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64BC93" w14:textId="4CC14E1D" w:rsidR="00016B06" w:rsidRDefault="00016B06">
      <w:pPr>
        <w:rPr>
          <w:noProof/>
        </w:rPr>
      </w:pPr>
    </w:p>
    <w:p w14:paraId="1C5E2368" w14:textId="2D860FCE" w:rsidR="00016B06" w:rsidRDefault="00016B06">
      <w:pPr>
        <w:rPr>
          <w:noProof/>
        </w:rPr>
      </w:pPr>
    </w:p>
    <w:p w14:paraId="0D942BE1" w14:textId="679E3DE2" w:rsidR="00016B06" w:rsidRDefault="00016B06">
      <w:pPr>
        <w:rPr>
          <w:noProof/>
        </w:rPr>
      </w:pPr>
    </w:p>
    <w:p w14:paraId="0294FE63" w14:textId="42898E21" w:rsidR="00016B06" w:rsidRDefault="00016B06">
      <w:pPr>
        <w:rPr>
          <w:noProof/>
        </w:rPr>
      </w:pPr>
      <w:r>
        <w:rPr>
          <w:noProof/>
          <w:cs/>
        </w:rPr>
        <w:drawing>
          <wp:anchor distT="0" distB="0" distL="114300" distR="114300" simplePos="0" relativeHeight="251728896" behindDoc="1" locked="0" layoutInCell="1" allowOverlap="1" wp14:anchorId="55657FDE" wp14:editId="321E6726">
            <wp:simplePos x="0" y="0"/>
            <wp:positionH relativeFrom="margin">
              <wp:align>center</wp:align>
            </wp:positionH>
            <wp:positionV relativeFrom="paragraph">
              <wp:posOffset>314960</wp:posOffset>
            </wp:positionV>
            <wp:extent cx="6629400" cy="5932170"/>
            <wp:effectExtent l="0" t="0" r="0" b="0"/>
            <wp:wrapTight wrapText="bothSides">
              <wp:wrapPolygon edited="0">
                <wp:start x="0" y="0"/>
                <wp:lineTo x="0" y="21503"/>
                <wp:lineTo x="21538" y="21503"/>
                <wp:lineTo x="21538" y="0"/>
                <wp:lineTo x="0" y="0"/>
              </wp:wrapPolygon>
            </wp:wrapTight>
            <wp:docPr id="1922787130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9400" cy="59321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0E080E" w14:textId="1E83D4DB" w:rsidR="00A074CE" w:rsidRDefault="00A074CE">
      <w:pPr>
        <w:rPr>
          <w:noProof/>
        </w:rPr>
      </w:pPr>
    </w:p>
    <w:p w14:paraId="594FB426" w14:textId="292D02CB" w:rsidR="000D789D" w:rsidRPr="000D789D" w:rsidRDefault="00740619" w:rsidP="00776C4F">
      <w:pPr>
        <w:spacing w:line="240" w:lineRule="auto"/>
        <w:rPr>
          <w:b/>
          <w:bCs/>
          <w:sz w:val="40"/>
          <w:szCs w:val="40"/>
        </w:rPr>
      </w:pPr>
      <w:r w:rsidRPr="000D789D">
        <w:rPr>
          <w:b/>
          <w:bCs/>
          <w:sz w:val="40"/>
          <w:szCs w:val="40"/>
        </w:rPr>
        <w:t xml:space="preserve">  </w:t>
      </w:r>
      <w:r w:rsidR="00776C4F">
        <w:rPr>
          <w:b/>
          <w:bCs/>
          <w:sz w:val="40"/>
          <w:szCs w:val="40"/>
          <w:cs/>
        </w:rPr>
        <w:tab/>
      </w:r>
      <w:r w:rsidRPr="000D789D">
        <w:rPr>
          <w:rFonts w:hint="cs"/>
          <w:b/>
          <w:bCs/>
          <w:sz w:val="40"/>
          <w:szCs w:val="40"/>
          <w:cs/>
        </w:rPr>
        <w:t>กำหนดการเดินทาง</w:t>
      </w:r>
      <w:r w:rsidRPr="000D789D">
        <w:rPr>
          <w:b/>
          <w:bCs/>
          <w:sz w:val="40"/>
          <w:szCs w:val="40"/>
        </w:rPr>
        <w:t xml:space="preserve"> </w:t>
      </w:r>
      <w:r w:rsidR="00E34E4A" w:rsidRPr="000D789D">
        <w:rPr>
          <w:rFonts w:hint="cs"/>
          <w:b/>
          <w:bCs/>
          <w:sz w:val="40"/>
          <w:szCs w:val="40"/>
          <w:cs/>
        </w:rPr>
        <w:t xml:space="preserve">  </w:t>
      </w:r>
      <w:r w:rsidRPr="000D789D">
        <w:rPr>
          <w:rFonts w:hint="cs"/>
          <w:b/>
          <w:bCs/>
          <w:sz w:val="40"/>
          <w:szCs w:val="40"/>
          <w:cs/>
        </w:rPr>
        <w:t xml:space="preserve">วันที่  </w:t>
      </w:r>
      <w:r w:rsidR="000D789D" w:rsidRPr="000D789D">
        <w:rPr>
          <w:rFonts w:hint="cs"/>
          <w:b/>
          <w:bCs/>
          <w:sz w:val="40"/>
          <w:szCs w:val="40"/>
          <w:cs/>
        </w:rPr>
        <w:t xml:space="preserve">13 </w:t>
      </w:r>
      <w:r w:rsidR="000D789D" w:rsidRPr="000D789D">
        <w:rPr>
          <w:b/>
          <w:bCs/>
          <w:sz w:val="40"/>
          <w:szCs w:val="40"/>
          <w:cs/>
        </w:rPr>
        <w:t>–</w:t>
      </w:r>
      <w:r w:rsidR="000D789D" w:rsidRPr="000D789D">
        <w:rPr>
          <w:rFonts w:hint="cs"/>
          <w:b/>
          <w:bCs/>
          <w:sz w:val="40"/>
          <w:szCs w:val="40"/>
          <w:cs/>
        </w:rPr>
        <w:t xml:space="preserve"> 22 , 24 พฤษภาคม </w:t>
      </w:r>
      <w:r w:rsidR="000D789D" w:rsidRPr="000D789D">
        <w:rPr>
          <w:b/>
          <w:bCs/>
          <w:sz w:val="40"/>
          <w:szCs w:val="40"/>
          <w:cs/>
        </w:rPr>
        <w:t>–</w:t>
      </w:r>
      <w:r w:rsidR="000D789D" w:rsidRPr="000D789D">
        <w:rPr>
          <w:rFonts w:hint="cs"/>
          <w:b/>
          <w:bCs/>
          <w:sz w:val="40"/>
          <w:szCs w:val="40"/>
          <w:cs/>
        </w:rPr>
        <w:t xml:space="preserve"> 2 มิถุนายน 69</w:t>
      </w:r>
    </w:p>
    <w:p w14:paraId="1C7A419A" w14:textId="6F8B7A4C" w:rsidR="00624EC8" w:rsidRPr="0044357F" w:rsidRDefault="000D789D" w:rsidP="0044357F">
      <w:pPr>
        <w:spacing w:line="240" w:lineRule="auto"/>
        <w:rPr>
          <w:b/>
          <w:bCs/>
          <w:sz w:val="40"/>
          <w:szCs w:val="40"/>
        </w:rPr>
      </w:pPr>
      <w:r>
        <w:rPr>
          <w:rFonts w:hint="cs"/>
          <w:b/>
          <w:bCs/>
          <w:sz w:val="40"/>
          <w:szCs w:val="40"/>
          <w:cs/>
        </w:rPr>
        <w:t xml:space="preserve">  </w:t>
      </w:r>
      <w:r w:rsidRPr="000D789D">
        <w:rPr>
          <w:rFonts w:hint="cs"/>
          <w:b/>
          <w:bCs/>
          <w:sz w:val="40"/>
          <w:szCs w:val="40"/>
          <w:cs/>
        </w:rPr>
        <w:t xml:space="preserve">วันที่ 6 </w:t>
      </w:r>
      <w:r w:rsidRPr="000D789D">
        <w:rPr>
          <w:b/>
          <w:bCs/>
          <w:sz w:val="40"/>
          <w:szCs w:val="40"/>
          <w:cs/>
        </w:rPr>
        <w:t>–</w:t>
      </w:r>
      <w:r w:rsidRPr="000D789D">
        <w:rPr>
          <w:rFonts w:hint="cs"/>
          <w:b/>
          <w:bCs/>
          <w:sz w:val="40"/>
          <w:szCs w:val="40"/>
          <w:cs/>
        </w:rPr>
        <w:t xml:space="preserve"> 15 , 17 </w:t>
      </w:r>
      <w:r w:rsidRPr="000D789D">
        <w:rPr>
          <w:b/>
          <w:bCs/>
          <w:sz w:val="40"/>
          <w:szCs w:val="40"/>
          <w:cs/>
        </w:rPr>
        <w:t>–</w:t>
      </w:r>
      <w:r w:rsidRPr="000D789D">
        <w:rPr>
          <w:rFonts w:hint="cs"/>
          <w:b/>
          <w:bCs/>
          <w:sz w:val="40"/>
          <w:szCs w:val="40"/>
          <w:cs/>
        </w:rPr>
        <w:t xml:space="preserve"> 26 , 27 มิถุนายน </w:t>
      </w:r>
      <w:r w:rsidRPr="000D789D">
        <w:rPr>
          <w:b/>
          <w:bCs/>
          <w:sz w:val="40"/>
          <w:szCs w:val="40"/>
          <w:cs/>
        </w:rPr>
        <w:t>–</w:t>
      </w:r>
      <w:r w:rsidRPr="000D789D">
        <w:rPr>
          <w:rFonts w:hint="cs"/>
          <w:b/>
          <w:bCs/>
          <w:sz w:val="40"/>
          <w:szCs w:val="40"/>
          <w:cs/>
        </w:rPr>
        <w:t xml:space="preserve"> 6 กรกฎาคม</w:t>
      </w:r>
      <w:r>
        <w:rPr>
          <w:rFonts w:hint="cs"/>
          <w:b/>
          <w:bCs/>
          <w:sz w:val="40"/>
          <w:szCs w:val="40"/>
          <w:cs/>
        </w:rPr>
        <w:t xml:space="preserve"> </w:t>
      </w:r>
      <w:r w:rsidRPr="000D789D">
        <w:rPr>
          <w:rFonts w:hint="cs"/>
          <w:b/>
          <w:bCs/>
          <w:sz w:val="40"/>
          <w:szCs w:val="40"/>
          <w:cs/>
        </w:rPr>
        <w:t xml:space="preserve">, 8 </w:t>
      </w:r>
      <w:r w:rsidRPr="000D789D">
        <w:rPr>
          <w:b/>
          <w:bCs/>
          <w:sz w:val="40"/>
          <w:szCs w:val="40"/>
          <w:cs/>
        </w:rPr>
        <w:t>–</w:t>
      </w:r>
      <w:r w:rsidRPr="000D789D">
        <w:rPr>
          <w:rFonts w:hint="cs"/>
          <w:b/>
          <w:bCs/>
          <w:sz w:val="40"/>
          <w:szCs w:val="40"/>
          <w:cs/>
        </w:rPr>
        <w:t xml:space="preserve"> 17 </w:t>
      </w:r>
      <w:r>
        <w:rPr>
          <w:rFonts w:hint="cs"/>
          <w:b/>
          <w:bCs/>
          <w:sz w:val="40"/>
          <w:szCs w:val="40"/>
          <w:cs/>
        </w:rPr>
        <w:t xml:space="preserve">, 20 </w:t>
      </w:r>
      <w:r>
        <w:rPr>
          <w:b/>
          <w:bCs/>
          <w:sz w:val="40"/>
          <w:szCs w:val="40"/>
          <w:cs/>
        </w:rPr>
        <w:t>–</w:t>
      </w:r>
      <w:r>
        <w:rPr>
          <w:rFonts w:hint="cs"/>
          <w:b/>
          <w:bCs/>
          <w:sz w:val="40"/>
          <w:szCs w:val="40"/>
          <w:cs/>
        </w:rPr>
        <w:t xml:space="preserve"> 29 </w:t>
      </w:r>
      <w:r w:rsidRPr="000D789D">
        <w:rPr>
          <w:rFonts w:hint="cs"/>
          <w:b/>
          <w:bCs/>
          <w:sz w:val="40"/>
          <w:szCs w:val="40"/>
          <w:cs/>
        </w:rPr>
        <w:t xml:space="preserve">กรกฎาคม </w:t>
      </w:r>
      <w:r w:rsidR="00E2407C">
        <w:rPr>
          <w:b/>
          <w:bCs/>
          <w:sz w:val="40"/>
          <w:szCs w:val="40"/>
        </w:rPr>
        <w:t xml:space="preserve"> </w:t>
      </w:r>
      <w:r w:rsidR="00776C4F">
        <w:rPr>
          <w:rFonts w:hint="cs"/>
          <w:b/>
          <w:bCs/>
          <w:sz w:val="40"/>
          <w:szCs w:val="40"/>
          <w:cs/>
        </w:rPr>
        <w:t>69</w:t>
      </w:r>
      <w:r w:rsidRPr="000D789D">
        <w:rPr>
          <w:rFonts w:hint="cs"/>
          <w:b/>
          <w:bCs/>
          <w:sz w:val="40"/>
          <w:szCs w:val="40"/>
          <w:cs/>
        </w:rPr>
        <w:t xml:space="preserve"> </w:t>
      </w:r>
      <w:r w:rsidR="008B581E" w:rsidRPr="000D789D">
        <w:rPr>
          <w:b/>
          <w:bCs/>
          <w:sz w:val="40"/>
          <w:szCs w:val="40"/>
        </w:rPr>
        <w:t xml:space="preserve">  </w:t>
      </w:r>
      <w:r w:rsidR="00776C4F">
        <w:rPr>
          <w:rFonts w:hint="cs"/>
          <w:b/>
          <w:bCs/>
          <w:sz w:val="40"/>
          <w:szCs w:val="40"/>
          <w:cs/>
        </w:rPr>
        <w:t xml:space="preserve">วันที่  7 </w:t>
      </w:r>
      <w:r w:rsidR="00776C4F">
        <w:rPr>
          <w:b/>
          <w:bCs/>
          <w:sz w:val="40"/>
          <w:szCs w:val="40"/>
          <w:cs/>
        </w:rPr>
        <w:t>–</w:t>
      </w:r>
      <w:r w:rsidR="00776C4F">
        <w:rPr>
          <w:rFonts w:hint="cs"/>
          <w:b/>
          <w:bCs/>
          <w:sz w:val="40"/>
          <w:szCs w:val="40"/>
          <w:cs/>
        </w:rPr>
        <w:t xml:space="preserve"> 16 ,12 </w:t>
      </w:r>
      <w:r w:rsidR="00776C4F">
        <w:rPr>
          <w:b/>
          <w:bCs/>
          <w:sz w:val="40"/>
          <w:szCs w:val="40"/>
          <w:cs/>
        </w:rPr>
        <w:t>–</w:t>
      </w:r>
      <w:r w:rsidR="00776C4F">
        <w:rPr>
          <w:rFonts w:hint="cs"/>
          <w:b/>
          <w:bCs/>
          <w:sz w:val="40"/>
          <w:szCs w:val="40"/>
          <w:cs/>
        </w:rPr>
        <w:t xml:space="preserve"> 21 , 21 </w:t>
      </w:r>
      <w:r w:rsidR="00776C4F">
        <w:rPr>
          <w:b/>
          <w:bCs/>
          <w:sz w:val="40"/>
          <w:szCs w:val="40"/>
          <w:cs/>
        </w:rPr>
        <w:t>–</w:t>
      </w:r>
      <w:r w:rsidR="00776C4F">
        <w:rPr>
          <w:rFonts w:hint="cs"/>
          <w:b/>
          <w:bCs/>
          <w:sz w:val="40"/>
          <w:szCs w:val="40"/>
          <w:cs/>
        </w:rPr>
        <w:t xml:space="preserve"> 30 สิงหาคม , 2 </w:t>
      </w:r>
      <w:r w:rsidR="00776C4F">
        <w:rPr>
          <w:b/>
          <w:bCs/>
          <w:sz w:val="40"/>
          <w:szCs w:val="40"/>
          <w:cs/>
        </w:rPr>
        <w:t>–</w:t>
      </w:r>
      <w:r w:rsidR="00776C4F">
        <w:rPr>
          <w:rFonts w:hint="cs"/>
          <w:b/>
          <w:bCs/>
          <w:sz w:val="40"/>
          <w:szCs w:val="40"/>
          <w:cs/>
        </w:rPr>
        <w:t xml:space="preserve"> 11 , 6 </w:t>
      </w:r>
      <w:r w:rsidR="00776C4F">
        <w:rPr>
          <w:b/>
          <w:bCs/>
          <w:sz w:val="40"/>
          <w:szCs w:val="40"/>
          <w:cs/>
        </w:rPr>
        <w:t>–</w:t>
      </w:r>
      <w:r w:rsidR="00776C4F">
        <w:rPr>
          <w:rFonts w:hint="cs"/>
          <w:b/>
          <w:bCs/>
          <w:sz w:val="40"/>
          <w:szCs w:val="40"/>
          <w:cs/>
        </w:rPr>
        <w:t xml:space="preserve"> 15 , 11 </w:t>
      </w:r>
      <w:r w:rsidR="00776C4F">
        <w:rPr>
          <w:b/>
          <w:bCs/>
          <w:sz w:val="40"/>
          <w:szCs w:val="40"/>
          <w:cs/>
        </w:rPr>
        <w:t>–</w:t>
      </w:r>
      <w:r w:rsidR="00776C4F">
        <w:rPr>
          <w:rFonts w:hint="cs"/>
          <w:b/>
          <w:bCs/>
          <w:sz w:val="40"/>
          <w:szCs w:val="40"/>
          <w:cs/>
        </w:rPr>
        <w:t xml:space="preserve"> 20 , 15 </w:t>
      </w:r>
      <w:r w:rsidR="00776C4F">
        <w:rPr>
          <w:b/>
          <w:bCs/>
          <w:sz w:val="40"/>
          <w:szCs w:val="40"/>
          <w:cs/>
        </w:rPr>
        <w:t>–</w:t>
      </w:r>
      <w:r w:rsidR="00776C4F">
        <w:rPr>
          <w:rFonts w:hint="cs"/>
          <w:b/>
          <w:bCs/>
          <w:sz w:val="40"/>
          <w:szCs w:val="40"/>
          <w:cs/>
        </w:rPr>
        <w:t xml:space="preserve"> 24 กันยายน 69  </w:t>
      </w:r>
      <w:r w:rsidR="008B581E" w:rsidRPr="000D789D">
        <w:rPr>
          <w:b/>
          <w:bCs/>
          <w:sz w:val="40"/>
          <w:szCs w:val="40"/>
        </w:rPr>
        <w:t xml:space="preserve">        </w:t>
      </w:r>
    </w:p>
    <w:p w14:paraId="15C4FA28" w14:textId="3DC0E17E" w:rsidR="00FA0E22" w:rsidRPr="00212C8E" w:rsidRDefault="00212C8E">
      <w:pPr>
        <w:rPr>
          <w:b/>
          <w:bCs/>
          <w:sz w:val="50"/>
          <w:szCs w:val="5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31E5545F" wp14:editId="35A42874">
                <wp:simplePos x="0" y="0"/>
                <wp:positionH relativeFrom="margin">
                  <wp:align>right</wp:align>
                </wp:positionH>
                <wp:positionV relativeFrom="paragraph">
                  <wp:posOffset>70485</wp:posOffset>
                </wp:positionV>
                <wp:extent cx="6877050" cy="409575"/>
                <wp:effectExtent l="0" t="0" r="19050" b="28575"/>
                <wp:wrapNone/>
                <wp:docPr id="122675218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409575"/>
                        </a:xfrm>
                        <a:prstGeom prst="rect">
                          <a:avLst/>
                        </a:prstGeom>
                        <a:solidFill>
                          <a:srgbClr val="1D9B71"/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52EFCB" w14:textId="07D81B95" w:rsidR="00FA7E5B" w:rsidRPr="00B875AF" w:rsidRDefault="00FA7E5B" w:rsidP="00D14CBF">
                            <w:pPr>
                              <w:spacing w:line="48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</w:rPr>
                            </w:pPr>
                            <w:r w:rsidRPr="00B875A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วัน</w:t>
                            </w:r>
                            <w:r w:rsidR="0074061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ที่</w:t>
                            </w:r>
                            <w:r w:rsidR="00E34E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แรก</w:t>
                            </w:r>
                            <w:r w:rsidRPr="00B875A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ab/>
                            </w:r>
                            <w:r w:rsidR="00FA0E22" w:rsidRPr="00B875A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สนามบิน</w:t>
                            </w:r>
                            <w:r w:rsidR="00FA0E22" w:rsidRPr="00B875A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สุวรรณภูมิ </w:t>
                            </w:r>
                            <w:r w:rsidR="00FA0E22" w:rsidRPr="00B875A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 w:rsidR="00FA0E22" w:rsidRPr="00B875A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A0A8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กวางเจา</w:t>
                            </w:r>
                            <w:r w:rsidR="00FA0E22" w:rsidRPr="00B875A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- อู</w:t>
                            </w:r>
                            <w:r w:rsidR="00B6028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รู</w:t>
                            </w:r>
                            <w:proofErr w:type="spellStart"/>
                            <w:r w:rsidR="00B6028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่</w:t>
                            </w:r>
                            <w:r w:rsidR="00FA0E22" w:rsidRPr="00B875A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มู่</w:t>
                            </w:r>
                            <w:proofErr w:type="spellEnd"/>
                            <w:r w:rsidR="006A3E7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ฉี</w:t>
                            </w:r>
                          </w:p>
                          <w:p w14:paraId="03C6161E" w14:textId="77777777" w:rsidR="00FA7E5B" w:rsidRDefault="00FA7E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E5545F" id="Rectangle 1" o:spid="_x0000_s1026" style="position:absolute;margin-left:490.3pt;margin-top:5.55pt;width:541.5pt;height:32.25pt;z-index:2516480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cQjnwIAANIFAAAOAAAAZHJzL2Uyb0RvYy54bWysVE1v2zAMvQ/YfxB0X+0ESdMGdYqsQYcB&#10;3VqsHXpWZCk2IIuapMTOfv0oyXY/scOwHBRKJB/JZ5IXl12jyEFYV4Mu6OQkp0RoDmWtdwX9+XD9&#10;6YwS55kumQItCnoUjl6uPn64aM1STKECVQpLEES7ZWsKWnlvllnmeCUa5k7ACI1KCbZhHq92l5WW&#10;tYjeqGya56dZC7Y0FrhwDl83SUlXEV9Kwf2tlE54ogqKufl42nhuw5mtLthyZ5mpat6nwf4hi4bV&#10;GoOOUBvmGdnb+g1UU3MLDqQ/4dBkIGXNRawBq5nkr6q5r5gRsRYkx5mRJvf/YPn3w725s0hDa9zS&#10;oRiq6KRtwj/mR7pI1nEkS3SecHw8PVss8jlyylE3y8/ni3lgM3vyNtb5LwIaEoSCWvwYkSN2uHE+&#10;mQ4mIZgDVZfXtVLxYnfbK2XJgeGHm2zOPy8mPfoLM6XfeobWEaMv41xofxoDq33zDcqEOc/xN0AO&#10;LjH9FwFCghvmquRUotT7hMjZE2dR8kclQj5K/xCS1CWyNI2BYzu/zmmSVBUrRV9myOndlCJgQJZI&#10;z4jdAwzJJ5BU70BWbx9cRZyG0Tn/W2Lp44weMTJoPzo3tQb7HoDyY+RkP5CUqAks+W7b9e22hfJ4&#10;Z4mFNJbO8Osa+b5hzt8xi3OI3YW7xd/iIRW0BYVeoqQC+/u992CP44FaSlqc64K6X3tmBSXqq8bB&#10;OZ/MZmERxMtsvpjixT7XbJ9r9L65gtCBuMUMj2Kw92oQpYXmEVfQOkRFFdMcYxeUeztcrnzaN7jE&#10;uFivoxkOv2H+Rt8bHsADwaHTHrpHZk0/Lx4n7TsMO4AtX41Nsg2eGtZ7D7KOMxUoTrz21OPiiG3d&#10;L7mwmZ7fo9XTKl79AQAA//8DAFBLAwQUAAYACAAAACEAfl2d+twAAAAHAQAADwAAAGRycy9kb3du&#10;cmV2LnhtbEyPwU7DMBBE70j8g7VI3KgToKEKcSpUCS4IKgocuG3iJYmI1yF2m/D3bE9wnJnVzNti&#10;PbteHWgMnWcD6SIBRVx723Fj4O31/mIFKkRki71nMvBDAdbl6UmBufUTv9BhFxslJRxyNNDGOORa&#10;h7olh2HhB2LJPv3oMIocG21HnKTc9foySTLtsGNZaHGgTUv1127vDGye3vUHVfEhfg/P07Z7xGx5&#10;nRlzfjbf3YKKNMe/YzjiCzqUwlT5PdugegPySBQ3TUEd02R1JU5l4GaZgS4L/Z+//AUAAP//AwBQ&#10;SwECLQAUAAYACAAAACEAtoM4kv4AAADhAQAAEwAAAAAAAAAAAAAAAAAAAAAAW0NvbnRlbnRfVHlw&#10;ZXNdLnhtbFBLAQItABQABgAIAAAAIQA4/SH/1gAAAJQBAAALAAAAAAAAAAAAAAAAAC8BAABfcmVs&#10;cy8ucmVsc1BLAQItABQABgAIAAAAIQDx4cQjnwIAANIFAAAOAAAAAAAAAAAAAAAAAC4CAABkcnMv&#10;ZTJvRG9jLnhtbFBLAQItABQABgAIAAAAIQB+XZ363AAAAAcBAAAPAAAAAAAAAAAAAAAAAPkEAABk&#10;cnMvZG93bnJldi54bWxQSwUGAAAAAAQABADzAAAAAgYAAAAA&#10;" fillcolor="#1d9b71" strokecolor="#375623 [1609]" strokeweight="1pt">
                <v:stroke dashstyle="dash"/>
                <v:textbox>
                  <w:txbxContent>
                    <w:p w14:paraId="3752EFCB" w14:textId="07D81B95" w:rsidR="00FA7E5B" w:rsidRPr="00B875AF" w:rsidRDefault="00FA7E5B" w:rsidP="00D14CBF">
                      <w:pPr>
                        <w:spacing w:line="480" w:lineRule="auto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</w:rPr>
                      </w:pPr>
                      <w:r w:rsidRPr="00B875A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วัน</w:t>
                      </w:r>
                      <w:r w:rsidR="00740619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ที่</w:t>
                      </w:r>
                      <w:r w:rsidR="00E34E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แรก</w:t>
                      </w:r>
                      <w:r w:rsidRPr="00B875A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ab/>
                      </w:r>
                      <w:r w:rsidR="00FA0E22" w:rsidRPr="00B875A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สนามบิน</w:t>
                      </w:r>
                      <w:r w:rsidR="00FA0E22" w:rsidRPr="00B875AF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สุวรรณภูมิ </w:t>
                      </w:r>
                      <w:r w:rsidR="00FA0E22" w:rsidRPr="00B875A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–</w:t>
                      </w:r>
                      <w:r w:rsidR="00FA0E22" w:rsidRPr="00B875AF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="004A0A8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กวางเจา</w:t>
                      </w:r>
                      <w:r w:rsidR="00FA0E22" w:rsidRPr="00B875AF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- อู</w:t>
                      </w:r>
                      <w:r w:rsidR="00B60281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รู</w:t>
                      </w:r>
                      <w:proofErr w:type="spellStart"/>
                      <w:r w:rsidR="00B60281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่</w:t>
                      </w:r>
                      <w:r w:rsidR="00FA0E22" w:rsidRPr="00B875AF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มู่</w:t>
                      </w:r>
                      <w:proofErr w:type="spellEnd"/>
                      <w:r w:rsidR="006A3E7D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ฉี</w:t>
                      </w:r>
                    </w:p>
                    <w:p w14:paraId="03C6161E" w14:textId="77777777" w:rsidR="00FA7E5B" w:rsidRDefault="00FA7E5B"/>
                  </w:txbxContent>
                </v:textbox>
                <w10:wrap anchorx="margin"/>
              </v:rect>
            </w:pict>
          </mc:Fallback>
        </mc:AlternateContent>
      </w:r>
      <w:r w:rsidR="008B581E">
        <w:rPr>
          <w:b/>
          <w:bCs/>
          <w:sz w:val="50"/>
          <w:szCs w:val="5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B493046" w14:textId="45591A81" w:rsidR="00E34E4A" w:rsidRPr="00712F6F" w:rsidRDefault="00B875AF" w:rsidP="00E34E4A">
      <w:pPr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6"/>
          <w:szCs w:val="36"/>
        </w:rPr>
      </w:pPr>
      <w:r w:rsidRPr="00A67D63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E34E4A" w:rsidRPr="00A67D63">
        <w:rPr>
          <w:rFonts w:asciiTheme="majorBidi" w:hAnsiTheme="majorBidi" w:cstheme="majorBidi"/>
          <w:b/>
          <w:bCs/>
          <w:sz w:val="36"/>
          <w:szCs w:val="36"/>
        </w:rPr>
        <w:t>0</w:t>
      </w:r>
      <w:r w:rsidR="00E34E4A">
        <w:rPr>
          <w:rFonts w:asciiTheme="majorBidi" w:hAnsiTheme="majorBidi" w:cstheme="majorBidi" w:hint="cs"/>
          <w:b/>
          <w:bCs/>
          <w:sz w:val="36"/>
          <w:szCs w:val="36"/>
          <w:cs/>
        </w:rPr>
        <w:t>8</w:t>
      </w:r>
      <w:r w:rsidR="00E34E4A" w:rsidRPr="00A67D63">
        <w:rPr>
          <w:rFonts w:asciiTheme="majorBidi" w:hAnsiTheme="majorBidi" w:cstheme="majorBidi"/>
          <w:b/>
          <w:bCs/>
          <w:sz w:val="36"/>
          <w:szCs w:val="36"/>
          <w:cs/>
        </w:rPr>
        <w:t>.</w:t>
      </w:r>
      <w:r w:rsidR="00E34E4A">
        <w:rPr>
          <w:rFonts w:asciiTheme="majorBidi" w:hAnsiTheme="majorBidi" w:cstheme="majorBidi" w:hint="cs"/>
          <w:b/>
          <w:bCs/>
          <w:sz w:val="36"/>
          <w:szCs w:val="36"/>
          <w:cs/>
        </w:rPr>
        <w:t>3</w:t>
      </w:r>
      <w:r w:rsidR="00E34E4A" w:rsidRPr="00A67D63">
        <w:rPr>
          <w:rFonts w:asciiTheme="majorBidi" w:hAnsiTheme="majorBidi" w:cstheme="majorBidi"/>
          <w:b/>
          <w:bCs/>
          <w:sz w:val="36"/>
          <w:szCs w:val="36"/>
        </w:rPr>
        <w:t>0</w:t>
      </w:r>
      <w:r w:rsidR="00E34E4A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E34E4A" w:rsidRPr="00A67D63">
        <w:rPr>
          <w:rFonts w:asciiTheme="majorBidi" w:hAnsiTheme="majorBidi" w:cstheme="majorBidi"/>
          <w:b/>
          <w:bCs/>
          <w:sz w:val="36"/>
          <w:szCs w:val="36"/>
          <w:cs/>
        </w:rPr>
        <w:t>น.</w:t>
      </w:r>
      <w:r w:rsidR="00354D6E">
        <w:rPr>
          <w:rFonts w:asciiTheme="majorBidi" w:hAnsiTheme="majorBidi" w:cstheme="majorBidi"/>
          <w:b/>
          <w:bCs/>
          <w:sz w:val="36"/>
          <w:szCs w:val="36"/>
        </w:rPr>
        <w:tab/>
      </w:r>
      <w:r w:rsidR="00E34E4A" w:rsidRPr="00712F6F">
        <w:rPr>
          <w:rFonts w:asciiTheme="majorBidi" w:hAnsiTheme="majorBidi" w:cstheme="majorBidi"/>
          <w:sz w:val="36"/>
          <w:szCs w:val="36"/>
          <w:cs/>
        </w:rPr>
        <w:t>คณะพร้อมกันที่</w:t>
      </w:r>
      <w:bookmarkStart w:id="0" w:name="_Hlk194400661"/>
      <w:r w:rsidR="00E34E4A" w:rsidRPr="002B07A4">
        <w:rPr>
          <w:rFonts w:asciiTheme="majorBidi" w:eastAsiaTheme="minorHAnsi" w:hAnsiTheme="majorBidi" w:cstheme="majorBidi"/>
          <w:b/>
          <w:bCs/>
          <w:color w:val="C00000"/>
          <w:sz w:val="36"/>
          <w:szCs w:val="36"/>
          <w:cs/>
        </w:rPr>
        <w:t>สนามบินสุวรรณภูมิ</w:t>
      </w:r>
      <w:r w:rsidR="00E34E4A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 xml:space="preserve"> </w:t>
      </w:r>
      <w:bookmarkEnd w:id="0"/>
      <w:r w:rsidR="00E34E4A" w:rsidRPr="00712F6F">
        <w:rPr>
          <w:rFonts w:asciiTheme="majorBidi" w:hAnsiTheme="majorBidi" w:cstheme="majorBidi"/>
          <w:sz w:val="36"/>
          <w:szCs w:val="36"/>
          <w:cs/>
        </w:rPr>
        <w:t xml:space="preserve">อาคารผู้โดยสารระหว่างประเทศขาออกชั้น 4 </w:t>
      </w:r>
      <w:r w:rsidR="00E34E4A" w:rsidRPr="00A67D63">
        <w:rPr>
          <w:rFonts w:asciiTheme="majorBidi" w:hAnsiTheme="majorBidi" w:cstheme="majorBidi"/>
          <w:sz w:val="36"/>
          <w:szCs w:val="36"/>
          <w:cs/>
        </w:rPr>
        <w:t xml:space="preserve">สายการบิน </w:t>
      </w:r>
      <w:r w:rsidR="00E34E4A" w:rsidRPr="004A0A8A">
        <w:rPr>
          <w:rFonts w:asciiTheme="majorBidi" w:eastAsiaTheme="minorHAnsi" w:hAnsiTheme="majorBidi" w:cstheme="majorBidi"/>
          <w:b/>
          <w:bCs/>
          <w:color w:val="C00000"/>
          <w:sz w:val="36"/>
          <w:szCs w:val="36"/>
        </w:rPr>
        <w:t xml:space="preserve">CHINA SOUTHERN AIRLINE (CZ) </w:t>
      </w:r>
      <w:r w:rsidR="00E34E4A" w:rsidRPr="00712F6F">
        <w:rPr>
          <w:rFonts w:asciiTheme="majorBidi" w:hAnsiTheme="majorBidi" w:cstheme="majorBidi"/>
          <w:sz w:val="36"/>
          <w:szCs w:val="36"/>
          <w:cs/>
        </w:rPr>
        <w:t>โดยมีเจ้าหน้าที่บริษัทคอยต้อนรับและอำนวยความสะดวกเรื่องสัมภาระและที่นั่งให้แก่ท่าน</w:t>
      </w:r>
    </w:p>
    <w:p w14:paraId="21CDC2DA" w14:textId="77777777" w:rsidR="00E34E4A" w:rsidRPr="00712F6F" w:rsidRDefault="00E34E4A" w:rsidP="00E34E4A">
      <w:pPr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11</w:t>
      </w:r>
      <w:r w:rsidRPr="00A67D63">
        <w:rPr>
          <w:rFonts w:asciiTheme="majorBidi" w:hAnsiTheme="majorBidi" w:cstheme="majorBidi"/>
          <w:b/>
          <w:bCs/>
          <w:sz w:val="36"/>
          <w:szCs w:val="36"/>
          <w:cs/>
        </w:rPr>
        <w:t>.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20 </w:t>
      </w:r>
      <w:r w:rsidRPr="00A67D63">
        <w:rPr>
          <w:rFonts w:asciiTheme="majorBidi" w:hAnsiTheme="majorBidi" w:cstheme="majorBidi"/>
          <w:b/>
          <w:bCs/>
          <w:sz w:val="36"/>
          <w:szCs w:val="36"/>
          <w:cs/>
        </w:rPr>
        <w:t>น.</w:t>
      </w:r>
      <w:r w:rsidRPr="00712F6F">
        <w:rPr>
          <w:rFonts w:asciiTheme="majorBidi" w:hAnsiTheme="majorBidi" w:cstheme="majorBidi"/>
          <w:sz w:val="36"/>
          <w:szCs w:val="36"/>
          <w:cs/>
        </w:rPr>
        <w:tab/>
        <w:t>เหินฟ้าสู่</w:t>
      </w:r>
      <w:r w:rsidRPr="00A67D63">
        <w:rPr>
          <w:rFonts w:asciiTheme="majorBidi" w:eastAsiaTheme="minorHAnsi" w:hAnsiTheme="majorBidi" w:cstheme="majorBidi"/>
          <w:b/>
          <w:bCs/>
          <w:color w:val="C00000"/>
          <w:sz w:val="36"/>
          <w:szCs w:val="36"/>
          <w:cs/>
        </w:rPr>
        <w:t>เมือง</w:t>
      </w:r>
      <w:r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กวางเจา</w:t>
      </w:r>
      <w:r w:rsidRPr="00A67D63">
        <w:rPr>
          <w:rFonts w:asciiTheme="majorBidi" w:hAnsiTheme="majorBidi" w:cstheme="majorBidi"/>
          <w:sz w:val="36"/>
          <w:szCs w:val="36"/>
          <w:cs/>
        </w:rPr>
        <w:t xml:space="preserve"> </w:t>
      </w:r>
      <w:r w:rsidRPr="00712F6F">
        <w:rPr>
          <w:rFonts w:asciiTheme="majorBidi" w:hAnsiTheme="majorBidi" w:cstheme="majorBidi"/>
          <w:sz w:val="36"/>
          <w:szCs w:val="36"/>
          <w:cs/>
        </w:rPr>
        <w:t xml:space="preserve">เที่ยวบินที่ </w:t>
      </w:r>
      <w:r w:rsidRPr="004A0A8A">
        <w:rPr>
          <w:rFonts w:asciiTheme="majorBidi" w:eastAsiaTheme="minorHAnsi" w:hAnsiTheme="majorBidi" w:cstheme="majorBidi"/>
          <w:b/>
          <w:bCs/>
          <w:color w:val="C00000"/>
          <w:sz w:val="36"/>
          <w:szCs w:val="36"/>
        </w:rPr>
        <w:t>CZ3</w:t>
      </w:r>
      <w:r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58</w:t>
      </w:r>
      <w:r w:rsidRPr="00A67D63">
        <w:rPr>
          <w:rFonts w:asciiTheme="majorBidi" w:hAnsiTheme="majorBidi" w:cstheme="majorBidi"/>
          <w:sz w:val="36"/>
          <w:szCs w:val="36"/>
        </w:rPr>
        <w:t xml:space="preserve"> </w:t>
      </w:r>
      <w:r w:rsidRPr="00712F6F">
        <w:rPr>
          <w:rFonts w:asciiTheme="majorBidi" w:hAnsiTheme="majorBidi" w:cstheme="majorBidi"/>
          <w:sz w:val="36"/>
          <w:szCs w:val="36"/>
          <w:cs/>
        </w:rPr>
        <w:t xml:space="preserve"> </w:t>
      </w:r>
      <w:r w:rsidRPr="00A67D63">
        <w:rPr>
          <w:rFonts w:asciiTheme="majorBidi" w:hAnsiTheme="majorBidi" w:cstheme="majorBidi"/>
          <w:sz w:val="36"/>
          <w:szCs w:val="36"/>
          <w:cs/>
        </w:rPr>
        <w:t>(บริการอาหาร</w:t>
      </w:r>
      <w:r>
        <w:rPr>
          <w:rFonts w:asciiTheme="majorBidi" w:hAnsiTheme="majorBidi" w:cstheme="majorBidi" w:hint="cs"/>
          <w:sz w:val="36"/>
          <w:szCs w:val="36"/>
          <w:cs/>
        </w:rPr>
        <w:t>เช้า</w:t>
      </w:r>
      <w:r w:rsidRPr="00A67D63">
        <w:rPr>
          <w:rFonts w:asciiTheme="majorBidi" w:hAnsiTheme="majorBidi" w:cstheme="majorBidi"/>
          <w:sz w:val="36"/>
          <w:szCs w:val="36"/>
          <w:cs/>
        </w:rPr>
        <w:t>บนเครื่องบิน)</w:t>
      </w:r>
    </w:p>
    <w:p w14:paraId="6DB8DB5E" w14:textId="0EF3C9A8" w:rsidR="00E34E4A" w:rsidRPr="00712F6F" w:rsidRDefault="00E34E4A" w:rsidP="00E34E4A">
      <w:pPr>
        <w:tabs>
          <w:tab w:val="left" w:pos="1134"/>
        </w:tabs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6"/>
          <w:szCs w:val="36"/>
        </w:rPr>
      </w:pPr>
      <w:r w:rsidRPr="00A67D63">
        <w:rPr>
          <w:rFonts w:asciiTheme="majorBidi" w:hAnsiTheme="majorBidi" w:cstheme="majorBidi"/>
          <w:b/>
          <w:bCs/>
          <w:sz w:val="36"/>
          <w:szCs w:val="36"/>
          <w:cs/>
        </w:rPr>
        <w:t>1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5</w:t>
      </w:r>
      <w:r w:rsidRPr="00A67D63">
        <w:rPr>
          <w:rFonts w:asciiTheme="majorBidi" w:hAnsiTheme="majorBidi" w:cstheme="majorBidi"/>
          <w:b/>
          <w:bCs/>
          <w:sz w:val="36"/>
          <w:szCs w:val="36"/>
          <w:cs/>
        </w:rPr>
        <w:t>.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10 </w:t>
      </w:r>
      <w:r w:rsidRPr="00A67D63">
        <w:rPr>
          <w:rFonts w:asciiTheme="majorBidi" w:hAnsiTheme="majorBidi" w:cstheme="majorBidi"/>
          <w:b/>
          <w:bCs/>
          <w:sz w:val="36"/>
          <w:szCs w:val="36"/>
          <w:cs/>
        </w:rPr>
        <w:t>น.</w:t>
      </w:r>
      <w:r w:rsidRPr="00712F6F">
        <w:rPr>
          <w:rFonts w:asciiTheme="majorBidi" w:hAnsiTheme="majorBidi" w:cstheme="majorBidi"/>
          <w:sz w:val="36"/>
          <w:szCs w:val="36"/>
        </w:rPr>
        <w:tab/>
      </w:r>
      <w:r w:rsidRPr="00712F6F">
        <w:rPr>
          <w:rFonts w:asciiTheme="majorBidi" w:hAnsiTheme="majorBidi" w:cstheme="majorBidi"/>
          <w:sz w:val="36"/>
          <w:szCs w:val="36"/>
          <w:cs/>
        </w:rPr>
        <w:tab/>
      </w:r>
      <w:r w:rsidRPr="00A67D63">
        <w:rPr>
          <w:rFonts w:asciiTheme="majorBidi" w:hAnsiTheme="majorBidi" w:cstheme="majorBidi"/>
          <w:sz w:val="36"/>
          <w:szCs w:val="36"/>
          <w:cs/>
        </w:rPr>
        <w:t>ถึงสนามบิน</w:t>
      </w:r>
      <w:r w:rsidRPr="00256C44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เมืองกวางเจา</w:t>
      </w:r>
      <w:r>
        <w:rPr>
          <w:rFonts w:asciiTheme="majorBidi" w:hAnsiTheme="majorBidi" w:cstheme="majorBidi" w:hint="cs"/>
          <w:sz w:val="36"/>
          <w:szCs w:val="36"/>
          <w:cs/>
        </w:rPr>
        <w:t xml:space="preserve"> แวะเปลี่ยนเครื่องเพื่อ</w:t>
      </w:r>
      <w:r w:rsidRPr="00A67D63">
        <w:rPr>
          <w:rFonts w:asciiTheme="majorBidi" w:hAnsiTheme="majorBidi" w:cstheme="majorBidi"/>
          <w:sz w:val="36"/>
          <w:szCs w:val="36"/>
          <w:cs/>
        </w:rPr>
        <w:t>เดินทางต่อไปยัง</w:t>
      </w:r>
      <w:r w:rsidRPr="00A67D63">
        <w:rPr>
          <w:rFonts w:asciiTheme="majorBidi" w:eastAsiaTheme="minorHAnsi" w:hAnsiTheme="majorBidi" w:cstheme="majorBidi"/>
          <w:b/>
          <w:bCs/>
          <w:color w:val="C00000"/>
          <w:sz w:val="36"/>
          <w:szCs w:val="36"/>
          <w:cs/>
        </w:rPr>
        <w:t>เมืองอูรู</w:t>
      </w:r>
      <w:proofErr w:type="spellStart"/>
      <w:r w:rsidR="00B60281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่</w:t>
      </w:r>
      <w:r w:rsidRPr="00A67D63">
        <w:rPr>
          <w:rFonts w:asciiTheme="majorBidi" w:eastAsiaTheme="minorHAnsi" w:hAnsiTheme="majorBidi" w:cstheme="majorBidi"/>
          <w:b/>
          <w:bCs/>
          <w:color w:val="C00000"/>
          <w:sz w:val="36"/>
          <w:szCs w:val="36"/>
          <w:cs/>
        </w:rPr>
        <w:t>มู่</w:t>
      </w:r>
      <w:proofErr w:type="spellEnd"/>
      <w:r w:rsidRPr="00A67D63">
        <w:rPr>
          <w:rFonts w:asciiTheme="majorBidi" w:eastAsiaTheme="minorHAnsi" w:hAnsiTheme="majorBidi" w:cstheme="majorBidi"/>
          <w:b/>
          <w:bCs/>
          <w:color w:val="C00000"/>
          <w:sz w:val="36"/>
          <w:szCs w:val="36"/>
          <w:cs/>
        </w:rPr>
        <w:t>ฉี</w:t>
      </w:r>
    </w:p>
    <w:p w14:paraId="67C48B80" w14:textId="4BE4223D" w:rsidR="00E34E4A" w:rsidRPr="00712F6F" w:rsidRDefault="00E34E4A" w:rsidP="00E34E4A">
      <w:pPr>
        <w:tabs>
          <w:tab w:val="left" w:pos="1440"/>
        </w:tabs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6"/>
          <w:szCs w:val="36"/>
        </w:rPr>
      </w:pPr>
      <w:r w:rsidRPr="00A67D63">
        <w:rPr>
          <w:rFonts w:asciiTheme="majorBidi" w:hAnsiTheme="majorBidi" w:cstheme="majorBidi"/>
          <w:b/>
          <w:bCs/>
          <w:sz w:val="36"/>
          <w:szCs w:val="36"/>
          <w:cs/>
        </w:rPr>
        <w:t>1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7</w:t>
      </w:r>
      <w:r w:rsidRPr="00A67D63">
        <w:rPr>
          <w:rFonts w:asciiTheme="majorBidi" w:hAnsiTheme="majorBidi" w:cstheme="majorBidi"/>
          <w:b/>
          <w:bCs/>
          <w:sz w:val="36"/>
          <w:szCs w:val="36"/>
          <w:cs/>
        </w:rPr>
        <w:t>.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1</w:t>
      </w:r>
      <w:r w:rsidR="00624EC8">
        <w:rPr>
          <w:rFonts w:asciiTheme="majorBidi" w:hAnsiTheme="majorBidi" w:cstheme="majorBidi" w:hint="cs"/>
          <w:b/>
          <w:bCs/>
          <w:sz w:val="36"/>
          <w:szCs w:val="36"/>
          <w:cs/>
        </w:rPr>
        <w:t>5</w:t>
      </w:r>
      <w:r w:rsidRPr="00A67D63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น.</w:t>
      </w:r>
      <w:r>
        <w:rPr>
          <w:rFonts w:asciiTheme="majorBidi" w:hAnsiTheme="majorBidi" w:cstheme="majorBidi"/>
          <w:sz w:val="36"/>
          <w:szCs w:val="36"/>
          <w:cs/>
        </w:rPr>
        <w:tab/>
      </w:r>
      <w:r>
        <w:rPr>
          <w:rFonts w:asciiTheme="majorBidi" w:hAnsiTheme="majorBidi" w:cstheme="majorBidi" w:hint="cs"/>
          <w:sz w:val="36"/>
          <w:szCs w:val="36"/>
          <w:cs/>
        </w:rPr>
        <w:t>เหินฟ้าสู่</w:t>
      </w:r>
      <w:r w:rsidRPr="00A67D63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เมืองอูรู</w:t>
      </w:r>
      <w:proofErr w:type="spellStart"/>
      <w:r w:rsidRPr="00A67D63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่มู่</w:t>
      </w:r>
      <w:proofErr w:type="spellEnd"/>
      <w:r w:rsidRPr="00A0349A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ฉี</w:t>
      </w:r>
      <w:r w:rsidRPr="00A0349A">
        <w:rPr>
          <w:rFonts w:asciiTheme="majorBidi" w:hAnsiTheme="majorBidi" w:cstheme="majorBidi"/>
          <w:sz w:val="36"/>
          <w:szCs w:val="36"/>
        </w:rPr>
        <w:t xml:space="preserve"> </w:t>
      </w:r>
      <w:r w:rsidRPr="00A0349A">
        <w:rPr>
          <w:rFonts w:asciiTheme="majorBidi" w:hAnsiTheme="majorBidi" w:cstheme="majorBidi" w:hint="cs"/>
          <w:sz w:val="36"/>
          <w:szCs w:val="36"/>
          <w:cs/>
        </w:rPr>
        <w:t>โดย</w:t>
      </w:r>
      <w:r w:rsidRPr="00712F6F">
        <w:rPr>
          <w:rFonts w:asciiTheme="majorBidi" w:hAnsiTheme="majorBidi" w:cstheme="majorBidi"/>
          <w:sz w:val="36"/>
          <w:szCs w:val="36"/>
          <w:cs/>
        </w:rPr>
        <w:t xml:space="preserve">เที่ยวบินที่ </w:t>
      </w:r>
      <w:r w:rsidRPr="00256C44">
        <w:rPr>
          <w:rFonts w:asciiTheme="majorBidi" w:eastAsiaTheme="minorHAnsi" w:hAnsiTheme="majorBidi" w:cstheme="majorBidi"/>
          <w:b/>
          <w:bCs/>
          <w:color w:val="C00000"/>
          <w:sz w:val="36"/>
          <w:szCs w:val="36"/>
        </w:rPr>
        <w:t>CZ6</w:t>
      </w:r>
      <w:r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013</w:t>
      </w:r>
      <w:r w:rsidRPr="00A67D63">
        <w:rPr>
          <w:rFonts w:asciiTheme="majorBidi" w:hAnsiTheme="majorBidi" w:cstheme="majorBidi"/>
          <w:sz w:val="36"/>
          <w:szCs w:val="36"/>
          <w:cs/>
        </w:rPr>
        <w:t xml:space="preserve"> (บริการอาหารเย็นบนเครื่องบิน)</w:t>
      </w:r>
    </w:p>
    <w:p w14:paraId="7A288C22" w14:textId="77777777" w:rsidR="00E34E4A" w:rsidRPr="00D14CBF" w:rsidRDefault="00E34E4A" w:rsidP="00E34E4A">
      <w:pPr>
        <w:spacing w:after="0" w:line="240" w:lineRule="auto"/>
        <w:ind w:left="1440" w:hanging="1440"/>
        <w:jc w:val="thaiDistribute"/>
        <w:rPr>
          <w:rFonts w:asciiTheme="majorBidi" w:hAnsiTheme="majorBidi" w:cstheme="majorBidi"/>
          <w:b/>
          <w:bCs/>
          <w:sz w:val="36"/>
          <w:szCs w:val="36"/>
        </w:rPr>
      </w:pPr>
      <w:r w:rsidRPr="00A67D63">
        <w:rPr>
          <w:rFonts w:asciiTheme="majorBidi" w:hAnsiTheme="majorBidi" w:cstheme="majorBidi"/>
          <w:b/>
          <w:bCs/>
          <w:sz w:val="36"/>
          <w:szCs w:val="36"/>
          <w:cs/>
        </w:rPr>
        <w:t>2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2</w:t>
      </w:r>
      <w:r w:rsidRPr="00A67D63">
        <w:rPr>
          <w:rFonts w:asciiTheme="majorBidi" w:hAnsiTheme="majorBidi" w:cstheme="majorBidi"/>
          <w:b/>
          <w:bCs/>
          <w:sz w:val="36"/>
          <w:szCs w:val="36"/>
          <w:cs/>
        </w:rPr>
        <w:t>.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30</w:t>
      </w:r>
      <w:r w:rsidRPr="00A67D63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น</w:t>
      </w:r>
      <w:r w:rsidRPr="00A67D63">
        <w:rPr>
          <w:rFonts w:asciiTheme="majorBidi" w:hAnsiTheme="majorBidi" w:cstheme="majorBidi" w:hint="cs"/>
          <w:b/>
          <w:bCs/>
          <w:sz w:val="36"/>
          <w:szCs w:val="36"/>
          <w:cs/>
        </w:rPr>
        <w:t>.</w:t>
      </w:r>
      <w:r>
        <w:rPr>
          <w:rFonts w:asciiTheme="majorBidi" w:hAnsiTheme="majorBidi" w:cstheme="majorBidi"/>
          <w:sz w:val="36"/>
          <w:szCs w:val="36"/>
          <w:cs/>
        </w:rPr>
        <w:tab/>
      </w:r>
      <w:r>
        <w:rPr>
          <w:rFonts w:asciiTheme="majorBidi" w:hAnsiTheme="majorBidi" w:cstheme="majorBidi" w:hint="cs"/>
          <w:sz w:val="36"/>
          <w:szCs w:val="36"/>
          <w:cs/>
        </w:rPr>
        <w:t>ถึงท่าอากาศยาน</w:t>
      </w:r>
      <w:r w:rsidRPr="00A67D63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เมืองอูรู</w:t>
      </w:r>
      <w:proofErr w:type="spellStart"/>
      <w:r w:rsidRPr="00A67D63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่มู่</w:t>
      </w:r>
      <w:proofErr w:type="spellEnd"/>
      <w:r w:rsidRPr="00A67D63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ฉี</w:t>
      </w:r>
      <w:r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 xml:space="preserve"> </w:t>
      </w:r>
      <w:r>
        <w:rPr>
          <w:rFonts w:asciiTheme="majorBidi" w:hAnsiTheme="majorBidi" w:cstheme="majorBidi" w:hint="cs"/>
          <w:sz w:val="36"/>
          <w:szCs w:val="36"/>
          <w:cs/>
        </w:rPr>
        <w:t xml:space="preserve"> </w:t>
      </w:r>
      <w:r w:rsidRPr="00256C44">
        <w:rPr>
          <w:rFonts w:asciiTheme="majorBidi" w:hAnsiTheme="majorBidi" w:cs="Angsana New"/>
          <w:sz w:val="36"/>
          <w:szCs w:val="36"/>
          <w:cs/>
        </w:rPr>
        <w:t xml:space="preserve">หลังผ่านพิธีการตรวจคนเข้าเมืองและด่านศุลกากรแล้ว </w:t>
      </w:r>
      <w:r w:rsidRPr="00712F6F">
        <w:rPr>
          <w:rFonts w:asciiTheme="majorBidi" w:hAnsiTheme="majorBidi" w:cstheme="majorBidi"/>
          <w:sz w:val="36"/>
          <w:szCs w:val="36"/>
          <w:cs/>
        </w:rPr>
        <w:t xml:space="preserve">นำท่านเข้าสู่ที่พัก </w:t>
      </w:r>
      <w:r w:rsidRPr="00D14CBF">
        <w:rPr>
          <w:rFonts w:asciiTheme="majorBidi" w:hAnsiTheme="majorBidi" w:cstheme="majorBidi"/>
          <w:b/>
          <w:bCs/>
          <w:sz w:val="36"/>
          <w:szCs w:val="36"/>
        </w:rPr>
        <w:sym w:font="Webdings" w:char="F0E3"/>
      </w:r>
      <w:r w:rsidRPr="00712F6F">
        <w:rPr>
          <w:rFonts w:asciiTheme="majorBidi" w:hAnsiTheme="majorBidi" w:cstheme="majorBidi"/>
          <w:b/>
          <w:bCs/>
          <w:color w:val="FF0000"/>
          <w:sz w:val="36"/>
          <w:szCs w:val="36"/>
          <w:lang w:eastAsia="zh-CN"/>
        </w:rPr>
        <w:t xml:space="preserve"> </w:t>
      </w:r>
      <w:bookmarkStart w:id="1" w:name="_Hlk194397971"/>
      <w:r w:rsidRPr="004C114E">
        <w:rPr>
          <w:rFonts w:asciiTheme="majorBidi" w:hAnsiTheme="majorBidi" w:cstheme="majorBidi"/>
          <w:b/>
          <w:bCs/>
          <w:sz w:val="36"/>
          <w:szCs w:val="36"/>
          <w:lang w:eastAsia="zh-CN"/>
        </w:rPr>
        <w:t>HAMPTON BY HILTON HOTEL</w:t>
      </w:r>
      <w:r w:rsidRPr="004C114E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bookmarkEnd w:id="1"/>
      <w:r w:rsidRPr="004C114E">
        <w:rPr>
          <w:rFonts w:asciiTheme="majorBidi" w:hAnsiTheme="majorBidi" w:cstheme="majorBidi"/>
          <w:b/>
          <w:bCs/>
          <w:sz w:val="36"/>
          <w:szCs w:val="36"/>
        </w:rPr>
        <w:t>4</w:t>
      </w:r>
      <w:r w:rsidRPr="004C114E">
        <w:rPr>
          <w:rFonts w:asciiTheme="majorBidi" w:hAnsiTheme="majorBidi" w:cstheme="majorBidi"/>
          <w:b/>
          <w:bCs/>
          <w:sz w:val="36"/>
          <w:szCs w:val="36"/>
          <w:cs/>
        </w:rPr>
        <w:t>* หรือเทียบเท่า</w:t>
      </w:r>
      <w:r w:rsidRPr="00D14CBF">
        <w:rPr>
          <w:rFonts w:asciiTheme="majorBidi" w:hAnsiTheme="majorBidi" w:cstheme="majorBidi"/>
          <w:b/>
          <w:bCs/>
          <w:sz w:val="36"/>
          <w:szCs w:val="36"/>
          <w:cs/>
        </w:rPr>
        <w:t xml:space="preserve"> </w:t>
      </w:r>
      <w:r w:rsidRPr="00D14CBF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                                     </w:t>
      </w:r>
    </w:p>
    <w:p w14:paraId="0CB5F848" w14:textId="0094DE01" w:rsidR="00E5129E" w:rsidRDefault="00712F6F" w:rsidP="00E34E4A">
      <w:pPr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28"/>
          <w:szCs w:val="36"/>
        </w:rPr>
      </w:pPr>
      <w:r w:rsidRPr="00D14CBF">
        <w:rPr>
          <w:noProof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21034379" wp14:editId="75B0BD88">
                <wp:simplePos x="0" y="0"/>
                <wp:positionH relativeFrom="margin">
                  <wp:align>right</wp:align>
                </wp:positionH>
                <wp:positionV relativeFrom="paragraph">
                  <wp:posOffset>66675</wp:posOffset>
                </wp:positionV>
                <wp:extent cx="6838950" cy="428625"/>
                <wp:effectExtent l="0" t="0" r="19050" b="28575"/>
                <wp:wrapNone/>
                <wp:docPr id="88629774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428625"/>
                        </a:xfrm>
                        <a:prstGeom prst="rect">
                          <a:avLst/>
                        </a:prstGeom>
                        <a:solidFill>
                          <a:srgbClr val="1D9B71"/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5AF242" w14:textId="00E7BE7B" w:rsidR="00FA0E22" w:rsidRPr="00EE1297" w:rsidRDefault="00FA0E22" w:rsidP="00740619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</w:pPr>
                            <w:r w:rsidRPr="00FA0E2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>ที่</w:t>
                            </w:r>
                            <w:r w:rsidR="00E34E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>สอง</w:t>
                            </w:r>
                            <w:r w:rsidR="00270EF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34E4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 xml:space="preserve">ทางด่วนทะเลทรายสาย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40"/>
                              </w:rPr>
                              <w:t>S21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F64B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>แอ่งกระทะ</w:t>
                            </w:r>
                            <w:r w:rsidR="002B2E2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>จุงการ์</w:t>
                            </w:r>
                            <w:r w:rsidR="00CA5C9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A5C9E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 w:rsidR="00712F6F" w:rsidRPr="00712F6F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="00712F6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>ทะเลสาบ</w:t>
                            </w:r>
                            <w:r w:rsidR="00CA5C9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>อู</w:t>
                            </w:r>
                            <w:r w:rsidR="00712F6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>หลุน</w:t>
                            </w:r>
                            <w:r w:rsidR="00CA5C9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 xml:space="preserve">กู่ </w:t>
                            </w:r>
                            <w:r w:rsidR="00CA5C9E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 w:rsidR="00CA5C9E" w:rsidRPr="00712F6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2B2E2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>เป่ย</w:t>
                            </w:r>
                            <w:proofErr w:type="spellEnd"/>
                            <w:r w:rsidR="002B2E2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>ถุน</w:t>
                            </w:r>
                            <w:r w:rsidR="00C917F8" w:rsidRPr="00C917F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034379" id="_x0000_s1027" style="position:absolute;left:0;text-align:left;margin-left:487.3pt;margin-top:5.25pt;width:538.5pt;height:33.75pt;z-index:25165004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1mQpQIAANkFAAAOAAAAZHJzL2Uyb0RvYy54bWysVE1v2zAMvQ/YfxB0X51kSZoGdYqsQYcB&#10;XRusHXpWZCk2IIuapMTOfv0o+SNpWuwwzAeZEslH8knk9U1dKrIX1hWgUzq8GFAiNIes0NuU/ny+&#10;+zSjxHmmM6ZAi5QehKM3i48friszFyPIQWXCEgTRbl6ZlObem3mSOJ6LkrkLMEKjUoItmcet3SaZ&#10;ZRWilyoZDQbTpAKbGQtcOIenq0ZJFxFfSsH9o5ROeKJSirn5uNq4bsKaLK7ZfGuZyQvepsH+IYuS&#10;FRqD9lAr5hnZ2eINVFlwCw6kv+BQJiBlwUWsAasZDs6qecqZEbEWJMeZnib3/2D5w/7JrC3SUBk3&#10;dyiGKmppy/DH/EgdyTr0ZInaE46H09nn2dUEOeWoG49m09EksJkcvY11/quAkgQhpRYvI3LE9vfO&#10;N6adSQjmQBXZXaFU3Njt5lZZsmd4ccPV1ZfLYYv+ykzpt57h6Yjel3EutJ/GwGpXfoeswZwM8Osg&#10;O5eY/qsAIcEVc3njlKHU+oTIyZGzKPmDEiEfpX8ISYoMWRrFwPE5n+c0bFQ5y0RbZsjp3ZQiYECW&#10;SE+P3QJ0yTcgTb0dWa19cBWxG3rnwd8Say6n94iRQfveuSw02PcAlO8jN/YdSQ01gSVfb2rkBm81&#10;lBpONpAd1pZYaLrTGX5XIO33zPk1s9iO+MhwxPhHXKSCKqXQSpTkYH+/dx7ssUtQS0mF7Z1S92vH&#10;rKBEfdPYP1fD8TjMg7gZTy5HuLGnms2pRu/KWwgPEYeZ4VEM9l51orRQvuAkWoaoqGKaY+yUcm+7&#10;za1vxg7OMi6Wy2iGM8Awf6+fDA/ggefw4J7rF2ZN2zYeG+4BulHA5mfd09gGTw3LnQdZxNY68tre&#10;AM6P+LrbWRcG1Ok+Wh0n8uIPAAAA//8DAFBLAwQUAAYACAAAACEA9sOmaNwAAAAHAQAADwAAAGRy&#10;cy9kb3ducmV2LnhtbEyPwU7DMBBE70j8g7VI3KgNokkV4lSoElwQIAo99LZJliQitkO8bcLfsz3B&#10;cWZWM2/z9ex6daQxdsFbuF4YUOSrUHe+sfDx/nC1AhUZfY198GThhyKsi/OzHLM6TP6NjltulJT4&#10;mKGFlnnItI5VSw7jIgzkJfsMo0MWOTa6HnGSctfrG2MS7bDzstDiQJuWqq/twVnYPO/0nkp+5O/h&#10;ZXrtnjBZ3ibWXl7M93egmGb+O4YTvqBDIUxlOPg6qt6CPMLimiWoU2rSVJzSQroyoItc/+cvfgEA&#10;AP//AwBQSwECLQAUAAYACAAAACEAtoM4kv4AAADhAQAAEwAAAAAAAAAAAAAAAAAAAAAAW0NvbnRl&#10;bnRfVHlwZXNdLnhtbFBLAQItABQABgAIAAAAIQA4/SH/1gAAAJQBAAALAAAAAAAAAAAAAAAAAC8B&#10;AABfcmVscy8ucmVsc1BLAQItABQABgAIAAAAIQD9M1mQpQIAANkFAAAOAAAAAAAAAAAAAAAAAC4C&#10;AABkcnMvZTJvRG9jLnhtbFBLAQItABQABgAIAAAAIQD2w6Zo3AAAAAcBAAAPAAAAAAAAAAAAAAAA&#10;AP8EAABkcnMvZG93bnJldi54bWxQSwUGAAAAAAQABADzAAAACAYAAAAA&#10;" fillcolor="#1d9b71" strokecolor="#375623 [1609]" strokeweight="1pt">
                <v:stroke dashstyle="dash"/>
                <v:textbox>
                  <w:txbxContent>
                    <w:p w14:paraId="1B5AF242" w14:textId="00E7BE7B" w:rsidR="00FA0E22" w:rsidRPr="00EE1297" w:rsidRDefault="00FA0E22" w:rsidP="00740619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</w:pPr>
                      <w:r w:rsidRPr="00FA0E22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40"/>
                          <w:cs/>
                        </w:rPr>
                        <w:t>วัน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40"/>
                          <w:cs/>
                        </w:rPr>
                        <w:t>ที่</w:t>
                      </w:r>
                      <w:r w:rsidR="00E34E4A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40"/>
                          <w:cs/>
                        </w:rPr>
                        <w:t>สอง</w:t>
                      </w:r>
                      <w:r w:rsidR="00270EFE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="00E34E4A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40"/>
                          <w:cs/>
                        </w:rPr>
                        <w:t xml:space="preserve">ทางด่วนทะเลทรายสาย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40"/>
                        </w:rPr>
                        <w:t>S21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="008F64BC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40"/>
                          <w:cs/>
                        </w:rPr>
                        <w:t>แอ่งกระทะ</w:t>
                      </w:r>
                      <w:r w:rsidR="002B2E2C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40"/>
                          <w:cs/>
                        </w:rPr>
                        <w:t>จุงการ์</w:t>
                      </w:r>
                      <w:r w:rsidR="00CA5C9E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="00CA5C9E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40"/>
                          <w:cs/>
                        </w:rPr>
                        <w:t>–</w:t>
                      </w:r>
                      <w:r w:rsidR="00712F6F" w:rsidRPr="00712F6F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="00712F6F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40"/>
                          <w:cs/>
                        </w:rPr>
                        <w:t>ทะเลสาบ</w:t>
                      </w:r>
                      <w:r w:rsidR="00CA5C9E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40"/>
                          <w:cs/>
                        </w:rPr>
                        <w:t>อู</w:t>
                      </w:r>
                      <w:r w:rsidR="00712F6F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40"/>
                          <w:cs/>
                        </w:rPr>
                        <w:t>หลุน</w:t>
                      </w:r>
                      <w:r w:rsidR="00CA5C9E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40"/>
                          <w:cs/>
                        </w:rPr>
                        <w:t xml:space="preserve">กู่ </w:t>
                      </w:r>
                      <w:r w:rsidR="00CA5C9E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–</w:t>
                      </w:r>
                      <w:r w:rsidR="00CA5C9E" w:rsidRPr="00712F6F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proofErr w:type="spellStart"/>
                      <w:r w:rsidR="002B2E2C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40"/>
                          <w:cs/>
                        </w:rPr>
                        <w:t>เป่ย</w:t>
                      </w:r>
                      <w:proofErr w:type="spellEnd"/>
                      <w:r w:rsidR="002B2E2C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40"/>
                          <w:cs/>
                        </w:rPr>
                        <w:t>ถุน</w:t>
                      </w:r>
                      <w:r w:rsidR="00C917F8" w:rsidRPr="00C917F8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40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1C0EDBB" w14:textId="77777777" w:rsidR="00EE1297" w:rsidRPr="00EE1297" w:rsidRDefault="00EE1297">
      <w:pPr>
        <w:rPr>
          <w:rFonts w:asciiTheme="majorBidi" w:hAnsiTheme="majorBidi" w:cstheme="majorBidi"/>
          <w:sz w:val="20"/>
          <w:szCs w:val="20"/>
        </w:rPr>
      </w:pPr>
    </w:p>
    <w:p w14:paraId="0435F4C0" w14:textId="3638A67D" w:rsidR="00D97D71" w:rsidRDefault="00791B8A" w:rsidP="00712F6F">
      <w:pPr>
        <w:spacing w:after="0" w:line="240" w:lineRule="auto"/>
        <w:ind w:left="1440" w:hanging="1440"/>
        <w:jc w:val="thaiDistribute"/>
        <w:rPr>
          <w:rFonts w:asciiTheme="majorBidi" w:eastAsiaTheme="minorHAnsi" w:hAnsiTheme="majorBidi" w:cstheme="majorBidi"/>
          <w:sz w:val="36"/>
          <w:szCs w:val="36"/>
        </w:rPr>
      </w:pPr>
      <w:r>
        <w:rPr>
          <w:rFonts w:asciiTheme="majorBidi" w:hAnsiTheme="majorBidi" w:cs="Angsana New"/>
          <w:noProof/>
          <w:sz w:val="36"/>
          <w:szCs w:val="36"/>
          <w:cs/>
        </w:rPr>
        <w:drawing>
          <wp:anchor distT="0" distB="0" distL="114300" distR="114300" simplePos="0" relativeHeight="251732992" behindDoc="1" locked="0" layoutInCell="1" allowOverlap="1" wp14:anchorId="4F5C34AA" wp14:editId="441FC40A">
            <wp:simplePos x="0" y="0"/>
            <wp:positionH relativeFrom="margin">
              <wp:align>right</wp:align>
            </wp:positionH>
            <wp:positionV relativeFrom="paragraph">
              <wp:posOffset>652780</wp:posOffset>
            </wp:positionV>
            <wp:extent cx="2105025" cy="2807335"/>
            <wp:effectExtent l="0" t="0" r="9525" b="0"/>
            <wp:wrapTight wrapText="bothSides">
              <wp:wrapPolygon edited="0">
                <wp:start x="0" y="0"/>
                <wp:lineTo x="0" y="21400"/>
                <wp:lineTo x="21502" y="21400"/>
                <wp:lineTo x="21502" y="0"/>
                <wp:lineTo x="0" y="0"/>
              </wp:wrapPolygon>
            </wp:wrapTight>
            <wp:docPr id="186285147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5025" cy="2807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2F6F" w:rsidRPr="00712F6F">
        <w:rPr>
          <w:rFonts w:asciiTheme="majorBidi" w:hAnsiTheme="majorBidi" w:cstheme="majorBidi"/>
          <w:b/>
          <w:bCs/>
          <w:sz w:val="36"/>
          <w:szCs w:val="36"/>
          <w:cs/>
        </w:rPr>
        <w:t>เช้า</w:t>
      </w:r>
      <w:r w:rsidR="00712F6F" w:rsidRPr="00712F6F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="00712F6F" w:rsidRPr="00712F6F">
        <w:rPr>
          <w:rFonts w:asciiTheme="majorBidi" w:hAnsiTheme="majorBidi" w:cstheme="majorBidi"/>
          <w:b/>
          <w:bCs/>
          <w:sz w:val="36"/>
          <w:szCs w:val="36"/>
        </w:rPr>
        <w:sym w:font="Webdings" w:char="F0E4"/>
      </w:r>
      <w:r w:rsidR="00712F6F" w:rsidRPr="00712F6F">
        <w:rPr>
          <w:rFonts w:asciiTheme="majorBidi" w:hAnsiTheme="majorBidi" w:cstheme="majorBidi"/>
          <w:b/>
          <w:bCs/>
          <w:sz w:val="36"/>
          <w:szCs w:val="36"/>
          <w:cs/>
        </w:rPr>
        <w:t>บริการอาหาร</w:t>
      </w:r>
      <w:r w:rsidR="004E7028">
        <w:rPr>
          <w:rFonts w:asciiTheme="majorBidi" w:hAnsiTheme="majorBidi" w:cstheme="majorBidi" w:hint="cs"/>
          <w:b/>
          <w:bCs/>
          <w:sz w:val="36"/>
          <w:szCs w:val="36"/>
          <w:cs/>
        </w:rPr>
        <w:t>เช้า</w:t>
      </w:r>
      <w:r w:rsidR="00712F6F" w:rsidRPr="00712F6F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ณ ที่พัก</w:t>
      </w:r>
      <w:r w:rsidR="00712F6F" w:rsidRPr="00712F6F">
        <w:rPr>
          <w:rFonts w:asciiTheme="majorBidi" w:hAnsiTheme="majorBidi" w:cstheme="majorBidi"/>
          <w:b/>
          <w:bCs/>
          <w:color w:val="538135" w:themeColor="accent6" w:themeShade="BF"/>
          <w:sz w:val="36"/>
          <w:szCs w:val="36"/>
          <w:cs/>
        </w:rPr>
        <w:t xml:space="preserve"> </w:t>
      </w:r>
      <w:r w:rsidR="00712F6F" w:rsidRPr="00712F6F">
        <w:rPr>
          <w:rFonts w:asciiTheme="majorBidi" w:eastAsiaTheme="minorHAnsi" w:hAnsiTheme="majorBidi" w:cstheme="majorBidi"/>
          <w:sz w:val="36"/>
          <w:szCs w:val="36"/>
          <w:cs/>
        </w:rPr>
        <w:t>หลังอาหารนำท่านเดินทางสู่</w:t>
      </w:r>
      <w:r w:rsidR="00712F6F" w:rsidRPr="00712F6F">
        <w:rPr>
          <w:rFonts w:asciiTheme="majorBidi" w:eastAsiaTheme="minorHAnsi" w:hAnsiTheme="majorBidi" w:cstheme="majorBidi"/>
          <w:b/>
          <w:bCs/>
          <w:color w:val="C00000"/>
          <w:sz w:val="36"/>
          <w:szCs w:val="36"/>
          <w:cs/>
        </w:rPr>
        <w:t>เมือง</w:t>
      </w:r>
      <w:proofErr w:type="spellStart"/>
      <w:r w:rsidR="008F64BC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เป่ย</w:t>
      </w:r>
      <w:proofErr w:type="spellEnd"/>
      <w:r w:rsidR="008F64BC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 xml:space="preserve">ถุน </w:t>
      </w:r>
      <w:r w:rsidR="00712F6F" w:rsidRPr="00712F6F">
        <w:rPr>
          <w:rFonts w:asciiTheme="majorBidi" w:eastAsiaTheme="minorHAnsi" w:hAnsiTheme="majorBidi" w:cstheme="majorBidi"/>
          <w:sz w:val="36"/>
          <w:szCs w:val="36"/>
          <w:cs/>
        </w:rPr>
        <w:t xml:space="preserve">(ใช้เวลาเดินทางประมาณ 7 ชม.)โดยใช้ </w:t>
      </w:r>
      <w:r w:rsidR="00712F6F" w:rsidRPr="00A574C2">
        <w:rPr>
          <w:rFonts w:asciiTheme="majorBidi" w:eastAsiaTheme="minorHAnsi" w:hAnsiTheme="majorBidi" w:cstheme="majorBidi"/>
          <w:b/>
          <w:bCs/>
          <w:color w:val="C00000"/>
          <w:sz w:val="36"/>
          <w:szCs w:val="36"/>
          <w:cs/>
        </w:rPr>
        <w:t xml:space="preserve">ทางด่วนทะเลทรายสาย </w:t>
      </w:r>
      <w:r w:rsidR="00712F6F" w:rsidRPr="00A574C2">
        <w:rPr>
          <w:rFonts w:asciiTheme="majorBidi" w:eastAsiaTheme="minorHAnsi" w:hAnsiTheme="majorBidi" w:cstheme="majorBidi"/>
          <w:b/>
          <w:bCs/>
          <w:color w:val="C00000"/>
          <w:sz w:val="36"/>
          <w:szCs w:val="36"/>
          <w:lang w:bidi="ar-SA"/>
        </w:rPr>
        <w:t xml:space="preserve">S21 </w:t>
      </w:r>
      <w:r w:rsidR="00712F6F" w:rsidRPr="00712F6F">
        <w:rPr>
          <w:rFonts w:asciiTheme="majorBidi" w:eastAsiaTheme="minorHAnsi" w:hAnsiTheme="majorBidi" w:cstheme="majorBidi"/>
          <w:sz w:val="36"/>
          <w:szCs w:val="36"/>
          <w:cs/>
        </w:rPr>
        <w:t>ในการเดินทาง</w:t>
      </w:r>
      <w:r w:rsidR="00712F6F" w:rsidRPr="00712F6F">
        <w:rPr>
          <w:rFonts w:asciiTheme="majorBidi" w:eastAsiaTheme="minorHAnsi" w:hAnsiTheme="majorBidi" w:cstheme="majorBidi"/>
          <w:sz w:val="24"/>
          <w:szCs w:val="32"/>
        </w:rPr>
        <w:t xml:space="preserve"> </w:t>
      </w:r>
      <w:r w:rsidR="00712F6F" w:rsidRPr="00712F6F">
        <w:rPr>
          <w:rFonts w:asciiTheme="majorBidi" w:eastAsiaTheme="minorHAnsi" w:hAnsiTheme="majorBidi" w:cstheme="majorBidi"/>
          <w:sz w:val="36"/>
          <w:szCs w:val="36"/>
          <w:cs/>
        </w:rPr>
        <w:t>โดยโครงการก่อสร้างทางด่วนข้ามทะเลทรายสายแรกในเขตปกครองตนเองซินเจียงอุยกู</w:t>
      </w:r>
      <w:proofErr w:type="spellStart"/>
      <w:r w:rsidR="00712F6F" w:rsidRPr="00712F6F">
        <w:rPr>
          <w:rFonts w:asciiTheme="majorBidi" w:eastAsiaTheme="minorHAnsi" w:hAnsiTheme="majorBidi" w:cstheme="majorBidi"/>
          <w:sz w:val="36"/>
          <w:szCs w:val="36"/>
          <w:cs/>
        </w:rPr>
        <w:t>ร์</w:t>
      </w:r>
      <w:proofErr w:type="spellEnd"/>
      <w:r w:rsidR="00712F6F" w:rsidRPr="00712F6F">
        <w:rPr>
          <w:rFonts w:asciiTheme="majorBidi" w:eastAsiaTheme="minorHAnsi" w:hAnsiTheme="majorBidi" w:cstheme="majorBidi"/>
          <w:sz w:val="36"/>
          <w:szCs w:val="36"/>
          <w:cs/>
        </w:rPr>
        <w:t xml:space="preserve"> ทางตะวันตกเฉียงเหนือของจีน เสร็จสมบูรณ์เมื่อวันที่ </w:t>
      </w:r>
      <w:r w:rsidR="00712F6F" w:rsidRPr="00712F6F">
        <w:rPr>
          <w:rFonts w:asciiTheme="majorBidi" w:eastAsiaTheme="minorHAnsi" w:hAnsiTheme="majorBidi" w:cstheme="majorBidi"/>
          <w:sz w:val="36"/>
          <w:szCs w:val="36"/>
        </w:rPr>
        <w:t xml:space="preserve">19 </w:t>
      </w:r>
      <w:r w:rsidR="00712F6F" w:rsidRPr="00712F6F">
        <w:rPr>
          <w:rFonts w:asciiTheme="majorBidi" w:eastAsiaTheme="minorHAnsi" w:hAnsiTheme="majorBidi" w:cstheme="majorBidi"/>
          <w:sz w:val="36"/>
          <w:szCs w:val="36"/>
          <w:cs/>
        </w:rPr>
        <w:t xml:space="preserve">พ.ย. </w:t>
      </w:r>
      <w:r w:rsidR="00712F6F" w:rsidRPr="00712F6F">
        <w:rPr>
          <w:rFonts w:asciiTheme="majorBidi" w:eastAsiaTheme="minorHAnsi" w:hAnsiTheme="majorBidi" w:cstheme="majorBidi"/>
          <w:sz w:val="36"/>
          <w:szCs w:val="36"/>
        </w:rPr>
        <w:t xml:space="preserve">2564 </w:t>
      </w:r>
      <w:r w:rsidR="00712F6F" w:rsidRPr="00712F6F">
        <w:rPr>
          <w:rFonts w:asciiTheme="majorBidi" w:eastAsiaTheme="minorHAnsi" w:hAnsiTheme="majorBidi" w:cstheme="majorBidi"/>
          <w:sz w:val="36"/>
          <w:szCs w:val="36"/>
          <w:cs/>
        </w:rPr>
        <w:t xml:space="preserve">ที่ผ่านมา โดยทางด่วน </w:t>
      </w:r>
      <w:r w:rsidR="00712F6F" w:rsidRPr="00712F6F">
        <w:rPr>
          <w:rFonts w:asciiTheme="majorBidi" w:eastAsiaTheme="minorHAnsi" w:hAnsiTheme="majorBidi" w:cstheme="majorBidi"/>
          <w:sz w:val="36"/>
          <w:szCs w:val="36"/>
        </w:rPr>
        <w:t xml:space="preserve">S21 Altay-Urumqi </w:t>
      </w:r>
      <w:r w:rsidR="00712F6F" w:rsidRPr="00712F6F">
        <w:rPr>
          <w:rFonts w:asciiTheme="majorBidi" w:eastAsiaTheme="minorHAnsi" w:hAnsiTheme="majorBidi" w:cstheme="majorBidi"/>
          <w:sz w:val="36"/>
          <w:szCs w:val="36"/>
          <w:cs/>
        </w:rPr>
        <w:t xml:space="preserve">ระยะทาง </w:t>
      </w:r>
      <w:r w:rsidR="00712F6F" w:rsidRPr="00712F6F">
        <w:rPr>
          <w:rFonts w:asciiTheme="majorBidi" w:eastAsiaTheme="minorHAnsi" w:hAnsiTheme="majorBidi" w:cstheme="majorBidi"/>
          <w:sz w:val="36"/>
          <w:szCs w:val="36"/>
        </w:rPr>
        <w:t xml:space="preserve">343 </w:t>
      </w:r>
      <w:r w:rsidR="00712F6F" w:rsidRPr="00712F6F">
        <w:rPr>
          <w:rFonts w:asciiTheme="majorBidi" w:eastAsiaTheme="minorHAnsi" w:hAnsiTheme="majorBidi" w:cstheme="majorBidi"/>
          <w:sz w:val="36"/>
          <w:szCs w:val="36"/>
          <w:cs/>
        </w:rPr>
        <w:t>กม. ซึ่งเชื่อมระหว่างเมืองอาเล่อไท่ และเมืองอูหลู่</w:t>
      </w:r>
      <w:proofErr w:type="spellStart"/>
      <w:r w:rsidR="00712F6F" w:rsidRPr="00712F6F">
        <w:rPr>
          <w:rFonts w:asciiTheme="majorBidi" w:eastAsiaTheme="minorHAnsi" w:hAnsiTheme="majorBidi" w:cstheme="majorBidi"/>
          <w:sz w:val="36"/>
          <w:szCs w:val="36"/>
          <w:cs/>
        </w:rPr>
        <w:t>มู่</w:t>
      </w:r>
      <w:proofErr w:type="spellEnd"/>
      <w:r w:rsidR="00712F6F" w:rsidRPr="00712F6F">
        <w:rPr>
          <w:rFonts w:asciiTheme="majorBidi" w:eastAsiaTheme="minorHAnsi" w:hAnsiTheme="majorBidi" w:cstheme="majorBidi"/>
          <w:sz w:val="36"/>
          <w:szCs w:val="36"/>
          <w:cs/>
        </w:rPr>
        <w:t xml:space="preserve">ฉี เมืองเอกของเขตปกครองตนเองซินเจียง โดยมีระยะทางมากกว่า </w:t>
      </w:r>
      <w:r w:rsidR="00712F6F" w:rsidRPr="00712F6F">
        <w:rPr>
          <w:rFonts w:asciiTheme="majorBidi" w:eastAsiaTheme="minorHAnsi" w:hAnsiTheme="majorBidi" w:cstheme="majorBidi"/>
          <w:sz w:val="36"/>
          <w:szCs w:val="36"/>
        </w:rPr>
        <w:t xml:space="preserve">150 </w:t>
      </w:r>
      <w:r w:rsidR="00712F6F" w:rsidRPr="00712F6F">
        <w:rPr>
          <w:rFonts w:asciiTheme="majorBidi" w:eastAsiaTheme="minorHAnsi" w:hAnsiTheme="majorBidi" w:cstheme="majorBidi"/>
          <w:sz w:val="36"/>
          <w:szCs w:val="36"/>
          <w:cs/>
        </w:rPr>
        <w:t xml:space="preserve">กม. ที่ผ่านทะเลทราย การก่อสร้างทางด่วนที่ตัดผ่านทะเลทราย ทางจีนนำยางมะตอยชนิดพิเศษมาใช้ในการรับมือกับสภาพทางภูมิศาสตร์ตามแต่ละช่วงของถนน และควบคุมทรายที่อาจเข้ามาบนถนน โดยสร้างที่กั้นทั้งสองด้านของถนน รวมถึงการสร้างทางเดินสำหรับสัตว์ตลอดเส้นทาง ความเร็วที่ออกแบบไว้ที่ </w:t>
      </w:r>
      <w:r w:rsidR="00712F6F" w:rsidRPr="00712F6F">
        <w:rPr>
          <w:rFonts w:asciiTheme="majorBidi" w:eastAsiaTheme="minorHAnsi" w:hAnsiTheme="majorBidi" w:cstheme="majorBidi"/>
          <w:sz w:val="36"/>
          <w:szCs w:val="36"/>
        </w:rPr>
        <w:t xml:space="preserve">120 </w:t>
      </w:r>
      <w:r w:rsidR="00712F6F" w:rsidRPr="00712F6F">
        <w:rPr>
          <w:rFonts w:asciiTheme="majorBidi" w:eastAsiaTheme="minorHAnsi" w:hAnsiTheme="majorBidi" w:cstheme="majorBidi"/>
          <w:sz w:val="36"/>
          <w:szCs w:val="36"/>
          <w:cs/>
        </w:rPr>
        <w:t xml:space="preserve">กิโลเมตรต่อชั่วโมง  </w:t>
      </w:r>
      <w:r w:rsidR="00D97D71" w:rsidRPr="00EE1297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ผ่าน</w:t>
      </w:r>
      <w:r w:rsidR="008F64BC" w:rsidRPr="00EE1297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แอ่งกระ</w:t>
      </w:r>
      <w:r w:rsidR="008F64BC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ทะ</w:t>
      </w:r>
      <w:r w:rsidR="00D97D71" w:rsidRPr="00D97D71">
        <w:rPr>
          <w:rFonts w:asciiTheme="majorBidi" w:eastAsiaTheme="minorHAnsi" w:hAnsiTheme="majorBidi" w:cstheme="majorBidi"/>
          <w:b/>
          <w:bCs/>
          <w:color w:val="C00000"/>
          <w:sz w:val="36"/>
          <w:szCs w:val="36"/>
          <w:cs/>
        </w:rPr>
        <w:t>จุงการ์</w:t>
      </w:r>
      <w:r w:rsidR="00D97D71" w:rsidRPr="00D97D71">
        <w:rPr>
          <w:rFonts w:asciiTheme="majorBidi" w:eastAsiaTheme="minorHAnsi" w:hAnsiTheme="majorBidi" w:cs="Angsana New"/>
          <w:sz w:val="36"/>
          <w:szCs w:val="36"/>
          <w:cs/>
        </w:rPr>
        <w:t>ตั้งอยู่ระหว่างเทือกเขาเทียนซานและ</w:t>
      </w:r>
      <w:proofErr w:type="spellStart"/>
      <w:r w:rsidR="00D97D71" w:rsidRPr="00D97D71">
        <w:rPr>
          <w:rFonts w:asciiTheme="majorBidi" w:eastAsiaTheme="minorHAnsi" w:hAnsiTheme="majorBidi" w:cs="Angsana New"/>
          <w:sz w:val="36"/>
          <w:szCs w:val="36"/>
          <w:cs/>
        </w:rPr>
        <w:t>อัล</w:t>
      </w:r>
      <w:proofErr w:type="spellEnd"/>
      <w:r w:rsidR="00D97D71" w:rsidRPr="00D97D71">
        <w:rPr>
          <w:rFonts w:asciiTheme="majorBidi" w:eastAsiaTheme="minorHAnsi" w:hAnsiTheme="majorBidi" w:cs="Angsana New"/>
          <w:sz w:val="36"/>
          <w:szCs w:val="36"/>
          <w:cs/>
        </w:rPr>
        <w:t>ไตในเขตปกครองตนเองซินเจียงอุยกู</w:t>
      </w:r>
      <w:proofErr w:type="spellStart"/>
      <w:r w:rsidR="00D97D71" w:rsidRPr="00D97D71">
        <w:rPr>
          <w:rFonts w:asciiTheme="majorBidi" w:eastAsiaTheme="minorHAnsi" w:hAnsiTheme="majorBidi" w:cs="Angsana New"/>
          <w:sz w:val="36"/>
          <w:szCs w:val="36"/>
          <w:cs/>
        </w:rPr>
        <w:t>ร์</w:t>
      </w:r>
      <w:proofErr w:type="spellEnd"/>
      <w:r w:rsidR="00D97D71" w:rsidRPr="00D97D71">
        <w:rPr>
          <w:rFonts w:asciiTheme="majorBidi" w:eastAsiaTheme="minorHAnsi" w:hAnsiTheme="majorBidi" w:cs="Angsana New"/>
          <w:sz w:val="36"/>
          <w:szCs w:val="36"/>
          <w:cs/>
        </w:rPr>
        <w:t>ทางเหนือ เป็นแอ่งที่ใหญ่เป็นอันดับสองของจีน ครอบคลุมพื้นที่ 380</w:t>
      </w:r>
      <w:r w:rsidR="00D97D71" w:rsidRPr="00D97D71">
        <w:rPr>
          <w:rFonts w:asciiTheme="majorBidi" w:eastAsiaTheme="minorHAnsi" w:hAnsiTheme="majorBidi" w:cstheme="majorBidi"/>
          <w:sz w:val="36"/>
          <w:szCs w:val="36"/>
        </w:rPr>
        <w:t>,</w:t>
      </w:r>
      <w:r w:rsidR="00D97D71" w:rsidRPr="00D97D71">
        <w:rPr>
          <w:rFonts w:asciiTheme="majorBidi" w:eastAsiaTheme="minorHAnsi" w:hAnsiTheme="majorBidi" w:cs="Angsana New"/>
          <w:sz w:val="36"/>
          <w:szCs w:val="36"/>
          <w:cs/>
        </w:rPr>
        <w:t>000 ตารางกิโลเมตร ฐานแอ่งอยู่สูงจากระดับน้ำทะเลเฉลี่ย 200-1</w:t>
      </w:r>
      <w:r w:rsidR="00D97D71" w:rsidRPr="00D97D71">
        <w:rPr>
          <w:rFonts w:asciiTheme="majorBidi" w:eastAsiaTheme="minorHAnsi" w:hAnsiTheme="majorBidi" w:cstheme="majorBidi"/>
          <w:sz w:val="36"/>
          <w:szCs w:val="36"/>
        </w:rPr>
        <w:t>,</w:t>
      </w:r>
      <w:r w:rsidR="00D97D71" w:rsidRPr="00D97D71">
        <w:rPr>
          <w:rFonts w:asciiTheme="majorBidi" w:eastAsiaTheme="minorHAnsi" w:hAnsiTheme="majorBidi" w:cs="Angsana New"/>
          <w:sz w:val="36"/>
          <w:szCs w:val="36"/>
          <w:cs/>
        </w:rPr>
        <w:t>000 เมตร แอ่งมีภูมิประเทศลาดลงมาจากตะวันออกไปตะวันตก โดยบริเวณใจกลางแอ่งปกคลุมด้วยทุ่งหญ้าและทะเลทราย แอ่งนี้อุดมไปด้วยถ่านหินและน้ำมันสำรอ</w:t>
      </w:r>
      <w:r w:rsidR="00D97D71">
        <w:rPr>
          <w:rFonts w:asciiTheme="majorBidi" w:eastAsiaTheme="minorHAnsi" w:hAnsiTheme="majorBidi" w:cs="Angsana New" w:hint="cs"/>
          <w:sz w:val="36"/>
          <w:szCs w:val="36"/>
          <w:cs/>
        </w:rPr>
        <w:t>ง</w:t>
      </w:r>
    </w:p>
    <w:p w14:paraId="0031AFCD" w14:textId="1665F91A" w:rsidR="008F64BC" w:rsidRPr="00EE1297" w:rsidRDefault="008F64BC" w:rsidP="00EE1297">
      <w:pPr>
        <w:spacing w:after="0"/>
        <w:ind w:left="1440" w:hanging="1440"/>
        <w:jc w:val="thaiDistribute"/>
        <w:rPr>
          <w:rFonts w:asciiTheme="majorBidi" w:eastAsiaTheme="minorHAnsi" w:hAnsiTheme="majorBidi" w:cstheme="majorBidi"/>
          <w:sz w:val="36"/>
          <w:szCs w:val="36"/>
          <w:cs/>
        </w:rPr>
      </w:pPr>
      <w:r w:rsidRPr="00B875AF">
        <w:rPr>
          <w:rFonts w:asciiTheme="majorBidi" w:eastAsiaTheme="minorHAnsi" w:hAnsiTheme="majorBidi" w:cstheme="majorBidi"/>
          <w:b/>
          <w:bCs/>
          <w:sz w:val="36"/>
          <w:szCs w:val="36"/>
          <w:cs/>
        </w:rPr>
        <w:lastRenderedPageBreak/>
        <w:t>กลางวัน</w:t>
      </w:r>
      <w:r w:rsidRPr="00B875AF">
        <w:rPr>
          <w:rFonts w:asciiTheme="majorBidi" w:eastAsiaTheme="minorHAnsi" w:hAnsiTheme="majorBidi" w:cstheme="majorBidi"/>
          <w:b/>
          <w:bCs/>
          <w:sz w:val="36"/>
          <w:szCs w:val="36"/>
          <w:cs/>
        </w:rPr>
        <w:tab/>
      </w:r>
      <w:r w:rsidRPr="00B875AF">
        <w:rPr>
          <w:rFonts w:asciiTheme="majorBidi" w:eastAsiaTheme="minorHAnsi" w:hAnsiTheme="majorBidi" w:cstheme="majorBidi"/>
          <w:b/>
          <w:bCs/>
          <w:sz w:val="36"/>
          <w:szCs w:val="36"/>
        </w:rPr>
        <w:sym w:font="Webdings" w:char="F0E4"/>
      </w:r>
      <w:r w:rsidRPr="00B875AF">
        <w:rPr>
          <w:rFonts w:asciiTheme="majorBidi" w:eastAsiaTheme="minorHAnsi" w:hAnsiTheme="majorBidi" w:cstheme="majorBidi"/>
          <w:b/>
          <w:bCs/>
          <w:sz w:val="36"/>
          <w:szCs w:val="36"/>
          <w:cs/>
        </w:rPr>
        <w:t>บริการอาหาร</w:t>
      </w:r>
      <w:r w:rsidR="004E7028">
        <w:rPr>
          <w:rFonts w:asciiTheme="majorBidi" w:eastAsiaTheme="minorHAnsi" w:hAnsiTheme="majorBidi" w:cstheme="majorBidi" w:hint="cs"/>
          <w:b/>
          <w:bCs/>
          <w:sz w:val="36"/>
          <w:szCs w:val="36"/>
          <w:cs/>
        </w:rPr>
        <w:t>กลางวัน</w:t>
      </w:r>
      <w:r w:rsidRPr="00B875AF">
        <w:rPr>
          <w:rFonts w:asciiTheme="majorBidi" w:eastAsiaTheme="minorHAnsi" w:hAnsiTheme="majorBidi" w:cstheme="majorBidi"/>
          <w:b/>
          <w:bCs/>
          <w:sz w:val="36"/>
          <w:szCs w:val="36"/>
          <w:cs/>
        </w:rPr>
        <w:t xml:space="preserve"> ณ ภัตตาคาร</w:t>
      </w:r>
      <w:r w:rsidRPr="00B875AF">
        <w:rPr>
          <w:rFonts w:asciiTheme="majorBidi" w:eastAsiaTheme="minorHAnsi" w:hAnsiTheme="majorBidi" w:cstheme="majorBidi"/>
          <w:sz w:val="36"/>
          <w:szCs w:val="36"/>
          <w:cs/>
        </w:rPr>
        <w:t xml:space="preserve"> </w:t>
      </w:r>
      <w:r>
        <w:rPr>
          <w:rFonts w:asciiTheme="majorBidi" w:eastAsiaTheme="minorHAnsi" w:hAnsiTheme="majorBidi" w:cstheme="majorBidi" w:hint="cs"/>
          <w:sz w:val="36"/>
          <w:szCs w:val="36"/>
          <w:cs/>
        </w:rPr>
        <w:t>หลังอาหารเดินทางต่อ</w:t>
      </w:r>
      <w:r w:rsidRPr="00EE1297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ผ่านเขตอนุรักษ์ธรรมชาติ</w:t>
      </w:r>
      <w:r w:rsidR="00EE1297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ภูเขา</w:t>
      </w:r>
      <w:r w:rsidRPr="00EE1297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คาลา</w:t>
      </w:r>
      <w:proofErr w:type="spellStart"/>
      <w:r w:rsidRPr="00EE1297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ไม</w:t>
      </w:r>
      <w:proofErr w:type="spellEnd"/>
      <w:r w:rsidRPr="00EE1297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ลี</w:t>
      </w:r>
      <w:r>
        <w:rPr>
          <w:rFonts w:asciiTheme="majorBidi" w:eastAsiaTheme="minorHAnsi" w:hAnsiTheme="majorBidi" w:cstheme="majorBidi" w:hint="cs"/>
          <w:sz w:val="36"/>
          <w:szCs w:val="36"/>
          <w:cs/>
        </w:rPr>
        <w:t xml:space="preserve"> ซึ่งก่อตั้งขึ้นในเดือนเมษายน พ.ศ. 2525 และครอบคลุมพื้นที่ 14,</w:t>
      </w:r>
      <w:r w:rsidR="00EE1297">
        <w:rPr>
          <w:rFonts w:asciiTheme="majorBidi" w:eastAsiaTheme="minorHAnsi" w:hAnsiTheme="majorBidi" w:cstheme="majorBidi" w:hint="cs"/>
          <w:sz w:val="36"/>
          <w:szCs w:val="36"/>
          <w:cs/>
        </w:rPr>
        <w:t>856.48 ตารางกิโลเมตร ภูเขาคาลา</w:t>
      </w:r>
      <w:proofErr w:type="spellStart"/>
      <w:r w:rsidR="00EE1297">
        <w:rPr>
          <w:rFonts w:asciiTheme="majorBidi" w:eastAsiaTheme="minorHAnsi" w:hAnsiTheme="majorBidi" w:cstheme="majorBidi" w:hint="cs"/>
          <w:sz w:val="36"/>
          <w:szCs w:val="36"/>
          <w:cs/>
        </w:rPr>
        <w:t>ไม</w:t>
      </w:r>
      <w:proofErr w:type="spellEnd"/>
      <w:r w:rsidR="00EE1297">
        <w:rPr>
          <w:rFonts w:asciiTheme="majorBidi" w:eastAsiaTheme="minorHAnsi" w:hAnsiTheme="majorBidi" w:cstheme="majorBidi" w:hint="cs"/>
          <w:sz w:val="36"/>
          <w:szCs w:val="36"/>
          <w:cs/>
        </w:rPr>
        <w:t xml:space="preserve">ลี ตั้งอยู่ในลุ่มน้ำ </w:t>
      </w:r>
      <w:proofErr w:type="spellStart"/>
      <w:r w:rsidR="00EE1297">
        <w:rPr>
          <w:rFonts w:asciiTheme="majorBidi" w:eastAsiaTheme="minorHAnsi" w:hAnsiTheme="majorBidi" w:cstheme="majorBidi"/>
          <w:sz w:val="36"/>
          <w:szCs w:val="36"/>
        </w:rPr>
        <w:t>Junggar</w:t>
      </w:r>
      <w:proofErr w:type="spellEnd"/>
      <w:r w:rsidR="00EE1297">
        <w:rPr>
          <w:rFonts w:asciiTheme="majorBidi" w:eastAsiaTheme="minorHAnsi" w:hAnsiTheme="majorBidi" w:cstheme="majorBidi"/>
          <w:sz w:val="36"/>
          <w:szCs w:val="36"/>
        </w:rPr>
        <w:t xml:space="preserve"> </w:t>
      </w:r>
      <w:r w:rsidR="00EE1297">
        <w:rPr>
          <w:rFonts w:asciiTheme="majorBidi" w:eastAsiaTheme="minorHAnsi" w:hAnsiTheme="majorBidi" w:cstheme="majorBidi" w:hint="cs"/>
          <w:sz w:val="36"/>
          <w:szCs w:val="36"/>
          <w:cs/>
        </w:rPr>
        <w:t>ของ เขตซินเจียง จากนั้น</w:t>
      </w:r>
      <w:r>
        <w:rPr>
          <w:rFonts w:asciiTheme="majorBidi" w:eastAsiaTheme="minorHAnsi" w:hAnsiTheme="majorBidi" w:cstheme="majorBidi" w:hint="cs"/>
          <w:sz w:val="36"/>
          <w:szCs w:val="36"/>
          <w:cs/>
        </w:rPr>
        <w:t>นำท่านชม</w:t>
      </w:r>
      <w:r w:rsidRPr="00D14CBF">
        <w:rPr>
          <w:rFonts w:asciiTheme="majorBidi" w:eastAsiaTheme="minorHAnsi" w:hAnsiTheme="majorBidi" w:cstheme="majorBidi" w:hint="cs"/>
          <w:sz w:val="36"/>
          <w:szCs w:val="36"/>
          <w:cs/>
        </w:rPr>
        <w:t xml:space="preserve"> </w:t>
      </w:r>
      <w:r w:rsidRPr="00D14CBF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ทะเลสาบ</w:t>
      </w:r>
      <w:r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อู</w:t>
      </w:r>
      <w:r w:rsidRPr="00D14CBF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หลุน</w:t>
      </w:r>
      <w:r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 xml:space="preserve">กู่ </w:t>
      </w:r>
      <w:r w:rsidRPr="00CA5C9E">
        <w:rPr>
          <w:rFonts w:asciiTheme="majorBidi" w:eastAsiaTheme="minorHAnsi" w:hAnsiTheme="majorBidi" w:cstheme="majorBidi"/>
          <w:sz w:val="36"/>
          <w:szCs w:val="36"/>
          <w:cs/>
        </w:rPr>
        <w:t>ตั้งอยู่ที่อำเภอ</w:t>
      </w:r>
      <w:proofErr w:type="spellStart"/>
      <w:r w:rsidRPr="00CA5C9E">
        <w:rPr>
          <w:rFonts w:asciiTheme="majorBidi" w:eastAsiaTheme="minorHAnsi" w:hAnsiTheme="majorBidi" w:cstheme="majorBidi"/>
          <w:sz w:val="36"/>
          <w:szCs w:val="36"/>
          <w:cs/>
        </w:rPr>
        <w:t>ฝู</w:t>
      </w:r>
      <w:proofErr w:type="spellEnd"/>
      <w:r w:rsidRPr="00CA5C9E">
        <w:rPr>
          <w:rFonts w:asciiTheme="majorBidi" w:eastAsiaTheme="minorHAnsi" w:hAnsiTheme="majorBidi" w:cstheme="majorBidi"/>
          <w:sz w:val="36"/>
          <w:szCs w:val="36"/>
          <w:cs/>
        </w:rPr>
        <w:t>ไห่ เขตปกครองตนเองอุยกู</w:t>
      </w:r>
      <w:proofErr w:type="spellStart"/>
      <w:r w:rsidRPr="00CA5C9E">
        <w:rPr>
          <w:rFonts w:asciiTheme="majorBidi" w:eastAsiaTheme="minorHAnsi" w:hAnsiTheme="majorBidi" w:cstheme="majorBidi"/>
          <w:sz w:val="36"/>
          <w:szCs w:val="36"/>
          <w:cs/>
        </w:rPr>
        <w:t>ร์</w:t>
      </w:r>
      <w:proofErr w:type="spellEnd"/>
      <w:r w:rsidRPr="00CA5C9E">
        <w:rPr>
          <w:rFonts w:asciiTheme="majorBidi" w:eastAsiaTheme="minorHAnsi" w:hAnsiTheme="majorBidi" w:cstheme="majorBidi"/>
          <w:sz w:val="36"/>
          <w:szCs w:val="36"/>
          <w:cs/>
        </w:rPr>
        <w:t>ซินเจียง ภาคตะวันตกเฉียงเหนือของจีน</w:t>
      </w:r>
      <w:r>
        <w:rPr>
          <w:rFonts w:asciiTheme="majorBidi" w:eastAsiaTheme="minorHAnsi" w:hAnsiTheme="majorBidi" w:cstheme="majorBidi" w:hint="cs"/>
          <w:sz w:val="36"/>
          <w:szCs w:val="36"/>
          <w:cs/>
        </w:rPr>
        <w:t xml:space="preserve">  </w:t>
      </w:r>
      <w:r w:rsidRPr="000B4D5E">
        <w:rPr>
          <w:rFonts w:asciiTheme="majorBidi" w:eastAsiaTheme="minorHAnsi" w:hAnsiTheme="majorBidi" w:cs="Angsana New"/>
          <w:sz w:val="36"/>
          <w:szCs w:val="36"/>
          <w:cs/>
        </w:rPr>
        <w:t>ทะเลสาบอูหลุนกู่ ถูกเรียกว่าเป็น "ทะเลแห่งโกบี" เป็นหนึ่งใน 10 ทะเลสาบน้ำจืดที่ใหญ่ที่สุดของจีนแห่งหนึ่ง มีปลาจำนวนกว่า 20 ชนิด แต่ละปีมีผลิตผลจากการทำประมงมากถึง 8000 ตัน เป็นแห่งผลิตผลิตผลประมงสำคัญของซินเจียง</w:t>
      </w:r>
      <w:r>
        <w:rPr>
          <w:rFonts w:asciiTheme="majorBidi" w:eastAsiaTheme="minorHAnsi" w:hAnsiTheme="majorBidi" w:cs="Angsana New" w:hint="cs"/>
          <w:sz w:val="36"/>
          <w:szCs w:val="36"/>
          <w:cs/>
        </w:rPr>
        <w:t xml:space="preserve"> </w:t>
      </w:r>
    </w:p>
    <w:p w14:paraId="54C0890F" w14:textId="35A88024" w:rsidR="008971D1" w:rsidRPr="004C114E" w:rsidRDefault="008F64BC" w:rsidP="008971D1">
      <w:pPr>
        <w:spacing w:after="0" w:line="240" w:lineRule="auto"/>
        <w:ind w:left="1440" w:hanging="1440"/>
        <w:jc w:val="thaiDistribute"/>
        <w:rPr>
          <w:rFonts w:asciiTheme="majorBidi" w:hAnsiTheme="majorBidi" w:cstheme="majorBidi"/>
          <w:b/>
          <w:bCs/>
          <w:sz w:val="36"/>
          <w:szCs w:val="36"/>
          <w:lang w:eastAsia="zh-CN"/>
        </w:rPr>
      </w:pPr>
      <w:bookmarkStart w:id="2" w:name="_Hlk195198665"/>
      <w:r w:rsidRPr="00B875AF">
        <w:rPr>
          <w:rFonts w:asciiTheme="majorBidi" w:eastAsiaTheme="minorHAnsi" w:hAnsiTheme="majorBidi" w:cstheme="majorBidi"/>
          <w:b/>
          <w:bCs/>
          <w:sz w:val="36"/>
          <w:szCs w:val="36"/>
          <w:cs/>
        </w:rPr>
        <w:t>ค่ำ</w:t>
      </w:r>
      <w:r w:rsidRPr="00B875AF">
        <w:rPr>
          <w:rFonts w:asciiTheme="majorBidi" w:eastAsiaTheme="minorHAnsi" w:hAnsiTheme="majorBidi" w:cstheme="majorBidi"/>
          <w:b/>
          <w:bCs/>
          <w:sz w:val="36"/>
          <w:szCs w:val="36"/>
          <w:cs/>
        </w:rPr>
        <w:tab/>
      </w:r>
      <w:r w:rsidRPr="00B875AF">
        <w:rPr>
          <w:rFonts w:asciiTheme="majorBidi" w:eastAsiaTheme="minorHAnsi" w:hAnsiTheme="majorBidi" w:cstheme="majorBidi"/>
          <w:b/>
          <w:bCs/>
          <w:sz w:val="36"/>
          <w:szCs w:val="36"/>
        </w:rPr>
        <w:sym w:font="Webdings" w:char="F0E4"/>
      </w:r>
      <w:r w:rsidRPr="00B875AF">
        <w:rPr>
          <w:rFonts w:asciiTheme="majorBidi" w:eastAsiaTheme="minorHAnsi" w:hAnsiTheme="majorBidi" w:cstheme="majorBidi"/>
          <w:b/>
          <w:bCs/>
          <w:sz w:val="36"/>
          <w:szCs w:val="36"/>
          <w:cs/>
        </w:rPr>
        <w:t>บริการอาหาร</w:t>
      </w:r>
      <w:r w:rsidR="004E7028">
        <w:rPr>
          <w:rFonts w:asciiTheme="majorBidi" w:eastAsiaTheme="minorHAnsi" w:hAnsiTheme="majorBidi" w:cstheme="majorBidi" w:hint="cs"/>
          <w:b/>
          <w:bCs/>
          <w:sz w:val="36"/>
          <w:szCs w:val="36"/>
          <w:cs/>
        </w:rPr>
        <w:t>เย็น</w:t>
      </w:r>
      <w:r w:rsidRPr="00B875AF">
        <w:rPr>
          <w:rFonts w:asciiTheme="majorBidi" w:eastAsiaTheme="minorHAnsi" w:hAnsiTheme="majorBidi" w:cstheme="majorBidi"/>
          <w:b/>
          <w:bCs/>
          <w:sz w:val="36"/>
          <w:szCs w:val="36"/>
          <w:cs/>
        </w:rPr>
        <w:t xml:space="preserve"> ณ ภัตตาคาร  </w:t>
      </w:r>
      <w:bookmarkEnd w:id="2"/>
      <w:r w:rsidRPr="00B875AF">
        <w:rPr>
          <w:rFonts w:asciiTheme="majorBidi" w:eastAsiaTheme="minorHAnsi" w:hAnsiTheme="majorBidi" w:cstheme="majorBidi"/>
          <w:sz w:val="36"/>
          <w:szCs w:val="36"/>
          <w:cs/>
        </w:rPr>
        <w:t xml:space="preserve">นำท่านเข้าสู่ที่พัก  </w:t>
      </w:r>
      <w:r w:rsidRPr="004C114E">
        <w:rPr>
          <w:rFonts w:asciiTheme="majorBidi" w:hAnsiTheme="majorBidi" w:cstheme="majorBidi"/>
          <w:b/>
          <w:bCs/>
          <w:sz w:val="36"/>
          <w:szCs w:val="36"/>
          <w:lang w:eastAsia="zh-CN"/>
        </w:rPr>
        <w:sym w:font="Webdings" w:char="F0E3"/>
      </w:r>
      <w:bookmarkStart w:id="3" w:name="_Hlk194333943"/>
      <w:r w:rsidR="00EE1297">
        <w:rPr>
          <w:rFonts w:asciiTheme="majorBidi" w:hAnsiTheme="majorBidi" w:cstheme="majorBidi"/>
          <w:b/>
          <w:bCs/>
          <w:sz w:val="36"/>
          <w:szCs w:val="36"/>
          <w:lang w:eastAsia="zh-CN"/>
        </w:rPr>
        <w:t>DEREN MOUNTAIN</w:t>
      </w:r>
      <w:r w:rsidRPr="004C114E">
        <w:rPr>
          <w:rFonts w:asciiTheme="majorBidi" w:hAnsiTheme="majorBidi" w:cstheme="majorBidi"/>
          <w:b/>
          <w:bCs/>
          <w:sz w:val="36"/>
          <w:szCs w:val="36"/>
          <w:lang w:eastAsia="zh-CN"/>
        </w:rPr>
        <w:t xml:space="preserve"> HOTEL </w:t>
      </w:r>
      <w:bookmarkEnd w:id="3"/>
      <w:r w:rsidRPr="004C114E">
        <w:rPr>
          <w:rFonts w:asciiTheme="majorBidi" w:hAnsiTheme="majorBidi" w:cstheme="majorBidi"/>
          <w:b/>
          <w:bCs/>
          <w:sz w:val="36"/>
          <w:szCs w:val="36"/>
          <w:lang w:eastAsia="zh-CN"/>
        </w:rPr>
        <w:t>4</w:t>
      </w:r>
      <w:r w:rsidRPr="004C114E">
        <w:rPr>
          <w:rFonts w:asciiTheme="majorBidi" w:hAnsiTheme="majorBidi" w:cstheme="majorBidi"/>
          <w:b/>
          <w:bCs/>
          <w:sz w:val="36"/>
          <w:szCs w:val="36"/>
          <w:cs/>
          <w:lang w:eastAsia="zh-CN"/>
        </w:rPr>
        <w:t xml:space="preserve">* หรือเทียบเท่า </w:t>
      </w:r>
    </w:p>
    <w:p w14:paraId="7956D525" w14:textId="3B4BA9EE" w:rsidR="008971D1" w:rsidRDefault="008971D1" w:rsidP="008971D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538135" w:themeColor="accent6" w:themeShade="BF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3061E69" wp14:editId="000EBA27">
                <wp:simplePos x="0" y="0"/>
                <wp:positionH relativeFrom="margin">
                  <wp:align>left</wp:align>
                </wp:positionH>
                <wp:positionV relativeFrom="paragraph">
                  <wp:posOffset>147524</wp:posOffset>
                </wp:positionV>
                <wp:extent cx="6867525" cy="759125"/>
                <wp:effectExtent l="0" t="0" r="28575" b="22225"/>
                <wp:wrapNone/>
                <wp:docPr id="362469885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67525" cy="759125"/>
                        </a:xfrm>
                        <a:prstGeom prst="rect">
                          <a:avLst/>
                        </a:prstGeom>
                        <a:solidFill>
                          <a:srgbClr val="1D9B71"/>
                        </a:solidFill>
                        <a:ln w="12700" cap="flat" cmpd="sng" algn="ctr">
                          <a:solidFill>
                            <a:srgbClr val="70AD47">
                              <a:lumMod val="50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590A9425" w14:textId="12723EFB" w:rsidR="008971D1" w:rsidRDefault="008971D1" w:rsidP="008971D1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</w:rPr>
                            </w:pPr>
                            <w:r w:rsidRPr="00B875A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ที่</w:t>
                            </w:r>
                            <w:bookmarkStart w:id="4" w:name="_Hlk194329252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สาม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</w:rPr>
                              <w:t xml:space="preserve">  </w:t>
                            </w:r>
                            <w:bookmarkEnd w:id="4"/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เป่ย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ถุน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คานา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สือ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(รวมรถอุทยาน) 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8971D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ทะเลสาบคานา</w:t>
                            </w:r>
                            <w:proofErr w:type="spellStart"/>
                            <w:r w:rsidRPr="008971D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สือ</w:t>
                            </w:r>
                            <w:proofErr w:type="spellEnd"/>
                            <w:r w:rsidRPr="008971D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 w:rsidRPr="008971D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ทะเลสาบเทวดา </w:t>
                            </w:r>
                          </w:p>
                          <w:p w14:paraId="05E2301A" w14:textId="77777777" w:rsidR="008971D1" w:rsidRPr="008971D1" w:rsidRDefault="008971D1" w:rsidP="008971D1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                    ทะเลสาบวงพระจันทร์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ชมทะเลสาบมังกรหลับ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8971D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ศาลาชมปลา</w:t>
                            </w:r>
                            <w:r w:rsidRPr="008971D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8971D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 w:rsidRPr="008971D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เจ</w:t>
                            </w:r>
                            <w:proofErr w:type="spellStart"/>
                            <w:r w:rsidRPr="008971D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ี่ย</w:t>
                            </w:r>
                            <w:proofErr w:type="spellEnd"/>
                            <w:r w:rsidRPr="008971D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เติงหยี่</w:t>
                            </w:r>
                          </w:p>
                          <w:p w14:paraId="515C150F" w14:textId="77777777" w:rsidR="008971D1" w:rsidRDefault="008971D1" w:rsidP="008971D1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ab/>
                            </w:r>
                            <w:r w:rsidRPr="00F3559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-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ปู้เอ่อจิน</w:t>
                            </w:r>
                          </w:p>
                          <w:p w14:paraId="54A0C274" w14:textId="77777777" w:rsidR="008971D1" w:rsidRPr="00B875AF" w:rsidRDefault="008971D1" w:rsidP="008971D1">
                            <w:pPr>
                              <w:spacing w:after="0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3650CC76" w14:textId="77777777" w:rsidR="008971D1" w:rsidRDefault="008971D1" w:rsidP="008971D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3061E69" id="_x0000_s1028" style="position:absolute;left:0;text-align:left;margin-left:0;margin-top:11.6pt;width:540.75pt;height:59.75pt;z-index:2517094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vHAKdwIAAP4EAAAOAAAAZHJzL2Uyb0RvYy54bWysVE1v2zAMvQ/YfxB0X+0ESd0YdYqsQYcB&#10;XVugLXpWZDkWoK9RSuzu14+SnSbtdhqWg0KK5KP4SPryqteK7AV4aU1FJ2c5JcJwW0uzrejz082X&#10;C0p8YKZmyhpR0Vfh6dXy86fLzpVialuragEEQYwvO1fRNgRXZpnnrdDMn1knDBobC5oFVGGb1cA6&#10;RNcqm+b5edZZqB1YLrzH2/VgpMuE3zSCh/um8SIQVVF8W0gnpHMTz2x5ycotMNdKPj6D/cMrNJMG&#10;k75BrVlgZAfyDygtOVhvm3DGrc5s00guUg1YzST/UM1jy5xItSA53r3R5P8fLL/bP7oHQBo650uP&#10;Yqyib0DHf3wf6RNZr29kiT4QjpfnF+fFfDqnhKOtmC8mKCNMdox24MM3YTWJQkUBm5E4YvtbHwbX&#10;g0tM5q2S9Y1UKimw3VwrIHuGjZusF1+LyYj+zk0Z0qF9WuTYXM5wgBrFAora1RX1ZksJU1ucTB4g&#10;5X4X7U+TFPlqPSuSk9rpH7Yecs9z/B1SD/6pyHdAsYw18+0QUqMUI1ipZcDpVlJX9CLiHICUiVaR&#10;5nPk4kh/lEK/6YnEEqYRKN5sbP36AATsMMLe8RuJWW+ZDw8McGaRANzDcI9HoyyyYkeJktbCr7/d&#10;R38cJbRS0uEOIGM/dwwEJeq7wSFbTGazuDRJmc2LKSpwatmcWsxOX9vYLdx4x5MY/YM6iA1Y/YLr&#10;uopZ0cQMx9xDb0blOgy7iQvPxWqV3HBRHAu35tHxCB6Zi3w/9S8M3DhbAafyzh72hZUfRmzwjZHG&#10;rnbBNjLN35FXbGlUcMlSc8cPQtziUz15HT9by98AAAD//wMAUEsDBBQABgAIAAAAIQB5iTfQ3wAA&#10;AAgBAAAPAAAAZHJzL2Rvd25yZXYueG1sTI/BTsMwEETvSP0Ha5G4UbsphSrEqUpRJUQkJNp+gBMv&#10;SZR4HWw3DX+Pe4LbrGY18ybbTKZnIzrfWpKwmAtgSJXVLdUSTsf9/RqYD4q06i2hhB/0sMlnN5lK&#10;tb3QJ46HULMYQj5VEpoQhpRzXzVolJ/bASl6X9YZFeLpaq6dusRw0/NEiEduVEuxoVED7hqsusPZ&#10;SOi600sRjuOrKIr3j31pirfVt5Py7nbaPgMLOIW/Z7jiR3TII1Npz6Q96yXEIUFCskyAXV2xXqyA&#10;lVE9JE/A84z/H5D/AgAA//8DAFBLAQItABQABgAIAAAAIQC2gziS/gAAAOEBAAATAAAAAAAAAAAA&#10;AAAAAAAAAABbQ29udGVudF9UeXBlc10ueG1sUEsBAi0AFAAGAAgAAAAhADj9If/WAAAAlAEAAAsA&#10;AAAAAAAAAAAAAAAALwEAAF9yZWxzLy5yZWxzUEsBAi0AFAAGAAgAAAAhAMC8cAp3AgAA/gQAAA4A&#10;AAAAAAAAAAAAAAAALgIAAGRycy9lMm9Eb2MueG1sUEsBAi0AFAAGAAgAAAAhAHmJN9DfAAAACAEA&#10;AA8AAAAAAAAAAAAAAAAA0QQAAGRycy9kb3ducmV2LnhtbFBLBQYAAAAABAAEAPMAAADdBQAAAAA=&#10;" fillcolor="#1d9b71" strokecolor="#385723" strokeweight="1pt">
                <v:stroke dashstyle="dash"/>
                <v:textbox>
                  <w:txbxContent>
                    <w:p w14:paraId="590A9425" w14:textId="12723EFB" w:rsidR="008971D1" w:rsidRDefault="008971D1" w:rsidP="008971D1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</w:rPr>
                      </w:pPr>
                      <w:r w:rsidRPr="00B875A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วัน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ที่</w:t>
                      </w:r>
                      <w:bookmarkStart w:id="5" w:name="_Hlk194329252"/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สาม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</w:rPr>
                        <w:t xml:space="preserve">  </w:t>
                      </w:r>
                      <w:bookmarkEnd w:id="5"/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ab/>
                      </w:r>
                      <w:proofErr w:type="spellStart"/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เป่ย</w:t>
                      </w:r>
                      <w:proofErr w:type="spellEnd"/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ถุน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คานา</w:t>
                      </w:r>
                      <w:proofErr w:type="spellStart"/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สือ</w:t>
                      </w:r>
                      <w:proofErr w:type="spellEnd"/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(รวมรถอุทยาน) 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Pr="008971D1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ทะเลสาบคานา</w:t>
                      </w:r>
                      <w:proofErr w:type="spellStart"/>
                      <w:r w:rsidRPr="008971D1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สือ</w:t>
                      </w:r>
                      <w:proofErr w:type="spellEnd"/>
                      <w:r w:rsidRPr="008971D1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–</w:t>
                      </w:r>
                      <w:r w:rsidRPr="008971D1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ทะเลสาบเทวดา </w:t>
                      </w:r>
                    </w:p>
                    <w:p w14:paraId="05E2301A" w14:textId="77777777" w:rsidR="008971D1" w:rsidRPr="008971D1" w:rsidRDefault="008971D1" w:rsidP="008971D1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                    ทะเลสาบวงพระจันทร์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ชมทะเลสาบมังกรหลับ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Pr="008971D1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ศาลาชมปลา</w:t>
                      </w:r>
                      <w:r w:rsidRPr="008971D1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Pr="008971D1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–</w:t>
                      </w:r>
                      <w:r w:rsidRPr="008971D1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เจ</w:t>
                      </w:r>
                      <w:proofErr w:type="spellStart"/>
                      <w:r w:rsidRPr="008971D1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ี่ย</w:t>
                      </w:r>
                      <w:proofErr w:type="spellEnd"/>
                      <w:r w:rsidRPr="008971D1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เติงหยี่</w:t>
                      </w:r>
                    </w:p>
                    <w:p w14:paraId="515C150F" w14:textId="77777777" w:rsidR="008971D1" w:rsidRDefault="008971D1" w:rsidP="008971D1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sz w:val="40"/>
                          <w:szCs w:val="40"/>
                          <w:cs/>
                        </w:rPr>
                        <w:tab/>
                      </w:r>
                      <w:r w:rsidRPr="00F35591">
                        <w:rPr>
                          <w:rFonts w:asciiTheme="majorBidi" w:hAnsiTheme="majorBidi" w:cstheme="majorBidi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-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ปู้เอ่อจิน</w:t>
                      </w:r>
                    </w:p>
                    <w:p w14:paraId="54A0C274" w14:textId="77777777" w:rsidR="008971D1" w:rsidRPr="00B875AF" w:rsidRDefault="008971D1" w:rsidP="008971D1">
                      <w:pPr>
                        <w:spacing w:after="0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40"/>
                          <w:szCs w:val="40"/>
                          <w:cs/>
                        </w:rPr>
                        <w:t xml:space="preserve"> </w:t>
                      </w:r>
                    </w:p>
                    <w:p w14:paraId="3650CC76" w14:textId="77777777" w:rsidR="008971D1" w:rsidRDefault="008971D1" w:rsidP="008971D1"/>
                  </w:txbxContent>
                </v:textbox>
                <w10:wrap anchorx="margin"/>
              </v:rect>
            </w:pict>
          </mc:Fallback>
        </mc:AlternateContent>
      </w:r>
    </w:p>
    <w:p w14:paraId="133BDE56" w14:textId="77777777" w:rsidR="008971D1" w:rsidRPr="00F30269" w:rsidRDefault="008971D1" w:rsidP="008971D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color w:val="538135" w:themeColor="accent6" w:themeShade="BF"/>
          <w:sz w:val="36"/>
          <w:szCs w:val="36"/>
          <w:shd w:val="clear" w:color="auto" w:fill="FFFFFF"/>
        </w:rPr>
      </w:pPr>
      <w:r w:rsidRPr="00F30269">
        <w:rPr>
          <w:rFonts w:asciiTheme="majorBidi" w:hAnsiTheme="majorBidi" w:cstheme="majorBidi"/>
          <w:b/>
          <w:bCs/>
          <w:color w:val="538135" w:themeColor="accent6" w:themeShade="BF"/>
          <w:sz w:val="36"/>
          <w:szCs w:val="36"/>
          <w:cs/>
        </w:rPr>
        <w:t xml:space="preserve"> </w:t>
      </w:r>
    </w:p>
    <w:p w14:paraId="7ACD4050" w14:textId="0992E443" w:rsidR="008971D1" w:rsidRDefault="008971D1" w:rsidP="008971D1">
      <w:pPr>
        <w:jc w:val="thaiDistribute"/>
        <w:rPr>
          <w:rFonts w:asciiTheme="majorBidi" w:hAnsiTheme="majorBidi" w:cstheme="majorBidi"/>
          <w:sz w:val="24"/>
          <w:szCs w:val="32"/>
        </w:rPr>
      </w:pPr>
    </w:p>
    <w:p w14:paraId="2F292A4F" w14:textId="02EDEF96" w:rsidR="008971D1" w:rsidRDefault="008971D1" w:rsidP="008971D1">
      <w:pPr>
        <w:spacing w:after="0" w:line="240" w:lineRule="auto"/>
        <w:ind w:left="1440" w:hanging="1440"/>
        <w:rPr>
          <w:rFonts w:asciiTheme="majorBidi" w:hAnsiTheme="majorBidi" w:cstheme="majorBidi"/>
          <w:sz w:val="36"/>
          <w:szCs w:val="36"/>
        </w:rPr>
      </w:pPr>
      <w:r w:rsidRPr="009962CD">
        <w:rPr>
          <w:rFonts w:asciiTheme="majorBidi" w:hAnsiTheme="majorBidi" w:cstheme="majorBidi"/>
          <w:b/>
          <w:bCs/>
          <w:sz w:val="36"/>
          <w:szCs w:val="36"/>
          <w:cs/>
        </w:rPr>
        <w:t>เช้า</w:t>
      </w:r>
      <w:r w:rsidRPr="009962CD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Pr="009962CD">
        <w:rPr>
          <w:rFonts w:asciiTheme="majorBidi" w:hAnsiTheme="majorBidi" w:cstheme="majorBidi"/>
          <w:b/>
          <w:bCs/>
          <w:sz w:val="36"/>
          <w:szCs w:val="36"/>
        </w:rPr>
        <w:sym w:font="Webdings" w:char="F0E4"/>
      </w:r>
      <w:r w:rsidRPr="009962CD">
        <w:rPr>
          <w:rFonts w:asciiTheme="majorBidi" w:hAnsiTheme="majorBidi" w:cstheme="majorBidi"/>
          <w:b/>
          <w:bCs/>
          <w:sz w:val="36"/>
          <w:szCs w:val="36"/>
          <w:cs/>
        </w:rPr>
        <w:t>บริการอาหาร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เช้า</w:t>
      </w:r>
      <w:r w:rsidRPr="009962CD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ณ ที่พัก </w:t>
      </w:r>
      <w:r w:rsidRPr="008971D1">
        <w:rPr>
          <w:rFonts w:asciiTheme="majorBidi" w:hAnsiTheme="majorBidi" w:cstheme="majorBidi" w:hint="cs"/>
          <w:sz w:val="36"/>
          <w:szCs w:val="36"/>
          <w:cs/>
        </w:rPr>
        <w:t>หลังอาหาร</w:t>
      </w:r>
      <w:r w:rsidRPr="009962CD">
        <w:rPr>
          <w:rFonts w:asciiTheme="majorBidi" w:hAnsiTheme="majorBidi" w:cstheme="majorBidi"/>
          <w:sz w:val="36"/>
          <w:szCs w:val="36"/>
          <w:cs/>
        </w:rPr>
        <w:t xml:space="preserve">นำท่านเดินทางสู่ </w:t>
      </w:r>
      <w:r w:rsidRPr="009962CD">
        <w:rPr>
          <w:rFonts w:asciiTheme="majorBidi" w:hAnsiTheme="majorBidi" w:cstheme="majorBidi"/>
          <w:b/>
          <w:bCs/>
          <w:color w:val="C00000"/>
          <w:sz w:val="36"/>
          <w:szCs w:val="36"/>
          <w:cs/>
        </w:rPr>
        <w:t>อุทยานคานา</w:t>
      </w:r>
      <w:proofErr w:type="spellStart"/>
      <w:r w:rsidRPr="009962CD">
        <w:rPr>
          <w:rFonts w:asciiTheme="majorBidi" w:hAnsiTheme="majorBidi" w:cstheme="majorBidi"/>
          <w:b/>
          <w:bCs/>
          <w:color w:val="C00000"/>
          <w:sz w:val="36"/>
          <w:szCs w:val="36"/>
          <w:cs/>
        </w:rPr>
        <w:t>สือ</w:t>
      </w:r>
      <w:proofErr w:type="spellEnd"/>
      <w:r w:rsidRPr="009962CD">
        <w:rPr>
          <w:rFonts w:asciiTheme="majorBidi" w:hAnsiTheme="majorBidi" w:cstheme="majorBidi"/>
          <w:color w:val="C00000"/>
          <w:sz w:val="36"/>
          <w:szCs w:val="36"/>
          <w:cs/>
        </w:rPr>
        <w:t xml:space="preserve"> </w:t>
      </w:r>
      <w:r w:rsidRPr="009962CD">
        <w:rPr>
          <w:rFonts w:asciiTheme="majorBidi" w:hAnsiTheme="majorBidi" w:cstheme="majorBidi"/>
          <w:sz w:val="36"/>
          <w:szCs w:val="36"/>
          <w:cs/>
        </w:rPr>
        <w:t>แล้วนำท่าน</w:t>
      </w:r>
      <w:r>
        <w:rPr>
          <w:rFonts w:asciiTheme="majorBidi" w:hAnsiTheme="majorBidi" w:cstheme="majorBidi" w:hint="cs"/>
          <w:sz w:val="36"/>
          <w:szCs w:val="36"/>
          <w:cs/>
        </w:rPr>
        <w:t>เดินทาง</w:t>
      </w:r>
      <w:r w:rsidRPr="009962CD">
        <w:rPr>
          <w:rFonts w:asciiTheme="majorBidi" w:hAnsiTheme="majorBidi" w:cstheme="majorBidi"/>
          <w:sz w:val="36"/>
          <w:szCs w:val="36"/>
          <w:cs/>
        </w:rPr>
        <w:t>สู่ปากทางประตูสวรรค์แห่งมหามณฑลซินเจียง มนต์เสน่ห์แห่งเทือกเขาทองคำ</w:t>
      </w:r>
      <w:proofErr w:type="spellStart"/>
      <w:r w:rsidRPr="009962CD">
        <w:rPr>
          <w:rFonts w:asciiTheme="majorBidi" w:hAnsiTheme="majorBidi" w:cstheme="majorBidi"/>
          <w:sz w:val="36"/>
          <w:szCs w:val="36"/>
          <w:cs/>
        </w:rPr>
        <w:t>อัล</w:t>
      </w:r>
      <w:proofErr w:type="spellEnd"/>
      <w:r w:rsidRPr="009962CD">
        <w:rPr>
          <w:rFonts w:asciiTheme="majorBidi" w:hAnsiTheme="majorBidi" w:cstheme="majorBidi"/>
          <w:sz w:val="36"/>
          <w:szCs w:val="36"/>
          <w:cs/>
        </w:rPr>
        <w:t xml:space="preserve">ไตบรรยากาศรอบด้านที่ช่างคล้ายคลึงกับสวิตเซอร์แลนด์ฝั่งตะวันออกตัดกับมวลหมู่ดอกไม้ป่าหลากสีและมวลหมู่สัตว์ป่าหากินบนยอดเขา เปรียบดั่งกับภาพความฝันที่สัมผัสได้บนโลกมนุษย์ อุทยานระดับ 5 ดาว นำท่านเดินทางเข้าสู่บริเวณอุทยาน </w:t>
      </w:r>
      <w:r>
        <w:rPr>
          <w:rFonts w:asciiTheme="majorBidi" w:hAnsiTheme="majorBidi" w:cstheme="majorBidi" w:hint="cs"/>
          <w:sz w:val="36"/>
          <w:szCs w:val="36"/>
          <w:cs/>
        </w:rPr>
        <w:t>โดย</w:t>
      </w:r>
      <w:r w:rsidRPr="009962CD">
        <w:rPr>
          <w:rFonts w:asciiTheme="majorBidi" w:hAnsiTheme="majorBidi" w:cstheme="majorBidi"/>
          <w:sz w:val="36"/>
          <w:szCs w:val="36"/>
          <w:cs/>
        </w:rPr>
        <w:t>รถของทางอุทยานที่ หุบเหวเจ</w:t>
      </w:r>
      <w:proofErr w:type="spellStart"/>
      <w:r w:rsidRPr="009962CD">
        <w:rPr>
          <w:rFonts w:asciiTheme="majorBidi" w:hAnsiTheme="majorBidi" w:cstheme="majorBidi"/>
          <w:sz w:val="36"/>
          <w:szCs w:val="36"/>
          <w:cs/>
        </w:rPr>
        <w:t>ีย</w:t>
      </w:r>
      <w:proofErr w:type="spellEnd"/>
      <w:r w:rsidRPr="009962CD">
        <w:rPr>
          <w:rFonts w:asciiTheme="majorBidi" w:hAnsiTheme="majorBidi" w:cstheme="majorBidi"/>
          <w:sz w:val="36"/>
          <w:szCs w:val="36"/>
          <w:cs/>
        </w:rPr>
        <w:t>เติง นำท่าน</w:t>
      </w:r>
      <w:r>
        <w:rPr>
          <w:rFonts w:asciiTheme="majorBidi" w:hAnsiTheme="majorBidi" w:cstheme="majorBidi" w:hint="cs"/>
          <w:sz w:val="36"/>
          <w:szCs w:val="36"/>
          <w:cs/>
        </w:rPr>
        <w:t>เดินทาง</w:t>
      </w:r>
      <w:r w:rsidRPr="009962CD">
        <w:rPr>
          <w:rFonts w:asciiTheme="majorBidi" w:hAnsiTheme="majorBidi" w:cstheme="majorBidi"/>
          <w:sz w:val="36"/>
          <w:szCs w:val="36"/>
          <w:cs/>
        </w:rPr>
        <w:t>สู่</w:t>
      </w:r>
      <w:r w:rsidRPr="00BA23D5">
        <w:rPr>
          <w:rFonts w:asciiTheme="majorBidi" w:hAnsiTheme="majorBidi" w:cstheme="majorBidi"/>
          <w:b/>
          <w:bCs/>
          <w:color w:val="C00000"/>
          <w:sz w:val="36"/>
          <w:szCs w:val="36"/>
          <w:cs/>
        </w:rPr>
        <w:t>ทะเลสาบคานา</w:t>
      </w:r>
      <w:proofErr w:type="spellStart"/>
      <w:r w:rsidRPr="00BA23D5">
        <w:rPr>
          <w:rFonts w:asciiTheme="majorBidi" w:hAnsiTheme="majorBidi" w:cstheme="majorBidi"/>
          <w:b/>
          <w:bCs/>
          <w:color w:val="C00000"/>
          <w:sz w:val="36"/>
          <w:szCs w:val="36"/>
          <w:cs/>
        </w:rPr>
        <w:t>สือ</w:t>
      </w:r>
      <w:proofErr w:type="spellEnd"/>
      <w:r w:rsidRPr="00BA23D5">
        <w:rPr>
          <w:rFonts w:asciiTheme="majorBidi" w:hAnsiTheme="majorBidi" w:cstheme="majorBidi"/>
          <w:color w:val="C00000"/>
          <w:sz w:val="36"/>
          <w:szCs w:val="36"/>
          <w:cs/>
        </w:rPr>
        <w:t xml:space="preserve"> </w:t>
      </w:r>
      <w:r w:rsidRPr="009962CD">
        <w:rPr>
          <w:rFonts w:asciiTheme="majorBidi" w:hAnsiTheme="majorBidi" w:cstheme="majorBidi"/>
          <w:sz w:val="36"/>
          <w:szCs w:val="36"/>
          <w:cs/>
        </w:rPr>
        <w:t>ที่ได้รับการยกย่องว่าเป็นแผ่นดินที่บริสุทธิ์ชิ้นสุดท้ายของมวลมนุษย์</w:t>
      </w:r>
      <w:r w:rsidRPr="009962CD">
        <w:rPr>
          <w:rFonts w:asciiTheme="majorBidi" w:hAnsiTheme="majorBidi" w:cstheme="majorBidi"/>
          <w:sz w:val="40"/>
          <w:szCs w:val="40"/>
          <w:cs/>
        </w:rPr>
        <w:t xml:space="preserve"> </w:t>
      </w:r>
      <w:r w:rsidRPr="009962CD">
        <w:rPr>
          <w:rFonts w:asciiTheme="majorBidi" w:hAnsiTheme="majorBidi" w:cstheme="majorBidi"/>
          <w:sz w:val="36"/>
          <w:szCs w:val="36"/>
          <w:cs/>
        </w:rPr>
        <w:t>ปราศจากมลภาวะ และสวยงามที่สุดที่หลงเหลืออยู่ในโลกนี้ ยิ่งกว่า</w:t>
      </w:r>
      <w:proofErr w:type="spellStart"/>
      <w:r w:rsidRPr="009962CD">
        <w:rPr>
          <w:rFonts w:asciiTheme="majorBidi" w:hAnsiTheme="majorBidi" w:cstheme="majorBidi"/>
          <w:sz w:val="36"/>
          <w:szCs w:val="36"/>
          <w:cs/>
        </w:rPr>
        <w:t>จิ่ว</w:t>
      </w:r>
      <w:proofErr w:type="spellEnd"/>
      <w:r w:rsidRPr="009962CD">
        <w:rPr>
          <w:rFonts w:asciiTheme="majorBidi" w:hAnsiTheme="majorBidi" w:cstheme="majorBidi"/>
          <w:sz w:val="36"/>
          <w:szCs w:val="36"/>
          <w:cs/>
        </w:rPr>
        <w:t>จ้ายโก</w:t>
      </w:r>
      <w:proofErr w:type="spellStart"/>
      <w:r w:rsidRPr="009962CD">
        <w:rPr>
          <w:rFonts w:asciiTheme="majorBidi" w:hAnsiTheme="majorBidi" w:cstheme="majorBidi"/>
          <w:sz w:val="36"/>
          <w:szCs w:val="36"/>
          <w:cs/>
        </w:rPr>
        <w:t>วห</w:t>
      </w:r>
      <w:proofErr w:type="spellEnd"/>
      <w:r w:rsidRPr="009962CD">
        <w:rPr>
          <w:rFonts w:asciiTheme="majorBidi" w:hAnsiTheme="majorBidi" w:cstheme="majorBidi"/>
          <w:sz w:val="36"/>
          <w:szCs w:val="36"/>
          <w:cs/>
        </w:rPr>
        <w:t>ลายเท่า จากนั้นชมความงาม</w:t>
      </w:r>
      <w:r>
        <w:rPr>
          <w:rFonts w:asciiTheme="majorBidi" w:hAnsiTheme="majorBidi" w:cstheme="majorBidi" w:hint="cs"/>
          <w:sz w:val="36"/>
          <w:szCs w:val="36"/>
          <w:cs/>
        </w:rPr>
        <w:t>ของ</w:t>
      </w:r>
      <w:r w:rsidRPr="009962CD">
        <w:rPr>
          <w:rFonts w:asciiTheme="majorBidi" w:hAnsiTheme="majorBidi" w:cstheme="majorBidi"/>
          <w:sz w:val="36"/>
          <w:szCs w:val="36"/>
          <w:cs/>
        </w:rPr>
        <w:t xml:space="preserve"> </w:t>
      </w:r>
      <w:r w:rsidRPr="009962CD">
        <w:rPr>
          <w:rFonts w:asciiTheme="majorBidi" w:hAnsiTheme="majorBidi" w:cstheme="majorBidi"/>
          <w:b/>
          <w:bCs/>
          <w:color w:val="C00000"/>
          <w:sz w:val="36"/>
          <w:szCs w:val="36"/>
          <w:cs/>
        </w:rPr>
        <w:t>ทะเลสาบเทวดา</w:t>
      </w:r>
      <w:r w:rsidRPr="009962CD">
        <w:rPr>
          <w:rFonts w:asciiTheme="majorBidi" w:hAnsiTheme="majorBidi" w:cstheme="majorBidi"/>
          <w:color w:val="C00000"/>
          <w:sz w:val="36"/>
          <w:szCs w:val="36"/>
          <w:cs/>
        </w:rPr>
        <w:t xml:space="preserve"> </w:t>
      </w:r>
      <w:r w:rsidRPr="009962CD">
        <w:rPr>
          <w:rFonts w:asciiTheme="majorBidi" w:hAnsiTheme="majorBidi" w:cstheme="majorBidi"/>
          <w:sz w:val="36"/>
          <w:szCs w:val="36"/>
          <w:cs/>
        </w:rPr>
        <w:t>เป็นทะสาบที่มีจุดเด่นอยู่ที่ความใสของน้ำและภูเขาที่ตั้งเด่นเป็นสง่าอยู่ด้านหลังทะเลสาบแห่งนี้</w:t>
      </w:r>
      <w:r>
        <w:rPr>
          <w:rFonts w:asciiTheme="majorBidi" w:hAnsiTheme="majorBidi" w:cstheme="majorBidi" w:hint="cs"/>
          <w:sz w:val="36"/>
          <w:szCs w:val="36"/>
          <w:cs/>
        </w:rPr>
        <w:t xml:space="preserve"> จากนั้นนำท่านสู่จุดชม </w:t>
      </w:r>
      <w:r w:rsidRPr="00A2000D">
        <w:rPr>
          <w:rFonts w:asciiTheme="majorBidi" w:hAnsiTheme="majorBidi" w:cstheme="majorBidi"/>
          <w:b/>
          <w:bCs/>
          <w:color w:val="C00000"/>
          <w:sz w:val="36"/>
          <w:szCs w:val="36"/>
          <w:cs/>
        </w:rPr>
        <w:t>เย้เลี่ยงวานหรือทะเลสาบวงพระจันทร์</w:t>
      </w:r>
      <w:r w:rsidRPr="00A2000D">
        <w:rPr>
          <w:rFonts w:asciiTheme="majorBidi" w:hAnsiTheme="majorBidi" w:cs="Angsana New"/>
          <w:sz w:val="36"/>
          <w:szCs w:val="36"/>
          <w:cs/>
        </w:rPr>
        <w:t>ที่มีตำนานเล่าขานว่าเป็นทะเลสาบที่มีรอยเท้าของเจง</w:t>
      </w:r>
      <w:proofErr w:type="spellStart"/>
      <w:r w:rsidRPr="00A2000D">
        <w:rPr>
          <w:rFonts w:asciiTheme="majorBidi" w:hAnsiTheme="majorBidi" w:cs="Angsana New"/>
          <w:sz w:val="36"/>
          <w:szCs w:val="36"/>
          <w:cs/>
        </w:rPr>
        <w:t>กิส</w:t>
      </w:r>
      <w:proofErr w:type="spellEnd"/>
      <w:r w:rsidRPr="00A2000D">
        <w:rPr>
          <w:rFonts w:asciiTheme="majorBidi" w:hAnsiTheme="majorBidi" w:cs="Angsana New"/>
          <w:sz w:val="36"/>
          <w:szCs w:val="36"/>
          <w:cs/>
        </w:rPr>
        <w:t>ข่านเป็นรอยเท้าก่อนที่เขาจะเดินทางขึ้นสู่สรวงสวรรค์แต่ความน่าอัศจรรย์ของทะเลสาบนี้จะอยู่ที่เมื่อทะเลสาบแห่งนี้แบ่งเป็นสองสีในเวลาเดียวกัน</w:t>
      </w:r>
      <w:r w:rsidRPr="009962CD">
        <w:rPr>
          <w:rFonts w:asciiTheme="majorBidi" w:hAnsiTheme="majorBidi" w:cstheme="majorBidi"/>
          <w:sz w:val="36"/>
          <w:szCs w:val="36"/>
          <w:cs/>
        </w:rPr>
        <w:t xml:space="preserve"> จากนั้นนำท่านชม</w:t>
      </w:r>
      <w:r w:rsidRPr="00BA23D5">
        <w:rPr>
          <w:rFonts w:asciiTheme="majorBidi" w:hAnsiTheme="majorBidi" w:cstheme="majorBidi"/>
          <w:b/>
          <w:bCs/>
          <w:color w:val="C00000"/>
          <w:sz w:val="36"/>
          <w:szCs w:val="36"/>
          <w:cs/>
        </w:rPr>
        <w:t>ทะเลสาบมังกรหลับ</w:t>
      </w:r>
      <w:r w:rsidRPr="00BA23D5">
        <w:rPr>
          <w:rFonts w:asciiTheme="majorBidi" w:hAnsiTheme="majorBidi" w:cstheme="majorBidi"/>
          <w:color w:val="C00000"/>
          <w:sz w:val="36"/>
          <w:szCs w:val="36"/>
          <w:cs/>
        </w:rPr>
        <w:t xml:space="preserve"> </w:t>
      </w:r>
      <w:r w:rsidRPr="009962CD">
        <w:rPr>
          <w:rFonts w:asciiTheme="majorBidi" w:hAnsiTheme="majorBidi" w:cstheme="majorBidi"/>
          <w:sz w:val="36"/>
          <w:szCs w:val="36"/>
          <w:cs/>
        </w:rPr>
        <w:t>ซึ่งทะเลสาบแห่งนี้จะมีเกาะอยู่ตรงกลางของทะเลสาบ ดูคล้ายกับสันหลังของมังกรที่หลับเพื่อรอวันตื่นทำให้ชาวบ้านขนานนามว่า ทะเลสาบมังกรหลับ</w:t>
      </w:r>
    </w:p>
    <w:p w14:paraId="73CC1CF6" w14:textId="7D0CFBDF" w:rsidR="00791B8A" w:rsidRDefault="00212C8E" w:rsidP="008971D1">
      <w:pPr>
        <w:spacing w:after="0" w:line="240" w:lineRule="auto"/>
        <w:ind w:left="1440" w:hanging="1440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noProof/>
          <w:sz w:val="36"/>
          <w:szCs w:val="36"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737088" behindDoc="0" locked="0" layoutInCell="1" allowOverlap="1" wp14:anchorId="25394710" wp14:editId="20C45E1A">
                <wp:simplePos x="0" y="0"/>
                <wp:positionH relativeFrom="column">
                  <wp:posOffset>885825</wp:posOffset>
                </wp:positionH>
                <wp:positionV relativeFrom="paragraph">
                  <wp:posOffset>0</wp:posOffset>
                </wp:positionV>
                <wp:extent cx="6000750" cy="1943100"/>
                <wp:effectExtent l="0" t="0" r="0" b="0"/>
                <wp:wrapTight wrapText="bothSides">
                  <wp:wrapPolygon edited="0">
                    <wp:start x="0" y="0"/>
                    <wp:lineTo x="0" y="21388"/>
                    <wp:lineTo x="21531" y="21388"/>
                    <wp:lineTo x="21531" y="0"/>
                    <wp:lineTo x="0" y="0"/>
                  </wp:wrapPolygon>
                </wp:wrapTight>
                <wp:docPr id="1995500504" name="Group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000750" cy="1943100"/>
                          <a:chOff x="0" y="0"/>
                          <a:chExt cx="6000750" cy="2241550"/>
                        </a:xfrm>
                      </wpg:grpSpPr>
                      <pic:pic xmlns:pic="http://schemas.openxmlformats.org/drawingml/2006/picture">
                        <pic:nvPicPr>
                          <pic:cNvPr id="2036121880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90850" cy="2241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68330834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28950" y="9525"/>
                            <a:ext cx="2971800" cy="22263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A6E408A" id="Group 18" o:spid="_x0000_s1026" style="position:absolute;margin-left:69.75pt;margin-top:0;width:472.5pt;height:153pt;z-index:251737088;mso-height-relative:margin" coordsize="60007,2241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TYov+hAgAA3QcAAA4AAABkcnMvZTJvRG9jLnhtbNRV2W7bMBB8L9B/&#10;IPSeSKKPyELsoGiaoECaGj0+gKYoiYh4YEkf+fsuKTmJ4wANArRAHiwvr+XMcLg8v9ipjmwEOGn0&#10;PMlPs4QIzU0ldTNPfv+6OikS4jzTFeuMFvPkXrjkYvHxw/nWloKa1nSVAIJJtCu3dp603tsyTR1v&#10;hWLu1FihcbA2oJjHJjRpBWyL2VWX0iybplsDlQXDhXPYe9kPJouYv64F99/r2glPunmC2Hz8Qvyu&#10;wjddnLOyAWZbyQcY7A0oFJMaN31Idck8I2uQR6mU5GCcqf0pNyo1dS25iByQTZ49Y3MNZm0jl6bc&#10;NvZBJpT2mU5vTstvN9dgf9oloBJb26AWsRW47GpQ4R9Rkl2U7P5BMrHzhGPnNMuyswkqy3Esn41H&#10;eTaIyltU/mgdb7+8tJLScT7BNAgi3W+cHsCxkpf4GzTA6EiDv3sFV/k1iGRIol6VQzG4W9sTPC7L&#10;vFzJTvr7aD08mABKb5aSL6FvoJxLILKaJzQbTXOaFwVqo5lC6+O0sDvJaaAZlobZ/VoWuN0YfueI&#10;Np9bphvxyVl0L4oaRTmcnobmwcarTtor2XXhvEI8UESnP3PKCyr1Lrw0fK2E9v21AtEhW6NdK61L&#10;CJRCrQTSgq9VjoeNV9ojJQtS+4CPlQ74D8Tbxx6E523orhHT0I8H6/YDkcAj5kDHoQfJavvNVJiY&#10;rb2J9+k1HqSzWVbsPfiSk1BdcP5aGEVCgCwQaUzPNjcuYEZs+ykBtTZBy8il0wcdODH0RPwB8RAi&#10;gf5IMXg3Fh1Pi9EoK0bjI4eevW+Hxgv2vyw5ymgxC+7DAjib0El/Hfb1kc7O8gJLYqyPlNIpFsh4&#10;ofdV7tF4/9SbsZjiGxKtPrx34ZF62sb46au8+AMAAP//AwBQSwMECgAAAAAAAAAhAGVP1TYVOAMA&#10;FTgDABUAAABkcnMvbWVkaWEvaW1hZ2UxLmpwZWf/2P/gABBKRklGAAEBAQDcANwAAP/bAEMAAgEB&#10;AQEBAgEBAQICAgICBAMCAgICBQQEAwQGBQYGBgUGBgYHCQgGBwkHBgYICwgJCgoKCgoGCAsMCwoM&#10;CQoKCv/bAEMBAgICAgICBQMDBQoHBgcKCgoKCgoKCgoKCgoKCgoKCgoKCgoKCgoKCgoKCgoKCgoK&#10;CgoKCgoKCgoKCgoKCgoKCv/AABEIAdMCzwMBIgACEQEDEQH/xAAfAAABBQEBAQEBAQAAAAAAAAAA&#10;AQIDBAUGBwgJCgv/xAC1EAACAQMDAgQDBQUEBAAAAX0BAgMABBEFEiExQQYTUWEHInEUMoGRoQgj&#10;QrHBFVLR8CQzYnKCCQoWFxgZGiUmJygpKjQ1Njc4OTpDREVGR0hJSlNUVVZXWFlaY2RlZmdoaWpz&#10;dHV2d3h5eoOEhYaHiImKkpOUlZaXmJmaoqOkpaanqKmqsrO0tba3uLm6wsPExcbHyMnK0tPU1dbX&#10;2Nna4eLj5OXm5+jp6vHy8/T19vf4+fr/xAAfAQADAQEBAQEBAQEBAAAAAAAAAQIDBAUGBwgJCgv/&#10;xAC1EQACAQIEBAMEBwUEBAABAncAAQIDEQQFITEGEkFRB2FxEyIygQgUQpGhscEJIzNS8BVictEK&#10;FiQ04SXxFxgZGiYnKCkqNTY3ODk6Q0RFRkdISUpTVFVWV1hZWmNkZWZnaGlqc3R1dnd4eXqCg4SF&#10;hoeIiYqSk5SVlpeYmZqio6Slpqeoqaqys7S1tre4ubrCw8TFxsfIycrS09TV1tfY2dri4+Tl5ufo&#10;6ery8/T19vf4+fr/2gAMAwEAAhEDEQA/AOC2gfMfWk24B2+nenlGHAHajaw7V/eytY/lLmskR7CT&#10;jFNeMDIHFSkEcUhUE5NFmxud0kRCMJ827Jx0zQQMYPQmpCgyD6UBcnAj70WsRqthhjPYcinBDjI/&#10;Kn4OcYpSpAyakq+t7CAYHWjB9KUIei5J9KfGvzEdqBJtsjZCRg0zac479jU20OSoHSmsCAD1oLWr&#10;EilKvn06fWrD3oIAUkevFVsAsHA70v4U2k7FRqSjuTG5bO4jPvTRMScrmmDDDAzSquOTSUV1NozU&#10;kTIwcZJHTvT10kyjcGA/Gi0WLeC/StG2a2DjAPHfNQ009Cr3ZkPaMp+ZTx3p0NjPx8net2e3spSH&#10;LgVJZ2VleSiGK6AI6jHFLm0uZqmmx/hPTYrq6FvcJxt+U571cm0S60y4b7LbFgT+Vbfh/wAN3Wnh&#10;JbfEhJzz29q1J9TuI78QvZKEXhgR3x1rz51vf93U9SlRXs/eKPh/RS6q89u6q3Yiui0uw06S4FtH&#10;HvOecisO68dz6fOIFCnaeBWp/wAJRbTWq3duyCbbnCkZFcFaNeWyO2lKklod7pOk6Ja6c1lMiGST&#10;7g44rXtdGsrHT/KkkBJ5GcYA9K8usPGGpzKGFoSobHmV23h/UhqVqrNec45RzjBrxMVhq0Pek9Ge&#10;nQxEGrI6vQ7y10lhJxuBG0Ada6fwn4knmvp1uMNu6Z9K4fSb37GN+oIuQcAGm+IfiZofhkGdWCu4&#10;4XPJryquElXlypanZHEKmuZvQ7fxp4w0vSdHfY2NpzuBr5u8ffE46n4kaW3uf3cbHBB71R+IPxg1&#10;bxLJLZ20m2Fs52nqK4Uxu/JbJPOK+mybI/qsOeruzwMxzWVeXLDobF/4onu7gyPKTz3FQyyx3Sbg&#10;oB9Qe9UoLQkbmyKsRRsvGM4GK+jVKEbKJ4kqkpO8tRRGAcAfhViNGzkUkUDEcDmrMMQIyQcmm9dC&#10;Y6O4iRSFeB+YqeNQrD69KciEDHXipIoCSGAHXnNJq2pcdGCqccDmnqp3A5xU8UG0hinUGlFuFYNg&#10;5HfNQ5XehRHbXk1tu8tupOeasR6gZGzcElccDP8AWoZLXd91cd6W2jkibBXI9CKlqDVzSMkkSPcR&#10;s3HHPep7PyklEhnCkH5eajuIYn+ZEAOKiaN9owpz3qbJxsUn7yZ2WkeP00dlWZ3mHGQG4qLxR8T9&#10;W8Q2xs4h5MB4Cr1I965KOAjBZiB3AqeNPl2gfhXKsDh1Pmtqb/WqtuW4+KAOd361agtdp5GajgRt&#10;vA71ehjx0FdTdjnTUr3HW8PzACtC2hwMsvfioreHjhee5q7HGcDPUVzzd2awSJLcDcBj61bXkkg1&#10;BCgU9OnWrUSE8AkfjWUtzeFptJskt4yTmpShDYohHzD5SSO1SsWbJVDn3FZybR0NcsbIE3MwBWpw&#10;rPgBTx1pkETFjx371ajwoxismKKcHcWBCgyO/tUy5PGPwqOM4AIqVZAACo781lK7ZqpPqTxJ8wQe&#10;hq2n3frVCKQg7snrVpLhQBn8azlHSw0mmXYCvRRnjv3q9b2xdd2zjqaz7N4jIkjnAPXArVm1O2Fo&#10;Le0JyRya4qicHobwaVxgCKhBYE+xp1vk5PvzVeAkxgk1ZtiozxyaUtgT5iwgJU471NbpjqOKihyT&#10;x26VZgDEhSOa5JbG97KxZh/pVm2jJOGB61BEuDx3NXIfvj6Vy1DWDuieCJ1UZxz3zVyKLd24qvbj&#10;IwfwxVyJiBkL19a4qj1N48pNFEQygH61egj6NVSLdu3bT0rZ0TSZtRuFjVTtzz9K83ETjFXZ007v&#10;QS1QghucVoQnkDGK6Kz8K6LZSxQNq1tLK+N0YOduad4k8OaTbSgWkwG3g7BXhSxlKpPlSZ3RpSUD&#10;JtnC8g1bgcggk96oqqxtsVs46GrUTgkD2qKiuVF8ppW8gZflfkdq0INwGQ46dax7Z9pz14q/DMW4&#10;H51wVYNm8JmxbTBRgtnjsKuRynG4HNY8NwRyB26VYjuivA6dq4ZQaOqE9LM10usD1qWOdC3J71lR&#10;3GeWbH0p8d0B91/zrnlTTL9ojTeU5wG6+9L5qIA2QMe9Zr3hLZD5x2zQb4EFcdaydFornTRcnuQO&#10;Q2O1Vrhr8RC5Ns3lOCVkYYBx1waTTrZNV1OGyYv+8YKFjxljjgAnjr3NXrP4c/EHXQlr5W2CEBol&#10;uJsBQxPHTrxkjtnmuatOnh377sa0oTqfCrmh4Q8Bw+JZzbXF5MkkahrhUjG1Ac7V3Z5Y8frXaW3w&#10;9sNJUWek2sDCVSLqW4BZ9uONvuefzqx4Q0aTwzCdK+y24kZd7m1BCZxjksc54Hate5uJBEixTRRy&#10;swH7w9a+WxmOqVajUX7p9BhMHTo01KS94FtktLZI/PbbEBkucmqVrdapqbm5ns4IbVSSA/zOR39h&#10;VLXfGvhy3jNtfa7aWxMDM8s8gAUdMgH39aydE+MHgbUbmPRtB1f7XIrKrSEEALnBbkfXiuNQqON+&#10;V2Ot1KblZvU0tX8HaZr/APxMIICC6kpv+XHGOlVbf4ZpfIq3khhGM7I2Bx+PetXVLWXX5ITYa+Y7&#10;ZHVpFtsZJGCORnj1H865D4veP/FPhTVrbTvDiNKJUJZIvmfuc4wfpRGc21GI3GC1sfhC2c/LjHvR&#10;z6VO0Q9P0phjPPFf30fymQlD2NBQEccVMUIOcfjQIyDnHNAEQjBOM0BCAMZ61KYj94LSrGw4IxxQ&#10;NOyIgjAYUfUmlMW4cnp0xU3lg8DrS7VB5H6UARJGR90dqXYdvtipguzOR0p4i3DKgUAk7lZUMYLF&#10;eWPNKYCwwVqz5QBwex7Upt2+6QPwoGnoURDtYqq9KUwscZB61dFuy8hPwpRASCdvSmnYfMrFEQ7j&#10;u2kY4pRCN3TOfern2QkAEcHrSm1QsAQcD9KV7i5mtiosbA8A8U8K+Dzx2Aq0ltn5m5X0pFh/iI4z&#10;60PViu7ldlmfG5unQA1PayyWkoc5+X161KkbE5BA/CiSIuRjA9Tik0ti4TS1Z0Vl8SLy0shFC+HV&#10;QA5FZ114yvtRnzPLljnJHFZZtMnAA+lPS1RDvKc9zmslQpLWxv8AW6rVrkxvJZpwS2cnqe1bnh22&#10;kku9xbgr2PWufEYU8A5zVjT9T1HTX8y3m4J4zROleNkXCvy6noFvrGlabA1te6mFCHds75qez+M9&#10;hpp2DT4pUU8EHBNebXt1c6jctc3L5duuBikhg3ttK9+tcksvpTX7zU6FmFW9oaHfa/8AGXU9VfNg&#10;BCq9MZzXLXmuaprchlvrhmPbJ6VUitlTr/OplUA4C8mqo4ShRfuxFUxNaqveZDHa7V5PPepIrYF/&#10;l6mpkifByKnihVVG3rXTdJaGNyCO2ZjhhipreD94Qy8etSoiIaeI0KjBI/GpuFrAseEyPyqSFSeN&#10;uPenKMnBGfrUkaknABxQ9Bixx/LyavW0Nv5ed+DnpVdFO0fL09qkXI+4Rx1zWbuyokpC5O08UZB6&#10;GnRKGOW6VIIkB+6B7YrMojVWY4C/nTvIbruqbAC5K0YwcD0oAhMeSQT+GKf5De2KlCYyNvJHXFSL&#10;H0Jo2NLorrbKxHParEdsF+6M8+lPjRew47YHSp0jB+4Oh9alyHpYSO3ULtI5z0qeBMuVx1PNAhBx&#10;79KsQx+g57mobB6Int4yuMjoKtRRqOTUEYJA296sRsp4zWTWprFqxPEuRll61atkyMg96qxZOAD0&#10;9KtRA4x2z6Vk9zSEnF3LMZQLj16k1PEgYlmJz9arRIzEA9qsokgXIPesZs6oy5okiodxAxg07bjG&#10;e9RP5g69c9RSI5UgFvyqA93qWEQkDDY71IN3fFVxLyP51Yt1muGCRqWPoB74/rWTajubRk5Ow9M5&#10;qeOB32knHNXJPC2tQPNBNplwslqSLmMwtmPGQd3HHIPX0qDcU5JG7HX/AOtXP9ZpVNINMucZxV2r&#10;E0RIAHH4VPCDuyPwqpG5Ug7s+1WIWLAc8envTduXUcdC7G2FAUdqt24JQMapW7HaASDx1q5bnIAU&#10;/WuWWwloy3FH82R3q3DCQdxFV4NzMrHv0FXkXaOtcM2zrXvbD4lJcDFWUQggAZ4qGAPjlec9quQx&#10;Fj8wHNc02appaE0AJUEgD6GrMYwwbrjrzUSJj5e30qxEg6Hv+tcdTV2NYstwzpbnJjyR61P/AGvf&#10;Sr5ccpRSPurxmqpiDYwMt1qRbK6By8DKB04rgnGH2jaLaehq6BcQ2s4u7uY/Lz16mtCfxTcXLtHb&#10;8Ix5Y9awI7ebAyp9elXbSBs4J7964KtKlJ8zN4Tly2ZpWMzk5LfgavQMxwDVS1jAAxVlcoRxxXJU&#10;VjZPRMuwPzk1bglYHIaqETYNTozYytcU4WZvGV1oaMM3OAatRTALhsfWsyKQr8xP1qwkox/9euWc&#10;EbRqOJfWYKvDZI65NOWbLYqkJgASD1704TqE5J+tYOmrmqqJuxd8zJOcYPemGXaSOMCqbXW1eWqC&#10;W/dA2CMUvYtk+1SOg0XTHuom1JtX+yJHIA0rqcYJA49+c49jXo9x4+07wV4Uga7ukvJzGSojOzcC&#10;epPPTv64968ThmutQmFrA7Mey/TvVmG3tb6zd/EOvrbwxx4gjPzOTjAwB0GevSvKx+WQxL5qstPI&#10;7cNj54e6prXudvcftA6PYoV0WF4J7i5zdS3btMEUKFyvIJ4HQ4qjqPj7QdCs59R0rVtR1XWpm22f&#10;2qYY3PwWCqOAB0HJ964XwZ8PrrxtrMljbaskECnAlkhJLnuAAOvX2r3rwl8IfDngHSWfw9Yw3GpF&#10;Dsvb8biX9v7q+w/HNeVjaWWZbZR+Lt/wT0MLPH47VtJHlPhD9n7xB4y1Jda+JAvpxcfvFhhuBGEU&#10;9C5Izk8kKBxjnjAr2fwl8LvA/gy1EGg+H4YiEAMzLl247k85/wAjFSaBrdrBHLBqniJbq6jcG4UB&#10;VSNiMEIAM4B9cn1q3q2q3kcSx6TbedI6ZDgjag/vHNeBi8bicRLlbsuy2PZwuDw9GN1q+/Uj0jwp&#10;pXh97i40qJYfNOdgY7QeucZ7msnRfCIXVrnXrm7tru63+WuYztjHOeM9eRXL6n41+Iuj69JDJZPq&#10;NjChjkjtgqt5hUEZLcjj0Jrb8J+LL2709TpHhhoL+YmS4tHkJSL1JbuecYH9K4ZwnBJrqdcGm7H4&#10;QeQzN8pJPoRQ1qeRtwauGMgbcGlw3oa/0AP5S5WUvswK4KZ9cUpthuACgjuauGJscAfnTdi5zigR&#10;VFpJ95fXoaU2j5O3g9OlWvLZfvDnvigjIwaBpXKq2oDY24/ClNu+7APH0qyUJwSPpTvKYHnH50BY&#10;rfZAeckY7UiWid1PHqatCJz2pRbuehFAWIVjwMfrShB3qcWxxyad9mX0/WgNCuFUHIFKAT0GfpVg&#10;QjGQgx9KesIxxjNAaFUIx7Y+tCozg4FWxDil8rPYUBcp+U69iaVbd3G7GPqKtiHjAA/Kl8s55NAX&#10;ZUaBlGQefpQIST171cMORkrijyP7xGKAuyqsAxjac+uKEt23HI4q2sSlt3Bpwi4OcUBZ2KQtxu3b&#10;fwxSi2Pbjj0q2IcnGOKesJXrilzI0UWiotsVPzZ69O1OjgkVuhFW1iHQj8u1SLEuePWoLVyGCLAJ&#10;LHOeKnMbZ3Lnjpinwwru96lESbslqi3vF8+hBApEhJ545FTeWCxPfNPW3Cc461MY8nihrUIytEiV&#10;PnyEP41JHFzyPrT1QHBHX1IqaOLA5IP9ajbYvnV7DViDchfrT0gweFI/CpY488Cp44GYbj0qSk7l&#10;ZYieoNShQB17dqmW1IB+bOelKloytjj86Erhr0IoUYsCV6HvVgRnOTitLTfBPiXULD+07TSJngEZ&#10;k80LwVBALD1HNS2/w/8AHNxaHU4vCOovbiMSeeto5XYTw2cYxwea5Z4nDwlaU0vmdEKFZxvysy1Q&#10;MuQ3bk1LBp1zdZa3haTCkkKuegyf0wfxqXQ4rebXIbe/tbmSISqJobdP3hG7kDPfg8V92/B/xP8A&#10;A7X/AAnonhq/8APYSJqLQLay6SI5o5HDGQuTgBXxj3IA7V87xHxG8hpQmqTmpb2drHqZTlKzOco8&#10;/L8j4KUDHHI/vY4/z1/CpAmBhjj1H5cV+mup/su/Abxd4eXwVpvhyGCxM7ziSK1CskuQYnB6EDDd&#10;eueeBXC/FL/gn74W1SS312O48w2xeK4msLUCWSIudnyjCNgPtZiMgJkZr5XC+KeT1Z2qwlD8T3qv&#10;BmOjC9OSkfA4wuAX496mRVPII56819i69/wTg8D674vs49G8ZyabY3NjKJFaH5o5fKzGTn0blhkZ&#10;AwCO/HfGv/gnL4q+FngWfxf4c8WR64YbwhIktjG0luQNpGSRvBzkZwQRjnivawvH/DOKrxoxq2lL&#10;a6f5nn1eGM1o03Nwul2Z85QbTzkfnViNgecj3qiFmimaORCrK2GB4x7c1ZhPr0Pavsvdkro8DVOz&#10;ReiPSp4kDYwD9arwgYC+lW7dgnbgVD2FHcnhiCtuzj8K0LRU3BXPHfjpWesu4jFbHgnTtF17xFba&#10;b4g8WQaPaSSATXs8TOEXIBwFBycZ64HvXJiJqlRlUlsld6X/AAOqlFykkup6J8CPgRB8YtcuNOTx&#10;OtpFbANIRDudlJ4wM4H419IaX+wT8EZLe2judS1eSQ486aPUI8EZHGAhxn0z+Ncr8N9V/ZT/AGf/&#10;AAtq/jbSvEkWu6lYQFbZZ7pN103RfLQZCAnvyf5VwnjH9v7TdU0a6stH8DtbS3EjMix3n7sHA2Mc&#10;rklSOcYGAa/HM0xXFOf4+Sy91IUovRtcu+/mz7nB08ky3CL62oym+m56tqX7BXwVmkimtfEPiGG3&#10;DObiRhG4VQCdpIHyn5Scnj1IOKLf/gnv8ItU1qaWy8W65DZeZ5KWs0SKySbcggsASOjDjkV81+B/&#10;2t/HuheDbjwjPrE8l9c34lh1S4l3yRjJY8seTu5APbivbvA/7bfwve/0nRry61SCx06YXbyZDTXM&#10;iwoFUgHgB/MGMgEY6VxY7AcfYBPlrzmvLXQ6MLi+GcVKzpxXqcj8WP2Gdb8H+JTo/gz4kadqcgQs&#10;llOjJOWONkQVN2+RhkhQOApJwOa9w8I/s8fDjwB8JdP/ALc+H089/dWDx6zps6q005dFyGdR8pR1&#10;UqVPygnFdR4E+InhT4geItM1rw3pYkGpW73zX8OSV24jMbMQMkZzzggJ6nFdH4p1jxzFqTP4f0C2&#10;udNlVppNX+0B1REXJXYBkMT07Eg5YDkfJ5nxNn+LpQwuJqO8d/su/nbc9vB5Vl9KpOrTirPZbq3k&#10;c18AtM8NTQy6Jo3w6a1s0Qx3rXbmYzgnOJGf72MDHoBgYFZf7Rn7OngbxR4R1B9F8Kw2Wp218LyB&#10;7eABpYwiK6KFGSGAJx2ODWxefH34afDbX5dP1vU7SG6ZZpZ0t3HDIV+U44yc4z/sn6VLc/tF/BzX&#10;7ddfg8YRm5ti6SWaXRSOTAYhGyOnT5gOuK4MNLPaOLjiaSm9U762fqddRZZOh7Kbj26aHxZ8Svh3&#10;r/gLV1XUNFurW1uGLWjXEZG5R1GSByOhHXOR2rDhPyhtuK9J+P8A8VI9c1m/8K6Q1u+jTTJd2kcQ&#10;RlhmbazlNpO3PIIJByc4ArzSIlm59eK/oLJMTjMTlsamKjaT/r7z80zCOHo4lwou6Rch+Zwx/OtC&#10;2Dbd3P4VTtkGAQOa0oE+XPfqBXdN6HJuyzbqQOnAFXo1I6c4qCBAU5Bxj8at26HIYYznpXBUb3Oi&#10;k9SW2i3csOKuW6YO7OQKjtlBIzj3q1D5a84/SuOc2bxV3ckhi6ev0qdIzjG3npjFJAV2g4qeJxnH&#10;8q5JNl3cmXLEmJ9wHT1rW0+7eRwtw42AjqKyIZWxhB06cVbtzLj5pFXHqa82qnI6Kc2rHbW+keHN&#10;Y0/yZSEkU5VwOtYepaK9hMxjgYxg8PioNIvWjdZHuThT2PapNf8AEt1qWy2iOyNOo7mvLjTrU6zS&#10;d0zscoONxsUioQCB061Mswfow9qzoZOBk8VYST+6eR1rWULk8zL0UmDwfyqzHdMse0VRjYHAxUyn&#10;HIrCcEzROzLcUxP3jUyyjHX9apq3qO1OEvHWsZU7msZoueaPug5+lKZmA4f86piRs8HGOtK0gxyK&#10;ydIaehbt0lv7iOziliRpHCq0sgVRnuSe1LqWhappKrLeiPyXZlSdZAUbAzwR7EfnVBpMAkfe9aWb&#10;S7+XS5dRlukWGNgMNL95j2A7ng1lUjOLTbshXT6FjxDr0Vxt1OCWGC5QhI4bW3EeFAxuJGPYY71n&#10;aVouueKr1oNOtnuJtrytz2A3H8a9b+D3w3+G+q+HYdWnUXl3PlXWVsgNj7u36AnIrttE+GXhLw7Y&#10;P5VigIjKC6KASop3dCOhGSARg4Ar5jE5/hcI5UoRd1se1hslxGIUZyejPIvhf4yubK6t/D+lWrrc&#10;mTbDHAQu9z3c9WA9Dx19K9M1u58V63PL4C8PaqIGt4F+2arcMSxZuSqAY5A5rnvG+raD8DvtnijT&#10;PBEtzeSlfKujjyYl2BcLg7sdN3AJLZJwa24fHWl+M/Bllq/h/WbS1nuY1kZpGRZElIAKgNjnORkV&#10;4WYVHipLEU4afqergqaw0XRnPX9DgNN8C+L/AAj48l0yPUftrbA32hZdoBPIZuvPt3r0vVVTTNJi&#10;bxA0z3cqbCsEhVJMHIUk/wD6z2p0PhHVbOx87TNVhF/cbn82UbhIcZzx/OpWuNY8MabHc+IdVa+m&#10;ijJFpaw8SHtnjp7149av7WSZ6tCm4J2+Rh6r4Og8WQRz6a9zBfQISwCOUVj/ALZ4/XNP1HXdT8Ea&#10;IYvE95bxSsqIjQPglQeAP6nvXBePfiN8WNY1X7Qpl0vToQRHFC43yNjjPXjNchNqH9oR7PEl008u&#10;c+Yzkt9K3p4SckmzOeI5W0j8qRCW+65pwjIUqAelSxxrjAP15qRYWYfKvJ6Gv7yvE/l7W9im0TsC&#10;yg8DjmgW7kDJ6H+7V1YGIxj605rRlB4PHPTt61XNHYtXfQpBSqbTk5zzimiI56GrOMg/uzgdKQhS&#10;NoGBU80SNY9CEJ5fynnPTjpTmVW4anqoxjdn0pWAI4XNCsxKwxQFGAKeqt0b1pUHzAkfrUgZS+0g&#10;imw3GiMHvTvIz0NPVR90/ePTipo0JOWXv2qW7DSb6FcxBQOPwp4hPf8AOp1jUtkDr0wOtSbGxyMC&#10;i4+V2KgQ4xtpfK5zj8anYBcnbjmgbXUYWgfKmQCLkZHBHpQIsru2/hirBRQQDQFJBA/KmNRiiExq&#10;cDI6+lHk+oqcIMkMP0p20ZwV+tJXHp2K32c8gDHFOSJs5GfyqyY1HKj9aVI+DtHvS6lWViuIiOSe&#10;ntUiRKSQOvarMMCSSqJWKrn5mA5FdfqHw1XTtKtPE2k6hb3VrKBuxMC6MR0ZOo574NY1cRSouKk9&#10;XsaQpVKl+XocOYX6cgnpxTooij5wfqBXV6w0MTiHU7GN28sNC8QCjBHHQc1kizi8hsrliwKtk8Du&#10;KI1edXE4crtcz1iCnIOPwp6oScYOPpVlbY5p3kBf4P1q1Z6k7kKRsSAFp4t2I69+lWVgAP6CrEmn&#10;T28cctxbSRiVd0RdCA49RnqPpUynCFuZ2uUoylqkURCRwefapViz/DUhRT8xzyOlTRrH0YdOoqb9&#10;RJa6kUaMSCVPXpVqJGIG4fUVGTG4+UHj2oR5ZT8h6DkmiyZonbQnViMkr24pC5HzbRkjtSKXEY39&#10;aasoYccn3pao1V0zU0Hxx4l8MX1tdadd5W1lLpG4ypzjOR3Hyjiva4f29Ndm+HqeB4vAtoLwy7Dc&#10;QINphKFSFUD5SF6HkfrXz9KzAEA9q9F/Za8RfDbwj8QZ/EPxFVzBBp7m18sHIm3IRwOvQ5Hpkc5r&#10;53PMsy+vhXXqUueUNUle7Z6mXY3FUq3sqc7KW99TptE0DQNTuR4w1KRbAXIQ3cC4G49phxxzj8ye&#10;9et/CP49+Hh4xvdENxLJp7zRiN55C/lYzuYsckDnjH86+bfG3jW+vPiBea9ok3n200jBoZYxsZSx&#10;AUL2G3bx2xV/wTe6Xpun3+qyNPZ3CxnyJC2VkYDJU+nHQ+tfP4/I45hg71r6qyXa/wDkerhMzWHr&#10;8tPo9Wfe3gD45+DY7+20gX6Ws2oBjbwzso2sxLc84HXp2rp/Acni/U9R1Br/AMQDznuF8poGBHlg&#10;4xtOR/WvgfwH8Y9NjvJL7xMiv5EYMLCMBzggYB7nvn2r0/wb+0zd6DbIPCtwbeW5vlMNxdz+YBHh&#10;vkI6/wAX5gV+ZZvwDi6KfsE2z67BcR0KlnUeh9meJdA1jWPCt/4b0Z7aHXLWBPJeRWdCWUkHPBIJ&#10;DDp2Irij8QNY8cfCqbRNIvdIfxfok8sF1plxMwimWNwsgKttOHUZBPTOcnrS/D/9pHSl0Z9Q8SXQ&#10;lmMIYTrEB5mB0Pt1I9yfWvMvjh4/1bxOk3j3wzp8Frq+nPJNZXMKqksyFCnk7urBt24q2RnoOBXx&#10;mX5Pi5YxUKkbNPR+f+R7uKzChHD+0hLdaryPJ/2mvh18Ntc8AHx14Y8NHR9V0xlSe2t2jMc6SHeG&#10;yG/eBSzjcBnGwkYO6vnCIuX27c47Zra1nx9retytZ31wxhUKkcZAyiqNq8+oUAZ74rOaGNpcxRgA&#10;9DX9McO5fi8rwKo16nN1Xkux+SZniqOMxXtKcbdx9vIRxtNXIo3kwsY+tJaWQ2h3PX0r03TPgik3&#10;wfb4vW+pNNai++xSQJHteCYKGyQeq/MeQeorux2YYXAqLrO3M7L1fQ5aOHq1ruCva7+SPO0hkU4c&#10;EfhTZ4RjH9au3GwyYQ9hmoDGW7VtGV3d9RS1RDYaJqevXUelacGkmlbbGmRksenWrV58LfGdt4gn&#10;8M2ukPd3VuPmWy/eBgcYIx1yCOKfpkEyXcRspHWYv+7Ktt5+vFfpL8M9G8GeFfhzodrcppt5daii&#10;NqV7YWqOtxJ8u8Z5zkkg++fpXxPF/FVThdU5wgpKd1bbbuz3chyanm8pQlPl5dbn5cPY3LTG1ELh&#10;w+1k2HIbOMH3z2r0/wDZj/Z6g+NviubQbrXoNPuLJ4HeC5l2NPCSxfYOrMMLgcDBPcivvlv2W/g5&#10;YaprutWfg6xaDXZI7meORA4guQrqXiXB2bg5JwRycjHFb8PwZ+E+ma7B4zt/BVuNRtrcQQSpFyiD&#10;aFwBwpGByACMEjqc/C5n4rU6+FlSw9Nxm18Wjs9Oh9PhOCpU68ZVJqUU728jkPAfwV0j4D+A7+GD&#10;xrMRN5pQ38QRUDSMyKFXP3VwuB1K5PXFR/APWvFJluNIa9iktY5mUwyZIIPH4H1rr/ENh4A+Kd5q&#10;XhjWtQmuYGtvIe1ScxmIjBLIVAYHkZOcZA4xnPBaHoVp8G9SEPh7xPeXUsiMrpfTIQoMhYABAMfL&#10;gZ6nbyea/MHip42M5123Ueux9f7KOGlFU9IrzOA/a8+Bt94x+IWk+GPhV4Qjitp3jk1q9soFY25e&#10;RwGIBHXzGOMgErk4AzXifxU/Zk+Knwp1290uYHULW23TJcW/DPDxiRo8nb6EZPIPbBP6CWtrYalZ&#10;WnigLGt2kO1rgLnKnllb8F6n+tfIf7ROmfF3w7NF4517XZZUtdSlWwaYovm2xICs0RyOcYKgEYJz&#10;2A+44N4hzF16eDjKKjFNWl1b/r/gHz3EWWYeNOWJad326I+fbdJAAZM5PXNaFtEzAAg9KRYzcXJk&#10;2ABmztQAAfgOK0bS1BwBX7fKV4H53vIfaJjAB59q0LdMqBt+aore2CjJFaVnbDb5jDBrkqzSNYN3&#10;HwQlQBng9q0LaBUAwfxxVeOPGPrVy3B4xXnzlobRJ4QMnBHPXNWI489+aihxuyRVu3XnBFcc2zrp&#10;TSQ6Nfl47npU0cIzuJ4oji+UHbz61r6N4P1PWtJuteguIFt7IFrnMnzqo6nb1Irhr4inQjzTdl+p&#10;dOMpVLJFOF1gXK8tTRvnbl6u6p4bu9KczQzx3NuT8s0EisDkDGcHg47exqxo2lfayF2Y56muJ4mk&#10;4c8XdGsY1E7ND7KG0t7HJkJf37VWlcu+QBjNdDJ4dgEJYSDgdenNY99Zw277Y8n8a5adSM9jqaXL&#10;YbCoBwaswwll3jn8KjiiUJ6mpI3YYA4H1qmwi00WI1wevGKmjBZetQRfMM81YjlKrWUk7mismSgf&#10;JjZz3NJu2jBxSLKWFLtLDOayaaLdlsKrbTg0mFDDBzSMm0/eNJj3NZu4KegPIoGfSr+j69pcGo28&#10;+r2wlWFgETYu08nrkEd+vXnqOtV9K0fUddvUs9N0ya5YfMyRKTx7kdK6L4ffDjSNX1a4h8Zk2aop&#10;WGGS4EZZ92O/bgjoc/gK87HVsLSpyVR7dFv9xvQp1qlVKK377feeo+DfFfhyw8KHUb6/slNspmWK&#10;1AYxqQQCQvfGR7AfXHSX/iSx08RG4hlkS4BaNo03hgMenSsWy8CfD6TSG8HxaGkKN5b3MEUjZlAO&#10;RubOXXOeD15rL8XaxLZWE+j6Zqi2UX2QRW1vsGY2KthFC7md+MEduOhr8xq0qWKxLlC979ex95Tn&#10;PDYdKVr26C/GHwNrvxP0gaTDfx6fbN8yzvJkMP8AaXjnv14/CuT1X4QfA7wHotnceIdVLX+nKv7+&#10;1u/KkeQHIO1c89vp61yviDWfiVEYpvC1xqmtWCALBI1nIqs6qM/IDyAWwM8Hb7VyeofA34467Zy6&#10;5deF7pzK+fKZ1Dndznbn3x9a+mwWAXsYxqYhQh20v87nh4nGOdRyhRcpfgeyeBv2h/AZ8Q2Xgy81&#10;nzJ5FdUn/wCWcRydkZYk5IUAbu5OMDv3lpJH4d0651HXA8kuWeUqC4KA5GwDJwOK+bPhP+z98V9G&#10;8WzatdaFb25sinmS3c2CuQHIjKg/PtIGcEAk+le/X+ua9a6nHomtwNaWUoIjnEhZ045y2eT0wa8T&#10;OcuwOHxCWFne611uenlmKxVWi3Xha2xznxdtNR8R6fBJo1rb+RKu6ORWw/PqMAjpXkWpaZL4dcNq&#10;dzGxY/3hmuy+JN14u06aG00JJfIuwTAzEmSTBwfpxXl/jjwx4uNyIdSmZpgAzxISdn19DWuEo+4l&#10;cdaT53ofCHw8+CXiTx3C19axpb2oJUXEwwpb045x717d8Dv2PfBOr6sg8eaobkKPnhjfy1Ppz1bF&#10;dX4GvfDOn6dLpDrGFkcGPjGw98fWu10fQNGlli+x37RuuPnVulfuWe8aZnU56VJ8kejW5+dZZw7g&#10;aXLKcVKRm+LP2CPh14s8VabfeD7C3sba04vrW3chLlQBt4JIUgjnHXJr0/Q/2MfhDr1hc6V4j8DW&#10;H720MCSRWyKwB6sHUAlvRjyO2Ku+FNFeBV+x6pJJKR84Lda9F8L3t5p8G9YSwTl0avy/H8WZ7yKm&#10;q8vd211PsMNkuWc7l7Je9ufmz+15+yDrf7OHjZrfT47m80G7XzNP1BouFJyTExHG4Y/Ig142LPAX&#10;bgGv2i8a+CPAvxj8JS+HfF2nQ3VrcJgxyrkr6H6jqD618r+IP+Ccvw2/ti/0mXTp4rOWUvZ31rfE&#10;vHn+HaQcj61+l8L+LGFlglRzS/tIq1+/n6nxmdcCVlinVwXwPp2PgV7JiMAA8DIpi2hUjKcDrxX0&#10;38Sf+CbPxf8ADMzz+B72z1m1OWSNpBBMo9w2FP1Bryew/Zw+OGqeKLjwbp/w71CW+tYy80Sou0KO&#10;4fO1s9sE57V+nYLijIsfRdSjXi0lfdJr1TPjcRkWY4apy1KUlra9tDzt7faxbH40LGw6oM9q6LXv&#10;AHjDw1rKeHfE3hy8sLySTYkN5A0bE5x0bHGe/Su4t/g94YOlLaXjzC72fNOj/wAX06V1V88y/C04&#10;znO6ltbX8jCjlOLr1XFRtbvoeZaXo2q6pKsdhYyzM7bFWNCcn0r2b4V/sZeJvHFwE8TeJLTRUaMN&#10;GGUyuWPG0gcDj3qf4Z+F28DWzWckkc++cyJNswcYA/pXo9n4xXT4Y1juwG3D5MH0r4vPeL8XrTwL&#10;S/vbt/I+myvh3Du1TFavsUPHv/BOrQfDd5pa6D8W0uorjY2omexA2AkD5CGwTjdjPTj3rppf+CVu&#10;neKbV734c/F1JT5ZKwX1kAwbnAJU8jkc465qmnjzUdb14XWp3LSoiqgV3wAoPHT6n869++Dvxe8O&#10;aHpU15dQj7RDExgCkklscD6V8BjuLeLsHRi4V7teS19dD6jD5FkFaclKkkn5s/OH4wfCfxt8FfGt&#10;x4H8eaWbe8hwylTlJoySA6HuDgj6jBxXO2aSXEiwxKWdjhVUZJPoMda/TLxv8Ovgb+1RENT+M2ie&#10;XqkdsIra+tLho3iQFiE44xlj1GeaxPg/+zX8Bvgnrs+s6SxursuVs9QuUHmRRYyBjnB7bhyelfWY&#10;LxVwkMt/2ik/bpK6+y35M+er8D1njG6VReyvv1SPz+1Xwl4p0C2iu9b8NX9nHPnyZLuykjWTHXaW&#10;AzjPas8KC/PAPANfqh4ofRtZ8IS+HfFeiafrWnXkpX7PfBXVu24f3Tj+IYIxxXCeCP2DP2etSvA2&#10;oeAQIn35jbUpSdrnPr1A4HsT1qsJ4s4L2UpYyg4tPTld7orEcDYj2ijh6ia630PzsVVJyccdeKUx&#10;5+6Pyr6p/ap/4Ju+Ofhxr6a18DtFvvEOhXEAd0R1e4snzgowyCy4KkEA9DmvnTxZ8O/G/gS9On+M&#10;/CmoaVORlY7+0aIkZIyNwGenXp+Vfe5RxLk2dUI1MNVXvdG0n80fK5hk2YZbVlGtB2XWzt95hiBy&#10;CCtSx23PPH4VLEHOQF6dwKch+Yhh+Ne9e55gxIPlxt/SrUEl0kSwLK2wchewNIDn5UxU0TAAHacn&#10;rScU9wu7j0t3nUNLk44Gat6VB9lvFka1ilA/5ZyjKmoIHcgDBAzz7VaBkX5tjdBhu1ZyiloaR5W7&#10;suX2iHWLsvpWjujiMtLDboWUf7XsODWXf6Td6bL9nvrSSFyoYLKhU7SMg89iCMfWus+HvxIm8F3z&#10;3N1pEF2roRukQFk9wT3/AMa2Pin8Z7D4mXNpqc3g6ytryCPbNLGmRL6kjAGcj9TXlyr4+lilTjSv&#10;DvdfkdkaOEqUOd1LS7WPNoolDAjBPr/n8fyr7u+CXj34a+Pv2cLPw/4w8K6LqAsrBpE09Y4j5nkl&#10;sqA/IBAB6/xda+ZofG/ghdT0zTtB0C1ktnSNbhb21j2JJkbmBOW7ZxnFcj420XxD8PdWeXQ72T+z&#10;L2R5LOaGX5SM45APysB1Hp6187neAfEcIUJ3pSi7xfXz7WZ6uW4pZQ5VIpTTVmvyPXb74Q+E/wBo&#10;TWZ7n4eajp9lcAlYLFrcRurAZWNsHGD0BI6jGayH/Yk+JmjfEPTfDvibSZZNIkmUX17pMe+REOM/&#10;K2ecHG77o7mvK/BHxH8VeAdT/trRGImwcOOcdM/0OPzr3j4Lfteza341tdR+LPiy5ghhszC5EO9Z&#10;GBLIT3HJPI9vSuLMKHE+UUJfVJ89OMbd5J+Xc6cJWyXHVE68eWTa9Gcz+1F+xP40/Z8tJPHum3aa&#10;n4Va6SK3vw2Joi+SokQDC8/Lu6EsPXFeLWWLqZYY8fNnj6da+9f2i/EOgfHD4FWljo2tX6aS7KJZ&#10;tHXeJnPzBXjYZZQVzuzx6jrWV8DPgT4f+Etxa+PfhjoA1HUTbRQtK7yR43KPMcqxyoyADkHGc7SK&#10;8bKuPsXhMmk8wjzVk2l0vtbmPRxvDFKtmC+qPlptLX/JHxJcxNFKYiMMvUHtUIzg5Y4I6Cv0j/aa&#10;/ZQ8BfHHwJp/jCLR4NK1bTJV+0yWKbc2hb94CqjnaCWBAwMc/KTXwz8Rvgf4w+FHim78I+LfDl8o&#10;DltP1GO3Yx3Nv822VccMpAB4PHNfR8M8b5ZxDT5X7lVXvFv8u55OccO4zK53fvQ6SX6nCFAedoHH&#10;WnQRmF92ASwxkipI7di/zHleMGrMVm0rAHueK+1bVrngcquTXNzaSaXbQ2vmeeCzXDHoTngD8MZq&#10;e71TVL+2jtru5aSOJAEU9AM81EtqE5fg/Spo4wTgKenSudwh11L5nsiGGEKOCelWYJp4zgStgdBm&#10;pEspHP3fwqxFp5xlwfpSajJWeoLmT0O08A/HLxF4QiSwuLdLm2AOFYnK5B/rXrEXxQ8IfGTwWngc&#10;O1nIsgaSJkGJQCMsDg8gFsY74r57WywNoHfk46VueHvEeqaAAbOcxspVgy9QynI+tfL5rw9g8UnV&#10;oxtU3TXc9jCZrXo2jN3js0dd+1l8AdM+DXjyGx8MafdLpklhCRPcNuzMVywLEnkjnFeYLCiNhVx+&#10;Fd98Q/it4p+JqH/hIZBNJ5olaXGCz7dpJ/DAHp+JrlDp/OZF59a7skWYYfLYUsY7zSs3vc5sfPDV&#10;cU50FZMgtkIUFl+td18LviVP4Qju/Dmo3KyaLqiIuo2MnKSBCSpA/hYZIDD1rkBblR8ufwqvJC5f&#10;Kgj1Nb4vCUcdS9nUV1v8+/qjGjXqYeanB6/1oaviq30WLxDdDQboz2Qnf7LK4IZkycZ98Vmvu5IU&#10;0yC3n3liDn61dgtJJDwnFXSiqVNQvdrqPn9o27FQlowHweMZ969O+D37T/jr4f29voOm6OLy3tHd&#10;4oZLpgSW7EE4YBiDjG7rggZrjNN0Nb65S0e4ii3k/vJ32IvGeT29PrXtXwX0L4IfEXSYPBOseBNM&#10;t9TsFkeS/mvZoxcRgZBLhSNxbjBwNhJ/hzXzXFFbA/UrYmi6kVvbp5/fpoeplSxH1i9Gpyt/j5Ht&#10;nw5/aW8W+HvC2ia38XrWFZ/EN6/2JdPjZ9kLOditjgtjOFyGwoJGc11Pwl+Kep6l4x16HxDeCVLf&#10;V2gtZYOYZYC2FcnpnduGDjgV558LPC/xD1/4heH/ABb4s1rQj4ds7zbo1lAXEwkiVokAjkjGxQu7&#10;5ied24HkV6V8TtI0Pw14lbx9ZaxbWFrePsv0hsXlnv7lVzGkQAKnPQsRkYxkA8fz1mVLAQxEqcIp&#10;OSe2yd9F9x+p4Kri50VOT0i0td2rbmr8XLDwl4Zhl+JE2oyaU2nKHnuLa9WKNgmco5JGDhmGPfBH&#10;SvJPBf7Wf7P2u21t4g1lbHTNRaWWOW3nBd1UtvV2IXB/UnIPPWuz+Lngmy+K0Ins/i61tbW9qDqd&#10;taoXAO9N67x8uGVdvlkc7e3zVn/HH4a/Cf4m/D/QG+J5ji1I6iLCPVYz9lliZsK7D5SGVQu4Bhg4&#10;GCMk1OAWXQpwji+Z3erjul6Pc1xaxc5ylQsrLr1/yMrxR+3r8LdOsptK8K6Xc3YWTqwAWRQxHGeQ&#10;CAG/HHavH/jB+0zq/wAV9Li0rU7eykjdPMeJbNSIWOOEYjIwFHIrvPFH7Kf7OPgq+TT59T1C8e9s&#10;1W3lgDzBCczCUlM7cxxOqHG1mO0nIrz/AOKv7L178OtPXXvCus/25ZROYtW8hFEumzYDqsqhiRlG&#10;zu5HynnlRX3vDseCqWLiqSkp30c9E369D5XM3xDUoS57cvVR7fqecWSeYxZYsegxWta2rBQpTn1x&#10;VewgAcICcjqcVt2dkVIVgQehBr9RrVorRM+OjBkMNmWwCv6VdigYEYQ9OeKsQWUjfOsZIBAJA7nk&#10;foD+Rqa6e00m0kv9Wu4bS2hTdNPdSiNEX1ZmwAPevNqYiPV7GsYPohkNoeGP5VdisXYfcwPpXMy/&#10;Gn4T2NrJeXPimVEiLbnOj3m1toJYq3k7XAAJyCcgcVveEfiH4H8X+F7nxjoGvG806zCm7mtLOaZo&#10;AxwpkjiRnjBJ4LgZHPQg1wV8dSpQvJpLzOuNCrJ2UWX0s3TkJ171Zgg+bAX8Ky4vib4KfQZPEEV+&#10;7WsUgjZvLCkuRkJhiNr4x8rYPzAdTisGw/aL+FVxIWmvNTtsXBhPn6YwIfzBGvCknazHAf7uBkkD&#10;muRYylV+F39DRYavFr3Tu0t22hcH8qls7OYu0Am8pZU2uexHocdawIvjL8LINLOr6l42trOATJFi&#10;9Vo33O7IvykZAyrZJ4AwxwGUnVsfiF8PNQSKay8d6O6TLmLbqMfzDAOQM+hB/H14rCpWjKNjWPtL&#10;npM2q+FrPwjDpWiXV3NBFcIXsrggKV5ZuR3LMwz1wB6CqOi69Hol5Jc2emQYkhdNjR7gob03Z/M5&#10;rm7XxX4QaB5D4r01Y4sGQyX8agE9AckflVO6+LnwosN4uPiDprmNgj/ZZzPg9wREGPGD+R9K8WGG&#10;w8IyhdyvudKrVnJNK1joL3U7iUkRMVDGqbI8h3cmueuPjn8HopI4v+E0UyTKWhiawuEZwDt43xqO&#10;uRyRyD6HFGH9o74VSQxzR317IzuVeGKGN3T5FckqJPQ9snjGOldUZU4fCvwY4qbWqZ2awtzwcY9K&#10;ljt9/AFczrHxv+HGk6DPr8T6heRw25maK2tE3sAQMDc4AOWHykgnnAJBFcz4S/actfGHiGOytfAl&#10;xpdhtV5LvW7x4pGRjhWSOOF8/iQO2aXt49Lmkac+iPVI4WHaniJw2BnFch4q/aL+FHhKSO3j1K71&#10;VmdVnGl2oYW5IBw5kZAG2nO0En6ZrjtX/bAjunuU8H+CpfKgkKm5vh5mFXqzKrLs9uWz254rF1+d&#10;+6mzWFKq3seyCL5goxkjIGanS1nc+WsZJ9AOfT+tfN2r/tUfEjXmnttHvrLTUhVh5ywABvTYpDOS&#10;e3HqTgDNcn4r+KvxP8dQLa+IfFt60U4KvDEhEflliCfKQAMBgctz6YqW6r2R0RwlRvXRH0n4v+M/&#10;wl8DboPEvj2wjmU4a2tnM8it/dYR7th9mxWZ4d/aI+FPiDTjrL3+pWFkGKm81DSJliznAG9FdSSc&#10;YAOeRXzNpPg+X+1I31HxJZWNuyZ8y7heRypBAUxxqwXPPG76+ldZFpurS272GmzWUenwzRyf2nd2&#10;bpuLMBiAKjbUJxypAUHPXmpkp2tc3WDVtz6m8D/F/RNY0aS3+H3xBtmiupA7i2byJ3KnIOHVJNvv&#10;909s85n8SxaxqVxNd6lPOz3O0TPKxyxAwOTXx/qF9Fpp+w6PexXE6RsTKIEURvnaMSMWA9TtJJBH&#10;GRgdh4V1PXPCypqo8aeVu0+K5kWz09PMkjXcFMkgGXJ2fTAPXOTxvDxpSdRRTb8tQeGquKSnofUk&#10;/jjxlNZQs9+ouYITF9raBfNKFcYLkZ6Z56/Meaz4NW13+1o9cvryW9ukjZYZLmZ2EZYYyBn+uK8J&#10;/wCGv9WsrB7KPw5BcTukiRXUhKMjfwvsXOSM9M/nzXF6p8c/iy+oQX0njC5jZRLJEbZUAxKoBBXG&#10;045IyCQSSOtZLC0FFqNJK41Rx1SScpn3j/wufVoWs7Lw74eMUK20m6JV3yySgHnA+73bnk9a6zwl&#10;8S7DUbQTeI4otJna0kuvs+qXiRTG3jZVeYxsQViBZBuPHI7EE/mD4m+InjbxQptNZ8W6ncDzGcpc&#10;Xzlf7o+XO1cjHQVi6nr+qterNbzyRrCWMeJSQmcg4z6ZP8+orxa/DEMUuWLt957GGxuJw/vTd0fd&#10;fx4/4KRfDr4eX0+ifD2KHXbxQUNxJc7LcNj+Efek5IxgYOOMggn5v8Vf8FGvjl4gu1nk8T2WnmOQ&#10;SLb2Xh+Fye+N8u7GPX9a8Gub7UpZG865LuUAMrHLgAEYDdRxxx/Sq4Drl2UZPcjp/nj8q+iy3hDL&#10;cNSXMuaXmZYrNMRVleLsj6Qf/gpx8S5ZbW51zwjod3FDGftCQW3lSTE7gGBdmwoIBOAc9OKreO/+&#10;Cm3jTX2hm8HfDOz0t0jAmlRyULdDgKFJz7n1r51EEcmfMJYjnkDrTDbxoPJX5R22jgda7P8AVnK4&#10;S5o0zjljMQ1rI9Bs9YulkyEYc12Xhnx3NbBEadlOAQc1pah8LLG4sY9X0vVLUQynCmeYJlvQZ71x&#10;+taJPpNy0M2FKkgFWBH5jrW9SFLFRtY4E5Umey+Dfire20iO95kL1xXrfhv4rabexqGuwW2DJDV8&#10;iaRd6jasBnK+oNdXo3iDU7QLLAW49K+UzHJadSV9j18Jj5QPq6Px0kco+yTBkI5I4xV+11qa+UNY&#10;TRbjz84yQa+ddA+JVxLiCUkNnrnmuz8PeO57CVZTckL3r5nE5XOirI9enjI1Nz2ibVrKURW+voUG&#10;3b58SZyK8i+KMnir4fzv4l+HSLfQwEtLp623zTqWBLB+qYBJxg5xXU6V8VNN1ONbXVVEgx1PBBqD&#10;VNet9x+wImGGM+o61hgXUw1ZOUbrqiq/JVp2T9DwDxv+0d8Dfj7ax+FvHXg28tNZtpB9l1OGFXWJ&#10;hyCWBDAE8EYI7npXAan4Wu7O6EMIJAOF+lfUPg/wF8Gm1CW5uvCVml3NcGWeWOABmc9T7D2HFdbr&#10;Xwg+H/iINrD6HaSy4CxT+UA2PqK+xjxJgcElSoxkoJbN3Sfl5HiLK8TXfPUlFvy6+vmfJOleAtZu&#10;bUTC2LLyQQevtVuf4fyPpwmuYTFg4LHg1774k+BTeGrQ6hp7FIX+ZUXkL7V5f4guIpIZbVLnzFVi&#10;jqf4SOx/GunD5v8AXZXpv/gGdTBvD/EcjDYCLSJNKZYWUMHBX7+R70mjXWo2DFYvPUd/pVC7muLa&#10;6IVCozjOa0tFmvbiwmu21BC6MAkJX5mBzz+n613zUnG5gmnsdJofjm805lfzGYZ+dT1rT1zxmNTt&#10;PN0+/dJCpJjKe54zXFrdTQTBrqAAsM9OD9K09EutEkvUW+CxZPMiniuKpQpJ81jWE533NvwV8Rra&#10;LVIYfEkRkt0bBEgLAA8V7v4O1s6g8eoeHL+3OnbFKw7/AJlP9K8+svgZ4a8Z6Gl74Z8R2zX3Hlxu&#10;4Af1B9/yrFsbPx18LdRxJYy+SJMSDGV69DXzuNjh8TdU9Gumx6WHlUoP3lofWen6vaXmlxMb9Y54&#10;xgbhww9D61z3xc+E3gj41+C5/BXifw9bXkM8Y82F32vCy5KywuBlSCB04IJGK8l03406dOESe0mi&#10;GBuCtkfgK2v+FmaHrAhMWvz2/kklHSTDD25z3rwaWHxmDrqrTbi07po9SVbD16LhUSafc85+CX/B&#10;PTwJ8MdVubv4iQW3i2y1FAts8lqY3s8bgVKBzncCPnB42/driP2uv+CdVl4D8P3nxd+Cd8Z9Gt0W&#10;S+0W4LvPBllXMTYO9RnJViCACckcD6S0r4gxw3sYsb/zUB+fd0Y+td7aeJPDuv26GaRYWYESFGx1&#10;6/WvqaHHXE+AzNYx1nK+kl0a00tsvU8Wrw3k2JwjoKmlpo+v/DH5Az6RdWjKJ7aRC6B1DrjKnBBG&#10;eoI5Bp0FkSNxyPrX6t+JfhF8IfHlhL4Y8feCtMurGaEw2t5FbIrW4IKgqwH7thngjjNfAv7R/wCz&#10;Vrf7P/xDuvD11a3M2kPMf7J1SWIBbpNqt24yM4Prgn6ftvCniPgOI6zw84ezqbpPZ/M/Ns64SxWU&#10;01Wi+eHV7WPKrewUpvIPXtV1Iz5flMeBxV6PTCThVz9KmGmhTjGR+tffyrQaufNciiZJ08SbsgAd&#10;s0waST8wP6da2009ApIXjtxn/Pp+Nd9Y/spfHLVdIi1zSvAs9xHLCsot4pEMyKQSC0ZIYdM/Rh61&#10;52LzXBYGzr1FC+13b8zShgsRin+6g5d7I8qt9KkeQKjYJPrXTf8ACrfEtrPYnxOZI9JuXDm9tmEq&#10;eWOCy/MAfQ8jHU+hu658NvFvgzUU0nxl4cvdLupVDQxXluULrgEFezjBHQ8VftfEOiaV4E1LQ/En&#10;idLSG4dUsJJ5CF89HIeJBnknO0gAn5RnGK4MZmMJUVWw9ROL3as9Nrp36bndh8G4ScasWn91/JnW&#10;eOPgJ8Kr/wAEm++E/iWK4v4bCLz7Oa7UvJIZCpkAxjaQPugk9MY78n4n/ZbuPDmpafZNqzwyXWlt&#10;cTF4GcRSKm5lyAOCOQTggA8HPHR/DD9n/wCPcXiTSdc8NeFJ4leQXdrPNLGqzxoVYtgtlkIZcnph&#10;wMjrX174I8bWuueMbPwj4/8ADyQTwxCSBGtQ7IzKIxubaepcrkZBU571+d5pxRickajh66rx1b1V&#10;15H1mAyejmKcqtL2b0Sve3qfNtt4vTRfDWm22k6vr/hu2l0hI9Nm/s1LrTLhlADO3OUBYqNyseG+&#10;6CcV3EOt/Ez4WeCW8a2MkXiTTIBie4sZdrM5dkZUVgd4DgDr0Oe1eS/tDW/xM8BfEjW/hdf3Bt7W&#10;C7kkt7SwkYQNbs2+P5BwAEKjHQYx2zWr+zn8f30S9h8G+MdbsZfD18JI703B+VUK43ZXqcjqBnJ6&#10;81zYnKZ4rK1jYcs1L3mt9Pzua0MdGhjHh5Xi1pfpc9m+Hn7Z/hzSdHg1P4jxXuhwyFfKnkgaVHjf&#10;lfmQEdDyMcfnWP8AtcfFLw18U9W8IeH/AIY+N9HuNEF6jam7TRJcQKcMJYfMIAYrvUejHnGTVjwB&#10;8PfA+q+NZ/D2m+Er2a3tz9jjmsX3LcRKdpZ1kyGAO7HchF6jNH7RXwB8IeLtB8Q2tl4btbXV7C3h&#10;OlXUQWK5kkBUIgU4GxgJAy88/MMkAV8rhqOTYTOYVIqUH8rK+l7b6X7ntVp4+tl0oO0l+L7nznqv&#10;7MnjgxavqSnTkgsrq6czG9XZ5MYJ3jGThl6ZHcDucecR2MgIUx8iu81XwL448D2anWtQ2iW6mtp4&#10;obsSbGVEJDYOMMH/AEPSqGmaZo8F/ENbeUWrOvmtBjeqnuM8dK/dMuxddUJVKtVVI9Glbbfrqfm+&#10;Jo0pVFGEXF9b+bObjsJJiAW6dPzq3Hp6xjbs4xXrfj39mbxh8PtEfXZreC5sJCPInjcbzG21klC9&#10;dpDfpXBzaBfW0zQ3FnIrKTuBQjGDj+fFdODzfA4+HtKFRSX9XMa+Dr4WfLUi0ZMVqMAgVMsB3coa&#10;2L/wzqOjXH2TU7N4JMZKuOQOn+f5UwacAM4/HH+feuj28JpOLumY8jiyglqMcLUq2vHI7+lXDa7T&#10;jaTQtuScfzqXK4ve6EEdrgbiQPepBbo3IH51YitS3BXPtVhLI/xipc0hqLe5SWy3HB79BUi6QJSM&#10;E81p29iC2QOatRWwHLLisJV0noaKCKOgeGLXUtQjsrudolm+VZfL3YY525GemcZxk46AnipdS8N3&#10;Xh68k0++hAkjYglWyCB3BHB/CtLTZY7G7jmlg8yPzB5i9CRnnB7H3rS06y0jV9fSfWtSkishLlvN&#10;O5ygyQufphc47ivOrYqvTqubd4W2t+XU3pwjONlo7nKPbhuD374rf+HdpoMd3dW/izWdSsdJvIRb&#10;3sumwrKwBYMuUZhkfITxz9eh9q+E3wC+EnxVGpyaX4odEhtmI097bFxbXBU7GVgxEqblYFSOw56V&#10;St/2R/E1h4yjt7do9QjlnmFtPdQ+VbS4jBjWRSCBmYlChxkpjAyDXyeO4symtGphqknCSXVWffS+&#10;lz3sLkWYR5a0YqSb6P8AMj8P+KNE+FHi610rw14yuvEXh27U3FlPI2xgBIQUbjcG3Dacjocjrx9O&#10;w+IZvE3w4bVL7w/m4iRGswkLNsU8pKFBJwoOfcg9MV4sn7Kuqf8ACF2PjrTLGPQfEEU4tr+y3K8U&#10;gLyJJJsdGUSEhWHY7fU89Z8XfC3xe+HHgyyn+GWqzyGPRmi1SeKyM9xJJuHRWJWNcM3RSVwB0Nfl&#10;ebTy/MsRSVGp797NvS77u2mvc+3y+GLwdCbqQfLa6SPJNL0/9o7xd4wtfCFx4g10qltJdak7yRwy&#10;K0isVGcYVwhBVDkDcCT85C9T8GPEkHxGgX4HfFC2t/Ed5b3K3Vv9quFEtrJHKxbFxFuV9o2ncACf&#10;MI/hxXlNx458b6zqU/iqTxPc28s0jXM9xbzmNQchmfIOFX5FJ7fLniuMtPjrcW+uxQfCKxtbuK6u&#10;QL/XHumt7WBxIPLVGJElwWMjcI4XG07+QK+sxWRVJ4ZRm4qVlblVmpd7nztDM3HE3gpNX1u+nY+t&#10;4vir4S8G2en+F/BPwu1S50PRZYLTVLqTDXsFuu+eANFJlvKb5XDM6nDH5QcCrD3Oh3Lf2JPEuj3X&#10;iB79vENtNffu4Ec7RI8jYIOwjahXgkAYAY18W6l+1bqtzrmueItK8d6PqVxqE0cqHw3p1yWdpmjf&#10;YfmnDnbnoPvOoGwLz5X8Vfiz8cdOil8S+LbtJ7BJ7ZJDdyFnnQTsZYnmDO+4xFWTcIsCTI3Y2t4t&#10;DhapNq07Pq9d/wAj2nm1R/FH3eh+h0vwh+AHhjR7Hx5f+I9P027trmPzJ7a6E1tOolT9xJGeCzow&#10;Xg5JJGW4z8vfGr9qj4JaJpl/4t+H+mavJHfTmXRn1aFIopIWVSrQQiTzbjLNjy5Ht3QYJHTPl3w0&#10;/ao8UfD7Rr7R9O0G/v8ASdUD2pPjLzpNOuDFCZXkiiWNZpYzuAXM+/CNISOtbXxb+E3wq+Jvga++&#10;Ivg+bS9KntE/0GHWYRdT2Esys586FXkiUjyGMkiLhlXIWPZivRy/C43Lsc/rtWTTsotPT0fY58V9&#10;TxWHtRppW1a6md8Yv2hfF3gW0t9LufEGoXcmoMZbCxjijto9u0A+YY4lyqk8BmkYZIJXIavFtO+J&#10;HxY8aaiNDstXvpftEjGV451UrGy88krtAwzsAy8KzZUDA9B+OHhrxF4z8C+EvGDaBb6lMkUwvr3R&#10;N0iFCqMzRYJHlOUdvnDbcKB1bd5pFA1hp11oujjZcXUMa61FBIshJDqRCrDJYFvLyMkBgQMgEn7K&#10;hCkoPl3Z4yglOzNvxd8SdQ1X7H4J8I6hPPa20SW39q3OmiO6vZlG0yLGrOY1Z8FFznn5iTnHZ/s2&#10;fFrS/h3bL4e8DQX9pc3KyS39vqXiSSzt7oqCCPOjjdEUxCX5HiXJVRuY4J463vdA0vRY5bWGe41m&#10;W2hEGpvckR2MPJ2wRqFwzJgZfcV3HG0k0eD9HBIvpNOsJbATr9qku7lleKHgySoquGbbuB3dSWwv&#10;XNRiMPSxGHdOa0/M6aM5U5+6z7J+Gt54G8R6XJrHh/RNKe4v9LZdQt7bVZmh1Jo3baCvkHzMAlku&#10;MrljhYx99sqb4MeBL2SHxD4b8S6akImWC80zxJptzauWG1TBFcxNGFyectDM2T0OGryDwP8AFPTd&#10;HFjf+KdVuNba9vreS6tLu8a1s7OI7g4S3iG2QxhkCM+T8qcACvQB8WIPiL4M07xTqGnaB4fWK6t7&#10;KwtjaOIJY4FmwRG1y7RbSAm+JfkJY5fLAfEVsJjMBUbpNpM9yFWnXjaaVyp4t+E0vwy8URxeIFng&#10;nuVK6Tc2+nXt3EysciMMsQ79VBH3QeCcDF8WeEdV8C3zazrfhHTJrK4tmKCNma4keXpuwCYRxyRE&#10;55GA2TjovBPxO8fp8V4fDkniDSPEunyWUguNA0qC4W2DurO7yKwaa4x5ciiVZcrvDFclo2y/jNp3&#10;gm++MVppGh6kRJfR75NGtE8ya2njZFTbcuXW6kDBvKVljDpG6SL83PXhcxxc60aVTXrf+tjCrhaK&#10;i5x6HO+H/FfgGLW49Lh8GXkmpXbJHanQdVe9d1yHWOVbmG08pSMnKswBU7hhQDS12z8FeE/FH/CO&#10;axe6lrckjRDTtP0hxFHE0hDlZ4yxIYMfljVn3L96TkitnVbq4sLqLwxoepWelXEUSWviDVdP06H7&#10;TeuvyLJFEi7gu1/ljACgOQSqjJ4a6muLfWb3xEABdfbHhtYp5PMmEQjlU9VJG1QAXyGzyuMbh6sI&#10;c03K+ljlso6HSanqiWesaZoujSaZcvqEKT2txPFPGth5uCIp4UdstgiTIeQk8Mozxu6/o2jXFxYW&#10;Vh42RriR5JrzUbuMvceUDwyeWzRKrAYEbGNunOciuWtLxdC16e5sbGG4uwh8qOYMrxs7IfvwsnlO&#10;qFxuU7cFuMFSsOqPp7a3NqVtE0EVwUZoQAAzYyxGAON+4qcAjIzzVqEm1Yq9kXtU1PWT4kOmJoun&#10;RXEcywi40+J9+wlDj52ODxk4xjj6VfvZZvENqfBmkaDa3tzJchrS/W6jV4yrllaTdGypGvcFldtu&#10;d3zYqjBLaQ20DaVavFIF3TTy7Xdpd5YbOMphSgyDk4z3wHaFAbMXNveWETpL5bKzIQ8bDOAhHQfN&#10;yCD0GMVE4Pl0NKfQ0Ly70zXJ7Zb+C6tnkkaPULuG8Qy30u777BigiX+He4PHzdiKyJoL+TVF0uLy&#10;ZNgEZmtoNxC/MSwzt3Nz1wOlauoNA0i3EkaqqRhEUgZIxz0A7k/nUdhZwyXzyed5fyszM5xhe4+v&#10;XislGyNU2mT6XbSaaz6Nan7ZdSxmCWRbYeTbnbt3CQSfMASM7ggBx2By/UbWeDUgt/8A2ZP5LBJN&#10;PsXJRFZWyd+NjFc4OGYlhn3MUV9It49wgjh82MKfs8CxggdsIFHP+fWoDFDCAzQ5JO4x7yDnnAOO&#10;/wCXTvSjSlJ6m8WrWJbiEzytfafCqW0FwVgkdgJGx3wO4DDPbJqW61CQaklzHeYfhIzt6LuDep7j&#10;3xgc9xHHbK1qJ3Voh1UEYB561E8kMb52DnOQoPQ9ear2T2HdLcJ7+/Jm8u4JNy+6ckdeDgD068+v&#10;WmLb3F0QN7KUG0BT0UDHb/PHvTZpGRx5KHIJOD6UqXEipvXMQRsAr1odKyEpwbsOhhBuVgcA+WoK&#10;MG4cZJH8yPw7VLeNbxN5cs4LnlQT09B70wv5yeXGpJUc5HOD0/SmSxFAZJSNw52Ef5x25rL2fMa8&#10;ysR3c9upBkiX/aYdMj8Poao3DyyhmMClm5xn1/8ArVYkaVzliwj78cHp3P15qtefarabYoBXqCOo&#10;55H1xW1OCi0YTm2jOmiwoMygMB8xHQdarFlHysoHPTrir15bLGdzyFs88fyqoYoSDKCx45Ne5SV4&#10;nC2rkMsiQBXMSD1B7jPNVpNTmRQGHPqqVLcCFlCGNgVY457ZP+f8KjinkRmRkXaBhQRznPNbOMbG&#10;M6jUjZm8A/Ge68Nxav8A2VrUmmqS0UixyMikHk8D5fxFYi+LfFdvgm6cqhy29s19x+Db6y8Oxrot&#10;qVktY/ufvd2B+NeTfG39nfTfE/ie48TeEbKKNbsl7i2hwgDY5YD3/DmvOy7jPBY3FuliaKhHpL/M&#10;8/GcP4ihQVWjUcpdV/kfPtl8RPFVrdNd2Wphs8tEygr9MV3nwv8AiD4n8R6/Hb6vqcFvakHd+6GG&#10;II4Hueaybv4KzadNuEEkZz0q3pXgS80xvtEbMHRsjFezj5ZTXw75Iq7Vk7bHn4RY+nVSk3ZdLnqN&#10;94w03S5XFtpjTmMZby8AkfQ103gTxvp2vgKYQAwBVWX5h7V5E8uqMQbq3f7uNynmtXRLz7JJHLbs&#10;6NGeGHXFfCYvLcNUpWW/c+oo4mrCd3t2PoHTLzwsInjmv4UkUchmAb8qdaWX2zzLzS9UhZQMqA/f&#10;6V5LZ+KoQ4+3xtIJDhtp6muo0yw8O3areW15cWbEfNskPP4V8xVyudLW7PVp4xVHyo6yO4Wzn+2G&#10;bypM8qW4auv0H4q2ek2ixsGlzIFKjnHvXB2vgvT9UQRr4wcsR8gdcjJ7dazte+F/jHQt1xZ6osy+&#10;x5/KuCWDoTfLN6nSqtSGqR77ofjrTL7SbmfUkjlgKMw3ruyAP88V8C/Fb9oTVNJ+K+tP4f022jsZ&#10;LorJbGMkFgSCwz0JPP6V7not545Sf+x5Zm2yMA6ltvBrnfjx+xroOqRWvijw1q6WF7fSFbi3uIyy&#10;zSEbjgjhT19jX0/BtLJsrzCX193jNWXZep5GfyzHF4RfVd4u77s8Kg+O+p3Tl7+wikXuANu3/Guw&#10;8M/FLweY4biS4mt5dwJCjIBrmPiD+zJ44+HGlSazqDWtxbRv88lvLkgN0bB7fTOMVX+FXwM8efFH&#10;WbfRPDemBGukLx3N22yEKpwTuwc88YGT7V+sYnLOGcThPrEJpQXVM+IpY/O8PX9lOLbfSx7Df3ll&#10;4ks49S0e6juEYj5oz/F9B0NYs1lqUVyEZTGfRuKm034G/Gn4F+Iruw8UeDr9rWGFpbieygaeAxKx&#10;Xzt6jAQY74ODzitDRdd0zx5rUOm3tyLOWZ/KhmnYCMZ7MT0r4jFZdBXng5qpBK91rp8j6Ohj22oY&#10;iPJPaz7k3h6+8QWbLJbX8kZQhkaGUgj8q9I074oeJdS0+PTtTiW7IABlkHzH6+tY+k/CK4aKZrLU&#10;obh4Dhmt51ZBg46g+vFUtc1nw94A0W88QeK/EGn2djpySNe3Ut6ipAIyFfeSflxkZzjHNfI4qlSr&#10;Styq/Q9+jKpBXvodKl74bdzLeaU+WPzbHxmt/RY/hBqcardrdWzscErNwT+NfJ3j/wD4Kq/s++Ct&#10;Ql0P4dWNz46u006S4YaGoKRMEJKSPLtUbSUzz0cYzXm3jT/gsIiWVrdeAvhJaT3EhnLxXr/ejWR4&#10;4pQsbliHAZwOMEIORycVk+PrR0hJeZaxmHhvY/SPSPBHhS5YPourtInoX5FbreCNB0XTptb1PxYt&#10;vZ2kDT3U01wEjhjUEs7scAKACSTjG0+hr8YtV/4Kc/tPSW013b/Eux0qYojwW9tZs23zJCh3HILM&#10;FlAVQD9+MkdqwdW+PXxt+PGoWnhc/EVtbWOKOG1hOorbxpbK0gYsSypOjtIUKs2VGWGCcVP+qeYy&#10;a55pLz1NY5nQivgP25m+K/wm0y+vPA8HxD0+6vrJvKv7S2ulme0byvOzKVyIwI8NuYgcqM5Iz5b8&#10;av22P2K9T8OXH7O/xW+JsJvJkDDzQsU2mBYmuVmJm27VVI5Msfl/dsuRkZ/Jfw58MfjTfre6xpGt&#10;3mkq1kq3k87TXENzZm6iimHmqxeEwpsJyBxG5GVDMO0g+Ferad4S0zXrTxPB/aVzomoQ69Yyaymy&#10;G3W4nfe8Seb56YijO3Dlf4hkKy7Yfhf6piI1fb+8ndNaO6Jq5hKtScXT0e/oetTfEiTWotTT4X+G&#10;xrcttc3kOklbtXTUFjMkVvcIsAkkFvLNGyGVkAQpJn/VuFq6l8RPiB4Hi1aD4p+ArLQm0rS3u5Jr&#10;uS6CudqOqr+4wT8yoVzkF1fGxgTp+Avjv8Cfgb8H7nwffQx3OrafpltaanPoU0skc8zXd1JLapdI&#10;pZrQTGWdQw24uWUgkPn588X/ALVrW3i6XUvh7f6pp1nq+lwwQ6Zq929zJM8IDW1uQ2AhW4eWRTnc&#10;pmYq2Bg/f4fiLO8S/Zptcul9rny1XIstpe9a9+h798P/AIsfFrwdY6V8XNb+G/hS+0q3sLLUTepr&#10;UnlKXMbu0kYVmQBJEIDFSrOuQ+1xXqWv/wDBZ74r2dx/whreB9A0HUr2+n0251aEG8+yNDIIJTGk&#10;ojSQK7DazYVyoBByBX55ap4x8bXN5Pp2j3ky6Hp7IdKtNNtPs4lAkYQqYkfh8zMejbAxQdwLPh3W&#10;radY7XxHDe6g9srW9n/pLKIrjbkDe4wwJB2bcjKZHQ483MsBPN3z42XM1ot9EelgHRwEeXDrlvuf&#10;a37TX/BRz4kfFuLXfDGkXV7q8UMF4NM03SbZo7YhZ1jZZUgVnlVYXmLAyMD5KsoUsj14v8Evhpon&#10;iL4mP48+MPi/VJ547uLQpoLfX5JC19cybg9xLFKQI2uVvd8aTLGkZhXbwMcj4C1vUfEeqxtp+iRL&#10;YXjRxWFjCzyNuuJEWcxptLZTyomJkVTxkFmRa9D+GvhvxX47trXToIPJWbVLePSIbInyr03Edz5b&#10;54aMK1pKueuFZ8ZbJ4Fh/qGGdGm7I7ZwhiKvtJ6nsuk/tH6Df6bHqfxB+Hs+t6FbaVBZTtqOqXCW&#10;f2YR/Jc4kbAAuWe1kZN7H7QY2k/1obovDv7VfxI0r4jah8TJ/E1zb6D4Q1izS5sp5/tMWum4uppL&#10;6aGJJHjDSzKdifO8O/CrCWTf8xeJ7WabwvpOrWGtzXkd3p9/b2r25YSXEaaj5H2hAMtGm+fbuxkM&#10;7kZ2ZHPTfGnUdEMzXEF42j63bxCzsbyABJ0mVzNK0YBCldzBiBlWRuR5eD5U8hjVg5Q1budcMZGn&#10;pPY/Q/xZ8bPhV+0r410iPxv4Oj1DXtH1Z9Mk0C91RpFsbgPAiTXNoXEJmS5lwjNl8ABJA7c914Y1&#10;/wCAnxS1K/0bwbKlprumXM1pqOhXWlGUWfliMPJcWx/1Ufzr80qof3bZPynP59eDvjTr9+b6Oxnv&#10;7LTNQuorzVItLuED3waCa3mlKqNxZraNlY5wr853DntrTXfDfiO+ms7DxVqB8y7eeKUyJIuHEkCS&#10;OoG6fEdzBF5bBuY3JADuw8DEYHNMI+WNSSitrNnfTeDrpycU2/I+0tUih+D95Dqfw6k062KX0VqX&#10;jjihiMksqABwwUh/vKRguGI4GeVv/jhYfFfQo7qH7Nfzwzz26X62Mnkt5UnkyxzkKdoWVgRk/IQr&#10;Eivmy/8Aj98Vbfw4Z7rVrzbaSQX+oXOleWsl7bbLa4LJkp5bPJdOsu0KwxBuDgYHeW/x+sdd8PN4&#10;18QNqRsnu7LRNOstFZ9Rb7bIJGWYBwtw7orgsrxMqi3OGbDMMaPt/aqpN3a2ZnVpwUORLQwvHqsd&#10;VkPiGW3QuTJMbS0PlqxY9NqA59SwHHfoatfD3U/hj4cuBFq+mQanqF6jRGJktbjyotwxPCro7K+e&#10;Mgde4JGOH17xi+p6To3iTT7LTr46tFJd6TK95eyRQQLbl7l9QmiiS3tkicSeWWcLIg3KWC5qlqPj&#10;bw/YaTpHiPX/AB5oOmWt/LaltHRbt9QlhZ3Iu4YJIQ80RieC4aIEPHFuXHmDYf0ynxBGtgFh610u&#10;tnb8j42pkko4l1qb+/U+yH8J/Fr4keE47XSfC2l6lbon2azOqanJBePZygM7S7UVeRkKmPkIB4J4&#10;8n8WfAz4g6P4ejsPEfhPXrTVBc7xLMi3MDRAbVUyJ/GCo4JOVwQAAAPOdB0S38SX194U8Q6zD4be&#10;0uL+6uptYsWEfkxTbCXkjHkLcECVfI8x5Ve1kXadvMeu/s8eJtb0iC70/wAY6FrlpPcJLplo+rrI&#10;lw43ZCx7GYSLG8Z2YHzyopYEOo8PLsweX4n3K0Ur3tZ/n/wDvxeX/XKfvQbdrX6fcWL37D4C8bjw&#10;947vtFF/bSo9xpd/r1slwqtu2O0XnLKqOPmVmUAnGCelek/A3wB8CvifpN9eHxjFIZWWCS30q/Sa&#10;KGRtrK2UZzgLJGcsx4JOCp5838OfsceK7K5muvGItmuLa7SO90XSw0awv5asVaR03SZWSBmCKSnm&#10;rkAcje8Hfs1tLfQzaZc2WlT2aASSQ281wCvzbn81SFU5Uq23oxAPUV7WYZ/GvQdsRyy7x0X3XZ5+&#10;FyR05pyp3XZnrF3+wTpeo6lcr4W+JYmhiaS3VJ7cBkuAVzuOQNq/MD1O4qO+a8Q8X/DDxN8PvEl3&#10;4T8V2Pk3dlLsk25KN8oYFSQMqQQQe+a+gtD8R+NPDGippP8Awmeq6cCsly86GBtoicH5nDSfK6lW&#10;Gc5DYzuOBj+L/GSfFe9065+J1xYPqsdq9k11psOIvOIR1i8xsGXasu8AdAWJABBPkZJxtm2ExTWK&#10;m6tJ6eat1X6nfmHDWBr4dOhHkmunR+p4RHpZQ4EX41YTTc8bBXcaz8OtF0rxVZ65dePkWykcWq6O&#10;dJkYXLuwEbgoCysVDSctt2YYcMKr+I/GX7PPg3TrpfEl/qc2pW7hYtL0Mpc3Nw5KhI1izlXfcpVS&#10;QXHzAEYr7SHG+Aq2tGWvlc+Znw1jYatr7zlF0uYKHMRAPQ4p/wDZsxGAvGegNM1L4leG9EjS88TW&#10;E2j2bRicvquoQRi3h3shLsSCWaRdiYUIWyC4rtvA+kaJ8S9Fu9b8Fx6qttBrJ061l1nRbuyeeT7P&#10;5qt5U0Kuikq8eXC/OmQCHRm6anFGX0YKVSVr90zKnkWOm2oRv8zkIdNYsGKY9asRaeM4K/WtzxH4&#10;X1rQ7RILi40w3Ms8tssunXH22JbhCwaLcCi+YCjgqCxBRuBtbHi/xj/bf+DnwvgfQPDNufEuuiC5&#10;Mq2Fyr2ttItqZIkMijbJmUpny5HKqJc4ZVVlDiLC4lpUU5X7IbyTG07+0Sj6s9q8F+LNR+GepN4u&#10;sNVt7SOzjMt5PeSqkKRJ8zGRnICqAMliRj1xXVaz/wAFXP2YdI8BXHiS38Tt4jutMvrFrm0tpiyC&#10;d7mVSwlbIWWMQPIIztygjYblII/N3xv+0ZrHxz0G91n4t6rqCWkDRLp/hLS5za6dMXaT57gqd8u1&#10;41GASeONuGzwFxqM/wATb+20RJ9OsLWGRobCxSSSK1s0YgssaBW2rlUAPBcuuSTkjyczyGhnldTr&#10;Qcbdevoz1crxOKyyNlK/l09T9A/iN/wW3+Ivj+6j8K/A3wnp2iXElnsutRv3FwPtEzRxxyKrhdvl&#10;FsncuGzzwBmv4I/4KdfHXQ9Bl0J/i3aa7rNv4S+03J1HS4IoLSa3v3Mil4sCTfDIsBZc5YJht3X4&#10;BtbK/sYItNuoEjDLHJJbR7gsUvluoLKQCZFMkgJOQrbwpx13v+EqabQotNksJVAkkX7WXYrGSsZk&#10;8vJADtJliSM48sZUJiuOXBeVQpqNOHX5nsLO8U37z/yPpj4q/tHaV4+06xvtXt7251jUtOtprEvJ&#10;Isfm4Rw72MUiRy+bIqSiSRHwHTylwBjgNb1/QLrWNK1nW/Fmp+KFs7qK/tW1a5aOPzV3b1ZF/wBY&#10;48pCMsU3zcqQSD51YfEPxFZa3LrtpYXbSPeQX8Vtaq0rCSNpR5jk5f5UllbcckMoJPGa07bxEt/d&#10;22ha3fFFtvLhYxyFiqLjhCc5zgtgcDj0FehDK5YeKgm2jjVai5XSsem+OLyGx8Aav46srO10yw8V&#10;SC2js10hWsrp4wxO5l/el1RiEPyoheFoyrAbeX0i98bWel2ugWXjm3tT9nit7KW11FP3c32xlmMk&#10;Kv5gm2Irs5IAXPzFnY1pxfFTxNq9haaHaeJ59PWCFPstymoskK+YgBLNGdwVY9i4AI2xgFSRWTq9&#10;8PFMQu9U1eKXUJyRJcyqzlxxln+Q/MSDlycn3GaihCtDSasrjmlJ3uaPgWXwt4H129+Gvj7wPeax&#10;PoWtRL4ahkgBuGczAbSlwp+9EH2K4OcnAJbI7bwT8XPhp4w0vTvCHhL4bz6fqX2n7I1vpZNtEsbI&#10;+yB0jy5WScnMSgHnAB2iuH8JT+K2nVdE1G98+0uYmV4HcZ2/LGyMCNu3HAOCAxwBmuzg8D61qeqQ&#10;3cuupZNBdq1urXheS2VQqqEPPG1VAx0xjgZqMVKny3k9fUVOnJWsP8L+KdS+DfxE0OfT9bt5vA2s&#10;3ZjNvFYQQRxh2Zo7h/JAjidDPG8m7EiKmxhiKPZifHvRbXwp8RLnwzpmhQaXpZ+zTae8N6zrJGYi&#10;C3lhztRTJMCNmckkH96S/V+NfCN5qsTaZ4h1+U3E9y80kFyiSjEqLKZt/IJZpSORlQQDjB2t0vwR&#10;b6x4cHgLW/h7fa9qOnRSr4evNO1COOWG18uSZIyhJLRBlYqrDgSBQck5jCYmnFJt36P/ADM6tFtv&#10;lR5XBBplxYQafCvmXX2h5LiRj+7EXyrHGF6E4Vsk8fMABwSZbiXU5VczSHDMCybsL8qhQAOgAAAA&#10;7YA6CprUR2RVTkMinKlSAoxgDBHPTFPQSyxtK6jZJgkSDPzDP5cE/l34r2tHpe5zwTSGCeVk2XAC&#10;oCA+wbd3r0GM49c9eK6rwn4vTRTa/wBpaaNSt4I53+yS8EEwyCIK2conmurPt2l9pGTuYHAWGK4i&#10;84RB93AXHf8AyanWG2sYzcOBvMZAOc4A5/mAf/1VnVo06kOWSN4VJQeh2HgPxpbaKkMV/oUDSJLm&#10;3MbugWRmU7kII8tshfmXa6lshgVUjtvGvxR1bxfJc6nq/hbSprlbGBEllgdt7ZXzXkZmL+Yw3L5q&#10;Msp2rudgu0+KW93cRt57sY2VsgMfQj/CtzR9fvIJUilkIVnJbsCxXb7/AMv6V4+Iy2lz+0idtHEO&#10;3KzvtP1HQvEmoTXPjeOOyvPs00dlq0oMksLkjYrPtYylcja7EsTHkghpFk6eTwV4b+INtceKPDes&#10;wWXiNNOLaqtneRETHY4llkCBThmUB3RArcnadxY+f6J4ii1CBGMAYOSisjklhjqQO2Mg59ffFdN4&#10;U8XXvgq4hfS9s9tveWOzljJQSFXAkR+obOzkHkKMjABHK5ShotzWVKMveRyvi/wp418B6sl5relN&#10;bpfxmD7ZGrvb7m3jyxJt2gsqZAPJj5HynJqWaW7xia9Q7Y2J4k3FhgccHGMhiCBg57givojw3r1v&#10;46kXThcpPpt1EUuNMvIEukB4kIMkjFyGlJUeaqg78LnAJ8w8afs4/EPQZzq2i2wv7dg0klujxRS2&#10;gHzHdEG2kDgZjLZI6KMV00sTBq0tGYSg0crZ3BKho40ELKpVSOCFOcdRgAA/0q2tyNwyXKgbjk/f&#10;/wAOv+eKy9ObUbmKW5itmkjQr5kiRs8SEjKhmAIH3T+X41agMrubi6YuFG4Afw+9dDitwjPlLJuH&#10;uiVWL5VAG8r3PYfr+RPanvcEKlvIGbd3A7jnk9vpUSyfuN3eN8Kzjuc8D8z+frTYnDsUMwd+CB6+&#10;1TyotVG2Wo0ESBF+fHLbOMD8utOCW5lAWLksRkngHNIrPa2/mBvmKnd6duKbbyzIoeRBuyOvbv8A&#10;ypcprzFu5mjQeUgH3gDxx/n/AD3quVdwSiY+Xhm6HP8A+r/PSkm3SShZpCpzyqnmkDmTKWvAHBye&#10;Af8AOaOUObUI4EDCNj8+Pm+nr/n3pZrOdFeTkA8gbeT9B/nrT3WKCEx+ZvkP3zjOM05S0QDebnCc&#10;Bux4x/I/lU6EqWpDZW90Cw87YHXIJfA6nv27UyO5t4W8uRCSXzuJzj0/lTLuSNnPnc56AHviq08n&#10;nQiREVSG65ztz9azdOLZaqIuXMN5I+0SgLsyrZAxnuc8n1H+cZs1nfELvfdjqAeDUNzfAOFcv655&#10;x9P1qMXl+8fmSOVQcogJ557/AFP1/CtKdGUZXJnUVh7xFVDtATydwY9apyJGpL58pQxxlsbsds9/&#10;8+9W7i9xaLI8ihgcjOMkdMflk/j9az77UnMaM4BbrjB5HavTop2OKq7WEnmhY7pJIlLDOGHTp6fU&#10;c9f1qgkqyT+dECQSfk6jPfnoe/6Ur3lw0jPLEUYgnBXn0/T0/wDrVWZYBOWEY3Y6Ht+HauhJmLZ9&#10;kw+AvEnhsG7iNxJCG5WRcge2cU3WcaZbreyTyqSMuu7oR6V6P4G+JumWSCy1OMXCEYHmqMj61b1H&#10;Tvh542lktptls7ZKY6Z+lfilPMalKv8AvYaH1ssIqlO8JanhQuPCesXJFzesjt0DAdasL8PtPvcv&#10;aaipXOOmc13MnwX03WL97OCwh3QybXlVsBhjPb2rstH+En/CIWMl5p2g29yqF28t1LsUOPkBPXHY&#10;47170+IcLSpe7J37M82nlWInK0or1PDbv4ZeUNsN0pPbNULnwPeW8bBUyw7jmvoX/hD/AIf3N7Cm&#10;o6Hc2EkoB8o3DAZHX73A61T+Mnwz8N+CootS025lEMwGN5DxtweEYc5GOVJzRhuJqFatGm07sdbK&#10;akKbmnovvPnb/hH9XhyUtpDzn5UJ/pTZ5detm2ecVIPKHIIr1Xwhq82n3iXtjGYlJIcbshh6kGvW&#10;dP0r4bfE/Sv7B8Y6Ja75FG29hVUkU+uR7gV2YrPaGFqRVSlePW25zUctqV4vlnZ9j5m8NeNdQ0yT&#10;F5K42kHrkEcV6do/iz/hN9DuLjRtVS3vrO3BS1vDtW46DAYdOAevrVnXP2Qdbtr6aPRpo7uAOxhk&#10;jlU5UNx6c4ry34i+Jfhl8C0kHj34qaZobQyeXKk9ypcNxxtBJ7iqrLJszXPh5+/5fqiYvMME+WrH&#10;Tuen6pZ+NNN8Jr400q+0zdEAb6yf5pE/3W6N+Qpvg7xf4u+Ktyuh2FvZ26lMNJeOcFs/w/y9vSvk&#10;z4h/8FOf2a/APg2fxLZfEF9dg8gNbW1gR5k0x84CAqTlWHkkkngLIh7ivFE/4Lp6Ro9q8/w2+Ct4&#10;mpm8VbWLUL5WjkX5DnCAncfmGBnnBz2qIZLiKtF8kOZp6aWNf7Rgpp3aXVH6lab8E/DvxHs28M/G&#10;nwdIFtrnyluIrlgqspwGUqQdpHTgZ9q5HxJa/s4/s2X76dqfx50jQNMgmP2eDU5PMmjAiaV1BU5b&#10;G1iM46gZyQK/Jr4g/wDBZ39uDx7p8v8AZnjmPQ1li+0NDaGNGzFcTbWyEztEfyMuAW2DPXFfLnjH&#10;4peNfFeqS3/iTxZPqDmTehuLlpCJsAuvPb5hx/dx3FdGC4Zz+qnCrW5IP7K1V/QutmWBTUo07yXX&#10;rY/a/wCOP/Bcf9mv4FQw6F4KsU8b3VxYSRyXDyCK3j+YL5ci4Zl3Bg/PG08kE4P5+/G3/gqf8WvG&#10;us6lefDvwb4V8PWskOLefR7Z2W0dlDb/AJ2O8mTIK/MVBKj7oJ+LbfV9Et2+265LJcRxSszwLKR5&#10;s4Q7WPrGG2krnnGOKsXk+pXl1Ja6UjRRpI6oI5ASoOVI6c5Ax+JOK+myjhbDZVLnjOTk99bL7jzM&#10;bjpY2yqJWXke2az+3X+0fpmpalo3h343a7dQ6hdwtNLbOYUuTHwGWNidgOAwAK7QACTtzXDeI/jd&#10;8VvHsps/EPiq8ninne4uku5X3zTO0pZyNp3csxzgn5+5zXJRaVYmFZI9XaF4SrGMI26M4XHzcYIG&#10;Tkr2x9aZ1PUbW5kNnrdxP5cs0kKpBtVQRtiDYHODHkOOTk+le6sBhYy51BN+hx88rJLY6qx/tuSx&#10;8jVb0iyljBFsq/uyAI5GO4EYYIMdCD5bDjjFi/N3aWi38YluPKsylrMt7DzFDJI6u4BLKo2OnlkD&#10;BKchSrnk7RGlMvnaldN5Nq8LyJJ8gZdxYjv0DKPYk4rrrXTdMt9MW4u9JkktpYJpEEK+Wsy3SuSQ&#10;zN8oEbRZBB3DI4PImrDl6GtOTe51PhLUPEXh5vO03wqs1hbwqJZpJFlUqEiQP5mARGzALuCbtsfG&#10;NwK9rJ8RItc8F2ia/wCJJbKNr1Bb6ZBfKBDKqSBiyCICKUOQON28S5xkAnyqPx5Z6Bct9l1M2ZlE&#10;MaxRx+aAn2URiLk/KVZQw4J4Gcnk2bD4jeHtXuryPU/h4bvUbW2a9twFDBZxEJTKdgC5Aidcn5jk&#10;AEHOeGrhXL3mvuN1Vs7Hol58a9Tutcu9R8Jy3NnFPbqdLtCzMfsySxASESlmLkiEuCerMuBgNUD+&#10;O9R1RY5f7QvbmNBI8++cLIsbMI3kQNtwrO1uxO4YVuASpxy2syfEbw5HaWniIaPZ6heRz3TWUMa7&#10;ocyLFIrA8FD5budp6gMe2YtZ1bxI2q297o9nZhLGCJJoViVcXAiXcUONzJhCro2QSXwwLKwyVCnu&#10;khuq2tzu7KS/sbXTNXvNKgiW+lBuoYrgFbUn5yu4ZBzKCuOQAxYY3YOUtz4ghmzCsLx296n2G7aZ&#10;N0gWJiHYncwfdtU4xgxnJAO4TaDYf8JJfHSptX+yRXlsx0y5cZkSUXsqZlAGC/l7AASASnO48j03&#10;xL+znf8Ah/4Ual4vvLy1mNybeex1TTtT3Wd7DOZWaMhNrpdrIjlhna6RSgLnGOSWLoYepyydmNc0&#10;1ojzfwBo/jL4g6jbeHPDsQOvXkkMRtNSvfKGzezuZHkIUSB3EgySrKpw5Zdg9O0TQovgzeW0XxU/&#10;szUI9RvruyZtJb99D9lVEklCytFkCWZ40zsGY3znaueOi+Gmk+ILiVPHV7eaFfJbTXcV/ZM/lwqW&#10;xGnlIWM0YXaMA7x5OQSSQT9ofwH8SfCN9bX3xC8Y/wDCSzarazavpur6SzPBKrNHbXCNPKsckc2y&#10;3yy7WcZUkBiz10JQr1FHm38iHUdKHNY27eTx78W/FemeDfh4Dpd1calHYW19JGY47d1QwiaWXO8t&#10;IkIyFDZKhSP3q4+mf2D2tNd0PxPp+u69e6cbnSNEv9EvJ4UH2hVlukS8jUOSYjKpbawDkTgZxhz8&#10;afBX42T+CNdOpXGrXc1/bXQuEuJ7w4f5s5OcDIVEILZGSox8uR9T/B748+DdG+Nvii80PTL2HUPG&#10;DPc6S9h9kit9PSCFbieyzMWjTE0spDZXKIdwfdgcOZYOuv3ajpvc2w2Kg/ebPLfih480u0+FGh+B&#10;fhH4kg1OaDXtYsPD+m6fbLHKqXBSFiyM8rRbp5HMaO+d0UcnyZAXzG78V3niyVdG8MQ6je6rGz3O&#10;iNdzQQBFbUXneQvJs2ZS33xpuwolk5cyA1yuj+Mtf8ReLtY1XXNYjSa81T7RLc27bbWBwytNLiNc&#10;kGONh8oJyRgEgZ6vWrPWtT3W1qzK0Nta28UZu1bfHHBFBETKTkMsbxFXY4ZSy4GNw9ShhFh4KLRx&#10;yryra3NrwH4isNP0rUTeeJysl7pqpBc3EUgktlWe3lL7EHyvh7hdjGMEcmQfKp7Lw78cPBWlyT6P&#10;rWmbbo37XFpbPM1wYy21fKEi/wCuCRxoSxxlpZBkgBq840PS7HxB4hvtT134iPo8plZJLtdPWSON&#10;JBJIzlBgkSLLtAyNrjg4+WvRbjwj4Fu9OtNC8aa/p11qUcK38Wm2FnEs8NnKplREucEiWUwHO7Jx&#10;fltoEJBwxOFoVG1Lr5HRRxVWCvF7HpPh/wCJOsWE7i2uWnhklcwJJIzxTgOgBPy5J/dxE5XGUGeV&#10;xXW2fjPwvr99aw+IYI7X7JbRJLfSyFkZYZGlhlHlAESpmfLbXPlyvx0DfOngzVfFmoWk5t9aDyW1&#10;msYmV0AWUKm85yd2H2nocgKe9dsniT7PPBd6npvnxmQRm1llAIcH7gA7NCqg88sz46Ln5vE5NT5t&#10;FY9SlmcnH3j3zw74qudJ8Lar4dm0K0v9Ae2ntbyFZzsmgukhUsHPERUWlyAAF2rMzfKWFM8G/GPx&#10;Hc+KZ/EOm/C+bWtXXULW4uX1GG6vZtK0n94sl1HJCcC32zI3GJFZuUMe4J4/4d8f+KdFgwbtpow7&#10;7IEmC7iP49uCpyVj45yc+gx6Z8Pfjjpl7qMsmtXTQ2g0iXT5dOaYC3vIDCxjhk+XBAeQEls7RF1+&#10;XDebPBVKKbtc6FiIVVvY0oPiR8G7a1+0axpWo6joGp6/5Gp6GgAlM8e24u5biSUrI0MzecI0Ko5E&#10;LljyhX1SL9pXwJffDuXTvGGqpNYG5sZBrGg23nxy+ZcQs0uZScTt5N1OkfzKoR1ZmAXPlvx48EWn&#10;ir4fXXxd8E3tpqDXljDBr8/K3GpSQXrJHNEFJjgkMMkgJYN8k0JAZg2fJfCnxz8Daf4Um8NeJ/As&#10;v2uG0mhitppBGlvdEXDQXJjZPnaM+VEQ/wB1VkUKCARlPKqWOpKUL3W6LWKeGdpbM+zfGvxAj1zR&#10;Lb416dHe6ppU0cWo67cWuqvb3iXEyWFjcSRxpKC0irZ3EcabApcK/wAgCK0vhX4923xA8T6J4U8R&#10;6TcaPfXVr5WuWo1Ey2lvMy3Uai6gVVa4jaS2kmWSMRqSFBJD8/Mfw2/aT8VeCrjSpdE8VX8Frb26&#10;6fEZpFMV/LLPLLJHIEMZRSUBJRg/yvuZt2F9e0Xxbp3jnwpY+JIvh/JpWoNqFlv1zR7OW6SGWSRo&#10;EMqGUNCuZpCVXdlXYn7oB8qrlFXDaTWj2f8AmbwxdGu7o9/8Q3um6jqEGla9Y/bY7pZU8Na7tC29&#10;/wCZbpcOscEkxfKxmZDKeB6g/K3zd8Qfi942+IHjq/0zQtYtV8L2Whpfazc2lk0O6ddkgaK2kcyX&#10;DtBEFEOYxF5wZ5m2BKd8MPBnxW8J+JU0Oz8ZjX7+10e4uJtMttW/cR2rWkzCxtXgkVY3lEdxlzI8&#10;aMqMRvUMfJP2kdMj8O+JPDQ+GvgrUtK0vXdAgslc20Y8pWtVwigN8siRMy7Wc7vLJyq7c+nkuW0p&#10;1XTbTbOPH4mUYc60R2nxI/aE8Eabo9/428Yai/iK+SL7V4R0zTNUkjNxctbRCee+jVIVEam4gURh&#10;pn2+dmQkCNfKvDPxO+MeteKdR8FfCqyj0h5ZZLjT7ZtPlldYSuAYYjGu2RUO3zppIlw6qAu5tnK+&#10;B9E1Txr4O1CO3nGlWseboW80GbjUlAWLylk3hthgm3MY1QbQdrAyApt+BYB8Krf/AITSfx/qVm0a&#10;RtbXDXKyPlSpTCrIm7audoIIDcYGK+3oZZh8NRkkry89vuPnZ4ypVqLXQ+ifBHwV1Twja2/iDx5Y&#10;Tahr1zerp9hr3iGJ/PE8kMsrCw3zRusZVhsDxBjMXAIQrIux4q/aD+FH7MUMzf8AC09NYW15cvok&#10;Og6WDLJA/miMGFrj98AZ0j+0swaVrZgY9g85/kv44fts+NviRo+leENBQW1tpscCG+di1zeSLGVE&#10;juxbHJbGMZ3Y9APD7u9u765D3URlLhWwzgF8bmY4x9cAbfu9+a4qfDNfHy5sS7Lt/l2Ol5lCjpSR&#10;9D/tDftv+NviN/a/gX4OafJ4M8E6lfM39n2rmKeYBYQXlMZ2KxkiZ8KTzK24tgk+EQ2GnSNLHB56&#10;RSMVgjEW97hxkgdgqk8cZIzjB5qpJq09taxuEeYyRu4/efdZmw30yAB17CtZEh1eJLi3u40do1W1&#10;UtgPKADNIwP8O0YHzcll6dK+rwGXYbL6Xs6Ubefc8+tiauIm3MmS1hs9JW+FyZJhIQzNbYChVwQp&#10;BPT5m5/vYxzmonurt5otZ0y2Fs8bfJPE4EsWHA3HBznJUj/gPPelsYmOi/amlwvmupLH5mGckbSO&#10;D97Pr8o4xViw1HSoY5LOCxEq3cIaZpE3O8mAuFI5Rcgnjnnk4ruV0mjG99x1vqFzcav509xPLFKm&#10;Z5icyKwJPBJJJHPPfcSc1et715Ugs2V5M+WpII+83DEjHJwR6fxfWs63m36h9jtYVc7QqlU25zwD&#10;jkknH1rSsNKu5XiS2Z1EjLHvX5iQMMCP9rgH3ANKVk1YE2tzoopdKg8FPHKkD6hLqAj8+RvkSJEU&#10;fKCudzyzPliQAkQ+9niGz0a11phevetCIrQSMsEQaQvhUROWUbVYqGPXaWYA4wcHStKgudJuGkvy&#10;ZLS4CTIsR2yOI4nk2HPQcn8zxxV/Snubt4FtbB1mnbaqKQCTxnjscnj64rCSsm7hz3lZG14UtGv4&#10;A0M1wst0GVIMFSNmQ68deAODjqR9fWvAvwgk0SGA+LovMd04hZsNjAJ3DHGSevf8K3vgH+znfxw2&#10;fiXxPbm2uXDTeZLF/wAe8bIuGYE8szMcdBkAcAGux8UeDJl1s3FpckQKT5ZJOW+ZuR6ggA9+9fF5&#10;rndF1ZUaMvVn0WGwVWFLnqIy7rwPi2I0wrbxsQVyNiltoZQB1Pf6ZPXoH2+gvBZ+bcwAkho7gMfn&#10;Vg+CTwBxnPUnqfYXHjWx0y2ku532mQMgQgYTaRkj3PTB4546GrumhdTkmgSKO1e1uC0AmfPmKTkq&#10;cjnOSeR6j3rxViKklq7ms4RjsZ+mRSTKtheWSXBkGy2kcFihI4b5WwTt7HI/IVraNr2v+GNctW07&#10;zZomhV4op0VgjLGUMYWQMCDG7DoR83bNZrafNBawy2QeGa3GZE3Bgy43ZH04GOeM8ircQOoOl2Lh&#10;A0ayvLEqEOCflXGc5GRn+eccaRk29NjJpJHjnjzwT4j8KX0uq6jYqdOluitnfWqobd88gK0bMinG&#10;CUzld2DyOcSGWLb5Cybmkb5VhbIYkDr6c85z/KvSPh18cr34VeJJ1udHg1nRbze93pV3IFWctsQT&#10;IGVgrqIwM455BxwV9QvvgT8Ev2kLKfxJ8J9Tk0PVpNPhvp44ZVdPMmd0eOa33EoyeRyY2UfvMnzO&#10;K+pp42dCEVWjp3X6nmzoqbvB69j56tLlIo2mYBjtO9t+AOPy65/WkeYTIXlTcQ3yqw6A88/yra+I&#10;fwY8ffCWeKXxLpqzWE4xaajahmt5cgHGcAq3zD5WAJzxmsKKaCRTgKw3kvjoOh5H1713QqQqxvF3&#10;RHK4tJrUfEiT/KzZbnPHf25q1E0r3MMMCnLzj7vJGCOOOcn9M1BHGZJWSAgb13bsdO3r/n8KtQ24&#10;skeNJQZJlEcbEcj5hkD3PT8vanJXRadjofCtqNG1KOTUUBjRyRbwAsxZXx82OAPqeTheCc101iYo&#10;bgWelyKqRu3kfaIihkXaoVRsLgNhlIB4yTzj5q4Cw1OS1Z7eeHeHi8tkicruO5XBPqQQDzxlQcdq&#10;0rbXtLspIpbezmZykgkcSkl93yjb3GAAAMnnnPOK8fEYapOV2jqp1lFWOwstX1y3YGxNsGeNlJ81&#10;4thAKkHapOGZQAR3UkgYGe38N/Hvxh4YMVlqCNeCMqv2e4BYsvljo+M8DAH+6c5ryvRtf3alIkUC&#10;xwPKhisUmbYiHClfnBOR8x6+mc10+g6xNqF2I7eCS3MUEkzzuRtUKjthjg5b5cDIwcjpkGvMq05R&#10;lqdMJxnueh2afAX4nRT3F8v/AAj+qLbhGuLGb7OXZowGZhgRHkuBGfvYP94Csbx3+zF4v8FW76pp&#10;/jXSLm0NywSO7Y20kmThEUtmMt67mTocDtXK31rpdpZyXt+YYVnkGySFgUMxj3gMgGQdpPzDGe2M&#10;YrutE8XfESCObQBDZ67pVxAzRaVrMaybkZzKXEedwfMjAk9AeR8tZRxNWj7yZUqMZHmN7pV/Zakd&#10;M8Q2EljNbKrSxzgo5UlQBtPODkc9MVoBNLitzstVDIhAKDJHHXr+Ndxf/D34X/Eq1NzFqK+G79gU&#10;gc38k0KMuW2SRzICo3DaDE7D+IqMV5xrOi33hTXp9FutStr0wDZ9otpd8bD5TuDDG7jjn1/L08Ni&#10;qeI0T1OedOVN3IoL26uZRHaWssqjhm4AB57n6Ht/hT83MCMsqo05XMadec9afpt0ILkQR7WBbEW0&#10;YBzkZx+ZqXW49sYjgUecY8ebIST156dD7Y711dLmSbSKzBYpcyuqyAEHy2Jx759aeIo5JgWuCdil&#10;gNvygnI7fX/9dVItPvmcfapRErr8r7sk9TnA9qf9qhtrh4l6qTlnYeh5x+dA1NovCAKGkVixzks3&#10;Q/41DeyTSoqwyhHxlT7jkD/PrUX23GFJBBA284xVa41cKrQIpZhnBUDnpzn/AD/UZ8t2VzDZ7kKo&#10;cRkuQwBB4Hb8uKgWSb7KqMQrM5JJPUcYX2Od36VA1zI0hSRAqqPkPqSR/hUFzeXAUbo8KsmTgfh6&#10;/wCc9qdiHIfcQwMzOc5VcKV6EjkHpzTZpLplDpJtDMMqRyB061DfXCRxDDfO75XHGMj9f8artfMq&#10;L5RJBJIZvXg5/E1009UROXKi8wik+SS5ClGIPGSR14Pf6Y/H0pXYh3qeu0jZ65xTkaO5t3eQnOTh&#10;0bHQ8HpzVJmljnIJUkMcMO/HNdVLQxJdR1OUbUigAVDukYMCQec9vU/pVG5eOSYkKdy5HB6/07VJ&#10;cy70MQjVZSx2hDk8Z5x36H9arXkXlyi2Adspyo4I/Ede1dBDvc+zYJLiTTpLxMlwv+rC8fnWbZfF&#10;DWRbjQ9RCbFlDeYYgJFI6fN1rpfDXh/VvD2mz33iye0gtbaNnuftFyilFAJJYkjAAVjz2BNeU/tI&#10;/tnfs9/AS5bTfEk1vf30bSLPp+mtG7xFHeNvMYnarCRChXO4HPHBr8pg6FSp7PlUj6CbqQipc1j3&#10;Pwf4+SSVbiwMMLkLucx8EjPJA616anxU0vRrH+19YuIo4QjNclXCxpt6kbsY/wDr1+O/xb/4K+XO&#10;q6Bcw/C2xk0a7aSQo6wK7rCgDcF8gs3GML0H1x85/E79tz45ePvE13q2o+P71U1CaOUxTIrgJCrQ&#10;4j8zKAbpJz8o/untU1eE6mYSXKuVeZVLPVh1bc/eL4sftf8A7PfhjzF8UeN4lureyLy6ei7mt03M&#10;C56KOY2Gc/w4r56+I/8AwVN/Yg0jRrrQHv7u6j3x3J3XjEAk7TLCY9ykbGLbQcZVuRzX4ueKf2k/&#10;iFf6ve3+oa42pXbyRCS61K6a5EzBMSFRITgs7S5OF3CWTsxB5TU/iH4s1OwWPSoYFaO6eT/Q4FG0&#10;nGwEoMMRwxznlM/X0sDwBKlNOdR6dia/EEqsWktz9PviF/wWS+HHhSW9svAXhFtYeDUBHDLcXLDd&#10;ExUx/KOQxQSZ9CB615F4s/4L4/F8acll4K8E2NjJOsYkZohlMQThtrsWKl5DC3oAhAIJ3V8DahLq&#10;ty5he8muZ5J1FwSudzfdDFm4B6jPbAJxzS2/hy4Qm4nmh3yfftkXa6kAKDg9CDgnvgV9hT4Zyxq1&#10;Vcx4ksfW5rxdj6c8cf8ABZv9vv4mmxaD4qzWUGmyJNZvaW0cBlZUK/OFG2QFTh1xsYnlRnB8C8d/&#10;EP4gfEnWzqfj7xjqmpzSy7ZJbudiz4jCZbOMnCKM9SR65NY8NsIbiO2ggkkd+CxZsquNzc9Ouev9&#10;RWxaeELq8DXVzfqhQoBEiZy7DK7s4CjjH5fWvTw+V5ZgnejSjF+hhVxVeqvfk36mRbzWUMTJbqY4&#10;TktIx4AOOmTjndjHOM/hU15dy3MLT2sIAePDIkMZ27oyowcHHCsC3Ulic/NVy50iK2SFbuVTNvV1&#10;soX3lS2CGY9CuMFgccNjvWXLdanPftp2igicYQR27bhGAgbk+oJA/A+vPpQfNHTY5m7SLrarOL9n&#10;e5l82UoFKzluOGL5H3mO4knoSBjHGI/s0mpPBFcRzlN5LwopZiVIUHpu5A7n07YrU8MeC9du9Vjh&#10;1ZynnYMSkBwCX+SP5QQu7ZjjgADcQDXWWt3omhaPGmtaJFcMgEbeYDs8tQm1ipG0qSCB1Yh39qiV&#10;WNN2Wppd2OIl0iWMLK1lsMtuWLNEEdWBA4A7/K3Jz93nO04vXuqtbK1jaajdRzRnMWHCgsT+8cOM&#10;EH5EAI/2uOM0zU7+5urua206M2dqwCp9n34X5iWXvuAGOvckdMAQPp1i8MMU8YJEam2l8rbuww2j&#10;H8I56cdTWyvJah5sq3VxLezWli0e4yw+QJPlJjUkqxXHJbnr6AegAnGmXL2H2wPDEFBMbAk7QqqT&#10;uPU53HGeh4yKv2ltaw3LvGGeaXcVLg8LvQbhn7vLMQepwMZ3CrepXI1G2t49RKtGreYi4KAgMWCk&#10;jkhAV4HHyZxzT1+EV9dDb8L+DtC0S/uHv/ENpan7IkxMsnM6xmZJ4OVKlsMRx3cN90rS6n9hvbmy&#10;SDWIzBBdFriO5kfcW2NtXAI8sYdVOw8g4zkVjp/aOt3VtBrF/JduEw7u5I6LvXrg8I659+OtXLK0&#10;SyuJor2Jg5gjjX7QT+72hMKp74ZR0yRtP945xVN35mx86joiCy0XU9ct4o4dDhjt7hWuJbk94yEk&#10;jwxJcYJZRzhlYE5JrptE8TaR4annYTqTfww/2mgDPEzIXP7zYRnILrg5ySMjDMKw7C8uLzVPLtgR&#10;FcTo0NvIMRuONqlcAHBYf7OBWvonhy6+IWqaRoMyrGbm3EEUMaJGolC5WZ2yAFBErtgfMxx8x+Ws&#10;6rXLZ7BGUrml4y+Oayacugf8IzZak6xztYXE1o000TTMCNkpJaLzELI235XVk3Z5J1/hvog8ZaW2&#10;vy315ZpbWC2aWtuqmX7RlXdRI6OmQqEAcZj2gcnccfT7jQtC8TWv/FKp5MOgeSou3YSzEszbod4y&#10;kqyR3BUKOGAQj5ue0j1dobrwhqbXllDPd2Fs+220xbdIpTOS8RkTaPlSdEZmYlcLnAPPjYupGlSU&#10;KStfqb07zneTudxfav4LaAXXgnwhqtpqEVk0Nwl5dyTyziaRpDEzDCpPl1dUCjaWVQMkA+rfs/8A&#10;xCsLXwfq3wx8cajdaZ4evLoJr+mJ4ehe7mffJHH5ZnjbymVJt/yoWVpN6/xrJ5T4C8Ya6RdeH9b0&#10;xIrOa8it7Ce4VfMv/LMdvcSSEkb97jhweAXxggivWvDNnYeKNAk1K3uoLTxRqd9Y/aLHVbtrJ2tX&#10;tjEZInK+XMVWMqGbAUoCMllA+Nx8lH3ZX9bnrYdPmuefeLdTtfFGiXvhTwzpNzqOgafczHTZtUsI&#10;P7SsJPLWVoYbpYi0c2wyJhQAZUGUILCvHfFj67JBB8PtButW8SaVYMU0O8v4nhOmNMykpKsQXYHy&#10;hVmIBwMZGcfqF8EPAvwk+LPhy2+G37Qvw1tNV8SyRWNrp+sWWoyqkqwxOElZS4CTeTBAvyhlyseF&#10;AVmPxz+1R+zT4/8A2U/F3jXRbDwlp95ouuRSap4fvLyeLVIb6xS7iZrpW/efvEWJRl1UoiM2FwGP&#10;oZFnVOVZ4ZxtJba7/MnH4J+yVSL06nzzbeGvAHxFzpnw4uWTW9TiSGTw/b27GVr6IZkmZ2YgRiJp&#10;5JFBjRCEZxiNzWV4f8d2WiRXkdh5nm39sX0u7trh4zah9m3jcAV2KybTuYHDAhkUj6u8QftVfGD4&#10;P/DPwv4x8AalpOgT2Gmyza7L4ZUi11W/IkhSM2sqeXG7ywK7+SoD+YZnAfmuf/a/0/Tfi82g/GHx&#10;R+yofBGu6zLJe6zrGm65DNDrCOLdFlMEDN5cjSu0nmbVMgmLfOXLV9Nh80/eJVo+69L36o8ephbK&#10;8XqfOngHTIIvL0eZ4Wtru7C38EpIEysiNuyCACGAGe2RyK6W+8I3Gqzafo+ox3FrZvBatdxB8CSW&#10;2USTICrDgLNcLtzkG2UdSAvYfB/wXofhXw54l8aa/wCa11p9ssgBhMVytuw3YZZsb8mWBsYKkxKT&#10;hS5rXuIfC3iP4eXOpeHfDdrNqd9o7w2Ui5eeIghMEBmAlW0vV355/cMD877QYjNIKvaCutgo0HGk&#10;uZ6lTwn4K+Gtx4bjn8QXD3jzWUMkun28n+sjZ2ZmkkdHcRj5YxhlC5Uk5HNjVLy1vhp+nWtrLPd6&#10;XeNZwzQoHfU4f3JUsGLK6eUjzK3HzGZGPBU9O3h3wV4b+HZs4bC4mc6cumaddrIf3sBnfdKFUhsJ&#10;apKzAqDujxw2QaejfBy3+KE2o3Phnxje6fqWjeHJL7TbrWLF1jYYZYokyrZjjjG9m5BedCMkmuNY&#10;+leU5tpI3dKatGK1OIl8QeGvA0F3pokuLqxsbNW/tGUIYp2dnAWQxOVAAVtoLfOEBwCTt6bQvGFn&#10;b6e41m+eykkmSO188SbpoVcrEXR8FRIgjkU/MWEbdcGtzw14IufhV4v0/wARaTrFg2sw3lqlhIt7&#10;5TM4ueJsqxjcRM0cjOG++4AyCMt8P6bfWmrprFj4Lt0u3uIIYpmSM3R822YksrtvJV2DFxyQ5Yna&#10;zYmeIw89d/MmEai3H6Hq/hbxDo6T6HqENxJaWg84rKcZwGGAzfMQpHXOWjPHNW7S4s7ia8he6KCN&#10;na9jUBZQpDoFLH73LMV28boSCODVKw8H+E9NhisrLw7PaalBZRCW6tIyZYwTujkZAcvth5PHIPv8&#10;3R2mg+CdV1CfUbKF4RnYJbbCPykpQMzMThTIvy5wMHPGK461WjT1T0OqCm/U0vh38SfE/gHVjqHh&#10;ieGWOwkc/YpolSASi3cIGixhvLdlfawOcIMgYC9n44vPh/8AGP4aJ438TS/ZPEaX7S3mrRWUStNi&#10;NCyskUKpJGsj7mOPkSNgQQ4WuV8afBf4k6DqNlpOu6jE13Iqi6kW22m685Z1tzKgYjaCbXcw5/eD&#10;ILZxiPHqmhXFvqVxpGoltzPNBCAfPWQsBsKHBXAbBByq7T0JrjXsKs1UpS17rqa+1rU4uNRaDIop&#10;7rT4Vjjh1bT5LaR4kso1uQkbTSLnafuSs48wRg7gJFzgkmux+Dvxz8HaLcponi/SReaULmK1ilmu&#10;rqO6toDKkflpLDNGy7YixDDD/uRs2jBrhdQ8P6hCs3i34L6JM89nZyXvi3TNPglliECt/wAfhiVS&#10;Y1DuBvUARllYGMAFWabdfDvx/bynUY2ttX2CX7dG5N0CHLGIbnH2mMBceWT5mdu0hjz6E6NHFUmp&#10;6rr3Rzxq1KM7xPrL4d/E3QvhhJpGr30fxCFveXwn8PzDxVcTWkFt/ZpuVj86SRtkMUF2kjAq3mG2&#10;2SeYBheE8W/Fz4UftQSy6d4x0DS7bxDd6xH5mk/bpDbz2JhRvMWexMKW9zH5VxJ5rRMyxsIm/dtI&#10;q8dfzfs4fDL4Jf8ACMat8UZ9b8UreQ6rdwQXl6dINtA6qUnNqkhjjLXGVkljBVt4LxnZnhf2m4fh&#10;X8LdYttL+ENjquneJNWt4b3xHp15fJI2gJLGs0eniSJiJnVnJ3FshdmRudgPEy7LqMsZaKmpX0dt&#10;NDsxWKqews2rdjD8Va9B8LfG0mmJ9n1W/wBC1GMwPeBJEKRmN0hukPysysrQyQkbSECfcAFeaa34&#10;u1fxXq7W5VDGfmCopEcMZIIVVHAXjjjp3qu1lutTI8AeKKZW80t1IA7Hpncfm6HJ5qE3N5NaKYRI&#10;r72lNqq5cqAoLEf8C6+oNfo9DDQpxTlrLTU+elPnYkFkkkqxyn5RMPMkkxwQwJz6ADbg+vrVq1tJ&#10;3jjhknMk0I2qWYLwFwoZicAk7m478HOOY72RdOMjPcI6oq464Dl2QIB3bClh+B96u6dBDZwLLf3z&#10;WMzzK0s7uflG0rleu05CgY65B6YNdMp8sRXQ/wD4RuxtMWizC7kHH2dhjJQbTvKupBDbX5yMqCwI&#10;JratfBt5qIuLrTZ4HYJJaW8c95HDG7b1zl5XWOMEggEtyQPUYJbmbxNrSz3FkVXyLdo1e7aJlSNw&#10;+wF2J38YwSMsDjvixq8hklg0RILa8t4/Lu53syELsWKqGdiAdioqKT2wPpzutVatfUI2vcs674I1&#10;TSNIgiisUnuPs/2vzRN/rGGVkQYwrbSegJPy5HHTLSCLSr3y7fSEM9pOkcqXEXnZZQXY9TnATkDg&#10;5HbcK3Ne3+K5rzxBZ+HzbTXE4lW0lRIBGnmCB1RxgENICAAAFIOBjaaLObRbnxFpjahG8tyqQxXd&#10;jPfIkfmTM4jO8cYLu3ftu+6DmKdeUV7xXLfYxNW8r7f9otztUuYkj4DF0DvznsSAoH0FR2U5tbdZ&#10;4UIhtoUli4JKne2Mgn/pmT7Bhxgcd1qvwwOkW/maLNbKZpEint76NfPspPI8+MKD84BRRiRAM7gC&#10;RvIrjrnS3Syv0vHRI44Ss2ZwCXxghRxuAyCCOODjNaUsTSrK8WKSs7Mt6fqEDi0tVUrb+S4leNBg&#10;uAWD4x3Jz2ztHY5q74PbVrKdtbW4aFLW9LwKwOPlJ/PouM5BBzziszS/tV1dpYskUaFAkfmHY5Qo&#10;dmFAye5x6nnriuq8F+G9V1COSePTryePbIZr54ZXSMqGdmzGjAgAISOSoKkjkVOInGFNpsVOzkmj&#10;74+CfxV8E/tO+E7ex0a5tbDxDpVmqz2A4S4QoCDtOcjHY8r14OaXUfCEguGt9dtGtxDG6BpcnLjk&#10;cH13YBHGcnGc18cfCjV/EPwx8aaf460fxKbOcB7a4tVZY7iOdv3cW9TuUhsk5JXCxyANuCK3278I&#10;fjn8Lv2qfB62WpX9pZeKpIp45o2KlnCY+Y5ABU5Q5Hy7l6ggY/DeIcuxGT4qVeheVJu76tP/ACPu&#10;8Dj4ZhRUKjSmvxPP9b8A3Fqik2bcq2wLFkngnj1/piuButI1KG7l+yRNHLbMSfmz2bkY74Pfngni&#10;vpfVPAus6Lp88Or2ywy2spWTcxZZ9z7cxg5PA2ghuuRjNcPrvw20bVVuXnjdWMS7GAwmBkhmORz0&#10;HPUE8dMY5dnVKo7Nk18HNPY8w0rUDdXEf9s3cYcJJwuR8o3NgkcEcED6c1F4qhkh0aW8jE8dxdSv&#10;HFOkZAGBnGeBk8nGc4NU/E0Q8MObyaRJ7aNGGU4Fwuwq0YPXbgAEj+lc14J+Ija7qOpaTresxILm&#10;022VvMiuY5Y0LgKWIEabFIyTklwMHpX2OEhKslVjqjyajSfI9zitbtplMNpbRYkjvGMbMc4V2QBe&#10;eNuRnpwfqa0/hF8RfE3wp8ZL4y8M3KLfwrJEkc670IeMggjIJClgwGeGjUnOCDua34dGoIl5BGGj&#10;fBk2Lnnvhu3Tv61i33gjVNNe41TR5orqCJhuktZxIMmOMsFPO/G9QcemelfUxrUKtLkls+h57pTh&#10;K6O/8UftD+Kvihc6Zf8AiO7tZP7OtpI/s76bbywvI6qsjGN4irbgqkI+5QykqBmuc1/RPD+sxPqS&#10;2NtaXEcZcLpdt5aXDLtzujHyR8GTAiVFBUDy/mLVnN4amtLa0vbmARiSBJCtzIdzqS+WOOB0A9Tk&#10;epFW9O2XCRxWbRRbUP8AEOeykfj2689KmnSpUv4eho3Ka97UoSWtlYR7I49qKoYK43e/Oe/T+fSo&#10;JLYS6c1xANwRfm3HkqX59+pXnrz9MT6rdwTM0Lzo+FyyQkggbmXHrxjGDyDz0OapWV0zq8Uj7QEO&#10;7cPvYIIHHXnB9jiumNR20MWrOxclsxAsbzbhOz7trvtVQAdowPUDOfw602BJVuRb3FqxacRiEPHn&#10;ceWAGfvcIR6EZ/CEXcVtE5vcyFlAwsnAIPHX2/DJqS0m864ttQa1YLFMzFlX+LYw256c54pOTbAu&#10;zzazaAwz70ZLhMlZAu5iVJyvfhRz3yM56V1V439sBrFLx9Gu4wXysHDRNyx3L04A2noMng81zE1n&#10;DcszTmSZlfBz8oRtwxyTu6cce47Cr9rZadGklzqeozxCO4kgS1SPcCse5eHJ7FT6/e9jXDXUJm9P&#10;msaupavqVzokU2k3gGo27JKTlGUqUwVZXXEjqHcBTkAgYPre1L4h3ggs/EMEFwZbdJII2lmCPbxn&#10;fkEIFQl0Qsfl/PPNUnQFnsbbT4mnUsJN7SrGIZwqHDIGJIyeHAxtRQ3RlqsNestd0V77wnp0cd6j&#10;JOXMrMVYfxjGR5vDFW64zjkDHnyjTlujojOSZ23w+1/VJ545dOtru/tFUKQ1t5iS5dGKsy4KDdGe&#10;N/IBHIYgmreE9H1S3kli1OSC7jKxi1uI9gQ+WG2FfvITnOOgzjFcBY+LdefxNFpup69d/KjQym48&#10;yVi+QcIDg/M7HOO4b0Irrr/XdL8QJmRJ4rJ2hgS+s4llYNGu1lk2DfIpKqfmYYYkYGcVyVY1MJU5&#10;oaXNoyjUg00ZWp6C2nTKLmR/PhODG7YbbycjI+6cnGPWjQ4WuMafY2QvtWll3W8MkyosagMeruFI&#10;IHfgbgOtbU/jDwFIYxqFgZVgzHbyzMyBmBUuAQQcLuOcdD071oeL/D/w21m60zUvBIuLCLcDeEs8&#10;gDgSNEwVsn5jGu4npuI74reOaRdoyWr69CPq6b0Zj6n4S8R6TYtP4tt4tLlk2rp5HlyGZjznKSHA&#10;AGefXgc1zaWE7bcalFcSmQAhGKEnHUhv4cdD36VX8feH/ita6oZHLakiW8cMV1HkrGqpzGm7kYJY&#10;8dueB06TTY9Jg8IW9qLy3OrMftH2m8UQMYtnzW6OxG5AF5yPmMo2g8Vt9acYqTad+xDgn0MCe11O&#10;VRPfC2t1DNhJ7sA/3cEcnsKq6gLvSS0V/F5L5CKAQ2TxgD61p2s3g6ye31K3Ma3k88kVrG8pePzN&#10;w+Zew29FYHPGQOM12fh6F5PDk+r6gml6jdwwCbcyLBBGqqGYvJOYxK+1gFRSSA2cDvnWzOOHa5l+&#10;g6dDndjzCZriJQ80Mp3ZIYIWAHrjoP8AHFPursRRJKrxFXYFlmfDHJGGx75/zzXod/pXgLxJpcsl&#10;zqnktOhVLnRo440ttjEbWi2Lv3KMbgQpzkdzWDJ4b8LWk8c/hq7+3W9tLK/kX1pE5aLONxzkE54P&#10;XPzYop5rRqPZpilQlF6M5OeVbidSLGFQpxGiuBjgEYx04b2/DtGzSXFyE8lcKq5RVznr2H4dO/Na&#10;d/oF1fajfa1eNPpttGrORa2LYG5mHIUYRcfQEHg4zTJvDunWFvNeXmvo6+UTGPKJk5/iG7Az6gZr&#10;tjjaWiT3OecJt3tsZJ1AyXf7tBGFft2x6fjzxU8+p6e0PlNbFQ4wEUjd/L/DoKwIprIq1wjyOgbK&#10;qzEMw6nGB6GnNcjyDtmQeYoIUNl8HByfTpXo06jaOJzkiS7kgaSaRBJGd2UckrtyeAB+OKoSTyHU&#10;DKojQBR8hLEeg/qfypt02oFRbNEGCguo2jH59v8AIqtd3bTxyC/hWN9wwVQHAHGPQ9B/nFdXM2jK&#10;Ups+VPF/7Zv7TWrTXvhv4geN9RtmvYpr2Qi5kxKW2ymJWSNssVAQKdoO0ruAK15B4m8Zap4pE+qe&#10;LvF1xLqsuoXElzDIrtIWeUtHI8jZEgZmOckMJEJJ5xSeP/hr8UPhvdpZfEnw3qenPNceTZxXRJR1&#10;VkLMJVyH2k5wOnBzzisC+TW5bewtptJZIZYUO4DBuVAYls/UbCfUk15eAw+XOkq1HlcX1jZo6q9W&#10;rzcs7p+ZWjvbub7OtqkcbpMWUk/MoJ4Q5AHUA446Z71XtrMunki5lnfmL9+SWePy8lwQMj7oX6J9&#10;a7LxJ8CPij4R8K6V40vbKzn0jVYSIL22vd6RSAh/KfKbvMXZyBkH5gGODilpemx6dDFLb3PnCCFG&#10;eO3YHkJg43LuIzn8gODk16WGxeEr0r0JqSvbTyOedOpTlaat6lW10HT2gjuJZVLyxuDGzMAnfaTg&#10;huM8jg8c5PBJpB/teRLJSweONCqW4ADALlscY3bTkZyCDjPStCOzF7LBbwIQkSRyCN3A3qT1GPvH&#10;ABzx798aaw6VELhNH01pd0q/v7kBtoXdlRwM8nOSeh71sqhErNNHOTaTq090HmtBBGNrpPNEWVgQ&#10;S6gg5z8oABGc9cVPZaLNNE95DdCMll/f3EbIqx5B4HJbqcY4H540mvdP8PWpub/EjiYxQRKcK65X&#10;593qCwUjGRnPPGcye61LWoWsoLVnjaQogugUVujfeGPU49QcYrWE6jJ94u2txpOiBbiON5JGbbdS&#10;LGQwU/N5THOAf3nboCc9sl547u5NLa30a3tIzPCv2sgksmCCR7gnYARxnFVbLSbOC5WG6uLiQ3Hz&#10;zSRSfLKp3MygduEA3Z6dOTWra2GhpptvqLarpySzOIGthnzfs/yE72wAB80nTnevTBptw5tRWkzB&#10;Hhzxx4kjlnvLwWscU0bCW7uEWUhkLq6hjkjCqPqVBIO3Ovpei+FPDVqrRlpZZokMjqFAbvt3bjvw&#10;Syk8DHOeQKivr3U9SuxqGoz2s05ieSRbN8ICQ7BjuA4ACjGSOQBjpVLSorfUriHT5NVU5YhXK5VA&#10;ANqhenoDW3tHLTZFRi9ups2N5Nf3jwTSraEZDSx5Hku+4rtHHXaFJHZe3SqM88zTJaQ36mBjvKTR&#10;jeATuIPYk7toxx19s24PDsCXPkpqV28ss6iTyYwR8qu/KtggY3HHbJHpTz4O0yKU32sXYKKjTwxk&#10;nIlUo3zgcDDk4B7Ke5oVSEdim9dSjpdjrGpXkjS3CRIIjFCGO1UdiMHvhQBznBweM9BsyaRpem7j&#10;c2ga0ikUtJG5b97vCKqscEMuVYnGDhgM5BpyXs9/eebbFswIGgLyfKrllZQQcYYo2ck/w9e9PW1i&#10;tXjsZp1lilJNsl24kUIGLkucY4ycY7YyMnFR7aXRkO9yosFtdCG2t5pVhmiCSLJgZy+QCf4uYl7d&#10;x6YqGw0sTbdMtphORCZopVPyRxnAXOcbmyD0JGHHPFaAsbe6KXFzexsJYzNHIYgpkZTJyuBgEqyk&#10;Z6ZJ9qZplpd6veNoenqbO3JhaV36DGQcDrgEKCcZ6YGCKp1UlcetiLWLnStD0PzRHLOsjHzJrc/L&#10;ly7hehOSDuHTGT2GaXRre/8AErrI6vb2u5pjLeF1BGNj7BgjfgHrgdSccV0unQeFPC+ly2dqHe3i&#10;jV23kskxRdjKc5wTtLD6Adq1bGy0fV/seyf7TM0l2k1jPdGKLJgZ7cNg8IzgDPJySDxxWU8Uor9R&#10;qHvWRa0H4capGmoajoli32SFrOC9uJSmLHekZU5B2n5GkYr8rfKvrxTuxd6fNpGuWEBhg1FVgjvb&#10;yyCJHbjzVlYH94sYYOyFfmbAB4yFbJ0HxTcaMqabaavey2g1XfqHko0bXhiJaIyKX43rKUzk4H94&#10;Eis97281PwT9q1G/8y8kuZbW3tYpm+dni/eB48bfvYKqoB3HOSFweJqvKXM3dM0i09jT/wCEe8Yn&#10;T7rXNQ0q0ZEnSa7it7iNprlGO7CBWIcK8bBtjE/vwQCAWXs/DOn+INE0GTX9fj0+ezkgaG2i2SL5&#10;92WkVYAcgKCfLYP9wOiE524qpLrL+IfHLzyeG7RI75TeaJp8s0ixQTveSDyWAYCJ/Lt3ALBshFbG&#10;JGau+Gg7/h9caL4Y11ohcWaStaT2nmrqTLHHNbybXKeQWminXADHYkoY7QrN5+OxLjFQa3NqVOKd&#10;zT0vXJ/Ft1b6Z4ukstF1NdCMtjdSKFmEpVoThVyuF8sB8sC7JI0Zfdkekn4z6p4j1I6V4c8V6RFK&#10;dSljkeKxZ44JIkE4l8uQgKC0PzMm0bpM87jXz/rT+LPilrputButIvLnWtLt9PZLmJykixtYw52I&#10;WWMK8kgXbgjzTk9hseDvh1410z4wxeDtLj/0q/sftRgs40aO2SeGK6lkVQDkpHC6EBgcA7Q2cDxM&#10;Rg6CvKUknudNPETjJJI9W+3ePvFPja8jvv2hLOG7+1/bLa4t9NdhdNFNOFIixgsryzMoyWCsWB6k&#10;dP4I8fWOnxw/Dj4nPaX8NzG8NhqcGnl57ea+lEZe3KMAFZWmGyT5fnBG8Fa8a8SaDqd74q0/xLo4&#10;ttRvdUM9jZjS4fMjliFxGsNyiYYMyoXU5KgSMRk5wfVvFereHPhx4Z0mw13Tbia91XTHfUfJZYZ7&#10;a2aRiZo+WH+sRNjEDYluvBLsR49VU41IKGrfa1zrhVnq+n4Hnnxk+KqXXiS38JfCnRba5XTLV4Ip&#10;2jW5ZmaCePzFTlUKwyuoGSVZ2wRsUnW0ka0+hReDdJM+maTZ/aItQ05LozQiYbxPIuMh5vMWPIA+&#10;ZXUgkg7ee8GeF9Jv9P8AD8fhK5u1fUdR05NavL14QbTUIbqyNyy9mg+zC5dScfOxU9lqloHifxlo&#10;eqHQJpoYLTRPGa2UVzJJ5iQ28STG5ZycOwZyjbyOFVM5xz7k4xdCNKH2ddd2crlJyc5X1N34qawN&#10;V+H11Lr3h5I9ZutBvbSznu7Xz3eOWKZI9twgMcaxwwzzqzF2/dygYyrPQvtd0iy8MeFNV8L6td32&#10;ixxPaeG9SvNLWAxWr2ptzcMu5tyKF80Kqbm3FGAbbnZlubTwRol3F4uthcefrUr6WYZJ5C1sltKj&#10;qWVlTz2Mm4ZBTBkbgMRUK6J8JviL4K8RaXaeILW20rw7Bbab4DtrUyGRfJTyGkmRcgRyQxTzeYm5&#10;Ve4w3zIBWdGtGkrNNpO91rv/AF+ZnOLqS0Kmo/EHXvA3hO18PeKrOzuore6aGzu9LuVzJAI13hZf&#10;KKEAvEzFDkbSqEZbO7L4x8N65f3Wp+IvEVu1vfRJqkdzNcNL9mmuks7OfOApVR9kMgcO3zOgAcKC&#10;cn4keHfh1pGvaN4Il8bazbS2drBaeVPaEwy6jE0kM8hacK0COqRKXIOCxwh4FZHiX4feHm8Dtqfw&#10;t07UJ9P024MU1zPKb1VkSK8nkcNDEu0xpZJIgHyFWyQTkV0f7LWgm3Zyfa35mcp1Y6WukdMPB/ge&#10;K9vr21+K16LLUryd7RBYyxmHMwcwPsXcm6eS3ZygcbYVIJ77vhPwZ4N8GakLH4j6zc3ipcXkF7DF&#10;dcwGBr1pBG8ZkS5jkDoAVIbyoJAAWQivFj/wn/gyY6bBcGW+i0X+044I7YeYW+0rbqHLspAKwJLu&#10;GThsbeSR1Pwv8SeK7vRE0drma6vNRm8qSO0eATExLcQkKz78mRrq5IhCqAyKwLZC1WJw1dUHKNS6&#10;26Co14upaUbM9m1RfDXirxKnj/7Afs4uYoLloUEbzQSokaqSshKyKy7SSvymPBLZyXaCbmG3s7G7&#10;u9InNz4pF1a6g10o22/3t0ipGZVLGNcKnyh7qLfgBiOE0r9puOHSbTxCmmR6w6XsN1f2E1qkkMnn&#10;TeYZGG5W2rME2FcEiWPBBUCui8U/GubxfYahrk2i+Hb+1061uLi1e3sTa7YHDzSqFixzHEscwBZg&#10;oKk4K768WpRxtOycXynaqtJ6p6no/gjV/Duu2Oi6XYXQknuHW2lu45yUkuraZGeSGLygxDM9vHjj&#10;50m4AANXPHPhafx5qVvpGi+IrNLq0iZ9NnW18oX6SfM5by12gM3zBlX7owVwxxz/AIG1r4V+MNKf&#10;W11T+xbix1E3RkuCzQKkk1tHHJgcgszyRsRLhkiG3cRLs73xLougXOjaz4h+EXxFN/GkU8Onxy6b&#10;C3mys0MUMWxH37JEVVzj5TIrbWKsh8SWIWHxSSuntqnb/I7knUpPn1OL8J6l4E+F+v63ZfFDVLuL&#10;S9YstS03V00+zjuPtUk1hKq+WzFAAbhVZVLvyu7INfLOv/HbxNrOjWeg2lykSadAyCVCVl6nJ39U&#10;U7sbQRycnOSa3/iP8T/iD8XbWC91vWTPbCGRUgKbbfzAWQkYPB6YOScL1OQRW+E37Nuo/Fr4beM/&#10;jHfeKtM0DTPCllDHd3upRyOLy8kIb7MqJliwXdJux97anOcr+lZThaWDovEYqV5SttqvL8z57FV5&#10;V37OmtFc6X9iHxp8PtE+MV1q3xXg0y90LTvDmpahcaRqlnHcDUJEjTZb20co2pdSSGHa+9AUilRi&#10;29NvH67qOhSa1qetTtcoGupporWa5E77XYkedNx5zruyzYG5lyRzVXVjofgiEaN4SvtQc3sD/ahf&#10;KivKmUkAbZwoLxxPsy20ryz8Ma0ekX+uKBqhCCG4dbjI2KinGWJ7DIJx1wPwr1fZU3iHWWz6dDjc&#10;p+zUCSOc6tbxyttlaWIsokBZgxAAGAM8fL16Y4zUsOmTw6lBd29mXnnkMUzYxIANrbyM4wSCODkk&#10;YPOKnt7aw0SaGWW4S4ZpBsCJ8pGQMAdsDBz3OfoHTS208T6WuorbLOrtHMSN8ZJ3DnPOMAjkDnFb&#10;RqqOq2JLfhfwpp/iDXrDQoLmOWdtRTc5ikAtlQsN5GcABVYliQvHJHLDa8YaZZQ3dzZ6bdC6c3Nz&#10;DZ29hC8j+RG0qo8hK7Yh84bAZyBsD4IOO++Hdx+zl4AvJPDWo3d9drr+nWtncXkZS4u4ibhlYr5e&#10;UdiPNYblfJVVKMGYV17ab4T+KyyCe4nWLRJvKtJbmIW4S8ubxXuQHzmQNMCQEgVREUQjB3j5zFZ+&#10;6eKtyPk/rY9Clg1UpXUlc8B8L2tv42e18WfEC/uNNit3gkMdpbktFAGhgJYELlk3K20Z3FWyy/eM&#10;1s9vZXl1b38cUk8jbGlilLpMBJuQJuUHHydGXkPgkAmup8e+HLCy8JT6JCmlRCPVGhthiSCWSPfG&#10;uxFJK+WZFcg7yAEznOQeh0D4dakPCEN5rPgx5mhn0xgtjcwtDLGrTJPLukQhgwB2JuXapZ23Y212&#10;SzWlGnz9OxlHDzvY5vxWPCWg+DLfTfFPjW6m1W/sGktdJ0zSSP7Mt8efiQlgHVUlViy5wVk3KNil&#10;sXX7XRpbC51K+lv9R0qC5jjfUrbTY4Hi81HYEbWlUZYIVBI2sApAEhC+p6nq3w18WaHBqH2fyPFV&#10;kYrS20O4iknZoyJUtZTIZFBhSCaLehiZSo3EfeB6/wAGX+mP4Cisb7wJYRaFrsLfbdag1C6gRot8&#10;uqtO5wYwc27YxEzBZVC4AJHkVM4eHhzKLbb76fI6oYXnny30/rc8y8B+EJbjxH4i0mPWrKSzfUIL&#10;K1W4dpbp42F1KupYRt8piW3ZSqDc/nByVVWJ4Sx1CGw8SgavdCeS5laCSC6gcLEFlG3aGYF3AkYA&#10;kqOMZIwa9F174Wah4N0yF9Bur6/TVHvry21i+tnh82YMDBG4HCgxvNJngsXO1V3E15h440TxPor6&#10;Ol7pkym1ilP2p/lS5Ku8u9cjk+XJFkegyMnNetl2JhiJyfNo0vLbc5K8HCya1O8+I2laNca1dah4&#10;duvNmAk+zWkoI23JdWZAVAUIrzSAKCduwHJ7cn4l8WWV9ZQaTpck1rbf6QupwvcPIjZw6BV/hyeM&#10;A4OCfroaBqWkNa2mqaZ4gt9P1GI79SvblpGKwLKTKypuO5juVOMcIMsNx24sFrYP4ofQvDFnY3eq&#10;PKyiTdIIlXcirsznJOWxhSeScHpXdS5U2pa2MKjbemhu2WuXVzpogvb6Wa3bw1b22mmaIQRREPFK&#10;fLAzuO8zAsdpcSOzKjkbfVfhdqkfijxbZ6vofgyHT7BJrmDUbnSpVtB5CI7uF3yZRzbNuTnJaGP5&#10;iQ2PPLPw78MvDng9V8S3urNq2oXkMGmMLQwRLkQSGQMSwHzBuikuuD+7JZa7j4efEDSIo5bjxV4a&#10;W2ivr1Luyv7SIuIDtSBDIQ+4FWIcKFYDyiu0iViPn81aq4eXs4X/AC+S6noYNuFWN2fUPwT/AGxP&#10;EvgzVD8Mfjvp8mr6fb6rLa6PrbukdxcWqFCs4VXy4df4kJGFyeqBuo+Pfj7wX4G8KReIfBWuNqWn&#10;3RdFkjYLhtgVy5OWIw2M4IGRk818++LvihoqwahLomiyaxpuq6fJeapPd2yNj5kjk3HJBkUNAxkQ&#10;KV8kHaM4rJ+DHx4+NkfnfD99T0LXZrmBS0mqRLsIEzHzIlCkuCw3lyMkrjHyqK/Nv9Xoqu8ZTjy2&#10;+KN7J+fkfTxzHlh7GTv2ZD40+Jlh4v8AL0fWZpNL11Ll7ZhqrGGySNA21AscTMhLuxYuAFC/eOQK&#10;5nw3Jomh6fbapoctxd6zYac8lpfJEI4WlWRWKjcgZgqc5JJwcAjIVe7/AGsItI8SW3h3xHNcKby+&#10;iaFI4olX96z/ADIVCq67pCzLvycHaM8k+feBvCyQQQW+r3VzNaR3S+UludjNDIB5gVyrhCV6Eqcd&#10;dp6V91l1WhVy5SjeP908fERmsRZ6+Z6t490rw9o/gvRviB4W8e2OoR6tp1vNc6W4drmyvGUPNE+F&#10;CrGpOzJYvuwpU4LDhbzTzaQnTbfUbyHWbad5pWijEcLW5hA8oknO/wC914JJUjCg1ueLrS51fwXZ&#10;Xh8RXAtINTfT7PSXUtJB8olLx4O1wN2GIUEnBxhsDrf+Fb+GNRtNfmee3srOx103sUd+h+2NFKh8&#10;qziYk7sIiku2QS68dSeT+0aeFj78mypU5VH7qOV0/wCHHgqTxP4furr4vWk1vcaOt7rAltZJBBP5&#10;xzbqYzy20phsnmNjwOBJr3gfWIoftdjpOp3ZlAOmX9ralLUjAZkO9Q7cFgGcLlo84GTjo9OvPhvo&#10;OoahNpHhy5uG0SXzI31LVEjIChNqrGsex2Ls+PMUAdSSBXcfDT4lKfC8N/4iV4nt9SlWwvoNRxbm&#10;6jaRoy6xOxxs2EK2VYKv3QM15mJz7F4ZKpCLkvP/AIB0UsLSm7N29DxDw34lv5dPn0+LVZY7Exj7&#10;RHLKCuHADEIxwWIUZK8kY54xVC+8OpeSvIJ2Gwk+WQUPbsR75/DryDXZ/Gr4Vy2ust4y8AXdnfaZ&#10;ezzG4/syORRbugi8wSwvlolLOD95h82A3YYw0vxTrH7y/wBFmMzlwVgjIDhBuc5Xsq5JPYAnB6V9&#10;Jgsyw2KoqvTaV912OOpRnCfK0c0sFjYxvJc2+5AuwHp8xZQuCR0+b06/lVrRtOnv5pl0S3W/KEqV&#10;g39ABgqSAScsQAQOwGScVY1EWssj20kKHY2CQ2SDu5zkcdDx2z9Kx7OxuPDt6bjRr4nzEdUYdRnO&#10;dvcH8uDjua9F1uanocskuY27axvo2XVtX0i42zsJDF5bhdhfHG05JyVGPc8msXW/EepasyXMFq88&#10;Fshj3BseVksgAJ7AAAHPHJ+veeEfHes+IvhhceGdV8SmyltJ4ooBIgVoz5sXIbIwNrMuR2U56ZOd&#10;qHhbxJqmhXXjOy0+Gx02dlkjt7xM3NwZ2KZiC58z3zjocZrzY41xqONfTW3qb+zco+5e5zj6vqA0&#10;qz1C1vTFPcvDMlolrlNrAY+bIIwS3AU9M56g7kXiu+8HanbXulTm1k8rzbY25hYqxQlT8hKrkkcH&#10;kcZxjhvh34F+L72CLU/EHii30OdboxpDdx7Vi8qR1lDMW4ZTtULgli7DjGT1Gtf2P4S17WdL8NaH&#10;aNDY2nneZdXMd15SIocSbjt3tyemPvAcYAor43Cylyw95+RVOFRW5tDaufhH4n+IM1n8UPEbHSbT&#10;U9ivHM4W8WZCkkrpFlQIizbFkd1wHUkY2luj1lPBnhnUTpujeILZdVsopJYRcK8jW6OUihdJFJjB&#10;VmySXCqVIyeM+J3PxG8eeLL6CKzeW7W8cxebbYLthC5Vjk7clWIJ9M4+UVp6Vpnie8srKye0lNxJ&#10;8qS3U0aRySmPeFU4O9goYksWChWO0H5a8TEU8TONqk9Oi8jrp1acZe7HfdnV/Gjxc5i1DxBYxzzN&#10;PIZrmNdgj+VMbyYxtYKih88kZIy33jyNl4q8Za/4dTQPDsG6S2nkRFkkWArGuAHLSFV5KoBk5PHA&#10;wTW3a+Ftet5b2LxTqEetyPdi0gg052aFYVz++O5AWMj+WQeMCNgcZONPUp7zwBrkXjmfSLO5ihuP&#10;st3Y6xcqJrcmGYOoXaDtTY7ZC5+dcZBzWNOtClDkS5n07FOLlK+xQk1TxXaNfaBda8sLK8VxbrDC&#10;kzTuWwUDkqVYHIwCytgAVseKPhvonirTWufE+nai04L+a9jJDI0cxCqGEqysuGdWIUqcDOG+XNc7&#10;418ZaJ40EdjqXju61GLyY5raW3jWD98ZF+ZQSdoGWUKxbsR0FcD4j8T2Nxbrb+D9Vu2SKULdXcrE&#10;MoRgSF5xv5Jx/tH61pRp4itaS9xkSnCGm57DB8OfC/grRzfatqV/Jp9xAksFjfW3nJbmOcojvLGy&#10;qzZ427SGAxnBrvfB994A8Y32t6ra6g5h1KZpZ2uLaKNIAsbM8wZlOSpYgx7QcHO7IxXgOg+I/Gun&#10;+BrjwiLm2uhe2qKs11dEvCyzxfPtJ+VTuL4AJO9umK6z4XfEHUdMvbTwZe+G9HtdH1Kznjum+zfN&#10;cq0GJZxKcF3bmP7/AN8rkjaDXlZhh8XUpylKd5JnVh6tJSStoaWsfD/Qk8Mp4t8P+OL/AFK3W1Mm&#10;jWWmaSiMflYu1wRu2Kpzzg529gRnzW78WvFqs0Gia0ZNQkMfl2zIse5nU7NxIwcAjnjOcj29o8O+&#10;NPBXgrVNYv8AR/DdzbahNaLFY2i6v9oiAjjZ0LsZDhi8hAQFQoXkkgmsyz8QaNrWr2s1laaJapc2&#10;UWlXMM2nxXFxb3MRkQNkkM6EGLMgIB3E4GApnC5lXoJxqxcl30FWoQk/dlY5Ww8OeOdb0yKxdbmA&#10;20H2yaZXhczOgwY9pkVuSByMkZUFSc46jTINE0/Wo9PsdbTxNNc2T/aWu2jtShkiDRssckpGQSBt&#10;3HOeueK4rWdAufAXi+bx/rfinTdQ0/7Q/wBv0vTz85d3LyFWcAFDwVYDo/y42g11vwn+InhnRdMb&#10;U7a6tYI0vXEehzWhdXhZP9Y9ySzRyZwRtBGeMAE43xletKjzUdU+xz0+RT5ZEPxe+E3jvWpdN8L3&#10;2rQQWtqkRuL+CRZlh3x8vGmyNs8YKEAA45zxXI6L4LudMhm0jS9Csbg3bGKLV9QXEXHAVSdxV87i&#10;xYYXA55Fej6/8Tdf1XWL/U4NBmttIRFs31K3k6FYzIT5jpsDBsYYrwGIAfpWMvxR0fRfDa+AN2m3&#10;atqB86+VXZr+PBMh81mBUDaoGCn3c4PSpweaZpDDqDV/IivRw0qrZ5te/Df4iaeqvceFDDZWcrR3&#10;Go3bKlvLklgqvk+YM4+ZcgbhnAwawtQ1Nbi53XUFk8cDeXIs0oIR8EgADJc9enAz7ceyWuq/Dz+y&#10;4PGXiLW7u2h1XUYfI0m9uFnt4YpG2yZLKWQsweTIONrbR6jmtT8a+CpdaTxZqmjabdQahAhuNDt7&#10;eO4ltvkHlu8wQK24biVVFKkrknnHv4XPa8178NF1RxywlP7MjwD9o/VbTxPr2j/ArxLodk9jqOhy&#10;y2eorejZYXZeLybh3ALOF27+WAIdwxJUbfn3RPhLoHhb4i3fwj8f3Mcn/COa/DOFe1Lj+ynWMD5R&#10;hgGMZYbicKXU4ClB3OpfEbxP451DwxHp3hA6pf6PdSxapcW9skk8dqbeRZYjsyGVRD/EC+5Tt6mv&#10;qT4c/sj/ALPPxQ8OQ+P7TSr/AO261C0up6kt06KJvsyfwNwwZQGwCP3kw5OUUfyll/G+Y8N4H2HO&#10;+V9uje5+i18qpZjVU+VXPn3wl8PtM1H4VX/gfxDpa3GivKXhhvJZI4EtZJcpK00fzJIGCH5dpIwA&#10;SWFfLXiXwXefDXxXqPhrxOkEGraVLLHKEumeWGRJNjKfmwVyU6jO4ntxX6B+N/gofgToHhHX9Uvr&#10;mfRvE2oS6PqNzbpATa3Ac/Zbg7jgKyJIrMMBcnJG048p+PH7DltN8cn+KH2GRdI1ho7mDXXjlns5&#10;JZSscivdRAxrI0yZAcqN+EHXB+68P/ErCZZKs8dV9yScl5yPJznIquIjH2a1T19D5Q1my1rTdXfR&#10;b/wzc2F7FCrvBNbNFICxJ3MWUgrtPBXjByDisy9svFc2bTR76CG3RAzLdSHnI6ALgnG7A9DjvX6Z&#10;6j+xx8M/iZ4HtPF/irXbd7mKERQahYIUQyOyMnnpKMzKOV2ZIwW4ySD5H+2T/wAE79Rh0fVPGP7O&#10;cdhqFnpb28msWtnb3H2qMCXYXiAQxtCVkeaVyVEYQscbDn9GyLxm4ZzTFww837OUur0je9tzxcVw&#10;pmGHpSqR95duv3HwpqM3h3S4Fu5bubV7pNu8IHSFezHr8v8ACMnnIBznqNrmsa3L/a+phBH0hR1Y&#10;GRkK7SvQZOM5xjGeoyK6W8+Cnjn4eapKfiJomoWGpacqrdWk8bp9mMhVkWRTyrlSp5AyCDVOfVVg&#10;sZtSS5JuJpEmSG0cZVwy7sc8FsdBjJPcnB/ZaOLw9empU5KSez6HzE4Vac+WSs+zKcNvrOn2f2ed&#10;JLiOOZhZRQjl4ztHzKvzZHb6kdMCrVpHbRx3ETKnmRgxQedFh+TkncBkDg9ABwarTC5v9UiaGe5k&#10;jR2S1kgUuQzT7dwwM/w5K+pFXE0ZNe0wwzWdzFb2+4QzzHDyEiQY6gsOWBHT5h9a1cknd/MnYhsY&#10;LRbaC3EBkgkaSPBgVpCH27VD45PGAnqMetb1pomk6fZCa+8PSWtuVU2bh9siDICHA+6TgjJ55/Ct&#10;S00HTtBWG21Bo5ntpwscZJaJmCEKV4+ZlJ799xPrU8ser6xNPHZX0oMq+X5UrApJIMFR33kgLgDp&#10;z6iuWWJvtsawjZXe5TsNWt5HS8soQY7kMkl5M7DYwYjIB4zuLjPUc9zVPQ1vfFQulu5oUfygb1vK&#10;UR8qpYnI+bB8zHcEjqBgx63bWN4rS2yxFlj8xEnjVlmB3qzdcD7285x1BPOK0s6/bafp6TLBdCJn&#10;Xy7ccIgVGcDPAw27jB4b3qvaKEbjSbkVbXTbqa8g0nULq0js5gy6g8kuBHFC+QFZRkFkbhsjAI6A&#10;VX1S6sY7O3ZRdzSxbUSSKIDZhiCvQkEFQMngjqDxV/xFYWtze6fr09sLa1RGki89iofEglYbOhPC&#10;gg54wOM1Q0jR9SsmltPEV8Y3FsMWwGTGzKA5YjP95lOTwRzgiqVRNXY5KLROLN7ktqt3IU3CSQyc&#10;EkHzFJCf3xlTx2C461q2Go6dpv2m3stGmEUtsI7pVmLuzhtykEk4I3kYB+8o75rmLnWJNUsJodKu&#10;7aBSwVnUYEoQsEdMADoCCfzxV7w54S1XxJOml2Wj3OqW7SRyXH2QkACWViNxJAAJQYGchiMc0204&#10;Xk7Iz+HQsPdTayy3dvefZNNhhke6huQSsiqyB15+9jZIp7/MetLpsk2pqulaLrbt9qSH7U5YZebf&#10;87KzcKCDIPmyMsOODUtx4L8Qw29tPq0UVpHY3D2qT3NyXh8yR23nAyWw3zlgcDeOxBq7calJq9lb&#10;eDrOzktreDSIrfW99uubyP8AtJrxZgCPnkUtGh5LMiYPGVpOpFK0NTN3u7uxmweDNe1DU7W5kmNv&#10;A1uouJEIdg8cjbyynPl4WNSFI7D3FdbpieFPD6WGsrqwuk88XVxBJIyRiMzW9vJGwRwSHgLuNuDl&#10;wCTtJqOPS30XRodR8P31oLRpLb7QFtw8aNJH8zo/98gYYDlhMc/dNMvZLDwzrL+B7iCeN7a0tHtG&#10;uiJPKk+0wtIikcDHA4ONobPDGuKVd1XZPQ1iuVX7mpbeLdFgsH0vQraG9ee602a/trlzH9lntAsS&#10;eWGJyTHO24nkmWQMc4xm+EfEN/N4iuYJvEssk7RRWeo6jLbqyLF5gTz0DffKh5FCggERkEgMRU2r&#10;3ul6RZSJDewtqEOpBfsr2jBlWTNxvduu5WVBg9N/Xrmjc6NfXWiva6IwivbizwzJAWadi6xqkSv8&#10;7sXmXIUHnkDAJohCly3tv3NVzWOt+GHizwnbaRqt9oOpzaYmgXF/NpMU9xOgurZMJEu+LCAiUWDk&#10;kkO9qFYFZCp2/BPg34h/C/UY/jDdePbe11DUtftraO9yLqGwZ4bify0bZtRSY/Lfg7Vl4zuKVpaF&#10;+zT460jw7cWNpBiK5SZgBqEKQRWclvbxRu8sm1STclRNGCXVwCQDnEWs/BDxJ4R1m38Iax44ivNL&#10;bXRulljVoTFbKjeXvG828xMsuV42hVHJYCvBq4jB1ak4Rmmnunrp1OqNOcIJ2Pe/h548s/FviA6x&#10;osNwuq6dblZJ9Juc+Zpstul3FAZmJVtjSzKNyBi8n3g9uC3M/t3/ABEvNRbSotS1a4i0y28M272F&#10;9DGspnuLySWZZGeXcEgaMPGoK5G3IIzg+cfALTvEPhzxXJpiWFy9xp+ppBcwoku2FW/0YeayY8yJ&#10;Vgtxv3MB3759d/ao+Gr+M/hBpfjt/Dlpb3di0kVjHpdwsTxxR+QUe4i2jeTGswXIDq7Rr14X5X6r&#10;Ry/O6cpPRuy+Z6EZTq4NpLU5P4OalqGg/EjRdU/4Q+1i0CfRv31obMu8anVFWS4mViDsDM5yDgDJ&#10;bO0sKHi/UVXWdU0q58HaYLNkvrKwvluFS5s9Qu5ppLpPOwQW5eMFh9yEDlcq037M3w/1L4h6BqEm&#10;i6zIl3Z2lxZ2k2r3TAQaT51sLsxhQc70vGwCAAYdv97Mvh7waW0+AeOfFZ12bXHli1Wzs1aVBcRX&#10;EsMlw5i2s+Yw8QYYLOhBPQH1amIorHTd9lYyUJ+ySPOfEkHjPV/FmoaF8P8AV31+zbw893JpWtXU&#10;KQfYmt2KrCSURZMSNbArh1kjYqQzLjndLmn8VxaJqfxY1/UNC0WWC9h0aPRrZIwJJI7YK80LfOIp&#10;FkSZm4Xy5U2MS+F7rxl8QtF+H/wm134eeFfEkiaVFo0Fot3cHdNNeGO9uwduTtL3SJAHXDL5aqwy&#10;oasxLXwR8bbObUPFjiK1vPCdtZJ/pMsLvffKltZ25uWK+TFbQoqsWwfssanpXtYbF/ufejaO1+v3&#10;fM86rT99Wev4Gtqdl8TPEnhz/hOdY+J9rqVzrF9/wjNvd+e0kN0myOyaOQMMqpaE3B4XKK5B3N8u&#10;3ofiPwX8O10+z8B65qMk2sWken2t7DqaJdaV5kcMUiRQohjTcJnRJCrgRH5lL4ceF/EXwp/wjtvA&#10;dE+IVtdR6hDBqFsy7k8zckUfmPsO3oxBweCuMBt2On0n4Yw+F9F07TfHvinTtStNPvprbRJ7qJli&#10;xJMHMzYYbPNbYG3b9iqoOFJBdfD4aWFUpVE4tvSxnTlUVW6jZ9zu/wBoDX9b8aPa+EfDuiXGq6tY&#10;zsdWdpokhg3XEmGQkKzRSiQ7otxCFF6GJcdF4n8P654N0HTL7wt4STStZ8/V7ldX0/X5AHEVjbxi&#10;eDzV3q15cXMDpklwFk3CRSKz/HXwz8L6Bqk/iDQ/Durafr2o3g0+Cytr1ZrfyXSeSSS2WD946B0V&#10;8cFmKrtJPFQfFe8huNZvYNavLCb7Q1/KW1J4pJBKlzCspYrl5EKdyuVkbHXB4lPmoRhQ2jf1Oiyj&#10;Ubnud5ofgD4X6j4me/8AFG/R2068itLI30SyGeJvs0DRqvyG4jTY6kFM4ijPDBma1rX7PU+iWVt4&#10;E+H3j61lj1m8i0ebWbrS9lpbS3cJxdyzCRgyoBHGyyGRpFlucAAKCl7+0F8BZvBDaNrHw2ji1O00&#10;WW7trm5aG5NuhuAk1zIIwW85hDG4YkkuwGVR2rL8J/Fz4taUdKvNH8PXGv3rXNikuo6ZocV5d3tv&#10;HpUkbOJ33kxL+7JUnaFl3MABhfIlVzKUm02muj2Z1r6okk1fzN+7+Cvizw94Qh8NfF258PaadWu4&#10;XtdHijkvbl4n2SiSP7GERAMptRVVVVywGGr0L4Oax4t8PWN1JpMMRSeVprSDTbZ5YSsLW7GP5mLx&#10;vGFcrIDlPLfhicJ43P8AFz4zWmo30MfhyeK8g0zUFmtv7A+zXWtW0SxjfJ+6KyI3lWbOHPJUfODg&#10;0aD8d/jT44u734e6JImh6lYatdT3+nX8qWQS5upZpp52VcBZMRKwbhVzwfm2nnrYTMsZRtUt56lQ&#10;r4enO8Uz0T4/+EPBmp/DZZPA/hHTdJktbMxS2drZKj+Yyx30rTSyMGuFVd0WWYtGpUrlUIfxjUPi&#10;rdeDP2e9S+AOi+FUsrm4+IP9s688qENJbixhSGNWIG5Ays/fPDAjOD2Hgn9pi98dajLpN3Ho63Ft&#10;dJdeIodNjaGK4MkvlfZvOPyAbCH2Ovl7lYFOFasT45pp9/Y6Z4v8P+G9WihksLnyWvohuv40jBBJ&#10;AXMcY3JtXorRNjawLe3klatg5xw2K11unf7jmxaVW86WlzzLWrq11GxGrSOm1bdXhlGZDHh9udis&#10;NxYfLz2J6nFbEWiSTaY1hqF+sVh5jRefE+3zWMhX5VAOWB3jjtnnHSPxP4AvPBb6HrunalZ3Wn+L&#10;NGGoWcEF4JXghM0se2RG+66yQSIOSRtbOCSK6TwT8PNHa7mvPjJ8SZLOOxs57mTSNK0r7TNbxxxS&#10;OGL7gsQKFiMgg7C2cHNfZYjMMNRpc3Np23b+R5VOhOU+W2vmcRpc2r+JY7N7KGQlTiCBI/MLsSF2&#10;jAySx3RgEdgM/Nx1fgjwxp02pJqd7EdUuDJNshurOQQxJFEv2qSVkIBWNyBjONsZ3DBIr0zTfFPw&#10;58H+DdQ8ceB/AC2FijaftuL/AEljdMFLK7WbsCM7bZy2MbF5ztYMedn/AGl/EniDwtceIH0S3vtQ&#10;lv8AU7q71O+g/fb0mtvLZZGI2M8kTJsDbjFFIMMJGB8R5ziK8mqNP3b21dn9x0PC0qbXNLVnHeHr&#10;LV/GGo2txr2tW6yw3cS290lhsEbDzQrI8W1pmjhkhZVJ3BmGCoXnqvAN1o2s+A5fHNzqNutjLoTf&#10;YLv7fm6tboG5LSxRSJOEWSW1soWfEcgP3HVXYnhfEc+ueE/FemeELS+t/NW/Elvqmjqoa4iuTagw&#10;QsApYRqQY0AwpmbaAa6rWL9vhXqC+FfDXid9W/tzShJJbxRg/Z2a6eVtkYGIk2zxjoCPszAgBgDp&#10;iv3kEr7/AILqRSfK7kvh600K68ZeGo7nxDeatomlxxXF1FqW2DZKwaW4gWQFiI90TMrEfxAbTg56&#10;uz13xFqvw2tPFVn4nnt7ZrzdcW2lO2+ZIrm5mAASLaSGtJJJNzH5PJjj2KGVszUNJ8X/AA+8AN4W&#10;tvh/prahpWuQXM0d9dhbmWKOG9kV4o2XZ/qBLIzMGITay46LkaT8T/H/AIM8RaDoHhTxHZwapf8A&#10;ieW0SPThE8+hx217EskzTN+6jYtPcfvUwvzSDeyysDw1ZPERvCz5dNep0Rfs5LzO++HPhHxx8QdA&#10;1rXPiHdXFvdRxvZ3+p3raUI7dRBFb26JHIUleYRyYafzP3YQRlfkYDuPDfhHwdqGheJPgt8QtHnt&#10;rrw1FZ3l1d6f4keEJO7SLHPAzJJDDvtLhwiFfKOyNthxgXdC+G3wvbxo1va/EzVPEmuaxaSwf2Je&#10;hJppGhs5D9qjZiOXkWIo+VeTzWaMt5mDag8G/Dj4o+J57fwjpiatqOsaTfWN3bw6wkckJFsgSzmi&#10;2SJM/kvI0cv/ACz2hWZNi7fi8Zm3ta1ldR3Vk0k12/E9ijheRXe/V9zFtYPh3efC65i8V+NNesYN&#10;OuNLu3v9Rea78u6tNNFssbrIWihjlkNzsjKFiYfN8zCRQjyHQvGN34Le11KznfWdHtpjF/ask7Sb&#10;pVbaVXcAAPk3AY4DEEnFfTX/AAti7bSPGo8V+HPEur32n6zbz38fijQyIPLtNRguFlZdiM43RGXb&#10;uK+WMjK5NfMfxn8X6Xo+g3PgjwvokGk3mo6rBHcpZwrHFLFaxRiOdMKFVWURDaOOOgyRXrcO4mtV&#10;rypSTs393d9zlzCnCMFKL/AueHPD2k6R4Qk8eaf4MurgarI90G025lNxpseZWhtlTeV2vNHEpMqO&#10;FVzzkkDnfAvwukvfinq2j6npj6c1lZi9s2luoRLYQh8l2w0SvIIwSVXG4k/Lz8vqPwFTT7T4SjTd&#10;I0XQ/EF/rKkzaDc+fcMLSAGV4RBCW3NIA/z4TYyHkDcawvFPgTxC8zeMY/BWl+IbefybiaztJcTa&#10;VOzRRwK8y8EiONkMBc/Ou5kYR5HuRzepTrVaV7dE+/3nFLCwlThK2pDqPh2e3soNT1j4naNbWUms&#10;pPZ6e8AkWWOwmiNsmIwBGk7nyyeMKhOXBqbRvhS02nynSvEmYb5JLS/aWwRLfTbiaF0VY2lkMjBJ&#10;CHdgBjDY711fiuD4rS22q6z4R8G+GtW0iLTLo619tS0a9s7aOzlBjXcPMEikvEkcTsd9wIyoJYDh&#10;vF/h200jxTHZWfj6aSO/u4P+EkisNMMP2a7+zql40Vvs+VxLFeLuwNzMOMoQcIZhVlG052/H/hjS&#10;VGMWnymroeheM7O7eC58QakP7H8TCxsotKsobtb5jaRiG3MEsqhjIqtGS4IO9lZmAwdbS/B/xR8O&#10;+L7C50jV7S4tYtanhtJY762vGtoAZOMMqjDiQ7flBAZiMkEN6J8Of2c/Eem69c6fBoNlYTIt9ff2&#10;7rN/P5iuywJaxmeBMIwjileONSVWW1L8+UK8jbWJofjTrWh6d4ksNdVUaSx8RWDCT7SJYh5abnwC&#10;yq5G7GcoCDg5rjpY6OLrzhBp2XU6HQlSjDmWrZ9H/CjxPomo+IPGHxJ8e37Sa9p2rXVv8PdAf97F&#10;bXslqYxqEjPhTDCpkMSA8lHYgsqMPPoIp18TNZS3P2hbu6doArjfIvmBTI0jjaCd3UqcMcZJwBu6&#10;H4bs18Pra3tpFNM9jEi29yY44VcsvzN93cxPCgHHYMetafhy6Np4P1HXxo3h6TVZTItvc6zN51wk&#10;BeK2tXaBRJCkRkKgI+Gj+cjcrnPjVMTHARk46t6JX0PXcPaRimi7Z3EGneG30jRfhr4hMd7ZXEgv&#10;tPm8i2tEMUyFUkYPE+5l3bwA2TweWC8PqOieLRpup+KPFQkhdIS6i21EJPb2ttHC++GJl2Nbn5la&#10;4CtgMi8/MG7DxX8Q/HvjDwn4fuJPHNrf6lZI0sGtR6hHJ9gV3jRUaMIm1FiEw8twPnMXGWyPHvDH&#10;iv4l2ngK7fRtSunGntY3Dkas8SgSRPbmZkJUOixW9uWVRuwoVlKlhXHl3t66lOVk797nNifZwmkr&#10;vQx/EcvirQ9Qb7Do+nXUGpWwuZ38jabdo40lljkncCRmzCSMueHYA9DXUeHvHV7b+E7XTksNN0uT&#10;7aiWminQlmW9jljMK/vGdpJ2VpVJE+75Ty3JBqR6T4o8JeHorrxnY2LWtlMdQvYLfZDp16blHkVY&#10;tzIZFdbQRMACC0TfeBzWh44+Hfh3QIPFdr4I8bx/Z7K0Nq2j2c4jjnc30hiYofm3xr9nBeQsFaJS&#10;zkncPcq4jCTSpT1d+hxQp1Ytzg7ep6P4G+PfizxJ4Uu/CtpfaVJHblrZ3mv/ACnWIRR74lZsRooY&#10;KFUqzB1cDHzUnhjxzrHhzXRBc6XFMNdsEsoLeN2XznndLQNESQoGDHnPBw3QAgeKeP7gxafqEHhy&#10;3tTdWt5HbwaiRConQuzY3cB8scmX5ndTtPGDXV/DLxFpmjjzfin4ojkM9/Np+pXjsotkgdmXzYmK&#10;lj8q7Q0QAbd5ZZQSa5auBoUqUpR+FvY3jias5xi90e5p8N/hd8SvBreI7fwxcaRdPYtdxXD3JUSW&#10;4bEU7g44YSR9fmBX5i4Iz5X4x+CfifwjPcLqbQzWEaeZJdxkthC4CHg4O4/dGcsOeBk1W8AyfEPV&#10;PiI3hfRPCFymiyq8haK8UixgeWN1Qk43KFhkwASnzKGwcV6F4n8XxeDtUtND+JfiG4SHfcpdxR2z&#10;tIxt3MZfcpy49CCRtdj3zXDhsXj8DX5Iz5lLVRerSOmpSo4pJtWZ5M/w21e9086zdXJtrOM7UvnQ&#10;xqyhcbFbgu5CjgEj37Vn2XjfUNCu0tNUmkksiQ9sgdkWORVyhDZGAADjnBzzkYx9C+N9T0XxnpJ0&#10;zRtJt7kowS0uL4F4EAPMuzJ8zBBVVIIO2NiCMY8q8RfALxLYeFBq+r6hpkV7dTItrohvI5bn5gSp&#10;wM7c4LAsVARScgHFexh83pVoNYlcrvomc9TBTpNeydy3bfD3xBcfDnU21+2v/IudHa+0qfUoo1UR&#10;TXqh5AwJKyuPLYLy2INh4m54zXtC0c+LI9f1PVL+4srqSCW5juEWFrlJdoW1O0grkhldk+YYyAMn&#10;F74k+FPiJ8GvEukHxJcXrT/YYomN5GzQC2E7uzBiSrjzDvUjJUrG3DFa4LTPGq6D8VbDxpf6TJqN&#10;jC0J/wBPlKhJwP3Lkg8YIfAJb5XOOcEdGFhUlzVYSTTV1ZGdZxjaMlZnpvjjxHoXgzw7fCxkt9JW&#10;7l8rc935stkYwjbPKYZRTvkXkkkyZBwqiotP+L2nLpEeptdNOYo5FsLwGOJIpHlLbG2jO3bKcAk8&#10;SjJODnB8Rn4W+NLm98X3kkLXs0CwiCx04La3DYSSZSAdit5O5CQMDcSQC3NXwt+z9H8R4ljh8VT6&#10;HbrpiXF7/oEkosYROrIJFiU7DIDhWJUYUk9DXNz4RUnLENxa3uXH2qlaGpesPFt9ZeIG1bxB4jUa&#10;QzBJrLTJtkkieYwIdtpKJhQSRz85AKn5h2l1qXgLw58NZvHsOgaXcX+tmeNTqOoz3Woj907nygWI&#10;SJ7YSKxAyzS4kZxGoHmvjH4Ua38NtQs/DupRxz6PPqoiudZub2KSeVdkkqxGASeahMcJB+UMueSM&#10;DGddeNfAktpo0nh7S5LXX7W2WD7NbznyjOkaLwpJCnL7DgkYyeNxJHRo4lRnSenl/WgnUnBuM1qd&#10;F4b+G+keKNQkv9La8GsD/SZtKSSK3SEecoUK0z7X+Vgc9SVxzyaq6d4N0298SDSdG1k2BjvluIIo&#10;pEEMnB2k4yAU2ruPJKhhlckjIv8AXPHev6pJFrupQz3iNCFhtWLC3jicoqGPp9yIHuNpHIO7N7WN&#10;B1601a18R+fpukxphtN0qNBHM0apEAHCABAGVF5wMMcleldCq1ISV5mbjBq9jf0vw7H4m8LWR1W5&#10;06zjinK6hdWduBNdXTyM25nYqZACoXblUAUjHFXLO58M61cWfw30r4j2elS6OZIbe/mupnhnZwI/&#10;tBA3IMs3CoBjnO7v514T8WSa54yEfjqCKe2fU13aTd3Mlssqou541ZArKrKSu8EZ4IzkGuu0Dx14&#10;J0Dwg3hLS/HsdpYWmol4dLlYsYImjkVlVwcszuYz0OCoJOAK5a8Ky0lq91psXCcLHRnwDpMHh628&#10;U22qa1dSTal5AWwvfNW/t1RRuRWiLx8EkFmAIBO3gYfp8VxqXiK21E2K6Lpd1MZrq0uZ1+2Rp5gV&#10;ltzIh2bEc7SwI9SeDXAWHj7xRHbyyan4kv7CO7uZY7S3uoWkluIgwEQKjo5RMYIBG0HGBxZsPGej&#10;eF7iSfVNbnM7xIsI1JS+FVnAV4yPugwkrg5yefujHNKjiLe9qyuelo7WPSPEPibwBrnxM/4TeXWv&#10;7OjsL1zZW5ti4kYOCXuJmd3mID7Sg4DOpBCgKeL+Llh4OvbN7v4aG/04Qz/6VaRXAZHiWSQiQkMA&#10;md0Y2bcqFxnIO7PudD8AjQb2bw7dx2V1falHDZwEyPcZkcb3Y8jYGZVIyT8hIyy5OTZ6f4a0GF9G&#10;vfDd1dW9zIok+0XvVlBcOByRyrFuy5C4GCAYenGnKLTenQyqT576LU0LK50S20qOa48fy311OxuP&#10;7ItoM2iOodYgV6SSDajbiAG3AYIXmW2k0/Rrea7s7fSdPiNxE1g1zEgaJQwZ2CjO0kswwD0wOOlZ&#10;up32nTR2954c+w6TbX0SfadOs1kuDOML5bjexOWAyFzgZPTk1keEvBOrW+tS6z4k8ZQWNs7IyRec&#10;TOi9V3KO5+YcZwyZr017OzblbyscjTvsem6RYa7q3hmLw34f8BLeoqz3Elxewr9nkSEqzMiMQc72&#10;UAMSWKuV4DCrFz4H+Kt/rOka18GPCrXttY6Z9n1CPWtIggitJQMOjRy7VYEshUqMrkKScZPLeIPA&#10;XiHwf4F1X4gR/EdZBDapeaTYxzkrHFuMcrMjbiJCZYCDx94/jcsPjf8AG2yM3jlfCV7LHdRW8o02&#10;K4e6WMvCiJK8SuwClIyACOCF7gY5JfWGufDNSS3vors6I8t+Sonr2Pm/TVl+H/xQu9W+Gnh2TUNN&#10;1e986wtDbMiwwXMcf2mLfkENC5YLuIZwkY/j5+lfhd8YvDPw2sta0OyKW8c0Ud9Nb7ZUhVk85ZmV&#10;1Q5wuXBIIbeqjJ3MPnH4q6j4Q+K/jHRtSnvjYeGPDl7Atmtrd23mTBFM8mVjlKIhjyW6fMQFOIiW&#10;5X45/Fu28O+GJbbSda1JdWjihjtLhLuJLZLYo8bGTdhm58z5V3DaI23MVIP8fVMFLGKFOe5+nwn7&#10;KV0fUP8Aw0rp158QNN+Bk+uy6i1/qcN1Zi3f+z2+wvGzhkmz5bMFRztLJI67fuffP1n4S0fw1q3h&#10;Gw8JWGhrdaNqd7bxXBjnczRhpZJ1LsSrphp2d2cj5AA43Nsr8mB8L/jQ/wALfCH7VPiHS7i2tIdZ&#10;h02yguNZjaW482QyWUrxbG3K3mOiYYfMynI4Ffatl+1bYeDvjx4R0zQp7DQLPXfEV2NXtJ0lkjik&#10;zAXdSFiyQsiRYI+UKGG9eV8nMsjdl9W1tv6o6aVdyu5HT/EHw9/wpeWfWJdemTwxqVyBFbX4juLq&#10;INJHv85w2cIG+RlyOxIK87vgjxt4I8IaRYfDjU9JkhOqQ3HmpcSpDcSS3LSosBEu0neg5O/lkY7T&#10;gCvNv2rfD3ir4o+J/CgtfFumR+Hm0W5gFnFbMGmnEAkiRFB/eRnduADffhbgk8b3wK8D/Crx34X0&#10;658T2D3lhp2t22radefaXLs8UJtYkQ8yGIAQSGMIc7sMQCwbhqYZxoJzfvI0hObnZbHQ/tZ/sffA&#10;b4032l67r1rJJFe6FZwJZx3/AJU0YazWWO4ZXRGd4xNMu8ZII5QY4/O+H9idtd+HXiLTPD0F1c+I&#10;NKv1EES2Dx3Sps2OmyQFnKuWY4AZVjZ8knYf0z/ai+I/wi0HS9ZSefGpzaGtvFaxSMBZ3JQiKRN2&#10;EK4kcsAysu44PJUeeeExY6X440j4meHvFlxqFzdXqpPMlikTpHuWOVjOzMdihY22hc4XO44zX6Pw&#10;v4j59w9gJU4zbjpyp9LfoeTj8nweNrXlFX6s+C/ib+y7pPwt0XT7u0fW7iSWzEtzBqmneTtuhvVw&#10;JFA2qTC7GNhuXDEEhsD0d/2N/C3iL4XL4g8Pa3qcOq4vJDHJpYmtILZInd94iDyKVjViD992Hyox&#10;IFfYvxz+JHw0+JvgrX/EPj60tbXVdPsLttJl1C3nEwWEEqhC4DjMeVO5snzUKtkmvJvCUOkaPDa+&#10;JtNmvv7FsbK4u7qKyjM99MkckAmBkdY4wkImAYDP+tTPUrX2GH8Y84x+HprWM0/evszzVw1gqdWS&#10;srP8D5PvPgT4wl8F6vqy2+oLrGkSWsd1pl6otGhO9gXZZHzggxllxkAMCD8pPAaf4c1az1SbUvEt&#10;80n2O9JMCSIhkmdyzyRhwGYjII43cYwcYH6N6t4P0HxN46vbHXdBa9sda0W6htdSmudryeX5dwyx&#10;qwXEYeVoxnLFQxZlyAfif4vfs++MZfEniWw/s64eLTNXxpWj2E+ya5UiObcFIZmCxyxEKm5iysM/&#10;Lz+tcH8e0c6lOniJKD0tf+u587muRzwai6Wvc8u8VQSLZ40O4huL92drmHOcM23cAMlcHcfm9QD7&#10;BPBnw78RaM8cmteMIbWG6vZG+ywOHO5myVPO3djaBjOcMvufTPh7+yf+0b4mtrbxrN8O5bSyv7SS&#10;S5guo/KuYyiI8SlSvyxzFfKXrkxuflJTN/W/2Z/jOl3LDB4NF79n1YRW9092MSKywFeSAqEieJ9z&#10;bcBSexI+6lxFlyk6Ua8PvR4ywOItdwZ5vr8WoS3TXlh+/s4JdonG3KElBK8Z3cEJlwTwShHOVzm+&#10;IZ9E+ww2+uxsl1FEqXk0SYdmXe20YGADIq9gcGt7xF8NvGuhy3OjeJNKl0u4ijn2pNuBuWWUK6Lj&#10;IPJcg/d+XqM1Npnw10EXVx4g8e61Jc3Ukha5tYIBGY3PynG12OANuSQDycrXpUMTSlTVSMrruupg&#10;6U4OzOS8B6BZw3lq2oaFcQafFI83n38X7sBiCUUZ56jrwdwyOtaqfEH7Harpfgzw0LgIxZNQvOfP&#10;AiYgpjOSGJbOMMQckEAHI8UeJ/7Z8aXtnEz3jWAkS0tbJMxzlFEgQDqQWcjIPHl456V2ngbwL4lb&#10;xCLm51VIprqcf2dBGAFLMzsC7HGxcKrEE4CjnOCK1xFejTp+0q9tjLklN+6ctbeHPEHimV9cvLua&#10;KxlZpbyDaDudUZ9yq21Vwysmc85PTIJ7zw98I7Hw7okutaxqVrYwxak0s9nc3MfnvcO0YiZRu3bN&#10;zgDAI3sd33Rn1zwp4p/Z3+Dupaj4h1nQW8QR6Rf6fLbWVpq6PJHLLsVVctAFlidUkkKBSytPGDwr&#10;Z7+4+EnwX+Jmm6hb+FPhXpLwvYmK31+91m4a7f5J5gXmKiEzSLEzKCIgSyvGpKoK+Px3FTpSUXTc&#10;YX3PQo5X7SHNzJvsfJGq+Np4tTt/D0qIkVs6rJEyFVyytuDAbgpUusZPOG5z8pro/gz9m+J2oXen&#10;aj4b8n7R4ZurfTLuRyPL1ExrISE8ty7Sm3MaKoZgJiwA2kiP4geArzwh48vobqykspII0Ah1KLZJ&#10;iZVmidicZJjkUngZ9AKxfOv9R8tdL1S886OdJ0NiUQB0YEszMBtxhuRuz93jk19PGNDFYO9J/ElZ&#10;o5+T2M9Vqmd/rPh74Z694o8S+PtS8c2a6RqOtlYZRbj7VextEXdsEsMGZUXfu6s5IPGWS+FdA1f+&#10;yPEl14e1C70Q6hITDpkEkb3si3lsBBAJMbmAknAbgjyjxtRzXndz4Z0zQ9Pv4tUvzd2tmZoYDNeK&#10;AzbGdWURDJJwD3HzEV6r8JPjDYRan4E8e+H9FhsdR0cQ6peSNcXNwrJFdOtxetBkrGqQu+7G1SGY&#10;4OA1efjXicJQXLJu2nlsdFNRm9VYistN8TfDPxcsNlq2u6xpt7eWlnp9hfadJFDcai4t5mjl81hG&#10;gEsSDaxB23EbhgV56nXvA1/ZahpN74o0pzpWuSTw3cs2pQqGukSJWSYwuyCFbiBSobp5rEBgMVte&#10;GviV458WTSan4Y8Lx3tlcTGDTtL1GBzZQJbIzRJJG7kGSZg3lsP4Y49uMnbufDnx38MfFms2Nl4h&#10;8D6jYwal4cWe6LzDydStJtRtZZL2JCmMpJCzFtw2gqSrBAK+TxGNxC9507tLXud1OlTtZM89PgHx&#10;d4f1rWfEPgqG/wBTk1bXLm3sLCzeFY7W6sNUtWa1uRJKQIpIZ4m+Y8GRRhgvPo2lJF4D+EvjrxB4&#10;UhW4sI7G3sZtM1WOQvNcLfKT9nlByxjiRZZSCM7eecKOP1XS/hl8UfFms6r4E8Ranpq6lrKqrTag&#10;3yBIVLvGNpkUyySxsv3txtJUymFLei+Cj8Qfip4ae/8ABtrb68mj+HdT8KzapPdmFNQmJM8Vw+8j&#10;BcM8O4Z2+WAz4YFebG15VIU51LJJq99GtrfkOlBRdl5nLfs8wSanpXi+C6N99q1RdKsNI1BA0cMV&#10;wJi80wCIWfMZK8fe3hWGCGXi/wBnp9csLP8Ata8S81aC80iWz+yWU8JuHR7lJYgN0gO4zSyAgsQw&#10;nUrwS1ZvgW98c+C/H97FY+J4LC48OyWepx29nMbm1muLeaNJoJNq8swn25RWLSKFGd28eq/C/wAB&#10;eENOv4/D+v8AhfV3t9BTTxLregatCy7pZbX7N56hdyRx+TO7SFAsjMmVZRx242usIpybup2+Whmv&#10;3tvI1tB+FHh/U9Mm8I+I9M85ZV0prvWtOt01GzeNLyRp4Ll0MaJN5UjPv6zFoXQb1ZDzHxd/ZqOh&#10;eDtZm+EXj8vq3g+7ubGXQ7+VB+4Nu0MNyr2zPDHOd4jzvwVQkbNgU+teGvC5s0hvNK0h9csdLa5v&#10;9QbRnKR3F2sn2i3kVGg/0Ypc2DwrtJC+YGfYWWoda+Kt9Y2GseMfiBFp+s2l9c2mn61FcWCXgvLQ&#10;2u2SSF7d2eWSSdjLtHl+WqyBtzKxPzVLNswhW5oSuu39dzolh8O4+8tTk9E+H/wR+K2pyeIDrGnW&#10;sltBBBFDaLPLaQ20moyCHzftKqJSsjKi4JXMyAF+h53xZ4nXT7iHwhpFjNq+j2i3WrXSalNHJI00&#10;VzJZ3VqslrILeZWEOmNnc7A+SBu3YTS+NPgrwhoGvL4i8HahNqVxqVr4f1630uOFxbX9jb3pSaN3&#10;kfcvyGYiJSdyeSxYsWzW0Twjofxt8U+J/HWm6Hp+jRRWd3amHRb028zajL++luWDkJ/r0uI0hkx+&#10;6k+bZ5KFvVp4hypqs5vl6J9H6bnJUtFOCST/ADPS7/8AZt8PeNfDmka5rOg+KdIFsmoygXOrW12t&#10;4DIJYnTyi1wsjyK4EZEbsIpQ5QLzz99+yze6H4YuZL/wjY3MRiIvLPUdZle4topHCRypCIJJwpjM&#10;TtlCyS3C4YmORE5P9nf/AIaD8a+Km0HR7ST+yNM1SOz0ubU4pXNvE9tJb3MoiJVGWFHufLG9XYxg&#10;YO9mX33xJ8CfihoL+I/C8j6Cw0C4isH1K6k2udMuHkMqopzGRcQRQspcOYnupg6/uUd/IxWbYzK6&#10;3s3XT679PM66NGjiaV1TaPnLwh8Ev2idNsbrS9Em13Ttemnul0w+Fik0bfvjFjyIQJzHuDyrhQ/l&#10;TgrHsZweU0hPFNxqFh8GPFa3Nhpl9p6X51bTEa7kjuYWDN58EDq8gDPiVH8tjG7kbCiGvvjXp7/w&#10;5c2+p6f8T7RvsOmxSySxws1rHOLoWUUZiUrsO0wL5qOOIkUoyq0o8a1X9pDXrrTdTGp2ejL5+hq5&#10;YYeS6s3jQz7ZCx8lyyrFtxlivyldxNVheLcXi+ZSpKXns79CK+WUqNnzNf15GfYfBXxxffDvwvZt&#10;P4Yla8vDaeIdX1W/llgvHbUEDOi3JiIkLQMxVlRjGibWkOVriWj8S6L8Sr618dz+GI08RaRdy6LM&#10;9y0n9nTtctEtuqja5fyip3kbM4BOa7XxldaZrmpSa38Rbq606yudRkutO1AbLhFlsYgJo2jEh8ke&#10;ZcpFGQ7gSKcqAw25uu+BvCug3yJ8SNMtprLUvD2rado+rnTowbe4ntoIYWe2Vm2/Z5BFIu11Z/L2&#10;rgEZ3weZSVT969HfbfV9PQzlTUkuU+fvBOp654BtLvRPg5qTXVpffab2ayMsUaWzXWk+cJjcSOI2&#10;EckDoQWBbK7RvbaJvEH7RnxF8WeGdS0ZfFaLeT3i2F7LAjLb267riLY0ioy3EckcWVCHozDac5G/&#10;8Uf2D/8AhUN5aQ+Lvi1ZatLePIix6NYTbHQSfMSgBAiBdeTIG2n/AFfQV4l/wkev+Mpp5bXwlGTp&#10;ii2XTLby0VdxHlx7epG7y8sB3OCC1fpuCpYHMEq0Gp2tr10PIxSrYf3ZKzO1h8b+K7r4dL8O/D3h&#10;zUL+zhIfU9QtwDb3ilIHiRgQMsGnLI7ElTKQMAKKmvPEs17rWo6fDr1uFfSLeCU6nD5Yjh+z2sTk&#10;Bssd2EK5O1klOcfxee/D/Up9QuLPQbuKUW/2qCTV7PzRFNDCFvVljhZshdsCKeQx3gHawXFeweGd&#10;Fm1++mi8VTySa81vLpb3mn2ZuQksVrawpNKoDLte5tEQDID7Y2BUvkb4z2eF+K1v8znoqpV06nXW&#10;fxT8Nt8Mp7rVh9okl02/m0wXNojwDyo7eV3jVTz5PkzZ6hkPln7x3cZ8PvDvxX+K3iXT/htp0s0/&#10;h+wnsdA1C4kvICLR7hJJrjZATlljkuUaTAzjJc5J2+q/Bb4SXGq/CW+0rxreQm/k0sQ67o+p6Mss&#10;Nu8sbIWWUeW1onmwguyxyhCp3EDc9ejfCX4dad8Pda0m2bX9EuzPqMs+vJdJLLd24uVZLSVHggRd&#10;otfJLTZjV9xHIOK+LrZ/gsvVaFLWben+Z60MDVrqDl8KPF/FHw18DeGNHun8caleyaL4z0KGTR9Z&#10;0e1htxYXTXqMZJrTz5PJP2d5DG7YG6NdmCj16f4e+DnwS8WeAtP8eeIfjNofhDUtW0i0xYabpErO&#10;unMSrMk5jj2zyKLrKKJNzGElsdey+KPgDwF8RrHSPhT8UNE1S8vtTtxqdlqXhS4ESPYb8OGaRNjK&#10;0gDBG2sFdcYLZfoPF/w0+HfxI8ExeDfEfh7wvour6bYImlzENHHPOttBa2sgitzJIoW53KcBPLCo&#10;xScupb5yrxTOVKm5zkm3ra2i7/5nfDLlGUoqKatp6nxBP49+MfhHxxb+P9f0LWToiarK8aeIY2ub&#10;eSCWGWWK2l4CPKYCx8s7TktlVGa0vBl/feIIZIJ9N0yNb82kcRtVHniS4la7aVJHCoso8+MyGRgu&#10;1CDnywo+hvHX7B/jHxp8JToKeLNauNa1adnh8P3E4WBZYmVY7iGe4aMyRKl4Ex5ZLhd3P3T5jof/&#10;AAT5+NBsbzQte8YaTYXRjmv7PR5NUcLdWqWgIaMIhTzGjguYVLuqbigYqev2GG4myDE4ZN1owknb&#10;1Xc8apluYUqtlFtbmJ8J5bbT5bQ39lfeKdfg0OeRbDToPItrXakU0UU927biURFGwIu1wyqxUhm9&#10;b8Z/GHRvjENU+IOpadq0sWg2thrV3p1jZCae5WQWkEhF3CWUFwXYg8bJct9wSryfwY/Y1+Kmr30v&#10;hP4iaFb6PqkEZS+kt70m6024kMoR7iRVIRBFbpICPMDJMmNocsvos3hzSPht4b1L4feGNEbRL3TH&#10;sz4btdQiE1ybqe5jWWUyCSHCB0dVWSMNGSkpIXGzx8yzDKq+LXspKcvLRWvqehhaGLp0mnGy8zmP&#10;CH7So1rxVY+ONH8Grp8F/Y6g3iGJZXlGZJZIYLlGdjsk8qXylHEfHoTnU8eWHhX4hftDj4vr4c03&#10;xCEtTDr2l6PHIlkHSxc/vigRYpdsUs8m1ioVIyWyXA5Hw78LT4jSf9oiES6jYX+oRWuo6RJbsUlW&#10;SVbaQvIAAuMuyhVXMhQjaRXsvh34CeII/h5r2u+C/CuoeFWvbm8u7+OS6t4onikJTAYkFSyTW7/d&#10;2MsgjJyBnlxWPy7La3taMuV/Dv8AgdFCjXrq01puc74uj8EQeEpbRPgOdC1fwFrYtdN07RroSRzJ&#10;LGs8xK+d86zbI9rfOT8pwRlaor8OfGFv4j8f2EGqaxb6XYajaJp8NrHBFeS3MsgdtykpvfE6yK6h&#10;yVjRiFyBVj42eFdFt9O1PXfE9p4c0HxLeRHVNI1WXVbiWNY7q+UvbBCq5jiQy4LK0g+1boUKhQOT&#10;n+FXjvWrPxJrvij4spc6tb6h51vDpcjJHdRGBhbbJbhQpjxEpwQGBwuODnOljqVWi5qaWttbvXTY&#10;qtF89nG9l00Mf4neHPFXha1u/AHiDU2/tHxlqOn6vd3N+Bi3uTZtcyyu0YKurPHbsGQna0M6EEhS&#10;dmy8Nz38upayfiRo0fh6wNm/ivU7ZnH9qaZDHbXCwIrQBDdSjfIqg4zE+5xnJvfDbTtW+Jni/WdJ&#10;sV14aXoXh+SG+WTR11B5J72GOLFsEWPyllhgdfOJcARhgGD4Wx4T+CviP9pPxX4f0PW7uO60rQPD&#10;6aak9jGtqb9Le6uFSW4A5AaKSFQQWb2OAK9FZhCEeWpNKy95+vkc0cPKc04LV7L/ADLn9s3fjRNP&#10;8C+HPE0krQ6wjRePraaSNlspIcbpgZSLdI0n2sACV8lztPzgdN4GtfhB4H8C3mn+E/EDM9tbo6Qa&#10;lHIJLuVeJbjiJoljCJuAZ1cFSFjbKmun+LPwj8G/DPWLfwD8M7drO/mtI7gWU2vSLapOxKglthWR&#10;RgOQVUFpWBKgYry/4Ra5ceJtUk1DxN4Ze78KaPqKR+JrnTt88xwsvlr84wsZZFBOQTlcY4w6eKpV&#10;MDKrSk1H7mzvlSlRqrns5HQTfGLwPe6VdG88KwxSW222Ft4n1CSOWYi6jAkVfLZIepBMjRhAmVZt&#10;zA87J8bNN1a90ltG0S1kvr1r26nTVb6a5kinmVryOOWQb/PZYLpt6gAl3kUjKqzZXhnwvo/xX8S6&#10;vq2ra9cQ6o+qQTWusWulNJBbWMmq26x3csazlLcRqZcx/wABtlI37vl9I8Q/ByH4Mzanrvwx0zS/&#10;ENtdeKf7KaWeBI7q0Msrqj3BWSZpEadfJVgYzKrwq/ynC+XXxmXQmoTu5NbX06dTFLFVVdPS5zU+&#10;u+E/EvhCw+N+pfGee913VNSv1uPD9nblTay3Aj/dBVbcUKnziDj7p2scEHnb34yeHfCvh7SNA0O6&#10;kuEfzre0VUCtdQQXBWCWQLgNGslxcuEOeRnB5J7Ufs4eJL+KTTdJ0/TNM8QX91Ff28GoSNaSBlfZ&#10;cKIlDJy9wqpGrAjymC7gAWk8F/BjR9I0Zb+y+Gul3fia2li8+TVrlTb2M80jzfc8vDOs5ghaNpCD&#10;w0YZGwVHMcvhTbcuby7fMPq2JqTta2mpy/w+/aA8c6PfQXD+FNMsjaZ02wttQWVJoba13fOUjkBj&#10;zvVcD5ecnapJbnb3xVbwXdx8RPFuoadqkes6bbNcHU2uCZGYxxy+dGigJNCzGR97bXA4LkmvYfip&#10;+yhFYTJqmr+N4/D9l4l8aX8Qk03w6wmNxcqss4j23H7yGRN6IAwRRCo2/OQvW+LvhT+zo2pL4k0z&#10;VU1/XtO0ePTrvT9bultrK5m8mYtPdMNxZGt5bkZAOdq7UQtisXn+VU2p0ot8yd7K9vmVLA4uT5W9&#10;u585+INN8E69d33xA125trXT9UnmNlBHcRwG+WEPGJ1jiLKhXdGSZQnmZj2qy7yOy+DXh/XPDV9H&#10;4j0HQbq90KSx8jw3cQ29vcx3FxDGdwugxY2kPmIdxcLlWZgdoJHp3hX9nf4KeLdask8ZeJLOXVNE&#10;1+0uLtvDURntL2BIE+zW6tPgrEzW6PyPvSGNU24auMubLRtO+NM8/hm0ur9PE6yajq1soaKy0/ek&#10;8MYZSBvLlpGKgbAI1wWLmq/t+jjqcqNK+3Xb7+4lgJ0bTkdzZ+J/h9baFp3iTxTKLi+s7aKCd9Qk&#10;SK3ZY7JYmiWNczRoGaQggMSeWAbAp3i7w3qGs6Nrfh698JpBdaYtqtpdavFdRIRcRyfJbLOI2kdA&#10;Q+HCqdrNkMq58+0n4qeM7271jR9Hn0bQ7jxFax3enapqMwkJs3vMloP3bASsUlxu2BXTf1AFc/4J&#10;8e6n448eXtj4u8a6rdSWVtbWVvFDckQiVEuV8+Z5IQ22NpUUooUsyO247lFcFHDV6VT20XZrXV3f&#10;Q6HUgvdZ6fZaJ8QvB+jx2niXQIIXnj+1W9tFJHmW1eZ4UfavGDsUkZyN/PIYL6Noumi01XTbbTPE&#10;0YlurB11GbS7T7Q8S71dYYwgOSWUZJAwULHAzjwLSfijqei/EdvCvj3xxbxW+macbLw9qLM3lRJL&#10;DIplkhVZGYMcERjo0u3cwy49C8M32sfCCzu9H+JFxb3n9p6le6paXenW07K1qbZRb2+TGJFZcO5y&#10;mBtB5ycPM8wrSpxU7cz7df8Ahjeg1ze7sbX/AAoDXfEnxG1zxx4oU2Fst/J/Y4mtEZJyWO1ooopG&#10;bYudyM3LEDOON3hXgfUvh74M8aazZeOdVMjm0ubS1jNiym4llYRq2x8FAvPBwcMMgZIH0z4sv7b4&#10;b+F9Y8WeLbiLVpVvrexs7CXTRGBcFmaOJP3sgDEEsWyDtLfdOMfG+sXUuu/H/TLC11HTtQnm1CKy&#10;EGoOywRsX27WkckdPmDsHAJU/MBz2cPYvF42nV5pNQjGytpsjLG0qcZRlbVs97+E/wACfh74ZvJv&#10;C+qaHH4gXRdVa+t7w3ZlshL5MpDXMNo8rwZwindvkAYbEZUOy74x8CDwt8PrLU/hrqDavo8li7Wn&#10;i6Oe5imMlzeSAxCJ0VYmiMjFTOUBSbKF/m2dZ8RvDmkaPpXh+GfQ9MhvtUsVktr9ru+t7a5uDhpY&#10;cCPbPJs27PMVBJjadmCxwfDviu58WX+lS+I/hpZaj4EfT4bx/EQtkdri5AWJfMww8llmlBMkhG6O&#10;MsoJbbXy8szxNeq6/M5RV1Z9bdv0O5YWnGDhazOC1vRfHPxq1XR0sdEm1ZNE1GCS/wDFksigaZZZ&#10;MMs6xzBVmfDKViUMzMwAjOSBzGu3Hw303U/Fdj8LtBvPEPh3TNRW+vdSjjWJk82RWUqsajcplMmF&#10;XB8tGJAIavdviD8I9X+KT+H/AB78CfjnqdnphsILSC10LSwsSm2dZY9vmTxlgwYKiKCJFUck5B8o&#10;+D//AAT01NtK0/Vbv9oNrDUI766TXdOht2uQSkxeIK58ljIg8zfgOAWUjAjbPu5dn+W+w569bkSX&#10;w63v5/1Y5MTga8pWhG776fgeGwfGDxXqvihdJ8NSiyiu5Fs1u5YGjEEaZRd7AEkAsrNxu+YHHIFa&#10;WoXOk6nq8fh/xv4pe5Sz+0XMV3pzRxSuNpEaYm6bmBYqRuIX5Qdwru/iB8P/AIh/Cz4VWl43hvUP&#10;sEut3EV5p92wuPtN9N+6iv0VYwIoZAQCHkJy0X1pde/Yy+Is/ge5+Jc+vaGf7RurWS50y3QSSPgt&#10;HHCpWVlB2LuHJySy4BAL/TQzrKZRjNzUYvRO93c814PEptWu9zmdDX4QfEX4F3aXHiJNH8QWP2u5&#10;0e8uTFH5ihYnKs2/fJvVcDAJVixC4yW5LTV8Xav4N1j4s6L4Tuf7Gs7RPtur2ZjBt3BUxBV3hnwj&#10;gvsU7U+8QCufRfC/wa8Ta1e23w8j+FUVnbyRxotxBeWs3lSAeWx3YkJCoRlVBb5uCDkVr/CP9n7V&#10;vjh4N1LQbDUotD0DS9UWyvmuba4Rbu2cBWcou0RYijtvvY+ViTwhVnLN8FhIzm6nu3T1d7L5ELC1&#10;q7SS17JHl+heItL0ybX9ZSwutQt5LktYXF66pJHFsYRMRn5XdCzFBkDd1wBmDxVd6Z4g0m41GHwC&#10;PsqWx83ULq+DFJGVQr+WDuVR5ZO7G0cEj5gD0fjD9kDx3dfEBPDeq/EbSl0h5oPtd5YbommgZEWO&#10;4jVyUl3LtzhwBuByea9I8E/sr/Dbw1rukeKLz4M+MdUtdDtpvtFpPqsc9rqF1brFNBM5RcTKxmaM&#10;xxhF/wBHRi3zFadbO8poRVZT5m+iHSwGKqNxatbe58/+GvEmtz31lpuox31xBpcgvriO3snMDvvy&#10;pKgZyxBI553bhkEV2d14E1yeBfFliJbWBrZohp2ozeW6yrKQXbeFZAcse5O0+uG+kI/ilJZznxzq&#10;vhO88MWenyQ6zb2d1qwj+3SgtASI0U71UImA2CoxgjnPJ+Ovg78bPHPxB03VpfCOn+F7bxI7GS00&#10;+1W/W2gWNgsx8ySPIYhGK5bCS7txKmOvHXFEa2IXNFQXm/66djeeVSjTvF83yPAvCFxpV5odpql7&#10;p2oRTsP7N0G2gtTIJTGo5GcNl87OAW2qDghq6bxx4e8cRQhfHXw+l0W1aJW1SSZpliC7dkduDzgg&#10;AhgFPPQ85r6E+B/gb4XeGLYfBWHwh4e8Va7qVj9vuLmO6ubyyUCcLG5Z41aAMAHBUbQS+AV4PMfF&#10;LwB4s+IUkfwV8Ya94Ug8PtrMcvifXp9b/fafMWaYKpcruYorxjC9ACyjGawfFNCpjOVRtHv5d0Cy&#10;irGje95fr2PAfGHinwJFDb2//CRXpsZNNM66Np04jhaNJImMUisuSrHDfKOPLKjJJzFonxRi8HaZ&#10;ceJNI0XWGsHlWO4lEhSMAFgsIOSWKllP4DtXuPjn9hzwzdW1ponw78AM1pqV3JFC9rdQnUQ5tJpm&#10;kWZEw6E7nWFlUFUcBowyY4Tx1+yF8ePEeixaF4PutLgJkZ0sNTka3a4RWCO8cJDMRvXzMsoJEpPq&#10;K9fC8Q5HiKaj7Red9DlnlmYU3pG/ofLnw2+Bev6peaxqHgu8tE0u7s5YpIY5JxLBI8UsEqbEbczF&#10;dqpIWwiycqZGDJ3/AOyB8GdX+IPw4t/EvxA0DSNUWMXMGqyGUxkQxzMxZg6sQriNZVfAkR2xnY3l&#10;ih8bvGXxK8Jatplz4h0vTtK1DxEbn7SlnHO5lglk2xSzS7tqkiBgrr1Viy8E17d8B77V5vD8Ggwa&#10;/cat59wk8sEUMk6M7KilppcMcCPfnc+4hZCdwDkfyhiq+IlSd3vZ3P0iFNKVj0j4X2g1r4LafFb+&#10;DobVNH1iW7tLCBWO+FRMwDKy4dlPlruIfkgjcBtPxZ+3r8Ql8I2mh+LvFOuXx8Y2PiqS+06CPT54&#10;Y70PHY5uXlaY+XOsMivFtXahglUhw+E+uPiHqvwz8M6jqfhTV4LnTpNZvLWznN3bOqvItu8906Sl&#10;cOipFEzHIKfNjAD184fH39kj4L/tIfD7Vo/BXxGsNbubm7il0TxI0c5hE1qsi3MLLGQkiOI8xsAc&#10;NFgcOd05E6dLGp1L8r36m1WM1HQzdN+J8DaJ4IvLTV0v7XSpprZbq51F/tGnzLGcR+Uh8oAoqfOF&#10;j+UOpy+GHo/gvxvY+D/DOna6/h63v7fwZHG12kpuf9HiuZIbQEKWYRFJrnfvJYAJGn7tQMfL/wCx&#10;jqV74ttdQ+FviTQtQ1HTjfpBe61Z3RL6XKCdkkcisAoZUkgKSDbztZcqgX7O8TfB/wDZT+GS6ta3&#10;OuXt7qdt4L09IYdYtGnYtNKXtJUMS71/eAp5DZJ2tszwo6c1o0qGKcJK+unoxUW5U3c8itPAHiz4&#10;1X/i/wCK/gP4oWVtceHtUtdU1OXVJ547i4sVVPtLwRRlER1Lq235ScjB3ZLasf7U3iv4W+Bp/GHi&#10;6/dNT0XyYTBAJdiToRADMqO0AjbMZKFU/wBWxDAsccfZfFwaH4Y8Q+FNE0p9O0/X1sbJZ18yCC7j&#10;la2adUmIC7uWZ41besikkAAg7vxl+F/xnh+CUXjL4C+LLG1msbmK21nSriHz4dVSdHjSznhHEjvv&#10;2oG5LfLkEis6FOFWtCnWsoyen+TZD5lqh3hL9sWfUDrGieI9SutUGou9pFJPYsY4luJZbi2eRsgC&#10;NxdF1KIo3FRztrs/2g/FVh8P/ip8IfGtn4hubLwdqVrd6drljYXZR7U38FsLgySxhVkB+xzS5Kov&#10;mRRqysCc/FHwf8R+JdU+MfgX/hI/Cf8AY3/Ca+GIZNSg+wzxxzRoZRGULDcLd0RCkpYx7kEgbK7h&#10;9R/Er41aR8RvB7eEtYSH7Rpsc63sAmEoiWCWPyt0mWimlVZCpJ3YZd53MpFelisspZbiE4x0aaf5&#10;XIp1OZNM96+HHxusZPgtcfEjx3JYwXfhlQL2KayKyeVKlo80SRNN8qkqGLMHJG7JXO0cjq37Xvhb&#10;T/if451/R7e3l0zS9I0OPT3ih3GVzLCxuFZs7FKzsVZFIOxN2AjJXy/8VvFmm/CX4c6zoHjE6hbW&#10;OqavBptpaarpqwM/nRyK0qQNg7wFilDKmCWZdw+6cnwCtxf+O9a8FpfapqFv4u0wS6MrXc0jC3kj&#10;khMrPLwZIdxTDZLKiHnfVYPCzowlWu1216aGkqnO1Gx+hOv/ABBudO8Ynwr4h0a7vG1TQI9Ug1HS&#10;7ARyQQRzo5WMZOXMcJnUZcqsrMAuwk19B1DVL+PxHpHwy8TaxqUUl/De21pehJZ7W12q8ZRYHG90&#10;jVVaNgzOGV12kgV4H4J+LPh3wt8RvB3jsa+7SJYwW9/O0T3F7FDbybIys43mGAeYseFdD98EnJWv&#10;aPAfjbw38OP2jbf4X6D4i05pb7TbvX7e80+C2t4ywYWBULE5WQqIQuBk7X3cDBrnnnOKw1OUOVtt&#10;Xv6bg8NCVSOpr+PPhT8KP2hPB1sPFcAkv2vLc6ZcR7s2ryjaoaE8So0nnks5yfLwCMEHmfit+wj9&#10;s8M+Ida8BeH9M1PxLcs/2i90vVXSMOHj80siOS5Zbrcx3EFfLAUFWr6J8BfEDxLceJ7dfHvipIJr&#10;xpfKlIKAiKSNAVxud2VRP85IZQjZ4Iwn7QnwQvfiNrEfxA8IeMobGS1iFjqdpNIUS4s4WLK0ikge&#10;Yp80F/lk2yhCeQK9XJvEDNMEoUPacsb97r/MyxOR0K8HO12z4BX9hTw14Xv7tNC+JNsLy3ja61Vj&#10;p377ym0+CeEQREhpHN69xEYhg4jJLIWzTvFX7N+leF5rjxd4a8QJeyW0l2byHWbZbprN1mkEMhgz&#10;GrN5CTM6yIyNJC/G0hV+ktS+A8Mnx31GSKO/RFl/tN9R8G2AnEMclvLHL9oZ5CYo98kgXgLxIGyA&#10;1d3rP7JHhKX4W674l8GaxDqVxfWcV3rN1rNqkr3drlyxwkhZfndnCqADvIU5kO79Cn4nUoVIQq1+&#10;aTt0PBhw1bmcY2Pi+y+H/wCzVHb+OLDWfhpcE2aKNW1SO6Fs2lhZIFlkgZURAnlsrLG0TMrIZBnJ&#10;A6zwn400b4DfCXWP2drGPT7h38QWcravcXAt7WaNSs1nMoRCPmhSGIYyFLHGAQU9Jf4nfCPSvFGq&#10;abr3wbsdW1L+yrUapcXUQc6ustl5csVvkgsxtvtoIAO7DeigU/Df7L2lX2j6npni7W9W8N6jHYDT&#10;9e0x7hgl5ELqQW8sbypucAzwJEUZlZ4PLYEHYfZnxDhMVSvi2+TRpN3v/wAA5/qU6cuWnq0eRfGn&#10;wsv7ROo33xL0nTop/EE1iWuvsBaMNNvikSQxSDJLRfaFyDgL5OFwpNeF694JXRpCSss+nAv5V1db&#10;Yy5KvIoOcgttAyuABnIGXBP3lrvwth8K6ml3ZeLG3yQ2DSukaQGO5axnglgeMgI8GGU4fKM0bK2f&#10;m2/Mfj/wr4Ek8LQzWejB4LOPXrtZLmFkM16hhQRrHnEU6vCihcAFZNihmL19dwxxNBpUqWsOnkeZ&#10;jsva9+Sszy34beHfDXinz/BvibwwrxahaG4sFt9kRt7uAOQz7w42+WswIHVtucAcdP8ADXxje6Ho&#10;13qNnYtpH9neHn0lLnT3gaTUftM0S/Z/LdWVQIJLmTGNrSAnggEcr8OfhF4t+LXjSLwj8PrSO4vd&#10;VkeODz5Y4WklVWZlLuQApkXyt7YG9gp2lzX074Z/Zt+H3hxPFI+JXhrT9P1d9fuI/D1pHdTL9nMr&#10;7YrcoC0AMW5pQ8bBkRRuKmRQPez/ADbC4W6k7t2aS/Oxy4PD1KkdF82cRrPhXSfCnw+fWPENxc6f&#10;q2jS6QuhRa3K32mVEl+zPczXEex2aJVCNAI9qFBlUMOw5/gXRrmPxNoN5o76k/h7w0Hk1iwvALq5&#10;0qW5lkge2kGVygWxaT5SqgHB2li49I+OHhr4a6v8LfBfhddOmPjZftd7rUX2vfZRrdfapWM6vmKN&#10;5I5LXyyjDJ+cKSQTn/tS/B3Rvhz4GuPir8PfiZObfWr2MXdhe3cWZ5ngdJz+7RQSiyqdoOT8xXev&#10;J+XwmaUa6UG2pTbSutOiOyrhrXejskZGs+H/AAZp/ijT9Al0LXLfU00u4fxHfXktswtt+lzXdsLf&#10;91mIPBK5LsZGR4ty7McUvhn8etM/Z80lPDXgDTpda1GHUJRBp0iFoLmJxFstSAA7ByV3FGV9wJ6t&#10;xharp2k6P4H1248IGaWCw07S7LXPEniOdluRqU8McVzBAjsNm0fabXzDnEXBAyxXl7LxD8OtD+JF&#10;zaWOoXCTeGJz9qhurgkTYXAy0ePm2xSlZF5Y7CDg16dLDQrUXGpeS7Py1OSTUJ32PQPgfBpeh6ZJ&#10;qeu+F9NvJrnXNPv9NuLuzuB9nH+vktbqVZV8+LfDDtSZmXehIUCScN6N4n+LXgfVY7u1svig+s6P&#10;ZalHpq/bdWtrI3tmyfaQsyJAu8+SssakndstowpiMro3zz438Q+FtN1+bRjHPq9rfX00KWcF75GJ&#10;rt0+zeUVO0JFJ5S7yAmJGVQAflm0jWfh98NdPl8D/EL4WNJq8v8AZgljuLh9qWUnnBo45nY+Yv2e&#10;drZ5FIGYhglkrlxmXvEr2uuuyXb59iYV+V8qPoLxH4i0mz8GN4Rm065EmmXZs/E1vp1nd/aL5rqe&#10;4aRbaV2fzDF5iSGYklTaIqMQWZ/IfFPi3Q/gda634fl+KEt8JnlS2tI9MihaCMtbxRnahkeFt0UE&#10;bMJc/vDlFwa9f8J/Ff4Ka5qBv/Hvg+1uJNbmlsPDNne60AsKtqE2FRnLG3IadnRlZdkaLhsptry3&#10;wVcfsk+O76/8Y+DdMu9MsbjxS17HdrqHmapLaS28f2uxVpTueIBQUyjMZJUB3NLXnZfB0ZyVSEra&#10;dL3f6G1RKaTTVzb1b4U+LH8DaTqmg6F4lTUbzSLDSL7WfEWo2Z05PsYeUQmGW3clEvLZ0mkLbSHM&#10;Y27ldbGt/GPwJbbtQPiLQfCiwa9Npk9p4WRvs2txIrFBOGQ7AJGmKzRKoCm4DKxmjePxH4wftPfE&#10;rwVDpfg8/FVLjS71Irm80/TL99sbJdLKIbgg7ZckSfLll4BySWrzfwh43Wz8G3dpq9ldwpax6XLb&#10;W9wXSOS7jnjjllZWO472BUhCCH69NtfT4bI6+Koe0qtJN6W3t5nDWxUKcrRR99+G/wBtSfV9ZuPA&#10;HgjUxBFC0Goz6vqF7f2F0jTGRcIsRiR7h1hCxSSJ5SyuzSxsSXOx/wAL1vddvptEt/N121k04yQX&#10;Gp6wtvfXkjpFDKnl8ieYCe3iWUhV8ortQEFh+eifEK9up7K98OXvkXsmnS2qW1uh3uFudoCnPXBl&#10;bdyoKk8HNdl4a1zXfDUUXiPwtbiPTrCCeO7xLGInjdgnlYeTDqEnhfBDfeY8iNtvk47gzCJuSeth&#10;0c0ruyR9sftHfH3w1deGtHTwt4kfRvD1hdWs9xDZxWlupxeSzRzRh0m2gPJb4O1kRYynl5Zmj89+&#10;InxUufjbqtn8SfEOvy6Zo/h3WIIfOTSvtFpfzu0AiSRgQqMstwFYEzbEuWba0iSmX528a/Cn4nfG&#10;vxP9l+HHgnWI7PT9OtPtFnfR+U1hGXkjSSUzbXWOYuLh5JAQXLOT8y7vZfB3wR/aY8BwWPgPx94Z&#10;gsY7nVTbafZ63qcf2WbU7gWo+0SGEyfaYopZ5Iz5bDy/M+ZlYxg8EMpyvK8NGSrR51fS6T16+Z0e&#10;2xeLk7wbXoehxaJrN9da7pHifUV8RpZDUtVt9Ogjjt1kmid7XKq24vFM8EMu8gOHlzkEeYeC+Lfi&#10;HWvDus6Rf6tfX9nBqFte2Oo6JHaJKmm3JDXgZUlL5Vbee5feWLDy1GdqgD0b4jfsy/GP4Z+AV8Rf&#10;8LNSO48L6e2ny2+mlZraNr28nS6tnkCKVnjtrSCUkglpVwzIemnp3gOy1j4R3njG08YabN4iTWbR&#10;W1a+MckZt49/2mWGJWYxRwxSTI7uC+yIgkA4bhw+NwtGSrJqUb9F/SOn6pWlLlemlzA8OfC39ob4&#10;+eAPDF+PDVxoupKsLXs+qy7YLiCQ28fmxQFVkePy7dXdcMh2ocMygjmfjF/wT5vtG8Yw+JdH+M9n&#10;BaWtvJaahPOHkN5cQXiyIU8hFYRujctgsvkD5mZwR7l8R/GkzS6D8SpLuTRjq1hfWwv7nWPtFo14&#10;gk2IJGmJgJS1uAcBEUx54IG35T1n9sjx54m8ZWHhfwF4YjuruS7u9TWG2t5pZLlJ7V5mt5AW+ZSk&#10;RkPmZ24JYqN1epkmYZ7iqjWFtCCvp697kYulg6cFGpqzxnxt8RfDN78Wdcs9Y+HFra217f301vBp&#10;xdFt1lWPcIAzH5cRyrGTnAnIHUCvtP4e/CH406B4Pi0G3+B503/hJtITULtNI0qeU28ESztIUZ3e&#10;N5WPkfIEy7xg5dzmrv7N3xO/ZR+GPwi/4Tnxh8HtHttaXw1at4SvLoJdvFaag7Kkzykg+f5NpNIW&#10;DZMaTIx+bbWz+0P8eZka/wDH/h/xZfN4g8NaUy3VtpmsSQQzQRalpFtJMhnYhJvJumaKI/JmQHyy&#10;yCrzniLF46rDB0aDilo5Nuzey26GOGy6lRi605/JdEdX8LPg58ZfAHhiDxTpPijR71rO3gstV8Ka&#10;DaLI93DIZTcyJJJnzgFuLsLCEyjy4WQj5lb8PfjDqkutzeAbnwM3hnxNNoUNzYfbCt3cwafKJFjl&#10;ZEi2lQW3AFgq7fmAUYHh/wALvFHjVYrjSb7xleXs3hnQkuptTn8Sx2izQahpzbTE0j/NPGt5ZyJG&#10;FBPmN8ytEte0+Mvjt8DNautRWHVrY3UtpvF7Gi2Emvzf2bDJZPLLFtdSj3I8lixV0mclSqAn5bGY&#10;bGLESp1Y8zfVdP8AM9OlKhyKadrd+p6p4tvLp/DniPQfEuq6Zqep2ehsb621bRFvbSBI7eCeFIov&#10;MQIJYpiflP7ryiN3ygjP/wCEi8PWXw/sINJc6ydA0mRrawl0KGzF9dKiS/amdHYJEwNxiBSE2NES&#10;CuQ/526n8ffiprerXGq6l4o1SWO20j7FFrd+7hDO2n24jjQAYBlgWHn5sIwYY35qQfFD48XPwp0D&#10;U9BsBH9rS9WPUDeSI9zaxyw23kBH4Bbcrer/ADsCTuA7o8FYmcI3qrVry6HN/bFO7tFn6O+AdI07&#10;WINb8ZeNtEuV1XR4LWbS5rvZPCtm52S28ayN8iwsTvaF4mZobXLYLB3XHjHSfEXiyPxZ4e8E6HDd&#10;a14SW1uNX0WKK2vbGEhZ5bULLIyyr5bMA3liRWlCbhsO74X8LeKfj98X/gPbf8IpqxstbvbWW+tP&#10;OnVF1WCF/wB4u92ARomilkIJUeW+GzhQPovQl1zwtZa34A8Ua/HbeJ7zV72w1C01KEXF9KCktuRF&#10;JEo8tVjKMhDkMyLkgqxHz+YcPSwdRtzTeqsuiWl/Q7cPmDqxVo2seq67oPiDXfG/iJPGHjXzbPXt&#10;GW582xufJWIW8NwLhJW3SMLeVpZEAhkSQCIENGI1Jt23/CoPhn4rv5/EWk6jINadtNe5FzK1liaC&#10;O4WdHV1uE8yQyciXIddgwDmvINQ8Sa34P0zwtpJ0zw9psul+F4Nb1EWt15ss72SNHMj3ADi4inha&#10;WQgNlwjKQGXYMzQtW0f4k+FbH4i+O/FoOmnUJ9MsJrBZJHTULuzilsjJbANJNGslrcRk8n92UVTu&#10;FcNPAVWuZzfLtpo/I6nV1dlr57HYv8Svhn8NPEd/4W0XxFda1c3F9pNzqW4whLO2W3nb90UiMkUq&#10;yiMlnMm4OynfnBb8R/in4Q+L/wAOtT1OKz1K0ErXOjXWu6ZoTnzot9vKRLLAIkB8vE4mNuIwIjwx&#10;CtXlGt/tY+DNWOl2n7IPwquVjlu47jxPe/YIfKufInkuZhcSRr+/kE06M7MCEW2lKbUBFdLpf7Uv&#10;hjwT4c8Faj4w0LwzaaPuvZo7TT7VYjot5BbQG0tmiiwspE8qNGrKxJZWCkk16Lyuuowq8knN7Xav&#10;p3RlHEQTceZWXY7qH4Q6XpOj61a/Gv40Wfinw/Hqlne6nYaDpEtowd9VmsWbek5IQRQvHJsUN5gJ&#10;3oSZGX4J+APhPLYXOtfCLU9Ln1Cwke88N2+vvFczwXFy7maCSVkLeXCi4iYvhCz53biF8ys/2pdU&#10;1nUbHQdE8E+FtMfwpf8Ala/pMfhlVitlvZ0nEUSDdFGvlK0rtxnaA2eAfZvhXF40+KemprT+EoNZ&#10;u4BaDUtKvNAVPLtJXkcyRyXKoNkm4OoO0Sb5Dkjrz4mOZ0KbdZuN+my+aLgqFSfua2Mvwb8LviZ4&#10;I017Ma5Fqj+ILqe5iisEaa90ywmkuIcSOFAmkt2kSNMM8Z3SsQdmK6f9m2+tbXVNY8P2umXFnAsk&#10;tzp7rviNmisrok0bB1f1HOcbScmRs+e/s7fETSLXwh4B8R2HhSaPxJaa/wCILWfR7m1nJimkvDHB&#10;pwd8pvWI3RCyH5HjZmIKll9c8ceKfgX4d8S3dyLrRIP7J0JV0YmF4dk4XzGPyERyErFgnB4iGG+8&#10;Dg8fUhKdKtFvm6ryN6VCm4px0sUfifpnh/x/f694U+FqaYmr29n9rv8AWrqSSKBTIjytlmkIxthB&#10;2IobLrzhXz5N8INGl/ZU0jX/ABR4m16w1nTw1jdabcxG9iiSWWWKISjd5STpJ5ka4feFVcjDbi/p&#10;fwk8d+FtE+IPiTSdD+JkmoR3Etrc2thbXCs91cPEyvMrzkxsuZI5UBPSAth9ma4P4x6B4v8AE3iO&#10;+8cfBf4vWi6jqGs2J0vT4VgSPTwUWS6CSoELyKtwpSRRuO10525PZg82r3+oydqcknqv16WCrQjK&#10;HtI6tHU/D7xD4Z0fwxo+j32r3Edjr0MYsrTw1rMSsJ7m6V2AY7SBmNiyFWjO9843NvzfEXxX8Oaj&#10;pj+P9N8LnXL3xVq8mp6BDHoiW8seoQRMfM+0NMBK5FsEKiPHllY8nCg+e+HIoNU+MuhfDbW9e1Cb&#10;UPDPiKSbWFktQJr+e2u2C/LH8rL5k7KcEkCRlDAupN228aeK9Q8J+GfjF8O/DjSXGvaDOI9fl0iZ&#10;bDQIJI0RIJpxiNJPnDhjlz5DFTglm0lh4e3u5Xv1vZeX5HPCT5Wl08joPEvifxd8TvjRbQeLtS1S&#10;w0ubX4Lh9StJYPt9hLHLcxQQW7xqsKFk3uDIrpsDcO0agYupaFrPjrx1eWNzqIs7bUNIs9X0i40S&#10;CUXs8Fva20kMlwiS/vX3LHMYwp3GaVjyIzH5nfaf4g177ZqHxf8AF/ijRbnWkmXS1sbFkk1O6keZ&#10;bUwJId3l7leUOFIlFwwQnqvo8Pwn/Zl0m0HiPwP8Q9Z0jUbsWs1vpWvLJOqW8lubdbVWzg5lgRmR&#10;gN8bonOa9GapYayXaysrroY2lNPvfvqbvjO/8V6t41TwVdfFi08S6r9jk0/7dF9rVbcNCJJXjjjw&#10;ci4JTzcYBj+6pcqKOqfAjUf2TYfEfxD8d6jf+KvEF9qN5BpUjzLHArRjyrOaWIowQlZYmEYcMAh4&#10;CrIW5WL46+K/+FRs/gm+0zS7uxRrqGeFVs/tM8fl/wCt8vAZnaEuO6gRqOOnO/Ebxh4r8P8AhXSf&#10;FdzNHcanf/2pe61AZAPslg8cMMy+Xny0fY7JuVRL5jEoV8vIKOGxafJGyi9Gtm+vyFJ07czu3+R6&#10;1pnxk8eaJq2map4w8O22tW/iLSZNYaXTLuN7XSrhUSGyRy0OIfKWMHK5bzWA3gllat8RPGWo614d&#10;s/Ct1oKRnTtNtrTTfEtnNLPe20b3vlS+SqHa64KBYnEhHLZ4GfB9Nk8ceMINRtPD1lf2Vis1tZ6V&#10;qV/FPBaXFgkcEjJDcNhXkWSLcwBJUyuDjAI0vEHixNK8X+HvD9/q15LPo+u2tvf+Te+XGjRwSl7i&#10;PccDccvlh0gOM4w3S8spqppZS8iHVnyW6M9X8SfDbwXpPxd8LSfCCCTWvD3gXRLS10zS4FZp/EC2&#10;6rG0zbkEZnJlTzMcPgvt+ZlCeItb8UfFfxdceE7L4W3HhTw9ro+36nc6JoUlw1vcLJIBcTzKUUGX&#10;O4TbwI02Ej5FzyvgX9o8aR8QrjXfAVjqUmnXs22zmDys9laBp/LZ3jI8qNpYISNziMFwCDur3vV/&#10;jxqFh4E1zxNa6dq0dvDoUBufEN5qMm24mkmFl5kELyjzJU/dlZNrbmwjOGGa83H1sxw3IuTmdrJt&#10;9zqoUqFSN27ddF/TMvQfAfxC8B+P4JE0nwz4g8KW0ptzr95rzwXBhjZTJdkLIDlPMmYNuIDSElV8&#10;oJHpwaNF4kbXtV+DttcXLajeW95qOrpebdLitFykys8FtbgsoZBtkVnwxbJ4J4jxD4I+J+pWVrq3&#10;x5+J1nPeX2i3Oo22iQCJLa9Eby3V1bXV4rMty8ZimZ4tx2Kh+ZfNUP2vhn9ov4deHPhtDFpXxF06&#10;a9lMrWWjatNPNJHbgzIAY1DIEZEJMQQISydcAV42MqY3kU4e/PRaJ2OmNOi/dfuoNA8NfGDQ9Auf&#10;Bvji2sbqw1fRoooYEuozNDPIzGe8LMFfjfAiElsfICMCvHfEHwAFl40g8NeFr+1uTYo2orqljGC0&#10;RiwZVw7AiRPkjGQTwSAG5HuPjT9sv4U28cwj8SWN9q82iw3T6XawSXloTHLbpEoX5gW3RheAhRky&#10;A2RU/wAD/iz4B17StV1/xpbeEtO0m30q026Lcpve8KsJGuJdxAlwWgT58lTGxBO7FPCZ1neWUJ1Z&#10;UbJ6aLdhVwmGqtRUrmb4W8TeGrP4JarbeO/jjLJBqdys9lZNb2ks6qbeTfK/nIzLHkDYAGOMcuZM&#10;Vzvgb4x+APGnxBfwX8RIVTw1Dcw3mmxC+CXUjHY1tcyFRtZ1/dgKVH+rUEHYDR+1Nq9r4v8AEraP&#10;4ytfDd54Rt/EFxpYudK1W4Fytrb25RWLJhfLhuZ2AiYMkbAAAgMw6rx78dPhpL8Mbzxr8LPDllce&#10;Jrme0jstSudNSM27RWzCKIlVCsY1IgUtuORJ2cg88FUlT9r7KTdTtoo3LaSlbmXu/iaXhO48K32p&#10;a7oui+Dklk0OWGGwtHtw40+KRW8mVmKMwO0FztYt0BYnAra8GeBrnRLhdV8NeA/DcV02rPHe+INU&#10;ln1aWVHEIYhZZlCsS5d9rLCFVmVAcbvkbxn458F+AdafxTMmhyWd9ZR3mraXYRMrNMG2P5mGI2od&#10;zlV+Qb9oUCvUv2ef2uNHm0XQ/CGt3Gktb2WhLby2l9GY0muZL6e1tYxhdrGOJYlEgAJjDDfniqx+&#10;Q46OH9rRTadrrUqhi6Tqcsj1fxV8WdN0r4laj8I5PF1rrniP7QpsdOPhj7TayO++SI7DPMU8sqGL&#10;IFVQvCYxijrPw28bP4W1H4beENM1bxTezWw1DSLCRBajTXMrRpJ5/lJGWjKXHlwsPLxGPNjuCN1c&#10;f4W/ax8KNYeKNZ8L6no2n+Jn1EMlxaaekP26aaaL78ihfMhjh/d5lLLx6bcXPGP7TeufDD/hHfDf&#10;hTxrperpp+mQW+oWpP2iLdCCqF43jAjYv5mSmdzRsev3uSngsfTnCnThZqzs++jNnUozg25blbxV&#10;4b8GPb6XqHj+98M+GPE7aTPuuNL1e6l1DT7hgfmNvarBbySLIVxuyPkC/MAau+J9K0jxRdWGk+Lv&#10;2jGt/D95p8enNqenZtrjUptrqxaKaeYHaqYD7wCz8DpnzPx38XPBt/Fq0t78OdDv7aHULFNH3qUm&#10;tXwsjy7Y2V23lFJQkoMrwNoNeYWUXw5174dWvjT4q3Go32p6JrUNvo8emX7WtnO/mIjyiMje+GYq&#10;CpX7ijJB2j6XDZbiasIzrSas7bJ29DzpV6VJ2ik/w2PfviRbfBfwfrPh74S+KPG1xPo174agj0GK&#10;OCK3vpN080SyCSSKSOFFwHAUMfM4IAXn07RvCen6j4etdF8P/DewuLCMRx6deapZ/wCkW3luu8zJ&#10;E8bOWdVOfLw4wcLkqflL4LftNeKb34YWPwZ1OIX5utUmtgdQaZ3d3ljjicglmVUOHzt435Ug4Ne6&#10;fCjwp4S8FXN/d6n8QjrMukTS2Op6vaXKpaWN/PIpDSRbCZG2NFF5zMybvlIB2hvNzXBYjDU+Wcnz&#10;Lbz89NmbYepTqT5o7Fjx1Z/s/wDhT4u3d34j+Jet3B1G9W4TwbqmoWo0Jh8/Eq/Z98oWUGfcpUYV&#10;VZHyxfs9WtdM+KFppd/4yi1Brq6D3fhm5u/EdvD9nTMSF4ooY4TIrqy4MvmcKpdduY68f8XfEz9n&#10;74+fDvxL4U07wvpWoazpOlXmpaaus3kkryERmR3jUy5y0ioxaNQCqAY27lrY/tb9lLVvGR0LT/Ht&#10;5NNLYzX15dz+K54rMMkqCNQkUqeZEpYjyidy4z8o4rgrYatOnD2inzx8tlboaxcVJtONn5nsGpeF&#10;vh5qSwXur+FtLtriBoLCK30ad0S4khR1WElVTzmAfLJvRcRIVAwSOG8UfD+2+K0VmfhPYeF9Jsri&#10;8AvNB8TF9Qaa5tohDbllVQm0xDLKxZnTOCSwdfJfj/45+Cvwx0/VNY+HXiW/k1O0vJn0i2uLl5YD&#10;OYbiJpcuTIQyb1BZm+UjB+7XT/Db9r/RdO8B2smteI5be4fBNvbbopOIBIHkkDAybhEqndnCxgDa&#10;M04ZZmVOiq9Lmd3azT29AeJoOXs5WPedGi0vV9J0PTde8SX1/eS6ksV7PoOqCBIbiCKSKYRLFFEq&#10;WoO7cFyw2gFgyfN558Wv2hPh7+zl4kXxDM2uXlnfWscNrcTzxXG8K0nUXMIcsRtYsWK54A71yHgf&#10;xl+zl4XstGv9Z+JXiqG+k0+5lhgS8LwaUzt57xRKfuurOOX3ZxyOpXC8BeK/ht8Z/g7/AGr8SbC7&#10;8RSTXqNdS3qRSWKyoG2gROCEZVk+8SpJlIGQDWNDLJUqvta8ZShfVJWNZYlOKjBpN7XPzLbxx8Sd&#10;W+MDeG28c3txZ6PrEUum6XZ6rLe27BoY4pTDKkpQ71VC0ZwH87BG4Fa+m/hn8RbbS7PSNcl8RjU1&#10;kV7R7K3eRxdTSlzFFIfvFVLwLuZG3BiQxLkV8U6imqfDP4vp4b+H9ne38U95Ds1ifME11LtjgkVI&#10;5CAjeY/yJk5baAzZFfVvwP8AiR4jb4fWN7rFkmmWJv7G/uItIWVXghTyjIvzDGfKjRduAM/dY/KG&#10;+LzfDqlCE4r3bWuelTk90fePwIns/F1t/ZnjDQmltDfNPbRahKZFhZoiSEWZQAPmyM7VXIOVG018&#10;/ftBfBzWv2cP2aPGWt/BiXX9ZuZtUjl8G6clvLLNpvlzPHIqmGTesAbVBhm3DBGC2Rn1z9mrU7TS&#10;5YIvFVncG1v5Fdr3UJcNvYxoFMQI24w+CpbKkNhsqK9tm8N+Fp9Tlj1vTrLT9OtbDTbi3ntnRsMx&#10;vxcsCTiQMltZfKwC+56V8THGzwWK0Wm9u560KaqU9ep+Yvwe+BGhfs3aH4L1LxR4ln/4Tq+02TWf&#10;Fts96k1wzzO8/nISAGCxjAC7gpKbueR6tD4n1TWfBPjPwxFrtpKttCbPWdLfTQkt/M7pLaypgkIq&#10;yRw4J52DIKjBG98ftJ8Ay+Nr3+y/iCEsbrU4Eh0prEXB0fUJo3DlApfMTZVTEOkiEKRlSeet/gjr&#10;PgTxzY+M49L1e+XxF4ZikgvtTnXyp2tXx5bRJKRK+xjmOTEikMFLgg17FausTJ16ju3qv8jnjFU7&#10;xO5+FHwp1fxt+y/onwm8V+KJdK8JWdvG17pt1hQuoLHBJGuY1Y5XypDIeSQ8zHOxQeeu9C1z4afB&#10;zXPhN4x1dDd3fhzUruGWJfP065njmt2hKLhVlQpJHIFVVfC5ABGK6C0PjLxRa6to3w98L6zev9ta&#10;PXLeO4SG2urOONY/NYTMcnzJI9q8MFMh3fxL6B8MI9c0XwnYaX428P6pc3OnJBFbya1ZQpe6ZLvW&#10;KWdQWdmDKSwOACN5cgFS3BCrOE7vVXukVKPMrI/M79k74I2X7WMGrr4N8ET3ev3mmf2VeaOmrmS2&#10;uk8o3FsYTK6rCq3UEjBfNUASRj5RlK6H4O+J/G/w6+LOkfCrx54Q8R6Nc2aLp1hB4r2iaKK3DxiO&#10;EIG8sKI8CIgsSGRQWUY+jfhpoOi/sa+OB42m0vbD4zv5p4LmVhDNooi2ErIAeWzkMwXDblQKm1g9&#10;P9qPwpL8Rvjb4a8e+Fdb0a98N6NqdrBqdyk73WpRxPOwnmkLISGMs8AUANuCvISMFR9ZLNp4yc4y&#10;S9na6b6aHPHDqNmtzmvjf+yvY/tYfDu0sPCXxW8S6j4ntPC99rGjpqmlxg6vqNqJBFZQStEfmVXi&#10;O1WVpFjGU3sQOY/Zw+Jtv4017wC/gy0iS616e3tmtjpkiPDdt5IaaKIHO1Vjb5kDYCSIrMGxX0N+&#10;0f4l8bfsa/D3R9a+E3wlXU01fShKGnndr62u1gTzozFJiNi0TNMrg9Y8dBGT4v8AsgXkfxsvPhD8&#10;ZLLQLPQ00/xbNcXcenRKolaTeVKxIWjjz5o+UlSqRAg5G1vOoYvFTyyVSavCLdnfy8u+hcqUfbKz&#10;t3/Au/GVPCv7O/jTSdW+On2zT/F15q6LaeHTve0ldrh1a4cxKWeykaMxxSknGQQAu/b1Xw78d+Ap&#10;Zr79oLUvDV1/wlHhOO71HbpWoloJLGe9eW4jKSuVSOOdt3yku6ISu7GK7P8A4LE6f8A/ilouj33i&#10;zVNSn8WaS8+j+DLa1uktbfzDHJMJL0mKTzELW0aooPMjEB1YkD59+GWtX1p4X1PTrnU0gN7osiyQ&#10;2kZtPNtpoyqmNAjDe0PDKSdrR4+YFZG0w7pY7LIV0mpPftv08mRNctRxR9ffsr+JLDxV4Os/j78f&#10;fAdnDc6zol/Lc2kGReQ262kMsJhaYjbKyQF8qwVw4OWBJridI/aQ+IOt+FrS48RX9jZ3lzqltpse&#10;mx8SXF+XxPC8UZJilzG8u0Ah03Y3YJXnfCP7QHh9PgV/wk/i9YrOw8a6BdWg0NriSM2htLS2EZjh&#10;cIw+VJG/d5+ZUTOSC2Gf2Ldb+NP7GujR6Fr2h+HPGOheNBq0N1bma3tbtJEO60Mbo8gdWmldGZQ2&#10;FfcPmLVwPBYenXc6q5U2vlodTlNwShrZHqHwr/aP0bw7+0Bb6rc67YTWS6T9hFq2rReZFcJK/lNt&#10;jUykrdOicZZUUlowDlvUP2yP2sfB/wAAPhbqC6PpajWfEdtf6XbwafMZXg3iCO6I8jOB5LCQou1V&#10;K5bGN1fFPjL4UaTp/wCzVe/FPwf49kF34MeG113QLtmh34mhcz2hG9Z5NxWNAz7jEEwQSSee+Jfx&#10;X134o6/pPwl0/QbqTXtE1Td4Wstb1eG2S7upo1C3wliDGaBLeDzXj2KSSqGUMYkl7o5TQxuIjUjq&#10;o7/IxVepGm421PZdW/aJ8fav8QvCGm+ItVuIdJTSftQvWnli+0SxXUNwhYhAoAijAO5lJXzQVBQA&#10;erap+2b8P/FXwJ8R+MfDtjb6g/hKdtGhle4WJGuUaCBHTAw0ZW5VF2s2d+CuCDXhPw2+Dvjfxp8U&#10;7nwD8ctaXxRLoPii21Ww1XR76SxttZiZZ45GSTcrIxaJdy7iA8DLuZSSfM/ix4ZtPhl41+Ivg74T&#10;J9j8MP4i0y9OkXd012Y44Y42um3dXWSZVlRxlcRMHCsgUeunCvFUObWP3HK4OPvtan238X/iF8It&#10;dvvCl94gv9Mb7R4j/sqHUbK/XdG7W0k/3YWfbtIwM4I8xiFJwT5X+014O0mx8XvqGj/A9XOv6rcW&#10;osNKtRA873zXscZkf5ZLeNZmVWiZFKRRxsT8uR8aeDfjXdeHPjkdK8QWSx+Hk+IBidJI22LNc2SK&#10;k6u23cuElj3g5AiZgMkAfWHhL9p/Wb/w74T0rVLmPWdNuviPrt1qGp3OnSB7u1eKYSWhuASp2i+n&#10;YjqBbRuAAVWvVwePzDh7ERmnzRttfv6HLUpU8UmrbmN49+CHxH8Ix6fp2ieHbi+8UWfg6xk0LxHF&#10;qrSTXM1rcyRjS4tgIij8pISqlQMjaXwQKwfGXxz8LaZqXhnwJ47v5dcOkeJob+O7jw1paTzS3lyw&#10;inWMTyQxvcIdjBdwUfKVCSH620T4pfDT4f8Aj7WvhN4W8TWc1pp8kMtvLqIECeajTb4opVV13bkL&#10;HPOcsSM8V/G/wq+FvxH1c+PdPhs9R1C+vYW08arAsNppyQRw6Y0O+HzXRQZSXVlBxuYcL8/uYXjq&#10;nXxFsdTdlqmt/wAehyTyZuP7p69jyJfHfwl8O+Kb7wrrvg3T7jQrqB7GOxdc3F1Z2FnYNDI6SFWl&#10;ZprJDk5Li3G0tgg4Pjqz8O3Mut+I7q4uXaz8WWsjabeiMadcfb7u6dryzE6gL/oxmVSu5Ayck4yb&#10;P7Rn7PPirQfjH4XtpfBV3BDeaJPY+GtB0mQzNAIZAiXibN3ms9u8IdEAC/ZJAfvLXdeFfgHJ4y8C&#10;eLvAOsX9tDqWm6+byC/1FvLSzEL/ALpZEXcY4wjc/e2szZAxmvVjxBldJRqQqb2+RzrA4ptxcdrm&#10;F8a/hxo+saDPovhXxeyapb2OqvqsC2UwlvxEvk2U1iHjJuYrZoNxJHmIY2lJfCMvz18TPA0vw38D&#10;aB4R1zTI4/Fepabp93eR3E8CP5wWf/R5tzRvG2yO3JWUr8gwC+UJ+nri/wDDHwy8K6p8No/hfJda&#10;vpHw91lNNtrjznn1S5nt4EMgEpJ81JLu6LxKMOFOSDtzH8VrbxDF4X1z4gaZ8KbzUdZub3Rhc2ja&#10;YDLZ3M0UUvnxqR95Z3DDG3knjGcd+W8UKjU9mpXhfR3Sv/wDHEZWpw5ra2PkjUdJ0Twctle/2tDr&#10;cWn6k2lvfmyEqWdktvJdNeI69W8wsIShLAxS4bdGhbvtG1b4b+BfibrXhfWfCcOqX1n4VgguFgik&#10;1GGUrvn0+YFy8jKXvLS3KKRhVBIA5HsXw41rXbzxtcaTrX7NOqRf2fYHTZbWTSZoIX0yKNPlfgGJ&#10;S6yiJjklmlIyQQe71Lxx4u+F2ueEIfh98BDdaq2sSnV5NH8KJtnsUtXVPNmWJCrSTNEBbgNsSyjJ&#10;PBLejiuLFzcjhd26SRz0cqXxXa+R+f8A4s0iRLHT/E9iNUS18RarcNfaZHCRe6bZmeBo5jvQlnPm&#10;HDsoBbaRnIx9U/Df9kK/1HW/D2heFPCaarYafqwvdF0h0s1+1w3enxzSOJ55Iy0qpLZFWKBYypj3&#10;Dy1ZfRfjT8d/jd8TfiR4Cg0b9m/xMfD8OpmTxjNHpmVvRdwmIxIoVHESwqieYcKGi5bcCTr/ALSv&#10;7Tfx21b4Y+PvEOj+APFvhu2lhFh4d0eDSZI9hWPULaW4csgAQ28kbIsRJ8wxtxtyefGcWZjiqUKd&#10;GCj/ANvLua0cow1Obc23byt+J4nqP7CP7T3xC1C98TN8Fm8OL4k002DWyzRCSyjtY5Ln/VxlIraO&#10;e6eXAJTblSyqGTdb+Fv/AASA+IcWoajpnx0+Kgj8Qx2QsdChUvNFcXt3PcSFJXC7VPyFTAH85RHK&#10;ApJUOaP+2P8AHy3+CXwg8F2r+NrjxNqOqtYvaf2eZI7mxLLA8cjE+YszXEaBOxQtkj5SfTPib4x+&#10;PXij4VeDPiHbaLH4YTTPitrtzf6BrOpSQajP9pnvrjT3EAjG5lhDAl5I2yUIzvyvNV4n4jw8FSVS&#10;ME7q97/qbRyrLpPmcW3vqTSf8E3f2abPSLnxVp6Je6hodyYLewl1OSKPU5DaNEwS42x7ENy6vtzt&#10;hDsWJEoSuotf2L9D03SLyDw18G/AP2m51Xw7ep5+p29yI9LKxRytOLkgNBJJFIFRcb/srSb8hUb5&#10;98N+L/2gdW8Yap4t8I+F9V8M6NJM954DtfEcTpLqkcf2ISRhnI8x3khmLS4++6jkMK9j+FP7YfxU&#10;+O2gax9r/Zanvr21eJtLivNF3te6Or28MUiuSPOUXeyGRUB/dys6kAFj4OY5jn6jzSxPMlv721zf&#10;D4XA8+lO3yPoLxZrmqadqWn3Gp/EK98PaxNGJ4NOt4re5kury3t1s5LKbYrxtG0twm3DMgCRndjl&#10;fMPiCfCumXj2vxA+L19oaWtvdL4gbRGs41nW6ht41V7e3lKgPcPa3SyTOGbIXlWbbb0bwH8dtR/Z&#10;+s7r4vWWm2GqaGracHuL/F64C3EbSOrx+XJGWiWUlZJB+5Vxu5Y+b/Er4W6V4z03UtH8aCwu7I+H&#10;dKPiCz0Kc2M2oNJaTXVnNbySICMXElqHbcxMSSEKm3y3+fy/FU5Yj95U2bV9zur0pKF1G36mlMvx&#10;t1340eGLLwP4yjMHhS401J9Z1KWFYL+3a6KzFpUmZDKjSCLaqMQ7gA7N7Vz9p48+BPhrwx408MaN&#10;HYXlnaXcOl+Er3xBp7T3NzbTpO90BuQCSEYCLllA3TNjcFL6Pww+E3hP4Wabr3hrwTeWMtzPpMRk&#10;/ttRcyoIbtYbW/ARhiVoIbKR4gDicOxAG526Q/B74Y3fxF0y8e58G6/qllo1nbpb3CraPLLNNJNL&#10;JKUjUFVRU+Ub38suA4O3d9jGvhk1ZtxXbS/U4PYTcdLXff8AI+cLDTP2ZPAHgW18R+JtS8RpHpd1&#10;e3OlXKeWP7Ru9Mv72TZcW8nygp58sJkO5pFSJAcsUX50+JXxn8O6v4p0/XPhloGnaHrs+sv9ii04&#10;RR2sVzLJ5PmsUUAKRPI27lVQYAwMD9QfDvw0/Zw8N+JtYsta+G1hqNjJo0bapqEupx3kS263cU82&#10;EkbKMtxCksj+WSW2g4BBPj3ivwh+xT8R77+yLnw1ouizi20trR9PjVDaXaTTLbeSyRkdJX3rtIbc&#10;md+04+qyXiCjRrOU6U5K79NfI8nG5TN00+dI+S9VXU/F/wAZPFPw813xvZa34w1G2tLKwfV5Z7hJ&#10;MXjCTypssVYokOVKbh9pdRt8pib/AIV8EfFmzttQs9R8eWc7XcUz332O8LXDw21zLJEQSpCfPZKA&#10;2SMyRknk7de20LwZJ4m8R6lrOsyT67pujX9v4Z1y1kCFxvhkRnbk5iV7hFJxzCvT7y9Rovgn4rat&#10;8S9U+HGh39n4jg1/w3pl34bl0acW8MZPnXf2CTeRiViJw6sQBtdQxJ3D6upjqfIuRJXSbuvyPHhh&#10;nd6vS+xU8HfFy68FPpXhqwsoZ38VvpLQeJbzw9Jf3FvPayXLS3KKqE4E6Wkrhcs6W6jBCgjrvh94&#10;G/4WX4B1Ox1XwYdCTU7DQZ7K7u7Se6Q2kGjyI8SBUJ8yO6H+kTqSqRqmeMKfPJdZ8bTWvh34TfG/&#10;X9W0aa00W8bwnBawpPDFHLJaQzSsS2Qsdp9omcbgAYBlhk1zGvfGvx9OurXfhXxhcWE9hZQWD2E6&#10;lWQS3S2s2ME4YJHZEnncDj+ECsKuEqYiHNRspN6vdPVWCM4wlaWqWyPqOawufh/YW3gLwNf22qx6&#10;e8CNFFbqftNrGVEfmE5aJglzscIwIEiEHOaqalc/CTUfhRaaZ420a206/kW/utN1fTL1Ly2tLOdo&#10;Enld4mDo8Vz5kaqxEZMzMXZFBPhl3o3xiuPhBdeI/Ces3GoaZH4g1K01O5IEcjWSNayyNtBL4bbw&#10;eQqhfmGSa4LxJ8apF8IeE9Ek0WCInSLKxD2sflmeJoxO0bbSN25poNxZSWdGHABrghlGIrytGpqp&#10;a2307m0sTCC1j0/U9q8Fa9Fe/GTTfDur+JYrGw0fUtI0/wANT6XA/lra3FtLMJssCVY+YjOG2klX&#10;LAbjjhvGd7ofwv8Ai0/irSfEOrveWPiK1l024nvfO32yQNatcXAOWVpXRZdrfdLyYwDiuY0zxjqa&#10;+KPCunt4mgk1KLVYkMF7bFbdXtLZoIG4+Y8chegJjOclsR+J/wCyfin4A1748eIfiKui6vqWosbP&#10;RLSwSUXD2sbSShx5qlXZ9zE4OBNuw2416dPBKlVvN+69Hp1ujl9opRtDe9z6A0Hxt4v8cW2py+FQ&#10;gtby2imuTKtrFPaW0V4vmxqHkDMBGqGNMZLO+0HYzV9I+K9QvPA/gDxB4v8AFWnaZPeaz9q1a2l0&#10;YQOr6pZSh/thKnbG3kSueoKgBTyVx8cW/hjRPEX7M3hzxF4PQQ+KL/UFN9JHK3mvn7QzFgMhlSP5&#10;SAclkXPIYD2D9orS/F/xK0HwJ+yf8NbTTrLVrzUp/wC2NYsb8bIYIzFb3cZcnKvuaOQoA+/eCuS3&#10;zfF5phaVTFxhB2V3fyt1PewqkoO+9k/vMyx0+2+JPxS13Xr3xAmmWreJVuNSnsiiG2tPscRu5gAc&#10;tGwidgwKmQzMzYLKa6D4s+CPh5aeGf8AhYnwys9L1IaHZw+Z4itWhjubm6+wRiUSM7/vFRGsmCbA&#10;2yFxH8zNXovgH4I/sufs8WM3xE+IfiGx8VS6lFJZaJNauYllMaJCIJNpxKQlumHIA+djtX5sni34&#10;4/B7RPD2oeKvgr4G0GW8tH88tFcq19bXVwtlbB2glAidAUcMmd6mQhFAOa8jE5rUqYqKw0ZOMbK+&#10;yO5YGMKL9o1zP7zz/RNGj+H17feKte8MaboaXVvp2qN/aOpwG9toDbQW0KzRjdtRwsi/N++Uo/mq&#10;hKF57X9sTwB8PfEZvYjLcxyItxFGZWVY5BdqFSInaHWJVyG43NlTwuB8/fGT4u+KvG3xM1PSPDXw&#10;5Gs6tHq+pf25NLpKxlVvZ5BZ7wJCsUCRK5HRAACCu4AegfChfh18Itdn1DxvfaV4gsJtIHm3moT7&#10;beC2e4dokiVkbbhk3M+cj94oLAgj06+Cp+yU8Vq39m5wxqS5uWm7JHp3wZ8R/Fn4zx3/AIZ8P6Vo&#10;/h/SL23jvoNfuJPPtAlzqE6Sb9indLIiXUq25+YRs+/GePLPBA+LXw/+PGjWt2reI/C+q6Uy69ru&#10;nTyRxQQXZuijFpQHThPmI3LwqFyzYqfwz8W/DHwGl8M6V4f0jUYtH1SxZ4luSoEdtN50kaNLvwDs&#10;BiyWLAQA5+Y7tP4UaNMyyf2x42NvaX1zp9lf2tvLvMNhayPJNaSGINtZhDs3rwS+eOc88F9WlNuP&#10;uNaK36l6zaV9T1vw94zHxo+BngnXvhNpfh/SfFK3c8Wi69dW7JLDNDq9mkatIqk/vYBCue6+cCUj&#10;Lg2vixbfCfTPiJqPxVf4v21jqeiavc6pFBBbCOLWLe6ghk3lGG8v9tvZRuAkIgVV5KgVy9z8KPhh&#10;4KvLvSPDDahp2gRXEH9hWJuTL5EhuJZI0AH3cIyIzgkr8ynO3ji/jZZ/DTVdQ03x1r/iGe0OiNaJ&#10;YWFrlLfyHaKF2l+Vi7LLGZN54dIQhAzivGoYanPE3pydnfprrbQ7nKUaaclqjvvEHxCuviZD4siu&#10;PiDqGh3Q1GKPQ9GSzRZHtZJ7C2nny67gREkbqOCGiRj8rEDQPxi0/T4brQ/HnjbVfGEmoRKYhq95&#10;btZme4SSZpraEMG3mRohskDKyxqoyCVPz58Svi5p3iHxZonjGyktpb6e4P8AokD/ALiBDcxAlQFG&#10;0F2OF5JbOcBOeA8PfHHQ0+MUmsX0S6ibfS5Jo/OnZIliMoPLbT8wT92Mj5vK4xkAe1Syb6xHqktf&#10;uOSWJ5XY9K+MPjLW/G3i2LxV/adoqqtrPZ2s4ZzpK2ySxxCINkOEWVZtgYkOG3dQzem+ENa0iXXd&#10;Wn1poZ9SgQWiyyzK/kbIxIY4pFXoz3AIOcjaxVRhhXxt8W3+JXwsjs7zxLr1pexahpkl1ZXelsZI&#10;Ga4imQpuYDBV7Zh05G0gDJA9m/Zw+H3x7+Kmmf27pHga41A6nr8bXN2yrFDGZLU3cu0yABy0EMgV&#10;A25hkKG6j18TgoUMJGpzpRRlh251nG2pTTWfA3w3+Jup+F7nxK14b7UjNZwPIVXTZY7qPywju3OJ&#10;I7gs5PKFCcnIHoPiDxYyeH76/m+x2+vaNqllNoGsQNCJPs321J1j/dSGRBIvDBwArIOOGx4t+0H+&#10;y58cvhT8YLbUdd0Y2NnK3nWMr79xtpjI5++EZ3XLqYwcg7gSBXSal8EPHPgv40eIPDcEU/iy01fQ&#10;Ybq2m0y0mjtYp7iGIEqX3COaF180ncRhVYgcx1tiIYJ0oVlVT91N/KxlGFZTceTS9i34p+PWnaL8&#10;G7Tw/wCGNXv7jz7yNr6K8SNY0iiRfJ2lVDAlY2JB5BfAyp4oeL/i1eeJrrRYxqzTW0F5pFhp7TzF&#10;niiijPmZP3sMzq+MYBdunf0D9pD9j7wz8TlsvC/7KXgbxqun2lgksUM2gXVz9ru5YMyTF8ZWJRHG&#10;qqATvmckqFwb+if8Egf2oX0Kz1bU9LvG1O5mjezto5IrYQTKqLlgd5ZAqZJmNsQzcBwDnKhm3DtG&#10;lGrWqqLbekrXKrYfF35VG6PD/wBmH4iQ6zcaR4f1WQAWtrEtrC0qoJnPleUGLkKDsXcFLcFW5HSr&#10;uq/H/wCy/Em48P3l3JfW0EBme0uVLxrcwzF0AByuAQH54J3dRxXoXh3/AIJCftF+HpptZ0/RNaU2&#10;MqSqLCyVmn8op/qvMkGM9eSTzxG2eOu+H3/BCH9pPxFazeLviF4ysdLvZoX2WUk0RlnlYfKZdnmL&#10;HFgcsC8mWx5Y5NbVuIODY1HUrYmPLba/U544fHNKMIu58tfG/wDa/wBW8d+JhqWkW9hbwRhTcR2F&#10;kltA0aQpCVWJFVUUxpjjgh27lq5DxF+0T4k1S70tI7iYnTIBGspuCCy7pJCmc8L5kpbgY6/WvuOP&#10;/g33+L154oksReeF4rWKJgL59fuEjuGOcBFSBn4PUuiAZGM4IPNXn/BDDxLGuow2vjjw4t3pcAku&#10;tPl8QTeakbMUVwGhG8FgACGIPHc4r08FxdwBCMY06sbowq4DNZSbknqfOPwv+L+ia/otwNdaNrmB&#10;Ut4prgBsuj2+X27WyGO4n5WJ29M4r0L4rfHN4vB2ty+HZ1tINKsbdoUt2PV7iB2X5SFPzZHJ+8M9&#10;TgdD4T/4I8fGLT9SuX8ZWOrabokd40Osx6dFbXF5ATapdBPLM4MTvEUYFuQGYhWxtPoMf/BG74//&#10;ABp0zW9U0rR18MaXrd/H9j0rXdTUz29tGAwzJHEu8mQDaPKUcDJGAWnGZ7wi8TGpPER5N/LdaGlL&#10;D5hyOKi7nyE/7SnjTxvdaT4Tl8QCHTvtEtzdwKWVUEkjeajFQdxkAj7feZSSACwzdM/aP8UaP4QL&#10;WetSic6tHMyq5wsSKFznpnckXOc4UDnmvedd/wCCMf7W/gzxY2m+HvhXql3NBIR9pS6Sa3dATjDq&#10;oALADknI4GMnFY6f8EUf24bk/wBj2vw5vlguAJY/OgjHlnJO1m87GR15wTgcCvbp55wVOHuVoKO+&#10;6OF4bMk9YyueKaD+0Br+karcXF6pvd15G3kShSmwRSk5PbLFPqBg9q7jwD4znXUNBm8a60wt5NFg&#10;JLltyf6XHNGxAJUKoeIEcZCscZ5Psdp/wQT/AGuDpUWq61Jp8LTwM80FpfxTz24RsYMakb2KnhYm&#10;kz0O0kCt29/4IaftStb6dK2rpJeXsFxI8Mewiwgj8vy1lYSFQ7lvljQuAIc7vmby+TFcTcFv3Y4m&#10;C9DooYPMou/IzyzQ/wBq+HwD4q0E+BtI+yxjUlmuXlkG+eTLZlYZIGyNIeD/ABZzzkni9Q/aq1vV&#10;PE1ldNfmQTOiyy245lhLxPtK9jkS56cO34/Svh//AIIRfHeWAN4h8R2C3P2R5I2TUnwsjAr5W3yB&#10;kk7Wzu24GAc9JNE/4I+eAPhn8QLy2+N+qX994bu9MuY9D1LT9djjla9gdVZfJzHtVy/DtJ8pGNjb&#10;gw4aOecFe0fLWjKVjplg82lvFpHzN8A/i7c+NNevr7xHr08djHdNPEkUkbSTSKytGCpO5lBjBJHv&#10;k43V09j8btL8E+ItatPAt1Z3a2NvcCLUA0oEjB8iJQx+QtIhwo5XcB0ZzXr2hf8ABLb4wfA/w9Yi&#10;z8LB9V1LURGml6fOJbsQmUHlhLsK7FH7tmIwwO4EkCt46/4JFftUapr8moXXh+//ALQ1SKO9vo0s&#10;U+z+a21nUyLKyGRVyWG4ZIIBJIqaudcNVa7ft4qFtNVuSsFjoQtbU8ki+L2pW1vp3xD0mSNLmy09&#10;5JIIdsRCbYjMqlOVIRWAwNq7yR0GaHwu/as8T3Fnrtlruo3TWesKzXkUc7BD5jqFlYjujpEcn0XH&#10;avr/AODn/BHrxB8QtH8Naf4v0LW9H0v/AIRp4r7VJ9fgDCeRAHzaG33urfeCb1AVseZla9K+D/8A&#10;wQL+EvhHxKt38QvGzarpixRCOwtLb7PvfJJDEueOFxgc5PCkCvGr8YcGUYThWnzNbWVzenluZzac&#10;FZH5ir+0bc6dp9x/Z0kkN/dxT21zeIdpaEyRsgJHLHYX5Pr2qHwz8aNZTx9a3l9qcrxJCYnDHHmR&#10;hpCNx9NzZ/D2r9cta/4Id/sqapoI8P2FxrFlJEJXiv3urYgSORh3Ajy21FCBeARk8Ek1x+rf8EEv&#10;g1dXr65pfxfjhsvIBs3n0kOyruGRIVmRWG3jKgc5J9Drh/EbgyquWzV9NYkVeH81lL3dvU/Mmb9o&#10;o6cV1KeAXbyu0oikOFK7SqKwOTsyoyvcAelXLL9oPUpr9/FutagYpbUK2xsHfJtdAOp4AfOQBnHv&#10;X3x4g/4IIeDL+zg1TVfit4T0+eALDN9jEwhWIAxo5YkBnwMEFVye+c1gv/wQ/wDgnPpc1j/w0RYX&#10;88iNLiw0uV1h2s6K7TmQKke1kLHaMHAwRhq9GPF/Brp25vwZh/YecRlt+R8R/Er9obV/H5m8Rafq&#10;S2tr5jRiAL87ybmy2BwoZHGfXGAAM0vwH+Pes2s9rpN1q88tugmZLUTHZuZUO4g/e+7wOozntX1p&#10;of8AwRD8G634W1G2i+MN9pl5BeOLCK50iWe2vYzEpEkc1vNKdu4MoYxg4RjjAG7N8Pf8EVfij4Qu&#10;bjUL/wACX2sQC88rbp2txwsyhCQwDwvlDvTkKWymDt5roXFHB0qDpe0Vl3Rm8qziM1KSdzxn9tf4&#10;D/DbX/Fmo/EfSvh1e6vr2hwGBNH0LWprRZ/M8pY2kjSSUBMyIxdZFO9iwUqNqy/sMeNNN8fLJp/h&#10;nUngl1a1YWVrf6j59tI7/MYJWMccuxs7EUNkLvHzAKzZmgaFf/AXT7n4WahquoLNp9iun6Le3+pW&#10;6TSxARvIEjf/AEmQhf3ZZFYxKsu1w6hlqeCfBfh7xl4Gtl8I+ELDw7aaEiaVLFbiOO/IheTdcCUe&#10;WwimvY5IgwddqOQAqkY/mBTUsD7CcrpPR+XofoiXLUeh9k/A6/8AGGvafc+HtTgNlq0NxNb2p1K5&#10;lMDpHLLHsSeQM6uJBtJOdyhdpxjH05omiX91eNpms+IPJa4hRxbpaRtBFCscI2h9y/vPO85cnkhs&#10;cBRu+O/2RpfEUPhm20aFrpljsYmsLq+sxNtu2ifa0YKfdlhj3qwJG4yEFf4fpbwBqOt6Z4E1HUvF&#10;txIL5dbmuLUmEIltZ/a5RHE65VVBg8l2CcbpMnvXw+a0pOq3Sex30JJdTxT9rD9nHVPA3xBtfiLb&#10;Kv8AY1zf20l54g0KKOO4nvs7iZUWNowu2NpDnhvMCgR7Vaug1TRZL/4Bpr9z4ek1PS9P1Szn1HSL&#10;6CV5goMMrSRtGyGIbGdnGHEixFVIb5i/wprepaH4s1bRf+FinV4pr55mj+1zTLsJyTOV+QcnB+4V&#10;VymQuMd9bfE2JLazih0vUBa6qjWItZtP2xqfJlkfZkuzYW3XABGwSSNlVBWsaOLrwpRhPWwrJyZ4&#10;r+zB4Z8Q+DfBN5od/cLpjeIbGK6tJr3zJJZbZ/LRFkYOxkZUIL7vlG2TJDHi/wCJvCOseKfjJN4I&#10;t9V1a0t7HQIGbUlnSIPJJ50Stbq6HbJ8sRz5gYZA3NkFfRfjDdx+H4JpotB+3JDbxz2921wjfZ2E&#10;ikxRMigOQFdwg3MBk4IPHlVxrniTxBpOuW3xJ0nUrNtXuI7bRLvS9SmW4tbdYoiI4mUCSHfsmkJB&#10;8wLk9Urtw85VajqaJDS6GR4u8B/Fu9+FcXgiEPfW+mXwnTUNSWGJ7+1gZpvsoZcuGQoDu2ljEoYv&#10;vZmPKfstfCH4a+GfHl42reLtbv8AVtbuopdXsHkjs0sYI5mxEjAAbRtKEmIOqtxltz16zpSad4j+&#10;DdtBo/jeTVri3FuNQutJTE8S7QpjV3RpFV2glwx/ubVO3g8j8IdLl8eSzeIIvAcFvbW+uyaZaXNx&#10;fTcQ+YzGbyvOyZdsrb5AcMCuVOUNeqsTL6pOJXuqSPqT9qf9lnwP+2P8NJ/htfSTWF8llG2kalpN&#10;8ba4gLeSGaOUOQEdQ8J3owABIB2gD5Ss/wBifw1+wh8Tn0/4faxfazo15paXuk6l4hCyXdvdIY0b&#10;CQ+VDcHKKweSMvtmUEsVLN9V/Dqfx5bTTabB8VLJbW2lit4I7SdIzbwKu5zhACsm05KjPJ3Z9IfE&#10;XwqvPiX4xsPCmvWdhfWeqK8qSz3O1prdJB9xwQ6SAzZ2rgMhkQhlNfNYLH4nCzeGlU/du909rnY6&#10;UKq5ktT84/2ztE+Il78brbRvEmjamlrqfhiU6HNqds09sssbW95Iv+uX7s0O/aCAEYIA4PHh/g2+&#10;n13XbvRNFubxb2LxbaQzxRQIz6RFNdRtLLtRC7kIHR1V0jhzgDaRX6Bftd678Ffg7o3inxH4z+GV&#10;jqevXtpHb6fokurNcTRSymK3jtLONSrokgkhx5SknzNzbs7a/NjxMnxN+HHxv8VQ634U1CGexjur&#10;68uk0pWby1H7m8nWBSoRmEknmFejZUhY1I/Ssm/2jB8kFZRWl+vf8zxsVT9jUuj6K+Mnhb4leBPj&#10;F4d+FviPx7YRwafpf2/SpdEhOBDPeRoplaQkCV0EMhjVgrRrNHhWkaVp/g5+0P4o+Dnhq1+EutX8&#10;t6b/AMR3Fot3/asguNOu/Lu3kDMygEl5ooj5iybQCScsCfI7rxn+0B8apJPj78L7x9V07RvEbSX9&#10;jaai87S2l0qXaxGIELtiks5iACGVZSRxGZBS+Jfji68QeINM1LwxcXL2GleJY5reweJ3kW5vZLhp&#10;QYyCWUvbRN0B5zjBK10TwXtEozSemvqYe0k1dH1P+xlofgD42/CHxRo/xl0W9nkgvFvdckh1AtNF&#10;KGnkDq0sf7t93m7QEDBWRfMOGFcR8ffhp8WLL4g/DbRtA8eWUvg3VfEgmsNSZobTXYTE0cNtB/pP&#10;mwooRo4ZVt4U837OpbJck9T+yj4e8ReOfC/jq3t/EENoz+J3Gj21xPLHDcxpGFRUl3BOBs2lCo+d&#10;OBuUHS/aM+Atl8Uz4X8PaaLuHxR4R8NXGpaNpumzLbyGW0dFHnwzyfKvlXAJkyW2FJCWVlNcmEqS&#10;wmNl0jr59Ox1ThKdKPL5G78G9V1fx78Iode8JxahJBpfi60uta1WzWxmu7m2uLf7Ko8+KCJSI3w2&#10;6FRIPKC7t26Ucbo134ZmsfHH7PvjTWLqeTXviPoyeHPEutLbteaU4SW4jmkuGgZpws4FuwOFeGSY&#10;IwDBk9f/AGVvF3hP4LeEPG3wJ8SeI7fSrm51aNLTSbx0uIlnWS7Ko6yE4hcQSdxtKHDYxVD/AIZk&#10;tPjhYN8PPEfi6FtT1jxefFkVgLp0vLaSNrgqfMlkkZEnti0Plq6BWUPtAGK4Pr0ISn7RWS2fV+Zt&#10;yc9NJ7nzX+0R4U8K+Jv2DfD3gifS7OHXPDU0Vhb63pNj9plkktmmJl8wncu3Y5IIbfFOW2KUFe2f&#10;s9aB4IPwW8BeE9B8L6bqN34Z1SwJ0i+1YW0l7PLNcqLhHVVUzvbzoux9m59gLErtb6Z8XfA39n6+&#10;0/xd4J8S+DNMmudd+1QSXcNntuJfNgEVxP5UagO0Xl3ZQshYmNHG49PzA0P4gWvgzxjL8PG8XWUm&#10;nv4qgaPUYIsTGUb1t4opo1ch41lEhRQxxMOASAvbgcW81w8oRbtF3MKtB0mm+x9F/Dv4k3vhW8vf&#10;Fccuoam2q+JrC6i/tjT/ALPCYJry9+03SiUefjyJiIirAIUeJlkVG3e1+DvihaeBv2kvDGvazoqa&#10;Pp3i6bVNKvYU0/5NRDRIS4di0aOPsu0gclFVTyzNVjwJ+zt4d+LXwe8VtrEWpy639j0vT74vraxX&#10;Ol6pYuYZGhlVRGVOYtyFVVCJM4JYj5O+MH7TfiLw9ruheFPFbadaal4b8eanJfTM/nRQGKzEaohk&#10;KCJ5RMzBzyfJcR521NOlDH1ZUo7rcL+wgmdZ+0x46+Lfxa8OeFP2v9B8UWzz6PrutHR9JkjSKaZb&#10;2eziijt/3REpd4VmRZGwFYqFGPm9a/ZF+MXxP/Z+/bK1nw78X9d03VbHUvDf9haXY2yr5V5Pp+lw&#10;ltrMA0geRUXEi4KyhwwFY3wz0z4MX3wG1K90PXYg/hnR77ToIBdNO8E08unRx5feqgNHFcsi8Foy&#10;7LgtID4v8TPCen+CPi5oX7VPhzWkN5f65LBdaU2un/QjMk0kDwptOBKieaVJO77TvUAfNWuGca9K&#10;WFlG1rpafMlvlmqierZ678Ofjn8IvF/7R3xF8QeMPAUt3Z+G7B9L0m11Vj5+jJN9hFwyrGYZWuYp&#10;4GEbBiYVbYA5QE1bf9sv4s3d3b+IdP0G9Z7zxRpsOntaXJWPVbhLOOVhjzBtMKmJCygL8uRFlcjw&#10;v49/tZp8KPjprXjA+AbObxLfeKbyTU9U0zSTIL21eCa0jdmnVw6vuADfKRMUZdpP7yn4R/bL8I6x&#10;4E8MeFJ7e1aSz8R2h0Kd9hS0RrO7h3bXDAxhpguQCNhiBXAAr0/7GxMYKpGDaaVrP7zJ4hpan6k+&#10;L/CGk/GjxDZnxP8AHjWtEvdWns/D2nxaDco0I1WKO9u4vMZ4y0gImnR4/kJEaBSjZrD8VNe/BDw3&#10;a+NNe+JNjqGnadrC6bqPiCyvZLT7FqYuZ4mikRicBJW2rk4LHkgspXyf9nv9pb4aWnxX8B+Mv7YW&#10;eO+mvb7UbbVLhXiju0sJWkYGQfJKi3KKxXYhjZsHIq/qPx0+H/jTU9B+H9zYadeaH44k1J/F2m32&#10;lIsZnub2+n/1YVSZilrLFk4dHZWyGQY+bjHHKt+8u1+R3RnGcPM52/8A26ru81WHy9Q1G41Kxgms&#10;Zbga8gjwb0RoqQiLzfMRZc7GmZcK5ABwB654o/a28Raz4E8WeAPA3iPw2PENrdah4X0WK7jmPkSX&#10;trA8V4rY3bQbiKEHLFgh24ALtg/E/wCE2lweNPClr8Ffhpp11qOrXc9vcWM2lrtS0kt7q1upHKp+&#10;8iZ7i1aYqQzfu5XPybhy/wAVvhpa/Eq08R+MdR+HX9kePbXT7HV9Pk0stCk2oWGrXCztLEgTLtDb&#10;NC5K5OyE7WaNTXXTxGGdRLVf5+ZnyV4xdzl779tv47+Hvhx4JSLw9ax63Z6JrUC27WgnvLwLZRQW&#10;8jyFvmlS4SVEK9TjI3DdXjf/AA0B42sfHMnxA8UzXE1xoIvtT0y2voVe2vJx9qtreZ43QqQotJI0&#10;wAVJ3Zwyke6+ALfw7+0l44mttbvoIb+yv7m3tdW0lZrKG3Q2s81vdoN2DueC3LKBsaOJgQVkbdw3&#10;xk+EnxH+Ovi+0W7ltNZ+xeJdUvfEl1o86lbmJbe1ZrQHlT9ouLi5PIGwxMCFwwr2qGIoynyVI9NW&#10;ck6VSbUrnoXxu/bm8Jat+zroHxJ8O2ekt4p0LUNQsPDtzZ3YXyUkjnZIgFyikrFBjO4o2MBcbj6h&#10;H+0f4r8I6bo/gDwtq1jf+IbnQdQtrK+u2MUc9zcQLcStGd48uKKaOFSmfuhGBQqN3AWn7O37FPji&#10;8vNQsPhlcx6CmtRpY2UttdW2m2N1b6fGFjZUby2aS2uAX34ZjhsblY1Tuf2o/g74Y/af8d+L/DWn&#10;aNpOn+FfCj2q2K2Qkg1Ka4iWW7RozLsVZJILVGKr0TAPzMW5q9KjWh7OMZO12/TobxVSL96XY9Jk&#10;/aYn/az8ESaEPBQtNYm119Lk0m+Cx3ePsM2ZHlQIYY5JBKoQZY/aogCAOea8eePfht8F/BOlfFfS&#10;9DGr3nhfQ9S0PWvB+qfv40ksri3eHl1JYJESjnOQwjxtLEHxTxD8QdR8Mfte+JfD/h2JdS1Jp7OX&#10;TCZysslwsFpHb3E0at+7kKb4WDkqxDFgM8e86R4/+F0vgnUL/T/EH2q61ENrsNvaxFLl2m1PzNRg&#10;RZCxYFbeOJsqE+RjtG2n9SWDkuWLUXrb1Mk5VW7vVdTjpNM0nxN4hsfjX4L0K70xZru0m8U6T5b4&#10;sopNM0uO3a3DKFaJJS0jFzllOScFlHimpxx+IPiDqHiXUbu/tY9E1a2OtX2nuI47IK8lrITG6lsj&#10;5yo+VvnTJYLsr0bUvjB4sg0/xXeaRrFhbeHdWjuJtIsbKWJbuH+zr+4s1Fzu5RPskEG0KETDkEAR&#10;E1wj/EPxveeM9Wk0fwsut6Rc+EdHu9cuAIQYWe5nWG4uQ6/vtwHy9fnEeQUjevpspq4jD3kn0012&#10;PKxVJSaS7law+D3xY1v4aWGo+B/2oYLea7sJoZJNc01Al411dY1OUkxkxxqFSdXQkDmMKeGrwfxj&#10;+zh+0f4E1u18UXNtKI7jXo5LG5t5ndC1vuXy1O3aQHjaPkAq6HOdp3fTeqeF7fxF4r8M/A/xprFh&#10;DLZ3sOtJqtiiQrLpiabf3a2TRAKYjJBFl+MmaKMlmIBHq/wd+BFhq9+NN8b+KYdSiutBsZ/D6zTA&#10;Qi+1Se2lRFBXMSIrljjvJIc4Zs/V4Di6tllVOolJN/y6/ejzMVllfEUn7H4ltrofnppvws+LejWG&#10;t6T9iuJoNXt50M8b7ntT5M4BBbByvmM2RxgAEHkV1+jxftG+E7qD/hEtWOmbdXW6ldhIXlmRJVQq&#10;FQgBfPlIGMjkYwDn6b8UeAYvhtqN/wCGfGGlXVpepNCk9vfwPE4VpGiDYZfuMWBD9MsCMjFbPhe6&#10;8Apq8GpWthbPYW6Rvd20hOWnjM0ZYN2DuVb0w4PTr9lU4np4impezTT/ACPgK+LzPA1uTEQUfvPk&#10;638K/GrXbLTX1Xxrab9Ksp9PtRPFcBo7V4WV0AMR37gShJLf6zP8NchqvgTxpY+MNY1qa/e6uJ7e&#10;VJHk02eONRL5QZgWiUAqsfUZAD+3P21qFj4buLPS20/SEC3FlLb/AGaCAkWokKqHZsZcsnnKB+OM&#10;gAY+jfCUarfy6tp2rSwSTQyzblndGiGFkUk9C7KMjuMZGOKujxMqavyK3YFm1Ks/3kfxPkHwd41+&#10;K2h+F28FaN4ihlS4QvtllG5Ha43OcyEDb5cSKWyPljXoOK5/XLDWbixTSrl4ZbhrcbBHNC3klWOw&#10;LsdjnK44HT68fpV4b+J3jNPA0uifE3TNA8fWsF3iPRPiF4ct9WZogI9pE0yGb7z/AN84HTHOfAPi&#10;T8DfhP4xvJfFMPwk0Hw//ajvOdO0yxeCC3LkHbCCxZUGOgO0HGAOBTwfFNCWIbqUeXrdPf8AI9e2&#10;ExVCLpVb+T0/zPje/j8W6fNFqd9ol6JbSUut1HZyg5YLn5sYbbsIB6AY4JNd1pXgrSda+Ac1rqur&#10;zWuo+GvD8WpWPlINz3sl/cwywuCMFHtdrOwIYPHFg7cq/rY/Za8HaNLHq/hO5v8ATr6Q7YZdMv5E&#10;ywyOqHOSCcnPPIPHFVbn9mfXdTtv+Ervb/RngsNOE76e1q8UU7NcMgaTYyPvyI23hsngnPf1a3EW&#10;BrpKMrbPzNKGElTemt0M/Zo8bP44+HOkfC9vGemaZHo1/aPco3y3DbL0iUbiuGVY93BPLSofWuS+&#10;DHjjXdR+N1z4o1DxmbGynu7u4tUnEjG5tSwkbKhjsRki+csHO3bgAqGrprj9jvx/480JvFvw+8Br&#10;PJGSl3eaRqkNrbqqnaSY5EDM2QCx3bnb5ixPJ5KL9ir4iaN4xhfV9G197GKUJdXOnmK4gMZifdH9&#10;pguD5fy7jkkf6vvg486FXKarqyjUV5fgz0I0sW1FOOx6j4X8O/FHW/BPi/wafAkot4NbNl4R1fVJ&#10;mQ2sEV0rkIVIQyvDFJE3ABCyYPDAuTwnofwB0rXPBGmw2viG41Ce5llvZoXSW7kjGoT28A+dzGI0&#10;MRAjKliMvuDlVytR/a41xYNT+Dgksn1SxZNP1caeSILeVg2ZAwJ/5bTuN2SBuHQNky23iXw6/wAG&#10;NT+Ilrq8kGs29zZ3OlJfXEG21vUkJtt+x22RFJNriTawTcCNwYV85WlioycWrRb6dfM9JQp7JttH&#10;sXwP+H/iqH4wa34xuNG1LwZYXElvbfEltJuPMmTS4i9jD9lJV1RNkay7HLuGZ2LFSAPRPhr8V/2d&#10;Phn8I/EXgLUPhx/wmNt4tvrl/Fttq0kX2meyOneYnlsioYYy23yygDqbkMp3gmvnj9ljxNe23wb8&#10;c+I7HxT4j1TxRfXbXen3QvJYLK4mhjs59jsrqBEfOlULzg5z95APM/h9oet/E/xbB4l+LWnmDw23&#10;l6NrE0N6isbm3uYTBGy+asypM6+TtAA2o4XHWvn8ThnjMRU9rO0YffodFOqqVOPJH4jotQ+GXxJg&#10;tfDvgm01m7a2F45NtcPslt44rKB0Z9wCyF4xc4jURjzJVJIUqp9Mn+AN1p17pHjfR9Yt/Dto+g7t&#10;Y026R2ktblS7xs2CBLHKsjRsHOQFwWJbJ9Sl0nwxqNpbale+E7uVNW09NSOp/YM3DbHSSOMq65l8&#10;tt0Z2DKeY4YDK1578S/DS+OfiFr3gXRfG8X2TVp4v7JmWKRyk8VsVjtWLHndOjOcn/lk455B53m8&#10;675L2tv5lLCQp6rW9jpLnxZ4L1nwU9jresXEcunQrA2qGYy3ErvuEbM20jcbgoAAoDByvGRj40/b&#10;H8UWul/DbwfD4a1GVBq9lafaHlYl1SG1GVQuXZUdyXxu9cABq9g+MXxT8ReF/CPiH4eX2jahcR2N&#10;5ZXUB0izm8gWlndRySFnaMbQJwozGVO6SEEbcCtj4W32n/E678NeALLQre/bUdYcy22oWwnFk9rB&#10;GQjo2R92R1ZefncqfvAV6OX4iOAmsROLlFdDLEQVaPs1oeZfsu/Dv/hb2ljVdb8dR6TpunaHIkFy&#10;zpIpvT/pamQYJCKZULMASMZAJRg1T4rfAnxvH4G17xDovhq7SRdYZ4na3Mk2owTSJctHCE3MVjDI&#10;w5OBMdxBIx9l/EPwJ8NvFfw88YaXocdn/bem3d/oWmyXsMD3DR21tFGySCFiu1JZDGrOH2eTgEbG&#10;A86+EnxZ+Cvw9+Gn/CVeIdOtta1q8uZ2sTLM0kcFsul3kkYkiQqjp9ptLdGLcYJXaNvOn+tFV1JV&#10;acHbblJ+oU1CMHL5nO/BD4eeGvib+zdf/Fr4uJanw/4Kgms49KvElgnu7q6nURwxv9nKAhfPZx5h&#10;dVdsbcbq+kvjJ+1Z+y/+xf4i8SeEfh18KrjUZvDGk2w8CTXev3YgN1Lpd1I1xKqlWuFUtpdsUd8+&#10;W3ylSjtI39rj4veAvjx8GvB3wL1HwHomhaP4rgGqx6jp7/ZJLKWGK3jIiSHYJGLah5aCQyIWBYxk&#10;gEeE6t/wTR+PH7bF7pN1ot9dadZrcSDxBq8+y4eB5PKaSJykbNI0aiLarZIZXwxDAjyPrlDMqntM&#10;dN06eul9EenGNTDRUaMbystTpv2zPjLquu/tC6b8bvB3wy1C88M23hezi0XXLqeS8hfUbqCKYbo9&#10;3llh5rb0Me1xHNuVl6fWnwi/4KV/C7x18CtL8f6V8GNN0B9S8Zad4fk0q/u8rBFuzLdBVQAIvlXS&#10;IuR88S54JI+E/jT8Th4ZtdH+Bvw48d60PDGha4V0pdT0uBTfXUBjspPPRVjbIGIwzP5hEjKzHdkT&#10;/GS51n4mfDDW9MsbmeC9j06OPdYfvJzJdS7JEJDHefNlBJfccSyt1l3jnxuBp43D0qUNIrRO729B&#10;wqSjWlK9/I/WXw3q/wAJ9Y8DXZsrTRj4Zittl+11rLGJLWLK5KSxECIbWYDIB5ORXnX7OP7d/hP4&#10;9fFLxfoSaUttovh/wRo19HBcPEUS8m843KM6Lk/6+0ixzzExCgkhvyg0L48ftMeL9Dv/AIIaF8SI&#10;ILPUobWHxA0khRF0y08qVJFCn5gW2qVwc+Y2cqWNd98Afivp/wACdS8M6vN4jt1WeSzu/Fd5ZXx2&#10;uYmGbeRNxWRAGzsZWRwd2DmvnsRwXGEZe1lzyfwr/M6I46PMrRSR+oVz+278MLSe+8Jz6KINZsfC&#10;dlq+VEfkSR3FytuGUkZGGdHw2CQxGMjnQu/2lvBTeHtb8W2viO1tY11K2t9MWZleOcO1vtEKhd7y&#10;yC6gBj6BmCkZ3lvxG+MX7WPj7TtabVr3XzPa6zoEGltJEqpNaW9rcW0gib5VDRkQQBQATgyepqTT&#10;f2+bq7gs/CniW6S1t/DurXmpsFswszBjapApz8yBBGki7SpBLEHjcOql4aupSjVitdDGea0FNo/U&#10;Rf8AgqX8Mfg34P1bTfELtrT6NqSQanqLtG10Zpxcy3knlI6AeTM9snkB8qHZd52gn5d/ZF/a88ff&#10;GD9s7xT4n1t4dP8AC+qJfWNvbeUsSPCguZrZRH87rg26p8rHBSPJYkNXwcvxj8L3Nl4u0bwzqupR&#10;6ZL4gmnFxfrvaW8nuBIx2o5CqqlIyX5IkAzXAaJ+0v4h8G32ta5cXEyTzW7W+nRonlhMKwDMq8Z2&#10;nOfVR6V9ll3h3h6NGoox96SWr6bbI8qvmk5VY/yr8T9Trf8A4KF2mmftCXfxCs79r3Stf8SO6vMr&#10;B4xDbJp8rHysJKTH5hRmB25xhw7tXXfEj/gs7B8O/APhTwr4OsLGTxNL5UEyQhrlBb+WiiWRDKu5&#10;iYpcyHPysCO5P5V/AP4qXGo6pY67rF5i10tY1Csf3nmPcLJIw7htkTLg8kSH1NfQV3420HTPg/pu&#10;teKJDDBren+a1rBoWZoLeJBIksaBMtGsEjN5jgqD8wOFBXlx3BuAw+JhCtC9tDahmFSS5o2R+qPw&#10;8/4Ku/BT4pa/4qt7LTRbaf4ebTGNzPcBA8E+pxWc8pbGMIsgkHTOGU8jI8Q+E/8AwXmsPiN8W/iH&#10;pa/A7Uzofh7T5D4agSZBczSR3kcKNOrABQ63abgu4otvn5t1fmv8BPib8MtP8Fa5NNrVncT34WHW&#10;YwwaO2jFxdPAu1h8iK5LbM8lN2dyhkzPFXi65/Z7tfEi29613qXiS/isp5UMggQW0SrKAchZTvV0&#10;28qGUcnA250OAsojVqU5Rbbtyms80rSSf3n7HfAH/gpz/wAJN+y9e/tKfF74apaaZb67Pb6dqDy7&#10;Vn33gSOMBIeBGJEQsGJIjdsEg54b43/8FSvEmvfs+6pd/DjwZPo+q6vrN9pejtZ38MskNpAsQkvM&#10;eUGyJJyvy4CxDeH3Ycfmp8dP2p5z+zr4P+CzTE2upWNnqLWTowHnmeYCU/MBucSPzyDuZTnGTo/F&#10;/wCIOhafo9toenxmOTTrB30vT7+FIZorm6YI8jrtVt4QFRIQCNrfM2GrnhwPhqc1KUHq3ZdEkayz&#10;TSy7H69Wn/BRjwPf63ZfaPBl3NBqfg+w1mFLcwysDdXkUDKCAGYDzUfg5+SToAK1Lb/goT8EdQu3&#10;g03Srqa6/wCEotNG+wkgSMZlY+eQjZ8tdpyeOoXqc1+N13+13qPgmfSPC+l6varbaXDbWuoXNuQz&#10;yBHXABHUIAe5HXjk1ifBz4+6vqXxS05LfWFkvRrb6iFTOT+8LgEYw2wIxI7jjB3HPLLw+k1KqrpE&#10;/wBrxUlFI/cnXf24PgRocnhYahDcsPEl3cpbmSzl/wBGS2FwssjLzlRPAsR2n/lqDkgHPI/C/wDb&#10;v+HN/wDAxfiJ4shuZLqOWZ5pG095YyZbsx26A4XBZWjx8w4PTsPyD8XftXavaWdnpI8atPqGg+Dm&#10;8m9trt0V5romY7em0bZsFeB8+CPlxWj4Y/a2+Jnhf9mmy0DwvdXckPiHxVY/bIbWJWZ4tKtkZ0UH&#10;dgHz0YkKfn2PwFBrm/1EnKjGXma/2rSc2rH6oR/8FFvgB4t8by+D7bx8kVxZtqSRTR6VNaW7zWl1&#10;9mIZvPYzK7htiqBwMntm94R/bJ0HWX8VQeIx9k0vTNLku2uEmQNEqoGZhJudi2wKylQoBIyF3A1+&#10;QPjm4+JOgWFvqF54adzeanI9hdXukkPCxJtGfOwBGWQZzwyPMDwxBrqvhP8AtR618TPFPje3+NDz&#10;ySW3hxlg+wT+RbQuslvng8OW8tSULcorrnGNu9bgihSoc8VdL7yY5o3LlZ+lfhD9rD4TfFz4Rv8A&#10;EfwX8bda0Wzh1e+0+68O3N2GuZUhmdYp/MVS0e+PZKTtdBuVedpZrnhT9oz4IeGPh/o2j/F3xzqc&#10;qatpcZuYf7TktzgqgZhGAqBA2UOMnKjGAuB8B/8ABMX9oHxb4X+KnjX4Z6nYWN54VsPDGq6jc2+q&#10;wiTyZLC1uSJRlTskLSRZ2lTmNMH5AK5jx38V734o/GHxP8adK82/cG5uhYWhkdbazW5lG04GPLT9&#10;4zDGDgFuQCOZ8JwWOlQd1Gyafrsiv7TtRU3u/wBD7F+Pn7fvhLQ/HN18Mvgj4Z0cWFt4qsvtmry2&#10;QmklsrJ0nu0JAG8zyMkeTlREZM/PKCtLwF/wUF1HUdX8MeEdO8K2E2oXHi3WL3xFc2VhFGJtKiiD&#10;pF5bFxGim4LHcp/49kJ5BNflhqXxX1yO8sfHFxctI1/ZazqEDOFYBXukgIQknpIF5IDfMeo5rb+C&#10;Xxx1mSfxD4vtdWT+0k0G9jcyzAKqTYRwH6ISgCHHUM4Ixmvrv9SIUsKuXXT735nnxzqUqltj9W9C&#10;/wCCu7eEPEemeC9X8L6bNBIkxFtaXbQttMkaxjc2eVXduwMHIxgACoviB/wUp+IuoeNrGbSbW3WP&#10;Sby7mh0+0nciXf5kUbTOfvbIy4+UAEsD2xX4z+Lvjr4wHxSu/iBbSNNc2kqLZQs3mKwTqABknOG4&#10;PGMcYr0zwJ8QPGXjDxVbrqGvz26Q27SG9h1LbFJPsA3MpRhlg0vTb90HkEAxV4AoUlGatqtfUz/t&#10;qpOTSudLo/7V/wAV4PiDqXhLXJbyxuvD2qW01lpPiXTkt7hba3jVZVAuGhZH323mMU4OcndvwfoP&#10;xv4V8N/EK5ufjr8Ifija+HNRj0Ge5FvZRx6dBPdNcGa4uZ45urBJPLGYjzucAgF6wf2mPglpPxF/&#10;aL0r4r+IPEWmWH2p08yKO3uC9zFuZ5WWFo0DbtyvuyoOHyMEiuV/4KAae2lfDWz8XfDrxHrMFnFt&#10;uheWi3SgyyLMIRHJG8qIAqtld8ZKeVhc5r8QdejiMTSVJcrej7XPsHGUYanotr8Dvib4e8eaN408&#10;UeKraTw/dvYLC0UENqizyXBtwHiZ1dmZZ2D8FZWVh83mjd9Sa7J4P0f4J+ModCsYLC8tbBrV7W1v&#10;TbJcS2sHnpbb1TIikZ2STBwYyUJwDj8+/wBkrxB+0Z8XLC0vNS8d/wBn3lrpgaHU/EkKG4mmjkjm&#10;hkKpK5URk78sRwrZ2sor6f1PUvjd4dbXDrXhG1lm0nU3hvJLFWYSx4jEDQB4yGl8sFGViqkOo3Zk&#10;IHl5vSlCqoykm07aFRi7XKni3whfeKH0LxhrFjpkQTTS8WmLr6W8cb+WFOBLIA4kZlDb+vfDFifS&#10;Lb4qHwX8QfDfgPRvFWm2U08s08t9DcW87SW4WNfKlVgCZFEiuOcJtJbGF3c5ZaH4L8B+AZfj5aQ6&#10;hqMOm3EOdFjSOaeFinlkffKlh5plG11KqACAwauJ+H3xL+IP7Sfxx07TvGfwh1HwbHNql6tvp0Wl&#10;2lxGbdvssjTStIykea9rHKGTJ2xEAMSufMoUI1oSk7csd9SrNH0h4v8AB/hPxXcyarc/CjyVt1h1&#10;O61i9FvF50p8wBA6AnIDK2WKsCCwyWJPhnw38KfE2w0TxNdNZXesW934+n/s6Dw9e2V6iRfZY4pQ&#10;I/tQKNIXeQx48zC7tpwC3r3jvxX8MbHwHfx+KtQSxsTazXllJcMVunLRSMkpjJRh8iys0eDIrhfk&#10;KrluO/ZAvfBuo2DXPwwhuZdKm1iTUrULcNBDfF38tXeTbiQsWOUbHAALEoQJw1R06Mmo3uVf3jd8&#10;P2PhXxz4AvIvB3jPWbD+xbqaCDScKLa8nBx5QVixuJTLGWkZd5TdJ5mCGNeW+GfFeg+FfElh4D+H&#10;FjdvYWLXdzqWyOSdLeVryVvKG/ILKASQAMCJR/q43A970u+1bwdcaN8Qnmg0nULe/wDtGm6LqFuJ&#10;fL8x5D5sBV13tLGWVSQD+7YZXcxrzHxV4++FeofGfUtUvNNu7uay8OWM+qy6fE4WdZ5L8mJVXcwY&#10;lEkKnO0KcnAZhtgq8ueUWrrf5mqUbXO9+Esfjy2s9G0fSPDd2dR1TSbO8v8AxI97AjCZo1gneTbK&#10;WM+3yyMg/LIN3K8dZ4S17Tl1S4n8YeMIJr9rJdKtY1RkZG8+6ZXZShwWSNRwg5iwCS2K+dvBP7U/&#10;wxFroWtXPh6ze2t7O1t9LgN9JbXMAlhiZ0VdrNI/zjnC7lkBJ4xWn8OPFml+IdQ1rRtRvdeEulR2&#10;ou7oCCZJFVZoRIi+YrlyxkLIAcFTgZIFcKwFR4tuasjWFRppI5j4uXmva78Rr+yn+H8up27647Nb&#10;pp1rO91dW7Tw3N3GhdXEHmXUyvIwXCMy7gsux+L+JWleIPjz4F8eXvxT+E0VjfX+my6TeXdn4Yj1&#10;e5+zJDdLEI3tFlmmlXy4iGkkHyMwySo3e4Ja/D3WfHF74/s43Op3tlZ3jafdubZb20E6SiWaNpFj&#10;8xlhWI7WDEzRqeEBPOJqPhPXPi3D4Y0LxHqXge8sdWij3yeG/NN0tzfXcUkQI3CNCmAHDDyyR14z&#10;9hga6oSSWiRjUgpq8j88v2cItQ8J32r+JI/EmoL4Fex06z0qbXblHuNQmUBkEUFtI+0HZKNoJTYz&#10;DBZhXsupfsxX/wC0h4wXwLo+vpPe+IfHkcV3cX7TFLAQyh4/KkMX3jbfbI2UEgeVhVCfMvf+Pv2Y&#10;TrnhPXtY8eeJk/4R7TvPv2vLexitIdOjiRJSYYYULbnkLh4zIWBJ8tXxk3/2LtbfT/izb+PdG+J2&#10;i3Grf2ppjulx5JS33/araeJVWdTkboWRySZDKg2Ak7fYxGPVer7ajucNOgotRexkaKrfsZ/HO0td&#10;atAupa54WsbeaO6ZJwt0s0dtPGxKshKszLgDJ8gMcFVrvvDfjmy0yw1rTNa8OT/a5vGT6Xpj628M&#10;kj290iIk3m71JzJbqGUkvHIx+fPzV49/wUr8Z+JdE/bU8M6f4vtNNtNHFzO2gz30zSJcKZRu5XcD&#10;uGFU8lCMkKARWl4kvRb/ALRkvi7XPAUEOjQSw6xbBNS3RG+g5usMP3I8vcQy7wdwR0JU5XGqpRUZ&#10;yXxI1UvecVokeefFD4leINT8barq3xAvnn1yy8H+GprnUNRtAgk1Cza3nnkyu5JVKyzg+Ygzu5AY&#10;hm+qv2ZPiwNR134e6pqVqq3h0+aB7bSboTkvbrbyytLGudkaKrLCV3McNtDIisfkX4m6br837bHj&#10;bwvo73N0/i7wnFFp8dzFGkUrNp7yiEbbnIGYQoyq7TvI2qkZk6j9hS18c+I7ay0q+1CS48TWvikR&#10;w2+oWjSLpUMdjqCzLIpZTtHlOHXI+UQ7cblJ0zLCU6uFi32T+9GNGU1UufoL4Q+LHw0HhbWviHqk&#10;+mXuieIp7Wyi0vVpmK27TRNPcr5c4IjAFyWdSFUgPkK3mKvwV+0j+yR4B+AX7bsWl/D/AFHSNa8D&#10;/E/w79h06DTUhvm0yKScgKY41IYR3Fupjdo4w/GGOza3a6fq95b/AA/h8a+I/BXiQyarbLL460hL&#10;OI28otLi/j37kmU7TiGMkkOzneflYs/1N+17P8NNG/Zx03T/AAXoVnZa1LrNhe6XI9vCly4Mksk0&#10;UQbDrwHbO/8A5bFcjcVrw8NXllGIXJ7ymrP/AD+R3VY+2pXelj5F8If8FAYNC+D9j8OtX0290bxR&#10;ba+NJ1G10byoPNkktbhJ7uSFongeRFgEXfBUA5CgLx3iH4dR6P4i1DxT428N6rBAuv6b4gC6lYpC&#10;b20keaC4uFjYKPJ8olg2xFj+0AZUFa5Txb8GtFuPjJr3xW8IagbjTtV8Q2ur29yHEv2YG5lW8bbt&#10;O6BYrm3JU5bdG4AKoC3pv7Uv7R918afjpofwl1e9urTRrHwv/Y9+rr5r35uEDh4Qhy0T+ZbbR95i&#10;rqi7s7fq6dJQqqWGWjV5Pr0OBrmjefQ2tdttJ8I/sqaP4ZHjeK28X218n9u2ZuZimr6Qk8NmjJCj&#10;GMFZmil8wAlSrPwSWqvqmtyeJ9M8TeGr5lJj1uwktZrXypFgeNIZYmVHjbAI+dwrISnmYPBzq+IP&#10;hN4rubv4dfFX4oeLbS3tdd0NfDB8O6Tpbq4V7GCeWZ7hQI4meUXS+W20BvLdCysxGP8AEjwNd/C7&#10;4y3Gjyao9zpOo2yaTY6i8EaRx3IikSPYw2lmykYbjh8qcFcDmU6ctYO71ZpaO7Vkbfx+/Z08JnSr&#10;r4k+GvAk+s+LYbKxuLSa0Z7W8i08WUsjxT2hIkO6+BYxlSzRBh84Vq+RNS/Y88eeEPGFx8O9Etl1&#10;WbTtQttS0S+jnWINpEwuAJt9wE8lUltxlnKgb8ZJIU/e/wC1B+0l4C8Xa9oOi3nhjXtQs7Cz1SC7&#10;1GzC2zTWkUkUihmcBvLi33OC3zAbsKVfe3kHxH0K31v9nm28Cy+MNR01dKuJvCUU02mq0w06eTzW&#10;mcKQkmFjITnDLM2NuCK9LKszxWHioTfuvuY16NNvQ891H4ZeJ/jx4mstE+Bk8Nvc3/iBBJanU42g&#10;09p9HuJLi3l2ODEiOImVG52kqquwVD6L4Ih1jwZ8aPE/xW8bxz2+n6Zp+jXPh5bKQzJPeTaq188g&#10;/wCWkCBY7tDkRsCSCq5APAeAfCXxS+DPgXxHeeLVOnz6ZolkdXa1uYEYG4t57XZN5LsYZkt9Vgwj&#10;gAyRoAWAVz9CfGz4z+HPhdqV34Q8Q6baXGpWWj6tqyyyWvz3zXyeT5bIIl8yNWW4CsxkKnKnd95r&#10;xVSTn7OCUk9L9e5pShBLme56JpP7Unxb/wCEltPi3oS6hPFFD4ei1GVHP2aC5Ed1PeZU7QJTaupJ&#10;JwGkh3Ou/a31f4b+MXw38QaDZ+Ob+WxdG0+5u7/Ubm4V2WOJ3lklUnPALMrMCf8AUoOccfn/AOEP&#10;2gNE8FQ+Mr3UdTin0XRdMtNQ1LR7JfMe3S3gs4CSGCuWw6HC5JKLHuTlgv7M3xssNe+DjfDf4nXC&#10;Ra1r2k6nFDeSawJJ9MsRb/fLecmx5H+ZlcqSI3DEFlFfNYvJpVW5tWs1tvY6YVnFtHp3ibwj4Rsf&#10;hFrfx9+GmsWOnfZdO1C+1qPT7iUrKqTSxWxRsHaRAzgjhTJEGOVww4n4DaF4Y0W38a6f47TU7ODx&#10;DoNzdWOpXAE11fXU8bTzXYdm8xcOrpliB5xKqAGUN2fwB+HOvn9lu8+FninTFe78OLcafc6tb6mV&#10;+32mJZJlX5gxVyVZN3BEpAwCwafwF8Ctb+KfwR8G6H44ZtNv7ySy8O+Hr77SPMspUhk+0K8efMXN&#10;xbxgSKCVM3OVL56aGKo0oSjN7NL7jJc85qxycMyeAfhvrPiHxFLcQ+JfEllCLuy0+/KwQG7tppox&#10;JbxssfyxlAVKnaySRqcFK5/4cfALwX4l+GnibXpfsq6x4ij0weHnuL4wgzyZu2u3I2hiZ7yW2yVJ&#10;UbAhwEJ6f9qv4JwfDTwdB4v1p9Qv9Ql8QeHrTxIp1BEV4/tJgmSGJudolUuMbDtkO1gIyH89+NGs&#10;z2nx71BrjVPJ0XwT4OOpz2JbcdPkTULaKSBA7BWUS25A2kkfaAMYXn3sLOdehzU3vr93Qzqx5Xdn&#10;BeMPHXin4U/tsz3uveGrnTrzQLeeTyln8yFTNBZB7okvJHDH9rwwdtqxmTaQHQRj1TWNSt/jX418&#10;L/B7wx4pvYtWvtcm0mbVbaMmZrWViy5ZPlbabacDsjFSDkbq6PTrXUNX1jwN8OdRit/FWual4U1O&#10;2uHuJ1XzJZ/skl0bhmwI0E6Syj5nUeYSoJYBrnwti0DQv2rPHmv3evabptr/AGToc1jDZ2zRwh4p&#10;Hv2k3DGPMd51Z14G05yME9lTEQq0U+W0oq3qYxotPfS5W8Q6N4GtNZn+DXxI0F7S3v4EnvrMNIq3&#10;UpvZNOjLYA8t3MJmAjYBWuFKlduag02/+Hfg7WLD4l/D6wtpvDcWnWuoeIIZwbsRWTXohhjAk3Ae&#10;U4jJ2Do8bZOwNXA/tJ+IXuf2kP8AhJNa1RYrW/0iW+n5fZHG1xdLbq3mrHkotwZ8gBcMMdiaf7Gm&#10;t+MdP+GWlxXXhW5v5pNFtdOso7O1aTdOklpe3IeRvkCiMIH3YBN0oGOdp9Wn9VU03fTQhWVRpr5j&#10;fH5+IstnYalGz6T4k8QaLogsbrUHkggnMQu470LI3yvkX0gyPutB8xJ3Y+vf2MPgN8RI7ufxR8Wm&#10;m8LaLaRQWc2qazfHTkltoraKMpETKhBV0ZDKFAYAFW3YrnP2d/G2o/Ez4cR6Fqvh64k1OGQ6ze/2&#10;RaJJdRJLYCVnhMyMo2iRiVzGpDqu45wOF8T6tYwSXC6BdX1/YXVx5tnqd27maeMqMM+5mYHqSCTy&#10;T7VtQlUxkY4bls+4V6lPLabxE9T0f4/fEv4QfGr4pavrs3hm7N3ND5CSXupm4aU4iUgyAkhCVyEB&#10;2jauPU5WieAvCWk6c40iyhTzbdlcbySMshI56coK840KOK8kM1vGzEtkkjOW3D/Cuz02TUrBFWLC&#10;xuAxOCMeo6delfTrByw1FQhLY/EM/wCJJZpjGnBKKZ0Ph7R2kuJYra04+UYC4GByBn25q8mlCOF4&#10;0tdjN8uwr8pG3aMdxgZFZvhTxBfWFlMJeSQcluCflJ7d+at+H/F6ahdqJ8fNJja3XPP6f1rln7W5&#10;5VKrSml5i6norR2m6OUjZtYjJwDxz9flHfsK5zxJBq0GiWrSXqXYsrW4iEEigjY7K20E/wC0ufz9&#10;a7PxBr+jeQ9y0AZnjXCb+QNwXP5+3fP06n4K2fwBsseIfi4urXZtlRo9HsbNHiO4ROJJHaVN4yWT&#10;YAfunJwa5cVjnhKDnZt9vM+nyLKqmYYqNtIrdnL/AAp/YQ+M3jbwofGl54Au4IJpUm0+xlaGOac4&#10;wWKyzReVGWyckMxByFIIz538QPg74s8Kx6j8PtU8PXVvJDKsc9pMCDGC4YDJ+UrkA5BOQT26/Svx&#10;q/4KInVrR9N+HMd/aeep3y3G3z5EZTtO0ErD0OCGYnGQRivG734ha948VNZ8RRPLlvKWSeV5pCUU&#10;HHPJB2+p6/WvAy3Mc9rylUxMVGD2XVH6TiaOW4aKp0XeRiab4o8S+CvBtvZWuj75beWNXtUhRkK5&#10;IJKn5ccn8zXk/wAW9Tsry6vPFXxE+Eel3kdzJd+Vby6YAts7PGUngYbGMgO77xKdipxXuFvcwQWb&#10;XF5YyqZl8yCYHhgCM8+o9P8AaGfWpr3TviLJcOfDfgWS+aG1F3Z3RtC/mZ804WQ4VRst5M57qAT8&#10;6hvT/tCjhX7WdvvsZUoV6jUEfIvxU+Glz4kuNEhhu9A0W60/T4NJWdPDN3byPbOtzelGiMaRQG3k&#10;W4dsKHZ5VBIZBnf/AGdf2PdW+O/ifTtO+O/xGGt+FNIUQ3drZ3I/0m9RZT++eLJZUjSNVQsTy4+R&#10;Cpb3r4D/ALJmo/tKP8SfCvxPt9R8O3E3iYXUuqzafNDfW2biORExLEuB9kQgKu5f3gB2ksip+zr+&#10;xP8AHZtC8V/DVfEum6ffyeKJ5lS9uZALrfMyytBhfMGYk+XesYDSL02EjixHG1CnGcPaqNtPv8zr&#10;p5dNTUnHRnj/AIt1/wAP/AX4U+I9V8La7BCuta5qP9naBaQGzgt7e7uXmt0so1Cq4igxHvjDNhht&#10;25xWVqPxA04/CMeIvBvhe01fTmurjV5LQReelrtiaRZ5TO0awkNFPNlgHUuB/wAtgleZ/G6+8Qar&#10;481nwppPgBtTm8KeNLa11S/0y1uJobOztvsKXk2wr8qi6F4jSkZXdg/fWpPhB8P7JviL4q8O+FbP&#10;7L4d0qKXRYyCC5iieJ3ml4+cyJcO245OxQTgKa9eliaNTDqfNzS3fmc9SDjJpLQ7rw/+0t8S/EXg&#10;maHUdR8T6dcvrOpSzaTd6VtgWzYiSK4kODg7buDIYKeI8gfKa5b4XfDv9prx14ghi8eNqSaL4g8I&#10;WMli0sZFvHLJcLHFEslyRHKF/dzNywjEhYj5WNSeAvjv8TIfCGnQ/CLx7plubfV7q3nt9ZtfNieZ&#10;bme4uZlBZjt8smFMEZaSNmYgHb3fxC+OPjT4e2T+O9E8XL4qnu9Pt9RiEWhSHzJS5aNIS7jDO0TR&#10;nhSmNuGyzVUa8qbap00uYtU4zim5HOfsbeINXk8NMfif4gjeKbULqw0zTodLklJsI2l/dgoy7opV&#10;aTaCOcnCZVWHBfA34f8Aj3wJ+0RrN/4N0H7XoHhjWr9wun+JYpdQsYZNtvKs1tKy3Ks4Ls/mRbVW&#10;R2xtViOy+EPi7xDFfeLtA+IemR6S9/rt7YWtrpkoEbxv9qtmnQ7AGQzNlDuBEQ3hCpTda0LwbpA8&#10;V+Lf2ldH1TxNDrd5aXKyJJNG13BbW9kCytHCrqi7kOchjsVCuSSV3WLlSxFSM3pKyXbUlUYyjG3T&#10;c4TWv2gL+z1HUvG974gtr+0HjWV7GC4topIZbYpLLI4V87GKwztkgY6KOBmSz02bxJ8Ar7xKNXn/&#10;AOEm1OO9tbexF8kQYSSSlGYOQVcNdyyfL949MgE18e+JfFd7caGtjY38koiaJljViAFWF48NjAP+&#10;skAx09DnA+mf2O8Q6bHrmp+MYLjUNOmF54c8PmIXEl7dyWVwFRoH8sBAxifzBJtQg5V3VVH0eKym&#10;GDwntk9dDjoVPa1XF7HrXiT9pfSvD02iQSeK4WMPgezubyaOWRLe2d553lhlijj3rtVUkcfe8syE&#10;+teo+A/219V/Z68EXUfwpfTtV1C68M6jBaXsuoTWyapd3ttEYb2ATYMxibSijJwctMiqwdyPjL9j&#10;7xRoWkeM734hfFjwlqDWU2gRvpuqXKx/ZJ7SSS4inXyS++RplHlKArFhK2dquhZbL9ln9vD4z/EL&#10;WNF+AP7PHjfxDZrfwxaN4huNLESGz+yyLBK107fZ4vMgvMsPNwC/XK5rxa2W5fWrezqzUVFJttqz&#10;OmOIxCV4J/cZ+ofHnWbf4xR+Gtd1D7MkbXR08eVlAsN7Fc27oQTtBjUEEY25POTXrfhL4z6b8RfF&#10;M9pc6R9v0u+0yddS0SOWYiW2t3MkcBLDEwY+USmW3eZJHjBIbr/AP/BvB+2r4x1nTfG/xs+MnhPw&#10;g97pstrLYW0c+q3tuHY7pJEAhgTCtjAnJ7cnivqT4f8A/BBrwN4B0y11XWP2gPFGv30FlLBHa6fb&#10;WemCYFcBQj+f5abtx3M4K8nDHiqzPiLhWjGNOnWTkl9nXUMPgMxlK/KfnvrmreGfh38MW+Imka9q&#10;cXjjUPFd3pVjIspxZ6dF5yMCCSGLP5UinGc7ewwfB/En7SXjX/hA7XwbrOvXkpZFeZHmLGXy9su6&#10;Tfkg7u4wSck5zX7DW3/BB34ReKvh/pqfEv4qeJJPENkJ2sJNJv8AdZxRee0kMMshsSZWEbbXnMSk&#10;7B8g4WvLNY/4Nn/hHq+p+fd/F3xjbgxSNbMNTyGJw2xnbRgEOQQV5ONpH3sVtlnHXCNL3a8m3e97&#10;NmtfJ8yqW5Vo/M/MDXviRrf/AAr1ReaxJJOL+D7PEJCyRp5dwgH+yozgDtkL6Y5vRfGGq3XxXg0+&#10;WBbvetrDcRXUh2SKNiBWJ4ALbCecdScgc/qz4n/4Nq/hdp2hR+INb+M/ja206xW12u1zp4aSS4nE&#10;MYG6KIxrvKgs6/xDbkqwrX07/g2fuvBHiWeTwv8AGeC4OtaXcWuq6rqmnC5ksQ0bLCYYd6bm8zY+&#10;7MYQImCxytfQQ8ROEadF8s3rt7rRwPIMyb95L7z8iPif4o8MWfiadfD1nbxmR2NndS73ZQQI/PkL&#10;bzuZskAKgU4GOAax9Wn1TUYZILyczSQvBGZGbzF3k4yT3yGAz71+yOl/8GuvwuNhHefEn9oXxNr2&#10;+3iVovDmj2ljPMvm5wBPNICoU7uCDknPQiuj0n/g2C/Y9i0q2B+L3xXgj1Eo8BuJbImE8ECVVtS0&#10;bDYSMjZwPmycV2R8T+EaEEvaNvuosmXD+Pkl7qXzPyC+HN9fXnjmHwtYakljaWytLPfSW7SLap5Y&#10;DMw7k7tqjIBZlBKglq+2bnxb4i8Y/wDCO/D281Sxslk0RGudYjSOCF7IeTuEazpsij+baFADq2OF&#10;HI+pta/4Njvgvp9zb6/8JP2i/GsMt0ssWqjV0tys8YUFCvl2v7tlaMnJBBIHb72/H/wb0+Hhp7W0&#10;v7UPjedjKI7p9XuoJRJudGkEYW0JXmIMCWA+UDG0An5zN+OeHMxrRq06lrd4u504fJcfSTXL+J+P&#10;Fn428XeBbvxP4D1XQNIig03xPPBLtsjJdNtuCv72fgyLiddpPQHkY+Uw/EL4ta1441XTdE1DVGa2&#10;0wPFbQtnCq7bmCjkAHHToAOAK/XXxp/wbXfDLxtrN/4p8UftOeNDc6vI7yQppllGFZVDZ3GFcgMo&#10;5GSQA2SMgUdS/wCDYj9nxtYju7P9pPx1EbicIsFtpNriJWVlB3eUw6Ejk8ZGTyK9SPiDwi4xnUm+&#10;ZWv7rJeR5hbSP4n5H+N/iBL4k8VWD3RHladHaW8PnRjy0SIjaGVsqw3HuCDnn32vHXxWg8V6xban&#10;BEyYt0tpHWeR1kMICkoD9xC1w7BV4y5PXJr9PPGP/BtV8J/CmraEF+PHi9ra+a6/ti81GG0zYxJE&#10;rxyQlIFhMryhItksi/IzlQSCy0/FH/BuJ+zno50vSdB/bO8UW6X97cQxTXPhOG6jgItTKzSSRuqq&#10;oW2ILguoLJ0BLU5eIHB3NFOq0/Qw/sPMo3dvxPyyPjlP7cmsIJ/PMsbCNvNIZyzct/ePReMY+XpW&#10;n8C/Hmu6P8QtKvLGyllLyzb4o5ghdTE+9ieRwm846np34+xP2Kv+CPvhL9s3xH4l0D/hbs3hD/hC&#10;Ltra31G10Bb2bUMSFdxRZwdgZW2y/NubOD/Anvnhf/g3M+GXwV8SWOpaz+2teSia5+zWtlN4bFr9&#10;qV0wRIN+9AynacMOCSHyMNWN8QOEsNTlSqVGpW2s3+RnSybMZtTUdD84Ib3X/in438S3tre2sUd3&#10;fBZ9U1X5EjVX2puKgksWGQq5PDHhVYjsPAMni7RvAdnpWpy3ETRXC3E9lHqE0YV4Zn2BlQgMwZZC&#10;COcNgHDEH9B9L/4IGfDrwJqumeHG/afvLu41W8FyqtawRiYxgvujHmYlKoCSAWwCSQM8+vp/wSL+&#10;C3ibxP4g8B+MPh9caZp2haDpNt4f8b6Zrcaz6/cmKaS8nmty0otyjssGWGCqsy5yNvzmJ8SeGrKN&#10;Od4ry1O+jkmLUuaW5+Rfj74zRadpOk+G5L6Y6npReEuszODEVRsEAhQAW2hSCAAwq18N/F+oaT4K&#10;1Px1quoTSTeMmtrWHzCQRaQkw7AMEkM+8l+hwuMkgV+qmqf8G937H3iDVbu81Pxb4rmllckKupQZ&#10;dSAMH92Nh47EjjJJyQLvjr/ggH+yl4k0rTrbRde8c6Za6RYR29taRX8bb4owcfMUOGK7sEt1PbGD&#10;zPxH4SnRVKnKWr10+dvvG8lx7m5afeflTruval4Q0bW/iX4Vum26pp6i8soJGkCNI2D5gGAgcgMF&#10;ycAEMFrkfDXxWbSfg1ruhWWpz3N5eaPIZ7aAR9WkJVfnB3HLsxAHfgZINfspo/8AwQO/Yd8G6TPp&#10;niPXvE09tfkm4a/8WvGZ1ZMbSsUaAjDn5ueD34rW8If8EM/+CZdy5fQvh6dS6eaZ/E97KrbRnPXG&#10;BkHoPvDoain4j8LwbjJSk1bXl7dweQ46aumvvPwv0Twhq+ueD7i8ubyK1ksbdLWK5h2SefNiSZot&#10;687cGIFicZI25KviPwpr/iXRpJrBbySMXFuViDI3mO6kbY49qs25ju4wAw4J6iv6FdG/4JG/sBeH&#10;dBksovgfpf2a1LNBb3M920Oe5JLsQrZ67T64PSsnxL/wSo/Ya/4Ry9Mv7MXh7QY4rd5rbX9Cvpnu&#10;baUcB4xJGiggc5Y46DBycbvxbyaDlGdN26bELhXFtpqSP5+9e+Fur+F/LXUteU+JZoGu/wCzWVXi&#10;V2wRAHViTKM5IKjJAUHueasPFd/Yo0UF+8UUgUspQsodQRkAZx3wcdDjoa/YvQ/+DfrQf+Ft3Fxe&#10;/tRyXenI0FxpVpceClW5u9okLru+2KBhkUElRlc8YGT9VeJ/2Mf+CZPwA0Wzu/ih8CfhtbS38nkR&#10;tNoUcRmnwZG4MspAwGP3sfXiuiv4t5HhKSk71b9uhFPhjFuV5NRPzA/ak+Dnxr+G/wAVIvHMGs3l&#10;p4WstOeCW1vrh5xNd25IguEAVlXEtwoIBJ8tJGyDgh3w/v8AxhrVuvwo8V6E0VtFqUE17FBcRiK2&#10;W6tHmDGCTcDGYXlZRHKJB5oxvwor6xv9P+Injr4L+KfCvjTw5MdQuY7hb6+t7a3u/MaLcqJM8WEL&#10;mMnC7dpABYM2a+a9C8C/DX4e+Lrz4R+PfiLrfiC6h16xs7b7PYea6fZoR5tgjq7PFKqRyjrlYypV&#10;2wXb8HhilWo2la8Nrdj7FJvc9i+Gng/xnPomq+EPB/g1k1EeFLyU6lNKhiDSW80sbqm4FFZkK7Oo&#10;UBQRuYn1i48daZ4p+GRjsNTVZdT0ddZgmLqRHDKYXwysCCrvsAAEbFVUAqGJHmfwD174wXvjrxDD&#10;/wAINaXMllJeNdx2kOLwBY3aGFVjl2gmN5wq4D53AENk1Q8G2N7afBbRbH4y+Jb7Q5NG0GTw9cQ2&#10;S2tmYv7OuJbRbNvMDSiZfskeJDOHLozIAGAryq9B4ii5db/Mck0uxs2/jzxN4B8CSWt7c6ZBJe6d&#10;K2kWltcqyZCrHEuH3GUth5M43B2znkKtTwr8cobH4xJoVrKIltLDWP7ba1sZ3gN3FaWclsH8uXAy&#10;8mDGM7gJtyjETp5d8btN+G/ju9t/CvwzhuNRs49Ztoru9v8AUV1YWls0ayxxRG4aSSORR84bJJEs&#10;inKogXV8L6l8HvDvx3v/AAH458Qao0FxCbay8H6LqLtZWh1LUYbOK4+QqrHzyY1RjhCXkJLNyUMv&#10;oKk07t2bsk/kZq09j6w8Jax8PvjPptz4YsYLw3YsIizy3AkttLEyxGSFUA5G1nBYFWKyFVKnBHj3&#10;wN1b4eeC9c8TfADwFozSz2XjKGLVUa2xbkrqUHmTiOOPAyHIAAUbuf3YJC95d65c61HcRfD7VtO1&#10;K3tFtLy+S4u2VYZMRzRuSuXWZjGrqGLbfo9WtR8KfD7xD4VGr6r4W/4RrWdJt7q5s7+2uRE8n72Y&#10;YyuTMC6gncTkzkkyBsV49PGRw0nGV7Pp+ppH4jF8T6zf6Hay/EayKW2nLLHqNlc3FjPsnthfX/mx&#10;SOWcxgxi2eMrkFbkfKeAvjPwj/aT8K/tFfE/x/bHSo7PUEvY9P0a7GoNMk1rFCrLbKdqMTHNJMdr&#10;DCrK+SQAg9Q/bg+JXxH8Ga//AMK20q5fT7e9/fnUGQjdLBCQQIVceaoCRycAj94vICGvgb9nKbxD&#10;pvxf8S6F4omgv9S/sO6S3vIoZYZhdXF6EeeVodrqcMT5g2om4KWG7j6LK8NDFUKlV6NJWt6mc3P2&#10;it0NTx78SZvEGty6v8J9OvZIEv4LuOI3EPk2s+4wKxZVUJ5borsuS8glcCQZBr6V+Hnif4i694OS&#10;78O6nDcGD+zvtH9itIZr5fNJMgUQFpkPnhtm5tpUlcEmvnCXw/4W+Gmtax4P1nUdNg0jUomt9Hns&#10;bMFbOwkhhjw7Sxl3dYkMgwNxk2+ZkS8fev7OvjLTLbw/o+nxX9paTpbJ9igS8lkltoiGIDGXaMEA&#10;jLLkrCSCNtdOazp0IRlBXX5muGTc9Tzjx/4Cg8B+IPBHjbwpLc3U0dw2t62mqJJDb3ANu6Ikqrsa&#10;FD55BTDAgBd3yFZOx0fxEG+Jut6lqulLpEllBZW2hXH9or1NzqXlKsjj95HsbaCIw2B0AyR7hq2g&#10;/C/9pDTj8Pvihpi6bqhCofE2lRRGS2MbyOqmSVWTIIGFdeOc5JfPznrHwQ+K3wL+KumaT40IudOt&#10;JWTTPFOs2QS1uUN0rLMQG2uoR2+VSuwOWwFQ1w5fjaeJbpz92XY650nHVbHF/tqeEviF8dPBlx4H&#10;03xfHo6SvqMsi6aWhbVb2S3ECAK/mP5LXUQQySE4X5AuHbHKfCb9m3wV8EPid4x1Lxj8X9Wdb3T9&#10;OktBbwRxmOSNpvLWTbCyLiSJP3yLHhbdjgOzNXqv7W7eLfHWj+GNBvfjf4c8Pb9bjfU7pbYRyzaW&#10;GuP3MHlKRLxaMXjUGQtgKfXJvv2SvFvxJ8Gz/E74J/EKK81LXdDgjk0DVLPyLYW6R7mnh2FmQTGO&#10;NdjlsmZv3mJNlexHGxw1NUZTST8jhk4xlex8dftZ/FDwB4z/AGldE0D4m+K767sND05Cuo+HNSiP&#10;kXweZ2kUNFIzYxFDsQpk4bHJFe4TfHr9nzx58MbT4R6LoMt/rQs/7UFm+pQ/ZN1wsjuBJLh4Cyl3&#10;Zm8wAbeMzFpPnP4g/sI/tC6t4uPjb4X+Er77XotudR8Q6df6dAUiEW2UtFHKmxw6yLJtddv7typb&#10;yygxtOOs+EfipLpfgYTx3X/CPW+n6jZaxaiGL+0LplX7K8T4Ky7JU3l1aTaVRVRITX0scPg8ZhIu&#10;E+ZxXRnJCpUU3dbn1M+geCfi58UfD/xd8MzaD4Z1HT5YbfxJJp8M51KC3iWYEO7SsjIfLT920QcR&#10;3LKG4+fo/wBkvSviF4Z8d6141u/h5rMVmPE1wuly6n4bkEF6mx0a4e4kmLCONbe1E6KsccqkhhI+&#10;HrA8Oap46+Gvih/GvirTJZLS8t9NbxAYJokyZbO3JnRPvK5cbimOwIADbR9V3f7XXg/wCw+FHiGb&#10;TrfW/E/w81S98Mw3bJcSXkFlawlMyrnC3CNNu4BbypMZDAL87jMdiqM/Z04c6tbfZI9ClTgveloY&#10;178Ivh/44ubnwJp4ty9/oPm6k8LELJdFoLnz1fy28xDKzAozHhx8y4LP8q/F3xl4+0f44aX4G+Lu&#10;orJFbajcW+jS2sYMLW01o7x+SMFSxaONsuisvAwEVVr7h+E/iT4bRfELSPGll8NXsdWuNb1CG6iu&#10;oUiWC6eGKCSznV8hYuXKqCVztOTuy3y7+1H8L7T4h/Fvxr8QRB/Z6abq51fTZViJ2JJbRxLDm3Z0&#10;McrRXMbSneMQrJhSCBz4fEKVZxqLQK0LxTPR/wBg34HfAPxto89/8X/Bmk6vdePbm/KaRrdyLoyq&#10;kTTfZbZgoFoqeazFlAbMrFsYQL8nftG/sjzfCf8AbrtvDJ8WyumgXcE9tLd2UYm1bSrJrN1DSxwo&#10;jTeQXg5OS8WV2hkjj674RftH6/4Z/aF8C+Cf7G1CH+xb66NuLqAAX0txFItwYypEUkWI1cKoLfv5&#10;OW27D9Tft42+n+J/gdZfFPVviOmmPpXiSw1aJ7q2803lmvkstp5nIjbMxPQqXTLABSR04fEYvLce&#10;+Z3U0KMIVqGnQ+Sr/wDaB1bw7rHh34S6lZxalb3fiNbS3S8SSzQtFdmEzxohZAXGSrEZKSFsAhCL&#10;n7Stpea/4n+Hfh3T1nsbrw74Xk1zUIbufM08QR5FnZY4CH2lF353bfmYgtkn6o1j9j/9lTW/hR4S&#10;e4+H/h+wvNM8WTJo10TcG+vLgTIq3EDJKgZnCWxGVkQpH8yNvcmt+1P4K8d/Cn4v6LZWdxp9x4R8&#10;Tam2n6FHdaKpvkgWOA3DTzQgOISs0qOXGCseW++CvRhczwTqKMI2lr/SKnhJqneTuj5o8YfEbxNr&#10;2seBvCHgm+gm1HVLOdJNHv5vKdmit2kFwrshSeJ4ZGXkKVMXzbw6qnL+LvG/hXwzdyeDtX0syx6p&#10;ocV3YPDe4dL+a9MCzPIykSJGYEUhVy67h8vWvU/jb8ILL9mj42+Fvipdzy28dpp32XS7yTSWBltJ&#10;oraGWKSSYqInhl+UKokcvey+YyAKET4y/FnQofBXhLxPpvh7TxqCy6Ppd3PZQuVlt9RvJ72/jS64&#10;fDRyoBgj/WEAD5APZpSg+XlV019zMJUpasX9jzUtL8c/Er4heGfGUj6vH4q0aa2utJupodsts1rB&#10;uQN5ahhsN2FJVdu1eeQa+YfCeseIb79o7xz8FvF9lfWlzpVu2kaPHc2r7bQWlrMDOFkBcrJMZZ1i&#10;LEsT95vvH6H+GnwQ1jw98VviZq9jqOm3M3gjSdzSaRqx2392LWaeKGCa2Cybys6FXLeYfKXYGKED&#10;rLXwX4D+Mv7QFh8VvG93psOm6he6pKt1cSrArrASF80Dc5kQTzFUmLY8pVwqqCemliaeEjOU1o19&#10;xHs5Tikzzr/gnpD4V0H4ueLvDXjjWrTULbULE6NejUwEt75LqFrd45dgXe0ckbBkPWM4VlI+bnPh&#10;f8G/imkXj340aD4201oNC8QyW8GladZNbLeaXJHNFdS2/wAzNCY4yshBMrPslXflcydt8M/hDd6N&#10;8XfiPbeGItX1K81L4h2M/hvSxEXS8guRZ3DZiYsywRPPl5GBwEkVj951wvgt4X8c6vrvxH+E3xY8&#10;d3mh3E+uX2jQWNgiMkc9yzTNDsyzNEI4zu5Mn70ne7F2PapqXNKDvdIqFPVKR6n8Ktc+Jnwg+Avi&#10;z4r+HLoahqto8OsAOHWC60eSwgnjnHAyiSMdwChyCR/ASe0/Zj+N194l8WSeG/iUILeLQfEds9vf&#10;altkaEMJ4Rdxncn+kp5wjzk7hISFxnDvjdo/w31v9jq3+I2kX1zc3mj3McdzpDyeYdV0yO3hJRop&#10;QwG1roSPgBfKD54QY+WfjFq+ieDvhV4v8W/DDSRpOo+GvEEUNvHdM8ksT29zazKS0u6QR/Z3uQpB&#10;5EaBmZVyPBoU8Nj3NW95y+XQqbdF+6fUPx217Wf2jvhz4g8F+LYbe01yHwRd6ppSpqETLaanbxNN&#10;b7HQKpTYkYAz/q8hs7n3fF/xc0zxJ8H/AIm+LNM+Jnie81/RdX0G9jW70uQySm5la1gkuULRksPt&#10;l1DKiuvS2kwGHX3rwP400/WLLWdFTxVYLeT6naeGA7wxvLaXk80xmimw5MbFUmRweWjGAV+QjM1j&#10;9mX4/eOvDOpWvhXwYNQ8axa5pEsNp9sACabcwQXLJmLJZQ8CoF7iOTodxr2MqnLBVHSl8LOOpCdZ&#10;6LUwP2bf2tfFXii7+JSzaHZy+JPDWlf2XpVzDbbjDdTM8DFFJKpuPl8DHyxsCSTkeya5q1j4T8fX&#10;vwZtkvl1iw8C/wDCP3a3kTvDaI16rF1xsLl4rlmJJPyqq8tk1wfi39lT9qD4WwweLNX8C6R4ZfxX&#10;Pbn9xPCgmig87F1GhAnljBkcs+0kLOpbaM17Vd/EXwDpE9v8SLhJ/Enj2WRUnGp7obKxii3QhZDb&#10;Sj7UTKYzhX2fMrqd20r24ynR9q3T2Z004xpx/eu3qV9S/Yr+LvxT8X6/qmkeGLO10bT7+K50HVNd&#10;1COKzt0itrWMQyBlAkiHlHj5co4Q79m4v8HeD/CXwZuLbS/F/jeDXLeK6vdTfTvBqmNYrpjbhYku&#10;ZF2xq0YnDvh9m1AqEcDT+N3xi+LHxy1ax8PWtjbaHothprJpukaVA0MEKjyhI+5iWckuGYszZ2r9&#10;ax/h14Gm8P3z/wBtyy3FlPPOqIzkDO64Td9dqryOuVpUKeKqx5Zbdj53M+Kspyy6pLmfrc7HwP8A&#10;E/xdeeDrDwx4V8P2Xgzwno8i21jpGkK/nENGxP2m6lLzXDlGKklhH8oxGDnPKf8ACK2bymMqkaDa&#10;scEeSkaKoUKM9fxroQ9tZ2p02zQpEXdgpYkliWJP649hxUUVtcGFvJ052BJAlG7A9R6A9K+iy/Bx&#10;w65up+T55xZmGaNxT5YmLbeFry3kMF1EYoiuYwEDKfyI/wD1VpXRum05rC1YAQMX2qm0kcnJHqMg&#10;Zz/StPSbCKZyWedLeFcucEMT14OPfqP6Vak077Q8eo2GhuYPNKrviZ16HKtu5I78AEA5GK9KpPRt&#10;9D5jCZdiMdVUacW22cxbapL/AGdIVjLIPk8wDjOCevrgfzqG3HmRia3BEkYYmQH7vPXn/IzWp4I8&#10;Y+HfG2u6v4J0e2dm0q8uoTDKgZyVEeADtJPzJJyBnCngg5rvdA+G3h/xXpVj4u8O6dHPpN1fXNrq&#10;MkTj/RpYp7aLyMEkZaSSSADu6DnnNeNLNsFBuE5JPzPusLwbi4uMpK77I840lbaea61bVJ2ksLO2&#10;aSeOJWVnRcsBgEnqOzc9ARnI9N8P+FtBu7fxLZeIPFksWlWSW9voguj5cTTsytIN6Ft7hEcE7VXB&#10;X5RjJ8P+C3xBh8Xw/ED4aXNnJZ63pnjnUtNspNQkjXer6g/kWy4ddzBCNrlgCQvI4I3P2tfHY+GO&#10;sfDjRvGNlqGn/wBuW8cmsXaMTDNfxE29yinJDCOQRlwo4zlsbgK+S4ixlaVb2VGWr2sfoGS5bLD4&#10;dOUbJbnvXxb/AGdPBHiy98KeNfB0Xk/Y7688O6laRJtD/wCjyNaTSsu44hKyqdxIbeuDxg0Phb4d&#10;+H/w2+PGj6XP4mi1HTjY3Ux1O505ViPlSraXMTB2+VvMRjtGSY9rEkFscDofxdh1z4JtJaa9eTTz&#10;t/aUOzy4zE8c5cKzurqFdnhVipV9r7cngHyz9nTU7r4hfFDW/GFzrVvFotjJrsZuJ7syifOqCXyU&#10;bnBb7j+XjYroTn5APllUzieBqU5TfVff2Z7zw2FjVjPlPrD9p3w94T8JfDbwd4httGt5rh9TtdMj&#10;gtFMFs8MswznG5g2+bbw4O0AEEruqhL+0P4E+HPjXUvBukajbyael3bvLezMq/aJEjuGllGQFOUZ&#10;Rt5HzEDnp84fHP8Abq074wXml/C/SPF8WjaPdwm+0jUNjSThmvFljCRDcpYpDIc7ARj5WG4k/LXi&#10;79riw1qTSfhvqU8Njq+oWD6dq907oro80jNIBKwIw0UhUADgFVGWIFa5Vw3m2OwsKWIu0r/c+5pO&#10;tRpTcoo+4PDP7fuuJ8QPEuqxiKSSTw6buO9IZgjwpFuXIH7xGaRZVI6eZINpyoXNtv27IV1PXfEb&#10;a7c215Z+Gba7sZIn3SfbJoCwGSPl+/GjcjIC4C/MW/Ovw38ZbfwdpWg+A7DWyNRsNZl0fXZ5F+cL&#10;FII3AwcEkwbOc8qQOMiq37MHxm8S6p8QNNtLnVo5YI9Tt2eG7/eIwhEsmHYgskYECt153AemPqpc&#10;BYWFKU5Ru0jm/tCTahc+8fiH8VfFWkfsmRftgaRdRWWseH9ElsYIRDGtxeXVylvHJNLtWMbT9ns2&#10;YMJC26UM3O2vif8A4KEeMD8FPEvxM8K/CXWwsPiPU/DflzJujaxtL7Tbeb7OoAyHWOGKB3JG9STh&#10;ScD6h+JvhHxl4+8GL+zzdxwaZZ5mvIF09jdSajE92HvJ4G3bJGAaWWNeUkCqRneM7Pxr/wCCcPww&#10;+NfiS/8AHnxR8bxSaFZ/Ci5gM2nTT20/9p2bfaLSWaNH2sIIGRAgC5SIZUn561yeOFyvEp1ldJ7e&#10;WlkZ4zCzxEfc0Piz9mLTX174X2vhu2kljl1LVIvJF7aqbRjLcyWuAobfNn7W5ZNyhvkwUZQ9fTnw&#10;r/ZV8efs0BH/AGndEX7Vf6Lbaj8PvDul6mUjtJoDLF9kdJhJJJIIbKObZGS2+VAZC0jKfE/2b9E1&#10;PTP2o/AukfDfwbdzaVe3+iIlrb6cZWtZrcxSOuGyAohaGSQ/8sxeoz7d6lv1E/aP+I/gBPjp8N5f&#10;GPnf2j4N8QXeo2lpLGjxL9ogmgCSZbCsreYybQCD71lxJnWLwuPjDDx9yacn3Xb0IwODjUpXfRnj&#10;vxU/Y18Na34t0PUrL4U6hoWlXWo6Gwk0jxc+2X7Vqz2V4kKS2zNG/wBjuPtTEhBbi2Yr5q79v0X4&#10;W/Yr+BR+ANh8JfDGm629hot3PPp17Y6mianfQvFPGomuEiTzBJHJsb5VI+UAAqCO3+P3jz4S/Cvw&#10;zaeIviL4MWfSrq7vIrVnv2KW7ppt/ds7KuFfHlnarZO9xjnGPmb9lf8Abi8R+OP2b/iV8Qddu2jk&#10;0W4KQw6Jb/Zm05TBs3SEfN8rBRvOMlyTk5x8dPE5zjcPGqpOKi/lc9jlw9GXI92Wfg3/AMEZf+CR&#10;vxt8OXPijwx8IvGN/B/wk2o6Q11N4zvvL32dzNBvDrIg/eLGGAAOPPA7V6HYf8Ewf+CaXw31jWbr&#10;wv8ABTxBfap4StJblntPGGqvJK8UMEyRDZPklvMHyYPMTjBIwfMP2R/2vfDXwR+AGvXmreI47l9M&#10;sP7SXTLeUAy6hPIyLLgkfKUjR8lPmALCua8B/tv3Oi6h8TviDZ3S6W1leXVyt7PdeVIsqGCZn/eD&#10;b965cZIO3MYOMgVviMdxfi5tQrS5FbdvU5lRy+Cvyq55D8JNOX4VeKNY/aA0LwJaW+jWnw31m+0y&#10;31e3iEGiXsiiC1Szgf54jH+5UrK0hVLaVlkLFQv3NqP7fXhzwzpUvj+C6WFLf4Vab/Z+jXMLGOHW&#10;buYqhmVVHJnBjZUB2rEx6dfyU/a1+N1tJ8O3+Hdp4mbUrvXrHTYZ74TYSQRGa7kw7NtczSnA2cEK&#10;oQ4OD1vw7+KHxH+JHw30gzWUdzaalA11HbS38IaCK31G9kXekkimIjyljQRrlh8uNzgv9BiMixmN&#10;wsK+IlZXt2MKOIhCTUeh+svwT/bRt/jD8DF+MGs+HYLPVLSa9Nxaz/Z1yDcTPaWyszARySRiFRIz&#10;+WCW3Doa5/8AZH/aS/aFi/Ze8T/Fz9rjwXZ6JrUnii/uvD8AYSRLZXI8+ztEKktIql5YlYFiECEg&#10;kED4g/Zf/af07wd8Jfh5ba7Np+r6TL8ePDmk62dQjU2rwN9ujVJWJCNtEiTZOQNoZugx6t/wXL/a&#10;K134Y/B34bfCvwtrMVhL468UXV1qWoS3Ai3R2wUQJ5LnaUWOYPtHyofL4UkZ+MxeV4hY+GBox1qP&#10;d9FHsd/t4ul7RvZH3Pa/tB6D4nk0O48FNZ65BqtzcDfp8zxqYEt3MZV3BALSA4JwdsZz0Irp9A8e&#10;a7LqyQeKfhzqllbgkyXS+VcRR8EkuUKvkd/lwdpzjNfLH/BLjx34Y1/4AWt7etdwXVlfXTy2dw22&#10;eySyAjWMuvzOFWZidxLfeyfmr6V/aV8d6J4V+Dus69qsXkWlzi2lLyqsk28c7FKl5nGMkYYbEfgq&#10;OOSlhpU8c8NN+9FnXCpelzn57/tGfH7xV4y+J0/xO1L4q2knh7xP49ttPTwpbSSFPsei3EklqgwR&#10;vM7yg/eCRuFcndjb9v8Agn4nH4jeBNM8WeI9StILVNIluNRjtW3AO3Kqu3B+RhsU5IYZBzkV+Lnj&#10;r9oy11EeHtCtL3U7a/0K/u5dTXUbyO68xJL5piC0arufdvd2/ic4UhVQD7Zu/wBrS8+Fn/BNHxb4&#10;/wDB/i+NNd0W1jXSra4lBkWS4TZCyocl2SRTLtK7WERGCvI97NskxT9jCF7yOShjIc8rvY3f2WPi&#10;38QfE3x4HhDxP4zRWvfih4gks7u90eWS5tdP+x2kcCRubldluLq6mAQJwREAfnCr9I/tHJd/D34f&#10;W9zafE6O0vLK9+021s9tNGdQu0ZDujVXUkYXBRmfcSAMbQT+Yn7Mn7U+qN4o1X4oadBbMfC7lLSM&#10;6kBKjSyQOrttBUOTDMSR8pwchtnHr13+0/eftS+LPCr6rdIr3/xLv7K2017sGGA3uozeW4B3MUjh&#10;khTD/KWjeTC5xXTi8mr0KlprlS0FRxdO2juz9G/hn8XNS8XfFrxH8NWt5Ek0DwxpFx5xcRCW6le7&#10;ed5CisExE1odozglsDBryTT/ANrLWNM134t+NLdLbyrHxxp2jaJGbKRvMMq2dq0QlWdQB5jyS427&#10;VJY7iXKr8p/Er9uT4n+F/i/8d9G1HTBol7ceA5LcyGQpJFJcG0iinVwCcrEsjoxZF2S/MVY7j89f&#10;D74qX4mtfDVtcXGoR614recyTvOslw0CWcrP5gIDEvNHlm2qBlyVyDVwyerKjKTdtL/IUsXBaI/Y&#10;vVvjPoXhVtNIEF8dR1eys9PePVy7MdSbdCE81CQu1GkZM/IiDarEgBLX9orSbvSPFU58QNGPBl4E&#10;1q8hjQxLJ5KSMq4B/iJj25J+UZOTmvjz4/f8Ipea14ZmttYHhzXPDEr6tIqyFYvOt7OWELEivtkQ&#10;K0bAlWPlvt+XivNda+K0ng79nbxLouhpaG78a6gLr+ztJtz9qMMKJPOyxsfuq0JYADGIm5Ys2759&#10;U3iKa9k9e5s69t0j9CdX+MFrrllFoOtSy3D/ANkQakY7e6SNZo2kEJ3RqRhPMVyEYNk8cEccr4E8&#10;ZeE5tG8U+MdP8H20VloniK/hF9penfZPLtLcBTNvyzHlXBkU884WPGxfkH4P/tf+HvEHin4teMtQ&#10;8bGO08KeCbOKO/s7hHM8EM1x5kMa7W3K8pEiou3O5m3DOV7Pwz4hl8LfstS6TPqVjq8h1B01+Gwx&#10;JC/nyxrMSfMDvCnmOWD52hCSeWJ4MXgcRRX76/Mml94lVVTU+ofBnhzwz8J/C665pGhXdqNQeF7i&#10;4l1KS4WaRshUBkLnB37sKRnk8ZryDxl8VtD+KPxouvhBptjbnXdGn03WNRmuFZXsYpXYtGquzKyi&#10;CLcWV2yJE+VR8ycZ8J/+ChXgL9or4gyfD238NmXTtD0i/v47d7lhBI1pcxC3dVV1IDpLdN2GIU42&#10;givnD9jn4m3Hiv8AbA8b/GPVHlaTWfiDLb2sD3DyyyziJGWLy/vGJQwH3TtQqGYbgaeEy/F1I1qt&#10;dO8Un632MJTipJLqfa/iv4kaV4S+LmjeH7vw5ps9x4e8H319pC26sZWmmkiQggk7tyiVzuZeRkBR&#10;lTq/Df4+eIbn4N+NfiFLr9tqp8OWWpXK25ch4fK81o4shSMEmMbiON/90AD5k8ZftOD4pfHjVfAU&#10;TadeWbzxQQfYrWBmv3G4M3zAMTujUoo+8CQqnduOJ491Jfhz+xB43klvpLKbxJEsNpeMFh88zKzS&#10;7VcHnCKnQkqgG4ECsoZXiZ8rqKzbVk+zEqsb7H3jbfFnUf8AhBdP8UWNy5u9Yt7Ro0cAJGGwZGfY&#10;2VwA2Bzy2DnOA7x3deH9R8L3mueO7uaCPw5aNqEd5a3xiZwmGMMishDIxwPuggnA6185/s/fEO98&#10;YfBK5sI79bO9tbBJbazuYgS6ec6l4w7F2CmSIEZIQYHHSui/a5+KFhpvgubwbreqWcFvqE1rb3dx&#10;dRqhmjNz9nEKDcOVdQxwfkwM9dp8WplmNeO9lFtO52xqw5Lnq10Phn4K06S38OfaZZbt47gQTXAM&#10;L5/eK7CPABDoPuALjP3ixyaV8XvDH/CQ6nrl7e3BOk6VaRvbpdvFFBcStKZE2Fgh3BIcHZkMWGcY&#10;x8eeKf28fAPg3xJ4q0CLVP7Rul1e007Sb67umDBraHZMzgndhpQckk7mwcgDmv8As5/tp+AfGumf&#10;FGTxXD/abz+JZLmSytNNe4Qww26MjKV3FdrsW3AgD2JyPUqcMZ1SoSqPmtpqJYykpcrPrC8+P2m6&#10;1pM0FxdxW0gtTLCVlctcFre3LFdx+Zd7YbHIOApBGTHpvj7xT4t8Fad4budPu7ddQ0b7Vqkk8hiK&#10;Rbox8vmFtz4yAAfvFuOcj8wdY+N3jb45/Gay8E/Ca+137XpsT2mjW8aSPK9tJCJUkKjrH5svzMF2&#10;DAYkgLj6F+OX7SXjf9n74LaXp0utxNcwJHYaizo0wfHmuUDbg20uFPAIJkALfIKrE8I4iNSnFSbn&#10;Ppe+gU8dGUZO2iPZ5fjW/wDw1R4RtiSxsYr5RFFqVyPNQxDawUMVVy4KtnIKoSAQTXzf+398Qm+J&#10;X7aOgfBj7Lq32bQ4p4Zblr9pRNMsE7NI0JkijRmBQLgg7EzufIUeEr+2hp9h8Q7r4m393byXM10i&#10;XslwfLhkKwjEiJk5fY4HCsSVBGzBJ8a+NH/BQ+XxF+0JrWrfC/XNHudW1S8SaXVGsHnae3httlvC&#10;skhLAKks+RgfdAJOMn9B4f4HxlPGxnKnzJR7dTy8VmVKVO1+p+tOt6L4R+MF1qsupaJ4a1LR5r5L&#10;a7jupUkF20sctvMyeZ5hicGFBkqi5gVskYBx/h1+z9DpHxnufibo2hWko8ZJLdanc3FqEupbuS32&#10;wQmVVZCkMR8oMG45OVUAtX8J+CtJ8A6dHoPhvwxr/iOK60Z9V06/0sw+WtpLNKY4X+1NDmeMW0Dk&#10;kbVkZkU/Koru/BE/inxpryeNZZZ4dNb7XqtqnmhPsSxqk7K+/BWLzI5+iMMMpVpAJHX8ZxE8Rh6j&#10;pxbV9Hrv6ntwgmrnS2D6f41udK8S6F9tiuoLq0Xy5J0kub52niWebZE29OHA5GAYVyAm7d88eMPC&#10;37OX7VHirUPDEunt4a1yweXS7G9tbS1hhiW11aSS8MUa5MHmztlhNt80ANx5DE++Weh+AvD/AIms&#10;tWvb68e+07SZrG3ieyGEG5gGCKC7b1lJyVUj7N0Pyhrkfwk8FeGr+91r4XaLpV1fapcXOoX0rHN0&#10;skoid3gZlCIVaLkn7yxqvDSBqqhXrYaLcG7m7pqokmj41+K37FPgn4d/FHwhB4U+LOo6QdT0hp76&#10;O7jOdOeIW8e+0d49qo29wcZwxCKMgY8T+HFnqC+IvE3x48S2TJoL6PYXekXc1t5jyDTb++v9qrxu&#10;SVlEnQ53RkcMhb7R/a/8M+MrTwXcNpuvQaHfvNeRWk2tarDZwrbyLbmeNpn3BlUEhZSrfvFz3yPn&#10;rxvH4J8KaBdXPhj422Fp4evpE0W2jtL6zS9ilme3EjxOA3lBYGkBidl3ZkAU4Ut9bleIr4vCu+ra&#10;s/JHBUgqdQp6/Fa6F8R/B11oXgOG1l1Pwus9i2k2jyz3aP5EJkZkZ3fbIC6792N78cla+lfA15Y3&#10;PgTXNG1e1hvtSt9OnsfsjiZYjOzSjygmAjRu0l1udVYkcd1QfIEX7W+jeHNWn8OeGxJrl/baZdWy&#10;+INd3W9wzkTSztDsdkTDuwDBiGKFgueG9Msv2pPht4Y065+HHhp72z8T3Op35sDa7DbzXJbyyzyb&#10;lMWyUiRtytuUp8pDV42YZVjak4RjF6MmLVzoP2pjqXiz4N/DrW9NeeNYtCtraa9027PmBJY1kR22&#10;ScCQxpLuGNzfOSCrkfDngXX7TXPjNcWK6df3GtwarLLK9mWlIWFoVJMskjxMoRlQqDktsyrscL7p&#10;rHxn8G+Lbqz+Dd74nTQNCs7tbDTtJvYAZpIRKiMksoZh5wjQbRJHCh80lWYttqH4M/sT/C74h+Jf&#10;DvxL+I/iOzmtY9AMNxqVp4hJtruN3Kxy2gt41EkZaRkaNtojVVO4ndt+oy2MMqwtR4rS90rDceef&#10;unLfEy/07VLjQ/F174gtorULdQWCi0d7je7iMEuhK2nWNQWCbyAQSyYH0x+yP8ZNQ8eafBp/iK/n&#10;sIL7xIL3U7jVpPMjK2my2WOJjjzS0ljvbByg4AAGT5X4o+CWmeJPDNvpvwf11ra30zURbbLyJ547&#10;mBpI45NqwqJBtfzJygyuTMxGQue9/Zh+EOn/AAK8NaVe6XDbTwafb6ZLdwSXiwQxXs7j7QoJOFj8&#10;xdwJwdsy9ATXLiMRha+FSvr0Xz69i4RcZHqfjCTVvhX47kFx8S57jwvFoaTLYWQKmeBSPMiADFvt&#10;E00cuBgshkDA4GVb8Sfip8Evjz+zpo/h343eFb/X9L0rUw1za3s00dnBc3Fi10kl4FGYkMkaxIzY&#10;XN0MgDiszStLudPe00Kzu9C1ex+wWr2GoWmp+XCjxwzxOlwgzjZiMKq+ZJvLoEK815roer/tNeBf&#10;G/iaPSLPVta0PSbpZnmbzGjNnKD8qxBSs7RFELRKWCqXY4UZryuSMqkeRWaNZVbRsyf9o2f4fW93&#10;4ftJ0ubPX9F0aOfRH8O5kuZZllsI4II5t2CI/wC0ZWVpAoC45AfI9m/Zq+Iem6Ron2g+Nb26bU4A&#10;+lwRWkbO6qw3QRiEEEIfMRWbuTjjdn56+GnxL1fxb4vh1rx5q2njWdL0trHUdc1RD+5u1la8Eflm&#10;I5tzDbxKLgBizb48EqDV34JW/iWD9pRvGv8AYGpeGtHt7uO+8IaZcaE8sszSqIpXlaVo/IPLoYhu&#10;GQZAzlGau/E4SVSj73RXvff0ORSi27n0b4a0+y0P4i6t4hitvDtkdVtEt9ZS6uUlju97IZfOgkLH&#10;fIxQZ2YZl3HJyw+M/wDgpj4EjvfjRf658IvhydOn8X2q3Oo+JZ7WMWF5L/ajA3CzTukW+GNYWYJu&#10;Zlmg42SQ19SeOviLa6f4NktPh/8ADLR7vUtX8P6hd6PKNWALPbOkKli3loZGlnZyOWZVPykuofnf&#10;+ClnxK1P4B2ngfxrc6VrWtWupeIIUg1fwzcrDAYrNWu3WYsCzzXLJGiR7Rv2ghsj5tMhrTw2Mjyq&#10;9+jdl8wSTZ8q/Cv9mT41ftQfs/aZq/h3QYNGS71WO2s/EV9i1bUI/KjgnlSAIzmDyreMKX2ExQ5V&#10;mUkHsvif4B+Ob/tTW/gy88Mz6rqehaLPZy3V1bRwxtZW0d3GGiZAZGhkWQzYBKOsjkDJ+T62+Ffx&#10;Jg8D/BrTZ/FHg+60hr65nv8AULecwBdPhl06UbG2lhGx3TBmYgjBXJ/io+KX1HVxovxWj8HXtqb/&#10;AEF4tcmurSWNraCWGaVMKf3XliSaMSRxFjID821gAeytmNWtiZXikrs7HhoNLU5/9n/4g6j41g8I&#10;JcarMBpfiu6+1QaNmOKaP+z9WCtthAaRwxi2xsrh0TBGAa8astW8D/EXUfHNl8R73UpdNl1e+mkv&#10;5bWdLlri5AiAFvLEiXDlI40aJYmDYAVRnbXT3Xh7xX8FvhFr0WozWejT6fe2Ws+ItR1DXXs5beS5&#10;YtIzzCMr8rTTKpDNIoQAAsF3fLn7LHirWPiBq3jCyisJdV0i81BJrG60m3nmiiuWlklAd5I9xLq2&#10;/MjBcRsVZpAENUsNOeHlNdDlqVHpE9u8N/Bz4X+Hvi2/xOvdL8V6h4utrWyTUrC6lPkXW5zHvUqZ&#10;o8eYYWI3hVljZxGFVWHtvxPs/Evjr9lD4jqYoGtvDH2N9Q0yz06Qyq63vm3D7ZCpWOJ0hd3JCItu&#10;JAMBQeC+N/w08e/ET9nLV/EMfiSzbUtOijn0lNL1FTdXce0G4gaMHEOWl2YHzOejbVVnq6n8P/2l&#10;vDH7Gt38M/FcmsDVhr2mWcEjCWK3Mcwjaa2k8vdttkt3Ygk/vJIimCzQmWoXxKhVcldaWLpRfK7L&#10;Q6m21Dxn4f8A2e/AVxqOjXOr6XY2l9a6gkqyRwTGOyM0TKs5SN5pUhZIrgoSrEgOvJpmofHrQ/2n&#10;b7w5FoenTXUVlo813pOm3czW/lRQXESNII2AjDjymbeCu7zTgkKCOr+KPhHTD4D0v4EfGb4gC9v7&#10;hLgaRcveTw2kohVCsJVGJKpCYQdpO1lc7SoyZv2brTxpqfwg+GniHxZoT6drunaJcW/2pLKMRuTd&#10;QwLbpKjs20u0KNIY+VXcF+bdVV6dKklWXc6Pfty9Dz39prwRrXxQ8V+MfEXxa8FSTQaNZ2K+G7Ky&#10;Qm+umiNpNnZCzNKIopruWRwdiEyNtHzSVxfjrwHD8F/2UNR8S+J/hjd+IbGyudNWx1ma6md5bOws&#10;7C0tZ3VSZfLRILjlQApjVjtCLj6O+N3w+T4c+FvE174U8S3dhIdC1nUdQW/t2Y6ekE0DRiBZCMnE&#10;bgwgOgaYkEDonxL+KviO5guPh34du7rW7jStKhtorRNNuNl7dpHFYzvueHauXknKhXbAXe2AuW9T&#10;LsZ7SCtsuhKopXXU8B/ZWuNJ8R2NxYaRf3Xh671XRVuprRZlWGe4mgcIZcqwW4dGXExw4DnaFJJr&#10;Yj/aF0268E6f8cxpOoXbahLN9p8mxuLZJNL8kcTbQimXzXkctISU+RARmuk8C/s6aHPqC/Gb4M+M&#10;5HsDFBDJoN0qxI8tvcbWW3lBAVggJCN8jDcm9AADwP7Ffgjw/wDHzwXc/wDCW6dq81h4HnuJ/JuL&#10;cvbxgRW+43USkln8uGQ+Wu9gHUjO0M2/tIVHK+1zNRqL3Lamn4W8X+Gbn9o6zXwvp39iaZp9zp2u&#10;aFo9wkUciX9zbvFdLDuIlnzbOYkEikKpKbmITHlH7WOmaX4a/aysNY8GeQmnXmuHxcD5cYdlaEvd&#10;xszAHaUnnIRRiN7hgRuFeoah8P8AwT4zn8HZv7/RmksI/FFpNp0tz9nW1hga3ghaMIWyPP3MFUtt&#10;KDhSMeeeNfEHiDx94s17w1P45l1VRoeuPawvaqZTK2palAsrPIFcttmRVXCjFuMrnAj9DDVFB3j2&#10;tYyqNpcr3Nnx34w8ReHvhd4f+z30h0/WdLm0C68pCkt+YLq4P7woQxUrFCcNkHbtwRkGXxT8FfjL&#10;4n1PxV8Q9L1zTdD8OatcaW6eK9d19YDbXNgs5t7ZlYsytKbpHRkLgywgsFbbXmej6z401z4V+ELG&#10;8gFtA+o6lIZJopZZZEktrmTzVcqSCBcMW3YLZGB8px9yfBXX7jwh+xroPxVfw/oqSS6tOtvf32L6&#10;8iuEjllSWCD5khdpIZYVln8so22QD5gTlFLDT/d21Ip8sn73Y+dPAv7APi43Xi/4s/tQ+P08CfDS&#10;78X6R4s0tY2gTVNZniMkzCztQR88jPErzkKHkBI3Dca9V+Kn7cPxC8dpb/Df4I6VdeCfDGlWX9n2&#10;dzazltVntS3nST3F4iiVGdk3FY2VSSxO4nA8k+J/xA8dfGj4k3dz8RPEM+rXd3cF7c3mpFYkJKuQ&#10;m8hYxngAYxwBnIFb/h3VdPuLCW3h08RSNZ/ZpGCc/wAYZvfIbv6V7uHi8Vql8z5fPc9llNJyhG7E&#10;sLbxR8SLm3sPEniG8ks7qP7ZcPcT75ZJgQvmyP8Aelk2uq7nJYKvB7V2UWi+H9Ov7B1RSlvGyTfK&#10;AThkYDP90smcViaRbPb2kMSswKxqOvIO0frWnBaSPEzO5xjkKp3D6V6MMBCNrn5XjOJMyzCfLN6e&#10;p0GnzWBD3cxTekYjhycsFOAeTzyAM+uPapf7ZM0X2G3gDbgQuFHqT2qlpPh7Ur4h47R1hK5Z3XgA&#10;c9fXHNaMdoLG6dbKxMxB6qhPr0xxXo06SWiPGa5rt9SpBJPaIGZMOOgPQDHSn280010pheXaxw4j&#10;XhhxlemNtbOieCNY8RTuskRjQRh2ZUO4AAe3FeifDP4L6Zd6rap4jnksNPuNQisTO6bi0kjbcYUE&#10;+pzwvHJA5HRKtHDwc5bJHq5Xw/isyrRSWhg+F7vWNT0a4gtpW8nT7Wa5W24bzNihmGTwX2hmyx4C&#10;HkCtv4bTeGfiX4fJ/t547jVAVsnWZTsvJLbzIkZQBjMM0EpBGdoA6A1Q/bM0a7+EXwp8TnwXfBho&#10;/h3UxfLZQSo5geJkdWaRVBlMZYEKSVEiyDKsDX53H9s/TtLkl1LTb27R73xTDLZfYbZVEUcWkXXm&#10;RKqvmQLJFaKXPysEBXOcV8/icbiMxssLst7H67lWUYbKIqNSK5j07wn4xe7/AGr/ABJb3/iGe2Lp&#10;dzaZLJOhjmuVKKgYj/VtDG8LlchljLcgo+F/Zz/az8VaPout/DH4rXMlhYWni3UBJBuAVrqe+S8j&#10;uOOPl8tWUhhlJM5O7n5h8N/HwfD79oHw5aX8enNoEl7Pe3UQuBGXYy/Ojf3wFYrgbiY5Dz0z5r8f&#10;v2ofFfiPUrnwNdajbQ6fpGoSyRy2MZR5EZpEY5XPBRcFiT908/MSdqnDcswi3JayS17HoSxFKjG6&#10;fVn2/wDHz46aX4Y/ae1Dxvo+vm1vtT8Ufab/AFPT7mNJYFs1iS3nKKdw3YhQquHAVJCv7wE2v+Cl&#10;f7Tuq+N/C3hKx8HQPZ3mhX0V5DqSlvMgeS6mkf5kcEMsMmAPmUecV2gO+PiPxX8Yb/TE8PaD4fvG&#10;U2wR5EnTeYpJ5VkbAY/eaQKXwQckNyQcM+Jvxa1PxH4R0Fb57eOT+2b1JIxOW3ohtXiIB+ZhtuIg&#10;xHGY8dNudMNwwo4mnKor8gfWFaS6M948eftLeMfAfw2vhq3iC9vLqy0ordRXUkss7yXU0UE8jNxj&#10;KsuGBBAZlzwuPOvg9+0d4/0fwFa38EU8beKNA1COwVg8alI/MiWNPmLOF3x7c8kS/wDTQNXzp8R/&#10;id4g1fUdasLy8mW31J5mb5VV4kabzIecbcb4143E4VgecZ9MvfHuleEfgz8MLfT0CW+k63dQKJkY&#10;O8aiwO/KArtAuG3ZycxEc5JP1X9h4WlQUXBOUn9xk6z5ua+iK3xN+LereDfizYyaDqEMyWlvJaI9&#10;3GXaySG4lL+SGJVHMKJGWODjcOGJz5jpvimC31G08RGZZL6/1v8A1ksjNysTBsluc74io9wCOma0&#10;dJ8cR+OPihD4jvbjy7FxLDqNlJboZHjOPOKk/KsihuGOCTnpmvNPFcv/AAiHxIh0N7tZobC4mCyQ&#10;g4UFT2cKeh/8eHGQRXvYPAU4R5bWdjgqzc9jvfGvxFimXUfEl3OBdw3bW0ZSzRBM8redIWZRyvDY&#10;B5LM+Mda7T9my+j8KeHIPi5b+Iby31PSpWktJIbryzFE1tcq7bicLIypwTzzhecCr/xD+HP9rfs7&#10;eHtPvrSJLzT0u7qad7RZZA8gt5gGKsPvPPEMPyqpsPXnyPSPEkfhr4d6p4Hsrpop/wC0YZVZmXeL&#10;YG7+Y4z82J4vU4Xnpis5Qhi8O4RVujJUHSmpv1PuX40f8FA5vE3hmw16TVruxuNC1uLTdSkh0YPd&#10;yySkeRdfNGySs4hkRSW3sYZGwXZiuz+0X+0NrugajoXwr8E+PLbTj43sgmru3zpZwvNLJOtwC370&#10;qgWQZO4ooHGefgjT/iRe+HtXv7jWtekuV1m8gu5IrhjNsurIiVG285Zt00SHovndsYrqfH1t8Q7K&#10;98E+P/FUMv2TXIITaXs7Nsj3ssT+YxI5BZcr/dYDgg48Svw9RjUhFf8ADs7Hi51I272Psj9i+71L&#10;4X+MPGcXxAgvIf8AhGJ3gj1O3mlWK+htRawxM8j43280tqWEbEIio2Rsxn2/xl+2foPxNkj+O+iW&#10;OpFfsIuYobe4htLuHZavBcTRorp8gmjZipwC0g2DlwfgD4p/GfxB8EdL1p7jxCt7rOuaHaajcW8m&#10;dlgbiS0LNtXq5SQfKy8E7lOXOLnxQ/aKX/hGE0G71vToG1NLmH+0baNpo7e1kdXjj2xkOxJRQRjG&#10;WPU5z8/V4bq4zFqrJb2XojejiY0YOKPsT48/8FXdL+P/AIS8VfCCeDUbLTL/AEZLa6mgvVaWOYW0&#10;32iRVjjCky+cq85x5sQDAxZr498GfHWb4LaZ4k8Gy+ItT8vUL5YVEeLeRLQ2ysVO1iVBljgZkPP7&#10;vJC1846D8RbmHRNQtp9bnuFuLW7AuEHlzMWkCK+MnacFDtDdFIz3MHjKw8RT+CNE8abY/sr2R035&#10;XDSERHYZXA6BvU/7PUMDX0+C4SweEj7G3uv8zgq4urWnzdT6SX9rv4hvo11oOm+JdTOn6odMkuoX&#10;uzKDGsvmgB3yWJ3ZOCCAQANpYV23wx+IFr8QvA3ivTPEGtNbSahLbPINVhWC12XBjSF3lkGf3Yhg&#10;LI275VAOWIr5Es/DXj7VLKH4mReD7w+HILeONdVS3aS2WaNpP3bSD5Yn2rJjdg7VDAYIrqtQ8a+I&#10;tC8Kajr91C8On31uLS3cbmJaNDuYng7d5Re+d2ccAVviciwSsqaSd+nqYwrTUrM7zxvq2peOPDXh&#10;WbWNTnurbUrTVkmlfUJMG4ikIDEM+HKAuclemAOvze+6/wDFrwv4Q+B6eH7zxQhubPwhpVpYWxnD&#10;yp9vsor24ii2AFPIed1kVySHu2wuWkA+Z7PwfN4YtvDVy+p3BuDZXTX0EkgJEjW0rhkUsvIaOGME&#10;ckt2OM8d/bkXg34oanDqizWh0+R1s4GSR/KulkSQRvxkFXQdsnYScAZMVMop4yCpqWkdfncuGIcN&#10;bH1N+0P8TvE/hD4U+END0Gwu45/7VTxis13phQxSxW0SIQrxBdoeUy5zxGUPPex+1h+2loX7cv7Z&#10;/hrx1pGr3iaJ4RtPIfT9TTcfNlWfzjGANiIiRWx+VVYu2eGGRwuvftOeJPiB8BbfwNqHjzUp7ODw&#10;/cDVreRo5GtYmukSVYQTlCfMhC5AASN8EV8t/CLXtV0H4gWken3GGW9fzJZzwUT+8DwchCADgE4B&#10;IzXHl/DVCrTlWqx/eQ5lF97l1K8to7aH7Af8E3/jte/C7xQ/gHXbuN2hsr5rWya9SKMx3bx+ZtQl&#10;WJeO3tmbYm1QD90YVvYfjN+3P8QPiL+zH4l8F+I9aiMXiTT7rVdItILmMiytZNSEkYM+x2Mz2k88&#10;jQj7kUaoBvdifyO8XfGmDwR8To/G8usPHc6n4KWxQskqxxS/ZXiZtxbJyMDKqQCpGDkE9prv7R3i&#10;fxl8LLfw/aXnlrpnhuzis/sQklVVXbEyLkcYeUMNudzE+pr4vHcD1amKji6ejluddDMuWDhL5Hpn&#10;g/4BfEv4f+K774i+MfEOm64fEi34tNPiTMgadPNJkZm3NL9mSbcfvEgodw68f4w/aTufid8EfGel&#10;fahcaTYT2K21s8z7EWGFoFhDzFjkRbGBJ3NudVz0pmvftU+J/DzT2t5qrOZdanRIGDEypEcbs/ws&#10;Sw6Hr9Gryj4E+JfDWu+B/Fvgzxe4QaleTXEszNuX7Ns8o7QBkEN0APAbsM19DluV4y0q2Niny2St&#10;2ucU6sWrQe+50nwF+PekeH/gdrAu9WmGoarrfnzRyxuzKsQkf92xGEZ3ljDFSGHlxseoz71+y98W&#10;dQ+Hvwq034i2vjyx0TVYvGrXenvJdwO1hcLEIo74RM+EaJXIR2UbXZgCckH4shWH4d/DXS/DOtTX&#10;E5vLprhHsi0gQ8fMI3VQrMkagkOcquQ33lHS6feeJNZ8Nvolre3Du15bwJZTQsobf5rbk5II+TJx&#10;jG4ele3jsiw2NlLk0Te4qNaVKfoez6x+0fFq3xP+L/xRurfQopJb6yubGFZYLSOwdpW2rborApiL&#10;G4IM/JyehPp3wY/aL1TWdb/4WjoHieSbV9TvLaxt7ia6LmQS+TaSNK4yo+ZWKjJKgA5yAR8teKvh&#10;PpOmr4f0XWrtIE8U3v8AxMptauxAmnzBlifdIFOyAI4kVgHygzg9a+tfgT8MPgV4H+Gcvw3+InhX&#10;R7fxFapfSpr2iX53pGZ4tkwLEicCYKq+Xy0cq/KGcqvi51gsuw+BUUm29NF0N8POdWo3c9S8b/tK&#10;W3jH9oe80bTfG1nbw+H/AAfdXJ1KK5WC5ihtlt43feu1o8lndSOd54K9V4P4b/tL6loHxFt/iVd3&#10;4RNM02a20IXLoVRb6ZZZJeSSHIUIS3IVm/vHPyH8Z9BuJfi5qsdwtxb65qd2Y2hRHi8rZdhmhYtg&#10;DOx13AEDcASADjpPjF47isNOa20++kVI2mW2nhc/v0+2XAQ4IX5TCbdQvHXA6VyYfhPA08PGMOqT&#10;2N/rEp6voer6H4yHh/WviJ4U0m4ukPiorBc28EhbyY1klmnijBI5Yoig9drsDkZB+kdG/bchuvFn&#10;h79nyTUJXtNBjW91C1u5GRLeZY5FT94rs6pJt8pkUAbirEZzXw14n8d+G9O8QW6ra+ZfNr1093qD&#10;OQyxtJjamBgFQAee7EA5IFb+t3iN8VvD3jbwDFOmo+JorWS7SORcpJIxlyHJzlPP27Wwf3a4zkE5&#10;5nw7h8Z7s1rbR+aM6WJcXv1Ppj9ozx38bfgF+0N4m13QfCf9iRtDHpt/fpdO0/ky2nyqsp3NITsj&#10;BkBPy7VJGCB5d+yv+2F45+Hvinxv4l07xFDHaadf6zcwsmqMslvcPts0dYy4B+WRxkDc3mPgnec8&#10;t+1b+1j4h+Ivhca9qUFxIdOtorT7NdgpOhFzcMyOHxtIdAvI75x2HzTB49i0rQ9R0vRJ3b+1II2l&#10;jtpCxJlYzEb8YDEbSQSAcYya6so4bVfKXTrwV3ZfcY18T7OorM+zv2ev2qYZfFNj8S9Qs4tUv9N1&#10;Lzpmv75/MuZ5bsOG3hgxIG9uTkZaup+OX7UmpeKfgnZ+DXu4rSC0vdKtzK8u4SxiK3iTbtHOI4cj&#10;khcgdQBXwv4Z8UTQWEdmdUt0hNxun+1SAKoIj2kZIG795jbnPBOOOO9+IPjHxL8SfB+haV4P1HTr&#10;u0tLu6gS6uZ/Jik8jyXJPUMQku0Dr904GDjrq8K4COIjJxV1+Fi6WKk6ejPrj4f/ALYXir4LR6Xq&#10;OkywLZ3TJbIrwwbpiXZ49zY3Mwfyz8xO4gHJ2DF/9oD9rjxjqvhbWPHF1r17fTNdgtDbksJCtys6&#10;ptAPygrgcMC2AAK+Z59F+I3ibStI0rSdJ03Uo20lLnUJtOSTzoJU85VAZgqMhEYwN+7JYhCVrP1u&#10;G713wqNK1Pxdc+VdSFxeu3ngOYjuwCF+bPBweNvUcZ4f9XcveJjV5Ve5rKvNQ3Ok8KfE3wvrcq3f&#10;i74e6TpmqXe64NrotuFkAeRYvnBLjzFiy+RggjOASxK/s4/H9vhN8QfFF34MS4nisLqa+N5bajPa&#10;xwgMqY+RSz5eNVCkkEbt2Qa8g8FzxxG81qBGupoC6xR9PNJDFVC4wMlhw2M7D1rxW88T+ItG1L7d&#10;qukTwQ3kBnt1uIWWOVPM4cZ5ZQQ2Pyr6WjkOGxtKdLSzSR5f1qopJ2vY/VTVP249KubQ/GDSdltr&#10;WkQWy2509Us57i2aNJDbyPHGvnLFKseIWXK7sqAenkXxs/bN0rxlfaRqXjbTZdQg37ZheWi2ktzc&#10;SKWOFjI3spIH3dwK7T2B+RPhr8aIEW1fXtZgtor2XyYY3hDNbqYhFJJx0DjK4HBKgnG35fSvCWs+&#10;FfFTL4Q1KJozbafJJFfyRiUwsDPMsqbepJ384yQQeRwPIfCGDwFXncW2uvkdDx9aceVaFn9r3QU0&#10;2/VPAVmlvpviTVYhHb2k7kvdrIU2bHHylmkHcqxHT5efPLn4Z2fwtuYtK1a9sL++uYfNnt5RJIqO&#10;wRyh25VnXPJxk+w4r6F8L3UfhvxLb6ZrAstY00NJLI11HmSFcmSZWVc4dULsAMszwquBuBHnX7eP&#10;wM1/4J+CfDfx+8CeJreePxddTebpVoY2bSy5LxKodzK4eNGyzIBlTjjGfUy/H+yqwwTfLe9n3MZU&#10;pT9+x+w0d/8AD/8AtXT0HinWbmHS/D1jBfpY+UiPbqIrmQF5E3+V5in7q5BMZJDK4PovwW8WeINb&#10;t77w5YeEbgq9hGw1CW7WbYHtLiRlkMcYfK4Aw2WJZm4UiNfLNb1m18OeKU1rVfiTetpw8O6VdeH/&#10;AO0NLtH1G/s1htmna2ihWMgyII4tzlslkUBpWGfTvhf4s8M2Xn6D4Wv3kubqSO3s7rzhFDJMZBHE&#10;0IPzMkiQkBtzBlm4blhX8d4qjOFS8lqfd0Xra56D4O0bw8/j463rE1jJfWlktw+lW0IFwjRrcDeo&#10;4yCoB+fOQGAHOTb1nwlrVh4Y1XxDqpu7H+z4C9u8dpIBcSpGm150idSyMQXIiVdoLICCxYQeFfF/&#10;h6wurKe4iiPmXEct/rLIsCiMOw8zegXI2hzgnGD3xXRReJtdtb6/0TVfFNrMTcMkjqylzJvkYK7N&#10;lMKoVQFwBg7ia5E06d2d/J0ufPHjr48+Ltf03X7B/ANhfS6PpcEFpZXWlyI2oTy+aDaRNIjr5QeI&#10;u4BdmD/KchSfyW+J37IP7SfwnsL/AOKXxKudYFvc6/bPBpE0t39njjdpn/eGSNYfLC4TYpZ2dY1K&#10;DzCV/dez8XQ63pljfyppklpd2geS5jZJ0inXIX5/nGf9WSx3DKlQc/e8u+O/7GGt/EbwO/hS/vE8&#10;WeHNYvop9VtL68MC2trHHJLHNBs2gOs5iXa24MkSn5XCuPpOH+IFlc+TltGduZ7v5HJiMI6qunqf&#10;mj+zV8Vv2X/FmiWXwP07wBpmlz/2lLc6VeazoV1PJFOiOrqLmG6RXPlQyTEeWsbPKCqnBD8Z+374&#10;x+HGh+Cr7XfAtz4kiuL3XXn06fW7ZYIkgt4ELeTJG7iV5FusN+92ZAcAMQK9p+CH/BJz9oTwhdv4&#10;Q+It1daXpOneItusaxoeqQz6lqMEKARSwFYRLEshZo3YOhUc8kMa8G/4KQ/BiPwF8OxBrPxe12bT&#10;7K8a3ttNvCi288kzm2WVZJNp+byH8x1Un5Iy4faSfucJLLK+dR9lU5ubpe/9X7Hmyp1YQvNWPE/B&#10;vjzxL4h/aP8AElz8PY9Xv7hdY1Ai1ikZPs6md0XyyEbygjRA7mOSpCgZXcfrvQ5fij4P+H3wv8Ba&#10;f4q0K3i1jwuxgsp7Z7jzbiOC8jxLIyrv2wRhFCEOspTdnAJ+HfC/xK8TeIPjoui+EbGPQLe/vHsG&#10;k8OQRJJqQuXmUyzkhg8sjShSGGAo2qq4Jr6X+LHxf8MzW9pqvwb8YaRLqGgeKI7zT7TUtQkuTZvC&#10;1vFG8QaNdsbIsg2LIwZ7cded3vZxhIyrxioqz126+ZNNWi3c+zf+Cc3xg1Sy8I2+k3+jebdzL5eo&#10;XzTQzQmIzl5jNujVwv7xwNzMisSclpMt7l468JL8J/2v9V1nQ4lufDXiCTS5rrS4XigAnuJraNQm&#10;FLPtY7gMlw0ajaFbfXiH7IUnwPuPB8GsWt55L/2ayQ3d5fefOYZLuOQwiUcCRYUEajcd6LnliZD1&#10;37Q+kSeNP2gfhXrNjpepapoXg3x7omm2ergskUHmanZSGRvKmjaaQj7rMCu0OqrnOfx+1OtxA6ab&#10;jF6PTz0O7mtQucLN8XvB8Wv6P8SfDOhW9tpeoWUqXLWNoLNrqR3tYSYsPl3iSaFd8sZVs/fUhlr3&#10;nwrreieB00nRvDvhaa5i164Gn31xNctPAWZGMmIztyjK0i8gEhO5zn8stK8Z+LfFGiNDDrGs6vNb&#10;6UsVzYW8ckWpQX0U0d2jxKFy6tHbEEDJ2iQ4DSZH6MfB3x3Bp3wl8O+I7K/e90+TRo4zFfqqmSZF&#10;2l4WK/M4ZZ8hSGYuGCgcD2sxyn6ooyTu7swX7xanA/FT4Uz+C/jVY6J4H8br4I0nxHrnl6Q2k6al&#10;3Lazn7bHh0uJggt1SOcMiANi7QDYqsa+Zf2efi/LD8Ybrwx8XvGXi/xjpvhzxNf2ia3qCC1a6uY/&#10;JlSFoY5JvLjVppSn70kKuGB3ba+2PGNx4N8T/AU/GH4h65G2jaN4pbU7e/1eBXWCGyZkSRmwsiu8&#10;ccse1nYMkznYxKbfia7+FJ8CePNf+OWi+D7t7zzYb+3ivUkTT2hvZ45LfcqSN+9aIEEyDKFgow4j&#10;KevlWJhVwNSlUj00b7rsZVIqDVj7PsviJNrk1hq3hzwReB7jSg13Ld6jg3SKkbIN0luQpBeFlZMF&#10;vLwwUHKeheKY/Hdx8I/A/hK8jWWw09LC2vCUhnmiuBAIHaJ3JG5HkLq7nKrgh5fmx4V8FP2g9K8b&#10;jSIbD4cW1vq2n6ZPILy7026L2kPmx7JdyzeWXLfvIy0YZVOQ+H2nvPCPxqh+HHwi1fxL8RPGGk6z&#10;Pq3jbVIdAtLKxe8jjMU10kMUUjyxhSLeKRWJLNH5aEq+Sw8KVCtF2itU0b0pK9zzaTxh4x8beK7H&#10;whGdR1HRnmuIdSubq7Nq104ScW9uXjGGaGOSImUqI98zccAH0f8AaP8AEnijwZ8I4/GD36Rx+Gok&#10;hltzq2ya7/dFCIvLSQoA0MhJwVfLBto3M3knxM8c6xo3xB8N/EG6v7BbK5s01GK20Um307T3WOGG&#10;F8kkCOaLeg3gZZRny2Cgel/Ezw34r+M2j6b4S1TVrbRtK1TRJY7aIWCrFiVXUK0m4buHEwKhlUvk&#10;h9xVO+VK04c1v+Cbc8mHxb+Edn44+CuuabaeNZ7jxN4r8VQ3d/FbWrW7GaG6tEJLKBwqZ/dFArfN&#10;naGBj+LP2ddG8N/C/wAfal4P0bxXc6zeeH9VL6oltcSyWqXZa9jZbi5PlqAYjATtRiHtyzIwXcPv&#10;jwFJe+ErGDXoNNsLrSNWjnfUYLi1aGCVJogsM0SiIl1YSNwGjDFgdrKoI+SPid4t8D+BfHPirwV4&#10;U8G6RpGm6Rr8+gm+0+eF57x7u2uog9zJKy4KlykspKGMXaqjJ8jV6WBrSVGpQ3T/AMzDEU/eUke3&#10;/s+/Hnxt+0F8Rdb+Hlz450XXrLS411DQNMsogeYpw4WXBAkikiiYE5yDcdAvFfUfxB+Hnx81H4Z6&#10;ppXhXwrp2rf2rPd6fNpYa4lka7w6jPmSIsUO4vH5gbKeTGwVtwQfMX7EX7Ofir9nzTrf4q/D3RdP&#10;fTNOnhNlFDPNFdzeaxZdiMxE6sMMfM+6S5XHyV9xaJf/ABIsruLTtO1Kzsbwa01tdHxG+JrlJZkd&#10;JFCnMQQHALBlPltg53FvnMxx0cJV/cLRdGehhv4FmfCP7QXiXTL34I6X45vPtlzPpWkA2+sW2lSx&#10;yySRvFtVIZWCQrNIXiLDcDFl0VtwK7/7Gb/EfU/B3hy51D+1msxplvLbahDqLDzY0VpZ55HkUqsj&#10;OytvYLuNug2jivSv2uvDH/CD/BDV5vAHhjRfEFt4h0CSPQ7S6lKzi+u5n229thxI6eQ6SjyyHLSP&#10;ICqgqviX7NPhy3/Z6+BGoeF/jNrU+uXOlQRpq093LOInkinlfyYUEnz3IgmKbHGNyBeTwfawleli&#10;suvfd7GFnTrNPY+oPD/xy8J6APEtobyxku4ILON59TWSeN7e8hkgliDNID/rtLvN8j4A8orhg24T&#10;eN/EPhy98YaRfafYW0TWwhmfWtL2QSyQtJNFHDtdmaYhwWkTJ+Z4sFir58d1j4zrofw58SaVbala&#10;ar470jw1b2d0J9KiEEV1YW1peRyuHGcNJr0m5mZdzTOAckg9F4s8d+ANU8fW/wAOfEPiG7try8l0&#10;ZtNkYndBKNTSectg7IcLdQITwu5IgOi1zxoOlX0vf/hjo5osx/iPqev+EPAGt6fawWkX9g+JE12a&#10;G/hM6xxGeNmhlS3MbyEy+VI04kjBbYrqyiQHzD9lvVvDfg7xF49vkvToWjaxNqj3GixS7by3V5LW&#10;SJpQf3c4Ks8R27CzDbj7zH0r4sw3ei/FvX/Fun+B73XfCujXN9aavYW8nUHRV8ydioVY1CSo4chi&#10;BIxGz5yfE/hB8NpdM8THxP4z8e6bqet319d3d7bbALMQQorSkTtIGd4rsWkZKuqlFQ7eXD+zh7Om&#10;0zlm5Kaa6Hu3xI8U/B+eKfxjcynTZ9Ant5tXYorG3sIoVhuXACqFIa1D7SMk7VK5yB4n8Pv2ZfHZ&#10;+OEmkeHbu9k0C6fUZLbxLrFkyS3lpO1m8Z2BUAJmEiHlSGlYnBwD12uyWvi7Vr+28OeHLfVLzxE4&#10;iu9JF3MkOoW8M0eZY4ZtvkFzc2m7LFGMuQgyyjuNV+KMPgXw8PE3jf4jwaVNq1+0UmnQKWitjDq1&#10;tGm4FnwiARZmO0H5mYP0G3tJUkoR1uTOKmtTG+DnwM8P+FPgfpUXjDQreaN9DsNNtLSVUWW1lmgm&#10;FwXYABQsSSsDywbbkcha5V/FugW3wxOpaV4t1G0D6vfJoei6bMgEG6KGB7kO+Fdv3bKoZQ43s2cE&#10;V6P8YvFvjrwd4dvvC2p6HAtvqWtRfZr2wLgPDNd3iSzQud4ErIqgls7TtIXDYrxCLwedT8LeDjpl&#10;uCk9nM1j5doMGQkPlgpHQsScEjKnoOR1UZc2JUmtTmr2prTojJh0O6h1waoIbjY1nD5SXD+YWYop&#10;MhOBgkqxI4HzYx0x2Hg/QNWn/wBJmDAfwgr0Hqe36d/avUvgP+yR8Ufizo0PiXSlFppkgaGOeSQl&#10;JSkkisc44zuIP0xjgY+ifDv7GI8L2Nqt3ILyc3aGVIIVKbdg9RnG4bTz3Nfb5Zh6jo8yVrn5jxNT&#10;xWMn7OG3U+W9N8HX0tsl29sVG0bSoyDnp9D/ACrsF+F+pwQwJBtS7lnKpBIo4xFvGeeNxwq+9fV9&#10;58DtDhtf7FOkwGe54jSJAQjAE5UgcDI9vQ5rn9U+DEem2ra9qFyGWMxKkRILJtGA+OT1XPJ9++K+&#10;lwmUV67SXU+ErYaOFT5uh4Vb+GZn0+LTo9Qd1WG0zHtAOHTJHqclsfnzXTeBfhPaPrMa63deTayT&#10;5aV8bVTjrn0HXj+Vd9YeHvD9pKJzbrvYoDkDJCklRk9wadr2taHoFobj7MSy5wkeAHJ5P1PbvX0+&#10;G4TrT+J6s82GY4anVvy3JfDtj8NPD8etPLqUgZb1YLZIoVZyhQbsY44bv6H2rm/iL8RfhN4P+F91&#10;qHji31mSzkvbbN3pXmC7tp/NAikQwsGixJt+dTwWAJAzXL+KdX8Q+ILYidn062kclUjXyUbjOctg&#10;sfpWF/Y2laXbCz1l457W6ttrQPb+as6EcqTJwykcEfn6V7S4A56Os1zS0S87bH2mW8U06Li+WyW9&#10;jxH9vv4l674q0PxFH4Y+Juhy+DtX85IdG0C8RLpGeFmea/aZElmmuAHc/JIEkZEJ2qCfxjT4g+Jr&#10;vx0bW51zyoF1h5JIYYlCQxtGU8xcAAZVymcZ5ByK/U79ofwba/AHTPEWu+Fzp00UOiahqOn2zabb&#10;z388aQyzSkO0TPGUjtxH5qhQo/eDbIxY/m0dP+EnxqurrUvAQbTPGGp3hkurTUFdfPmIZmVSCQXy&#10;W4zuO1jgEV8VgcizDI8VVjjqHKntbVevofo1PMsFmtGNShUu/wCvxMC88bNe6zomtX9szLbXXl8T&#10;5DtMyg7uMrxG4z0G7pU3gTxuPEfijxZrd7ZRZvfDs4uooshUY207uh3N0VgAGA9iOc1wvxAsvFug&#10;6/NpGpaZcW6xRtNNGIiUVgHAORwcMWXrwQR24X4eXun6Xq+oajqs4iNzbyW9i0seU8x4xkN6p8y+&#10;vJz2OfZVCn7K61MHFuTVrHbfD+bxn8Xtf8OtaWDR291fR2z3V3OCpVZI43uMY3EABxtyMEj5xWt8&#10;edHuPhle+H7tL66fS779/Y3V46mRp5IoxMCFxtUmG3bGMDzOMgA1znwc1C68GLa2LTWd2LX7QZHm&#10;k2gFtxU5B3D5iOBg88EV2v7X3i3SviZ45S/0+AxaZp2nWjaLbS2oVZTLZowcNkEsW6ggbSMdRxxv&#10;nWPire4l+JpyrkOAu73wpNdXfim6mnkj0y8cRKZ9itMu7kY5OGYeuOO3Jk8V/FS2n8HQeHU3SR2e&#10;r3m6GV+QjRWSkAbcA5jl/LrkZrlPiHcJB4Y0KHbKA8jRzBlxjbsBHTrwc++etc9pen3usu/2maSK&#10;2lupizr0LKu9weepyoHbn1r2KVCnUSk2YylLc7vXLa61e+t7HRpDbrLcBREynln3AHcpDEl3wMEe&#10;vODUl2mleKvinL8QWKS6cNUupYrGXAMoDyTHo3HGMjIyR71gfD7WhFrdv4g1CV3ih1e1IiaRe0ik&#10;4OAed2PYZznAp2g6dDY+DdYFzKXuLVUe3lBIMTGbDvycZMeUwc5yOOOdJy9ndLbYzi2j6D1Lxjee&#10;Nvgh5+gTW1vdXevNC4nujsmgkjhcNliDjMQXGT1B+X7o87f4Ka8LrUNf1rWre3/tCzht3t4Yt+Wa&#10;4V1aNshUGI0BJ4zvBwCCcH4e+OzDpTacth9ra2cyxhnBES7UckDntC2PQepPPqnhbxXB498NxDSt&#10;QVZLdgbyBbxlLBlIRSmNqkMMhF4IbGMg15T9vgm1T7nbDkrq8t0eaxfDLTvDnh/VLnxPFJqF3pk8&#10;cqGcFVQFJhLGQvLfMkOATgjDDriul+KHjSDxP8JdCOq61qLSaaQJzbXCm1QZMgO3YD5oMyrkOQBg&#10;YzyNTWPHXhPxJaal4Z1mWOO2awCXEsc2+RFLiFgrDhtp3bjzjBxgVRuvD3wO8J6JcwyTT6tbLBqE&#10;c4huPLljia2tIzJH8pTzCyvjKH5myR2pyrOpOLqJ3T0siJU4JWUjO8WJoniDw5q+pjWPtltqNiCk&#10;k4Yulva2KhRuPTEyqNozkxjPAOOd8HeMFvvhPqvhy8vmu9UeUXGnXdwSfs4jjmDRofdmZvQnHcYb&#10;jL/xJfv4YGnW8syQi0KRl3JyCNrHPocOPbJHTFTeHbSSLT7a2tGIO6AXfyBiEk54GQT14wQfm/2j&#10;j0qOFdOm+bvc5m3YqQXltYSWtnbvE2y2UTsqZMjP94EHqB/QdO3V6/4o0u6+FjeHPDWtTxW8F6jR&#10;2V9GdzDcxQ5jJVmJHLFVGCDz1Gf8WPCvww0OWPUvh9q1wZzGGuLEv5iJnduIPVcdCpzgDmsFoJLX&#10;wjY+ZzcXt2ZbXk4ZVyuDlf8AbBzngD8a7E6dZRm73Eo2dzvvh7qq+F/hVqcKa9qFtNf3f2a7t1lA&#10;h2Asu2MbtyNlVLuQdyOyhTtye68I/EZodPufC8tvbSf2joD2BMkAbYJmTeFXBG5WjVsnd0VgM8Hx&#10;C61/UbyGxspZppJoUkNyq4LMFdizZIwcInJbONvpXW/AjX1uPiBY6rqKLP8A2fPJOEkbaGlXy1iB&#10;IYHb5jJ05AHHBxXm4zBpwlUfroS+dyua2r/EyfVtfitbm9OdJiP2jA3biJhlRISC33hkbQDjOFIA&#10;rCuNTtPEN8fFeplpLm9sp52tWU7ZZXld1kz32iQnBOflAJ4zWD8Y5LHTvidrM+gMVg1KeeQx7Cvk&#10;lrguY9pZipXAGCSwwM1VudSSG3eU7itlp0ahUDeWpLFcdTkYOPqPUZrppYeDpqUFa6CUb2R6b4c+&#10;xaX4WbUbu5kttQ1i1vbd92VVbZbYscNtIchhFJnoAuB0Jrzi9vNatPiDLqmuWQguGmR5bURhcbwH&#10;VFPOPk2ndjv0PfqPCo8X6zYaJf6X4TvNU0+yj1DTJ7xbV3jSSW1Py5XgnbuYA9hnr81ZnxD1W1uP&#10;GltfQTBZbjTotjkkgMP3eMhRk4QZzzknjtRRcVOUVq2VyOEF5kXx/wBdj1DxzPpumt5sVlaCMMEw&#10;p27gXHzN1LMew56dAqfDnx94gbTLqxl1VnkeyFpAJlO1EEiMFyBnHHA+mOa9r/Z5+HHhLxX8OfGv&#10;iREtPtGsaFc2UM9+4ISESxouwZP7wuGxjjcsZ4AyfLNA+HOiN4F8U6TqVxCmrWN+UE1sA5WQXAgR&#10;EwOVY5HHPNZQxOHqQlQts7f5msqadNXL2oeMbLXbO/vrGF5Yo7y9kiLTDGxn3blKgY7sPTKjJ61h&#10;2/jeK5sLuVrpJYbzS/KlhjtvsyZXb1KMdwBAOQBluoA65lhcxWOhTWcab5DAiAxycqWKJ16f8s89&#10;cnJ/D0/9kDwP8J73xPJpHxV0GbUorvTX06DMxEFnJckQtdYx88kYkLRqWALqpwSBSreww1Fya0W1&#10;jCEU3buzEk17XL7wfJeW1q86sLeS4guolLrbp8oVSuQCefmA5Dc84pnhC/k1/wAQ239r2811aR6l&#10;bTs88haPEfnjOFIzhplJAI4yOcHPNeJW1XwV4Qg0bXbB7W8gigSa33BSCu4ndj+LkAr6RjODkldf&#10;t/GHw40jRX8V6a1u+pwrqNsA+THA7MoVl7HEfQ8gEZ7CnTpxnDTrsKUZr4T2L4u/EGwu7nS9SAkj&#10;nlRWVnZnIiBKHaNgA2lCD82TuUhRjLdb4L/aI1fxRLa2Vw+24uY4ooL28Id4itxH8v3cooJLHhjy&#10;DnjFfK/jLxm91PPpUIzDFEmw4CssmMEhgMkdAfp6V263H9h6F4duLKaJWGplZyVQk70jfaxYHO0R&#10;7RnnPII4rnrZVSdCKktdTO1SCTR6z8VvFdva/G+98QWcO+1mtA+lymNRlpEBLkgHJ8wAdsFX5PWq&#10;uq6jpvjLxroMjh4oYbCCS7lEasryC6LjYGGN3lgN0xz2ByPOPFHiOfUNS0q1hlJcgQRvGCSTnhjj&#10;2bnHOSRjkCuplvtV8EanKupwjbZwQLbXCuTkxxwxEL12sApOF789ued4X2dGK6pWRtCbcuY7H9r6&#10;50I/GqHxr4H0eK1tWsJEuYLdT5T3Cj5mznjduUFv7wB4PWjc/ECSS58E+Mbm2eCzsNNSO7/s9gJ5&#10;lSBh5rDkHaypnHIzt561x3xQTUBbXFqmuLe3ep3xWK02O0kYVztQDPI2oewwUbJ4qv8ACjw1q3in&#10;xTp+hXWkz3FtpMNxqF7ChLNHFEoLiRc/LHkruJ6gAc5zWUMJTWFj7SXwolN+00PtT4m/G79nb4u/&#10;B618I2nhC0V0s5rV9St7cJ9shiDIFmiGN8mQX35BBDEY4NfCnxb+FfiD4SeJ10vULsGC8Xz7KS2b&#10;eNu0YUkhQ7AMAcAck9c8ej+DbXTrnxlbaSomTTYbzWxc28ZeMThYycAoQBw/8R+bAA6mtn4yX2gz&#10;fFTQrW60NY4rex2r9svfNKFDtOP9o7VBJJyGHfrx5fSeUV3Ck3KMruzOjEv6xH3lroeRahJ4i8E6&#10;F4f17VNJiig1LVP9Av7mSQ2yCMrlTEM5OcZYgkAnAPFfQelW2i33geTUrLxHHcahpmji+uYbS1jS&#10;MPII43iCg8AmTIbGflGR3GD8f/h5qXxGn0PwxpF7bW1vpur6h5xTzFWJFIRgdvCnMbfMASNx7jAz&#10;7DU5rHRLm98OxyQWCxxRTIs/zTRR3cWxW/hBDHOcdcdCd1b4ipHGUYtaO708uhnCLpWSPTPhLc/E&#10;q+0S21iyt4Ht57e58rMxt5R+8wW2bTtH70sCM8EA+/OfHvSvEvw38K2njDW44DZ3k90I0trgMxmG&#10;xd0gKABTnPBU5A7HbVrwZ8Qb7QvglNrur6U8jqkayRwztiMTMPKVGjw+cxFcE4zjjOQcz4oePjrv&#10;gXSrlHkkttK+3iawI3uZBBbOqY4J+VlckjIBwDwDXlYenWljLtaXOtyTpWPE4PiT/YtrZRamY/Kv&#10;75Z3aQHaVjcgM68E5ywBz1Ug8CvSbnxfpXin4XWtnf6Dp98xkuILa5ezWXyIt8Tsis3IUDbhOG3H&#10;7xAwfH5fBWp+JvBdpq9zokKW1mJIbe8uQ6uEMzyNwCAVzMMccdvU+2eFvD3h248MW/gPxBaz2lxa&#10;RR3RaJljaN3t4Cy4UEEY2tg9hz6V9Bi1QpOLj8VzkoxaufLmm6fHd+Jm061sy8MdywRDciJ2BbAx&#10;uByfWvbvhP4htLbx/pNvqfmOiRwRNlyysV8wYJwDsAIDYIJUkDHWvO/HXwxt/Cfj43kN8fsyKLl5&#10;hLlfm4XaVXkkgkjjqOe9WPCfiTTdP8dXd1JGo+x6PeTvbX1nuX5bCUxHBIIYuUXrkZzzivZxDhjK&#10;ClDsYTT59Ox7ja+JE0u2bxHrMXk6kNPjjFqw3ICLuJGQc4bLsV5w2wPntjlv20vif8TbqXRdJ8Qe&#10;KdN1a0miS4/0e2QXUbeXhI5HC/Mu3Lqu5gu/Gc8nlvAOuav42sH1BoUbTIo7i61KNSwV5BvfYBz0&#10;Uqc+ufQAc58VLy9tNTju9H0+4tbW8BlttFu18wrE5LCRS5ZscAZJBIHfJz49DL6f1+Lmk2v8hRnL&#10;WJ+2V38MfEus6/o1lpmqraTX+i2dhpmoaDKWnt1sGNlC+9U+SR/sTP8AIUZFwVYgtn1X4b/CifTt&#10;M021S21XxAtn4lu4re2mupL1g9qokV2dGLbWe9udpZz0c8MCD5+vi/Q9Z+HOiXOkWB/trSNE1AnS&#10;YCWu28vU5pIlkHmbUWSC4tZPK3q7EsU3KGavYvhz4s8OeEfAuhavq3xHhvojoomvtQ0dGktr2T+0&#10;9SjJwyI7r5JiKsqLxalBhvlr+MMe606j1ukvxPv6EVz3e56JqXhm28Za9pN/4k0XUtMhW/SC9mS4&#10;M1vLFeahmaFkjPlmXdcMT5isDvYdcLVXxdaeIPEtlqOpaJeWmn291b/bW1OGIPNOfPkZorc5LShi&#10;WeSVTtlCADKBt1XTPiT4S8deJNO8RR/aJWvPssExjt4yzRC4YTLKzFBtkES7hI2dhwobcA2hpEHx&#10;l1XTnv8AWdTaC4OlReTJ/Z7vDI+yaRpC0uxidkkIJUnCpyFAauadWn9XjZJSvqdqjzS30GfD7wde&#10;/Dbwxp1j4q8Us8NlK0EmpTaoI3AaeQeWmSVVBCqg7uAWYEY6dVrB12S1urifxHtt4k+0RrZzP5tx&#10;GBKygopw8u5EKqVLMUCZB5rj9et7zS9E1jxGnhnUIrwiCOzjvYV2HzJ2D4gi53KquxRgxBYg/wAI&#10;q/8AFexuPDD6x4l8RaDcQaPfXSWttYaNGV87yVYjzMIDtaKFQQcHLkMAqOy88I879410itDiNV+O&#10;mg/8J0b7RvGer3Ft4bt2H2O1vYY7G/untvtEiSTFcOp3guucKoXIAfbXz/8AGH4Tv+1V8Nru08Xf&#10;AvRtV0iO3bT9PsLLSYkuILnzYhNMDMUUAsv7twGVkYEsoLPXomvfCLTNb+Ldh420HxDHpmoa67/8&#10;JJ4QmmEsl/AHSV5kM2LdHDCNmMbMTukJbdkH3/wN4ctbQnSbzT5BFZ2ttZWkKsVKW4niWOQtF/qg&#10;wVUJOAVRckAkjqx2ZrJ1CeEXvaP0OeUXUXvH4m/Hb9jnVvh94t8Hak/hfSV1f4axrpXjSLS7T+y5&#10;NRmsftVwtwZPKRblzHBcq0zks8aQFyVVivivxh0DW38WxeJrHTlsIdRaO7ksftllbTSq0r+dIvku&#10;ryx+cw2s3HlgSZCoSv62aDqLfDz48axonjr4xWUCpqkEniPUNcdEkluZfOtXhhXYp3SC0YtM7HYJ&#10;gg3Y3jtv2pv2b/A37YX7MPiX4a+CbvS9E8UalbW8lhqVzayJCt0dWt7gKR5RdGIMcZBwUE6LyY5F&#10;X7TA8fyhKlRxtO6lpz9FfuvL8jzlQXvNfcfNvwM+A2oWHwTXw/4k8aalqVnqGianpurQWupxmS18&#10;uGOVIYTI+SysyFVRx5ajL/KwFfRP7GvgO/v/ABpceBdaAutFe+tb21u7DVS5M9vMJ0JlQCXLbWzk&#10;HJVWJCuoPxt8Ffgn8efhpo/hbw78YLaMWB0u7vINPudb/eXsZku0+yyNCJPKQQlCu5ivAIO0jZ+h&#10;37JvhVvFug+Gv+EGsbbT9FsY57c2V5BJDEJWTdIXLKpXcs68BSp+bDECvkOIK8aWKbp1FO7umuh0&#10;YeLfxHzH+1H/AMEs/FPwy/aN8L/Ef9lvUNJi0DWdAa31OzvbV54ra7hntI7e5/fSEM+Tb4KrgMhd&#10;9uRInonif4dxeEre6+Bnh+BNP1XStAttQvNG1GwN1FcfOl2qRrIjYaRoZgWVy4+8CrjLfSWhzazN&#10;o1nf+JrbbqFvJ9nT+0bd1neU7SYI0wXC/fYlwC4WFyAGjFeX/tdfB/UdN8WW3xa8Iaxfy6rq2iQ+&#10;H75rLwluux9pSaAXbzrJt+UBjtLblL8gKy4WD4hxGNlTo4hrRWT679e5pOhGKbgjx39oX4Z6d8cf&#10;G3/DN+iabpXhLwB8M9Ngutd1n7JIxnjidZ7iyHkMqzEPZ73DZ2gbVC7gD89ftGaa/hr4DeB7rWvi&#10;HDqEmsXU8sUN3Fc3K6o019cSxPDHJEBsWG5VQI1KJJLscb/lP13peqaFonwY0i/t/B0FynjEwavY&#10;XHiTfc3eoTPZkyXgjXO7KSOwSTa/zybo1IQyfIfxK+GfxL1nw5qv7XX7RfxE1m38NRaPHfReB9Cu&#10;p7GJtuqFo3ZpfKWaY7VjUKGZjIMsuBn67LsRTqSVOo0lHZd3/wAE5ZU9+56l+xT8MPir4a8c6X40&#10;8Y6aqeJtR1K9tr6wMTqHQyEyStBIqKcea2VXDlTnjCmut+K/xosPgb8OPin8OtSgk0u/sfEOoaTa&#10;20V15iWyXtlBq11HskcfuIvNZlwAhmmcFv3m6uP/AGc7bxD45+ImmeLZdL1AafbeNtRlsprXT5bq&#10;AWl3ZIIisjYjI3wzL3YMpC7gM19RfF39nnw58S/gd8X/AAroPw206DVdb8UWi6ZeapbkraXUmi2V&#10;kztITu8oQwlQUKRmN440wcmvOWZUaGYuFd6tr0Wq/Q0hS5qV0fn/AKX8Svirb6V4cv7L426PZTXO&#10;lNBIdc0CJpLiKOZbd97MrgMyRKDGV3b9nOSK9F8Z+D7f4gaNqHw4b4kpLeLpcV1JZL4diMkJICmO&#10;OFIykStsY4KqoQkB3Rnrz7wD8KfAfw6trrwh+0JY36aho3jO3stLXRr5buwglhZLgRlv3a5MlxKh&#10;kKocrcAfMEY+u/E3WbL4marpFt4E+G+mQyT6WoMniTUba1t/s0EhdRJBC8sszNKjYjhDgJG8jgIV&#10;3/SVYKpUUYW/C3chLkjeR23ws1Tx7pei6Pb+HLKzu2v4Ptlxrmk3SrHaTXbRXclqUdSq25VYygGC&#10;RECc72z5t+0t+yz8NvjZpOreN/BHhjUvDes+H5Zrq8iu7C8WO5uZ0ljdkiuWypCzMfNVFDlUcZyX&#10;bzr4f/tJ6v4u8M6d8JfFXhe00u107xNqNx4c1zTbkWbm0juLi5EstuJA0Nu0axmKMoC6+bsGzc1e&#10;5+ELLWrLw54rT4gPpelNrMOi2sGphZFubl7aRJFIkG63YblkcpEzsywblVydp5alPEYHEXvZ/oEa&#10;lOurLVHjEP7Qt/8AsleBZfgvqep3wuPDerQ3tpcLfyIlsbyaCWYQoJG/dELuUfMq7phuUhifvb9l&#10;D4/XP7QdrFrNtpNvaaols9qLiYxq9+jKGW3JzuWFNm9s8jB3feyflj9pP4b6z4lfUPB/iLTNBm1S&#10;50Gx1L7HYzpcXMmqiKQ22nQogJMKzwtNl8A7NuUDKzejfsf+PPAvwx8UWfiG51G40i+tPMtzpOt3&#10;cFtFBcxidDLIuXdQjLnLJkeWXGUUM3jZzh8PicNzxj+8b+83pTlCpZvQ9L+JEOu618WLiz+IGkac&#10;0MusRXN7YaBbh7rS5mhkEcl1LHkn5Y3ZWOGItkj4WJa3/wBoL4a6t4h/ZvW7n8DRa5dyaj9ssrG1&#10;Y2sjJczu0ke4hmR3O8BiucXJVdu8187+HfiVr+ofG7W9E0HUNNu5Vlt9xikitbo6csdv5ckmxW+1&#10;+YkkcKK7sxFpMrpHJuiX6zg+JnhXVPDt1r9rdyrGdOWWWaJS32uSGR8lQm51KyRkZYIAucZ2vt44&#10;e2w6pq2yR1U1CopXe5+ez6lr837XcHwv0nwVrek2mvRzpN4ciupLmSAskNhKjSyBh8kGmRkRl9uF&#10;2jPyqfobxdY638fLTwp4R0fzNVvbfRydXs/MEGoWckWq6PFI0YUt5eyGKTORlXll2/MWVfmkftD+&#10;IbL9oHTfjQk93fXoN7Pq13LpxMUaS2jX5fCl3ijMiwxZKqV3EOpBV2+7fhvfeIbi/wDDGuXOlX8k&#10;uqatfLPAlo32YPHam5kJZchiPsrqpbl2QhSVZTXv1606Mo1GtbHHh9ZOLPANK8G/EPwf4s8WeIPD&#10;vii9a7i8QWl/CNI8MNdapeQ2dlp7PHEZDhMyR3ELRwqxxcOpK7Pl47WdJ1XxDLf+DvFCzXE1xeJB&#10;4dhkmtjbzTSW9zLMkPzEIkhtbSTABU7UBbcRj6e/a80HVz8N47rxZ4Gtru50i8i1R7v7JBNiOS5W&#10;C6i3SAN+/gvYlJQMGeJkyXGB8Ea74/1qH4xxeGNdl0Zr6Lx9It6NIy0BbUBcFlWTYylfJnklZSVI&#10;jZdgZNxrTCYipibhiHGlK19D3z9ny5Hwx/aAh06PwwxigaNtNuLxxcNbWpSAeSzoNkiPIFxIWYZe&#10;DdklQej8eeC/DPxq8AWvinSIUhbxlcfaoLSxmSB9Mt5oF1Ke2uPLJIKugD5U4kcqAnGz5i8dfEzW&#10;fClwmrafqM13q58PeOdJlgtkaRQ0dvp+pWiRAMrn5Ud3d/kRW2khmUN9A/tDeJNd8NfssT/8I/eQ&#10;6bqGvanpM+g2l3apb3shnvVkW2CoyCLyFkQkyFYx5bAkgGu+WHrRpwrRer/QzjUXKZv7XWmXfh7W&#10;vCHwm8ffFGKw17W7qDVPEN3c6u1ylxsaRjIWmYsxYoqqZCFbAxzgH3QeDPhroXgDXfiN4v1zTXt4&#10;9IubW6YyJb/vp5YLaCZXBLI4e3uAjoMozs2djMR8tfFP45+GPib8dPBXjOxuLlr6HwlLC0915jR2&#10;zmdpZJFMQUMs2wKjAFgMccgnvPiv8VfBsv7PL2mpXF7pVosdxeLLbvcbrqGbVL6IODGm14gj7i4I&#10;Vxt4I617adBxqL4kZ1FSqQlc+y/2RfFPiGP4E6bpngy+0u2hTXZreNtXvH/0dZrpYoo4oC22NV80&#10;LkYVmjclSWZ2918G63oc2v6PrL6umoMqT2s8slkCqtIC48uQDDoWtzh1LKdqAAblx8cfs3fE1fDg&#10;0LRbu30h4HvHvb8zkN5ioLhfKG4hFQTRJMuQBlw3y5Nes/tCftc3ezSpNHSGyg0fX7i0untnEJuM&#10;2V4Utmlf5YlKywsGb7hOf4gG+7yXM3Xy/wBrOekd12sfMYrDQjUtb0PYfj38SNIXxNE+lWrwT2Vu&#10;DuViqNvD88Y6bfXuRyM14lqXjDUbuM28l9MY8FQnmErgkHbg5A49PU9a8V/ZQ+MPiT4n/C7TL/xJ&#10;fQXOpRvLp09wjPILh7R5LZJtx67o1Q9SfvE4zz6Zp0iaq9zHpxMxtn8uQg/8tBNLC6gdtrxEH6jj&#10;BGf0/hvO8ur4RSvZ30PyfifLcxeLk4K6au7dDTGqlgqY2jHr71ieNNd1W0sybOeKFidqGQfMeOcd&#10;fqMeteTfDH44WHiL9o/xT8PdDupbyw1OJdYtLyWaMRNLFDaWMkduN5by1NswPAy/mtx/F6D4ts7q&#10;a7Fn9tC3hRCkEQCSMrZ2kE8sMqSQD8o5PHNfW5ZxFl2KpOsp2jGTi76ao+TxWT4/C4iNJxvKSTXo&#10;zi77UrzUdcgtru9mnnuLkQpbBC0kjspPLc56YwTnO0fTY0K3i17w/N4dinJgLJcabNejbvyHO7kj&#10;AIzwORk9ADT7v4ayaDaS6/qmuWUcTyxw226QhwZGUYx0ZjvUAEgHIywFZmofFvTrLUI9LvNXSaa6&#10;MyST3FuymMQl5cYb53TAcgoDkwtjJJJ8binibFQxVKrg5c0INNNbXPrsgy2DoShXVpPR36nhX7ff&#10;hDW/Ef7N/iTRb/SJGurXQtRmsoY4dzCSTTbqBZMgHChZHVicKBKxOCNw/Ib4Y/CCb4k+D7u2bxGL&#10;a8tdas1ME1wIFRHtb2dpQ+Qrt+7QjJ3DgjjOP32+KXgLwv8AFrwnP4H1vTIpNP1Szlkh1jzVjkXb&#10;M3zKSQUR4pH643KHDDHDfFsH/BKrxp8INKu7bwhpOoeKrTUfF2gvexRj94ltDaX8fluoUNgi4VQ6&#10;jHCHB616K4lwvEnJO3LO3vL07HtYGnPI6c4N6N3R+Y3hL9prX9KsoNE+M+kXHjXSwHMB1S4jmmtw&#10;cIfLlljZ8YUqQX2kN0yAa6jWPFn7MPxD8LyeBtA8VXHgzzZPPjs7yyf7OJgxI811J3Nlj85HC4XI&#10;UKovftW/sY618A/gr4X+Id/ZXEV7q3jfWdJvLaZh+6SCy0q6gO3AYl0u5HyBgK0eSCQK8G8SeF9d&#10;0i+WPxPo9zbyXUCXUT3SMpuIpOVnQsBvR8Fgw4Iry55fhqsuaDcXf8vI+1w2YqpRTfvI9r8R/s9+&#10;LPB2nN4zkmh1mxv3mm/tGwRpLd1CpsbePl2kHd1x8v51YLTxhqPgnQ5ruOeCfRdKuLGC0ltDmK2k&#10;vJLpAy4LOfOuLtjJIclZEwDjNeZ33hvxr8Jb2w1Dw54wvdOnvbMXsMumXskDNH5jrG6MpBYHZuBO&#10;OCD6V33w5/aq13w3JNp3xsspPFOnSq80JurWOaV23YA37kOwgOp5JGTxjgcWIweLjC8WpfmdFPEY&#10;aq9HYwPFllpetS21tq+mGO3tkeZplYhlJO0rtGM4OO2eD71jSaM/h1LZr+zkhS2SK6AUApmaRSCT&#10;3GFGM9h05r2vTrj9kDxmBrPirR9W8OtqTSNb3ERuxBfKpUEJHGk0qxjeMyMQMhgu/BweJPhf8O/i&#10;l4jTS/h98Q7PTNFt4UZrvxQxjWQEmRtjswWVl+UYGcgYPPyVFPFumlGcWu9y/q6nG8XdnjGmeG9a&#10;8V6Y0XhmwEEYiDwCKEqLiVZUJbJ6jacEj5dyD146Twp8P/EN39p8HsjwTau9xEslwdg8ttoyQSPl&#10;B/HIGOor02bwdq/w58Q6Vomn6gmsSS2bvZXmm3EbQpbqyLJ+9AC8KoI2k52kDJIrz7xj8QNQ/wCE&#10;umvLfSYoWSUmMSW4zIBhHbOOQPLJJOCCOQDxRHF1cS2qa93oTLDcsVciu/ghqnwvu5bmK4neORjC&#10;st0FWGUPuUFypPAyeeR8w7g13uueK4da+D2p+E/DmrbtQSO1MzafbDNzEEmEiLvALqcc5ySpIxXE&#10;6r4wtfFulHUJDFFNLEqTRMp2RKh6JsyoOcDG7HzgeuOe8Ia5PHq7Nd3whd4o1ltRkNtQjcSSAIwc&#10;dmyAe+OHKlXqK9R6ov4U0luV/EXhvxilxHrPh/T0+yx2UUSmIKFg2jBiZs44KjOODk9SeYLua6EV&#10;0JxFu+ysUeElmkZgS/OfTYeuflz2rqvjH4/ude0/TR4P1SGCy1eISm2eUEhllkgaQ9AQPLTA5JwT&#10;yF3N5uNVurg3FzFKzmC0Cjcecbsc9ySQTxxzkng49DDc8qd5q1jlnFLRIb4k0260rRIpZtLEUUlu&#10;AsxYZm3MSGHfoBx9T/EDXZfDTwlpPiTw1a6lb7hOkkdldgz48ySVf3YA6jCrJnBJbKgYINZ/je2k&#10;1jTNBsLgSN5Gi7440t9rHzLufB2tjACgMB6Y46Z6n4fajbaVFqVvLNBDa2D2eoWxgYAySQ7BGGjD&#10;Zx5c8xJweFOehrSrVbitdQjHSx5ZNHY6XrOoW1nMHSRLhY41QkqCjADk884BPPCnPfG74p1tZdH0&#10;vw75UUX9kSPbmNGYeVIdjy7d3IKs0gI6E5PpTPEejReHPGdnNpM7XM8VtYXsKyxAFXngS4VnByrK&#10;GkUZyc7QSPmxXLNIYEULI7IJZShdCFJOFzj1wM4/CtY6yQmjqvBFzZTyavql3ZkwrHLIxVdwTeem&#10;7+DgcHI5PritH4UW+nQ23/CQohE0t7KsEIyRFEq7wFxnBL4znH3FGcMRWP4B1uTRYb8rZo8D2bLd&#10;rJcCIeUSq85BL454AzjOOa0Bf28fiWfT9Ndo1M0X2N44VXzgUUD5FI2Kxbd/dJbvnNZzTbafUm1k&#10;2Tz/AA78S/Fr4mXlr4XtSkdtaNqGr30q4SzhMgDSvxkfNIgVeSSyrk5zW9+0F8Dbf4J6/o3h62vp&#10;71tWiBurK4jEcqlJEjGFBx8/IHTlH54OLn7PGo6W3i7xD4V1fUzbm+MtvLNsD7IyrIrquctsLE4A&#10;P3hjpx3/AMbdY1DW/ENpJ4nuwl5Z6TpoiZcY85rZWlUHGDIGmkBx2I7nFebWxleGMVK/uJbfI2Sj&#10;7PbU6Gy8UX82mW1p4WKaelpdm6l0aCOOG3sNqXLlIkBKqvlbcP1OCrHivC/2ifEWleI/Gr3Hg/RJ&#10;IraG8uJ9KT7S80kpaZcs5xknYAuOMCNeTyTZ0XxjeR6P4k1Gzhe4mTT5o4RHNyu65gQPgHDnZJLH&#10;gZ+VuQa43xO914O1y116HXReShAvlrvEkQ+7ycYGQpHX8xmtcHQhCfP1CU5zSS6HoWheLNS8LeFL&#10;XwJpl7L5d5axvdyjGWBjEqpuxuGWZj16jjg4rHHiQ6JeeI/DWlxzwW99aNEYhIxi+1hlZmVVOGbc&#10;pQE8q0uOCAK1fhT4VsvEtlcXfij7PnVtEkbS0jlLsWigJ3MvuVyDyQVAOCcDmtJuNM1TUry7YGW9&#10;tYUEGJfk3lyVwpXkAlGOOMKDwSQHTVNVJvr1MpKXU4y/1i2e8jVtrAPGxcBTnHvz6ev/ANf274De&#10;Oo9K0m11eyg2rpErSXbG0jlDTs7vHKvO4EDauCCp8seleZeO/AkY8SzPpdskNrLCsyrPKEFspUcM&#10;TxgkkcZPGMdK0PgO3hzRvEI13UPE8MU6QzJHaXEY8ibKfIGdgVOGG7/gK9CcV0YuFPEYf3WQopan&#10;oP7QUvwW8YeN9M06xtNTFxc6hJ/acymSMTSGYSzyr5gbEjZKrglFXoBiuC/aK8b3XjKbTNQ1SRnu&#10;XllLs6Y+QFQOR17578c5qXx5428K6t4hN9occEMUFxIYEt4iDHHsSONMgn5uXPqAmOmay9atYb/x&#10;Lo6avpxubZJEMsW4uXUk5AA7kYOBnAA9cVhh6ToKMnf3UUneaRieL/h5418HJpuqeK/Dt5ZDV7dJ&#10;7NbyAp5yFmVW/wBnIUEKcEgg4xg1u+LtWefSbcTfaCGvBtcofLbk8cqFbIVThs9MAYr274hfELw9&#10;4i8G6R4e8Q6Kmo2tsBtiflUMUgeOPPVQRKwBH8K7c9M+Ia9o+jXctxZWIupLWzkmktJZlXfLbq4V&#10;XfB4O0Hg888LWmGx88Ul7WPK036MK0YxmtblLXrvVbg6PY2aOJftbRwQRsACSEQYxjk9j78H07vw&#10;5q+oatPN4a8RSS3QtbgxnLHeNpQlRngBnDIDj+AjODkc1ps1hD4rtPEkDM39n2KCOGOMN0DhuCwO&#10;BGpOQDtVRnkgHtLPQvEnxT8V6NafD/SYT5umPDLeyv5MC755gm4t827aGbgbjljjmt69RSilbSz1&#10;IhrJRR0HijVrbwyYrnTtZnWOz1Nku4ZWBDDaHlZQ3zYxzkdwT7n279j/AOJ/gT4V+AtZ1G50C0u7&#10;zxdCF1+9vrcyGa1cnfCM/wDLNhJExAxvKkHIRccDD8BPib4m0nxNrcfgi61GVPEFxFFeyxBoY5bj&#10;5YsuxCqjBQDnswJ4bNV/g78Mfib418V3Hwt0/wAPwSahbyWlq1wbpVtbSf7SFPnPyAcKSrgZbKIA&#10;zMBXzeMjhsRh5Q59Fvr+Z0ezqUp3S3OM+KPxMsPBWtzNZ2TxQ+Ze/uIZWMR88eWzLzznZwTnoD1G&#10;ap/GbxIl/wCP706EYPtM1ygnieUuI5dgL5UkgDcGOSM9Dxjiz8cfgj8c9C8RxfDjxhoEMd35009w&#10;0uoxyieAlnhmVkJO1kRyq4DAcso5qjofhbxPf/FXV/ildeHLgeHo/E091aXE1q4S9SO4KlYcj5yq&#10;Bs4+7jBr0aKwjoKalfTuZKM4ztJbnreteHorK/8AFkp1ZDJdzG3e2VWDYke6k2rkYPUjgZO3HIFJ&#10;rPhdvD3wvRLVoXuEglkmjSRv3kKwSTZJBGQfKgbd6HnGRTNf8Tf2J4euNVvbaQNHq9yk8UqbftCQ&#10;j5AF6AN5zEv0weCehr+LvDXxm8T+BtP8R6J4I1258LzaWsMviZNJleyif+zoIdrTICoIcsAo5LSK&#10;B0IHk0786lJpK508nK/dLPgvxit18Gtb8P6tcFbxJtOglilGFwwuyJNudp+827pnIzXE/tB6Pqmh&#10;6TBe2erSz2F1C1xcOyYCyutrb4bPqLdvf72fbrfhBpWg6F9s0bxLYjUV1C48mVLhdqp5YK8BWUhv&#10;32B0ILLzVX9qGCLTNOkg8NyRy6OtpFbXDXWCDIZ7hn3E/c25j2HoeO4NPD16dPHckVo38mRa8Gzz&#10;r4f3ttFrOkyaxZTXmn2N2blEkZ2SRxkrwxxtztypySAR716P8Q/G8N/d2GvaWI3t/wCypkuby1gV&#10;d8a2UpRyBlVxHHgjHJA9M18+afq2p6doYtiGfKYf5ASm3dk9cnjb6Dtzjjbs/GGrXkFjos1xMzND&#10;LZQR3LoDsnga3AH904cEDIOO1etVwEquJVTpf8Dz1UcHZlrxr8U9K8Q+FrSC10l5xEZRc31zEkj7&#10;WduDKV3EYbJXgHdnGc1wcfiCystU8QWMNp5surWA02JliAMbCeBy49CRCyk9cOfes1deubbTk0QT&#10;AQyRkvhMjduOCcDPYD8M9OKljitEniuZQS6xK2dpHzMDn1J4IGcdj9T71HDxoUuVbF3cZOTPVfh7&#10;qfhbwzfLp/h2wu7a4utKlghvbd1YStLC6HAJXDZYn5TkgKDxmrfx98XaT8RvDNloPhXRNKtX0giJ&#10;LoyrHcyqipE0Z/2RtQ4GAWy2MjNcn4N142bwO7zbLWSOO2kBwN8px8w6AFVkwOSdvY8HovB/wD1z&#10;xtq2p+JrfxsljG8xhtLSwRjPOQQWLeUCFAwT6n0A5rzJKnRrOpN2sRR5qnqft7oGu2V18KdSh1jx&#10;TPZWj+MfOgluYYo0SH+ztHV0ktgvCFizZ3LuVsD7xC9N4Y8JfDrwP4ds9Ls9au5bC00porSaDUxL&#10;axO2rTu0Tx7RvzO0sxIcbBOE25jJPyp4ns4Y/hNN4f8AiWLa30y9154U0l5bmKWaRbCy82NCxefb&#10;GIogGMrgFVyBubPuvwcspNU0aHStS8O3tromg6HFq8d1b6U4laRo4jJHEkkhJ26pqLsiSDEn9nyM&#10;DtyK/i6tg5pOfN/SP0CLtK59E+DNP8NaLcWVnpfiCSJtKsZoooYLGMNfuLG5kW4DI0YVlKM205O0&#10;MSeABsfDL4tW+qaPozWLzme5tZbrUb5kaMW8dvdSrKHRwCeYcFS4I3d8qh8Q8G+O/Ft/4rh+H/h0&#10;aJNLa6Pqt5Z6o63Itkj/ALJ1Dzka1EqjewZlVl2qSQASM7us+D/w2ubTw4E1rxpqEklvpix6mkFq&#10;sCyyPbKyKY3Z1RAUmuJmjdWaW5k3DCZbieChKgpTVm2zrhK70PWNUt1vtcSwgs1xZ3UZitblgYWV&#10;JMvvkOXA2tyQuSzqP4zTfEmu6qPC2LCNWvDFFJdyx2jHc7tEy7pXP7qIDzG4AJdYxgBmry//AIWV&#10;4Z0fWLWXwy+p6rt00W8JceQy+VODNGsiRkKp2BVAzIzIFPGFqr8KviToXjPwrLrlj4lS/tn1g28y&#10;wQGREd55HhjhKO+RE6qAXMjnHLFcxnmeHqw1sbxV9ERN4bksNbs4bHR5dR1E6er295qbxHyZwql4&#10;iWdm8kOSmMF0JBbb8pHqugarfeEtBQqqT3Fjp1zdXM/LKk7eYqRBgVCx77ddzMSMBhwOT41+0T8e&#10;PhlbeGLmDRb/AE/TdQ+1Xcj32oySJGph8oMyKvzLKWZVUNGwKonK43VxPiG/8c/tCyXGjWmqWs3h&#10;4Pa+do013PBJDJJGSlz+6EckoJkVWDyCNVMZ2vI24KpgauJlHm0XmZykoRPE/wDgoH4t8H3/AMed&#10;d1nw/aX8uo6y9prGueHNS0OO3RbgKgazbbslnaNDBwipvk8xnkIlDD2r/gm/ZDWfD99eahYaps0f&#10;R5LKDSNPnka6+0zzM7XdzcoEBnzbQgqgbyFUcbmYnwr9qP8AZm1v4XfEDR/HWiRtqmkR6VcHR9LV&#10;Lq8vpVWK2MTS+ZlSZgTK6quxQyEhWkOPTf2EfGnijQL7w3Z6xp+hDU4LoT3reE4rVXitZJjatEYY&#10;4wkjATiWUnnZBljkMX9zMcNSq5dGlS20/wCCebT5lXdyr8S/j54N8e+M7e2tfCMcl1a6RDJpspvm&#10;DSycSIdq70Uqr7N29gVCkbVYV9U/DbxtNd+EbW41x7ayivrR7hjo9gwSJi0SkDDx8oYUyBkkzAgH&#10;JFfM3x10YeG/ijc+G9S+EMGnXsUEk+ia7qenqkr2jQpGshjgQxqsca20ZbYSRKrMoymPoL9kTw34&#10;oX4GW3gnxxf6W1zZarfxNd6A8Ua20MhguJt6CP5nj8y34XZgMpGckV8/ictpQpXi9kdak+Y9W+H/&#10;AIoi8X+E73U9Y0G5hktoIPJmleMTxMxjQqQyq+0r1yxO1sMATivFP2ufh98cbPSB8QPgf46srQ6f&#10;osUGq2GuvI9s6TqGaU5zmRVQFEIJVpGJC/KB7hD4W8O+KvB8+t6NdSQWbxW9xeXMczLLbLGWZXRN&#10;ysdoMZwSxAK8DIK+eePde8HkzWmq32rXelX06Riey1BbWOaEIIkSRTA3mvk7GBOwEpkD5K8rAXpY&#10;tVIpO3ct2cbXPNfg/oknx40Pw7Y/GXT49PfSLaCDUrWwk8mKC6jQKLfzEdjJE7Kx2lR+7ndSD1D/&#10;AIt+FNF+MOj+JPhFfadaPDpezT9N0gQfarO5cXG1mYsAwB2NvCkZKv8AOCAW9a8MeJvCmmeGn8Ma&#10;DYeG9On1KWe20S60y7Ew+2BJHAk5ZSVIPG1eF6HIx514QtPFPiK+8WeH/Gfiiz0tJYbix0/U4DE/&#10;lTkEo7uyHfywVmbO07gyfw16k69apiOaDtrdHK49yf8AZk0dfB3hm20LXNctZHtbWF1t72xEMDXL&#10;oI4ZIyGby1YLs2AKVeJsoPMwfoe48X+E7TSry41+Mxl9a/0/z41b7ZKJXgUeVnPK2uBhgSzNhQOn&#10;zX8NPhPovw78RyeGtNk1O807VtQ0+6u7WG8e42PIb2R54YyxMYabPIOxfKU5YIVru/iX4z0f4h+N&#10;7/wnZQ2N3Y2U8N3PMZpFsriRLq7E7wzQ/NvwV2sdwVlA2qcqOStQftXJSbv18zpoyjy2M/VPgj4C&#10;huby1uvCtxf23iNftcmqmx2fZJFlkAszC53GMg+aWMjMzMfk2sVrM17/AIJ//sg+K7bRfFWoeDo7&#10;h9It510SzFzPBcmVkuEmlkK7DOZCEACpGdsfDnhRv3Wr+MrHxVPrfiDWriwjh8PNFFZahdQi1s5W&#10;VGLM7RHc4MJ3dlVXJ3BeKviT4R/HvxT4u0b4tW3ipLTUYtLnWLQdODTQPdRyq+2RvLI5jQE9djuE&#10;aOZN0g6sPiMape7WcWlv8i2ou90eV/Ff9nL4D/CL4wWfhjTvEdtpyatpnm6r4QlgcyauJpjFPuRF&#10;GZHmaTE8bb9yLkEbSnE/HWx8WfBfwxo/jrwNNf8AjHw8niS2stRuZdF8yO2trmQi2ugJJgWSOFFV&#10;jG6xhZgFQ/vFPon7UXxF8N/tHa94Q8JeGpdO1O8t9Z1SG28Rw2c6z6TbxtCZbedpXVfld4ZCdyqQ&#10;quoUkLH3nx80Txz8Qfgdq/wv+GWhRarZ3mlXMlwbmREdZljuVNkUCL5KgLBhgp2eaX27RtP0GGxk&#10;6VWm68uba6b6bHO6UUnyqx+Zf7FXxF/aP+Nv7angaT4t6DpdjokV/Z3unw2u5sLLLICM5dnkd9yu&#10;jn935xyPmDV94fHP4I+G/wBoXwtda1odhp0kfhq3mufFFjqRXy9YBXad5fyUiYiGUht43AiNiivu&#10;PhX7Mn7MHxf/AGfv2kYNW8XeJJNQXTPHdtP4tu9Vtp1hCXV6RJNaTBsIgR43xyAQyu0ilg/s8Hxg&#10;8Qw+E9W+GPg3w1HoevauZlbBQx2UkkKGApvIEqLONvzbCZDkBBnd62e4pTxMKmHSSVlpt6k0eVU3&#10;Ga1PkL9nZfGegftBX/wN1TX9JvNXi8TS6ZdjSbsXFtpZuJIWSz83YgaWJ/tKbAqoZUk2uIyCPoDw&#10;F8d9OPizxPa6hp8Vr4cMdwbEJaKp+w794LGSUeZJtdsu2A7KC2B18V+K2ieEvgH8atC1nw/460/V&#10;9QuL5vGPjGHW4EgeO7gnvAZrba3mENvgeSFyzxgsAypuQcB+yR4h8M+P/wBoFdG+MHi2a7u7nQb5&#10;tZvbS8maX/jyFx9mik8wAy+XBLsOWUltuxu/q18LDEUHiYrS19tTGM503yM9J+HHjDVPAJtrvWtH&#10;g1u40+3vLHZJGUizNGIrdI/vYMocb+FX5IsAlefuT9nj41eHfEkmhRaLFrX/ABMtNNy1sku20aMh&#10;IbyZWYBo3RJB95xwCRuzgfPX7R/wY+FHwW+CuufEb9l3xNZ+I59S1LT54NB1a9e4vbY3eqNaWUiB&#10;SUECLlELJJ5gmYSMZIo2k+t/2WtJ0fwN4XtfCvi3xIsusxp/Z2rxyQobe62xwRmVI+iq5ckkKVbe&#10;VYH5Nvg47EUvYQnL7T09PQ6sPFxlJIsP4v8ADnin/hIvAut6Dd2tjpnhV9TutGsfMxM8dw00Ko4x&#10;yES3KoEZWcsm4mNs/kb8eUsvhd+3xqHhXS7ZdXt9P1u21DTrefylnjjivY4VinnEjlPLVSnzAttK&#10;k9yf0y8ZfGXxf4K+Jniwar4R1BtZv9X0zXLfdZukVhZXN3N9ms7p4ll3wgrJI8W3MpvVWJUaIlfz&#10;g/4KDfDHw94Y+IHg39obT/E8p1vVNH0+w8R29vostoZtXg0y0FwziJcMVubS7LAbSpyufkyOzh6N&#10;sdNTek00v0OXGXnBPsd7D8LfDt5LpV1I8cx1DxfpcF35gliNlbvNaSX0u8zFmVrWFtuza2ETaAQ4&#10;Fz9v34w+JPDHgbTfh9pnw0u9MisVYQ2lmkdxJd29uLMGWCUSu6x5lcb3+fZJMPmzuHuvwC+CXwn8&#10;c/s86n8Rf2gdPK6PLo9r9kSZwskEUViTcKZVSJ1eWBxHnPCySNgFsL5B+2D+yV48k+HnjWTRtOfW&#10;/COkeG57zwtquqXtvca289tAl0hiRLeLzra4heRGVysiJHKxb7gr3MDisNOrGjN6rvt95m4v2R4B&#10;L8Q7TR9K0fUPEq6poV7HZtaTjUCZxA0EhJdYoo08oEXMY4lcMcfOBkN6B4/+KXiHVvhPongnUIG+&#10;0W3wPe9lnsb5WWSKxkgERh3jCnZbbpf49skuQGKsfE/2x/irb+IfEGg6N4v0uwttc/4RSJdQu9Ou&#10;ZFsi9zZQlC5LkRyLLM2UVsPsX5tiZfVsvEmsQftN+FvCWu+J7NodLs59IljsLM28bxyxSTFFRQQ/&#10;nPMF53MyR5wAUY+xWwadHnt/SORyaTR9Tw/Fjw74U8V+CvF/i3xVc6dp+m6hLZeZBYieK5eW/RI4&#10;3Xzl2sElhJwpKg8A7Qa2P2pfjx4ef4uWnhax8SXNm0vj6z1yynsYFaOVrS4/sZhvJ3qEl097ggAg&#10;qzHJZcr8+fEfVmX9muK108XMBsvF+l3l95UamW3tHRG3BnXKl5HTc3zFXfGCCu0/aR+Ffxy8OTeA&#10;PF3iCwjsLC78ORrruoW17HJJZ6ldXU13O9+u3dAzPd3ESu2IlWNdyuw8yuXA16dHL6lJOznov6/A&#10;wq0XOcXbY+lf2N9Zf4c32p6WNTnjtINYuFjWa5WOBLaS+tZkdQpf5ljlkRsED5kHBXa3qX7HvxH8&#10;S6rc3smu6fIl8kGvX4s5X8tyv9pLMYWznBEjMM4PfgFWz82fDHxF4n0XxlYa2RNAlzqdrd6XaS6T&#10;KpjVktxMJJN8qbVSKJ8DmNndRkqSO7/ZS+P/AIT8F+C77xb8RfEFpc2jxXCR3U4MYuJJ9SliR1XG&#10;7HmGNuG2kuM7OAOPDZnisI6Sg9E/zFUwFGtdS3ehtfCXSFsv2otO+Jj+I7zVk1jSS8tzqUZilWFP&#10;J/c+Xnk75U2yM+HMszbUDba7Dx746+InhH9rnRPh/H4Gu9R0y3s5NSn8R3SGFLeCS4MUhCknfIFl&#10;6AnaFDBVBwvhfhE+A7P4h6hZjx1p9r4on0eA2Et7eNFA0DWkb2g2yfLNgxM+wbFVi+RiMCTrZ/jl&#10;qnxg+I2vanrnhG+0caTbXU1jfalPNKt8PPW286FkCZDKJohGFbJQErvANenPNKscFKkr25ube2/U&#10;xnlOHeKVZpXStsdp+1V8bbnSv2aJPFmi6TL9puPG1tZaXYmDM/kW2qC8llc7iIRHHZ3KrgMVRE3E&#10;7sL0Xww8Z+EZPC1r43u44hod/rMum3V5NHuaRGNzGkciDLRkbxggkkZbHPHk37QGkftDfEP9iW8X&#10;4WaLqF1rjeN/EsN3Jpgh23Fkt5fFiFuA0kKFpXjXawlCqF3EuzVF4I8c3c/7KHw/stY0J3ttA+Ic&#10;uu/EGL7J5UNjHZWovg0whbJLq87qCgL78E5Az1LOsU8PGmqnSz9UcjynDqtzcvU+hdH8V+C9O8Xe&#10;EPhRrV6selXcc2n3WpfYmV/tsFnPO6yKGDRqbXbctktviuiQVKsa+ik8OQ+HPDNlrOka/aSWuo6R&#10;JKY1ULJshZY5G2g9FdgpwOMgEZNfOPxE+G2g+Ovg7a614o8MTTarFoOqMmqaWQJYp0soNOtZVG7a&#10;kstvBC7Ah1jeOYFmXIPGfs7ftAar4Z/ay+EP7JHxMgvrWDQvB+saTPb6jfmf+0DqOtP5UyMQCylL&#10;SJgzOSyocorF693griWhQxcqU4r1vr8jz86yn2lK8NLHzH/wWT+DzeK9K8OXum6IJNP/AOEnn+2x&#10;ysU2zCzZw689GtbMqSDz5UQ9K+TP2x/gJ4u8efBX4Sap4G8CR3OpzSXOlSxadasZwzOPs8MgHyqM&#10;Ruy/N1lPuK/XH/grFc6Do/wRm8Q6P4fIn1DxHYW1vLaNHBLAJIZEOz7RG6BmTKFWUb0lk+796vlv&#10;9kv7Jr2miDxFbxW1rpN8BbrMHWVGtp47gLGzfvGdZFJbPLNuyWzivsuKM7VHPKFSm9Iq9vXQ8bIM&#10;FVWFnzNvW33M+KPHv7AGsa0mk6J4vfVdJ1mx8ARw29osUMaQzwQ+Yu7zH5Dszhgxj2Eq2T5mxflz&#10;xv4BXTolubeWSOWKFV1Cxmjw1rL5kw8scneoREJJwcyY5xk/pPB8VPGPxg/aQ8Q/E/x18NNY0eyu&#10;pniOm3Vzsm0sQlJlhcqvzs8UWJIiCTDKzxbGC7fBvjN+x+dH+GfjnxbPq2oyav4V1W5n1FdQuPtJ&#10;uoWliEJLmKJtyxzAsxjXezrwoAAxyri2FXMp0sTPSTSjb7j08XRr0aKlSV7bnw/d2Y8pJBDnBIzj&#10;pz2962/Bvxq+M/gSSN/BvxT8QacISwiit9VkEag/e+Qnbzz27/jXovg74JW3jW11KIzeQLOya5yQ&#10;CFdWX5WHGMhiPris34Rfsh/Gj47+Nbrwj8JvBFzqcloN95KSI4rWMyJGDJI2ApLyIADzz04NffTq&#10;4aFFyrWUV1Zz4PM6deTpxfvI5/UP2hfj0ypc3Hxc1iRl42teGQEN1yGJz0Oc8c1b1X9pLW9c0G20&#10;vxVpWm69JvL3V1faYLa5Uk5ZVmhky5JG7eyg5J6jisdvgt8RrmbWYbjwffxf8I9CZdZWa3aNrRRj&#10;h9w+UkcgdSORXNNZrApjySOfvLx+HpzT9hgq0E0l8v8AgHpwxTtq9T0HwJ8Tfg1dgeH/AB/4D1PS&#10;7edh5uo+HNQ85w+cAmK7YjHc4kAOAcdMeseGvhF+zV8SbNx8Ifj4kMrg7oPE+nfZZokw5K4X5JCM&#10;KMAkdckA18t/YSy5DE56YFOs4/Id5lEiuI8RPHJtKnHXPf6fqK58RlntY3pTcX6nXTxUF8SufYWr&#10;fsJfFHQfDbaNodtaa5arvnsbq0GDDLJw4wBh422HgfONqfdy4ryHxX+zt8Yfg/oN5qFz4faOaXyz&#10;Jc+UkuzA34QYymcu2SCSFI7ZbzHSPin8T/DKouifEHWrTZnaINSlUDOc8Bvc/nXovgD9uj4+eDjJ&#10;/auoWfiW3YRpJH4kt5JsKudo3I6MOp6k/wA8+f8AU82w6vGUZK+3c258JU3TRkNrOqahqlhZ6sTv&#10;t7VYgTLuZSyuUQEk7RtCcep68CsxPETeHtXupX052t7ye5t9jHBCvbPEHXsSCxYZHOAMjqPaNE/a&#10;q/ZU8bzI/wAQ/wBnmHQ7sIj3WoWFx9rjuJB94iNkVoyTzgu4wWAK/KR6V4S+C37EvxiK3/g/xloc&#10;t19lgQ2t3rZspFdeAUjlOBIQCCF3c4JBJO7lrZjLD/x6Ul6amtPC05/BNHyTr2otrXinT7mzlbfF&#10;o2nxJKCQS0VnawMnB6Aq4/8ArVyzWkzagUe0kiiVicEHGRnjt3H1r7h8X/8ABPXTNKiF74cszHLb&#10;qJVEsip5i7R91tvBJ2DAOSAwzk5HhXj79nrxxa20el6no8trPbwmR7hSzRcgDLMyrtJJPXJySOMc&#10;bYXO8DWSjF29dzOrga9PW1zx2ynEll8wiEio5BKMeQMc47YbPfkc8Vp3+s6mvie21BYxmSzh+zv5&#10;W1mS3iNsvBOBzF+fPqKqz+E/E2hOsd5pkkkZhfE1qnmxtuyCpZeh/l6dTV++0TUL64kWaxnjt7GF&#10;7dZfLZQhExdT04z5uAcEk/U16Lr0pcsro5HSnC6aJ/C3imLS9T1VTe2dqZ7cIJ5kk37OvGF4JHc9&#10;8detdJ+0J8Rb7xL8VI76wnQW99oOgLKUj4Ep0qy8wgHOcMpAbjcACQCxFeYz391Z6hcXUE7bpGKy&#10;F1+8Nwx15AOB+H51JLeXF3qNvd3t25eOGPDyc4KR7UA7YAjUDPYD0xUSpU3V9pYajZWPR/gXco3i&#10;hrm8ti0dwktu7+Z1xibhR3JjAx06Z9+M+IVvbjxLfR20kNyZpjM00Yxt3ksRjJGBuAyOwrb+Fmsz&#10;WurWEEeUZrnyCYyBtDsoYyYHZcjOMjjkda5S/wBSt49Wi32kZjgwkggmY+YNw3E56ZAPGPTOaVFO&#10;NVvpYPsqx6V4b1SLT/D7+GtM8XW96kOh3j28EUDBxshlnbJyNmQrKeDkdOc5zNTgsvC9zpOu6PII&#10;5Lu3WOdZJAcMkrpyBw33VYjvxjjGcTR9asLPV7i40zTlVZtPvoQZVIZBJbSw9c/7eckZPNXvBGkS&#10;+JdA0mTbJLKur3hkQNlzDHHauQpIYcB5GIx2/Cm4Rg2+4neS2O88b+DtK8Qm01TUr0Whv4VWGZLc&#10;MrOI/MX5Q5baVZRjH8THI4DP+CHwhWLxGLfXL3yIWtPNK2yq7phHJdt42hlCk4HfHPBBz/2hvEkc&#10;GjeGYrCYREQRguu9SR9ksJRJ8rYUEM2Bk8Y7/Meh+C/j261uRtHsoZjc3sjQWbGJSiyTR+Qh3q7B&#10;cSSRkhgN2DjbktXDiJYmND929yrR0Vjyb4jeAbv4X+IP7Mm1QXlpJIjxXQQIzEDLZQlsMM8jJ6jn&#10;mp9K8R2mg38UGvxsJIVVQjW4DRsRwxOf4evQd6b4s1+7+IWuP4idkb7HNGV8odSXCqCGOSBwPXA5&#10;zjja+MekaPrWo6n4j8PfaBqMmtyhI3BCGBFJC8nsu0598eld0azdOMamuhlyc2uxn+K/Gc91FaLC&#10;B5a/PJGGwmRKXUgL6KQc4/8Ar5M2uzXYRLeKRmnyjbJTuLE4AyQCR8p4PXOCc1z1xfwwzwY8xlWC&#10;APl+20ZA/X/PT0H4CeHLDVdQfxJexH7RZSbtJEkoWN5ACSCCDu3Zwp6AgcHOK0l7KjSulqR7Fzlq&#10;eg/Dzwrp/hbwTNrXiCyzJfaTeiK3fHms8VtLvjcthUwqllPIO0g1pfAO4fwzBpfiWa4jEV+IM2sx&#10;MXlFLhmKHGSVIcoGO04yMgNkdVr0fgnxB8YbS21y4ilsPOvYLi3D7BIZkhhVyq/e3JOV6ZyVP8TA&#10;8HfG28M+KtV0m6iX7BZoRZ28k5AR/tEce3JPHzkLg8DgfLXkupKrDltqzqUI0pJrofcXwt8Y6B4A&#10;+FXik/FfQfO8N61LDHqFvG+ZChguY8KdjESg+WRtK9ssOa+dfg58VNR05Ne1HRdOtproz3K2wkWN&#10;pJfOuEDqM4LYWTKndnciHOMkV/ix8UvEA+EgsrPT9bNrHrFvqdwVUiJ2jN4HTkABdkeTuYjk4xjj&#10;zX4Y32u2XxNj+H0E8bRtNbW0Ub4BEjW0alg2ctlyxOCD0x6V52FyuLjUnN6t7eh01cTKbjFLY7rx&#10;j8YJ/F/xbTxcLmZ7W4l1ORIDtYHZaZ3Dpt4lcf7qICOK3/EPxYv9J+C97/bmqW+w+JLqKMTDPlvD&#10;HamJlwG5JunycdQ/BzgeO/CTQ/FfxLunnh0+KS2tX1lrl/NCiVTbW5iiUFTveQsQuAem4ggEnU+E&#10;Hh7xB8VP+Eb0q/miNpqFxHcu0Rd0RBdXoZ9rcfMLNl5+82xcV11sNhVFJvSO6XQ5bzbuzqviX4t0&#10;C61m2g1TTvtED3dwf7PjcrIyyLbMg78Yidc7jkA85r6t+C/jbxh8L/DNzqv/AAjOqaXoyajZxwX9&#10;kojPlbrlFJBBZVdZI4yQhBk8sHB5r8+/GnihvCnxD0ePX9Qxb6X/AGPZi5iGWP2azMkxBPX9/cHP&#10;0ABAwa+q3/bl+GGpeDWfXNSuI7OOC1tZYtzhY1BuSjLIMEyh7NQGI3DKsPunHmZzgqlShS9hHmTN&#10;aNRRk7uxifFPx58Ob74uWXim88KyW+saxqU8d9ePIqQXcxmZWkECkrFueNDjknB+Ylay/G+neCfH&#10;d9feDR4gi0+zbV5Ib2xWF2W/KKHyr5OCjAdiNzDHC1R/aB/aG+H37Q/xu8D6f4M0Brq60/WrO1uN&#10;YlmVZbuNrsErJ8gJCSPJhxyQzAnBwIfhF8O/FGr/AAyn8aWenaZ5Elw1w1reyukoulaHcImIPl/I&#10;WZhwCvYiphhnh8PCq7xl5mbkpyaWtzh/i18Drfwx4Ai0/wABWc10GLSSpcbRII8KUMfO59yu7YPQ&#10;epIA8Q8a2mu+HjHoGrQXFkwcSJb3EW0HsHU9D1JyB3r6l8W6ppk2s6bcXEM7SXWg2VwLaCQNEigQ&#10;xnJBO7IhHTqDXkv7VHgx7mKHW5NRinks/wByssb4CgAjaUBAXcVLBh0IYEYIx7mV4yrCahUd79ep&#10;y1KMLpo8d1RLWOIXVuECRW+CrZ/eOxAP0ODn8Kq6VO5+SSU5DA5CZBx0zyKi1BLq8gtjFGzMyt8i&#10;ck7RnOB6c/r6VBayFWURqGPcE/zr6h1NLPoSoP2Vjt7EMngqHWmYDydcaOcBsswECFARtxgEuAck&#10;/OeB1br/AAn8TbzSLTUdM0vTZLiV3QWgXIGS7tITtyckIDnbzhs9q5zwXazXvg1re5uy1udZieKE&#10;r8m5kcSscg9Qqrx7c9ahtRqdppk82msEae/MPmMSFHlhmbOT6yLjn+Js5IBrz6kIVZOLOaN/aWWh&#10;+vHhSz8KfEDwhsu57SBh8QLySW0g0sNHYWFwgDSMIY1R5GTTJMopU53qqosahfXrH4j/ABNXRbnW&#10;NL8FW2l3MmtxXOtT6LYNPdXMMMU0kMErlDHHK32+4YKxB5GVQbCvzB8BdP8AjNJ8FviGI9Uvv7Rt&#10;dY0DUPCPhp9MM02rSJZXDSqkcZbyXW5kEe/5C+9wobz+Op8VeMPGM3gvWPCPxI8VGDUdKnuRbaXo&#10;7m7kmme42o8cJbYkkysWKPkqgXeqvIQf5ExmHjSrKKakutmfee0V2j2L9mn4x6n/AMNH6tb/ABa0&#10;bVND+x+CdTlF1dtc6aJLk6XdLABCqwny5REWihVQJBbyNulZS1dt4Q1zxn8Rbu0g1m61GzsReveW&#10;U8hd3hhms7T5jKkhNuA48yMRnzRkBSEVg3g37Dn7Rml+I9P1rSbPwtr1jpngXwhqMdu0mInS31DF&#10;lcRLGUG+RxHbFPlUAsQcEkH1/wAMePvFcbwWOs/CBJdau3iXT5La5QR64t1qM8lvLEcEhjFLDDEC&#10;6SeXF5jDy1Vhpm2X1PqkHTVrG9KbT17I9Y0T4deJrjwJpnhLw5r+mQ2M+nS7kgsZIYY7d5JJSYQk&#10;oVnMdyqZCttIIJSQFqoeKvgJrPw58O6Z4a8CePF0qbZOv9hrZTPcS7EhRRA8UoZJFjlcYRRhA7Ox&#10;2IVm8Q/Hy10x5vCkA1a9uJLr5ZbLT9mn6duOIbaBk+e8MX+j7kBxHuTqS2fefA/h+PVPDseqW8kN&#10;neSWyvBHqSRweTt2Zmk+0AGGMELuXauSqqCXDKPicbjMywbtyprtY6XPljc+APjr+yT411G0gPjn&#10;Q9av7TRbCOC0uJ4ba1cXYMrtugdDFIHO9zgGRmhjGQQa6P8AZHX4n6d8TNC8DeEoLOLS/wC37Cc6&#10;xqOqx+XeafDdW8gjDxfM/mJbuVJPzGARg7iFP1H+0z4X+I/wt8GeI/GHxFvL3xZon2cOmjtaPbWs&#10;CGNfMSSSD93s5B+bcCwYkomSPnrR/hn+z1Z+NPC2keOvBMD3+saBqtzNpdhJEJ5Ik0i9Hlwgt5kh&#10;DzZG87g8Me0bQuOrL87r17UMRT16W6GPtlJ2seUfH/X9K/aanXwNrOo3l5o8Mtzc2q2iCVRcIdiy&#10;MEcxopKoSWQHbMAcggne/Y/0zQvhn8RLrxHoo+zWFr8P5I5NI013KeTM8MTjyN4B8wySIsi8KqOf&#10;kG/PEJ4f8B2U+k6d8KfEcOmaRd3TwKt7JdFWlJlnkWE3EMQ3RxR2bru2xmWdQxXynVfUfBuneIPD&#10;Wl6hrnh+5tLy4m1Kb/hJdXngjs4ba1ijmRGUTYkbe93dBZgpiDW8hDMEIPvzahTcL+7a9iFGL9+2&#10;px/7QMnxz+Nf7UNvrfh74lW1nolt4dsrzV1XZJdJDcaTCF+y4hItc3NvdM7xbXlVyCWULX1T8D/D&#10;Xi0/ss6HNa20K313YTiaWJHLrFcWdlmNEcHarfZinILAwqvJPy+EeJfgr8WfGUGl+LPhBFr0trFY&#10;XduZ9GYvcXQjnURx5QGW4AtbtokZlBImL58lTIvs3hj4sfEPw7c/DTQrjwtrEAm06S51GAhnlSGO&#10;8uYVtrhNrNEo8pDGmF3IF9DXm42vTxdDlja0VrbR/McIqDbfUu+NPj7qXw4sdU8E6Td2d7M/huXS&#10;NNEkgZRIohUksuUUqsjzDjJSM7gNoz5t8a/iaLjxta6lqWhahD4i1TSo4odJureJhK0E7sXhUIXl&#10;I3hCQDlCoy2ct23iHxb4AvPHK6NpiajpsOmvYavqF3BPCkkysTH5RxNw7xzJh3MZMbhdjhJNvAft&#10;F21jr2o2fjv4E+HtO8Q3elaf9ktLXQdZ8uacCKWQRSMSG2gOdsakliIXJA2k/P4SnQjiVT5bJ+Yq&#10;snHVFrwf4W8RwfD6W/0fT4JrZL+O0mv2g2R20zzr5rN52QcyPICit5jh9hHLLXG+NPHfh74c3VvY&#10;eGfiPerFoKmz8QalO6rFq0wBLxuzkPtRQC2xvvSnJ3lt3D+Dv2lPEVrpnjHxjfSeNtP0XTGgvbzV&#10;7qO5kNtNJZ28MaFmIiILQqsiuw8zfhVdmYDp9N8L/BnxBf6n8KbDw/qXh6xvo4ZvEV1qmpO8UCkJ&#10;59qhIYNdKBl1OfnBUsWAWvcq4WFGLctjBVXJJnb+FPinb6jq0fhXwpa7xqOj3EGq6g+mxpGLsGOK&#10;ztVJXarm4UoEB42y4AG7PR+C2XwZ8YP+Ece980WvhLwZd7p1AF46/adly7Y/fxztJBIcMiYS4A2l&#10;C1c94i8J6Jo/gHTNL8M+IZJYZJbK90m4v4xBFE8UYCTeYgCb1YNKq+Y5H7wAfumItWd18SNf+LU+&#10;zxTYzTz+GNLs9ZitLv5LWPT9QurN1k371aJI4EOWOM3xYIMq1Y4eFCrh5paM0hOSke229x4t8XC1&#10;8FaTaR2WmGze4s7m2LP9pCxgzbvNdkR5WDKvJba4yvQty/xi8MfGTw54Vm+E3w00i5lVbZYDpVrp&#10;yPai2uRIWm2FCrrGhkIWZHV54txUkAFsf7Vnhj9n/wAMW1v8RPiDBqduNNE8bHCLM8sJ8yR4tyqI&#10;18lSvG+TepgVwjPWb4O+MkfxD8EXVn4y8O3Phq38R6gz/atMtxcRTTuJHNzstvOLyIEt/vqVJuAf&#10;4lUeV7LE0ZKtKPup316nW5xeh7P4Y8a+G/AvhSDw58QdbuLiTwrMIL2HUbPGowRsIWVGeNV4ZFES&#10;7MBuFw2MHjYvjR4Ei8bzxeJdJvYbqHRZb/7DDZPvljMgnzMHyvzSJboRlWLruY4Dk73ijx3dfCnx&#10;tZ+HvGrTXWmJbXlzH4gS3YQJaRwxB7gyk7GYO5IWJzJsc4UgA1pfCXwR8J/jj8RrrXIzHrNk/nR6&#10;t9onaSH9+28W4LsVc5jAYAkrtTIXYgGNXEUKUvaVr2fYabbseGL4/wBU+K3xj0PV/Bvkaa1v4p06&#10;4vobk+Xba6ksUBjONpWSR7eWVnyql9y43qEFeN/Fj45av4f8aanY+PfA914esdTdNHu9cvY44fOl&#10;W4mW82zySL5o8lpnhTcANpSMqCyD6c+HPwd8X+LfhP8ABzVtF8Wr9tk0bwpqWp3m2dhMsVtYzzYd&#10;VV5GkCHcZCcI7nHDA/B/ib4kav4L/aQVP2gLqe7utG0eYS2VvbSaiZLq4aWSO2TEYki2bXjYlCV8&#10;wIC4319lgPq2OpyjSaly9OqMKi5bM6T42fAXwB4MvvHnxU+IOnXtvZeIvAurto19rl2P7Tv1m0iS&#10;OOHz7kljG7SF1SLcxLH5gFaM/AvgnxXYfBfWdN+JEXjOz1K30ZLUahcfabC7uBFMZ4VjEcnm7EKM&#10;qskyMVMg3YONv2d8X/jb8J/2ofhZr1r4FbxdYXFvpxkmtNQiWyFrcI66fLNGXURS28sskkksyOAf&#10;sqkhCgUcn/wT9/Y/ttauVlvb6x8cyyXNmlhJF5ayQyyySwLHDNeLFFG5IicxSYKq7KTvCivtMsxU&#10;cLgJrGtpp25X2sc0kq01ysu/syeL7fxR8YNW8e/HQWtvf3sVtJHFbozW9/a/YLudZJILZEAR45Jz&#10;IcDIu34ITI++fhf8WF8EeL/DPi/4jz3Eg1HU57nQb03i/bb2yNnFfhS+VE6QNa3cJkJ2liGQhXNf&#10;K3x7+Anj74afs1ePvGvhrwHFpknga2mvfB95Ym3ngn2TQrEd7FjLFKiPGiMc+VLzxOpO7+zl8Gvi&#10;RZW13rHifxNqA0bV2XxX8PvD1wlrc20drcxfYo/KYzv5b3AvkLxIACbQOpdHR2+brRwuZKWJm0op&#10;8qXmrWSRtGcoS5T6Q+GPxUf4fePH1jxjdx3djKti+peK450W0ksSLcI7JJhdyGCPY5HmbFdc7Qy1&#10;8g/Gfxn8Rf2oPipcfBiXxL4euLaz1sW2kWnggRrZ2sshnC37xlQJZZ5nZ3DqcZHzfvMN9L/tQ/AO&#10;f4+eAD8G/A+g2es6J5MclzpmlxFLmx1BL6IxTSXJO1UCGUNG3lCWGYjzCqkx/OXwG0Pw98O/in4u&#10;8J6lpvgi0bw1daWkNhKtjp8d9PdpdN5MV07p58MQkmRjt2ea9sdpG1q4MB7FynUi7y/9JStrf9DO&#10;tKTfLbRH2D+znqvw81L4f+G/AXid9Ou7TVLu7jhm1awhl+1yWIaKSWKOVAsUZGVAXbmNwnqq9V8P&#10;dI8AePtIu/h34zit7q5i0xpnGn6dJNuhleeTDSylh57xl8whdw8hSB8uK+d/2cdT0O/13w74v8b+&#10;N9I0m80zw2b5dL1PXI5Z1+0+SzARhz5rfKiyByGV4jtVnYZm+Bvx58OWXjvwX4K8OeMWaOwnvoPG&#10;Go38lst1bbIsLbO7yqspjbeDgY2twSXUN5mZQqVaz9k3frY2p1YRjaRe/wCCgf7EyfG74X+JdN+G&#10;MJ1G28CaFBL4B8J6UFulklaWK4KrFHmQKypNDngCEjBwhK/Af7MHhx/G/wAVtG8f6hb3t7d6Vqtr&#10;BZG+eMMgjsZv3lyynzJGN1IzLk/JtIZSkibfrP8AbB+MOl/soS6B8SfCMWiX+pa5Ot7p91qGqGW+&#10;0i7aGSOaNrZ90jQkyrieJXjBVUkKHyQ3zH4WeLx18W9a8a6JqVn4WQQrNDBI01nEsyZhWCNBENqb&#10;ZIXDlcBRtJVwyD6rKKmYU8ocJttNe6357nDX9n7XQ+4PjX8Jfhh/wyxpmuaFpuni00rTDpzyWGmR&#10;24tbvOICZAG3/vI1JKHDAu4Ysw26Wg+HvAPx0/Zlg8E3F1czyeI9N1XSb641WRvPtvtcEkyLJ558&#10;5JUdnKpwfLVDgA4Hjvwk+OHj/WPg0NGk8ZXNjoaSySr4fIAudR07aYvJaO4CLDwIzG8j5LSn5AF3&#10;D3b4baJ4J8H/AAOW8+IF9HpV7N44FwL21KT3lm86uYH3RbnlUMkUbDJ80HhFGGHiRjUw/uzldp99&#10;jupRUo3S3Pz/AP2j7nVfhX4fs9M8R6jptxPoP26aZNH8QNBbT3MglwfsoKqCGUO6KPvyMmDuaug+&#10;DnxR0u78L/a9aNverNrb2Vu0UNut1bXkkzSFHypwPklkbeOGtzIWdlTbwX/BQK+8WeDPBlpcWXha&#10;fRBo3ia7j/tO5S5vDdm92TlzcsiiQOkCPskV33TOrhGOD9DfsS/8E/tRvI/gL4m8Ua6qaRq0+r6p&#10;qGjWMiyrYX6hTbRyyQOISwjhmDoXBba6bSYmFfXy+qYfKYV60rXb+9f5nmxT9u4roeZ+H38Sa78W&#10;dOi17Q9Wb4d6PcLZWF7d+RevpVzIGkt9RMUyEjysIfN24KyusbKHbZ618Hf2cb3wj4+s9F8VfFqB&#10;td1nTdb1GbRo4vtXlSySI9ukNxIZXZGLTglG+Vo227Q5D5X/AAUU8F+Ef2Zv2sI7/wCHlpoMf9he&#10;ErbXnttLjZreCP7VPa3RgtdpEOwRgF1YEbyCDuw174HeB/EPwUPiTxFp3irRILnWvErjV7jXbhZr&#10;i4WdLgWs10FldAIpmLBJCqmOYgEMcVpWrLE4GNSOikk7GiV5OPYlvfGfxS/ZT8O+H9F8VW15ZaH4&#10;k8U6/pK6nbXMscUUcmtS2QEciSxiGUhmuImdSCgYqyhMBJviv4ah+GHibw14asNV8MF9J1iO11HU&#10;LPD/AG1dPgVpUnCgxTMkiSRTFgQpVUI2gHmf2vbPwnrfwo+Gnm6LrEekWDDXpk0WaK4+yyXl/uhS&#10;/uVfFkbj7W86w5ZgQyBdy4VfHH7P/wASde/aPsLf4iaxpMnh+71HHheHStba8nGlrPEJD5EKOQxi&#10;80szhQPIcHacA4wjhuRSk+V/5GU1NSsj7A+HfhbxP4m0fxFaeFfEstwYLqO+0bT57gqlwsVhENrs&#10;GMrCRndvmJJKliTsGPA18WftCeC/23r/AOM2sX+tWUPw8hvLMzRahJGdStrONpLePETgzqWVBMzg&#10;ljIwOFG0em/srHwZ8CvhVoGgeGfErLdRXkMfiA3zCc6hcf2OiHLg9SwUbAfk3RqAP3dM/wCCj3xX&#10;1ix/ZW8Q/GvwFBDHMPD9xHqOtxXSIbOKaSW3kUyFgsgkBB2owbeIuhQA/PYTFVqWcNUle7sn8xV4&#10;c1PU87/4KtftE6v41+Hfgqw0v7Rqmn614ZGt6x4ijSQwrM1okKRl0HlktJMSSSMF0CsrYK+XfBbx&#10;54l8d6p4nm8FtPF4i1PUTpum391pksHl3DwxLNOVjVVDghsKp37QpwSu4+I/HT49x+JfhH4U1K28&#10;YNZa+LENNDdyXLw22nsh4JbcZ4CgE2NhD/LwVLY2v2OdXl8BeOG0vXtUtYmkgt76VLiPc4MsDNHb&#10;MjhEmKkISFYCR/kySa+0zDEYrG/7TX+Je79x52CwtLDxdOGx2X7PtzovhXxt4q0mXxPo1+tv4fS4&#10;1j7Epms5WXWBAhZFk2lBbuBLEMr8jFl3pWh4o8KWvhb9pvw14aTUG1DR/inBdrrialHGvmQiKa1Z&#10;vIVthjlMyMGwBI1sWAOGY+VeJPFGq6l8Vfi1dS+JtP1bUbzQYbOMiCK3e6kgs1mG2CJRiQC2ETfw&#10;mRJFLMqOK9X0O98P/ET9sn4Za14l065iFpo39qTvGjeUs1w102B8gijlLxk7yQjoxKsxVmPJP2uG&#10;re2T6X+Zu6cakeVnqP7Nv/BJ34EeMPhje+MviWbqyuY9UTRdCmtHaJ3tLXUZFEjDGGa42upPzYAi&#10;Iyxr0HW/gl4a/Zl8EvpXwfey0IKZNJsHtkHBvoLZM3JiXEjLJNFOruGcBMB2yRXsevalbWPgW10P&#10;T9cOi/ZfF2mxTC8YW8bPC1u0SLIxMZR1MID425xg8ccb470PUPiBojeC/FPhWXV9F1n4vWkF22lR&#10;R7jZRXsMUckg3pJ5kKi3UkAMoRiVRkIXKfEWaZnFe2qtwb+Emlk2Bwr5qcFzJbnyr8ffAPwP1T9m&#10;P4i/Erw1pix+LfGumSaNDaWrRsJVsortpJBgbnlZpJWckkdFwBGFX84fD37I+sah41gj8c2Vzpmj&#10;yajIsiIhM5ghVJZwi44ZYpEYk4A3AnrX6jvounaF4/8AEeg6Z8M57/w3e+JbxLLxGu+f7Pm5W8cJ&#10;tZhBH5scUBDFFYwgA/MwTyv9pDwDd6Rq3i7RvD9vDbppPi2C31Frm5WKTyZoZQ8pWPMilmmVSXAW&#10;SMeXuDfKP0DJOJ8dg8snBatWtfz/AMj5rMsHWjjY+yfKpav7z8+P2kfgBD8H/FVz4fi0xY4IdQvL&#10;WzuFziZbadrd3bnhyygleo3jPUV5ZF4clVZZpYzgFgpHZscV+kn7Uvh/R/jB8HfEn2W2mn1a6W18&#10;T6FG1tPJK6Sweabdtwyn7uSIquSBkEquc18YeMfgv4x8E+D4fEnjaxFm+qsrWVg7gzFACS7AZ2Dp&#10;jPJzX3nDvEDzPB+/8a3R5eInUy6p7Nyuntc8YvNLcEgxDA4JX1/ziqv9ngAK25d4APJ/D617v8K/&#10;2Yte+N3xE0j4f6BeRWcus2UswursbYo3S3acRbuis4VFXPGZBX0l+1F/wTz+EHwq0HwNpf7PCanr&#10;fjG+8Y/ZrUX6kLrNgXkJkYNhY/JbbFIRkY252ncB6mJz7A4XFQw85e9L8PU9DD16tWj7RbI/O2Wz&#10;kDkRtu4GD3zUSeeh8wblI6HNer+G/hDq8njHX/AWq6cYL+wlezubeQbfImScI4YtgLgqw5IHPWuP&#10;0nwXcatJdQ28gQW1rJcESfxBBkge+K9VVaVWCe6NYY+nzOL6W/Em8BfHv4yfC28SXwD8TNZ0sRTB&#10;/s8F6zQMwYNhoWzG4JGCGUhgSDkEg+xaJ/wU6+OX2mG88d+G/C3iKWGXzFubjSvss+7JO4NbsiBs&#10;k87OM46cV8+vY/M3mR8k+lVpbTY+x1KnvxXFXyvL8S/fpr8menTxtWOkZM+s9J/4KHfDbxDqEEPi&#10;34KwaWpu2nmu7G484BmxklHGGJ+bDY3AMeuc16HofxP/AGVPihemXTviHotte3mGFleBrMxkK28K&#10;8iqhzkYG7AK+wNfAj2z9EOfpUbRuvDJ+Yryq/DeGf8KUo/M7aeZVU9bM+7/ip+wB8PfFdnNq2gNP&#10;a3JAMd3bSfupVxjcwJIIJG7PGQc5JIz4D8Rv2LfHfgJ5r3TdWivmtgSIHjaGVwByvXO7kDHXORXC&#10;/DP9o/43/B+JbTwF8QL6ztVk3iylImgDcZISQEKTgcrg17T4R/4Km/FjTrVdP8d/Dvw1r0KsCWNq&#10;0Dngbidpwxx68AiuRYLOsC/clzxNnVwNde8uVniPhHQPHPhjxnpt1rPhHVLaDTNShnulubF4wFVw&#10;20sy4G4DaCeDketX9I0LQNTt49XvtMnD31rIXkYgxoFiz34z8u4txgZ9M19KaJ/wUC/Zv8cBrPx/&#10;8PNZ8O7wqJLYbLmHnO5pNpVgqliQArHt3Nd1pngv9m7402kWm/DLxlpmqm8iEhhhuUSaFTuLLMp/&#10;eJkn+JBu2hecms6mZYqjrWpOI6eCpT+CaPg7Spb7WdcsbC2RJ3ku4Y4rdnw0hZwAhb+6d3fpmtTw&#10;14js7W3jtpZrR/K1CZ4ZJQ26MFI13Lg7ekS5Lgqe/Ga+u9Y/YD0zTdfOuaRoMCtbsHEU8ypHv+Up&#10;uDMNvzMvBAYjnFePeJP2HvHWj6qL/QbSeW1WbEsAwsAkAbMRk3bmzgD5VI2vkv69lLOcFXV72MJZ&#10;diKb01ON/aUuLCy8S6Np66e43eFtE1EStOxd/tGjaeSQRhcZVu3YcnvxHw88VDwL460/xfHDI7ab&#10;qcF1HGtwF3KkgcjnOSQP1r0v9p3w34j8T634au49Dmt00XwJomkGSWxlie5ubeyiEwEZXJ2SGSMH&#10;GGEW5cqQa8gurO4jnaW60+ZFaTIR4SGYcHp9Pwr0KFahWpKzRzVKdSnL3lY634RaVca/450zRvPT&#10;z7zUF8pm2FhIm4jqMkfKpz6jHrTLab7Z8OFvbmQo19rV7lMYDOLe2K4J54MhPXJ75pnwdR2+Mnhf&#10;Tvs7oo161hldYOUDzhCcZGRhumcHpUPiDX7+Hwj4dt4ViiNxa3V+xiTjfJMbbBB/2bRTkZ+9Wrkn&#10;VUUZWtFnIOY8lQ3Rz2r0PwtqNrBaaZbR/ZoHtliknjDAM/RldVOCXB+Yc4JyMEHFed7XeQSOnBbq&#10;envVy+mee+VpLpgF2nzF6g4z07fp0+tVUSqKw3foe+HxTA3x28GiS/lmmTVNN8p5mBNy8lvZPE8g&#10;JO5ZC4YnkEnPoa5rTtQu/iF8QfEV9q1yJNPuhLLZWbXOdgW8hZcg8AkcntuIOOmMW61eXWfiZ4Us&#10;dPUf6Wmk/ZiAA6SeXbxAh8AqQ0XUcCs/RdftNNn1edpEu4YtCtQkUZYoWE9qSAB90/eOBwGrBQ91&#10;27DWrPsrxb8YtB8P/so3HhPVLCW/sddtvslxEysVQW5hb5gp+VkZmXnGVcnoVJ8J+Gt1bSfHq61O&#10;200SxNeG4tWVBiOPZEylQOhGWPqCTio/id4ylf4Q+HRqFs6i4e/uTLAzGSF5Rayk7cfKGLqQ52gb&#10;yOcYrzzwX8Qza3974mt7WUTtKiPdSysSysGJOANoO5QeBkljiubCYeNKnLl+1uTUqSbTPXvB3jXT&#10;PBXwh0fTdCCPfXury6nrzw4HmsqbYYwFxtPljhVHDcrjNcdB45vfCmgaNa+TIVmiMaSRytvjijvr&#10;sKSMYU5kc+vzYxhsVy2iXWs/EfUx4e0GEzTxqwtLNSB52ThYo1/iJJXAOPQnOM7/AMVvg7deGJ/D&#10;mqeHfFl7rA1INDdj7AYksZYyu6HbuJztZNwxjcazVGlSrSjN6z3E3UnDmRk/F/VTrPiK9mu44zGr&#10;faYmZcnLRwq3zdcZhC/i3TpVK+8W6HJ8NYfBunaYkryzWV0LlRlo/LN8jq3HG5rhDk+meM16Z8Kt&#10;N0jQtXuNane1uNQtyyrqrgSBY3ITGG4V0ODkkbgSQeufOfi/4A0/wdrk+p2N5aR2jXUyWNlCWcrC&#10;G+9uxhSTu+XqAQQSCK6cNiIup7LVW2MlCShdvUd4B1QW/wAQvCRBJC65YM0kbEAhpYn+9nqGyCeO&#10;1ezWHiLxP4Mnt7HS76G7trDSmvLt7shxIsdksMkz5zg5kkbpyV24YMVr5y8Pand6fqCX0WSLSbzI&#10;VyDluxAzjjrn2+lfQfg+01nVND1G3vLWW1tLzwW9vJc3FuxWQNPGjssnClVXjg5znnG7JjLc65tU&#10;RT0lZbliT4gap4j8U295qjyX8Ol+DdNF3cMS8006XFsLiTJ+ZmaMSnBJyMjnv5t8bfG2qXVq2kTa&#10;epSa0KzXO1iwLt5y8diMjn616IPA9m3iPV/EHh3VxDa6jpUAis9yobGGecTooAzlfLOV46Fs4PB8&#10;l/aH8Ea/ovizU9bup82v23y4bpRlCSuVj+Y7lIC46YPY96VB4Z1Fbc3tO2px/wAPrPUNU1uG20+y&#10;M0saOVTBICY+cnGeMZzx3+mOlvPgLdr4cj1/QdcF08iF1hMOEkwQCqnoSDkc9xVz4N2ugafpMc1/&#10;GJby/uPs+UJLWtuEdiMDozybB06KOfmrqtT1ezj8D2mhWx8ssZpzaxgu0UYnYtFtbH3pQ5PPGAc4&#10;OaqpjKrruMXaxi5KMmzy6LxNqml2X9h+Q0YiLGc7SG34I+bPIxk/TH0o8dXg/szT4TLtEsTTSxIp&#10;VfMLbe3U7UQ5z9as634P8T6jpP8Awse405hFLKwCKp3bFQNv7DABXHr2zg4zVt7bxNc21k+AY1IL&#10;M3G0LwOgydwPQn9K66c05XW/UzjBKSkz9fNc8Ta18KfD/jD4i+G/iHYS2E2jaU+n6D4bg+1L5y6j&#10;CjoRCiqik3UyRyO7cW7Kc+YpX59g+Oniy9+IWn6No3w71XUvF2tx2VrGJPEkSLNJJuBPnDLRBQiu&#10;6EblGSzFK+q/iH4/8a6d8BfG5sfAS61eaRbaLJ5djAkSz3sd1AITLhSs6Rs1urKvlbvMAG0/v68P&#10;+FPwq/s7VNL+MX7R+o3Ftf6fGhjDrCZEit2e2MccfkuGXf5KAAxuimZT5gYNX8tYCthVgVVrQu9U&#10;vNn10IOpOx9R/sV/sJv4Fk+Imsan4y1DVdSm8MafJbX0VhEs9vcy6zYzTPFu+6+JJFA5VWBJkYfd&#10;7/45/DHXfDXiWfxZ4fupbjxnHoUR1C4trac28Hlw29s0Sho2UF/IuUTKvtyGbb5jEdT+zqNC1YeN&#10;9M0uwm0yf/hEc2Oo6g0rPLJaX1k6zzJFHH/y8CZNoUlXQ4zwKxdR+J+j+MbHW/EtzrekwywzWmkr&#10;pd9rzQ3F88u2FZ5JZABFISjuqNsdWlUPyj7/ADsTicdiIwbT+49JQhGNrnkek3ut+CdSii8f+JNR&#10;0jUr/T2vILe8TBu8NIqhNoUxY85mKkDCqhAG1S1vTfjb8V/CMl1rVt4luNW1u6Ig02LTLplUQyoQ&#10;Yi82Bt3SgorMxG8/KD8wu/BvwN8G/iPealqesGbV7+21lS+o3bv9luLMxxu5AmfGQqEMYypYNk7f&#10;+WfsPxN+HGkeFvB3jD4leHvh/CmheG/D0WsXdja2fkrfrHayviMI5YloVVULZaNg3zAMWXxMQ6br&#10;KEo3bLVJyi2zwm//AGtPHmpLqOh/Ee9vLiziTyLGG3uXa3hnzuRJ5VXYjKI1LxsGYsCgPJJ6LwR8&#10;WPF3hrQJ/G975qmbQ4LKyfVPES2lnYxIFe8iNvC0k6lg9nKJPmY7dhQZYHx3S/id4K+NXhDUPjJ8&#10;IPhP4Ljsp4LoJNeTX800VzHLK05k2XISNGZEdS67nBUdd23c8Cr42+MWmHwDc/BSy0RZfCXib7Zq&#10;Gm/atPiguYdD1G+ijeK6cmcrPHAhmLBGNurbQjBW9ihlVBYhS5UpLv0ZySioao898eeP31PUbPUr&#10;TTraCLV/EmpahLo2iWnl21narcJHDMTgMscEcCKkhVicjdk5x9Baz4ot9M+H8Hgy4utD1fxHokGl&#10;PJpUl0qebdvPvuI/OXdnyprqeEIkbBjGIyr7mFfO/hrwp4i+GfjjRtWv7TTNX1Dwb8OtGfUNFkCy&#10;Brm7SNYtPEKEmNzqOql2U3DNJFH9xMZbvvhj8UvC3w/0u+1TVPB2lnU5NX823ibTHeG5lmLHZbtc&#10;qZnfflvml5fcseBiSP0MxwMY01Ja228xQdnY+jv2dv2ir7w5eR6frfxE00W0LRW8GmRJJbxpfyRW&#10;7yLGxVzMI3IUYEalHdyobKr2978Z9cv/ABzZaBcpZGS9vbO/s54p4pZLcS3cMqmIPt3PLC6lVLBV&#10;VM5OcV8FfFD4p6p4k8WpNDoUOm2d1pcggurJLOC5kItbVI5kuJ1H2RVEQL5+Z0CDaB5rj6y8AePP&#10;hv4Q+HPh3Qrrw4h1ey8J+Fr7T4rKXNw19BounBo5FbL7WKxnzBjgORjkn5LFZFGjGWK5vi0saXTd&#10;j1vQ/hn4UuPBKTeLdK0S+vJoVsre8+xzO6tBLHEpd+DINsjFSOAQ/wB3jdxvxJ/Z3+HOt+MDafC/&#10;Xda0vULbVJ73TpUh/wBHW4aXeZYn3jzJdrLlGU4j2AZIweu8BePL7WvB1t8Q/E/h46c4niW0s5L9&#10;oVht/Ml2ThZQg+SWMNtYNlCygDII3vj78VfhxplhH/a/jBLvxHHaRXfhrStOuY7W4neeyYfKksoV&#10;CCjTEspyqnhSUY/DrD4injU6MnfsOcZcp8J+BPiB+0N4k8Z/Ff4AeA/GWkrqltbXGtahfnTVkL2s&#10;c7o6RyMgWRwZYJ4mIBBBHcyL1Hhzx54nl8cabbeL7qO3i1rwjc3GjT2T7o5XmsiUIhCq2GllVAhY&#10;FZIy2eBjy74c/HYaP+1jrVxrGlX8M17pepW2p6trMdvd3OoyGyt1Ty/shSAN5kE4D5ZB+9B82RFc&#10;43ib4x2Vj8RPAvjK31y21We+0C0uJLRruS1iinktbbCDyvmCKsYYyLueXaq7WZXdv0qrl2Ikox5V&#10;ayfzsckpqMT6K0DxJ8VLTwBq0mgfDXTLmCfw5Hd2GpMkiF1EMkLW0kfCGRWI3mOTKcMMlFUcP8Gf&#10;FWn6D8U/C091rL2OmyfDWzm0+0ukMkyi8uY71/MmUgJFDcSsSsjAM88ecYcDXj/aF0lv2RvE3wt/&#10;4Qh9evxNNHpmnrpd6yafLGYHSUFVkMfmyBZMzu64dgFZV2P4/wCLfHMXgX9qjU/hd8PdLvRowTUv&#10;DrapLqVrfSXVlBd2sqRxSH95bu3kwuAu0SNc4lx5XO2V4Gc8NWdRJb2v1shOeq1Jf2hvGtv4m/ak&#10;Gh+G7CZbnR/D99bme+FxnT7wXVms8vmGORppxLFINwBCiVV4IcV2/wAPPi3/AMId4xsNQ0u4l1ff&#10;YWFi9vqpnuJrp7mUxMogmVEUPLGkjTDhVAGxJPkXP+Mnwp8O6F4wt/i3pdrqGm2FtbXEd3pt/wCX&#10;i3lme2aYzSxt5jTs5kLTiBCXlUbCdzHWu/FEfx08V2h03TNStFi2/wBnwtYvELZXht4EuLmVLyZp&#10;QE85o/KVCJPKL7mLeZVb2FTDwh9iKsyoRnzXvqel/FP4xaP8V77QfDdxNNqV5ZX81xq5ljKWsH+h&#10;3DQtGxYK4VJZFw7xmQToShDnyvq34HaW3gnwRcXei+KJtXs7m6OpvHPC0BSKQ3Do8gJ8xwANhGCX&#10;BBGVGR8EP8MNb8FeIRFpItElheaa6N6jNenToftrC7ED3DyMzefDCSzZJyCxyklfWv7FV1ezaFLo&#10;3ibVNcuNMvLx5RaXb7LWxWWZzblUZ3lu2aWFgiv8iRB24G7zfkOIMFTlRhyO0TtoVHe73Pd/2f8A&#10;X7B/A2g+HNOWO6GlXWoaHbyzNGAZrG7urV2GwkNhrQjIXaWX3yv5/f8ABWHwR8Ovgn8c7f476Pai&#10;2sNVhgv9fgsIJftrPAZrjaI1k2Yc2UkhD+WpxjzEIDH6W/Zp8Vvda5deGzPcC4u/jP48todRilRC&#10;iWviu4uIrZQRgb4rmRizZ4dMcYrw79om70/9oL4sSfD3x5oLGJ/C1lb3MsFn5F7HMI3WWQtOrIrI&#10;s7rsUA7d7lzyYzK6H9iZ47NuHW3UutU56SaPlP4Cat8FPEfxMvPiR4B8OK1p40HmNa6zp8qPMxt1&#10;V0QoZd8hDAZSRkIyxaLOwfpT+yF8C9H8CfArTfhfqNzYQX8Nwt1p09oI0dZ2Rwqb9uCqkxEcqH8o&#10;nABwfzc/Zx8D6H4D+JukQfBTwZq8MNpqdzDZ2d+oS1Em9w/l7olbAmt5W8yPchDFRtAUV+kPhddX&#10;8Mp4T19NRuL37ZLiUgxRomyEMGkDB8IpQnaoLDa43HduX2OLMRUlWtRk+V66vXQywsbPU8t/aa8I&#10;+I9Jj0v9lLSdGuL2HTrDU73TLeN1SG886SAxlt5VQjzjyEUFtjzRs/EYdsT4e6z4B8VfBnTvhfqV&#10;wLzULVI7YXlrMTJpz/ZJJ/MWZ2AEiSWcYRBwspQ5wNr+z/8ABQC6TxF+ylqnxk0Xw3DFrng9DM+J&#10;wjQWb5UgPtbduuIxF8oGWVSSuzn8vf2MvGnijVvgb8Q49W1kWOqweICt1bXN88M7xxxrIol3krGg&#10;VXXH32y4J5BXkyrD1sZl7xEXbkauvPa9iMRV9lWUO5+g+keC73RvhtB4W8P+JryODT7aKYWVprir&#10;Mwikt4Yo4pJCd4WG3nnx5fS0iBBLDd4n4y8c6Z8KbbVfDc/hB7MPol9qqWEIaWPTZJLd0U5YKI2j&#10;e1trRYwNibUIdlkkNddq2syGC8+Julalb3KeHbS8uho11oMUyXi7Xa1tzudX8554wvmqwZkaRI0V&#10;3DjxX4r+L28b63pFx4Y0S30+28R/YdPvLdr5mFhFBqeoXl0Io0ETqZAqyuZMMsc8BCqZNq+lleCU&#10;lKpJ3bfp63M6lS5yfxc+P2keHviH4i0LwHqGnP4aZLTTrm/ngZ9QS2f7KlxFIIneNTEI1y2/kTKp&#10;ZcVvx/GK++IfxO+Hnj+01yDSE8VrBeuJWT7P/aDIJY3aKN2kl5aXHy8FsP8Ad3n54/aRu5NNOs6V&#10;pfgSDT7O2lNpcR311CLo3cVzFHKCI1cTq+FAkQZRt7MSIwrYn7NfxKeTTfAPif7Fp2o6la3l1Z6c&#10;L++dmga3N48cDLG8JaRowhaV+CJGCAFFRPsHlEKmD9vGNmv1RxKs3OzPq79vfwxN8WtBvmvri9i1&#10;VLm7gtrEXkiqwgdpYmC+WNylYoldg2FeWN9pPKfMkfja4tPEkEniC4kTUIg0d7PHHIWUPLGJBGxR&#10;jllJTHIcHA6Zr6R+K3iC11Lxlo/iXS9KlMumahdSaghyLy4SWzjtIvJhkmdQTO8bMjMVJjVNqmNy&#10;3y/b6LfaH8frX4Qanf299a2ut2yTi7bfIkEsVt5cQECqWlZWjeNi2F3bSCUJMZTGbwjhJ/Df5FyX&#10;vX6n3F+wjrf7Qd18cdSv76702y8OL4Qm03Sn1HSIyiQPLZwtazR7F342QKJBJsYDpkSKvqfxQ1jx&#10;BoFz4q8P+HNUsH8Qt4Wk1Xw7LHoqx213dW+oG38ltsn7ssUUs3mOylzwFAz84/s0+Ivil8PNBkuf&#10;DOsaNE+l+H49Vlvr6y81rx4xPJcQR+ZIVU7GVjgJ5ruxDYIJ2PGvxj8P+MJfhRrOpa/FJDdW9zc6&#10;xq+m6U5CMdZeS5gDNLGgGxXUmVGQvLEBGo3sng16NXEYycklyq239dTshV5aNkebftJaXF8ff2qf&#10;gjd/Fbw1rM3gp/DM91rusR3LSWjGNL27jWSHy8SMkMLAMRh1kjUL8jCvun9lr4Y/CO20HVNP+DGs&#10;yWPhz7Y+q2S3rtAmmW8ifaZVGEwqK7LGqksQEccks1fnn8Vb/wCIPif4i3fhzw1bzz6h4Xtbmz1R&#10;9P0947uTTxdraLJbrFM6loPNkLMfLaSNTjapYj9FP2N4G+Enw1fw/rySyWlhossanXLVIA8MaMVl&#10;ePgyfu45Mc7B8wYfOqrpxJUqf2dRi3a32U/xM6H8Ry6s+OP+CiXirWtI+LvirxH4d8OaVr+p/EL4&#10;f6pbrocJ837JYxRGF7ncebNlXIVRvEzwliIyU3eZ/wDCdfG3Rfj9p9l8LP7Z1KLQtOdtWguJpJxD&#10;K8dgk0x2HMA+1SHA2bv3iMNodVX65+K/wl8Z/HzxDe+KBrHhvR/FY0bUNI0+8nRooBEyy3McNtFG&#10;rt5IQwy+a5+deQ2F2H5j/wCCdPxU+Jvhj9o7xXN4iuLRtQuI9MivNM+zxsAtvaBLlQkk2ZgsciES&#10;78SkZ4zGq+vkWJVTK2rX5I638/8AIzmv3u5rftAW/wAT/Gnwa0mSSzu7ewtfEd1b/ESC9iMLW9nB&#10;q0k8X7xUkYoGhjh3xqRAwO8BXNeqXV5feLDFc/2u1rpPh+5hm01NUvAJWVJpI4rmNV3AvHEm5jh9&#10;xuDyApNeheLvGniceIIPBttouk6stzDqWm2OjzyqzS204tnubi7WRVZ/OnNwkeAil1hU79zs3l/j&#10;f4r+D/hto974kvfh+s2oRQ/ZruHULgJC26SMCFCzxrGkp35yWGYyDkOAc6spYiEYqNu3zDlUZXua&#10;vwr0nTfFVnJc6r4hm0zWtMmnkMd5pEaJeFoYrcW6lGkHlyLDInnEEguqlVwdvdf8FH/gV8W/jf8A&#10;sYN8Av2VLjT57nUdTXzbH+3ore1GnWq3e5ZN+d5EkVuqBc/Pkn+9Xinwf17xFpHj+81LVNH1aHRN&#10;b1SeKOwt7EszyW1zeRQWaK0kZiV5Jk3BAPulmk2uc9FHqfxk8O/CDwv4/vprK1stB8ey6DqWnto3&#10;mZ0yS1e4jtmkAzE8zzRBpI8Da5AIZPMbkeFqYfHQrRavFp2f5GdW06bPzw+I3jWDWvDFjc6poMtv&#10;deGvDFjfC3kuJY2uJQsiskKZaORYN7ls7JF8oKOWYjovhR41Ola/Y2Fr4hmXUbxGhu2kigiKq5be&#10;TvZDEijDs29iylsiIuAMX9rrxd4o1vxFqfiTxH8PdCvVn17UdU1K60uKU8zyyObeN0ICwssMoK7T&#10;hZX6OpYeU+Dp9I1O+c3eo3y3Oq+F3NtqUzr9mOIyrCR2xIyrFG43jBJQooGQ5/R6GEhi8Gptb/M8&#10;2L5We4fDDxHF4z+IPjpW1PRtMm1KwmsIILGEJbB3mVLeKKQFypMqx72bhVUEkMGZfon4WeLNV1Tx&#10;Hpb2PiG1uyt8hgj0uWU2TzW8MahEOA6MwMLugEaszMGP8TfD3grx/wCFtJn1qLUbC5jttS0m5XTL&#10;eW+by7Ux/voZG27Cx89k25JGC4YBiCPc/hbqWm6Rpukabomt3dveCeT7Le2UBJ8oL5UW8RnYN7yI&#10;G2k4xMV27W3cOZZf7umx00pLY/S34H+N7345/CDWbLxNrunx6VY6vp1xoM9+hgKRwRIzNKQWZ5Ci&#10;SkMxyMcgc1m6b4j17XvhzaMvia4sNR034vaUl3bPdsv7qTxRCAuV/vQXETM2WVwVOd3FeT/8E7Pi&#10;J4o8VeGvEXgXWNIfy9ClhD3senF0uJJPKE5EakfugRM453KskZyc89z4vuZ769n1y6JOjQ+LdN1H&#10;VIpLWINJHDrkf7weXIPK2RwxoHZnLYVdr4OPlFh1Qq8nmetGzpXPnDTfCeo/Cj9oy78O3PxLn1HU&#10;dX1i7lutW0u/MtveJcLLC8O7CICjiUnIdDFcxR7ywG678QrfxDN8a/HmmXmt3yRsgj1C+tLyQRMb&#10;g6a0lyhIUFicSqS2P3qsd4JJ4Dw78WdP0/8Aaei0y2v5jZW2vXdjes8iXFpapEYwkUCm4kbKb2i3&#10;RugbaTztIb0r9oi+trDQdU+MWs+I9IjbxddT2ljYaddR2cO6003T4lVrcmUPDvZVkQO3mSW67SgU&#10;svtVatSg/ZvRySPErUI1Jcx2Hwq8N2HhP9o/wb8PPEusC5sf+Fe2K6lcXFhJI3nItpGSqrtWZCzK&#10;qfOSsb7WG5F3737ZP/BPrwb4r0C28XaDdG20C11yNLiWexdpo7efaqHgEhVcYzjgMvYE1454g8Ve&#10;JfCv7SXh7Vp7Nr+0tPB8UVta6k7NPbTJewFskTBWHzwHzf8AVhZdxDqhDfdnx0+M8Pg74WeCI/EC&#10;yTz69FFPe28F2ouZ44kjdpLfOXeXzmjVdqkZlGeSqP8ATcO5lSwmCrTmveUbr8j5jPMonjsRRSb3&#10;t6HinwY/4J6aF8PPC9n4M1uyW2s9Xdbq6hv4I2ktrowQQyx7s8ZijR+Sh2zOmcKXa18c/hbHrfgf&#10;RPhbo/xBttI1Wwt4biS8IUahdNcLfRIjOpxMH8gScsPlChTuC7frC0u9IXwbPpvimO7kYLbwvcz2&#10;hgV4gm0XKu3mbYyrByWDkyRovyoAD8PfH3xz4r1/9qufwV4d8PwmPw/oXkXF3qemRrPYRvcXkUMx&#10;lUMnmeWWjUIjDL7gvBrw8PnUMbjKldyu/PofQSylYbCRox2tY/PXxZ+zr8TPhN8e/Ffw31y8ju9W&#10;kutLXVNStF3W8Ut/G0zqXGcFJRIjHkfuXPGMVjap+zFJYfEX4l6H4DV5rPRtPiutHjupQJWguGXE&#10;JxwWXew3d/Lz/EBX6R/Hn9nmLR/jPc+LoLSWy0bVfh7J4g1a7vdr3ckllcWgkVpEQFmCyL0VcCVA&#10;MoMDlvGnwl+EXw28ZeCvCmsNFb6n460YpquoIrEyx58hZnA/5Z+e21eSQqoeQhFfoeD4odNqVT4U&#10;tvuPlMRl8oqSh8Ta/A+J/wBk3/gnNqnxK1fTvFPxs0G6tvDGuaZcJF5bNDPbXAK+XJuz/dZGwVIO&#10;50IVxGH8A+Pn7PHjX4LavajxH4fvLPTtZWefQJr6PEk1skzIvmYG0SbQrMqkgbwDgggfu38Qf2TZ&#10;YPh7e+Dvh5dXcl7cNv8AKdW8q0kXcrhHLK6OxYbV3MgkYOI0CDb8c/8ABUP9j3xTqWneG/D3w98L&#10;W/iWwgdIl8VyJO90hOZGJYSbFRywxvVjjIU4Ga68rzbNq+ac01+7f4L/ADOqpWoYfCqTeqPylk0q&#10;TOQfeopIZVi2eWpwS2SOR04rv/F3wv8AFXgbVf7D8Q6W1tdmRk+zSD5lwSMkduR075rZ/Zt+G1j4&#10;2+NOlQeILe3fSdNmF/qsF1nbNFGy7Yjt5IeRkQ46KzHoK+yxGOpYehKtN6LcMPilXklFp3PIxB57&#10;KJIjzjOB+dV5LZFBIc9SOa9M+KXwwk8AfEvX/Bq28kcGla1c2sHnKwZo0kYI3zKpIKAEMVXcCDgZ&#10;wON1fTYleRVwRu64rSjiaeIpRnHZq5vDFR9pymIbd8FgQfYUtlfX+l30eo6ddS21xDIHhngkKOjA&#10;5DBhyCDzkVeNhJAp2AgsuDwDx+NVmtpSpLRnjqa1nCnUVmjrhVT6nQx/Hj41RW6Wi/FfXyiFim/U&#10;5GZdy7Thicjjjr2rufhv+3p+014AuI4oPiIdRtzhWh16AXUe3POdwLYIJzjmvIPsxYfu1Ynnj6Ve&#10;8S+CvEPhJNNn1mwMSarp0d/YNuBEsD52sPxB47EV51fA4OS5ZQWp1QxFWLupM+ofCX/BSF9M1abw&#10;t8VPA+laxYpL5Q13w40tvlVJ2ssMyjK8jjah4zgnr0r/ABt/YZ+KfiKCG+8U6joMl1uS9m1bTALV&#10;9rkLhoixXcCSWbbsBXAk5A+JGDBs4/Ck3D+Ja4nkmEjK9O8fQ6FjazjaWp9o+Ov2ff2Z/G18LPwZ&#10;8a9DTU/vR3Gj6jHcxhjIRHkhlJypBPy5HTivMfjB+x/4/wDCdpbXOiahH4jsNNtfJD6bE3mKhmdv&#10;mBUHG52OcEdBk9vAbS4ns7lLuzmeORDlXRsFfpXdfD39pz44/DJJk8LeP7nyZWLyWt8qXMLMSMnZ&#10;KrAH3GDURweOwutOpzeTJdajVVpRt6GR4q8J69ockM+taY0OQzS7lwBkDBIwMZA6dchjwK527iIu&#10;3gVmcI2CdvYH+WK+hdL/AG1vDvjaCG2+M3gGwlmxbx3F5Y2ZZXVW2sxjd2LPsyRtZBlzwAqg5dj4&#10;L/Zu+KN3Bpmi+O20u7vZUhiSZUTy5GXOWLoMxg5Xg5IGSRnau8cTX5LVY29DN04X91nk3hTxtf8A&#10;gzx1oHjm3hS5l0G/tbq1hnPyt5MokVD7Erj6Gk8K6joUEbW2pR3O+QfKYiOX3AqSeOBjPXtmvWvF&#10;P7FGs20VxqWieLdOkh3yPbIku8FQEIHUseJE59+lef63+zx8WfD9zJbTeG5JRGpbzbdtylRnnPYc&#10;Yye9VTxVGUnZ2E6U7G3458ePrelaV4d028ElzphuJNNuo3KFUMUUbIxzyGWErg5zgZwGwOF1DXJb&#10;+EblRGlOZvJhALEEsDjOM/MQcen51LvSNb0W4H2qzeIrxlxxz/k1EuoyQXEV3AQrxsCMYwMe2Mdc&#10;+tbKVvhMZRaO4+FHijTPCF3a69ay3MeoQXIl8wSiLaQcAAk7WAIDEMU9ia9f8b6nY3ngzxD470i7&#10;nlvLZVvknYMoUvPa29wxVsKpbz7cLgncsYIIO4V4Jp+vaYJFu4tNuv7Q8sBGsH8ve5zl3U7w3IHy&#10;qEyWOTXo/hfxzPq3hDxBoutM7abcaJG15/oZSWSKK9tZJFBVsfejgOAQ22MHIyd3LVpKVRTe6Kj8&#10;Ni54Os7vxR8V9P1Z9ZsrS01B9OaTz5yhmLwRCVSqBs5LEZPAJB7Vzvxg8WXt9oVzpc+kWt9CLxpI&#10;9VZw88RLAgsQxxkYGckfiSBHoqxx/FOws7mNiun+BZL+MCTksmiPdxFmA5KkR546r2rz66urm0iW&#10;e3vmxLEY3Bk3b1B+4RgYxz19ARVxS5nJdCeWzuT6RcSny2iRsJIGZ1XO0cEk45PGePwr3fwZ8QLi&#10;/wDhc3hN9bRxHIiRln+QRS3Tcrwfn3Nk5GAQhIwMD58s7z7NMH8llLDCvCxUj+YP5c+orc8MXesX&#10;t2llYxo7zgF/mIIAkVtykH72V7g/jnjoqJVV7xDjySuj3fTfFXiDV/FmrvJaw/bdTvJZtPtLeTbF&#10;Cuxzb5P9wSFOOq8Ek5KjlPjv4mbVPFGt+FdRmnCNqDAWbWw2wSBxulL/AN/agG0DCjgnIra0Pxs1&#10;x4f1bR9O0GK01XQ7o3X2tZcyT5f5kTOSRklxjC7QepCmtf8Aah1jwX43tP8AhOxcadpmpJdSC1m0&#10;2PB1C3UkB54gcmT/AFeHBCld+QSQByX5aqSjoDvJXuXPC+oaI3hCy0fw7o8VvBa6fNLExt8NJi6h&#10;jcscZ4jDtzwSQBjOT5v8YNLi0nVAtpJGyXUOJrRnz5IYlhtHZCpGOOMcVZ+GfjG1i+Gl5NqVtJNP&#10;pxt7aztY2LNMW/tCVwSDlY2LWyFhzmNQMH5xmfEHVYNeE4v9Yt5bz7LClzI6bQqAcjC544HAPA/K&#10;sqdKVOtfpcznBSijq/DOraNYfBy9litLp5bS5TTLFYVBF6GaaY8ZJVihQ5GRtbj7uD1H7Mf7LHgP&#10;xZZXv/CxBHNc3AUwPGCTaqcME252k/Iw56c4J7+M2vjVdH+Gmg6PJHsuLnXby6eUyELNaiK3gXIx&#10;kqWhdRg8GNsAbs16N8J/jNZ/D/4eah4h1GdNRhmvItNWad5EkMT5lJ+VhmSNrWBCcY2z/wC1krGw&#10;rSoONB8rfYql+7qe9sfp54G1HULr4X+IbPxJ4wtUs72ztbPSrTXJwyXafbbTyvM2/OnyoskYCbUe&#10;KEqN211+Uv2uf20f2iNE1TRbLwh4/gt4UtmsBpPheaS3sdNt2eMRQYUmNswzxM42jdvHLFpGf1b4&#10;baJ4j+MHh7WdAvNCgu7TVHt5I/sM2+VYVmhZnKQMpQYfy0R1I8p5RsAYkeX2H7KPjTw58SVsviTc&#10;weHv7IT7JBobAXUqN5ziFZFPl2bxfaEd/NR5o18p/OZW2gfz3ktPA0a7ddr3Vsz6WKnd2WjPaf8A&#10;gmB8SfiT8RPgt8U9IvvjrrNjpGieA9HvLyxttSXKSHVbK3Qqo2yOI4TdM+47DLs8xXXcsnmOs/Dr&#10;QfAPwyXWW1+G7n1nxJa3cOp6rdlUlVFEqeREkhiZmXUYpHUlgqSReYG8w7vWfh94W+Jvgv8AZS/a&#10;N0LUdfN5feF/AegWWuXq6Kk0xdNXspJo5WaFxPEiJMAsbbVKSuSNrsfL/FXxn1X4d/s//D74YXvm&#10;2HiW7tL2Oye21KJtVYJqOoq7tJK8NxBLM0jwguSFiQJGHEkclfRVaFOtFSpWs+35m03yy+4+mPg/&#10;+0L4H1/w/eQ+MH0fw/K+l2lndXt3IRN5aR29qrqkJYwwZGVKruJaIliIk2+o/Fz9vXTfBP7OXjb4&#10;fRavLoU7+Druys7+HVJLmbUXNoHnljjlEsACF15VwVVFVQwO0/K/7I0Hwt+HWj2/xI8X3eq+I9a0&#10;vxJD5UMNgZJ4zKgRbZ8fKjrMUzlmTKnBBRicn9pLxfF8VtWuPg94E8UzeHrTW7G71fxPdX0i+Wb0&#10;QxlZrh78N9lMhQxpMCsRjYqj4ZhXxjwMK+aqLWi69NDrVSSo26s7D/gmlH8P/iP8PtB0zxR4Mu5R&#10;qGvXct5fLpMrSParDdahdwLICNzXCoEmlKF1+0wbMKqEegan8ePiTP8AE7VdJsvFlre6cfD/AMQH&#10;nme23yLMNH1ZTIk2RtRdzfIhIXaSAFGV+cP+Cbmn/Er4OX3im+n1iTW/D2rwX1p4cOkX8CWrXtxq&#10;MAFzEtxLGkIntdO1GLLFCVh2ZLMgb6H8DfFP4V6r+0lo1/4hvB4d1rwUmvatqVjb3H2vThbyWd/a&#10;pK8nlsjw/b9RFuYm2lC06lDvAHq4vBqONdveW76mKclT2MjxhL8KvHvjP4g+EdatW03TfC3j+/gv&#10;JbuOGKO81EG4eaBzjzWltxDZRqdzDfah0EXmEMeNPEvxG/Z40Gz0fw94LuLzQPDqK1vrRR7aPUPO&#10;aR5Ecq4WNPPeMNmM72dRnhQOf+K/wn0670Sw8Rv8SrzxToOrWst5GPCymeK0SUfaY5ZrUmKSyhU3&#10;VvMkxjjg3YQsj5QeVfEv4rXFz4st/CXhezi1jTo9C1BLHT9O1YRXtsLiRpWlaFD5cc0qEMR5nCRn&#10;zAoO0n1aWIqLljp2E5NQ13PBPFn7Sviv4j6Tb2V0tnAINNnt753MTxySLbxxGSMbAVdvKQhVOA7E&#10;hQu1R98fDzxPqfhjXNXj0LxLcXdtaaQLGxubUBJbJYNNLnypNoGY8M2SScqqkMMLXxRo37MvxS8C&#10;Ti2uPBul2s2vaz/Ztjc6lrFkZ54by9NraMbTzDKqgxx+Y4+4WKsASM+sap460TQ9U+Jmj+CNRudN&#10;kGka9p1pLsZmLJBIluDMh2b5NoCBG5do1AJZ8bZxg6deiqVJJK+/Q56TcbczPu/45/Eq9+HWqaJ4&#10;6A1TxDolvMfNH9nSSWF2qLC807EEsrKz3XzOcqZGCj5mZvmH9sT9rfw18S/it4m1Pxjd6fjRZLGw&#10;sNAt5PsyX0SGZHtZBbsZ548qECDCMGw6kRQ+XteLviZ4g0b4t+Jp/FE9ze+H5UNlovhz+wzJZrpT&#10;RXAyQ2xkMkYinSRVBEittLEFT89/tL+HZNPs774ueFvENrfJp9gdVubXw6Ra/Y7psf6SxVmjinkU&#10;DoDI6jPygF6+ZyfJsPTzBKas+/S99jStVly3Ryth+0Vrnh3x/J8Yk8VxeGYLQTQ6F4e01WDWUEZf&#10;dColD/uxLuhELLhtzfIQTVDw5pniTX7jwl4gjs9E1VfA+n2ly2hTavFcQ/ZY7OUAu0MilVUoJZQx&#10;UqWKntXlP7Mfgiy8b/ESCPxrqGlgS2Tzabpl20k0Q+dkZCkStI+DKspwjl49xUNncPcvH/xd8L+J&#10;fBeleGvhXC62nhryZ49W8N2Edr+9dXaRpPIO5Bs85I0fEm1nIjVncJ91i6EcLP2cFfv5bnJJ3jdn&#10;QfD/AOPvh/x98RvCMFj4K1CzgPiyC88QacL9jdX1nFcW91PCsYPmMzQW5IdB5oY/KwL8+uX3xWk+&#10;GnxT8IS3GkaT4dk0m2+0x32sRC4aNi4jUgz/ADPhMgMVcocHGBkeDfDn4h+HvA+lSa8PEV5qlzZM&#10;YY9K1nRJFt9N+17UM1zIMpKjwfaEUHBcEZDqm2ut+IuuaT48+JXhix+JHjDQbi38TaVPqOo6hDdx&#10;yzpJPcR7ZIjGwMjC5tAWMjja0koUGGMOPBxGDVScaajaCT/IqD5dUd548/aOTxf8SrDW/Gep6dpv&#10;gu0nvJ9FtF0BI473Fiso3LcPIlw0txDbsVmywMSNxJuNdv8AD34pWNzpGkeGvh74ANnqGjWUOlXc&#10;0fl26/2ckgnhgn3ysVnZw8kgHL/aVTy2REjXxXTvDqeJtX0LQYZrS00Lw3r13NbWukBbyWOcKZty&#10;RomyQgx7RtErPJ90Ng7dy3+KWk+PI4tP0HTNX8L5aZUsLuMvDKokUhJJbooY43lS2kBlIIWcFRsX&#10;bXJXwdH2EVBaJf1oaRc+Y9x1K/1DRlt9N0fSbuBpdcu4rd764SW6hjGnG4juCJZWaFHkExldSoDx&#10;ykfO0qt7f+zD43vvDfxDgn1/x7qN5GbeS+F9aW37q+CofIEzBsrH5jhtgCp8vljdukB+Ofid4i8Y&#10;Xmi+FfiBp2gprlxaXc/2u4tPCkk9pb3Amu3ku5WAaEq5tQN21X8lEJxsydfwf8a7keFdF8S3fxLh&#10;W7TSbd5ry/0kzzWdvC5falvIAZII4EwJAWaJSXGw/PXiYzLFXoqz8jSNRp7H2V+zd8RLrTLn4oeH&#10;by4eK7s/jZq4nvvtRmufJk06x1C5eNY1yPMLSO23gA8HC8+ReNfHXg/Uv2im1PS/hRL4a8ON4Yvr&#10;W10zRNBQG4jztkDhUYTPKJSgwf3QfjaQTXDfDz4pw6R8W/HnjvXNYPiTTNH8Yabf6naWskULySXX&#10;hPRWS5WF3jdE81X3Y++qsGQYKngvhV45+IXxB+LPg2L4ialczCW3vLXRNEvIk1WLTWja2Me2Jiyq&#10;kUTkmVBlARkqzLnPE5HKGKnVXWMb/wDgKZrCreMUeo+JPiP4R0T4nwXngH4b3OiaHca9bWy6uvh+&#10;KxEV0IrR8sbdEVZUWfdIIdsqo5ckeaa+nPFmiQeMPhtp3jrQJ74rojXxmm02F4bV4BGIrUSrxGEk&#10;KBzuwCki7v3e/PxHqnx0+HPxC8Qv8O47Czi0/wDth5Lq007So7Z7ubzlkihh2pvMkcSw7llbKFI1&#10;LKfLVfefDPxh1LRfg5oOow3lvDFqenx2AiSJZpEjCrG6IqiSRleNrhy8cbJkvhsmsKmXxlQ+Fp23&#10;fUqM76n1H4N8UeHPin4B0/4Z+MtLf+wPHHhGSwuEWIkJH9vu44EBAAG4GLaRh8lG3BsEfmx43/Ze&#10;8G/A3W/iL8O9L0G/t5pddkudPku5na2itpI2himzsCuWaR5dyZXcUQgFcH9A/Dvxv1nwT8LbPWfE&#10;Udra6ToGn2T69rWp3PmRvcsiXWxC+1jlp5FA2kNHGXBKgFvj79vb41eNfGWn+GZNO0yO/wBXuIJ3&#10;sm0xJftlxFJGJ0aFDD8kcitA5VWG3GzG8lK4Mqo42hinRj8MrX16odfkqR5uqOp+GPju28MXnhTx&#10;LY+KJY9Pfwrc3upJbXTq7SiVSqNbnfE8YCLkmJmLu2STGpHi2jPqMHw3TxN4H0/T9HtNN8e6jNaW&#10;001rMrCO2gkjXaExPPChTOBgZw5MeSdD4a/EOz8R/C+HxT8URc3Gp6LrF5pFnptvo7XUthNGhKbh&#10;sBEhJkwWDHcc4JYA918INe8D698OPFHgnSLu+updJu7X+3dNV5dLmjK3cUXmyx7oFjijWCViIyFC&#10;wo0owVFe7Cm6FSSktnr5HK1zJI+Lv2+ru90j4l+JrbU/D/2m5uNFiXRrpbWFhZW8cgSdvKWJ4laR&#10;trFVUK5WR9wJ55f9mXWPBEPw10+eLVLXTNXm1KG2fTrezYXFq6He14jSbk3PFHMCEXHzyDywk7k+&#10;x/8ABXXwP44+GVl4f8S+G/FNhceFtQs4bK1WCwMri7SJZ2lYwZcNs2E7i27ezqCQzjwb9jdfh4t5&#10;p2j+Kr3VIdYu9UdxaS3MNpZqqQwuLhjcmNJXZmIVS+Cjq/yhgR99hH7bh/2kOnbyOKa5K1mfcfjC&#10;5+L2keGNLHijRLnVi7zprOqXNut1FcYlikiQop2oXeNl2qUyc+YGyxr5X+NnxD8P/C/44ajbaHba&#10;c1w+hwx3Vtd6ctvc2dwrkiVFSRVAlO4YAL8xIT90H6d+D5+Hvxg8+1j1Fb650fUYNPh1C8uER9sy&#10;QQXSRsrFZUfCncjF2Qnn96c/Of7WF/8ABLR7Z7nT/Eeq6z4ivtQ8n7LJDDDmcWMR8ouHJlhaGYGO&#10;USAyfxRg71rxsm5ZYt0nFvSz/wA35HS7RVzrv2eP2kfEviHwnr/xdN7Yw+INZ8W2U7w3if6LbFJb&#10;NUUxg+XGXi3SFIwMGVggRcAeeXvxk1DTn+FHgrQWuy+j3iwLDD58Uk876jdTDfE8wRoz5m7eFJ2v&#10;gsF2KvhP7M+r3k97Pp9p4cuNamivo73ybCzlmuI4/OiL79mA7bolCGM7iThTyBXT65470O0+O2qe&#10;JNW8PRqJNiWl6rPCttLG4huBFGUVVLKJgBtPzDKZ5K/RTymjSq1bR6HNCpK6Ps7xF48+JulfHPwt&#10;HpF3B5XinTNHskzeLCXkZbxL2NmjVRMFluLadh1O4YwEBH2z8PPCkXxG1KysJPGdxOdP0W4ju7rR&#10;5w8hiwl0ZYhtYGWOJJCkjKSwkVCGRR5fxV8Bo/BHxItvA3jXVPDF7cXPh/Tt1ksetyRxx3CPYGKS&#10;4WOKQoiTSlFlOyFZrhUklQZr36TxVB8AvgFq/wAUdMXUYLeztGvrOK0ScWmoTahd28aglTuMPmqr&#10;MAGQ+UxIkDgP8BnNFVpUqcVaaVvxPSpL3WfM+iaR+0FqPx91j4X/ABG1a9tbfUPDT21rfQaqslzb&#10;Q3FuVt5ZHh2yO5eLDSRM26RdmVHA8Y/Y9v8A9onwV+0FF+z/ADWdzPLbanJq+m6lfWxuWmIiMAnY&#10;LI23DTqSoywKKp2lSK+hP2KtM+JPh741S6v4ymvYb3xSlwbea+guLqa5ayhRGBMcUiTjzEYxlGct&#10;k/8ALQutbfhHQPC97+0WvirwZ4t0fxNFJbvoepTTWsljdTOJEIlie4hV5dsby7os7lBh8zlhj3YY&#10;xYJTw3ImuVarujGdKTkpHe/GH4e/EebSNbGkeJPD3hE6nqTR6Z9uvYrO+We23zI5fCN5ZlKbWPCi&#10;0kVmDMrDyf4h6Fr37RrQ/FPQ9O1LSF1fSNN8R6Td6fcxSL50ZK+SY3AhEgMscYUqd2QGJZsn6K8S&#10;eIvDn7Ov7Pup3troMWl6taXF20WuQRNC97qMG6RJZUjzcTM0dvKWVuZUlKISrFm+Uvhd8U/Huo+A&#10;9cstW8f6RNq+jSajqd3deEvEKsIbkSKX06UAoXZbeKaZfLOGMbBd7lyebL6uJr0HUUdpWv8A8AdW&#10;UVaPUwtJ/aT1f4d2HiTwl400ltes/EnxkSXV9RW6Ly2SPbQXAtI3zvicPHIpdX+UxPwAWZvZdA/a&#10;k0n4LfEXxB4O+KvjW31rQ/H3xEuLWfwzYJBYRafAksTW0ojtlDvIVSBDvy2+A5Jctv6n9iP/AIJv&#10;+E7X4Gaf4s+NthBrEnjvwzp0eg+FYNba1gu7mwtpHiuwhljWSSaJMAiORwsmFByzD5P+Mnwr+OPi&#10;r9vbwjaeL/CF1ot1dXUN7HDLrEbC4kimkgM8UlsZGYoTKACxZTFIGIWEhex4jKswxVSjTklypuT2&#10;1Xb7iJxqRgnbQ9x/ab/Yd+H/AIo/ZQ8MaFa6Q9nDokl1Lp2naQ8xuTALqaBYV81pGw7N5jNJuA3L&#10;jAds/lNpPiSDwmt/Yz+IYtZWKG405IUlmaOOFMiOWLawUhgJMAjG0gnluP21161tPh7B4f0fxhrs&#10;Mt/Day6S/hCxmkingSXULtTfHy5Ukni8q5hRlGPleNclTIE/JT9u34Para/HDXdS8CyTajHbaW+r&#10;3KaFagw6VYvMwgR2jUAMYyZmbJ4cuSVG6vpOFcUqvNRnK6aumzHGU4qCkjh/DWoTv4a1rxfeW9xd&#10;JDIgmZrQSxAyLuVXEoOYy5UnkEkqTyM17d4E17xd4L+FmueIZvCusXFteaUkN5dHUxFIm4RLGimU&#10;FfM/dzkoNzSFhEQHCtXgfwt1hpfBWupbaPJOIfD87zCFR5zfu2iYg5BMQDjK9wrsAdhI+ofBGt/E&#10;XxP8A/FFl4g+KNtDr2q6HdaZ9n1ib7LHqkLJshKzRAxSB/NZUWRCspWQLKTvK/R4+nBJJpWvbV/5&#10;HNCUraH0h+wX8SPFmq+AjfNqmpvaeK9NW30eO3na68qUXVlAyKQcxgC4DCPhRiHKnCkd9+2P8QLj&#10;w9+z/wCJhYacs2nrc6Ba65byeW0lqo8SW0yzYRQsaP5LrtD5dptzNliX81/4JxXkHh34Z2lvYaTa&#10;3mmto73dy9tZtdT2/wBnv/si+cAdvCSPMBjiNWODhwPIP+Cmvjn4mGfw7b3eorPp19dGVbeV5SMJ&#10;dObfdGQvmovlOE8lnQ4c5ztavjIYSNbNoqOyf6npylbC3RyfwsTw5cWVlr9veWIa31iSC30eS+W7&#10;uC42Svf3FzHhnDeWo4KKoUFRuLlvXv2m/jd4x8Z/Cyx8M2dnp4h8NyXdvLvXyo7OaS0tnLLuY/6Q&#10;YvMXepMgELbBsGyvmnRPEN6Jrjwn4pia18p7V7G4t3W22bnlQ3TAiO3eJDJLhgcbX3FhskYe43Wl&#10;avrPwr+Jel61e2o1OGRtQgYedMYLm3WCUzkxxu+4qJsligWS3JdgFc12ZjhlDFRqSOGLbienarDe&#10;p8fPCTazLp2npo/h5tSuPETaRJM3yiDzFm+0l4nT5ncgho4miblWjGz6k+J3jSx+Jngrw943+GT6&#10;dYRW/hyyWzhgtIvMgiwrsQADNFPMzpIillBbzF2MTk/Df7QZ8RxaFdap4R12z0VJ7NUOifa9ohMk&#10;bJvXdIPJfyY7h9qZV0HyBskjX/Yk+Keu6nD4huDbSvqnh/8AsiG20rSpSn9nRmclQS8YQAzNFJkH&#10;oGwQGRm8TE0MX9UdWm7RWjXz/wCCCnH2iT6H334n/aF1e78LXWhWGj3p0+x16NDZIvleaJLRJhAS&#10;xUwxA3E53jaVP3imGB+fPjp+1h4VtfjRJqer/a7mee3sLS3uLW5EZghS61J0zKDtLmRpAFzjAyAn&#10;JHJ/F/xt8Yfh5+znrHj7U7vTtZt4tefUfDmoTvcWc0+m3F7cGzWMv5RnYQwx8xk7S+3c21gfHf2i&#10;5PiX4w+LfgvRD8F0mlfTtKTVIft+I55pZdaWFZpRIVhyJJ+HfYi25GccHny7Lo88rvSz1T7G86zk&#10;kfRH7Z3xt8Hak0MmiX15bXMPhxdAkjjvxK9xa3X2Ob7HGhDKyFtPD5VjIrTAM3OB4h+0v+0F4muf&#10;2gvCl1drsD+GtIdNRmtYlJMHmxtGrKjP5QkKZB5O7Khcnd5x8YP2hbbxt4J8PaTc6PFDrV9rMUV5&#10;PC25pAsNusEUjAYXaEVcSBSPMC42xgr7J8NPggv7Q9lpXj/V/iBp1tpvhK9mvNUhS8I3q4tWdFMQ&#10;aUERLM+fL4JHTaCfRpU5YeUZ1no00cc6SrNpLU/WDwxDf+I9L0mzFvO6XVvHIBORFJLM/KYZdpVw&#10;MHpksDnNePav8YPAvgj9hnwv8VPiFfxtNeeDNOv5oWtI/Pubs6fLcNGqgBUaQQTkZA5iLbyRmqnh&#10;X9oPVT8EvDnii11eGfXNSthF4e0OxkiZGCs6q88ysFixCNzMwRIw4L4BfHwh/wAFG/H/AMZP2ffh&#10;l4U8B6/c2Oi6pYeCfDtrc6t4f1zymNqkVyrCNGcfbFieaVI3QEwlM5w5dPqauewvTo0Piku54tDK&#10;/aRk5bI9a0z/AIJ+/Bv9rbxB4Z+P3gB7m907UNWnv/EMWox4kRTAmLcYwUIkCyZX+8cHGK+YP2mf&#10;2ZvCv7KnjiPwVoOlKmr+Ibi6vp57hcpDpySOdqqecYTO4E7W2kEMoNfdH/BKf44+FtL+Etn4IvtR&#10;iWa5tEu4rVUJfZDZKzSgqgUxrbW8LHBZnaeJsAyOR8//APBR+XVvEX7YniPxj4ksrZoPCdi2jaZb&#10;aSpN7bRSK0VvNPbNOJJYmu7rKmOF1kMqMHj8zbXvRzb+1eHeWTvUTs+mqfU+foYCWGz3T4Fsj5j+&#10;PP7J/jPxz4xsPFOjWIZ/EFykcyLNLKpm+cNIZJSZCWKrkEnBzjCgAfNvi/4M69ouvXugrY3X2uxj&#10;ilu4JIG3Qq+wqzADj76fnX7r+EP2PrbxX4M0KO01mHVPD9vZJLp+ui6dp753DCaWWNhhZGkaQt8x&#10;ZmchgMjPKfF/9hXRdf1G90iy8OW0l9qNkEkjMedkKSLOq5PBUPGoAJ/hXjIGPs8iSeV04y0aR4+L&#10;zGeGx9Tk2ufiV41+E3iDwra27XemTK0litw37s4VSccnt2rlrXQ5JrS4ucDEQBYde+K/dH4+/sNe&#10;DdZ+EWp2EHh60uvER0cwmGMqpU+WjpGQM8sVDhhgjKkHBzXyt8E/+CYfh3X/AABr0+r+FdTslk1O&#10;NJTeRszReWhM0J6EBsx7WIGA55UjNetW/c03U6JXN8Hm06jVNr3m1b7z85vAOhG916KBNDbUS7GM&#10;WSbszlsDYMc8gkDGOor2j9t/TdN8QeC/DN74ctYUsfDkq6UBDDAGtFlhaSGBnTDMoFvIFDA4EbHc&#10;26vuT43/APBLP4Z/C3RtK8e+AfDck1pqFlDFqNmLaWfEkKnIctnBZ43V1/2TgYBNfKv7UHhm4l+E&#10;GrpHo0EzWax3EaXlnEJbWE3EcTGNsl1ZTJHuIIb/AFgYlVYV8diM3o4rHYepSvu/8j66FOvh+f2p&#10;8VXGm3ETlWXGPWug+EHguHxp8S9G8Papb7rKS+jfUQzFV+zqwaXLDG3KjAORyw5Gc0+Swa2VDKnJ&#10;UV6N+zTbQaZreteJYlummgsFtWitf44J0mEgIAJP+rTAxjJHU7Vb6PMsU8PgZ1FukGHxLqzSOA/a&#10;E+F9z8IPjBr3gb+z5Le0gv5W0vzEcF7Uu3ln5+TgDaSSeVPJHNYHhfxLbeGo9TS68J6Vq41HSpbJ&#10;P7VikY2bOVK3MJjdCsyFflJ3LgkMrA4r1n9tDwhp1l8ZYNb0/UUuG1zQrXULqBLeSNIZXDKypvHz&#10;DKbmIJHmGQAAYryK/wBMjjOIEc4/2anK6qxmX05z1bR0yqxjU5WZZUjqKfFcNFuVVQhuDuQHvnj0&#10;/DFO8uQjhT9KBE5ONv512+wTehpzFjSPEWuaFqEOq6Rqc8FzbyrLDKkhBR1YMpHPYgflXfaJ+1v8&#10;bNJhhsbzxINStYN4iS/iVpVDYJ/fKFcnKg8kjcASDivOCuR0P5U6O3eQ/Iv6VhVwMKm6KjVlHZnu&#10;f/C1fhH8XvC91cePNPg0vUbGDdPscLJehjgsmFAdk+9tynBIAPSsvWf2drDxjaDWvhn4n0zUVjTN&#10;yLR8uzu7HLJn5OflACqANo+Ync3jrxMjdAR7Vd0TxRr/AIZuPtWhXzW0m9GLqikttJO05Bypz8y/&#10;db+IGuOWFqUl7j+Rqqql8SuaN5oXibwVey2et6NNbyK4V/PhBUgAkKWIx2HHfp04rf8AA2uaXFqW&#10;p6r4nactd6HqFnbRwKdke/TbkQ9eADP9nxg/dVwBgAVdh+N8WpaRJca0zQXxmbMEdoklrKpBILI3&#10;zE5+XhhgFeuMVrD4m/B7WVu4rz4aX89vGAZtSsE8tYwSCZGjBO07vl5fkKOc9IlOajaURKFNyvzW&#10;I1mhvbvxz4rgYpcWXw10+3sRjlS0ul6e4OR3t5Jh+NeVX2EtVAjG7cSzZ6e3Tjvx7V7foOg+Afi+&#10;1x4Q+Fl5q/8Aaeq26RuNQtWjjYQsJXaeVd0aRIqh2kkZUjCB3IVeMv4j/BD4cy/EXVNF+FnjiDUt&#10;NiuWGmzT3kX2i6jC/wCt2A7sOVLgbeFcDk8UoVYq6asP2eq1PIHAkhWRl5zjcOmP8/yp+l6jJp96&#10;txE5UgEEr12kEH9OK3fHPw/13wdc/Y7y0cQx9XU7wpPXOOnbP4Vziryw3ryCMDrXS5KUU0zNx6M7&#10;bwJ4+vp72fQ9TvGxqlvcW0EjSD/WSwtHGrk8lFkKtgkjPOMncO08eDT9L03wtq9na2EtzPoyW6R3&#10;gD4lKnflX+UEliN3UHByMCvOdB0GTQ7qxup5YPt13Kv2KIyhguejsRwhDHofm+U8AEZ7T41+Nbbx&#10;n8RNT167eL7PH5UMYgT5I3iVIgQFyFxtJJA+Y5ODWMYzlO7RnNJKyMSS6fwt4MtrZDJb3moaxcyT&#10;MUwY4EEaI2xu+8XA2kYGAcZClac+o3thpMUumyQSNJIZbkzRrJJ8wPPI+UZB498HPIo+JGpa1pXi&#10;Gx0qVGB0zRoYIyGXPmOplnwy9R9olnwQevua5qW6mLi4ubX5FyoXcflyDtHJzgf41tBXRDi2rGr4&#10;w1ae1bRNLmlk2WOjQCJYpMALKz3WMEY4a4bj3rptQvov+FRWE6XJtri41i5vHeEBRLAVigiG0crh&#10;reYkA87hx8tee393d6tc4dS7SODGoGTnAXaPwAGPauz+xab4m+Iy+F7LXobTRdItfswv2udlukUS&#10;hDNubG0Sznf/AL0wFYSbhUfY05bpH6ZfsNfEn4xReJr6DRNYna3uZUjOs6nALa1RZVeOSVSSrOqk&#10;llUbuFO1CQFf6K8VeJ/GHiTW9V8SL4g/tJNLtItIuNM0G9dCbO4a4WaZY5Aobankh3fa+1zIiFI3&#10;K/HXgHxlbaZ4X07Q/hp8PLua5EQkubT+0muXuLoRSSW0ZUE73WUgyLlcqduEYkV3Pws0H4sfEeLR&#10;LyCzmsVt9V82eHTnAukuQFu8vcRsgUHcYlyQJPJ3AqzAL/MeYYah9YliJaJaeZ9LQqqMUj6K/Z8+&#10;L/g74Z/s7/FXR10Oy1KTTNc0mztU1CL7EyxvcT3plP2hI1zBcRzPyf3pjXaP3isPA/2hvipo/wAR&#10;E0Dwtret+INdl1SPTjFqmsajceTHIYxJORPFl4FInjleRVdWUIuxim2P6L8caT4Yvv2S/EsGreGv&#10;sl7d+P8AwxF4onmt2klvdWksdQWXCQxBYxIHUg/Ntllc7GQpt8C+Nfwf8eobi0+KeqaXo40+4QWO&#10;LtTaywfZFt5LY2qKblzC5SZGQfOk0iFvmSvUwdeDVOcXo9vMtzjzO5558GR8StfvY9I+E2pXmo6R&#10;FdFopbC2k83THkWTe77spcgZCtP5igyueNoG/wA88Y/s1/tc6VrNxqnxfspLc6hBYpNrXiTVzZ28&#10;y4j8qKR4ywmlCN5hDE/LBIyDPzHsZ/24PCPwsk1fSvCHgO+h1MXUlhbRSMliqJbyEIsiRy58wsN0&#10;ibnG5jtO0ha1/FH7QHxL+ONvc28gfVPDVjHNbzw6Pa+bNdLFbSxRI0zMkkZIUCSOPZmKOVkKFsN6&#10;MamNo4rn9mlGXV7l81Oy1PD/AApJ8V/h58KL7w2ngG/1NZdVhu7/AFifWxHHcWrWqPawrFu3SLJE&#10;UnBzwk5UD5jj2b9i3WPFdn+wd8V/iLrnhPxJ4jdtS03wJpGm3WtRxRxW8tzLf6gm2XasB2W9uTJi&#10;QRl97EeXxL8AfiBpXiptSPxXu9La4j8SukVtL9mhNvJH5ih2iiMYVgrTMBlEHlbd+GCRehftAaJ4&#10;Zuv2ZPCHhHwRPrs2sXnjnXPFLahot2sdpNJDDb2EM6sLcsVN3Z3AgyThEEryA4jPV9cpvFSpzp2b&#10;tqF1KFzwO78e/Cz4RWXh/X/EPxi1+9vbLSml8PR6fpcjQaYYbQRKZ5PtAfz/ADJUh/dgoq4cgrsB&#10;X4YeLPCOtfDKbxja+JNSutT1WGXUvFml6c81pb6dBa3aqkpWMOEYIUkMaFcKUZQGG0z/ABC1z9nH&#10;wL4Jh8B6h4WVzDoUM99/b/k3d5f3iQuoHmeQu4q7IvEm3EO2SMSb5K+ZtJ8fap4iu73wTp8K6FoW&#10;o3Eb6mLi6l33BfY7ZjixGoLoxWPBKglS7bAw9DD0liKMvZpqz1b6ryOOtUcJWPbLD413nxO163s9&#10;KvJJbDwtq8SXEV/frcA3EUvytAkzxkmXK5CngK5HO3POQ/ES08RaHb+M/wC3NSkuDbTw3mm2MccU&#10;ayGKUNOJGhj8vBkAJbecscN91q8/n8eaZ8LdY1h7LVLn+2YNUd444NNWSCJGsBEs5k+0b/MjEp2p&#10;lgOSSM7RwUl3eeINDjTSNK1e6kKojoqbY3PTLjnahwxJzjLA5GDnrhlkJRSirLQ45Vmnvc+59b8Q&#10;fCjxL8K/CHiD4ceE4ILjw2yQ+O9S1G/SK6urz+z7i4MdmVnnYxRi0dmkKoWZIv3ab0RvM/jj4m8L&#10;67o9/wCJD40W8a7tJo00FYZre5tLQ26gwsZIxH1YIQFCqI+FUsqD5xhm1aPwlbX8GkRxyf2qZVub&#10;e9dora1nVFjQlD+72FZQcjJExGOMj1nwZ4i0fxf8F9a8O+LvHbQ6vDq32yCW9cPFdLLGGeWMpbea&#10;8hZTgPMkZZ0JXbGxblllUMJVVW+z/Up1nU8jA0vWY/DnhM6HptsLLVInma+t7S33/uZREypgDzQV&#10;KOSH2qcKRnaQdPwN8bvF/wCzz4qk1LR9LiuDpURTUrOd0eOTdHGpV4g6GTqu7PyjJGMLWbfTWo8O&#10;m58QaVbWEdtp1qTe6YkebuNVHmSShix3SpMu7ldzsMFQCp6Hwno2leMPCnizxfuuLWHS7Oc6VYoi&#10;7bnIkEkf73CSooUNIFBJUKisp+c9lSEJ/Grp7/gaRXMzqvhx4K1PWvAEnxe1XwTqmqPreoP9luLL&#10;bCllKZYWM8y5OUC/aBvAIXzBllJG31DTR4e+IWvWXif4g6A+oz6N4fm1qa3e0aKyudLguILeNIYS&#10;SfLE0szsSq7lDbhuwBj/AAA0/wAW+JfgrFrvit9X1Hw54fuY7Tw54Y0uKOJrmaWH5hIdwMjSKACG&#10;kIQq7fvANjJ4v+K+i+JNLvtKvI7Pwvrf2WRdUsVkYC2hhlxFACyRhYmjaPzlG9pWtlkyA4CfPVVO&#10;VeXLsrq66D1jLQ7340/HXxnffFXwjoHh2+tNL0rwpruoWuiW9nbLBKZkhuIHvlWNAxJdY2RcHb5m&#10;RkAkYngiLWtI8R6F4n8S+G4Rp+sSsI7nWNXtRbXFoWhfzj5Mbu5ZorhW2oR+8CEOS1cjrnjrShq+&#10;q+NG1uw1WTw3rMtxp14skdtc6pcP57fZ48I0ToR5vI4aOUfdVVVPVP2W/Hum/F74aXZ+MunwWnhb&#10;w/BFq66dZl9sctx9ltIpT5ZI8ncWLBVjBfaMbEFcdejOjheZR91aPuaqSZ3fxC+POj/CHwzqfivx&#10;H4SW6uXuYbiU6VAyS2YhtX+zpPIflKSyboycjEiSMcKq7vFfh5+0fpza/rnxSvPD9/FJqF3NYR3L&#10;IZHt7ORnVItoctFGAJU2KSSZIyGOWr6N1Lwx8Afif8KvFOhyeFdcFp4k8RWl5qcOpX0Re2eSd1S7&#10;eRI4wirFkD7xLqAXdpi4+fbb4ZeP7PwZdeD/AIfeGUt202M67PHbX2Z9QeG42SIixq5YbsmONwpb&#10;yCxAbKt5mFlgZYeUWndvvbQLnbfBr4jxfEDWPj3rl9oNqk1/L4b1mK0Me5ltk02SMwRoWUSNKLa3&#10;JBcIqjHzElB418P/AItXHgX4kacYPGEcpaG8iuppYYkgDl7d4o4ljYrgNGhdQ23Eb4Py1c/Z98d6&#10;n4S/ab8Tad4k1/SrbT7jTtJhmi1h5FS/SG2uE2CRBvG4I8cfUGSWIsxAwfPPi/4S8TfD34x21+1q&#10;NO0q4c3FtNpJkUQQvscH97Eh3iNoxgqCMN/EST7tPBxniZJvSUI2/wDAUi4rRNdD0jwz8QPDM/x+&#10;sdY8R6TFdS28aWd3PFiK2RA8U8159nRQxjOJYsBWYrtXHGB9TeGvGX/CW3WneHxd2uoee9xJGlxJ&#10;J5UVoIMzT+Yobe8Xm3CiBAFDM2JGJGPgv4kLP4G+JrarFYa0sMsVwYrfWHU3E8U0flrIqtCirviZ&#10;WJy43s+GYKQPoj4bftHeAtK8VaRpek2uoxOun+TpdqkKSQ7DNcoBgyqZ1aSPa2Xj3hl2mIx88+Oy&#10;1umnFbIuDWx9NfH748+H9M+BnjXwp4l0rVp9J1XWLCa10+aX7LJJcSQwyGKLzGWNVTZtkKF2VpEj&#10;8tutfOmoeDrL4kadbT395fXGi6DoBksZpp5JpZRLLdII2djhY0W2V0UEjbvUsrAs2jpHxK1nxD4Y&#10;1S18Tzw+KYJdRnkudINtKsNpPHFDbvIXCu6E2qO2EG9UjjJZzIzTdn4W+LFy3wmk8I+CfhhftZvs&#10;1LWNReSO5+ysOcxQNjdI8kqojebIxQOwSFlJHgOjPBX5YXk9fQJxk9UWv2b5tL8JeAJL65aSV5xb&#10;SzpaWqKdNvoTdwzXDJIY8RhZpmYDJDgYJVxiXwFeXem6HdvPo5vNV8R6zbQ6nFqey2DW9rH581oG&#10;mYI8sS3unskkR8sjYVJcbEqfspMviTxXrOg+K9cj2SeJrzyDbSlvtEfnRxDzWDM2CsyvkZALAq5V&#10;sJmeO/DviIfF/wACw22vXdtcz+Hp9VVrSHzJNOlW4smnMv2hmE6NFKwAXafky2QVZOWCjPE1KU92&#10;m/uVyeyLX/BYvS5D+zbaeIdJ8N6NKdPsZLfVbW3vIm3B7uSGMO3mBpZI3JKeWpcFcHhDt+G/2efG&#10;mv3Xxdbxpo2kXep35mkbVLSzvnM9vYQQ2xDxOVlkRhJvc7NzquOCrNn9cl0Hw/Z/FTSTrnhePW/D&#10;1lFeTWw1LaypGYrgu/2ZoSWZ1ZVMz72CyFQqFix+AviB8APAX7FP/BUnxF8FntJ7nSHlubrwZBaQ&#10;x3Lafp13mTTw+8s1xi3aBWDBGy7EqQhR/W4XzvD1MPWy2SvKKcvVX19Lfr5EV6XvqZ6D8Lfile6r&#10;4j17VfDFzomnSat4ds1t4PEemPBHZ6jNcyp5TvbxsZJFjCTMXICiZGJBBx8L/tdWd5rHjnWfHuqf&#10;ZGnk1C4srj7EIltkni5AjhVtyxlAqrI2C+yUEZXn7I8CXEPhP4gaNBa67p95a+JV8u0tYNPhuIIN&#10;OhlNsBLIscCRTyHc23y2MeYUyeSnyP8Aty/D7SvAfxEvfA3ww0q5Zft4uY7Vr22ugYRBJ/q1hgiM&#10;YXbIZNwUuWxsHlebL9Pw/ChHMZKCtpv5ddfXyOaveUDkv2fJLK3efS7zUXW3eZ4mmseWjLFVIZcA&#10;ksBtGdo2ljnOAev+Pen+IbnXdL8Y37axK1xd/wClm58prQyJsaKKDDscETN8kgUBuQcGvLvgDrMs&#10;3iFoNRRVhlG6SNW2Gchk+QZUqC3Qvg8ZBHzZr7yHwv8AAHxX+GdzceFPG+kafqH2fTLm3judJ2L9&#10;rhv7YKYJY5WRplQJGWCYYQyM4KuJE9XMsTHAY5SntL9SaFP2lrdDrvhp468WfDf9mGefw54nl02X&#10;UkGjtZWBYXE+mfYLaaS0eYEBS0kUMrHo25gpQhRXX/GX9qj9pP4G/s2fDu3+GHg19X1bxD4W0W3S&#10;WWaSWGyd5LhIGlh2eUoEktoPNkkB8wIRuEeTxXibw1f+EPg1N8OfC+lTXF7czX3iDUo4bmCC2srK&#10;MQqwG9fNaVYW2+WPMV2YMGChoTf8PfEbUdS/Ywtn8F/EGfw3f211p9nHqRuHEUt/58F7DK21NzoH&#10;tZVCsjAPhz9wtXx1enRni41ZQ5oc36f5nW4z2RzHgz4pfEXx38cvAdl48vzpT29te3mr6hpOtG4G&#10;qahP+6u50PyKXeSGTdgkyAFmZlKEVvH3xh8a/wDDbdlpeqeMxqdjpmgxSXUmnaQmIUeFI/midyHk&#10;jZYm3Icna5CggsPNfDHxg1D4vftHza5+0Dq+qXNlNc+bLYRym2uGhEUhFlaLmPyxiQINuFwpKqA+&#10;5aPxF+GXir4Tftna1Y6FZ6rceFYVVYrix1CO2aWwMckkahi0qvL5X7z/AHkYFFyQnqLA0HOSlZXi&#10;9OwPmukesf8ABQv9qjxP4h07/hUXgzxWLmPxBaxJqOoTEJbS+eImCqjghRvUOz/LtZgMh96p4v8A&#10;sFeHL/xFLbaZFdWksmp60+najpeJS2s2Mxf7RNCQp8o/OImUqA6suSMGnft0fHvwtqGs2fg7QfC1&#10;pYvbaFbyQWT28Uv2d5Y3ljckIAHZbqRiVJbfJFk7olI5L9mB7rwVqUPizw3f3TatoeqRXDItqrxY&#10;VnIdlkdGDxkodikfKSxdTGErqoYNYbIJU4R5XJbnI251veP1d8YfFjxD4P8A24fhr8P/AAtpRtNE&#10;8DaHM2l6XJOsEN0/9kSPH5iIpRoohC7KxbbGVfGGkaJ/Qf2rvjT8H/CvxF+H/jfVLxJ7zU5orf8A&#10;sVLdCLdhN5crKJPmjXCEIjfMFaVWVTkV8F/Fz9oDUPF37Tr/ABHi0uYiC3/s68ne3WRprJdOlaSZ&#10;LZGhLyLGNrYkRZkZWfyA+F8fl/aV1z4rfFPwoPFcS6zF/aVxHLqV7GYIv3t3KS/lwud3Ds332UEg&#10;ZfDK/wCcvhXFV1Cbdkovm873ZqsW6cmmfp3/AMFMPBnhf4g3fh3ULC21yTStagt4mnsreMw29nIy&#10;zySzqZI2lhImciQPgGMHac8/nR8MfFXwe0/4z3+h/DrxLNq2g+Jtct5PEN1cR+bbtawWssEdoVlC&#10;s48iR+vHzuAWHT9BP2kvi7pvxR/Yvm8BeMdAvkeHRr6C61O0u0iZ4FSCBkG4g7nWLIONpCnG5cJJ&#10;+U/wK1/QLXxvb3GveG4rTStLMUNxpkEkiRyvvS3aLzXcuSNr4zuwpHK8uPR4QhXeW1abbTjpbyve&#10;/wCAsSuezRxH7PngXwVafFvxF4D8c6NNqMSXkmhpZ2xe3VxJdCOaVhsZiI0+fjlfL6c7h6nB418Q&#10;J4Gk8Pa9fW/iWy0jw5qUEF7d2syT2c8+omd4w7QAkrIBKofKNCoYeS/7ocZ8V/FP9m/HWPUtC8M2&#10;Gnyzao1xbm3ECfaJG1CSV7uLkFF3cR7wTtXcS1aXxV8Yax4K8CXPg7XrXQJoCz3FhH5PmSrDcQxM&#10;hVxEBs815EGHd0/eKcBBn9KqSq1pLzS6+n+Zyw9257b+wt8Qbn4Z+HofFfhfVJtN1S8NvZadJHpJ&#10;KWUokmuo3diNzuDEXBjJKBXzkA16t+0v4d8D/GnwBP40+IsOkX81/f2kF80dxdPLAL2SNbfDYyW+&#10;UiTgbmRwoYEMPkTwv8VNf+H3wa0+81xk1DTn8Sm3aHSYpEnBgt3eWIyOSNv+kDDAk7XDbl2lB6j+&#10;0J8cRqOgWGmzXt39gaDSkvrW6t1ha6KG4ZDFGFZgCvSQKdvn4weBXj18PXpYqMordnfCqo0bSR86&#10;6nqSeHPiVrmgvqM15a20NlcS2ktklub/AGzSzbcLuZ9yMxLAozZJxxmvaP2fPEdpqnjTx34S1+8h&#10;t7W7g8+YC0RQiTQuhmgV2lhkaPnykfaZG8oKyDcU8W/Z48JeLvHHxs1Pxb4M8ITazqGrzm60zSpd&#10;T+0m0hNwyhbl9gyRHsVWIw3J25IUex/A74D/ABe8AePNV+MWu6GzuNa1jRPEfhu20ozTacxeC2Rp&#10;oHuR+4We7Me0NvQKz7vukevmKo8jjKS5kl+hzwVzy34/a7c3fxTvZdO1mO4h/tAXdo+kX3nWVzcB&#10;G8hk3bG8tVYp86qy5KH+Jq6/9jLx7pvwf8VNqPiK5Ok/8JBqHk69HLp7TMQhUhYnBcbFEkUw3LsL&#10;RoVc8bfOv2rr/T9d+Kl9NDrOm3kF89tPFNp2mNayzArukJRP3QdTuQ8AgqQxUjA3v2eLxtYsYNMv&#10;vGdpaKyQhINdnmBEUSeXDHDLAmW8wSEeWWU9BvjA30qtCM8q5e6RzP4rn6KeBdXtbr4av4s8T+JY&#10;P7L0Sws767sItLJgOliDzDHKsqrGsaLPH/q3dSkYMTsyhK0PDPxn+F91+1DDd+NLGO1k1jwPov8A&#10;wjGjRzb4r+NbrUYo5t4OEZJpWycONjhcHBLeR/DL4oaN4l0vTvh/puvaXqXh21vW0PxJOLaWJ7xr&#10;q2vbGJA7tN5iIys8JMgQBtxAKiNL/izWNHt/Gtx8CNa8M3c9z4X8DpceH9TstKHm2MvnXc1iEdlK&#10;OQskcIKBVJg5UbTu/PoU/ZVZwqXvZ7dF3/z9TohiINJM86/4KP8A7FniLU/2jr342fs8eHNLHh8a&#10;taNc+D1u4YpmubZUab7P5bMrIxITAORIJAVXaor2D9i7WfFqfCy7k8efDS5juoTLpSaT5LXE88ao&#10;F8vypD8xZlK+aOoO/BGQMv4I6JpXjrxxq/wK+HvjOG0+IulQW7S65bRSMLppbiO2kinEsrmRokJc&#10;rGYxJLFMxG6VjWTYftA6J488feNdB8P+L77UdK0u+0k2+ow27RXNvcJ96HDoxcGRpIePmZRlzH27&#10;cZjatfCxoJX9nZt2tZO2vmmaU+SlPmvudj4s0Pxl+wx4ssfE/wAYvDV/F4c/sqGLRtd0eR7o6LBK&#10;E3PcRARvA0rKuGJ3K1spAkMTx18y/tm/tIf8LM+C3hSK2+KE2v2HhQtpuj6RrmnKrtE8gZrlsSF/&#10;s+MRgSKZCPlOfKV2l/a6/aW+K76x4p0O5n0/UrnUNNS01Q6ztkSYSSMEhDO+6F7cwq0SBSu5ZW3Y&#10;JEnyZpnjKOG91M67p08the2EYeK5twhgcxtG8iKJNr/vzu3ZCuVUlV8zavr5NlDqKOLnvpp3Xp0O&#10;erV15Yn6K/8ABKi68Davc+HVuDPpGh6UgbxZPqF28UN9cR34mgdQsbRsjtBGNm7zZTblGCwozSYn&#10;/BQrxdoHiLxVqnjfwnpF5d3njfxLP9g1mWzkZYrUai7wB/OkVkk8qJNsYUrs43LgLF498I7+0ufE&#10;OpeEPBPxM8MaNd6xptoNNa60KW7Wzt28gMLicOPIkS3ebM/kSvKGl2KpZA3sn7a/wM+K9rrya18b&#10;fEthJd+HLSxF9LY6eZri9vLy3iklhnuUZAIpMy3ERhSVka5CSKgMQXtjiXg8XKjdKMrvXe9tjjlh&#10;o1Jqp1R9+/s5/GjwZ4B+D9u6aHeWM11qukwy6Zejy4bc31wqAKQSMgStKc4OWVGJYM1e7+Ita0Dw&#10;l4b1PxvqYhjSx06S5mmuXCKESNnOWAJAwvXH4HpX58eM/G/iuLxT8OPBl5dLPB/wl+jW/k5+0XD2&#10;ExhvIFhxcPuaRJ4ScrGInjGDKC0h+n/26bv4iXnwZg8HeCJbDOq3Zj1REZzcrbxNEXdI43VpAglV&#10;yi4YkpyACD9Xk/EcaeCnKq0lBaHx2ZcO1amMjKn9p6mN+xT4iv8A4y+JfGvi3xBLDP8AbPFE7CeG&#10;FlRo4be3jiRd7A42gjmMMcZYLkCvV/F1hp2jQXGl6HpKw215u/fQptDvIp3NjGehKng/Tmsv9nT4&#10;KeEfhH+zxbr4Te3u9SALalqFgoM03mnHmTMzB5WSQtubJXJwFRQFGJ+1d8Ybf4a+CdI1PS1D3g8Q&#10;aTNq1lPEjCG2+0KBKQcsIi/lhnVCQVxg/dMZVxlTzDLZVY6q8k/vPRlw37LGrldrWLvxsg8KeFfB&#10;Wg3F25+0XMFutilpZmVjKpackoTj7xOSpG3zQTjIrwn4h/speA/ipa6iumXCWkWrCO51GGJJEjZn&#10;uCjxjamV3K3+rLA53rjG169m8Z+L9B8Wabo15Z28a3Ol+H11ZZrhpmtIWu5TPHERHgzlUifhsZA8&#10;vGZMryfwN8Nat4QbTT4Utb27sojpt3q0KsnnG8kki3T5kVMdV3oy/IQ4yECmvnMbmUcJiozi9NNj&#10;6uWFliMG4tan5zfttf8ABL/xx8LPH+leHdG0KC6S/gXbPAhi3AgZcD5hjgKOeobPX5fINJ+By/Cn&#10;QLrRL/SYrfUru6ikiuLpZHkk8xWEcONqjrHIoI3DdIMsOAP3i+J3wal+KosvGWtaXM0yWQhZLhPL&#10;eLa2D8uSqnIPK5A4Oa/O79on4f6FN8e38OeH4PDkl7B4l0Y3eoWHim6ntrGCO8jSUOt5bRRltiXI&#10;Ma5VGQZJUFq+3x2YrF5ZH3rJ2Z8dlVGrSx8oNPTofF/xl+FHjbxPfq/iPwXpxtoNOM9lqOkacwFx&#10;O0K7oUfgFRvSQKT8pUrxivB/Gnwg8Z+DNPgm1rSJUhuSzwSlCAy8jPIHcH6444wT+3v7C37FHh/4&#10;jX9/4t8UvbXlpeWkJAuF2SCBUibzDC6/uWcMHKBmCmQKJZAC57v9tP8A4JifBP4yaEfDnw+tYRfW&#10;FtaWdtaJbBlt7clQWUKyDdgEDrnAyTyK9HIsdCngYp6LUWKnX+tzcVf9D+dT+x7tG85rFioGcmLI&#10;I9ee1TjR47siUpChIP7qJSuPr29fyr9bPEX/AAQt1Lwx4I8R3tlDr12NLuoAksd9CUNuQy7Yo/J3&#10;Fizq+95Nq+W+VJYVzfxs/wCCDfij4daXokGl6jevc+IJlS3jjt1kaKXy93kyFZCpLKrtlRwytnjB&#10;P0Cx9JvcX16pJWSPyyl0KFB5TQFW6kEU6LQjtwEznv0r6m/ae/4J9/Gv9nSaG58YaAJtLlLRwX7s&#10;V8tlLZjJ42uCD8pyCRkZBrzPQfgP4r1i5mjgsdsNsI2upJt37lGlSLeQgYsFMikhAzY5AIrVYynK&#10;N1If1qs7JJnl9h4dmku4Y49KNy/mZSHyiwcjpwOSO/HWs2+8NGEiJM5A4V0wenPQnof8jpX0bqX7&#10;Mvj/AOF3jS30nxFpsystzuiudLvCq3US7ctBMFYAMp4fDBdykg8im+I/gp4p/s2DT9a0maKe3Yun&#10;mxFWOSSQM4yM8+vOSeBjH+0KSep006uIUbniXh74D+PfFXhi+8baD4ZubnSNKa3XVNSjx5No8wcx&#10;rI3Rd2x+TwAMkjt3PgX9jj9rC7+El98WvBnhbWofB93phk13V4neC1WATLGVk5AuBsmikwgfCTA8&#10;c16l4S8JR2HgDVPCC6HqEGoXOoRXEc9rMPIdFVgyTRMuWOWVlkRl6FSp3Ar95+Mf2gPhf4A/4Jae&#10;Bv2Wvhl8K31KzNne2/iDV/GugiWO3vJ3kuTBDc2shwsb+Su/YpDJGxVA5iXhxWY2klGKtf8AA9Ch&#10;VlLVs/IrQ/iDe23gB/BOheHzbwPPF/a90jrvnRHWVd7Ng7Q6htg+QeXkjuM3xrpWoeH/ABGng74o&#10;+H7/AEW4haP7T51g4niicA+b5UhUsxzv+8obJ56Gv0L8P/CH/gnzpX7DfinwV+0D8KNPtfHWufFi&#10;xtfCXizwzq5u7qw0O3ay+2y/6vH+oE5G44medcRoEbPhn/BSGD9lfxPrc+m/srat438S+GPDP2Sw&#10;0nxx43kNxfXzO08jxOVjt1hhIJC745Jd1v8AfKysI3SxMa1TlUbJ33Oh1oQ3Z8sSeO/EnhXWHtdC&#10;8bNq1lEy+TJcRu0UqY+6Y5RleGKsvT7wBYYJNV+IGiatqNxfN4DsoPNdjD5EzhostkDJJ3Y6ZIyQ&#10;Oe9R6P4T0eaC/uPEmrX9olvADbPY6YtzvlLABZN0sflpjed43HIUbfmyOeEDA4IJz0rWWFlGXumk&#10;aqktDfXxlpcus2urz6W0T27o3mREMSQc9OMk+uau+CpdF1TVimtasiQXk4hkE68IG4WVuvCcMT9R&#10;3Ncg0ZJwD+NN2lWyjEVm6laL1Wg2kzuNf02HxRq/knxFbretKytB5brmUuF24ZRhjnntwT05qinh&#10;IsHtn1X54bkQTQFAWMgPRSSB7fgfTFUfG2qXmo+IZ7+5WBZLspd4tzwnmqJdgP8As78YOSMYzU/g&#10;nxLoekaq114q0+4u4ZDmXyXG5mzncd33sexU5Od3GDr7RNbCtZFiw8JXUKveDTZfMLsLdScBQEYl&#10;iwz0HI6HI/Cs5PDPiC6jmTS9IllTakknlKSyqegI64z/ACrQ1TxKdC8QLN4dv1a0C+ZbtbMVYI24&#10;7GzzkFm65PPHUYpTeOtat7oS6HeXFsqlygaUO67iM5bA9AOAOlOpKm42ZKT5rn6kfDbUvBFvLcfD&#10;7wpd6tbzvHBN59taW90Y9wW3McjGdSA8hbcHV8hjtGWwPevhhafEjwf4Tg8L6B4JsWe1v7aHV4/G&#10;WveZJahTKs1xFBGsUSJGhycrLkEKGyqsPiOfTfHvwr+J9x4N8BeETJfbop5Ghiga3lYtmOdTuIZG&#10;JjaMsxaQurKrF0avsT4b+Bfid8XTe658WvFes6XIHiWeDTGuAjud8ZnmdnLbD5KoitlGkyq425H8&#10;w5zh404KTaal31bPo6autD0u30nxzr/7KWsw+PfEyz+I7n4kaLPb2OntbL9mh/sq8j+zLbKpRW++&#10;pkcMxZ2wyHBr50+M3wVv/FXiC/8AFHj+10Oz8Q6zpwa/MniO3W6+1qT5UKgv5kZleKG4w5KBFXEb&#10;EBa6P9om4/sD/gm7o2t/DD4kxx3Piv4wavqtzdtaSQf2hHbQQ6XDZsuzDNJDdXW5ohjdMDIyEha4&#10;H4K/CDQ9G07R/Fnifw3crpnih57e/sJdFe2FnG3lOoXzIfPltQszTgGN4kV1cxgv5ddtOhXweFji&#10;IytZWsl+HToZqMnVaWxP+1F8H9I+D37PLfEOwk0/WtavVuYJrzw9p06pqlvIBeQiSa6+SSJZrS63&#10;GAmeaORk3BFxXzZ+z/4v+Ifha/1KbS/BFlqAuInuZrfVJgsZnLJH5h8tFyHkMcG3KHzHXce1em/8&#10;FbPAngb9nfS9H8O+ENB0a30/xheNrE0NlrEhtt26SNEhVEjt5Vjz80iBirFwzEyHdw37AkeofHbx&#10;6fD3hwvETpEVtezWEbExQG5giKNEU2yRApA4wd22N2ZlB59zCxvkjxNW8ou7u+1+xLblNq+qMnQf&#10;jPrnww8XeINc0VtH1WWXVNKsbVtTsvNVdRmiuyksDS5wkeyUZ+fduAOa9h/a9+OzfDq80z4Y+NvG&#10;C6vd+EvB1iolgKNL9pvNPOpSocqQ8a3d5GEiJwqM67jvNd18a/g/ZeK9VTXrzS4oobvxqdV1r7do&#10;wEk8No53qpwFilSNQhePvEVDDbx+f/7WOs3PxQ+Ier/FfW7m9uda8QPLqniGNLweUrSMnyxlwN6L&#10;ldu3cVjKjACcduVTwObuMlo1v/X3kyrVIR5InL+KvjRqtxK6alq73ov7n7Wbg3TbbkCRwXmx+83F&#10;g5wGH3s+hOVY+JbmC3l1eLRv3MaO8U0UxWLoAQR95yS4zz/dGBzXOXUekXVxHZ6Npt5HbH96I5FV&#10;3kK8NhgBkAZ9vxNVrZb+7SS8aBTHbAE+XEUEYbndlRgfdxz69+a+yhh6MYcqRwNyctTpvE3ihfHe&#10;p3V1oWnQ6VZxGNfOMzAIDbLE6E5C/P5btwu45I5A4jtPGVjY6dJYQ395b3txHcHULyG6EkN4Cn7q&#10;JYgitH8wwWLHO7PHQ4s/h26s9Nll1d5oJJF8+OCaRVWTBwcknO/DZC43YYHGCDVSCwSCzBkkhaaR&#10;sJEUcvF3B4/vZ469Og76+zg1yk8up9dfs+H9jT4neK9G8Ha3p2tWMlr4PuYfEslzKIrO8uRhoDFF&#10;DuZHF3IGQkkPwpjYttbF1Hxncfsz+LtR8B+HlstZu9VdhJrGqeFkWa3kR5Lb/R/PRzG6/vFBjYBZ&#10;M7tzRqV5D9hjStJg+NUWq634mk0mG1mjjm1dEiaK3nadUjMUjkMsmC7I0Z3gpkYUMy/Qn7WcN7dL&#10;p37R8njSy8SzaZrkGmSX2jJdJe3ZlhZzFPdSofKZXj2N80hPmkjAdgPnMXKNLHqg22mtn3v0OuF5&#10;WbPINe0/4H+GZdB1zxB4o02Ez6IyT6I8M2oRQ3P7x/PuGdNgbIjQRQjAZfmP3tzvhZfeHPHWnafa&#10;+LfEo8yGwEdna3iSK8VtPLH5ssW59vnbN0ShgymEllCkq69k/ibWviTpVx8SfHHw1sfEbW+iyXdn&#10;oyeVDZz2EPyHJMmSxdGdkDeZ5aOy4Qxg8ZafCrX77SdB+M0Hivw5pmmeJFls7S31e3e2MHk/uZEF&#10;wsJiki6xKkchkKRbfKVUBFU5OpSaejWm/wDl+Zqt0kfV3wM8M3el/CjTdS0PQE8PWPiqwKWH/FSj&#10;7TcyqWiVfPuTIqSx7ZWDKq7AyMGJYZ+Q/iYbfwr42fULy8gXTtMa7gsWhuGm+1FnkATcrq1yoQDD&#10;Z2ksS4w+wL428RaJqOu6V4KtviMdT0u3Itb/AFGK3KRyb2ExTe3IQFEQEgLhAQpCAVmfHnxbqWg2&#10;GkpceGdFtILuwV9OfT4maBrcReQbpUkkYtMXV0LtkNs3ADcxblwGAnRxDm5X573/AKYTelyr4UHj&#10;v4o+M9N0PW9Umi0mwIu71b8ZNvYxwiNp2VVWVl8oldu4swYAYC5HvXwg8FeNNXgsPiDpt7rtrpLX&#10;HlS6pYHy1uPKIu7aIeYcbgRIwccrEu7GY+PlDQ/FHjK0ee/hlvBEsHl30cVsGWOFzjJIUlcssfzH&#10;qT3LEV9I/sZ+LDpXjLRLrxJdapdafZ6xBDb+Hbjcs9/DP50hnt9wX7htljkYlTIHVcjaSNs3pSjh&#10;W4rRIdJKLsfbPxd8QeLofC/gP4bi7i1FvEM8iazqVhp9zGsdnDBDJDuVlMg2y3CSY5C+ZCuxcx4w&#10;l8M+HdK8Ut8R9Y0q9TUJobuyh1B5/KtYrOOJYp5YXRVjeRWuzcLIxGZNx5CBBl/FH9ov4z+A9Z0z&#10;wP4g+Kcsuo3Wrj7JFqE8HmXEszNDNMEA3wiN1iRd6R8qmwspIqTV/EsdlZwxppAgtde8TWOnaNeX&#10;ltJZS3Vy12IXkDAI8MUa+c8glYAltmfnYH81qYevGEUo2Uk9e99S4qTbZ4v+3D4fk0f4o63ZyaDa&#10;6ff6nqUVzHJYaemI0i8tvKVlw4jVfLmEhUABxy2ZCeQ8fwWnxP8A2cG1Cz1tLO/l1Nts+oSSx2tg&#10;jLAbthjzQ26KCIAZBAZl54x7T8bfhj8LH1PW/FVj8Ndcvr+20e5j8UXt9pFxLDp17JLH5dsr3G1p&#10;JQ06F95aTOxWJQkLD8B9U8K6n4Q8S6f4T8IahPpTafKum6PJpZvDa3rWzOjxbcRQFf3ojG7LcgAu&#10;SjfS4TF06OEpTSb5bfoOFJteZ8YfET406t8VfEtna6kLL+zNMsFsrfUrGzktzLbIzJDGWZ2d40GS&#10;AxZl27AyoFjX0DwTD4itviVY6L4YtLRZY9MiT7TfWwESklr+SHfIrCMRyySKSMZ8oqSQStR/tIeF&#10;/gb8B59J8IeAPEni3R/EJ1edte0y8liZra2xDNHFK8Sxv5zRzgEAbcptBJJCaHwk8IfCnVvi9baE&#10;PF0Mum3cQOpyardmO3eeWV8QmR23eY37vjltyseikD6bEVacsLzqOjWn+ZdOlJzsmdpP4x1zRfiB&#10;dXtxrxBt547G2VG8m4Il8hEjh2cB1RYwQfmKOTnhi3sVzN+0lovg/wAK3Hgn4TNbWPiCQPp8kGrX&#10;MrXrtPdLDIXjlVzGi43SNJtDTY4OCPQv2c/2J/F3jVfiR8TvCPwZ0Hxh4S07xJNo76fpN4L/AM8x&#10;6ZpsrGB1kVbp0jnuFaDMk+8yhY3khKj139oj4aaT8LPh9Z/EfUP2cPEGsDwt4ct9OvxZeGxqdvDH&#10;CIbiGVri2+0ReWY5TsllQsY2LLjacfG4/E0lKNNRu9F+C0/E71hZuN+x4l8EU+Mei/tAaz4N8XfD&#10;S2t1ntJE1LVREyfY42jhdTI27dGHa1jiyr48qVkXAYNFufEnS7rVvjb4e8YX8kdxof2C50m5Nojf&#10;MfMtpJVMjHZGqw2f32x8jj5RgtXi3wq8e61ovxS0Xx94cNvptxcePZre71O/u4TMwSO+kls3Wd+j&#10;PJEkhkKKfumMF8t9Wat4s8PacyeLfhvZaZoltpmj3LaTerqCgyiYopK3W7c0ouYoUXdIM+bgH5vl&#10;8HHwqYTGwqqK1TTt06a+Zxxi1K7Lfwx+MfijXm0q7i8WBtFtdGvLnU7BL1ftAlcFnEcYYBdnkJ8y&#10;sVDK2ANwK+G/8FCvCuh/E34keHP2qNG8GXLy3MCXl5qCTQfY7K3s7dAts+xI2YCZpHKjAYKq42SM&#10;V+xPgX8RvH/jrTtB8DeOPhpo17e3z2MlxqA0SwScBJHyJnRXllQ3IuI3WTDgF8qTy1T9vTxZ+zz4&#10;w8IaZ8CvDGnWd5rl1rn2eC91G1toJIIbcxwzJYxtHDPNIsSEFV3RhI9hO4oW8nLlVoZ3GrTj3T32&#10;sbyoKotz5A/Yc+B8njD4/av4k8NW9nd+GdS0qIW9gj+d9kwjmW5mnlLBAJRLLy5VikOUJUVlftF/&#10;8Ee/247P43r8bvBfwytdYnuvElxqE32G9SZfLWV90bo25txVQeWJ+dhwU597/wCCZ/gfTPBXhe50&#10;nXL/AE6GzaAwtp1zHJc+bL5W4Hciu0i8sMKVQq7Z3BkB+2I/H3wV8f3Ci++M+h3tvcJBfQxaXrCw&#10;JdQPp8c43yEfeYSSfJG+UU5XHzCvQxOf5ngMylOhDmVrbf5F0cNR9ny1D8Svhx/wSr/ajtvjHqWu&#10;+OvhqmlQ6xrsqxWOqRM1tKkkjRzTJHD5aoUDTOhKlMp8ikqK+m/jp+zB8Cf2avA3jnwz8O/Aniy+&#10;V9GS40/w4fEEc6Xcryf6Nw8DF4Y3AdlLkSJEEYFdxr9CNSi/Z01Ky13VfCfj7R4oY1ls1vjqUsCz&#10;BYtwjtZUhZZiqk7YoS7bnyqfOAfMPGPgv/gn9fwxa5pV/wCEry201pLrWLrUtBn1LUbaVZQUeNtm&#10;YGVpZNruRJ8+SxCqa9JcQ5xmNWFStC0V0Wm3qbU6OBw8Gk1qfjX8X/izr1xrcmufFS5ltdWbRmtF&#10;sbklZDKFaBgqsWURiaCV8pkAsAOSa9A+BPxObxl8KrbwJqnhp7bRrLThcaY7aqlukkrW6xztIJFY&#10;SSNMwT5V6SsGBByf0l0//gmp+w38Urqx8D3/AMFdKvdW0x52fUvDGmyxR2k7lN8Vy0jBvJG9WwVa&#10;IAXBTIcg8p4O/wCCT/hHw3Fq/i/4IeG/Eml/YtS81mniXT/JnitpDdwL5wyw8yODdh0QMq7csm0d&#10;2I4p4eWEcaslCS7tOz++5xy5FK6d0fGnif4+r4q8W58bWnhayv8AUiI7WHw3p9+9xbxAuJI5N8rR&#10;AHLK4VQHEQyEMasnTftY+NPiHZeP/wDhMrX4Y/Ea50qLw7a3/hi60zQd1tPdkm3ZZb+PYsdsksgU&#10;qoAVnKsn8R/Q34bf8EmbP4NafqfjPwF4M8KaprXiazt4dZ0/WZJTDNAyq0qxq65wG82QBAAWBIKg&#10;Iqem6J+zd+17f2uj6X4l+I/gu10uexu01iysNILtKreY0EUancZEQNHEQQRiaY/MfLNfEYrxHyKG&#10;LUqKU7K1nK1/TR/iS1rufzk/tBa18RPHfxB8OeK/GHgua117xEge9tltP3Lzi4e3gjih5ZWEaIvl&#10;nPI4UHhex/Z1fUNP8NSeONQkeOO7gu44oGjaWe6uY9rO+4/6wLBJtZSTgEEjtX7/AOt/8E9/2Wfi&#10;P4wtPHPx0mvvGOo21ybpjqjOthcE7xayTxk+U8iRyMwnI3DyogHxFGK9U+CHwc+DfgLRLDSfh78E&#10;PCng/RoNdaS60q08IRW2xwhdL1CsYVJcbcMWyFkxn7oPrz8V8Lj8MsNhMLKU7a6qMV6NnCqLjK7Z&#10;+Gvw6/4Jl/tkfEK/soNA+F2taVbtqfk6hc6xdrbwXLRwFJFULERM/nqrKxEm4IDl9oY1vgx/wST/&#10;AOCg+qfEnTbyf9nbxFoNm+pXT2817OYooUtXOBkyM6M7Ku3dwxbcmFxX9A//AAkt7pen/Yr+KyQ2&#10;c8u+1S5jUvGjMRsXcY0R2TkMRtAO7afu5Wranr0/iC11C61GwWxKSq8l5lXRwTgKTtAOWCkkkbYh&#10;1UE18FX8XM7U54eOGgumrb/Lcl4aEne5+bXiz/gm9+2jrHw31PwD4M8Lada2+p6HKt1N/bMMZ2Tf&#10;ZEjihc7mgAje4iJAxmBxtwoYfKPhL/ggF/wUr0zx1qXw81Dwv4duNE2tbS65/bpJYPtZLiIHDqVG&#10;0FemN25Tmv3SludK0UltFXT2hW1IVLbS9sj/ADCc4kjxuCsJW2bgx+ZsFlIqzbpr0UVrqGp+IpWi&#10;jjWazuba2McChuQzRFSFTad3GACpGflIXnwHiPxHldKUVSp+95P79zRqKsj8RPH/APwQZ/4KD6R8&#10;R77XrLwD4VvtC0m7YadBN4qVjPbxyAee4uS5VpAokZsnBY8DHHQ/Gz/gmz/wVGk1Xwh8OvC37Mng&#10;eWz8FWNvaxatpWo7o9SdhEsRle7mcsbYw7gAEUbM+XsG0/sJqWu+IpNJzpnjjw9a3jahtsBcv+6K&#10;RElmyApGTEMkEZO1cAKAegsdV8W+RJb6/pZjmushHlRiGxtXKnbzzvbG7P8AeG416M/FXiGnTjVn&#10;TpS6WV7/AJhGB+MniL/gi1+3jq+g6BoieMPCOmanpGl3f9oafpyNGL0z27OI12RC33H9/GXOBjB6&#10;FNvjfxg/4J0ftmfs/wDiyxh8X+G7zVbDRZ9KE99pVzOgaYXUlsixzTEgFX+7ICM4VurGv3z1Oa7t&#10;re5jnvzp9tAPMR55U+ziIqNqMG7newAzwAOB2z7WHVL641DVpyLiG+08wkTvuSELIyyQuu7YcozA&#10;KRkuuGPAzngfF3PHU/2inBxXZW/EtqLVmfzz/Cj4HeIv2dv2k9b8X+KPi34hvdUsrKU3Ftaap55u&#10;fOkdmhmlgkBb5izsnAIZ8E9a7rxb+2npek+FJ/DN3oWmzxTmT7bqN1qc1+UhniV45mm3I8ccT3HK&#10;KMhRIhyWQn9o/GP7IP7OfjHxBZeLfG37OvhC41BgXh1m88PQrNFKrswCSRDl8jGN3zYAbjAPzZ8f&#10;v+CFn7Hfxi1xtU0C71fwjFHexRatY6ZeQ3UN47mSN/NVyXjZ87PMbLKIwBwuB9PR8T+HswxEZZip&#10;Qa+78P1IlTly+4fgB8RPEd74t8QT6vomj2dpbxXp8iEXu8BXYoQoc72GV+8SeQTkcAXLTVpvA3gu&#10;1m2wyX97M0UBnhSSSOArljz8yZCxjcOdplGcEg/qR+0p/wAG3HjqDSZ/GX7OnxR0bVXjt5ZDomrW&#10;KW7vcJcriSORX2xKIxFlSjAlWwDujU/Ev7Q//BJX9un9nr7Jq3ir9m3WNV0hLK5tV8SeF0a+s7t1&#10;uWAfdFI/lmRDjawU4LYXcjbf1XKOL+E85w8Y4bFQ/wALaUtuzt+BwSpzi7SRvfsyeNNIh/se+1rR&#10;hbWNpqkaXeu2sj/K6Wzpk+XINzsUUqXO5XYkFRITX1t8YvFXgjwLL4V/aRur6zi1HTYBZQWqXbHz&#10;FWVZYXeIuwdUM7JxlQlwRuANfBPw40bU9E1exuvEfhzUdLtNQ0OUQXF1ZS28V78oaZA6j9+WjmVc&#10;fNs85VbaBlfpv9s03Fp/wTlg8TeEbPQFjstSgm8QyCfyboXk0kqEpDGm0hhLIvzHCLGQFA6+JmeF&#10;hVzikoS+N236MxjdSdz5y/YQ+LWuaD+1Zqfjm8uVgmFu8u+5nf8AdFnU5DGTgsdqCTIfB4dCwavS&#10;PH+ojwN/wkfxR1pb9VF/bfa9Eu5LZjLbTlhJcbo4gLiMlLcpOm0r5Sg8ur18+/sXax4OPxE1Pwx4&#10;11e/0qLXNOeFdQ0qFruO3ERZ2mnSF/MZAUDFkIwELYbofU/jb4hb4VfEi/1bw7oYt7nxBBbX+jRT&#10;TPNp2t6fLBC/3p2AmhmZZB5Q+XcgiAOK+ixuDj/aXIlvGK8rI0veNmeEeM/iHpviqT/hKtJ0eWHT&#10;VmkiS1ubjzmRnQL5ZkYBiiB2CfMcAKex3Y+m3ljoPiZfDevzP9kjAje48nLyxqxCqYpflJyQoPAG&#10;N3JFZ+tP4ZsLy9u9ETfBFbKUBwEiuHChlGTkqBvxtzkqm75SwOdc6Rc6lpkurWN9Nd2tkkLXcrSF&#10;kiklJXJ3AYBZBnj0HOM19PSoQhTSjovxM1dan11+zf8ACHUvEeqSeKvhx4H1fVRNcxRaVq8Mpjn0&#10;5phFDmVgCivG/SRVjZcsw/gMX0T4t8LfF74UeKovDeqePNAu4zbLd3uvFpbyOO7eVUgkSS8uJQ7J&#10;HGkQ4XP2ba+VAr5T+Cl/qOs+GdK8L6RcQaJocgS/vZdPmlnmt7jzfs8Vy8BYmR8ESlUUp5ca8g5z&#10;7X8LtI+KXgvU7PXfEXiTw7pupXmmpolxp0d9BEtpB5bw2xtZsSy3ckzi4DBQUVnU4ICg/DZpTrus&#10;5c8dNk92dFOUU7H0V8E/hxrWu/GafU76xeyj8Ia895cyaFeNAbexgFopaFT5QScRWkqBlZSqxkPk&#10;sor3L9qr9pLwd4i+Il5JoMHkvN8QbTR4NVMrSalZwR6fBCHF0WJPzWs7O2WSQDOSAzSeYfCTXda8&#10;F2HinVLDQ7KG11vxBBHKiat9puRMltDBJDLFEf3cgaPywhG9xI27d50YPzd4b8ZXPju/1XU7Oxtr&#10;SytfG02o3kNnbW674BAoQKkskYQByWCL1YlABgLXx7+sY9zg37qS/I9SPJCmmlufqd+zR8RY7zSL&#10;24nu3Q6lpjyR21u7CGJ98rusRbdlDKWXaVIVEPynaFr4X/bJ/aE0b4iftR6x4kuree78PaNNDoa3&#10;dhJMsSzoRNOZJMKsoiukcgYKs0UMpAZVx6F4B/aI8Fn4fWuqafos2jxXMxK6laNMkLyTSsUMZhY/&#10;MAx3MgBBAwdoTHyX+0h4h1NfHFxpereFdRa2truW+l1ifWYpk1BQURGlmbAWOS58mJt0gRWl3H+A&#10;nr4RhiKNWrh3pF62N6tOlPllbU+gIPjP4m8TeBPDOjWd3a22ox6Bd3Wp/ap4WSOFb+7dZzG8boGx&#10;JhVOOIlHBDE/QPwZ8d3UlxZWumyfa7rT0s7CMyTSb3XKxlm81zhwiyHGCMO4UZOyvz//AGcNc07S&#10;fEmo2dl4nfVfs/hyGxm0rWrYSTSNLLdyPMzszb+JCMLn7xwRuAf6V/Zp8S6fdeKv7WOli9F7rCS6&#10;bElvGpTKY8uRIX2NukjjKOFXJjY7gzkt9JmNGEZpPpZm1GMV6n6G6r44s9K8JWqpqTW9w0cSyzMS&#10;sfmBvlDqeSGkkVGAA4A4A4r4u07wNo998QdU1J5NJv4vEt/NeXh0+wYEXHyxFXeVMtjzchUwEwSV&#10;PQeh/tMfFK90rwv4f0az8GzX+iX01vIRJb4uba3RMhpGcL5DCZlfdnA4A5IA8z0rxvFYXs3wz8N+&#10;GbayvNN0+3ntNUt7O3tAIZI3cW5kjZVOfIXAb727ABLEUsTjalXDcsHokc2HwFKlOUpR1bPtT4KD&#10;VvAvwGvbnxPLZ2WpRu0M4n8xFidiW8tpHdy2V+XeD94hedua4/4e+KHl8U3uv315MiQGwgmJYLK9&#10;wqTbdnXKlRE2MdTlTyK5m28V3F/8FdP0O48Q29xvM0uoERqRNEzny2dQGALzCNhtOTgnnqKnwK8K&#10;3rafqSahNcPdW+uxRvAspbyD5Fvh5UYkgnIxuByCCPWsMnzrHzhChLRR2OSWXYWE5ztufU+heJ9N&#10;8RQtbtgxmSCTCt8z/dbDY46sew4HIxxWp4tbQpZre71KyF1e2KCa1RhnbNtK8DucNjA/ve9ecCWx&#10;+HvwxvPGB1cqumW5kuJZ5+JJVwTlmPy87hzgDjOBmtzwb43bxJ4H0bxl4tkRL1tOsyzSIw3SSQja&#10;yhl5G4qSFG3qRkGvvf7YrxoKLWrPnnldJVedaIo/FX4HeGviTJaw6vo1lfJqup7Liz1CEy20gkRM&#10;xuhIViCVI3Hh1Vh0OfnDwh+yB8I/iN8drj4XWvw6g0DTV1STxKNSTTEu2guVxC/kSvj7PG6CINDL&#10;5gWSEPGUZQR9ceFtc/4S65lsdd0u5RtQvCLkz5cwGBPJUkqu0ZeNgSePlIODxXL/ABu1PTfB2nS6&#10;X4W1GKS8udKKXVysvmMwiTARc8Im+RDkc4dSOBU4TGVFRcm9gr0FOrFRWvfyNfU/2HvhBqXje78b&#10;6v4MsrmGCO3WK1ksobiBUjVD5kcbRMpORuxIGVjwymvmz9sz9hD4QXeqeGL2ziXSLfUrg+Y0WnIV&#10;hQbf3nlrwAA4YopGBkYOFA+3vhTqv2PQbSx1IzSy21syBZGIZxEwj+YFRjJHQccADpVi88BWvjW/&#10;8ParrWmLM2n384VFUnycw53bFHHCsAePvLjsa9d/vcM5x6oypS5MQoS2TPzs8Tf8EkvC9p8R1XwF&#10;qqazo91FG9pdLAAJonUA8bRkq2U4z0xwciu48S/8Ee7L4baDodv4w0my1Cx1PxbBJLGJWMa2zRkz&#10;IUUMeduCyDOAhHzKhX9DdB+HVjZ69DBFbJNbNIpje3VdscDKQo9ONgBHpyQck16Jq/grw9rOm2un&#10;Xemw+XYTRy2SrCuIWT7u0Y4xyOORnIIIBHiYZY2rOSm7Loe3UjhoxjyL1PzQ/bm/4JD/AA3+LvwJ&#10;uv8Ahn74c+E1uNEgvry0sNIWd599wLOQR20qNsfAtYwsbxEBHAUqV3H8Rfjt8CviZ8KYta+F/wDZ&#10;+oabF56XWr6XNNsMjDHleanAdkEjcYLLvfGAGNf1o3nwi8JXtrfCPwzpVrPfnN7PFpyEzfLtBYEc&#10;naSCDkEE5BBIr5R/ag/4JreFvjxe66PiRZNqOhahJbNqoisj9ptjFG0cc9jK6tJbqm9t8Cl4ygAU&#10;JxXqYerXwlru9jjq4enUifymeJfA9zbRSTrbFQzEFAuBjJ4x/npXHXegBXYOgA7V+qn7TH/BHL47&#10;eE9N8SXfg/wudU07w5PM97cCdYl8tIWnJ3TeX84iG4pjeDJGpXLCvzx8b+Chpl8UVemVCsP4sfd6&#10;Zz25/wAK+owWYqurNniV6dbCS8jyW60oRliB/u81ReAgkMuOe9d03h57+d0t7WRgqZfYmdozgE9g&#10;MkDPTmubvdMuYXdpLZ1VXCsWQjDYzg+nSvQbpzZ0YbF+0VmYxTnpxSNuHINWp7Z1O1lx+FQmFsdK&#10;xdH+U74zTRFuNJmpRAxB+U/lQ1u6Y3KfyrJ0p23K5lc/b3x/+xf4j8W/FiP4o654rS/lu7hbnWXs&#10;URo4biOSRILaKcO6wLLBHA0cko8sec0ZMjxkCnqPxQ8P+C/EEmn+BfDGqzxWcmo3N1rzXkpisbOV&#10;XE6IqqiDMUPkhl+UKSVLDmveI/G3izxX8OYNI+G2o+JtK1S3muZ59LXR4rixuLie83hPtcslvJbh&#10;zJhUKmWKJGdXUrtl/PzXrH4v+FfF3h7493tn4nttB0u9u/Is9S8Jm0h1C4hDNDblJrqaWdZJFgWU&#10;uF2Kzn5jy38t5LTr5zb6xK3LtofUUqVS10tD7gvvhVpvxj/YG+Dfwsl8Ow6xcX2i6h4rt9KiYWk7&#10;x3msTtKUf5Y4JA0b4XMjgR8bWK4+Sdf8JWH7OVlqU2seIdVu10XOoHRdTnkeTVbMqSFuXjPmSnIi&#10;XzZF2lrY7NyRBj9o/H/4w6/8GoPC/gzwtqV1bR+Ffhd4esJ9d1HTZlhvJb1Jb14sKvmLxcIXkO7L&#10;PtVIzuDeKfEH4R6b+0l4I1fwvo3xJm+0ziOO/ksvD6xyXIQyMbdlW5LLHsmctI7rtMm3ykyK9nEY&#10;94fHOjN/u01+n/BMUnFOS3Z8J+KH0L9qvww+rweFP7LdJpIrFIbVI54pDDbxiSQwqdkLEQhQ5O1k&#10;bk7ufRf2MD4K8IeONGl8Qala6cdJvRJby2WsW5ku3lkSHZnMe/asxZlCyD/RyBlfLrA+IHiDwt4O&#10;1x/hLpPg3+yorU+X4ivNP1JJZ7xoJCIQRPFAi7sjJiwCJFcgEtEOglk1DxlDbeLfAngK8vpvDulv&#10;erb6XbzzR21kVkTb5jwKGlZ7mFTOFwqxNjcY4kb3q9Z1MM6O1OW2u2n6nJCnU9rzH1/c/DzRvijo&#10;s2q6vpVo1zZwx2Ot6bBAYvMEjq4Ess6qkkruFG5eQY85xhm/PH/gptB4e+HPjKf4W6F8DrPRZNCv&#10;EtbzXNL1WS7t7mIqZYYkkMaIWMcsTsQMswJODkV9/j4SfGvwR8H1+IfheTW9c1PUdbsJ7/QTbFp7&#10;iaVGkWOC3SV5VtYvLiAZ28xlaQkIU2v8Y/tUfBb9on4+/GW/0y58HeM7vQbACa106S0u9lpE8SsJ&#10;JvtHEchzvDFiCG44IUeTwvFYbHynUmuRedv+HOqthq7tyrVnxVquqvdabDbKSbSGZxNsmVXckbQS&#10;ckjKopPY8fU/TH7B/wCz/P8AEPwnr58X6O4t/E2lG20zX5Dby2dq0Dee0c8ivI9uDtiO5oh/Fn7m&#10;S/xt/wAEwfjl4K1M2N38Or2V4dPe9ns7iLyj9mRXczyhR/owwodVkwSjKW2bgR6R+xP8OPBPwUv7&#10;LULvxHq2ieKdW1CVL6KDU0aAWpRni2RvalJCSo4MqEmNwdvGPtMyzSgsBP2EveWqt95yPB1ac7SR&#10;8jfHb9njxX8KPH2qeF7bSLg2Ol3kGnT6reeVHFLeG3WWREO7GM7yq53qgUOFbK1H4o+H50y0th4d&#10;Ns9xZW/mM9tcq6zFY0kYqCxyoZhgkDPBHv8AoN/wVI/ZNufGfgfSPiBF4yaM6NrapeaheBJ2u0kV&#10;2YJHbr8vlpEkg3Abg0mSojjMnzv+0+ngbwTa+CE1S5tJtes/h/Bp/iK2tt6StJFsYQGRzIksoDoM&#10;7QqhFIGNoM5fn0Mww1Kcfid015oxdCUbnG/AD4u3Hwe8F6LefFy0hv8AQtV8T2eoz2ctpcTz/YYW&#10;lV1VSUhdSzmRULff8tsrk5/QLWdF0L4r+Bru9+HNndWF1baK9lpvhzRdAtfKMaysq3ck6qiRF1yh&#10;G5DuyJPlTefgjwL4d+GFl4r0zT/iD4bF/psOp3cca6SfNnvWjMkruGM/kogTy40ZPMP7oMwXeVf7&#10;J/ZR+EtjL8PNZ+2fD7UBBrUtrJpk+tgWdpIjBHeS5/evuDnAQjyy7zrv8pWaRfNz+FKc1Uu1JP5W&#10;27nfh6M5U7JHgHjTxrJ8KvDBk8SeDND0c6ffXMVpaLqZMk92jb9pEDyfIBCily5UsV+bIk2+RfDX&#10;9rXW7nwZqnwlf4f6FqNxrU26bW9QhRLlE/eTCGOSR/KijFwVlPykt84zg4b6p8cfsHeK7/8AaCu/&#10;Gt7rdv4qjgjjtNG8N2+gLNas8NpueB2spDviiUMGZFSRm3N5fDVwfjP/AIJt+N7XSfEUWr/B/WbK&#10;Z4raZ9fe2nAtSQi4ETxg7SBINu1DxjeVKsevCYjAUKdqju3Z31S/zLWFxNSXunzjb6XpI0nVt17B&#10;eO16r/bNLgl+zRQiRo/M3sqEhgwxvCjLJu2kjGT8SB8MbC+sTd+LLq+vbSKT7fb2tgsYjLO8sSJJ&#10;uIfLM29wCqqybDJzt+rPh1/wTW8dXei3nia3a70jTNK0mSDWmttO/tGDULlZWjhEixuFRGCMzlWk&#10;/eIgMagmVc/xB/wT3+Iuh6xY+Mtc+CMmuWWrO6XlvpsbLHY3KhgGnt4oTIYVCs2VcKd6EFvKkRu2&#10;lmWBdflhO7LngK6hsfIHhG9l1rxdBZCGW4guLpGdUdi0MWCGbkD5gvIOMZx7ivtT9kv4M6fpljL8&#10;WjePdazdWUjaboNhKrXrTvdGMQBUIZki2ltkWZQhLL8uwPsfsveDvho/xRb44TeBvC/hu9s47u2T&#10;Tbl7e2sUjiTb5joTLIJ2kXb+7KoApH7wO2P0j/Zz+Ln7Fnw9gi8aSfAKe8l1m3tbOPXPCULR3DXa&#10;yy3hVrd2KJ+6WNFYFiSxRiqFmPgZ7nVSdVYejB2e7217efyLo4NrWoz8e5PC174k+MMXia88Ea/p&#10;t4dWlbxVqtjp7XP2qRrld7CFmDKiyFlYsSxLr8pG417x8H/ipBceMNC+Fug6Xe/ZrnXbNLW1ktFH&#10;2m8Dqsfm28m7YHZUVwn3AxOeOfua+/bz8LeLPi94m1TwH4a0y+8PaZax6j4aTVfh+9mFaedCInlj&#10;bfgrHDcGdGk8yaKRFAVkEeN8U/F3jX9qT47+FPBXwt/ZYTwvd/EPw7dfZPFep6bZW00V5awCeW5m&#10;SZA0eyCK3jIjMHmyySNGyknZxYyTxlJRnFKSW19vvN1hlCN1seTfGLwxN8XfA0mteGbXXLbXdK0l&#10;NI068jhTUpoEgj8wT2UHmKwcFHQEmNizsV27GFeKfsb/ABZ/aG+A3xA1bwJ8RPBepWVtq1w13quj&#10;3WlFZYkuQ0bO5LZMrHYio+3cVIYhWyf1O8Mfs7/C7w/8R9G+D2v2vhHwj8QdYJvDY6prlst1fXCt&#10;KztEIhKPLbL+Uq7ht3glWHHFQ/AH4f6b4R0vxP8AHHwVf+DPHzaU9l4q0MoJrMXDySoWaYqQA6gG&#10;L51MIKo0TsBJXjUa+JpYOdGdJOPRv9ClCjGW+/Y+Av2y/wDgmz48+In7TemfE/w34KMfhLVtIuJ7&#10;/UbjVmfymZJLiaV/LjZbZY5pGIiIUuI2IBLPs8l+In7Kdr8I9LvJdb0iK/8ALm+2TaJ4XSWWNSJI&#10;xKjTtKjoDHJ2U7iCFLYYr+pWq+H/AB38OvC9nqC/D/xJ44tZrk2Ntb6ZqBvYba0khEuXaJFZypco&#10;HIAkRFc+VvWNek1X9mvwl8Tvh3qNpH8JdY0a6vLRr+1ubXTIPMktG3nZOXkGZcCQkl1yShDbSKzj&#10;xHmNHkp1I+4tNDSMcPC6R+a2hXfxG+Hvwmg8A3en3MGjeIdZd9TgXUI5LWKUrbIIlhlwkE2xZF3/&#10;AHgI5WwOg9E0/wD4KG/8FB/Dviu80zR/ilbx622vrImrWPhaOe1kgt0RxatKsbSPAqq6hQufkY54&#10;cD7lsv2BpNM0HU/B2leAI9b0lppbiK81DUD5doiQIxl5VWAkUCNI1Y/NCzNwVY9Tpn/BLfwN4gvL&#10;yXxp9jTS4ZWbSLvzfn8tPldRCEQ/IAzb9xL7VXHIJUM0p+0dSdNWvfmdjSVai42crH5iaDZ6x431&#10;K71iHwlrGjXc2sWf9of2kYnnSfUrt5r54JQEExaR7u4BbBjSEIHKjcPpPVf2fvj9L4dX4beEdHnu&#10;UntbmzttUMKtHZyTtC73ImZsFHjQfMpBDRxgZb/V/amjf8E8v2M/C9+2oXOlN4huFd5dNvdRkmi8&#10;pnjPlndvlMuC0mDtGBIoKHeWrsPEvwuW70K90YeJ182OPypDDbGDy1aSdihPnOud7IQdigld5+8F&#10;r57O+Lsri4yVWD3e6OVeyekT4Z/Zg/Yq+O+jaa118ZvDms6bY60otr2GW6sbiS8jE/ltN+6uwymN&#10;BMWZsMylAOZNh7+1/Yf0qS5u4jpnmjT7yKWSDSYJbIIkqrNMqEyRx+TmYuqhT23FnyqfUnhf4Wan&#10;4b0W1g1m4uLqGGWSO3dbpfOgnVkXLuvGSCX4U9MYOATsW/gjX799Mm0e+t7UTRKGtpvtBAXAO1fm&#10;+d9qsMsSfuYB8s+b+dY3jzFTxEvq8bLuifacstD5r8N/sR/DrSo9Mbwl4cv7S90eGTEkztAgYMdq&#10;Km9TIC7gHGMqwxkAVt6N+wvp3hTxG/iPWvGVuuh21uZJYb3TIp4HdceWsokKklZIUUcHeBGpwAA3&#10;0Ylj4juo7rQIPB80spkkjudQmu0tI/m28xx5eRsE5+VgCQfnHBa/F4IWwtLO2ubBJX1O/t2Fq0je&#10;RFEB8iliCAwCMSuBl8kO5XD+ZDi3OoVHOnLV9yJTcnY840n4XeALrU9Ju9O0/wAQaw9m++WK8jeK&#10;KMTKWM5yECt5cq8cP5YwB1Wu28PeBPALztqH9i2Fjb3cz6eIobYuJUWcoqkHcgQKMhCuArkZ5Knp&#10;5vCE76isGq+K44bOayWGK109mY5VVG52fGxYwjrhshmOSMjbVabTYtYVLfQ9FnSQ3qi4W6IEdugQ&#10;HzB+5y3yF1IB6OSGJYZ8bES4izTEOpiKspdLXsvwOZpJ3Hvc+AdLiNrcaw+rG6klN7HdMogKhedw&#10;Hyr8oOzOGC4Bx3j/AOE/ks2jubHQ1drkS3F45vUZLdokB2nBIIO8H5DktgHAYVmaR4ItfDlzFqk1&#10;tbW24A6qxjDuyWwDeYoKDLNFHggoFIQcjoNbTtGYadJeXfiCyt7adDNcrFpHCo+85YsgKhlcbmIP&#10;/HuQOTkYQySph25yil11u/xYlNroeaSW37Tmp+NojNpFla2MVxGbvVbeWOUu5j2yQQxuPMDbtrB3&#10;EYC4ADbvl9G07wzptraxW+pvLeFIrczzXAf5sNvR9qhjuX5uBwSqqcAAjn531fw7YaPqOoeJb+5t&#10;bdJRPItgNtxPC8qQoV37nUlfmccSbuAm5VD7HxLrt1pAJhazb+zos5ikdyw859rIxb+BsBV3cCUH&#10;nApVlGTShFL0J3Zpavptnq1rOtvYPkXKtDqaoTJ5qKRu2HbwD5Sj/aEmeeKrax/Zdl4cuvEd7pC6&#10;hcxTywNpi3JhM7Kc7flQFWKbSMfLhsA4BrnV+J+peH/C9jBrEFodftZjbz6O0bxW7zCTy2hSYGTy&#10;grbIwcDc0gJCAgtsaB4h0/Tppk1G4FxcDVrkODabovtSttWbd5h2hQyrhgCRGCO7V3Uac+XSW66C&#10;cUy5pJ8V3GnTTW8kcEMJkT7E12iGcthpFA3cFEYN82CQRt3c4mtNGtY7BtO1nTb2wVYRFtKmMKkY&#10;OcnpzIXUMq5+YbsDLCn4Y8SRfFPw/dWOgQ28l3dpKLWJLt82se5V+dfJUunKq/zAiOFsHcGWjXbz&#10;xfcQS2y6iI18ia9uBNIwuVj2rG+xQsoIaR5VAyCisCU3x4fzqaw9Jupy829hpWRGvhLR7D7Jq2nJ&#10;cN9kcyRM0pOFzmNy7BgSWbleBwMkcGtW3s9TGsHV9U8P6lbjTZ0t4o9OvwsU1sgcrIVzh+BggqDn&#10;gA8CsC0udQ03w017r17BYq6JO223abMKSNvcMrkwJKqIh+XcNx2gMSy641m/Y3lhpenwlkdrWG6u&#10;pQF+0bcGSUI8pWJlfptBBI+b7rVnLG1ZtJx16CcepPqc2nal4v1fQ9MuLe1NlaCNJGsQ8hnZFk3+&#10;Z91RywKEfeOQcVAuvwWuojRYb2WSeXSnu7wTuWtIIGAi8zI+Us299q5LcjGQMDP1bxPaeK/Ed/of&#10;h9IZZtUtpDBrUDCMyPDH8x4UnapeFWlXPLBNvDEZ2k+Fv7b8OWd7ZX0+kWQuoiVt9SWeNkkeNQCs&#10;qhx8yREPhQwU5VQVQcs69R11GMWPlRb8ReJ9e+ztbDTbeS5uZHjhF1cAwbBJFEWBkwhdX8p1GckI&#10;SQpBrT1nQPDsGgzeJNX8VPBiMXF4luq5Ks6LkOSOSNwY5x+8y2az9LnkksTHPdgwvfzw2qpEd5ic&#10;KySiIggIu1CwJPzF/mQA1Q0jxnca1c/2PeWGn/Zrm0+0FLhGjDW/mxB2d5E/eB1i3KNsZDE5fafl&#10;yr1sRQq8jjZdbhZEN7f61Pb2nh7TblyMvBHeXkXlI0ACF2ZNzAvw2NoO4N2IOOyudL+3W80VpcSl&#10;43HlLGyBpTtCsAkhAYI7AFuRleSDmvNZvAWoeH/FLvoFlZTOuPsNu9zcNBJAkKpt8ng25M6llfe3&#10;yqWwq5WqPjX43yeEtB1HTtMsJhLp+n3ctvbafcG4uJJIZds5ASMqkg2R+XErNvZD9wCRar2TxOkW&#10;n5DTSPQGuPEGlT3U721tHZPhra4kuVUo0LuSsm4kKMFMlfcgvvArU8RCK+sprj+1gsgKgmyucBP7&#10;5zgiMje2CWXJUDqM1xnwZ8Z6B448K2twmlMYobJClpqE0kvyEmNo8bcvt2qpJXIwRjG3F7U/HGn6&#10;LqI02eJyuq3O2KaG3UCYI6b8qWyu5RINp3BUAyWY7T5VSlKFX2bTX6DVmHjP4WeBfiL5Or694Qs9&#10;UvrcTiwvLmyjdpEkSOWUxkk4LAFSQR8xbBA6/MP7Z3/BIn9nH9qz4Va34XtiPBd9fzW188unkLAt&#10;4jFnmSNwNzlPMTtGwnDLuZcD7Bj1Sa6tnhsIYJg8M06zS+ZtaJ1CgqAD5fYmMAkEbcgHeKelGLWb&#10;rULGbSo5Y2hK2l3fYYxn5y8ewPl8ugQE4yFzkfKB9Dk3EOaZRiIVaGJcZRel3daeTIlThJWaP57P&#10;2uP+CL37QX7APjp/GWlaxZ+J/h8YBFN4jtJWW4hYwrDKJbaONp0w9wBmNJAu5dxwQx+R/EUXiDxT&#10;qbW+sal9v1DTbQRWVvqUyoot0jZmjyzDyyhEj7ASWc8DP3v6gf2nPBGl/ET4D+LvBOsR6rYyXOje&#10;VpesQLK5NzJJuR2jADFABEWXcx2F/l4Ffkj/AMFA/wBgbx78f5tK8XfCb9lWbRvFt9aR3njq9ttK&#10;e00q8nM0tvJKH84/ZRFmFnUxp/ruWdl3y/09wN4kQzyCjj5R9otOZWWnd+vkcNbD8kvd2Pyqtr5Z&#10;oZLG4ZmR7gtL5I3SSA44yeMfKDn/ABq54e1yPTLZ7GdWERAd7eSPcsxw4XIxydshwTjhjg5xXp/i&#10;f9jz4seHvi7cfDkeErjQrxNUlFvY67MLKZwkaTLEBNkbyJY0X5mBZlz1BPGWvw+8a6N45uNF8YeG&#10;pLPUdMdIrmy1fMB2phfL+c/e2qAFHofQZ/ZoYjD16fNCSatffoc2h6Po2v6LL4Ht9E8DXUenanLY&#10;C0lW3uniF4AkYjeQsNqEv5jEk4DIegyx+hvh9pfxI+Ifhuy0jwP8PtBa40nVYpd+s3sk8VpK3mr5&#10;sUTrt2s6EBsNkiPIBII+W/h5YeMdPmttD0vWtJtZL9GWWW+aM/ZgixvvJZlGSUCsDnG3gMTivq79&#10;l2X4/eI9PXRre3stMvY7P7ZLqF7AIppIZ7q2+0XEdwFUSSxlkeSLAm3SqFZizCvlc7pTp0HUhZu9&#10;9Xt3+Q1ud9+098Zbz4T/AALg0CfX4tW1cX8H9o3fmSOkqKHkSNldcq6zxHhQV/dnkKQK8R/ZJ17Q&#10;/GdzdQ+IIFWCzsLiSGK2dVNwBI6yrvcFU3iVR97OUCDOQD9L/Eb4NaL8RfEM9h4l02CK01+3tbLU&#10;9bngDR2m2JoY5LVJOWJlZ2GVR23/AHflBPiH/BMjwv8ADRvihf6f8R/FOpjTreO8+2S6AsZLo1xs&#10;VImEhDGbaSACcCIPyDuX5rK5YarlNVwj7903bzPTpRnOatseh/Gn9qrxR8Fvh/c+MvBejvZRXeo3&#10;EEMmm3JRrBJYiQQVzuYKDncVGQvPDFPFfhl49/4WtoLeIvF2qGykvb0m2gl/5aR2qDzdgJ+bdIIW&#10;UnAD2mTjd8v0R+29+zlZeEvB+j6rrOl6jf65rNm95qmhaddRXX2Z/sUcccSqkm5IXljdi7SuwSQo&#10;EHlGU/Fvg8+OfCnh6TxXDYS2VrZS7dJiSOVZEjws5Cloiu1FB3N8xLybsFSM+/k2Fw1PBNpe9fc7&#10;ZKdOaT2PpjwJ4e8PWd7dacNNgu9X1QWAtmDKZRbxWduZVHZMyZG0ksyy8AkEV7d4O1jRPDd7bWOr&#10;+JHtbz7ddyaVvmLM0LwlmuDMpLI7tdptj2Ky+SGODhW+Worf44+FPHNr471D4T67BpsliIZrmwsp&#10;iqgBIcpcbTGjtGLYopldTkHJMgjNfS/i5c+CfGFs8M8UdxqfiqYXk2p6Y0phs5J7VbeSFHPyOscR&#10;wpO5eCc5JE47DVKsrX6KxrKcYWkj7E+IHxA0X4h3OkeJ9S8QRrqdhoyQyAxu/mxecYlnQo+wSLKH&#10;4ODhkxwVNSfsj6ra/FfXrwXDXEdhqnieC0kFjcbZbbybqOKa1MRAjk3rIZUGVOY1XO1lr5W8Q/FH&#10;w544km18WqWdqLt2nie4Di2hdIpEj3IoL7ZQFDYbGQcMVUt7H/wT3+I2gfB7wf4k0DxHqNmNaXVF&#10;1K4uo3UI9oViMcM0R/1rFfMlWTKFWCqBIsjFPLnQlSwcp9VbQcKqqttn2JoFjPp/iD4ieBrLxFp+&#10;pLaatdaDpt1qFwYy7Es0JkjVcxBnZUxyc7scuAfYf2f/AIe2Pi86/Peaxal7bxDeCO1u9Ss3meWN&#10;vKZYfNbLoNhGVOQAwIDDFfGnwt+J+tyeNb/W9NudXWO+8SW8N0kUaKs07QpKWzGfmAhEpyVUI5ba&#10;GDHZ6p+wr8Z/F+ufDDVb3UtR8m0vYrq9v7zUcSxWYv5ppbeKJSYyZfs8sarKjqF4ZlkCvFXDh5qh&#10;PntsxypOpDQ9w/ar+JOofDb4EeI760YC61Ge5iMYhgtxZy24MLySBiCM7PkZQSGkCnDMitt/sb+K&#10;tD+IH7N3hYnxAuuXVtoVmt9uH+kLcGHcrZ3tkByyBwRwhBGVavmP9v39qjS9V/Zjl0XUNH0S4tLq&#10;DVby0vL6xJ1GxSeSS7j+z3CkFxhzvDKpy205Knd6R/wR41Lw34r8Oa3pty9xpmoSxQlbpbKWbT5F&#10;ggklW1YsR5TgPtDEghdufNLnZ9NSx0MRUpro7o8mvQlGLVj6O8KeO5NJ+E1r4/8AFtxdbp9MjNpA&#10;H2M0bgNk8n5n8zcEBJyxHbdXkukeILTxZ8N77WWDHW5IsWdpNPslWOS8jSJogD86MGwVA6oVzgna&#10;79oDxIPhj+zxoumeNboafqWleFbCzube6Tz49os0InIVkZZAAGDAMuDzw25PMfgVrlhP4Y8Ky+L/&#10;ABNFug1fSZp9QjTyzHi9jHG4jzUcpkAqp3MpwVLbemtU9jiI009GY0aHNByPtzwH4gGgWFsni68t&#10;rSzjuRDNbWMSlkyNm0Hd823IbIAHHXIAPaWmqOkVpJ/bhsr271Fktp72aJ7Q2p3tGxdSSn3cNldw&#10;LLkLvrybwJrIvobOGwuooogRe3EbKBI8KrGyeUc5JOzJDdyenU+mw65NHaM988kLtCYpWjcrtVl5&#10;TkcDaenvx3r6nL53pciZ5GJpxp1OZnt/g/whI2nLrGmTPZXzwRI5e4+0RMVw/BB5XLMAcg44wOg6&#10;bSvEdndW5ivJkjuYHKXUQ/hYEDP07g9ORXi3hb4r6hpi23lakHWG3kyiQKGAJBwTuAYgKSDsOMfd&#10;YVLqfxUhmiguNbZLS8tLMSX82ET7XDnrtGCseSGDbvvHkbQTW8qfs9Wa0akJqyPXdc8X2WhzCC5d&#10;Gd3Tyo1bLFGJG7Az3BwBycVzXiv4h6ffQx2dprd/oy/ays+oRWYkEYAbCtkHblhgnBHBGR24XxZ8&#10;cdE0jRdTgt9QYT2rmJxNBs8vaM7U3KSnfHLYPPQ8edab8YdQnsJZ7SGN4xqNr/aImfm4jKkFgx+6&#10;WJRWJwFz7nHlYjOMHh6qpuWp6VPBVZ03O2x2HinT59E1rxLpAs9I8Qad4lcNqAkszDDJB5JXY2VM&#10;UjErHhlzxEQdpOR+RH7WP/BHbT77xNq+qfDfwNJNbzXTsYGuyTakbh8r7FyPunG3nnHt+u2ieJdC&#10;8X6UNV8P6qJbbIlMGMbXkCscrkbTzn8PqRQ1C1t0+0QrGfJuMFy2Dux/C3HHBxn07envYVwlTU6b&#10;umeBjZ8z5ZrY/no+Kn/BOrWfAthcW2h2gF8umOb+2jQgSIpBOCAQQAUIB5PQAmvirxb8Idf0rxBL&#10;o1uks08Q3PbNassoODldvIPTIwTkEHjkD+pvX/gd4G8XahPcnSLcypErTBofu/3s4/hyemeh5IPT&#10;5Z+Mv/BIz4aePda1nWdL0u1t/wC0R5u1IQHMnP3GPyjI45Xj3zmvWpV3FaniuEqbbgfz0Xfw11mK&#10;J7wS28m0EvFE5LAZIOeMdumc4we4rnrnRrqGTaYiMnutfvp4W/4Ij+BtO+FOoabcWyR3+qWBMzyM&#10;paGdVABRwMDcd24Mi7M5Bk+6PgX9pT/glt8RPh74q1uW20sf2faBnMjLjyQDjqvytgDOQOjdDXZC&#10;qp7MuOOrQfvLQ+A106QDOzqcAZqMWcuceWzdhxmvWrr9nn4hR27S3XhO8ttxKwNOmUmYEZA6HgZ5&#10;Xdnjgc1EP2cPGYsRf3VpJp42LuF5E7xsxJGEeNWGMDIB5xnsATfMrHTHHQ6s/oW+KXxifVfB+t2H&#10;wE0J/A10JLmwt7XWfDJdZZYhCWvYN0wjhkaSQqJGy22NVVQYgH/PP48N48v/ANqDwH8Ctc8YavHr&#10;+u+I73XdRvINKkhkt7CKFTFMJZ1lDMHjnuJshw/nRE7DGrD9A/An7GXxQfwXG/irxtfS6THbR28t&#10;tbE2xF3IT510yWzktMsUZUSNmRJf3gMYUOMDU/8AglD8Mde8eSfGjxz8WPE3iHxT9sNjHrq3RtI4&#10;I2jeX7OYFRopJJlO04DIcPK+RKpH8qcPY6hhKsvaaq2nqfrtTD1JQUY6LTc+JvGf7Y37XPxl/ah8&#10;bxX2uWcvhe81S+1PRG/sSaO6sbHzyIbeVzEjyMlvHGQm5UActgnZsv2Hhjxh8JtL1bxnrX7R+v8A&#10;hfxJNbJqUUdjBFPEkbP5qm2tzE7O0m6Z9jylA0iYRWkUj778J/sefA34C+AIdR8bfGvRdU126SWE&#10;zR3cObVJg+ILa3bJhXO59qryS+FO0g9fpvwl+FWq/DGx0HxP8PLPTYo9GSxtFe3jjmTy/MSJo7rm&#10;VSjSKykbgu7d1wDti85hUxTkqaSdr6LWxnDK4KNlK5+U/wCzP+zRH+0X8W77TtRGo/EOfU7F57G1&#10;uNLgszpIlZA0lw+0SrLJOBiNfugE/MDX2X+wl+xJ4c+GfwR134fN46ufDOqrdRLrOsLpUKXJt/Mi&#10;aK0U3O/cp2u6y7NrENGu1C4Hc6TL+z1+zd8S0tPh/wCB7xTeQWtqZb3VJpIswusqusUjsU8plc7c&#10;BpS0hOS9dV4g/aw1fxHYGH4d6jp+l3gtpofDuorpscccsBYoJATG6bd4Rh5gOdiKCGkw2OPzSvi7&#10;RhdR06aHVSw1ChJN6s73TPjB8OvgZq6eDdG0+DxFdiCJZbKAwpfXN/CHLWyjKrLKAc4+X7wUjeFJ&#10;4T43f8FB/gDpHhW6sW+F/iDTdWgWHVbiyv8ASUEdpOfPECSyxMNx27nA3qSiuysdrA4Hwl+FXh74&#10;w3lvpc/wvtNX0zS7TEE1i6SwXgkaJ0uI5vMTz7h5LgFplYtkookBIz534W+FfxH8feMNT8G+N/jD&#10;riahHpCXNl4L/smOytLa1G1JJW+0SwzZVY7hpZkThBhm5VRz4eG+7Z2ctK6k2Z5X9nzx3c33jT4z&#10;eKtQu9Qna91A+Go9UV9PnnMSTpBPBuEj2658vY0p8zdHuOBz4F471n9mm58Zw+Ev2dPhnZx6lpen&#10;2lvePqF3NLax6shHmRx2pDAFY3Y8qVwi7VUvL5n2J8W/2KfifZW2j6Z4c8IadfXGrXZgbSdFghFy&#10;7hPNZl8yKPMabQVMpdQ0gwBkZ5Hw3+zpBp629j4J+HOj6prHh6RUHhrT7+3gknkjkOYHmjb90zHz&#10;FWN24cbjhiSOyNWrQjyzhLXa+xEoYevHRor/AAt/Yc8S/HXStC+H3jD4hLpNhZ6hDc69d2OhvLJf&#10;26i2DxIzFkheSJChdlJG6dcjzCo83+NH/BFPwzqfhR/Enhj4g+HdSltoYLfUtXfR4mhtYbJCsoIk&#10;bE2UXZmNY2LA54wK9j8a/s0fEX4reF/hr4/8W/HjXfA/ipbmW+8ef8ILqMdvFa3BuYBZ2kUsTPPF&#10;LHaF1Z43dP8ARdwj3NuPQeKtZh+IPhfXPCXir4omy8S30Mi3F1PcJFDFKQ+5RIqKt3IQm6YHdGWU&#10;7cEHdNPEVMvhF0qmt9Ulor+fU5qdGgptcuh8ofDj9lT4C/Du/wBJg0KJ5H0ZFj1DWZrhJJba8MpZ&#10;4NrAxxKu1vlVAR5bAEFSV+w/hj4fHhHwbB4w1DR9Ml+yzLFPpV9YRvHNAGO0NKx3KMCKRtpA2opA&#10;A5HlXhv4M6J8I7aPRvF19rGpfZrx0sJ7YNNHeahu2LKBFHulQGZm3kkFgQDIhIPq+i/E/Q4flGoW&#10;YUW8lw90La4Z2gt5MT5YIVGERwYy2euAAcnjx+OrYid022dkY0aW0dDn/G9v8D/BHxA/4Tj4ZeCf&#10;D/hvW/7RD3Vtp1lDD9svi0EsTCQrwSZQWcAEplVZSZC3WJ4h8deNzrFjrFxqOqw2vh6OwV7udX0+&#10;6WWKFfOZBEpW4i3S7ZSzIVkyFR/nHmvjXxD8P2+PrP8ADuHUZ/ELk2MRvbcpa29pJerbt8iR+ZK7&#10;XEkIDgbxGAoYnbXb+FPgv+0xr11qF9r/AIfto9HsUvk1rUNRe20+CUxzDzXYbfOhLeXyWQcqFBiQ&#10;lTvh5Zk9Ped0vl94qvsLczskZXiHwJ8WPFBu7TTPHemaf4b0fQrqGx0mO53PJKkcYUyAsAdzF0KY&#10;AT5cnZkHr9R8DeAfF/7MWr/Cfxz8NNX1G50ixima4uLwQPJcwgmZrLkFJpPJdUeZ2CvIuMKSD6R4&#10;O8HX3gv4brpmlfDeGx8S6Zqd5c29nqQuI7a8vfJnmlSF5N6qyxwlxANgJAXCDcGx/hl+znr3h3wz&#10;4w8J/Hee91nU7TVLq48N69LqV5c3t9pF5cPNAlzp6bAjxmdYZI5D5iBgBMiiNY/SjQxWDh9YnNRt&#10;3PIxWLoVIqJ85fB7/gnX+zn8d/2ONP1H9pn9nyy07xd4Yv7k7/D3iS4hubuzjMUk01zBpSQiIs8f&#10;lxxyK5VYywPz7q9Etf2TfB3wV1LwxofifTJ9T8L29vBYS6Z4g1eWV7e0+ykTCaOTOX+eM+YI0wwI&#10;WRfMVa+o38IWOg6bN4Ks7vUtFt4bqaG11K1hht1t7mzklmgFwwj2zGSNbfEkmd3ClmDOstDV9Y0T&#10;xRosT6n4l8Qm81KK4tBLDrEiO58uOGO5i8pgiPEqq2VRmaXnCqoB6MZn+X0qali6iVldf8A86NeU&#10;H7u1zwvwP+yB4K+G2kG28OeGrmCG0vW/s+YW8tgCgjMcm5oSyBEaGR1A8tNscYUfOWPQ/CP9lyw+&#10;GPiSP44+PfH+ta9pK+DZdI03Q9a1gXOn6HHjyGMLpHFcjMEkkZdpJNzPHJlmCles8LeOvAHhu403&#10;SvA2+0XQ744l+zXMtlbTxRxxzoszMfKXIYyOzMD5zBnLl1Gr4D8M654l8ETD4yWF5c6z4guIyty8&#10;xjVgY1ihSTb9wgeSxUkFGdmUhSM/n2M49wtRSVKm1J7vyX6lTrV5q19D5/h/Yt/Zgtv2ydN8c6bD&#10;DF4vs4rA6VZ6PqN1cS6Q8AMzuss0wjYorNAA8bbgihxJvcV9V+K9H034xRah4SvLR0vjZrE+p3Nt&#10;bie9gjWTMpSNQUboY+UOXDMSvyCK91jWNP8ADNnqV/qplnsrhLcTwXc0jsC7AurOWdkAO5pOrqvO&#10;47szad4h8O+BNZuoLtDFFFpyO9zMA7u0iEjawBJfKlQWyzs8iDIGKv8A4iHjKsVTp0+bRWb6Iy9k&#10;3K99jJ8KeEfD3hvwNP4P8U3J8URz3ofT5r+Pe1kEjjVYUMxlxEBHKAJN8iiXaGHlqzXJLLRVsBpx&#10;ku47K5njs4rOG8BxEzRWxLDGJD++3AsowwYndnI8yvv2ifC8Vvql1Jqlh5emGG51ZLSYzrFC5aMs&#10;7N9xCzJjsDuzktz4Xp37eUi/F7S/B+tWt/pVnbxNe3iXek3aXk6sqyW7okiErH5cYk85ifMRHxuG&#10;0r8piuJeMc3qOEIrlV+ljmk4xdj7Iv727gkTSdHvI9MWKe5vISIFQndC6yxF5Pmb5ZldhwQFDDuK&#10;o6Rr3gvT9O+x3fiCS8uIZpPtNpPeOJVDt86nkK2SVUEjjOct3+dof2s5/E3hx/EGl6S0H2W123tz&#10;AcsAUiaNcMSiReWY8oMANG2Nu0MnYeAp/iZHZX93rnhi20yGaSdLWMrHcXM6XCTuPOZyGdztVkWT&#10;uCSu5efk8Tl+f5jWUcRNxj6v8hp6XZ9A6Be+HmeK7m8JiBppo7VWZXaOZt8e1AMY2oqK59ArYIVD&#10;WbPqV5cTXur6DJ589zOwuYntGKgCONlymQNzKqgOckCVeCeR5xda9r/h++t/7bitdNtUDXE8cR3m&#10;1jgtgdpExZY2VD5ZJ2ctNkfOCqfEf4pv4Y0qHwdpE10dfn0Ge8n02fUDCNHsogI3lKNGQhVipBdQ&#10;pKyEthQa6IZHhKNoVZNsUq7ij0D4d/FTw349bVri00x8abe3Flpt3JKtwlw6IqmQCM4w0yzjLZJA&#10;+UjKhdCXxDoFtqKafq8vkCeymvbd5YwBYyonnojbfmQhWUgbhwuMnk15Voej6l8OfB9j9rstLstU&#10;uJkilkaQRNb3byKZGt4IYwjxCS+ZdkKsC8qhwfNZj3ep6ha+EbefQPEGjaN9qm1U3UhiOWkHmrB9&#10;oI2Fsv5g2yS7lXJGSpQVdDLqNOEnWXml2Rcajkhusaj44ltfMbTZreSyuZZ9Okmdxvi8oKUOGzlc&#10;7txLKOOcBqpeG/HniGTxAlvreqPaR7Wmt4pJA0iwxNJG1sioAEBRFbcAWUtgFt1Y+ra9qnhmyV/G&#10;viM2tk873jRQxyCTcnkLGMSE5Qozsxc7gdgG0MQeUj0DW4NY8QeKdJ8XCOw/syQaPdzSGLy0eJJY&#10;pjsAKGNAI1LnMbqgViHAPPUnh4LmUbKIm2meueFr3Sor+bUtP+zRrbNF9pjjgbadwEigFy3BTn+I&#10;Bz1IJNQQTaD4w0q51DUPEdxplhq8gcKLxd/nSFY1RnJZE2fMDhWC+VGUw0YrzSx+Ovw08LRWr3jJ&#10;aXFtpvlG3bThJLpkZ850MuwnyWHlKgVxjzUXo5zU1/eeLfjB8PoJNFe0htNX0yJWubyd7K5srldy&#10;faJMcqA4kjSPIBMqIASvNYbN6rnGlRpt3fb9Qc0z0ux8bxaHotzatD5c+l2yWjSWzGdFLm3Yhi21&#10;ZXIuCoBxkrnaoJUUdX8e6h4msb7xGLe0eJre5jhS2EgPlrC+CG5JJZ4lUZAIaVedybfLvEnwY8ba&#10;Pa+ILXw/4Za6ln1nUlW4a9uDPPEQ0qxi2GPtMc1w42mBCOqqFVRjT8I+Dfi3C0Hgrxh8GNRtrTS7&#10;GNbG9guxLeAKhcMilSEhEkFvlyqAFF8sF0RU97E4DM68dIu3VEOT7G3rvibT/F+pXOrJ4os9O0uz&#10;bZpkVq/lIZEmQ+WxdiwZ2WDadq7dsgIGGBbofxX8G+M9Rvb3WLKWSyu7uzENtbSSRq48t22B2B3R&#10;r5hO8FSjAElQBVPSNO+D11qF/wCDvF3h7VLcXd/O8r61p91dWqWby5SNcxlE3o6h9uY0MSu3Ihat&#10;TW7LSdB8F6brPws8B2FpCLy6GralDfNatJLHLOqxZ38zrOVHlu28ttjGTvxwYbhysoupNq/Ylzk9&#10;izD4qv8AX9YuLzSdWvZrqGN7mGG6soPJt/Lijl2xoYyxDFQSS3yPAF+YbieO8VeEJdQ0DVILyY6d&#10;HPPZnTZhI8NtA8jIqxCMOzfu/O804IVnEZZtp46z4TfCXU/B+iWmuaxL4gu7XUNVuJrmPVLh5X8o&#10;RXV08iyEoiqJpoI1kjwxaE4Plu4XgvDHivxP8KfA+laZ418P6bJrU+ppa2Nhb28MscVrHdLDJdSu&#10;wH2gxyQwsHeQtiRiOQcVicnxmBipQd1K9xxbtqd7png6w+Gd/HoPhLVLe0vftL3EuoqZo7eNlSSW&#10;UbWZFBVmiQAfwREhFUFF2ta1TwdaazrVl4s1W+sjPp1xaC3spDDDEitKyqCo3MzxhCxPTaSpHAri&#10;vEuj3HivwDPL4C1S51XU57V7Tw3Zu8hS+hzCkifKrIUjKpGxRkRCZXKorsXw/EXxe1geL10/WLTU&#10;RbX2quqNbRK8UksivBKIH2gvE0wRi0e5A1yw8zcWSvCw+ExWIr80behbVmd1rer6xp2v+GrZdMtt&#10;UuNVgmgtL2HLRX80ZjlmScKFUDY8pUlUO+MMeFXGk1lbat4vFzpM1rc3cGvW99MiRKvymRwkiEgr&#10;h0jbcDuywGCMZXz3w14o+16zpV/ot1JFp+pHUWs75C+zzWAXeDI4kfZJDZq6xsDvznYgOeu+I3xI&#10;g+D/AIMvdL0iKy1jxVNYrLdx2/mxx2cTs1yUBjLBdzGcLHwScJnABHR/q/jK9dVVawtbHQ+HNEv4&#10;Fi8Tz20dytq0zrYtD5Txs0UpnQsB88heDIJOCu4dCKyfFF5qNh4ujv8AQWWykuNqK8Nv59rcQM8a&#10;xOZxuMMReIgSL8qF/nVlUKMzwlJqnhjQY/D3jLwPMyJArX+qgyJBBIxjuUdUZjLD5UyfwleHAJ3b&#10;SO98W6Fp/it7mxstQjtrabUWuZX1Am4hjnUGEwlmkKkv1jVlZUK7QimMYj2cdVLVroVHVGXqml6N&#10;4HgtNd8QG41PT7F0mjOoxri0ijAXajDBbcz5bJIfG0FQeMjS/hx/Y+tyynWZbu2NlLYWUj32CxeO&#10;GaICRSJFJI+QM53KSn3doTp5XEXhhtC1+C5eDT7O7W/vNVU7ZJ3f95uySgZ/NmGACPmXPUAQP440&#10;bWL2Kdr1FSCFJ7SxgCRJPc/aSyTxAAMFdJIyXGQieaZApLlscfKnWSgo7Wt3G7IwNf0fxBpusXmv&#10;aH8RFlspp44Vsp5I3W0bMZ8tQo+cqkbxkSNnHHTJa3Z2mhato1vrHiDTYjqQne2vr1w8YG1opQUK&#10;ggkebLKjHIJeQ4zkBmoWWgeItKuNRVLW2EFxCdkMrW8NvsXYYwIj8pEoKOX+4pwxTggsPA0SQrH4&#10;E1C6sJtUlnha9il817Us0rCLdIWERDiNdqsGCO/Rghj8eng6kq1k0rku24/V/CNjDYTarYXTRTXu&#10;r2sq3FpfzSi4jjcMVYyFztdRsOWwRu5PUYXjb4d2tj4fvfFn2C7lvbVLmXT5pbpsQK0nlkNv3bk2&#10;/Lg5/dyOcgkEP0LwR8e01HU9Ut/F9sQNdjimhurOSJbeMZYkM65aQ+bCmE2qG2ycFWD63gDWPFV/&#10;bXEnxBuJRam3uotW02K3nMkrDeGi8pVLKWCkoM5YzDj97Cld8smx1KLnGN/MlO5k/B+O5h0uGXRv&#10;Dpie502zWO7tpHKz3IMu/wAsMSkaqGK7Rzt5x93GjDrOtaHqVzp406wdxbyTx21tKQL4+W5t40Kd&#10;JCiFcKPvxsVIwRWjo3iGC10W7+06pNFLLqP2wGRpkiuEd2kDCVFZVicO0iMp24JIAHXJtPEninUY&#10;rvUvCGj6fqVksc4vtX0zaFvWjlWHzRJHGE8xSlzwvQrnqzZ4auV06lHnfxfgVrexpaMb27uLXTdR&#10;tYonube2eewksRuhjm3QxyjEhVCSqr8o/gHZsrFqd3beIvDaLqWlG5h/tGJtUluXKQkJIu6RCvCE&#10;ZBXbxgEEsMGi3n1nXNVtvG62c8NtZDTrHNsGUNMl5JLIoX5RKmDC25C4H70HcWfNSSD4o6boWq65&#10;f3Ru5ItL+WztXYLHcYiY8DCDJAZy+c4YgjdgcP1CVGN1O36lWVjyH9qL/gn/APsv/taeLNI8a/GL&#10;wNc2/iHwxHMmi+ILLU2tLu//ANEYqj4ADGKby5Uz83mKVOQSrfNH7Tn/AAb6fCf4z/FvxD8QLrWp&#10;tIgv7WOQ3OjtOt9HqC3CSz3zLJI8S7o2lTylURjZEQqYFfc7amvjdILrVfEwlkMlvG97BNFKJJY1&#10;uJIpEDKUKCbOAcscbWJCnFo6XcancjU7vUL9pLiyxqioDBcBbcw88AbcBfKkVm3A5Q4IBX3sr8QO&#10;LcmahhMRK0VaN9Ule/UydCnJ6o/D/wAWf8EXPHf7KXxcs9H+N8d7410LXy9tBrfhGCWK5sRsuB5k&#10;jSI0ccgZUkJlVhsikGfmwaPwW/Ze/a5+FU+m6bq/wm1jVvFU9lPe6XLql7JawOiKsbOsZI3sDBbR&#10;CWNlctPyTvic/u/q3jfw4viK/wDh7qeo21yUuOHvdhxcs4WNWYKAzAsg2tuYgyDDcLVDxx+zR8F/&#10;HGq2/jn4ifDfSL+7tdHWyM9zaKYYV3B3jjBYiGTzSTvjxIVCqSdqtX3+F8dsXiKLoZhQUnaza6vu&#10;lpbzI+pJao/Gz4mXWq+AviXYJ8YPB2q+H7q0spzBJq32Uxy2kBtkNxabYnRZEPmOIyhyGJ7ANX/Z&#10;G/4JsfFG5/tTXPCcszaFZ66IbF54ka5ufLmeVLhgsYjV2T7KdpBwGXcpOFb9afi7+zN8O/if8Kr3&#10;wro/hnRIX066Fno9xZaTbSHTruJ0Z57Y7PMVhM3KlgWAyAWwWofCP4C6j8JfhoPC3hzURo17Ncpf&#10;6imnyKyJdtFAZZF+QMYy9vtbIwQwz8te1gvFDLIYTkivZ81k76/NHoZfTpU696ux8X/CfxR8C4ru&#10;bQPix8SLq/1A3a2kBFvHJFtWRiY1iEZjljiZI8yIYCQ6H5fMIMvx/wD2NfgB4o+H51n4u+Lnh0W/&#10;jNp4dmsdRnhkjtY2KxOWRAqO0TlGSTzEwFPOK+rvir+zd8NPi/4rsPF/jfSdM8M68GWbR/FXhizi&#10;+dmj8gmWPy2Z45IMxFt7hSFMe1mO/wCHf23f2ev2gfhb8W7HQvh14hvxpF9pVtpnhW30gE27SSRG&#10;KQCN2ZXlK5DRr5jNuB/jxX6Dlec4HHwjPDV163PoY/V6qcme8+Edb8bW37Pt/wDs2/sVwaVaQ6bF&#10;Fd6e3iq/mmtme0njljDDztssh8uJ8svAXDKyFQPy3/bX1QeLfFxntPh/4WtdXWFLvXL/AMFWl3bW&#10;lhcq5iYLG7gIkhWDMZTCuDt2q4x7TffHf4gfApbz4C+MbK3sNT0nUW0O0n02yV1vpsJKVLl5YWkS&#10;Tb5uSQA2CCu7HA/tq6befC3wta2/iKztdSXVftOteJvEFoizCO/ASJNNaeGV5I4hKJl5wsX7snee&#10;K+2yxVFFKVpX2Z5eY0oOF4Kx5x+zl8L5PiVpF/4dnu79Irh5E1QMhSREjLxljtUsrZhZcA7Vznbx&#10;mvef2mv2EP2hv2XvC0erafYjxTc3tvYpHqmizC4uDZSP9mt1aGMiUYmmjUHYmAYwV3El/Mf+Ccfw&#10;48XfHq2/4SrSvGyadpdrq0Ka5cNciOSKZpzIZsll2Et5GQGQsrNhuGr0T9vvxHo/jL49215rSfZ4&#10;NPljb7Rp0bRea9uqtcXDo4Eht/NhZg7sC5ZyzEwh6upd4uVKT0Oalh+WhzdA8NeO77whqV1pWizy&#10;QGY6lcxmWRHCNHKLO3YA+WwIREXduVipZedgr6F+DXiO91TwU/gjw4dNh0/Ro/sFwlvfs0UIi2LE&#10;8iHG4YRCG7jJOK+A4/Hd34u+JMfhbUr2V44OLGae6JleBJxtaUfKzbwAyyEgElG3blzX3D+yifG3&#10;jX4a6L8Rr7R7Kz8FX/iU+H5b/Tru0txHLbpEXknt5VBiC2rR4wxYJAVICxgL4uYYScKbe1x4SUpy&#10;0PQviD+xx4L+IHwp8Sy6hr1/JKmkF9Jt7K33wyz+XnZ5ZDsXbYEkJBY9jHuYmh+zZ8Qrf4PeHNf+&#10;IGjT6hYLqfh3ULcbLrZFbXYt2hSBIwM+Y8qopDjaV3cDh01vhF8a38ZfEXSPBmIru2mvnF3p7WsM&#10;0k1yP9HCosoBZ9ySsN6lip3DnFcR8UNA1L4fftH6XpvxH8K6rp1wviK78Q3ds+lvmWPz2kT93KiC&#10;eL94u11Bj/0iQEY37vkMLVzChiasKz0WqZ1KMIT5pK6Prf8A4KJXHxA8ZfD/AE3wlr2hRldAsSId&#10;YitI7g3kSjYsM20q7KEmiwY8OF80rk8N5n4Z+H/ii+8J6d4P8Ow6Pq16+oDUodNmmSzuSLeyu72N&#10;IopACys9sqlMtk7SNhBz8qftaftza14A+HsXiXxftkRta+2aVYw3DRgOl46/ZRkcQRqqfuQWCnb9&#10;1QpPZ+H/ANqjXvjjYfCd/EevSg6YLnV/EUcASA27yaVcxl5HBVVVcFg7MEI8xv77V9Rg8ZiZQjiK&#10;yvHa/oZ1YYSpNxpOzP0o8L6D450HT7S6t/B10Yf7MMckxeOcuv7z94oUk7CEKg8qdjYAAyNfwN8V&#10;pV1d9I8VN5F/Bc+TdRyj51mXaHypI+b5TwcenA4r5z/ZB+KUngP4fzX1n4ln0l7PUbmxjvl1tvOZ&#10;YSUVJQH3Jwo3BuC8mRnkV9N/C/4p+APjLpUPhL4/mDRtd8mKS28QvZRxOEPCOXUDam1rdHDAR5wc&#10;qSgH0WV57RddU27XPKx+VTdJy0Z12l6t4XmtHkv9KtSsMDErCjIxAzgllYbupGcVxtx8YbDxbFru&#10;qW+kWEUd3MYNOjiVleaJY/nQuzEkRlWLIMLkg4J5rH+MaeIPhFc3HgjWb4RG5vDbW19CxMcsZhnk&#10;8wEcKD5LgjJzhh244jXfFKeHdMuLO3McKQx/afsy5Y3LY2yMp5yApAxnG3dk4Jz7ua4xuKgebl+F&#10;ULyaJV+J1hpOoXtrrSIbHWRH/ZVlcTs7ktEJS3YnMaAkk9D3yc0vC3xntiwtrGOJmCXEFzMXJEjq&#10;XkXcp/hyUT1w2c9j4J4i+Itz41+MOinStHkhSwlupDdfasRwTQoix7VUZIAdnQ7vmCngDAO/8L9V&#10;0bxj4gFuIXhRbdbmZsGJtrTvLuO07Ii6iLDcbSAOTmvz7Fwc5NxZ70aloq+p9Y+F/GGjWFzDqXh7&#10;U47Y/a2S/tkbMcsUaghAB0cKsnzZ3fMOoPHoVnrmn+JbGPWdOuvNt5lDRSIx5Jx19Dz6DHtXyfNb&#10;TaL411SPXdWnhnh8QlLWe0BB80wW7yY2fdCxMVyOAzBSw61wX7f/AO3B8NPgr8MNa+F/hjx8sOo2&#10;1jsdNMvY45YdQKJIksAUh0MR3JIhOG8w9GSQD6fhzNa2FvTq/D+p4WaYONb3o7n2vp2qxa9brr2g&#10;a59thkkd47iCYOGdWIYl1+8cgjJzjGOwxKrwvEqXEaoGTeVQ8YyR26dOlfnf8CP28dP+AP7C2heG&#10;NQ8U6RN4hkvIbeygUGDdC5jcyNvIYO4l+fIALrK7PmTB+/dE1+w8R6BZeJYnWOK8hR4GmcKTuGV+&#10;9jluCAcHnnHb73BZlhcWlyuz3aPma+Fq0m09Ucx+0R8cPDXwI+H8vjfWNOlvZGLRaVpsLqjXcxwA&#10;uTwq5ZQW5xuGBTPGvwZ8EfE/w6byXTyUv7UPskiUSRggHa2c8jOCDnBBBzXx3+234+8Q/EP4raJa&#10;WupaTJZPdRfZLX+zUkMUKSrsefzC0Un+tdeVIOWVSN7qfr/9n7XLtPA9vo32GZba1iBtHaFQg3AF&#10;1BEr8+YzHChURSFAUAKOSlntGtmbwsenXzNauW1KeF9q+p434y/YV+GGozW2nTeG7ZERGy3lLzu6&#10;5GMc8gHnr2zXBal/wTQ+HVhBLa+HoUhSV9xtiuY9xOS3POTgc552kkmvsvVG067cSXkJRwGCuqgq&#10;MqVOcgjODwTyCAwIIBqpLa6eUKQBGAIGAOPpjGK+hVTTU8h0U3seS658PPDvjvw54g8bv8ZPFHhm&#10;eeSxtltri/gQW0MLuxgjBWVI1nl8rcmfuruIIJDeEfE/xfo/wq0jT/C2kftBeNfFkWu6Hb2dnOsd&#10;s7Wc8UIguZ0ZF3i4uH3TlfmKYhSPKxbB45+1H/wUi/bV/ZTSy8NeGP2f/C3irSr2ykeDWbFvtUEs&#10;n3o3WJYY5gEVJUjRzhmUsGZtzV7h+zR8afE/xkgsPjSf2J9M8HeCfsl1DZNrOnvDrN3PPAAn2Ys2&#10;2MySBQcRIifMBK2Vav5xpZZjMNglOUoqm9+/+Z+4zrw9pazHfBb4I+Jvj78M9E8Z+TqD+Gre9mu9&#10;T8SvJExWZcRuTJvNyWABEuwZVdwI4O2Lxt8SvEtzqupeBfh18WJPEfhLTLx7A2Euh2jwLJAryG2s&#10;t8WTukeKE3GxmI82Q5xGX+h7/wCKnh/wd4EPh99W0p9W0i0uYPDk115o0+4v7qKWENcwKT9oTAYE&#10;uGLOQBjIC53ji++HfxM8Ka1rOtWraHqd/pcVzp95pt7DDq1ikt1G8s0DvEIoXMdg4CSSAbE2sqKC&#10;Dwxr4CFWMITu35HLGuoya5dD5e8WfBr9qfxl4kk1nwTqXhfR7Y2rRaXp/iHR3W3sZX33MgKxoHle&#10;CC3MO5wvmB05JBMlfxd+yp+0Bo/wxfwV4k8W6dpsMvhyO21bXobVBftFJ5bXCoXdW2Sg3DIMKFjW&#10;Auux13e6y/Fb4G6V8PrXXdK1/UB4i1wrO0Fqs2oLJZu+ftl7cpG8EYygGY8qBFtHm5LL4L+1B+0V&#10;4iFtHrnhTSNbvNPu9DsphqOsSSIdYtZJVWWNG8o7H2Sb0LBZFUKoEhA29VapXpKMHFaeRspxlK0T&#10;rv2XPiV8Ora10PSLL9orWJYtLv7JbSzitoxDqV2lvayXcsswLtKpuY5HUsE2x7U/iXPovh/4U+GP&#10;GWtprmr/ABB8aa5qBWW8vbLQdaSwubm4FvMYhPdQ/OjKCscZWUuUYryGNeTeFfAPx88ceFb3xt8P&#10;vhlb2l7Zie6j8N2mlqZ02M6CSYoxWOQiIA7d25pFyxWNS/q3w3/ZV8Z+G9K1+fxl8QG8La14m1t3&#10;WPQSZpIZZVlYRTGVgjRMGibdHlVVduUKjPlyxU6Fb2j0RFWV95alzTtA+D3wi8RP8SIfDd54bs9P&#10;NtcXEdvrtzdR3Mk++C4gMEZJ89nMUpBJbexKj5H2ZP7VXxy1XUrmey+Enw/8Wf2reXsEsWrJojHT&#10;ns41EkTzsWP3RG4VkVEPnSZYMCW9Csv2F/hF4/WSD4g+M9V1vR73XmuYW+wt5axKjSoApeVrpFZR&#10;uLCMIrjBLDfVTxv4o0/4V6jYeFbKDV5LBtlpodla2L3t9dHy4ocTRRALGQ+85LxZMp+RdimTbE5/&#10;J4ZqMed/ccbrU4TTWtjxvw9qfx98N+Ibb4W+KvgpYy32qeXcX2vLZreSXd0d08atvkBhh+WUlclm&#10;aRANyum/3yx+Heo6h4iv/E/jfV/7SikubGPbdaOluot3KTKsRCDdFlWAJXH7nrtc41fB/gTR/EGu&#10;6BeeLrq+06+RkOkXM1m813Fi3uBmJyg8uRTIykhWyPlA+VS3T6H8D/h5438S6t4t8Ran4j8c2jxR&#10;/Y4dVvUVLgokZ+zQrIyqWDLdytuYBjKiiTnakZfUhjaHPNqL7FvHqMrpWPL/AAd4K8GXF1pPgXxH&#10;8btEn8U3MD6XYSRwQt5u4xuUeNZtnmDzH3SFhuK928st6Zpf7KvhLTNc0zxNoHiHUbu7TSZ7LUzY&#10;NBJ5ayWsiQ3R85/MhHlq43ZAkYBgrHaR2/h3wp8P/AHiG30/wxoVr9rVfPvYNLmBuS8LoY43YrtZ&#10;JTbxxbeiZ3o3znFy71nw9HY3Z0rTLfTYV1FpL6KOZ7gkySwOZcBgxcxh3UbeGAO5cr5nXRzXJMNL&#10;lq1o3OWvj61XZs4jwf4C0r4hrbS3mvaxpmuWuoytpl21nHYXqRvYyW1rK6EhJCubjEaHeoaMlPLn&#10;LG94I8N6Hqj33irw9qnhuKbWbmZwbOGW3mQBIpmlVZI1Xna9y8ZAZmuXYgMzK9zTdW8Y3+s6Pd29&#10;xe2gtEVDeXsplNwYnAG9pmBjMjxqHA3uQWXcNzGn3erT+H7CLU0u/td3e2kDpqcNoqSLENyyzxox&#10;IAaMIF2cjDF8AEmP9eskp80Y6pdjkl7acVdjdWtbzWdEg8T+Ll0+7vdZs7X7avh6SS4lllD4K+aH&#10;SNvlKqMg/KCnzJiqaajqOu+OLrxQtmjW1yZEvjbwG6/d+VLKUi8rDjeCjBUyGMa5wwJOH4Z1O+n0&#10;Oe38QXEMUOlRYih026k3mPz2DZLwoqI2N3CFiTlRliY8HV/2hPCFjrZtvtul6feRyCbU7fLeaYVu&#10;HMe5VzvG9J1yMbkCYOxzs/OM84hzfPZOlRTVNu9ra/eEFCG56LqXgWx0rU9ReTW7AxXEjG4torlD&#10;dBTkrs3SAquJWwGYjk4GSK5H4jS+FtH+AXivWrfWdLttU8PaFeSalDfag6Lb7nO2NniRpERWhwSg&#10;+ckgPgEjgfBHxR8WfEr4keG7678D3mheIrjU/tlql5pVxFBeq8CSxrJNMwjcRiYoropLJbyv+7DR&#10;l+9+Jr69afEhNG0278MRpqeiFopZ797u91OSF2JgFq0GySFyYCC0sTgxhc7Sxb5avgce589dcyW+&#10;pr7qiaXgGx0mH4ZC9tL7QLP7JH5l3o8AkjtIpPIENqyRylT5Q8szbHADRurDkODq+KPjh4f17xZF&#10;4W8PXN59jw1xNrc0i/Z1fcziNcPyeJFOFO0JlsqwzT07w7a6rbaZ/bDW9/qgeKOC51RpFmSW3s1k&#10;Vbry0dQ4fz3Ebb1DbmMhLCNOWuvDGoeGJ77RdGtbeLTImEeqaj9qjcwtDEZQ6IhkbasxtomU4Mkl&#10;wNqFVfOuCoVK9Lmto9zPncGkbvibVpNF8GXlhcfEp9HsYlieO4t7ARy25ESQxr0GT50fJ45EYB6N&#10;XnuheH28SeM31vwd45hvdKvtPhurW4kumla6mmmuMlSHVnJezHvvAPC/PXY/2N4R1fwcngjxybaU&#10;LpMkN+qSELKixMzkIrMWHO3eQsinYNmd5Sxb3Oi+Gte1Kw0HQrGGa3swt0s14QfL+1ELAoKYRUaU&#10;SnDYcuyAgbi3v4atSpFyqu10eO/AHQZ7H4v694K8PeCLfVLLVdUtNJ8Q39/pspstkiXVxbxqZUMd&#10;xNHDHGJGQZAvo1PGWPZeNv2WI/iX468PfExvEFjBrNogu7VYLcOy3DRyGW3XYrMY1RVA2jkogViF&#10;Cr6lqXh/VdNSPxLpGs2lvYx3kt3cW9mSs+rCM+SrGcqzwA/KqlVkZowPulS9TLD4c0nbDouobDp2&#10;opdy3k1s8mIIwrpboThrk/cIVSow5yy7SsnXVxPIr0tLmPx6s8x0rwLrHiKOUXtrd6TPqV3eR6hH&#10;dwLY/bLmcwSW0UsaRB2eTy1lIJLKoKuRIqK3pGheFPC/gD4bf8IXp8dzDdXl4bhbV7RvtMbebK+S&#10;H+Zo0XAXeRkREgY+Ws7xV4q0rwdoq+MfFksVvbXes2X9oQ/aTKxQJeJ5byRqTNJHMiO54Qr5aK2B&#10;ta38SfH3iS10C18Y+ELa111pbR9atLe5uFS4E0Sb2idPLBd1lKbABxzuAA2nyq2YU6Ev3reo4U3b&#10;VnKfHHQ5tR1B/B1jeSaKLWZkWeexXFxMyfaBJLKrbYULq53zFN0ssbAFBg8v4c1HQvHPiLQvizrk&#10;UV5Angy3+zWosPP02Yx3jy3jQHBctNGzIu9VdsBiCI2Udz8QNItNS1HU9Kh+COn6pqki2cyXN/eC&#10;JXWNXE7mX96FMZW5J2kHHlrt3KVOBqGl+CfB3j658e+M7zUNS02XQbu9h0YmRLLTbs3qSy2sKFla&#10;czi6kLMYkLGJ2VAkjR13YeWDzKk5UdGt9NTN0vfVzy+2/ax8E+KPipP4c+HPiCC2kuWsYJ2aXf5q&#10;NOXYDcVZ4XW8d8SeWyy2p3pGPmbVi+NEXg3SGubHXbbV9TmsxDa6JcSP598HjjeWS8Vg827bdOQx&#10;UFcsD97zW0/Dvgv4X+LPiLp1r8M/h6ukW17DZxalq9voymztQHaORFXETSL5ghBf5TvO4x7izLS+&#10;Jngn4UfArVdN0rQLO98R6jqPio/ZdO1KdAWnn88OXMWN6MhAjCiGCIQ4XzOWffE5bho8s4b+e9xp&#10;tROv0n4bPY+NrUaxEqmK1ghh1GZJGtzOkhZhEA+HIRrktzkuxfBZSKk+Lnw98WXH/CXaR8M7Oe21&#10;HxJfnztSZpvPeeOFV3qhVxGMQzNGO5ZD911Lavh3TbTw3qN/dXjatqwa+ElxJMebOR3ZCEbcyIyO&#10;0kT/ADJ84DICuTVCbxn8TfFi3tjovwzs7j+0blYmtfILtBGkcLQSSyArhnWDeNoO5oQuIgTKPMw2&#10;XQnObrw1M6lSxynwQ+BXxd+FWt3+seLNKhv4r3SpJX0+UMftVxI9wyFQ4CLhiqoGILMdiEBst2L/&#10;AA48La9ax2XxE+LK6baaTBBdarpFpIFito0Vlj3eQWZULTBX2kbcXA4UFq6L4a+KfiJHdW3iHx14&#10;c0U3FpZ3FxqUVpqZLsYWA8pYRE6LsVWYP5pDkEfLu3Jg/D66+FfiayjbwVf2vh+4i8QJaavfrpza&#10;pqGowRb0uZWRWRbWGRvkErk7Mk7AHAb0sLgsNGtG8Vdd9iU27MzNU/aI8KfDe2HhbxXrF3cT3kMl&#10;t4a22CNc6sUWNoFtLeFpGmjAMWG3NkIMIVOBtr488Q/8Lgm8H+M9C1WwsLaHdpurX6zWtvPdkfK6&#10;XUaeWGw0IlKkYZpBkgA16Bf+A/A8viCy8e6r4istTk8Nx3EM2p6/FIs8Ky7zeYRM/vFihi8sqyAg&#10;vwcAVytzp/g3w1Dc3fhi4s9S0eWaCe7sNUXzWNxllEpZwBa+XDakcK7sd4PzBWr1sZD6t73fonf8&#10;exUYVObVlk6zBrfjZfDnhrULe0u9N0uCSDW3vAfLZoigjdVBzCVjUhWwpB+XzKl8MRDwbqdnpb3z&#10;TG1jKJKbYKiOjuHljUbVTaiMjdH2gDbtDmuS8VeIL3xd4rh1jxh4iaaHUVaJftKxwSw2dwYBNbxx&#10;IZTJIVkDB/3ZTzNpjwVcQ+DPiBaz+IYfscVjeX1hdXNrLNqMzW8ZDEFPlETrH5jFkaPawJbeRGVY&#10;HxZ1vZ3jFnbCMLWaOy1vx1r9jZHTLi102Lw1NqWzQtNny8k1vJJDEjyoHIePaJ5AMHMcCrgtIA3h&#10;VtL44/aE8W2nizQ/CCam8U1ktk2s6a1l/Yw3qsTAiWSQSAbJBtTMaiPLA70r2S48S3lqkuteF9Ht&#10;2t/szRQR34Ufb2hhlnFzMCiARsn9mrtbayyGRdwCGSTntM8S+H/Fvip/F763BoCNcS2mhSXUQVbH&#10;yLmJEheIsoJBjnkaNRtRVEbFdorw8cpe3Srt7pb9DGajKyRe1LwBqlxfx2vhRdPhfVrEW50z+zjC&#10;iWm+OS8u7ZCuxCzzWLAgJgrncCWYbfxO8D/CfW/D00vinxFLHrviiW00/UbrSLmVke7W5aKB3Q/K&#10;vlTRNhioIKEHgSAYc3jq3sPF+iXuoW9m/wBg0m7sIlsXRGtEuJ7ZoZ0aRf8AUiytVDBfmVrVgyur&#10;AU521ca9BN4g1iCzMl4NYs/Lt/IuJWEN1L5W5icxh/Idh8vEG5S5mauqm8PgKko0/ek0JNcunQli&#10;+HZ03xH4c8Op4hl0+0kuLA6bCt8GQfZnht59u5SGd1aTIV2/espIzLmsDT/2ZdHtfFviT44+JfHV&#10;zq0HiHQxJH4flshNYW1tHdeYNka5LSCRw8aNhshEIDcBLHSIbe5j0mx1S5tdG8M6Nq5vLgAszbrh&#10;4JraFcZKo+nMwCNGCl1saWIhS/C+DfjxqGt6VoXhH4bawseoS6FapZRXc3kQQ2xluo3EXlmY7i9o&#10;SzeUqqMMrMztnaljqlKLvG6Yc1os9evLObWNK0mTw3fW17qt7pCXnh+LeqQ6sts0Zk+dn4V47hTG&#10;zMoXGTkqa5H4mfFTxh8OvC03inwO+qaj9r86W0stH0+6neaOe3u1t/NcK37wy26RjeUQsY0Uqvkm&#10;XyWb4/aRd654c+HV98P5Y/E40qW70uyvIplsrKW7NvaSs8qvKzwqz+bI38e1UVAHeRfXNG8VXenf&#10;DHUNW0XUNM1bXtU1KCa3ngukgspbmOOyiiAK+a0biZR5mDIh8mRtrrORXlPD0KuIXNBpavV2MfaX&#10;lZHP+P8A4rWF94a1LTvD2u2WsXjiSYtJcm2uZII3mRZh5gUeYPLl8tSu1Q3oAaka98eanp2pzaXq&#10;32i6l1C5OnlbzhXt3lSENLtfz7SSQShg4xl920BjJVbxvrUXw88W2y28l1dR3L2Wj6JYb0VmgCKG&#10;uJi8bb9gV4n2If8Aj5cA5jYjrPh54D8XaT8MNR1L4Q+H9LOs6LbOnhWbxLfPvNtPAJHnmm8ny/MR&#10;Zwvl8IJPPBd/MG3kweX4jHY+OGoR5m/63Grt2PMPjP8Atha5oI8VeE/Cvwu8Sape2+nRwaPqM9r9&#10;rh1SOR54fMjVJZCVR2kZWx0VRu25CeI/smftyePfEltox1zw9f8AhvRvD0lnNrOq6ro10k2tTJMk&#10;UdvCgQtI0byzTKDiLdaZZgEYj6y1PSvGtl4etfEXiTSNLs3jiazstJ0m9MsLyw6fOlzN5uyEpIZW&#10;kjXOeDIvCzJKl/QPhlpnh/T4C2mb9csNPjt/IingjivbSdY7oG4kjjGw7rfaUAYjzI1G4NvPt47+&#10;zMuboVsNaaS1vt30t+pp7Kc5abHN6F+054o+IXxQT4HeCdBvfNSwvoNUPiAtGzQxTADZLkxmQRQt&#10;lXkQbpHZcqpZvUvEfhCz1uyn1O5nt7udNJkFg1tOZJZUmUi5W1ZmCL5saiJASChMm0APzQg+Hnwt&#10;XTrLxDqXw4sLOBLme60yU3Bin00q+JNoggI3SYndiVZD8h6u2MLXPjBoWmaloek3fhHWNDkW7tY5&#10;rrVHS3hWFZLyTzHmgVmiO2JnRWUfLtJyysteXiZYSlRhUws7uSaavr9xTSW56Fp+n6Zqem2muWhM&#10;1q0Int4LH97PH5ibgoSMkovlsJMA/I77nwg3Vl3moy6jcz6JqkS2Vnazi0t5bh1VPKEwijjt3ZiJ&#10;maPByMMfMILpkivPde8cQ/DV9f1rWtRsrC6ubu81HwVdvpBmN1bmUs9m3mTBpMSuydRvikVk+ULF&#10;Ft+P9Gi8Ur5EEml3U6CO4gsbxPs8lqXQyCOOVXw0rOpXGISQY87UI3/KVMVisNLlsuVjTUtUdJE9&#10;xY+HbE67rN5BdXertMC+oxTrbytaMXV1iLNj7S82GAwMNKxVVBrUkn1rStQnhu9Mk1HdGtvc21kE&#10;hS0hkaNDJlwBIqKE5Y8qxJAVXNcTF4pt4L9LHxJ4buLr7AIltGns/LSC6k8x55VCKDIixRNHhF8z&#10;dIUxhywut4+g1i8uLXw7c28moNqGNCe8t5Da3NqY2VwWjDeWJMsFMmA+xMbcK7c1TGSqUn7Wnp0D&#10;qWNT8OeILLwBe2ek+GdY+06fbtf2cywM8mrBxK4STbslhkOAg3bPug4xvAiu400KyjS31HX7PTLy&#10;W+utTd7JpVRoiwMryIQQzsjOQMFzndkq+7Y8I/EVrvw5LqV/pryLb39uWBcLJM0d1Gux1YxsHSOR&#10;JGLLsAbLFV5NGHxs/ie21SzW8s/Lj1SK0iFrbO0rr+7UwyLKmAyxqzqXwN2GOArAZUlSp0vaKO43&#10;ZvQs3erX/he20a/1i8dtPhvUiur2G9Ty2tomtwJC0pXzQxIdSjdmAAPy1wvgP4kXWueMNa8P3N/F&#10;Bp8MnyuLSWFoozDmMggHyy8iBndsMiKgYoZIw3WeD5b6fTHsJtIFtp+nzqJnvHEgmkgMcsksfzgR&#10;hpEVTEScBUORtIbmbuzg0bWj4nA07TLKz0WaOS+tLzfFmJ1G7zGjjYF7YZYCNiskaqpUFmGuGWCx&#10;c3TnBc3Qptvqdho3h+3sNRGuWnxAgizCuoGJXdYZnlO6CclcrIVLFmxz+8UDIAFReNNT1O0vo9PW&#10;4mW91C3gvI4LiDdaXNkkqGdgQm1W8hATy2xSFO3cBXmt14lFt4rh07w7NrN2+lus9w6NCq3USxO+&#10;Tsz5G5hE5YFwdrt5bfcHol34qbxfoOneI0s5ZtmvTbtDvbIRybgsyumHLxP+6jTbGCFZVc72C7me&#10;Y5TUo0+aMfuHzK+5uaFBr41DTYdWs7M2T2KMlzFBHIUl2FvLBRjgbFTBUnBG4/K26qHiLSdNc+Vc&#10;wQLBc3clvDeYjkLzCQtGjAAkfOp3Lg7SUY4GTWhpj3UviC4hivI7iziikkMENlGsW9olATYWDR43&#10;FQctkI+4c1keH7W1fTrTWZJ5re3vbyLz45o4bZmuwIrWXEsZlYlAZyRjczsoIAyw+dwuNr4eq+Wb&#10;TRsm0jzL4vfskWviTUT4s0fw/p8up6TqE09mJYF/0ovcNM75ZHfc0YYAkFQQ235iRX5yft7/ALO/&#10;7TYeHRtZ+GstvL9p/ttp7K2UQX9wUcAw3CAoSI43UKQCkYG4AhzX61TeN7rwVcy23iC/w0Ds2rXL&#10;wi4CxRkLHOo3IU3skrYYsSckE5AOokkN1BeT+LJLC60mVgZLSa4VtqlVkTEY2lk2lyVkkQgsQwA2&#10;1+qcM+LOeZA40sTBVYX9GvRmiqSlGzPgr/gnt/wSH+GXxw/YiHj/AOC/xh0rw5rd/IX8T2114UkN&#10;zYKIkklsp0Dh/Mjm8p45UypGWQsHBPwz+1nrnjDwXpNn8PfE4tr65SWI2b6fdQ297aWUR2RRRRrn&#10;51EjnAO7Dy7lKncP2p1Pwl8L7mxv9C8LaXdaXba7p13IdT0Ty9rxhTZbTCrhJd+cDeTG3lmRsFjJ&#10;X56f8FBv+CGGsfGFLH4xfs9fEpr/AFWwuXjl8P67Gtr9vWGSSUxMyO4SUI5y/KZU79mdqfteQ+Kf&#10;COc1oqs3Rm/59n8yHWxSVr3T2XY/Nz9mLwPqvi/9pew8M3uqLbr/AGjBZF57ho0WN2LhRsGcBgqF&#10;xxhQckMM/pF8Q/Ffgz4bWPg/TPCmqxaDaHWbnUbmw+weVpMlzJG9hNGsibIreJpLCffKMgGdjhy4&#10;rw79j/8A4JWfti/BH4vWHj74l/C3SbzRDqNzDp9lf+ILV72N5IVAuJlZmhW0WaIWzrJJ5kRlDrHI&#10;UKn9D/i18LvH/g/4e2Mni74PaQup306R6VLe6GjaRexzyq1whQeW3muXdcZRB9pL722sH+vxmOwu&#10;YVr4WpGpFJX5Wnb1sd2WujTXvaM+Z/2gtN8e6R4Z8J+KvhD+ztF4wv11q9/t/SNPjhWSCSZotQsZ&#10;YSyATMLRLmQldx8xbg5ALrXnfxW/af8AHz6tfar8Y/GVwbKW2TS/DnhzWVEhtNP83y/JyxJ3JvEZ&#10;k8zD+QGBIyK+6v2Pv2f7vwvpvi3w9riNPCb7UdJgeXYBDv8AKgiMSyMpZwqwgyMABIzbWYSMY/zc&#10;/an/AGVvHPjyw1vxR4e1jWorHS/Ed5oc02tRJb3Oo3MUrRESgxlFZWcAtG7rkgAlVMg5cPh4170p&#10;Ky6vqzqxfs2vd3Pnr9oT9pTw9ZeHNO8FanphutPvdTa8to5LeNfsMwuQQVlAZ0HlsfusGG1cEbef&#10;Xv2X/B/xw+J/gO88Yfs8WJ124On3Md5p9rdwSX/k3Ju3LQWzuHmVPLLTeWrEBocZB+X5D/ag+H3j&#10;HwD4qFpd6HfzactvJpbak0BxGLdUHkADI3Rh4ixwNxbIG0hm9z/Yy+KmhaPYeHfh7cape6Tfixmi&#10;gudMuG84zyoYInUg7c5kyvCjkA8KWr3sVl1Ohl0FS6PX7j5y03Xeh9V/s0fEnV/Dlu/w9k1J0uEv&#10;55hcrbDZFO0SyFGHVCmBkkZ/egjjca+nbT9ojwBoV54Wa38R2+kG61IajqqwmOePTkjjeFVa3ZwH&#10;3O7b2Uf8tCdzK4x8/wD/AATi8L32nSzXvxUltNWsvEFtI91b+IfDEkv25ZriJBiRZQ9tOolUq6sR&#10;nYCSsjeX6V8Mfhd4A8SftUrpXjvSLnw5bWPhCa50557C4vI53neERIyFzJBEQk6u54VkUGNR975a&#10;rhnC8r6I9mm6tOCjI9P+Mf8AwUp8BeJvEvw98P3WijxR4Fjme4tdQW92zpO9i3kplC0iFSGkA2ui&#10;+WgJGGReZ+GPx3+DPiTwNaDxR4+vNNtLvxJqdxcaxqOmtc/Z9PkMjpJ5kBJlCPNFJJGI1bZKXXjp&#10;81/tV6JoH7Pfx40X4T69d6Vew6x4jedl0qHy7aysfKkVoI5HyRiVWV0kSNkLK2PvKJv23vCuv/Dj&#10;4K6H8RfhboCafpl640ie102KSZJ4yBJDKoAyi+UkgJbJZWQEcZpvO68KtKjU1jK9r+RwVKEG5VIb&#10;hYfGuHW/2v5dJ8FeJ9EudHa/ntElh1VltJ41dnSQtKEaMkFiHZVXYGLbduW9y8D+PPG/wv8ABHhz&#10;WfGHgTWbTTPEvhm41mw8UPaGWFIIp4IoojIjOqqxKPhthKTxkBhIpP5n+CviN4Ps9U1vxBFNc2er&#10;WwDS3dzaneSQzFE+YZXa2wEc/LnaB8re4/spf8FD/ijZaofAnirxehhhsG0iDzbUzNJDfJcLdQFs&#10;qvleWsYClThFCqwIG71/q0eWUpJpWvY4fbapH3bqP7Xdt8Mv2e9b+NMs2mI2o6sJdHGrSgFreFvI&#10;nTAG7cY4H4UE7VUHkqa/Kr49ftMWHxb+Kut/FjWNQ1KFLV5WsoryyMu+OZZDHBLk4HJ2k7gyiRSP&#10;mTbX0n/wUW/bh8A69+yR8OPhdofw40nT9Tt767vDrQtzcQXSTxO0nlg87zNJtlSXLr5cUiswnHlf&#10;mdf6ymnaIqXN/btdm5825VEd48BwBGQDgJ8iY4JGc89F9LLsvjKmp3vc5MTUvoex6D8ede1bxH4b&#10;voLqZVsIN0hiEjgOizsZgRh2ALhmAyw3diSK/UX9iT4/+OfjR8KvGXwo8Sa3Bd2/iK4l1aK4nuTb&#10;tFEirEkqGfAdi8b7owG4GDjjH47/ALPdzc33jmHTtNs4y7zGSKJCpzmaHbt3MgZl3Odu9SQPvA4r&#10;76/ZS+PuveBo18K6fc2F1dWqK32G5a6t4vIeFpfmQSbWXc6/MG8wPlt2OCY5SwNZOk7aGULTVmro&#10;9Z8AaR4u8J+Kby18c+J7i6uU8yKzmcbpbOyigO2JSC2+IYVlCh1UgqACdtfYv7PfxOubbRrqC2sr&#10;yZopftVtDHGu3YZIwwRlby5AuSeCRwRkHIH5o+OP2ldVtviRoMs97bafqsV+v9qQHUZHJgZpDIhb&#10;ywpcZVHDEhtnIZRk+hfslftl+O/it+2zBpukWtppukaFZm1S2t5YzbrIxjFzKzZG4MElf5RnJG3q&#10;a87D88K6r3tZ7nTUcJU1Tvc/W+31uW4s1muPJJOUPkzrLGXUkNtZSQwDA8g4OO4NU5rsxucfxHPy&#10;niuL8CeM7fxd4bNx4fkCKtw3nRsVY5HPB5JByTxjOeg7bkOqpPKVilyzLu2senTvwP0/AcV+sYOs&#10;q1FSTufI4il7Oo00bOs6Xb+DIPC/jfw3PdW+oa54cuTqWb2WSBzbWkk0OyB2MUW2R3J2Iu7cQ2Rx&#10;X54eKvGfi3xP4++G9rrPiS9ePX/EOpz6ykVw0QvHEKY3+WRlR5aDb93CgYxxRRX4jmaXsIrz/Q/S&#10;KTbmz6S/Z4+BXwy+LPwpbXPiHpF7qd1/wnmk2bSTa5eKGgkmQOhVJQGzvbkjPPXgY6j4PXU/w+/a&#10;o+Inw18KSeRolhcSLBYzjzwwkstNkYSNLuaXDTy7d5bYHITaMAFFeHgoRsnY6a38N/12PeX8PaJD&#10;8RfC+n2umRQQW8cFwsNsvlK7vHkiQJjzVyzEI+5VJyoFN8AfDPwL40+H/jW38S+HYblE8b36RAOy&#10;eUI7iJY2QoRsZAAVdcMp5BB5oor2ZapHlUpS5txP2jdYu/hf4c0+4+H0NrpMkpaN5LOxiVsJAGXB&#10;25BBduRzzjOK8M+Ghbxholx448SyPd6rFcC1iu5HIKQpYCVEUDCgBwDwOw7UUV8rnLfOkFBt1JXP&#10;fdKLP8MvAusbiLhtZtbdmRioMZCgjaPlzj+LGeTzya5rxHqWoRJceHFvZTaC3ltmVnJd41M8Q3uf&#10;ndtmQWYliSSSSc0UV8fnE5wwHuu2qNJmboutapp3gW61ixvGiurXS7tLadAA0YF1HEMHsQkjgHqM&#10;56gEdFot9fWkF5aW19MkVvq92IY1mbCiKKcR9+wA/Kiivkataty/E/v9BnF+K9QvvBviVB4VvJLB&#10;r7wrHc3slq5V55Tcxje7D5mOEVRk8DIHBIMHhaSXT/iz4t0KzldLOzgQw24clcjZCC2fvny2K5bJ&#10;xj0GCivErNtP1MftHV6Fq2qeIvB2jXur6jPLJd6vo1lckSlBJDLewhwQuASct8/3hubBG45k8N3l&#10;x4h+G1/rWtOLi6gtNUWGZ0GUWCeOOIDA4CrxjvxnOBRRXrPSmvRAup5B8aPF/iS2trfQ7bV5I7U6&#10;Hpl+8SADzLg2jSl3IGXy4BIYkEAAgjiuc8R/DXwJptl4e8XWPhi2j1O8S/0+7vQpMk1tFd6lBHGx&#10;J+bbG20E84VeflXBRX0uVtqordv8jnfxo96h1CXRJ9f0bTLa0itdG0galpkP2GJhb3QaMCQZUk8A&#10;DByMDGMVxH7QN3L4J8I+IfFHhdIrTUBrGnSC6WBGbL6zqlsy/MCNnlAKE+4MZAB5oorunrh6l/P8&#10;jZbHV/DzWdSsPhrA9tc4e7s7dLmV0DPIFu3jGWYFidqLznOct95iTX+N9xMvw50vVkfbNd6pfyXK&#10;rxHI0DwiPMY+Qjn5hjD/AMQaiivl8M3HDTsKXxGX4qji0bwz8Qdc0uJYLvTfFF/ptlcIo3R2o06B&#10;hH78yPycnkc/KMc7pvibXJvEOkeGTqDLY3VlFc3EESqgeV13sxKgH7zMQM4UngDiiiuZyl7OOv8A&#10;V2QdP4pu5rrT9V8FTbP7MtbYSW9skarsaWDTy53ABjzLJjJ+XdhcADHoXhGygsPDXjh7MyRtp9tL&#10;c2bCZswypGAjDntsXjp8o4oor0aMpci1FDcydFvLnw7rmkaBo8vk2Wqao8N9bYDJKkisz8NnBJiT&#10;5hggLgEAkGpqMran8Hfh94jkCwXz+MWsGubBBbN9mD3KiIeTtwuETp/cB6gGiivDzht4yPp+p0f8&#10;u2ZPi3xTr3gnw14f1Lwzf/Z55/BN/dTO0Syb501i3hEhDgjcY7u4Unq3mktk4Iw/HfifxH4f+Mmr&#10;6Ho+u3cFrFd6cqRLcMeP9AuTkk5OZb66Y5PzCXacqqqpRX1/Dfxmc/iR2Xwn8Y+JJfg7qNxJqZMv&#10;mPIZjEm9mEtuRlsZIzLJwTj5zU/hXQNJttOutTitSbmexv8AU2uXkZpFuUWYqyOSTGgMMZ8tSEO3&#10;leTkor7XFRjz0dOgonV/EW6vdN8HWFzaX9wJEl1RN73DuW8m4byi24ncy+WmGOW468nPHxa5q+la&#10;JPPpd/JbSRoLtZLc7GMzxKSxIwW+82AcgZ4AoorjxKSqsUkrlTxvqt7JD4t07ei29h4p1OytIY4V&#10;VUt0NxtjIAAYDJHOeCR0NQ+NJTpHxZnutLjjt2tm1u0gWKJQiQ2V3Yy26hcbeGxuOMyBEWQuqKAU&#10;V8xmLfskRHYp/tN6hfaf8H/E9xZXckTWjyNHscgOVMMI8wdJR5cjoQ+4ENg54q34PtbfSf2WtP8A&#10;HFnEDq2r+ARrOpX8/wC9knvlj8wTEvnB3u5IGAd7ZB3HJRXoYBJ0VfzOmp8Jkaog8PXsutaQzxXC&#10;WFmY2LllQvaWaMyqxKqxWeUZAzhvZcfNnxO8Z+KPAsGg3/hPWprOTV9Qg/tHZhlm2waZKPlYEL88&#10;0p4Az5rg8MQSivGn/FZEd2e/6D8TfHOvaloX9r68063Gt2K3ETQR+XKJdPgmk3IF2tudVJyOcY6c&#10;V518J/HXivVfAzanfauzT3dtd3lxKsSKWnJmlMnygYJfk4xnJHQkUUV4uaNyrq/f/Mx+0YX7THiv&#10;xF4P+GcXjjQdVkTVF17S7Bbq4xPttp9M0meWILKGUBpJZT043sBgHFeg+NJrjRPgNpOr2F1Mbmz+&#10;H2nS2ktxM0xheW4AkZfMLYJDMvH8Lsv3WIJRXQ/4FJ+b/IcOpleNfHPi3wbouneIfDmvT297q1jN&#10;Bf3LMJGkjl0xLyQDfnYTcKJNy4ILPggOwPKfH7wn4b8GfDvw6fDejQW7p8F57lZinmSCWTULgsd7&#10;5bAxhBnEYJCBQSCUV6iS5P67mb2PJ/2ofEuseFhe6VoM8dvHZwTi2k+zRtMiz2zvIvmspk27gCFL&#10;YTA2ha93/aFih+HS6DYeCYE05PtGuXxeBB5jTR29tAhMhy5URyuuwnZ93jKIVKK4sU24Qv3kZLS4&#10;nwStrH4neNtY13x/pNjq134c0C3/ALEmvLGJjamfUbsSMPlwWIUYY5ZedpGTX1L8Ngmp+HtZguoY&#10;/JvdU+x3FvFGI4mg8m1HliNAFVfnZuAPmO773NFFfVcGaVotb2Ougk5HC/ETxXr1j8T/AIjWNpei&#10;NNPt9N+xskKB4/MvraGT58bjujYqck9c9ea+a/jH8QPG0/xYtoz4ovUTV/GVnY6lFDOY0ngOiW0+&#10;wquANsjFlIAKdFKgAUUVhxJGM8beSvoz0cRpTVvI9Y8F+N/F2nWPxNs7bxBc7dL17W7axeWTzJI4&#10;4lsfL+dsszL5smGJLDeea0fhXez+OLrxLoXi8R6jZz67fQSQXcKupihvJljj5HCKB90ccsSMsclF&#10;flKSjmGndHmM5v8Aax0ex1n4U+Hdd1BZWvLbW7W5huY7h0YTSzaTDI5KkZJS4mGTnl933lUjM+Pf&#10;xA8X6B4I07xDpGrmG+v7azN1ciCMs5fToA55U4JHBxjgkdCaKK9nERjJ07rr+qHD4mdt8FNU1PXP&#10;gSPGurancT6pe/DS5vrm6edsvcC/ltw+M7R+7JyAAC2HILgMNL4V3s974V8FarOIxcXOlI880UKo&#10;zMxZWb5QMMQiZI5O0E80UVxcRxjHCKy7m32Tl/itqt/aeONb1y3n23drrFqbefaMpl7iNscdClvC&#10;pHQiMZzXqGoaHpfhjwT4a07QLQWsGoeM47O8jjY4khfSZbh15PBMvzlh82e+KKK6MPCP9kbdEZxM&#10;zUdc1afV/EGiNeuts/iiSxZIsITAdMnkK7lw2S8Ubbs7sr15Oc3w8zav47S21BjJE9lGskIO1JAd&#10;UvIjuUYDExwRKSQSQnuclFfJYOKUJu2tw+0X7Lwx4esfjJrstnottHJbeILe1hlSIBxC9tJuQt1I&#10;7DJOBwMDitXTtTu5bqPw0xjFlJp6RvCkCLlRd3yj5gM5wBznPfNFFff0/epamX/LxHnnwc17VZ/E&#10;Hhdp7kSf2p4bjOoCSJWFwZLSOZ2YEYLGQbs9evYmu71G7u9M+MGpaHY3csdraXVjLbxeaTtd7+dm&#10;bJOSSWY8njPGMCiivynMoxWdVLLsdsP4Zw3xM0HSdX+FNr4q1O08/ULu9uoZrqV2LbLe3leHbzhC&#10;rYOVwTgZJwMdprl7c3PhX4h6ZJIFhsdHtobURKEZEzj7y4Yn/aJJ96KK2xG1D1/RBFu5g+Fb+41i&#10;Xw1qGpFJZr+CFLqQxKCyfYrmfYMD5F8wltq4HOMY4rhvBXjrxd4gii1/V9enluodHunibIVUZliV&#10;mCKAuSLmYE4/j/2VwUV6OE+BscW9D6P+H1naeKNYFnr1slxFd2Ef2pGXAlEkMMbg4xkFSRjpnnrz&#10;VdQLDwX4h0+AZh0rUHbTUl/eC2a31B1hZN2drIAMEc8UUV9/4cVqseIoRUnZ+fkbPVI948DLbeKf&#10;gbY6/wCINMsrq71C2SS9kksYsSuSoLFQu3OFXt/CPSvkv/gp/wDBv4W6f8Qfh5FZeBtPjTU/F2L+&#10;NYfknEq4kDL0wwJyOhyT3NFFf1xi4xVKLS6I87Ayk6+r6nx3/wAFR/hv4C0H9lLwla6V4SsY0tPi&#10;OthBm3DkW5tp2MZLZLAkDJOThQucACvlfRfhH8Nvgz+0TNqPwy8H2mlXExktHuIlLuIhqoAw0hYq&#10;2EX5xh+OtFFcmDlJ4KV33PTgl9ZR7j8OPGnij4lTaf4W8cavJqGnrptpMtpKqqm+WO7jk+6BwVOM&#10;dBwQAQDXt2ufDbwZ4S1bWPiV4a0l7LXLfSp7iPULe8lVvMYOWLDftYMYIywYEMd5IJkfcUV4GbaY&#10;eVj1Jbo/MT48alqGvftZaTp+u30t7BPdxzSQ3khlQu4gDYDZABBI2jgDAA4FfpDaqNW+Hes22oky&#10;xp4WsbqNGJxHL8nzL/d+6OBgdeOTkor5LiZuOXUGt9PzPLw3xzPxi/bB13VP+GtvFaR3CxqbnT8p&#10;DEqKd9tGzHCgDJJPPUdBxWz+zbf3dt4o1O9hlxKLe6k3kAkssiqCc9SASPoaKK/T6v8AyKaf+CP5&#10;I8Bfx36nD/tN3dzceONFsZ52aEWEEoiJ+Xe0UIJx7gDPr1rxbVLq4kaQPKTkjP5g/wAzRRXu5Wks&#10;ND0/U563xs7P4QSyWfiUXFu2GWzRQWG4AeYnY8V9l/s73l1ceHNFv7m4aWa6u4Yp3mO/chk2lcHI&#10;AIJBxjOTnrRRXk598S+Rrh9jzr9ppVh8fb4xhvtsfzd/9Xnr/wACP6egr0n/AIJL3d1a/tFW17bX&#10;DpJd+NBY3W1iFlt2hDNGy9CCxz0zRRWFl/Zb+X5omH8ZH60fAzUb2PV78pOR5niGVWGBjb5jLgeg&#10;wMcV7dcWVpNbebJbIWaQZIXGePb6CiivpuH2/qhwZsl7ZH//2VBLAwQKAAAAAAAAACEAzxIYHV/1&#10;BwBf9QcAFQAAAGRycy9tZWRpYS9pbWFnZTIuanBlZ//Y/+AAEEpGSUYAAQEAAEgASAAA/+EAgEV4&#10;aWYAAE1NACoAAAAIAAUBEgADAAAAAQABAAABGgAFAAAAAQAAAEoBGwAFAAAAAQAAAFIBKAADAAAA&#10;AQACAACHaQAEAAAAAQAAAFoAAAAAAAAASAAAAAEAAABIAAAAAQACoAIABAAAAAEAAAXFoAMABAAA&#10;AAEAAARUAAAAAP/tADhQaG90b3Nob3AgMy4wADhCSU0EBAAAAAAAADhCSU0EJQAAAAAAENQdjNmP&#10;ALIE6YAJmOz4Qn7/4gIoSUNDX1BST0ZJTEUAAQEAAAIYYXBwbAQAAABtbnRyUkdCIFhZWiAH5gAB&#10;AAEAAAAAAABhY3NwQVBQTAAAAABBUFBMAAAAAAAAAAAAAAAAAAAAAAAA9tYAAQAAAADTLWFwcGwA&#10;AAAAAAAAAAAAAAAAAAAAAAAAAAAAAAAAAAAAAAAAAAAAAAAAAAAAAAAAAAAAAApkZXNjAAAA/AAA&#10;ADBjcHJ0AAABLAAAAFB3dHB0AAABfAAAABRyWFlaAAABkAAAABRnWFlaAAABpAAAABRiWFlaAAAB&#10;uAAAABRyVFJDAAABzAAAACBjaGFkAAAB7AAAACxiVFJDAAABzAAAACBnVFJDAAABzAAAACBtbHVj&#10;AAAAAAAAAAEAAAAMZW5VUwAAABQAAAAcAEQAaQBzAHAAbABhAHkAIABQADNtbHVjAAAAAAAAAAEA&#10;AAAMZW5VUwAAADQAAAAcAEMAbwBwAHkAcgBpAGcAaAB0ACAAQQBwAHAAbABlACAASQBuAGMALgAs&#10;ACAAMgAwADIAMlhZWiAAAAAAAAD21QABAAAAANMsWFlaIAAAAAAAAIPfAAA9v////7tYWVogAAAA&#10;AAAASr8AALE3AAAKuVhZWiAAAAAAAAAoOAAAEQsAAMi5cGFyYQAAAAAAAwAAAAJmZgAA8qcAAA1Z&#10;AAAT0AAACltzZjMyAAAAAAABDEIAAAXe///zJgAAB5MAAP2Q///7ov///aMAAAPcAADAbv/AABEI&#10;BFQFxQMBIgACEQEDEQH/xAAfAAABBQEBAQEBAQAAAAAAAAAAAQIDBAUGBwgJCgv/xAC1EAACAQMD&#10;AgQDBQUEBAAAAX0BAgMABBEFEiExQQYTUWEHInEUMoGRoQgjQrHBFVLR8CQzYnKCCQoWFxgZGiUm&#10;JygpKjQ1Njc4OTpDREVGR0hJSlNUVVZXWFlaY2RlZmdoaWpzdHV2d3h5eoOEhYaHiImKkpOUlZaX&#10;mJmaoqOkpaanqKmqsrO0tba3uLm6wsPExcbHyMnK0tPU1dbX2Nna4eLj5OXm5+jp6vHy8/T19vf4&#10;+fr/xAAfAQADAQEBAQEBAQEBAAAAAAAAAQIDBAUGBwgJCgv/xAC1EQACAQIEBAMEBwUEBAABAncA&#10;AQIDEQQFITEGEkFRB2FxEyIygQgUQpGhscEJIzNS8BVictEKFiQ04SXxFxgZGiYnKCkqNTY3ODk6&#10;Q0RFRkdISUpTVFVWV1hZWmNkZWZnaGlqc3R1dnd4eXqCg4SFhoeIiYqSk5SVlpeYmZqio6Slpqeo&#10;qaqys7S1tre4ubrCw8TFxsfIycrS09TV1tfY2dri4+Tl5ufo6ery8/T19vf4+fr/2wBDAAICAgIC&#10;AgQCAgQGBAQEBggGBgYGCAoICAgICAoMCgoKCgoKDAwMDAwMDAwODg4ODg4QEBAQEBISEhISEhIS&#10;EhL/2wBDAQMDAwUEBQgEBAgTDQsNExMTExMTExMTExMTExMTExMTExMTExMTExMTExMTExMTExMT&#10;ExMTExMTExMTExMTExP/3QAEAF3/2gAMAwEAAhEDEQA/APT8cYpacF9aUrX7gfmQ3nrUyc9KZUoK&#10;7aAJQnNIYsjbUVOV2ApMBRbZpph5q2kuetWQ6EcipHEyvJNKLdW9609kfWo9igcUrD5TPMA7VXMe&#10;DWo8eDzUTRGmKxnbadtxzU5i2nAph460E2GAZpdpp1OVc1YyPaaXaKkwKCooAhwaNpxU20UoUUAQ&#10;7amSk2inAdqAJFcg4q0j5qkB3qRagtaF9TmjBPNV0fHFSq2e2KlouJJtFJ5a07cKbvHagpMCophH&#10;oKlVXb2FS+U/rSHcolFPWmFeMir3lDqaPLWlcOYzipNN2kVqCMGlEQJ20gTMooaTaRxWyYR2qL7O&#10;KVxmXgdKTHtV5oSDUG07qtEOI1RjgVMvPFNUAc1ZXBouMqtF/dqAxMK0itQuvrRcViiY1bvSiMYx&#10;UxXuaYDmpaI5Rif3TR/y0pwb1p1WPYbhutLtFOAzTsCkiBvJowafTv8AeqS+UYVyKXGOKcB3pcel&#10;NlkkBBYKO9W5UlgOx+lZ8WUkBrbuJxKoFQwlsUD7dqjVQpzUxGeDTcrt9qRAjwo3zVXMG08VJ5mK&#10;l609h7GXJFg1AVxWwcd6EtI5TgGncDEpu2tSS0WM8c0zyVY7fSmLlMwqTRjtV77PgVAy7aBcpBRU&#10;lPC45oCxBQB2FT7DRtFAWI/Lak21LgU8BT2oCxCFXvTti1MABS5T1oGQ7RRtFS0YFAEO2kIxUu2m&#10;0AMwaXaadRQAzBpdvpTqKBWGYNLtNPAzS7agqzI9tG008jFJUjRHsp200/GTxS45oKsRbKAuKmAx&#10;T1XNAWK+004L6VOF55p+xaVwsVtnenbRU7he1GMc1FyokIHpShal20oGRRcoi20FRipcClpgQeWA&#10;KfTivoKTipYDcH0pCvepNpNL5eetICErxQdqqVx1qYL2qEqelJgWX1JvsH9nqvyf55qpZLELlGum&#10;KICMkDtnsKV4WVdx4okmMkaxkD5ehqGVY9/8J6trmtR3F9BJwhW1jyuGZe3TpgV65onhizsNIv5r&#10;p1+2ThXIk/uL2/GvHPCfiDTrLTLcJCIup4+7vXjr7+laGq+KG1yxubs70lO0OI3GBnpjA/SvkcfR&#10;k5SUVZHv4aa5U5M9t0bxboimO002Iu7YH+17iuo0LxRJeXz6Tq8P2eZMlQehTtg/zr538J6X4n02&#10;KLVLq3EUTBjz99uMZ9qb4ah8XajrXm6i7ERswj5xsDNnHbjHSvKrYNXaudtOu9z6sune2nZQwwwy&#10;n0rWtJLd41lkG5qxrC2Mdp5ty258Y5rqLSCGOwaQECvHkuXQ9JHzf8R/AF34qvhYRKI4pv8Aloc8&#10;D0AFN07wj4e0a9060aGPzrWIKDjr8/Qgeg5r2bUL+RyETjnGcVz+oaJaapd7bdtrxx7OODu9RXZR&#10;xLgvZnPOgm+Y+ePjA17pVpIXu4na56RrwoTODjtx0OTXwTq1ov2pjD9wnivunxx4Y1+OzvYtWje9&#10;RJAI+AAEUZ3MfyHH418ga9Lc3MiQtCIscADvX1uRSSi7M+fzSL5je+DiaraeI/tVhwkS5l919PxN&#10;fc1/8XrXS4LKxlVjJKAJVAwF98ntivGvgjDZpK1xMA9rAEWVM/MzjnGPQV9AnQ9O8R69JdX3zQxR&#10;5HGPXgewFcmc1o1KyjJbHRlsHGm+VmBrfjjRvD+lm9ilXzruQbdp/h6/hXNav8U7fUn06wxvhuDm&#10;cdiOwNcT8UNPlXTtml2i7YWztUdR3wT2rzzw1pmry2kupReYryHONuQiZ59wRXFQwlOpDnOmpXlB&#10;2PvvT7nSGSOSGIOs2Pl+gqjqX2e3tXuLBVgj6AivmTwZ8R9TF0bBI2cEmMMV9K9L1XWrt/Dslu3y&#10;TZJGRx+FebXwjpvU7KeIU0X18SWvh62+2W0beecrJkk/Q18yfE3XbnxFcM0w2Ek8ema988IXcGpx&#10;PZzASPNxkn071x3iLwF5Uq3cQ3M7SSNnp8ta0VGEk2RUvJWPl3SNM3XKAf3hX3v4faLwf4QjlR/L&#10;ZD+eRzXyZY21musA3CHbnPy8d+K9r8feI9Ut9CjsriEKcDkHgZ6D6104x+0SSMaEeVtngHxS8UXv&#10;iHUDNctuI4A7Ae1eRxQpEgmH3s9K6XUzNOxeWsyC0kk4ArSjDkjZEyu3dmrYzSSYK9a9h8HXtwLh&#10;ImO3nrXnei6SzSAEV6zpdg9vGtwg6da58RI1hE+zfBN1LJBHDLJ9Qa6zxQjRwZglA2cgGvGPBl3N&#10;qVur242+WAK9XFjdaoqx3ThSvSvEqrU9GGxhWt5epdpcXXpwRXb218LqJovvnOce9cmNHvLW5xPz&#10;sOBW3Y6bcvdfbd4RM4NZMs2yklza5jTaYxwK801m+1a3BhkjbnuOlemL4itLa5a1vfkVe/auQ8Ze&#10;NbfS7e3bGy3mkAMoTjZ7cdadNaiZ8leKbqWW/Zb9zkHnNeYa6lrvVLV9465FereO3sPEGrSXOlr+&#10;4b/V4/rXkV3p0sE5UdO+a93D7Hn1Fqc1Ja5bNJ5PGa25E8ogP3qFoc8iulsyMKW25wKSO3wcGt4w&#10;c1H5A61PMgIYbetBISKZGhFaEa56rSciuUaIyeK0bW39aFABzir0M4Hy9KybK5ST7OM4rQitsLxV&#10;Iy/NzWtZPkbTzSZRFLbnFQLbsea3GXtVY9dtRcdjFmtywwazZIsV0U3I4rMkTPNVGQjBnjNVtprW&#10;liqiyitEzEqNxULntVh/Sq+3mrAYq54q7HGaSKAnpWpDFxS5gJLSIgjPNdVaIMqDWJAVTg1sw3CK&#10;MipbKRfktoEk3TdKjTUlhykK9eKyrq53nArL88qcUtBm1cXHmmqYiZ8E1BHLk1rWpaUhRRsTuVY7&#10;Xcw39K1bfRUnfbHzWvYaebm4WBBzmvfrD4eNa6Ss6oS7fpWU6qiWlfQ8Cj0mG2lSJhX1R8Nnza/Z&#10;bVAkaD5mryVfCU82sCKT1r6N8LaZHo+nCFa5K1S6NaUOVmlf2K3bpGeE9qox6Mka/KMAdPeun+Vx&#10;60uOMVzcp1HNWMcsLnC8dq1FkYjJGK0dq1GRkYo5SuYzJTkVPGIpECtTpY1aI4rJtVna4w/CioLu&#10;F7oGk3QCtEu7scVRmsNStLP7Hpu2BM/eUc//AK66JmUjenNRqZpmGw4APIqbAeeeIb3XPDsMP9lw&#10;NLDF98Z5+teH+KPjXrFwj2Nqhgfoa+vpo45UxMuR7184/Fb4cQ3QbX9OQl+AY40/U4rqws6fNaqj&#10;mrqUleDPn5vCfizxNbJrrJ5sZbGf610vhq81LwbqO61RkcLggdDU0Xja/wBO06PR498ezg44r3P4&#10;a6fZ61nVLqLewGAWFe5VrOMXdaHmwpXa11PNItY8Z/EHUVslcokfUHIH41794Q1e6C/2bewNG8Iw&#10;x/h/CtW18JQWerSatbyGMyDGABWlLqdpZOy3jqnv0rxq2IjJckVod9Og4u7Zqw3cFx/qjms7Wrm4&#10;tbN5rdNxxUsN1p7wmWz2n6V534s8Y2NnaSQK2TjnmuPlOjY+ePGl+1xM2PvZq14R/tG42wZITvWY&#10;YzrN19oaPEYOa9Bhu7LS7UAYQV2LRGD1Z6fZLp9rAIpF5FW/P0z+5XgN94zkWbEbcVS/4TW49aw5&#10;WXzn/9D1rCipVjRqiI9KPmXpX7gfmQ94tnWmMik/JUvnEjDUgAzkUARbWHWl2mp8E9FqVET7xoAr&#10;CI5pdhX5q0Aq0xl9qgpFZZGzgCrI+U01UGcbaUo2cCgaQ4cjNKUBpFLD71Tq4pN2KKjQZqu8DVtA&#10;KahdcdKFIVjEKbTRj0rQdBnJqExLVJkNWKvJpevAqfYO1NwKdxDMHHNFS/Sj6UXAix7UVNtpduOt&#10;SUkQgZpwGKUjtRQA9RzzU6gHsKhQd6d92kxkoXf+FPRVU81GGLcdqdu7Ui4MvLjtTwM1SEhBzV1C&#10;DzUSQ2OCg1J5Kn71CkVZUqBUDSViDyAOKiIFaalSPlqJ4A3NK5fIjNoqw8AHSq7KRxTJn0E4ppRc&#10;03JFG4U7EWGNEp4FIIyOtSZBpwOKLhcVEBGBUUkeKsxvg1M6b+mKRfIZO30phjzVxo8VGRmrUibl&#10;IxhelMMf92rpGeTUbKasZVUN3p/tUm0GkKelRuKxHSZFOwaaVqxjgcmpivGRUAGBUytU2Aliibg4&#10;q0+F+5VdZSBijzDuzUMJD8/Lk1C4U9KDID96o2YGmkSkMYY4pd5Smn73NIBvNMouD5+RSAmMgL0q&#10;e3QKOajl4P3aggjZgwzSDjr3phJXp92n4JUbKryK8iF6hEeTV8JmozHjpRcLlQwLmn7QoqcL8vFV&#10;mDE80w2Fwv8ADTAmOtPCgctUmO9AWIdtIyKetSEYpKAsR+XSbDUgGKOaBWI9opCpFS4FBGaAsQUm&#10;BU5UGjaaAsQYFJt9Kmx7UFQKBEO00bal2ik2mgBtIDmn7TSYNQaiUmBS0VIMTtS0UnNBERaXkUlF&#10;AcpIG9KfxUFKG20nEcScY/ClIxTN60u4Vka3HDrTgp600dalzxQA3b2Jp2xadRQBH5YNN2YqwvSn&#10;UmBXxninAd6l24NP2mkBAFxzXX+BNAXxFrq6dIwRMHc2M/gPQ1yxSuh8LXCWusxXM3CQbpD2PA7V&#10;FW/I+Xc0p/FHmNfxzokWiXUunzCQS5+XoV21yGl6UdSuEtIsbmOBntXd+NteHiiO31NhiZF8t/fH&#10;3OOxNZOg38NhY3EF4gwwzG4X59+MDDDkADt0rz8PKr7G89zqqxj7S0djXvdLu7fSbbUbCEeZDmJl&#10;L7tvON2PUj8q9D+Dei3eoWD6bMNuy5LupHPQdT7Vx2g6/dX1suiW7fZ40O+SSPG765fsPSvSdMls&#10;PBAfUxc77a5G4nPzM7H5unb0ry8bKSjKnLd7HZhoRck10PXdft3n2R22PJj4QD261b0LRyq79uDU&#10;fhrV9J8QWrx206SbD8pU/wA62dO1Nb3UZbGGVIxCcED6V8jPmjeMj34KLs0b0+nyNakRnJXnFLaW&#10;+oWkGZMbGB4JrVe5YWZS1G5uK4zUW1jVFS1I2bD1BrmNzTTT7Xy2kLAueQB61iQx/YtUMkr7tw4x&#10;jj2rotI0AwQiW46jsTXOaxp6RXW+EcE8YqwNXWo7W8tvsKxB0l4bPP518vfEP4Ii+vvtmjRi3WFc&#10;7eTx9PpmvqrTTF5afaDk/rW3cLa3xeEff2Y4/SujD4qWHl7SmzGtQjWXJI/Lvwvb63oHiO1gt7eW&#10;GNLguxxhnQn+L2A9K+ufEfjLS9Mdbq3cQSkxjBcbMYxnHaqvxZ0uGxtrW+IMcyEhGXG4HuTmvONJ&#10;1PwPr+mppXjSbNxD+9bj/WY6DcMYPHSvanW+uxVRrbc81Uvq7cLnVN4sfWdZgsbe0juPteVU54/D&#10;09a2vFGjnwxpU+jaRhJ7pfKAXoGb37YrmvA9z4ax/a2hKIJLaXywJDv3gdPofevoN/Ctn4l0nzr9&#10;iZm/egDiuKu/YtKJ0Ul7Tc8K+DPhfT9PtZo5t82ooXWYnDJkHjHoK9b1/QiwNpIyo8oDheF+796l&#10;8PaHfeHzPBZ7UG4Sdtzc/MB+FeVfEz4haZbW92LE776EYh7EFz0x3461hVqOtU9w2hBQjqI/hV/C&#10;s76zp8qvDtyecc+oFalh480K9tJNMd48tHkNJjgnhwBXlujazq7WbT+Imx5ce4wP3HbH4mvm7W9T&#10;vofEUj2g8tCQAPQE1208HKb5ZMwliFBcyR9y2fws8P2ur/2zcy+bZtgjIxjv14H5Vxfxb0e2nu2m&#10;gm3pgYWMfKo7fXit7wV4ikv/AAi/h3UpzdSyApl8bQo4IXoTgc5o8XyWw0GHSNLAmtYoAqsR831z&#10;61xz5oVLSexsrSV0fK1zpCt+6hPme9aejeFJZpApXrXaaLoUyzbiu7mvoDwxoOii4jS6SRGwDnHG&#10;fStZ4iyM1Tucl4S+Er36K7DYAM13F54N0+zs3srfLuuMccfSvoXRrbT449ttjAFcb9kTTNTcTJvD&#10;HcoI7V5s67b1OyFFWKngDw3bWFjm4IDkdBXb63Ja6esMm35s4HpVFVNnEb6bEKNyFqtr8b3+mrcR&#10;HeQV8uPsfyrlm7s2UbI6HTpElYPMPmccZ6fQVgXOuzaXfpaGMbJHwT3xnjFTLZ61dfZ0EuxIxyoF&#10;YviLQtY1K8h1Eu0f2Y8bcfjx3oSAd4m0q2tZpb6UBt+MA/z9KSYf2lpkVndIPs33WJGV/CrGveHJ&#10;fEM9q94zLGI/mGcDdWhqMD6dbvFZklVjEax9sDvVX5QOWfwF4ZsLmK+tgBH5f325AYd8V8v+PtGh&#10;ttSee3RkickruHX8K+jIvElvY2Trdvvdc7Y/Svn7xhrV5rQZp8fXb+ldWHcubVmFVKx4rfRhj8tZ&#10;6Mynaa37iBs9Kz2hVeTxXrcxycpGyjbkdqcihqgLZOB0q/brmpHYnitMgtirsViQckVYhj/iatxV&#10;V024qJSBRKUVijnbUk+jeSF2c1u2VvwOORXQPAFHIFZOdirHmr6fMvLCtGwhYP8ANXXm3WQbTVJ7&#10;dYCdlLnuFig/dTVaT5elXGUMM1WkG+mMzpDuNV3TAq84xVCWQAYqokmVP1xVFutW5DzVU4JxWqIk&#10;Um9aEjJNWVjq3FCM1VyBYIeMYrQCYXFWLeIKOadPjbzUNlxRWHtSkkdacgyaVkxxSHYYkbydKglg&#10;YNzWlA4Tio5zv4FBRnojAgVtWpKAVRWLBya04Yi2AKbZHKereAPsC6pH9p4DdWr69stR0+WMRRN7&#10;AGvhLS2nhmXy+tfSPhKwury3V7iXHpXDWj1NYOx33laV/bBljQu4HT0rprZ4Jo9o4x1FZlrZeUGF&#10;qMHGC3rWva20VomR171zSZ1R2Jnkgt0+chB71Iskci7lOQa5bULC118NHbXBRl9On5VctNJNjHtW&#10;TgepojsM6AHNLjNRxKFXAqSmAwqMVTZSrfd4NXj0owMYrOUQM8iO2hOBgDmmadIJIzJjFXJFR1MW&#10;KiitPKQrnr6UiuYmmkRBk1z+r3F1FpTXFim589K3GX+AUBBHFtxSY/hPnuH4TT6pO+q6qQGJyI1r&#10;3DQtFtdD01LS0Xbgc1rwmMcIKnPStZ15SXI9jFUVB3IxIu3k14D8UIY45vtC3JY/88x0Fes63qX2&#10;SBnQHIHYV8j+L9fuLy5bqvPSopxuy5e6jofD/iHUI/8ARlc7TxVbUb20vmaKX94+fmrkra8mh07z&#10;7c7WzzXNi4eKTy5ZCFblq6+TqYc53+qSjT9MD27rtYcjvXmdz4onnkWCQ/KnAqpqV+G+S2B2e5rj&#10;pS+4k1ooCbOnn1ZWfIqH+1RXKeb6ml80etVyiuf/0fXKKkwKTAr9wPzIQj0oVWqdQuMU7OFwKAGq&#10;xQ7asK4b+Gq+SakBUdKTAmZQPutTEDDrTgQelOqQFVqlXaTVUqWapcOKC4k7Rh6rvAU5qZWxxU6n&#10;PBrPYozS0g9KfukPQVo4Q8FaQxxkcUXFYyixPWkrQaBSfmpjW3GVq1IZSpnJqZ4WU803ZimIipcc&#10;Zp+045ooIsN/3qdSYNLQVcQgU35fWl3UN1oEGF6Ufw0nP3aeAKAEG7NSDpSYxzTqTKQmOc1NHJio&#10;e3FHekVc0PNFIJxnbVMDvUm01PKOxd84bcipFuDjFZmcc0qsccVNi+Y0zNmo2INVPNam+Y1FglqS&#10;v3qDB/u0u5qVDimQRDcopyy9qk2vUbwt2oGTh8HirkcoAxWQVdTzSqzLSsLbY1pNh+7VVk9KaJTT&#10;94I5pWFYi28c0wj+9Up6U09aqI0VyuOlNAxU7UwrVjISFHWmleeKdtK8A/nT6TAh2mlXjmpM/Lmm&#10;5AamAu6kLE/KKU9M1GSaTAXIpvJpOlFDAcBmrUCqGyah/hp4+UUmhNlySUKuFqqXJO40wndRU2Cx&#10;IvPXt0qVgsfFU+RTiSVosToO3sG4/KmtubtS0gGKNithwPyc0m3dg0u403zGo1DUR0pPudaUuTUW&#10;OcUxj6bto2mkyaADBpKk3JQR2oAZ1NO6imb6cGzQIXApCPSnUp60DGfNTalwaSgCOin7RSbaTJY3&#10;Aop200u3HWpHLZEe0Um30qXaKTb6UFkG0Um2p9uetJj2qGTFEGDRg1Pj2ox7VTKK9FT7RRtFCAgx&#10;jinLnPFS7RSbahlIdSg4puBRg1NhjsmnBqaBtppOKNALKsKcTzxVdvSl3ClYCznPFPHrVbdUyHcd&#10;vrUAWIQrNhuBWhNLY/ZlWFNjIfvHnd/QCsyfMbeV6frVYN6UnG5Sl0LLSFjkmtGW9aWIRntWMXwe&#10;KDL2pchdzRtbya2YtE+3cMNjuK6HxHrkd7pltZQZAjiClenSuPEi0k7grxzWVTDxm1JoaqtaROi8&#10;I+LLvwvevLE37uZdj4/mPcV7V4f1rV7OT+37FHuklPO3r19K+bQIQmCPpW1YeJNR0l1FtLjZ0wa4&#10;cZgI1veS12OvD4l09Hsff9h4vihhEs67Dtyw79Oa1bLx1oEr4tcGVjjOOc//AFq/PLXfGGpatMLm&#10;WcrjgRjIA/8A117f8KPsOp20TWr5uwWeRee7jrk+tfM4nJHRpurJ/I9mjmSnJU0j6/mvS0BcN7mv&#10;F/E3jz+wdTgM5BifqnfFd7q3iDT9EtGh1M/eHAH8XHrXzj4s0l9bvDqjzIzL/wAsc7mC9RxXk4XD&#10;qc/e2O+vUcVoe16D4y0fWb6SGBsDt/iK9Egn+yT+f/Aw6nH4V8zeFte0jR3j0kgvK55CAE4HT9eK&#10;7yHXr2PVpv7YTyoyN2OoUY4z7/StK+E5XaBFKtde8c18cNctJ/C88FxJiaPlH46+h+tfn19puHu/&#10;KR+XOBzX0R8aNL1eDUPtUhd4LgZBfoeTXy9cxyCTgV9XkWGUaTlfc8LNKzlUtbY+pvCdpc6Zoyag&#10;qskduUjliUbnkk6kj8K94sfieP7Y+xaWx+zRxhQe+5xxjseeK+EvBWvXmmazAhzMm8bY3fC7+gJ+&#10;lfYmgr4NSwRZm8zUIFM6rE45VCM49cHpXLm2FUXzT1Rtga/SJ6zoH/CT3DIurQ7WX5YyPuk+9cP8&#10;QNK8L2OpQ6nqqqbqPksqkZ9cj+tdTqXxAtrjw55lk5WOEbRnAO4dq8NOt3/iieHZiSRuVDdfcZPa&#10;vAoU5c94aHq1aitYreLHk8cxnWvD0nywARthMdOwH0ryS90QRxfarsfM3Ga+ovD7aPZWl3HbwtBq&#10;Eg78px1x7/5FeMfEZ/s9mlsEK7269Pyr0qVblfKjjlC6uz2j4OadpGuaG5jJa708GNw/AIbuPw71&#10;FrUN5Fff2Dpe1rWZvlHp9D7+lQ/AfTpoNRmgD5Ii+Y9unGPWvUPEWlWaLGkaCGRCMv8A/q9K8vGS&#10;tVZ3UI3ginpXgxbOBfMXLAc+ldzpmheauYxwOTXIWOvqJTavJv8AJOCa9O0u9kIUwrhW9K4ak2dK&#10;RqxBhbCFfkx3FWpbO2vP9IIyUA59cVbeSFEQNwHpl1qMNjHtA6dq5rmhzOo2/wDbUzWcy7VQARgH&#10;H1rbtLPdFHC6hfIzisHVdUEksLQ9u9W4NetbKNnlYZPOKEVzdDpoXV58x/c/SoJ71NxjTkA8155Y&#10;3PiDWXISVYbdi2dv3vYZ7AV1+lWkOno0cj78HHJp7EmvLcl42wvy7a4+wudTW5mh1pozaY/djHzb&#10;v8PSu1jmgvI3gAx2waw5tPT7K4nYylOF7UrgeZ+INAhuTiDy0BGcfxCvIdX8Oxx2h8v5mHJr6cs5&#10;Y7yylhkjjLwjjI/OvKPE11Y6mzafFD5U7Yj3DoPeumlJmVSNz5e1KBYHKH+H0rkbklmOK9Z8XaTa&#10;6XMbe3kEv+70rze6t8DGK9Sm7q5yP3TCiX5ua17VQDVJItrc1qwjAzVNgakIHQ1qxZzxWZbbd4Lc&#10;V0NrGHlCjispMpbHSaNaiRi79K2JrEO24MMCtHSLZEtS8PTpUMxjj+U9a57gZf2Ufw1m3NoSWxWq&#10;8scSblPNV1mSYFTVFSOWlgdWI7VGYwFroZ4eSR0qo9n5iblq0yTmZxkGsOcEHiuqurcQ9a5u4GTV&#10;xdhNdTKkODUAXNTNgGhSCa0EKkYq7FHTI1Bq4nyjgUpOwFqKPjNVbjAIqw0oC4WqTfMazAiWQg8V&#10;Jv3dKaBigRk9a0iwFU5PFWtpI5pscajmp81LYD1XIq9bECqO7YOKek2KkDrLIhZFcfLivf8Awdeq&#10;0C7pPm6cdhXzNFdELxXe+FdScXAjWXyu270rOcbjR9k6Zdw3NuDCeB1NQa3rVlo1m1xdt2wF9a8a&#10;Txzb6Fpb29o/mynjNcPY3134lvt17IWUciuV0zZVDsLbxY1nerebseac4HpXuttMNQso7lD94A15&#10;LN8PftcSXbjyiighfU16zpUbWthHDJ/AMVLsaJ3NNBtUCn1DK5Rc1FFMskZ55qeYoWWZegqcuAuT&#10;XMy6feyK8sb98gdq0YDK0ISbg+gqALL3MasGHU1c3jbmoUtYlHApSVP7te1AWAv3ApJ28uPdSgDo&#10;axL1ru5l8u3ICL/Ok0OxHBet5xJ6Zrfim3pvbpWZY2AhG6f5j3JrO1zWotPhbyuo49qkozPFuuw6&#10;faNGqAlgeTXxz4hmaW7ed+5r0Xxb4hlu3Jd+teYzQS33CcmumjC2pjUd9DX0SKCWwkG3c5rmNQ05&#10;yxPfPSvUvB2mCKJlkT5hxW1c+DzKHcKPUmtuezMkj57+wTOQiDNV73SGRGr1F47awneNl+7xmuK1&#10;nV3+aGIDFbKdxM81ntXR8VF5D1qz+bK+7FQ+XL6VZJ//0vYKcBnk1JtNLgV+4H5jcbyaSl5FBOaB&#10;iU4DvSDrUikUAABp9FOz3pWAUf7NSJktUe4VKrr3qRxZOIw3IpCjAcU9XHSpUbHNSaENLk1Yyh4K&#10;0nlq3KtUNDsMAzTtuelLjHFOA70CG7QeDUbQBqsUUAUvsopptR2rQwDxTWXHNPmAyzB3qNoSDitI&#10;oPpUJGafMBQ2Y+Wm7auFc00r61VxWKirjrSgd6mK+tGPamFiMRk07y+afyKfSsFiML6UeWakHHSp&#10;KQyEDFS8Gk20oGKQD1hU04wKR8tNHAp1Z3L5vIRY93WpDEn8NCnuakEiikQQG39aZ5Bq75qninCQ&#10;HpTuXp3KHlNT1DYxVsgdTRj0pC5SqcN1Wq0kWOa0SgI9KrSR7RTQrWKRGaUsRUrIai2EGqNCVTu4&#10;owfu/jUQPNS5NNEjCA1Mx2zVjcKjYsaaY2NO0CmDFDUh60yWS4Vk5qMgDrSqMfdphHrQSIw2rzUb&#10;Y6GpQdo4phHNKwRZAR6VIvXbS7OM1JuFG4+YaBtpVp1OwB1oZHUj/wBqnDpTsdqXaKNzRsYR2op2&#10;2jC9aVguMUHpQRmpaTik0K4wDsKKeOlMPHWgLicdaawFL1oI9KdiiLkD60lPK+tNAJ6UgFy1Np7A&#10;9KT/AGaAI9tOwKkoC9M0E8omTjdTl9TSY9qeAqcUFBtFNIK81PTGOKVxXEpv3qcVHX0p200ARe1O&#10;6in4706obLIWGDR1HNSYzyaNi0rgR4zzRt9Kk+X+HrSgYpIkjIzRsNSjnpQR2qSiHb6Um3ipgMUY&#10;FDYEW00mOcVNtFGBUFkYX2owKlpMCgCPaKRV21NRQBAyimbfWpyQRSYFJgRYNPAINOopABGetRdu&#10;KlqH+KmgGsTioSX61Oc4qMDNWikMy5+7SBy3y1IFBbBpSsag+tTIZfXy00yQMnLnAc+x6D0qXw54&#10;Z1PxRqH9n6au5sZJPQAd6xyx27CeB2r1/wCHPjPTvDd/DeTFklX93tGNjK3dj7Vy4mc4Qc6auzWl&#10;yykkzg7TwhcXWv8A/CPFj56OUZVU+uOK938F+Fb3whfNNMuyW3G+RU+ZdjcYZ++MV6R4d+wy63ce&#10;LLZYf9MQPuxzhR2qDxD4utoPCmzRUDvOHZ33BcbW5DZ7V8tis0q1bUuXoe3QwUYPnbPOvi5drqiR&#10;z6RK0wRwjhWONxHHtxyK5jRPAmu6gbXz5JkeYsrSjIwAOg5HvVHwFqyyazJZayGeG4blewr6q1Lx&#10;R4O8PaVDcz7Ydv7tPM/w98VjVbwsVTjG9zSKWIfM2eQ6f4TTwl4mjWzWS/kx+7aRhwwHQew717Ne&#10;aZF4rtoU1WHyWZQGdeu70B7V5Zomt+GtU8S2+ozPIr3O6SKGPP3E4D+wNe8QauLsf2dBBtH3lHXj&#10;3rzsVOo0vaLU7aEI3908K+O/h3UjoqRAgW6FAOPuL7np/wDXr5It/AF3fw2135yR29ycJwS/cdAO&#10;1fqRdWFvd2Rj1UK6Y+UNXk3h3whpU7fZrmP/AEPSmfywP4tzFgPTHTFdGXZo8PGUUjHF4CNVpo+G&#10;PGHw4/sG2nu4FKpbFUbzQfvYzx0GMU/4ZWd/puq/2yxEe+JoxnJIRhyy+4FfcPxj0iXxJ4NKWiJF&#10;E8iuxb+70wMd814h8PvDOraZbWNvccSW5eRFZP3box+cSZOT2x6V6lLNlVpyUtzingPZyXKZniIj&#10;SoILN7GSO2uxhTzvlI/i+tcn4PF5a6k+qQrvt4W5XqwGfyr6a1nwbf8Aie8S81Mf6OwJEPTynxjj&#10;29Kt+HfhjonhqO58PSXAUXv72INy+3g4PtnNeUsXTitTseHk3ofN3iDxnPpTSalpiM0Zzyw+6T/W&#10;qXh/QNR+JXiGHzJmnsIVDMxBGeOR+ddT8TPC0lhI8MDSfZFlHnKo+REx1wMD869I+DFha2WmGx0m&#10;TfjBZjzv9McdBW3tIxpe1gTyNyVNnvWjWNjokcMccYACrGoAxgAY61n31/Fb3pXyh5Nw2x++0f0r&#10;pzC8aeZN8o29q4K4C6grRthT2xxivn5tt8zZ6vIkuVCnRY01BiF+SfoR0H/166ewuLTTWWKF8lO1&#10;c94cs9Tdj9skHloCOT6dKzr2ddFl82cD2OetJhsep6ne2ywrdE/eGQPpXm2qeOLKF9pI3A1494r+&#10;J0iloIj/ALI9hXmcOtNe3SyO3WiGH6kSqH1Jd6rFd2Ruoj0615tca888yknAqhaajLDbCNn+R+te&#10;jeHdJ8Pvo813fAEsMCq5OUOa5uaDr0MVmFYiuws7qZ13kg8Z4ryd9GjCMLN+MZwBxV7QdXuLRRb3&#10;eQRwKzlG5aZ7RY6jbSz9l4x6c1jarrEKSuq8bOv4Vxt9b3rwfarQ4lHK+n0rzzV/GcdxZyxXn+uQ&#10;4wvTipVLUbkb934nKXDrp6H5jg471zN3f3EVoxt0CO/3nx830z2rnfCvxBh03UMalCnkscjjnivQ&#10;dU1vStdHmaZCFV+ea3UeUzvc8J1h3mI8ztXIXAMjbPSvVPElhHEwWJNuRya82u4TGQT3rug9DnaM&#10;dbUiTaBWjFb4XBrXsbUFdxFaf9lsImcDNNz7Csc7bp81dVp1tKWAFY8MJV8Gu90yOK1hM0/pxUyY&#10;y5e6lJptilvD94jmubXUXflzmm38j3UrSNWYW8s81kkBpSzF14NQ2txiTntWe8xI2ioQdpzVWA7Z&#10;ng8rJYA1nC6VflBrnnZ271GolHK5osBp3cilGH3q5G43BjWu7SA8VmyqWOTVomRhPyeKdGuRVkw8&#10;5pVTtWtwJY1GKc7kdKkWI4pfKaswK4YkU5UzU4iqxHFzQBVMLBciq/m44FbxjUDbVJrFHyQaaAZC&#10;wdKR5FB+aq0n7jIFZ7ynPNFgNhHzS7TnIrISUrWgk/y5NFhovK3Y1ciujDgocVjCQnrTvM+aiwWO&#10;iivnJ+eup0HVJVu41ibHzDpXnPm8VctLl4J94OMUpQuFz9FNLlS40+P59+UGTWigVBt9K+XvCPj4&#10;6VEu9vMDDGM9K9/0HVU1CzF3ncW9K8+cGjenO+h0rDKmsXT7S5SWWW4YbW+6B2FbGdy8UCPCbayN&#10;RioVPXg9qrzfI+RVw/KMVXI8xqAIXkutw2Dip41KIWfqas4Fch4n16PS4vJVgHYfpTsA7UNS+SRI&#10;mH19K5Tw/ezC7aa/f92DxXA6r45SGFkhUe+O9cRB4yN1cbHOxM9BV8jkDqHu/iLxytsTFZc+mOpr&#10;m5dN17XNP+33B2bug/xrktMjt7y8F7K3yR9q7DVPHVrBafY4W+70xScOUOc8N8T6BqFhNuuTwTWx&#10;4WtdOtj5upfdxmsfxBr63xILZ+tcnc60fIEQbgV0Qi7GMj22fxjoOig/YEDketcFqHxEuJmYDjPQ&#10;DoK8kmvrieTbFmt3TPD99eMHIIHqaapqO4uZ9B13qkt0SxP36pQ2bXDYrvj4ct7eDn5jUlvpKs4j&#10;AxT5kh8t9zlodEtAgDnmpf7FsvWvS0t7SxXyCOlP8yz/ALtP2gcp/9P2kfKKcRmm9qeD3FfuB+YI&#10;Zs9aXbTqduoKI9op2BTttNoAKKkpnuKAI8GnqhJp3y09WxyKVgH7DijkLTt+eTViLY/ytUtlehVM&#10;jvTEd1PFX3jUdFpgjDHilcpCRyE8HpU+/aKQWrgZFMaKQc4rN+QyQSVLWfkjrVqJqLADDHepFXdy&#10;3anj5u1LlqVwH+Uu2qrJlqk3N0NLUgVSm3pUZUmr/lkik8hqrmAzitNIxVxoTjio/KPaquBVwtG3&#10;HWpsH1prIcetUA0Dbz0qQDJpnzdKT5vugUAT0mBTPnqSptYBDjvSbqUru6VEQy8VNhkm/wCWkLio&#10;ssecU0qxxjiiwFgMRTgeahVSvBp/IppBcsI+ODU6sKpA5p4OODS5SossM5HvTutMRAec1IYivIqS&#10;iIrzR5S7cVLg+tKnTmgVkZ8kBz8tQhTWrJGuM7ao4FUpEvQgwM81djRQOKrtjqKaHIp3Giy9ojn5&#10;KpNE0ZwavRyE/K1LK3ekpWC6sUAvNIVBq7k+lVmquYVyAjApuAeKmPSm45xVEkJGaUfL0qfaKbjj&#10;NADN3rT8Gk296VV9KAEx7UmBTiD95afQBEelLTSMgdqFBHBoAdRRSc0DYtR1JTSPSpQmR/7tGeKU&#10;9KWnccRvzU6ikwelFht2EWnUqrjrTtoqLkyZFtpcCpNopaLhFkWBSfdqam7aZY2m/wC7Um2jbQA2&#10;nbvWlwKTb61LZImRjFL8tOpADncagoNwprNxxT8d6KBoMEinBQKNvrT19TS2GJjiipKZ/tZ/CpAT&#10;HtRj2qQDsKdtqWxpkexabUpGKbgUiiLbSYNS4FNI7D9aAIgB2pC1SfXgUmDQAwDvTqKUDNJgIV9a&#10;TaKkwKNopAQ4NRVbwKaV4oTAq4FJt7Cpse1Lg1RSKxJIo2Shd5HFS7BXRWm6fSriOb/VwJuA6fM5&#10;A/HrUSlpcpK5yZWmjK1ZKE8VEVPemI9L8M+KZNKtI1Wb5YesfPO4n/PFc/q+vy39x9/EW8v5f8OW&#10;68VyahgeKUcdO1cbwdPn9pbU3WIkly3NbUtZudQvxfOR5gwcj2qjqWralqjbr+YykDHzGrmpagl+&#10;kMUUKQrDGqcDlseprFIzWkaUXbmWxPO/5jrNL8YXun6odTTAbyvKAHZFAAA9uK+vvhv4vg1jUEuo&#10;3G9418zLAD6Y718Ila6DTtevdKukudNbyXjIK8nt/OvPx+WxxEfd3OzC410XrsfffxG8STWcEU+k&#10;r5vmSCM/7LdOR/KtSzvr6w0mOKSPd5p6n/D2rzTRddbV/Ax1rV4/9IuHSJI/4XfOAw7j3r0CS4+x&#10;C2tJnDcBjXw1Wi6V4SWqPpqdRTtKL0L8KvPZSafqn3HfgeuPbsKzfFng62vxE0ICFvmc9CMdMfWu&#10;iitbm+uIbuRNjIwUf7Q9K63U0hZMIN0iYrnU7P3TZJM5bQY2jjV7h85AGfXjFZnjDwdZ67eW+trO&#10;1vfWy/wHhkHbFdFCgNp5PCMTmrD6bb3sLR78ZHWs3Np8yHyq1jiNJtND8YeHb/Qd7bpR5TsRhw/r&#10;9a88+H/hHxJ4dvZdLnuWaGzOFBH8B64PHPpXqei6LaaFqkl1pbhEfqp/vdyM+tdPfQwWyDUEXzd3&#10;Wr+sNXitmZ+yW7OfQXF7FCjZVenz8HHan6losjuk0DBCB0HX68VqLGjkXUyDZ7HkVtRpHLavJDjp&#10;w+P4e/41jzGx4lr+rXtkmyDIQdXHFeJ+KvHFzPiBnD7Rj5K9c8caE95KkNo5ljkBbjt7GvGbrwnd&#10;mM3EceIwcV1Uop6swqNnjusam1y5J607T7maLDAE11d/4eB+dI/mHWrEGgy20CyyLxXZdWMDpfD/&#10;ANo1RCGyMV7No+ns1sLSc4I6Ht9K8/8ACMdlkJccY9K9fEls9i7WnylOc1yVDWmdFbarZ2FmIG6p&#10;xjHWuJ1fX4pJcBAPTisSTVoghWVvn7k15frevAzNlsDPAqIQuaSnynqt34vuIsRuwBxjiuI1WOxn&#10;m88vl25PHFeax6q97Ptd/lB60arrM24wxH2zWqp2M3O5l+J722im2W5xsrtvAfi8Wxjt7g8dq8nu&#10;LSe9di/JboayDJc6e+yTjFdHs7oyvY+uvEDaVcyCbO52A715RqEEU95siNc/oniBmtzHM54rYSYQ&#10;gXJ59KhRsF7nW2ulm2hVlUnbyRV6S9iuVwq4IrmoPFFysDQZ7Yqxp00affbO7mkykaNppBLNLJ+A&#10;ouXmRNh4Arrob+1htwttF8x6kmuR1maa6Pyrt+lTe4WKHm7o6puQ3GKgiaXGw0/Yd3NUiQ2pioAu&#10;OKsqp9aacA0wJol3HaOamO1eCtJbybG4FX3SNxnvSuBjSR5qhLFkVtSoFrMkHPpVJgZrwe1MSHDd&#10;K0SuehpnlN1p3FYaE4qJyVqcgiqsis3SmDHRoZDxSvIsPTk1Ir+THjvVEpLI31oEI00j1F9odRir&#10;slsyp0rHnBFNARTTgnJrPaSnEMaYV9a0AVHAq2kvIqgAR1qZXApMDaBULTCQSM1lGc9c0ouSeBSG&#10;jcLDFMEvNZon3DmjzATgUDO00+9K8A19SfDPxMDGmnHAr4yguTERivRfC3iWfT7pJAxwDWNWF0C0&#10;1Pv1FX74p7MFGTXkHh3x0+pSpG7AIRXqPmRzKF3dfSvPasdSdyhcX7PL5cPb0q5ZNP8A8tB1qeG1&#10;ij+6KtgAdKEhjWbauW4r5S+Jnid5tTeOD7o4Br6D8Xar/ZuluE++4wK+K/E2o+fcM38Va01cibsj&#10;Le9d3CSN96q0ksUUgaM1ytzcy78nPFU2vWArrUDnud+PFN1ax+XE2BXN3niKZ8lnrkZ71z0rKmmk&#10;aq5CrnRPrEznBNKl3u61zCFutWo2cfdphc7zTLuGKT5hXpOm65HGAMce1eKWcjZWvS/DkYmuEDdA&#10;aymrBc9a0rN+Q/lnHvXWS6CzRiUIENdF4Xs9J2JHLIO3FeiXdppwh+THHSvPqVLP3Tpij58k0a5L&#10;k0z+xbmvSNQaaObbGVAxVHzrr1X8qXtB8h//1PafanDpS0DpX7g0fl5JRTd1OHPSgvmGrTqXBpQO&#10;9AubyF8tqBETSqMipg1Tcd0R+UB1NI0YA4qekAY0XKK22hWKnirm01EUyc4pCsNE7gYNXEmQckVV&#10;2qOtPqWM047kDgVoQy2so8uUYrm1yKmRyprNxuaKR0EtlYzDKt+dUzpTjDwsMe1Uw4NTJPLCfkNT&#10;ytdStB5tWQbWo8r61YjuzJwR0pzMOoqbj5UVvLDcYpfKNSB8dKUvzRcOVESxntTtrVKHz0FSDntS&#10;uXYq7T6UPESPmq2FBpcGlcmxkNbEc1AYsGtw471C6oV6VakTymMUPQU/yhj3q0yUzaau5BX2jNO8&#10;jPIqbZmlAK8UXAg2U3yg33qu7RSFAOKXMOxT8kDpTSlWymKQx96QikY8Uza1XStMK+tWmBXCmnbT&#10;TyMUAZoAFJWrEcnq1QlajPBzUtDTsbYjjZMimFIo+tZ0MrA1fDbutZtGidxHEbDbnFUGtHz8tXZE&#10;JwV4qJZ2jkw1O9gK7WkmMkUotBjJroXdLi3DLjK1gS7gcmhSuNwHukfl4TtVLaM7e1PyTxSVRlLc&#10;OMVERkYqUjsaAnNAisIwKQoelXlVfumjy88VXMBUWPPalK4q6kIzmmvFg/LRzgU9pzml2461Jtpc&#10;Ci4FcrioyuTVvbTSnpT5gKu00uw1Y2ikI9KOYCDBowKlpMCncCAjsaQDFT7RSfL607gQbaFX+Kp9&#10;uOlLtpaAQhe9O2mpgnrTtopcwFcDvTgBmpttG2oAj2mjaamIFN20AQYFGBUpB6CkK0AR4FJ8tSba&#10;NpqtB6EWOM0lSHjrSYFHQfQYB2FOWnUAdhWYwpu6nUuDSY7CU7bSgYp+00lqCI9tKppwWnbRSloF&#10;xqsNoqcDsKi2inYNQCFK5HFRfhUu2nUGxBsp+16dtpdopXGQ7KbsNWMCjAoYrFXZTgp61PtpMGj1&#10;FYZto21Nt70UXHYg2UGMGp6XBqbisUzHik2VcYYFQ7RRcNhixBmAFSGaRYHtF+4Tz746UmCOlI0T&#10;hfMIwD0NSaFVox1phj7irJXNIGZBgdKsLFXywelMK46VYxg4HSlZfWpZJTZe9RlPSrhUVDtINICq&#10;UJ5FOjXpmrJU9qj256UmNHvtz4vaHwTZW8dy+/O8HG3aqYQBR1JPNd7ceMLW88JWPiKzIia0fy3D&#10;fPv6Yz6fjXyc91PPsjmf5EHGewqe0vWjf7NPKVgfBIA6ke1eHicpU7tb7nqUcc4Wj5H6Z+Gbu7v7&#10;EXy4ePZlB+HWqumatILx4Z+W+4Qa878K+JZNN0Znkj+zwtCpjPHHyjII9fStvTNU0y2sZNWkUozf&#10;PICe/AyPavi69B05uNtD6KjWTimdi/2dL8Ru23p+NdTB9nO5rfqRXhieK7PxTqUdvaQsEQ4aboPY&#10;fjXtGh6aLNMht1ctSDW5upJ7FRbG2fUyxXoP4qvKHihmjKhmboBzx9KkvlH2rfI+xVH0zVTT2tIA&#10;1wvL/wAIJrIoILNYLUu52FB830rjPEXjC30yL+zbXjC5IX0rQuPEOqRan9mktR5L/e7n/J7V4h4u&#10;tptM8TrrOiPw0ZDRTdSfQdufStadO71IlK2xFdaneXrmCxmEcEi5+bj9e9Z2n6xf+TJpZXdAx64/&#10;UV1GkeErnUtJkv7vMTqcLGe3esC8srjRHDc7H4Irq+HQy1kZsWiy3l8jMP3ecH6V6BqfhNDp6QRA&#10;bUX+dX9Bs4bhUuYFwvXFeix6ZLqEpfO1MY2ms5VBxgfM0GkzWs0jQ/cQ16ro9qZtHeV12iQYxXRt&#10;oOn2CTQn5mkbNaek6ZGbPy3+byycR1PNzFKB8363bzQNIzLwOK8l1mOSRjL0r6Q8cvbbHa2XYXPz&#10;A9vpXzxfxzSSFV5FdNN3M6hjaXZ73zU99HHHNgndUSvLZSFBT/sz3bEqpzjNa2MioZ51IOMKD2rm&#10;9azcXJdelb7xuPlrPntt+a1QpbFPTbo2424rs7e4a5jFcnb2Db8kV01pFsXFDFE3bC1WRhu6V3Ca&#10;Tax2DXO8bl6DvXH2YcdK2Le4nWUIelc7KNO3vZVVWI6VQvtTubqQ7flUdhXRvpTzDdCvbJqhpmjt&#10;NdfZ3XnPNRcszrSCZY8lfvd6YYJVb5+lelyaa1vixgUSPjPFY97pk8KbnQj8KfMPkOKZNvSq0mAO&#10;a154SprNkXPApmZUV9p4rSjlJHpVeG0aRjtFW47WUH5higBSm4darPBgVotA2M0oj+TBouVYxfLw&#10;aa0YxW35APQU1rT+6KdyTAaE9qg8px0roTaH0waiNse1UpEtGPHbmQ9K17ew/iapoYth5FawQqnA&#10;pcxSRzt7bbQcCuZmg3cV3dzFvG0Vgy2ThqalYVjkGtTnFMNsRXTyWoBqtLbBV6davnCxy0ke081X&#10;IOK2548cYrNeM54qgsUT83NKq1dSEAc01osDigZV6HilUkvxUgTBxVmKME8UAPQE4rotPTYQzVQt&#10;oeRmtuKDIFQ2B6F4c1NorpE3YFfUPhK4sZ1M5dt+MfN0/CvkrQ9Na9u0SLoK+o/DmkmCxWXfjyxu&#10;Yn27Vx1TWkemLMpHoKzdQ1e3sYmJ5YdhzXD61400azs2lmb5xwAOK+d/EvxMe5do7LOW4PNZqDZp&#10;KfKdz4p8UXHiC4e2gO1BxmvKrjQbZN0t5JVPS/EgtY2eTnI71zms+I2uARmt4QsYSlzGDq7QCfZD&#10;0FYJUtuNI8jzvndW7ZWDzR9K6STlXj7VWaIdK6260yWI/drKe0ZeopoDDC81pQQE4FWI9PlJzita&#10;1syrcikBNYadJIwjUZr2rwv4bkVkLDFefWKy258yJfu16t4M164/tBYblC4bj2Fc9R6FI9MtdIkL&#10;Aw8Y6V1K2F7BaPPeEqAOOa2raeztV+0PgEDvXE6345UO1tuEhPAUc157uzpSSOU1LxHb2d0YJOCK&#10;z/8AhLbP1rn5/C+salO14ithzUX/AAhOtf3WqrBc/9X2ipKaB3p+DX7oz8vHAYpw600DFTr92smw&#10;GAd6sAYoAxTsGpKSEo255qSigZHjHFPAxS05fSlcdxtKDipFXHWl2KTikMg4PFJjPNWPIB4WgQFe&#10;tK4FfBHSjaan8pu9KYxjFMCEZH0qUPiozGw5pNrbaVgLkcyjitFNhrFjQ/Sr8b9jWckaRlY0Tbo3&#10;KUz7HJ90c1AGPUVOkrxtlKzNVYYYyvBowatgmUfvFNNMYHtUtjsRDrQBmpDEQetLjHNK4WGFM1B5&#10;Z3Zq181R5zxTCxUK00qMVoBFPWl2LT5ieUySGU03d61rm2HU1XMC9KakHIUN1OBB5NWmhApnkgCq&#10;0IsxQVI2tSbCDhabtxUqk9KRZBJF2qoUOa1Ki2r9KEyeUzCpNN2mtLHNM2CtLkFMA0uwkVZ2rT0G&#10;DSbArCMj5aegYNxVsNjqKnSNJKhs0iisBuFKIxn5qvR2iA5FW4oonfa/ArNvsaRRmhAn3OKWOBrn&#10;7g6V0AtLYygg8Dg1ZubZY/3kHT0rP2hpyHFf2fdlv3aZAqoba5U4ZStdPdXMqJtXrWf9okc/vK0j&#10;NsycF0Mp4WC5Pao9jbs1tsPN+6Kqxwlnw3GKvnIsio0TdjUTRyR81uJbu5z6U2UIihaOfoHIYqSE&#10;1KWNPkjUMMU9osCruQ4lYqG6imbF7cVKR6UnIoEM2j0pCjGpOKCc0AViOxpMCrNNKjFAFfbRt9Kl&#10;AxTtpoArFfWk2ipyO9G2gCDaKcFqXbRtoAYBijAp+00bTQBHtpMGpdppnlUAMp3zVJtNG2gCPbRt&#10;p3K80m4UAJsWkwPSnbhRuFAEZWmY9qsUm0UrjsQbflox7VNijApF3IwoFG2pMCj5aAuMAxS0uFp2&#10;4UBcbg07Ap+004AVDGR04DvT9vFLtpegxm0UbRUwGaXbUMuOxDj2pcGn4xxSgZpFEe3IpuzvU+2j&#10;aaVwIdlO2mpNtPC0rgQbRSbeas7aaU9KLgQbcdKMGptopNvpSAh6VHtWrJU4qMqaBWLFvNEssbSL&#10;whGcdeKfqV1DeTM9shRD0B96q7TRtNKxdiptFIVqcLSlc0wKm0UMuKsFRmlx7VAFEqKaV9qvlCO1&#10;RmPvVXCxUMZFM2Vc2c0nl9qGEWUtmela2kXTWMrtGF3ONu5gPlHqM1UKdwKQLUNX0L2PY9Q8Uaf/&#10;AMItbaXo7yz3DkbzJyR7D0xXp3hqK9vXt7a/yzSxsJF/2ccdMda+fPBOp6No+upd69b+fCARg87D&#10;9K+iNJ8YaPZ6m2qthUe3BAOOE+n0r5jM8N7P3YxvfU9fCVufdnV2mhILxFtISikA49ClezWWqRWl&#10;hvIG8dRXzjH8V9Ov/ELSabIyLLtAV+B/9avYn1O2+xT2cez7R97B6N9D6CvnK9GaS50exQqR1UWd&#10;ObH+2YUvrqTG05x7elT6g4sbFI7AB29fQV4DpXxXjt7uWznctChw3AO45x+Vd5Z+PdButHvHhnjM&#10;YGAX9+1c8sJOK5mtDVYiLdkzorbV7dJptVuJjtRf9UfyGPSvAbjxhZ6vrp0m88uN2Plqwx93ruzn&#10;865nWPGcU0k8FnJveYbTn7oCexr59+2s+p/a4f3fPGO3p1r2MDlLn70jz8Tj+T3Yn3zompAiK10F&#10;1u7P7smCSUPpnuK0tV8JJqF6sa/IqcgYr528J6romlXWnW+n3e26kkzL826NyfXHTmvqyTUNStpo&#10;YLqPqMq47VwYug6LsdmGqqotSbS/DKWQWMHIFdRbxeRvA7DoaqzaitrCkrsPmGear3U97dRf2hpO&#10;1hsNec22dKsaONNmhNwyr8tZcmjiSRp4W2qw6dq4LQvEF/dSXds8DttIzxj6/lXeQXceo2yQW5D7&#10;Tye3FDTQ73PlXx/dta6nJZbh8uc4rzEW8k75Uda9K+Jsc1z4klnZcc4GBgcVm6JpLSEEjNd1N6XO&#10;erucpH4YuL3ZtWtQ+Hb/AEWbbPHuyPSvoPw74adykmwYrstZ8N2tzDHkjeBtz6VDr2dgVO58P6jp&#10;rCb92PyrKl0xl5YV9HeJvBVta3O6Mhh14rzS/wBMEd1sHPNbwq3M2jhLfT9xwK2l0mRF3MOK6/T/&#10;AA7JNcooHFe4ab4DhvbbyCn3u9TOrbccY32PnK1tgTgV1dnpRaRXYV2Gr+D10rVFhjXKHjNeiaN4&#10;RglVGJ6VE6itcapso+GfDTm1a6uYQUI59hWDf6U1tfvPp6ZMny49PpXvUNvb6RY/Z5NzqR0HpXPa&#10;XpEUcxunj9SF7j0rm9qbezPMtM8P6xZX0cfl/M/JzyMH1rrfE1g1zapbJCFRBlj0/wAiu+tNLJff&#10;J0rQv7C1uYiJkBzwadx2PkeTQri5umgtk3BKgh8DaxPIcRHaOvFfU+leHLSzdpAgz1rqVgjQYFa+&#10;1I9meHeF/hZEtqtzqJ2tjgVH4j+HcdnaG8jYEL2Fe9AYqGeGK4iMUoyrcVHtGPkifFV5ZiKTZTDp&#10;D+UJwcrXvXif4eJIGurEEkfw1kaL4QvGKx3aFdvPNXzmclY8nbT2jiVihAx1qex024n3FE4Fema3&#10;ZLJOunwIcqe3TFdFoukxz25hDRovGSe9PmJZ4PPYMjbpB1rNe128AV7Vrc/hfSbh5gRcBxgAfdH4&#10;147qGqtcuwiUL6AdqsLmdMVtgHAyc1oxRmZVyOTVOx0y+vrhd31FdrHpht2AmoG2czJpzBl96zp7&#10;Vd+1TXbXZjiyCQMVx99dxq37n52NCYGffaW8JDFe2a564iIHSvTjqST6SmY90uNhY1y13EsihAKt&#10;Mg4SWBj0qg9t3ruZLKMDJFZdxbooytO4HItERwKjdDitadNtUWGTV8wGcFJPNWoAFYZqQR5PHSrK&#10;Q9zRzAaEHlv04xWtaFGJ39Kw4oXHSr8I2sCahgekeHtYXT50aMBsV6tpvxDgmt57Ryse4cZr5vW5&#10;8r5lp9kyy3BaVyo9qzlG40yz4s1S6vLp4o5NyL0xXH6ZYy3Em+T1rfvUhjuf3XzetaNtsUBgoqkr&#10;CbM6WG3tJMv92uX1OCB5P9H6Gu3v7fzhuPesmPw7eM+9VO3NNAZ2jeHjO4dq72TSlsbUBfzrV0Lw&#10;5fsyRopzXsVp8P5ry2AnTaPU1M6lilG586i1nvTsVOlbFt4EuLiLzpBgV9G23w30/T4/Obnd2qjJ&#10;YXqT+Vbxny1rN1l0LVNnzhfaILGBg0fTvVDT9HnusCNOtfR2p+D59RTyUXnH5ZrX0bwLb6Y6xkZP&#10;rR7WIezkcFongTzrZVlzyO1drp3guSxQOi4I9q9hsbOG3gCKBxViWDea5p1WzSMF1PnbxPB4k8vy&#10;bf6cdcU7wr4Oli23d/8Af9+te16hZxTALH681VlksNKZYnO9yOlZ+0saezJbLQoPIFW/7Bgq7aeZ&#10;LCHQcVa8ues7jP/W9uVS3SpAhH3qs7RS4Ga/cZSPzGxX2fNUlO21JtNZisNXmn8kU0DbT6CgqRV7&#10;mkUHdUtADdgo206lAzU3Hcb0FKD6U7aaTBoC5IrY5FS7weKrjjr3p1QWmWVCN1qBoucihTipQ26g&#10;YiKB96rO2IFTjNQhVJ5p+0A8Un5ASssMi5HFUvJIORVjHtTc4NSAKp71PGBnJpitmrceCmMVMi4l&#10;2PfjCmjkn5hWexMTYzVmO8O35uaza6mpcCHptzT/ALMG5pPMzggVZjbP3hWTZSiVHtSozVJ4ip4r&#10;pfLDpxVX7OpPNJT7j5TDLY6U7cK03sw33BTWsGC1SmLlKStuGBUmwN1qNoZEPSmjdu5p3FYlaBai&#10;ESkfLUwDGmZbOKFIQwwqRtxTPs1WhkdamDFhlRT5gMtoQBVRxg1stCWqvJbcZAqozHYy8AmkI4wK&#10;t/ZpM8Cni2IHNVcztIzjx1qPHYVfa3Y8YqP7I45NFySoA1TKxXlasGArwaYUzVASx3JHBHFWUkQn&#10;IP4VSWPniphCTUSRpFloXQRqtpcySr97gVSW12n56mKbfunNZcvYq4saxSSfvarz2uG3xfdpS7ZN&#10;IZG28tTiD7D7fy1Hz1PHbpJJlenSsgu4ORU8Ny0Z4olEm5o+TJZsR1HrWdcfvDuYflVz7TNIcEE4&#10;qsXMh2haWxfoUHgYjJqMg7ea1JXCjy3FUpYyBkCtYsnlKJIJopxRh1FMw1Wc4EZoAxTsELk0BWIy&#10;KLjsM20badSgZp3ENwF6U8YxijaaUKetFx2BkFM8sVKetJSuOxAVC0lT7VqJlxTRJGV9KbUlFMBm&#10;DSVJSYFADKKfjjFOKKF4696AI8GmFFzU1NI9KGwZDsqQDHApwHenYFK4EdN2LU1FIdyFkUUzaKnK&#10;59qbtXtQUMUAGlwRTySaMGgCMKKdjsD+lP2mn+WPWobAjVc08K1SbXpyjuP1pXNERYHrSqM1J81P&#10;P+zRcLEYWnYFP49KcAHqS0RlPSmbCOlWwvpTtgPWpbGVQppwQ1Z2460oX0rNsCvspdlWNlNK0rlc&#10;pFtNM2ip9ppjA9qdxWIttNORUg6fNzRx6UwsRFW9KbtGKl20u0UAiH5fWkx7VPtPejaKBlQ80oWr&#10;WOMVHg0mwISuabtx1qxsNKU71IFUqMUm3mrWwikMXpQBVKelN2irwT1pNopXHYpbMUwxkVdZAOKT&#10;YRSuUZ7R9zU/n3EipGzcYwPpUpT0qWBIfORZ87M84qZoaNC31AQ6ckaJ88TcMPvZJznPf0Fdjo/i&#10;jxFfRiAXmZOQvm+np9fSuG1Cy+wzbI3yCMip9F1RdLu/tTxhj2/+t71yVqMZ7q5tTqOL0F1eLVNK&#10;vJLe6Bjk/iyME083qPo0blsSRtt2jjjsfrUesXkd/cvdFi5YDk9awSrDpSp0tLMbnroE80jZbcfm&#10;71nhMdKulfSgxnHNbpcuxkRW0j28yyRkrs5BFfbfgrxdF4m8MBtRkKG2TGSe6818U+Qc5r3Hw1bX&#10;1hpttrgvYYo87fLUZbHpjHNeVm2HjUp67nfgas6dTQ+iLPWdH1u5g0gS+YzDntj2NU5viDe6SZtK&#10;itfLjRmEbHGCAOP0riotS8MeFpo9fupftLkZWPGNzH+Prx7Zrnr/AMfafeaRNpkxSRJjmKTBLwj3&#10;PH4V81HBtvRXR7DxPL1PRNO8ZjUfPubBPLRyPMc4GOx4r03wP9lm0/MaHcnr/Ovhy0uL2J7iKylM&#10;igggr/HzxX1r8GdXt73T5Ledj9pTrnnNGOwPsocy2FhsV7SXKzkfiVaRm8DxqQ2ehrV8HaRHJAkk&#10;i16vq/haHV7zNx92r2laFaWa+TGmNvFeZ7TSyO32et2X9Ns44YwAMCpZrUTvtX7hqe6uLeytS0rB&#10;Qo/WmrfQROsB5YgdKxsaehxmreE5r+UeXgKO9cHdfD9xd425r0bWPGtjod0IrtWaM5+cDgYq94d1&#10;2HX7NL0rjfyPzrSLklzEtJvlOa0rwXb2MZkYcoM4rt9NMiw7WTb6VoyywoM8fL19qEmhEQkLAL71&#10;MpX3BJRKU+i6ddP51xGGb1NI1lFA2YUAHtRPqVvGJlkO0Q7cnOKrjUWRPtI+dGxjHYVncpGwyB4T&#10;GfTFR29mkIOepqBpw7K6nAq013CjiInHGaELUs8CmsgbrXKS+JbN7/7DA4Z16gVuzalY2y5uZAn1&#10;PPNbIRoAAdKRmCjNV1uoHj82Mhl9qk4kUe9WA1XcnBHHY1TtriRrloWHTvWkFwMCq8VskLMyfxHm&#10;s+oFk9KrLEwkYmrVFaC5TCk0OwmmMzLhm7imX2mWSae8cUYAUdutdBSEbhinclwTPnjUbTR451WG&#10;AzMTwD0/yKr3Xgq3mu40SPYDy3sK9lXRbUar5+0citm8s454GRU5IxWqmZezfQ8M1gaR4ds9unKJ&#10;7vp/sp+VeYNqmoSoxuF3yduwxX1DF4ZsbmARTJsAPOO9cX4m8N2Ucvk26cYAGO1VdGTuj5umF/dH&#10;e2cVpabZpKCZztr1i28BalOv7tfkPTIxWNf+D77T5hC8ZGfSqTKOVijXyvJXtVG5QJXoyeGLm3tx&#10;J5eQw61xepWMkTlaVwORnck1lz8it2a0kHJHFZNwpxxVAc5cLnNZxj5zW1cRE9KzniKdapMCFU5q&#10;UcHNIqMelWBbuw5obAYJ9tL9pI6VFNCyHmowjdqkBWnPQUsc79KYsLFtprRjs8dRQBDG+T81bltv&#10;YhVqsmmM/KnbXr3gLwhBfH7ResAietJuxSVzntL0O8vCFjjLGvSNI8KuqI2o/u/QGvbtH0bS7SNX&#10;tgG9CBWR4g03dIJY+1c8qt9i/ZjvD+lWEGGTBxXdBUC4HSuQ0rTpUZS/TFdYkQVcGspPuapWGtFG&#10;/XnFZ9xAp4TArU2qgqtdRl0/d1kUipbQrA25upqa6jB2+WKW3g8pN0xqyZk27l7UBYeisiY71FPI&#10;iR/vD+VSBvMj44JrHuNOuLhSC2M+lJiM5bu0unkj83bt6Vzmk3MNxqDpN++9zUeoeG7uKRpo3xx2&#10;qSwGkafGI5PnnPQL2IqTXmPRPOt4RswKT7ZB6CvIdQ8Q3qT7bVC47n3qj/wker/88TRyMnnXY//X&#10;+gKUKelSqA3epNgPSv21s/Mivtp+wVOFOak2UrhYgwaXaal2il2+1K47EO00basKlL5QoCxBTlQ5&#10;xU/lrTtopXCxCIx0qTyzUgWnbDSuMg8tR1pfLWp9h3VKIiaQFNYlp6xjuKurCM1KLbmpuV8ihsNK&#10;AU4rRaOJGxKQvHf0plpLZXzILVxJvOOPp/hUc5VimG9aeAj1m6vrmn6NBc3NyyqkWxVLHAdmIyAf&#10;YGprrXtEt9MOsJPH9mQ4LlhjjsMdaTmtwsX1iFOKOiYXrXLaT8QvDGsakbGynSQJD5skgOBkZ4Ge&#10;vT8K4qw/aA8G6jLMlskqpFKi7njP3HO3PqOemetZutA0j5HrnlmTl6kW1wMgVwg8Z219ay6fHP5F&#10;6kjOY5F6RO+EH49hWbqnxq8OaR4Vk8Qw4uRaS/ZpEH/PQHDAcZ9cHFT7aL0RWnVHqqq4+72q7Ex6&#10;OPxr5z1X48+E7HUJJdLYvHOsd4WwciNMRt8p5yOoGOa6PU/j34c0rxRaaEiNcJdELuiwQm8gR7u/&#10;fOO1YutFvQ0vY97ihcLxzmrBt5MZrj9e8Z2Ph3wvd6/cEf6OXi46bgD/ACp+ofEDS9P1XStClnAm&#10;1BEkGB95dpY+wBArGVWK6miTejZ1AjYcHrTghPNZGpag8/igQKAsFvKu7B6ZB6j6DP0qjZeNtJvP&#10;GF54TSVGkto5JieMBFcqAPpgfmKn20dy/ZvY6U26kZfpUEunITkYrzeDxZb+K9NkhZ/IFzfx2kBf&#10;C8gl/boo/SvR/D/iPTdYiTyZE3fOCGYDbsdlAP4DNV7ZJ2RHL2K8iwwfLM6pxnn0pjpBHI0Lthk6&#10;/wDfO7+VfKvx3+Kc+leJ4JfB17bzrHbuknSRBJ5igqw4xgcjmuZ+LPxz1G1vLNfCssJm+yxSTFGD&#10;7HnTy3iwOMgKMHPHXuKl4iztYfJ1sfaawIYPtK/c27vwFJYCO9s0voT+7dd3+fpXxJb/ABqkk+Je&#10;nWUF2r2QhtrM+W4MbLkeaHY5GecfUYzWqnx8v7Lw0dCs9LlN1E08bZYcbicFR/dAweemTU/W32B0&#10;0fZMUcVwiywvuR+nvg4/Sp1tGIyK+P8A4e/FnVbq/wBMi1wmCCSC+3PICJCzONmcnGcHp9fQV32v&#10;fFHWdWns9H+G7C6W11aJLuRl2LJG5lJiQv18vCl8dOnY044rm6FeyaPoNYIWVGZsbuB74qIW8Uhd&#10;YSHMbbGx2x1FeInx1PqyQaNo0kCrpcjPPvBOxVAXHHG4s2AD0xzXCaX8XNXTRZJ9GaOTGou0h7IJ&#10;3kwCfTHTk9KlYpDVFs+pGtTjOKRLY45r5gvPjra2fhm00+zuI5LyaRV39Nny5BJPHOMY6e9ej+Cf&#10;ila+LrCTUbcMlxNL9nG7oORsbHQAiTOfQD0NNY2OzFKhJXbPV2sEeo5NIdE83HHtXiHi748aHpl1&#10;aLp0nneS+bpYxkBeB1Iwck9j2xXT6/8AGTQNJ8CP4khn8ya7eWOzj2FfM2cDPcDvn8OtWsXG9kzL&#10;2WjZ3jWxjbDcU7yjnIWvObL4/eFbu7ghnki3TWomkXgrG4Qkx57tkYx2Oa09O+KGk+Iry2stNWMG&#10;WTjd/dBAxgdOPXrzS/tCmt2afVpPY7RkkPLVCUyeBXJ6x4+0+y1y20fcCUeaSRgQNyx7gq/mMVv+&#10;HPEmneI7hxCUXcC8Shs/IqjfntwcjjNVHGU27XJ9jJe8X/ssi/O3SopAWNW7nV7Oz1WLTZ/mWdli&#10;jZf77Z4GPpVa21jTLkanIgJj06UwE4xuIx0/HIH0rb6xG/KQoX1K/lAnJqUW6od5FbwgtJna3iYM&#10;6HawHOOOn5UyAwywB48FC20Z9emPrVe0T2J5ChbTKrfXitlLOykInBw3Ss97QLJt6Njp7VEEnjk+&#10;XtQ3fYpeaJ7qxSJ/3o5etKTTLZrUCL5+9ZlxcCZQrZBFPtr2SL5SeKz94E0UbjTGX5imKzJLXack&#10;VuSX8hbbmqM0rPy1bQk0S4roZLopTA69KjMZUYxxWgY1YbhQyuRs6VtzGbiZix8Zp6xbqsdODTQx&#10;HSncmxEI8daeYsLuqVdpPNOkJC4qbhylDaKXZUhQ/eNABPRaYuUj2UhXFXNoAzioiuaXMPlRTZPw&#10;phTHernlgU3YKvmFylQr6UmDVjYKTyzT5iCDHrQRipdrUEEU7gQ0U8jNAGKQDcGgA0+nbaAI9tOq&#10;QL6UYxxQAzBpdpqTaaXAqXI1IdvNKW9Kk2ijZjmpuL0IaKm2+lKE5qRWGqtOwKeFAGKdQXEjx7U7&#10;bUoWnhQKVzTlIAtPVcVLtFOAzUyYIQJ60oAFOZTnNGw1kMTatJwBnrSFfWigcYjtwxSNg0gHYU7a&#10;aDQr7fSkwasFaTGeKBWK9GPap9oowKfoFiLaaNpqUjNLQmFiLaKNoqWlAzRcLEWPamFOaslW7Unl&#10;460gsVtlO2mp9nNKI6q4WKhXmnbTirfl8YoEWKychxRTKHrSbO9XTHmk8vb1ouVYomPFKYyavGLd&#10;xSiHFJyFYztlWbaK2Bb7Rnp8tWPKz1p3lGpbKiipeSvePvkzwMKPQelUfIzW15P4UwxdqkdjHMTD&#10;rTlt8jitf7OBT/s/pSYJXMcW3PIp4gP8VbPkDpSiGpcilEx/s/pVuMssZh7Hp9a0VgFPWCs2y0hi&#10;39+U2ud/ybBkDge1VIrEtla1li4+arUMcasAenesWrfCXcy4IpbRm8vg9K9f+E9y2lawLtsHPyn2&#10;HrXEXi2sku62XCY4B61f0aRbLUo5GfamRkr1rjxMPaU3A3oy5JJn3eLpJ4R5R+9Va/1D7Da7mH5/&#10;zrhvDWoN9lbU5W/0YD5T3+lYHi3x/o2oWDWMD/eOPTHvXxv1aXNyxR9F7Zctzl/EfjJtUZ7O1cl4&#10;H3kjkf7v/wBetnxB4guIdPEcbtHcBVfA+nQV4Gkl3DJJLbZ2dCR6e9bL6s9yqy3YOANqn0Ir2Vly&#10;Vjz/AK09Te1Tx5q+o2X2C4wOMBgMHFReGfEV7o0WIH6EYrnL+8+3XPmYA4A4GKgGVG2utYemlyWO&#10;Z1pXvc71vGutC5kfzSfN5atTUPHV1daWdO/v9T7e1eZr1qwozUywdJ/ZK+sVO53Op+KJb3TYrZmO&#10;5FA/L1+lXdE1rUpk2BztjXJyeoFcCEGPpW1p1u8gY+ZsUdSazlhYWskHt5XufQtprkUtxClwV+zr&#10;FuJPr61rp4j8PSTuBIMgcntivAXvhPam2Eu3HAz6VzXmygkBq8/+zk9bnZ9ca6Hser+OtK0maRNH&#10;gDOxO5s8H16Vwup+KINUmSRIyjDBJJ6//Wrkyhc80CDtXVTwcInO8TJ7H0V4c8S6A1k3JRuMqf6V&#10;d1LxtpVkm+I7n6bTXgelKy3KPI21QeaNTLXF/JKOjEkVhLAxvubLGO2x7Na/EO0mUmYbW7Cu60/W&#10;bHUIw0TjntXy1HZ3BXemcDnNTwXd1bsphYgj0NTPAL7DEsa+qPqp7mGM4b6VaBzXhGieLtQjuEF2&#10;+U6c17HZ6il0OBxjqOlcdSi6e51066lsatFJnjNRo+8HIxWRsP2qOgp1FFADCgK4rDXRYReNcnke&#10;h5rfooJcLjQoAwKieGNzucBvrU9FAcqKz21vInlMoK+lcvqXg/StQDOy7H7EdPyrsaryRytwrYFV&#10;zCcEfM3iHRYbW5NtkKqnDHsK8+1nT7aGTZaP5i+uK9u+IumrJHttH+ox3+tcZZeFbu4tkkmjwg6G&#10;uqOxzS3PGJrOVPmIxWaLcyvtAr6P1nwdEbDMAJbFZHhr4eyvMrX0ZG/oD6VLdhp3PHYtFlK7gvFd&#10;NpXhW4ulMip8ida+kl8Aac++0hwE7n3ra8O+GRpcbQzYK+lZ+0LUGfI954eknn2Qxn8BWZL4avLd&#10;iHj6e1fd0Gk6ZZtuihRTWdqvhvTdTV2kUBiOo9an2pXsz4Mns5IJMsMVMN8oCJya9x8VeDmhy0cZ&#10;wO4FeWxWot5vuHitIyuRY3bHTEsNN+23gz/cH980/SJ9duNWitlUxxyYwB2rsND0m91142kTcB0B&#10;6Yr2DRPBNpZTG8uRuk7eg+lRKfQaTOj0ezubG0SE4wBWoYw7c/jT1J3bR0FS4YHAHFc50LQryy+U&#10;QFFOlukij3kU9lVeW5qM5l+6OKiQ0YF5q032d7iJDsT14rjb34m2ltAY7dQ8nT2/KvSNQaJbZ02B&#10;zjpXzL4m0i6fUHf7KYBJ0PQfnW2GhCpO0ya0nGF4HUXXxNv7mIWq4R2br7V1ieMoNJlWO66MgLH1&#10;9hXkWjjRTIlvdFvMH+sPG3FYmuy2P2zOnE7B6nNem8FB+7FHB9ZnHVn0jofipdYWV4lIQfdBp8Pj&#10;C0t3MN8fLIOOelfPVt4pu7WwFhA+xB6d65+5v5ZWyXyaX9l3fkV9e021PrDVPF2l2lsJd4ZWH1rk&#10;tU8Y6BLY7owgmZSV4/nivn2TUZZbYQzEnHSsaaZi2KcMph1ZDx7+yj0JviFc2nyWqrEDyfc+tN/4&#10;WZqf99a8yLN3pNxrq+owOb65I//Q+1PFvw9l0dVu9IYyx45j/wAPavN03nqtfRnxN8QR+F/B15qa&#10;yD5VQmTBYIjEBm+X0GeleV+Np9EC23i62kMdoX8iSOMD53dAwyp+6ADn1r9Ky7N+b93WfzPjMbgE&#10;vep/cccFPep1TtXDN8TvCOl3d3ZX9wqrpqASZ++zkrjp32np7Vsnxj4auPFUfhm1vI5ZL+KP7KI+&#10;cs0bSjJ/4Dgj3r2XiYLdnlxhd2SOi8s/3aPJf0p+h3d1q2jR6gscbTuULxBx8q7iv9DxTb+8sYNV&#10;jXzjFtVxyRsPBxx1GKftl3FYUW74pwtpG6CvJdU+NfhXQ9SsdAdxc+bDMZJEPGRG2wEnHXA5FcRb&#10;/HQR33h2y3LFaS7zeAnc4wOM8dsjGOTioeIihRi5aL+v6ufS4tZCM02SAQjMnH/168q8HeJ7/V/D&#10;2m3O/fA93DGZQwUY8z3xnGQD1615z8QPjSmh+Mraz0+8WeF7zyZBEu9UjYEZ6jLAjpQ8RFLmKkrW&#10;0Ppe3WSeaSLYU8mQx89MjrirnkqoYnGFGT9BXyj4a+PK6FdR3viTm2mN8VKrkyOsuB0JwOmM4x0N&#10;WtX+Ld9J4KvfFWmk28t6dkSkdYN3DA8gHjH1qHiY7iVN22Pe7TxVp0/lIroxe6aEgHoqx7z07gda&#10;w4/iJoerXN/pemSjzYJoY4sEc5UucfXGPrXxb4H8Z+TsttZvlt55LqSTzZSwTY9s0fzPyRzgAV5f&#10;oOvz6Trtjrl/KwVJQxEXEmcYxnI9a5Z4x9Df2G12ffNp8ZdDTx1qa6lLGljb6ZHLHyP9b5n7xR9M&#10;DisDV/jjZalqENho7MoM8YQlSN25thH5EGviObWorXWriGMCQg/KCMgoeuelWpPFF3D9j1TTVEc0&#10;AjWME8bonPJBHfNR9YmrWL+raWufTHj/AOOPiO38aa1pNuY0hsI5IYQM88Bd2O+CTXnfhP4zeIrL&#10;zbQz7pLeTziSAA6JH5ew4xwOox3rw7UtQvdX1O81bUhtubuRwSMkZJyQO+KxVjuY1jJP+s6n6cVl&#10;OUp3uVSpJLU+j9a+Iw1bwzY6ddTFd8gkmb77uR0HPY/TiuG/4TDW4dFu7Ge6L2V6+/yd3Cbfu4HY&#10;Hvjr3rx+5N0ZEh6gZwfcVYtPMktHdycZ4zWcqd1ds091KyR3vh/XW0nE1zJ/yyO4EdeOn61mtqNg&#10;mj/2eCd91NGfUAISf5Vwkd85u9lwpweauyWYupLQQZcKxye4pKmXfsj2HSfiLLo+p3mkrEbhNSgg&#10;iaSSYq8bQ/Puz/Q9u9clqOq6xBoT6RPgQXVyJyB9/epIB+lc5etGl4Gi+dJMjOOQR2/GrFnPMxMp&#10;k/1a5APY/jWi0QtG7ktxqPl6rLLKMeZFjAzjYe1ehT63Pbajo2sarpdiZLNfKkxkJOmAY2kCkkkD&#10;upJrz2OG21P/AEuVJJNn7smEg8H2PH6111hp2l6pbz20rGEW8G+IRgEeYMDDg9ARnJzScUWo3PUf&#10;F/x11vxTaz+HbS1thp5mSSI/OmF242ICeAR/e5zXn3ijx1e63q9ndJD5PkQxwFhKZF2Kuw4jdeCf&#10;qcHkVwVw8VuQluOijOOeaitbe7miF4f9WScNn3/Sj2UepVuzPWNH+L3irQL8arY3t1JeGQuTM4kh&#10;mCgpgxEYGBnG3sccYql4X+LHirw1r83izTkijmv1aKbdHuR0JO75c4HXr2PNcElitnMcE5ZSpBPA&#10;J7+2TWcSzW9vHIcBchh7Dn+VT7BESm4nufjnxbqF5NFqUsH2aJ2ef7Khfyo2cbT8u1eSoBGTkZ61&#10;wsWtxWMO1ECTcYJ5YDr1PXPU+9c9b6wNUg8sowiz+8OeCfp06VlStE+pSPt4TG0/Sl7DuXGdtYna&#10;6j4ou9Q0qPRLiRTaRndtXAJd8AluM5wBXFatGbzUWmwyKioF+g4wfpird2YFsHcD94RkY9+1VJ7i&#10;4tdFCOX38eZnnselVCly7BOfNubXhLw3L4qubfQIkk824blo0LmOPPznZ7DPHeuv8R/BzUfhtqPk&#10;y3sd1bXQ8yC537EdNhOCucDI42n2ry3TL9oNUgl8tv3RDYB2HHqCO/NbmranfrCFtml+yhSuCTgJ&#10;nPA7c8nGKU6cubRkxlG1zuNI8Z3PlSWM11JMkY2ssjb1G7nPOcHp0qvNqGnQ3X2mO3WCQnzMryH6&#10;cgHkHg85rzrSy5Es+NplI6/x4rXe6a4ubWKZ2jSNfLyR9zLtjAHOMn+dEsOlqaxrv4TttJ8VX6ad&#10;Jb2Vy8aOWWSAZ2yBsdev90Vb0vxZd6dc3F7beUfMK7o3U7f3XI6Yzk+h9s15rqVpLpmoCzDrKX2M&#10;fLPALjI/H1rOZjE93CGwY25+ntS+rRkL2/IdTFqjXFyHI2GCWNlijyEynBPfGee/eu90TxZF4dsP&#10;7OjHl7t6PhuMHbjjHPHFeZaQkejazJLeIt1AI+FJ6u4wOnoTmpJ4ftNwrOSmeAe1EqVxKpc6S11m&#10;ATSQl9yTcMOuR36+tbetvBb6HbaBqE0iXGnfLGVZJIwXO9ySOnAHTPNeaR2zSXj3J6Ag46cVbjMI&#10;04wOC8iSgcYwYznOffpUfV19kr232Tuomtlsc26HYkZGUwG3kZyeucdcV2XgrxNp3hrUYXnTfH5k&#10;b5lOZFKsM7T05wK8Us53Z5VgLFkI2AfTmmreLczb7r/lmCT7gVm8PfQr6x2PaNa+IE2vanAHj8mK&#10;3jmikmj/ANY6yMx65xxn2ruNG+JOgeERaX+nGW6ulgaGVX+VH3p0A/2TXzBbXDBy6nMUhwwHYYq/&#10;PCs+wxyYAI4x0xWbwkVpESxB9c6l8W/Dt1q9hrN1CyfYJ/tJxlf+WZHAB24yfrXAnx9MNLgsoZGT&#10;fe/bJvTnIwe+QTkV4VGxlup5iMhog4z0rTt9RuNwCfKnHPbrQ6El1LjUS0SPetL+LPiPSLiLWEm8&#10;4XN9vmG7gjOM8D+70+ma1NX+Jd9aWiS2r/6PDOfJGSQwkfcS/fca+c7m8uX2WkJDxnO4DjnsR71L&#10;Lq0kemIk4ATzRISeoCDGM9vWo+rtaRZqqkX8SPpbx38Tte1USxaLeSQztabo2HTexbJ6dFHFRa78&#10;TfE+m2SaRo7m3ME0XmuzB2fMCv8AMOcLkevNeMp4w1SLQIzpz7JIy/lnAOEfGQT6Ejp0rvLzxDFq&#10;TwyXcMPnoUk+7xg8nKggc/X/AAoTnStZg6UJ7I+jNK+LGh6mljbSNsnuEaZ9o3j5XEe3jPGTnP4V&#10;3i+I9ONzJbjC4kmjj99ke8EgdDx0r58TwZ4b1C5027uorS1ur9vOgMTu+5EIL4C/6kkj0YE9RVu3&#10;Oi+LNWv7GWa50y4Ms84E2I94K+T5fJOGA5z909jVxx8rbmcsHFvRnttn4n0HUrj7LE+1/JWUKeG5&#10;AyMH0z+VbifZZIkmjfIchV/X/CvmDUfCWv2tzaeJdLmjuYYIZo5Qkm5d6kBDmMkY/wB4AHFWT8QN&#10;T0PTdPk1SJ4EkiedTIM79pxjOOxOR7GtaeZS+0RUwHWLPqSIgjYQPwqs9o3mn0rxO1+LtjZ3VlZz&#10;ESq6gyFSMAsB+i85r1WDxr4YupPs8dwvmvM0SjPXBA3Z9OeK7KeOpy6nHPDSW6NwWgaPJ61ELEP0&#10;/CraGOdN8Tgo27H/AAHg1djikg+51FdCn2ZHJYwhYxM3DdKgksn3Yjrq4rx0OWjB98U2e50xlea6&#10;ZIfJXMhzgKPf0odZrcXJzHJi2mB2yjFWFtcDmtaH+ytQt1v7C4jkifcFIYYynYfSmm1kX73QVSq3&#10;F7Oxkm2z0qtJbuvIHFdCEx2pXVCMUKpYXIcuEZulSCMnqK3kgRTu6VM8EJFV7UXIc00SgcVXZT0r&#10;cmhUcCqhQdK0jK5DiZWDRg1eaIdBTPKNXcgq7fSoyvpVny6XZQKxW8tqTHNWse1KFxTuFiDaaAnp&#10;VoL6U8R7qzbKRWCelO2VcCDH3aQx46VJrYqbKQx5qzSYFFzMrIuRx2p3l1ZAzT9o9KLgU9nNOA/u&#10;1MVFAX0oKQwDNLtqXaKAMVNy46jQtSKopVQ9KtC3NSxtbFbaKQKTVoR7aULipKK/lZ60wxmrmf71&#10;OqWWZ+3HGKAOwq2UB6U0pVAVqTAqfb6UmygCHaKTaO1WdhpdlAFbaKNoqzso2UAV8e1O2mrG2nbK&#10;AKwSn+V61OExTwopN2AqeXjrThHirQ2445puBWbYEAj7U8oTU23PWjZQO5VCDtTwnpVny+9AWpbH&#10;cg8sdaUJxVnbSkZpDK3lUojxxVkDsKUrk0mWkV/LB6UKlWghHNO2+tRcCr5VOEXb0q3sxShd1Tc0&#10;sVvKHSl29ulWPLx1qYLmpFYrLEKlERqwIwBkU4DNQzSxAFFPWPHSpwvpUm3nFQxpBAhLgkZru/8A&#10;hHtPtraK6mYt50eQUxkP2BHpXFRjBq/LdzPtLMfkwB+FctSLexcfM6s+JdUh0hNHhwkKZrmbu5ku&#10;JRNMfn4x+FQvcSyvuk5NIQDWEKMIu6NnUbVmek6C3h6KWGZsu8nEw+6OeMY71H488GDSrr7bpqZt&#10;pF4NcDC7ROGHaupuvE2p3titlI/yfzrCpTnGopU2axnG1pI5BI9pw1WAOwqQqXORT1WtjFIRVPar&#10;Kqy0qrzVpUqWyiNVJ61YRSBipFT8KlERqGykNCnGKeIyalVOcVYRQKljK6xc7at+UVO1hzTtrbgy&#10;9qmPmSPufqalysBEq46UoTnNT+XheaeBipsBqG9F8sVpcfu44xjgfqahtI7VZ/33KdKqLHzWlELc&#10;KNwpP3dhou2cFgGjkugRFyMj9DW/oeq6msv2ayJcDovtXJs4Hyx9Kltrma2k8yE7D6isKkOdWZcJ&#10;cruj3yyuH2Kty3zv/DWoPvZryyx8S+XYySTDM/ADd619K1i9u5AsWX7mvLnRaPQjXWx3YlUvs71L&#10;VBAGkV5OG9BV+sTpCiimswUZNADqKajbhmnUAFMdtop9FAHHXWh2t9eGecbtg4GelX9Lit3thBJG&#10;Bs7Vpz2YlfzEO2lhsYojnrWvPoY+z1FeIZEap8tWfKSpKKzbNVFEaRJH90VHKXVd0Y5qxRSGV9rS&#10;oCeKf5S9T1qQEHpS0CsU5LK3mTy5VDjvmvPNQ+HdhLci5i9eleiXF5a2ozO4TNURrumldxkAHvVK&#10;/QmXKN0vRbTS4QluMH1rbrjLrxjYpCXt+oOKrXPjS3trGOU481xnHpR7NvoL2sVodx+7TngU4MD0&#10;r5y1fxdqV7dLIr7NvI2Vu6L42k0+Mi6+ctWv1Sdrmf1mNz3BgCOaqpcRvJ5cXOOuK8tk8f5cO3C+&#10;grhr/wAcah86277Ax7cVCwdSXQv6zBH0BNqOnWrL57hS/HNYGsaPYeIQHhuQNuN23Havm6712/uf&#10;9ZIW+pqhFrepWv8AqJGXPoa6Vlct+bUyljVtY6fxoNAs5fs+j/6xeJGPP/1q4CMQ7P3xOccYqOeR&#10;5nMjDmqjZUcV6+HounC0ndnnVZ8zukPLAVH5nNRc03DVuZExbFQs1IxPeoiM9qDNgTk0lLg0YNaW&#10;Cx//0e2+P3xOM3wP0Kzs76AXuof6Td21tJvaLdnI7jbzjnHtXyv4p+M1/rPwrg0BbnbqX9r+bPGg&#10;2MEjiWON+OCODnbzkdOa8WuNWnbTZJJ9pSLkAIqHk5PQDvULyB7lJrgMgkB5x19ea+9pYGMPiPj6&#10;2Ic9UZfiHU/EGr6ld6qZ3aSQiSXnHTjGMc10Xw+JPxH0vVdVnMNvY3Vuxw+3byNxGOg6nin/ALhd&#10;P2RgJg5JwCTVF1ihl3RnDuent/8AWrtjtY4/Zq6Z9V+IfilqOn6nr8XhfUB5UU3l2pEiMzZmd1Iw&#10;MFcEgn0PrXjvi34peJvEPittVuZDBM0YXbB8i5HPTnv1ry8RvFdCfPyBscA5PqaHbG/UJgWDsAD9&#10;KdOPKuVG1Tlkr2MXWNW1MziSVzvA2Ln3rqjqclpZxpcEEYAB6/SuTS0XUNQ3W4BjLjqeMgf5Ndgl&#10;tANNNzvyYTgDAwcc1XkYR5d0e5aP8Qv7H+EX/CNW995d+9+ZhCn3zCY/lOXBAG4Z+X8cV8+ahY6h&#10;l5LOMEwN5nPfJz+NV7eU4Es5xkZ/+tVy11GSeYpANwzgfTHrUX6Dsr3Zc1FEutH3PGI7h7h5iF+4&#10;PMOWC8nipBqOrXlxFosMjOgG1VLnAQc4weAKxBJIJ9i5OOoArRjJikk1R3wZAQh+nHFU3YpMr63L&#10;5ET3iDbJkD1HB5rEjknvigXJSM+a7Y6CumtdGhvfDscwlJkhOWBGQ564qreIliCsKf690U44Bx1r&#10;O/QlyNKzsFVDdy8vPwT3xiud1WT7MLewiBJB49fevQbRfMtHmP8Aywhwc+pP+Fcs97Zy6qQ4w7oV&#10;zjp70GzXulmSB5UijVsCPqfU/hWBeRNZXsNuJcFMliOnJrrLeFWizE4IGQF9D25/rWFrNg1/LHz5&#10;ZLbQy9CO5496uJD2I9MuoJ3mjmQ7FYgjvz0qHK2vl29oDhs5GM8V0seladbz/uR8/wAgGO5A5zU3&#10;ksHgaAb5I12ZA9+tVcLGHqOnRXOsCTyxBF5JJUEnBxx1/lUkOj/Z7eScPxuABzznvXTLpdxdTXkj&#10;EeZHg4PfI9feuQGqMmbf+Pccj3FK/Yq/kO1HTopLOS7gy4wQB3z60adbyDw0JrjAlGQx7iu00TSx&#10;BbxR3RGSCWHXIPP6VUvLKWWDy7YB+fukdUPSiPYXL1LXhLUf+Ee03Nqzb7iPy246j8f50s0MzOb1&#10;wM+U+CPX/wCtVK3ikWOKJosSCQDHsBmtm3gYQgySZ2HkDvk8/hT5eppDsc5pVrhP9Lc7Ljrj07fn&#10;Ve5uG0yGLTy2U5x+Fd5LLYG2NvEo8yPG1hxj6+tc1e29p9uiF6PMcE5z0OR/SmVJ2MuSe3uP9R1I&#10;HmZPWopYba+uzc79gddpA7E+lWLa3t7a5S2YkDBPHr1Aok0a40XS47qV1Md5JmMjkgc/fA4ByKaV&#10;jKTuZdtbmzgGnl9zvnOOmO1Vre1HlSXCln2DPfFbdvGIr2Sd0ziMcH8if/rVcuoxJFixAQOQAOgA&#10;pisZNhbzyWpuro4jk+Xb/WruoaYXtlWL5zuTPpsqHXZI7eJI7bjDAfX3rT0WQTtuY/I4xnv+GKTD&#10;yMhrec6nH5kbY55U4J46cVdntrgWwaY4JGQPbHTFaAv1WCVF52SAc9s8/wAuKj8g6lc26h/L2kli&#10;ewA/rRcduxMmnWAs3+wxY8vPPXr/AIVkQ6LNlxKhIwn4gkZOPYZq2NZ8i3xEPndunbg1t6nexxxm&#10;/iT53O3B6f55pBocrp+mfZ7x0m/1Gfkwev8AnrW4bextrncqKyT55lBfBIxng9scVhtdj7LPePk4&#10;bPAxyTUlrLOkQzIQ9uceozIc9aVxLsWNLs0uWkhuyYwmRkd8HtVW7tP9KS2jHz7Ayj168021fbOk&#10;Mh2OSefqQa0dR1Kya8SXTiEIOSQOgxU3J5iC3+0GKV0RZC5AEfTIPHXpVv8Asy4Fg9xagDy/mIB5&#10;wKdCkdvcxXFrL8m4Aj0z6/jWjc3lnZzm3tsp564deo6ZNA79ynpUkLl7y3T/AFahSfY9T+NMisob&#10;i7+0zfvImyhHpn2rS0ywttPt7u3lw+CMEc4B9qfZGOKzeR3BPm5J9v8A69K477HP6dYwxz3ULybE&#10;fiPPTA6n/wDVV6whtZnljmm8vCySAgZL4HC+2TWlcr517Zzy7RAsfkgAHgZJyffnkjtiqksSvpv+&#10;ij57eXkD0z/hSsVYksPKtSElO8Ie/o/PSrtuto0y2mzlGAlAOB856/UVTgtooYrie52kxKD16kjj&#10;HrT7HRktb4aqbnInEoZeew4HvUMvm8job+W01gyNp4gh8qIFA+Q/yEAgkYGcEn8KzbnS/wC0dLNu&#10;xA8xhgg8cd6ntbW6uNNW8tThXBh56iT29jS2c76Xa3dnEPMeI+SO+X9qz22N1K+4y1A0+MWOP3kW&#10;c+/4Vo2x3xG5tyAEwDn3PGKr6c8THF6B0HJ6kgcg1obtHi0sqBw7AKc42bDnnj5s/UVLRUZdjU17&#10;xReReJtO1HTplB0+JYgY8pnne+cYznoc/wAq6vXPHuvK9xHrMcE0CXEEtpbS75IoY2HP3duCev3h&#10;g81xmraHbFUlsUz5e1ZZAcg7h19ayLa2urwDTL35UChRk9Occf4Vl7KDNOex754R1S21/WNT1DTr&#10;mXTLLG+eMO/zRqNg8uQEyGTknBHI4zXnHiDU/Eawz6vIzzaXpUw0weWVaP5wDHgN6r1bGc9TmseI&#10;XNhavBL9zcI2j4OAnOef6Vrrb2d9p9yZppH/AHQmMTEhZGTHynBxyvIJGRXP7PlN4yuejXa/DLxT&#10;oVtFcQnT9ahIhaW0VwXULn/VnG7JwMgDFUNE8BeMdStvtnhGaK+8mGKUAt5bI7jd5Y38Flx+dcre&#10;S6ZrlxBfS2ot3tIVUrE75ZOqBvw4yMcVNpfiXxFoksGqaFMyCGPywsjyOgjY44GcAqOhAyKydLoj&#10;RTXU3/8AhP8AxjomoCO+jmRraF1CSJwmSGwcfnW1Y/Fto7+21i6eR3T5CqtxuaMruIJHTjj8qyT8&#10;Rp4r3Ur0QASXqCEg58sA4Dfe5ywGB1ryHUln+2NHFb+RGM7eP4R0P9M1cKLlvdfMmai90fWZ+MZO&#10;iHTUiWR47VTJJuxuLEA/NnjjrjJ9q8x8RfFS78W3y28EIhjKNBJDIPllL4wWeNgTjaozkV4e08kQ&#10;M8iERyHb83HX+lWEtZctJsA8gfdI659K6uWdrOZg4U18ET1Gy1DxbLPe6BrN9DabnLxlIy/ktD5e&#10;wISeN2Dk8kmvoCy+L8Jn1h7kgJa2wSCXI+d0TZ/ug7iMc818aPFf6ZbLcuhAYdeoGfX0zUcWsEr9&#10;kHEZzJ/wIf8A1qlQlvBkuEXpY+yPDvxf0fT/AAznxTOZtQj2ZbZ8sxYbiIynAxkAZwM/SvVNF8Sa&#10;N4jeAaZ5n7+D7QpIIGM4I9iua/PG11QwMjbiVk4APSvQ/DfjnUdFYS2kpMaE5Xnb8/OMemar6xWp&#10;6WuT9VhLbQ+3Z5bWCdLaSQK80rQoD/EyLk4+g706RZU6188y+MNI8UwwT6gWs7m32vGwyU3/ACo4&#10;IHUFecnuPeu98Jar4rv717RjHM6QQsYlbPcjjnqQST+FXTzaPNyzREsuko8yO8fcetV9p9Kmn1XR&#10;4r77DPMI5DH5gLYA2eZsGPy/I1c8lSoliYMpOAR06dvwr14VYy2PMlBrczKKtPFUPltW9zIhKKai&#10;aP04q55TVGUNPmEylT1WrXl5FKEI4o5hEAXbxUqjtUgX0pdvpUlxQZNBCmkpfl9aCiJkyKj8vFWK&#10;RhxmgViJVxUm2kHWnKDQCG4NN2c5qUg4pg37qTNBAoq3HEB0qJVJPzdqtDis5MaFEaDrT+lFR5zU&#10;3E2O/i4+lMwKWikNCbRTStPoqTQhxjmkwal2+lG2rsKxEBml2mpNop2cUxkO2jbUm6m/NuoExNop&#10;ce1P5pdr0mSRjYO9O21KE/vUeWPWpuBF19qVVP8AntU4ApDGPWouWRBRijHtT9opwGaY7jACKcF9&#10;KeBilpXEIBimHipgvrQQBUXLIwvrT1AowaeB2ochqI3bTgO1SgZoPBqLmg3YDQBt4qWnBcjmouJI&#10;iKmnqmKcq5qZVpNmhGF9Kk27qeVzzTgM1DY0MUYFO2VKqjFCjFQ2FyMLipRzS7eMClA7VDKjsIvS&#10;pxyKaF5zUlQy0LjvT0oUcVIi4rEok28CpQvOKYByKnC85NSyh6jipgvFMXpkVaTqKzKQ1F4yasov&#10;NLjNPUYNSXEmQdqsKuaiTpVletYyGMVTU6rSAH7tWE6UmwBVq0WZ1APROlNUDFSquazAiC54FOK4&#10;q2kWTkU8x4FNuw7BFaXHl+dsOz1xxV7T9Ok1GfyI/lIGa6Gz8TSQ6Z9hZQ23jkdqtaHqllp0clwq&#10;/vpOg7CuaVSWuhrCCZp2Xgm3SJJZ2JLdRjpV/VPCFo1vvtP3ZUV2FhLLcW4mmAyfSrzIGXaa894i&#10;pfc740IWPnJhLC5ir07wo7x2YjZVjyfvH09q2bvRLB28tIxlxjPp70+x0e1QKyk7l61rUrqasYKi&#10;4s1o7dBMJl54q5vXOzPNYeq3zW6bIsg1jadqEiSGab+KuWMLnS6nL7p3FMYKww1UbbUYrlti1Ymu&#10;Ej4aoNeaJPlV4p1c6b5hcK7dK3UkRxkGiwKRLRTHdUHzHFV1u4mViDnHagLluqV1e29qu6Q/hWfd&#10;a5Balo2B3CvPtSvmu7jcnArSnTczKpWS2O7TXYWO4jC5xmtGLUraUn5gAPWvMIZV+69PldR9xq6f&#10;qph9YZ6PNrNjEOGDH0Fc5qHioIhW3GDXEfa7i2k85OMetUZZGkZmPenDCoTxDZ20fi8QW4VVy56k&#10;1mXPjG6eJkU4yMVyEjVSfJNbLDxMvbSNLUdcv9RcNcN2xWdJdFl2iqoNNJya2VNR0Rm23uI5zzVK&#10;VZZOnFWC2DxULs1WIovaMPnzTc7etXOSMVEYwetWBQllLfKKz2Uk1uNCuOKotF2FNBy3MhkwaiZK&#10;0nh9KgMVaRI5TNZPWoWjFabRkVCUzVpkmcU9ajZM1fZccVEyGrIM5lqu3HFX2jNQNH3pxEylkijc&#10;al2GjYavQk//0vhpJFUT/aMOjnaM+1WH1COS1+zSoDu6VztxA0Um7epQHvx1rY0m18uSSSRld06Z&#10;5HTP4V+mnwamSz3IQR2z87yR9Ksz6XHcafFfvnIZ1bGex4+lVpb9JLeGIx5Jl6/T14rT03W2tFnt&#10;plMe0n5SOxxUWHzLYijkS3udin92mME9eapz3kF3p8llIec5AHt0rI1y/wDLkihJ6ncPyrNs7ya6&#10;u2e3QnyuSfpTiupLq29014JFtTBDbryiZk/38Uk9/Lc2xUuSeQQKsxaPfwMWugN8w3Dn16Vm6bDE&#10;trqU92C7xkKB6Z71RGwzTBJeSS26ZHkjllGea3Lz7DYX3lCPnAHy549/xzTLaex0iP7CmQ86+axz&#10;w596kuZI5LGS6sn2SmLABIyST2BrNgtEZDaqjMA6Z80Yzn+tdJfWsTaPFBcI5+Ur16flWHocVhe6&#10;NK92+zZL0/D/ABqvr91LGsNtb3G1Dycd/wAKrk1sR7RcvMbenauLO1uIEkOfK/Ks3Urp1ii807Yy&#10;pdSe+Kgkt7WKdGJP71PmXsf/ANdXTYWtzJ5N6PNAyIuuMY4/Kly2HzdDqtN1u1gVPNQHzRgjHpXL&#10;avLAdRkuW5EkeMdOfas1EniniDZ8uPAIA/A1uQratqMXloCWU/f55I44pOJrz36Ft7pHEUPl+XFB&#10;hT7/AF/OrEVxZpd/ZZV8oICufx4NWogIx9nZNhYY3+uB71ieS93IY4/9ZjIJ4H0zSE2SxR3VzqwS&#10;OQDAdlJ/UVDHHNHPIUJARtprqrXRbc3KaiXCxW+I2AODnHb0zVewSWUXD/K/kS+b7kev4U1I1sSS&#10;38ktyAh278A/0NUL23s/MiCqPMQu2SOuTk5P1rXjex1HSkv0URzxvn6joarEWBtHurkbyScMO3NU&#10;MhuLi4DbmyRwDjvv9PpUscbWRfy/vjZjuDnrU3kxbNrYIkYbO+PSqdleyy3zwKMlRjB9aqLFKVjQ&#10;g1m1+0SF+OMdOc1bXUop98cC4D49gPf61xl3brp11bRMP9IlyTzxyePyrobaCYyTwqfkAznv1qvM&#10;I1ehJb3coF3GvHGD71XdoLjVS8hGUIbHsBVbTmubppXkBWNSQCemRRCs8OrGOfnfhSfUZ60C59iz&#10;qd20EW+VAEkzLH64z2qtDNNJYfZYgX2Kcrj0yf0qe/tpr29tk9AcqeBj/OKu2+HlkcZPJ7e9HQmT&#10;uZd1JcrC7A4dBzjuDVm2twLOMGTgfr7/AJVo214dUjnilthE6RmMhRz+Nc1eDyIYx1DrlPwFCF5n&#10;XzW+nnTjcHh487G/rVTSLaK1gaZ1IJPy+n1+tV7Wwvp7RDcjZG+AUI5wT6fh+tdFdoiQSQzHZ8px&#10;jjn0/wAamUjaLuZEK2k+oXAk6Ogx/jV+7tkkkBjOweXye4OM4/GoLeyjjlR4SZDJECTj6cVbuIZ7&#10;u7AjBJAfp0x05o5hoxpLGUpA4PIHAA646k0230a5v9OaGeXZIJiwUjsP5ZrentJrY214WISGMkr2&#10;z6D60y1iWJmupT99ccHPvS5iZIp3GkxyaY8bcS7kMnPGPYd+MVXOl7rS4sFOXllQLxyeMA/nVezb&#10;Uru5kUjy/NkAUnpxxmtHUbm5tGiOO/f+tIj5FPU/Dq22piUBjH5qAkcnHocfSuck0V31i4tInxHG&#10;Dhj3B4zXbwarLK+BzvPY/nTYrZ9Oubm7nQNHgCI9s55px0FZdDkbSRzoXkwgu8kvbuB/SrUlvdW2&#10;tbrxCUKDax6dOa1EtobaK0tXyPKZyVx19BS3Q+3QbogBJu53P6cfhQwsT3M/lwXCIxLoAQfbvWPC&#10;zvoRVTgbsj3NTXjPJIPK53sQR0OMdamiKLp8Qtx/FyM9eOw/CjlGXVuDZRJDIA6fwn1NQWmorBfh&#10;IgSUYttxxyP6VLe+Xe6YIMmOQvuIxxx/LNUbawSS7lbeP9Hi+U+56flUtDUuxLBBbahBBbkkFygk&#10;Re+zpj+VdDC9tDqNvBOpjjiXcVx9/Yc8/wBax9EjjidC3VMv+XY/jWsbjy7v7QBnhwM89euaJRLh&#10;I1dHlEd1JYpiSKXMojI+4TnJ9uOlU9Vu1t5Y9RRCmzY3HTNZ9pmPUGji3PvUZHsef0rY1KW2Nv5U&#10;Q2RRggr657/UVjKBrF9C3stNY0FJFjYTBnVQvH3xnJNNnsLCext7dj5RjUbsc8j196z4NTup7nyr&#10;+4OXULkBQDgYQHaB26nrSXOj3mm3gNzJvEg3cHsTgdalxsaRkei2cINpGiuGSdfLYEc8c/UVyutR&#10;fZ7xGgPLy7+BwAgwf1qTTr+4+0hIyE8rOOnXPrWvdx3t5eofL2GQFhkfh+tYv3TaMtCojG90jFv/&#10;AKwRknOMt34rclS0tVjDycXAUMQPuEDnPvTIbmFkTTiAnBA4Gc1y17bapcaqsEO1F+SXcx7Dhue9&#10;Zm0Wb/2a5tb+81C3w8EgQKD1BA7/AFrZEVt50UMaFfMwZQOgyvbHQCsO91UiEzgbnjJUZHDIOPzr&#10;Du2ulKXmntu8riTJwCccAD+lTGFy5SNnTtKdru4gu5FdFztx3C9/wrdv2tb1vsQgEflRlVxxwR1/&#10;GuYt76N7caiWMc8Y5HYjHOB7GtSXWo/7Nnv4UDvGoA/vjPofSnK5MZdDRtNGt760jh1AAwuMLKTv&#10;UMB19vT2rDudMvLS1N1dDLySYPqN5xwPqK0NP1SawtkGopuQHee+Nw44q3puqpeSSSy7dqZk5GQB&#10;689M9qnmaDQybm3uVYQSSt5Kj5iwyFIwDuH16VhNO0j/AGSKDzAuVyOuexz7130F3aODcqgkSSIF&#10;lb1B6jv3ovRpOlB9QjQQfaozjPTft5A9AKuNXyDlOEj0ia5VY7Td+75JfBGenWrMsdjZWl0sQx8w&#10;CnPBA46eua6uwsL2BEin2hWkKqFI/wCWeTz9azW0NdX1CBrgiOCRjuUAgjA7fjjv1NVzk2IdNN1A&#10;558xgOFBGef6V2GieItT0nVvPhJtmVRskHXPf+Y46Vxtu8FjJcQ3H+viZ41PAzjkD6kVo6JJFlor&#10;vHKqyhueSc5/TpWM4J7o1jM7m916XW4rWK/YyfZMxRknk7vfvXY6P4g8Q21ja6LptwrC287AY9W2&#10;EgntwcYFeRW06W9rJcJl0zubp8gyeRn0rd024Ivp4opAzOAxJ/3QB9OhrmUJR1iatKStNHt/hr4t&#10;Jfw3c2vQMiW0kaAhMMQVG8kDjrk4HQECvUNJ1jSdcsP7RsJg6KUVuejPgAfqK+VVl8sFLvAJAZT9&#10;D/hip7eKKWCZ7Vmti+JD5Tkfcx82Oh79a7YZjUhoziqZfGWsT61MPAI/MU3ya8Z8IePf7O8PtauD&#10;cYWP7PnOQvcN9B0716ZZeNfDl+o8p9jcMQ3Zd6xj88jj0r06WYU5Jcx51TB1IaNGz5IoMSjpV4xp&#10;8vlndvG4Y7jA/pUTRMOa61I5uUqGMCmlcdKtbRUZU9qu4kVsUzaR06VZpCtUMrlcUoX0qzspuAKl&#10;gQbKTaKthQTxT/KpAU9uetAWrZjXsKaFAqWzT3SMAYp1Oakwam4XJBjvUVSDjpTSPSkIbQT3NFFN&#10;AFFFFOxVwpN1L1pu1qC0xCSaSlwaeqil5ANCk1JtpccYqQDAxTbIGY9qNlS7SeKXbWbZSGA8UtSb&#10;KbtNQFxuBRT9vFAWjQLkZGaUA4p+0U4KelPoMYFJpeBTsY4NNwKzbLsOI9KTOaKUA07C5rdAAzUg&#10;WjBpwGBUM1jsOC+lLt9KCeKUljUsY0DNSBaQc9KkUEdKkaEHU1IOlMxg1IB2pMoeBxilAPSlA5p+&#10;KhgmKB2oIPU08DsKeBioYMjwKeI/TilCdqmQYqWUtBgGOTTwueafjNKvHFQzWAEYqReOKVRk1KF9&#10;KxGNCndUy9aFWp1GTmpZQoUVYVeRik2+lTIDmsmWkOXhqsKOaYOlSqvFZtlxJAvpU6jmmBT1qdFx&#10;WbKsSBdvFWUWhAMVZTioYrDfL7VMicU5FqUDAqWyooVQanz2qIY7VIpqR2FCA1OoKnimpjrip9uV&#10;4pMqJ3WgeIGQrbTd+K7ue8gVPvgZ6V4jErBsiul0ue2chb1j1/SvOrUeqOmnV5dGd7YtLJO7R8p6&#10;nvVHWNRNjIPK+9jmrw1bTIozGsgGOOK5PV5tPuZcQyHPr1rnhC7sb1HpcguNauLmPynPFVY8vwKz&#10;1xnFaFtiu7kscXNI0LUyo2VPStx7h7hFDDn1rJjI6CtJfuVlNGqZWuOgqK0vpYrhFYnFLKR0qC2d&#10;re6SQDmsrD5jpr28edBBbD5n7ntUs0Kw2nyAI2ME4zUttFmTzmQc806a6hj3vJ/B+tYHSeYzrI8p&#10;HNVNhFbF5fyXkpOAB7VnMBnhq9Gm7I457kWzBxSdPmNBOOBURJNa8xFiCb5uM1RchavNGWGKqPak&#10;8VURGe0gPNQsR1q+1sU600QZHSrJsYxUjikAJFarwFetQMmDincdihtFMde1XjF6VH5S4+ai4rFD&#10;YPSmsvHFW3CjpVaT5RxVoREy/LxVYoAM1M7HFVulMCJwD0FVWjYdKv8A3qiIxVgZrRSE8VH5RPWt&#10;BsYqtIxq1IhxK7wgGqzx1I+7NQhTTUiJEDJVd1ar+wnrUbxirJMwqTRsq35YPajyh6VVyD//0/h3&#10;VkiKxywuD5a89gQKLGLc0siRAEjzT9MVcvY0urxH++kaEDjg+1Zt1dpEY7aIbdw24HFfpnkfBz01&#10;KEIfzjJNkR7tgKd6l1icTXTpHLhtuMfTvVrVGfTrCNI95Dtk5HsM01rGK+BvEH7wLt3Y459afmZ+&#10;SMexFtN5/wBpdvktjjI9a0dPuII/Kt7ZPl7+9XtHt7WKWS4uI88ADPfPb86svZwrcI8a7ETHyqMD&#10;j+tVLsCVixeXLqY2mG3IG3JxVCTShqj+bagHI2SgcZPb8q3JIJL+QRnGY8lT6YHpXP2upRxxIFOD&#10;nms/QHJbM3NJ8K6Vp0f9q6xO01y/ygZwEx25rJ12NrC3l+x9OJOMZHt8wrYtbkXOlO02cebgA9//&#10;ANdJvs7i3MLI2SduT29BxSt1KsrWRw+gST2olF3GR5h3gHpUscSag6vfnabZjs/z/drd11/sbCHd&#10;+6jUiLPr35pdF+xXVgtrOm+RjkHPPvV83U5lH7NzDvLdooI9SkPyn7n4da2rXTbttFt9Wcfu/MI4&#10;64putwWZsItNUtk549X/AIa3NEGq/Yv7OkiaPIOwHpkdaTehSXvGfZxytp88/VE3kj1yKzpp0uda&#10;sbmPbiQjOOuRXa6VYyabGku/iQYx6HGOaxdO0N7C7N1eYY20p8rb9zJ6H8Kx5jez0RcnQXlqtxId&#10;+zeRs7c96m0u4FukkgQGJovNyRkj39uaWxDXOuFbXpgEy4wPcmup022tNOEZlQuJMqeehfsfb0pv&#10;sUlcwfD5Q6VawlcPeyOxYt6cZxT7O3sNOvJIZ8kSSlS6n5CKi1LRXilWOxJEcPEYJ6A1MS9xaC2t&#10;Tv8As6ZPpxSiWpW6C3ELXxntCQEKnZx3zjt0rMv7GS2s/s/mYkjlERGOx6tWlpUiypLMWwX4Az3F&#10;WjPDqPmWmqZ345PcEdOa0joUUpdOtiot7S4Z8rkEgcVC1hbW0qXVqf8AWEE+2OorVgs7aCKRi2XI&#10;I59+mf8AGq10YLhrS1DrGE46/wA+OT+NMmSH3cNp+6m7xnIJ/lRsZrmMqwaKTqMdvSqEl6sutR2j&#10;fcz85HQ10Jsftn72CcRkN3Hb2qiVqZMM8dpYeVDGMFnIHsT/AFqjdMY71LyA8IArDGME1fFurxyW&#10;1uQQGyCM/pUuzZ/pE575x646UrhYoXFvc3luPssZe43Ac8HFX9HgaC2uLfB35+U/Stuyu5JxJLIQ&#10;m/Cn/GsIS/ZbmRshfN6EHrihyvoBPaW9wrXMhkAIjc4HfjOa5nUp0N5GWjOI4+Ae3St3T7+0ZzIz&#10;7z057A1PqSRvorvIVEiM7Ljvn/6wpKVhGhe6hImkwzAZKKc8fT/CuXjkfVnW2WTYkeXJNOiWa70e&#10;Pe5OQ/X29cUsdnDomnDP33/eE/hgD6dTVcvUpTa1NK3uY4Gt4Y/mWJOT6kVp6jfJb6duD7cc9OP8&#10;axdDukmIl8o+XGDuIHAz6/lV/Vrizv7uLTETy4+rGP8AlzUSK5iza3f22SQmQYAzjHfiqLXTSZmg&#10;wMNjkdu4qSyEGm2ZjSL58Ddk81W1ZYw0cSfOCACB69KY5bF4xrOgng+TYwf8+1Pmuob391cjHGCP&#10;Ud+Pxq1cWrW9lGIHO9JfKYj2B5rPTSr2ef7fHn/R+Crd+T09elLQjyKklk0l3GbMxApHk44HHFSv&#10;qktpbGBsZxsZSOnrj3qeW38i9e5PIlA4788mqeuWjTP5sMmBKcH60xEd4LWR4tRiMu+PjnpntUdv&#10;p/mpO/mbcNuXjOeOc1oabb/ZD9luCPNkPKkcD0qnrUrWjRyR/JvG0L34pB5le2i8tftF2fn3cD2q&#10;e5ieBYxEnG/P0z0rWm05mgEZ/ejgiSLkZPJx9O9Vyt/LGLB3HlxEHAA44wcHg1SAZdXX2diJ+h6f&#10;j1pLi4i+wvC4IyvAHbnvTYbdbkhMAnqueCB6irUbfaoM3G0/K+eOKYFeKWWKzijfneuce/bNWbgv&#10;sitEyZHGdvvVSbk29nb7QSB19cVYR86mCDl412ZPWgCcl7ZfNVslhg/j2q+0MGoEDeQ4HJ78Vi2d&#10;yuyUHruP1zWnJcRwXYhxyAMn+VTI05izK9piSSNACSCD6bOnFXrHUbG/1WN7794kYJ+vHQ+1VJ7T&#10;yInvXffnqMfl9awbWGdtSDQYELjOecDNZOHMUpG/Lam2h+0W+fLWXkf1/pW/qN80MdnqMak4yWPo&#10;KzbVX+wX1iU80umRj/Y5yKhtBdXWlFb1GACkc+pGRWbgac3QJ3+3f6VCQAjESHPODzmumuJmlW3u&#10;LZAUAxn8ORn3rk0sJLfS47eLOWUNLj1PHFVrHU7qTRjbJ8odtpA60vZdi/aWO4s7qZ4mF0i45OT7&#10;cVVu7ywuNKxLHvKcA4wC4HUkd65uDU703LpcjfEmFYjBGPTHvWnP9keVBFxDlDJEeOfQe1S4WNFW&#10;M+2t9WMaPBGC8h/l/jXT2NsmmXV5DfESfu8Lkdc+grmY9d+z3QePpH8yj0welJqOrkSPbR8k/Nn3&#10;6g+1EoGamkdRLDPcX6W0LgAqMnGRnIX9BV+000WWrG2CmaP94VZTnheCD7cZwaxLLXmtLeWKQ+nX&#10;8K09G1i3Eptrf92kjY3ZPBc5JB+nas5RN4yTKkOlzww3F5DISkip5WPuHecEewH86v6hbPNYvaag&#10;hjlSJ1BHzZKZxg9PTmor68bRfDf9nsfnRiMZ6oTleR3FVNL18yaUwlI3kZU98AEfyqOVv4S+aJte&#10;H1F1aXgvZDDE8e1eP48Dnntmty4E1xoUnObsDdtXjBAGfqMYP1zXn1x4jLRxwcAEYJHfJrY0LX7a&#10;5We/uiF2fdXtxnj8c0nTa1KjUjsdHp+lW2qS3RbaZ90bsD90cYzzz1NUx4bjuftTxOYhEv7vnkeg&#10;+mc1oxS2k95dS6Y6l5F4DcD2H19Kqa9Bc6To/wBugcyF8x/KeMnHGD261jz9CuUxZjJbJaafKmxm&#10;G3Ld84JPNblnZv5N7Ik2x9qBSR/BnjJ/SukS3j1Bkmvztu7WMrGT0J2gjH4Hin6isEd8R5g8t1WP&#10;5MZRsgA/XPFKVQuxzWoSzW1lDNA6vv4IGfX3966uyuSzDzvu4256duRx71g3ujagkj2iMZC5UxA8&#10;ja3XB9jz9KvHTtQ07T2uBIJFij+U4xwwAzx7GolylReptWqQ2FvHaxnCRryByPl9O9WhIsYEEgyO&#10;DwPfv+Nc+zXt1pLywDc7KMjpypGfxqrp2rfalktXILqBkZ/HrWXJc25z0vT/ABJqtmVmgmzGkeBH&#10;1wMEAfgD612tj8SI/saQ3n340Qe3yEY9zkda8TS5ZLbzeM4Cn64q5bXVteFkXAPQ54/KrhUq0neD&#10;MKuHpVN0fUf/AAkWiNF5qyD5pDHjIzxnr6dK2DGCFYfxjIr5UjPlHz4COD9081qW/jHW7CSRZLgv&#10;k7UzztLdcfjiu+lmkl/ERxVct/lPpTyXA5FRlCK8vtPiWl7dJa3mE+7IuPu/IvIJ9zxiuqt/GulS&#10;RziYjfAVXjH3n6D9cfhXo0sdTmcM8NKG50mDQUY0v22ydDMjfKJzASf7w/xFWRGCXWPHyHYcduK6&#10;VNPVMwcbblQIc1KAal8tgeaNopuRJFyOKYR3FT7TTSpzUgQUVP5Qo8vuKCyCipTEy9aZjtQA3y/Q&#10;03aanC8c0u00AVsGnAZFP2A04D0ouA3aKXadtPA706guJFs+amlasfL600lTQakQHenjrTgMilC8&#10;81MjJoevSjmlorMQnUUtN/2aU9KAE+ajb606m5zwKdxpCkgU0kml2mnUmbjADTsCnYNLtNSiZDaU&#10;DNO2inDrtoZAgHYUpGeKX2FKOlQbp9RNtOAJpQtSAZqWMQKKeOBSgdhTjwMCpZSQ3AHSnAd6UDFP&#10;A70hiqKlxSKKeR0AqBoVRUqrTQCKmQd6zYIXaAKSpcGkxt4pGggGKkC+lCg9KmVaiQ4Aqkc1MFpQ&#10;OalVRmsihFHO01Kqc800Ajmp161jJmlgX1qdKYo4qwiioZoKRmp0X0poXH41Mq4qGCHqMdasjjim&#10;rU4TsKhlEoOetTBcVApqcHtUMaJFODUwb0qDGRTwApqWUWF/nTsEHio19KmqQHKcVZRqhHWnKakp&#10;F4OTTs5ORVVWqyjY5rJjL6HIpxVTzVZWqwrcc0lHqUOUYNatuqsMk4rNGO1TxMQc0m7isdDbQoWw&#10;atsnl7vm4rGiuMHmppLr5aixaHyMM8VSkkKMJB2qNrgnoKhaUkYxRYLm9pOo4u9srcH1rL1C9aa4&#10;kUE4zVAsUG4cVErAnJrL2avcrmewGNxUZBHWrUk7FcCqTyHvW5mKelOCqRxUKSheozSGZs8UAWcK&#10;OtQuIQKrSSbqh83sapMB8pFQbyBUZYmmZLGgTBnLVGdtOPHNRH3qkIiYjoKgepycVC+O3pTAptzV&#10;d1HSrXQc1EwyK1uJlF1XvVdsdKusmeKrvEcVZJAT6VG4Paptu2lwasCkVNRmPPSrTjBqLHODTQmV&#10;za+tQtb7O1ag9qY6lqZJjle1M2n0rQaJhTPKppkWKf4UfhV3yhR5Qqg5Yn//1Piu781bRnCYHXj6&#10;d/pUVtiSyiLbQPvc/wBKuSzbYxaHgkcDNM0+yS8ge3ljDYGxBnBB9a/S+h8CLqenf2vDHaTDyki3&#10;tlTxwKbZSGw0ksYyR0J98cVo/YGOSY8nHk4HJ57k0raVKNOOly5UFgD2P1pc3QduqRkfbY1jjhIJ&#10;L84rQXQ9XvZotTjRo4JmEak/xn/Cu+0DSdMvJkMgxOYfJbngDp6deK7GNrDRb2LSUT9yJQ3z9Mnv&#10;XPVxFtImsKPNueLz6TrWnX8odAjIRuwc/f4Fc34a0lo5ZrXUAMmUlDjrjivrWbSdJTzbSKLckoSX&#10;dn+Pn+teZ62Y5r20tZ4AhBLccd8Gpp4vmCrhOp5jBZvp9w9jdcSAmT8/cVN9ka4hkkDkl2Qn22fT&#10;tWj4r0m808y3iGR4wHIcLnAJ45H4CsGCK5k0o26BnPBIAx9/+ddUZcyuZf3DI8RwXt3L9n8oGJAZ&#10;G+lW4bNYbez1s+WDzlM/lj3FdmbBvsMlkPvpDuz6e1WNA0K3Nslxfz7PLUEJjIz6c0SqKOxLp3dz&#10;J1KKCaKC58sm4t+QPr610lq1zdPBpCx/vYw8vXGAeOavafpQvNXguVLRh89Rgcen9Kuixb7dHfea&#10;S9zvXcB0A4x71zSqrY2gjAl0nWLqZpvKY28g3Zh7DtWPHZTl5VuuUxnjrnt+Nes3Vm3h3Vra0t4/&#10;9FkhxnPQ+lcLI9zdh7mMrE4PT6HAz/jSp1blOBHPpM8Oko1g/wC+z5ZJ7D8Kw7HU76KaS02ZNuME&#10;Hr9a1ftbWGmm681XBlHyck5/lXL3UItr+SdXzJcrnPoO4rSJlP3bHVyXNm7RuVwc/Nz2xSSalAJo&#10;ILZFRMBDgDkZ74rnrybzZ12ElIl5PqT61c0nSUumjmuyQSOnTjrVqIJmrY4Wa8SGPYoHPHHFQW7h&#10;IpB5inJ39MdqU+bFrN2Cf3QUMMnJxiubWX/RSrf6wHaV7YNaRiNs39PQajOZSMDbnJGM1l+HLY31&#10;1LJJhEgJPJ5zXTJa2yWqrYkrHtOGP3zj1HbmuVs5pbKznukfy98vAx1P+BqoiOrj0mOW+adosuYQ&#10;CR2Hcn6ilS502KWMRDBDEnJyPYVPaXL+b5OO2cj0xWNpcUdxevErKACQcDsev41HqMsRXYLXE8IA&#10;QyEn27mtDSdJGqRr5fKuwjXPI2HqT+NWtZttJgkDWvyRzvhh6Z9K7DwFb29tOJrtwfs5JjPGDjp0&#10;rKdSyNFC7PPrDwzrMeqNpEsBSOLewJ6FE5Nc9rFnc2Oqi3kiKFQdo/2CP/r177q/iGKw825bGSD5&#10;QPcHqfoc157Yaha395Hqc0QSVxtBc84we3pU060ty50kclY+DNUNhPeT/JvwYQOh9R+tb3iTwuun&#10;eHLZrZvMM5O7Pbkj+ldxeXOyCOIno2T9P/r1wtxqUupTyaehJjB2rngZ696r2smL2SWhnssaQNb2&#10;oH885I61d8RLBNYR2uQ3l+nXtmt7Q/D5thcJqp+d14I9M/403UtEsbK5e7d8CPy+D0PAzn60Sqk+&#10;y0ItS02DTtDFvafuhIqMQnq57/1rj7OCYXMYu0Vy8o2kHqAT1H9K7l5WHmFWL4iyD9TVSTTZms01&#10;SW3O2PiIoeRgeg68GiM+4OF9jKnlgOpvIikn7pA5GEXr/jUlhbx3WolxIIt5QjABxj0xWhbRZje4&#10;vI9juhj6YwDxjHrVS2tEsL0Tx5ZIlA9Ocn86OcXKZaS3cVzPGcHDFM+vatyW/QaaWR8DIz7Z6flT&#10;JRAlsJQg82SQk47gn/61VDCmoaRLApy7H5e3cdafxak7aHO3EjmSN2YjJI68H/69blpAlzahpRvK&#10;HzMAdqmsYBHp/myRr+7JBBHQjqf/AK9SxSwJpJ24LyZyT1PfirbBIC6vdpORjjAbrx1xWRcQxrqk&#10;a3WXPUhQeOO5qaKEC5hSMZO0ZzxzjODTRaatLdy3UT+WEGCFOM9scdetNdBFqwmDxxTTLs4OB+h6&#10;VoRxyvBLBlAcjnvj61Qt7ScoLOID91vAOepOTVkzBn2SD59nfIHoKsaMeGRV1LyogCegqWCKOEyW&#10;0x2gYA9eetOsLHy9WE7EPuj49QenSpr0wtOkjHlOCD3A6UBYjksnjNtcMdsSMBx+VVrYj+1pJOOS&#10;P58Guj3QNp/lSdAf1NbyaXo0ejTxoNs8mz5j6gevbPes5VOUqMDzMWpOqPAowHatXUY2k1DMQ4OP&#10;wQdannl+y6bG0i5nztJ9hVWO/YFZpgfnBHA6460c1ydjUaRbtntk+ZDwqjjI/nxSQxPBLJ9qG0YG&#10;Mdcdqg0K4aK28yQYfOMkcnvxWvd2V5PGJLRN/meh/MUeRcO5H9oubby3QEHoPxrTs547iH+z1PXI&#10;yfWm3Fskdk8yNkRc49D3pmntm2d4yAT8uPXvn61kzTbQqSF8iFPv7j6/kKorZRxW8nlud4J49ans&#10;UuVu/tM/QEKpHbtzXQubP7MZVjCSQyHGOw7f/rptjaOaRViWPyx/x8ZOAPTiqtzOguUg6HjNbcjx&#10;LAkmcuASPxrCnhIu5ISN/wAwww4xnmgl9ildrv1ByCNu48GpL1VghM+MNJEn6GtS5sMSSSn5A5Hz&#10;de3FUruKW7ktoJiPnBHHbFAhunIl/K+/JB6446Co9LurzclvyAhyD7etbcditgMWrEbxtIOepHao&#10;pIYm2W8abHjDg/QDgUDMi71FryJ0lORkjB69e1Z1hcGJBA7ex/Gr1nFbyNKlwMh89eCOf/rVueEd&#10;Ptbi4e5lAfZ8vPpV/CiPiMfRraK5tLhLj55FXardk56n8eK7f4dWF3LdSTWOWe1kEYUIG3l/3eFH&#10;TOTx71jaFbxGzfShEI3u1eJiSeCDkPj+nevW/hbo1p4e0+HxDc3fzyLLMEHB8yP/AFY9xgc+/FcW&#10;LrKEW0dNCF5ROauvh14ut1vtUmcRvbmFljYYzvy5jJ6LIu3lT1PSsjwjqsmpW8lneux+UkKBnd1x&#10;17frnFe6QfEm41TT7zTJrgQ3F5MknQFQA53nYRjoPzxXmEOnxx6l9s0v5LfBUFBhjs46dv8A69eb&#10;Rqymmq0bM7Z04x5ZU5FiWRdVWC9Wby/l2EAEbfvc8+ygVj/2vCbiCGRGQr5Q3Y6fx5PrkAH3xV+O&#10;1Gl6fIbgMZ1b97jkAe/1X+Zq/c2sWp6d9of93FDG0hO/+4f3f5dB7VpYOZnVR3kckcd5NjeS5jkB&#10;wMZOMjqFwOPc1PbXtpeWvkl/9GOIgd3ccDj0ry7S9T/tWaQI4Ek9v5K+pfdx8vp7+9d3o08em2yC&#10;6CxP5W5lIGd2M/gawqU+U0jULkthqFpEogcSSIRGRn73p+fSseytY9PMjONxll+Y4+6JI/6Gum06&#10;ee7luo7/AP1cjeZGVx904b9DVPUEDuNRtEPkdZH7ccLx7jrThO25ctjltQu1t72OMpt4LSe5GAP0&#10;rpE+xTtHjuUzjtz/AIcVFrekR6jaWviCzcbxGwMBGc7XjH82PHoKxJl+z5nt/wB4EAJK9AOuT+eP&#10;auiPvbGXPynZ3McckwSGRV/i59MY4qCZ1lwtzxv746dK5OK5uIbl1l58mJ9v44I/nXbxzrLcOmwf&#10;Kvb2GTWcocprGfMYk9tKiR7JN3y/L+XNVIr/ACrxTdOJNp/vIDjk+mTW3FILhLa6i/1Jycnjr2qC&#10;60Q3Nxm2zJNMf9Soxkepz/dHPHr0rSCFIbaeNp/saadExSaGYTBvXIxg9M9vTjiu80z4lyWM6yXs&#10;YbfIZCBxj5QnGe3HQ968f1ApBpVnfBY8uwjlP3HymTyO/sfaqNw8nmvNKSG2gqB6ehrVQle8XY55&#10;U4y+JH1LpfxHtJo47ZpMSyDJLdF9ceuR0r0CHW7C8iiltnB37uPZePp1r4z0yaaB4ZwuyRSQTj5M&#10;e1dJpPjKTSAbWUZFtIMD/YXJOM+56mtaeJqwdpamFTCwkrx0Pr/HJC4OPSmMhWvnvwn44vU0u+1G&#10;5uNk1vsWJGORl1+UY+v616vo/jCC70q0vr50j89fMJf64wPb+ld1PGwlucksO09DqqUjFc7onizS&#10;tcgBgOHB2Hn3xx6+1dSI1dcxsHXOOOnFbxqKXwmTjbdEHtTCo7VY8srRtNXcSiVaU571Z20FPl+W&#10;ncViv940bVHNTFMU7aaC7XKtO21IU9BQUYUMSQ0L3NLsFPooRRHRTiPSm1DBxCilwaSpICgAmlAz&#10;UmOcUARlRikHHSpCjZpAvNBcQC8807p90UvWnVJqN204L6U/AqMrzQK/kJu9KNvrTgPSnbTUGY2l&#10;AyacFHen7aTNYCewp9FGMcVJYoJ+8KUD1pQMVIFpMafcQL61IB3oA71IB3qWxCjgUKNzUZ5pygda&#10;kuI+p16VBUy1mxoeOtSA4pgGDT2UVn5F3BBVhBUaip6JFQHL1qVelMVT1qXHOK55FDwvanKO9Koq&#10;YDNZs1HIp6VZUdqhVDnirCg96hlIkWpcDOaYoyKkqWND16VZX3qJRUoGBUMolAzUgGMYpi9alXpU&#10;MaHrTwM00fK1S1EiiRV5qZV45qFT3qwDnrSActKUNGMHilXNZplIeBUqtxSL0pOd1EkMsq46VOr1&#10;U2ilVhmsrgaSvVlXFZiscVYRqckUaChutOyV61FG21RRI5IqQGtJjpUXmHOKbULNQBYZ8jmog22o&#10;8moyc0ATNJiq7MetI1NxmgBCx6U3d701lOaAAKAAkCo92TUnBphOTTQmNYd6ixgZp5Pc0wDNMRGT&#10;mo2P6VNjbULNjgVSAiP5U1xg04nuaZ35pgQv61BVoqOtQMasCIqtRlQRipGowB1qkyWVGi5qPyhV&#10;xulV8irixEWxelVnQA1aPPzCmMoqrgUwCTmpQQooIxTN1WQNb5qhYZFWD02imFRQJlbYKXYKlooE&#10;f//V+RNK0aCa8jgG3e8W8dcof/r1uaPazaSlxduP9dI4ye2OmPrXRomh29jZNbAJKAAX65x/+upb&#10;C2stYvTau+AkgbaOnBr9DnVPh1BaHPmy1CydXueH6gemelTFJ78xw9Hl4QnvXo+qaFpkd0Z+ceTu&#10;HoPxrmvDmr215eHT8K8ij5BjJ68YrD2t1eJryWNGy8MGxMb3dzkZIOzgg0yVbPULd3ec/u8+WfQp&#10;/wDWrP1fU76F54Jjh0bkGud0cmywk75RyT789RWWr94u6idBYanqV3ZxedkYUsp6DAPauTnur29v&#10;4LplztyrHrgZPNeiazcmx8LS2OlQb8J+5PUjfU0Xha9sfD9vaQN5sskOSPV/8KFJbhJX9019Axd2&#10;buX82JBtCnocday9R0yO01a38uTZHPjJOOg7VQEzWEUGmT5illbYfQDHcV1+iARWajUVDumYh3I+&#10;tYSk4vmRW+hzHjm10vRdD/tu1ASRwFPcSA8D2zUVpLZ2mnRLd2eSIhKA3GT3IqfxPp0+sadLo17K&#10;YoclLY4BwXxjpzwRXeeGLK1hPmaiVuPssKQ5wecnkHNV7XljqHJ7xx9ndyW00mt53wT7ym7nZgcf&#10;gR0rJ0qW417U5LDTYwiJMSuewwD+BJr2PV7TTJf39kggjjyGiCAxlCMVyqT6domq2ytbCJzFywGN&#10;5ToTjt2rP2vYThaR59491S4E1laXUBilRiswOSfzHGCKxE1KwlHkSfIDbPyPUHI5r2K+1jR9Qe8e&#10;6jVH24yx/LivLtV0fQ9R1eePTogI7eAEGPgBzwfrXRh583utGNWP2kecaZqr3VjtnK7ASMbTjOeD&#10;Vm80C5S9VoYTLIkKH/vul0jS45dBlEBCJbsCcg5IHdTXcF7j+zDNaRlZJQhyT1ru5rbGCRQ0fSPs&#10;3h949WjBe8bA29QOxrLkR49Qe3hLBEAVfw7+9bTXMl1vOfuAnIPPHXisq+vmkZFkI6cEkZHFVFjO&#10;Tuby9Gq3A4fAzx3HrxVSE/bLrau1N55xUInSC5chTyuDW3pmmtAiXyHG442n0rp+Emx2XkR2umEs&#10;SXdQVB9B1z9a4jxDc20sPlzMUI6AcDrk5r0B7y2kNu6R5A4IwTnjvTNc8PQavoJOmhjcWgLIAPzB&#10;P8q5+dLVmrhc52OaG1sDMikSFucemOKg0y+ged0QHzO+O5rrE8E3dvoen3kjnzZyC8Y6AfX1rvNP&#10;0zSbe1uYtJiXzQPOLDnoD/PNKdZRFGmcXJHZahCJ2jyLZMZJ5BqzbzlLO3ugMCQ/dHGB61x8Ml/Z&#10;XR09zzJjIz612Vzpl/eMq6fHmOIbj+FZM2hKxjXu19Yt2ulxEgOQD37DNdnruh2Sy/bLCI+YCXj4&#10;6knoP6VhahbRX0sEKkoQcbsfzrtftUFhpEbTyb5Y+QRnH41nLRFQ63ONtbtJtWi81TmJgGXgH6Y9&#10;q6E+HNKFslyuTceYZOvasnW7nSLjy7iC2KyhjICnU4HJJq5plzLFFJPIhKGIGPv1pegXvoZ9xqBl&#10;mWE/fIHTrirV5fWs8Db0OSAvTGef/rVBZ6atwv2qHgQAqQPQngfmarX9jef2XbaVs3yyN5sbAc7J&#10;O3NJdg5vIu6fcNf39xbyHMaRDHGM+wqK21RmzbKf9UX59hxipvCWni78Ry6VeyOEjYoR3wOKwriC&#10;XT9YuYl+cRkxg4wSM8Z98Va6orXc6e2lUWM8d/HnzQCrcceg+vtXKR3aeXLbTDYYhzkUqamx/cKe&#10;ZNn6H0rS1CKK51V08sYlAOegJqtjLcpW62stodjb3Q/LnORWMS1vJzlEBOPr3rUsbW7W4kgUYEfY&#10;/l+dZM2+SF2MZDpyQvPIrZMiXQ3IwpjJmY/Pnpz1Fc5pqM94bE4ZEJ45z9KmtLrz7QyOSJHOQman&#10;02O5jkku5DnYc9O2KCN7D20rVre+MkyKiZAz6cfrU10wsrWXa5L5BLD9at/bpbq7AfPzjG36d6UL&#10;b3elz2N6NyZ+8OMEc8mncasVbOJfJkmYkcZBHPvVzUrYwWn26aQc7Exjucmq1vJdqJLaEA+XHuyv&#10;GBmtzVFgk0SRBnY64JPODjrT5wRy+m+f5kt1ldkQxnHqe1Q20Emta6YQeIvmbd2/DvVrTIz9i8ze&#10;CkuQfUfhW3pthEl9FBa4h8xQGPf3yaJTsC1sSXdorabvkQoHO4d+SaU2zCCQJLvx2PT3q9q9wbeO&#10;30+BS5I5A5zg06ytZrTWvMlISMj8iR0/OufmubWOWfRL3xAQ1o4QRyYYMDVyOxit4zYThpNhPzKC&#10;Bj/69dBc3rPez+X+7O3n64qtBcSnTpXmGSRnjnNNSsS4GBbQx2dtFLI54BGDwMduKuQXUsZNvbnf&#10;gcKO3rU+owR3+m+XHnfKuePXPFU/DSys7XkrAZXBHpnir5wjG2hPY+fqM/8AZ7nYJMjP4cYqaKSO&#10;wt4rWRAPLT+X/wBeqFyf7N0aK6gb97FNzjtz1B/nVjR7qz1O4W+1TBTD8H2rK412NSO+sxGDMRI8&#10;pGMe3NaJNrqMV27/AOu8sbce3qK5+9+zxbyg5jbcMdNh4/WpNPsA6vePJs5ztovfUqMjEl068i0y&#10;2vXw8bsVwPX3rWVFe8kil5BUYHXkCr13fR2+nx2C8ICTz1z3rnY7zzLsrngjHv8A5NaxYtiSO4lR&#10;Et5vXB9z6VVaOWLUz5xOAv8AOtZ/Kkt5Ay/cb5T3BFOtolMBnXq7AEY7U9g8iGdZNyPCMEMgP1NI&#10;IZIr8yJ1Qc/gKuiFUklic/Q98U2wSPP+kycZxx3FJSAyrqFY4xcL9/8Ax55p+jzpBblmbOW7Umqf&#10;KhCn5s4H061kLDMbSSZG/wBXz9c1puhbHQ2spQ74M/ujwPcnP9avjU7yOyimizuzJgnqMjHT61ie&#10;G5Gub9FhGSAWrajleW9EIXBz0PUc1zzh0LgZVqbi3ie4fIYzYz/n616BZtPbpER8/BBI55JziuPV&#10;2mZ0c7ASTjoM+9Pe53XUTRkgDlueM9sVnOHMaxlynY65fiC1ee2lMbMQN3fgcKe/PrTrO8kg0SaK&#10;5IGIQMjn7/f6HNYV1LZancO9yB5b8YKZ2d8jpzwBVCTWT9ilgPzEr5Q3dsdBWUaJftjP0W0udN1G&#10;O7h/fRwru3A9uOMexNei61HLdfaruHMryRZjj6/NnGBXBLNdWGmz6dCcbwCD35x0rodP1m7cq8SC&#10;IQBmU447cZ7+tKrS5tSacuU6CyvVjVPtNr5M6DyJSBhhJ0A/IYrsdF1MTWUduOVWHEuR35zXAaXr&#10;nmanJp14WBt5SWBHJx8p/Tmm3RaztjNv3RMCWXoD8xxk1xTpnVGpynq0Rtrq0McDDCxyL5Z5X5hg&#10;MPRsgc+1cnH4OuRax3OmTfPJ95ZOEK4IH0GRjn2rm9U1FtITfA4/0hV8vaeBk89a7CPXLGCwS3lk&#10;+dCifumwRyTk9uTiotOHvD54yOeutaXZtgj3blVyT/DkYJ/Or8urwRXJF6ux2I8skdEII5HpmrU3&#10;2KVpIL5tqEEqRjac7SRxzwAMis2TTkv7NpCfNmjj2xsSeAPmH4YB/Gt077kc0o/Cbei36Wmmx2Mv&#10;Lc5xyc9Tx7V0AE2rxiO0mBwUkgyCgGFHQ9R3GRXk2pveabqlxp6cueBngnPQiui0PWb4vaxYKRle&#10;Gzwdmf1qpQaXMgjV+yzV8TeHNdMtpPexwlHB+aNiHIbOcoeDtJALD+lc9Nod+kgk1BlHnRlYuejJ&#10;1DDsf6GvUofEkGr+GhaajLsuLZomgAQHkZzyc4IBIyOTmscxWWrWPkai37yBsK+Tnnjr9PWinW5V&#10;aRo436nAre+XKkVw2GD7iRyOmKs3di5t3um248pm9Dv7fhUWoaLNpMclxd2kjo5/czLJhBt55HQ8&#10;cYrOvtRWXWkghZhDIuBn5Mcc/r+ldMVf3omEp8vxFa0kvLazEisfLeNZJMei9PrXUXWqam+nQ2cz&#10;s1vbbIY+nCudxH/165vShIbx7FCGeNWXk4zx+VXmkmTSx5pKJ5gQ4HXFOdNSCMzudD1qXSrRy78G&#10;XHHHGzgjjgjsa9G0z4ly2168cnziY/aC/q3PHPfpXg8t15uissDYkPy89++KNPl2CJncHdHuU9se&#10;n1z1rH2fL8LsymoSPt/RPE1lraqrEJLIMrjkEE7evbmtyLyLgM1u4cIShP8AtLxj8K+KdH1e60e6&#10;86PqjbmzzwOeK9Z8HfEaLTLO10y9G95AxDf7cgZ/6d66KWMlH3ahz1MKvsHv+yk281gaR4r0bU0j&#10;USjfITj/AGtuMt7AdK6iIw3EYltnEiMONnftXoU60Z6xZxyg07NFQoTTNtXjHjrUTRZrS4rFXHrQ&#10;RuqRl9aXaadwWhW2mgjFThB1ppjAp8xVyIAmpAoxTwpp+0VDZRAFI4o2VYphGKQrkexe9LgCgA5p&#10;4XFBI3aKaV9qnpjKxORUjirEeDTsClp3y0FCAZoKZqQDA5p3AqWEiIDuaXApx60oBFIVhPl9aXbU&#10;gHelwKg0XujAPSpKXBqQDNDZQxUpwAqQL6U/ZxkVIEYWn7TTgpFP256VLAaq4p23PSnhPSpFXFTc&#10;u5F5eOtPA7CpQM07y8Vm2UkNC4qVaQDNSqtBcUKozUqqM8CjGOKmVcVhMuKFVKcFxTh0p4HesmUC&#10;1Og4zUe3AwKmUVDLJUqwF7CoUHapx1qGUhy9KeB3pAoY08qBUsaJF4qb+GoV4qynSoZQLyeKsJ0p&#10;gX5cipdh6CobAf8Aw04DtTlU7asRwg1EiyMJ6VYXrUV1PYaenm6hcRQL6yMq/wA64LUfi98MNJkM&#10;U+qxyMvUQhn/AJYqXID0QAk8VIqGvHf+F8eCDJssrbULj0xbsv8A6FisrUPj3Op8nRfDly7HgNOy&#10;hfyQ5rMq3kfQMdvI3Cgmp/sUu37p/I18PeIPGXjnW5vtOo669rGfuW9qgRcenrkDv3rIsNU1O/hR&#10;otc1CURHaMysnPXpih3GffpsJSPuHH0pGspEGdpH4V8H/wDCX6lazG3fV745+9mVue1WIPFniW3J&#10;fTdduIie4cyMD/dIxgVFmOx90LCamSJhXxzB8U/iVpzLH/aC3O7oJ4lPb1zXR2f7RusWcSR63plv&#10;M+UOYmK/L/Hx0B9OMZqXfsM+qgCKiVT/ABV5n4f+M/gLXFSOec2E74+S5UqMntv6N9QK9Lt73S71&#10;d1ldQyhsY2OjZ/I0rjsRNkVEck1pNbswyo3D1FReTgYNMRTwcc0uMVZMfGKhKY61NgKrrTdpH3qm&#10;YUxkouBEetJTipFG2kBGeBUbVKRmmsoq0wIGoPQVIy8Uzb6U7iZCeOKgbrVllOar7PSrQiE9c049&#10;Kdtx0pjdaYEbdKgbjirB54FRleeasCMqu2oyM1Kw7VHTRLK71C3WrLL61BtANWhEXRc0wnualfio&#10;SOMUwIyM1Cw7irRXPNNKVpcghHSkI704jHBoouSQ7aNtPAJpdpp8wH//1vmVLa3tdN3JKHMbAc+h&#10;68fWr9hpGoJrsb2CHMo4J4GK7e28L+Gf7M8tcyHOAc9gcjP8qspeRWNx5MfAgX5VB6fjX3Mq6kfG&#10;U4Ec6SpavDq2d+MZU56dR+Ncp4fhfTIopWt8S5I83HO884/KtWfWU2hWKqTnAxzniqkmrC4jjhnB&#10;wGyOOh61lEs6Exn+0pby4IlNwCXB74OePemeJbqzGiRSx26GXeBHgYIBNZ0GookpzhwjE/Sr4Ftf&#10;Ce1k+Q7crns/b8qY7i6ZaRTSCTWTsUfNtHGSMYFdDqt9NBfi4syxiii9elc5qFzI9tFZhgRFjJAx&#10;XOeItWdYX8h90ki7AOmQDk1DjzBKXKGuzzXOs2bA/vDnqe/+NdlqnmaI8OVxHIueTgk4ry8XSStH&#10;PAeI5ArSYOPzPrV7xbrk1wkMkMm+OE5LZB/CtPZX5YmPPa7OjvdXcPBdSOYhbtnGAcj6+1d1pWpS&#10;z6RKHcP9pYHAwDgfzrwmy1Brxp0nIAI+Tua3tP1OS1njZSwRPm3AcDFTKiVCqegx+Iglrd6fGPLk&#10;k/d4IOTvOOlMtNeLxXkGoQCN4ozB846isabU9P1jxBBJuPmRYYk9Hx2zXOXc2pXniBNIjn+z/bCf&#10;Ll64Tv8AWojSuOVUd4s18azp2+yOwlRET6kGsOxvp102dIgMHhiT096wvEFlNoutDSi5dY0IyRgE&#10;/wD161rLS9TTT/LkjG+ZMEZ4HHc+9dtKEYx0OXnvI1YLiGWyksIsAIEjUHgY6mrkmpSyWiRYOwcc&#10;dPYVyMcrQQyySxt5bxYGfUdcH2rqysLx28uDgICD6ketaWGmU7W7SzEmOrn+fWvPpnSbWHY5BB9e&#10;MV3QjgvLyRosjYOMDv3FctLb2ckxZIzwSCScEe+K1pCZp2elCdDe3GCAencj3rXur+Bb2K1UBMjG&#10;319MVFp37mGMONwGCefT2o8PBdTuri6uh84+XYR29c0TdxroiSVJLIZDkkcjnHPp713emy/YrfY7&#10;/PKuM+hPp9Kwr6GO11COZvuIOBjoR3/GrcmoRtKhZM7DniuaTuawNp9Ru7OwkhkXeTwhPbiud8O+&#10;IxbadqT/AH5CuIh3JzggfnXSSxJeWzXknZHA/L/CobPw5pU2kwXtl+7mhm3kHpg8YxUc0ftGl2VL&#10;2TTDZyzPGqPBj5iOckc8/pV+21SH7CBBn0P+FUpNOBvLlrqPzIgPNYHpz9PSsKO3vLdPNgQ+VuGO&#10;/J/niqDlsUdTur978Qafl5JWdAo/zxXRHw/q+n6pb2F/ICjqJiVyRweY+a14NGXQNcg1K6OShkIB&#10;HHPp+FTX+oiS6iigbZGQgznnOAP8iplUHyWLGrCO3VtStwPLtl+8w6b8j9aisdegk0tZ4zhgQwB7&#10;jpzU2pwyXfh/UdOfhAByeuOSCf0riLG3tYFktGk8twOB/wDXpRLlpsd3Y3Mun6tI8YzBc4Y4H3CS&#10;D+lXtVjvLfUbe/lZXFsM8HnB54+mc1yBvcaXdqrF/K8sMRwM46fgaZHceZoqXErDfLn5Tk5Hb9KO&#10;QmLL0GpG312fUo+C5+Uj15NRSahZ3UUs13HveVUwSefkP6HtXDNPIIZ4wGTDD/CpZtRuLiPy7Ec/&#10;6ojHXf8AX6VSgZcxpWdnp+J7p8lzlBnjHlnORW7c3JNuk8a7wgHPHWn6LY2OowKLktEdpbAwd4I9&#10;629Vs7e30O2tgdhj3sMep+vt/Oq9oUjnrTWVKSgc85GeeevFURevFcyO3TP8I9fWm3OlJb6gBEdi&#10;SxJLyepPBx+Naun6Lt0u7i1OUebcR7owP4OeB79KtNL3hanMBLMzyXSHZsGcHHX2FX7ed7mwyxAD&#10;5OPY9KTRLOW/32t2BGm12HQnIGQKd5MVnpeSPnGMn/bxV8wWHv8AZxcRT2vyDBXk5Gfan67LZ/Y3&#10;iJ8tD17Dp196yxNa3Er202AhOQR1BHvVfWLBwYrdCZEPOe3NK5Mtihp+qMCiwYG/GQT6V1UaW15N&#10;HEf3saD94D0yehyKxrnQ9Ofc0ef3cEh47kDI/DNaujwG20KWTJV3AOCe/aiRmuzNK5tLG1nEk4y4&#10;TJxwHJ9fpWf/AGpEkrSWnAkPbnrVW5mZrb7QX5I29M9KwNIjjkhDMPn3ZG32NTY1v2O71y3nQLdW&#10;jZKg8Hr055+tQhNQMbmP5zGocjPNZ9/qxYCFiRnPOOlQxau8cZhToTtB749amK0Hc0bDy7u+lWWQ&#10;4xxj1I6Vnie/b/U/wEjj0qppsV55st3AV65yOp7cD2rYtGWz3rcSgPJ36j8q0EmEcV750UrY2Hjr&#10;0PvTF32t99lTB+UyAjoQKcLuS3vpW8wfOuFBGwEHvVtbWyF6NQvHwQoRQCeQetZspIp3SRahp0Wm&#10;n5N7fe+vNRvpltpNpLG0xkcN5YAGBg96WSwI1AJ5nyBQRgYPznjH0HU1Pr1pBa77uJzIHUsBnL5H&#10;c+opkyiUNOzd3z2aP5abXLtz2HGamsppdvmu5+eItx+VWbGaGHSRqETkCcHORnPt9Kz5B5hgW2dR&#10;xjpjgf4UBGNivGlxqN8YZzyAeD+lPi0snZcsdqZwcjpxVxQZJRMCcSYUnGOfb2q1PFO/m2Vv85B4&#10;HrmqUgSKrfIkAcbMHJx3BpLe6COkK/OpY+uKnfTpI9lzISUOAD6npirsASSQRzAJ5eVP+elDkUkR&#10;3Hk3ly7Rvz5RPoOOlUrBF+eSTseB25qxHkzSJKD8g2gH0pbi08pfNtM46t6D0pJh5lM2xvJHDuAA&#10;cZ9617HTrefTzEfvPySO46frVPTy8Zl89cjPQdM/StiNI448xY8yNx9MYpykCKlhZQaOftdpITvG&#10;MgYA/Orc9uUUao7jPAx3omZpYpLmT7iY/MetQNepdW2wMFQDj6nipLizSvHjv7UxIFGDxnj6+9ct&#10;/ZtzahoZj0Gfk5GPXNSy3LquG42Dn6inh98gMrEBxyR2z0/xpEykVhvVYn34G7nPpmrN3dRvKJAm&#10;SB/q/wAc1WFlc3MCXxIkG4RRAdzwM/TkVq/8I7fho0uEw7g5jBAPoOaXMhN+Rh2l2gnSbaGxhuvf&#10;HSrGn3tzFDb20jYTPP4mq50efw1dGDVk/ebcrnoRj/IqvC1v5kVxEcbD93rV77C9Tq7KYXGpzx7y&#10;JMSxBjyehHJrMutQuLa2itpJN4eENj8f/r1zVpc3X2iedTgxyfoDUtyGvopb0OAluvCnvk9B9Kj2&#10;RXOaEt6mtXEFlJI0cQT7wGTxitW2v0W3GnLIJC5AY4II98+lcXaSNFKJFPGex9a1bGFpbZ5WYoZS&#10;Qp/3P/11UqUbWFGpyneXmr2TmOF5GQR/NGuMjnghu+PSutsPEMUNpe2SHMNwyqowARweh6jrivDV&#10;gupkNwh5jwGXrx3/ACrXurpjEBBmMBADj1PQn8BXLPD82htTr8p9daLdeAdW0Ke4161+0zT7snHz&#10;xldo2juPu8+9MufAvge7gs/7Hmktrh5kxDncmHPluB348wFfYYr5u0LxZdOz6e0uFeJMduQ4b9TU&#10;Vn4wvLG6jvrmVt1uuF56HNeRLBYiMm6c3bt0O9Ymly2lE9v0bwhq9jeQ6Pqa/ZnOVViExvwxQd8A&#10;7TzVGbTrzS9Rm0+6XcDMOVPHI4A9s1madr1lqk+l3VpNJ51qzNMD3BI2H/gPI/GtOLxdDqLtpkrb&#10;iJsxnvgZAz375/Cs41qq/iI0tG3ulzxHot0tnLYaWpuF8sy7eCSAATsA6nkgY54ryl9Iv7CH7XC4&#10;c4y0RP7yMkddh9u4r15rzyFyHKGOGSVWi5O88AfT+lYd5p//AAlSxwWcPmSQoj+XkDaqD95gn8T6&#10;16WExHRnNVp8x5xY3sJ1n7SYjEGVQFP8ZxjKfUjNXdUnuDFJZXKlfMwVD5BGD1Ga6PUIZbjU1Omc&#10;KsAaMPzwhyB7Vyl5dX+q33nao53W0R+pxyPxOa9GMk9jmkuXc3dLtoYd6QsSgixIGH3uOo/lU81p&#10;Y/aYJYckABVU+3b8a5eLUv337rhGjGR2HrXVaNMJI51dyCApQjHT/wCvUzh9oqnL7JF5EkEc53Bn&#10;wWMZ9PYjpiq0GovColdzG+ARke2BioLs3Fn586gfPGEGfXOMEGm2z29za+dOmWii2qfTtUclzXmN&#10;XSdX1C1aHUoZCGjDH2/2sjvkV3fhjxrdWNtaxSylVglPCY6Hpj3HftXlv2EWelD7OSSx28jnmoVu&#10;R58MLoUCp06ZrKVBbxJUr7n1x4a+LIvb64h1vCW8cTvGf9x/6jg+9evade2er232vTXEqf7PrjpX&#10;59RPdFjdW3yxhSp9/wD61ej+E/Fl9oU8crXDoZ7tQ8YHy7VA+bj1PH0qoV6lN+9sTOhGS0Psdoyv&#10;UVEY2PNeF/Dz4k399a3sviBgWS68qPOB95/uexz09q9r07WNJ1m1ivNMlDpcFwg/i3J147YrtpYi&#10;M9DklTcdyXHtShatmGk8uum5Nip5Z+tJsNWyhpCmaQymRjrSgd6m2YpAtHMBCRik471a2mmlPSlc&#10;ggzzmkOcVIE9akplIrbTnmpNoqcDuaCvYCpZTIsetJt3VNtNKBikIjC+lOC46VJg0uCOlQUkQ0VP&#10;sG2mhTQWKB3p6ikAOKeBipAcBmph0qMdKkXJqWAmBzmlUVLjPFTKgNS5GkVchVafj0qXy80oQ9az&#10;bK5RgHen7f7pp4HYU8DFTcqKGLHjrUoXmnAYqVKzLGhNvWpQtPWpdo6YrJsaGBfSpAMdaeid6kCA&#10;VBaGKvc1YRKRVJNWkUdKlsY1IjUwQCpgMUbc81BYxVqYRsRgVJHGWNOu7qy0y1a9v5Uhij+87/d/&#10;z7VMmUgSA9asLAw618k+J/j14mu9Qlg8JLHbWinYjyIGdufv+i9uOcVY034o+L4LBYL3WD5rA5OE&#10;f8eB2rndTU05GfXEdszfdGax9b8TeF/C9u1z4g1C3tEUch3G78q+Q7jxJ4i8XXSXuo6z59vEjR+U&#10;u6Hn/b2EdawrXw9Aup+fNbW7lOsgBY4K/KPmO71PNTzXDkPo/wD4Xp4Wnn8vRbG+vYv+eoXyk/8A&#10;InXisDW/i/4l1BXh8MQQ6dtJXzLgec31VV+X9a8ma+X7U8TN8sWFwPm699vUVgXGt6hLaxS6fC7u&#10;XPI+Rdq/7w4zTt3KLd34Zn17UHvfEmoveTy5diflH4E8D0wBU9zo+keHoIvMsGuFJ4cDfj/gXQVm&#10;3WoeI55mh02zkDBQdpcKBvHHQc/SnTwC0T7Xrl7NPKuAY7bKAfXHt1zU+ZWp1IuraWMXFopnROvl&#10;NyPYpnnA5rk9RvorS3nsLi4nmkdtyqRsaIFcjJHapLDxM+pawIIpjDb7T1jXHp8zdc+nvVZrOLxT&#10;cmeK2eEcCORWH3F4DYb39OalsVjlYpII0zsJf++7H5f93/Gp0vroxpZvKdiZI2/155NbNx4J1y0k&#10;86zaO4VccdOnQY6H8Kwms7m2lxdoYvQHp+B9KdxlhIP4z39etbFs0MESvD5izZ6htqj0wBWZEfly&#10;R+tW1lC9c1DA6BNU1GeQbnd9vOE2g57YJrrDZolst1b26l1XkOpLD6Yzj3rhIAJ1WGBS0rdCGwu3&#10;vWzoYe7M9hcSjCAgId2Qem/jHAqQMe6Z3IeRNu7jnP49e34YrL4ibfATE/X5Dtx/Kr94kMDbluhc&#10;t0OAePbPT8KzJfLj4uEbdn7n3eO+O1PluBoW3j/xho6E2GpSxbf4S/8AKvT/AA98Z/iQqpNLq9tN&#10;GnLxzRE4527Wbsea+f57ho5Vuovk2HjHH4VmSymUNj5Eb+AZI9T9TnmrVBS3Jc2fbeg/tC3k0rW2&#10;r2ttc+T994WZG/Jvk4r03T/jL4F1C2in3zRedzzFkL/vH+tfnHYXd9pjedG22J0faFx+PGOKq2+s&#10;X235ZCW64Hfd9COB6UpYdrYObufq1aeI/DOpHZZX1vI3puA/HDYrXSJJ13wMrr6qQR+lflrH4ptb&#10;SITb7nz+BguNvGOvyk898V6Fp2ujUoxDp97h1+b5GZv++hx+lZ+zZSaP0IezkX7yn8qrPA3YV8N/&#10;8Jf4zsWNppOo+ZLwVU3BU47kqf5A10Vn48+JlrbkJfmRlH3dxb/x0gH8KmUWK59fGBs00wsK+Z7D&#10;44eILKVoL6a0um64lxGy+3ye9X/+Ggb4X0dl9gt3dgxIDFfoBk9c9qmziM+hzHUfk56V4T/wvPVY&#10;tLa6udMgVu3zMv6Vj2H7Quo6lN5MGlQL/fPnHj8B2q1cD6IaIg81GYq+e0+OXiabUGtbfS7VkXn7&#10;8lW4Pjtf7N13pEZxzxJt4/4F+VUmM94+ztULQtnivIIvjgrWhuX0h2A6hJR+Qz1+lc5e/tGWWxnt&#10;9K8llxgXEu3PPP3QfwzxmrJse+mM1E0bV4pb/tA6A8vlSadIxz/yyljb9MZrcHxw8KJAbi7s54U6&#10;KS0ZPTn6U7iPTfKbHNRlSOleb2Pxq8JXZxdW9zaL2LKHz/3znrWnN8WfhzbvsutQ8onkB0P6VSYz&#10;r3T0qsy1iQfEXwDdqskN/gN3KECqGsfEzwHomPtV08g9YYmcVSkibHUbPWmFCK8bn/aH+HkcvlJF&#10;eMP7xj2/Thjnmsq1/aP8MSyeXPpdymAxGGRs46cdsirTCy7nuzL2NN21y2kfEbwPrv8Ax5XoRz/B&#10;Kpjau1SISp5sJ3L6qePzFWmQyg68ZqMjitNrd9vNQNA68n6c0rmZS2il2ir32CY/w/oaPsE3939D&#10;TA//1/NbB7SOARYGX6sPesiLR/s08htWOASP75Oeuc9q7zT7XStO0x3ljGUJGe59OT0rkjq9pFO2&#10;UI8zOSBk88Y4r7BI+PSR5rb60sepvLDg4OD6dMAV25WzEbz3EWS8QYE9nxUsmk2Vvp4hjCyRlXIi&#10;UfOJE9T1Jrm9KtrjV9D3b/Icr0PPI7Z/StRbGnNFHDB5jjYsq5ABGc+3+Fc99ru7N5ZJkIGcbT04&#10;6fnWvCl2v2aW7EYSM/NnqD2xWx4kSTU4IzuCJJgkgfhj3xVR0M/M5bTb+S4hDSEvvB257H2qO7uJ&#10;Luxt1jRTJ5jgHqR1J/lVrw+k+m6dbxTf60Sk4xzjpkHpVe0l1C11d7Ty0e4GTHjuD0IrRW6Ey1SO&#10;h0XV5hociygCLjYHwEJ6c07wdaaZJexpe+VPkEmNx8mcdfeuTmGqadALbUrfAM3MfUjByPqKraJN&#10;NZzy/YhvI3tz6f41XJci+xta3pULa35GnuI0nzLtQcJ2xRc3MhtbuOP93Ft4x6kY5ritL1y5F/Jd&#10;EDMcePwzXTaPNc3VvcR7lTzGGAepAHQVLi0tRJmLZ300OrC0ySQD5uzsAOT7Vt6xq7fa7O7b5DAv&#10;yfiea0tMMP2y+vbyMCWRfJA6EDFcZqAbV4pTA4jSL/VA9CR/LPrVxjcWx6O95a6rFOb3a8VvmQk8&#10;jOOM1zWh3kE+gCTLoUZ/K3YyQOnTtWzpzLbaNJYSOokuF/3wSRXG+F/Dl6LiXQtSzG/kOyDHGOvA&#10;oXu6DOwR7W+0eNb1CEjYkDPr1ziqJu0uLZ4Y3OEBPB9P6Vf1DT4PD9pb28UoPmgZ44yf15rJbQb9&#10;NMu9eC+W8OBHGB1IPJIojIb7D9Cur2bSjqOzEW7nkZz61nz6fJq+qyRSMCmN/Xnp6CrunaosuiON&#10;TiiQOeMDBJPFdDZwW9xHb2lrEPNlBBPQcdTnrVufKUobamVoWiWlxDG8gMQyysOxq29vp9pr7pbl&#10;fKKD5cEEEdPwosTcIbgAeVHBwTnA359a2ru1OoTRSySYCAgnHOfrWbqFRiVoLW4h1JLuUL5TjdGM&#10;k5/D261j3d3HJPcCQcPNwQegx6V1CXEO4GFt4jG0Z4zxg4rHgIitrYTRKdh2hmGSP8azuU0T2s08&#10;8f2eNDkDv6f/AF67i4tGvdCgs4NsdxGwbcMjI7g1zOoztaWLhP3sgl6+lR2Ouu6CNyc4IGaU/eLh&#10;obquum2Lmb5y42tgHGKq3V6iQ+dbgYj4GP8Ab5/Os6y1C1urSQT9ADyfTvWTpk8N3a7+I/l3Lj9D&#10;9KmKCTOhvdWbUYwZ8SPHvx3/AAqGTUrCSQSzxgvyNyjkn1x7VzV7JBouni5kbzDjJ+vpWLfXkd1a&#10;QTLgSSSAce/JGa0jC4KZ6dZ7ja3v20EoMfum/jGD+hzxXI3ttBp7pfwjIc8nkkDsDV25vLhENrMR&#10;kAITnkpgnr+lZ2pX8n9kRyxdXKAp1J5/KlFWFKSJre8V9OntzgmZgDjvnis2+kI0keT1i4zg8DnN&#10;Q6cIRqP2ST50wCMAjPPH61vXrNHay6aR5byAnjkZzxj+taiiZzXFre20DSoC4jRMDqXfac+/BxTp&#10;rQ2kCIxI6mZAehGAAD+h96k8IWkV3qgS5O7LBY9g6kYB59McV2Wp2trtcOAwtwYgAQSSMnik3Yag&#10;cRbC6SWDT7QkmSMEZP3OvBNbBlmgmt4tQ+fYmc9slOn51Vhka0xcgKzuQzHHAQgY2nsQcg1paiu3&#10;zBIBvjjkKg8Z5ABH0NAKJmy6q179miaMh0PH+H6VL9qmS9EZ4yoAIOc855rj9Lvr8MjLGeT8meme&#10;lJd3c0V+0OCnc88ZHpVKPQUmdXpEi28fnJlCgcHJ45Bxx/WpJbRo4o1mw6T8tjpnPA/Kub0i9TUJ&#10;pHQcPlQD6c1ramJLecKN+CgKEHHHfiq6iTMiBVtrjbnO45HuB6iuk0++kub533nYnyZPQZHNYNvC&#10;J7+NpTvTGZOmQfT2qG3Z0n/0g/u+h2HHPv7U2hGjHcQPLcInIdXUe2Rzj6VXtbwSWMkQz84wufas&#10;2LbHqMsdnyOmD1Ge1dl4e0fS7nSbuO/UGRgPLYHlOcUpPl3Ba7HP30pktEt4/v4xx61LbQ/Z1tnI&#10;I8sgNjjJNPsIRNqCS7PMjgly3pituV5LJ3jA2B2O0cEHk+tTzh5mVdaPqOpXSxWyeWz8tn361z04&#10;uLBBb3URjlLHG/2716PHeLkXLtj5TkCsue0GpzeddnCIH2lPU/4URqjaMi3vp4tO2SR+WnqOPx/G&#10;rD239qaSWGEdD1PXHetqPQ9+lSR5BkYx+USe2eciqMk5jvTbT7EQ9cjt7VLn2C3civLEppcEp+f7&#10;N/KpII7u6jFxbYKRjHsckcVd8i40+0uMIxlWPcFPTBPBPtirWhajHHa+TEnB6fhzxS5h2IPEGnz2&#10;KkMwEkGEx0BB5xzyKwra5hvJfPfIEXTPr/hXoetst5dSqqKN4MnPJL7OPxrxydNSsMC7TYJwCMjA&#10;NXTfNoOUbHaXSRFDAPkjcggDpjuB+NMbSbTUpkurVzE/lEYHTI9RWRe3QeyRIn2CP0961fDrCbXf&#10;s13kZXPB/KhvQV+hPq1wyx2Ub9YlAIHSqJuk+37ic5x0961rKAW99b3h5jRju4zn65rktREtrqtz&#10;bxn5EkByP7h5BpRYmdmZPPXzI3HyScLjriqnmn7NPJsBIc8e460zTHe5t/tQIQDsetXTBuj8w53n&#10;5zU+QznhNule4zs+Xp15rorO5iWDrzjJz/Ss02n2+YuY8S4zz3xVOO52RlX+b2+taBsXrVpTdPcR&#10;Zcv69Kda3YinO4gnOBRZSJJbiTn5Dxk/hVS8gi3iXzOfpzntQHoPsZZLm2kjfgRk5Oe1XfMtY18i&#10;RNhZcD+hqmIILCxnt95keQ7yRxxVa7u5TALgZPyD8MHFK4bE1tHHDvlmHmBzgDGePeorOKTy57OQ&#10;dQNoz3AJrSWEfYxPnIIHHQ/WqFwUtLeDy/v+ac/98nFMGjodMY2nh7zLnoTmMjtnGaozam73kc6/&#10;wYHH14NQ2mt+fo/2dMEYw344Fc/Ms6TbXwXycn6dKxdO4X2NrxXrYvrry5RvwwUL7gcj8c1VutLt&#10;00+z+zZBuCAxbnZ9fxrN0mwOpau32sEhJCQfUnAH866C5+0fZYLGeQjy5SWPcjP9cVoo8vui31OT&#10;uUbT9Sns35KN/wDXqwl2BavbNj589Peob66ll12W5vODnA469s1DYwukjl0LxoQZGXtzwK1WxEvI&#10;6LSdLsbfQftsqCSdwevYEcY/E1G9z+7AjGRFk8/rXRPY3lzpZjgjyGX7q9fp/WrUVhb23huR3j/1&#10;sTiQD7/fJ+tZOZcY9ji7HfJFcm1PUAkdzk4/rXQXkVszXcNzw0kUZX6omwfhxVDTVtYlVbPKO64J&#10;9frVi+vY49VSSBOUj+960pvsVHQpReH4zFZosn72QDzjnpk9voK2b3wTM+qjT2k8iC6kDQzODINp&#10;4BIHP1qtYX+6PyinBbPPWtGfxHcDU1hZsgdx1Gw5zWE5SvoXyozdLK6Hf3GlqN0kEjxSbXyD5fVl&#10;Pof5V754fstHOkzra20dxcyFjHM+PMEk2Au1x1AzwMV4TLYyTGSewHlvgyuX6nHuOma3tO8Rnw/L&#10;aSmTKJ5b5PQFO2O/auLFUXVj7u51Uaig9T1W2WE6rdWE8e2a0ZYmj3EfIDjgeue9ZupWM2i3f2rT&#10;SJI5AXUtywxnOPQ+/pTtXvJtdvW8c2U6ia/mSKeFuyY/1gI46jGO3WtOKO1aGHTXlz9njzHzgtkn&#10;g/r/ACrzKVSUbN/NHZNKWxhrfokUV3Ihjd4mGT6A8fQV55q1vK940u3O88AemK9NvNNt9YEmmKPK&#10;uLeP5ef76A/jisJ4pka70m+jkEEgAiIwBvAyGYnnaP4sc4r2sJXicdem0edW7xwo47hSMGr2j3RC&#10;nDbOKmmtzZi4im8uRvkAaM5H4Gm2U7QPuhwrr7DH616d0zhUrGyXl1OP7Co3PIeCBnnHQdqn82LS&#10;7VLQgOY1KsM9T61F/agvr37WStu29JMxjgMPTHTnmsfUmuZ9Ra4k/eGY9eOeeTxWbia3R0lrPby3&#10;n2WXPlx9Of8AY4+tVrNDPJKxHmOqgR//AFqrrgecuQ4duD0PQVKuY7qCCzQqUPJ/HvUco+Yiurqf&#10;T1FrGjDacY+tbmn3N0ZIXljPloNwPpjjn/Cr97GNQV3EipMjCQn/AGUH+NULeKeKSaylmymA5x/F&#10;3/nWEzpjoHnCeOWIkoVkWVcH+Nckfr1rq/CniqfwwXUStIkYcqMDO9xj9SaxZ5FRhwHeQdQOmB/h&#10;SQ2tvcxCSD5jkY7fX+dc0op6M13PpLSfin5zxWV5j9xLDHI46vuD7+nGBgflXqmhazpniPT0v9Nk&#10;D7uwP44/Kvg9/wC1Ir54UT5EJwD3B9Pxre0TW77QNUhsRM0KIxcgNxgDse2cAVrDE1YayehhLCqX&#10;wn3SY2Woig6V4NYfGS1OpmLV3aOO12gNj7275W6enc17np+p6fqwzYyh+Fbj/aJxj8q9Cnioz2OS&#10;VNx0kSeWKjMZFXdmDRsre5Filt70mw1b8o0CL1pXEVfK3e1NCbetXtlIY80XAphR0p2Mnip9lO2m&#10;lcCtsFLtIq1j2o2Z5pcw0irtqTaal2CjAqGy0RbTShakwKdtJ4pXBkWwDoKNnNWAmelO2mi4yvt9&#10;akHHWpgOwpfKNQ2WMX1qcdaaEPpUyrWbZcRQO9SbacFNSKtS2URhN3NKF9KsonrUix1LZSKyx561&#10;Kq4qcJ7U8RgVEmNIhCk1Kq1NsHeniPtWbKGKB1qZQG4FSJFVhYqzbLIPL44qwi9qk8o4qdLeV+FX&#10;NQ2UkRqKsxw5+Y9Kw/EPiLQ/CNp9r1+XyVf7merewFfK/j3406hqmo48LvNa2/2ZoXBx8xfnOPYc&#10;Z6ispzSLjB9T1v4hfFtPCGoJpeiLDcSeVvkL/dQtjZ09ByR7ivmnxZ8QNd8YziTXbjzYU5SJPliU&#10;+yD+teYzmRpDLI33ufU1JE5RAduc1k1Jm0UjYe6uBCWijLberYOEqWK01kXKCWMpu+YE46fnVnTL&#10;i5uG+y283kySbQDuAXrwD7f1o1K41HzGsNRfzTEcdv6AVNi2yit5JaQNbKxVmcl8dG44/LNa+l6p&#10;fW8jzI2OVbHX7v8A9auXf72T0XoKsx3LIQE6Yx/Sj2YuY9Vl8WRJqAXyh0wXxyvHH1xVa61u+uZz&#10;NbNsTY0f+yT3/lxXAXV/cX90JZsZ4zity2W2EcarLtaRhhfX+nWoalsykkaK3V9Gm+Wc71de3PXp&#10;zx/nFVo4r6aPNyvno2QNk238TjngVn/2xNaIBb/fxySP5VA19JJNvCj5uuB17VNpDO9HgjTYbZZb&#10;do3b5SyzszIcdh0I5/wrI8RaNNbCFNKhkhjTLbQ+6JSf7uOgGKwX1gPaGzlwyckDn5T1OPr6Gp/t&#10;RtjD5LEMFGcnj8vSq1GbNvqdxFpvkSNLJM2SPL5Gc+mOn0rEkvNScuFk2cBep+nCN+dblrrbpYpb&#10;F5Ce4VtvDdt3XoP1qGOLT7mXdcw7ULcmN/mC/SkZjLN9Nm1AJN9zb9NzZ9K2ZU0B1t4VGx5uA4bb&#10;jPT5Od31q1c3OnLD5WmomDGrDI+66nnb3zzVO51K/ngihARdjMRsUdzkDp0HNS2AkuluZFhh3rIf&#10;vCVQqj1bd0/DrTy+raJJGjQOZj8gO4NGQeigf4mnSJi9V13TfMC4D/8AxXvWtBrup6cjRzwCVXfI&#10;aRu2PpzikBzesJEt9JFbIE2YyIlO1T/T37VgzyEx8tk9yeW//VXQNZXlyDc3MToZwSGjwFk3dBwS&#10;PfmsnUdE1WxUkwEoPTjI+np9K1iKWxUubzS5rBYWtj5iR481cZY+je3euTd+3FaRuI3XBygHoM4H&#10;0rFMuy5OxsBDxvHY98VvFGZsaNLK1z9kt0MiqV3KiD5+20t2FLrh8q/y1p9lCYUKoPOOevr6mtNP&#10;EbaTbw21ksEzlV8sjLbWz/GnGTz+FT+Jtas7jSodLRVeWJg8rqPlBbk7M+pP0qrC5kcq6LL88h47&#10;VaSe6hjZLbMKN1EfyBh/P9arWu3GV6CtBiNpyeMU7EIy4ommlUxMck8fh05r0TRdesblv7Pv3ijn&#10;k4JV2jdsfXOfbFefW0kirJDFJjzOq47DpWmmt61aw7EmBQqY+UBx69uKiVO5SmesfYtNZZTfHYlu&#10;wKm52yB1I79x6cZNZt5d+HFuYxbW0BePH3dy7f8Aa6civKb7VhIwkdpADHg445/g/AVDpyXWozNN&#10;bkSRxczH/Y6HIyCfwrN0i1M9u1HXNJtAU8yPc4GB836L/Ss4XOgXe5tRu4ooWHyqIXT5v9pj1/St&#10;VptFa2hsLmFLh5Y2+eNd2PLTOck5rOubiPTrYXdtPcRNhcJKvDH1weKzsWirGuieUqWl3FcKq/cj&#10;Zw7H3PTJ6DNUbeDVo1YW+m7A2Tvnc/8A6qeuox3Go/Zro28jFNyGSLCgY/2cc4qqEz5m3UMjIzs3&#10;/oM9BSGJdy6qzLZXEqPC7fMIl2Ecds966rTbWz0q3CRW09z5g5kLK2Pbv/8AWrlXnmWdI7m4aaHI&#10;3hxj5c+3I/A5rs2t7Oyt7iPQ7mS3wvmHzdxi/XkfhVITOfu7jXoN9w2yzEmQWmAf5f8AdBGP8Kzi&#10;sl2q3GoP9sii4EaW5G76c9/zqldaxfvJJHOkbP0Bxu29OnHerCatpSzrdf2cu9ePlmkHPQ9vSnyk&#10;6G2baNIvNXTYbNBubl23MOP4EGevHtWDcWs1hEZrf7PEZkGdu/f1Geo7dD9a2IbuTWXTTdBvRppY&#10;/u49pZj3++cnHfArkNesbuwuPsepyyTXOPlfdlNv0rWPYOh1Qi125/49beK3hxkyEnD9849PpViC&#10;8WK72HbO54Mnnrv9Oh+UYHHFVfCGqRWxFneXaRFm4GPlb/D65q3rei2moXMqSy2kJi7KmXYN0Hp7&#10;8UNC6Ec95qV9EbebS1kjVeWkAbK+ibOpPb0rkdS0uyS1S/uEWzlZQDE6yRoD7Ng9uK0LOy17TJpb&#10;PTIrmNLjYg3oNoxyCzZGBjrjtxUuvXPiPTdQa/dILlAQA/zcMB6E8fXBoBjNN8PW7WgMPmSyuC26&#10;G4G0L7b8dPeus0/WvEOmTKXFzbW5XJ/elnyMbvkj4xXAan4suNWheymi8tcJhdwb69gfpWVZzW9v&#10;smd2jZT/AMsyf8RT5L7h6Huh+LOpafbti8vN2PulN34/drgYfEN74sRI7fVJJr6N/MAeZ0VTn+7j&#10;qPyqmviPUpQZbG7kHlHcRIifMM/y7VpnUfC2sQONehks4xz5i/uye3JTt+nalyWM7FDVNb+IsV0Y&#10;be4vvLXhd8kZ49Qc96zf7e+JX/Pxd/8AfxP8ahTxcdDH9n+HJ4fsy9PtCMzfgW5xTv8AhY2v/wDP&#10;ew/79VVg+Z//0Pn2TVtTuvFUVnqeYoH+U4PAHQmurXU9Ljt7+w0SNmifEUcrJyCer49B1rgL+7tv&#10;OivgDlBtz2y/Fat/cy6E0czvjz+TKOpODkEDsc8fSvulSuj4/Yba3s9prX9nXn7x4lPOD85PH860&#10;C88FsI49ryu3PHCb++BXBRXyCQ311kl8nd3xx1xXSJFGmlpc2/zuOuDyRmj2ZCRpQL591JFeIGjJ&#10;G8JnjnrVTVdNS21Em2eU2/RVz0OOhqKz1e3IeZ3ljYAjA9fSsPW9VMEcQORF5u4FODnPTjrTjHoE&#10;lY7Av9qg+2QfLJCv13gDtVXTU/tAtqsKZktgM84OM849a5SHUWgj8nEx35GFPI78A1r6dHLZ2klv&#10;p75Fwdp9s8Zx2680OPKRcTxH4gmumiV/3oSR8DZzkdQGFVfBCSuj3t3bj0Ak/wDr1U1KKQNFp9p+&#10;8RT1D4xnAJ/HFd3oYtUtZAEYHnGeeBxzVfDHQyWruzzKLw9qUd5LZxqRG+SCT2HNeo+FdFi1CzS6&#10;vI95ZcRL2I9frmiTUpp40tNJBwmSCw9sCt7SpmVI9mFMRAOBjoOn51jUrytymkYI8W1HUUh1yW2k&#10;kbCShTxggDgZrpJNM02/nR9GJQSDoOB061meKNBuNT143yY/0pU68cxnGPeuh0XTFtdOj8zcH/xN&#10;dClHkUjNL3nEzo9L1KfUktLaQSJbOnzEdD6V3GsXFta67b3cy4IjyGTggAHOfxroba7s7e2FnpsI&#10;AjIZh1O8is7xF9j1W28y8Q7njccYBGO9czq3kdEYWWhxHjfUozKkQy7iRNrcYcYH8s1vWlzK1pIk&#10;v7wg7Qf65rz3VdTAuYhGTLvhjIHbuM/Xiux0+2NrDcCTEZkUMqkE1py+6iU9R99pVtfTxzXEZRFI&#10;L89ePT/OansJba3uBBbfuxGSFx1weSf8aL+W0s9LinXdvBxgj19/rT7XZZQJqUQHmSj8gfrS5ug+&#10;prSTQLZylmB87LMPf1+tZbx20mnSXlqWwCAFzzn+LPtXDXup3Bu3jjkwcDOPc1uXd0tvYgwScmPz&#10;cMcZ9TQ4WJ50zVtL2EkCCMDyz07/AI0l9GWvkFoMnsM4/PNcml+7QW6QQlxLII9w9SM4OP0rqLi2&#10;jtPIvri5IEqcA8DI68+1RYdzZtnF5Y3Gn48uR8H5zwCP1rC1a0aO3tEOIwMx89yOc/4VBLc6hbRX&#10;AvEYNhJQPVH4zkdhVnVIY5bK3ZShA+Yj/HPerQxl5bi00aV9Pn2N0yQMc9cj3plnCBbJaWg5fC7u&#10;wOcnPrUtuLO8tXhcYl4II6//AFx7VkXd9dWVykMZw/cdM54p+Qjd8T6Pp0MIUSGVHGwbsDpjnisJ&#10;RZqLazQESDJ3e9dPC8l/Z28csZ2Zwx4yMVyPinOlzRWsefkzgjvnvRF8vug+5sahCPsxvFnV3fPf&#10;n64/Sk05IpNG8liMkb9/UjFU7lJpbczDjy1yB1GO49am01A+iwXdzIckHhe3pz6e1HQC3bfYYrWP&#10;yQfM7sOARTmQ3ySMQSU6FB6ZP58dqztVtr5b6204cPLIMc/Jk/SiC5uEP2Rsqm4hgTg89eaV+xWx&#10;1ng3zYNUtLxoxHHuClfTJGSc+tZ+pJaPefaJ8rJOwLcYBGOTn3/kas2kFxY+Wy5Me7fGAecD+fOK&#10;sQpb3Vjv1LqmF3SjrgEY/Sq5jTyOZuba8k26N9o+R8bCx5A+ta19dOwWHktI+FjHPAG98nsCcEfS&#10;si7vCZILWM/JDyM9eOnP4mjWvKubAv5hhLttDdxgcH6Vr5iLV1qTaw0UlkAkSY3JjoB0A9s1l6jp&#10;bzXBltwQcH6Yx/TNMS5VYEVSTGMDOBjJz27/AM60ANOuLBEYYlGNrjOCc9x1HNO/KBheHvMtr6OE&#10;nmNcY6c16TLHDeiC1ePAQnMg64PX+lcpYGGfWXF+N/lZ/eY646VvLfqJvLmOUABPv9PSs6j7GcTn&#10;Qk1ldLKV3op2njsOlcHaak095IZfl8w8j2zXW+KJNOtLMTWkUvmuCQYydnz+o68VxPhzTNS1O/SO&#10;1iJ59P8AGtKfvGVSWqR281vbWsiT2rK+/qfTHbNdvpCx+VKsOHxHk474INQWnhsaraRyeYc5I2gY&#10;raudGm0+QkoI0KkDkYrKpU+ybQgY8EkEUptoPkDne31q3qMEslt5gOCgJTGCcg+9YcF3+8j8vBO4&#10;j3/PvVi4v5JgqITHsI4BrA0ucvYX8t9GYrdy5fnjr71fsp7iWP7HFEfMY8Dpzmuw8N6fp9k730oH&#10;mEnqMDBq2FjN7JJFHgxAyZz2FaX7EKAlnKY5UgzgY646EdRiqmmQtrEuoXFwYikamIY+uc/Wsg6l&#10;u1N42OI+vPTJ71qeGvs8f2nTLfBRsyc9z1peYvI66+u7X7T5kybJzbwRcnqADgmuf0TR47B0dS0h&#10;O8egQ4pviPULa+YagSQ+3AI5H7ten4GuftdejNvFMHwACTURiy723JNXv5ItTdQxcuBx79OKoeKL&#10;HWJtFtrudCPQtnoTxzVO2nk1HVDqEwHlg+Wrc8nFemXOsQS6ALOaQeW+YcS8jpwfr6VV+TUzfvXP&#10;I9esrqS0ivLQDy4ygbHXJpulG4i1oo24bBlcjnH+FdxpGqWlv4Oltbk7DvGTwazrrU7bUNZS8jBy&#10;kHlAkdPStPa9CYrqWzco9vIU3DeSQT7dqw7eGS8WUKG3yjaT7ds1t+SLyOIOcbhhjnkA9KzdOjS1&#10;guVPmebETtz/AJ5z61KKY20sltNMRYyzlGP5Vsv5KxLFg7CuMnuagt0DW6Jcx5EvIyMZzXQO7RrJ&#10;aW4AEEWefbng/wBaJTGjNDTRTkmPAIByPy5qpCjSSNGoUx8jnjrSw6gz2QR+MjnPvUdvdRGEhfvv&#10;3PbFUpgQ2ETPbPAjBAjc59qy9Uvgl2Ni/LwQf0rfhSJ7dt8ex2B6dz6/iKp3XhV53guY5cjAJjxz&#10;gDn8Qe1VzhbsEsinALcEYP5VYvfs72ggibzCF24Pes2AfvvNc56gDt9RTIzeTSF9gXPQfTrQh2Ny&#10;SMW1mUkHWPIw3XHesW21AvCA2MZzjGeQKS8nm+zFT6YH0rndKVpd8GwuQecdfrVRQmjesYR9llEg&#10;4jJ6dTmqV8zbbfYMyZGT71rI7uVyQPQCqMhijhTfjOeM9/8ACq6i6G3pyyxSbC4ABJP1zxWfqF3I&#10;9q6A/wAQ/nV24SG10walC5JJAPpz2/CqunWEd9Y3NzMRmJNwB9v8elZtl9LHE3t3NcXHnlDgEZJ9&#10;K9LTS4bbwyksEjJ50sbHPtg1DoOk+bp9wZNo88JtzyCP/wBdbVt9lazENw+PIYZB5ye3H4UTqdCY&#10;QMyy1x4oJCGPUkD6YqtqerS+V+9PUuPzFXo4hLeGe1GI0AK+p4/xrlpLW71bW/7MiPlgncTJ24FZ&#10;x940I2vJbQeXJwRyMe4qW4glhETs43ydR+P/ANeu0TRFkNzpchEnkLweOcjOeaxLWO2m1O3mn+dA&#10;TgEd+2fbAq+aIWMfTp47a78vr6d/yroNG0K4u9PvNUkfE42eUvqhPOabqf2MapbTLEIyjEEDuT3x&#10;W3aX0V1fR6SP3Yfv6Dnn8qzlIUEegeF9D1fVdGng0mCKV3URNubY2MFv+BZxtA9SK+dfEdjdWUsi&#10;OP3cUm0E5BP1B/SvavCviW+8P2iLdkrOoYr04fnP6Vc8e6xYeL/D1trX2CKOTiBrhTlg8eSMjsNr&#10;YP4VwQrShWs1o+p1zpxnD3Xqcj4Q1+EJG95gogzgc4967zwgLTxZ4pt9Mn3Q2++SKRt2zKcnA9Dx&#10;xXiPg54rPWo47jckY5AK8OM/qK7618S2+mapd/2YgEfneYAvYdOM+tGJw6u+UKFS2kj1PWNGtND8&#10;WwSaZcyTxTqcl/lfgAYPqcU13M1r5zGRfs0hw44IZOnXsQcYPWvPYPEt/rkssuZUjijdoUKbvnAw&#10;eRzwDXq+sSaMmnJbaWp3G1QTE9Gkznv1PavOSnTS59zsUlK/KcJqXhv7JpkkRTCbv3WQSdnavNp4&#10;5oCQeinqK960m7k1M27Xakw7XznjnPykd+K4vU9CeElnAdRJ5fHIyO/0r1sNjfszOGvQ6xPPLaVt&#10;27gVoCQybdo6d6z5I5I23IvTg4q6kjeXtB616pxw7Ghb3iGFUixxv6j1pVmMdpOkWHfABPtmqdnA&#10;7vHCeOvNRwzbIzu45qHE0TNq2MsUKTGTI3KDx2q8sy3d99quX2oQVOP0rm45TNa7Y+OOMdDzVmzu&#10;JLmVQw5RgzfQdPasZwNY1Dp21CS3lhiKlzt3A/1+lN86S2eW1kyiZOCPUDNJZz2upahIbkYdIyI/&#10;QZHGR65pur6VfRGK2j+eR5MNj6dMe2K52rGsZF2zvJ3uUlmA6DOfpU2rSWkzRvKpQPHt3D0PWsWO&#10;a7uLedQmckAkeo9fpWxe6deNo8doDux+8I+o6/pWcomnOZTulveB3+dMZUjiu68N+P8AUrK8toLe&#10;TZGphQnIGFQnGDjj73PrXFmwinMY5KRwkkH+8MZFZ01nsv45B+7jePdx6j0pchL13PtTwv8AErRb&#10;m2ig1OUpz5YkfA+6D8zf71etARsVC/xYYZ4zkZGPyzX5p2dzevdkSps8tQR+HFd9B8Q9Z86zge4f&#10;bZ7sDd13ZHP0HAPatIYidPfYiWHUtUz7sCgruToehpCpNeXaD8UtKuRJHfvGscUaYdD1JbBwnXpz&#10;j1+tepadqei6rpz6hYXCsqZLfgM5/IZIrqp4qE9jndOUeg3YRTdtWomS4iWaPndz7jjPPvQUxwK3&#10;5iLFPbSmM1Z2UvlmlcXKU9tG2rhjJ/hppjPpRcuxV20/ZUwj46U/yzU3HYrCMdqUJ3FWgnrThH3o&#10;uMqCOpQnrVsJTxGDUORVimE9KeI81b8mlCEVm2UkV1jqZUHWp1j5p4QVLkMhCA8UbDV1YHJRR/F9&#10;0f4ev4VIbSRFLyfKvc9qm5SKijjmpVXFZl5r3h3TFLX19bxexde3suTXD3/xV0kRE+GbKfVW6Bkw&#10;kX/fT9vwzUuVtikux6iEOanjt5X+6pP4V8+z+LvHN6+6S8jsUIP7u1TcR/wN+uKw/tWq3BZL25u5&#10;UTnMsnysMZyu3HArB1OxooM+oxFj72P0pubVeWlj/wC+6+KLvV9L1G4W1tIprj5xyDKUz/dwO31I&#10;FdYnmW5RriKO0gH/AD0Y7/wUHp+dQ6j6GkaXW59Han4u8PaLJ9muJTLI3QRL5n5noPzrm7n4nwKp&#10;Gm2TN23SuFH6V4PPrFxaqR5gZDwAF25/And9eBWNcXpvmZrjKx8jHCrnt71jKcilTParj4l+ILgM&#10;IZLe3/3Ru2/jXA6p8RtbGHOpyy78ABiF2+pwv9a86vNU8mFod3yHr6dMce1cTJeSXLfuegOM+lY+&#10;9M1so9DZ1vWtR1idWvJ3lMfAyxP41gNCEy5PNNBX540JLdB9aRp2jAOOU4Nawp2JZAwG9t/NCguw&#10;O7AFWN43/N1qGIjJRauwia3bypx5TdO9aEmoPJIROS+S2R0/L8azY4j97dwOKcuwEt94nilyIABL&#10;uXwcE0zawPy9BQW24A6VaJBAI/jqgGlT5eauSXWLL7IBxnOKog5G5qiLEtilyhclDZ5arMY8lRdo&#10;5EgPAIGw/XvVNSGIR32j17U9QXm2sB8nBIpcpVyaJ4jgtncD+HbHvWiuTJyNhAxzVQeRwuwHmrKn&#10;5itRJBzF0hY22huV7VZiPylvWqgKzSlmBGepH/16uIFxsRtwHTIxUSiWakUu7Bb+EVZ+0EMAe3Sq&#10;IPyqgoO5TWTQ7m20cbgjv1piPJDEYoz0OeeRz6Cqay7WbnjbVEysxHuaVizdvL155LeAoIoo4/Lb&#10;DY3fl6itO28SW9tHLa3hEscSZBPOcHHy/SuHe7Zi4Y5Hb2qle3Kk7X6Hr9MVUUZSOtj0PQNYsIrq&#10;VwtyUYSPE64DBs5YcdjjiuTvtI1kafEZnDQjf5Y4zn0zjv2H5Vj3FvYyHeEGTx04psE+oRL5dpdO&#10;qemeM4x3zjit43IMlY23iS5Uokh4JHVCccetX4/s1vLJZzjzkjZ1Bzszg8Vr/wBt3EGn2umPCsyW&#10;3Qt0+Yf3elc46Fyq+X5PTPX861I5S0gVfnQFVHaoWmLjcvG809omC4cb19RVGZegHyjsBQHKW4Sn&#10;2d3XqDiqDTO5CDPParkWVhdSVAGDjoTn0Hc1HY2lrfXEwlYgQo0pAGTgdgO5/pVRINDSLmSw1VI5&#10;Ejd+Fw5/qMitbVtSvGka0vLb7MkmcmFF+Yb8/fIwfzrjI5VKKmRgDj2z1q/Jf3BSOGRiEhGI1H3R&#10;nvj1PrRKNy+c3o9ggW6imeOVP3aAx7F2Y9emfWhr2/e0+zXExZeoB+b8qzbW5mtmEqd+R0I/LtUj&#10;M7ktIfv88VnyDjI6Cx1WKw1D7ciedKsTIHwwI44wp4q1PqNhdwpNGhSVAo4wEOPp7Vy5VkkHcEUn&#10;nMp8pulS6RSkS+fO8vmxNg56diPet668RXEseyJ8JF+7HoV/H3rlg4U4WkZi6+WDwOcVXsgTNt9X&#10;guBuEYXPU1I3kOUMJ+8KwBujOY+g7UrTmMoVUDA7U/Zhc6vTpIYILuN1jZhEZI5Dnejq38OD6VVu&#10;3vrtE1Gdssw8vcVxnaBwfU+prlRI+CufcfWuis9RdtOSyuQXRHYjnkZwD/Kko2EV5Y2fA7Vr6HrN&#10;3Y3oeW5CRqDgyLvX68DPFZjahY+S0u1s4wMdMg8/X6VoKXQJJATG+OMcHH0NUwNi98TzyJ9h16BP&#10;l+eKSN28th/+rke9Zuh6zezaoUub1BBtzm4TdwOy9MZpJE0mYC4uY7nzmVYwsZR4/l9vQ46VlXmm&#10;hD5tm4dHGdoG3Z7YPYetHL0G2b1zq+n6hcCC9yA2AHKK4znH8GOg9KwdR0m0sXEVtMJvXII/Q81U&#10;j3llX06DuKa3msWM2d+acY2JkyBgiOGOCfatO21q5jhNv5kio3JOQTjqAEIx1xWfLGDwDznp/wDX&#10;qWCzkuQ6yLyi/KOmeeg9Sc1RGptWXhx9Q3XkFvdyiQKxKIpGSKv/APCH3X/Ple/9+0rMniS3mKeV&#10;exnaODIf8/8A1sVFvT+7ef8Afygdj//R+arm2F9p0l0cCWNEAGeM5/QirPipftum24hIPlDkN346&#10;VyZvrm0sGMTmUEj5Ohx0wTVW98S3VlaSLNHGfMHoTz/+zX6BGJ8U5lSWWGWLyU5H5D0rsBO8WlrH&#10;Nn7uM5/UYrybzjPI6x9TwuK9Khnmj0wKxxlOp5xWso2JpSuUluktYxK+QH/iHXH0pkt3dXVxbWOm&#10;7nPOMJz9MGllG+wDgjflI1PqTnp+Nel+DUtdMZ9VvzmULlRjJBrKpPljc1SOWsPAl7qF+yTo1s8Y&#10;DMWB+QdMgVtGwsNKvxptjJ5+wgsyxknkdMCu81bWJdSuUjgk8nqQx9OlZukX8Gjald3HAncx+X1z&#10;6Ef57Vx+2lIv2ajseI6h58OoPBp0n326kYPz9se1ben2WtW6fZ5o5QJZnjRpOAeSB+delXuladqn&#10;iyHVLwbyCC2OM+h4965XW9a1EzCzizJBbykjb0BJ4ya09rzKyOfks7nZDSm8NaMY2IMhxgRnODVV&#10;L6azuSgIPHB6VDbS6lfS5lygID/vOh47VxN5qz3FzMPKGEwOfyrNR5nqW3Y7mPUpJpTIcEISQOpJ&#10;P8qyNV1FopEt5/3Z5GMenNcfpOtT2t1s2BAW5ODgnHrTvEd3qd/qcMVp8iIoQs3QE9Oa0jTI5tOY&#10;6yPV1WGUJJvL7CCv0xSzSzTW3mRAnJkjz1xxnj61z+j2H26Vxdv8kQTJX++B0/Ou1s0tLm/ZJOIy&#10;pO0euMfrRKPKVH3jlrvw4Z4bLXAVjQCOIr0P7vOP5111xE21Zd4B6sO/HasjUxPGYrVMpHCQdo9P&#10;xpbmWRrFmSMvg9VOMehpSl0K5bGXrmoCSKVpmYoQTjqB+FQfapdRsEtQdgAADkYIcdRism5utoks&#10;dSTYV6Bj+XrxVfS7lb7VZUTdvGSxGDgeuOlaxjoZc5XutMna3j1cny5LiYKYTnp6/jXardWFhYPL&#10;qADg8EnlME4AK+tOin81hYlwXCpw3UGuTe/uJ9UWzEZkSNsE9f8A9dVe4be8dZBJaaTpMUFqxERO&#10;QUII8zv859q6CdbHV7O0t7sq4Q7gWJOB7+lcLeWtvZ6GbS4iR/LlyAeuScA46Z56V0UV55VlbRxn&#10;zRGD5uBgc9iO+Kymi0zrru4SOyNxHHlkHlcYA2H3NcW1rqeoadLpNj88qRuwiJGSEPOD+NVtb8Qg&#10;20kkFwPLxllZO/bHvVHwdqCf2rPfzEjy7cqp9SamK3ZUndpHc+Hfh3rr6Wbu5eOMxxOxXPII6cj1&#10;FcxqPhbVLY22o3FuSkmNoPJOegzXb6Z4tvbPS7u5tz9o4yV7HFXfD/i+a40OJLiMLJKMe2PbPoDX&#10;N7apF81iuWOmpzGoQ6pYWS39woCdGwQOtYs8+mX9z/pab3jB27jnB6Y+lac+pSy/8S9B5iRknkZH&#10;ryPaqOlx2gmuYRiUvk5xygOelbQd9RlSa1NrcRWsjko4yxXqO5xmkvLj+yxa2iS+YJW3binYZ4NX&#10;I7dLqWRwG3pjr0wetLqGgNPHLufGzHlLITg85/QVpzGXodBpz/bdSt3lCnyyXDcAEgY6fTiuGu2v&#10;ZNSkhODhiWw+R7V0trPBbXyKORyAfQkYPNY9zoVvNqP9pCQcED8AO/40ospamlJc3Ug+zAEkfdOD&#10;1/pWbJrS2sL2d2Tb5kAKN1Gck9fWuzi0qyfS0vYPM3+cQwB4PGa5fxB4f1DVf31qn2hZOZBgZHB/&#10;TFCnG/KX6HO6xcpADZp99ODs+f8AWp5bR71LKCV8RFvXv610WpaBHZ6bZLBAttIpBlHU8c4HrXMs&#10;kbanHdW4MSZ59xnsPx+tdPNHYVrELwOglspBsHBH0PT8a6G1ie0sgJ02SYAx3A6msFLS/vbkzO+R&#10;wNzevoe9d9qGg3uqPGLB9mFAkz25HP45qJzUV7w15GHdyRxJ5qSffPTHOOO/1rKvHNze+Rb/ADhs&#10;naPb3q1qmi64mrxwXPyAFF5Oeozx/X3q9P4cWHXJ/IL+WMMPTGBkfzrLmj3Ik+hZs/C1rd38cUZP&#10;m9yXMYyPWtowfZdYW21DMsaHCgdXx9ME4rPvLaO0iRrUSiVwTKSc9++fatexurz7Rb7xvnKkRlvb&#10;n8x7VnKb6Fxp/aCCZtOYokbAiQH99/cPTgdP51e1O7Wa1drZh5kRBAUjHNV7ya4i0a41OZFDxEA4&#10;5yg6H864aPUIZtNmkgCpJKqZx0B3io+I0c7aG3DbjUbpMDyiPvA9Pqaq7AtnKk8eBECenXBosHaO&#10;wPkOY8jIPce9OUyYltY8tI64LMOvft61aMebyMga1MLXYjgc4Hv6V3HhGYCW5fUfkkeN9wbsMV51&#10;ouizajBI33JY2AUceuSeetdjcLdQxJGj+YZd6MxGBntz9K0lyoUCIeH0t9Xiub1y9vKXLA9gOlbN&#10;jppsJJJbQCSCcOi4657VELxECR79+w5IPTA68VnWP2ySX9xJhEmz5uPkHtUuRXKlsdPo0kH2SOyu&#10;8EDeGk64J9a8Uaxv4GvbaHLxWuV8wDj1xzznFelLq8S208bARGSQEAewx+tY8is8P+gPtM+TIGPH&#10;+TTpvlFOPNY527e50+ytlIwI8MpbgHP8zWhp2oyQ6fc3tw5iAkygxvzkelR+Iok1e2jlwzuhEUYQ&#10;fn+XtVj+zPttm9jpKZkGWHPA45zmtvdlElxL1ommzeHC83yyykseMDp6VNpiSW6WwkKGN48H0B96&#10;wrq11Kz0a2tIMl/ulevPv6Z7V1d/4cvND0e0u7khpxzMqkYwfT6d6xfu7iXoXd/2W48g4AKea3HA&#10;57ew7VmFoYZzJeHzUcHGOP5Utle3GoXkkEIJiwEY+meoH4dqq3j22kzCEP1GR6YqSmzYt7mwkSK2&#10;f5weR3x75rfNq1hFHfGQTiUeVKpHAHavKoLyX+03gtQZEUjnsM12+rzCHTCsmDjB7/0okmNI5u8n&#10;ZbiSEpkZ49PrWxYxldFceWB5+T5o6isOaweORDE/LjIB9DW/aXGbeSwvAR5WNoXjPpzWn2QUSOwL&#10;x2RJf7mM88n1FbloIDvWR9rDeF57Y44rK0+wt90qIQmOSM9a09RtJTvmgwXERYY7vjpUNmkYmXBF&#10;pEdr50wALrzjoHz2p11PFFMksHIIIwa4S5umGnC92FOgJHIGcnmupjsrW5tYC+d+0oCT1J9fpVpW&#10;M+fsiK7vkli8sYjx29xVDS50t4nu1zk1kyTyWurvprEOkYJ/wqa2u/JgRJsYkjD8H2/xraMSLmhH&#10;eHzxOBwT8ueKq30oJCSfKu7A71CbpPIiQYXBPUVm6hPtuRuOQ3OKsR6Y1pJdaBa2skZdNx83HoeR&#10;XM2NvNYNcJNGyRHYMn03r0rR0bVidPj8s/8ALZB/9et3Rkv9ZaeO5XjHmAt2ye1czk43Nea9rEt5&#10;B/ZujC8j+Qdhn8qzrK01C+X7UAx/eBsEY+Qc/nXVpZSzyRJf4MCMME855FVF1OVIxE8gk278D86y&#10;5y7FM6zB9siY/wAcYXj0zTp50lSfUVx5qS444PJH9K53w5Z2d5rUkFyCY4ADj2zW7BbiKSSMH90W&#10;/PP+GKLWJUrkK3ZFvPfDnYQG/HgVzFst2dTRYzkBiOPYYrtbGSyhL2BAKJJGx9+etcZZXSreXLAE&#10;B2ypBxwTxxWlMUuh1dsr2t099PtlIHGegz2/GstLSS08Qm6DiSAr5oH16r+FUkmnuLV04D524J9K&#10;W7vU+xxxRkF0kwdg654xQDkdfbxxSafLLGPLkAMSjrjJHXvV6x1GxMJ8P3KN5CLsYx994xvrnfC1&#10;rcX+qjQpjsnBIk8wH5D6H8sV2OteHfCej+PZLWDzXsJLeKQhm/1buvIz3Ctz+nauWrOKfs5f1Y6I&#10;xb95HKalbxx+JXecKCgeAL2x1BA9DWbqOg3Ok2keqK6vvYrIoOSA5+U59+lVdWF7F4guZrKMuluE&#10;kkaMF0AkcIv4ZIH1qf7VdqbiEjpsUgjnIPGR6CtFeykZylujtPD2o/ZLaeCKWSGeIny2yOCQcg/l&#10;is3w54jmmtYjdTHMQG0nnn6fSucGqPFf3scZxuO7geoonmi/siG4hOx4N5CY6g8k1jLDp3cjSNS2&#10;h7BYayMC8LAbJR5ajuCCMH8K0LC/Sa3acp9+VF2/3CW615Z4evrXUbt4HYRx44Y84cjjj261a0/U&#10;LlXEd7IDsmwQg/FTmuOeH10OhVrnXeKNBuLCE6lHGPKl+8U/56ZPBHb+VcC9jc2+2SQff9P/AK1f&#10;RCvb6xYz6ER5qXEZOfVsg/yHUVyWq+BrkxyXWkPhEkEcYz14/pW+CzJW9nW0ZFXDfapnlUEjRS7H&#10;c5cED8qpQK32WR/vZHFdNf6XexyoUXKIfKJAzk1hFoZIiijGDjvXsxlfVHHKPLuVdNnc/LjOxa2t&#10;Pkj2SSwDG/Ax64NYFtDHb28ksnGMgVZtRLbW4kkGAVyM+oqpRCJ0st95t5G8Ea5Hpxk55rsILmW7&#10;1qS6t0PuOvzY6V5lY3JdHcHLtz7Vt2t09m6sHx56kdeRjqf8K5J0rm1Op/MdBJDbWqxSRkuDKAwP&#10;HJyauWKpeA2xfPlhgrjt6Vz2i675wEVwAQMPk/7OQP513Pl21xZ+fCm3KSD5cDnNc8/d0Z0R5ZbG&#10;Fd2jeZ9oWRYndhjr0IGeemc81G9s7N9nlj34ZiMHGcY5HtViSGK1xZLI0AZfNAk5GcYyfSopriO3&#10;jB84sYuqnndz2HbipjLsUUZ9MuHga4jfLIOn456+wrHuECGRgDuGe3oeSK6K21KBlYspAP7vnpn0&#10;rZuohMkbw/fQe3IpSdgiji47m4soPtOC6DBY9h7H6V1Wh+LdVSEQWM7xxgMmFOMK4/XPSqLRsLea&#10;IxeYtyGZh6c9/wBDWHapbWi7I0MYYHnHHJ9f0qXTUydj6B8JfFvU9ItvsesfvFjt3ijk3cq2IwrH&#10;t8oU+5Ne46X8TfD17u8vlRHkGRgnzsWAT8gMcV8J3EL2UPlr+8Rxlh1x3H5d627TWrm1dbjeF2bN&#10;uOx6j8sUlKpSXubA4Qk9T7VvfiNptpbRSi33PL5eR5oxhvvdgQB7ioF+LXhRoGZEkdxu+RcFsL3x&#10;jp718svqiyK+oaqciXgv1Lf5HOK9S8Haj4Q+yGw+ziaSdxG5bKvtlQINh7Ll+g7A0li6lrv8i/q0&#10;dkeqL4/vUuZ2utOdLcP+6O4byuwfe7A7/wBB61vWvjPR7yREfMAYfP5nbpgD6859K4jwdq17q89+&#10;mqCWG3t0RI0KhivUH/ewV5x2PNcrres2mlaqtnHc/afOB4QCNRucLn64OQBQsbLsJ4aKPpC3FtcJ&#10;5kDo49RjH50tt5F5Ct1aNvib7rjocHt9CK+ebme+j1FtPsJYkSPgGWU+aT6gLjt9adZfa9Kud+n3&#10;d2iEfdhlOxef7mO/5V0LFX6EfVz6KFvzUn2cV5fpnim6v3W1uJrixu5ASF4eJtvGd4G0ZHOO1dBd&#10;HxDJErWmrBVwD8/v/dZOKmWNitxxwzO0Fse1O+zeoxXnWp3nifTrZfMn3p/fdn57feWuNPiXxNeX&#10;HkRah9jg+YCQOj7WH8PzAVMcZCWw/YSj/X/APeBbnoBmoZjb2ke+7ljiA6+YyoP/AB7FfM/i7x54&#10;t0gWdq9xOwc/vJcj5vbH061fvbG0uIvtF0is/XzGTcOfY8VXt7kuk+57NP408JWy7xeLcs38EGZW&#10;/DAx+tcXrPxbstNmEMFsELcDzn+b6eXHzXlckLvZsN9xszs/1wt0+uyMHH9ay4rnwr4bZb2FfMu3&#10;ypEIMrFh74x/hUuoxqn3M3XpNb8S6xL4jeW5iZ5BguTAka/9Mxn5enQ8mtKHT/F+ufLqmoXH2JDi&#10;E+aw3J3+T3ov7vxXeac9zZWn2cSHgS4eU7u69lxj0q1d6ja/8e7NJM2xXuZBJsGAPu8fKcdCOPao&#10;buacq2EuPD9vZWS2+n3ptoEyzzfu9w99xBJ54qxYXtqunxXgi87ZuAeH7393e24jlj+VcLaxRS3d&#10;xaWxKW8o+fDD5VDZGe2P1qXT/NmD6fbf6RGCM46KM4HPQZPHSpa7FWOliu7mfWiry+asIGIt4bLN&#10;0+4CM+x6Ul/CIYpILpyLi4Pzl/4Bn+8OFAHqBntWpcai1pB/Z9s3nTKPmtrUhdv+/IMYA9FrmnR7&#10;pdl6yW8S9IIF5/H3+pqblpFltRzaJpVq4gWN8qYcl2x7cf8Aj1LLcCPP2Ry7gY858SO3/A+nHsBV&#10;SeaK0gIEYRW4xnLH/eb+nSsq41VC2IeUA2emalsvYuSSJAfNxl+uWyf1rBvdWmefMI/j7enQCoJ7&#10;p5G3SnOOAOwFZZ/ePu/IdqIwv8REpfyhuklkLSAHnOGHH4irOo6lNclEdUjROI4412ov0Hf61Dsb&#10;gL6VA8Pmcqa0sLmHqREQqc1Au8SZfoTn8qfb427mpzE9+lMgrsjSuWj6UvleVhB1qxgAeXFxjFI7&#10;IkgB5IoAmTlPKehmiXGF5qvuwfMzkVL5qMCxAJ/lSsXzDnUFQ2MZp4bkrjGKaGZ/lzgCmsW2ZX6U&#10;WDmQ6UGQbQOetRKNq7m6GnnegC9c/pScEfP8pqR3FC91OOP505ENuSqnt3pEHGTUu8luO1Ax8HB3&#10;SLvH5VplNPMAlidxN/EpX5MVnjewyalRTtye9KSA0owgAPrVlTsGaqRL6VbUZ5xmsx83mWVY4Aq0&#10;B3PXoQetZ4U+Z8vSrJck/O241EolcxLIECBh1qnKR1Bomc4CrVY5II/SiMQ5iuy8kqQaozbCORjH&#10;frUjvgcVTaQg4xWsYEFe4BK4B9xVISvGM/nViYyde1RGVlxGcVrYnmLVpdBuW/gpINRIwsvQ5zWX&#10;GCCdhphVihbHQ9aLBzG9HLaklyenAp08KStvHUcD61z4Z2zt+tSRXUqgqvY0WDmNZ7SaNf3jdOfo&#10;frVeKG7s5I7qL5H6gjg+9VV1eaLd5nQ1MmsoX2sOi8H39akWhNcn7fdG7MMcfI+6uF6env3qqbXD&#10;An5s/wCeK0mvLUlFJ+8Oo7GpDHbPF+6fYPencfKZyzCZ2VeBxz9KvJ+6UCiSPYDGMHHpTEj3YK0X&#10;DlAyM3y+hqIIzvzWh5EmOo544prp5JAxxTRFiE2jOuYl5piQeQf3vetCOXB56CqcwZs7aY9BrxAk&#10;YqrNCQeelWFEix5fr1psnyt5bYP05oEVmIUcdTUePLOBye+acfvZI6elRuSD5hGa0jEBYiFjANWz&#10;fl3zJnGMcdqoMSeOlQsrSJilylcxrJfS27/us5qA3s+7z0bB3EgelZ69OOopybC2X9KrkDmOhbVA&#10;FDMoMmOW70faowMXoPPcVz6Nuj57VK8zzJtPap5SOY33lsBH+7kb0AwKY0lo7eWJOUPy5GPxzXMg&#10;ygZx7U4uWXdjmjlHzHcXdzfX0wkmPnMqqu5H2ZCjAz6njrVbyrr/AJ5v/wB/jXLCXyxtOad9o+tT&#10;7MOY/9L4wvbma4sMW8ZeJDgcD/Oc1pPZWV94Qa/aBpHjYc9ceox/d9azIfLudLVbQEZzuGM9B1Pt&#10;W5o0OoS6Vp2mwAvJclxjnk556Y6Y/Kv0OUrHw61OcdfslrFOkPlo+SWA/Mc/hWvpWj6n4mspWs1P&#10;Tb1PXPQYrp5/h9fahfjzZ2CI5TC/P8g7x9iPrXvXhbQbHwjo+ICZQ4LEng5zntXLisdCnH3dy6NG&#10;TkeVt4TSfwzmwtj9pgABjfgyHjsemDWLFHqVtc/2PND5Fy58tos5whBz/LNe3WmrWNzLICdnlAAk&#10;ds8j+XNcNr9hDc30viawlJJmwY+AAMYHPWuGGLc3yyRvKFtjCSW7gkbQLKNpZIsZz16AjJ/Suk/4&#10;RK5k02C/c7JXYkxMeSc8AY6cVFdaheaZ9v1W3jBkuIY4yUOShQDP55NRbI77TLdIHZ43clSh5BPJ&#10;60cxHMjKstWt723kN2ipLGwCMpwRsB49/pWTf2Vz/YK3UOXa5uMkLzwTkfpXN3GhXmjWsvkS+YRI&#10;M54x1H0zzW491DoWmpppuPMkilBORnORnj25roUbGHOaK60iWkasCUxz0JA9axPEVrDc2zvpgPmv&#10;s6HqM55rkL43VjPcTqPMMnAIGB61aOoNd7DO6gYGQCQeK2jG2pMnc7i6uLy28JT6fcSFCjAcYfg8&#10;kcc9utcza21zdw/aJJGGzGeMZrB1LXV025i0/T02YXzG+XqX56/gK3bH7ZrANoCoMsQYE54I9frW&#10;kYW1FHXQ29NldJCSQQOSAf510l1JGLwSDogGff2riNK0uTTrgrcKQ6fexnFaVtqzS68ttncCp49z&#10;047VnPc3h7sSPW9dku5ShAAzhfUCpLS5t7u7j09n2RSDHynv1GfauS1iCSRvPtT5g5JA7c9qw/tt&#10;/ZTwXFsDtBHK0407mLqLqeifEGBYLmC4spPLTysbUGRgH1rmfDKSWguLqZMxS5VeMkn611HiOC5v&#10;9AjvFG4omCO+zPeua0bR7sWhEZ3lInbjjjOTiqg/d5ZBPe6NWxu5JrtJAhQHoT3x/hXN25tZPEZd&#10;DKSW3benIrctpk2W8zneANmXOMZPbHWs7R7SGbVhEsQbYxLNnH5+uaqPUF0Ov1RLmeSMxwGZI5QW&#10;yOPX9Kt6kl3Jao2k9HcEgDg9zx2p13dCOQWEGQDye4HPStD7F5lv9lEhQEHJTrzWMmanLa5pTfa7&#10;TVLgjbIsgICYHQ4z71zGi2GqahDcxWCHEY5PQfnXUT3DQae6QxGSKAjIYZyTxkjrW1pc9zPpizXP&#10;7pLklE2cYx1qlLQzkiu9oJNDMNoQZShBCdMd/wAatB7aOxt2Xdx90dHA2Ace/UmrOhXFsdPvY4SJ&#10;DENg4Ixgd6wV1wfY4/nMUmOPT6c+tQ+xoGmG8tzKlxGw4GXz1H1pf7QQX++0TlPlJz6np74q/qE0&#10;kNvEbu2MZdAQpfKFDz0rjbkm2n82BNg+Tqcj86cY9BrTQ9CiuBDl1GN5BZD0xnFXdPvOJYrjb5bn&#10;o56fjS6L4MXXRK/2jyowECsfn+fvkHtmsezsrywie3WNbt45CP7+McdDWTcdrl8tjE1JreHUidNO&#10;+LJZSM4x6f4VZbVobcbrcLh8A1ma+yafq32ZNhQxhlOCOvYjpxWf+6Sb7TIdiDAHlHn8a2jDmiiI&#10;o9bTUYI9JRVcEZLHHtin6ffPHZbEfGeQa8xvNSkhgRJcjA4LDqCRVmHVXjsNhfqSCfQYGKydA05j&#10;1VdRaa3RL1d4fIKjGDnsawdQexfZBLHs2Y2+WORz6/54rlIdSVLcrLlCvTHr61TvtQ1BbdJoz5gy&#10;BuU9zVQp2C5syRFLc3MRxiUOecHp159MVuaDqTTXHkE7O7Z9KteF9Ghv4Z7bU4zOJosr6gpgnH/f&#10;VZLTwxykpnEeFAx+GMe3NRVmpfu2FtjX8Y6gJZ9PvDkOjnHvsBHP0zWdDOupzoiSnei4IHUnJOKi&#10;1K2k1q3IUbIrZnzJkDh3449q19NhimuxJbRlWwV3AYzjvkd6whFQiLlIhm/tzIiNIdu07hyAT+ta&#10;01q3lvJCjRSR8N5vH5Vt2kP9izFblPLM4ypzke4P86TX7a7uLa4ksnzKw3Y4x69PXjFZOqdEYmHY&#10;LDqmk3dpcOH2L35Gc9/z7V5xqGh6s63OrkeVEjb0/wBtCeuPauo0zXJ7YMkrkDBHPfkZzW/aX4ub&#10;NPL+XK44Hoa2jJwfMjHfQ5rw1DZXenS3F2WKAouRwBzzWj4YsUk8QSyW0vEXMRI4x9e1Y2qeIGt7&#10;CTR7F/3YzLjpxnmqPg7WPMkEE8mzzTtyPVye9aS5pXcSEuWyO28Q2/2K7aaKMbDiXA6ZI+bgc1hC&#10;1uJ7OOGQNGJDx24Pc1zup6ref2m9xbSquOeuRjtWrLq8lxB9o6hAN5HQGiEbLUq9yLVlh0aaC0gc&#10;5eLk4yDz6mtbSwq6a8ceXjHLA989TiuXv/MvdRtlQl4Au6TAzjPTHetOCdoiI7ZyShHJ4Jrb7IXG&#10;XehPe65JbWbm3ieAT/Nz044+tTaTHZtpPmSr+/IBB/pzWst7ftq8UkcRTeDmY/c4HIH0/Ws2bSr+&#10;RnksCDHEOhIzz1yKjm6MPMvwQlbdNY8si3EhVfTj3rNgvJbLUyBIESfI2/40l7qxsdLOjyIAY85B&#10;5QY9PeuTsk1m/wBXJsoiX8vzdgH8HqM1cY3M5S2SOikfUrm6aK2ZY3QjYCepz/h3pde1/Ur0w+H8&#10;8tcgEjnp/SjStDgZDqNwd53D5GyBx1we/pir89j9v8RC9UCJhiTaRgEgcYqf3d9RGle3scEIeEkS&#10;o3IPQ8YzXLzzxz3IdyCgbG3P5j6Vp6tZQ3ED3KDEkcn3QeCB1z715vYRXl3fQWm/yzK+PpnoaulG&#10;+opvZI9asJ7l0luNgCOQDgelc/flp9VjikcomOfp9K677BJpqxQXO1422cJ2z/Oqut6HZ74rmz8x&#10;952gJ29ayjNXNVEnXYLfzQhymCRwSQOmaw4ZY5NSuZJDk7U256DueParepvMiIbMcOhU468U1UtL&#10;i6t0nPloAVbHBIxn+dUU+xciuJL2QPHgOOnbgetPnnnt5SI352bvXPGelaem6Pp5AljBledeMn/V&#10;n0/EVzWrTm01mW1i4SL7pPXn3qedSfuhsimEhh0HypsKJ8yHnrnkD8KPtapYogOSnT+VV9dNxBEI&#10;c5+XP5jt9Kp6XMTo8jyD5+3+NbqN1zEcupn2tlLfeJo25KbeSemK92OnW174bkh+zrhYhjgA8k/1&#10;ryTSVSO7M00iITg468V6/pUdxNp7WcMmOi5PfBrHFTtaxdOJ5lq3hP8AsSeNZZPPRUyeMc1xc4s5&#10;R5kjYfjHtXsGukXd2trdHBjkwQT1yK5+58LWNm4CHbI4DYz754rahX098mcP5Tl9BkHnERjiMArX&#10;o+jTm2WUR/fQjP07/lWJBplnPcR2hUoHPY8+lbAtDpk8sHU/IScdByOaVeal7olFix6jNNdzqWI2&#10;TemcDPWsHyfKuhbzP9xX474PQj86bNfhJHn/AL7Yx9KsaTc2rzSXr88BRk9sc1lGPLqLcp+H2iiu&#10;hs3Rq4JJbG/CZ4/Oug1SCbTgPLw8ZAKnvk1BJcLBqSPac5zyegz61X8SaoxhWT+ANgYGOgFU9WV8&#10;JpaTJarHi4jDvjbk+oOf0rkNekCXkdpDgvLLk9up65otrmWNo5HPLru49OnP5VkyyRajraW8j/IP&#10;X1Hr7VpGGonM6G/MQ0bzVITyCgGDzknk1Z0260vUBaJMgSW33lsDG/DZXJ7muW1FJ4PDwnuMGSQj&#10;BB9TxV/QrZYtOjvCSJX3gewpTj7pNz22/ks01ceI9Mi2MYw88hPOXP38e/SumfwqfG+s/bdDjaa6&#10;vbMlYosAI8J6k9ORgelfPtzrU0NvcxQZ8uSMRNjv/EOfwrufh78RX8Hwz3yCRLgxbY+TgDOefrXk&#10;4ihVjHnp6tHoUa0ZS5H1On8Y6BL4ZN+g8zE8Sg+au18SYc8cdDyOK8qawv51uRZyNPLF8qjGfNTq&#10;efUdq94+KvjnQ/G/iDTtcnth5MFtHFNIfvy8jt2wWYA+/NeTaPbJp9/qd6HLwwMI4QXxlJHwCPcD&#10;vSwFecqXPVVn29NB4mnFTtFnMxzR30tlpqApLxHNxg9ec1FcxrLJLDbgtHASZD6Z6Zr0rV/C1hcz&#10;S6rpc7JLJ9nSGMnIQOMPk9zkE1heLniLyyWmdhj8gv0yUHfHeu2NVScbHP7N/aOK0XTdTW4QzuUg&#10;feElxxkdce4rqPtEiaHc/ZohJ5TRySSA/wAYGzp6H2qXTtdW00qK2YBo1HCH++euPSt1b5L37RLd&#10;ReU+AWxjY+O+PpSrT11RVONtiHw/4uNuMBiS4/dgHHzjoPpXfW/jgtA9tapvQzJMSM59WH5dBXnT&#10;6JocWgx6hoxkM/M2X6lMngAdPxp0unXU2onTmc28dzNBDM3OI94HzY45wa4auHpVHdGsakonpd54&#10;j0yy0iETjDSP5kn0J4FZ0vhy11S3IiyWmV5IdvAz1TJ6c968W8U305v2tI38wJ+7DdMhH25I7ZFf&#10;RPhbVIZ4bVf4IozGTjpkY59azblh4qrTe5a96XJKJwN74Ukh07EADuFZnJ4GRz8g71yWq2OpBo7F&#10;4z5jxpgAZJ3f559K93cC0+y29ztEF0PLik/3B855/SpPKke9QGImMyFRIgDcPw2SO2ADXRRzV/8A&#10;LxBPB/ynzRZSPA7QS/JIh2ke4rr1tbd7RPP3GR2znPRCORj9a0vEHguKO4ur6xz+5VyMEbWZGwR+&#10;VYsFxcT2yTLGdmOD+nFerGuq0VOmcfs3B2ZfS2trYzyJIW8rZ2x161oW2rBbWOFp9kce7nHPt+Z4&#10;rHiWS9kns4fvkZJ6fQVIkMNtCkwGdi7ZFPr0qJR5tGEXy6nq9nZ6drOjf2wXMxtJFjlDYHlxtkI3&#10;vk/lWHcaVbX0nlWYZ5ZgY4hx0B/mT/hXOaDqkukWEyKWc3eI9qnjA9R7V2NolhpV/b3qXLweQMrx&#10;83IyfbrXnyjKEtHodsZKUTl/7Mv9KRLW7QhJpUDbuMZGMH0KnrV/T7DWhqaWSxtNs3g7OnloDJv+&#10;hHSuk1nUbbV4p9VW18xpJlkVuwIznj/aBGfXFbHgxTbyLdWlzKJnjljj+Xev7r7qZx1OTkk8cVEs&#10;S1Dnki407Plizz+ymmur0IeYJI8yZ5G37vPua0Nbt9Pe6nktQVs/vgY4jYjBQew9a7rxBo9pNdyn&#10;S8QQSyKI5RzsPTafXrzXNajYwaRetYNOJYYGC+YgwegPI6dayo4tVLS28i50uW6OAiIeFFn3HzIy&#10;AB3boOnpTws9tI9gzLsZuSRn7hxn3FemQeG7GXTU1O2ukhmhjlfYeQEJyAMc8/4Vh6j4O1c2Qnje&#10;O4jhiQyNuAaHdkEY64GfpyK6frVNvkuZezaV0igdEv5JrfTo50dJXHksejA5BJ9MEYwetMa8udHu&#10;JVgfEkTMgYdDj5d4/T6Vl6KL1dRCallFtihYHnh+g/Guz1u4TW9GS3tWVIbU5H95wSPT1xWNe8Wi&#10;4a6nS2HxJura9W5VvmjjxhfuE4YfQDkcd+td1pvjLTtdtX0ya0t1STB2SKGDTMQT/uBsnHTHavm/&#10;yBc2cz2seyQAgge2CCPw61Joes3WnsZEk2/OpyOnykH8vapdJ/FFlxmfZOjxWVrHNZTTQ3LxSZe1&#10;uFCzR7h8vlS85HHHbmsa53XyJaQMkMzfN5c3yM6EkfI33T0Pp1GK8D1D4jX9rqF5f2SB3Z4WUSfM&#10;ihTJkBffOa9f+HXjvSNSW202/XcsdtcSSb+R5m/zAyf3cKOOetQpOOrHZP3S55K2VrLrmowRWpRD&#10;uAd9wUYxgdO46j+VXNWuPF0jww6TJEsUJRnjOPnB6qJP/rYqzqNnqeq6C2q+Htk7yt5kplH94f7X&#10;UAY9+npWLok1lpf2wapOXuZoRII9vESREpnuOe1a3U9WFuU7RdZkQNbi3kjTGDJFL5h7dR2P4YxU&#10;2rJoaWZuJ4541HPlRjcuPXoOM8+xrzONLG51DTluLbczWqyIybxvPcHpnAx1710Wmahol+731s0w&#10;8iP7r7lTZjsD1+tL2S6E8xz8dna39tDpd291JaXKh2jl5dMnIAbggg89xgVz/ibQrvTLIXdjezT2&#10;6fuWDMWHoRnt6V28+pavPPb3NnDMwlkHlrwMDBy2SMrj1rkta+w6Xd5jlZ2AmzCfnjRpOfz3d66Y&#10;qzIZV8LawttaxaXFGd7HLyjGR0/THr+Fdhpemz6fHJcacReG4dpfvCLbztOPUZ4ry62S+trU3lur&#10;ND0dgfTH3u4GcV0dn4od1me4/c/6OYovK9Tz/k02JPubGqaJd21y+q3MgZ5Vx+6Q7/YDBwPTPpXO&#10;a5aWWj6d9mmtXt7m4GAm8M+7PVkH8PYdzWhdeIb/AFu4EEMc1vHchbf93jd/LgdzjpWxfT6d4Wmf&#10;T9GQS3TbXZ36p9XPzMPQDipZaXU5O38F6vPafbNWKWcMSg8jLYz3Va07m706yszpmgu6RJ/rJmJ3&#10;MfQD3olvL25h8+8lLe27agx2RB19a4e/1F5pPJj9hU7gdB9otIUWzgdnLDJzwv5D+tZMWpyEZiQ/&#10;L0AHYHrWFGZQCQSD7VYjENvE7pnjinyFc5duLqe5ZROQVHQCs6Z1A2p+FQy36A7UFUpHycZzmnGn&#10;YylO5O5lIIJz2FMVXOC3TtVmMrsww6Cs25vPNkEIGOtVyiROtxGCy/lUMUjscnpTII12FV/jpJnW&#10;NfKX6U+UoumYAe9MyX+VutUtm2PINNSST7TtPajlJuacLBWyw6VHIiswk++V7VHK4VeOrVLCUi5H&#10;WjlKIzHmIbRzuzipMs3y7etVi8rscdV5qcYXnO6jlFcXb5Z5zmkEg+zrI3rS+YAfMAzVKOQGM8fK&#10;O1HKMsi4JXC9c1IPn5zkpVI/eWYd6S2kPmNvPWpsBrB8DIX8Kkj+Y5NUQ0kkmz1HetMgRfNJz0xS&#10;aL5icbfuip1UH5emKiTayK0frip1GzntWbGmWVYk4q0gKEH86rq4XGfpVtCuM+tZtDLGVPI4pBES&#10;wI7UJ8oJFNExwSfzoAhnYA8dqz3k7VcLbjmTvVKaPYP3fzU0gK0v+zWawYZI4xVyXKGq+MnLHitk&#10;RKRnySEKc1QGFk/f5rScrnhqpzRKXHOR71SJIgdrlAeOuaUygYXsablUJPvxTJiGIdTgGrsA15HW&#10;QAnhqTy2jkUjk45qs0mX8tuSKsO4AUk9RiixPMNmWF2xnbzULw7pGCFT6Um+IKeMlahE6oI8dcHN&#10;FhcxY8iZG/ecbOf/ANVXUumUqnUCqCzgrulzRyV2OcHrU8gcx1MTvJG/zc+3pUqwowJJxn/JrCSO&#10;SMCSJhxViG9DK0LDJPP0qXE1UjbUkHzYfuJ696jknmmOcUQmIYEJ47irLRSYBL8f0qUWVfM3RDC9&#10;OtNWRkbc2eas+VENseSCTSyFBOI4enSqMmim7Ssx2DgimHyEkxWgQhLDI+Sqzxo4BUYxxVRAhZsh&#10;gnaqc+7O2rQhUDd1+tRmIlB3qwIY49xx0GaQqI+V5xVqJWBCLxjvVbBEx3cg0ANOSBTRCnUdPepC&#10;FSXbHTmxI7ZqyWVyqAk9jRHGoxgU9gxXK09dyrjtSYhxxkqagi2rnI61YLBvlPQ1EYj1NSA2GL5M&#10;1L5VR4IAGKPmqrAf/9Pyjwj4as/D15HcXjs85bG04xsfgjpj1qa3tbS1upJrYIog3+SMdDIcZx9K&#10;p2ly93cHy2aVweMcE/hVKK686bywpSUq+Vyc5B9O3Svqqk3J6nyG2xqWWpxaYdlrJgxyeVk+n/16&#10;tXXjJY7fbaZOWK47HvmuN1ezQaVPcR5Nzu8zrwAO341npBZaXrFq0MmIvJSUg8jzP/181nGEWQ5t&#10;aE2teJiLN448gz8D3HQ1DpviPOnvYzHJcjn12Dgc11V7Lb6zpHkLbxPHndkYyH3Zx7An+dcNcaJB&#10;f6qbnT4jFDBIUmAJxnsAfrW1OMSXzdCCHW57i1nuVkKdcDHTHYn3qE+KBawhPKw6DIIfj3G2qUEa&#10;RRT2xJJQORk+lF/pzvpNlPYRKZJyRLv778Y+ldKhEw5mbX9tX11GllGRJynB6f5Fc1qmowXF1GWC&#10;j98c5PXAq/pNv5F8EeMxOPft+NY1zocus+K7WCMmKOc5ZlGQK0hFXsS2zbSWOeGGKQebBu3SD3Ho&#10;e3FY7Tw32oYsY/KEnyrFnOPxrS1bRbzw9HeOZEkjgl8oYfLkE8ZA6Vm6ZZw3BS4nlW3HHynj9fX2&#10;rSNviiVymHf+HNfi8VzM9jK0YO1cdwgwSD+teqeGzHFbyTwSHzR8pPHbvWLdXOtwynUI5T9ntiQF&#10;Z+uRjII4P0NZ/hq7SGFpogQHBIUnP50pScojpwVPRHomqyT/AGjzEEjGQAYHHA71k6deanbX72ro&#10;UKjH70DAz3LH161Ytta8+/4ckxw5yRz09axEi1LU9bIhg+ecfMxOeg446Vj0NZTJ72C4+1T2lgUJ&#10;2k5XAx68Hrn+HFYltYpd2yWNlmUyAk5yib/T1APrWauo3kGozWco23ERKMOwI7ZrrPDd4BbSyGUb&#10;++eU+laq8YmG4Tahf2WkhrfbFGMpkjPb3qh4d1OUx+VKAfMRyMHnH0qp4ruIfJLqEkH3epI/HpVv&#10;QtKuPskt3bYkmxsQYxjjJ/wFT9k0T15UVr3Tp7W+jSNt4DYwABx6ntWVpN7eWWo3WjQRKfLcj54z&#10;nn/a/lXoUemWqXVjaatHKJJU2yIeCHJ/d5qlqIs7fVpJIY2PmkopPfZwR/8AXqo1Le6OxZlXztNK&#10;vhpduSU9c9KoPd6paETzRfugwQfl+lXtOjmudMd4UWDyxkBiATg81z19e3Dwu18cvOwSJVPvyfyq&#10;fIrlKmp6nB/aMBXMfmjbJtPHJPU13moweV4VjtIJDL5ZQbgO3rnt7mvNtItvtZE97j7NGcjJyRz6&#10;dwK9FOoI2kmXTjv3qcBu/fOPp2pVY8vKkSutzG0SRodPkjI84XBdep49yafpXhlZ5DcyMBBGBJIh&#10;HGQen41StpJZ7WNIiOuSPXvwBW1YatJCCIiku4Hoej5HWlO61iWv7xveIZYYNVtLiYRyxSF9o7ZA&#10;6fSsLXZNHl1RFhgjg3rmQITs8wZ/h6Vp6rpM2pyx+XchBEAVgIyQTgNjPB4rmtV0J4rL7ZDjfG37&#10;0n3OB+XeuaEttRv3dj0DRLxo7cWkbkHyyAR0yfWse6Z7K3RWjyztyfdfasm1kW1sUvbEPc+YUUCI&#10;AYPIJ9cZqzqVwbm3jmmBEu48Y+Tjr780uT3uYu5cvbWx1LTBcXhYGLGG447YHrXC3lrtu/IWMp5n&#10;3fevQI5Io7aK2uE2JJ+6Oz+4R29/Q1oPBaXulXCyxnMWArL146/0zVxq8hfImcYLCTUYbexnO4Rk&#10;kkVlW1qUEVpcZCPIRg8Ege1d2lja6Zp/m237wocyseCQ4B4FVZtJN+v9rRusaEBsdeXPI9s1pGuE&#10;oHn88klk1xaoxIyADg5x+Nb407U/7FimsyZwWEjJ6J6/ga9GsfDWm3aNJdKUnSHbG2enUj68mqlv&#10;dRx2b2wQoiwuvA7kgH+dKeKXwrcXsx/hbUo5biKJiBJE0pUkc8jpx+FctrVwJ9ZkSNDgsAT6uO+K&#10;d4WuEg1J7pvuYOFYdTg0XWnGbxT50L+VBKwbd6AjoM1z8vvcxPRGvaN5aPFIQcphvTJNWNMW7sox&#10;LLwC3Ab074rrY7PRtTWOy/1Sx8GRRh3x1ya5yWyle7jtL3It0JCydcoG61n7XmdjTlsdBqN8bnfb&#10;qwRywx1JwP5VB/acCaVI0af6W33Segwf6iqy2Ftp+rQYvGKSJuGR78jj6ipriwsZbQ26fvHPzHnq&#10;PT/CstC2zgb2ewtpXaWYSJEMYwCMyDnH0NdRpkrRyQadFiONE3A9HAPqDWfJosWn3kFukYDNBubu&#10;Bkn9a6bV54beIvGA4XYMnqAOgzXTzqxgonnWteG5pfEE9pM+8lTjaM5AFVPDWjvpdxBezYIDD+Aj&#10;IwecH06V1dv4iiOvSXz4wYnGfQITnpT9Ue2tjLPsUi5I+UknOB+lbwqWXLIUkua6OH1XR4bF0nEh&#10;O9TjgZxxwf6VYkc6lb3E2mx/OIS7YPXHT8a3LzTrfXrAWsUrRPH92NO4PXdnpV6y0208Ob/sEskh&#10;bHDAZwP60SkFjm9NlR9MCXQIkJGMHBHtVN55XiclDHJGpJOQScdOlOh/0y5ktbX95K8xIyeeATms&#10;7SrWS91YWa5RzySR0+tVHqHkdhb3rWsdocfJLkkemPWtOKQSvIVGyKUoWYdyDWTO9xFJFBdnGVdS&#10;DjHBre014o9NS1flAfmPqc8HispvqUuxxl+PturwWWofIQT5v0HOK9F0XX7Wa0kt02/3enKcdM+l&#10;cPrVnPqWtR31u4WT/UkYyf8A61X20e50W5QWlzvM28oCMYA65NKUeZJXEi9dapd/2OLC7x5jsNsZ&#10;/TGKwJZL2z1fyp3yXT5T1yfb2pVutQmuxHc/ftG3EgZ9jVbQi2r6gZbyQRmNZGUjB6nj/wCvVRhy&#10;kc/QffFrmVraJwDFsB9yaTSdLjtvE13HbklIthjJ6cjn9a09A0iy1lLi7n8wFCApU9x6dq62fTtN&#10;tb4vZgRu55lJ5OB0f1olV5fdHGN9SPxMsVw1vcRzhPKTO31981JaakoGA44I/KsTVoVm8tQ5OwbS&#10;PYelElnJayRqEH7/AO734rJR0LvbYbqSfv3WL5xJyAPv59KynVdPuJ47uJzJGExg8ZP8xU15fbNS&#10;gkhbouCOh9KytYv5pbmO2hJ3khQD39MVvHsI76wvFQm3uCUGPvY7vyK5w6LJqGtXN+tyuecQ4O8k&#10;dfbpWzoWoteifTZMACEM2QTwDWbdavaW2tPPaYBuAnIHAxwce/FZRdm7Cltqbd5bfa9MeFkG9QBk&#10;+w6Vx0aEn7AyeUglGcCu1vLuKGYRPucbQdzDr+H41mXWnT3j/wBrQBpE2FsB8DKf571tQqdGUzEu&#10;7eJeLUAyfcP8OMfWul8E6xJPcFn++h/I8Vi+Hf7I1nUH1OK3LykH5S/B49D37fWtCwhh0e9SSR+X&#10;zuUnJBB71eIaa5bAvI6PWfDV79r/ALWgk3ouCQevyZyf5VJA1tfalBLOnMWwH/8AV7VrDV4nthCz&#10;4/dydOvU1xljA8WoxiKUN50Lgqf4HArjpzf2ivQ2hZiPTwtpGXlRsgez561iajPfLeX9ndLnER2g&#10;Ht2579avXs8tpdyRh8Exk5GeSD/9esbXtUjkEQ2h5JMhW4HGeefrWsXdiZX03Rr24037YPnMe/5f&#10;b2rE2HTrMLbA5lQEBvU816ppl00QSFMYgVwB64GR+teYav8ANqEUM5GSpP0yf0rWE7toTjy6ou/b&#10;pPLCRhd7qG49RWfI66jMIyCdjGQ4Oe3+Ipt3mCAXdujeWTtyOwHTnritLRLq3j037Q4y7naM+npV&#10;/DqIxr8NYWdpDAMyFSOfUnOfyrds/BceoTnUd5Z0UFoh0PHOe9ak4inuUnPIAIOenFb3h6WKK3lm&#10;OVOdvB4NTKs4rQSpcz1GXGlafd6DcaTs8iLkru/gxyCPrXG2kMskL3NuPMt7NOffP9K3PEmsgiVb&#10;B8nP0zxmt/wrFDY6ALe4AIk+U9O5rLncYuUi5RvL3RmgWuiT+FdUk1JP37xkWpwH2PngjOMdMVR1&#10;LStPPhzYJInldN0hA6Y+4B/XNYuoJdDT7tLTAitzuPrs7Gt7wDo1l4s8T2mgXE4t0mWTLHkZRDjP&#10;sTgGp1V530HHpGxgXX2lNCkDqPmEasQP+efI/kM1Ha680lsbV+RIcnHU+n8q6S7054ZUs9YcxwKs&#10;ihgRkSAkfTaG/MCuXaymSCws4tu+OIgY45znk/SnHlnsNysdNALz7NJawOZHYll45BHIFcjd38kl&#10;o03Lx4BOO2a07fULmCaCfOwTgiPnnrjJ9KJ1mszJpd5HjByRg4OD69xTUeVhKVzGs3tzaOLjPycq&#10;Aa65bK41O3isrG6QS3CAGOcYHqMkfoayb+OzjkkvYkCC4PCjgD6UmgtqNost/ChJxgMTngVdT3le&#10;Ioyseka5Bb2PgPRsP9ne1hktLiNU+8xk3jfnk46ZrL1O+g1ix89yBdSfMJS4HMYwCc9eOKx7nxH/&#10;AGnbfZQco4ywbvniq4t7m70ONuDFZLKA3BPAzjHua8+FJq7nve50c6eiK+o/YrvTJGuNu9gh3Afx&#10;g9z3r13wdpdqyTItwVeG1aVT24A+TB65ryHT9OjvNMnbyvMKQpOSTsCbD39j+tbmg2erapeSeW4h&#10;gt2SKaUtjibpgDqOOo6VVeDnTcUXTmr3aO+1LU5ZVhBQ4s18xugQAj8hk9K6vwTqbR2JW0BCYEka&#10;ydzjnn+VYWo6Hpt5YXdxcXASSHoD8wxGOmO/+TWr4J17RINdiu5o4vsu1t0boRgHA5B4I2g4968W&#10;bSi7HTGT5tTbgutKu7CQXEMcefmlVeM9+aff6fodtpr3KwAMP3ZAwRknIyO/Heuf13SIdL03VdR0&#10;aRLiGO5j8uJctsjf+HnqVPU1shbCfwPGxSP7bc+Z8x+YKEBbLgdyOB71FGu1Hmi9NDbk15Wjgbfw&#10;raQ3k8aTeWLuQCGQ/MFIHIOOcZ4qDTfCdymoJaag8f8Aq8nGSobOACfXP6Vz1n4qNlp4iiH77DYY&#10;9UHBOPrV/wD4TC7vr51kOEAAjUdOev417H1isjilSpbjJtNubLcl6hSTOQORs5/kf5VX1W9mjuPM&#10;dMYiDRZ9Old3N4ksm1y3028QP+6RWz6gYPP6VozadousRRpbZVCCPMGASB1TB6Y60Qx23tUHsP5T&#10;zJLnUVka205fMcYJA6Y65+tel+F9W1extI4Lyb5JPm2J2dh0/M1yt74SvtLzqmjzf8syDnuc/dU+&#10;uPXr2qhcrqVhc2sEiNmdDs54znOOO4qq04V1yQFC8HzSPSL7QJbTTEu7C4a4kj3b04PXkAc+v9Ky&#10;9ejt47lo71PMgnjXdL08tx8pB98g4PvWBZ6xqaaidOnPluvB+v1rrry9N950ACypIqnGQNzd/wAi&#10;MivPUHTaudPMpmOpa1QAQ5bY8gPb8j6ZFdT4c1kaRdqupeV50kZm3xjdxs/1WSMdcZHrWXeW11rd&#10;rBFpDr9qh+4HIAkBXpn/ABrnp7nV/wCyrXw5MPIFuGZpTyN/c7l9egyfarf71NBezuzq3VNetf7U&#10;S1UyRsVln4H+0A/fjPHFYcnh+0SwW5066YMv/LI9No+9n8ScD0FRtp2qadawzcH90DL5bD7pb07e&#10;49K0ba/tYLOa3W2V5J8PgjLqmf4cdPf2pK9NWgwupO7MaLT5rCVCRlJ5CoI9WI4/AVQ1PRVhkSCO&#10;P95ntyBgnd7V1qieHTodTt0EkNq8c0iFgPlzwR68cVnNPafZnnjDHyzkY5+/yR+tbxrO9yeU5WGy&#10;invmimBHC8dPQ1Zs9P8AsN5JKvyoI/l5+pP6V23hfxfpa2yLqMUQM29SxTuUbaT374qLQ9O8PQRw&#10;EOXmeXMyuA8YVOFwOp69DRUxNm4zRUYXV0zs/CHjC8itv7OwZXRURQB/AAvbp0THTvXVagNNuLsy&#10;WaC23I3yD5j++46dsYGD9a4C6nutOv8AUDp1yg88gRnYeOQFA9uvSsNdM8X2bPeohkM0QiB6tsRj&#10;kkdgccZ69hXLDEdVsaOPc9Pu9MdtTEsEgQosZycnaiY4xx1x+FU5L06okyo299nlRRhs4id8NxgY&#10;wMH2xWbFrt9p2qvPfeW6XQ81GHKoz7R93qAMYPcGiN7S5uhMI0RCm3hjhmJwAOwJPr1rvpVYz2ZE&#10;oG4+oXqWptYDJM5TyvmYKq8BB6HkjP4mvOpLNoJGju3D7+TsO7FdbrV5HJdTGR2iaUp8sn7vG3jG&#10;PuuM9warXVi8qqYIYZ2QAsbZsMPqmfzxXStDEm8KX8NncSaXO5h+0DYHx0bryDXKXVhcWU32K6xu&#10;QA4HoR1/EV0M9u9+Zbxn3qifwn51OOPlxnjHNW79bXWfKuIyYp1Xy3DH5W8sfocdjnNNuwrFbw/p&#10;xZk8QSMYINPb5vmy8snP3f7vHB9qyr66uDO17cg75pM89hnIA+nSp5dRhsrVNNiP7sMJHwfvMQR/&#10;I1zVxPNMUaZjgdBWb952HflJZL2Ty2BbaD1/CssReY3m9jTXJmP7n7vrT3by4cDp6VvGHKS3cld4&#10;raHd0rFub4Efu+ppLq7MkbQj6Vn21qR80+B7U+URKkErYfpV1pFjGfcCld1C8enFZn7+aQcdOadg&#10;LdyzCXys8jnFUbZFGZmPfFWYrcxsZn5emraKpJXjJ5o0AUybMH+9UPzO/FWBBlzxgCpHkjjHkxjr&#10;+dSAxZI9vPQcVKdh+dTiqhg3x5Jx6VI+Uj8v0HWqsBKu1uW7U+KVHTd+FUBNhAWHWlhlUcY6dqkV&#10;y7NKqnI9KbAzTAhhxTipzvk59BTHcLhB2oGOuAQu1OO2azMGCXB7Y59a0gdo3P8ANnoKq3CLM4JN&#10;AmPf92QT0qZVjdQE4NMkbzRsTjFJDG0LfMc8dqCrmnbBW4ftVkeZJDtIz2FZlvzvZe1XoJgcY69q&#10;zZRZgZki8odq0osPt71UL4Xf/HT7bejeWfqKUkUX2QElh1AxTrcsVDdKjiKMvHzGpI/Mjj28fSsi&#10;rlvfjk1FuWRKkj/dvtbkdapzfK4J4FKwXHyP8x2+lVWbPSgth/l5Oc1E5ydw70xNkTMuzD9KpTAE&#10;bY+RSztlQN/cVn3c0kJDKMp6itEQQvyT2qkZGdWCc+lXIpxIwYcdqzJlmjJjXpziqRMtiXIMXznb&#10;iquGLgZ4JxVfLRw5fv1qBLnccD8q0JlIuMQjlqGkDfy/GqqOJAd/WmCGUS7DjPsaCS7gBSY+cVTt&#10;f38e7HWpiwLOF70qsLZS4FAFW5lMcWR2PSrKzKG5xyOagkaOeMDpzmpisUZ3Pk8jFAFxdyAeWc7q&#10;l+46SL36/WqhZI50Veh55q6kkUgMa/h7UWAsSSy7Tk1ejvGjBcHp61lh3TYBzRlQDHIPfijkL5jp&#10;re5HlBnXpyM+9VvtSxSCZO1Z8MoaHK84ponBgG4e9Tyj5jcjdJ42K8H3pEYomDtyazwLcjaOGbrT&#10;vKufvHkKM8UcpRpHyyNqgfWoDGN24mqwLB8dnqxM6JgZ9qGgIpl3VRZZc+YvI6VbL5f39aVlRAvP&#10;XmriSyqFy+7FNlZv4as/K7ZI6UpjhcZPc00xFWOZ9nz8eoqdclA2Ki8tiC3pTl4Qkmk0Ax2xgDim&#10;tNkA4/yKjxkbqQyKjZBpCbJ1lMg3Fadn/ZqnN5hbKVFiegnmP//U8rdbnS9GtrmLIeOE7pMDkE5z&#10;n0zUXh3xPbzX8ZnEX7yUIWb+POBweo/lWt/aEUUQiQn92cDPofWvNtQ8MTafqYbSrvz40KMisMPG&#10;fqK+njad+Y+Pb5djtNdlsNRSX7OMiRj5pTPIyev+FZM14lwsWopH5ZSMw9MIQAOg/Oq2uyXeiNdx&#10;xyfJI2QrffHt07e1Y82r+fpqWTckHLADocAdPfrVU4aA2buha3HbeH5YYk89ml2Mhx8+DwR9MZpv&#10;9sw6RpUojBxcB3JPQODn+XQCvMdG1ENMLZyI40l38eue3vWr4gNjcajYwW53hCFEXOM9yfr0zird&#10;KztIy9p2Maz1STVdR+yr85lJUAds16XqgfR3tdPGJI0AJLuN44xnjnrXD+Jd/wDwk4Swi4jSMAxj&#10;HB9SOOBXQeKf7b1C5tLG1hGwnlpAo6e554reWtuUyXumDNrfmXMY8o/apCRjr+ArZt7XU7DUI5bu&#10;NrfZx7c8iuH0O9js9TBv+XRiCV5yQeo+tepT6krWscvleYF3vyOvt+FOp7uhdL39ya5tZtQguHIi&#10;kkYlkL/J1JzmvOb+zvLecpthFvgZJGQHPrz+oFddb63oPiKyk0xopY5Uz+8jyHHuPWvPre2l3iGf&#10;cyORC7538Hv+FVQvdpm01e0kdLpmoXcdo9msQtkAOcdz2+tYPhvTNX1a8uUsRFIEI7459AT3rudF&#10;8G2drN9puZ3kjibO0dHz6qf/ANVdBdeZYa99hhciO4iQfJgAY7kD26U511C8YmUodWc9NoV2LBJt&#10;HMe+2ytxGPvuenX2NUtKuJLaM3d+fLIkwFPbHXOO5rY8R6yNHtn8oqHkGTx9/wD2/cmsvw1c2U9t&#10;J9oAIlJwD6n+L/CsoTbi2xdbFLxLpMN9H/bJkEEkjHLLz5mR8ufTB4qS60i1067+37m2eUnnBPuA&#10;n6c81fu4JbBoooR5kTqQwPIz689MVs6DrKwX/wA0vnsAMxypzg9/w7U/aO1iuTU5m08KT6vr6ASm&#10;3i25mEgPHpgHsa9JsNFuwsd7JsCRTbSBgEg8A1b1fWyLuOO4QCTameMnBPc1wtx4nl+0PHp5JHnC&#10;LP14/HFSpymtDWNOMD0GbTZI9Ui1aYIz+YSMknZjpXA68IpNXjuYwB/rD7HzDk/rWzqOvXuj2zea&#10;/wDrJCI/QA9/zrldQsY7qSO7gl7xngHAPfmnGJNTltaJLq0i3MPk28RM8YTdsPUHpn39ay4dOv7q&#10;KKRYiUSTBU+3Ofw6VRttYnjvbxrwOgjzCzHnBC8V1fh678nBfPlyepznOOTW3Ny6k819jnkuEguL&#10;qxtYuF9eCe/TtWpLHstvMUZWJQSf7gI9BWb4rlK3sd5PHwTynrnjJ7/pUemak8Xmjev8B9Dx2ovf&#10;VC+H3SzYG+itRdf8u87ELIRgdcEL+FUdGtrSwvnklU7EPzKT0/Aetd7HcWtxYxadsPl5z1yM5zwK&#10;5mb/AIldw8hczyjgsR264x3FKNXcdmrGpd6tDZSIYGDx4JABwRnP+RVC51qWCwkS4TZ5hAGe/wBf&#10;x61UxDLo9xeoweSAgoR0AHBBFOuvM1Sy021t7eR8MCJTyAO2fx7Vjyg5aG54gtJrW0T+yXW3zjOw&#10;9hycemaSza81OwkhiwWGeD6d+ar6teQWlytq5yqAZZgB1GecfyrRu7+LYHgAiIw/IHOeuB71F7Gh&#10;XtdTOCcEuuEGOMc+1a6XiR26YLROmRkA45rzRLhYJZWB8uLIPTn/AOtXR2+pyeR5kT7ATsUdB1zR&#10;OJUZkk+q3S6XcJGeEAznryBzzVDTNYSS3jtpJPMIIxs74J65p19ZwXVtcTpuNw8Z3LnjIOM8cnJx&#10;VWHT10yzguIpPMkTPmHGO/FVBK2oubU7+01a4t9Q8u443jKHtgDv7jFZiSO6zp5hIkBwd/GcxfqR&#10;mqmneXql2IIXEcfDM2c88Z4rL/sS4069eNrg+XESVJHUHoceuKzjFXKvc2klhsNPEEiiORMjb1OM&#10;9zXQXl47abBOiZjj4Lk8ggdBWPo+g3/iCC4kspvLihAzuHLk9v6mvRbTw7ZJ4ZjhupjLKSQ3l/7Y&#10;I/kaVecYaNlJX+E47Qby4S0jurjmK7Rypz2zz+PFa2q3s8OoR2loS6IuIgBzgk9fw71NdaTHY6FH&#10;pthcD/Q1MnlN1JIAAz/nrWb4j+2R6ppaWSBJLmMRtjn5+5/WuWMk3oR70TMfVb/+0UsZDgpgdN5x&#10;1Jratrq1stQZ45TJGD8uT69jjuK858UNcWM9xLIpMoOQw7j7uMehxUsOo5sBsb97HEJHA5+uRXT7&#10;P3eYz9olod/DJHJqtzv/AHmVMQ3dQOo5+pqjea1Is0treBXjdOBkY4iBzg85rG0m/NxbPJIgic9c&#10;8DvXPa1tmuJJZRsxChKAdSeOPwNVCn0Zo5mXotq93d3MCltvkuAcnr/9ema/qRi+xzzyMqEYxyRw&#10;On4V2mgyW9rpn2MsEjweeCcdR+PNc1rvh/7fbWkUB2SGT90mMjHUk+3et762M7WR0tmIN6svBkRG&#10;AXJ5x79qnv2miZ7y6GPM5Jxzk9Mio9LWR0aOdwvlpsTB6HsfYVn3atJpkiO+N+Fzk9Aah/EUW7TS&#10;jZRnXVlwZ8BBjP8AnNUoNP1WLxPFbRuB9pBwcY4xknj0NdPu/wCJYYRuJjKFT/fx9angeIzw3s6f&#10;v4OnvnOQRT5wOV15fs9nHIqESR8E45IJyW/Ot7S2ubeOKaTCeaMguc/TPpRa3Qvb54ZPl+XuOnet&#10;BN0twVYh0g+bHrxWb1VgMWTVIpNcN6NqHoVH9/1puqXZnnglDfvQu3Geetcq9zIL/wAsuBkgH86n&#10;0vTrzxH4hS008b5I13DnHT61p7L7Qr3N+y1BNJ1vz4x8k6uGz34qfXLaC0tF8Q6VGscbKQ4i6Aju&#10;P/rVW1PSprnVbexvUa2S3PltMRjy+OetaWsRG70f+ytI/fxjPnLGemB+uevFS5fDYUTF0DUjHZpH&#10;bnPm846Yz3rotQOp3UUF5sJFycRY556f5zXnOkySNKIJBtPAzjHFezaZqqqyRqQQn8PAHsSfWliP&#10;cY4e9ozlXtJLe7On3cnlS87weqY7ZroNLceVHLeuJgnygEc4I/zzXO+I5nbxHeXEg+Tdgdvr9aZF&#10;fwpG3zMAe4HPvxUbopfymd4m0h7HU4nssmOQHGT0PcVq2jW/9uwanIP+PYDHTH059KZPDea9byrp&#10;sRRI/LKk9t+Rkjrinab4Nv1vRDOJXQW5kLZAAft+HrW0Ze77wra7G/4f8T2yu6WMZi83fkZ4DnP5&#10;Aelef2ematrmp5twN6ZbHQfISD+NdGtiNM0qe0hf9/5hlViAeg6VU8IXVxNHJcEeXI7/AJnNRDS8&#10;4k82qTNW41Nmu0yQ7iMgZ65z0/OtDQbyC6Q2kzmIY5x/9esaayvU8Vmdxn+LPQHvwPxrYhntJIby&#10;RxzJhj68e9ItGVZ21vpmpLLalkR9/wAoOQPp9aq+JR5Vul/HJ13s39KswyPe2h2bcoep4OT2/wAa&#10;uzbIJEtoCD5ikDuPf6VpfW4vIms58+HUuYh+/wChPse1OMNvousWguZS8bgtJ7fT8Kz9LjmtW8ve&#10;NkTZ475HH61q+IrFbvXtPgnQmLbyR3wTwTUONh9C3Fd2c1s93Ih+XzASeMh+R+FYEvm3+nRiyjy9&#10;uDgAcjJz/Kuv8YtcWZEtvGdkkUY6dznp/KqvhqQ2FtcQeUYvnkAJB7DHB/Cs4S05x26HGx6lqcVz&#10;JcMd+CIvb5wO/wCdZmrx3F2w1mVMSA7NoGQAD6966TUZLSC9ltYceU5JA9D7/SsPULmW7tNqAeWv&#10;DEDgDOOf0rqhb4kYsWeGSa3uUlLBAoPbP4DpSGdRbxQj7iYwOn4UeGo01C9S3uDujAy3uOgrqLuz&#10;sY3gS3/dxwDBz156fjVTmk7FRMiGOX7ZsnJCbSRjj8Kt6fdXZtCFyxyMHOSeaa5DbrhXAfPGRyR6&#10;fjUV0BZzSfZYzGHPODxvqfiLTFtYY5nuIzneJX689DgfpWnaXnl6eIo+fLYE46DHrWfpPlW14UvA&#10;cufNBznGzp+dXkCrHqFlFwm3A7YD8/nmlPsGxctL7T59GuNPUb1x8xHrnr69f0qXw7cHQ/sGo2xC&#10;t+/DMB06ECvOZxcW1sRIcEkAkDj25rUiu3jtLe1V+TvH/feP54pOnvEnnO2iil1y/KzXB8iOPcAv&#10;uScc9sk1z2oZS5G2P92PlGQeT1/lT4l+zTvY2+PPnHlE54yT29K07a7vrfGj6qChQlCCODzzg/yr&#10;KK9npEd+bSRzlkEuLyLpsjz+XpzVy/1y8vWkknQeXGpiB9Aex/GqsNn5F/dvG+YIhujXnnJ4H4U3&#10;RWtr0XKSH5JGPWt9HqPyIZb1/scbIemFx9alt0ntS9lI+C8YOfTPWrh/0XRTYRxgv9oxnHPT1p8o&#10;jQpfuclI3Uj+VLmCxf8ADPhlrzVo7GWT92ETIx/fHXHoPzqra6gLfT57AkOkBkUsARkE4/DNP0i+&#10;aEJdhyJHXBOfTpior+GS4tfnITexLEfMSTWbu5alx02LNrcXFqz6VEd4MeevGHHQ5pbi9vLbSRaw&#10;IUkcoJTnPI9a5oz3NvcGU8EhFHf8K1ode8jVImvE83H3l7HjFTKkHMjcsPFt3Yx+QPuD92fkyQX9&#10;OvPHFb+oeKr668NwaqvP2SZ4WZhsJyPlGO4Hf0rgPC15DHqB38iMlyO2U5QjvkV7V4s8AfZtDgls&#10;bvznvxMJIpAMLcbFlO1/7pB9MgiuHFxp0rX0u0b0pSkvdN+HS7nXfAcfiR7n7NdLJAvl8bZY3yGy&#10;R0bjOK499dl07VbpZf8AV7gBGB91HXt0ABrQ8A6pDqfh3WdE1G48siASQhQfkng56Z6dR+NdBq3/&#10;AAhr6TpdnOv2i68ySSbrGzCSNdiyH1jbpjjFeZJqlWcJR6o7YScoqcfM8hn0zR721nurOYxSuPlj&#10;kIAHOD657AVzP2S80+dJLk/PnP3uOPcV7P4U03TU8Parq5jzcJ8sa5BRIGbBwOu4cevBrxnXvNkv&#10;WsYPMH7wRrkZPpjA616+Gr879mjkqRt7x6T4Tk0nV7sXl6QhKj3IYggE+wPNXfDUklpemG8m8wQs&#10;5yDxkn0ryzTJf7Kiu4reQn94iqcYfHv+NU4dWvmldWJ/eN8xzz1GTxSnhW3ZbBGtZH0df68lzHDH&#10;b7cM8hkx28oHkenWrEcuh3Vtd3ccYH2Rd0Z3cq7oCxHsMnArxHS7m+NleXVu2TAJVVOpw56/lWzo&#10;d7dyWmoeS67Ggwc/3AAD+NcUsK4apm0aye56zLpcUhFrbKHMhUlupGw9X9B6fWvKdXstc03VJp8b&#10;4gwQkdP9zH44Ndhp3iGOG+jaaQIj7gpOR0C446Vr6bqMUqDy13yjMoBGc9Rk57+1KE3SfvK5co8y&#10;905Gx1xle3mdwnyyj24Qf0r0zQvFsHl3sl28Lx3UbRyg4xjIwNvT/wDXXD2nhK0ubp9KYnDs/lyK&#10;P9WSc49ASKypPCotZho6XDQPEUJJXcWBkIJP0Xt6j3p1FCorJ2IjKpE9MvdPlvNPFzoR2vxiHjYw&#10;Unv1BwOPWse4vriAQC6h2XHlSYKjqJiAin6YP51Fpt63hh59L8R/LPBL5eMEEgueR6Z5IrpLO80z&#10;V7doRlAQYyRgEDoOefw96wUuT3d13Nr3VyjFFa6JaIbzzX4eNScbeRhd49Bjp2NZa6jo+lo1nZqG&#10;iRC5D8necD7/AHxjiu91HSNOn1M6ZYTSR2UkYA35dk2pycnrk8H8a5DWvDfha3srQ6NM/nR4F3Gx&#10;xnqCY89ADgY9KKeIg3q7XG4s5xtG0qK6hlt5FeNl2mNRyA+ckjpuGRjFdNoOlaYmpx29rNv3OQon&#10;j3rIHHCEjupPBHHBNctHZqr3Wn20m3DII5D0H9azNN1HVNEuLaeRz+5Yt8n8GMg4967ZQc1yxZzq&#10;XL8UTb8U63/ZnitLaPKJDcISvqQQcY9ARXrH/CRunhu5WxWSdgimWVm3jMkn3WHXqTgjoMeleFaq&#10;58RXwvrIAPnzJGbrj1JrQ8O6pcxRS2LGJUB8qQSdOcg/l69q4q2B9pRSlubwxHJO62O81WyMKi71&#10;ZVW9zHuw2PkwuSQBg8YB/wBqs2DUlksss2+KQtgHoAen+Nb14J9KnhvoJI2tYyggctvB2gHDDH3u&#10;N3PXFYaadbyPdR3ZLm48z7LJkbHkIODgdMSfhisaFo6I0lI6HSPFN15Xk3aRyxsOVcfXO30q/d3G&#10;hSahFNpEC2qRwZkI6eZ3Bx7Z+tcdbWE2xTZ8hsZDDrjGR/jUOpX+tMYpDAX8td3ABwucY49K741Z&#10;LZkqKe53xjtoY5pLQbTFxx9Bx7iud13XZby4aSPAJxkgewH9M1j6frtwLaaWVMIx57dhzg9qIDHe&#10;yT4O1MoQccdOa6I1b6zM5Rt8JUUIDuPX35qneyb5BCp5ro7nw5qz3UdtaRb3xxtxj1GD0rCmsb+E&#10;tFPC0ciHBB4rrpyi9UzFruRfu4o1TOAOtZF1c/M0XNV5J8rvc9e3tUUavMV8wcf4VsTcdbwSSybm&#10;6DvV55UOVz06VTZm3hAdufSoklwpVuaA8i2STx2xmnxsqMDtH/1qphpGH7oZJpVRi3PLdgKAuXTK&#10;PvHAPvUQzsEjjPPSmRQybN0o5OcUNJkqq9uOKVhkT3Q3evNOjb5Q+MY5FQj/AFu4DAHOPemFj5YH&#10;rmixNwuJ2VTtPamRgg4fuKLhgyrv6Y7e1Pij38r34qugi0lvHKASenarWxU3P3FOEcduoj796p3E&#10;hdXC/Wsyth5lyyuTTCxd1PDH2pIoX2ncOlTI6Q9F5oD1KUwdn8peDmp5ovJb5+cDA+tSB/N+aT5c&#10;dSetVvs5fvnuKBehMYWXoOTUwZkizjPaoI0dZSfTjmrFs6Z/ec88igaHxrskZRxjrUqp5QL56U6R&#10;A7M8ffnFSRR+dGEP6VMi0XIiMMCavRoXG8cdqqxRMYxs7dauxyBFAfnvUFInitntyrnpVgfN0qkl&#10;yHjIHOKseawO1OlZyiMsF2V0+lQzlQCD9KbIzs4JPA5pJiCRnn1pAVWjEf8AF1FUmMyhJD9zmpZJ&#10;SvI5HaoYrhYxuk59vrV8otCpIVMRPrzVbcpVc/Lx3qKaaMMY0+Qiq93v87zAPkNUQ2I0AD5iGAOc&#10;VTeZwcyjr0p81w0z7Y+M4FQBGkzDJ2qkLmIpUgf927YFV49PIuMjG3+VWvLjEjI/8Pei7aNIt0f4&#10;1VyCsbdYw+zjNOEfzg7u3NR2L74szg46Z+lXVCrl4u44pgRpAu7ce4/Wq89o8cWFff34qQtJgLLk&#10;euKrXEjRSD0oAiklfsPrULylsKexq4sqt9/r6VFLbRqgli6p1qvIC3FMjzbZOe1TmREfisdMxHcR&#10;mrsLhxkjn0pNAX0zITFn8aURjd8/OBVCSZozujHU84q3FM32jJG31pAWoVEEZ9+9SmDaBz1ycVH5&#10;yOu0LUqF1cfwjtQA+J1dc98YrTgcxOYnHyEViFXXzPL79Kn+0lYCD170F8xsHYnPX0qExQyyJn5M&#10;dvWqQuUW3Qsf1qaKZShJ7UBzFr5OSDUIxNhumDVHziH2t64q9EfJj2g5oASaYxRECoftQlfJ/gp3&#10;mbw5P8FV3jXBkVcZ5xQK5ZF3tTC/hSrLHJHtK/lWYGeLZJIuDmrqTRjJCjL1VwuTuNi7l71UeIv8&#10;oqeQFgMHrSopWOpGUTL5R2Y6UfaR6VZlgjds8Z71H9mj9qCOU//V+Y28SyAT/aI1O0jCwvkk+wrQ&#10;ge9t9WtpNUgwbiAyIvOcA9G4Fcra6ZJa+I0ZI/8ARkwRwCMrwRk+h5r0270y416+864uDCgVx7O+&#10;OuDzX1U+WJ8QrspJZaf4n1KPU9QjIgUhmiwRvkTjBz1H0rqb3wl4Zjtru4sY2R3Z8qfuDjjjsB2r&#10;mdGtwPDrohw9uznOeCBkHJ7ZHSk0TWP7c0+7sHcbxKfm38nnB9u2Kwm5LSDNYr+Y83tPBGpWWljV&#10;IG80zzfu8HPHmcdO59K4O+1HWG12HyozJPkxdySE6/UCvofRdb/s+2MIPCM5yAAEHUAirVjf2Glz&#10;faYbZZXl83aY+oD8v9K64Yvkf7yNzndC9lA8/EV5rmsW+l78grGXHAO8ZJH4jbV/U7O7XULTyItm&#10;wkMT1345B9v5Vs6dbadp12dU0yDZHdZzIHBAI5I571gajq8dxc29+eJn468f5wKXtea3Ka8mmpy8&#10;GjQJeo8nzgnnaM8nrmvWXWxhtZNLmjVQANxXOScZ/CuW0+yigtcXob95MZAjDGCPcd/rW5rKrLK9&#10;xpUgKHG6EoM9McHv0qpzvob0aPJ7xz+DLdH7LlHjyMY9eRyKrBr6yR5bjD8feUYPStT7VOzoJYNi&#10;RjAbOM+2KytZFuIxLH8uexPrVRfcco9jftJ5JL4qM4OzBzxyOc0mv3zSeI4ZFT94kRGexAHBP41x&#10;+m3axu+5C4kHGDsJf69q6JzL9nOoLblCOpUgkp0/nS5OWRhJ3Rk6qFvdGeeSIRTIiJ8x5BfPHesn&#10;w55NlFHZXBPnJgupcEJge1dnocFte/u+PLfqZf5n3rBvPD6Wt/cSuheXPzAeo7g+hFawmkuRmfZn&#10;VSz2b6NI0ieWYnLDjufrXKXuqQx3pUJiXbnI7ketbZgurjRHEG0O7RuBJxkZrF8XafaxafFc2UZ+&#10;0ea8T7ecg8/pUR35S5nUS2l3q2owICFNwkeZOuAfb1qDxBpKaPFBKZWBuGfzemeuARUXhUx/a7d3&#10;JfyoIuB1DjP513Hi37Fq1qkNygGDtz7nnGRWU6rpTUUabq55PrWp2Mj22mzyHKYOcVtS29rkSSgR&#10;mFcrt5B9vSsC/wBG8vUw7kvHBGCqdiT2J9u1O1RLkQRRuDHnO7nOcHjPp9a6broYFnxDoFxfX1te&#10;6VGQTHmcg4B/2ifbp9KwPDgnhtpIfllk+0GJpc5TjqMV6VpV/LDAquhfzMjjoB/WuHhtbi68S/Y2&#10;2eXBICY4hj6ZznNKE/sMqcNpHJeKdR1Szkj/ALSELc/uWA5wO3r+BrIj1lorRpwQXfquMn/Zr1Dx&#10;VLczC4tZhGs+MRGdEzznI9v5153YeHM6beRxr5siwZ+mMZK1vScXG5zVozTuj0DwtY6jeaU91ISl&#10;uBkZ6ufb/wCtS69PLEkd3YAJxtBwH5980eDYtQsvDqw3kn3/AJ1j49eBzWSwt5zJGSzRbTL0xznq&#10;M8celZT+Kx0U/hM0ajci3OnXAj2TZ5Ude/Y1svc3l3qUc0PnIYRnCD74Hpn+VUp9M061/s+FyZJ3&#10;Jyw5ByBjj05rtIIrkyW1/c4SOSQwDHDhD6E8c0ptR94SR0MUgv8AT49PuTkSEbARkg44PT+dcnqM&#10;X2TWdto5CAbNv8ec8c12vheJ5xcW8gKRRybUY5+cDGP1rn/FcU+wXzRbMziM44zz1I9D/OuSMveO&#10;pbXKMtrp0nhp7aQRC4DBic5fkc8+ntWKy7pfslttdxgfQHrzXRayum2UYtbaP92FDKpTzCcnB57Y&#10;96xL6W0jtbW8sU/dAEZIxnHp+Pat4GbR1HhKzAYW0/8Ay1XDE859h6Vj+IYGtrie0PTnaGPUA/pX&#10;ReClt9Xspb20fZPBK/ynocYOOfzrB8YvK7GUnBkldeTnp0rBS/e2KWkB/geb9ybhY+BjnjnjB/St&#10;7W7WG6kecIx8zHPYjoO/rWZo2nCx0ItGQ7xjIJ4J9elWr2zl1RBPNKPLIAJGePp70VZfvLoqG1jd&#10;8J3d55cmmXKRRRMdiknJ56k+2a6e+Pk6dHb+WI5POQSkHtkZGPT/ABrD0HSvM8yDT3+zgrx5o6kd&#10;B7ZrYNpuubcbuPn8zHTOf14FcWI96pzGi9072xuhdxpfXgjk7DgZ+ua8k11Rp+s2d3EpzDOBlOUR&#10;CgxkHoc5r1XxCv8AZuiO+m87MHgY7Mf515dJrU9v4bnlnwPtjYHP5Z9+K5aDftOdFT+GxGbOy1DW&#10;45ZZxGn7oEEHJQgHj6Hiszwd4TuLjUNQiuiEU5iiH8D78/j0pPt0AjVoxiRDHg9eMYrftNajsNpQ&#10;FXk5B6D6816LqyUeVHNyo5HS/CfiG6hntbdFwC+N74457fhXM2000N24vgV+QDn6V6bYavYW18JC&#10;TKT8xUc8E8nPWsu60rw9JFc6hIjHfyJC/J4z09sYrWliHtNFcn8py/hm0S6jksXfe67yh7gV09na&#10;yWFzKJ32CMERgnrn+VZPh2K0s7f7UmQZPvZ6/gTVy/uUkuY0jJcnGV43/wD6qqo9SVoW9ItooYXu&#10;tQjHnuxwDlCR6GuZuJ/scTq4iOJPXjj+ddJ4ovBEySQZ+7swBn5zXnNqrFRBbBtjEuWIz9zr+Xeq&#10;oxvqDPRItW03yEa8iBE/3Rv/ADx6VThuIJ4hc2kmYo5woB5JHTn/AD0rkJrr+0byPTdoHn/Iz7Og&#10;PTj1961IL1LLzNN8zmLglBjJHQ/lVuJPtEaitHbuLhDweVHsOtO1LUWt5A1sMCQDj1zTNKubO8fy&#10;7p0KDICZ6/jVGUXY8Q28SAiPrkDI9qor0H3PhnWIlj1aaJV+4SM/OOeoHevXfC1jpem6g9xBaqkj&#10;jdmQc4HUfT2qLTGttfjEN3K3nHgAJk9atR6emnCVYPMku8ArHjtyPXp71xV8Q5L2ZrCCXvG9rWsp&#10;NblpSd+CQpTOd/Azx0xXmWlt/ZuvzwLEsXmqQAvHQcYFdDrsxt/D8clymBgCVg+D7Z9K878NPb/b&#10;ZdeGXHbOSQO55rLCx5byHUlrodBpXhvTrPVXk1SKOQkZUByU9ya9F06Lw2WkQQpEZFC469OhFcFf&#10;XOpOIzZuJQDzjg+9U4Lm+gkLqBywU47bOP61rPmq9QTjE7DUtK0WKyvb3VIhLIZ8HtsjPAx6VgeI&#10;bbRr+1t4LJfKAYABTgGPvk+9VvE+pS/2ZJBG/EiHr6+5rmfDNxK9oDddI02jNa04u1yJtbWPQf7e&#10;jhm+xWY+RLfyvXkHj9KyLjXpo7tot5BKjoe//wCuuBvtdnu/EBcnkjAH8q3dXg+2aYrwkDyG75NH&#10;slvIm9zWFrBNF9olkwZASFXgZOR/n3rOs4JrLAvCYpdoAH+x261Y0/UjpV9brAS0WxAx7O/Pr71t&#10;eK7bUtbijCOkQgUEnPPz44A780KfK+QLFWa7i+0QX0oACKQp7HH41TstSEbyKSHx8v4dcfrWVYwT&#10;3FvaJMSASQT7Drj0rPnFzbahJayPgryCBnitrdAuaFu4e4WDbvjZiBj1Pet/ViIZUaLGD+HoDzWP&#10;HpU9nep+9V2KliORj86Rz9r2QM5ByTn9aTYGnqW+O289NyEbO3GOeta66jDdyRrN0C5GPYY5/OsK&#10;8ul1CH7Hku33hnrn2/OtSaxksbOB2cEyR7QO4IIyPfmspDOmvL2K7b7PceYElxgD1wMY/KrRl2sq&#10;TyB40kOAOyEEc+4zXFfbPtN5FBKdjoeT0Pvmr19II7h5oydjkn6Z/wA4rNUx3ODuoUPiOXTJpDyw&#10;TPt616hdW1rEtyijETwxocfQVxl/YLazPfqxMjnJHb2wevSkvLyV1liL7TIoI/AZrefvWSM4ryNx&#10;YtMttTgubFPkQIpx3x2/KsXSZzf6sU3fu4ic55HTp+tUXjnS1tL5cv0JABILjvmqfhySUXNzfMeE&#10;YgDoc5q1T6ldjfWxuLW5vEn/ANWCCCOTgnA49jVK7lVLaWyJBdCSMZxyeOP5Vsw6zLcPuxvAHOfT&#10;/JrnbyRoZZIoEI3puAfJ/L2pxY2aYhjt4jdffAbG49cHAA/PmotYmmsrgRHrLjcB69RVa0uNmlJ5&#10;Z53AkVBrEtvd64ju+BG+XX3A7DvWiEaz2EVvHcwl/PBCY644O/j9fzrIs5NOF8k5OOpAIJ6f/WrS&#10;8Oy3N5cmMxlwn+sI/gHQU3VdEttMm8xMnf8AvPXAPUDHap5knysPM1/sEth9k1fZvjMpB9sYx+FT&#10;+Ir6B9Uk1FjvSNuV/Q81p+Rd3PhNI0j3iO4BxyONhPX0/nXFT273eiteQPvG7DKfV84I9qyTu7lP&#10;3TqrGe0NxKxQO84Gwe2Of0rj5IBpcjW1t86bDIM9R7fWjRb0xX6TyIQ6Rnj3xVS4eRNYE0vzRyEl&#10;f8KuMbMm5twSXCwxyTDCTDKn/PpWPdzyuTan+I121/YRroMciPjZImVHAGe4rkodPjbV0Jz5RbB5&#10;56U4SjIGjRLs7QRR8IgP6Cte6tLezf7NMd6OPMyeOorDNyYEksvvnzMcdeP/AK1aup3cereWM7DH&#10;CBkc8Z/nUy8hosLpsM1s13YxgSKNxOM4AHNcpNa3P9qRw8Fz75xnpmt6O4+x20cCv0B3Y71bsrCT&#10;VrvdCwjSJcliMjPYYpqfLqx7mpb+Ebmx0yObZvMRdiy4y+TznPSmXlzc3ulSx+Yc2a7hnrn7mwH6&#10;dajbxIWsJVkd9+HGTxyO1ZemC/vo5Y7QKu8AFn4HJrklF1fjRfNy6RKHhe61GC9eObcd4Ix/fYnH&#10;HrzxXW3mmXt28uo6nOY7uKX96sgyQg4PTnI9PStHwz4X8QeJdRj0kPFEIpNoDPs3Mw6xkoVP1PHr&#10;VbxDbpFeTLZW/lqIoyy3DG4cuTtOHHp3FZVZwclFblxjJR8jpNGuEXS7vSJYwpvov3EmOQ4PyFSe&#10;nI/Kq+mWM2matfDW4tmqRlPLaM7uXHVCMglj09KzdXaz0TVmj06OQW6QxiLcS+zPzyc9ep4z2rL/&#10;ALSll1spOZA7FFyOCCf056fjXPGLu5w6l81vdZ1+v6TouiX7xazukv8AyN0yhh1ZA4JXGdwGPrnB&#10;rB+JXhpfCnii2gtYFRdSsoJ4dqbBvkX95kdv3n5VpfEPxhe3UskFxC0BtWWMRMB5kfljATd1JHTO&#10;elcf4s8bLrVzpEl6PM/su02Hc/3y8m/oeBt6DHpTwzxDcZdOvoa1HTs/T8TYGly+FrwW8rrOl2Uz&#10;1AAI5H4Vtf2Xp2mWENzCQItTWQHjj94+Bj0wADjv1714/rev3FzqKFjyQCcc8n/9ddjrerTx6Hbw&#10;8bLeQZ6ZxgAADrxiuirRqOz7mNOUY6Fve+nXaLfHdHHBvUL6sMfoa3bee7ja3FmjSPu8sy9AD1Jz&#10;7Dn8a5LU7hY9Ljv7QEl4PLnPJHD5B9umK1dNl1KfTYrh5AIwNhB6jj078Y/yKzlS933ivadjuNLv&#10;9V/frc/PHGR5pHy+WWJXPvjAP5V3ltFYyWcV7dEySjO4j/nmfmKH19c15Pp2p3lyl3p4RpnddxMY&#10;B48vrnnHFei+C1sxo8j6zJIrp5gEKjkbVHX/AHuMHtg15uJhyLmOqm+b3UVdbeDxDevPqSkRzEwo&#10;3H3YwDj1zHyBn1qzdaBqNnELiyfCIUYrxyN2A+f93nFXPG2mqmli+8PXMl1B+8zEcbtqLv3ZAx3I&#10;4rq/Atzpt7pzadrAkjvXUbV/i4H3iDxgYxmuX6xyU+aGqRq4cz5ThbbxhbW93IbhvLfHO4HjBPfH&#10;etOTRdN1G8N9ETGk65YZ+QYweMepzmr6af4f1TxJ9r1O3VpPKGDISyECQD504BOA3tVDVbePR4NT&#10;OnIRYWn8R6hZJNuFA6gdTzwKdOvF2cNxcr2Zi6Z4XvZVkuLxGX7ojLkYzjOffOAKwde0u9DzaVHB&#10;sD3GVkPyx5I5w3pyM+ldDba1JIlvLlUgyDGO4/D/ABrrLkHVdOhQSZMe4nuAZMD+gBFd0cRKD99E&#10;ezi9DzSHwtfeHLRLu6ninBOJI4cnCkDGc8EEH6jvSxaDExjm0+fzwAWkAAz6jr16c12tlp0N7I9h&#10;cmQyOSYjGRt3JksDn1Fcvb6Rb6YLie4uCYMgRqg5xjIO7px3GO1dUcRdu7MXTt8Jn3urT/2cLS7D&#10;LKjE8/Jj0H5VRkumsxZuJj85/wBYeg56Vo3N3BcPLCyB94EnIJ3k4IA79emKz7a7hs9JmQ2+8bcN&#10;5o6ewJ6f0rSEI72FI2NJ1d21EwI2yJGMhzXUw6nqP2ePVL1BJbOZlXy8cbTjL/57V5hpto0c8L9H&#10;cBSueWLHIP5Gth9M8RafaM85zsby/K3Y2o3JP0yRn61NWjHoXGoekXfh6C80OPW7Vy/myeSeewyw&#10;xjqcA5zVLTLZIbho7JQBjr64PI5+lchba5qmj6H9mmzHH5pO3oNg4+vWltvEsM0W2VVD/wCwMYHv&#10;XOqVRNp7G3tUeqabeW+yE3fm48zzeMx5TPb29/ak1WSbUrlL5WDfNtxyWI6AkjrgYBzXnj+J5n07&#10;zJX3EHyo426bO2D9a3dQ8XtpGpxMYwjxqo+X7r4Gc9Bk5PJ9q5pUJc6lFamqqxtY3L/wLp1z5baW&#10;nmOmRM80m2PgZGPbHTjnvWDD8PfEMyeaIVBfP7sODwOhUenp606y8QXN7n7F8481MKBk7iMfyq5c&#10;eL21bVjIJ/ux/Ke3yDjjjFafWcTDTch06XU4bVPDmp6S4luBwCU4Qge3PQ5rMeylT5F5GRk/WvaN&#10;W1eaaA2V3FHNNKI3jDEYDlOobpn1pnhay0fV9Qgt5LRdqx7pml+fzDzuCgcZB6Yrqp5lyxvWX3EP&#10;D6+4zxi4l8iSOBM8cHNSRbVfcnavStW8Dafp2qXdm8gLE7o9uchT9wf49a4yTw3caeDLJMp342Dv&#10;1rso42lUV4sxnScNJGTPcFpEjThe+fWq8c8ouzHAMgDmpNQtb23whTkc8due9PgxDH50o5kPB9e1&#10;dFyNSocyStJ2NTSZgYBgSKma5jRQI/TBpLqUMqbex4pisUYFMpx6EitgSRWqiMemaghYKfn5qGWK&#10;WS7E7H5AOlKQdCG8usSISOh59aswKAN79eoBpXiCO0pGcnrVZmkkl9vWhgXkuVaIxjqDUSkFgwPS&#10;s05jTA704vJb4WQjnmnyiL7MXOTzSRu0UTOo71UE3mPiOrO9ZRsWlygTxOQvPNPaNI+nU1Uj25Ve&#10;61e887sEdRUlIS3l8w/Jya0ImUcmq9vswh6cmrKQkvsTk4pMpF1GKrg1KrAkNVS2Kxr8/UdaWOb5&#10;yo9KzKTLK27I/lpzvNW+QR+RqCB5FXPanyFivmflQUS/xhC2O1V7uQ8pHkhTTVjmeUbe/OaqCYmQ&#10;hucUCZQ88qN4465qVCn2fcV5I61FdRmQgr0Paqc0rLEETqBQRzEKQEl3l5FOnul8kqx4pgbOUVuC&#10;OaozGMPxyPSqsR6Do2ErjYMYOaddI0jB0HXgj6VFHPCM7R+FWJZNsACZ45+lW0Iy43f7Q8bCkmj+&#10;YxHketaPEAFwWyzioUMeSzjJPrUgU03GMxFunFPGfIQplSe9ORVdfMfgH171dmFnHB8g2vjjFUBT&#10;EtxGn70cetNijhnOQPu8/lVsyG4sxbvx3+lYaXRsWKZ9qVwLpaKSTfIvXiibaq+YjcHrTYbxJGK3&#10;GOQBV2VFl3m3wBVbClsUBJ5kQcjjpU8dqrj5SUz3pURkTYuBQ5ZThRkUjMrrFcDfFIcjqamhmeXG&#10;3txViMb0yuR2OapC0uYZNqNxnj6UGpatJcIyN16VeR12iN/wqlMkgXGPuD9aQviUNJ9M0AXbS5Kt&#10;h/mxT5UE7EdKhHlY3R9Wp0UwL7Pu0AIFUSYKnGOPrWlDMLbluSRUDosZzGfaoLjzG/1YyBjNAy/N&#10;G64YcknNVZjcAuMEfXiiK5IGH6ir63JlVQ4JBNA9zNtpVQOp5qxJcQEeQckn+lVZbdiPLHABqTyh&#10;JJlOOKBeRZA+02yh/wCE4FZckdzEV/ixVxSVjBB6ckU2GWS4vEjHGQetAikbnEvlk1djulC4PQ1o&#10;zWtlLB8oGcdT7ViPaPGNifOlA9jROw87uaTCf3qpG4dAARSfbG9KBH//1vkdNWazd48hwikEDv2/&#10;Sunsv9IkhcTyRySxvkjngjjjp0riPD01lf8Aix5GIljtzkqe+ePxxWrqLy6XeSWkP7oxNIIMjOQA&#10;Rj86+slH7J8Sp9T1GwFtY3qWttIXjIGImwD+dec2WqW1nqeo2lxG1vCGcREx9eTkk4PINPstVzf2&#10;tvIzQDIOCM5OOhPX6VgeK5xba46W9yyRTjJJJGCeoop09bM0chmm3c83iKS1mLCXOxpf+WfqOMDt&#10;Xs2hWV02tpcSEfvvMALn8xx6/wAq8osbVrE6fNdS5Ms5zuOS6fwc/T+devaLcwW9xA8rB9juoHUE&#10;OR1rLGPl+EIHGXsVxoulT6Tcj50kIUH5wDngj+ldD4F0GeXSLfVN4SeWXkEZxgZ/Oq2ualbSa/J5&#10;6GVLc5YD+Mnpz7Cuo0S5gs9LRpIxg4JYZBH7s4P61ze0lyGkIe8HiJmO+5uHEicgdC+8dP8A9ded&#10;G/vjL9kFoYzESoI4HPuODXTarcNDcoBEklvncT5h3gn/AGPf3p9zqunx2RgiB8pyBtyOPcH0rSg7&#10;LU6kzGndYIRFguu3A7/rWBeG3m8uwweSBnG/nt096zvEkscU62eiRzgT8rJG5cO/dCPb6Vu6HNLa&#10;Ria9jxOikFTwa7f7xjLsc5eJL/aiaZOP9Ix8ikd69GtLdU0l47iMKQAEKtkn1yBVS/s911HrjPmU&#10;/vDgA+3fvXK67rCWViXncx5JwB3NS5860MJe5udN4M0u+u7O5k1GMRfvfk9x65rI1+b7dqscUcgi&#10;dCQWQHBHrV/w34gtp7ONFkIkQAlB6GuUv9bafWykDhNgMYx6epqY39oQ7cprf67SZ5V3yxoQowec&#10;+wPXFdHorxvape3fDnkDH4EkdqztLuILPSnsi4BBGAcYye/rzVQeJYdJJiiyOTnGfyrST5tCl5i2&#10;V/BZQeRHiOQmSVj9T0+mKmutY/tHZEgwCeDnn61ypkF9LcToNmeQpPr/AErjpL0XN5FZk7DCf9Zk&#10;kBPanGjfcXNY9uisruHSvtnleeMHcAB5vTjAzk/WvKNOuJ7tUubh5fLy4yR1fuD9K9MttWt49Iki&#10;EnngJhW53jI9e4rh7qJUNvHF/qo48YzwPX6k0UXq0wdtLE9jdXdsovfvxRHBHOT7itKx124n1GdL&#10;kbfMAI+mPzrBsMy2Fw8BI5JHcH1H1qLS209PEIj1Rw2+34XkEkn2/nVyjcz5z0afS4fEelmDUss/&#10;lE/XYOBXluo2UulTeUMq8tvh14447fw16hqV2dH0yW6s8PGBgHP7z8RXHjTYdU1O01ScfJsJmQng&#10;Y5ArHDzafL0KqIpLaXkVpFBFc7MNjBGSQOaxr+/vrh4ra22ARjazkY+X+PGKu+IQtlLFBCSPJMTf&#10;UOcf0rlNFW7vnkvJHxCh3MvU8967YxT94xnPl0OhS7ku9UinXI8nH3h2ArqJL25lu0WedowjbgSO&#10;Oeg59646fULVtQCq2Q6j9BV2z8N319H9rgLoXUSDn8vyqJR7lqXQ9Y0O4uLK1EAIkeI5Ow+tWNX1&#10;Fo7ErI2z69DjPfrn0rirUqt1FbMWSV+owfnIHSqPjHV7e3mjsMbG3jAyOtcvs7s2vobkeoxXUHm6&#10;i5jGxxuAxjJ/jFZnnQTWBjtzvjtkzuPTGfesO0u4b22llu13kkhWBORn9McVrafPYx2MtqDxINuT&#10;3J9celb8vKF+Y6H4eMLTT55bePIeTedxABHQ4qTUbKH+0Yo7oGOJ5ypj5ccHGQe1WPAvgnWLi0vD&#10;LGA8cO2M5xzkfzFdprVjLpN2lm582WSETbByRxnn0OK5K8uWfOaKGhHqdpZWFr51lEY7bGNvUcYx&#10;7/X1rn/C01rd6zFPI+9EBIHYH2B9M5rpGW3vLQS3jDypI9uOvVOv5dKZolpFbxRNAATFKR0++hGB&#10;iuaEt1Iu2xsaZLcwQBWcSeXIcseMnPHGPSrtxqFidOtfsqIMMQTnkDPQVlS6Fc21n9oD4eTzCFz1&#10;59RXDWq6rYzyaXfAxmIvuVDvOOCMVkqXOxy0PVXur1Y4Dcj91OR0Pfk815hJcWjxIkgzFKrgHHT/&#10;AArvI72K9sILIn51lHPoSDjP/fNcvHBLoV5/Z9wC8FyJE3YzvO/oPWinFRbQSOV1MwLPb38R8hcx&#10;kgA9AmMH8+td9qOm22r+XqOoySIhGIYVA6j74J9PpWdBeBNRGjanCYkiCREMOox1P8629amjiQRx&#10;FWHWPyz2PAraU/hJjGx5Bfx3fhu+SXl4XAAYggc12B0SefQJdQZigjJjCg9exP6VzPjmWa+ht7WD&#10;IKANjBJJ59K7iDULGHw041LMiD96y9Mk5JHt1rqm3ypiRyFpbyNa29nJ8mw4JPYf/Xq+d1jf+YX3&#10;ukfy8D5OeTmrmjaehupLiONXtElkCHnsB1rm723vbvxBcW8e6U4fjOBsAzVXu9DPY32vP7VktXVy&#10;MS9QRgk8YNdHcyWelQ2+6Ib8OGzyDv4J/GuC0jS5LWO31K4IcJywHVCcYBH0rpyE1B9756gA/j6V&#10;lVVtExpl7TrOG2sZEjQSuhEoboT6ZPt0rxzVr1W1O4khjOXP5++a9t8qysp5LJvkzwJAQfv+vNc3&#10;ceFtGubuEwGQXCHDbj8jntx2p0K6i/fIlC5i2tnILGOOIIsgYSlj2J/nWxcX5kuFg3oTH93b1596&#10;3dM0DSm0uWBZDHcvLlCRn/gJxXmiGSCWRrpxEY2fvyMeo/pV+1U3oVser6XqFvpcwup5DgDocYz9&#10;fStjVtfgfWhPacSuqK2TgYz2rzSz0/UNThF7ZjZHJn5jkg4Gf/1VH9mvjqf2l90QSJAYzxnjOeel&#10;YSoXdyozstDt7y6R9PnjlQSxbn4Pof8ACoNAtLrS7R0u2GZBhcDnBHGfrVbdDbQCSQ5BbjdzgY5A&#10;rIu9aDXGSSCMEHtjHSqhC2iD+8TXsl1GkdpCTLIM5XByOeT7itplhtNNkuGzIBj5vcn0rnBrjQRy&#10;QRO37zqT+vPpVu7mtn0Ty7wtGZBkZGcnrjPpWqXLYRSvbie7srizj+fzIiAOvfPTtXN6Kb5LFVhg&#10;OcjGe/sRW94OuEGulJ8vGiY4/XNeq69omkBra6tQI45TyOTnHTn2NOVRUvcYKHNqfOGowra3cl5i&#10;TzBIOCRxk9PU/Wunl1aOPTN2cdTj3rQ8YeF5dVjiudMPl/ZwWYyHI6jH41zGraN9ggFldS7zxKDn&#10;s47+hrpjyzSM7cki9p+oLHaxJKRgsfvfXrXoNjKlywtI2/1/vnhAORn+VcAvhMtYobaTyzH6jJOe&#10;f5etR21y1tGLOdzvjlLkj04H/wCusp0r/CawZ0st1dWc6SXA2I+cMR1Ge1W7RribX47mQZjQFz37&#10;cVtXOo2V1pcUUP7wR4yzcng+/QmuStNS8q7kSEnn7vbisoPmEdXfGOa+Ta4PmY5PX6fSsGa1+y3M&#10;jbeXGAOgqf7eiTBXU8EleO3fkVStp4rmSMKQdhzjkHHPHPFVGIGrsaw1uKW8UBAM8DIII5x+NdNf&#10;69DJHi3jGEUAHHIzXNa/dmSXGzISMPnPGT1/pWPHLvkPmJkSL64FQ43Hfl0N944yfta8XDyA+2w8&#10;H/Gq/iKZbFRHESXK5x6Csif91dtZySmNjwCOR1FdRqtnYR6nZXAjL+ZEAccg7M5/WqEUFvxNAFxx&#10;wDgjkjHFZEsIubyOGX5/3Izj18oAj8K7CztLcWc+n3ZAim/eJj+DHT6YrmrbS00qN7zPmPE2CB6e&#10;31q4SQWOki1CObS/sbJ5QjTyiOnTpWAs2n6YZ0tzv3t5pPoc1ThvIp2dCTjscY6evpzXHi78+Uou&#10;cSYP64pxiSzqhHqN/bu9pG0kQ79B610Wu6NKPCEWsK4R7OI5A9Cc8H2qpp15Dbr9mj4zncnTGzHJ&#10;/pW7Lf79HfTwnmOhy3PQH/8AVSnzLlsWkcPZ3sr2MRlBPlHnAJ/WqGo3ME14IpjkocqMjj8evSuy&#10;sL2KPQZdPgQCJzjY3uc/zrzTU50OuiU5aTHUe3StY6uxlP4UereEpoLD7WJhxtQH8c1p6dcpFepf&#10;SoC5zEAOfkPXj17VS1G/sItCfTLj/logJIHO8ZIP50tiGlv9Mj08DKQksR3yOM/jXJN3cmarQ7t7&#10;xzYypdxkKzCJiDgY/wCWZHpgCvFnDXqvZ6aWzE5dhIeSRkmvXNavobKyuLM7ZEk8sN9Ap5/OvGLZ&#10;vsl99oU4MqEN9SOv41GDj8THVOi1G1gHiIyx4SB1RzH35HP61NqOnhtJga35kSTP0B6D6etYtuEu&#10;Lj7V5uRGoj2Y6+tTQ3EsSR7H5GcfQV1aqxnEt31xcWdzBYyjJX7uDkZ9h/jWtdq5u7a4WMKMcnHH&#10;FZMZSWT+0DnMZ4ycY9frVu81C0+wN5hHmKXMY/nS2LMi4vBZ6lFqSKEALk49+9XzN9hu7RACd8WR&#10;xnOTkdKfommafrtrI9yCkiAiP0zitU20aW1veJ/rIiEKk8YPHH9aJTS0JiUb+RCgso1Gx5Q2e4He&#10;ut8Bxwy3LluEQuBn6da47Vk8u8iZ1MZUFSMDnHQ102nG703TPtSEEnIwTynIxWVb3oOMS1uZ89m2&#10;oXQDkZ84bie4TOePfvXSaZpbXs08KSCIieMgDp5ZFczbHfM5kGHyTwCAQeela9pfT2Ci7vI2jSQB&#10;lJHVAcfzrF83s7ItbnSJd3Wkvd3kUvlxjI2HnqeB7CuRvJ7tbozud5kAJ2jCBzzgVNqVy1x4bu4o&#10;kIDScHnJx0z7ZrK1CXzbe1tYX8vy+WB78ZI+pNc8KWvNLcps7n+0raGxu9PjAl85RHmTnlyP5Yrm&#10;HtHOvxzWmXjtmQ3BHUY4H5+tNsbuyMQJ7yA461000Vrtln08eWZjGrEccDv+NWlyPmLa5kcn441I&#10;694oubqRt73RDE559Mn3xXni29xBOftJ5B69a6aSVLjV+ECZPQdevqfanaxbSC4S9suOxAGa9DDR&#10;VOKgYVPefMYr2SLL9sBzvwf+B0++8y9aK2jBdpD260jGdTvkUgOflz6+1W9MUPqSNETmJSw+tby3&#10;INjIk0i5smYkJ0PTBHOSPaprCKS50W4Lv5flqn3RneeuMduB/Kop3+0220jCbdpPQ4/rVZTLBpE9&#10;vbfxAd/U/wA+1cko3ubbGjo3iN7bVnuI3KBlAwvycAdwK7HR9YMdwLcyyKXPzHdn5eBx6cV5THp/&#10;2eHzGyJS236A+v61p6g8ujwxSRFTk7g2Pnx7/wBKxrYeMh06tj2mbWry20ERQFWCSOkTDhmGevvk&#10;Y4rRl8RrA+k65YzrHfrvhbqf3ahTux9SR0+vSuf8KeILwaDfWshX5rchQByR9SOMn6VoeAb3T1Vj&#10;c/uS0bx+YRu2jgfj68d68Wrh+RtNbHZGWx2N3qNndyQR2u6MRkCQnO3ghSQB0yAPqTXoGo6FDd6P&#10;Jb2g2jDwumR8ruSAevIJ449q8TTWoNDkTYdkefXnGw5H581Tfx/PLDBZWhzAkoYtn55DvLYJH8I4&#10;x9K86phZpL2SOj2n8xQuvCOu6JZbr5RvgiSTavOADtff6Ef1rr/Dd7dX0TafC7f6twcgAoOD+ldL&#10;4Z1iHXtRS0uZFjj3NzJwhR1HAzjPJPH41neH9K0uMpd28n7zL+YZDkt+8ZBj64H513LF814VlZke&#10;z6xJb2xurOzkbTR/qT5u1u+egz9etc1oGoWbxva6rBFIZvLlUlC+xQfrxngH2rqvEUesaRcpHxJG&#10;54IGM8nj0OOnNcdqOsW9h4oh8nj92Ny8ZBzg8fh+NFB86HKJ6fp+taHNrgvNE09YEA8qRlUlenGO&#10;wI6iqniHTItbspNUcxzySSxxzxZ2SZTCZUYwcgfN0qkb6G0sZI4CEgLBgF7dDkfypNK8UwS6Ybef&#10;945ufORuBzgjOPcEdazlzRfPBvQ102PJJYbmHXJdOyx2NlePn44HH+FdPDp9yNIefUXMdw24Rgj+&#10;eea6vxDZSXUsN/oAU/MBIx6hBnv2Hao9Tt0e5SY3EUX2Miba2SDs5IB6/pXofW1KKOf2VmcDf2+s&#10;2gh0nUoJkmysixSp1D9D9DXJ3Fnd6LdNpt8hjkU4wfTqCCOCPeve9e1uLxF4r064v1NrBJHJHlcG&#10;TH3sZ569vTNT+MfA2ha1pk2p6bNPHLp0UchMv7xCHzwcYZen09qunmEYWVRWuU8O3rDU8HvrSQXC&#10;Wlq4cjBY54Hc4+la2vefqsiFHG6AYHHOMV10HgKE6NBqLTHz5ADLgjAPXCZ9R1qpotppUd/PdmTe&#10;jfu1/wB09etdftoyd09jDlltIpWNxut0uLLbizHXOzt+prjbHUJ5pJIFPMhP+Neop4MzYPJZyIsY&#10;/eKJHwWx22Y/w/Gubm8MaRY20d/5zCd41Zo9mBv53Lx2I6Uozp33KlGQr65J/ZyyeYDJI2WHGMAY&#10;GR61d02/zLDJZ7muEl4UH5AmOX/OsOeCzbT0P2b5X3yjb2HTt2FZNnHqFs6yWYz5gJXB7UvY03ew&#10;Ko4nod/rmoS+Iprp28xmlHt2xgewrr0tJdZtTdWvlL5LY2lup6kjPcf/AKq8Wt9XkgjmnZQ7v1Lc&#10;4/wq/J4oUad9njXDnByvBJFYSwlko0zT219Wd/fkpceVOY5H8zYf7ufX8K29Y8H6ilnHDdx4hj3M&#10;LkLt3bfbqDk8A9RyK8H1K+vhHBeTuTvORz3Fd1c/EbUbzT4LK4nLfvN+XJz0A5HTr360VKdeFnDU&#10;cZwlzJlGfw5OLaSZJA7xYBA7fWkfSdQtsC5jOzqCBnNekeHfGulpa3Gn6jB50N1IpZTwPQ9Oc4HH&#10;pXOrrlrbanJbx7vskhygc5IGenvWkMfPmcZRJdKNr3OTkulD+UetReYTApHQV3+7wfcAq0AB5IJb&#10;HJ681j6l4VRWMulyjynUGNff0JreGLhL3XoZSp8pzkEgkXB5qOWQxHGRz6Vsad4W8Q3bpBaxrvI3&#10;k7wAO3WptV8E6zYol3aEXYUZmEWcxkkAD3zkcjitPbQvZsXI9zlv9YfL/HFWxZCQ+a2CO9Mjs9Qt&#10;b14LuMoxk8sjuCP/AK9X7aU23mQsvzgnr2rov2JsQy21qn7uI855qnDFNG+772O9I026+b65q9bs&#10;si8ng8YpbCKhiPmGReBmtAMplTAyOlVmdM7OnParsdohiDoTkcn8aTGhspeJMHscVrW5CEOD26Vm&#10;KBM6CcdOavwqu8EdBUyKL9qPlYPzu/OqUoWB0RG4J5zVkI6KJh3OKfcJE2Gk7VkO4+dy1vmPoKWG&#10;U/Zwz1X3DbiPnPBFTgHdsbsKAuSGT5iY27VjQxSCQyVb+eOQHtUEs672AoC5XeYqV7Cq6bdxL9xU&#10;1w6eWD6VnnzJJvL6ZFWoiKW7azL3qmT5WySTue/pVyYeWct361Qb97+59TVEDreNBJvYZ3k8e1PM&#10;kqAxlfz9KbiRcKvBHAxUDsQxEnXvQBYvJx5KLFzxUUbMsZOM4pUtoyCH54oQEQl15xTAjjuIZMKe&#10;1KYJ5QCvKR5JJ9O1W7eKONSzj755q3d+XDbmSx4DjBWoAz4XjYFe2KsLLaMPJkAKYxzTIhbSYJzH&#10;gdh1psjxREeTkgcc0AZK2QiaQnp1HsKtCJihaFsHFOvbWWOIXAI9CKZHvS3O7iq5gKcd5JDOY5Oa&#10;t/aB5W5fxrLaFWk81n6sAa2beeKICLPyZ7jrVWJ+EPOO0MoxxVyK4RWTzOBjNUhLBHIS33TVlvsp&#10;ZJR1BH0qRxkXxPEyHdTXjiuUwBjHINZ94DcTPJB8px096vWTSqMMmzjv1oGRiJlk8snjGae1s3kC&#10;U+2MUhZ4/mx9PpWnaXUco2NgCgDPkJBO3noaviY+V+8+Ug5pGtlkl3IcA80S2Zkdedo9fWgdiMqJ&#10;iHPNRP8Aujx0FEsMySBYsvVVnZXMbrzQIuC5xgGppX+czRj2qhLvPDcU+MO2dxyAaAHpCrEkjAIz&#10;UliJIDuyCetSl0b7nbqaa8ixp1+agCxHL+8LHByKsRTO8DfKDjk1lLcoW2EdsUkc3lABAcHk/hQO&#10;5DPbCd96YqL7A3tWlEjXLPKy9T/dqf7IP7v6UBY//9f428MW9vpmu3JiUgpKcHICPnP49DXbRy2u&#10;peIU1aCInZ1YnKZPoD6dK4T+x9VsoE8QTRNFby/KkvZzWh4aWZ5Gcn91Ed3XGfUV9hNX1Ph4aLks&#10;RW+mPF4h82I+a74hSEc7HHfIPetGWaPVNSh07W9PlQRS/e7HHZwea2/BuhjS5Z7x5fMkknLKBnkH&#10;OfwAxXTa0vhvU3TVoyYJJB5ch5IyD19Qccg1jKvyuyLhDTmMTW4tHS8S4/1clseMJngj7o7c1R1W&#10;4u9LtbbU0+dJ59mfTp1rM+Ielw2TWaaZceYJ2Thjkc45H/Aat+Itahk02KzlH/LaREEfIIjER5qI&#10;x5krlM6Hwzo1tql5c3uqPKhkMoQL2AyA2fr2rrtQ0+LTLBLU3BnPloS2dh9OR0ryzwTq8t7qCBl3&#10;PKXxzjg16R4pluYrC3lmRZA525Jzx9RXJVi+flNYbFHxPoGn3fh1L0JJbyjBMqOXBHTJ9Of0rmYd&#10;P2aINMuSLlI4sjPJ57DHX8K6IXVwzeQn735PmgJID56jjp16isa9t7W8tkl8PIUOCWhUYeMp1Bx9&#10;7HqK3oXtaRsmeZafJdw3cbSpOUGREMbM8/nXawT3BuxJdjLzkbQRlE9Oa41r6+jvI4mcu/3fmJx1&#10;6V6tDplw+gT+XtjMZEnHJIrtqtRtcx7myAl/b/YYHAyMHoOnSvB/ERlttS/sjUR5ojz1Occ16lou&#10;ptsEmNmzJEhHY/zqj4h0bTpLyDV7keZvmO5fX+4T9R+VYUp8ktTKqueJzHhyJrDQItU2LFDMTtOc&#10;Zxwc+ua5uW505tYjfSYZeRl9pBAPt0Ir0bU7WC38LjSoLcA23+qIfBBAyQAe+OK8g0OWCW/jvGh8&#10;rds4J5Izx+NddJ8/NIzUbRsdnFItjZS3O8vISCUm/wBX165qgry341G8t4ym3BAB4fkevOBXRato&#10;f9o6b+6hWREzu7ch881n6Rbs3h3ULqTypPKBY5PoeACeOlEZRs2XboUILw+UsZG/1wevH9KxZUtL&#10;jUo0RzHJJsQkdAPUe3tU+gwzX8z3xURW8ZHbPXsPwr1DS/B1nZnUNaf5yiiKHHPydTx2+tXOpGlu&#10;JK+xj4urWKKLCRm8R1TPJ+Toc+9cPdXl15ohuUKSDjnjkHpXU6/rkt34kgWy48iIBQPfvXR2Hkx+&#10;I5IdWjW5iZRKAR0I7E/WsIz+00Ll1sYV/BNY+DbaaYG3klY7gRjZ6H1571yGn389lfxXMcPnlCMZ&#10;5/OvZvGTw680FlK+yMkBj38sc/hWZ4Vm07SLlH0ONZJCSpklGXwRkD8KmGIUotyQShroUdQ1JtSt&#10;hBLEY3lBI2DGcDuOuOK5vw1qDQK89ymc/L7Yrs4dYQ68Ly4s/KIHBA+QepFeXnWIDeuIIzHA78A8&#10;cZpUtVawTdrM1bjTJ9auftjRmO0LCGWQ8Hj0HtXVzx2MRe309PL8uGPJ45wMAHOOorW1G/t7jQmt&#10;JUEaI25MdjwT+dcbqt7aLrdzaAb0uUAC46kCpjVlL3IhyHmmrtGNQEb/ACFZTgKOA20cH6f3a9x8&#10;PQXi6VFdSFHHlAoqjjp/OsS18HW4vdMnmMRAYzTQk8xu4ACg9enJzXqnjXQtN0KPdpOBBBGM47Oe&#10;oH41ria8ZRUOoqVO15M89up5brUxdzoNnlPhh169D712tvHp+o6PKLeys5SmwBZEHzvxwZDz6V5X&#10;ZL/aVrcX0/S3YD94Tzk44xXQ6ZqZFh/Z+mBic/x8g5+lc84u2hqnfcnjt7Oaa822wtAsBiMA5w/T&#10;qe9U/Dnhy5XZIcC3t5PMI6k7wBj9KsWFzqOrLOLdByeW78Yz9eldzpdtJottPaX75zyCueSOQPU0&#10;1Nx0ZrGmdjoWumC7QyxbEyO3X9enFZXiDU0l8RRXlvuAkJBHYjAAA/CuIl16z+2iO2dgQAeRgZB7&#10;f/qrp9C8Kya9cXmq6mZ7dLZcQlSCCfUg9u3HeueUftSNnK/uIjuLi2+z7YQd6H69P5cVzD60kMkE&#10;e45MiN6evP8AKvQ4vCkM2jvOZyl20iAY/wBX6AHv06mvL7vw/qM2vukW2d7fJLZwmUI5PtU0uWTt&#10;czeh6OmvXNuscs44DHA7Yccc/hVLxTBqMNzF4kjCtCVSOXBJccDBIxgj1rEv9T1G3hEbkSbGQnHQ&#10;cEcfmK6zTbXXdc0G7MUhQRhJBHsP7zqSoz+ApTjy++i+a/umZ4d1RE8ySYgmSXkYx0yB+Rrlr69n&#10;j1G3jb5wFeUlc8c4B/wrpLNbS9glTVN0EkZSKM4+5h+eB19Oa7W10nTtK0u4uYj5hnjTlupQAvj3&#10;56YrOclF3M4qUjhNe17SMxQ6nIC8kiFSepOOePSmXF5ZXEkkDH/R48hAPTr/AD5rooYLCPwpcvLb&#10;rIEaRgGAyAQRkdxwBXnnhzQp9e0s3ElzHHKCVwehwBg1vR5ZXQ2dIbWJdQ/tOOMJnpj+DBIyPzrl&#10;/F/lXGkyLE2JJ5EwB0OeD+PPtXSW9tJaqh1GYBI8kp1+g/WobOHTp5J5beXN3Ad+ABs9BxWz90LG&#10;dE76aP7L3BNpzj1B65/Kus8P3Ni9xcMerKQAOfkOPyNctqGkxw6hAbNwjXIAkJGMAcZHOTmqStJp&#10;eoXNpvSR8FcYIz7Hr+FJ+/rEz5uUpPPJ511GCfLjkweOcA9K6q0txHLHf3svyEgmJUyD9T2rlbJC&#10;iywvGd/Tack5zkg5rrdGfTNZ035hvncIx2nGwA+/60qnuolFy2sfNuHa0iDjoW6dOQOeuK7LUfCt&#10;q2jw3+nwLFeRyDnzCN+euc5H5Vz9lH/Z815ZyEsEjeVCDwUJxn2q/e6qE02CzmG95AJOvA445rhm&#10;39g2jGL+I80s9UktNPuS+4SCQhhH3IPbGawLHWNGur2W6a3keaQkbm5HPXrxmoSqJd3FvcqybiHU&#10;ykuCT15HOK9j8nTrfQhKgOzb5ex04BIzwOmK79IK5ko30Mfw7NbQ25sRLI8aHg8Yx6Zqi7Xt/Yza&#10;wrBLORnWJuoGw8cHoa6XwXDczx3ccECqgG4gjIcj064xWfqurW8Vi6HHUKuB+GPYVz+0/ecqNeWx&#10;m686Jplvkb5JR5pPoMVi6Jp2iXDySPO2QMAA9T71o3t1HPpuy4i+4pHPBz/hWVa2l7fTWtjpqfPg&#10;ncO9dkNieU1Y/DG7TYr3Txvm851bsdhHGDVcw3kkb2aIc8D9778DHet6BTpGiwNdyN55mJxgAEBK&#10;g8OXccutSXEqHMg2tl8846AfT0py7hyo4a1nu9A1ZrS+2eZg5xXq1y9zdmDaW2IHPynHOcDIrzrW&#10;fDGrTqmt2G2dHMgx0IAPHBrXs9UM2mxLOXjJBBAHIHr9KuolK00EPM17DVNt6kYwQhGCfXv7VB4j&#10;03TPsRuhHI7nJjYc8A9D9K4mDVnl1XyodqvJL2PZec11Gm6pc6tciw01PMJLnb29x/8ArqOVxdx3&#10;ub2nWVrdWMlpcIROkBLSSY+d3bOV7D5cJznFeX6bJ55udDEZR4g6gk53nO/k/jXR2+q3FxC4szyd&#10;/JPuM5/KuZ0PS7nVtRvbqQiLyFJ8sEFyM54/KtIt+85GTd9EdLO/n6ZbaauTIQWYDj7grPgsbj+y&#10;V1vGyJ22g/x+ufpXWW+lxx2gvrwgzvBuUnjHcDA75/Os66tJYvDCOXLxuQ3A4HOAn0qVU7DOQN39&#10;iusBi8cnGPQmrgMEOGjj2EcfhVFI2vy8cZQuD0/litXU7doL2ytCMFhz+ZzXRJfZL5TZjSW8ndIJ&#10;BEM4yOcgfyqS70uSwvnCZYIoYE4zgn39q37BLZNOWCHAIJbd3L1fmknmlQSxZwduT9M4/KuTn1Dk&#10;R574pu4YdZsb1f3hI2HBAHGME5rpbRm1C4jzKUSKLcVPIJ3HgVwXjH7Y1/biCIODLjaR29vyr0BL&#10;WK3hja34lERQ857kntwcVrKOiZnfVlHVZY7OKS4t33jjP0J7+9QW1lKsKQQuPMuW3Aemff2qO7JN&#10;nHHfbo45TtJJByR049utNgja1uibk70gA8sx9Occ/WlFjL8ci2k1zZkkjHOcc7P6Zrl9CXZJczeV&#10;vCLgqeuzOf60XcMe2XUY2A8yXZs78g4NZmlXc0SXG35iDubHpkVrTFc0LCY3MsreWcZzjP4gc1px&#10;6gz6nFbzZQSEK4J96zrNC9m9z5YAY5JJ+5njtVi0h8/y9V/dRmM8+nHatNARfuZ0t0eAHO2Utwe2&#10;Tj+VcibV5J7m/g6xFMfPySTz19q2L26EF4ZGA8skrnHfHSuk0bR7SbRRFdRjzJGBYjrxyMVMZcup&#10;LXPoU4rXUfEFlIbbDxW+wyt6j0HrjvW74F1dQ3kb8P8AID6/IT+lJHdNpYn021ABYfKP4B5h/QVT&#10;0awlu9TuNXiEQ+zmMMoP38cHGPaueXvcyLXxGp4uuX1WXytOBPlZBBIz68dM8ZrkrqNhDAhI2SKS&#10;GAPGe1db4b3RXqS30XluG+TPPB9R6U5rQatOdG0s7BJJJPyOgxx0xzmppSVP3Cpa+8U3g0hbexdQ&#10;AU3oxH8Yx3/Gs+30vU3glvIIjJBECQRjgHr/AJ9KyJbHV1X7GtvI0kTHPyHoTjPTv713ej3kVppU&#10;kd2GjfaI+OoI68VpOTSuhfEcckF+nh1riaM4wJQRj7jnZmtfRdNs73Tri81LLi3J2r07dzU8mqI0&#10;8VlKgeIqBg9Ag6f41ua9rdrZ2tsYQPnZyR/f6ZqZVXtGIjGsLnyrW3tbfoT29fWujMcmqzXf2UgS&#10;Rru24++UHI9jXmmr3/l69GY3yD8wArr/AAzetLHcPv2SuckH1PTnrU1Iu3OaQZX1aG4SSKa5BJjA&#10;5zwQemfelutWie0iiGYnc7eR1B4rqprGdhsvQs8Qiwe459vWuN1WK2e0gsW+SSxb5eeeTyKmPvWi&#10;yZe6dtrNmslh9tscO8WAwBOdnQkVVfzvEGnJbxOMpBnk9K0tWgmXTkNjGzxGIBmx29TT/Pt9OtHj&#10;vQvIABHGD0Fc0pmnKZ0a3mmp/panY0QOfr61m/LHeQRO4kHmdGHrwa7GNLC4822t5t5nWOPbIThM&#10;c5z6VyVxpDtJcy5/eWcgEQPU/wB//wCtRCpd+8PYZeXlkdVIt0EYRg2PwwfrmtF7xw8cNuAUABAH&#10;HPPHp9KDBYarax29uAJHl3cDHyd6gs0iZ2iumwJHAVh1FaXiFzjREd6XM4Pm+a+78+Kvz3JaAISe&#10;OOuKs3Gn3NheBrtw8bEyD/bBPf3rMvleBpPMTGcFcjnnkV2UpXJZqxkSyW5cNiP6Y+tS3E1vBced&#10;CFAccgcZNMgbGmlJk68k/wAqoa3G0enRTZAkzzjuKJS1sTLYLfytRYWu8pHk/d6/rUcUsel30sIc&#10;4QZ59aj0aK4htzeOypvJ68fT+tUtUHn3ouF4STGe/NPryk+ZYluRKCyP0/Umra2cutRRovEhBGPp&#10;0FZMEHk36WiMSZR29T6Vt6Hdy/a/Kk4MbHOevFE1oCNrwgZYrWeG8yDMRGfUJkVpT3Fx4XkuLNmK&#10;AkCBsffBwevtxmufivSJ5JYBjnrVXxDJcXkCSgk+W3TPr3rlnS55XNoy5Uex+DILHV5YBqQa8+0b&#10;JZA6h8GNs7fp6+x6VrfEvwqkvi5joMaWrSQ+YyLIhhe4B/1cWAMEjBOTjJ7V4p4X1y60iaMJ8u35&#10;sZIPr/Sug/tnUb7UPtd5kYYsfQA9eDXnYjDVI1Ium9DqjUjKPLI6W68Xavo8GnW1xj/QldYxHj24&#10;zjlcmjw7daxpkyxapvhZm4JGc7iXyMZzXLanqL6trYuoYvOcEMMccp3x+FepadrN1d3Om6nMm23t&#10;ONwORHj8ODnGKmpQSXPKO4lPzPWrdNP1/Qnt7s7Jn2gCTP3s8OR2Of615/qHhK1lt7pdTCpdbd0b&#10;RnJ+TPJ7kdvwrnb7xRJfawtjprt5Uspkk5JPBJzn6c1uRWk1/qCaxbz7QGAMR6BfLOAO+SR345Fe&#10;XShKm+ZOyZ180ZaG/qGjQmwh0RWKAxhTIBnbjBJ/z61mp4b0ixmgljfsAVYAAZ4Bz3OPve5Fa91H&#10;IbiO+nH7maDB+bB3HA474/wrHubJfIunYzMLTrIMcEHGSOu3jPsKca0tbMfLcn/sW+i85dOkMjp8&#10;yruCK6OfueoI655qK+8Mx3fiGa80m4VY0iRfLkV2HmdGG/PABPU1bsri+h+wkQgAoeS/DnuHz3IP&#10;FdXJcWs092lpHGitKY41X5n3cHBHp29c0Kq4alRhc8duNAvLC4WTUZ1SO18xpY4ucZOBtx2I56cC&#10;rs/jO60zQZz5myS6YBtv9xDgbh9Bj2FdnZ6lb3zJHMyowjRSQBvAwQfwOMEVwfi/wPNi41GwHn7d&#10;uFGMuMZPAHXP511xnGvaFUzd6etMp6X4quLu6jt4SXuJSFjHATr/AIcUt/NrUdnDdx2/ySM9v+7w&#10;TuQ8gp/WrunaQTqkHiDVLcw7FG3y9oQBOMOvUAe1XvFlxpJ06ZhuSSPMquuQsbEcjjnBH6810ylT&#10;g7QMVdr3jnNFtvEfiazuJdObLW6j93uCtIT2XOM/Sq9yJVuI1u5F/dQ5O7++Oqfka0bDUNPhFhJb&#10;bjPPxId5+d/b0AHHFUNbsI7mO01G5HymYLKAD9wHld/Xgd60T1sLWxHqOoWl5PaWFvhMxiIeWMde&#10;cn1ro5p9N12OO31BhHcRsYjPGAGdcYXPbitzVNY+GetSxPa6UttJJJGGliADptP8J6AleDxz161w&#10;D+H4X8Yvpdldxx2jk+VLK54zzhtgzkfSlCqqmiurDknHY6a38O6PFaiO4ZZ9nyEx5UuM5wfc9K5z&#10;VvDWkuWt4Zdj4zGcYx7EZ6isu0g1t9SvLLThJd/Zy/zQAsMKcbsgcAnua9E1fw1d+HtQ0rxHqtxD&#10;cwPLGJY0fBj4z8348Vr7Rws3LcIx5tOU8u13SIEvIo7ORvs5VM+Zywcj5/Q49/wrV1SXSh4f8iJd&#10;/wBkXCscI7Ox4c464HavXvGfiK18TK+h2SRN58qDzeuwR5wRu9BxivMZPDtpMImtpQ6JlirDqRxT&#10;o4z2ivLQmdKxwFveuHfYcAVdn1GQrGG5AI/Cusk8AQ/2h5dxcjM4yqw8lOeAc8HjmsT+xI/Nls1j&#10;klmfKwYBy+D2AGT+FdXPSezMuWaOl8H6pYQaleXN3ceVvgaOIBAwbfwc57Ac1ag12HTJzaSnzCme&#10;e2B0IFedWf2i3vIrGZTG4lETBkII55BBwfwrqVnfTdduJrGMYtlfdj+44wR+WeKwrUVJ6FRn0Opt&#10;vE0izNfygokmApQfLxyQf/rVtaP4qv7S4uLrT92I1BcjoFJA5+vSvMrifz9Fh0yN/LkEm4B+idv5&#10;da0ZntdB1GeximMtrLGmTkZ7HB+hrlnhovoaKq0d/qts7NP4iunUCKVFkiH3j75Hp0rm7iWGS3Mp&#10;HUnn2qf+1bU2D2VqGR5snB6fN1+g4rk5zfRWhhkQu5HQDPAPX6e9b4a6XKVOVzT/ALKjkl+0AkB1&#10;JAxnODzVSEbfatxr6SK3tknUjyomFQy2VvIhFrxu5BPeuqFTX3jH0MtGRXMQGcDGa1VlYqAvaqKQ&#10;MZAE6mpHkaGcKeMda25r/CCJREUz9P1q5bsChI6Cqsk6Oyt0p6Ni3JTjJpMZsI6+SVYcDBpJJAXT&#10;HaoElH2dgfSm2QLW4aUZftUWAv8AmRMpCx898UkjALnOKgSZgDkYxUcUnmL8oyFx1qQGsy7wEyKy&#10;5SxufLGPrU++Y/vSvFV2iuo5Y7jHB/HpVqIFfzT9oEOOENE14RLlAK0JniuIi0keHrk3MvnDIIqh&#10;PQ0ZpA7+WarRW7NvaPHy1JdRhpd3QnFVbdpY5DH0xjNBJa8pldMgeoPpisvVC0F2hf5955x9KbdT&#10;SLIoBBwKu+buUSSng/n0pgRW0c0++NBzUTyzJH5ki4HQGrNvdstwEiUZfv8AT1qjfl0h8lgfXjp1&#10;pMBxv1LqvfFX45kaHew+4Otc1DZ3Uo+0cBB3Per8l55S+TkdMcUcvYlSNGLZJ857cVLc2aj96OA5&#10;FYEdxLCrMRjtVuHUG24l5DUnEOY0LiVGZIm5Q8VQLoP3APGRW7p81pM7BEDZHPNTXlpCkcvyDJwT&#10;61N7aFHPXESiYKiDr2qsYBIpUfKw6VNK3ly7WPbg+tVbUPK5YZOR25/E1pEmRBd2syWfnt1B5Ht6&#10;0yCSW3uQJMge9aqSl2EbHvjNXxJBI2ZUD7BjmncgS0ugjljx3q+1/wCacsMk8ViiA3NwqREAEcn0&#10;p2+W0kNvcrjH+Qai47myITKVtVGMnJJ9KBbw+Wd3HXn3qBbuOLY2eo6VYWV3w7KRG/4U2y7FfzvK&#10;OzdnIrVF39osUtzwQQaIdPtfLNu55x1PUVZOk2kbR+QxcjqOoNTzFWIbe4AKOcgdPxqV1Eh+2lgc&#10;DvWA6XLzyJbfMI8E9vbitu4tWtbOJXOMk+/4U7gmZUxfeNwxznn5avECNvLPBqT7eVxM/wA5C4we&#10;xpVWGe5WQHgc0XEVZH8tEXHNZsjGQ4c45q9foUut2MJURFqXVzmi4FaOKRDIznp0pYpTLDuVsHpW&#10;y0cLo/lnBrNFkMbEbA7imBMl1FFCiT4LAUv2609BVORDE5XaG96Zlv7lBGp//9Dw7VrfR5PD0cep&#10;3Jto7MjygcEfh78V43oGoQSXj2oBkjMwwUPUZ4/+vXrOq6i97pbHmQRhCEIGHJryPQLKW3nillQD&#10;EpJzwRnPJHsQOK+nw/wu58ZJ6o90w0epRaXw6XATYewz6+lecyadqL395a2EBkgHEw5Owjnr36dv&#10;Wus0vUHOvI0jkLGACOxGM5/Cpde16003WGs7ZCibtpKcCR/5E/0rCM/ZysbOwzTHgu9Dnt9XgD71&#10;CbsYIKAAYPT5axvD1gmjeNIIjKstrB5hhJGS/mgDH1XYOtb82oBdCfS5reQvFzgHJGAH7eorm/Bd&#10;haan4mmk1AeY8WMYcjvnp22iiE37zJl9lHS3Wm6bb6zPqum53ynKgAdP48Y7nPFS6mk88U9h5ZeS&#10;OQOAe3AH9aow3IttSuLeP955B2qe3HT+XWq/iHWbmHUDPbQHMqYJ/gB7f/rxWceZuJVrbGDdajex&#10;J8pKSIcYI7jrzXFy65fSTSFi0Po6da6WePU48EsCO/OAaphUCyGaCURJ1Yg4Jx6V6VKMUNxMuyin&#10;vbxLl5CUi4G9PnB9ff8AGva7CM3mn3FnDkzvGihuME9/fIrxVLfVbqdDGyxpIRsTnPB7179ALKyt&#10;Le4hj/e9z3JBzn8qyxstIjPI4YNVsrT7VPITwQVxyBn3/WukuJjPGJbwAEnCGTkZx6V0Hi+1szbL&#10;e2K4MshUg5PXnP4Vg20trHZfZok3nysgk8n15PesYz5o8xnyWOU1XxGzR+VqByHbcVjQHPbJJ6cV&#10;geG3tJtRF0QvlxZKZy5HPFUNUtdUvpft+mQ/PCrmXLknZntjFaHhtECSSXMQ+c7TxgY/p9a7oR5Y&#10;XiYSdz0kSG7068t7dIpBKrsB05yM85zWHp1jf22mXGlRqudrsSAMH8KlWdtNt47qG1R0yQqnILg9&#10;6o6Zru/zJpM4xgeyVjFWvYv1F8NWFzZaM9rNB8pIds8n28sf410Gk6yJdMvoIuXjEWSfQkg5ptrc&#10;6Y2sNZzZERAJB7ED096LCwi0mO4+xuZQ8iEgAnOecfn096zq+/8AEKGmiPLrrNl4uQzYCeSDntiu&#10;5sjFq+sXMLsYRFGPmUjniumsPAWl694l/tfxJbkDZtCklAXPOT6kVr3Pgqx0lZ9S0dxGMyNITn6r&#10;14AA4qp4mCUYX1KVGS948mt9Wn8sXOZBHEACT0HOBu+vSquk6nPHNJEzAndISM+oPAJH9K7vw7bR&#10;3+lDTWVf9LyZs8/J2yOM1yXi/R4NDSyOmhUdLYxysoGS44yR704zi3yMlq2phaTqVxdqy2oljaQO&#10;oJI4/wD1etc5r9jeQajJZaaGuvJxKWQdAOv616D4Tjjh8Jm/v7YSpGxZZsc5AOcAdufpmu18Kxad&#10;LFc3E5DyXCgk8Apz2x7cVs6saMttjP2ftElc8bsdba8xB0xMS3PUEAcj8K6jwrZN4t8aSNJiG3hz&#10;kp1J5AxW3e+GdHg8H3t9AMXcUom3HAJB4x9Kq/DWD7Bf/wBtEh0nmARO+OGP41Eq8HzSgJQldRZs&#10;eDfBmvXM17qVvGHMUhClnwXKHnH4V3mtyf2lepBdHdhnVom45wcZ/Oug8P30dr5i3z7TgkluBneK&#10;4W+Cy6hHqD3G6QThsAnkHnn8eK4Pb887SR2xjyJI4u3UaPZNDMQXki4B5IJ6D2pnhnSb+7sLu9g3&#10;CO2OcY5OTz06ADvV+7s7y8uTCOcsAx9B1PH4V6No1xDozJBaL8nQ+pzjrXTVq8sboSh5Efh6C3SF&#10;JFTy5I/mH++ccflW946l+z6akywZ3yZyD13/AMq2tTXTL5bKKHEXlj95j5eD0FYuv3kS+HpLa5jw&#10;UJ9uAMgjP1rzHWcpXOjZWMvRIbG90y405CLfyIRJlFHD7u+ff+ddtoznULGGG3uNu/gmIZzjkf5F&#10;cp4d8PpdWjXlo4iN3Bh1PO9wQ/4AjvV3w7b6ha3EPl4z5jKFX1QfMPyP6UVZ3bVyYdGS+KtYn0Vb&#10;iKLDB9ixt0PPJP4j+tcLod5NFBcXF1E0T3Ck/UPzkflVrxfcx6jpcEd4d4jIPc4GPbt3qJotQ1C1&#10;MNqmI4IA3yDrxwAPYZrfDR0uRKVyt4c1SWPWS+8KCRjIBPPP612reLtQaCW9dSYyu3OR98DHTtzX&#10;mXhuLUbfVJI7/wDcfu9yhky5wCRg/Wo7F5NTkuHkjYJBNiQoOAM8g1pWpX0YQZ6bqUUdtp9pqFsd&#10;891veXbgjeRw3r2rotelWHw4l1YYBSHYSOwJA6fjXKx2MVxbyjVQyEKfI7YJQHOOpHNWo4JNZ8IR&#10;wwDdJuI4yAOO/vkVxS7GkZb2MnSrS+ufDtxcJIwkPmeRkdXGQCQeo9q888INqFrqEaS+YkEpJUkE&#10;AkdRzXT+Htb2wRRuciLPBPQ46mvWjd2FzpWy5AwCCCE/1ec88V2e29hduO5lFcx4Dr2s3FteywLJ&#10;v6nH1fvVG014m5dIHEZ79sk9a4vxjqKjVZZWbyxGpBGc5+c07wYLQxR39znM0plGR2Tp1/hr1YU0&#10;6XOznlV96x6lEfNmeSePeLFgBKTjG/kZq1of2q81e51nUXUB2/dqvJHPXHriux0a6s1kuJ4yB9ob&#10;96MccDP9ea4bxDqGq2Wv2RIURXcu04A4yeM4ryva68sC7W+I6TxJotohl8R2oE4kTzG2vjDoOcV5&#10;/wCGtenv9VFs0flxv/rM4yBn1rtPElpqr3Mmlx26yy8MCD+7xgjpwOPauB0nwV4gsbqUyRxAW+Oj&#10;4BGM5HHT/OK0o6xamwnunFHrWoajANIkaD5EGYBnqEPqR1rlL/UJBb2aRICCB27kfypbO8gfzUfo&#10;SWweOo6Vzt09xG/mGUpEhTnrx5Y4xTpUrPUtT7FGyaXSb0t5R+cg4GSCT2r0DUrsrpyRx/I5kHy+&#10;mU5471zmjWk10v2tI2kQdMuA+PWty9up7S0j+z2+SBGcnnBkB71rUVy4Hd/Dry7FpbeLOxwRk+p9&#10;KwNd0nGqfZrnEkb/ADcHBPOMfXNQ+Er+a1ngW45Pz7gOB6YrpPEsUUmuLd7zwBCOuN+Mjp79a4Jv&#10;lqXNPsHlurw7ZJYVdgkRcDPrjp2qTSNTk0m4jcDJ8pNx+tc3rkl+0kkMkAiVMtLscnYX45NWLe4k&#10;2WVpaDIdv3uB84GPvHuK9KHw3ObnN7xLqVw9qrmQCNMsA/3+eOlZdpq0dnaQSMDJ5jyMMDpx+dWd&#10;Z0579LkaaS3lggIeS4HPBPesXwraT6gYFut0VpLkNMmM5TtzzTUrxFKWp6NFf3EFuJSjRRhfNx1y&#10;H7gfzrzuXxHPDAZEiEpfJHH5dPSvTLaT7dNFDcuZIo9kZ6Yce564ryPV0h0jXri0SMYwTFnJAGci&#10;lQal7rNJHpeppYx+GdOuFgElwhwshzvGeufbPTNeg+Fok2i3j2jyxuPHPTpx2zXjGma7KkSWtw5x&#10;ksm0ZT8a6nQddmg1YbxgGMRbiQOp/OsK0ZtNCgzD1PR76D7ZqluBEIJnzGuAAMjGMDuOad4GgkbU&#10;Lme5IjjlhfII5J7fyrr5dastStLgXe1I5zsYjknJxkjv2rzGw1FLa9FtY8RbXUcnOD/+utKM5ThJ&#10;SRHL9pHppuE/sdLe6OZUYjdx61qx2El74au4xxIANq9jz61SmFtZ6BItuA58sPg4+c++at6VeXre&#10;H3+yp5hPMgBxgdq5ZT00NkcV4R8Nm41C5tL5WgeJZCuMffB5+o7VzXid7y0u44L7KDbkb/rXsvh7&#10;U7a81H7KoAwPmx6SEA8j615/4wm3XUulSgSCCTAxz16fjxW9HEuVXlkJqy0E03VbaaNGcbPLwAuO&#10;X78//Wret72GTU5Fi+4MSEDgdKitPDk2oWscEeIcgMvoHP8AAfSuKh1AWFxPbM+504Ofb+dXKPN8&#10;JPNY9Xl8M2F5pKXEmJJApwSxGHfgHHoOa8+03UomcyRk703xnb69DXpWmf8AE+0b7FC4TzIBgnvh&#10;249vrXC6p4e1AIWt4wIoMxH5wDkEAk445PSsaM9XGQTj/KijqWtefpxgukyYuPp+nP0q5o+o289l&#10;9wOBxnnoK5680+O3ik0ySTDvs5P+PrmtHToEg0426OhcNzjgk4x1bP6V1dDMyfEGo24VI0AzPPvx&#10;9Bjp+Nd1b6bY6XqctxsQJJAgK9nOMEHtXlOrybTZfZgEMcr5xyM8c12gdbmN7uSUxvGnTHXgGrku&#10;WIJizWkP2by9N+TM54J6c4A4pbyNNMsI7eMoXfO7HPOeDzVfS7xYbWVQDj7wJ/qTXNyXcs0kkCud&#10;pAHHPfv9KqINm94nhlntLd41/dJ82fc1r6ffl1jSJseYEOMdwKzNa8trWO0i/dJDjrznjFZWn3So&#10;8EkJKNj/AOtQ43iGzPQb/TxqMUkM7gGPZhhx8hOaxPDd9Ho1i6Ly27J7k/NjnsOvFa97eXEcMnlj&#10;fuXuM9OmK4+zieC0lW43AvJvyBwRwcDvxWUdYuLH5o6TW791WC7hAOcgds8f41maRqcmi3jTyguY&#10;x5ZOegxwPzqKzlt7v7O0wJSJgQDwCB1zXVXfgh54Lu9s+N8uUhyANhHGPoc01ywVpAVrfxZLdF4Z&#10;yT5vB568VzV9rL3T5kTOfkVM/lmuo0jwBNceJVhvMwWRCdCCXyMEZ7c81jXfhd9H1T7CJMR20gdS&#10;f40HI/OlGNNPliymqnUoXVjNb30DMeZbfdt9Ce34VX1hn+yWxk6oTjHOc1093b3N3dfaohvMQAA7&#10;kk8isTXvB2viFdSuNo8sZaPP7wc+nT8jWsXHQUo+RPJ4cQ2tlrcCZBJDf0rdtLT7BqUkp5Fz+9Cg&#10;5+529q3dKtHufD9vfXknlIk0eFPGQeCT9a3dR0fS5MXVi+UcknPXA6jA96wrYhL3GOMEczY6oZLy&#10;XIPLYb0GenWvOvFrTQ6q0itgbcknvzXZQwwW+oTwxuMDOSO4J45rTlj03VryyF5blY4CYc9j32n+&#10;dTGSi1IqXvqxWsvEM1xbxRQEnepyPbsK6bXtFaDTBdy3DSh5IwQAMbM9PXIrzDX5rHR7rybDkJmI&#10;ccgZzz716o975ekQPcEypIiBsdDk9KwrxS9+AQ/lkY8Nhd6bN/aBkDwGc5GeY07E/X9KojXbe9vb&#10;iOZcfKRzyTjPP+FamsKbqzs7ewB/eSmMqp7Zzj3FWdT0rTBqL6jCh89GiOT3HHB+g6VEZxesy7dj&#10;k9Gtrme4CofJcDADdcn1p8VhqH2ltOMkUs9vIB9SR1FdT4mDJe2+sWg5yBN9OMH69qpm0cainiGI&#10;fJPJgnP4fhV+15veRlboahgS4ljgm/eG356duh49qs+INJXXIozGR5tmAreyEZ7fpVeC4uYtdm8k&#10;F5MHHYcevarNpM5a4voDxkDHQn0x/KsOaStKJscRny4JY06oMVUieOa6iOBIiKmfrjnj6128lppV&#10;5BPcz5zcHgjjYRwR9K53ULeOyuUaDBBjAz06V3wrKZElsTrZJHaPaRcPjIA9/wBKfYabZWqQXkrC&#10;Ro+o7b8ZGB7Utuk97KkFvkSSjA+XjpWDZ3sluzW8g2SZIIPYgf4VN30IL9zpKWt+l/EBscZOeee/&#10;0Brm49sWsSGMnByefXFehpFL9jEjfxdu+K5RtBu3b7XB87+aFVPUHitqVX7My5Q7Fc/ZEISJSCfv&#10;c1ZsYY70QW23gsSee1Jp2k6nrWopp0EBQq4hkb+4cZOfoAaehkstTuLaZcSRSGLGMDKZB61UiLDd&#10;ct00/UpGgAw7YGPT/Dmui2m7P2mFykj44/DmubvjHLMYH4B7Z7+tVbO/ZChOdgJPNRyuS1NEzprW&#10;C40/WXcSYixk8d84688GrOkTibXJLRZ/LgaQ9ehAPTHTmqVjdTPHcPI2BLlQD6dqoWVvNDdnBGQx&#10;XJ4z71lKHNoy4nTmZP7WmkjTZCBtgUccP79a2bDxHdaXd4Xr91mByMdMVht5VlcTQJIJRyokAxke&#10;v40ahphtLaK6SYSb4/Mb/fB5HvXJOlGS981jLqj13WtbhuvDVvDl0aFjtxjGCOrnrx/WjTfGEYWO&#10;ztkBhm/1gz/BjHXjrzXk1vq89tdiCdPkwjkdhkZroL7WLSDxTY6rGsT/ALpWlU428E9R055yK86W&#10;DUdO50e0PYNPsJPElkbDTZEjaaU7TKduxAMA7gDyBWRBoMvhmUG1nMzCTDHkpuTGT6nHT1rnvDWt&#10;m31z7ZaxeTBdeaFVT9xT1Cjt7e2BXRLqOn6rcsbQb523lc5EYyeF5JPPOa4ZKUHy20LjJMWaxfzX&#10;1+PMqLlmVCVwuMZx6D25rJ0fXpxp8l9/rNzdd35Y79K1vDmuJNPLaRAt5cYXOOhGTge3PNeeawYt&#10;K1lrJoNnmRpKMfcIcE5Arakr+4VKXU9dtZF1CFLu2UHyF3CNgAM54yWHWvMNWhOsw/YIUa3kkkMj&#10;s3JQseQTwMemM+1d5pN7cLYJG+GinhwR1IJQ9QR071U0+KIaX/Z5XzzaZERHy5bGef8AEUQn7OTC&#10;Ubo8dtrHVdNlhEyecNzrD5XOcHjBHHNXda1jV7WBrO6EhwvIboT9O+K9Mkm1j+zYYLoqGjZT+5Qg&#10;/PyQQeeQeveqeteCdJv7/wC1TuYUEYO0fICSfUggD2r1I4uLa9ojn9k18J4JZarO8zIv38np61qW&#10;f9qyalFbJFI9w5AEags/PsMnmuggsLmLVzObSGLzZPLOOibOScdMY71FNqtzouqO6O0Dxy7g3QgP&#10;yCK9Hmi/gRjytbnTaDrF54VS9tbm3MD356Sgodo/h7cE+tVb7xAusLbaPetxI2ZGHTA5UjjqPWpf&#10;C17/AG54kt57/wA6YW8iSYUbmLg5GSQeCaufEvUvD9/qt1NpdhHbyKQ3nRAA57g7eOvX3rz5xj7Z&#10;c8dTWN+V2Zx2n3ebnOfnJJ56D1NEWo3KukUDF8fn1rKs7iIC4+TLmFwO/ORXYeDvDuoT6uFnjOfI&#10;eYg5+4nceprslGMfekZLXQZBq1693CZVwXJBO4AA9kzXoHhrXbeCCI6dbqJyXE0333+bjauOkaju&#10;OTXGatYIJruNZxFFJ/qNxzkjkkgcgVjaRNfWmnyWML4ncEFh2GRxn3rmqQVRaG8ZOO51PijV0fxJ&#10;Nr0oXfGPLDHpsjGA3Pc45z0q4mmaRbSQ6tqKySXV8cy2s6nYN/CHs2cdMnFbdxpPhO/8P2ksUXl3&#10;KDdlfn8zn5g3mdR3AFWvHF7ZXes2CpI7zv8ALK8nfbjjAAGMdDXJ7ayVOJbhdubPO/GOlaRY6zP/&#10;AMI8xaCBVPztnHH7wZ64z0qnY2b+RJrE0X+tbysn6ZyR2z2NdPqlro8WnXdzIhkmUp5DKxGdh53L&#10;0Oc/Wq9ndW15bS6TqkbBwY2BBKPHyc8dMc9666VRqHvGco6nnzXUi3RU8bDtr1XRtSW10uaWRz55&#10;IGcDkAD5PXv9K4G98Pzfak/s5WnbgkR5bJ6547etejz6JeX2ni8swZruTLSQKBlAB1HPzdO1bVnG&#10;yIgZj6fJqEcyxyhDEC2JCRkZ5H1FSG3d7SN4OTEOlVjqemnTE8rd5u07mI689MdB/nNdVDoOn6jo&#10;sX2ab/S55lQNvwgTuCD6Dv3NYOpyfGVa+xzD3ESMoROY8HI9qv290TdrcCMOjcEEdwOv61cHhefS&#10;dZk07Vf3sS8hojw4IyGHTgd6qfY3S7ltbdS6IMrjng9MY71sqq+yw5WXfLtLqzFoAN5bhvQDpWFc&#10;2U1oRbyD5AcA+vvSNdNbbUi5OcfWugedbgRpKMuox/U1optbknPWcvzENzjtVkzSCVUUYFTtY25k&#10;ZYiRITnnuKY6ymdIz0HetedMBkhIJx82OtVVuNowvFNkeRGIxUMajzP3i4GKqKAuybxH8vfrUUbu&#10;Fw+cVamRNq7u/XFY11MyuUXhe1UgLV5Oko2x8A1jN8km3uvGaJrhkiCselVRPvyydRQRKQ2ZmmAZ&#10;Tzz+lZqSy3DEAcngZrQikhVNxAYZIyferDyLFsAHHYUE3MKKCQy7mcADim3m6JEDGtSOOOVpGHGc&#10;EHpWbcQK/wC7uDjmnzA5BZTbbgNngcVsfvrlpZeNhBA96xHUxxGOAYBOKlikmjVN3GM5/Cm0QUbi&#10;Se2xA/AzxVWYsSMgYNTyq145A/gPNW5LaNwjNxs4ApgKzKcRvwHHf1qtNGjKLeEjI9e9WZWSQeW4&#10;zn1rPT93c54IHQ0AaFrLNbzAOCgPpXQLOLhyzZGByO9c4GuHm3sOg61LDI6nbzjOSaznEDpLW106&#10;bErSAdCo549eatW9pYpdvt+XzOCQeK4aS7lhicR5ZU/iNb2kXByjTgEPyAaxkpR1K5+Y2ItKj3O2&#10;7p0HYVkzQJZriQ8uT2rsJo4fkdZAOeQOKxtSigW3a7HzmMjg84weazjN3KcTMt7WO2t3kDkNnoR2&#10;qtcwR3F0JmzxgH8K7fes1nvMQJ/h9aqtbW4nWa6wCRnHaq9sPkOHvGHl5AxzgfStM3piiEUg4HFd&#10;BcRW9+PK8vds6Y6ist9MSa3PmFg/WtIzTJ5SBrhoI281+CByK1rK/wA3cYDde3tXPxwSXXlRyDgH&#10;5hWvN9k8yF4wIyh7elUyi5qlrP8Aa/tdnglsDHrXNJfTmbMmfkY9exzXVLKXuvOJATsParEMVsA9&#10;qAHjLbjnnOealSK9Dky6TNu6ZatN3lSXZEDhsKDjv/kVVu9Mli1NNxAic+ZhR0APArQvJfKmRYju&#10;QcgHrk0+YkSISSWvnykcnBB68f8A6qLSS2jiktJlBfjaRz+VULoajJcNAyYKfNg8Grmh2cDyi4ui&#10;cg5xR0Giz/Z8om2DqRkmoZLcJLtkyhXqK2r7VkUS2sQDOBkfWsWK1klXzbqXJbngdD1o5wZCwk6R&#10;SDA9aTFx/wA9BXS/2bHgfZk+Wj+zZP7n6Ue0Cx//0fk2KeD7Dus9wjQ4JwC5OOOe3WvNtS8U6nHc&#10;RmHjzCd/Gc4Pc+tdt4t07U9KsI/7Mik2HL5g3lBs67hjPPbnFJ8LLPSpLG5vtcHmTSAqA3GAQc8e&#10;tfWx5YxdV7Hwji2+S5Z07Xn1G7SayOCmBgjJPToen5V0uua610IrTTkWQJcFx/sE8k8+1WPD+lR6&#10;N5dsh2vFKWBz98EcHP0rfi0u2F15aRiM7clvr06+nT6VxTlDmudMVI5zw7rcNt4h8yPMfmACXPrj&#10;jH5is3QdVZfGqRTbQJZUmyDl/nPIGPX0NRTaTFpXiKyXTiZIP4skZd07578nNd6vgiG88S2niXTb&#10;iKEM0crRAZ+ccHBGMev1pycI/McYuRzX2iJmi1KQtvnO1AXHbrTrgw7fNnBJcevU1kWNjH9sEV1y&#10;IGf/AMhg81X+3QXNlHG8bQyIBjsPrVU4fynT7MLkRvsaMeZ0yecD8KtyarrN2Xitp1iAXBXHAwOO&#10;tNj0uC0b7TNceYXIG3nFOVJJJyAm2Qf5611f4jVIydCthBclnKySA53NxknvXf3uotEYoZUCRyJn&#10;dnD/ACcflWIvl+XskkEW8cNjJP1rMvXtBZLI9yJLhGKxYH3xjn6etY1Y+0MJ7nSXuoK+jSwo3JGQ&#10;SM8+orgftiWcFuL6ISJyM4HBPFak1lHKsSSSGRwvyqM9+eCOMfUVc8N22nalros79Fe3K5w3IJz+&#10;uKUEoR94z1KFpexQRl4+PM9DwQO1Y+gTwzXdyZh+7Y/ID0FbviTwy2k3sq2sYNv85VgTgexHbiuG&#10;0L7U8IuE/wBQXwf51vBxcbxMZe60eneIfEln/Z0RmGQuYwe4444rya/mvPs9s1rnyxFluM9+Kn8V&#10;3pjv38r5Y5Gyu3pyKsl4LaKCO6ZYx5HzZ/h9OhAP404Q5VzEznc0tJkN/dy3lsdsiCM8cDPfqa6T&#10;wprE9jfm3TzJ8uJJyCDwO+M/yrgfCkCX1pcf2VJg4JLHCcf596zNE1nS9HvBPdxtI4PmKeYzjpxj&#10;giqlTvdE0pbSPuKHW4bgxrIilEIk8wkoRnOP1ryy48W6fbS3drYFtnIxnIJ79eorO0DxFcatA9x/&#10;An2Y5GDxJu9ckdMGuF1jUIre7vZ7cRzyDgjeSfnPQJjjivJhg17T3julV925oad4gg/tSU2MaHBj&#10;AHQkdCcVwXiXXrnUXMNyxbOVBPGecVWbWLe1u4wIJYh+4UlZM5wen4dK5zUrhLu8jaNzN8xQZ68n&#10;gf0r16eGV+Y45S6Hseg69DLbJBbZ8uIhNuMDpk/UGqOj3Hk6zcB3PluQTs6ck8CuC86+0+B7efh0&#10;uCpHuFBH8q0NE8QXssb3dvxIMc9Oac8Puyo9D1/xe00Wi3cCH5JbePBx3B56fUCu58PWemWmhxJY&#10;RjZEPMPm8ujgc89a8cuNWumeMWoxvXkZyCQQeB+FdxFfNBaJI8eXdfmYnA5xyMV5U6bUbGyS3LPi&#10;G/sZhfRwz+XJLb5OR8ifOOc+9cDDr1ncRRwGRJJIjjpjt613+sTT6v4XlgECIhgPLPsJxggDjp65&#10;rxLQrW0jlkdnYh8dCMY9cjjrWuFp3vzBNnotlcXEkn2nAyRjnvz1HrWpZS3NzdR5kAAkAwcZxkZz&#10;6Vj6LBf392be4YRxRtjcvB5B/DFet2+n6Jplm8tptKRgGTy3ycnjJ9etTipxhuUkYdnqLIjq5Gc5&#10;DYHTtz+FZfji9utQ03zI0zJlwF6ZyAe/HGO9ee/25Gmrx6fbR5Uv25JHf+ddJYzWfif7faMhJhjJ&#10;Qsc4fHB/L+dKND/l4Vz3PUfCTPZaEb/AOxXwvOc7Dken0q/4eWa3t7RpX3ypcZLdPvgFvyzXB6Pq&#10;00GgpaOfMyXXp0OBUula1eNdRW0WXcGTMS9cYXn3rmq0m25IcZWOnuvDP9rP9s3KA7ZK4wQD1FP8&#10;H2yy6bOs64SQEGQdQEyeO9MkvLgXFt5blyJnkYYyMBucHsP8a6rzbfRrWW5CYEqgYf0I+b/GuZza&#10;i4stR1ueQ65b29rqUmpXshkltI/3QPKAEZ5+vNdt8O49PufDdxfcbjlpI+xL9c/XiuP8TWAvfDsu&#10;tXIIScwAbOAQg4+n1ro3SHRvBLu0nkiK28o7D33BuvtgCtvaP2TRL+K5W8SS37pHqlvGx8xUiiIO&#10;SBkAZHbgcV2vh8xaDBJpNyxOSc4GSTITk/rXD6LqsVxp4nYgoYjxn0wR9KpWvih5hd3DNiTAUMO2&#10;ME/qTWbjKziSn1HeF9P0i3a5juwJfKu3wwyOmDg+1ep/2lbG6aynI8uTO4cDqCOPrn8K8XTU5wRZ&#10;QMF8xgVJOOHz82fTPWt/+ypdQ04xsWF3FkmRR8nTIz7Vc4OaXMyoTt0OT1LwHpd34hsbwwtLb/P5&#10;0fUHuI2x06nPrXfax4F0q9hsbIiK0OmgiMryNh6p+fQ9q83h8Q3eialKLzrIQc59Pp2NbeleKnvN&#10;aKyEhzyDnGB5ecfWuqTxEopQexkox+KxtalZww6sdPsVit40t92e28jHT145rlooEj8UQT3MvnxQ&#10;oCM/89CeDj09Kt38ct34mvLe3/1YB4kJI7159NrwtNSlj82GPcxAAO/n/Iq6VJ/E9yZvY9mgure2&#10;lS4djmPIAc5APTOPoaf4iup5bPzLGQgFQrYAfOT3PXj2rz65vL6WL/RcOmAxOzsRVrQL3U57iKAg&#10;OAShj4I9sVm6GvMPn6WMOC6lUkQoZMtg7RjIx6k11+iaWZ4ZJrpsFG5DcgkADk11mgeAtJh0Zprv&#10;mTOQOw9R71ZSxi0y3azjTZ5fO1OBXTz20RrToW95nPmKGU+UiGMMpBMSA9OwBwDUYkiInS4B/wBI&#10;RBtfsAOnfFbmj/bdUu3WTbbxJnkEEk9q2bfw4PMcXCeaCeTnt9KwnX5fiNpLY5XSrDTPswmtowZY&#10;FOC33znrk8An61o2QOsa1mYkRxkZOcdBxXXjw/pV5aSWdnALe5cFQSePoa42Dw9q2g3fk6g+wSHB&#10;bvkdua5/a8xEo7HVr8P9KubXU5nuD/pMXbggAZ5I6nNfNkEk+iXq6U8m+QkAnZ2+v065r3B9cutN&#10;eZR/qmJUHNeHfZbzVtXzp6nzxIcLxvIHPf0ruwvMrqRFWEUvcPXfD2tQW+uyxR2gj3qJB0weMDHv&#10;XOeJLowab/amnk/vLt2ljwECduMf5NemXXgkRWSalpsQecwmRg2N/B5x26dq4P4g6fLP4dim021L&#10;xnBbygXxsGcsB0x60lKlOXLAbjaPvGV4VujdrF9pGBEEYjscg9x71wvjUW39p3MkRLytz1yeexq7&#10;8Ob6C2WVPmkOEIHsAcfhXXXthYT6tb30QWCRyCfkHz+3PJyPSt4/u5nNH3keMWFxfkxWLOYg5x6d&#10;67db8WWvRMcps2RlOpAz1960dR0+CbxOL+ePHnkBs8YdPY9+9c54k0+WHWg9vNyU80jnec9gK7fd&#10;mTaxu2GovbQ3Cyv/AMtHyM+g4ritLuoL7U4Y0ATp1/OtXxHaXel3nyMSlw3mZIwRvAIB/wAa5fTo&#10;5Yb8TsmDuxyMdfY0U6fUTeyPbNWufMtbiY4REt93sDvGOPpV/wAMSpZeErl7ht8nkgsgOTnjH0rj&#10;0ujLHJp6je8kToF9cZ/rXSWOm6rdKNJMZgMvy7pM/fj65/lXFVpW0NV8Vyl4P1G3h15ijlJEj+6e&#10;eoz/AEre1DTH1TVZLq0Q5+SR5Qe46YyOM1V034fXOlawJLi4Dkwc8YGSMde9dkYrW0lSSwPlpKAj&#10;AH+Meg+lYzklLmizSnC+5v8AhC2M9l59zOBwf9/g9fyryHxZo6W+s3AiUP8AaDwR65H5ZNetyadf&#10;6VFFcxtv80HK++Cfy4rzXUpXvL+KIcST78FvUD/GopStLnia1Y+6ka+nTSafpdvJDw8OQTnseT9a&#10;p22qQ3+mv9ukKI8pLHHXjjA71Vt7m6tXn0zWoOmCxHIAPQ5FY5v4ZNNksjxhh+tPk5nzGTZhXs6X&#10;epxaf5Ujzuw2+WOoHtWrpkFzqbS2I3ZTnbnHGeT3OcCt/wAIeH9ckuk8QWceU8t9h6Y2E/zNdB4B&#10;8zU9Sv7maNTIDlio6jGP51vVrKCdjOMOax5t4t05bDy2t4iIuT9HqS1vpYoriRwc5wB9Bj9RXQ6n&#10;aebb3EUaE+XJtbHPJ5PPXisOKya+UraguQTgD+Pj07mrpVeaPvByEGo3NooRI8K5A3gDI4OScVjQ&#10;3jvfSeVwdnYY/Sta+0m+tdKjglGbgNkg9cE4H5ViDTBFrp04SA78AE/QHNdEBT0JdRv1jkMRznIB&#10;B9OCMVRsriP7aFlbIQHG31ro/D0UY8TebejKW6/xdCeg4pNK0WyTVZVTc+Zh5ZHACZz/APW/Clzq&#10;PukWPV30a+Tw1bSGLEu7ODjJDj1z3rkbnTpH1qPTrsmLev8ALt+Nep39xFDp88aDz5Y1/dg8nnH9&#10;a5DxHpC6e9vrkEgdDhSuzBBI615tLEa2N3BHL6/4YuNKuneO4/diRPvf3MD9a7CLWrRLYRMC8eM5&#10;5yBUAuo78XPmJnYM/QbP84rl7ezkFvL9pcOXj4yeMnnritG/aLlmKOh39jq8bXcF3CMFwEz16cEY&#10;rnobuHWNXkJjEjkZBP8AAE4x9Kg8L3cT3kGsy/IkG/ao6Z4rf8NW+nTahf3dn85Pzcnj5+orOyg2&#10;yoy5rGPplxNY6p586MBFkk9Rz0x616df6paXUMlvKMu6hR/wNc/zqLWYE1LSY7ezQGdPmXGR069P&#10;yrnLfTrwumo30Z8oSRn9Of1rmnJVveLj7pzd9qN3YJHZzDg7CP8AgFbWlTx6m06ligjifaT0HPan&#10;+N7PTNQ1G0jtXaLzJcS4PyYI5I9Oazr+SztIZIdOjAMceJ2XPbgn6mtopTjfqLaRz0EjiK9uW+cE&#10;ou7sCOlbOm3rNZxW27Y8kvmccknHXPauK0LU7f8Asy90y4nMSS7Pm69+471vXlpDpAtnhfeJRgH0&#10;45/OuuSt7rM4MyfGdtbwaxG+Pkkl8wZJPGOc/jXQ6Tq6XF/b208nlpFGc5HUnjHtxWdqyHWLEAkI&#10;8Z3AvnACdenNcjHdiXxTshfKH1PHArWFPnhyMmXuy5ke3SWul2lzFcWjtG9sNyqXyDnn860bSe5n&#10;vk1GEDDtvYcZIPr61wxlOoIsLjLhhwOPYj8q1vD5uDqctjZ5Dx/d3eme+P51wTpmimdLpt5aXF5P&#10;ZSOJINpA/r+veqtnvtLKLTR86K2C316GuL8MQy+bd21+/lSR7xg9nB5z7V3Uel3FhY3DW+ZVzkFu&#10;wznI+grGcOXYqGpW1a3vtDAmO6aPL7pAMgZPGfSmLHeWW24lj2pcEFc9ARz+VXoNRfUYZ7e4T92D&#10;/HnB5GMe4rq9Skt5I/sN437p1Qxn6dc/yrN1OXRjPNdQgmt7aKNhsE8g2/ia5TxDNcWU/wBic/vI&#10;MRHnqf8A9dd1qjXOnXUcVwd8UTbom65Q+tcT41UXWt+dH0LHf7+n44rvwru0KcTtLCeaPTY5oDgx&#10;naMdfrXCatcxXviWLB/uCTA4z0P6V2mgW815phtXA+c45GMf1ryfUP3OsETpsKdQOua2px5pMmS9&#10;1HrX2pLWYwRH5P4fbFIl5INWk8lAd/PPY1l+HLpbuYyuOeQufoQaqxyGPUbiLG142xz6VlKOvKUe&#10;gprMun2rQ2oG92fzGHfcBn+VebaxNe3Orte3eN5Xkpz0459K3BMpgLEF8c/p1NZ15ZqssV5AM+cM&#10;5PTOcYJpUoJS5im29DnJPtBvepQbuAR0+lX98j21vbkdWywI5OTn9KmngEhGAEwCc+9Y8Ym85Oc4&#10;zj/Cu7oQdtaPHcB4wADyT+HQVY3xywJIvLpz71hxOq4lVhux0Hr9au6cbeeMxz9fUeprBx7DQy63&#10;sXePnaNxH9K6s3i3fgi6SVPmdlKydwU/hBx35zXnrXCPOIO+cda9kTU9H06ys7ezhH2aUbpIxyNy&#10;EEHk53cc9q5sQ7RLp6staXoOn67pSCVyJ44CGG4AZJ+TPfI/qM8V5zrGj3AvriZIjaeQuYoW7gE8&#10;55617NPcQ694nT+xlEAuQrSlX8tMID9884BOM9aq+J7a+t41Gt6csYjZyepBCLkYkP8AeznHB45F&#10;ebHFPmv0Ol01ynDzeCfE/h+xh1BsOlyUiyHJ8pnGRvPbPP5U22ebSJ3tLjaHZiCd3Yc8fWvZRJJ4&#10;qsvstuAglBOCccqgICkjBk9M4rk/GXgTxHpOnWdtDB5sq75RJtxvhYBsEsACwJGVGazeNU3yzVhq&#10;lZXiZGh3draFby7Kt5+OAmDyPXpnH9a9TufEEGs+G0tisJC/uELIDs2EMMccgEn+leYaJ4X1W6v5&#10;IL9ohG8YwT9xn4yPZuw47ZFR6/ZNYfZLGyTFnNM6j5jvLA88EDpjr+dc9elFu0WXGfWx6ZeTR3qW&#10;/ksP9HiBlIGPu/KufotZ0MRgULHlTuQRAcBj1PHIPtXKSrLpGlGeUjfJGxI4OzBI2ccbh1PpVyz1&#10;i5U2sMrBI1bcxODwwH4/gKw5Gky+c674h6lff21ZyhfvokTYAALrz06ZANc1p1zeR3U13eT+YW/d&#10;hfvAAc9/ywK625jTVtLJsPnuRIPLVzjnpjOc59M15CupKb5re3jzJA2ZMnB+Tg8e1aYVKS5RzevM&#10;dja29pFcRzw7urMI+oD53DAPIz6c15l4u1C31O0lmvcfatpCcYfeDkEnuByMV6jYPNDAwB3kjzFl&#10;CHYwc+px7Y4NcRqOkR6hfTW6+W8UkhmkGfnQjjGR69v8a78NK09zOUdB+ix6Xp2hSaxpkdxHNN5c&#10;fmBwU3gZwfl4Hfj6Vn+H9KbWY7yzZBNPeb1jEvyYf7wbPbNaGkz3EaSeE5JAlrAQ2D1Oefz96o+H&#10;by2j8RrpV2gac3R/eFsfJjt7+ldUpNtyI5djjtS0PV9E09r+8xGxleLyvw4P0P0rW0zxRrCz292E&#10;Y7V8gsQcDf7/AK16f4j8KT6rYn+xGe8WAtLhmw27nI+bAbHYgiue8P67LoVpHo1oRJOV2y+Xzknk&#10;c+3rVfWFUhdon2fLIr/bLbw9qUr3g+0pNCwj56BvlOcYwa43QtW8y8+xTRrgkliSVJAHTP8AKvT7&#10;a8s9Ht7/AMI3VrHeX93KIFMLk7oXjyQG9BJgkY/GvEWs9a0y8lvLmJkjt/8AR5G2cB8fcJ9aMN7/&#10;ADIVT3bNHpup6+2v3EE1shLCIBgCETCDk545Aq74o0FLaW01nTzI8CggliOHGD/KuGklkgsfs6dP&#10;LEh6n5z15rQtdZ1DWNHnhjKgIBwU5JHfPbFDo8nwjU/5jUfWW1GK3sBIw8sjlUBOAckjOMc/lU9t&#10;qJ/tCeQEPKwERPXpWVdeICngxdFukV3h5ibHzR56478jqO9c5b3DxRBhhAeauFLcnnPb45YZbtNS&#10;tG8mQRvHIE9QDyO3zZ5qi2qXeh+VcN1QdcdCSeM+teWjWrsyZ34GfWtG+1dJ0jWY7+mRz/npUvDv&#10;qV7VdCxeK3lPdqcRu3Tv65NJDq1xbyQRrn92wbBrd0m4s7qR4I4+J2AwPQe1bHimx02/bfbYVv7y&#10;j0zwfwP6VrdfBIz97oQan4kbU71Lssxbb5fJzgDtXoFjo2q6fZQa3Ncx+X5buY1HMZVCVwehycZG&#10;OK8r0lNPs5FkuEEgBAw3Q59R6V6Pr+r+dpds1uV2RkrgA8bhwPToOK5a8OW0KaNoO/vMx9EuoXtB&#10;dJaCQZLSttyBknkn8cfSokgS7uZxbbV4MvydEA7c0/S7tbCwjWdt6YIKjph88Yq1apHLaS+UgCOS&#10;QPr2z14FXexPKaNp4dN2qzW0wV8dD3qlfaffWseGQMeBx2qUQTWtqJocoUBJB/SqdnrN1fXHmSZ2&#10;4Az6mi873LtEzHWTynjv4yjZ79aq3MBSPdGQSCOlen3UlndwCY7coCOnNcH/AGT9vuXjtn2Of73A&#10;/Ctqde+4pQMy5tVeLc8mHFZd9Zj7MJlbOMV1Nzpggu3DTDZjv6iqEWky3qbICCAufr7Vv7dEcpwL&#10;v5nb3xRbkpuBHNWrmyuBPmDGHOR16Csl2KLkCtovmOeQ/wAlQSucgfpTS2JCqt0qqbl41+XvWdJJ&#10;Kzk54xVWEbayYk3fwE8dqqTXJ8zaDx1qj+8cJEnp0rVtbSGM+bdgl+yj/PNLlQFCS5KDaecnJNNa&#10;7KOPL6MarzWrDUfIiBIfJBIxii6t5IJ4tx2jnOP0qgNSS4uIZ1D4feKkDRMu9sgA81jLLK8okzxj&#10;AqX9/vEakAmgC5KVD7mPA6VkRTlndjzirsvmdV545rP0x4zbypMCHz+IoF1NKJpCRIeQaHuSmf8A&#10;IzVCVwsP7v7oPWssz44WgGzVlunuN0TDINXoLhIJQrdhxisq1ikgieWTqRxVa2eaU7PTmgL2Ori1&#10;ZpY1jzyePxrZs1e5CF3DAnBB/n9K89T7VHcC8HCA8mrkF7cD5weAc1jOn/KCl5nrgmhtokCSBjFj&#10;5e1OXxDZTSDz1UvH3rz2xa9uVNztwmOvrissxS28TznJB6e/0rB0DX2p6nLqw89IYiqbj971q288&#10;X2cQykSE9Gry63sdVzFdvG2VG9vw9qedRcK0e/jqPal7K2gc53kFgZ5Szny0yenOKZqGknerQZkB&#10;GPQ1S0K+hNkVdihGcnIrebUlt/kIDjAwelO5Ry80d1HtATHbnjpWvp809s5e7TtxmtuNrXUVEcsY&#10;OOQT71jXBE0Tx44j4BBp8wbFmPUIzcpHMm7f2NPuVSBfNtIwHBHz/wAfHpWPcWkrgyAfQg5/Cori&#10;/miiCygjp7UwudIb6MD7NcRBpe4/lmmedaNJHEqBPLHQcCqQntmfcIxnpkUtu1tJKWf744B9KB3L&#10;xTyLmQmNcSDGTyagWynnfcmI07gnmq2oSSw4wwcbhz+PStoWs8P75pFJfoM8ip5g3JIJdQaPI2x+&#10;2Km36j/fWm25utpH3cHpVnN1/erO4z//0viq1bxDL4msDE88kbg7mT/Vnk9x2PenajqcWma4fKIj&#10;idSQOwk5B6+ua9r/AOEXtBa/YJk8kxDbCygkkZHU559PrXC6v8LI9S8Q2clsksdkxzMzEEkDAIB9&#10;frX0qxFOT5UfFuMoe8b1m8C6HB5pBnMnJ6H58AflV+6uZP7KlS7z5r71GeTwMda7Sfwzp8umx2Wn&#10;ybEgmDLID1HQg+uMYqvp/gW2M0llqMpTaXliAOQP9r3zgHFedKrHudKieb2DeVqCCMmKNwnlBh0w&#10;MHB/CvTjvXT0nXq8r4AOOmOcj0zVu48EeItYgjZBaSjbuAZsPx6cY/Wse13acsEcmUVGfKkkEEY4&#10;I9/SplVU9jSnS5dzz670y71HxNczjy4UeWQ7Txxng8VduNPW/H2eJUeQA4TeBnHbmtrXLq6iu55r&#10;VAROM9OAOp6Vy0yM032+SMJ0+bJ49se9dlOo+U6diW18KTmOO7MR385AJJQ/T3rCaDUJ7qeGR5MR&#10;nnPGefX9K7a+8P2lhZReKJ0BnjbDAOeEPTMecVd0qY6zA3kjysEkEDoRnk1pHEdzK3Q4bRobjUI5&#10;xa2gl+zA4LE/XjoK0P8AhDNc1yeJ1dQ+3zdoI6dOTW1bG7sLNI2cm6iOZJO3scD1q9omp2765bWk&#10;T+XdyBB5WeNhJ59hxmoqV/5TOSvozl73wJeafdGy1OUu1uccE4Kdf5dKq2TWNhrH2W7iZzuQxDqI&#10;we4963PEWuzXOo/a7d90DlF3A+vqP61zniSK9sbt9VYCVEHzAHkHoAfw79KcKkpr3jF+R0epW15q&#10;WolbM4MZkJBH38d/fNedx6da3UlzbGM26JmUxdPnI7V18mr3dkkU/kcY3A9sEevqOlcAH1u716SS&#10;5CxReXHKuX/gxzyeprTDxktCapag0qbxVb6jqDQ8W8eED9ygzx9atSeDl1XwLcrHGPthgS4jkUYP&#10;HWPrXU2epLaSPYxjYkuc7T13jGTVNbnUbHRIo7UeY/kTmQ9iPlxyCM/hVOvP4YmfJHdnmPhiyW1v&#10;bi3i8zIQFUiGXcAdTlegr0/SfC9v4j8KxC7t1kkRgsW4YIG7BHAzj9K0PBdy2nlJNQiUOVeNWfg4&#10;OeO+RRFr9npaYgk2RxuG8sZ+9uwQDjgYq69Zt+5uKlBJFG7S18K6hfx2yrHbxm2APVM+Y2QfTArl&#10;9Xghm066uFwhkUHYpyHz/ED61B418RQ3b+XvD7pXwc5yPy4IpdBtZL4GRLc3IgXdxjpn3PT6VVOD&#10;a9pI0vd8hy154d1eDQ47m9ciO6QOAp5iwcDfnoTVfwl4Xltr57+d8lV4B4Bz35617lq1kNS0wwTw&#10;bDIAfmOQhj6fnXms+gavbhW8zYT/AAH34wM10xxN00hTwyvcb4itkN7J9tQtEkpOeOSRjmuetDBD&#10;A0CDBkGAq5H6Vv6hFfP5k9wUTYcYHPT0qtplh9vh3ruhIOWIPUdu1OEuVWY+XyM+xYzzW6SZ2R9d&#10;p54PevV0uo4II45AXD8xE/XIz9K5u10i2jzs4A9+a6rQtOhutRE93HMYkGBIRgDjjk9R7Vw4mUZD&#10;SJ4Z9RsHN3+6kR8grnYencenNY5sZXvjdWtt5kbDmFORz0wMV0mppca5qNrZQFvNgk8tvcfUHpW/&#10;qnhG9ljQ207LM2Rx8iDGCCMdSK54S6myh2MmCyv77QUu7dCiEHcM9geayNT1ZLLw3K9suDIvGem/&#10;5ev416xJnQtNttKWIySA4AXnfurjJtL0s6BJJLGHmM04I9AHXj8OaxlHmKlA8n8PaZqsurvFfSJG&#10;IYhJlE7lc4A9vWu88KQxWWni7k+cyM/mjHJPBH868+0q5Frrk73EmEQiNEfnjpxjufrXcSSz22hP&#10;DIRG4Ik+XHBNd9WeiiYROzsobHUNIP28ZCFzgnjoO3XpmuH8I6p9gvpHZzFFK0kYyh+5kAE55pg1&#10;O5/skvPcF3kJ6ge3IpNDs5Jrl7u7VbgZPl7e5fGeO/tXPyuN7m19j13S9a3WgeWMuQNi9PuZ5/Ou&#10;G8Ua1P4nn+w+HoD5cmwyYfGAAUBJPTrXeapqEUFtF5qGN4lA6Y45PP51zngQWwaUwAeW8Zi4HPB7&#10;+/8AhXlQs7zl0FKXQc827S5dNfyx/pcUW2TkYADZ/PjjrVDUZ7nV7B9L02NXLy3Cx5JCcrFjj0z/&#10;ACNaGo2Is3uWuCsmV8oEph9+GAP5Yp2haTZ6c5v5XyfLiKD+4R9/65zzWkWnqSZkngq40a1kgkvS&#10;ZUhBbPTzHBDdB06YrldM0myGmf2hdzsJJ5MfJ/q8Ec/U8Zr1vVi01zJe2/zyPEnABOAHxyK4nUrq&#10;0tfh+NUuB5Mkc0khGepfoB+BFaqs9UwnCxk+Ory0063trqyfKPGYhkcjYScipLWbVrSCyO8iO7k5&#10;bOPkAPTnrXl8stxrd9aRXsmbTltp6b3Zh+Vemanq0R0a4gkGAN8MQ442DGRnoa640nazIju2eL+J&#10;fFE95fXF06bwr4Q89BXuPgXQ4jc22tXR3JOgO3PU47jr1r5yZr2SRLcv5nz8j1Fe5wazKz2C26sm&#10;xQePqRXpcvJCxNN3ldnd6pdx/wBr3dxYgZl34DdOeRn8a5Oz0DTE8D3CzYSR5RcMZOMSJ2x2GOKz&#10;n1WQZ8srJJnJzwAR71t6DqE17HPDDH87YLBgOvrXDUutjefLI53w9eP/AGY6XjxjeuSU/uH+orvd&#10;C0i00LSxfTy+bJkEDsM8cd64DUF1LSL4W1+4E5jJODxh+uK6eO9H9mSJcc5x9etJ66mMI+8dh/at&#10;5d2v2fTkBcHdhjxXK2txret3ht7r92OhYdMelW7W7ls7Pzo0Z4yflIBxntzW3ZXKSxi4vjiU/dHQ&#10;ZH86ipPlO6MjZ0uz0ywtxp1upGDknOSc1nxeJ7W0j4JcdRI464OMg9xXIWHihLxnPQozoc9cCum0&#10;prG4hkSSCOTZnG4ZxnpgVyyjze9InnNix8Rz6xcOlquC43SSDgY9zXYPqllfTeXeSB0YDHsR3+te&#10;NxXrS6ndW1ryj4aXbke3H+Fa2gmaWeNSN5m4UZ6e/NZyofaQKZt65olpeQDS7S4wPMMzsRyAe1VP&#10;C3hjwto1x50kks78HK9c/pj9arXNzq32a41K4jaKOJtnIz06/THvU3w/v7PU9ROoPIGjH8JPGf7+&#10;TVc84wcbiSjdHrkUa2Q862c7E3YU9RkZ5PuaqaXKYZI7OSMRpONwDnCZccjjsehzWlrEAuwiQOIz&#10;GMntwOuTXnCz6jaobzYdmQQ4GRlOPwzXlQV7tGknY87m8Ft4b16W4jgMFmfN24fONn5/e7e1PsdH&#10;gm1AXExLxhRIucgkHsMd67LW5NR1Szu/su0COTakXd8jvyO/aq+neGriy07y9VbCIpMvknOAehHX&#10;p3r2Y4iXL75y8lpaHP8AjyxS5EDwBYxkSsQmd+e/41iW+k/2tGLqTaAilU4ycVu3s17p5+zyOOYv&#10;lfnBA4H4Gs2xvJLaxEsqBwGIKjOcH6elehh5PlEyW+0SHUoPKu4t6QARJx046Ad6ptoVpe6b5BDD&#10;A+XgApznpgcfjVkyWlzdCKXAWQ5/dEjP4gen0rXP2JLJIw5RYyCAM8/U+1dKlZBY8rstK1ez1mKx&#10;aBnMDcE8koDnJPTFfQSTSRW6SMCkhYSEE8noSR71z2l2kV4INRicmaTMf385QHPHueKzdV1hvMt4&#10;c/OoAb1zg152Kq+1ajEI6G5dTym++1zf6iTKLnsOT098VBptlda/Gs9q+wW+WC4x5nPOB6iqWp6g&#10;02lJCQHPmocZ7f4V1/hq6lazFyIGAkV9uOAf8DjmuKc+Rc5qncW08Vyw3NpCMEPlSD1GBx/Ouwm0&#10;u1vrWM3arOGJlQMB8h46fmcivBxqRXV9+wp+9OAeo6Zr0l/EEkQXHyD58nvkJ/hU1aTVnAuEzG8Q&#10;adZT3t/ZXYCR3UAWPyvvhBgjAx1rxDw9a3d1d3cCgOlucSds+mB/SvdL/W45PECpA/zxqAc/fz1x&#10;z261wVpotxp+v3dzEymK5ZJV8vgDJwVwc8jrXXhKjhTcZHNUV5o7/S2stJtlsGfeDEQB0ByM9fUE&#10;U7QIbLw+lxNBPnzBwv8AcJI798V18GlaJqPlpMA2IcBQcfNgc/pXluoTyJdHSbUo3PlAlPuZb29q&#10;5OfnujZFuJoptXuUVwftIIx2G+sWONdEv9ibPLt5Qq7QRz/gRW3qekppmvWC2bn94NpJB2HBHJ64&#10;OPwNZVj5y3ckt44zJPzF1IIIH+fauulLT3RfCW/F0Jg0gahwTyCR243/ANa8dv7pi8chbEsbA59c&#10;oDXpHj6726clvF/qxndj1J/L2rw6+nDyHyZMg7MZ4+4oBr08HHmiY1kewW8NnJYT3ZkZJXAIJ4HA&#10;6fQ1X0jVBHa+SoHyN/DjJOPU1y63w/s/Mz7Pl6euKtaWw8nMb7NxyBj1qpUtybLodldamiCSFXJO&#10;AOD7g1Z8R37XemyImYvlQdQQ+R2FchqMSfZ4pnzI9wznA9AMCtHxdc2qqFhQDZgK3cY4/pXM6CTi&#10;Xfc7/wCHaRy2sssyDfKADn2Lf0ribq9a0c2xcAZI454J6flWj4W1l4o0EBGQATg56nH41VfQbaWZ&#10;bq5+Qm5dcZ6oj9ajltN8wvsnQamrxaDBJaxfuoDjI7A/SjwHNEIZ4LgAHBBx3yOtdLIbSWB7OFBj&#10;d0PvXJW8qwaglsjHAVMkEAjZn1rHmveJfZnd6VdtA6SydULruJOOnHFc5eeMPslmlrGSTcAnk/wc&#10;dvxqK01DyWubd3GOAMdOn868RuNUW81KPD5iTIGfqDTo4Xnl7wc9j1/W7xb6/FxbgZjZzg9gB2rl&#10;9C1TzLW7W5ORcRkE96yrTUTJqR+b75IP41l28oSQ2m4GPJTHpzXbGgopozkzY8HaTHrGpSGU/ukC&#10;Fh689K3vEqGSe9kskPl2kiYGc4GMGmeD72CG/ubmUcjuucYHsf5Vp67c28mlXuryyY+0NjPTjHGa&#10;mtP30OnFJHP293d2VrJJLGSUHyY5++K57S9Pv3kuddk48iRMA9X3+la1xLfi2Frco0fmKhGenTPB&#10;6V0Pg+E7UtEBkcMJCevI6YrZy5IthbmN4afLbeI7BmAxKiTyE9nQcg10OmJZ2ev3Go3Kf60feHQ7&#10;znIrR1m0m1FrefTyHeMYkHAJz7n3qlDoVzc3pljuPLQ4G0jkF/v4+leW6vOacttDze3nuptcksS5&#10;2CV2maUY4zn8vSvVtDlub2B2u+YCRwOSOvb2rFufDtjDrzzRhUjVcHB3h5B3b6itOC3msjHcWO1E&#10;uTlsHhCOKVSSlBJCXusy7c39zm26eWHbPYhDj867zRLyK/tnN18yARmM4zsI7iua1Bp7C6E0rb1Y&#10;leOp6kfnSaOkmjaZFG+7MhAKlCOT1GfrWE1dGil5Gv4jt7fUbfER2Bzx7SDn64Nc7osMOpXRCxh3&#10;29T2OcgVY1ctFqY0nTuN8e4DJPzhd5Q/0rzvRtfl0fUZBPGULkHB4PAIrXDp8rSE52PSyCbk3NkN&#10;nyvIwB798fWsTxD4etNdijubciG4jU5OP9Y+MjJ+ves691iX7YVtMCPa5Y+2P6mujsL1J7tLeRf3&#10;ZXLD24/WtE5Q98JGPoOhXMNnb6hcYEckuCB1A9f6VDrWnxxeIzDbvsS4XO7kkYyOa2obtpNOe3sZ&#10;Mxwl+R0Ow1Te1kvdejihKhyv+sPqMnFP2rlPmkTy2Vic6NiNY7HMg6sSemBkdPWqE8sqQybjh17E&#10;8cdq6CCb+zLg216hBCg/hn2rnor2Nbicq3ybjg4Dj8qKU3J2GU4ZIpR5isevHcD2qWw8PSXsd1qF&#10;5MAiQO0OwdXByAR6YzT4I3u71UtkK5IOcHYT+Fd/B4b1LTNOj1pI5DaTS+WpxkcHByeo59RzXXOr&#10;yq4RgeS/ZMz2sckvyXcaMSuMgbiD68jFXoYzZ3E9r/ACSpJBODyMnpnFdz430U6fdwfZ0jYGISlo&#10;wcknKEMccH5cgDsa861FWggecqdjdfXmpp1faK8RyjyaFBni+3I6HJY1vnU0iiS1YqCDk5HQZ/rW&#10;S2iXthZ2mpXmI1ug7RDvgcZI7e1Z+pXflyosYzv9e/PStHDm0Jj7p7T4f8SWFhaMsbje2SZeuT2A&#10;9BkelXv+Ezg1BZ9K1EF4HZYhuckhR6EkDHJrz6VLcWaG3iCjO7auSMYwa4qW+cRbIMb5CcAdThO1&#10;edLAxqSuzZVnH3UfSnw61I6bqr216/FrKkkQY4VM8A7T1GPSvb/EPjaVdBL3HO84IUEjPUfKTjjP&#10;B618R6Rfate2s2oxIPLthGZI8nLf3cDqffFdNqfjHUNSiyz/ALrIBxwM4HH6V5WOyp1ZprodVDEx&#10;hGzPU7GHUrcI88Y3wt53HQowxvXHXHfnitbxBdme/wAQoz7bMADA2N827qRweOSK8w0fxRDbQxqS&#10;RlcBv6fSu00vUbLUrObT4bU3dxJHL5RU/OhwcAY5Y+i+tZyoyg9g5inFHFq1tPa2Upt53mQbZc7F&#10;DcP1Ofw71yeo3VzpHEIJ8iXy2bHAIz/PHFdRojal4T8aWk/iy1+wx7JJCZQMuFyAXGc7uMDODmsL&#10;xXi8m/tGSL/R5JvLYA+vOOp4AOBW8VaSg1uL4o8x2fhPWJLny0iK5jkRwxwAPnzy2eM1q3fhcy3D&#10;+JbVosSagZJY+vyzZVG7cbuoPbmuNOsWk2oQWrt5a+XtDrgMAgyoPHPpzVrRPEWr2Qkt1zHgIHXq&#10;NnXBA4NYzpyi3KkVF82jOmv7a5t746LeEPHPa5WXf8oTP90dMHjHUV5ubDU9M1m4OoiQBAmCQY0c&#10;5755Y4/xr0y/1q2tdD0S5DgtFK6xqqhcAuHbKj6Cp9H1Wx8UCTWb8p58UzyRx4AVxnG9weCVHTGK&#10;mjiHG7ki5R0904G7WRNXOoZ5uPKOMdAP51wmn6aZ/Fx1CZ8xxtKcEHIdPuJj19q9z1C3s1soteRA&#10;ZoyGWRuhRDhnIHXI9q5HQ2sLfxPDeXEYeBJsrJJjbk/MgcH26+1dlHGLlbJlT2Mu0126uryPR3by&#10;rjdtYkFHBPUYPPA9q6mLRbPz2jyrLbx+YsoGH3gfLGPUCrvxLbQ5Dp3ibw+qwESXUUxBPPIwR6gH&#10;gHsOKw7UaxcWUMENpK8E10lsCMjLMNwUZxk45zWdOsqkfaUhuNtGRWmi2aaDcDToM6hHGLmS7uEw&#10;3yD544cfdB6856V57Dcar4gsZtFupZMkiUZQkPjkEnHp3Feoy+LZY4biC05nYgCKMdSpIwOOPfjs&#10;ayrK2aCSe8vbgNcSASKQhIKYwR7YrooVbXckRKPSJxmhZRP7O1GKKRIpR5nmIGyh4+uO9V7+Kx0j&#10;xNOulRGC0YeZEuemewPoPetFrW7guX1uOQeQkhUZyBsPCHnnFM1Cys7jRJNTMu+dMeXjjIHXKdhX&#10;fGet2Y9CpeGK+06OBY2HnNksBjJ6A5qBfDd1Okls7DFuwGV75GeM/hWvZ3P2qJHmfZ5IBBY9OMbR&#10;9eDzTDrcc12YigGQAT6/iMU+dr4SeQxNR0RrC5MMR8weXkMmSMjrWdq1pdWMy/aUKFoxIv0NezQ6&#10;hp91ELS8IRIxkR9c+vXpkU+8uPD9/a/YruBlRQ0gfo2OgPPXjpSji+kkV7M8j0W+aK4DKTkDPHr7&#10;V20M1zNcpYs+fMyct/CfoO9ZS+F5HnjltCEDlEGD+RP4Zq3p1pewavKt18n2dyvmdjjuCK1nyvVE&#10;RuviIdNhkvtQFpKSoRiHI9BXca9plxFbodJJkh4ZlJBIIGetc9YymO5CQIATnLDqd/Umt64JsLAy&#10;ibLsBkEYGD/+qsZy1iXHYqaFeJ9nF1KgkCDlT0x0zUz3cURjisM7MjIHX/GsG7vXluNtt1mXbgD0&#10;rs9A02yubQSTOyXB4GMYTFE7L3pFLsaUl5BLZ7YRsk4BGTg5zzg9OtZ1qlpbfPzGB0Hqa273wvAm&#10;mzanZ+ZO54yOdpHJOByB168e9c3MIrpI7FfnTqD0rOEk9i5aE155ctnBPbuVJ37gT37cVBaSQRgX&#10;TSdPvYPX6fSs/X7YaV5KRyCTK7mAHA5xjPfrXNRebPOkMZweRg8VfJzfCRseh3n2DUIvMkJiznBH&#10;oB3NYMd+sa7dHJmyOR6EcfrVjTro2qbLtujbmHbHSr7/ANm22lxyxQAupAjOACR7/pXO9AKn2uzv&#10;I1MkaidJAmT1wOxrP1Kw0VJt1phSRkqRvHXtnp0qvPFd3d6L5V2RFhk4ycDvj0FaCwX9xpb2yRiS&#10;MMY1lOAOue+Oneru4e8mTY4q60uGNY5yhwVPvznFcubC4kkIXp/LFej2LQW9pL/aB3eZjAHHHT+d&#10;RXNvpZt3ijPUtz6DtiumGKtuZcnY8/ayurVkZjy/3SKgE9w82VyX6HFem662mCwguLddyINoOeee&#10;5rNZbS5t4XaLy2JI3Ieo/wD11ccSnuRKPQ4gy3Md7E8vy4GT9K0dQuIbiExfcOcg1cOlW7TMZn/d&#10;eX8pz1f/AArLjijjhLSfPk8H6Vrzp7CKEMC28WyRuQTzVK4vZEt/MUcngV0FrpMt6pS6/doORjua&#10;ytR0h7YbcF0HIPpWkZ33F6DIrkRx/NxnqKklZYo3cp859etULbbIfmOAOorXjZZE4NWCMIyELhvr&#10;VKKMyDCnAzmtqbTG89wT7/hUX2aUsIyRinHQVht3OUt8J34p2nsx/wBHUAnPNN1NHk8tLcDgDiqE&#10;Bmg3ztxz/nmjoGxq3KGM+Q3HHP8A9as+W52yfZoxkMOBTrmQlkI5OOfrRbtJG4lPPBH4GkI37O9L&#10;Wwty+3Ax+NdDaxR3kCRsSRH2zwfeuG0ffHOhUZANdb9tVHbPvWVSJSN+1v7CO8GAeFIOSTWNdLHY&#10;MJbMfJJJyDjpWPG9nI5Lswd8uvoKs3IhuGjZjgpj9KlRe5pzFi81F3sRFjAz6YxVVr3zBhn7c1be&#10;B/LBuB8nWse70+W2RJEcOJDtwByKfKiDsLC8by9sPpTJ76RE8ub5N5HFYVs5t717ZunXp+lakstu&#10;VzKmfQ1DiOMjbDQTRIsDkN79KgvozN+4lOAmCfwrkxNLJd7ID0HH4101ncW8p3sCXCgHPcUmiua5&#10;FcXIjztb7nTFU7G6826ySFzXTXMdt9mMrR7I3GD6+1catnNDi8/5Zk8GtPiJ2PQm1KCK18rAwatW&#10;9/NeYxjaB7CuMjZ3j84oSMemR1rc0hD5AkRx7D1rnlGxpFlyZ5i37x9h9Of8aj3N/wA9f0P+NJNf&#10;JO+JMZXj71RedB7f99VPKVc//9Pz3TEnIlbDSFTt5zgY54ziub0DxFPrU2oW7jy/v7dueZMYGc11&#10;Nl9mt9ZIE6xyxshIOcZx15wKyP8ARvC98+pWUaAvksijgdjge9dZ8r2MHwdrOoR6EfORs205Rj6b&#10;+2frXqgt54ZLa+n43xDbjnJHUH0yMcVxunxwSaVcahbfuogSQo6E5z0o0/VLgIYLhwUkORnqDj9K&#10;ipHm2HCVtz1S21aW2tvKsk2/c2n0H+RXnXjm2ikvI9VmfZ8oYqO+Tg5/Sqy6zO0AgB2ADg8jGK5n&#10;xNezXOmPPLwmByCTnp7VNChyS5zZ1boqHT7ny90RacJLubccDn/P5VXilhTWIra6KoZZPL69cjOc&#10;89q7Xw/caPPGEvI9+9TGxBI+4M5/Sud8aaQslxp+vabtSG3lIlH++vDJ6j1B5rvjWV+QL+7zI6bF&#10;vLZS2Ekgw+EUnuRVG2iTRrxYynG4bugB/lWRaaxHZ6ZcXcgE/l4I+v8ASqug60JdPGpSx5JXJRsP&#10;hKmzMudaHS3xhe+jml8vONjjpz2ziuftNIFp4vsL2z8yQgybuycA4Xnp7Vg3Otxz+Ipx9y3jxgDI&#10;xnBrshq72cAv5Y94J4x0yMCmnJC5rnS2Xw2sYdLLTTOiIybApGRg5GfXmuD0fwbqVvqV3ZaqGlSQ&#10;lTIMbH7jpz1r0hPEscsRgu4z97GffHXB5rjxqqB4pnkMccTZmYE9zgVnSrVPejITSNDWPhtd3sSX&#10;el3aiMxBGtnJBDjnKZ/I1nWvgmX7PNY2dusF1KqfLxjeBg9eg/GuoGombbLcYj6hcckjrzW7Y6hd&#10;FvNhG9oyBkjqD9OtNYirFcpUkj5vuvCWp+FvEiaFqxV7x4kZSDkbOeKvNo+oSWlnMsmI5YzBtION&#10;5HXPpX0Rq8FnrVxI+yJp9qL5h4fKHIGfas6xtdPsGS31YhI05jJ+fr/ga2/tFOKutSPYHhesWkWg&#10;2NiruubaDBkB3kPxkD2qz4e8GK6vf6pKS5G4xcFCgOR05ya9eufDumeIIDps0QMW4lSMD5x3/Gp9&#10;L0mEzyRygwJGdq45H06VSx6t7u5Xs7Hjf/CrNP1nWF1XVM28Mh87yl+/z147V6ZaaHpVhp2zT02F&#10;EERGOTHnPPv616JY6UDfnS7gMsB6Z68dOe1Y9xpP9mXxSUtIJgW46Dn171hVzGT9y5caUV70Uced&#10;IlNoUmiKJx0I5B5FZlzpkl4v2co33Dggb8flk/yr0rWbnStO0B9QuY5pIZjHFlQSd/PpTPDt9FdQ&#10;IL2MQkfdU5T8+vP1rehjVGPOzTk6Hzb4l8NRxkXQnfyiQEGcucdeB6/pWHp0TSXhtk+Ttg8fma+p&#10;bDSLJZruSe2F+Io2lYYyiJnG78Cao+NL6xvoreytbWJ5JCkUjAAYj75PB6AVU80jorEul5nlMehX&#10;8EO+KISpyDtBJB/wpLL+1cmNgMDhRn1/Guu1G/aHUYpdPx5GXibZ8gIQccd81vW91oPi6J9NA8q8&#10;gt+ZFxke3v0rCeItq0TY84s74w6rcwKhd3lG3GQc9fyNeyRCSRNkCbjGC2ScZz1x61wnw+8Haj4u&#10;14/2O4lkXzFP8O/yxk8ngHHSvSHsZvD0t1pesqbeaBT+6b7+Md8+359qzq14wXumlN8t2yWKzvGv&#10;rGd2/dvsB7YcnANeaXU1tYG4sb+TdOPM3Dps8w9Pr/SvV4ry01C2jQT48spKPcoQen4YrDg8D6Tq&#10;OsyazdSSSyXBEoB4ACDZgjHIz61zUMX+8/eaIuS5kfOFoujPLPNgyznGApzjYeuBWhPA9/cDTI0G&#10;XjKNg8EjnrXbaz8NotG8RtrFtPmC4ncGJP4BwQCcdjXQ6v4ZtbayfV7YeXJtHGegPXHHY16ssZTk&#10;lKLOX2bW582X4MWmCVQQR+7x6e1egeB/tMltFfSHy5Q2wKMdOmfb1rMuPDd9qtpLa2KDz0PmqC+O&#10;en/1q2vB+gXOjvBb3cu9Au7IyR8+O/tW1WtGVNoySszrvFlqYls3jkaSO4PlSlunHIOPfBHNdf4F&#10;htre4u7uQCNDGm1eOiJ2+tcbqSTXGpRQL88UCiTr12MePzq/LqRhkW6wER5EAAP3+v4dP1rxE37P&#10;lNES+J7aXU9Xi0mc+UZUEi7eu/PBP5dKpL4a1Mr5LScJFG3B75JIrotflkVINYQqx2mPcEGUEfOM&#10;jnrUn21Y/LvnOBcDYcjAOBwPzNFF2Vgtqcdpst//AMJpc6TE7IIoxtLjAwBnP14qj4g0yXUbWys7&#10;iLy7WaY+epyBxHwR7nA6etdpHNp63RuYBhgqRE9M/Q02TVUFwER92M8N25/H6Zrq9rs0imvsnMT+&#10;DrbWr0XCmO3fEflGMYAGQSSBwTgfrXD/ABB8My6LoKMxL/vT5zA9ycgj2IFeyXEFwtlHqdqMgYEm&#10;Dn8RTbqVprd4blEkgl4ljcZz6j61pTxc4v3iHA+ONN0XW55451iZ4pc7SQedgyceuK9j0+yubHRY&#10;dQkYHzB0P3wOuOe3eu40fTZIdQGl6ewXymzGWPAj/wAT3p+v6bJZXCLb4eCX5GBGcHHJ+lehLHqV&#10;opChTtsc/a+E1v8ASpL+9uSnmn92F/gJz1HP51S8PxC1v7lJX8xFAU/wc5AzweldZeTJp4Fsg3pK&#10;AMH/AGO+aybfQb271JbXw1bgvclARn1OMe1YSruWhfIbHiO2tvtKSagiyOAmPbjnjHT61z1xPY3s&#10;8YUFIypzsx071q/FHTNa8NXbQ6o0M0ZiHkzQvuR+ADjgEYbI5HUV5ppiXWoiK1tSE7Hc+AAetRh3&#10;7t4smfuux6tpepfYrRLIyZijB2hjzgfpWTqGs/ZEl1BAJDztHH+c1uXltpNvoBjjjHnxAJuAzv45&#10;/D3rgPEdlDpVrLdyOssbx5x2BHVQP61lTanN6lOVjP8AC8UEljLqDBE82TjBJx69T3rt7K50uOMz&#10;2ckiHkMMjkkcZB5615poV8g0UqxALngZwO9V9Du5E1Py7p9/mHOc9QBxXoSp82hippHpFxeXNpbQ&#10;KJN5eHJwMcp1/IVFp+svcXEaRPhd3XPGPwrb0O4j+1ROQXMvAH06gAnvUv8AYlpperySyS+XHGWd&#10;Ydg+TPQnsQPzrz6k0vdkaNmp4o1W3aCO2hTynkQ+b1+dDwM+9cf8Fna1vbyK4++jbV7kADNTaqL7&#10;XvE1lorHyhIhXzNm/gemPf6VzfgNm8OeL9QtbzIlikEcmTxjOCfyqaUF7JxIlL3on0fN4is795Ip&#10;CQ52SblOMEdM+xpW8VWN3eS6W7Ni0UySlSADkdK4X7D5dtd5jzc3EIMDZyhH8IPbPrXI+FdO1WOy&#10;vNRf57u6mkRY8ZOR/QmuKOFS9650c/Q2NClk1CC/le4G97kyhV5KYPyg59q1r3XFhsJS8hQyjyiM&#10;4OD1+lUtN0WPRtFe5mBtrpN7SxMmEJPUbzjmsCJrmN5bq6t99rdj5WbHQjsDzXTyRb90yNfVLUzW&#10;MEjSNmJTgNjJ9MH681zGlapkBLwFHBIPPrwRXUzXti0USt8zSLtIHYYAz65rCufClld6lB/Y1z5I&#10;kPzZDvw/p755OTXXQq8vuifunolppnhxfCpEcHlyLv8ALmbIcuACQc9QQeM965vSLG9bT3u72RTE&#10;V2BTwQHFZ97f6voOlW0cjrcmWZ0+d/kIwAM56V1DxXknhaKe5iJLEloxjJQZx37e1Z+3nG/M73K0&#10;ZyugTy2ZitGwPKkOTW9N4cs77bqE5kTe24MvQdAM157b3LXGoPLbgMjsEBA+TeO2Pp1967/TtYms&#10;NOkNxGwjcE8/cPPOPpTm3D3oCT7mDBG1zdSWMqb3gYrjjHI616hpsaf2Emno2JIMlc8ZG3gc98iv&#10;JbHVd18Scgnnn0PSu78PapMLgomD5gwA3f8Anx3rPERk0XSsZujaLNeC+uFKCcSeR5bYAIcHJB7c&#10;jFW72wubCRI5hvt0WT5iQDnaFKcHqCatWAzO97EB5EjYPPPBAB/WsnxNqV88cEKx7/N2ZGM4JcjJ&#10;x+A6VnGq20h8qOevbpo9WlaV9hiY43+mcjmtV7oJp5uJxsSPGD7nrWfrGiRm9kvbTORLtbPOCCBk&#10;g+9P8MS3eoawnk/vIIm/ehs4OB9MV2TXuk8vQ6e21a50+/C30ZjkOCocYBHQEe1X70J9rt9PuUje&#10;Wdt0UkZAyAOc45xz0Peq/j+eTToIIgBsGwDJLkcZ+U9vSuVtIpZLyDX7oF441KwlSfkc8HP51xxj&#10;ze9EObl0N/Ubw3d0hk4dCVJ9k4xn8BVLxHa2ENxaXtoAnmcyAPn588H8RSvYXUkdxHaymVIsSNnA&#10;2PjkD3HNZd5OZ7qztZcYDJjHqOefbNdFL7NhGJ4ruJIpRDINhnXODyMEZ4P1rym40HUpJt8fye3p&#10;Xs3iNILzXvs00eRk4I6fQ88VVjtbeceXkRDdjgY5z0Ar1cJV5YhKlzbnk0OnXcUyAHPBH9DXU2yM&#10;hjTqVxyPeuov9EjjIltsBieAR/OsadXXMNwRvHp09vwrplLmM+TlIz5qNErk7IcjPfllrn9funuo&#10;kIzkjJxz1JrfMbykuxBT65zViws21JHgiQiJPl3Y/rUxQzH8LSXZhKuCc8D3PUCvXv7Hlu7KzjjI&#10;zPO5+m87v5mofCdhD4fhcu+9twcHqQU712lvqtqJLdnA8wSHkDHFebisQlPlSKpw6HOXWlXdlqEs&#10;TyD5ym0c+uOfyrzKae7tvETQPHkhQCfxIrsvFniQx61FFb5Bj+Y+/ORXI294ZtQ+3woZJZY5OF5I&#10;z0FKg2/elEJdUie/uPI1AYJzgEfXBHPaues/DiSThkceYeoPPX6Vr2sT3fh+8ZozJcRkFTg5GOCP&#10;qfSn+G7e+t1xHjzchSjDH3z6HkH3rvpStsSV18Paslw5SJcoQMF+c1a8u1uZNjACQSA+n1PFdXqU&#10;bWt7Ld/Ll8EHeM8cY/CuVsmuDcG5jTz/AJnSMDJOCew+vtTUr+8Lk6FWCWLS7mSO0J/e5PJ55psV&#10;wGtDZzIEAySOcE9utamo6RdWflzTIInLGPypeJBs9R2+lczqcu3D57c+wPem1cdrHp2jPaXmiRW9&#10;6i480SY6dP8AH0qr4HumtNeu7GZxG6S4Qnnge4rmdBjuL2WPT4xmQfvOR1AT3qlp07ReJdkacuAc&#10;MSOn1rmlB6xBs9w1S5udPvrYyPgT7x7D3pUjvLK8HmuIlmTIOOh7jJ6+1VrlrO9S2E5Mf2bMinrz&#10;05z2NXvE99bR6J9qTE/2UoWXvjPUH+leVsamF4gXULW3xAf3bsQG9T346iteC9RNOjghj3HBi6fx&#10;nv8AnVDRL211ZY7aePzthLAPnnAzW7Y6JDGtndW5OUYhlP8AGT269quWm44x6nM6g+oWur29nOhc&#10;gvnvhBzu6dK9Ij1lJ9OikucmMshBPQkccVxOu69FHqpgs8EyQ+X83Jwe2a6K6SOaK302PKDb85Iy&#10;Mx85+tYzd0hrSehzUt7JdX0l+ow1tMR7/OBWr4o0K38S2du8LrBLHIRuP+2OnHvzWZpmhw2EIiku&#10;8vP8zYGeex+mKvaze+SsDKCgckk9MnpxWnNyyioMJeZy9j4Rlgs7htVIfzASsi5Owoc4x05Fc/pm&#10;qytqVywYZjts88enavQ7LUpPsZjnON/bHX3ritV8Ky2+nXWqQyb55WeMY6OmFwB+v8q64zu3zmbj&#10;poipoWrG2sEgXjeC35mui0y/abUgIxnywT6f59q8htZ5IZfL7YFdNaXbwTpICdrnB9q3lQ6kKZ3u&#10;o38szPL8pLgKmPQev51xlrqP2NzbzbkkOePeup1y4JubQQDGMdOMjGetU9ShtI7iS4ucbzggj7/T&#10;P3OcVNGKjoWyXRr67sp0kDeWn68Z7fjXpieKdRkht4EnxnduXqMD2ryCylWEbYCcueMjOUP8q6jS&#10;rxPtFsqYyWwfbJxWeKw6qLVFxly7HVa5r8s2n3VtEDsbB/KuHtpzqkjwgb3xznpwK1Jmj+2+fA+w&#10;uT5p7EDtj/PSsmNFsbyR8AI/Qj36j/69KlBQ91Gkpcx6Hqa2eqeFhp0ClPLkj8ppAP3YQYOMdM5y&#10;QK8otIp4NVQXQ+e0J6+tehaRqJN4kbDdEe2M/pjmq3jWx06zv47/AEqPyxKuJFDb+nRvXJHX3pUp&#10;8kuV9QlHT3RlhLbizm3IJJIztXrkEnPGPyrovB2hJrqx6hqUan+zV2wgjBQkfOR2JXrjua8v0y/m&#10;N06W4PznI/CvTfBXiubTrpCybxKQzKPbnOOOtKvzQUnDcUZRl7rLOoTs8lzEXjjk2jjZgY6rjHse&#10;K4zRtPW+tjp6qXRCJZNvXCV03i3U9PnvJACd4CA4JBI6gMCOo+uaj8PT2r2kqXfyFy53jHHPHPT2&#10;ripSlyXZco9h/hfSbRxfQvGXTyzIu7GUQtjIHXOO4FYdno+v2WkWniW2J2Ty8eXkPHgn5sjoO2a7&#10;9xo/hvw4mqW7yfbZQEIYq4Zcnpg5XqMdQay9I8VT3W/TYekh2gberu4OME9T0qZVnK9tSoxOivdV&#10;urSwsxrYOoiZH81bhQWhc9EjJ+YZBJPvXNxWsWr6VcaTbEeZbruWTnLHOVzjmuhunnn1WK6u0KPA&#10;GMit/fQlcMD3Hpya84jurazv7hLPKPPIOeeB6Dp3rKjTWqgrFylb4izpMlvJ4cHnqfPmkyTjMkYT&#10;p+OeorWtZb+7gu7qIb8QsjFDjnHpkDjpXSeA5F8OiG2jcxzCXzdyyAl/TtkHFUH1LTotY1JLKPyb&#10;a4kYxwt25x7DkjJ5xzVTq+9yDh/McpfavfDSbT7dGUkt4iI1dOruMZJPqO3FaOgpcxaY97EGby4/&#10;L2jHztjt7DvU+s3EkjQwoSI512lQeCR09jVbTdQsrC183U5JYoo5SIhKPkd06AHPr1q+Vcr0Bs9H&#10;stRM/g42V/G0wODFjrsc/N2wR7jpUGoRafFoc9rJ99OhOMhv+WZPc4HFYdtDqPkvfaePNR8SNBGp&#10;BiDOC4AOdwPX0rSeYyWmzUMec7mQB+uH6cDIP9PavP5LNtFJmLpPgXxRdxrZ6p5a7LYzxxctu/jZ&#10;eOjY57/SvWrjxDC8VqNKnMcUEiyQHoSFAyTnndnvXOW3irXLGwtvsVnLcXULPawsASNzDO056HAN&#10;VYI7YWVvHMMPMJJAAcEAZOOeevWsa0nVfLayNoPlK/xHi0DT/Fmm+IdGg8tNSt5ZZgBmIXGRyo9x&#10;yR2NcX5lzHp0lyzEwt5jA4I9j685/GuH1PWb+7vrdZzJLHaqVjGcomem2tPTdUmeGK1c7yW6nmvU&#10;oYeUIJSdzCdRN3RHcX0i6J5KY/d7Mc9iOPrj0rq9DtvD8Hhec6ynmz+U7ZBBIYj5AAQRjPXvVvQf&#10;Amm3a3Emu3bP5F1HbwxwjiXzFzvz1wufujqR1ri9UlvdMe+0a4cNPBK0TbX4bZxweOMe1dMZQm3S&#10;hLUh6e8zW8LxW2q2krXsWZCvmZAwCQOh6DHtVp/Df9k3v9rRSrg4Kg4GOuenH4VyegQ6idOnfTYx&#10;IY1yefueprodO16Hzt90d78Lk9R24BxgYq5uUb2M42JPFttNaafa3EaR79v7ySM5BduQPriksbjU&#10;JJY722UuIwIZGxkANwM12N7rNjqjLpn2bMPUqegAGMAc/hS6SiW+mro9oixh5GZmJ5dSfkBJ4444&#10;7dazhW93Vaj5fMyNPvm0sy2kzYaM84GcbP8A9da4ksb6No755IpTGCBjYf19RWdqXg87ZJrGfzHJ&#10;GIxz5hYHgY54PHTmux04zar4XXSLqGLzYGKLJKPnBH3lBIyB7VNSqkuZF7+6cZbeRb6vO0YG/A2q&#10;PnAzkHmpNU1aSaCOCUnbyvsB9f6U++Gi6dqxmt3M6SqeCANmeCMj36HiuZ1yG6kkjW3IMEpDDHbj&#10;v+tdMLTsxHUXTRw6dDEm3EbIfp6n9agsX+xfu1k8wA5BGRke9UtN330j2rtsRAfMb2Pp71UtJ57S&#10;5My8+T/k8Vb/AJROVjubfxRKYXit5SPl25J7Vnwwz37/AGizQs8XG4EAfU57+tZOg6QurMwuH8lN&#10;22M4z06nGR0rodbu/tN1aafZeXB5cW0fcX67iOvr3PasOVQfuF8zktTldSOo+c1tqKFJIzghh+PH&#10;146cUunWUVxMdRuHwEzlQOvHX869RitNUEqfb4/t8MERWRYwGQRjJ3ByO3XpxXnF3pV5bahcWlmm&#10;+NiTGw4BTtz0z2+tVRxCegpRsYMd35V1smfPHzenNbVrrsawSW9yoZHyRkdDjjFcdex3ENyRcoUk&#10;kGRnv6VHfWF/ZR7rhOMHofQV0OjGRHNY6Z9ZvLaGO4QkfKAR07/1q9YeLpYMROcoQQy9uuTmuHtb&#10;/wDex/bQdmOnrTNRuYp5o2to/Kyc7QMVDoLqHM9z0qXxBpuqy7L9cqDmMA4IPTGfT2rjblcalPLC&#10;4SORiYeSeCOevpWYYIkjdg/KHg5x9aolLnUXRbdlxbgRemfWiNLlJlK5t6zdeVJCIcGJ+MdvyqMz&#10;zTmNUfdtwM9qw5ZriOZ7e4G0RjB79+o9auNeWNkqJA7ue4I+Q/4UWJuSyQyNDHHC5yZDkf3Mc/lU&#10;UYn+wIWO8lnTbjt61vaXcwSLPDBnMq849fWuEaaS1nks3J3hsnPbjrjinF62JlodAl3LGuZzsPXi&#10;mXF1cXUEsKZ7ZHp+Vc/PqELqsKH5607C7ZogVTLupBPXP1rTYi5XltIIsRxDqMjrzVYtJbkxjqlX&#10;QtzNiaNMAdTkcVb+yfaY5LiV1HY49fetoVO4ehk2szT3PlEkEjPHpUH20pM65+7wPpVFWmjuhhDn&#10;7h9cetJPHMXBEZUv0z3rckvwXCS/xY681E0iMqQKPk+9VSzkjiv/AC7l8DHOa2by0gdxNAR06Umg&#10;IWdZ5RI3fpViUHYIy23Z1qnbW6JJvY/6vpRc5c70OM0AaUUdtboHjP8A+uqtxNK1xtjzvPQVVQuG&#10;2960opbcX6TZxgDAHSkx3IHgvYJoIJRsJOAc1s/ZY47lAxzGOevNN1GR5JUC8gHdn0qj9udrjb2H&#10;eoHsb123kycZKEZ+lRWmo/PlXGAOR6GoVdLobJmwAc5FMsLC4kEltboDu5JPFIZLK0seox3OAQ47&#10;evvXQvaiZCbkGNHXt61WEFuIgJOGT3rUupbZkjjeQ8dqiUy1E5mysZILtHt+Qnc+tSv9rt7x7mUY&#10;Tt6ZrSdxbF5kQ7DwKLu632DoyHnHOPQ1LmHKOF1Jd2wV3x6fWnOvkacVmz5fBB961LC401LJJUiA&#10;Ljbu7jHpTrLRrPUbc6bJcMQinBwMJmocibFQX4LCG3/1eCMjjJ61euZLKwsYvsibDnHDZ96zl0m5&#10;hvE09U810znHTjv9Kh1GyuhEkURBiJByOxz3FK/mXHqVLtvNZX2J0qptP9xa6Mi0QAeWNw4YDsR3&#10;/Gkzb/8APIfnTFyn/9TxYWVr/Zr3tyG+0JsJWR/4BwT0ySK5WXVY764i0uDupJOc9/517JoNrDrG&#10;uLZXVsZIhJvmDYAdBk4B9zxj3ryrXPCl74N1d9aY7La8LlV/55AH5QfQ/wA676Uk3aR8nOL3R6fY&#10;T2U6/Z40V8oSI8YwR1rEeSzuEkYRnJ+U5OSBn39O1Y+h6wLrXILyHICDcAo9eMH8eareOdbjtJZr&#10;kSbDJHtwMYJPGe/pWap+9ylX0Fs7O41K0CbwnlkE4fqmOSM03xdoD3dxHDpceUK5XyycvgcE5wAT&#10;0+tUfA1x/att9lDlpMbRv9hn+VdZd6iLTSY45MAxvt+Y9yMgcda2+GViY6os+GtCW71ttMe0uGBU&#10;svlryEUfM5BI4xnPU+gqt4j01muy+lIqRARloMPkSAYyFckk8dO3pXt3wtbXBdahpUL2dhHfxAyX&#10;eU+1mNospGAzArHleu3PfBryh7QXeoXvmyebIGYgk5DkHqSMdv1okupu4e6eQaw51C6TTL2dbcX/&#10;AO9JCfvNgJj5XgDlea1tK0nSl0dIYLhkGPKBABGRnn6Grdx8HvE11bW3jjSp4bq0Rfs0y2wdpIt3&#10;myEsMdAOScnqKyk0+HQdQXS53MlvjzRG3yPgjGCO+M8dOtbuUbWjI5pJrWxxuqWt3pGoo13J5vnC&#10;JiQMAcduT9a63TrrVPEKaeJyD5so8pFJwYhnJYDqTXSaTYw3SJLBO0Ytz5R4+R0fsT2PWtEwx+H7&#10;lF0wiBLeUNGEHQOc4z1/OiVdcvL1FCNinrdxBb3kTRrs81tm3rkDjqec0x7K003SpLu6k+TyP3oP&#10;PzhuOnTjiuzFpY6o0F3cZgvFXnGCATz0x/F6ivOtS0bV9dc+G9Gt2YahIYbftlx85+gGDz0rlpVb&#10;6dTTXoU08SQSXrw3UeZbgHaRzgDoPqa7bSI/FEjXazwCOO3aAIWfYXymenP411XhH4J+GtZ09r2G&#10;9ujqdrEkk5UDy0wedq44GOmc8in+BdE1W2129O5rtNLctOFGeh+9gdsHnHQ1NXE0ldQd2VGEtOcX&#10;w5pWp6xqYtIvK8x4/NJ34BTPI54Le3eqHiZbC28QmxspC9orHb5pziNP7+ABknkYr6V8J+F9V0bX&#10;pLiNRFpr7JFkuk8tAZuUBlxxgjI5x615v8WPAEujeKZNU1SzOn21zFJLKfNE800gfO/AwojGcrtH&#10;IryY4xSqKMjrdC0OY4qa6t7fTbmS2f54ikkfz9A4xz/T3qSSS80tbC+u12R3u/yyw7IM5J7HPal+&#10;BGgaT4y1vVBrMlxcRJC0kPlIYgzjpkn+6Occiu1+InhbWdP8QXPg+wtZb5IoTdQhevl7clzjgFem&#10;Aa2nUUansuv6GahKUfaHnunam1+Ir2KXmT5m3d8dh6Vume5aF9YFrKLRSIhJsOzdjlN3TnrXj/hj&#10;TPFPiGNtT8NW3nWVnsWYqQDh+uM9SOpHpX2z8GfAOo+KtLsvDd5bzNpM8ktwzzo2xsp+72qhySG4&#10;w2Rx1FLEv2MOZhh7ydjyFdP8O6j4SuhdRyIgmic7RlHKZAHPOByeeBXoGn6R4ZvrmSOW58u+u9OL&#10;+ST+6wgGecZDAAHvmvMNWbxB4G1y90u507E1pcBHhl5BjzwF27W75yCMV9SeAvEmqeIbd9abRhbw&#10;x2zrPGux43KYyjh/nA57Z5zXmzxMlFzpt2PQpUtbTPGPAnh66j8PazM0UQlNuD5W/mSOZRgZIzwe&#10;SOcYr5/17wuztZ60MoBE8kaHOJJEODznpxx71+jWkfDXSNCkfxDexxW0D7ikEi/u/uHnyxgfdJAP&#10;PavOtX+AnhrxRM2jQ3t1HeXUCtZy3BJELBzsRo1AxHx27c57VpDM6UXeUhTwj5OWJ8zfDTwloOvG&#10;e01JPKEkO3ySSTG7jAcEg8DcDyf5V5/png2U+O7lfDPnSSiRLKdZQXCfdUSbv7oZsHP516bpulSf&#10;DjxDP4a1G8hvbhZY1kmHmIhyV80cgcrnuOnNZXwp1mZ/jNr6wXAO6TIMZ3h9+ccn6ccda6qeOlOo&#10;/Zu8bXOZ4fRKUdT0H4WfCSLw/rs1rqTG3aGHy5sruje4mbJ8sHjaoOOM7iODzWt8d/7Ju9Dj1e1n&#10;kafSgDcyD54wMrF64j8zrtyQAOMV63o3i1NU8Q2dnYQebeRLJBJOflWOOGTGQwOPmIPvnNcT8YtV&#10;8e6bard6A93ClxPH5m0CSJo2Tc7P1CiMYwwPzAn0rzamOlUmnFHZGhGFNxPmu9sJ/D1xBBfK0aXc&#10;MVwoIxw6BiBjrg5FJ4Y8R3OueJJvD+jp5kzqI4oh95+52Z747V7xefCi68fQ2epzTtHJBbIyRg4G&#10;HkJcknzDzwBjp/LyXw98G9S0T4ySR6qZ9Pt7SaNklTo5TD9eOCOmK9OjiYV04ydnqedKlUg9IlDx&#10;PpvjPw3bfavEOnTWSMz+TIcBc4BCE8jPPTIIOaJ9O1n/AIQxda1G38yFyYVkyeJRzz6ZyduevPpX&#10;0j8WNRuNM0O88LajYXd5ZXM6nzJIT8nJKPHIc7dpAXODwePWvBPBkmq6j4e1rwXDpy3UbKZpLs5Y&#10;QmNCY8dg2WOMkYyTWdPE80G1Hb8TarQ5ZKLZ594cs2nImV2i+zgnITjBOMZ6EgjP41oeRc2z/atR&#10;s9mwlWkzkOjucZHbr2r0nSfhrrPiK9t5tAEcQn0wTPA7iMTSRn92qA8mQqQeeuK8s1uLxNp123hv&#10;XYTZTQnaY5uBg884zkY5BFdka6m+WByypShuYl3JDoqSsSs88YILHkE9f8Km8LRf2/bRyXDRRxwD&#10;JaQHYOeCeOlfT/gj4dfCW901L27iimnLbiL1fOVnEJDYwQME4KjHHP0GZ4c0Twv4bj1xtIuoPsF/&#10;sLWrRtE8cb5Uosu7kID5udvVehxg5Tx1JXV9UEMJUbTZzGteAbsaLYXOjzQybrOYsrP87+UVxsjQ&#10;HhgW556c81494iFpolnYXqSM8WZYpDJ03xODnA6cHGPavqeGxg1XS7K/uor61tdNhCW81pGfMn8y&#10;TG3O0gvtXPHHIrzWFtL8SXY8M23ySTTOG+2jc7M678Nj+Js5I7Z71zUca+Zcx0VMLaN4ngMWvW9z&#10;A8xibY/fkgcnnI9BW1P4eu7rVEsYXi8qbZJkH7/bGTgDr0rc06LU112Twf4ZtTJd+Y7R28bgb/L4&#10;ITJA5A4XP0rp4tM8R6XdZ1PTCkMEAmmEnCHcpl8tXGDu+XBAPBGDXqSxK3pHGodJGJr0cvhmSXSl&#10;i+zRxyFY4pHGRk5APbiqMN3aXmnrp6oHPVhnnzE75H1r2/wM+h+Nddn1vXY4rv7Ja+Uqyf6xmfgE&#10;DAG5ccMTwcV62ngfwX4+bUNflk8lbiAb8YdLeZMEOD9F+YY7gZ5rhnmMIfxTpjhXL3os+bV+Evim&#10;K3g1WFAWvYo3jU5BO6QR9fRQQSeOKxde8E62/lwOn757jyFVXD72Qc+2Pcmva/FWteJ2uLDSYFgg&#10;jgVQFjPzngcx8gAEKPQ845NcF8QfEVhH4hvit5NFG672uo0H7t3jHO0Hk56kYqaOZ1KkttOhboqO&#10;hyfw88Fr4g8QLpfiGLKRSlZIuxcDgNjP7r19f1r03xV8K77wP4nsptIj2WlwJLoI2Sg8oeYYwcbu&#10;BxnBAxU/gK1n0jX7LV9Zt91rfEQrK6YBlByX45GD1Zh0yK+l/FVt5mgXJvXjEmmiYRnzMlWdNjYz&#10;g8oehXg96jG5lKnJJbPc2oYeLiz4D8ZwWWp+KI9QlJ3RI5kidkcRg42KoQAAdfrmo/gZ4A0V/Eaa&#10;7cQJP9lYjyJ9nluXceXwx4OM8HOfY12C+E9Z1Twlf+KtOtJWsrVUiyWR2kSNisjDGSwjY8sMcZPP&#10;bt/gPoF54z0HWfDT+TCtzuU3MkYk8s4G3GNpwf4SDkHqK7aeJcKDcTF0rzSaPmz4g2NjpWp31p4c&#10;MiQxDcsRDO6cHerhlUjHpzj1NeezXcOsyaZZ7F/eMm44PHsevB719oaj4Q0zUvEEHg/xohh8Q3P2&#10;jzZZHL7kMe1ZgeAAuBtyRj0NfN+j/CDXfDuq/wBoSSxSxwTizWI43n/poowBgcD1/CtsFiYONnLU&#10;5sRSlGXuxLF38K9LsVm0WJI3jllys5xwTz8vfGelebal4Cn8M6eNUjkaSRJCpA4TZnrnBr6e+LHh&#10;TX/Duq6cttieCXMyTBuSmOYyOgIPb0rjotRjubJ7GWLcHV4yp6HPUYrWlmFTvdETo8vu2PJdCTUb&#10;y4gvLaPfFayEF88DPU+pq/ba/JZeJdRh1Ih0mYKpPoBxg11fhbQNXiuf+EZjHk8ElpOBs9e9cj4m&#10;+FXi+x1BFIiuPmjMM2/5HO/ofQ49eK0lOE5WZEr6NI9ktLfS9VEWtIPKmEePMAGz1w/B9Paq91pu&#10;mWNzqGrRRrJJeKGk25+QA+nBHNO1y31uz8IzzRpHF82ZAuBsA6nA5xXPX/ieG+sRp9m6vK6/ZxIu&#10;Bjvh881wc0r+4zQ2LqxGr6RB9m5l8vysSZfOXznk/KwHQ/pXN3Rl8B3CWs8gfJ/dyA5JT3xjp9K7&#10;nw5bQW0jzQXHmGAoYwTxz1zivNfHNjd654ystPLj7G7DcpynL9ecHqPyqoT972Q5fDzI9Ke+e9i+&#10;1PLJB5qoBkh4j2+aMjv9RXKDSJb+S4tIXDxRtKcD+AEY4ruvGF/dX+lnV5YNqWk3kFsg5AAHIA6L&#10;2Nc/pGrR3cUvlR5cgg7RyR34ApUpOF7FSj3PDNZsza+YsUZle2Yo0ykjEaDnAweeldh4Nv4PIFwv&#10;RATjOfkPGB9aktLP+2fFcOmm4/cGQ5C9+mQRnk+/Su9u9I0rQopdLitxAXO6LA/8e5zj3HSvSniI&#10;RiovcxhA8V1y+vLnZE58u5tJduOokJPAz6e+M5r2fSITceDhp9rD9qv/APXBQfnGOCgHHXOT9K46&#10;00EXOtobKzOoXDxEqoBbkcH5R14713WheGtcs7K41PU7Ca1e3iBMU29d8bykZUMOSvAI61FWcUvd&#10;CmveZ5HFd2+l3j2t1JsPBjfZlCSeQemMZxmtm58+fw7NZ3j7Gg5/mT+YrR8b2k+ti3u9Jg3yRSky&#10;qEJxEBzkDsMc16D4c8O6BrXh6/utXAimcPHF0+R+MscY7ZHQ8GnOsklNlqH2UfK1pfSSahHCHUBF&#10;Q+54zgfhXc6NLJLcjy3yQz9zxyOlcJfRxadqT2j8vF8gOO2Mdq6Lw3FrGo3dxLp9u06afCXYr0QO&#10;QBu7c16tSEXG8SIHrK6jFaWU9vZjKIHA285JqvbLc2Mge43RvCMzRdfk5YHP49PSuJ02S/kt5be4&#10;RoMzDnB4xkn8OmPrWnOk76oggkymxN/tj15x2rzXSsano2tyW+stqcSv5TxMg3e+CMdvvY/rVLQ5&#10;re21BLaPhMJ1688HNUjdxbr9ZIyGnIJI68Ag/pwK4fwjdfao5byaRg8ezb1ydhyQc9/5URT5ZF83&#10;vHoPij7PqFiZpvv749oJHAzz/wDWFWW0qf8AsrzNgjin3yDGc/IAeQOP8a43xjqPm6X5cY8wbQfM&#10;HByH9D+VW5dXivtBSIBnjuFAGcjJHcY/yay5anKRL3i3ZfZotPlSE4lflg2B9fyzXM3qtBrkSxEc&#10;ygc8Z9+PatbT7aFdJIDEyJICrNjODwc45wKj1oy2VxBcXuJEj54Gck5IBPvgc1vS3CxnX1ztvINm&#10;HMihvp69etYWpXl1ptyLydBKjkHywA7oE5yccgc10trpUuq+TJbsYnAcFsZwO3Her+mWkVtbYnZn&#10;lBwS4wQOwruoy5dB3PP9O1KzOqtdSS4T+FcY6j0rZ1Dw9eyyfaLQJymfQc+veuvWwt47gFY1EoyS&#10;gxnHHcdM1ox2klxIi3AVD7vnZ9TjtXap9UK3Q8WlhuoZxpqJ5c8hwAe59fpXf2dtd6fYlL9wXRc8&#10;DArrLjwrZW96l5/x8OOm3IJI7H271zOqO10T554QbedoJ9Og5+tEZ83wmXLYqnUvLiaUHf8AKWz9&#10;K77QfsEtzbyXMZMkaE8n1z+teFxXqIgM5ITJTJI9fauz0PVfs9zA80i5mDnBzk4J4B6elefiKPNe&#10;UQUjL1DRGm8cPBdk/ZzCJOMg4xkDJql4bWXT73zCQXjkCbh047mtj7LrEmq207hk88f60n5M444H&#10;HTnvXE3Nrrlrf3EhhPmQcyAcDBOPU59fWtqN2uTyIl3sbuoXVwb24ksD9nLENgHjJ5OP51r+D1s9&#10;Rv7i5unaR0AVSOuepOf0FczqWmXNtZwXmz91eEEHrgDjGc8VtaRPaeF47i7bJhchASeM46YFO3LT&#10;dhxl3N/UXuZry2iUYTc+T149xV+waG01hLswjyoJo8AjYUJ6D1wRXM6FqjXF05k5wcjI45rU8U6g&#10;8N7BdDkSShMA+mOaiCtoUd74r/snxfp9xaXaMXI3BgSXBT0PX6V5JDp2kXeqSwxjzLZY/KGXO/eg&#10;ySfr9a3LS6uotUnl2MEy53dBx2rnDNNeLcX0BEcUEmwpzv2Sfj2+lXSvC6Cbvqd1oB8jWE1IjrAi&#10;44xWD4sNsusxT2yiMScll6/rVLTpJTGbgZfyowQQOg6c1k6tePd3UVlkYykWfQE84qeR+1UyZPQ6&#10;nUNS+zWok+YJ8mCc85/xrpLa80uSwH2hGb7RgMCSCPbg8g1DqOpWcbx204GyMx8Nz9zOCMV2k08+&#10;rWUTyosrxyh88A+o+tcNWaLXkcJb3h0/W/LSQpEmVj46+2fauin1yO3shfF8lJBx65/rWP4i1C0u&#10;ngtgVR2ncHCdCR9/3q7DpunRG2/tAbzH87HtJ2GVPahvmjzSLj2H6fZwLo1xrltGpkOWJOd/l9wP&#10;oOa6jw/qh1q3a4tcAPHuK9e2Mj8K5vVpmi1IadZxgW8kYlYAAgp0bp0rL8E3L2cktnpygkSOcDoA&#10;Dx+lZ8t4uRN7M6rR9Iit9YdtTfzU8vER9umT74NdZqS2su/S5kDxOo3FvZMAivMbe8vbrVJNMt0J&#10;lRT8uRng5NdJeabf/aFmui0ZORIo++nGBx71lODdpGil5EuraD5SjUNB3TCccoOU6dR/L61N4bX5&#10;LiPVox5ghbyhJ/fcgowH/AT9KuR3cmjaTbW8chfEibzxwR/TNdLpcf8Awkd5Dbjb+/YgDGMZBwc+&#10;mf8ACodZ2aY+VdD5O16OPT557Z4sGN/vD0PI/DFJayeZbgAe9fQepeBLjUhHeJLGkg+QbkwCR1G7&#10;nPX8OKoab8O76H7TbFFeecDyhGC4+Q9sDPU4NetSx0HSSbM3h5cx57MY7g285y6BQOMjnp19qbq9&#10;rdw3/wBpQFPs6hvLbuMCvcL7SNH0jQotIvLP7JeoHhuo8FMHKuh2HkHOeRjK8dKuXfhXRRqserWq&#10;ZjaDzRCxDpuORIOewGGHTnNYrMaSdkdHsvdPm+bVvtZ3Nk4z949PwqOLV/LBlTO9ORj/AD61v61o&#10;9ql69iJYvL5MZOQTxxx69R1rGuPCeoWlhHdyKXSYcHlAcHBx64r0oyjOPOjmloakd+HkY90Jq5cX&#10;EEmxIiDK/Xv1rjjIbW4cvhOijgAn1rVtNQg+2rcnGYlOAfXsaylT7CjI7qGWzgt4BhhLh92DgZyN&#10;n4de9ZWuXj5SEFi+SoA5BrAudbuLm88x33DGDkZ/wrRS7kW83yydB8orn9n1LUrmtaQ29tLEjjy5&#10;Yjkn+/nrn19qoaXcXSXr7ZceWfw9qdd3zJNI7luOnB9cGsKyu8SMYwf3hJOOf/r1oo825R0niu9l&#10;ubaAXAAmU5YjuDVPS9UeOL93wP7nqK5XX9QPyzLkJgCqmnXk0jooPH0z1NVCh7vKTKep2l7rMtxa&#10;vbI+A65IIB+ldZ4WSMullJK0ZiMZG3pnIMhOeeg4+lebbPsd6bcnhDgfTtUlnqstpcfaFc7/ADOQ&#10;PSsKmH93liCn3Po3xh4V8Q6ws/j+L95aTSN8oyH+TA37cDKnnkenNeRa1pOp2c0V5Khf7SwVTF8+&#10;W4OOO+PaveINc07WPhxNpcuoiOQwmHy5ARyX3EDHsTz36YrhY9W0xEtJ402fZ5EMZU7AHQZBx15N&#10;eNh8Q4SlBrY7qlJNKZyH9oXi6i0OwggYIxg5BweuMHtiuf8A7QdpXncMI3bZnBxkc4B6Z9q9sey0&#10;DXLSDXpnWJ4bxI5Yk6yxucysPcHk+tXvGPgLSrKB/D2mziXT3uEu7efo+JHAkU44zGD09K2+u0It&#10;Ke5l7OVtzjfDFjpeteVfanJOttAWVvKA8zcRmNR2wD1JrrtR8A6+tvaaP4jtwVcvKJpD+5+QcR70&#10;6SE9Rj9KoeFfDtv4dvLq1vJfOt7W63lhx5idF5B47dK9cvJ5/E/hqazsJG8yGUTwhiduOj/KMLz6&#10;dfSuLGY1wkvZ6o3pUuaPvHi2ny6jZTNeTwGSMr5eCSwjIzlRzxjqPaqOq+KJtc1CJlJeRFiWM8As&#10;6nGTj2/GrtvrrR6hJBLt80HaQeByMdBwOOv86dr+j6DbaDBqOmoIJ7dWbCD5JM9eTk/4VWkneZH+&#10;E25b/XDrdrbkG3CymRiDnIA6ge/Y9+1bKSzT29vGIyZ4BNL5208LnEg6kbf6151LfWhtU1icmSQx&#10;hQvAQ4/2hzmu+0fXbCxtfLiP2eIW8hkUdcsnJXdnHOAf0rKpC2tjSMjjLTwhomoGXQppWhnmbMUn&#10;Zv7g9vSvNorW80HWrjRbogyWMjxMU5GRXv2kaPe+J9L0bxVdmKFLqcQhuf3ccf4BTnkjqayfHzW/&#10;jyaO4soAlyhe2ikTEYmRPuM+f4u2Sea68PjnGXsn/wAMZ1Kf2jX8LaJceIPC91qsDy/aLds2gX/V&#10;tsG9spycnopHcYxXP+CbDw7qemXdvr1v5k980oMqgB4xIAAefQqD7HNb3w18VRWvg46Wr/ZJ/MeO&#10;RyoPOfTPzHtxWdKBp8iRaVBtABEYUZLgcg88msueSqSS07GnJFqMjnIvDsXhPR2tzdmWO63qx2BC&#10;Ox9SeMe1U9KXTdkdrCgdI9nLgAk9uenf3rNuLnUNWneSMmSSMeYx7gd+P6Cp/BrWFxraQ6k++DJ3&#10;DgDjpj+dejHmlFzqM53paMRt0EOqPBbQFfm5DdEBPXtXXahZ2r2cYR/L8g5Bx5meM9eOa4rXFt9H&#10;1uNbWRp45Nm4ng8dQf8AGtOa6m/smSUcGE5PcoBjGD+OKq3NaQ1pzHZ+GtZu9ItorsTq5lkMajHz&#10;AYIyR0B59a6uLW4rrV7yDV4fnc5OO2RjOQevQ14p4YW71e+jsrcFwmSw9M55/wAK3ZLu6h1ueIuT&#10;K5ByfXg8847e9ctahrYunP3T1C68L2etWKWOh2BluU2ync/Mkb8IMtjgtz2xivNPGuh634Uuok1K&#10;A/6x414JRkV+CD6EkYzyQa7Lw94guUskkmzCSBGJFBGUTHQYwBxXcWJtvEFvcXmrPHcPcGa2hjOC&#10;0buu8SITwu0jaeOhzXNHG1MPLlqL3S5QjU+E8J0u5kuGR9SB8iBiGIGwEnsD6+1X7vQ7C51JWt7p&#10;UWSMALyXBAzyRxya9NuNKgiuNJ0TTtqRSKqy/OJHcMw3sGwArdSR/wDXq87eF3kubKDywnmtsMg+&#10;VEhBLYHPXgD5s8da3eYQvzxIjR6HB6N4N8R6gkclm0EKSSNHH50n8ajdjAHQ9AfWptV8FeIfD6/8&#10;JDfPE7QfeiR9+xM/K2eARgdByMjjrjubLRrPS9k4uvtIMYeBgONrYJbZ95SBgEe3FZ+p/aZRLpOl&#10;zm7mu/mj6je5c/JyeMDvWTx1Ry5Y2sbqjFKzMrwj4i1ya78+whZ0XAbYAFwmSQSeBwDVPVGUy3Ek&#10;nmRq5ZYoo1MaDIx09OegrzaTVtb0Ka60JyRM4Mcirx8/RxgZyRXr0F8msrHomqQxzvEUMQcsqswG&#10;NvBGc8hs8d6dSHs5c8SIy5lynmA0HxBb6GL/AFSEvDCBIshIyQeAduc9eD6c0y0nlurJ4JVDSAA9&#10;R3FeteIPCtzDp80lklmkCR+YbcNvk2LkSY6heTwgP0rCm+F2vS2fnxTWUZOHWHzPLwgGSCccdOh5&#10;renj4tXbsZSoNbHm2pWC3J3zCMMMDAznJwRgYrkrjT8zoWl8oo2w57D1r2HXPDepWNkPE/nwTiNB&#10;5hXIYA9wGxnByOOa4uTSf+EmuA1rIUnYEys2McDj0rspYtPqZTptHHXSf2dOgWTfGSevriss6g9s&#10;vlgY2EE/Q813SeHP7PLWGs7ZHJ/hOcDoMflWV/wg0t3clEvoxHg7iAcjPTj3FbqvB9TJqX2TGvBc&#10;jTRrDgPF8+BnsT3qjpkN3Pp9xqA4jwECr39a70aW2jwCKWNpY0wM4KY9eoxisq8l8yWS2tHyHHY4&#10;Gaj2qeiHYitLe4hv0nJMaSRgAHGePYc1Yi0u7Nx/bdxjzWbbtY5yOlZVrcaoJhG1sztbxncccgVW&#10;tdYvhLHFsOBzkg49ue1Gu6DQ2b/RodR2W12ohuE4yvYZ9uKs2elWumXEduZ85JGRnkY6+2a5G61O&#10;/XUGu518sSH5Dn+lPm1F5LfIID24LHHQ/Wj3vhJ903ItKv45DbxMChUyA+3YYqAWF5sETYdJMFgD&#10;zVXTNcf93ek/Og25PXBFS2txJNOl5ISqDjg4zindkaDEtpUiedBny+MDqUz1pqXkF0paRc+X0q/D&#10;LcXmpbdPjHJ3AEjkd6pSaPHGJPsv7uRJMGM9cHuDVxqfzB6GBrOmm6Y30B5GOO5q0AsBigULg8Vf&#10;uNNe3KSyZdMk+nHTHrTLZ3X9zICE6Dp1rdVRGHcebZ3mSfkI/GpLeV5E8v09aszWUt4MTApIBlM8&#10;ZGazvsd3A/k+VknpjmtVMRpK8IkeRs5xgUyNftDYtzg+9UVtbnDS8Af3TxUMUzREsB0xyKAOmuMx&#10;ZSY1nWkDT3sdvk89O3FMlujcGMM3Ln+VRWrE6y6q+AF5oA6mLTltbmSYvvQ9Bmtb7YscZgtR8/t3&#10;qpNNbLGIovkz1rNsz5epkeYACvBrNu5ryo0mttTnt/OjHyHncTit2w07zbbzZW3vweeOK5m6vpbW&#10;GSNX/wDr1ip4gljj8tT/AA4qeRv4Srno3kRXMG2K5Cc4EbZxx71Ius2NuhtlQPn5Wzzx/wDrrzK1&#10;v5LiaOLG72rZm0qCRXkt5v3nXyyMDPoKn2f8wpVF9k6O+uLUWm2M7fmwMf1rc099Ig0mS3OTdHBE&#10;gzyc9MdMYrzuzXMHnXWeDjHvnvXQ2VzfZ/tBMIEbliB1+lZzgJSOtsrl0uRMT800Y98d8c9OKSe0&#10;uYnKRyhzOT5fOBj0OeBXHz61LeXqXDDZJ0JP0x+HFW7g3Vzap5DHywT82PUcmlyD5yfWrPWNOuhH&#10;eW0jEjgx7GXA9DmsbzLz/n1n/wC+U/xrXttd1OC1jt48tsGCe34VN/wkWr/3aV32Cy7n/9Xzrw/r&#10;qxhImlBI4zwAOc9ab461q4u7U2donnu7IFXA2dPnLk8VxV9bNpZlstOc3sXl/vWVOUx1J/HpUnh8&#10;r4r1CDTLU3BlDBiygvnI6BACc+3Wt+Sz9oj5aLv7pX/s2/0c2d4sarHcqmCCCckdMfhVXUPC+seL&#10;vD9xrdm5JtzhYAOZACS7g5xxz25r710b4U+D9V+H8j6/bTW09tteFZgYd+xGEsUbNg55yB1zjPav&#10;F/COkeGrnVL+IX/2LT7NjFZ5jy82WzsBx5eQOT/9eueGbU23yPWO5vPBSjyrufMfw0uvs2ordw8g&#10;oSfwTnFfbXwR8G+DfGnhM634pg+0RJNJa3cU23yxu5jeMorOpHAyNvPSuw8E/DP4CJr89rb2N1ba&#10;jBJOz3c7FgS+cwvE37ohByMJz6it7w3B4Z8N/wBpSC3axaxuVZYhAGjZNwAYmIFnOFyNpGM+nNcm&#10;OzqjON6D1OrB4CUNKuxh+LfhT460aws7DwDaS6hHPsa6aS4/eRuGOAvmbVEe1FH3ifbmvFtV+DXx&#10;T0KOG61myWc6hM0MbWTCYhyc4Kx8DIHBPHFe23/xjtfD1jHeaX5txctLkS3CHy4QHyEROnQEk9cE&#10;V3mhaZ8QfiH4Tm8XT6nFE3klrW1gYIxkcHY8hHQEgAjOcdxyK8tZ3WWk4fe/6/4JvVwcZO0WcB4d&#10;8LeL9Ah06VdPuLG0tZZBNaQRp5lwUi8sDcGA8txnO7uBgivPP2gbfxnd6BHpEfhmeJoQl7d3TQlg&#10;BFHgCPywxw2ehkPQ8+nvXgO08RyTXDeMDeXIm2rCiMdmfmGRt/lg8j0r13wL4jht9Uv9IWFL21lA&#10;wkm6XHyNlPmztA9McZrCWaTozVSUfl/X/ANY4aM4+zPgX4UeGvC+peBr/S77/TdSvQJJ7e1KeZaF&#10;DgII3BKTc9SMDPUdK8O8eOdD1u60KUeWY0CyhnEj8jIDEAAHBGQOAa/Tn4pab8OPFWgXVx4tt7e2&#10;1CKB5VmsyY7hmjOxVd4SpwMkYPFfnD45+A/i+91W+8V+DLXfojkTLCpLzRK5+55I+dgv94buOTXs&#10;5XmUcZXcr28uxxYnCujTVjN8AwW3iFo4me4aWGX5oYItwx0HIGe9faPhn4QeGfD/AIlg8U6naeUN&#10;P4iEYKjbP181SMhx2H868l/Z8tIU14Wetx+XY/uriMCNQsjxtt2MMgnaeWBzX6MXfhubxLrq3Ojt&#10;GkclusUm44ZWXoRt64Bz161x5xmXsqqpw0LweGUo858qW+oaLoWliTTboW8drdTt5dxAYYZ85Lwk&#10;ufvgHIXOCM4Fc9pvhuBtRfxH8PIY4Y9cjSSVAdwRv+ecAGDtOMnI46dK9RttM8KeKfhtrng7xQ0l&#10;rcLFOqzyOGIlUyeU+OoYYHcHjrivlj4ZeO5fDvhux0LXlmtr3TwwMCMXGXAGPM8zgY5AGOeledQr&#10;+0jJxd9tDpnCKspH3BbWtp4c0/7Pf38j2XlrKEutjqGHXJHYHnGBx9K8w1DSo/EviS28Ka/CmoWz&#10;ys0LWx86URunMUuQoAXOVAwRxyasS+NrmbSnksNIzj/XRzZB2EfLIGLNuyPXg9a5bRPGMmo3ARXe&#10;fy5MqGzGfufeWP5c8DaS2eB3rljeUnUaNZWtZHlWo/AW0+DN2vjSS+lvdPvbx7NLdk+eOPGU8yTd&#10;944wflxwM168vij+ztRstGjjSfV8xxhlIXy0nPG/bjg9s4Aqr8Y/GXh++0qKK2Mq3l5aCKVbZRJG&#10;UBBJO4cHHpyB2rP0L4jaLq0Nt9olCX0MXlhEI3FDxGvnJGjdORhcg9j0rojjJV17SstVpp2Mo04w&#10;XLA8a1bU10DWriyt4Fs3utRnlktAPMWUJzIAUbO0gE5HbgV+hnw6117NLGRoFt1uoWl8yDCp5e0F&#10;Pkxxs9zXwh8QNS1fVxp/inw/pc14bBpIpLyUiPYoHl/vc45HQEKBj3ruPBHiGSCyg17VrpLW5u1e&#10;3ByZI45EHyhjwNrDqAf8KMZzVqSl/Wmg6bjCVkdd8VLKy1LxTL4is7R3vo9mZbiaQMyEhcbI8Y2g&#10;5XrmrgspPBcE93fXpmRhMimOV1J8uNSOX8voedo68Vj+FdL0/wAQ+KG0HxHeHVYc/es5SNxcbmG9&#10;Ch4PyjJx2FRfEeHwfY+JmGhxOqQR3EBDS/aX3+Rja2SxUjggc47159JunSjhpS3/AK6fqaz1bmet&#10;6Z4pj1uzttPZ57ya5BaOWSQqUYAlQ3Q8r2AIP44rm73xLZ/2hJql/erBc2yrthBQNiME7fnG8biR&#10;xjscVwHwJi0C+vH8TXlvLGsJ+zsWmLx9MDAOWGPY8CoP2kdN0bULRNf8MSjTdQtfkuAY5X8yHIPm&#10;PtVpGMY5BySR3FVVw8YVFC+5SneNz5D8e+N7fVPiDPqE96Lm6UlpJYY3CSM55GGJJA6HLY/lXp3w&#10;S+H17H4pTxHHGIBcwy3khdAXjMA3DyioC7JVIxnnIIzkV8na94Y8XRanpN89pttNWga6s7tI5Aj2&#10;+fnlUY3cAgkEKR3GK+2PAdzr+g2lvYa4ht0Nv5UeoQx+bvzhvMjK7VKnJ9eBzX1qo/VMPH2fax5a&#10;qe1qe8fSmi6PoVnrd3FaXxj1QyElbkRZXdCuIfMUcDjnqMnpmqXiO8sJ9BmsPGjLpgtJIFjlSZGh&#10;LusZ3qfkV0Gfu9O5Fcxea3ixvr1LmDUhAWlW5gt50lbYACDszGW6jBPavCPif8SotY8GSO1lsEct&#10;spsr6MiRwqD5gcgKMfeXJ6DBIr57lc2kmepotD7V+F+pG18Nk6jOt3KIlUeU4cGM/Ijv2OBtOMmu&#10;x1TT9GuFuZvKu5klSFY5AzrtcDOQDxjPONvTgcYFfA/gb4j6mmiWYit5dM0o28jRuISyBpAFUGQB&#10;umCBuOf0r3jRo9X0jw5eXqXhaa3l86GKcyypPCg3mNZNo/eDPyjGAM57152Lo1aVSV2OnOLVkeg6&#10;5o/h+fSx4G8UvfX9w8TyiS2mwv3d6OAMKChXpk5xz6VR+HV54R8HaaND0VFv4tSmKyySDBKRIVCP&#10;HgbyRjJHv0xWBonjzQtS1tfEsGfMESrMG8x3BilZuDHwqlW6Hg1Y8Xr4Wn16fxVo8kUY062894kP&#10;lwsxwNycFY2I4MbY+bNJ4islyKVvkNpNp2ubQ05vDWoW2mRwQxo6pCVEe9kjAEgUEHGQGH3yMcH0&#10;qvf+B/C2t6Ta3+vCK50+aFIPLlUpMqbsq0WDuG3OeckZIAIrCtfFt1qniy4trMSbAqT2RQ4E28Jv&#10;G7JUYIIX0/Kua8NeKtI13R7221G4khMDeXFBKR5k0gOGX7uegB+XHFFOpWh719vyHLll7pt+EvhN&#10;ptjqkPhfWZWCXBeMFSEZdjEryVwMhhx75Br491y5uvh34wvdC8bQySw6dcsXs5j5LyRrnyjk8NuB&#10;yCM5HSvvbWn11dZ0+8uk1G1SFDM0dx9nEfBAVVlcdBn/AFbHtkjOKXxhqnhL4kalpl9PY2d7Pao7&#10;CS5jDMyOGWUAHJ2heUzwSBjpXXSzSVOonVWmxlUwycfcZ5T4H8fXNholrY6HPFHau7vGJ/kKRpOP&#10;3QDDG5QQM9jivK00b4d/2jcX3g0zs0+pfbWkmbOx3CxyCMhQCuOnJ/Tih8cfCPi/wzrNs1pPHqWj&#10;zTZgEafv4leUZUxpz+8BA3Acge1eO+CvFeljXLvT7AqkcMqRKsg8tJED5C46c4zj1zXtQhzr6xSl&#10;oc8p2Xs5Hs3iDwRZaV8VtP8AFF7dK9lLKxVYciQT5x+9DlQFk+9xkYBHFdz8SLe9/sq1gu/KvL2D&#10;zrcSLuRH8wEEsuXBIUnPPG70rzv46HWdN0ux1q7iltGmLGKUfNCCOWGFPy4wQRkHmsDXNUv38ORz&#10;au1xFcW8w3KUeMA3AABIb5hnjHtxU805RV+hlyxi2u51vwhttH0R/suoySCeFt8kbkH7uMmMgjnj&#10;oSfpXo3izUb/AEnWbjxBaW81vpuo3LhHEkZjL4/1bp95eQTgjGSAD6+NaTYSaLfWsHh7UYL6O6hf&#10;DTN9n8jlRsJz+9wD0XORng45+mfCFxfeIE1HSNQjgvLYbJYRsidN8eGR4juG48bl+RSccg5rPGyv&#10;JN7dUXR00OHl+Gcvxdu9P8TXl0ukWEFqDNJsIlM4UDynV8BRgfK2evY5r1ibwL4F8VWGntao8baN&#10;OJYXkYSpJ5KFEjlHfd1GAOQPpXA33jCXRLa903WUmgnmiQSRTo6yOOx689OoGOoFc5H8SVU+damK&#10;H7XJs2twkZzxGACFAycDiuOWJqvSlsvvNuWH2z22ysPDq2EM99KXkimedR/z0hmLegUn95278dcV&#10;Nfa7oV/BNq9hcvGz3Cy5kwysVCp15VcqOVxz2Ir5y8XeNruw1qGxuEElxHAMgH5lALYxxggnDA9a&#10;ng1prjRpHneKOJF3HOw5BTqY/bHUEVz/AL6fvTH7SK92J73o2s3nnm0s5RatMCy70LxIsh5UoBg5&#10;OcgdOtct4b0yXwHLqf8AZ7WwCy5htLTuCADneRtBOcD5sdBWH4e8XWy6XJca15XksAZS03yAKQ3y&#10;Rx46+h616RfS+HrfXZPEWnQpD5sAEsLQ7NqrnOGL4CkkcAAg9K0lXdLRsqMbnhPje11nT/EV14nt&#10;bF5rgKiCWYhPkyd+cYIGDjJJ7DrXjlxr15feKLSKzi8ySScMAW8po8DJkyxIOB6nnivv2+0bQde0&#10;yQ+HisM1+mJEiZvnRgwKBWZs8D7wAAPUV8uWvwF+J4urjUvCUcB0uyOIgrl5vLkIjKHk7hGCc7mB&#10;wOM16eAxdOa5NjLEUpLVGx8Srr7fpGnaHr0wsQkpYTyESI8G04Oc/eLDBBYbfevOvDfwkGseC4vE&#10;GpySWt5LI833d4EeDtjbBzhsbgQODwa9c8R/D/T7rUrTT/inmG3soXPlROfMkIcDeCjcrjp0P5V6&#10;pb6FBa+GLhvD6peWRZIF3Kz/ALluDkDk4PGcYPXHeqnmMcOpKL1ZEsP7V3kfMXhXw3qfi/RxeaFb&#10;Ga5to+Y0A3okg47jPPGByOtamlaBd3mtWtt4hsn2eYITFINihkPzKwBB5HevpXQorIWtx4JiszYx&#10;wRn7M+wo8bKNynOQfzHQ15LH4n1n4j3c8t1HHfTWUfCeWTE8iYZAH4xjHEnANcMse6kuVII4VJGl&#10;r/wl+H82j30k17PYrPGUiSP5xnkfOJAenoOlcV4R8LfCf4Y3Z/sWMymez8qaS5kD5H+4RjjsRzWJ&#10;8Qr7xPaXU92dNv4lFu93ctJIskFpBIF+XG5uQQScHv6V0PwM0KP4iaXe61q16YTfvFHZRGNJQ8cG&#10;7nJOQS4xxjr3rWFTFKDnzWj6D5KbkoqOp8zeOdRm8LaxFosy+SxXsAmYycrkcdAatLqelXc0Uk6g&#10;SwHPnHAzgZAY9a+pPGLeELLWtA1TX5bOy1GxDJdJOFHytjcjjtk8epHFew6P4Y+C8XjbV/HVpp9o&#10;dNULB5QQNGs0sQYtGuMIGRtpxiumGb0KUU57nP8A2fUlL3Wfn5eTaXqOiR6XLLJEskpLCFhsKMf3&#10;mQ3fpg1a8GX2keGotQ0lM3EnlgGaTtvyVxjoMD3969T+Jf7OEVxNDbfB3W9893meGzvflGMZEQlV&#10;ThkPGZOCMDIq23wX8J+HrDwhc/ZbybWptQiOrRs4MbrCSzpIvCjDDYuMAg85rvWZYd0VPn0MpYao&#10;p2a2PLPDOk+FTrr6nqVo1rOZ3EgyUaNCOyD865fxx4g3xi3sAJTDMVWXOCU/Hk/Svr349+FvAHgf&#10;xBY6w2m+Vcalewskdq2yCW3/AOW0e8cbuccYIHbvXl1hYab4n8f3WjeHbC0bTrNXmRLt9saQtIPk&#10;8xhnOTheckD2rmoZpSrS9oru3kVPCOHuo5bwXZiw07+zZViDjF3LcMA7lEG5I4w6nBzxkc5716hD&#10;8S/C63f2CWGR7iWXapjmf5RJ94KGPYnI/hznjmvePhf8LvA3iPwDc+GdauIlvZ7oTJJbqEmtXIWM&#10;xqZQ5O3aV4AVhz15rxbwZ+znZeIfHGo28GoNpv8AYF89jLM7iQzuo+8qMAoJBHQgdRsJ5HJLMcPX&#10;qy56lrf16Gv1apTScFucTJpt1B5/jCV/NmtrlLS7jCY8xCfnlyOmRgEc5NeOX9vroabSBEZUaR8+&#10;XgfJgyZABzgAckjFfR2ofD3xdeW1/wCE/Dtv/aF5YXgOqW6hCj+TJnKxyEO4kABKcnuKg8P2en6F&#10;45PizTLWO3k8hQtvD/GZMCYiJt3fsuMDIwOlehTx0bc17roYPDyfunx/qHgW90e9sNb1e3aOBZRc&#10;PDMhU+WNpjweAQ3H4Gvafh5rOg+HNInjEkXlzzP0B+6x6SYGeePXFeofEPwZaa3pepeLo4rl9HN1&#10;Gk0UaOzLNygKegEnylfQ4yCK8R8PfDPx1/ZWrXkVhvj0+PzJ4jIDN5cikhgoOCoHJx09K9WlmH1q&#10;nbmsCpezlsdbdXun/wBnjRrBIjYyb8qpOQ+Bg/vO/BAJriNF+HL6wWeS6Nq725blMgyeZgoTkYwv&#10;eul17Qby38OaRqNnaCPcsjMGkfe7R5ODnOGI5AHB/lQEuualYSPpfPlQNMQX2HHIfGOcjOfoDRGr&#10;JfBIUoo4az1Vxf8A2B0xL5rjPHOPf8a42N4rfxHdwW/7uOeVmHB4J61T068a11u21C86jy5Pm+oG&#10;OfX+Ve2xfA7xXvtoPDcH9p32p2P2mJjIEeOVSzsgG4A4AxzwT9RXfOpGi/fe5yxXPscnAmk3AgE+&#10;QkR3Bs8g5Oefx4rVkuFt7c2V07IkZPlBkKOnpgcd85FW0+H+v6df3w1C3K22i3scN2F+f5cguR38&#10;th91sdx3r0PVn0X4l+O/7R1G5ktE8wR5QDBZAv3vQc9a46uMSaXQ09lJ6ng9naazY2hubmKWKMu/&#10;zN0BPAzj1x3rrtR09tSsovOjCPAUYsRjfG3PTvz0r1/xPN5VvNqdzJGJdNCRzxk7hIhIBA91Jznu&#10;K7v4d3Hhvx/NZ22oRA28Mckk+wAO8ZGPL3YxycD1wTWM81jCPtWtEbRoN+7E+X7W2i06aCKE+YAM&#10;sD0Oex6Y4q1fR28epTiVMGTBiIJ+T057jHHOePevsb4mfBH4caH4l0q7tZHjtryDZNDEfmzGv+uG&#10;TnLcAg8cHpXleseCPCM81hFY289zPdA2oFunMnZJdoLHIA3HqPUUsPnNGraVKQp4acHyyR8+/YLm&#10;XUv32FDxA9Mn2Oc/41o2duzQEybnI5I9B68envXt/wAVvCUenHR9W0yCR47iFLVzBGcJIhAXAA5L&#10;Aj1JxWHaeEvEWmJqIv7d4YoYnMjFCEf5A2wHGCcHO3OeDXp0s1jKlzx2/wAiHSkpctjx2/i1LUPK&#10;VJwkY3sT1+50HUYrIXT76S/82UqIgBjaec98j3rrotN1gatHokMJ84gsB6jDH88A1zlxKZcFACSP&#10;ug4/QGu6lXuvdMpRPOPGugTxyjUYzsjf7y4wAfboDWXo0zzNaLgD7MxJPcI/B/UCvXv7LuNSsvtq&#10;25ntrTYs5yNiFumcnofpXM3nhm5tNetY9LgSOK8iOSuZPkzjgfXpXR7Zcupi4dje1jUB9hi2gHyz&#10;GfpweMZqj9v0i5b7RJDsSRRu6Y+pBrrNF8ANr858Nw3f+ly4lnm8s5jERO4bOCT7Z5qPWvBlrBq9&#10;po9zLFBauvkmeEDDxRgkykn+LkDB/OvLVSnH3L6mvs5fFY8y1/VbdYI7a0yiRg7R2IH+Fcrqltd6&#10;ro1lZ2AklnuJXIiHXIGfb8K+obDwVZ6l4AGmW5a7jnncWxljUTx+m4ld23+8I+PpXF6V8Oda8PeM&#10;v+EdeSFpZFAilUnYUOT+7fGckDGAM1vRxUXdLoKVGVjyXSpYRLBKoPyRZbHX07969Am0K01PTY3g&#10;ci4EqFSe3crgcc+prV8ZfDPXLARxRW7RWkcckwlxx5WQNvJz1PXmqiWeu6bodpfSYtzeEtCSQRxx&#10;hh2JHY1brcy54SI5HB8skcrDLcXVxJp0h++CMH69Paq1zp/2HT3hMgeOWQcjr05B+lYn9q3Om3El&#10;zPGrybsEEZ+//Wta9v7OXShHNCwnxnYhKEHGOfauj3txaHbWOrabb2zQx4SIR7T6elecaRE8viRF&#10;QD5JDtH16V2fhjQodW8MibzGtrrc8MZcb4pSP4QFGQ2eOeK4jwtpt82tGfVYJYxFIYiSCgSUc7SR&#10;xkDnHpTh8T12HLZM63xPZNo0UrSuH8yFJA3v36+ldzaaReXnhS3u4CrzgoykE9K5jx/d2F5YRS3O&#10;RsjG8gfwcZrW8OaybzS4ngP2eC1kLBk5EiEYUeuQa8+bvTGtJHn2vXM1zq9vdQDfsO47OUz05Nd3&#10;4jtJNP0yy1Z5OJcRTDuHPQ+9RS6ZcXOo6h4hUJsDIny8HnBJx061uJqEt9fxWEu14yuSCAR196c5&#10;6JRCxxuh6ut9eyRSDcHJiGM52ZzwO1ep2Hhu00W6N3bSEvcRn72MDjkDv+teeWXgybwjqU+uNIHi&#10;3fuouhG/uf6YrqbjUL77TBAykeYMxZHOStY157KmxwiUNL8QxWd+86tiTJweOecnt3q3PqkgvHuS&#10;+/ec9MfSuWstIMkDm1jJuyCSB0PJ4PvVnWZLi30O11CYbN37kZ4J2Dn9aUoLS4rnUQamnmSvG285&#10;DYxnniul8CWmtXd1Hd6ftThiqswUkjJHXvwMV43Y66scck4IJw/06DvXeeFfEC6TCl1IDIYxgH0y&#10;MZ+tKrSai7GkH3PXYviDqB8Nz+Fr5IgsDyylTsT5kwWI9znseRVGL4j3U2iWOjWjBIUEkYIY52SG&#10;PK5z0+UfjWJaX2mTz3HiC+tY44riIWyqB16bpDgZB46+x61zPiee2QWeo6eqxwR/ugqoEyEAKH6k&#10;CvLjhot2d1ex2SqOPU+i73xna6x4VktLe1jkmeFYLqVgN7FWOz52P8PmE9PQdK8w8ZaHb6VocWs2&#10;ckflJOIZII3w8eBgZ6gxMffI6GvL7jxT9i0x7eOT53MjN9dxx+XFcjp3iJ9blbS9+xLkkEMcDIBb&#10;OexJFOll04SfI9BSr6WZ0viuMwyRytGtvJBEgeIfOHTPy7T3yCfm6mrvinMPha0voDIiQMLcfJ5m&#10;NyE/QZx79K9c0iHQX8W6drEoinS3McUkc+GjZfmQZQ9DyCSfuik+IXh6wlTVtB0sRAbUvFjgI2bs&#10;h2SNueNvyj0PFdqzKNLlpPuJUHK7PmS9voJ1/f8A8Hr16dvX1rnrjyGJ+zOCSMbTx39K+idH0bwv&#10;qej2cOrxZkt+YjjkbCGyceoXa314rw7WLBdN1SaBNsjQNs4GwgIcZPXt+de7SxVOcnTW5xzpuK5j&#10;k0muvNVWTYUyQP6VIL1hslfkD1/lXrmmfDrUNf8AB9941vR5DWk0UKweXjzA5xvByT+mDjrXIW2h&#10;Wit5lr5Xlk9GPQ9+K1U4ttC9nJe8ZA1GD94ZMqdz9Dx1qPT5Vxv+5gV00nh2IRlGdTv+YYx6Z69/&#10;wrJjso44xJGSEJIHY4xRYqxLd2Uc9kZoxgD3PX1rmbdri0mADHArrptIjUJ9pLAZ4A457jJBAP4V&#10;nT2gxkIeSPvOB/n34px7ClEz7y8Dag8p5JIzVOW5iQ7R3YGqup+RBLhTyTzVGZ4yFKD6mtOQyPcN&#10;G0s3nhh53AEkoR4mJPAzzwMdap6HrHyXFjNgpcRbS3HHPY1meFtWFtpzB8/u2Bx7D+lZMczLHcSJ&#10;8iSsePbNeXOl70lI259j1vQoNW1O9tvDttb/AGeS864xgBB80h5HA6kcGvoWw8JXljrd/wCH9Tni&#10;vYIIPMtcDbvyAd38Xl5PByTivjjTvE32e9EgYmRYsDnn5xj+Vev3vxTvL3VfPtwV2Q+Sx3ZLZAz/&#10;AC6dK8XMcNUckqcTsw84/aZ01prls0l3omoxGJb2YfaFiwNgj4QKSDwDz71BoZ1HSbsFCC6ybVPT&#10;IwcE88fQZryi58Qlrg9xxz356/rUGlaxeK0nkydGz0znHvjipp4KVveH7ZdD0K9huHV11OOJpvMD&#10;AcCRCnVGL44PpXT6bYJ4gtW+3wxvGVwx3bSI5OuACM4x34+tczrOv/25bvqNyAMRLH5nPzkDGST3&#10;96raH4kM+qL85wg4U/c4GMcYyDSlGVtEXzHUaz4Q0+yey0rw3I12AUEVuj/N5mdpJdhzn1pI9Bvp&#10;rYaghC3Fv5kXkSjDnrlM9CQR6c1j2uoNBq8erx3GxpJDjA4QA9s8k5/+vWk/iqUalOZCTEzclfm5&#10;IPTGOvU1KnUa11YuWJ3WtT6XoXw9m8MWa5n0m3jlEkknljzGx82AeWUHAU4FeU6cL7TpRqTJ5sac&#10;sP4E4ymCDyT6DpXRyx3MPhy71JLYTpEoinmceYkSTDCSGPPY9Dg7c1gw6ZaHSZNMjj8y8sogxLF9&#10;hAj+fgHr6Z/GjDU+TmlLqVN3skVrJYobW41DT4BAWkJ4cs3uRk5ySe3NdVpF/nVLeOObZd2YLRiU&#10;bSxA3lPXPU81l+EtN1LWNOsJtO8rzrqV4ovNA8tDxgEMMe5Oa6jxZ8HLjQ9U069jvZWknZvtC+WA&#10;4IB3tGRxtPOM9u5radSmpezqSsyI828YnGaxJp0Go3F/oq+WgUsY+S2RwX6nrknHAFcjJBeaFrqR&#10;XsZid1Eyrj+CRdwIwcYIreluU0jXotOghkEm4HJ53+hx6/pXrXiy/tfG3hKQyIGvrPy5LV49oI3v&#10;5bRnOMRnOeOmPrWv1r2LjFq9+pHs+bmZ4BHKdT8RRwBzGMklhzsHcgZGfard+LjRku9MmwSnXk4c&#10;djx611C+DLOzuUtbKcyXIbEjY+Q+m3v9cmk8TyWp0mRdVRRcFWCkAYzGcYz69a7PrEbpRM+SxseA&#10;47XStHhubfmS7y8uCfkHQDA5rL8WQ2/mPdjbFKF2jyd/OP7+Rn/CudsNVls1j8pyiR7MAE9uO2M1&#10;0/iprS8aK2SQytIcswzGcdOcdfxwawaarc7Lv7vKahs7uz0SOzkMlxNdQiTMW3hQSwDZ56Dmur8M&#10;XUX9kxLbIVmuUZmkA5B/hIH0OM5rmXktk1eOREAEcBHB64GBwPr1qppczWGo/ZrfBSGMtiUHBQY+&#10;Xgc9PYVhWhzplx90vX3jCUanppvgEFi0w2D5MFj046daybWWK61eGaTctmkgFwVIHyyHn6g9DXmv&#10;ihp9O1yf5QkcjebGF6YcAiqun61PCoI5yTn8a6aeAShzQIdVs+mNQv21PxfFb6JGrx28LECIAFvk&#10;7AdSF9OwrZ8N6Kurvb3ulXAR7eXy5HOM+XnOUHB3nGO/X258a8Pa1LpesxX0sYj/AHbgNHwR8mM+&#10;/XHNd94WvxocF9BNh2LL5ckvGY3BGcHjvyVweBzXk4ihKjH3N7HRTqJv3jvvip4W8Pw2Np4ssW/0&#10;izZPMYiMtIkjAKHI785B25A4yM14/oOu6O1zG1xbxNhsAE4+dgQMkEHv649ao+IPE0sekWmmKnmW&#10;W3afMO8F85PoSPlGD1AHFafhqLwRquut9mstvnM3JZuBJEwkAQDaFVs7WIzjv3qMKpwo2xPT8i5y&#10;TneCOy+2a3FHB4fvLeK9SaLySsaIHWQ8jLAZByACc4IqHUvGU2iTSaRqumW0SJ+8kHko45J2nuBk&#10;Zx0yO1asup6Hpwt7eGziihu4WjE54I2LvjIPI3HIJyMnPNZSahd6/wCK20vVfsf2fyBGQURt5j/1&#10;khOCck4GVIPviuGLjN2a0NZNo8zGq22u74fmEJ4ZV7kyHEScMMgYAz1rN8V6Xq3gzWzZw2kxiu48&#10;2p4kJQD5x+7LAlT1HUe1elf2JZaXNHcwTie3IUyqqEZkyN5BHQY+6eoFZmh6ibjxJImkebdWMQBt&#10;SQdxBHPPAIBYg/3iBwa9OliYxf7vVHNKm2cDq+nTaTsg1WIwXXliRW78AcEZPPPPcVzi61cWtzJ8&#10;538cjvXpt5ow1d5rfVwYtWlbdGzFxszjYNnOQ3OcjjrmvJbTQdXTVpBLauUSQx8kc84OD3HuOO9e&#10;jhpxqx1OetHlPRG8Zf25fwadqKb0nG1sfeIGPw/Os++0Pw2l/I+lyrGEJwJc9KZKPD+iwSPc2oS5&#10;K/LIGPyduCKreG9UlmmivnjikkkyI9yD1689T7UKy1pvQW+kjOu7q6sneRICSnB2ZMZB6c9PwqCx&#10;u4RqDpsxvXlSO57Y9K9T0LU/LuJ7fVybiDzNp6qgY5znI4wO1QxeGNJvdbeXwlcC2ugcqrcAjriN&#10;hxu9Mgf1pfXYp2noHsXvE8N1DURHILK5iIEZLAHjB7c9vpV3yYzpYuLkeXI4wCpHzk/3vU16xr2h&#10;a3DqBt9TTdC4JWZEGd56x/KcFge2TWJc+D0uxBdXcv2cIQrQ5AcHqCUwDzXUsZCyZnKjK55pB4Ym&#10;XRhtdXn446bOeh9afb6Vqsb+VcJsk8wgdwfyr1XUvAlummSarbu1xZxMDI0SYkQ9fnAzwfauEGo/&#10;Z9VjhuEKxA5G7enb39aIYpT+HUiVPltc5mDVrzT53RkCSxngg9s81Lpuu3E11Ldy84Plkn0610t5&#10;oc19eRX9xb+ZgvGV6/IeQcdePWufh8N6nAJFETJH8+exHpkHpWsZRepm1Y07i8vL90Zm8uIKZNwH&#10;YHGOtdDZaZpdwTDeH5EA/wBSeQeu7nPWvM7A6xaTWyEeYkwyoHbB754Fbemaiseo3F5qsflbcgRd&#10;Mn14olH+UaY/V1ltr+JXOU2EcH0P+c1nTXRS5TaMg4xj+ta0l1ZTpArkEofmHXqfeotR/s6XU0s9&#10;LcRSTgEk9BnqOBWkJ7RZJRmufOj3yqMBumaiuoxLbkWo6DPHX6VavtFaNvtGnSeZEFzsJGTjrVa8&#10;tryykRpBjeoZff610RmgKdmI5NPnvLj78ecCqSajGDu9R/KiaCcaYzqPnfnC+5xWNNbXMASOEGQu&#10;Ow9ODXRD3gbN37duiEkR5TkmrtjfmRuFy+ODXG2t28ReKYYPQg9q1LK4CyYU4461r7PyFc2Lu5e4&#10;lW2TryKjg05HjJnkKP29MUWpeebyFcZHftW2z7VXTVbbn2Bo+ECtZvFbwhQnzp3qKPUgLp5CcjOQ&#10;M1O9peXSYRAMDGf/AK1c/LbyWMreaNhz1qOW4zq7PURDIZAPkY555H/16tpqbtaG3ToTn1FcRFKJ&#10;k27ucjHat24t4TGnlvsfPb0rOUe4ostlbf7IZ2kbzc7h6cfrW3DcMtlFa89OAOo7muVaOWNB1xzy&#10;O1dPpMzeeVO10liKnP8AB6Ee+RWco2KRsfbktoki2+aAOBn7vtTf7Wj/AOeA/M/41g3dtL5v+izb&#10;f7x7MfUc1V+zX/8Az81HKij/1vYdW/ZLnvdVii+FmrmayuIpQ1zdqDKZSd2xkVVGCDjdt4x0Nem/&#10;CjSJ/gZoc/w1SO2t9aErz3l38rtIrDIbpxGF4AOMZ966n4Q/EHQPF4TVbe4SCKL90ihf+eS4xvBx&#10;z17557V8h+KfiPpdr8Vdb1hZwkTF4hKrZ3KOGy+OnbaOxxXxtTHYrER+rSdu9jn+r0aVqsUfqVpt&#10;vonjLwqlvqUkdz5qthyB+5bbsyi42DvjuOvNfJsP7P3w18NaBqXh6OW4ubiSSOU3E6gBDkhdpxkL&#10;IPlOORjivDPDH7TXi3wezaba3MN8RFshAymcfNGTjHOOvFbCfHcxXNze6uRPczFt/wBnB2bM+YyB&#10;iSfUZ/LpXBQpY2g5RjsbSq0KiTbPYviJongWy+F41jQJn0/VIIgyXFzLIyTKVKlD5mScgdSvavln&#10;wp8UrH4haBe2Wpt5U9zZxwTTxEqBJGQPMwAOoHzY685rrZPiprPi7wtdeGdRijgspJkhLTfvAgMb&#10;bT1yTG2MgHua+c/Fnw5vfBVg934NvxfJJiO4V0FuADjayhTgrg9M5HvXr4HDupGUaz97p0OXEV7W&#10;9mj6o8eWmj3/AIGbSxNuubY+VG7AiOAs5xuI6sVwpGByOM1p+FPEdlpnw9s9Gt7rbqEErKcMAgT+&#10;4ygHuM4PFeZ23xPtYfhvL4DuFW7lv12+dERvV43EqNtIxxtI684rwPUfiDr1mZG1GQieIeaWYsd4&#10;YgZByB7dO1VGhLE81KS2M5VoxcZo+ydI8evY+Jh9m/0q7CIscXIhOclSAcd+cDg1wE3xfvND8WT2&#10;+rziQ3UsheGFDtdwhIATpw3+GMCvBbLxFctf20mnNIsk08amd+MAZ78Y7jFeQeK/HOoReKLeG6lm&#10;gi83zxBJkYMnBwOpPXJOM59K9Chk6nLl8jKeLaPsS4+IH9oahLFZCW1IQxAbM/6w55C5+8RVe3+I&#10;NrpdgGn1RrDCmO1mXCGNsjJG8YPPXpivlH/hML+61hdJ0aKV5blgoMQySQSflI6EUur6d4q8RaFM&#10;1ndj93BI0VoznzZMPlwF+9njpjrxXXHJ+VcnQzeLkz2/4d+LNf1fxCtppkEV/cy3RUzxOgErlsF3&#10;zjBOecE96/SHwP4n8TW+oNp85jLWV06ud21vL2E9zjAbgEccjivyJ/Z70bWPCOo2eubFgv4QPLtp&#10;I8GMSnB37skSY5HotffmseIdfvm8u5u0HAT91jLqSWYk8BunOTXk53gowqqklfzOnAVbxuzgfirc&#10;+Jbvx/cy+GbQwWV4fNBUbg+4nzJBhvmPfHX2FeSaRpMl7qkmgxNZWqCfaZrwyrdPKPvMCA0fA6An&#10;HrV/4kfEDWtf8NQRazcRq8JQpCDnaAMBD24HPArxDwJrHirxBreoeH7eOAWvlZZrd8ZTnGNvzDjg&#10;5GKrLMJJU2lHpuZYmsnOzPs7Wp7eKFtP8GaorXEReNopUHlyK8fGM/LyeMA4715BpmrXn/CbfY/E&#10;F/cWrw2RaBYo43YvHkIH6bVx1wDkfnXlujaDp7eKYfB115sEURAlnikEhMYwcoy9z0zgYrgfHB03&#10;wx46urfTZ5ngnibE0jnzWjJ+TnvjpgV6FLL0/dvqzN17Hoeo+OfESRQalDBLbW8WVM295AWPQkZy&#10;OOg6VueD/H8dxreneF/EGp/YbEjCSJCnmewDewz1zXn+q+J7XWfBw8O3H3zbxkyxS/8ALQHMe4Op&#10;2egwQax7uw8LR6lLqmmanKpEOWiljBBcj7ob255NbxwdO3I9DGVWXNeJ9lKL2eA6PpkJ1HStQtfN&#10;t2myIPJgBJJ5OJPbA9RXm+neL/DOsJJpWh2EcCQK0jIZpH4cj5Fh+7kYz0xjqDVH4YfEy50+FNMt&#10;JwlvPD/E+fL2IRuJweW6HA6Yrxm0l1eyknubSMSiQO0xV5BHF/tcY6ZwzEYGa8uGEfNKE/8Ahzol&#10;V0TPtzTrvwv4TvofF3h+zWxwojDqhWDzCMAxhl9fvccntXH/ALQCalB4Yj8QX9i9wGubo/abTMg/&#10;ehd5ljHMZAX0wMYyK4Pwjqms6jpcGkSm7jEhHNufODdiZMFse2B7k1zvxrl+K2hWjav4Zit2t1hk&#10;gWOHJuj5y+XmSInqeegJrnjgpSrKMka+291o574TfFfQrOzs7CGbcIRyJSUEmAcHAw3/AI8a774j&#10;+ONQNg2peJi3kGILEEnLySQY3Ix2HIUHAxnOOK/ODwMb6XxDaadEkhldlSGNB85fsP8AGvfNL13S&#10;L65vbTVrKZpbZfIEbyEo8mCo4GCPzr6HHZEoy9okebh8fdcrPVrL4yeLfGmk2Hhi7uRcWNnE0saO&#10;oEcZCEDBGDkr055IosPi7JcaHNplsG8yeMxRHc6RxgZDcFju3Ke/TtXpHwR0TwPpvwUvtM1ljDJr&#10;lp5kry/I8NxGSYfKwM4BHfqM1l/FnwH4MsdAfxL8LYkRbPT4IrqEgfPIiAPIMHG4kbm7k815tR4W&#10;lWeHle7f6HVD2ziqiZip8bLv+zlZrSG4V4Xj/ex7g5AKHOSMrg8emB6V6Vo+my3OgNY/ECAamLkW&#10;l7DHPIEaBHIWJiD0XgblI+ZCMivgrRFvtau4dKsyXdwc+iITiQn0AB+tfaXif4VeKfGkFtqPhy4u&#10;tevLi28sQoiBsWsfHlqG4GcADHaunH4NYZRlHRydv6/AjD4pzvzHS+FfFdp8Odd+wr5d3CwEX2eH&#10;JgCMQHIAI5Bb5euOxr7Tt9WvLL4Z3OuXEcn+iAzQNISp6eYeuewKnBGK+APDvwY+IvhvwlJ4o8Va&#10;kukTWvlym1uos/umVpD+8zt/gwqjjPGQa9lt/j3beMfAd14GTUvsLAwRqYEc/KI2JDgcAHbjj+le&#10;BnGFk46ay8jvws9dtDg/iZ43vvBuhW/iDw5HCt7qbOYsl/NhUzEcbTtAYKeRwVPSvW9a17xRrw0k&#10;PBa6tpd8q2t7bMZIZN8iu5Yvht0aqpywOR06gmsv4ieD7L4jfCCfbabLjwsq3FuVGBsVvn5BG5ZB&#10;kjHcV9N6T4Vku/g5aW2gRQQ6zY2SLal8AF5VZWQ4LddxIGDgn61M/ZUqN56tW+63/DmqjNyuj4yj&#10;EfgPxhd2OkfaEgIHkKTII0BbJwScyAHjPPHPWvZPid4P8IaFovhHxD8LLIW95e3nlT2nmbo/mVmZ&#10;/wB4xKEFeAOCCe9eP6xdR6rNqN/q5szqot2RYphEqJJxghJABycnO7gcgda+wPhPfadr3gSLTfDc&#10;1t9qso50upUUyAPtX5N/Gdv3MhgOoBPWuLG1HGlGqtH8trjhFNyibNrLqXiy3/4RrXdIjS1lBC3D&#10;urqDyo8yCQPHtO0bsc89BzX5p6T8R9S0jxbbaNFi4uIbt7No7cI8cpjdgfJ2kfKTwOMHtX3ddeLv&#10;E+hxQSabBZtDOAElXavO1sbhJuJAIH/164Hxo8MPxS8F3Wp2do6WVy11J5EGxLdZX2lmdDtPmyDg&#10;8NuU8c1eBlS9p7SovdfoOrF8vuvY800/xR8Vh498jU0k0/UDDFbql4phOyRy25TIMeXhCoKA8E45&#10;r6CPhy8+C2l33h280+PWdNZF1K8Pkxgq12piGd3LbGU4IckLjOKvfHL+z9PvdI+36pKnhK9tVa6J&#10;bckc1rJG0WyRyWQO3JU4zyB1rhPij8adJuvC2q+DdVdpbO9iQbk3OTAH58ofMQzhGx2B5wcYrCpm&#10;C5bYRW1s7f16FRoW0mxvhfxn4x8eXOpWdlZ2s2hafKYvIuJFkLu+XxyCP3kZUDBALYBxmsz+3NH0&#10;fTL1/E1ks39qW8M11HexmNvOSbc5liHzB9si454UDFeNaD8cbG5vI9Ds9Ngg06G0WYRCPyNwUg/N&#10;5ZAOSuSepNer+OvFOh/E3wfD4W8TatPoM0boySXhjngKqd6qHXaQeNo7cfU13OEqKVr69f6/4Bip&#10;ReqPmzx1caTpa6Xrei2An0u0aO6aBsMiN0ZSJMllxjqea+pfgRqnhz+wNOm05ZNOjkcyMsH+oXcD&#10;GybSMcsQ3y87hjgV8tNqGgy6bdaJeRR3lmZo4vNBxlA2OCeBkcexr1XwV4407wv9kfd9n0q0DiKz&#10;Rznc75/2TyD3IHevQqpToa69n3OanL95qfT/AMUvhzaeMJY/HPhF5ZNQ0+2BW1kXP2nZIpGGOCMJ&#10;uO0ZHIr4I1L7VqWpLqt1GqCKZ2KqRhJs8gjgBu2Dgdea+tdR+NkVheRx6YkJufNkhLMzLiN+UDnP&#10;XkYOefyrxHxRDY+KdDbSdPjmiuorhY1lhyB58rZfdtHzKxI9fYVwZdNwly1Eb4lKWsS/d2GmeNfD&#10;ltqSW8jXFpBuiKyCN8jruyWJB5AVeSfwr6l8I23hDXNOt4NOsrdJbG0BL7fuRupPlHfg7fXkY59T&#10;XwVr+meKvAHiseFpY4riaKKQtHZgvuRyMZA6eYDkEc1678PvH3h3wxPcXWqwCa0aIrN13RSYZwN3&#10;YnpjOQOa6sZSqpN09jKm4qVpHRyaP4WtNPt9Q0eNtOt5JUheETswPlkoHSQlfvAAkHg1m6l4r16y&#10;8Rxf2rI4cy+btectJjBXOASSDxwePSub8VfFXUvClrB4P1C1E2lXY3qyhQZNg3AIQDtxjggZFafx&#10;I1Dw34n+HsPjTVb4XN5mO4sQXI3GYESRNIu3lB90FsZ7VxU5ytF11p3ZvaP2GfTuk+IdIm0SGK2c&#10;JtiwfL8tUm6sQ0XPOTjgZ7963tC+KM+meBGiSMJJ9n83y1+UI7HOyPPHljPIIyPSvhC1ubdNF0rV&#10;fEibEnGYfMkkjzJHg9Qp+bA4BOOtdP4e8YWOt2+osYmnt3icbS4JWRsjeWJBOOuBx7VGKy5zclfQ&#10;0p4nlsj3Xxp4s0jXp4rHxLb/AGqQBZoT0dSMgIj+h5zyMjjFdt4LvJLKy1WxtYALaOP/AFE4Oxkb&#10;5tmCCfp718Z6ndadPoD32inZ/Z8qLMc72eN84J6AkH9K9osvF9vpvhm11+31DzJfJeNgI5OUIwm9&#10;gG4U8dMZ/jrH6nyUrIl1rzuz3nwp4qtbDUbOK4i8qHY8Z8sbV2qThMHaWIDY6fjXmdx4M0uS51Hx&#10;Jq2+GRypONsCPaImB0Z8N0JJIPHFZmm6pA3hJbi8nMzWkkd1GypvWTzAA0YY9Rz3XjpWhNfaf4LG&#10;oWd4l5Hp90uEEmdvmyHJRfMXPCnoDgcYFTThKl8L+Rd7mRpxTw1fz6poFlca3bSRC2mhupDJ5cF0&#10;u1AuBjaeR0z3J71VEepeAGk8BeFNPMF1bW6yWsEMkjCOWQEoIzIR19QRgjp64Xw/hufGera2fDUc&#10;UcFtHHJiV9gOz7sWF4BcDp0z1rsvhTrUnxU8WHxHqFtLIfD5lUpjHkueVcY/uEbPTr0rpvL4Jbfc&#10;JNbsg174R3etfDHSvi34jijh1G23XeqebJKHeFjiP5TvA2kZKkc55NaXwa1a+vkebTrnyYL9iwhk&#10;UkTbBt2bU+VWIOfumvVn0XxL4zi8RaBb3TaWTE8cj2+XVd6EBJDwSMc8KcZyBXGfDG98TeDbjSvB&#10;Wv8Ah+Cwv4YlWCOLBjm2IA08bLgPn2HB6nNcyxcpU5Qa0W3obOCTTiV4JJ9P06VbGESXVncx+WgV&#10;PMVwCH8zcDgYXBIwQcetXb3wjo+uajZeJNfM2n2+pG5ub3JSTypFUeXDxlVZ85G3rtPQ81g/FjT9&#10;Mt/GL/G3XrhLmxn8u0Fo8ZiCPCvzyMr/AHmJBGSOPXvVD9nzxh4Z8Q/Fq5ttIuTdxTSSagsbv/qJ&#10;PMwOMtng9eBWKjzQUv6Qnvys7C9+KA1PxnpngLwdpFvrhjlmWZPsweJYGx8+58+WJMEHnrjmug+L&#10;3/CKTfC7Uk1/T7fRrtJkuLZkWOOWOaSREMmyMjdx97rkCvBfFXifV/gj8bbvVbZP7NsNWQ3Nvbxk&#10;bHt4t3JCrnO7OPwrzn4oeMLvxTo9jqXiBf8Aj3Wa9tm3nMcg8t9mMgjjGO2aulg60lH2Tdnv2JdS&#10;Kvzn158MfDvh7S/hEbuC/trfW5ZHc3U0ZGcyn5gqFW2GMgj3wateF/h3daxYN4jF28PiHU1uJ5Yo&#10;yotvNJDIvPzjIALZyfm5PAr5d8F2fi3wV4A0/wAf+Op459N1V1jkVXYG1ZmZsSpg7i0Y/hOAeD61&#10;9J+NNcGpQyeIvDkVzYS31okTiaExmYQEZkDOOZRHxwMYHJrjxuEqUarUrP8AyLhNOKKHw81Xxc+m&#10;SeJNVmis3l1B/s8rATgtDujl+cSbwgOP54615t418S+GfFvjGSDQp0ZDaefI0UOFMvUPGvm4DNju&#10;oGc9TW3468KaVb/Bu88W6Rd/2TNoIluLeGDe9vNu5cHeRmSVjuZuOpGMV+ffhfUPH3iXxfexabcS&#10;JBbRrMkMgzGgkG/Yoz1ZtqrjnnkV7OV5fKtJyptLl6HNiMQqfLB9T9R9D8a3XhfSv7NvdLmOjIq/&#10;apZyGjYTD+MnODlxuPAU/UV8xfCb4jap4Q1e+1G92z6N9tl09JIpATI4VsMFb5jGwzhiMdq848S+&#10;LPiR4U8WWmrak5it7izWBTHPvAaUZMZ6HI24PUY7kVyXxB8RXF5fap4h0yP7RDZC3uJ5lix5bgeT&#10;+8AwBubOCevXrXoYfLZKbjJb+ZlPEdV0PV/FeqWl1p11HZ3bJBJ55hEv+pDx5KfvHIC4Jwc9T9SK&#10;h+C+p6R4htdS1LWhHHFqSG3jJAJjjjj8svn+H5h+nPWvKtIsLrx7DoWheBYTc3+o2M+U+UfN+9aQ&#10;qH/5aeWB0PPAHWuf1yKy+G+tL4Z0i4n+wRs3ki4TZOj9HEmAM854xx0r2FhrQdGL1/q5xTqe9Gpy&#10;n0pb+GtN1u5Sa+toLG+git9OEjCT/UxkIz7ScY2jG0D5hyDVzw3r3i3Q/HSfD/XIpAdPkcBkB2Oi&#10;ybVMTD+GUgYx+PPFXNH8YXPxL0Cx1LxRGXFhALM3KI3yEn93I8gHcrtXPB5HFea3/wATzpHiC10x&#10;YjH9kE0E0hGDvM3Tglgp8vgYGfevIqqtWfsqiv8A1+R02jG04M6b482XjXwxd3eo3n2hrO9zDDPK&#10;44fIZYiAxbIJbIIHA4yK8E8KeH/HfijS9U8UeDNOvNR0rT22vOqjzMusagALyxGR90HCjJr9FfB/&#10;xy/svRJYPHNw0lwxAW3+/iN41Kus2SvQ/NgVraP+0ho114hhsY7NY3voVSRYcec86/cB5AxgEE8n&#10;gY9uahnv1Wn7N0Ndv6f6WNamD53zcx+Uc3jWK+SN5ZC8Z2K2c5KEdc/hX1P4U8X6Za2FnpHh2Hbd&#10;TGEf6OGO8xgIFwvB3YDHA6/r6Z4h+G/wE+Ki/wDCXQaR9gTS9SmF/b6dmD7VEp2rI5Tb5eGOT908&#10;8kVwPij4VR/CfxI/jfwne/2j4e83yopdweW1kdN6xvtYk4UYLHGOOK9l4/B4ymqcHZvoc6w9Sk+d&#10;rQ5bXviffeNvFUa6gDFBbQm1ZWyRj0x2OeT+Nd78KNYhsfGNvqGpbkfS/wB8hG9PLTBGChwMMuOu&#10;eteIeLbTxP4du4PF+p2w/s3XbhZ4JBs27oCA4IXOJCOcHBI9QK7bV/H1hqPhjU9atd22OcSxR4GB&#10;HFKP3Z9ML1JNRLCxo0lChG1/zCM25tyZ73rvj1NT1fT3gslMlxfFLaNCEBdwcBecDrgNjj1xXrWp&#10;apZ6T8ObqLXLuKFy8gkT77xTqd8Sk4PIx8+cYAPNfnBo/j/VNFv7fZEpPnLLuOD/AKkE8E89OoB5&#10;OPSu41Tx1q/i83uoLd/Zn1WVyk0zhAJEACkZ5YevWvNxGWVlyUqR0U8TF3nI+xNC8KaRq3hpb2Cc&#10;PLdlHmQYU9pFweAV5YZHQHtXlPxH+EfgjQ/iBF4nhZH8PavGkUVvFJ80NygWORM/e24AIweTnpXn&#10;fgrx9qttZWq6i8UclrufLSEeYwTClR35GRxjn3rx74yfFLXNU1m3F2BHdxlpXlSQuhaR8/dz5akY&#10;GcAeprrw0cdDEezpvT9P62IqTo8l5H094J8M+CBpUnhlGdo9UgSG4kVN5Lxg4Ygc/Nn3HHStm5+H&#10;PhK4h1PVfCTTmTQbUTRK7/vBICWEWQvHQEdSRXE6Np3gr4fahZeL7q5N2LW0hSWCb542vJNwYsv3&#10;fKGQUPYjoQataN4xstDsmhsYIvs1/snniAOxBggnbgcY7DipxGOruTdGd/8AgaDhThy+9Ed4ujn0&#10;+w0rVLRlkkkkFs00eRvZz8xfsSDz16dDXD+KPE8/9k3NrdWUMlpbrO8rLa70eJcJIWbqNpx84OVz&#10;1ro/EPiW3OgT+FtfgNvcQyCW1EWMB5hvUADBwc8Y6Gvbvh1q938OdPXwh4z053h1NPL+fbKHOxPM&#10;jP4EZU9+vStamL9nTdaor9iY01JpJnwb4Ql8SLfWlvfm7eC0nHl4R4pUbAKpluSdp4BOSOa9h0eM&#10;al4xWWe78u4e7kYeUPuEHGV4bEmevA9K+vPiLNYnR2s9QtZNgl8yx8seZsa1iyg29AQMA9sfjXgl&#10;n8F/FGr2o8R+G7O5S41QBzFuQW/mb9znj25OOmO9dNDOKOKvOmrW/r8RfVnTOZ+JceravpUFleTx&#10;AQROCYX3zyEsfK3GQjGepAXIPevCb688PuH0DU4DFcwFGjEUSHOE5B8pgp3epUsPWvoz4j/CbWvB&#10;GgWHjDV7y0uIrg+XN5WQyyrnbguQXU9NwA9wBXO2/wAC28T+HbfUZ9Pn+2T/AOlRsuEZ0HWNQMnk&#10;cjjJrrwFejGN+dWv0/AyrU5N6xPCj4S0m9+HE9/ZmSKc3haFZMnLoMehYp+QzXkG/U7uaSXUBscz&#10;EN2xx2+gr6e1681LRdJL6f5gtI53hOc7Ayds8c7exryKx8Kf8JHq6giUb2B2FME54+T1z69q+hwW&#10;LvzOexw1aVtEdH4Os9LuNG+yy6It5GFfy7tppYTvI6naMbRjnPA9c1r6frI1T4fxRvaQ2kqzSFRb&#10;xgI2w48xiBgEYIyTk16npfhvR08jw4wNkLNWj8sl5GG/5CcdO/09jXnPiPwn4f8ACdjP4en1K8jn&#10;tZBkCL9247pgY2huDk5FcU8XSqTfKzpVNxicVr2i383hAa7K/wDobySQyADlH6pk+4/+vU3he2t7&#10;TwaLKVyUkwVPof4Me3tXoN3PeXPgyO1tZIzHqC+WYI4xIWYyhMyDBwY1yQ2PStu68BaZZajLdxeZ&#10;JpMKozKrjcGzs2kjkDjPSl9Z5U4MxlS2lE5Lwi0MtjJFck7HDryODkdfzqr4K0OO4ub+1Ll7mCMe&#10;SAcch+hyO+a6ifTdNsIY5rMLHbEgL83mGTI79D79MCqutada6X4ek1XSwPtFpLuWVT84B6ZGOc9u&#10;tZfWN7dQ9mVddlso7h7WSSPeg2kjJBIHB59+tYOoa2iWttJKPnibI/EYNc/rqav5wa6HSFZWYYk4&#10;c4ySCcHjkdah1ud7XVo2WP5HwyN7jrjtWlKi425jOTL3hzWik8lwOspJ4/uE10msGx1nwn5EyCMq&#10;X2dOHxx+teZ6XexXepZgxHIAWYAZ4yM1f16/MmjpFHJj5vQjPPt/UV1TpX5eUIvQTR/D1ibOW3WQ&#10;8Kec98en1q/NaxWF1JZwyEp8hGT0B55rLsZzDBGM7DnBzx+FY15JNFqlzM+TkoBjtgV1NNsqx2v9&#10;syeUYYzjy1A79Af8Ki1vXNNvkjMcRgMMgO7HXcefwA6VzNrcXB3n74wfl4zj2zWbqLxoT5BMkmcA&#10;dDyOhx2rP6ur8xNzEF61zK/mk5J/+vTtB1iSz1t72LmSKTKAjIOQcg9sYNdFZfDXxJqU37gRx7/u&#10;rI+wnj8h+NQnwL490iWDEQjilBIK4cjAyQcfoK7U4/CRJPQ9KvPGdnb24kuVAu55SpIweSeWyDyO&#10;mOlZK/EC9kuruVySXj2j2H/668su5nlmiilQmWID94OAcdulZtlNJHK4k5PSuCOWwfvM19ue86N4&#10;hXy7aXfg+V2PTinXdjp9zcXN8SfPcARg5AQ5DE+hB5FeP6PqUcTeXK5QIDnv6V12laqViCZ835iU&#10;ye3pinKg6T5oCVTmPsPwP8R9R0rQ/wCzrVlV44RDI0g3byo4B/PH415n8MfgrJ8Q/EN8fEL/AGP7&#10;D5UrQ2+JA4c72TI6HbnaVPX6Yrn/AAhpk90lrPHKH+1yBmgfA4J/hIPoOhwfSvqvQPGzXfxCj1SW&#10;SKCKaEReWOu1MbIwOw9scZNeBicVLBTnUpaya+SPRppVEoT2R4F4i/Z4vLj4p3PhjQZJYrXyHvYZ&#10;HBMaKf8AVxHnB+YMmeoAyc5r5+1Pw7qGn6nJo93G1vPCT5kZ++jjqDjjA+tfo78RZvsH9keIVkOz&#10;Els0Syrh+pQlMZxnOeetfMfhn4WXHxEs9U8a3119knWZDbgnYGRHXz9w5POcKSeWOTVZLxBUrR5s&#10;RZJX1LxWCjF/u0eCtc2stsI7r/j4TIaT94HcdskH/OKklvPKWOON4rgSxgkLnfGQcFDkLkkemf0r&#10;3H4z/BWfw3qF/wCKfCkQudIjgjuniVx5kJyFZcHBI6tkdBmvFXsL+ULYhN8kkfmgDJQdB2BA698D&#10;+dfVYXF0cTH2lJ3R51SnKm+WcTDZIA0azW+4k88jOB2BPT8etU7ixihSaOa3G+B/mw8eBx09z7g1&#10;0OqaXqPhe4SxZo8E7klX7hyOQMA9O+e9U7OP7Tcz/a5VjcJxkfJ79QCPauiMv5TGRk6M0vmtaEGM&#10;upILZ6jkAdqlsdFku9InuHk2OgOwc/Pjr+Hv61L9pN3drD5/JQhQwzj3/wD11uNsUpDbHIQbB/jx&#10;0rGs7bEWMLV7QWGoxXMaYiWFAP8AfI5q/GJLO4kyRl1GMc9RST6naC4khmBlTAzEe4H51ma/cNGY&#10;PIOYjGNp4B9/89Kx392Q4xNWWS4iithkADIznp9fxr0nRLy0GjPYGCNRcwupOOQxOc565Jrx20u4&#10;pk8p+R9e9PfU5LOycK/IBGc+9ZVaDkuVGidjcm1jegt/l6eURjjI46V1WiRxXFvP50uDtcKBjA49&#10;K8hkvo5YYlOMg5Net+ENag0/R3010WR7zDNmMM+B2Gc4PuKitR9mrlQnfQLXU7y4RNNMgkSI43Z4&#10;J710mlxS2WpTmUfu44wwDH8sfSvMb6/gGsg2bnAJwfYV1lrcP9nfUJTh0JhjPU5xnGOpzXM6XKro&#10;tTPX9P8AE2mwpf2DgOlzZuDHxsxwcZ7fd565rzDWdae3m2RSYDw7yFz8hPQAn0HoKyLaW8juDfW8&#10;bCKJfLZsdM+vfiuobwRDqFpb24uibgASyt1CRv2xwd2PfFc8MNGD5pvc3lPm0R0fgTxJ/ZVlaRAb&#10;gCTzk49+eh+ldjrvju+1/wAR2tpG2Cx8oEckJ0A9cD0ry270DUdDtrW5sZIp4p59qCP76FTsAcY4&#10;3dRgmtzw74PupZr/AMR3t1skgJEMXeXZnfnONuB09cfSuXE4GlUn7aXQcaskuU7nTpNEk1W3ms7f&#10;ybq4mWQXDgsEfdjcAxxjHHHfpzU+sajplhrE8QAIkk2y7wcHryPu8f1rktR1S4sr2O/UD99FGka/&#10;3A+M5HuRn61Vt/D+oeJlvV3eWY4vNBZiAxQ9OhyMZx71EYN7vQfN0On06+tFbZ5EkX3yrGPA+bIH&#10;Lk8Y71g+KZtQtw1m5JE/zBDyBx159RVbQI49PjmigjkCMUjaRnBzuPGO36fWrPjmaS+1mK5sxuOU&#10;gwSBhsY7ce1dNKNqiDm9089toX+2xxXchQSY/eDBwPpW1qEht7saZcyea4KEEDB564YdvXjiuh1+&#10;xtNO0ixhjH+lRyPulGSHQ42Y+lE2jWmu6dFrMjtHfiIGCFVKb1J4yTjO5ckH6V2e2UtTKS6D766l&#10;SxDkLJuIGQMnB68kk+1chqMvka2LqIjDoNw5656e3FJe6hM0carn5D26cf4Vj+ILpf7SfPABI/Hj&#10;P4ccVpRpXepDkV5odS1PzpG/efZ8MQefkB/pVBbUzW6XUB4DD5R1Jr0TwR5Ys5vtDbHmbA+fs+Bn&#10;FY6aXf6Vdy2scMqWySiMTOOMnJAyOORz9K6I10m6a6ClD7Rgf2ifKAcYwT1OPwxxxXpKX1zfeHYL&#10;DTrRXluyIwY9zSEp+8BwQcrjpg8c14jrNxLHeusoIMjEgdq9l+H+uix8SWdzJCs8dsrBVLYGfLwH&#10;yfQZA96wxkfd50h0nrYuvbaZrdhILqZbUpEmSybwH3YfBOSDXSfCbwjremeLpH12cWMlowhjj/jm&#10;3gkY9AeDzz2xXiWmatqnh65je0k8x/Mc9Mgpj5wwz0xnJr1a18bX+reI0vYVjikMWDKRgZRcbuOS&#10;cV5mJVWNNwprf8DenKN+Zmjq+uapPod9oWrpJbx27loYm7OhOI8g8ZB69+tcrY+JLOeKW0iTF/JE&#10;VhkB2bC2MgjoQVz79K4fxJql7ZX0mXOZRuH94Y459/eq1jeK8sl7qPnJJBCFUEEeYSRjk46A57/1&#10;qKOXpUtRTre8fRlv4L1vWEs31hxBa+U6SxwMC65T5P4SOccnmtDwHdRWuiWvh2eySE2IzceYch2H&#10;yg9CeDjj14NcF4T+Jk1nFcfbMKDBIwLd3G3YB9MYx70zVfFFtruhaZbaF8t9YxhJJIyUBUJ84bPX&#10;dJ831ry6sajbotWXkdkXG3OmdL4j8hpJ9as5vMmi+WUCPy/LQsduO2Me1cjfaro+wXV8vkSFUj8q&#10;MgDLnl+/bPA61jxmx1+1uxa3QjkeVIpo3Y73GfvJnjjofSvUfDcdl4ctU8LWNo00twxniaRwW3BQ&#10;Q8bn5TyMj15HWto2ow953sZv94/dPP5vDPh/Xi+lJfypKixzR4UeWN5I+bPJHTJGOvtXOaR4Tu9A&#10;tPJ1UBrrzSFZSTGgHUgj37n04r1qHw+ui2F1rmt6WLeR7g+S0ZHyRsOVkA4Az9wHuT0rze911bDV&#10;INIDeQhl+8Tv3BucnGfWumljZa00YTpRjqyj4z0fxXpzR34Ml4l9GkjPGhHzpxg+vHRvrXCaJqGq&#10;TXKSW4aTJ2gA85xn64r3+4ge+0b7VI89vd6TAZ7eSZcRTQyHDAZAOV7EEjmuZ0XSrWysrq+0jTzP&#10;dRyPMZI8lwh9s8r14AzWlDFwcGqq1FOk+bmRnf8ACd+JNFgn0bzATGFaPngIOu2qviDxhd6peQWX&#10;mSXUZiQkkEYPUg9enbmqV3oGo6zZRYjP7/5o7g8AoDyM4PA+lT6nbk2cFhZTi0iTIYMTgnHtnBPW&#10;qjSoxs0hc8pHd6L4jNxHbpHdiGDKDlONucc8jOPxNdprHiLRr6P7JAVNzh8xjhzIgxwQNzBh0BHF&#10;fL/iWBrOWK40pNlvFGIyRJnfjuP6mus0Gxv9dhTVNQvmsn8l4reRDhnc9c8Z2gDjvWVTCv8AjQlZ&#10;FU632ZIZYeJLex1W4vbiIAW4wFOTn6diR6VZ1C6utJ1kzSEtb38Y2k4PbkHGRkfnVjUbrX9MuxHq&#10;UgVJIhgyEOMgfdIAAz+FdoPEXgu/0GK3l0yLzbfGDsj2AAc9sNx68+9XUq+ytNIiEeY5G18L6dqV&#10;gJ0vWjnBxny8w57IWPQn16VtaX4Ea+JVrT7W8mA0W8xgj16gnHscd66ex1fTtUnS0s7uLT7S0hzi&#10;KOMYD/wlA2MHv1Jrn9e12cWttbaG8kyJM+1Y8ls9ioAGB2xWUsfVvyQL9lG1zzTxp8N/ENr4ok03&#10;w3Zny/KSVVEgbKHqQ5OCM++ayL3wvrOgmJdVs5I5EILTEHGXHSvoHR9efUtOXVfFTXtnFGTHb3YQ&#10;bUkcc7gQAwBHAHOSea0Y49ev/CF8Ekg1aWWPz5odhJMbDEWHHyrIPvbcn610RzZ00oVY6+pMsHGX&#10;vQZ8521p4nhuAqREqeQSRg47f/rre0+4uTIBdRRyvkgZZTszyScHge5q3pUWsTm20KGTzCw81fKB&#10;IKd+egA717zYavLFGuneKbezeB5NomuvLm2LjCdAxC+nH6VrjMb7HW1/QijQ5vtHk1h4YtdYv/J1&#10;pxBDDF5g8koco/HyYBBwfWudvPBmqaTqO2xjDRwRhs70IyfQ8c+1e1eJR4clZrvwakXkkD7QwAjR&#10;ChGcDjC+gGcVRTytXuPt1/D58SQuZMDY+1cYAHTI9TniuShm8pe9T2Np4RR0e583zR6DdXRNzB84&#10;4OODn19zVlNI0W9RLO1nKSp+8ZimwDPXHPP0r6Gf4aeFtZvLa80Mw29hZiZriMGRn3Iu4ElyV5Iw&#10;SMfQ9axovhjaXV6ni7RNRgitNQjHmRS/K9uH+/xzu5H4d69NZ1TsvesY/VKn8p4Pc+Gr+K8geyBu&#10;EuSREVwTx6jsf0po8N+IGvHtWiYui7ztIcY9mBx+A5r3C4sRol9/Y83monlCPcYyMYJPcAjPqKfJ&#10;o2tajJFZaFB9ofG7yxgAAdXycDAHUkj61rDOubzD6t3PA5pLuIQ3kBOMemPYjNWpLo3MfkgZROSW&#10;5I/E16hq3hmePWRoGsJ5UEYEpZXDBscEBwSDk5Bwayda8Kfu/wC09H4jlAaSFeTGT3HqPSuuGYQl&#10;ZPS5jKjKJ5fd2EcByuD39v8APNCS78KoA9K6NvDer3ttJc28eXDbdrYQ8DoA3euZbQtbtjBDPEd9&#10;wwWLH9/PQ46HjpXdzxl1OblcdjWsAl3C8lwdiY+TnHIqO5K2kuLWQntXV6r4L1rSNEt5nQI75i8s&#10;cuenzAdxk0tl8PdVvJ5ZbhzBFny4GkGAzDl8+y9D71zutB3fNsa2e1jlJ7iFVQS9cVW+1Wvqa04t&#10;MEe6PU3WBlYqFcY6cHH41N9g0v8A5+Yv8/jT549xWP/X4v4Z/Ee90/wxEdBga4S3iaNmWIIdrow+&#10;vUD1zXnXibxkdQsw72EUEk5LHA2O5TG4dscmug+GCaSPCc9xpCXEFrKxIMroZOBjLAdgxrzW/wDD&#10;+qeMtYn8O+GY0lSOMytI/QF8DPcnPTgUvq8PrEmfOyqS5Yog1/xPp+l2FnL5IMlyY3IznH7xQcc4&#10;6cVzth4k+33X9l6ehEmJCBvwCTnqOldtJ8LtWh0m2t/EkTLLZj7NJBDjqHOCO2Dx+FZt/wDDTWvh&#10;pqzakriWWcwSKw52RzggxkHHzbz15HvXfy4fls3qc7c97HuPh572E2t/qTwXNpIuSrfwSY4yOQR2&#10;9fWus+JN4/iPw/a+H9NfyJJy7EqhfywABwqc4JPPavmvUbLVtHZ9PupTGZDGQ38GJOW5Hp06V7V4&#10;VF3eXD2VhKI0jnO6ZBjfGQp68EdPxzXz2IwvK1UR1wqXjynzcdV1zwhrR0bVJfM+ydCvQp9cdx69&#10;K+hfBXwY8PeLvDi+JtW102v2lHit7SKNW2OkmELE9RjJOAPY1xXiT4bDVPEsetTE3Ek5jCIPuSQJ&#10;uJzk9cfhXZ6V8QB4dvpLS2g8jYTKuUwUyMjqOnfiurE4n92p4a3N6EU42laex5rZQa1oOvmz1eP5&#10;42TzXKYB5yCN/HP/AOur3ifTrLxpqumWkyJPJbXAkZok+fyP41yASMDBGOlemeIdWfxF4E1GdIjd&#10;3kBjkVm9vncDPTp2rwjwfa+IBLF470y4aG2hBlJEgAHz4wozuP8AnmtcLiZVPftZodWNvdPcPBnw&#10;i8Laf4qi1zw/q88+nzSNJN5u1JonkOV2ADMi8ckDI9DUPxJ8N6d4f8YXSRWESy+TFFFOsjeYyOWb&#10;kHHryeDVe8+Iyaze20DjzbzyQVEOIn6H77KOnPcVx3jlYtL1X+0ZbsyJcRxOS7n93KgA2bznOce1&#10;YQrVqlROox+7GNkh+meKksrJzOjfaHbCsASNgzjn0Fej+JvE9zqmk6ZY6e7W/wB4kknOONxABAIG&#10;a8k8Pi88Z2BgtT9jtkt5IISMZMuTnPcA9DXQX1jrc0KHT5433/IIBkvv4HGOO1PE4ZTn75MK3Kjn&#10;9fjt5dOvdD+0t5cCiZTK4DySOQACARwB7V6PHonh/wABa9ZweFf+W8QmMRQgpgAH5gcsrHkcnFeS&#10;XPhrxMbi5M8EkUMgTptd/Mz/AHeWA9jiry3SRSzX9vf/AGi7iHlFFzhPUE/zya0lQcafLFmTqa81&#10;j6F1TxmtnbRx3Mf+kRxMBdmNCyFhxhgD9DuJ/Cvlf4oi41TVZLi1TyRp7p5pPBOQMgDptx+tN1bx&#10;A8mlfZ7yVQ0colXgg8duGw3P4VY07TtK8X2N7qlxIRLJEfIy7cH++Rz/AIe1b4LDOh+8kE6vP7p5&#10;8yNqWm6j4s8wPFYvHBFCX5kPQYAzwB17e9YkPhzxxcpcSTCVbeBUmG3o6P0A/qFr03TtEn0bT9N0&#10;bTZPtryMGaEdPMzkj1I+vNesazdX9tp8/mSwpJsihMaOBxneBgYPt713SxcYfCrmXs+fVni39py2&#10;WiRFiN3kkNmeJBHkZBAyGLexr3T9nLX9Dtp9STxMYZIbizkVjKcoBgZ9MngYGD9O9Y/xM8CeH9J8&#10;LWV3bqZIkgn85WlQvJMR0XDZIAOBxXifgLUodKvvsr7kBt32FSPkPlZyCOg9cc1zyUMVSqOG+xrG&#10;9KUeY9I+JGr+OfCXi2x8F6I8Moul8yBFykZRxmNsgjBHfNc5o3j/AMfeHvFpSSSU2UMUYnEJ/d5l&#10;BEe8j3z71ieG/Ed9HqF/PLHPLd372wW9IDvsCYPXJ59c12/xD0XWPDvhM6vM0M4uBH5+3/WRkHgu&#10;R1P/AAHiphhowUY1opvuOUuZ3p7Hm/gddDPxIvb6GDHlBZbcAH91ITyBk56Z619A/DHRtIj1TU/i&#10;LHHJPdpPH977kCZwGPvu9TkV8zadaS+HdXuJZVZLi5kjbnkuCeMfSvbdI8VR6HFqFhYuTGxBkyeD&#10;k56Vpj1OEP3T1tYihpLY0PiXa+J/D2qah4d0K0ln8ho2g8oFwUkyw5GRkZrr/BHi22s/AmreHdeM&#10;V3HYrHEwxh8yAghh2O44zye9UE12XXvHdtBcMs0BaJmBygEfDN65zyOPxrhltn0K58YabcANHIZJ&#10;oiuN/luV2ZHHb6V5MMPF0eSrHXe/odilyy5ongPhzX/E/gvWpdMtPKjhkZIpywEkYEp4y4yMYPPf&#10;Ffbfwz+JuvaIYSb7zIzD5qiH5I3jAUEeZwwBY4YcZ/WvEfhOunaV4V1jRrgxSJqsO2bJBd+QuFHO&#10;CDjFdlqOn658P/ASXX2dXsY8xxzrl/KkfnYcjCkkkgDI4613ZpCjiIqjJXdl8zDDr2T5j6p0D40+&#10;G/Geif8AFwZ9OsI9Tyktm7+Zi0j/AHjDk4jJYEr3HtmvBPAnwo0jwjr/APwlmi6tFquhXeoAxbOJ&#10;I4wT5PnnAGZM9gOncGvm3w5Y+Kb/AMNnx7d6mgsNkkjW80XmGMCQqmwHIYkEMeg/KvZfhd46sfDv&#10;hW70KzMlx583mGKUCJGTaOMEj5d3QemMV5lDKp4BP2MtLbHX9ZVX3ZH094f8UT+G5rjSLS7Elvgr&#10;hpFy5aTy9mAMhuuF9/evdtH1e/iura81oPBD/r4VdvKVN64R2AIEmCThTg5I79PzVtJPFFtbyTW1&#10;pDBbXm8ZATfjg54OTjPuePavY/CHxGullg8N3yXs89neW5/dhvn2Eld5kzjOw89q87FZU5e/a51U&#10;8VyvlZ0Wk2Nk/iTWta160sb61lnLSteNHbsQXWN9uciPJJH3uD68Z2vhnfah4Svdf0DVLw6HZTN8&#10;5tJBKnluiyGSNwCAG6EDOSc59fHPG/iZNAu9TsNHt7hJZmMsg1Ehwwlk83zP3mB6bQBjGTya828O&#10;+J1n0q5hnLP9rJVjvHlpzwfYjvzVUsBKtRdNR921jGpX5Z3Ppjz9KvrNLi/adNPcx7byPeqLDG+C&#10;JTtDZA5HTOOBXk1rYeMfhx4yf/hJ777faamAsFzZSZikSN/m3bh8p9PfOPWvO9csIr7xha/aLhkn&#10;zJcMXO8AAqFCiM4GCBnP9a9/8Yar4Vt/DLf8JSb270y0aM2lpbxlBBcsrBzJIGx1YMM/dwOPXWng&#10;IYeK54prbb8f6uZSrupfl0JPiDrTBJLSzklEaRSrFHKd2wHCk5jPJOMlhxnAx1rlPGmvafZ+A9N1&#10;fV9PadvI52OY96byib2GM4ZuCMnryMV5tqviPX9ReC2vruaSNIXkiZgnyCRxn94T0zkDIGK6PxIk&#10;Wo/C6HTprg+XYbrjMMY/dmNTlWIXkE4yQeOeBnNXSy2FFc0Va7G6spXPO9PsdQvIbZ9Mfy4ApEsW&#10;wnCOSMZ7gHHNa2gfDPxX4z8B3nxFvb+cGCbzIVABEvlE+YxJbjA6cfN0FePaX4o1C60+O0tGbOQu&#10;QBn5zgDrnqeMV7b8LfiZdzeGbzwtfIXcR4zLgIUjcsuzGBg5PNe/iKUqdNyjC7W1zlpOMpcsi3H4&#10;B8rwzb61ZDzLWGPz72QSkPGEc5OztkEAHGO9dl/wlOlyFrnzVtra4lj2+dH1QggHJHQcdsEVwuua&#10;5P4TsY9e0a8+zSHys2sucOkiMDnrkcDIx3619WaX8MPCusaJoWoG5YCGGQyRwIcO8i53GbD7mXnO&#10;4DGRjvnzcRVtHmq6I3pU+kDAutZu9M8OX2qR2q29nOFhgin4zIBnzY8AAHnKnHYDIrO8PW/iDVda&#10;0nUrLUFsGMq3DNNhkBjxsOzcCeenBr6G0v4OeEtKnXQtS1EyMo/eSXsdvMqfM2CnB2iSPaVIIwRk&#10;jsPnrxf4H8T/AAT0MQ6rcRSWsqJcRzWmfLd1bZtf+6QNuT0JIwTXje3pyvGLuzqlCUdT6T+IWiaR&#10;4dXVfH+qeRcwatYQW8kyooeObcfMz8pwGGCGGDxgnJFfJnirVom+yeDdO09bZ76JIxaQwCMzhMCJ&#10;sBRu8w85I5712ekeLItT8K6tPr9xcw6bIEVpjH5iA5Ulc4I/X9a8H1Tx/ZXviLR71pAj2lwm2aPL&#10;ukSk/cHHB29+lZYOhOMpU6j08iK07rmR7h+0j8KfEvw6+wPosd1qFtqVukkaxw79jbcXIPlLgCPj&#10;HT5ak+K/w/1P4ZeFLHT9Tj/tbS723guI3Rwux3wGTYOQyPxuAGc19Ra18afDUvgrT7rVrmb7XHHH&#10;yHVgqvtjdNrg9Q3HGeK5GT4l+DPFt7JZ61ZxyWU05Q2z/vCsMZOBg8KvT6dq5JZnNt0Z09n+B1vD&#10;QS57nyRd6V4yHxFX4aSGJ4p4bWdPOw6hfL3ecAeCVBI9civoL4S/sxwxNeQ+NJDfWk1w8VvJHMYE&#10;G0B0dcZyxBztBwuCGqv4ivdA1DWtL1TTGD3dpG8M93E2X8jeHTrxlemeuPWvonXPi3baVZLp2kXU&#10;VqLiKILux5aumS+SDgEjByMc9c11YnNeSjejHcxoYaLn77Pgf4hfD7xB4P8AFl34M0aO41GCRhJF&#10;N8heOPOHMqJkKwPTdj1r6e+DfgS+vvAOoP4h04RxXyeZA94B+7aAZtzhBwC3I9R0Jr0XQPibceOv&#10;ilcWdxpBk0k2/nRXTAxfaJY+oVwI+h5ZTxxnmvQNCZrqK7tbOaENLvjUOSw+Vsrkg5IAHHr9K5Vm&#10;fNSUJx17nSsKlLmT0Pi3RfF/i7wzeXN3p8FoYrA/aXksk861jYAF4/MH+qIGT83TPNe2+MfHmn+M&#10;PCN9pWpJCUeCOaOKcyZV0O7KSgkbtvQfKa6j4eadZ+GfEHiHw7qwkmtPEd28zDzAA6SRrG/ybdy8&#10;gn5vTNea/tF+BrbSvhpJ4m8OXI26PC9u8Tkv5sOf3ckmMbmj/vY5BPFYe3pTklKVmNRcEc/4XsNJ&#10;8LeGbm50C3t45r2GSWQxXJRnKf7+BITnjaTWJ4D+LNt4RuLyC6mlHmMrMAMOeMduNp9R1rybT4PC&#10;Mng+31y0tNTu7m1jQS5mCQpJsyh8th933VsfSvGPiB4zsbjSPt06+Y5kK/aBjD88KEA+UDqM9a9z&#10;+z3VlKEpb6bHLPEctuU/Vf4JfEdtc1dtF01Ee3Wcsbo5zmXJy59O3P5VZ/aHOo+DPEGkeMb5W/s6&#10;CzNvE0a5SCZTngr8uJQRjpjmvgn4F+LYtG8EX401ZJNSkhjTYUJ/dyrnPyEDCqTkn1r7K8W+Lf8A&#10;hOvhBD4F0+5WCO8082ew/OY1SRRHI7sRxgdOo7Gvncxy6WFq8sVdI78PiOem7m8dDX48eHJIFjSR&#10;tBuIbhIS4C3coXcYZCnQkAc45zgjFaGifF2zlv7i01vTLS01K7tkieWPuiEgguBkeXgjkgitf4DW&#10;GiaFoEHhbwmkepGJnlkud3lMNx25faCnA4AIJIr4/wDiXo+sT/tNXPg/V5f7OgMaSW8hXchhYAOc&#10;fxH0wcE8HFZUv3snhqUrLuVNqMVUe5J+0Zqdhqnjvw/LrhkmskS5jiu4pQdseF3xMOfm3spDHsPe&#10;vERrepfE+az+HemWESWNiHkcgYYOOp8zDjLDGeOcdq+lPi38AtQns9P1DTNRkvrEQxpcqF/eQ78k&#10;zbFB/dqNp4HAOD0zXyT8I/Gkvgb4iJov2mG4eCZ4x/yzWX5+uT8xJA+6cDmvrcnpUo4e0He19jzM&#10;TJqdu5+qXhXw74R8c+ENN+H/AIj0RGils90clwQG3RHZv+cLlgcHgdPSn6frXiHxJ8OPEPha9gkb&#10;V9M+Z4ZgYWfbg7AF5G+Ppg9682vvFl74O1OTxybO7Z2Btx5oKiPdggYYD5W46dcV4nqnxh8R6Pq2&#10;tarc3x8291GO8XYA2zcEjUCP5SQoXHPBr5WrQrVa0o6v5npxnCMVc9i8IWel/FjT7Tw8bZp9IbyP&#10;tVq7Hy2eGTGxmB5PB3D6ZPWtHxH8DfCt34zs77wFFFYLYqtu6h0x5fmIyL7vFnI6krgGvP8Awd4t&#10;8MeAtVj8NeBjJPY28xlG8fPI0h3yE9l5PZeOmKzdf+J9ho+sazeRuz/cMUY/57DG3lBxkcnO3kdB&#10;23U6tGf7h6HPJwa13PQPiV8FdC1zTZNKVxcy6ddNdzznCEor7HWRAQc5Ax1wm41zHi7wn4QksU1X&#10;ULcoPEUSaZeeSgDrsGYTjGPMMQK55XaR617Vda54Z0/w8fEOo+YbjWYY4NisRmOSMCRwpK5IBB55&#10;GRjOc184+M9fhm8JQ2ryTQrGXM8JkiB37xyct5h2heMbhzjORVYXG4iUvZN7EVYQjqbX7H3hO9+H&#10;ep3drqk8b2kZKQkY+fyzJ8ynnGQBgjHAHpVv46fDS21q31DxJ4XS1vluLlJjCYAXLkEvIJcZCyBQ&#10;xz8uW4PFUfg74ttmu7fTLhJBBDcuBIAPnXaAgI+bBG09VGfxrtb/AMd+HrDxWouZRLpEcLwm0Vx+&#10;6cbioAjA+X5oyD69u9bYjGYiOLVWJEKcJUfZM4zSvDl38Jfgjpum/Z5HXxTa7ZolBLpOc/IwxkDy&#10;9pA67s4r5H8dQpP8fLVJy1tY5inuJTnhCRx6ck5B7g5r7o8T/GqwEPlpMWLRPBtf5t/Cggtj/WdD&#10;nqCMV8n/AB01zTtfn0rxZ4Sila8nIsJycHeUx5WAP4iCQPoK9PJ68515TqxfvfcZYmEVCKg9jrvi&#10;f4l0JtPgvYJjstZP3oVi8jIxCYB5AyAG44BzXt/gbUfh94c8Twa9aaXbtpOq2ENsxkCP+8tyI2dQ&#10;PuPKCrMRj7oPU1+f3jvw740+HOsWOi/Ea18iHU0inDyH5Qr4O1zwRKvRo2wy9uoNe3+EvHMi6O2m&#10;atIJ185BAoxjyl/edT/tBenPGa7MVl1RUkqc/uMqeJXtLzR7xFrg+EfiHxJaWL/arbVGnuI5XJKy&#10;LNK/mRgZAzt68ccHvVjUbabxR4ah8JyR/adK1KFG87ChbWRMDzCQCdw+Uj1zj1x4n4h1/RPE/h65&#10;sNQB/tGNt9nPnBDA/MuD/CyjHPtiuM0v4p6hp4Okh/3NwCBx/GOTz9RXmrLptc61aOl4hL3eh3n7&#10;S2naV4V8J6b4b0xppbSBY5y5cbcOfLEoGMgkk/Qr6VgeCvC2h+EfAAvPFN39qj123mTyIkDtC08R&#10;2lzn+8OCAMdM5NTfFLXovE3w80/RhmWRN0cgVTwm6OTZk8H5tvpjnrXlvjDxDaeH7K20vSJZJLC4&#10;jWXbKVeSO7QYbHGQp67ffH09XC+0nQ9it29f+Ac05RVT2nY6Twtb6b/wrRJLizNtP5TqszY3zXUE&#10;jNM2CMhTHiPHqK9G+FOnaHqfgMeE75x9ouvLhjmwC8Zf96dnHHIBOOvSvELPxKZfCsmiXIGzypDH&#10;nH+sOcknPB5/Gqfwv8Ua9c65a+HdMglN1fXi/ZxGPnZs9s5zzxXZWp1ZRlydzGM4po9z8c+Grfwb&#10;8NEsNdk+yX2kyicsVJzcOcNGScNgrwoNYvif4K+Irq5t/E3gHSX1rR7mx+0S3TQ+YY7ry98sePmw&#10;Sfutt28gZzWj+0F8XBqctv4M17TYxf6fOIryS6j+YpGPkik/vc4bdjBwCDVv4QfF658GR6rqklyy&#10;rGYjarGRtfeTkFMYKjv+AFcFPF4hUfrMYdX0t5abnROnT51SbJfh9B4K1vwizeM7aePSrERxTX8E&#10;m2SPzGAhJVt4POBjHfnFT+NPC/h638LNZ6VqY1aWwvIVS6jUpHNbSHY6lWbOV646ZBA615f4P+KO&#10;r6dJq1zZ258/Vp5okjjHySPI+fL8voev5Uy8+I/jiz0uTwt4oV7d7aWGOWE4+4hDoPQ4bke+e9ZO&#10;hiFU54x93TSy/MmE4cvLJnofhLwbpHiHxXrth4qJuQyxx2VxGxfZg+ZGYzyOANpHavsr423Ftr/w&#10;t0270uSWHUIEF1DHCA+dnyFJOVPAbBK8n0NfBum+PP7Iu1n0seTFDMZ5R2EhOCcY78/nW74x8bz2&#10;d/bwaZAETBljYNsG1yOMe/P4Vz5ngK+JqQVPRI1w1WMYu/U+vvBnieZ/AtxZ2Er/AGy5kWGYEuEE&#10;X8Wzdna2OvqOtdja+Nb/AMI6NbXc8rzwyzwxjaP9XCv3N235eRx/e9q+APB3jmfS79oZ2CJDIS3G&#10;Qcjtn8q7TUviZb3Oh6dbzW7OilpGdv4w7/L5gTLHaR8pJ/CvKxeUS5nDv0OmnikvU+3fHWs+GtS8&#10;Par4Q1Ozt7jTz5kO5F2hRLht44yrR5O9uDXk3hTxjaapY6YY7yWQ20pt41PG3acCRRwPnA79Pevm&#10;vWPH17JbXFlO3+uy0nTnYMDD9xzyCPzqD4UaoLmKKwsN7XRVpfLAHRPmIPTGADyORVYbJalGMk3p&#10;2HPEqbjY+1/BegeE7vxl4w0COyiNneXEd3HFNaloFfywGO1lxyx5PIGe1fN1r8GPEHh/x0TA8Lx6&#10;USZTFJ8qxffiOeSFOSvtjtXX+FfiSdU8Y7dK1Fbe3jhKiR389d7/AOrBUk454PNdHrOuXfh19Xkm&#10;Xz7gQNGrERxmYDBePPCkj+9jp71FDF4zCVO8bf1p9xU4U6i8zg/iN8O/GzWp+ItlBut/3Mbxbg0i&#10;oWCo2z/nkx4yMkfSqnxt+CesWvhRPGOnRGa+t1mm1WMPk7FwVljiP/PMcNjtzivS/C3xD07UPhUb&#10;q8sYZERocQleHbf+7fPHII+7ntXu3iTxx4aXw0dR1aZWRUcGMFPnR12+XxjcFJz0NTPP6uEaThsN&#10;YaNS93uj8t/BNx42fQZ7zQ4ZWtYf3sjRgmT3I9QByccivo7TNN1vQrO2k1q2kkkdR5oKEyR9Gyzg&#10;sMYPHB9MV2fhK2sfAXgPTNfjnmtJ72a4eQLCjIN+SqICBjb0OR0JIAFZ3hT4pw+ZbQqAqyTLNl+c&#10;sRgAj0yM4r38Xm8K8mqMO35HJSw3LpJnMap8J7nxskb6Kh+2RQmCGIcB8DMT/wAIAUcHPGCDXmNv&#10;4H1waBdaZrqCC53tF9nHMm6Lg8jOAM5Hrz0r6jtfFunw+J5Lbw9IDHcrgAfL5cjE5TOBkZ57gcY6&#10;Vm/FTSdVm8RRay9l5dtfxQQRTn7qy7c5fHsT3w3qTxXLhc4l7tNrTo+xc8KneSex8/az4JOoaPHa&#10;eGLf/SIwIOCEicDqZMnqBkk9R+NeH+I/D1/qepQ+FJx9kv7S58og4wMEbz9NvII7V+qnhb4d+DtY&#10;ii19YUhup1dHEWYYGzwshj/56YIz/CelfPviz4dwWnjGXVryUSrpsD2U1tHGBInnooDA8hgOTnHG&#10;QMmvQwnEdP23s5eZjUwEuXnifDeu6KPAesXthF/qicxyfx+WeV9ecVDo1jda7cpYQbScPKfMOBxy&#10;Dk9MnAFfU3xM+B0tn4gsXaWJobryrq42uVPlqgGME7g7SD/61cr43+EPioOPHHhLT5ZNKIxMkJ3T&#10;QEDeVKcHyxgbSTnBx2r3sPm9GpFOTV9V9xyzw0o9DxGysWj1plv4ng8tvmjkHPmZxjB5rW1Pwrda&#10;81/qGiRnyLcBpWXoPXA74xk4zgcniu41n4c+LL7xRqUupbreWOV7cYQsJrnAKxxgc/vAQQcYORXo&#10;nw40bUNN8A3E1paG7MglMvlDejqY2Gc9RgHDDqNuela1MeoR9pfXsOFH7J8hWOjS2unys0++V+VA&#10;6Dr/AJFYmkq7T299q5kMchzGzdH2HsT1x0xXsdj8M9VvbvV7XR5Y1itw/kIxP7zIJWNHOM5AIz2O&#10;AetdPrXgcTWejeFNREsX2YCTERDARg/vQc8hlyoHqTXZ9fhZSfUy9h5HN6Rcarq+nRahBEG+3FoF&#10;O4bx0ySOoAB645r1zUZ7Hw5cJY3qZtxCTbkfJzyXBHRs4/WvS5fhVDo/w/03xNpU9xPd2MQMcGxX&#10;RgThgMBfLdVkGc8YU8+nL61Z+H5vgvH4ovk2Xun3fzSHBk2SbomiPPZgD0/rXiVc0ouTae2/kjup&#10;UJRjqtz5D1rQ7u2mnktkaSAfMduTsBOB+eRXGPoytbR3sMUoSQkK2DhyOoBxjNfTHhiey8MwnfLv&#10;MvXcmdwHyuBzyM5xXRv4VtdZ8PHw/bwgLh5Y5jwBkZOOw3ZxxnmvWjmCp+4jjlhebVHzJa+CNSst&#10;Vsl1KIiK7IKS/wADA8gDjr7Yrd8QrpNjqMaJPJeXtxKeFj4k6YPBzk5r1KQzC+0xHigMgb5VyCIg&#10;Bg/dz2Hpwfeuf8ZXF1pWvW72QjMqjzICiDzCXyMcjjGRx2q3jPatIn2HLc3NK8JeJLb/AImtzPtt&#10;9TESw+SNmcYz06YHUHn869YTQNQv7r+2/D5C2+nxIZ1PMgGShIYdemSM+9cppl/NqVv9hvn8rYBK&#10;AMFEYnH07fjXWfD3xtf6Rpd3ZvLlZpeq8/eGNgKhcLuJ718/mFSUrtQ2OunGMeps6t40iuNG/sO9&#10;hVjIB5bqiMwyBu5Azg+3Nb3wRudWEktrCI0a3tvKGf3aks4OTjJBbsfXFeM30P8AaezV9Ok2OHOQ&#10;PLj6ZBcZOccc5/AV0Xw+1DV9Funv7w+el1iOKQcYbO9RgcZHrn8a8+GFSoT5evQ6Pa+9G57B4F8W&#10;MNCntXJnka+mjKy9DGcRbGPOODg/nXlnirwTb6ZpBk0W83TafLGjsg3nYR86o+MkCTv0Ptin3/im&#10;KDxhNDo1ubeK4/elynBnlUGQo3pu5qS//f8AhrVHt7sDUZ3Bj3Icb8yMWBzgbgDye9cuE9pQcZU3&#10;b/gGs5qa5WeOalZ/23MmlxyQCe4IWEEOZUd8ZZlHGAvUjOelcrrfhHXPD2hosswkic/eU9CTwRn5&#10;h2GDzmvZdG1ifSZ5bjXlIldj83lhGVgee24fnXn/AIr16C11u8lt7hZPLKBfNTPlmQb8p29O2a+0&#10;w2NkmqaR5tSmnqeI/a7qHH2n94iNwzZ4+nT9afLqe+UFSDwef85q5LDBHHI13G0c8hAIMZGP77nP&#10;T9PWrS2UEd6YeZfL/wCW68pjtnGeMe1e67PU47GNqMf2p/tKdQMZxjg/Ss8Xr3ai2UbePK/FzgV7&#10;PDpfhiTw/BLI8ovseaTEM5yfkQAjkenGeapWmg2+m6oL5tvywswjlGyTeB3B4468Guf28F7pfsme&#10;W6bZXEM9wZP+Xc7GB9Qe1R6xcGZwiLs8zk44rtdeWS3dLi1jHl3ahxyOTjBzg+3eufETyOIWjwMD&#10;A78+mcD9auMlP3kQ48vunEmYiPy8YOR1FdzolyrTboxmQRHy++Dn2q1rfhiyjkt5LTKF4wSpHO/8&#10;OK5W1aWwl+f5Dkc+1OVqkTO0ka0c2pa1q8NpGmZCSADxjvz6AV6lpNiLTTil1IDI82QD0BQ8YPrX&#10;CWEUDWY1OeOSafzTgr+ma7OCVbtoIGkQgjduzggDnGPWuKvtyo2gdHJp9p9i+1y3B8wXeWRSfnic&#10;f0IzXVieGe+WXTY40QRHGxNzgIP4xxxnoTXD3Md9BfXs9rA32OIovmrkqOMpknp+NU7LXbqO3hjv&#10;jlN2cdeP0rzpwb1NoyseqaqtvBPY3AfzPOUCSPH+qx6jHfrSWtjcXVrcWt4yraXC7omGGKEDIJj6&#10;qSeCCBXnup3Siwi1i78wR52hok/j6hGfoMj8cVa0fVht+3M+BxwM5x3z26fWudUnY15jb8QytcaV&#10;HdQEkRxbZOn3M8NjjjNZGg6/ewnzoGHlhBHg87sjoB/Orl7p2m3do0CXGydOFXdnryOmc+ma52Xw&#10;tr2gapNDrTrbPB88cabJC7IRkZDYAI5zXTCnFxcJGcpNSuj0OwvLX7Cfl8gOhA44j9fk75rOsLO7&#10;a+FzcwmW2OckA8MOE4yOe4rjIr+5uLmOWF8AsT1rdim1eSxup1kL+YcHHv8ArxS9k1qVzeR0fi27&#10;VbKwgbdJJ5hG4Y2EDgqQP0Ga0/t9uYrS5dzutwiqGP8AADwmc8Y9DXk+t/bEFtdtcNJHtCvHJ2fq&#10;SPY+/P1qaPVHmt444XHHT1z7Vp9WfKrFXOqbT7bV9ZMNsRbiSQ8DoOpwB/IVT1LwoV0/7XqJAPmF&#10;SuPnQcgOfYkEf/rrT8Pso/0+4RnkQERdf9YOj/h2re8c3N89j5oX90VKsSecAbsH1Ge/PNONacJK&#10;CM+XTmPM9JuZNKfyoHzsIxk4HBzXv/h+90nxHpJ8Kak/lRTzpMT0+eH53wQOrKCuSeM+1fNOmTuj&#10;G9Nt58cGC2d+wA5wTjtx9K7G71v7KsF1p3yb1Lde7ckZzzwanG0XU+DcKdTl+Ijt/BsfiO61DVbO&#10;H/QFL+SXYfu0iZctzjJ5A9+albRHsVu9YRF+yQGPzAMdXQ5wDwQCBke4qv4f1S2h0+SCfOHVxgHG&#10;N5J/rVnw9JJeWd54c3lInDlmHUhwAAfbpSnOqvdfQOWJ12mKi6YlvpMSQQXEJjMvlHLBxhgWPIB5&#10;4GQa880uWDw7fSLeECQR+UejjPf146Vuv4nFmYrQu0hRXUc4KOBtXOT/AA5PSuT02ewiunbUU8+4&#10;LARR+ozkHAx375pUubW4S+zynP33n6jeR/aMwIn94HIHXHOK6DxpLK62wSRiLrDZY5HTAOcn0+oq&#10;leSDUr7yYUlku4lKyQnGUyenZvx/WtPxDZnU4/s11JFFcxR7slucjovBI7dTWvN8JnLYzbvw9os1&#10;sEsbuYS7cEMARnO/p29Kq+GNSTTba5s7ht7ibbux0x3ro9N01dU8NeZbHy3jPmSbh2RQCU9cVlXX&#10;hxJtbNxbHEMcaFhJwXfvj09eaHKLvBsP7yIfB02m3ni0vqe77Eko8zbgNnn1B79eKvz+KdYs7pLy&#10;3nE0WlyeXFOAUDhXwCBz1zkg1W0HTNOt9VnvCf3RnDbQeqHg/jV7RdK0/wD4SDUVmeSOwjP7jp82&#10;SR39B19cVhVpwk7voi48ysd9f/Eb+3NLmYSBPNP7xc5L4JOOfTtismI6DafZPENis32uDIaZ347A&#10;uuBlcc4ya8Z13Sbnw5PKEQTwJJhccbw44I/l9a6LTdS1pfDqQW1sciTHGN6BxjBJ559/yrj+oKjH&#10;/Z9ipYhz/iH0/qaWnjDwTeahqaXD31qkdvapGJMuSn7s4H8OMj0rn/CNldzXmpXivsNvE8kyn76O&#10;BgLsPJA7ntSeC/GiW3gie1ZpBLb27LtV2Q4wSAc85BPSqHhyfWYzPZ6fNm7eCaAwgYDHHr/tZx1r&#10;xJc1P2kPuPRUotwZ2Nhpsa+C7O4tI7fU7CRGkFxK5iMchIOFC8AdueTXi95q10s7OibJJ5TGFfJH&#10;lnoMc4+uefWvcNB8TadpvgqzGoW5gjjsxFdRumwAZZcRoQR5gPAORXBeJ20Gw0yPT5IIXuBIJhOF&#10;2Pkptycf7I5B4z0qsLWtWlGomZ1qXNFOJQXwxp+n6Rb3SFpBcbxMZBwNnQKOuAfz61zb6fqnyAEC&#10;AYPymPJcnsCciu8afU73w7a6BLOsfRoxICgT5CduMcHGTnpg9q4SbUU06UwWihIhID149D7V6NOt&#10;KTafc5JRiuUSfUr7R72b+1JFBmmBjzzjPoScKfWq91pWi62zw6PKIbi5JIAwBuTg568NWxd6Ho3j&#10;N4oJoy9xDxuVwCEPIc7jg47Z61kah4Y0Tw1drbWN/LcXYjQmZsJGDIM5CqSevGDn610QnHvZ9ibS&#10;7GRrNrax6nBa2LGCSSH5QMujvGMYIbpk9dpNcpaahrccVgkUWz7ROBHKfkyUOSMnt616VPJpWt20&#10;ejaoCTbK8pkGQ4x1Acg4BNOmb7XaRSWkH2nyPmjZsjyx0yCeD6fWrhUUfjRM0/smy/imRNFh8K6j&#10;csYZLoJeSD9554ds8RuSFAPTGOK9U8Wa7q+qa9ZeH/ANxDaK9q5kaUiCFQn7v04ypGABXh1xd+Xp&#10;lwUjDyR43R85fHTt2zWP4Y16/njv1lP/ACwSOKTlghL5wO2SRg8ZrgxGCdX3obb2OqFZr3TrF+G3&#10;iDRfGNvon9pRTxXE3k+bB/yzyokdDGeSSMYwSD+lWfGGryeAPFVuUU3VoWMloZQUBKHnkAAtG3XH&#10;euE8O/Ea/wBP8WyXsjlJUOQ7ceW7IEJGOc4GK9zM9z8YLu40n7XF/Z48qWUMhdndOe/Cg4wSCBg9&#10;6KrqwlTVaKt5BHlkn7NnBHxp/wAJL4ffWfEeolp2Z44oRywUc72PAIJ4x6Vl+HPE2qWuoxw3Fwvk&#10;4xJ82Pv4GMnj8+K+kNI03wHrIXXJ7CxMcara2yOgDIY8ZVASVVQR8pxxj3rhfH3w/wDBni3UYE8L&#10;rHp2rXVxGryBpPJ2tyzuI/3e7HZRhuxrlp4zD8/stdfL9TSWHq25ysqf2PeT6TmSO0ulk2mZA0iM&#10;w5RB8gwc/ex/St/4SeMNNtLm7srxh5EieUGkG9h5bHHtx6Ywah8K3a+ANW1HTLSVr3zP3QWdI4+m&#10;BIxGSCOeOSevArxCC11K/wDE2rax4TtGsNNt5HKxoOTvPODg/LnI54FL2cazlT303W3kVzOFn57H&#10;uPxZtdY1C1sJPDbC/jut8ZnePYImbkRydVAbjb0rL07xLqvg/XE1rXrSENcRGGMwOk0IkjyCoHZh&#10;npjBA4JrL0/XdV0e0u9KS3u3xAjXZjkRlxIRskHAVh6BSSOp9K9W0vwN4jTy9T0u9GjPeDE8Ymad&#10;u5WXC8ZbHzDdgYP0rCDeGp+zrFyfO+aB57Z+PbrxdDLE6wCCWURwjy1zuYgZwOc+v/166VPBPi7T&#10;dU+1JFZ31u67FaORRJjJ4RTjDYGAD6jHNdwbDT5/Du/X57HZHMPLuFjK+Y5HBc44I2jOVYY9a5c3&#10;fhrRWaDx1YRXlzOu6JkuS4IIGAmDgEdcgdOlcax9OnpR2Xn/AMOW6TlrUPA08cSR3Uk9q4jaBsqW&#10;4YhD82c89OtdvpGrWMd1bNaxw3EU0b5MhGQ7AkOD7Z/AV7Lrvh6K30It4Nsorb7SzSXcaZfI5zGz&#10;7SWQAgkEkHHA4qPQPB3gq28G/ZtHSP7IYSmFlwnmbmwTISxEhX7owR7V3rNqXL7S700MHhZXsfNP&#10;iptQj1i2m0uQSpamRjGZANmODjeRkEjjH5Vr6Vca+ukzNqki+TIAFzlijnnB9OOuM9cV2Y+Fuj+N&#10;dmrRu1jIJSskzTRnzBj/AFYSXrg9xgHua5ODQNRvNTv7B9r2FtLumaTYk2QOf3LkEnK5PYZr08Pi&#10;aNSmoQepzzozjLmPKfFo1HxDfLLFAHMI8tgCvykAcfT0rlP+Ec1j/n0P5ivS/EGgtZ7ZdFuIpbV5&#10;pljYyKj4Xb94Y9+Paub+w6t/z0j/AO/6V3RxELbmDpSP/9D5x8O6p/wjelXMaPi3dR+6Y8kE/wCB&#10;qL4d3et6frD+IbPyzbyTIGIflEzjHv61H4q+xXen28EUWJcAMEGM4IB/DiuhsNVstHuI9F0qBUPX&#10;A5+fJwSe/NXXtKL8z5w9G13x3b3uqwWlwfMBkG/PHIQHH5EcivJNb1S3vvGk8d4CYzPEFU/Pjy+c&#10;ZOO/eu78UXkeuaVFb2kcYuIpzycJ9wDIyM9RXlPjpbKBtPvYB5MpuHDAd+/X8K4cFh4qSuVVqPqc&#10;x8VvG0N9d29lLIxEDI8I6j7oz2/lXbfDfxKbfTxJdSEucHAHfAGT9K+e20jxB4y8Zy6NpkisI4o2&#10;JkOFQYXr+PpXonh8L4aupdI8R3D2P2ZR+9VPMDnJxjJ+n8Ne5WwcY0OU44VXz7H1do1/YahfxRzM&#10;siQRvDtIMZCOW68Dp2615p4hNje+LfJ1GXZHa2j25y/zuCg5/DrUiXdrpWsW2oCSS53wjcFKbDky&#10;4Pc/hxXkXj+7Ya3/AGvsaF5rN3wX55XZ3PYc15FLCfvbQOirP3T3fTzJbaEl21yrgku0Wzrwev4d&#10;fasaw8T23nywQQA8CNlQDy3Q4PIHGO2AK8x0TxvJcaNJZL87+aijn1Rl5/Hqa1dPs4otBfMzCd9h&#10;J/uZx6H+eaJYSUebnD2h6H4rvNNeFL/S4o9Pd1HlqvOxMYIGccE847V8/eLvE9pqUsdgZN/75B5i&#10;jgkjnr2zWp4r1uOAxwSy/wDLuCHb23Acfgc14VA9jfGzgurhgGUZYnADjPf298V62XYPm/eTRy16&#10;vY+wfCt/a29nJp9vHjZG2ffC8n+tYOua/ZxWMd/FIYo4jnIHUJj071z2jTTWvh6H+y/9Iluwbcy8&#10;YJ9RyRWZrsq6FoFzYXBjhji2RsxfzHOTzgDp/KolhlzybGp6H0o2seG7/wAM6gtn+7F5bwShTJgB&#10;k/2iM5JGeK+f/FPhmPT4LbWbW7nd5x+/WckBHfunIA+mKwNLuvF6+FLfTdPhWU/Zg8GRGB87Egtn&#10;rx0HatW6vdS1bwo6a/JKL2Uvww4Q5wgAHr+WOlKGGdGXMtjWdTmjY6PQfhlY+MGaWO7t9PSOIGKS&#10;ckJLIPvY2cgfQV7H4V+FuhppWoaJPq0N1LaRzITD5sAR+DEAzgnDdAcAE8YPUfMVt4i1TSLeKz1J&#10;SJUst3kx8AnHsa+vPhwPE3gjTU8e+IY2htbqe3K2ZiDSSMeY8ZYMuCOg4Pf0rDGOvFO1rG2EjSlq&#10;z5Y1Sz1TRdQtooJzF5EpkEwfGzHIznnIOcjrWhP4pa/juLzT4pZp0g+aVRwXTnnOPrnNes/GHQPH&#10;N9qCyXdrp/hyxea4vLm4d92JGT/WNu+YtIPljWIFTzjpXzxp1/dzeEzqJlNzsj3sqoI94zyMj0+n&#10;41th4+1hGc1qTUjySlEdd/EXX7/TrZNQjkjCR/ICDjnqcPXI2UTadd219fpPGl7FOYzjAk4Izx0/&#10;HtXqGs2Nr4n8G6W1ov7yBsJuGDgjOCfT3zXfavpltrXhH7HKmUSBGZuux+QD2raM6VBPlVtTntKp&#10;rI818Ca3CIrS2IMv2TB5OOwz/PtXd+ONeg1a1fTX3f6oSAK/Uhs4OTz9OtfLmiaudN0tY3fynFyV&#10;L7jnGB9fyrsfFXim606xnaNFkBkkgAxzvzkY+ink1riMHzTjIVKtpY0/E+oX+rT2oiTY9uYpST/c&#10;GT2rY0S9zNItwDifG4njPp3rP0qCS88J6aYmAvLtRFMU64HOT/wE9K5ewivbLW7jSwcyxS7D6HBx&#10;V+z3pkqVj3fwL4mi0jXZJrG1jvH8mKXbNGsqY6ZxJ0Jx+OK+i4LzSNR0R7n/AIRazW7dZFjeLCZO&#10;BsMmzHIIyAepyTmvmLwFoMJsbO98UgSIDIJYSAjlBnHlsDkEA59KvPqem2niB9MsbqS2iQkqryhw&#10;6Hs4wfm9uK8vFYfn92LszuoTsveOusNPbwn4+1C31mztzOLfcXGMZcgk5TjP4da7T4p6bca18OJL&#10;GSQSuwiMECyYJIVmGB04AOR1zjFeG6TpWhR6h9osbklLu3cyYO/94OpPA+hxXS+H9YkvbK2hsNQ2&#10;XoHlA4Ow732YR+x5xmuevRk0i6co3sQ3XhK+8EfDX7NrytHbiDkRbJP9YF2kjIbk4HTg/SuY0f8A&#10;s77GJNTn8u5OMng/IOgxzn1r0X4leJNS1PQNR0iMwpAEEeZny7uHB+7gYwehPavlU373tpcLbuZJ&#10;oRuPlHBzj+X+7XfhVOu5SloYVHGnZI7HWPEtw0sGljUGMFvIfLXH3HP8YHAJ5x9K+g9Ih8a6tL/a&#10;ejXk/lwsgmiQFIzvGABKRtUZP8RA9+a+ItO1EPqMbXcChx3I5J/281+gHg6PUbX4WyIJBFi3g8vc&#10;7xRmUtguxU8nHTg9hg9KMyoxw1LnsRhqntJcp3LfA3xT4z8PT67JdRG6EGILKR8BvXzZxiJWwBtH&#10;Q9yCK+UopNM06zvfDdzbmD7Jv8wEh9kqP8wzzkAggY/OvsTRPibc6FpNqmiwW2rSw3fy28jfu5Zm&#10;BRcGTB2x/L2Xnk15Z8a/C9q/iC08TaGn2f7dJI2s2hwuy5kxIdgx/q2ztwDgEe9fO4TFyVV0ZK0X&#10;s/M9GvRjy88Hqc5qOg6lqHwe0/x95T3GpNP9l8kRh8pJgW4j9SCvPsw9K7zwH4Fu/EnhjxPoeu3+&#10;o6eLC4+xizh8t83kkhWIP947S3yk5DEnAJAr6d+DOpaXp/gOK6v0a5trufylL/N5EcYATYOcYbOW&#10;7gAGvZPE/hixt3m8S6Za2k+nXFg813BdQJtknQlo3dkYMfL56qTkgjpiubHZtGnz07ehrQwd7VD8&#10;nDqmt+C9Xm8I+J2ivtvkR7YTJskj8rzFKeasZwN3RgCDnjrUnjjXbNPAstlaQRXYuw6LmMB1z1AP&#10;XP0PauF+NviDT/E/xLvLjQYI7CCO5EeLd3kVvIAiMiFxnB+UAcgbayNbutRsLg6LeuUMRAKt26Hp&#10;2JzzXu4KDxdCFeXU4pv2M5ROz/Zbl0vRvHy6p4iix/Z5EkMfyYacyYBwT0AzjaDyO1favjL4O/A/&#10;UfAeq33hJUs/Ez3byCOG4PlvCZWDp5R+WMbN2zAHI7Cvzu0XV9Xt7aI2V41t5Wd+CACc5AJ69ecZ&#10;xzXfeB/GWozW/wBnvoTCwOWJzlz5gcHt6kVWbUMVVl7TDS5bf1sLBzhBctVXOf8Ait46tdUvbe0t&#10;I2T+zoEVdw6gHHTJ55PFdL4G+KEVj9mubiOWSe3ZJFInkRdgBEkZjXqT9RXnXh/wveeOvHMX/CQj&#10;y7OWYmfbjhIxkr26j8DXtPx2+Gw+Hfjq4n8LQbNK1V0WELgCCWTDyQjgYAPQ4wK6KtOh7GFGvvIh&#10;TmpOcT33RfjZZHxBFdS3UtvJqkMYEKoWhiVOMb2kDMI8nkjmtL9o3x1p178NodKuNaNo93fMcbGd&#10;H8iMuY+hkAkk6dASATjHPltz4K07QYNOudaibUporImEAukQwMkHDKxbjbjGDk+lec+KPGPh7UEg&#10;s9b0qOSzgYyReU+T+8ABBLEdR0JGa+aqZPSc17Loz0FiJcvvH2B8PPA9jqXw4vdIu9Tggstasf3a&#10;yb5HtEflpSnTg45Ga+MvFHwm8V+GIrK7g1a0uklu5LNioc+XFJIVjmyR0k6gDOM19G+H/HXhe48F&#10;zeGdHtTBGkCpFOX3MmwYGGzwDnleh6dK8m0ax1DxS0+hapqsOmSR4S0MifK8gOcSKGBjXA4ODk9u&#10;9dFKrUp15SglbzuRUhGcFFnS/FPwVbeBvC+gy22p/aonlaO7TYUX5QNrxMcZAxyMD+leeaH4h1DW&#10;/E17cwWwntLcbpVGRgZGO4z9BVXx74rudZt7XRLmTeiQEtKeiDJG4dcFto4rD+HviSHw/M0KXMSX&#10;O4FvN4R++f8A61dlPDqUJ1Ki+456k9VGJ9MaR4N1yW711jJMYtN06K/iAHlCQGTmMg8Haucn86k8&#10;bXl9pfw2tfEmuQqtjdRr9jmcZLT7t8cYJIAHGST26ZqLxP8AGHV9X0KKx1i7xHaxrEgjwgEcmAQf&#10;VW6n2rp4Nc0jxl8Mbjw3ewQ4iVArjLrBJHgo+QVXg9BnNfP15cqb5NjsppN8sZH098KvDc9l+zJN&#10;qGsRO+qSwzXFxeRgtdLO2ShVQAcbcDjgDtivKvhp420/+zrGByzXUAjaaDjc+844dWJ+VugIwO9f&#10;Wvwj+IkM+l7J4nlujHiQbAu5gOgjPQ47A4x1NfM+sNpMXxTj8QaVpN1p+jyxfZ2gMJtUM8UhG6Pn&#10;GCW7DG4dTXhwrRninFpnppWpo3NR1/xTYfFKW9urdW0+WDyJXk2/PN6AEddvyg8jrj0rQ8Z+KtI0&#10;fTR4bn8mbTtUyICyYZUA2Sod3JIzgYyPQCvOfGni7T7KOfRL5JDeWsWyNbuYpGWfLCXzgwIwOAoy&#10;QewBrgPF732peFNO0d7618u4mglmkuLjz7i33HkQoMgMB1BJz6mtZ4TnkuVWMZyaVjGtfg34w8P+&#10;Bbi/n1GO1SLS/wDiX2kb7/Mjt5N2bhCMZaMhV69OcV5vof7Mniv42RarbaS8enmC3+0wqo/czXiH&#10;DRNyfLIXrgYzjpX2yniO1d7c6bJ5SukcfyjlvJHySSAjJ46jkE8CvM/CXxe074P+O7qd4pVtNRjm&#10;uzNNlQ0gOGYDBUZPbnHQ17tLNalFOUVsYTwsZWjJnDfs4+F7ddZXWLhBtlg/svaeDvjBikXGcZ4w&#10;TnA/WvJPiHN4k8Aahe+A7l28+CTyUgjD/vUJBiAcAbgQRx0+tfXngrU9A1J7q58OyeTYTzC9tljE&#10;ZCNL/rBkNICpOc4/SvHfj1PbW/iBdZne3a40vVIjbrEN8jRxpsMkg3ZU9MfTIrKnj/rdZfWFo+hM&#10;qXs4vkO78E/GfXtIubvQNatG0Z7QJCYJR5b8jcCQex4IPeuX8XfEfRvF/ijS7aaJri40/wAzdNn5&#10;kR9zleeCCecf7NeMePPFF94kvrDXERr67nJijlMZzLsxJ5O4ddq5IGeleN6J43up9bu49OkIlP7z&#10;5unyeh7HFdeFyCnKTrJW/EieKcVyM/QD/hozSdMhk09I42I+VflCOOMEccEMB3H1r4wvPFV3B8S1&#10;vtItIbWzt5MLGiAAZ4k+bv8AKorwrVPEmqIx8Um32YeFNxJyevIPp71kxeKtRu72N5cGGRA/QByc&#10;nuB2PTFfQ5fkawycl1Oarj1NKLP021P443L+Gbe2ssXkK78xzb5VTHTPbOOnWvme1trTxhp+paxd&#10;xcyGO2EOztgsCSDjII7jOM815Z4f8SNayCF8SA5IUEIBxkn1z7EfhXbeHPGVtcwJbsk0qRzRr5MQ&#10;feSgYlsoVDAZOOfk4ziuWGV/VnKUFqU6/tfiPvCw0rwnqXwnsrywtli1vREbypS+1rlE6jPGWHRc&#10;9SAO+K+T/HPi+2vvG9h4m0yKOD+14szwRKIkdgcfMhyS2R833fbiqniv4pX9hoVpo07q/mK6yRQF&#10;CUjaTILn1PUjgZ+tfP8A4K8MeIfErLd2csU1xNcKsNu3Du7yeWoDfwjnPUA45rz8BllSUpVaz06F&#10;YiqrRjA+6vG3jSW28FSG4cXEtptkLJyIx9wbfVQDtx246V4P4J8Rad4t8d3jax5Z09YU87y08viQ&#10;f6wkHJaPr7k5xT/2lPh74z+FmgRWviXTtkcgSWOeJ99u/BQ4dcdOCRjIJHGOa9P/AGbv2dI/HvwM&#10;n8YJdtba9dh5LCJVDRyxwx/KhxjDyFSAeCoAytXSwlDD0Z4irJbkOVSpUVFRPGk8a6l4OluvDWmN&#10;EfsUkvzDe5fAba5DKOvBH61o/DXTtb8fqLq3Rls4GWFp2cYXzBlFye5I5Pbiux0f9nFvG3hbTdWt&#10;b1rGefzxqc0yHNoy7tityDJvJVcAZU5zwAK+q9KvvDvkPqtlaqsdxErTwoRxJDEkBCADHLx59smi&#10;rXw1Jc0dZChRnN67Hzr+0d4NtfAekaVr1krW9oYkgkt5ZP45EL70yecqo3Y43k/hwHhjxtB4c8OR&#10;+fEk5vJPOiaSIPsIeSNVRnGQeD+X417H+0l4z8P+LvhxqAuDB9u01DJZebEJg0bHZLGcj5ZBncDn&#10;Ax9K+Wku7GXwzZ6bJKCkUskjMS5yd5AQccYVjj3Nb4B/WaD9ppqViLU5Wiep/EA6z468GXHjK9uo&#10;7iW+kMfl8s8ewblIBJ74UHnB7VZ8IfDZfGPw0trvRS0Gp6ZbO6gD/XPIATGf90BsfhmuX1SOWYWV&#10;r4eBQ3UwgEWcA8jjJzj3zXuHwq8XWfhLwY6amJPtCSu5CZ3A/MuO20447j1ojfDUXGktE9EQkqs7&#10;yPne2vbs5S3kEckUwOZTjpn1BJ/AVxOp6leadeRvdSSR4kLZPzkh+eeBjceQOor6n8K/DT4c+Jrf&#10;VLvxPqUtjepdnypIv3p2NkuQiBRjdweMDPHHNeAeFvhbrnj9PEvh+zumt5LRBLACNiTyxEvHH1yP&#10;MAPPY130cZRm7J+vkY1aU47o96/Zy8GaT8SNZhufFV6I4DJcQPBF8mUMW9G81ehLclcc4rqPjD8P&#10;H8MajFpXiDRbSVrSfyIJmynnWqZTIT5Y2OGVjtJI3AZBGB82/Bfxh/wgxkuDPI9xFnfExwd5OOnb&#10;0Oa9x/aE8bvqHh7QJNDvfPstPG5o5CROk85+bjP+rwoxzkHtXh46VenjYwh8L0OyiqUqF5bnjHhD&#10;wFpniPV9T8PeJbgQSxebaW8iSHCSJkh/9oHGMHsea+hf2QdP8MWus2N54/sY47nTvtUVuZsnyWTy&#10;2dwcABg3IOTgZ9a4b4FeG/D3xL8Qzt4jkeOUXZu9kRKtIpwjqWAG0kcg9cjjrWz8bo9C+EHxQn0r&#10;w9Ft06+sf7St4TlhGZlMbhgxJ6xlucZDeldOY4yTvg6cvfltb01/ryJw9JaV7aJnSftzeFbS6nh+&#10;KWlXKyXQe0017cxlxNFIkjwXEUqjnncvfsAex+L9Q0ebwksQJkbMfkTxNniTk9Dj8u1fT1/8X28U&#10;aO2j27eSSYITFHjCwwuJIt5fhsNz6j19LvxFsNG1m10zUtVhgRLGPzJ9gVTN5fzcnHPv3I45qsiq&#10;1cJhY4fFrq7MvFwjWk61NjfB3wK+JfgbxDpGs+MdPaGzkha5tjDicCXC8SCP7jhecEY468GtTxv8&#10;PrTxZr0viTU5m8gHLSbPLE/luMKQckYXktwCTxXY678WIXsl8RwXMxVGhKgDYGREK7tgxgqSen3h&#10;j0ra8K+OYfiIl5DqGmxzTRI/mm4GxJ0UDG4dDIoxtY4I45rhnmdacvazha35Gjw1OP7uLM/Q/AHh&#10;i18S6xZ67aRQ2utWsEcQj4CQSAkSDjKyAgHjp+NedS+E9MHhPXdO1kRm7sLUTW91H/rC6L8vXrHI&#10;owQOnbkV7B4/t9K8N/C/RvGdpbBp0m8m7Zpw8rI2fL83AABBAUY7e9eIWQk8da1bahHex2EkmQwl&#10;BO9BgLGFTv1+9gY71EMVWrXkpaL8CZxjC0Wjxn4eSeGtUiudL1aJRczSJJDMXIZMcFY8kD35HNfW&#10;/h0W3i7xHpngDxSI/JnXNzKkiRzMlvxHgRExpvJxztx1zzivjbx34Uj8EfEgadoVzJPbkLJGSnzg&#10;y5BMeCcgEfKa+5/Hf9hPe+FtU8DQqs9jD9ieWNOJYiFJR8lTlZOQfm7gHFehmWJilTqwej2t3/yM&#10;8JB+8pR1Rk6h+yFe6nqF5feHtdjGmxxb45J4yZg7ZxDIEKrgEY8wHuPl4rnvsnj34X/DrwvYXawB&#10;fNKgWpV2W7fPmwyFed+B0OQfXOK6W98W+MNItZtLjEjmWTFxPG2BjrGo+Y89+g5rs9K+NHh69tYd&#10;c1SxaK702Zb9DjHmXJ/dmbHXGeDjg185PM8Z8FaPu9/+GO32NL4obnz34D0/XNZ8SXlvpscEDxo9&#10;0RK7JmNF3scvxkAHHPbFem/HO98QDwjpkcMH/IQSKWC/X5gyYycuQNoIOGyAR6VxnjXWPEer+K7a&#10;90u3lEF/bX00M9rA85ZEkwT5ajBj59+O1eqaXrqax4WXw3ZoL83UKwQCSJx5MxAUbd2GUjk7e/TG&#10;K6Ks3NU6vJpp/wAMKMbc0b6nnml/FWfwZ4cFlBewS2M1v5SMMnMaDZHEI8HaAxJ/kea8S1PxxceK&#10;NZt7O3lkgtdoxEDlMhshcfwj1wTmun1D9mzxLf8Axab4RWeqw/Z44lvBdkHi3LDlokztlZshUJxg&#10;Zz2rxG+8G+IPCXxI1HwlcuzTaNc+R5qIf4s+U2OwYc4r1cNl2Grv2k5Jvtf+tjlq16kNOXbQ+v8A&#10;xV4ygt/CFtp8LSJHBKJBHxw7LtLAjkrXzf4S8TtdNHbZOIGP0IBPFfaXi3w5ba98GI7DQRCdQiED&#10;72QfPaocSA54OF5AyTxzzXx94av9G8MTXEUtvaz3Gq2rxmSQeZwDxIARiOQgduRXNlyoxdZR6fn5&#10;G2IvaB7p8N/GRszdW15BBLa3cy3GHQP+6jO3huq4b5gBwfpX014jtND+K3h6CwW9ntWsPNaARkLA&#10;xQBkB64GeODxzxX5/WviqTU9a+zRBkt7a2k3tyUjJ4y+OgyOvH41698GvGtvplhb3F5MD5lx5Iki&#10;yWCqQcc/LtaTr34xkCuPNMvlOPtqLtaxWHrqPus9M8HePrvTLiCz1eNWctGzhm6q/wB0nj5lOK5X&#10;xD4rvvE/irUvEtmjR2bXYDyQfu36gZ542qcZPr2qp8R7jwt4l+Mq3BcpaPZxyXQi3QKksbHeE5P3&#10;gATgd+gPNVfEus+CtIvba18LITZ3JmItcl/L8yQNhmP3g3pgkA4Jrz8NhqU3GvJavp+B0ynJJwvo&#10;fQPhq6vfFWhX0/iKCUWl2IZYJAisyeS21dg6kCMnJ7Hmu61nXbDwZrmntoyBrWOMwTRR5dHwo+Ug&#10;59hzivnKP4i3XhvULDWESEGOKYmHZsXIOdpHbnpWV4d8TtrHh+70++OWjc3nmZ+5Ii84z14PPP05&#10;GK5cThqsptQVo7jp14peZ9Rav8SdEm0i5e7CeatyhtQBslwAUJGcciM7Qfpg8VqeGX8N39jHfeGV&#10;OlkyO1kkiKIvOYNuZ0Uco+eTk9favnKy8Lab8TbuK1tLqGyvbYCaW8TLttfcm3aQC/IGCSMDOM9D&#10;zdrf/EWS2svEZsrmWwezm2TDCRobX7wPzYBwjEBsE9ga5lgayXLTqfI1jWT95o+kI/Dvhy1u7m68&#10;VLA8molbTzLYF8OfvuOBhiwB7dwPWs6++GVr4vub+w8OzxR2f2nyrvGOHWHEcy55GXABXJ4OQRXm&#10;fj7xg9p4IGt3zx3k091C8BAZJ7TzI3Lb+AMBVC5yc9x0NZ3wg+K1vo2t6nLdP+5crK8eAWbcI2GB&#10;zyRnn0qqDxii2pfAip+zv7y3Op0pfHulWWneEWzFL5TzsN44iVdsgbIxuU/KRzk9sEE+Y/tH+God&#10;G+HVm/h6IWmlNLm5YDKPMB5iZ6kNLyBkYz6Zr2HVviQmsxy6hYkJDLJ9q8rd8+4IA/z8gZwQR0OK&#10;jvpNC8b+H7nR/F2nte6dfLHHNEhZQBCWKnKHPDAEd+3TiroYmpK1WUd2rkTil7lxvgHU/AknhK0s&#10;oEXbaiZYTdIvybgQxyfm+cN+86fSvJrnwtfafpGoah4VvI2t4Zdp3DiONyRFtOSWAPytwCMg4xnH&#10;m9lFrMb6hptjcC4ggkETbScMQ4ClcgHpg4PTJ7V3lt4jj0jwpP4Yv44/+PnKRMOW2Pz+9Gccfnmv&#10;oas63O68J+69kcqkrKLR56PAdkng6/1q3vtl9bv5kMasMSAmMTEgrk5AbBB/OvMPG+mz2mgW+u3M&#10;jTo0Xlgj53WQc4PsRXonibxBpGkW95Hbp5k0uyJT22Yz1x7j696yrDX5Y/Cl7DPA0g28BRnk9snp&#10;1619BhqtX47aKxxSjHY52O41SHwimuQvm4beZYcgfICoHvnr3rjtAv7nSdTk0+/hMBiwzR5I5I3o&#10;SD7EGuisvE1vL4ae3T555rF4OeCkoMUmR05ra8ZaVZavrmn+IWAle8CQ3ETHYDJGBtYkHoR19xXc&#10;pqMnGa3MJX3OjuIrqz0ZZ7x2EbhJVcfc6kMo9vTNZlr4nSz0EafFJvJ5JD8IT0P6dutdL4ygub/w&#10;wbPw+2wxhMwlyRIDkZyfTBJGec15p4k0oWDodHEiR28QEjRgnkZ5JPQn0FYQjGpeJTl1R1lze3Vt&#10;Yo6/O4xIo2YyP9X19/rk+ldj4mvXsfAt1bKY7i4kkQfKjb+gQxZzyOSemT29/MNM8TWkckE98MT8&#10;CIsScYOcc9671NYt7uw/ti/Plxib5o1IyzgZ54IGfbqa5MXQ5VYumzznxjpPjzw7pst9LaySWYmS&#10;EThBy5RSox2O3vjHGMk0zxv8ONb8JwWV1rEcTveQrc4VdxQjrHIOvHGeO/Wvt7xCdI1PwNBoto7e&#10;XqtrlVP7wxtAFj/hwSRjd+J6jivFfi9q+n3+mWz2MaySLbyxlZFO/ZwVw6Z454OcgVOFzn3vZRj1&#10;sbvCe7qzyDxF4fvNb0i31LTbaB57eOKS4aEkjYVOACTkp2JPORzXmU9ubPWLt7df3RyYxkgPz+XH&#10;vXrGh6l4402zLC2lu5WjjimLYWQIxGecjgfmeaq+NtGGkJPo8giibS+BIJA2EHPGeWyCD6mvoKGM&#10;qRk6ctjjlT+0jnje6zdWscV/5U9vKUaOL39MqSc9sjFb974g0+CW8W6IuNkaRBVJ8sE8nlstuHQk&#10;8cV5bZLp95J5KyMRHgs3II7HHPGT+VdD4u8PvoGl2E1uqeY8b+cuRnJ6HjJPHU1rUgurIjLqR30k&#10;us6Vbf2akhkTOCuXIB65CD+mKoaIWS6uE1Eb3OACwwOe/GP6VU8JyaosP9naVKgd8OW3hPkH3xly&#10;MV3lvJ9pzbyzK9xujhwEJfqeQwHP1yQa25/ZLkJS5veKX2i1luI5JcERMfmJxyOAMDk5+leaeJkF&#10;jfpaxkYTJ7dznoK2W1mK2mvBGg2GUlWfg+mQCCf1rqPCnge18ZveX18MRxqAkiSYcSEZGF5zx+VE&#10;Jez9+T0HLX3YnMWOrf6GLJ04Tk46VWsZi/7xMZk46dMfTpV7xZoGr+FR9lvhiKZdyHIOR77eh9jz&#10;XNwwahpV5HFcRNGQobGOx5B79RXRFRqK8TP4T6J8Ja3b6fb3CamFe0uP4ZBkbz0OM8kY4zVfwxdw&#10;RPexxRRyyuxwJMAFf+eWT0z14rzUarINNCKfkGDjJ9z+tNTWdVNh/a8JJ5C/uugPYEY6mvMlhmm5&#10;RNef7J351ZrbSZdBt3i2LJ5hxyBxnGe+3pXE3V/FKrxRYTGCfc+gFWLuW5+ySXkeMYTrxyRzXFXc&#10;4a2LxyfO5+bPWtcPQFOR2Hn6kdIOtQyKY7AoDGchievGPTvXrvibQYdDmt5NRuhfXN3GkhZSSAcf&#10;Om7Azn8a8W8PSyeTFb4yksgyOx9c/WvQvFl3LNbQ7HYRQB9oZxx6nH6VliKXvKMUaU5e6ep3kOl+&#10;JLaOxkKwSRxEw+WEAzgZB5HHc1xNzDaaZZpawkNvBI68YPJ56jNYFtriLbQQ/Nv2gdcDGMHp61o6&#10;ffxSWj2l2GRImKMuOckdSSeP61zKM47s1nJPZC6VqWnxW9x56bpJMxny8nI7KB2Oa5e7sksJY7eO&#10;BreYN8wfI+/04P8AhW/p1zbWl79ihUiN280c85HTk9hxXuHxKttN8W+CG1xw32rTFHkbB/HkHZLL&#10;gZHHyxgn1z2q5YpUJKL2ZEablc8m1OaQQpHE2NjYYHIx7gcetZ+u6rEulS2kG2QhgcqmcHGDnHAz&#10;7E1xmrXSTXPyrg8YBPT25p0hb7MHiURyEgMOAOc9vY1v7D7TJkzqfDsqTSFYYpPPfALKiFEGMcnr&#10;+GMVH8RNIfTL4GzAaHJUEIFyDyJDg9TyD7ite2k0yxsEtLiJSd8Zz06ZzjB7+9UJ5Ita+1nUWZnh&#10;i2wc5xh9w5545Oann9+/QXL7tjktPstXn1CPTbK3aSeRhGqoM7mGCR6dDk+3NdJdXF7owudHvQIp&#10;IW8tlGzPHbI+99cmuy8Ha1Y6bDHd3HH2YuwAwG3FCmQSDzk8+o4rE8d61DrGorPNgkhIyfTZwOPb&#10;+tZzr89T2dtAUFy3ODvJ4rqTzog0gjAHPODz1+tZdnEU1KOdCd4UrjGMHtjrXV+ILC30cppNi/Fz&#10;FvkIPU5ODz04AriotSWIhGfoeDXTH3loSNv7l/8AhJLTUbpPMZ18tge4AIwa6XxlrOm3cqXjgQEA&#10;KAoJHUnORwOwq1K1vrcMTXkrI8HAKYPBHqfSsrT5oLK5NvfJ9ojfPPb8uamVpWfYPI0YvEdmtrbJ&#10;BtdBFgCLMWwuOcA53En1/Cunsr24t4xcQ208b3YBLSNv478DBxx3Fcbb2lvF4hS5giVII5MqMeZ9&#10;cD/OKtahey3Gq3Oo3ORFkOsW8oM8D8Oa5qtJPYqJLpWrLo/iS5WEBorsYAH3HBHzgDnAz2NR+Ibi&#10;1uNenvPD/wAlvc7MKucRngEDOeO/WuQm12yvrr7Tb3ck8gOWVol6k95Acn05FVY9TjjuvtHOQQcD&#10;GOvpVqhrcXOdlo7NPNcRXQV2tpPvN0GCDn/Crstzc2v2i5CYZ5RLlfc/41gw6yky7lXAc7iB33jm&#10;rP8Aasskotn4DwgnPcE9qznCWxNzudX1HTo7eC1s/k+3MDLL0O88MD6jjj61iQeI59G19oFkwY/m&#10;z0BPrXF6oUj1KO3vAZInOVUH3OCT2xWw+mSqINUu41lRMqDkcEjgn159a53hFb3+pr7TsfQvxA19&#10;9U8GLb6DPbxnyvLmtw4w8ZGS0YfB+U9hzXzP4w1q3gutqXbTgHaGYY37x6ZNdNDa6l4l1FikbIYr&#10;YzZjTYiJEMHOwHr7jn1rzzxjoNu1v/btrc+ZbEhUhfh4iex9QDxmsMBgVSlaRVes2vdOnvPGV3PZ&#10;RXQkYpkQdc4KDA684xmtuK01ObTYtYky6XLYVABjjjp656VZ+EnhfQZfB154l8URx3EUMscvkSJn&#10;KHMec/jkfSl8PGz8OaxY6sSz6f5r+SSDjcM4HvgdfWtqns4SdOO6IXNKKlI6d/DesaTof2+8iVXg&#10;2Awyvid0P3DsXoOw5zntW3qHw9uIdRl8WXUkLWk8UCSox+e3kIyV+Y8gDqQM/QVc8c+K7bU7vTNT&#10;tXBSSIwSclGkx8wDEHOB2wc1W+K3i+bVLOHT4N6FAg/eD++MnOCc59+a8WOKnK0oQ1b/AAOx0owi&#10;1c5eHUb7wPr11fWzgI9u8SygFEO9u/sRXNHVJhpIurIfvWYyKMn8M4J+vNbc91Z3VxawXLC4Qw4l&#10;GDhxjpg9a8/8VWl2tlcXVm7R20YGWhXOxPUnHyjt1r1oR53725xTXKZ2hePNT0XW7fVJd28XAlYD&#10;kkng4r6b+IWoeHNQs9OvNJgisXnaSa4kYeW8hPXegjAznke1fM3/AAjX/CN6daeJ/P3vEnmZlcbB&#10;kcADrnmt37bB4l1CzstTlaKC6KBjweeue4HNa4vDKcoyou1nrb8h0anLzKZna9pNok/2rR1yZCIi&#10;oBdzIThMAZPP4e1dt4f0idWeK0WTThAvlzDndJP/ALQPT3BPHoK7vSfGfh19GvNHsHis5VEg845P&#10;msgwnyryWB6cc+1c/wCJoNft4NOtNJ02ZGulSVcqS8z/APLR/fPXrxWMsX7VOi1/X+RoqXL76JY9&#10;N1S10kW73Ms0ka58rOEl8zg7ueFAJxg9ua4vV71vBvkNZSSoHLspYjchTA4x2I6V1tnqWrG5mmv4&#10;ijxRkMJE7/3WB4rhPFWmXHja4tdM02SOJ2cgluAkeMnH054pUKMfa8rgOdSXKVbHxrqL6wdZiQ+X&#10;Mcsehk+fJAHPevqrwd4c0K20u913xBfDUIrtYwLc7vLRGbL+YoEeWwcDOcda+WNd8OW2h2Y1bSLj&#10;zLa2wpjL5aN/r3B6+1ek6N8QZrLTI2iu53eOI/KMHy2/vZH8OCRyD2pZhhrU7YReQsPU9/8AenW+&#10;DXu/CHjOSK3vY73TbffJB5Jc5aTIAO7YQIxwRyD9K9UufiL4g1XUUudC0+KdmYRsI4UkcoOxXHQY&#10;P+NfII+IMFvqcl9hk8xhGGA3kDOenXmtWX4hTNAbDTbqaMzscyMSh5PfHQfSvLxOT1MSoOotUvS5&#10;00sSoN8p9ga+vgq20g2up2Nqss2ya9glEuEMwx8iKfLBxn+I4z1qIQ6br2t2OgQrBBbW585FihyH&#10;5/dgZbqBnmRtvsa+JNT8SXWlTxafcyGWLO3eHIQ47jIyRmui8MeLbvTtSTUZ7+cyXHyhUQFAjZJz&#10;nn8sVhRyGtBc/wB3y8zT67GWlj6l1rT7/RbeVLDVZtR3XZ8xYYcyBnyXccjIHQ5Cj2xUvhXxC2j6&#10;r/Z+oyXE5eJpIbeVPKjiBG45G7DHOOpOOMDPFeCeFvH0tv4paC8f7RaiUyTE4IkCc/MuSOvrXLeI&#10;PF88niW+0fQZBDbp5ksaScBTJgkLnJHOAKxhldSXu1Fq0U8XH4on1/rPifTrrV4PC0Rgtb6fmV1g&#10;+QSLkkeWeQQFyGXrgZ4rPubHSfFul6rp2uNJNNagRzXloQWc4/d5TILSDAA6jaSDnAI8++GOlWk3&#10;h1PGmu6jJBd3nnRQm3QeYVG2PeTKTxw2AAMjnIrV0zw14j0DVbrw8mqR38+uRgwNEDGpjtl5Bd+5&#10;ztI5OfYZPJPBuhJ0oz95L/hkbRrKa5raGDZfCrV1sYpPCUsl/HIu6QzrGjqx7Y9MdD3qz/wq74if&#10;8+q/+OVh6pB4r0DUXtL8yxAqpRogZUZcdmXHI6EEAiqP9q61/wA97j/v01enHE17dDm5Ydz/0fiX&#10;WvEn+jee8iogWTBTIwAW/oKi01L77LaarpU5f9z8vAJkJlPr6Lj/ADmtbX/ADaL8O4Nc1WcxmTMM&#10;gjQEDfuAwc579cdeK1/C+l3GkaJZXt7If3W9FATBHIxnI4PFenUUIQ90+TalzWN+++3aPcKLsbP9&#10;IfILjIDkYzjvgVj/ABC1ZZdDsLgW/wBokE+MDggBhk8da1PHc9lqtrFe2svlbJBKdwAzwp6/lXLX&#10;93eWv2OFwAPOnLD0QiPb/OuahT5rVDofUn8Ax2lvpn2zyvLuLjygxHVw6gcnnv8Aw/w1teKrLRJn&#10;t9Tv3K3MbZm3ck47YyOM1wvh+53avLo6ztHbxCPZ5Y9CoxkdK62eK4+23sd3KbiMs/X0Jz0PTr2q&#10;6l+fnM4dhGskt9bs2iff5UScsBziTccds8mpvGlnbeJNKjvYIhG8ocs2BwMkH9R2rlPtNtJq5sLs&#10;M8kNuhX58ZOWyPrjgfWrFtrDrY6c5lEccqS9QT1yY+fz/Kj2bUoziZ2QieHbLwvrX2W0fzxdLHLj&#10;gn/WJ3PHOTXX2enB5ZY7lGhiNuCSAO2Bx+Ved6jqEl34qt5ZDsJt9gXHXODgn1BGR610Ph7xVFrU&#10;dxp1lbsMLt7kEf571tVpzmuZjVlseZ6xo1/q+si1lk3/AGOxkyTxk5lCfjjGaoQeB4tH0Y6pdfZ7&#10;mSNwreYSI0BAzyAeQR1xXoms6k0WmG4jVXlkjkzxwMyN+leTza1cP4b1K3SbYUmRU2nHIBJrvozl&#10;ycsDCcFHU9H0Ga+s9OnDxCzERdohEQgO9P8Alm7YPvkLVO2tra/uZtIvYIvKRAPNhk5fEeeSQHPX&#10;tVPwH4M1T/hG38V6zKX8whoYy+TjBQlj9Ogrbm+Gt9plpL4gW6lcXEzxJCo4SMJ689/7tY1OVScX&#10;LUaTIbvTWufC0+fLD20Y2xREgYH3efb1qpp2qrdeB5BcRvGIpULAkhyM5GXppnOn6FLs24+63vxz&#10;24q/4Z0pLvwNPYW0ZMs8UfmsBvwBkjAPtWb+FuQutjZtdFbxbNp2oHywj2xG1SQcHOO3tX1X8Jfh&#10;7FNoOnJPqN3Jqf2fdaSCQ7Y/JDPIg87gF+OvpxXhHwj8P6pr1zZaVpgEIaJBNNIfkiTJHJPPPtXs&#10;Rlk0WG68OXVvNPdxROIPs8pCSD+L2JI54rzMdUcV7I9DBU/tNHkfxV8J+IrW3/sHxVJ5mpzxJIDP&#10;OXAST5wQfmAHXGOKxPhJpFnY6VLp+sW5nm+dcHGzBzn1ziu1+J/jfTdZ0q20610uKz1Am3gQLvkK&#10;RR8kZJ4znnr+FZAMun65darbn5JDFHEMY/hOcfWpoVHGg4NWuKuv3l0zzyVpdCvo7W1j32sFxGSA&#10;TiNDkHrXsVjrsF0sumKgEXlJkrkA4PQfWuY1y08rwJ9vWzwJ4xIZSDkEMQuSOcH3FSeCLu2Grm6v&#10;gJYDAgVR3Oepp1f3sOaREPdlY8G+IfheRtTf+xI18uSQ3Jiz9zYoUj8ccV1vgLwdafELVJdNDug+&#10;0b4xEBvLyDAPOQQD1HUjvWL44kurLWbqO23ShpXKr3wR0P0rv/gve3XgeOPxDN888kO+EeiZ+/n1&#10;6ivVVeSw3tDnaXtUraDfFGhn4c69J4ca4iu2hhT95EhQDPBxnOTxzUXjn4c6p4YnTxVdwSQSTxjc&#10;kmP3mcODjqOMV0lz4tk1q5sPtiLg3Er7iE4QkuAxwD1/WvoGxuH8U6fHK4szFECGWf5wQM9Mg/N6&#10;da8f69VpqFapHXqdPsYzvGJ8d6ld3Hh7WLee7PmWkjZO1zjnPGR3/Oo9V0+x1Nv7Y0zdJBEAcE/O&#10;MjHHqoPXHevQ/ixaTaRL/oMC+XG6BUCDGSew7dfxrwS5+IXiG+shqkEvl+VKIgMIcD+PFergv369&#10;pBE1Hye7I9J8Caej+Cftdnbhrmyu7hRKOcxyR48tiSNgz065J7c1e0e0u/Cuq6Vp+tTb2uI/OID5&#10;4MmcZxgkD5cjIrD8KahLcWZsLVwIzjdgHPTJPUH3xiuj1+6iGn6WGuSLy3UShSSU2GMHOeeQe3vS&#10;qtxm4y6kw8jzTxz4gDaNeWUN4Z7e4OR5iYO88544z9OK5/TdOhfwlKodPtIWN9wI4PO0Z/3RUGp3&#10;C6xfz2t5+8j4iDeWdiP0znqu3rwea0fFHh+y8JaVLZWYDxXIiORnIOG6gnv6/wDjtdtCMYQUOrOe&#10;rLnuzk/BVreanrtuN5I3b5Pn7IR/jX1V8SdevbbSZbayu/KWPywYRgEckgY9PxFfOXgKWbT9QSPy&#10;GPmHG9cHYDx0OPb1rvPGGs6ZqTXWjuRFeyyQmdjHhH8snjIPA7n7v51lmVP2zjTsVRfKnJGn4UaP&#10;VLm2murhbVIS58xpNgBxkDoc88eoznpmvpXxAmoalojadaWzfaJp7domJAEhQHzF56+WrDcQcAYz&#10;1rx/UPGtvFcaNZeHM28ifLGLL/Vkg4XcQAWUY5zkn6V90fEDRY9I+E2mSfaftGrWE0t00zRyb3Vu&#10;ZyecgLhTyDjCgGvm8ynGHvculz0cLTcr2Z4h8MfGkOnNa+E9YuprCS4mkhZmCeUIgdwQF1x83c+h&#10;7Gu18WfFa61+N/DejPd7LaGaZngnjRHljIPzRkAEnbgAHCg5A4rw/wCB0Fl4o+I17c6kJRY6aJOF&#10;kP7yV1aNDjr1wxxxxzXn3ivUz4Xvb6PxTbzm6u9NlaFrhDsn/e7RLHhFjVeMdSc8E4rz8Rl1PE1Y&#10;8631sb0sTKEdDyHV9av/ABDrEWq3SrI9sz+fIqAZ3tFgvjAJJHJ7nrXY+IrOPWvEOoagZSHihz5R&#10;PV0Q9c568V0Hwb8OW8mm3Cyyg+fCZ8bIzISGEarmQjA2nJxj6159418QTTeLLjzR9ndyRKg6Z8sA&#10;/nzX00FGny0KPQ4J7OcyS/tF8Lqlj5/2iO4jRtyj+Nx+8XHfB71cMSaJCYYZC8jwIWEuSRKZACOm&#10;QOmK4zVrhpLkpOmBCcDk5+Tjv9K3I9Qn1PTndpB9pyDuJw/XJ575zXTKL5byML9EejfD/WE8L61c&#10;G88u4MbORn5xk5Hftj3r1Lxl420rUru1utfuJ7qS3lkkX94PLEj9oI854PJYtzjGPT5d8PatI2rz&#10;XBKkcrhwT0+laPiaDUmtY/EEVopsmmkX7T8wy8YG5QvqAw/OuDE4FTmp9jWFblR7XF4x1PU7km3v&#10;d6RZkNvnLjHI/dc+vavJbu9tJtZEanz40AOSMhMnvwBWZ4Y8R3umXw1O20qSd4w+JVJ+fYPMcdxw&#10;vPHNe1/Czx54e1vWZ9G1KwtzYzjz522b7jzM/IBK8YIx1xyKfsvq37yxaq8/u3KvhS8n1e6/sjw3&#10;HJM8CyTmJRkbFXnPTp1wO9c1L8TtL0fxILI6MuoXLN56maQ4izx0GDjOeBjmvv79mT4Zm51nVPGe&#10;gyw2UcW9hFnBaMnqflZQOuMEc9eK+Cv2sfBcfhz4r6p428Kug0q7uoz8o2eW8yeZ5fHBGctnjkng&#10;V5dHHYetio4d9TplRkqbqnmfibX7HVtalvYVeP7RLIzKeED5zhVHAUdBkniobO2u9U8aW+jR4iEk&#10;OJTIAcADP5n3rjNYlEYtpm58s8nOOvJyvU819ufBb4LeAdRt9F+J3j7Vd8VzZ3VzPYxny2Hl/LCB&#10;IDvP94jGeO9e9VVLB0eao9PM8+nzVZ8kUc94s0tvBGm2mu3uGtLuAEowDkvwDDuQ+oBHFeifsjX+&#10;jy22p2t189jLCPMjcjHmSEgCMHPY4759a5z4u6mYPAM3hqR18uxijmUlA7yjdlJBhQVOOpra/Zz8&#10;HDw1DoljLGJxqERv+M8FD/queM5x78jmvnVKOJw9ST+R6LjyVYo+19P1CysdQu7E6qLW20rc5Ebh&#10;dqFc4VScho+RjkD0rh/iZ8QPCT/DRNVi8QXE15Jv8uCSYPG/luAUDCPzNxGO+AT0xTv2i9F1vTPC&#10;C/ELRpDp5ubeO3mmgbM0ckh53x5Ct5g4DHJGMEV+bUXiq7jsZfEutXlxeCOWSGNpIef3vynA3EdO&#10;4xzXy+CyieLm3B7Ho1MUqXuyPovw5rmofE/WLTT/ABFefYNPtbiUokke8bBw8ku5l3HpjtjpzXA6&#10;bper6pqsjLb2UF1FOHjEDtsnxIUjOCzAZUg8YAqppGhePfE3gy2j0+JWze+WZjKf3ayDEcbDpyPQ&#10;8dxX1n4W8G2XhzU7e88K6XqNxqVraB3aQia3XYMSkE87u4UH6Cvo6uGjhpPmjp+pyRlKqaXgW38Q&#10;w+KLrwb4+tZIH06OOLyEZRGZHBKSRMCMj/a7V8s/HbTvEcDX8tjbz3EejQ53Aq8cEczAAkehbqAO&#10;TzXqni3xdf3XjFPFIt5Z2miwZNhiOyHp/rOeD/dGAOOa8e8V+OYrfRp7W9tppDqCmYrLOCHQnIkO&#10;Vz8uOBgYNYYODclWUPkXXl7vLc9l0PTIj4C0G6j0yHzIY4op4xMbfB6gDhic55JxxU/gzw5afEjx&#10;54g8O67ZRaY1xu/0qYi4WJOREUGFZcD+I5yPSvEtG+IVxZ+D7zTpvtEQvQ5t5tkjgApjGMhSO4xy&#10;PXtXk/g3xZrWg639j0a4M888XLEkglP4G9R610PL5ynKrCOvQx9tGPLqfqd8OvCjWHww1LwPfTQG&#10;902JvIkH3GkiHySx9SNwxjv618K/GDw/obeL7fxH8O3DRXEslpL5YCZmTDFnOMHcWxk8dq+gNM+M&#10;+kadbz+GfE1l9nlu4cRva5kOzGC2yQdc9gcV8369FYeINHj0rSZWt0soDJ5ewoHkTkE8sdx5Zjnr&#10;xWWXTxEK/wC9f+RpiVDk905T4S+D7T4i+KNR8Ca0PJilnSzUs+NhMytJjaMZESkAnpn3rvP2p/2f&#10;F+F3iltU+GttNceHY7YyEO4ZrWRMboxJ3GGBUdfyzXnfhXxINK+IxvDOYvtEguzntLwAfrX2h4u+&#10;LmoXPgTVtC0e4QX88yG3LPgkqpDAYDbmOQFDYHJ5r1sZmeIw9eMqavHsc+Ho0qtN825+dctncafr&#10;VuLmNpNlmlyTyhIePqCQe9dZ4d1G1kuLeW4vJY7VLnz/ALJzKBiMx/Lgc7sc4GR1r2XVtFs77wLH&#10;/Z2mYvyI7eZvNJlGxcg7PunzNxB9MD1r2L9nb4YaDpGjjXviJpktxdSLcweRMPJ8sAj94gTGdu3r&#10;nnPoa7quY0o0nUnHYxpYeXNyxPn3U/C97o3gQWep25sJNclsjD5g2YjjdpDhI1OPlYdT1yCOMnnf&#10;h1fnwjrAjkMNzuZzA3ON6HIznoQTX6Xap4R03WLy00LQ5ovItYo5BBcsJf3kJj5iJUDgEnkn0x3H&#10;52/Hrw3/AGD8Sw/h+zxBcyyZRY/Lj83fg+XjjBADEjuTXnYTHRxKlSXU3r4d0f3h95eL/C+v/tFf&#10;AnXvC9mqvcwq19p/zgv58fIiVe++P5SOmSO4xXyL8E/jL4n+EMNz4dIaG5slECwyrxFJHlWz/u5/&#10;Ou6+E/xD1fSLWSJfMtzhBgZ3DAw2Dwf/AK1cj8T/ABLpGqX15qkVp51zJEkd3MT3BCgjjj1PcmvF&#10;o4JWnl9aPu3uvU2nW5uWtF6ntPwS1S/8WavrGsahem1S7uCfuYSSZmLkYHAA4/T0ryjWfGuoaHqF&#10;5Y3LSxzQXDmQj+D1wDjg/wD164/4dDX9J8Hf8JTaBfI895mJcjIWQHn2wRnHauN+IHj261mW91CV&#10;IRLJO58yCNyXDkZZycjoFAGePzrvo5VGFeyWlkjKWKbp6nVR6/pV/rMt4YpxHKJAwk+cSB+oxgnJ&#10;P51n6j4LsYtJv9f8NXTT2VlKjRW8iHeIHGXbIyMRt8p9RzXB2x8ReFr8X1zaSW/nwxzwNL18t8YY&#10;cjjOfoa1bLxdqcekyedPg3FwbfcepjcEEZ7jB/KvXlRlS/hHLz83xne6D4okhZPJZQbeUEEDLDeO&#10;T7cdK7LVNOXxvoV94g0vUoluo4lY265CT7MrK4PG0nqR3yec18xLrL2l7JHa254cgNxg49Tj0r1H&#10;wPr+Uj0uQiONDhgCI3CAZJ568fWs62Ga9+A4VPsyPTPCln4g8T2tpeWDRRwIPs4LHDE4/hjAJYAn&#10;kfT3r0nSvhV488ICJriNrxb688y4jil8shIWPAI9VXjvyPWvG/A8mueGvFEaTyQPb2KlYmgyYjnp&#10;wPvNgc8DtXcfFb4p+J477TLWxnPl3sfZCMbTgPg8ZYn68e9ediIyUuSnFO510VFx5pHvvxR+C3hS&#10;9+FA1PwrpL2Wq2d+JHKtveU3csZYS4AygXleDt65Azn89fiar6RqN34cvYz9otTtk8s/60oflbuC&#10;CBuHtX6n6BqDWOmzadr10ZpUjC7DhUZniG3nHPORkdxXzzFpfgfQPjlpnijxna29xi3VJIbhN4aR&#10;AAsnz/KcRnC5BH9PPyzH+zlKOK+z/X6G+Lw6mo+zVj5b+B/je90ezlGj2ck13D5sheMn5UjxIWwA&#10;eFwc/wD165Pxxr3iL4h+MNS169kluHshHbtJjYdvmLDEMH8vXHJr7R/Z68N+FvCni3Wm0yGEWl/e&#10;SpbsdhYWsknyqvJAXadp5wcVz3hLwF4aj+J2veHdUvf7Mt45WjjATzTJJI+Y9/bC/eY5yR0HNek8&#10;bhfrH1pLW2l+it/kcqo1lTVN97Hzt4j+GmpeCIdJ1QXUVzd6w0kbWYzujkjZR1GQVYNwcdRzXW+G&#10;NJ17xznwzpyNEsdnLKVkfAYoT8vHcnCgFT7Gur8VWup3niHTodQjRxo5niM0Z4cAlS47kEjIPFcv&#10;LqA0bxncXukSfZxqoGFjx0TG8D6nFdTxftqXNbXW36E8ns5aE3jjw14s+Hc66b4isplE8KXUOC3+&#10;rwARnuYuhB5U8V6voPiux07w7daj581pL5UCxTbAcgkRkxhMcbRxnofWtH4neIoPFvgO1sNSkN1d&#10;5/c/Pl03gq0f3QADwfrya8x0K+1HSri407W5JdPS1jjM8Z+SToGRQHBHzZBGR9K8yFb63RbnGzTs&#10;/wCvQ0a9nL3TqfHHirwjqfwmuNN8OC7SWdzNtlXzFKo5I5GAMfl6Vyv7NWraVH4ufxlrSCXTdNwi&#10;7sMHncAR8exOO9eY/EXxbnTo9PRwbhost5bkgj7wBIxnrzVP4NTa1D4a1B7ieNI1czi38vEkYDjP&#10;JGQCe2a7sNgfZ4apKHX/AIYmdbmqRufanxj+DmgeIfGKeLP7Sj05pY7WRfILO8RBwUKkcZHA7D3r&#10;jviBpd34AvtJ0+x86aJPMZppxGgkAOM5RcLweAawrLxgNV0fUNWtZLhsbIf3p3xyyIfkjAK8E57n&#10;J7V3vjaw1vQNbtfCviONDda3aCc3DyCRrdHOxlII424xxj6mvCgqtNQw9RKyb/zR3SlF3nE8i8Xe&#10;KJrcafb6deM9vDFIJYhgyOXzt4J8w59uAa4vxEmp+EJ7O61eFk0+8sH+yyrIXRzCcsC553K33lxX&#10;2Db+FPBHhvVLrX9GktZ/7RktJYY5oY3W2jBXzD5nLeYHUk4I64r3D4l+I/h7pOk2fjO6sILhIdRE&#10;szeXG/lu8Zj82MHmMyA/PtwWHcVE80w+Gio25v6sNYSpO8rnjvw8sfEWlfDHQtX1S1Lai8PnWp4U&#10;W6Jy/lyRkgo8ZAPzZzzgV2GuR6Lq3izSdT0G3tvP1m5IjKymM74VPMmBgjGepJ+ld5ctoJ+HGkWe&#10;jSMPMAaJ+N8cbdBs+bA2DAXPPvXwdqfjUaL8QTpVx5kM2kb2Muw+YJHP7v8AdbiBheNowPWuDDVZ&#10;Yus5UF8vI3kvZxSl2PohNY1PwN8ZdT1+Z4ZhexWUNoYGd91tCWLqQ3IIJIweg6DFegz2+heOvCVh&#10;49soLaHUkumEs6qA8igZj8xwBvAB+VjkDsa+bPCF5pus+IPtsl019LdblBMZjjjDDqfmb5gxBH3e&#10;Oma3/hPrEmieEtR8Oaz/AMfdlO4O4/P5iSEbsdVXH58VFTD1aajUp+64r9RqpGcuV6p/5DL9tMuv&#10;F994U1t5YrFLTKtA5Bj+0AnA4w20gfLjoa+eoPhV4y8GeNGvvH2kT/2ZpghmuG25hdHOY0aQcAEc&#10;EA5B44r7S8VXHgTxh9ifU5Jt9rGITICFL9CB6eig5JxXYXy3Nt4d1zwd45vPtdpqFnGkeHycS9du&#10;SBuQ7cDPJHUZrpoZnHDL2kYXf3EVMP7X3bnyTN4fvtNsJvEvw4tv+JOsiy3ZM3zx/aB/qyQGJUcY&#10;OenUA81RT4XS6Hod1GtgdLv53Elr5zl4o3QFmA6na3zcnnoa9W+BnjB9M8LW/g0WyRJb3kttfwXC&#10;4keQRuQ3lE5OflPynivZraDRfFE8Ka9cm1a9f7KBBjmSQERvskDbcHoT1+nNdtbNHS9xq60+70Mo&#10;YWM1c/MOz8V6vdrdz3RmknGFzzjZF1AznIGapw+KRa34vpsufvAKM8d/f6817b8QPAM2k+MU1m03&#10;fY76GRZcnBjuI/kYZ4+8cSfQmr+t+CtDk8KW+o2EUFtcQ28kEwUEfJcDg8ejZ752kAcCvboV8LyQ&#10;rw2ZwzozTcGM1671jxN4Hn8YK7AWsS3HmNvcsOhCJ2ABGcnjiuE0Lx3qz+FNWuNAiwbeB7h9xEhS&#10;JyA4APBPcZJ4Br6O+FHhWfVdLsvB6xwyK9o6yq7hUZPuyD8c4GfUc15v4G+DPij4X6jqmheKbbLy&#10;rt8ksHBtX6Nv6EEMQe4I5FcN8PerSl6rzNJQlaMzG8K3/jqwvzp2mXEC35jEnnbwocSADBLgY2ls&#10;4r0PS/F/ixfCv/CC6s3krdShLqMZ4h/10mME8soK5A4/l4XrlhqHhyW5utNM7y288kLEx5MUb8QZ&#10;I53MAcjiu/0DTbrVNBur6UyeeojHnDOFLE7/AJMZbAznHSscRg6NZOfKrfiOlVlB8tzZ1nxY2n6T&#10;faRqjmS3gztbqdh6E5yc4OM4x1rzPRfEGo2+oRazp8SiDVJpIlLExp+4X5yDng+3Q9q9Vn0S0lhu&#10;rjU0WO+s41NvKrfIyeZ1IGA2AMAEYHftWJeapp02gyabId/2ORJbUgL8hxg8IAOSxNdGG9nTvFx1&#10;e5VSUpHbaDezyeEXSzT57gHJ6bSc4Oeflzxn3NT+E9d1e/trHSLq3ljTWWa3iuInGXbdh9p5Hynl&#10;h1xXMWet6aLF01aSJIrSQ5whPmYJJQDIBGTjkn6VD4S+I76HorWrkG0upH8kMOYHMmMrx8vy8EgD&#10;I4+uGIw8VzNwv5GkZbe8c5pOsan4a1/+w9XcxzwzzwXnVCXD+WW5xnPVSR0r3C81M+MbCPQNNtFk&#10;+1SoWQYd8pJwY3OSCIx0HUZFeH+LIru5+IcXiu5ggLa9G8vlOQVhcER5IyRkgbgO2RXd6V4nk8Ne&#10;IDY6ON8iRpJPJGcIEBz5hA+7x1FJUeajGTVvL0JUrSfYp/Gn4GeLdKa08UwSRTwTSiCdFXaEcyBA&#10;RnIKAcZGORjFR6P4Hv7nW7hNBg+02ksAmkUyBNjjAI+YgZYgkAEnAPpXvnhLW7P4qeErzwx4jnH2&#10;a9xLD5uRtkExdTgfwhhXOXeu6f4T1JbHQbKSCa2xHcyFvMy371s/MM4wODxxWNHOqsY+xqxs+lup&#10;c8NG/NB6HyF4o0bULWGyjNo0caOWJxhyCcck9OFpI9Qmt7lZWkxHFzyM45PFem+Pb1tbN3c29yfO&#10;cFgpI2Epgk/p0rwvTLTVdQV5vLIikLxBjxh05PvX0WEqOvTTmjz60OWR7e88mqeEtSud4toi0O0j&#10;I3uhL8ADqRwDkCqGrX9pq3heUlpFZE4ILfOnAIfsRj1PJrA8H6xPHoEmjshOWGyGV+ueme/U/hTb&#10;S2nsPN8OXUQ8w/uWUdAHXIwfQcHJqHT5ZOxa1SNbwReaZ/YH9h6vCv8AZt3ktOSDvYY28A/KR2Fe&#10;l6JDpUmhQ6LtUzLKJOGT/Vgc5AJOScd6o/2FbT+G7XRIgUlgiRklMQYJJsAwY12gqRxz35zXm+ne&#10;ZoltDFJIfKnikdZJRs+QOMgAk9uOOaxrVfbXUWaQ909ZuPEt9b6fHaXFv5j20bkCL52A74HUDFcX&#10;PqmpWmoW8MCTW8QZllMsQcguRlGz046+2KtaNeQ6OUVI2cE7jJn7wJ4GeuBUWtX+marrpkkQlXMj&#10;TxkEIcE475PHp6VnQpKD23NOcypFs08SW2kK8sds8gnjMGT0Hpk4HYj0r0f4taTeahpNjc26K8v2&#10;fGJUzgJyDkdcDu3bvXMeHPD9tHrN2iDEKf6uRlGdj88nkg9uvavWWvW0LS7XVbC5WeSBQ/l4fO3H&#10;luuT/Djk5pYysqcoTXQqEebmR8HweK5dJm/sm6tT5SMJJlAB3v3Cls49iDXtmqXVlqOjwaTHDmW2&#10;CM5ZwHZDyQw7549qwtS8OLZeJ3ktcS20csqxh0yB0I+XHp0PtX1RJ4S8NeItOF7Fix/suOCYy2uH&#10;3r/EMN15wfQc8V6+NzGjGEKktDmo0XJtI+JtTtL60t115rT7Mk8SGM4UIH9PLUZwQOveu40XwT4k&#10;1LS11i0XzLSx8ueaQ7xt9o8A5JHPbFT+LNA1mw8cJ4a1Tb/Z01xHdk7dnmR9QNhfAye2SM19t+Eb&#10;W00fS7nS1TZJJE08kQ2BBlOEGBt4U4BGM1jjs3jRoqqle5VPD803A/PDX00XW7yYWAFu4bGSc5PQ&#10;5PJ/z2r07w1bWeifD6zvYbi3NxJ57S/Jl1dG2oPMHPT06V0HiD4N6r4FKeI7KFZ7JyZJZogWWPef&#10;kDKeRwR0yB1zXjesao+mXMmnRxlI5cS7h9w+3Tv36VtGusXRUaTuT7P2cryPWruDQ/Etn5F6JyBM&#10;gEgy4J4J4JAIPI4wR61xHxAsNPulE6wmC4SQpn7+U/gGeeg7Z/E1u6CuraZpNpql4hAnPzLzmMk/&#10;LxnncDnPFcV461VL8HTtPtmR42Tljsw44OEPY+5z9arC88JqkgqW5eY4+eC6Fh5AJB/vD2r2v4V6&#10;ZblItLuJsI++ZpNmWzwOBn3614Ol3qtmkF3cRMkQ53dOf1BBr2f4T6uJtSmR/necbV3PhBjnpj1r&#10;0cw5o0XJGFL3pHYX/wAP2i0m70m+KvLOxNvOA37vHQHnHPTbgmvnbUPDfiLT5XXULZohH975OACO&#10;ORkfrX2JNcM+mWepxzBOgHyg8kEk9unfGfqK0NFlt7vR5IdMujjzMx+SRGJCDzy4O7IOPmx9a8XB&#10;5s6fxo6p4fsfGmg3fkyBSc7Bxg9zXWX09sdPeQoTJ0wD0x3qprGg2mg3d3YvItzJEBkx5OznLL6H&#10;B4yODXIyXEk8Jgh7YIB/P/Jr3ly1fficcvc906m0vZYFS4EgHlEEE89a9W0HWtJ1Kx1WLVIPtF09&#10;vEsUhQfu2HJbJ5znAz6V86R6mY0glux0lyR16DIrr9P16IvPdRnLyLzx059c96xxGGcloVCZ6aLC&#10;4e0tNRj2g3DOCMcgxnqO3IyPevTbq6Nz4FjsMQIJN5VpPv56EHYDzyDz0A4xXiFt4mujpkQOdgb5&#10;P5YIrtL27gvdFsolcB45s7W6fNwSOfbpXlYik5Wv3N6cuhteHPhRb63Zy3mvyNHOtxgRg7HZIsbs&#10;HB+9kkH0U15Hrlu/hnVZtIkc4U5VpEKF07H/AB96+hdK8TR3msxLq+Yz5fl/LhDlE2A+nI65615/&#10;8SPCmnPZx6zp7SyXGcyiV0fYj5wAV7AgkZ5wfanhsbKVb2VbRFTp+7zRPMF1b7a2Dn7pz3wMdq0v&#10;C2qLFqCy3sYeBzghxgFMfQ4rMs/CXirUdEuNc02D/RoRlth5C5ILfTPHWstL5rDTmtG+Uow/MV6k&#10;oJrlic0ZdWjvtRniZTqNkBGjsgZY88Ebhn2yMVzep3QGoAj5A5DD8TXOHVZgC6kjkZGfY/zqeW5j&#10;uLePKZ8voc1Co8u4XPSbSWLWLSRL/wDeCIIFI6g4I69cZOa5qHw0+rRxx2UZSSMZMhQpGRjIYs/T&#10;PIrZhnjfRo9M00nz5eSMDPB6ggZ6Vtrq88IBZh5iYhOc7ynQDnjisOZw2H6nlsN6IA8fJMZ5/OmX&#10;V5vuBswhJPbr/wDqq/ewRz6nLbKuwsQSe2T1z/8AWqTxPZIJPt1oqmAZDhRwnOBx2roi1InoUYrh&#10;5723WMkA9TVzUbpAZbUP5mcgrjqMk49K5W2+0RXm/fmMNjnrzWnY2P8AbOrPDI4CZPX1ocOwX6E+&#10;nWFhpVvJJ9n8uKRcEyAASAcgZzgGvL9QuZUllMbgpvIGDnA7c17ZqNxdqkWnLGvYHID4/AjFeKeI&#10;IoYJ3isy3lA/8tAN/vnHv0rbDT9o7MJx902fD96rFBI3oOfTpXZ6/fWifvl++igD6Z/pXlmgXEEc&#10;u5z+8HQHpXZ3F29zA0VxGCjjA55ByadWj7xnBkcurtJPEGOQD+POK9BtLoXWlzxykjfgj8DXiks/&#10;ltKOhQEZ/Kuy0q48yGO3YnaUT69axr4dW90cHqeuWuvxaZqJv7V/NRwAY2JwUH8D4IJU+lcd46bS&#10;oFi1PS8JbX7bpLYA7IOP9WDk5GckfXFYN2ZbbTpLs5ZEbke3Fc3rUOoXmhW8iAsSz/KOwz1rjpYX&#10;94po0c/d5T0Xw34jkXRLtTIRbuBbMPVD/hXVSavoepaNbadfjZbLPGSoJBIHv6++K8lstNl0/wAN&#10;Gx/1jswbjI5PQVams5IdJ/tC4zmDGBn+lFXCxcm/MI1Pd1O31nUNJs0tPsCYiLMCG+fARsjGTnpx&#10;15r0ltc0DXria8FhE8bwIPMYf6tx3GTgH+nevnrXTc3mnI0JIMbID9JD/Ouy0Pw9qWo2L6dp33/N&#10;OZpPkijCerdDn9a5auD91a6ouNa3QdqeqxjUre4fD+Wucg8EV3HgDXIbO0iWSNUfLxFuvuCSMc4N&#10;eDS39wf9AnkbzIiVOcEcH+D2rZs9WNnB58MpAztYH88itK2FvCxnGqfQXh240qw8btFr0K3domcJ&#10;Ou5WlKfKpXkMvPBP5Vn694Kh17UX1XRFgtrezkkUwhhG0fljKAdfwweK5W+8cR3llBJ5SRquwsVG&#10;zc46Ekc5q28pt9LubnSLjZNel5Du/uY2nnP58V5SjWg/aJ/Lo33OmMo8tjVvNFtPDel2lrothAbq&#10;3EUkk8gzM7ZzJJn8en4iuzHiAyajY62f3v2SEgZ5yknUk8H0GBXncHiCY3sfmFZJNoiKHlCCMHv/&#10;AFrntcfxH4TvfJ1m2EMUyuYWD+aPLB6ZBIyOnNaqFSq/e3K9oonoHifxhILKCa8LSCPJx/AAOhAx&#10;mvCn8XR2GsvfwOvz5IwD8hI7jtXUaje614aEF9NHLFbyLuBmQjfnGcA4HFeT6zqNtqN1Jc6YWPmH&#10;5YSASgz645z/AJzXqZfhVszCvWvqb8fimLZcCSRW8+IggDIJ69+/vVWz1tYYzBbkBz0Pfj/PFR2u&#10;nWtlMLm5i8wFdrZLgB+D2I9asatpsWqRp/Y8Wy4zg7XJyD1+8fSvR9lBaIw5pS94c1lpV7NA8by2&#10;xHJIwc8enrWPpk9xpmtS2RcSeXsIKHI5/rivZLTwpqei6bb3KS214kZwwgP7wHBfmM88AZJ6Vn6T&#10;4Q8HGOXWPEhuLi/kkB+zo4t0SNzxngsW9MYAFL28I353oHJJnGLcw6lILS/GU3cKhxnHNb8Nmzt5&#10;ZcQeWmxdp7dM1w/iWFLC98/wxFMbaIJkyHzTGXJAyyqBg9uM1e0nUDfzkXcmwIuDj/69Ll5lzw2B&#10;S5fdkep6Lp+gaXcG6uHacxx4hhY4TeT1JGPriu3svEWlajpZvtUjWf8AdmKeNkA3pkEbJFG5SAOv&#10;X3r5xk1kAhLYs5GULP0/lRba/JbwNFKeDwcZz1rlq4Jz95MarRjoz2ZPKBu7HwMbhLO2XP70/c5w&#10;NxTOfm4z2rmtK8ZeMv8AhOLSLR4PPvLeQxLDAeG3gggE8DIOMmuoj+KDf2A+nQAWpeMRyGIBPMUD&#10;A3cc49+tc9beNblLZrfTpFSMdfLwN4HTOAefauSGHXO1Up389DSVTRcrNzUvHPjDRtSkXxO01oZw&#10;ssPml0LpyueODjbtJHpVT/haU/8Az/H/AL+yf412ugeIbC10qOW4RLiab5mLJA+wdkBYk4Bye3JN&#10;bP8Awl2m/wDPpH/35tq4vqGHh7vIb/WJfzn/0sn44fD9PCGq2/hzY19pMYhnSTB2p5xyAxzj7wwM&#10;jOPevBvEmt2K2cktscfIWYA5Gc49uOK9u8carq1/ob3F4zJDL8xhGTlByoJ9i2eMV8ly6Ms0Kvp0&#10;ilIorgzNHvOSAx8vBPXJq8HCU4/vNzwMTH3vdOrul/tCzt5LTkeTHLgeo2jHU44q/wDE+GGTSra+&#10;h4OUPBx1faf5Cqvh4BdNjjuyAZYEjB7JkE/0WtTxK1lqPh6O2nGCk7qOM85Xp7V0OXLOMTCOzOD0&#10;yRpBcQ2EeXQkknGTskyeT7Vva1o15JrW93WOL7R85BzvHQf/AKq840nXLO0zZbCZA0g4fA5NdHqE&#10;ttci3urEeUJb0+Zgn59h689K6ZU22Q2c14ml0uPXLe6s3klvbcgqFOBhBWbc6yWvrW6k2fIlvIIz&#10;/q/nEzNj0wSatX/hfXn8MN4ztnZM+WFBGXIxy/0z2r0HwP4D0vxJYWWn65bh7y42QknIMeCSMenX&#10;v/KuqUoU4c02ZRTcuRHmq6xfHxbY3N1GdmwTBmTAdNnBHqM5AP3eDWzod3qkt00NpuidOW/dkjzC&#10;TgYGfTrxX1R8ffhNcaadL1bQJ1u4bG3t7K3gA5eP5ixEmQPlOPlA4Br5ysb7VNMtZNNtECzmeV25&#10;wcIRgE8c88VyRxtOpDmpa/8ADm0qUqcuWRH8QNPuvDmijzRvinikHyR/33zg14jDbg6LtYb2e4G5&#10;eeoUjFfSfiiHWdagt9EMZge7EbM3XYnOSccmvFLP4f8Ai6KJI44j5T3R3SS8ARAN89dmBq88feOe&#10;rC70PWrC9uT4WFrp45jYAgn1WvXbUmPwhb2ssi+eh5AyCEYYPXPaqll4O0SPS5LVh5EYEflMpJ/e&#10;DrnPWvP/ABLqGm2WnrdX8ht8zuvy8FwBjA/nXkVEqsnY7Ix5NQ1rwhodxdofPlkjlk3eSe5HB5Fd&#10;DcbtBSc2nAdQBt46DgVxF9qVuYtLNrHLdYEoKEn74kXBGOuO9bnicXUOs2dlcO/kXMw7Zx3J29xk&#10;9qq03H2Ycsfiies+F9IvLTTJrm1tFiuLmDdJEAUIjHORk4P4V4/rvii+v/E9reTOqRBZB5auQQAM&#10;cD0HevTtG1u307NiJ5LuQxGJGyQMgZBHIx+Oa828RWU0UsepXUaP5jiFnI5A4yR6k+lZ0IqVW8yn&#10;8KjAm8Z2FrcWGh+I9BtLmC3SWW3gbh43lEY4kIwQBn0rYEF7NKLC8TMcUsRYqf8A9XevaPBcUF7o&#10;P2a5iVrGzbzvKGQNjnZuXPPHpXmHiTT7L/hNJ9N065xbv83q6R9h1xmsXVu/ZFypfbPSbGeF/D39&#10;luASY3VQTxhCePyrw2ye3i1j7JYr5RcRgnkx5BOcf5612HiNZNF0yw/slycCUyZ4PPOePavO/BGu&#10;JrF/bW1kRI6Ag+gyc5+lFGLjzSImuh5Vql0b/wAXR6ZM4jklJhx2OD/UV6h4rto4NHj1SzkAFsn2&#10;dcZ4jz71X+JnhIaJBp8ksgkuftHmKR/00PIz9K9K0v4eQeLfBOrxan5sc8cQ+zyx8pE4G4GQZGQ3&#10;T2rqqYmHsYTjstznUPeseFjWlsYnVv3vHyLjOTj0/Gvofwhfi78L3ED4hNnEkzHOCiZBJP16fjXz&#10;XrXhnxR4ftXi1O28iex8uSTkbwJFzH3Oc16d4K1j7VbX8N4SfOgQMp65IGB6dQKvFUozhYqlVtKz&#10;OX8Ya5c21vJd6kd8V3hQGzhx5hJ5/h4xg9q8Wn0fGjyT6Eji1SZHcNyY+MlTnr65r0jxXfS63pks&#10;CoZ7i2lQBF5IRIycgJ75z7V9D/BvwNZat4D0+41+IT2t/OW4BGMf6oGQYxn69K6qNeOEoOoxyp+2&#10;lY+UPDOqXS3U0UO3Y4Odozz0570mtaikslmjIA9rZxtnr1jBwa93l0HT/APxD1nQtPsjbwEnyPNw&#10;5KAZIU5OQTkZ/Ovn7xfEtlrwigB8mWzi59Pl5A61pSxMMRNOBzThKjFxkfWnwLhv9U+EXiGJoxa+&#10;dGWhlkBc443tH1wVUnAxnvmvGfHGn22oeLT4V0mRo0KgedKBxIkTnGGION3AJ5wc17X+z3cahpvg&#10;G9F48kInt5I4T1IDnHRtww2SDx0yQCevhuka1cx/EO51K7HnlJMr5w6uD9B1Ge1eXzz+vzSeiSOr&#10;l/cwbOW8FeFrjV7j/RpxbmCJ5POHR37Rg9s7efQVzHiK3uYfEVx9rAieNSxUZ5Oeec19C6Vp8sgE&#10;tiwjQTGEEkhP3uOAOpZNx616t8V/D/gbTvg/deHobOG41COT7bBeqmyR5HCoVEhP7z/ajxgDBFdE&#10;82VOSnVX+ZmsO5e7TPnP4YaRqV5rem6razELH5rYjfBcBmU498H8q/SDxLrmtf8ACuNukQLMl3+5&#10;DSOEEfnRmNpWU4AEQA65BODg4r89vBNlJbWcPlSfZ57Ztufv/fByCCQPr/KvVPGWu6xLbafY6aZb&#10;iK28zcAdiF8ZXKx44B6YBHvXBm8PrElTgdmBlyKzNvS/Fs/gXOnRJHHO5SOWZQMlEIxzgAnbx0/D&#10;Oa908U2vhv4veDV8L6pakX1+INP057cIZIk85JmkyQQAZI9pz2PrXxIZdQg1CO0ubnzXlk27hIcO&#10;ZNoxuHc5r7U+Fl6PD0kFtC8f9p2sH7mOaQLG43RtuWQdGAB6nBx1HNcOLwrjFVXKzRtSfvOJ8IeG&#10;rvVdAvrPR4yY98BjaMHGSHORg9Onasb4g297qmrxXsZyZW8kJjB4j55PXp9K9W8Z3M/iWZ/Flnpi&#10;2dy0o2fZz/rURD5rD1zLyT36A11vh3wTZ6r4Ds9fu0kvJbm3cSzyoPLt5C/7vy3/ANpQDzzkHtXo&#10;4fF+5DFVFZ9TmqQu5UonzNqfh2bUtMbWbWby44WK7VPL/NyTziva3+F+lXGuwXK2839nvbBSkJJy&#10;6Jyec9uvTla8msG+yr/Zl31iY5Xrl85P65r6X0Hxxc2sMgGMswUkdkI5H44rpxOKmo3gYU4KUuWS&#10;PAbj4Zrput6gNDnKhJhFbxod5+c9OeuM8V+nUfwXsoPghbeB7IJeXOnwyXTNgZlm8t/PjXgj95k4&#10;yMEKBX502Higf8LSe1iADWn+kDHciQLzn/Z719weHPiXrOtaNdiwc744JJ4wuDtVI2D89h+vpzXl&#10;5niMRKikjqwdOnGbTOf0nV/B0XwY1DwpLaJcWMluZbSK0jRWhuVXHmNlcFiFw23BYHngmvgD4Wab&#10;q994pttE8PQyTXFxcCIW+z94wB7Z7rX6RfsmeFfAOs2N/deLU+3JPNMqwpuCJCoy7gkk7yTgbegz&#10;g814Ronw/sPDH7Td94e0nUhaxK0lzaSwR+a80chJSIZIIbb97njbXJgcd7Oq4Yibba26G2Jo88Y8&#10;i2PoL4c+Jdb8FWl34N1S1l0913K3mKVyHz05yw9CfcV8V/tP6cniSWyutAumuCgQfZyhXBj+Xdk8&#10;HOduADjrmvr/AOJPhrx5pulJ4t1JzNPaWk8d5MAkEo8zaI8QedK5Kj+IPt5PA5z+efiLU3u/HOnX&#10;11qKRz28jnYXAkQD51D+Xjjj9etZZdhPbYhYiNrmleXs6fsjD1H4Sa5pviaw8L30ob7ZcRoGUf8A&#10;LN1/eMPoQR79a+q7jVLDwmqeGrSPe+nRSWinfgY6jPGBwec8mvIZvEtzfePbbWdTc/Z0WPykySAN&#10;oPyEk8c8V31hfjxB8Y7LTopIkjdvtE6Sn5CIOuQQeSMcAc17WYVp4mKhNbHn0IRpe9Af8VdcuNa8&#10;MaXBqaRx3G0QSwlAkqR4ByT97p2PY5r0T4aeKbM6hAEjMv2Rg8ajjYD8vOCDjA4PP4VrftR6Ta+O&#10;7eLW9CWFNatmhk8+SURedB5YBzwqqB24yccV8iWZ1Tw3q7vrLxMksOyKSOdCN6An92enHvtrgwdJ&#10;YmjJUzqrS9nNNn62+HPH/gvxLMnhjX7WK8t7sSQyWU3lyjEefmJPCkMcj5hgdDXw78ZPhBongHQJ&#10;fEvhycWYs7aMXlmpkf5uR5kLNuByCM5J9Qe1cFoWryX0sVhp1zsufLQMiyEO5kPUg/eb121698XP&#10;AXiKx+Hdlr0U32+SKJ0vLWT0j/5aR7MD0BUgnvzXk0sLXwNZVKUtOqOqVWOIjytGF8GdN8O6dp9r&#10;He69PbvPOjzWgOACRkjzBwCOO31Jr2Lwp4t0jRvGOo6NpRV4J5ZDJNvJjb0K5JK9MMFAGa+UvCd5&#10;qN8LabS4xEAQASgHlu+AGc4PTPPFfW/hL4LaTbvq1rql5/ad/cRJJZywyEch8H7+3JkkwDnGB371&#10;6WYwvLnm7Izw07WjFFrxnJ8M/FnxC0O+1c29097a+SLIytH5b47yRlBwOnUiviv9ovRPDXg7VotJ&#10;0aBdPuZTJKo3u6eSXwibyoMnqG5H1r1b4heGLvw/r81jdIseq6fdIYZSCQSw9HzlQx6nPTINfMfx&#10;0uPH0evNa+MLAxLbyhVuMExz/uxgrIRg564FdGT0KjnBRndGeNlFwlczfCOuarBaSR27MkQz5gSR&#10;wXHuuCCM88DNUIZ9cutUt55XNuJ98SngH/WAE8nP51xUWoXMOlTFX8uKQjcMZ5K8Z/pXW6ndy3Wi&#10;aYUiT/Rf+WgxkfMPfptGe9fU1KKi9jx4TvY/QXx7b6JrPwxtJ9KljXUtBi8lJeX8yCTA2Eg9Q5Bz&#10;1Ar2j4ffB3wrrv7KIvdfS1stckR9RF8TxHKv3IHGc+Vggdh0bFeaaXoUVn+z9Prr2xZ44XvpJmbG&#10;YHHlLhQMnjnj0715va+KvHFh8MpNI1mO7uLZ4zJFMEL4cjCL5gBySu07ew7V8JiKlefPSovY9uly&#10;X5qh1fwx/Zss/iZ4S1Pxp4yeWx1PWFA0DacxKUJ5fbhT5p+TnooDcV8i614u13R9ZTSY55Le+86e&#10;DER2OhQ+U4JHTlcZr6P0zxf4r+Fsen2ni24N/Yy20csdvL86EE4MeFK+WAcjGPwrpfjf4n+EXxI0&#10;WPWNSg8rUoov9Hurc4k5X7svb06jseOc124fGVY1nDFxvF7NEyoQcL0dzwz4cwnxbbp4fMFxLO4L&#10;TygtgLH7g4UHgEn65r7G1rXNG8OXk/h3S5ibUAIMO7Oz4AZQccbj97A57da+Jvhn8StasPD1xo0M&#10;5jRhsIUjYyA9AB1rR8X/ABHuDboumTSI8UqKZG+8ATztPUE1visLOpV5Ix0HRrxjHmPpiz1K08Oe&#10;LYjbajM0upqIiRJtjjfdv82RW6gd/mHOfpXAfGvQvHln4kXxiI7m40pYDHA8zhwHwZJHXGAMt+Yx&#10;1zXgkvjDXrm8t7SaUeVGxHTB2E8ksMdeleueJPHUOs+E49Guoy9gtx5uS8xcJHg7pMnBHUdMDHFT&#10;HBuhKErClXjVi43OE0O+1KTRo9dc/vMOhU8cDvz3yD9a6nw14B8R/E3S9Qmuna3eyeKQRTffcAtv&#10;8sDIzxxnvxXlEniyB765toN0kW7KxqSe/Qk9OT1r6W+GfjH+wtCVb/a000gjkVX8woHk3KBz/Dk8&#10;5rurxdKPtEjkoQ5pckiHwn4s0/QfCN94bSGdI7Mz2ghJAdPMUiQc+x9Mivnzxe0Wo+I3S2iKWcs2&#10;RCyPGEIIJTaSeBxzXW/ETXrzQfGuqRiWKTyJxKFUfvJMqu0nnPI5Y5657V6vqfhTwDf/AAMsPFEV&#10;20+v2l55127+YhmhnH+qP7zI2HG3AzgHms6dSNFqtV6/maOk5/u10O18LS+DPGtraWPii3spbmJZ&#10;/KLhwLeMYQZA/dkA/Ng4HTkmvnLW/D39ha0th4tRJbcvLLCsRJDoCVGOdwB6jnPqetX/AA1440XR&#10;VntdO0mPUfPieOXzZSAU3j5Mk+ox+AzXzfNrsd1qMjQuEikmkYbXLgbznHNbYWlVlJ8r0Jqyjyo/&#10;UO/8OfD6w/Z40/7BDDJeWcr3sYxuaMXbFZEYjggxFM9Nu0DtX5r3RvYvEAtYwZXMgULFknL5AHHt&#10;0FfTHhDxDD/wiU2lauhMM+YM7ihGAp/l68ZrxXRLSfTPFNp4m0mUgWd8DEoI6LnBJ49BWOVKpTlV&#10;WId77E4u0ox9mjvvDutTRyR2GoCS0eCcRTeaCG5BwcYyCP613miC2+I3jfQNC1Ro7VLWXcryvk+X&#10;bJJIzhOwY7QWPtxXmvxx8Zw6t4wu9Xi2TPcRRRzSSfPvkg/d78DGMqB+XevPfhtr2oDxp/aq48+L&#10;f8zcAR/dwI+nv0rSFJ1abr01Z2/Ep1FTfIz79+I/iB9Gs7WVJY5rvyvJ8mPlXcyHkOCCBjGM54r5&#10;48eXV1Ppl1rlmhtpbRxFKhcl8DryxYjaeMDGRkkVm+J/F2q32qW1ohBggbzWbHO/+A5/HoKb408S&#10;WT6kkuyKSK7gMEiSjGZMFC2c/meeleVgsE01Ka1N61fmVom74F8dNonlRLLtCLmNk+8C/QEHIwD+&#10;dQWWt3918QJp3d/35Bkn47ce2CAOBXzzBqd/Fr1yl00bneQoAwmN27gDoP6V6F4R1ZbmyudMikb7&#10;X54dlP8AqzsbH4cHjGK9Kpl0E3U5TlWIlJcp6rNrdzbahqdsMOVXgnkuByMZ9cc+9eUa/wCIoptW&#10;juLdBGYphgDGEBHUd61vHun6x4V12eC/jYeVLsaXJ2cjeE/I5x9a8U+3pdZ3Hf3BB5BGfX6104TC&#10;RSvEitV6M+r/AABrXn+JbL7W++KCEzKcnCPGcocAjv65FfU2g6r4F8c+KdW1r4h2R1J9RijtYI7g&#10;SLaxpbxksobgA8s2SSQx4Ir4Z8F+B/Fv2DQviMFMmizQNG5jcZDgyDbIBkgYGSxGMd69ztNQuLe3&#10;T/hG7jbLK8YUHfgxzL5cuASdwz1yK8XNMI4v91Kz1tbudeEq6e+tD5j+Iz+EtY+IN/c/DSJl0IAG&#10;yifcxVURVKruy33s4ycnNe5+CNG8QvquoeGriP7Pqc0Hl/Z2AG+R48pk9OeMelep+Mfhz4YsvGGg&#10;eK9OtxawRxSwyQlSI38gbojxySCeSRjHXNblhb6v4j+Mek6n4dvoLfUYgXcytujxCN21iD3zgYPX&#10;rxVvHqVKNFO7tq9tUCoWnzWPJLzwLd/AD4qeGdW1K+tbiO5jS7vIBgeTOECtH97kZIwc/QVr+Lfi&#10;8+reNESdCbu3xCJAMeXCXMkkb4AMmTjHXjoK6v8AaZ0fWfHXiFbzRNM85NGtvMumtl/dom4g78Ht&#10;JggDGcd6+VfjT4e1nwt4t0576OWRNQt4Cswc7PNZeYwR3XHSubAw/tH2deekve0NKz9inCG2n9fe&#10;eqXvj0/6D4esp/MaWR0EGCfkfgYPH+Nd94m8WSDSW8NafeL5/lqwyd6b05Tgj1H/AOqvk/T9Shj8&#10;TIdQgRXgwUEnXenQMuCcZ684q/4p197jWrS+Y9TkleORwTx2rerk8eZQt5kU8bLlPrI/E3Wda8BR&#10;a7oU7XE8A3PbrHgKsY/esIzuxHz6/SvAfiJ44h8VeJE1WJokurm0gtZ5UJCSGH7hzIeuDgnvWn8G&#10;bzUtT1OPTtIO7EcyyrGnLpg5O/AIXHbNeWeO/BWqaTe3es2j7re0aT5e0eCNuCcZBB6iqwWXQo4h&#10;puz3HPESlTuj6c+GEd22gbTf2sf2RtxiEhwx44GPl6frXQXHjnTNI+Ot7pkyKY7/AMi3mR13Dagy&#10;7MATlieev1zXz/4T1i+0TwdcX3hO5+2jAeURRATxk4BwG8wkA/X14ryJfG99deNm8U3rSSSbjJIJ&#10;Tuf5Bjk4Gfypyy6VfENrbVfgEcRyx5j688JTaTqXju8tJvtdvYG7nWHL4wqK0gzknGccV7P458Q+&#10;F9T06DxXLCDcrN5TKO8ckf7t3I5PlnnI655PFfEtot5o1yfEN7LMPt/+kLEuXgR5Bg7sdDj869m1&#10;GTUNO8NwJq1rKBqUBFvKMgSeXwSM4zjtxzXl4zLHy0291b7zqjibN+ZU8Na5ruo3VvftP+8uZZsX&#10;B3Z3oMcKeTuPAPJqXxD4t8TWur6SplDtqN9ESFMhKJB1XAGOTk8ZPrivJ5L6TSb+PSLRAHtiNuTs&#10;+cnPPSp9YurxPF9s0V0fNtQWikD55/5aEdSAe2CK9L6hGfK5rQ5vbOzse8/EHxHc+ItJTU0eMNYX&#10;gnKKn+sQnBU49Bk5/OtL4TpqniK21FgmILiEsQ3DGF0Ma+WOTkHpt5r5w0zXZ31qKwl3OWkMjHsy&#10;J1U54weBxzXovhrxdqukJYWehzSKIS8WGclNjEmMkDAXBAByTnrXPLCexpuEV6DVbmneR9vfCP8A&#10;4R/T7f8AtfzEd51WPzCv76NFIGH49eGOMZweuc+meL9R0PXr3TGtLcXNz5M0sZjUbhHgckZwcHnt&#10;kfhX5z+KPi7e6dcxxaEPs2obJIJ/K4jmx/EOWBLEnJ7/AF5r07wbd6wmkeQbhy0lt5InR+X8wbsD&#10;BPyxsNvUZX0r5fGZZiatSNdux6kK8IrkXU9g0/SbaTxDNefEbS4tmqRvC0sZBj3IgEQUKSDJjkE4&#10;x27mvBfFuhap8PtXvPDM08sllJCbi3m4U/vcJzj+IEHI5AINbnjrxPrvhXwnBZ6m7wLPg2+eFZGA&#10;XcOxKkZHfmuZ8S6cdY8P2urzXE088YTzGJJB3nBwOo6Zz1rtwMa8WlJ+71MKnK9tzkfEM+qxfDeD&#10;V7ZzlAWIHXGOXP1I4rynw7rV7BcxWsTlJZOGVhzsPPR8deua+jbiKz1PRJNGuEZLW4SOLapPQ5yf&#10;YYrO+JHgzwn4g1bR/EdveGzc28lvMAP+eY/cugA7AhSPRa+ipV6VKXJPqzmnTlJXic1pskF8k8d4&#10;lvcfaGwSwBcAKBuUkEDBz36j8K8d1KOzs9TTRrG7iuEjHyhCXw+ejHAGfWvpP4uWFhoXwt8PTwRf&#10;bRYEaddGPIyZYxIG+TnHmA9cYJxzXzZq3gi10nTNM8YaTdNNHOZDcQnAeMJt249cnd+GK3wteNaT&#10;SeidjOtTlFI99stOe+ih12OISwAO0aY5wmQ5x6du+etZHxN1O106xt9b0ZFg2Y81d7Dehwo9dxHJ&#10;5xxnr0p3hzxHdXOlwG2mIubSF2Aiccb8k5Pcj/61dta+GrDxz4Zu9OvIA8zzJBC3zeYnz5xhCo54&#10;B478GuWs+WTb2RtCPtNC/wDDGGXxOg1SxuP7OHlmOJvk+ZgVIzk8KAMe/wCdeZeMtZ1Kz1TXbu5M&#10;jTAeVJKAMcZzjnnuCRUtuj+D7y78P2t9Ez2fmQyQOhjw6cdORkkeua5h7vxXrUMmrv5MFpIgWIzo&#10;gD3UKkdzkcDlsYJxnrms3h41K/tIq6sHtP3fKzb0CRb29e5vgJzJwVJw8YkTk56n881s6Z8I/Gev&#10;RtfaTJENKhkQG7lY5Ku5BbH+yQAR7g156LzUrDwVaeMLornUBIIJAQJA0GMiQY6kHjnkdq+jPBHx&#10;d+zeH59JvJ1klliiTDZ2AYH9a1xtephoOdGPyM6cI1XyyOb0P4VXXg7VINVv7k3d79sYx/Z+diKp&#10;4eJhkE43Bs+31+efGfjI3fil9Sil5jutpLdwhxnjjGK9k+JHjw+G72D+xSEnE3m+YAcfdHy9SPXg&#10;cV8uvplr4j8SyPqFwbeCZpJf3aBznrgcgDJP4dhRlsqmMmqlfRInE8tNclM+m9K8Sm7s44bX99G4&#10;IJUFH9cJuBH51p6H4ctfE093pE8ptPJjL2++M4g34Ox1bklj3B6d6808YWNl4E1C3sP3q+R+7OP3&#10;iY5OQe5OcenFW/BnjGxiEkslwYmcEFg5EgHQ8H8O9bVaHxToCjP+c9Ug8G2Nr4Jt5jOzJIsitsAc&#10;xziPI/4Cxx0z05ptxoQW+02z8RquJmWHbnDj5M5HPUgkc9qT4b+Lln1IX5jEiW9uyr5qEr5jkRj5&#10;ScHC8+tL4p8R22p3Ol2mrRxu0DO0kgUDAYMAwAx8wznnPQV5v1qrCajNb/gdMYR5eaJxVyW8N+KN&#10;R0qHLxRzkQ5J3CFwGAJOc4zjPfFVjrseqOtnbyyOSJFO7thOOOOK5rV7xbPURaPcNKQx27uh49PT&#10;msTw1fySWEsLbZEkP7zIy+zPzhMDdwPcV6sKHtIKc9znlU5Ze6eoanH4k0/V7fXb39xBfWcc/mQ5&#10;wdyBNr4zgnHevRfBPiu9udb1K7aeMW8VqFYyDnBICYHds9PzrPstV09/Dv2SWMTwOqQEMeNsJzwc&#10;ZBPsfrXPa1u0e9llhfK3KtEvOMxtjG/p/q8V5+ItVi6TRtF8r5onqPxAttC+IOjnQp5dlxDDD9ku&#10;9ozGUBL4OASG+6VPGcHg123hfxY2keEItZukx5MaRyBkG9igwgz0/Ada+dr7xOlvcJa6fIwTaPL/&#10;AIzjo2SMkZ9K73wx48sobSfTb23iu0kVP3M43RllyR+79R6149XC1I0uTodEakXLmPoC58Z2N/4b&#10;1dLZREI3DL024dRvHfIPQAYx618f/E3QbVdW0u105hHbzr+7DZwg68EjtzXf+LPEOkaTHdaRpG2C&#10;3aUSeWiABXIGQOM4BJx2FR+IPD41/wDsvTbC+W4e3JXbIDt5GeGOOo9hz0rbJ1LC1edPQMRJVPdM&#10;bTNG+3WW1ogyIEyN+DwQN4ODjjmmeG/C/hvxH4msYvFsRjW3vriznVHMfmhwGi8wocso9j074rmj&#10;qmp6LCLebCRpNIpx1Hl8njrj3IrvvCV/oet61BeRXBBjWCcsgCYk+75ZO0YGe/P417lTFVKd5xZy&#10;xjF+6eA/ED4fT6X4n1bw5otowjtLrEfd/Lk5jOMn5cd1/GvW7bSNK0DwedKhgXfBEShIOTIRy+fU&#10;12nxT1r+yvGyXkflo88KfKgxjsScAZ3dc4ryLWtYe7hM8WZDCQnJwcHrzW9PMq2Jw8YP5k1KUYSP&#10;T/DGjy6vpWneHfDSsxihjlleUhNivkE7Af4QT061pePPAeveFvDst94fg+3WjElvLZG8tgCQ2xOV&#10;XAJ7YPBqpLqH9jvFqNhGIZFjiil8ofIiY4APTr1Peve/hX4w0rVtOutGuLZpkCSLK2SPk+6QBnvu&#10;IzXhYzGSw9pOPunZRoxlp1Ph3Q9PuNc1WC11+2kSKa3jMOcBjAfmDZPqfXp04rrfHfgfQ9citr/7&#10;R9g2fu1BjG8gDgZ3c/0r6P8AjH4U8K6Do631xAfMsIoxZTAcfZUI+QMMN/y0K9+gry3S9PLxT6nY&#10;28l3BYKHk3gOO+eoJ4455x1r1cLnaq2qUWYVMI4+7M+RrLwU+qQXjC9jga2ICggnzCSRgdDnA49+&#10;OKxr1LfQ5HsJ45xJtI/ex+Q4OemCTX0rdeA/DXh7VPtV5cS3CT7ZIQY8oHwGOW+8wVgQMfWsJPAQ&#10;1W0ePWLk3DbnIZCSgjxlwAQCp3YIBFfS08yjP4noefLDSR4cmpMtjEASMgn8iRXTaTql3d2v2BGD&#10;uckE+xzU/h34fS31zdxaq8hs7H915kOOXkOQR1HGcke4rnTBNoWsT2AlWUwkgSr0OfUdj6jtW9Tk&#10;l7sSPejufQWl6RLqlpFf3m6GbpDtK4wOm4EgncePbrWP4gsdQ0+5TSrgZimjHLcjPc+4B/Sn2ep3&#10;t5osiwBXS0XAJGWOBxj3wO9VtQ17TtZ0d2nUie3iDRnPuA4xj0GfTNeIr8+q0OrpobXhjXTZ2Vh4&#10;YsEEInBt7hiMgiSQnJHcDPHFch8TvCMOi60+kh2do5PMEgHLxyAFBjpn3q/ElvZ+GZ/FloB9oiuI&#10;lijYZHAJOQfcj8q9p8QXug/EhI2u4gGWNIl8vIkhUSLvMe3joSMEEc0TxX1eqpR2e5pGlzwPj2xt&#10;ILucaZHETJKRzv5yfpxxmn2mny2vi46Zc8JbT+XLwSMZx2HfpXuninwlYfDvWZPsEy/Z5IxJaqcv&#10;JGOMiQkDvnH+NQaVfPdA3N8UeS8bzGHfPb/GvR/tCLXNDVHP7Br3ZHi0199g1P7JZyE7G8rAGDg9&#10;c/h6V2NnrLQvLK7QlB/Dg544GDjrVLxDoRtbd5UJk/e+X33gdjn07da2fhvoNj4h1L+yb7m3cbpf&#10;KA3gR8gBjnaScZJGMVU5Q5PaMjl97licheagkl35jMTk4H1q1NPczaTPp8gU87kP+Ne/+E9F8PSe&#10;FrvwhrMapIkzwmTYGcMSdrg4yBgA8Hpjis/4hfDOBdLTX/A222gET+dCfnR2CFwAZGY7mwR1HToK&#10;4aeY0JT9jfU3+rTtzHy9bXcmMHGM1v6RcrbXrsP+WkhJ9eapWmgX0NpFJqUE1unmlXMg2Ohxk8Ho&#10;Me1Z9nDc2kz3jP5kccwiBxyRjgn616k2tYo4+a250OqXEslwjLw/T/Oa5Y2b30t0+QBFG7Y7kj1P&#10;vWnfLdSzxOkDEYLEgZGBzk/Qda3NPmt47KRmG/zmyfpWcZeyV4jkjytIhFKBZAea/GOvX3p3nSHG&#10;8nIyDn1zXqBsNPfV47uONQiHt6EY/mM15zrdodP1aREx1yP+B811xrqp7pDXKVbuG4unHklSO571&#10;vstzp9zAZHDiSDcPYg9KybbT/OVp0OdnJrSv7vMA3YLxpjp2PFFX+UlaamnLft/Y9ysx4OwD8xXc&#10;6XfR29oiR5Cckev4140s88tu8Wf+W2PyNdnp4uTpkt4ku8xA8E5z9K5q8OWI0zT1LUEgnljtPukp&#10;j1yT+dP1NPs+iyvN84cDIPHHfH41k2jNtku5osfMhB/WtzxRGuqaEkhdkByFPQZFc7920S47M5i4&#10;kUaLHH13nJ/AcVs6Br1wmmC2aRtjsZWXtxVLwxBaNpudRjEoMnU5BBHGARWbqWlXug6zFbQfPFeE&#10;7foex960aU70mKMpR94xL+7ktzvD8kEjHPU9O9U7jUzBEclm3nGTg8H8qytQa7h1F7G7+9H8rY5/&#10;WtOa0t5rK2BQpI8uDn0z19iK6401GKMzQt9VIt/IL5LjI7V0jeJbx7QKBgHhtp5x2rE1DwtPnzIH&#10;BSM4eT2PTj1qh4k02DTxbJpsjSGbCke4+nrWE6cKg+ZxPRRO8P2S4uHMr4Bw/VMHjr1r6B0G5vdV&#10;uf7V1PRIb6O3sXEg4lTIfGSpOCwxggcivjWXVZfOygyfLQbeTXvPg3X9U8Oad9rsb8JPIMiDJADn&#10;v/8AX65rzMwwr5eaO62OvDVPe949NufG8Hi7R7aLU7WCWCNvJuICgCYOFEgP/LMgcD0PNfHHijSJ&#10;9A8YXGkrFJH++H2dW6vHn5T0AOR3Fe4eH7p9Z8P39szrHJcXGY2JP3wcnJ6kH+ddlPo2oxXz3GuR&#10;RalFFZ/ZF83GI4xzIIzjggnjByBWGX1JYGb5r2fn5FYhe2iebXUN3pPhT7FCT5Vwg87J/wCWhOef&#10;6V5Jpt9JJBJKxIMTYJTIxnpkj1r6k1LwXb6ulvpfh+KN45oogxnb5zlOCn8Qxz93Iz1qhD+zhH4b&#10;8PSTanqq/bXBaaEINmw5I+bPX3IABr0aOYUnzSqSsZuhL3Yxicz4c8S6X5O2/wD3sc428kjHuMd/&#10;c9KaviCz0LVBqkESySfc3SYPHY/hXlF1pN7b2wEEnnmN/KIhyQh7AkgDPWktLPxHqOpR6Zb20kkr&#10;/wAMg2dBnqeOg9a3+qRqPnizL2/L7skew6Zr8enyvcaURD9ob54V6Pn1z0FbWnfCbxDquian4zt7&#10;mK68+Vy8I4ciMnLZ7k4JxivKLLQ9eOjz+JYoP3dodjbnQEYxkiMnLAZ6gECu30bx4mmaaLRGZI5W&#10;JuNpGOnGwdun05rCsqlKL9jua05RlaNRFN/D0emeERpLYN3cF7k88gj7g9uOMe9eaWMkcZcXeU8w&#10;dx1Gea3Brct7q2InPcjOeOpxzVd72HUpHaXBa3I2ep4/x5row85q7qdTmqRT+E577SSxWPMg5x36&#10;VXD4t/LDtGScmuqsbHT5b9NTL+V5fzbdmUL+/NLeaZpu2ea2dQhkzGAc7O+Oeorr51HcnkKulXk7&#10;WYiQ+ZsJyzkZOa0vPuv7q/mK5qK8s0GHn5/3B/hUv26w/wCe3/jo/wAKdo9hXmf/0/ONEl8RaaJY&#10;rq8WIQQgAOcDec8JgHqAOvQ1iQ6P4L0vSvs2jSyJ5Ublo5MPmR+Dg46ZPAOcdM1XininssrtkA5y&#10;3Uk9c/UVyOpz6ckcbadGY7iWNAQvA3lxxz9OvrWmvwxPn5zuearfyRTi3IIAb90OTgIvlj0xWqVn&#10;vNBiSzBmeO4lLe3C+tfSXwx+E9rrejXaeKZvsENzEWMkWHJk/h7HAXqeMntXlOn6Xc+B57zRtSiY&#10;+VLIMkEeZyUyOnycZFbxrxl6mEaMlaTPFrz4a63plrBrNxKDEJQsnl9UjJPzk1r61pctneW+j6YJ&#10;XCSPJxk4Q4OTjvX0VouoWnltapHvFwf4hkZAx6fWvBrbXJdN8az7S0hO/wAtVTse2T27cV0wxMp7&#10;oUqSjsemRjU5rNbAqpgtzEkgJxkEMcEdstiuo8PWyeFddga5jNzFPJ5QCkZ+cNgjcR0JHpnHFeWa&#10;x4hkn8qBh85bMxU/8swCcH3rItfiFpUHibUbnUopWi8nbFjnCJ39K4K1Oc9DojKKsfZXiHx/E8mn&#10;6a0B02OzZC0guwylGwcNEV8wkY5+YkjjNeE3tv4a/wCEov8AT9MuFuIJ737THL5flbwcEjB5C56e&#10;oqfQb/Q2s4vtEsaJeKT9mMUQd0cDIzk4yRgZIzXnPiP/AIkfinV9RZjtKmdVzkJHnYq5P+wBXDhc&#10;O6fuQZtXqc1rnt7T6FP4gt7q4txmMJCueDjn889a5rXrmxbSZ7S/f9w7OeD0j7Y9xmvOb/xDcwX0&#10;d7D8/MagD+DCY/xql4z1JtN8KW97eRiSR5p1zjgA4OP/AK1ddPDT2uZOcNTrrKWy/suWHTBvgl8o&#10;eYT3Q98dc15f43dr3RvswdPklOGXOUx1x1HfFben6tHc6FI1vnLoDGq+sfQAf54rlp2XUPtMueRO&#10;8QGOuJExXbQo8stTCczY+Huhy+I7CykguZLR7K4IDQyGNyCOpPT/ADivUNT061Tw/Z2bOZDHN5iF&#10;8bzjOM89K57wY9tDp9pEn7sGXIUcc+URn3qC5vb6DTredAZ42Y7vK5PfrgcCjEyfN7o4aLU6IWka&#10;6DbxW4CTxJ5h2dQ+Oev9K6vXReHSftmhRpJI6+YIgcfP2/OvJBqpXT/PuRsKDahPuOK37a/ludGj&#10;tJwYJPLAB6Y9CM1xOm/iKjPsUdN8deKLjRINN1W1MQyfkTqXDcgd8Vd1fUNebWbmWC1VIoo44vOJ&#10;TJiQ/dAAH59TWdbajqnh7V4JdGvZ/tgL5NvIZJAD2CjJFZ+mW9n4o8Zy+HodQuUnvJo/PUJjCAky&#10;ZIyc/XGK6o0IX5lEXtOly9r/AIma7Yi6AOVnEY/j2DAz9Kq/DbSoRez6lpdwsEVuE/c4z5hKd/T8&#10;6TX9Ghs9Uezf/W+bLFKSQSB5uevvx0qp4Q1K30nRntI8EyySmTnunb8BR7qpydIXXU7Pxq0/iu+t&#10;4YHVbnT3DMg5GzHAHv2FWIr3UNde88HaK5cajaBpRFvd/k5A28dxVmfULfQL248TtGBJHIkq/wDb&#10;MDb19+a73TvhBczfC7XPipGJhdGWFYgF6QPnzOn+03B6V5Xuwhyz2L5OaXung3iPUv7dgvY9QiMF&#10;xciPzRNnKEDABzz0Hem6HqX2bw/qFnENs8UB+YDvlcGs74h6Xc+E4I98hjeRbQGRSX++SMkn2rI8&#10;L2d9IlzqkB3xOSkWTz8hXnp0r1qVP922iJR97U+//wBgD4RWq6xqvxB8Q2FvNHcIGgaVx+63qytt&#10;jzkFgzDkdODXbePtftfh14mvvCek/Z2hjkE8QWPCIJAWEYRcKAo4BxWJ8CvG8ttpUdnpUkVrEkqq&#10;wBwCfoOWwScYFd+/hWx+JCyaRr5aS3js5JockowkkkaNJDs/iHIwckAV8fmuKq1sUoS0itD3aFOn&#10;Gj7u58GfEvX9b17xFb65eQxSyZFvZNCSd5kDZ3E56FugGAK8U8TeFNXsLO402+tv3scnkgjn54xn&#10;rjvjj1rvPDeo6q3i2we0bjRmz53mbOYyyHacjkmvfIvFEc+oLdan5LwNdpNtKDzH+X+JhzjOcc17&#10;2FxH1OEORXR49SPO25HzV8MvE0+meERpsT+WkyHzx2yGyDg4/wAa9q0L9nLV/Evw+1H4rNqbLq0Y&#10;N9DYn5xNaxjY/wDtCUgAqMEYwp5PGb4t034fXdhL/YFvFpR82Qlo8lE3oDkkkcZHI4xkkZxg+nfD&#10;jxrrWj2tpZ2l/ut0AjkMcZfEPMaZRBnjMfI6nGevM18Zz8+Jw61fculS1jTqbHinhaLU7mePQdTj&#10;mtpfOTC3IMewucF9hAIwQe3UV9UfEe08ON8EtI0R23atpsn2wS4OPmQCbk9gw7A8KPWvmv4ta5Je&#10;/EtdQsLo3TWlzHYqBn59nJ2bucFsnB7muvi1PxB4zth4fiijF3f77OCGbMZAb7wJHIHOTXBXnPEU&#10;1Vp6a/kVC1KXKdzf6b4ST4PaffR2QfVI8yySqAE2h5El8w4HmfwkYJ5NfGt/qEVtPdz21s0nm5yo&#10;I+5jGB1wPxr3Dxt4a8SfC3Wo/CPijyZ3hsPNLW03nQlHPHIAyeoIxwQcetfLKGfxBqkWiaPH5kks&#10;vlBjkYyVAJx2GefpXq5dSnKc5Sd10JxE1Dl5Ud0QtzNFPpyLC6Mh8kOGwegPoenau51TxBqM1vHb&#10;B/s+V+YnyyCBgkYPHPtXHePPAlv4e+MFp4P8KvJLot19nMcpz8qOg84n/dOT9K9j+PGg6d4b8QSz&#10;eGotun3dhAYBH/eSNVdSTx1GT3roxChaC7v8jKEtWeMr4ynvfEhkuiMkeWduOc8noMDJ7Dj0r2jT&#10;PGFxD4R/4R62kJt7eD7SVH3BsZgCR0zg9q+Wl0xdMNlqHmsTeRmbZgfJgkYB75Fd/pGr3w0y8hhT&#10;/V2UY57oSSTjvgGjE4NSjaIQq8srnn4gml1nUb8zkwj976FweTg9iK9av7K00TS4bmyQoJzGW8yQ&#10;k8jvn+YrntUaK1sbaHS2j8q5YTgwoPnAOCMA8Y56+tY+r6491pfnTIZI45hGTnvwV/lWqXNGNOJh&#10;y2ucHc+Ibi38fvqNm0YmOYTszxiTvn2H8NfcnwUnT+1LiGWUeVOpt/KzzygfpjB9Pxr4P0GK1m8T&#10;X15JCsiCUsWOSUJY9Mfyr6k8OazbrfwW6XGwCQFio4BeMkEjPPIGc1eZU7UeSwYWXvczPsv4Z+Ib&#10;Hwgfsuj2I86xEyi2ix5T54XBPTqc8dB2xXF+I01rRNVuvENzBZxQz3lurZj+WQOCMpt5K7egHU4+&#10;tcFZeOFitpbCW2lijggcSsTkncNxOfdm4x2Feo3HxUXUNGksILFJEhigyV/1iP5Y+ZWGCoB5JBFf&#10;B1aUqdRVNW9j2YuL90tfE/4az6xp03xS8LvHdG2spPNiig8v7RHyTn/lqSq/dzuzggGvzl1a205v&#10;E8+q33mS3D7PMUxnCJnj52Ofx/CvsePxNd6TrGn6nod5LJsz8krk+WQCDg5ORg8V8har4tvf+Em1&#10;LTdXk8ueK4lyQEBkSSTKg4wdu18gD8q97IoOnKTUUc+NmnFXOEto9Shkj1jUIZFtT5YMyY5wAoH+&#10;znFd74W8USab4qvNXXJWSXr6JsHHPt2r0vw7pWm6lFD4fugfsfnHKrg70ifhRnuWIAz0r6//AGjf&#10;2cNU8SfD6f41+F9JexvLa1Vry2V1YzW0CbfMCp/y1Xq3IOBjFeriszoUmqdVW6HHTwtSetM+bvEv&#10;imbUfMnuHMdtFa7RER8n3AeQOSeeK+NvF2oWT3du9jIJUKnJAKcj29Pyrd8Z+J54r6SJZRs2Rqdj&#10;78jy0OOT/KvtP4Z/sy+BvEPwi0D4g30k1prG4PdR3A3wvFcEhDENvBUAEcnr2qqMKOAXt6zsmXKM&#10;6/uQ3Plzw54j1PSL6DULZwGWGMxyyY4x16AnH41+kvwD0nxL8RE0W7a7iisNNMk90XYNkkgxxZbk&#10;jd3x0614b8TfgL4V/wCFd3Gp+CQNOvLFxt2k7JQIwdgyeCRk9eTVv4DfEGw8B+HILEr9pitxJPPu&#10;GcvkMMdjz2JFeVmmIpYilKtR1aOnCwlQlyVDD/aZ+H1n4P8AjHJ4a8D2cyLrGyWK1hIRGlnc5XJb&#10;Gc5zyvbgV23hnxfrmg61caf4603/AEu1mhSHTxBF9wp8zgjPYDaRkE8ms3wb4rg+I/7Uk2v+L4pG&#10;WZvMjWY+X5UbEASLyVVsAgc45r6O+MegOPHH9t34ea1WS18uaLAYxZPlIzD+AH923f35rxVjv3MK&#10;OKhq+p2qn7znS2PDfinrWq6R4ht/H2u6ZJHbtHFb+RdZk2ShcxsR24Py9s12qarcfFv7F4W8dwF7&#10;WaGQ+WypjmMxxupzlWGeVGAcD6Vo/tBeJ7Vvh/p8V5ZiYTTPH5ksZWSNkf8AhBUEqBwM/hXjvheH&#10;x3eeHG8f+HLUXel6UshuZj+5eHADnzEdidqhuMcE+9a0fejek2mnpqY1dJWkfKXhP4cFPCfjTQ9U&#10;jEclnb4jmkBGHtJeOB3INfc37Pn7Ofw21bWLbWfG8CXtqmm+ZDbo+YJJJwwPm7gMso6DoDzXl8/w&#10;0F3qHh690++jcarJNDf4I3IC4kMgBycEceua7G8bxP8ADHUj4da6Fz59vNFF5jkeU4Bj8tcZOMEH&#10;Neni8yxEqdqUryZhh6MIy5prQ9t+PHiWx0e1ttJ0Kz26VdbIbTafkeNCAIu/Gfy7161qml+EfF3w&#10;rl8J65vtrSAQzRrAVQo0OduDGCByTnnpXwZ8Yry48RQaDbaTcwW62kPlgM+yLeBkPkc53Dgn6177&#10;8PfHnk6AsWozSSFLXCglWWSQdRtOCSR09a8D6lXhS9pza31PQjODqaLQ+Tf2g7vT702enadAY2SK&#10;IJNyTHjcZEySRjjOa4bwz8L/ABf4/wDCt1L4XEMb6RaBwJid0pALrGgAPPlcgt/OvuPwb4K8NfEH&#10;wde69rlhEXglaRY4SHaKMoYvUkNty554Irj/AIA/CLUvCl54ittSuPO8sJDbMJthbyov3Mispzlt&#10;2D1yODX02Cx8IUfZ31Wupw1KPPLmPzH8E6tNpep3T3ybDFlmyCDv/uY4r3y98GrrHgibxBFdJbz+&#10;UJjbnqUL9A3OWHGExz615F4307W4/GWtXniGTz7+W4lMsnZ2znoMCva/Cmlpr+gmyhlMSRREk9nc&#10;Bdmec4HOa96vWvGNeJ5VKG9JnjluJoplezMvlg4KyfI/rzg5wa9rsba5Ejwa2Gs47iFJBuB+dNrb&#10;W56g5yKyLPw3BbaNY+INkE2oWd2POjAAR4twjcYJUN8vuPr3r7Q+JPwst9S+EM/jLTP9I1bSraFo&#10;rTzDGkVjtkkPl8kbgSxIBIOPl6c8mMx1OnyKT30OnDYaT5uU+aP2b/C+nav8Rs6vajVrS0kKpFeY&#10;MIOD/Dna3br69Kn8X2FroXjy/wDDvheQSWs17i0KH+E8Yz225wSfSuS8H+KB4fuYF08taPH5hbBx&#10;hwCRn8f8K+sfhL4c8HeLfG11ceJGkis9MDrBLAuRNFIWkPzNzwOpUZzkelcOLxcoV3OfwJfib0Kd&#10;48kdz88/FaanaXl0urhbi7S48tmY5wQW969U+Hkl3q/gqS01OQ8y7oxwRxnGQfQioP2l9Oh034ha&#10;hb2WFhcRyrt7jkBuMD5lAbj1rM8JXdzp3h2UBPLk8oNk/QY/MMCK9NzjiMNCpFHNO8ajizGsvGFw&#10;b6TSmihEaiQsAgTI56emcVyFzaJFaR6gtv5UU7SbAOvH6966W+t11TV0uFyJbgiJSAMk9PWu40bw&#10;39q0i3i1qNpbMzbJUiOJ8HAzEDkZBro5409TC3P7pyCa3KfD0UsMjJHJJKpkboH28D0J4ru9D8NW&#10;/iTwXqGpeYEeGVJYzjjIHOQMH5ieDnivYrL4a+CI/CmsaZ4Tjubq2tbeeUi42eZE8sZUtlsD931G&#10;OckVy/g/wfqOg2F5ofiaWS3aCCJgq8DY+JMkHk54/DpXm1cXSacqT2N1SlG3MfMPjU6jZazcWV/E&#10;YpUOSGHOD0+o9K3fAFtqWpC41VQJY45/s+cc5w0m3pjC7fUdRXf+MPh9rfjy6GoWM9nEgkeLMv8A&#10;rSAN/wCIB4HvmtLwnqMGgeEx4YjgjE/m5mlQDl8EAnAHIzxkkjse1ek8RF4e0dzH2d53PWv2YtN+&#10;H2veMNQ1H4gqs8enwfJaSDMTb9wbhcZKnGO3frXDeM7LwjZeNNe0Tw5v+yugax89xui43/6zH97I&#10;5HI681g/DXUDZ6uL63wJLiQhsHk4zx17mm+IrnSNQMlxdv8AZ5bWKNUZeeOuDj1OOnb615ThONdy&#10;5tLbeZ1xdP2PLbU1NL8B+Gtb0NNeeQpcsD5w34D46jp9RW+vhrQ7bxjb31gFt4HtopOcuN4xgFD6&#10;45/OuLi1ZtM8OrHLKTIfL+UjHEmTnB55GOat+H/EMFxco2pKZo4lBOD2Dhvz6jOR1pynU110JUIH&#10;3B8SNF0/xX4Ql067tBcfa4nktWzJuFxsKREJGrHKZ6EY9eK/J+70LVNO1CTS9ViltJJFMyhhgmNy&#10;dr49Dg1+pnhzWU8WWMciyzwW0cWVlad0eMEDLFwRzz8uce2a+CPHGoWOr+ObbX7iaa9g8xIWa4Ys&#10;zoh5XgR46njHHqetZ5JiJQk6bOjGU4uMZI9Q+F/jjXvDXwlOjIkhsFj8u4mjbYY/tAMSj6FiKf4I&#10;8RRHxZa28hJUGOHIzw746JkjHSum8U+KLyw8IXUOmixjhmtEtysUC5dd4w5wMBhtABxk9Sc14ze3&#10;l5d69ZaposRe4LIAsYJOUHHA9O1KnCNerUqpWuznk+RRifY/iTxPqNt4fW71BGljkE0Kybdvzpwf&#10;LYfTn1rl31+Hw9HYajpwWB3Ykq398DAJPUbvrXh8PiZZdDPmT7mdvNJJ4Jz2PvmuDu9fu21C1lmG&#10;Qq+aDkyIAeB93g/XpXDSyqTTibyxN9T7V0v4+Xej6Bdskfkz3E4jkkQBIfmO1ucZO49BnH1r57+I&#10;UemeJljN9MYrjS4z9jWLGzORx611/wDaaXHhFtOniEfmBAOOMxjeuR0+9znHBrm/h3dpENQ1u6v5&#10;VvP3cEQVNgxn5ucg/lTwuXxwzdeOjRdSq6kVGR86vd3uoeIxczxyNPuO7qTgHnPU8etdX4SbXdQ8&#10;Q3smnT4TypIh0wQ/IQjpjivUNW8UadafFi38Vwf8fc5f7Wv0jGJOnBOACK6v4pa5b6lp8GuTQrGJ&#10;AyXXlDYCzZIcgfrxXrSxkfdUYPVfccaoW5nzC+CtRuPD15a6jpUVvYs1rJbzlFAQZGWcADGW9Og7&#10;Vy23+3tR/sK7DWceoo628M75QI4OxiT3YjP41zHh7T59UvtM03TYrj9xsJURnBjGDISfQj9K6DwN&#10;b6Fp3jy81rUWW4jtZpJ7IeZ5qMmSM/OSSOehPy44rmq0E5ucn0NqctOSJT+EnhDQ7nQG0jxZplxH&#10;bweYbu4cmMiVJPL2KAeeTnkZ454rr/Hmg/C7w6INL8OWZu7WzhcP5zDeZpfvkSBOcnnJHHSs7xh4&#10;wvLtfsUKYj80zsAmN7ydTj8OK4JtUi1KzeGHieQkDtgoM/5FCniK01Vi7Lr56ESUVHlNzV3g8P6N&#10;b6Y1zb3JnjjkaJcuEwc+W5IxuGO3FWbL4l6hrV/4ftZAd9qSI5DkgBJPl3Z9PQDtxXnVjc3HjOJ9&#10;PliaJLbE1y0IzsH3C/A4GcdataHoOmm++zXsp8+ylwdh4OTvGDzkEfka6nhoNfvu9yFOStynuPjW&#10;bwz4x+JN34j0SHyLea0VbqPYioJCMeZGnRZSBzj6jHSvMdH8PWk3iBJZyQiSMg5BL9gDx1+nWk0z&#10;WbO0tmmwXMq4IB68nFdX8N9Jj1O6aW+l8sNI/lmXIIAGATjkHNctCE6MVC97f5m06kZyvE4NvBuv&#10;W103izSx50ccksbxAYcAEgvgEccH1rtLLw/qGo28c2oH7FFFFAs6ypJGzI77srhcDCjjcQDnitez&#10;8K+MLTwn4h8RWEkckHh6VfP3u6SSRyOVd0OBnaSuc446Zwa6jwJpOpfEzS7CLWtRCTz5WMyje+xC&#10;RgyEg+65qK2JlKN+VaW/ESpamx4l+EvwZ0v4eyagt7NdXt0v2qK8KP5sAGcR4RsMpAwePfIrkfAe&#10;k61YT2kwMq292P3UgOYkB4PQArkdAexrlvHNl4l8IJcaNcut5BJH5Uc3B/dlzk8Hg9hnOM8VS0rx&#10;nqP9nx6fKGjFuCMq/TZwc571hRhWnGbqNST29DW8b7am9468T3sSm01hmkg8zMIGTGAOAUHTAwM9&#10;61dK8YzTaFEk0oSTecc8bBjHT9D6V5nZ6ZeePLG4eCeSOeNR9mhIJ385IOM+wGPrW/J4XTTNMt0m&#10;vo0aOHMkJySXx8+OB6cA11UMPQpUnCWge0lzXPUh4hE0F3f2Db5IFTywuSiAE54J+Ynrz0rtE0Ye&#10;KtKfxcl2ouNJ5WAcvMvl7xgjjIAOOuegrwjwl4Y1Lxd4iPhvSbiNIngaVpHH7uNFByTj1JAyehOa&#10;7bwn4p1v4a3/APwiOuTNb3f2eMKsXlyRlACThuhxkjjvXBjKFvep79DenU1tI9Y8ZNqVj8KBcCCW&#10;b+0YGt54DIoYTHd5bFDnAiI4I6lR0zz8sf2hG3gaXd87lAQDxzgjivYfEHjS4eDyRmGxcliFydh3&#10;HAx6DJIrgrXwbqV/O8FmBsuQWiB53vyPLUeueg+lZYKi1KUp6XHiJ81lE4f4feItK07ShLenfIQQ&#10;fnccZ6AA++ea+nfh543lktoIFu2giJG3J+ZVTBOT3+70718l6v4duvCFzBpqvHPe38KSCNQR5Z2k&#10;lWyF+bgdM/WvUNQ8OX/heOwhmuTLLcQjzFj+Yea5GIwcDrkjHX869LG4enWinzb6HPQqSp6WPa/i&#10;L4d1e9u7fxLr0UE8V784vLQfv4m3DasuBtZZAcZHT2xV/wAV6Dq138Lo7SzSN1uI/KaPo9u8hjQS&#10;dh2JPPU8nmvn+fWfGWj3d3oGvxS2Vxb7IhBIOFB5ACE7Oc5yCfavXPhxez3uoQ6Prch8h2fz4WzG&#10;+0Z8scZbG4Dt2FeLVw9ajS9mtl59DrjOnKdzjPjNqVzpWg2nw8t/3qNIJVnB3vPGxBBI/hYYOcY/&#10;KoU8B3vgrVb/AMPajA19ZcTW086Op2n5wvOMleASOM/lXo/jDRJPBXxP0q70Zd2m6j5MErTfvNm9&#10;yHj4Gfm7Yx6Z4rV+MetaU1taQ6dNLshjlXH1VcYJ+bbnPfg0Usdyq9r87CVDfyPKm06/S6+2z2kZ&#10;njjDGaWPdG3QPHHkY3ZxnJH1Ga82ub7SLHx6dR0mL78xVcAoiSkfvADkjHc9cdK+w/FNzos3wqNn&#10;plqB5cUIweShjVSCpBY7jyD0yevpXxvpXgjUPGWoxa3HZzS2iTTiBQhCPcJmR/mGRnHB9q9DBYj2&#10;lWcVpY5a1PlR78V8OeM/DGqC+QW8w2zWrAdZEMi7ST1HIOKm+EPws+H3iSyW+1bT5ZVhg8yWbzmC&#10;mQjDLwcdM7cZ7fSvI2gk0jw79rtJlaW+hmVYicsmz/loR6c4HPeqvgHxvq1tp8FsROYrCTdiKQxJ&#10;5mw8PjqOMAetZqNeEaioSLi4ac6PWta0jwhoWiImiJfC3s2fLS/J96Vg+fv8qFAyBjjnrXSRa94O&#10;v44UGmx71heAyM/zyEjBL+v4DFfOtz47vL+9vYXzKMABZTzg8+xzk1LLFrNh4r0uzt5FP2uQbQCE&#10;TOArqe2B7+tY0cNWmlKs9S514R0jsL8TVle9juowCI8BSX5RBwQOnU15k17JZaPZXsLtHHIxAIz8&#10;hznHXvXp/wARoUv559NtIv3iI7LG3IjI6lCOo44NYfgjwlofiSxn0TxK8kJigM9uy5QhycA89Rjs&#10;eDXuYVpUbzexx1PelodVp15FqPhBL0Jsck5kHJBQ8kFCCD7Yp3jfV72/On6TKJSnmZy4bzX9sHjr&#10;XO+EfD+tx2+o6LeTqY9MMchjx99N+TjjPI5rV0yVpvE8Cs8vm2somjkJB2BB5gwT2z+BrGVKHNzR&#10;LjI2Iteiv4YNP0gmDJKyYcoAR3fYD/U1k2sviDRtVisNWjME93CJoxJ1MfVSPUHHBrqPGPh+/wBL&#10;voPHdlFFHZ6tOZWhj+9G4TLFx23HLenNbPjaZdQhsJl2v9gg2rKSN2x2GVx9emKx9pDRRW/4Gmp4&#10;Lb67c/2/Lea0d4lmBQH+P58V9S6XcXbS3V5ZvJ5ijIhU5cZGD3AAHf2r5TnsLqPVrS/kXeiTSEjP&#10;TY3y/pXqY8YJpc9xevtVGQAxscI+fXHNb4qhFxUYRJpSszdtdPg1/W5d0jR2dvvMrK0Yfe42IiZG&#10;OT6dBT/h/PquhaJeXIx5XnGOMYBchD/rPmB43cVzXh288QatdCaOIwaZcy/upcnyROwJAJY9TjjP&#10;NYt7rV74f0gWd/ukfc+SCMDuRn2NYOk5R9kClbU7qS8vvG/xRRLJXRwv+8B5Y7DPc9BW5qWqaL/Z&#10;ElnqmCb8i3LYGQ6ZOfUY9q8U8G+LLq11xZbm43vuBJz0B5/SsTxh4slutcdl5ELPJ7b37gVpHByh&#10;anDZEyrx3PoLSNVjvJJNFgdY7idRHDkkF8diQO+OPevR/gf4osbP7TDJNJatHvkLMTh9jjCEoMjJ&#10;HXIxXjHwk1aHR/GWlanqmXaE+aMHgNj5WJ/HpXtKeKdHs9Y1290KGG0tZJCXjI5d/wDWfN8pyN3T&#10;JGM8V5WZ0460Lbo7cNUvaoesfHHxVFf+Drnw/c/u76ZoZnQjPkrsLZHUAcjHA965zRdasPDfgq3t&#10;LB3je7kbefMJR0+6OcKeMYYbce5FfPvxA1nQte8TWd3epmKRUjKgAB3UYw5H4j6U8TahrVheato1&#10;uI47MyNtgIxIiLszsUjlcj8PxrysBk86VHkT3N6uJTlqfRiWWmfEqbTNTFkWs9NMl1uEgjyCpbGz&#10;G0DIAAAz1IrxXw7q8N3e6oqOfMaV5wvvgHqST7VsfDTX9d8HfDxfD+rWTPd6xJ58ZBPmeTMuI1wO&#10;cnDEdcCsvwz4cu9RiuNS3tZJZmTy5ZUCb0KgnzCcduFPTINehRcqLnSm9upE7S5ZREk0O/0/xLcu&#10;X2PIWEkUnmYy4yqkYA6YGfb2r5r8Yi6tb6S+mtI7MRnyyI9uHJJ5yvHr/jX2vFrqNq0GoeTFGIJQ&#10;JDJtbeZflUbM/OOc4PHUVyGoaZpOrSX3gy8a0SI7tzqjCJsk7So5xgHgdAa9XA5qoP30c9ajzR90&#10;8X8J2ms3dlDbQW8jm7Hnqc4QIDjk9Me3WtwaZAmiz6dcwRfaJSwhliffkhjjkdiDgivU9Vj0200g&#10;2mjxLFHDEcrw+xIxsU4OOcDPXPSsfxP4Z1G50me9hninkIQRiEFMg/KMltg64+VSa1/tCNWfu6Ee&#10;xcY6nz5qmqXVjF/wi9w4j/eIrYORnJPaun0bVL6Kxn+zOQkDAow6g4yPwOK57XvCOoQSJIj+Zfvh&#10;pojwE7ZB77f4u1SeGbTU5bs6VdZgg+cTSY5wncZ69OK9N0YShc5oylFndyeN5tY12zmvoxdXEK+U&#10;PNw29M8Ag+mTUNvqdtq00FnBI0ZjXG5kHQDvj34FeaS3M/hTxHIofgMViY9SjjIP41ZN6+n6aksU&#10;hM8uRLyMIXOeB264rH6qoK1LY0dZt3kdfq10lokVpDmQuTFJuHV0JHH5VH4Iu4fD+tyahqsRaEtg&#10;AsY88ZHHPGf1qP4d+H4fGuoLpmu3EkEY8zylXH38++OAewOTXoms/CXU9Ohtr3VJBcR2U32oyRgm&#10;1EaDeYiJAG3EjBPQcZ61FatTpxdGpKzY4xcnzRRz0+tyXF5LFpsEgQTMSQD6+YAfTC5/CtrS/Ecc&#10;8UUT3kiLbypM0eMoR0IAPt3r0fwn4+vNPjmm06wE43GVmEY/dvj58Hpll4OO1Y+reG28Zy2fijwV&#10;bwQW8isJo9hUowfuI8jAUE5A56EV4fNBtU3G3mzrXNbnTKvjfxNp+tWz3V4Cx8ryyp+46EH5SPzI&#10;ryBNCivpDaJgWSSiWbaME7OTt/L1p99I+ovNospEcqSiItzgFCef51VtMaZcT2jlrhIGJO3glCPf&#10;69ulelhoypx0kc1WUZ62PSPBb6BY2SW2qRpcZyJMkpkdDn1BHH9K4ax+E/iQDNjPFIHUyRjfjIBY&#10;bc9NxUAgd84qPwjZXOvX8iwxyx28eRkngFicAk9uOfauwF3L4ZgtLRJi72mW3Q5MY5yRzj+VQ61S&#10;k24u9+jFyxlFXPIdIsLm/DyaXukTcVO8hCCnr9egz3rG8T6WmpahbyKdhfCt7Yr2Xwrc2NndTxa/&#10;CwN9drO3RPkd92cdCCT0PpXPfEjwyujeKo721QJbyF2jMXTG8g/TqOK76GN/eqPUxlR93mMG70LS&#10;YtLJsx9mMRyzcvkHjn2FeWvHE8zwFhIifJkcZwTyM17vdXVrFp72LIHjcj5QMZ6dT1ryDxFY2cd5&#10;K9pnz0OScYjA44/+vXVg67m3zmU4/aMK9it7W1BiO/zOQD2OfXjNd54ensItM+wTRg+Ynzda4iaM&#10;XMCQTHBQnkc5Fa+hSJAxkm58sD6ZPSuyur0zOG50mpXiNpRUdEwRj6VDL9pudMj0xEJJH5F+h9sV&#10;XuES1ukMT5RidgA44FSPqMC3UeOpwODgVx8poVLG5h01H0+PMbwdRnPz+ta8epzXs9tAp3vEfM5r&#10;kNaWeHVpJD84xnK4+571c08XOni31G7IVJRjI7ccfnVunf3wv0JbS8gfxHeXkeRKVxkjjrmrniG2&#10;tru7TUl+/EwZvRx+PesQTRjXLe7wd8g5HbP0rtHfRriV2CfO59fTr+dEpSjYyItX1K2gguPJIPmJ&#10;9z8Otcb4W0u91RP7TXYJTKPL3Honr9a62+g0ua6lEyfLIvlEfQcY9K5Pws8tkJ7Jg0hi+bj+5606&#10;Wz5SuUoWC/2n4mlk1WPcY5edoxkDpnH612viDUYb6S4fTYGd7ZE+ZeQg9enWuIGoEpf3VgvYcA1Z&#10;8PXNzbB5L5C8c/8ArADgkegNVUi2kENNC/4f15laMQZBiBOI+hyer/5619AReI57vwtd2yvvMbPO&#10;ecdB7cE4r5nf+zdLkay0e5aXz+ZAc5B9M9xWrZa3rVhbSywvvQg5AIyRjniuPGYNV1zQNKVXk0PZ&#10;/Cfim1/4SjSTdxGZAuFDjP3h8h99pOcZHT0zXtfiLxvFY3UmjSlrq0WLY23AwG42jjAOfqK+VNDF&#10;5b6jHdzxFJLeJJFB464x/wDWxXbXV7f6l4dP22CSz8zJjK8/OCTmX09K8jHZcpSjY68PWa5jpYrG&#10;FPEv/Caahi3tTkS2kaeWHkAVI5Nmeh6kgda9y0/wp8J5vCpstd86O8u97xXhVkeHuIRkjIB4Ixyf&#10;TNfMOl3mrX1imsT4NrlGLAneTEcAHOck47dBWn/btzqD2/8AZ/713J/dSvx6nPbBxWeJoYjl9nSn&#10;Z9yqcoXvOJ6L4u8I6b4KtII7XXGv7mQZkgkg2IEI52feGCexHSvmGbQYLzxdb6bGTHBct91BkjH3&#10;uB0/pXoHiTX4dcjt7ZIiLlFMR64BzkEdcADjHTvXnFje22j3L+J7yeYO6ukccTjJcdnyCUHHbr61&#10;6WTqvBSlXevpYxxTpysoHsumfC2DXbe9l8PKwuLg/uFJAESIM8kn/lpnAzz0ryuPRbmzlnt9VsjC&#10;ZcAMegP1HArudJ8canounwSWRuxb3MYMTSjywcdkOACOtZE8ZjhfVIL/AM1pSFkt5Bg59iM59q6a&#10;detGbjUWhjKMZfCcjf2NxplgtuHEiO3Eo/kR9KLGSwXS57SdASMnkjOevWu8m0nSJwlvuzG8OChP&#10;cnk59sVh3FvomoDzLGMRukvlsgOM7O+DXbGqpaMz5DzfxDaNZ3oXThsUqMgeorB3al/eNewmyu5D&#10;5itCueznkUn9n3v962/OtvbmXsz/1PjXSfEOm/ZkW8uGkkeUApEeg8tsE+v3K6/RbnQr57XV4kZn&#10;hxgSHqNxweODzXDRadZpqU+nLEDLGwDBQUHGRk/Xdmpk09rJYLeBZP3ZjDbecfvGA/CvQrUI/FE+&#10;aWh75L4guriG4FtJEiApy5CbAR26ccV5N4p8RXl+ssErlQ8yL5xTICCIk+WfTiuv0XR9G1jQ5dPn&#10;iNpqVmwXcbjYkm+MFDsweFYZPTINcF4uk+zaZA2oaityIi4JV9/nnhMjJ+7k9SO1YYeilKxvOUnG&#10;wuj6p9lgWK1nZynm5Ldx5a54ryf4oa9qnh3x3La+Svklv3b/AN9M9ePrXV+DdYt/Lls7spGd84DL&#10;yfnwBj2GwVwXxt3S+KbKeOIv5SRhpB0PCmvQw9P9/wAjOepK8SXStWkv7KS8OyIOp+UDPAOBXX+F&#10;XtrW7UXJ3yO/ynjOwfXg9fyryzw5fzxRtb/KAsMmM89unHTJ716b8KfC2v8AxR1DUfDmk6hDYXlj&#10;bi4thPgxyuGVXjDuRhipJXrlgB71vXpqne5y0qnPJHdarJqkIOsWoQ28skgNu8YcAgDlTgc1h+LN&#10;ZuvOkutU2xfadPSR4YwAMJGV+vAQY61634w+Fkfwo0C7t5tfGrX8dyPsfkfPIUKE5lVyPKI4HI5O&#10;cHg18z+N9XlM8a3BBlNnJETxn94p4OOOtefhlCrK8Hf/AIY6KjlD4zrotUFzp9zc2xx5b2xAPcvh&#10;evtmsbUpL7WvBjxDEj2+qSRbB33xkdf97FYfgqaGfR9Qnv5D8/lBFxxiNg2V/EVt/DS7imGo85dj&#10;JP06eXIpPfptJ4rsnT9ndmUJ8zJ7sat4W0/TZ9aRUxc7W2HASM8f15Fcla6rfWPiC80VCAnmlU4/&#10;jQA16F8Y76TU9Ji0CCPc8Yjd2JwQ5AP49a4C3jS58RT3cse+Tg5k7HylB9s5FaYdxnF1GTV9x2TP&#10;QPCd/a2ljGcHJuERGI7OK1I9Ub+xMwHmO8niJzj2H4fLXF6A93pkL29+glMMkBUfjU0N7p+TpznY&#10;5muHJJGMhyQPz9uaxqU+Y0hM9b8LPZWBt0j/ANYWj3qfnxvHXB965/4p3cOnaEuufaczuTmEDegH&#10;8GTjr7VL8Fbuyk8SAXZ82W7MQgDg/fLADgcfL2r7j+PnhJPC2vz2NtZ25sNesLaNFaP9z54UrKxA&#10;H3h975ee9eTiq6oVVF9Tsw9H2tJ8p+Ylp4ovZAItAi+xTfaIS7x/6xyR3J569hXsnw/0RtM8Xy+J&#10;p5ZYXmuEUbs7wepI5Bzzn0rzjxL8Om+HGtPd2zy3unyGLyLmVAmJPdQzYPXvXaf8JgltYwW9ySTu&#10;EnA6bP5GvSrSXKnQ1uclOHL8Zp+OP7Pj1HULxHaR0n3MTkEF225yc5z1zXjvh3VIXWb93hIZpFYn&#10;1cEfyrofEPi2XUYdQLAIm6zCAA8+ZPz+PercelRp4J1ezsJdwt5/PGR1ck5wfUDHFZYan7KnaZpU&#10;nreJ1tvcTeIdW0/R13CKSWMStF/AHYImfTNfpN4qOgP8H7/wrp88SWt3DbRQOGCMj+ZiQuCRlFIy&#10;cA5r4R+Emo6d4Z0yRrhFkkuYUJEo3B+cx5GeMEfhX1p4I8S6br9xJoHjDRgxt4/OUTPIf3nWMAEA&#10;GM8E7iRxxXz+dxv+7p7Lc7MH7vvs+T/iLJBf+bYQf6QPI8jc3yEmAlc4PTPWvnzw5qd9oenvp8I5&#10;MpUZGcA4B6/Sv0Q+KbaV4mmv9ZhtI2a62eaiIFZHHHynOcZ7Zr8uvFWutaalcw27eWIZ/KbHXg9a&#10;9HJcSsTF04ozxcbS5j6w+GnjWGedYdRaS3gW4SCQ24HmgYOCCPfH5V9Z/Anxbp+oyHQIJI7iKK5n&#10;mEiyGNlj2cERjacE9cHqTwa/M34ealcWWs6ibyX7PiSKUAjO/iXPTivWtL+N1iJG0zQ9KW4t5IJF&#10;clymwbecHIx9zuce1ZZjlkpTtBblYbFJaM7rxv4diu7zxF4t1bSJ9CuLfUkaG2VB5aW5fZJIW245&#10;kwAM56k15bJ4gso7zZeMSIhlAcFxsByfw5FfYWl+INW+Nvw8W7u9Mjht9LAWVZJwIrvyipwV2gkx&#10;j8G7d6+NfHL2K/E67j8HxrYQW0UKLFECf+WnzSDrlioyc1hgottYeqtUGKjy2nEyvE3iie2juNCj&#10;gbz5CYFUgh/M44wehr6E+CWoa43jWzi1uKC2trOLaJAB5jiN0IQE4PQ5PXpXjfxjj1PSPiLqkk8Q&#10;Iu5/tMMz4G2NwMMADkgjHIGDWd8LtatNFv8A+12uGnklJE772R3i8zJ8sZ6L9K9CVGMqHNE54z5J&#10;6nr/AMe7S1sfifca5bWRhg1qYX1u8gVQU4BKpuyoLFuGAPHPSvRfDvwZ+Ja+HtJ+IGj2D6hfX+6V&#10;4rf949uLd+GRkb5g0TDAAJ3A46V8zeKfEEWu6/os2oXE0sVgsYDSoZEeOR/MzgkAfL/CBzX294K+&#10;Olx4a+zQ2k2+aCKRgUUIiomS4AG7GcKTzz0ArxZurQw0dL/5HVHlqVGmfFXxY1/VXu5v7Q8wzxxO&#10;mJz8+8zqGjKnGGHPvUn7L3wjk+JkfiTxGtxLA2jQM9ooTcj3C4kKv3AC9Mc5I7A0ftCeL7vxxM/i&#10;25kVZLpQGWOPYjPHKx3geo/WvuH9j3Qofh/8MrZdUkNteXsklw68IGfrtbdjJVAOR/CfpXqYWvHD&#10;ZdKrCNn2IqUnVxKhN3Pkywj+030T3X7y5Q+UD/zz9cfUdaf4kluNe1aysLggxmcE5Jx5afw/j+Rz&#10;zTtVXTNI+IE91om7+zJZna1kc53qTjJ44z2BwfavPX1P7N4nubx5Pkt97KDj77kYA9s/oKxwk/bw&#10;hU5fMmUPZtxOi+MGiT2thF4lS3H2a3DwEqABny229P8AOa4Twpp+tXOkmaGE77qzieNk4+Tyxxzj&#10;nIPFe2azrbal4Nk8OeYE3gRnjBJK5/SuXifVtL0+2tZhlAiZZXBAxkHp6jiujD4h8k6c9yZQ15ol&#10;fxP4G8LQeBVh0jzGubf/AEhPMyRvMZ82IZ6A8n618/8AhdTqSyaVqELRRHLxjkZxswSe+Q+a+kZH&#10;TVPCN3EkYf8AegNk44w2Qfr0rwLU79v+EptraDAxELb5eB8+3A/DpXRl9VybjMzrR0i4kvg/wUtp&#10;qFvNqUnlxmLc6qesvP8A6D1+tSaRrn2K7maPLnLg9y4xiux/4QrWtL8OSa3ezr5tvMI5I/ZzjIPc&#10;n0rzrwZ4e1zx14xt/BuhuI7i6vTG0033EQdXf6dgOT0HNdftPatuRzNcmiPpP4Y3Ed14y0Szgh86&#10;Ke6gLJIcxyY28YPY45r6E+NngS9i+Nl6uk7LGDXrSGZo4WDqPLIEnyg5XOAuOO/pXY+Kv2ePhB4K&#10;8OSeKtC1G/s7myso5II/MV0aUEIJCPvbWPYHAz7Yr4+vde8TP8QbPWtSeWQrsCRNkO0UZODuIxg5&#10;wK+Wq1Y1q0Y4eV7bnu0qTow/frcfo/ieG21qS5vLSK8s45nhlA3Rk528AqeMEH8BXz/44m8NN45f&#10;WdPLSEk/u9h2IRJ8oDE/MQnBI7rX7U/ArWfBPg/RLXTbKxjKTTPcTyysZGee63I+7eBjA+XAAHrX&#10;5sftFfDLw0/xUuE8FgHSXuLcpEXPyRoB5sagk4UEEAfwg1pg83orERotW+WhnisI3R5zrvgv8IvF&#10;nizUNMvpoZYbO7tbrUrOWSIrHNHHcRb1Z3wEOOh5Hriv1j8deLPClp8Lb/wGUfVTqVu9mlrAQJm8&#10;8FfXrjkkZ4rxHQfjOzGC0hP2DT47Ro/Lh2bViChQkefu7eD0+bqK8f8AhF4j8N2Pi+y8KarMJJLZ&#10;pQnmkEOmQF2Of7vGPyr5fPMTPG1HShGyXU7sFTVBc19z81/GfhGzt/i5N4F1Fp4I7fy47jzYwJf9&#10;WOxAzxjB7jmv3S+DF74d1X4f6Z4cu7dobc2iww/Lhn8r927KWI9snA9q+Z/23LXwR/wikGtaJLZt&#10;rMWoxeZIWVbgx21u0Xy7BlseZyDjgnvXTfsd/E+w1/wtpli7hb3QfMtUij43QzYZpN0hPzZHOO35&#10;V24rMfrWBjGD+DcKFFUa75upj/H7wH4N8BeLdN02wEt9ZtB5k9jcSHdkfcI8vB2t1I4ORxnmvgyx&#10;uoPC2vNoEKfa4/Nk+UH5yMjgnB5GefpX6wftXeCdY+J+oaPZeBLqGHVIftMDeaDjYEDqWk5CR7sc&#10;4+Y8V+TMPgiew+LNhoGkLJLcX8CQESdI7hvlkOR1GQT0/OnwzV+sKSqsjMY8jTij9Dfh74m+G2oe&#10;HdMj1Z1gu7TzFhmhTBSN5NxjJYcx7sHAAxxzXGfGn4yeHfFXw61TR7IosqQGOL5BIz/OpMb8A7cj&#10;IweBXmPj/wCF/wAVfgrc6fpbQtc2zS7Ib+AMyEunmY9VAwCzEbR0rwn47eBPE3wm8VQQXmptqNvd&#10;Wy3UVwU2fvJcs8eMkDbnGQcEc1o8r+s1rOpoJ4lwh8Gp1PjbWoNY8D6f9ohjjuNPMol8l32OJDkc&#10;ZI2j+Vd54M8UadoHwm1Syn8q0tNWKpLFGThlYDC8jJBAHf2ryv4caRa+NNBk/tS6aCMKYsDB3lup&#10;H07CsK3mitfDdzpM4EsVo0tsrFUcbyMEsJB8hC424Br2KmBiougtzm9tLm5z0bTvHttdsmkxeUcE&#10;t5mD5gCdth6L6kVs313e+NvFukeHA4/0idJZmj4McSnMhyemRwMeteIeGdQ06Dw1FbR24iuIGJJB&#10;wXjcAAHGOhr6c+E3h6TxBbRePtHcRfZNlqFVHd8SEhicHO0NWdXDxoPnfQyjKUvdPDPibDZ+GvFk&#10;3hO/ijms7GfBkJGXjzuXvyfUVMvxGuLm50//AIR+5ksP7PXDCFMhxkkOUHAKj2o/a8imh8TxeK9F&#10;umljvoo0nK52o0a7cOQAAcggDJOOteQeB/Gs2n5isbFW4WMnJBxImDg+o616WHpLEYdVCZz9nPkP&#10;0b+Cnivw5HpU/wDaF7DdfbpcR7tqsd45LpHwCQeh9K9C8QxaIdOkg8LXMEl5YSJFB5kjW7Om8AIT&#10;HnBB5UkEe1fnR8IPEWoah4hgsdYeSeytLkNIm4lMR5YYcZ4zwa+wvj74x0OPwXJDb6VHIHliFxMm&#10;d8TBc5OBjPQYPFfN47ATpYjmTO7DzjOJwlt+xRH44msJte8Wx6dfam+yWEWwkwQDvwTKoPTg9G64&#10;Fa3xM8EfDj4YWOoweEoJre+0pYIMs++C5WMeVLLjG7zHOGZc8YPavHJPjdDrN9A+gLJFcLBJ9okk&#10;kQ7zzsEYGAoVQvHrmvN9f+It/wCJo7wa5j7WYJIpC3JPO7Geh4HUYrsg8wqtU5WUEY2w8byS1OQv&#10;ozqMll4f0qVgbyQjPJ2b3wTheoGe1ftX8JNE8P8Aiv4a3eh+Ih580qSxTTMp3boAI1YM/Hy9T2/W&#10;vwe8A+IY7LxrpVzOQ5QggA5AL9MYzX6leC/iPrH/AAjTaFE/lzPFJllyPL3bjx2G4+vSjiehUhTi&#10;ooWWVV71z4X0ZpdVvfEekPGBc6krtb5yHLo4ddnPSQMfbpzVDRPHTQIIn80P5TxYzhCADnsfyruv&#10;DOiP4x1651B0Z4kElrbFSM/aBh8kH+6AfxX2rhvjd4Th+HHjf+zvD7s2lXEHmWchIP8AD+8ww7bs&#10;9uhr1cPCFaEaFXexxT5oe/E1fjX4gi8V2PhsXQ2yQRGOUhPn8rK7PQkBRhc5rVu/Beu/Ea/0yy8E&#10;Wskj31n5UucIMwBY0ILEADAGcnt9K+bvEmpy3drpypwbbPfrzmvrb4KeOYdO8O2EZt4RNGXDNs/e&#10;N8xI3HqNvTjFdFXnweHXIr2bJi1Vk7m34p+EGieC7i0n8Ni6N1Ep8yG9XGPJchpY32hSJMcL1Gfe&#10;uD8DMNZ1SJhJ/o9sfOQLkHOC/tjBr79s9QsPij4T/sHUGM983MAUfcfgr05C4Hc1xnwB+Bfhe38K&#10;/wBt6vp9073bzZmlfZhFVo2URD+63zfUEc9K8Klm8ZxlKu7M7HhHzL2R89XXxVg0qab7FcSi7mUR&#10;yAkFJRxuH5A5rmNW12+1ODV/E+pkiKeL5gDgnp0JycAcAH0rvZ/hjo2kHW/BuoJBc3WmzCGCcfuz&#10;nywR6H5gccjvmulHwL8UXnhE3VtdwwSXiEpBcEAbN4BQsTgHacjOBW8JULe05iZRqP3eU+VbLxLZ&#10;QWxMkf7uK4J2knntk8Z9OlWvFOgaummjxRfaXc2drcyIUnJPkl3BEYD8DLAZAr6a0PwF4X0DRtI1&#10;X4madDFfWdtOY4wfkknM48vzcZDYUknqMd673xT4wefTJvAGieXBHOsN2CEBFu6AeXkFDgllJQjp&#10;x2rulmNOnK0FdijhnKOp8neDPCH2EXtxrNvCtxHDcCHOU8t0Aw5zwTz36dK8dsbvStZtdQtmfyy8&#10;cfltv4J3h3/MDFfS3xc1SU38l7O8ivdh2hM3yRgcCYqBg5ZskkjPH4189yaTY2nwnXWbQj7RBfSR&#10;y44yLgYA5OTgRA5Axya7aFX2t5y8jnnS9n7p6BrLaN4s1eC7a3l8p7cLc+ViMeZGBGuDz2IyOted&#10;2Vzb6d4h2W8bfZ35jim5yj5x1xn29a9N+DvgfT/EfhbVfFWq3Yt47eLZZxgj57hPnGVPOO3TnNcR&#10;4X0yBtWbxXd3IQeeViBTjJ6DrnrhfampJOVK+2/zFJStGVj6w0bxr4p8LaLvuZ1uJFsUjihxv2Yj&#10;4AHI4xwB9a8skvdA8WSw6t4g0+2LBX3RgFE5ABJAI5GBz+Nen+O/hl8TdX+H/wDwmOlaRdzEQw+R&#10;LEDuxN02xD5uoCnjjjPBrA+FHgux1W/MnxPmutOiiJilhjXEyEHB80yDALYIA615sVGlzV+ax2yT&#10;ly07Hz/4k1cJCE0zH2eS4RId3IweQM13v7OXih/DfxbuJbuMefp3mKONy28qHyz2wGPIUgjFfYOs&#10;fs7fs8eMLN5fCMtzYXqQzS+VJclg7xqHWUDkFgR0BAPrxXwLoUFza/FonSNYDPfSieUQkbJEkGeC&#10;Cec9QehrbD4yjiqcqVGWtn5Mwr0J0ZRnJHT/ABh1jQ9Y+KGo3Oh262KXREohiAAWUn5uAABk88Dq&#10;TVbxLolnfeFtHe1t4o7rTfLhLKAHcA5OT3615/8AE/xJO+q/2LqkTRT2UuTnrGSc4HbGDmtC41x4&#10;dBiKyf6xsdQSRjk4HSurBwnGhTWunfqYVZxc5I7w+K5UtEsJCY8SYCdSc+h/ya4nw7fWsniF7clo&#10;4nEpIBBff2/XtXuHwO0XR/Hngy+0jXvnhctKrDl45gMLID2wOo7ivCvEHg7Xfh/4ztNM1AxyC4/e&#10;28kRyHQkjjgfdxyPcVdL2bqSovcqSlyxmRX0J0LV5P7R+e5/5an1L8/oK9YmtZfE/h65tcyOYoMw&#10;wr8m+QHIyx/hAyTXvnws+HHgu9UD4h2FvPbeIf8ARV1HlnV9hI2pw0W0jO7HXpu6V5F8XPD1x4T0&#10;+0udFSO0t1L2kk0THZKy8duvmAZ5xXFLG0p1PYxfvG3sJL3+gz4AzWnhMf8ACQao/mSziRVJckxw&#10;Dgpjp+89PSuSGkvqfjO9bSrZYoBuIXoBGTnauMZI+tclpV2bm4j0xnYAMDhee9ekeX/ZOpRw2E5f&#10;zJH2Bvv4Hc/XtWlWMvbOt5WsZJ+7ynH6rfyC0lvATjzsA4IxjsM9cCuIn1IKsErSEDy5MY/gJNej&#10;eIbG7m0q80OSRfMeUzJzxs6/rXmy6PEumh7nD4gJB6YOeldOGjF7mUzrPhLrTadaTxSHP2wlJzzh&#10;x159a6/UNd0ybQpLCzigBkl4kXAk3jOMv1IAryPwDpb/AGdWe4CI8kqj0BxjJr1qw0DwrF4Wntrw&#10;l7iJiwmj78YOev4UYuKhLmb7Dp7WMGPStOg+HsV08e67hnHzjuCc498HpWnoF3rn9utb6Wglu4FE&#10;qxkbweAc4PGB3q7o01he+EpdHaTMkgwrAZG8dMe3HWuQ0HXBpU16t1EfNwAT7IccH0+lRzczmitj&#10;6Z0/U7LwkdV0rxCY7tLqUsYrcfueWUgbBz24A7Vga74r0C2t49R0Ow+xXD3KcRkxqQGxJtXnrweT&#10;9OK8x1bVraXTzqMBzLHdDdj+5jjP4im3l3YSeGrS11Eu8j3EUkTAdSH5j/lmvLeE97m9PwOj2v2T&#10;orTxhBqd7PYSAzRwAxliAc5fgD6MM1zfiiEeLPE0EgYxSFAGl/uFASMjvjIro9Z8IyJ4Zt7rSItk&#10;tv5k0rDo4MmcHvkZP4ZrFghtfDGrGYSGWe/ijkbzAQPU7fYHjPORXTQpxpP3PuJqOUtZHQfArwjr&#10;eqC7juJJIPssYeHKcPLHhnTB/wBkda9C0Hw1omra6/ijUZWuYLmO6knWRvncBDtAIHyglgD647Zr&#10;1fTLnT9O8Dx6TJL81rL9rj5+TlixU9DhsjIrwHxtqR0C/W+0mP8A0fVZD5EUef3RckyR7BnIDZIz&#10;xgCvNrYt1q7jCPT8TpjT5YrmOX8CaufDHiifR9LeMCSeACSTrswDx/Wu/wBd0jTPFHie31OacyC1&#10;t47ZYFGDwx5zkjB56D0r5W1LxDEvjCfVLWIQRIQAEHAIGAMnuQK9K8GeIjbaxH/aEjIMytu64cHI&#10;z9AelehUwcrQrdUjFVt4Hvcnwli0+yF9HdAxgmKWKRsu4Z+oAGOM+vTmuk1KGxsb63jjU2yQPtBh&#10;46nf1B49z1rJg8R28lnJBcsElAGGIyUGOOBzjIrWt7yaW3uYF/ebW8weYQnAA6Z7ck89q8upUqSd&#10;pHUlE4H4t+HWfxRpOp6TIbuSAfubabEjlZgcR7x2Ujg9ea474w69daZ/YKPAbWaM5kjlXawMbDqB&#10;1AYN/nFdB478Z3XhyztrYm3+3TzR7W2Zmih46Ejjkc/X614j8RtY1T4ia9p+oSPFvnjAMhPyAZOO&#10;2cYrfC0qsuWk1onuZVnGPNJH358Ltb8L+JvDVvqmrRQb0ZBeeZgrIvmeYh5/ijY5A9OvQVH8YdL1&#10;nWNI03+yEmnk05zc+dGV+SME5SU8MM7s4HBKDr2+afhdfahpnhfyr7YEEowe+Y8J+Wa9T1P4h2pt&#10;L3U4EMUbwrbgg53lPv8AIHrnjPtivHzLD1aOItCTcex1UalOUPe3ObfxPqfiPVNN1Xd5f2NfKj3Y&#10;3ScNxn23dateIvAuv+MDYXHhsQxBIpPMM77VJBAU5xwWIOAetec32orb6hFMcCNwSE78nJJ/GvTP&#10;BHi6L+3tRkmjM0cccUWGyId7qQR8nPXhfeu14f2KjVgttTL2nP7rOF174jSzSmw8vyLiRfmIJ6p8&#10;p+o3A4PtXf8AhnxdBp+nadpLsYPJvYLgRn+JnJ56jruPcV5X8VkTWH0P7RHOblzHaWcj+YN1ihkI&#10;OCo3EluGHZTnk111tBpErvf6tBI76fny1jYh8j+RXGQe1XGEalH2m19/zFzSU+U9T8NeGvC+veLr&#10;TxJfXol1FIdrw+WGjldHOGdhyBwByD6dia8x1n4Wvbahc2Xw8jMkF7dzkxM6DypEO4xhicEcHYCQ&#10;T05xXL/C25urHTxrUt6vmOyeUp444+Q5x3zzXungrxFpllZanqOrGDM115kK5IbdAGbaCmAd3UDk&#10;e/asHOrh7NPSxouSt8W58kax4K1LwT4rtNRYefYX0IlUkEEOM743BAwysK9dmsrHVPD8ivHs1G1P&#10;mwS9HSXGMD1BHUYrk/F+rv4n1uy1qaCeCDUI47mSSWQyIZUJEgH1+QYPIqp4zvLmwFvqUOCZZYxJ&#10;np0ySOfTA9K9WNeVenB2szilT9nKQ6Oz0tpIIHvDcT2Zlga2jwkjhzkZz93nrx3purzaSbK21XRQ&#10;yXTRCGS2Y78Iit93/dPHFdz8AdOXxT4puNY1vTi+mxiWGHdgB5N67vLHDSFQRyucZGcV5p8QBd+F&#10;9fZLSWJ547y5hYxEbCEf5e+QcNtIOOc0/aWqKj1NOX3ec9K0rWYtJ0Sw1qzjCSXbRRSMAfnQf326&#10;EdRj869j8Z/CjSIbCxn0gC01PUCoik+eXzY3+8sag4BUHPoO5FfHfiwajoVrbWv/AC7tslQ+j7sk&#10;FOgxn8q+ibf4jLrNtpWnxlkuLaV4xdDG/GAdgyRwe/t0FcOPhXpe/T7/AIGlGUZe7M5vxnp+qeCt&#10;c/4RPVbgXSMC1pKQUV+BnAJPIPB69q4vw34W134kTf2dp11b2v2Jd3nXL7FyT8ijgknIxwMDrkCv&#10;U/HPhfxt8TNRsvEGgeVPBo0B8zMwEhR23s6x5G7y8fMOCe2a8Rtb+fQ7+SDR2ZgjJKxhB6jrg9uO&#10;ldODk5w5mlczqfFY9Q8IaB4YudBHhrXreQ311beafL+cxvkgOuAWJz97tivA9ZF54fl8vUwpjnif&#10;ymYZSQfd3D2zXtM+pa19lTVdNv7iW3iIW7w3+odzlSoHzYPc9Aa7TwL4M8L6d421nUryG6utPtbG&#10;PT7ie9XdsvLsFn3ZA24G3HJx61rRxnspOpWen9bBKjze7E8U8H6qltoFvb3MgZY9kpU9HKHAJr1j&#10;W9B8Kad4bS41Py7hpo5HbYnCtIeBvPXyxz9eOa+eP7An03S7i/N4rvZTR25hHIcAkFw446DOK9Uu&#10;L62udK0nw5r0Eke+4RpcHDvG56AjsR0IrWu27VqD3IpP7EkVtQ+Firc3niywT7HHaxRTtDJ5ahn4&#10;yVjByAeoABFcLb/DIan4gRJrwRCbezFR5gHQjbyMgg/hX0+lvbW1/PotnwZ12wwzqTJ9/wCVGJHI&#10;CgE+1eF+JvEF54I8SeRfosskUgTCgxpsfrgDlcHtVYfMKs24kVKMVa56zpHwzlsrZppNShlv7UKL&#10;QD/USA8+S+R8rHjB5GeK4m8v9KYEWoMcnm7ZSxA80k8iQdscjriq8HxAY6G9vM48wSDHvg8Z9fxr&#10;ita07XILoeIrlYksJVjJG+PIJ6Hyw27n6fWijSqVZt1TSTjGPumbNeyXGuAWzq4SQFQRkZIwOD3F&#10;fZGieHNR0PQdJ1fSUW1uLpBBLbtEZUk3bmLoOT8x+8oBx7CvibwtdQS+J5J0OYxCVbHAG/gCvp20&#10;+KVzp2j2NtHeL58LSPHGYy7ed5WxShBJG0FuRjkn2rnzlTjFU6aLwnK2+Yt/FfxLqtr46sr+WP8A&#10;s24sJkGVAxhEzgFeuQeMdjXs3hT4oI0UGp6wR5EyCBlIB3YIGeevfr2zXBXXjSHUvhlb6Rrtql7O&#10;YHyZ1JaKTkRsc8hiP4vwrw2a0vNE0KNNRhZLibPl7SD8g6EYOPUnNeRSwX1iHs22mjsnPkd+jPob&#10;U/Cen+OtQ1FftUce5pniWMbSJCwMY3ZO7LDoMYB61jyawvwz1fUbHWo31LUiI0ViGcvuAEYBYnby&#10;TkAZ5615d4b8fX2hWt5cXBi86LecxsHIbccHIJ6ZyOa968Xy6Hc+KPDXxH1GGTyriArIJMvvk8vM&#10;JfqOFzn1JGaxk6mGl7GrtbcFyz9+B5dfalHovhu/sbqPeb7LFY/k3u44DBslQvYccj0rmtd8Tiys&#10;ro60l35byI0TRAJs4GDvI2nHpxnFdl4/sP7V117aygjtVHlmOPYEzH13DgYGARzzXl2p3EMejCS+&#10;tYxaXLFpRJJlyEOPMQf3c8HB6/lXo4OnCpaTMKkpJ8qKthc6RrWqprenXLuIoPmLIY+XI4xk8kA8&#10;DjPtXN69dPoGrQQXUTRvcRFjIQR5gPbPIOPrx0xXq3hrw7Dq2oX0DJBaRWloJAZBy/H7tEByfxrN&#10;1nwVp2v6ILKSb7J/ZshHnM2dm+PkfP15AP8A+uvXhiKcKnJJ6GMqcnG6Pn3U9VivdUEx4KLt9PuD&#10;jA5/nVcSXNwBBwS7D942BnHNdD4p8F3Wk6l5Gn3UF3H3TfGkiZPAKPjPTtUngbTJZTdyX8HlyBhF&#10;ulGNnJzsH8R4wa9jnhGHPHY5GvsnY+BtVbSNThn1iLyI+NrBuCAcHaf516h4m+J8MGh32i3bhlkh&#10;GyFnf95hhvw3b6Y56V5HqUqaxD9nWMSSBvLiwgyHzj/IrzfXZQl9Lb3m5Cn7oRqeR/hXi18BHGTU&#10;5HVCs6K909r8P+N5rRBFFORAmGwvCZAwSB6kcV7b4Q8V6YulwRWLxxgHyowfm9ecgDke/YCvifS7&#10;ye6cxwP5eFOF+ldV4J10fbZLV133MQc4kH3MenfvSxmV8yfKOhiOV+8dT4o1QnxbcayFCJPJliPu&#10;FuakhvY9WtbaC0g8+4dXto1i+8zkkjvyeeM/SvKvFd/mVLSRGTndntjHP417Z8J7ixurq1e1SKA2&#10;Sy4IyHkY4IJIz+fGPWt3T9lQjOfQzvzStE2vDt9baNYR6Xp7SSxnDS/IY95PLkk89eMcj0rAvRct&#10;r82mylRHOpbCtgeX1GCf8Kf4svJdF8QzCyu+JQTIIiep++MnkgHoa5DVten/ALat5FkEhRQvpgHG&#10;eR16VxU6bm+d9Spae6dprF6l5bwajGoeaCJICEwBgEFWO/FcsdZmvdLkE0uQcrtBzs5zv9sGvZLT&#10;wzo934Ys/Dyz/ajfShpZJeGjZBhVi4yAdx+pHpXBad8E/F8aT6gWiSSQPMlkwPnMgfnIU7V/E1VG&#10;pTd+eWxVSnU6HC6mZxAQ2cqueemSBWbqOjm70wTRASXEbZZgMZPcAjt6V0OvW1x9lSJIpHbaZSg4&#10;wO449K19c1Ow+3MunxfZIto/dDoMAA9a9KnX5LcpzyieFaVptxq8yWVpmIOTkuOEHUknqa7ibw1e&#10;aFF9l8wSo0YJYdM56c+3Ndl4btrHz5bhFEQk/dbTkZ7kg8j9M1Nsjv4ZNN1KTG87jIpBOB/nuK6c&#10;RjlL3ImUaR5lf6hHGxjz0PWsO3unaN7hgBjON/fnsD/Sjxhpl7oU9vBPLFK0u9sr0GDgVBpwa8kt&#10;7CFwXduT6Dv+ldFOPu8xm5fZNxtY0+bSblkwySLhjjr+NJq63V1pFpa2YDPkfKPQCquu2K6W9w9o&#10;NkMijysjoR1HIrLubvULO1jvJvlRhwc/z9KOTsWzS0DTHv7A6kZfLl5EQJwOtbGlJcSGeeX5HgbY&#10;oP8Af9PpWBb3tvaxxR23XbnGeOvatfTNUBtpZ+0jHqO/tU1OYiJd1LUWkT+0JSPMHyyA4ycDg+9V&#10;PDd+iR3F5v8Avrj8q5PW42kzLbZdnOAF9+OnrXRw6dKunf2aJcSpDu9sk9KXLyxCTEt7HToLZ7OP&#10;Adyd0vrnkg1y9u08ivY6XEzyltg5ySR6V1vhSYvJ5lw4Bkk2nIBwB161s2ugRaY93rmm3GY7jO3H&#10;lggZ7c8H8aPacu5NrnnuowRX0T6nHiCeIkSgZxx/U1Q0qKO81YPcgjYNwzkDg8dK7jXZBcWEtxK0&#10;LyzruGwZOE6bscE+tedaDdXU11FYRn/Wj2/H9K3oS54sTParK61B7ndPh7MRZyTk5yMDHX8OgrXh&#10;1ODWtIubKzkYFMqB16DqfrXn2sWNlYwM9rGTKTnPJOR/T2rH8I6rdWpleUFBKPl//VXDPDc65oms&#10;avLoaOkf2tbLP5j5ijAzt7Z9cf1rrU1C9n0WL98Y0nJI59DyOe/pWTomuLo/iGO608BkvUdZVcAg&#10;k89P5V6JpNl4Z1OKSO7ulgS2H7oS5wj4zzjOKzrtR1ki43+yR+IINKtdLTWLDfBPYqm0Jh/MBHVs&#10;HOeeT2rn/AtxoF+uoa5qQhllniIjhYn93v5ZuSB06dfbFW11240oXjkLOlxjBIcZGP4ZPT0rA8PX&#10;9la6NeMkEEchYs0CpIXOzkHJJi288g9QPWs4SfK7/IclsdS2s634p8Np4MkkzFbkzRCRjsjGAFIx&#10;nqOMD1ry6XUGitxps6LG44Y9yfwArs9MiGpXMuvT6jDbS3zFlin+QuAAcoQNuNxwAcdM155FfW9x&#10;rJe5gFw4k524IfZnuD0rpw0dX5kVJGz/AGrfJPGkG8DgEkcc9M+nSjQSl/rQjumMcWf3hHXn0+tU&#10;j4hltPMtFjAhuADKp9R0I9MVl6dqLadqpSRNnnYzuBz6iu6NP+6YSkelagYNKjhNxO2JgWXaGzjP&#10;8W3jP0rN/tjTv+e0n/j9YHinVwl2kfmBMDpurmP7ZH/PcfnWVpdirn//1fmDxNqEtjcy3r7TJHGI&#10;5CD1k+XJ/MGsax07VL1bVg5ESlCXf0BPOP0rm/GuuWZe6WUlVKupI5wcE9fXg9OldT4T8dsPs+gG&#10;M7JWxuJyP3jEj5enGPWvQ5Zctz55v3jptTv1n0rUdIvVgnuQqeROw5I+YAZzERgHHUivD9e0/wAS&#10;6rAt5cWdsm35RFb4PBYY+7nJ+XnnNfQFzY+HrS/l1LUpBA7tuyvIJ57en06V534u1fQ7W8js/C0D&#10;QSAPKzcYJznj3oozUZXFUWhyng7w9Nc+J8XUhhERlXMQyS7nPf2712uowTP4ZlXWtxnKOvmZH8BO&#10;Dj6dfpXF6Fcatd29x4lh+RkuEL4xsTHQk8V6PrUs8BubmSAfuzdlOhAHzAH071dWT5uYzWx5F8OP&#10;DenS6jcXGsBQm8QAYycHgkZ4z6V9bfBH4b/Bbwt4o/trQtUvNRzEYZYLyzcbpN6uPJltS5UhfvfT&#10;HIJA+P5fEQXWhZ+aQDKCScAV97fsxXun+GLhdasb3TVilkl8+C6jcTW5yRhDH1WTg5bJGOgPNcmZ&#10;4isotp6FYKnGU0jb/bK0t9VQ+MvDVtGmnwwQxRyRRyJuk3M7DBHJweuO+Ca/JjxXryGWztraLyW8&#10;rMhJyeWP0r9w/i7rWkaxBFBc+IJraxijJjXc8sYkGWbeiqWIAK4PGAe5wa/FLxza2Go+KZL60cNb&#10;5fy2wUDx+Y+DjqM+lTwzWUv3cnsbZlCMXzy2Oy8KRwrpM6QcgRcEjn15FQ/C+6tLvxiI9RJjjHmR&#10;qvRHMhw/Ppisrw/eR2yuqfc244FTaBa2s/iAXDP9njPyjp1J6f3q+hqK/OeXTd0mfUHxe8KebpN3&#10;dQ489JBuUk8EKMdOPzr59uUk0TVQLoZ+RJfYkjnH+7XuvxBv2uNOmSOQZdY8LnGXC4OevGMV4j4t&#10;LpbQRnD/AChsoc/nIR615OEm7cjOvExivfOi8AaTN408bfYmkVLeNPObLgGTH8I/uk+vavs7RP2b&#10;fhRo+pxa5Np+s309wBcyRMsZEDxv5h/uebEw+UbQc+1fK3wUn1vW54tIsoYoIYFyZ8oSefTg5/75&#10;r3weOPEvgTxm3hOfz9UsY5Y5d0LygJ5icxj5v3ZJxnb1rlx+JqU5ezom2Cp05R56iOz8LeC/D2le&#10;OWvrTSW0i3u5mksVmTiQg+cseX5WTAOFOPSu3/aW8TT6xpkLzIYDcT2pj80f6s4JkVNpOSV4Pt1x&#10;WH4jT4lHwkt//wAI9d6nZNJ5ckv2nZtExJUm2MZGQ2RkAE+pry7WtTa9jn0K+c29wGQMsnMm9OhI&#10;4x7nBrxZwnWlGcuh6kXCnFxXU8P+Ls0Ez2j2aCOOaVMxAnHA+/14z6DpXhGtahElzGicRxNt78iv&#10;Z/iFHc6TbvpqZlecIzNsw4PdB1wB7V8q3Ny88zGbpu6HmvqMpo80LHhY2paV0ju4rhpbW4kTIczW&#10;W3kdpX59K9AsdSFpJL5wxvzzjh+fUdxXisHn2jx4KlLh1JBb+4cjPp1719OSfCXXbTwDf+JtQFva&#10;3fh+ZYp7Hq8gnOVljkx5ZwuPusc5rqxkYxV5y0MaHNN8sUZ+nXN75bmC4jtxv+XzfLOR2xuIr1nT&#10;vFl7NJJBq93NiOHBeaQSIMcgDHPUd6+ebYQNLFaTrMqbY8/xg59OMg102t32qTaMgsMwG3n4S5k8&#10;tyB3+U5xXl18LGppI6oVLHvvi3xbO0d7Mc5hMeQo5IIz9K+VrTw3pfxW+Icfh+CURC7kGWyEKfdz&#10;98hfUZz1xXeeKNU1Kbwy63IAlntrYttckZdfnx1GePWqf7Ovh+61nxLNq2ixiW9TKRGaMyJnIy5C&#10;85x0Aq8JhlhFKrHoOc3UkoHrH7VPwr0vwB4s0fxN4SVotP1K0SJ7dUf93NBHIn3wvlgkc53ZY5wK&#10;8T+G+o/2HpsVp/Zgu7y5kBKsTk5JwCAMHnsOa+7Piv4+0PUPDeqeAbK/Ek5WNcYjjKP8xlaRCfMy&#10;QSCOvsK/O7wZo58YeKrPSNYkniiilDs8RaOUBPlHlkeZhh8pBI/hrlyrHSxNOdOrunv5f8A2xVP2&#10;M48h+qHg+DStFtjo9pFaCZrdJLdZZ0VEH90sdudp5G9AeMZOM18wa/bQeHf2gdW8SadCYILJfOVZ&#10;96D97GVAXftJi5yuMAjv6/RngHw1/Zeg3sNzqF1cfa1hiszJIPPbyl5HLDLHoNrBiT92vmf456eu&#10;mzL4vsbu/m1DURHaTwyDfGSAyZll82YlmA+VRjgHivNjO1ff+uh6U4fuSt+15qml+KrnSYZvK82G&#10;FkszZJEo2eWN4l8sZYbgBGQAOvGa+V/BeqTRWDpcKfJKyZ5wRkeh/wAf1r1zSbm5vHtdTuozK8GE&#10;U4y4+me/8q86g0fVdW8Vm20W0ku7m6aSNbfOXD7ewz6exr18upewpSpTfdnkYqftJKUDknfU7DVL&#10;G4UrNFFbR7S5HJ8sx8d+D6V63oupajqC6fKPNit33mUTRnl+cgHJz079q97u/wBksWHwG0v4yRtc&#10;vrMMUf2jTDGCAjvISQB8wKgjI56ZIGa+dYLhf7f0aS7V4ftCERMJGOSM5WSPhRkVs61Ct+6pu7W5&#10;KpTp2lLqczqmrxeJP7OspiiGUYOOQm2Vs49K+zvDnijVPmjv55pDGsZkOdg3gY+THUEda+J/BMTX&#10;WuvcTxrF9m353x4f04/hzX0HZTw216hAMk6Sgj5yBx2/wrDH0IzpKlYui5Rk5G1d6rpV3qZW3y7x&#10;QbSCNiZJ/d/Ke+D17187+Lp5ktXubSJk8ydMyeoj659OW7Vualf3djrWqPeSYL+XjfzgZUR1R8L2&#10;dl4g1ePSb67eO3muCGIOcI/l7zz/ALANRgsN7GKYVJ82iOu0GHUPE0s8NjLl47jL7iAAnfNeu/Ef&#10;QNJ0X4eWd5okRe6hAMsryEu4GQeB8uASfyr6s0f9nD4Mt4Nk/wCEdS+/tfyjKt2ZMr0O8so2rjoO&#10;hxx3r408YtAnhq40W4uPNFrPd27W6yD95jbg9uAzH61wYrGQq1PZ4fpudn1aVOLnURznhiztovAl&#10;7HcD/SZOV6kA7+OnP8XPWvmS7vPsXjW3ZgsRt2TcCCBkAdiM199fCT4OXHiH4eeJNWt5Xup7SOR7&#10;EQL9+SOUNIg7sQi4xjqa+L9f0P8AtL4n2sdi5/03BJx9wKMEn8BmvVwtWCxMqZ59WEvZJnsera+Z&#10;vCyQTSESXOWxsOCOgJxyeSDiuK/Z98VX3hb4jTyLbK9xNHwJh8ikyDIZAQckdMZOcVk+L7OSDXtL&#10;8Ow3EskbwvIJE+QvH5p2kjt92qHie3mtPiDZ3+lI0b6n5a7IzjMmF5+maqNBJSjHqRKdndH6VePP&#10;F+ieNbGDRtVtVS3jabepXYEfcr8DjcMknB9a+MfGuoalaalHrGtHy455ZPLjhIwIP4SACAOnTFev&#10;av4V8W3ulvdbh9ksjukYPkyJwXCH2xk57CvGddXTvFfi/ShcwBrX90LkebghN3IXGeWB6/jXg4PC&#10;KhOykejia8pxsereAPiANVaR7WRlSLzPMPbmPgY4x0H1rgPF2tyvdSRWn7y4tmJebGwEfhke1e6e&#10;M/hf4H8BeF9Q8UeD4n05YLn7Pd+dI8h/fRny4SSAPlyuCCetfHHibxBLpgRrV9iXMry+h44HP8q2&#10;pYShUqc1HUzlVqwjyzPoPw/4gl17RLltLHmwxWUqT7ny4wweR1HTnp04FcRoGv6fpfiPwvrEs6tL&#10;AsiPFnGCSMYcYPHHU4960Pgx4isn0xNMvkJ+33PkGcIHB8wY2sZGACsOCQcjsK1Ne+Hnw+l064h0&#10;aYzSou5RETIYpfNIKr0OONvI7VpWw1GDl7RFwcpRUon3pfaL4R+LPhefQ/LtZ9QuSYbXbBvCyMP3&#10;knyYIMalju5z618qeEPBHjr9l/xfDpvj67S1t7hQ9rJF+886KRzGG6jD8KSuDgmvt/8AZZ+Feu6X&#10;8L7fxZqsDHVrUsixOuZhCRkcFvvsCDs4wMCu28Y/Erwh488C6z4Y12xifyIMKs2T5U2Pmx8pKtG3&#10;Pfnivi6uK+qylhkrp9j2fYe3iqmzR8m/G79pHU/+EXufCHhwLPcXU0dtLO+JJrdGI4RgMg7ckjOc&#10;ZyK+d/DfiiFPinAlxqkFpPocge3luB8joSPkTA3Eye/QV2nwD+I3/CJahrXnRi5jkuI5YoTFuV22&#10;eUTKT0GDyTXZat4W+F/ivVdN8K+FtJh0y4nvXu5LhMtOgAxjd1K5J4HA44NehhMNQw1rXu+pzTqT&#10;qfI+jLn41RWZuo9bkW5S5tfNmjiyPmZ/mI5+6ABjkHscV+fP7R/iWe70SHQ5pIpPs8gngPBcI/q3&#10;PbHyk16z8VNFuvBHnatYyzz6Zbb7VpiN42r9w7jgkHkdBXBaX+z34z+OdhrHjrQ5gJLSHztNtZ49&#10;n2uSMDMaPnAGOFyvJ4rfLcDCjVVaT0/AMTiJzi6aiec/Ci31vTfAq6xNAUsMSNuBH33yR8uc4684&#10;rkBr+p+K7a88PaDbs1xqipH8u6RyUXcNix9TgHsa63wzrlrb6S+jeJons76wnlhmjzsjTqpRwR9c&#10;813X7J2nWafGD/hIjHFHZac4EBfO0PIMDjIz8vqa+nlUhedR9DzIqUuWnE+edG1aS2025IcyOVAJ&#10;zjp25+navvf4PeKtO8K+E7O9mP8ArHg8wFhseNR1XJHOeK+a/wBqHwrpHhP4w6hovhJRHZaoILmN&#10;RgJvnOJPL/2Q2MelWH0298F+F7PQ9VDajBbSSSAuSLcHZ6kA5H93p3rnrSjjKCnDqa04exnyS6Hv&#10;nx8+C/i/x/8ACmw1XwVfDWWtL2a8nW4mAaQSZYbVfbzFjBQcHtk10/wP8E6TafDmTT78rPf3Cfax&#10;MIwQk5j8sICeCuOMEd/avm3SviR4mj0OHw3YziM3VvIyrK/lgpv5HbOex6D0r6l8L3y6dpWn2GnX&#10;Vukcvrtc27om/HuGPA5P07V5ftcRQoyoSVtdGjpVOnOaqHzTokkmj/EK817Q7RbTz/8AXKB5USHG&#10;ZPucDkfmcYrttb8Ur4q0298GWN1e3VxJLGPKig3xlyM+WP3XLMcAc8Cuvsk8O+L/AIhRtBHFPbz+&#10;XeXSl44wE8wCTy+gbrnAyeteZ+O7TxF4C+KUN9os8Y0uWUSQsqjdGWJyruBnIGBn0rphVVZQXUOT&#10;kvymV8FPgL4hPj3zPiFo8tpp0IeSeO6Qx+ftYxmEEYIIPX9OK9c+Ifg3QfhTq1j4ejtIzHplzJLZ&#10;kgAzRzjGCeA3HXng5r0v4f65Pf6JBqetYnOo7pWlGW2OkqxujA8kYH5c0ftH6Dda34b0zxFbTrcP&#10;ZQ+XtV0YOgdnkcJnoOOPr6CuKrmtatXjTl7q2+RKw8YRdj8nrzwvYaB8RXs/MAtIPLmhMr5OPlI/&#10;1fXb07V9IaV44/s6a2Me4m4kcYB58sZH948ZJx/OvnfxVBM/iW1ttMhRzMBtZs53njk+38Ne++PL&#10;jwzqRsLfS4o4JdPwrNFHgiIuNxfpnrkE9+tfUY21WEI1TzKXuykonsvwT03WfiP4q1MaCwsxdTGW&#10;OccIJAOUDZzubIyRgYzz2ryH9ozVXnWHRdTgNtqWnSESCTj5doRsY4IyM56elfUPw5+Ifhrw5ZIv&#10;hcG4BTKkhQUwJOcgDJyuckZr50/akv7Dxq41ydBDqNnER5o6OhIO0gepORXiYGrfGRVtO53VoWoy&#10;sfI2m41C7hSRMhTn8O9fQXgbwzcz3Aura4WJ5po4YY5MJGm6Tkl84FfL1rexWdwJHDEhfl+b/a9a&#10;928N+JA9k8cz5KYdCeoPUZ7V9Xj6UuXlieTRkr6n2f4S8fHwda3ES3FvJ+/MG6N8J5aJ8zDH7w8B&#10;vxxX0B4I+NWnu0jzT4t4988SRphNjf1/ecjrnOa/KrTr/Sv7RkuYZpX+zkkjgIPXuc//AF6+hPBc&#10;d14bt21YahHcCW3JAbnyzI4PPp8v8q+FzHJbrnlLU9XD43oke5eIEf4g/ErU9RsDBaJOIPN+0DyM&#10;IhUo3TJLKOu3v6cV6J4u+KXhux0210LSYFjmtIx5km/5GA9c/eUnAHTivHvF3i3+3Z7bZHNfXsTQ&#10;RTzxgiNIshFX3/eYA/wrwDXPF2o20EmopZy3JuH+zNvwUPGRgdesRPtWWHwEq6jB7I7JV4xvI+pt&#10;f8f6FoHgWDwtrtpFqE9x++hAHmYJcBUTupGck56HBrxWfxHJ4o1h9R1829mzHIAi+fCA+WnB6emR&#10;wR1ryA/E2G5+xf23Att5DIpycuhBwTn0zkGuj8O+G/FHxA1W4t9FMcqz3qwqTnIDk7HOPm2gdTXu&#10;UMB7NNyON177FvxJqTan4HutPfy2uEEk0bMB1kyQdx5Ixjv2FeB2+u3tt8O7jQjKRHO0bSrgYymT&#10;1PvXbfGfwL4q+FvixvDHi4xecqbQIJNy49ypzznO1qb4S8ESQNbXetiKWyEYnaHnnf0jI+nJ7V62&#10;HhTjT5r6bnFXnKUuSxu/C++1A+Dls1IeByZJVHJAyOSPQYyaff6hpvhSxa1VjJB2OBnr1/A10fha&#10;fQPDEn9iaRaFHvC8X77IxwScZ5K+tel6t8Nbf4nPHaeFtNinuTdo0nlHywRuHqcBST7Y+lclarD2&#10;rl3NIwl7Oy6Hv/gnVvHt1pem2cOphdOkt/PWYMwdABgRSFMeWXODlTjHJ5Br5S8V+LNf07xXf6d4&#10;0iminjXCB5dxOOR82Tnbnrk5FfTF5ZeMvhx4b1Dw/rcccE0FukkUYxIkiSER4Ux9uCM84I7V8VfF&#10;nRdawupafetdPO0dotvIVfEYjDEk53Z3H/vnvkV5WCoU3iJctjurTlCCZ6Po3xL1rS7eSEXhigj+&#10;9jl33RjPB9j2qT4HeAvDXjz4ibLDMduyI3990SMgEFzyN3TjPsK5jW9G8M2vhCVtZjL38do4WaOQ&#10;J+9wME7uoxxiuT+BPiQ6AJdQjlG+UBTHn+584J/Gu50I041KlDcwdVylGFTY+pPjv+ygdV+Miab4&#10;Dvbe2tL+2aWJrp5GR3Rh+7DhWJ5GBn8TXyd8Wfht46+HvjJvCniSxOnXE08jQSSE+VMvygPE3TB6&#10;8fTAPFfYVn478a6dDH4mMMqWkc0cQkbG3L852k9M9/X0r6G1zSYPjV4KtfH9jpKS6zpD5tLjEbKd&#10;kg3xNE/7zk/xAYz9K8zD51iMJyUsUrx8jrr4OjWbnR3PjP4W6XbeGvDU2kLcK8dpm4nm/fI+9+MD&#10;y2B47MAa818R/wDCY+O/Ekdnf28Xl2flsuPkEavnkNJg4zjJPPrX6E/FZNA+xnWNAtpNMv8AYft8&#10;llFGPtFwyjL9T90jnHHOM5r4pl8aXjeFFl1K5a4n855P3sSROEPTIBzkEYOa6MJjvb1JV4r/AID2&#10;M6tD2UVSZvLNqmg2mjafGIo4NUD5nhAMkcsfGC4JAAHQjk19BQ+AfBHxP0BfBeqPJErxEpIDhUkU&#10;HY/1z7c5r4Cbxje3/jSytIn+zpHIT5ZIwQO+OBn2yK+ufDXjKXRru3utK+STA8yJiCmM4yuT19s0&#10;sThJQtUp6PcmlUivdkfG2paMfCPih/C+ou0bW55yCHIBxkZrrdJ1WPUPGdvpM+ZIIyDuXqEGMr9c&#10;e9WPi7bNqfiQa/BJLJZCcQTXEuN8krvmQ7eDx0HGK6/VfAPhbR7T/hJ/DgmM8ExyXcu8iSYwuBxx&#10;17V60MRGVGFSto3+ZxTp2k40yv8AE+20W2+z3dpF5RglEBxn545CSGc88jp6Yrxjxpq4tbiSCxBw&#10;4GMAcceh4/Wvr7wYPCXiSwnh8UQm+3AqIgxA+bqQ/XIAwPSvGvGngRLXxHaWunwN9luFkMI3BzhP&#10;4WI7joc9qxwGJjGoqVV6l1aEnH2kdjjtFlKeHrOyVwZY98hHAzz7YFbHgG7v5fCuq+ILiBXtbCXy&#10;5QxH8eegPJ98dK9Ai+F+jXmkXHiF7r7I9u21bRR98k/Nz0GB0GMH2qho2mR2Hhe78LWI8w3AkbHq&#10;5/rXRXxFOfNZ6kRpSUkebeEdLOreFZ7vTpVzFNIxB6kAZwD71Tsbi71yyvUgG8+Vjucc9Bj+lRfD&#10;q9vNM0C/U5EcEuGOQOeRzn8uK07OKS28K3mrWEflTiV5VCk4+QgMOe/NE/dbINbRYo7jQLj7Null&#10;nGSqckkbicDHoM45r6I1LwzpN34Ft/DZU2/2I/bLNpF3tIYtrHkdPMzgg+3pXzL4X1qXTLSz1+ac&#10;o9xJ5YCc4J3Yc/lX0ff65BcaPYanZxxC9ZWiiLEmQDiSRowMgnpgNjnoa5cXN0zbDKL3MeDWUjgk&#10;sboH7LsZWBP98Yb9K73xHfaRrfhzQYblooI7SA2se0jMa4+Q88ZyOSeua+SPEPiSCfWJ7m3SSJLj&#10;kRbznAU5dj6nGT70N4ku7mwgUyFk/eMRn0J9fyrGpgpzSmnZ3uaxqR+GR9L6j4m0ae4SKQ4RNhuc&#10;dOv8OO5xXlus6na2d7Ip3OkRJj8w4wXAyRj8vzqz4fuoX8Mz2yNsu7gp856x8jHPoBmvBPEetz/b&#10;ooX+SUttY5yCQevPrTwuB/fCnVse0+FPC9l4u8NTWE6rBJc4kEh5HmF+CT146fjXlemfbodVljdN&#10;8STSRyEEFMpwcZ4Oa77wt4guEU2lrIYvLAOVGSBjqPTpVXxQltd2YsrWNU3yvKRFkDf1cgD1969C&#10;M3CTg9jKUbllL+3hv4NUt7kM6NzDgBNiIMY5znOT+Ve0aLrbB/tNtOZBPgyCOPeUA4IHI/h9eOa8&#10;C1Dwfq0utW1to8bTxHjzPLwQ5JwM+/WtzRk+Jo1WTSLODZvhIUKcA4HOMH7w6c1hWw/MvdKhPyOo&#10;+KV5oZ0N4EjNxdJeQFZjEYvswJUED5iMNggjnjGDXkOn/YbnWtEtNS3RQfZwJjGMumzoF7ZIxXo+&#10;t23iOe4g0m6jXE6pPJNdgE7ABH97j5jgnbmvXvBN7ouneFrvTv7Lg/16wXE8kZYSg7WDKxGVCg4I&#10;UjnHPeohVWGpXlqaez9rI4rVfO0HT7dHdRbyQ4Mx/gIyxBH948c9zXm0uv3ktj/Z6k+R5nmhc5AD&#10;gEEEdsdRivRfGMunTSCyspAElZGO/kJnORgbjwOma+fk8R3F5Kb4bdnEACgkk4yCQMAHHp2HSlh6&#10;arrmcSaz5Jcp2upaz5luWMmTwemSAgJ4/GoNH8ViPxEyK37twMZ44wegP5juDzXKNqthO8FsT0JE&#10;qDjHYfz/AEq54s8JahoEVv4ht5BcJIEWcRIf3DkYAJ7g9j711Sw8H7szCM5bo978VeKrvxfrWi6l&#10;dXCyS6bG5AQf8/A5G7GTzg8+lM1GbVdZD/2JKSnlvCx4AzjaCW457YHauH0zwvqWmrHN4wtZIo3Q&#10;IED4dMfxEj0weP0q54fTTNT1r7HYSNIltHNOTnje5xGCB7ZxXnvCRpe58zqdbm1YzwLPcXOjXFn4&#10;jlMaWcj20MBGNmFz5m/OSQegHFe2+HPAMXjTwNeWmhmT+3bGNruJSwSK4OD+6EZx/wAs+FYHqcGt&#10;DwPrGiaE0x1ixjulviE/0iNWEbp/c3A4yO4zXrWqa3Ya9p9jFpmDdRhY42jReEPAUYAB57CvKx2O&#10;jF8sFv8AcdWHo/akz4p8N+KjdeELfw9enZHYl5RGUB5HDoQce/Gev0r0b4bab4d8W6ZeQeJxGYJ4&#10;PKDcbkfqJEweCCABzz3rkLr4O6tqh1vxNoJ3abHcYZQ+yQb33zSIneOMkDbnjOapXMqeDfN1WwPl&#10;2kke0KO0uD9fSu2NpUuek9Wc0lyy949l+E/gHxrazf8ACMTX8Npb6ddG5s2AQvJHj/WZVjhmwML6&#10;8HtXzB4x0u41Hxbf2EMn2eCO/aWUysHI80jzJMADILEnAGRnmvSvCHjXUjJHcGfooOc4IxwM4715&#10;rb3Vz5dxqtyRI1qXZsHZ5gz8wOPUVWDpVXXVWolsXVlH2fLFk3xHh0+1tLCLTbo3kqERnhdiJ25B&#10;z19e1ReA7q6GrSLfW/mOg8wA8AehyCCPYiuP167t3ljvI1xE8fBJ6Z6D8BXveiw6toFha3l/YmAM&#10;sWZJVOHjLA5BxggDP9a9ir7lF8xyJXl7p1MPxROg6I0MKD/S4XiyhwNr9QMHI59fyrgfD3iTUopT&#10;Lps8kAnljaZUOQXPyAnZnj2NcV4yvbWXTJBZnCW13L5G3j5HY1W+Hr6jqWuxWiBjgiU4zzHb8kAD&#10;qeePWvOwuAir1luaVKsm+Q9T8GytYeLPNvl+12sBmaSLJCeaDhfMAOMA8jg8169q3xKiuPEerJfz&#10;oLXVo0M8RYHDxx7fmxjBHGM15JfeKdB8N63eafbvFeWN7eB2ZU2uMDJiPHAz+tY/j+C2t9FuvF+m&#10;6S0MN20YEoc7Iz5eRHgj5mYDJPauKtho16iubQqOn8JteC/Af/Czb67sv7Si02xEkckkhDsdz5Ea&#10;7RjJJGSew5rvPHsOoeHtbk8LXUy3lzYW8dq0se7Gx0Eg8vo3VfT8K6fRvDfhzw14G8P2XhwtDeyS&#10;xy6nJn/XfJvO5+/ltgJgYHOa5n4oabd6T46i1y1JNrfwCSGMktskH3gc+/Tk1EsS3WVGLXKjV01G&#10;F5bnn2m+LFuNTt9SvY5JEgkAwshMnTnAP8gRWz488D6Zd6FPrlwkkl2YQ8ZD/cmZ96eaDxtwdowa&#10;+o/B3wa8DWugJrPiGKUXE7jUJCN4ySOIiEztEeOy59RiuB1Dw6s3iWbQrQFoLqMSRZHnoU3/AHzz&#10;jA646j0zU/2jRp1eWlv1D6vJxvUPlTXvDS6NDpV5FuAnjC3DdP3pIOB6ccCoNe1bwAkd4bKGaO7i&#10;2CEb5HAdDyfnPBPfqPQV7n4w8HXOlahaadfvFcWcswjE8OfKV4DkqM4P0PevGfiZ4E0m48XJD4QB&#10;QanIHt8n5E4JlRz6rjrnpXvUMRGta7OSrD2eyPS/h58NNB8U3V7qt2xiujhgq/IMnqQcEbsZ4rPH&#10;wts7TXpo7WS+u5rZtwkgjEZiCdchmySO4HHvXpXgmMaL4ZsLbSUa5nffPLKuMBVOwnt9BnFcx4j1&#10;bWP+Etu/FGmxSLZiABZ1whAP8AK8Hbjnp1rzJ42s67gtUbRox5VI2oV0yKD57b7X9uOVuDkPGE4H&#10;GAQQeoORj1rx7xXfeJry0kzZSzSQMFlVk4dHwAMqTnJx05rdn1fN/JGZzGbeFJF+cOXeQnO5sD/G&#10;vTNL8QIvh06j5DGNF3NKfueYcIM8D3OSe9KM3SfPKNx/F7qPD4/Bd/d+KYPCLBtLgu7OS8Mu8yAx&#10;xoScDtyPL5zzXuPxV8YvpWh2ukG4821e3hMHkmPnYcOHC9OVA4xkDNXPEXibSdf0HR7u2tYY9Qsr&#10;j7H6b0uFHmZIP3fMG4fWvF/iLoPijQ7WynvLfzBkqBbkPHx+8IfAz/qxkenNZyl9elFSVrGnL7KM&#10;jqm8cvPe2kqL5MkcMYBUkkAEnHP16e1fXWr2fhjxp4NTRr22CC/t5IVkVARGu3d1HQiUKxwBk9a+&#10;ZU0SyvPBOs+OWiWQ3iRRKAnIaM4eRPTGc574x61R+HPjaaPQYLW6mLvbSyIMdMbvf1rhxeGdr4d2&#10;cWaUqiT/AHq3O2sYrDRrWLw+kq3kdzCZJVHDo/G0yP14C8D3969Y0/S9Kg0jVI7C2Dm+jDSLIo2Y&#10;8sI20jPQgtx3rwWe0s47+drS4bDSeZuIxlM5KfQfzrqdC8SXNhNOG+eEx4izznIAz+H9a5sVGs48&#10;8eppC2zGWHwh1691eZNdijtYwf8Aj78tH84DIidHJz1IzwCoOMCvIPHcXiLw29vLAYngLSW/3M8x&#10;nGecDnqOK+qb/wAbXtze2mjWX/PEKQ3A3dPQ46Z9axtViYeC9DvNonvorizH7xgcyR4jILnHVQDm&#10;tsJms+ZKrGy2FUwyt7jPk74erBcfaNVlBLwEhR7v3+vFYPxFGnqxnh4lkhD9AOh9QM+or17W9J0i&#10;w8V6l/YLwi3kbzTEMj59gL4HTbnoQT9K5LXIIJNPtb3UIle4MPlHHdHAPI4PPrX0dDFKc41IbHDK&#10;m4rlkeQeGdEub0RX0lwYjnHlSIQcEcHJwCDkVD4ht9QfxDK8cXlzhURlwBg8E9OvHNek3N5AunQL&#10;fBHETANICQcckY7n689K89kuL631GVB8yEZH3ue2cn29u1enGt7ST7HNyLYr+LfDl19i8+BJXkAD&#10;gFy/HbjoOvv0rp/htp9qbC4sdQ3JOWIbYdmwf7J9Txn2rTv7poPsV0ZA5UpEQSMkDHXj+tcadYuI&#10;PEMtzbgxwyOVwOmSKzlJ1IOlYrl5XzGl401S6tL3yWcuC3lhpPvkDjJqWy0xtY+yW6p5crugEgHL&#10;pwX5Pp1rltbvHuNc06W9G+OSYZX1weh9jX0haaXo2vy/8Jfp0a2mpQyiWGEeXHCjhOTs9Wz26Y98&#10;VyzaoQSZSi6kmLbatFaoLWdihjaM4YE4I4zxXc+HtX1tj5viCJrW4uFnMPmAI/lcbdoOevXJrwSO&#10;5m1TxVBb7/KHmDLbe+ewGPwrofGd+fDPiqayv2kjuIoMGQsMMD3QjI6j6+teNiMCqujWrOuNblLU&#10;2ryPI1xd7Z3klaBpDxzIAAccYHTGKqeKvAL6a6lrgOhsvNh29XeNtkkfJ6jt65rx+DVTea1aaUHI&#10;EpjwzdM57+1fV2t+DbLWPD18by6aZ7D/AEi3aE4jdSPmGzHTg56EV11ubBcnYimvbc3KeKaZcale&#10;aX9o00EQWjGJu2SBzg9yB1HWtSzihvIn+cpvXYdoz06Hk/0rqtFtE1T4fbvDc0QgtTL5Vj/Fgtuk&#10;mJ657DOSQOteEnWLuBnt3xD3G4YwOox6iuilL27l7PozOUfZW5j0HWtO07xTv0O+PPyeQyjlAOTt&#10;45B781g2Wi22nXUl3CiW4RRGW2E4PTAHqw5Pp61iWHiC5luBJJIcI21Bnj69eK0dZkk0yynnuD5y&#10;SEAHJwM+h65ruhzwXJzGXLGXvF620vR9SJk1WSQiPP7iXgE5x2547Vman4aN9az2Qf8A0NJBiXOT&#10;jqfr6ZFZXhzWnub7y7v7m7/loU5/PnH0r1K31KFdQghlym2M46BPy96qU502TyqRwk/g/Qvs7XH7&#10;2O4kT91uOBHjiMc9d3ua8qNxPZzSwTEB07dga9/vNZ/tK8S1t2MkXmyeaRnEQxjf1/Kvn3xVpMmi&#10;apIodngdjtZ+CR/j61rha7m+WZhVp8vwlrTL2dpjOCjGPnPfn+orftr+3n1M3k74coBgd/UV55p0&#10;+A6Rd62J7PydNj1JZTJKP9YOwQ9PxrsqUzJM9W8FQW1rfXmMPLIuE46CTGSOwIxTN0aN9n2BwkpB&#10;2DGRnrnOD+lU/A3hPV9Wu49a1F3stPv4ZIoZxgl5AOBj0z1zjjpXHafD4p1jVpbHRrZrueKF5JRE&#10;D8gj4LfSuOavKxrHSN7HsUN5pGpK+n2+1ZY9ixFBgDn3/h9a8+1nw5/Z2uJfaWmJDIVeIfcB6fIe&#10;lXtGmsVQwQvzjD5yHQg/T9K910DwbD4z8Faj4rtjMXgjcw7QETKD7m08k55Le9cssR9XvKT0N40/&#10;aaRPnrUkRkEW/ZcRrn29x9a4yNdRlvFiiibOPyr2jTvCFn4k0+9uQ7RajAcrvPyfIgLAj35/KvFN&#10;ZtdR0u+s75T5hk5AC8Ie4/Ku7CVozfItzmqUpR943NOtL+DU7Oa7i+ziOYgc8nHUr/j0r0+9e0tw&#10;NRsTi3mJBHdMjac8nINeNXVzqYswXi/0i4YkGQfcB/uc8fhXs58PTnRI5ZJxHIYsCKQbhvA657Z6&#10;Cli9EmzSkcXqeoXNkv2ZJJAEXKEd8dD+FdtoyS6n4XJupVkkKmSSRMJ8nTawUDcRk5zyM9a8surq&#10;aCL7JMdnB2ZG8j8OMV2XhDQ9RstRhjsyZEeMys0eQDkdCM+/bpionBKF0EPiN7TLXSW8q+e0jufL&#10;RBFGcYMh7kd+O1YmqeF7Lw7roaGBkMkRKgHegOefpwe1dVrmPB5NrbWXn2UiIfP2HJxxnJPHXHvi&#10;qd3r2lajp76fqEbC3yDCVxmPHJ64HNctOtJPmWxUqf2Wef2fh9tV1aN44y9v2HTJJ6fSu81TQdP8&#10;Va3Hfa6GSSJRGfLOCdg7/wCemK4zTNWS0jMdm7OPMABIwT3966m81u6axN9dusmF2AIACB25GM/j&#10;0rtqVZx5eUzUUcvF4V8RXuoXX9k2jXojcKzoVwOOB+VXf+EI8df9AeT81roPDusR2cEw2+ZukPIx&#10;2rov+Elj/wCeR/Sq9pMORdz/1vzU154lvbp7394/nHyz0HOc/jzXp3hDSrm0uIJzGJZEnGBxnYM4&#10;/EZqr4z0qe8sja2kT3EitJkIOecf1zWBoGi6jod5b+JdVBEYlLIu/e4JyOnb+E19E5c0ND5dxsz1&#10;qae8ms5Lb7AJHuZUjPpsQdc7c+5rW1rw3pctvEI2G4kIQScHsagtfNOknUNSlXLg4b05z9M8/lWl&#10;HokzeGf7RuJAQshlj74+58v1OK8WpPll7p02KMVing3SpbHZDJbunQoPnORwfzrhdd1+4MeoRvtg&#10;SIX6sM/3AXHP4dttZUvi6ea1uoNSORHEJDvHO8yLx+Oap+J7ixOp6hCn3rnTLifpwC9q2T+ddNGl&#10;L4pkt9jh4vGEWjXv2j7DbyXIaPyrgpv6hSc7yV+6fl4NfXfw18RT6v5/9szrp1u9zOvmxgHhGK7i&#10;AM+ucV8Z+H7bStS1lNO1C1aaMkEsCRgY4+Uf49K+mNR8pbSKxhPkB58MQQcB8n255zW2Y0Yy9www&#10;s/tn0jrHgXQ/E2m31npHiOC3eyP2hpTG4i2GIZ+dtuWLKOMY49a+Lvil4V1yO1F5o1uqabbqW81U&#10;ABQEnORkZHHGa9K0SB4dMjsnvPPPnyDIJG9CECjJ/unJ/GtrXNf0Gx8OzaBqdyBbOvlyRKAd4I6F&#10;icA+9eXhXLDS0VzsrKNVanxbpMsMNq00nXcBnPBFWV2QXEsSt88mCinGAfXvW7b6BHZSFEeKa2uA&#10;RF5Uok2H0OO9UPDdvO2qwzMhWOE+Ux4/D16GvpXU5tTxoRtoeya5HqL6EpY44lMRYc7xEpH6j8q+&#10;ctU1q8u7x0mcgINuOvSvtTUZD4k8NRWl0FLwLIvycdVOCeucYr4p1HT4rfxA2nGQlQwG7HbvXPg1&#10;FydzrxitY+nPhJ4em8FXtt4l1+4x5zRyiFCDsAOcSD3/AJV9LeKNf0ONnkikWzlupBLN0O/Ycx7e&#10;AQfpXyVa6s5jkTw+MvbgShpOpI4FdJ4pa11TW3udQEk5SIYjBKAnaD1BB6np3rx8Xh5Vq3PLQ6sP&#10;KMI8qPW0/aD17TdKuPC1tifZNBFYqqEgoMvI0km5sjP8O057EVw3iX4qz3PiVvEF3ZWcF3Io89be&#10;PaZJMcHJ4UH2riPEdtB461UaZp0g0a+jUBVhAERjAGckHIb8cGvOvE/hy+8Myx2897BdAEALGN+M&#10;DoVHcn61VDL6Sd0RVxEtj0jxf4muLjSZtSnfLkk7cAnJ96+SnmLT7oxjB7/WvZNR1ZrjR5LVwEOM&#10;jA/TGa8ht7Se8vmSLG7J7817OWUfZJpHHVqczu+h6B4L0XXfEGrCTSLZJ0tvmmEpAj29w28jOfSv&#10;vXxn8R/FHgPwBb6bq1nY6jouq2f2Pao8/E8OHhkIYjGM89favhP4fWlhY3r6p4ltluLA5iaJi6Pk&#10;9CpX7vPUkV9Q+PvGXgbWPDA0USrDJHzbEpmKJ9uNokH3jjnOAK8zPLVJQptaHVgWqabTPnvSZ7rU&#10;5Y7e8kaOTEQ3dOD1GB92vfv+Ff6MdEhFrIEnnmG2c4w6DqCMHqvy9K+dtMfTtO1Gadr/AHRbg/nR&#10;jJB46f8A169W8Oa1fReDdR1ybURcJprQShgCcBzjy+e56VeJvGzpioqP2zk9QtdVjll0nUNw2WUr&#10;CPzC6IftDCLGfQfL7V6n4HvINE0SI28HlSRw5JikwN/rjueO9eUQasl1brHcgu8kFyOuCf3pfFem&#10;eDvBeoazollqs1xF5d78ptwR5kEQ/ifO0ZPTGanEe9R5ZCpx5ZXiQa5411k20mnW2o2Nt57C4led&#10;P3u/J48wAqTzt5K4ryL4T6xJbeNV84faWuTIJV4feOuBkH7xCjNafxM8Nz6fFdQWj24MU2GeLILj&#10;35K/lXlGiG506+3WX7uURE5B9sf1q8vw9P2b5TOtUk5LmP07+Dvj3VLfx2mq+Kipnb5Y4YHBFsmM&#10;IryDGDyOnHtgV654K1zQrSaI6dYwW9mNS/tCcqfvTYUA4k3Dks2QGxxmvg7T9Tlgk83RNQXzNqSt&#10;DkCR5BjnI69DXWp4ju0nl8P3MqwD5xKCSU/edCduc4I6CvnsdgJJ3pOx7VLFRtaR6R+01a+ENOv7&#10;rWfBqkzSyyzXMIXaoZx1RAfl57dO9eK/s+agun3Fx4mjKyXZ/wBRn+B87f513fjWxHi3xZZ+II1j&#10;Fn5ZWZxIPnQDhD34GK8w+26d4U8WW91ocXl2VzCACpwglABkTHKkA89j7Yq8sjONB06srvoceKcX&#10;Pnij7jvfibqcyzSPetAkhm3RR5KySJGGG4ZwPeviLxXDpreIobWCTzogBMuMggksXX04zjnqK07j&#10;x3bQ+FNTvdIBkS4uY7eLuRI4JfHPOQuPpivNtX10NNbaJYkMZT802euCSSD7c1ODy2VKpz00XVr8&#10;0eWR6toPwov/ABHoGpeN9Gj8m00GKMNFjL3BeXDYx6fz4rgRdyyatHJN+6CHID455GCPxr9d/gN4&#10;ZbQdP07wukASO2Hl3Zx944jkX1BzLlvw7V+S/wAZfB3/AAiXjjWrrS1LWBvLiG25O3zLSQeaOT/q&#10;xIcLtPI962w2YKpiXhqny+RNShyRVQ8u1i6uLiO71u7iYG48jbJk5J2ggLXrvgTSPB4fTrHxC81u&#10;ZN7z3MJG9Mg5baeoAya8a0ey8S6/JZ6JYIXdpY1Gen7tQR+gq5f+IL+XVpI5wY3iJUoOPbBHr1r2&#10;6kGo+zicSn712frNYeHfDOq/CMv8OdcuUm4iE13Lt85BKSd2z7v7vnjH0r4R+N/wm8a+BvCmj6nr&#10;MG6z1ye7kguoWLD975B2yAD737t9oPB61R8IePNbXwJP4We8H2SG+idoVGN6SRSZ3kjjlB/LvXqX&#10;jvx3qWoeA7e51eZrpLbyrhIlAxzMRESMYH3cD8a+V+rVsJWdTlTWnlp1PYqVoV6ainY+yP2b7n+y&#10;/CNrp0Dt/okbCViO8nzEDHdm455Ffm98abTXdK+OmtanqUBt99wxiWFAkKBogQkZHHTCn7vINfVf&#10;gb/hO9atJtYt9LvBpN2zzCVYz5Y8k5BGAQfLPy59vavKfileW2qRWGk394LiS8JucA/6tyCgjx1J&#10;xzn8KqneGMVboTNRdDkPlbxdfKfHYI4EFiIwc9CHkIAP4881g6rquvv4t01reEF7VoMY5/1ka5P6&#10;03xBepF4vCXu1wAQCB2I/wAa7a+iu9H8SlZI1t1SGLe7deY0I/MH1r6tJKKkzynrzH0hp3jSe20S&#10;WRZ1Jjm8pt3+r2ODgYxz7kdc1wHiGXVtTfSfFPgu2+zypci2ubiyTeCwUsOApCFFDMT6CvLLnW2k&#10;8PXjWtwxktbkHKg9fLbn8K+/P2Yha6LodhpN5LHA1+qXEm0xyY80YzKM8EYHGMjPvXztWksM3XOy&#10;E/a8tMxvjNc+E/F3hSbwdpGtmzlkWO7la4mE0E84jCRLnllkZsck4ANfO/gb4caV4s0PU7bxDbm7&#10;8iB4rcWxGRLGTho5D0G5Rk45Br7wv/gt8JtT8W6dqWlYt5NJuI5pYohH/pAjYXERIXIJVlC/wnbx&#10;jpXk3xO1XT/Cfji8n8NxLBDd751lKD5C5PnIFB/56kn8favOo5lGmv3T1Z21KD+0fDHh3xi2n+EX&#10;8PSW7CN5BJmFAJfPj+4ckHZg9SK7vwn4stD4mtLcCayNwbeGVgSDl2wT+6wck81kfFPRtI8OpF4l&#10;8L3C+XfP++gYlzG5PVemQT61yPgS/fU/EL3axiR7ECRSejyIwBz24z619FRUMXR9rf1PN55Upch+&#10;9fhP4n6HoNjNYvLGnkWsGxpJMec+zy9xXnsBye9fA3xl+IdtbfEnXLWa1NiZlJ2x7BvGMiU7epkz&#10;nI6/nWHdeLbO9jsYJZEjjie2iMu84O4guOmcLjjmvNv2m/HOkeItZsdR0lCHggnt2fn5yMFPwHNf&#10;F08p9ni1KTPbnil7J8p5N4OstRvvHV7r+mxm6itmecnA4MhwPbrX2j4L8bWugeJE1Sxjt5Z9R2Q+&#10;ZNEZFhCDdJkdix+Xg5r8/wDwt4obSNdiuInbzJmRQAN4L54GPcmvobxPp3jv4VzjWNQJt0umkl2q&#10;/wAiSYz5bnsw+9xnivpsfhdFCJ5eHq6uR9HfGLwfrniL4b+IpbLVLaeKPfcQ28AcI5TDYJcDAC54&#10;7Ec1n/Brx+9p4dsLK2kdZtoFoC/BcYx9OfpxXunw5vbjWvClvpV1cLJcTwN9oOzcPMZA55QgHK8c&#10;59818H/aU8L+KNQsPDs4SzzutRMNkgjdiDzzjPRQa+cVNyvhmeg58rVVFf8AaK8IHWvjpp/hXwbA&#10;razrpia9XJKPdzScnABI+Xkjnisf4e6BefD/AMe3HhTWbhvt1ldPFcZz5Qkj43LwMxkdD1rqvhx8&#10;RhpvjTNzbxfb1H+sILvHv5yGzkt2ye1SfEzxFb+J/ippd4lsZNSmH2KRYCfmwP3a7eTuJPXv6V6l&#10;CtKnTjhZx6bmM4xcnXidP+0T4VbX/DVp4z0K9j1S6spEEnkRnzIo3yTkYztX1H41k3Nxp/jvwJpn&#10;w5hvB5riO4aWQAc9COhPH15r1IeBPFXiDwQ+taBcx2dyY5TcRNlWijj+Q85BJ4PykYr5G8NjVdB1&#10;Rb10MqSQiO2bHyOOCMD3PWngk3F077MVR6856v8AGfS4/Duk+Fta03D3FvClps2fu5E5xnB4Arnb&#10;jxZq1zNZzvFa27wRIvmqgHf+8flJHQd69TudI1bxpoOo6lBHDA2gwRCa3nysnzyAYjTBz79OK+Qf&#10;FWp/2jr8MunxMYkYblhxjeDjPeu6lD275JbmNV8vvI+udH+HHxLbRrf4mRxtfw6pK6RmJx5iwpxy&#10;h6qNvY5A7CvOviXq9nepPb5K3VvJFIsa9CU+9yTxn8a9U+GHxL1BvAEempfBBa5KxjOzZyMEHHfB&#10;OT3r5L8aa7JdaveXDOsk7yyymPGExg9MH1P5VzYWEquIcJQtYdWfLT92R7pp3jxtIj0ryb8Hyk+Z&#10;iT0xlEK8E4PX1rbuvH2oXGgi4uJFnScNbyjJBIc+nHHPQV5lpPwo8f6t8HR8Woo0XT7W7a3MEQ/f&#10;rGAuJPmJHl7srkdCOQOa6TwhNaWtpHc6pEs5iAmO/wCcpsH8yaqvgKSbn1IhWlszY8KeBfBWl61H&#10;4r1iISMd/wDojA+XGUAI6nP8J/PrVv4paho154evLjUdOjkka3TybgDEpw3c9Mdc56isHVfGsk9z&#10;PrRlAedUzEfXAB+nXFcT8WtdtpdHszDISJIxHIAehIDAgelEfbVakbsTUYxZk/CW9it7fyL24DxR&#10;7zEgJ68Aj/ZGCfxNVvENhf8Ai6W4N/KUhuRthAGCUjkUPyeOelcb8PNNuL+/itbNJZRtlaTkIceY&#10;uQDyMnoM190/ELwTqX/CotP8Xxxsi2yj9yY9r24OTk9OOg92NejiJLDVYyfUxoU3VhKx+YeteHoN&#10;P1q5hFwsiQsvyjAOOozng/hXVP8AZT4blvLCMyRHy4SV7AHzDz+FYuoeHtb1HXP7Hgt3iknn2+aQ&#10;cAHnOB7V9EeDPBmmXfhseDsea4k+U/xl+p/DtXt4nEezhGVQ4Y0+aXunkvw4tba91fS4b6Jrizu9&#10;TjinC9oy6hd3y9Ca9Un0vXtD0PUUvQo/s+OKSYqcpsnKhQD6jOG9CDX15rPgvw/o3hbS73QtJisn&#10;0hke4nLbDHA3zHzQp/e/vACMjjtXimr6k+r+HdY0c3cZS6hXiLBJILMx9cc14mIxkK8vdR3QwrpK&#10;7Zufsz+K9Hg+I/8Aa19NLcC0liaJRxsbjk54xn6n+dfWXxN8NeHfid4YgvfDFrDBqWmXDfYhAqQx&#10;yO0zOwIxwCCxGWAUkY+XOPz0+AXh+O30nXNcSXfPI6LbcZ/495Buxz1YcfSvUde+IdxFpEfg7RXu&#10;Gku5w12tu4jedCSeDjII5GeRjNeRmWGqxxClQe1tDvwNeMqXLVR89/HHw1JpHiR9UZAl2i4mtAhy&#10;rJzIxxxxn5u1fov+ztZ/Cmx+A9lc69DJBrVzMbqS7gyJt/mZQc8FRGFGMEDJxzXzRrWlXXh7xHdM&#10;H822vLY20hmHlyokrgyRlSTkNxg9wOla/hvxjDDYCKRz5WnwbLbGf3ZTpxnng9O5q81r1q2FjShv&#10;pr5dicNGNKs5SRxH7TFpo9j8RrGLXJJL8TTPOpkk+Y2so3IJMfxKcgYwD19h5v4s8Y29tfs9mDBb&#10;yQIiCM/cd+gB+gzW/wDEHw9onjPXLQ39/NHdwW6CNc5wnm7nHJ4GWOAOmc1n/G3wpoU0cWqeHo1t&#10;I7WGIeRGCN+Af3jncctsA7AGu/LIqNClQqPbQ5sVK8pVInMabNrF9LHqREsltbiUlpSM4A8sY7nh&#10;Oa+qtIjuLHTbeeyuF/dtHC0MXmB9hxnkDn3r5J8GahqEkEltd5FmiCMcZAL+v1Ar3HSvF89tcpDF&#10;IUiB5CYBPbt1+pp5lQ517OxOHl9o99+PF14pvdC0i68MSIdLt4wLlt37yL50EfHBwWJIJ6E18K+N&#10;ZZ7j4g2ur2UrSkxcg8+VHHwPQcnn6mvf/FvxSvtRtrbRLd5beCWIqAWRy49WTll56A/XNfN/iePx&#10;itzdarr0WNMH7pJFGAfTOeq+hxisMjwnslZxta5ri6zlHcteNtVuNc0WO3R2jkcjCYPz54HT8awP&#10;h5FdaVrl5ZXSfvI8RDHzE+hA75pbK+dtQNvbhkkt4goX1+QEAn8a+0v2W5PB2gXVz45123EmuW1y&#10;sEDyf8soNh4jP99umSOB09a9TEVo4TDz51ocdOk69RWZ5Hq3j66j0tNCil81SRIvP8WM5/AivpP4&#10;ZfGOVptM8BX0+9kthLD5QBTbuzkk55xwSa89+N3gHQLa6fx3okCWizubgxJIDHCrcYwTuz3JHc1n&#10;/DjQPCdnbQ69cxyefbQhROM5QY6fpXg1qNDGYfn6vX52PTpynRnys+uvitd+FL/wc1nOxefHywXA&#10;3uXc9U/ugZ9K/MfX7G9tdUKWlv5drH94jmPIOcg57/WvpvxTr1lP9su3l2Xl0Hjs8OJA7uBhZFP3&#10;RjkECvU/2d/gP8P9X8Kz3vjyxS7udYmaYgv+9gWP5E8ogjaOMnKk1jl7hgISqVttDTEXxDjCG58B&#10;+I9LuvCus20mv28MhvLAXnTD/P26npgZ+tegaL48uLaCOQRxPJHdxwqSSHj2R+YhTGeh4PrXtn7S&#10;ng3T7P7HfmQvJZeZZIi/9NGGfm68ADHvXzqPA19ofiSPwjqY+zyeekh5yP8AVbt2ehzmvfw2Jp4y&#10;mql/66fgedUpypyszlta1WPU/EH2/wAQ3BdyXbC9nc5796+mNH1QWF3Z2F/GQ8sQm+bvkYGccV86&#10;abBC2sLDcWwfyiGYEZH4/lXrWq6wZtQsrkZDoNrLnjBBI+lRjKceSEEOEtT134Va3ZWvjf7NdQDy&#10;bQtlhj5/MGTjjsKxfiJpreFfiFFo1qskmkPEt5Zk8B0n65xxw3yn2Fc94Jk1FvHlnaG3ZbS7kQ+Y&#10;c7Nn3HwfTPFe8ftG61pd14W0++02y+yT2Ewszs/5Zwg7iO3BxnnPWvErydGtTb66Ho0HzwlE+YLr&#10;xvHDrGoeHYcPFJsKf7+T3z+FdZppt7PUbO4tzj91wOvJ6mvn/wAGSJq11qk8kgSWUPEHPI65HBz+&#10;de4arqkNnNok1uhcrH5TBBk4GBkgdq9WpQ5LLqcMKnNqTeHPCfhDU7HULS9kNu+qTmUz5wsRz8mF&#10;5yP72fwrzG5Op27Xfg+aQN5UhUy9UIJGWXpxivoG4+G/iLw7oUviKWS0kjkZT5MUmZE3E9RjH1wT&#10;iuN8Q/Cq9lnt/ENpKZ44z++UHB8pDmQknjkYxWMK3vtTemi/yKq0LxvGJ5ha6RP4fsLCe0n+dJ9q&#10;cDYOo57967yy8YX+k3SSyRnfAyRQMGKSRuOXK9eGJ5z16V2M0vwm1ebTfBdxb3EG9RK83nZdnByo&#10;HyjA5x15rk/iP4Mbwl4mntbULJYXACwTmQeYO5EmOhHrxmtliIV5cktzKNGpT99HeeK/BI8T6Bfy&#10;XLRpcXkqzxT4wEAjwnTPBU8jjmvmcWdvfwSeQgEccDjPo7yHnH86+ipdcnTwlHpBILtBtYdxgfrg&#10;V43qdhpvh/UZ9GsrhbiKUZEi5wQ46c+nSrw1RxvTew6n8xL4dvIb7U7jRUOV80fN1GxOMY4r1nRf&#10;hz4PiF7faoPtl5nbF5mNgDkODt9RjGc18q+F9Qew1h8HYY2PQ+hr3iy8RmCdf3v7yVWUjqceWTn8&#10;xW9eM46wFRcZfEjDR7TRPGl/NZoyQu2IUHTYmM/r0qFm1SeY3UQRPLJYnnkd0Hvj1rnJbydtZS8d&#10;w46DBHQH07/lXf38b2Xhq3l3rnzUG3uS4wfT1pSdkpSG3vylGbWdc0fR59X02Y+Z5wjIHOQSCOnr&#10;xXFadqfirUbi4t9Tu5oDJIh6lHQ8F+ODx6V3vw11q6u7B1ubY3FpteSUhCSmO+R6AZPsKl8W+ItI&#10;8XNBBqkQRLfe0M68u8ZjClWAPQEZHv8AWs3Uip8s4hGn7vMeV2viO7huYoJJmnjTvKSQXB9D0Fer&#10;ad8QUmt5UjQ2mw8qCdgAO04H0FfNgjkaQ2gJfDPgngnJIHfr+NbuiXVzF9thnJH73GPTBJ/pXZUw&#10;MKkNERCvynVP4kGoX17G20Z3j5sjr3BFT+EFtdGu7mK68uUyElRL8445jxgHHArzRJrieeWfmLeD&#10;tx9c1rm2vLCCPU3yIbnIiPOcpjP8/wCddEaPLHliYud/eKD3kVxrIWNBGJJ8Er0+9/SvvPwTpnw5&#10;0vwxcmxea5e/YK8sxH3RGC0YAOMbgCD1z7CvnOP4QReGPDqa/qE0d4bmIXJA4e3ORkdeeTwQe3Ss&#10;a08czaUIrGHFxxIwB4QBMjoPWuHHQdWl7Kg9TpwyUHzVD6b+Iuq2raLttATnMmcA55IPTGM+lee6&#10;R4Zj0aOR7WaK0uL3DTCV9+UPRQADgg81Jo94fFPw1jF7EIry8hcrLH+72OGbYck8D1rgYtSMMflT&#10;ySPJbY3MXDoT0wOMcH+defSoTgnB7m9WUXqXNS1bW7K9TTNRWYbZCR5QJjIB4PmHqvfivZ9L1S30&#10;HVrO2S8hkiuxwwBwiEZwQR29q+Ydf8Qy6prNtMjkBEJVW4Qp2x+VbHi6TxHa6RYajc2ctvaOxijn&#10;YbA0gXOF9QAetVUwUZxSsZxq8r0PqXwZ46060m+xsUgsHmmV4BkjZJgScHruA6V5H8Z/Beo+HPEY&#10;8N6RuurDUFFxp88vCR27uPMV+vzK3yt3xt5rN+AmjS+LfFQsL+C4ubeIbiq8ODnCjcegz19qo/Ee&#10;013wx8Q9T0fW7ua4tbKRordZOGSMnzNp98nk99ua4I4N4XEwhF7m0qntKR9W+M/CvhPxH8I5L2H7&#10;PplzYxI0ckEOI1kA2FXCHuOpA75618V6WtvBbsmxSJ2/eLs4BC4Pfuea9X0bxxPq9p/ZM88sUc0b&#10;qZoskxxng4AOPxPavCtEuIdMlKzZEUE+FJ6uB0yCTiuvBUq0atT2j9AruPLFxIR4du7rVrbTL+KS&#10;K3eLPTggHqPavrHxV/Y3if4NThGNreaRFHPFwdjpuEYjyM4JxgZ4zXjXjbx1qPjC7tdVdY8wQiMh&#10;OBhRgD61Gvi6yt9A1zSWuGgkmtoo4gvSREILR/8AAsngYroxvPXprS1jOjam3c4G607W/EIu9X0a&#10;1kltrdkeYgcLnqx9AO5r2XRvC/iv4b69/b+twLA93BGYDkcljy/GeCB0PbkV9J/CHX9Il8Bnw+1o&#10;RpvkTRqInCOcryPU4zwTn0r51vpbnx/4ytPCehmSaKKQRBj8zcY3SEDbgAfSuSeac0nhYQ+ZTwrt&#10;7Vsf8Q/A1xr3jTS9Z0GMm31mSMTKM4E3fA/2u3vX1JqOgSa18LY/A8UYi1GaVjArADy3g6O3GOvH&#10;J4rnPEEdh4X1a38P6ZdySQIIZYEl/wCWe3KYOccjnaABVfxT8RYJ/EtjfaaW8/zJQdjvmQYALBMn&#10;BwOecdOK8bEY6U1GhT6Pc6aVHlu2eQLrd7ZH+xNZVluLUbZQ/D5B+YYHTn0rqDf3XiTwtJ9lfZd6&#10;Y3nw7vnHmDlBg5xwPp7V5kNKj1TTbvxLayzSXsty83lSHnyc9OedwHJ61keCrTVo9YkhtZyDKCwt&#10;5XzHsHJ/H2wa9VYONSPtepjKfL7p9b+FviVfjU7qW5Zke8xk7N5heRMPtI4wQOcEcVm6t4h0jTtf&#10;s4bG6A+0RshdUfe+zkL85YlS3APBx2ryDw5epb6lJd2t0YYm4lUASDeOAAMgfNnGO1cz4y1K/wBE&#10;kg1KEtG7SSLiYASB84cHGRgdRxXkLKv3nNHqdP1j3bSPZtdnutS0ufSnAVPk8qIpukZypKlOePmP&#10;XHSvMfEmka9qOl28ui7p57aMC4Rc7wCOZIyBwB37iu9sr5Vv3m0mxncPDG0cvQ5RdrkknoT2HFbt&#10;l4itPD9pf/bPmN0wAUHgRtH8+49c+uOK3o1fq+6IlH2hmaAumW2if2fewRu1uAxWLeMCIBnxnrnn&#10;I79q727vvDV1cS6o1tFHapapJNFBmPBcbG5x1OPSvJ/+EWMWr3ehaFIZ4p4JJSudoHl4wCTjJ3HA&#10;wea8z8Z6l4l8HvFY3lk0OIsz+W29JM7cAOhIIPsa0hRnWnz02CqKEeWaPKNQudN0/X9Qjs0MlvB5&#10;hiIJJ8vecZ6ZNe5fDR9O1snycTxWkHmTqzlxs7LjIGScV45oVsdSubvVLS3Qp5iRFeeN2evt619N&#10;fBjRdM+xXyTWn2dYWP2r58b4wMrjA7nI/nXt4+caWHTe6OOl70jzbWNPuvBV39p02I3ccTfbYwQ3&#10;7qAJgMcHnBOMnuK9l+HZ13xr4autTjER+0RTbYWOGm3ggiMEEBzxsJIGeK6DxbrWjadpMd/YRhJ0&#10;iEcinARo3DDZgg/L83IJ65/Dy/wx460zwjprzWQ8pYojGrSdi3C46jjnrXhSrOtScqa1R2Qjyu0j&#10;uND1BpPCt94W8o2EkcptTFs3BDuPGAecNnODj3r5Z0bQb/Rf7R/4SF5IBbZMJjIxKQ+MgntXp994&#10;w028uLjWbO5zHKY2kWNQgSQIN7BBkEE+/Uk1zfiXT9G1poBBcTg35AhJj37/AFjTkDHpXbgk43VT&#10;qRVl8MY9DTsPECXrx20Cb/NIIjGQMPjpnt711QvYdIuJLR3D/ZQwBUk4HB69foO1dN8OfhV4X1XS&#10;I9TnE0b2jCKZRIEO1CW3c9gPlI9CT1FeYat4d8Wy6tfwaaYxa2YkZZJZBGGRfuj/AHiP1olyVJOj&#10;TexWsVzSOz1bVjDNFeq3zPg4PB6Zq54h8XTWvhXS2thu/wBNimICAgbCCR6+oIr591LxDeXdjaTG&#10;L5CSAy52E9Memau2Gv3M5s7TtbyluMDGTyefxo/s3m5W+jI+sWvY9N8SX/meLA11KMuImAjT5EyB&#10;2znPXiqeuacxRE3t5ZjTazP85x8oGPw7Zrk768t7rXrTU5pWO8oWweMAdOO3NdvpdzDqFgbSSZg9&#10;qXk+Yjy8CUkAA89D0yT1ParUHRUSVLmbM6x8Ga9rOowattB0+CQO0jDCAJzx69Rniuo+I3hzRNRu&#10;X8R2Njb2MMcMr/aFBDu5PGBnBUs2c7fbNeheBvEtq1qlpfyRIcEKI/kjEeck4OMt+Ptmr3w4utLu&#10;dB1oXsv2vyvNgbpsVAMjyx2zknjFefVzScZtrRR/E6IYaNvU+V/E9jLpnhy0u7mARu8qSSE/fRMY&#10;Ax261wmoX2hSYeOUgM+/JAKE/TrXvOl+GNV8ba8/h+a4j+z26jLS5I2ZIGFFeMfFTwDqHhS0H9pe&#10;VG7l+Inzgg+noRg/jX0uDxCqPkk9Tgqw5ehnHw/qWp6INWiwpiYvBuygcJ1wegOOlX/C+tzWdwjR&#10;gl0GMh+N5zgB/WulsJFvPDsVlJJGnAYKTwRgIfzzxUGlPa33hV9Kt4DbuZzMASM706cj0xx+NaVZ&#10;JpxmiY/3TiLLxfKvirzJYyhDEYJ3+h6/Wu41bQbrx54ykFpcrF5kYZieQCFxx7k9c4r5qt7qRrwO&#10;/wB8nn6969t8M67d6fdSBZMcuQQRnknitamG9ny1afREQq83NGZi+JtA1Dw1p+l3J+S4iaWK4IJP&#10;zZyOT7dK9q+D+q6h4u8WwaI8220QGSbeSBsHUEj16Vw/idZfHFxZaLa4ieeZN0mzhAerHnH+NbHg&#10;a28QfDjVLe+Jj8q4lMU0ofPERJHy9s4yM1y4pRr0G5rXWxrS/dz91n0Z+0Jcw6NBDqOmWERtDCbd&#10;Z40wYnQfuwzDjYRwMivhK7uodQt7acg5jUKfy6mvr/xjceI73wireLrCT7Hd/vBNE3bfuG5Rx9M4&#10;+lfPviBNB1zw0ZjGEltY8RNHhPkzxn1rzch/dRtWWt9zfHJTfu7HMeHtP1fVbhhpcEksKK8krKPu&#10;CMZOaDe/21b/ANmq4d3n/dZPGMZyfatr4T+ML/w/rTQW7lRJFyOxz2I75rP/AOEeuLNH8QW8ka/v&#10;ZP3PYYP3M544PFfQyl77g4nnx+HmG6DdXel6lLaSpk4JbAGRx2Jrr7fxEbaMxEeZJJnAkC4B9s9K&#10;4ufXD9sdoMfOApPccVlSXVt/bEasD94NUyp8/vMFPlPT7bVY7Uz+a6W+8chOS5P9PavOvHuoxT6f&#10;DtgxvORIAdgwMdff0qxqiRprL3NunEoLAVTOtCHSZLe/eQxSZiMeMDOPxzSo0+VxmKcr6HGeHtO1&#10;S5ifUrdP3cZzk98dh610Ni09/PLpRQ4I2nHHuOtaOmaqkFglnABHFGhwo/z+dauiaejwPPI4F0vR&#10;gc8f3D+FdtWruZKB2vhzVVg8LpbHdGLRiViJyPQmr/gXW9O8Lx/b9HDJd3DFppDwXAOQMA8AGvJf&#10;7WZmMTt1fGQe2Kns72IQcnOMkHp2NedPCylzS7nT7Xlsdh4+161vfFt/eacoxcFJVOc5kdfnJPbn&#10;nFbPwv8AibJ4XsL+wifh14XJxnaYyePrXhsE1lcPL5b4IIbNdA/h+eDSri8RybmNvkHQeWOuPU96&#10;qeBjKj7GqHtpe054nrPhrxBa2/iK4kml8q35Dfxg/ISPTqeCa39Y03TfiN43Ogrtsra7hjkXykAC&#10;YTOQuRnJ7A18xaZ4guLHzZMhjkgk+4r2Hwbc6mNW0/xKSDvXylj5GwdO+eo/Kuapg/Y2nDoNV4z9&#10;2R1ur6DN4b8RxaBbIbmAJmOUjBBT154OPQ8itC91KKA7Yog6ABWYfJnJ55J5/GvVphb6vaXGianI&#10;Ue4AYgJng5CEPzkjGK8h8R2fh/RmNjo919pt/KByTiQS9CR9RXnRxTrJKpudFTD8nvR2PFvFGoXu&#10;reIEiuYBD9nm2AZ38E8ZbvXtXh24ETCK0eMyxxiJVyMkjJOSPT3q5rWpaV4lm0NTBBbSRXMUpljA&#10;QviVRhs9eg596u61pOhXPxAPiW6h2W1xK5mWJ8Ayjg546Hr0xXfLFxcFQ23MVSl8SOWvp9R1iMxT&#10;SA2ssODGmZdhHXPIxz+FcPo9lo17GdIv98krybVlQ4KAdOCMHPWvZ9R02GXWhFpF0VjjdFiJxGn7&#10;zpH3HJIGc9a8cF2bLxa88oNuXnMbRFDvDj5ATv7561ng5prlgOtFx3O507wbFoTJqUluXkiy0W1y&#10;4Eic/N2GMcdfrXHeNbqzuEjutMMf78fvgOD5nc+X2H04rtIr6K2eS6uZZX+z4EiE/J8+MjHWuP1P&#10;wTrEmnJ4itT9osHkdmiQZkijB/1nGcR9s9q3p1XKa52RKPLH3TzW6aXRiscky7pBuOzpVT+23/57&#10;GvplNK+GnifTbaG40lEW0BCmKKSR234JLyK2W6cZ6cgcVF/wrz4U/wDQNk/78T//ABVdzxUOxl9X&#10;fc//1/nPw14a8P6zod7fa4JN6HMTbyAMLkYwOeK4TUdBl8KQjVdPvDIlwxEcOewHBOe4JrodG8X3&#10;UnhiezWMyGKKNgo7hxwM+mSKpf2pFPpaXGuRj97FtAHQZY8/5612U5zjPXY8JxXKcPYeJbYoTffu&#10;8TBG465zz+Nes6LqkVz4dFpLLmKS4J+brsjABwfqw/KvnC9nSwuJbW5j/cxTYZz1yeM8e1epaPqN&#10;napb2sTiTZbRTMCOhknOc/hit6+Hv70TmpT94rr8P7XxVd6pa6ZdhFnGEjP348TKQffoaqax4O8R&#10;Lq1xBPGp8ixlthJ65twnOewOT+NbnhfVLCTVHSyEkMjiXHlPneTGcD8D0rUPihdct0vVciK9k8k7&#10;frk8nsBjPvirjOcdJF8kbHiHhDVdK0HUXvNY3GRFVBsXvjatdjrfiaHUo4hbbAHkyspHUjg49+et&#10;V/il4T0zwvdRHRUaUywbsEZEY7yenIrzMXlx5NtZWcJl5PQZfjGcL/dNdnLGvacWYc/s/cPoK00v&#10;UbCyfUzIYhHNJuxyedpA444wfzrxjW7i4v8AVb6eWTf/AKxQc9cEgV9EaR5o8Fy2NwCJjLswe7yR&#10;nA+vFfPvizw7qH9p3DaXYOYkSNpnT92AcA9/X/ZrjotObiaV42gjkvCGg+JtWjkvdFsp7mJOXZAc&#10;cfzP613ug3M9lbXOjalCbeUZmKOMdhICc+or3/4T3xHhWW+s3W3kjMR2xfcijOAT2Bz3rzLxoG1T&#10;XYdYu7kB55tiQIBv2beOepPr+VaSxSlN0lEmOH5VzpkdhrVra6XJYW9wftMsGE9iCSP0rwSS8SLx&#10;A9yj78Y6eh4NeieFblLq7gu5IysbfZ0iYofv+WM8475215td6FeJFLqkIHkxKit65/rjvXVh4JSM&#10;cRNy0PWfD01tc3KWtsiMJFdmx/GMfrXsugaXY6pqR1jU/L3RqPMCHe+DEBggAfWvmDQJru80eOeG&#10;3/5b+VGVODjYSR1zya9U0K2tIL6+e5Qx+eBDkPsAOwEAdwfQiubFU+Vm1F23Rv8AivwOttqUup6N&#10;eGIpLui3AZ2FVG0AnPbOTXl/irw5b6f4rsbeSQSw3kaTuRn/AIHye4PpVvUF1XTL4JDcv9nlk2iC&#10;aXzSnbJ4/wDias+LdOkuzpU4JV4gYzIp4QE5Xj3+tRTlKPKmRWSeyOfhs4pte2Xh8v7PkgZBL4/1&#10;Yx3NR+J4tH0m4WfTo/LkdRLKVP8Af/8Ar1FqEmzxIlvPk7D1Tv8Al92tu+tLK7Y3F2u+MwoOeTj8&#10;MV0Rk48oWOW8JwRatrKW5JBmIL+ihOldl8Trrba29pcWQ8yEJ++U/L/3wD1+tcH4XPkve3FvFvEe&#10;CpPHHzVdbQfEPxA1mCLRrbfLhYmbnaOOCTziqqQ55xMY7WIvCeLrWYEuo99tNdR7ge6Kd5X+lfVn&#10;wjt/hXoF7qGieN45rsx3Yx5TRLbGPf5iEhlOVXHzDPSvmSbw7rvhXVYtG16PFxbkMuCP+WnTGPav&#10;R9M8J6j4u0fUvEOmGGKIjySZD1ePJOAecH1zXPj4+0XuvQ1w8rStI+3dR/Zy+H3xm+J3/CSfDi5t&#10;dM0O2Xe1pgpGyYw8kbAnaGGeCAfw5rx/4paB4N8FfEDWdF+GVxFJY4g8uCJyUikJ/eRh8ucA5x6V&#10;3Xg7WfGvxJ8HafqEEx0rSLgPpl+I5BG8knkssYHl5ZcnGB0x1r44ism8B6yNJfUo7+dDGtwYo2CI&#10;4kwEBbG7A5JAxnoa8KgsRKp7CpJWV/Vnq1XT5faRRkeJ9bfxJcpZ3camKE4GwdMGsKG0i0zxJi2f&#10;7w2sT6DHC5rqNN8P2n/CPS6vdl/tjs5X3Oc/yryfVdYzMJ4HbzUGNx9zXv4WPL7kDzJytbmPVb7X&#10;UsJJ/wB0wEUBPmeYuAUIOFUYI+tRpqktrqZuPLLSxzZx34JxnIzjNeSW+ryYu4Zo1k86B18wj5hx&#10;ng/WulWCZtbuJ/tJ3hxwc/XPy1pPD9xe20TPZbbWtRDvbQSKLaePOA75HPYf/XqreXa3UKRW8ZMC&#10;eUzeUhJEhcJnnIX5T27Vxd5rN1+7zKwG8A9RkdxySOazr3V/s+Y4gPl8sY7uDLE3T0wOorhjhUpc&#10;yH7TodfrJtdF0mXT5ywiS4jJih2EjPm4BIOASM84JA4r1b4KeH/CepzQavq0EQuw37ozS7P9HcbW&#10;C5IG7J79ulfIdnJO1heW/wAzo8m4j1IPFfRHg238O6R4gvfD/itwLi2tio8rJj83k5I49B+OKvEQ&#10;nCnJxeoqVTmnZn6waR8RrjTtIsNf0yN5ZruMxykZk/eJGdxCADPABB9PevzV+N1r4k8Q6BeeKdWn&#10;k+3iVJFiIEUcVtPuflRzlmwSc85967vS/H1+mmRTW7lGh3yrtIAGF2qMADovX1Jyeua861AL4sR4&#10;NT8+WO7lDMh/djAAAXjPA7elfIYHCOniVXe56tSrzR9mcj8K1k8JaFYeLpAJBqU5MZJyP3REfcdD&#10;83Fcf8RdpvpNTCBXvLhpcp/t8n6f/Xr6Uj17w34Us9E8Ix2MN/aWjZ8mbJGJAPv9OmD+Neb/ABhv&#10;LTULK0URBEsyDEFHKQbSqxn/AHcjmvpfrPNiOZf1scapWhI8u8NQyS3d9oU8pJu7fKk8YkjIli+u&#10;SNv419X/ALPN7pPiPVbnRNTaIW89vNblccFAhYdeFGSecZ5z2r4pfUVsr6KaFyjlSOD0ODg/XO2v&#10;d/gpqj6XrllZ5zHcAyS4xyBng9OoyOoHNa5hS54NozoT5ZRR9OfATxTcabc3Gh211Gojgnj/AHjk&#10;Ixk4KDAGCSF+bIxk8ivCJdA1/wAT+Orew0eymtpEkeGKGR/vgE8knA+UcnGOleg+NPAX9nWtt8Rd&#10;BAez8UQXZisrYOTGbd1QY5PDZDDH05zz9P8Aw28LaN4h+BcFr4wvRa3sbPLb3Qy5ikd/MUED5ghj&#10;Kjb7GvnY8tFfW38/U9bkcv3C+R+YHxy+Gc3w7+IKadaXYvLeaGKdZTwct95CPVWz+GKt+NJJtW8O&#10;jxCw8yW38qBs/wDPNB+7yByee9fSnxm8DaRB4k0/xJf6xZ6zFHKhjWKMqWCDYeMZ+U89a86sLfwl&#10;ql7eaZbxyGzu/lPmYBjwhJII9Of616lHMfb0YOW/kcFbCctSXKeYeDtQgXwxfaZLGDPJcecSBx5S&#10;IyFfzavV/Anj1xaLFqlxLIkJLrklx7DHb8fwqXU/h14W0f4ZXGvaXC0c7zmAeY58wJgGNwRxhiDn&#10;j8a84+F/g/xh42sdUPhoLG+lRiS4Bf7+TjEa45IHOP61VWVPE3SexEOalyo+0LWTxpcae/jvR91v&#10;pmQkgi5k8tuSQCQwHYkduteK/EnVLeOxLxXTTzW6SNtIKHDHccg85/wrsrL4XfEXw7omh3N6sV3a&#10;6/cfZIXWWQMznGHZegAy3ABx1NcR8Tvhp4z+G3jWPQviTFDMb+KV4ZkkLLIinbHnpgnHoDzXjwwV&#10;GNT3bHfVqT5dj5p+I3imWayt4CxdHt4sgcdyc9O9V/AOqWNrFJAfJhKeXIJc4ByQSOSAT717jb/C&#10;7wn40u7bR7t5o4GuII5p1BJRBGSQAT/H0HNXfip4QHh+WLQPCIMgT91bycIdhPyR4IIZun8PBr6C&#10;jXo04+xjuzzOWUpcxiap4rA0uW8MqwzytBtwgCYSUA5571N9pt/E2t2kIQyxoHcqAPn4wcgDJPv2&#10;ryLXdL1nRrW80TWo5re4RlD7+DkTRYJ/pX1V8CNN1fRdQgvdTtH8mSMCFpI/4D97GMfepVqMacfa&#10;G0Zczsea+ANDvNJ1h5bOzin+xTiS2EyYcYOMB+Dz296+rPiXpF3rPg+20PUNSjgaeUTtjqdkZcIQ&#10;xODkkevFcZbeC003x/LYreRW1jeH92Fy8m0vhsoxKgEngjnArz7x0tzZX194Y0q9m1BrW42mRgUC&#10;lzgYJ5x29xXi42csQ4crOygvZqSPo/wr4/8AC+meH9RtDdqLea1jt7i0kcJJGgHVGIBJYjAPb9as&#10;/CK48E+ONVvviD4y06J7W1WNYrPBdI4m7ks2WbA6flXw1rmr+ILmzvLGaSMG0EfmJPGCNiHA3MBk&#10;qDyM/nXt3wh8W6rJoj6He7reCYiJpMZBjxgyAf8AoPTHpXJXyyceatFjp14vliz2Lxzofgbwv4xi&#10;u0hguhayRtFNG+f9DkfKeYNw5hHABJPY15p4O1rwr/ack9xBJOi6qLuGdkCPsRv3fB6Y6cVyfxRl&#10;Ph65mSxlkbT/ACnhWaQj5AgzhsdT6V84eBPF0/mxWMzFzL1Y56gjHUmujCYGvVo805XKq1KcZLlR&#10;+mGh/F3Tbe71M2E0YjeaRyJ9gEh6sMrgL6V4P4rv9OsfiCNVVIliK2pSEDiOaTBk4+p6dK8VutTu&#10;vtYlgDCMyykEDGTnJ5H9aTWNTu5ryyviVQi5t8KCclHbHPc9Mmqw2VunL4tx1MRzLlsfSx8ZGbxH&#10;qGsadOZYL+SI7AwyeCDkn128elfB3jq5urfXL2/sLaGKGOYS5iB+TJyVycn6171FYT3ngbU9Sm86&#10;CezktzE2wgeUfM3EeuWIGe1eBeJbO5t/CRM0jeZI2T1feU6dP1r0csw/JVlc5cXU5onpPhnxLYaV&#10;4dH2qLzI5FSOTzNw+cnOABx2ri9Zt7BvGzXNtK8iODvRQOCZF49O/wD3zWOk19Ha6c+veZbm4mEq&#10;qwKb02LggEdDzgiuH8R3t3D4xvL2zkwROdpT3PbNenRwtpuUTgqV7RP0Y8H+K7nw1pk8Fy4uNPEi&#10;B4JclNhAwNo/2hz9DXkd1fXlhf38wQm3kjLIACmTlTge6j3qDRbq6fTrK0f99LPKB5Q5JdFGMn2z&#10;yelfWPxB1yzvv2eJvBWpsP8AiXQpKDGiMUuQTny5OMK+MPnrkfSvnq/JhJ87XxM9SnF1Va+x+a2s&#10;XGoah9hTT3a3/tCbzAWOOBx78Z9eeKi8V6bqB1K6js7gS/ZlSJhjfzGgGQR6+lZ+nR63qGlx3Vvb&#10;y3EVpbxZaFC/MkfmEFx3PpW7ZzPbaxcyyx4F3Kc5GM8en6V9Ioxh8MTyZPoeqfArRtXurS8uLDbJ&#10;CkfmzSJjfEHPHB47Gvp/4heNLltLufCOoP5Ju5J44jNv2BA2F444wARkc18qfDOe98F6DqPm5QXH&#10;3d3/AHzkEegJq58TvEOpQ6imollubd1QxNs34kA6c8g9+1eFj6PtsQkz0cPW9nS0I/gj4Z8WT6lq&#10;kunWEtykFx5czbPkBJO3PbgDPtXeJaT6LqAGoIsN0JAeDkAOTn+v5Vo/BXVtbsPD32pbiWNLmR5Z&#10;IwYnDyucByBjHQYz616ZNb6dc6VIt5hru5WNo5ABmIvjqCOc8j8KWLr81TlkiaNH3FIt6x4i1680&#10;X/hHLVjA95IRNPFtAEYAwMHn/wAexyeM1856Hd7tbkYjZ5koDcdyeMA+x/lWrq3jX+yl/sOKDMss&#10;xlmMhGzZjJyhHfP4/lWHpN/az3cmrg8Hy5UAGMYAzxxyD+taUKCjH4TStU5j2Xw3e+HPCPiWZ4V/&#10;0dAZ44gMI8r7TyOh55xWfpsQ8efHq1jl8qCPJUqoEY8sSDOSBgEAHHqOK8MuvFxlSXUo+VBwMc5A&#10;6n8BXU/D7xqF8bS+IYcCTyolJPAwSHx6H3FVLD1I/vetiVUjpE+m/wBp3TF0rVY9VeMxzSQlp/KB&#10;KFEIERyc44JB98DtXxcNdurm1ljtwIxKchT0Kccn8K+h/ip4t8TeMtNk0EY3qpyzEAAIcgDGSRkk&#10;49fpXxnbvqEVgk9vci3EsowW9QCCF+uKWWYfmhestSMXV9/3Tr/FHirSNLmi1m3/AHs8LhZeOwGM&#10;Hv0NN8deLJbtLPw7aysHmggOeoMbqRHnvnacnjbXR+I/Dmjaz8O7xpIpf7Q6xEnBJz1OMAj2rwyR&#10;DceKoEYHMNvbLn3EK5H5k16uHw8KnTY5ak5R0kfU/hm/VNMm08hTB5SCWMYGcd/w/rWJ4IsbzU9W&#10;g1d5EfTZPM64Lv8AOQBUVhqdlapvYf8ALIRHPQDINHh3UbKxvLO2soUiBzgeoc5/D1riqLdm0XsS&#10;3UvhfTNfk0+9RIpgwiiXPQc5KjuKl8WtdeLrCTQNJtZri5l/1McfJkMb4x9KsaL4F0TxJ41j1/Wr&#10;km3t/wB3sLfffnvjOP1r2fQLpPBfjp73w2hWC8iFskbvkxZPznd3DEDGaynWjTs93bYuClM+Bll1&#10;rT/FF7bTxyJLBcGJonQ5R0wCDn0xivrTwFPf6J4eudXmilkSWcShtgwB0xjPTtmuE8VLZW3xXn1R&#10;YiiagUllDZcF+ueeucLkdq+hrS+0hPCz7LYPbmU/L0wDk4H+FXj8XGpTirbpEYelyS3PE/G/i7+2&#10;9WFrczyeVaI5eEnGxPLz+nWu78P2OvXHgaRLCQf6jBzxk56n8K+WrvxCt/4svdDdz5c2yBW2APsd&#10;hnBzkjFfafw/utHudUm0y/QrZRbWlA4/g/djjHUgdKzqYaNCmopeZtTqe1keL6RoOveP/F1po9g4&#10;jjibfKxfASPdg4+g96+67/V7LwP4enXcQ1wwNoQCcrGP9UQOBnucc18/eHPCFj4EnvItIuXnnn8w&#10;FnAA5beAAc9R1r0+88ZajoFxZXUJV2smE0OSDs3RkHhgeRnNeTmUFiEqcNjswq9ndy3OrtvD9n4s&#10;s9JuvFV1G5vJWmNv5RAR15h3sQDj12mue+K3wnXxloNrq3lyR67DC0QMbDnYcqjDg8dQc9DXn7/E&#10;LUvGniJtZvbiRgYTGO/TgEYAA6egrd1j4ltH4j0+1uZ44B9lIMYId/Mzhy2OcsOma4qEK1DldONv&#10;L+vI0mqcubmPj/VodQi1fUIGTy7qCNBIvfI4I4969X8DfBr4n+OdLh8XaRYLNYLH3kVXfygd5jRs&#10;E88fWrPxAtPDUMl5qNtA1veyeXKuD8hjyN4P09RXqXg/4q65CdPt1n2QaXERaKMBVDHJ4HrXuVcZ&#10;L2PNCF2cNPD3ny1Hoeb6Tq/iBddstDO6NIUwFbgIAeee3vXpfj20v7nwdJ4lvbiK4EEiJJHGMcSH&#10;GST1IIxwa8l1XxBHP4nklU4M8h5Hu/IGO2areLfGdzbeEpNNMhSG4T94p9Qcj+VcEqUqqhNLU2hL&#10;2d0z58t9USw1u5htvkjkB2A84zX038I/E9vpeoPrz5NykRt1I+4I2z5nrnPH0xXw7p2pz3OpRgjq&#10;5H5qcV9CeH9Vn0/RbfTShEgXfzwCSe/vX0uNoe55nDh6lpH6IfDDxV4fmkuNG8QWcM1m8jiSOcgl&#10;U46McHGecH0rye9uPCelfFUaDM8l1pqu8jxMhRJ23kRKEP8AyzHBK9M15p4E8bzadqf9tvDHJOBi&#10;LJ4y54d16EqeRXV+P/Et14o0VfE8180mtaeWmt2iP7ySN3G+LHscmvkZ0HRrW+zbX9D2o1eeHmfM&#10;vjnUP7F+Kd4ukZit7SQpEpH3ATnAHXHPFQa94p1XxHez3AkYeWuWEh5IIycc5zXpGneHfC3xQFx4&#10;v8ayi0nzGq+XJ5cjQQOElJUA/MScAkdqg+P3w78I+B9VsdX+Gcd22nxw7bw3JBAkAwpU/KTkcHjb&#10;kV7uHlRh7KjWfvHm1VK7nT2O/wDhjqvhtfDmlu1u0msQGfzZpcjduI2jBO3hfu8fWuq8T+FPCfxF&#10;vNItDfNp8ttbyQjcV4EZL4C9cAnHGev4V8yeDdbRzHcXDlJXXPJz8gIHTt6V6BaeJtOs5rO21GJX&#10;MdpJIJv+WiDjeMjpwf04pYmhP2vNTZdFwcfZyRW+KHwX8PeAtLi8Q+E7ye9/fHzvNxwh6ZGBj6jO&#10;favK9L11YrrBkj2MhByRngcfrX0D4lFt428OvHEv2Syt2Zoupdhxz9SPWq/hr4S6ba6Lea1PZLOG&#10;jQsrHLgAgjp0z71vRxPuv27JrUEpfuT5MBurbVPnceXLIdn5+vtXtup6l5vhNLqF4/NinQ5JyRj2&#10;9q5vx74Z/sZQLW3aBLeT7QIjyDHL3B9OKb8PdQtLibF0c7WcMMcbDjrXXVUa1Hmj0MIR5ZWZ6b4A&#10;+IN/4I0yDVdOASOUtHLCEGMDqSXyPmHGcdKt65B4Zs/DyatYxqbt7rzpWAwMOC5ijXoIx1HHpzXO&#10;/FO4sLi6EmnrHGk6ufKjTYE2IB24+Yk9PWuJk8Qu2l6XFG/LyeZiTn7nyc5+lcLp+1/ewN5S5f3b&#10;IymjSySSW4Bk+0+ap/Pj86zjolxrMt3qVkcbCZtv998HgD1NcNd30mniTyFKJ5yD6Z39T710ulaz&#10;NbWBEbbfOkB/DNepGEkrnFeMjm7JrU6vI10Qn91OgPqD6d69o1NbfVdCt9IsyEeDnMp6f38EDBGD&#10;x9a8bt47+HU4ptJQG43YVmfAPHIIIxzg969D1Syv7gSPvgtcyuEG8AY4ORnvx9c1rWjdIKXutnrM&#10;Gt2Sx22h70kPmoFLDOQmcYzxjdj2rjfHfhWNtdHiGJBc27wO04jyAZyx3dFGBznjNd38D7vQF8jU&#10;7+CO/nML7fO+6PmPzAE9al1rxVpmn6pcWMKLFEkhlEI+4EOMgZ615Eqvsa/JA7eXmp6nlunavZXe&#10;mf2ZcpcmKOP91EwOEwR75IOPyrjr23ex02SFJBCZZB97G9EJLDIHPGK9J0bxhdC4N1bnyn/u5xhD&#10;0H5VzjvomvXmmSalG0dhb3xE8RyJXjJyc4PJ4wTnjNdkWnK7MH8JyOiR2upeJ7aG4unlt4lQysTg&#10;g5OMD0z29K+/fCeheF/iNoS6b4riF3ZaZKJBHFIY/OkkGPlCjJIHIye9fMXjnwbpS6bH4w0HSpbI&#10;jZE0UAZ45BgncDz5RHVgSK3PhZ4stdEu28gsbnzYyId+F4jz8w6EY/8Ar1w4+ftqfNQexphF7OVq&#10;hox6VY/Bz4nro2iyyvBdhJ4DO4Lxq7sMSEZB6EAg8gc4rH+OGtatqN3YahcoMeSU80Yy7oSMH6fw&#10;57VyPxgvLzWfE1t4u06A2tsDHAE6iIpjHPQBjkgD1+tZ3inxaupadfWUoGAIwOnyHnecn19q5sNQ&#10;lWUMTV+JG1apGm5U4bHKxaqYkYi4MMiJGJF/v9+/se1dX4v8Aapoen6Hr93cKYdYiM3AP7s5+6en&#10;JHNeM3kcL6kbgPiQAAjOc4AFfTur6je+PNIsdCt8W8enxJHGCS6Jgj1ye9ezib0rVFE54csjmNE0&#10;241JLvRIpdmweaCOe+RWl4+8KWl74QsNS0C1EEtoxEzHO+ZH/jcE4yG6cDjqKw57fUvh54luLG+l&#10;WZ5EzHLGSIp4yOGUkDI7H3FbCeMYdT8NG0ncjsdw4OOuT6GuacpNxnDYajH7R7J8P/GMGni207O/&#10;7NCi9B1Q8k9qpWdhceFviK9zppWOxv2e5k7bPMOfLTPuMZ6V896TrAsmluLSXy406tsyOT/Kuy8a&#10;68X0yPUrScSvF5agR5QhO2a46+D97nj1LjW92x9MMI/GU1ob27NjbGT99dhFkOQcDgbWOAeO3vWV&#10;JpNn4fuL/Srmdb0pN5cN1AMHYgzzv+6G/iX17kV4BpHjNIbmKW7fYIoz5QGAPM7Ek5/I1bh8UyyX&#10;M9zG3lyYfJA6ucdf/wBdeesuqUnaOx0LExlud5oGu/2VdTtdbYXQPITIm7Znj5ORwfTP4VymleI7&#10;NfFV3fCRLrbsUNnD5OC3yjAx2z+Fedy+Jbu5WQJKs8kcwVZGQcp0xznHPetu68P+J/Deqm11W0CP&#10;cQi4Rg/yfn3Ir1YYa2sjmlV+ye8+EtC0nxN4jv7V7xka7iRowPvIUJIJQABg3OFBB9814BrGty3N&#10;1caSkpAjEkbZQAHDdRkFlz7HNeheG9VeWSGeyfyH3DagwOQMfOeGP54rsPFehwT+Cr60trSKOe3n&#10;inllaMecM8SSHjdg+gOD79a5Leyn75rbmj7p2HgiDQU8HJrUk5mupABst+EjUJwAOpOevOD71wHi&#10;XUPs3iuMykSwEIQY8I4dh3UY5FP8O68lppsdvZlfIt1/eRk+VwONx5OSc1xunXtnqGsPFqlwWjiY&#10;SHkYxnIBPHHr7VyfVW6kpTK5vd909n8U6jqEWg2mu2752QmGSCQ4dwTncPUDPI/LvXk3xdtfGd1o&#10;umatplveCxtLUQHk/wAb58zHGFOeDX0+nw88H+I9TsfE+qWk620Y3R2/ml7eQopyuMAhc/d5IPt1&#10;r1RtU0doZ7e6sooFvYYx9kZ1R/LU7Y+BkRhmxgE59K81ZhSws1Nq7Ox0HUjyn55+C/BfxMSydtJ0&#10;a7urX7Q8XnpHvUgctWt4O+Kep+HNQu2ib95dKIj6H5jjp6V9/a5q3hfRdEnn06IW6xW7wxxW8Xkq&#10;p5yQ+DgMxz/ePbvX57an4OstN0SbV7ETWklrOEMMw35Ak2EZAHOeQccivRw2Z0czk6dSNkcdXDyo&#10;Wkmbmo/EXKDR32v9o4LMnQjuAOvP4V5Bf+JLiGArpwWQuQMbAQMc9+hH9a5m2eC88RJHdk4zkdq0&#10;Nb0K1sNNF/E4dHmA8ts5yRjI9R8v619Dhsvo0dEccqrlqJpnjG5msby3kt4I4nbLFUw5zxg47Z/W&#10;vZdNh1zR/C2mWsNxJNIhjaS3iCPmNsuVBwSMdSc/SvEvCEVhqKXKXNsP3ATcQcb/AJsge2cda3bv&#10;VtZfWv7S1W5OkhvkQQxrnyz2fZtByOlaYuhFy5YRCEz6QsfGq2ySJpx8pbiPEkcWfvvznk/nXBT+&#10;OLnS7iTTbgIDOpDFueM59cHivG7fVpYtQjhMjEEkZPGRvIB4rM8QawG1GJrd8bISCeuTmvOpZTFT&#10;cmtzoli3yn07b65p0GlCC6jElsRlV6Y9xjuCe3pXmGo6Fd6hcXvifTyWtrWQYYcbzwD1x9awRrEs&#10;ulxRbwIogQB35xjj6mtfw5cW8ujXDTGSSCWV8CQ4BzgZwPTtW0KcqTbI51I5SJpJpo4Wl/dhiJPK&#10;6j+ldgmsTabfSkkyIVQ5kGcR7hk7T0zXmRhuLTXY0fKOCSc+mSRmu0sr8XbvczDi3iy27kOE5I9/&#10;WuivTi7NkwO9+F3j1rSzurn7QsRSJyMAAp5ZwDnBGAG6Y5PWsz4V+Pby2u7yyebzftHJ7b8ths/U&#10;V2PhO202x8Pi2vIIAJ4nXJyeH5IbHI5xnHpUp1rQbKxgtNFihiCRfZlMABkQZy+wldx5APJrwK0K&#10;LnOKTdzpjKSijq7TXY01fU0soiCRidlBAA3GRSSAAAwOPqOlYfxf8Y6df6faaTexK8lvGMEAHkjG&#10;DnkjGPqat6FZPpNtdwXAZ5bgoxnZ+TGgwgwcgck8HPQV5f8AET7Jd3UrzIpMi4jkMgJzHgFhtACg&#10;jse9ThaHNXi76o0nU9xnJtcWdra/a7IAyeT+R47GudttRmnv4bXzNhaQjA7bxVZN0eyNAiPJKLf5&#10;TvRw42jnnvzmvQ/FHw4bw94OtPFyQf6ZaTB7zkkEF8dP9k+nbNfTy5IO0+p5/LJ/CcyfCmkT6dLZ&#10;2SQyojEiRvkffg9SDz9OlcpYb9M1WSKR43LjYSvQjtWtJqS3lykWnlUldMlMEgZPTsCPqKwtcSSH&#10;WIbyVy+8YLEcHA5Pp1PQfdFa0237rIn5DpfFDwMklnbmIRHG8knePbNaWoeLbqWxtpQ7b0kO7nqD&#10;2IrH1u2jewS2icufKLgdh61xtvKba8tRNI0YBDEqOhHTArb6pTnaTiT7WUdj9F/h9rSatoL6P4nJ&#10;ms3hJmXOMo46cgnK9QRzXyvqGlaZfX1xo1jcmWyRiYJB0fnIB4HbrW74Q8WXc9milfMRzyp6Yfj5&#10;hjp64rj9T119WvZ7iURRT+cIkt4hsjCR8fhmvDw+FlRrTa2f5nbVqKVNXOSmjh0jxA4sc7IUz15B&#10;9M121vq51HS2dI2jijOdpB5455rh2S1uNWe9uP3okbB644616++uSSW6XcnlkAeX5WAR5Z45r1cR&#10;spM4oe6eaadps2o6rLEH8qJGHXqeOAKg1ezvLW586b7kZx9Oe/1qGz1F7TUyUfYGPTPHH/1q9D1n&#10;wX4mfRjq99Zy/Z5YxNnG/wCT+EnHQGtPacvLzE2vscQdYjF3GvcZxU96LS/07bcHI65HY+w9+9cq&#10;LWeLxHFpd+DE56qOqAjOfxrfmtHfTmhjG2US4z32fyrTl5fhIi+hU0V2CS70OwZA2/8A1ulRaVqr&#10;QXEjqSm/qDS6bbxQ6cHVN8ry7SPXHaqulaQdRnuyzrAIzgbnCEZPp3q5KL+IObbQvyXVrJLK8fIO&#10;D09Kr3tm1lfG1vh5MgGNh9xwa6i08Hy2Cy6ldkSW8YGGQEoT+Irm/EsUt5rBn3cvEMfhx+VTTlFy&#10;sHKcdZx3zzGC0HTnae9euxXF61iP7R2/cK4PJzjqK4K8aG31SPeSTjbEuM/55rREN7bIl6z7xLJg&#10;ZyO1VV973RQOIuI5oLuTzNq+T1Fe9eFtagntoGjffsIzjgAEdvpXhNxNI2ryNdDBJ5HYj/69dYLi&#10;TSZ7ZnjxFJGSB0HP+e9RiqfNBIVP3JXR9Qal47t2t4dS0i7mkuBCFuEQny4/L3YJH+RXiPifxNeX&#10;EMazOs8Um8+cAN7vnueoqqJnsbQXOg4UscTIMEbHGM4PXrXAx6dcT3Fyj5CW0T4x/f7V5WHwCUuZ&#10;nZVrycbHpmn6+bzSjuTAt13RAdch/U5719Q32m2vijTbDxjaGK2BhQXEKPxvbqwGMegIBzmvg/S9&#10;RMWnrBvPMWV/h5Ne06L4ovLXSLbR7qd5IygeNc4QE47jqe1TmGDfLz0lrcrC1/5jsfFo0jwr9nm3&#10;3LiOWNmVz3TOzA74/pXot/a6H4vtv7YlSKK6s4PtDEAIXMQPTHVsjOB1rxrU9e+02sgVVleLOWIG&#10;Tkc9Tx6DHak0jxKUaWANiOWHBB9MdK41SnyXjujo5482ux7mnhfwqvgew0i6jElx4giubqSQnGZQ&#10;6CIbxk4+XbgYPPUV5f8A8TjQDeaLLbfYJreL7O0QJw4fPTqCDwRzW/4Y8ctYaZBoV2AZrOMNCV52&#10;OHL+pHAJzjH512ms65pvjWzXVL+fE26KKSJQAjgsRx3BAGc89a4lUqQqOFTVP8C/Zxlb2Z8mRaxc&#10;aQW0+6T54+PvbeO3G2p/+Eq/2P8AyJ/9jXreu/BnWPHOsT3fhWVFFuxjlGwnnJI578Vlf8MwfET/&#10;AJ7p/wB8GvdjiKVtzk+ryWh//9D4Z8H33ka1Jp10F+eQQlc87JD5Y/LP8qpeKbybRdGj0G6k/eCD&#10;BXvlGOeteaajeeIZbi41KxiMSyNtaU+x3j+Vdr4+vovEmr/uHMiPCmCe2Rz+ua9yVP3j5b23uni3&#10;iO/ea5t55pNzywIxHvGWi/Xbn8a9osNQRbpoEX50trGHnjoIG/Hk15h4t8OpZWcP2aQSYeTB74wh&#10;/Q/zrTuNSDu9+hXzFgiTH94gKOP93Fdk4qUVynKqkY2bPZvD3g/U9G0i38RWt0Lh41jbaABhwM4B&#10;5zyRVxLf/hHNUFhahQlsX+RhyfPO/wDPbsrtfBklvfeFIpYjmK3iEvljAyUGPxH9RXCeNtIl1jxZ&#10;FfaR5kj4BmEQyE8sDkk8CvK9reUoyPV9nyxUkenmytfFS2Ud64FsUImYZBIjPT8yK8Qu/CF/P4kv&#10;L6GYW0NmSIivBlxyB27V1Oi66U8MC9keUOk5A87hzvBPTt93iotPmSfxNqduiDZC+Rk9MjI4z34r&#10;npVKlLmjExqxjPc9W8ManJrekPGYmj83kM2fkIUlSc/jXJ67o+qaVpmoT34WVEijMbDkMgX+dXdI&#10;1S7nllhkk3uQfkP8Z2kgA/yrI8feLnbwutkuI3ksrhTGBnmJN3654rClzc/LE3/5dnP+DPGVy6Xm&#10;maciyJJZzxeUnyAArxjjHWs3XfBHiJde0rVxZfaBJcR+c0R+4vQgnqK4f4b3OmPqeopKSH8h2BHC&#10;Y24A7c19W3Wi2kkNvObmWAWz5BLgDON/QD/Guuq/YTTMqf72Gp32k+JrQ+H7Dw1dKfs+jMFit2x5&#10;YQDy4gOORk4yeeetea6zaeFRoYmvLFLcGDcEjBTJJI/THOak0PW9IvIJJZHI++cDqYhz+XfmvB9d&#10;vPEGv6lKkBxZhXAycIe3A9a4aKnKT5WbTklHVHA6fY2Wj6hHpunzC5jFxvWMnHHlHv7HpW7rWq/2&#10;npF7d6pHkxqFAiODk85z3NeRaZNLeap5WpEnyOSG79tor2Xw5ott4r8Na/q19J9ktdMg80MUD4lX&#10;opTrgrxkdO9e5Vjyx55s82Em5cqJte+HY8K+GPCviNLl7savZvcXG/A8i43nMY9RjB553Viautr9&#10;ntriElCO3v610t1qVlqXgyztJpABAd6fu8uM/wACDIAHqorj7vUTDaJACQCvfn6VjTnKXxdGxytp&#10;I5Ka+f7SLyVtzk8dOcfQCul1PU5Y9PSSXKRm3iCEjAzjpXjV1ePC/wAv389RxXvFndXuv+F5La+j&#10;CCGFGGcHcMc5XsR1U16FWHJGMiIxkld9Tl7eQ2zyWzxmMgc8dMDPNdz4F12y8G3X9st5k1zP5ZAB&#10;wHHoV965nxDoXiG/8Yatb6Fbzz7JsEIh6eWDTJPJtFtrdpG/dhMqx569P9nHpWM1zR5Rxk1LU7T4&#10;gX2mai1vq6CSK4LhkExydh5H/wBaug+GEkk3hi609WOHklQcdC5z/L+deOeML5Z7TT3CFwBKue37&#10;uTA/StPwJq0scq2qOYs3DyjHtGOM+lcyw/Lh3BFqf73mPrrwPr39m+JtE0W9UiCS4VjH5gjQYQr8&#10;6/dJY4GSe/NcH8WNA0fxh40j0u0lTS9UjuUhMBcHHmHPbgY/hBrkLTVtGGuWk2pyGS6kkDLskwCf&#10;Q54x79qu+LNU0rxP4viu7pGfUv8AVNcLMHG9BwSAT0HAI615fspU68asPO52SnelKDNXxn8KPGeh&#10;eEGuLuYi32/6w4JAzg9D04rx/wCJWi6Zpvw78J6rprpv+zy2c+08uwlaXzDgnOd1fb3h/wAHL8Wj&#10;peka5rMtjoptgJ9vzuxc4EKxk/LuPt7189ftT+A/CHgFB4A8Iam17/ZTeZOJ9iyRu3Aj9eAM44zn&#10;NTRzNqrGnJpNtfd1CeG93njseD/D7w/4h8cTS6H4ZtIZZLdDM3mvjjhTjP15HpXZ/FH4UeM/hnq1&#10;vd+KbaOZNRjSYSQN5kYOBmIsBww/8e/hq18DXm0kXEVu+TP+9kbJASNUwScZzt7r1PGPWvs74g6h&#10;d+JfDUehTJEggit5m3HAzHFjPqcsxxXfmmazw1aMIQuupFDBxq05STPzh1HQ9UtdIg126j2RzMVC&#10;kfOfQkdsipneVFF2g2SR9fp9D8pr1zxhqCavpf8AYQIiGNzAdN4J7fpXgF/Kohw5Xeo8sYzXbh6v&#10;tziqUfZvQ2PDjxSTtaTL5kR5Zc8H8RXqOtaox8Wf24Yl+0SIVJ53mQ9CfU+leR+ETH5+Lno5C5z0&#10;rpPF13G+tRKp5VBk9OenPr0Ap4iPvxRMJezuz1LQtWm+x31mN0kmAeeqPgZ/D6VWXV/7BvrWzeRn&#10;EmOvOBnsORiuG0HW/PvneYiOXI7KBjoeK6uS402zunuHeaHICuFAwdhz3zj61wOgoyOqFS60JfG2&#10;qOdSstReI7JUeLvnI7EHFaninx1Jpl/eadaSII23wTqcEFMY5B+n4GuT+IUFzq9vPqM95EXtzJFC&#10;v+rOPMIJYZ/u45715/4rvpY/Gmtzf3ry4Hbn94a1p4bnUQlVcDn4L6NtSDyPjB6ngAZr9Kv2PfhN&#10;oviPxTb+LfGaj+y9OQRRwgx4kmbd+7l3c42nIAzmvyytp2eTcD82c19s/Cz4j+JrLwtsGpnbhwYe&#10;R7ADsTkZwfl/WrzGE4UP3e4sNCCqr2h99fGPUfBHhHw7d+EfCol+x6Xc25to3f8A1UpLI4jkX5uM&#10;DB45/CtHwHr9++gww6el5qASKSdbXy1k/dryACWydpxz6Z96+OfGWuX2qLdiWQyRSi0ufl5zl4Sc&#10;evU/ka9l8J+Irq00yO5gs5Ghg8uHyppyOmSMeXyM+1fFfUakKb538j6H6zFytBaHmv7QemfEXQ7V&#10;de8T2C2MVkPJt1s8FP34aV2+XJxhSTntjmvmnwr4hOlX94twG37ZAxY8ApGe3vjFfQFz8dPFPhLP&#10;haRIpNPeKS5V7hTPhgMIMt1jwQvPA9OtfNXiH4gRa7rE2pXVjbRyoZTLNByZSY/Lyck4AUBQBjFe&#10;tlNFqDhKB52MneXNGR6poniAanp16lxwm1BGTgfPGDsHJ98knOPavo39kezvotPvfFOtMLC3vrgR&#10;qJQYzI5iyhz0wecZBGa+Q/gr4inh8b21tBZDUJHQlYZ0BGQM9DkEnkc+vNfW3jnx1F4d8E/21ftN&#10;ofmq9tDBZnf5dwP3kaF3wMKF5IDYHHQ0sZT9jeEY7oMGvaPnvsfbX9rraeGJ9CsrSBbaHe1pJN/B&#10;tOw+XjJTcODjGcmvD/jnbah8W9ObStNtFuri8u7WNL1vmS0hhEWY0Q4b95KT2GQM9hXzRoPjO1l8&#10;yXxBfzS6ZPCVliyQ534G8Ac+YM8EdayofHosNQvb7wxZStqHmeRHI8jvJH5Q8kM+SAGYDpjj0NfL&#10;PK63tPaLpqepPERasZmmS6j4E8WXHgbxBIvnaddOkoiG1XaM4jcEgFlPb2psvjKy17WtItdMkCx2&#10;RlyzDhASTnJ6n88VwN458aeKEuvGcX7zcULb+gQ5Hoc565zXYfESw8PaXNBrXhe2jsjIwjnjijZ0&#10;fPfBJwPyr6nl2dbRs8iK39mXvjBLoCalFqUS+f8AZ/s4lJfcOolB2H3/AAq5B8VdPtb6CeS4WcOu&#10;XVXxkY4xHwfY4xXm+t29rdafqtxcvsdoUwSmUwkQwOox6DFed6de2tzpkT3CZeM+UrRAZ5H3M4z+&#10;NdNLDc0OSbFUq2lc9y8P/EOfxD4rEFtGUjWKQZY8jvgdSP1ra1tr+6kfUbomMItvEWGT5hR8nr1P&#10;P5eleEeD5vt80t+bf7P5cBKS52A7BwDxkk966PUPFZ1fQkt7aLZslSQEyDGCcHirlg1T5fZke2ct&#10;znviIPNF1cafPNHJebIpMHjYnsOfyNdT4UvF03w7FZi5Y+WpJaIkkgY7HvXmfiRze2IiEZkkBx8n&#10;1z0+lel3+g3Fjolp9hJuLQQ+XNCw7SYxjnkZ/Kut0/3fKyI/FdGn8WNWbXvCFxFPOJPKk3LgYzvj&#10;CknsWP6V8xaLcXll4t0qBEOzzUXI7g19H3KaJcalpOjarbARR72MI4B7fN9R0rr/AIi2Xhq7utBu&#10;fDtva2j6Z5cUp5JMfJCbupOPU08PUhQ/dvqVODl75x2pawZPDtoEjDiKNywbpw57cZJrprK+tdS0&#10;KzspgpFvJ5wYB8kAHI6nv2rxu3luZLq30t4g5eAJv64Dk8e1eiarYyeFb+LSbFy9uLd2w2C4BOcg&#10;j1zxUVqdvhKhPqelXHxAiS0m8OXH+kC7sUg/eH5Iw+SSB69xzXk/iHw7pMeuwf2dOf7OACzrv3ne&#10;R0HTg9a47+055fEEAHLosXU5H0yR6V6roU9pqvh+31VzHFO7PkYwMZ5z/jXKqMsO/ax6j5/a+6af&#10;x+Vte8L+GPEeo3IintoUgiEo6KOVXjoBj6D1r5WtdEe41lVuScbt7598AdPevpD4meKFkJ0m4gBN&#10;pEIgwPGSO39DXH+CdDgu/C+q6pbgPI0uMHtgZ49Of7td2GxHs4czMMVTjOXunsHhrS9M8H+Gp5YX&#10;F5qCXIljn5GxCm0qBnnPvn8K7n4beJ9Di0oWV5ZrdmSZ/NincmP75IXHuOK+b73W7yy8My2twkm9&#10;5B8pP3PIiaQ9fXcPyrovhvesttb6lPJ5duIBIQRgvmIMTj615WJw0qqlOZ1Up8toxPsvx18VdK0J&#10;L3SvAVpZ6Zavbxm7hsk8mN+PLUSICF4AI4zkV+bOoXKa14l8m1mJi87yombshPJ/AV7nFqH9v+L9&#10;V0+y3XMUk8UTnPCAFuo7dDXmHjfw/pvg7x2JNGmXy+0SnOHI6gnnH1p5XS9jd1JNt9zLGT5rcqPt&#10;fT5vCOmeFrDTGsIri6t7YiEy4dPMwckr3DDj15zwea+EPiPqElpq0SxxLjfuxnhCOMbcnP6muk1j&#10;x3PZtbRkeZKkEpLA9XeM4OOegA5/KvFtS1FC1tcXaC4+YPhvQdvXmunL8FNVPaVGZYmvHl5Yn6Kf&#10;s83XhxPC4vpkLB8xzxvtCMc9sdAMen1rY8aeJ9Kmui9rCY/JVBgHjCEHBx2INfNngzxNe3UVpYW1&#10;uLJBODHGo4feADk9up6+9dDqkWs+fK2pIrCQxzbDJjYSAOCM56V59TCTliHJs74VYxpWKHxl1fw7&#10;vtm0u02O8BV58lCz8fNgHn0GewrzPSdRW1jkhL5Qxle/XGPxrM+IXmLeW6/aFkFwxASPnGOn+fWq&#10;GjafrOutLa6TEZBBCWY/Xge2TXu0aPuWkefVn7xlaPqV3dW93Zx+bNb/AMXGSM9QOnFdJ4e162+3&#10;CO2Biilgjf5HHGIwOV9eKxNHiHhnTZ11yMxyRvIH4POMj8V4qr4du1S9W3hz5PkoMmTAIMI/gOWP&#10;P0rplG8XY507Wuetar4l2Nci3/dy3DCKFuHc5H6DOBXnviOwt9BYaTqMgI84SxS4zvBGDj06kdK6&#10;3T7pW8SWUN+wuII5gxwAE6AgEjB61r/FfwBr/i+OKbwzZm42jzFA7cnI57Y5ripuNOah3N3qnY7h&#10;ryzu/BRtHdIothWI7zxxkAH3Ir5Qgub3S/E81rcRFJZJZGXzB23HB6elfXOj+HL7w54N+3eKbO3E&#10;YkmjdV+cI8CAfmc5GPrXnXh2wfxF4ah1nVoi9xcs5yeHxn5SM5OOc4owtaNNzLrQ51A53S4dbu5o&#10;tNRA891KkIyMAb3AH4Vj6VdajoWq3C6qhF5aLKJIic/vCTHs79+BX0No4sz4jtrx8odOiMq4Gcv0&#10;Qkex55rhviPo+i23xWutQa52NqUkMithAgk2GQAbCQB8gwepOc1McTTnL2VujB0pKPMjvfE2kafp&#10;nhnQLmxIjuIoSb3dIdgn3grjOeMNj6it/QJJ/M1HUpQshJBhJGQPK5JGfWvLPFl8b7RlsYpdkjoS&#10;q9XLhgeg5wPWu30O6iFv/ZdzJmIr8xJxgIckD/eHFedUouzkbRn0Hab4dtvEHgfWvHaRNPd2Ijmt&#10;oY+gUnZIfoTXQy22veHLC2trtAA8pYiP5wkkcRJQ+4JGQa9Wujokg+w+G4GS2cA3kMKFBFDCRNHI&#10;oIP7w8AjB3da8a8W+IfDesaRqGp6CssA+2SSwmT70pkJeTp0Cjkf/Xrl5+Z8vQ6/Y8kfaHn7eEJ9&#10;d8QaP44v7uJ55JxuthHs8uMFckHoSOTzX1p8Q5tCeWG38M3X2xicLLJGEcp/AvGMgHn+Rr40ufF8&#10;c8lvaxIXlAO0Q9icDP0HpXfS675mkxT3DmLA8tj02FEzg/WtsVCvV5Y30RlQcY38zX8Y+ILmw10X&#10;VxGS88cfmwKRn0IYdPfiuUS8muLLzLi7mjCKR5JwdgJwBkc59q8r8Xa5rMVzHr+SLeRkK7j9/wCU&#10;/N9KmstUvpEtIfsZuZLiR8sP9Y44xs9MH2rvpYJRhHQzlX96x6N8PNUk1TxH/wAI1pcjQvct5McR&#10;yHTnjnlecVa+IOl+IPDGrXYvbGKwuElJkVnLu7vwgUg4KgDPHc9ao+AfEWp+EvFt4k9uLa8toQFE&#10;qb3R8g9fUg+tem+MtQj+MdnrLyFbG80vyPsxCBnmlAwY5JCcg456Vy16ipV4Rtp1fY0px5oy1PC4&#10;9UivtVjt7vzLi3C7SG4T8OfWtc6pNbxNa2rqHIOzJ7bxx+VeP6ObqG/uJLlz5UcbnJIIGwjPHY0y&#10;TW/PSO8UlYjFcfMvoGGBXqTwn2YnL7W5339oxjVbR5P+Xa5I6Z4549KoeJ7+TZLaXH/Hu9shGf4J&#10;DnGfYVyNjfSfbbWWIEpJcYcg9ASAM1Freq3El6baQEfJG2T6ZOK0jhuWyMHUOM8HSPfapa2UPMry&#10;gEkZAHc19YWvgS9u/Daala3Iku4pJIpIP7+DgbO+frXyfZ/aNG1+2kj3R+bLGd4+XIkPK5r6+8LQ&#10;61a2X2ay82WO3lLnHzlxjIJ9hnmtM1louUrCWk3znG2+qSW9lGt3btBLESrDGCMMO3anX3iO4Fk+&#10;p6bnfarwW5AJOePUisTxxrCX95LLK8kl2QBIdgGB7fpVbTLpdQ0Se3VvLNxlR9R6/lXBGjGa9pY6&#10;ZT5fdOr+H3ioWsg1gyqksru2wpk89QvXGScjpzXefEDTvE3jmxuLASQygyDYM/PlANmSeQG5/Gvl&#10;nwNPBFrUdretmQHcG9k5/pXrk2t6rcrHbWz+aSnmlhwCQzHHPsMfjVYnCcs1OJNKvdcsipFoVnpF&#10;nLf3khF55aKsRwNkaMpzx796jj1uzt/EuqTRoZHeB/KyfuJlQeP14NeWG61D7fqtxqUryYyJCTn5&#10;zyPatjTJ7YX99qUwI2WueDgY8yKux0nLVmMan2YHo8/xDu72KCwJKGKYpwScJ5Y/U56V7z4E8cyW&#10;yy3Wj3Cs8cefKBBDOjLhSOQfmI618caj4gN7cwxYBjw7/IcY7fieK6z4ca5JpP2iYkFI8HHTPzjj&#10;8+a48TgFODZ0UsU+Y9+8ZX2neKNZ1fTbhNoeIRKqoBymf9XtHQd+c9unFfNvhxr/AEy4tlu8pHJc&#10;HI6HkKMfWuiTxEt34j1G5Z8PLLJglsc5zzj9Kx/B19NdeLLeGQ/urWcSEjGXOe2avB0JQi4BWnz2&#10;ka3jyebyorho2ErhyAeQQ/BIHasfwrqGnXGp26XgR0AwN3Iya+iNb1C0nukuYINkTrtJxkoecgHt&#10;nrXFWlt4Caxt7a7swzpIT5qfIeM8cdsVNKvDl5eUmpTlzXizX1G701LG8tHjhj+2TbGBAAOBgH8D&#10;jFfO2iW15qEiWOn/AL6UZ4yBkD616p4t1bQNFaS0tT9oGcnJ7nt9RXhWg3U1jqccsJJeI104Gm3f&#10;UxqvlZ6BNmw8zSdTjKSW5JMIGSR9c9eePasrWb0X1qI7q3+wgHCRc5AxkZ7+9dx4hg1C68NW3imw&#10;ttk8flr56n+DGMkdzkdulcbe6PAktvC8vmC4YGUucnfs+fk881pTlf4gfu7HpXgu6t9Gto0h3CRs&#10;wA+xYE+2e1Y3iPVVkmlVJduA+4HuSe3rgCutOrC6NlaQRxEpKnI4AA6n68V4xqt8L2WO64Q8oVxj&#10;HPWsHBTrc5o5ckS/a65JZyz3sbgOgGMjjPr+Bp0ms3UuqRtdvnfgDHuf1rmZZH+yzWqjG8pg9+vX&#10;NOgmjGo2xIyRs4PtXX7JHNzn15D8YtV0r4U3Ph9J1aG8UrKsj8bMfc4BOTzj0OK8L8M6vGl7HK2E&#10;fD4YdTyetec/aof7Kt7a63vF/dBHB696f4Y0TWdf1Z5tDhPl8gnoib+Bk/U1w0cvVOUqqe5rPEcy&#10;jE+mfBv9ka9b58WPJf2qTPi3k/1YwOGBB3ZB7DGfWuT8V6P4U0vSJl0m4kklvGRka4j+4U6x8Hp7&#10;9a81s9a8ReFHudNmPlPZyGPg8CQnGR/P6ViajrOo6i7T3chkcfN14pRwsuf93LQuVWLjaR9Byf8A&#10;CJjwLp+nQWlol3HcGWacYLsT1IfuDx8vQfWqkGpwWR8u0Tyoy2eDgZyK8hhuZbpLPz04zu+Xpx0F&#10;a17JqljfRWU8REhkL7DyTnpkD9Kv6u9Yye5XOtD6ZvPEXhvUvDUkWo6dBqcyMIpLreQ8ccn3RECc&#10;RFTz+7xk9a8U1/wzYaH5Fpolw1wbgyf64AYHbOD6eveuc0bWb20tvLDbZZG+Y/Q+lHiLWrmaIwE5&#10;fzc4I4I6dc5rmoYadKXKnoaynGodb4d8E2t62qRy6vEk48vysB9hOMuZM4wB0HXn2rQbRdM17SL8&#10;4AvY4QIznABjOeRn+IcZrybwprtz9kkmAO9iOQf0Na2ma5IlzPLdZKMcsF7857VvOlV5jGM47HLm&#10;6m1C+jgt4wdy5wccnFbTapd2X7qFiQJI1KH1Iyah0a4tD4he/tjklHIUDATPapLzT11DU5YLKUF3&#10;LuQR/cizxXdo+WJl5oviVheSag21IpPmZmxknpgY7+ta9x461PUY/J1iZp4kI2Ak/u8DGVP6VD4C&#10;8LTeLfDssjARx+ZtRmPSUrnH09+lcLrFgdGvbnTn/wCWB/8A11m6UKkuWW6FzSjqeh2HiGyGpW/n&#10;SmMSnBOckAcV9Ip4gtr2y1pJM+fcxJDbEtjp3yeowOnevh6DU4YIt9xEJR+vXivSpfFV6Y5JoTl3&#10;wx3c9u1cOOwHtLcptSxHLudYgWW3uR9plgikATGP3eQeScckfSsa3uFtklSJ/tkmACM7E2Doe35V&#10;lwXV3JIi3vmqMEhkf5Pce1c75Z1Ai0kfLu/yEnHfA7/zrenh/wCY1lV2PdX+JXxAksItLupp7Z7h&#10;QsEpB2SSErGE5ONqj5eOMHkV7p4j8VeI0lttIjvhf3d0sUQmgB83enGxwh6AjgYGRUsniHw/8P8A&#10;4Uf2LcLa6l9ikEdv52X8uRwDvjAIH0Oev66fgS68NJdf25cySQtLJHPb3tszrJCNil42jHysM5zn&#10;gjPIr47G08PzOSjsenTb+G56D4X8Hmyu4buXxBsjjwjQ7M75oyciPfg7V5J4wR37V5L8Y/hXr/hr&#10;R49YstSl1K2+f7XJ9zGSSCAMDGTggdDzX1HJ4vNs5kmkW6aL/WTx7URM9ZY22nyzt6gGvP8AUdK0&#10;fxv4XvtHltbfU4YbXfbSLJJ52U+YPvOFDLk5BHcda8XDY32NZSUdDrqUFKFmfBPieBYLXSNRl+d0&#10;gEUQxjITjGe4HY10994YbSNXufCHiqMHeqSRsPn52ZjKY7EnFb2o+EvFHif4fyato8IuIdMkSPII&#10;zHs5Mgz/AAgdcVz3iiOSDxJpmvC4MvnQopUPk5j7p1PNfbQxXtOXlfc8RwKPhzR7Xwvpc95PK32e&#10;9aNlyACQgO76HnAq74sudB8U6TLiCS3jgBdTHjCFBjLp1/Grc/iGG+0qfS5tg4T7qb9mOc5xnNee&#10;3l7MbyO4aMxSyDaAR87p74HUit4SlVlz9QcYx904zRNG1DVbSK8QfZ/KBAD5BkJJPA/Hr0rCnhcy&#10;Ri4BjkwQQ3bjiqj6lfWU0v2WRgmcdT0B6c449sVXe8nv3N3dS75X+YnuTXuKMrnF5HpnhfTLfxEZ&#10;LSe7NsY1PlEDflwcgEZHBFdFJb33h+y/si52F4iMFTlME5yPxry7wnfm1vXZjkle/wBa6fX9Ukjk&#10;guC+7eMMOPXt7VwVoy5+ToXCelzW07TBrfiSK5lzGkYHmEc4J/pXc+KvB+oeE5bea2cTR3hKK0Q4&#10;y5OVIPPQ9a4Xwdrdw4KRhUj3ct/H04H09a9jmvbi/wDD189nKcyCOOMABxmSVdq5/hyc5NcGNqzp&#10;yUeh10KaldnJ6vdahpGkpAsoD4H70H+/nrWRoFzbHTVnvvNtrgx8N/A5c/wHrj1FSardHT0v9A1I&#10;JK+IACCCAUIkGD+hrzCfV5ItQZN/7tyOMDAx1x3oo4dSi7BKZ7/4j1+9jeCWUmAJFgMR1weCccGv&#10;JvEVleX8EWosvlI0hTIJ8tyMdASefaoL7XVWz8sXLBCACpQk9PTpW4Luf/hELJbA5theBGkP9/qP&#10;93GevetaFCNL3kuoSlzHBwnS45LaOJPMiM6bgeMgEZ/Ovr3Xda0PVrd7G3jWJEIlJZyAhC54TOCM&#10;Hqc14N4T8DW+v3eq2OoReXKPmgmyDHHs/eeo+hrmo/EF4lpNAqA3EoIOM5HHIGO1LHUvrEo8nT9S&#10;qMvZ8zfUvxaZDbX13PbxIZImxECCSAOSQeQBiqOq64bm0eTyoIyw/gTfIe3fpn2rZjv9Rmto54d2&#10;DjIBxvPv61gz2k1nMbe8xvdsjYenf+ldlO70kY8pnoVugMkgrER6deK5rT9NgvdbitbnkZyW9hWl&#10;Mk8l2/ljIckc+9ZltDd6fqQkm9ARjpjpXZF8uhlKNzrWZ9NguIoyRIhGN5JyM5zmqGlzx3kc8spL&#10;OB5uTycg9PpWNrWoqXZFzgyKM/QGsyx1BobjyQM89M4/WoUbrmIb+wdPqttLoVqhkMWHBYAc4yc8&#10;1n2Nzd3dg5hOHc9vQUSvPdW8liz+vBOQKq6PGYIDMnHlMTzx26VcY9yfQuJD5mmQ3GP3iTkn1Ix0&#10;r7Mk1a61XwnFp2p38sAW3x5eeANmRxnoa+JV1eR4I5eztnA+texprjy6St1Bh3+7lvy//VXnZlQ5&#10;4r1OnCS9m2iPxZol9q2uWustAYzBAFmIBx5aY5/9lra/s23uYJbK32oCvmA9TgdR65qrD4lu7C5u&#10;NO1J2aR1SJjngx46Vg2Wrp9rjtYJCPMLgHp8g6VjGc7cnYuUY81zKsYkstTKITJEjPtPrx0pLfR7&#10;zXdYD2sayPJnAHUbO5qnKVS+do8feAPPua1NDa607Ungu1MTgBjn65rs5nymHKtmdJZ3ty94bCaV&#10;TG+CQ/6frXn/AIv0+9j1OeWFD5aHdx2B9K27C986OLVJB9/91ycdz9e9U9U1Rp3RInyPMIPpjpio&#10;pPllzIqUehzsdhezC11m16klEQdRxyf51p6tMlxoBgm5jQHn0I9K2fDrraW20cGAhU/HqaxvEKQx&#10;vIqAG3dvNI7DPauh1eaXKYxhoeV6ZFK8qxJ/rHA5PpXosUEt7fj+0TmO3jJI7b+lc9JCkGrQxQR7&#10;QkRGfWuotry3/s3eg5J2Enqf/rVvVkZwjYoJcyaf5tjEA/JUZ5JGAetLYX2y0eZ85lmA+mBgmp50&#10;ivRBewjLpnOB9B/Wus8Q+GbTw74atHnlZLm8JcwYHyJ2Ofc9a5pVYx1maxjzfCedR6LBcarLAkgj&#10;EbRggZwMkfmK9X046LcyxwTyERmPMceBwU6Y9K5W6S2gtLPUrZhvk/1h6ZI4/pVa5ltodR0u6tx5&#10;YeAZ684+8T+NZ1KrloEImxeXRmv0JHyOu0/zrS0jZYW95cP/AMtITEGIzgOp/n0rHn8O6s+gz+Kr&#10;wrbW8bfuY24dxnC4HpRc6osnhxA5w74b5etZ9DX1L/mSj7HeRTfu518obTnBHUe3Wuw8P3lwk9lo&#10;QQAmbzSZOMhMvg/T0rzLQPEkdlYxQTRqXLBicDOeO5rZGuzL4kGoSEB0Mkhx38wYxxjHBrCpT5vd&#10;saqf2j6P8IvpmoWtzeXd1HBO87FlQnG3A2/8s29+9dZ9l0b/AKCI/Nv/AIzXxdqt27TbhO5JZj17&#10;Z4rK+0y/89n/ADrl+qvub+2P/9H4Q+IF7DZ2Wn6XbhvMkxOVA5kBHHvgDpXlM9/exXKRzghUhIXI&#10;x34ruvGetXWkJpOv2aeZIYHhTjKJskIHH0+77V4rqWu6lrFwZ76QvIfXtX0WGp8y5j5Cs7OyOsvL&#10;kXktnFcoTGo5Pv6c/wC7Wno8Nl4gX7PeZh8pQpaID7nb8a4bTr2RJUbf9z19q3NA1HybvUIY/wBz&#10;JJF8vBfB3DNbyjyx90wh78/ePpHwPoCR6Z9l8P6oJohBLu3D7hIOP1PavSdEjl+xR2Zn8qWUuZuB&#10;y5+UH6cda8c8E2trY27QxSAiaznMQDHI2KzHofUV6TNrjNFbXEkqxm5iLJhASdh6nvXgYjm52e1Q&#10;UeXlPNNek0+bxDPY6i/yQywTSYIzw3l4P1LVd1q3stN8TXF7p4ykpjY5OcDywOfauU+I9laTXeta&#10;pby5uAsblc4OI7mOTJP+6Ki1+TyLKy1IXGftUFu0hBDgeWSpQe3FbRpaJ3Oaq+VmjBfjT5rW8Lq4&#10;kvkhwPdZSPzBFZK61CdPsYzyssOqRZbk7PKUdfoa5uMSN4a+2mYl7G8jVu+XiEih8jplD93/AGag&#10;0e6mvE062kACRR3m0rx/rFAJP/fIWuinQjExdRbGv8KdOvNX1+5uLK3EttFbyKQ/Ql+ma9v1PxJN&#10;9k1VWRA9s0bNngEF/LwvtyMnmvNvhZZ3uk2xhtZNnnWxmHII34612WuwbfDF7eSfvJJbPEozgZ85&#10;QnP4iufG2lPU2orlhocXD4ju7641Z7SJYpPsW1fxI5+nvXml3rGp585rrfcRK+RkdMdivBrW0PUb&#10;K/GtPcyNBIbGQ7SAchOw968sMEMkjPHlpHzzn0ruw2GictSrpuQWDQm1ZpV3zud3mZwQK+h/gpfr&#10;b2GsROGc3NvJD/GUA2/xgfKR+tfLtpcrK22AHpg56V7f8P5YLazmaOMySvlGyeBnhT271vjKV6LR&#10;UbwqpsuC/S5llis455Yd37jD+UDlcDPc4+ua5TXzJHFDbXXQKfTmti4szZXCQ6uIkm5P7r347daw&#10;PEv2O3n+0KCCgCjIyD9axoR1iROLSsjzaawMzpOByFHSvRdD1ZdOsGVn/wBZEAB8p52kHPcVxD6m&#10;7p5rERxn26D2Her8dlHCJRcSqXwmxhnAQ9T75FejWjz07FPma97Q/Rn4bvoj6hqKXi3DzyTdVk2R&#10;pmNcHbjk/kK+ZPFGnXHika82iQGK80eJr1Vj5L4bD8L8x+T8BjmvXvD2p6XYXxtLG8JvFZJGOQBy&#10;owMd+nTNdXoOgaFHqWs288ceNdXaTI4j8oHkSbsgKNw9Opr5CdWVOtKpfoehCMZRij5B+HWj2/jK&#10;xTUtXYGK0ncFSeDvGcZ9Ca0fiRBbaBrSx6DEtkYRGcRcffVuRV/w9qFnpWkXWk+VxbyO23vz071y&#10;XxH8TSalr88bqoBWLJxg8L0P0r2+fmqrk2OGcVyvlX9diDTNTki8m5nYCQNuE0j5KADbhBUF5qEE&#10;euRasu3Mpcs2CJAcdz8vfrnNc7b3cICRbY9z46g5wfbrWRqF5JE7j7vByM//AFq6HRUmYRlJvlSP&#10;0J+HNxBp99Y20ObyOERrOJH2JGBjDjHLYPIA5/CvOP2udd8Qa3rVzrsungL9o8l7/GC6g4jjx7D2&#10;ry3wX4jhv9XlsISIDLcW5VpMgALgNgJyTXefGLxb4fu9HvfDN5NyfKvICv8Az3cZ6+hr5ytglDEx&#10;qtHrU8RzU+Q8n8E63JoNrdXFyd1vKuWHeTZk7QeMc/jXqnj74k3V6HtoD5ElyISYhx8hGRn8z618&#10;5aVc+Xby28371CMlD0yB1+oqzr9nPcfEK5066OxFuPL+/jEacAf988V7lfBxqzUpHBQrSjFwTNXx&#10;r4jng137LaP5Q8tJMjnqPWvOp53kTEoy/qeK9A1gG71G7TGHWERxcdVTkY6+leewxTTMHkQ88896&#10;68NBKNohKab5n0N/REnutzR5xCrytj0GO/XvVjxXKV1RSZC+BgR9gPb1zWv4FMtvd3PyZ8yFlxjj&#10;15rl/FMVyusSlhlIz1znnvxmm/4nKZws5NG3oM/nXrzIvmHYB154x6Vt3OqSNau4nET+fyX5wO+R&#10;1PHYVj6X4a1/RLG21nVrZo4LyLzoJFwQR1GT/StHw/H4V1Ozl0vxAsnM427SAOeO3oazqwimHLyy&#10;5b6Im8Rx6NrNzb3KSC4llgQ4UsCSQCCAV7/UVgeKzKfGutLDFwL65OwcnAkbOevSrN7b6Jp+t2ll&#10;ZvM6W8PkqeDl97DqPYgV7dq/g61HiEarEnnfbjIJEHPc5HvxWXtIUbS7mrV9FqjzHQNAtJPDn9o3&#10;gBczo2OOFIPX24r3PQNMsdS8MXcfFqQQImUA4Cd+PxrxyfTJdKv7jw2JPLglzLF32iPJx+IyF/Cv&#10;Z9LlB0mOd28pLmCSXbj7h7g9uM965MRUdT4R0Y2kN1XW9QXSLR/M87y9PuofMbjfLExOT64WVcCu&#10;g8D+JNTi1V7zWxI8cYDQxw/u0EmMA5wc8/pXnlmbore2k0wd458RgjIjSW3kL9enMSfhWr4fls5J&#10;z/ZGZUgkCbjKEj3uDnJbtmuf2KlGR0xqFD4i+I7fxHfW9hodlPBHGUEkp+cAIRnBIHOev0r5/uFm&#10;ttcubG8fPl3km8dvlciu/wBS8ReI7LxpHpTmaG1e5j2RORJHgkZ2v3HPauG8S+YfEWolef8ASZT/&#10;AORCTXbgaXszlxM76HTeDLbW9Q1MaZpbYuZPlVmJQR987gOPTbXZ/Erwn4q0rSbW4FvNJbWvMrfO&#10;6ZdcZ6kA4z6VyXg/x5ceE7tbnSoEVkB3Fv4/rv4/Kuy8a/GXxNJ4Th09ljC3wLcIcIM8DgjORnOa&#10;WJjKVSMoxNMNJcjhfU1PhzrEl1d6jJID5cLxyx/hIAQKf460q40CLWLvw5dtCbhzMV35fMhLPk4G&#10;OuBj868/+Guvsl7eW9xxH5JlyvHKYxXtevT2epWdzC580D94VY44wMDjrXLXp+zq7DpO8DyrQp9e&#10;m8MxalHGwhimCtMOMb/foM/zrp9b+IFvp01s93L5qSwYCL0+dymSfX5etb/hi0j1XwPP4b8qfzDv&#10;nmihffkR4bHPOSBjOa8gvvDwTx7o2nMB9nEMZz1AAknb8e1V7KnUnZocXKMdzvfEHia3js3svO/4&#10;+CSW/wBz5fX2rmPDOpRfu4o5eZLnh/lxJ8hAHoK9J8NaTpUvhmJvFFutyzwB2LoOHcGQjI5HXA96&#10;8H1vSLfw/r1tFYTN5fMu0nlMEkAd+laYeMLypoiV1753mkavJbzMgmaR5HdSTjgDgL3NZVvdSTa1&#10;sXMpWeP8QP8ACuL0bUS92l1KAhLA9cn6966iJ5U1EXMJwSdxzzn0/Gt5UeUhSOz1tYTraX1uhGPl&#10;IU/J6HH4ele9eGnsdW8NXFhcxnZdwG3+XG9PL6YPY5r5Ni8Qfb9scbyu4Y7yTgA9/lxXuXh3U7my&#10;8MefGSjxy5Dcv1PJ981x4qjJxsb0mtTkJ4rzTPEn2K681MyYhYYO/kJk9vwrd8RavN4j1eKa3mCQ&#10;RzgKuBwUOzPHv1q7qkhN/b3cyeX9mSSUiV8vsTkEgdCWI4NeM3Gva1cZe5kwNydR75pwhzWkU3bQ&#10;9J8KWaXGpR3zyIEECEwjOfkJyTngVteNby11bxDfW8MmzyrcQRyZBK4AwfauMtrm50jStamtoyZA&#10;PJO3uONoqTxpZPc+JpL6DpKEI9eVH6CrnTcqgc1kc5bW8cut3FlA7SBM8g/7GPWrd5c3Ntpn2XTn&#10;lEbggqecARlTz7k1J4OmjOtytIQoRjnPXgdM1q+LbzStRv0t9PiMUkaDzsfc7HAH8zTl/KYR25kW&#10;/FEMwlvIll2RiTBB+g/l9K6TRNXttG8K3Fpp8nEhjOfUknn+Vef+NJk/tye3kHmESP8Ad9TtyaoO&#10;fP8ADt1e2OC8rQxAdOCSvU+pNS6fNFRB1LSvY9Z1rXYdW8NfZbq3XhPMLEDeC4x+oAzWDFrFvHp0&#10;tw8oLw2Qi8vHfIQ5x3+led3uoteXksNoQUy8GFHpyMf8BxW3Yi+1KX+y2kSKOYlWkcDo8m7P1+Za&#10;mNHlXKV7U9u8A6s1jcagFwjyXZll8sABz+92gn2UV5F8TLu1s9Qt00oie8uVQRGQAHL+pPHXvXpO&#10;meHdR0PVtWmiKSWe+5mHqBGpYHPfPNeD6pH4g1zVrbWYYYZktoYn3REdgcAc9jjNZ0aV63MgqS92&#10;w/xBaXEHiGfzl2SxmQDA4IQbBj2Irzq4ukng2k4Ab19K7rxPffadUl1BivmSJyo5wQnP6152wH9n&#10;2hQH5hJux7HNepRRxVHf3T3j4UakzazbrJLxtChT6mRtv9K9J8UXun+Mo5NOWfy47SUETQdRgANn&#10;6nAHWvF/Cksnh7WTZ3MYjeF3nJzniJTIMfXGK09P1qLTfDsUs8hjS5mP8HY8kfnivPxFD3+dHXh6&#10;nu2Z2XhDSdWPxEtork/bIdPWNwSAf9Y6oMHGSRkkfSs19R1nRPE2saLp+62S2u7hou2AHJQjtgrj&#10;H+ziuifW00i9svMMo+zOJSYpPL3gdASATkfXvXnvj+6H/CQahr9hJNtuFM5DYKAuVURo+4kgD8hg&#10;VK5qk+V7WLmuSPMY/inxlqWo6DHqJfz5EONxHUE8g49K5LTLtm1JtV+4XjRcL/uqPrWTql0f7GiW&#10;3k2ODnjOcVU029uBao7Y78uOK9WjR5acoo43P7R3q6zqVnri3docEnDdOoXK5/EZNfYfgHxB55jN&#10;pcMDbwAArxk8Hf8A59a+a9C8K6PfWUt5dSBncffJIHIxxVq71C10jVrmx0v90AwjCRnn5MHOeuM+&#10;9eTjaKqrkjudeHlyas+yLCTTPHOgeJNPv3Jhlv7XyvJ+Z0cbY2fCEjb1LZPPXrmvl/xfHceANQ/4&#10;R2Ys4SUGTgg5JIGAeeD1rovAHj7/AIRTQNTN/HM4ucJHJBLyj55yOcDnHvWR441LVvFH/E91JxhG&#10;R1kPzvIemOp4Ary8NSqUqzpS2/4B21ZRnG/U1fA11qMmuXE6A+Xjy23g84ZuCeQMcGvavGvwg1nx&#10;Hp41yyjhvLcQQGfaN7gR5G/1yu7n29a8c0HVbFfDNvHFgP5kjA4BfO8hucHA/Kvq7wxr0knhe2Y3&#10;AhuBC3kEMCMYxgr6HH09s1GOrOjONSktjWhT9pHlkfHOttqGnSi0t4xH5WFLLgjyzj+L39K1tO1a&#10;000x6nqsTXUEdxkxjHIPGMe9Z/xcRfDuuoHlWb7chb90Cjx7OW3IPQd8Yri/CNxDfNY2l5+9ijYT&#10;SAvgviTP0zXqUv30FI4pfu58jPcdR+Nuuad4l1C00iJTZ3kQjLcu8HlR8Rfu88kdQfuivVPH/hHx&#10;F4x8O6Hrng/TBNp7xmSWK0Qh0Ji8svKOnIAwSec15nqWsxaTHHceGxFuuTIcrEpdDIwJKnGRkY6d&#10;xXuHwx13xJ4Hg1XTNbnH2rcYlhl++3m/MoIGMKqmvLxPLTj7SmtV+J6VL3rxqHw9rHgrxTot+2m3&#10;tnNaXVnCXu4ZU8t4xkgkgfwnjFdDFcrY6QhSKa786cQsF56JgE+xr2D4leIxqvjuwtZJWeS7s2tp&#10;n3jlMYVW6DIz3NcH8HNF0+88WaX4V8WRzSIZbxSIy53mFBHnKddp79K9GhifbQ55qxwTpezlyRPl&#10;/wCI+p2qarLY2bO/ksRuJ4wU2hEHZRXu/ga91e0m0/XsRwW6RRwA4PJJAGW7Z5rg/jj8N38HeNvs&#10;UEizw3kXn20vdow+zMvbdkHpxtr2Hw54N8aeJPh3Le+Hoons9IhjafzXVXD5yu2PqxPbAFelOcHh&#10;o1V1MqcZRqcskeieMrrR/EOvR66luElRUMswOA8cYx/31xWHDcSw+K9Sls7cAXhim3EgA74xk8de&#10;F9Kj+Jmia14c8IW8OoRzQXEEvnCN4mUtHMg5AxyoPRs4Paui+EnhAfFLVoba+vzYx2dg+ZVxneDi&#10;MEPgD3PevAdoxd3ov+HO74pWifN/iCCK51zUbjS41iSSJ9+e+T0AH04rj4/N1TS1+zgeafMiKnph&#10;yD09sV9BfF/4V638NJo9Xu3hvNMvECw3trnY7jnZKCBiT2rzXwP4NuPF+pR6N4ajCz+ZEf3rjYm9&#10;+rZ7c17OExEJUlUUrnFWpyUrNHCW2l3trrMWk3/zTCUPnoMZBU1PrbJFrlvacEx28e78Aa/S7R/2&#10;VvhxZ+IV1DxHrFxqBgjdWgjxGDJ2fzOhXPAGPxr5Y/aa/Z+m+Dmv6b4q0UzT6NqVuLfzZSHeC4Qf&#10;NG5GOq8jjkCsqOdYarWVCMlqE8DOFPnaPlPUdQjn1W3jQ58sjA/Gvraw1mSw8PxeTIw/5ZLn+PC5&#10;xXzKPAerX1tb65p58zEPmSqeMEHkZruL/Wfs2iaPaA+XvSWU+5PPNdWOjGolGJz4ao4bo5zxr4t+&#10;3eIElli2XEhHmkfdcZAxj2q3YX6ppsUDyKZY8sBnAGTXHtoV/wCJL2ys9IjM17IxSJcgKflLd8c8&#10;cVu6ha674RjS1uwEkkt0kHyEEZ+8OSeQeK1p04xhGASquUnNlHS57LRr+e+1BMkQvEFHbft5/LNG&#10;oanNosphsB5ccVn8pI5z8nH5Zribi7vLmwuLqQsXkbOTXY6lZfb/AAxqus28mBFPEVX/AKZ5Oefq&#10;RW0qfLZyMoVNHYk0WaO70u4uAuHuhkr7jr/jXTaSVuvDuqGJAZnt354B++vA/PNcJoB/cpD1AXB/&#10;nS6Nq8kElwn3f3J4HP8AEpqalP4uUcJqyCbTWGuW1rdnCGFyCO/LEfzWr2jXdwljeWluPMlkG0Dv&#10;ny5ZP6Vak1N7nULe9YHCKAhxxg0/wSbdvFW2UY2Sk8dsAj9c0b/ENQs9DLt7iVb55QOc52n36r2r&#10;ofCuprF4gkuoU6Bz+IjJHH16Vi6zBLB4g1BVIxDNuZimPvn0rJs777Jqgdv3fEnTn+E9aaSlG6HK&#10;VtD6LfWb3/hFbu42FzFDuCdB7n1yBmvHtB8VXkcwSWXOOv0JH9Kva9rEFr4elhZ+ZMYAJHt+Iq94&#10;K0HRtY8M6jZ+QP7QQedFJnLkDACIPqf84rmpUYxvKRtzyb5ImbBayeMbp1KASPL5sq5x8gPz/nXq&#10;V7oPg7RdGlgkt/Miy8iyg/vASBxuH6A8VwOg6TqHhvXY7O9HlvKSChI8xI8/xAdM5qbxRraXEYaR&#10;CI3yyDHBGccfTFFSTVqdMcI396Z2vmt/witkb5AlvZsJZFYjL8nYB75Neeazem9X+0yF+eV5Tt4A&#10;OzNSQ3lrcaFNcO7OPMjCr2B2SfpXHalMwhML8AAce5jXP86dGn7zZU30O4kv5beW2b7iRqZcjpwh&#10;NcTc3Q+zh34d2/nUV08irHL5gJeMKQvoQUNZ9wwe0Q54D/z6V0Ro8rOec+h2Gn6fd6v9ojtMfuxk&#10;knjI7CsbeQsZk++mev0rc8P38kcB8mM/fCAh+MkFs/pWBdx3c7XF95exEJLN6f40fa5SPs3LttcW&#10;k0ccMo+XORzXtWieJ7LQbDybdfLhh+8F7cZwSfU14DFKbVIrqTqPuZ9T0/xrpbe+nl0W5RE4J598&#10;jOazr07x5TSmzqvH2u2etpbyWOzA3yts678gc+uBXnqllmIU9q1tOjjuIUDHAcY9DVCOWH7bcxwZ&#10;8tSR+FOhBUo+zKn7xo+ErlzrelQXchSGSaRCR1G0p3H1r3jxQ0f2q1v3kjxgshxzgcE7+Ca8Y8FQ&#10;213d2SzITbxSSyNtx1ypH54rr/FXiSUWtz9ib/R5UdSvBwd+AOlZYmPvR5DalpTkchdajdXtxLOz&#10;DLk8/wBaxY766vNQt/OfAj5pYJAllLMuOn8652SWRH3hev8AEO9dNOmYzn1NaxvLiCQW79CM8cV0&#10;ui3SC4dnzj6Z/SuW2SuyPz/c+laenykOdvUfzq5RMkFql3a30ly37sgPntwfu/8A7NdP4V2w6pLf&#10;yPjyyQAe++uUEk3kzs/LnJzV2w1CNIYuMvu+bgfzrOUbxGtD3HwlqF3p6S6faxgQBnmDcZ57V5V4&#10;lW4m1KWa+2/vXIBHHydq0NMvUsb2SS3JPmQndkjr9B0rnNR1RtRnJl6oADXJTp2nc1b5o8pqeIfD&#10;Flp1lHLpznE8IJRuocdenauZguLhFQ2xG8Y561tT6uJ0gRiS6L3Fc1bM8d4U7f0NdkOaUffMZ/3T&#10;tv7T2FVvEwXx24z7U61jjkuBczy7JN42gj5ODn8q5O9uZfJG7JAPSrD3hd0tkzmMc49e9Tym8avQ&#10;9d8Ya/HeZtCVdCQeBsznr0HNdF4a8Y32jxJc2SLlCIkPYDpyO45rwvUdQ86fk9OK6DT9VMNkkFqQ&#10;HDdJO+etedVwEZQ5Gbwqvm5j3K/8Xvqjz6RqWqSWyIJHhK8xmTZ0I4AUjiuo8JeLdB0P4Y32mw30&#10;0k13BLFLIISMPIAkcOemCPpx618oXt04MvkjALflW/b+IbiHw5BYxyN5ZnKmPPBAAI/WvNrZJBx5&#10;YLc2p4uXNc+0vBnxU0uHwXH4b1qxN/ZeUlu0UYEeEHBIwOWJPHHQe9eTXN5oiatZalpEEkdpFJPP&#10;bvINzCLhBEzEAeYp9gK4rwlO9vY+dbkefHll4OM/f5PbGK3tMtdeGoanc6naNGixEyweXxGLg+ak&#10;o+o6HHSuD6ksNOUoyN3W9pFI6DxLeR6he2msi3lijfZDKwQRxuQCCRsAHpXE+JtP0lfEMEehcxCJ&#10;Jjv52YGH4Izz1+ldZLqFzbaPYWMryzpEoHzchMEk8e5IrhbvxzqOmeJ7eTTMSPH90MAUJyOo6Edq&#10;7MJKpsjOZ5zqWkPJp1xqSbj5MyHgdEcH198VxDy7nJIr3WCVNRhu7S+ZEzHncwA564HbPavJr3TI&#10;ZP3iERvnoOD3/MGvo8PVuuWRx1YdjHs5WhV3jYAjLCm3Gp3d9ODP16DFSXlrJbFWhIf1wQarH9zD&#10;bovGM5/GtOVXuZHSpeQ2E8kgTzAU4Hp2r1Twv47ttO1O70+98x0eTiNenmAnD+2DzXh8MrSzHBxg&#10;c132reBtb0LS7Px1cyAx6lO5C9wOXBP4A5Hbj1rgxVCE1y1GbUpSj8JFrOrpcahPO/LyS9cdecVz&#10;cKWtywmuHkQkkDCfIT9f51MlhdO8Z1RSgkG5CO+ea6zWEt9O8JW1pZjJtm8xs9y/f9cf8Bq4RjSU&#10;YRHzcxWvY4Jh51qduQBjPXHSvRfEk1vo3g/S/DDbbeNJRJP0PmcF92R3B4xXnGlXGk3FikEolEmA&#10;WmUE7OOnoK29UN1rSWUcO793C6bjwM9x9SawrK7jHzNqRqeGvFN1p+p+bZ3AV8OIlKeo98j8689u&#10;rG4tdbNxay+YELy7l4Q9+K1NGhikh+2XcYaKE4OepI9fatrTvBWtarY22uRxySWckvHlIOAe59B2&#10;+tVGEaNR1GK/N7o+W7ki0752QwZ6qcOd/PXH5Vzy2+p3jkW+ZAjE+ackYSMnGegJrTu/D2rWUN1e&#10;QfvLO2ID8g4L58vP59q+xbLRtK0bwJYeGjYF4pliFweRvlkAk3fUZwD2rlxeYQwqU3rc1hQc/dif&#10;AlpezuAZj5Kn7xl42H3+ta2p2zz4ntUWP7NgcdMHt/Wvo1vhr4U3bbeGTE0TrPbSDzZAgODJG4xn&#10;HdSM1ty/Bq207wzJbDTvtH2jeIzCeQB3yev09DWk82w6XNcn6rUPkTX7G+Ojx3MsZ/eTvt45OKfe&#10;eB/FWgWMGs6vb+VFcKCvPXIyPocV9i6X8KbfSDpp1CI4jVPMiOP3UnuMehzmvUJtL8P62lxoGrwR&#10;S2TwHch42gc5DdiMcVx1+IoUfdir6/gOnl7l70j80RdzRb5XjyJeBjj24qSzu0XIhIwrfPn19K+s&#10;dY+E3hXX7aKfw9I2y2jcwpkHeBznJAwM9ah0bwdoskKrJaWlvsIJDJkkkZJJz+WK7o53h2udMy+o&#10;z+E+SbW01PVb37PpNvJcSnLERoTjJzn6V6z4f0vULNBaalGYJWObcyDYkg67hnqB0+tfYes3nhu8&#10;+H13a6VbGCS0ttowEj+bjnjqAPXp2rlNOjh1PRYLLWJ1dLOPBzHvwHOTtc8jPH3a86fEMa6ahDRH&#10;RDAOPxMypvhToureCRe2UU/9p+UZgz8SSEcEGPnCkdMelfPGnWeqXEyNpttLI8cEjykJ0A656Yx3&#10;r6f3a5oBkubjzFs8SCKZnIG8dueRxUPi3XbrT/hzd+IjZrp9vqEW1WPLzu4xn+9hvXvXnUs0qQk+&#10;dXXQ2nhYy5eU+bW8M3raZca5qUTWwLRCNSCBnqJOeoPtVu30+7vvEE8sjZKRdsYPHQHv7mvbPBb2&#10;/iT4UR2GuW3miNShbfschOm1v9k9BXAfD28sdVGxoGEdvMRnnDg8YPvj0r1o43mcqclsc/sNpHFa&#10;bpdtHYojSHem846jOal8d6E2ixW0aZ8+UJNLkDA39uP596+gHttAs4UsbeP92SB8wyS565OM57V5&#10;x8ZJDFb26eYsT28eAowcDqOep/HpTjjNVylvD+7IwPCWgNq8BXUMiz8zy/k4PmFWIOcdBj9aS60W&#10;LV7iLwe1zHZ+YTLlxzkYxn61Y8LeNNO0rTLHT4596SySmWDByA4+Q56dfc15R4m1w2ni37UpKcgr&#10;nqmDT55yqOMTK0Yxsz2KT4dxNaz2gK+ZBGEErDklMnj25POa8PlSSwaeyVCFTHB7+4Ir6VfWn1fw&#10;1b/aJPs9xIv7rPoe5x0zXzf4yuruz1B1lyzjKtuHA9P/AK3NbYWvOU3CZnXpxjHmiRaVePb2JdQC&#10;Y2B2ZwNiHJrtfibrcOuLFqsEh4G3aScgY7D0ryjS7qJ7SRZ0Bj9uH61pX8hng82fPlBsdyen0rqq&#10;0b1IuXQwhPlTLNzfMdCtvLVAM4z15/8A1VcS4gNtptxcrvQOUI5GQDngnP0/CuInmdNJDIuBu69u&#10;KyrnX50ihhB4Q7uMj8frXR7HmXui9oj3zxT4o0+fw1FpEUjRxxtuMeOMDOB715ImvGVDDu+U8DFZ&#10;Oq68bq1xnIGOfc1hW9wGiPl1nh8H7O8pdR1a3Nyo6231J1lEn9w/oK6i11PF958Un3wOnUfhXmcU&#10;rzSbNwHJzWolzsiAk7EduRzW8qYoTPStUnu0uFFtIkY2LkcdcVm/a9T/AOfhP0rI1x7eS4TdmQhB&#10;zmsXbbf88z+dcvIbc5//0vzB8S6jAnhPTWglV5RcXKjae22Aj6Y549649vDtxb6bJq1wfnIUrjnr&#10;zzTxBI/hCz88jEd9cqMd8xQZ5/AV1rNMdJkWIAgCM4j5zwa+ri+SPLE+OqS1sjzrR45Z5nP8APNd&#10;b4V0iPxBqN3azXa2/loMAjAOHXr7CuR0wut7uHyP6Y5q9cWbJYtdOAA7FVx7HnOKufkQ7c17H1Rp&#10;E2ly66mjWkil3U24Zc9NhBHOMA+1YGu6itj4R0e6vbcXNxtujEc/wHysKOexzXifgvU7638Tachm&#10;2ATxjLjOAT15ro9dunbSPDN/dSYNzBcSSFjwXEvl4A/h4H0rynhXFnbGrzJ2Oi8ZGSec6vLJFHbX&#10;NgQMkZ3yReXk/RwTXn11qTT+FtGZpDJ9nFzAfwkVxn/vs10Hjy60678P6NcRxxSS4uLYuhPHllXw&#10;eBn/AFhrjjDHH4UbZxmcEfipzj8q6aFP3UY1p/ZH6PrUsenalp8ffy51/wB7Ow/+Oua67wBOJpgj&#10;f6ySU8npjv8AhXjmkTMj3RbqVxz1xmvor4PeC7nUbW28QXcxitpJ5IRGBngJnJPYVriYRpRcpC9m&#10;+ey8vyLWh6nsv41tEJ/0Z9uznH+TXTvqOof8Kv1e9tHbz4LizgjBHBEkoduT6BcYrzq1ifQr+8sv&#10;NzcQjykz7cfrXSvrt1YeFNVvJ5PNEclsx2kkjL7MenJPNeXUp81pI6KU+h5zpGm3a2+palP8m/TL&#10;gZHqR0ArhNPtZXvlgg++MkZrsLrxjql2DZ26fu3hKn8a5DS9ReLVYLbHz42+/Ferh+ZKUrHLL3vd&#10;j0Cy8O3yW7XUijG7GK7zwtHdpp0kbZHzdF/xFV7+8C6LmU7EM21ue+Mgf981oaUl0NPjVJAuTkls&#10;ggen41nWqucRq/PdmhqKzzzCOM+UGwSMgnj1xXL3tkL7UMSBwvAl+6Oh55960b+8ji1Dfc4iePjI&#10;5zjvj/CsCCeXXNTktYElMZJLH7mMe/Xmoo6Gj1MvxJpOmWFyYLDOGXByc4A9KuaLp/8Aadnb21uP&#10;M8tiHU9gOnvtxWLrN7HdXjyqPKTptHUY9z3rZ8I2AeYXEMkgt1bdKWPP6V1yn7nNIzkrntusatp/&#10;h1Jb+wXzdQkUR7gAAgwMn2X8K7nw/rd9rU+nmSURPcnyWVnIP7wYOFH868Nt7i41GxvY7oqXkhIi&#10;OB6//E9a9F8I332+zuLLTYRHPFFEDJL0HqQRkg5/SvBq01vI3p1b/CeVuJ/DHiTUdB1qLyPKDnDj&#10;OQPukH0I6VwPjd428cXVzA2Y5wjrx2dFINbPia+nTxbfvqEZF3krMshJ/efj2PaqfjjUImvbBGUB&#10;zp9sV49Ur1MPD3YSCN1KUUil5nzrIqhR61lXUkcjsoyBg5zjIrQDyzptUk4BPH8q0/CugDxDPMbv&#10;zIreJfmlA+WP/f8AbGTXTL3dTjpq15PoSeHbiWHxRBfR9PtkIyD13OAefpxWp4wvEv1eSclJBGAv&#10;OQccd+h9cVUEmjWPiaNNEQPFBPGY5HOXfZIPmPQDOM4A6d6j8Shvs8iTI3LswYd/nYVjPllNTiXe&#10;1kclZSyrau/8TJjjgE13dxpuo6j411XUYZRGvnyKplwBkH5/0rzyzMbL5eOScZwMdcV6ppayanrl&#10;vYS5tzJP5r7h1B5/Wt62nvFzlyyatv8A8Ay9VfUINSivL5FVn5GCDgjvke9auu2i29lY+TCFykhY&#10;jPY5/rXVeKvCUWmxSJqd4WGTLEsXByTn5yf9muU1a8aHTBGGGJCQevGen51wwrcy9wynT/mM7R2l&#10;huCYs7xgovTJ+h61z1/qVs/iF7nU4fOgMuZIyTyPw/lV/wAPOUuSZ1kkYqSQqbuc/wA8Vx+q3kul&#10;6s81tiJ4pgV3YOO/IGa640+aehph6d5csT7SWWw1XwDbaHLbxRxIfKhi3vsT5Mrk9a8r03wQ+keL&#10;xBqiebFvyDjgk/Lz26movCet39zpl0qyfbX/AHcpYjhBiTOB8vHCiu01W+8rW4o5HyZJ4sAdv3i5&#10;z+JrxuadCbUeps7PVo8pl8C6ja2trewShoEmc8Zzs3ZH8q9ttNUgNw1+0m8pLcRDnv8AJg+3BNUf&#10;C9wmt+GTbyHypEuEVs/w7wT/ACBrjNbZtHt3t3lG83h5P+6Dt+73qKlWVZezl0LjHl980rzS7TUN&#10;XGouvzyAouOOmVyfzFdfbypa6ULYuHkiidthGcgoOmO4xXnf9oMb4WzxuBm8XjjPlKXz+lUbHV9Q&#10;ttf1G1tyrwW0Nxk9CB5Z+6T71VOnL4SedL3jTuJYbpNU09pwriGIzZ5IL5h59/nya5DR7jSY74W0&#10;cefLm5YjOfvfcGe9cto+oPEuo2fa4jjLHHJKzRnJPfvTtJMXmOwyS6nAzyDjr713Rp+6Y1Kt7aHZ&#10;LeeGLfxCbu4glj/0cGIryAURsnHqCuFrP8UW2hS6ze3el3BaT7RIZYXTGwgnvnn1qTQ9LHiO6azg&#10;l2EROhz1O8cD8y1S3OmRudQ1mY5807ip+XLyHBoj7pW6OKtmViUJ37uMnPf35ra8cQBooYLWQCKJ&#10;Y9qegBlU/qtX77wZcaO/2l5NhaWLYB/tjJ4rPvRby2aTXLESfZjtK46i5Zvy5rWMtrBTpuDbZs+C&#10;JPJvlMJxJ9nmG0ng/Kev4V6prV6oiu76GOJ3E7o0u/edgkwOCDkH2Fcx8LdCtrkfar7H3doGccOQ&#10;Cc963b6SLRtTvIprZZkJOAS4Dgtu4Iyc1yYupGVTlNKUbRMDQte1G31OO3gkAt7gXO5h/wBcz2IG&#10;Nv4U+8+w6ffR3UbmU21gcZ6/LFnPB/2q5q30+yfUrqTTCS0VleTEYGAfL4Ax+Wf0q74rvFt0ISA4&#10;vP8AR9xIHCRrGc/jVxp9Yl30PQ/EPip/D+nSSaSiu9xHEq56A4zzn0UZFeBSXFxJrMj34/ebed/c&#10;la9Q07F/b6azBZI23ykD/Ywkf6Zro/iZ4fXUtBt9aRFilhYCUgDPlkcZxWcJQw8vfM60OeOh4h4b&#10;uIRdi7ubc3EUXy4zgAngV6Ndm0tNbhgyZOA+DwR9f/11zvg7yLHQdQsjtkmu1zETjh4jlMZrNm1J&#10;5dTtJG3ZAA56nn+dddT3pcsTKNo7GzPKzak6rHslyW5AAr0TSvEMen+Gm8i0WWJBmVi4HJb0IJPr&#10;xXmtoL86jJNJL/rO7d69M1O11aPwdDKxUJdMIikAUjCe/XnvWFSOnKzpox6nO6vqVtdfant08qW+&#10;KHzt+87B9egrzrURcWgBebfk7nPX/wDZrvTaTpGIDGVG0Y38c9MVe8O+FJ77W0sr2MdfmPXrVwap&#10;7lTh0Mvw/qVzfPO3m4jliyeTszuHOPxroW1GzvrZL1zvcAqPqh2/Ujise/0tNJ1280kR7QPKAfpk&#10;GYf4VSjS5trKPzSI0BuQARh+ZieR0FXyxl78RbFm41FI84jWNASqlOC+Rgk++apeHgb3W4GuXMjS&#10;XEPn46bA43Af8AU1i3+lahaadHqMo2xSn5WX59p9/eus02eTSkTVpAUhdfNVsdcfLS5YmJ594g16&#10;71K/u7h5PneUnbjqCa7fSXSHTZcH/VJ5uOCMoCR/4+RXnmq7BqiyLHhDjnvXoOjeZ5Xl8IX+8c44&#10;9D61VSPu+6ZdTmfD0q2sSziQyyMwfnjnBzxXTJdQx2EWCPtJk+Y9SMdvpxmvPoppIzNDkALnaOnT&#10;6UaTdSSfu5M7+eM5zTqUvduT7TQ+4vD975Wm6peTkeW7S7M4I2PG3b+leLeFLqyXSbG6VVXClW6R&#10;5ySccfWtaLVRaaFfTFNrlhmOXJ4lABIx7D868f8AE13dWGnCSybyQk5GO/QYx/3z6V5VOhdySOqc&#10;/dR0nxRPh2O8tv7Kj2TGJ1k2/pnnk1x/hqyhmjRrkb+UiC45wXH8+lcp50+qazJPfEvuVj9Dt/xr&#10;s9GkMSRMADlOT3zXrRpulBRbOP4p3KdtrK3msTXb8+VZ3Bz9QQP51paVdXWqeFIEmcb4ZsReau/H&#10;AA/lXAWk8USXjo2AYHUH/toorR03U7jT9OitZVwnm7wenQVVSlpaI+ayVz0a5uraLVLQPs3RhMM3&#10;98d+STWHr9wXge6ibLhWXZ/B/D1/+JrJ+1299eyXMR+fPXJxx+VRat9olt/Ljc5fg8kdTk8f/XrG&#10;NL3oj5tDmrsO9oFRkz3A64+nWqyXGERoQVCDsP61p6S9odUjtbhQ65I/Gs3V4BpV4bJf4DlT6g89&#10;a9GNn7pmo3R6dp2oRJo0s9vKS5WMfMeM5/8ArVFpIfVnlj3N1JcxDzCMj7x9getecaTLKmkTSDg/&#10;aIgP++JM/wBK9h+H2gv5gv7rMh4Kxo6EFZP4GHv3z2rgxFKNOLkbKL5lE9k8Z6Rp+o6DpBs/Is/s&#10;NvKZCAMSSYUHLjqdyKBnpnjrWXp9vplrowkgjL3kkMcB80/ITPkFMewzg+or0fw7oNrBPB/a0a/Y&#10;SJBLa3ADgyHoR2wK8n+Net2Vta6fYwxxRJcNJdrHEMABNsa+p5IbHOOteJh6jqS5Ed7jb3j6i8Lf&#10;Bvw742+FFofDzx6ZeabJdC7uJXkkkEqAHyzEpwQzEgFa5LxZY+KdL+HNnfymSJ7FtmUTGYifKyh6&#10;/KSN2ema0vgJ43kj8MQ6PcW0LwXs0CyS4zChCcSvgblkVlj5HBzyOa4b47+Ib2bXpLSWfyrOwjiF&#10;uOzpjfwCAeSea8yp7SeIdCfe56Foxp+0icVp/iCY6vcaprlx/aN5JA9uiyoMoj9cZ45HHrXj2kG4&#10;e5ilg320kRKhTwBsfofTFXLK9S7u45EIO85z0H59qqaTri6frd1bzfPbz78pt7Htk5/P8jXv0qPs&#10;17p5FSfNL3j6TuPDmrReGpfFf9r2jwRQuF2Ak8YfydwGN2SMAHH61ycWp/Ejw+YfEnjG0uba31O3&#10;e4gnuODMsYz74xyP++abffFG7vv7C0e7iin0uwijuIoZhkJvJVcAYzkrx6muJ1zx7rHifXxZarJ5&#10;iITDFxsxEdp2f7gxwO1ccaU5P3of8MdU6qh8MjsNdkuv+E1ig1f9x5IQjYc/JJGpRgffPNd34O8W&#10;ppGsaNp107JLulYov3CFcbx2IB715j8brqMXmi+ILb/VT24hHrmKTGG4weD2JrLXVrtNRttbkOQk&#10;Uu3b6v14pqnzwvHzF7Xllqe53/ge28dzXkXhzS2t5LYlbm9mlcjDyfu1zJwF3EYA7dak8JeHfFPg&#10;O2ltvEsq3FrLciPbbzA242DnzpAcHbjpjgc1P4Y+LWq/ZLvT44lFs0MYOCQOTk5HGSePyrnVhm8S&#10;eJvsltcx2UVlLJMVlJCOCP4Rjr7mvNcpuP1eS0/4J1RcXL2sXqe+fE/SvCWt+BNb8SeMPFks17cx&#10;mC3tIGeSOLIVxEEGCYwRjcFA5rwj4NePJtD8PPZ20URuZh5jSMcEbD0OevtXnPjDxFrT6s9tdzNH&#10;Z7QsyqPKOY+TnHO7nOT1rk9DurbTL2WGGQvHhCAx7Zz19arC4CXsZRqPR/1+JlWrx9pGVM9S+KN7&#10;4j8X+HvM0yQNbvePPLZByBH8mBgH0OfpVL4I+IrfQPFKX2zDlI03HHB65+oPSvK9c1/XNKvpGice&#10;Rcb8Hvg/yrtPh4dNm1O2knnki2Sx8L3Iz+YOa9LD4NUcNKilZMirW9pUjI+v9L8fzT65HpcUcm+5&#10;kecBOS784Ax05FZf7QHjDwXe+CovAUshuLu8Kz2eDvTz45MS5P8AAWBKg+3ArwAeIr/SvFllaCXi&#10;2adPMB7jJ649DzWzpWg+GvHmq6fP4knkitrWR5hPCQJBI/3MA9eev86+W/sVRnTnDRb/AHHf9bvF&#10;xPQZfB3gyXwzfz+D5zpn9maZBd3dvdcRCWQHzFEh5ywAxx1yOK+XNRtba5urDTxJ/wAe58lsjGC6&#10;/nxnmvfvEaNHYvos93/aFvq4Mfn/AHC8EbckjPGMEfyr5ou9VlfxGdSkeEl5emCQcccL1UYHGfrX&#10;0+XOc3Kc3/Wv/APMxXLFKJ6jpujQ+GpLT7O4kdJUaRxHziPL5DnlR2969C0bw3oXjHSG1LU1Ektv&#10;5sQ+fBKTtuDjrz39jXkup+J7pITcWZEQIKfpjHOcV2fwz1xdKgTSb8KnlN57n6ZAGe+SR+dOp7R/&#10;vApKPwHgvj74d3HgbWF0e43yW5BHnuNgeQAE7PXgisO1uz/YVxZH5UkhO7r65H617p8aJNS1LULe&#10;7v4F/eQ/uhLl/nl4PlADAHHOT7CvC7iNIXeIOQnlDBzjkf7vvXp4es6tK1Q4a1H2UvcO3+F/w81H&#10;xVpb+IISsllYnF2u8CQBzgbeue3WvrSL9nz4X674Zv7zwvJdW+pRw4kiDb4RKSvzlsH5RkEjnj0r&#10;jdI8LaJ4V8N2Wr+GNQWCK4thHeWbHzCZduPMA9weffpXbfD/AMTXQ1hYtNtJp/KXB8plh52EvtZs&#10;jk8ZINePmOPquUvqz2PSwmGp8q9oj4r8ie31o6fMVfyIcB0O+MyBMZjPcZHFey2vw+8K6XocPie5&#10;WSS9GcgONhxwCpjzkHrnrzjFeqfGrwlF40toPG/h5FttYiYQTWP7tMxRj93sxjcwA59Rz7V8yp4r&#10;1LUYX06+PHmnGBjZgg9gMV0YfHTxNFOlo+phWoRpVeW2hi6hCbfVtQUyGUTABVbh8J0GT6etcxqs&#10;cAW0mhOCodCTz+f5123i2/nuL6GOdFixEOQOXyOpP6Vycy500r/dOQPoa9LDt2VzmqLUn8QS5s+B&#10;1Tt7Yra8H3psrwOm354Sqg+5yD+GKyryyS5zZB+SARk8DI55+oqjo9xLFdEo4jKttXHPT7tb/ZaJ&#10;59bnSadqV9ruvT3VxIfMInUMSvHBQflmuj8TaFcf2NaPDiR7YOsm3ngAuTmuA0C7eCcv3LlTXsKo&#10;kMqWUUvyFEbD/wB90yM+3esqi9nblOqnLnR5Npd1dQ+H5LRP9TLebiMDOY4sDnr/AMtaxtTuCLd3&#10;HQzFevbA/wDia9N1vw7p+ieGgzS77jzSRgjB34HA69uteVrpF1cae8mM5LlVX2x/jW1OcWYVLx0N&#10;Kx0qfVk8q1UiRI8jHUkZOP1qzq3h3V7DSYtQvo9iSEYOR1OeD/d6f8Bro/BF5DYsgPSMnP4CvT9b&#10;XT9X0KKytz+6mJJPXHJxis8Ri+SVrDpUeZXPMvBdkl7DK05/dBwT2ORG2K57Ubl9sljZP+7ZnRz6&#10;kV6Z4e0dNJtC8h/eI0hI6ggLxXlGl2ZvZpI53wJDvz7+1SpKVS8SnD3Uhs00f2sWh6Rgf+gitOe8&#10;CWJSAYzIOp9Aa7HX/B8IkingcLvQAjHcAD/0GuFn0x4phbKS+JSOPw/StVKMjPkcDWtIblZo5bhC&#10;h2eai9iKWLUBJGY1hWLzeoHAz611siCae2jTh4YCcep6AVlafp1kt5b6fdZJeF9/19az5tTQh8NQ&#10;xWkAmlkIKM4z9SP8K2b6JLrRbjhn2YPPB+T95xWuLaPSoHtG+ZIySffjtVYyTwWp+0yEgwPwwx7A&#10;VEpXkVbSxxVjHFdxohGMyRnB9M1p654RNvZSalGf+WxOPRO1VxD5VxE1seMjPrXp1zayDSmtbh8/&#10;MR9fkyDVzquPwijTPHbMb7cgjPHT3pulsFk/edSDzVq0gunaRVwuO1LFp8lgryXf8eMY710cxlyM&#10;r2nmPA6rzgEc9PpVfTR5d2luT3B616V4Z8OQXegOzkpI9x16/J2xWf4m8PCx8RX19BHiCPAHQc47&#10;Vl7SPNYfs2U757e2+0m3K4MEmMDBzkYzXMW0omVozySMc11FtOplQNg/ujn/AAqE6fYw3FtfRnAx&#10;kj6dKIzUfiHscwscolHmg4C7FPbIqq7E6kdg9K9GuNQgk0URxgcSk/nWZ4eTZrcdw6jEZwM+9Eat&#10;/eIt0Ochm8ufJ7djVS1fbO56mM7fzr0bxNYWA/fQxJEUx04zz1rHsIbZNNkt3jHLDOfzzSjVUlzF&#10;chjtGrFpVOSZc/hitmz0zVWs/ttpGziOUg468jPT6VR05oUci4HmA54Pr616B4cN3YQz4dXIQSL6&#10;ZqalTlNYRuebSNObTzk6FufpVhSr2G6Ecgk//XrX0CLzboQ6qN4YuxHrnNUYdEmUeUJP3Zl8rJHO&#10;z1pORJ6Z4Kjml0KaGTLGWUDPYgA7vr6V9y/ETxSl7oCL4Zt47syCORXXBeRB99cAYIWNu5yBXwpY&#10;6g/hrTvsBkV/3DoPqTzXWeFvGGuabHaPaoJ3lnQLnJI2DgD0Hr9K+WzTBzry9pB6L8T1MLWjD3WU&#10;/Efi2XUnOohBFFcAnbF0TJ4BHbjHFcSmlXZe010uHjkEkx9sE7B+Iwa9f1XQtM8S67cWtncrZxXh&#10;DqpGf3hONoA7EnOewrR8G+HtDBu9E19JW+yeXBG0eERCeNwznOQP19q6aWJhRhdGcqcpSseRXUJt&#10;PE8aBcpIskp56hMn+mKo63p8dtfSm9tJhFl2jlhfP3ADknsMEZzXtHxH8Naf4d1KIadOLq2kjkWF&#10;hyQJByhJx90r6cg9jXMxTo97FpTk4nEa5YeoPOPbPNdNDHqSU0TKhy+6zl/BHgvRvF+vpaxztHZ9&#10;Zc9SQM7VI7kmp/GXw4u9C8QDSZI0eOIRkSA8OnXr6+or6o+GvhbXPh/4efSNe8wmaQzxiP7m7auR&#10;7kEEenNcv8bLq2HhmNtVkiSVNksEK/6xkziTcRg5z29vauGed/7V7GGx0fUo8nNJanx/d+HX0y6e&#10;VQJIHIHHucEfT0NfXEt3Mnwwe2nj893i8tZBg/fxnqDyASOPpXksfhLxCml295e25it55YxtPMvl&#10;yEDzNvJ2gsBmvojXdNsLHT9Pg0SeWwht5TI0b4YkxqRyRzg+vNZ5viebkipa3DC0rOUj5d8V2D3m&#10;l20GmQE3CykReUhcuAnIPpjFcjFpOteINM/s3TMPcSQ+eoc7PkRwCOeOK9k8Dagr3kkcUYedSfLY&#10;5/dhzyQOntXa6RoFhYSSABUN/JtJlTDxgkk7W7cDPBzyK0WY+yi7kvD8/wAJxt14E0/wt4Jnkgnl&#10;+0Yil83Oz+Fcx46EZzz2/Cuq8PT6NdeFbPTb6yE/ledEsnAKBxlunU4PHJ9q3/ijcAeDrzzriMJE&#10;AqqM5IRsj8weea8de7ltvDQkuo4onLRMMDZnzxgcemFyTXnxxNbFxc2+p0eyjTtY801C6nt7+fTJ&#10;Ej2EDKEcHA8sD9K+0PCen2VhoFg+mxGTaiHAHmZyN5I6nI5wB1NfFuqRW914lSwtJAm0wgtKeAdx&#10;4z6Z719Yzanb+EfIbTJYEjjKQGLaUAP95x3P0zW2cyfsaaT1ZGF+KUjkfiJLpq6ZeWUiSSSJNGWi&#10;QeXh35Bk4/hA45zXqy6xqX/CDpq9k6jPlkMznYjrwRzzk9Acda+dvilqUV088UkiiK7kwPLy/meV&#10;xuLe3p716B4s8RRn4dCCwINu8SLCE42EYOQM/wB4ZNeVXhKVKHN3X5HRHlUmaMNxa+J7uygSZdP2&#10;ySSNIjlPMxydxx3A+tdhceL4rq5s/wCx7ktboMr1GecY7elfLF747s7cRmAnYN7NESSMsOcDtW/4&#10;K8c2t5oPktFlrZdqEn1rXEZfKcU3shU8Qj6C1vxVCNMRZLhoGDpgvkl2Bwc/WvGvGPj46fBGtiSn&#10;2iUxSN0DpjkfWuL8Qaz4VaQya7PO5JSTyI34/TPT0rwXWvFNzqkgtldvs8U3mKG64PFdGXZTzStM&#10;zr4vl+E99s/Gk1h4TlsRJvAt3KkkAnedoA74Hf1q74P8Y2V9pcenTSeXJbqig85Oz6flXz82qIuj&#10;mH7xdHHX3zVfwbrz6dfx37s37o5wuP1z1r1/7JT55WOJ4x3R9r/8JNayeCJPs4/ey+ZBsI+Y9zye&#10;lZOhatDo0GnSSXJQyEb8DIDkcHPTivm2b4iahcRfaon/AHscxmB9cAj8+etXPBvi6dzJY3cX2wyT&#10;IiNKSQmBk8D0FcUMqnGM5d7HV9ajzRPtWDVLLUJPK1598E4+zt9ob+N+AcZHXsP1rwP43eMbs+FL&#10;Lw2R8iSnAYneEiOF+UcAfyrD8aeI0TS1ntsYtJUMvzne47cexrxL4ieLJdf1TzpMKfbp7cVjgssl&#10;UrLm2v8AkXVxaUT3v4e+IpNP8DyLY25nlBcFQez9T9af8LtXMa3tlqBMUEM5ZYjzhyO3cV414X1C&#10;4Hhq50+MjA2MWIzjmpPBPildIvpIZAf3nTbwB7169TC/vKko9TkjW0ifSOr+JbebUIC7xh4m+meO&#10;M5603xh/Yd9Bu1XyzK6fuweePfHFeV61qKnU7UeV5TvlhIB1H+fyqv4l0W8NlJqsE5kTGSh4JOec&#10;VyU6fwnRKr7rOH1DULOxvEdAC6YUbOn0wBXN+JT5+rRgkLlgu454zVeA3F3cDyD5Pl5OT0A/DNZH&#10;iG8Z9QiaVgfLwR/+qvoaNHlcTyZzPq2zubN7WziH7+JEEW4IQHA789K4fxnd2s0KWsMYQxD5s8lv&#10;Xf61BouuS3mlWywPviRApXgYrm9evIZbl0nBBCOMDoeP6V5UaclWfqdbnemcHJBHYXfkxdJlG38e&#10;tbWraiP7LOOqMOff1xWMt5bXTYnCoUzg9T9Koao5l0rdjPzZNezyX5Tkvy7Eem3kVxBeJLgnyncH&#10;gZriJ7hlKPVrTZ0W6ljYfK8D5H4Z/pWZOEWJGC4r0YUuU4Kk+ayLjTj+zyByTKNv4D/69MtrjacP&#10;3rOMhMATAGCT+gFJFKFf5q05DN9zoIHeDcvr81W7i7JB3Z21hxyuZCW9MVYlkYxeW3p1Fc8oGlOR&#10;6H9sUxxmV2B2jqOaT7VB/wA9T+Rqnoy2+p2xywk8rCZVCO1bH9k23of++K5uU7PaH//T/K/StO/t&#10;zw1/ZFv5guY77zVA7pJEQ3PsUH513NrCLFRZuNpdY48e4A610Hh/wkfDV5LqZlEsUkmxOvyEdd9d&#10;vrek2t9qksbAERb0cr0BTnk+46V79TFRlLlifLUqUuXmZ8z6hb3Om3j31zEFWUbkPtn1rHvplGlp&#10;BD/fHA967DxBdR6lpbCD94ltMR07VR0PQZNZT7d0it1LDtlxtwK64y927OW3vWicfMs1kttNEcOx&#10;DjPPQ16L4zjtvEGiaNHGVVLa91FFx/cLwSJ0+px+NcBcOk+qR25fiPNT2+qTtpIsw43RXLyAeg2Y&#10;qpR59R05uK5kd6qWdt4GvNMwh+yzxXKZ6gPmCT9WU/hXIT+cfDV7FAwwgjYDueQCB+B3Vc0K4gut&#10;Q8mVwsd4jwTFjkfvBhT+Bwf+A1Ts38nTLmKY7GkjkiAPYqOFP41PL3L5uZp9jA0K0he0WOdCd0yA&#10;qvLle+BX6OfDfR9LLtLbuscEUW9lbtsGX4A6kDAr4n+FcMM/iMxbZDEsR3yjACk9Djn6V9i+EZZb&#10;eeTS5ZVcz285EwwekZIz/I15GdVrtU0deEXvObPmTxfp66dfXpjlU3EMsjlX6kPJgIPXA71g2Esc&#10;/gDWY5G3xyrFsz13wSCQ/wAq7Hx/b/2vpyqSUkU5mZU3v6jkdOOa8nW7hg8KTQR7vLa4Q57kbDXR&#10;hXz0bGNbSrdFjTPs9pbRXZz++B6f7Jp9j4YmaW81tHw9vLhVbg4PNQ2UqTWtkVOIld85xxjHpXrv&#10;hSFtS8yV8YR9uPqeprepW9nexnSied6ro15Z+Ep78Q/cnEo3fQjPP1qLR9I1HUdIk1K+bEcTB1C5&#10;5GOc/wCzXv8A8S9OtpLC602MjyxEiZ+mMnHpmuP0S1J0MpNshEcPOe+K4VibwZtKhytRPKNaa31S&#10;UtcIRIOvHXHoc1ds4ViluLa0+TehlOOsYAXpWzrsdrqGmG6tezbF28E/w1Bp1vFZXd19pJJkhfnH&#10;pgV0Qqc0SOSzOb8beFv7HuWvWcEHYQuOxHX8a47RdRCPJbqvzMQCOcYz3Fey+JLu0lEEvmZDrAfz&#10;Q147DDFBqVw/J+8xLHuOldNGpzwakY1UrNfcdJFODcyrCSsaHnHYHoQuK9N8LXTpFcW15FLFwCzR&#10;nDgHiM/L0ryrSojLqEbEhTtDEgcj8a9Qgm0mxb91dCV5YgGi42SR55yDmuOvHQWHGr8NNV8Q6tea&#10;5q975kVu6/Z8EOHQ+uB+fJrpPFfwYs/GVzaXlrci2FpCiOQueIxgDHtW/wCFbi0vtQn8P2W6OElD&#10;jrsGeg/Cu/tLK/0LR/srMsu9iSwOB5ecjk9j71wVcbWhbk6HpU6d9djzmx+DMXh/xJp+oaUzyWs0&#10;HzecB8kvrkdj1Hoa5D4o6fB4Rk1RYZDD9tXYVU5y/GcpwMHHWvp/StRvku7O3lkWWK6hQ9emw4Of&#10;pivCfj7Ba6tNeGeUIYmYIRznvj8Oma56WNrVZr2oToRhG8T5M0FkjuYXZSd0iZAxnAIzx61q+K5I&#10;TEkgcNh5EGB23buc/XtWzrfhGPS49DbTsu19CgkDYzv3Z3fiP5Uz4p6GNFsrae2z5AkG7P8AtgEE&#10;frxX0kZJ25TjjT5qqa6nnGlIYtVilkxhZEOPoc/0r3jT/D9/c3dprlzkteb/ACgDtPyc5z2+WvIf&#10;DYtLrWbO3uspHyWOOenFfZFhL9ks9HVYfLj8mcbhycAygnP0FRmVf2aRq4OpNX6HjnxLmmlaN4Mk&#10;xgxtjqAnrXDANe6FPGuRmDrj/nm2f5V7Z4u8FWWvJqd5asYxLN0B9+fpnrXlPi7SLbw5eD+zcBFh&#10;CMM9ym0/nXFgakfZ8qIrQalzIzdGSKyigcgyPPD5mVyCvP8AOvO9W0B7t7i/tSdm/jnOTX0l8J4h&#10;cFL6/KyGNxsUDOB0wBV278Iadb6bK0Y3iW6DBemwFyQPyrqljY0qvvBS54+/TOH+HNncxSzWUxMc&#10;9zbAoCMAAkYYfgfzr1LxboS/2zp89kMBZomwepPmDJ/75rvLfRtPdvNc/vPLiXPAwPv/AJU7xhaR&#10;6bqtvdb9lvmM/TiPkV4+Jx3PW906I0vd1PBfhyupR6BPNIDLHFco5wMnCQyfpzWd8SZzqOnTzWY3&#10;vHflX9jtx/PFeraJaGz0L92QouRKPl+Xk2wA/wDQawdW0a1bRJQ43yTamHckdTkk/wDoNdMakXO4&#10;uVqJnaL4H8Ran43k0m4OBJ5snyckJIWBH1xxWl4t+HkuifEsabbW5mt9UjlihLvjyiVOc468Zx0r&#10;1vwbq0UmuGeTPm3SZiP9M/Wuk8b3ds3iZL6Rx5kc24L7CID+pNcNbMpRrqMVoONBcup+e+qwrZ30&#10;pYbMMRjp04xXe/Dfwx/wk1lqt7Dt/cW7+S3YOMc8YyAOtehaf4Ei8QeO4/EEhBtJiLkowyMg/wCr&#10;Fe2/CvwNpPg/SNQtbU73fzFJ9M5GPpxXqSzCKo362MYUObR/0j5c+Gk09vqEmo3SA/NHEcdMDp/K&#10;r0U5u9V/se/izHLPGePSvUNF8KadY3+pWkYZQs24HuODn+dWIvCugWVvhM+cE3eZnk4H06c1jLER&#10;lyzRtChJIu+OPDM2uRvqWij97bKhaIHqEAP6CvPoPhRr3jnwtZXHhG2a5v8AEpaMdRbwgyH37mva&#10;tEuZr1b2Ox6+QjHPphcV9Mfsp38Xg3WzNfiGN7qMmEdHfBBbjGCD0NebPHzoXOyOHU7Hx9p3hO/8&#10;PaXb/u2SaK1RWRhg5yGJI/Hg1c0jSINdilk1C3Bl8osBIOMAcg96+r/2kbf/AIqNfFqPseRI4ZY8&#10;DG5cenIxyPfFfJfh3Uo5ZpRaHcXhdQfUHjHtWFDFyxV6trBVwyotLoeaWPgl9G07U72TYhudkVuM&#10;8eWWG7n3xitDxX4ZgufAltYId9xA26I9j5hyc/XoK9B8YSC0ij03GDHCgGe/OePyrzuPXWOntZ3U&#10;3yOePXg9vpXp08ROaOSVKMdEbvgXw3IwS0u35is7fCjsSxJ/nX2brfgfwZqvwXgsIIBFqJMgkZR8&#10;5WTGMnjOMfhXyl4HlNvdySr987B9fQV73Hrc0OkRXE2SZ2JiA5yE4xjt6V4+cVqk5WidWEior3j4&#10;Pt4WsdUfSp+Vh80e5Prx6frW3oXg+x12z4kfzIv3qr3wenXrVwxRzeKtReUbB50hP1J6V2VistmS&#10;1qqcoQScdPavoMPKTpqZxRo+9I4G+8PanpOohBE06SfN5qjjgV7ndT2Y8FwW5QR5JIPGAehxXjGr&#10;69qFrLFEkhkA+8q9ueh7e1bt7eXOo2lnYQkIiDzACcdT059KutTdRI2h7lxzXtk6K9wQ8ifJ19O/&#10;40aH4nt9L1uO0uDnMm4n/pmB61UtNB1XUkeGO0l6c5BA/Os4+Drqx1nzZOCFPB/QVMoXjZhUlszW&#10;8Zahpms3ts0CxRSkAeYSeBGfMyex/wB3rXESahFfX5iZDEiEBAef3Q9a1LTQtSmvg9pbo5Bxufgb&#10;+pwKjtrae88XRpqIURDJygxk5/Snh/3ceUyep3128EFrDBcIDGDlewHpioNcu7LT/DsdnbEDO/Zk&#10;Z6H+orjPEGrpDHJCPnSOR9uT7+lczqutSX8Vr53yjyQ2AO5op05MiVSMTR1Xw2iW9ndSylxJlmz6&#10;/T2pgkSK8lhj/vjH44p2r3S3Fhp0M27EkLlBjHRyK5nN6+rSfZxny9vT2rrjeXuyOdztsjEv4Lga&#10;hP5IGd2eO9aHhHRNU1bW4tKRxE5UPuPAROpPNUrlnh1M3XmAEfw46mtfQ9bmg1pbgrxs8okcYBIr&#10;olL93oZJrY96s9L+zXJ1DW5Dst9+5oTkO8fKsR3GeteM67ds+nyoqeZJjlvXn6fj7V9BWviLS9M0&#10;ZYHTMt7J5Rbg4fufpmvAPE8dvN5i6Y+ESXgnIDjPavNwrcpHVWjoczp1hNbP58q58xcr2FdJpU6s&#10;3myAnA7c9aqXbJBpztID5ick/X5fzqhaFYkAgk5wB1xnivQnHmOXaxhx21vPcyWS8CSUKB7b+n8v&#10;yr3vxzpdh/wgoBiCi3kQjA5ORj+teD2zOPEEZuI/lEoMmOmAea+htU1KC78N3lmcEBQQOvPBBrDH&#10;VGpQ5TSCbW54HDIkMo34Mbrlc5OCT7d6syakwQ2yR7c4JAzjjvz3rNlbzpm2IUCdfQAenNWt8P2y&#10;OV878Dn1z6112OfYrWVsJtYjKkglumDn3p3iOwlGqS2qBu3JHrV+2Mj6/HLJyDwc8dttN1vUUmvp&#10;VUA7Mj5frxV83vKRUdFdGLPZz6daPBJgBJFc/ihxXqvgu3ubKzttSikJ80A4A7oen09a5HxbbYhw&#10;o+VxB077E211Gl6utraR3trHmKFdjKc46VyY1upD3TaLt8W59AWvip9ShktIyHl+yPOu70jDEge/&#10;H5V87fG+0kj8VedCQ6bRDhT9zy+xHbnP5V6f4N8SwavrH2FY44jHYSynGQOQw9D6ivENWsNT8Tah&#10;ceJ4P3hvLyXA7dQ//s2K4cFh/Z1OblOmcnyo9Q+EjWz2mo2wu5Y99g+W52K4+ZMAHP3gM9OKqeIN&#10;b1S8vJF8RMt08ijMhAIcA8DtXOWV9fWOi6jAsMUPlQRAFRgkmeEHn865bXpzNOL0fJGSdqntz/jX&#10;RLC81b2liHXtDlR287iO/CWSBY5MkeX0z1752iuWv2vhq8jrFyQH+Tpz3/u1dhusSB/MCeZFhc+w&#10;7+3vVXTNbtY5pViOHc4zn5Dj+lbRjYhvY6bXLlbE6Tp5wJIoIyx9MFzH/wChc+9Z9xcyXl7b3EG0&#10;+U3JH8xyK3/sNnrGsPc3UmTGoRcf7orkxeJo/iSSBGEgGR+dTykTjY7z4h+JrvWfB9lFK6BbSdjz&#10;9/pwM8DjsNtYNleanLoUjQxM6BYiWxkJg5/WsTW7i2lFmbgDy/tAJPtnrXq91q0N1qsdtHL5VvtA&#10;YoBsIMnXAGPbpXOqSpxsbNykzmbPxG2kI8sWx2lwnPI4NdFdeIdRls7t45MFLZ4m9SCQQSev0rzX&#10;UBC3iO9hiw6Rl2jx05PYVU1WRJLqSTJ5QA1M8LGp7w41eQsarcX2pySS3FyWuJSZSW57KP5CtbQL&#10;fyrD+0iWcOUjGR0IOffqK5OZoVYs/Kldu7vXVWjCysUihB8p7kA46D91XX7OMVyxMVO7uak3+mTl&#10;Jn3wyZyMcj0+lavgO3az8YWkcpHltKGBPUGMGQfqMGvOUv55NVNpEC7k4XHU16B4PuJItftWuh+8&#10;jZ+Oh+6al09DW2qC0164vdWuLi9GXHmXGP8ArpkH8hipbnxTd/8ACL266eDEYphBvBwAP9YSf97O&#10;2uU8SSWFr9n1CPhpYjCfTZj/ABrFkWS48NQeWeE8yV+f4/M9PpWf1OMlEp1LH0L4U1XTNNaPUr+W&#10;S7uYoJCSOI4weMAdeN345rze58M3EUE1zYvJvll3QAYxjssnOak8N3azaNKA+yOFUUnAJ+c++Kzr&#10;nXf7NllcSLksACeh/wAKn6vyy90bfNH3jnLC5nmf+ydSQqYydwPr+NepeCteudGtL1pIluBaW+1f&#10;MGRmSRRz36Dg9vwrz/w/bW015cX12RJM2d+ScZ9R7V32mWcd5I4gwfMlgWQHgYjJkbPttq6tKOw6&#10;WjPXl1vwX47u08Ha7p7RxeUfImsMSzWwiGQOcKWJPILDg8818mXNtEjxSI58nzSpYj5wM8ZGeprr&#10;riTUFuZLbW3bzAxdNwIGPVB3H8IPWsvHnwG0CcnHX1PI/GssPQdNyaehNZ852tndy3cEHkoCI/Mm&#10;yp/uZx+ZTn61zumeP9TF+YNYd1NsDlckcfhjvzUl/wCbo0BmMYH2fT4k5P8AHKAMf+hH/gNePXd5&#10;dfbrmSQgny9vPpkda6IYSE73QnUlBKx9A698RZNW0pJAWZRgS7TgHnr7HFefzahbXOoCbTI/Jjfg&#10;j/PWub06W4OnxxR/J3Ixx7UsUh+1GJNrAFf1qKOAhQ92JlOvKXxHVa88szw3D5wBt6/rWXueS0Gc&#10;9Oc/LW3FHDJNGbjof5/Sq+txzWlk8khWPec8H0rWMbbA4dbj9QitzbpMTj5cE9K5zRjG0xiz0PWu&#10;jsInuECO2UjhBPuTXMT2J0++3ZxHJyPUCtIin0Z3U2naZCReWeeMlkOOoGSeO1aGszbfE9wgO9Ih&#10;HAMdvKiCn+VZXg9LXVr6ezfGy2ge4aQ5OI4iNwPblMj6mtLRruQ6hPf3hBluS7s3u5y/5ms5f3ja&#10;G3uGr4k1d/7OtBDbLKfKjjxjJOUBOffJrz7TZDDEISeny8+4Nehajp9vPrru9yE2eXFtB6FFVM1z&#10;i6NC5uJhJgZ356cH0qae1h1YS3GaI9tHC6ryTmuziJe0SBARHGPXHUk15hN9msLhntSVwed5xiuq&#10;sb0uA65lyMcH8ampT5hQny+6bt9FLa6PNJHMQUV+SOMYrzrw5dKJFlV9gPcjiuxv9TtmszbSlggG&#10;OCD+dchoNrEWfyRxk7c/SnThylz6WO+vtSWW8t180v8AueR+X9KzXnEj7IAEAfJJ/wAaoqbS5vip&#10;B2RgdOprRvtP0n7KJvLkzkdDxTsTKXMbd8wguY9w+cxDB9eTXIW07LqS3R+/g810cv2K8ZHlBzHH&#10;29jXMFoLS+SOMnpj86iMegTidtfXXmzEl9rk45OKg1iGVbMSGTPyHHf/ACaxYr6Cdv3w/wBWc+vT&#10;8KtyX0U2mk3CEYJwAe1VyWC5nWrRXF5DHEucEdTgYrvfEX2m1h+1oMIWxweMgdq57R4tNEvn5z0A&#10;/wDr1t39zbGFLe4yU3Ejn8KmWrRpDY423ulkQyR9SOcVXvZzOka/wdc/jXRX8MF0rSwAhoxwVGa5&#10;mKeO7gMOGSQHJye30reJM9LHpXhK8EcFtbvxH5pJJ9ulHiJLq7jn2ZJf5sAZyTyefYVi6bcRrLaR&#10;Btm9iB6cg0R6/YwW5VZWJwcAdM+hB61hOn71yvs2OSt5N7Bs8AEetK8ojCQZyAP51IVtDA97Gnln&#10;7+E6U3TbQarc78cYBz2rflMiqHVIsDj560rGUR3KSx9j3/rWze+Elkt3a1z54PTse9YWmtCXKkkE&#10;Dke4pOI7G3dJLcWTrIMk5rKiYx2kqN1JFbOn3i+WVj6jv3rE1a7U8r0PXFRGPSIeZXghV1MzitvT&#10;iELpO5EfCkDrzXMwXdsoQIScdquQanBHIR/f5X8KuVPmEmdfb6GsVn5sdwEPO0SDHB96xvMljgKy&#10;H54u4/Ko49SlmLrKc4A6VJBfRquyRt2TWfs+5WhjPcOq+9dz4e1b7O0RY42dz71xurIjIbqEc1lR&#10;3jrF8g/eDnjjgVNWjzRsXF8mp7FPr0aeLLYxtzE21uPyNd5bapdWuvXVxIV8iTyg3BwX3Zz9cV87&#10;6jqU8etZVtnlTcHvw9dHda1qB8WjTVc+XJcIuD7GvOrZdzW5Tpp1T274la+k+l2cdvbSQyoqXB3H&#10;lkIwSOoHPpXkU2s/6dZhstzGduecAVzet65e+IbgW1qQkVsHVQTgEAk/zrmLfUGmuYi5zsxU4XAc&#10;kHGQ61XmasfoF/bGlai5EMm4eVEEaV33iQDDbR6Y4x+NdWx0WS2eXxDHafaYo3VZjH5jjAzxv4wd&#10;v4818oaPr2my65bPAWifhCcbgT3ftgjtXd+J/ENmvhu7khQreRlDDLyNxz8r4GQccgjuMV8tUy+V&#10;KScGelGtcn8JeJ/DemWH21b64mESpEImHlnA+UsD6EAHr7c1U8W67bzTQXWlGR/LjGPNOScc9uoO&#10;a8P0GO81FrhruNjbviJpB1BB7D1ya0fFmspoV1bWFhI0joqKGf7+z1J9Tx+te0stSkmcvt/d5Udz&#10;4Z13TrXWy1mP3nQgv8hHPGPX8a9lsV06RVuI9v2pDnyi/AfHOd2f/rV8l+Hr6J9RkuLsje5Jz0OT&#10;9K9Bu9VtooRPcyLINwTA5cjPGeQSfeufGYK/wlUqhs+PbjVn0mf7QRzKBJsPycDgZ7V5zot8ra1b&#10;6cEj2Axlll+4THnk4znr+NWvHnii4vbU20gKDgkb8gjPGR9K8Y/tRLK8ScuYjuz8vGBnt6V2YDB2&#10;haxjXq+8eu/EqXTIPFH23Ro1gjMaZVBj5wcHitDWtf1K5sLa8upgsYP7pI+MAcHPvn9K80vrtNSv&#10;BNnyxHk+5yd/8qzNW1aWawisUICQM7L/AMDOeTXasHzRhGe6Fz6y5TqLbW5rudFQAmOWQgk8AE+n&#10;Sut8Ra81n4YggcNvMhGecdfSvBrSeaKYEnG/NbeoXtxNZfZWcSHryadTLYuwvbGbqepFT9njY5kf&#10;P516L4d1G5s7OONJFEQO0g9OR3NeQeXLeNuCMwGM49jXRG4VYpIC+3gL/QV3zw8XHkOOLtqczNq0&#10;+pX008n3SPl+lUZbgjKetWZ5reGFNgGY+KznWHy5DJIRIR8tbU6UY+7Eym/tF24vc2EanIIJ/wA7&#10;aq2V1JaI6k9P61hyXG6xMZ/4DUK3D+WIwScsK29n0Ofn2Z0Ud+i2glQ5EMo3e4PFd74a1lrSQy20&#10;qxfKG59xgfLXnuk2el3NvL9ryUPGR2p0R/s66CRkyptRRn/pmcipqQ5o8p0U5vc7HxF4hlubyLS1&#10;BzuySepz61kX06S3UhkzgfyFUrHzLaSXUbkD93nG71J7VWOpyXkzSccDHTr61zQoqn7qK5zpLF7t&#10;dRfRLMkSso+UnAORnFb8MK2GnoSmJY2yWxzkdRXn81ytvrMepl/N+78q8ZIFa93qcjQeXK+0vLn3&#10;6UTQ0z1TV/E27UNPuF4A655rtdZ1y2ufD6iOMSZ+865xjtXzVqeolbYSg52//qq/beLI9P0ybTx/&#10;rIyI1Oew9a454HmS5TojXjsaU9xaW1tfXVmDgCOLk95Sc/8AoFclrdybhbaZRjI6+9Zb6htsHjfr&#10;LcbzjphBx+pNbOI7+yjjkBZwfl8uvTjHkPOcr6GrYeJ7nT4YtPjOBK4yR6Z6Vqx+IEmv4oVkLSp5&#10;g9R91q87g0+9E4TyuQc4q9ZWv2PVobu7JQGWQnPQDaf5mq9jGTuOnVm/dLI1GO4tlYjBz/npV5py&#10;IfJQZBHzLXEw3PlnMg3ZzgE11mky2MiBZ/3Tu49See/rWqhZCjK+jObtWNtqLrNwwil4/wC2bVmS&#10;3GUUZr1v+xpJJHjt7KG64/1nmbMp06dfwqqNHa3DK+hzkp9/ygXx+lbe0H7Cx5Is2CQuMdKj835h&#10;ivSpDFPn7Bosjxxn5jsOce56da3bDw7JrMaDT/DV9knaDBAZMnnoelJ1SlSfY8ntyVbJrQmaSRA0&#10;ZIPpXqmleAdRu7r7LDo947SfdE0Wzr77x/Kuzi+DerB/3mj3SP6buPy/+vWUsREh4eo9UeDaTevZ&#10;ROsg5Zs8Vrf217GvpAfs6a5PEl0PD8z+YM7VncbfqNrYz160n/DOGu/9C1c/+BDf/G6x+sUzb6pW&#10;P//U+MdVdbOW4spXDp5xCt7Hnp0oviNuupPHMYxqEQdV435jucdeg4yfwrzzVvF8NzqNuZnxGYhK&#10;c9i438fnXReJ7uJdE/tKSUoNQmt2PfPlWoBJ9OZD+dejTps8D2i6Hkt9ptq2nyxR/u977/KyZDHn&#10;3Hstem+Dhb2lvxHvTyc46jgjNeabVl+XJLfMeeuK3PC014QrAnyjbSfU9h+tdklzR5ThpfFczvGG&#10;iaY2ofadMg8uUpuJHCnuf5Vj+HfCguNIuLuXHmzbypxnaF6nFdT4xcLbfZkG8yYU/Sut8H20MCC3&#10;siB/oc/JPHRu1ae1caaNZUnzW6HiVj4X1W+i/wCJfgrk8khSQOh6/jVzxJZ2tu7xX5JmkLMSrdSc&#10;H9TXv2l6NodiXmcOw2ZYufnJ68ZxivBfEeqR3V8bRUDtGeMgbx7ZxV0sVzS5WZzp8kbnc/DrT7C0&#10;sPthnMU0jFAARkjvmvoHSr6HStUKW8eftNvKxyeOIyTj09SRivnPQtGm/stLidvL3y7iD1GOuK9E&#10;8GXd+niR3cl7Y2lyTnpGRERkH36H1ryMdF1JuSN8M9NSY6rYNpNyqzkR3fytNFjOD1xx35xXkx0v&#10;w5qRewRvs9qJooUbqchG6itXxDcXltHcW32ZzvA2+UOwGBjHSs+x8G3+p2BSRJo3uZkmiiGN/Qg5&#10;PQDJzzzXRhYOMWKevQzdS0uLR3tbVpA8QMmCAeS9em+FL46PLh/nEsoHBzkPxz3rEl+G2dPEN9JO&#10;XSbPznPGPXbW5Dplnoy28i7nMcsYAcZOfMHX1rWo+aOo6cGnc6rxvqVvJd6jLOOA0ihevEZwP5Zr&#10;zKDVHvmvHnAObaQqTyM9euf6VJ408SWwutVWUSl5LiQfc4A805rz6y8TIFlBR5S8JiAAIxnvWdOh&#10;7ppWlZnXwtMt49uQvlDk9uc81l3lzcLczG3Rhnf+Rp9reCNDcN1k5x1Oa5C88VG1nmiSTAPbFdEa&#10;Zzyd9EjpNahlbR7LUFbfugt+B1+QlDXF2NlJcahKmoP5fnE8+n510FpqkuoaFb2eDI1vndwRxv3i&#10;rkNodSvZZpYXC9c+laRly6HPJvZFy9htIdTT+zIx5bQbfm7Y4rX09k03ULa5WNdvlckjEZB64HrX&#10;MzzfZ4LZ5nJERdAh6nup49Kq3UhiEM28yNJHxjOBk+9Z8lw5uQ9V8E3VsniO+NkmXkiz5sWe2eQO&#10;3v2r3PUrltS8KWaaYhkklTyfTgAEOM184/D650/TL+5kczfaGgAOOmK9Qj1WW/8ACn9ovO0T29zs&#10;RuCeYx/h/jXmYyjeSO2hPQ2PDt79h8U6Ja3aHNxbTqd/TiYjPpzjivIPiNqz6rqNwNK2JltuG6nB&#10;5wfu4rvPDwSPxH4amnBMEdncTu2zgbJWx+pFeRSwfb5zqDSfuwSSpHJ5Pft/u06VCxUp+7Y1r20v&#10;YYNPtL3c8JtY2O3oMZP1rk/iPqLHSbLS7iMxlkgbHoRGDXtmp/YrJ5Vmx+7WOP3x6ZryXxpDpl/r&#10;i+dkiOC3QDp/yzwTXbF6ol0/ZpM5e08OG3s4ri/LD7QAVKjkA9DX0foDzXDaFZ3RMloILiAyAYB5&#10;kkwfoK5HXtL0+88E6dMrmFLcvCoJ6EHcM9/ukda6W01K40zw5BFEpkMTXCqM8kuIQfz8ypxc/aq5&#10;NODheTN3xsYdESWSxRTFeMNoz0x9/wDLrXiPj+aCeWeyeIZ3RDPcgJivTfiOQ+ny2pTFyGeJNvI+&#10;eTb1z9K8P8Rzte+Jr20gJfMxGfYZ/SufL8O7c0iq07Hpnhi4g06GNUyEj8or+HH9amOv/wDEliuT&#10;/wAtLgfqZKz/AA2rT2UrsdhjhI4/2JEbk/QYrMkktW0y3gaQJsugAPXC5z/5Eq6tLnnqOnojubfx&#10;ERNeRvIcKluAD7x10PjO/acy2Vww4toDkjpkL0ryTWiBptzNFtBV7cNk448hT/WtzxLqTXGparnn&#10;yrO2xzn+CH1rnngVzRki/aW0NbT9cg8uOylPEc8SfTMQz+lZt7qqHRGZmyf7QT9IWP8AOsL7PdWy&#10;y30m0OZSy46fJZn+uK9AttAsIPCl5bLGDMJ92TzygPT8OK65YZL3iFLoTaRrTqbbUdPbZ/ob7fqD&#10;k0/4kalcTeMLi2TI/wBLuVLdANmBj8Kw7qOyS009YLYmSS1mT5c4zsOfb+GsfxXqFzceK9XTBEaX&#10;16FJ/wCuhXvXJ9R5pXkO+h1+i3M+h2JsnkErx44HfntXo39ttpem6mG4fziF+n74jPvivnq5tdca&#10;EeXHnzAFJV8eWM9c16FezPHo1x9qKRC5EWwl+8cIEn6tSq4PU1pT5S5o+sZ1m7lkf53Y5yPU4BrL&#10;1bUmLGTGMRnOPXiuQ0mOKHU59SN6GjuOigZ7girGo3ltLqL29tMUj8oMTj2Hb3reOH5eUftT0Twr&#10;qK2upSov/LRYUJPo+wYr37wBfrNJ4fRZ/nSWQMRyfLJXcB275x3xXzdoFvpem2tpdXEkksks0Z7Y&#10;ITP/ANavU/hh4q0GS2luVDWy6NC0kZGTmSVQFwRznIH51x4rD80jelLZE/7QXj+8n0qSztJ+ZZvN&#10;LAD7j7iADXzR4E183F6bjgGNT79SBn8K7nxxrvh28s1tL6za4S2VF3S8AkDrxg/nXj9t4t0PSWkt&#10;9L00ReZgZjzxznuavBYdRhLliLETs73PePiE9/qXhqy1iBPNQ20bAr1ByQePTIH514tp981xdR2r&#10;FuoBI5Az15Ir3RtXnPhNL3T3C+SuMYzjIJGfTpXznr+patZ2VnPCUe6kLyykcD2GK3wsfipnPUlY&#10;+htJWGwuoHto/wB3IcNgc8DFdv4mvb6HTrTTg5/dWhkyjjgyyyc/kBXzp4f1mW6vY1uCQ8hjb925&#10;4z14PfdzW/8AFbWLm18URaWuUAsLYMBxl8MTzXPPCttocZ6HOTWlw17LfLJhHAPmseSe+SK6zSn+&#10;2WcbSukPJB759MY9a4W9vLSTw9MpzmRN3yjkY61Lod/ssoIorjbJ246Y9RxXp0qXLGwJljxZ9k06&#10;d7aY5MpzkDI57fWqUmraClzbqk0mIFRRngnH196brl28+ox6bE224kwVdORkcjJ9+9VDa6hFJIbx&#10;FyEyT6E9hmtLEvc9ZsvElz9jQqWy3bPWnHxEpiddSIc5OATzn/CvNrDUYzCGg5P90nGKl3acl/FM&#10;+W8sEjJ79hS9ncu56NFqaxjygY/MjGSBk4qbT7+2lnA+VyOT0z1BrynUdRurwRanp2Y7YNlgRhyc&#10;4P0qex1nT7Fbm8Y8bXbf/c+nrS9gHMZXja6+xT/2lFEAm84BxzznpXnN34kTUZY5imwKBjpVrWZY&#10;dcb7Rp4d4liDfPwVPfnvWRH4Y1B7FdSsozJGv3wOSK66VPlicM1GV0zuNW8QymHR7RHYeZbjcMdc&#10;sa7PRbWQ6ZcSkqCpOSAPuH+debXNheTpprQQt/okSbzjoSc4rVB1rT/DkVpMjiSaU7QOSMelEqYJ&#10;JbGxp3h3xBrV89zp7eVZkbg8sagEjtkjrXO69AdH154fLbEapLzgkg85OOF+ld54b1W+0/T/AC0i&#10;bc8XIJPHvz/SuEuPEGzXn8+PdG6lSO9KMZc1hSguVHoF3He3dtbW9wE8vycvJ7uS/wCYBx+Fcrr8&#10;djpcUS38Z8w8hs4H4VuC+iaGS7i5Bx8o5xjqv1rkfEmrf8JDZxWGkRGTyjgqc+ZShT5TWcbmkk9l&#10;fwBgWKIMnHJFYs11bPcFQ3mxn+HYD0qPw7pF680obCCWMRANnIxgt/Kuhk8PRPGljpvnSvG+d4j5&#10;I/ptrblSOZw7EE2g2kUMmsWrlIogNw5wcnGz2wOa2Y9TsrrX54rNxmSCRWXpnEfyj35Va6XxHpd5&#10;B4eHh1UBMsgHX8+BWJF8NvE9lrUOs3Vs0QgmiZkk+TjgnaD14rnmk/iNVS7Hk5bEiouD6+lbmlxR&#10;lpCQC38IGeMVT1DS9VsJv+JhFL6ZMfAHYZ/+vWvpdhqVwUEFnK3JHAI5PT61rzI41FqasQaebi7v&#10;ZLmKMyyRkk+WM8Z5/wCAium0my0iUyTXNt++JyRzxnnJrQ8KSa5b6hezTW8yGKAspKEYKEDAP0zm&#10;qni691+znhu7e2Pl3SIcjq5PfPsBRc66dP3TT12z0y4s3zHzEYvkX75BBwB+VV9Iukh0uezPycjG&#10;eh/d5496yINQ1lJJ47fbHdPDa4LjPUbePfmtDxDLb20Rht+kZilJx3KLng/Wp5ehUl9s2PBtu503&#10;WtczsWS3jhiXumHTf+n51T0KwLaNEIiP9c7nPq5ACgfQZqppJlXSjYw9LmabPPUDP+FYct/qHhrR&#10;9PUy5k8oOd/XaZDtK/hVOPNsVB6JnVXLCK3urq5I82RrWIxKBj5LoPnj2WuH0/RNZ8S2ItdOjMnl&#10;Rkk5xgbu/wD6DW6skz3FwjPvgt5Lcj2AyxUnvWf4U1W50W6SZs+VzHlumDVRi4q4p6tIxtIMnmPp&#10;kj7esTZGVzXTa54ISPSftGk4WSBE84A8O79dlSeK9M+w69PqNmixxGFz+77OgPbt/WszVL7UrfTZ&#10;pfmz5saZ9yhfJH+7R8XvRMuRLc6jTbpbaJzCmd/lgjqcgYP8q47xTqdhd6kps08iWI9cYz6g1e0f&#10;XHt9OhBQySysSxwcfSuQnttSvtYknNtI+XO7C+9EKfve8aVNVod6gGpaO1tsUOcKS46DPbvXa+AZ&#10;YLeG5sLp8+QQSCfvgHeAR35ry7ydS09I7b7PL5jkbRjoCa9B022bTtPlRI8XEmTuPfg/lWUo9iqf&#10;ex11xpWlX3m3ciCKeWNySOcEnrgCvGL+OG2vLyEHZ9nTIOOv867Gx1GbyjaSCRysYBOCCeabp2l3&#10;l5ez3M9n+8cbTzxwcqcUow5fiKnG552jWV+4iuLkQhODxkn/AD/dr0p72yeGPT3zsimU89+K5j+w&#10;L+3kl1CG1e5y2cxIdg5xSPZXkDAfZpTxltwI28+9bNeZhTjydCbU9Gkkuo9QtF2eSQSfUVqWl8kO&#10;rpeyrgIpzg8D92aJb7UDaqLZZoznCiIZGfQ1m2Gg+JLyxkgtI5JXlPLfdOT/ALJ9KroVtsjI1O5R&#10;bKMmQPnG8HsPY/Wrtw7QrFZWag/L8qjnOeKlk+GPjaa3ZbmEJKR8u4gHGeakh8I+LUkghiCCSMYB&#10;z1c8jnpVWUepNnvYzdPun+zzWg+Tk47YxUl1rcjW0dpZgEscnPXit2+8F69a3sphEBTiXhxkbx3T&#10;rx3xWFDYeI9Fkeya3L7e6DeOfft/Sl7rHqtGdPoqS7zZ+aIBJk5ODk/j/u10h1j+ydHkvDt80y+R&#10;EBwcvjzD74A/WvPV0TxJdavJNLbsFP8ABjk9Bx+FdlY+C9U8RWFtDOssUcbyfvXjJyXPQfQALWVS&#10;FzSn10KzfEDU1BiuJFP2WUgFgDj25rZS/srrTDdxOczZbeOx7VnJ8MdfvJ5Y72eG0UHzCz7RvBIA&#10;GOoJ966yw8I6hBaJFColRMofJ8s8Hp1IHNQ4R+yaJv4bHlPxAuMam1mJd7ecgwD1EQ8sD69fwNeV&#10;3gvFuZZ3Rgkjd8/gK+zJ/CkOoSg6JYLceZjc28Fw465HOMHvnkVmy/D62sy39qGKOBDl1bbs3+h5&#10;/UVVOtGOgp0ZNnzPDcywRJIuHwUTH1/+vXVPpE0Nv9uSRB5jAFSeeuM56V7nL4G+EkkRS51Sztt6&#10;7l8qTzAXHYiPJGP/ANVZkPgv4cXTRzXniC0jMQzlTJlzuOcLtx0xTnW5vsmSocmh4xLfRJqIhkl+&#10;aMD8MHmr2u3MU+jNbxfOSRhf517Zb+Bf2frjUzDNr7CNAhMwRgX55AP056e1bF78Pv2cYJpGj8Qh&#10;xIfuqkmQR3z0ANZ8yf8Awwcj2uvvPENEmddkHkmQyJngHt+lQaroeuaossrWctuIlOAPvySZwOOo&#10;zXuMeofD2HSpLbRNUEHkYEazW8p3jn+4CB+JpILrwxcQfbZ9ZhgkJBNuYznO0AlGwTjjpx1qvaeR&#10;0RorltzHgXhDS9f0uDV3uLeZJJdPeFRjl/NkjHfr8uTVm0a9jsyjwkyYx7g8fLgd/avqjRfFXw7i&#10;07/iYajLvgI2iO3kkz+JGOnWuutvjf8ADbSbb7LZpcXGzlRb2McRzzknzO/Oc5+mKiVW/QqFBQ6n&#10;yNNomuS6tNqflYEkuRu4zls8fSprSO9jI0vaZbgffVfnIGe+OlfUknx8+HEspjutAuShGPMKxeYf&#10;qd2Mdfzrnj8Z/hybky2/h2WM4ILZAL59duOai77FShDufO48O3U2qedPpsiQDhyQeT2z7Hmq2nW9&#10;/aQp5Y8uWRzgAZ8sY64/8dr6cj+M3w+MQg/suaRN2TC0kz7xgAck44xx/wDXNZM/xe8H2536d4ZM&#10;wQ5xNcED6fIrH170/aNdDP2MN1M+b9Q0PWL2zSWy4HTJ4z69ado1rd6WI2v49qAlS38Htg19R3/7&#10;Qnha7tIx/wAIdA86H/loynPfqMZwenA6dapW37Rmi5nWTwjp/mTnIlU7Mc/INmJV+Xscc1Uar25R&#10;SpwX2z55lt7iykaaQeXkZGf61veHrPUNXhL6dtnVBlg5A/nXq7fH2/E73Fto9t8wCGOTy5IxjjhP&#10;K4PfPrXIH4zeOw8gt7iOCOQnCrBBwPTIhGaXyFywj9o5W+8O6zpVwseofIZZODnIGecZHFbcPws8&#10;XajFHfwIshk+7tG88ew6VYn+LnxAlt47Vb/CxAKAIoT0OecxnJz1PWsY/ETxmbj7Q2oyljx1GPwX&#10;GB+Aq1fsEpQ+Rei+EnjbTkbULhCV+f5sDg5wMj0JpLH4X+J7uzh02R0S8uGnl4BKBB9wnHQNjAqW&#10;38eePJIBEt3cybOQTl8EdxkHkUkvjXxjeIhvJJ5SmRynr9BRqL90ZY8Ba74daSO7lEmzAaFEYkFw&#10;CO2OpxWvqvgPxgLaPUGI8oD/AFKZdxnnnHFOj8a/ECW3+zreTRx9NojUDH1xn9aW81bx9qqoZbuZ&#10;9g42nZjt/BijUV4W0Keg6N4nuHEXkTR+SCfnRuQPTA545pl94M12zc3DWsgEh3ZwTUkFt4/2j7PP&#10;cj6SNn+dM+z/ABElYw/aLxyO3myHr7ZouF49iKTwf4ovYxJaWjBBnDNng9P1B4qifhz4nt4y5hZs&#10;dwh7e1b0Wh/ESzieJZJ4gPvASsOvfg0+fwt8QooDdXMsuCOd1xISU7HG7pVKdh38jLbwpq0Mn2a4&#10;Q7NvDYIB9sdcitg+G20qx3RBt6c+UoLj8x0PtVAaX4ohALEjA4JkOP50kUevW+HEq8/9NSf61Mpd&#10;gh6Emnzm8Ty7hmt3HJ80Ecf1967QfB+/1YNrGgyB0QfvdpztJ9fqK561tfFGwzZ+U8jJz+Izmuus&#10;dZ+IXkn+zxLLnnKYONg6+o4rKUrfCaLll8RyrfCPxRZ/6TbZmRjwqZyT/Srg+EerX1sou1lgk6tm&#10;PKfgfStWTUPibHcLpcsF75i/vBEO2RnOFx1FJbeI/HKSZkjuAevJk4/Wo9vU7FclLscfd/CW/Sby&#10;4IZHX1b5PyzVBvhvrIHCJ8nHXmvS4/Gvj3b9mVZAHGQSAeM9RkHvW3/aHj26i+zXsM0hK7g/kxgo&#10;M4yCu09eOc1H1ufYv2VLseJw+BvE6nyxH5fmd/rVlPhtrsKpKwL8jivYrLwn8Tr4yPp6SuiAFicJ&#10;zg4AyOSeeB6Gsy28OfEm8trq7tbctFaRmZiwRcqCM+WBySD2Hv6Gq+uEqjE8puvBmpo5glfA9xxV&#10;a38H6t9o22j+YAcShSM46d69Li0P4oTxqtvYzBGkEf3OGkcZEeQOd3YViz6b45nEX2uCWICUxqoj&#10;cOWUZcdMkqOo9xVrEcxfsY9jhtR8LazdzPHdfIXzgnA7+vsK0LnwpqM2tS6uJRHG8pmjG/JAJ4/L&#10;vXvOi+DI1mgj1uSbz2Oy1hMey3d9/l7o5VErEb8jGBkAnHSut8N/BXxVrGvi/wBcMyaNahZrkh9s&#10;wt95hZggUOoZxlcjcB1FZPFKI44fsfIKeFNRj/0mR8jJ6uB361TsdFlhlPkTxbwMgNn9K/SDw5+z&#10;l4f1uxub3VLS6uLiSacJZ290qtbpF8wDlhnPl4OOBgHPbPVWH7FXh+80yXU21NzNNLstbaKRTt8r&#10;mTJIAbv7Z9etR9dpvqafUpn5qWdtq1jexefIvl88qD0I64r0p4f7RsILKeU28keCTN+7QE9Pm7cc&#10;5PFfevhz9kfwfb6r5l1bX0kTbni8whd6IBv/ANX7nnGORgV9W+HP2afhRp1jdQ33hOGaRN37tpN+&#10;zcm7+NxgDjj6Y4zXnV8VSlJKx00cJUSbZ+KMXgrxJo8H9q6Tcb/M+Yk/cGT1LHjJx2rh9a0jUdW1&#10;W2BkjL7UU85G8AZGfc81+8dx+zX8GodJTQz4JNz/AH5FkDBBjG8bWx0B+Ve+Bmvnqz/Y309tW2ad&#10;pFxbxKpth5lwV3NxvkfbnGM5BJ74+mkcXTi+aQpYSTPzE0nwE8Zl+1yxyOV3ZV8+XjnkD1AxS3Pg&#10;jWkspLmzgMpOCphcFMknr36D88iv1/8Ahj+wn4G8GvDf+JJpNRK7mmEtziDAONrjbkrjGfX1Fe1Q&#10;/syfCHR7SdrbQ7YsXHmtC7Qwjjd0EhPyk8deTmpli6a94qGDkj+fF9D1ifzPtEWHx1l/2BgjJwM1&#10;Gfh8NSuvJ1Tahfhdj8Z98Zr9xdd/ZM8OT+IxZafY4tCHaYnc8QGBtQIxxvPPc8cV0d3+xp8J4rGS&#10;R9OW2RIUQFHK7eP4+CeO+O/TvWn1+Jk8FY/Ce7+Gt6YUaKdXdkG3D9QBgYB78VyF54K1eOBH2HIB&#10;3Z6V+9Mf7F3gTTI7ppA19aS7kiFyqt5HGAy7GBIzxj7w9MVxnib9h3QrvUGl0ODyop2J8tZSojQd&#10;f3bo4/nz1qqePpvdDeDktj8Nh4V1HYixxb5c/L/9f0NZF1b6hbTKLiJwCSDx3FftD/wwbYyaNZ2K&#10;z3MWoSOvnmMpKVTJBbbhRtX0+9+deDeKv2FPizZRQXPh92n3sY2E6GJl+bap+XK4I5xx1ralj6b0&#10;TMpYKSPzotrS5Vxa+UR8vPrmjU7DXJtEFpbQBycvnAzjPFfcur/sVfGXStNaaOOGW8PyCziWTcQO&#10;rb3xx1wf8a+fJvgd8X7V10mfS54AuRG4IAL8gAsOCPbPBrojioMxlh5R2PlSa31CFxFcxkfrzS3G&#10;m3UwDgjH93PP5V9Sav8As/fEazgNxqGnTQwWuzeZV3S4f+MRpu3bc84HTmun1H9n2DS1QDU2WaaB&#10;ZIQbSVWAH396MOvpnJPat/rFNfaMPqkp7nxfD4fmudsaNwMnODiri+Fnt7kxXBcbMA5TgE++a+3d&#10;K+BPgXVtBu7TStVF3qIO1JpY5YYYTAA8iSuw2gnnaxOMZwa4zT/2f/Huuas+jaBpH2W4jj3y3DXQ&#10;+znPIKyKGHPaiOLg9pB9U8j5sm0SfTX+zeYJOecEfpV19HE+SqP8nQ7x/LrX66/s6fBHwAP7V1G9&#10;GiX4CrJbXbedcyW81sgDrKv3Nm7O7B9CK+lLf4XeHZfHGqahq0nhtXuo4pNsNqURCI8BmkfILkfw&#10;7VyOCT1rirZlGDaOulgLH880ng7xprELrpmlz3BtgZH8rLlFHJbAHAHc0ugeF/E16Ha30u5mMJ+Y&#10;xISAMZz0z05+lf0UeHfgh8ObAf294NvtNsLu9Lswtp5Alzx83mKSMjvtVfxxXmPjX9nvQNP0Cy1/&#10;U/EiWd7p+fJmlijiTL8sYnMuOhwAfpkVkszgx/2dL4j8bdM+CPjPxDpkF9LoWpNb3OGjeGBwrg9P&#10;vDJ/CuB8TeA/EejXZ02/sLu1e3J3JIjFgCfpX9DHwf8AifeeGrRdE1DXEvLNpFjDtF53lMvOQvmH&#10;APQ/McV6H8VvA/gj4lRLf6nexLM8a4MluUV9p5w2cEE/Ss/7TcZWkjR5cnT0kfzd6N8Odf8AFvh+&#10;fWdMsrhrWwZIpJo03qhxn94PvAe+MVjXnwj8cWGnWPiB9KuoLLU9v2WeVP3c5d9qhDgZLHoCK/ol&#10;0vwl4PXw0vhC2SKASAmS28gLHxlHCk5JyvXmvP8AxH8JP7E0U+FvC182i6eJUkikNuk/l8cBEupJ&#10;Iowc8kDnttraGZ3exm8vSjqfhHd/Cj4iabeix1fQb63ZR8xkgc7O/OB0qxa6PJK39m2ME4nOADCh&#10;fPr8vUGv158O/Bb4s6T4zbxdP49m1TTjkT2d3bIgkTBVVymBGPTaRX0n4H8NeH5J5dcuoil3ZhZZ&#10;fs42NtXn95uGwLj72Oeh61rLMUtWjJZer2R+FPgj4N+P/HmqT6LotpLDNZx7i8yTIJP7sR3L8rN6&#10;n5PWvoCf9ib4s6dojyLrWki4cLJFDKJNwbvE0nlkZ6c9Dg4r9qdU0T4Z+N0Gvfa0hlVthltpA21j&#10;wAw6ke/rVV/DWPDg0+xurK61C3V9txcysY8n++EAbA6455rklmrfwHTTy2K3Pw2l/ZJ+JkkJv/E8&#10;Wmaa4yWEk4KPjGMFPu5A4JOPWuq8A/st+A9Y0Fb/AMY6xD9re4NoFsLqKeJpB0CFQfmxwQ2MH86u&#10;fH34d/EiHxxb2fjLx9odzeX0hit7H7Z9njw/yj9y/CA/dBbv3r1D4Efs7/HbwP8AEfT/ABbqdjBF&#10;Y2lvJDKYbpJ3dHUgfLGRuw2DzXbTxTlG6ZyVMNGE7cp9RfCf9mn4JeBrb7BdeGpNbiuUAuJr0RzP&#10;8uc+WoI25HUDOOK9U0P4a+DPD2pnTfh9aS+H40Zrl45rdpLbp6tyDgev05rqdA1W4to0PiVItkLM&#10;P3rhQG64Cuo7DnFXbnxxpGoSrp6Xemvdl9skMkyED1BXIBx/9avJrVpyluenSpRUTyzxZ8IfAGqR&#10;W1/qdoEk+0fvI1RYlVT1YhMeagAz6noOaR/gT8NY7WLxPouoxwoAIJ4oxPGjJuGAAHURkNjBKtjJ&#10;6g16hdxSzyJcR2EMUtu64KKXUDvs2EY9ff0qxqOs6fp9jJrWvXkaQW0bzSpKhTAjBclQ/GcZ7Hio&#10;9rJLcv2a7HLv8DPg7djyrhR54YM6s3mqHH9zgcHvk1Y0TwD4W0XUP7NtLVXLyGTeLd40UdMNvG0D&#10;HTnBrzH4UftL/Cb4zT3tj4JvpLC5tPmEJgWOSaPPVOMMeuR1UHJGKs+Kfih8RtG1G4t9H8EazrEc&#10;cuEmt5rfbMgPVQXyvA4yAam9VuwLk3R6sfhzp015KllYskUYVdwuLdAXGd42THK7T6cHNS/8Kyt/&#10;+fV//Amx/wDiq53TviF4j1jS4LyXw1Pa3jbjNDdSWYkQZ+TLM3zZGenTpVn/AIS3xT/0AV/7/WP/&#10;AMVRy1exWnc//9X8p4IxPLFvBLpFyqemAM59eK7Lxdf2t78ONI+yWzRxpcT7j1I4AUHPIyEJ+i1w&#10;9qGEoKDzMcblfj6YHWpjqd8LK60pFea0vEwyYPEiHKOPccj6EivouXax8fCWlmJbTaUtuFkZ1lOT&#10;nkcf3a7bRLnS7K3dkQj915Wc9ACDk1yPh7Tb2WGSZopTt+75oIjx9TWydG8SXcsJsYwS54AOeP51&#10;VSPQ0ox6ncXUFld2JkuI/MU8kg4z6Af8BqHTNX0zR5I44LIx+YrxLyTgkgjNP1Kx1GLT4oJR5BX7&#10;2U7AEcVm6fP+/jttLBuHw77F9B3Fc3L9lnZA7sajFDDJd6xEsYiXnjPPauVu9c8P3gjltUxJkZxG&#10;o+vO2rV9dxajJGseRGVGRs35I7+lbujeFpdQI1F1Plgb41gGwyH0x19elR7M0cebYydQbTZNJ3l2&#10;t0cAMOOh71Q8Iahp9he/Y9PkBd45IsSdAJFxn61nagLQXcdxp9uxCH5lkyB7DHtXfeFfElpJZSWU&#10;tjBJIGys2wd+o56njil7MSpGNqOqxaZZ+fboZRFxMcED2xWj4f8AEOoa9JJd2FmVt4yNzHgBPXJq&#10;p45ur/SYPs11FEJZcEAjJyf/AK1cdZ6mbSxfT0n3yL1UH5AT/Oqp0/d0Ll7h69e6pqCnNhFmN+Fb&#10;PFcNrmt69pl7HFBCtxzvGwHAPUZ9u9cCdf1K0sfLuWUJydo4OPesh/iPrd9eZSHDgBS6n06Gt1Q/&#10;mJdeJ08nxIuZ9SAtYRM7k+cyDIdycn6V6NpnibQ7q123SQySEEMYRyCemD6ivPNRi+ztDPZ6fNm6&#10;xEnlFOcryCO3qc1z0NvJ4WujJHItuEc74ncZ/D/Yo9nfSJl7R9TszHY2N7JeWpJQNwW/jB6VE3i3&#10;w1pKizng+2XBzlQcY/SvNda1HVDJ/ZPkMXkwcDBBzz8pz0rNtGvoL9rm6tZjJFgbSMgfU1pGg+5l&#10;Oo+kTs9W1PxDLH9tsdNeKLGNxORXOf8ACU6rzJLsCcKRjJA9Tiu2lur5MW9jbMkcmcYyfMQcMcfp&#10;zXOXPhPULdUlsLeaIHoX+TINVCkupzzi+hyAvvt1xcMg2R5Rl7Z5IP411Wn2AihjuHJx029xmuc/&#10;sx9Ku2N4Qiz8fK6uMH2r1bT7cRafJZxxbN5A3YwhB7k1UlpYUaalLRGdY6vLOuyMJ5Ua4MrZjAwe&#10;5PtXWaV4igudO1nTo+Vt5rZkwc8Esp6r7CvHNS1aC8hvPD1q4LxHbJMif3T37BfepfD+q2iWWpFp&#10;A8tzBHFxnLyRnqMdMg5NYVKHNE3Wm/5H0ZHrit4dBlGcaQ77scg/aIxJn2FeW2HirRp7r7JeWzxB&#10;TyyP+7xnrj6Vk6HqN9f20dmfMt0gs5bbLoUT95IGHUcgYqDUNKj326x2019dP/FFGShGcYBGAT7V&#10;nHD8rN02d14j1XTNWe8kiJ2SMZ8DqEzhT+tcfqDWV1M+oESh32H5h0wKma21SKCT7batYzyHyiso&#10;6DPf0r0fwStjBML2/wDK8uJihBIcc85/AUcvJqU1znPS2unTeDLOG/3lftkkjSnkgmKE9vriuw07&#10;T9FudMstJgdnkmv44vTHmtF19v3X5VU1DSLXTm/seys5P9HmkueTjJkjVOc9BhOnatTSbW+tt15c&#10;WwcW80bhY5AXDxEndjuACfqelcpFvI4K/wBTsJbu3Mpd/wDTBK3Gc/vS5AA/hzXnDaMkN8dV+0uI&#10;yxbnkDPPTOa9ntPh4pu45bSSe3jvP3sEkVvMQAf+ehI+UUtt8NtRkncfZZsITz5fL84z5fof1ran&#10;OMSlRueb6BPpVpHexGVgGhfyvM43nMS8fhmpL06K2lpCmVMLZC8A58uLr7V6zq3wv8R31t9osYbg&#10;3UnyZkiAQDvgnGB2qHRv2fdSvS6axJHbOiv0kB3n1J6Cr54/FzD9i46NHm/iM+Hwn2Fkd5JxExEc&#10;mBxBGg7e3NaWvapo0mqXtzBFvL29u+Ce3lxkfoa6u/8Agsl8kqW2oxG7LP8AuxgoHJ6bxx0rlpvg&#10;j4p02Xz7iYzS7RDmMHAQKFCknjAwMfSnFxl1FKDRs2Wt202mxkwBJJCcAjpwqfyrMuPE8OZJiTEr&#10;z7sp3Hzf41aj8AeKreSS6FvKdo2hS8YXjB556cdPerl18PfFV/p9xd6RbQ7PLJn+0SJGIwn3+/0P&#10;0ra0e4RuZWpakbSG3up7wxRRLkDrnOSf0OK42/12313WLrU7CQlJJpJRu6fvGJ5z9a29P+HkPii1&#10;i0m31CzmuMYhWKcHkdcZOe1Vl8EeFNOeWOTWLKIxfK0bXA35BxjA4z61fIkKaZ3GkXE13GttG6mV&#10;M79pzjOecf0FYvxH1IJodpa3gCOd4yccgntj1GOa5+0aKxl/s/Sr3ToocjbK90AOR1Pr157116eF&#10;/Beqyb9c8Q2EkapiII+907YP90DqM9qxlTsTunY858M2Vs0W6K6RJUcFUlBOfbjhfxr0CNbfTDeL&#10;qDARSQj5AQccZ61sQeEvhRY2oe21GzmfzM8SlzgcA84//VVY6b4Ql1K4nfXNP8thsGxGccxgDp1x&#10;368/SlLUiFOSVjD0vxPZC8s7VHPlxdmx1zwfSt3QPEiW2maha2kkamWaMyeVxxEC4PvkiufbRvAU&#10;97bWsmqTTb5R5h+zSJAg8zHHdhjvXQR6Z8LYPFepmx1CeKxYmGENBkOEkIR8j5uVAJ44qJU4m8Ob&#10;uVdb120ubWS1cLcSzJiFTxk59a4JvCerWrC71hYbcHOyMnOSO3Ga9nm8VfDzStblns7a7uRGwSI+&#10;YIoyicZxjOCOcHB9azl+ImhRM4h07zIyCPmEeOe23oR+K1n8Pwmsop/FIydHR9W0y6sL6dbeGRQE&#10;Tfgl0QlQcc9cHHesnUvhdrjTSXi3kexz3OQM/wCzXc2PxF02ytEMHh+xBQk7iCCcn0HQ/jWlZ/HG&#10;HTW82y8OaaJd24GXzJBx22fIPzrO8l9kmMIfbkeOppUng3xVptjfsbyeWYfurcFyU9v/AImrPiXx&#10;R/wsTxpeaw0U1uHk8pFWImP93lc7setdN4k+I2teLbg262dhpYkyCdPgeB+TnO/zmOe304rQ8PfF&#10;zx74KuJBpkkE5fA3XEZk6DHTITPvit4q65pIhyhDRM8yttJ8UGZ4bcgR9BwTk/j3rf8A+EU8TWtt&#10;BJJGZDLnHyHB+pq/4s+Kvj/xncJLrN588amMCGNIwAevGOvv1rDn1vxDeadbWUTTWyJ80nlSyfvZ&#10;NuN0gJxnHHAraPoZe3pfzGTbfD/x3bXwmSNp1cHleR7D8K64eAvE/iVESGJt8QznOPrnNcfG2srP&#10;+9nnx/vuP61O8M8/7uQmTHrk/wA6uT2JVan2Oj/4QDUNOgMss9vYTRsE/eyxjfxnp14FOvPA93dX&#10;FrLrWr2lsZ4vMUiVfL2djkHjOOMiudSx8o70jx/uipfsDk5T9Ki9uo/rEdjXPhjwRbSG11TUWkOe&#10;DCfLTB/3Q2TXVafp/wAMtH0/dNcs5lwMRDzXIyd5JwAvsDXDDSrp1ysbP+BqzD4e1ORCBAx/A0r/&#10;AN4PrEUd9f6v8HZLkbLW4YgABmC7B2JI7cc8DOawL7WPh/pWof8AEht5r2FmyWl/cJjHQAYc/wDA&#10;ttYZ8C+JLg7orGU/RJKsL8LvHb/dsjj3GP50Rt1kRPGeX4F2fxh4cjklc6fLycxsrjPXvn2+tUrf&#10;xd4VttWF1Lp06WkpIZYHAk8t+uMnGf8AgWKq3fgnxLauDJbr/Olj8G69cR8wEfUVpG3cx+uLsdFc&#10;638G7mZJP7M1WVcEje8KEENwCAxBGOvPWopvEHwgeARWHh27t5ULOZTLFKXJ+6MSYAA74PK1Xs/h&#10;9r06lTbNIR/dBrWsvg94mv5sw2jAf7QxT9pFfaF9cT2RXg8ZeC7SWKbRrK+juIsY8wwGA56log2Q&#10;c9ME+9ddrXxf0CS0SGDQIRLxuI+QEZz0CnrTLv4MazYYMqkHGSMVzuofDTUYF81yFA9ZQD+A6msZ&#10;uM+o44xwI9M8f+GJ9SN5qulGLPaCTIJzxwQMADjA613t58UvCEGlCy0fSAEuFAlXmN0Ic/xjrkfU&#10;V5pbeBJLggW/mnPdRx+dWv8AhXWo8kRy4H9/ApSpRb+Iax/902dL+LMdnDI1xpcYcn5diKAAOnPX&#10;p+NSxfGOSKyk0+PT45ATnM3znrkj6GsSbwLcBQ0yYHY5zVC48KzQrs2Fz7AmpnSpvWQlj5RLFx8Y&#10;1R52s9Kjjefhyx8wIDwfLR+h54z0rrfDnxc0VhE2r2RBwN7Rn06YHGPwritP+G2t6v5n2Wwlfjrg&#10;gD/Irc/4VLeWyhbkrAR03HP8qqrGDjyJmUMbKMuY9kHxV+HF2h3R3YKdB7enWqH/AAsH4Q7kFxps&#10;2+LG04HT0x9K89svhqn+qjeSR+nyocH86tN8MppHSOyt55HH8THH6CuL6uo/8vT0P7U/unfR/Ej4&#10;VtcCeK0mDqMf6sdOv865+88bfCqKTeunyu5GMsAT+pp9h8EfFWoMY0hReOhOK27b9nXxVO2yRIRg&#10;ZyWA6+metEaaj/y8JlmEX9k5JfG/wzASX+y5HIORgRgA9D39KhHjv4bpMJv7CDlVCAyJE/A6Lya9&#10;b0z9mS+EPmXskYxjge9dTYfszeHyjpd3kuepGE/nReC3qErGS/lPFh8RvhpBp8gtPD8PmS4yG4T8&#10;hmuej+J+kpkR6PZIMYTgnFfV1n+zR4JVd0oMvsTsyfqK01/Z38D2i+Xb2cUZxnJBY/rgVHtKcf8A&#10;l4zT68/5D4ot/iDZ2t69xDplmJM5JVDgjPcHOa629+I/w/ntTPNocQn43ADqfVXxkZ7g/ga+hrv9&#10;nmxln2xRwxpjg4P59qht/wBnDRi4XULjeOThEAxj681XtIP7ZH16X8p85n4x6XbweXZaJEP7ue2P&#10;oOayJPjKbmfMmjQ+5DkE/kK+xE/Zz8JwyCTcHHYSHH/66kf4D+HLVfLsreBX6AnPr69OKPaUf52R&#10;9dn/ACo+MR8VZEfaukw7HzwSScn0JB/lVW7+IF/erk6fbZByDsOR7e/419lP+z7pSSo7iOR+pHRP&#10;/wBdOP7O9hI4eLanG4j+gyeav21OOzH9dn2PiVfHNzJOl1LpNm5jHH7sj69GA579qmuviHf3rbZ9&#10;Os1i7xiLAf6kEH8iK+w/+GetLZRPdGQJz1UDgfStS1+BXhK3jLRxkGPGeM8+/FV9apdzH6zM+MNO&#10;8e29tcB10jyg8oMvl3E+8gdNp2nGO2c/jWD4p8QX2tDaoli54MgTOM8HOMk193R/A/w8CzO5J68k&#10;gY9Tx+Vaw+EPh2NERgR1AI5/HODT+uUlqL28tmfmabbxLMv2dLybAOcKcCrFlb+JbNwYryZCnIw5&#10;4+npX6cS+A9JAELLHJs4ORjt7qc1Qb4a6TEHaKOCInqfKJAz0GDnt3rT+0afYjmmtbn5tf2j4wk8&#10;xIr+f97w3zn+f8P4VnvpWtsoWe5uX9stiv0fk+EmhmfdLeZTn/U4j7fSpI/hN4HjhKCaedQP+erj&#10;r9KlY+nEJVZn5tr4Sv3lMypJvAAyuc/nV208LeJtQDxxXdxx281h+ma/R2D4f+F7WELDazjvksSS&#10;g/HFULnwnoEU3+lWjSF/WXB/TNL+0YdAu3qfAM3g/wASwqPtdxOhJyAZnyc+2auv4G8TXUMZuo7m&#10;Tb9wyEnp6Zr9Ara10bToElXT5wMkbw6H/vkmMmmH/hG5AWfSJ5kyM7psED/gK0v7R8iFN9z4Dt/h&#10;bf6i7xtFEZOpDOM1btfhTrUjGGHTWl2EDIQEf/Wr7nE3he2TZb+HrU8Y/eAv+eRVFdalgXydPsbO&#10;3TkqYrVSRn86X9peQuZ9z5Ci+FvitZ0gFnLEZPugnZnntz61dh+CHjG9uPKGmfvHbH73AOfqTX1V&#10;d6zq2pR+ZeXG5E6GKGMY/wDIVZFz5d1E6XFw0sXAXzYxvHqAcDFH199h+0fc8YX9nDxXDEk9xaKM&#10;9cOMc+9c9efC7VrEbGMZ52neQMe544HvXvDWWlBEjkl3j/njJkjj8KgtxpFlE5gQo8gwcSMgPPt2&#10;H41n9en2Hznh1j4A1EeZG1n9pKAH924AGeeeD2rrv+ESsrWyMmraeyHaWDCRcfmcDP8AWu2k/slG&#10;3h+WPOXJ/wA/jVi5uNKvFSHzMIM5G9vw4ziqljGZps8xTS7C5EdxYaWzhfvbZI+PTj1rRi8NRXUT&#10;pLaSQJn+IHJ9sxgivTxBo+lSEjanljgEgHP1OfyrKfxNpyNsgdiBn5Vz39SDR9b/AJS5TfUoaR4G&#10;0W3tszSBn2ksMEkH8QOnA5rYtfAvhdysk9wtrICMDyi6fn0+tadp4qSQPGRMDg43BfUHkN2og1/S&#10;IC10+1HBJ8piXBB44GO3WsJYioCqzNKX4VaKInmjv7eXZsO102N0B5zxj0rLm+HmjIfMnmsyh3gB&#10;Cu/OcDvz+HaoYfENpITHGQMnqoAyOeuecex74qWz8VWaT/vxP93y96gd/QcemPpS+sTZr7V9jqtF&#10;+EXg+/8Alv7qxh2hB0WTeXB2gBDkt7ce9aafA/wDLpokE0LsgMhESJsZTnZyCWyONyEZBrnH8S2M&#10;F68HkTlDMDuLiM4yfRSQeetWF1q3MqJEdgViVjMm4dOMgnnO0Z4xS+sTXUFUTNDUvgv4K0u9e0Nm&#10;ko53HyzjcQOByPXj8Kcnwy+GUj+THa2kQlnQkyoUQ5QA8j+EZ4APXvWhpV6b6CQ3MEkgcBQY/LCK&#10;QwOQDnrnoMVtQS6RqLW8cmprG7AEtJEUSIOMOE2dASOD06E1H1iT+0O7fQkvPhT4BaV5YNNsi8jA&#10;RgKUSPYAH+91BGSBknv7VmL8HfCWsqiWlhZxoihfPgQFmBJOShznj+Md+1aE/hq5vzb3MM8dyHPm&#10;eWZjHvdMDmNifmBOCevSt+70i2afdeQStABHFiN2wN6qS5yEycngdM8fVqtLua3fVHLn9mXw9PPu&#10;DvtG5tpCnK7sY45BAwTgdK77RP2efBWhhPP03dI24BpoyUwpHPygkfKeS2OenFbOmad4c8OTHUrZ&#10;ntGkPnmMorMI0zwMAkZOMk4yCTggVpSajeW139s1WfbNJsRvkMSbMZxIAOQOD8xzge9Eq83pzGqU&#10;exi3/wAIfDNmv2Jrq7DP1WBMx9Oz7c4B+n1wagX4J+CNOtFNtHdJPP50jyZP/LIiPjJABBOfQ59K&#10;6Ge91aRE1PTdQhSGZTthn/dh3jYf6sDBVR1wPy61pnX/ABBayPfR2g88p57SYydm0ptI+68jDDbQ&#10;ccYHNQ6ku4XWxxN58GLO41FIzZyyJcxytCsswXzdmPlTgjOT8p5z3o0/4TeGrJI7dYbm1dh5hnfy&#10;vL4z2kAGOMcnGeld+PGWmiza3120uFAX75O6YBUUIMOcDjB4bHpnrXRWWvXNmv8AZGq2s8kkQeTy&#10;ZcMiIql0+4xxgHpnBz3pe0n3HynAaL8IpJLuL/iYzQJP5gRRFCzuEUHooB4JAJ4XPeuJn+D995Ub&#10;Nqcq+e3+paFd7ovX51BZccf0r6E8OfE3wiskl0t7EDNG5uEmA+b5NmN6jcOTxnPyjnoKlu/ivax3&#10;D63pcMBVh5UTo5eUhVykiqc4G0Y3Eck4xQ5NbM1jSjKHOj5uh+BOi6ur28KXMruNgaNJAJXA5KEt&#10;w/qCP51bl+B/gk6fB56tFcO42NNJJ+8GMPFsx+7P8XPpjFe6n406C4lg1KMCFyo8wPv2+XIAp+YL&#10;iTPAwB364FXJb/wlf30erRwrNayW/wBpuHYO0iBspvkMbHgvgjPPqaqM59x+yitj561X9lGQahc2&#10;NukWVUTQmXMkW0DO1zkcberEcHApkHwH0nw1aPeQRWbGOGOSMSJIYpS3+sAb7qkDgdcntX07Z6dY&#10;3OircjU5ZksIfsqx2pEcqo4G/wC8RsxwQSeeQak1bwQfEuoyWMeoRSpC2REJ3+ZT8ufLT5Uz0bGQ&#10;eCKjnqdzX6v2ieFT/Cnxbc6q1hb6BZB4gnmmKb78bFfmG7t2ZttYWr6BpUepfY9Z8O8KMs6COT5l&#10;co6rt2hY1xjvu7d69z0Hw38RvBVxNp95dmBLcrve0SOaWLewReDnZlecj0ycZNdf4MgvrHXJvDuv&#10;SW0s8T+c1yLeNpUi25RpCMRnPbjrwM9am0ujNYYaJ5RoXwf0aHw39qTybORUNx5T8zlA7KnQjAHR&#10;wxyuMmrdr8HEOr6hcxWsIaArgK4c4cAuZAHAZEHLHrgjivS9b0LxZNef2f8A27bS6fqDsT5aQx3T&#10;s7Df06Icjjps4z2rlJvDXj/TdNMFotpqNjdmJYykWxYw0YDlHwAUAAycdOlacj3ubKlHaxn2nwX8&#10;MvYR31vdRMxt0MYSJt0s3mfIY0PUuBgdVGPrVjUPhZpC31ta6zCs/wBou/LmNtETKskSDzYw5ycp&#10;97K8c4HIFd/ZWvjRNaupZLyweCLzZBEz/NE2wSKgTAf73zL84OPY1y9z4s1jS7NPD+uXUT36bp0E&#10;cTMklzkOjoc9zyRxj5vQ1ao83Uv2MehjQ/DrUtN1V5tK083iW8EJXY6v9mZH5kZCucv3j747Gk0r&#10;4deL7fUfsk6yW5QRxS/uUQD77SGNmUAIOC4PzN26k13EXij4i3ivq2h2lq0SRxRNFLmFmkRQ8ixo&#10;hy3oGGAB1pYNM1nRV82XVra9a5uGS5SV3dIvNh4UM3mFGTH3u2SMVzSg0/dGoI4C2k1y3TULbw4l&#10;veswW7SODCeQ6IHLDdkKoAPyY+Y8CsTUbWbT9Qn8SWXmalEZ2kG1QksqsnmLskdOgYgrgZKjnjiv&#10;q7T9JvLhItVt0st9mFdV+V5kXyxDAMMOBIm0vu+6RxWrovg65s757bU9Ot5o9ii38sR7V2yEtHl3&#10;fG4bRgAd8dOHKSp6mqpX3PkOS71pPJ0XULQW9oZYpLKZ1ZDHKpBYzdZEDuQflzu4HAxj0+wS51xE&#10;uLsNBepFLOI9rNunf5pPmUbyuzdsTdhWHvmvpm4060uLRpdLslu3naL7RC+0R5ikx12gbx2z1GOe&#10;KLO2NxCLqJPsEUiJLL8qr90MAHjbIQ546cisHWS3N1DlZ4nb6brkdlftiW3gijS5gkk+RLN4AxkZ&#10;5OSZMKVHVSD81dB4astX0PWpZAyXETDzII4gv+qlwryAj5DIDtUL/dBA65r0C30zR7eyS2vo44lf&#10;dmHmZ5THzKMYxk53qBj2AGRUSWF1qazKIpINPeTzRF5IberfvDgLxjcMAZ45b0q4q92ik7fEYtnY&#10;eRcwposn2OKCzkYiHMixbg22dfm2Yb+597PPTpt2un3IkFvZSwRSRRqsZdPlQsF3sULHJYfMC+MY&#10;CA45rVn0XQrPRprK7VobSGU3CurtHHvK5wOcbAvGMEe3ryVtqVms99PHdTsl6VJmCow/dQeW7SsV&#10;C7UOD6HGR3rnrWVrGsHe5saZZRMr2nh+QiyT97bI+dsm5NmCndN4+6cdG7Vp2S/6WsyW919luPuS&#10;zfKqqy7/ALgYYAZAeg6nrk1zs3iX7PYTSxalay3EsO/yZlCHbIMNJ5seNyB2Y4A3Y+tX7yeKHUra&#10;WS/SzRXGzj90yRuVeP5sBR5THGAO3J6VKhrdkKRr6Zq02oxS5XzreVBL5e3zPMVh5fzI3CA4HHpU&#10;Umo3aSubySGJGRREkuBI823fJ8v3PvMBycjGO+aoy65pYY3Uupxf6RsA3NGmyOTO94j1+/jJ9RWn&#10;a+JVks49QtIo84LnyWjO7gfIzfwb+H9No+lTytOw07q6LlzrVxDa+deCF18xCVTiRUf5SM4wzLjA&#10;2/exjipodWu7q5vLDlBFIy5QbG3cbVyAVy46N6Ed81xV/wCLraGzEMFxpjvDLiNpJd27b87oOBjB&#10;K454GPTFTwal4hurGS5W706eKZRFhJZkACMdoDAHP3ucAHPrTlFy0Q9jvbfUXawhuY4X3Sd4RwzM&#10;cb+3B6+1NttTMcccv7zehYlQd25cbRICONvHA47Z56+f6pD4hn01RbJGWa3W4/c5RXl++z9iibgM&#10;Fz26dqinl8R3sK3kWovbWmSwyqPu8z+ABMEbOQDwMgVHLbQe6uep2+s2bW/lW0nmnb95Dn5hxj65&#10;9OmKsRSXj7WmOH5Ixwu0dz+OceorwDWNKu77V49Vn1C4lBD2wgm3krg5LjyxgHAyDzknFaGmWVjb&#10;XU1jqM7O5LZSNJF3pzn5N5GB2xjn6UuXswR7KUFxe+feW7PFs4+TJV888+4/AVxOs+DfCl/Itxcx&#10;eXO2cC2bbld3J2KuCfXjNeYpe6Rbc2DrbzLLNFibzfm/3I1fAyD9cjNZl5Hq9xFPdTM5s1XiLaFZ&#10;Aw2uXRHHRuc9B6d6rYG+h67p3h/wBperPb6daRyXRHlyH5X2bh/q/m6Dj7ufwrW1XUPBLWa3WpRQ&#10;OkDrHBIUWVdwH8GOgzwDxXglnLosmoW8AYyyuf30kaH97wNu5EOD05YH696j1PW5EaE6fJKzNlBE&#10;YWRvmONpKfoDV2a6kqz6HqraF8I/7QurWGxs0ur35JP3Svuf08txs3c9vzqnpXgv4ZeGbuF/DViN&#10;KMQbf9jYxJ84+cOF4OTzwOvSvPlvNdg+0afIrShAnzurHt+73qp3e3GMVT1G6nQEaYspeXbH5NtG&#10;ZYuvQncMZbq2KtSm9yXGPYu3Xwd8H3N7JqfhK/fw9d3TNHdT2sMUhuFHIEwljI98gfjiiL4R29tq&#10;ya/4P8Qvp8FxbpBeqtpbsbpoiMPKGABwOAABtHrWTf3l+141s0siyfPtkRdy/Ku4c7hs/ukelc1/&#10;aWnyyx3TT3TyrtkltvlXYT1boBjj8RT13IbitDvda+GWiaxHbHXHsLx7YsY7i5gQlNxyTAkWwR/7&#10;wO4e9c6vgu2t7OGRJra7+zSZ/f5umwR9wCbIIx7fjXNXWs6LrN9IsFqLmNEfMkcqbkXdkts6VHDq&#10;NvLaJavbXGYd3BRU3xfe9B/+qn7xPMloiXxz4Ih1GzEvhi/g0aa4B8uexitYVTpuAUYUnscioNJ8&#10;A+IPE/hSLS/iPqU90UjkVkGYopM8DcCHHTuDnPK4rNGotYtHLDCsVpJhS5f5k5yMbhjArClZdQRZ&#10;o9SDpnbs2Hdt3fLt45/pWq5krMyk0ndG9HoemeEtNtvD+h69ImnafEIYoZxDcH5TnEjSLuPHGSeB&#10;W1/bFtcabMZ4JLqFOBsj/dDd/e+8nX2rmn0Nn1ATvcIJ2VVRHCO/4/54rqdS0S91eyK6pqjTh9sZ&#10;R33LgfdCYwGx6CrfdkczG3Pi7WI3W0SUqhRSEZFRfTaPk28e/wCVa114r1DUoI49KgtYWeVUl/5a&#10;x9OfMUfKM9B05rNh0DV9LjU6c0yiddituRfoBwSDx34ps+keIb2V4kmiVo2VHkMny7l+YhlUIpwc&#10;/MwxRaIk31OlgtAl/FcJcFTK7L5aWWIPkB+UZHIPbBwaffXpvmS3lt9LMsuCFmiRn2Dv7D6dKwZ2&#10;8U2jfZftk7MwZV8vf95eu3BYAYOemMVzs0PieNElmlmkjcdj95xg7MEBg397P50lC7L5rFTxP8Pv&#10;DXiG7U6r4e0jVbhht+a3SSTZnH7sEdPYmt+x0GHZ5WmWMNm0aACJIfJdFPyfwA42dMV5h4i1/wAc&#10;6bNAvhnwzcamTteW4e7jjjjQA5jQIf8AWZAAJ+XB5NaOq/E/VNJ0FLfWdG1GJbkNII49jq2fvhmR&#10;Sd46joCK1anayFy3d7lnxp8DfBnjyzaHxwJNbtmlBEV5O8kSuOA8YCBl+XjIJ4zmvnfVP2NPh/p+&#10;rb9As/JtS2JoI7+ZVD9hFvt2G3GM/N619BaV8W9Ds9Yt002KRYyUQyxxL5cMhGdki7MhiO/Tketd&#10;3Z+MrTVtTuNO03WIH4aOaJIQ8hZv4i+9MYHYDvTjUlDQUoxOI07we3hXwP8A8In5+o6giArGk+pF&#10;XOOiCVdpC445Oao6Tc/FKbVrW08Y+FNPFou1Xmi1COeZFUYBIlTk8885Peu6PivTrGL7F4iL2Uhl&#10;fy1nAV8jhGAJfIPUcg+2RV+K8jZEuoBbzQxQM3yEBw2OBllAAbryRg0m+6CMbHPavDp/h2CW70nw&#10;g122UzbWsdtGzg8ZPzKOAeM+tYFz9k0PT7y9t9F8Q3UMh8xbFFLuDIMYjIYeUi+meOMGvRYbq8mh&#10;i8y3hiknCuYeGIb+7JKMjgY79RxWZd6jFaxyXd7NaWAjOHZ3GeQDn72AMY4PIqo1dLMPZnyRrOk/&#10;tOxaq918HoW03RZ442S21C6EtxG+35g+8uVPT5c8Vn/Yv27/APn4tf8Av9H/APE16/4m+JPh/UdQ&#10;/wCJJ8QotOWIbGjsYElGR0Ltz81c7/wm8X/RUrn/AMA0/wAKv23kZ+y8z//W/Pd774GW8/2qWa4n&#10;lH/PK2KAj1ycVcs/HXwltAIWt74JGcgqB39sivMoNJsH+YY/75NPn022ddqxrhf4sGvqvYx2ufH/&#10;AFztE9Zu/GvwVvnEk8F+4CkCHcAg9K0bT4leArV/Ns5r632W6QRpDHEXwhJwZDg9+uM9OcV4JFZI&#10;snyr+lasVmZXWO2jYk/w4qJYXuwWYnb6p4z8FXs0b3lvqMuxsnfJHh/qP5+qmql34y8IXV79strG&#10;5t+uFi8pEG/OQOc46Y5rDPhy9kfIiJH+zUn9g7Sy7MMOnHNEYRRf1t9jasvGnhu0sF09tOuJ4xOJ&#10;TmXYSB1jJHOG7/hXV3HxY0vUCkiadJbSRSllMMoBRP7i+gA4Udu5rzeTTJVX5R0/hNJFoz4LZGR6&#10;AmqlSjuP641oel3PxJ8Ezoq3+j3rEDg+f19iAACPx61k2vjT4dYkJ0a+jAKGMrLGfLxzxnt6Vy1t&#10;oNxO5D427fp/OnJo8aKA0Zao9nEz+vyO71P4w6BqJH23RjcyRrtja7CSkc5zgMoU+9cPJ490gXJk&#10;ttNNrbOQSqxxOf8Ax89znvVeTR7eVCVJQr2Pf8qSz8O3F3J5cduTn7uEJ/8AZauMYxFLHSkbp8e+&#10;Cnt3M+n388vYl7eMc9uN5x6Vl2njrwRaEPb+FRIPSe8leP8A75SJR+tadt8O/EV4WFvp0xxnpGa1&#10;E+DPj6YjytKwR64HX1oc4bcw3ib6pGJa/FPTIBOYvDVj9olIMU2ZP3eBxhB8px9FNcnqfjrU7uZp&#10;ns7EH1S2Gf8Ax8vXrC/A3xvJJ5c8CRfjn8sfdq3/AMKD12MYnkUj8ayVWjH4mL63UPE7fxfc2+dm&#10;mWj5GP3sQf8An8tXP+FieJUsH02CJUifqAijP5AV6t/wp2/tt5mlWMDpnPNQyfDaG33iS4T8IyeK&#10;r2tPuH1o4K2+LXieyjCxWsQccCV8k/yqXUfijrWo6RHDcW8LyebliXJ34H9wjgfnXSP4Kt5V2RmW&#10;QdcJGQM9jVM/DjWLsZgsphjrzS/cyJ+vTWxh6Z410aG3kn1LTTLe4AgRNkcCf7ZPLEjsAAPetWz+&#10;Jl9Hapa6jp8N3abi0kRcpvyMYDgHYB171Nb/AAf8XXkn+jWbFR1ZuBXS2/wY8TtF5TRqcfw8VX7v&#10;uRHHVOx5qfHOF8ltFsfsyHPlRZjQn1PB3n3bJ+lXbP4k+J7aymsbG0sbaN23IBbgvGfYnr+Oa9Tt&#10;/gbr8gCvCSMbcCuoT9n25hj33c8UA2/xOCf06VlKvTjuy1i5P3rHz/f+N/FuoLGdWliuzEDsM8fm&#10;YJ7gE4B/2himaf8AELxZaxfZLdbaOJ+eI5OD6hd2AfcCvoWP4H2WfKtZTcv6xocYqdfgHe3Eh8uK&#10;VE6jjt9aj6zh+4fWpbo+aH8UeKXtnhNxtR/v5iQk/iQTXofg3xaRMZNduJpN/BTyI/KwOgGFBFe8&#10;WX7Ndsw8y4kOf7ucn9K7my/Z90HyxAxOxDuJP9PWsqmMobXLjjZHy54p8e+IdR1qbVdEl+x+czsz&#10;KibyXOTknNc1Dqeu7hcSX0xdTlXyN+f9/GR7YNfaY/Z+8OswaaQInXAHp9e9dFF8EfAiQDdDJK/p&#10;yP5CuV42gupr9cctWfn1capr8ku59QvGIHVp5CeuepYnr71l3N9rt5Mpu7m6lI4BaR3wPbJr9OIP&#10;hV4K09CsenI424IbJx69asQ/DbwnBGYhp0JHbcT8nvgVnLNaPYz+tS+yfl09xq0ifPcTD6yPn+da&#10;Om6p4jt5gbO5n3x9Op/QqQfyr9RU8EeG7cE2+n2gx0Ajyfqc8/jWnbeGbSKQAQRoR/dRR2/OspZn&#10;Q7FrESlvI/NiNPijq9p/ZypfXFu8vm7VjUIXxjPCg9BUV18PfiXeW+b6yvpIicbZnd0B/wB0nH/j&#10;tfqE+lWMmyBm+oIbiol8N2aXRVIxnsOPy5rP+1oR+GJpLE9Ln5cp8IPGezZHpRERPTCgZ/lVS4+F&#10;HiEhLZ7VSQchAA+D/sgfdr9Vz4fst2026uT0PB7c5zmrMGi2igC2jVcdOcdugqv7b/umXtf5T8t7&#10;b4K+KtQg+WyYg/8APVMfzrXsf2dPG037vy1tgB/EcD8hX6crp7H55EOw9A+KqvYbmUjIQD5ieOfQ&#10;Y5rOWev7KIdXqfANl+zDrbFFub+CP6bjXSf8MwX7LiTUN2P7owBX25/Zi7lWOTYce/X0A5qP+y5h&#10;KhOXK8nIHHPpXPLO6hSqNdD4ri/Zauo5NsuoN0z0zVuL9l0vJsS9Y5PZB/U19nGO3GWL/OeMgY47&#10;5AqMwQfK+CQemeKX9s1e5HtJdj5Bi/ZZsUb95fM5HXgY/Suitv2XvDajM943J/uAfzr6sjiii+TJ&#10;9cDHP49avRRK4LpnZ6GolnFYtTfY+Vz+zZ4DiX9550p6ffqZP2ePBkaDarIn+13/ABNfSs9vEmCc&#10;Ie4JGfyqpgSvtkk8wIflA6Cs/wC0638wc0ux4B/woDwVGAksUhHrk9PoBTP+FAeBGwYFXHQggg49&#10;a+iJAGC7SRJ9zkHGB7VElm/nCXdxjkkYwan+0p9wbn2PE7L4E+CLECWO3if36H9adqHwP8PT/voo&#10;lAz2GM/j0r3cJHjY5L7PQA5/EUjiNI0juXbBBOCCB+dR/aVa+5PJLsfNi/AyxViEiT5CR0BNIPgR&#10;YhgvlgH/AGj0/CvoEtAEYq52Hnim74ZNsbkgjs6Hr9emKv8AtWr3H7HyPBI/gPpKXCJcOBv54j/q&#10;avn9njwzvDSc9/vgfyr2UzKBgHgjjIA6dKdJeHh24wOQAAT9Kf8AatXuKOH7o87tfgp4L05PMNks&#10;rjA/eknP4it+PwBoGnRf6NZwc4yAB/hXTnUd3zOhPqW/rTBeoP8AWEoAcccDJ/lWUswm+pp7DyMf&#10;/hE9IXDyRxKcZ6D+lXY/DOjQqNqxD8P5ZxVxNYt4T8kAfHBJPX6U6TVxeIOFGOuBn/8AUKzli6nc&#10;PYIo3GhW0snkySMIxyNpx0+n86yZvCPhiR8Tx784O5+frzzW29ywG+NzjvwM0LJNkiSaMAjpjr+F&#10;Z/Wqncf1XyMdPCPhmIAJaxOOg4B/+vWrB4Z0sZAtwq5HQcY/LmnvbamB9pRh0zw2MAfyqG2j1Es0&#10;izEHAOU6jNP61V7lPCp9DTh8PIpBtohwf4eDVv8AsG+Knzo3QD1xkY96xPtWqZ8pJt598Y/M1C76&#10;tJlJeo6jjpR9bqdylhTXvPBdpdrsldmf0D449zXK3Hgbw9aAH7HmTHqASf8AgeelaXnaoFEfPHHJ&#10;7Vh3+p30Mf7wAuMAh+mMinDF1ejBYWJi6zotvY2LywRxxCHYTn5zhzjtgVuyeBYpAVmulkTjaI0R&#10;P8TWB4olj/sm4uJ1CADLbD1CEP8ApjNaccjGHMUa9c5A65rV4qta6Zf1aFrWNa3+H/heFTLPBDkc&#10;HzJN/wBOK3Ro+iadDiwEEP0jH5dM1x5kYs2EIx9KY7SE5Z5BxySCal4ut1Yvq8DoJ7NJm3faJO/+&#10;oiAH6mqUOj+HNzSXkU8rjqTjNYf2q5jYhnYbB3HU/wCfWmteOdz+Yee2Caf1ir3F7CJ1MEXhixXF&#10;jF5XpwAc/WtOK40WFdiDvkkY5/SvPVmmZSEk3nHYdvSnedLwcgnOOhH60vrEluy/YxPTU1bT9oDE&#10;lPoOg6c1L5+mhVLT59MDP+cVx1vopurR5rZjNOOSo9O3br/OsTe0bkZZCPr+VZxrSkwlQ5d0enya&#10;jYBPMSQgAdgcVKNdtG+UMuOeSK8tWWU9WP54yKiaZivysxx161p7SRHIj1v+29PEWGMb5XrnH5VC&#10;dXtGTzEIyeD8615SVlKhwGILYzz19M9qt3WnahBF5y4YZCnn2z1OKPrF/iH7I9El1eOMBDEGB57d&#10;vpSrrbKVIWPGP9nk9v8A9VeUrNd8s3HrnFMWS4fOEzngmto1CJQR6m2tRRnLxxSEY4Gfw/L0oOt3&#10;Vy+IYlYHgj0FeapNODnaU7c09Gvh91j07/8A1qv2jFY9B/tuYOV8jB6D5/5CnHW7nO7GMHof88Vw&#10;Aub7hZnyg9qljaV5Mx4A9zR7QjQ7ZtXnGNpIHp0x+NQfb7iU7g75HO7d09uPauVH2gSeWgBOcdep&#10;qZkvxLscqrgHjkn6UKfcLGxPcTupYZfkHPXFTfb1yw+5xt4759RWFJDeOgXfI49kIFVzb6ttMwIC&#10;jjv2rRMykjoTqUSw+XvyMdh6fyxUT31tIxHkADsWHfvwK5OR77KnpjnJH+NXDLcr/Bz36Y/DHNVz&#10;E8p0qTQ+b5caoCO5B/w4zUfmM0ezCZc54Ufzrn59SeImG7gK47c9ffNVrrUVKZs7gA/3VT/GnEVj&#10;psIVQuBjGBuR+3uvSnecHuBFbwt5pG8EY7dcA9cDrXCDxDNCfkaZ2HUcgE+uOlVbnWtQvSVX5iR3&#10;yP1NWFzujeWEjPCIBv6FW45HuTx7VUMyEZitI8MOe+M+tcAINRkVpTGAduDgbvw46Va06CWCTzp4&#10;I5OpGXEY/H1qgubl48vlmXy4UBYcMTjOOh/pzVQapBJOkd3Jt2sB8qYHAz1xzg1YTUNOW38q8UBD&#10;yyx3CdeeNmOPzpn9paaUAQrkngGT7hA7cY5q/sDLktkJoWNtcCPac7WGzIx1wQO9UpNJ1GSMLcWs&#10;B7Z3IfxIAyBzSujgm5DKdp6NIe3f1qD7bhmJgikKc5Dk59/enEkr6j4EeZxJC0LZG0CMOR+PYdq5&#10;aXwLr1tcCKVY8ZGQr4wO/X27V1cuoeWpjZmt2yMqCXwP55pja5d2x8o3DFDk4689uT3q7CaRzc/w&#10;91ByZJ/tOxMfdSPBJOMAoe+K3YvDOkRWD4s7iD5QMSshJ+mRn1rZtbjUboedaM2yT05bIHHP1qW4&#10;bUox9lka7+Runlgj6889BVxQNI4ZNM0PyxDFaTDnGNmc/QevvU3m/Y7RIbS1iIj6LJwec/7P9a7b&#10;ydSFrxZ3g83BVsbPrgE/nn6VHEdLsR5WoxTRo4zk+XvB5zwD0z+NVYdjiLrxAk1yBqmkxxh/vMzm&#10;QH07ZqZ9T8ORQSSJp8O0fxKTgA//AK/yrq7rwx4e18PHBdSnPJHktkZI9D05x+Vc3d/CTwl5Ek8d&#10;3cMQCQq8fQfNx9alxKimc/ZDS9ffdp9qXnJ5CgcDH8GOeO+abL4U8R3cjzQ6eWgTJBaQoTj0BOc+&#10;n41h2Pg25iv3/svUBa+UcZZ0D+/APOK958FS6rpkP2HX9WF6koxGGtcqBnr5oHy9e4NSlYIrn3PD&#10;r7whqsWJraPyi38Pmo5B9OOaoXvhvWrVkGoy26eZzzycfQV9aXGjajKJW0/y54zzHII43HTG0kYI&#10;J6jjpXH6tpbaPL9p1rTQMZy0ULdfqueaHGwOieL6X4W8R3AB06dS3BG3A5/3e+PpXTT+D/GGmob6&#10;5WX58NKeEPPUYxtNS3Wr+HnKTNdEHIJEsUidBjAcKDXf6TFp3iQJ/YV38sYBlgN6BuPsJTx37VPJ&#10;5FKKPHhc+L7b/RInlhERHliTjHOeHBHNbdh4y8c6f5Vtez7xEML5jEJjg/McnOMZAPAPNe5f8I3D&#10;OkcU2nagJMryJFkX0++QFPI9aytY8FG7fydEluoJX4MUscWf04p2K5Hvc4sePPFM7vcWe6zQrgSR&#10;EP8AewGzuyW4GB6dq0F8U+LFijur24ym1SfPtpHcjupKnnPDZIx0rF1rwF8Q4Q7QWgnQDkx+Xnpn&#10;kDpxXFWdhqlvdGG6s7olOGMTg4+ozUX8h87W56jaePL0Sb4720tefMCmIp8xIHyeYSowOOmcV11n&#10;47l02R77SHkd/LUBbbbtxuIxIR0yOhXkduteMXmleIYUR7uwvPKzhC0ZP0AwPSsvU7K70y3BEF1B&#10;vOQdnPHcc5HWlzeRUZuOqPpDTPilrGlf8SyOF2gETxSRvbLO2zGCA2M8jCnIz1xyaLn4x2rn7Pqs&#10;Rtp9piG3EJhjDDAAZSfmXIHJIPWvnjQrP4jzsZPDn2wKDt3EpGR365z/ADo1DxXf2rlfFcheT7xN&#10;xE0gb1w4/P61Kdjb27Pq7SfiBoWuC10mK7ihaVc4lki4Xf5gWV9vB4GWB9q72yTwhL5GkaQttc3V&#10;2804ZZR5plPKfIAAMnkKemK+KhpPmRpe3fhW6NtcEGOWASJuB9DyOR0z0qeS/wBC0PUJ2eDXLDa4&#10;CkzBimf4JBnBJHAxThNLc0hW7o+xbf4aeENU8P8A/ExS6hu3k3BwxEiqM7pSmT1IOT044Nc7baJ4&#10;J8RXMr3N9cwtbQ+XK8k4SEpkeV025XAxtB5Jz2zXi2g+JdGgtXk0S/1xMcHfNDucDOPlLFseoHQV&#10;gy/FWXQG2NJebfkby3EbxvtPfzI+QOwHB701UtK/Q1m4OK01PrG08P2OlQy6lpOpaZfvPc4FtHFE&#10;CflLbYH9DHwTg5PI5FUL/wALa1pkEEnhyERXdtl2MN1JK4ib7qAbcbcEfKPu4zivDbX9om1khgt7&#10;e2vLgocJBHbx4wu54wuPTdnI57cisib9oK80Y+fFbaitwk3mNcSoqMuFHAjCoDngEseV7ZrRVYWN&#10;VUj3PujSfD2o6bqxkuNJC3UxUS3Kyj7PK8XzlJHbDNJk/MduCRgHrUGnR3HiLRbi4ulivXts2++Q&#10;RpaXPkb8/I+MlEYIvIXd06Zr5fi/av8ABWsWlzF4h0y8kF3KkkkRYFZSsY3b9pyEz0Ufj6Vnal+1&#10;L4N1nR5rfUvDzfaJOhicJCSnEYdT1EeOOAfUcmr9oopanWsVTeh9AeC/DM2mQSa5aKZXy4McgTa0&#10;sGcOHTayRgHGBjaQMg5rprDTpNahiOvRHU4kuHAaSQ+am3ayQIFIR1KEEliA3QcV8TWv7RuqaVJB&#10;KLa7CCKDzfuAMyLsfB5+SRQMgkHjpUdx8VfixqejXniK0Oq2zkm5jlBWO2Ee/DEgjkjCAYBxj0p1&#10;MSr2RMKtN6n3bp2max4e0GeM2i2scAmkhWLC/Oxwh4O9TMj7Tn7uBXEy/F34f6d4mvPEIF4zaWYh&#10;hYnl3Ike1ZRJnYNmdp/vDke/jnwr8N+NPF+h3/h/4mw3STXe67s725d9iNsI6ow4GM8D1Ar1qM+H&#10;10RLPXobh7XToos2+lqjRTW8Q/5bIT5jkkdMn5ecVyLEt3Udzpi18XQ61viZ8H9XsdU0O01BbWW4&#10;lcXW1JI1Xq5ICDcXIOzDd+Kq2Hj34T+NNNh8P2Nw1xdW0jR2scUDwqCDvjmWMDbgsAren50eG/in&#10;8MtLtbmXR9J1CK3EJaZlsPK/vP1LZO0H0rl9N8ffC2O383wFqU1i0JDFHsGuEYF95eXGSGJJ44AH&#10;OOKmNe3qa/FqloeiSeHvF2of2jp2kWt1ZwSK2zfF+/nkleLzDIw6FW5z2GQOldUsGpS6fZat4j0i&#10;/TUWJimSPEqwuyIu/GRgFv8AV8Z5JNfEGu/tReIzfahosdzZB7KVmhvGBgjnIYYQRfId3Pd+SM1z&#10;HiT9p34v6tb/AGGz1Szs7K8EkkU2xYX2wjP32yT0wP8Aa4FYTeq5hRxMY3P070TSvG+uyRHUVvNF&#10;ihiaMj7VHKZWfcOwPzIDu3nuOnWtOwj1jTDFYeIdXFxDGkm7csm51QBV3flk47kmvxOuf2jfidqd&#10;olrqWvzyyRBYYwHG4jcBs+Up19vmPriuqtPin4w8aeIl01EivbiS5PnXKPdQu3GQheKVsenTggY4&#10;oa53toL67TeiP1313V5NEm8uz1K1R4T5smyyLZdhs3na/QA43en0Fctp3xP8GaRZK+oa1o7y4Hlv&#10;FuVpIgip/qk3Mm08Y6YIr4L8Fata3XiPVL2+0DU7mJo/Kktree7dFC43Sq0u3Lb8A56gkjocenaW&#10;Phpc69c22h6TbaI8UfmMl9azoPNLBv3k8cuQDsB6H8xWu2lzaM1JXSPo7VPFnwxs5obTWtbhsY7v&#10;M0EkTzBDJ5j7NxkDqowuAMfwnsBVm7/aI+FMM0mi69rMMrIqSCTYzxlen7qQAeY59O9eZ6jp+jeJ&#10;Lpbq1sodf0+9jRLj7PfBk37z5yBWCGMK3KnJ4z14rgpvDXhnTLj7V4ZihS0tt0Itbm0unZscp+8A&#10;ZQFYfeGAfbpRKOzFzvY+iLD4ufCG/le502/tbfJVzJI6K4f7pByD5b9umT34rfnn/t25nuodfgaz&#10;cbI4JVhlaMsd7MHbhjxwPQAjkDPzn4R8J/BfVZ4dY1LwxeNueOQFJhOjTPhN4RFByf6Yr6O0rw/4&#10;LiJg8GxRyvbSNIqvA+yJ+NqhcHjoOOmPwrGTbu7milayOil0WfVblNJv7qKd8Mqy3VhBJHKFwcBg&#10;3A3duu4UkD6fptu8VvbWLW6DFwbeLypnZRz+7j6DZyCeo6dqdfaZJcR21/b3Fxp7wR+b5FlFvZmb&#10;G4KJI8D5l7EZ+Y1pTfZfCrvfR6XfajI5VZGhij3/ACJ97jbuBI7cD6VLk56jvY5+XVPE2m3AtLC0&#10;hs4Lv5x5vm53ZJcqmz0wQMgZz2xXmVtqnj7VdTWHxDraeH4pVbZbRsVdNrMFICptwTg9elek6v8A&#10;EU6Fosf9l+GtZm3Ar5CRjzB7lmJxnGOT0rzf/hoy3iu54da8HeIbFIf3k7BN5RAANuxGyBx25qox&#10;toOTTSZv2nh69n1AXum+NLu4CO0txG2116egCgJ67c5HvXWTaGt7FBPe6n/aG93zJIxRGTO7a+3+&#10;DuOBjoW715poHxz0zUtJ+32+heKfJhuC6hYGYKvRRlhnGOi849a1bfx+2rxlpPDfiW/tZhjDQxOj&#10;Hd8ynADc988EYoUW9xXOws9J8QRat9hurXZbRJ8j5WNsOeYxzh0zj7wzjoc1Zi0HVC1rDfRSww7B&#10;CJPOTzFZT+7V1GQw/LnGa5awln115Li48P6zZxJ+6WS7nji3Ih/dgZlHJPsCOhqaz8AaRfWU6XYv&#10;dLSQJvX7RlmXkfe81x905wPr1xU8jEpHS3el6zpupxwWqmdl/wBZKdm1m6AY7MVGCFAwKxbXSvEs&#10;WmxC/itUt03CONId6+a0md20DvnGDjBArGuPhp8M9Mv0EV1qA37sgXkojTYv38dckcdeprU0zStG&#10;0+1ay07VL3yZ4VEUc1zJ83X5QfLJG04/OqSstWS7s1U06xhha8vbj54hny1h2ESL0f5wNj+hA9a5&#10;y9tDDKJrDUPLu1jiMhQ/Mvze+I8HPzYByec1rv4U02d4U1ASSy3BDS/aGaRTt+bktgHGOMdquz6B&#10;YW12bzTbe3jE6Sl5UjRwEwNp65x0IGOOnSh+QJPocTdWfidI1lt4YLhZ08wPIztKr52hQqbg5I52&#10;g4Pesi10Qu5tb+7CS3i4Yxxsnl7en3iNnzccDrxXejQ4Y9RVJliQRxpwmV9/3a9MOfTAqoNSMktq&#10;Zo9zMHi3xMPJXZ+HGO3ehNsLHCR6Fa6dCunOzpAT5nmN5bK+fQnJD/zHam3un6HHKyXIuUihQ/vD&#10;DtZmzjaSo+Qc9K6GPUVjDWlzLt+z8iN13D2y3Qg9R0x0pkE0Xmb44/JhUsC5kP38bnD57AcAjkir&#10;5raMhxZx1loei3lsbfToliVSjnzcr8qHDeu5t33ulE+jWDSMl3b75Yv9UE3ZVWHPyFv4O3pW5stt&#10;SS27xRPyAxaVNzcKM4J6ZyB0rKvY4luDPCltvlkYRs+W5PfcOcj8B2FaX8iGrFOS+kSBYtGt9sES&#10;ksZJRFvH8W3d1bv/ADqKObRHtoI7iWT7m797yyqTjHHAwf59a0vstsVe6upUmj3/AD/MNyFV+XYO&#10;ow3HpisiW3u48QwyiR33K6v/AABgD9z72f58VoncmwlxFo9rM/2p5YnX92gdd33vm3Blw31z1Bp1&#10;5DbqItOXUAqLiQHYu0s6/wAPHBPXBPvWJqVsqLHbGSFZVjc/vMbm2kc+mf8A9VMuZpzcQyIyMMfJ&#10;tX5toUjPy/pnHBxTsM6fTZIodQO1o3lC8r5SsnTZ68ZxycY/Ose81ewfTpbjcq29uV8tPJ3blLf6&#10;sY5xkewx0rnJnuZobeys1hmhVslov9rOfT8un0xU895qsdsksm+No1ONvy/y7cYx3xQoE3N1bhYZ&#10;Ir8XUlxNhjDHGOq/xKEwNuBxz17VWTU7WQ/YLTUNnmdI2Ro3O5N2F359e+a5iHUryAfvg6hRiMBZ&#10;Ny7vmPTsPwz6YqdtcMkcVrJMfOLhQR95Nvbpk+p7Dpmr5AsdTPLaabHE+pTRzqwUAyQ/IO33k+Un&#10;6L1pLJ9PhuJL+ymijnaPaZg0ib16YUN8vA9hXHJrFuZ5bQXZEwT92Nzbd+BjOD6EAD689KS5M8Bd&#10;bm9i34RpUb5lVBjhA2f688UxbHZ381rqMQEdxDKnYPOcdPcc/wBK8g+Jdz4M8D+HH+I/ijVPs9tp&#10;/wAsZtWMays/3YwgyspOPlB6etdhe2OkI4vUezZQu2BZAhRsj5gy+Xn8gK4Wb4e+Dra0gWYwRI+y&#10;QwxF5oAgxu/dN8q4GT096unLl6kyXY+TPD37c2g6pdw3uu6TDHbecdyxSiWdT0EiqV28dRnPfFfa&#10;3hfxt4Q8faba+JfC2bzSrqEAzxLAu/5huimT7wK8ghh9K8b1j9nj4UXN5Lr2paDpM8uQzTx/uAee&#10;Bt4jyBjJxg9Dip9N8HeP/h9oTw/D260i0DyJMYpQnltxs+URcqQOuc/Wt5+ykvcMUql9T6IbxJ4a&#10;s7uYWMUgj+ZG2ICAMYAPbaD0Gcj0xXMXngr4W+I/Mt/EPh20uRu3Yng3M8u3GeuBjopJ5HHFeX6z&#10;qvxuiEkehnSL7yxj95LGjCZgMBM4A5yBuwTxxXgz65+022qWsFrYw6cIV8o7r+KfCFuXEb4BZSeG&#10;Ynp0rOFHm+EuVTl3R9D658AvhZbXCnTfB1pGHXLJHEAR9cSDvnFYv/CjPh9/0KMP/fsf/HK5DxX4&#10;E/aWu5IJ9F8Y2lsWT940MCwlzxgMEdlO3kDGO/HNcl/wrv8Aaz/6HyOr5X/MX8j/1/HT+z7oZXzY&#10;7udz0wEIHHqTzVofArRjHuaFpcdDK+P5dq+vDDbxoi+WD7HHHbrTz5Lwi3IVc8ge3Y+9VLNah8L7&#10;KOx8kxfAfSgFkjtod/8AteYcVaX4F6fDH5TsMnjMEQGPqSTn3r6pZ2Qlt8aDBzwAD+YqFryaN0Rs&#10;MFHAwMY9/wAaP7Sqj9nHsfMEfwK0f7sskxAOPlf9c4xWmnwC8JSt5cQbfnkn5+P+AnnNfRTieWUG&#10;JR7+WB/M1O8twZP3CMEC89Bjn1/CoeY1Q9kj54b4D+FkYEqQh7gAEe3NXIfgJ4L2ebcxyyoeAWfZ&#10;9OBXtrTgqUkc7R1ySQTTpLpTEdkxAzjkb+g/u9jWTzCp3HyrseV2/wAGfACMJYtKXgYzK4PzjqcA&#10;1tRfDnwTboFXS4eucr0H09676Ka4hVPLUpgEncB+gzSTX1wVDRA7Bxnt6dB/Wsnja0uo/ZRXQ42D&#10;wb4WR2FvpECOncpWzBFYWFv/AKLYqjY+8u0YP05Na0ssm4jBU5wWGcce1Na7JkKmD5M4JQAb/So+&#10;tVOrHydjFfUJXjKRWJZyeoH8jVV7jUtny2MQ9G35x+A/Wuka5nCo7AoBk5Pf+VH2qRYTOoOfQfr1&#10;qPay6sXL5nLS2Wt3KmZIbdAAOznn1xmqw8NazMsk124RHHHlpjH1rsPtNxcNtCtHxjJx3PpTmFwG&#10;bfw6cYx19uaj27DkPOB8Pba6mD3w80e5xmp7f4YeHQ/FsDjGAXJH069fau6HnmRQdsef7vOaRB5i&#10;mNSAh5ZicN/M/pV/W5LYfskc7beELbTbZjaWNvGucZAGc/jya2ZtONz+7iMfAAHycAD19fzqZCsc&#10;DHcM+rkv9OMc0RCJGA3yuSMkH5V/DvSeIk92Lktoiumj2+92uRHj/D9asx6FbmM+Rt5XIwPX1q5J&#10;PE8vllAhx8wz1x7n2oX7K9xviLSEjAI4Qe3NZSqyHyGfF4Z0+SQOzbz28wt1/CrTeHtKAwUjODlT&#10;t/x7Vf8A37Ex27fd5xyen5U1r3bHGVBz0z1P68fSs3Vl3KdNMqR6baRDYDj1I6Y9gOamKWkIMySM&#10;T0C84/Ic1JJeQhNsi456nrz0qO4vI3IAiB246ZB9MUvaMr2QhtYYYmltgd5PGc8/hSfZo8+U8b89&#10;sY5B9+lDXTmNlZF45+9jP40sc7ofLWMEkZbB5HryaTmL2Bdt7eCECO6U7PbHr/nmpZIrZYGWPPU4&#10;Hr/WslLt4PkbBZznP4Z7elQNfyMFkuQMjoRx07CokzX2Bp/ZpdqRyIQh6ydTz05J6fSq/wBk8hGM&#10;hY4IOBjnP41DFOhkKPGzj0PT1pJbpkjxMNpkyBg5xz39f0qQ9gWgscsIkfr1wTTVUA+XHwPf6VVk&#10;5MbR5x3HI/lSR3aCM+ZgMOhznr2NISoG0gmQ722bcZz1PSoPOgb5Y2wdv93Gay47vfC1uGAPXaAc&#10;/n2qDfJHP94Pn+Jn4H+RTuWqBvNNGJCsaZGMEkj/ACKj+1xMuGQoUOMDB49axs72CqcovUL/APX/&#10;AJ1Lc3JSXzLcbI8j5T8/4844ouX7A1/tUflADnHGPQ02W8gdV3AAAbclff8AOsWfzJ2d5SrnPLDI&#10;GPX0pFlnVVyenHTp7VLZUaBr+bJMDKEVIz8qkA9v5VA8lztww2ZB5Gc/lj3rJheQYi8tm4yew9c1&#10;H9omYNl2B68eh7VNi/Ymn9pjRfK37STkkA9PwqfEMrOwb5EHce38qx4i5cNGBFxwSP5etLdXd5x2&#10;45IGc59zzQL2SNRJ1Q5VSdnOWGP51cR1B3H5gT2PSsCK4QxspJPA6kH9e30qeS6nLhoW4GPp9c0S&#10;Zfsy9dGWMGQDbs44PX61R8xvM81HPHJ6Y/Smm4tmU7nLlu29Me+aqq6qzmKTEY7qRg/TPNSaKki6&#10;uptHmUL8/ck9MfzqE3EkrYRPMd8/ezx/SlKWsfztmTB4ORiqc95BDE5BwSM8gVUhckS7DPcN90dB&#10;jC9PrTWlu5IRvGcccnFEl3aWsLuCW5AO1QM1W861jIZVYds8etSPkQk4ClJYvMA6kYzj244qaFLh&#10;3zn5CP4jjNRXDoifI0jjvwB9OlRyXsUKiMoenYcmrCxZhXqzIWOSBuHGB6CnLbHdlU25GRkjnP8A&#10;SqkFxFCMzpK+R/cPf0pYbqELlA3pg8UFaEjxNLJuJO0EZJ7n2xVwWUcQ272YnBXHH555xWdN9kWN&#10;JIm+c4wG/mB6+9dE76dqNjEYCwdowjE8jIPP1AqHOxcadzGAQb4JCXwMDHA/Cmz2kiOtxvPzgYXH&#10;6EjiomnhsX8qVzIhPDKP5Zq5qVvFZ6faTB5HE5IYIeRjkEj121XPzbFeydrlN4AYv3/OcYFQTRW8&#10;ZKxHp9QB+NVpLmOKNpYI5pQvQY5PfOewxVqx1S7mgjW9gIjkb5fnAxx2x/Wk5qOjJjBvYx9Ukls9&#10;PmnbavlqTtzx061aspL6fT4pSnG0ZIJGap6m0clld2ySH7uCpHrxyavfaGtreC3nmClIkBXpzjJz&#10;24rfl0FyO12WfMuHVFKHA6c8A0i3kSXKWzc5Ungcjp1qFb7zVEcc+AOx7Y7AVhz6jcReIIIQwYLB&#10;Id3YnI/P6U1DmIN+5vPssTAYbGMA8HmsTxLeyRaO8tsMOhQnjPyZ5/GsltZmvLi4W4I2CVIgcY7B&#10;vx5Ncz431CRbW5t0lwIBCQEzk8tyMc1pCjqJnYeLblJPDtytsgw8JAwDnkelbUcsroJQPM464rz7&#10;xHqby6VJawOAA0EeDnvKqenvXUW8ywAQsCIxz6j8O4rRwshvY2R9uOMgEDkDNJm8VfMaNtg9x+lU&#10;Hui829yoA6cZ4pbi4mx8hGSOuMAD2rPlOdyLIYocyIX3dckZqJRGgDqJM55Bxs/TmqUl+yHMcXz8&#10;Yz2x7ehqnHqNyi7V6N6Db1p8ocxrkMrg5AxkdMD86SW+RV+V+M9AOPyNYw1KYIftLdexIJxU0RuJ&#10;zhAcEDoBnHX8M05RFGXY7rwZdTyamtlDIY5brp6bk5UH+fFc3qV551958o4xuGBjIz159a1/DEsa&#10;XnmqRJLGy8KCeM859fQYqTyTPqD2U0BljgBiLNxjbwRj2NccbKVz0Jx56VjEF5ZqQokIQ+3TirFn&#10;axXruqHgDPOKrXaWbHNidkZjOQfUHH1z7VlGCL7O0Yfkcgdye1dXxR5onC48r5Wd3p6QW7izUkgn&#10;B4+QnqOOvapLe3gNzB5B86OQEjzBnHbkfnXMaZGyDzmd24JYKOcY/H866y0udPS9SWJigaLzDH2G&#10;ONoA9f515KrSuz1YUly6HHMfI1CS1EW8of4cYIFddFb6VKgBjAMgwvHRsdsetcheagtncsBA0AK8&#10;b+eOmT9a6+0vpbjSf3UDRJb7HwCeg4JHcjBz7V6MpuyaOClTjzuLMwW+mxWEksKMXhG7kLu+YgY/&#10;DrWZHq8c2NkUhxyTgIf8K6UT2sccwePHyhiB17EjI7gY5rm7Oez8meEDAILLu5wCePxq8PNu/OTi&#10;qVrchFLcyFjHOPlcZxnP86iF/JuDInyMMdAf/wBVQxLJIssNqocxqSwMfQexHeqWLj5IggeTjAQb&#10;sfj0+tdljg1Ojm1iSZfJELRbR/AQMnsecflWMbyXH7ySYOQMYwTyfXPSkELpHI8jqjgZ7HJ7YHas&#10;/wCVx5IKkfefahyf+BdKvl8hcxoPfNBcZbzJfMxxI5/Lg9aiOpPFI0iQh8YAHPY555rHltHc7nBy&#10;egPPWojpFyPQAcFgSCfbFaxQGkb29MjNcQNvcccHAH8/rUr3VxG4iudseOOhTH8jUCx3sO5GuGHG&#10;FJbJOeePQVms95PN/pc5L5xlgSefSq5SUb8l9CZP3mJXHH/LRzz/AFrJu72e3byFtz6cJjp2x1p1&#10;ro2oXmPsaTPs54Pl5PqSDWja2DI32O6jbePvbZGzyPWqUSWYqSapKUays1RHx/B/jzSeTrjENxGQ&#10;cADI6810S6MJ7kfZC0kiAcyEfr1q4tnrt2n2eW3Uw5805OCR9OT2qkiTm/7C1EQtPc3SxAkAqSc+&#10;vbjFMh0vTon8u7vPfiORx+HFd9LpURiSOdovN4xGMkfgOOQKhv8AStJsdlpKHafhgI8HjHoTWsUM&#10;4e6bSIrURwyMzE9fKbp+VYsc2pK+bCzEqDoJI8j9e9dpc2ksv+kwIIH/AOmgffnHTrgVPZR38MRa&#10;Qw545Z8np2AOaYWOHm/txYvNYQ25fqqgZ59h0qCzlunkYzvx6/cFdrc3eu6c6hbWN3wMlVB4I4GM&#10;596wbpPEupc+Qd4OT+7wOlOwWsc/e6lpyP5klu0xQ8HOAcc8kc1njxubUbLCzhi7kHL9OOppy4QP&#10;HdQM59s/54q2/wDwjdxZtJqcAtMdDGG3Z4yPbHXNK7JMWbxnfSToI5Wfb/CH2devPXFdNa69rOps&#10;jyvOI8YLCViMAd/b0otLXwJpsv8AotjaXkZ482aRpGHH90bQGH860LyztfEkkcchuCEUKscXCEAZ&#10;6Jxx7mqjcFfuc6+t3EMwcakyJxgAuz98flWfJ4m1o3LjS7jen/TTIBPrg+ntXbv8LbS2fZc3DRfM&#10;A0eVL/MPQdPTmo7jwq+mwBLXMnOQZCmSRwMDHA9arXoOzMuy1HWoX8y4s7W7WMAsqljx6ZGeef5V&#10;3fh/X79rOS50uxgtnjG7I8zc/QYw/GM88ehpdF1SXTbT93pkUbDBPlRod46kY3Ywa0pfEOhakxhu&#10;454xnC+bDGo3HPoeMHp7dafvFxj5mnbX7Xu2bxJ4etLqNMYFmyifk8uRJhf1rsdK8J+B5NOS7Fw1&#10;qI28wpI8kD4boD5RKnacd8GvIzZeBr5vJbUZoHcYO3c4PIPIQ9c5zWtB8M9OvVeSw1eGZIzkK0jR&#10;vs6YweeD09c0XRsvQ7XXb2Oxb7HaXsrImD+6mZ9/1J5GK4eDU9O0+7ka0t55Agyer59SMH+YrYtf&#10;AhsoVuVEV24bBLTEIOPUHPFQr4Z8SKg+x6THtfn9057+5NDlcbT7Elz4mu70x3cMEgh7xSAcYHuB&#10;1FVIvH81nZIfsVsmTx5sYAIHYZ55659aqSeF7++kxq1leWu453QzBwO38X612dp4c0m1gDQ6i7ud&#10;pVLm2JbCH+/jB7496XvC1KFx8aU8l7DWI4xAdrfZizIobtwo9PX1pi/EvwRqP7m5RWkHA8ibfj65&#10;x69M9a37/wAM+HdRTfqkxnVzkuI5DgdOnHvz2rkNS+E/glJkjgNzmTPzrAeB/DweAD9anUvlkaK6&#10;x4culNpBYTSbhhS+VR+xTEbc8nqaiit/BFvvjn06WB2yq+WhxvHc7uTgjPFaujeAfDsBEMFxHJPG&#10;oUYBDB88Hgce+TV+48BaXCZjcattJXJCkpnnON+fXPPalqVZ9ixpdz4TlRZ7o3FpsP7ssZkAcocE&#10;87VzjrWxb+FpNWMd3p2o+S8ZwJpZ0KdOg+Vh9DXO6T4D1XRmh1WzmMmPuGSQXQQHu2/OcDoK0bmx&#10;ursPDcSRwzZLMIFH7zb0zHGQRnrjHFFu5oo90c5N4O0YaiZ9SitpruFgRIsyRluBg7tw+b8Oa1/D&#10;q7dZW9t9Ltv3IdSdQilmX3Ik3PECe2BzXBaxodxE0k+jW9vqM4PJ06M+ZnvvjYk5HftXIWOqx2Mz&#10;RapDdQTu2FE0BwSDg5BK4A6HaajlIk7dD2rX9WmvrOSzg06z00QqGWZJGUMHPC7Bgde1eYNJ4nhv&#10;Ibp5ILiRAQN6P8m7jO05Df0ruNT8WeKfD1ja22gW8WpQXylXgW3ndU2feByzLuGenp0rzi7+J2vP&#10;YXGmSaHDZFjnzoYfKGB35Ugcc9eO9KyKlLzNLSfEur6A9xNd6UZiCFlYLA7JjklDuDcj1rs9N+K/&#10;w91WVIvE9l5xQr5TSyLHs2jGSPmUE8Hj06V41HrKeJDDouj6Z9tu+pMJ44GdzHaoHHJOSK4yFb+d&#10;Xd3hhSHOPMTKZ9BjBP1rCQRq2PsWD4leFbK5httJ0rT7i5hkDwSWpMksHuXjK844PoM16LYeObS5&#10;lfSbC3s8ttkmlzvC7m3SR4kLuVGMY569QK+EdDbU7S5jkSaKySU9LVyGIYYJ685HBrsdT8C+L/7L&#10;+0x6lC4ICQqWEEm3tswR2GOnWn5GtOs+x7rqHiKy1vWIWsNX0/TPJj2zW6+UI5Gc558yMbT2IB+l&#10;cX/whrrqMl/Zahoz3U5aRo55YPuZG1APuh8jqCflPrXhFhfarogn/tG8lknLCHyElTcRj0YMcc4y&#10;PpS2XjDT9PJa+tLu7OMGKZLcwgjsQQCy+uSD71Eivaxe6Pr+w8KeHvGWmLpWt6/ay7z+8V5YLZFD&#10;HKKsY+eTYeew54rh/E3hb4PRQz6beX+ovPZqxZYpWmto0BxkDJBQt/zy696+Uta8X2uoKsENuIUQ&#10;bXU+W2G55jwMqO2MniuSt7iCDftfDngDYDmpbfY1WIpxWx9fWHwzjWG2vvDGpXmrWIjEiwQzhHky&#10;3RIndQmBkgNzzXtraP4l8LaDYaRealf6OsO7zLmWOy86IN8nlpjduj6ds+9fnZBczXCCSTB7jIHA&#10;6V6BpfxT8Y6TZiz0/UJIh/eHzlvQP5hPA5wAB1rD2nK9janWpvY+rZtQ8N6jry6R4/8AEAvojElt&#10;CJnUYLEMJ05HC8g4OOfcUmtPPZRbdFvre4e2lSeURXCQTNDg/L9nZsHKYxmQmuK8HfFmLX9Q0/Rb&#10;W/vJb4vsjW7t4JUb5vlQEMSBjk54GOOle53ltc+ENTTw748OoWr3CvffbYre0uY+PvJH5aNIpVcY&#10;Ur+QrVWnblOyEzyXQLi6tr42/irw9Dd/2i1x5MhuFVQG7ogD7pNo5weDk151qGleA/EEjW08GnSz&#10;Ws/lOtvNK022b78nl+XGP3ZwMn5eoFexah8RL/xxc3PhvRI5rxbcwon2mzSOX53zv3OqhmGACq8Y&#10;zzmu9sfhX4wstOS6h8MeHbzzJDDJJuksZUjEnDFUck/Lgn6U5QSehEouasfI3hHwr4ug1m2EGl2u&#10;pWulEPbkeXHvdAxXz5iNvlhc5OD8yj1p/hL4seJNEurm70u9s9OLSeWulxA2+Ukc4P2nBICH5mPc&#10;MAD6fefhqwjsrK1s/EmgXXnDaYvsqC6tGhZ2H8Zy/wArdwOeua9O134b+HL+S4uNQntoJWVWT7Pa&#10;xsY0MewrIB+YxjAyfWi19Co4ZLSJ8n2/xt8UeFfD1tL4r8PxFNQ3fvTeSZllDbvkflAMPnL4yA2O&#10;1eW6V8a9B8O6jqcfhy00+xvbiFInuLZ5Lt5n2L8jokLJjqM8An1GK+/dJ0q00O20/Q9O1aGxlErW&#10;8YmtPO3L2THATJ5Q5+b6AV1Nt4S8Pyy/ar54mfzVnlW3tYrd22A+XvH3lHYc8kHNXBW1ZrJNJJn5&#10;j6B8T/jPf+baf2NeahD5uYp7W2SHYN/H7qS3HlB0zxz2Jr3XRPhJ4s13/is/E954m0SGUL8z3lna&#10;omzIK8PH+7A7kfOOSK+xLjS9PntBYtqWpi31D5x5dx5DRBf4gMHAXbnhj245ri/EPwr0C9hs3kS7&#10;19Y1Kbpb9sEMNuSGUjnJzuHQ8dKpSjHVD9nN2TZ8++KDrejXt9Z/B74i6nqVwCDPabEmihj5y6Hp&#10;1HJBwv04r0Pw94b/AGmrsw3A1rR5pbfGTKXZ2RuOsUuzjvgewr0CT9m74d3M1hcx6b5Jh8oxlJZj&#10;vRAWdZmXsd54I6gZ711l14Pt5547rwxpdpCsEiu1x5fzAqg8vMalOOh7jIxjrUuqk7IqEH9s871H&#10;Tvj3cX0Is/Emh6THCWaWONppWki+7xvZgOmR9cdq8O8SaR+1Gxks/DWuxX1q7sZJLiWNW5IxHt4O&#10;MLnrznHWvp6LwV8Xkt4ZdButI05iXNyG03dvaRycqc52qCPyNejQ6J4nuJUuZtWhNs6bnS2sowPM&#10;4+bc+fTngdhThJLRoqULo+QtM8IfGrwRc2fiC5159Q83cGtxcOEG5huVllTy0B4PJwMYrp/Al38X&#10;INUjk8WXt/8AZHdA5Go2brENvHyA7sEfNx1BFe5ahonxLtre4ks9TuJGkOIYjaW0yp3Y8EcDOB/e&#10;Irk9c0D4mR21u+nH7SwdjNIILcB0QYVcSKOGA2kdOo6AGrUktxuLtZMjtvEvjq7tRaW9jLrh3yec&#10;oufKlWJRwzonQyckIO2AO1Xtc8X/ABPs2bS5vDdtffZjulFtdzs4TYPu9GPpjP8AOuTvPBvxNuxb&#10;3Hhu8t47YSeZLcpaJZu7lF2fJG/KZIB3jgLVTXdB/aU/sqSa18T2nnfcmEKTy5yuz92iqAOWB+Un&#10;GM1EuV7E+/odnpvxC1q/s7Rr3R5LIvK8UrzswiSVgMR/PGXyWOOmAM5PFdwmoajLpr38llF57ErJ&#10;F5u0nyf3Z3O8YHPXjoOa+TtE0X9qWK9udM1fxBLp21GW1DSNP5rAjBHyBwBnkYPA7V1tpdfGiCyk&#10;tTrDXVxbo0jgXUkbBk+8g8636YxznkdKUafYuM+h9UxaSkZa6ghjh2ORtOG3cDBUf3lIHPfArE1H&#10;RtYntFj/ALVmtl2PEzJ8zKzctsxkb+w7YJAr5bXxR8bItXTVbrWLBba2SZprW5ad7iGRUyR+6TbJ&#10;jI7c5HpXCz+IvihrnjF5tKvNXhjeGPadNsppPvNv8zE7L8w6H5cbetJQuDnZ2PsC68H6fdCxS41a&#10;9bbGFMUEuxfmxyUIOT37d+gFEel6EERo2dlESxB0bgc9AAQ5LDHPTj0ryd/D3xq1ZYVt9bvkuCHu&#10;BLcafHArbj/qJeoxxxjoD+FdLpunfG6cw3epzWdi32dVljt7RX/f9N/39pVh17ADNRKGg0+iO2W2&#10;srWFYY1+ztIY4YpPvPj7wct1wBxznGarS3enzFBfR7WXfKSM+UnlNheU4AfGRx1rHOnfEOVGg/tq&#10;PgMS/wBkSI7V+X72/jPrj6Cr802rW0KmVTIfK/dhEVuf4N4HJAx0xx36VKfYfJYr2tndrYTXOlnz&#10;41lTdHL+6Pz/AN7rkY5A9OwrL1DR7yax/fzSMwcxpvZUXPciNuCT0UH8qh1Rrq90+FEnkhW5fEMy&#10;Abt3RxJgFWHo3GPalaT7Noy29u6tJbOZT8wY+b0L/d5GBnAA9jWl+pL7DLrS7SGfdIn75dsYB2+a&#10;u3pl+ny459OmMVjF3vmJV9qz7Y0kHyxxtu3DGOMEZrVLXU0j3F9NvfzU8sxxuzKCn8WRv+f3XAFZ&#10;FxNpdtZtprzzxm2C5i2Hcm35twOANuegx3wad2tzPcgvI7iIPcadti8z+AKynZH17de4z9azZbKG&#10;3mXUJtg+R/L3Z+duOPMXtgg57dK1pJrS5M0X2hUnAjVpfXDf6s4+669sj2qFtJa7FwFPmysd4L4K&#10;7VxkIrfc6DHr701ITRz1/pENv5l3AqgtwJU43bjtUIMEY55PXpnjNYbW8MEypDb+ZK7tmKPGG7bn&#10;x83A444NdRcWV0tw1woeWKNtnlIh2NESPlY8BQDycdMGsM2kVtayrKLdZUO1Aco2er7HXkq/QHse&#10;9b0/eJaORa7fely8EcLXO2KOMr83lr8vIXpz3PUVdhmt5nZrPJ80eV+8VvmkxhGAzyFwMDiumFmY&#10;pkIXyzbqoKbPmePG4LvA/dlR6ZDfjWHcWdlO9k5y1x5u5zvYrt+nt0xgDP1rRdiOUw3axvbjyFST&#10;7TbxEsZF2524HY447DqOlZBjYWEbRLtQnYmMjznau5nSWB4hpVsskLy+WxdQN4ALN2weOnQ561A0&#10;Qmtpog43Od5UY2D7uFXGMMOmBx70xxON8+Oa4a6We2WWHCjy32ZbAwp3cZ/pxVg3GkTQvdTxtIXX&#10;gl1JzjheD3/kK6e6gtbTeWWZR80hYY/hxwMdAoznnt7Vzl/pzSXS2sU7eX5aH/VxxiTcB93IbgDJ&#10;9c+1BBl3Wq2N08wuY5Y22NuSROGBAPynp0OOT6Y6mqQh0xQm6S6kgP8AECQCWGCpI+YAevatKLRr&#10;mW0LRRvcStGCijY/oMBcBchcc9OOKp3Gm6zOY4LqGMSOW3RogckJxnA65IwMn2oAbPo1nEo1GDU5&#10;Ig5DR5n68f3ME/kO+apS30Eks/2W+tnnCDzJZ4Y22cgDAwDyOajOh3V09vLLarbOgRj5pUngYxwR&#10;jPXPpj2rOufCtwD5FxpgPAGA2MDoSTz07U0VzDrnV0uFe8S7ga2ucFT5MIQuuSvbzN4xnn8Kwrn4&#10;h+EbKF/LitYL2P8A1k2xNr44z84wOP8A69Y9z4EtL4R2ixTRzJ5ajL+YQeSv+yx3D+lcNqPw2jvb&#10;+Nbo3SOmf3kvzRvzgggHnIxxzgUaEbl3VPjXYRXHlQ6TeDA5+zyQRoSe4Ucc1mf8Lvt/+gVqX/f+&#10;Cm3vwETUEhOpTv8Au12JsiZ/lHrjofaqH/DOmk/895v/AAHeqsieY//Q9VblHeAAfwnHU8f56VF5&#10;JUKbgnpxjrj1zT3WRTx06YBzj8uacmNwSQBMeuckfj1rg0PiuUhaKF05f2/T0NMNiuzdG/C9+ByO&#10;vTPFaZhtDHI55ww6+3SqsNqtzHskk2p1G1cdPx5qGNRIkVRMWLL2JJxnn26VG8p3+Y8pwecL0+tP&#10;Syt9r+VN07FACfYZqMj9187gZ6nGfpj60i0hm6TYR83J5JcAfSkhmXmGLIOfur82KnSJFh3ff8vP&#10;GB/I85oaa7iiBmCqw5BAGcHt6mlYdiR/OLblBBxjv684H/16j3XiIY7lMAdVJ9ev19qgR3DfMC/f&#10;qR+dSRyTzq8J49geB+NFgsOlmmd90LxxpJz1O8/gKrWl28GxlzgnGX4B+nfNPluntnwuNiccAfma&#10;bBe2xiCxDBzzkA/kfSkFhbm9vrhHYoDngjr0/wAKrzXBiCBMvjrj1+v9Kka5st5XYuCM5kckv+A/&#10;lURntGCxKq8cH+mBSBIvG+uoyXmQnPQHP+RVSW/iWMym38v+6d5OPX61TlurfIAOCD+OR7dKimvi&#10;QAh8s5z8vv35qLF8qNuG7t5JhMVKBugOMZ9cdceoqjI0KytJkEg9s5Of89KovfiURiNl3/8APTGO&#10;KjhnjdtrOCByWOR/9epsNRNyF23COJZAg+8GwT+fapry48l/LO0bP+BnB9v/AK9cwt1bKwXJkGMk&#10;B8fnj0q6Xs2lDNKqx9uM4/8Ar0D5Uan2lJZPsu3B9OgOfwqQ3e2PazDLcgkcJjtWU4snnSS1n8zH&#10;J/CqrXUMkJO7C5PXjn2ot5FciOojvZo0UtnOc4/hH0+tQLJ9pRoDxt6ZGO/c5rnvOKpsjd8SY4HB&#10;47Zpn22a2BkkLO2OfmwQD60co+Q6aRkWLEnHfgk8ioFv4p5TJwvTGSa5pNUZV8tpuEH3eDzTv7YS&#10;Rt7tj5fT9OKixSR0Ru5CDJcMXDnt0x7ZFQt5xHmQ48zsAO1Yg1YOhRjwP4jkYz3HvTTqk/lBFkUq&#10;BwOnPt7mp5Skjeb7S+5pn4UEAdOnYinlrQwxu8xOPnA2CuXutUNvYG4vJxk4IA479zT/AO0fKiGE&#10;wc+mcetPkHY1hceYzyB2XP60yOVTtwcbz1I6898VmNd+aCnnKc8ggY/Ol+0KEDmQRrGMhTgn8vel&#10;yBYvNIQrtwwQEcDHT+lShCFPmBIn6bVOSeOnpXIapqPkafOIc73Hlg8fxnit9r+BE2l/kxnjHX8q&#10;uUNDSKiNsrmddfuIEONkMeeOuSeK0GaWaffkjvgAAY9Oa5HRrgaj4qubQy/Z8wxAM2ScBpBn6ZFe&#10;i3XhyG5vI7XSmZwigyGTv97oBzjj9ayqOMLcxcafN8JleYXGJ2JIyDwP1qBWuVKhZDjAwMZ/nxVT&#10;WZrOw1Cewhk3qhKkkc8e1ZIuYFT5mKjqDGec+/akrSV0KXu+7I6ea6yoV3YJ6NjHHbioUklK+QG+&#10;TpggVzzSx+WPMwD6k0iywM5P3PQZz+NXyDi0bIkgEm6InHbryaVZQMvCCXPJz0xWC2oW068AEY59&#10;aT7SUbLiTkZA4HFLkCUka63T+Zt8wq7E4HTFBuBO4t2eRwD68fn2rEjlscb2y5HQc9frV3ztMS3O&#10;UOT0y+PejkFzRLySW6nYCHKdM4xj+tTrLl/kzgEDBxWKqxyQGRE2R99+f504TIURYiQO+fShwH7S&#10;Jo+Yf3i7OcdM9Me1bOnWVnM0Yv8AzMP90F8DOf5VzkzN/rJHDp/d+5x+FdfpF4kcZl1OEzRxR4IP&#10;RAR1B9cVzV17KPMbU/efKZGqxLFftaWpZ0BBGDwB159hWfdSyIieYRGHZFGfUnGK6nxKtjptvbyW&#10;CgJdHcGfO5AP4euDXnOu64AbC0DqHe4DZ458oFj/AC5owj9rqOqowfKdNfw3QEUb+ViQ8fP261He&#10;r5S7lIcjnCgn9azY/EBu9XWzEkcQt4PMHAzlyABkdeOhq3LNcA+a0vycjn0+ldbpNGfNEqpcSEqJ&#10;IzkCpGnllOV+TPGOTxSG5OAonAB55GCKT7VHGSUYE8DI4P4VPsyOeJIz3BBY+bjgcu4FQ77mWQBj&#10;KAM8VZOrKsiqZGQDqExQbhXlRVc/Nxkj196r2RPtkUDIlnKlxdAjI+UNnOPb616LdavpVtZQX0kQ&#10;cOMLtO0xMxxsZfwrl737ALLz4MTImAcno4PauU+Il/a/YtI0rTj5gecfNgh/mJzv9hivPjT55NHd&#10;Sl7psPeTIxlKfIjFvYJ1xzW3beLZ9W082GI02YlUBSOfu4GfUHoa5C6UwXGLdluQY8LHgrk9+D6V&#10;VttS1t57a+gTiCQNtKcEL2x3z0rR0raI6Ycv2j0u58TC40mSJlaGVwVWUDbyB0461ytvJElhmf8A&#10;fIsgBZTsAfGfx4psryC/eyRJJ7fzfMj8wcDeu/P5dKwpjHdR/bLCMJEGKsMclh9a4eWTnZm7tb3T&#10;fhSQrJMT50IngiY+okJwPfpzWS19LcajNa3BCSbTLuyD3xtH0xTtLvWtLaRDJteNkkAPQYDHBPT6&#10;VymleItOutSu42gUyRqgAOR16H6dSB+NevC6ic04JxO9trdpAJJpBJlfu+h//VVaZdMttQ+23Uf7&#10;v7KIfMJ6uXJ498d6gsLWKW5t0SRkTYx4GctgkcD1rF8QwxQXBtsiSaNEiWIZTEr9x+fWtIS1Ob2S&#10;OYtZY5L0i1ygeY4U8n5BswT06/lWX4slJtri4JI8+P5TJ3COCM+mOawdBa6tNRkgvziVGlYqD/z0&#10;kJxz9Ki8dXc15ZGGA+WMeWP4y4fk9ewxz69K9enDVHI1Y7TX7u0bSIoS+x3mtwdgLjiVTnI4rtoI&#10;lmwbl9mQN3Xr+NeLzXMt1Y2ByqRy3MQBzgkhWkPH/AK9L8xb0ebby8HkDORj61E6bMJSsjoGS0Hy&#10;lwdoJ60533OuLgEfliuVQF32+bjp0/xNKsMhlSRpSd46Hr6Vj7LyOf2huzNxgfcPIqqrIiZyXf2H&#10;AHrxVEvMobaQPSpitwYh52dmcH5OAPpxV+yE6nYn+ztMpaEZ+p5qx9ikGy9TGSQrYPYdayrKZ5LW&#10;B5nzkEkGPJ4J9KEbTraWK6kVthk54AHPT9eMVy4mHLE3w8ve947uyv7CVPLRClxbD92sYwD3+c92&#10;5xmt3xFp8MlxHeZVBMfmAymwuMk+nPNc3pesWLgM6EPKTGyrjoRjHt6565rodZns7kQWE07ZSJDn&#10;ByT1J9sdK8zfU9d/DYxNQt7K2h/0cACRRkg9HT/HvWXBbeemISQSehxlj7Vo6nommxqfJvi+CD5Y&#10;UnbnPU9z0/OslVtnjdTP+7IzwCecdOefavRo3dPQ8itaM7M340u7UobX5ELBcBsk8c/hxz2q9ci3&#10;026jhji3w+U65I5TJjAJA9dwOa5SW6ltXsjbOsm2ZF567JDgn2Hb8a2viLqeoyzWf2X5Eu9u5c4B&#10;2RkMPfHB/KvLp0G5O568Kq5LnHeIb6O0027luZDvjG056YY4xXoXhfUJkMYvZmVDH5ZXHZhg8/Sv&#10;m7Ude06W51ZHcSlpoF2yDgCPr/n3r2KxktY5XSSKZHfDAE8fvFD8fnXtyo2jaJ58U0+dnYJcxiK6&#10;toAfLtYzEcj7+MkE/T0qnYSynQ5rhQY38rywCD1JzyQOwFVdRkgk0i/vH2xlreLPJ+9v8s9PUVLe&#10;3s/9hppeQA8G4bW44z175781zxhyI2mr+8bXhy7Vjs5TzF5weeR78Dism5eIXXlQlkTJGeBk+v8A&#10;nipdC84W7EQ+ZuVAq4APz46ke1O8R6boGn3Z3R/vyeX7dBgYGc+prSLtW5ZHJVj+6uZtqfsq/aGd&#10;iUJycg/zpItRGFLwrlx8oz2B/DFV47m2OdrYPOA6HHocYqVdS1PyQkSQugGOMZ5+vYV6djgJUhgd&#10;iLhsSA4UBjjrwSR2FTTxWOnwb9QdX3yBQYwSMt6nvWAt1qDTByAAoTByeQOnTvWR4j1Cc2ReeP8A&#10;i7Px1H5EU7C3O5ju9FiBMTN855EiE4HtxWit/bRCOSC1WZ+MjYQcHpgZ/nXIQaham8BlEiAKBn5A&#10;Bnoe/J79qsy3CxXqBPOk4yxUjqPf/Cr5Rt20Om3TeSLm4gYPnlQMeX6H3qtfX91K5hvHUMmOQn4c&#10;9BWXp91q32Y+dHII8k+u4H1Of0qCOPU7sYt7dvKDbmzgEdsf1qjO46KKwupWiikEbucfKoADg+ue&#10;grY+x6pZLtkuoyjgL5i5xge+Tk4rH/tPWGUiG3ViOMkDA/3wODV6HWPEqwvmBdoXAIjBHXnFBSiW&#10;by6v4gXS+KOcnATGc8ffxkZ7YqPT21LzgbiLz44sFjLhM+2/lvbpVgeIfEc7iIhTHxtOB26jp261&#10;UvdS1HzXkaT7TLFj9329SaaHZGzeaT9rm861ijhaTOfLLyEe3J5rDm0SRj5MlohTPXhOp6k9+BVN&#10;9c1lp1+xxrG6If3YOOeMnv19e9Txanqa4a/jUc7gBknB6j09arkK0ZVudIfT5UaJFiB5YRscnj2J&#10;/Ouj08f2kSE86ORsxjjdHlwMHLYBrOt764kY3MyApH90Y49eo5I9Kzf7avo7sWgmiSPbzvDhQX/T&#10;PNP2aFsd/rHhiyt8W2o+SiPySZDu+v7sYAB/MVzMvhnwlHJ50Ejb3O0MMEfUh+mD3xWJJrwmO2Gc&#10;OQRwoJ6nt0GAKuR/ZLrC21r5ckpwzbccdPXg5/T60+SI9Hsie80vTYYxFF5v7xc+a8luBx6ooJ/r&#10;Ve10fTLa2aQ6nPkspIjjxGhznjnJ49sc1bl8AWN3d/aLiz3RoOZd2WIwTwScA8fkK7eyg0fSbb+z&#10;dMFuip1kKedNvJzjjGOwHWmkNR8jzX+19Fsr9tOgurg+XL90wbicAZPmAHnjGegAqk2r+FZb0rNq&#10;YEQb/lt+7PAxnoDg9a9l0m1mQ+ZHG6bMlljRQM5+flug4wQO4NdAJ/Dv2QXUnlbkySs0aEjkgc9g&#10;MYx3xVqIctz52n1XR45dkWrLGGwSI8Px2ByPXt7Vl3Xi3T9Nk8rT/wDTI8YJ2ZT1z7Y65r6Ra20o&#10;2W7SoIUfOQfLTgnBxnBJBIJ/Cs6LTb9ED3C2s8bgqw9iPnOQOBz/ACqXGw1FvZnjOj+LdAZHtrnT&#10;ZLb5TiS2j3cnGM8cZP5dK6r+3/Dt5psVw1jcW43YSOVMj3JJ4IHH5V18La1aTGa3hOwR4zEdiv8A&#10;UhctjgYx61SuRr8to8N4sEsNvv3LJk+oGMckAY5FKJaRy9odDuAtnJPBAu4lzI5RgAM7wAMHk9M5&#10;4rR1zw/p1ndQvp+vSRQSdBsd0zgdDnGexroNK8O6I8Pn+IrPfInz7UsmcBF/mTgfr3rXPhS11K4d&#10;/DsclpBnIjntCq/Nwf4gccgeoppDUfIoaDpVk7vNbazDeb2yPKnNuRx3TBB6cYpZpdWsne1fS5Sd&#10;5ZpGmEm8dRg8YGO4zWvbaV4ftbho9Rgt5nPH7uLGzAPPpgDBz71v6nLp7eXFpSgmE7fn+4F/gyAc&#10;49vTFOxaR5tbarY6Bqayn7ZeyEZHzAp1/ugDOPrXTQ+O7OBXXUZryOQKGxGgjbpxliT0J7jpWtda&#10;jLfLG8umSSBuDNG5UDAOABnPXoB1p0Ph/QNZ3NdQXSGPkq7bTv4APuOvXtUNFpdEzLtPHHhvVpPs&#10;8HnO5CEmRvLYY4Gdo+bvmnFNZlgezt4Y/Kk/d7ZFVVk35PYA5PpmtW++Hvhm4tvLRZHkcj/VuAVA&#10;78AZA579axdP8C6JZS/6HJe7jzEu8um88ZPWosy7vqV7HWNQt2TTpd1osfKBVikReOf4TgD3PA6V&#10;qX0Wt6Vb77FrXUvNj3sItqN856BOOvf5gK2/+EftLaN4rdRGxXZMPLMx4/iwCADmuB8S+FfE8cFz&#10;eaVFizUn96se09gAcnofaqYcpQjufENrdzXzeFYZPKjLGSJzbSBRwR+7zn6bua1NN+I3gyGTbrmn&#10;DTpup852ftkk+Z1PABA7VxOmS+LNOdPLSawBYETGORgB3bGcde2MV7lpVhr+v22b68tbqXarSvIi&#10;AfNzzu+7j25xUhE5aP4zeAZLAQjW5ID+72wCLyep5Dnb29j04p7fE6CeGYae628Lngx4cOG4w4k4&#10;wf4iBxW7Lb6r5vk6tp1hcooJ+XZFvTHRAV5IHAPc157qUPg3U4vsV9Ff28FviYmOOIxx47ghQcgd&#10;e3apa7lvmL5g8PiT+2WvorWO9Hl7WdSp7ZCpgcduwpkehz+IL24stOa11FE2IrebH8mwZbMW3B3D&#10;jhuDXIv8M/hnd6j5OkapMrpt/dXEDOju/PbgA8cZzmvXtK8O6h4Q04WNlqVtZW8cfl5jhKOQ/ZZe&#10;fr9Kzt5BynnevfCOw1eALol6HjiLDyD/AMsSF+7kccn8q5zSvgTY38kK6lNFb3DOgBlieSOID+95&#10;ePbnPFdXF8K9A1672nWU8xzINxuNuW6fx9Bz9e9aQ+H1xoI8m515bZBJGJhFdF3JY/IDHj/V9+DU&#10;uA1T12PML/4G39pLI73mmuiuSJhFcQEAd2cngt2Xqeuaw9C+GHirxA1zJp+qx3dtZfNKI87tr5yE&#10;yOeRjJzXsz+EdTmSVpvFcV6kchRIyNyyydUDliV+Uc4xUV9pFzp2rW1pqXlTiKNELW0cabwRx8yT&#10;DjaeMjg1EoW2NJUkcpq3wrRWTTGuoLS4QJmLUY1PQfOzlMNnkGMDj1rgr7wjY6JriLqtkn9mxA7m&#10;hheGfY3++CrEdQDgV6pCmueLL2e4aIvaWs5Hmi1llmQSkD/WrJ8zccE8V2R8ceIbfVoF1S/G6QPL&#10;5dzDKF8kdCI8c/LksD0OanlQKlGR8+aLe/DCO9QX8EVtLYh3BuhH5U7Ix8tJPmAZiuMAYyRisC68&#10;V/bJni0a1tbgIDGBHaDDAH1DdvX0GK+s9Zvz48kSf4cXulTzeYsYiazki3/KQocyAjOTjPHauIj8&#10;L+N9M1JdPuLPQ1vNrmRWkEVyN+NwkAADHP3dvpxSdDS5u6XL7kTyDS5PizpttELCystPuIT5axvB&#10;DDPtf+MCU8g5xnsfSvqPw14O/aBisP8AhNLLW9Na8IXfBiNgu3ICuULDaQR90daz9Q8f6daeGbaT&#10;x14d0i51EviFAkl20q5cOjEZKE8HHp9KxvA37R3iSfU20Pw34Ca3Bi8vy9Lg8phwdnJU4HI6nGKq&#10;kuRbHT7GKtFyO2e48XeHIW1XxNdafLq/kOha6S0aOPO7y23sepkwWAHXp6VyljP8V9VEotNd8PeU&#10;0zKdlvanZGBHgxxh87vnPHbAq9Jomp6/Z/bfGPgTVL68utn2jzyr4O4sCmG2qp47fL17Vx/h/wCC&#10;ejtPZ6X/AMK6vg7zGYySzxz7t+MJv3ApHnB6dQfWqdKz55I0hKe0D2PTvCXxbjsbm9HiLTo5MHyT&#10;NZumC2NvEUm3nPcY9OlQeDvCnjLTtt9q2qeG5ZWm2A+TJ8uxG8twwkRjvbqvoTjpXj//AApr4iaF&#10;ftJ4Rv8AxBoSPF5ZtrecTBNwbdvjMhwuflOBheT6VxOj/B+TxNYQvf8AibxBNfDYZ7V7GRgI8BUc&#10;E48za7BeuSO9XJPyNIzdvhZ9z/234s8RxzaZdeMvDNxFCoeQLbSZiVWUJz5gZjuYEHsRjndXJHwB&#10;8IbS4S/1nxXpGotLN+8+VM7MB9n/AB8Zx+7zznacmvmiL4D/AA6024m0TVLvUftUMbRXB+xvG0TQ&#10;EbimMnBXgkHnAAHIpbLwh8Eyul6J4lt5P7GcyOs32Uw3CcAYnJj7yZPX5cGoUH0BVOjR9P8AgX4g&#10;fDbRtdfwR4YvtYs1luG/0e2aEQptRZHCK4bYnPY/NhiOMV7dL42sdBurqa5vLy4sNL5lleePcFyH&#10;I2RjLosfI4yTwO9fIOl/An9le9az36/cyyYdljGo7dvlgo+Aoy/TYpxu2+2K+htJ+EXwe0K/t5tL&#10;EwmfZcSyC8O6RvL8rEsnBKhM7Rj9MCsZQ5LuZqpvZI5mD4/2filb2fwTeLJDHJCUY6vEjYZwd+zy&#10;ztRt4GBn04r0Pwt4ithqbrqfiiW3S6LTxx3F9b3K+TE3VCkYwOORnjP1NeGr4A/Zc0XVxevocmrX&#10;T/vMWxlul2MSYpBhNuTwQOxwK9P8M+GPg5qkBibw3f2/9oFSsl3EYwZlQxO+MYRgDg8AHk49Xy00&#10;rocfaN3Z7BceLPDemQi5bxDbsXkzHicS7zGCzqgUDouSwweBXGXnjG2V73VrjxeslgB5kg8pFSAP&#10;IQib8ZOCGXBHI5rPOkfClLsCDToYHSV1DvA42bsDjy8f63G/PGMAdDivLvFHxC+GPhu5ttO8MaNP&#10;qF04QKbW1dIf9X86GSZtuP8AV/Kc43DHU1k5rojTXY+gD460fT7lbC/mW4cQLJFcmWNEK5Ic/KT5&#10;W/oC3tjpUdv4ujnjjnn8O3tzj5ovsLCbaccb2RsDg5//AFV4rp13rXiDV3mu/B9hZTTxRSAXdzGh&#10;m+XhPJgBxvDFeeBnnrx6FbaHrFtpi6ToS6RYmMQySL5tzvj2j5EO0AyBcDjPX2zRJX0BO+qO31Tx&#10;THHps8s/hLW3YQtGY4kLltruMJ+85z1B6EGq2m+K11HT4GfQNX0yOCRG/fQBONhZzmMnaB5ZB684&#10;A6iq2keF/HUMcNoNXtJAjK0ckdtLvaFkxg73I3AcdfY9a6eXSGnhuFiv7+3uRzJLAgiwYhyADlAp&#10;wP5Zodkthq7MB/ESSW2Lnw/dzukkQKeWw+SQAo25wCNmB5pHfcOcVzGrfE/WtA1NrOx8K3V/HLFL&#10;IgExzlCEQP5nCiTJ6HgCvU49FS6SS1uNXv8Ay7lHbypHRdoz2cLn0A56VG+maXaaekdxeXGzyA7M&#10;XClv4Pn+THT2zSTFrHY5GDx9FelINS0W6tWeOPzPkCruZN5DOCPucAt68Vrwro2tQCWK6lYXDKg2&#10;PuRMDH30Zh/L0xXPn4WfCqzu5LqHTxcm9lLOZZZW+XB3tjdtHAO3jkk12Gl+GfCmhwBPDVla2vmh&#10;djqmFK7BncgIHQAZI9zSuNrqzgNR0zQJdWX7T/ai7IvKKRNJ5TqSxIyOuQcqeMCqHh46RrMckcv2&#10;3T3Mm4iVZvLO0fKFZsdgPrnIFemsRC+79zviPmeVGg3InqNnoMcdPpUk8t5HbTXeEutkm2JhlUw2&#10;M/ofcCi5FtbnGrqkenWLLdadK6xsGSRIZJmcr/0zz06he2Ksp4h8OW2jtrVxDcKsYWfe9ozLtmyD&#10;sTqNuOQORxUk+qWkF2gaM26SP5apGzh9qrlS2cLjH1rHk1eCC7igEF+8KAgY2fL8u/7nfBwMdenP&#10;Wm9LGq2LlvfeFpopmtbTeyKqf6jb5W7+A8YJz1xxzzVC10nRo7xrC0sp7RIpOJk+dfmH8eegz0/h&#10;BrNnmsLaK2udRF5Esvls25pMIwGSMJzjnnPAJxT7+fV7iKUW0s1uqxKYieGZT1XcQ3Ufw8gH0pqR&#10;kbd1az3kUb6bJPEcrHKD34+gfp3/AKVh2sYgvYZ/3qTIgLxeZu3jIDDd0DEbT/Ks2PTmsVu7Swvv&#10;3s0iyoHQyzlPvdOOBgr2wKmfX9MSC0srx5JU8pJPLjRQ4GePnPQdgD6Y71rdJWM7XE1dZtQVY7Rg&#10;Z5JXkKLAh+cd8HjjHPP0rFFzffbdlrC0jiZ0eN22MpC/fTeMHg9M5B6VoXZ06ykmu7aUxm3j8x5t&#10;3lo2efu9BnofXHbFYk+qWcTvd60rbkdXjk3J8rS/xDZ98N14HFPRoS8zQe91qVrITD7JbyCRnjZR&#10;87L0ZAPm/wB6q9vqsl6n2eVd7QfeTAZg27ccY69s9MDFUIdUtL+7gl+2TTf2i2yHD8fukJZ+gIyR&#10;jGMVVeWONk1nSmii3I0u2XKyb88fd+Xkc8j5sVpFCZJdyahF5ZjcpbOI5AMbX2oPlPT5QOd4HtWd&#10;ayavPFLbADUWVQSyeWssqycP6YTG3r2H4Vba/wBXsw7TW8dndqGcjqoTsGORkH2GTnHasaS61GS4&#10;SSzS3R3hV3kl4RH5wm4YYZzgdcdDWpJoG21HzhJakSWyPveJwoTGz5NuP7mQQMcd6WbLkX0wIfa5&#10;KSY+bcBg7BjgDoB9etUH1R4JkAiRPP5i+UsqLgZQlcY/H+EEdqt6rOP7OimtVNwHLYR8IoA2g43D&#10;DAMcrkjjGOlD7CsYMt3aWQikuoGSSQspLAt5ytjI2ekffoevrVu8gNoBdae5WRQsZ85siIdEGMYw&#10;SOMduMjIqaG7kivIXtZMFNw8rb7dfXAPfGNvNUIr19SuFkUkSQbg21kYHyz/AAAjG7pjHOMUR0FY&#10;gW0mDjT94uZY0RXWT5WZBtzh14APZeoxVOOCETS+dNKr4jJVv4Aib9uCMjHPU5H41tS3E/8AZjeV&#10;88SndI64JPT/AFkYA2t0CkfTrzVJ762jRrVULo+WLyAsGOPkk9ASWBJOaq5LMqaQW62guAIvO2GP&#10;j5i42geYcYGMc9MnHFWJrMRWpnt3mEshDSeTh8bG+YgnucHK9/wrULNd2ZhmhkR1JaTft8z5CdvG&#10;CCRj8hVe1gSGWaKxQJbTo4xn536Zxz8uWHT0zjFO9wsYEdlaOILm2QpiRzjG08YyF5wSpCgA9Bk8&#10;1BLbxOzu0BzNITGNyfLtyOjkhDg5BxgnGK0/tdkUnu40JTcCoJ++77mdW39AexHHNVYTZxyo/wBn&#10;VWTcDkOGj3HorYIwMAj8higQkenabkzvbzRmQZ+WRVBwSu7A7nHNTfYdK/55XH/f0VQ1XRU1nyLv&#10;SkhgjMY/1uFPU4GSQTj+tZP/AAh2o/8APW0/76X/AOKqgP/R746lco5JQJ2zx36Ukuqwg7JSMdwc&#10;ZrlfklOecDp0I/Wmm3tYv3ksxAHRSAfr/wDqrj9nI+KUzpo9XCglCArD86dFrjQDbIiuuOcdf1rm&#10;UhtW/wCWkp9eABmpSiABV8wZ47Hij2Y+c6P+3UuWLOAOOFJ49qhj1KHys8fLz/n6VzjWglZ+SMLx&#10;lDUJ06BV3XMp6nPloc//AF6n2Yc51smoWDHcAN5PPb+maU3kTN5zISexAz0479K4fybTO6KYnZ6h&#10;0qNmtppTiUhM9TnHrSdMftTu4Lm2ztkPv1oka1n5gAB7AkV53Gkew7bjHfIjP8zQ0qo22I5/D+tH&#10;ICqndK1u7nzPvg5OP881J9otYJcZ4TqeOSe3oK88+23aHPlj5Pwpn2mcb0ZM55rPk8ivanoEzwPI&#10;qQkZcdV4/M9jVWSVo3ykuzsOg7VxC6oH/dkL8nTOQT26A9qZ/aATKSbSP5VfskL2h6CghLgnPPXn&#10;jp69aqN5aHfI8hUHoMcj39q4H+0jGvlM3XGNvr71a+3TbCEkwM0ezkHtDsLiSBJd0Ea89DjB/nVa&#10;4uYo+Yx84HHHP6Vx76vLty+D7gfrSLqVtJ0PLenFT7MPbHYFwQYiPkj5yEwfypTOsU+zlUA64HWu&#10;Q/tJIyHCs/PINQS6tFNIcpgehPWlyeRXtToVvFMrMpZ1TsBz9c1OboCLDIWyeSR+nFc+2pq0fzRA&#10;dgScYoivoV+fH3j69aORB7Q3Tq23AVxkdAev0p/2tGz5hj4wc76zvtNvcthUKjPBIzUJ8qLJ8s4+&#10;gqeUr2xrpOAdw2jcOcY/WmTSxhTvkIf0zxWZbw3N8yxQCR5M4GAAa9c0H4aWIjW91u7LZGdvX8M0&#10;cptR5qukTypZYTny5DHnqT/hU0fkmX55fMPbivY9W+HWhSWJbT3ZZGyVB57ZrwObOn3JsrzIkQkE&#10;d/rRyjqwqUfiKviuSC10S5lhIAVd3A6fjW7Ncea8RxGcR54BPHvzWTPp02uae+mwhh9rjkWInox5&#10;A49jXT+IPD8+ieXbLNLLGY0y0eCMY9ula8uhmuZow4pJNpELn3J/xpsSSAlcge2evpziqjNhPMjk&#10;dMd+OtRb4yN0xLbOnPejliLnsU/EEtxFYvN5hQ5TkDI4bnkV0BuVuY0ft19Bj0FebeJZpri7tLG1&#10;j80+aCxYlAgHPXpmumWb96/mDIT+InA6Z/CrjT0udMH7t5E3hq9kl8Y3dygD7BGigf8AAsfh/nvX&#10;ttrrNvp+rXiXjncixf6kD5DtyfwBOPwNfPvwz1iCTxVdrCQ93tDKuMho/mGMnHsfxFey2GkT6zf6&#10;59lSMXBuPLWTzAqb1ihOOeCOTj2ryMfC8l6HoYeVocyM3xNZ6Zv/ALTspi/2gbtvAbJJJ+nauSH2&#10;aUfOh+me9V5o57cvbXxVNp2kD2NWEurOGJFV+/Ix0+nrXThaPJBK55OIq+0nzFqL7Owwoxt69qcr&#10;RhSqIMnoc1TS+h3s6kdhkDr+dPh1DHDEZOeeo/Guqxjzk4kgxs2fP04waIYki/4/N0h4wM9KWO/t&#10;y3lyBQmQR65qxcapbwyPEcDuPY0uUfMyImIrtjtyTn6VG8TED5Cp/iBwOfQUv9prO4KPtx1xWto0&#10;unXGrWlq0Rfz5owT7Z54qOULlW4sZLWd7eSPmM4I356daYpBJkiXYB0/+vTjrC315dSvwJJpJFA5&#10;4bD59qW7vWhjgVAqByi/IOOvf161p7IfMi5YJDeG4Ev+sjtnmX6oM4x6Vt+Ftl1dyaVtLuYmkC5w&#10;DtwD+eaXRrtbeY+VHw0M0RY8E7kIP4fzqmt5pVvq9prNrM0ZlYKwB5Ak6AD3PNeditfdPQwsXfmN&#10;/wAWXlwkwRotkc4BAxwD3x+leJeJL8ya5pcOyM+WtwwXIQfc2/1r0bxL4rtbqSSzCg4YkE8kH2/C&#10;vIb6WPUPEzP5Y32lm5A6Jl2A5/DkVrlNBxTTNMSnKpfoaGgTTWuo3Gobzh4hCSB8nyHpnqB06V6J&#10;HdZO8/P/ACH4nrXmnhrVLlbRlZRGTI5OeeMAJjPriuuj1ErG6s4PHAJ/WvTrROCvLlOjjl8yRmkj&#10;jznHJwBTd8f9xQM46Vyx1BHYbiuCc5AqA6onmBEbGM4LjPSsvZmHOdXtRCGbagHqnFQx24eJ98wP&#10;sBmudXUrcnhuB6df1p51K2Vj9nlZO3Y/yquUjmOqsLixvLKSKeQbCcqBx846E1ieIBLNd+HrWMqH&#10;LXHQ8oUkPUH1zx2rI0DUraLTAyvvkxuGU+8cnioPF+t2f23TpfOYTxK5UEZIRyDzjpzXEqHLLQ9u&#10;g7xNeCU2m55pJUkjmkjOPY8AA077S19qAtgJI8HBMr4A9fyrE0jUze3M8ly5YxzOck9SO/rms6bU&#10;v7UnijtsAoMsTzyeg9z61LotOx1HqbTvPoqJbEE23nQs0b7+weMgDHutcvaXmnN4XSzsI2LtPmIE&#10;9fMHXPpWdZ6lDYae9u5Yh18w4H9zrgd+K4+HWf7O02P7MRI891PPuI2ERlQAPXOPwFRKhrzB7bQ6&#10;64khg8P6rcFwRYW5KlskO5ZRjPTABavK/CF1dxPea3cfPJLwAcD5DxnHUcV2fiq7ku/Cur2lkALK&#10;6sEkSRiAiPHcxcHP1bPtXE20psbJ7A5ARc7sY79BnnA7Vs9uUzhK57f4ZiecW8UYMaMNpYdiSce9&#10;YqX1zqnizVtd0+JgmnzmOPzXACCKMce7Mc+4rO+HPiCd7k6fN+5MUpk2/wAZAUkFfYYH50tgSLWe&#10;3skjMrzSSkyf6tnyRkj1AA+v40U4JasHc5q3vdX1y4iur9YvOzEh2444yM+uM4+oOayfFNvdzwxX&#10;Jl8svcRFQB1y3l5x6AnHoaTRk+x6tc3N7cC5lklkVvKIwOcAqOw4rP8AGmrRyWL+TlAk9vnn/ptE&#10;ccfQn0FexSjy8tjiqfFymdA+Y9DjvVx5MyFdvzuAYWI4+ucn6V61p08dvZRv5B2OSTtGRnPOK8L8&#10;OTG61HTlvC+QMvggE4iIBz096+g9DureKwNsg3mH5FJ6nPIJq6kTlre7EG1IlgYIyARyGQ1at9Ru&#10;Ji0ap9B/kVs6ffafqd0kL/cOcqTk9uayJ/EtjYT/AGYbSlsc8Hk/WsmjlhFz2J47yCd8PMo2DoRg&#10;YA9RTA00lpljsPII6DrWvd6zpmqQoNLWFJYhzxgHk59vSubvbkxWTwzlQX4Pc/8A66EhVIuLszS0&#10;5rqPTLd1lyhUY2c9fpVHWZZGtI2bAHnxdenMoyee/OaraPPCLKCAdBbwZyCAcDnOOuf50utzx2+j&#10;m5cRv+8EhHIOEkBJPoMn/OKcoe57wRk+c2dItIJ5YH2BIhvJboDg9Tmu1nkje5+3LtdGQSZjGMk9&#10;vwHWvJtAuptbEHkEyFyMgdAhk+f8OPxrr7qSSCf7BGMCKMy5A4Idux9uSc/T0rxPZfEj2IS906Ro&#10;B4hnFlECSE6jkHHA9+mOtY0ulXEMzzzK0kcI5YA5754x1FdX4f8AER0i2mVsFhFjOAHODnPPX39R&#10;XG2vjC8lurjTLhFzcDKsxwiDeCXHPULnrV4dOHuFSwiq++cVb+I/sOqS/ZTki6SDyjj7hCg59s5r&#10;qNfv0udO0xb1B5kd1OCC+AN8ORtHY/LkGvnrUZ7jyRPZx5D3okJIw5QuuCAPXGea7fxveX2qx29v&#10;NFNsjuEwDjy/K+wSHPHqTjnnj1rrjheWaqxHTWns5HlfiCaKy8T6nC7tLvmgAbzOoPc4zk8gV9N6&#10;NOz2dvPbMVNzFGRnHGAIyM+2AfxFfKlhL4RvrySKKM2376NTnqTvHBz/AJFfX+lPbDQrN9hXY7QK&#10;Pk2AsilMgc5xGa7JR2JxEeWNkJcpHeaFf6ZImEaWCLMfU5kXIJ/lin69r0WnIlkYFjeSN2z1bZ2/&#10;LgVkXeswRHXI9Nj3S6WILvymjGzIwFI98kn6c15LrWtLqOpGAyExQRlVI5zke/rjOfeonQ/lHQ+H&#10;3j6T8IJJPojtcRNwY1wGKMTtJyBjBORRHHqEU8kzKRcf6xlfH3O2Sfb8RTtC8Qqnh2wtxMQZ/wB5&#10;k8cDgH1xwR9a1Lj+wb2cNc7V3EHYSee35n1qYULS5jGtRbjyxKUMF1H+4k8oEnkEJ6cc+oB4qjA8&#10;EsBBbfJJ+7A2fePb9K6eKxisW/1CgyKWjblhk8fpUNrb/ahEY7gx71zkADHl8ce2OvvXdyHnuizH&#10;tx5EguJ9zjrjZx/cJxn8K5HxRdQx6X5kMe2TPBwMAbhx+fevUNIhnkgVbXbOcnAlGRwT1HrXCfFB&#10;Lmz0aWO6GwxBPLGAN3zgnhOgHvRyBGm9zSiFpMpsrP8AeFywG7AIJPU+uTnAp01nKJ0fbh06j9B0&#10;OM8ZHtXS6DBFfWouLcCCROQRk5P8XPf611EdqzTybwXjxnhQPlOOB1Occ5/Kq9mE4anmJje7jEci&#10;tucHGc5fIyOnXPrUCS30IeCIyLGASdw9hwSeTXsENpAUSWfaAgbCuCoG4cA8fkKkWGSWEzTW6/PG&#10;Qc4yF4wRj+Y6iqVMXsjx3ybmXM0AZE+8IgM4I7A/hyTwKs2+nTSxjYuw8lcHPzucgk9TwSQMV7M8&#10;GntiQwhwBiM5+8RwOOgA6jPXvTZdMtBL5gi8uThgOOrc/iRjj/Cq5C/Ys8dl8OvKBG748sHI2ZwE&#10;4ycnqT6etPsvD0S2gms+SiocSOAXbtjHJr1VfDe/zBJu/drkRt0G/jp1OCckCmReDbdlZPKKPv2k&#10;Q5GOCMHP0J9jil7MPYs8a0me8utVvtGnItPs8oUmMZ8wt84K56ADg9uM966ez0mMAoxLDgAs+SRs&#10;OMDHXIJI6Dp3FVLDw4r+N9Rtr92jsLa2hKMGI4Y+XyPTj8TxXpth4JN1awy2MhKN/q2iOHIAHcDA&#10;544pW5So0bnlQtoLeRxGpQ5fIBxkBT3H649PeoZodOzFCLjeJyxKsp6ZGODwD+PSvYbTwA9wxRnD&#10;Rk8Rk/3OD9Oh/lXK+IfCc+i6pbmQMEnk8lVB7SAgbc8Zwvr156Giw3Rt0OWaPRHtkYoMybD8y42H&#10;JzjHUHOPT8Kq2tvcxskcM8iRykAfxsUPUr+QHPriu8m8D29zcQvsk8tAgQN6dvbGR+fWkTwpcW0c&#10;jRzyq0gXKr8g2EdjnI7fl9aNCXRkcPDIIp1HmXBROGLMcbyBk7R24JHbjFdEPEtzGoihtVLOfMjd&#10;hJuSMH+hP5gVrJ4eeOTzFn8t44txcJySOSST1I5+vpTYtJeGKSMzA7wjs33sYOT7/eYD9aqOwcki&#10;he6itzbBZJo4D0ZQGzjPXJx65PbIrmJdVuHDwWQ3E9mG7I5PAPbI49ue9dbNo1va2+6Xy5TkkycM&#10;AP8Aa69efqR71mTaVcTRPcRzfM/91cEKIwDxgYPBx6EelXzCdITTld4t13dCE+Xgg/xOBjBxz17+&#10;v509U0aSRmgaWVCW2EGRMnA79D1/Dk+lZn/CLQG6aK9iMgHDFd4OMYAOO46D8TT20+a2DyWtxyfl&#10;wEP0Gw9BkY9+QelLcpx5dLHYabbyTN5tpLOPM+6ozg7zgE5PXGfYAH0rpYL62tpPNVDcKCm1ghTk&#10;gEjfnPRfT+lcnpttq2nJ+5lVrcxyeUrLvOcHqT7AgeuKSO/1qOGYywmTbv8A9X8+x0QIQMDockZ6&#10;cUi0rHeWviS4SMu0bAJ85B+ZXGDjdzztUZ446cZqh/wkF2krxG9k2Z7HAxg4PQ//AF+9cwbu4WaO&#10;CzmUkPtk52yRkn1PykZx/wB81reRdSweVbqvAB/ebf4uQAPQ5I4osNJlG8htZnT/AEqNw6g/f6jj&#10;k56cjB+vpW3HcaNJceXJDtwBkoBt35weRjJwpycdTTTZwW8PmTxxygL90DG0bhjI98nnv+BpHFtc&#10;3a3BhP7s7FLoCVZeO3PByB9KaHyHV2N5oFq62s0BTeVYYX7p445yTx0p13r0E10BKrSAH5drH5lA&#10;ABbAAHHUetYzrbPapGIikm3y5McbtpyGfvkj8Kiku7yxLXkrCOaboCB24GOxzggj0yajlNLG3a6t&#10;YhjaiOSByFVVfGOct69s/jVtZIbaNrq0YRxyHHCdMYyPpnP4Vx1zrN89t5p3tMhzjZ07BASPofxF&#10;Vnvr2ZxNd+bATwIzxwQEH3QehHH60ooVjurBtOvLiRxNcW7+XiT0/LoAOlNe8DBv9IuZIc4UPFG4&#10;O3GDzyDXmV1LNu36bPMhHEg2jAGen0GRz7+1TTaj4mnlgaO4xDCpyP8AV/K3fPUkbcE/lUuJUex3&#10;k3iJPs/k+TNPNJL/AKyUeWqHucJnnA57VWl8Q6xaRx21tFA0aHdJ5rBRvJ6dzx1x19a5+z1HUpGW&#10;Hz3SA9Zd/Tv8uRkdh6nNO1KyttYCpqKvJI8n/LLyyd4G7JA5HuaOWxaLFre+KLhpLy6ga5ikRk+W&#10;dCwGcYAOMY7EU638QT6TKYJrW8tpOBieMv8AIDyOeCPpxWTJZ6SkyI7SbkH7rYq525xn8O3rXS/a&#10;9U0yeC1guS8KZkBlwG5GA3JJHsPzpMG7lqHxHqmreW1naWrQxKGkjji8v5IiT5hPGOeuKxr1PC12&#10;81tcWJhghz527ewGeQFGRgE9c1Pa+INSt5Eh1SRJkc8MY+iD+FcYJB6E+9Qax4g8MXl1vuZpUiEi&#10;q8O0dO+wd8HH3uTj1rPYtI5+48ELYNGLPy7CTqSYwww3vJxz0A/Wq+meDJ7aQapFfRvqsLYEfkRx&#10;K+9gBuIJ4AyTkcGvQLrXNEu/scBuhBDv2SxSfcfGSJC5BCdiVOT6VgWviPTJ4J9YSPfcvJ5cptlV&#10;NgfKLJH5mM5PBBHAyaClTj1FHh90jutL+2Qx2k05afdaxSgxt3GOQ+Qc/NgjFYc3gz4X6bB52qaT&#10;511BGWM0wMcEgPHEUbFh9WOa6O2OnS+HHtr2SaCdJI5GDIDkMAgC7COVxkHoOmKhnu9K0SRnhW6l&#10;tYY5GjaKDLyeYA2yVpDsIHPfIHSpfY1UCpY6J8OfFWtpd6JKdMeDy/Oihnlt/nVMDGzG4KMEY+8f&#10;xrdi8GfDK70q9sb/AFS/ubN0eeNpvMTa/QymRgMg5+4Dg0p8Q/CCzdLuHTZpfJl3x8rC/wC8AH7s&#10;r0Az19qwL34kaV4i1W5u59Pk+SM7IzHJKHjjToD0jOBndjaeDWVRNaGkILcy9S8B/DKy+zeH9Avd&#10;Zt7uaeLzJBcHYVxl18vcB8+MiToBz0Fad74Cg8RtLdaJ4h1WWHOIbaRInCpHJ826R+W4U89zxXoz&#10;eKL6Rod18Zt8ai/gubYTcEbEkLbQR+HVaS8t9G1DQo2e0064RTtJkgMmesm/YNjYBLDB+UdBzWr0&#10;SNY0I73OJv5tcbVoWP2qyWIP5scUNs/yiNdzLcYTBfPHGF9a0/hNoXiDxOl5qkmtR6fCU32p3LEd&#10;w4jll2OcgeXtdP4h0FYmleC/Bem3Fiv2KF7a5MSH5JYWLR7g6HMnl9dobPyggCu20nQNIsdSuNF0&#10;vTJrJJovLuWtItgmCAFHRzkrk9OOvPRhSpK91cnke7OpvPAviS502XwwfEVlcXt+qTLdiD7OV2n+&#10;DdIQ6FMkA9OfUVzlt4V8UfD61vNe0nxfNfW83nv9mshbwzPNEPkEZw/AP3gOi4I4qpqdst45WewM&#10;72jy3KiX5ovMaNY44RJjd8pQqQBjnB6GqereD/B1z4UPhPVM2YklmlhkkbyowrRcGNwoY7CR6Hb0&#10;zTcf5nodUHZcyR2mkaZeajBpcl7qeqvLcW32WWMpHK3mbA+CrBGGQMnBOfwrvrSLxFJqtjZR6hf2&#10;kn2V3BnsbYx7YpASDsk+Xt6cdOleM3fgKHTL62Op38NrqEMkOx1uA6I1lyPLDAcOvmJnqcdxV230&#10;LRNP0a5sL7XCPNl32wjcQsEST+BhnnMZyDlWzgelYQsmkjWMrq7PoiBPFmpXSW+hy29vb3MbSQyT&#10;RSpKCyMrSYUkfJIDwT3WobL/AIT61gmTxNaQaoLeZBHDGruyIsaoWZ2QD+MvsOcAn0rwXVvh9bHU&#10;rl1+1LL9pVJfsmo3MMc4mDfIFbiIfu9oU8AvwcGu8fwz4Wk8r+z5bq7W1EtrGY72XKF4t6SYLfOc&#10;SNkjqQKmrfa5XJbU6uTT/FVvLZOnhvS2nXCbIHhRrR5H/dlzgb8RhSu0+gxUmneEzpltfrZfZobq&#10;VN+dkEz/AHzHFk8OTghF6AbMD1rxtfDvhyz1hGtfHOpWNiltCUji2OZPOYATO7qW8zeen8IwRjNQ&#10;Wlja+IdAhu/C3iDU2t7nG+GN4rd7yGJmLZaQfu/lwBkg5BGODUO7VrjhZO59B2etX1qI7S315QjT&#10;W6COG1K/LLGD5cYQYC8hh7VjDxfaX97LbweIRKLePDPbRm437Y4vmC46Lkk4J7ZrxUx399MlvYeJ&#10;Z9SuSTfSxTNtR5WRUS3+THlx+UxZlHzKyDOMGq2qfCiI6tC2mW12kdrEYLSS01DyZy775JJXiDLG&#10;ZZBgKOjK3pirUI7Nlym1sjf+IXjbSnsl2ap4gsbuf91HH5RijXy/mclPXyQzFSeAD0r5Z8O/tF/E&#10;2Dxvpvh7wNqb6xFPbQNPBqUf759gkLvaI4XcjnadxPXIHGK98b4SfDjxDpcEd3qWsCSymSBRFNKs&#10;kl0PMDz4+YFniZWOcBlxXruheGdP82Tw/HPcvcaNZpEJryNPMQp0iM3XAzjK8cYHQ1ulSUbtnNUl&#10;J+Rv/Dvx3Jr0X/E8h0+3v3EJig3HzXUc7MEjI6YZcjJPpXe2Wt6hHi5v7K2ji8xwsg371ZOMLkHg&#10;fNg5xyBXGyeH9aMkeqWMUOwTLIctGwwLfDx+eEyIslSqjkkk8cUWmi6+nh+O2iurj5N0RcffdACs&#10;fml+V53YXABBBzjFedOSbvE6KV+XU6U+L4xpphicWTbmiMTTbWi4BYbwpHyluD3zxVq18SQ6hFZ3&#10;8Mkgh2fuWkUp5jEF9jB8ZBQccfXpXNWvhK60rUHjmvwu22mgIhiAdy5y8uXLLuBCnnnPPtVq6t2m&#10;+zavc522SykK+WaRTEyRsExwCpHGAR36VLNeZGxa6prLXM9vJGYth+R5GjwfmIYkDO0bQAAcdvWp&#10;7U28ewXnzD77YYs+cHHByPQjHAOKyHjuzb+ZdbppUt3GXcfJlQxkwOcZABPJGR0FZjaotrerLDN8&#10;iKS77H3+XiPGDtA3HGT6r0pmTZ1ME8qRxu3mecgYPDsjZwwwCUx/eAJODzziovtccEUaW0crLDJs&#10;EqRhR5rnkHd1AHGPcAVgC61O0mFs/wBkmuwsroFkwiKc8O4429cd+cVl3Or6ZaQPf61mD7LsVXj3&#10;lHJA5jJOGUfwnqR+FVYR21vqLz3rwPA9nuMpEhTYd2NvAHy7c+vHPHSs3Tbg3iMt6jWzW0vyA5HD&#10;nBQY+Qge2eK5bUNS8Ptp1zcJAdRlkm3gPNs3IMeZgMQMxDgA9vXNZE2o6LY77XTmKWyRYjMj7pXf&#10;A+aMHIKnIw2MYz701YSudxNq3mwCC28273Fm3FMSfN1VCwxgDtkE9BzVC71iL7F5v2r7F5pR4mCo&#10;jrtGQmz3/jxx06VymrajeLnSTA22zaGOWMMGaPJLq6jcAVGMkgnPT0pwv9LX7be3cKTJjdFJ5QSV&#10;I+zhGyMjGAUwcHkVfLfYiMmjr7rUUn1gpA2+VItkYTHyb8Ebxj1zxn3PasG41S0WyXTLTUvJktwd&#10;zncECD5tvGSc45A9OcCqMniFZ0W4fzBmPfL5TxtA+/GRv4x/DgcZ+lZ+nzX+jXdtorS3TwNFL5cc&#10;iIGCOeowG+9nAPQ/Sjk6FXLMGo6aVt3ub4uW2KkhL/vlxnB4yMZ5XpgUy2gEZm2SxyOuBKjIPKCy&#10;HIJzgYA4AzwTWPb3sV1eJBtLpcl/MeRRsSWHjLFSCAPu8cZ68VEuqyJJLPfwxrA6NuCfJCR9wDYM&#10;kjpgqPxpqNiH2Loj0xbq2urq6iQrGiiItt+bJ2cfxr/dbOKvPY2hdbeC5MbJNghAnH9zjG4J7DPc&#10;ZrkRf3mqWv8AZl/v823LJEk6I6TLH8sgc+o7AYI4wKoxeLYIdCe4SVg4BGBCONnyfvH/AIdilTzg&#10;jPQ1ptsI706c5vEv4JhE0rvgptUBUAB6fwg4AHXnFYmoC2t0SWZxBChYshiDSLt5bcP4+W6NjFcr&#10;FKvmRpafZn37Y3iiPHPUtubG0tj5h06E1ZGqfZ45bW1uXma4TzFiLgM0oYj/AIEN4wB6jI4FawWh&#10;LRenjFna/bLXDpbPvyQXYLLyMtnIIHQDoe1Z+sWP2zR3nV2VJkWIGPKt0bcvTv056E/jVaW3vLLV&#10;DfzSyrvTzmjmT5ZCwwhLjoA3I4JAHpmrC6sl7J5dy0jNNJ5REjfKEYc7ccOp4HHPT2FXYQW8F69u&#10;yea00VtgLwEljDD5yeM+hHHTNMnjvLnZa3Qy6RbIeGdNznnHbOBkdcdDT7SW/uIkjh8mTyvnB2lV&#10;V0wCGPGRjIBbORWb/aFgmot/ZTQrNGEBjhk5G/5sSKcKADkjGPShoC7Nq14buEgiNF3QB5I8vv7o&#10;+OxUZA4JFZwkgfZbXFqyNZhPmjcMcYIyAD2PByO9WNR1KG3uEi1LypYEIMQ+4zORuwVPcY3AnpkY&#10;qo2p22oIIodvluW82Mk8bhw+4YK7uODxQUyW1laa8gkvbWTeMOIxgbn7Yfg4AHcHOfeoodQa1ia5&#10;sGl8uMM8a/u+I8HmMOOd3THVeKmkvU+zW0oj/d2wUGQucBGUDMZwC3fgdCc+lZdzcTvGL2JXLqmf&#10;MGNib1+XAGcE4BwPrTRnylhVvLpZo71Ck0+6EhVCNjrgMD8p5JwB1Wqcl2yxMqMZCW6uAJsKQCcf&#10;dAIwfc49TR9s+2RzSOmyd1xHJI3zb+PkGcYUEnr8xBxmle/e6Xy4ZTHcTfJtCDgImQH7c4xn/Cnc&#10;Ily4WbyYXEbhmfMjlwivGPlAk/2geOmOBVext5ZJZ7GaBoUjj3KNxC/NGNw9M44IHIIz0FUYWjuv&#10;9NtU8maGORdndunAznGAM8AjFMW81LUQ0Ftb/wCjffjkXo7+WcADOOR0I55PemHKNjtNWKeX5ROO&#10;d3zEnPGPmHQY4xT/ALDq3/PJvy/+tUW4XYF3r0AeVxxlwqjBOduTyM9/w7UeVoX/AD6r/wB/V/xo&#10;DlP/0qL39tIn7vYT2YE5P4VWkEbIEVUyffOK4+TWLVSYzJwnoB1qD+1CkZGRg+if55pcvkfBxZ6A&#10;1vGWz5a8cZL1GVe3I2yFM9Rn/OK80n1sSSAMQfw4qVtUTy0BHb+Hkf41PKXY9GFxJEpLy7c/7ZOa&#10;hN9NlC07HHp+uSa8+TUxI/O5h+WKk/tMoflJ/I0+UnU9H/tPam0yt8nYgD8qrR61cxj91Jj16VxE&#10;mrqDlsgOO45/Wo01SQMG2LgnuKy5Sjsv7fliLHeSfenHVUKbmYA44681w0urzbiOM/ofxpP7YeZS&#10;gx8nXJp+zJudkdWjMT8qDjOeagTVbYktPtI+pPNcSdSkVQVAyOoPNU7jWJmYEgL9MUezGz0Fr+zb&#10;594568Y/Wmefp0ablYZrzkao+DknHoajGp49OtLlEemSXVrdQIhdePwqCW2g3ApKM46bxivN5NRb&#10;OSf6Uq3byqWthygyQPajlA9B/dnCLMMYx0zUTiHcES7HPoO9cDBf+ZEcpvccj1pp1EEAOgyPejlA&#10;777NIWDJMH+gNLKqRnbNL8np3/wrgY9QgUjk/hmpxrRGYM+oqhXO2R7dFPkyfOePX8qsxXG18NKG&#10;B4wT2+lQ+FtKOvNib5CVLAngYHU1avrXT7Pz/Mk8t4/9Xxx9D3J9KzkrGvspcvMNmvRs2BmyO9Re&#10;esnzTyNx6Z/pXJnUh/z0BJHOBVuQ3UbxwSkoZ+Fzx19aiwkux6R4Pj+1asv2TcknZye1e6Wby2TJ&#10;Z3rCZ+Sqg569B9K8LsYZNEiS9ttzo6nzORwKisPFl6+qwyWpDnPlnngDqP5VUIHu4ClyR1PpXULr&#10;Ul08sYQjxL8uMcHGCB+HQ18xeKf7ak1AzSW7DI/DjgGvYrXxgt6J47h92wIuexyMvxXIfbTcXXz/&#10;AOkRrnPpwCQD+X41PszoxlD2kbFea4tbfSd1xCXMAjSMDOTjAPTkcmuqj1a2t9IS3uyZmuQDICRz&#10;xjgjpnmvBde8TyRh7bTQRIT8xySQM/0zzVOHxIWgghV9nl7AoXgPg88+tbeyuiqFFQVj26GXw5ez&#10;/wBjxQbISok4xx+PtiuF1jTNuotHpqfuiMhc/Pz71xM2tTyXU5tgS8ZBJXngHgVsX2qvbSiK8kAl&#10;GT3yRjg49B/WsvYsqvQpyXLY5fxFbS216oZy8oJBjQjHI459ferelT3Y01rMp84J/wBfyckd/WsW&#10;6vZRMs0iDBbdknkZxjj05/Ouye6tLh/s9n1fGG69RWrjaNjlq0tOU85+GdzrMXxHOnrIJDKY8yyA&#10;E/OxGB7e1e9aZ43fS4NTtbCMO7THE0g/j+VM49cKcV4R4SN3ofjbUb6Py5jBb53HgANlEP1DMMVq&#10;aXqc9xaXxkk2DdIcdsiUj9Oa5cRhVU5b9jONR0o6HTnUTI/mNLI7nqTR9uaJsxO2fWuN+0vCd82U&#10;HUEjjB6V0ul2U080UF1uBnIMZ4xyCc/pzSpw5VyxPKn72rL0MiXMbvwTHjA7knP+FSSi4/d26oRI&#10;RkDGOtdtpPhq203UZIb0MEaSOWLv8vIAyPrz9K3NVtdL0+6W8i5eQHK9dnoR9K25LHTSwUpxucjp&#10;nh67vczun7tMgZHU/WrM3hoF5J7iZUwBjA39hjgVs/a7+1thNZygFByh6e/44NYNxfxGaaS5k5AB&#10;KjjJA7Uoqx6kMujy++Vm04RypKLlZ4/9kYP0qTTpFlvwumzlZYByARk49M9PSuIv57NFElnPhxxj&#10;NMstSt7BGyoe6kU59SevX+lXGByvCRjL3Tr/AA1oks+oW+l3b+R8sskkh4AWPL4HrhRxUMl014sc&#10;9yPLAliXywfVv6etZ2neJPtdu813IociaFPUbtycfhXF6l4gl0+3fnP7yPDdeAc0coTw8Ys9nh19&#10;rG4Uzvv8vt0+T1zXG+Ktb+w6I2rwnBS4hCj6Av8AzWvLtX8TSNdiPl0QuGx6EdDUviPXUn8ESMhM&#10;gjux5uPXYRn8AaPqafvHdTXLHlOye/j1e/Nyhyp2OO1ZjW0k+q6gLY5Jgijz9Mk/hXmPhDxHJdAW&#10;tuhJScxnHI2DkfpXodn5st3frblvNuJBgDg5KADH51tycug+W5Fpj3Wl3X2Kcq4SIHK9yeeT368+&#10;ld3ZSSzT7Ewowc/TFcjqWmHTNaltC6yGD90xjfKEgdAR1weD7g1JZ6wYrl7aQdF3Zz19qiZ59eEW&#10;7RPRL3TLBbY3FjIZHj+9jpXIDUo/7SSPGcQk5x2JxWTB4mUW0km8Kjy7OuDjOKzRPM2qOQ/PlAc/&#10;71Z8sjCtRUfhOue6E2Dgn69K1PtFo1iLtwqRusmCo5ynf6VxE1/HD+4upNhwc/hVvUhdW/g8anGS&#10;8SQP83PyZ9+nNbxREaFyja63c2OlwXU53xbRz0wanu9VjjSO+iAi8/zMjqSD6k+nYdq8+udZih8P&#10;Wlvc5kBhH61yus+JEtFtrBnMmwHAPYHkitPY82x30Fy7noOleLfNv3lVl8yMdjxzxk+prfg8Rwad&#10;P+8Xdlckj1I4rwzwxp41Oa5uQ/lx5Hl49iDXRa19rk8Qo2nEunHyt9zjuT2/rWVSj71jpk9D16G/&#10;1m/urbU1jxDbSAsA+wyRkYkxnplSQPzrM1fTL3wjbLFeP5kTSzrCwO47OqZP0I5HHFMtrK+1hWku&#10;JxDbscFV6HHTnuMVual4Vl8SeG9KskuBM2nF4C78bIscAY/rTlho2Hy6Gbd62954Q1OU7XjhsRIQ&#10;yfJvkljUDGOc46VzEeqTXQNnFbGPygPOUAkEj0z7/hXQSald6VYXFnGBE0cUCgDkD94BnPrXI6hr&#10;OpS+fHbymZgxLEDfgJkk8dq5pYe44RPRPCVxZ/2nBqcv7ieJZ1PPBPlMARjnPQivKb7UdWltLfT9&#10;KJiJncBlfkoGLt5n+0SOfyrs/C1351nPCyRC8ngupIxg/wDLOFnJGM849a+ebG61CERC7eaM3hMc&#10;O0DBLx+YTjp0PWtqNGIp+6eraJZS6QiJdz+XcjYTg8Enk8gdOe9aPiqQpp0RkIbz5EkO3PGxx1Ir&#10;O0O1u7jfJLmSTG0hAco+O9eg6t4D8S3/AIMF9bWc0iqYCrtnHzzKgHHGMnvxVylyyM/ZXPOdGuje&#10;XOlpbn5381h2IEYHH616vpmoQfZi+yTLMWGfkJ+v/wBauS8JfDPxW97poitRJL9iuJtoP8KmMPwO&#10;e1eo2Pws8bXNqblLfAdAYlDje2D/AAITnv7VpOrBaXOKtRlLSMThdX8VSeH4EKYiEhwT3/z0ry/x&#10;F4wkVjLajP2hU2/Xfiuq+LHhq+034eJrt9PDHcLLGRaJJvnPXIAx1zkH0rxe20jxT4gntN9vBZpF&#10;EGWJp0MmOSN4HQ85A9OaiMoy97mOjD0nCOsT6R8EaygsfKvmG+cZ69/b9ab4tv2aw8uWQjfjHrnP&#10;rVLwF4L8SaqTe3Dw+bwkY8zYmMcKOOvGDnvVHx3omsppEUk0sceB5hw4c/Nyg470RqRva5NWheV7&#10;G94a1iQXkYn3DNtGVDdcDAP4VY8aX0p8PzzPOYgilsx5JyOOfxNaR8JXkVwl7fSwQW8FuVE5c7Mk&#10;r8uccn+VYvj6wli8Jy6RCY57xDLCFhIJcOAQO3fvVe1g/dUjCWElzX5Slo14dO0/yYJfLjCW7E5w&#10;STOc/n3Fd2NRlkIvVlDjyyrZ7+n8q8yfQpJbEyx3cAxAhjTecuRLLhQEBySBkfUV1d7pen6VFZyv&#10;qBkj87yZMRlAiO6pkb+uNwOelY1PZm6w9Q9Ag12CcRur7yAm5SOWL/4V55p/iLTbjxYNKvRG4jhf&#10;G8/I5c8DH44qSwt5rTVvssR8wR3SQS7sfcHmAnjoOAc+leGeKbG50DxEmo3J8x7hj8sPOUQgqR6g&#10;gZ/GijSi2dtJSUeWR3viPxtIZTek/vIPM8sqcD5BwPqOxroLHX9d1uOKynge7Cwxlh0BIjIBI/E1&#10;4Jq0t9JBHLeQ+Wu55Ae4BOfzxX0b4D8U29vplurptdkHIGSQBj866pUeWI4xPENc0fxJY+JzP9gl&#10;8oymVfk65HBOPfNfaHw0sLyfwnF4eunU3QijvIlYffMYwVP0Uk5/CvCbrxNcNqSXF3vixJ5gLE/O&#10;h7EfrXWeB/FltJr4b5VTLxE7zwjoQ3AqKl4rQr2XPozr5dLklm1u3CEXGr26W05B5DkhX/DgbfTN&#10;eG3c9kb3ULkEymMjb7vgAY/nXr2iSz3viO3hhSdTdxozEZ5kjcAYz65Ix6ViWej6VLZWdvaWQlMk&#10;5nM7Hy9gQfPk+nSs/a8seaZapcukTT0TxTYWF/LaRrxbKlvH/wAAGXJ/7aE/lV228WSvi4jOW5AI&#10;7gd8/U/jXHWfjrwp4J0y/s7ywa41a63oJPKM4cyHjkkY3evbJzXWeD9SuIdLP2uCHfnyioSIJHGh&#10;LiHe3cZwWHWsHit+Ur6vfU6ez8YXkglMoO6I4+QHIQdcCsLR/FuovrkdvAkskXlHauT9/J55H0zV&#10;yLxlp1hdDR72SA3GpXD7IQzjaGUED5B93PHJxnFReCfGeu2nibRxJbyTQWSv5vTZv3Ecl8Bhnptp&#10;RxnQzlgrlo/EzxB4Yk+w3a5/0lF3dyXG7BHf6iuh+IPiXVNa8OKtrE3lvCyyl4/4ANx569uea+ff&#10;2idX1nVfFmm2GizCa0Mw3FRnfjO0uU5BGSp+lev6JrXinXvCeoWcslp9ksLR/L81/LyRG2cHOSzH&#10;qO/Arf2z5eeI44FfCzs/D2u67PZJb21sz+ZJFsVcn5pBwM44/rXrunf2jMvmm3kkaBtuQOmzkkYI&#10;yfb0rweObxDokmivZwGBWso74kXBkAKRKC7A424zkg9O1a3haTxtewObs2+p3U++WGI5SQp0MuRx&#10;8o6n0NY1sZKC5oouWXqpoez3ev6dp92X1czWmwxqMgFxMXIT5ATwScknr04p2o+LPBei3UFpql8I&#10;XuRsE0uNiEn5ct0Vsg8H19K4hvBf20TzalpjRXT4dZrefh+z7u+QPw9K841zwUtz4afSPETfb7O6&#10;ukNsjEIRsOcu3G4gVjTzi75Jon+yUup9S6SNO1SETafMZfMBVTHsO7A5HB5xjr6V0sTWxQSxAyYG&#10;coNoxntnqR6nv7V8Q+J9L8E6T4gihsdNvLMzxPtEEc0ccZQYEqCM5+bt3/CumvLzRtOsm1PRPGN5&#10;Z2tt/roL1pHHlv0iORnAbkHOTnBrsWYU9rkvLH0PsCa3hMgL5UFwcfe7DH1xjJPuRT4LKT/UnDM4&#10;3L7Y6nk9P5/Wvifwh8RrFtTj1C38SRSi3hMMkhiLTcDltkh7g/LjoRXos/xgF3FBPoV7NNHPIIwu&#10;FA2Z+fcR7c8d/etfr0djP+z5dEcX4x/4SCf4t29pa2O+Ka3AUSOyJNJHKdpIHB2sTIO2BX1fpU0s&#10;+nQItwW5YmQAAZ/vKOygcAepzXheoatqGoeLLfUhHb3IspEnXzZBDKkaNIwwCfuybuB+Br1XS9eu&#10;GCQG1uF8tYS88Lxzx/czwyHgHoOOvHpTWKhJ6sTwk4p6HT/2g1vZPOVPyhdxHXPTAx3P/wBevF/F&#10;fii10/VNMtdTkPmG8T5ZuUCFW4Q8kZLdxnFeyXuvWd0v9nRR+XeDa3lspTC9Bnn8sda8L+IXhzVY&#10;PsNyGbD3yZzEqZ379zcfN91OM9vrW0XGWxzyptbo9a0nUGkV44pj8/lltwPzP8o9hhjwccYyK0xP&#10;YBvKWPznXOD05A5AHQe3qB71z2kwXdncQb5G8gbAck/JyCcZH3T254GSa3JhZS3CnyGRkb5X3KoO&#10;OfyVSvPoKsTiSSapDdATNboyB+QrA5Xr+hIx3J56VG1vbtujZCj5xj7uN3HYcj+79DSeS01tHY2i&#10;FctkLs+YhBsxkdMgj6AMarxwKUFtdO3zAbevsPlzznGcnsTn1oFykxsNNuXDyW7qu3zNyEKpAHGe&#10;eQABnt+tJdeHLWAG6VGckZG7AxyB1Y8cKSx7EVClpcBv9JkHy5Q8YTpsQehA5bHf86juE1L7QHh/&#10;i34yfmHRgHA6biQSe/FHoLlXYLjS4kVJGjlZ3QPMI/myMHqc9tw/yKguNAgc/Z5I5I0U4Mee+Aen&#10;Y7wq4+nNWblWktSkRYQAFiVAHY7BjrgqCB/vA9aq291qKJ9rthlzFukLrk+ZhgMvnjOQfT5cDmri&#10;EoJgLKeOwjuoUxsiGVLlMb/kQBf72CH/AN3gd6rXWnNcx/uwJFePzA4bb1bA445PAUe4pZNUtPN+&#10;zXEgkK7Qsb45+6hPy5xjt7g9sVMurWkiRyXMCSYO48EpyZIwWLYOc8n29zw7E8hmHQ7Fbjfcuf3c&#10;ecRAFNsfU85HOe/Ug4rRt7XNnGpDR28QyG4GzggYI5zgHAPHzAnpUkWoHDXLgYwAXSNdiBRt2j8e&#10;+OuQOauTXa3MSQLCSUOGVVAHAAycYA5G7Ht75osOMDO/s0XXkvNKDMvZ9/8AePynt6DPsexrWWOw&#10;kUXFouEJ5xuwCAQOvU5PT0PPJqhZ3WEEnnSGQBCAOclVVySOq4bJwatNNbyO7bpfJLBVI+9jac46&#10;fePPueaZfIS/Y7O7uYvK3Os5xzIQAn16jgEY9PwqjFpaAYZnOSM78AqANowD2IPGasfbVcpKzKiT&#10;Yyzqg37jxjJ7EhffHvWpBFd3lvIbaaPaYyZWmIxhflOTzknjb9eOKDKxTis5/shFvcxLzj5iAidc&#10;59+Oo6Y4ol0+WLfD50e6P7pbJO5uBxjjIwc9s5q6YBJLvufKdS25/u7MABAvrlicA44H1qzLaiwu&#10;HKQqHOzecc+bxlOM4VQRz1PFZ2sXynL+VqEp32s8DK7dD8+MAZz356A96tf2dI7SfbY4jt+6OOUX&#10;oPz44rbW+Kt5yOGCReX8uzGOeDxwp6MRzj61PNFutWWWSON8oWAPzpvOehGF9gOg4obKUTnJPDVq&#10;yAXEB8kSYjJPTd8oPT1P5VTbwlpVjJNFaRYRcRtLFnaxbj5WGD0OcY4rutStlUNZFpIXw4uTu35K&#10;x/KOOMEHOOxAIxTbpba2lt0tvnaRt20/I6cARuM8fMAOvTpWbYcnkcj/AMIvFFfyW0MJWdgF++OU&#10;43E9MYznril1LwtaafcshuYpCE3f7ZHTBx0xjp611M14GvPtuoxCMCHeRHFtPo3yE/ddicHBHXtU&#10;ttLa6hANHhthc4fIxkHYo6M393oeTxjFS/I0jTRxIDWIa2e6UxnG1lHmKyBMh1wOmSQWHTpTLjSt&#10;KutPsNaaMRwJlGhATd83yo7k/mueuK6HWH0eONJ4riJIhbeXIF3KHSP/AFgUYyC0nRe/JPFXI/D8&#10;cmo29nf2OEhX9/J56v8AK2HijYf7I6HsfSqS6sHExNNt4ruNopEiuHtjJa21r5Pl7pmGN7gnEgVe&#10;pHQ4Fcwmn6FpY86ymgZkDzTL5PzptHl9c42nIOT35r1ZtC0G3ninhE8m4PFHHE4ZQYgWmP7w5zjA&#10;zwODVWfwzHe6oYbGyl864PloQ6RLh4+Y3Dn0w3AwB71EjVU2zkNLlhhjm1+6hW2mSFgJliHkfJIP&#10;3eBn5yOBn0JHFdHrlv4tisEsPD8klvBL5CxRTeWV/wBIHCocZJDZzxnB54qZ9PZrm3ax4vLW4jUC&#10;FB+9QJzM4P7vf3BPYGtJo4YSZr6OJHvMyRMmfneXDqodf9W+PmZQOV4B4xS5utjaFO2jOCutDj1X&#10;xFNb3bQ3KyRZEZcxSBwB8pcDb+7UEEDv06VuPpMMV4YfsA8mGNxDMLlmWUKg81PkGMbPuHgCtXSd&#10;MuYbK3hQb4JRJsjlUyLDLvbKBx1G7ox5xQtlqUWjWFnPcfY2WPP2W2HksokPluz9D97IA9xxxS5v&#10;IpU0zFgg8LaKs1vqd/uEMOQ3lF5ntCAoPPAwJCrDnggjGa1tM8EwiN49GC/brfcZJB9wxEDEiuw4&#10;yuAw5XJb0rq2s9Luo3WCKNBZyqhKkO9uuwoQh/5aKWMZ5H3QazIlgjUX8U6RJawxxHyw4B24/dxI&#10;euXA3jocquetZ+zbfMbctlyi6dozTaTp1uNVa23xlfJkQsZE2tIvD5O7O4ADA6Me1VodJ02fR2nv&#10;NYu7uJRieJX2q1uG3H95wQV8vEgXpgqO1YttqXhfXmu3inMNlceYq4jy4lmcJ5vmf8sxvDBlxgbO&#10;enPTWNvbTakv7n7RDcn7S5CjYsrMVURrjDAxoy/3c5JHNPlfxCiLqPhzTIvDdzpsdy8UKxyzOsbG&#10;TLSoJMOM5/1gUIuc/MB2Jq6v9javaTQ6o1213cbLT7NMpjP2gD5dvclhkjbwuPpU2l22mx2dpYah&#10;HL/ZaSfM0bcs5Xzd2FAIVonzGD90jPFP1SRJ9Le/1cRzeW81wJYnV5H3uwEiOPmRI9yy7V5AU9c1&#10;G97ljNLtvD/iXTrm8S2u3vIxcWlvvdJXYjAgI3narFh971b61YtvC/w2i05La8jKy7TMIZiBMkWf&#10;MaPeh5G8xsI9ow/IrAvJZJtb1cWNrAt+kvmW7bfka2UReZJ1AjwyK230+bk5ra0G92iz1S70gWUD&#10;7pmITa6/Z92XGzIyZORzyH2Dpxi4OGxSSNpbXw08+oyWOqzJPJOsM8zzFv8ASIkEcY5G0IASfrt5&#10;GQKo2+kSy3qXlzeSyKJZX2CBFtkZI3fy0IILqwl+UcALin2SW+lwS2z3drbJKwh8r53drn9y2w7v&#10;v4bnjjI/2TST2ljdyW6288cOnbPI3iXlBNGkCSSK2Sr4TIJ4IG3jGaybd9Taya90BqPh+CS1s9Xu&#10;EkOnqmySNFWMlFEkDp3bduEZQE/d/u1Q029tdQsrrSzB5tvdWgluQuFu28wYAjGBn52mfzBjPTGa&#10;0JbQx6g2mXzSxRSw+aI4vI+TbEiLsCdclSi4xnY4PWtyOaPUNOjjuYJPt7wILkBf3e7aHX94OVif&#10;zThhnL46EYq5NvYiN0zjtH03wjd3U2l/YoftsscmfJzG6Z/dxny+OJNnB/iGeoY5vvfrr+qy+Ghd&#10;2l59jEayvLE8PleU8bARqgG5QpU5B3DBFdB4Usre/m+0+SIbi2iS1WSFxuxA3l/vN/Xcm3aR0BOK&#10;ppoepx6SNDgglDff82dArI8rQ7ZeDy/BJAzl/bFZuLbu2atpF20jlW3u71pD9mubuMxtgQ/J5atz&#10;z+847AZI2p61tvJ4ghtXlvb+MzQj95Czh1RERk+bPI8vIZj6Ng9qwJYJXvLeG4hmuGmChYQSwh83&#10;hXIPIdTjBU8kseMCujisUnaGfTrePJfdHxt8vzRh1z/y12FG3juCDWbTtZhJpaluLUZRK0ljNaMD&#10;B+7MaMFaRAPKwG/d4wTwBn5h2xUFj4agt55tZkuWV0BkEeT8mPMWRGTJMiqTx/EMY7YrL+fRbCM+&#10;bFeJbyEGJkBZoHjAX5wcKMYwMfw49KZqfieKNdxsw32qFpJFKum+3w7hfk5BxtLA4OWODSUGiua6&#10;0NqfTPs+iLoly8trDHFszNI/ln5t/lDux/d/MwPGDjtmhFe6jrNtL/b009kYo5VOH/e/N+8cgocY&#10;2nKZ57dQRWlYX1q1uweCOHy5kjkWZzu2uir+7D+h+Ve+MdjUNoY7+aaS6lje4hmeSZUHl7j2Teeo&#10;Bydw4PzYqW/etYm2hUktdLmSC3WY23lqynAdd8kwUZWXHP3RkH60mqWoMdxJFfy2sMT5hlhZ/wB0&#10;sIYOCHJyWMny/LjHpXIQ+MhKJ72F5HbKRspDY/eDI4cArsiB4IGMg9qdHp1m8e3UIUfcZciVx5cb&#10;PhpHlIJcuApVT0JI9RW9jLbRmpPfeFNP1P7M9z+/ldzCS7AQyPFuHmKBgEr6gnJ6CkF9YTwiO+1N&#10;LnzIkPlDAjVIY/nw2CpJA6LzgdM1U0UJrFrHqcjSrLkSxmf7kwThGDdfu87X+bGPWpNDm0WPUbrS&#10;7S1kma1P2kGCLHlhhs8vy8bFIXP1zik0U9UWlsIdTs7mLS7porUL5pc7Whxsym13ztRRzzzn6VVe&#10;aPTlSTThBDFIVQm64fyoY+cR4JKvnAA5x2rL3+HEgENrHYSCyDvKLnf/AKrzPkJwBjB4C4OBxTZJ&#10;EtNTS6ZooomkSZViUqy78qDvcMd2MbQvbHSmlcb+E0FufD97PDrFtD9pkiO3zEgKvBxgExnBaNMH&#10;HHy9+aqyahpEM88lvGzPcxeXFNCjk7HJOc4I3lgMEDlaiu7eWSB57WSWBAoAeWVAGfA4I5kOM5Ur&#10;wxGKpXn2nSGudSa88iJgBayRyfvWjYYJwgLQiM/wjOM+laIyH3xtTCz6q9s8bxBAsUPzsAmegHOC&#10;PTI9KXTrfT9O0myk06a8iYFuSjrudh1YAY74IPyqMEUeZbpbXF9pcrXpaJdqiPEc27BVzJkEYIIJ&#10;xls4rHjurPTopJbqSR9PvZRlI9+3fKn3GIO4qezHGCCCKpJkPQ1NQgjtpIrzWEkCB2LS28ufn2DK&#10;7PvCLPUdM8iubvYRcyIuo3k7G5ifa+Il+zwqP4JAF8zDduGAPtWrt0OzkN2jtcXEZwkcaj92y/di&#10;343Z9iPx7UmoabpWrebayFpkmKOsgf5kl6AcfJtD8YHPrTAqrqWq30KWFjt86PBccFGOPk8wkA7p&#10;BxkdWFcyupwXFjPpd9c7LOEYkkOW3OBt8lyMA+w/DPSt/Ur6W0kwxDMmyN0f97uCt/yzj64HPIOR&#10;jIqK4W0lmuLSzkaMRx+Z5qbGTg/MMN0X/e+bNaQt1AzbPyrlbe/vbAp9lM0qOgRP3YQb9yHkfN0B&#10;BGevrWPa2mni4jhuNRFyt7KWtTMA/wAyZ284AJGMAj8BXR3NxqN7YssRHnSlSWjZ96/Jx5fG3LjH&#10;yjikWC2ctf8A2aIqsXlvKzb2Ve7oqDru+6Rgg8YqotEyZk2ZVru4tZfOhtFkHlB5eDgZEgPLjBOM&#10;Djscg1iogsraPUdITdHNsjKqwXyQxwdmSSpDkEggAjGOlbDbZroLpX+lJMMxysMOrL8hYeqcfNjp&#10;WLcaNHq1ztmWOMzSqCEHzsVGV5BBYbzxgE1psRHuWpZLbTL2VdPJaR5Jnhjkk3hkb/WMeuAHwQRn&#10;HA9arTaxFb3QvLzypmxgSyAYwBxyPvA4xg557ip2so1t30mVFLWcLxw7clxLjOO0gx64Occ1iReG&#10;dH1DNvCwhtotyBXAdcvjzRnPKE84HQ44wKLrqVexeuNVaxuprG+niaznhbCyr1PX5yoyBH2x1zjt&#10;TdWvvJhhlX5GaKMxSfu8/MCHyc5cR4GAeqkVDcWrS7tM1OPzlkCJCzt13xncMjpjGQp4x9amg0iK&#10;wmfdbGKbb5oK4D7BiPb5fTYMKRnqoBAp6E3vsTQSSzGS6u2Ep8z5TA6+aqYHlOI/9Ww5ycbeoPSs&#10;+EXayAXs0puIG8+Mw8cyMdkZRcCRRycDlciqb2FrPe3N9bWayP58YM0WESRcAHns2cjGMDFV7SJb&#10;a9iju72ZEuMhcAuyD5UG/uioBgZ5OabXYXMdRLeGe2kt7ac3Ez7CS6vsQNjIKuMAIfmHfjBNYV1q&#10;uoxyN9oFrL5DAXBl3psVc/cIAXoc4OeuOtVZNVuJtQme+uJWvA/7oRpmJAMcZHyt5gHOO5981Ot3&#10;FFeXkLedqE8TsPMm+7MMZwB+I/A5FSkWbc+pS2Fmifung3i63EAMv9wED5sYHQdc8jrUsUkG2HUY&#10;wY7SfHlsFH7v1IjHzDPPr0z3NcRq15cQXMGvXkMyShnUqsa7AUOOG6nGeCeexpJJpNMtra+s2VkT&#10;Y8bRuQIhyx8wPnOAdwxnv2p20J5jrU1BFgjlgkuRuXBxAJQSpIJ+YYXPoKX+1ZP+et1/4Bx/4VyN&#10;zF9olN5NZt5cvzIXfqf4iOeh4qD7Na/8+Y/77P8A8VTsHMf/0/L1lEQKXEC/Pg9R29KdO9rFAULK&#10;mOWOeawop1wqwnd2HPUGoJZ4xPsuRHg/wk13ey/mPh7eRpk6fI4kj7DkYG+nxjT4IS2yRE5ySOf8&#10;81V/dhAwxG+c8d+KhEcLl1l+YnuSRU8gF3zbNk/cgybeh4z79PSo7vVbXykZhI7v1A9qrx2GHaNC&#10;PoP/AK9WotNgVxscgdvb8azcBW8hqSJLIkj4T60ySE3l3si2xZ57mny6eUDSJKwGfToPxNWPsA+z&#10;/JKzntgCp5RqPkVltFkuBG8gdAOccA/TNPfSzsLIcDripktb0Kd8jJvx0jAAobTJrhAZJznPXYel&#10;J8pXsxkOizSw73cJngZH+FVW0pI8+eAcc8HrV5tFvblAkb8jnGMY+tSnw7MV2SvFG5OTufnH4Vn7&#10;g402YTaXE4LxOE6feI/SsySxMfzqwfPPFdDLoaEC3lkiTHQrnH54pP7L0qAkS3CH5eyE4H9aiXKW&#10;sO2cy8Cj/XZAPtTLe5FlOk0WfkP8I7d63wmkzny0aYj2jIAH0zV628LaPOm9b7Yc9GTn+dRKUYjW&#10;EnL4UY8NkXkndJAu84VBx8j9M/TvVOTTLiAO1zHsdBnGcjn6dPxr2zwr8N/B+uX0UOseIbaz8uQB&#10;klcoXQjovX5s9M9a9bl/Z7+GNjdLPZ391q1tho38q4jj2DHdhg8deetc8sRTj1OyGVVmtEfGMCs5&#10;RoG5JA255BPANZk0l0Z5AqfcJBz696+1vB/wg+E/iSN18PwyXgtBL5koupH3uhAVflGMg88fjXo9&#10;n+zn4D+xOL3QJftKP1Ks2f4umQCCOc/hUfXaa3NVkdZnxjpuoa7pOnJa3kRVUi8774GAfTOOtcNq&#10;+u31zeSkzKA5yFDgkZ7V9waF4U8P+G9cn0vxFaw3dplFVtRQbIk3HaAmeCRwMHrXVwXfg+HfJpWl&#10;6SmnfM0gMbPNuU4Q8cLwOc564pyxVtkdayWpKPLzH5+aTp1yvkahffcc5Vc8uAcZ+ma75LK71q+N&#10;xp0gBTgBgfw/GvruOyl0yFtM0VPskk7bhLMoLyBzvUFsYIXtgDivK/F+p232r7Vd/Z0ngPP2eUbH&#10;5wAYyByepA6U41VJ2aHDJvZq7Z5ZprazcS/2DfQYk3PgEdccnFcx46vbLw5DHdwDZJmMAQjhyckZ&#10;x0Of5132peP/AA9LMdO0kSM5BADR/cZ1I4I9fSvPfF2rXur6YbbSYlsoCDG0cUecnAD5bnIP8664&#10;e6dMKXLoReFNeg1PTEnyRI7fvDn2OOOvevS9O1Gz0yeaaWWR3iwZN+MZ+8Dj6DivlDwrpOseD7S/&#10;tvKlji37oTNknr6+lelS6wdaE8EzeQ7/ALsHI78dfQjkeldUoxlrEuKM3xxJ514NR092AnJ3EDgD&#10;r+FZ0sVtqukafFBI0UYlABx1TOTn0Pp61lTzaleR/YdNllnthITswB0BxgnoDXd+DNbSw8KDRtQ0&#10;u3+1W53M9yA5Me8sI/vdcYG6p9ooxL5ebQt6Q8cN5mz3IZJAHORg7P6Gut12O2nhtLqKf7RfGXMq&#10;MnEYPTMg4245rxbU729lvo4tLYzMSSLe2Q+WG5yc+p7flV3UbTx5bxC9sIJI/Pypt2Jxvj6CQDPz&#10;ZOAPfFZ7kygdBpGg33i28e0SeCPyF/5aNj5ElWP8TlhgdSM136/D/wAQrLBtuIPsk1sksksj7AHO&#10;U8s985AP0INYXgLTPF6eHf7KljMEs8xM6y/PJAEADtJxnGVwo6k9O5r2Oz+HGq/ZnvrjVJY4YfIV&#10;iE80xoxLb1i6nOQT7n6VyYmvyu1y1hVLc8w0nwVFdabrbXOpWdmyvbRTNcP92MASYTH3i0hXgdNt&#10;L4b+E93rdqbi0v4oIrtp2UyxyHY7yHZHKf8Almzdhg4zzXtlh4R8M6XpgsL+aWG5t2M0JJjJfeWy&#10;FXGRIOWAbnAyOK0LHxDolpcw+K2ukFoHOoT/AGf5C/mxs3nJLj5pMYDIRwRmuSeM7Ff2fGWjPLl+&#10;HD6rpP2OzNrJPAo2M842Pg7NoBHXcD17YxV06d/wj2gWNlqTwi4t5WYfPggDcSHc8dTgf/XrtE1z&#10;w5p9hbra7ZhI0e+NwGTqoiJkGGG35sMB1xnpXi3i/wATXiaRPJ9oE9vOWYTZBRznaXAxu+9wR2ow&#10;uJc9GY1Mupx1SN//AISGVpFe4Koj7JYWB4MeCP0xz/8AXrl9VvVk1Mai1wFt8kqc4B+v17V84a94&#10;p1f+xbprAKz2avIAuc4wMp+GSg9SK9W8CWk+qafBY65MMvFFJiLnOWKYGeCSAPpXrez+0TThFHUX&#10;viKWYiG1lCH+HpyeP51szTQjUPK1V/LbyvKaJB8w3+x745rynxL4VHhrW20y5f7TdS8iH+5h2By3&#10;4ZH1FRXuqXMVpHIlxJ5kDbhnIOU45PtRyfymp6HF4Sinv2ihM775B5Y2IpdHOByeBk8dcVl+I4LL&#10;R9USO5jZ+JN2JB8jxj584z0zjI4rnLDSfHuoTpFa6wRaOwKtKgcJjL7PLP3mPQY4712Nx4G1OKze&#10;1WYJJLmFW8pIz5kg+dBIRwCG4z7ispRcHqxRpJnL+Brg67Zfb0YQecsjxrEEOCkuM5Y99vX0qe+0&#10;m1SRNOu7lUMjIsPmAIjhyNjZGeMGvSrP4eweE9Gg0yGPdFcLEsQeAO4QDaAO3zN94k96l1f4darq&#10;FrBDrAZltmeZZbRABjYXMYizwQV/TisZ1lfQUsMpfEeEfFa20zw1pD2VtexSSSTGVmjOd8YUgc9A&#10;Oeh5rJ0zxH4T1Dw//ZMj/aI8B8R/89MjOcdRjPFfQOr/AAX8H286DU4pZxGEyLg5jkTnGdg+Uk7u&#10;O2OetQ2Hw08LaZJHHaWflJOdoxDwhL7Y3B7DJAI61vTxMYxtNh7H+U+Z9S1638Na3/a/hPTJTFeN&#10;wu/93jbsxsHcfeH5V1mk/ECNY5E8jBU+c02wdRhWQ84GK+gH+HUdrp1wiJb28VpcfZ2Kg8gAAqVf&#10;5mGTkkdOlOg+Hktzbxx6ZHY3UBIlZo4gMtx+7JPB+nen9apPQXspGf4J1HS9RsDqWu6Tpd/Ec+V+&#10;8eO4kGcvhU4J/ukVz/ivV/h2ms31roth5NwLfEcO5n8t3IAJYcdM49a9HitbXToRqEsMF6jhljZZ&#10;ZAYGTIwyIOuOfl4zgVw8wh1qwaxyxVy4jjh45Q5IZ8ZJJHIrg571LmvsYW95GbouieErXwxF9ptD&#10;LMWTGHfJOSXIHoOCfbpWpPa2cFlPKmnQWklzDHDbzSneZCSRK8Y/5ZbTjBatrVbp5LaxtRcKUMQ3&#10;wLGPlljHCD/aAPUcVh6v4U+1Wv2m3uDJHGOq/wDLR36hx/Dg+nFaOcr6Mz+rQ6o5bXbmOCzhLvBP&#10;eXEU8bN5IHyeWAHBzgycduO9U/EOvanceErTw7JdB8LGAszFPLwMfcAwRg1s6l4ej+0xw3wHlDoQ&#10;hGOO+eDz6Vnpolpexz2sk/lSIpmDDP8Aqx3HrzSjIFTXQ828Tag1zLpCQWmY7MSW9ywH7s8YDHPb&#10;jIFfPXjfWmstUSewXzHRsyAHg+ox9Oa+rNZ8J6jOge7lYW85G2JfvumOWkz0Gema4rVPhbompKNS&#10;T5oAvKMf9Ye+B7HvXo4arGPxGU6F/hPHfCvj2Jd9tIkqeaQd3GAAecj34r3L4feMl1qaRiWuPKAY&#10;KAAEOeAT/FxXM2HwysYZzbwNG75wykHYg4xz3Ner23ge6sBl45LIEGXcgBHPT/Pata8qUn7ooUpL&#10;4jc8T+IFbEtnHHbhMM3I4PoB3BzT9L16W0024toX8w3bEtL0w7qMH88j0rn7/wAOC90iVLmQ4BAV&#10;h65Bz+FdzN4ZtrLyLbT5FfeNxU9z069hWPLbQux5Pe+IriXOl3yD7Q4ROnGPMBp/hn4f6p4iErJ/&#10;o8B37mUsgx35HP4d647xloHjPSvEZVv3UYPDAbwMEYx+J61754a8R6tpvh2LTrGVfNxz0wcEEnHr&#10;kVNRcsbxLp7iT+DNe0+8F8ZPPtPsV2GmaApHGTAzAZyCxbkfzrwaPRZbPXrWYtFPBp0MVzM28CP9&#10;+g2jJPJ2jPTqa+if7VX+2LWDWH82S+F3EsRkJj2eWPM+U8ANu4A96g074N2lsrzWKC3/AH+4FE8x&#10;0GwfuxnPDKMA461FOpyrUudPmOP8NXPh/TDd+TesttJsIhmjGJCMA/MeQc5xn8a7/WJdbl0yDStP&#10;eK2tlMDSTx5cfuyHCyYOMBgM5GPzr0vTNF06dktfs0E7vwuYxndjB5OME5GQeM11EWlWt3oki3lm&#10;scexDCEIwxHqB2yRye9ctVc2qNYU+U8j8E3dr4amg1yKOO6kJ+zxmSRN6BySkYII+8CcetdBrWq+&#10;KNbjBjvjZwfPG+5NjRAHnzX6xr2BqTV4PDem6jHps9kY5beZNzRpi4QJkRyHAxgY3bsH3pdTg1S2&#10;e8c3Vu4vIXWVtm7DFxhxg4kAON5H+rxnvXFOClqzf4TiX8AeH7+dJ9ZzdT5xLGZfnhRwAhk7MONw&#10;2/wnmrEXgnTVm+yrp4SUBHGclhH28vb/AKwsCBn1BFbLzSaY1hrN4Y/tEDNZyAZGDkgtJ/DJt4xj&#10;OQRVK71a20q8iDXF1HFeEJEwQF0mI+aNMfNhiSGI6dqcVbQylHqL4Qv5r6K5vbXdbCfAMDfu9xG7&#10;dyeSe+B1PB61WuINE+wwadpnlmeXZukwXTCA4wHHHOM+vQd6bNc2LarfWMtu1zbvsEUoLOwCZH3j&#10;gksMFh15x1rRh0rS7NQD/qXuirSkvJ5YGMGFR/dB69TnpRy2dw5TEu7q+vbjyDIGtrdZXZQCHj2M&#10;OsfAzux05IxWZPpej3GpXNistv8AII5fKVCXQAbwHY/dz/EM8YxW2b+0llfVjGGs0kExZpAWkTJQ&#10;yKTySQBycD1rm9O3a6utwQFYorFX+z7QcmIHeSCeDjAyTkN2+9WkPd2FOJoaXptnp17GPD3/ACzW&#10;NQYTjKcnOX5AIIxjniqWqppV9OdO8Uwb9MgTzJ41OwkSADG/OQCQo46Yqrpdhc3zrcRqSjh9ssj+&#10;Wnlx/eQydivTpyDxWHBoI1HULlIIGdoIvJAydkj7N3y564BBP41Sjd3JK9zq+p+H7m+kspBiWTHy&#10;IH4cEA5PXjr78153qqC+S2ngJjMGF3HO8JwOT6V6Pc6DcW8atN/x7oACSdiEvk4PXHfvmudWwbzI&#10;4r7EYlOFEjgE9sDHfuK6afdEzONs7d9X0KTS9VlXz42IwRgGPOQ+e2fSuh8G66ltK9v5axRxceoT&#10;0rWfwnKLjzPMBQY3L0zsP6mvNLtbyx16WC0ja5IbYQoIByeCfwr0I1Ob3THlPYPERttUlF2F3yeX&#10;yfpxWrpMmg6TsuIEUTwjIMfQDB6j8a82tPtthoyT3UgBQyAnOcjnoPUfrXOeCNQj1ea9iWYJIkTs&#10;pJ9ATjv14FKUbln0XH4hku9agEc/lC2eKcmMckIQR+HPNaniCxa41y8tbLL2kEs6wwGPZvBYuD19&#10;OAK4LwzqlxPfJZGMASW6NkdiRnG/27ivRfF+u7NaS5mKhDJ8uDjhAEA59cZ/GuavTvaJpTNzUdH0&#10;ewumvraJjvMSxrKVKRk4DYIzjg1pXcGgug0BNOaMzDEf7xizSR9z2+bsRXOXSy20ly80GyaPYY5c&#10;YbGc8c4II4P6VRuNRhuHtBe+ZJIkhk/1hBPGUGPTjFc8aFvdNjHh+H/jPULmS+06RZLqM/vdNl2B&#10;tjcErI2PlGBwTmszWdG1K0n8prOSWCCMRww+a+YAG3FQ/Tr3r6N1B4p5QiRGZwOFjAIJx0b1pLZ9&#10;a1K1w0cMUZbHzJgjHGMV4U8xUJcttjX2Z8z6fqnh3ULuGwmiazvo96iaQ4eOP/lm+/7uQ3QHrXo2&#10;heFbDWIvsPiWS1aKf5Y92Vjnuv7rFMgE456YNeoWHw/8O3mqDU7m4kjjjB8yJGjAlLf8s5M/3h6d&#10;O1UNe8PPo9lHHFpavA7GKODTQS+xz/y0Mp2nyx3PJOK6f7QjZXBLqU7mPwvM89xM/wDaUaxkK02G&#10;CJtw210+bMMgxyprauvEEF3bLFoJmhS2WHAkkih3uMbxGJAPlIOZMHoKwbrxBN4Y1OCX+zGnTzo4&#10;hcJDvkAQEPJgDd5jAjLLwCOhrvEjuvF8em6z4veGzs9LR2vhHELp5w6HbMJPQgAkqoIYHNJ11KPM&#10;noaR3N3V/iYNRuY9R0lI4rQgxmVpBHGVU4cb9vUt908L2rl0bRtW1WUX2kzwyOfNlijG5ApX70PU&#10;E469OOlW9c8P6VceHrbT7S7xp8TbjNdfvGkQjJGBj5SDwCPl7c1y+pfFj4b+BbmHQYbe6jgiXEZj&#10;DzjZjgbxzj1BrkjVpN3WrNH2Z3FnaXUejNqXg7QtQvppiYZlchJhj7vki5IBXAyQOe3Svnb4gWGt&#10;6hpptdTS+0233Za21G0coSep82IFSB19q9gh+Muga2iGC8e0fGIjPuPTp+7kyc+gFWorzxJcRXEv&#10;iLUbjVluh8tur+VAUxswGPT5eoAyaUswjB6oxlHsz45X4W6rZajHGlnvjWMTyNblZ0eNPmRvk5wT&#10;/wDXrTsF8b6jaG/8LxyRzyttAlQbAQegBIxjHpmvpvwQvizwbcXS6fHZW2mSFVWwRS4icEciTsTz&#10;n1Nep6p4qnN3Db2ejnVIpDguRGuw5GO2N3U5z096MTmik06SM4Umup8oaFrut6OdNtPFmiRpqFqZ&#10;Ioru7fyrdxL93zCeD321090us6BrGm6lKIvsdmz5/su4eeMOg3FDHGMjk5z0K5wc19DeJ9E0bUox&#10;BqEcTbMyYmAmRGZceZg8DFeYaBaP4T1e4XTLtrkXY2hvIDnGMAbhjHHGOlVTx8JfxEbezaOKPxeT&#10;VdYNnqkh8u4VVjSPCuJEBIwFyYyW4weMHPFavhLXNf1e7g0/xE0+ni1vPtkEcmXSWZMjYwYn/Wbi&#10;euK7vT9E8OWt28mj2VjdOspEk0O1iX5D5Ocg+o7GtXTLnwbfwi80T7PeeSf3d0oPnxOhJeN3B4GT&#10;wcYxiumOYxWwp0lLc04PHWo64fKu492yKORoMeWWH/LRiOQI4wRx1P412Fhc6LqB8qGf52OWJVxG&#10;AcnAOOcswxxx+FcbqmuaXbW0Go6r5Vm8K+THMzEDcACNw4JPHvzXn3jfxdd+HNWt7G4F9axuGHnQ&#10;BHEkgGT8542jqG6g1vh80nsncxngactT6JsyZXlRd5wY/MCMFHCYO0nGcZySPpVgRNNbxrEpbzl8&#10;zdzw3yxdQTxyc88KRXxml9bPAIPBt3JqcVvC0bSyF3Z43JBaKY8ArkZ46cdAa29O+KsFjYx6BqEI&#10;iNuNo+cplEw5EXPJwAc+1ehHMpfaRxvAL7LPpW+uZdv+joGMbGPD5jGxxgEp3+UsMnsMCqviZrqz&#10;0G9bT2WFcMVK56Q7UUfzBHdsV5rbfGDQ/EuuJLDtkWQHzds5OH3DGcAbcDjn5fzroH8ZaQlyllea&#10;fdLud1KhAW5O1lIUkAnJKn05HNdVLMab30OaeEkti34J8Uza7ptvc2qfPIN3muvyxs6DywSeDsyW&#10;+uPSuoE0aRZuDmLyodqo33R6YxkuAMjJ4yDXkfwr1LQYdJHhuWaKC4gaSFTz84I42E+o4OQCCDiv&#10;YdSNxbkWciZjEm7ErgA5QD5ynrtyccAE+1dkKkH8LMatKUCBprOGb/R4YYS8bRqAM4DjjOOxI4A5&#10;O6rz+deqsBjVraQPu3bS69VA9zuHy+majNvZPZ70ECGPfKSpLJ86nBI6kEkYx3HtTba5Z7hY0dgA&#10;4b5UCIgfGAM9efXoR6mtTG/QsN5ahXt5N5cZWP8Ahdznf9cY+mcetTQMsskcsspOzfImcjcdmAQP&#10;dc47YHvWZPaWaI01xCsbjhV38BUfzCNw4wOFB989KuRx6fbKzoV87emDJJ0AaR9p7cKP4eucdqCi&#10;ZFgtkkisUXlANx46Egk45PUdOvTtVu6guLmNprxo4hGv3ui/KCB+WCeO2aoWiXcbxywuI4lhwynJ&#10;cYLMmB6bSBj6A0qXUjsLd/3jMH+VVf7w3eZwe47Y96AM2OO3S2jfzlLDBUcN8oICkEr/ABFR+OcV&#10;q26yQxmGBWZTy7b92/qUPAxgMf0qvDJdyRra58jYxVdoIP8AcwJOgB+nGMirRuhFHtmcvGnHoOCF&#10;YED2IP0NAtiO6h+0swjjBdY1KhPkOQeBnsATk9+c1FbRxhnj02HdGWy+1n+YgdOOcA5OferMDx3A&#10;eSQeZJGuAu0lUkjPDZ6cjORnpV4213Yv5Rk3x/MoPypgIB26jzM49xUtF7mfEyTQbpXkAuAA8nlj&#10;bnHzHnBGFxtHTAJ61Hd6lbz74bWSUJI7SEghMOP4QADkHbkelWo4fPXbuEnlkExL0KEH5R6c89eB&#10;9aW3tUu7SAW1q0CDjdwUwy7eJD83BzwOMdKnQLGdLf3RtEtBE0aPH5sgUKOoOBGR8xBXr3Y1oveS&#10;wPJrF1Iix/61IoI/lddgTg84RerE85HFU44LYwSJcWvl7RtyGJ2hvlD5H3QMEAd81oagN11PPcfK&#10;GO1inXDoowCvQFcfUgms7Fe8VtPmlvLD7OIRc7G8qAyK4kTfHt/duOCABnafXPStiO7ubG9eWdnj&#10;OfIJUfdzjyz5nIcA/wAOMH1zWTbadcXluv8Apc3yhtkfIw6A9D/EfL5xUP2SaS2to9McN5jvDESg&#10;C8JwEOfu8bvXNR5GkS2+r+KYrWdLDyYbS3i8rzhCP9YXPnuF+9uc4JJ6dq0I4tS063juNRkLQQ3e&#10;BFGiB5pJIxgHodhJAOOB0NcodVsspDfuE8iLGNjIQccADGcls5yTnmt3S7u4vBPLeefE858qGOAO&#10;eSeR84+U8bgO60lcstrBqlzq1zNc/NMnkxS7U2Yd3zMgHbagywI5AGKZca/aec9xqFvBdwmGeDzp&#10;MqbgIQmV75565G48cAVitf8AiK3Eb296szO63K4cBDNgx/N0OMApkk/SuUisYoJW1NYTqBjQzLCn&#10;3I0UnIkB5AycY6jANaJpbjR6PH4l0W6uG+x2Rhhg2TGTdhpFOI4rcbeFL55B64wK6abX7m2ujcRR&#10;JbNBs8zegERSGIKduM4UFgABzkdq4Kzg0a01GPTr2Py/OeEWr/MrqGAaFyn3cxt1zzjgVoRajbav&#10;am4voEuVsnud21nhQv5nzw7V6+acHntnHSovZ2NF6m9NrVtrWnTWM5jhuTs+SCTYULTbpdw4+Xcp&#10;fd97AwKrXrWf29PEP2Oab7Am6HzM+Zd742G/Yfu+UDkkdSQ44rmLCQxXlzoeqRW5ks28sQhdkAQD&#10;IHn/APLTkgKe2DVmTXr/AFCC21EoDLKFkR4OgkSHGbiVh3Uc44OAvetI6O47nXBNFs4tOSFbi1ZL&#10;VmDOybEfYYxOHHTy/lG0jqSQDiorCLUbQ21/bu08ssv+jz71aLy/l3oigfePlkDIAByRXnNgZdeW&#10;4+2On2X7NAl1IkW1I3lyXALgHPdW/gLce1tNY+wiO61W58hIB5LpbIHSVVQFCdnC5X7uOBg03Daz&#10;KjVvudvd+I4NO037TbvCjoxtfIMTNumDiJ3QjbkCJ1Gf4s54Iq1q92qy2tm7xx2SOw+zRExS7ZHU&#10;xhHxt5jG4p1wOPv1zd9ceHrDxCcWSXkn7m6IH7xN0x8qMJGx68jcP9kHGTVi50zTrx3Fy93d/ZZk&#10;leION6NEhCfLGejcFcfNng/dOcWnzeRqmjetfF8Ws3UllZatE5ubkvHtlVTLH5bEOARnMi8Fe0eS&#10;DkYrYtLrR7u1t9P15bZW1K3S6894mQGJoth2JkFE8zIk6fI3TAwPLdLTRNNuYrCKN9uzyHZodmAL&#10;kGeFJAuSwhf5SOOCetdBoj3dvsubW6uGt5mSUeWkXzWzsqCTc2T+98rIGOC4JBBNX7LlTjHqJb8x&#10;0k1rpF5rsdteCBJ7ceYHQ4ztd4m+eTggDJ6YPA5DVnW+o+IJfO0zVrhbT7M+yK6dvLWZUK+ZKYfR&#10;Xf5T0B5A5rejtbTVr2TUNRls/OlLRSRwt5iIjOmA7cHBK/KONoQk8AVmwXmkrEmp6uguJJPO8uWR&#10;zIfKfzYsvEB8u3dCdmdwHOOM1z8u1yvU2/Dmjzz3Wm6g6R77Z1Bjhb91F87vJvEgOOMDOcqPY4rQ&#10;jljktbOeW0CW9wNnkY2eUwgdUeRsZwdm1Q33+vRiK8/SytRNK1qZ7hLsJeTMziNFYLDIBKeoHlCU&#10;cZOBzzip9LsNS1e5i0fX/ItmuIwkccZk+5b+TJHvB+bKDJyOuBH0FV7JO7b2FzW1R6pHqkmmWUV9&#10;f6Zb2zQ8OflbaYwJFkyOiPIUDDtz2Iqb/hJIfC2sJHqcskwijQCVm+bayBpAiAHYBvxtOeU965vV&#10;9bulW8v73yb+ymkSK0wkflbvLO9HT14AAJG/b2wKalzpem3l5LcEWcTuuxp9waMfuxIgSPnJQGTB&#10;OATJjAFc/LfY1p66mr4fvrqWOS4abT1g06Q2ziBd7b4pNkaA+3lLjGQCceoreTS9OvbF54ri2mWT&#10;YRNHH82UxHx82GPmJEmB1w2OKyNAuhcz29xYWN1aSTYuQwwC5WMMgIHYSHEgAwJR/dNUdDuoJYoW&#10;mAguIo1t/JmEca/LcCRymMMR86kBRnYeDmsJJps0cUzprHQZPs8Wnxwh7dI8ZL8SuefMV8/wEk46&#10;YI/iNatvZTy+TcXMj3CyRp5Qdg/2Z0K4wgA34IGH9D3zXDz6S9xrtxp2tkIPMcWeXcLvlkxG7GMY&#10;wCYwRnsCOpNdRZR39hHF/ZXmRyJIotBtMvmfK0aJOeCpBjEgz0UAdRyvtWMle2pFpcywSxaVDFLu&#10;Er7vIxvWU+WzDb95cxsEUNxz2602+ubBL+1e4Kaba3cKN5UiZ3bI9iRuwPSM8dsHArJjhWSQ+KI7&#10;KTzFJXH2jb5jtuR0xjIGQYoyehUHpVt7nxNDIx0oQ7ItqW0D5Z9/mxAo+ByQQ25+Pm+lF7GstNib&#10;TYYZDLp6bHuIIhGkphR/MdfkTYCcHAwSc8nHPFYibJJvKu7mSDy50guUlRAqugfbsHJweB14JGfS&#10;rVtMmnwrda7fQ/2dc4uI9kZbyfPO0xjy+P3fQnOC/NWIILS0EGjSF0vbWP7OkissnnMDt3Jjg8Yc&#10;r1BX6UabmcpsraZqEOq3soJEhjJjmlLHytxXow/5aHgKVXuG7DFaukW99pTzXkvkwW2N0rSKiZRM&#10;DAYHcOQQPUEHtWFqQv8A7bbWUN1vtmCH908e53wA0iu+Nn7wjAxnOT3rTTS7qUiG6uRdQRnKzAfd&#10;ZMoPMwOgJyR0OMHk1XmLoad/pUZRbd8QrIXK+b13sMDvgZAH0BrG8yQXM1vpNyI3mjVI/LbcPT73&#10;HzAA5B9PaqskEOpWry/uvM8zY4tJv3020h3wpBIyuTkdAQO1WrgwwaiIhtS4tgrwnb+7YSffyG5b&#10;G7JOOScipsV0KdpatdaKturPOziUIZCGkkG5s4KYI55ww4FVbGGaxg/taaUyeZG4eQuUmQIuz7oG&#10;COm3HJ60j2ditxbXMUckk7SnzI/4myenz9RgArnHvU0tlp7Tb7cCS2m8uMsIz8mDwD0ABOckEbcU&#10;0Tcxo7O+ghfULu8gDbd6hcbA7EZ27QTnHJU4weRTbaHUI3iN3M4+zTIixCIJvWQHO5xx2yfWrd3e&#10;2qxzauLk/MI4wI4Hb7jlEGwc/OeDjqOajae7Ft516s8YgidB5rbAyyHBGzkbo8YGcEDGatMlsyP7&#10;OFrqE0k0LTRmJp1kk+++4YLoRjaARjHbAIBqtLYRSrHBF5dtNHskEtxvXy5XHG3puJHfkV0OLW70&#10;8QWKv5DxxC1fJ3/JzIJAeOTyPce9TQia7lnLMk2/ZHKJDsCbh8n3gcdOncdOKtStsScVcq+oubZI&#10;ojcvInkyTIAz7CD5mwEZ3c/QVmyQ2D+cbW3BljQta/OEJHmESArwo5JAPoe9dNf3lhczSfbbweV5&#10;e6VotyruZfmIPTgAKOmaigu40ultrS5iultQtx+8VV+Ujh2jxg7OgHGO9UmJsp6Suk+aE/eeYjoG&#10;jJ+6oHADv/Ge6r15rFM1ncyCxvLMRC0jbzAVLeYHPybtvzZzj73QdK17hzIGlCrP5yJsWTs4I3b/&#10;AC+Mg5IxjNVrnTxatLaNGYbf5fLfeU3MDkpjoHzyAcZHOa0irBcohfse/WPsjpFNEvlCTfv3B/Lw&#10;nQKOw4yV7YrJh02CK7itbl0Xcu8x7uVZRnBx8ox6GujMv2u5EVu0boQGB27k9+54Q/xjvx0rMaWe&#10;SR7LTYdiLGrxySKGZiODx1H1J+70q0uxI2S1u8S6sphe8so/3pw+1Ij/AHOm3d2I7jiqVuul20gv&#10;Ukf7SiFEO7Eu5xwD6YB4A6HGafNcXdxrVw+pK0au5EcikJJuYDI3jIA9AV+lQ3bXhkaa1P71A37x&#10;GG5Hxzxjcc4Xg+uauwpbE99YwTSCe1UQ+UU8p8jZEFLBx6uT169PxrLul828hEDxP80g8vYybGYL&#10;kPjjkfiSOtar2sMlrJJGBu3bwyrtLNjnIHBXI5x1AHqaz54YreF3V4ZfJiJjcMUVN554HdRyR1yM&#10;Cp8hNlxreKO3QoEm8s58xMvugQ9CjEEdcDOSK5lY3us3c77ZkXpI+37wBB4ySEHAJ69OldBIGJKW&#10;yTS5b53QkCPA4kI6EHjHt+IqNob/AFFPNui8f7v+BBI+1sgBs4HUZAHIJxTFEw7yMXVtteSR0y4E&#10;Um3bHv5RgRgDI+bB55zUkckHmPdQCSWbykSHy0+UD7wO8+pP8XQ1ceKS3s5BcYXzDgeb8qfIuPQ8&#10;KOR3weOKrfZVtWuEchklK5whd0weNighSO2RjrTuKxnzJOsEzSwwBpB50gGWRd+UBG3rwTjHHSob&#10;q0kECWtufI2DK7mDcbc7h3X2x0rYNsPNW6kQKH4KgFARhsBTngc+ntTXEy3I05trZ3CNpGEnl442&#10;9iOMcd+RSNCvdSG6sLfS/P3SIhXfKgwkmeoPqe+epH0rKu0vNLg+wuPtYz5qRqPnh6BCvHQ4wB2+&#10;laP2AG38yWST5xholQhOPlzt7n39TVe3glt5VeFZP3ZUAj5nTHYZOOxxjsTmp5gLMNrrUsA/sJ8E&#10;nfMxUsWdgOvHBGOaf/Z/jn/nqP8Av3/9auW1HUjLKrCaWM4+8Cysw/2gOODkfXNZ/wBtf/n7m/76&#10;ejmJ5T//1PnJGjb76bx93r1/GoUgnLGfy4kROmTkjNW3RFQNGEGfXn9ajkgDR73B9vnwPyFegfFE&#10;oaVY8rPs4xgDPPWnLKTA2/7/APDxiq8fkFsIpV/rn8adskCGMOv4daAL6TXI2uspzjvj/IqSOZrZ&#10;zGW45yM/15rK+zybBs5zxx0qfy7iMfIhGR0XrWcomlzoFltmhRAAOx55/QVEkrxyHyctx3HH4VgO&#10;L0HdCTtx3H+NQyPcyDY90c5+btU8o7nRR311AE8wjCdqdNrBjYEOZMHOB8lcwl5bQWzox3v68j8/&#10;eiPVZJB5KbQBjOc8+1R7MqNQ6k6o0seR5hJP3c5AFMTVzHutZCBn0AH6nmuc+2zbMtjC+hxj8aJJ&#10;bJiNg8zn1NRKiVGodOdWtoxh/kTsc/0rOOoWjR9cnsQc4+orKJiZdwEYODzjNSZ/dCKZMDGT+7J/&#10;M1jKmbxrGlLeztF5hkOw9hgdPwrNknWdQ9wDIB6nn9KhdItu0untjv8ArUZ2A5I6ds1k6ZtGvY1m&#10;v7a5hjjmg2RxNlQnB9vn+tcze380t6bq4njtxg/ulLkfzyfxqzPMvlnaSB2Fc9Otohz5W81hKlE6&#10;o4ufQ6B/FaRIHgv7m0k5ETWT7GQYxweDzXWr8V7+U28VvqmopNFxuklbp33nNeRusnAjAjGe1X9F&#10;8MX+tTpdJGZYhKIjx14z+PFJUIvdGkMbUXws+sfCnim/17VH0pb5LhJggHm/OERPm439SOoz0PSv&#10;QIvjG2h3UNjqlpBLvkfdcwRqkoT3A4J9+5r5hWSLRmMFlgxPaFeOACD09QawPCo1Pxc4j1DzPLyR&#10;CM8bB1+vP4VdahaJ2U8Sz6R1fX9W8Wp5PhCG7u4pZQIbtgB5SMP3i4U4zH0Dd69KPw60u5tIrtYg&#10;0Y2+WZRH5sh6HBzxzwc81V+G3hn/AIRiODUtLQzTSkPND8xAjH93blc+56V6ZfafrOt3jywWIQO2&#10;4LIAAfXGMflXnOvy/Cd9NcyvI+FviTY6j4C1s3WlWmyC55bc3BkR25/DpxXq3hjQk0fwxZS3kBaV&#10;YkLAHIO7k7iee/bmvTfGPw60G/jtbrx7PBJZ20rTC0hjkLO2wrgYzgZGc969c8D+G9J1vS1vJrI2&#10;7TECO1kdRcJgcZQdS2Onbiun643TM1QtK58deJfDulz2UqXMpeJMnyhvkck9PlHOOlcv8L/h3q3i&#10;aS+uVtTZ28lw/kxNneI4+ASpGcH9K+/EXwhp2qW2kxWQjlmUsVb93OIxgNtD8OVbGQD06Vt31jeL&#10;p7sCYZvLj8hiiKSm/wDeYxwSeoBH9Kwjj3FaMv6trdnypD8DbLw9FLquu3ECRuR5gkxncOmM9Mdw&#10;KNA+EXg3XpZdduhsheTasQt9zDG0bisgznPfO2vqLRdCNzpiT+I9TF1HcI7LJLCbWaPeVxDsG4AZ&#10;zzgnHOcVG1x42jjS4tIbaESGMSpDl0t3V/8ASHD4G8GM8KeAce9ZSxs+5p7FHgN/8E/D91KsGmrN&#10;N5cfmKJQqRPDwxxjAzn+HOfwp2hfBbwxBZzXcV55AkiiBLuVhhk3fPFkDdwdpRlJBJ69K+ixaHSr&#10;SK9viYoJYo5Nkq4UqSMnyuRubOWAIx+NYev/APCLxyXF4ok1G++yLLHAplkEkchUGMQ5EQI446rg&#10;kdK53jpbNlKnE4nQ/C+n6HHbal4X/wCJZHJGDJLLHvmPlkh5ZvNO44VTgqCPmPpXOW/iePxTpqp4&#10;fur+ebcIs26xxTMgdkQsknGAcrjgg4IzxXqs8Vtpdqt74MhijuRKkpluQkj+Uxbz4o0B3Dcw4yep&#10;OK43VTY+Kpzo8trGJo2SdYMMkm4bTvlEeOI2wODwcVHtXJ+8D8jzOHUrbVop7lhqM91BdxQxiRIk&#10;cbHkIZH6sMNgD0HB4rjX1CfWruDw0fNkW2kWGFYRsDuQ0IBLAEBSSee+R6V9Fx+BLeSSSz0zyYEk&#10;t0lFp8/meXkmQOASSQTxhuMe+K4DXPC2qyRQLBczpOd8URFsY0eZwQNkrk8iPuw6j3rSCJaPEYtF&#10;vbkXd7d4ijkbzZINh8uN0GxxwDj5geMjJxmr8XhC5u9REtu8flwZKtIhdTvJUn05I5HavS49dluF&#10;udeS1MTq6QiPeFhm2OP3hQhVLE53ZwSo9a19C8Q3ej6mDq2kwWkflBQbdBt8xzv3lMnb+IPIz0Nb&#10;RdtjLlPmuX4B2S+Kf+Ejm1KN4Z9k8kcCfu38rGJME8eWevv2Oa62+0rw7pF7FdQsr3EsaQZXKHy3&#10;frj7uevPXmvTvGvjrUr3So4tJtPNuEPmlhHHwpQ4XhR1GOevftXyJf6j4/1HV0cWDO4YlUHIj2HO&#10;0k4BJ4AHc16uDrzn7rMatJQ+E+lJzaawkeq3VmDF5CGadU3SYEmzOQOq8cHtXFax8PLnxZ5lmyMk&#10;iS+Use9I/N877rx8DKjI56nvXuNhp97ovh+w1a4jay/cZ2SyIXZyTI4bnEa/NggZPArqbvTIr3RI&#10;V8mOdJcTG2VnfDBCuY24CtgfMPywaivWs9C4U9NTzPw/4IsNNt7fS4EjvriMr0kGyQunl+ZgjKlW&#10;4xnpuHUV2l1Hp6QTW90Diy4827MZDTEEiPPpnhWAwQPWuvuvDlutxHqmmx2skE/7qaNhJ5jDHAj/&#10;AOebAYbdyCctXOxXVvBo1lY32IL+FX+zXTx/u2e25Ecg7kkspPQ4AFcM6zk7s1VNR0RmzavqOo2T&#10;adHakCLdPKeMKr/u/wB28h8tlUknGOc8Vyfimzt7bUIdBWeytIkhEW24QxzE8vEymM8SHk5Hy4IB&#10;FdJdQ2x8LWml6h5vmRKspCrgZZmV5DIh3GPccFR93j0NUIoNPuLmBryO0v7W3ZUM28SomBjzPnHm&#10;grg7eoAzTTHbyOc1VYVHm67qVwv2c+ZGo2uCgT5Qc/3SckEn1FbOv+PI3soJ723kgtbgN/APM87C&#10;/P5ZGV3YBB7E1NLeSWYmstWhhvy135pwxQCElVJCEbSd2O+B9K54X01rqU9nPJFNkLF5AwBKxb5Z&#10;N5OQwGQT90mq3Fy2L2q3osIITdP9puHi3YJiQiTKhd2ekgz+tV4dY1670240e9tZUnV5G+VFCDGO&#10;gTnzCwyM8HrTJbq9j+0R6tFBa/YTHu87ZOjK5K454ZQuCGzkd6dq39kXkk1vBaSSSWmwRwq4jlfj&#10;gjJGY8kZIPFRdIixn2/huBwt/pskX2mSLzfNjD/JtIydoO3I9e5zU1jHoq6pI1tdNK8bFpREuz5S&#10;MMDvGVbPPHB7Vmy2lilrerZ2Xkx3Epgki2mNkk4PDq2ePQcEZoguNSvbG3e6RftFpkuzjy5JNnIT&#10;C/L8o4Bbr9avm8gsQahpOi3lgl1FG13HHCGgKIcccEIGPBX+Id6yYNQsLKCK1SMRRxDzOf8AWIef&#10;kPY57fpW1dSam9pHpiwNHPd4KkmMIN5y+UPIJ9R1riLu4uYtRnsPPxJFbny4oI94OCQu7POM8Z/K&#10;tqdzOcbHX2ywzyR311CZwxSOOV8CDL8FzH7dPrUuj+Eyb+bxDDDE/lvtkMjMAm/gYTgMD2I4qTR9&#10;LurO1tHu7CSC48vMzSfONyJuMQB4bPp171bbxFaw+YZ5FuLS6hHlQMAnloOWMceeqnpntnFNsmMS&#10;tcaDaWhu9Q1Z/NdZCsHmqAhRex5PHb9aZp+i6frEp12W0iGdkDKzjGCBgxnoMH1rnL3W7G6vHs5D&#10;H5F5C8wEL+aDsXGPr7dq4zwXcahfRyWd2fKs7TY0F02RIPVQBweOSSCK0irorY7+7i8Kx26TSxxX&#10;EkcxWXbnCHoAScZ/CsLU7uz1lXSCUA9fkAI47cUus3CWz7YtsokxuyBsbPf8e5rmLswrc/bY/wB5&#10;IWT90OAg7j/CuijR6sibOJv7+Oy+2wIBGW+TaecHjmtjwv4jvNY12W3JD/ZlKkjpjuPc+lZmtweV&#10;cvdrEuHDnLnPKe3qa1/DHh6ee+lY/wCiCURiOSMIceZjOR+HXrzXf7sYnKTeJTbypbX91Jgg5785&#10;7fSmeHNOfUQGhw6JvLAgYQlWxvI5xx15Arx/x94rEetaV4X0qT7RcnghMkgAkPJgdh/SvsXwHol8&#10;PDNhJotvBcR25jmEhYxghR8+7PzbjzgdOuRxmuXET5EbUoXZFF8FbRVfUbeYJKkOftDNvkcKCCAo&#10;4UFuRjg9fatNZbyWwjvbK5V0eQAGR9iPtXkK/Q4PHGeeKxL20tdILRveRhBFuEaGUOm5ukZHBGVO&#10;VJwCa4DU7gWmlwxafBcTvBho4OvlFOhjX6HkDr1rghNvc6nFRI9e8Wi11NNNspGE4DtjfxyM5Oe+&#10;QPrXdeCtbuX0yMi3+0WGEhkeSYAgA8k4/vHnjoOe1fJ+oeBvil4i1sXlrp8sxlMik8AImO2DngHj&#10;AzX1v4Z8MSeHdJ0nQboSpsIG5QVLHy5DJIMDjJwDu6D611VpRhTMYXkz1m/8M6Re6iJLW5lv4BEn&#10;lSJJnHBIRnHLBckdeeAa5S58BWMdrHAmpTm+jnQw7licIuxtwxwdvzc/1xTdTt9el1aN9Klm0/y9&#10;p4KPHLHkBZAg5CjnO35sHOOKt6r4Sn0HUbi3v7yW/wDOYRxvcOqYdRkmMx8jk9Ca8arUtrc6+VFr&#10;xP4G8F69pVjbzC4lvrSIeXfTSDbvj+TAC/6vK/K3HIA7155p/wAN/G0uiNpWkxW/9n24QWxFyTNb&#10;nOTIO7N6A9QBXriKdIkS41yKK7S6DmT+LYemTs/MY6Vnah4nsNMhj0l1jGJBJ50gw53gHYMc7R+Z&#10;Iz3rk+vW3IcVuYK/DXxPbaefEouo/tkgdJluUJBL4DMFX7uO3fjOa5LXvAWoeHdKs7y6tzfWMC5j&#10;Fq2yQAbt+8vxknqevAr2XQ/E+nWd1NHDeSfv1CxhssN3HJJ9ya63SJbDT4gxgihkf7wch8jqTsOd&#10;2eQPc1vDGKW47I+PLS08PN52o6II7iCdkgnURy/vC4JzgjbjkZHTdz0qFLe5S6t479xaRRSTWKyR&#10;wEedI/IwW4PqpxgcDpX2jNYXHiBRc2yRRwRoPMRf9Q+PvsenlnnI+mKz9Y8BWWpQpfawkEkSbwch&#10;iUV1+XBGeuDj2A5rT6x2I9mfK8ml+IrbV763mhiCW653KdkgdHx5ixH5SCMZHoSe1Ymn6bqel29r&#10;BeTrfxwTxmCbCZ2TnIaXJwQduwDOAR719JH4M2syRwaXLd6fcYEkUsUckm9tny/6zqOcdcV5T4z8&#10;B6ToSLBrB1EPNEZJI5IHXeH3ELti+VTlV29sEntVqvbYTptHFR219qdkZZspG8LkxsEEEj5wF4zi&#10;Q9FHY04+HrY3EU91ZSfeBEJRXmSSR8yJwecKSRx6+ldha+E9Ztry3vYkt47KaLJikeR9hjOMQgcZ&#10;IUc545964fWNPi8O2zrpzoJLtZZIT5hQuT+8iAlccArJlh1Azito1A5Bl/FfJHOt1FA8TByWL/vE&#10;I4j38fKWHBx14rxzV9E8ZX7vcaZqYEkgQ4APzuRnHrx69eK+jE09Le43/aBNJFiAKpJgyMZySOoI&#10;4zx0IraRdEuJjFbxFmnUGKWEBw5IHJPp179a2jWlD3hOFz5XsvBXim7BtNQuFuZJsQzN0xGTjIY/&#10;LkDjA5rx278A+KvDvjVtP8NXHmxagssS7T5YOMlkJ9EHfoa+/wCLwtaag6W8EkbRhS20ZGwKuSMj&#10;AHHPvWvb6P4Q0oQanbhTdHK7pUJI3D/lmecKB1PrW0cwcdyJYdSPIPCVlpngK1FzcpIlzccbTJmP&#10;YBn6EMOAfWuL+I0a3Gix+IVnDRMXBA6pKjklPTGD+YxW98QLqDUtIfz5xsGQCcv2O8DOMLxwB35r&#10;jtJ0+4vfhlpjzxrL5kh5IO8R788r1OcZB9a0jN1F7Un4dD1uymkXRRHKSX8tDEWJ43oDtwf4cHr6&#10;15XqPiFLu+t0jxvjy4bpwny8n616z4Z8EeLb/wAPW97byxPOkQjmiD75RvQgA4/ixg4HToa+WdZf&#10;WPDur/2Rcv8AvZJXt/lHIAIxwfpk+9dVKPO7EuXLE/Q/Stdt7TSPKgZopNxw0YG5v7/0B/PFcrfT&#10;eKrZbqGK0juo3OLfBGEAwRh/vAnpzWDYW0lh4ckW/RoLuIxkbsOGDHBJPUDHfseK0rq5nsLuS0tP&#10;LieLkh+QcZAI+uM++K+crYKEm+ZHTzuxq2c7QBbNbOD7SZZBKTlmCADP73NeiaUsMPMhm35ABUDG&#10;PQdc/wA6+c31nVbe3tNQ0nTBqE5keSWPlOcZyB7jpXGeKPGPjf4gomg+FIJNMkgl3TNHkEEcLvc4&#10;wB7da8bHYKU7RphCp3PozxZqbaz4QvJ9HllspIJo1MjEDkHeAcfMOmfQjvWfous2uo/ZotZFnbz3&#10;BkuITI3l3GxvllwynyiN3OB61xdroview8IQJqUR+3xQfY5Vjk3mTPQyR8luvXsKm0pW0/xR/Zjt&#10;FprxeVPaIYx/ockoww5BBj3DlT0DZ61rhMOqUXC9zZT6nuF/ous3FoLmyzJPYq+6Hekxdj2BGMMR&#10;07DvXhN18VdMs5RHq+m3VverkGOTAx69ua+hPBssei2ckN3pP2O7mkMlxHEd0MjocbkY/Nk9eOgq&#10;5qkela3fLdXsUFwIAqkBASAectjuOnv3rPSlN8w5x59TyXQbq/8AEMH9qT2gtE6wn5C+B1PIz0rT&#10;stHv7W0caY+7fIP9I35fHPGScA+tSf2FqVvJ52m6hdwpndGkgQj1HbI47mtdW8QQiSGS3V9wz5m8&#10;ONwOclB3+v0rhqzU3psRThY0rG61CS1YPIfMG4SnYHGD0J56j2p51PWrgrYyuQinAjHCD049veqK&#10;vdy2EM0z4jiIb91yhPYEgDj/APVTXaVrrzBPHvZhJnacuen4CudpRNb2LKf6P5k915roMkENuHXk&#10;eXjPFZoutluZLSxkRZG5wCg6c4z0ODSRTywSMknkbx/rCrlB6dzmrlra6NPETeSeWOhzlwMDvg8m&#10;k61tEVcb4f0bw/DaT2UKRRREFpYYF+bHqTxknPQV2nha00HQLGKDRHNtFNJ5jCGNUBUKARyOSDwe&#10;a5Cz1dEglhjtY/MjXdAOUb0OWGSD6e30rxTX9b+JNjdxa9dxrPpXkJFNb27FyCxYAxgjKkqfvDv1&#10;rfDJ1HZsm6WrPrLXdDXXzBp+r/Y9QbCJB5iDPTPByMEAc8dq858apqKeFp4NNkSK3t5N3l3A3oQO&#10;4JyAOMnuMD1ry+18b2ekX9pZWF8J0Lyq0D+VmZHyY5BHzhgww2GHQ9iK9j8LazPL4SkvddjuraTz&#10;dscUkKRo+fQAYkjB49fWvT9hOn10K5k9D5I0zxWNX8T28Oj6ksVnfiQNAsIEiS/dTY3AXG4nJ4IG&#10;DXU29pHfr5moRtAtpstwb23RJw6JkSKQdoYBuOMMoyOa9M17WPBSaq+kyQRW8kE/JtERTGzIMOc/&#10;wseg9ScV5Vcf23qniOOfTYINTjn3GWW4fy90McgMeJOcH0wMjBFepTrc8UrGPLbcoXunazb+b4Wb&#10;xOHkt5WWYRxcBlOCjADcQMZ5yK2LK8v4JJ9W0WeSHUNPBYhTt+0hmz8oOQAwyR9SBWLqF0rQ26m4&#10;WwAMkk10CXSN0ydqHOdoGSWOQfTitWTWNWjsoNZ8oz38agtBFgI8R6MOBGTn/WK3Tr0FXd2Jsbdj&#10;4xvtcvJFs7eO0NyrNFILczIJWPBldevPG3spyOav6T8Srm+0ZIZbdbe7syPtCxtIW3wk8xZGQM43&#10;Ag5XIrAure8spXsIrtreSEJMoiTDAyDJjcxnAz0B59PSuHTUdXtb9NRhglS68kxGa4jPmCOTiOQJ&#10;F2A4JPcDPWtYS+yinHmPoTwT48vbqW4sdfVYtkXmQTS8Qq0YyqNIhySWXPt0xzXVaT8RrbyTN4ms&#10;5bRSFy0I3I/BYnzTyNoweegIFfOep6PqGpq11pWpRare28w3fYxHHI5yPmMJUZXJJLf3hV60udS0&#10;WKe+1Kz1K/t3t3Wa0Uq5RXABUR8kggn5hk9M10xxko6XMJYWL6H2BBruh69O+k6DfW7TovOxtpdC&#10;D8wGNuAFwcdTWhss7+2hubd4wCSd3mLn5U4OOQP7o7hQfU18T2J0aTTtnhI3Gj3Mc3+jrMMLnGXj&#10;5xgqSV9DjNd/BrXje0hFjqqWgt74kSG6kRJZFKj5F24BBDEjuOtdMcxcfiRzPL10Z9SQaVa7H852&#10;aNN5GRzznID8d1PbAGMU66t4UVeCq4yPML4Tr1BOQG74PI+tfIml/FW50rUZvN1mRU8ufyYGBneC&#10;OKQjY38MrcYU8EZPrXe+Hf2g7EWN7c313BqEdorOJbX533ZbYUHJKjjI9h610Qx8HuRLAuPwnubX&#10;ipKVjfMX3htICK79U2jkABTz0HWjFpdgtGkc4UcK4ITcc9yeynOeQfwrzK1+O/g1bhItdkFpIdkY&#10;3KwhcP8AOTFkZPJC+pr0Cy8Z+DtVuI10/U4t0rIscYwjvsTJ3E42n5sFe3SumFeM+pyOhKO6NA2u&#10;ovaQ2l5wPnkX7o3bB6A8EZ696sLD8jraTGdomG7Me8dMn5iclWPQ9eKp2mteHtW1A/2VexT+XmNt&#10;rqcMpYYx69FPY1sQ2kcqBBskDYPHUOE+bpkc7R9CcCtOZPYnk5SnNaOlkYWMU/llPKbIChVBwAOn&#10;DHGevBqH7ZLsSwyGdYnlPmfxDJ+UEDGT6dOK2ksAkv2SGARo2UXOOA65AGfQdh3FUpdGsAkkKM/D&#10;7h91F2gD5yB83Wp0AS9u5vsoMSli48tdnyEeW7SbWUdz69utR2N49qNrkmFx0/1iFv4OBzhT6Hmq&#10;f2K9srze8cmPLOwRYyzMCBg90OOD0xmtQWc0QiuE2+XIB5ePvfuwOFJwMZyfTrSaKuVLWW43raPL&#10;IySFvKyjlN+3affjowpJhNbWztrC+RdbsfuoxjccAlueCFHyEcDp1p88Uk5RUcxPhopGJHl7MfMe&#10;O2cBgvJPeo7VI5vIhltIpJEgl/eStuQODxgD06qp69TWdgGObjVlk33cv2RCI44pAB04AB7srHPB&#10;+tMnnuNcEkEM7QTBw5ORvbjagIViCMjt06mneSkUfl2+yBzLv+dRhBs4LJ23kYBWql7omnmFrm2t&#10;ZE4kws+E+Rsb9mPnYmT+EfwdKZfN5A1jayXFvb38rTNHFmTYsfmxoO3dF56H/GrGjSxxXTtYIbpr&#10;wlvszDY0hBP7t5F+XYFAbI7n61cZotJ00W6RL5odCbaOMt5uAGQSccJ5nbPQYNOij82wYXtzPNYI&#10;7zsVR1EDoM4i9FkBA+bhcHFZvzK9DnZ73WdQsH1VoizwTtePI7Ky9kUSdzjBAUdByPWn+Q+iaik1&#10;pZyLctbPKDHsQSuz4HBOfKkDEANzg1aaVb3yluY5Xs1+dw7h1DyY8v5AAM5+XjkDJqVIrmKS2v8A&#10;UYWmtUmKIQuxgPLEZf8A21B+6P4sdK0+wVyWZwtyuo3TwE3Fs8Fv5kbKoMi2w9JD14JyWPrntXUw&#10;XNnDPdahczu32dHjtI4opEQBouMIP3Yw4yu7JIz2qrZ6heR22NVZrO3uZViKeUD5y5wzv5eME4GM&#10;4HHetvVdW1a40BbezJeWaRI4GGz92iLvjMu/hWB53AZP6Uo07mik9zn4dUkg1V/tHmvbvbRxm2Dr&#10;NcSRnEgH9zeNrHnoPrVQ6omh6TNfaX5IjuoTHGgkWcHe43O/AwuNy9BjOBxXQaxL4b+zLYSb/JUP&#10;EsquiTl8YGE2hgDk4zz24qjHHc2t+LuwshDC/kwSy5keRVjAOWUrgYaPHqPpSjGz0E0+pTj1K7EM&#10;N3dbYbNEdRFa4wdwbJkBTcnRZARkKMn0qWPW7zUry3jtZpIRPH9oYbwjyeXID5cuwAICQXUjknGB&#10;2rpZoJZo7VPsyxzukkpmkKbo/uxoDs+X1G0n5gM1kW5m8OySx2OmlLa5dJUkZRkO8jeXGh6/KuSV&#10;xhCATzVO8RqPcWe+1/w7bafa/bLZpICyLbo5ujJNGZC3znkTGMqFxkcnjIrN0zVVtrGWxv7t44Y/&#10;sqWsl1H5Suqg7zz+8cHBVF4Kqcg+mtZXsz6dAFmGora3bgxxRB/tOwsXZH+URkg4HP3u2AKy9SY6&#10;lovl6xaWFtDZKsfkNtlljTeUWMvn5JPLGeScsM5xwa9p1NFpoNtf7L1DzdU04F7VSwuopkKy7fmj&#10;jx5edz4AjYDgq2B1rrtItbcSppku+62b4pd+90jmtk8tpUGep8wFB1IA9DXIo2geINFm0x/+JGkX&#10;l3Ui2pcMks6RpHlFBGIzwR2wO9WklthepY2qyJN5ccayQ48pnt0jMsSO+zGV4yfnLAelc1Semhah&#10;3NuEm4ezstRuwqXvyo6K6oOBAAI8YG+MiXdnqqBgMmpZ9cf7IlvcCS9vmjUJDxE6PNHIN0MnfCx/&#10;dOCcuP4RXN3j+HdCks30MtcQwRH95JHJOiifbJ5mc7QQFYuduNy46V1NomkXtpK2oT2Vmt5IohvH&#10;V96ylZY1GOQGPG7vuOeNxqpsIq+iO6ttWmvLdm01Law0me2cxOE80tcK8dx8sWBhx8wIOeAAO9UL&#10;HWJbyxsLmwW5mexkWKa1ZG3yR2pkCPHzzgHGXJJ78NXnV1pK2up2otUaX7PY3HCAqsYXzIxJ18ot&#10;knhTu6k8V2GoJB4f1O6tIUuE+1W22LytmNsQEeY5eyLnkryenY1jJK3ul/CzqNL1w3qhtF8uOGO1&#10;WDz5Y3hnDM3Doic4QGRt/Qha17nUrma++S3jRXMpWVsIi8fuo2BJkEjRlVLHCnG3+IY4ZPGUllYR&#10;6tGnkR5jgWHTsSqG8xII18yTkoPKOAAc/N685t74gubLw21/dag0MyXQgS0W3CTea7HzNnGZDkkZ&#10;6EDjmsVTbeoRq72PZbrU9QvPIi1W+ktkgjjnluTsSKb5o0dBjJQx4YjHG48dKs20yzRNDbalLLbX&#10;+6IGVGEK7pAUX5v3gJwSmeCuASMGvH4Nd8Jym5gb7Y9u58uKBkZ7mJHZWL7+Nqr5eSG+baxAGcmu&#10;rm1vwprtwL+zt4BapbRXEMEsvkF4xKQ7bSRJzEMEFvvZwKmUUtUOLutT0ywsbgyJNDbxvcNOpmuN&#10;3yO8Q/1in+HGxVxgZyeMAVLNaaZZWiWNlLMlm3m3MmFLy4QKDHvU8uS3zDqRyK5vTL/StJ1hNI0l&#10;CjK/zSOy7E2gcBnOSCTtGQT15FQRar4YutSjhs1e1i+1nyREThnG4eYP+WWDJG/yjpwfQVm1dXL5&#10;tbXOm1GK5sLeWXRr5bCwulmaMwhWMkp2+W8eeOgA4xzuODxWbDbSyau81tBNvjuWkmzv/do4EQSP&#10;sBIBu3A46Vzl/PEmlCDUba2ktZr1EkWJj9wQiPEKFvkKgAlhwCCcDFSf21bw3moabJfQ2wuJHhU+&#10;X5bI7/vJRgnDPtBwRgY4BojG5PNE2o2gvLzy5rkPLZF5xBIo8xYpF+T58Z3A9ACemB0NWpv7R8LQ&#10;zeGw0r7Zjcjd86eaxLceXgfMMDyuueRWfaW+u3WkNo4lgbE0EI2FEi+zQgBMXJyTJ84KlcjdxXQa&#10;nBuN3ZW7F5kIAjn3sXlfAZwR8vGOCDlc9q0S0BystDCbTbxJ4f7MjMs/neXcyBVgIfYf3vy88DqO&#10;FJBGeKjkiaOx36i8iQpuEcqOJJAshCgRkDJyeQfSmw6U2ora2dvebprJk84QrvCBuSjrkAu64JbJ&#10;GD05rSD6datb3GnfaHeeN5ITsVY4No+5sjyCRnPPQfSqS6A3pc5yPzZY7kWjwuZnETAAhFjX5FcD&#10;cDg4wCehxWjqGo3d3G6SajHbS3YGMMw3SbPkAwCpzjBx39qp3MN1bWEL6vFbtcXP7qJ87WkVU+Tc&#10;+0gAcjGBliKt2CahpelQnzoVhQJbySytv+bkY2YGHTGOD2zkUSjZEXuU7867NbR+RcSb0m4dcKUX&#10;ATDnqACMjCgk8VmohhtGtmvlllSbc8swG15Sw+SQ5HzA4wAO3Nb8WkX8lotxqUsZnmVIQbfnzI1Y&#10;Yx5hwcHrk8j8KopoGnjWPtulzB3icy4KMqLvb5wC+VUPgAAfd6ZANRF3BlS6hX7I19ezboUCheo6&#10;A/vWckEDnC7RzmsxxcwXSi+t7hVQo6+ZlZpC2Pm3f6vywOAp/DHNdDBpMd3dL5kKXDXWIpUh3bl2&#10;9eH/AHYGOMDpyap27XdlpsUeLiE4JhjSVnVYl47HAB47EYFbRiRJ9jHudHurgzaXDby20bNu82QI&#10;jOyfcOPuOCM4wvBpuMzIZrbbFcpHsCwl225w7H5s57j0HaiG+07TIRqphjnjuJPLeVGZ2iGNpQ4w&#10;AxbsvGBk8U/VllS8mur6Q+Uy5eOLYVk2D5Hj+6V4HGe/HcVsl1FtuZ8iJp0kQdRht3kyFgw2jcBk&#10;ADtgHPI4ApDbafY6XKxTyowFMzfNlw3PG/IH+9g+nFZ194j8EWKMr6ubWPyvNcnywUb775iz2/iH&#10;X0riNU+NPg/RPO1O68UabskQII9w+VsZBATPXPG7pQB6LNYPZu+pokY3fceFSzfdw5bsOMcLimIk&#10;jWyGykLeUdyJnnPXILdfbjpzXy3cftQ/CW3vF0uy1K4meaXzJLqWEqm4ZHSMBcAcDjk4rNuv2qfh&#10;z59tDFf3Eoi3KXS3bZnZwRg527uTn14qZVIxK5WfVH9mafLA1xblljd8uoG5nc884weOo6cVF/ZK&#10;EJerNvZ5V8uTZ/qwwwA3QY3cHsK+PdV/aj8IRyzSQ/bJ1DDywsRQKD0APYDHQ8n6V5vrv7U3irU7&#10;rPhuzWxg3bh52Z2HPo2AvrgDrU/WIIXL3P0WY2XmTSQibzU+6ifwDp8q9MHrjoDWdZRm2iUROGtt&#10;+MJHsb5c8NuGOuTz0r8qdZ+K/wATNdiEOoa1crsk3ARYQfmmMfSsJ9b8eap+6k128Uu3m7TM4OcY&#10;PfB4FZfWl0QuQ/Wy3a1h+RceWke0EnajMcdehBz65ArIa90u1H2dbqBMf6whwMMwGR97ofT29K/I&#10;y8PiW+h+z3F/PJ5ecCWeQDHtzWRY6ddlWeQS9wedwJP60niiLH626z408J6RFt1rXbO3I2ACR0bK&#10;jI6LwD09x2rjJfjh8O7NxYwagJXRNkjQRucjHzAEep59wa/NGay07eBFtR/4s9c9+vpSx/aYG86y&#10;nA2ehx3rD64+xVz731P9pDwrAGvrO1vL0OoEeIjEqYwCGL8duo5BryjWv2qtUe4f7Ho9qA5A3TSS&#10;PsUcjIQY6856181w6nrEyTu00rLjJ2EYB9SOnT2rCupLq5/1IlAHVsDvU1MXL7JMmfRdn+1N4mGs&#10;GS/trSS0+XiDerrzn5fM6jqcGu7n+Keg6w6rD4tt7IMM+Xd2kkLh+md6HGcccDmvjB/Dl1Oys6GR&#10;8ZA/nUEuialaSKJI/L/jj5zn0qqeKl9oz5pH1HfS+NNUnLyfEm0lVfu4xsUdMLuGccVT/s/xf/0U&#10;S0/8d/wr5mkN0Jn+2FJ3z97YlJu/6ZR/98rW31mHYPaeR//V+cCJiQ0yNGPTZUciygmRICPTPFTQ&#10;X5fBUmUYx84wAfqKfdtcLGJJMJH0OOf6mvS5T4orY3r5j7YzkZAIzT1cg8hRjjKAd/1qvHbRyPuN&#10;qJsdODk/pTp4LaOYARyjAyU6fnQ4k3GFU2HPJ6glz/KpfsKPGZm3DPoMD86ReW/doSHOOx4qKeMx&#10;Z3PgDtvGf0zUiGiEu2FlJz/tkge3NRIBbvshjYj68H2p6FnKRGTZ33F//rVajtw+FSTr3559s1LR&#10;qRefcIcJFFk+nP8AKpGiv5Fy2Cj981E8tnDJzIE/3Ixn881VdYC/mrJLJnp/9ftSAVj5bYnf8AR/&#10;KnvcxlESGIuO+R1NG+LygPIUc9SSP/HBxU8ki/KsVt8/b5MflQBHGL6SM+XkY7j5Pw6U1/PEgXLZ&#10;75OQf1qxPbvbqJLrEKehDuPx5xVWO6iRvLaeX6Rx7BWcomyEZo1XyvLGe5/z0oMuI8R54ORzVk7p&#10;gT+9KDrwCfzFRSO0w2xRAnoDz/KsJRKiZdxLMx3v+tU2PRpH/KtibT9S8nzJYNkY45/nzUeiaDqX&#10;ifVF0jSzFE7dZJm2Rp7u3auaUTppsyZFjVPMUMecevvXoPw917UbW4fwm1tLG+orIkBAw6TeWSpA&#10;PPzYwTjpX1F4J+CGh+HfDt22o3Ud/fko4uIbmJPIjx8xXcuVJOQTyccCvSfAWm/APR9MvNa0RB9o&#10;swW3bo5pWxxtdzk855xyBXLLFKB6dHAy0kzwr4f/ALO2r+LvOm8Y3VxplofLPkRxjc/OSvJyMdR6&#10;19W6J8Evh74UDxabFI9rj9y7jaAVGfmx0yc575qlc/Ffwto9ssGjz273SQybbabe+BgbB5mQFUck&#10;85NcdP8AFq11XwmYvED20F7c3TGUb/MjK8fu0Gd2NvUDj8a4a+JqVT1qdCEfiep7Xo82nLC0Okxy&#10;JJCdhX7pToG+VtrBSPukfWobt9Vl1nyJIpVQRPIA/wA7uAN3mRkcBQOgbkn1rx2++OfhVbm2TS7y&#10;SJYwUKeW0qOMHarlvmxnjOemK5fTfj5AdQtILuCI2VqXYGSSVZAGTAiCpwUHBXdn3rnVGb1Ormit&#10;D6MlSW3sE1CB5owcvFtjUPvf5cnORgZ4TsRnvVu5d7m0Nst5KYYP3lz5Xl/adw+5Ipi+dSe+0e1f&#10;K2ufG7TdP0i907wxF5pv9n/LQjymKYdwOpY9xnGas6d+0B/ZmkWz22kQvq8cIgku5No3joP9XjqO&#10;vvRKDSE6sT3K7XQ9cmt5fEscsouQkMCTgC5hkcYYySE5UHaNoi5zknrV2PNrI32m+HnXvzQXBZBc&#10;kcDykSXCkbY8ZIBxXwX4l8eeKfEGq/2jeXksbCQMqwvsCFOgHtx+Ncw/h/XfE95Hqc1nNd3EZzFN&#10;JucpkkZQnp1PSkqN1roYvERPvA/FrRdF061fU2gj3z7bn508xEIIfhR8xB645HXNcBrfx/0Q6pFo&#10;vhLURb2rycyTIUPAy+GPADEDdxnBrwO0+D/ji4i+0fYwgABG4+vvUUHwS1nxQJI7a8hjnR1XypBI&#10;ofd2WTG1iMcj9aaowWkpEvEP7MT2+f40+FY/DqQm8Gp3UMySrCvm7ExJny/NkOSM/vMEdcjoa7nw&#10;N8crW+tm0hnj1R4HLtJNGEYlyfkwuABg87R2FfO0XwB/s+7tLDVdXtUF8dsJHBLj7wAI6j+de0eF&#10;vh34V015rS0ZYZLcfMYgDIRg/KTyQ2cZbODn2rJwir2YKrJnpt+smo2SXHhpbXSp7kkSTSIJGQRn&#10;PHPzEcHB5645rG0DxBrFte6el0sF1NcLmaSMiCScgHJ+zv08vIO3dyPwrk7GbTPD897Z+EtJvXS7&#10;kZ5nDqJHdQoZ18w8gc54yePUVc0W2in87VrmeeNJS+2aaONb3fDlMBx0UADHY9CamnGxre+5W1e7&#10;1n+xry1ublrV7WFoWj0+OTchaViHiVAQcg4bnrjPrWzL4c1HUtFtdJ1szeXKd8jRGRJ3cMSkm7IX&#10;bJuGFHP61U1TVdJ1OH7TqtlLayR+ZaXBKhPLDnORsfJDDklQcjJ7Gp9V+yaPCbaC0nstOiUBT5nn&#10;B/Lj2GWNZOY9o+YYycc9q1hoBwGseH/FetafceXfyx3EyoAsEBdLqOBjjEcx+X5gSRwecngivRor&#10;XRdE8n7VKYLnUVG8DyzveONuBGTmNiDnC/dyAOeKdF4igvrG2gtSb+UwMStx5cJkhclgHZQckED0&#10;rnJ762vvDsvhzWAY/sMk8ZC24mlPLECHoQIxgdc5HJrZBY6VLTQbOcG8csllFiRRMHw6ZYfPIAwG&#10;OMgHHPaqukvHBPJafuP3nzSGcRrswMgJtyWUM3fDMDkVzKeJJ7MiKaPyQ7LJF5yxFghwSJQ5yuCG&#10;HBwc49K09FuNStr3y9Q00K8kRlkuFWNHxanaBvBIJK/MR1wPpVe8JpHbeJrWPXfCkkWvbI7KWR0M&#10;kAWYoJBx5Z4G31J5B69K1H13wXFHBY6bFJOEZBJ5T+SRwr+W3fHTPHrjOa4C6j0HRbOQ3FkqWcaf&#10;vJHTeJEn4klQjg8Htk8g4ot4tEsF3x7THdSxi3kY/uigQbEkQjcu7hR7g+opa9yvM7O81e8urj+y&#10;Ut7iKJCQkYTDfuiMEE4xntnqBiuBuJLm3+129rBJqU8Z3hLdRvCTN+8ID9j3I6fnXQarq+p2+lx2&#10;mtp5dvDLIs8kEjo/zA9TycBjnI469q7G11tbieOW2t2ntrlWkjnC/vAyjH3sAY4GB75NO1x3ueZ+&#10;HfD/AIhj0m6urW0jG9mlCnBKHID5V8qTtOD/ALXI68NPhW0tfKuPt3+tdLUxLGg8tJMKBxhhkdZO&#10;ePauy1rxnY3kjRQaUbtorggyRuI8MQJBtx6EEA4xgVzf/CS6V4gkVrsQ21xalImcYn2nOCIgQCG6&#10;jnrjHStE0tgZBf8AhCDwgltaLqUglmIg8u9XzI13kEjLckH+Hng5rGvPBtheshvGS7doW/ctsGHB&#10;yQFHJVWwf3nIBqzqVxqGrO62E32mwim5/c53zITwUfOD05UDAGelQ3d/c/2rv1m1gSK4/e4KPJOM&#10;fI0ZRQGkIHJOehzjir1IsZOspoOnG3sI7eQTXkSxkoFnjcDgjcPuk9fYDArldSWGG9huLdEaS3w0&#10;URXcXyCT83YHGOgFX7e70awsn1TQFgUMHUxq/mAOD94g7WXJ/Kup0fUdO8TTC3aAC9QApJGUjO5B&#10;93MnB55FEaT3IdkebrY3mo6i+qWN0RDqGJWhmQKiPwNwJwSTkZHtWlJZz3N1a22kAJGIfLaMksEc&#10;SfMM/MD05Bxx0robrSNSu7iCKOSUXUXP74I4Kkneh2HbuyM4yPpWxY2VxoLzxxzQItxuMv2IxgsU&#10;wNzAHpzggHp0qdA5bnm09kltKdVubfEloH+aJvNe3DnH3cDKk8he1YMdpqNw0D6Skt+8cgjhkicD&#10;zcnLCUYypj9yAe1ekSIv2dLSGaC4uIwJJlbOZEyfkjTBk3Rk/jxTtNxr1uXtI1E6ziScMWDhR8qc&#10;jByP7vOR1q1LlBxOZ1yzuLDzzHaTJbBEzHLJIXhmHG8dPMBzjIPSuCs7bXrKzMqWY2Deiyknchz8&#10;w+bk4Gc5PSva9OV5r69DO0DwRCNVu+qE8fKxfbtI6D1qz/ZWoRxGfUYBfRysu60hx0AxjPb8D7U1&#10;O+4nE8e1TRp7tbW/hWCCSIyRMU+QElOAccfN19KkubDTtPsrUfaPtDxxhQNnCMewYdR9a9MaHz5I&#10;7u2EYjyFihlJ3xiM4IZUBDc8c8ViXHhzT9RuvOP7zyT5bRYBREPU7Tj9OlbQqCseB63rVjZTNbSK&#10;UeIhTCRg7H5RgRxjP41Y0Kzs723Jv90crwny5SOPU1q/EDwroGlaRJrVn5h6RtFvziMnt368g1zH&#10;h7U2i8K3CXoKR2oKiNs5OBkEDHTmvVpO6OSZzvjyey0Wznsbf/SJHwUxwQ5OCPy/A1YsPG9qqtpF&#10;9+73rGRBEMSyORngH+EDknjsBXtPhX4KaZ8TtPjvr99snlmRWPyALkDPYDkDqeRXZL8P/h5oHiCf&#10;Sr9lM8cZgHlcl06bATzhcHHpxisq+IjfkLp0n8Qz4e/D/QNH0i01T+xGXVPIfy52QZxkArv56cbl&#10;I7kg16VL4eu728FpLfYWG4+0Lt+TeyDPluqgYAycVbk1bVbXSJNJs5ADcRhbeWWQTCVAcYHBCkKO&#10;R3NXLW3u0t/7XvQz34z5cUceH/efwcfdY9MHjPtXj1qrbuzujFW0ODTQ73XNNuBAkaPcN5e6GJZG&#10;i5x8mTxxjk9TW94W+FVzo8Zt5JvMmLM0aF8+YwAJBB4BI6jjjiuz8AaPFcaKLiz8u1n/AHkUsRT7&#10;i7iAZMNyynr6D61Brd1DBqMGkandlFkBkkgtZjh4IwwBCOACDkFsHcMDHGBWDq2asHL1OAt/tmiX&#10;t1a39oyW1tCk0GVJ3MPuiBh970IOM4rD1bSPEeqeBp7ae+eA3MUkgniCB5I3B/dSDkxsCBzntiug&#10;guL3UvDttoehGZ7iHF1DPaSbzIiSgeWvmA7Qo4OfvZyKveIdX0XwT4XtdP1kS7HkkH7xVTJXBc/r&#10;kjHPalKoxONjH8FaTHZeHLS48S+atrp/kS2kxTZPbtxv34OJRknYemOtdc0dzeXBn1CWHVbB2aTm&#10;MA4bOSVyMHJ4I9K+VPH3xufxBpf/AAjPhCApGhwJCnQdSIz/AHSc49q89tfEfiaC3MS38sW8YIDn&#10;pnPWuaVGU/eehhOpy6I+24tJ8HWSi6vLl4FVWblxs6dNh6jjBzWp4b1nwr4mtPNsBZ3nlYGyIg8/&#10;eGT1BwP1ya/PPUrC51i7N5qM8ksr9WZyfb1qodKlsObRyn0JH8qUcN5GUq1j9BNeTwrYX7peXVvA&#10;ZmIWI4HJ9Ofl5yM9zV+w0u9FoR4cui/LqTJtcHZ0+nXNfm1LbTTENOZZHH945/LNdHFrOs2Dpc2V&#10;xNE+QSRIRn15+nGabwrKjWP0C0ey1iMyWuopIqHCybeQ3VwCUOeO5x3r0SO31HSHQzx+ZvUZj80b&#10;GDRnYpx6DqCK/Pz4e/E/VPBs00c7NJ57J++Ll9g6cg9cgYPsa+6vAvxW8GeK5WeCY3OyPIiCJtRj&#10;97jr6gg8+lRZw0kbQmpHb6lqEeraQUi86BLeHCyhy78N9xcEcZwuOwGfWvINR0nxvei3nXTbm+S9&#10;8yCaG5fyoY4UyBJ5mTyxxx1UcV7HPbW01p/bKeTcQk4ljUcrsOCMZ5GMdO9cJ4v8X3F34dTTEj8m&#10;8kKw20E0gRmjDEOyc7QX/hRjkj6VotWa2ufLtxp+pWtpaaXPbST2t5GwEWnZS3il83EhTzCDyykk&#10;4HfsaoX93bJaXWm2OlObW2mz5k4Lu8PTcCcrHKOMDpg46GvWg2g6has3ie1j1Sa4lUXYuna38s58&#10;omNVPzbt3O3huOnNWRHPYXlva+HdGlKSykSTwkR2rCBgDDJwTHuUL1GTgZ5zXVCVthcp4/E1hf4m&#10;8tnsrqAiWYTBsh4xG4lTg5WQ53ICSKfbaTrtlaW8aeXbWiSpHLJZJwWKE/NG+e/PbI969B/sNobY&#10;XNyk8M8JK2/2qI+ZKSeu1ApUkqFGTggjjOTXJppGl63b2095c3u9MyfaIB9ndJPOAxJGTzgEMpbk&#10;AH1rTnIUGc7LoWoabaj7TcCRLptxEvmDzAnyKOvK5AxkYA4qDSfAuoXU9hY2V1E4nhfy/wB7gvHn&#10;5tmM/KMEdAM17MLDUtIuL/XJ9KuzviMJ8qUO8kUhz50WwbVJbn3IB4NW5vCGlXVpI80AufLjF557&#10;MRNGrgcEADkKpyFOAfmIp89tGXydDzJ/hlp+l3sen3c0S3kW+Roo8Tb4UPD4bgMeQw9KS5ttDtbn&#10;+zra4l8tRjJxw/YBiM428DHTFbWrmxstLF7pMUt3bu3nRt52NmfnyWAOM5PyjjNfPvjbxNrEUJ8S&#10;KsUdnEQy5kD5DEjgdce56100G59TGoktz0UeMLXTpbhYiY7i3kQfL0Axgc9zxnPrXzLrWg6j4v8A&#10;iFb6laHz7e0keaY7xvcAj3zznFQyePdHvPElxeygrHhJfLAPO+Laye3zdCa9f+Hl2njKKW98O2BN&#10;xyhlZEjyAAHxHxuUEZHPWvTX7j3zm/iaEN5rt1FIINWtzFHIp3ESmQEFMR7cHjHH9ai1LULaGwtL&#10;zSUnJe28qUzEnLjD8E+p3ADt2rS1PwJ4lttSe91yOS8EhIYttSIA4BxHGSemSB61geI/DV1pVpHp&#10;WhxN5ceTImcZCfdcKST07H1rkhyuSRu00tD0XwnHfajdz/2lbv5aN5gljzuckDIAH90YWvRP7Lu9&#10;UKGPM3zDAkGx8+5Hp2zXA/CK7W30+XV7wtdRFgDbCMu4fOJHABHA4yCfevUvEEnhRGnl0mUw+QfK&#10;liYSZcnnPJyAent614ucUXKpaBdNXVzzbxtFB4U0aTVdcvpdNiciKWS2j3TRhzjILfz7V0R1jw14&#10;h8LTw3c7aksOBHJO/l/aBCo6yDDcA89+MV0WmHQtUY392kUpeLyDIw3ZRjymDxwBjpUcEfgLxusm&#10;h28csaxSfZzHnyEkQDP7vjIGeuDya8qlamnGW5aj2Oi0/wAWaZPqf2LQLtswQpIIZPkkUEBMCN+f&#10;oQeeKtX+m+SRF5kkaEZGHy5Iycvgdvf8K4y6x4avYrXw/wCHYr2ZwI5Zp9sbxxRniPzD8xB9OgrW&#10;1/xbdaZrGm6Nb3At5bwlWFrGZwYxyBKPTnGRzxTrRUvma7GnBpt6kHmNJ5gQYPl5MjjP8YxnGe39&#10;Kg0rRdM0hZbLT5Ikmt28+cs5dw79CSDwT+IrdMF/qKXD26C4ZMKMHY4D+g4I6EZOT2rB0+90mymk&#10;tp7Qp9qwJpGg+R8DO4n7owRg1yKnHYLDRqemf2vNoK3Vsl4nyyQecEcn0A6e/rVhZbe7gVrKeK4W&#10;QuuVfow7fL34/iql4Z8AeEvsfnTR295c3BYxzFFWQZOQq+g6hTnj1q3qMukfD/RWvraOK2URvKSs&#10;S/ejYAsQpywB+93rSeDha6ZDM2zKRz/aDBIwx8xkjJ567VYe3qK0xcW13FHHB+8EPWNWUg+3yHjN&#10;JofipNU0mC5e0i0x3MphZn2Er3cbuSG6gHntWM2s2Vnq9vpcli32V/lhlDA5fBGwGMDGBg5Pf2rO&#10;WBasmNeR5j4n+KXjjwhdT2t7owvbWSRJIzZEjyIyQQGlBycAc9R1rqL/AMfah4o06W48LWmm3cWU&#10;2yNO8khjwd8cgGNsnQYHFb/jWfU5bYRxabDqMDH/AExZSIUQOTkFkwWOMEjt6Vh+BvB+vW8N3YaB&#10;pumW8U8ksm638xI0H8IbuW9x2rrhQio25dRX1M/w4tw13HrsOi6ZYbY/33G+aKfPJ5GcFefr716k&#10;deu3tsalcrMArNGrOyJnDd/ugFsfyqa90TUdNtIyV/ffKxijcFmJGRHuGPm54b17V47quk/HqAXD&#10;6ZbpPGikeXmN5EB4+bOAW5G4joaH7R6FX5dzF0vwp4W+IF7r1xJfSXiCeWS901n8vz+hiG4Z2rHI&#10;oI2diK43w+rabZz2ttatY3Gnw5lQjGI9zL5kTnIHHG31wR3rqfCen6n5UmkWeprpOr6f+9NrL87b&#10;nHWTgAqMkn34PArt9F0bw1qmjzW+tv5N8kzrcTWbsE8x87wgGNrZCnIyrZ+tdsanKlF7GW7PKS1k&#10;LmK+uo4o7ht+WaDAuXPSSESZAYg7Wix8341ci1y3iVNWt4r6OKbcDGY5fOjkEYQjptaHb8uD2468&#10;1r6LdTRSvpy3bXAglA8ud45myOV8snoxOQMdMg/T0PWpNVn00vo11LGZscRsoeL+8ULZ5A4wRgmr&#10;liFBIpHF2+h6zp/iCx1PQItOvAkIUBWNvwhYEYf1BJ/Ad6t67f3l5F/wjlzbyafNPHuhnsk85GCS&#10;HbGZBkAYwe2SMcCvSorGzkjjnluBI8wzmdQE3gDOUTJByeMelWks7WQf2pNJOtwim1jjiYHoOTzg&#10;YJx15B4pQr3smjSMdDyJ/B2p3eox6tb6uqanIgWOcxFEkcDPoDyCRjgZyCOa47T7fUrTT7vwjrUN&#10;xpk0QLQS285fMcZ/56ZPIyOPYV6rrHhTUdT1JPEdrqs9oj7YpY5f3kbgcD5OwUnn8wa5xvhtMLm3&#10;W9uLy7ntD+75jSBw7AuOhB4XOD14rqjK+4nG2xwWsxyQ20er+OYI5LS2YDzYCwTecoeR8xJwGyQA&#10;M1evH1bUofOktIILNGdoGzuCJ/BICQQJO7DggfpXkk13w/NHaiK7+xpdSxywj964bYDECHG0eUTg&#10;bCQcEelVNN0sW2otaRW8yCUebmW7D2sHyg/vV4Vsq3UfzzWvQRNrGl6HeWv9pfZTeahdrFOY4HMf&#10;mSw/KysV4+7yV6sMms64s9Eiuo9V06xNobcOsaxSIAMAnymBxjIyAeMcVfu21HTopmtbaO3FlMBA&#10;3mCOZN2XVoyxO5QvGG6g4FV5l0TxHhYbQl/MjycI0RB5Zgo64znjOCfene4HTfYNQ1e7EGk6bFdt&#10;HCs1vHM4d5Y8iPcAxBwf4e6kcVmy6mvhy9XUrqCFBcSmWeGZGHPUEAZCyHOCx69RXITp4a03U4od&#10;PuJre6gkeL7TGnmJPAnKqZAcRg56ngU7RLqa/svtnhu9FvBFlYTe5kmTB+YMXzuAOenbpSt1jIzs&#10;db4W8feG7fXF1TRUP2yM+dOBBvJdPuSCUcEg5HIx0Jr1FfjX431GXzPBksF0qbEkgZMsnmA5aSNQ&#10;M7c/eHoK86v9W8Nx6fYtqYZpzF5kctnkIjZGcHAwG5xnjHQVnaPqei+Gpbq10yyu7G7OGuJQCY03&#10;nIbA/wCWZPX0PtWkako/CJwT3R7r/wAL78aTST39qLW7jaD90vlny3eH7/zZ3AqDgZGDjNegaF8c&#10;fC2v3mIIpbOKXYyynG0Axf3eDuUgHb0brXylFfW1rq94+rSx38m3y1a0QpKryE4Y7MrtbJBHqK4/&#10;VJ7M6Z5rym/tEZAGEeNyIMD7+MyL0yOe1bU8VU6mU8NHofpnpfi7SdXgeOwnjnVF8xi+UdIlwSQh&#10;/hHIKjjmrTSW8lv9q1B0SFi23ONoDYOBn5QDx3x2r86/D3xWuZL+PTrR92nzqfN89x56OiYYJ+I4&#10;B+nNdd4t1DXbzRY4NMuw9rAfNAd3HznghE7NjJAHy45FdMcelujneDvsz73aTycymOaZGmby4wih&#10;WCADcuCMBum3uKo2eo28SP8AaESNXkZTs+bG7+HZ3yBkN1B4FfC9/wCPPEGo6EthoWoTR2dooiZY&#10;W3zocAByfvDHv2q94S+MHjbQ47D7ZObq0tYJISHxmaROY5OP4h04PFWsZDqQ8Mz7Ykt1tykK+ZA7&#10;N5Tlhw6bwU55AyDjA6HNMW9hk1O2vXmy2WDqV3LHg7dkaY3EEcZGT+FfNMf7TGi/aZ4NetlRGlhi&#10;bGf3ceMsZPoSSMfjXsMPxQ8G6+kNxYaqsUsblIy5CGOJOFLY9RwMYNaxrxexHsJI69bmaPUJNPu2&#10;8s5WX932b7g8wDgAEbTg9K2YYZbqyWzUfarJDIp85tsJb8DjYCcrnIUCvMdF8c6F4qe7tfDl0Lry&#10;JBbSCVXjUf3tpbHf+Ln0rtBFI0Oom4IhjuInGQgdJQu0OFQ4CgED5QOfpQ9dUNPl6DNY/sWAXNrq&#10;DiYSSp+5j+6jxAAbyn8BGQPfGeK0I4Yxbyy2M0VrZRxGbarO7O64YHD/AHQjgoCO2eoqvJp17YGC&#10;zhGx1KW5SAKGjCAujv1B8znaM+x7VCtwi2YutXvFmg1TcyyGMebG6HCsMjaBx94jseOa3i9OUr1G&#10;TrPfWO2S1gtZLlgDKGwHw+5ZRHHkyc4AGBg+1Q3lkPG7RWMO+N4SwXeoSV9vaTHyjp+7POAMEZxV&#10;+1uNOt7x7ldP3XqSZxK+35AVjwCDwVwG4zw3TIrSntdOgupdUebFvCJ2Fq7GREiR+di4XHmAd89B&#10;ioak9SoIxkUW9neaVHaRT742Sa6kRwzR+WPn3ElWmMgC4j9ciieDxBcRXVjqb+bcwBXKiLZuRnGy&#10;LO7kEDPqo3Dk0t9aJd2SaSLYxQt9m82IfN5K7WXzNgzjaOeOSQDxzTZbWbSoIbnb5Ejblhe48xkS&#10;CJ9nmPn7xGcqO5BOKUU1JFvUtSWtvommywSyI0NoI7eIiHygPJfjy85343r15yDVnRtC06e9tr60&#10;RZrhJEkBdzj5o9j4Qcc4Mnbr6E1euludRvZUaPz5LhGePzHTDqiDduGd6O4XIwMKOOSavLPBHaxS&#10;6tZSGKV1uYraDCeSqfIkrv8AwxqC2F74OeKp1GloNq2rOU1/wiPs93dX88Crd3Z+ziTEAZ44gxkG&#10;MmMcKSMZIycjpVqPw/o7w3MX+jpMnlSxQW+d0wjZwh+X5MGN1I69MY3VfmPhb+07S7kKzWkMz3EU&#10;s02/zInEn3H6xmMIVaPHPGOK3J31C/e7tbN7rTpUeH7NBHGgMWw7928DJCLiNmGQCozkVk/es5bF&#10;WicIlgNM8TNdaq5u9TA3iO23o0u4Fk87AMf+rVlCk5aUjueJ5JNCtzHCLSW83yea6H995TySD7jc&#10;Eyxxk5wCB09K9G03TbRRbyz4gezLXPMDM83H3mPAd2zyEHGR6Zp+i/Z7+8QaqmywQ3LyRzM3lMiO&#10;I0/efeU+bg4PUbn6VlKSv7oNPoeeXvh6+GqWBtna1EEnkzCJ03sjIsm58HBDt5jEEklVx3FZVz4P&#10;1jTbON5UeS4tpW8u2ijJ/wBJmwG38gHjDHHKngcV7Mmj6lfWCabpy20v2Xb/AKw+aWSUbJwiIAEy&#10;ZCAx5KgYxgkZkGkWuoTprDte2MiRTPGwRZGCFNr8Dg4JURucbRH/ALRxTk7W6iUfM811LwFp9/4f&#10;fQ2tbiafUImIku40VIZUzFgByPlDMXU5BIbv3mvPh83k29/Y351K90xXMizsY34LOJEwRGRICAQR&#10;tyM9a9hbR7CPTpbHVIzdjZvSLaEeKJPmh34chzgAA9eNw+7g7ttaw2TQ3D5t3bbBmZT5P2eEZmRF&#10;c+X5b+XjnGM9BxUJvqivmfPkXw31y71zT9UsJ544QITGsRICFwru43ZJjwvzZ6k5FaWj2euatZaT&#10;HrtnIt6JHnMceEPlux3s8j5O2RzwoAIUk5r2Sy0/S11CxiuLaKW8dUSDyFkTCwhMuCTtLDGB2ZSA&#10;cVoXXguWCZ59PnljvN7okgcf6nzPM2cg9IwAoPAA4ODUVMRZ8qLirrQ+a77wnqOj2VvPeWyp/rIz&#10;IpZ/36+W8ZkzklwMjcRnBC4715P4i03xbpei33m2z6mqGCSeSOfyba5LXEnmIYtuQJHUE4O1QM9G&#10;OPv59KsdWuE1Zd85+VUIJRUkbBLthgpBAxuwTv29K0bGz02W0SbVba1/dojxCbJIl8shywPDggHA&#10;A6545oVfyJUXtc/M7w94h+KGp+Io/D2kWdrdS3kUcUIaOSOW0k8rLmJQAJVAGVBb5mHoc1oxp8dP&#10;FWoy2mgx2GuR20xnMBk+x+YUcSkFOinzNxUK2dvBzmv0ai0V9TsR/aUNs7R20RSQRtvBQSfOQcYB&#10;xkBOdpxUmnW8cepX+ttDateRgRy+SypEYmCbBsxjf6Z/vHnAqoVb7mbjrdH46fE/4wfEb4Rz2Vpr&#10;/hVtIMrnbLOTcSTPa4SRcZ+QOx3YHJDDJrhb39uPxXqF39su1sQTbC1EdxbMNyjP3jkknnrx6d6/&#10;dfx1o3w/8daSbXxfZQarHbiVHimO1tz43lSRnPZcd8egr8/Pib/wT++DWp6nNrHg3UJtCiuguyGe&#10;Hz40TbuygLGRdwHJI454rCpv7rKSe9j4o/4a7+Lc8di0N1aFLXc48mJVQsyeX90HsMcYHQHHeuui&#10;/bf+LLxogtrdp4SXDqrKOcCQbM4MZAA29utctrX/AATn+IuhalHq+manaavYlsyxWtyYGMeQoOAM&#10;gnIz6E/hXz54z+C/xr8BXF7HH4Zv7iws2QhiTIcSfcyBgt6ZAPrUeyqdJBz8vxH0bq/7bXx1v0hg&#10;S8s7QQMpAS1VcY6ZPHoOuelYUH7Ynx2igkSPW1jdzuHkwxgdunYDjBHcV8lovie5AstQs77TXfgN&#10;JG6gPkjkyADAIPU1yWtT+MdO1OZPD+pQajZRFUMkYWNM+8ZJP1604Uq0h+0gfon4e/bY+M+l3Ivt&#10;Un03Uo9rE28kPlDGc5LITg/Svq74cft8+EPEeqf2b40sY9ATyWMV3JMZoUcf302liH745Pevw00j&#10;xn4mudSSx1VYJYwcEooV8eqdP5V2X/CSaak1vBHp17JNI2IwCGyT256VUnVpvlkZe2iz+hbRv2gf&#10;gWrl9M8SaXE8ybnOcBmOeiPyOcY9R1rYk+J3g23uhJa6tpckMrrI3lXSu8bFPnKLnAweR13elfzq&#10;S3+jaghS3SJ8tkodm4HvnJ5qpFbeDvMNwZfLl5HlQyGPGO5V8j8qnn1uac8eh+8/j3x5rumXn2vR&#10;b2KO0gZ5hFbfZg0ojT/XyYzhsnLKeCK+S/iD+0v8RfCnnWujMs9mwELxRttd+N2bdVXcoPXrjGa/&#10;NqHV3hiza6lcRDkA84+m8cV09j4t1j7ALGfVfOh6yRFlA9unJ+ma6I4mDXLJGNSb2ieueMf2w/il&#10;r9q1tpf+gwsH85YXZpJAwwVG9cKD7c+9eTw/GeLX7jy72/nguVwCJ3b07HNZ95JojofMSzj80xll&#10;TAJ2noByBu7+tUbvwz4S1i4/s3UZ4NM5cK1xG3lgH/VEzxgjJ6EEDFaxtW92mYyqSj8R182szX0R&#10;drpZvctk8+vrUcV/q9o5S1gXD8nGCK851fwDpmgSx2ltqdpDs5kuLecSKW7fcyMN/BnvVXS7Pxfe&#10;yG10qT7fIDjyY8eYcc8BD0Hc9u9Yyw8/5i44g9Ol1W+j+XU0k+Q8EEce2O1QjU9Mn3PLmMn1OT+P&#10;vVXTbT4paS7WK6PeYjAMiBPMAyMjnnr1pmsa5rujN5/iHTRbgYJ86B0Pz9DvxjmuKdOqaxqRNiwu&#10;bSVzmdhHJ93c2OR357+1WZ01cZ+y3Svg5AIKZ9fn6fWuUtvF2hSAtDYZIPIEgIB9hVtdf0y8IjuV&#10;ktoifv5Jxj6UrT7GnPA1zFqs4Z5VjI7kOce/QVOmoXdhshKeeiHgxOxBH/A6qW9zocsfmaPqnP8A&#10;tSmPPY9Qa0ZI7p/lJa4IBORMknbtnFSBpt4vjVdktobcYGM9z0zWl/aaXQSb94ofn90gx+X1rlrf&#10;RtQS1Rza7o3OSByfYjmm/wBnzRRvNbWF3b7OSyA4z+BNLUyO6sjbNbu9/GJSP7yAcd6y/wCzI2iF&#10;3ZrCY8ngHBGPr04rBaz16cCNhLID/sGpJNFuoCQbiPAx8oOD/kVl8gJ47qKKQxXHlx8kEg/zrpEM&#10;MnyJJmIDCnjivOpdIaHDrIvz9s7/ANRVqPStQH+rkWRMHI8wH/A0+Vky2PUYpZPMj8k/u+pzg89+&#10;R+dQz2Mv7s9YhjJIG7B9B/KvP4LO9+0RiBxEDkHEmNn1UirM+oa3YLvjntkeMjK+byRnrjb/AFq+&#10;Qo6G8s4cr+43jsdgqn9jg/59f/HBWbN4xvoW2XEUe/uyNw3vUP8Awm1x/wA8x+dTYD//1vmUXsVx&#10;N5dvG0p7E8Clme9T9y7Ig7+YXGKDcXksYjmlHzjOIM8+2etRCVzsjH7vjlFJHTuc9a9nlPhy7K80&#10;qpMzg/LjZHGUAz/tkjNUYsQvg45OCN8f/wBepoLIzz/Jl8+pOMUjo1tIVtRAHHBIBcj16Csx+ZIy&#10;eZC4gjHmA4wckD1yR/hVdbS5tLk3lx5KEjO/PNKYLa4lLyhp5Dypc7EPvjOafBay2zNsGxwc4UAH&#10;826flUuIiGO8WSbzIZXlIOMDoPoeasW9i8iG6jYxvzwSQP5VVkudXhLRtcskR6xAnP4YjxSXtvb3&#10;HlwyvK3TIY4/maguJPb2sdtZlZ4CXJxmEj9S3p9KdEjso8pNg6nzXP6ACq/lwRjy4SCSenX9auXE&#10;sKS7l+T1U9c9+vWgoUTSL8qSLu/2QD+NMCSG5O4/f6HzD+owaihkAkaScHGfk6AH8RipfNk25kAj&#10;465qWi4kMiSRqXIX0HPGe/BP9KsLPC6iFn59Yk4/pUS/aZSZEjbPYnP9asLqZsMrbXIid+oijOcU&#10;pFlqGFrlxC3niMc44APvmr3lQRPmFvkxjGTn9KxYryTzhCDNJnJBcYH5VebULhY/JhDMT2JATP5g&#10;ce9ZSiXE2orjTXh2umSOrcuapwW9lb3H2u1iMwf+BufxrMmvNTuZk8648oHjkj9AtJ9j2MXu7tjJ&#10;jOzGMfjnispROiMuyO4/tyxiUpY2ixb+pL7Pw69Kyra/aZXX92EY9F4H4niufSOGeHdOCX6gy/Px&#10;7AYFXLa5LfuZSGA64QvgfT/GsPq8UdH1uoaiXPlRGRQMjIyOc/XvVB9SlTDyDv12AY/E5NQPLCku&#10;+CJtg6mXjk+2KbFulKyeUbgjjLDj68cUewiX7eRag1S/W6LHcgb1as68+2SXKKhUBiACz8DP9Kvi&#10;VwHjWCMO/UHAA/4D/WoytwvzGVYyBzgD8McVPs4lc8+5654f8BeB/It7nxZ4hUCcgL9j2FMnoMtz&#10;k/QAV65Y/Dr4J29p9st9WfUkTko8iIybONpyRzn07V8nWepRwgJw7nndhOD9cdKhad7j94QrYJII&#10;8vr+PNcNTCSl8J0wxFNL3j618F+KvhZeiWy0yxiE8EmwxydSAeoL4ytX4viv4FGpf2SLiC064Yg+&#10;WSh5QkZAXFfGJW7Cgq/A/uev14qvdWt9bxFlkJjx3+T9K5JZVLZzNI4qn2Pr+6+NXhLR9TjltJ5L&#10;jylztjYuFy3THQ8Aduh9a17b4gHXLOM6JBdagj/N5EiRwJ0LH5yRwCSB64r4zs/DGg3cYudT1uO0&#10;YEDyo4Gkf17FauQXVl4e1SKXw7eytGmGykbx9OekhbnPes/7O+y9zZYhH2B4t8R+NfD1ukdn4dMs&#10;k+VWWTDpGcHb0PXkcV0ek+J9WvdLdLWT7VqNsQ80dgiDyMbf3bhiSV9Q2eCea+TdH8eXeq61HD4l&#10;1G8jjD+b5jSdARymAvc/lXpujfETSNLnkstD1nyfOYSGMQiNH9Vkmf5iMd/U9Kh4bk0ki4VebY7z&#10;WPECoklnqWmXguXEkcdzb2ZfYCAEIZSMgjseTtqt4PmgaK3VUhEF8GVCRidh5jRECFmwN0hBOT/e&#10;GOM1mQ6N4d8T6gupX2uGeZN0sKJdsiDkERhkwMjHH1r1G98CabZ2sF5ptxppvkRy7zyf3uwMYwTk&#10;Yz15Jq4w7m0Xd6HnuoeI/Dl9qE9rYvIdTtoYWurbDW8n9zExwRx/cXkg8VvSfZfETywaQYoLfiA3&#10;BDSJkghBJCwAXjjcCK77UfDV+Lf7bpcUN1Mqw71ikKvIY9v71ZHJEgUfdDc+tc3LoWoWust4imme&#10;S9gUCWKO6/0V+iYMSDnKg89jzQqZvoeYQWtrZwQyaZYQRoWKyyaYGecCQcCWORsbS2cdq6fWpZhp&#10;5ezuNsl3s+0LLarLvHdsRkMCTHk4P9aekE13cvDc6UCn2fdELdxNg7tw6YBA+783I5rq9JSZ9Pns&#10;BYzahJIZmisp4ghdPlAUuoOArEHIptXIMrX9Oa6tbfUfI2R4jjls2jzxgZIHJVTkH0yetZ3h6x0m&#10;/wBiWjbQ0ZILQlJMYOflbC8gY4GflzzW5Y6R4s8PI8tkBaTI+YSy+eGTH7yLdwR7ewxitOHWdQuL&#10;kT2+YJk2FsIXJi53jB4G7oGJ459au4GhqFvdQaal7bGa6e9t0jMYKhxGhys6jOAwHBAAzgVz8OpW&#10;+oabdxeXNMlr5cYXcjNLHhsZwQQWJbcD3Bx2rTCeI21oSXtwnzcR3NraJ5iuAyKTk4y/G4jrjFdr&#10;p+q391dz2VzHHAlqCJYp02SMMDBBHAGT0PPPWpuUcJpl0LWxmg8PxiR/MDwqPna1PyiSMg9eensT&#10;TtDvdLt1R5LuZ1vRlreVFzHMvzbu3ltkjrgcDin2elWy+Z/bkfkQXHI3yf6naBzt3HaGAxHzkc56&#10;VSTXvBv7vy761niMvlxpdGPrtwN7YzJuXqMk8Z64qr2AntPA2npE3ihbI3Uhiy4F1hngCNsiaSPg&#10;kHjn168VaudH8xBYX9upku8+argyON6Fv3vC7gpxtJIxjGcmtLTVsL+yik0y40iUFfs7QxsUxkth&#10;fv55J+UHJyOK5vUv+Em0O9utNjXybKaAR26vMplM2cghAG+XHGW45q1ZDfcdHoP9n6Z9v02KTz7X&#10;bH5qSbI9yR/KQU3FcDHXrzmt1Lqw8bLcQ3ZN60SCNo9zR4dDjzOAORjB556j0rnLDxFqOpSjTrSS&#10;60/UYh5mFQeQxwE2MQNrEnkk59BXRNqFo1rDc+Jb1NOdJIzJJjAcj7/3e27jt70pCMN7S5udLutN&#10;06SCCdZS5kuk3AE4Lqu8ZYAHjHrXDfCvQ0PjnUrCONZ7GON8yeVhC4+cSRo38IPGBXrhXwhCr39n&#10;DHMjs7LJC2Rtk/2Sfl579MVB4Xi16xfUde32qmVCskUcy+dHGnPyEZGSRkjt9KqnVauS43NLxBpM&#10;OlXcJ07R4pYtQwzzeWflePnoMfMRwMZ96rWfhmzhUXNlCG8/bIyJ8ojTOCgXGVUk56k966m/vbcw&#10;+ff2MjbiJzLL+9jGAP3mckDnpjnj0ritRbxPBdNJeWomtb+TCsZAuxJP9WAgADKQORk8kdKi1yrH&#10;Ma7p/iOHUJLjSbj7LcI0m0tgTYYAOUBPzR+uAMHmrsGm6rdSWs+sILq2nDSGJCN8MgwBt4HHc5Pe&#10;tyxsdCsfDQbSmMWozfL5sqGZ48krgoTnK9cA8delbV1enTreCx1YyS3Lx/NLsyj9iN44XcOQPX0q&#10;rgcnP4XF3qDz6lex28iKAwZ0Mki5+QbTnyyDg5HUcV55feILiwun0ewjmmfhjLJGQiYPMceCB1y3&#10;Ne8+JtCSLT5Ly3d5iFKxGbGyVfcjncPrivDbhNZuXhJtA/mcjJ4984PNaUo3epM0WJdRnXTre4Ex&#10;jaaR48KFye/Y5z61JcWl3FF/aKmQqRknj6dR1z2rwbVfE2p+EbtItRgEkbskhGzHyO+3IxzhR2r0&#10;zXfGsa2sZiQgXZAjHQHLYw8fqB2rrlT7GPP0OT07W9EvPFTaNdx/aoQu7yzGS55wMjIOR/Otf4kP&#10;4B0DwXNqllbiO/C+YIefM3jBO4E7RgemK4yytWvfiwJ9PA/0uLCs3ylCM55PTjrXsk/wm8Palcu+&#10;rS+fMQJGiDZJOc4J74HJ5q5S5LakwV76FD4M+ObW4+F1nc3U1pbibmSOXAZ4y+Qu7sewXpWZqt/D&#10;YeNdKkhuoktpvMG6Yb5HJJkDgHkdfxx0xXfR+GvC8Vu1tZ2iqTESsfkEY2nBGcepz19xWTceDrTU&#10;5ILlbgyPCGKiaP8AdxgjZxkDsTjtXLKpHmcjeKtGw3w9r1vca1d22nT/AG7ylQcRiJXLdQAPUAZx&#10;jFetaxeNpVox0i08sSbQVRiDucgBiOWOOprxrQfCZ8OCe80eefzCPMuCPLdfLQEBgFBbjAzgVNr3&#10;xZ0z7fBYxz3EF3aRkSAQnAVx84ywU9eQDnqK5a2uw4uy1PTLHVn1X7Ta6teQWszjbIYGYBZBgBgm&#10;3kEAZGc9TXmfjfx14Q0DWY18Vw+daQK5aTYCPOB42jqfXr615zqPi/VftV/f6f5Eenx24EgZMt5n&#10;ODkE4ODjng18539/4h164Se+t4JIPNeTa0kgfYeigjgY45HpWlDCym7y2M54lRPZfiF8bHjkt7rw&#10;PcKl88SP+4ceXsfHpnJ2jBBwQSTXmev+M9Z8RxSW1/EoieZ2Hms8sgB6cngH3Fcxa6ObOCOM4GwY&#10;4GK0DBtOBXTOnGK5UjknXb2KVnas0w3D5OnNdbDBAiDmsiCPDA78VuxfNHg1yTI5hrQxE5AqneRm&#10;TkdK01tS/wB5+lRXloAgwazI5jnzASRsAOKS9iLwbVAyKsbVT93JUckkmPk+YD1p8xRFJpkX2LfZ&#10;RTcD94WIIGenIHH417J8KPE8PhLT5YtD0Ka7vJzh5/NUDjHoOgHUZ714ZDf+Iorx7W4cDS54ik8Q&#10;Ozc4OVyfYgV9OfDXwbpAthqTmG++ffOs1w6RybApfYFOD0wM46GsayN6J9K+C/FGu22lxabrcCPP&#10;NHIj3GFAKDJydvK4wByMg4zVttTj8R2kGo3FtA1xbsHYyx/OMY+6zZGWAXdjvnGM1yD6z4XZoB4b&#10;02BvtgdYpImjCBUJB8x88jBHA9Oar6za+ONKh2ajJDfpdtHHZQRKHCeWy7JJsMMx9cgcjA/GIRfQ&#10;9BBrmu2vhrRpNU1zS4bJLdvLg+xD7Q8kbMRGjeYvylVwW2njg1jadbjV/C7alBdpaQbnjjvLm5cX&#10;RACsoBPyj7v7zIPpnNaWleI9Qk/tGy8aWKrPZkyLOZAEeOYYO2Y8ZycAAEhcZ5Fbmlf6DYPe+I7J&#10;Wkt1z9lnxLGhQE8NjDSLzkjkkc81d9NRnnaS2XinQUl0m8ivJLiOaMm3zPNOxdiMocbeC3fg4JPI&#10;qa5sJINPiTU3t4o0FoxiCO3yIjCRynKxtn5epwa6C7ZfEPhaPW9C/cR+WRJBZwbPtCMuxl52yKOA&#10;BtHB59qXR7m38OQbtTS0NlB5kkkn7xMPsAbzHPXIVhJnrwcDrVc3YdjmtcsNUh8JB7W/nt7cTkyw&#10;DA8yN/up1AUYwTj5sAH2rmLnVb2PT4PEegn7Zbx2/wBmBjx84cFM5zkMem1h6+tepX+o2NvdpZmy&#10;iceYJFjkK+ZsfADxohZWAyAp4OfauZ8S3egfZ/7DsYI7i6hjkWKWQnORztfZheM5UNg8UX6iOA0t&#10;bm20241eZFt7R4kULG2/Lg5w8XBByx/HivDfiNd6/rkT6JbRC4tpYvKkEduF2BwSBhORt/z1r6cu&#10;zd+IGXSYUgs9ipJ5kiYYE/eyB0YY3dcd6PDs/hLTNOVtU1VbyR5XAlkjAIkh+QRyBeh65zxkZzXR&#10;Sq8juZThc+PfgP8AAvxPpur3WseO1EdohRlWPltkfCk55GRzk8V9htDJZX/9l6MlvNLbRnyjjbNy&#10;wyeDg4GMYGDUdr4t0rQbFxE895ayKSZmaMyR56gHgkZGNuOO1UkkvNRdrzQ7W9iaBWjIZ1nkMc2D&#10;GX6cZ4ODnp2rSti51nzSJo0lBWJ7P7XLHLabBZskm5jOP3kaMcApJ90gtglBzUWr3VoIpJo3hmu7&#10;dSJJYnMT704weMjPIP8AOsrUF03UnvYdRdreCaOO4nbcIjGIyBmM8g5POM5zWRqktlYao000WUuF&#10;Akm5kEmeIzKsf+rDD73PWska3M3wf4asfDWnX/iaaT/Sl1B7lbdjIQUTByCoIOc456jrWf8AGLxJ&#10;HqOkJ4nsvKj4wIYcO8ZC5fe5xjJ/hwfUGvQkuLq30KGy1g/ZpXjKwBQF80oDJ0ByVUfxHk15xq8x&#10;1/wleSohm1eSGZlIg5IKFQMDg57k/d7Vq3z6si2lkS+APFllp3w90fUNVx+/XzDxnLnnj8TXqsV3&#10;PJLFJEgjEv73K9cEcZ4/MYr55+H5mF/ougavYG0s9HshEQw4mn48yTnsueBjmvbtafR9BiN3dAIL&#10;c44fYW39AOxyOR+VeTmVHkm5rqxU27e8aMV5qcmySI/cydvl7uh681JdbrWdb1RsuD2Awy+nXt/K&#10;vI5viNq8s8ctg32VoM8j091xgcVzWva54o1mTzxfsGUdcY+gGfSsaWW15WaRDxMI9T6IS/v7qUvH&#10;iTZ1LcEf/qNU9ZKataTweIEEkcvBX++B64NfPsHib4jWixxLdLchwM+aNhHfHFdX/wAJ9qFtOn2v&#10;TEnZGyWVygYdwf6GpnlldbxFHFQZ6de2L6lpsGhaTfHS7SKRJVW2AB+QYTB5wAQMjpXPt4AgXXoN&#10;em1yaWcKSfPGWIeTzCNo/h3dcDNca/xB8S3jGWbS1izzkSfc7dO/HerUXxQ8SWSbNM0yGBo8AzD7&#10;4IO4FOuOnNaUcPiFvEf1iHc7a88GeGZL+Oy1G1k1QSFJY5Jpg6x4O/njJwx6nGBxXVq2hW1yE3ww&#10;PM6yYV+XdCeDxwMYBr5N1vx949vJWWe7MY3Fh5QAxkYxn/GuAuXuruV57qeWR36kk8/rXV9XqS+J&#10;C+s011PsrxD8TPCHgqOfTQwkvCMbRmbYSBg+hYDjNeI6r8d9eumc2VqYkHKkuUI4x/B7fjXjyW6R&#10;/MKimUd61jhb/EYzxt/hO/8ACnxq8WaB4i/tnXZ7rUrcB9sCy7AjnjIyD2JFfb/hHxdoHxT0E6tY&#10;A3v7ry5o1R3dJsHIfABHHOc9RkV+dGi+HNd8VanHo/h63aed+AE6AerHoB9a+tfh3omtfB3To7bW&#10;rq4ae+Zs/YUbdarjGTkjdk5BwOmT2rWdGysh0K8m7M6+8sFt9et7cXlvBORILcSA+YgxtkwxyZBg&#10;tjng8YzVG71bS/Devx6fd3cKPehljMcQGDGAvl4BOW/DIJzVTxBeaP4r1baLWbUXt1aZZgEgePnk&#10;hy3/AALt0Oe1Z19r2rS6jHL4aD3+nyJH5d1bpChiZJD0Mv8ArGYHDEcn61ySpXsdaOggUtcHUIYI&#10;ZnJLebLCAc42ZGMHPp3zVZ7O8gDzJEY95x/q/k9dnI9f85rv7G/MtpHLb2hlilb5uAkka7gcn0YZ&#10;OexzxSNPq7jzZ4ZX3EgvG/yIgOM4YgjpknJz1rB0Ohsl1ONbRNiwXqPtWQIy7w/4kHuDjuPrXWJ9&#10;lkt44rjasj7TuXADBshw2DyP4uD39qs3UmnLC9oHM3mlGkjeKRxsOd2c/wCr5JyR2x6VXv1t7mJ7&#10;eya1coeRHHwVwAEfHPPJBH404U+XYLWC0mfT7ya5hCuJsRyK/wAm8EHq3II3fTkViPpMcc8eoIkQ&#10;ujEMqoI3Ij/ODzjJHQjoRVm6h1NBA87eTuOIvLAfBjPzjDHHOcEEVyvifxHN4btnvtTtDJJHxDBA&#10;dxkkYkAkE7QuRz0rov2Hc5uawnmtrrTprS9na0u8kXpQnYScSRE9FA4AzkZxVSbwBq2qf2fYTHFr&#10;FxbwWiCOWNS7bgvDAgk4w3UcisrWbLxJb/ZdX1SQxoGeSUW6F0kMgBEh5P8AD8vFdRoPjyTUdPk0&#10;23U20kEjiSESZyjkEc46HGeDkGnzcq1M7puwuseHPDOiafqWteMIbe7zi3CkAOgCBY42fODjpgDj&#10;HpXlj2WoXGlJdahax2N1ZqphUeZFE0ZONwlHUkZ44B65re8a65Df6guj+IdNivbe0AkjAcvK+e4j&#10;Xkj17jBrc8PeNW3DTNZ+yRWM8Lxp5kLqzxD7gAkzyOOCOxqoVdLilbY8t1W8sfB1v9hkuRb2kUKT&#10;NZS/PHcfaBzJHJzIME4bPTnFc/FqFxeeIzZeHr6Jr64gSWzlb/VSs/GBwBuXBXd0yOetej3+u+Cr&#10;KH/iV6cFiVjJtXIfzIzlrfHLE85HYnArp9G1bwvrtnLp1xoiwRn97idOY43GcHIXaMj14aulVI7s&#10;VvM8iv7y7u7G0S6vrq3kfzIZbSODCBwP74z8rDgHoO3Wt/U7eXUNFuPE/hW78i4jg8m48wF5EjTb&#10;83zcL82RjBzivb9C0Lwlp15/aWh2ETSPH+78mRZDs5GdoJzH6jtWFe/D9ptUvJ0Y3A1IPhYZP7x6&#10;MORgenbrU89x8jPGba91e4ijncC+SSICRVSOFvM42SRpH83y9eMjIyaJHuTBb6n9stLgz7oTDxHN&#10;5iA5PmAYBYcYIx6mvUfD3wl8HWF3bx6tEI7uJiyje28M/QAgAY4yM9a5S58H3ngPxN/aECTXukzl&#10;5WlzsSOZ25O0KSWHcE4Iq+ZP4SbNHASQn+y2+zW0TwXGDI8h8t4gnYysMMFz9R71FDaa5dQ2+l2e&#10;HmtyY1aEy+YmM45z91umcEA9MV3H9gafdNcaDY38sT+Yxw0ZkAxzkp82AcY71qT+ExDpyfuLmXZG&#10;dsMAGyXzODnBDdRkHp2pqUSUmeeQy69aXUcioqXl0CLsSkuSgTH8OGyOhxng1Sm1jwRpai1s2t7c&#10;NFtkDP5jlg+cRgY/Dv61ci8EX9/qskngq0+1CJgI7t7kvJFcYw4KA+vb+dZcvgHxBoGvRpfR6dZf&#10;apRGLmfHmXLkZlCg5I55Bx245obj3IdzWdbzULh/tCTxi4XzY5FdTF8g+cPG/UEe9Gm6i1r5d7pN&#10;yo+b97bzgF8x85iccLu7A/yrZ8VfD/U9PktotLMmqoCW8+ckAArgMAoBDKfXtXAn4afEq3upb5mh&#10;1HepVhhfIODw0xyMHtVU3HuPVHqdncazJqUmp6ZOyTSAF/NYb/LcH5nU8A+h6ZFLpnxf8TwGOwa+&#10;VpR8t4sE+4u6E+WUEnH1A/lXg1ne6pbJJounhvtSyiDdkJBHKevJOeO3OKvi20DUb8m7ff5sZF4b&#10;XmMuOM9trD72ByeccU1JrqKTv0PqDT/jdrekKb4+bJb2hQKT/q0Z+OCOVOD3PXpV7xH8f/Hrad/Y&#10;8MUMRg2Qq0q7gfL5UqfcHoepr48tLjVtGtLe6uY49PgaV1KmNvLuOMAvjrlO5xjtV6718x2/laJG&#10;J44OTvkDpICANmD8x29mxx0963hWqQ2ZDgpbo+lLn9pjxTYeB59N1hIn1CS6R7eSSEIESKPP3OSS&#10;OATnpjIzXqFr+1p4O/si000W0l5DLL+/ldE2p5iqCwHJxET8o6EV8ZQ6xGblNEurtTa3hyylMxJG&#10;+BJskQH6c9apm8TQbyVkitrKwsZx5m07gUk+7gD1A6dOeav63KLFGklpE/TfU/if8NrLU5Jl1T7X&#10;i2Vo/NXdFjAJ+YYyeATj7ucVs/8ACY+GdXvRPFq0XkXITy4VnG4+S4lMOJO/z5jb+6G61+ZN9bWc&#10;gksC4nQr50arMwEqZz3wvQ/d49M0aDqOi6Scy2MxGSu2OMl0IGfmCklvbHQUljZJ8zQvYdLn6iRW&#10;MPie887QLwNZCPzbnyCMoWkDyRkoOSAXynTAyT0rd1RHu7ryL+Qrb3DmZyQ3ycCOIbfu8jJIA4GR&#10;xzX5e+FPiPceH3n1HwPObVQ7Ifs0jR/e4/eKeeehOPrXp1p+0N8QZL6S4k1GS5nkhCEHY4aFH3EA&#10;8DHds4Jq/r6a99WHKDR+hM9qNP22D2EUSu0yQLv5klYCNmkOOuwjAHyjuelXbKOOxnuAvl2U0OoJ&#10;mSOV3iiUR7v3sj8xx725KkglSvVq+A7r9q/4i2MMjfYLfMUQRJ2j3bYtu112KT2PtgDr0rd039pa&#10;z1HRrWbW9EWOJY/KZdOuNq75FTLyI+QQQn3D61o8RH5ByH2wLbw1YRLqltbt0mjd5l2p5UDo3yD7&#10;yIMjLAYJwM4FdHpkL60rXF35X2b7VvjVEyv2obkXft/uQ8gDsPcY+P4f2lvBU9nHJr1rcxSXRjY+&#10;cIzlijR7NvTylwP3fqBXXaN+018LLm8TTotSkttLjTyh+53MrlMO5Ud3UAEntjGMGrVekRytnusS&#10;avJqPn3BWZJXEbtseT5G/wBXvwwwP3jA5ySZOPunHX3WqX0l6P7EmkXzZ5XzsLeVEvmBkjHQJGsQ&#10;UfLg7ia8q0742fCeDTopzq9snnIkjoYCqK8OPLtxxyHGSTyRyBW3o/xA+Hepo9hFr8N8t47C5jjm&#10;K7rcRxxsAW2csQGOPuhTnPfFtbxZV9bHodqZbmyl1eTMEcWyaONseRxHGzYRwJJWiA8zPQMcY5OL&#10;9gZJ9EsIjZxPYXOWdZdmMbP3Ufl/wtI7gsnONhOc1Vk8ReCrXTXvJrvTIYbMGOUyzoyxM8aRoONx&#10;wWIU44/drnqa0bzSNQ1C2bUSqwxKZYSfs2yZk3lJgHziNycESAEDOAcUOq9jRQgtygtnEukWlhqS&#10;xXMs1wkzsG3QvK2H5aP5vLxgBRj5YznitjTruS5kTTNQuCER2GyX5fmU7d6hACMSFWi9mA7Yqkml&#10;DTbtmt2MFxaRW8P7sskEHAUZB5cf3j/CoIx3qomnh2udN1NJriJRb+XCJBNvQ5kjPy4EcQKMASei&#10;p6Cs7X3LStsbOp6npUqM8EcsrzRkfZ5NsPRkbe/Tygwjz05BNbLT+dcg3dlHDM+AgaTfsdArSY6B&#10;AQPlPU4GOhrnbMw6yiW2l3MjRup83bs5R2VON+BiPPlx/wAKx7+pFWtAvF1WGG7voTL+6dYMtu85&#10;I3MUn3cF3dDGoyQQTxjBrK1tUGnQvXuox2dm2maY/nLLL8hd0+47Km87WPGfNwe30FTXlhKtveWV&#10;sDh5Axzwrb8h41bvuweTwNynArInaa0a0tp7V9luZcPtDsolBxuwOYo2yfLPzAAHoauwudFuoNOv&#10;DukaOVGkjQtu8oAM6buMuP8AgI6E8VdzF+aFurmwR2dkmhZf3UZhR2YLE+7fGnVAcY8zBBPatWS6&#10;tXnE0kUc08rtJLIgLMWWMMy8AcADBUYyePWsu4jfT71rq+vpFbcBLL91CyhmTjHI3D/Vg8cim3V7&#10;BbWSDVpg6eWhSTcYt3yj5wOMNnHHqemTiluNdirbXE1vqVxtkExkH+jJNhEHAYYTAIwBnqQRzkYq&#10;pey6bPBNHv8As8c0aBCU2rbpbnePMGeVdiACp6Y9ak8ldSklnOYVjO2NCmx0DdOD043YJyufyqxP&#10;Ddm2tpZgLl3CoTKE3RsMMnydt45P4A9qaeozzzVbO01G0jlultvNJKy3DxoYeowiRP8Ae+XlQSR1&#10;71454y/Z1+EHiC+uF1vQrQxJEksdyiNDM/mqSZWAwnEnUZyDivoe6huLn7Pb6nEs6Rzbju2/NCw+&#10;d+uwGMj5BgdDT7gaLPP5plwltsf99tGxOj70fj5o/m6dMYrZTZEop7nw9rX7EnwC1fTbiN0vtNtm&#10;ZJJPn3yDGNvOCAJCSPbrxXmt/wD8E/PhbFcP/wAI94m1OMCQxrHjIXcPlALAHgAnP5Cv0Dn0q9Ns&#10;8NzeSO6p8se/KuijjeAMEcAkcA1nx6XqtzfNeTSyo1yPMjVGPlpvAJTccE4PIIxkEgVdrmDoQsfm&#10;Brf/AAT/ANQiUXfh7xPG/l/dSaAOXccgo3p+JrnPEX7Gfx401fK0m80vW7eIo2PLKMgdd2QeO45F&#10;fqxbRSxQJbRt9lV5nkwv7xGbZhBkj+PII7N0PAqjMuqCOS8t5nmMaPtGwMUO7O+MAZwMEYYHA6cV&#10;PJESopfCfjlF8AP2h9AupNSOkLL5cfmRLtBX5sAkRkkA59RV2w+3aVrTQeL/AIYxsiECW6tVMiOU&#10;5kcZBXJB4wK/Xu41UXMjQPGFjQr5mDtQJx87gAkjcflU4IOSOKzpLmwtHbT7l5rmQRGImOMYTLnj&#10;dyACMAgdsZq4xjvYzdPlPyF8V+OfgfaX39kQeENQhuJ8cQpHD5jn/V8Yy3Tgivo/4QfHX4RaVaXy&#10;aNqtpolyT/x5alGFLvgId0hjI6ewr7L1HwH4Q1OGP7Xp9tdO8jMI5Ix8nlkD/WHsOm3qG9q4fXf2&#10;Wfghrp1Ca9023SYhWMvlhfKLEBjtBxnJ5/StoWiS41EcufiR8DbKzju7298P29zJGsly0XluH2El&#10;SWEefwxk1lw63aa/fpafDfW/Ds8J3zJA0UHmu+BnG3bwQ3fnsQayZv2G/gxeyF9B8wI64Kwk9Vfa&#10;GYOck5zwMY9K5Cx/Ypt/DHiCHUfD3ibWNOnuo2jjmitw8Y+fhedzYBHzdR71Ulqaczj0PVGutX8L&#10;ym88QeF7ICH5EktXwowOD3HU+pwK1Laf4W63CDf2LWszsGaHjB2MCemSR14wARnHan+F/Afxq0iO&#10;GO81611WBG8v/SrUI77Bjl4XU5YcgEZ7Gu3vfBeuahF5d/BDNJEoPmRJt8vauAUcDJweuTkDjrUz&#10;hy/CVF3OAuPgx8GvEMjzy6dpzmRR5X7pYXxjIix15yPmxkY5ridX/Y8+GF/ZSxadZGzkDcGCVwVk&#10;C/e+bPy9yvQ9q9Otfh+jRvdSWWyXzODFIQQ4TuOuSeeTgfjW/DBcaPaqhe5DuTuSbBbbjIDdwoAz&#10;n3I+okRKMex836p+xP8ADmeJJrTUNQhkwT8ssfr6yDjJB4zz2rwzxX+xtrumtJPoGuSNEFLLC8fz&#10;cOMdFIPuR7DvX37Z6xKtmbZzEfLBBjj+cZGC/uO4PoMAVq2uuWFyPsaRtGWMUICn5cKm8EYJA5IG&#10;M9cZqeWP2kXyL7J+N+u+BPjD4Pl+TbPFu2pgFyOSNhQcg57e49awJfEXxNtJHtL61RZU4xFIY+Rz&#10;9z19c1+z81n4c8SahJJd2saahGyBZ3TYUMfzYJOMj5cHb3ArjNc+E3g/xRZTT3tj5kxYNcytGMAD&#10;J2YPzKwySGA5ODgmiNKEnrEycZR6n5Rr8XfiOkYWewby4142HKIPccVWtPipqg8yO9sXhPO4EZxn&#10;2PIr9Lbj9mvwdqt8l3BDDBGw8uMxu6eVxjGMEFQOueRzivMbn9li3aK4v4VkFwzyQxxKdySk5xsy&#10;cgx4IIP55o+qUiZVKnQ+PrL4i+H0VYJBEQecN1+vP8q3IvEvhK8OGjhAPcHB4x0zXqlz+zdYXspi&#10;mjmXhBloGdDlsHy+Nx2jrng4znkVx19+zbDHbefb2+Jbb745XIf/AFbfOcAEg9M4GPWoeBUtmLnk&#10;VW1TTBb/AGTT7tk6NjAPt/LtVIPbW6jEsUjkAEdOapax+z3qOnmSJLyXzd2FEWQj/Ns4cZ/Ufpgn&#10;Cb4QfErTQ4tGmRIgGLDDjnpymTySAPfjrWUsA/sscaz+0jrp2Py+XBBjA7j0FV90n/PCD8xXAL4M&#10;+LEjGOyQ3CqAdrDlN3OOvfrT/wDhBfjJ/wA+X6D/ABrL+z6vcPrK7H//1/m+RLuyuDHLkTnqFkXP&#10;6E4qOSWWBngsLYDPUkknn17VTa3SKZktYIlKYGc5I+vAFaMFrdiDF4n7pxkYGT+fQV7TPiivLCx5&#10;uZR5g56cD6URLCi/a7ufZs4GAS5z+n1zT7dLS0ZJ/M8oDGDnB/TNRW99E0z+TZmU9mYYT8jn9KyJ&#10;sMSN7mIjT7OYp080vGEx+HOfxppcW65uig24y2SST7mmzW97MubuVY484ESjk/gvUVB9gh0+QMNh&#10;MvXOcj8DzQImt/JlAnxIQ55OQ+PonBqQr55+y29vKQ+SWmcDP4CmS28cjeX/AKRIi84Bjj/QnpUC&#10;y28X3LeX/dOzr7460rAPM3l/umFukhIXEsjPJn6DIAqxBBDbSmzeVPMHUgZ+uOtZ99qHCB49jg8K&#10;AEAz7Z5pzyXzqoMjb+pAA4HqSeKXKXzFw/ZhMMmV88gKmP6UkU7y/LE+wp1LAF/zOKhS3mdSYY2f&#10;nBaWTOc+gGB+Zq5c281i4+03EICcYDl8fXHFDiPmIXaHLpJPIWb3z09zxSJJBbjaMjf6jJI/A1Xe&#10;+sS4jthLI59UHOfSkWeZ981vazF4/wA/xz0qeQ05yaZ9gBSPEacnIxx+eana9t4n3tEJAOmeQB+I&#10;xUF5eGwK3DZ82QZzLhB+Qyf5UtvLd3AzbwNJjnJ4T9e341PKV7Q0I7yZwZGAiSQZOADnHsMDNCBH&#10;wUSYyEAnIIx/n61kRtqZmeFreZ8c4B4A98DpTp7u7aE28Jjt0zydxz9MVHsQ9sarRyQxHbGx3nAB&#10;cAfU880C6MUflScIeo8zCDH05/OsmERtH5ZMaPnnYCSfwx/Wn7lUZgX95/eljAAx14Y9qn2Ie28z&#10;p7C5imJNtb9M88449eKH1CBnKXGJG6hSSefoMCueluLyWPy3vJZ4ycBQcCmiW7tAUwFlOC248/lk&#10;4qfZmsax1EbSmHdL+7ByAAnp6k8/pURmijfylALk7Rk4wPXA7VlyXbM4knkCOM4wASfq/vUhuVdx&#10;siZz1JZ8fouDWUqbNPrBfhMrAwx7cdBjp+uKZOPMl3yxLGAMAg8D3+Tishbe8eUQbgiOMkQjJH9a&#10;fIEiHllOOimQ4/TrTdIPbFprWBgNk8wQEcqN+D06dOah2pIAhdiR19vqe1ME9lGheUqXyPkXoajt&#10;7mXa7oMA9AB/U44/Cl7Mr2yJRDLt2F169/8A6wqY2k78ON5+uKpvPL/y2f7/ACucD9arS3xJxJKp&#10;KdMc/lU+zYe28zU8kK23y/Mx1288/WnxxzzKA8XTnHBrKa/jUA7/ACsY68k/lVU6mmf3chfv6D/6&#10;9KVMqOI5djfaHDHz0I9v/rVdE4EfO5OMZDnv+P6VyEV7c5BuU2gc52E5/PFPjv5B/ARnuSO3tWcs&#10;OnujaOM7HSwXN0koWOeZQnQBpBj6UXE0gcNbsQQRnl8HHrg81zQ1GcsMfvD6dKm/thvuMMEde9Zf&#10;V49i/rku56xB8aviDosSDR5bKAoMD/RQfY8nvWleftMfF28jEL3tvD6mKHk4HqeleHNqUUoAm6U2&#10;aZf9YvArB4VbGqzCa2Z6y/x0+KokeVdVQszbj+6XFbtv+038SLW3CXsNlO+0L5jJjfjOMgcV8/Ne&#10;wD5UIJ9ulVnmRj82Bms5YZFRzCXc98l/ap+KIdPPSzdEH3UTYOg7+pGBn2rtdH/a98SvDHba9pQu&#10;0AwxDjc3TjJHqM818jmO0z8wzirVu0C8CodCy0Kjj6lz67vP2n5ZJC2k+GLSAOQzFsZc+vA9v85N&#10;VbX4/fDpri3vfEfhXddQvvzAiEA793BOBgjgjFfL67W+VTiopIwvzNITjtWHLy9To+uTPs+w/aN+&#10;DF3Oq3nhqSxdMkTmKP1LnIQep69u1dsP2rfgfA7/ANow3THZGu425PmY6DPUgYwf9nivz9iVzwjV&#10;RvQzDynY/hQrvqUsd/dP0ab9o/4MatbmKPUo98nygNHsAXPYcd+nPFex6TrfgvUbJJtK1CCXzFw0&#10;0roV+b/D2r8etOsfD322Jteila0z+8MCDdg+ma+qNG1H9lzw3Yqujfa/Mlw0hZHkkccfu+cBf5Ub&#10;LVnRSxXtNkfZ815pNxbG8hS1lYlRu+VQNpI6A5zj8M+tRSajYW9vtQ+QJneKHZ5Q+dzjG/sccYA5&#10;r5Ll+MngTT70QeGrOcRsR+8ni6DnsOSw9a9k8DeJtT1rUxqD6d54fbJCZD8m44AIycDBH3evpWUX&#10;fRHTzI3rea1gLLsKNNF5ka3DM7DLkOrIcAB8fLt/+tWLD4zMrpp11vkto5AYhCc8D/lm/X5c9R7V&#10;S8b+JdRkun8Q3FolxHGTbtDAfufNnemeQ3qp4rgfD3j2xPiKysZlL+aGNuMDe/s5jA/i4OO9dlKj&#10;zq7M6lS2h79o9neWl096266jucNGqOiYT/pmnXtnOd1RzeHrTXLBpPFNlJIHuTKq7z90jHKqQSw7&#10;g4x2q5capb6PEhnto4PtIkAhj/1Ybpk8DbjoCTwawNX1ya0sfs95CB5LYK9B0yMOThjg8kfrWLjr&#10;oaLa5z9npumaUbqDT5PsjwXAWRtzzIyEceWnQN7mvI9Y8cSWuuwWk8b3jx5yFDA4UcHZj8TXQnU7&#10;nU9Qu7XSCHVwjSBWOU2jADMg9a5nSPhxr8Wvf8Jul/LGUiEZU5MfI+4C69+mRXZTgl8RlJ32OF8S&#10;ad4x+IXiKJdNsfs9jFhhJLzznJjPORuPNb0Xww8Wal4mjudSmM6RSfL5D8b/AODfkZ45BAycV6na&#10;a3bX+uwaPJcRxvDLulkVedoH3B9Tx0rqYvH1hZNNZaf5wPmt5e1R06cNkkc9K3dRxWhmqfM9Ti/D&#10;XhGPwz4oS8nEySH90BJDvj2DkkAckg+p5FerJq9rbawbk+S1tAPNLRAsuHGBwASPcdqfp9/r9vZ4&#10;vY9rTDz4zKcjJHTA54HbOc81wk2qPpXiJddllHlyQBfJ8o743GeCwHzBvfvxXDObk9ToS5UehW0S&#10;TJsvJvLeYZAx86f3QVHzd+vavE9R+JdtpFtqWjWQF9JE3kyjzsCNzkEOHGQDk8d+1ch4l+IsIu/J&#10;0uOf7b5ZJkjcRkHPzoxGSMexrwG60WW+uri7mLGS/OZSWJyc8cvySPWqpYeU3dmFTExjojtPGPxZ&#10;1+w1JBbTGwVwGMoQ5RMFXSIf3WXA5ORjNc/qXjR/FtrNb+H7dRbXCxsWuJS0uQMcHOR+NVf+ETv5&#10;LhJbk7owOkmT1rctvD9rBkpGqHuQK9CnShDY8+ri2cnoWg3enW1xBJIxjuyhmj3nEhTkZzyf/rV2&#10;KP5Z2EDGBj/Gr/8AZwY+UsnsKedKUncz/d4qpHM6vcoYl6HAyetRTQqVxuGPpWytjCVYsee2fSoX&#10;ghVPXPrUyp8xn7Y5OaOEPtSiFz90HitO8tw5wlZ32Yq3FebWp8ptGoWllkUbAacWJGzNUv3gGQvF&#10;O8whulYWNIyuSHb3/WozAHOV6052HV6qCYIeKnlLjIu3FuBbkSIDmudaG7Fr9mtZTFFIQWixkOBz&#10;gj+tbj3XmJt61jzfKduKHG5tFlaGI2UGYAIwhyCpPGeuPSuk0zxbdyanYahGw1Z7SUBWDn91J6nO&#10;0E/zxWJEZAMdq5u+0qDVbmOwkgS4DMP3RPlgntzkY55zVRp9DZVHE+qfD/7TPhTxYE8Ma/bXWnOl&#10;2tospjQoSS37wR4+7j9e/Ndzp19olrrunWvhvUgl1HmaNYd00NwhkOFL8pG0rZyME5+tfN3hf4Pe&#10;PoNR36hpdxZEjAMUsEsZ7EZck4IyQcZro9G+FHja38SWsEz6bDsYlQbjZ+8ycSxIMAN0yCcdazdO&#10;N9GdCqS7H0PBGPGt5bW/imxaG9QP5s9m7LBG6H5o5HyBuJGDjjIHXNdPf31tqGuQQXMLzzQBgThH&#10;f94PmIjO3coGMsASB3ridLv/AIoaDd3em+JrdViDxz28toVw+wc8jjOQM4PUmtDS5F8UeOYLrWWS&#10;0Z4sxEI/neYwO+MTDKlVONw6YNR15TdMtXmqQXd79vdGgXzwsNxDFlPnIGSBgttIJCjheeDWj4d0&#10;6FLOeO8iFskl0fMnZI2RymATuTJIYAZyAQT1xXB+K7rUdQ8hrW3Lw2FwY4544wZGmQY8yElhgrjJ&#10;DAgjv1rudL1S6TSZ9Ke4skYQcTtOCZj/AMtHdY8R/dbkZz61Xw7Amcbrei31vNJJc6bca3bzxPOZ&#10;bOTY0Zdsp/rduApAGIgcLmka1+H6aaL/AFbyEvtQjE0cEkbSO5c44UfMrblbnIDHk9a77f4hg8TR&#10;6R4asftEU0nlzXs0h3wIkWFK/MQQM84HA65zmuY1u/fRrdlmntNPngAgW4EhQPGzHkBR97A+8SeS&#10;cihSCxwemajpFtqCRaUsul3t3sMEupRD7LPCCQ8ZSMmMNj+LIPcisi9vW1nWYvD+not2sGyULCkl&#10;vDBiU8iU4PA42rnPWvQ7W3sHgsbWy1MJFqRMuz91H5gIJjR5MKdsnd157YqgngnxH4gjtDdW/wBs&#10;t4iksE0kzRvHIMA53joQMAN1GDmri9dQaJry6t7eyn06Wxhks7cR7rqNQ/BYllxJxgNzzgdea5J/&#10;FAt7htOvswWMwKmG1j+ceccg/u/M/dAgAjJGOmKu3Pw606DV7qLVZ2la4iaOSGGSPyycgkSCQgEn&#10;jOPlHY1zegtb2twmi6LHLeWiy+UphkURW+w/NCORICSCQMnI9hWiRKRYvoxqE1nNeJcQBJRHMyzL&#10;i2TgxEbsMe/Bxx61fbw/a/2fu0awuL/7DdybrhJDB5YBzvA4bBznGD+tJ5z6Pql1qdtaxSRzw7ro&#10;XlwJSWf7vykSYAHBzz/dqa18cQwaZF/ac8CX13KJ1+wxtdDZjZ5aghcLgc5Bx2p3a2E0dlLo11da&#10;WEuVtbjZJJMrtw7RjAx5hxjrgg4Oa808SRT3ksOgX8BA3PEfMcA4H8BZecg9a17H4rxar4iXw5Fa&#10;Ge2kk2m4kykHXoWkwcY4Oc11/ij4Zaqb6y1nQ3ghEcLRy2rSFzx05/vAcn8Khw9+LqbE1buL5Dyq&#10;Pw4NzhuFxuPpx6VJF4W88LLzuHTHGO/PXmus07V9NvYDGYF81ABlSXQ46HPBx3yM810gmxuMIAwP&#10;ujhMHux7Gvqo001zHzsro4CHww5bdIkmQM5GOnvV1PDdtbIpVWfZ3PTFdn5riFyPmwMiM8Bz7YqH&#10;yBLc7baCQqqgyMG9efXA+naq9kiednHtpjRL5rRjHPBGetZdzaOg8tI1IxnOzk16M9szwF4IpNrg&#10;sPLyRjpncf8A9VUZ/Dt+0EchEmJDgDI3DH6c0nSj0Dn7HgHiXSGkjDR2+PcHFeW3dtNbsUaMpX0/&#10;qnhW/wB5zHOmRnBwT6ZAHb3rx/xD4fuLUuk6MPrXBiMPf3jWnOx5meP4agkCHg1Lcho39qoGUFcD&#10;ivPcfeNTW8OeIta8J3kl1pPlyiQbZYp9+w+4wRgj1r0DS/j38QNL1CLyNj22ChhyZCNwxIUkkJIz&#10;1xnGa8WlF0X3xvx6HpWe4umJDhfbFN0U/eZpCq4fCj9BNC1mLxJ8Pri6tr6KzvoHeQOQh2QkHeQu&#10;PmxjJ9MVNd68w07SrWwuBJHdTAbYIFdJBgkEEYCq2e/8RGK+GPDnxW1fwJe2do0fmW0swjYhM+TG&#10;c7m9TxxjvmvtHVrnQfiJpVoNtyIkCM8kIEAd+qH5fQEY6fhxXDWpOnpLY9KhW51aRLb+L7Ca6ksb&#10;K8iF3Y5hmjjBDoHJCCVxnpzjqM5zS614q0zQmt4dSuxFaX5ESxhhJH5hG7BJAIGBj05rIlmvbO93&#10;2YW0O7E/7oZlQZxknvznNUfGmseH9J0B9SvUV7gRmOEsgyH6cZHp3A715zn7yidPMzmfFvx6fT/M&#10;stJgnjuE4X7QCRswU4GcY6Y47V4Hq3xZ+KmqTC5OqNbunTyQI/ft9a5G81G+1bUJL/UnMs0xLMx5&#10;ySaEhDH2r3KOESV5nBVxMnsye48Z/Ea83m51i4leTgkmp9N8efETRpo3+3m5jjff5c3P4c9vbpVY&#10;wL1HSo3gGMV0KjDscv1mfc+jfAHxls/FOof2Trmi+VdyhIElszIMntnGQM4+mTmvXJLPRTFFdWt4&#10;NOG7yZIJIhHGx5xiTsx6AHv14NfFvhrxP4h0HUbewsNUks7aRsH5MgA9TgcnivqN9e0HVLZry71c&#10;anFAqSDcVRvMfEewRkYA4HvnmvOxVDl+E7cPX5tJGPqnhWzuZ/7K0sxvG6lU+fYSzkjbHcISRIMk&#10;bQADXNanENXtJNAisJk1OOExSy3E+BsT5tsjkDzRjHzDkHg8V6TFd6lbQJeNp4srdZAMSYTG8sCf&#10;3YO6TJznAGD1rzu78P3suu/YTZxbwSLQXoCRDGcwk5yGPUAEgjrWVOPSR1PuSaJYXFz4ksd9hHLf&#10;6eQjXEMjCHDj5PJkwcmMY3A9fwrv7fwRcWer3F1MY5/MBjjhyXk3uS8jFm/h9j0OBWlokdzDoUB1&#10;1Fjjj2MVgfEPX5CD3469MVuRiGF5CrLb7xuUHJTLY3d+pGaHKz0KjE8a8HaZ4w8N7WhsLa0e2GyC&#10;6XPmCIv/AAqPQHr3xyK9KtvEOvfap476KObOzF5sA8+RSTlkGDGRgc9DWjBZ3LB2jQusZG1Wc/cP&#10;Tbj6cdcdxTZYY7UPCtr9oIyN2SIwfQkYJHvjrWMpPoO1iufEep3cklpPy+4sCRIHB6kbsn5f7oxx&#10;Wnd+LbYRRhrciQTpJKYTjnpkjOOO/GTXJ6hpBuNMTT7mzxG4MS3EJcPhueXyDkE8EjketQrDbuPL&#10;svMEQARtziQx4GO/PPXPWuSVWpETZT8RHxTcXkn9mTW8lnLAtwI2P3JkyU8sDkKejdfesfxJbeON&#10;fsW1Sa6xd/Zhuht38pAUIPfqpPU5FdBLc39rbpFatHHslzgjgjpyR69cdK5+bSrCXUotUv5JUdov&#10;KjaB9ybH45AyDmiGJl8MiNTH8Iahd3VtfPAsNtJgfLGDGXJA3HzehIPQj86pm3OqaZAtrEJ72w+Z&#10;ftA8yTZv6pMcAgnv1FUtb8M+ILhopdKnt7y0ghMBt7ndknPLeYmOccdvcVjyaDFY6PbXniP7TJ5b&#10;GC0t/M2C53848sHIIIxhutdd09Uyb9D1zSTp2k6HLb2jSrIG84xGQvulblyjOTgg9c8ViWni228T&#10;W1/pWp2kMG0DMBmBMmRkklcZBPUYrlL77bdQtqNuwjvNOXcsWfKjMb9QcnAIHXP51ci8IXcoh8U6&#10;V9ne7cFpJrdNiOMcBjyMD9TU+bLUrFq58HeJB5mqaDPb20s44gmRXgQbPuq/15DHmuI1b4b6pbaf&#10;DLbW1m98cmUJhE3oMxSFycE568c116WFzIbS91uY2klmC3kW8v7vnruHTGOabfT3/li+0FIdTsp3&#10;jUqvBGD85EgH5rVrESj7qE0ZcF1Fe6ZNJ4v0mODzB806yERs6/8ALPByPfIGKzLq18IaX590LC0t&#10;tJj/ANHMpg/ekOnMkR6nBPXgV1t7Fp91fW0t7btMY1MEcZJKIHO7kDgY9fwp2oWFnM8VxeW/mG3V&#10;9ucnHsmOPwqfrXK+YjlOF8M6d4S0OC60/wCH062146IVmkLSb4k5zHG+Bjt09q0tR0qTW9RGq6Z5&#10;FvBJCm4MGEnmgHjJztyeeM11ttZ2k8g1OODy5DFjLDY+PQ+n0qZjesvzZeM+nTjpn2oli5N8yKUL&#10;HjY0nxpoNsYnHnoRiMQkTyxA8Eo79Bjkg1Xkj1zw3dWGn6zeS3ccv+oaGLEscgOd5MYzjHBr2dpJ&#10;PLEYjOzpycjPXr61mC5mt5t8ifOhBBJ6flQsbLrEHA871bTte1DXnhu7OO5ijIZphj7+OcdCCT9f&#10;eueeLUba1n1u0hPmxfupophs3oCT8gHBGOMnmvYGvZGctdYZs56/qOKqQ3txbDFwIp4ie49e3NUs&#10;Z/dE4djxPSVk1y0/tC0tpo5EJ9RIAmCFGThlB6Z5qqIdR0y+nnvVis/MPmRTxEpG8hGRGQOAP5Gv&#10;cWukuLYxSIY4n5BXGUPH4EHn3FF1pSvooi1LyLvgEAw4JAODjnCtW8capMjlPIrjXLHLveRwiUKX&#10;AUHzUjGcgb8g5Pb0rmFimXUI76xkmtrb/WLLcSB4iegjxGOPTBr2KHQPDwUtb4AOcRZO8ZHbPHX3&#10;o/4RuF43MTMiPyQB+uOnXuK1jiox2J5ZHnl1resadqH9qW0p82UgS2hcAkcZ8tCeCCM49OnFW7/V&#10;yunpFPcDY0ok8wfO0aYPyOQARknqM8itpfBlpa3EGoSO0skXIlmTdnZwAe/FZVn8OdT0uZLnTHij&#10;Ep/eGVN64znAyeD7Y7VpTqxfUmRLZeKpAstte/KkUqAyhD+/34x05bOeD7Zr6B8L/ta/E3Q7Awya&#10;tNN5EaNiYCcwqvA75C4UBvoMivnvWfCHiIajLcwXZuI0z5akBB8g+U++D6Vxf/CG22nC51Kzjlgv&#10;UXd/rcl5Dkvn/Z3fXrWt4v7RB9u/8Nd/GGaOEabqtusEIfaI4otk28HJwSSxYHn0re0z9sP4jafb&#10;/Z76ysbxXlUyBkeN5RHxGNw6juOwP1r8/bLxRcWtutzqOnoLi3+XyIkw7RHg8njHfjmteDxPNeWT&#10;apKUtLRWCqsiHzAOOAB3HrnkU5uS6mkXc/QW0/bt8dWRkF/oGnyPcTJMSPMRiyHdxkYPPI7AnjrX&#10;VWv/AAUB020vWfVPCb4PKyCb/VtnGef4yOPTIr8zIvG7TvJbPGwKD92ZQdknPG1ue3UVtaJqUHii&#10;1uL+ykC+Qf3iScHjnIz2z/L3qJTktJIdj9VdD/b1+F9xdStqVtfQwzLn7nIIyDvAwWznrxwAK6i1&#10;/bs+DVxpsDM9/wDKjx7PLDFtxCne3B4AzgcdPSvyCNtHex79Kk80N0OPzwQeD7VjXWlyRbnk3ISc&#10;Y5/+v+NQqrQ3qfud4R+PXwb8U3sEOja5AhYIkcNyXiMXklTEwEnG4gEMRg8164das5vKsIjb3bXD&#10;nbJvSQu2N7t99uWyFGMAY9q/nUla8gtPNl2vHzluG2kdOBzmqVh4o1SLZeWdxPCkfKyx7hjHPODk&#10;VrGqiLW2P6QoTqWsXf8AxMk3s6eWY5xtcKw++HG7EmeMHgEdOlQB7t9QeyS4dYM/OksfynqGIOAC&#10;Ci9/Y8V/Pdpnxm+Ji6rNq+ma3eQ3TLsN1JK53rjHr3966fS/jz8WdNIvLHxPdo9nIrnFyWXd2yrd&#10;fcdKvm1uHMfvdNNbSSzXNvalZNoZJZF+RgvGEZQc88cjjtxVSS0kj33czzvs4kCQjdtT7nP3h6cc&#10;d/avxUuf2rfjrc6VNaP4hlCynzMbVBBXsjDkA84xV7Sf23Pj7p1wJ5NThuIl2ArNDH8wT+Fu+D7V&#10;pzruF0fsfZWEOh4MDvCjnzJid/lq+B8khIzznr3xjpVN9M0qIsxk/chnjd4M7U/554bkABuAO5zn&#10;sK/JvVP29PiZd6Vd2lhZ2Fi033Z13yPB6nZIdrZ7E8ivWNE/b2sH0y1TV9Dmu5fK2yeVdRxp5rf6&#10;yRIsDCn72OvWri0+pPKj9D449XubGKBUEjSFIwFX5URTgh933PL68dRjpWFf6FBe+WYvM+z7vNEi&#10;4XhQTsjcfcbPUEZIOK+TJf28vh3e3KRNpt/bQSHbJNH5cjdvn2g/MTjGewrYn/a/+B1xay2P9oXM&#10;Echyoe0LLuBJ3Hrk9M9uOma0i49SGme7GWRbqCwuJpUtbmfaEkChxGi/N0BJ2njack9qrTpcoz2W&#10;pf654vMQJG3yJFnC5AAwRg89TxgV53p/7UHwJ1UQw2eswx23PlRSo0eyYfMzcjdiRs8EkY6EVu2H&#10;ir4e63qQ1Gz1W3kDFWMQuQY0zyJPvDjb/D7c5qoSE0dak0d/afaYmE1xdiOWMryC3d1wMEHHTPt1&#10;qO/M18pvYSEglUSTBAQw2YEYbzMEEN35yMjtUk+ueF9WthZeHri02wDyYHgnA8xuTkdtw5wRjB64&#10;rN1aS3W1UTCSaGfiKW4bePlAIGc4IIBHbBPGapO4JCzWgkMENpKCQfMMJb5FYkgkjAJ56deDmqlt&#10;qttG7wRz/Yp440cHe3lovQoI8njvkc45rZvr5JIv7Ukhh4iRyrRmVU6HZGFwSFAw2M44xzVYWUfi&#10;mePUNNgt7ZEHniCQmPI3hWIyBu3n1IIOMk80wNS8vGtbXck0Ugkh6hPLD88OCBg5GB1z61Wh1JLx&#10;ptZvFPkyj97FErpIGQcny15x0HOcn61kXh0lNWGkm2js4EkeMwyscK+7OWJ/1eMZ4J5IPI4qax0p&#10;ftht/L+zuJC8cksgEb7uoLg7iduDjBHNTYr7JrWtxBbxzXEFybi1hTexPZBy7vHwQo4BH4D3oWmo&#10;eHruNVvDEYoEbzFj3+Zu7nHoAedpP6VVkF1eT3er6WsENnwI/mCNIqY284LY464APHSrV1ZXa6lH&#10;p7QxmNw4xE43Rhx90yMBvViPTdnPPNapJGckOlsdKnvnSfG94mc28Y+Rtp46jMZxycdDXPy+C9O0&#10;uNbjTUGN8gC2rsX+dRgbAMZ6AnuVwPWtGO51W8iRrsx3kkxXaIJEgdip+cuOpAxjaMcZwSad9ums&#10;fEM0N6szWp4ilRhiNEAD/c2scbcc5496n0DlOZ1TwxbQabEdNvS7xjeNqnefm8spgHliwyfftWPc&#10;6LqUMkYhlIuGHmRyBJD8y/KU6ZJHuOox14rvEu7S+s57GGS3nktsRx7I2d+u4kqSGALdMA8jOazr&#10;Dybyb+2kv1nEUWTa/vCAch2Id+S5xyOmOexpwIkec3s2rXNqLhLqUR+aDKsoEfbA+f7pJIPTAGfQ&#10;U1vEPiDw/MLJtOJeOQqt3F8hfzQNzbOQdxPODjqR616HqPiLS/Pm0q9jmS3hxLFEw2ursQN4kx5Z&#10;UbiCueQOKfBfySpNdap5v22xQnaFRkkXbmMmLgDAx067T0q0wOQ1LW5Vhj1W686SMEMyxuJhGOec&#10;Y3Kc88nbjmrE0+g3t9G1tHFPvj8oLG6gkOMkAZIG0cYDjkgjHSrV5a23nNpbKLWe6kaSNIhmB1Ul&#10;wcOA3zZwM9CuKq6pp13d6fDa6rpytskYSXShDk8ckNgAlcHHqPakyDnz4Q09ZY7uKPDl1LTSEb+O&#10;E3HqMANjA5wCc4FYul/DXRrCCW90YNIZAd/lgbxuy/mEs2AFxtwOmD3roJbvVtMsxL5ZdJtggD4R&#10;wASDJ5TfvCOqkdscDGDSX3/CSXs1v/ZFqIokR5Ujf93IQU7oRtkAHJI+Yg+tWpMpq553N4duYrl7&#10;/wAPzH7PcdfLwr7lJz5m7knBGD0xwOlN/snxJ/z2n/76WvTpL6ea2hXQVhtSATNHLGkhDk44Z+o4&#10;7cVB53ij/ntaf9+IaXOzP2R//9D5qF/fiIr9oYZ5zED/AEAqD7JNIzNPLLJjqTzn6A81ejimkT92&#10;Tv6lpSfT8MflVWKzuPNBjnBznOPNOPbGBXuWPiLEiR6TaJG8ensWJ6yybBx9aqXeqCaTYk8Nvjr5&#10;ROPzAOTUl5p9nHKi3ZJjOeeAc/iTmnxCSceXp8JkKdOAOPXn+eamweRnxrDORJC0756kg/zOBTCd&#10;Mt5dloUlnJ7gvz9Tx+lTuYbVd1/cRgAn90HDkn/bPP5AU6K5t3t99mm+ReTlwkYHuuAT+BosIryW&#10;93M5865IPPyoMD6dhRHe6dAVhjjEsw+95p4/Q0t8dSSBH1a4t7W3xlY48ZI9cc/rVb7Zazp9ls4h&#10;OezbCP8AAUuUC99qgDeddvAkCEZWEAn8+31qsddtUumktCEJ4GQZ+D/snAFTQpdRL59yYYYY/vGQ&#10;BPwxkn9KadSsoV8yOM3EgP8AAMIM/wAvzqXEBrQ3VxEZ76O4liboJCETHsMiqJsUkuN4nEYxkDk4&#10;/nV5J47oGdomGDg56Z9s8H8qtQRzCDdDDF5eCTlyBgevIquUCo9pPaYa3lG/PPK8AfTJ/SolG9t9&#10;6WfnnzZDGPxwAajuL3UjP5cRjQcDZEOT+KZH61buLOf93G0crynk7iAkf0BP65o5QK6SzAbbGSK3&#10;eM5G2Ikkf7x5oK6jd/624lAzli2dn4cc0+a2ukkO+dkcjA8kj+SA4/OmSaduuPNe5mfb948tj2OS&#10;P0rMBHsGspCtt58+/wDiA8pCfxOTUO66if7IyiP1xgk/ic0sqWEOp4Z+3ypL84PuADx/OpLy4to8&#10;LG4y/wB4tnI9PegCKPyMuyiQHI5OSR9KR4Emk3RRpHs5JkIyfwq4IHCBCE2dOg5/z702OCGCTYsj&#10;cf7GT7DJx/KgBi6hKsO2QgbOmAP6YyafbxvgFQIt467DvfP9T9asCM2wQ5KSOT/zzc/hgcGla2vr&#10;phczB4thG0sNhP4Ej+dTylxI8TuPsmw+Z0yeP8/jV1Yp45BDbfODjKnv9eePzqm8thaZjll6nJEZ&#10;JH48UwXVvcs6rGQcZHmHAx+HJqGg5i5Ml1Hk+bFHjoM5PB9Rmo7xwkG98yOMHOwAfhmo4mtkhVYs&#10;RnOfkGD+R5rSEN20YS0UrE5APq5Hr1xSsUV5jczQ+VFGyoO4cN+tRXEx/wCW9wyAcbMZx+PSrDCe&#10;BA10FYA8Bn5PbgLn+lV5J0t5B9liSDjO5/k4P5n86SRfMV5orCSBJiZRnuQB+vf8qjIZIzHbzjCY&#10;ByQMH69/wqadiZfMkkEuBhsDoP8AfI/pVR9QkXDRxogA4Lc9/pkn60uUsjhjMrbX5J98nj0zgfnU&#10;8Ei8xupwcZKDpn6daaZLlrjzDn5Oh2ZP5fyq1FFISSkUkmR7fTnkYrOUAM6a78tfJi3MfckH34qZ&#10;RAuGbCY684x+ZqZpYLf7iZHQ+X/icmoWNvcKd8ZCdPkA38e9TYm/mRG8jQkeUD7k5FJhPL81s5PU&#10;bOMj+lWDISpWGPrwufv49/8A9dQiOSNvMeQGQnO0E7/xGKiUTTmK8hjXhTyOvYVnG4jWVgqDP41q&#10;mznkjaViCCM88dKhngSOMLvOT2VOMUchnczpLqeSTezYB49Kryzqxwg/rV6W3ug6Dy8AdSTxUYtp&#10;dxzt29hgnNZOmzaMig00nTG2rEcrDpxU1xaOR5qkH2AqHyLlfnYY71lKmVGXQ0IJJM4LZq3v+bA7&#10;1iK/PyfeFXVd25HFccqZ0RqG3bggCQCq10Xd12jmmwTELgUTyHqOa55R7G8ZlmEOsW3bx6V7j8Pf&#10;hFqHiaJ9W1RIIbXyt8IlmEZkOcYwOR+NeDwAy/Ju2Vq2l3daHdR3Ni+6SM8Bidh/D0qJRfY6qMo9&#10;T7Q/4QfwvpZsbSW1gVpD+6AYB2cDOFGQW29+a9p0PVfDsGnS6UdNMTQrvIYCPaQMdAx+gcd68U8F&#10;yX+taf8A2jqCLOU/c/uxs8reN+MkZBzyCOK6FbzWLRTewkkY+WSX5mIxtK+pP93ArBaaNnrQs9UM&#10;+KHinxFc6db2Gg+THsAklaTDv03A9cr096+d/Dd9YzePLS6gjEktnL9suFiidwOMHGMDknt3r7Du&#10;/DsFz4WS81O1QgKY87mT97w37yNsMOeRjtWbHoENgyWVvJCoUtGcyFkIbnnCnIz90ZyK7qNb2a5Q&#10;lG+pKniPRLi7urjS45ZJEidZIm8xIMSDkYbgse+OK5O98U+BNSa6tLiW3nn3LgE7ueP9WuP4RWyN&#10;ONpZedIZJEk+ZYwwIA+65TpjOOefqK83n8NwaZfyT6FpUEZlgeRSmX+fByTIe/oP1op2b1L6GTZ+&#10;Jf8AibTWmi6e1zHcHJaMH9yHOCcR85AHQ8V2Gr+LtS8NpLPppuFNzEYnS43+WM9GEchA3Y/I9Ky/&#10;AXhfWJ9LkfSYLdrjOPNmBI3sOchMEAdO9b2g/DLxdPqy2HiYwI8QHlRLkAQ9PL6EEnqPnyR2Fb1X&#10;C+pMUedfDD7Zf6lf6/d2sk91cMkMck4kjAxy3G0lv5epr1fXtGTSrUa81uzzxAExW8Uchk2dNrgj&#10;cR16Zr0nUJNL0OaHT4YT5cI8hSNz9vmxt6Yx7ivCPEGteK9ZinjtNKvBa2pz5kSvuf0AGOo6nsBz&#10;XLKq56RH8KPSrrxD4b1CJ7me68wbRKsWdkqZAJz6EdQTnFfL3jXx0dd1E22lx7HhBhN2pITaT0AH&#10;3m/2iKy/EHhv4l3xk1G90m6s7WQeeEWPC7DxuymSR9OlZMDQWMS28eVfuNhHP481tQo3d2cmIxDU&#10;dBiW/wBkh8tEBHXBPJ9zWpGX3IqjZ6EdqhjuIlGNodz7Y/GntMduO9egeTOpcWWaVV8vJfvnPemY&#10;lHAfrzyai2s3C0q+YXzjmgw5id5JkuGyBvzn8ael0ucDI/CoGiOdx4z61GYiAASB+tAXLRv1X5ve&#10;qr6jEoOAD7YpDDF5YViapy+VnCkgUMgil1MnKgAfhWdJfSEHGPyqK7mt4iTzmso3CyNtjrkqS5ja&#10;CNHzXkbKn9KduFUU3FaUzIBXHKJtEsyOSMD0xUBi8td56GmK7Nktx7Vd04xTXH2J+BOCufQ/wn8D&#10;19qg6okaRs6GRU+ROp9M1kXb55HFadzdQQW4tUfL4DFvfHT9ayV026kZ7i98y2iQoNzRuclzwPbI&#10;6U79WaR7DYrmbpjIH4Vp3vh608R6X/Z0ej3DzPiPcr/uzn+8cDjuMV9c+AfhV4Bls4LtrUXMnlCQ&#10;NNuAOEOfMG7gHpzx613AsIvB2oTwyWEXkLMoWCNJHEbOoZT5g3Afu89MgcA4rlliNbxOmFBv4jwH&#10;wL4X+I9xqxudbsbyPy4AVWc7IzuIWIccnIzjOBxXtaNoPhTTryLxTHbJHNaeaEtVMkj4IysYC7t4&#10;yM9OMe9aFpJqUOpSa/DND++uYYp/nkxFGg4hIGQxJwVOBt5ptxpN7Pqt02ieRopuVBa7Zg880it/&#10;qwr8Yx/LjIqU7+R1xi1ucLp3ibxV4z1KHUNFsZ49PtIAI47pGxh9yFVYEE8DngcDmtTS11601AaF&#10;IJls4Y0lWWMRCNmJwNqIwkVvmw0mNrivTPIiu4k1eyuP7QeykcEhsbDIgEkZj43ZXP3QcHOKw/CW&#10;u/2paz+J9OWyCXYNu1xDAzTL0EAILcgYIYdQSPpVXXYuxymr+FG1/Up3uNThtDIEnhhgRfMQx5Tc&#10;pyRuXJyeOMjvWvd+H57ubTUA057CYvFcwSgF7pwF2SoyDAbGT9eprCl8HaR4e0wv4unu7ySWRzmE&#10;lJN0hwY+w8sbgWUkYPI6100ui/D6fwy3hCxAhS0LybY5fLLOgAJLOASMHjg85xSvsJGRKmh2nixo&#10;dLvleS33v9k8s+SmwnzMyAHazL8o655HpVPQbrwffrYXclmYrW1eSUNKESFEY/dG0kyNns34isjT&#10;tU1XU9+n2lxNdW8G+KVY7jyrofdEf+swsu4j7x244xzXZ6bp0mnaNe3WmzxifcJJrdrdXkTaPmjZ&#10;gfmJ6ZBwTkg1a0KQk95oX2K6fUUktnkKeXiMeZ5kLg5ZEUEKFODg9Pen+KdZ8XaPfjUNLgiksHVP&#10;Mil3u8b78GULkDhemeADmuJ0OQ694kiu9Ut9Qs/ssP7j9+BDIirkDymkLKDnac/jWzrXi2+ttH/4&#10;SO5t7v8Ads6zWewzeVufAkyNvH4/KexFDEzmb/7WIhqLSWklxHmSQ3U+9Li3D8GJYgAOOvRvrXH3&#10;usRXF9d2FtGLDyJfOj+xnPmXAjBAYxgkKQcg8jsTUel+KvEst39s1q0vJrOaPcslsI0xz+6znJEg&#10;6HnB712c+k6bJcu/9pETxTI1pFAkaRpI3/LqMAgk9fmO08nNbJWFscW02hWU2m6j4pjMayNJExdy&#10;iCU8iPLjLBv4ePlIxnFd9p62Om20D2sc0N9cD94YpIkMDN6uQpb5fTFZeoR6ZHbf2jeWkdxcyzcL&#10;dh2mMiZ43QkxjH3c7efTvXM2ugWRvnsroWMKXknnNB5b/a4SBlf3Uh+UjO3IHXGaNyT0e/uPB0bS&#10;aa8nyQKYjOyebGDj7jgcjP8AeGearWdv9s8MStrN4LW1mUvDOEKO+/5fmycnjpxkViw3XhjTtAtx&#10;olrLNLp8qHGoQu8552SDdHkMwBJ5XGKf/wAJrFafbNPhtLZTa+WTh0GUD/OcnsB0XAzSlHQa7HDR&#10;2+p+CdSFpdiSe3eQFZQU6DgFeT8uOtdzBfec/lQ5EbjLMfUc5Ge3pXSeJbDTPFenR3tukUouIQTd&#10;27gIMk+WDkAAY68de9eZxWkthJFp125kCDaxIyBHGcGPIJySOTxg8V7mX4u/7pnjYzDcvvo6uLUb&#10;aa5TzEMjuQ0ePkAA/wA9Ks/2/CDHHBD5m8yAcffIOOecBQeevNYEdzbQ2skMDMgAkYZxkknjI428&#10;dOTUqeTJepN++gI+bJ/dnDjsgJJ+uRXqnlN8p1sV/JBA3muWIXac+vceWO3TrUb6hfT2xeeTyMcn&#10;CAt15+bsax7KK7glWKy3CKVSolOCGJ5JBxnnvnnIqyojiliNzbskOPMbc3OEOQR36+ooSDmNC9W4&#10;QM1q0m1YgY5ZBgkA8gDJyAf15xWDreiWV/HHY3uEABO4kncMgAIRzJ/tEDjHetaK8tQvkqx8yQ7Q&#10;Sfn2fhkAZG7+dUo5pELOm6QOMZzzwcDHJIBxyRgZpONxpnF3fwn8MXd5LFLIYowDzErt82B99n4C&#10;5P3sc/3a5y5+BXh9rW5m/tKa2e3IyNoZBvzs+fOTnGOB7+1ephLtrszeYwIOSPv8euehI6E9qI1S&#10;SN4vmRCdwGeh7n9PwrGWHi+hSqcvQ+fL74F+J7C5Etrc2d3HAolkhLMhPcR524yenGa9f0bw/aR6&#10;f/ZWpeDrLJJj83zxuPTG/AyQe3HeunkJmfey7sAbSPkCEdwDzn1qnLYwz3Butxj8xnZiBg5OQecf&#10;l9c1jUy6NTZ2NqeJcTyO/wDg94Xnl+0/YLmzMihwIp0dEIOTgE/oeOtY1ro/iD4fNMNEku9Q0+QE&#10;gF4wQXPI2d+vTtxXvMVlaZKNJ/kds+lWBFZP8iyHDkucj09sVEsqi1yyZosZrzJHGDxHoZtrGOa3&#10;ljuJQBIxz1H/AEz5xxx3rjfFT6H47T+wb2S4Se3O6CbynMYI3ErjHfFe6Cw0vy90gI98c9v0qRrL&#10;Ts7oMHp29q4/9X435os3/tLpY+G9X8E3dgvmsnJPVRwff6VyQEsLfvENfemqeGLa9UiZ8jqTXlOv&#10;fDOwktzJD+7I9BzXfLCcuxzqvc+YGfPQU0sX613eseDLmyy/UD/PNcbLaNb/AHug+tcEqcilK5mz&#10;2kVwmybkVx9z4aurGeO98P3ktq6ENtzviOOfuGu72klVIqTyPMBAG3Hr/SqKMC/8feMrh4/NnH2j&#10;y3gSYjIAfAPGeM9zX1D4f19dctvsfxaSGO2P7mynkkHyuIzwQMHaex9TjNfNF9pe/kKcjoehrN8O&#10;XGqad4itr6S5jkt0njSS3uSXQxgEHCAe/wDKsJ0Fy+6b08RKMrSPsBLLwboGpQaIbSTT762jRItz&#10;kh0bOSoLNlQcnJ7V6CLCKVBA0skCA/KkZGAec9O31PNSxvpHxH8Iz31jZq8UeYGh8rjYwyHikHJG&#10;egPT1rmdO8R219HcaJp2nNH9m8uN2OYw5jxsIYeg4559a8ebS909iDR2emWsVsn2W3+fEWcy/IAP&#10;Yg8g+mfxrOluo7PV47Pz5JBJyZVTAb698ew9j3FVZnmmj2zR7DPGSApDgHP93oBxVq0s2SQSSRmM&#10;T8wgkbDsyGMZGSpHUZODUXG2WdXOsnUMRQGaWOIKfMf5yMbFB6hsjp61xJhaOV4mKo2AciQAdvkI&#10;IBBHQ13mqzyuHtWCxyy/vZSM792Qf9YnTk8fy4rnvtOjtdix1aeIbwdsjNsTeB90nnkn19PSsq1J&#10;v3hNnOtDHJD9ofE4dTuhYZjKEHf3656CqGm6lbW6/wBh3wFrAmPs8QySEHOSemPxziusm8PyXfmS&#10;6UcDzM43o+MnGR0LEnkYx1qnJBbwIWujLAVIWTcn3zydpDZ79gcVy35dyGcx4n8Nam2tW+taVdxg&#10;RjPklyUI6uNiHBY+5561Zij0bWLdbp4zK1vL/wAtY2TYexBI6gcD8qms1l0bS5LnWnE4eTdnYIhG&#10;T0AweMdP0qCLVruMNDqU6Om4Y8okYTPOQcnIPII4rTm8hlXVrfw7Y2txq2pWkRllIEjPE+4pnGNv&#10;NFi0Fpbgab8lo+PLwJUQ+gAwDx64rqtQlfUoZJZZFvwyhzIASMY+4ScHIxk8/SsbWLvVLOwtks7d&#10;keIRhQjoX8ru2DzwD9arUCGYxWqu94QqYw0jDgI3UHPb3xVONdFtLQR2VsoGfMjEfKfhjqDSTWbG&#10;yvrnw1JFFf3Q+aZgSAB0KA8Zx6Vw1/oXj2TUNO+23ltf21tIJyIiYpB2IyM5wOxpwjfqK50eqHUp&#10;L2ym06UW8CEmW3I5lHpkdP51rmXzI8KrDuO5Oe3UVna6l1b27nSrkI55hcoZAM+q8Z496t2kvnWZ&#10;EFzDPcRxIJI9hOwepA5AP1rP3thkV8+nWlj9tmkkRAMtkYA9emTSwWzHy0WTiUfXr9ami1C3kmOz&#10;Z5Y6AHg46gg88HpnrVLVlsdWtBY3H7xNwkURHGCPwzSC5F/oU7Pbx3EcskQG5QRkZ6ZwO9Fxa2aJ&#10;5jNsIGOtTFdOkV4bGCNEzy0SFHTfxhn4OPrUUMYt4HQMJR7cnjrjPQ4qkgKgit3iCwE8ZPHHH1FZ&#10;0VnptmZYhKf3shlyTnk/y+lbRn8wNNpsEj7VO4ocP7DBI5NSWgtb5h5lu1ocf8t02FBjuRnOPp3F&#10;AHP29gTcyXH2iSfeAPKJ446kA4rnoftaXlzYG2EVon7xZX53ufv9feu3u7bUigaSBkCNg5zwPwrN&#10;ktWjG82ocHJGHJGPpTQmYDQtMRAXAfBIDcZA54qBpL2NDEjqMDH0BqaOORr03EkoCbBH9nPQnPDh&#10;wOuOOcUlybppM+WBs4MTpyPcH7pGKuwjEdjYTmWSTyiDnzVfge/tTZZ9TgWTzJY5kcZjk3g5PTk9&#10;+CRzitVYW1q7t7OwiijeRhGM9AWOPm9h1PtWt4p8BXngxH0/xVeCC9KK8awRsyHj/VluBkhgRjOM&#10;c9aunSqT/hmMtDz43V05ESSRZA3FY3PHqD/9alW71Io7OPMBI46cgYH6Gu88KafomuldDvrOe78y&#10;TaJWTYse8AM2Y8HjBIBz0ArU1j4NajYWiX9jOL2J5IZAsryxyBHiYlF6FsY6gdeOO/YsHVlblM5S&#10;PGb26mwE1MGADnjoSeD1p6J9tiA8rzYsAYOMHH6817PoXgbw7bzvBrkcZtVmEitNG8g2QHB3S/dC&#10;sC2AQTlVBwcGuw8GfCT4V3WqXx8Qx3EpXzSN8jQxI7OwhC4HsMrkkbgSQoIrZ4OtHqHtD5ktdWt0&#10;xYpAPNQ7io3vhAPmIAUnI6+mBVy2vLiKf7LpsErm5UAfuHywJIygA6dq/Rw+AfBXhgNZaXpsdvpd&#10;000DCQBt0FzKoHKEHEbAZXrhuvTLrHw/olzf3fiOOylukmFvtzhE+z/uI8ZcHaMhMMvVcnGQa6YY&#10;KTVpSD2p+Yj3mhaDcnTrLFpcNh/IkR4z8w4yCPTBzjnNV38SafdWzW8ohkLj5cuYyH/QY9q/U6++&#10;Fvhu2u7vVb3RLW4v7CGOBJYEkP7/AMyOFZBPtzwAOCG4GOPmAval8I/Derg2upaVp91ahTtE0Qth&#10;DBIT57+ZhWEm6Dlcfd6dM1pLBySvzEe11sfkotta3smLYvNI+Btt0M75zwP3Y9a6W1+GvxK1uRlt&#10;fDGpYjDEzyoLcAYzg+YVznt65x1r9ah4K0vw/bvcWOnxQywRQXSPCwjdFTzd8gkQfL/yzC7hlhxw&#10;MmtWJNQlH26zfZBEfMliuWDxG5neOSDzBncY5Aw4XITGeopwwlypTPxPPgTxvc+Wg8O6p++YAbUU&#10;/vH4CcHk+qnnuRjmuW0u3sZI510/T7ydIQfOxbufLwMknb3GM46jFft7efDrT579dWkeS8tr0GAn&#10;e7k3FwiuNu7oCAOmCmCOcgVFafDzR9OvF1S4t5Zo0hUNHvSRy1uJGiaRdqPwu4ZB3YIBHUV1fVYx&#10;W5EZPsfiPc6noUZ+0TXDWgQYIaJkx+DD8RTbIaJqz7NLm+0vGuZBGJGO0HsAOhP4V+7OmeC9BeC5&#10;1j7EXtUlIknuMTSuZifmCx8NGmzA5KjOMcVD4f8AhPo2gzJf6R4etbB0Bs1lhiCTYijDzuTHw2B8&#10;owNwBPHFZfVF3LTPxHHg/UNRj26dZXxAVDujtZMHcdiHkYAJ4HYmr2ofC/x/YhJ59E1KPG5QxtwM&#10;kdUIzkEYPBxntX7s6hoOmSavI940FriFEhJV/I2RjzAS+AMNySTngEFBXP32j+H/ADwlwhuRbRfv&#10;jAd0XzOpQIZHK7SBnHzYzjA71HBxSvclux+IGm/DHxvfWkV9onh68uFnO3zAkca5POH3sAoI7nAN&#10;ZX9l+NUvG0iHQ9UhuQcbUj3gOg5HynkEc4/EV+8Os+E9EtLttOEclv5LPcyPH5aRo2CNm5wOuRtJ&#10;G0npjFZVn4JiuLUJqS+fN5KW5jmyDA+cpEWB3Z2cRtyoJ6VccPTvqTGfc/C+1g164vo1k0TUg0oT&#10;av2cgOH4T7/ygE8D3rrIPAfim/edbLQr6CSKRIZBKoQI/vkjAB6seAepFftVB4G0M6lZaKbK3mMG&#10;5YYzwgTYS0eSxyScE44bB6cCuhsdCka4NppSWjzmCJZQPn8mNCceYpIk2t1Cj5WxjjrVvCxj8LH7&#10;R/ZPxStvg/8AGKC6FlaaRNI4/hiuIwyZ6kjzM89c45HTNeqeE/BP7T2mtb6dokV1p8ckgjAmu/kT&#10;JwGKPn5T2IB/Piv1PWxgSGzvrKOG5uvnhcrgOrjP7uOM/O8fl5kKjdzgL61n6amn2aC3gsjeea2I&#10;5I4wN9t03BW42LzuUkSoRzSjTSI5mfP/AIP8UfG+z04xeLtOt9UutNlAYwuUfapKtjgAgR/eGAe+&#10;M4r0S/8AG3hmC/tV1fT/ACXuLNRZOsnnrc7ZMAAjLgRDseG6kjrXptvo+iXNvbXcUgeNI0RQsoma&#10;TZnJjz/rQwOD91hg4zWXP4c0WdZxBCjJuxHKreYqdf3kciiPIIJVlyrIeFzXSklsiGnfUrPr3gc6&#10;e+p6LMIIUk8iVptgZ3k7NnLCM4x8/wB3sSDTtO1PwxqUFrrVzi9jH7hdhB8uROBEOcAnqCAMkfLm&#10;ubbwpojQQazdp5UccH2OZfvptdsrvU4D+pWTPqGGKiufCU1vqnn3DNG8AaMbYyQvy/wMzDdmMZHm&#10;AoDjaRWdtrmkXodxaX1s1jNfOMTR745YYY3hmTdgfc+YEqCCvvnjFSaRcebeefdtFcqgYiQrvZY1&#10;GBnA2793OR2BHtXnmm+HJ4yiTajIxkghklDzNumVmxG6lj+7OR8yktnswqayTxVYwTm6kWWSwkEb&#10;xWuVmKPzkDkeZg53HIYEgmptoUdJFYiy8MzT3IY75MxzI2+PCycnoAAygnpnd6dKV5bc6qt+tpOV&#10;t4/sygnzBh1HJwO3U9QR15NYlreT6dfSWBhMhgiyXtfLd545TtjkUPgb16SDHsPWpdR1+81K6W3n&#10;tSLSePzoJIH8k74ziePHADjH3CPY5ovZgdELGzPkyWCbJIQuMlXbC5/eByMgfKdoOMDPBBqtfXOk&#10;XUjW+oSSR33+ut+kZAkIkG0fwlR8vTDc9uawZvFGizRxyzOwFz++jeJwJQkIIKBTkZx13fMp4wwx&#10;V9NX0rVD59vJDcSXsQmgd08l8c79j5IIBypzwpHbINUBvxQa7otjJp6Tm4SPypFgPloQEHUccvu6&#10;Z4PtWVd36ajEJ0R2kYl5PKfa+FHzAnOTxuztJB/SqzW1xc2fmQyLcvJiS3BwPlcYQxkkfLxtJB6j&#10;PFRXFrZx6LHPPaFyZEMcTDeq7my+CORk8E9B3Xio5jFlqFmtoRbWzRXljHuKkP5yBBz+8ziXJkOD&#10;g89cVQtNbuE09HSGK3iAdHAcPHPtlCkJuHzhRnIK5HYk1cWOO3khRrW0mdv9TcRSHKL23ZGdvX3/&#10;ABqrbvZSiays5o7n5iSAJAUTpwpyS2TjIxyc4rUEQarbafNax3MU8NzpQbH78yecm8j7hAIHc8Hv&#10;78Wpr+SSRNNSFrVLgxny5jI0e3G5ZIyDkb8AMoIGOcYFVxcTuiR6PAis38Vu2zttA5G0jge/UVeg&#10;lnupXtbeSSSPzHaaPYQ6ORhznOMgcg8DHJ9DPMMyjY2WmyNFq9zEI2wYhdRtJ0+VtriRMnI+YY4P&#10;1yV3+Ff+fqw/78yf/H61oLQQxEaMkjIzM27JG4ZwpweBkDtUvlav/wA8pP8Avof4UcwH/9H5bjtb&#10;66bYf3UY5LDJ2exc9TVtJNJNwEubx3BH3YyTn8eoNOGj/brUGRJPKA5LE4H4DpTrM6NaEr5XQYHP&#10;f9M/ga+g5T4dsw7mWPztumRfZwp4Y8P+oJqe6gvJtPWC7l8sZzyWJ/75TJ/PFXTEUPm3c6xI5yFj&#10;G9z+Qx+ZpZ76S63y2tsZUHG64fGPqEBI9qXKyeYpfZ9MiCfZ4i5T5SD5caP9Ty34VJdy3E0ot0SG&#10;2QckJjp75FSwXVy4MdvHHExzkxb8/huzmpJnt7YiGVC8hPzBMl/xI6fhRyhzGelqsl4HYeZyBkps&#10;TH5k/wBK1L66sreRRJbqxj4UE8E9iMZP61l3cV5K4Mwa0jTJUE4J/Xn2zV63jvQgTT4hPJJyzY2E&#10;fU/c/Wl7McZGRuvb2aWXUZIbcj5j5qY2D8Qc1ZtohLHuWUjn5cRDeQe4iHUflV+WbWYWFqMJIeTy&#10;gwevA9PWqYe/NmGe6iQ5+7EPv+p9R780uUY261O2jgf91FDswoe5lO8+4CDOfY1Vlkne3S5bUIen&#10;AEZf8Mdqs2+l2srme4Mko7lgT+XAx9SanykWYxjAHBGOnoT3/A0ctgMuK9R4SFuJGkfnCoOMds5q&#10;4NNGBJIkgHU5ABPtvfp9K0PIJsQxdbOMn7iIXlOPTtWcxuFkL+VCiH7huCOR/uHgMfXFQwKyGD95&#10;bWsUQ8zg5kfP02rxVVIkhlXesXXgBCcH3Gau79NgjLXNxHI6P0hy/wCByQB+FWEvmTLSExRjoEMY&#10;P4kdf1pgMinNtD/pBWGQZ6Rguf8AvvGBUVqkMyNOY5ZXQ5GXAQ+5wM/keKV7mMLm2t2kJ4Mk8gIB&#10;9lGM0sd9rU+IreaMJH1EaBBj6gZx9aAJZ7m5kk85YjGOiiEAOR7Egk/UmmwSPOjy3ckkjOcDycZ+&#10;hJHX3qKIx2V8HiIuLknI4d0H8s1PCurzS/vcS9xE6NsQ+oUc/mMVPKBXtI9ZumFta5wh5yQCR745&#10;P1p8uiIkjy39+Ekx8sUf7xz7cnAH1q5eQPcFZda1ARoOfKL7MIPRBnH51lwwadcoUjkzGhzkAgEe&#10;nJ5rMC5Hp+nxxeXJMY4zyWlIP/jsfOau2osZHeDTovNwf9YQBwO4z2+tUfJtIUZ2IOMAB84H4Va+&#10;23FxbpHARGDnPlRAH2wxNTICeea1iIDSb8fwRguD9GPH6Uye6keIBtyHn7x+c9+gxwfpQMqpmnf7&#10;N5nygs4A+hGMn8qsQLp1oBDEGnfODhHx+GOg/wB/NQalGOOe0xNNmM4GAMAj0Jzz+VX7d7kh5pZE&#10;jBPDffLn0wcmtS2vr1Jt6ILaXn5nC7z9I2yB+GKxLzzElN02+9nPAabDgD6D+ZoHsTG4IbbHOevI&#10;J69uMYFRSLcWtwJC/lpwSSOePw59qis4/EWoSGWOWRM5BbgH/ChLFl/dxyebv4ZufyGOPzp2K5iW&#10;5nkVRLKjS5zjJyMHuRxWO12lxgJZsiD3wM/4Vprpws4gY5QZD/ESAEA9v6VCrWMKmeUmRtp4UcHs&#10;MbwcH3AFSxqRXnePzMPt/DB5/CpZJzHbCJHVUxwDzn6Dt+dVmuHKJ5sMaH+HJ+f9eBSyQoziSXkY&#10;52Zz+HH51I7j2knCZSQF3+6OCeDnj/8AXTFuILVGSeVjKeykH8OhxUbSWtkTDAkxc4AXpnOPUfzq&#10;7b2O+coUVX2885A9m7f/AF+9Tyk8xTtY4pMqVBIGcRnzXHfBI4FSTiWA7fs5y59xj/P0p9xJrCRS&#10;QOUtowOOQgweOg5P5VhNp87oVguAY+pY7vzzinsOJp3MF5HbrOVigjBxkn7+e/f+VU4LqzNuFFyx&#10;cEng/Jj8s1VttKt2eR5vOcx9PL449cnIx+FapsLe5tY/LHAzw3b8SQP0rOWoehSeS08wLfSlxjOA&#10;dgP4D/6xqg11DysJiROgHlgnj0NSRadp6SibUbiOONs8DMh/Lj+dbsNhp8nlraebnOV3Yjzzxj0/&#10;Ws+WQ4s52ULs82LO/jC7Dk59AO1XksblYhNPwn+2QD+Wc1uQJpsTPG85GByql8H8UrKaWzilVUiY&#10;OQRnpjPGDvye9R9XibRmJE/H7pw/0pWy646elTpa3c0v7zch5BBzwK0I9GkUYuWEGQcBvT6Vx1MP&#10;/KdEZmDFcGHIX65r0Pwh4U8R+LtTgttBg85geSwIj/EiuEvNMt43EUcpLkdBgnP8h+dbHg7xd4o8&#10;BXr3WklJI5BtaKQkj145rnnRdtDpoS11Pvbw1bTaW9rDqcEkUqv+9HaRdvykc9Tzg+g967O/t/7R&#10;uxb2rQx3MGySWMjzncAcqx8wCMkccEkda+ZfCPxp8e+OYzpL2yCJJgTLGPkiHpt7gYzXuOg6b9kv&#10;rq9eS9nmyhbcESNTGcKY8c9+oHtXnyhKLtI9qlNPY7eFNbvNNbTUiMcY3PiWQSADPXGCQAflByc1&#10;ws+pyeGba9kv70w3EjKVhZ4wXJGzJHYYHcCori21aSx/0OaeGcyEkS7hnB4O4kYye3ejTkuEgaXU&#10;tOjWTZtaS6Tf878ZJBwAccZ6CtFE6D0+w8MnTYUurmz32zoGEiSgbQRyWHI565HFc3riapue38Pv&#10;CMRZAzmTy+2CMDPXrx9TXO6INasrm7sLqS0ZLUfuY23+WFwP9W0TBgoHGCPpXZ6vpk+m6Sl9otmr&#10;vjcd+1ADnJwWOQM/j6VVrasaVjgvhdrGuaLZJourfZf9KJnjbf8A6vLkAPxnJHXB716D4aub6XV7&#10;iS61OJo3LlYI4wJkc/8ALIjOJRjocZHrXyt4t+I3i2wZrC9trWIfdZ4As5QZycbO4681t6N8Qvh7&#10;o9ql9fy6hrmpzh123S7I1fP30RBxgepJzVzjN+8R7eMXY+yrvQbV5QNHYzRJ5Z+VRGUTjd8hGRsP&#10;1zRf3EbmfS/sKW8rPH5kqsUZ0B6/IeSw4yAR24r411r4+fE/UXWTTGXT4F+4GQSHaPUtg59zmuZj&#10;+K3xYuEVhq0XfkoN+09geMAHpirjh6n8pjPF047s+gviN8TLfw3ZOmkXogeZvKiih5kCclxg5VR6&#10;DFfI81/q2sSf2hrEm92z1AB69DSTG4vJvPv2Nw4HLdBk9SAOOe56mrJjdi0ihRkDp1H1rvoYbl1k&#10;eZisXz+7AizvGQPxNMG/ZvQ8gba1Da7UCvx689qljsY3O5iXIPGTXRynntmUMnkcetJGzJyp+tbS&#10;2QUHOOPzqBYo8ZOFAquQjmMz7/36RpUSMq38q1xajaGTH1rOvLeUJlMGocbBzGDPeRxjeHrnbrU4&#10;26OTVrVbSY7m6hew6VzUsEuWBUgVy1pP4TSBYjZZXIFXVTYuQOneqNqhRtq9K09jOhiY81znRAoT&#10;3kiL+6AOPevXPhN4S0/xReSDxUyxWk8WIZRKMpIDxwnzHPTAHPtXisqBF8pwQBUumX+r+HpVufDs&#10;wgfcG3BED/TdjNZ1U2k4I6afLz+8faUv7NdvaXCXc88l0vlm5URnekicOBkKMZB79MVY/wCGcfDr&#10;k6hHPcWpjC7VRx8zAAl03DIB56k49q+d9Q+PHxJvrL7D9uESOTklcu4xjBxgYx7Vl2HxZ8a6vqsV&#10;rqd0sQJwGXgAE5Jzn9PrXH+97Hoe0pdj6F1/4VeGNEnTWbjTJZUY+bIZHz8iDrEIep559D1FWY/i&#10;DocMqaBouk3d477Fh8/93Hl1JDyPs4VcY5BznI6V7XofjXQ/7NKeH7+3u0mgMbRmUJIjuDymcjpk&#10;88E8mugll8S31n+6ia5jjOVi/dtKMYzyMEgZ9+vGa4/aN6SZtGEeh4/pd7r2oaEdMvZ9PgkjYEib&#10;zJEdOSwHAOQeh5BwOPTN1Hx203h+7TTpja3FpIVXy7eRGmwvWJGO3nGOeeOc8V6MDocEMd7FGYt/&#10;CtI3ybxw/wAuVbOD3x6Via3pOinT9usyXeJJPJQHzDv3uBwAMcZyTnpg01qaqNkVvD5v7y9TWMyR&#10;vfwKs9pLtB/d4y4i4+Yn72B39KX7T4d8Q63CjOh1GxGIGZDsRuSGiLYUyKQOB60uqfDq30G/m1GK&#10;If2iqlRO8kjlNm4IyA88knocZHPSklGqy+GXe7ikF6gIk8oRzJI4JEZ5ACyMcZ6A5PFW1ZlaEljr&#10;2kWsQtlnKXUgdTHdw/6TOYxyxwPmJwduMHBxSRa942ukitdItbfTYDG8UzSyBNiploWVUwzcsCQT&#10;ntzWkXlu9FksdTjnN/ZBVkmupo9+9hgNKkWCqBeMKeT9a5zUb/wpFpE82oLGgiiEoWTftzGAQrHm&#10;Qc8d+3anewX8jD8Oa1D4okms70i7S58zzprKUpH5lu5STEbkkFjg7sAYFXlt9fi1ubW74b02oVLC&#10;R2ZcYIhUHkkH73QkcCugPiDw9oXhyDxBJLaWkEiptlMa+Z+8Ab5c9Vz6g8dea1rDxPaa7aSaWnmX&#10;v2YoftQj8uHcjnfgJt+aMnOOmDWm+yHvsclpB09pheTWjXaMw89rsfPCrgkHa3IHyjjAAI68UWd3&#10;H4bl+2RzCS31ESfNbeYBI78pujwRGAARv61zOlTeLdDlnTTLWMW0wjC3FuEMhILeYWLblAx6Y5AP&#10;c1oi90zQb7+1ZbO8vJ74xgyQSjY/+24BIAA544PYUtwSMy+0rS7V4/DtjYXEEd/beSpgl8yFGPOG&#10;kHJA7uCDya09G07X9CtbHSrSOXyrGT7PMYMuuZBuyXmJLRKTznOM1evJb+0W7n0aSR5QZWNpIWkV&#10;1QceXwAB3PAOayNI1TTtbt7XWNQe4zHIRNkeW0ATr1OAc85I5FVfuBtax8OvEF3ei5W+lnscND9h&#10;VowkyIMyA8Ip3f3hzxWPJa6Te6PpmjWy2mlxakCwh3M8yMM4jQZGSOoByD2NbF3KLCMXmk3d3JZX&#10;km+SS3UOcxjAMZJ27c53Ada29I1TwidRutEvZrWSax8vyFngOPPjUv5al2yfXK4OfempaWIZ5rr2&#10;j3toLm0tbiW8luAoMNxci1LBMI8uDhlx/CR345rzu907xbqN032H7M6LvlVo4zeySwoR/rJW2ncM&#10;bcjoK+mILaPWrNE1Bo7h1jRpiB85jjzmMeaD+7OTmPOc815FqUck15Hqtpb/AGY21ubO1uLsG3t2&#10;ck7EMUX3dw5yfTmrhMTRzlpq0MwTVdWTUXli3xNFIwniQyJyRIgyY+2SPl7GqWlXGhGbz4ba0CTr&#10;IsNxBuizGDk7g4Abaw6hue45rstKTxlouiW40bT7P+01meZjLIBD9lcfw8FiN2SDyM9qt6hZWkuj&#10;JBrMMPl2MrTr5ZMQjlduZONuBJ2IpuXUdzn9D1XwC1tfW2r6hbRWeowos0cc0aKJ5OdmIx3HO7oO&#10;hFJewaXC8d1oV4kmmyskMgUj92E5wSMAqT0OOao3Go+DNVe0tbYW092f3xjCI7SxxkgxlnJzIAeM&#10;EZGMc1p2Uuk+EUvLLyYUjaMT3MPyYSHP8XmAyEr1Xup71pSquEuYyqw51yDtlzbv92MxsW8sLH8m&#10;G6kN0Jx/+qtCKfUp4DAgXyIv3QMhHLZyuO/APIHtmpLYWGrCG78PzfatPuP3kMwIIlQjgYP8WOOm&#10;abchENsm4BdoO7kDOcnnrgdDx2xX1eHqqrHmR83WpuDsxYvMlKDUVO+LceOvmfz9O9W4LKe4ieW5&#10;uPnSMbVI69NuTnjk/pT7fUbW8eQRxlY4sSEqMYOf75JJUnoTnqM9aghlDvJ9liBDsCCfv7sdSOMF&#10;cnI6AVsjDmG7LWaXEgbgfvTwMvgA4P17VLFbKbhWlQSF/lCjnlMd+3XP1p5aSHHmoeFGAiZznoPX&#10;rnPt9KmsTDkrNIVcc7Y1GOnXOfvZ9eCKqwc3kK1tCkzYUPFjGR0CB+QSfWrPk20m2Vzsfkc9MenF&#10;RPd3EMQlAG9/uhh1Htjg8+vQ1IQoiJmUkyY5YnOc47cAce1MfMW1hW6YFoPmPQDAQ46nHc0XNipX&#10;dGAM5J2dOP061MLq2hh8tv8AWDBPXnOORjnceD1/CrkV1dxvgqASxAI4HIJ5I6gkkUDjsZR05XZo&#10;lHTOeP1wPr+NSPoV1tL+Uc889MdO/wCNa8d5BGVkVwY494JA2ElvQc8d/atdtXEJR4cLGrbQzHLt&#10;nPAHTsD60FWOA/snUCjLGrbUIY49P/11z+p30OnjN8JAAu7jj39MfSvV4fEliJZE+WFgcKHB5I/v&#10;d+/9Kyr3xDY3MYjuLVZIZFeNsj73XGP7uCBj6c9aaYmj411z4xeJ11AwWUEOlWscgiaW6ILkkgBI&#10;x0yewr3Hw74u1yyhaPxCGZ5f9WsmBjDAdMdMEn8Kw/G/wk8D/ERoje6fFam3nF2DA8gJdM4Gc5wM&#10;nj369K9L0jwfoNtL9tkVruVMYE0hkAUkkAbs+uOfavNxtLEVX+5djtoTpR+M0bZLTXNPS+itxGZc&#10;k5wRgHA5/WuG1b4b2moq6JGE5zwAffmvW/tcVpCIIlWNM4AHQdyAB781MJ43CmN+nJPUfWuunR9x&#10;Kpuc9SSbvA+S9Y+EmpRs8kCDr97IFebap4I1CxBDfPs6lRwPxr798q2kjHmAkZzyP5D8Kzr3RdMu&#10;4mhEed3HT19c1lPBxeqKU7H5yGG6klCv37sMAiud1OzaWbfbpsdON31r701j4a6fenMEAHbHGOD1&#10;Hoa8j1b4X3tuSyGSQJ0CjHQVyTwskaKqmeQ+AfiRfeC4WsLwN5E48t/3hBROM7VAAAP1zX0a/inw&#10;7raxJo1xHJGQmIRMEJIBBykgPOT1zXznrHhDU9pHkMR1ziuMfw5cW8sc9n+6lHIZTg14uKwLk7wO&#10;+hiuSPKfcFrJc2Fo3n2EkDwGOWG8JBjV+fk3xnDHp19q8T+Mema7daZB4h0oyCAk+fKjkHcw+6cd&#10;uPzzXhun6x498NLI2japKMtvxL+8w/416r4N+NurRMmj/EKzt9XtJCnmNJGEL456dRXNTw8qL11O&#10;n28Ze6jxoTavdxC3mvbiSIZODIe/WtnSvCZ8SwSabLqkdpFbh5zFO5H3E5MadzjtnNe6ReGfhN4q&#10;Hl6BfHTrqSV9q4MkfPIQ85HoMda8j17w1c6VdPp+pxYcdQxUkfUITj6Hmu2Fp7HPUTidJ4F8IeDP&#10;7G83QfFEwmRt/lygujg88EnI9QPwr1yXxLA/2XSP7UVngkEqtMCUIxjBB9DznrXycfD2jqAI4hGQ&#10;c8cc/hTLm0mCnE8oz6Oe3Fc1TAuo7tlQrcp9P+JfCTa3Z51OSOeKRt37liUID/Lx259e/FT2lrCg&#10;8uG3GYlHlO4B6cMM8HH54r5s8ET674d1YeIJNUhtLV1MZaeQkqg5f5emM85I619QfYb/AMXxWeox&#10;6lD5aBGJhgDpOCCBvxyeO+OtefiMNKj7tjpp1VMyG/tuOUWNtApgzzgg9fQk5/WpIIWFyklqzee6&#10;kEDqR6YOP51k3dvFE720UhaKP6xuB/D0Jxn061i3KXxWO4tLj1wGJGccZRxwfeueMZMq/LodlLZx&#10;eQD9oMG8ZCnL5I67NvGOeap6iCkUZTMmMISXGcj0x/8AWrnfterW8MuWS6UKDt6kvjtjqcevXFMT&#10;xX517Z6Y6XIM2dxaIAR4Hy5PfJ744960VNlqaLd/qGsWzJbWcIFxLKiwrKT34PAwcHsTwK3TDFpF&#10;/LcQxLuIG47Nh54IO0ngH169qoTNqc1z/wATKCI2/lIYjCeU556dscjHPrVe98qG6kjSfyjwCJot&#10;hI6h9xOcEUTpyeoN3KsUraqLnT9UkUGPmBoB98Hse5x34GKjgt5/D8cSQxJLHApAYE4dPQE89ec9&#10;RV06Prl22yzwDLny3g/eAgDO7J+UH+8M5p0c3iawje3xAj8ZLAjOQc4OMe3H4VlKEgJbS+tZo3md&#10;pTJjG3rnPQE9MZ71BItvcyPNcO0UeMnbwBg+2QPbNUbu8s7UC21J47O5kILJG/IBxhynYcjPqayZ&#10;NTt9P1dNMFzuvHy6LggYHvjByee9VGLY7nTMEMgVJN8h+QSqmXIA7Hof/rVBb3RtoisUokOCAD6/&#10;Tjv71U/0qf8A0iVCExnBCE/U5/pWW9jeoH+1RtGhOfuAH657VLQjtJNa1XckDXAljbDZ/gz79c1m&#10;PdX11cFLZ+nTA598Z4rnjpcds0dzIk0Z4liJcYOe49efStKW+S2LRTZQR5GQAfoO3OeKcQKGs6lq&#10;kd/Ba/YBIpAJnWQAjI4Gzv8ASi7ksriWNb2NneIOI1z82H4z5fccfhUema1Pqtk800X2ZwwDrKR2&#10;4H1yK5975Ga4ntoZo5bPI+5vkdBzhT1254610RUgOnNv4dutTFzbpHYyEbZCExzjGe/Xv711F3qW&#10;vOlvaG+Gq6dCcm2uHWYbDx0kGNx/LpXEpJpzWaX8slukcoTJY7HDk/dPTBz2pVc2vmQnagX++SSh&#10;GeP16V0UaklsQ433Ortdf0bzPten6TLpzKvWG7dAWRh8xjHTjjAxxjvmt2Dxp4ont1jQ2twixuFk&#10;mdxy7k8j24yAffFeWXF7qKQlQ0YdcOpBGDnjHIye1Z7XeqQRia5SR0Y8BTkcZ5HHb8a6I4uS1uZy&#10;pLc9i1L4kX2n4t9R0iHyBEXMYaQlX45AHBz39R1rrtJ8deJvFYuNQgt0jFqonmjmhfzHQqfMSPcv&#10;VR6Ddt4r5xbWonhMF07NlshewyAPuH8uKual4oc3fm2d3Mh5IIyNhxgkZJ4IABrWOMZPs0danxl8&#10;awWQtIbSG13lPKaSM7FXIP8Aq3+boozzxUR/aF+Iuj6h5UV7aSWEm9TGU8tCJPvJzzjLHBz2yK8w&#10;uPEdxeAK5JfoGGAeBjGa5S7zckW5RZ5JCBGFRy+c9AMZ/wAal4ictEONM+q9L/awkspftPiOxW5l&#10;5DyQzn5zk8bT1B5yDwM5Fb9z+1jp8lm/2bRLu6ncMs/2p1fdvx0YcbwAfm68n1r5o0j4bfFHxRp4&#10;1fwzoD3cO5FUtsjL/wAIK7iM4xg+nGcZr1TwZ+zD8QfFH+neL5/7AgyzPDEgknCRj951PlhgcBRg&#10;7uMZrphUqNcpEopHqp/bU0/T9SfUrPwr5pmkSaVjOEZpfK8sMUClQFzjGMEYzzXtnw2+NHwo+NE7&#10;aH4ctrrT9Ut7WGaWz8kzKHVyBKoyP9SSp4wCucgkCm/Cz4BfDb4b/Z9YskvbrUNTiXZLfSRnMLsG&#10;TEKAmPkfMVAwCtfUOneFX8K63Dd2SLHP5siSw2iJvXK5Lu/OI9mdqjHAzgniumm5L4gduhx+l27T&#10;+JbrT455XmeD7MxMwUDewYPyuJZGRTtIXGB83NdIb6x1qS704Q7bK4RYYjIuzZHFiSQjy/mG8kjn&#10;gk54GapXV0mp29rbaraxNbySxXFt5mzydqDKROeJCQoO3j7q59qfLqvhSz1CPW728e2mu7cXcMqA&#10;O5EQEbxrHzFHvL4z1IYeldCYFDVn0ezz9gSLZ9iVJYlUguJ9u0qqlgIgckAcgjIxzmTUdKnuzeya&#10;HdLDEmqyt58W+4ZNsY3F9xK4PT5MFCB6YrY0a0tobG4tNRMc8m2GJRCS6Sqo/dlAwBbyw3Jjx8xw&#10;RkVkuhuWj06S13Xt1Iu66xB5Mnl8iJ4N4xvXJ+QDHXrTsK5HqmjWfia4sNckT/j1wJZMB5VacEiR&#10;+gOAPvAc5IzxyNp14YnW8s/MtbaZMKIwPKVY2XyVXcV8znKgjDZ5yABWtokulW11a6LLYzLH9pUi&#10;NhsK/uyAN7uHO852xvgBRW3qrQ38jXsFg2ywhVLVBEk0LMzYB7kPuzjA5A4Axmqi3t0M3bcfBp2h&#10;Wvh64ladYILeOOKKZiEcEN83mvucMwxtyMr1+lcsdKudN1RNMsHgmhmRnxHDuDwqnDxytkSSx5z2&#10;DkdKtQ+JNH1PxIunOsEcxgZJhGm0TSQkjy4xOm35ThzuY4PAOOK2NWW7ktY4dVi2z3AcHakRLbAP&#10;LZN+VDKTk4H03Coe+o0cboemW2gadeanO5TULkr+82jfOVxh0U52TiMA+QvHfBFdo9veaxdwX1za&#10;i7jmgAkniyn3x1Pyocg/NJvwOwUCuMjsxdae0F7O8UUJEU8+zcpf/ljIBtAKjru4ZGB2EgU2HUbT&#10;fNCuohf7O/0sqhR5H7bpMYMkUig5I59Kqeuoua2xs6ndR+I7ye3sraFJ7ZlaXO9d0SYxcRhlGHHV&#10;eSc9BSwWCQoI72N7O3mn2unyP5z5zHJJjgyOBzIAxHPSnWkN3da3AuoAzRxQ+bbNv/1Kk7xjywFI&#10;JwF4BIwrYriYrWyuNQvTqc0jzTO8mfnVow3+sj8uM+Xg9SYwSp5IxRGVtBOXU3r+KC/lntrqOP7N&#10;HMJ18pvLdJEfCybvu4HZgcnvV5GieODTw0cf2mSSQ8bIX3xn96ELAjBHzryWJ5OK5+awn1XzIb+H&#10;bbM/kQxS4EOMYMm8ZbDqAQw/iBzzVM/Z0uPtmrIYTc4xHI4dkQDa3l8hQvG4gnBJDIAc1o9rC+I0&#10;A9m18U1G3kMT7LWXfsUSb4/kIEfRgflB52jGflFZi3MISCVLZp/ItxabWdTL0w4VQfmHZ0KkfxKM&#10;VppDLp10ywMWFsYi8iYk4ySrnIyGK/Kd24MDz2NSXoihv47i8QWbySrIrB2Rtm0AsmCRkcdwe3OK&#10;yctkVE5P7MlnaqNPggtrZUilgUuzBhI//LPI+UE5xE/yhhgAZqdnlk1a5uLeTyUgi8m3mcBkljwT&#10;JERtJEq/xL6cqO4ndvsy3unXapF8ySxyRkOiEPhCOmCxAJIwh6EAila6kvJFxJ8/nMZIwNiv+743&#10;fwQyn/lnIuAxyD1xS5tdSjmrW3sbayZbecJaoVkii8z/AFEdxw8W4g74nbBV/mUdDtPIkNo8Bngu&#10;rS5eC2QSKEkUsk4VfnjOGznOGwzAZ5FaM26SwdoUc28eDCNxHyKTlsjAH/TZN21j0warJawJaRXK&#10;RrGqylmG3CuCf3i+WcfdODsJBK4KkkGmrMm/U5D+ydOjsbfEO7f5l0R8pETA7Hxy2QufmzuUcnCm&#10;oW0TT9OvNmlrDHOn7q2kGU525zFknBOcnOc5yCOldlYXEP2uG50+aOwmtpD5UbofJmGSNmOPmI6S&#10;8PjghsVk6jY2SxNlh5fmxyROIxxOmc7zwQWHSSMAsByM5q0LmMWw0bWNNiGmq7jM2Rt/1Mcw6iI9&#10;QHB+aM8nGc0z7Tq1lC1vCz7b6IQyQ8yINhLCUADIU871bkE9WrUs7FbaR73R3aNJ5d8e0joIyUyj&#10;htpBGCByw9DmprPT9Ouok1l1LPDEspw+3eNuXaMhsADk4Jxkr93NTIWhy0HxAtrF7VNStZI9xiEp&#10;iw/k54LJ1LZ+9jG7GeldLda5p19cwSac6zQwEQo8LYeRzlhj7pHcbTjjIyT1qTRaRLDuuWWIQwBv&#10;MVCmeRsIOMKyg5PGSe2OajTQrZ7hp7aSLzLqLEjR8M/Y+ZjJ5x/yy+YN1BFO19RG0ddure2W505N&#10;4aXByCF4AGwgcrnJK9wM8c1OlzLqMkd6m196yQ+U/G19hB2ScHK8Flb+lcZPDf6fbRqFl2x5KrOo&#10;yX6Oh2YOCP8Alovp8xxUEmoaZO08Fk7pGChkjl5j+f8AgeQj93z/AKpxlR9TmlyAdpDFfaXDHZad&#10;JK0PlhwrBvlLknoSDyMHPQ9gKm+1a56yfk3/AMVXJQ6BrN/NNDY/aYhE53CMsz5PUOoLFSMcbjk9&#10;RxirP/CG+J/+et9/3xL/AIUcgH//0vmB1W4vCt29xcOOm6QhOfr2/Crtlaon7+2igSMZ54dM/wDb&#10;T5KhgDwo7pPC0gODIIdnPsOBj0OaqXECMHlvjLNKMFvNOPphFxkfUV9GfCEt3qemQybXnFzIP+Wc&#10;AAQH3OBj8KadUvA4Eu21jPAC5L/oScfWq9tdJIRBZW3Tj359u1XHnns1CPGBGegPAf8ADPP50EjW&#10;e3C+ajy/PwAgIP59s/jUQg1BcJpURsuM+ZjM5P8AvkYwe/ApPtknmefOV/d5wASEA9gOfzqx/piR&#10;/aIovs8Eh+SWcmMf9s/SgehDa2rxoZdWliLk/wDLV8j8hnB9xSPe3skyQWUR+z/88UBGf95x1Hsx&#10;pkcl0zmNb6NMZB2Jvd/zBf8AHBFDTR27CS6LyDtIwJ3/AEwRkf7v5UFRK9rZT+d5E8fJ6qmMg/Tk&#10;fkB9a0GS/wBJZy5t7GN+Ms/mSn8Ady/TkVlT+JLy7gNlC0rQ941AjB+oAyfxrPs9IgvWSZotnPbB&#10;BP1P+P4VLYcq6GjcxQapdp515JcJghQDjOPU8J+gqSaWy00bLeOIADHmNl8fQcc/XIqy1jZxZJIP&#10;O0Rq+cf7J6VGPs9vGPP8keXkKGc5Ge2xBn88fWouUVwlzd7BNes4644Qc+igD9KfLpNuZcXDSznB&#10;JDEn/HP44qeWSHyDM+NiAZTAQewO/LfzpswneIOka4yMEkkn/vs84/CkA6Kxsop/IDtHI6f6uHBk&#10;x9KjlvZLWcWlrFGkjkqPOcE89wEzg/r6U6MXEaSWCunl/fmOzfz+mz65qJLO7Q+Xif51OMPgEHvk&#10;/wBCR70WAhuP9EvU/tWMOep2hyeP97Zj9KvfaIGtxLHE0VqcZJ3hyPQNzx+H41VuzoGl7GSWHzFA&#10;BDlrmTf6gH5PqM1kwTG/uIpIYpr7aTlAPLjT8I8kfoKhgbY1JGkQ2UgR3GCx4KAdwsfBJqldatPJ&#10;KbW4uJ4ok/1arwT9eOv48Vsw/bWke7ntorQRdC24H/gIzz+AwKifU7Yk3MUjSyFsZCB3d/Tk4x7/&#10;AKUwMWHRw6pcygR2+clpZMDHr2z+GalM1i14kUUnmcc7fuYHfnH5Yrd/sxruzN/e2chyes8gAQ98&#10;cjH+73qvHDpttPHDZun7vmRkHlY+owSvpkce9RygOistKVDqEhCIP+emR+gyT7Y6VC95DPII4IJr&#10;x3OASgTjt/rMk/pRfzm3b7XaXCwSD+JEDkf7szk499mfpUVrqFqJ2mjmlu5O/nEJkDn6j6g/hUAT&#10;fbtQRkWCyWLZwMAEn6l+SPb8qmeLWbgtcXZKID3BTOPTv+FRTX2s3dqJrmX7PE7gbFHL49c8kj3w&#10;TU5vpER47ePk9JpumPpJxj6jPvRKI4y+4fa6TbXmHny7gn/V8pjtnB5z9eO4q40xJ+x2+wx4wASf&#10;5gKCPpVfTjqyzRxSOfn6Q7CQ/OeFA5/WrN6+oIwkuLlYA/HlrgEj0L5PP1ORQXzeRYe0AZFaVPLj&#10;HKjLnA64AwDz36is2eSwZzCkczpxzv5/Q4P481JdixtgIbe7M7n5++AfQH+oFWbiWC2hAlT7RIFy&#10;0ZJRBnvlQT+uDQMpzWEZuwltF+7HAMoy+fdUJxUH2W0tUE1xLGhBK7RzIMe3Y/XIq+IdTWAXTRxW&#10;/mjO1uhQjrt6kfhg1XkuLSz8trZycngrGTn1xzj/AL5H1zUSQEE8vmwGHT7ALheTN8759cdPxFQ/&#10;ams4XjkkHmFRuOTjPp8qjFP88amTEsmBn5hECiA+5BAGP1qJPsMS7TGS/Bx5fHvnJ/lx3zUWAdZ7&#10;9pv5UEnmZChsnn1x/wAtfyqm8nll2upfKKYCpEBFnPqMHp71dNw8rm75eVxhVi5OB1zzg+wAP1oS&#10;2vY2/d2ccO8nc8zjf9CCM49uT6UWAow2hF4SZPnx8rcnAx2707yriWQo+QCASWxgkem4559BU1/a&#10;SAGe5us+ZyPLOT+nJH/ACRWfMLLbHcQRMD1LEZAB6Z3YyPwxUgWv+JfaQf6rz5zkEAkJnscnB9eA&#10;AFqNXmuLdI7gh3P90kAD0IQYxjvnNWP7OtUkYzxfu4yBJJKSCD16cY+hGT71rmHTXnzoQbEYxkfu&#10;8H3J4H0GOp4oLUjNt7CW8il/doUK4U56fl1479KUx2CWxCXOXjzEIsBMgHvwc988A+9RPcBbjyHk&#10;DoDhFjOQfxP69qlFxNCoZDbRvOxG0AuSR3woIwPap5R8yKcME11lBZpbxRjLtySR9Op+laEdvFan&#10;zsjOdxz85OPRB2+pzVSa4c71LtI+NwAQDHqTkcD9Kv283lWUYWFpXl55cnnufLHycfl6ijlKJJ5o&#10;7n5YnlkzwdgRP8/zrVi0dd7rcOPlGWUHeUA4y56D14ORXP3L6rcQRjeAg+7jAAHf/wDVxWnYWF49&#10;sTDAI8Lukkk5Qj1Ac9v9kfWs5RNqciV20RXMfmnYv8MY3kfieMVmGXSJpzGwuCT0A2gfiTxWrZ2k&#10;EqILjMipkgR9HI78D+X51alsnaULZiKAIA2FA498c5+pz7mp5TaMuxlWE+p6HcjUPC4/s+frujlk&#10;OcccgYB+vSvRrP42/FzSLfzEube4kP8AFJ5mfUZA6/liuDmtlDCa+lMkku7Hl4f8iAQuO+M/WhLd&#10;beSNRiPB4GDv/EnJ/AVlPCxn7zRvSxLhsz3zT/2jPEoXPivRo7mXkgpwOPXPP4/lW9Y/tF6lu/0X&#10;wvGgdcbvMeQHPqOhUelfPZNqIcrF1wMYyXPuX6fQDFasb3d8As6LswASRzx6Y4x64/Osngqa2OuO&#10;ZSPoW/8A2h/G90PKsNGtYHUAB3VN+FHHGMce/WvKtR8a+NPEshOt3nbJWIYT6DOePaudiTym8ry5&#10;DH6Z5J9cHOB+P41bBk2qIl+51yRgflx+daxwMFqyXjpz2ZEkNvHEfOdU9FXrn3PXn6mgTt/x7iNh&#10;GewPJ/PNOLQNK7Xf3+34fr+fFQ+dIJOxA6GtlTOSVTm3FnRjnauxAOQO/wD9an2xtwuJQXPoAD/M&#10;VU+2Zj+9056Hof6Uv2mIEJlc4wAx54/XHtV2MzRR5ZXHAAA9Mj9c/lS4AOWdm55OOKrCcyFI87if&#10;lGB3PbnFOuLlYyLMSGZx6HKD6Hvjv2FQyZFyTbkbOg6/5NPQkqTvIHUc8VTiZnCGX5iO3U5PQkel&#10;VzHIWJkIC5x154qYkF6Wa34RfyxTDtBJ3b89MVCs1tbt5ksvCjouSfbjgD+VTwzgyeY25Pcnnn17&#10;Y96JAIZQOoPt1/zmkLTlPMERGe571Ksoz5cJPAzkED/P1pxnMPAGTxkbh1HuAP60WAypI70fdQVz&#10;GpwSuN7dP9muyNxKGYzAHJ4wc8/T1prrJKhC7QMdzj8MnnPtilKncE7Hj1xE0H3Sc0lvesB+87V2&#10;N+beJHEJIccEDj8zk1w97gEEZyeg6/lXn1KfKbwnc2xcrMpRhxWbLbAj930qhJ9pRPkjIx1zwR9R&#10;1qst3dr8w/Wo5DpjI0GjYDEnT6VRuY4ZE2lATT0u71umBUc9xKU/e4z9KIl8xVtzd6Y/m6ZK0ZyC&#10;VHQ49R3FereHv2ivid4fuhJdTrcR+6c8IQOmD+vUA1y/hf4e+MPGgX/hGrOS78zOMFUBwcdWIHWu&#10;rj/Z/wDiFIu2WOC3kfe/lSz/ADYUDngH1xWM6dF6TOmEp/FAv+Iv2p/Gep2bWUVhBAkkYQ5yRgHu&#10;Pau2+F3x31XUVt9CtDHBcwky4kRiMjHWTOASM4rm9M/Z58R6Jqkdz46t4jZpIR+5uYn38neBgnPT&#10;H1r6E0jwH4F061urnSNMFnJJGDNBJgHHJbBPGD8v58Vy1/Yw9yJ10pVHudFrfj/xRYXunXf2SK+t&#10;b4bGBwGhOCGHPOM89sHmush+IvgjWrQRXt+sN1Gd3zZcMVwcLxn1wRwPSvmLxLf2N7rlxZ6JLLFF&#10;DFIV8ySSPy3DjLIZAAeOMA9jVDwt4U1TxLft4zFzJqmmhCAQ5SQDqQR2Vh0PQj0NYRpNq6Z0c6W5&#10;7jbeMvCniO6v9V8HWqyXcjYnMaBDIEGAzFuTnGOOuDmui8MWo12XyJ9GEccg8nzJP4GGfXmMBv4u&#10;c9M81zPgzU7rS9Y8xdDKWs8u6EDfOijpmSV8hSc8DoSBnGDWprul3L+P2nvZ7O0uJ4ZPLklnkd5u&#10;OP3QyDt6Z5yfTjE8utjRO4/xZrvhK109b3URFd2+mytFLLAnneQXyNkgTGAOO5P8q8nl8c+GNVu4&#10;rLRtNvLuC+jci4hxGChGCrEDucHcTnIru9Fv/D2n+Fm1ZLyTV/LuTum06FIZBvbHlKOOFYjqOTkZ&#10;61p+FsJp8V/aalNLdPE8e678sYTJyrgYjBBx0B69e1aJKzHe2xSXw3olp4bj8OaaLi0sUjQAK4x1&#10;3PH5hbczc5PPzADin3EunxW0ei6aFdD5scJjMsZyo34MxbADA8bc4NNOl+LLC4n1+9ljeeQ5a3O2&#10;5GwDgRom0Bj34yMEVwl4lz4VSTVtdvrjT4pJEmkBzLG5PyqqxHdJGw53Anb6HpU8ut2K9iWf4g+F&#10;NNaNNW1eSa1kjljWCeMb3GAhhxtDFVI4k3c0+08WjX9EEfh+zGoGO3SCJo08iO4Jb5lI3YO0feHX&#10;HrWtcWngzVLhh4jt9OvLqZQkDNHIHMZBIDooIUjjjA9xXIX9hqDeGY/CV+32CeV/NjntIjEQiYIX&#10;JXGcdO5Het4xTFzjvDPivxTpuq3Wh3em2Wk28ETyxx2jtEsuw8BUk+6Sv3icD61ebUNQudct7q3j&#10;jklhgzdwXErPNbxO+SQVXBHoAeBVm2ttX0fTZDrt2NVaI+WrXEYlaPgMdrfej+nIzV+y+JWh3Mcb&#10;2clpqD24x+4fbII+oVwDucqffA9MUOlrdIhzOBmu9auNcub/AEJzf20Nx+9zyI9iYR41GCWGckdx&#10;1rs4df1S/wBLvoVuLuO+jbd+8iwjO4AZoYySOMcbuBzipfBXxUj1K3u7nX4RbSedKIYonebHPdMY&#10;yV7jpT/EGv6NeWLX9nINQ+9tEi+W6oejRlAFGDxk5Bz1BpOD7BzLe5zOr+GPE8dzB4qkuJ74jYYb&#10;WPEDoj8GM9gO+BkZ5pJSbGzTw9qU8NxMbtIPs4HmzCPbn95IhBlaM9euPSsO68Q60lzJMbS6EkY8&#10;5Y2nB6jgc4/Q/hXmmh2XiOxF9faYL+S9v5RIYy4QyAHe3lr1xj+IH8a1jhpPSxlKtE9NvdFXR9Rt&#10;7bXrdVveDG1vDiSNGOItoQKT75I/E1o2niPw3B4jV4Y7ZLiSd7OfzCrvvAyFkkduBKOP09a4TXfG&#10;K63dQWmrPLdXdoT5UskZ4U8g/KGOV6E9am8G63qujave3Ori3uo5ZYpIQY1PlbMYJ45zznPP40vZ&#10;ytqHtEeyavNawx2lvYxrbvbL+6t/l8tAn3cIONvYetNvJpWM/wBrDZQnJYZTDHIG7pgnr39M807V&#10;vFugw/ZdN8Sy2kf2yXy4y2fMeTnAQxBTt7nkir0lq32prq2Kz+WMYj/eYDA43cYGTkhm6fXmvVyu&#10;uoXhI4sbRb9+Jn+dLcrCmmpn7u35uCT254HTqcdMAmojN9n3C5kkP3l/dkDLAsBjPI5746dcZFW7&#10;myMR8l4CWRtkhlydmBwckHBwCSWyx9h0xnNtEyW4wk0e8dwAgUMeRk4GeTk45yOte6eNKJdttRvJ&#10;R8rhgMhWYEDAHIxz8oBwevv0qS0aaK1FxP8Au8lJF5QsyMSvKdgOeuDjBGRTIPtdxJdTXMwDjYSz&#10;c43Z+4TgZIHB4Ix0zU0Ftd28kl7eKz4DFsDdnKglt54AzgHOByDzVxMyTdqLh4rZQmWchmbBGeny&#10;AfXPOMYPvVmeNhH5t5dLEBIWIjz2f73Ydzj65NVJJppLZ3uEl80SMD5oYZ35/M4785BHGeqNZ3MN&#10;qiTIyE7isfULkd8HqenJyQOdtVygFvNKIZrezPmfvN3z8Yz3PHH19c1eja5lTyjIseIh+6QH0zhz&#10;jPHBxwR3qvHG0cRtVBKTfMvQk8YGO568+xyTTBaJDDBNPIwAkDDy8seO4J6+nGOo5NJoBPJnwbgu&#10;UjAB+RfXG0+pPOB64q1bWEjpFM05TsWyTnseex/pUkE88StJxswEZeDnt2+XGOpHc81orBFbB1CM&#10;SoIKs42EAjByOpGRwOo57ZoSHcpR2MMsPlnbv3M5yBzgZ7YOODnP+NAs4YI0unfcj/NwefmP3Oc9&#10;fwrRWKaRHgZgHICR553ODtc5JIHXB6AgVMojSLYVj8pD97p0OSB0OCCPy4PFOxdzMifY29lARPvd&#10;Mj/PNODMsgSLkjZn8wD06GtOzhMyoJE3ZHRuR8vB+QYBJyCTjrnjrVua3vZfM83ARzyIzgEEjnjo&#10;BVXBFJIROTvJZQQTngLnHUD1HbNXLQuyYIB45fn1xwP5VBErPG1urYwwPLdMg4wOp+taCY8vdFhe&#10;MHPA9en145NCRcYksIUgyB+g6Ebf8as2he6fa4YJ2PH4elViZAQBgbR0Pb1z6+1aIkiLoq/x9SfX&#10;6etJoqxD5Tk7dpAHqRUI0+MqC35ZrZkkFwu2HgIRny+M/wD1qaGQf6v5SBzmplsFjm5tC0x8q0UZ&#10;/Cs9vB2hOC5tIjnqMV2iqmSSPw6U0FclsFqjlT6Bex51dfDTwdd/JLp8Pz9fk6/jWLf/AAM+Htyj&#10;r/Z4IGMdf0xXr6rKfmjUimvbu+HxgdCKUqUXsivaeR8533wg8Lacn/EqsUA3AnhhnYOMYxjnnOa8&#10;f8R+H4reXdAh8wnJUADH1PTnr6+9fblzZWzp5Yc8dscfga8k8TeH7hixtYlbjcWCEEflmsp4aP2U&#10;Wqr6nyKmjSmQp5LYyT0wMY9fUVxl9NbQEiQO+CeARzjtXveraBqAlZzDIjEdCQR+n59BivMbvSSQ&#10;8M37sjocA555zzXBUpnQpxZ459o+G/jWCTSPE2n6hp8inAxtG/nKkH5gTmvSfAXhjQPD2rw6n4e8&#10;Qahm3g+zxwXDhAMdsrxyfUVg6ro8J/eKQdpxjGCff2ridSXxFYGG48Mgfu5gZkJAynpnFcGIoSnH&#10;lizaE7an2JqNxa3NumnazG0kjgtJN5e+PJ/6aL39OSa5qzjs5AZrONrmK3+YIXdAAOOucnGOleb+&#10;G/Heu6pDFpmtaXHI0eApik24APTHAP4iu+udA8WTTRRaB5YaMSObeLy0Awm/KyH5T7g4zXlLCThL&#10;lZ2e0UjLn1e70qGdfsfnu/zKsQKOEkOeCMbjn6cVpGGe4tINSlS4t5JF+7KBnA9MdSPevNrzTfiX&#10;JPHaXFvMl3OokCnIZx1yOe/YZFVr7UvHsE5ur2zlTylHnP5Rx8nAckcZz1Peuv6p2I9qeq2MtvkS&#10;OShcgKpBGP7hOMEcema6+z161WUSNGMu372IklA6HBDnggfhXzM3jLVnfcbsyMTmMtkCPjg9+lbq&#10;eNtX1C7E2pyx37vGIwHOOeBkFMdPeoeGcTT26Pcb/WzLeR2ugrDB5cZBXZvjOX6jHIz3J61n3moX&#10;kvm2FzJA5SIrm2LfIR65IGc89Omea5fwtqEapvnsrieQIHeBZTIhAOcgcE4APSn2t019p39oXyNB&#10;LuMcMTERgDryxBBA6569j0rGMbbmvOcbpvhfxHpuWjFlqk8EL7Z5XZ5HftJIDwcDOPwHpXfaet1e&#10;eGwNZjjXUApKtDhBkd0wcrkdQOlcRqN9q9kLu4i0WV5dPIEQBJTGOrBQB36jNcxogj8TeIYDp+qy&#10;pd27GQQuTi3JOSPWQE/lWzhfYmMuU9d26hLbbbgGK58tPN2gyAPjqcntz+daDy3sYRg5kJOVcgdx&#10;yB0XvXIa94k0zw3eWyahbKlzdS+T5sWSmcAb/wA8cE0Qf2mmmzw63Otyib2VhIQepyHIJwfTH0rk&#10;lQ5tSuYtyyX3/Hrd7jGhP7ydOQiHqMHB9fWqMUsd5F5myEvHs8zaSHIz97ALDDDkE1n6nr/ha+0Z&#10;jcSD+zpR5QlZ3B3k852c5HqfyrlP7M1LQbyKR5LuWNJQBPCgQRoAMHzO647HFaUsKhcx1M2s6dbI&#10;JMFxLLtLRRn92efnwfQe3NZ0t7qUc1osNpJd2szF/MJ2OmTngDGMZzg9qim1gXFl9niXyLtIi0iZ&#10;w/l5OSAOM/pzn3qt4b1GzngfTbu3nE5xGWYHnYMqc9D1x/Wt4YeyuS5HSLNpviCL7aiLcwebtKnO&#10;8Ed+mOlTXXiHQNOZLa+jkOIywwCRlBgDJ9R2rn9ButTtL2W30e2SKLOSzOB5iAccrnB68dOoqvqH&#10;iZtY0S9s7lVN3aHDCFC/3zgdfT1/Op9hqPmL+k3elaxOl/c5je3kdI9rsY5BjG9SP5HuK0Ymnkuk&#10;t/MZyQcA9ME4Iz/niuF8P6p4t0yM6VNEtxZpKcSqMSDgZO0/KGwOvQ11treTx2xgv5TcBc4OMAD3&#10;HPPv7VM4ezdoiUitfRx20x2yBZZGO0MAM/38AHOfSqV7M1w+y7RHIGNwGCfqBxn3oUaRq4ilRA5B&#10;OCXwcgnJ+b+lVrySKJhJNudsDGBv+RPoDyO9ZiKUsF2AkMFuTuwFU4BZycYHcnmv0N+AfwMi8LaD&#10;J4h8c2Svrl1umtGVgPsm3dEP3gyZMFsvjAUL6rmvGf2S/B3g7x3rVx4g1i3tdSWFlEPnMcR7w2Wi&#10;7+b8ox0A55FfoXPqX9lGK0u4HSaSP7VIQsawwqxXzESb58RSBWMpwrfMOOtejhMP9pkyl0M220e3&#10;0y7u9Y+yG5tNPiWWaC2Zt0vnSGOV/wCDAdX81VBJAAHaun8Nw2OpQafEkbzTLI2wy4lc29vH+6Mb&#10;hiojJTk/3uON1ZmqSeG49QEV1HsupJY4oZXXfE9iD/q2k5jkCgjdnDL8o9zY1rSLi4Fl4ojvrhbe&#10;MJdQyWe9Yyh3K6WYGMRkIpI/u4HXivRsYhp2kX9nqR1Dw5IWkmt3EsMCRzf6J0YNvIzJGxBOAp6L&#10;jgVdt9H0KK8hm0u2tZdVi/0WSG4Bh84wR7QXHmEZ6gk43LjHpWb4I1nVNJ0eC0t4JZpEhMs+fnZx&#10;NuCtC5PmYkk/emPDbTzkda62WAa7Y3F5KhSygMKyvJcCIIqkSfaIiU3sZGIUn2J3ZzSb11HbTQzI&#10;tTsl02S3uItMj1B7TzFHyjZsLxIiiToFk53Ajj5QM5rJ8OwajqniG30vzpdJnvBHK0sphlbfGN+x&#10;cno+VJChRwSO1bV5oug6HHDrnhvTzcyx7Y5dsnmq43AkjYf4164wG6kHFZkWj+H9NNjqumiSF2V3&#10;WWL5reGIf8scE42kc5wATjgEcNNbhLfUSSy1XTRBcSW0slrFK2+WXyxKJ3+Vnh2hl2dAoweSGwMA&#10;1Dfvb6vbW+kW12v2ezjkY7bQyPAkXVSiZPIP+84zjaM1tf8ACTsl0/hXRrQPJaQwPgRCSW1VxgI4&#10;ZSXABHIcjHAxWVfW1zpKy/2vELeRSnny2lnI7SRyEEDyiuF8tV2su4noRmqWpMtiDxJutr2O3mmj&#10;fUCZfKhjRUSSKNRsZXP++rFRg59cEVt6L4h1a1haO+Z4rqBYxKHiVUwp2EZi4O3khlHy8blHWq99&#10;4X8RaiY/7HmtLpEjedEM0iSdFBMZAEgIUD5D937vIzVLxS1jfaFZxaTeKt1JE8jzS7MSYALrIQSR&#10;83O9MgnqOMU4PQUtC5rV1YaRYWtjqI85JvMkljAMjxtw8QtyPlHbPYj/AFlT319pjafLFsxb+b5k&#10;JuTu2uwBwAGG1g2cjO2Lqp7Ve0ZdNtLOey1eKEyROpuEjSON5N43hogf3bYOMFZBjHABNc7q2laT&#10;d+HZrO7uo7GwgKPKZVMvkyb8kxyvscN/DKMY55HrT7Aaa2Vjf3dndkPAYo2nuSwAVGJwjbTuOGfI&#10;JVQrZzWFPbahLf2lr4z0+B5ftLW8sUQQwzQzp8jbVIeNlXHDcDsRV231maxtbKPw1YNDYONhjuDk&#10;xxt0jLBsxgt88ZBYtjjPSlmsNP1SNJ7iAXvl4c+aQtyBISZGSRhGGzgZUgFfUc4NnYT+ExrNNN0q&#10;zstHD3LtP+4ihmjMmyJZCix5xz8wGJhz0zkCul1K2WDUY4pvMfbL5mYtjSRssfKddpC4ALxkydcA&#10;Vi2mp2WmaGlrH9pkuL4hY7NJhI+A/mExq3LnHI6t3RzwKqCDUtSlfRLKQhkmPlhlC7zC/mCaObAB&#10;K/xpkSAg8VUY23M7eReujqt/YwzyTiaO2jNzFGfn86Ob/WI5xgeW2CJVDS4OO5xFIks1hc3W2J33&#10;pKxxs8suBuyi5xFgffAPbfxWbYQXd9LBe6esV5fkiYJA4UTNKSHeNeIxHJj5lAyCMlCeauXT2Vg1&#10;xdPMHhupYxJKxdvlYbGTD8mWP1+WVe3HFQ7bIadiW1giluHW4jjRZskiXCKd7YRzgkoGACkrlOmO&#10;tYOoBtVtXtL9WuFOxVhiXCMA3lySA8eWQeBIvGOMKabqEcplgurOSOS6g3WoIhLTOAd/kEgY5Xg4&#10;5cDrnFLeSwho5NFQ3zrD58akyO7N0mRFOSGX+IYyR1A5NS0l7xTYl40McV06Wsg+xkK0V1n90nGT&#10;gKTjjhlDJ3ZQeajJvVmXdia2eNpsDeY9iHgYEgkGcZJAYMe2KnkF7ez2T2M832a4V7izeMb/AC1K&#10;d/4l2sP9XwvU5NMuGtoFe/nLeZDa/O1sDHJt8zy5F3gAYDYZiMA91PWrsmtQZTsLiH7bGfD7R23n&#10;Is62scgAAkJDBvugFcEsgwnPKnmm6ppltHZJBMhh82Nlu1+VxtcnGA37vaRwFPQn5fLpmq6aL3UH&#10;vb0Legt9mKNGpC7cK3mgL8oHDIU4Iz8nNV9LuL+yt0uGgLJiWJRgukzpIN0I3/6yQg/IcKccComr&#10;bDiUtSt7OTSn1O6tmCTQ7ZHG9S4R/wB1NGEPLwgbWHLDjPHNSSTT20fnzTR7FkjaREjQBwwwHBAw&#10;UIOccqrAgjNTJdRRadp729svl4uAqx4UMVz1TpvyO2GTHYVFbxajpQ2Xa486ZDKZQDgPz/AAoOcj&#10;zVwBxuyRmiJJR1N5jamazTJwcgnG4RjBIJOCCRuHIZWPEnOKjtItkU12Y2jvV+ZkJZvLZyFK4BU4&#10;bjcCcg5IYrxUqRXNykEdwslpvfkIMDezb1EobMfmBed2MuOR5g4DFSNARp+bi0jCxGENuceV/F5h&#10;+6Y3IOSpAHJCiruBDbSzC+dXbykPzDMg+VQOUXYAqkYJxj5hkMR2Um1tn+yTAN5zIUIT7xCluOcZ&#10;yceUwCnqpzgir9rvzh9UjiaSYhWEihAEyM74+WEZIyMFuR8vGa0tZ1CAO5SHyZ42Kyt/rME9MEYJ&#10;XIAIXLAYz3FFxWCL7TJseZzd+TLwsh3IRwMjeARKMHhsn61SbQrG7Z2tlE8gjZGKHYzRHho3jDYP&#10;ykGNhg5HGDxV6SO41mwe8mk84tIIgGmB2HkSRA8En1XggHORnAq28U9rapBpUarvb98sp8ufgkAJ&#10;JyJD8pAyN2ATuzk1N5BY5660aae5eMRqY4jsQyLFuwO2XZeO4AGBmoP+Edk/55Rf982//wAcrStt&#10;Uk0zdHeI0RzgRzxqCgXsJGdBIOfvDPvg1a/4SeD0i/KH/wCPVfMM/9P5jSOSFHit02Ig5G8k/iAM&#10;EfiaTSkjebbebAOSCew9Rg5pI7V4GJuJPI8s9MH+Wc/iasSW97fL5VnIREOmAASfXdt/9Br6M+EH&#10;XJtpJ1S0EphJ+82EBHsBx+oNRXF2sB22VrGhjJ5cmTHuccD8QaonSthLXF3x7kHPtnOD9OvtV5rO&#10;0jiEsnz7OhzJhPwHK/8AAiooFqEt1rDoh81LAY/1h4PuQPuj6rWH/Zdrqdz88s1y5PzSSvnOO545&#10;/E1sK7ufsyorAnenQE+nGc5+lTR3UbSm1ncTydykhHP+1twT+YNS9A0Ms6fBYP5SR+WM/K2/L8+n&#10;/wBarlzptnHEbieOKSf3IOM9zz+lVJ4p57gpZjyYc/OVj2A/VyR+Ryartp10sollvDiNvlCjJTjs&#10;oGRn3CD3rMqPoXVNxNKkEcQiR0yGPAPHUZIOPpT1v5o5DbSPHIenXef/AIj8+aoTS21u6Q2ltmU9&#10;ZJJwSfwXIH0Jb6Upn1+J3dY4ERRyACg+vJzz7jafSgolhS+LYhiaLPTbGM49zncPxwKnghj03eYU&#10;aQkEES8ZP14GfpyPWqaaf4h1OP7Ss5itv9n5E+mXwv5U2ZbeMG4uZQ8sh+XMmSccciPLDHbOKdgH&#10;JajzvPvQVEZzkHp7byM/nU88Ju2MlwhkhQ7sSOdg/oT79Kktjp0QYxCS6uAM7FEeAP1/UPSXMmqz&#10;+XLMC/yYVZDsAH1LAn8CB7UgHQWt9MTeacUtIgeBnGTj+HuQO+0Gqk0dncwyy31xcXvILJAkgj/N&#10;uB/wMCoAkZeT7Yi+ZGQQrEFOfYDaT9Mn3qa4stRvEEckjBDwGYPsx2A5JH05oYFSNvMJXSdPEYGB&#10;Ix2vj6yyfIpP1/CtBtcs7N0Sa6d5CNvlQHhPZnODn8xV6w0V95jvjKI4lH3UHA9TyBj34+tULfUL&#10;HR2E2jxQcNxO+Tz7Fipz9CRUeQE9voyT7L/7HLc7FLExhwAP+2m3j1xxUMEnm2T3EBMch+7bxOuA&#10;PUnOM/RCfeqd5qet605FxOzA/MYggAz7gHA+prSs/Dx2f2ha25eSP5FZnAjB74JPJHscj0NMNynq&#10;0t3qRjS4k5AHyqd/yemfT3z+FXrrQkWx+2TS+WZFxFGoz8ncxgcn3xiqt0k8DR/aLqAEklY1/gI7&#10;nCjn8M1LNcS6ogtornzY5PvDAwT9CQGPucv7UAUrSPw99j3Wbo8i9WbonqQcbgfoCPels9S0ggyL&#10;EZXBwMRYQemc8c+pwantNJ0Q3EcU6TXN3Jny4R5rngdgACfoAfrU1tBqCy4t4ILSW2PIkwnlfXO9&#10;lP1x9aAHpdarcL9mkg2eYMB2IyfaMYG/6fdHatOOxiiuHe5uMyIo+WOTAyf4R2B9tqn3rIkm0W2Y&#10;nUb5HnYZwXL7OernDYz22g/7wrG/tDRred0g3Skf8tBhAc+xyfzJ+lZuIHoFzPdokUIf7NGSAIg5&#10;yT7qo+9/vc024bRvtHnxwTTThfvcSE+/GR7Y+YevpWFapcrP9ua1FuSePPwgPodpIz9QMCrUzajq&#10;1wmbyCSSQcon38DucdR+vtTTHcHeEs8v2RIxnKgYHP1659lrViuGt483GYmjO5cARvn8Mkfjz6Go&#10;zb30Hz3L7+hAzsII6Fx0iH/XRlNCTD92UQJgZEpwDnP/ACz7sPcYXvipSGVf7LvLmRFvRMXkJOWz&#10;8/vzya07YW8ER02ziErSZEshG/PTIjzkZ+gJHrVNkmy0E97EQh3th95HuTyhP/AifaoGl0LTgiQx&#10;3FzLg5DbUBB9OC2PcY+tPlK5rdCUQy3V1G/nznyz90cbH7jOevsTv+lS2tjeSEyhNgTLMPLPGO+G&#10;5z/nNZc+va3doLTT5BZxjhljHUdeXwSwA65JNJZaf9iO/VblgZeFEr4B9SR6egyM+tSUWp/tCY8i&#10;SXD/AHm42c9jgEc91Bz6mqAsNN8l7i4liQSnnbHlxjp7gH0QDPciotaurTUSHBMknAIG8J7ADGR/&#10;u9PQ1PbaILeETz2zbyc/J84H1PIx7Af8CqJRsIy0liFz9ns3LxuwHy4jQP2B42of+BfjWjd3q20n&#10;k6S6wSSc+cxMlw4H93Azjv0QH3qeb+3vta30gA8sEIPM5QdCQOq+meB2osdMF3GLdcRRgbm5BTjo&#10;SRjJ9sg/WloBilJLmRIL+4muHhHCjnk9zgn8cfiaYmmoqkzMxJI+VeSM9BgZznFdDbR2ttbmL/WE&#10;KT8keOOmewUe/B+tRQT30UxuYfkRwf8AV4jOO+Om1T0ycZqbARPY29ykqWUZzAQZ3OB16csRkn0A&#10;BPoTUvk6XZwG61TG+TCeSGKEdcbujZwOQAv1PSoZ7q5FtG9jZ+X8nPXfwfQY2A+oAz6mqDmZI4RH&#10;AZCSW25IiH+6F5b3bOKHGxcSxFqIuZnWxXZEn8MQIAwOCcdM+pwT61eB1G5Pl2oYW5AbbGAN5HJP&#10;GWOO55x3NPRI47CO6uEX7Q4JA6ome5PP/kIDHds1SuZr9Y45JOYgcnjA6+mDx9c5osWS20dlIogl&#10;wT3J5Hv6Zx19B61dvprSSfMZkljOFYzcb8dN3J/AcVHHFfX8rC2do4DgybeO3G52+VfbcST2XtUy&#10;XGlafB5RnM8pBO1U3g/mEz7swwOw71I4yLMVp5dubgwLbo/OW5x6Z67eOhwSe1RRNbzfukPyH5jE&#10;vIyP4jnP5nNVLic7UViN/UDe+xE6n73U+ufwp5id0T7JkDnt0HfgZIHvgZ9KjlNomqsV9HcmeXd5&#10;mOSeNnpxx29a1lsZXs9yn93/ABE4/X0XPQkgHsDWYNNtoSgE8kjouOfk9+oJwPbOf9odKngEtxbg&#10;SfJFH03HJJPoOg+rEH/aqUiyJbq1tYiwCgIem0k/qBkfhj2q/ZXnn7wXKBByRnH0HqfXOKxYkmQ/&#10;aMLsf+L7mR3KjqAO7YJ96tQ2E4u8xxeakY6ADy+OfXt1OcAd6sbib8uqWnkpLCrGIdSf4vftkfTp&#10;61nS68bm2kZQoCDAHmCMAe445/U1hXGi2xgF7fuXLEOzbwEweylsmU+6jyx61etmsJWEfleUkYzG&#10;Yx5gH4cCSU/3v9WPQ0BctRarcT6e0kZxFwIlCHBPqOefrg59qyd12sYkyYzkhvM+Q7weM55B/l7V&#10;WubK7mLzohcZ3AykvIB7kgY56nCD0zWpa6dcalEjMMh+NsQxHsHV+oG0f3jgevNFhFcEbRLulnTJ&#10;3GIGQZ9cnHfvjA962pJLe0svOjHlg9DK/J+ip834kj6npTLix0/T4o5bZkkGDtMp64/i8tOFUHoO&#10;/XLClt57WKAT3MhuPNXrFgAH1AIJPP8AFwB29agaKkdzcKPstnbySOASxPyIPoOy+561ILu58oKw&#10;wjqOSnX27/h3PtVmK4jjDpFHlB8wyScuR1POCcevT171WXUb6FwnkYjLeXmNMh3P8O4cYHcDBPel&#10;KISkadpPdTmMlOOdsYx1/wBwHJPt17HNW/s5t4g95ueXI+XI4A5wfTHcdu+Kzb99QsV3bzIjZHnA&#10;+WD22KOMDtjGfXiktbiJV8hopbiVx5YiUEbD1wTyePRPmPXgUehn5Gsl04l3xx8Z+U7PkAPoP8P1&#10;qsR3TdKinnHA5/z14pls97LdkzCGPb1IJMaeg4zknsOc9wahe7iEpH20eVGfm2j94SRwo9D6k9P0&#10;pjNSCG5KvEgOAc4yBjH49fzyO1TpaTEbcA+m3Dk+ydcj8SB6iqCS3OrW8UmTsjIWIKMgdycEgcAZ&#10;wSW7nAquWYZfgh9xG6UO5x1Z9mfwA/AHrVJAaoSeBncHyowuSS4GQT/eJ5+gqnLcQDfBxHgY+YnJ&#10;GM/d5JHqCcY5qxLc20TKYrVZCvzTMclE2cEk9fY988FsVRk1HVEtRJaeXbggcMf3pHY4GAAM57Ad&#10;eetKwDTp1s5kutSQJEBxFEHLk/kSB6EArWbHp95qkhtrAiASK+IosDJGPvYyWOOoJz321oSz6qPK&#10;sr0s/mbAw5D4HONucjPYZXPXBpiXl+u/TIXXy8bQVC4AOCAqAjJJ4GAMcngZFL2cSdDCGh6VpzeX&#10;qs8skb9GiyR1/vE7ceuMkdwOlZjx6HnyrAyDgEnOSBjv069j6V2Wn2ksy3Au3aOJwFMocSPJjtxg&#10;47/KAMfdBq7bWcemzxiGRt64YzbggGe44Pl546ZYgc88BexNIz5TzDVNGv7S2F55DQRNnazDGfpn&#10;n8cVyAQyXcdncfKkrhWl9ATyefavqG/0mLU76OPWJ2keNsFYuRk4OOQR35HzNn+HPFclq/hfwfcG&#10;SzniiiD4Ek4AM2DkkIM7VY+mTtAyfSsJYTU6lUPdPA/w7PhnRUvtNEMcUZQx5YhmOMg7kG0cr0yM&#10;d69he2i8ia0hmZZLg71jFysiMBjgtIeTuLDgEH8jXyN4bu/E3h1ZbHRNXljtZMt9mdhKgxwSTJk/&#10;7zcDn5R6Zl9pGiWEVtp1hPcPjZu2zlCB1wBztDZwM5JHIC8V46yms5NyZ6cMbSgrI+ybmSTQopUe&#10;eHSuB5TMQkYHO8dcZI5PA5rmv7e8G6VZJLcapA0ySOzscTblcA5QAc8DJP0FfM0Fs95ZHTb2e4lA&#10;UzHzAchHOMKr8ANnq3J6bjnFWE3KDDFAtvEhDi3UGbew+6ZOhaT+6rNxydqjFbwyaUviZX9ox+yj&#10;6VXxN8OpLG50S7mt7qG9KSeUzlCQPucHDRj3XAJ9axPD1t8PPB3jc+IbXUgtxnzFtxiOBAPlwIgc&#10;MAM5J714Gmn29wo22bSqCJGnZMuSgxng4b5uAeAOinrnSi0iObJktF812Ah8wb33ZxlyQN0mekY6&#10;E9Fwa2WUW0UjF5kux9c2XiLwgmhvObyyjiIQ5DBlOJDuwuSV3bsjBIx9QK8V8Uah4Zj1GbVcj7Zt&#10;RpFzzsHXCEsVUgZBbap7mvO7ay+z3s+pW8gSSRnMzBmLkjrI0gzljnA25PoeM1NDpGmW2AUZI3yw&#10;VNiceuefLj7k9SO/erjk93eTCWa9Io0F8YaRHeMdNt7u2cruYjA43MTjAJYEY+6CCeQeprKvv+Ev&#10;1YTJDaf6Ou+dQ0fyIZO5JbCjJ5bO0HALZ4DmsrOO0S4m3CKQhoyDsxv6lVwT06E/M2Pl4yatyTW9&#10;z5TQNvyxMKZLbGHyhmBAEjDjMjfKCcKpxXUsspI53mDG6X4w8aaU6WusyeYkqpldwY8e33sf7QG3&#10;0JrRufEbanH9mSCOOJC3C5QRgHlskkLnkYAJJxjGc1ixRWkcWXjOPvM3A9wSSNx68dMZPTNXYLjD&#10;+bL5aRjA3NgRxj+HKJ8x/wBmMHJ+mTSWWU73F/aFS3KSukGoQeRCJSGAEazGTcT6qq5k2+irlj1a&#10;QVc1K/8AEP2M3Fk/2VHIPmsTvSMcBI+u0n+Ly9z4/wBYwp098sMDoshjjnMqynfvlcp0RyuPT7qY&#10;hXoSxFZirNPi/lIEmQPMzu8vkA7TyO33u/TIrqhhaUehlLFVJdSnY6CXuDatGHaSN5RHs8tFUDLz&#10;y7jhV5wC/J6kHpXQR2WiWFmsmoIs/wBqf/VwxnNwI+giTG6VQcfM+2EHpGaz7V7NIHini4nlBMON&#10;/mODxvjyPNk74Y7E7hjRqN1eavK8RkkHmyAmMMeqJhC7jDSygdgBGvsBWqpR7Ee1l/MXZ5murS6M&#10;UcayxlIiSWdIweizSkZkJ/55JwDxtqO6vzpFmbO2/wBGSOUNNIoSAoDjhgAWiJHSJW83HXHQVktr&#10;hsBZpI3w8UO3AjizjJXnacfxFcYJ5kqJ4GsNrGQgj/VgEbkJO0Io6eacZzjOOfmGDT9jEx9tI6a8&#10;1KS5urm0kCrgDI2DKk9DkkYIHbIXHLFjSXV1dWNhIlhMtvdzR7FKQAycHiSOPglf7sjfKWP7qM9a&#10;5uSCPyM3Q2pFL5jFh8kOeDiMfekJ7EE55bA4pNUSSaJtPSDAmnHysxd84BBmfgTTk8pGPujoBWnI&#10;ifbGhaeGrq3sJr62eaSO42QGS7JmeSXqRjnzGBByIhle+3knm18D6Pp10moW7NCxbF1JFP8AO5YD&#10;92AAy7iedkfIA/eSA810UdhLeXfm2brBEIxCcku0eM+ZsMYwZD3EeQg67eTVuyhEcQEEgkeIeXGI&#10;fLjSLjGzecqoxksUPzHrIKUsNCp8SLWIcdUYsdjrMV0ILS78oyHAMjxyEohxlwitu64AiBwR8xNb&#10;zWesSKyXuoK77UhkXzG2SPg/LKYhgZ6lVLE9wM1LeS2UW02EO4Any2OTJIwIUsi9Vj9zhjn/AFmK&#10;rQxXz6WAsihIgfJKgbAM/ME5AY5xvfgKerHipjgKMdkX9eqS900bqW7nV7KO48mzVhIRImwKCBnJ&#10;TO0Meka4Y46HpRbXNxY/ukuDGdmeEJYbfl3FRwdpICnH3jgL1pl3Fc+S4sF8hIJH2RE7tm8gfvGP&#10;3pWGCEAOfQd7UZC2yfaZWilgY+YBP8+9xnoMFpeCCScKvBUHrukloYuVzPEscF8JQW328iSsHyDH&#10;8vdjnacjjOTx1GK0mnkKufONxKPlyCeO2MY+ZgOp4RR0bJNSG0ttQuEvdMdtjbpFiL8PsB8zC8bY&#10;wTiSUkJ2x2pFvIdWEZuTHHZ+X5cTBMrdFevlhAGkVc8LEoQk/N3NXYzlsOESzMl1p4LxtuTBkxlN&#10;i7gBn/VZwDLk7s8lAaktrJYkhllUznhBj5lJGCqxbSNzSDkqCAPvMcYzEGtZUuDPNtZZl81Qwf5g&#10;cLgRkiRgcgIgKL3K81PIbC2tQZ0kjkAFvGufufIrmPdgfMvPmkEKD+756Bi8yp5SlnPzEEcvvDlz&#10;hiUycBsryx+4ueAav2cEdwkP2gcu3DSAZeNh3zlhk52/LyASMgZoE0F1EWZxExEWPMTBjhGOdp+W&#10;NfmAjU9cZPANaFzbQy74yZI5HjknLF/LJXYcs+RkKTwWOCy/dB6kKuC+Xa3Cl9zvtEYkPbMezZEB&#10;kn5TgqCdvc9RVeBIbspbgKSflGR83BPICHIXHpwB2PWkijhCyOZA8jlPmWP5I1Y8RgfeyRlhH6cy&#10;YwanjZbp1F6zLHnzNrfKCmCfMZivQHHJIH8Kg9wsVruSGBo4U3EYljOwAJtzzkjk8Y7984NXY/3S&#10;yxgKI9oKkL8wDDOfYDJ646nr1qnJLEsk00zb2QJ8pJ28N9OgGMggHrwOKv2d1a3EEUsGJEAHljP3&#10;ym1R7YOCcHgfxHtSYRY61nSdQ5JUMy4AwAOMjn27+/c9KWG6hmiZpduEGSobByAecgdMdeMHoTxw&#10;23kgaORZJtgh+8o6BMgZDc5VRg/3Rzjd1p5kNlatby4SNVG0nOehPzAAk57DrggkgDNItMVHjtnM&#10;RXGMKNynIwSQMep+vXpU8zFSkaE4bgCPPQHqc9cdfbvUVvMoIAZnVy20kggtyf4MA9DnIAHfJFWV&#10;hW8d5FRvMgYEszfdOMEcY+baeVHPrgdaiPoRJM0nNyFAHO/fgcZ7Dgd/X1q0l1NLBHKuQykrjb0A&#10;HJOcHmslowFnOnybNh5AA3bBjueFHzcge5OetWIjPK8lxvwnAGzk8kEAMTk4yPft60JaDTNb7XEo&#10;8h8NjOAU9eRk9O4/CrymAhpi5AAznB6evWsqBYxIIHG5x/DwFTpn5gecen8qsW00rLGS75K8HGMj&#10;vg4z0OPSpkjSMi3DIRIkYHPHbP8A+rFXcujblxx1AI5xWQkq/JIoHQcdug698+1PE0cKAt8iEEHH&#10;rjsfpUENmjFIzjdjp1/wxSExqvOcZx/+qoYiOh6DqM9OO5ppkFxGS3z+WMZ7e1AFg7GAVPwPvSmN&#10;AMoxx6etMWRiwSLsMkinC542DqelTqUUZ9Ms5lIZeT1xwRj3ri9U8AaVqkLxbNu/k4xz9SBmu/S6&#10;GCd/Xj0pUl3jK5Pr1/WhwT6FxPmjV/gLbspNjP5W/rkD/wCua851P9nvxTNMq215E0YGBuJHHp0r&#10;7fVjuKx/e96YzQySeSPLZ0HK5GQPp1rF0YFqR+bmt/BjxtpU2+BVbGf9ST8h9+mPrXLLpvjLSI/K&#10;gQDHJJG/v+Qz7V+n8luDyV2/p+tctrPhDSNVRkvIFkz3Iz+eKwnhYy6Fqtyn51z+P/GEUk32ydJf&#10;PGyQFByM5wT1x7Vyt14g1uebzYLmWBCw/diQ7MDqMdMV92a38H9NuFaa3GPRRgcj3x+leH+KPgtq&#10;GnzGeEmTOTxhvwC8f0rCeCS2Roq7Z4Rc+JZJhcObKCSWXmOSQfOnrnHDEjjmuq8P/wDCL39iRqVn&#10;BNI3AMY8h0OfTPIxkHqKzNQ8I31rl2jLAdQ3BHviuJntdrn5Ohxn0rGph/dtE1jUPatQi+HUmrPN&#10;pF7c2cKZijw43hycISVOCBznj/GtWz0jxBAC6Xq6hEW24D7N+DzkNng5yOa+dmhj27SgJrQ0y9is&#10;2CXCnYDlCD0wMgEc5BOB61yzwUlHmizojW5dz3O5e9UlrYG1lRifKAD4PToORWTeRaZqMLS3hVBI&#10;DzhhcA+/GRyK5iXxP4a1fR2TXLdvNQYjlEpSQYOTk9/arOoav4fvrAQaDqslm8eWLTIJxj2PUZxz&#10;1rmScfiRqqkZbGjqLeIr24NhbxqLeOILBcNJvkHHU7+/B9x2rMsNc0uPWI7DxhLMXt2MoZEKRyfK&#10;Y/3hAOT36dKu6TLqdnHczWzrqpnIJi83YU55McZx1GKr6q+pGRtK2NavKDNhot8ZEXYyDOMn645o&#10;/ui5g1i9tdDvhpdnGLUXZCwzxIXHzjgnfkEHrxWbotrq+mQ+Zr/2e5jRgUnOYpS4+cPk8N36qoq3&#10;BPa61GllE0H2t0EJ2keZGTx/vAfQZrl9TtLKxu47FJI7h4ov+WpklB2Y4UHGMfT61Uf5SizmfWNO&#10;1b7NEbmcq/ltCNgkDjJQsByB0Oee3SuTj0zxxp2lnX45xZwboyYLo5EZ4AZcckcdOcYrd1ybXruG&#10;OBbyDTrSWAbPs8R5kB5kJBwOnPbFbr61qB8NRWV6JtTeRfKl+QREkDjAbrx6Hr9a28jK5xuoahrE&#10;qNJfW/lXc2yLzAf3Tuee3QY7jjP41JqXh7VNI1O31TXLpp/MG18ShIxH9P4ic857da34b+98NEpD&#10;ZSOEUxwxK7uXSQ5OcjAwfpjNbGu6bH4igtdRtL97dQokMZjjxkgAggdfT3o5rF/EZWh3aWdxaaa1&#10;zvhnLyJ5UZKIDgCPvyuB+dINd1RteOmSae3kZ2rNsz+OegHtWfpA1Dw34gfR7az/ANBuORL0w+OC&#10;McAZ7Vo61YR6g0cnnyxvby/u/J5y5z745+lYVWr6gvI6Lw98I/F3xT1kahoaxx29uzxyTZ/eDADE&#10;CMdTg+wAySa+sPBX7MGoabquj6p4luTJJKszfZ44Cw863f5kPltlgp3A8Hp6HiX9mCbwh9ri0e2t&#10;7m1u2D/2lNLINjwPHFGCewBkyDjlVJIIr6qbRdRGj2dvrW559gVkO5JIrgHGS5P3ZFDFeTtJB+7W&#10;9HDxnuTKevKVtA8IaJ4O02LQfDQTyZbKeRvkSWRzxvil3kf6tsMwyNo+YdDXe3AubPSo5bHUUktV&#10;WKKKdpkiZIcbGeEhT8pxjIz90nbXP6bZDT9XsNSZLq4S+mdZJXaOHeYSE8yWIfu1ZfL25I+ZT6hS&#10;drzL7WDY6ebAYFrFafvs5Z958mSMFiPLRgTv4UnGM8Y7+XltGBCZS1tL7T9IdB9meSWKMKB+6iTM&#10;glUmPOY/OYMsoBP3SSAATXSW0c9potxqd6ywG1ldrbZPu+zLKxDyqRJgp5km0vjyyo5BIrD0HTdY&#10;1C0uV1yeSFp7lrUhspLHNL/y3+8fkJx5ikbQG3Dg8z5uLXVALK8sYUnl8yZ0G5I5WiLyK0mVjCFy&#10;GHbnuMGgaI9BvpLDSZfF+nvDBbQobeSOE5CbjttpoEYfLnIBzhQDgDg1V8P6rLolpb6fcNJ9qhjS&#10;DJjz+/MvESAciPJbZkYAU9qU2lrrV68en3if6T+68uXCbn8zf5bhMDeF+aJjk9uc8d1q8Fnqlo+p&#10;TzJdI9sF855B++jjk3OmGImWVOCx/hBPGKbt1Qyjpfh6XwvA09uJInt/Kjjuo8BZnwUw+0HjGRkn&#10;GCAMHmuZa0vNahe5sbqWaa7PnEgFDB5bYi8qBGCkgAnqVPOTW3arqF1qeoxeT5J++bc/6td4x5aN&#10;gSElFJUA9Og4qCbVdIifTBPchJ5NlnE0qRuiuy5aJyBjY3ClgfvZ45pJEDbTTrmaf+15Z57C5mki&#10;BeVyNvlZAxGFztY8ybvk6d6nvEi1PRrBPEN49za3sm6MTRhEmYsBhPLUY9EJC9OV4FZE9/r3itro&#10;3iq8Ed1HG0kKHzEaJwZI9vJQjGTkjdkFfQ7uu6vqKxfbNJDLKLqUNCm9t3mfIZlzuBXaBlQMrgsB&#10;nq9mS2UNL0+00ddT0+W5lla/kVZDF802CxDK+NxeOL7obBPH8IGKtaJ4f1aPUGl3+WceTBDJJvSW&#10;2A2Rzb1JCshJI2jk/fIFR6rdt/aa+RCr/ZooQHlJjf8AeD5Z/N2hXfIGfuke1VNQiubOC2sdavI7&#10;aaAOqEw5Zlds+Yjx4ED8kHpnPOBzRd7gdHoSS+IXXRbt7ac26fvGgidiu0/fDI37t2I/eRqzDHsa&#10;5iHTLTRryY6xLNcPDJI0Ec8chjjFz/zxdeqE9YxuKD+7Vfwxe6Tb+Rp/2VpkcMfOlkZp90bkYjg3&#10;AggdQcADpleK6Fr6fVJ49IvI4UvLaEEz3zZV94KjynGQCO7deM7cc0c3cXoQ6fJDZwW5tx9ghhgR&#10;CoX5ld8x5+cbTCAPlx+BFXprUJDdaX5HlQ3gUS+YFkdpGyyyZdiSmQMtuC7uHxXNw6pJZ6dZw6u8&#10;gvYbvEJl2vIcjLG3HlrhDglgQPl5HFVH08TarHcCeF0M2xLt49g2feUCRCUaN8kEdTjBIHFIXMSR&#10;6ZPa2w/0cO6SjylIjjWArH8wjyTHJD5hyYR90/dJo+167Z6DHd3yeY8LrG5kkxLNK38ch/1L5wCj&#10;MuSBhsHFbN415cW5t5cD7VJ+6iRMv5kHD48rBKbeoGCMAgjiuc+zyapFHLDGPtlmRHEPMfgMMnHP&#10;70SR9emfTOavmb3KLFtptxaXk19aGFJnnYwDbvbzmwJoY4i2THu/eEEqVPKEg4plvLc3E93JdeZd&#10;LEjxeWrOzgq+CoLfehbBK7l+UgqCOKr21jPLP5+iwxXN1GPMlHmj5sPgIvmKpzGcgFugyMjFMSbV&#10;ZY4vsTIj2p8nyJVbZEwZmDbxuxKc8MD05OexuQV2u7LS/Lt7RUmhgnSLjfuCkb9pIHzA7gQ8gGME&#10;OcgVpXd7AYmt45fKaSfzEhO35Hx/z1cqQWOShLA9gR0rPt4Wu4xdGR3uRIFYwoAJFxnBKZIIxyuc&#10;HsQCTTxDLcRyQaxJOFtZpS6MinPmdAMDHH94kYIwCOMgmZWn6ilwI4LmLzG8xpQwMf7xnHzbOM5I&#10;PRsI3TJbmq8l3awo1w7xSCQeaU2ecux0w7FGIkGHHlkHgZweMVev9Lvme6SVo4UfEQEXyFFByodD&#10;xGemcYPPTI5zZLaQ3m21g8rzdlwvzjykm2FS/mdI34PJba2PWhvoMluNQkvvIuIP9D1CFUAEP30h&#10;BwyKD8pUZAKkMAOY+lTSW73puXeZ55JEET5+UMEf/Vh48xkZ5HPPGSpArENrd5FqIzLK0YbZH8jH&#10;g7yArFiUOG24+XtxxUlm2prFBBFNJPDFvEe77n7vOZA6jad2evTHBGOaW4Fe6ubg3IiuVkjkZxhl&#10;Qbt+MP8AuycsXj4kU8ZOeSOdG6tYYoMaa80hZvtUURxvRW+Qx7eQcEfxYXGcAHpAspiZ7qz3ebcY&#10;LFhvE57d9ysvGGz069BVO8giurww6pcyM4bzo5dh3DnbnAGCdwxITgHqO5L3EybTGQTzxL5dxDCr&#10;/ZowWbzIyBmNnyGaMlj8wy0LZzxmkkVwq/ZwJEmwG+0P88fl/wCrMjLlWP8ACkytjByemarSxzxq&#10;0JC2wtyzqwcjyXQ5++OcBTww+YAgHOKZZCXUX+1WBiimEu+OSIb335LcbehzkBW+8OCvTIMp209g&#10;IQksHkeXGIuRjZ/A6vx16ESx9R94ban0W2Gl7EkuPMgX9zDljhQ5Em39392N2HQk88qcZrY825hu&#10;rYSB5Ik/dxsBtB4yyjkkAY3KO3QYIrJAdHazkCyRu7AythsK+CHT0IIBwQCpwDjvPMA6WawvNHj3&#10;wxxtKf3zBsSsepjIww8sL22nGOVx81VtLtzfajBFH5M4cGMGRl4HTHJIbkAgglF5Hy1oz29xGSEk&#10;N0MuJDGArlz8yOhzwepAOQ3IyMYrHdLeeWQXyGaSbBYKMN5wYfvVQbduSMSDOQeTzVIDQgaSCJJn&#10;1CLyXVVjMgYL8g2MEEeSMEchieeRwan+2R/9BG1/Ob/Cs+41yNCZZrVpfMkZjuhjnIY43ZDoSpz3&#10;6MMGqv8AwkNn/wBA/wD8kYP/AI3QLQ//1PnSx/dSHywEfBxt7fyx+lV5I7T7QXl8p/Xvz7k9fyH1&#10;rWt3nuVDuBGgOcsMRp9XJP6g/Wqa6raW8+23kBCD5pABkEf888YH4qx+lfSnwhHKsqOZGKwxEdsJ&#10;kdiMcn6ZPvVCFminBjty+OVIBL5PeNBgY9xzWhi/vC25DHH1OAXkf3K46e7AfWpHkgij227ny+CQ&#10;Sg/Hj5D+efapAyQhnkeO3j8tH69Dk+hPQH2YE1Zh3WRMUkjAg8xJgbPYnj/2SpFljvJHTJLqp4iz&#10;gD8cH+lU7eO3B8kbHLnCBEzz+BI/FA/vQFiG4SNpP9BgXe/RmJc5PoOnPsCfenyWo2D+0LhU8v5c&#10;jGfcZ7fQkfSrHmRW4MUmAT8p5yPodvUexIPtVKSC0uANsqbM8fuoyePQenuN5FTLYkijuLG3gNxE&#10;ZDFjrEMZHtnDfzFSvLYQiOeC28wP1Ruoz7Dg/wDj/uKsZtkyIsygdWbk/gSM/lsHtUiy28xEUkSy&#10;IPnORjn2HJJ/OpcbAjMlh1LWJfPuLhSEG0BcZA7fOSAAPTK+wqH7JpNgoF1JI4A/5ZggZ/HB/TFb&#10;U7wkGOW6MMfJ8u3x/wCPHgfhvc+1Y0t5NZLsjh+5/wAtJ5Dn8AAD/L6Ui0aQniSNGso1gAH3iOuf&#10;YAsT7hUxVOYRWzlFHmvIQCcP/wCPSZ5/M4qe6nvRbLd74ghT5vK+ckewPH5DP1qnDbreg3Geh7oe&#10;31G4/wDfBHvSKJZbiO3uN1xJmQDDBEPAHTATIx7liPamW8lxNI2oQBo95+WSQ4/74c4QfReaum0j&#10;uZI4wQ8gPO4gJH+PQfmBWpdWmnzW2bif7RLjj7xQjvj5d3HuuP8AaFAHOyQ6Q8Re9fKPzs3yuXP0&#10;xyfrirunX2hxsTHEZZD1lmGSB6AHp+II9qoWl6FMkUMAPlKADgIQM9+u0f8AAjV5Z5Z2MiopxyDj&#10;eB9Af9b+HHtQBB9onkc/ZIYkTcFG8ZEZPbA4H/AAadqEciKFnla5duGARv5HqPcflU1xfmUefLLy&#10;FIwHKJH68gD8l/EVFY28kAC3EZgMo3RxsmBIPURHHmfXIHoDSYDjAlzbHyrQEjG5iA+8+gBIhGPQ&#10;5aoY1s477ZEHkkxkxQgRoCB3kC+acd8bcetSypfyypC8ZMg+6ssucepKcBB7FEx60XiXEb/ZBIEQ&#10;/eYJnP14yfqMj3NIBuoT6nJZeXp7rELg4kwdgc+7A5b8XP1rn10qM4aORAU+Tac4J78gZJ9sL7mt&#10;SKCO2lS1EpNxIBtAAJcenGQB+fvitW4toLSDGC6KOZEAMmT23MQQB6YTPvQBnDSfJhSExSN5i5Ty&#10;QMknvg5xj24/2qW0ja1uYmsEiSWIdWfn8OSQfoadJHFPD/xMpJhbjnZJJl5P+uYGF/LeRVmKDSI7&#10;2OKzsyB03HGR358wkn6Dy80AaECQ3Zk1CcQzuDlehSNz/ekYBcn6EnsaZeanF5Rja9jCfeMcSAZ/&#10;4CAOf9459DUd3cSaj+5tYJWSLu+CAPTb/qYQfQhzT7SxuV3sqRW4PQyoeD9AS2ffaw+lKw/QkiuE&#10;+z/a0nmMVscAsQiAuO3ofpvP4VHK2jXcguJnEiSZYnl3yD2yckH/AG9vtT7a5t4gsWovNfyx8Jbx&#10;IEjHbEZBPbvz9BU9lJq95IZrGyit0xgHr9SJHzlvZE/CmCFOoxyBLWW3nEQ/1aeUBnnoMD9M8+ta&#10;VraTSSC3ht4bePriUHjGPvF/lHtk55xVaK+XTIpJJJPNlPBiQPyfp/rWCnqT5Y7YNU4ILqW0M8ko&#10;TkjPl5J9lKE5Prnb+NSxpmuw0axO2Q+fLyF8pCBnvkkZbH0x6MKz7KWBbl5xaR+a4Rt8qGRxnnIU&#10;nH/Ancgdsnis+0tTdxCCUTShWxs5BLn/AGz/AC5Nbdnb2gL/AGp4kjT92xEh2A9ieAPw5f0FJMqO&#10;5Tn1S8a4fyAJ/Vs7APfgq34DaKxJofMEcdy8kvPqQT9OoH0xn39N+S8ihnj0+0faScR9AfYY+Zh7&#10;ZAz3A61K8+m6fGZvM+0yHIKw5x/20mIOSP7kakejUNBcr3Om6rPpqpN5aWbnIY8An6E5Y+pwz+2K&#10;557KzjuvJuZVT5dzSKhI/XBIx9B/s1talf6zf4t7VCiOASEjJ4xxyxJ2+7H8KjSC8tFE09wrx9gv&#10;V/ZOjEA9SAo9DWTiUVUtsT+dB5oRMMWZCBk9DjpzxgnAPp3p5jWwi8kxh5B82SAfLJ9TxgnsAQT3&#10;q1KLqQCe7G8n/VxhN4GemM8Fj2OXI70sVikGJ5ooUyTgSjgfixG5h74T3NHKIqzJqcvyQoJxK24H&#10;G/LjrzgLkdOnHqetWhE2x/t11HJJLyBI+9M/QE5x05OF9O9UZJJNRbEjyyO46AkBxnj5yB8n+yqo&#10;P9qobS1Pm7pg0bv8mYyMf7oJx09Scf71UB0WYo1TStOx+6AM8x+RIwe5L9vZhn0zTIrjS7M/bLW4&#10;NzICdsgjxGP9zIMp/JB71H9keRRpN2GFsP3jRbM/R8fKBkdMsCfSklgsx5VhYq37xgGY9PxyB27f&#10;IB3zSkUmVb/XJNRmFvJH8kX/AC1uCCfcqmTEv4bn96fH9qnXYrzvGAMLEPLQH1IwCc+vy5qW9uZL&#10;QbLRB5fY4JOM9QTswT64UY9avRS23lG4UeXIG2qQc4P90YBJJ7FR+NQ4lRM6SJgzxtGRgZG5ySce&#10;nQAD1J/E1pWWn6hdQ8kRDHmgDPQHtjlif9kH61YglWy1Em7aPZEMiKZwHyeh8pd3Psx+uKjk1NtT&#10;un+0bYgMtux5rk9M4ByzY4GScD+Ko5Ta4FYYklQxgy5C5L8Ant8jEsf9kEn1zWh/ZuoXURuYZYrS&#10;GIg+Y+0IM8ZY46+g/LcazZV87EGmRs7x9ZUQJ5YPYHO3Ld+hA4Bro00qIxJG48qKL/VpHgkyd8nH&#10;AHYRqST/ABZ5qCkcleTW0BeBN13O7bjK3Ukf7H3sem5h67avebDJGLya33u/3ACSTjqOfzLY9g3a&#10;p3giJeW9QQQAkdEGXI6DG7k98bj6kdaW4N7JC6/MA453HZ8icAMM5AHZTuNBoZ0zTXm28aPlz8oU&#10;ADI64D9T/wBNDwPrWjBDearaRxu7eWJCf3WS5x1RB0J/vOeMdTjitWOxjtXlfVMB41DFfT08w8iI&#10;Y6Ick9gKgttSt4YpI4kfeeOgGEHPEZ6epaTOfTNArmZ9khSxcHynBk/dty6Ae3yhD7nBHYGtKa3m&#10;160Cu8siHnYM4fHVnPsOwGwD0oW5UF57mBpZJR/rWHQf7Gcn/gWCB2xUkhn/AOPYyecRj5CcB+Mg&#10;Skn7sY7A49TUy2C5DDplvbac1/ayLIH4HHmZcd8AFcj+EZIHXOajjtdFEkkrRzPjG45Kdf775zz6&#10;Dn3FPhZSnli4WMOvLFNm8ZxtVYwWOT0HAPp3pHtoYt+PM3jG7eACmT/dGQGPZfmI7kUkhcw2eeSa&#10;UXMaKgkO1cn5MDsMY4HsD9Ca04dSZkJ1Exy/ZlEYBJjBAOAhKfMsfoqjcx7Dk1nF7SZUjHyHnO0Z&#10;kyOoXOQP9qQ9OgFPhgtri4iia3YSOcrHkdMcHBII92Yj16cU7CuZUEj3V+91dXZiQcL5aEbPQLxh&#10;V7ADJ+nWr0UZm1BWe3lRI/lEUYOBk5Eadd0hPJ+9+NSfboICDcyr5ZywWOQDJPVVJHygD7z4wei1&#10;Tn1GS4VoIZfIg25PkJsMaAdI92doPdmOW9KpIjmRdvrqWOM21xcQWj5PyB8lB2RSN3zH+JuWJ4O2&#10;obCKJLZPtAwXG35iIs8/cPHyr/e/ibuQKWWz021AilxEdo3D7myP7+CR8wyOv8bE9B2me1imYuLb&#10;Y/8ACpHQngADDYPbGZJD3IpxiHMSXMkdzdJpYkM8WEBMEeyOTHOxc4xCvJOEx65zmo7n+zYJ/tAc&#10;TDG1QuIwfQZQcRjA6HLcYCjNWIbK6WGW7yYxO3l5l4GAcFeNzGT+6qAkcliM1ZN1BG1zbY8tIvli&#10;CgFLd3ABJJB/esOuAzHs3U1XKSZQtNQlW4N5PvTyw05bjYCflBwCFz0AG4ntnmpoF0y2s5ACQE+Y&#10;k58t3Q5HmY5bb2QMBnqR0qe3Wxttk6oqRRnyRHMXIeUDJ4BOcA5IOQM4J7FIJtPu5TLGZIhAM+dg&#10;+XEEB5zhRnjC42Y7DtU28irlX+zp7V3lubfysYLSMEyA3PzdwzZGFHzBeg7mUWty7Rzs8nmXOQoT&#10;G90OQx5xgMfvSHAI4ANW2S1Ko15jzJh5oEpOxIycmR9vPPQJwWJycg1cheW7j8u3jCCbBJZAhdE4&#10;BkLEAKOgXhOOuRzSgSzLtbHU7r9xYr5QMTqDGTl4wcbVPoccscKPXArbh0iCOIwl4cQKMEZ5d+r8&#10;nkL26buoDcVBumiQzySDYy+Y2ZOoJIBY9V54RMbiM445q/a3M9o+6BAhiAJDJh0wRnIGPLLdByNg&#10;6HNXYIzI2sVsRIsuXKDIJ4IQnK+YAfl3cnZwT1PPBtJHBJcj93/rJAm2UgcdcHsDjk9AoxxzWjDc&#10;SLIIdQPl/vEaUbPuZGAgXruIwAoIY/xYGTVeTVTLF5SIsf8ArCQGBd8cu0sijCrH12rgDHUkUWNO&#10;exHP9mdiHwXeTL/IUyecIAcN6HBx2GKsYSV2MphOdqZEfMYHL7RyM8HLY6465IqD7Xb24FkhbzQE&#10;88Yw+x8kRIOsakdeS7DrtGRVeEzMmHKx7ykYJxgkZJAGfmOMAdFH8R6mqDnLzTtcCG4kJSAfMq5+&#10;QEng8Elm9SckcdBikjtEiV5J42jROeTsxvPcEElmJ44LHPfpUrXcVo8l1auzeQ3+tXPBKDbFEXGW&#10;lOcltuF688Gs6G6hS5BiCpJHuyTISkfBMkm/nOB1Yk5PQdqrlH7Q1vMnhzHIY4+0kZcpgyYAGc7g&#10;SOoU5AGCV5FPleSSaNEcYAEW6JNn/LMZAwp2heeOuc7snmsA39wkXk7Vt38sRr5R/exh8lzg7trS&#10;jPY4GSVBxlz3ck8XC8OrjbuP3H4cZbIXIADNyccAj7tHIZe2sakS2p2SnCFQgA3DYSMoBwcheAMD&#10;JJBJbAqF1he2LOSybPMkZk/1noXBOIohglR1J5IyAKz3+1TNL5OItinJWMZAEZ3HGQcAHnJ+Rcg4&#10;qW4fyc3P2jfg+YhXDRh/ljjDkdSGxg4woBKhiM1XIP2ptSpb20kkE2QY12zSyZADPkkHbk9x8o+d&#10;s8kZIECyiGx23G6N5P3mOSZEHTgcNyG8pR8oIJZuKoQxvdRulvGZI3kcZBxlEyZMtz+6JAL4OScl&#10;mHC1nSymdHkt2kIlTOQgAk3nCg88jIO2MfLjoQMmhQJlVNy4vUSMmeIweXEjhQMvlv8AVhPMJzJI&#10;P4iMADjgVNdNL/aAEeN8bbhhz8m5d0rZOMAnG6R/mOPlAXFYJcSzSrv3mSUl5ZcnL4ySW4zgA7Av&#10;bJ4BBNyNoI4XaOTKSESSEYcvIQCDjgEjqFI2rxwxxVezF7TmLCyNBasJI2RI8yknMRkA+4DkkrEe&#10;o43MBxxxV2O5nkZHvMySwRtKDJs3o8nHmFTnaWI4UgkAZER61lpHdXkySoSHBJj+ff8AviRl8/8A&#10;LSQdSxO1RnkD5aLe2tPMCQ5liMjgZ+cygcuw/wBVkdMk7VHXJquW43It2rxW9qZvPEkYO0yM7gFB&#10;kuc/M2JGHU5Zu2BnCvqLXU5l+/8AcXytgA2AAln6AKCQAOh7Eml3RIGIfEjkEGPDPznCx4wvQHdJ&#10;zxxGDyahgup4rZIrXJfCAHhPLIP3FOTmQjnJxjOAM0+RIPadDUuI5drlyRJKPLlkYbHjGchSTtWL&#10;OMhcqzAZJap4oJLdXVnji2BGlkkHyQW5OA20j/WSc+WD2OdoHJoRobeWRAgjS1/1Ssc/vON8jA5z&#10;IdwAycjB3Y6VJ9jcTCGd+FBlkIPzM44Mkm4KA3pu+4nU5IFNQDnLv264vAkukQtBz/o9uzAEYygl&#10;nJ2At65OFHAGeKjiWJLZLIhUt0dhIIkPmSx4znt5cTMNoHBPcd6jgeZxHC5DmT95J+7LHjgcMQTk&#10;DhcAlfvYHJkS5sk017idFO85DSEsoc8sXQDlgBhevYBWA30+QXMPKTzrNdXqSSXEjRxy+XkoOBi3&#10;XuzdMqBtHVsjFSiCa6uFESbQGEJkycb0/wCWMW3LFhn95tBx/fA5qtHbCGP7NbROj5Ece1st5QGX&#10;XI+Xqf3jDAxwSCMVcguIYI1llcYeB1jKgj5MYIi4AWHP3iOZCMYYc0ehfP0LgTTbe1dQ8OEH7xjk&#10;RxdcpLg5LAY+VSeeGlpx+0HUHmG6JI4wf32BNsH+rMo+WOIcgBTg/U81WiVYo0itH2TLh1IGAmyM&#10;dAeQ2DyxztPyx1ajs0vnkjkIITqrfIm8AmMkHONucszElm4wTxSENtrK0aa2Z5AUgiE3l52EvMN/&#10;m56bTkDLYIPCrWpLDBJbx2L7o/tGUkhj4keBmBJ34/cqSFyxG6YdulOswkNpGYbb55vmiDdZBv5k&#10;kPUKByWGCSMMccAO1m8u2mWB3O13kGE4PMmyLrzkRQrk8bmIFTcpFebZPK1zJJtt5Aiz7VCw7Ywv&#10;lwRBhloowflDE+a3UZ4ovbi5ma61DUJvKmiTy2LZBjRxlBJjO0BQB5ajIPB2jmrsKT29zaiz+Vwr&#10;Sgn5Ut0QyfvZSg/1uQdiggKeST0qjZeW5t1gtd+CjLDJ1dpAuCxJ+XzByzYwF4jH3iaKl0HWb2/2&#10;i0srDdGsYAWTbiaOEnY0jgEDLKc9cHdhmNWVeOazMsflWsTLgRtgRJHs4eZ8gkFmYleo7Keop3ct&#10;vMr2zCR42kaWa5dPL84Ihw67xtjt4+doJy7dFHBq5O9xE81zfSKJGbzCAPngjbc0Z/eZCtIRkFt0&#10;wHRcHAqxKNOaWR2Lnb5fmiWJboZ+cf8ALxNv6nJ/dpIVVRgqpHSS8sP7OmmS4kE03mxyNJN/y0mf&#10;7kk+cE88xQHDHqRjrhtPPKDFckp/GWblEd/mSSQRksWxsKoCf70hyCBLaw3N35d1G7BFzOokY/u4&#10;gAjSswIzLKWVR5fzMM7WGMCSrkjxQQnC5kjj3tIGJ5LlSZJWwMCQg/J8rADJxnnRkMoha+uUDFJF&#10;iJuMDzJJAdkZKZyQRlYlH3fmbqM2lzA7S2CZAUt5HCPz8uGcYWBT2CkMRwWZsqKqSXV35Yec4SSR&#10;YzFsjVuobyRwI4wVO9227ycA8chSZeDKbmSCKEE2+VYSYCkgAeZLztA6BYs5YkkgCpbKSIzfaJpI&#10;3eZQ0nmMcOpTZk4/1ceOcty3AjXBxVezs9OCJKZI/MQeesRbYiRjKiSZm2iODoFUjfLj7vJqWFba&#10;6Xzbdy7TMWDSL89xzt8/a3OCvEK7VC8kkdallEEt8UtjcXUnzpmTzJFwqLkYkdSCRlclQc7R5fGc&#10;Y0II/s0Xm3SKBEGDGTjoQC7nkj5jlj1JAAAABGTbtcrHIwk224nRpWGG7q/DfMMqcBQu5yegBwav&#10;KtzFcDyIAZvN8to1fcnmHMkaEDPyg43DPyjPBbFNgIFt5LczHPkZYEquC/3iFAySOOc84yD8zEYu&#10;JJHZSvcSkIB6kmOFR/zzbhtwA4/iJ9+KpJqFnEvmhMIpJikY7TI5cmR3YZJjUk4A5JwfQUtw1tPc&#10;JtCrChYFSSmZCMKj4/iZSp2AAADkjBp7Fbmna2omjNlFAXjkcvBFgFH7Z3cfNjnJ4AzjuTI9rAxe&#10;9875kXPnY4AAxg4HGT0AXJ+gJrNhW2SLZcXBd3lBHl43uJNyARnIEeNoAwOeWJ24zPHaWczMkhD+&#10;XJzt3bA/+rKgnO4LjG7Gfb0bdikOtmYNBHJDieTMgjI4C9QzEDkZxtXBJ9MVJNcrdMxRHkcbACoT&#10;e788ZJ4HYdvQ1ctm0+WZkCb7dmwARtedsYBOchVIGAMnC8Hk5FZ/J2L56HenHmHOI8AYA98ZOOoA&#10;A6sMZMu4ZAXaCSc8DA4I54HOMevp6Dmrckxac7ZvOjT5eOuPbtj1I/DNMRgPMiulO+D5Z42IDh3G&#10;RECoIZgDlz0/hGeaWKOa2mLRbc7cSSID3HCKT16YJH4cAmkK/kWEmiSIRDGAckdhjjnv3pZLrJwS&#10;BjYB0IPBwEA6gc4+tMFxbRRBWZTG5PEXy9Og4GccduCMn0FQLqH2lvtofe2ecEAFu4TcMqo6ls59&#10;OcCgouiZ5M2TgDcQe2ePft9B070oliUhW+Qt82Mjp6/5/Ws5rvzhJHcfPs+UO2QPQ44JwO47fXOI&#10;fLFvMIoCEGATjHT1OM4OOi++TQBuRTRlgmFG8duTz7e3uadHc55yB2y3A/D/AOsKzoDIjxxvnyzz&#10;gvjjvn+o/WlASK4IvwY1bkHg8djwcr9Op71PMVFF2W/uGUJG49Djr/8AWH1x9KwodI0y01A3yIFn&#10;xywHr19q1DMqqBt2uBjGCBn+v86XfmNn+UYbbnoOnI+vsP0pc3YvcnjH8aHOf8+lAjToEzz3/rTR&#10;hQDk5ccLj09B0H1NKkiwDezdOuPbtnufYVJViFoiGONuMYHv+NZ1zbmQGHjHTAUGt0YYM2D0yaSQ&#10;Rbf9WAfU/wCf6U+cLHkOseGY7lGjtE/Htj6dvpgV4B4w+Hun+aXlCgtn7zAHJ6YOMj6HI96+0JLX&#10;7yHAH+frj8xWVfaKlzHiUjBGMEDP9f0rOUUxrTY/M3VvDMdtK6WbhiOCoyTx3B6H8K4u7srqFtrp&#10;j/P6V+lGo/DiyvM/v5eedvRMD1FeP+IfglaoTPZxq5JyQT/Lg/zrJw7Gim+p8UxSNayCUxrKAc7G&#10;5B9q9Eg8W+Ew1xFc6XvjkVAjInlODt+cZBPfj0I5wK7LVPhJewPLck+VGCfQ4x+PT3rza88KajE+&#10;RAxQ9CvQ/jjH4VjOlz/EXGRy9/HbT37z2lxOR5jy7pHHmuXAB3MAMjjhe3NdHoeoavsj0rw3BILm&#10;OM5UGSfzMEncOvlhR949O9Yk1gbf5pBg+9S2l+LOdJjF5nPTgfrjNc9ShGWhUZHWWetf2nBPazRz&#10;RT5H+kr5Y/PpkelbyXd7qGtQWGqW9neIkIigYJskwOp3cFj7nOM1yfi7xcE1lbv+zZJPNCRRqpPm&#10;RxHGPqRnGcY4rptS8J2F5dW+vSyee9oMwhJcBBwfmTjr3x0rype7K0jqj7xgeMp9E0i8jsnvRb3U&#10;bAxKEMiR5GeRkDGDzXnmo2OvXUZ1W/vGvbO8mVoIoCUC4znZn7oHpXt11JouovHB4gs8SHB3AJ5h&#10;AI4Mn8XTjj2rNS8gitpdGsi0UDHogHGOhJ9fXBq6dVRL5Q84Lo0VzHAZZ4wF27wZABg7u2emDkf4&#10;1RuxoPivfpEcoScqCIocoTgZ9cflXMeHfDHiqa8dtWxJp6MSSr7McEADPBBXINaH/COaH4akfUdM&#10;tjBIgOwlgTk8cdsewpysviZRdvItU0qxj0jQ23y5DqJySAOuOQevc5oupba5tvKj/wCPlFywiQEd&#10;eeQBwM9a2NF+F/7QPxAnS+0RUsLK8h86D7S7xeZCBEpkX92wC7pRjnJAPHr9h/sufCfWvBnhweIf&#10;H8Ea+JZNRSGLfj93A3lyL82GU53YIAO1ioYDNafV3Izc1Eb8L/2dNF8JwWutXzXaai6RyyxM8kaO&#10;XXPl7k/5ZTglQOMMAD7/AE/c3VpZTRMIIAgtzFCQBJsdom2tKCWJRISF35yGOTwGqz4bS0stRs4p&#10;riVHWQwXEUqPNE/7s3At2kJGf9ZhDgEFc9DRpd5LDokmrwtc20qKArSNG+9Jv+PeIJyf3Tboju5C&#10;PnBzXZCny+6kZ3vqX7WS1fSp0vbbyX0+NYIWZR86J5bok7OwXc2Rv2H5lCup4JFA2Fpotwmg3LnZ&#10;c+XId7uskPmFPtMfyj5kXdGNo3Bhz652NeghsNDlWNTcfZrnfZfaR5oeZMyCOV4+HXBaJc8KR+VH&#10;w1pUsN7LqagXN1bIYoBg70bCCWLe+0xyxRA7TkBgByduTpyk35tCrr3iHX4tXmu9Shg8hZTN5ksn&#10;+qfYoO1VALIYvKxD3KkHkA10lhcWlrbXLaVfLNZ29m5GnlmZ8JmOPy3kUHysZ5EhIOB/DVbUNCkv&#10;7qeHRbIXLSRfZGhulj8s2yO8kUkgLK0Tgs0a4xtwG6Yzkp9il0z7Tq1qI5Zbv7PxIf30eZN6MF4R&#10;xGcYZhnr9LTurBY7LU4Vtra40i506a1vYzNBaWwliJRJU52eWDj54+OpX8AahczyP/wmeoyWtxby&#10;7PJDwiTzVeMbC6A9QDIHIyTj2plnJHDBHJpj7g80sSzo4ef5DvEwXDZcR8yfMd54PWk09Y9FvJ9N&#10;1S4+2SzXDWiNO3lKrMMhdvyDy+yjjJzj0qbFNsg1GZLyQWlz5Yj/AHb2l5bOCHaU4Ecik5IcbtoD&#10;ZwOtU7zVbS81HV31WLfAmIRa7Rw27bGVSHPVv4uqkYPY1NqWk3UltFc6dEF1LYIfJB8xHKH94DHJ&#10;jKKDztAI6KCDztWWpS6BeRyXr21omsFJ/toKJKD90RbOp38CMsAFBA9Ka1WhLZU1lNctIE8QaVcT&#10;y3dpaCa5Gxk82DDK27cu9pkzwQ3ULnHBq3p6aX4/jkSzb+1FaWLBDmJ40AGQiMfMVwed/CnPXrWj&#10;bTaRqWxEgu7RrxZkt5p48bmXH7suDkuO2ThuCM4NcP8AD3RNXtvFO/ZNp9tIr+THPsVpH6/JySSq&#10;5by5AFQ/dPejfVi2O3stF1WTztC8Rwu7wxNvuTGWEkZf15+YIeQBtz0AqGy06DR7H7EkrajYLL50&#10;cbdNmNqpGJACqqTnYTk9uK57V7/w9d30s2t3pxt8wNu+WFo32oyu0X71OAXDHGeeMVa1XWW8Qade&#10;xWflwXIkitjlncTOwByV5TtyQMg5yehpK47i6beWFtPAkNynl3I42wD/AErymOdsj4KEZ4y2DjAP&#10;atSGO01C4lsfE8a2dx8iqFBjR4Ukyj7zkxlvQ9SOMnisTSdNttLn/wCEbuZwyXMQW4s/MG+R92Ww&#10;hPI2j5CjZ7HpxnjS7JfFiGWGYxyeX5cT4mBwctcBMM0fQZ4YADnHBpshMsaVaWkviZZrvY0M8TqW&#10;JLq5V+iPj+EHIIOEGRwa1LG9TQLC50aWSaC10+fEiJ5Z3RzNvjuD8pKt2DY2kdT3qpHpmkFpr3U3&#10;uby5WVnkk83K4PCyrsURvsX7wwDgd+hjl1r7Lftb398k19awCMpBlzsblZE4UlD2ZVG05/dAUWB6&#10;GL/Z7efcrE0Vt5Ny/lLMQgdz9wyA/wAZ5A5VTxgnArf1K8up/NYW7zLLboZGmco7xJ0YEAAHPCsN&#10;pOMEc5qhdWemXmsW1jqe+FEiD7pW3QPBL/AJFLKMHhs/Kc9QeKq2t1LpMmp2ku/IjMqx73aNd77B&#10;IJFLsQmM5I6cZXOKTVgixuj6jZySyXNrBJOX3rJFIDGcudrtnjZgcSHHX/WDoanspWv9QfSC3+gI&#10;ElkV8IhCfLvJHLKB0PKHHGeBVRre9v8AS7Q6Mo+c7pWlj8tp5s4XY42n7ufmCksv97pTYx/okl5c&#10;yKE8wJuVTGfKGUwR/CueFdQE5/eItXYVyDUZru7u4FkvEntnaST9xGWypwVXdu6Ejv8AexgFTinS&#10;JLqMf72UtDNKrwvHiSP5BkE9OM5G0rleQQRzUJub57ae1uX8uBf3osyMGRt22VAo/iHGQowTzjoQ&#10;7UYYdXke18PHyHjCyxtgHt0cH5Qwzycnn/ayKLkkc9usk9vZ2oSB2Pmy7tz+UN3lucnqD0GckAgj&#10;AFOLXs9t5t+S0KKY5Ih8+0LgeZIDjdEQFJJX67SM1WvLq1spJba8EwFyyxyTEgRyORgc5JGD3PX1&#10;H3KJpWFtM9ym+eBcSYYbVTGA4ZMEFehxk9unNRqBUu7QRIbe+LbJJEihSFt2wNygx93aT905UbgA&#10;SCebEWnaeJ40wIVuLlg4DFIxIvI4/wCWchOB0+bkDPBqGylaS8tGtrqMhY3SRQm5hyMMOeMjrgcj&#10;OAcZMMd3Feu9vGY2VS4/5Z7DyOkZOcZ7HHYbV4JpO25e5DLa313bG+jDWr2TEthiudpyp2sDzyeR&#10;0HXjmoLm6t0lSeBMMzeYXjJAw4OBkjqSWOc7Dk4IBFT3PmT3VvDDMxfyzFIG/eGPkZG7GQyr/e3Y&#10;6BRgGs9NGkTUhC7DJjQjZliydMpglWK87zuKsOcgkCiPmBJGljdaa8UKtJcuAIlHyK+MqMEbdwwQ&#10;OoxngLnJrXsF42lm/wBNwhTmXkMQO49gepU/LglgVOM3kyZI4refb9lcxAcuGIQ7mkTgsoyd38Xb&#10;ryY5bVroyTR3BhkMsco+UcdNuc53bm5+UnjnnqWwMvfqBtd8pZHA8xyA28sCB3BPH94E9geOafDD&#10;LPZPqKSZHmcDY7v8wzwGx07nOeeCwNLZot1azoJ4bUvG0rRCPcvmZO35u3qDyQCcY5xBFaywL5+o&#10;hppJoUE4c42v0QgHLDI+Yk5AHQ54qJf3QLMdzBJHMsQnsorhTIMDo+c9h0IO7b1Gchc9a80lyLyb&#10;7a8DZb5ZjxGeBkA8gDrn1yQQelJealDbWsFrqMbRfNmUEYAwDtbJzlc59cDliOKtWF1cmw/0a4aW&#10;CL94oPIHOSN3TAPqAwwDgg1mBRXWJdOka1trY3IIV2IQyLuYZ3DewwGGDwTnrx0qX/hJb3/oGn/v&#10;wn/xyobiyudSVBc26SBMlVkc/KH+fAAkQjrznPPTHSq3/COr/wA+Nv8A99t/8frTmFqf/9X5yliu&#10;pZx9skbjsAEAz3RiD+SR8+oqUvDao32dGMnTJJHP13bvzlx/s0+yaUXRlRzOOoPDpk9+f1yR9abL&#10;OLX5y656ZGTkfX72PYAj3r6U+EKc1tqWoEK9xhB/DgCIe5jAC/8AoZqIQquySSRrgk4XAzvP/TPr&#10;nH0B9DV1vOa1Mkb5Qc4CAfoxwv1Jz7U95dQcYjcoD94hzkj0MnBbHoBjt05qQMa4gTzjBLF5Sg8g&#10;uAfy5IP+9k+9IZ7SJdkEkUSPx8p6+gxgk/nj2qd0tlxc3hBA9hwPQEZA+vz1eSa0htQ1pFGCRksc&#10;YA/Hkj6ygH+7QJIyUtrNE/eIhOejJyfomCR9Sp/CrsclqIz5Q8yZxjyohnP1Y7sYHs4+lRxabcGU&#10;TTMQknYApvP/AEzUDJ/74x71G0GkRXDiBPMuM4KjMhA91U4H/A3I/wBgUBYrQG/nkKQop2ZL79xQ&#10;Z9cE4/DA+lTXcoij+w+Z5kj9mGEA9dqdfqdwoNtqF1box2iMHgkggfQnbCD/ALvNTv8AYbK2eK4d&#10;C8R6RZLk+vIyfrgf71RIqJSm+3mMTPKUGcBoyBkegOwE/QEVOI7H7Sm6Jp48DLF1jEf1Y5Cn8yfS&#10;qtxqMk2x47c+X/G0oyXJ6Z5P5OXq/dTajsjhklFqQMKWzHge3UgemAgqCipdXBiuA7v5oJ+7Fx9D&#10;5kuT+JC+1VptZvJN0YtvKDchT2/4Dxn6tmhE08EmacyfL1Tn8l6D/gRNWLe8hglDiPyoImJBBGen&#10;uSCfbDn3FVYBqy67fwDYG8sHhx5cfHcRnv77F+tUvKCXBLS20RX7wBBOfdjkfrn2q3cJPfyyTxgh&#10;HPKl8Zx6jk9PU7aufYT1mkSMDgYwMewJGIvw5+tJsCtG7NOqq+SOn+PGSfb+QonvILWJznfK/Ypk&#10;nnuBx+Z/CnxXVpCpKSSThyVGSSM9/RpPTog96Jpr8Rx+RF9mi454L7/YZOPYbgaQFq11i60+LM0Q&#10;ST+FC5wPcnaTn6AH0as/Ubi/uz5s0h8yc42bMbz2IBbc31cn2FTR6RLt3zytJg8qSPMx1J8sYQH1&#10;3EfWtNP7MAeeFMgfKWJGBnvLKRsz6IA5/wCmgph5GLo+jzwpc2t2CLsg8yFfkA7v1Cn0yUPvThp+&#10;lwGOS6uDJJIc7YgckDr+8k3Hj8R6GrsUup+ULexdYwg/dNIgQkDq0cfzEY/56MT7YrGllhjz59xm&#10;Tu6fvDIf95iD/wB8pioAvzavLKDBotlKBJwZMEl/w5Zv+BEr7CqEWn3kGZZy8UXQfvECRn0OMjPs&#10;pBrXlzcRCztY2eRxyucR+2RxnjqSfqakeEQCO5YK5l4hQOHlJH/PMAMOv91f+BUkgK7WyEJJA+1H&#10;yEcpnzPUBxmST/eA9sCpVdQJFurlpwvyeWqgCP8A2WJPlID6EuT/AHRUV1LqswlBI8r/AJbMucHH&#10;8MjluvqDIw9hTyAiQOsj5/hEaDj2jA/og+ppgPjuEiKS3IYlQfLjAA2ew+4B9QPrVe5uzdbDFEsA&#10;Q4zw759AfKIB/wBwCtFtLFrYvNcqI0wQZZJAiR98O2Tn1KgFqfZT2ZkDKWncj5cgplB/dHLBP9oZ&#10;z6CkPyIl/te48qWJxG/QLwcn1EYBz9eeepFSajdXafJdXHlxAbWKbySfQuGwT/shyB6irDSWUAC3&#10;GA8rYEa8k9eoBA+pYv8A7gqJnvZrnJiS2R/uZdy5T0UKPucdIVC+4pW8gsINJiRd6RGMcOSycewY&#10;YIGfQ5z61oW9jCAZrT53jUhumEB9SGwoPoWIPfFY87wX155F6d7g4WFT5aIT/sJuJP1b/exV3TrJ&#10;kIx89pEeRIR5Y+nHl7u3G/nolLlDQvM9rKiRCVd78DpIMDsgAwT9FIHZhUVotqqOtsTnPyn+P3Od&#10;37sY5J3D6YpgtWurh43fY8vHl879g9P+Wh/4FsT6VCG0aOT7LZFbhgACwH7uMDuZDkDGM7IwxPZq&#10;fQojSSwnBVUG/wDvNzjPc4ABz6nr61qizuigmuPM8qQceUD84HYcZP4ce4qtcypFi30+M5cE+aw3&#10;yu5/jWHOIk92Of5Vn3UuoXNskBjwmOQP9WAOeSPvN+FOwc1jTDSHfIY1h2cbdiOSexJJOPqeQOmT&#10;Wctvf3VwZ5pCEbgAFiHPpkHJ+nL/AE6VOmnXcFvF9sXyY5QTBEeZ5MnpGuTgdy2Pxq9EXt4d9lG3&#10;nSHYbiRzHGAOoDAbiP8AYTnrkmpaAoixuY7l1aQ/au+AQ4zgYCjLfonuadb21hCZLWw58vh5JXHJ&#10;H0JCqD2Xef8AaFV75hNs894yjcBCmBz0KwjB59WJJ9Kr/ZJA0ZWRPLjbqRvEf54QE/n7VA+byLD2&#10;utSZkQ8OCxlkx0HUxpu6dssce46U651FpF+z6KIIkIA3gl5JCOpeRcYA9EAX+dRtcWryul26Ev8A&#10;MQo5I7Ek5G33YfSn/aEkSV9PzgjJZiiYAPGB19gXIyfagXMMntzeOYGuQxz0+5+AjG5AvvyT7UXE&#10;LoUtIJIN56FR1Pf7hYgD2zntV+KCWSON7eASgdAvQnv0GWA6swGAepPFKjSTLJ1k+UsRwm8Z6u5Y&#10;gL/d3cHtQPm8iO8m0/T4YEiYSgknOMbz3wM9+7FifVRWtPqEqWryTW4tpZf3eI8RRQJ1w8hwdxH8&#10;MOzjkk1k3JeBoTM6zkfePJ69EjzyfqFAHYnrVq/uLG3mjWc/6QMYiCB5Iu+I4zkKe5aRi3fYKC0z&#10;IsV1CZcCO3iiByqhHJc+sUeN0p/2mOPeul0pYrfT/wC0NTHnhC+IIUWNE/2rmUjaCegAG73FYkM0&#10;mqSQpapIZHGdyDzcIOrkZXzCT1aUhPSpriX+yr11ZBJ6s2HIc8kgnhD7iFfY96zlEuMi9e6hd6pc&#10;RrccRL/q44yoEYPaOLOFJ/vNk9zk1Wi0a9lvyXQpESQGaQvjHYEAFiO+Bgd8U+WM3khlY/6kbgqj&#10;GzIyWw5Hbq0nr1NaEN886iSWITyS4ihiD8Se46NIgHuqD1YcVk4GvMiG0sJpb03MRARBy2/ywiDu&#10;7k8DHvk9qglt9JglLvNI+8ghhkIeeBEXyx9c7fw71SkcSXnkyy/uYmAiit8iIufvkS7f0jXnGBjr&#10;Wg93BMTNYQj94TzI+DgcHL/wgngKmXPcmp5RcxrSmGe8RNUk8mBP9WPnfyz1564Y9SRub1AqlNq2&#10;n2pQaRb5jDctLj53/vbSSAR2B8xvcVSnjvZ/mkwHChdzA5TPG2JQCV455wccnAqvChsolllDSZJW&#10;33DEQQcEhB/rGz6EgHrmqjAftC89/qWo5nMcnlOxAGPnz6Y6NIe5YkJ3xVm6S3hV45nMrIANocPG&#10;ncrnjziP4iAiA96r6mb6wmeK+nmM4VEaG3wfs9uOoeQ4Ak7sqIcDgkGqNvLNuc6WkrwQYYCQCKNA&#10;TxLcMc9/uLliffpVcoc3Q27m71SODasbWdvFEit0Qy98yNxsjA6AZGemayBdCFxJenCY3DBPEfbI&#10;ALDP5t6rS3bwQXv2i68+/lkbeWOI/Mk7lY/vKvoW5PZRVO0lhEjT6kgKS5YCAkkvngFnJA/2mIJH&#10;pU2FzFmU3GpYW33SSyfMwXiOKMf6tNi8AnsvJ71IYpiWlugUcnJ3Sxjp/ecHgjoB6+tRxPdTmcNH&#10;FIIlxGQd8aAkZKA8YHvyTzW7NaC0ts3iCB0yYrfyx58n/AT/AKpe7SsAT2B61oJFU3Gmx2UduEG+&#10;UkmXZvEjj+8zjBEfpgjd0APNPt7V7aWN2BRAwkbjMmAMjzMnEIPUAsWz2PAqKOfy2dYM70j2My8f&#10;uyOcnqMngKmAfSpeXtEa9gaMBc8kbEPt2B6dBu980owJkatw7RONUliFukRyTOR5SFwcKXx8rHOW&#10;Cgs3A2r1rJeGGO4T7bLLO/khGjjHlYTtvJJ8uPvng44GDzQ5mvbyOG7fyxZrkfOTHbRd8AdJG6nP&#10;zH1FPs0sobmNILRmMamaOOX58b+k0qZAJPUKxwOpJ6VfKZsYyWd1ILlCI0MhAmJcOYwB8kecYXHZ&#10;cEk/M1aTPZrFtiRAI8GIcgR7/bjk+3OOrd6pnTZ5FjlUGUXBIDNLl7k5yxQkDES95MAZ6VbRYLeE&#10;23mK3m75pJl7RR4zsJ+YR543nBbsCKLGnN5E4nSNC1ttSODcFlKEFAnU/JnqTwqdTySRVS42R2Dy&#10;SwCXy8KAg3oJHGR5hJ/eS9yBlE4znpVp/JTZDcS/Z5JIx5UMmN8cZIYMFO0BiDnc2OuVVjSzBb+3&#10;ljtf9XkFTKcIIkxvkcnB5PGcjexOfYSIJEmgd0V/kdzkDGTkYB2dSzfwBiDjsIxyX39wbexSMR8y&#10;ttCgB+nAEYLMjMP4pZGMa5wuSDVa8mTHl3UheRykkqKhBkckJHFgYaOILnqRknhcc1dE8ClrybB+&#10;+o8o7PMk2YEaup5Vc87DtAHXJJpj8ihbLZuyK6YHmjdgOcuOgB+8fUt17RrzmrHmXNqyQwzpHKTJ&#10;M0eQnlYPztjDAMABGP8AWFe53fLVqXVrjc1pay7zACpZfuIMcxqBgKCeTj0GW9VkhjjUCE7InLxq&#10;pcAfIMKM4B7l2x0HJIzigPh2KslxcxxJ5SyIka4BLvnzOTIcAE8HkglieMkZxVlpNlrLFJJhgYxK&#10;QAI4kQcAn7h5wcA4BzhGPNWFIdjiXGYBKTJx+7wCDL/DHB3WMcnjIY9aLX6RxrHbmSRoy8kX8GyT&#10;rkZ+XcA2ZZW5B4CjrWiRLkTzzWMIL6ixRIjJ5hb94P3nAKISN0kuSx3YITluOCxrvBOotGPLiiZs&#10;l+cNjByIuQfupkfMckLgZFydGgtozLFb2gGSSiOHxjA6ksqserH99N2wuCKdnK8rozuZ2uCkMUco&#10;8tNiDGX2f6uLOP3a/M2CScdWHMLJrEdxFGxjmJjY4kCbOvLgcyDt0HLH5pD2ppRSTFGmwF/LHyZJ&#10;OMnywScyYySxY7OMc4xYgZb66imn826N3K6x4xmXYcyNHGmPLiwQIuDjPTkYrMAy7JZBGZC6tEHE&#10;cRQEFwpB4iUKQzA5dvlXnJpokljW4uSkaGKDzrg7pEJd+4lCckMw53yk4GeCDkFVkiS4jkXMjy8k&#10;AYGAuQIy3OP+mhAOMkY6Ck7Iz3E5Vi6fuz0GQgxHGB2UDB2+vGCeav6ks1pfXMfk5nfz4Cfky8iB&#10;YvLjTnG1Rgnk9f8AVE8XYUdgW3W+hd7qXME5QXAgQDzIjtxEoGAIgw4HQnJbtlkFpZSWvnXkcTmO&#10;GS4JlykcJ38PcMR+8K44VVG4nHBOKtRNJHN5o8mQxsPJj6RSbIgo3Fvuxrk45YsOFGDkrq3mXAeC&#10;2naXARf9WY3kkGGd8dFjiBxk4IDABRmnysLlW5mS/d4ju8okMzTDYSMYQzbPlUZ+5DGCgGAcnkTR&#10;xT8MD5KeWnzEA9QRk7SSSQPliGRjGcDBN/7TCAF0zgyTALKw8wEJkO0akDzZCTiJQMJjzG5OaqLb&#10;XKXfku37zMok3Td8bWXzOpYnmZx/urTiVYeIwI4rJU8r5pBIsmSMED/WDkDIOSASx/2QOZIIZvMl&#10;heRIwkZkmkY+WEjBXzGkYbjGq8gtzkgAJniqrXD5Eh8l8fd2xPGgAGC/l4OIV7ZCM7f6zNW7KG5b&#10;TptSvkHk7hu875AkUZzGZP8Ano0hOQnDFjwMZwkhoa88uIyQzGRd4jYeW5QYCSyr/wAsoT1WH7z9&#10;Saka9GXh/elCIxJJNhBIkZJ7fdiU/dAGC3oeakin+0SH/V/vA8m0/OUEa4JkfgySkY+QcZ4B4xSx&#10;l5szPv4iM2JXAfOdpkY4wMD2GBwAKIoTZFbqks0aBCjyy5IJ6yEFSuTnoMkgdB1Gea0LYQzvBM0r&#10;JboJYl8kCNpOQCYwSAsYHWUgcEnBOBUTzXMUz2wWMn5IVOHQyIcEnkjy4jnPJDSdWAzUkc0L3Uiy&#10;puBwZJPuIETpGQv/ACxGNwRQu4nk7Rk6cpRbupo8+Xpkawx7diyL5g3BhyIt2SsQ5Jc/O304qveN&#10;dJGLvAxtJJGQnA+UIDtAPq2SPQdRT3ENlCTcoPP2iTyTgFIzyHlAztyMCKIduWPapWGcrI4y3OTj&#10;MScDeeTzj7qjoOeM0gGBLV2kVw0gQ7cY/jcAkYHWQjnHbqcDrLJva23xxj9226Qb94RDjaoJ/wBZ&#10;J3zgr6KeyWhkvd9lElwiSSBE8oAukcgwzg5wrSgYHVgOTmnyy7psWyKkPmtFDHE+eemFJGDt6SPg&#10;7sY4qwGytNc28kM6RhMHCgeYQM5H3s8YHUZPUZFXZYklkF6+WVMS4fJQAnbGC2FI5GcgAkcAjoXR&#10;xXFwznT1PmICIwoJEhAwZTnoseDgcKPvEk0SNAiRxg/JIwKCPfvmJP8AD6L0CsQTnLBR96p5R2CR&#10;p3EDRxb3l/diJSBIeT7EA8ck5wMliDzV1hDFHIqRhFf5v3a7ExjOVLnIVsHBbLOPm4GCKAinS08+&#10;UKMD97gCMR87dgkPSMdGbGJXGcSYpzWrzx/abqMvskEYHP7+d0IRfnORx8z5JZVHbO0UXzeRqboJ&#10;gbpnkme5UN5eCC8WCUAx0jGAckZYdhjzKdDPdyKlvbtmSQPCDGURnzmQxREkrGvOZXzyBgsTxVGW&#10;YsrxMDOkjeWWZMTXTxnDHAO7auOFztBAySScVwQ0qSDEkcjJC3yD5z8zPHEThSsfG5hhd2Mg4xWV&#10;upVzQlgs5blZY5I5hJJIfMXkMnA3Y25xk4MpxjGdqnFAmkZo45cxs/zAcEYY9QCM9FA3Yy3VgO1W&#10;FI5lMNm/mmcLnzCBkADHQ8qD0AbLYP3VzWqsMVtFMgjZ1cIGbAEkm7/loAMf6zPyRDGQNxwADT5R&#10;Feb/AE61EMESEyRqxI/d7IOB5cYPCr8vLZJLZLNyBTjPFDMlyfnht9/ygApxyNu/O5stu3Mu0ZHy&#10;sw5gkeaSbz08tRwSwxjZGNjouDjEedvy8ZBCjrVryY7PzI5hH5luM8c4mQfLuIzkjgAD5Q2SQTS/&#10;ulkuF8pLK7aXaWcN5SGRppDtMz5IG6QthQzDAOOpGanFnc3d5JNI0bzJLhipLQQScxouRzNKucgR&#10;D5dvGCdwQslnc+cJVVVIjLZ+cojBiIwMmPd93jJzyTuyDLDb/Y44oYUEaQRDygSdibFILAnGIvmy&#10;Dgs/HBI3B2As/bkje61A7cR9gf3juW4Ej8iMZwFiiDZA25zuxM8SH/RbWM744BCsjDDPMXCRxhUG&#10;AcFgATuVeSwAOc9Le0K25kYvCT9wcSu4GRiIEksVBzz8oIDMeVq9DIBBm8cEqP3nl4cRpLj93Hzg&#10;naPmb7qrwM5NSVEeiQuv2FoUS389RHFG3DOox1xiRhgtLKAdi4A4JInjso5/tE9xchDHnzJcuzl+&#10;in5eWMeMCMHgg7mUcVWvI1ISKWE72KxRhhvXy153M3G5uQTkKqA5IUYzLazvbWAvbjCRwZxL993b&#10;JywGOi4+XnBIAXlhh8pZZhlt7GEssQjcRyGNfM4tUIDeZKYjkSEcmOMlskEtim+Vb28AjsSWgeR0&#10;iMRwWUZDeTGoIAJAUy4yR0LVYtYI7eB0EcY8tRNLFN91AclTMeuQRnycHBwTliCIYEmtZCbyYtNP&#10;gyzMQJmXJGDgnyVPZV6joW6hAQzLeNceXctGitIqzGNBvj2KvlwhE6y4wyqBtUnLDPR7WlvHu061&#10;AjcBoIVLhlAAzIGcYGehm2hizcFgOKry2dvaiE20jRjyWj2qhR9/JcLjOJJSVyO4IywANX0gl05f&#10;MtHUNbxYVgN8UG/IBT7u6TP3QMrwMnOXLuBfdlk/eW7FJABGCV2+WEBywjJwHwMRL91BySDTZGMM&#10;cWnXL73QI0nlgoIYsbMAHrLJgRg9MBiOTUflPFdwaQTzDFiJYvmBbKl3kzjzZM8sWIVcAbmwDVqK&#10;WaCQL+8MfEkY353M2OdzAFsYxn5QoBO4kis7mxavJ71dxvR5R4jKgFigQgLEAOV4AU5IJIA6HNVY&#10;ViW5tZDMkcwkEQ/uIVAJyBu4HLSEZy3yhs9K6yBRGWaMLbBGj8vcEkk2bH2MSSckn5tuScEKAMlZ&#10;Yby1YW0oDEYjUQ/uzJJK24hHyQI+zSjkKMDJ+amFi8yssELpnCbhErYVvM/56S9iepkLcKMKOaZJ&#10;OshYWcOIRiZVPXBAXzWBGfMc58uPHAwcccyXk73EE7OVk/1cUkoBTLgfJFGpIKxr1HOW75FKLSWX&#10;7RDbZfE0dtApCj52XL5OQMkYBPGAPTpBQWrmIzi9YpHGAzRKGeR97ARxRpnG5m5wT7nOOVgikhiF&#10;pJDHH5e5pOd4BHSLeBgiJSSQByx5pAk5KJp00fnCbyLTfxH5n+r84nOCFz2B3HpgA02KO0NrNBbP&#10;m0AFrBu6TY+aSQuep3ZLYHp3qbgWIYfKt31B+I0CEiQBtqPxErofvn+IDuAcjAFVY5YzFsuXaIRx&#10;tKxz8yJ7D1c/dHvnIodYEuBcPmSFCbuTszcYAA6AkjAxwE4zk08zi3iBZPOuspLIVG8+Y4J3neCA&#10;IoxwOgODSbNEh8TrlGng2YjjlliXAC5+4mcHLY5OeOCc96LeW5M4SGQRvIjPk5yqIfnlPTORkL39&#10;KVortDObBysMxWFTKxLl5TwSAMnEY3HAAHJ9BVadLQmcSHZFvS03quDsjySQPWQ42+gHr0lINicT&#10;QKEuI8mPd8qnh3Xq54GcnoTn2FL9r8+TdINrquFUdEB+uDx2Ocj3NSGKJrwiVACY/lXA2RqvQD2X&#10;kt2570yyRzbC6hlPmM3lQcedvaY/6wgADCKDJnj16UrgugtrPdXQS0sfn848J64H3pD/AHR7nHt3&#10;qRrnykMmOEO1XOFBPtx8qnsep600OiR7bcc3GGZvWKPptOOM4ycZ44OetV8mL5GcNHAu59vRpH5J&#10;5H8K9Kl6mhoJNJv/AHowiKGdyeAH6DjnJ7L1qJZt4AyFx1D8HHTn/P1zUcTeXdQQudoRPMKO/wB3&#10;zATz1OWHt1NWICilJbA743woJ+Q+bnqc5AWLtzyeuDUbASwOjuEQfP0UL+n0z+tPwHVy3QEDI/l/&#10;9bJ+tVGvsrNJkRwW65yo+/Gcr5mf9s9eRhcVCk18fkkQjCqzYPTzPuJnoCR8zd8VfMBJPtj+RSR2&#10;BH+HJ5+lc9ezNF8zIzso4UDI/H8fcV1X2W72+cse6EqzGQDYmxOHk6/KueBk5PUmmRoskqIyGNHJ&#10;wD8nQZJHBwB3bv6UrlWPFtbM6rJNb6UeuWGRvz/sfX6g14t4jsvF+pNse0gt03YO4k9AccluCe+D&#10;gd6+rr+a0uVO1QQTiM43mRumEiGM+7MQB69q5fVvDkdx897NDOeFfy8yRx7v4TLz8xzwqAn8OafM&#10;K1z4K1LwnqbXBS5MYbqSrgkDp681wtzbSWdw9pGkFwcEck/mOY+lfcXiv4SaqkwsbUtdwKMZkV1C&#10;7OcACNiMAjPIPsK8B8b/AA91ywaO6uIjLvyfLGXkQDvgDOKwk7lPQ8R1HWdFje3e+8nTpBlYI4wc&#10;P3wSxLcHpk9OK9S0yXU9Y0aeGzMBu4V8yExH5t4Hykocg4J5NeV6z4P0u81S2uNaiYCJi8WCJGUE&#10;jIMRxkZA4OK2ZZ4dJ1+JNFmLEQo27yDGj8YI2ZJ+vrXl4zD/AGjoo1Dpfh7J4ovXuR8QLQWofKws&#10;oB565wOMn8K2dVuvIzL9nEiE4BSPn2IBqXTLvR5wDccSZyIwWjDk9gRg/T16Vh6/q0NuRp96THKW&#10;ZVG9nwTgp9/FcFux3RZm+CY/HnxK1a58O6HZixuLOLz5GeTbGYFIXe2QRndgYBGc84GTXpHjz9lP&#10;4sTX0FrFcwalD52xhvNo8GJNmXbLLhmVkXHLdRznH0r+z78ONR+G+iaj4t1W7me4v4kjniVfkjia&#10;KVxneA3J2sCM5x0GQT9OxWN0sbadZwwCeWZIisju0cVynzICMAuJTJIxzztPI459PD0Vy80kc7bO&#10;Y8N6RrXhjwnY2GmzTXX9nWsN1KbwukyeTH5f2csd3VVSXZt+6SAe46FZv7OkuvsbyJbQ+TJGZsgy&#10;Q3Cj7QjM+X2xqIwOvQEc4p1veNf26xQZtZ7jy5LWUoEdxvCSIr5Efloh6qO7DkVQhbw9pmhG+0+F&#10;pbQM8ERbzHw9x8kttjDFipwY/RdnpmupWiZyNY2en3cg021E175QaOQSv85jtlkkiy4AAlQRABgC&#10;SpPVcYjg1qE6VqC2sP2mdLyG7aIJHnY48tRhAYw7gbwcbSQOvBqS7tTqbSQWkMkrobywDRy/vEkj&#10;iRE8tsc78E4fvlT2qa2SG+tE1NrbywBc+ZAHZeEy6yRHjIkUgxoc425ByNpfmEexPClhczyeR5Zm&#10;tbiC7EkJIjkguMBMY+XfHEJE24O7jPNH9lFpLbTdNhmluEt0uEMSvELl4ARuDkr+9AkIJfGCFPbA&#10;z7bSdSuLV3m06aBY3SS4Rl5fHlm6/wBXIVZZFAKKRhjyACK29X1R9H06KKRri+hiLqJURURIXMbp&#10;8vH708jcfvFcEjJAn/CCdjMvENpb7Y2kEczRyxzbpJRC8yMV3/Nllm48wHpvwA3Zuol9HjvYbmET&#10;WtzLKhttol8+OU8GE7DtwSqsTvw3y4UAYuyak0VqLKO+TdaStLGCuxUTCoqc/dOcjHMYfr1qj4ms&#10;3nvWleULZ+flD5vlnZujEsUe1trNHnfwF+ZcEcinfSw4nS3slpaafYz3ToBD9jcW8TSDynD7JPL+&#10;bd5hSFsdDjIJbgnl38JaVJ88ktrKbmImO4laRHebzBl2RhgghlPlEYZiB05roZL+7ufFSLfJF58c&#10;0KW00qvFAYWRgjeWZCcgHkLzhcnCmoptY1C50K91m9g/fiTYYd4c5h/dFxs2EExrkfw5I+U4p9Bf&#10;4jKudZvX1q3ubfVpPNM6xSQ3Mf7pt0YkBBPQfKdoJ4bABBPHSvo2n6zcRJp8CXE0wRTdRNj+PJQF&#10;uTkKAYyQQMjrjGd4fGsWNpDp2siW5tGkhXz4YzjZDgxSIjgHackP6sMjAzTLOKx8OXE11qMxuYbi&#10;RpbUA5HzvtAKDawK4BG4nAHGRxU35fdRNtdDN1vStH03SJ7bWXxdRyNcwvbzq6uvZATkg5HyZzyv&#10;qQB3S+H9f1WynvZZHulcKIScwSB2GPnkKgkMgx8uFLKOnIri5dD024itJhJ9nuJImhmhaTyy0Kyf&#10;MkZOPmEn+ySSMjrW7oN1qX9lpDYX/mfbA0URudkEbopAEMLcnDN2ZcHB6gcF2QSWuja3H4dtfDk0&#10;5tJLR471HmEbJIgXs6DaOvzRDO7nml0PUIdT8Kyxo0kU09sfMhhjbD7CzCeGX5SAR8oiLAYBHIqa&#10;+uovDWjx3Go3creXsjumD7TEWf7g35jDg9YgCMZ6VlO2mSSQQ26TI0B+zm/iaVH3spO/y0CAqduA&#10;QpDHPTuPyLLWgzJHbQ6pcie3eAxp51wz7Nj8YjfBjKcY2kb0ySMVcuJtNudT8m2kESIHmjb/AFvm&#10;KRvYxyAjADcxNnHBBAFZN9oR/smC/dR9mlh/0tYt+10YlkkSTMeX4wCFz2zisyO/WDTZLTTZ1t7X&#10;cgK3KOPLbkFwYx8hb+8pAI42k8022xMr3cfhyKztYpJ7h7fDtLLE/wC78lV52c5EiN03HucAqa2L&#10;e1uLGSykW9F7p11GjQhtm5dg4AwuRKP7pBj7Dk7qka90+OzeT7dBfSGL9yTH5kMqIcyZQDftBwoy&#10;XI6gLWZpWqnUGj0aymNtDfhWjV4difOSXwdrAEycKTwT0w3FAr3H3N7ie4sYIZLUJg2wHyExs4JG&#10;G5TechwwKngE9DTLAadPbyNa2qw2/lrGxgmdId7uQY2LZaOX/Zfgn5QSMVlSXb6DaQJqavNeWs3n&#10;4BLn5vlACJtdAV5KktjH5WprfR7i5mWyaCF7hgDGB8zoQS0b+XlSOpDANuHDDHINthFfzMSw6Pqc&#10;RSKKJoySTCyHJIDBf9SzDgvgKW+8TxWQbzZqUrskkc8IUr52dnTapyFJBK8FSSrYyM5IGvFFpwsb&#10;nw/dTm9SCNGjdkyfJb/lkU5Do4+6Dk5HBGMU+306KzlivNMuPOcK8IhGQV6YjByMqB8vbb2Y5xS8&#10;gGR6hprsbd+UcxssRjEasRwV2t8ykDoCeeg44CX2pWHnyae0Zmjg4UxnYBv/AL/YHB4GSCvTAFFt&#10;d3V7HvEBg3OYvKkQbF6AegZOoYDb23Ad6c4vYXuLcOZIPngmWXBQJjAD4I3KOqjjCnjnqNX1KQRr&#10;NJcrFbvvTb+8MSgqAoyN5bjd6f3gcA9DVG0trK5gt3wYI7Py8KRswPQoecnop646Mc8yfZf7OeO3&#10;S4k/dnHnFC+wEgbRH0YcnIJHGMluzTClkF1a6g3tG7+WYWKzAJxxvAUA8cMGQ5xhScUwZLDGj3UM&#10;ksP7zzHeGMAo+xPmXKDBXB46DgD5e1Zt8kCW8K2IjdUkeWX93y74IJQdsDg8j/aHer9zJI8skckK&#10;pK6IVCp93o2PlJI47AAHk9PlptrhoWCXRD7kcKT/AKzHQkDG0gDaCOMjqBmgZDDLBclJmk8tGKrH&#10;kbYd6gfLvU8n1Iy3T5SDRZLBp980GxYvncMokwIxuP7xVA+bORllJYHO4Zp8d3pr2269QoXjkADK&#10;HjTPGRgYJ749egJORDPKri3ub2MMHaPEnOdy5XcM9fl6nOc5GMA072ALlreN/slvHsjYrJHKz7WR&#10;8HByhxg54I5AIHqanjuTZ27yTYjhEkcW0ryhJ5D9VOM8MuOOuc1Xa3STe9zKoClP3W7kAEhsNjlS&#10;OMdT1xjimBLiRo3tZMW4BQxx/dAzkbFJznjjPyn054hyAeY42uJMWcb+YD/F958cE9Mnqd3t71BY&#10;yyyqNQnWUSFUiZSflcYIGWO4MBj0LHsoGay9UML3RSN2C4A2thFQZGQOOAffH1PFbK6ot1BJCZ2G&#10;yTEfl5DKCD2IyQTgdAM46isy5djN/tG7lgW/VVS3tOPKn4JzxgbS3U+7Z44Hdlg1mWhj0pszTByY&#10;2Yg+o4yOSeB9O/QWLd7/AE+aNbeQPviO2Nk+VwMZQnJAHfCkAYycZzVCWKG5/cxAxpJltsY5R/7h&#10;L4UdPlHQ+oPNXEOUVbnR9SjEkzSRTKSHVZHhI54B5O4Dsc+tH2fRv+e0/wD4FPVtYrIYDmefgf6n&#10;yxtPcFW4H0XjOaf5Wn/88L3/AMg/41ZB/9b54nkFyI43jZ414Bc7EOPQYyfwGKmBR32x4Q9cKnz+&#10;3HJx9fyqSSOUHZcuZHkJHkwh3c/QdePcoPrVTdM8W8Dy06FRguTx/rCPkXp6Zr6U+EEkkidy0aeZ&#10;InzEq/T8fT3yKiaD+O7/ANWpyYwDjPqxJ5+pwakF28+JZMH3H3B9D1PvnAqN40nkDyDfg5G4ZH4L&#10;jaB77T9aTAjnmUorSuuBwpOCE9vk4/OohpiXtzG63E37zGwKC5JHcDAJ/QD1rXSU8SIgGOFbG8ZP&#10;be38k/KqkjMYpRcnZjlxg4wP756/gxH0pAZFzJZW9zJY3Z8wj/lkSZyPciMiNT/vs2Kig1ueGzxb&#10;wfu4zgA+vvjEI/ImtqG3iuYIpYNpQcKAQU/UBM/Tn2qE362lw1tCzXEmOsSZP0zjI/BAfegVjNm1&#10;TUZpEmijZyRyTvQ49Dznj2ODUiR3+wRXaRwB+ct3J6ERZyf5e9XPMkyqfZtgJyCmSM/Qck+pNV7q&#10;bzZ8OVtyg25zh/zHz5+nHtQMeLiaKfyh5hlI25U9T2A24Cj/AHCfqarvbRiQLMzRh/urj+P2yCzE&#10;/wDAKsW0sEalFjLn7nPHX+Z9vmHtUmI4IpJpy2Y+iR/uxj/aIxj6Fh/umocS4sZPbx2ri2mLXBTL&#10;GCLA2Ht5nRIj7ksfUVBBeSXEpjt7aGPZyzKc4/3m4z+DKlRJBI8alR8nUAZycf3BhBgdzhV9zThf&#10;3ExL2Ft5oj48zhwh9iR5QJ9QM+5qACaaNUWO6fy5X4VU/wBY/sONqA+ykn+9UcSYEfmJmM5TsAMd&#10;gzZX6hQ34U/7DrTl0kjjwgBPm5GR/wBNWPzMB2AO2pbE3USYtLlTI5CiYYLk+kZGSB/1zIz3oAtX&#10;FpdiQAFbd5OJfMyXfHQrH97Hs3y+4rIOraaJAhl8+aP7wiMUXH+0wLeWv+wpJPqKW4sI7a3e3+0E&#10;xuTuAwN598fIce5J9qZ/YdjdMkb+Y4A+QEHgewGz8yAv1qtALc2oR3NuIbQoEjwxKxkgdhgOdmP9&#10;qbLZ5ANZ00eowP513LIZPuq0mwH2MW4Dj3UID61syW9zEBFokAxG4+fOMZ9XGNp9fmUnvmkmhigc&#10;G8eDOP30hJV/fBI4z64OfepAqNA1wn2jULkCNz+9JfegJ6ZJwGPtmSr1tptlZyjy4iEdf3jSxglM&#10;+i8ce8hVf9io7m402CO2itjGZJB+78oH16ZwZCcegjHsaWSC5nuUjvHlAT/licYyehES9PxbNABG&#10;6QKkBdXCngphwQDxnICge6Kw/nVa41O7u7iSZfn3krx3HbPJx8v8Lk/hT1s7e5mNw8bEv8mGfjI4&#10;5I+8fYYPqTVkCJMRyJGPLG35Mgj6kcD/AHUyPUGkwI4lM0Qkh+eRAAmRxHjjgnLnnoqoPrU1vHcN&#10;H9nkRowTiWf77kehGRyf7jtgdxToPItikumwt8nDMBgu5/gCE4Cn/byf9gCoJVkQfabh1jAwnX93&#10;jsmdgLc9FUVFvIAt9kskczR7zbkoozlyPY9MevkhB/tGnQQztHLPJIv2WQnOPuAjn733Sx9GLfQ1&#10;PdTwPGbe+j+Qne4OfMPYcZxH/wACIb2NJLLfXUiQWsHkgfxN5pOPoo3HH+wEQ960aAr/AGOGSQXG&#10;ZEwM7eMJju7kfoiAe9S3FhLDBHJc3DSC8JJ2kh5OcffG6VhjqFwo/vGrIbT7Jj9laN3zu/fPG5/E&#10;JmNP90Bz6sKyhdXhjd7jYBGn75mBAjQ/3n5JY+nI6UmPY0IHsFBNrGT5fyngbIx/0zySi/7zF8+1&#10;TzrLDdiUowklGCd7lyD0HJz+WQe2KrwXemgQNqmZflJhgO0lE671jx5Yz1Jbd/uCqUOpCCN5IYB5&#10;8nIVecJzmWab73HTC4X+VTYLmraaeyPLF5UcWziSQ4wAOzZJAPqGJPoCalubzTrERLYj7SR1aUmK&#10;M+wAxLLjHcqP9nFQw2d/NNHJqJ2xxpuj3fu0AP8Azxi44/2nIT3p0MMRIhgmXM5ARoT5k8hHGAcA&#10;AAenlr7mmUPkvNUnQyRxRImRkjEaJnpv6hfb/loetTHUPKkCQSNcCPJ39QDj/llDnYCD/FLuPfAq&#10;JfslxL5YcbIRsUEjy0weWAHf1YcZ6tVmee0tYo0kTi4wywuD+8H/AD0lCfMw/uAbF9zQBTj1K+li&#10;kWCPBuOW2yZ3gcATTEkkeqj8hUMul65qTZuXjQyLgMQz57YhB5P1HA6ZFXLkzA+YgSM7vvMACX/u&#10;BBnp6BSR3x1qxcK0ke2d5bmVyDKMAbAnTfztjT0EhOf7tT6E+pmxaTDZ25thcrdO7bPk4QnuCeTK&#10;3+yocVaaNjPJNfOspiA3rIg2RgngHORH06ZyfTGaluJLU3RMjjzCAAVkwiDp7HHoAEQ9uKjaJJY1&#10;MDl0gYKvmAHnuUjHyqcdN2WzyMmlYdiKGe0JSZzcb+p+cBySP4Rj5c+pBfH3cUCT7YHSINP+9GUh&#10;i3p5pGNig5MsqD+OU+vyEVOkUrKQoEaDPmiRz5SDPWQ8lmPTuegxmoL6+WEeQkBlcL5f7w+2AEhP&#10;3R3+bk9goosMkQNMwsR5s8fSRVcyB9nUvIMGUJ6RbIx0JFV5Zoo7bba4iEZ3bsxZTPPUfuY/XEQk&#10;b1army6I8i7tvLsp1+RDK/73ZwfNI5ZR2WEe27rSQmVJXkSJY5Yx8m5MiDPTbGD5aHJzlm3fU0WA&#10;hwix/az5kJc8APsL8YJy2TknvgjHAANW7XSrNJpLXUFCSoAfLV9hk6Z8zcdsCe8nOOijrVe1t7eC&#10;4EdxKc24O4rgSySvyF8x+R9cFscAd6LpYzp/mXYRbeJji35Fsjk8GRhzNKT0jB3ccntUDuU4rt75&#10;vs0FxHGkspKi3Egj+kef3jEf3htJ/wCemKkSxsYwiyIHSRtob77oB7jILE9cBnxxmi2e7mSSO5cH&#10;rGzPtDnuIgDhYwe4IJPoa0PsUMcnlovmEBIZETIBc9AR1PXo2zP9wigObyGILRYnjiiRRGSZDIBn&#10;Kf7JyBj/AKaZOemOlFyizmS9vsmWfATOdkSHgyNgAnI+7kEt7daYY7S3jdzIJChKkxjfvfP3QQFw&#10;AeoXafUVM11ZwROzPFL5GGYiTEe9/wC82eAvqPmc8DigrmHWqXU/lyQx+RG7eVErHEhRBzlwePdU&#10;UD1cU+2lubmQorohxhCowBs7ArkCNR0Vc5PLetUY7q9uLR2WVpoo4xHKeIs88GRsgRx5OVVcFj2q&#10;7cOtpKtpdym9lkjCpAoxgY9PlEajqfXulA7meY7d7d7mScHBGSX3+WnTeeGBlbsI84HerjQ3V272&#10;cQkiycyCR1j8uNBkGWT7wHcISBn1NRQaqt1JtsIwqRkAzyAgRnHUBRiPHYY3OeTxVy1t3nh2JEBu&#10;JljMgOBH/wA95B0yT04/M8UB6Fa0uIo7LE1u9wY2Hl9EDkn5IokbgZ6szAueoC9as3yaleKhnu4o&#10;/Lkwq26f6PAw6xwA5aeb+9IB16t3pXv2ivY10yDzNm8JPImTK+P3nlK3yxr6s2X9D2pkU2p3hgS6&#10;YyxvgNHCgj3kdII3PRR36nucVPKLmIn0XZZz3139wN85ZwBz/wA9pASST/cQk+uK1Bp0UC5UbyMI&#10;sePKMpPOIwSPKhUdZG6mtKNHtLUX87q8uT9kkKeaN47WcPWZgePNbKjqKznjgkfbIjRuR5smX824&#10;kk7vNPyseOm2ME+oFTYrnsWra7ubFwlhH/pD4NuLdM4Kd4owMyH0lb5B1APWsW20sGAyXxGZWLTH&#10;zC5lkJ6SS9ZDn+BTtz3Q8VfSJ5NkU8knlXilZGiAHyDkiOMEmT3LcD1pkbiW8AitV3oAsKY3uAOw&#10;2Yy2OwXZ65quUnmJLOwsVeO3huGcliGZUAIH8flBjtGBxukPHp3LhMokjSzRYDIAtuIuUiT1TOWl&#10;k7liAPTIpmyCOQTTFceaMhPnJIGfKB4QyDuB+7Tripbdri0t5byFFUgiHg78vJzjByZGI9TgDnFU&#10;HN5AtzKgS3to2EfnELKE4Lg8eUhPzSE8ljyB3HSrTXKSpLPPiMIwy0pEh8wfxSYz50xP3E/h9B1p&#10;q3SxWRhaSV96mMhc5EeTuAbPBkPBweAOSelTvezW8/2q1RY54FdYdoJS3OBnyxwPMUHJYAKh6c1V&#10;hCfYfLubuK+aQXYI8zzpBlM8/vnyQvHJUAsemF60yO6tFUt8uJMlWAD+Z5XPmFeSRnAAJOzr7UyH&#10;S4YreCIxMAodmMr/ADknqz+jY7sR9D1qz5dpJEl/cOyxXJEAEbl55yBgrCOMp0Uvnb1xzxRYrm8i&#10;OFA9q+pSTqkbs4aTO8eZjJeVsZlk7iOMenQVdt4RDC8dxObfy8StHIRvGBhZJRzggZ8tCS2TxtHN&#10;UJ74Obi3hEMRjlEBZMSpbp/zwgQBVaVu+FIzzkVPKs7xnYNjoxlw4PDk/K8vUyyeicEDk4osSNRo&#10;Vi89I1jfzd2ZEJwCOGOclpGI6YY/TGatxtH8ltAP3gUrknkByDs43YZvbJC8Abjk1Wkc5SCRoiJS&#10;01yPvoAMHLAYBbJAVBx61IsdxaXHkX5S2kCmURF/LaKLb8pbAAhU5LHA3HjjPNFgLcskNuz2iyCI&#10;KyEqo2IIkyQWGTtO77sec8An5jgsge4nfyrbEdxdKVjYjEgSXk9OFAAy2ACT1IUZqGxVEntLG0Qf&#10;JbmaCDAiB6k3MjuVzn+DzDgAZPaqmpXUK2EVrc3BfzRvlZQBLeE9ACQGECqAASAGOSFOSaXKBtxi&#10;yFt5YTzfPAmgCcfu4AR5xLYSKM4wpkBJX7oz81RXD6mo3wYTyI8hpRsHQZl8tyuFX/lkZT8x5y3F&#10;UJ9RCWX2AZ+1T4LDlzHxmMqud0su3ncwyAcKFxkzq0812jOqmdmM5kmceQJCDiQgfKxUc4H4iqAj&#10;nSC2guor6UBBDGhO8eYZJH3BQJMHzJSo3FhwMlgQRVqORJL2UxQGIlQ04iO8RR4wIxk/vGYclmGB&#10;yQCOaqpGrPb29ukiu8n2mLzDsfykOTPLyGBbsARhQM+0sSxyh2nQ+RK0gHmlU3CP5mZ8YVQM8gA5&#10;JAzkZNWAnikuWWSWfC77fIVSMeV1EeQRtU5GWAJfgAHmq629xdXKXMb5aQRmJceWh2HZvyMbYlOT&#10;kY6YG3PN13D3Ly3IaN5mEo34z5cakK0g5EaqCNgO488q3WotNMjK7SRHJAGDknnoQWByVXkNIMDO&#10;cH5RQhXGFb3To5L2AeV5aSNFJkb4IPuNIQeBLKSFTJBHYE/vK1hpFmtmILtjFI9sIDgYSO1YcsPm&#10;yIznaAMGdsnKgZOV5VzeTMtukRR53YRSZMYMSfxnBZioyTu6EkgBs06O3iuII5CwuEvz56iRNiXL&#10;xkoJGAK+VbQjIGSC/OSFyKvlJQxr+4fF9bIYPMicRAffjiQAA4yBk49QDx97rV9o4rCKTTblBHdq&#10;qfuZSQwijwzZHy+VFnktL8x6Kp607Tr1dPvP7TU/aJLc7gp2BLi7/wCXdWAHIU8iEfKOwPUwrpph&#10;WbTrpjdxIX85wfn1C+JBkwe8MJP708Lx1PFOJUtiyi3NzDI1u4luCPvScYRAC0kjEbVhXIVVXlm4&#10;wKoRRWOoNEY2wHjSCzGMM4wdzkenLSHPOD3qfMf2mW4u5RPH8inAxHJsffHHFgf6pSPvMDkjCgdQ&#10;+109jvuJ58SeTHLJMQZNnmEo+U7nachR8x4+6MtVLUObyGS3kd27ppmI7b7QEt4QEzII+EY98n72&#10;44SNThc5qaGK4t447ZJTKRJPLAMDD3AOOCeducZdsEgdecU+OKFN8sFsQI4R5X2jaSIoz8zzZHBY&#10;kYiB4OB8xqZ7ezWzlvm4SJIvMWMeZJJI/wDq4vnBBYnMjAkqBjJPQOwosRIoxPJZRGOZMnzJNxCO&#10;g42RkndtYkmaY4z0GBzSW93bQ2kUcym5BMcrE/J9oxjyoVwAFjU4aVsY6KOhJkbb9rltpLRvIE6G&#10;ZSc73kPmKsZP+sJHJkbcCf8AVjoKW6U/bBNfiS3Lyys23kpGnEcEB5LTSHh2BwuSCc8AsAq28bEv&#10;duJbh5B57ZVPnQmSQ+ZzgA/LuG6Rj0IHFXLWGefYIA0nyvJMsUZ/fTSMDHDHGM8Lt3Nu4/vc8VnG&#10;4keT7TcqPkiQmGIHZA8hwsSF+rAEgtnhjwT0q6Tfy3Mdsv37hpWMUjtjfCNsIkJ+7FEMnAGSTznI&#10;olsXEWadz59zNmd1Zydp/wBbcSEZO/nJ6Lkd+hAFX7mVtPQmXDJbM7GRzxczxYIUgYbyoM9jlmHz&#10;HtTob+PSLRLjzMSyQ+dbtL+7dd48oTyAcgAZZV47FjnkV1tYdlnPZ/OEzNyffEbPx1JBYFQ3t60c&#10;pRciS3GPMuCY975bdhpERP3jchQDlvmc5A+6Mdar2MkLNA1wFR3gEpCvjy4B8kUMfURlhkl26Dng&#10;kU6a4VIY7mQr5dx5dwVkTIdAcIGGSSM8jrk/3smr32WFURbkGW4Mpup/tDGMMYiAZJSGyNqkDaBk&#10;dFGTiqH6EEbyeV9g1LMduFM1wIEEaeWhyIQc5IBwTuyWJztzzUklm0Vvuvhtu3k8rCk9fK3tFHnH&#10;AB/fPnAGFUUyCTT7VR9sDCAMk8rMDlhyYcxk5BZuFViMDJx3p0q2lnNPfCW3jlRfPlzl8jAwqkdc&#10;ScgcKcZO7GaCojdxmkeUBZVjljCSMCUkmKAiTbGclYlz5a84UdQTmpHjjdCpDYtZFihZtuUMjkyB&#10;QODPK3JwSIl4znJqWOaJ2+1XBldLNf3UWY0Ejz42K3YNPnLcZEXbnIswC4t5EUPBH9kgMTTx8fMf&#10;9ZMM5wFAIXAAC9AARmWihLm2uoE+y33KIDDLsDgnH+tiTHKg4wSo3fwr2NPaGNbxoUELB/laQZ8v&#10;Yn3IlCEYjUjMrKPmYCMEkkmlGlvBEkd5i3eO3nMWHJKDjAHBbd5ZZuMjLc4C1p2+mwxwW8E1qJ0e&#10;OCS4Gf8AlmhxBGoPWSSQhVHIPMh4wAhXGQp9vhNwCHeaLpJwSmAZJ5SQB5ZxtVRgMflGckkh23Xm&#10;NFiQyNvA+5KA/DHavy5lXtk7I1GTgjMoxeXLR3zC5/fJEDz+8ddwA38ExxDOSQBtUAdSKjYic+VK&#10;4njuYRJ8pAMqOQsMe8gmNZCzSEcE5AOTQWiW0jnvhFKDFHakuyElBmNPlMr7goXCgsCBtUEbcSZq&#10;xYxSXEcCaY4s7i8VGj+4fLgdAfNckngc+SuAxbBY9hAWmt3N0/lzph5JFKfKzvIAqgkEeUZPmIbj&#10;C8k81Zu7ARXNxE8zMlsUW6m3t++umHmPvPXCg8HPsOTgAySJRPp4K7XgkAWFSChkRcKARzxJIMNI&#10;cZUMOBk037BDczyCa6kmlDMbhtxAkmU8iOQgYCriPOOAeo4zIm5JjNeoYnZWZiAE2ID+65GBH90A&#10;KpGADkgNxbgZbSd/PQpBDHDPMBhcSSKPItl35BIVtzerEk8YNAFVJ2DvPNHl3/d5VAFjjMjI3yAH&#10;EYIIVQcuwBbIXDoPMRFktFMoaQgEOSEfk7Djrgj5jgg4IHIBFg/6GxtkRre4eP5wGIlG8gBY9ylh&#10;JIJdoJ5C7mJzxVa7SHZLc3PlO1iYbWCUIBHv8zy2xGPvxxgYjB++ynOF3AqwFzZBA/2OSOMSwMgL&#10;MOSQACxAzuy3AB+UENKf4RU9utzJMLgPIJUJMIABEKsQgnAIGZ5c5U9QBnBJqneRajbmS2uJPNtr&#10;WJmk8xmJzIW4JGcyy5BxwMAk8FRVwW7xoLsPuPkjDNwQScyEYBIaNQDnBABJPJ+ZlpjoEiPmW8br&#10;BHb7wxJLiMpnJBGDLLuyTztUtxzgi2llHAHZ0KSR8LCGB+fH3GfuVzmVvuoflHIJqvBDFYeX5Skr&#10;H5YdcEASOn3AT96RQMZPR33c4NPjt1juFklRSIwAVGPnk3BjFgg8CPCkc85JPUVBSJ4LYs25w0TS&#10;NjA+44BBwmQQsYGDuP3u+cilZJLtdkmHmfe+0jjGM7VAJwx2/e6kHqeCWNaSxiG2Z4yUUFpP+2gT&#10;dx1Usd2D1wo55p9je3j+cshCGdlhiXAcIoKgkjBJ3SSqTyNwXH3RgrbYBZLb902n3CZkSRMhs7ct&#10;zmXByzHosIbjqxxUhaKWWe+CEQ78SscCSTHp8pULkkBVGAODmqp+zXVlcXEXySSJ5dnG3OxCSHlI&#10;5JeYqZC3phRWnKI7O9ivYyfItIt8krnlHJOwYHGc8eufoTSGmPu7a/nW5e78vz3EZIb+BSf3YkBz&#10;ggAbYlz06ACp9y2y3VtDMVWaLbNK56O6EHHfPOOuew281lSnU7Kx+zkL9rRfLWIHd+8yY5Gcg/Mx&#10;bueCOBnGDp3KzwXk7TKTDpyxjI5H2qQYKZI/1pzwB90enFKRqOigt4Y7WB0M8FuzyrEB8zyMepI4&#10;yCR22oBgkmpoy7SRx2khd1DyB+TlmP7wRgnG3P3pSOcYxjAqoSJWgt7yQf6SpZ8AKBEO3GMAk4AI&#10;9WxmoWmDvI8Tj7OhQtJna5XPyRr3we+COPTJpWKLqyw3EImlWSHc5kjhH/LOMdHd35JJyTk4J6dM&#10;U2VrqcJb6eoWSGE2kMaqzBJnyBx955ipJx0Uc4FVo3F2IIOY7q4XzyW5S3hUfePrJ0wDgLwKmSeD&#10;MF1ZtJbpIJDBtYnyYSMSNnnM8vqSdq4x1xSFHYmi8+382/gb7TFDI9rBsYM00kKqpkPOAgbIHbgn&#10;moGhSGFDNifbsGWGN6A+YehG0ORjJ7c4qVLiFYoLKAhI44v3gDbdm/5to9znBPU81DJes9o0WyQb&#10;SynGze75yIwQMAdCxONq8dTWeprsWJ4p7m6nhtmDy3swUGQNiMZy8mEGAoHH0AFSRi0aV7iGNvK8&#10;+MRYyMwwgqSccEuck4HTA6VSmvTCwVnX95uj8yMcbhy3lr04JIB6H3pkuIVaVEMLxRB1UjfumGBj&#10;nsBjJPAOe/RDuXpEura4gsZjzN8swK9EjO+K2UAkHOQWPBPek+0iSbzZXDG5mlaQqxIG5PLymzB4&#10;HyjnBA9KrqbSz863h+9bxCJrredomwWk9uQdpBz7CmXUkEEk4faXhsY9oiGyOPzOxxgkKCOBwDxU&#10;7jLdpE17awrcuIE8uUeZ5fyJBbY+RExktIcAknGTj2qhcwu0MksWYd8fntF6LAeA/GeCeffpxVmX&#10;7IwWPzNivFGodgcY3cscAtgAZ474GcVZvbz7SkxvnbyZEPm5yTtY4SHgk4P3iO1Idyr9rit3mRHl&#10;kmWcGGZSPvzR4LsQOSq/Ko7deTUi2sFzJFbwozR+W4UgYwEU4Jzgcn8z+Vackc82tRxPG0wt7uIE&#10;j5Xd/LwuQBhcgZ4H3RVEaiiRWMR8tW+2yyyFRn/VNxEGBzyQAp7ckDvUFJk0Nw3lvFBbs6TRWs/O&#10;A2P+WcaqoKrk/wAJ5wKswXV9eypfvKY0ufmdjx+8JC7WAH3QqkjHOBnNUftsySpLbY/4/C8axjb5&#10;juMSLlf4VJxnOevrVJonSynt5EQJ5DxmUY2qm/aHKHgSMQQM846UFG2Lf7TtiQiTa4cxyZUfvXKQ&#10;blwWxtAcryfzFR3a/bLS9gWYvNlixkQhmA2g/N/DliW4HTg9MCbzl1TVZLp5vs7zeUXEYGQbaMb2&#10;BzgEhu+M9z0q1pun2wDRO7SRTvbZ3KPL8xp2icZJ+5gnPOSRgVkNI0NXGkXHzWcZtUkZYopfKJdk&#10;mHyyIoOACBnBJGXPHHEGixRxyW+pxmWC8FmhSRiMJJe3HlmUA8AiMNnbtwScY7R2pkt5ptaLGdLe&#10;ZYI5ZH2b1Ehh85wMkBRuUHsp+XrmnaFDqKXC6bBbMi3l5PA2ch1UQ4SNOnlBV53dQM45NUijB1W1&#10;XxDcO1lDcqLt/Ls7ZWJg84yCKIl2+YnAZz1AGMdSSuo+CGvtam8M7I4rWJ7gjy7UmN47f/WMz43S&#10;ZYYC5Zi2c/KQK63ziiWuqazdpLbs8LZMjZefzeEGOFjwSSBkbuhzkUy08TLpMscdo0Ty2oeSSSQm&#10;PFzNL8inLljtQA4OODngmm0mV/ePINQ/Zn8JaxY+XcwwxTtbW85MUKI8bXO7y0QEMHxGmZHYfKOg&#10;A6fKnxP/AGTPG+noNT+GiR6hK5mnHziFjBEAN+yQ7Vj3YCnqxzwMGvvB9Qu9Qnhga6ZTcII7wReX&#10;BGiQbhFjPzAMDzgAkEYbnmjYX9zK1zqyeVPdRw4wGKKQ6ErgqQFaEFhggYHfgGsa0FL3QVuh+VVh&#10;pHxt+1waLqfg+6ie5m8pZ3hkMYbjmRskADIPoMj1r7R+Hn7N9hoq3WqfEqe31ae8jMX2SJiIECP8&#10;4aQ453RbMnj94oxwTX0BaKmmM7b5Y4W2+f8AJHteJ8R7kwM/LJGrMV55OMGpIo7S0sg97Jk+R580&#10;safvGaVyHUf89F3FTgZOACuec8cMHCJftGkSf2fpX2N7C0EiW6QW0sNqzu2+FAzP6YcAEMCOnIz3&#10;IdRuLlpL+bFgPszSQyGNi87C3UjY+ByoyEY5IZtvJ66EGsWkdst486uI74zPG0i7nDJsGWG0FXj2&#10;qTJgA7sYwalj1e7uYoLt9Ojtd++MJxGEuoBuhSQgDy4nx5ihSfm4xit+UrmM+/TSdR1MXw1Dz/s1&#10;nHdOsTqC6yAAjYB8n3UYqdpJ5z2GhbahfaTJPBG8t0kJupBKRjzJISC2GOcYUKSc4LAA4yRWTcR2&#10;MD6hNZwSQxvGVmhZ39CssqooCuuBuBGQGIJAOa3Nen1WW9dY4ojNYXW0dsSxtG4mCdG82M7Jk7n7&#10;tWQzOsbWyg1YzWTy20kCxr5oJmTcPkgkw5AQLOCG4GDjp5Zrajh/szUtPaJJbaTznjtfMTc8CeTt&#10;2O+dxK5BA2nnA/h4qm+a3mmk1dHhPm+WnBlLxEHzIwI8MPL+UspUbsYPSqt5b63p91K+nXcm7MhM&#10;kgAwIwAlwcZZv3fDOi43AHb3p2GmWLe9spdDj12OY+e8W3/RpDIu6Jyvl4/1uPNCyDbgKvyEYNNv&#10;I1u9NmkaPy7GdP3SSltyJCdw3Rld4CSBY5M/wsvOAKsmxS91bzJZJLS7ubopLLA259jHzYmWMHH+&#10;rCoZFU/dGeKx9CtbLUbQ6IIP9fMkskkDtuIZx84eT7jqCqSdA4/eZbpQgOsGmXcMMuof2f8AZrmO&#10;3+WKSR3z57n5FOBuISQhNvtzwMUbL7Po9jJa6UHtIU3y3Np8r+a7yjJDHqAuUYAk8AYHNL4ZhaKW&#10;20y6Z5pBO4hCOGaNpkWQhhhB5imMSKRkFSQOlT3Njqk02Y1trqWzlcSwoxV22usjSQM5B3GXdnCl&#10;N4cHpihj9CqviDVhGl673N7Jal4WGEBjdkVVkjQguVEXDKQcZ4xXQWF3Z3DI+mT+Tczw+XIMbB5m&#10;VG3y2G4M3K9cdAwzisqK8VJ7mwttTjjur+TOyb5tzeYVIbzCSCcsu1RsyCAMMMUbi48mK5TU7Did&#10;oXjhUFpoJmPlvLuxv8tdvyjkZ47rUXEaui3skupSTakdtxYwCCSzuCPKwSP7hzxyyE/7owOaD/aH&#10;hzxevmpGmnxTJNH+7wob/Ucbz/qzy27JOFxyCKZpuk6pp8MfzAvI8wuh5vmOXwrqBuPOBjy9+WQ4&#10;BznNJqcukz6YlhavCzxvC5d0Pkt5kny9xkHJByQMkjoKdgvc0JL69k1mB7GN5JNv2syeWAioThsb&#10;CVJ4LgAqwxyR0rAvZ7O4tk+zSKi2UaRyHeEkkV2+aMSCMbc9Qedp9q17XTro6rc6fM0cEmnAzW1u&#10;6iITrLHkjYhzIu7GG7+hxzTszfyvJc3G22KTBphcQiHaVAPlvtCNKpHA+Vxx/exiUgLepPqdhetF&#10;Zy22rfa9xjimiO8jI/edACy4OTyO4AJwYL7SfD+lNdmV59t5C7xxW0hOUjyXjxgEgMTjCIwHBJNW&#10;bKW7kvbqK1SF0gX/AEUQp++YdSgjkyCQeORvPHasnTTbWsDWdwqPbWUhm8+SCNJUO4YSTzf9VtPG&#10;R8vOMDg1ZBr/AGmTU9DS18me2tlSNjKURtu89CXZ9h7qQoweq9aSeS50xby80jT0k82COTP7wboY&#10;2zvjQ7hhs5IySG5wBzVa91Ef25f2k0cLyuBJvSFZVMYXhX37jnOAZAxU9Pl4NWLU6y8Vovh2/jlV&#10;AtzHa7Mpuwd8UhUbdnXGecjg5GaN3qUvI1LBnspZZLKdnjvFW6USCN2DqMHyx5RyT/GEIyAT15rj&#10;odVuTcTW2mwtDsD/AOjht3n7+ZJFV9yvvIyojwB0ODW09rJezTsAI90Ia1mBDRS4PY/K8e05Hf65&#10;rI+zLcwppd0406O1VPL8vb/rM8OHTPydmyWwSCfMFOwWLd5a3FzcLdzywrKVW4tJApZ0EeCAsWDk&#10;djFIdwOeSKmmu7eFXkeGIeUAI5VTaWKH5QqjcuFbJySuB8pHQ1TSL7H5kd5bBr2aOUrFsCtvThmI&#10;HlZx1JB29xiqGr2CCxSzLxeZboks6b3DsXO4nHOeP7rAnqeOCWGVkabVrJZY7by5bk7dqhnTLnc8&#10;g2cgFRkKoBU8gtipdOEUEhtJZFSe7dvLl853LFOBINq85X5W4JPUntVyO8vZrhbiAIojG5TIgthm&#10;QgJJ8ntwVULg8gc1Su4re633V3CHiklWGeVlG0bscB3BHUdCQo6jnmi3Yhi6pHcJvuLnyxJuBh8u&#10;TcuMfcHJO4AdM/MMfxDNVHfXIXklQSQqAnlkbC7eXnkgnnA+hIPtV4GSBvtz252BSShdTnZkDA5k&#10;zyCABhs9CORQhMN7K+py26uoKgyJCUkEnQxjJwdp5O3IHQCi1ikOupbK0jkhMOzYYxJvG13m7Nhu&#10;pPqOCMfKODT9UvpbiBNwujNMSxk2rgZA4YckZGeR1HHvUOoSxxq6XMpijLJBIxGe/rkAAdPnKMv1&#10;qexsZbtJTdXRkMUTDAbYIx/DjjcUIIPrnuRmiwzPuknt5QUdXwFjaNtgQLjO9SMErjABHI7YPBZN&#10;9pmieJhHbvuQ/LHu3HB4D8k569PfaMVU05rYyGaSGKaONxHJtyQi7CMkAk8HI3DAIx3FS7Jp4bSO&#10;xLRxsQI5JGQEKwxsJO5scZGByO3WiwECfZrdku5mX7uVkK/f5IIPOMjt6+p5FOZomeW1uJGaGYIw&#10;Pd3PIJHy/KOmMj0PGKmu4pYf9IlXdskBKzIMsmM7g8ZwQDx6D0BqRQ+nSvMZJJHwNu3n2AGOox36&#10;dAeaGA69ls7m3SSeZrq5jlCvGq/L5YC5fIIx7rzjpTTHbvN5kKkCSM+Wcpud0PXIxjntnge+KNTu&#10;lEdsIRG8iDbIdoA54GCMbcd/15FY8dzDbvtuY9jZ4G3IAKc4VhtA9GHHQ5GKRcSXB88TXJbfJ8xZ&#10;sY9lfIJGecgZ444q3OJLYKbNjG7/AHovvIuBxxyeQBhiAR/KoG+wh5vOViRtjHOOeqZ5GMg8sSR2&#10;xUKNeCFjFlV3Zjk3uAFCZ++B8vTucY7HvPKUSOL2K0Yjbcc7pAsip83GCwOTg+vJBGR6BZpxHeiB&#10;bfyTjJYZkzwXODtwOMD1J/Gq989ynmMi5SQgbSoxKM8g4BJxnHmL+I5q+9vZw3j3PkwxLExiMSkx&#10;hwD907PvFfXGRnpilz+QETWmm38KtcSOHTKnYwTjAIBD85GfQfQVF/Yuj/8APaX/AL+J/jTNJkeK&#10;Jnsre2gUnAS5kWRQByNjum5uvOfY961vtl//AHdM/OL/AON1AH//1/BhbwWiyI/mIjgxttGDIOuG&#10;wcY9iSB6VQupZblU8yJRHHwgJDjj0HEQ/BKuy2MspwJMEDqEGQP1H5fhUMpFvhLkzHPTOUz05yMS&#10;H6A49q+kufD8osVuZTuOEfOEC8v9ATnA+gqNzcFHWHEQP3sfP16ZyCP++jn3FSbJp7M2kc4trZ+W&#10;/dj5yT0B6k/TJ7AVG9k0OxQxnlHCgJ5pQHpleAPYtj6VLZARW6cTxlpIj+73A+Whfv8AMQGb35Ke&#10;9UUhMiLthSLaSQB+8P8AwFXGz8QhPvV2VpdnnyIEB43B95OOxKHLfQtsHtUflecgt5yeufL4APoT&#10;FGMZ9zmmBTaNEl89zkAbSqnqP9t+CPoCKvKbxg+nogTeRmLHBHX7mOeP4mJHvSTotuizFAiE48xs&#10;ISR283AwPaPBqnPbw3LOkrgyT9MA7H7/ACxgZk/FcepoK5SAyxyf6RJKZI0OwneShI7H/WAkei05&#10;Z7O05lEnmleV+45HbOSSg95BUvmRxT/MZN6DagzmX36ZEQHoMn2qFVvo3Mlqlugi5JfBAPq79c+w&#10;/wC+KAsSJJr4h8q0CWcco+byuoBHdzzz3PyqazBpBmlWW4nNx5JwrdEjPoMDBPpsJq3d2s+pMk2p&#10;yG5eP/VJ5f7sZ/55R/cX/gWD7VIummO13pbeW8fDN5hOPQEkAKfYDmpkMmltdPW78kobifJMnXPX&#10;+MnA/Mg0n2xbY+fDG0aH5dxOzJ/3hgkeyAn3quts4QXEhVIxx8o7+5JAGfQHd9Ku/Y42OyYAOgyB&#10;sJwh/upj9SP+BCp5QK80stzElvN5ZOd0eIgQD38uM8ZPrJz9arxNO8zhzs2cEIgGAOPnYcjPptrQ&#10;aOXLLHIgifkjIeQ9sORkYP8Ady5pLa7+xtm3jXCD/lrwLf1LYzj2XOfYUco2im8U4uBGXke4Jzs4&#10;D/8AAY4ySuPViPpUsiPEmyeNp4kb51Q/JnvulB+ZvUJk+4p1nIkReVAfLlGQWj2ZOeCtvGQAD6s2&#10;PUU6K8kkujdMB5YG3CuQST2M3Gzn+GAD0osGgkkGoTH7TNFFbpb84JB8tP8Armf3Kn/ezJ7VX+0a&#10;Hbg3VnESZ+jYILk/7TYZh7JsHvU1ujpv/tF40MQwAcxxwf8AbPIlLfX8SaPs9utx59oWeQr80zJH&#10;vI/4HmKD2xlqkRF5aRRiSyg3xSdTyI5H9k5aQD16L3q1HPMoeFkLcE7UcYOPw2Af7Tk5qa6imhi8&#10;xpNkFwu1QTv8w/8ATMHMsv1xsqpLLpoUWMu4IgB8phHguO2EOZSPy9RQPYg1C9m3yTw/LLtB3O7Y&#10;wOu3jL49c7PRKmAu5LXMDqD8hOBs/Akndt+m0Gp5YbCGP7WjF3zyVKomewM+Co/3Id5+lLPcRXEw&#10;s4gu/r5MY8x0z1YRnJY+sk2PZKAsR33yz2xYufMUoI4ciQ56+VHGNsYPqw3Gn2sty1y88HDgc4JR&#10;IgPWU8/UAoCeOaYlwlwJHRlaBBtkIfedg/vtwGOcdxGPQ0faolhNzbIRGPlMq5CfhKQDn2iVR6Gg&#10;oikuIwPJgYbywO5UzO+f7o+XaD/tA/jU+o3LvEF1KQ2lvJ96NZDskx/eYZklI6HGQOgxTIIpIEkS&#10;8QjcMbIxng+o56nruJ+hp0Vqrxm7mDSPnbiQeYExz8gAKA+wDHvhaCCnY6db3kghSPZEQ+yMgIhR&#10;Op+bgAdyfzpYprCwuYpD++AOYghIQE/3TL2x1f5fY1e1C8N2v2a7LXEZJwh/jPr1JY+5L47AdKig&#10;8u6j89I2QfdZy/O/sqvzz2+UdO1Jiv0FghkkSS58r5Lk5ZcACQIc/IB8xH+0T/wKrTzl18vT3EWw&#10;ZG3H3+2X+4uB6bnpiCIyCOVCSJckEl8Ec4xztHqxyT2UVDE0c0r/AGyfYhJ+WE+WgA7Ajk47hRn1&#10;xUW8jQVLKeSXy7gkkjJODnOP+WUfLMT03McD0FSufLcW5PmuFJlit8lE7YlujlM4xlUBpn2qTe0M&#10;GEQnOWHmOR/u9Gz280kr2qzDZXhzc/NIn3Ssjs+ZO2Txul9EVCBVE+g2ZpDbiK3jggt3+Zfk3k9v&#10;3aOcH2ZsH0oYXFzm+eRiJGwzTEnPYABNryyH0QBfVjSwSNBvEdp5nJymS7ueeWIJYD8UHqe1SxW7&#10;Qq+o3LLO/AJD+XAmB9wFOCR04Py+uaWw7D5Jp4ma1jUefFgShdokRB186YZESekaE896rx3d3cTJ&#10;a/6sfejQJ+6Tj74BGZOO4H0NTw2twiRzSx+TEn71TDHiQ4/54rgBM/8APZh7k9qlgb7NJLc2SQwZ&#10;GZSHLxxJ3M1wcmRj3ROD6VIymtnOQZowxjDEHkRg/wDAgdqDB+6CW79asJajzY/OlXeg+QQA5CY4&#10;EUWP3Y55ZsE9cGstW8+RJpUubiSUZjmKfO6Z/wCWQJ/dpj+I5/CrF1asUeJIgdhDbR/q0GT+9kkf&#10;hjnuTn0NWA9p1gb7TaWOEjO2AHLjzO3lcjJHUsAAPSrdrvWN47W3txIgO5pMHkYyT/BgHqThM9i1&#10;VlsrgpJcQpJLLKpCyTERZjHGQOSsY7kEZ9RS2OmQwhJrojBb5BEgxK/pFH/FjjB4Xud1AiGWC71E&#10;mOWYnzVRpGIJnkjHcsxAhi9vkGPWppba3QFbNPkjx8yp5cRCccEgFkA6klBmnzS/aUe3WNI0Rsm1&#10;iLygEDrPJkmST8wnpjio0kW63mIh8YUzlMnfngRADlvQAHA6FR0Bk3kWwKSX0shIjPkrCh3oCeRE&#10;o2gbv+erYT0DCqlnLaxyJFbxrbyBjHCY+RGDjKxuMbpD/G2QB0HpUkjmOeRLO38wvgSIznYC/Tzi&#10;pLSMf+eQJ/GlkeKON5pkkxKoTOwAnB5GM7IlH9xOfUigVxED2zHyUAMZKgKSd6E4wMYIBPGQEPsa&#10;colmjOZY7O2DESzYPkQZ4Krjb8xHG2PJPfHWpFglhdLFkle55kltlkICADgykZZFwfuA7iOrdqRr&#10;d0t4/EN/P8pPlQzvny/Qx2kQwTj1HA9c0tBkNw8Vw8VsIpg5Gy3jbiTyCf8AlnCCRHnuDkmp45NL&#10;toknubby4921ZCVfDjpFGSMg/wB6XkjogFPsLayt1NpGsgJUs0WMTOPSSTqFxyRuAA6mpZGsvtX9&#10;q2jiSURPGLiIYRI0GPLtYgMY/vTY46A55peQiKdZ0WW+1aeOzSzIXcw/d2xk5AiiBLS3Dercjqw7&#10;00XXhyx8yOzt55cruaIj95Lno07/AMMZ6+WCc9z2rMtrDUrlIF/doYgDCFIKWyE8kEkqGPdmJPpz&#10;W1LaQpH5Dysd5LER8ucfxHP3Qe80nzHsMUWApx3165VXzIE4GMRoN/8AAgA4jHcAJnuaSNb+5lkE&#10;kn+j7RJK03CPzgZHTCfwrkj61fW0tI7U2lmMSXAB3K++V0H8MR6Rxk/elJBbsMVNb2ggJkiRLmKK&#10;QZXe4jL9lBBBKjqWAHHAqbFXG20SQzReVF+7UugWUEu5AyFcr83PXyYsD1xzUlx5uqy+bqkgnnt9&#10;jSh8BI40HHmuuAsY7QRY39CalnkuZFMfnzF5AVmuQPLDoORDbRAZiiHqQFJ61X+ySWP7iJYwLeVP&#10;3fBt4pD0MpI/eygcgKCR2zTIuQ3srO7+TcS28c6hdzfJPKg6IE48uI9kTCAdc0kNhEm+WcxoMD9y&#10;ceVEOx2/8tGPZce+MU95bUxv9mdt7790oy9zLg/M7kj9yv0wT3pbeG4jeKG0wPtACnZGdgA5x/ek&#10;A6kAYJ6nFMoum02SI6xsD5Jl2gnzDGnHmzyH5Il/uoB+AqMyCNI4487HhdRyfnkfkrCCckAfeJ49&#10;quxs/wBnCkH7P5pYBjl5XH/LWcDYuO0UfX0B61Sggu51kuGJ33YzLN5gjkeMHGzowjBPXgt24p8o&#10;/QktwYn8652yeUuAV5j3jpGhGCdp7BlTIyS3Iqaa/cW0cEdvucwSPEvMjjecSXMowBlu2cDFZjXf&#10;m2WwRC1jtwV+X5PKjzgkfMSpbp3dj1I6CzZ2oYu0SDZ5XnzGY/u0ROAZHz8oA7+vA5NLlESWf2xL&#10;MXdlI7ptIExEbvLIOvkxgACOLoWbC/pVo31nZ6eZMbUASNc8xGTJ5zj96Qck4xz6EZLNRubiztUh&#10;uPOkknXzZoxlJHTpH9qk6xQ9NsAxkcsRU7/Z7eT+0bicsEj8s3Kjy3kB6wWEOP3UA6GcgA9jSFfs&#10;MeK51W6S2WNQTFhFb75jHJklBO2KP/e69WDUktxb2841FmaZIsbpv9WHfHHPURc8HBJHAC5qrJte&#10;1t9MS2XyJZ/PktySYv8AV/u0kIG6YgAEJyvOT1Jpi2dzqDi/aGKKaWTKzzuJXt44znH3ShlY9FiJ&#10;Keg5p8tg5uxpw/apktNHSUid2Hl4wkhD/wDLOIOSIYST88r4eTqQQKnSG8uy0VjIxFyxtYbjcB5g&#10;TrFDvJ2xjkyyE9OmOlVDBaXKSWuq3bCKMeZeMzkvKeXAmeMnO3oACTz1XmrVxHEJbiXVkZwkUf7m&#10;XEUUQx8quqckAcpB1yed3JqkhqRY026ffA1m63CWH7m3b70YkGWZohJ/rfKA/wBaQQvXFUrOezWB&#10;JAqukshnXzDnfLnm4l/56BQDhT8g75qW0tLUlLS2EUkrqDOepKekhToP+mSYHGGJPFTxTQveR3SE&#10;PJhh50gBiTYOFjAHzTdzwQowPlFLlKM92ujBcyTO0UkpRrhnJ+cHnLEgFevyhcHnCR961XWKzmlg&#10;niLyGPdjiN4ojwo5BEG44yWJbHORxUFpcXEMlvLbjZPh5rZZU3kFwf8ASZccBscxJ8x6EnnIryyt&#10;ZGSwt4tsEREyiT5553xkT3H8TA5yCCFAzgd6fKSpFqLTA7PxFHHcZ27Q+CDxkjlgpxiOPJMv3mPe&#10;lEUdzcO0xGx28liXDkIByCV43MOqpkBfrURgurOB7jWJ/LiixJf3ORvJYE/ZoH6qzL1/ix/F0q5e&#10;jUNSjkZJ1tLqRTIY0TAs7fOEXAG4EjHA5kPXIBNVyhfyFKSztPJd/uxeXKNM2wEJEhJC+XwuO4zn&#10;JHAyCQy2uYN3m8QbAWGPLKQW+MEshJzKSRhM5LnJJK4EEjW7W0kkRIjSWOCzVvnbfjLzHJ8ott43&#10;HcFzwCekPn2hmis9PUeY+wQZw6BE5acI3zE4z+9br2IGMuxNy/Y+bYp5kgEWYt5Une55DxFi/Ukn&#10;Krz83OOBmeC524+0oZ3tgWMOTI7uTu28dNxx5rEk4B6jGKlje28ZeRLSSWOMeeI5yS8r4wJZjzlQ&#10;edoBBx2GalkE/lJFd8Ike6fgJxvyScDAYjAA5KoBj2XKHQsWNkN0Gkxgm3mIilmAEcZix5jqoP8A&#10;CZOSzAAYyBV6O4n1W5gnZCbm/VIvLg/1nkHEdtbRs2VjBXJJ5YrlmIoe21GTzF1E+W9vA8lyrAeU&#10;gx5oQiQfdHGQ2S7EEk8VURmNvBEfNBfdKZZTj7PbgfvZOccn7pdtpJG1SBxVjIoEQW3n2UkcarL5&#10;UEsKAxx4/wBaLZTzKwziSdjj3HWtGVLJlm063z5A8uAxRY4QHLxiTn5cnc5wR0wMfNWRFDJqf2az&#10;WP7JI8QiWNescBG7HT5QI8AIvXczHuRemFqY0uLR5FgSQiOJURw5gHCheFWFW+br8zjcRjigZcxC&#10;4kuIY8Fxuwc+ZKg4AAOPKgUDJY4LNwABxUFt5pshFd7h9pkAkaLIfyokDsi8buTjOQOmSelWTYyX&#10;dv5yhpFnmEEEUoUG5MSbUckAbjGMlskog6g8YkuNXSGS/utPy8ltHKIJw/Ek8gCkRb/4RnJbPbJx&#10;wKAK8tpC8X2jUtzwWk4eW3Jco7gqsUA2H95KAfqpz0HNWrvfaXN6JHDR2n+ulyiF7iXkxjBwsMKj&#10;A6M3f0pJ9Ktba/kiuBMselrHHiNPMMEjRqQqjvPJ12nkElm4+Wqz/Z30yOxtY47dZN9w0cWXFvHk&#10;MQJCSCxOAz8MWO3KqMU47AAWS2g8iJzb7In8yUE70kfmWUE8iTyuAeCMirGoQQwt55ijc2yxww2o&#10;yCCeI4QBhVxw87Ej3INMnnhRZFZo4nkmgiMzBNluG+dsgjLMFzkcnIBzwBVktfySS2smba2lcThp&#10;xkxxnBEkmMM002AYosH1PUmrQCIslm09xa7pRaeVbMVdh5s2MO6NkBQP9XENu4jleOauXjlvtcWp&#10;oXW3j8uWGM4Du2MW0QGVEQP+uYdeVySTUM/m3dt5nlKiwmSSFS5ciSQ7Qzbes0nOWG0hPlDbeC9l&#10;S1tpLG6UpbiXzptvUlABDEmNuOMnPGByBuqLeRUXYu3n22dLmXVds7XMoa7M37vekCAhAgztjHGA&#10;CNoABOTUVnNBqlygupGQS2/2u7aIE8clB2wzYASPnjlj2q5etgX1qjxyRPdx+YVHyHZj90MZyMk5&#10;XLM2PmI6VeghBPn2eYLi4nkxJI+x4Y0TdLNIU5DYPJxtiXCx4Jp2GmYZu/7U+xS3EJEzf6RIinjz&#10;CNkUSxjGfJXtwMnJxRZvJYvbySGIPGZpIcjfvkb707FSNyw42Dny8nvjNXdOLwyWkemRSt+6+y26&#10;5CLH5g4HG3BlGZWUEYUZkJ5NV4tQtktvs8FxIUt4I1HlgAzmLOZC3/PJc4GOp/1Y4zRbyKIkSK0s&#10;orYp5Y0+KaeQzDIMmMyzMQfmkAIRAMhjxvPWr2oQ2mlzahpxDXUkUMK+WyYSS4ciSMNjjECncw2k&#10;FsccVNdKs1odPURJPMwkaMybEggiiwpcrz5kjHcA3QjJ+Yk1PBDciI3kgCJeLHFtX/WXDQnbl3OR&#10;FBn7xbGei5pXK8kZkCxokt9JHLJ5ck6xhRumu5EIeU8k4G4YOCe+70Ow6JbxTRTzGSOCKaWeYDek&#10;hL7pI4i/O0EgEjAyTkqOKhkNpKl3duVQJauQYk/49bcsfunp5k5IyQAVXpjNb19HDqOrLaW2WuLi&#10;3LXEjgMBFCV8qOMYwsQIBkbjOMDANFx2I5LZI5XGpp9qR4nuLsKdplRQCIcggAA/M23j19KHa9mM&#10;l3dwj7TJMkhkQktJNOBHFFGTztijIAfIz271P9ht7i+gnljEw1UPJLE3SSOAnylkfb5nlyScsBkv&#10;gLgCqUTTyxRXBn+fdJdTTHtM3HmEZIMjcRxQrhMckOOQiuUswgLNNZ22I4kB06ARFSBLcEmVhwOk&#10;eVUj1wCFOarWbqotYXOx5H/dAj5hGr+cCCASDKeAcdBjBA5hiAtzKtw3lvIMtECdqQ9XMhBGWlYK&#10;pJONnQgAVbuDLDDqOpTSg/uBu8sbDI7I3VgOBHnaQOxA5JzVcpZNE0KtaTW6bHebIJOW8jdm3xng&#10;/MDKVHfvtpIIpWssQBVkEySqMHBups+ZIcDOYVB29CMFuuK04bIQ6tHPZReZHBcGH/lmiskNt5mS&#10;RkFQS3AG0fWsyxjuJrC3ktoRPcXE22ERg4n8iMNJMCBuEQkk24434Hc8u5KHyWsNyFa0WOSN3SJV&#10;bBO7IC56biMZlwNuTtGeKmnZzMBMgMhuJBEkgMjSXbjYHY88RKpAIwFboM1Eru96zqCkch3REtln&#10;d2iCjnjbkltucDBI4yS9ViSynifBPkbQCNrvMil3GAf4pc7s8jJUfMxpMout5cqvHu85PLu2Egz8&#10;8iPHgh8sWZgSRzlRjAzim3AaBYLQBQv2lIoY8b0HlvHJ5m89fmAhAwBk5OeakuEez1C/SJjutoBE&#10;GPyOivmQ8EhQAfLUDsMAfdOZI5WSeK0spBJJp10VEZQqGm2lQvbbHGNvU7hnJJOKVgK6x3d3azkM&#10;PPu1LtJuJEZY/PLLkY/dAFB0JGMDkZsSgXVtNHFk5WO2ij/6Zxk5LDjBlK7255J5wF5bHahRNauB&#10;FHdzLEqkEF4UHmeYQODgMCoJGFAxjNa/n7pftMe3Msv2UPgZblY3If8AvEqzcNgAnNIaRUeKQymW&#10;24eBvIhYfKPtIH+uzxuCj5V/M9acbdGitVVI9lvD5UXmAb/nG7e3cbeB3yxGSeRUv29one+dCDbo&#10;lq7/AMMZkjEjGMg5yvmKp28gdKbJfPZ+XbA/6jdZqBt+RUALyjzODwcKxBwG65FBoiSOzSGRb+H9&#10;yX3Rg85TyY9gGVJzjkk+p5OQarNFKjIX+Z02yKSMYmk4ADgDhYB5jtnG7oOeZbieSBHi2bZEOIlI&#10;P3FTLADlhtwOeck5PBOcu6vRcMkFuJZUt2V2iJD7yu5IoiScDdkliAcEY6ZoFzF6Vngea/LF47S3&#10;3REKAgxGIyckYJUYC8Y3Hjo1LJbw2mlmATF0iiSNl5Pzp+8M5HB2hjwD1PbGc1rqO5vTI9zObgDM&#10;LdhM3AyoAGBGTtbAJXgDk1HIdQ+zpbzM0vmM0cpx1VnxtXk/LHnBxkjOOScVPKOJ0DW159tN0zeW&#10;9jPamQkbyZNj8dMFiWzgfKCfU8Uo47q3F15bK8cl35sSrkGZncBgCTnr+7LcDGeKr6dJqjlLO8ce&#10;cuZ5pycbZBJjtnIA5yOrHaO9WreLWLe6ju9PtzI0kgiVZPnwA7P1zlSB8x5wOmSRWcjYfAzG5EV5&#10;N57kLJNJHkArECGxjB2mX5c4/HrVWQT/AGB2vCrrIBdMuBxznAxjoMDHPX6U+ODUFnVILdRGCNsZ&#10;QnchkI8sDHTLbunB49a09Pt2aS2nmjZvtLTxkD0hbG/nI4OR74z2pjXYqS7wb15wJN8cMTdOdxJM&#10;YwMFTxvPPp24cxaR7W0f52nMkTS8DHk43ADOOccDr36VctYboWA+0xxzbPnkz0cdQAR6jJHuD7VG&#10;kV1aI7yuX+zyRyyEcDDR/Pzz2Kj6+9Z2C5z7iD7DNLJ8hSYRsuASqKAY1XPJJ+XJzk9CetaMds0I&#10;upmAUQ202CO0kg/d9sEljnPt17Vp/ZZYLiSKRFd0kaU4wB84+UDGc+WNvr+pqoli8oSCJhDiPYwP&#10;V8P8vXI5OTwRwaqwyCBJ2+wPCBvktEkYcfJ5hxyT/FnJHTB96pSwXNvp15NbKd9ldiPDcn5HBJIH&#10;4jH9a6Q3D6a8m/LweR+8iIHWA7hJkDru7Cqk91b29ikUp2fZo3uTkY3zTYVWIx06nPFZNFXEurNY&#10;5tUhjy0cDfaVUAsCZBg5AOR1xznjrULRXE7SWkYWGPUwlkWPsfMY4AzzjGK0rmwle71CaLbNugSC&#10;ORPlJQZYkDp+8P1IFFyl1DNGNSgy9r5TSNsKZdxkAkcDjtx60kguZzeXqkt1fr+6V5I7NRgtsjjA&#10;ySAM89sdqaLW8juZFuVJR7j/AJZtj7mdv4A4PI+taH9lJKT0QvO52hsY5DE/gOhP4Ukc90bKZlDT&#10;bPOkIbqCcLGMjk89B+JpWKiysGkZGaclAlxJeFg2DgpjLepzkDHY1LFpEzLHG3lR3E/mElMgQJCv&#10;zzcDBwpA4JOT0rUSSyaf7SMrDbPGc8M6IIyJM8AD94enGKoWj38K28UUL7rWK6jduQGSYqcYx1HX&#10;nFSaFaOGzuIN2wStcnasceBsEZHl8jkeYSSxHJ4BzWjK5bztMtYVaC7/AHpjUb8NAyjkvnIHp35z&#10;zVFzbrdJLERGkcL7ZwBnHOzHTDE8dvQ8VJE4uLorZ/NM8iMN0YjP7sZwYyuRv5AZW4zxnilYC9/o&#10;d/dfbbiMZu5DZuqN8xkwGON/AyBu9B07U1NR8iScCXZI10k4UbfvBwI4sRhh3PTv16cxiab7KZ5X&#10;aaCKWG4UD+FGOAPMXnMfQrIOOuaqulm8M9u7b/3s6S7Q+394MQHfkg88DIBz3xUOJZe+0QahaXK6&#10;VCtrb3kz25kd/nRt3mMMHrjao6enHNPl1jUrsCe5t/njnBcHK5d/k8t+O6cHOADgDpzz6xLfzrfR&#10;xujTicTeWgZQ8eCNwOV6AdMEDoe9aFpc3t2sdwPKgkkaHdtcANIhjy2xxkKCOwx1+lZllSaSFtKE&#10;+47IpWXIYfeV8pCSSw+UZxkdeKkufs0d1d22oEtJ8ssgZhueRcfvF69QGXnOOuOKhubeV5mSKAyQ&#10;iOQ/dw/mTSEdD23DLZBx8ox0q7Bo1tpsDN9lEFo48wq7mRtgAAj+bhSAd8eB03DNARJ5WfUJ7pdi&#10;TJHJJPGkodfmw2S391dpUYwFPfBqnqazX02WjMcjQJHCi4R3jkG2LMh2nAzg4J4znAJxHZRX11LD&#10;DhWDN5/kr8iuJ/MUDlcx5AVsDIcDPXin22lXl/fBrfEabXMTQuAOJIyETKHy+VxxjHPHWoKOkj/s&#10;qTVUgsSEhjnku1wUEflCSPkLldykbg4OcNyD2PP6bq1kbWOKPy52SaTfEMQbo/LKbIzhCoxhsEnL&#10;ADGcVK8FlDFJd38Im+3RsZFCvxvR5BImMtGC/PAwQSeNuS+C78mZrRcS+VN5c8sXyqxkADyN1UEg&#10;IVZVIcfKVyTkA171HmjksGRbu+jRoZI4siOdXPmSOhOwCWDblVJxkiQHBrE0eS30jUJLvSp7aYv5&#10;cwi+4k6uzcOgH+uhfKxbRgjGOKr6XaXupRxXMz5mngj+zEDBinjWWKUjICksIFR48cnJWtrULi1N&#10;pDNaW8cIlhQRgn5bXLiaVQoGTFKCpj8sYVhkYGQJAgsDMIIbqEm9CCaMFHCGRJkjHlbgRhisi53D&#10;dlAAOtaEtxE0Ije4AS5ka1BQIEjCJs81kfJxiIqc9l79s6Oa9S4W6EH+j3/kT4cOhxbSAfPJzghw&#10;FJ7Eg/dxi3Z3VtqOovcaVG9w1z5yi5CAx+Tc5ZwUHy748Skrkqckggk02VcjtIL+Ww8u8SR4rqaE&#10;ywFMnzUAzGXfzMKGMgLABgoz0BI7CJ/O/cNa7fsucMMSt5iXA82NNuOjbctn7oOMda5KW+vNR0X7&#10;d5EIzFHJCvmCSSTygJCgxgKQgKMcbgCrckAUXt1aQa0bLb50/mTyhRJJs+SQkR/KpKPGDnKggAAO&#10;CADU3sFhbgJJpkN46TxohBkgi+95BkJ3eWMgESp0XAKEgDHA2rW8ih1tY4lktj5U8F1cx5DwGFNk&#10;cgwMhT6KCoLEH0pt80etKjWlzCbi8ulLzKAn7mdyUIO3HzEFTg4YY4yRWRpNrdm8aTRraO3EFyxY&#10;YaSVXmEe5AH4UAsQOzL781W4XG3P9mW1jaXOiWuya6hgcgOu0CfaiG3Mnylt+HAYBlYEk85rpPtM&#10;tuLqW3uA8fnXM0/yCIoFY5jJbIPzkkjBXcc/6vpUtYdccvoGmLGX8uUGN0jPluoVgACdoR5I2BVR&#10;jI9ckYmp6jfM8dzbp9lt7mQPmbEr+b8u/K/ec7l8sgruU/eDKOBjv0NDUY7R4bC40m3jEW+GCLzv&#10;LkAy8bqfLUSSAtjnY4y/zD5cVe1ObUdTuYNV052t5xceZG0jnaixyAiOSYhd27B25G4MBkHrUml6&#10;XfaD4igg0yHyVkwLmIIDA4jVf3i8cH5cMu1QOzLk5zB4m0qdP7Kv9Pgnt7pkEeXbeS6gsDnByxBE&#10;acEDJAA5qU1fQDW019N8RH+1LO82Xcihrm0mG75+h2bw23ncCYwFIbjFS3Mbx/atJ8QW8iS21wqr&#10;I4/dXUCk7doG47127goyoAzkcGm6hY6jYwG81a3kgMAjKGUuYCsZ2lCXGNxBzGRgk4yoIzV3W7C+&#10;0vRb/VLCSaRJuW2Zm2oCEdg3OH+blRwPpgUw2KeoaLLpVjDqOkPJd2crebAUDuka5BZYgMknqQxI&#10;GPlxzyRzXPiXwshvHX7PEUlYkGTeA7B96lVkiPBJcKAOg70mh6JcW246F5ot5sNPZhY5g8DJyUEh&#10;PVjjhVIIx0GBVsdCOpafc/2feRyTRXLl4shhlAPlMcgxGwGQSJPm9wNtBKdiW+SLU9X+0TSzJCkK&#10;lJlj3eWzHKcKpjcBh8rHpngg8DY8TazbokNhewII9nk3Igbc0IT70knG5uSG6sc9uKxRpU2paJ/Z&#10;TNJC7ySzpIHKz7I9u2SKTfyAcq6mTHPAHArVtb+bToPsevNHdXOpx+RbStllkcEbFZIwFEmSVbCj&#10;sTnrRboK5Rtb67Olm5ud1s9s4ZgqlUVH720ijD7jy6lQRnjirenxJZT3klyp81Rh1AiaJkZchSrE&#10;LEe42k/7OK6IaJa+dP8AZ7jyWz5QiuWd4N74AR9pVRHkfLnnHAzzWFdnRklnuruxM3n7oGhhjEm8&#10;d3BZfMjjz93lTjoyjg3pcrcbOjQLFb6lapJY28RNrJCdxQdgSOTu6ADnPBJrJ07WLDTbWQXu6Wxj&#10;j81Vmjwsas5/d4bG8K/XDBgeMGrOoxTX2mWUvnxW1vbRvEwyYyjZ8tH3Rkgj+6du3Oe9Pu9SmtkZ&#10;r+GKSOMxBT52+MttwJFTBaTIHzZyAO47C8iTFGniGaOKANczWjea5IyHE/BALYI2A4GFB7HHfp7n&#10;ydVnuW3/AGO4tQRBj92UePgsAvKnbwecHrx1rL1F9EjbzTZ+TBH5nl3MWPL6DYYzjapHZQSTz161&#10;zmoaHLJZPdazEY1mZjJHC21GQOC02JWLfvAD5m1cEfnQrdQJru71SK/e7+yyGWaGOOJkjHkzYIJj&#10;lYA8Ef7w/u4q3Zm2OjpL9ph2OwDQhNnlzdCmRkbY+Nq4YDqMcmluP7W1NHKIJIdpMcoAjRkPyRAK&#10;TkgcHIG41mX+gX8jRyaiwmf93s8vzEdnTKcbASSB/A3zEcx4qHqykN1qa0FjPc7PJQsGlMeG5Bxv&#10;jcnPH90nheg71NPqa/ZE1ktFaPEqz+YuVGI+N5GCkm7rwNvfGeawbyO3vtKmT7XE0NvII5bqV+fP&#10;zx5m9m6c4iOMetXfEkcOo2P2Z7YPG+yUm0cbRt+UyCNBgLnoY1O0nOM809hly1TVTcA29r9meZ3Y&#10;7PnVsjOBggHjOAWJHYYqqb5gsYs3lHkRvsGAQRkgg4xtBB6qeCORnFW4Fa3nlt3jmMNzbGLDuNsg&#10;BBTceQGj5wQSSeapWd5frrMDXUZ8xy0KtjLHb0aSYbWDHHIIYEdMUgGfbp5zHAJt/l4eaGJT2Hyk&#10;BQcqcZBDZ9sgCseHazozxtJbzqixxoQD5cZOGCA9m6/MGxz14roo2s7u6+1y2Si3l3BSuP3bN8r8&#10;ZBJboGxk9M1mtbRiB72xZ7IuvkvIE44yQC53dVxkEYBwSDxgAlli8iOa4tuU3BXUI4ZAOfuEDJUn&#10;gjPORzzVCG75gKpv8qTbMFfy92eFO18Yb0ycHqB2FuW/0m+ggN3GAbfznlUghZNo4Ee1umGPzKeB&#10;ngDiljv47CKNZ4xGnlkLG3ycuS6gjjc2epAw3UjOaAMhY7+58y7F1LO0f7yOKQIpQZAbrwcDjnPo&#10;Mim/6MbN7nME7Y8sBvkJHdcZwDjgEADtjtVy3ubl9UhmiSR/PVDLHvzsYjEmyPkKAe/1BArL3S3L&#10;eZNcSwo8oyyInZvlbP3SRggnkjr2oKjuXI5be3uVsXuNvnYkWY4GEzsKk8Ae3l4HQnitBp2sttmy&#10;KESZiMkHOe+0nb9ePQ59LA0q2iaMSSi3cyecFxgdPncY5XIwS2AR/dxyYIghdL0XRx82YnGADz1I&#10;5I5JByQe5z1xHEdqNtNLI2napJ/o+HkA4VC5O3nnueTjIzjsKWWJGOLllcouVYgHjlMFeORnHOOO&#10;QMGszEcM0jtul42nzOGVcnOc4JUcYYHpiqcN1HcxzG4LFU4WTcXGRj+IkE8d8cdhxQUXbW8mCGa7&#10;txO7MRuZfNGF6Y+YEdec/kO9n+0U/wCfFP8Avwf/AI5Uc0UcSqlhJJGoJz/oX2oZ9sEbPXGADnIq&#10;vi7/AOfl/wDwTn/4qgD/0PBWaCCPdcYGwjPz9+3Tvn0pY0tIJPts6EHvxs5+pGAPzPtSmTb8yDYQ&#10;OWUmPHsWJGP049KheFUIQhI3cZT+Dj/pmgGWHvjH+1X0p8IPkuGa6F35fQ9PLYgk9j3P/jv0pktt&#10;dXxCSxsA5JCFBn8I/uxgfTNP3y/Zd8EpSMjqCBkfUED9R9O9VltFYBpQsaOCQGyN49uOfwyKmwD/&#10;ALK8FsL++lweiAybEGOOZOPyTNV4l8xQljj94R82CQSOuE7j/aYfjVpoY5ZUkcNPIABGMfOB2IB4&#10;UemcewNQR3EW4xRDzOOAm9yT78g/UnHtQBFNHPBK84laWXGfPPJAHfzeiqOnFTRGCG382WRUEvy5&#10;AJ35+mdw/E/QUhmtni2zgICfnY4IBHOAHyC31zirUr38tw85BjGz5FBOcdN0sxIIH+yNtLY05jKa&#10;SKONLswS/ZI/kGQQXx6YzLt/74HvVtoNSvJEkhjFvgZ8rjIH97AIEY/2j+dVZ7ePEd5fXeEyAjdN&#10;5H/PIH+YB9c1JJYfawlg2AJW3CHBKH38rOWPqZGIphzGZ9vtXmIuLlX56RkFP02ofc5/GrcR02Ui&#10;exVtkXy/NghPfcSIoge3BNXZLW0W5Mc5Y+WNsrAA4A6AtwieyoQPen3QtPsQuLE/6PuHlEH5OfT5&#10;MZ9PLQn/AGjUyBIgupYLVRJHI2ZTiNiCC5/6ZD7zY/vBUB7GkvystoEuExETnZLjeT6kfcX/AIGS&#10;9ST/AGiO6d5g0UsgwwUZlI9DliQP95se1PlM0QH2OOMnom4nAHvjGf8Ad4T2NUUVIrWcpi3+dBjv&#10;047scEj8APerLqLRYpJEHlv9zBAz7x4BI/3lGD2NVmt7+RNrXPEfIml4RD6LGNiIPzNWv7MuUYNd&#10;SHM/zgMOZyOmE/1kg+uE96mQEazQXMSfZNoif724jj1JjJ2/jO7H2qut5Kh2RSyAyHZHMN4JH91X&#10;Azz/AHVEYPvV97NZ5njkcZhG6VpJFcR57nH7qP6BCaHu0hzPD5ojuR5QfPlyzgfwoSSwj/Hn0pco&#10;rFFbaQTGL7O32iPgLLtj8oZ+9J0C59yWPrST6kmPKidY1QlM/wAeT/zzXBIPvLk+jCoYEUxrHD5I&#10;i8zCxRD93G/sT80kvr3rShSK0cWk04luH6RogGwH0QYRT7u3HUqagSM9rVEvvMI2SSr1KEP6DPJw&#10;D6sT9KuLDa2akny8gY+Y5GD/AM8xgeZ654h+ppgOlQk3MblLOM/N5YyHcHnMmAZ298og7Z6VB5eo&#10;MxRIggx5u+X5zGD/ABFicZx3wmPegoQSu841NxNJKh2vcTuAUHoGIwg9Agz6A1ak04S2z20CFAnL&#10;nIQAdd8pbiL6yEue0VSSPdeRFcO4ig27IuP3kp9YxgcH2CD60N50bxiZC7xf8sjzHbZPWTPBl9OD&#10;z0GaBWI2FhHYJqF6/mRuu2FdjeXJ2/dRZEk3+8dg9+1UZdTk+1YjsmiMaDZnBnH+ygQeXAD3xg+9&#10;XYre2SaS8k3SygfvJZiXkweMkOQQPTJSrkR3rGloiBE5BPPP1GFX8Pm+tAkjO83WEJt4rZQ8nO0A&#10;koPU9dx9Scimrb3U9uBdEzo+FzvJDkc/u4xnIHQYz9BWhLH2ZDI7txCBl5D3LZwfxJz/ALFRSXNr&#10;HmeR1nwNjEPkJ/0zBAyx9QAAPSgdisjWCXYSSWMv93/noePXHH154756VPDfyIhFvkbh5atOCAMn&#10;ooGeD2VCc/3KnjlAjAtwBIUMjyDhI0HAznA69zx9DTsFt726MXVctIR5aJGe++UcAnv1Y/dAoCxH&#10;5VpFIY3KDyxidpnG/nPBxuSAeipukPoKoQ30ayRPHbmXP+rKxYQY/wCecJ3E+xbnPOBVhoIjDvSP&#10;ZsOYhsJMhPO2KE8jjndNxVpL0J+5lUZlX/UoWw47vLIMGXH9yL5M96BkEs19KhupovIijbhS48yR&#10;+n76bqev3VH5CmRxtan7Qcl2+SGNegz1RR1KnIxzk9wajtZY7y7ackHZ8nmMRsTHbcuRgD0P59KR&#10;UnikFyjyg3IKQOwdCU7mJeoU56/Ln0pWJRNIbSC4eK6Ku8ZINvHwSf8AptKnCqP7sefwqB7i8Zzc&#10;28mXQYSeOMokY/uwRDJz74J75rRka3it4rCaMR26OVjjYbw565l8rlsnkAHYO471UuflmgCeY5nP&#10;yyy4CPjjEaAkHB/ghVv97NDGyrGklrKluIpP3/VW5eR+nbnr29euKu+a+fs8QijEeMsMOYzngdeP&#10;qOc8A1N/aWnaeRbwofPzhvIIBz6Sy5xH7qhLnuwPFRyyahuEd3L5Tx8r5YMEFvn8iTg9+T64qLeQ&#10;y2qvBJ9mvzK8kvzFYuZT7yH/AJZgDvISR125qtJc3qWscthaRiNGwp6xk54ManmSXP8AEcj0qJra&#10;VX/stdyQPyQHzI4x9+QryQeyZQD3qQJeG5N3BOsGF+Uj53SPpx2Qnpnjvg1XKBLCNQtzI2pywRyY&#10;DShv3n0lmxkkjrsIx/OoFuH8uQxyyCWUYaVT+/n388sTiNT0wDx3zUltZrDFH9oBxFmbbkRgeskz&#10;Zzg9Bnr0SiWeOZvKmkmg4L+YoAfD8YAIGzPdj+dFieg+CGVbjZsMWxgoCZMcGO2MbpWPQZxz0Bp1&#10;0bn7NLbiU/OQG808JGnZ8YwM87RgeoNJJew2irFZonk2uQ028iJM9TEcFix6eY3/AAEVFYl8JJJA&#10;yR7v3EcSZcu/Qpvyc+5/+tRyj8hY7SJXkkkO48lm/wBUBn1c4CoQOIl5I45q8guXl86GNkeBQzT3&#10;AEaRJ/AYlOAvH3ScE9jUEzTWc0f2QRLcicqZxgpB/e8rOPNk67pG59AKhjt7O5iisysl7EJTtgBA&#10;kuJe7Stn7g4JP64qBcw0zQG3C+akdmfmVWHmB35O6UkZlYnJ8tQPU1JKN06XDXG+XZ8rH/W4HHG8&#10;/IPQflzUjubYHUdTZblyxBm++keP+WcMS4DbenUjPepN4bdJYRywBMDAyZCOnzGM8Ek8BBn0FO5R&#10;FJHo0eYIC3BxMHHAPbzR2PfpknsKmnFitu73KSyB/mZmPMmOeg4wOnfHsamuVjhgjiT5I7bIMJjQ&#10;Zd++CflHqZCWPp2pbbyJWlvnl6jzprnIOI0/55+Z3PQNgAdBmq5QI8SWbeTaIsdwkXnMmH2QRv03&#10;ngmUjoSfxFVFKrKkYiBjdh5UJGwzvj/WyDP+rB6Dqe3FaErC7QK8fzy4ljsx86BP+ekshxuPcksB&#10;24pfOVw7POXilJWVgMvJsGSq4AO3PU8IO+aoBjyOkglnkRizBriQRgZA4wMfMq+gGB2zU72CQ+Rd&#10;XBzK5zFuB8uNAeCV4Epz0CDy89WNRwyOifbLWICQEeQT5b4ftNKDxx/AmAO4XPNVF0kRTSmUO8o5&#10;uWkcyb3k5wQnUn+4cBf4iKViIss3F5+8Nzc3YjErbg28vLI/qMYBx6/dHQFulMzD9pMYCyQQ/Jgn&#10;5AX58qKJMFpW6u7fkKsR2VtA0j27yRJKPLHlkmVx1OSwxtzxnAUds9ant9lvdNPaIB9nXZhXIRC/&#10;3x5nXJ/ixhz0GaY7mfNHqaXBgleG1d2BkUf6q3RP9WCRw0n+wMn1JNXzO8FtcPaZl3yBMNw8r4zu&#10;uHPQdxAME9SKljlntWTcoL8rCCgjjQ9xCCFUED70jc+gFUpLq2JR/PaWO3xHEsaH53PURxdCPc85&#10;5461PKOOgihzZySJcq4gBUyD5EHug/hx0zgZ7DvVlIZrWDybjdG5AIVSPMCAffII/dD/AGmGR0Ud&#10;6f8AaNPgmjsQwMtvES2DvFumc+XEQCTIerN90n86QzwXlohtYlkkQ/aGWYjy4AeN0vPzTH0Y4HQA&#10;0RGRWto1wI7a0wpnIEYt4hvJ7LFvyAzY+Z23HHPtV1jvsXuZ5YobGCY4mBMsfmR9oQf9fNnrI5KD&#10;tjpU1u7PC5RT5c4MQI+ee8wR5g3/APLOL+9jjHHNZ7nybwCR4GMZzvijMkVtGmNscAPU9izDr6d6&#10;ZAtwsVskcFwgjlkHmyQSuSQM5Et3Jg7iT/BgjoAKsQJfXN4qlGv767JmVSC7hOB5kzcmIAdEJyo6&#10;4zUcdpJbzyTyx7HikG8TEvsk5KGV8/e6ERxYx1JHNLZxzajYJoCOw/tTJvJI+DLFBkiKLH3IgeXc&#10;ZHuTxSSsBYS6AhlTTmE9vbA/aL0EReZ2aOGQcRQjvsOZD3rJkv5iEnuNtvc3MflW+EOy0thn92ox&#10;8pY+3OcmrUUVpqJ+1nyfs8ALRRKIxBGiHiR2xgqOg8xceg54uJa2YdJMFpbsYGMpJKnVzHnPkRes&#10;hySOmBQ1caMySa2cmJLcvvlEUcMmCgk/vTyHBXA6kjkZxirRttQt2nis83Edu3lSTtHs8yeQ/wCr&#10;TkNjkknIkwMDgYqeC30+wb7Tbld6b490W9AB08sYxnPTux7461pW1lLNN/ZMECQPHHLmGU+XHbxS&#10;cPJLswAuAS3RnPGeoqkhE8FtYQ2/mzwGey3bYoYsJJqF0+EEcQj58mMDnHOc5brWakVzHNLp5eG5&#10;vEHlSyhFNtZp3hgAyDIenCkjB4PJqKe6FxcrqOnSSTm4IghkQYnkt4xtyDwIoyR8sadB1PreVsgt&#10;bRBIrRfs6xhxsEkvPlZ7LgcgEkjqcnIoCBopHiUhADdn9zDF85kSI8mRsnOTktk4xjBAFXdOs11K&#10;/e0Hyu0glvLvYQIowoaV8kkZAGFGT68Cs7C3ECSmQyefiIZJ3yxp98xrjKxdtzdBwvNalhdm3Q2U&#10;UEbxJMY7dSdiPLkMDKTk+Wv3hFyW6n2mwxt3fSrKmoxx/Z57qVzpln5e90jzkXMu8AFucovYnOM5&#10;NUYzdW++SH/SooNnmSyl9j3GcYJHJGedoGX6Alc0v2mOyvrrUYXmvJLuZ41n4e4uZT2QkfukBxna&#10;OM4DGl1Cxa68uyOZ/ICR/uOEcgfPDE2Tk8nzZDnH4HB1EaP2JHlt4ThnZtw8whEkd+ZJZXXO2GPI&#10;HlrnJ45PFY1pqNpcK5gLXEl9KUnnJZDKc5y4GTFFsU4gB3HqQBxW/MlluuLu+nWa2Lok8sWcTOgz&#10;5FoDn93CP4yMZyeeKz4I4BYrf/ZEiRyYokiy8UQOfMCA/wCtnIByxIwMliBiqFc14I472xtZ7fBN&#10;5K08InQIDHGcS3c3YRA8QqQRx3PSvbtcX9tahI/P+1SyfZDJtBlTpJOUOdqnGAzEAYzzgCr7ySXC&#10;yWYQXBvZECwH78vkRh/3rpjbBGCCePUAc5EGoPZTXF/qE0jXLXESASMAkl47oMADI8q3AOEGMt/C&#10;DUxNCG6l06S3uL60UTx+csNmoX93dyAkzOASzMu4cE8EJztBAqdp5y863JEgimDXO4kkNMR5W/AK&#10;ltuWUYIXsCeKZK82jXs76Y4MejYtrZpSQJLyQYchBnCxA4API7nJwa+y2sdHCyoY4dNmibyJUwZZ&#10;3J+aQcDdIc8ZQiNcHHSrsBF9su5pRBsXfcSyDbBkjZjBPz5yzcDJyx9q0wY7aO7sw6tBp7LBd3QP&#10;7tJGIMlvD03SZ+UtnJI4IA51rK1a0kNprFyUvJ5jd6lKf+WEci8KoHymaQcRdNoyRjknL+fUrOIw&#10;RG2hSctBAvyBAmMgR95WA+uCeQMmm0Akr391dfa9Rm8q8uIZU2+ViLS7HeW2nOAJpPl+VcADGSM4&#10;qfT7jz5Lezto/sh8ozW8M4WQpBnAupx93k/6pcBSegXrTZrlLi3nutQ+Szjn824PyOkjJxHAu0jz&#10;Tk4OwiPPA9TZFnNZ6lNHdzmO6eNJrokjEEmPl84joV4KxKDyQq45oUCbmJFcacYd4jD2dgxWFZiz&#10;mSTJMkzdCZJD8oAU56cdatzyzvKLS88yWaM/abxVQbpJ5BtitiY+hjH8KjEXXGeRfBtZtOsLaH5U&#10;soNlpCfvGQn/AI+bkL8u6Rm+SI8Dq3SljltPD00errhUtLaS0gY8G4vJAAypjH3eC0h2AZxzwBVi&#10;h9nDMtyk0jwRXE7PJCeNoS3BEsu3nIXG2PcNrHJJY1Stobie4hgto53Y7IIAMo5P3mkYgkCRv4mL&#10;ZA/AVOgTRotFNliaeOI2lqqjy4zKci4upCcZUHIjLd+SRwDSWwTT4AFiCWdnIRNLh/MnnlHlxxRr&#10;95jg8sQAAemCBTsO5pW8ptdOdbSRY1i2WNoWf93G8hLXFwfVv4VZsccip7SGZbWBLCInz5Lq3tgu&#10;cyY4lucEFsZ6MMYHPUioltog9no19AzxpeSCYxvs2cgyNxgblA2LwSPY8U+S7l1ew1a8hjP2jVp1&#10;toLaPhxAnES5ydsJOGds/MeAc5wkBLcvFDbkmcRWdqqQRqpETSeaQCwJyY1Zs7peSR93PJrY021u&#10;LmLzLZI3u7sFYzJ/q0RTueUIcqFUD92GJ6eYwJwKoXOk+cn23zBdWljcLDbRoRi8vzgeUgAIwpB+&#10;bG4AZyKlltJo57jT4p5L6eSV4biWPJEhkKuY4scbe3PpmQnpQ/eLjoNjt49Usf8ARUMNtqCSx2+Q&#10;UZ7dTmSXru2y4Jdsq0vfI4D1uku4DKsczxXTQykRfPILe3GIrZdgx5k8nbsOD606ZWM95rcJjMsj&#10;DTIWX97gMdsqRsvDFY/4vu5PHHTQMsMUzXcD/ZoLK9s7KLaNoj8sMY8Zx93qRnJJLNwBSGmS2sMV&#10;tPJZ3mEjsIo7rV44WB33bSH7LYxcAN5Zx5mM9utVbOe+nsre4u0Eep6rdeRCSA3lvllaRVycRxxH&#10;AYjk9OeaZokVnqjWnhqS4+zwT3s/2qZMkRWsMZMsiSY2qZZMjdyxPG6n2F5e+JYZig8h9X8iWGBS&#10;PMtrG3dnj9Myy43DBAAySelUUXxZWz6lDp8qL9g866k2S5RSY+A8mQTkDnozZwMZwA7T7iVmtb+9&#10;ky9/NIt5nOEQYMUARM8lRghRkDCjnJqHR3e4uUvbiCFLm/uftkUO/wAtRZR43ADqsQb5uheY5PIp&#10;NLEN0NMiJ8zym8hZcD/j6kk+eQZ48wKQcfwcYB6EaGS2zNI1xxDHdPFiRgVMdpDuX5RgEbi2BjkK&#10;TtALZxsxaZDcKVjWW4eNobWONR++knQ+Znk/7IyepwemBijatZWOjQyzJJPHHvm8pclpPsrtHFAp&#10;OPvSDcSxHTvxWneR3FtEsN1PEl4l6kMsvGPtrR5uZN/URwLJ5fHU8FucHOxcSvpsI/tO1DmOaPT5&#10;ZpZQBiN5Ix5sxOcjyoiRnPLkZYgda1qkot7Sx1Gby3uLeW+/edfs7nO/gkFucLnoQx9BV5FtZb6z&#10;t5nzZ6jdzwlVkwkdjaDcIyMHarSBc5I4xuDEms6S4iutOv8AU4kWK8v7iXT24y20hQo29VAONsZ/&#10;hGTVIOY0r95LG01O/DZlSyIhDEMXZ3WG3BOcNHgBgOdx5PC8LqX2K3v/AOz9M8vZBbzQKzZUPLgg&#10;uSMCRY5NxY8bmPXC8Zd7qd1qaapa28hcymLcW+chnARB1aQyBflAwNpJIw3A6Frh7rxJe3EQM0V1&#10;c3JtoonyghTEO9gSBjzBgA4JCk9BRsLfYikhkNxcLE7RiYboWJEblPJEXmHHfBYeg55ByalkFvd3&#10;KWk4jTcI2wBiOCNSHkeXH/LMLC5C+uKqWUCWuj/bIpx5gUWfmt8+6SNV2sAQMgSMsYwfnlbPIwpd&#10;cwwJpnn6yknmR2P2i4hjf5tiKYxGhxgKxkwzcbjn+HOae5SfQsxSJbLc3ygSCZZJYVf5PMKxrhmx&#10;04kZmJbJ2DOM04wWlkkckKNGLQwxxRygnHmAsZCiAjcVjOAqnGV7ioruKWE6ha38yP8AZBDBd7Qc&#10;b7hVjVOeTGOXI4BwFAJJI0CJrG9vDdBN8UcE80oDPgiMxjPI6tyeTg8dhnNmhFA8l9BJajMMjzJG&#10;JAX+TzQ0j7WBOfmIHJyQR0IApzRTjTvO05Y95upIoYlYLsPLA5+6p8pQWwMEv9HrNhmhhkjaSQfv&#10;I3wQ/VoZmjMg4wxC7SqgknaD0AA0T5tqJL+a18/bvvJowwzGs6eX5eDjkxY4wFHOc9kSiOaG3ju5&#10;irSxpYy2pAA5G5RGM8lTnjscckDirf8AZVle2zzWreTcTztEgwSHR5AuM9SCqty3XOcDcDU8DXJu&#10;UtonJMjQFm+QOYRlBLk4VQGYsM85zzyM4tj4h1Se3glvYjA8chuDtX92IYoywMYONo6nkA8AeuJs&#10;PY1hbYvzMgaSRZDFHGvyb5MApGRgAbjtY5xhd2OATVi0Flb3EM8bB41kIMoHEjgiJ2kUDneWkYZP&#10;Tk4zUs6w3k72Tpgq1lcCORvneeRDGQc84H04OcdTgcedbSXSzh4kbMLOB8yQlmkmwcnHmYA67iMH&#10;OKdixkAs40RNkgaDOVU7iSsr7if7pMknTGCcc46adxqthNBsXCC7iitFYoTt+X+/3yTk/UnvkZtv&#10;p4S/SGWSMRsI1YScyAPG3Az1y2c4GBx7Vds7a3tLWEOhMsSvHIVGOfLESu3p938cZ6UkNDk1W3iv&#10;BMiBGguE+U4zI0cRQ4Gc4jLDbx2qXTJbWK0trQR8QMcZB+f5M9D3Zl6e44JrPHleTFcwRsgjjaJj&#10;7EbpHCccs2MkYOOw7LDaSxXU7zID5E+3v03ZfHIIHGQM5CnnrmjQvmJ7L93JD875SERGQdFkQMwH&#10;TgFyCeMnI9amto4ZGhd2UtFHHGueAknHmNxwAu45BPJPsKrWlgwtpI3uC3ngQ8j/AJ9/m3bT/eXj&#10;jqBxVm0vtJuL7z9nkLOsaDPGGbduyRkfd8sDPBI7UrDTHrO8yyTrGojM0gYSfL+7RVWON887flJ+&#10;mR3p955kj3u6bbv4Pl/N/DlevXtxVK5juLe1EumgDzwOYxziMnLhP7pPy8Yyc461fdre3nnVBGjz&#10;RQMDnBXZnjB4OOcjOfas7DIYJ1ZfNvYzKgcRL5QC5kCAdMcKcDGBk56Uwx3NvK9ndEug3q8kaf8A&#10;LOMcDp+B7ZzV/UFUn7ZC/lzgovz5EfIJJ4PLZ4HGR0ql9ovbdhpd8GaaMgyeVt5Tk5Q8E5646jrV&#10;DQWwMjrbRDHnN5AB/udfvjouAcfL7U+S/gn2TxvslKIGPJDBSVHJAxGB1ziqWoX1oWha4VoLgSZW&#10;XgYXaCq5684/iGMnrWZCYZreCOxl863Eh8/zeMCQekeTGQ3BYjBqBmtd3AjuJAfkWHaBjKA7BhiM&#10;ZAI9M8+vatA6vsmNwYC8bOr7goIPyDbnacDIyBnPviqr7rKPzhL5BMhWRpee3C7gePox/A9KpLbe&#10;WcLGJyseCvKumPnwCAOg43FcdqUjSJY8rawln/cZlYiQgcg/OAecdOMDPrStcTK6QeZ8iHzP3Q3y&#10;YPJ4xkgnHKnNR/YUt7tZLVzFDNIAMZY4CZwYxkEc4OCPYU+wmivbQS29svnW8bHa+QjNnGzcMFT9&#10;BkHrmoZRDaXCJCJLh/OV4/KLRnL7GPz8+u7BYkg+9BvIZVxcQGR452EkbfIG+XjOM4PO7IHOOlT3&#10;FjeG8tbjTogpnjLmQP8AvD8hHQdeeMnHuKzpzbR2jQzXcsEdpJCWI2MAO+CpLAEegG4+tZjRcie5&#10;a8gd5sBd0LjZu8vgjDcZKt2IPJ7CsyzWOW6H2qTZGhjxvJdIwMR7AcjGDyOoHTgirNs8VtJDLJIf&#10;PgMzgiYb/LIIGEODtPHc/TtVZLfVNNE1vNJgBRJKJcnYm3/lmOMKc+g9aBle6t5oZxfykiSCMJz8&#10;42QtgZyMldpBwwIHY1buGErtc3KC6324YQAbuVQjCICDtHUbl7feqe0MtvLZSISIZn+ySQYGz7vl&#10;4GcKTtYZ2seRWPb2UcVnPb37iKMCYxRKryZ2n93yMleQRj0780mUjdutMk/tKcbnv/Lk8qbKkfeX&#10;JwR8qsF4zncTkVnPdLqFnuZ1PlyJJckP8ro8jDBwfLJUA5yQCOvJqC+hgeF7xU+0JORGcTRuit5Y&#10;KPv5PJP3jz0GT0qzaXFlhrm1hZ5Ij5YTHyyGY5BVAq48s/MeoINYDL1hJLpVzbQDPkwKnnuMyPsx&#10;t6EAhScEruIB9arWCxW9nDqMMbPHaySCSNTv4ZipDlI1KgqVbIOAO1NcyWom0aHEj/6uE/ejEEhH&#10;mJsfIGDg7sjH0zTpr/TTJ/at7th3LEZpSrf65SQeFGTvi+8Cdp7dyF1KTsJa2qzxytfJAIRH5NxL&#10;E+P3MoyP+BRbcBsAL8vc5pkcEf2rT9lyIZLmczxDOGjnDxDgKQrZKkY3E/N2wDV9ZLi7nFhPMfO8&#10;ryo8MgOzaBJ5ZBGTg7VGW3dOoFPtpIvt1vc3xYSSmMRRRs43rcp91nI5OSGKk5ABAJBwBllVtTis&#10;Wiu76FWhVY5J49w8uQOTIRF5m1Tk/MFMvsRjrCIHhhk1O6Tfb6b5YIjPyQPFuZOgcZxtPBIxnkYN&#10;alva3VxY20lx5gubWPZtzneI4vkwMnlhgMvG4n15Ed7cXKWkc93NIIpo1SdcRL5SEeXIdjbQCCWR&#10;jkkBlJINT6AaAtp57oXULR5sphGMtvfcIDvdBIRtT5pmXb0IyAeRUdtcRpoy3cMq+dLZeYFjfLRX&#10;KCSEsEEeAp3rn+6OvC8VLW1jmvUF7GBJZKspnn+dGhmJ2ZA+UiRSylQBsDH3FR3CWsDPpE6+S+He&#10;QvgIjk7bdI2xyFdTGQQPvEHABpWA17ufSEtorC3jedHkSKTymXYn7oxbokBBAIVSMkBogOxIp2k/&#10;aYESxuIpIpZJpoyASg3RiQOFyNy/Kv3ADtJQgYyDjafYCW4TSZY1jkeMCYRjeIJEt/LwFdsgcD90&#10;UxgAD7wzqaF9ttlzJeSeassUjyHd8rukRlyPlO1cMpIwwXC5wAKJIEPsra31aHT7+5jhge5kjuZB&#10;tVt6CRf3siAZypyMKxxu7KarfbdUTVfKW8/eRsI0M0gywkbzD5YyA/7t2kjOc5LJjtVaK9ubqyhg&#10;aMW/llfJ81PLSBvs8a+UwkVwFclQGGOoyTk46S8iN9ayXkyForKM3Nr5uN2yQt5cb+XnacEqBlQo&#10;AIPBpN9wCW0xbyedJ800cDoqvl9gBkkY7TkYj42/xArjrxilNTvLZ4LmCRrrTHTzpi+GzNF+7Ko6&#10;gShdpJBxkYGTxViK4utK0uew1qNpLOUeVaFfMf8AewySSKJAmCp+Xb8oAztzkir1z/ZFhdw6HqE0&#10;F7JGd++Tf/q3HlpvkOTkIASMYJyBjoGhpklnZWtvDa2emyL9qEJaEh/nUy5PkiCQqwx82MHPy5yO&#10;cXLe5vfs0OpWcpeRRAkcTZWN3RRFIocnYp4DgFeBnPQkVdRkurgXNokm65tbQRfJH56Jvb91J8g4&#10;jKs2zO4xnIOFWthLy9+1x3fiGySWDUJNi2sTJ/rN4IkyeNnPVF4K7s4PA1daCOcvE03UUkvLG6ng&#10;N28Rmgfy3k34kPzrg+VH3bLJ8nynAxW5rmmwF45NIvYW0S6UtLG2yLfMyhx5Zi+UeZ8y/NkHGPY1&#10;dCukv7uG4v41tHuQJbWdmRdzJgEb92PMHKkFiSoOCOasNJe+DdTubtrSc2dk7RCdMxyI8hwP9JkB&#10;E0aDJG7dhhwuCCBRaG9tCvpv9rxwyRvFK4UieG0T9yUCAArJGAFySud2QGHyjbIcV1dxocV7aPA0&#10;MaxRAzG1KgvhvLRB5EkTH5G+Xn+EDnODXU3tvd2ss81ooWf7TFHBcGR3KwvGpMcqYPbgqDkjHyiu&#10;FvPE19a6kt/4QtYroBW87/TXG8yPjH/LRQN2MoeVGNpIyA4u7uLpdnUW9tFoRs7PaG1ID7Uscsk6&#10;QunKsDMAAZNox5ZLkAYwDwKE/hXRNR0eTU7+4jaa2i82V48T7VySYzKVWMhc/dHKe+c0r634blks&#10;9Q8U/bLnU7KDM0kwaKNQEz8zE+WGjLZ3LsyMHBGTUr6vYRW2naVqmoW0SQMLaSVrlXnBZ8p94EEn&#10;A/hYMCPmXbzoqavdhc5eLVdPaKFNRe4vXEbRCeC5Je32LtTAUhSp42MqgkHtyafpaHWNOv8AUdQm&#10;k063P+kxNHAIJI2BCckfe9c85O7nHV9lZ6ro1ykkUYvHnwROIVRoPPDF5TwVO4D+EAhuT6Utlolr&#10;PqcFlJeTRI4khMe43RkR/njJ2Fl4OQw2nBPGetVKOoXiQXWitp928ujzxw+XEhi/0qVHZs5Unyws&#10;eHbgIY1PPy1mTWulHVLC8nl+y3XRDHgxtKnzugyFi3IeAOCPrkVqaDa6TcibTbu4SVrYLHHNkv5x&#10;I+Qb2zs8uTnynk4HVAKoXARZb7UfET2lulzF+/RUC4aFvlIQRth9wzhSpGc8nFJMNyhqms+XfiXW&#10;hLa3dszkTyAiDy2+cpLGXBxjqQpAPAB6Vl3unl2fXdIC6lY+Wki3Mcv+huyYDxRldnl5zjbKpAPf&#10;mtvy9Si0bzhfLbXE0jeQm1HE6zKCyxthmJwD+7k+YNyRTGjVpVs7KX7NbTy/uUjhC7kReWaS3xGV&#10;Q8OMgdQSTxRsK4mn6FZoJr3Rrh4lMLHMMzhCOoiMERWXgZH3iAfReKxdNFxbaPDYT2k0kcaTRrDC&#10;hKRyOOQxLiPODktwB045ra0y3gstMk8T+HALxBGYW8ovlJCcGRJI8Dyc8ADaQT91eataNHZ6XqAk&#10;1SSUzYjW53JGGjjQEuOpCsDxvLZwe3FKUWwjsSTtqV2kGm2l4v2KMxofMg3JIB2EYUDj+IBWJODu&#10;HBrEhkeVYbe0hjeMwSLm3MiSHHyFgjP6EA85H92qst0J9Xjj1aAQWSGNhvjKGPk7JJIk8zEeOCWG&#10;O5IFSRa9aXl5d6ZFNvlRfJhWRygbHJ2Snasi4/hXkjGMYqNhmklvAzm8Z90EkG3Kv18sdCgX34bg&#10;juT1rOJ/4Ruzv/sJ/wBH8tJSYUAd03ZeXgcEcMDHvHGAT0rOto9QW3nFtcQTQJLgOZAqBnA4QjaO&#10;O4HX14xV3w6RHHI9yHk8qaSOVcyAx4+dCERhj25yB1x0qUVctS+Te28mp6GYJkjEavLLG0HkyYwz&#10;7+mT0bdx09cVVj1n7Y08OkA+VFD5d55e9sYHP8PVQeq4OcEHBNEV0Rq62VxGJJ5omBkxE8YfkhJM&#10;EE5B4Jzjg7SOarzrZ6jdvG1qqLAu3HGED5yjghSHz3IDEn+IZoYzO03R9Nkd5j57QGJSzSgMsiYw&#10;pLKd0jewO7HfAyb1xdahpIjmi+eGFSTFDyjp1HAUqccZ45Per139nsTHcInMeYHEkgy4OSpIKkEY&#10;znGeeeKbJqFxAhSxjKS4/d7Q7ZB/vZwp2Dg4xgH14oYGRKZZk3J9nt0hJkjlPyScuC6SQscqxPCl&#10;sgdABV29draV9Px8swdpFWQqmXwBkDBDDoScjOATg4qvd3E8lu88pb5+hX+NnPzKPvZIBO1Ww4+h&#10;qCNr26tRJFdFICzx4IKNwPViUJB4IByDkdKQGnem6iVotSh8uCfDq7BcMjDBzGCFJxjODuHHOap3&#10;Gos+kwTX5E+H/efKXZvmAxnggEYPfkck9aypL65u7KAWdqzJIpSMkcJtJByRggc+uOvJ5rOSa0nt&#10;luin75B5swi3AyJ0OxjiNhnBxkA9jnNBcUXLu7gvCGWOQPJxGVm+fcAR98cOv4/iOlaF5CYkSSR5&#10;DtwJQ4wCf7w565HUfd6n1rMC2d4m60aSPzOgjHOAf4o/vKR3yPfd2qhHa24Je8gW2dGAjkIHRuNi&#10;OmB16/XkGs5O5RrXx+yxG5aIEKo2qW3cNkHk4wPQ5weR65VPP8n7PCmdx3ZCk56kiQcYPIHf1xgm&#10;q1vZPDdGEgmMSDbIvzqGBOc8kjnjAz7+yTyK999ktoDE8ezEiou0Z/3SOvbgDHOBzT5QIrixvYpm&#10;eKHcr8iJmwY+3QgkA9unT0qHyNQ/58x/32P/AImrEluZWYzwpKwY/cjyOg5ztfr6cY9Kj+xRf8+n&#10;/kL/AO1VAH//0fEZLoW8ziFPNePnEXQHHbgDj1/I1XTyUcyRMJ7iTG4do/eSV87j7APjHBFMWKFJ&#10;CRDsjHY4D57Zz/hVqTZAgMgEYXkc5x26cDP1zX0LR8IUpUQuJkH7w5Pnt+QC7s8D1OfpUbxyzxuP&#10;MHl7fm2ZGT0/esPmPT1A9qseXZXF9JL5hygBY54T/roxwPwz7Yp8iPE0d48qgY+WQ5G/t8iY85vw&#10;CJ70wKv9nwRgwwApjAYDg5PY9/51Y+RZEjJVzIPkVRnP0Tof6/pUQkK9XIHJAkAP1/dDIB9zQLhw&#10;mMcEDc2fndPQnoE/T2NMBk11C10lqhUSp/BFveUn0AH3ffgH/aposhIslpdBryQnd5K4+Q88yk5O&#10;PYkmple1tLGRbO2VJCMcBhnPICgAFsjuSg+vSn2sYtVMO6SS4k5MSog2euScRL9f3n4UDRD5OY/O&#10;v5DI5yGlQgIPQB5OPrjJ9hTIwDFtDsUcFWPRPoS/zN+OBSWdvFPK91KFUISpLOxQA9zMeW+idafe&#10;NbXQRORH/wA/E4wPcRxLy2e2ePpQXykLQ2rqkUHzgD5ScFB7RjIUfXjHrVpsW2PsX7+TbzOxIjT1&#10;Ablj/wAAH41D52Jx8myP+ESIHlPqRGOF/wCBGmSXF3BKsk4GwH95GMZGennSv3PZQT9KB7CWrTvF&#10;98PGT8gACBz6nqzAf7Rz7VPHF8hdn34P+txkl/7sYUfMfwOPUVEY5riYJsZ5JOFjAPb3IJx+lSnY&#10;ZPKDiRyNjkEkZ9ABlm+mQKBkRecB3t8RmP8A1skrh5B+ZMUX0yXqCVUlRyokSKQBSYyfMlP+00mD&#10;j2FTKFkmjtdmETiOM43+5CAso+nX3FWftEnnPFbKEP3GP35T+PRfpn8aAKZsIXwsNuBHbfMUzsjQ&#10;9vM3Y5/6649s1YdpIZRPegS3NxkksGJKe3SVgPfav1qHy0vgnnSL5duDkPhIxs/TPuo6+9SH7OWF&#10;u0Mh835ikvLy9+YiQce78e1ACS3TTIUtbgwBxtaSIDzcdNu/pEPUKB9TVa306IRHTrKLZGTsw2SD&#10;3OMZLH6Ae9StcSG3ZWkjt40ONqEBB65lHU/7KA/SnXgW58uKJWSH+8AUMp9BjnGOi8Z9qjlAlCww&#10;IHlkVEhA44CR/wC4BlAR6fO3sKalzBPCDChijJyWKcuR3AcHJ/2mBA9qiYRmSM7Cpx+66YAHqAcI&#10;B6BfxqZZ7ueRfIy8j87YxyUHcn7qp6nrUpANinll8yW2J8yUZYmTMgj9Sw+bH/fA+tPP2+eWJIQk&#10;cMcWQDxIE7sgxiLI/ixu/wBqiBra6jl+0I1xGh2ggGRA+f4Rx5renJ96qwf6Pm5MJgOcE8SyOR/y&#10;z4yucc7F5HpV8oCkQ20UMcDpickhR84T/ajiG5pj/tsdue9STyfJ5kj/AGiOMeUvmuCM9yTzz6qo&#10;OO+Kss08aFSF3lcssZGcf9Nn4xn0yTUWnm8Z47q3gG6UERERjIAOP3UYzj/eJHse9HKBFGscifZ5&#10;Jcb1+Y/c3oOccnIi+pUH1PSo/NsYWAOZZx92KJCSgPRn4CKPbg+gpsXlXTvKSpijYg45RD9U+VpT&#10;65bHc1o3MNtLILYRcv0U5JHHOc5y3+8SB2FTICPa7ptQNgDzHY4PHYp0BYfgB3OahKSOzbRl85Xz&#10;XyEIGS5xyx77gAB3NRGaW4nhug+MMF4Afp2LDAbZ2C4QGr8FonnB7dQ7v/eOS/1PVmz1wnFOKAzw&#10;st1lrQGdnADhE2O+cffyNkWT0HJfjg9a0hbopkudaaGOOIYkWZygBHaV+pP/AEzzu/Diori8uTPH&#10;p+kI0ks5IAiIEr56gNysQx1MIbjrJWRKRcSJG3lLBanaptwfIjcdVjAB8yXP8R3ZpWJ3J5by2Nuk&#10;fmMI92FlkhCIAf4beDB/FsZ96le7SV5be/dni2hmj8wF3I4AlmzwBxhAc444p0kS2MT35Bjkk+8W&#10;cIfpJJyQf+maZPripYTYj9w8i/ZUGRx8m891i6sx7cn3K1JRRtRPFc+ZKNoC5Mfl7EIPKAr1ZR1x&#10;n5u/FS7XivTc38/nXc4G+WUnEQPRW2c49IYu/B70sQuHkjs0tmTnzBu+eT2OwfKCfQZx6irDxu6p&#10;aQRCV9xLdfs6HoOUBadh6DKA+poFYiheIQpeQJMH5WNljVHcjg+SB+6gXsW5apBBd3XlosUZktv3&#10;wjcnyIAesssjlMt0xnknpRcR3X2swahI29AGKph5+BwueREuPy9AaNPS+1GURPtfyicW+P8AR48f&#10;8tHBPzMP7zkgD1OBQZgkVsmkvICBb3DHLH5PPI/ug8y/h8o7nvRNJZ2cccFzxIQHEZ52A9JZAM9f&#10;4QT+GMVDMlm1w9/cXbSPJ0ZRnzAOiwgjcR6scJj1xV6z8q3h+0EG3it2P70AP5chA/1Y6S3B7Elt&#10;o5yOKC5FVQs4eOaU7PMzIsaZdz2MuQfqEHpyEFTC6ZXcKPLjDZZiY9gI7AfNukPdiCE6DFRWUdq4&#10;ktbdGggXeWjyXlcE5MlzJ0xn+AcZ6irMDSSXQSSaOSSJcqZh+6gT/ntNEM5P/PJcZJ7UCiKRCYYr&#10;q73K8hOxSN5kcZwIYScEA/emfI9KW6nKSS3ZGdn+uZeS7njyi+dzHPYED/ZqomksZZXvJJYBt3yt&#10;KQk7g9Nx5MSt6Hn+6D0rSt3ubhi1sfJlEecDiO2gHO4F8BeP4jznoM0FkIjuWKQPGQkQ5z0J67FC&#10;9QB94gBAeDzUdzNcXAiw5Iu8xKIuZJNn/LIZJxEO5AA9T2EaPp86fIGkiIxhd6GQc/KCSXKHqxPX&#10;2q7NHbaVYC/v3OZBg7U2GXHSKIZG2Adz3PQHrSsAw3PkySRW5V3gGCY87M5xiMjooPfI3+p5qZn1&#10;BrmRJztKdSPkCIOvQfKB9AT3FVo7a/BtvOn+xyPJxHENiW8fUYGPvegXk9yKhaJZ5pZbaDESHAim&#10;c7yB1mmwdq4684A6ZJ5pcpMdi95GHggt4t7ynIEuPLx/eKH73rz8o756U14RdNGLQy3YklAjDDJu&#10;ZE6sBkgxqf4mJA7bRVR1mVJ450OHAHJaMuD9xE+TgdyMDI7mrL20n2SW33x24JCXEtuhzJkcQrwc&#10;A9D1JPXPSqKHmWGwS5u4yJNjeXNMDvj8w9lkOPOI/wBg4H+1Toizn7NCF/d856xJ/ETIOPNkB7HE&#10;a+hprm4nhitLSOMS252qfvpAh/5Zxg9ZfVsZ/u1MsUJinYt5kEWfMLyBEkfuHk5KxDvsJJ6Dmgjm&#10;IbV7u/8AKnhDTksVt4ySUJP+smkYgDIHJxyg44qxB/ZUjytPOxjMh3XOzAkI6Lbg5OO2Tz3xS3F1&#10;Lc6fIly+z7WojkuD+7zFnIiiXkpEegBGT1PPNMGnBpGS2iAkdQqwE7I7eIdWYZJBPUlsn1oHFD/t&#10;PkwG6lSOEfcCxOBn0DyEt25JyW7DbTXVorgLPJ85/dwLGOETq0kUeDg+khHuMmnLZW8Ulvcwx+aA&#10;n+jgjmT1YDkgeh289alEZvbqSyj3OWTzZ5S+HI9PMOcAdMk4+lAS6FKaC01FjcBxx+7hjkzIiBO7&#10;Pz5rZOectn+ECpo7b7PKQ3zpY7IkE3Bd35ODFnr6AkkdcCtCOGJY4rhCI0DHy0HBkk6Ki4zkk9Om&#10;OvH36me3M119lQJJcQF0hKj5EkxmRjkgYj7lj1/vGnYVimpW3ZYxHG5TBMUYwC45zJ2J54jUkE+v&#10;NXXuJPs++RTbwAotzIV+fzOvlgLx5uOvPyDsKoPcZt0n0V2O9hbWxIy8skh+eTnhfUkYA/2jTz9i&#10;tHaGxIks7AbJZTgm7uepiRuSYx1fZjPAOafqBGHuby0e6fbGkuY0OULlE5yTnG0eucDsgPV0F5p9&#10;nfF7dyuGMkrEEhHx8nJwzFRyM5JJ5AqmftdxdOtzHI094DEZCA7oOp2c+Wo9TztHWrsdnM8SIpEQ&#10;BRl8pDsijT+LBxuZj90kHnkZqVEXoJNNYRWyLex7LSFTkScnLnOCF/1Rb1OST9CauhpL+wnfUNsR&#10;nCfaSefKtwMR2saRn5j32rjnlsDinzR2cH+mSW2Qkh+zpnL3Eh7h8ZkOe7fIOgB60+5kigcW7SYj&#10;gAa9uwM/vJMZt4QvQAfLuBAODziqQynG1lJPHugWOCEfIsuN8GwDBkPKiU9lG4jrtqQ21xDaumRb&#10;+b+8mMm8mOLI8tST8xY5zx046HIpRcyLN9oOYhbcsCMRQGQ4jHG3JUDjadv17mn6XHPcR6U2Xllz&#10;PtYgkgcmWVwOABkgH6ADrTjGwF+FY0t7a9sI8ySNizikwiDyzzK+PTr6joX3HFVJZo5LCSxSTzoN&#10;we8YAl7uXOU35AIiGOF745HWnuge4N55nmCUjdLI6Ji3Q7IoYcEqvHpkk/d4+epIvMSzitkC/PMW&#10;PH/LQkhRsHJYDGIwTxzIwHFVYAgjMcgv4RmSFQAcfu4HcDDHp5szZ+VR6Z6DNRyWEdvp/l20TZ3G&#10;KCAkvjs8zY4LSk7Rxj1NTSSXP2kQKpSNFZbeJsExg8Szsoz+8kPc7jjPAAFEJa28nzxv8gPJhjyS&#10;QDud+menGWOOPlGKiwuboPlsNMguLiUZnj06ICWU5cO6D9zEMc4/iwCPwqu8bvBZx3n/AB8PG8zY&#10;zvCPyzFwfk3fdPOQoAJXAFXLm0fzRY3UrRw2ERlnYYDyXEgAGAGbJJyADwgGcE9YY4mIeZozK1ys&#10;SZB2Zig3YXf1Cscc4Bc9BjmrsMemwlAAY98IBbYAY0wQfJUAg5GFQDHXoOtXtluqS3ksYFtAABCD&#10;8jj7iqG4G3dkyYIyeSSeKil/0WN9Rgj80+fG3mEAG4uCMiNRxiLJ+UDkjklUOSyCZn+x2to++MMb&#10;m4aIcPIhHljhefKH3OAAT0HAosQOuIZYYJbOFszviEzcoHcvvKx4wYogBuwcO4GThTTJ55YvMuy2&#10;+O3i8mH58vHGBk4wAMyN1JG0DkbiA1JbebKv2x4vM4uBbrkAeZL8kkkjhgCqhuWTgnA6cCxbO1sl&#10;vFAivGEBgDjzEnnd8JLIIs5UY3AEAZ7N1MtAJDpiyQwaVczhfNlb7aQSP3dogZlz0ESk8JyWY5bt&#10;h8IfyhrCQFpboFbOHOzESBd0vQbV6rvbGcHFCRJcW4iaSRzcReSZW+/cNIczMcHCwg5x2YjGeuIL&#10;q6jeG7+zO0ovJoNPhj5Ms4QkiNzgKsS5DMOASQD0qoo1sWLq8t9PjjGjuRBpv+puAH3T3kh8tpII&#10;ehEZJEIHceYSSOXWVrbW2pQTQ2+ZEnMtnbykMXuAMSTSORtGDyWPy9fvEHFi4uHa6urOAw4t99l5&#10;gGI40j++sbDAJ7M/XrjrlqVwsm3ULrTYzb5xHEV+TZHIoIChjwNoJ/vHgkkZIYuYlSW0msUt5rgG&#10;W/aW/laTOTsBT7TJ1PlryIw3U84PFX76JYo5vke1s0WOEebgTpDO42L1H7y4YDjrtzxtyaWzto7K&#10;/gjhC27adZSX1wJOkYEZ+zpIRg/IMFUGMk8kdRDDay3lvpVrdRnF3Kb6QMRGCAD+8kIOeCT06ZAA&#10;HSnYXkizEs8txFcgD7Qszw2cKjEEHlIS8hJ+XEO3LN/qwT3zwix29yY0jcyfa555ozIesYwBMT1y&#10;clhI2QBnG3gUx3Zt8V0zfvoLaO7C53i3LZ8iONAeJSvzA7Qc9SeKuwvbx3D6tqMbPBaTvGYV6SPH&#10;hjCDkZIO0tnoE55xi0ixbe4WWEXejKUlvp5GtmYZco5KLLjpI20cE/Ko5HNUUd1n0eJ4VFhpEJ8w&#10;8nzLiQkYdzkMWb7qhRkAnrnGhKtrDd3c0EhkCKYp5wPmnfh/KjwQFhiyAxBOe+SSoks4VRrCGUB/&#10;s83nbYiqb3mwioAeASBhfm+VMk9CAWIJry0aBEW3AuLuKcw2sBAHmXB2vLcTZ5ENuTtVeFz68Exz&#10;SDTLW7uIw00FjO0FoZSCHmPNzKCejbsKWIGzpweKqW6R2kUmoGdlkk+13lzPEhzHDA+JGi/iBkY7&#10;Yj1ON2Rmr1vZ3IvLOCaN7bZDvMQff9lgmOY4g7bgZJD1YEnOT2qQIotMuZZrTQtKhM8kKwkiL5JH&#10;nlBfy+WAXOcEDouWbk1JZ311PK8EBGLMxsZwB5ECo5WW5MZK+Yy58qFeQMDapzmmQaowto9Vuf3Y&#10;ExhHkjASOMY+zxZySZOjOOe5qRWvGt10W6TZJK8l7eGJDskkAAs7ROCojh6nj3OaaRcSTT57axt5&#10;ZY1l+z2EM9vZQykiZ0wd8kp6CS4Y/N0KpxkVsjTLmM6VaWsv+k3c37qRupfyv9KnKAYEcMXyRKOA&#10;cZyemZYWqatPpujW8gV9Q2qJvvpDDGczXDAcFmORHngDk57Pj1RpFn8WWYjt/tCy2emLkkQQRHbJ&#10;cP6tJ1HHJOSelFilYsaPqFhotpNrzQhdL0Cb/R7b/nvcOCkQkI5baf3sxJ27sdTSG3W3XQdHvpZp&#10;by2il1e9kHEkl1dSYVf+2h5H91RwATVOdIZIIfDi7hBYRsJYz/rGyB+8GOA23gE429TjNTtqd2bm&#10;Oe8hwbqfzbkj5CEgXy4o1c4+VRyxJBZunWpsXHsX3uJLS4awtl3h1ESCP+JUkz5akYJBY/vT1/hH&#10;ektzeT6lf3NqftM8/nWEBx/rL24QbvKJ5Iij4LcAAYHc1RsniezjZGIWSCIMdmzy7d5CNgBBBaT+&#10;7wFAzkk1r2f2idY5dPlxfXAnjt1KBNkzRhXlGAMCKPrxwxAAPUVy2CJYsmuYtTtNTgWNEhsp9LgE&#10;nCnyMKx8snsUzu6d26852n25S3toV8ySe2hRQSm4hxnzZDkY9NoHLemKvQi11O8/tNP+PHTYRpto&#10;FfbkY6cBcmWTkkrz07ZrLSwhh0O5igEcfmTx2cbEdPLUvcyEYOIxkBRjLE5LEmkWbVpNBA8N3DAB&#10;Jb2bG13A4+0RIfK2A4Vs7t3C7d2RyFptloXnTW+nW0xncTxRxiRtxnvnzLKd5GCsfLE45PI7ZdfC&#10;71C3Nt5Tyme4QmEOCQZAohiAycy4XJzgIM5xU9ndWdm15fxZSO0Y2tqYgcMscZ+1SxsTjMjAQlgM&#10;nGAMGpLvoVGykN2LST7RLczwaRC+U8oQmRZJj1/iYYOegP3s5rQFxFNc+VKkrxzXM8oUYP8ApI3E&#10;vsTOdq7AFztUDnJxiulzBpljaXCz7/7PKajIuDg3EwPlxBRyI4zgZ43MewHEiQxab9ltoEBn0wzw&#10;puQ4mvbohlUjhv3fG4Few/CiEPhnVDuSby0jYWxMXP73YokCDg7vMxH5gHqF6HFWaLUJbYaXbSBJ&#10;r0nT4wo3N+4z9qAwWyAyrCMjH3scZJ20itUBkUKBZSx3LD+ILaoGxwfvSytjG0EksTg9GR6dc6Vq&#10;C6ba4kOmW5il+dnX7VdANLJx0MmZMc9M9M5qtC0ZtssWoQ2X2iN40uhFKCJC6Pw0kkm88eZ+6+Tu&#10;WIJOQMbS6nD9rkvp4GFrNAk82du395IfKj5CgKMLkDuVyMHh0umXW4XznZ9n0/z9zPtOQGhjfGMD&#10;93uK4xzggZwKyoba70iG3mmjLf2dY2kkqsEyDGDN5f3iSW/dRqCDw2D0NTYRsW1np099NaX2ZJCy&#10;fbCRnNy6SB8DkAxD7v8Ad4JGaLW68y2h1VYFQPaPcABgEMYTyoI+ThgAGZiOT06cVdt7d4rxLJpP&#10;3kcs5JZ+Hedg8gyRz5ZkCknjcQFyRVBIY723VUG5I7ieNUPD+WIwBFkNwdoXPIwXPoRSaNhP7Ntl&#10;tLpVIdoIrUQiQEA+d/y0bj+LdjnBAVhnud5I4NN1z94skkcctuIwQP8AniY1OfX5d7dMZ6jFVPsV&#10;vD5okAKS+XaBieSiZiRDwMFRG7nPd+54E9teJb3VrrFwwMAnYRls/dtxJGznaOrHLc9yvPXBYRz0&#10;EaX2j/Z4LjzLiKyklLAHEskk2FmAGeCQ55xgt05roLiawvNR+ymYOl1bW8EO/HJL+ZKZOP8Anmue&#10;DyAQKisbe1t7UT3Lx7ILGGCSMdGTl5AP9lRICvAx16irdzakBhLcOktm1sFniB/4+dkke0JjGP3i&#10;jb0OcUrLZgiG/W3dA4t2FxczOI+GHltAQQgI6c4J28dRnvTQjQQQGKH/AEZ4fNwcArDNcbzHwMKV&#10;UruzxyOeRS2mp3kWnywCFXKb5YriNgObp+cA8/MGOAT7Y4FT3t/F9kurS3jaCSOOaODOCV+ZkR8Z&#10;GFyuRxwB04qLFIuw3Vndvcfa4/L8u7BLS8MQI4zHzjqzEZ689ulR6pHe29tdROfmhbypOCPvRxFA&#10;cZyTk9eMsT2JqjbW0s0N2biCJLpmiMJKbP4t0ZHGcMcsBjt0q5ezW9/KAztDNqNpDwSP403AjBGS&#10;MgZ46njnmbCK17DcTbwJH2ukkUm1QPLLxlt3JzyAp46g88g1NK6STXV3DABJd2gmWaPJRCwBKMFO&#10;AW4AP4ZJxmKyup7zUTqMu5zdRRzLETumSSBdkkeBjPOcnPaobjTzdi0W0kljnj2sDCdjbJypCYPy&#10;khcjaw6e/NDZqW75i99DbhjG7hrqO4G0/vIxgpnAJBXK85J7VahuZIdH/wBFjjEzxNPHtz9xfl3Y&#10;9egwTgDrVS7LQs0dw0DC3kXkqeF8z+6f4uQMg9fTrViyi1CzuHt5CshG8qcDyhBIeQSM9DnGemRz&#10;3pMdhFtLuyae1gcyRpEWj8xcbVdzvVSOw4IHPB4PWrN1c288nlsFk86IiMx4wzhRhVPIJ6cg5quL&#10;h9FtWlUYSADETcnY33WGdo4B5xycdTUV7JBd26Q6gDFJCyXAjBIIVRhiQQFJJBPHPNSMuCKbdA1u&#10;P3f+sMZIGOVJXn72Dnnj61WsbO5vtPD3EPmuZGR/R/mYggrkjIwB1GPzpUSFkVVkAkEDTQ7ifk5B&#10;AL8Eclc5GSD1qSxggkvEKJGjzxyZDbY+VGTtwWLKGBxnH17VNy4l6OTzGMLgzQrFzA/l794GEAYN&#10;jIPUE5x71gE29uosJ4WmzC5J5Rkcrhfl+XA3fw52nsc1bSK8uPsrSp5oZcSnzCpG2PHzDAX8yAfS&#10;mTNFc+XZ20gaPytzR5KygKeqdTjIwRuH5UgEkTS9Pube5lf/AEZYRywAXzBgYO7kHn+LAz3NS3Gk&#10;3cliLVpJB5JEm7lNq5LY3pyGPCgLkViSWt5He/bIpmefagkLYQSf7LZ/dttOMZXnsxrdudRK2aXC&#10;oJR5IIkg2/ejJAzDJjPfGMmguIwadctbhY1mCKyTSNgK6ZBWVW24Yjpj5SB1z1qkZIftDzRF3t54&#10;wN4IkjKDp84zjB69fpVyz+xXURvvLKctnGxyrKox/tAHOcHJ7YouIJTPPDDPIRbbeUlKYZx6HOCf&#10;9ocjvWb6llea2sks5N1s0ywAiQn5XwMEESZxkcHBIyOwp7loIvKmzKkuzAMI2jOcYIPYnLFfxPat&#10;YWuqW/761/5acN8vYrxxzhux+XGOtZ6qJFg/dBNisvmMIx5LoQDjqMkdMY+h6VmNFTYI7iQCaL73&#10;kB1DSbzIBguvIcEgjI6d6NTt7aYQwXFm8+xVTaMgBgMZeMsPcZGAMU+zgsLsGK3k3yQxjc8ke134&#10;J6cNjnPyDB9Kmn0+8jYf2bIse8ruSPOwKp2YEuNudvJDL7Z70rDIUL6jdfbbdlS5hO1SN/7xB7Bc&#10;fKQTubdxUa29vapM0FwBJJGMDiHZI4B2g8rgAsBlRnsBVi5jaa8k0uIN5PMZDcsI+BmMcxnnkFTn&#10;1IrKkgttXszIgi2yZj4jKIrDdtRYiSu0nuD6Y65qQLV3dRWswnwMLiPeqbDhWyAoQbWC5zkkL6U2&#10;aOSNVFzeIptRDJ5cSYjkJQK5xgh22jkx446HitSOcNaDU7Gfy4cryfmby8YPlmRiSRnIAc+meKa1&#10;uNPvzaLbtb/LxJysfznBLyRfOFCgksy4J4BI65yRp0IxbRWlluu0wY9kg/jR4cb8ZY5wV5YqTuBA&#10;PIzWBbtP+8mvj5HmxrBHJuQwuBIdvylcEhfmCjPHB5OKv2sN3aM8Nt5bTMoEcRxwOY9oQ5Uxnjb8&#10;vuTRPK93bwxG1FxbE+UVUuoLZGGfPG3I28+h9BSESv5IaCaOSO3CynzJV+QJIhYZjJ2qA4C/MvfB&#10;4BqqUWwjt5EEhaZUuEEW3AEUe5Iy2c7hxICW42HcOCakmlYWjzxWwWRBgq52qrbP9YCfKViVjO3K&#10;sDnHPGbl8raRZQD94+4fvI0SR3dnz+6+TYSu0mMjGV6AdTSuaj4IyLOWXUf3Ud1G6sI0LhcbZpI+&#10;nIU7yreZwAQKzIZbO9U6hrsPn20srzFJBlZEd8OwjHzAEBgxGRuCk8jIZ5l9dlbi1eb7bcmKd5iw&#10;wEMchb75UfKM4B+8AAcjraGh293p8aBJIQ0f2ry4p3Ro94O7Y58ojy5NgBUnJzH3OJAWO2nS1Fvd&#10;4g/cTRxEgjeglCx7EAyNrhd4JycsRgmtWeQQG31i5eSE/KyQyfvFjO4CVJMkEwlQZOT/AHmHTNYB&#10;kl0+9tbWHyJrQbTKS3mxyJNIPMkQkGToWO0lWBYbeMZ6C1862iaz8p5mjhezhkL7PLw7fvJFwRsw&#10;zLuGSM4ZSrUX6gJYeI7c39xvw5SRflmwrOkOOP3hXLJuUZUnfgD0NWLaCPTbm21C9ni86TUjlpPm&#10;ikkDSO7KMuoypU5GR8oJ6GucmhsbpLjS44fLYSFvNuXwc5YyDuV8g/MxGVZuAOwuapcS3sgtJrW2&#10;n3F7lIwfMYRyJJ5jQB18zIOWjGBtUrgHOA2trAtTWVbaXSoPIt4322yARyHe7zRxZdJEyeWjTbsO&#10;SRjHy5JcuqXFxZwWaRxQo/kRuzMJP+PkZROMylMkgdxyQScirNzpmu6xMVWOO9juZgYp94jEm0B2&#10;jkZD8sixjapKjnAPpViS3D6fa6XcWXyTt5cSyk7xG4jkA3+Wvm5dCTgh1ByB1xBVjIsr55r+bTNT&#10;dBHNeyLMLiHfbbl5BaWM4AVuFZeRj94BtNa2meGpdOsJmv77yrpYkuo5DtcHEbSSOsaLgeZkE7Gk&#10;y2CQOgn1W00vUbu2Ef7+eGTyFuRLtmw+3Zgl/lOVwx3BeQwLDONddGvbfUWl0u2/cSb5pYnmjDRx&#10;sFHycYcyAEqOM9G3Z4okyv7Bae5fTp5/7LufNxNLGxLFXG5lLyKQqkgAgbs7GwMdKEKDQrL+xElQ&#10;+dNJCvnr5L2O0qZCfKK7oioXlQdqkZ8vGKljfw9dedp2qxPcpJdEb4iUuUfJ8vzY+SMFCwyDwcDI&#10;IqhJpnh2O6l+ygNIryrCq2rR77dC0hkMfyKRgDqTgYGQGxTgtbMDoBpfhK+N54Zm+0SrfyPK1rLI&#10;GeP93HIn2cb9rtuOflPfp1rntXj1XVdHj0uKWDyrl1P2OSSS3kMssefvRhQu3nzASVbHygdK6u9M&#10;ulTvYI9xBMI44hMiyO0hIOz/AEaQZCdVDKwY/d7CszwxqF3Oyz3+6Cz8jyzPIu22dY3LfOYwAnIA&#10;3EAkcHmi/YFc6Wz13TrK9ksdYhNo8k/lNcxvG3n7Iw6+fGm5iM5BZeeASRzVi3bR3urfU7ifTFk8&#10;tisXmbFk6CJldw54XI2yDA6DPBOZo99PrXiK/uLS7hvLd1aNYpWCyQSJuLgvtMZVh86KSccEAYAq&#10;ho2r31jctfaNbF4J1+zZBKvvgkw8KAcSNgE4KjIGCT1p2tqA/WYrrUIJtU19HjzGkytGvnrNg/LH&#10;sxgHj5WCYVTyFJpb8w6qba/0ffY8eVqUd22IotibFjWQiTBfHypIuOCQBkExQXulWEt/cowvYIS0&#10;qRykoS4C5eNNq+XKgPIMgXDc7sYq3cX8cEU2ueasF3dO6yCXa8M+CFzLJsC5XcAqkAEf6skZNaJp&#10;aCZp+IPFNl4VtbNNVgkeLywIrQxRp5MMbBlJBO48/d27MDgjmpdZnbSNcttbe5nuJbyPbNDBHIjy&#10;DJx/qtwB5ADLyMD61zmo28d1YXcF1PLa3ls2cpDvfjAdBsxHJkEEYKjHUHkUXXii6itS+mWksf8A&#10;ZyiLzWTZv3oMkRqu35QPlPOem0Dmpc7ktGqmh2kkl14c3yG5kkaYCZ/kWbH+sP7stjs8pwhxhgSc&#10;jDudIOk3lvp1kkU1z5odp0Z3zIR5flzRQD5w5OVfAZQeAea6WCO+XQVstBMLai8YuoovPYDL4+cP&#10;Jn5h2T7pJwRxmlRrk6ymjQhXuBFDK8rJtd+d8ibscOSvVdwGMDaKSl0Gcbquk2M0AZY1aykQqsUg&#10;d5IJgPLd3QAnAk44VVxyTmpZ5/L1GOGxiisYZZo4LtRG0GJoIxtKliSMnt8qsOAT0p/iDTrnUbhV&#10;uICNNaWSRpPtAR/MRs/dHmSDI7biOvC1qfYZtVninnBlhn/eJPG3yTZiOY3hIGJMDAJ2knru601P&#10;qyjj9C0vy554mceZNeshktJJNsfPOSu4AMeMMxG7GMjOOqstCvNOu/7WuFku3l3ysJHjSURofulA&#10;TlZAO6qBjBkA4rKtb9baS1sgSmng+a8HkvJiP+DKoZBx7/vF7EcVeu4L2PxBYXtjNHL3+zQzny5F&#10;xjywUjISRwOh54wcc1Seoo7Gf9rN1rh0WGA2zRs8nmwEPHMXUmJQZWILAnb975T93bnNQ3GlzWek&#10;SJBAsgkWJZY5nkCvOf8AlpGTI21uSpIO4HjBroL2w+2Xc1wsi2tqzEo/k8zblIdREYvnkRusinOA&#10;fvAVPPrtjYxQ6XdwDY8XnExP5RR1Ax5aYzu+6Sh2g9cGsmr6hcx/s9xcLJNeIQCGSNWCPJhj8yk9&#10;WXcCMscDAyFNQwxRWAjtrh1htWtXkmjGZn3L0ywICgYAwCSM4DY4pL+5kW3BkmmuNPCpMwKFWzIS&#10;MKvD4BwSiqy/xYHJrgltJb7Uri5uhPbQRTBXKs7M4T7n+r35OO/m49jyAhpHQxa5cC2Md5DLboAh&#10;IwCw8w88LlsqeeOADg1PPeWdu91OQJpJIxKpjQh5ByCPkIJ47HGfwzT7zS7n7dHnUPM2PG2ABt2g&#10;5jICfdKjqwBBOMiqUNtqVpqU+6P7NJMfLExCyQFQc70w27dtPPUj0xkVm3Ysy3vLaKBfsccJhg3i&#10;UTZLfuzwMj5lOMgbtygcZplppsl2fsNuk9o9pHIIMR4+VsFQhzl+OvrgHIxtrQmtoWQ6VLAWeWQC&#10;QRsG38Eghj8pU8EbsA9hxUkl62nyxK0bgDqrbtyAjGU35IyeRt3c8cVRXKVkgt2hMOpOkmI1Jk2H&#10;eWxzu+XgADoR9CTVGX7T5Ls8cUjbRIsUbs22PGNxC8gYGM4OT3xWne6pawPCZC215VDLJ94DG30L&#10;DAOffHXmkt5X0dvPkfz3C7iqxp5mwdeRgE9z1+tTzFxiNtIXso4XdpDvXzfLxzh+m3eo82Iccn5v&#10;7pIFV7ZvtpivhtxMXaNgWzuQDeSCWGPqBx1IxTJku4L2b5AY0+fbMfkMbY5U7sjn3P4YqnIwkga+&#10;j8ob1/dtIHBKv8uM4xgdF+8CaTkBeuA0Sx6zM8JRTj5flDg84BCkDkcbuOnNUGvIJsWkgkHnkNG2&#10;1IBgdcdGP4g8+vNJFFBEu7T2ltp1bDMpIO8Y4GWYkHqdox9OlLeX1y4MqzHj/Wsqfd64OcAtzyOp&#10;/lUARXZh+7MrfKwDmTPJ7Oy4/dsvcED260joslxHHqEUcgLMFYNtG49ix6Zx0yTnp1qrd20o1J7i&#10;a4LSBUJOHHy+ucrwTwR7cVbkubGeXNwivMw2yFfmwOnHOGHfH6+oBQ1CS1s5fIvZ7W1cdUed4R/w&#10;EErke+Kofb9J/wCghZf+Bzf/ABdWH1PT4vneQTF++xiABwFAiGFx6Hmmf21pv91f+/U3+FAH/9Lw&#10;kyOQGNudxOcZH9O/5D1oSx8yXzJ8SOc4UE5H0xzx68CripvhbcJIoOvD/O5PQPIwwB7KAfrVK8ub&#10;ZWjghjWUuAJQN6RAjswOWkOfU49q+jkfCDvLiuGC4SRYugQbxH78fICemevpikkt7excXkkhDv8A&#10;xHJc+w7n8PzNSg3oOyP/AFQOTLKAET/cjHy5/DNV4ozGXVCcueJWG+QfTI8qP+dTcuISPHH/AKNb&#10;x/6QRlsjlB+oz7YP0p0VzI8gdoyg7IBvz789/rwPSpo3jEUjx8QA8nOfMP8AtydWH0IFIJ/tG+ds&#10;g9iQEQD1EZIx9W59KofKQLIBMASDITzgnYnuZMdfZQfrTGiVA8SRhAeXY/ImPdev4k1cQXcqokaE&#10;eYNwCgPPIfUZGET32D8apsbu4Bl2RhAfuA+YUP4cFj3Jz7CgmURTHbo488GQn7vfnr90DjPvk96g&#10;YNJGz5EcBGJMOB07yS8n8M+wqyAqrkk/J1CjOSfXHA59MGmyTxR7IrgiUjlYYf3mz8B8gPuxOPSg&#10;0IhGEVeQLfqpOUEhHTyoh+9kz/ecipG+0C9ii3eQidFBBlHqcgGKLPqOfanJvmndnQCR+Scb5Cnb&#10;JGCB9GAqBRYRBfMcSebnCgkxDHrs5lbPYcDuTQANPE6O8e7ZJwwi+QH2MpzIfzOfQUkJkg/cEl43&#10;B/1Y2RgDtn7ze4GAe5pZ7wBH3O8TgmPzSAXQDtGDiOL8AWFOx5se7Z8j9jkocfxnOCx9OwoAJIkE&#10;P2m7Yb8Y3D5BGPQkZAHoign3qSPbcCOO3jLxEER7gMH1MUQz+JIOO5FV0eGSYyT/AL0RfdU/6uP3&#10;JPA/A5PqKHitzE+oi5bEo2tKw38D+6P7g7ckehzQA8NAbzzTKklxanPnKRgY9XPQj2DEdh3qvbGw&#10;lheR0Z435yeHd/U4yW/M+4FWpYo7O3gXyzbwDHlL99yeu+SPtnsJD+FPt0mgeW4vLcgjlkjf9649&#10;ZpiAIY/psz2pXAjOJJ451tw+BgZGZAg7jGY4QOgYk0jyRWVwGuyUE4/cLg75SemOsjD6cH/noOlQ&#10;wtbx3heU78ciOIH7NGexSPlpW9GJA75NQxrcNNc3Vu5VJcxmec75M+m/nJ9lwO1Q30FcuLbxwStp&#10;0zb7gnfLGMYQjpu2AqD7fvD7imzXFnNaymdPOgfBbqR9STgyH08wgD/nkaJI4IPLtZI2+zIu6KAD&#10;Z5n+1ID0H+8QKn+2OxSSZAk8mCGG3EadvLzhRn+9jA9TVdBle486/n8ksY/MX91blyHCDnEmwDIP&#10;ZMAHsveoZCsDfbSDmT9x9/CZH8ACFs/7sIJ9SlWrpDBCLZt0e/r5XMj+uQcsc/3nYD0SnSS/aI0u&#10;IflcjaCHJIGOjuMNIf8AZh2J60RArxrEjGOWL/VYkZSFTZxnAjBZVPvNkj1zxS31wbmKSN8AP1Qu&#10;TFjs0zAiWZh2GEX0zTgTbWkTxYzIw8tBhwCO/lrgMw65JwnqxpsCXkcT3cXPlncu0IZz7k/LFEP9&#10;ogt6VQvIdhrQxxTmRZIx+6VQA+D0KxEBYFPq2Ce1QmJkC2ud/wBo4iI80goOoz1kB9d3444qX7Rq&#10;N1GqxRpsJMpt+Sh9XlZgGlI/3cfSpLe3neVAZP8ARrgcpCmyW4+h/hiH1C4qJEy2FjMiypcIVTnY&#10;2QDHGBztOAAzHtGuFA+9mmGO/liZiWKXDYJPzvKewOOZT6R/cT3pkltbRn7TJtuBGcCXB+yQewxz&#10;PJ7Abc1aW5u5MXEe6NZFwWYgTvGOuMYEMfsD9c1ZZV+x2kKXN3f53hBFNFIS5x/zyYgDcSf+WSYX&#10;1NMZmh03yLh5IogoQQhwkoB5wQuBGv8AsZA+tTw28k/l3CgRCIfuIo8bI0/66EYBPrgt6Cporee3&#10;2fY4xHJKM8DmJD/y1EZyct0G/JPYAVNwITbW63CzKVkk5EB2b40/2IYhsDHPVsBR1OaZIVbEaSfu&#10;kP3IgTvc9fmIHmt6gYUcdelF1BbOpc3AgjtgBcXBy+zPSJBgEt6juewFPnlisZxFHFKpI+VOciM/&#10;892XPl567UH9azAp4uLiQxWSEouEWHfkyOSMmV+mdv8AAOnvV2zW7+2OrSlLlBlVX5zEg64JIA+o&#10;2t7UkdzlXld/s8UfIkgHHTGIlIQ5Y8E4GO7HpTU2raJAbbeZMf6EhOyPshnbGST/AM8lxQBJZRCO&#10;0t41DEkkxdN8hPUxgc/9tMcd6ldiZJJBiO3iAZn3gx5zwoj5MzZ6En8B1p0sN1eeZbo4lecfvyBs&#10;IA5A2dl7BDgexNZttHoyIWb9/axHp0JkPSIYA5J646D3oJ5S9Au1wjhnCZmlAf5/9k3MmcDPQJn8&#10;KBJeSRRtYScx/IZiDGI8nlYYz8x9zgEnsOKbsvIRHZyjEs7bhbwjB/Afw+hJ/M1ckzYXy3yShHB8&#10;o3YH7uJAMP5I5Gc8buT6CgorqliEMEkaxPGM7RzO59ZD/wAshn+EjPrmrNpLdedujVY5Y1yJG6Rf&#10;3psHgHtubn0wTVHKDGmWkRQIPNkUIuUH94tIT+89ycDPGOlOjSPyY7hhsiklzACS4+QfefP+sbPc&#10;kIO2elACiDTbdEtYcHLZBcH94f70g5Y57ZHPYCrF1sitmgtkTht3lN/qwR1ln2nr2Cgkj1py3jRj&#10;fdHZ080HkD0DyH5sn0VMVYiMkSxWfkB5peQD8nyDu4/gX2+8fWqsTLYrRw3Usf8AZruZEY7pxGPL&#10;knxyI8D7i98AEjqcdadZ28c139tgH2y5dvLtoRkJHx2wHJUfUZ6lqkluLO4EkT/u9LiOxscS3rjq&#10;uN3EIPXB575NQC21PUmjRwJJb0YCgEQW8Y7gDsv45PfNFibDP9DsZJFhmzcxKTd3EYyiZPuUGT0w&#10;Oe+T0qO3k8yCO5gt90IOIgf3gd+MAYXMrZ5JxjtnvU0UGnJZ/aHQ2+h2jYLy7Q95KOoQH7i9Mjv3&#10;FSR3GqQz+Zf7RLJGZBAXBdIvVl4WJMdNwHsDxRYrmJI4Jk+/+8uIy5bBDpGSMnnOZJD6E7U75pBN&#10;beTDd4lCQkR26jqXfOfK5HPq2foO9EDQG3+1o3mRIPK8uPJAPXGflJGOWLkH8KtSyi1TCL+8nwPN&#10;yQACPuwhsZJHVj17DFSKTKkHkQWckUYHmjClRgoD6b+5z1Awg77jxUykhkXUP3nlckP2kPIeQ45b&#10;+6COP7o61aVIY1luWxbafpeI5JsId8h/hjxwZD0xz7io2mnCQJNAIpJSZVtuZfLH96UAZZm9D19A&#10;KBWGwxWiSy6guDICQtw2SQcdIcnls9TyR7dKQafNIqWNvFh5WwsWD+8I5LlerAf9NScVLJJeETzX&#10;UqwCA7ZG4ITPXJ6eaegVRgVYJaPzI4pB9su1ES7jxbW/9+UjrI3ZBxTQXIFtba7d5kuNkZJVrmTJ&#10;EewfwEY47CMHn160yU299a2+ntERBLKZmVn+efy+kkxjOcAfdjHA/wBrrSRWraldxQJDM0WnqRBF&#10;MeXc8A4yPL5ySev1qVdLhhKJFLuE+YvOGUEh74Bz8oPA4JY8nHWnYYlsTOf7SdN0qD5JFAOzecIo&#10;CHG49hgY7VNEs0FpPaxwqFeEL5e4iJ3JyWnfPzKOuwYyattCtsss+NjxfuYAT9+R/vNxnIUdOfxq&#10;MwPApgQKUiG4iSMdccSSEZUKP4UH4tmhALFFKL43rySSJbwkhsAORnBMOABEpPYZ+p6VHbxuNNiP&#10;S4vJHjt1OSkUAOWmdRyxPYYwx5I7UklvEtnJNc+Y9vEqYgHLzzv90sOT7jgADHBqS8E0NxJDOm+/&#10;uWEBER8zBH/LPjG7HVv4R3pgMa6udQZLWNyluShOQPMn2dCUcElR1/hRP0qS2tLu/kFpeyLACxkk&#10;mOCmAcvLJknLAcKMY9OtTfZ4rZbh5XBgttgZkI5uO0UZON2PU4VeTzgZZe6tCJ/uSQRW1mZpRF98&#10;Z6KnU7WP3pCd0h6YFAtEMuJLryRq8cZSCR3S3U5DxxjgZIK4aTksBkgccDNSvZSwxQRyFDHExyQh&#10;PmSy9Dj5cqB0BY/kKrFtQi06w08bUuPLcggkIDLzsIAyQAeck5OMJVl9PtFMt5HlEtwHZi+woSuw&#10;uZl+VQegi2eY3tVWD/CV7NdM8g3d07Si2Jkhx1Y8RqsfBUknuSQgySW4xftbafVpholoFhkv1Mt6&#10;ylvKjgiO5hvBO4dMk/Mx4wBSs0Wn2kS7InkkuwiRiPHEaZzKUIABY/dHpljgEF7sks0lhfyht+Wu&#10;RKOJMDOxMBS0cXZRgZ7AAgtInYqnUB5J1ryjEjfLYrj9+6J8okEfQFj0bkBeAcmh7PU7WTMwMdxA&#10;jgqhLi3SU7cDG3DEkjIzMx447Pt7648kX8buJZAYrfADvFHjqgzgysTnJOAO+KnUpY3D/ZSttFbR&#10;v5x6+QHTywdzcmVhkIckLkkdKoq5FHpj2kJk05x5vlvZ2mU8x4wn+tkYZIXAPGMZJ555q1FLF59x&#10;BFlYLSEG4uO/TPkxkn5SSMyE4JPB3VHplib17DSbKMJNJlUVicgH5i7c5KqBuZuuPToYGe3ubV7q&#10;3ia5sYLtVt4ZMiO5kizG0sigY2qcKAD1OB6UlEkVgNMikmu4iWmVFhtI0JBJ4XzSBjA6iIDBYjKg&#10;8VqEXaaklvMgvHtpHlnw4S3MzAERYDAiOPI3DGSSBwflqjd391Cj3kr7zbwfLICUJkBPmOHI5YAk&#10;AHgYIyAMVNsax1a7e+wnl2aH/RxxADGCIYBk/vGHMkpJGMnpzTsVzFbyriext0M+XMssrSsETJPL&#10;sOM4GcdTk7RtIFSAxSM9xaRsLO2gEMCqAhdEyEJOc/MWOSCxJOcnpUMCiTTNLREAm1GIyXETPmT7&#10;OGMhiDcbVO35ics3U9QKs3O251Ga4m8vzY4o87hnDvgSFVxg7eij7ntjinYTZeuLOcrPpUCDy2WK&#10;CaWMfusRPkQxZ65kYLgAFmGSdvNSys1vLe61EwiEBESMN+RHIJACM4MjSL/qhjpj8Iox/wAS4ywz&#10;hXu5GgtxId4H/PWVifmkPJ5/Ik4Auy6jZ6TqmravBMwt7L/R7QbwHnuWj2SyAf3guB1O0ELz0oS6&#10;FRGS28kmrwCMKl1HEQdwDiytoUwByApmxgk8AZycEiqh1H+y7j+1tMTy7S1R4rJZPm+cswygYcyZ&#10;O4tnOeTgAVXitzDpVvZSO0cEiOtwRnMhcBnjUD7zH5QTkE+oAzVgwFpD5yReblIW7JBGjgCMFCF2&#10;gk8hQC5O3OKOUdyJ9Ot7EW+lruYpbook4Dvv6sEbI2j7uSSTjdg5Vaui1uobiPfKqxrNEZ8AiMCN&#10;AYowoyc5OSDlmZec8ilis4DKLl2Uy+bIGMmMfIcZLEYWKPrhQdx6kjFLPf28ZmupZEBjmkMJZh/q&#10;UBiAjBJ/eTkZ3fMQoOP4cqxOg1LdJbKJdTLAS3DatqDYALxxgrDDL0UlmUHAz0JGelOm/tS2tlvb&#10;1Abu8ujbiLq/l28auI0HDRxgnMmSSnQZOSLG1hc6ejxslvZ28d9dbRktdHKoqqDgy4ZYkClgpJPJ&#10;5FOa18u2jSdwJI5JJJvIBaRnmf541Zf4VC4ycbmzjPUXysNiy0L2s0bxMsUMEknmTMRsEkcQU3LD&#10;GIooSwRBwQSAoLCrlmtqlu9gjSRR2tn5MbTAxvHDKG83kk+WZOrsME7lA6NmHUI9QudLv4S2zz/I&#10;XysARi43FYYUIHIiX5mC8EnnPArXc6NCJ7u6/d2NnZG+khLJm6k+6kZP/LRSQS5AOAMbqEFzHwb6&#10;5sNIl8xI9Us45LlQI08i0j/1MUSEZjEhGSTtY5HrmtFoI9XvdWXVDF/rkljWMYhhSLgqMHPlqBtG&#10;WALEnHeopFlaSeLUCP7WvlS8vBgDyo05AL5yMnAUEZ9B0ojs57iWMw7N9wvnNDgGMvFwkSqefKj3&#10;fMx+82TjtVjJrHTzqiQy6kC82rSvNOGBCQWkA35cq20qoIIiBxnGTzgM/tGXVYry7tpWae6JCyXA&#10;HloCP3sz92KrhVAO0ZJ6dZ75rhvt9rO/+j6s0enWzBW3PDbESSSAjaigyN3zvwOMVXP2dLO0is4A&#10;y290ksu7H3BwgcdZBkE44z3PGDCAmWS3vfsP2d1jsrWF9vHzCMjYrSekkzZ2j7wXnuaLma2W31O7&#10;ljVX0yy+0Kv/AC02E7HCLzmSSQBRkEAZJ7VI1kJJ9QGoEM10DIyghDkYYkfwgAdyDgep6EEUNxpm&#10;k6Ox+0RagRPeW8Z2C4mib91CS5GIV6tj2JyeKdhiXwn0/ULm5uXD389pBNJIjDO+QBWhGz5Y49vp&#10;6cnHFXp1aJbaytXASxdPs6DhDJI+QQSoIWJe7DDN0FQ2zi8E96yK8893IqmIkpzjnzCT8qxD5eg6&#10;8VCJriBdHubNBNmc6liRDmTy/khwB83lj+EA4PWkP/CRXNpi7vFtEjk84pGY1Tam8nEJIA3N83LN&#10;xuNat/a29u93FqJlls9MZGnj43PIse0p93AO7oMnaDjqakto/wB5NpZLMlzqEck8qcs625yCMcAt&#10;PkeyA9Klu51fSdWv7Xaz3OpOI4iOM7wHkHUtnkjAPYdqPiLjoimLH95bWTzj7XEFnnHUBFjOAB/e&#10;AIAHRApJOcVoaVLaWslhJEpd4rd/Lixg4Mnyx9x+8k/ekjg474qveWTb9VlhkPnX8HkRGPG+TjkR&#10;kDjIwoIAzk4xWrNHaN4hSx2RTuqsJIVQ7ALdVjhixxkkknHfGSeKCosp2aXccFpbSTeYllKNjgE/&#10;v55PMIj6ZYHPJBxnAPNXXREfTd2I4Y2e6KjDO5klMmcthSCwA3HIODjoTWUsM4s449PYM/mzNFMG&#10;wqbEIQZGSTnIUDrx2rQuLnRbrUoLZsCGSVISJMR4jUDdFtOfLXGQCScZI560uUrmLdxczaY15eyT&#10;qk0FoCZjn92938gkG8MWwvA9QSeBiqV1YPb2s2nWkv2d7K1ZI02HMcLBcAp2kaQjHTpk7quWgikn&#10;kn1huZzJHebcZ29YggPQRjaoJJHt6zW9zeRPHewECZ7Se3ySAn2hAAvUc7Y9xBPJIJHXFGxUWa6X&#10;ELaokUgPmG3t2iUfOP3e4wBs9MEbmz1B+lU7VIRbeG7d5pFjtLea6EjY/e3sxjEkm054G5mDEdSC&#10;B0qLTLX+z7CzawSMSSw7gMAOXRGRN/buzscZ4PsaYI2W306SzYpDA37sg/8ALMyAPnORtwuTwTnG&#10;OhAXKUMMjW9i87uPNuW+6E/dkxyeWY/cbguSTg98ZNMv/NZr4KTFJdwJ5Uh6faI1jjBHRcmTpycK&#10;DkdBWpFbXjzxzyEPN9tuoY0AwCJ/MlORjA+bA7cDtVZws+ks42ycc8Ehm3y5U9+ThuDhiSOnISQG&#10;hPPG832C4mdEdYYZ41JYxra7QVyCcsJCQo5PIJpskUk9tNb6k4mkW/jmlEY3L5bMqyfLxloooXXG&#10;fu9ByabNo8KO0OOn7okAbCfMCA49wpHPQjJ5NRXEf2q1R7BjlZ4JwD8mJoXkjbn5sHgAse+SKuwG&#10;zZSQDV9NnnnjeWS+N00gxhIEJwEH3VHmbev94kd6o2USrZGYf6uYztcBe0iuspAyctkAc9Tg5+Um&#10;pN9vZT28GNlo95NDtfj5JiT5m7GPLBjUZI+8eRgU5LW0EkNpeBmkmAm3npgMxuFHJ4ClVIxzk475&#10;guI2WA/Yr1SquJpYZ/MX+EY8sovIXIMTk9M5Park7RzwtNZjf9kmlYR/wmO4BITA67iu7/a2j/no&#10;TVaVYpwyN5hgSOZWAOJN4jGCMHncOMdMkjGSRUkVx5FoLlN8dxaMAFOAzRv+7idiBgBowBn1zzig&#10;stQ/2esF9ZL80G6LEhwf3byiHZj/AGgpzzwo2mrLWsz6TJ5TgOGMe7rH56zmPdg54G4Y4zjpzzVE&#10;+TaGaCANGHiZYcrwu11cqNwOApDnkkZU84qBNRia1msLVCPM3EBgc4B85x7SZB68EAGpYjVNw9lJ&#10;PdTJxDfwyyKeSAkbALnaSRlVIzg4J6c1l3toDJdgyGOVZYbQcDP2eZvMweSSAM7jjjp71flstUut&#10;RjkmjhhmwMkJw+ATvKnuGIAAz0Jqr9tYXcdr4jso+FEU0g42xzjIyQCRg5GD34pFaGxf297cLfRv&#10;/rMO4MRxiTyeO/RSCMjjrSBYok+1SpsS1bYDLhgBuBJ5z8u3GOOgA6Cs8XM8VxvuZD5sAe3vDt58&#10;vYSJgQQSMn+HqWNJI1pf280Vq8knmRkHIzhsDhc8gsOSOhB/GlY0EtbqCWykuLZ28xCzBeVCSBBy&#10;OuVfJII4ORxU1y+oKXaNTvkuxC6tkRqIySFLHAG1TgMBxzjipNN0+waKS10nFvE4jEbD5VCu2cAD&#10;j92QR3Oe/FMultLOxe8uJC6oEE20jhl+TaycbeWIYgHPFZi6GXZXepWeoyT3i/abV43YR9JoBITn&#10;ZjIkUZXOfqBxip5reyLWxxgWgK7lZt8TINrYwAec554Aq/GbyzvY7eTzSlnGwZyrk9Bn59xDZxjO&#10;c8/hVc+INPu/s8chYG7EjLjch3kAc45cZx3AyOab8iuYdpSf2Zp721tN5u5nizOC+DsBYMM4AJXt&#10;+tSuTFO7w/K6thgN4SNcZIAxgbunP8X1rXS0i1OCTULtV8wjY53sjB29UxkZzgZ9O2TWRZ3s0d1c&#10;xaspkhum3xyR43tjghoxwDhexO4DGO9QUWNIuNH3vp9zOI7tWdQJB3GCNnUDjGRyBjPc1Yhe0vBB&#10;drAZXaXGYVwfL4DjsPXqOg4rPtDpdiIElkZN+DkgjDdMv1Kg9B90dvar7x4meaCAIbzkrs+RJE/u&#10;HAPP93BNSyolWNWlka5gJe1K7m6Ocrx14dTx6HJPTio5NR3tbrpyqkc4MZ81m28ZwEIC4b1DLg1d&#10;htpvtzxXczPCx/dSwffjyvzgI5G4ZHqRntUUtzp1xdB7kbcwp5cxIChwMkE52hhkAqw+hqOYvlHQ&#10;rcJDMtuVEuxQZOCoPAyeNpI9wOOhqG5jmjvNv72R9pj3jKDG/wDjCsZFYHJ4DZHOKf8AaZbqCe4u&#10;DC7hRDcMpZHCPzkxklfy49qTyrtrZfs0OPlVYpY9r8A8ZHykg/hz0xRIcStiyvcO032oxB4wQCWX&#10;J/57btxBA7nGeuOlWBNLHPHcgNJBHCdyvsFyMenJV1Hf5h9TViG1a4vpJ7iSSGRgsbbvmVA/dAeV&#10;weeCfxouJpYlZbecGU/u1Yr97KEZORgHj0we4rOQ0RG4ltV8+5kDpIELY4BGcHJDM2MY42sR2JFY&#10;s84F6I0tlkWMeYJ2Pzkudgy4YiTPqSpHHynrWzdapZR2KQ6i8NvdGJSis4QqDwM43bcn+LJWmCxi&#10;vrh0tIJCQo3SbG+6Bt4OVDAd8MCaksqzTXUU8l2Vlj8kRtDG5+TBH3CYyW3ZBGPm46gdan827sdQ&#10;klsh5fmR7RFGpYLIUXhmwRHjoNwHXv1qvdWx2Xb3KsZmHEQSCZkxwJI9xUnPTDd+/HNQzJEBPqU7&#10;N5A8yRZZG6ZxmSPDE4GB/dOAQcdJYF69j1JIJrTT1V9h8uSAtgYJOCrLypzxlVIJ/hrHv49Nliin&#10;kVnUxEiVUy6MmF2uVUrIsZHO4Zz7ipL65t7Ca0tpI45hDtWGZQEkAxntlWZjyRxgjPNdBJqmoahH&#10;LNc2uyaBWnEkPKoxfJ8sloyMn7wC8Hvis2wMpf7J05mu5JIJDt2SSDKjGz93t3FwAZCCeecYOBVU&#10;vrBf7BPaNucldxPl7jggMoyY13DGAA557Vrz6V4a84i3jW5PmL5SzlzJHGAB5XzcqGyQV3Y/i9wn&#10;iC5bTIbW6ht2lec7VZcBHxwQdy+UMDKkkg7xweaXkUjIfWLvTWSC0UO3lCNZJJY/3G18GN0MRIOS&#10;NpKg8cnBqtd2dhbJ9psg0c8cqxLzsXbjblxGcctlsM3I5xxztWpgzB9kVfJz58qrwxVsSPHIOZPL&#10;EgHy8n5s7iBiobmS7sTNZf6U6/aGMW2NyznYuYuDtIKgMgbr15OTVDM0vO1zAwjg+0wK8Iin6EEH&#10;rHnG4DIX5jx/e4zqx/YPsccqSyPHLL5GfMIm3gHEfmEArgYZTgjqualhkHiPdLc2seZ/3ZkYTCQw&#10;oDE0gBKhdvyllxtOOueaNOuLW2/0MrL8xW3+Y+YyvCnyI7FvLlByG5DEoccZrORcSZ/DjQgwy2sd&#10;qJtiCKGXylbfIyIkgOWALHg84C7SDkCsc2WpWyvbXk0rvc8RxmEF0JkG9jsHl+XmNcjuvzbeMtdj&#10;it7JLfcjwy36TThRum/c8yH+8TtIHK5IAJByBVw6bqD6fA0UpCXW82xthudXh5CI5YEDygSqsd20&#10;8sSMVDHEuXemR6tHcpYrFceXGyGRgJ8b97jZKP3jxnaCOAyuF54UPnXvhzSpdXm0/wAwSPJK0Bhm&#10;cAP5KKwjbbvGV3AIRgEbg3qbWsarcQXkWi6HBHf/AL1laJN6rJvi3vg7mMa5iXaACrEAgDtowR30&#10;0V2uvWwu0aJ4fMCywxzI+6TEn3+QpGHKghs8cZBbqMzbKO/vJbWfVY1u42BMUykhtsglXlJBuMkY&#10;BwCSrBTjGcVPpzJrl1/Z00FoZIUmhEbIxjfmN0AJJfcR8y4wU3H5sACtGVdLu9QsY1Xay7YXjZYI&#10;kQRR7EhAkCsxGfLKnAbs2M4zbTTdW1uKWLyJbYwzRmUhWmMErJLtJO4dtiuAoIYjJ4GabvoCZo2M&#10;l1LLdXVuskvn7CzyOiyK7rJEG2yrjKiMdOBk9sZv2nhYaNecxRwWhix5eC7pJM5dZM7f3igjg4Uj&#10;nHGM5q4uNPms9Ri8u6E80ttJH+8Rd3VypMZAIYLjOSOykZEl5df2bFbzvexzT7kimSUR+X5Ex/1k&#10;UgCsATk7jnBJ44qGuxfNcnkRL52iWWJ7r5oZIY0kh2QzASEwvKZI/lkI2kHBXPGBmmQNryrLe6Pq&#10;ENvHafupX2/akby2Gd+ZP7oxyDhl6bcYpa7fWcckmmqjXEkyOwCRkRui5TaE3DyiqkEgnoxIBH3p&#10;rkJYavZXkmn+YJpRIhty8eFR/mWRI3UlY8EkhXJJAwOlUQauo6xo0mqf2vYQ+Zewlo2MTgs4MayY&#10;c5jj2fvW28EqS3HHPPyaWtx8P3gsIrrVNLd8sodY2XzXwfJKGUcbdpQYbj3Iptzqmmxh45ZLS1kR&#10;WWXmS2xvBaKVB8xCybVyzAlCBgLnzK6HRrC6InvL+2+3xSSxyQxF0lRxc453kEnDAHJOCCDnPUSd&#10;wNS3g0jRwsNqjO/klYFlMDcDZ5akoFl2+WoDqcnJOVI5Gm2gJbadLYWtwuIoYt8cALI5jbksnG1g&#10;RlRuz1wrYIPJQyNqupWTzR+Td3H7gzSxPG8EyHhNnKqnynJDANx0yM3p7PU7u8n0XSJzJcW+2J/N&#10;lEZ2wyGSQxuqRAlwRwcrjjjoDYCO5n8Oi/Zrn7Kul3EOI3K4kfy2OXPlyRMyswOPlOGxk4qa1W1l&#10;v72Hyo5rJ445wIw2wrGT++BCgHGd2fvIePmwAL13Nqd9qxstKns3ukjzJal3XjBDFJIwNp5DA+UF&#10;YkDriuevDa2mpx/bbKRIbI/64B4p4wVYExyoCpYnbuz9T7JAbkd4ulX8GqajaST/AG+NI4vPhMxk&#10;ZEAykkWI23DByy7sjBGBViz0OMzW0U0pgspPNMdnOwjVHUjI7oXzjrtwceXyM1bv4bTSPD8uveGR&#10;cpIoceWsolaVBhuI1UDysg5KgMD/ABHgVVt/E1x4j8vXNLQ2T3MO9I47faZUyBJlZFxtHXgH0J9G&#10;1ckbYXM0caXbx/abm3jRpkto5MMjyGMFD5u7MRGHKjPGOlWCNG/sm/1K7ZraAkqGlRcMk2VfLOMD&#10;950BL467R0Fhl+y20Nrq+mFYYdxMvkhlEj8ZfB4AHK4x9BVm78rTlsJNazMZhGcyrd/MM5y5CyeY&#10;pwCFYZI5JAAp2uTcoWfg+xubO2P9nRbmhwTvDzOqAbJIiI0B456ptJxkDmm61b6Jp2oXNxeRCeOZ&#10;PP8AM27Wtmb+AkRuQOzBm55zxVDWI4NF1UvqWn8WjedDJ5g/exuvOIpiVYk9htKjHIqPSfEdzb6V&#10;Hr2oTPZW75MUX2ZjvjLYwCCxU5IJXtgHAHNaRGrF/wCyWgt2hlhhnGxPs5Emwzbo92U2sVOOqoAA&#10;OoIovtK1dthmuo57bYrDKeeZCp3typXZ5frg9Tk1jS+Kbd7m3i1aeBpbmMxLDdQmGEvH/Gm7hi3o&#10;ze204xWdFDfwypfwNJE94rr9m8gxxoyEBpVjIQxiPhTt2gg7lGODLjfYfmWIY9L1eOLS59Pme8sj&#10;hTM4jIUtnyo8Ntxzx5kmT046VY0nUptPYIzSTss7jfGgd2jC7fK/ecEb8cjcwx19LlzLr8ySRX08&#10;Qu4XEqhDI/ljG5likSESAHHQDK/Q1g6t4tsppEsbRYbKecCU/a0bemTktvMYQLxxK0TE8A4qWmij&#10;V0hLy8mkgufLnMJAm/1gl8znPySFhFjOcxMcr2xXPajexalMLK9X/SPNeMi5QsF2DhHkYRZGSACr&#10;McdKvXUs1w58uaObzONpVPLd1UeX5i79xJBPzA7enAOBTPO8Ppc3Mp8rYnAjlJ8otkfL5igusYbo&#10;JVxn/ZqfNhsVGkmhngeYPZ+TG8H2difL3g8/dAKgdQMn3XtT/N1GWU6UWinhYeYJZX35EiYfGeG2&#10;nhQVJx6GsvUZbq7ukgs5GtJkXCxxeWV9Oj5Ij29DvVc/dbgCrWl2MVtGpiaSD7UGkJmLfOduCwd1&#10;GQD0XpnsepbRa0MCWaygs472IQQwSHy1CNIH85+3QZGeMcEnkehsXN3NqGmH7E7eeDlo5ikxj4Pz&#10;tnDKp9OTj0rSfRE0+w/tGxmDs0Ya5Oxkddh48yMgkh+M8nHUelMFnbrby3FrEs+8JGpiWPCgDPHm&#10;NzjoV9OQQaxkyo7mZaqdQthLF1IKRs+1FCEDJUAtnkHA64981oLGJ7F1tg4aN2jjMvK4XPTBIJbo&#10;c5x1wDSJNY3OmraygBopFk2DapfjI2Y2lDk8Kc4HRjjNUby0RdQSC5uVVhLuk83jAPzDBbK5zgdV&#10;OenOMvccWQfa7S2dG1RVkV25forsBxjBG49jxxjPtRZzzQzyNdRF3WL5Z45BIVGP40xgccdh75Oa&#10;HnETsLjy5XndpI54yib8HlSCwG4Hpwr++ak1rUbmNkCgRi2fcNxO8DH+rz3GOSGUHBwMgVBRNPcR&#10;tLNagCSSUBfL+X5ARg+aAwaQ88Z+gNZtyLa1P9p6XH+8VRiPYnOMAgkEjBOCQdp56gEVQttST7M1&#10;xp1mskbMGjBG19p6yQ8nPOQByMdgDW1Z3OnappzTu5ZrbrGTsfYT/t4AYHnI7j+Gr5QM4T6vp88k&#10;2opGbBBmNZh/qpBzj5jGTn65AwcmkN1BJMENvKDgFvJ2Pt3HgY3ZGD3yw/2RV5bfUI3h/s0NttuV&#10;EiDDdskZ8tmxwWwv1NQl1trmO5vWDzcffQoiZxwTnBzyR8xHYVAEFxbr9omkaMw8bZAZOGJ4ypX7&#10;uPUAjB79KkTTri6dSSZvOIjKjeeV6+ZtTDDg5IUn1x3vyLDcN9jm8tvMbdiX+8M8+WMY44D7vwrP&#10;t9N0+/t71LYG2LlGlWP5xv6DgqDkHkH5v1oA1ba5treEND5pib7uxY5QCOCM43DAx97mp/7Sg9J/&#10;+/Cf4Vyd1qUFlcNG10qux3N9o+Y56cGWN27f3jUH9vQf8/lr/wB8xf8AxigD/9PxPYVnE5BLx47n&#10;APoM8D8B+NO+0BIXSaRh67s7B6fX/PFLFBNIm8gRRDnLPsCfU8f0+ppgMYJckBCD5e5Dzj/nkvVj&#10;/tEY9zX0lj4cSQiGa3t58pG4zGpBMj4/uRAZ/E8e9RSXNlB8s/8Arz1jjG8J/vEd89sn60NMkqyx&#10;wPIkk5HmNvJJH+1IcsR7DCVJG3lIIj9wfMFhwMgdDjJwPc8UuUn0KzbYtnBDHpGccD1foij25P1p&#10;GSLa5EQ8qM4M2UQOfQM4xj0ABJ9Ksv5Fva/bY2VN5wZJeYw/okf3pmx6cVX8yIS+ZC7mQf8ALSXB&#10;l59BxDbr/wCPe1JFxI7mbM5WQIcncYeSM9Mvk44/2ifoKRpEj8tLhiyZAVB0f6AHv7dR0pxuljR4&#10;8oEz8zEmQZ7AZ/1kvfJ+QdhVkW4nc2YPljrJEH2SPnoZpOoB64/IUtihixSGUpMBsUknBIjiJ7Fj&#10;3x25NV3nhEckqYit42GJsDfIfSMngD1OQfeomMmoz/2eFWSKI/eICW8eO0Sk/MT65Az2NWzcMLrd&#10;cEJ5eU80gZGOyx8AH3OB7VNyeYr3aSXtvGswPlOd7QE4TJ/ikJ6+xY051jef95+9Jxk9E2DscfMf&#10;pkL9KYm7BLDKA4LA9ffOAM/Qf0qZliaQJM4BfJijJGPr05/ICk2UNdmMn23k+WDtabH7v0EcYyB9&#10;Bk+9DwlgZWEodxywwJZPpnJVfU8k+1Ru0cZ+0yEzSf33OYx6Dj5P1+mKcYWn8ycjfKASwkcomB3k&#10;J6Afmegp3Aj8uOdtu+OVIMYRDiCInvK/8R9+/tUkkS+Z5toQXxuNw4cl/wDrkuRtHoSM+hqKe7+z&#10;20MVtIbdJ+PNMGwk/wDTCPBKA/3jgn1pWRGulsZ0lR7c/MevI4HygHJPqSTRcB7CRlyhKE5ZcnzJ&#10;Sen7sdBnu5J/3qrxShSIreIvHG2TjlCTx+7yCJG9W59jUsztDLOqIN5wJs/PsHo8h+RfoM49BSme&#10;KWRGtJN8Y4DclCfReu76knPpVcxPMLEBFGUeID5+oLPk+wzuPp+7wPemMXEAkmQxxxZAGQCPqx+W&#10;EH+6AW+tWCl2/wC5WBjvOD8+wcdpJB8x/wCua4A7k1T+1ebCbppVjEHyG42AoPaCM4jB7b/ve+ao&#10;osqkIc25EY2fvWWQMY89iUY5lPoXCj2PSlghtby1FyTNvyTEH5M7juD8gwPYBU9CKq3dtFp9vErI&#10;LYv85Fz88hd/+mROZZT6zYQdkp8irJdYjj33PeGUh5BjvOw+5F32KET1JpIXkRvOLiMCFMQkbBJG&#10;Mjf3C54lPvjYOwFWkEkUp2DZc4+cn94APcjlm+nyDuKSc3M/myxZnllUJPethBjtHb4I8pPocmoY&#10;LGDz/JkjZ3TsoKSE9gA+cD1JyfbvS5hgkVuxkNuhAkAwc73lA/vYHC56DAHv2p7idUKMFd4CC0ZG&#10;yOLvliAMn0j/AEprw3TpJJHtj3nDGDJGe0cPdiO7AlvcUguLSxu2t8D92MyDzON55xJLnG7/AGV+&#10;hajmFsLJMJLeaVJDO8hGHAAj3nvLvDYI7Z59Ih1ojhuJ38mMB7RDmdpCP3px/Ge4HYEgekRNRvL8&#10;qXzDBPCIAIwM8bAnRB3JwSffrVnyHjYToWAx+7IQ5J7mFQT+JCn61QxXmRoEvkK4HyJNIjmJB6Qp&#10;kGRsdug7qKI7mCOFYV3CaVDsjbmWQJ0MpBGFPQIuB79qRhiX+0Z/3twgMcUeBsi+mOP9/pjv6VMi&#10;xiRYotxeTlpzzIRjqN4Ijj/2yM+gNQAxPtd9d289yivePiJRsBitwO5CD5jjog49cnOK0Ulk088a&#10;SE21sfNmuDjzZCeOBHnaT/tZI6ZHWrBuBHazyWwMYddgIkxlM5ITHzEHucLn17UreRFBbiFf37DZ&#10;bw8xxxg/8tGAxlj2XcX7t6AkAkQmEluqxgHJMFvECfKP/PQ/3m285PQ98cUsa2+yecf6qD/WOfnR&#10;H9AWGZm7YGEHUk0kySCOWOe4VC52zyj924QDiMdkz/cAdj6DOalMtxsQQR4+zqREs2MRuepSLpn/&#10;AGnJ9h2p8oBE0srJJ5ey4cdR1GehIz/rT2xwO1McKHkZDEEgJ+SJwIokTgnzMEE+pwWJ4Bz1haH9&#10;+/nS48v5rjJGEL8fvJDySf4IsZ9hUt3NHC0AiBkCHEIfGwSH+JgBhpfTg7fXtRygOSztf+QdEP3c&#10;a+bNGR5Z2Dq0vXyoh/tZZ/TmpRcxxxxaox8zefKtlKeXlD1ePrhe27jI6VXFksxfSfm+yORJcBiU&#10;klfqPNPJKA9ACavEGW7FyXO+RUjiOzJA6fuwM49ACCT1ytLlAqi6aRDZgM7y/NK3IlkQDt02xL2L&#10;Ng9akNuWvDcSCJo7YIWHRE4wFLPjzG9/lA7DFJNFH9oSws08uLOSD85yD99z0lb0ydq9AKtuqLIJ&#10;3Cxq8xW2h6JHs++3XMkh7sfzpWJuKJYoysEiKI0OZDIcPK55G/uijtGvJHr1pzTvPe5lOQMNMWGE&#10;HP7uIKOV4A+UBmPUntUHmadbzpuJkAHml+mSevlZwMkYGeAO2481LBHciJ5JHW2QZJIGRAOynAyW&#10;PpgsTyaLBzEgKQnz2/eOhDHIz15zIowMDsqnPrTorZ3jnSS48p5V824nYkSkE98Z25H3VHJ96qW8&#10;EUNsl75cjl2/0eGVx+8xyZJyM4Uen6ir0VrPLALd5CZbtjPORy8mD98Dj5AOhIA96ZLK1s8Vy3nP&#10;AyW9qoHOAiDrgDncxyOpOP0psS3zSkX4bzLgY2rgSkH7kYb+Hd/ExHA4QVrrKjyJKExED5sUCgEb&#10;BwZCf5HGM9OeaJWupovISfy7i7bDTnGII+rYduhwOSOfftQCRQghubK6F3PIN+lAxRsqDyrf1SHc&#10;Dukz/EQcHoKYYLhnPmuEySzEZGCecyfMS0h9zx+gbDJbCQRafBjT7fBg3AB7hx/y2k9BnlQevWtG&#10;OG4lWOzjQefcy8YGdidTsGQGkPr90frQGgyMR28aToDbgDC+YT9w8vIeM4J6Jjn9afHpsUF1FZWi&#10;lLqcvLl8mSMH70shPQkdByadDcRTSm4vJQLa2YmVl5yR0jDnJJz6fh60ixkCQTlg94STDE+x39I8&#10;8sB3OenfNKwEcm+U213gyRQB00+2zhAR1mk5G4nkkjp061EkUiuZmlOZMCWVU/eyE9Io8k4z34GO&#10;/NTPJ9n5XaBBFsQKCBI5/wCeeQcRxDoxBLHoMVZMsmmWSX04HnyN9nsQASR/fMaH5mkPdj9wd+1F&#10;hjowthdpFaiON9PPmNjm3tMjk5OPMkP949+lQRgLaW9yIykdyXMCEb5Z37zHuR7nCj0pggkDf2Vb&#10;oH8psmIYMW8cmSY8lpPbPHtUsWye4SeX9+T8ndPMHZR02x/lTAsXE0ToIyWktIzj5es8uOSXPAiX&#10;249Khke/aEXkoxLsCQBUPlxI5wOOpZvU8ntxVmHzsB5JfKTEuJPkSJBjoBjhAO/VqoafK8E8F5N8&#10;ltYRboY0QIZ5Zflj6D5mOeCfuDoO9AFhYobW7l0iN1D2cfmzEnJL9zIQc4H0GfSkjhUJKrzkxOwk&#10;mZ/n3yH34IPoBx2qCDToYfs3h5AkcpzNfBTku4OfJD/7Pfr71bi23M8VxARvz+6jU48gDqU6kf7x&#10;yfTJ4oAfGtok5FyXgPnF5JdgPlv/AHY88tMR6kkelVwbw2Lm2/0d7zMPOP3UBPPcYz1Y9SeMCo+o&#10;JsBkhvKWeckJFGeZGIwWLNn6kdT2rQ2rI8Fva5t7bzDFCZeZAAMyzSEAbCR0AHAwBigBl5awG6ik&#10;VVSwt2MdvASf3g43SSY6bj2HLd8Dmmzr5vnwX8hG+QS3bDmQ44SNccD0VRzn2pLCad3iSyOIxmKH&#10;L8hCeZDwcn2zx+lSxTJ5EaoZTvOLZSHJkkz94vyM56nkjkKPS2hItS3EEOr3kdxGdkADXMaSEogP&#10;3YA43Enj96ABkk8gCqdu9zLYR2s6b7vULl1KqDGI0A4QjGFAGOBzjso5pxnuYRPYReUTLIII+nmv&#10;cH5nxnMQVerYPH8WalW5ia82wYvI7WOSKCRs+XJLJgSTSbeqr0A3fMT6ZpISkCuJtZil00TPHaRP&#10;FBKAqO7ng7RjEUYweevU7s81UitZLS0EsRhSe/YKswIRIkP+saNDkAAf8tmbdIcYIFTCHdg3D+WP&#10;L8os24PJnOSMfdU9Bw3+zzk0t8000kuoXQAeygwxCbEj44XPXgEBR90dcGXmmVJkq3MFxfI1jtSD&#10;YVhkO/8Ad26cGVs9WYjjAxxyAODVtYluEjhgTMUYMwhAGJJScDcX4Zh1ZugPAHraEqTTWyGPi6WM&#10;JFKUxcGJNkccYzlYVwc88nGd2RUNu0Mmb+5n8yC3V2lzjZLJvwIwDglU6c4Jz9RV8pA59lppty9q&#10;5M+oGWJhnCQWaFfOkLngeYwCqAuWwMHnmWC3RtWsNGZ5VFpbGZhAAPs6SghQRyDKVLkleEHAbOWp&#10;l2J2ijZwWlkuRDFGMYe5kwWyBn91Cv3v4E+6OvFjVQYr2T+yEL2VgRG0h4e8vCAXJPPC8DBBVcAH&#10;0qgGwrPqckVrcQLAL4nFvH9y1sIxkAJjJLDuSMk/xGo55Yr3S7+4bzE+1yk54Li04jAAyAN3O4tw&#10;eAPeSCyna93OBJNjzpY5gUiBAJJlyAzAMRgHPYHOaowQf2nBZ6fA5EF3Mk13K+BJO6Eno4wsUY4x&#10;jG7rn7qgGqiRX2pxi8dfMkZ3mYciCADkAnbkkAYwVyT0A5rFnvvsmk3F/FJifaFtIS+/mYkF0yDu&#10;ZQOueWIANWphDJpksxJJv5zJJjg/Z48iONFc5BlKk+mCDggCnXrvEss5c+fdGNVIc7Io0XLycnoC&#10;f3fA4GfvEGnyga/2c2WrWF1FDHL9lxDHEP3gkmRORuwS0URPLcZPXIBNRWRSzSK1cfaWthlmXBd7&#10;ufDrHGW2rGI1wXOPl68HGL3+jRaxeR2KKltpdtGsK558yTK/nlskjjJP4Qae0Ed8JUw7W0pZRxmW&#10;QxbTgAjgFVx0GevGaLDsNt2LNZxKipb6ejxLIHPlyTvl5H3HPyrgAYIJ4J6Cq1whv9LlSH92ZSkr&#10;54DynmSTGTtihXAUHrwc5yHmWERWN/KOTbQiLcTiPJAMn3F+bkjOcDBA71ozSecs2nW/7qN5PMwu&#10;BJsjOSP0xngAsWOeBVB5Fm6ggm1O7W63LHc/vTCcOiRRZcZBIwoUEkYALH5ieDVeYG9QzNx9pIG7&#10;Yf3cYUNJJ1AzLnC9P7xwB8tZ3tbpo5Jum6PbbB8Jh0MpJzgntzuOOMZwCJImi/suOS/n8uNDKWmI&#10;xJIcmLIQ8qqjgckkk9M0CkaS3LjWINStwIwk0hgiB3gOJAQCSCGWJRknjPJ5yAKVj9ntrO0sf+Pq&#10;WeWW5uCNwPyZJ5BOASQOCML3O4Ygto1kEem2rER3AksgvYb8D92XG3cygknIA7jOcuNwgie4IyI5&#10;nidSVy75wAZPbvgYPQelANmmPtFnpl5rU3+kPZmOAKCEEbXkgzHEcDb+73GSTBbBAG3ORVvY5YrG&#10;fS2tmd/3doFYHMiB2Plxndgg5BPBwg/NJZBqEs+jyPG5ab7ew2bA8hIyqK+SBFwckdFA9KkUyC7T&#10;UbcqkktpIYVBOwDbmTKA/KeOMkcEZ70kiy5PqUEniF5bfFxbwRk26jAeScKp3OemBIzHaCen4GWC&#10;6i06ysIxIsxjjQecxwZZTI2eBwsann1YjJwMii3e8025jxAryWdltlVU/juscByP4VOWKkAcjdk1&#10;mGIW+nCKz2xizkCqACibtzY8wk9PKVmyM9vYl8otTXXd9uEEU8kk8E8m1uDsjJ7D73I564GBx6QB&#10;DHYpbSxrIHQAqTyCmV8vGOBuz2568VBJd3Q1COW2j80yx24UY2AiTBBkZyD2A9MD8ai06W3urZ7O&#10;N5NnGcHAeQE5OQTkA8Z6t7CiwnLsa4jFwpWOFUtbi3kDSAOhcycDrvPPOB365qpbx2aQwPK4TyYZ&#10;FKn5JI7cSECUY4JkzzjI9SKLxPtNpc3Fqha4vCkMMLKMIsieVGwCLzIMMcYIA569dCzigj1QXUPl&#10;z/YY4WAl8v5m8sgICSCq98j04FFioiTC6tbW+tbSARy+Ws0cHQxgDEKyA5ycZbaPqQKp3c/mWfln&#10;dFm3jWFuvUgh3AyZM46Dv1GBVCysnmstJt7WTzJLy0SbJYLK+xySZEHDZJxzhiB3rQPmy3P9mKPK&#10;FuQsSyYPzOCNx2EfLnkcZAHUYoeg7l95NQinfUHXyvskiQiNfnQfJuJ+uT1yPSoVmtlPlTuAkkLt&#10;Iw4Lvj7gbDfN9Dg9Pep4JQj31wki3HlWcFou4hCZJCEydgKkjqfbB61bnsZPIGnJDvnkE9lAM7h9&#10;oGMSB5OAc5PAzx0qC7jNOksWZJUf51tZLYAJsMX7vZAUD4ORJkFuOT3qrbXsBso9WWT57ERlmw43&#10;PI/lyMjFgTgkr06D8K19+mzLp90hLWTz28R684fZhyjAk7eeAvGOM802FIIGkgYMAkLQ/wDPTZ5E&#10;m7eqn7zfN03ZoKiTQ/YbC5mjeMm2S4+0QsV27kMZ3rnGOBggAEcUy/s7Se01OIRr5ZaG8hhA8zch&#10;h4xu5cg8naAPw6W9Je11RLXT4du2xMiSBZDx5bHEh7tIw6gDk9a5GS6ljtkl09njd4MQngZidCxC&#10;RuR8xbg9QR06VSQ9jv2trVPNt7ZtkeozwQyPHg/LHGZJDhjhSOmOn9UtLOW4tbHSWdv38r3Ssv8A&#10;yzbyDu3nvho+ehweOK5eMajc3D6fpPlT/bYI5y2eEm2GJhycDlvr7itC8iuIdLd4omjmgaQD5k3B&#10;BEsT4GOfmPXJPHtTKNaxuh5ludmJcebjAwfNIcKnflec5OOc0s8ipp9xLYjzHt5PskajG0B4y7ck&#10;jJLA7Txkk98YrXGh2X9txeZgym1M3zybgqxgwnJcdeVbjGTz2FTzR3Nvpz/ZY1kvEs0BKkgIQw8s&#10;jfxny2J5JIPGeprPQqJNqup6V/aceUZbW609zuweAm51PKggNzj3z3rQi1CJjqc74SNIhKWU/IPK&#10;iJGPaNs9eu7FZU8tm+oLNbTBLCe3EKj7+0IF/dnq2RJz2yevWrF6ryf2jbpEHnE7sAB0VY1CqeME&#10;E7mPbFXYokii1GBzBqOFkEIBIUBBNDPHggr28xiR6kAcdalht4EnEcVwbWZbQSEx/Nh4dscZckcN&#10;5gYnI6KetUotaj1TTH+zczQWjbCe7o0Z3ZPJ+bLEc8Ac961Uis7zU7iKU/uLyKNd8WQn75F3lRk4&#10;+ZnHBzkg9qGBSljK2cxlPzGESyAY3W7J8oJwOQCwY4C5yAPvcWri1mso47WWMYMmSwXlZo8ZyQR8&#10;rFiB83bHc1Rs4ZbnQPtd7jdMIVuyPkZFVjnf1xwqHOOp/CupFvFZXUkt+8pguGhiRtgPmBsgMzdB&#10;jJznHB9RWMtC4mPDZ6lAbe3u44N6xKYwvUENHkYDEEAk49WNOsdLDQokAjWB/wBzLBJl8CEAocEj&#10;klh04C81l2kdqsttJps+LpGmaSLzMgeWdyEAsBhgD0OM57cVa0Wc3ttNKu1GCh7cAnY4IJIYg9Y+&#10;/fA9OKYKRstazWqJDZguPK8wp/FJGFw3G7dkg44wCSfSst9UR5pBFbrIwZJICpPyjyj84PXaVGw4&#10;PPXjNdDqEFjbTOkTFU+WMNu+YSIBxGc5GQc44z+dcveWUdtIlrcJIskdvmZozj92OSu//ePHJ7jr&#10;SsW9DonitNPihkiwsMcqRxxofvgFvmwQWOAeMDqeeBVO8vrO2v8A7Heqo/evFmKXCs7+bIUJ+UZU&#10;R/KOTk5+tDRL64120/suWMPcWijydrbSomXcS+SAfuvyCQSeo7T2mvSza4bO3jREupftfmSqUyyJ&#10;smj54J43D1GT1zSC5KLiVrTZeZdHAaUbNxEDIucseuDgkgk88dKJNeF9A+o2TxGaCZBGR80fk78N&#10;weQ0RIU8DBGTxV59F0E3ra9bTtbwoZFMUTfIVPDHy8EehIPoOwFAuoY7SYzxmQJIkBKoSsn2jG8k&#10;DB+8efl4PSodiir9umnu3s9oFhNGSuRskhYOfMRsH+8OOmOmcGpbu3trW3OoKsjhcGRtnzMMqQSr&#10;kBjhuwBOOPaGa6t7W5ng8uR0thIZXK5DJgD5jjdnIJGQQR0Ocirer6udLLyXcMs8I4lKAu4D/NG6&#10;gZYBejDg+lL0LRW0VRbW00Xh6cwpNN/qpwDHskI7ZyrZ7ZGDn3w9LWK3jdoJBbSxlzuyd4kZOUbj&#10;kEruxnHBweoNmSXSNUAuN/kXCnaRGAk3yJ3RwCVwDkEHn86wLiWyiSyuY5GdZionMWCBhGzywOSc&#10;4I4boc8UxxNdbTWv7VieGbDqoWZeNjzR4dCAcgZwfun7vbvU0UWnwXNzfaq0RupB5nyFgegONvXI&#10;zgccDtmqlul9oljmNzqcEA86PzxvkEY46E5JUHg8kj86vQyWJv8AbLCUS+TzISoynmDcN5cklQNo&#10;GNwU8nPYYMoznkJ1ae21ELdWfl74ZFfM8KZHyFAPmUE5B7DrxWh9pv7WNNRgdbjyVBWQBfkwAc+W&#10;AScjrgg+gFVJrnS5IJPt7+XdqQD5eyLy/wCAGLO7cAQTyT74FYFjqWo+Hnu9M1gl3giyTMdqYY4H&#10;l9sEEZHA9KQ4nXQrbWz3Gr2Bf9/IpnaN9u0zdcKSQOuCD+Yqkk4u5Bb6mjm1kVpdzKJEePoS4Ayv&#10;I69O4Na0M01zFia3VXAW3LRgOj8AoTnJxgYxzz1zWZHq0CmTT4RHbTQKI49riRPlIyCcghWHp+PN&#10;TI05iazisbSKGHw+uyGPDSfZuXjCjPAbIIOcY/h7elRRarPpdlI9tH50fzMx28op4JMYbOO5KjI/&#10;u1n3lh4dW6a+lSaCR5kWOW2V8DYCcsACZI898nmmrG1vYxwNI0kjPudjlFkDHrksM9hgDcPalYaN&#10;fTJzf2A1+S4jKEBY5oZA0GFOMuMrkEcY5IrOu3dv9Hig/tKO4L+eMIzBUHyhwy7guOhA46dKWKwi&#10;s0uGSHyxJCBJNLvZMscfMhUEk/dJOM+pNV7K1tPDsUKaeFs42jMokUjA7lDGwkAjGP734d6hrqWj&#10;Ut4opdOm+yJH5iD5RIAW24BABjBycZGDjioH0e2S8hsURpPKDMwcnzI3IyI40K4+Yc9lGOBmkZXh&#10;u5JopVhtdQEcmVjCiF8c5y4Df7PIHsTT7fU72fUJXjh85LdXVRcR4kJxwyHKsRweVOD6Gs7jMe8h&#10;+0RS2EWqrqV1AAYIp0+QeocDadw4kXIJHtW3orrcSi1XyF3c+VvLO4A6iNWPlKw5G1s+9cqzRapr&#10;kktrBNgESSl1jRgYgeN24SEjOTukPGBxjB6F7XRprgDUA23GTGynejOcGRCANwz6dOozijcDPaz1&#10;qW68y+hjMbTbo1Ujz2jd+GUn0BHBZsnuK07uGP7JPaWBNrc7zG0oGUd1y3yq4GCBjP1O01hmTUZJ&#10;XINojWi/uGDM48mV+CdjR5bPPK9eprRs9um2RsZ5Xh8jIkYAsU4yH3PuBXd94AqD2ziokBZ03TC0&#10;bW0QiW4vQyS4eRI0KlA2WOS4Y9VXaMkd6deafotxeQ3aCQCPEaq7rHsVAQDJg7Wz1Uk5PXac4GvM&#10;sWtTQWTRzJG4JkjhByEGf3kWGPl4XPUHPoBXEWdpcRW1xcSQyOJEIgispDmaP7jF0IkXcPvMFAPG&#10;R93FBSOymSS+uAu+K7uUEZMSoNqpCR5Z2Nu4GdpO4bs55rHkl1CRTbESM8K+WZ4VizHzgAI7HKj0&#10;OCBgD1Ne68v+1bieCRnuZNys6Y2QogHEK8KPNBXBHXJIFP8A7X0TTrE755reORXjKzYJGGAikSKU&#10;E7MyHKnOcZyTjE2GR211c6zeSQWKf6yONlu4T5QZlO84hYsOSeWJUDnC4JB1BPpS3DSSJwt1HIVT&#10;iF92PLZVdJNpXOAFyANpySKy7q1kfTEn0iEWM88E0ohlyrpHCSI9sYUR4449RnJ71T1a2gvf9I8J&#10;3Mc7xz/N5gyJPIQY3xnhSfm2yqy568HGZl0A2LkSR3l1FfOJZY1ke0jkj2mZ3wpCk4AbIJIUj5gd&#10;q8nGleJazW00d4/mGWL7UNithJEXiTcCoU+X8roCFPGMYArK06afT2kMtlJCt3O8YIYpwOU252qs&#10;gK+bFjOOcnDZOYreFwHhe/Ek9mHZpHw0YfzF2OyP8oJPysScAjcSQMCTSJ0cmrpb39xNamdLuSaM&#10;Lauqb45ET7OVj3qxdXdgp8oHocgqRWVY6xqOn3C+dEbr7GvJ+0LJtGcRbo0X955fTCMAOSTkDNSK&#10;bVdeWA3RFtpkOJGnDRRnzYxF5ccmR/rCcBlJ2v8AL3AJ3rW2up5LK+u7KTbLI/lljutvLmEimN5C&#10;WGVaTqRnYmV+Y1LV2FxkGr6Ffn7NdO7vh4il0UZQ3ljMWShU/PGV8wv8v3s9cXrRL/RdKSz0ieae&#10;2jZvLkkLmF4P9RP5kY3MDHKA+CeDk8AYFa/+x6lazWBkWDEjuYXIV8iTofL6CMglduXb+E4yEZfW&#10;gvNRvp4kt4Z2j3kzMuJG28DygdpzHIRwNxOfmzwbSC5uiTxFqCyNa+cbS7lRROSpaNG3RlSI9gkC&#10;OchkOT14YEh/2mKPU1s5YTcy/Yt3lStHI80aeYEdSxwSApmGR+B4NZy6ra3N4sF3Z7uY7jzjc+TH&#10;nDGONY+NhcKSNqqCeR3rUunL2czC0tbwbjJLBu8uPACxSOrAZByvKkA8g4yc1K1dmN2sJrieI/FG&#10;nXPhdFxKsiyXUpErHZv8oP8AKQeR0XHJXGDyTZWy1TUVgsrvNlepEsE8UzK8aSB8YHzBlLnO2QcY&#10;JyMgYe1tFp6+Wt3N9lhVmUSYmVQ4IkjRow2funO5lK8fNzwS6ZZLaXG2+khgiid/MY3BnKMH+cXD&#10;YyAoVVGD9cgGqbt6ANt5PEcircaw6iOdZ3illwsqJGeIZC6MDtwwMoAUtychs1bg8OeH4dXePSbp&#10;7CVER2FoXXds+aIyJlsZVscKQSMRgACtCfXZYbGewhdbqeaNSYFUcwqCySRn6Bt0Zdjg455qpdTR&#10;waZfG1dZE+a5ieGYRyOgSONRMmCQkZJLKwLjaPvAGqST2J5tbGnpPmWFvLYXemXE27fJuLxwpd7X&#10;YgESKCH2gMnDHgqc5GY/O8KX1jLZ70s7u4hYSSOptjuQ7gRu80mQkqcbcE/dHpl+Ko4Y/C0ln4hu&#10;p2mSQC1kgcofJkwIwJMr5hXBUBsMVHUjmrFpqp8Qvp1tBDI8MUjI0AkdV2orHGZCZeD93g5IxwAK&#10;Vl1B9weS98R6fNa6rayTRWsbrJNbSKd+9d7hZPLA+WMLjC/UZAFW9LW1v9AaNLCWGaXMcV1NEJo3&#10;CH5BIM7kUDk8JuPcDisbT2abW08So91aiUY2mYt5keNoaYeWI1ChSThkVhg9Rx09pe6bNZXmieIp&#10;bowS28yCPyWkgdQw5jfa/wAu75fmHGM8gZptJEqXQy9E0S2u/F0mpwq9sSJ7e8AWRNrOgw8oDc7W&#10;GMrjaCpJ7tj65rWk6NbpoWpQfZbaOAQwlnZoZVb+KQqmSFzkFhjHJwaZdapaajpQngtoFuLe58oX&#10;cbhTtiGHOR5JWTovQBuBXRPP4XjuZNOjjyIHba0tyJDIZcZjUwlpY1C8qGB4+UYpWL+yaOl6JrVr&#10;DaXekarNdafNG5dG5XCqNrJIJPJk5GcMrEjoWrJ16fWtd1wJ9pE0E00U8MlsnmwF0OHj8xvL5AGf&#10;KOSrdCcYqHVrFrDWr3SbG5GnSOEEEYgK23zvwZYw2DgdOIi3f0qiY9Q0a5Fxq9zNBco7JMFuC6SS&#10;MeJDbzqUEeASoyADxjFXGKXQk7byLzTtPg0nSTJqC3F1wbk/ZvKZ8l8naVw/YPkkDA9RzVvo7+Ht&#10;Sk8NafFNe6YypOFVo4k3LlWRZR5AXax5BDMw7DAzhHxBrKaLBPFb6hqtt1D+ThwqYEYEPl7ZASfu&#10;nI67RxmtHyLPS9VlksbWWwu5LdrlPs0cnkyPxlflEnltH0wGAbocYAqRpEcFxpMVmmn6MXsDuaQN&#10;NHKzqsZ5bzefmHRcrhgBg9q04L1LbT47/Q9QWaPfKvncH7+JNseFBUADLIwGPWss3MFzpD6nFHf+&#10;XdFmhhcvDJCkYy2HI5BPJXGMd+tYbaeNCa2vJvlF2GLgumXQkHYRuWEn0ZS2fu4FK9vdKaHa94in&#10;GntHbTC13FLj7NGC7OzsMiOeOSL5cdMJnJwM4qVjHrOlwyW89zHJ5smJJLYKUjiOe67mU/dIywJ5&#10;NVbfWdE1a6EejXX/AC0wbY+WIYdnJyhjPzBsY4z2yRyG3E76hqH2F7SL7bbyiWZLnbIvktk/u9nM&#10;iEcqS2VGRngUtXqCRFrOm32pWB04wxYk8ubGJYQJIz/AFXcMDnPB7gYrTsNSmEc88Txx7Mq0chDv&#10;DtXGHkO5G5ORuETHknNTaXq02o3DW2qW4FpdYMEybCNnGAS+0omANobcGHAJrKkudQtBPbQvLd2E&#10;0UjyFIpDyjHOBIpOMdDCSFODhQaW5VjM1vVLvQkF1qAUwNPGJJ4p9kAwmBkNIVwoPbknj2qna+I4&#10;NTl/sm1uY1sYoBJFIH2vJH/HsXdH+8x1w4GOgNZmr6hJqNp9r0Ge5mtrbyzJFKSFUSHOGUgr5Xbd&#10;kbSDweTXV3dpaX9r5l1YxuUUZMQhbB/gCyeYQMnGVKkEckGl6hYpQLHNpP8AaXhmEXlvs2yGFot5&#10;weQfljkT1JyVwM4PIqvJqHiG+U21pb28kcRUrxiTyzwQsgPllhnII2H14ra0+3gitIIY1gjSESGI&#10;BMjKHD8AYL89UO0nnb0Abaz3VtpCG0dp5pHTy0nwkhLjBZXP44jIwfwpNjTGyXdql+qOHeBYA6fI&#10;PvxjlZRjaAQcjaSCfTNPtrRpYhcwDzC6opV1KDYSSflGVAJHK5OMZ471YtXv7u2nhntmg8hTHMdo&#10;bfG3GUaOQgY4yVAx9Kr3knP2rRJo3nMKxhQ0iLsH+xvyvHoevbsIkXEqT6dHai1W3jDybsl5vkmh&#10;jGMph8q3t0H04I6DUpDaxCOKAPGVMgn/AI4thAf5MnjPXDBeeDWNC1+9vDdI+Ex+7dRv2E4wCTkb&#10;s5/DvximwrLbolkzSpI5MhMmBvwQMrnacd8YyD9RRqUW1F4tm9xbyKjxlojCHwDzngyEeWeOnv16&#10;ZoXN5fWN49pCkckYLecyRHy43IBG4Zyc+uQD6cUXSJe68cpLD8o3SRSZBPXEkZz17Zx25OaS4htr&#10;mV7XzFVzGsZKBSMEkg7Bt5GOTk4rO5Vi489y8Ie0QQMEckqOgIwSEzkKD3UHHXjilOovfWshvQoE&#10;MPzKc8juQOSff5eO56VkW93qS3wd5lgkjAVhGMfKCBymTgdsjjue9Nj1W3h3xXd0IxC275vkXa2G&#10;IAAjOfdvpzmmSU7calcK09nLMYQqKzMEww/hYD6cZGPp2qS408LdpeRRhGhC48t8swPVwRjOOuNu&#10;DUqeJYbS+mazcYkVidmSePQpgDI/hIxnjiiBjqCPqwxPA7bTHG6sEPHGwZJPGcduMZoA5m+eeWXz&#10;Y4mmY8OHji3Iw6g7lPB+8MHvVP8A0z/nz/8AIcP/AMbroJ9ZEcaQ28722zcCId0ynnj5jg8dKq/2&#10;1cf9BG4/79H/AOKoA//U8IjupLrw/PrtyFeaI7IxjCR5bkqowAfetRYBFEL7e7yXLhZCzE5FYVp/&#10;yI13/wBdB/6FXRv/AMg+3/66CvpT4ZdDNIBNup6S3DR47BV6Y9T7nJqG8YhbPZ8v2q6EL4/uhN2e&#10;erZUcnNT/wAVl/19yVXu+mlf9hAf+i2pMctjpxpFq3iAaW5do3jYsSx3HlOM9h8x4GBWHPbQRQgx&#10;KFVWk2oPursHGB2967Bf+RyT/rk38465a7/49/8AgU/8qzH9g5yz1a+msEvQ+yVr2K1DKB8sbJuO&#10;0HIB7Z/rzSxsZNZ/shP3duh3FU4LH1ZvvH86zdN/5AsX/YVh/wDRVaNt/wAjY9KRD+FF7Tix8U3W&#10;nglYrZBgDq37vPJ6+3GOKjWaS65J8tVdsInyr+Qp+m/8jtqf+4P/AEXUFn91v99qkqOzLwY/2XPf&#10;v87w2fnIG5AYtt6egHQdBWpe6VbWngTUdeRna4t0gcbmJVmfOSw7+3asr/mXrz/sHr/6HXT6v/yS&#10;nWf+uNr/AFoLMDSrWK4msUlyWuQxdu/3ei9lH+6BWeGI/tC/6tp1os9uP4Uk3hQ2O5A6ZzitnQ/+&#10;PrSf91v/AEGsT/lx13/sHr/6MFAdEUNEuJtQ0y61S7O+6lkTdMQN/wCBp0sr23jG+0GLH2azQADA&#10;3uf7zv8AeJ9gQPaq3hf/AJF6b/rolS3v/JSta+gpkS2R0Wl2q6hILa6ZmjhRpEXPAbHWqDea7aFp&#10;QkK/2vavdXEqhRLkZwiNt+RB6KAT3JrY8Pf8fUn/AFxb+VZQ/wCQv4P/AOwXJ/WkSzJ8PT/2prGo&#10;WFwirHZWzyJsG0nC52nH8JPJAxnvUU+s32neAV8dRlXvo9Qjs4Q6gxwxsoz5adFb3FN8Gf8AIya3&#10;/wBeUv8A6BWZq/8AyQ8f9hqL/wBBq47GnQ6bXETw/wCNE0LTcqk8MU00jMzSyu+clnJ/LGK2k0q1&#10;UeYm5R9nkndQeJHWXyxvPVhjnBOM81j+N/8AkqEH/Xpb/wBa6pf9U3/XhL/6U1HRDW5zds7Xcemv&#10;L1k888fwhF6L6Z7t94+tRWT/AGrRIp5QMLpi3uwcIZC33So6p/s9D3zTtN/1Ok/7tz/6DUelf8i4&#10;v/YBT/0KrkBVtJpHsxq8mDOZWgyQMCPb91R/CPZcCr8sQtdKupI2J8lrbyw2CqmVvmIXp9MjjtWZ&#10;Zf8AIvr/ANfTf+g1s3v/ACBb7/esv/QqgSMnxTeS6JoWta7aBWnsnjSPzBvXD9SQep9PTtSXVxcW&#10;73s4fdL5THeyqThQuF6Y2+2KrfED/kSfEv8A11gqTUel7/1xk/ktW9ge5sx2kb6jY2R4SW5S3bAA&#10;JT6gdT3NaMmn28Wp6fapkJdPcqw4+VYD8oX/ABOT6EVBb/8AIc03/sIJWrcf8hvRf+ul/wDzqBnK&#10;PL5eqadpzDelzaLdSFyzM0jHnJJ6DsvSr++WK0spbWRoZru42GZT+8jTHIjJzsz6jn3rLn/5GPR/&#10;+wZH/OtNv+PPR/8Ar7/pWiF3GCEXEcVqCY4bWQmONDtUE7stj+8f733verNnHHK8jFQPLSIoo4Vd&#10;2Oi9B+GD65plr99/+un/AMVU2ndZ/wDrnB/Sn0GPJNxfzRS8x2BLRJ/AHJGXK9C3vUAuZY4Ib4HM&#10;tyMsx5x7KOgFTRf8hLUv89xVJv8AkHWP+7UkyNmRFjtbTHW5eFXPtKfmx9en0qpplzNd6e15kRSS&#10;Xv2QGMBdkQPRMDgkcE9cd6vXH/Hrpn/XW1rK0H/kDL/2Fj/Or+wESBLiSGym8rC7bvyBjsvI49++&#10;fWrZPnWUV/OA7+cbdRgBVjXsAuM5PJznJrNb/jyn/wCwh/U1op/yBIP+vx6noKRrS2sNr9iMAw+p&#10;XX2eV/4lTZn5D/CccZHbpWVqk7WFsn2cDZBFvRCMoD5jj7vT39c81u3vXQv+wj/7Trm/EH/Ho/8A&#10;1w/9qvSEzYMhGoS25AKosPGByZecn12/wjoPSs7VGaysnaIlnuZp45Xf5mdYtu0MT1xV1v8AkLXH&#10;0tP5VR8Qf8eSf9fN3/7LTQdDUtYzcEtcHf54EjjCrkgcD5QDgdhWFDcu/hzVdZlAkniCopcbwAx5&#10;4bI/pXQ2HSL/AK5/0rl4P+RI1r/eT+dIXQ67S7GDUfsCXeW+03lrHJz1Eu7cfrhQAew6VjRXlzcQ&#10;65qLuRN9tWyVhxsgJ27F9Bj/AOvXS+HvvaT/ANhCx/8AZ65Cz/5Beuf9hhP/AEOgZ3drpVjN4pt9&#10;DkTNrb+bsTt8h4zXHWl7cX8SyzNgyTTl9vG4RnaqH/ZA7fnXodj/AMj+P+2/868y0f8A49of+ul1&#10;/wChUDZ0qxL/AGnpOlsS0d6+ZT0Y9ehGMfhish7+e2tNR8R2/wAlzbXMtpBgttijbrsGeD71uD/k&#10;ZPD3+9/jXK3X/Irav/2EnoDobN5Gmmzpp1kNkYtlZsdWO7d8x781dv3aOxVk4Mt3JCx9UUcCq2tf&#10;8hVf+vRf51Pqf/HhD/2EJf5UAbOoabb/APCcSeF8t9lREUDPOGPPt+lYb6pcDxBqGAv+i71g6/us&#10;DqnPBPc11l//AMlbn/3Y/wCdcFJ/yMGr/wC9J/KgbH3DGz0ZjbllkldImk3NvKuRkbs55rufEGlW&#10;9pNp9pEzGK6CQspwQFyenHX65rhNR/5A6f8AXeL+Yr07xT/x/wCjf76fzNUgORtTJZW19rsTZmsT&#10;OluGVSsflx/KQMckepzVuXSobXW4tFikk2f2mkbSFsyOu0PhjjB+bnp1qq3/ACLusf791/6Lrevv&#10;+R0j/wCwsn/osVIdDmtbP9g+GtZuNOyr29kNhZmbDTSsjtyfvEcZrqZdIsn8aa5pSAxQ6PaW1rZ7&#10;DtMSSqu8qf7x3HmuV8af8ip4g/68ov8A0e1d7/zUfxf/ALtl/wCgpVsz6HA2DxnRbW7MUYZ9Ne4Y&#10;KoVSV3YTC4Hl5UEqOCeTk1Z1S2W0vbXTkw1sYl/dMqlMmPzWbGOSzfeJzkVS0/8A5Fuy/wCwLJ/7&#10;UrW17/kM2n/XNf8A0nqWLoRgPFqt4kDlBYrbyQ4AO2SWy81n+YHnc3A6AAAAAYqlpo+1anq/h/8A&#10;1cGmSNJEV++WJHzMTn5sZG4YbnrkAjQP/IY1f/rnZ/8ApuWqOh/8jh4o+rf0qkPoaFvH/aPiiLSJ&#10;WKRPDAmUwrBJPmZQewJ4x6cdOKwhqEtvpz6lbqsbWGow2kCrkIkYII+XOCQcEE56Cuh0f/kfLf8A&#10;3LX+VchJ/wAi9ff9hqGriBJrGt3mnXer3VttEmnWkf2ZjkmLzHn3leeGPlj5vvcnnmulu7SO01lN&#10;Lg4itrtbePKqSE3sTyQeWIyT36dAAOD8Tff8R/8AXrB/6HdV6Nqf/I1Sf9hJf/Q3qhf1+ZHpX7/+&#10;15JefsbIyD1ImESbj1IRSdq525OSCazdLnlvrbSxMceebfdt4++J5Tj05UAei8CtLRPueIv+Af8A&#10;pUtZHh7/AI9tF+tr/wCibmmhklhK2rWjrdZ/5Cc1p8rMP3ePL9eu3jNF053XlwwDCPEmxgCrbUVg&#10;G7kZPTPYegqPw9/x7N/2HJv/AEOnXf8AqNR/3P8A2klUg6GukMVnZ21yqhy13LkN90+TPDt4GOuT&#10;n1rpLHQrZgL5pJTLPbhyxflfMjDuF9Ax6j0rAuf+QXa/9fV1/wCj4K7qw/487f8A69I//RAoEtzi&#10;NEsbTVLrSrG9jDxXGqW1q69AY5AWbp3J7/lWb4bc6np2laxe/PLc6gssoP3GO3AXb0CqFG0DGK3v&#10;Cn/IV0T/ALDln/6Ca5/wZ/yLOif9fS/yagpbmtogcvFZl2xIRM75+cuYyuS3XhVCj0HSsTT7mb+w&#10;NLIOBNJcrtHAQRQTXC7cc8Og654GK3dD/wCP63/65r/6A9c3p/8AyL2if9dr3/0huKOol0/rsa+v&#10;ypZeIhbWsaxizsoDEVyCGKRkuSDyxJPNGq6ldaJptpLCRMyRzXA84bv3gkhiB4x0SZwPTPFReKf+&#10;Rpuf+vK3/wDRcVVfF/8AyCbb/r1n/wDSm1pRFLqdx4zsotDstTmtiztaRrFGZDnG9UkZuMc7ySMY&#10;C9FAHFRSQxQ6jFYoo8v7NaxY/wBiaY7147EcfStH4m/8g3XP+2X/AKKjqlc/8h2L/rlYf+jTTe5p&#10;1M/TpZJ5YQSEbUFlMzqqhj50pjODjjCqAv8Ad7Vp2cSavpNtc343v/aqR56fJ5G3bx2xWTo//Hxp&#10;n+5/7cPW3oH/ACArb/sMJ/6Jq3sNGdobrJGzBFQsYphtGNv7ovtX0XP4471g63dnQ9KkjskXH2CA&#10;856zSJuPBHTccfrmtrw//qf+2UX/AKTmua8Z/wDINl/68LL/ANGR0GXQ2vtjQa7PpEaJ5EcUrIu3&#10;hWCxxZx0Pykn5geTmur8F2MWqW97LdE5uIY5GwF4OPJAXIOFCcBRx7VxMv8AyOF1/wBcJv8A0OKv&#10;RPhz/wAecv8A16x/+jKTKgZV9G1nomnaxAxEvm3kWOMbLYMsa8DOMdeeazdRhNlObK3kdYvs8Eu3&#10;ccb/ADDz+prX1j/kT9O/6+NU/wDZqz9b/wCQif8Aryg/9GChFMvWKebZawEJjRYllCLjbvikTacH&#10;PT2qzdk/8JPDF/DDqcgT/Z5PT61Fpf8Ax461/wBezf8AoxKku/8Akax/2FJf5mkwfQwPBmoXV3qd&#10;jLct5jXBu5H3gP8ANACqEbs9utJ4MvJ5tX03SpGJgN1c7lyfmKxNJuY5ySSADzggAVT8Cf8AIQ0r&#10;/d1D+Zp3gf8A5GfTf+vq7/8ASZqXQun0/rsd1HotnFplpeJkS3Gkxzu/G4vcNPI53Yz1jAHPC5He&#10;p9JxD4juLRADHouiPLaq3zbW8teTuznqa0P+YHp3/YEtP5XVZ2nf8jZr3/YAf/0WlJdTRdCC8023&#10;tfDziAsu0LBkHHyn97njvvAPpwOK17mzWx8If2rE7GUwCPnAXZiF9u0ADG4k9Kg1T/kX5f8Arqv/&#10;AKLNaerf8k+H/XMf+i7eqGVdW0i2mhntWZw6OZBMGxIS0hyCehHtiuUbU7uTRbrVJSrOtykQXYoT&#10;ak8kSjaAB8o5Hv7cV3+of666+g/9GGvMR/yKd5/1+j/0rkrNfGaLY9B1ezt7eP8AdDAjVZVHYOLq&#10;GAn/AIEjHd6k5rG1CS4kv9W1NpX3wTSQKoOE2xLPsyB1I2jmuk13/Vv/ANcf/b+3rmb37uuf9flz&#10;/wCg3NOOwp7GhpaiSbTph8rZvnyvHIwfyOTn1qlLdXMHjHQNBhkZba+0pLmUDr5vzDcD2OEA+hPr&#10;V7R+unf7t/8AyWsq6/5KV4V/7AafzlqiUZGmhtY0fxBeXTES2tuvlMh2lduMYpPBniPUPE1okesi&#10;Obz9PuCSUHBhSfayjoD8g5x64xT/AAx/yL3ij/r3H9K574Xf6i2/7B99/wCgXVTMpbnpvhW9mvvD&#10;ttqlxjzgt1DkDA2RW7sgwOOCTUPiq6fwp4R1TV9DAilgDFc5ZcnJyQxPf0qLwT/yJlv/AL19/wCk&#10;zVH8TP8Aknut/wC6f/QTUroaEPim+ubfXL3yW2rAnnBB91nkijyWHqMnBGCM9amsvE+q30Wopcsr&#10;eXbW4XKhsBlLEfNnjdyPTtis7xh/yG9U/wCveP8A9FRVQ0b7mqf9e1r/AOgGqlsi5bnpkkxTTru+&#10;hASWO1nUMB2t9uwc54+Y59a157O3fUNGt1BQXyBZdrMM8BwQM4BB6HHArDm/5AV//wBe99/7JXSv&#10;/wAhfw19F/8AQBWIzjXvbnb5IbAmt5pXxxlhdNETxxhkADDoa7uCwtWENoV/dgxAj+9lWU7vXgCv&#10;OX/1kX/Xpcf+l0lep2//AB8R/wC9F/7UqZFxOFv9WudOttTa2Cg6ZZ3ZjJyd4iwUWQZwyj0x79ea&#10;h8Qa/qEHh/T/ABEhH2qeJkdueRLPGrd+w6c8VR13/j28Sf8AXlqH8hVLxN/yIek/7qf+lEdSugPq&#10;ehXv+iaT/wAJAf31yka4aT5us0an36O3fvXIubjT/PltpnEUV5JEYTgxuEPBbjdu9SGGe+a67WP+&#10;ROf/AHE/9KIa5PUP+Pe8/wCwjN/Ok9ho6zwfImuuTexorPPKA0Q8sqDDvwCuO/POayL9ruex0zTh&#10;cSxpdN+8KEKSI41dQMDAwe4GfetL4b/fX/r4k/8ASes6466J/vP/AOiVqXsX0K0eq3stxaaddP50&#10;bybTv6kFeckYz175rTuYY4PC0GtODM8jxlo5maRP30pDABySoAPAUjFc3D/yF7H/AK7D/wBBFdTq&#10;P/JPbX623/o6pfwlmpaQwaprmp6LfoJIbW8MKcsDt4xkgjOO1cn4sabwPp15daLI3+hm2eJJDlB5&#10;zlGG0YGMdAMc89ea6/RP+Ry1z/sIn+lch8Xf+QJq/wDu2P8A6ONZr4TR/CW5dZu5/DcOoOEEkkd7&#10;I2Fxl4JkRD69CQRnB9KivNTmfwh/a8KRwzi3EuUQAElScMDnK5A4Oazv+ZMtf+vfU/8A0ojon/5J&#10;4f8AryX/ANAeoCJ1GgSnxHY2t3qio7XEyq42KQQzA9SCeO3PFY19pdpoeqWVjYAiG4VtyMcgbk3t&#10;g9eT6k4HTFavgP8A5A+n/wDXxH/6EKj8Tf8AIe0v/d/9o1PQuJna4wigutcUfvI5PK2ZOxhFGXTd&#10;zuOD23bcdq2x4f0q68Lab4luIg1xc6TPcsvSMN5gGFVcALj8fesLxB/yL19/18yf+iTXbwf8k20X&#10;/sAz/wDo0UnsM8t8ReJdT0/U4F0/ZD9rsnuZNqj78aAKec54+X5snHGa6kyS2upNpVq5iQWaOpXj&#10;YST91P8AVj/vmvN/Fv8AyFNO/wCwXN/6AK9FuP8AkZm/68Y/5mkwOI0G/vLprPZK8Bvbd3mMbMMm&#10;JggwCSFBHXaBzyMV3nhuzudW0DV9Se7lg+xhljjhWJI/9aAcjyyTu78815v4V+/pH/Xpcf8Ao0V6&#10;x4F/5E7xD/wL/wBHVUiIHlnh3UtQ1HUorRpjHvuLlZZEC+ZIIP8AV7nYFvlwMYIrptXknPg8atYS&#10;Gykh1N7Ui3AQOvlu+5yQWL5HDbuBnGK4zwZ/yHYf+vq+/wDZq7HUf+Sdy/8AYcf/ANESVkzSJ0Hi&#10;DTLfRtSne3JkWyUyxpIAV/druVSABkA5x3GTgjNc9qN1NNc+GPDs+2S01y9eC4RlUhUR7nb5YxhS&#10;PLHOD+gx2Xjf/j91L/rhJ/6Aa4W9/wCRl8Af9hSX/wBDvKziUZ/jfT49J+JcHhYO1zazGYSfaMSM&#10;fLgllXBI+TBjUfIF4HrzXq2l+HbLdFMryL5160JVW2oI1kTChQMYGTjOcdsV5v8AEz/kt1r/AL1z&#10;/wCklxXs+lf6u0/7CMn/AKMjpz+IKZ4ToviTVLvx3pWlxP8AZoLzULG2dYcp+5nMm9ByeOeCcket&#10;dP4mlg8JQ+JYtItoQtg7Wyh0DFw5Qb3PDGRQ7BWBGM1514Y/5KXoH/YX0v8Am9d98TPueNP+vsf+&#10;hQ1HYXU9C+JGn2fhy+Gq2EY+0Jp0Mu88Ft06blbZtypwPcYGCK8Us/ENzrmqaRo9xEkUGp772UQl&#10;0KzeTK+UIfgZjXjkYFe8fGb7j/8AYJg/9HrXzP4Z/wCRn8Lf9ekn/pNcVL+H5mnU7DVPGOv6B4jm&#10;j02bbGZLO52MNy+ZNbSSSHBzwzxhiPX6DHpuhrJqsuo2F5IxttLl2QwjAjKSebOVdcfMqyRqyg9C&#10;K8K8Xf8AIyy/9c9O/wDSKevefCX/AB/+Iv8ArvH/AOibito7mbHX+hWOj+KrrQ7LcIZRLIzFvnLq&#10;sRJLDGd+9twORySACST28+gW06X/AIev5prq0imktgkshIKFElYsBgFmLFScZ29MHmsHxH/yUSb/&#10;AK53H/oFvXdSf8hjVP8Ar+l/9ER1k/iNfsni+napePrWvaEzfu9PsIZ0kX5ZHZo8ney4znoSMEgA&#10;Emuk0LVJLjxbqVrdRRyxiYQqGBAVC+SFAIAztArjNM/5HXxb/wBgqD/0UK6Dw9/yOup/9fa/+hGn&#10;9sUTK1jXrjTfhNpeuQxRtcTxwnJ3ARmXchKBWGMKigDkccg1S0aG7TQn1W6vLm5uYJ9SiWWWQlti&#10;7wFyMYX5AcDAzk45qj4o/wCSHaH/ANc7T/0OWtfTP+RUuv8Ar71T+c1XTOaod/fJPoPgy31+2neW&#10;W3Fy8KzBHjiIZcbFK4Uc/d+73xnmus8aMugeEL7yl+0JpcFsY0mJKtvlaE79pUnCxqQQQcjkkcVz&#10;Pir/AJJgn+5dfzSuk+KX/IneIP8Ar3s//SqaqfQswrvW9YsvD1vaWl1IqSQ3V18x8wgwpCyIDJuJ&#10;T5yMHJxgZqXxZoiyQ2+utczm4W5trfcz7/8Aj6mlikcbwSr7Y1wVIHHII4rG1T/kD2f/AGD7/wD9&#10;FW1dn4p/5AMP/YS03/0quKiPxG/2TgvjZc/8If4ml06zjS5heNSUuF3DPk+Z/Dt5J/i+9jjNdT4y&#10;vP8AhHLrwtp1hGjRa3bS203m5cpGixEBCTkYLnhiwxxjHFcb+0z/AMjm/wD1yH/pLXTfFD/kMfD7&#10;/dn/APQIKt7inuUvFAl0mx0oWcsgh1KRLaaFmLRhNkozGDkof3a/dIHUYxxV6G6l1q0sbO7O2O61&#10;O90+YR/LvhtoftEecdG8w5JXGap+Ov8AkHeG/wDr8X/0G4qTQvu6V/2MOq/+kVN9QOUihHieLw62&#10;rPIx1yC6M5V2UqbeISRGMg5Xae2SPbPNU7rWb7SmfQgRPbW/2SHbKPvpOjGQOV27s+/1681peGf9&#10;T4E/699R/wDScVzHiD/kNXX/AF103/0W1Z9CkQ6X448SnxBqtuZ18saIL1k8tMPJEMqGG3lQAFHc&#10;DoQeamsoppNbv5o5fLS10pNTWLy4nRpp3beGEkbnZ6AEH1JrjNK/5GXVv+xZf/0Gu60z/kJax/2L&#10;Nr/6G1Nb/IFuzpfDPg3Rp/E2kaPF5kEF6JWZUc/IUHmjyw2QoLcEAYI4rjvAtpbeJ/HcfgXW40ns&#10;bq8u9+VXeGt5MIwOMZxxyCMdAK9b8I/8j14b/wBy5/8ARVeW/Cb/AJLbZf8AX7qX/oyqKZ02m+Fb&#10;PQLDQ7yxnm8w6rc2gbKqwSNuDuRVbPPckegFW30Kxm1XUL6fMk9reXkCyNgsVg34ycfxbRuAwCRn&#10;APNbtz/yBtB/7D15/wChCox/x9az/wBhLU/5y1l2KpmbouimXSy015cuFvU+VnBBBVXxjHAyO2OK&#10;8kuJ2n8Z6nor/cjguJ9+W3NtudqxsM7DGBxjb+Ne76F/yCJP+v1P/RYrwFv+Sl6v/wBeF1/6V0pb&#10;iexV1PXbyPwvPqdqscTsHmK7A67txXjzN5AG0YAIFdRqUSabd6Dc2owdVjzIp5VCVJ3Rj+E57815&#10;9qn/ACIsv/XF/wD0Nq9F8Q/e8Hf9cx/6AaliRz+uSXmi+HkvrS4lMqzwIrFiCPPPzNuXaxI7biR6&#10;g1t65PJo/ijS7KE+ZI0TuZ3/ANZnyt+Pl2rjtjb09+axPGf/ACKS/wDX1ZfzNa3jP/keNJ/693/9&#10;J6mRpEq3897Boc+oW1zLE6fbiNrnrbzGNOTlsEdRnHYADijVopLfTtIuFkJe6083LnagG7y84ChQ&#10;oGfbPvTNT/5FW6+mq/8ApUas67/yCPD/AP2Bz/6KoiarY4ldRvheNoVvK0Nubl4CE67dwHU57dun&#10;tXYwQX+oRzi8vpnEVzHbKCsXCfKcj93wQemMD2rgk/5GQ/8AX+//AKMFelaX/q7v/sIx/wAlpiRj&#10;eCWXWtSeG9RSwt2nEijDbw236Yx2xU+g302p+GtU1SYKstqSowMhtu3GQ2cdf4NtVfhn/wAhqT/r&#10;xf8A9Dpng/8A5EnXv99//ZKzYMjuLldO8Q+HdKjhikj1SxS4lLoCysdy4QjGFx2Oauafp9hqM+qx&#10;vCkbWdw1qjoMMY1AYZzkZz3AFZOs/wDI5+C/+wSn8zXReH/+PzxB/wBhCT/0AUiTiPiLrt94X1K3&#10;0vTmYxCIN80koOW5P3HUfpXnn/Cf676/+RZ//jtdV8af+Rjg/wCuCfyFeO1IH//ZUEsDBBQABgAI&#10;AAAAIQAeUBFG3QAAAAkBAAAPAAAAZHJzL2Rvd25yZXYueG1sTI/NSsNAFIX3gu8wXMGdnYmxpcZM&#10;Sinqqgi2gri7zdwmoZmZkJkm6dt7u9Llxzmcn3w12VYM1IfGOw3JTIEgV3rTuErD1/7tYQkiRHQG&#10;W+9Iw4UCrIrbmxwz40f3ScMuVoJDXMhQQx1jl0kZyposhpnvyLF29L3FyNhX0vQ4crht5aNSC2mx&#10;cdxQY0ebmsrT7mw1vI84rtPkddiejpvLz37+8b1NSOv7u2n9AiLSFP/McJ3P06HgTQd/diaIljl9&#10;nrNVAz+6ymr5xHzQkKqFAlnk8v+D4hcAAP//AwBQSwMEFAAGAAgAAAAhABmUu8nDAAAApwEAABkA&#10;AABkcnMvX3JlbHMvZTJvRG9jLnhtbC5yZWxzvJDLCsIwEEX3gv8QZm/TdiEipm5EcCv6AUMyTaPN&#10;gySK/r0BQRQEdy5nhnvuYVbrmx3ZlWIy3gloqhoYOemVcVrA8bCdLYCljE7h6B0JuFOCdTedrPY0&#10;Yi6hNJiQWKG4JGDIOSw5T3Igi6nygVy59D5azGWMmgeUZ9TE27qe8/jOgO6DyXZKQNypFtjhHkrz&#10;b7bveyNp4+XFkstfKrixpbsAMWrKAiwpg89lW50CaeDfJZr/SDQvCf7x3u4BAAD//wMAUEsBAi0A&#10;FAAGAAgAAAAhAIoVP5gMAQAAFQIAABMAAAAAAAAAAAAAAAAAAAAAAFtDb250ZW50X1R5cGVzXS54&#10;bWxQSwECLQAUAAYACAAAACEAOP0h/9YAAACUAQAACwAAAAAAAAAAAAAAAAA9AQAAX3JlbHMvLnJl&#10;bHNQSwECLQAUAAYACAAAACEA1Nii/6ECAADdBwAADgAAAAAAAAAAAAAAAAA8AgAAZHJzL2Uyb0Rv&#10;Yy54bWxQSwECLQAKAAAAAAAAACEAZU/VNhU4AwAVOAMAFQAAAAAAAAAAAAAAAAAJBQAAZHJzL21l&#10;ZGlhL2ltYWdlMS5qcGVnUEsBAi0ACgAAAAAAAAAhAM8SGB1f9QcAX/UHABUAAAAAAAAAAAAAAAAA&#10;UT0DAGRycy9tZWRpYS9pbWFnZTIuanBlZ1BLAQItABQABgAIAAAAIQAeUBFG3QAAAAkBAAAPAAAA&#10;AAAAAAAAAAAAAOMyCwBkcnMvZG93bnJldi54bWxQSwECLQAUAAYACAAAACEAGZS7ycMAAACnAQAA&#10;GQAAAAAAAAAAAAAAAADtMwsAZHJzL19yZWxzL2Uyb0RvYy54bWwucmVsc1BLBQYAAAAABwAHAMAB&#10;AADnNAs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" o:spid="_x0000_s1027" type="#_x0000_t75" style="position:absolute;width:29908;height:224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PjkVyQAAAOMAAAAPAAAAZHJzL2Rvd25yZXYueG1sRI/NagIx&#10;FIX3Bd8hXKG7mplI7TAaRYSWQulC2+4vk2sy7eRmnEQd375ZFLo8nD++1Wb0nbjQENvAGspZAYK4&#10;CaZlq+Hz4/mhAhETssEuMGm4UYTNenK3wtqEK+/pckhW5BGONWpwKfW1lLFx5DHOQk+cvWMYPKYs&#10;ByvNgNc87jupimIhPbacHxz2tHPU/BzOXsPX9tadn+bvo+vfyu8X9WjVaW+1vp+O2yWIRGP6D/+1&#10;X40GVcwXpSqrKlNkpswDcv0LAAD//wMAUEsBAi0AFAAGAAgAAAAhANvh9svuAAAAhQEAABMAAAAA&#10;AAAAAAAAAAAAAAAAAFtDb250ZW50X1R5cGVzXS54bWxQSwECLQAUAAYACAAAACEAWvQsW78AAAAV&#10;AQAACwAAAAAAAAAAAAAAAAAfAQAAX3JlbHMvLnJlbHNQSwECLQAUAAYACAAAACEAlD45FckAAADj&#10;AAAADwAAAAAAAAAAAAAAAAAHAgAAZHJzL2Rvd25yZXYueG1sUEsFBgAAAAADAAMAtwAAAP0CAAAA&#10;AA==&#10;">
                  <v:imagedata r:id="rId11" o:title=""/>
                </v:shape>
                <v:shape id="Picture 17" o:spid="_x0000_s1028" type="#_x0000_t75" style="position:absolute;left:30289;top:95;width:29718;height:2226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I/TzAAAAOIAAAAPAAAAZHJzL2Rvd25yZXYueG1sRI9Ba8JA&#10;FITvBf/D8oTe6sZGJEZXaQvFIiI01RZvj+wzCWbfhuxWo7/eFQo9DjPzDTNbdKYWJ2pdZVnBcBCB&#10;IM6trrhQsP16f0pAOI+ssbZMCi7kYDHvPcww1fbMn3TKfCEChF2KCkrvm1RKl5dk0A1sQxy8g20N&#10;+iDbQuoWzwFuavkcRWNpsOKwUGJDbyXlx+zXKNi82u1kne2+9eRnta8u9XB5LXZKPfa7lykIT53/&#10;D/+1P7SC0TiJ4yiJR3C/FO6AnN8AAAD//wMAUEsBAi0AFAAGAAgAAAAhANvh9svuAAAAhQEAABMA&#10;AAAAAAAAAAAAAAAAAAAAAFtDb250ZW50X1R5cGVzXS54bWxQSwECLQAUAAYACAAAACEAWvQsW78A&#10;AAAVAQAACwAAAAAAAAAAAAAAAAAfAQAAX3JlbHMvLnJlbHNQSwECLQAUAAYACAAAACEAx3SP08wA&#10;AADiAAAADwAAAAAAAAAAAAAAAAAHAgAAZHJzL2Rvd25yZXYueG1sUEsFBgAAAAADAAMAtwAAAAAD&#10;AAAAAA==&#10;">
                  <v:imagedata r:id="rId12" o:title=""/>
                </v:shape>
                <w10:wrap type="tight"/>
              </v:group>
            </w:pict>
          </mc:Fallback>
        </mc:AlternateContent>
      </w:r>
    </w:p>
    <w:p w14:paraId="771D8930" w14:textId="0080B00D" w:rsidR="00791B8A" w:rsidRDefault="00791B8A" w:rsidP="008971D1">
      <w:pPr>
        <w:spacing w:after="0" w:line="240" w:lineRule="auto"/>
        <w:ind w:left="1440" w:hanging="1440"/>
        <w:rPr>
          <w:rFonts w:asciiTheme="majorBidi" w:hAnsiTheme="majorBidi" w:cstheme="majorBidi"/>
          <w:sz w:val="36"/>
          <w:szCs w:val="36"/>
        </w:rPr>
      </w:pPr>
    </w:p>
    <w:p w14:paraId="78E6680D" w14:textId="233200B8" w:rsidR="00791B8A" w:rsidRDefault="00791B8A" w:rsidP="008971D1">
      <w:pPr>
        <w:spacing w:after="0" w:line="240" w:lineRule="auto"/>
        <w:ind w:left="1440" w:hanging="1440"/>
        <w:rPr>
          <w:rFonts w:asciiTheme="majorBidi" w:hAnsiTheme="majorBidi" w:cstheme="majorBidi"/>
          <w:sz w:val="36"/>
          <w:szCs w:val="36"/>
        </w:rPr>
      </w:pPr>
    </w:p>
    <w:p w14:paraId="455F9D42" w14:textId="76EEEC73" w:rsidR="00791B8A" w:rsidRDefault="00791B8A" w:rsidP="008971D1">
      <w:pPr>
        <w:spacing w:after="0" w:line="240" w:lineRule="auto"/>
        <w:ind w:left="1440" w:hanging="1440"/>
        <w:rPr>
          <w:rFonts w:asciiTheme="majorBidi" w:hAnsiTheme="majorBidi" w:cstheme="majorBidi"/>
          <w:sz w:val="36"/>
          <w:szCs w:val="36"/>
        </w:rPr>
      </w:pPr>
    </w:p>
    <w:p w14:paraId="04E82C8F" w14:textId="1236F5B5" w:rsidR="00791B8A" w:rsidRDefault="00791B8A" w:rsidP="008971D1">
      <w:pPr>
        <w:spacing w:after="0" w:line="240" w:lineRule="auto"/>
        <w:ind w:left="1440" w:hanging="1440"/>
        <w:rPr>
          <w:rFonts w:asciiTheme="majorBidi" w:hAnsiTheme="majorBidi" w:cstheme="majorBidi"/>
          <w:sz w:val="36"/>
          <w:szCs w:val="36"/>
        </w:rPr>
      </w:pPr>
    </w:p>
    <w:p w14:paraId="7FB5555B" w14:textId="77777777" w:rsidR="00791B8A" w:rsidRDefault="00791B8A" w:rsidP="008971D1">
      <w:pPr>
        <w:spacing w:after="0" w:line="240" w:lineRule="auto"/>
        <w:ind w:left="1440" w:hanging="1440"/>
        <w:rPr>
          <w:rFonts w:asciiTheme="majorBidi" w:hAnsiTheme="majorBidi" w:cstheme="majorBidi"/>
          <w:sz w:val="36"/>
          <w:szCs w:val="36"/>
        </w:rPr>
      </w:pPr>
    </w:p>
    <w:p w14:paraId="1D07ABF7" w14:textId="28DB4059" w:rsidR="00791B8A" w:rsidRPr="00740619" w:rsidRDefault="002D54AF" w:rsidP="002D54AF">
      <w:pPr>
        <w:spacing w:after="0" w:line="240" w:lineRule="auto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/>
          <w:noProof/>
          <w:sz w:val="36"/>
          <w:szCs w:val="36"/>
          <w14:ligatures w14:val="standardContextual"/>
        </w:rPr>
        <w:drawing>
          <wp:anchor distT="0" distB="0" distL="114300" distR="114300" simplePos="0" relativeHeight="251722752" behindDoc="1" locked="0" layoutInCell="1" allowOverlap="1" wp14:anchorId="43452081" wp14:editId="633B2DFF">
            <wp:simplePos x="0" y="0"/>
            <wp:positionH relativeFrom="margin">
              <wp:align>right</wp:align>
            </wp:positionH>
            <wp:positionV relativeFrom="paragraph">
              <wp:posOffset>305435</wp:posOffset>
            </wp:positionV>
            <wp:extent cx="1825625" cy="1466850"/>
            <wp:effectExtent l="0" t="0" r="3175" b="0"/>
            <wp:wrapTight wrapText="bothSides">
              <wp:wrapPolygon edited="0">
                <wp:start x="0" y="0"/>
                <wp:lineTo x="0" y="21319"/>
                <wp:lineTo x="21412" y="21319"/>
                <wp:lineTo x="21412" y="0"/>
                <wp:lineTo x="0" y="0"/>
              </wp:wrapPolygon>
            </wp:wrapTight>
            <wp:docPr id="62843710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843710" name="Picture 15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5625" cy="146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3768A6" w14:textId="60560001" w:rsidR="009344EB" w:rsidRPr="00A2000D" w:rsidRDefault="008971D1" w:rsidP="002D54AF">
      <w:pPr>
        <w:spacing w:after="0" w:line="240" w:lineRule="auto"/>
        <w:ind w:left="1440" w:hanging="1440"/>
        <w:rPr>
          <w:rFonts w:asciiTheme="majorBidi" w:hAnsiTheme="majorBidi" w:cstheme="majorBidi"/>
          <w:sz w:val="36"/>
          <w:szCs w:val="36"/>
        </w:rPr>
      </w:pPr>
      <w:r w:rsidRPr="009962CD">
        <w:rPr>
          <w:rFonts w:asciiTheme="majorBidi" w:hAnsiTheme="majorBidi" w:cstheme="majorBidi"/>
          <w:b/>
          <w:bCs/>
          <w:sz w:val="36"/>
          <w:szCs w:val="36"/>
          <w:cs/>
        </w:rPr>
        <w:t>กลางวัน</w:t>
      </w:r>
      <w:r w:rsidRPr="009962CD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Pr="009962CD">
        <w:rPr>
          <w:rFonts w:asciiTheme="majorBidi" w:hAnsiTheme="majorBidi" w:cstheme="majorBidi"/>
          <w:b/>
          <w:bCs/>
          <w:sz w:val="36"/>
          <w:szCs w:val="36"/>
        </w:rPr>
        <w:sym w:font="Webdings" w:char="F0E4"/>
      </w:r>
      <w:r w:rsidRPr="009962CD">
        <w:rPr>
          <w:rFonts w:asciiTheme="majorBidi" w:hAnsiTheme="majorBidi" w:cstheme="majorBidi"/>
          <w:b/>
          <w:bCs/>
          <w:sz w:val="36"/>
          <w:szCs w:val="36"/>
          <w:cs/>
        </w:rPr>
        <w:t>บริการอาหาร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กลางวัน</w:t>
      </w:r>
      <w:r w:rsidRPr="009962CD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ณ ภัตตาคาร</w:t>
      </w:r>
      <w:r w:rsidRPr="009962CD">
        <w:rPr>
          <w:rFonts w:asciiTheme="majorBidi" w:hAnsiTheme="majorBidi" w:cstheme="majorBidi"/>
          <w:sz w:val="36"/>
          <w:szCs w:val="36"/>
          <w:cs/>
        </w:rPr>
        <w:t xml:space="preserve"> หลังอาหารนำท่านขึ้นสู่จุดชมวิว </w:t>
      </w:r>
      <w:r w:rsidRPr="00BA23D5">
        <w:rPr>
          <w:rFonts w:asciiTheme="majorBidi" w:hAnsiTheme="majorBidi" w:cstheme="majorBidi"/>
          <w:b/>
          <w:bCs/>
          <w:color w:val="C00000"/>
          <w:sz w:val="36"/>
          <w:szCs w:val="36"/>
          <w:cs/>
        </w:rPr>
        <w:t>กวนหวี่</w:t>
      </w:r>
      <w:proofErr w:type="spellStart"/>
      <w:r w:rsidRPr="00BA23D5">
        <w:rPr>
          <w:rFonts w:asciiTheme="majorBidi" w:hAnsiTheme="majorBidi" w:cstheme="majorBidi"/>
          <w:b/>
          <w:bCs/>
          <w:color w:val="C00000"/>
          <w:sz w:val="36"/>
          <w:szCs w:val="36"/>
          <w:cs/>
        </w:rPr>
        <w:t>ถิง</w:t>
      </w:r>
      <w:proofErr w:type="spellEnd"/>
      <w:r w:rsidRPr="00BA23D5">
        <w:rPr>
          <w:rFonts w:asciiTheme="majorBidi" w:hAnsiTheme="majorBidi" w:cstheme="majorBidi"/>
          <w:color w:val="C00000"/>
          <w:sz w:val="36"/>
          <w:szCs w:val="36"/>
          <w:cs/>
        </w:rPr>
        <w:t xml:space="preserve"> </w:t>
      </w:r>
      <w:r w:rsidRPr="00BA23D5">
        <w:rPr>
          <w:rFonts w:asciiTheme="majorBidi" w:hAnsiTheme="majorBidi" w:cstheme="majorBidi"/>
          <w:b/>
          <w:bCs/>
          <w:color w:val="C00000"/>
          <w:sz w:val="36"/>
          <w:szCs w:val="36"/>
          <w:cs/>
        </w:rPr>
        <w:t>(ศาลาชมปลา)</w:t>
      </w:r>
      <w:r w:rsidRPr="009962CD">
        <w:rPr>
          <w:rFonts w:asciiTheme="majorBidi" w:hAnsiTheme="majorBidi" w:cstheme="majorBidi"/>
          <w:sz w:val="36"/>
          <w:szCs w:val="36"/>
          <w:cs/>
        </w:rPr>
        <w:t xml:space="preserve"> ชมวิวทิวทัศน์อันสวยงามของทะเลสาบคา</w:t>
      </w:r>
      <w:proofErr w:type="spellStart"/>
      <w:r w:rsidRPr="009962CD">
        <w:rPr>
          <w:rFonts w:asciiTheme="majorBidi" w:hAnsiTheme="majorBidi" w:cstheme="majorBidi"/>
          <w:sz w:val="36"/>
          <w:szCs w:val="36"/>
          <w:cs/>
        </w:rPr>
        <w:t>นัส</w:t>
      </w:r>
      <w:proofErr w:type="spellEnd"/>
      <w:r w:rsidRPr="009962CD">
        <w:rPr>
          <w:rFonts w:asciiTheme="majorBidi" w:hAnsiTheme="majorBidi" w:cstheme="majorBidi"/>
          <w:sz w:val="36"/>
          <w:szCs w:val="36"/>
          <w:cs/>
        </w:rPr>
        <w:t xml:space="preserve"> ถ้าโชคดีท่านจะได้เห็นทางน้ำอันยาวซึ่งเป็นการว่ายน้ำของปลาแดง</w:t>
      </w:r>
      <w:r>
        <w:rPr>
          <w:rFonts w:asciiTheme="majorBidi" w:hAnsiTheme="majorBidi" w:cstheme="majorBidi" w:hint="cs"/>
          <w:sz w:val="36"/>
          <w:szCs w:val="36"/>
          <w:cs/>
        </w:rPr>
        <w:t xml:space="preserve"> </w:t>
      </w:r>
    </w:p>
    <w:p w14:paraId="5C6F7B19" w14:textId="5E4B182E" w:rsidR="00354D6E" w:rsidRPr="00EE1297" w:rsidRDefault="008971D1" w:rsidP="002D54AF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36"/>
          <w:szCs w:val="36"/>
          <w:lang w:eastAsia="zh-CN"/>
        </w:rPr>
      </w:pPr>
      <w:r w:rsidRPr="009962CD">
        <w:rPr>
          <w:rFonts w:asciiTheme="majorBidi" w:hAnsiTheme="majorBidi" w:cstheme="majorBidi"/>
          <w:b/>
          <w:bCs/>
          <w:sz w:val="36"/>
          <w:szCs w:val="36"/>
          <w:cs/>
        </w:rPr>
        <w:t>ค่ำ</w:t>
      </w:r>
      <w:r w:rsidRPr="009962CD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Pr="009962CD">
        <w:rPr>
          <w:rFonts w:asciiTheme="majorBidi" w:hAnsiTheme="majorBidi" w:cstheme="majorBidi"/>
          <w:b/>
          <w:bCs/>
          <w:sz w:val="36"/>
          <w:szCs w:val="36"/>
        </w:rPr>
        <w:sym w:font="Webdings" w:char="F0E4"/>
      </w:r>
      <w:r w:rsidRPr="009962CD">
        <w:rPr>
          <w:rFonts w:asciiTheme="majorBidi" w:hAnsiTheme="majorBidi" w:cstheme="majorBidi"/>
          <w:b/>
          <w:bCs/>
          <w:sz w:val="36"/>
          <w:szCs w:val="36"/>
          <w:cs/>
        </w:rPr>
        <w:t>บริการอาหาร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เย็น</w:t>
      </w:r>
      <w:r w:rsidRPr="009962CD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ณ ภัตตาคา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ร </w:t>
      </w:r>
      <w:r w:rsidRPr="00AA6E23">
        <w:rPr>
          <w:rFonts w:asciiTheme="majorBidi" w:hAnsiTheme="majorBidi" w:cstheme="majorBidi" w:hint="cs"/>
          <w:sz w:val="36"/>
          <w:szCs w:val="36"/>
          <w:cs/>
        </w:rPr>
        <w:t>หลังอาหาร</w:t>
      </w:r>
      <w:r w:rsidRPr="009962CD">
        <w:rPr>
          <w:rFonts w:asciiTheme="majorBidi" w:hAnsiTheme="majorBidi" w:cstheme="majorBidi"/>
          <w:sz w:val="36"/>
          <w:szCs w:val="36"/>
          <w:cs/>
        </w:rPr>
        <w:t xml:space="preserve">นำท่านเข้าสู่ที่พัก  </w:t>
      </w:r>
      <w:r w:rsidRPr="004C114E">
        <w:rPr>
          <w:rFonts w:asciiTheme="majorBidi" w:hAnsiTheme="majorBidi" w:cstheme="majorBidi"/>
          <w:b/>
          <w:bCs/>
          <w:sz w:val="36"/>
          <w:szCs w:val="36"/>
          <w:lang w:eastAsia="zh-CN"/>
        </w:rPr>
        <w:sym w:font="Webdings" w:char="F0E3"/>
      </w:r>
      <w:r w:rsidRPr="004C114E">
        <w:rPr>
          <w:rFonts w:asciiTheme="majorBidi" w:hAnsiTheme="majorBidi" w:cstheme="majorBidi"/>
          <w:b/>
          <w:bCs/>
          <w:sz w:val="36"/>
          <w:szCs w:val="36"/>
          <w:lang w:eastAsia="zh-CN"/>
        </w:rPr>
        <w:t xml:space="preserve"> </w:t>
      </w:r>
      <w:r>
        <w:rPr>
          <w:rFonts w:asciiTheme="majorBidi" w:hAnsiTheme="majorBidi" w:cstheme="majorBidi"/>
          <w:b/>
          <w:bCs/>
          <w:sz w:val="36"/>
          <w:szCs w:val="36"/>
          <w:lang w:eastAsia="zh-CN"/>
        </w:rPr>
        <w:t>THE BRICH FOREST RESORT</w:t>
      </w:r>
      <w:r w:rsidRPr="004C114E">
        <w:rPr>
          <w:rFonts w:asciiTheme="majorBidi" w:hAnsiTheme="majorBidi" w:cstheme="majorBidi"/>
          <w:b/>
          <w:bCs/>
          <w:sz w:val="36"/>
          <w:szCs w:val="36"/>
          <w:lang w:eastAsia="zh-CN"/>
        </w:rPr>
        <w:t xml:space="preserve"> HOTEL 4</w:t>
      </w:r>
      <w:r w:rsidRPr="004C114E">
        <w:rPr>
          <w:rFonts w:asciiTheme="majorBidi" w:hAnsiTheme="majorBidi" w:cstheme="majorBidi"/>
          <w:b/>
          <w:bCs/>
          <w:sz w:val="36"/>
          <w:szCs w:val="36"/>
          <w:cs/>
          <w:lang w:eastAsia="zh-CN"/>
        </w:rPr>
        <w:t xml:space="preserve">* หรือเทียบเท่า </w:t>
      </w:r>
    </w:p>
    <w:p w14:paraId="57F39041" w14:textId="7D2F489E" w:rsidR="00B875AF" w:rsidRPr="00B875AF" w:rsidRDefault="00EE1297" w:rsidP="00712F6F">
      <w:pPr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6"/>
          <w:szCs w:val="36"/>
          <w:cs/>
          <w:lang w:eastAsia="zh-CN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5D370A7D" wp14:editId="186410FB">
                <wp:simplePos x="0" y="0"/>
                <wp:positionH relativeFrom="margin">
                  <wp:align>right</wp:align>
                </wp:positionH>
                <wp:positionV relativeFrom="paragraph">
                  <wp:posOffset>4445</wp:posOffset>
                </wp:positionV>
                <wp:extent cx="6829425" cy="942975"/>
                <wp:effectExtent l="0" t="0" r="28575" b="28575"/>
                <wp:wrapNone/>
                <wp:docPr id="1742115857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942975"/>
                        </a:xfrm>
                        <a:prstGeom prst="rect">
                          <a:avLst/>
                        </a:prstGeom>
                        <a:solidFill>
                          <a:srgbClr val="1D9B71"/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F5F64F8" w14:textId="77777777" w:rsidR="008971D1" w:rsidRDefault="00D14CBF" w:rsidP="00EE1297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</w:rPr>
                            </w:pPr>
                            <w:r w:rsidRPr="00B875A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ที่</w:t>
                            </w:r>
                            <w:r w:rsidR="00E34E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ส</w:t>
                            </w:r>
                            <w:r w:rsidR="008971D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ี่</w:t>
                            </w:r>
                            <w:r w:rsidRPr="00B875A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ab/>
                            </w:r>
                            <w:r w:rsidR="008971D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หมู่บ้านเหอม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ู่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ชุน</w:t>
                            </w:r>
                            <w:r w:rsidR="00177EF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(รวมรถอุทยาน)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 w:rsidR="00EE129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หมู่บ้านเผ่าถู</w:t>
                            </w:r>
                            <w:r w:rsidR="00EE129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</w:rPr>
                              <w:t xml:space="preserve"> </w:t>
                            </w:r>
                            <w:r w:rsidR="008971D1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 w:rsidR="008971D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E129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จุดชมวิวเหอม</w:t>
                            </w:r>
                            <w:proofErr w:type="spellStart"/>
                            <w:r w:rsidR="00EE129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ู่</w:t>
                            </w:r>
                            <w:proofErr w:type="spellEnd"/>
                            <w:r w:rsidR="008971D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971D1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 w:rsidR="008971D1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971D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ปู้เอ่อจิน -  </w:t>
                            </w:r>
                          </w:p>
                          <w:p w14:paraId="38EF19EE" w14:textId="0B515862" w:rsidR="00EE1297" w:rsidRDefault="008971D1" w:rsidP="00EE1297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                     </w:t>
                            </w:r>
                            <w:r w:rsidRPr="00D97D71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มหัศจรรย์ธารน้ำ 5 สี</w:t>
                            </w:r>
                          </w:p>
                          <w:p w14:paraId="15CB09C7" w14:textId="77777777" w:rsidR="00EE1297" w:rsidRDefault="00EE1297" w:rsidP="00BE1CA1">
                            <w:pPr>
                              <w:spacing w:after="0" w:line="72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</w:rPr>
                            </w:pPr>
                          </w:p>
                          <w:p w14:paraId="040D665C" w14:textId="77777777" w:rsidR="00EE1297" w:rsidRDefault="00EE1297" w:rsidP="00BE1CA1">
                            <w:pPr>
                              <w:spacing w:after="0" w:line="72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</w:rPr>
                            </w:pPr>
                          </w:p>
                          <w:p w14:paraId="1D0E64BC" w14:textId="77777777" w:rsidR="00EE1297" w:rsidRDefault="00EE1297" w:rsidP="00BE1CA1">
                            <w:pPr>
                              <w:spacing w:after="0" w:line="72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</w:rPr>
                            </w:pPr>
                          </w:p>
                          <w:p w14:paraId="6A845BB3" w14:textId="77777777" w:rsidR="00EE1297" w:rsidRDefault="00EE1297" w:rsidP="00BE1CA1">
                            <w:pPr>
                              <w:spacing w:after="0" w:line="72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</w:rPr>
                            </w:pPr>
                          </w:p>
                          <w:p w14:paraId="45ACD1CC" w14:textId="11F95D26" w:rsidR="00EE1297" w:rsidRDefault="00EE1297" w:rsidP="00BE1CA1">
                            <w:pPr>
                              <w:spacing w:after="0" w:line="72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</w:rPr>
                              <w:t xml:space="preserve"> </w:t>
                            </w:r>
                          </w:p>
                          <w:p w14:paraId="7BF6F7FB" w14:textId="6B841880" w:rsidR="00D14CBF" w:rsidRPr="00B875AF" w:rsidRDefault="00EE1297" w:rsidP="00BE1CA1">
                            <w:pPr>
                              <w:spacing w:after="0" w:line="72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</w:rPr>
                              <w:t xml:space="preserve"> </w:t>
                            </w:r>
                            <w:r w:rsidR="00D14CB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หว่า</w:t>
                            </w:r>
                            <w:r w:rsidR="00D14CB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</w:rPr>
                              <w:t xml:space="preserve"> </w:t>
                            </w:r>
                            <w:r w:rsidR="00D14CB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(</w:t>
                            </w:r>
                            <w:r w:rsidR="00D14CB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</w:rPr>
                              <w:t>Tuva</w:t>
                            </w:r>
                            <w:r w:rsidR="00D14CB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)</w:t>
                            </w:r>
                            <w:r w:rsidR="00177EFD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</w:rPr>
                              <w:t xml:space="preserve"> – </w:t>
                            </w:r>
                            <w:r w:rsidR="00F916D4" w:rsidRPr="00F3559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เจ</w:t>
                            </w:r>
                            <w:proofErr w:type="spellStart"/>
                            <w:r w:rsidR="00F916D4" w:rsidRPr="00F3559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ี่ย</w:t>
                            </w:r>
                            <w:proofErr w:type="spellEnd"/>
                            <w:r w:rsidR="00F916D4" w:rsidRPr="00F35591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40"/>
                                <w:szCs w:val="40"/>
                                <w:cs/>
                              </w:rPr>
                              <w:t>เติงหยี่</w:t>
                            </w:r>
                          </w:p>
                          <w:p w14:paraId="4C943FF5" w14:textId="77777777" w:rsidR="00D14CBF" w:rsidRDefault="00D14CBF" w:rsidP="00D14CBF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D370A7D" id="_x0000_s1029" style="position:absolute;left:0;text-align:left;margin-left:486.55pt;margin-top:.35pt;width:537.75pt;height:74.25pt;z-index:25165209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cibowIAANkFAAAOAAAAZHJzL2Uyb0RvYy54bWysVEtv2zAMvg/YfxB0X51kSdsEdYqsQYcB&#10;XVusHXpWZCkWIIuapMTOfv0o+ZG+sMMwH2RKJD+Sn0ReXDaVJnvhvAKT0/HJiBJhOBTKbHP68/H6&#10;0zklPjBTMA1G5PQgPL1cfvxwUduFmEAJuhCOIIjxi9rmtAzBLrLM81JUzJ+AFQaVElzFAm7dNisc&#10;qxG90tlkNDrNanCFdcCF93i6bpV0mfClFDzcSelFIDqnmFtIq0vrJq7Z8oItto7ZUvEuDfYPWVRM&#10;GQw6QK1ZYGTn1BuoSnEHHmQ44VBlIKXiItWA1YxHr6p5KJkVqRYkx9uBJv//YPnt/sHeO6Shtn7h&#10;UYxVNNJV8Y/5kSaRdRjIEk0gHA9Pzyfz6WRGCUcdSvOzWWQzO3pb58NXARWJQk4dXkbiiO1vfGhN&#10;e5MYzINWxbXSOm3cdnOlHdkzvLjxev7lbNyhvzDT5q1nfDpi8GWcCxNOU2C9q75D0WLORvj1kL1L&#10;Sv9FgJjgmvmydSpQ6nxi5OzIWZLCQYuYjzY/hCSqQJYmKXB6zq9zGreqkhWiKzPm9G5KCTAiS6Rn&#10;wO4A+uRbkLbenqzOPrqK1A2D8+hvibWXM3ikyGDC4FwpA+49AB2GyK19T1JLTWQpNJsGucnp51hq&#10;PNlAcbh3xEHbnd7ya4W03zAf7pnDdsTGxRET7nCRGuqcQidRUoL7/d55tMcuQS0lNbZ3Tv2vHXOC&#10;Ev3NYP/Mx9NpnAdpM52dTXDjnms2zzVmV11BfIg4zCxPYrQPuhelg+oJJ9EqRkUVMxxj55QH12+u&#10;Qjt2cJZxsVolM5wBloUb82B5BI88xwf32DwxZ7u2Cdhwt9CPArZ41T2tbfQ0sNoFkCq11pHX7gZw&#10;fqTX3c26OKCe75PVcSIv/wAAAP//AwBQSwMEFAAGAAgAAAAhACSBENDcAAAABgEAAA8AAABkcnMv&#10;ZG93bnJldi54bWxMj8FOwzAQRO9I/IO1SNyoQ9WkEOJUqBJcECAKHLht4iWJiNch3jbh73FPcNvR&#10;jGbeFpvZ9epAY+g8G7hcJKCIa287bgy8vd5dXIEKgmyx90wGfijApjw9KTC3fuIXOuykUbGEQ44G&#10;WpEh1zrULTkMCz8QR+/Tjw4lyrHRdsQplrteL5Mk0w47jgstDrRtqf7a7Z2B7eO7/qBK7uV7eJqe&#10;uwfM0lVmzPnZfHsDSmiWvzAc8SM6lJGp8nu2QfUG4iNiYA3q6CXrNAVVxWt1vQRdFvo/fvkLAAD/&#10;/wMAUEsBAi0AFAAGAAgAAAAhALaDOJL+AAAA4QEAABMAAAAAAAAAAAAAAAAAAAAAAFtDb250ZW50&#10;X1R5cGVzXS54bWxQSwECLQAUAAYACAAAACEAOP0h/9YAAACUAQAACwAAAAAAAAAAAAAAAAAvAQAA&#10;X3JlbHMvLnJlbHNQSwECLQAUAAYACAAAACEAnWHIm6MCAADZBQAADgAAAAAAAAAAAAAAAAAuAgAA&#10;ZHJzL2Uyb0RvYy54bWxQSwECLQAUAAYACAAAACEAJIEQ0NwAAAAGAQAADwAAAAAAAAAAAAAAAAD9&#10;BAAAZHJzL2Rvd25yZXYueG1sUEsFBgAAAAAEAAQA8wAAAAYGAAAAAA==&#10;" fillcolor="#1d9b71" strokecolor="#375623 [1609]" strokeweight="1pt">
                <v:stroke dashstyle="dash"/>
                <v:textbox>
                  <w:txbxContent>
                    <w:p w14:paraId="3F5F64F8" w14:textId="77777777" w:rsidR="008971D1" w:rsidRDefault="00D14CBF" w:rsidP="00EE1297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</w:rPr>
                      </w:pPr>
                      <w:r w:rsidRPr="00B875A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วัน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ที่</w:t>
                      </w:r>
                      <w:r w:rsidR="00E34E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ส</w:t>
                      </w:r>
                      <w:r w:rsidR="008971D1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ี่</w:t>
                      </w:r>
                      <w:r w:rsidRPr="00B875A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ab/>
                      </w:r>
                      <w:r w:rsidR="008971D1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หมู่บ้านเหอม</w:t>
                      </w:r>
                      <w:proofErr w:type="spellStart"/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ู่</w:t>
                      </w:r>
                      <w:proofErr w:type="spellEnd"/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ชุน</w:t>
                      </w:r>
                      <w:r w:rsidR="00177EFD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(รวมรถอุทยาน)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–</w:t>
                      </w:r>
                      <w:r w:rsidR="00EE129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หมู่บ้านเผ่าถู</w:t>
                      </w:r>
                      <w:r w:rsidR="00EE129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</w:rPr>
                        <w:t xml:space="preserve"> </w:t>
                      </w:r>
                      <w:r w:rsidR="008971D1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–</w:t>
                      </w:r>
                      <w:r w:rsidR="008971D1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="00EE129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จุดชมวิวเหอม</w:t>
                      </w:r>
                      <w:proofErr w:type="spellStart"/>
                      <w:r w:rsidR="00EE129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ู่</w:t>
                      </w:r>
                      <w:proofErr w:type="spellEnd"/>
                      <w:r w:rsidR="008971D1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="008971D1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–</w:t>
                      </w:r>
                      <w:r w:rsidR="008971D1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="008971D1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ปู้เอ่อจิน -  </w:t>
                      </w:r>
                    </w:p>
                    <w:p w14:paraId="38EF19EE" w14:textId="0B515862" w:rsidR="00EE1297" w:rsidRDefault="008971D1" w:rsidP="00EE1297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                     </w:t>
                      </w:r>
                      <w:r w:rsidRPr="00D97D71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มหัศจรรย์ธารน้ำ 5 สี</w:t>
                      </w:r>
                    </w:p>
                    <w:p w14:paraId="15CB09C7" w14:textId="77777777" w:rsidR="00EE1297" w:rsidRDefault="00EE1297" w:rsidP="00BE1CA1">
                      <w:pPr>
                        <w:spacing w:after="0" w:line="720" w:lineRule="auto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</w:rPr>
                      </w:pPr>
                    </w:p>
                    <w:p w14:paraId="040D665C" w14:textId="77777777" w:rsidR="00EE1297" w:rsidRDefault="00EE1297" w:rsidP="00BE1CA1">
                      <w:pPr>
                        <w:spacing w:after="0" w:line="720" w:lineRule="auto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</w:rPr>
                      </w:pPr>
                    </w:p>
                    <w:p w14:paraId="1D0E64BC" w14:textId="77777777" w:rsidR="00EE1297" w:rsidRDefault="00EE1297" w:rsidP="00BE1CA1">
                      <w:pPr>
                        <w:spacing w:after="0" w:line="720" w:lineRule="auto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</w:rPr>
                      </w:pPr>
                    </w:p>
                    <w:p w14:paraId="6A845BB3" w14:textId="77777777" w:rsidR="00EE1297" w:rsidRDefault="00EE1297" w:rsidP="00BE1CA1">
                      <w:pPr>
                        <w:spacing w:after="0" w:line="720" w:lineRule="auto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</w:rPr>
                      </w:pPr>
                    </w:p>
                    <w:p w14:paraId="45ACD1CC" w14:textId="11F95D26" w:rsidR="00EE1297" w:rsidRDefault="00EE1297" w:rsidP="00BE1CA1">
                      <w:pPr>
                        <w:spacing w:after="0" w:line="720" w:lineRule="auto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</w:rPr>
                        <w:t xml:space="preserve"> </w:t>
                      </w:r>
                    </w:p>
                    <w:p w14:paraId="7BF6F7FB" w14:textId="6B841880" w:rsidR="00D14CBF" w:rsidRPr="00B875AF" w:rsidRDefault="00EE1297" w:rsidP="00BE1CA1">
                      <w:pPr>
                        <w:spacing w:after="0" w:line="720" w:lineRule="auto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</w:pP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</w:rPr>
                        <w:t xml:space="preserve"> </w:t>
                      </w:r>
                      <w:r w:rsidR="00D14CBF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หว่า</w:t>
                      </w:r>
                      <w:r w:rsidR="00D14CB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</w:rPr>
                        <w:t xml:space="preserve"> </w:t>
                      </w:r>
                      <w:r w:rsidR="00D14CBF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(</w:t>
                      </w:r>
                      <w:r w:rsidR="00D14CB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</w:rPr>
                        <w:t>Tuva</w:t>
                      </w:r>
                      <w:r w:rsidR="00D14CBF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)</w:t>
                      </w:r>
                      <w:r w:rsidR="00177EFD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</w:rPr>
                        <w:t xml:space="preserve"> – </w:t>
                      </w:r>
                      <w:r w:rsidR="00F916D4" w:rsidRPr="00F35591">
                        <w:rPr>
                          <w:rFonts w:asciiTheme="majorBidi" w:hAnsiTheme="majorBidi" w:cstheme="majorBidi" w:hint="cs"/>
                          <w:b/>
                          <w:bCs/>
                          <w:sz w:val="40"/>
                          <w:szCs w:val="40"/>
                          <w:cs/>
                        </w:rPr>
                        <w:t>เจ</w:t>
                      </w:r>
                      <w:proofErr w:type="spellStart"/>
                      <w:r w:rsidR="00F916D4" w:rsidRPr="00F35591">
                        <w:rPr>
                          <w:rFonts w:asciiTheme="majorBidi" w:hAnsiTheme="majorBidi" w:cstheme="majorBidi" w:hint="cs"/>
                          <w:b/>
                          <w:bCs/>
                          <w:sz w:val="40"/>
                          <w:szCs w:val="40"/>
                          <w:cs/>
                        </w:rPr>
                        <w:t>ี่ย</w:t>
                      </w:r>
                      <w:proofErr w:type="spellEnd"/>
                      <w:r w:rsidR="00F916D4" w:rsidRPr="00F35591">
                        <w:rPr>
                          <w:rFonts w:asciiTheme="majorBidi" w:hAnsiTheme="majorBidi" w:cstheme="majorBidi" w:hint="cs"/>
                          <w:b/>
                          <w:bCs/>
                          <w:sz w:val="40"/>
                          <w:szCs w:val="40"/>
                          <w:cs/>
                        </w:rPr>
                        <w:t>เติงหยี่</w:t>
                      </w:r>
                    </w:p>
                    <w:p w14:paraId="4C943FF5" w14:textId="77777777" w:rsidR="00D14CBF" w:rsidRDefault="00D14CBF" w:rsidP="00D14CBF"/>
                  </w:txbxContent>
                </v:textbox>
                <w10:wrap anchorx="margin"/>
              </v:rect>
            </w:pict>
          </mc:Fallback>
        </mc:AlternateContent>
      </w:r>
    </w:p>
    <w:p w14:paraId="35F1E4AE" w14:textId="00D5E5E0" w:rsidR="00FA7E5B" w:rsidRDefault="00FA7E5B">
      <w:pPr>
        <w:rPr>
          <w:sz w:val="20"/>
          <w:szCs w:val="24"/>
        </w:rPr>
      </w:pPr>
    </w:p>
    <w:p w14:paraId="7DD977CC" w14:textId="77777777" w:rsidR="00EE1297" w:rsidRDefault="00EE1297" w:rsidP="00D23ACC">
      <w:pPr>
        <w:spacing w:after="0"/>
        <w:jc w:val="thaiDistribute"/>
        <w:rPr>
          <w:rFonts w:asciiTheme="majorBidi" w:hAnsiTheme="majorBidi" w:cstheme="majorBidi"/>
          <w:b/>
          <w:bCs/>
          <w:sz w:val="36"/>
          <w:szCs w:val="36"/>
        </w:rPr>
      </w:pPr>
    </w:p>
    <w:p w14:paraId="7BC5E16B" w14:textId="654F1A3E" w:rsidR="00D97D71" w:rsidRPr="00D97D71" w:rsidRDefault="00A074CE" w:rsidP="00A574C2">
      <w:pPr>
        <w:spacing w:after="0"/>
        <w:ind w:left="1440" w:hanging="1440"/>
        <w:jc w:val="thaiDistribute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eastAsia="Cordia New" w:hAnsiTheme="majorBidi" w:cstheme="majorBidi"/>
          <w:noProof/>
          <w:sz w:val="32"/>
          <w:szCs w:val="32"/>
        </w:rPr>
        <w:drawing>
          <wp:anchor distT="0" distB="0" distL="114300" distR="114300" simplePos="0" relativeHeight="251734016" behindDoc="1" locked="0" layoutInCell="1" allowOverlap="1" wp14:anchorId="35885107" wp14:editId="02AC22EC">
            <wp:simplePos x="0" y="0"/>
            <wp:positionH relativeFrom="margin">
              <wp:posOffset>3667125</wp:posOffset>
            </wp:positionH>
            <wp:positionV relativeFrom="paragraph">
              <wp:posOffset>1881505</wp:posOffset>
            </wp:positionV>
            <wp:extent cx="3228975" cy="1895475"/>
            <wp:effectExtent l="0" t="0" r="9525" b="9525"/>
            <wp:wrapTight wrapText="bothSides">
              <wp:wrapPolygon edited="0">
                <wp:start x="0" y="0"/>
                <wp:lineTo x="0" y="21491"/>
                <wp:lineTo x="21536" y="21491"/>
                <wp:lineTo x="21536" y="0"/>
                <wp:lineTo x="0" y="0"/>
              </wp:wrapPolygon>
            </wp:wrapTight>
            <wp:docPr id="1841810587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1895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14CBF" w:rsidRPr="00D14CBF">
        <w:rPr>
          <w:rFonts w:asciiTheme="majorBidi" w:hAnsiTheme="majorBidi" w:cstheme="majorBidi"/>
          <w:b/>
          <w:bCs/>
          <w:sz w:val="36"/>
          <w:szCs w:val="36"/>
          <w:cs/>
        </w:rPr>
        <w:t>เช้า</w:t>
      </w:r>
      <w:r w:rsidR="00D14CBF" w:rsidRPr="00D14CBF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="00D14CBF" w:rsidRPr="00D14CBF">
        <w:rPr>
          <w:rFonts w:asciiTheme="majorBidi" w:hAnsiTheme="majorBidi" w:cstheme="majorBidi"/>
          <w:b/>
          <w:bCs/>
          <w:sz w:val="36"/>
          <w:szCs w:val="36"/>
        </w:rPr>
        <w:sym w:font="Webdings" w:char="F0E4"/>
      </w:r>
      <w:r w:rsidR="00D14CBF" w:rsidRPr="00D14CBF">
        <w:rPr>
          <w:rFonts w:asciiTheme="majorBidi" w:hAnsiTheme="majorBidi" w:cstheme="majorBidi"/>
          <w:b/>
          <w:bCs/>
          <w:sz w:val="36"/>
          <w:szCs w:val="36"/>
          <w:cs/>
        </w:rPr>
        <w:t>บริการอาหาร</w:t>
      </w:r>
      <w:r w:rsidR="004E7028">
        <w:rPr>
          <w:rFonts w:asciiTheme="majorBidi" w:hAnsiTheme="majorBidi" w:cstheme="majorBidi" w:hint="cs"/>
          <w:b/>
          <w:bCs/>
          <w:sz w:val="36"/>
          <w:szCs w:val="36"/>
          <w:cs/>
        </w:rPr>
        <w:t>เช้า</w:t>
      </w:r>
      <w:r w:rsidR="00D14CBF" w:rsidRPr="00D14CBF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ณ ที่พัก </w:t>
      </w:r>
      <w:r w:rsidR="008971D1" w:rsidRPr="008971D1">
        <w:rPr>
          <w:rFonts w:asciiTheme="majorBidi" w:hAnsiTheme="majorBidi" w:cstheme="majorBidi" w:hint="cs"/>
          <w:sz w:val="36"/>
          <w:szCs w:val="36"/>
          <w:cs/>
        </w:rPr>
        <w:t>หลังอาหาร</w:t>
      </w:r>
      <w:r w:rsidR="008971D1" w:rsidRPr="003A3EAC">
        <w:rPr>
          <w:rFonts w:asciiTheme="majorBidi" w:hAnsiTheme="majorBidi" w:cs="Angsana New"/>
          <w:sz w:val="36"/>
          <w:szCs w:val="36"/>
          <w:cs/>
        </w:rPr>
        <w:t>นำท่านเดินทาง</w:t>
      </w:r>
      <w:r w:rsidR="008971D1">
        <w:rPr>
          <w:rFonts w:asciiTheme="majorBidi" w:hAnsiTheme="majorBidi" w:cs="Angsana New" w:hint="cs"/>
          <w:sz w:val="36"/>
          <w:szCs w:val="36"/>
          <w:cs/>
        </w:rPr>
        <w:t>สู่</w:t>
      </w:r>
      <w:r w:rsidR="008971D1" w:rsidRPr="00D23ACC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หมู่บ้านเหอม</w:t>
      </w:r>
      <w:proofErr w:type="spellStart"/>
      <w:r w:rsidR="008971D1" w:rsidRPr="00D23ACC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ู่</w:t>
      </w:r>
      <w:proofErr w:type="spellEnd"/>
      <w:r w:rsidR="008971D1" w:rsidRPr="00D23ACC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ชุน</w:t>
      </w:r>
      <w:r w:rsidR="008971D1">
        <w:rPr>
          <w:rFonts w:asciiTheme="majorBidi" w:hAnsiTheme="majorBidi" w:cs="Angsana New" w:hint="cs"/>
          <w:sz w:val="36"/>
          <w:szCs w:val="36"/>
          <w:cs/>
        </w:rPr>
        <w:t xml:space="preserve"> </w:t>
      </w:r>
      <w:r w:rsidR="008971D1" w:rsidRPr="003A3EAC">
        <w:rPr>
          <w:rFonts w:asciiTheme="majorBidi" w:hAnsiTheme="majorBidi" w:cs="Angsana New"/>
          <w:sz w:val="36"/>
          <w:szCs w:val="36"/>
          <w:cs/>
        </w:rPr>
        <w:t>ระหว่างทางนำท่านผ่านชมทัศนียภาพทุ่งหญ้าที่สวยงาม ชื่นชมขนบธรรมเนียมชาติพันธุ์คา</w:t>
      </w:r>
      <w:proofErr w:type="spellStart"/>
      <w:r w:rsidR="008971D1" w:rsidRPr="003A3EAC">
        <w:rPr>
          <w:rFonts w:asciiTheme="majorBidi" w:hAnsiTheme="majorBidi" w:cs="Angsana New"/>
          <w:sz w:val="36"/>
          <w:szCs w:val="36"/>
          <w:cs/>
        </w:rPr>
        <w:t>ซัค</w:t>
      </w:r>
      <w:proofErr w:type="spellEnd"/>
      <w:r w:rsidR="008971D1" w:rsidRPr="003A3EAC">
        <w:rPr>
          <w:rFonts w:asciiTheme="majorBidi" w:hAnsiTheme="majorBidi" w:cs="Angsana New"/>
          <w:sz w:val="36"/>
          <w:szCs w:val="36"/>
          <w:cs/>
        </w:rPr>
        <w:t xml:space="preserve">อย่างเต็มที่และสัมผัสมรดกทางวัฒนธรรมทุ่งหญ้า </w:t>
      </w:r>
      <w:r w:rsidR="008971D1" w:rsidRPr="00A574C2">
        <w:rPr>
          <w:rFonts w:asciiTheme="majorBidi" w:hAnsiTheme="majorBidi" w:cstheme="majorBidi"/>
          <w:sz w:val="36"/>
          <w:szCs w:val="36"/>
          <w:cs/>
        </w:rPr>
        <w:t xml:space="preserve"> </w:t>
      </w:r>
      <w:r w:rsidR="008971D1" w:rsidRPr="00A574C2">
        <w:rPr>
          <w:rFonts w:asciiTheme="majorBidi" w:eastAsia="Cordia New" w:hAnsiTheme="majorBidi" w:cstheme="majorBidi"/>
          <w:sz w:val="36"/>
          <w:szCs w:val="36"/>
          <w:cs/>
        </w:rPr>
        <w:t>นำท่านเดินทาง</w:t>
      </w:r>
      <w:r w:rsidR="008971D1">
        <w:rPr>
          <w:rFonts w:asciiTheme="majorBidi" w:eastAsia="Cordia New" w:hAnsiTheme="majorBidi" w:cstheme="majorBidi" w:hint="cs"/>
          <w:sz w:val="36"/>
          <w:szCs w:val="36"/>
          <w:cs/>
        </w:rPr>
        <w:t xml:space="preserve">ชม </w:t>
      </w:r>
      <w:r w:rsidR="008971D1" w:rsidRPr="00B90AF8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หมู่บ้านเหอม</w:t>
      </w:r>
      <w:proofErr w:type="spellStart"/>
      <w:r w:rsidR="008971D1" w:rsidRPr="00B90AF8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ู่</w:t>
      </w:r>
      <w:proofErr w:type="spellEnd"/>
      <w:r w:rsidR="008971D1" w:rsidRPr="00B90AF8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ชุน</w:t>
      </w:r>
      <w:r w:rsidR="008971D1" w:rsidRPr="00B90AF8">
        <w:rPr>
          <w:rFonts w:asciiTheme="majorBidi" w:eastAsia="Cordia New" w:hAnsiTheme="majorBidi" w:cstheme="majorBidi"/>
          <w:color w:val="C00000"/>
          <w:sz w:val="36"/>
          <w:szCs w:val="36"/>
          <w:cs/>
        </w:rPr>
        <w:t xml:space="preserve"> </w:t>
      </w:r>
      <w:r w:rsidR="008971D1" w:rsidRPr="00A574C2">
        <w:rPr>
          <w:rFonts w:asciiTheme="majorBidi" w:eastAsia="Cordia New" w:hAnsiTheme="majorBidi" w:cstheme="majorBidi"/>
          <w:sz w:val="36"/>
          <w:szCs w:val="36"/>
          <w:cs/>
        </w:rPr>
        <w:t>ที่อยู่ด้านบนของอุทยานฯ เป็นหมู่บ้านเก่าแก่ที่มีความงดงาม ได้รับการรักษาจากชาวบ้านจากอดีตมาจนถึงปัจจุบันกาลนี้ สถาปัตยกรรมของหมู่บ้านเหล่านี้จะเน้นที่การใช้ไม้ต้นใหญ่ที่มีความแข็งแรงทนต่อลม และความหนาวภายนอกบริเวณบ้าน พร้อมชมบรรยากาศ และวิวทิวทัศน์ที่เปรียบเสมือนเมืองในนวนิยายบนโลกมนุษย์  ให้ท่านได้ถ่ายภาพหมู่บ้าน ซึ่งหมู่บ้านแห่งนี้เป็นหมู่บ้านที่มีนักถ่ายภาพ และนักวาดรูปจากทั่วโลกให้ความสนใจ และหลงใหลในมนต์เสน่ห์มากที่สุดใน</w:t>
      </w:r>
      <w:r w:rsidR="008971D1" w:rsidRPr="00A574C2">
        <w:rPr>
          <w:rFonts w:asciiTheme="majorBidi" w:eastAsia="Cordia New" w:hAnsiTheme="majorBidi" w:cstheme="majorBidi"/>
          <w:sz w:val="36"/>
          <w:szCs w:val="36"/>
          <w:cs/>
        </w:rPr>
        <w:lastRenderedPageBreak/>
        <w:t>ประเทศจี</w:t>
      </w:r>
      <w:r w:rsidR="008971D1">
        <w:rPr>
          <w:rFonts w:asciiTheme="majorBidi" w:eastAsia="Cordia New" w:hAnsiTheme="majorBidi" w:cstheme="majorBidi" w:hint="cs"/>
          <w:sz w:val="36"/>
          <w:szCs w:val="36"/>
          <w:cs/>
        </w:rPr>
        <w:t xml:space="preserve">น พร้อมเยี่ยมชม </w:t>
      </w:r>
      <w:r w:rsidR="008971D1" w:rsidRPr="00177EFD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หมู่บ้านชนเผ่า</w:t>
      </w:r>
      <w:r w:rsidR="008971D1">
        <w:rPr>
          <w:rFonts w:asciiTheme="majorBidi" w:eastAsia="Cordia New" w:hAnsiTheme="majorBidi" w:cstheme="majorBidi" w:hint="cs"/>
          <w:sz w:val="36"/>
          <w:szCs w:val="36"/>
          <w:cs/>
        </w:rPr>
        <w:t xml:space="preserve"> </w:t>
      </w:r>
      <w:r w:rsidR="008971D1" w:rsidRPr="00B90AF8">
        <w:rPr>
          <w:rFonts w:asciiTheme="majorBidi" w:eastAsia="Cordia New" w:hAnsiTheme="majorBidi" w:cstheme="majorBidi"/>
          <w:b/>
          <w:bCs/>
          <w:color w:val="C00000"/>
          <w:sz w:val="36"/>
          <w:szCs w:val="36"/>
        </w:rPr>
        <w:t>“</w:t>
      </w:r>
      <w:r w:rsidR="008971D1" w:rsidRPr="00B90AF8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ถูหว่า</w:t>
      </w:r>
      <w:r w:rsidR="008971D1" w:rsidRPr="00B90AF8">
        <w:rPr>
          <w:rFonts w:asciiTheme="majorBidi" w:eastAsia="Cordia New" w:hAnsiTheme="majorBidi" w:cstheme="majorBidi"/>
          <w:b/>
          <w:bCs/>
          <w:color w:val="C00000"/>
          <w:sz w:val="36"/>
          <w:szCs w:val="36"/>
        </w:rPr>
        <w:t>”</w:t>
      </w:r>
      <w:r w:rsidR="008971D1" w:rsidRPr="00B90AF8">
        <w:rPr>
          <w:rFonts w:asciiTheme="majorBidi" w:eastAsia="Cordia New" w:hAnsiTheme="majorBidi" w:cstheme="majorBidi" w:hint="cs"/>
          <w:color w:val="C00000"/>
          <w:sz w:val="36"/>
          <w:szCs w:val="36"/>
          <w:cs/>
        </w:rPr>
        <w:t xml:space="preserve"> </w:t>
      </w:r>
      <w:r w:rsidR="008971D1">
        <w:rPr>
          <w:rFonts w:asciiTheme="majorBidi" w:eastAsia="Cordia New" w:hAnsiTheme="majorBidi" w:cstheme="majorBidi" w:hint="cs"/>
          <w:sz w:val="36"/>
          <w:szCs w:val="36"/>
          <w:cs/>
        </w:rPr>
        <w:t>หรือ ชนกลุ่มน้อยเร่รอนพื้นเมืองที่แตกเผ่าออกมาจากชนเผ่ามองโกลอาศัยอยู่ที่หมู่บ้านเหอม</w:t>
      </w:r>
      <w:proofErr w:type="spellStart"/>
      <w:r w:rsidR="008971D1">
        <w:rPr>
          <w:rFonts w:asciiTheme="majorBidi" w:eastAsia="Cordia New" w:hAnsiTheme="majorBidi" w:cstheme="majorBidi" w:hint="cs"/>
          <w:sz w:val="36"/>
          <w:szCs w:val="36"/>
          <w:cs/>
        </w:rPr>
        <w:t>ู่</w:t>
      </w:r>
      <w:proofErr w:type="spellEnd"/>
      <w:r w:rsidR="008971D1">
        <w:rPr>
          <w:rFonts w:asciiTheme="majorBidi" w:eastAsia="Cordia New" w:hAnsiTheme="majorBidi" w:cstheme="majorBidi" w:hint="cs"/>
          <w:sz w:val="36"/>
          <w:szCs w:val="36"/>
          <w:cs/>
        </w:rPr>
        <w:t>ของที่นี้มานานนับพันปีพวกเขามีวัฒนธรรมประเพณี ดนตรี การละเล่นต่าง ๆที่สืบทอดกันมาช้านาน และชมป่าไป๋หัวและวิวฮาเติงภายในหมู่บ้านเหอม</w:t>
      </w:r>
      <w:proofErr w:type="spellStart"/>
      <w:r w:rsidR="008971D1">
        <w:rPr>
          <w:rFonts w:asciiTheme="majorBidi" w:eastAsia="Cordia New" w:hAnsiTheme="majorBidi" w:cstheme="majorBidi" w:hint="cs"/>
          <w:sz w:val="36"/>
          <w:szCs w:val="36"/>
          <w:cs/>
        </w:rPr>
        <w:t>ู่</w:t>
      </w:r>
      <w:proofErr w:type="spellEnd"/>
      <w:r w:rsidR="008971D1">
        <w:rPr>
          <w:rFonts w:asciiTheme="majorBidi" w:eastAsia="Cordia New" w:hAnsiTheme="majorBidi" w:cstheme="majorBidi" w:hint="cs"/>
          <w:sz w:val="36"/>
          <w:szCs w:val="36"/>
          <w:cs/>
        </w:rPr>
        <w:t>แห่งนี้</w:t>
      </w:r>
    </w:p>
    <w:p w14:paraId="4C029CFF" w14:textId="41EBB850" w:rsidR="00A574C2" w:rsidRPr="008971D1" w:rsidRDefault="002D54AF" w:rsidP="008971D1">
      <w:pPr>
        <w:spacing w:after="0"/>
        <w:ind w:left="1440" w:hanging="1440"/>
        <w:jc w:val="thaiDistribute"/>
        <w:rPr>
          <w:rFonts w:asciiTheme="majorBidi" w:eastAsia="Cordia New" w:hAnsiTheme="majorBidi" w:cstheme="majorBidi"/>
          <w:sz w:val="36"/>
          <w:szCs w:val="36"/>
          <w:cs/>
        </w:rPr>
      </w:pPr>
      <w:r>
        <w:rPr>
          <w:rFonts w:asciiTheme="majorBidi" w:hAnsiTheme="majorBidi" w:cs="Angsana New"/>
          <w:noProof/>
          <w:sz w:val="36"/>
          <w:szCs w:val="36"/>
          <w:cs/>
        </w:rPr>
        <w:drawing>
          <wp:anchor distT="0" distB="0" distL="114300" distR="114300" simplePos="0" relativeHeight="251735040" behindDoc="1" locked="0" layoutInCell="1" allowOverlap="1" wp14:anchorId="64103F13" wp14:editId="534B1687">
            <wp:simplePos x="0" y="0"/>
            <wp:positionH relativeFrom="column">
              <wp:posOffset>3886200</wp:posOffset>
            </wp:positionH>
            <wp:positionV relativeFrom="paragraph">
              <wp:posOffset>1532890</wp:posOffset>
            </wp:positionV>
            <wp:extent cx="2934335" cy="1962150"/>
            <wp:effectExtent l="0" t="0" r="0" b="0"/>
            <wp:wrapTight wrapText="bothSides">
              <wp:wrapPolygon edited="0">
                <wp:start x="0" y="0"/>
                <wp:lineTo x="0" y="21390"/>
                <wp:lineTo x="21455" y="21390"/>
                <wp:lineTo x="21455" y="0"/>
                <wp:lineTo x="0" y="0"/>
              </wp:wrapPolygon>
            </wp:wrapTight>
            <wp:docPr id="934860278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4335" cy="1962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23ACC" w:rsidRPr="00A574C2">
        <w:rPr>
          <w:rFonts w:asciiTheme="majorBidi" w:eastAsiaTheme="minorHAnsi" w:hAnsiTheme="majorBidi" w:cstheme="majorBidi"/>
          <w:b/>
          <w:bCs/>
          <w:sz w:val="36"/>
          <w:szCs w:val="36"/>
          <w:cs/>
        </w:rPr>
        <w:t>กลางวัน</w:t>
      </w:r>
      <w:r w:rsidR="00D23ACC" w:rsidRPr="00A574C2">
        <w:rPr>
          <w:rFonts w:asciiTheme="majorBidi" w:eastAsiaTheme="minorHAnsi" w:hAnsiTheme="majorBidi" w:cstheme="majorBidi"/>
          <w:b/>
          <w:bCs/>
          <w:sz w:val="36"/>
          <w:szCs w:val="36"/>
          <w:cs/>
        </w:rPr>
        <w:tab/>
      </w:r>
      <w:r w:rsidR="00D23ACC" w:rsidRPr="00A574C2">
        <w:rPr>
          <w:rFonts w:asciiTheme="majorBidi" w:hAnsiTheme="majorBidi" w:cstheme="majorBidi"/>
          <w:b/>
          <w:bCs/>
          <w:sz w:val="36"/>
          <w:szCs w:val="36"/>
        </w:rPr>
        <w:sym w:font="Webdings" w:char="F0E4"/>
      </w:r>
      <w:r w:rsidR="00D23ACC" w:rsidRPr="00A574C2">
        <w:rPr>
          <w:rFonts w:asciiTheme="majorBidi" w:hAnsiTheme="majorBidi" w:cstheme="majorBidi"/>
          <w:b/>
          <w:bCs/>
          <w:sz w:val="36"/>
          <w:szCs w:val="36"/>
          <w:cs/>
        </w:rPr>
        <w:t>บริการอาหาร</w:t>
      </w:r>
      <w:r w:rsidR="004E7028">
        <w:rPr>
          <w:rFonts w:asciiTheme="majorBidi" w:hAnsiTheme="majorBidi" w:cstheme="majorBidi" w:hint="cs"/>
          <w:b/>
          <w:bCs/>
          <w:sz w:val="36"/>
          <w:szCs w:val="36"/>
          <w:cs/>
        </w:rPr>
        <w:t>กลางวัน</w:t>
      </w:r>
      <w:r w:rsidR="00D23ACC" w:rsidRPr="00A574C2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ณ ภัตตาคาร</w:t>
      </w:r>
      <w:r w:rsidR="00D23ACC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8971D1">
        <w:rPr>
          <w:rFonts w:asciiTheme="majorBidi" w:hAnsiTheme="majorBidi" w:cs="Angsana New" w:hint="cs"/>
          <w:sz w:val="36"/>
          <w:szCs w:val="36"/>
          <w:cs/>
        </w:rPr>
        <w:t>หลังอาหาร</w:t>
      </w:r>
      <w:r w:rsidR="008971D1" w:rsidRPr="00D97D71">
        <w:rPr>
          <w:rFonts w:asciiTheme="majorBidi" w:hAnsiTheme="majorBidi" w:cs="Angsana New"/>
          <w:sz w:val="36"/>
          <w:szCs w:val="36"/>
          <w:cs/>
        </w:rPr>
        <w:t>นำท่านเดินทางต่อสู่</w:t>
      </w:r>
      <w:r w:rsidR="008971D1" w:rsidRPr="00D23ACC">
        <w:rPr>
          <w:rFonts w:asciiTheme="majorBidi" w:eastAsiaTheme="minorHAnsi" w:hAnsiTheme="majorBidi" w:cstheme="majorBidi"/>
          <w:b/>
          <w:bCs/>
          <w:color w:val="C00000"/>
          <w:sz w:val="36"/>
          <w:szCs w:val="36"/>
          <w:cs/>
        </w:rPr>
        <w:t>เมืองปู้เอ่อจิน</w:t>
      </w:r>
      <w:r w:rsidR="008971D1" w:rsidRPr="00D97D71">
        <w:rPr>
          <w:rFonts w:asciiTheme="majorBidi" w:hAnsiTheme="majorBidi" w:cs="Angsana New"/>
          <w:sz w:val="36"/>
          <w:szCs w:val="36"/>
          <w:cs/>
        </w:rPr>
        <w:t xml:space="preserve"> ปู้เอ่อจินขึ้นชื่อเรื่อง ปลาน้ำเย็น ซึ่งเป็นปลาที่มีเนื้อนุ่มและกลิ่นหอมอาศัยอยู่ในลำน้ำเย็นที่หลอมละลายมาจากธารน้ำแข็งของแม่น้ำ </w:t>
      </w:r>
      <w:proofErr w:type="spellStart"/>
      <w:r w:rsidR="008971D1" w:rsidRPr="00D97D71">
        <w:rPr>
          <w:rFonts w:asciiTheme="majorBidi" w:hAnsiTheme="majorBidi" w:cstheme="majorBidi"/>
          <w:sz w:val="36"/>
          <w:szCs w:val="36"/>
        </w:rPr>
        <w:t>Ertix</w:t>
      </w:r>
      <w:proofErr w:type="spellEnd"/>
      <w:r w:rsidR="008971D1" w:rsidRPr="00D97D71">
        <w:rPr>
          <w:rFonts w:asciiTheme="majorBidi" w:hAnsiTheme="majorBidi" w:cstheme="majorBidi"/>
          <w:sz w:val="36"/>
          <w:szCs w:val="36"/>
        </w:rPr>
        <w:t xml:space="preserve"> </w:t>
      </w:r>
      <w:r w:rsidR="008971D1" w:rsidRPr="00D97D71">
        <w:rPr>
          <w:rFonts w:asciiTheme="majorBidi" w:hAnsiTheme="majorBidi" w:cs="Angsana New"/>
          <w:sz w:val="36"/>
          <w:szCs w:val="36"/>
          <w:cs/>
        </w:rPr>
        <w:t>หรือคาเอ่อ</w:t>
      </w:r>
      <w:proofErr w:type="spellStart"/>
      <w:r w:rsidR="008971D1" w:rsidRPr="00D97D71">
        <w:rPr>
          <w:rFonts w:asciiTheme="majorBidi" w:hAnsiTheme="majorBidi" w:cs="Angsana New"/>
          <w:sz w:val="36"/>
          <w:szCs w:val="36"/>
          <w:cs/>
        </w:rPr>
        <w:t>ฉีสือเ</w:t>
      </w:r>
      <w:proofErr w:type="spellEnd"/>
      <w:r w:rsidR="008971D1" w:rsidRPr="00D97D71">
        <w:rPr>
          <w:rFonts w:asciiTheme="majorBidi" w:hAnsiTheme="majorBidi" w:cs="Angsana New"/>
          <w:sz w:val="36"/>
          <w:szCs w:val="36"/>
          <w:cs/>
        </w:rPr>
        <w:t>หอ ซึ่งเป็นแม่น้ำของจีนสายเดียวที่ไหลไปสู่</w:t>
      </w:r>
      <w:proofErr w:type="spellStart"/>
      <w:r w:rsidR="008971D1" w:rsidRPr="00D97D71">
        <w:rPr>
          <w:rFonts w:asciiTheme="majorBidi" w:hAnsiTheme="majorBidi" w:cs="Angsana New"/>
          <w:sz w:val="36"/>
          <w:szCs w:val="36"/>
          <w:cs/>
        </w:rPr>
        <w:t>ขั่ว</w:t>
      </w:r>
      <w:proofErr w:type="spellEnd"/>
      <w:r w:rsidR="008971D1" w:rsidRPr="00D97D71">
        <w:rPr>
          <w:rFonts w:asciiTheme="majorBidi" w:hAnsiTheme="majorBidi" w:cs="Angsana New"/>
          <w:sz w:val="36"/>
          <w:szCs w:val="36"/>
          <w:cs/>
        </w:rPr>
        <w:t>โลกเหนือ</w:t>
      </w:r>
      <w:r w:rsidR="00F30269">
        <w:rPr>
          <w:rFonts w:asciiTheme="majorBidi" w:eastAsia="Cordia New" w:hAnsiTheme="majorBidi" w:cstheme="majorBidi" w:hint="cs"/>
          <w:sz w:val="36"/>
          <w:szCs w:val="36"/>
          <w:cs/>
        </w:rPr>
        <w:t xml:space="preserve"> </w:t>
      </w:r>
      <w:r w:rsidR="008971D1" w:rsidRPr="00D97D71">
        <w:rPr>
          <w:rFonts w:asciiTheme="majorBidi" w:hAnsiTheme="majorBidi" w:cs="Angsana New"/>
          <w:sz w:val="36"/>
          <w:szCs w:val="36"/>
          <w:cs/>
        </w:rPr>
        <w:t>จากนั้น</w:t>
      </w:r>
      <w:r w:rsidR="008971D1">
        <w:rPr>
          <w:rFonts w:asciiTheme="majorBidi" w:hAnsiTheme="majorBidi" w:cs="Angsana New" w:hint="cs"/>
          <w:sz w:val="36"/>
          <w:szCs w:val="36"/>
          <w:cs/>
        </w:rPr>
        <w:t xml:space="preserve">นำท่านเดินทางสู่ </w:t>
      </w:r>
      <w:r w:rsidR="008971D1" w:rsidRPr="00B74E4A">
        <w:rPr>
          <w:rFonts w:asciiTheme="majorBidi" w:eastAsiaTheme="minorHAnsi" w:hAnsiTheme="majorBidi" w:cstheme="majorBidi"/>
          <w:b/>
          <w:bCs/>
          <w:color w:val="C00000"/>
          <w:sz w:val="36"/>
          <w:szCs w:val="36"/>
          <w:cs/>
        </w:rPr>
        <w:t>มหัศจรรย์ธารน้ำห้าสี</w:t>
      </w:r>
      <w:r w:rsidR="008971D1" w:rsidRPr="00D97D71">
        <w:rPr>
          <w:rFonts w:asciiTheme="majorBidi" w:hAnsiTheme="majorBidi" w:cs="Angsana New"/>
          <w:sz w:val="36"/>
          <w:szCs w:val="36"/>
          <w:cs/>
        </w:rPr>
        <w:t xml:space="preserve"> เป็นธารน้ำที่อยู่ท่ามกลางหินสีทองริมลำธารพร้อมทั้งโอบล้อมด้วยธรรมชาติที่มีความสมบูรณ์ตลอดแนวของธารน้ำที่มีความยาวไกลสุดตาเมื่อยามที่แสงของดวงอาทิตย์สะท้อนต้องลำธารความมหัศจรรย์ของธารน้ำแห่งนี้จะปรากฏสู่สายตาของทุกท่านพร้อมทั้งให้ท่านได้ชม แกรนแคนยอน ที่เกิดจากการกัดเซาะของสายน้ำและสายลมทำให้เกิดเป็นรูปทรงต่างๆเปรียบเสมือนอาณาจักรหินสีทองที่มีความยิ่งใหญ่ควรค่าแก่การเก็บรักษาให้ท่านได้อิสระถ่ายรูปกับธรรมชาติอันสวยงาม</w:t>
      </w:r>
    </w:p>
    <w:p w14:paraId="54E0AABA" w14:textId="616B6D17" w:rsidR="009962CD" w:rsidRPr="004C114E" w:rsidRDefault="00F30269" w:rsidP="008971D1">
      <w:pPr>
        <w:spacing w:after="0" w:line="240" w:lineRule="auto"/>
        <w:ind w:left="1440" w:hanging="1440"/>
        <w:rPr>
          <w:rFonts w:asciiTheme="majorBidi" w:hAnsiTheme="majorBidi" w:cstheme="majorBidi"/>
          <w:b/>
          <w:bCs/>
          <w:sz w:val="36"/>
          <w:szCs w:val="36"/>
          <w:lang w:eastAsia="zh-CN"/>
        </w:rPr>
      </w:pPr>
      <w:r w:rsidRPr="00F30269">
        <w:rPr>
          <w:rFonts w:asciiTheme="majorBidi" w:hAnsiTheme="majorBidi" w:cstheme="majorBidi"/>
          <w:b/>
          <w:bCs/>
          <w:sz w:val="36"/>
          <w:szCs w:val="36"/>
          <w:cs/>
        </w:rPr>
        <w:t>ค่ำ</w:t>
      </w:r>
      <w:r w:rsidRPr="00F30269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Pr="00F30269">
        <w:rPr>
          <w:rFonts w:asciiTheme="majorBidi" w:hAnsiTheme="majorBidi" w:cstheme="majorBidi"/>
          <w:b/>
          <w:bCs/>
          <w:sz w:val="36"/>
          <w:szCs w:val="36"/>
        </w:rPr>
        <w:sym w:font="Webdings" w:char="F0E4"/>
      </w:r>
      <w:r w:rsidRPr="00F30269">
        <w:rPr>
          <w:rFonts w:asciiTheme="majorBidi" w:hAnsiTheme="majorBidi" w:cstheme="majorBidi"/>
          <w:b/>
          <w:bCs/>
          <w:sz w:val="36"/>
          <w:szCs w:val="36"/>
          <w:cs/>
        </w:rPr>
        <w:t>บริการอาหาร</w:t>
      </w:r>
      <w:r w:rsidR="004E7028">
        <w:rPr>
          <w:rFonts w:asciiTheme="majorBidi" w:hAnsiTheme="majorBidi" w:cstheme="majorBidi" w:hint="cs"/>
          <w:b/>
          <w:bCs/>
          <w:sz w:val="36"/>
          <w:szCs w:val="36"/>
          <w:cs/>
        </w:rPr>
        <w:t>เย็น</w:t>
      </w:r>
      <w:r w:rsidRPr="00F30269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ณ ภัตตาคา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ร </w:t>
      </w:r>
      <w:r w:rsidRPr="00F30269">
        <w:rPr>
          <w:rFonts w:asciiTheme="majorBidi" w:hAnsiTheme="majorBidi" w:cstheme="majorBidi" w:hint="cs"/>
          <w:sz w:val="36"/>
          <w:szCs w:val="36"/>
          <w:cs/>
        </w:rPr>
        <w:t>จากนั้น</w:t>
      </w:r>
      <w:r w:rsidRPr="00F30269">
        <w:rPr>
          <w:rFonts w:asciiTheme="majorBidi" w:hAnsiTheme="majorBidi" w:cstheme="majorBidi"/>
          <w:sz w:val="36"/>
          <w:szCs w:val="36"/>
          <w:cs/>
        </w:rPr>
        <w:t>นำท่านเข้าสู่ที่</w:t>
      </w:r>
      <w:r w:rsidRPr="004C114E">
        <w:rPr>
          <w:rFonts w:asciiTheme="majorBidi" w:hAnsiTheme="majorBidi" w:cstheme="majorBidi"/>
          <w:b/>
          <w:bCs/>
          <w:sz w:val="36"/>
          <w:szCs w:val="36"/>
          <w:cs/>
          <w:lang w:eastAsia="zh-CN"/>
        </w:rPr>
        <w:t xml:space="preserve">พัก  </w:t>
      </w:r>
      <w:r w:rsidRPr="004C114E">
        <w:rPr>
          <w:rFonts w:asciiTheme="majorBidi" w:hAnsiTheme="majorBidi" w:cstheme="majorBidi"/>
          <w:b/>
          <w:bCs/>
          <w:sz w:val="36"/>
          <w:szCs w:val="36"/>
          <w:lang w:eastAsia="zh-CN"/>
        </w:rPr>
        <w:sym w:font="Webdings" w:char="F0E3"/>
      </w:r>
      <w:r w:rsidR="002D24CD">
        <w:rPr>
          <w:rFonts w:asciiTheme="majorBidi" w:hAnsiTheme="majorBidi" w:cstheme="majorBidi"/>
          <w:b/>
          <w:bCs/>
          <w:sz w:val="36"/>
          <w:szCs w:val="36"/>
          <w:lang w:eastAsia="zh-CN"/>
        </w:rPr>
        <w:t xml:space="preserve"> </w:t>
      </w:r>
      <w:r w:rsidR="00AF56B4">
        <w:rPr>
          <w:rFonts w:asciiTheme="majorBidi" w:hAnsiTheme="majorBidi" w:cstheme="majorBidi"/>
          <w:b/>
          <w:bCs/>
          <w:sz w:val="36"/>
          <w:szCs w:val="36"/>
          <w:lang w:eastAsia="zh-CN"/>
        </w:rPr>
        <w:t xml:space="preserve">STAFF SERGEANT INTER </w:t>
      </w:r>
      <w:r w:rsidRPr="004C114E">
        <w:rPr>
          <w:rFonts w:asciiTheme="majorBidi" w:hAnsiTheme="majorBidi" w:cstheme="majorBidi"/>
          <w:b/>
          <w:bCs/>
          <w:sz w:val="36"/>
          <w:szCs w:val="36"/>
          <w:lang w:eastAsia="zh-CN"/>
        </w:rPr>
        <w:t>HOTEL 4</w:t>
      </w:r>
      <w:r w:rsidRPr="004C114E">
        <w:rPr>
          <w:rFonts w:asciiTheme="majorBidi" w:hAnsiTheme="majorBidi" w:cstheme="majorBidi"/>
          <w:b/>
          <w:bCs/>
          <w:sz w:val="36"/>
          <w:szCs w:val="36"/>
          <w:cs/>
          <w:lang w:eastAsia="zh-CN"/>
        </w:rPr>
        <w:t>* หรือเทียบเท่า</w:t>
      </w:r>
      <w:r w:rsidR="009962CD" w:rsidRPr="004C114E">
        <w:rPr>
          <w:rFonts w:asciiTheme="majorBidi" w:hAnsiTheme="majorBidi" w:cstheme="majorBidi"/>
          <w:b/>
          <w:bCs/>
          <w:sz w:val="36"/>
          <w:szCs w:val="36"/>
          <w:cs/>
          <w:lang w:eastAsia="zh-CN"/>
        </w:rPr>
        <w:t xml:space="preserve"> </w:t>
      </w:r>
    </w:p>
    <w:p w14:paraId="4A027843" w14:textId="62AC88A9" w:rsidR="00BA23D5" w:rsidRDefault="00BA23D5" w:rsidP="00A574C2">
      <w:pPr>
        <w:jc w:val="thaiDistribute"/>
        <w:rPr>
          <w:rFonts w:asciiTheme="majorBidi" w:hAnsiTheme="majorBidi" w:cstheme="majorBidi"/>
          <w:sz w:val="24"/>
          <w:szCs w:val="3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10B066B6" wp14:editId="51EC295A">
                <wp:simplePos x="0" y="0"/>
                <wp:positionH relativeFrom="margin">
                  <wp:align>right</wp:align>
                </wp:positionH>
                <wp:positionV relativeFrom="paragraph">
                  <wp:posOffset>127635</wp:posOffset>
                </wp:positionV>
                <wp:extent cx="6915150" cy="466725"/>
                <wp:effectExtent l="0" t="0" r="19050" b="28575"/>
                <wp:wrapNone/>
                <wp:docPr id="325137674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15150" cy="466725"/>
                        </a:xfrm>
                        <a:prstGeom prst="rect">
                          <a:avLst/>
                        </a:prstGeom>
                        <a:solidFill>
                          <a:srgbClr val="1D9B71"/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C961FB7" w14:textId="27091E76" w:rsidR="00B90AF8" w:rsidRDefault="00BA23D5" w:rsidP="00FA6E69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</w:rPr>
                            </w:pPr>
                            <w:r w:rsidRPr="00B875A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ที่</w:t>
                            </w:r>
                            <w:r w:rsidR="00E34E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ห้า</w:t>
                            </w:r>
                            <w:r w:rsidRPr="00B875A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ปู้เอ่อจิน </w:t>
                            </w:r>
                            <w:r w:rsidR="00FA6E6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 w:rsidR="00FA6E6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ผ่านชมแปลงนาน้ำมัน </w:t>
                            </w:r>
                            <w:r w:rsidR="00FA6E6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 w:rsidR="00FA6E6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="00FA6E69" w:rsidRPr="00B90AF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คุน</w:t>
                            </w:r>
                            <w:proofErr w:type="spellEnd"/>
                            <w:r w:rsidR="00FA6E69" w:rsidRPr="00B90AF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ถุน</w:t>
                            </w:r>
                            <w:r w:rsidR="00FA6E6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A6E6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90AF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เมืองปีศาจแพะเมืองผี</w:t>
                            </w:r>
                            <w:r w:rsidR="00FA6E6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="00B90AF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(รวมรถ</w:t>
                            </w:r>
                            <w:r w:rsidR="00FA6E6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ไฟเล็ก</w:t>
                            </w:r>
                            <w:r w:rsidR="00B90AF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) </w:t>
                            </w:r>
                          </w:p>
                          <w:p w14:paraId="0958F20E" w14:textId="77777777" w:rsidR="00BA23D5" w:rsidRDefault="00BA23D5" w:rsidP="00BA23D5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0B066B6" id="_x0000_s1030" style="position:absolute;left:0;text-align:left;margin-left:493.3pt;margin-top:10.05pt;width:544.5pt;height:36.75pt;z-index:2516561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l/MpAIAANkFAAAOAAAAZHJzL2Uyb0RvYy54bWysVEtv2zAMvg/YfxB0Xx0HSboEdYosQYcB&#10;XVusHXpWZCk2IIuapMTOfv0o+ZH0gR2G5aBQIvmR/Ezy6rqpFDkI60rQGU0vRpQIzSEv9S6jP59u&#10;Pn2mxHmmc6ZAi4wehaPXy48frmqzEGMoQOXCEgTRblGbjBbem0WSOF6IirkLMEKjUoKtmMer3SW5&#10;ZTWiVyoZj0azpAabGwtcOIevm1ZJlxFfSsH9vZROeKIyirn5eNp4bsOZLK/YYmeZKUrepcH+IYuK&#10;lRqDDlAb5hnZ2/INVFVyCw6kv+BQJSBlyUWsAatJR6+qeSyYEbEWJMeZgSb3/2D53eHRPFikoTZu&#10;4VAMVTTSVuEf8yNNJOs4kCUaTzg+zubpNJ0ipxx1k9nscjwNbCYnb2Od/yqgIkHIqMWPETlih1vn&#10;W9PeJARzoMr8plQqXuxuu1aWHBh+uHQz/3KZdugvzJR+6xlaRwy+jHOh/SwGVvvqO+Qt5nSEvx6y&#10;d4npvwgQEtwwV7ROOUqdT4icnDiLkj8qEfJR+oeQpMyRpXEMHNv5dU5pqypYLroyQ07vphQBA7JE&#10;egbsDqBPvgVp6+3J6uyDq4jTMDiP/pZY+3EGjxgZtB+cq1KDfQ9A+SFya9+T1FITWPLNtkFusGdC&#10;qeFlC/nxwRIL7XQ6w29KpP2WOf/ALI4jNhmuGH+Ph1RQZxQ6iZIC7O/33oM9TglqKalxvDPqfu2Z&#10;FZSobxrnZ55OJmEfxMtkejnGiz3XbM81el+tITQiLjPDoxjsvepFaaF6xk20ClFRxTTH2Bnl3vaX&#10;tW/XDu4yLlaraIY7wDB/qx8ND+CB59BwT80zs6YbG48Ddwf9KmCLV9PT2gZPDau9B1nG0Trx2n0B&#10;3B+xu7tdFxbU+T1anTby8g8AAAD//wMAUEsDBBQABgAIAAAAIQDQP6b93QAAAAcBAAAPAAAAZHJz&#10;L2Rvd25yZXYueG1sTI/BTsMwEETvSPyDtUjcqNMCUZtmU6FKcEGAKHDozYmXJCJeh3jbhL/HPcFx&#10;Z0Yzb/PN5Dp1pCG0nhHmswQUceVtyzXC+9v91RJUEMPWdJ4J4YcCbIrzs9xk1o/8Ssed1CqWcMgM&#10;QiPSZ1qHqiFnwsz3xNH79IMzEs+h1nYwYyx3nV4kSaqdaTkuNKanbUPV1+7gELZPH3pPpTzId/88&#10;vrSPJr29SREvL6a7NSihSf7CcMKP6FBEptIf2AbVIcRHBGGRzEGd3GS5ikqJsLpOQRe5/s9f/AIA&#10;AP//AwBQSwECLQAUAAYACAAAACEAtoM4kv4AAADhAQAAEwAAAAAAAAAAAAAAAAAAAAAAW0NvbnRl&#10;bnRfVHlwZXNdLnhtbFBLAQItABQABgAIAAAAIQA4/SH/1gAAAJQBAAALAAAAAAAAAAAAAAAAAC8B&#10;AABfcmVscy8ucmVsc1BLAQItABQABgAIAAAAIQDpIl/MpAIAANkFAAAOAAAAAAAAAAAAAAAAAC4C&#10;AABkcnMvZTJvRG9jLnhtbFBLAQItABQABgAIAAAAIQDQP6b93QAAAAcBAAAPAAAAAAAAAAAAAAAA&#10;AP4EAABkcnMvZG93bnJldi54bWxQSwUGAAAAAAQABADzAAAACAYAAAAA&#10;" fillcolor="#1d9b71" strokecolor="#375623 [1609]" strokeweight="1pt">
                <v:stroke dashstyle="dash"/>
                <v:textbox>
                  <w:txbxContent>
                    <w:p w14:paraId="4C961FB7" w14:textId="27091E76" w:rsidR="00B90AF8" w:rsidRDefault="00BA23D5" w:rsidP="00FA6E69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</w:rPr>
                      </w:pPr>
                      <w:r w:rsidRPr="00B875A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วัน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ที่</w:t>
                      </w:r>
                      <w:r w:rsidR="00E34E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ห้า</w:t>
                      </w:r>
                      <w:r w:rsidRPr="00B875A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ปู้เอ่อจิน </w:t>
                      </w:r>
                      <w:r w:rsidR="00FA6E6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–</w:t>
                      </w:r>
                      <w:r w:rsidR="00FA6E69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ผ่านชมแปลงนาน้ำมัน </w:t>
                      </w:r>
                      <w:r w:rsidR="00FA6E6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–</w:t>
                      </w:r>
                      <w:r w:rsidR="00FA6E69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proofErr w:type="spellStart"/>
                      <w:r w:rsidR="00FA6E69" w:rsidRPr="00B90AF8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คุน</w:t>
                      </w:r>
                      <w:proofErr w:type="spellEnd"/>
                      <w:r w:rsidR="00FA6E69" w:rsidRPr="00B90AF8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ถุน</w:t>
                      </w:r>
                      <w:r w:rsidR="00FA6E69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="00FA6E6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="00B90AF8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เมืองปีศาจแพะเมืองผี</w:t>
                      </w:r>
                      <w:r w:rsidR="00FA6E69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="00B90AF8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(รวมรถ</w:t>
                      </w:r>
                      <w:r w:rsidR="00FA6E69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ไฟเล็ก</w:t>
                      </w:r>
                      <w:r w:rsidR="00B90AF8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) </w:t>
                      </w:r>
                    </w:p>
                    <w:p w14:paraId="0958F20E" w14:textId="77777777" w:rsidR="00BA23D5" w:rsidRDefault="00BA23D5" w:rsidP="00BA23D5"/>
                  </w:txbxContent>
                </v:textbox>
                <w10:wrap anchorx="margin"/>
              </v:rect>
            </w:pict>
          </mc:Fallback>
        </mc:AlternateContent>
      </w:r>
    </w:p>
    <w:p w14:paraId="4FAD97E8" w14:textId="11B4393E" w:rsidR="00B90AF8" w:rsidRDefault="00B90AF8" w:rsidP="00B90AF8">
      <w:pPr>
        <w:spacing w:after="0"/>
        <w:ind w:right="243"/>
        <w:rPr>
          <w:rFonts w:asciiTheme="majorBidi" w:hAnsiTheme="majorBidi" w:cstheme="majorBidi"/>
          <w:b/>
          <w:bCs/>
          <w:sz w:val="36"/>
          <w:szCs w:val="36"/>
        </w:rPr>
      </w:pPr>
    </w:p>
    <w:p w14:paraId="51A98422" w14:textId="6B17576F" w:rsidR="00B90AF8" w:rsidRPr="00FA6E69" w:rsidRDefault="00B90AF8" w:rsidP="00FA6E69">
      <w:pPr>
        <w:spacing w:after="0"/>
        <w:ind w:left="1440" w:hanging="1440"/>
        <w:jc w:val="thaiDistribute"/>
        <w:rPr>
          <w:rFonts w:asciiTheme="majorBidi" w:hAnsiTheme="majorBidi" w:cstheme="majorBidi"/>
          <w:sz w:val="36"/>
          <w:szCs w:val="36"/>
          <w:cs/>
        </w:rPr>
      </w:pP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>เช้า</w:t>
      </w: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Pr="00B90AF8">
        <w:rPr>
          <w:rFonts w:asciiTheme="majorBidi" w:hAnsiTheme="majorBidi" w:cstheme="majorBidi"/>
          <w:b/>
          <w:bCs/>
          <w:sz w:val="36"/>
          <w:szCs w:val="36"/>
        </w:rPr>
        <w:sym w:font="Webdings" w:char="F0E4"/>
      </w: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>บริการอาหาร</w:t>
      </w:r>
      <w:r w:rsidR="004E7028">
        <w:rPr>
          <w:rFonts w:asciiTheme="majorBidi" w:hAnsiTheme="majorBidi" w:cstheme="majorBidi" w:hint="cs"/>
          <w:b/>
          <w:bCs/>
          <w:sz w:val="36"/>
          <w:szCs w:val="36"/>
          <w:cs/>
        </w:rPr>
        <w:t>เช้า</w:t>
      </w: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ณ ที่พัก </w:t>
      </w:r>
      <w:r w:rsidRPr="00B90AF8">
        <w:rPr>
          <w:rFonts w:asciiTheme="majorBidi" w:eastAsia="Cordia New" w:hAnsiTheme="majorBidi" w:cstheme="majorBidi"/>
          <w:sz w:val="36"/>
          <w:szCs w:val="36"/>
          <w:cs/>
        </w:rPr>
        <w:t>หลังอาหาร</w:t>
      </w:r>
      <w:r w:rsidR="004C114E" w:rsidRPr="00B90AF8">
        <w:rPr>
          <w:rFonts w:asciiTheme="majorBidi" w:hAnsiTheme="majorBidi" w:cstheme="majorBidi"/>
          <w:sz w:val="36"/>
          <w:szCs w:val="36"/>
          <w:cs/>
        </w:rPr>
        <w:t>นำท่านเดินทางไปยัง</w:t>
      </w:r>
      <w:r w:rsidR="004C114E" w:rsidRPr="00FA6E69">
        <w:rPr>
          <w:rFonts w:asciiTheme="majorBidi" w:hAnsiTheme="majorBidi" w:cstheme="majorBidi"/>
          <w:b/>
          <w:bCs/>
          <w:color w:val="C00000"/>
          <w:sz w:val="36"/>
          <w:szCs w:val="36"/>
          <w:cs/>
        </w:rPr>
        <w:t>เมือง</w:t>
      </w:r>
      <w:r w:rsidR="00FA6E69" w:rsidRPr="00FA6E69">
        <w:rPr>
          <w:rFonts w:asciiTheme="majorBidi" w:hAnsiTheme="majorBidi" w:cstheme="majorBidi" w:hint="cs"/>
          <w:b/>
          <w:bCs/>
          <w:color w:val="C00000"/>
          <w:sz w:val="36"/>
          <w:szCs w:val="36"/>
          <w:cs/>
        </w:rPr>
        <w:t>คุยถุน</w:t>
      </w:r>
      <w:r w:rsidR="004C114E" w:rsidRPr="00B90AF8">
        <w:rPr>
          <w:rFonts w:asciiTheme="majorBidi" w:hAnsiTheme="majorBidi" w:cstheme="majorBidi"/>
          <w:sz w:val="36"/>
          <w:szCs w:val="36"/>
        </w:rPr>
        <w:t> </w:t>
      </w:r>
      <w:r w:rsidR="00FA6E69" w:rsidRPr="00FA6E69">
        <w:rPr>
          <w:rFonts w:asciiTheme="majorBidi" w:hAnsiTheme="majorBidi" w:cs="Angsana New"/>
          <w:sz w:val="36"/>
          <w:szCs w:val="36"/>
          <w:cs/>
        </w:rPr>
        <w:t xml:space="preserve"> </w:t>
      </w:r>
      <w:r w:rsidR="00FA6E69" w:rsidRPr="00FA6E69">
        <w:rPr>
          <w:rFonts w:asciiTheme="majorBidi" w:hAnsiTheme="majorBidi" w:cs="Angsana New" w:hint="cs"/>
          <w:sz w:val="36"/>
          <w:szCs w:val="36"/>
          <w:cs/>
        </w:rPr>
        <w:t>เป็นเมืองเล็กที่ขึ้นชื่อเรื่องความสะดวกสบาย</w:t>
      </w:r>
      <w:r w:rsidR="00FA6E69" w:rsidRPr="00FA6E69">
        <w:rPr>
          <w:rFonts w:asciiTheme="majorBidi" w:hAnsiTheme="majorBidi" w:cs="Angsana New"/>
          <w:sz w:val="36"/>
          <w:szCs w:val="36"/>
          <w:cs/>
        </w:rPr>
        <w:t xml:space="preserve"> </w:t>
      </w:r>
      <w:r w:rsidR="00FA6E69" w:rsidRPr="00FA6E69">
        <w:rPr>
          <w:rFonts w:asciiTheme="majorBidi" w:hAnsiTheme="majorBidi" w:cs="Angsana New" w:hint="cs"/>
          <w:sz w:val="36"/>
          <w:szCs w:val="36"/>
          <w:cs/>
        </w:rPr>
        <w:t>ทัศนียภาพธรรมชาติที่สวยงามใกล้เทือกเขา</w:t>
      </w:r>
      <w:r w:rsidR="00FA6E69" w:rsidRPr="00FA6E69">
        <w:rPr>
          <w:rFonts w:asciiTheme="majorBidi" w:hAnsiTheme="majorBidi" w:cs="Angsana New"/>
          <w:sz w:val="36"/>
          <w:szCs w:val="36"/>
          <w:cs/>
        </w:rPr>
        <w:t xml:space="preserve"> </w:t>
      </w:r>
      <w:r w:rsidR="00FA6E69" w:rsidRPr="00FA6E69">
        <w:rPr>
          <w:rFonts w:asciiTheme="majorBidi" w:hAnsiTheme="majorBidi" w:cs="Angsana New" w:hint="cs"/>
          <w:sz w:val="36"/>
          <w:szCs w:val="36"/>
          <w:cs/>
        </w:rPr>
        <w:t>และเป็นจุดแวะพักสำคัญในการท่องเที่ยวทางทิศตะวันตกของซินเจียง</w:t>
      </w:r>
      <w:r w:rsidR="00FA6E69">
        <w:rPr>
          <w:rFonts w:asciiTheme="majorBidi" w:hAnsiTheme="majorBidi" w:cs="Angsana New" w:hint="cs"/>
          <w:sz w:val="36"/>
          <w:szCs w:val="36"/>
          <w:cs/>
        </w:rPr>
        <w:t xml:space="preserve"> </w:t>
      </w:r>
      <w:r w:rsidR="004C114E" w:rsidRPr="00B90AF8">
        <w:rPr>
          <w:rFonts w:asciiTheme="majorBidi" w:hAnsiTheme="majorBidi" w:cstheme="majorBidi"/>
          <w:sz w:val="36"/>
          <w:szCs w:val="36"/>
          <w:cs/>
        </w:rPr>
        <w:t>นำท่าน</w:t>
      </w:r>
      <w:r w:rsidR="00FA6E69" w:rsidRPr="00FA6E69">
        <w:rPr>
          <w:rFonts w:asciiTheme="majorBidi" w:hAnsiTheme="majorBidi" w:cstheme="majorBidi" w:hint="cs"/>
          <w:b/>
          <w:bCs/>
          <w:color w:val="C00000"/>
          <w:sz w:val="36"/>
          <w:szCs w:val="36"/>
          <w:cs/>
        </w:rPr>
        <w:t>ผ่านชม</w:t>
      </w:r>
      <w:r w:rsidR="004C114E" w:rsidRPr="00B90AF8">
        <w:rPr>
          <w:rFonts w:asciiTheme="majorBidi" w:hAnsiTheme="majorBidi" w:cstheme="majorBidi"/>
          <w:b/>
          <w:bCs/>
          <w:color w:val="C00000"/>
          <w:sz w:val="36"/>
          <w:szCs w:val="36"/>
          <w:cs/>
        </w:rPr>
        <w:t>แปลงนาน้ำมัน</w:t>
      </w:r>
      <w:r w:rsidR="00FA6E69" w:rsidRPr="00B90AF8">
        <w:rPr>
          <w:rFonts w:asciiTheme="majorBidi" w:hAnsiTheme="majorBidi" w:cstheme="majorBidi"/>
          <w:sz w:val="36"/>
          <w:szCs w:val="36"/>
          <w:cs/>
        </w:rPr>
        <w:t xml:space="preserve"> </w:t>
      </w:r>
      <w:r w:rsidR="004C114E" w:rsidRPr="00B90AF8">
        <w:rPr>
          <w:rFonts w:asciiTheme="majorBidi" w:hAnsiTheme="majorBidi" w:cstheme="majorBidi"/>
          <w:sz w:val="36"/>
          <w:szCs w:val="36"/>
          <w:cs/>
        </w:rPr>
        <w:t xml:space="preserve">วิวบ่อน้ำมันที่ใหญ่ที่สุด ของมณฑลซินเจียง เป็นอันดับที่ </w:t>
      </w:r>
      <w:r w:rsidR="004C114E" w:rsidRPr="00B90AF8">
        <w:rPr>
          <w:rFonts w:asciiTheme="majorBidi" w:hAnsiTheme="majorBidi" w:cstheme="majorBidi"/>
          <w:sz w:val="36"/>
          <w:szCs w:val="36"/>
        </w:rPr>
        <w:t xml:space="preserve">2 </w:t>
      </w:r>
      <w:r w:rsidR="004C114E" w:rsidRPr="00B90AF8">
        <w:rPr>
          <w:rFonts w:asciiTheme="majorBidi" w:hAnsiTheme="majorBidi" w:cstheme="majorBidi"/>
          <w:sz w:val="36"/>
          <w:szCs w:val="36"/>
          <w:cs/>
        </w:rPr>
        <w:t xml:space="preserve">ของประเทศจีน </w:t>
      </w:r>
    </w:p>
    <w:p w14:paraId="6F3EF8EC" w14:textId="1E6C7F85" w:rsidR="00B90AF8" w:rsidRPr="00B90AF8" w:rsidRDefault="00CF7EB5" w:rsidP="00CF7EB5">
      <w:pPr>
        <w:spacing w:after="0"/>
        <w:ind w:left="1440" w:hanging="1440"/>
        <w:jc w:val="thaiDistribute"/>
        <w:rPr>
          <w:rFonts w:asciiTheme="majorBidi" w:hAnsiTheme="majorBidi" w:cstheme="majorBidi"/>
          <w:b/>
          <w:bCs/>
          <w:sz w:val="36"/>
          <w:szCs w:val="36"/>
          <w:lang w:eastAsia="zh-CN"/>
        </w:rPr>
      </w:pPr>
      <w:r>
        <w:rPr>
          <w:rFonts w:asciiTheme="majorBidi" w:eastAsia="Cordia New" w:hAnsiTheme="majorBidi" w:cstheme="majorBidi"/>
          <w:noProof/>
          <w:sz w:val="36"/>
          <w:szCs w:val="36"/>
          <w:cs/>
        </w:rPr>
        <w:lastRenderedPageBreak/>
        <w:drawing>
          <wp:anchor distT="0" distB="0" distL="114300" distR="114300" simplePos="0" relativeHeight="251670528" behindDoc="0" locked="0" layoutInCell="1" allowOverlap="1" wp14:anchorId="65845A18" wp14:editId="1F55F1E2">
            <wp:simplePos x="0" y="0"/>
            <wp:positionH relativeFrom="margin">
              <wp:align>right</wp:align>
            </wp:positionH>
            <wp:positionV relativeFrom="paragraph">
              <wp:posOffset>492125</wp:posOffset>
            </wp:positionV>
            <wp:extent cx="2878455" cy="1762125"/>
            <wp:effectExtent l="0" t="0" r="0" b="9525"/>
            <wp:wrapSquare wrapText="bothSides"/>
            <wp:docPr id="1920847878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78455" cy="17621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90AF8" w:rsidRPr="00B90AF8">
        <w:rPr>
          <w:rFonts w:asciiTheme="majorBidi" w:hAnsiTheme="majorBidi" w:cstheme="majorBidi"/>
          <w:b/>
          <w:bCs/>
          <w:sz w:val="36"/>
          <w:szCs w:val="36"/>
          <w:cs/>
        </w:rPr>
        <w:t>กลางวัน</w:t>
      </w:r>
      <w:r w:rsidR="00B90AF8" w:rsidRPr="00B90AF8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="00B90AF8" w:rsidRPr="00B90AF8">
        <w:rPr>
          <w:rFonts w:asciiTheme="majorBidi" w:hAnsiTheme="majorBidi" w:cstheme="majorBidi"/>
          <w:b/>
          <w:bCs/>
          <w:sz w:val="36"/>
          <w:szCs w:val="36"/>
        </w:rPr>
        <w:sym w:font="Webdings" w:char="F0E4"/>
      </w:r>
      <w:r w:rsidR="00B90AF8" w:rsidRPr="00B90AF8">
        <w:rPr>
          <w:rFonts w:asciiTheme="majorBidi" w:hAnsiTheme="majorBidi" w:cstheme="majorBidi"/>
          <w:b/>
          <w:bCs/>
          <w:sz w:val="36"/>
          <w:szCs w:val="36"/>
          <w:cs/>
        </w:rPr>
        <w:t>บริการอาหาร</w:t>
      </w:r>
      <w:r w:rsidR="004E7028">
        <w:rPr>
          <w:rFonts w:asciiTheme="majorBidi" w:hAnsiTheme="majorBidi" w:cstheme="majorBidi" w:hint="cs"/>
          <w:b/>
          <w:bCs/>
          <w:sz w:val="36"/>
          <w:szCs w:val="36"/>
          <w:cs/>
        </w:rPr>
        <w:t>กลางวัน</w:t>
      </w:r>
      <w:r w:rsidR="00B90AF8" w:rsidRPr="00B90AF8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ณ ภัตตาคาร </w:t>
      </w:r>
      <w:r w:rsidR="00B90AF8" w:rsidRPr="00B90AF8">
        <w:rPr>
          <w:rFonts w:asciiTheme="majorBidi" w:eastAsia="Cordia New" w:hAnsiTheme="majorBidi" w:cstheme="majorBidi"/>
          <w:sz w:val="36"/>
          <w:szCs w:val="36"/>
          <w:cs/>
        </w:rPr>
        <w:t>หลังอาหา</w:t>
      </w:r>
      <w:r w:rsidR="004C114E">
        <w:rPr>
          <w:rFonts w:asciiTheme="majorBidi" w:eastAsia="Cordia New" w:hAnsiTheme="majorBidi" w:cstheme="majorBidi" w:hint="cs"/>
          <w:sz w:val="36"/>
          <w:szCs w:val="36"/>
          <w:cs/>
        </w:rPr>
        <w:t>ร</w:t>
      </w:r>
      <w:r w:rsidR="004C114E" w:rsidRPr="00B90AF8">
        <w:rPr>
          <w:rFonts w:asciiTheme="majorBidi" w:eastAsia="Cordia New" w:hAnsiTheme="majorBidi" w:cstheme="majorBidi"/>
          <w:sz w:val="36"/>
          <w:szCs w:val="36"/>
          <w:cs/>
        </w:rPr>
        <w:t>นำท่านเดิน</w:t>
      </w:r>
      <w:r w:rsidR="004C114E">
        <w:rPr>
          <w:rFonts w:asciiTheme="majorBidi" w:eastAsia="Cordia New" w:hAnsiTheme="majorBidi" w:cstheme="majorBidi" w:hint="cs"/>
          <w:sz w:val="36"/>
          <w:szCs w:val="36"/>
          <w:cs/>
        </w:rPr>
        <w:t xml:space="preserve">สู่ </w:t>
      </w:r>
      <w:r w:rsidR="004C114E" w:rsidRPr="00B90AF8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เมืองปีศาจหรือแพะเมืองผี</w:t>
      </w:r>
      <w:r w:rsidR="004C114E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 xml:space="preserve"> (รวมรถไฟเล็ก)</w:t>
      </w:r>
      <w:r w:rsidR="00FA6E69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 xml:space="preserve"> </w:t>
      </w:r>
      <w:r w:rsidR="004C114E" w:rsidRPr="00B90AF8">
        <w:rPr>
          <w:rFonts w:asciiTheme="majorBidi" w:eastAsia="Cordia New" w:hAnsiTheme="majorBidi" w:cstheme="majorBidi"/>
          <w:sz w:val="36"/>
          <w:szCs w:val="36"/>
          <w:cs/>
        </w:rPr>
        <w:t xml:space="preserve">เป็นเมืองที่ถูกลมกัดกร่อน ซึ่งเกิดจากลมจะพัดพาเอากรวดและหินมากระทบ กระแทก และเสียดสีกับหินตลอดเวลา ทำให้เกิดหินรูปร่างแปลก ๆ และเมื่อใดก็ตามที่ลมพัด จะมีเสียงคำรามแปลกๆ จึงถูกเรียกว่าเมืองปีศาจ ให้ท่านได้ดื่มด่ำกับธรรมชาติ </w:t>
      </w:r>
    </w:p>
    <w:p w14:paraId="0B273B64" w14:textId="782263D7" w:rsidR="00972560" w:rsidRDefault="00B90AF8" w:rsidP="00FA6E69">
      <w:pPr>
        <w:spacing w:after="0"/>
        <w:ind w:left="1440" w:hanging="1440"/>
        <w:rPr>
          <w:rFonts w:asciiTheme="majorBidi" w:hAnsiTheme="majorBidi" w:cstheme="majorBidi"/>
          <w:b/>
          <w:bCs/>
          <w:sz w:val="36"/>
          <w:szCs w:val="36"/>
          <w:lang w:eastAsia="zh-CN"/>
        </w:rPr>
      </w:pP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>ค่ำ</w:t>
      </w: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Pr="00B90AF8">
        <w:rPr>
          <w:rFonts w:asciiTheme="majorBidi" w:hAnsiTheme="majorBidi" w:cstheme="majorBidi"/>
          <w:b/>
          <w:bCs/>
          <w:sz w:val="36"/>
          <w:szCs w:val="36"/>
        </w:rPr>
        <w:sym w:font="Webdings" w:char="F0E4"/>
      </w: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>บริการอาหาร</w:t>
      </w:r>
      <w:r w:rsidR="004E7028">
        <w:rPr>
          <w:rFonts w:asciiTheme="majorBidi" w:hAnsiTheme="majorBidi" w:cstheme="majorBidi" w:hint="cs"/>
          <w:b/>
          <w:bCs/>
          <w:sz w:val="36"/>
          <w:szCs w:val="36"/>
          <w:cs/>
        </w:rPr>
        <w:t>เย็น</w:t>
      </w: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ณ ภัตตาคาร </w:t>
      </w:r>
      <w:bookmarkStart w:id="5" w:name="_Hlk194337683"/>
      <w:r w:rsidR="00AA6E23" w:rsidRPr="00AA6E23">
        <w:rPr>
          <w:rFonts w:asciiTheme="majorBidi" w:hAnsiTheme="majorBidi" w:cstheme="majorBidi" w:hint="cs"/>
          <w:sz w:val="36"/>
          <w:szCs w:val="36"/>
          <w:cs/>
        </w:rPr>
        <w:t>หลังอาหาร</w:t>
      </w:r>
      <w:r w:rsidRPr="00B90AF8">
        <w:rPr>
          <w:rFonts w:asciiTheme="majorBidi" w:hAnsiTheme="majorBidi" w:cstheme="majorBidi"/>
          <w:sz w:val="36"/>
          <w:szCs w:val="36"/>
          <w:cs/>
        </w:rPr>
        <w:t>นำท่านเข้าสู่ที่</w:t>
      </w:r>
      <w:r w:rsidRPr="00B81A74">
        <w:rPr>
          <w:rFonts w:asciiTheme="majorBidi" w:hAnsiTheme="majorBidi" w:cstheme="majorBidi"/>
          <w:sz w:val="36"/>
          <w:szCs w:val="36"/>
          <w:cs/>
          <w:lang w:eastAsia="zh-CN"/>
        </w:rPr>
        <w:t>พัก</w:t>
      </w:r>
      <w:r w:rsidRPr="00B81A74">
        <w:rPr>
          <w:rFonts w:asciiTheme="majorBidi" w:hAnsiTheme="majorBidi" w:cstheme="majorBidi"/>
          <w:b/>
          <w:bCs/>
          <w:sz w:val="36"/>
          <w:szCs w:val="36"/>
          <w:cs/>
          <w:lang w:eastAsia="zh-CN"/>
        </w:rPr>
        <w:t xml:space="preserve">  </w:t>
      </w:r>
      <w:r w:rsidRPr="00B81A74">
        <w:rPr>
          <w:rFonts w:asciiTheme="majorBidi" w:hAnsiTheme="majorBidi" w:cstheme="majorBidi"/>
          <w:b/>
          <w:bCs/>
          <w:sz w:val="36"/>
          <w:szCs w:val="36"/>
          <w:lang w:eastAsia="zh-CN"/>
        </w:rPr>
        <w:sym w:font="Webdings" w:char="F0E3"/>
      </w:r>
      <w:r w:rsidR="00CF7EB5" w:rsidRPr="00B81A74">
        <w:rPr>
          <w:rFonts w:asciiTheme="majorBidi" w:hAnsiTheme="majorBidi" w:cstheme="majorBidi"/>
          <w:b/>
          <w:bCs/>
          <w:sz w:val="36"/>
          <w:szCs w:val="36"/>
          <w:lang w:eastAsia="zh-CN"/>
        </w:rPr>
        <w:t>KUITUN</w:t>
      </w:r>
      <w:r w:rsidR="001E0054">
        <w:rPr>
          <w:rFonts w:asciiTheme="majorBidi" w:hAnsiTheme="majorBidi" w:cstheme="majorBidi" w:hint="cs"/>
          <w:b/>
          <w:bCs/>
          <w:sz w:val="36"/>
          <w:szCs w:val="36"/>
          <w:cs/>
          <w:lang w:eastAsia="zh-CN"/>
        </w:rPr>
        <w:t xml:space="preserve"> </w:t>
      </w:r>
      <w:r w:rsidR="00FA6E69">
        <w:rPr>
          <w:rFonts w:asciiTheme="majorBidi" w:hAnsiTheme="majorBidi" w:cstheme="majorBidi"/>
          <w:b/>
          <w:bCs/>
          <w:sz w:val="36"/>
          <w:szCs w:val="36"/>
          <w:lang w:eastAsia="zh-CN"/>
        </w:rPr>
        <w:t xml:space="preserve">RUIJIN </w:t>
      </w:r>
      <w:r w:rsidRPr="00B81A74">
        <w:rPr>
          <w:rFonts w:asciiTheme="majorBidi" w:hAnsiTheme="majorBidi" w:cstheme="majorBidi"/>
          <w:b/>
          <w:bCs/>
          <w:sz w:val="36"/>
          <w:szCs w:val="36"/>
          <w:lang w:eastAsia="zh-CN"/>
        </w:rPr>
        <w:t xml:space="preserve">HOTEL  </w:t>
      </w:r>
      <w:r w:rsidR="001E0054">
        <w:rPr>
          <w:rFonts w:asciiTheme="majorBidi" w:hAnsiTheme="majorBidi" w:cstheme="majorBidi"/>
          <w:b/>
          <w:bCs/>
          <w:sz w:val="36"/>
          <w:szCs w:val="36"/>
          <w:lang w:eastAsia="zh-CN"/>
        </w:rPr>
        <w:t>4</w:t>
      </w:r>
      <w:r w:rsidRPr="00B81A74">
        <w:rPr>
          <w:rFonts w:asciiTheme="majorBidi" w:hAnsiTheme="majorBidi" w:cstheme="majorBidi"/>
          <w:b/>
          <w:bCs/>
          <w:sz w:val="36"/>
          <w:szCs w:val="36"/>
          <w:cs/>
          <w:lang w:eastAsia="zh-CN"/>
        </w:rPr>
        <w:t>* หรือเทียบเท่า</w:t>
      </w:r>
    </w:p>
    <w:bookmarkEnd w:id="5"/>
    <w:p w14:paraId="30FE45F4" w14:textId="03B32A30" w:rsidR="00BE1CA1" w:rsidRPr="00B90AF8" w:rsidRDefault="00BE1CA1" w:rsidP="00B81A74">
      <w:pPr>
        <w:spacing w:after="0"/>
        <w:rPr>
          <w:rFonts w:asciiTheme="majorBidi" w:hAnsiTheme="majorBidi" w:cstheme="majorBidi"/>
          <w:b/>
          <w:bCs/>
          <w:sz w:val="36"/>
          <w:szCs w:val="36"/>
          <w: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A7540F9" wp14:editId="6BFB3610">
                <wp:simplePos x="0" y="0"/>
                <wp:positionH relativeFrom="margin">
                  <wp:align>right</wp:align>
                </wp:positionH>
                <wp:positionV relativeFrom="paragraph">
                  <wp:posOffset>175260</wp:posOffset>
                </wp:positionV>
                <wp:extent cx="6877050" cy="793631"/>
                <wp:effectExtent l="0" t="0" r="19050" b="26035"/>
                <wp:wrapNone/>
                <wp:docPr id="150669242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793631"/>
                        </a:xfrm>
                        <a:prstGeom prst="rect">
                          <a:avLst/>
                        </a:prstGeom>
                        <a:solidFill>
                          <a:srgbClr val="1D9B71"/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0CFE75" w14:textId="5BC6BA0A" w:rsidR="00BE1CA1" w:rsidRDefault="00BE1CA1" w:rsidP="00B81A74">
                            <w:pPr>
                              <w:spacing w:after="0" w:line="240" w:lineRule="auto"/>
                              <w:ind w:left="1440" w:hanging="1440"/>
                            </w:pPr>
                            <w:r w:rsidRPr="00B875A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ที่</w:t>
                            </w:r>
                            <w:r w:rsidR="00E34E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หก</w:t>
                            </w:r>
                            <w:r w:rsidR="00270EF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E34E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เมือง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คุน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ถุน</w:t>
                            </w:r>
                            <w:r w:rsidR="003850A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="00AA6E2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 w:rsidR="00AA6E2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ทะเลสาบไซห</w:t>
                            </w:r>
                            <w:proofErr w:type="spellStart"/>
                            <w:r w:rsidR="00AA6E2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ลี่มู่</w:t>
                            </w:r>
                            <w:proofErr w:type="spellEnd"/>
                            <w:r w:rsidR="00AA6E2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(รวมรถ) </w:t>
                            </w:r>
                            <w:r w:rsidR="0047639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 w:rsidR="00AA6E2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A6E6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ผ่านชม </w:t>
                            </w:r>
                            <w:r w:rsidR="00B81A74" w:rsidRPr="00B81A7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</w:rPr>
                              <w:t xml:space="preserve">The </w:t>
                            </w:r>
                            <w:proofErr w:type="spellStart"/>
                            <w:r w:rsidR="00B81A74" w:rsidRPr="00B81A7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</w:rPr>
                              <w:t>Guozigou</w:t>
                            </w:r>
                            <w:proofErr w:type="spellEnd"/>
                            <w:r w:rsidR="00B81A74" w:rsidRPr="00B81A7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</w:rPr>
                              <w:t xml:space="preserve"> Bridge </w:t>
                            </w:r>
                            <w:r w:rsidR="00AA6E23"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  <w:r w:rsidR="003850A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 w:rsidR="003850A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เมือง</w:t>
                            </w:r>
                            <w:proofErr w:type="spellStart"/>
                            <w:r w:rsidR="003850A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อี๋ห</w:t>
                            </w:r>
                            <w:proofErr w:type="spellEnd"/>
                            <w:r w:rsidR="003850A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นิง</w:t>
                            </w:r>
                            <w:r w:rsidR="00BA7588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- ถนนหกดาว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7540F9" id="_x0000_s1031" style="position:absolute;margin-left:490.3pt;margin-top:13.8pt;width:541.5pt;height:62.5pt;z-index:2516582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OIrZpAIAANkFAAAOAAAAZHJzL2Uyb0RvYy54bWysVEtv2zAMvg/YfxB0X+2kTdIGdYqsQYcB&#10;XVusHXpWZCk2IIuapMTOfn0p+ZE+gh2G+SBTIvmR/CTy8qqpFNkJ60rQGR2dpJQIzSEv9Sajv55u&#10;vpxT4jzTOVOgRUb3wtGrxedPl7WZizEUoHJhCYJoN69NRgvvzTxJHC9ExdwJGKFRKcFWzOPWbpLc&#10;shrRK5WM03Sa1GBzY4EL5/B01SrpIuJLKbi/l9IJT1RGMTcfVxvXdViTxSWbbywzRcm7NNg/ZFGx&#10;UmPQAWrFPCNbW36AqkpuwYH0JxyqBKQsuYg1YDWj9F01jwUzItaC5Dgz0OT+Hyy/2z2aB4s01MbN&#10;HYqhikbaKvwxP9JEsvYDWaLxhOPh9Hw2SyfIKUfd7OJ0ejoKbCYHb2Od/yagIkHIqMXLiByx3a3z&#10;rWlvEoI5UGV+UyoVN3azvlaW7Bhe3Gh18XXWo78xU/qjZ3g6YvBlnAvtpzGw2lY/IG8xJyl+XcLx&#10;tQWXmP6bACHBFXNF65Sj1PmEyMmBsyj5vRIhH6V/CknKHFkax8BDgBamzWnUqgqWi67MkNPRlCJg&#10;QJZIz4DdARyrtyersw+uInbD4Jz+LbH2cgaPGBm0H5yrUoM9BqD8ELm170lqqQks+WbdIDcZnYRS&#10;w8ka8v2DJRba7nSG35RI+y1z/oFZbEd8ZDhi/D0uUkGdUegkSgqwf46dB3vsEtRSUmN7Z9T93jIr&#10;KFHfNfbPxejsLMyDuDmbzMa4sa8169cava2uITxEHGaGRzHYe9WL0kL1jJNoGaKiimmOsTPKve03&#10;174dOzjLuFguoxnOAMP8rX40PIAHnsODe2qemTVd23hsuDvoRwGbv+ue1jZ4alhuPcgyttaB1+4G&#10;cH7E193NujCgXu+j1WEiL14AAAD//wMAUEsDBBQABgAIAAAAIQA9+3tO3QAAAAgBAAAPAAAAZHJz&#10;L2Rvd25yZXYueG1sTI9BT8MwDIXvSPyHyEjcWEphYSpNJzQJLggmBhy4pa1pKxqnNN5a/j3eCW62&#10;39Pz9/L17Ht1wDF2gSxcLhJQSFWoO2osvL3eX6xARXZUuz4QWvjBCOvi9CR3WR0mesHDjhslIRQz&#10;Z6FlHjKtY9Wid3ERBiTRPsPoHcs6Nroe3SThvtdpkhjtXUfyoXUDblqsvnZ7b2Hz9K4/sOQH/h6e&#10;p2336Mzy2lh7fjbf3YJinPnPDEd8QYdCmMqwpzqq3oIUYQvpjQF1VJPVlVxKmZapAV3k+n+B4hcA&#10;AP//AwBQSwECLQAUAAYACAAAACEAtoM4kv4AAADhAQAAEwAAAAAAAAAAAAAAAAAAAAAAW0NvbnRl&#10;bnRfVHlwZXNdLnhtbFBLAQItABQABgAIAAAAIQA4/SH/1gAAAJQBAAALAAAAAAAAAAAAAAAAAC8B&#10;AABfcmVscy8ucmVsc1BLAQItABQABgAIAAAAIQA2OIrZpAIAANkFAAAOAAAAAAAAAAAAAAAAAC4C&#10;AABkcnMvZTJvRG9jLnhtbFBLAQItABQABgAIAAAAIQA9+3tO3QAAAAgBAAAPAAAAAAAAAAAAAAAA&#10;AP4EAABkcnMvZG93bnJldi54bWxQSwUGAAAAAAQABADzAAAACAYAAAAA&#10;" fillcolor="#1d9b71" strokecolor="#375623 [1609]" strokeweight="1pt">
                <v:stroke dashstyle="dash"/>
                <v:textbox>
                  <w:txbxContent>
                    <w:p w14:paraId="560CFE75" w14:textId="5BC6BA0A" w:rsidR="00BE1CA1" w:rsidRDefault="00BE1CA1" w:rsidP="00B81A74">
                      <w:pPr>
                        <w:spacing w:after="0" w:line="240" w:lineRule="auto"/>
                        <w:ind w:left="1440" w:hanging="1440"/>
                      </w:pPr>
                      <w:r w:rsidRPr="00B875A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วัน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ที่</w:t>
                      </w:r>
                      <w:r w:rsidR="00E34E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หก</w:t>
                      </w:r>
                      <w:r w:rsidR="00270EF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 </w:t>
                      </w:r>
                      <w:r w:rsidR="00E34E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เมือง</w:t>
                      </w:r>
                      <w:proofErr w:type="spellStart"/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คุน</w:t>
                      </w:r>
                      <w:proofErr w:type="spellEnd"/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ถุน</w:t>
                      </w:r>
                      <w:r w:rsidR="003850A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="00AA6E2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–</w:t>
                      </w:r>
                      <w:r w:rsidR="00AA6E2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ทะเลสาบไซห</w:t>
                      </w:r>
                      <w:proofErr w:type="spellStart"/>
                      <w:r w:rsidR="00AA6E2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ลี่มู่</w:t>
                      </w:r>
                      <w:proofErr w:type="spellEnd"/>
                      <w:r w:rsidR="00AA6E2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(รวมรถ) </w:t>
                      </w:r>
                      <w:r w:rsidR="0047639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–</w:t>
                      </w:r>
                      <w:r w:rsidR="00AA6E2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="00FA6E69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ผ่านชม </w:t>
                      </w:r>
                      <w:r w:rsidR="00B81A74" w:rsidRPr="00B81A74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</w:rPr>
                        <w:t xml:space="preserve">The </w:t>
                      </w:r>
                      <w:proofErr w:type="spellStart"/>
                      <w:r w:rsidR="00B81A74" w:rsidRPr="00B81A74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</w:rPr>
                        <w:t>Guozigou</w:t>
                      </w:r>
                      <w:proofErr w:type="spellEnd"/>
                      <w:r w:rsidR="00B81A74" w:rsidRPr="00B81A74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</w:rPr>
                        <w:t xml:space="preserve"> Bridge </w:t>
                      </w:r>
                      <w:r w:rsidR="00AA6E23">
                        <w:rPr>
                          <w:rFonts w:hint="cs"/>
                          <w:cs/>
                        </w:rPr>
                        <w:t xml:space="preserve"> </w:t>
                      </w:r>
                      <w:r w:rsidR="003850A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–</w:t>
                      </w:r>
                      <w:r w:rsidR="003850A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เมือง</w:t>
                      </w:r>
                      <w:proofErr w:type="spellStart"/>
                      <w:r w:rsidR="003850A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อี๋ห</w:t>
                      </w:r>
                      <w:proofErr w:type="spellEnd"/>
                      <w:r w:rsidR="003850A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นิง</w:t>
                      </w:r>
                      <w:r w:rsidR="00BA7588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- ถนนหกดาว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5CE79FC" w14:textId="0D985677" w:rsidR="00BA23D5" w:rsidRDefault="00BA23D5" w:rsidP="00A574C2">
      <w:pPr>
        <w:jc w:val="thaiDistribute"/>
        <w:rPr>
          <w:rFonts w:asciiTheme="majorBidi" w:hAnsiTheme="majorBidi" w:cstheme="majorBidi"/>
          <w:sz w:val="24"/>
          <w:szCs w:val="32"/>
        </w:rPr>
      </w:pPr>
    </w:p>
    <w:p w14:paraId="7D2A71F0" w14:textId="71F2635A" w:rsidR="0047639C" w:rsidRDefault="0047639C" w:rsidP="00A574C2">
      <w:pPr>
        <w:jc w:val="thaiDistribute"/>
        <w:rPr>
          <w:rFonts w:asciiTheme="majorBidi" w:hAnsiTheme="majorBidi" w:cstheme="majorBidi"/>
          <w:sz w:val="24"/>
          <w:szCs w:val="32"/>
        </w:rPr>
      </w:pPr>
    </w:p>
    <w:p w14:paraId="675F14E3" w14:textId="2EA569A2" w:rsidR="003850A3" w:rsidRPr="003850A3" w:rsidRDefault="0047639C" w:rsidP="00A074CE">
      <w:pPr>
        <w:spacing w:after="0"/>
        <w:jc w:val="thaiDistribute"/>
        <w:rPr>
          <w:rFonts w:asciiTheme="majorBidi" w:eastAsia="Cordia New" w:hAnsiTheme="majorBidi" w:cstheme="majorBidi"/>
          <w:sz w:val="36"/>
          <w:szCs w:val="36"/>
        </w:rPr>
      </w:pP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>เช้า</w:t>
      </w: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="00C75FDE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Pr="00B90AF8">
        <w:rPr>
          <w:rFonts w:asciiTheme="majorBidi" w:hAnsiTheme="majorBidi" w:cstheme="majorBidi"/>
          <w:b/>
          <w:bCs/>
          <w:sz w:val="36"/>
          <w:szCs w:val="36"/>
        </w:rPr>
        <w:sym w:font="Webdings" w:char="F0E4"/>
      </w: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>บริการอาหาร</w:t>
      </w:r>
      <w:r w:rsidR="004E7028">
        <w:rPr>
          <w:rFonts w:asciiTheme="majorBidi" w:hAnsiTheme="majorBidi" w:cstheme="majorBidi" w:hint="cs"/>
          <w:b/>
          <w:bCs/>
          <w:sz w:val="36"/>
          <w:szCs w:val="36"/>
          <w:cs/>
        </w:rPr>
        <w:t>เช้า</w:t>
      </w: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ณ ที่พัก </w:t>
      </w:r>
      <w:r w:rsidRPr="00B90AF8">
        <w:rPr>
          <w:rFonts w:asciiTheme="majorBidi" w:eastAsia="Cordia New" w:hAnsiTheme="majorBidi" w:cstheme="majorBidi"/>
          <w:sz w:val="36"/>
          <w:szCs w:val="36"/>
          <w:cs/>
        </w:rPr>
        <w:t>หลังอาหาร</w:t>
      </w:r>
      <w:r w:rsidR="003850A3">
        <w:rPr>
          <w:rFonts w:asciiTheme="majorBidi" w:eastAsia="Cordia New" w:hAnsiTheme="majorBidi" w:cstheme="majorBidi" w:hint="cs"/>
          <w:sz w:val="36"/>
          <w:szCs w:val="36"/>
          <w:cs/>
        </w:rPr>
        <w:t>นำท่านเดินทาง</w:t>
      </w:r>
      <w:r w:rsidR="003850A3" w:rsidRPr="003850A3">
        <w:rPr>
          <w:rFonts w:asciiTheme="majorBidi" w:eastAsia="Cordia New" w:hAnsiTheme="majorBidi" w:cs="Angsana New"/>
          <w:sz w:val="36"/>
          <w:szCs w:val="36"/>
          <w:cs/>
        </w:rPr>
        <w:t xml:space="preserve">สู่ </w:t>
      </w:r>
      <w:r w:rsidR="003850A3" w:rsidRPr="003850A3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ทะเลสาบไซห</w:t>
      </w:r>
      <w:proofErr w:type="spellStart"/>
      <w:r w:rsidR="003850A3" w:rsidRPr="003850A3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ลี่มู่</w:t>
      </w:r>
      <w:proofErr w:type="spellEnd"/>
      <w:r w:rsidR="003850A3" w:rsidRPr="00D02647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 xml:space="preserve"> </w:t>
      </w:r>
      <w:r w:rsidR="003850A3" w:rsidRPr="003850A3">
        <w:rPr>
          <w:rFonts w:asciiTheme="majorBidi" w:eastAsia="Cordia New" w:hAnsiTheme="majorBidi" w:cs="Angsana New"/>
          <w:sz w:val="36"/>
          <w:szCs w:val="36"/>
          <w:cs/>
        </w:rPr>
        <w:t>หรือ ไข่มุกมรกตแห่ง</w:t>
      </w:r>
    </w:p>
    <w:p w14:paraId="2FD4A44A" w14:textId="7587F28B" w:rsidR="00D02647" w:rsidRDefault="003850A3" w:rsidP="00A074CE">
      <w:pPr>
        <w:spacing w:after="0"/>
        <w:ind w:left="1440"/>
        <w:jc w:val="thaiDistribute"/>
        <w:rPr>
          <w:rFonts w:asciiTheme="majorBidi" w:hAnsiTheme="majorBidi" w:cstheme="majorBidi"/>
          <w:b/>
          <w:bCs/>
          <w:sz w:val="36"/>
          <w:szCs w:val="36"/>
        </w:rPr>
      </w:pPr>
      <w:r w:rsidRPr="003850A3">
        <w:rPr>
          <w:rFonts w:asciiTheme="majorBidi" w:eastAsia="Cordia New" w:hAnsiTheme="majorBidi" w:cs="Angsana New"/>
          <w:sz w:val="36"/>
          <w:szCs w:val="36"/>
          <w:cs/>
        </w:rPr>
        <w:t>ซินเจียง(ใช้เวลาเดินทางโดยประมาณ 3.5 ชั่วโมง) ให้ท่านได้ชมวิวทิวทัศน์ทะเลสาบสีครามที่ตัดกับภูเขาน้ำแข็งการ์เซ</w:t>
      </w:r>
      <w:proofErr w:type="spellStart"/>
      <w:r w:rsidRPr="003850A3">
        <w:rPr>
          <w:rFonts w:asciiTheme="majorBidi" w:eastAsia="Cordia New" w:hAnsiTheme="majorBidi" w:cs="Angsana New"/>
          <w:sz w:val="36"/>
          <w:szCs w:val="36"/>
          <w:cs/>
        </w:rPr>
        <w:t>ีย</w:t>
      </w:r>
      <w:proofErr w:type="spellEnd"/>
      <w:r w:rsidRPr="003850A3">
        <w:rPr>
          <w:rFonts w:asciiTheme="majorBidi" w:eastAsia="Cordia New" w:hAnsiTheme="majorBidi" w:cs="Angsana New"/>
          <w:sz w:val="36"/>
          <w:szCs w:val="36"/>
          <w:cs/>
        </w:rPr>
        <w:t xml:space="preserve">ที่ตั้งตระหง่านที่งดงามเกินกว่าที่จะบรรยายออกมาเป็นคำพูดห้วงเวลาที่ผ่านโค้งสุดท้ายเพื่อเข้าสู่ทะเลสาบทุกท่านต้องร้องเป็นเสียงเดียวกันดั่งโดนมนต์สะกดให้อยู่ในภวังค์แห่งความงาม จนเปรียบดั่งกับสมญานามที่ได้รับว่า  ดินแดนที่ไปแล้วจะลืมคิดถึงบ้าน พร้อมถ่ายภาพความประทับใจคู่กับธรรมชาติริมทะเลสาบไว้เป็นที่ระลึกให้ท่านชม ฝูงแกะ ฝูงม้า และมีบ้านที่เป็นแบบกระโจมของชาวมองโกเลียพักอาศัยอยู่แล้ว ดอกไม้ป่าบานสะพรั่งต้อนรับแขกผู้มาเยือนจากทั่วแดน </w:t>
      </w:r>
    </w:p>
    <w:bookmarkStart w:id="6" w:name="_Hlk194338325"/>
    <w:p w14:paraId="1CD11A44" w14:textId="266F9C75" w:rsidR="00B60281" w:rsidRDefault="00A074CE" w:rsidP="006D7F0A">
      <w:pPr>
        <w:spacing w:after="0"/>
        <w:ind w:left="1440" w:right="-1" w:hanging="1440"/>
        <w:rPr>
          <w:rFonts w:asciiTheme="majorBidi" w:hAnsiTheme="majorBidi" w:cstheme="majorBidi"/>
          <w:b/>
          <w:bCs/>
          <w:noProof/>
          <w:sz w:val="36"/>
          <w:szCs w:val="36"/>
          <w:lang w:val="th-TH"/>
          <w14:ligatures w14:val="standardContextual"/>
        </w:rPr>
      </w:pPr>
      <w:r>
        <w:rPr>
          <w:rFonts w:asciiTheme="majorBidi" w:hAnsiTheme="majorBidi" w:cstheme="majorBidi"/>
          <w:b/>
          <w:bCs/>
          <w:noProof/>
          <w:sz w:val="36"/>
          <w:szCs w:val="36"/>
          <w:lang w:val="th-TH"/>
          <w14:ligatures w14:val="standardContextual"/>
        </w:rPr>
        <mc:AlternateContent>
          <mc:Choice Requires="wpg">
            <w:drawing>
              <wp:anchor distT="0" distB="0" distL="114300" distR="114300" simplePos="0" relativeHeight="251745280" behindDoc="0" locked="0" layoutInCell="1" allowOverlap="1" wp14:anchorId="22D1F2C5" wp14:editId="364A50D1">
                <wp:simplePos x="0" y="0"/>
                <wp:positionH relativeFrom="column">
                  <wp:posOffset>866775</wp:posOffset>
                </wp:positionH>
                <wp:positionV relativeFrom="paragraph">
                  <wp:posOffset>8255</wp:posOffset>
                </wp:positionV>
                <wp:extent cx="5837555" cy="1914525"/>
                <wp:effectExtent l="0" t="0" r="0" b="9525"/>
                <wp:wrapNone/>
                <wp:docPr id="1808426030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837555" cy="1914525"/>
                          <a:chOff x="0" y="0"/>
                          <a:chExt cx="5837555" cy="1914525"/>
                        </a:xfrm>
                      </wpg:grpSpPr>
                      <pic:pic xmlns:pic="http://schemas.openxmlformats.org/drawingml/2006/picture">
                        <pic:nvPicPr>
                          <pic:cNvPr id="602239498" name="Picture 16"/>
                          <pic:cNvPicPr>
                            <a:picLocks noChangeAspect="1"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71800" y="0"/>
                            <a:ext cx="2865755" cy="1904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88083631" name="Picture 17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4175" cy="19145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BAACA79" id="Group 11" o:spid="_x0000_s1026" style="position:absolute;margin-left:68.25pt;margin-top:.65pt;width:459.65pt;height:150.75pt;z-index:251745280" coordsize="58375,1914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1AGs6RAgAA6QcAAA4AAABkcnMvZTJvRG9jLnhtbNRVyW7bMBS8F+g/&#10;ELwnWmzZshA7KJomKJC2RpcPoClKIiIuIGnL+fs+UrIa2wFS5NAiB9NcHh9n5g3Fq+u9aNGOGcuV&#10;XOLkMsaISapKLusl/vXz9iLHyDoiS9IqyZb4kVl8vXr/7qrTBUtVo9qSGQRJpC06vcSNc7qIIksb&#10;Joi9VJpJWKyUEcTB0NRRaUgH2UUbpXE8izplSm0UZdbC7E2/iFchf1Ux6r5VlWUOtUsM2FxoTWg3&#10;vo1WV6SoDdENpwMM8goUgnAJh46pbogjaGv4WSrBqVFWVe6SKhGpquKUBQ7AJolP2NwZtdWBS110&#10;tR5lAmlPdHp1Wvp1d2f0D702oESna9AijDyXfWWE/weUaB8kexwlY3uHKExm+WSeZRlGFNaSRTLN&#10;0qwXlTag/Nk+2nx6YWd0ODg6gqM5LeA3aAC9Mw1e9grsclvD8JBE/FUOQczDVl9AuTRxfMNb7h6D&#10;9aAwHpTcrTldm34Acq4N4uUSz+I0nSymC/C/JAKcD1H+cJTMvD5+pw/utxJP7V7RB4uk+tgQWbMP&#10;VoN5QVMfHR2Hh+HRuZuW61vetr5cvj8wBKOfGOUZkXoT3ii6FUy6/lYZ1gJZJW3DtcXIFExsGLAy&#10;n8sEag032gElbbh0fbWtod8Bb7hO1hnmaOOxVIBpmIe6jguBwB/Mnp0FC6JN90WVkJhsnQrX6cSC&#10;6WKe5DHc43MjpvksAycejBhPJ7NgxNFOoLGx7o4pgXwHuADecAjZ3VuPHEIPIR67VF7RwKiVRxMQ&#10;6GcCC4976AKNvrDQeTM+TeM8j/PJbAJ1PTHq/G0bNf2PRn3eoot0msxHi47fyn9t0fBhhfckOH54&#10;+/yD9XQM/acv9Oo3AAAA//8DAFBLAwQKAAAAAAAAACEA3xIMZnzyAQB88gEAFQAAAGRycy9tZWRp&#10;YS9pbWFnZTEuanBlZ//Y/+AAEEpGSUYAAQEBANwA3AAA/9sAQwACAQEBAQECAQEBAgICAgIEAwIC&#10;AgIFBAQDBAYFBgYGBQYGBgcJCAYHCQcGBggLCAkKCgoKCgYICwwLCgwJCgoK/9sAQwECAgICAgIF&#10;AwMFCgcGBwoKCgoKCgoKCgoKCgoKCgoKCgoKCgoKCgoKCgoKCgoKCgoKCgoKCgoKCgoKCgoKCgoK&#10;/8AAEQgBxgJd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86dAqlR6VF9nDDcTVt1YjDc0mznO2v8ARaL5Ufx/LVaFT7OP9qj7OvvVwIT/AAj8&#10;qDHx0H4Cnzk8pVRAgwKb9jXrmrXlE9BigQsOf6VN2LkT3KZtQO9AgyfnxVwwsTn+lK0BHQU+Z2sH&#10;L2KvljZ5fak+zoOo/SrRiYDOM0eSx/8A1VIWZWFuMDg/5/Gka3XoR+dWGifHpTTCwHqaCntYq/ZT&#10;/eH505bYDktVhEdTkDt6VOi5UFhzWnOOMUyl5K//AF6QwDqXY+1XXQnAQgU0wOepFTKV9ipJsrIA&#10;gwFP5U7y9nOamMDDsKTYakyaaIgu7jFSJGITkAnPoKkEQxwaNkg7/pSauHKyLy2Z8lTgmnbNvC5q&#10;RQx4yMj2p2yQ9R+lCjYEm2VhbAnGD+VPW2AGOaseWQMlR+FJscnj+VLcfKRPHvGCDSqhUbQDUxhl&#10;7Kfyo8mQLknnPSjlYcpC8G/kmkWEdOatRwBhycfhUqWoBBGKS0Y1HS5R8ke/51KLck8En6CrnkEf&#10;w0qwYGQoB+lVzsIySKX2fBwT+dKIQM4/Srv2cN1H60jW2zAVaL3C92VRAT0zUiQjGCKsJbtn7vX2&#10;qRbcjqtMCssQ4HNO8gHpVxbUYBxTltwByBS5kGhVEHNSRwA8Y6VaW256VIluEXeEouhlUQUq2y8A&#10;A1aCFuQPzp0cJ/iH5irTOerHW7IUhAORUgiGeQamWInpin+USeAKHJIwtd6EKw4wMGniJRUwhZlw&#10;AM96elq2ODS9pEr2bIPKXGalSAP0FTJZtjLGp1twANg6Vm5KxcYOLuyBbYY2sevpUqW4BwB2qzFb&#10;7xlqmS3UEYXn1rNyLs+hWjg4wBn6VZhi2gZBqVYCTgipltyAP6VDkbQg09SEW7HkU5YWPHpVpISB&#10;0/OnpbkHIHWoc2inSUiGGAKvOasQoF4A7VIkKjggVNHASeFzxUSl3NoxUVZEKQhjnFSrbEjNTpZv&#10;jdgD1FWooQFwAPxrF1S1Epx2pccN07VPFZZ5arEcC7hipkhwcFc/hWfOy1TuiERKDmpIoOjZqYQD&#10;PCj8KnjhI4xwKxc0aRi0yBYQTjn8alSHaM1MkJznb+QqQQP0FZuoaK5CqZHBp6xc8j86lWCRR9aU&#10;RsxHHftWTk2U3YYkakHg/lT1hHUA1KkJBwFqZLckdKhzsZWbZAkAODg1KsQPQ9KmjgIwNtSrC3pW&#10;MqhqloV1t+c1KsQByBUyxHgcVIsbAYzWbmVZshSEBskfpUoQdQOlS+WR0xTo4jnpWTncpKxEqZ7H&#10;8qesI4qZYH7AVPHEQo3L2rNzGQxWxYVZihO3Cn86khhY8lP0qRYCvCisZTNVBNHxmLZvQUv2b2rS&#10;8kdyfwpptwSSAfxr9C5mzwJJpaGc0G3tSCHJxt/WtCS1Y42imC2YHn+dVfQlJlUWuaT7N7Ve8gnp&#10;SGE7gB0qbsm0igYsHG2gpnqpq81uCckZ/Cj7InoKfMP3uxQ8sf3TQYj2B/Krxtl7L+lH2Yd1o5kH&#10;vdih5JPUfpR5I/un8qufZ8dj+VAtiegNUGpTSLaScUFefufrVz7If7tH2U/3TQPUplc87P1pQmcD&#10;B+lW/sp/umnrbHIyf0pN2KV2UmidhjaR+FILJh3q81tzwf0p6W4U5FMLIoCzy25mxTvswB9qvPb7&#10;hyDR9mX+7+lAWRTWBB1GacIFPRCauCHjJzSiHd90H8aV0OyKQtgTgIRSi1IbNXhBjnB/KlEWRg1L&#10;dtgsmVRbHPJP5UG0BNXBEB0NL5fvRdkalRLQA5/pUghGfu1Y8tf71Pjt884+lIetisIMjpSmEdkq&#10;4tqSOlKLYDkUCsyn5GD92lFvv7VbNuCck8/WnLCR/EaL2KcfdKy2oGD/AEpwgHpVlYwRkHOOopyx&#10;HsKL3JtdXK6wDjj9KUQjdjbVny1/vU5bfHODSumBXKHsgH0p6oSvIqaSAjGaVLc7RzTIlOzsQGPc&#10;QAMc5pVhZuv86tpZ88k1JHakDNDkmZt825TSLacnJqwsAz0qykHy5x39KkjtmccKaiUrkqK6FaK2&#10;G7+lTC2ww2offNWYrR1I+XvzViO2UtnGPwqHJI0UGyolpu5wfyqRLfb8oQ/lV1LZc4wRnvmpY7fY&#10;2NuKl1Ea+wKcVs4/gqUWzL/CauxwKRhqk8kgcEY+lZueppGnyqxTSAkD5alSEqNpTvVmODONoqcW&#10;xOARUOcUWopbFQRZIbFTRwZIO2rUdmA2GWpobXH3V49KylUiti1FspragjOKuJbogGBipktmIPyV&#10;Ilu+On6VnKomWoNESw5GQP0p6W+Tj+QqzDb5HJqVbdeu7NZOojVQjYrx2oHzAZx7VKkJA5Wp44Se&#10;VqUQ56nn61k6hSXYgS3B5A/SpUhDdsVNHCD8oqQQMOARWTqGihbciWNVGKkWFsZA6+9TRRLjGamS&#10;BDjmsZVC/dSsVhb5OATQlud3IP41dWJFHAp3lZ4xis3VE7dCtHACelTpCoGNuaesWO9TLEScDms5&#10;TEkyBYhkYWpBF7Gp1gJOB/KpFtgvVqycxpFdYQedtSR24YHIqwsYHAzUiQ7hms3MuKvoV0t06mnr&#10;CgIAXvVny0/uinLEMAr+FQ5lcjIlt/8AIFSJDjHFTIgA+apEizjBrJzNEkthscWF9Kd5fvUkcPqe&#10;Kk+zj0P5Vk56jPkL7PnqtMaBgcBBWibfHVTSG2B521+lqb6nhy1Rni3c/wAIo8hs42ir/kY6J+lJ&#10;9nOc7DQ5JsnlKX2V/QU37O39z9avGEjqDR5A/u0roLFH7O39z9aDAR1Sr3kD+7SG3z2oug5SiYSR&#10;jYfypBAR/Afyq/8AZx6UfZ89qE7hylA2+TnYaT7Oeyn8q0DbgdaTyAelUnYXKih9nP8AdP8A3zQY&#10;QDgj9Kv/AGfPTNH2TPJGfwqk0KxRWL0XP0FKISTjYaui2QfdXH4UGAAZwfyoeoWsUjCR1Q0ogbsl&#10;XDag8kU77PjqtMNSiYnA+7xSrbuRkKBV3yB/dp4tfQUWAofZ5Paj7PJ6VoC1Ofu04WYPXip90dmZ&#10;62xPGT+VOFsF4IzV77IRgKc0ptNxPH6VLauNJlH7MP7lOS14BCj8qu/Z89FpwtwByMUrodimLfPa&#10;lSAnkD9Kui0O4Eini03DAH6UNoLFPym6YpRBg9KuJagDB9actpk4IqOYL9ykISf4KeLNzghe9Xxa&#10;xghT1p4tVHIFLmFJqxnRWbAcr3pfs5DYK49TWmtovHH6U4Wo7Ln8KTkkY2lycpnrZZIzn61ILU44&#10;FXlsgcDkenFOFljsTQ6gWl2Kf2QE/OuKUWiY2qDmr6WJBPP51JHp6jDBufpSdQXs3LUox2TMMEdP&#10;WpI7JlTnPWr4tSDg5xUgiCgcHH1qPaFKlHsUksgB8wzUyWirwEq6lqxXIBFSi0VT8vPFZyqeZsqc&#10;UilFa5JyPpUiWZDcir0abhgIfxFSLbHtWbqNlqKRT+zgDG0UohJH3Ktra7jyfrU0cO0cr0qfadhK&#10;MmynDaFzyMcdqmFmOSR0q0sBkOAMVLHZ4x0yKzlVdzSMLrUrQWoHO38asJa7j0/SrC2+MfLUotx1&#10;ArF1DVQilYrJbYOdtSxwY/hHNTJBuOcdPWpo7cKMkflWcqha5bbFdbYkZx+lSrAegFTpGuCMU9Yc&#10;8Bf0rJ1BxsRRRAD5lp4TH3VGO/FTC2PQ5/KpI7cAYHPrWbqDsiBIiSPl4qVIB94rj2qdLfkYFPS3&#10;yeaydQHKcdiEQkjPNSx2xBz1qZbbB5AFSpAMACspVA5pS3IVhx0QVIIDgHbUohx2NSRQ4OSKycyi&#10;EQ4HSniDBzj9Ks+SCPuCneSc8D9Kzcx8pXW33DPSpUg2nOKl8gnoDUsNuATmocy4q7sQRwljjFSr&#10;bAck1MIiOi8U9YM1k5s0UEtyJYRx8o/KnCE44UflU/kFgF21Ilv2x2rNzL0K4hz/AA1IsBC521Zj&#10;t9o+Zf0qRICPmxxWbqIdmVktwRyO/pU0dtt6VMsW5s9MVKsIyMVlKox2sQLA45VfxqX7OfQflU0c&#10;PPNS/Zx6H8qycxp9j5INpIPU/UUn2R++c+mK2BZFjjyxQbIg8oM/Sv0z2p4vsTGNo56rTXtivG3v&#10;6VsyWRbHygfjTG08nsKFVRDpWZki2J6r+lN+zY5Ib8q1/wCzz/dH5Uh04+o/E1XtohyMyfsj+hoN&#10;sR1z+Vav9nn/APUaBYZPQ0/aofs5GWIMDAH5ikNsx7Vqmyx2/Sk+xn+6fyqlUQODRl/ZSev86VbU&#10;gdBWp9hHoaPsI75o9oP2cjL+zsOq/pR5Ht+la32Ve6Uv2ROyD8qTq2Y1SfUyPIb+6KUWxC5YDJ6V&#10;rGxz/wAsxSGxXHMdP2wOkZiWe4Zx39KU2eO2fwrTW0GOE/SnrZgnFHtjRQjy2MkWRPbH4U9LCTPH&#10;861BZjBGPxp32TYAOtT7aRPsoozBY46gZ+tOWwz/AAmtNbYcZX9KV7bB6Gp9rdjUIx1M02G0AqvN&#10;ItoQxDDBI4xWkYTjGw/lSpbkn7tPnbJlyuRn/YAp4A+lKlgr/f4rTezYtwoH4Uf2fIw7flU+0RDW&#10;uhQ+xLuAByPpStZIPmz0q6LCVeg/SnrasPvJ+lHtETpfYotbxqOUUn6U37ITwRWitqpflO3WpBbL&#10;nLL+QqHUQ2uYyksuufXipY7VugGfwrR+xknKocfSpI7VwpwuPw61HtRchQFq2OFz7Ypy2r948VoJ&#10;BIASRT0t5Dztpe2QezRni1Pp+lSJZgYBArQFmDhcY+lL9g/2jUurctU2UhaR5p4tQAMCr66e3AAH&#10;FOFkwBLc/hU+0HyMorbH+FBTktxu+ZBV1bUg4A61KtgzD/61T7RoXsvMo/Zj2x+VSxwMOTz9KvJZ&#10;qowVz+FSJbdwo/KodQtUvMoiFuoXFSC3OOc1eW0Zh0FSLaYGMGodVFciKUdmgAOOSKeLPI4H51fj&#10;tMDhaetqx421k6yNFTb0KMdrtPvUwtcHcKuJauOAuKc1o4XrWbqj9m4oqpBx8x/KnrGBxmrK2hwM&#10;j8qlS1GQdtZuqiYu5UWNieBx9KeLd+oP6VcFsR2p6WzAAbazdUJKVyqls2enb0qVbfHYCrK27Dj0&#10;7VMlucdKylVHBNblVImxwp9sCpEt3Ocg/jVtLfCjIp4g9v0rJ1QW+5WFvtAOOfpUi2w+9j9KspAe&#10;OKkWA45zwaydQ01ZWEBJ5NPSA9MH8aseRgjipktyVGBWbqD5Sr5BAzjr6CnCI4GAKtpbMv3hnFSL&#10;Fg5CAfjUOoUoqxVSJuARUotznp+lWFj45FPEBAxWTqDSb2IY4mVcU8REnrVhICFwRUscHHSsnURo&#10;oW1KogOQAP0qSO0yclqti3I4xTktznOKzdUuxWW2+bqfyp6W/wAx/nVpYCSDipFhwPu1m6hSuV1i&#10;APb8qekZJxj9Kn8nB5FSLAcDis3MorGDJ6Zp8cR/KrKwY6gU9LbAzt61DqIVivHHzk1P5SelTJbk&#10;DpUos9wyF/U1lKorjPlv7Ip4CmkNoVPTj3FbP9njsP0oOnggD+lfo/tWcLp3Mb7GH+6M49qQ2JHO&#10;39K2hYBfur+lNbT93/6qftUNU1Yx/sh9P0pGswflb+Va7adjtz9KT7AoHKHPrij2gvZsyPsYH8OP&#10;agWfOACfxrWawGcA5z7U5dNTPTFP2jDkkY/2FT8p/WmtZYJzz+FbP2Da2cZAPpSmzToF59NtUqpS&#10;pt9DE+yEetBthg4PIrXexbHKfmKYliqqQV6+1UqphKMk7GULZ24GD+NL5Cg4IOa1fsmP4Afwpwsk&#10;IyUXP0o9oR7yexlC2B6jFK1owH3RWj/Zz793b0xTms+Ac/pR7RGivLdGWtpzzTvsRHKDmtH7H6jP&#10;4U4WbDt+lL2g+UzVs2z8w/Kla1wQdh/KtMWhz1P5U4WR7j9KXtCJR0sZP2VsZzj8afHDnI2E49q0&#10;xYDPTv6U/wCxY42j8RU+1sZqEmzMFun8SYpFhG0kJz24rWSzAIJjH5U8WQZvuj8qPbD9kzJFuOzH&#10;8qVbRjyy5B6Gtb7AM9B+VPWywMbfpxUuqCpMyo7HccbTgU8acg5zWn9jP90/lR9jJGDmp9roV7Nd&#10;jN/s4ehpy6ehP3K00s+Pu5pwtCOi/pUupfqPk8jNFgqjGz9Kd/Z6Ng8DFaQsmzk/yp6WY56D8KXt&#10;dBqF3sZ6aeoAO3t1xT/sf+yPyq+LRs5ByPpThbEf/qqXVK9lLsZy2wB6GpFtgTyprQWyLAEr+OKP&#10;sZXgD9KXtkLkkUTbY+6p/KlW3yACtaAszjBX9KetnwOP0qXWQ+R2KC2Y7CpFsyAOP0q6LTnGf0qV&#10;bUjAIH5VDrAqaKC22BginLbt0Cn8q0Etc8BakW0IPEefwrN1iuRGctu27BQ4z1xUyWgY9DV5bSQk&#10;YjIGalFg+Acj8qylWKSSKItAOlPWBV//AFVfWw6ZIpy2QHT+VZusOz6FFYMnCAZp3kMTgpV1LT5j&#10;kfjUi26/dwaj2tiLOS1M9baQcBMVLHbNjLGrqW20/KmDTxbMeq/pUOqTGDTKawc4xUiQKeatpZk8&#10;gj8RUsViwGTz+FZuoirMpLbhuQMn2qRLZgO1XUtMdc/lUv2Zc8Vm6qGolEWpxnGfwqaO1YrjB4q2&#10;sOMAA09YHPRcfhWTqjsiqtr0yP0p62yAcirSWrMQOalWyIHLH8qzdUpRb2KghA6p+lOWFiMhf0q6&#10;LYH+EflTltgB9fas3VL9m+pSWBz1FSJa5bJBIq4sHGKekGKh1WPkSZVW2XH3f0qQW/OdtWlhwO9P&#10;WIjgVk6hWiKq2pYZAH4ipUgIPX8qsrEwHFSJBnv+dQ6hdlYrJCWIG0mpBa56rirUdvgcEVIltnOQ&#10;aydUa0Kq2x4/wp62px/iKuJak4GMe+KlFvgYzWTqjKItgT9009bYnH8qtiHFOWMcVDqMSRWW1z1A&#10;/KpI7YAfMeKtCDBIqRLfPPp7Vk6rKcbbFZYcHAH4VIIZAOENW1gKnPb6VMsZAwV/SspVRHzb9kx/&#10;D+dIbMk5x+tav2LHY0v2QdMHNfoXtmRyxkY5svVc0fYeM4/DArXNkD14+opo087sgd6PbMTjFGP9&#10;hZTnmlFkvXFbD2Bbt+lILDtTVYaUUZBsSeQPxpDaPkLtGPWtc2RViGHFO+xQk8ICatYhoORbmQbB&#10;SM5/Go3slQ8c/hW0bEDgrj0xSGwUH7uaFiGPkiYwtC3BXj3pTYIf4B+Va32Af3f0oNgeoUVXth+z&#10;iY7aepHA/SkGnkEcfpWx9iH9ygWXPQUe2IlRi3cyvsWOoo/s1fvAAn0xWubHPVT+VKLLH8NHtx+z&#10;MZtNcnIAH4UHTWA+6K2vsQ/ufrTpLBSuCD17UvrDuQ6MTDFgQOV/KnpZc8CtY6cOoU/lThZoOg/S&#10;m8QZypLqZX2EgZK/pR9iz2Fa4tV/u0fZlH8FT7cPZxMkWPP3RThZkdFI/CtUW6g52ClFsCMhBUuu&#10;Hs4mX9hkPVactk33Sg+tankHsP0pRbMf4f0pe3KjT1Mz7AR0UH8KUWLZztFaYtvUfpSi1Y1Pt2Vy&#10;maLEkfdpfsD+g/OtL7K3oad9lU9j+VL27CxnpZAAbgM077ErdhWglpjkL+Yp4sye1Q6wcpnJZhf4&#10;RThaj+5mtIWoA6H8qclnn7yiodYdkZ62hOPkH40v2Pn7o/KtEWeO360osz2QVPtiJR00M42gH3QP&#10;ypwsWIzx+VaC2WD8y1ILYY70nWJUZMzF09ic5H5VKtggGTWgLRcd6etkp7n8qh1gcZIoxWQC/Ko6&#10;1Itow6p+dX0sAowoJqQWgzwDWTrFKCaM9bVuw/Cni1f+7WiLTHAWnraf7NZusivZooLbcAFe1PWz&#10;JHFX1tVyPlp62m49KzdYtRsUDYp3UflTfsQD5UY9a00tgxwM/lT/ALECMFan29iZU7ozFtkU9vyp&#10;6xL025rRXT1zwKUaeM9DUutcz5JFFbY9k/SnC1c9K0EsgowFzUi2vQbf0rN1iuRdTOSykYdKWe3F&#10;rEZnRyADwiFieM8AcnpWmlqQeFp5tEYgMuee9ZuvqHIihFZgqOAfwqZLQAcJ9eKvx2YAwFp62g7q&#10;R+FZSrlWsURatxtUA05bZgPmX9KvrZ8g4NL9k/ziodYCl9kX2pVtSTgD9K0VssHgU4WZU8Cs3WC9&#10;ygtmfSnLacgVoi0BH3aelmARhf0qHWGk2Zy2TZzxj6VItmc8jNaYshjkU8WQB5/lWbrlchnpY4HI&#10;FSR2QHQfXArQW2Xps/SpUtOhC4rJ12VaxRS0IIBXHNSLZsTx0+lXRBj7y1IIGxworJ1mBTFn7fpQ&#10;LMBslf0q+Lfjv+VH2f3NZ+1YWKYs0zymaUWf91PpV5bdV5/mKcsAJGB3qfalJMppZvkEripktcYy&#10;Bj6VaFs3ZRUiWrHHy1nKqbQiyqtqhGAtSpaZH3KtxWgHLDFTiFQMbKxlWaB09T50FmRzk0fZcj3+&#10;laotR3Sl+ypn7v61+ge3F7GRkiyJPzNge1ONrxwea1TZoeik0gseeF/Ol7cPZSMlbR1zk/rSCzZT&#10;gc1rm0A/hFILUY+7T9uRyTMg2j5pfsrDsK1jZqeefwpfsI96ft0PkmZAtH9ufej7G/oPzrVNgc/d&#10;pP7PJ7Y/Cn9YSFySMsWhNIbVgcY/WtYWeOAM/jThZZ6rR7dIp05JGP8AZX/ufrR9jJ5K1six54FB&#10;stvVf0o+seYKnJoxxaY6AflThZORnArXW0Y/w077Ccfdx+FL6wNU2zG+wyegpRZSHt+tbA08k8/y&#10;pf7Pz2x+dL6whckkY/2F8cilXT88kH9K2Bp6gfMP50v9np6fpS+sCdNvcyBpq9c/rSPpoJyBn8a2&#10;f7PAHGfypy2CfxVP1lk+yMP+zCv3QKBYsONtbhsIyMf1oGnpjr+dH1kXsjGFmD/BS/Y8Dp+tbP8A&#10;Zw9KT7Ac42cZ9KX1hMXsmjIWy4zinfYx/dH5VsDT8tjbgUpsFAyp5pfWEP2TMdbEEfd/SnC1J7mt&#10;X7IRTPsrA8Yo9uLlZQWxJAP9aeljjP8AhV9LNzj5ST9K0dQ8JeItGCtq2iXdqHjV1M9syZVuh5A4&#10;ODg96xnioQaTaTew406kr2WxhC0AHSlFoPStIW6g844p4tlzkgCj2zFyvuZf2I/3T+dAsj/dNawt&#10;+5HFL9nH90UvbsrlRlfZCTwh/OnCzfGCMD61qG2z1WgW+ONtL27E4RM5bLb1p6WvbafxrRis5Z5R&#10;DDGXdiAqKuSSa9O+DvhC/wDAni631jxp4MNxbzWpaATxK8e3OHOckBh0x1HpXn5hmdPA0HN2b6K6&#10;Tfpc6MJg5Ymsoa2vv29TyW2sZZpkgt7d5HkbaiRrksfQAdakksnikMU0bI65DI3BB9xX214K8MfC&#10;2zk/4WDb+FbaF7rBDsitIsqkbShIAXAGeMZJ61wvx7/ZYl8d6tq3xR+H2tQytNbi4OkpBh3cABtp&#10;zjkDPucjvXx+G49wdbHKjXg6cduZ6+9fbT8z6Cvwpi6WGdSlNTl/Ku3f/gHy8kJ6YP40/wAjPb9K&#10;vNZvCTFN8rIcFSMGrUWgatLpzaxHpVw1ojhXulgYxqx6AtjAPtX2ssRTSTbWvmfMxpybtZmWkPHT&#10;pT0hOc4Na+ieG9X8Q3q6ZoGlz3ly6krBbQl3IHU4FRXFhNZzva3MRSSNiskbAgqRwQR61DxFNz5L&#10;69uonB8vNbTuUVg5p62449fpVyK0Lcnn8KeLPPAqXVQlG5TEHNOFuavR2Q7/AMqkWz6Y6Vm6yHZI&#10;zxa7u1PFvtxx0rRFln+Gnx2RYYCioddA4plBbQsOR+tP+xj1H5VoCxbHKn8qkisiOWXNZOuLkRmr&#10;aDbUi2uBha0lsyeiinLZnd0/Ss3XJ9ndmcts3Hy09bVgOAK0ltRkZWnfZl6AY96h1x+wM8WjEZFS&#10;x2fyjI/WryWQA+6Kkjsx3x+VZusaRgr6lFLQjpT0tQrbsitBLUjj+lOWzJPIFZOsXyxRQ8gHkqPy&#10;qRbQnoD+VXhZnsBUgtD0C1DrLoGhniyPBIqVLVTwKuCzfsBUqWffvWbrD+RSWy5+Y9OlPW0HYCrq&#10;2hLc/wAqkFoe2KzdbzCzKK2a9zTls07Cr4tDgcfkKeLEqMkZ+gqHWE1corar2pyWgU5q8tmc1Ill&#10;zyOKzdYaRSFsB2H4CnpAD0Wr4tAOop6WRGCBwfas3VRpG5SS1JHAAqYWTkZ4q9DZMeo/MVYW1wMD&#10;H5VjKsapJo+dhZgn7vHrikNkm/lf0rVFoemwD8KPsr9gMV977crlRmfYk7Lj8KPsYHIH6VqG1cdh&#10;+OKBajqQuaPbhyabGV9jU9Y/0oaxjLc/yrVa154VTTfspY/6sD34p+2BQfUy/sEZ6fypxs1H8J/7&#10;5rS+ysBwB+dC27A/dX8DR7cfIuxmfYwein/vmlFj6DP4VpNbSE4O3n3pRaEDgrS9vYXJ5GZ9jUHl&#10;f0pfsSelaYs27kYp62J7n9KTxBSp+RlfY8/wn8qU2KsOR+layWALfK3T2oGnvjBP4Gl9YXcPZrsZ&#10;X2NAAAlAtB/ECfTitdbDjqPyoNh+P0NH1jzH7NdjLS1wPlXv6UG1JGCv6VrJY8fd/Oj+zs0vbq4+&#10;ToZP2PjBT9Kf9gH901qLpwzyBUg08Ken50vrBPsosxzYgDkUfYF4KrkHviugsNEa+d0R1UpEznce&#10;oHYD1ro/C/w58WeKtGMOn6VGLQS71u7gFQGHB2nvXJXzOjh43nJL1djSlhJ1XaCuefLpwBBI/wDH&#10;acbFRx5f6V67oP7Okur6PeSjxHGuoWpYrbrCzxyIvU7uGB/4DXP6z8FviFocsEF54en3XTEQhcHJ&#10;zjnH3ex5rkpcQ5bWqOnGqrrvp+Z0VcrxdKKlKm7P5nBnTgvr+VI1kq8hf0rdutFurKY295C0bAkE&#10;MpHIOPx5qJdPUtgjPPp1r0Vi4yjdO6OJ0raNGdYeGtX1S7SwsNOklmlAKRIhLNnpgd67HV/2ZPjN&#10;pFsl5J4GuZY3HBtmWQj6hSSKv+GPGF/Z2kGkXlysUELM/niMeYDjpuAyBwOM17p8JPi1Lr+nyQ+I&#10;JmaCBVRwFxsJ6e/rzn0r5DO+Is5y+1SjSTit73dz3csyjA4pctWo79D5Fm0yWCd7e5gMboxV1dcE&#10;EcEYpiWKHnFe8/tA2Xwutr+5i0Sxk/tCWRJHfGdwHByTyuR+teaeLr6y8Q6hHeWejw2jLAizLEOJ&#10;GAwXPueM8V7eW55LMaMKipuKa1v0/wCHPOxmWrCVZQ572OTFmysrRnBB4NfU/wAMvif4e+J3gYeH&#10;fFWhrrHyCG8trgAcDDA5JBzu5zmvnaw0K51C9jsrSAvJIwVFXnJ9q9f8OeANNX4f22saTr1tZyWB&#10;MutW5lIaYBwNvBzkY6D1rxeLJYPEYemqjtJP3Wun9O3zPSyKFalXk4K6trfqdPH+zn8DPEks+gab&#10;plzZTTsJIbj7RmS3fZzHzncgIzg+vBr548W+BNW8GeJ7vwrq9o63NrMYyGUDcP4WGOMEYIx619N/&#10;ADxFoket3VqyRLa3SMYoZX3yg9OpAwPTnNeV/H/xVpnjr4oy61YWweCKKKAHydpkKDBJPfnOD6Yr&#10;xeG8zzOlm08LUlKcOW95O9mu3r2PQzrBYF4CNaKUZXtZdfJnlt94Y1Kwtop7qzKLMT5ZJHzYI7fj&#10;SXPhTWbKwh1a60uZLa4YiGd4yFcjrg17doWgfDrxr4eSC/8AMgnt5c2rx7FLcDKtgcgnFYvju90a&#10;C3uvDh0wvElrHHaMrf6qUKCWPuTkH1r6SnxFUqV1RVN8yevp5HhVMmhGl7Vy0t+J5LHYbukfbvTm&#10;07CkmMV3PhH4ZnxdY3L2epwxXFswbyJjjcnds9eOP61B4h8FQ+HJJLSXUoJ5orhopEjOcDghv5+9&#10;er/auHdd0lL3l0OCWAqqnz8vu9zC8HeHbfUPEFvHc6vFYRhwzXUvRMe35AV9GfDfx94Ya0j8MWVv&#10;Bd2attkuriIMHY53MQemSSfxNfO9zpskiYiI3BgQScYwQaq/afFuiPM9jLM9uy4kWEY69gAecV4m&#10;eZa83STnZLZdn3PUyrFQwDd1ue56R49k1XXIvD7Q2tvbRF/KjVeUxwFBzwOK9Ei+IXhf4faXDPpc&#10;Mt3cTMFe2hjLFcn29K+Q9O1nXLO7juDHLCp+4TkGvWvhd8RorMqq6Ss9+7YW4nm2gfma+VzfIlCk&#10;rXceq7/M+iwWZuU+x3niL4P/AAi8fajceN/+Ea1pWmRVFna2zxxEgDBBVeOBzz710vhCx8BCwn+H&#10;F3Bb3Gg/Z4820hGICCCN/wDwIDk9xU2heJvF0Yjk1vVrG0iSPHlx3auzL0HA/nXNeM9S+HOleKwr&#10;azJYS3J3ysZh5bE5+bGOOfQgcV82sRjMV/s9ScnGPw6t2tt9x6PsMNRl7eEUm99FqXvhqfBXgCfU&#10;rvT/AAvZJcyXs0jz20w3BC5KKoP3VAONvt71uax8I/hh8ZtNk1XVfDcFtqciMwuLY+XIW24BbHXs&#10;ec9q8TPi0tq8xjvDcIZmUTqSAwz979K9Z+G3jPSr7xJC8d5J++KgxAAKTtxz+ABzXVj8LjMN/tNO&#10;pJT3vd9OnoZYSthqq9hOCce1lu+p43cfspfE230xtRh0+Gd0uWiktIJgZFUHAfHTaevXOKx/iD8F&#10;PE/wzis59ektnW+3eSbabfgrjIPA9e2a+pPGk+oKk72t4ViA23AtYsyeWT/Djqc96w9StdD+Knhi&#10;68F3WjyxNbQH7FeXEIJSUfxbiO/fHbjtXoYLjHNnOEq9nC/vWWqR52K4Yy+MJRpXUraX2PlX7And&#10;T+VSJYIRxGfyrrPEXgPUvD2qS2LKsojbaXhbcM4yR6gjvWd/Zu0ktERzz8vev0GGOp1oKUHdHxU8&#10;LKEuWSszHTTxg4jNSR2AX+HH4VsDTSOdoweMipF0slTIyNhTgnHT/Ch4pW3EsPcxhZgdz+VPSyO7&#10;gHp6VsLpyk/MuPrUiacgPEf5ms3iAVF3MdbJh1TjPWpI7BTnA/StddPBxxj2FXdN8M32qz/ZtO06&#10;a5kxnZDEWOPXA7VjUxcIK8nYuOHk5JJXOfXTcENipF0/I+4PyrZk0l7S5a2uLaSORGIZJEIKkdiD&#10;0NO/s8H+Gp+tXV0xOl3Rjpp/bb+lPFgoO3ysn1xWytgWOAgp/wDZx64H0rN4nzD2KZjpppxkJj8K&#10;kXSyMHb+lbCWHGf608aa3X+tZvE+YexRi/2a3939KkXTnPJjrZTTCRzinmxPAK45rN4m4/YmOum9&#10;sfpThp2Dwv6VsrYKRnH6U9dOAOdv5Cs3iR+yMddOG4dM1INNLdAa1/sHGSpxT107d0jFQ8SHsbmO&#10;NMPcVJHpYB5B/KtldMY9QMfWpEscDrWbxJUaGuxkJpiE/KD09KkTS1GCf51rjTyTgfzp66cd3OPa&#10;s3iX3K9h5GUNNU4wBz7VLFpPZkPsRWtHY89jipltT0HH0rB4l9y40F2MpNKjx9w1JHpMRHQ/lWul&#10;rxgCporXcvCD8qxliZdy/YI+a/sZ/ufrTTZPu44HpV4W7KehP6U4W6ldzEg+lfe/WWX7FMzzYnuD&#10;R9iA5xWgLdW6k/nSGBR0U01iWHsrIzzagetH2Yeh/OtDyh/cP5U3yU/uH8qPrLJ9nIpfZNw6H86a&#10;1ltwQCPxrQWBSOAaQwbeTk/hQsS7j9m7FD7GpwSDkUv2ZT1X9aveSh/gOfpTltwP4aHiL9RezkUR&#10;aAjBTgj1p4tA2HlXOAADnsBgVbWOEHGTUq2/y9G5qXiWlqzRUWUTYoOVBH0NAtccDJz0zzWl9kT+&#10;EUotR/dqHil3LVFMbp3g3xDq0Mdzp2kSyxyPsR16Z9Pb6nitPXPhD448OWP9p6lo4MCpukeCdH2D&#10;OOcHNUooXQ5R2U9ypP8ASrEd1dKjRSSzMpGOJmH8q4amJx3tLwkuX0d/zNoUcOo+9F39TGjtUZcg&#10;H86kFjF/E305q6lkMYRcYp4sVHJXPtXW8TfqZPDpFFdOjK5yc/WpIdJRiN2FycZZsDpV4WoHRDT1&#10;iKfdT9KiWKdtGJUE2VLrSo7CNWWZJG/iWM9OPWvTPhv4usLjwg+lR3sdndW6yEqZcGTPpkH9MV56&#10;0IOD5eefmHTPqKsGC3WUPZROq/xeYwJ6n0FeTmFBY6hyTfmejhZvCy5onqfgH4haVp0ksdzqflo0&#10;RQD7KWkI6HDDAJOab40+KviGwtpdL0qztr2wjkUrckP5iEjBzg9c15xHfaoIo4FupNkY2xrk4HsM&#10;1Omu61BBLFHqsio+BMpOAfQGvB/sWksT7Wyl5Hpf2lVdNwSsWLDTE8Ra4NT8Wacz27wyMqQnYGOS&#10;eucjkn3rtNC+EXwf8YaIdc06+urL7PiOa1abf5vTLAsMgjJ9q89nudEexGYJHuDyHNwCjE+1XIde&#10;0k6SbSDw6lvMOVure5k49yCSME1ri3jJ2+r1JQtpZbW9DHDLDxl+9gpX7nU6t8CPC9pdx3XhvxPJ&#10;JbtIVbzY0O1OnUdxkdRWrqHwb1D4ca3bXOjXI1W1vIl2xyTbGMoxk8DDDJJHsDzXB2Gt+IZZPtCz&#10;3N2sCfMpeQqi+p2kYHv0qxL8atV1S6i0iDxlCLpXUwwpegyD5N2AGYkjac8e/fiuarTzqbUXVUl1&#10;ub055dBOShyvpZmZ49g1HVvE1zdXGi/ZnWQq8aHdyBjOf4vrXONYxk4K1uTeJYPEGrG1/tuO7vQM&#10;/uphISM+qZGckfL15HFY58R+EptXi0aPxJYG6uFBjhF4nfoCc4B9iQfbkZ+mwOJ9jh1DsjxcXRU6&#10;zaW5VtTG2orbwaxDaSI6tGWc8c5ycDpweK9CsoLeLTDd2ehJJv53venypF/iOABgd+orI1P4beJd&#10;KXztU8HXiLtLeYbItkBdxwQDn5efyqjdapDpOmx3l1cmK1lGYJBKrJMu3duTaSHGPTnt1rlxlSjj&#10;lFxmn+J0YZVMMmnFnqnhG+tbSEahrOrWRkjdD9mt8B4wEyMHknjA464xnvW7JYfAe80+OeO00pp/&#10;s6q8ojws67uQVz8r8Dnr7mvENP1HTb+zOoWF9HJELgQGVD8olIB8sk8buR8vUE4xniptKvLPXXaP&#10;RruO8KTCKQ2sgcIxOAGK5C5PHOOhrxKuTqpP2kazj6HfDMXCChKkpep1t94m8EC+h0Dw1p9tHB9s&#10;MjXMcDCWIHjAbP3cVV+JeneGFvIT4f1Oe4idcv5shPzHkkAgAfnXMfEXXtM+E4EPjFbiGeSMtBGL&#10;OYCUjqocqF4788Vb8O6v4e8eaFZav4c8UW160nE1l5p86yYhjiRTwM7TggnPau6lShhuSuptrXXo&#10;/mc1SpVrqVLk1/It2N7pmlztcaIkkCyWnlkjPmK5Uh2z0wc9O4rHm0wmRj52/J5f196zviN8S/C/&#10;wy1yTwxrcdzc38MYaS30+Hzduc/LuyBu4PGaxrf422N1f2NhH4J1dJL4p5EFxCI3kV8hWXk5y2B7&#10;5ODXr4anOMFXir3W/dI8yrLm/dS0t08zpxpOTgZp/wDZKquWBI96sR6zoa6qdAvJv7PvktHupYb7&#10;EYVFxgvgsU3bl27gCdynvxDaeK/DUuvX/hq81S2srjTId94bqUCNG3Kvl7l3fPllG3rk468UlmEZ&#10;p2ewvqslujF8UaLq9w8B0uBGSMkurSYLH2yP61Dp+k+JPtQbyPKVemJB0rU1Lxx4P0/w4niabV18&#10;p74WscXkuHd8uCUO3DqoQsSpOBjuQKkTxt4UtfFM/gya9KXsMxiy8beXMy4yqNgktkgYIH8suWJ5&#10;o2tff8LX/NFRhKDubOnaxqun2Uol15IHKhd0swBCnjuCcVjPqPhjW4DBq9xKL+CUn7Qs+6OQBjkE&#10;dT9QelZXiT4qfC/TxBdvOmpyTqpZbKMSNEncvnhcYPy8N7VZh8d/Dq98RHw/aWZlKxlhdNZBUJCb&#10;2Xk5BUZz7giuOGHgv3ija+t0jo9rO3K3co2ml+I7rUHg0ORZ5ASQIUY/L3PPtXT6BB4+0wJc2iNH&#10;K+5VlV+OnOKjtPiL8PbOddNj8UWsMrnYId+wg5xtPZTnjBNb/h7x9aXYS30PxLb3KRzMEijlV13q&#10;QDt/EjOPajE1Kk4W5E0+4qTjzXu7j9H1f40azM8J1eaQOgilkN5tOwHOMkivYvD/AInstC8PRzX+&#10;g281wq/vJ/NAkc4xnOc9q80tfEGptG9oHiCyKQyLCuACKQCVkCOxIHGC3FeBicBHGLllFRXluelQ&#10;xs8PrG8m+5up430zTfEMuoaRoXlRXDA3AeQOx+meO5qpYax4X024mki8LCbdKzxyXBUvz0BOAAPY&#10;Cs5YlRSjRZLHIfJyPakW2QsN/AzzjrXVDC4eK0b2S33scs69Vu7S3uX38UNNbLaTeHtLZY87N1vn&#10;GfqapXWqajc2j2eUjikXa0UMSqMZz6Vdg07S512i4kVhnBfBH5VXe2w2xAW/3RWtNYdP3UZVFVmj&#10;JGkoRnkZ6ZqRdHGA3r611GkaLp04P2hBIygEkSc8n0FVNT06OxvJLWJ/MCHIIHOM4xWix8ZT5EzG&#10;WBahzyMWPRQTk9vQ1s6TrviHRJIX0vUXhEAIRUAAwcZz69O9RNHhGBQgAHJJAH69Pxp8KRkYU5OA&#10;doPOD0NTVnGtG07NeYoRdF+7oyLVftGs3b6hqEnmTSHMj7QNx/AVW/suP0P51oKikbgoxjOcj0z/&#10;AC5pvn6ejvuvYQY/9YDIBsGM5PPHFKFRwjaOyFKlzPmfUpjSw3/1qeumIBznjrWrbw2UqCX7RlW6&#10;MuCD+P4j8xVmK20spk5PFRLFNCWEUnZGOmmKVyowPrSjS1z8xJHpmt1pNAskBuniTccL5rhfyyal&#10;WTRDF58Ytyh4D7hg84PPTrx9axeLl2ZawGhz40xP4Yv1p50+LsprpBJYxfK1ugI6/KKcl3Y5+4g+&#10;qis/rc+iNVgY21ZzS6cCMhT+FPFh/eDD8K6mG8sc8Kn12ircdzb7fkQY9qyljai+yXHLlLqcd/Z4&#10;C4XNOSxcD5g35V2SXMQODGMetOaWF+MLwOhFZvHT/lL/ALMTfxHHrYgn7ppwsWJ6YrqJIbF/mlhj&#10;+u0VRuNMjBM0Um4dgtOOL5t9DKeXypbamUlkM/Mpp32KP0NWxEpOCD/wIU6KIOdiRZI9DVOq7XuY&#10;+wSKi2iL0GPxp62wz0q0YgrFXiwR1BpQo6Ban2jCNNLZEMVsm3kHr61KiKgwop6AYwR+dKAWGViz&#10;+VZuVy/Z+R8I+Av2pdN8UQibyIbpC2DGjmGeMjlgwIKnA6Fc59O9dz4X+N3wg8WzyQQ+JptHeBVM&#10;1vrluYDzx8kh+RxkjkHPPSvlzwZZ+GypiWC6mtrV13Nbw7A+7nkqMgdP8K27jX79pbrQLS2t2tVQ&#10;GATq0okXvt3ElcAfw8gZOK/RMTh6arONNuxVGEJU71Iq/kfV1lPourWi6l4b1+01K0kQMlzZyB0I&#10;/DODSiME4BB5r5K0TxaYHVNN0G6s5SpVjZag6heOrZHTJJ5IPFdfoXx78faLJHo934iZt6/INRtg&#10;WO7kMH5PXoGyMYHvWTo1Yre4OnFv3T6GaLZw2B9aTYBwQOuOnevJ4/j3rlpYwW+rWQaYuGuJ7VRl&#10;FGPlCHdljnGOMYzntWFqP7SfjCWZrexsEgSWRYrJtilie5YkYIzgdFx71FJVKkrIidP2auz3UIpO&#10;AVz6Zo2L6ivCNO+OPxEjuWmnLmEnKkmORP58duBio9e+MfxG1y2FpB4gaAYJb7JEsbNz0yOf1rqW&#10;DrudrowdSCR73sAPJHPTimy+TCnnTzpGg4LOwAH4mvl7Wvin8YkjFvp+qXxVWDoWllBPOMcHGPXJ&#10;Ofaue1XxN8WNTdI9X1O9uGRcBZHLArnPJZjkjP5Yrup5PWmrupFfM5Z42nF25G/kfXw1PRVIWTVr&#10;UE9B5681Ob3To8hr6LIY5BlUkYBJH5An8DXxxbeIPHmn3STXWmvdRbQpR2VeOmPlJIqceIfFkkz3&#10;MwujI+TJG90FUjBX6njP4ZollEk7e0RpDFwl9ln2DDq2izMiQ6vbO0gHlqsyktnpgZ61NLPb2kYn&#10;u50iQqWV3YAEDgkHocHGfrXyL4d+JPxP0t5pILa0WN85WWFZWUtgMUZ87SQMHHBFPufi98YpL8ap&#10;aW9q03lKRPMkfmEbQuSyjBOAM5546E81h/ZOI57KSt6mv1qko3af3H1udV0pLJ9TbVYDbRlRJcLI&#10;CiliAMkHjJIHbrWVL8S/AcU5gHiWB2DFT5SOwz05IUivlL/heHx9kspNFlaCaOcgTxS24JdSOCT1&#10;xnOOeO1ZupeK/jNr9wJtSv3ickAyBiHQYAGW5PHv06D0rSlkeIu1OpFfMylj6Nvdi/uPsW48ceF7&#10;U7p9TjWPy0cSxsJFKMOGyhI68Yzu6/LxxW1D4r/D/S8rJ4hhnIGStv8AMf6An2FfGuv+IPjh4h1E&#10;an4h1q41C5iQCKa6vC+1cAYUPwpwoHrwO1UpLb4mXskjvEUMjfcWYEe5B5A5Fb0shdl7StH5GTzS&#10;EV7sH80fZDfGLQ5YJruwu7eUIx8u3chXkXLY2kM2TxyMDGe4IJZr/wAc/C2gO8QuLW/ePbltNu98&#10;eSCWG5kU5XHpg5618Zx+GfiMLyOa4t1kTeN5ecHHbALcfzrRGk/ES3RfstuqKeREpCFcYIOR/PjP&#10;pV/6v4dTu610KGZTe1Npn06f2odMe8iFp4VeW1dSXlW+TeuDz8u0g8c8N+FdNdfHT4etBnTPEQkZ&#10;41MYjtXLByMlWyBtwMdAw96+PF0jx+ci4vIIjNksrK20HPQkLjNLLYfEuEtBbyokkpwywOdi9Pmy&#10;SAOnpRVyLCTS5KlreZUMxrQbcot3Ptab9qzwL4J8OS6bp8tsdSmU7bibTIryGXK5HzFhkZwDwuM5&#10;5xg81Z/tc+fFBDqi2pW1YpHcWFhbwSOjOAY3bDqkZXk7QCScZ4zXyRL4e18Ri7vdUkuJdxJR7d9h&#10;GMnscYPfHOfpVSDwt43YGKbUbYxTEGTO9iB1yBtOCB71yQ4Tymbcp1Lt9WzZ53iopRjDRH1npf7W&#10;V/oWvXGrRXDNaku32NbyMK5bblsbXUHgYHTjp82a6XWf2xPhldWkl5Fb6gNRWFExA9tEjy5bcyOE&#10;YnAJwxUKM/6s4Gfjq18B6ydwh14qoIESouSB7jcM9u1WrH4T+Oru4W4l1e1aLqWMzhl44IB/xqa3&#10;DGSVWpOrZrs/zCGdZhTjb2d7nuun/tMeKtK8RXHiDTdZuY5pbE2aXFxKtxMsXOVGFRMncRuKkjcT&#10;1AIyB8dYNOe1NxaWTNb3S3BvWDxzyvtwxLbjnqR82c7QT1IPlcvww8a2tpJ5viyIHHChcj36HPSs&#10;m4+H/j26jjllu1uEVsFERgdo9Mjk/Wu6llGSXdpRWiV+5lLMMcl8DPoO/wD2sta1nQh4Tl0zSbaz&#10;gRltJI7JUeJCu3BVSEztIUkg8KOfThtc+K1zI3nXuoIpEirbSvMcDB3YAz8q5LAH0PQVwEXww+IO&#10;wul8hVmOVndVePn1DEdB3qyPgr4pnhV5vEdosoH3Xzyfwz6VrRy3IsJpGUUvvJljsfV3i36H0b8P&#10;P25vit4V8P8A9m3HiUy6csu+M3VwfMijLgsscjMWHH8LbhyPlODXDeMf2i7nxrbN4lF7GlvulRLW&#10;admWLzXLOE3HdyxbLH5m6nAwo8j1P4UfEC6gWOTVba5CocRNIw2n0Ddxjnt6VXf4NfEgW5itGsVV&#10;ZMhGuSCfRuNwGOeP8aww+R8OUK7rwcYyb9BVc0zadJU3GTS8z2/wf+2d460rw3b+AZLxv7HW8QSp&#10;FHFK5gDAsEEysiMFzg7c/d5wBjI134heFdPvIpvBevanLZyySH7LIWMkQMj+WpQEA4iCcjAySO1e&#10;U23wd+IkOXknsA6k4BnYryMHPHHFTWXwq+Jtm6D7TZlFyxMd03DYOD0z1xxW6yvIaFV1KM4pvdXV&#10;n+BksfmM4qE4vQ9Kuvi4jaxbatffvfskCxWcF6geNUUZKsCu1izM7Nx1ZsYGK3/Dvx607wlqdpr/&#10;AILsIIL2O6aaGdFACrg7omV929eQVJ+ccjLcY8buvhj8RGt4ldoneNw7v5jHf3AAPT0qpD8Pvidd&#10;7vM0JoJF5OZxscexHQ/UflRLK8qq0uRzXL2vp9xSzDG05fCz2fxl8dD4n1Bpb3TVjNxsF6Y5jI8j&#10;4X945IAO5snAHBGD0FJ4L+MukWGv22u+I7d7mWCAw2Ud2kk3kOciN8CRdoQkuFyRkAEAHI8nj+Fv&#10;xBt1FzHqVq8jQlWhnRjt5zjOCD+dQD4f/E5zFENOaFogNrrdKct+nHt2prLMqVD2MZ+6lbfoQ8fi&#10;5VOfk19D17xr+0J4NOowTWugWyTCbc0drfSSW77cqpZJBvVQ2WCMxJOSQB1NC+Ivg6O4NuutXCXt&#10;xb3P2m8nUFJjMvyMzb+gchi2MjJOCRXl918P/GkNzLHN4dGqQui+W7akUeLgbh8ynqfemeHPhR4r&#10;j1NJ9YsXW1Vt0Uf2hHbA6K24EEZqFlmU08PaNTbz/Al43HSqJyh+B6MfiboOo6LouiQ6uUawWYyw&#10;sweJJWkb5VYHBBUJ823Bz+FaNx8a/D9740HijVtTS3nTxBLqE1nJG22VZZFZokZR8pXD43kduRxX&#10;F6r8JzqrSyGyaBZOUjBRRGR0KlcH8CSKov8ABPU0u5Lu21RI2KbUintRIBkckcjB9MVlDD5PPWVR&#10;p6/jv+I518xS+C60OotPiRpeoXsF5pkdusVhZpb2yuCd5UM7zFSRkCR2wp9s5AwVsviba2clxcJc&#10;RyGNd0kN028uGDDJbg85xnHVq4uD4H+MbS//ALRsvEqwycjclmQBnr3PHtUv/CifEnnNdp4uaNpF&#10;IlEVmwDZ6jG/oeOK7PZZOopKrp8/8jBVsx5rqB1uofEzw/fapc61Ff26/bUIgilY74JiFXBAAGFw&#10;xznBAB/ixVZvi1a6faWOgLc5jVnmSdJMEF2AZjg5zhF64PHTpWG37PjukRi8Q329By+EHvwO30qG&#10;7/Z+wuLfxDeK5YlmlUMOT0AGMfhTh/YrSjKpdegpTzO/Mqep6Zo/7Tet+H9XFxousSxW4CqLSe5k&#10;njbGASfMPGeTwe/GK9C0H9vHwzG6weK/DibApElxp+oAMpxxiORTnt/HXzbF8BLlIiH8QyyOT8pV&#10;FQA+/Un86zpvgR4yVdsWvW5wSVVkOPzrGrlHDmLfK6lvNXQLG5tQXwH2Ov7a/wAD3nW3jv8AUCxA&#10;w8lkqqckDjDk46/kPetLTv2qfhdqOoz2cLXsoXc9v9ntgWkXBwMFvvdCeg69cc/Dtx8FPiSsOxNW&#10;sJOgIaRwfzxWfcfCz4k6fGJ4Z7Z5CcFIp8YHqWIA/LmsFwlks1+7xP4r/IazrHr4qJ91v+1v4GtX&#10;k3+H9QXy0QssmxSueGOASSoOMHqc5wOlVrj9rHTnuWtLHRbZiJUTm9JILE8fcGeq5weN3fBr4his&#10;Pi3bRb7vU4o41OCkkgmJ7dMY/XtUNxbfFG2nMlh4odCm18AGIbgcgbRkcda3jwbl9/jv8yXn2IWv&#10;Lb5H3rqn7S9vbeCrPxNouq21gbrUJYfLIZ5ZljPJUYIC4ZSdxBHAxyCb/wAR/wBoTwFYXEsWqa1c&#10;W1xGkMZn09RcRXBGHDKAF2Fgq5PTb03Z3V8GaVrXxHhs/K1q5E4VCsKxXUKkEnJOSMDJ69SRj0FV&#10;brV/ihO6RT6zbSxJhY/tN3EzhQAACQR0AArkjwLhHVT9ps2/k/8AI3/1krezsoX2/A+rvFfxj8a6&#10;7LPe6X49sorG68xbONpPKkaMOmVC43KeEODgHB2nBK1LqnxZ8Tat4NvAdXuIL6xu4LXUHiVAdyjy&#10;87lVWHMY+Xn7vXOSfmTTtY8WiCNJ5YiY+AY7lcEE84IcHr75rtvEuveJ9a0+OIXbWpuFFxfb5Sft&#10;M7Fj5nJ4XDHCDgEsecjHVV4dw+HnCEVG197fn3uYQzSpV5pO/oevWHx6mv5WsrjXmvpL3TIrG6jl&#10;DvGzhzlixkyo2McumCSOnFZ9p8TfCPgmaWzlOpXOrWUrbri2umiieUS/MSGO/ICgBj/e+7wDXi2k&#10;2OrWGpQ3kd9HKVlVvJc58w5+6T1Oeh+tNvdL1fUbua9fX1UyyFyI/VjXR/q/gY1XFStF720OdZni&#10;ORPl1Pev+GjdJ02/ZdK1rWpLeRQjpuVDArHGVyxG4LjsOQOcGodJ/acu7CUvaeJJsPHLDuuhIRtZ&#10;htbaS4U4BIYZ5PcHFeHf8ItdxMyf8JEWBIJ3ADn169a5zxTYax9payi8TR26phRJHMyswzjBwD+h&#10;ranw7lM3y7/16ClmmOirtHutx48kj1SNdR8VWlw2ZpI5G1FdiuXYDdIQSSTnqehGDirGpftE+GbS&#10;5g0/UNf0n93HG0kmnXci+Z8gHO0ldxwN3y5XnnnFfMkvhBZxi68Vwue7STSk/wAjT/8AhDLKNTEn&#10;im06ck2xOf8Avpa6lw7l0mlN7eRiszxaTt18z6f8NftpeHPD0ytp+txWkK4NzCgmlQquTgK3Vmzy&#10;RjJ54rprr/gpf4FisI/7N8Oz3FyrDzwyARkZ52lmVhkcjIODxz2+NH8FWMjbZfGUJHcmM8fpSf8A&#10;Cv8Aw+0hU+L4/qIif51lV4SyGs+aSfyNY53mMVZNfM+5/DP/AAUq+BmpXUVr4k0fVtJ8xV3XTQrL&#10;CpPX7jF8e4U/SvUz+1F+z+ujrrifGbw2ts6hgW1eIPz/ALG7fn221+ZyeAfDsUbSnxYrlEJCm3zn&#10;+dU4fB+gmTL66gI6YU/4CvMxHAeT1pXpVZQ9Vf8AyOqjxFj6S9+MX+B+kOsft2fsyaIjPN8VrWdk&#10;KgJZWs0rHd0wAvPQ5I6d8Vg+JP8AgpJ+zjo0Hm6drep6s4A/c2GmshX1y05jX8ia+BI/Afg+S18x&#10;vEPzGbg+Ucjg5HXvmpH8CeDocFPEzknG7FuCQfX73FKnwBkEWuepN/cv0ZUuJMymtIo+zz/wVa+F&#10;ZuhFF8PNZeInCyfaIAx/4Dk/zpmsf8FSvB4kgj8OfCnVLlXJ877VepAV/wB3COG/Svj+TwH4CZ9/&#10;/CUThjySdp5x9aryeC/CCybh4olcgcZjBx/5EFdUeCeF29Iy+9mEs+zpq119x9Tn/gqN4gldpbP4&#10;XaRGgJISfV5ZGC9jwi5PtVJv+CpHjyYPJD4F8PJF1AzO5X8RIP5V80J4O8IjK/8ACQy4x2RR/wC1&#10;Kt3Pgzwh9ocPq+0jAIRI1HAx/wA9PxNda4S4YgrOjf5y/wAzllmuct357fd/kfTGn/8ABU7VFVDq&#10;vw106Ziw3Lb6lJFkf8CV60/EH/BUqw+yq/hT4XYIQedJqOpZCtjoBGnIzxuJH07V8t2vgf4dyLvn&#10;1yTd6/aIR/7Oat2Xgb4XNOrXGsswU8ZvoV/Dhs9zWM+FOFudT9i/S8rfmVDN845bcy/A+hn/AOCp&#10;XiC4snNj8OtJt5lTKtPfSSq59AFCFe/Un+Vc1qf/AAUP+N2tzLLZaxpumoi48uzs1wxJzkmRmJPb&#10;rXmEfgr4Rb8/aIcDrnUs/wDs9XofCfwg2fKlkfdroH/2eiGRcLUdVhr+t3+o1js2qr3qqMHw3r9r&#10;LYnTINOgjjil3IgZjtOc5HzZFW9avZbm7NtNPK26IMpExXaRzkYrgPBur3M+rTwQrNJs3AkR5wPw&#10;+oru/ssup6nbbYnDGIKRsY8EYzgAk18/iaTpVNT6yjWVWBXtNSWLVzqEyKWkZAxIX5iPXj6/WtSb&#10;UrZ5VjGmwEPHseNG2gj0wuOPYVc8N/DF9XuZLffNIY5FJX7LIuDk9SVxXY6R8E2Nxv1G2x5cgIEj&#10;/wCFc06lO5tz8pj2d7bW5a8k0iFy8IUl9wwR3wGAzjuOaxtS1ZILmWD+zIlVn+dTuwfcjODXqVj8&#10;MrK0tpYTFGwdyVDMeOvT8/0ouvhjo1/Ms08EZOMOSaypyip3ew5VouFjyr7bayXcjHTICxc4KoST&#10;zweuaW8mt0kLTWKgN3YFc/rXpCfCDTYJUuVlRdp5Uc5qxqfwy0aeOTyLOJmJyuccV1Rq0rpI5XJ2&#10;PI28VWdoHT7HbAqOTjJ/nSP8QljXiOPaeB8hIr0Gb4LWV6hWayjUlcbt3T8M1nan+zxYNZt9jSNX&#10;yPuDn+RrshLAP4mckpYhPQ4qXx6pVjHBCu7riDvUbeNZZQUMcbjPQpkZrpl/Z6ugUkWzfcjdWGA3&#10;6f0rT/4UTaywB5LUK7RHeNh61rJ5fBWTIVWvNnFW3j2doxaNFBhQNqiIYGM9qif4hNnY8Nvkryoj&#10;Xk5wK9N0j4Hadpk8s7DdldqBlZe/PoOlXrn4JeFoxHcRQL5hk+YBSPlJ9c81j9YwMZG8frDieNH4&#10;mzvOYnt7YbNuN8A9fpSy/ENpSVkht2JHBMKnI/75r2nSfgh4QaedtQ0mB/MVtm5QSpIOD+BxXNa3&#10;+zxZSxQCxtE3iIl8Z5OTyTzmrhisucrWYnGvHqeZT/EBrBRItrAgPK7bcD1HoKavxaCyNvSH7vRo&#10;F55/3a9duv2bfD2oeGLGO5ndLmJX8wooAIGSM889f0rmNW/ZnsGkWSykKngEbufyrelicrm7MwqL&#10;F/EjiG+MUAG5Y4SWwBtgT/CrP/C0UPO1eR2iX29BXR6V+y1DLfQrdxttZdzM0eccH1PqKu67+zVM&#10;mkW1/p8MbBoZFdEh2lWUkc469KJVcn5kkyOfGqPNY5H/AIWhGWGNoyQCCoob4rYfKqhTsGQHj8qf&#10;J8CtajlM72sGS4VY/NwSPxFdNZfsxSnSYL2VovNlZ18oMSQoPB4qprKoK7l+JEa+Om7KJy8vxTxD&#10;5gCDnhTEP/iapn4vRAiGTy2xgFTGMAk/Su3uv2VdVubLfotskrBQWIdsqc4I5PrXLxfs7au+sfZJ&#10;7QrI8hRiWAAbn19xSpzyaW8tvMqTzGMkuQji+JNlu/eLDxzjyhV2x+JPh5GRZYog27AwgG2q0n7P&#10;HiCC+TT4ILiSRwATGpYc4x0+tbNp+xt49vo1voYNg8s7TOpVi6ruPDY461NV5LFXdSyCDzFy92Fy&#10;KT4raK0bG0dQy88YqnJ8ZLERl5VGeV5FUL/4La5oesDSriMvLK4QNBE+1iQDwSoJPPpWdqHwe1xb&#10;di2m3OYuJCbdvkbdt+bjjkj8xVUsPlUtVPR+Y6mJxiXwao6L/ha+kFtphQlc4xjirCfFfQWjWdpI&#10;weerjiuVb4M69C/ny2bFTGGLdsEA9R39qzb/AMCXEcb28UeQq78mPjHetVgMrnKyqGMsZmEFdxO2&#10;m+M3h2HbIDG5YHjgk4on+O2hQQszxggHAHFYPh74NXOv2j28VojSRwiRwFYEBlyOg7im638DNb8J&#10;QXulapaATiYooUhtp4OOCe386lYTJ3U5HO79QlicxjT5uXQ34PjpoMwJiK5zjAAzmnJ8b9GlkSNY&#10;wSxP3sema4zQ/g74v1mGS90/w9dTRRSrukjtWK84zytdR40+C83gS1isyITdJdyRypCz/KVVG5DM&#10;ccSD9aurgspp1OVSu/UKeLx7hzcpbn+NlkluLlYCFJIzjvVRPjflN82nKccBtmTWVqXw3v18rTHg&#10;yZAHQKc5znGMe9aJ+B+v+UC1ufN81UeLo25jwAM5yO/1FZxwuUwXvsTxGPvoi8PjVbvEipbncUJw&#10;BxVZ/jddxOHezTBGFwPypNe+BfibwldQLqlikZuLZJY8SbvkbPXHQ8Gn+C/g5c+LvENroquRJPI3&#10;kgYUNt5/ix2B/GhUMmVNzT09SlXx9+VrUsXfxpv4rl47W3XEaqSTx1FN0b42NeX4tZoFAY8Nt71J&#10;8QPgJq2m3K/2feHc85UoA27aV3DICnpS+EPg7p39riW/nlUwQzCeNYyChjAOc+pwahU8mdD2kdbk&#10;yqZkqiTNO++KtpYNJFM6sY1y3HWqLfGjTxdSxR2+HjXdnAPaqeo/DG3j07S9deWVv7RabfGDgKyy&#10;uoH5Ba07T4LaXZeLD4c1SaVbi41mXTHZQp8to5FDnBHp3z61mqGUpavX/LcqpVx72Rkw/Hs3N19l&#10;hs9xPYL2qT/hezRytDFa8qMuenFMs/hrp2namlnbzb3uLNLhZHGcBowWTj0cEelS6P8ACtL3UbvT&#10;YoD5jFlZhyAFzn+Vdf1fJrcyWiMFVzBSsD/HeMGOKOM7pB0/Cql38dmU/ubZi7dN1X7/AOGWl2up&#10;Xem22lbDYQny5WJJmZSpZhxjnDYx+ZpIPgtLqkmlanZ2jSC6gIjjCY4Ryhz+NVCnkytKWiFKpmL0&#10;W5kf8Lz1BkYrblCchSe9ZFz8ZvGJBEf8R4ODXtuh/sf6prPiKRJLCSGySUGOQMgGPxJ/KvVvC/7H&#10;3w40J4727keWdFOQcZB/Diuepm/D2ETko8z7AsHmdbTmsfGM3xE+IN4fK82VnLDaEU0W0HxP8TP9&#10;litbrzI1LkpGMgAZ9a++bf4D/DKHUFvm0refMEgDtkcNnGKvaZ8KPA+mxXUdtpkKm6VkdliXIUjH&#10;HHtXO+L8ugv3eHL/ALFxD0lV0PgmP4bfEG3lEN9JOMyBQJFI3Me1TRfCTx7ql8I2vp4/MmWIhVPT&#10;GcV9723wj8EqHnayEjM5kLOi5Bx24ptt8LPBSXMc0VmGZZAwRsYJ4HYe1D40o3/hlrJZvTnPiyz+&#10;AXiPTtD0q6eOWVtZTbEr4+V/NKDj3qfxF+y74s0PVZLS3trm4WO58osgz82FP4fer7pj+GHh3VpN&#10;Kdo1ji02UCOBUG3htw/XmotZ0eyn1VpI7Yon21pWB6Y2kDr24HFedT43xEqySinvf9Drlw9RVPml&#10;LXofFehfBhftmnWt1dgQzyRi5O7BUNIyn9BXReNvDEer+GLbWEha2YXZtbbdwWiVPl/p+de53/wI&#10;0y9/dK8W43UbE7APlG/Izj1YVo638EtF1+1hs5pTFFDeSSooBHysxPbHbb+tdtTiOnOtCcnt5aGE&#10;Mt5IuO9z5m8A/DbWf+EusJdQjYRRXsTSO4O0chxkngcDNZc/wt8UfaAkcEhDThE2sMsTyO9fXGof&#10;B7SJrG/SxZFkvbpHDtDuCoqBAv3wRx3BFVtD+EN9YWcVte6oJGhjAjAdkAYAgHGSPu4rRcUQUnUs&#10;u1mZrKLR5bnymvwo8WLdvaHT7gsPmYgg4G0kZxVGX4Naj4iuNkqTIPLV3Y9gc4PHrivtWz+Eekm0&#10;mga8kDykEugBYD0BPbHFWLf4M+F7bT7vTVijBu4I4zI0Q3LtBAI5461P+uMYfZ+4ayK+jZ8LN+z8&#10;13I1vHc3CeXbLJuAPVlyOvuRTb79m/W49UnsLK4nkWIZUFuoXAPT3xX2RD+zZpVnfKbYRtbLFGjH&#10;7Rhjs24yDG390966Vfgvoc14t9ePl/mLMGHO5txHCDIyB3q6nGsYtW1+QlkLktdz4Ltv2YvF2ov9&#10;kgjczNHuiXzjknj/ABq5qH7Enxc094I5NO8xpjxvdhjjPPFfoNongDQdHjX7FDlh0LEnH5k+lag0&#10;6J5Vd40+XplR61y1ePcZGdqcFbzN48OUJK8m/kfDHgL/AIJ3+NNXu1j8SSCCLPztE7HIx7gGvU7n&#10;/gmt4Am01IIbidZVUbnUE8/geK+nkjCAbWyBT1Khs7u1eJiuM86rVOaM+VeWx6OH4fy+nC0o3+Z8&#10;j3X/AATN0iQpHb6i4i8/c+XO7GPpWZ4v/wCCak6xxf8ACPOz+vlSBW/HNfaEcoxhnGD0yaVkiddr&#10;YYD2BqYcaZ/Fp+0T+RrPh7LpRty2PhG3/wCCbPxGuJRuvDEucnd8xH47gP0NW3/4JteNrWeRn1GW&#10;ZfI+QqqgbueMlvp2r7fkeG2+YBQO+MD+VQS6lC2fLkIB9K6Vxvn0pXXL9xhU4fyyK1v958Gn9gH4&#10;mCJoYbV3bG0f6Pk/XO4CqkH7BnxVMxS50xQS3LS4Vv0Y199LqAH3XJGe5qRNSAXgKPcZrojxvncd&#10;0mcM+H8tezf3nxR4e/4J5eJr54kvf3QJy7gOx/XAqz4m/wCCePiHT7hLbS9YiCu+7dJkADp0Ab+d&#10;fZv21SMbzx/nvSi+AGPMOB23HH5dKxfGefuopJq3aw45FlyjblPiO8/YI8XWWnyfZL+O4lDAl41G&#10;B7DcRmuM1j9mX4heGLj7Dd+H7yTk7Xjtzg/z9a/RA3yuMFwPwqvfWWmamVa/tklKZ271Bxnr1FdF&#10;LjfNov8AeRTM3kGCt7raPz18G/CzTNNvJGZ5ZNzAlpCQenYV6BpmiWNgkZWAhkHHc9aBfBGLJtBP&#10;HC1IuqtHhi7Nx/DxW9dVK8uZsuniOSCSNqO6ZAWjIVWxkYz/AEq0urhU2rwfULXONqzhQ3zc9i2K&#10;Dq4VMBjkdhICa5/ql9xvFPU6NtWXGSeSaYNajI+9/wCO1zkuruOkuQewOTTG1ZR/eP8AugmtFho2&#10;M1iGt2dMdXBXIlHtTDq4C7hL16cVzP8AawIJw/5CmDWIoRjGMD/ZFWsPHsH1pHVHWRjht34Uf2ws&#10;gIaMkEY4BrlRr425Ehzn1/wpf+EgiAAZ2z7A/wCNH1aPYPrSOkW+s0XIt269gamTVbQjq49QRXKf&#10;27H6Pz/srS/29COA7D2yKTwt+gvrETrl1e2BJBOSe/Oaf/bMRbIPOPSuOOvwA/MoI7YelGv25+YK&#10;PoSTUfVNR/WkkdmurR5XbgN245pRfrIuWhYgDrtP9K4+x8Q2kdwks64Xdzhf/r1vaX4t0SdmgazG&#10;GXgm23liOR1fp+eMVz1aMoq6ia0cQpvc0n1JLY+RKrJg52kEfoaP7URcg/d6Acmub13xNY3V/wCd&#10;aLsTaAQQq4PfAXiqj67EB/rk/nVQw0pRTsZyxLVzrGvLWQggkYGMA4qLbbbBG13JtXO1fMUjnr1F&#10;csPECKdwmAz3CVIPEC5wsrn6MBT+qO5KxbfU6A2WnsSouJOT2CY/lVyzgghtQ4uJyoY4yEx/Kuds&#10;ta8z90xfBbljj1+tS6Hcvq3iCDRi6xiWXaWOSfyrOtCUIO70RrRqLmXmdXp89jDceawlYHBbaQP/&#10;AGU1cZdNu5XmWxuS0jjbiTI/Reafqvhe00zV0srbUJplESh2k4OT6Adq6DWfBlp4c0FdahnmkdXQ&#10;ojyu2Qf9lVBxwa+eqY7DKSs9z24YfFO+miOXGjafPfENBcLsGNjS7SMHpzir1hHb3Nwfs1sVSPgP&#10;IiE+/JINczc+J5be9mmmjMZ3kqscTLx+PP613Pw68M2Gpa9YXWp6usFrcKHbdf8All8gg8lGBH41&#10;WLk6dHnntbTqGHlKpV5Uc/PpfhxvEVtfyWhYQXIeRJHbkenHA554qHXPBq6vq15eaNp4SC9LF9sb&#10;EKfMjbIOP9gjkd69L17TPhp4cW6Eni2FE85kSNdcUscc/dVQTwfxrPs/Ffwvi8GzwN4hkkv2lK2c&#10;UVw7l1PTKbxx78158c0c4KUIyfQ6pYKSm4uS77nK3UdrZ2zWFrYiOGSVTmeLnYp4xxgHAxnn+lcT&#10;4m+Guj62oS1eC323UjkrbZOxs/Ly445ru/iMtloljaahZoBD5ZWQpEq5b3/eMfyrg5vEcckjOHCo&#10;Twu+vdyt1atP2lNtanlY6p7OahI9G8Fav4E8E+H49LstNd7kBVkuIyoV1XIGUZPQjuayvFun6Z4z&#10;jkuJYxJI9yJHeSFM4xjBYAsO3Gce9cLPrNtLIgk2suTnDnj9RXYeGjBHCscUybZY94jaQjPAwRwe&#10;M8UVsN9Wq+25nzMKGKliIOlZWRf+H+n6H4L8I33h6S1cPeZIa1kAQc/xbhuP4YrItvBemzatqGpX&#10;8gcXU/mQqIwdudueWLAnAAyFXgD6V1HhHTdC1KV59VvUBQNhPPDAnI6ggV2Nt8OPBJtAt14ssYLq&#10;SRhDavaxltxXcE5OQcY7c+teXWzPDYatKUpO8up2wwmJqwSilyr5HmXxE8AeFfGH2BbCL/j2jPGI&#10;4gGz3McUZI9uak8C+ENG8M2EGq6xpUJ1c3q3Dzw3sxVCGBA2thTwB04JAro/FXw4h0e+nn06a8um&#10;h2tII4AFjBOCxAOAueARmofHGmWmkeG7K/tdXeZpWBkRwfl4xgfKM9K0hjKeIpRoqbalt3IlRrUX&#10;KXLscr8ctBbx7qzatoty9vHNa7JoPLaU5H90IQqjJY8jPIrjNB8Da7pWoaXq7QFpdLZVt5ZWNqHU&#10;sSd2GyTk98+nIrvYi00NqIo3JmVyQRw2GIyD2HHesq48QW6SmNsYRsEeXnmvawrlTo+wgro8mvVl&#10;Kr7ab31Ni+8HaD4w19dT8RIqwyrKJhGrZUqxMTgIVBzhfTHfPSqmj/Dvw3p3i/UfEE0Fv5V9ZyqQ&#10;ICxEr4LN87nBznn3PTPFA+JYG/gkIA4xETUi+JMHi2P4RAUlhcRBWTaXYiWNpyadtSxe+AdBuvCV&#10;poUkyhrPUvtEIWKBMKXYkbvLOBtI+UDnueKuHwR4XuvGl54untQ8k15JdQsLxgRJJgsSi4C/Nk/e&#10;bvXK+I/Gep6c0KWHlp5hOfNXkfSm6Z4r8QNdhGvWfJHyIgFTKhWgr83fX1NKddz6HQa78P8Awbd6&#10;nYmJ4YpLKGOKVXhRiUHXBIJ6f5FW7HwH4B07VJb20eb94CCDHbowyMH7qD271qaTpN9eWhu7zQpJ&#10;csGLPbsCVxyAfxrnpWu9CvW0q80qd5mBIX7H0HvuGfyFcscQ5Xpqb06HUqc73cbHRaZ4E8Ii7OqW&#10;1lPJJGBvUzfL9SExn8a6DRvDmj2PlfZ9MMaKrGNsM2ATuPU+teUWN7qX2l7mG2g2kkbZomP8sV2f&#10;hfTtU1zMURt4XCgZTTgQcnn+Ek/nU4l1FBc09EXCmpVL2O/swz2r3FuHwg53ptGPxouL2W3UGQpn&#10;GRtcEVj6b4L8Q6NdBGu7UCO6RCz6cyFwRnIzHx+Jr0iVdB1bw016tgJI4rfdMvmtycHoQ5GeOhAr&#10;wamNjh5L7Sb6dD0aeElUTs7WOIbXVIBAyR1Gc0xfEKx4chB65IxWRN4z8IaXcTXE1lMSyMI7bkNg&#10;5A+bfx+VZv8AwsPwy1oLQ6JOXLKN5kyF6Z43817VOhUqaqDseVOrCErOS+86w+LNyGLzIlVhzgDP&#10;86iGvKpBWbGD1GK5iTxr4YYtGmlspH3ZftLIfyAbFVNe1/R0EB0bVUYspM0ZV90ZzwMlQDxW8MG+&#10;dR5GrmM8VGOqkj0CHxzLaoY0Y/XeAfr0qp/wkMbMS8n3uSWrzs+IyPme+H4LT18S2pGWvz0/u10Q&#10;yuMJXSM3mEpq1z0Btfj28TDH0p0Wvx8ATLz7YrgrbxZYLIBNM7IGG7A5P61uWnjLwNDo1whgne8k&#10;Y+QcEeWPc5x/OlPCSp7RbCGJUvtHSLrq53bgfwp6693VV/CvP/8AhIlduJ359aeviBlGBK/4Vssv&#10;fYj65roz0FfEJ7yY9v8AJqVfEny4Mw/FK88Gt/35Hb6ipk8QRBM+WpOOrIKl5cn0KWMlfc74eKCp&#10;3JcD2+SpU8aSqRi47cnAH9K4BPE0e0booT9YwadH4hTPy+SM/wDTIVm8ti+hSxs1sz0D/hMpH5Mu&#10;Pbzcf0oPircMGfP1n/wNcGfEJPJljH0ipBrLA/8AHyp+iUv7Nj2KWPqLY7z/AISiQH5LoLj/AKak&#10;/wBadH4vuIzlb7P1AP8AU1wi686jm4bHoq04eIWz81y/020f2bB9BLHVG9zvW8azsPnkB9/LFRjx&#10;YJGIOD77sVxSeJlUAGeT8qcPEsRO7z5Bj1oWWxX2TT6/UfU7X+3WbGOfYymj+2pOm6P6FjXGJriE&#10;5V2J781Iurh+QZM/7+Kf1FR2REsU5HZDWHVfnYD6U6LW4WPzkjmuPXVWZv8AVyDntIKmXVZI1+a3&#10;lPvvFQ8G10EsQdf/AGzbkHax/A09dXQAbJCTjoWFckmsqDuNu/4gGpF1lGf5rXGfUCs3g2uhSxCZ&#10;1g1MuMlwfrinnUgOx/T/ABrlotZjHy+SKkGq7uVKVP1Q0VWLR8hHVJgdyxw46dzR/a9yeBt+ghrk&#10;H8QuRn7Yx9MU067MwwLhycdm/wDr19t7JnzXtPM7D+1riLney/7sYFNfW5epaViTnAwK5AazK4Pm&#10;TOAOOWzTJNVcLk3ZA7c1SoxtqJ1JdDsG15lxhmz7vio5ddkLcsOn941xb6uN2Jb05A4+b/61MOtW&#10;qctcSN61r9XREq00rHanxAQCJHjGOnNRPry9TdsPYD/GuOXX4WJCQSEe70w+IpAfksifbNVGguxm&#10;5ztc7L/hIYQnF3PntjGKa3iNTy0s5x0w2K44eIrwMdtkq/73P60o8R6g3y+WOR1NU6HkHtZPc7Bf&#10;EcIAYCUn3anDxKCcgN26muLGu6ifvgBccHFKusXbDLFR+NL2Ca2B1XY7MeJAB8zED260h8UxKMGW&#10;T8q446w/VghP1xQ2vSqMR4x6Gl9XXYPbWWp2B8UW/USzH0XpSjxNZKPmilyeuTXHHX7wDsPRhg0o&#10;8RXr/KlxFn/aFH1ZPoT9Yja9zsl8S2x/1cDZ9zQfESY+4fxFcZ/bGqNybmLpwQ1MOtXQYCS8Uf7P&#10;NCw1hLEo7M+I3fP7zA+lIfED5GHGO/WuOfWpAM/aoyccdab/AG7JgFpkb1ANNYfyJdfXc7Q+JBkD&#10;cM5/iJrW8O/EP+xLu21G3aF5YZc4fJxj2BH8682HiFQMFsH3b/GnL4hZRlHXOeuM1lVwUKkXFrc3&#10;pYuUJpp7H0NffHrT7uOKPU7jyzHGNscUTsRk5/vYX862/Ff7UfhtVsLbw3fOyQQhZmksZGYtnOAx&#10;dcV8yz+MLq6ZZJ51yFCgEnGB3+YnFI3iK6lXAuQSO+c14kuFsBUnGUlt0PXXEWNVNwT3PW/FHxy1&#10;7xRaGO+vxJJ5mQ5gAO3BHUE+tc/H4rkIy87YHGdvavP31q/Uf69CP94/y5p0euXDKAJCT3ODXr0c&#10;soUKahCKseTWzGvVqXk9T0jSdXk1e9SxsFM00hCogAySTwOa9A8DeD/F3ijUoLW10aWXyJVE/wAy&#10;jaAenJA6D1rwPR/F2r6JfJqOm3KxzRnKuy5wfXBrv/h1+1P4m8DyTzvplteyTctKztE2fopxXl5t&#10;gcc6L+qwTfT1PRyzGYTn/wBpk0vvPevi+/hfQfBLaRrevWlrOsuIIZb0tJnHIIRGx1HY9a8DuPEM&#10;MaS3MOpK0SSlQVVsEnPQlRnp7VoeP/2z/Fni3SU0pfD+m25DAvIC0m4AggENn065NeeS/FzXZbe8&#10;s5JraOO/cPOEjx0PYZ461w8PZVmWEw9q8LNs6s7zPAV66dGV0kdX/wAJREz4W7kJ7gx9K9R+Bviv&#10;wJcX0kPidZriO3t1OPs7h0CnLBPLIB/E9/avnEeK5GOYrorjk85GPzr139mTT28UXV9fXkyrDF8k&#10;k090kcK8ZwwJy3bjpiu/PsJTjl0pS0t2OLJcVUeYRjHW5654TkXUvF8Frozs+nX0zG0hEhBClhkt&#10;knacdge3GK2v2rtM8b/DdLTX9E1d7bTftPleXa3HImKY3YPXjj046DrWTH4p+D/g27Olaj4v0q01&#10;K2udjkh4VjwDvAO0DHHUZye9eZfta/HTwr8QtV0ix8F+PJNQ0/T7XH2ZLVo0jnON77mRWcnA5+bG&#10;OOpr4DLMLiMXnNFRg+SzvzLTY+zzGtQwuV1XKXvNq1n5nY+D/iDez6Xfaz4z8X31xbtbkXUYdpC4&#10;3ZC9R1PpUHijVbLxbbW2o6Jf3Mdi6ylY5APMATGPlLYzg+vXPWvDdN+JNrZ6Lc6TP58omgAA3ggO&#10;CDnk+ntVvR/jW2leF77wysDN9sZTHIxAERHXGVP6EV9jLIZ067rU46p7W0t6Hy0c5pzoqFR9N79T&#10;ufBPxTj8J6pJqdzozXo8p44kaYL5ZP8AEDg4P+NHi34l2nia4mnj0UWnmMmEQqduBg84zz6V5G3j&#10;ESP8jMMcfezTF8XSp/f+uK9xZRQ9r7Zp81u+h4zzKs6fsr+7c9BudfFtC0zrIQFJAEuOBSw3f9oF&#10;4orSTKL8x+2OB+QriNJ8fy2+oRSzxQzorAvFNFuVsdiOvftX0R8PvFfwb0q3t9WvLyP+0rndLHpl&#10;rH5ySBRlsAfdGem4gnB44rzc5xFXLoJxg3ftqehk9GljZu80rdzy3T7G61m/itLWBQ+7ALXMjcn6&#10;9K9Y+HXg2GFgmp68kMkZ3COSEbGx23ZBNP8ADPhKzgnTxzpDboZLl0eJ4SDHuJOCc474r0/R/hd4&#10;b+KVlaO1rd6T9mPmNdI2RLg89QRzntXxWaZ3FQ5b2T/Bn2WBytJ3audh4P8ADiS6MZLbVdPFvEu8&#10;yWzMzoccgb8k9D7V55e3154m8Q3N3p+nXrIFeKSNr3Kk4PzfKoKjAB61x/jT9oD4HeE9Ql8P6NBq&#10;N2LedWFzDJG4PPK/Nz3546jrjmus0f4s/B/RNAu/GuqeMrK0/tVDb6Tbm6EskRaJiXlVCSu0YGDg&#10;ZOK8Whgcxw/79wk1PbQ76mKwNZOjGaTjvqclo3hTfqgN9bzrAZwsrZG1cn1zXtPwm8MWGgPe+JtR&#10;05bXTra3k2X9zIFQHOBncQDXnvw18ffAzxh4KhvNU+K1lDfLBv1K3vJEh8lhycBwPM9BtzXO/tEf&#10;tb+B/EXgB/hp8NtZkksmRIrh57Irvw+WKOZOB8q8FOQTg1216WaZpXWEpwkujdmkkckauX4Cg8RO&#10;afVa6s9J8XeM/B1xq1mlz450f7NJOCsI1aFWYMMlsZB6Z6+nSuX+PvxW+G+m+Hh4E+Hvi1EuI7zz&#10;btdOKyRSJs+VTMSOQey55zzxivlSTU7Cc7pZhuPdpByPSoc6f95W2g9wxx+lfZYLgilh6sJzqtqL&#10;va2jfmfMYvimeIpSjGmk5db7Ho0msxy/M105Hru61G/iK2hUBp5PSvPxeWC8C7YY/wBsj+VPF9bQ&#10;rvN1Iw9m3Yr65YKKVj5mVeTd73Z3Z8U2qZxO3I6UJ4oQ5ZXbHrk1wY1+2BHzsBnGWFTx65bSL+71&#10;KIfUmtPqsF0D20rXO4HiZycBnx7ipF12fPGa4lNXYcrqMZHsxqT+25Ryt+PwbNH1dLZE/WGdoutX&#10;Lc4+nFTR6zedfL6e1cKfEd0nBuwB2Jp8euX7kiO8BP1p/Vble3R3aeIZ4mB5AFS/8JRcDqM/ia4O&#10;DXL9ziS52jucVMmp3ZOFugc9MNS+qLqXGvZaHdL4klI/iFPTxETwZDmuJe61OBd0u9VPIbcOfyoT&#10;WLpQCJSf+BZrN4SLNFXbO7TXIjku7k+1SR6zbcks/wCdcEuvOHIeRic9lNWIdejx85OPXJH9KX1S&#10;I/bSO4TW7bOVkfFTLr9o33ZZPxzXErrFuwBE7DPYYP8AWnprUePmlbPoDmoeDiUq80dwmv2/3g7/&#10;AF3GnrrsLdJ3/E1xC6uuOLjA9TxT01Runng5pfVImiryO4GuJjEdySfrUi6vMOFuefQtXDf2lIAP&#10;34HpxUi6tdDgurccc9aX1SJars7hdXnAyZcnsc1NHq1w44l/WuJi1i5wMKRU6eIruJtpiP8AKs5Y&#10;XyK9sdourTrgbyfxp661KoKnnH+1XHL4pdW+eM/nUg8WROQjOuM9ayeEXYpV0dlH4gRRyjZ+tPXx&#10;BETl0P4NXKQ67av1mWrCahaOAReIMjuaj6rG4Kq7nTprtu3Gxh+NSrrNswyF/M1yv2mOQ5jv4+n9&#10;4Uv2qXaAs6f99VH1WJTrSvofIb6zcnkxgjsQaY+tygEvOq8dSK8Bsf22fAF1qlvZ+LfCniXQLC8d&#10;xZ6jrFiy52SKjNJHj92MuAR8zKSFIDZA66++PXwutvAmp+PbTxBHNaaLbhtRgtbmGaaGUsoEW2KR&#10;8ud6YU4J3cDNRDifIJu31iKfm/8AgG9XhnP4LmVCR6YdVwcGcSd/lBIFI+rxLkyvtA/utz+VdD4o&#10;+AlzpfwBl/aT8M/EvRNb8O2+mC8MGm+bJd3BK5WCOJFcNM7AoqbhuPI4yw8n+D/i/SvjX4i1HQtC&#10;B099M0n7bc299uF6iAKzFrTh1XY6OHBZWGSMBSTlDi3hupfkxMXbR6/8Ar/VbiSO+Gl5HXzeI7SN&#10;i6IWHrio08VwgEKgI+n+GK7bw9+y/r/jHwreeIvCfjzR/Os5pEl0vVpPsMjhed0TSbkcFSDksoGQ&#10;CQeKqeF/2W/ip4m1210a9tbHTvtN+lr5n2yO5kIaURNIsdu7syITln4AAyCe/VQ4s4aq0ZVI4mFo&#10;762f3W1MavDfENKahLDyu9tNPvV/xOQbxXMQQkRU57GkTxJqNz8vlNjHynIr3zUP+CdOsWniG88J&#10;j43aRLd2eGktINNeSZFLBQWRXYrlmAweQWAxyK82+Lf7J3x++D0NxrNz4XudX0S3D+brWkWzyxQl&#10;GKuJl2h4HUghldQFPc0sBxjwzmNX2NDERc+2q/NDxvDHEGApe2rUWoeVn9+u3yOLGtag3y4IPcbq&#10;Bf6mRzKw/GudttV1bVLtNO0uG4uLmY4igijLOx9lHJq14s034geCjaJ4w8MarpX9oQedYDUbF4vt&#10;CZK7k3KNwyCOOhBFfRvEUoyUXJXeyujxI0684OcYtpbuxsG41B4xvuP++sjim+bclWCXO36GuOHi&#10;a9ePcly0gI4xIQOvtUT6/dOSSH+vb9a6IwZze2sr2O1aSdfv3Yx7tTReybCqXT/nxXGprV3KMpPk&#10;ZAwp/GiTXL6JfmmYgj5dozn86tRVtSHVU+h2K6ixfYJ2wOobIpr3iliftLsffkD25rjv7c1Ujnec&#10;9wwzUia5PIhRpZQwxn5gcfXpihU7amUeROyOsjvrgcpd7R/dwKcdQCnLTZ7A88/yrjv7TvCMxlgB&#10;/cUfyoGtXPCrPzjI3S/4Cl7JXK5ot3OzGpRBdzqD6knFNfUF4eO4XHoMmuP/ALSvZDskZsAZ+THP&#10;t60xdVuJMg3jcdmJH86apCco3skdk+pJ/wAtJwBnqx20NfoCNl0BkdySK41ry6XkbSO53f4UQalc&#10;g4a6ZOPc/wBDR7NNExlaR2Q1S4ADm9Ur7x4x+VKdbgXiVlbv1NcjHfXEuF+1uQeM4Aq1A5UHbcof&#10;UOpJ/TNJ04mnOdM3iQthEuXUei80i69MQczk+o3HNc4WL/O8ke3sM1JGSGxHIqk9s9fzFJQp9Bp8&#10;8tTdbXJSQFmdcdec/wAzU9t4guPuK8nsSv8A9euca6ZHIlnjHoC460R30GDlxu9QDj+dU6cGtjFz&#10;nFqzOmfWJMeZJMw9Wxgflmnx6gsqbhMWB/6af0rlH1aJFyrt/wAC6Go21twDubIA6An+WKFSXYJV&#10;JPfU6/8AtKOMHbMgPbA/+vXQ+A/iAnhq0v4rZ7kSXUJi32czREAggg/NyORxz+FeXQa2HJwysOgD&#10;oQP0px1+aElFtwN38KnGfwNZ18JCvTcJq6CjjHh6inF2aPSZtbgeV5mQhmYnOCc59eapT6nabiZG&#10;YgngBcf1rgv+EmvYCSYpQpPIAP8ASmnxSjjDRTj1OeBU08KoaLYKuMVVXO+j1C1zw7D/AHsChtTt&#10;fmwSxHQZ61xdn4ktppNrXE2O3ycD9atvrEcLcXjt6AAj+lX7JpmTrOx1Ud9Aw3Sqo9AcinG9XYTb&#10;woxXsXx/SuQbWpNpkUOcdTnFNi8RySDIcDHQrISf50vYyYlXSO1jvyhBZAMjnk4H4ivQPhfqdhrX&#10;ifR9NtJbOymWRw9xHAQcEDJZ2bLnHQcAZPrXhjeKXXGb91Of4pWNWIPFE5HmtIsnT+P+lc+JwUsR&#10;ScL2bOnD46NCqpH6GeB/iL8PNA1WHwLaeKPt8hcm5ieJJgCzLtbjKAA54yenQ8A+a/tO/tdfEO18&#10;S6v8JvCms2NjpVo4gF1pM6edOu0FsyRnC56FVAIHHXOPkeHxjfKTJFdMhzkBTjn8Kg/4Sq4Zy8k7&#10;DPQLECB+lfJ4LgjD0McsRWlz+T79z6jF8YVq+E9jRjyN9fJbr5naya1PJIfMkHPXDgk1GNUkjyoY&#10;gHsIx09K4w+LJB8y3cRBPIZSD/KrC+IrqOIXDQKY36MpNfbKgo2Pl3WdRbnWjU7mSEb7thns3f8A&#10;Xili1K5QEiZznrlsg1yg8Qsy5RwfQbT/AFqeDW0bBnlVB7mn7KKWgc2iR0/9r3IGTMTnrwMU5NVu&#10;1bAupFPsBg1zraugGwTZ44ynamjUp0TdEc5HRWz/ADFL2VwudSNZuXcRvcSFf4iY+KQ6has4bzCr&#10;Z6h8fpXNx6q7hS0+0nqMkVKmq/NxdA8fxH/EVapIanfY6ePU1C7Q5dT1y1I9/CR+64J6ggVzX9q5&#10;bGdxHYIf6CkbWFX5AxBH8Ibn9aPZF+1klY6e1vnVyCqD8CD/ADqcXUjPmJznHID/AOBrlIdYeT5T&#10;dOD6uo/pUsV/c78llc/7h/pR7IlTUlqjqFvr3dlsYHTcx/rmnRai7yELsOOpxiucXWJFGQ5U/iR+&#10;tWYdavFjDAn3byh/PFTyFKVjoku2YDfLj6Pg1JHfTwkBr35e27t+Vc0urxOc3MwyOcMMU5dUSNt/&#10;nKc9Ny8Cjk8gckzq4NbmjIHnbwD3bIFTx+I1BypOfp/9auQi1ZtxUxL7GNv/AK9S/wBqsuGXzCc8&#10;5f8A+vS9lfoVGTOwj8SiP948LH3H/wBYVMPFkRAYQEZHVsVxiawz/wDLd1H93NSrrBYbTOR67kFN&#10;0ENVJo6//hKISQEgj5PXdUh8UR94Y+Ou2SuNTUoWUqHkUjqdvH51ImrBSCLoyc9ClT7DyGq0uh2c&#10;fiizbGElHrtIb/CpofEWn52J5n/Alx/WuJGtSZx9gDY74FTR6vBKAxtHQ/7JpOh5Fqu+x2p8QKhy&#10;YZCDSnX7Ytu2SKfQmuUj1pJhiO5l+juanXWVC5YngdM5P86h0UjSM3JHTrrsTEb52/4C5FTDXFBy&#10;s7knuXNcnHqULKC8jLk9lqdL+2Uc36nB48yL+uaXskJVWzqRr0nBW6Y+zH/GpF1WYkN5xGfTGa5Y&#10;Sg/OlwpHqpP8qdFcOxJWZs9iHP50vZRKVW251sWt3KHabqQg+wq0uvMdo+2ScDuo4rjDqV3FJiNn&#10;YFfutIQani1Z1H76ymBPU5zWUsOrjVZM7GHWInO1p1PscAmrI1iwQD5Dz6tXFrqsR6QSbscbulTw&#10;3+U5g/Pn+lR9XRft33MD4i/Aj9nHxBNDpP7Rl74C1Xxhr0M2qXWu2Hhs6Rbo6RqHe6KuzMXUtuml&#10;YA5JPQuflP4FeA/+CL+v/E7TdSsNZ8R2VxqHmHT4fEeuXlra60heUGNEZwlwGCuBlnQEqH2Fhn9M&#10;/i1/wTK/ZO/ajsl+F/xM8OeLr20+wiS3v7bxBDbQTFdjtY3EgXz40d4+QrYKvjcpya+T/i5/wSZ/&#10;ZQ/Z++EkHhvwP8FPiPBqGnm41a01G68UpLZ6WJITHPLazBJF8rYig+YspYKpYyEKa/jXBuqoSdR7&#10;7eh/VteVKTSizH8Y/sp/sjeDPBnh34ceHfGXxW0Dw3YXd7IYvCnxPeG20F7iZIBLHJcuiECNIl8l&#10;23N+92BlyW8P8N/8E/f2WPBnxi8Napr+ueLrTxXo1/f+JrnxnPr8lxZeMrS3lR5rX7bG6xpfJEks&#10;yW8fz5QxOgaRduv8Bvj78Vb/AOBl9pXx9+FuveENf8L30Wn33iC0ZxY6oomktxcOgDx4aSNC4ZBF&#10;KQzq+4ECz/wUW+AN9+1f4e+G/hL4NfEPTbXQNF8Px6NrukeFL+eCC51OI+a0ihobg+ZJuCo6vKWI&#10;YEKeW2nUdN22T3M4Rco67n1nb/Eb4EeNPif4W+HPwj8VeEfEq+I9NWabWNS1a0Z7KCJo9rRQPFJL&#10;uO/aqERgsspZlYADG/ao8M6J8Q/Gfh7xl4R8Q6rqt34U1Syv5PD1nJcQwyeXcMYlMRQxzsZcsEjl&#10;RZA4KlnCk/LP/BJfwv4J0rSLzTtB+F/irTbs+VDdat4k12K3k+0qzBXi2wLdShDGiukbqFZ9zeXt&#10;xWH+3X+0J+0x+wrZaz4PX43tqo8e/bU8OeIRqqX15pqF4ZnvLaaOdiySwuIyZQWjeRmGC+B5yqt1&#10;bI75YZKlzXPu/wCAv7ZvgOx8ej4X6n8T7DUvFepatIutSXawEaVdySbo7V7WCHJIARNu5pFWMZJ5&#10;UdN4e+IOoaKfEF34W8c3suiJftcaHrPha9uL9ry2jMJi+0CaORZmlcTiRQ6lRggMOU/FD9h343fF&#10;v4H/ABU07Vfhz4euvEXiK6u4baXw/p6yXMmrxuGkUmKJtpIyGZ5OFBJwNpz+iv8AwTL+Fv7X3hHw&#10;x41g/aU+B918OrjUfHN1e2xubpdIjuIri3Ilax3MDMoY5YwlyNuAA2GXSrONFupd8y7GapOVo7xf&#10;c+6vh5q37J13oGnfE/wvbf2D9t3XV1dnwpNp88MysvmgxXIIAYSMEVlOdwCkj5q8a8b61pWteEp3&#10;8HeL7TxWul2hguYtYu985laW4Pkz2pEaTR7YECvhpNhZuAqGSbx7d/Eb9nf9nfSp01FvHGh3esrp&#10;lvqls1xdNHFI42zv5jSTMd4aIK3K7d37zA3ct4ju4P2drafUfiZ4Y1q88J6/rNtHpV/ashVTujW3&#10;jnmeSJ4VMjrxJlVK4wQnHj4jNsdWrqfPJNbO7v8Amd+GyzCU6bjyxae6srHF+Kv2RNJ+Jfga48c+&#10;CLrRPC3i7TJJItf8Cm9la2MyQ+aXtZZkVgHTLKDujBDoHUpg/MsniLwpo+t6Rofj/wAZ6RoC6zqM&#10;dnYT6teCNZZWKgKCcZb5hjOBngkda/RHxIngez8EjxlYf2bcySm5aHTEuI5bm5IlSGXzozGoYo0h&#10;KyqdxDY6qFP5c/8ABVL9lf4WeLtI8L/HP4R/HKexv9PgmutXsIbs3yaTp9tIhOpWb2hVYyJpPKbz&#10;mcO7fu2XyyB+s8MeKma4XKKuGxU+eaSVNvVr1fX5n5xn/hzleIzaGIw8eWDd5xWz8kj6v8b/ALXv&#10;7EP7Ev7K3wy034tfBfS/Gfif4kRPdazFYKktxZGPfFMWMsm6MRzkxqiFCdjscMq7+M+BfgzQP+Cg&#10;HhjVfil+xj4B1bSLHSdV+wat4a8R3aTTwTsAyeSYt7+Uy52+aTnaT5jAE18dfs6y6N+2B8R/Anw1&#10;8QeF/E3iPWtMk1S6luNcuYYtMEcsqvHBtgMD5+SZnZnLl5iXWUIa+r/hF42/4UN4o1jTPhd8M28D&#10;SS3On2esaXBpkNsRdQvHEJAQpWaKXzXcHzHAEZ+YHgeJl3FfEmVY6eMjiJSnPdSbcX/27svlY9jH&#10;cLZBmGEjh3QjGMdnHSS+a1+8vePv2T/2tPh3dSwa98CNbnjiyGudM097uJRuKgl4SwHI6HFcNrUj&#10;+F5vsvirTdQsbhRtaK8gMZU/RlBr279m/wDaH/av+Nnjr4hyRfHjxDo2oeG/EEdpok2nI0mjzxxR&#10;LGXfTmR2EMsqT48uTaFRR5bAMW+mfgX46/aH+Kd7qOkfH79m7To9Xt7dre98V6NdJJDcEHdEsdvk&#10;zQl0CnJkUZIYgYr7qj4zY+jGMcVhYyfVxlb87nw1bwuwkpSdDENduZXt+KPzqHizwvEu9LvIzncM&#10;nP8AKl/4Sjw9dqVS+HT7yrg/qK/U+4+GfgD4o29xLP4at7TTIYrmx8nTof30TFSrC4zHgsWwVdcO&#10;Bg7urH4k/b8+APwl+GUw8Y+ErXV42+0W8V9awpHK0plWX94W3oGZJIdjEKMiSJ+pYn6PIvF3Ks0x&#10;caFek6XNs73V/uR4ua+G2Y4DCurRmqjXS1n+bPAv7YtkkJtL4OMcCQkA02y1i51G4FnFYvJK7bUj&#10;tQzlzjoABkn6VveBPg9Fr3gG1+J/ivxHd+HtFv7Z59Jj1VrNZ7/YGJjBNzshzgYeUqmDv+ZQ5XS+&#10;Af7c/wAEPhJ8X7Hw3qPgTRbfQ9Ju72HU9Ytp47262NAwMjS+UdwQvEowyxhnbhMJt9zOvErI8roP&#10;2D9tPa0dk/N/16HlZX4eZzmVVOr+6hvd7/d/wTovAH7K/wASPGKWN9qOsaZoNnqAkaCXWblvNYJJ&#10;HG2yJQSxDSoCuQw3cj15j48/DP4mfs3fE69+FfjdhHeWyrJb3EQIiu4WGVmiJALKeR7MrL1Br6G1&#10;X4z/AAj/AGl7i9+DnkeGbtbG0ie+i1mJ7fTrR44o7vT9RtrgbraKB5gEdSSf3y/MyggdVrN/+zb+&#10;09q1l4U+M/irSr7xDpccuk6LMdWmjHkoxjKSSWsYQyQyNHuG52QHkAfIPgcs8Y8VHM+bMIL2LW0V&#10;qux9jj/CjBywKWCk/bd29H8vyPiBfGWvQqTNDEwU/eeAEt+OacvjmZ1yba3Lt0Ugqfwz1r0n46fs&#10;xyeFvHuq6T4VsoNDawVGj0DWtUFxKwflWguxEkMyOpWRAdsgR03gMQG8uv8AwL8RtItpZvEHhyfy&#10;YzkgQlkUc4IdQQOBn3r9lyjirIs9wyr4Wqmn0vqvkfkua8PZzk1d0cTRa3s91p5l6LXtQMX+kSIF&#10;IyEHzY9qZP4nvQPknGOykYrAtZYdoIhUljwYnzj8+lWxPb3LCMuNw42s2PfqBXtKvC54ShUcddGX&#10;Y/FkrZikeRAOhUBs/nzTj4plIKqQwPUDAJ/DrWe0SXClGiLAdtpanx2hiUSxQgEDgpGFNWq9Fox9&#10;lXi7J6Fr/hJ50X58jPQMGP8AJamTXLuOMOLVyOzhR+fJP8qqwIWbbIqlv4llud2fy6VHCtmGaYQW&#10;ygEhiEJK/nT9vDoOKqLd3NCPVrm4YgyQ5I+6ZG/9lA/rVqy1mRysEkHJ/hVicfiSaykuYGBLCV4m&#10;7IRj8sZ/SrvhTwP4v8c6smneDvBOoarK7usMNlYvdGVgu5gFVScheTjoOfSpqYqhTheckl5u35jj&#10;RqzmlGLbfSzb+5GrDdXaS4FpJs7hpgPywP61Y+2RonyLJHuyDnJrn9Vsr7w7d/YdU0y4065HPkXU&#10;LREDOOjAEcgjn+lRxaq8u1bklmXON0uB+FZrEQqRUoO67p3NXTlCTjJWa7o3ZNTtrdFEk0YX+Iyz&#10;7T/LFW/tKyQBIpwQQMKsqsDXCXUV3PJ58F00bMwPEhbb74GavxeJL2zxBePFPhfl3AAnn3H+Fbuo&#10;ktDmXvOzR1Ely6sAFAx1LE1E2pwM21bhQxzwslY3/CTxOiu1iV98jA/AGqr66LqZoobxY3X7wRkB&#10;PtzSjUTZM4panR/bngH3Y3A+9uQ5psWpRSv8kStjtBxj8zXPxX0iy7JTJG3+2hGf+BLV621K2eUK&#10;unFSeDKRuB+uap1IkxpuT10N038C4eeOZVB+bK7v1FLHqtkzFYpsE8gEMP6VhyXTK5lEakp/zyCp&#10;+nGakS+jmUK0EyOBgM6qRn86pVYmjg2bMd7Lgv8AYVc54KuV/pU6alNsCsDHx9xgpH6CufN7fxgt&#10;5ypgdAn9KU60IyI7pVJLAB0U8n9cU3KLM1KpHQ6RNROAU3Ef3lGB+lKb6dmJWWQdwC//ANasRdRu&#10;kIGwKo6DcelTx6lapiSa2U5GSfmPP4VL5UdC57GxFrMvkhTA/BxuRxg/hThql8jDyCBxkKw5P5Gs&#10;2PV7KQfubBsEdcE59qH1HzcBtPWNUOR5maSml0BuZqRa5qDMxlSMf3eG5/nVhNWacBZkBOcERluP&#10;zFc++r2xO0TLGx7Bjg/jSfb5g48m9VX3cZ5X9au9wjOS3Oj+1BJP3JlVscgyEZpX1SUDdsfP+2ci&#10;sOPUNanYITC/uI+Ksb7tF3Swxtgf8s1YN/OpckjVO6NuLUpZIt/lKTSLrEJYZZVPbKGufhvFtnYf&#10;bbiIsc/PCasNq88jeXcIJAejFMHH407oZu/2ksgULcwBh0backe9Wor9gnyXCnA/gkxiuaN5sYeR&#10;EGBHIKL/APrqRb+3B2eWVYdcU9w50up1FvqKSIN7sccE5HWnrcwxsSJAcnoa5pJHkB8tjz94oT+G&#10;afBd3VtnedysekkdLRDU0zpBO0chV7PY4+9lcY+tOOook22aBlHqrYrn7fVYdinzVVuTiNQKmt9V&#10;RWKq2GxkBuDj8aE7gp32ZvLeKBuScbc9GYEn9anFzA4GbkLnisFL0/NslIYN9Py9alS/eXiTnnkm&#10;maqb5bM3EkkgAVJZF/3VyDUpvWWTEkobPRhGR/8AWrCjuJFf90e/GM/408azcw8SRg46Zf8AxquY&#10;SaRui7cnfDcpgdiRStdF3y7x5PTIP86x4dZe5bZ9lXp080VN9oiHBhIB9Dmhu5UZamvDNeBtxAI7&#10;BTU4uLiMiQnaR0xWJHfGMFYTnHbJqSPUrqXhmAx1DHpU6Gt30NRr9mYFp9pPoxAq3HqFx5YdZfyf&#10;NYYv8sN6L7ZOKI7+6gcvD5eCehXr+NLkTBaHQDXpYgMbW9iuD/Kpl8QPhQVAOf4R0rBXV7s/K1jG&#10;5/2WxxTjqLocm1aP1Ck80/ZIlyTZ00OvuDvR8gnkdP6VYi1xZBvkUD9a5VL5nAZ4XGehBBP86kGq&#10;R5O7zBt9UH+NZSovoOPmddFqNu2HGzg5HBH9alXUgo+aVj6cmuRt9aDDbDOQfQ1dt9WvFjwqo3rm&#10;Uis+RotRTPsbxn4E+IniGPVtZ074l2kunT28bJagSqlpZSb/ACGVySGyBsY8jLk8qwUeLal8SPjx&#10;of7Ps3hHRxovh7xNpkEtv4HudcV42vZBISI7uG2DxXVi4KsSiuRlmK4Ziek/aA1r4meCPBeg+MfE&#10;S6TaWmv3q6fpE2n38s1u9zJbEAOEjAaESqSsjkqMBSB8tcf8Z/Dnif4sJZ+NPE/j7WT4X0/UbzQf&#10;FMen3n2GTUIop7hIZI5rSVjG6w+QzRwbd7IvzFRz/CtLETo0NXtuf17LDutV93qeMfsV+IINW+LX&#10;im3/AGufju3g7VvE9hcadP8AC2XWYJdGtjLZW4kh8llM0cmI0KrmJgS8abjukk9A/Zs/Yd8LeCLn&#10;UB8Gfi3rlp4UurkSpaaX4p0vU9GspTFsgkNpcwNJGsduPJUyzeY6rhjIR5h5Xxd+yzrsvidPjjpv&#10;7Xmsvpnhm0La5Y+Lngt9O1DNuYY715rdYmEkZUkJcRyckEYAw/uP7JP7LHgS08BSXHxxn1nX9Xup&#10;hc2ni9rpByJfNFvbCCRFUEE8MshQMMucEDGWZUqzTjLTtY6Pqk6a13Ph39pj/g3W+O/xY8Yz/EH9&#10;nf8AbR8Kaz5GrXF5bad4ihuYFTdK0vlyGCS4UMH+QMFVSFX7pGa+RvFX/BD/AP4Kka1+0BY+FfjT&#10;8LrzSfD8t5Fb3fjCOeK/06zt3kAJi2uWcknKo4DYwWIA3V+sf/BQGT4kfsl+Lbrxx8Jfh9/bujXe&#10;lLf26W+jXNxJcRKoMTNNDBIgnBU7RKM/J/Fvavob4B/tGeKNa/ZQ034j+NPCt5arrVjKbfTdaspt&#10;LkllilMaqkNzGuxHjV5c7gAuCAx5FU8fiIp8tn02CpQg0nJvU+Jf2S/2VvH/AOyvpV54D/Zi+Iei&#10;21uHU+M9au9WRZtRdC0RSecxpJC/ygJGhKjIAj67/oPwD8Efih8dPAcvgn/hIX17w8viO3N9Lfa5&#10;KFsprVo3d7cwsrweUhAZx84STbjDMTxf7V/in4fXkt/4eTx9caWupxwJdDT1877JcbJFVznFuCfM&#10;TLM3OWB2n5h8sfA/wl+0l8F/gHqmgWVjYaXBp/imQeGfiEmtPp32qxCzT28hClmKrIfKkWbIw3fa&#10;rV5LxeHdaanVXMmuvfQ+g+q4r6nBwovlezt5H6cfGP8AZy0KH4P6jYfB7x3bwPo0Y1Sbw5FqRjmt&#10;GRWka5ju0KyfxMx3bywJ+cDJr5F1vxJpui+HLrT9Y+JmkzeGmhlttU0K5fy7YQ3S+SZTPJEzm4J8&#10;x8hcKzN833a+ov2Og/x1/Z/034g/ElLG51u60b9z/ZeqXFvE1uWFv5i3SKhcu+9vMX5TnCEhWNaf&#10;hX4eeCZJtXk0rwtoP9t3c80Fzpd1YpN5sm5QokdFLGMKPlUEAqx25OawTcqrVRWkn0/M4+ZUYe47&#10;r8vI+VPhh4P/AGcvDGtI+sx6fqGiWF4b2SbULUXV7b2anzJ0gaObzAXktZRtyqlUfALblPzX/wAF&#10;iP2m/wBif4teGPDVj8F9JuvDf/Cz40fxnrdlb3VhHeaRZ3k01vBCk6PHbo1zLJK8kWWkKMNrfKw/&#10;UO+0Pw7JZah8NPF/w60nVpfsqyT+faq8cDBGzBGjHduDPIu6XDHeV5+evkr47/8ABFz9jf8Aa2jn&#10;1rwv4x1nwV4gs7drbTri31pfs0JMYADWNyWQHBKgRtGAV7dR1YTHYfDVbVLpGFfDVa8eaJ+b3/BF&#10;n4qeM/D37dL6L4bi1OHQ4LW/Gt6TaJN5Ukcdu8aPIh+XPmC3y8zYG4FmyOf0q+MHgTX5fGAuNB8M&#10;TXmj3M0WtXOqup/0OASI8QCFV2q7xrLGz4UJI5YtgIfl2y/4JkftvfsD/F/xL8adB1G18VWmuXVz&#10;f6z4r8NWULm2sGnSSf7RZM+4LhGc+UkgGGYOjRgV2/xD/wCCwVj8A9XudG+NXhSGygj0y2n8Ja7q&#10;NrNM1xcxQJbXMN3Gihludnkyqqs6EMynOzfXuV8RLESU6D5jzadFUk1UXKjlf2F/2l/Bvjee/wBR&#10;8SeF4fD+m3dw0++zcNaQ3Ukct+CbxzlXYXWACwIZdxKKGWv0O+EXxquPAfhW01m2vLfTr+5hSfU7&#10;exXzUuVCuUdyPmDlcAMGX5QCEYYr4I+GXxB+EvxO8IavovwL8B3Wj3N+9x4gvLNNJfTYrBJ5WiWa&#10;RXVE/fIiOqMgUJJ1OMD1T4bfGP4oap4sv/BNnay32m2159j1VIbaQrA0cEM63CkhdwKzDccDB8zd&#10;nt5mKrVHVfMrHXSpU6kPd2Ptzw34lPiMw+ItBaU3kkAKvLL55jQjlinBjVxnOOBkk7QpI+Z/+CjH&#10;if4x6V8GvEurfGv4D6br/grSNHuLseLfAWvubzTGh3zK11DcK6rbkRoJP3g5RdrFtiV1/wAG9d8T&#10;614wubHTHkijeFm1T7Vc7JJUUgpHGOAqsBu5YMRgYz091jHgjW/C2o+EfHHhKHUNL8QWn2DUtJmt&#10;A0N1AwdZMwH5SCpZCTtLLgZI6Tg8asJONePRmWIw6rQdJrc/Gf8AYA/a7/4J4/G7wbpPhL9u3w74&#10;fhtPCMdloVjolpH4mur3xLDJDIi3peO98u3NsiqhVY1JEh25U7T9C/EP/gld+wf8a7rUfiX/AME2&#10;fiJdeJLPU9LEGq6Xp/i0Xz28Em2YTWwuI3eaRHxviaVCgEiDBZSnzB/wWy/YE+H3/BL3xRoPxY/Z&#10;m0/X7bwZ44nuY5ray16RYdIZ4kItUcqZkWQwrKkhclkEsRGEyzP+CYni39oDX/D1r448bJrWt6b4&#10;y8RpBf67rGiXFu2lw2lvKYbixuYXUzmVVaFxlE3pEPNyVFezW/2yH1qnVaT6dL+hyUrYeaoyhquv&#10;kfaP7MP7MPxb+E+q6toXjr4u6Revoyppya3oRuVv1a1JVrW6WKdoVwzFXBiLfu0Z3IQCul8W/sp+&#10;LdN8aXvxQ8I+BvCmpanqKzNpVx4v0q68sRSECSG8e1YySRMMN5qbiAcBAAmON8O/Fttc13WfAfxK&#10;8FeK7qewEVncXNrcfaEfEubdGmcFY9oB2hZeOp8tASfsDQLHw6/h/S7WDT9YtZk06SW1la1liutP&#10;hcZVCkbPCxK7PnJkClcxiTqfnsVUnTnzz2/A9ejHn0imeOWfwx+GXxY15vh/Bq0Pgm+8OaCmp3lu&#10;LndZR6erumbZhE8rxb1d0MqrIokYFMOu33T4b/scfsz/ABk8G23w8fTdX03X7jSXk+3y30pk8p41&#10;C3KozGPaHy4XC8EIwBJ2+WWHhrw947vtZ8E+OLbfeanaxRTQ3cbERxbnWCSRop4Z/LWVyQIsMokO&#10;3DHn339nfWH+Bfwz1Lxj45il8qxsFm0yO0SW5uI838kTLFcSqkkkZNuGZX4WMR5JyzN6OBz3Exgo&#10;4eryqOumhwY3KqV71qfNzaK5+aP7VX7H/j39mn4kTeD/ABr4fSSKQGXTNbsbjZBfQ8fOij7rDoyH&#10;lTxyME+O6hpWv213ixslltwm5ZZ5V6+lfs5+1v8ACGb9rv4MLp+nXn9lyyWLah4Z1S9skeUXqsWa&#10;BgdwWOVBhgpyGTIVxgN8Dfso+Ifgp+0na6n8L77wHb6L8TtOEus280mlN/ZWpafsjlQwsplTL+cq&#10;BYnfaVUgEM239h4f8VKksEo4qDc46N9H5/M/Kc68NITxblQlyxetv0+R8mya74ssiUfQwpJ2qUQs&#10;P/Hf881p6a3iq/hLzaP5gAJ3R28uAB17V7j4y+O3wp+GfiXUfBfxD0XVvDut6VdSW19pS2FozQyx&#10;khgR5uWGQMN1YMDgZ5u+Fviz8MPiJHjwh4guXg/jvL3TvKVHKgiOTqibmBUFm5+XAJNfZPjXG+wV&#10;X6s1B/avp+Gh8quC8G6rpfWU5L7KSv8A5nhE9he3IE89iiEfKJWA3L+v6GoLbw1ql4y29tchpml+&#10;SJiQWz04A5znjHPNdZq/hbxJ42v31zwdr2jXEtyt1NFpV7cwQvci33iUQgN+8IMTjoMFSCQeK4zx&#10;b8Iv2hNS8JW/iXSPi9o/h3QdSuGvNICaT9ilvSFJtBHehi7pvQFxkceaNrqEY7YzjzC4LDKd+aT2&#10;S/VnPguCK2MxPJJcsV9pr8kT+L9O1T4XeIdK8I6xq/hO58a6qY7jQPBviLVrxPtEIkKl5Es7eR3T&#10;KkFPMibqSwxz+iv/AASm8d/EH4neHvDmo/EfwL8P/DviLwHbTW3iHwt8PddE/F3DsW5ZFnlRWeSL&#10;5lLk4WPG3BU/LHj34CfCX9oj4XeG7D44nW5G8+bTZNfs9bFoNWvA67J4njPlnd5fmBZQBuhIYEAG&#10;uY8JfCf44/8ABOXQYvD/AOz1+1brVifFsMNx4o8Q+M7mGSG3ZoygS3wHEUpZVj80gqgUPjG01+N8&#10;QcSZzxFVvXq2SekVtY/VcjyDKcgpWoQvJ7ye5+g//BTb4Q/Az4v/AAohsb3x7o/hjx3pIuZfBya/&#10;qMdp/akayK01ogk2RuX3qwwSRIyhQSWFflV4o8M6h4V1268P+K7aOG9srl4bqIPhkdWKkYycHIIP&#10;cYxweK+3viPpPi39q7wV8N/iD+1T8LdM1a18NaqRZa9odw8ym4mKo6TsoO3zWWLPTZIGUfdNea/t&#10;EfCDSH+I8+h6rrWsanZ32kPqOk3ur+HIg32643yTQtcROkkjpKApyhVmbeykuxr3eEOOsTw5FYbF&#10;3lRb06uP/A/pHh8V8FYfiC+IwrtW7PaX/BPlZZoom8q40V2APys8pPPqOM03+1kLmKS4kTIOxJEx&#10;wfQn/CvTfGX7KvxB0a0vNY8E6LqmradYosxT+z3guY7Vt2y5kgbc0UZZJF3HgtE4zgBj5bdeFtRm&#10;g+3yNKm0/MZGEi/hjPH4V++ZZn2AzSgq2HqKUX/W25+GZhkWZZbWdLEw5ZLy0+9aElvrFuGM8427&#10;Tj9y4P4nBz+lWbHVNI1iQQrMqkMMCaEEn86xZIdXsZRJcXUSAgHebcFR7HA/pVtdCl1WT7Sfsjgq&#10;BvjZoifccYr1PrMbbnnxw6fxanUPo8dyMRXrxEHBMJAz7VNDpFxGAkOoFvTdk/1qjN8CvivYeBW+&#10;J9hpN3PocK7ri6sb+KZrdMhQ8kav5kaluAzKFJ754rK0PxLHCmNUvdTAIwTKmAp+oGa5o4yFVSdK&#10;opJOzs72Z1VcJPDySq03G+qvdXXf0Ole2kVzHJcxq6HqWYFfzNNna+hxBLcbick9PmH581nvqmn3&#10;IP2PXhMGGDFOitj/AIFtqo408XBaEkL/AMtIzKwGe/AyBWlOu2tWYVaSivcNBLm5kBKwpMq5PzZU&#10;49/pj9alV53/AHqlIyVz8jNn8iMVlQ3YSNo4ZFmMchWIqx4z9cZqGbVILaZla4vY3z86yW4kRj78&#10;n9K6Y17vRnN7OW7R0A1K8Ci1WbOOOVPX/PpU0N3rkUzLc24eNhtKqhUqCPxrCi1e3lIVIHkyo2mE&#10;Buo7g8g/hxTYNVu41ZEkYNbjAQop4znoV5rT2zeg4xW92dAt+zv5cStGRwEVj83v/nFSC+uY0YR3&#10;8ittIAcYwa5+18Q2FyQ+o2MquP4o12jr2xx3q/HrOiHMbecAV+ZZWK/n/wDWpxqyuXFKS0LwvJIY&#10;QbqLduALFlDL9eADTzrVnc2zR/bVUrjmRWUfzNU7bUNORStmkuD2F05H86lhu9PRy7aUrMy4fcxO&#10;efer9uNUy9Y3VqwCvLaMf78Nzgk/gAalTWH8wLDeTKOhAuC4P6ZrNmfTZlRkthbOr5VlUdfeqnmw&#10;W82yC9Blc5dGlMZGPoDTVRPcLJG6usrOBHI0spDdC2cfrTxqMyzYSNwrcFWyCPzrHa5mkYCMQuFG&#10;RILoFvpjAqxHqN0zeXLpI+XJB+0YPAzjkGrU0VHzNhtUBQxtM+Dx8yKQfxp0Mp8oJNDGy4B3Nxj8&#10;jWbb/abx9n2RgAc4kGMD6gEGrx8PXyuHhMQAGQHhznPsCMin7WCdrhyN62JIp4Q7Swu0LA8GOTIb&#10;6Vfs9anSVll1klhgBW6n8qzRpepFcuiKoH3kDZyPbJpqWmqK5huI5trMMlUABI9iB370e0hJ7got&#10;dDbivolmMyT7t/3t0RNSvetckLbsrqo+bauCDnpWAri2Y7dzNjB8y1Kkf8C5zUR1do3ZLqCRsEqG&#10;hj68+2Kq/YTXL0OjZ8ON7zRt3+bP48mpraZtp2zuwJOSpzj69awrfW0kjWLzbhcEkb425HuCSO3a&#10;pkktrqTerlSOOFMefz71XO1oxWu73N0X1kh8u6LKT1dgR+NWUmKfdnVkP95ycj25rFTWLaMCC5uJ&#10;lYHH71R/PNSLcWaKXSRHXuUZcn8M0+YtGwXtwdzRjHZl6j+dSRXwQ7FO0enmdqx7O4t1ZmhbA/iK&#10;ycn6gjirBv5gwOxHyONw5P6indFR0ZsLfoZSod1GAQe3581I81yW81F3nsd2D+dZEF953yraSoR3&#10;UHH61ZSW7iYOju3H8Q6e1O9zVMvR6pJu2m2YsOuZKkg19FZo5I9voGasqa9vNwk8sZPUYIpzX8Mg&#10;/wBITaSeCE/+vTTsw5uhrPrkFxmN441x0Ibt9afDqTHBSUlR3Euf61gvNfocxRRSKP4lj/nUkV7c&#10;Fgs2jo3HJVyp5/D9KrcXNE2jqgLkC5IbtvyAPxqSLUnhdZDebu5Kup/nWSSCqqI2Qgck4qQBXTcg&#10;JGM/WnewcyZsvrlnINs9y2CeMhasR3tuRlLw47KUzj9a52OR0cs0Z29NyrkgemDUofcN0Uzgd8x/&#10;/WpWTGpWPpf9t3xF470W78M+D/hH4p8OPYeGtQvNU8d3/iy0ivLfw3JLAjN9mTzhHKzM4kG/iII6&#10;MCZAlfLfw3/a0+K37Sel6V8O9R+PS6Xo9tf3U1pd2FnpmlX2pJbyyo9zDZwqrRIZJYI+ZeWV/vpE&#10;6jX+KOv+BdU+Mtp4O0L4I+EtU1v4h+KZb3UoZrJ51tbPTJci7kYMoeZZChJd2LTzqQpGMcl+0l/w&#10;TQ+Hfhb9oa2/aL/Zx8Oa8s2n6XZwQ+CfCGtNLbaamxomYOiM6KqlJXSFivms0YBZjj/PiNSFa8p+&#10;6nsf2p7N0rKOp7Z+1V+2d8TL2Dwzp/wt+Gvg3xFZ6d4cstWGm69r9vYzziRVa2nuJ7lo41ZNsrKq&#10;ncSVYDcrEfWHws+Nfwx+M3w/8H+Jp10mZrLw551/4b027h1CGyuZYQGjMsQbfMrFo2B+VlLMV+YG&#10;vzm/ab+D/wAUtY0jx/8AHXxEL3R/+Et8G2llJ8O7uc3V7eyW4EEV/H58T/Z5FjVfLtmDhm80+ZGS&#10;RSar8Kfil8Wvj3c+FfiFJbeBNc0bSbCz0HxbfXF9b2Q1PzY2eaH/AFPmiRY43RpVCxszruOC1eXi&#10;aVOpS5KDV4vVnXh1KnPmr7W08z6c/wCCrHiL9sb4Q/smX3xF/Zr8ZtplxonkavqE+lCK4kj01FlM&#10;ltYyGPaPKBtnaEICYhMUx8wP5G/syaf+3d+2F8V4/j742+NvjTQrOa8M41NfEFxp8uovIS+yzVZF&#10;CoN+AygIq4A5PH61fH/4ifET4jfDHxR8HU8YzJqWv+FNS0e2t9Ls4zHEZoJYZb9w42MSQrgAckkJ&#10;nv5F+zJ8K/EH7HvhCLwR4Pm1MXb6PDY2x1NVMk0Sgjc00h8xEGXWOJGG0HGY+APZy7CYurgJKFoy&#10;vo2nt/WxyzxeCw2Mi6t5Ja8q69i18ItSkspLbwHoFpPrOq28aW91aTIZoC23b5ivMrSlvMAGxmZj&#10;lcM+W2/T2l/8E9/jF+03+zX8QPCr+IrbwlPqOkx6RoGnXvh8yJaXCsk00jCVzJtkLtEWDZHLgZHM&#10;f7Jnw+1D4XtovjPwxp0LeI/OkuNY1283G0S23NjT7WLY0k058yPIVWKjjO419n/C/wCOPg6/8a6n&#10;Za/qkNjPOqGK0nhNujD7ryqHckZbapDqjZTpxXJheHsFgLu3PNu7b7+h1ZnxTmGYRSpvkgtEl2Pl&#10;39lrwN+174G+G2qfB3U/AkOhWHhewi07VZNckSU3s5t1KfZmjbEkKgoPMUxhsHAVwRXGeEf2ntL+&#10;FPhG2v8A4jz23g60tdVSLXY70NPPa3XnHFuBD5hHnjbhXC4+XoF3V+gnjuLW/CvhefWNPshf2WGO&#10;oadsLuICTuMJxyQCTtZWB7V4l46/Z4+EHxo8C3d9NZajJZayy3bWkcvl+aURdkrJH8sjZSP74LdB&#10;xzjungIVsRztWv1R41PMHGny72PCvin8PofHqD4zQfBjWrNdIlc3OuQgtPDbrMzK4jtDK08YAE5U&#10;AjDnuHrQ8C/EKfxFqN5a654Ys7vUE1dfsktjFuliieJm+d5AplXaAdwC8NxtKnPqPhD4FT/CrSrH&#10;Sfh1rOpJHbqbqKLT2VHHkIm1HV0cPuAYbVKu2wjco3Zm1v8AY/0/x1q1r8dtY8e/2VeaJpmyCz0y&#10;D7MkEuAGaRV+YzAYjUFmUbckMxzXRUyyklayZlDMZ829jwzV/j38Ovhv45ufhNrur2aao0ckraAb&#10;aWZ4rdm3j52VRIMSwhgwZ0aVd/DqX/IL/goXf/BrTv2j7P8AZu+MXw6t5IfEOpw+Jp/GFxqKWUun&#10;aYHaOS3SeUykIq21wm2QMN7LIok3BG/Z/wAffsSQfGbQNP8Ajh4m1CWPxdDpDT3dtqMEMWoXFrD5&#10;Yd5LyBVaQtEV2mQbsFRkKCK8i03/AIJL/sp/FvUNXvP2if2VdL8c3txEumWGozX063NqJTKVeGTz&#10;U2sCXI3HAkTGSTVYDLqWFxDnF6duxWKx/t6PI9+58s/8E2Lf9gXRfht4a/Z60n4i6TeeK7yR73xI&#10;lzcFre5e5Y+XbG4kVGu/Jik8pRnawIIzuwv1dqOmfDj4e6kdQ8MeBybDUI7i7t9OW7SyFyCsUPn5&#10;GIiB5akOwJKsMZBBP43ftvf8E2P2nP8Agmv491vXbbwb4p8V/B5bhbzw/wCMLaBjDbRl2EMV4FX/&#10;AESYbfKZshGaMGN2HAvf8E6NT+M/7SL6t8G4dKu/EMt1pStFqos728udLu4CRZLAyypbIY2nMn74&#10;4JGXZQFK8Gb5XiKknVhN2PUyrHYWFNRnDY/fj4beLofEOnaNo/hTxDNDrcdsJXlndJormBrc7hK6&#10;nacAqV5GMoDzgVuXbR2NjbaV41tI9bktbT7TNc26y2jbsqDtIUFAxYgJluxOfmNfEv8AwR8/4Jv/&#10;APBQD4M+KfEXxW/aZ+MFpFZ3mnLpWlabqfjUX4ugjjy5F8gSFUG75cyI/wA2PLGCW/QGTwD8QILa&#10;bS/EVlDJPMVNrNo9+wUuzFHAWU7eAN3If5Sc4IFeI8vzXDzSXvL8PuZ6NXG5XXvrZ/11Pn348/Dn&#10;4Lftd+DPEH7NeoXN3ay+NLVn0618ZeGBqFva+ShaPAifdDIrx71l8vC7T8pDHPzX42/Yi/4Kl6z4&#10;DX4B23ir4Pz6Z52dP1jwpJe/2ra2EduIxAlsoiuVj3Ku3ygfKMvzBlJKfoD8RfDkvw98VWPjDQtO&#10;W41F4PILyT7GdHVmZY1QqA2xcbifUYI+Wm6d8M7H4hW95feH9E0+G9g1YGzlle5RbaZAQC7rIu1y&#10;DtwSCxKZBGc+/gXNUnGpHW+3+R4WJ5FJShK6sfjd4R/Ys+MP7NP7bcuqaz46TXNN0vSGmbTdE1Ka&#10;4m1WXKxn7RDeNNcIHZGjkBAcIhYKAUVv1CsvEPgf4neNb/S/Cmo6zp+veG7lIvEPhq+86OS3iVC0&#10;c0Sgx+dB+9ClkO352HyMGQ8j8Xvh/wDDm++NifA74j/BuLxikzPcWvjS3vDHqNpiFpGhgnRkuVYw&#10;kKY2KxuoVWO0K0nkGo/su+JPhJNYeJ9Q/aL1m3kj8RtYSWnjK1KvJolyqQyWsV3b5VyJzbnMrvvf&#10;aWO4Bj5uaZVLMYRvOzjc9HLswWFk3b4jzf8A4KQfti6l8MvEU2pfDTxFp2o23h7w3qGna3qFwsF2&#10;ul6kIUltYjEzvKyl5FjK5G1gWBxKK+z/ANgX4vj9rD9jjwl8bfE8K6sI/CjSXmjywwfN5CulxEiR&#10;s+xiSJRGW+UsqnawGfyquvjdo2v/ALUfxCv/AIb/ALN17pXiLUtL1CTRI7iJ5pX063EcW0LIm0AR&#10;BULgL86EkSFVNe+f8EU/2i/ix4X+LF/8DvjTbwaLofjnxAn/AAg2qyXawxtqFuJpbiyRGkBR2jkh&#10;clUUuLJ0y5aMVx0MLDDv6vbXdtuzfoup6OLm8Vh/bLZeWn39D9P7fxPYfD7Ttf8AiHBZWou769jj&#10;vL6aZZY5LVTvklKZjVHRN74IQuMMV+clfzt8Q/tFalZ/tkeOfHPw/wDBsfhPwkbiW102+k1FYJ3m&#10;VI5JI4oEUsqG4QgsdjLgBSMNn3iV/EUvwW+JHwrl1i/triyF0bl1LJd6LceS6R/ZdwCyIvyhMs+F&#10;QEAhmYfm/ZfD7xxHfy6V4V8c6hq0MKXF3cNaahCZDOSwaLzHVSHyWJZzhW4P3sj2OH8PQzKdSFWt&#10;yRil7tnrfz+R4+eyq5XTpypU+ZyfxX20XRnpnx9vtE/aG8S3N9rXhuHXPEmmWM10LHTbtYppjJuM&#10;asGbfIWZQAu4cf3cCvj9fF37S+gfFGx/Z6+HEfjXwXqU95Z6n4j0XVrjzVW+2MVuljhcbIoY3WVY&#10;0CgvCmSxjFezfsk+NbvSP2k/Gdn8RfDmkeHtOsr2QSazq+oGXUtYkSACNZIw0nmiGHDSJzEHjBGN&#10;jY9M8EXXhXxJ+0DLe6X8T72+v9Y8UnT9O1u0tnEV41pbWzzRvmJI1mDhzhGUOrAbcIAPuJ5hXjhV&#10;hOd+yjsrnxccBS+sPEuC9pLdngfxhvfHMvxvX4s+LNTTU9Q8M/D4QpNcadbRDVJXLPJaTwwI28ys&#10;6xb/AJTKLhf3nygV6hqGtfFXwL8FNJtLvwg2vwu9zeab4LfU72GEIzgrGHM6pHInkS8x/JtIkIy2&#10;0/OX/BQ3wV8afDn7XHxR0X4WeA7K303UtIsL2UjSwGmS2MLSyxROXaNjPKr7SWAG35sYrmPDv/BQ&#10;Oy1rw5pvhv4v/EfUb27s2ukur2a3kDCOR4pVUCGZVYo3mqgLHG9gMKcLxzjKcbo6Va3KfXnxy+Ld&#10;v4T8N+HvFfwx+GHia98N+HLtFu9J1fVJ3vnMMS3Zcgy+WXQ+YvKklt+Hk3DHu2u/tCfs1+Fp9I8R&#10;/D3xnaeI5LjUt0gs9RF1BprQIweRNqF/nkfaqxbSUtnJDffr8i/iR+2V4w1vxNFY+BtaTVbWbfda&#10;w+p3UkUGpujGVXkVZAAQFAKtzkgbjgEO1H9rjxloOv8Ah7xz4euPD1x4nsbeQR3cOkpqEUSl1kha&#10;FJVIW4hLTfvWBKgqVPOazlQdtNC0+h+6Xwg8c/B/wfq9h4g8Q+PdFTRJNKm1O48C6vq0dpc+crqV&#10;u1cKGdSUlwvltnaJB3ryr9pX4y/CLQvHujWvxA+KEvglILNpNEEF05edCXd7kqg4jEYUKXB3NIrb&#10;WAKn8ofgz+274o0/9pzQ4fEsf9saZc3T2+ozzSeVuad95neRQTIEYnfvJDp5oP3yR9Yfte/Av9qy&#10;1+Hfgr9omf8AZ9sr/wACQ6TNDK2hWZm1TT5Ly4PmX1wjqzIk4MJ2o7sufnyODzVMPzSjGTN6LlBu&#10;SPrfxv8AEL4efAD4teHvjV43+N9lr8+p+HJ72wsbPWL+01bxAhtpXS1Ro2b787ZVWkg2qqkMQCD8&#10;ktrPjDSry5k1LTjc2Tyk4hlQOoJz0OSfzP1NZn7D37Kf7VPjD4eXvxO+MXwu1S007w5fSxeFI9X8&#10;Jta3gjc/JM6mNJJFIlaNXUHG9gxIRNvQ+LvHukfD/Xbnwx4vhudO1C2bE1tdWcsbAEZDbWUcEc56&#10;EHIzX6X4fpYGFRQlzSlbT0PgOO1LGyp80bKKvf1/PyK48V+C4LUtqdvJbAKSwurcjavUksw4Hrg4&#10;611HxG+DH7QOhabquneCfhhaXAt/Df2vUtVvdQUDShM0sIIhWUMZkKByuxsgjbgkMfnX9oz9r7QL&#10;DwhdeCfDkXn6jqLLAbdJQ0qwcNK4XG0bU5IZhwenevrvxBbfEv4nXGkfGv4hfGO60bw5P4MWO6kb&#10;V4o/tdnMYJYmvvJLLI6M8KttlTE6JIQwkY1fG3GNXK4rD0ZWb3d+v8q8yeC+EKGYyeJrRUlHZNb+&#10;dj5j/YY+Oei/s+fHL/hXXxG8d3994N8a3Eela/AmryrDZWc8jhg4Z92+N2JJZOSWV8BmNfX/AO1v&#10;+xd4Y8GeDNN+Ov7Ouq3Oq+D9QU/2pGtz9p/s1sK6t5gC5iZWTlslTkZYEOeT+LHwK+BM83i3wj4x&#10;8JpL4kmvJbOLW/DaR3EV5BcBo7eSKNppJDLHciQCcJFCJI9qhlO6T0L/AII32XirwHrVt8P/AIUa&#10;74i8U+FbK5u4PFUQ06GOeUrHKoS7juTJEXwwXhlYqNoQqTj85ybi7M8mx0cVhpNRv70Okl39UffZ&#10;5whlmdYJ4bEJXS92fVeV+x83aXbWsmVlujNxzi4yo47ADitO0stPj4WJTnORI27n8a+vv2kP2Uvh&#10;Lq/xD8Q6v8FLDT5dOhkaWXRYbOWG701SzblETIJTEoBYNhgEx8zV4rr/AOx549uY4JNC0bWfLurJ&#10;bu1uNKIu4ZYG+66sm4N9M5PHSv23CcfZTjkpe05L9Gz8WxXh/m2Ek7U3P0R5c1haIpzYW7ZOSNvU&#10;+v1pq2unFys+mREA5KkZHH41Y134UfEjw1czWUuuSbozzBfWJjmUehX/APVmuSk12+hlMA8U2izo&#10;djRTROhyOoO4f4V9RhswjilzUqikvI+ZxWXywsnCtDla7nQ3+kaJJi6tAY2yBJFE5wvHX2HtWbe2&#10;UkcLPNeLsi5fcG3Ae1Zo8RaqZDBvhlZ1ZQEf5fcg4OOvT2NVP7Yv7S4ja7tbnIGCqlWRlzzxXp0M&#10;TUW7PMqwpt3SLVhd31qzGzvrB42+6jzgGrVzqEk1j9lkjhtZUGA2NyMPUECqrXVqtr5NrpdzD5h2&#10;rIYCcn6YxTZrvxJ4XtLcXEM8ENzGZLQ3ti0aTIGwWRiPmGeMjIzxmvQWLTaV1f8AM51h5Wen4bep&#10;ctbmdx5zTWDbR91ZyhP4Yqxa65qDN5MEEUiID5m6XeR9Mc1mWmqyTufPt7ZGdQSbd1DNn6Ec/hUr&#10;2sLSh5Q/ncFT5u1wPyFdCr9yeVo0dN1a11H9zDqUkE5yZDjIJz0AOKsXkskWBc6quWHyytGoI/E/&#10;41h3A+324aRb1JxnZiIcn0yOaNKuLck2+oXl7Zy4+YvENrenXn9atVIvqT7Ns6Cz8mWNhHOjo54L&#10;OCM+2D8tLFeX73f2BkMTshAnQbuPfmsd7G2s2LzWpuSxys9qFVvqUK8/hmq7xgyrc6LqF0rkbz5r&#10;AgflWiqJ9Q5PI2pbO6ilYz61Arf9NGZT/Kp4pdSjjN1bX7Soh+Y205bB+lZEXirxhCjLd20MkQ4c&#10;yJkEe9EGufZrj7VDpMtq7jG+3ctG34Mf61rGemuo4xhHZHQR+L9UgH7zUpF2jjz42IP4jjvVu2+I&#10;0wINzPHIuByR19ulc+by8iYzQXIjDcyKxAU+4zyKhWYBzNHaWJJGSZo3Ab/gQO00LkvcrbY7J/iD&#10;AyCaCWAYHMcoOevsfShfiRp+757eMuOcq27/ADxXMvDZ3Nuol0tIWI+/Hbhkz9fT34qo9hPZv5ks&#10;JKEf6+23Hbx/EA3A4P5VcY0pPU55OrFXSOzt/iZpdyPIvLPaD0bj/IqU6vYLdiW1eYMVDGKeThfz&#10;6iuPtHeZV+zXJIJIO8tz6dU4/OrNtq+ycw6pHsIOd4IYL784q0qcZe6xRlNq7idbb+ILeZzDeWjd&#10;yXhjG3H0wKmmljkk8u2cEoTx9kH+TXJLqmr2eEsddtJFLfL5j4PrxzXR2WqeJ5LVSJ7eRxjgMd36&#10;jFVKbiVG0zUhvtWCiMyW5UjPzxlf61JE06OCyRENz+7LdfxrAuPE2p27mDVLOdA3WSOMrn/gWMVB&#10;LfXCFZLm8uY0Y/I0nI+nHQ1EZuQ2opHSNc37/u42AZT90yv/AI1ZhuLv5vtwSNcdfMPX1/ziuWOq&#10;WR+Z5lkyudxtiePrkVPHri7Ektrfp1jTIGPXkmrTvsxQUZK51EVzBbASRGRyw+UeduH86JLyWRll&#10;hhMwI+ZRIMj2xj9a5yw8RvJKWbT97KSN6ypnH0zxV465ZyA/aVNqeqiUAhvcYyP1z7VpdouDUkbE&#10;GoaexHm2FxGw6iNeRVpdV04jbHfy7uu1wD/SsAavbLIPs00ROR80blD+RP8ASrZ1BJsNJAzY7rIG&#10;/Tg0uZ3LajY0Wu4h8zTNgnrj/wCtU0V7bMDK+7YRn5V5P5is6KV1xJBM+08HIIGfx4qW2vLqNw64&#10;ZcZIB4GR14zz1qpTvsRTs2aHnfIHguSgJHEsRH05FH2ibA3fOfVW/wAaovrKjLT3Y/3JECr+HNKl&#10;zbJkR3sYGf8AnopqOaRpaJ9M+HPgh4E/Zn8Qr8Sfjp4c8LXni65sIdHj0PRvKeC3tA0zQQRI+SG2&#10;mSWSTYjcB+NteoaH8MbHTNWg1qTUJNA8PzwlLBIsSShA2EVA20xJg4ACrn5coOc8b4duX1yT/hNf&#10;iy8RIne50zSQm1Y4ULCKW4GTlhliq88sDycYwdd8deP/ABp43N5ptgt/bzwvLbxawZBa2K4Obqby&#10;yBtwCVUjLc/KTyf4Yw+VJvmqvToux/X1fNZJctFK/V7ntPhv4yeDvg74jbUfBGtaZfXGrl/tviHV&#10;NNSUSyR4y25ELqiqNgKAAls/McA+AftSePvD58MN4x8PeBp7q9vdVgQ7YrhGv5mMrQQRGUtLPtaa&#10;dyyIm4PyTxl/ir4x6Bo8oj8I6LDrPidb2O0k1W0tw9nE2UCnbjDKrKp2o4RAADKSXFb/AMaPG934&#10;x1fQNL1Dxdd6v4m1K18xtVM8SQWkBLI4SOEPBbABMryZG9WLAV3LL8HCScYJHmfWsRL4ncj8Pah8&#10;E/hLo2nJceC5NQ8SExNcRLL5SQSf3FyBhdxJypfgfKDyTv8Air4XXfxb1aXW9R1Bba9tLcR2GkwM&#10;3kybndxEgIUqMbjkZ5RifvV6V+z5+xvfarLba5rehtHHdJJcaOuphI4hCp2xyALzGP3n3ggllC4b&#10;AIx9V/C/9nHwL4Ps7GGbw3Zyz6auZLw2e1rq42bGnDFmYDaAFGfU5yaiWIpUZXSuwcZzauz5P+En&#10;hT4q+FdXj+F3iH4aXet32nWs99p2mGcx29uS5jDecvCo2GTGGyc4yTWB8cf2Z/2lPDWna78RLD4a&#10;23hrS7OJHu4NEv4pTcW7sC/yhN7EZy7dRzgfLmv0Q07wnpmlXjanZ26rPMMSTn5nYAkgFjztBJ46&#10;VF4m8MWuu6FeaPfTS3MV2CJYZHwrpxmLAwNpAIP1NYxrx9p7RI0taHKjy39kz4yXvxP+BVhcapp8&#10;sOu6VarFqNh5ewu6AYlj5I2uuDwPlbKnmneJrq7+EWtx6o9pI/hDUF8m+jUHfBNIwHmBMAqpJQcE&#10;qdxHy5FfKHx70Tx/+wj8brfxz8GvGCzaJfXWy20me+Mxt5NqmS1uUDDIA+ZWxnb3yuT9a/AT4r+G&#10;f2h/hy/iiGW6s7qW/wAX+nNOcwTMiqNmCcI4AYddu4g4YGpqx9m/aLWLElJrsxl18X/hZ4Jh1eV7&#10;e6ju0hkaG0SxnVpnUbUhwqcnqDxkZ5NeWeAda8R/tMWuu2WraPdaHa6PepG+hWF4fNuXb5yAxbao&#10;Db12yKTlweFAFerfH3S9MvfAtne+K/E1lo2oR3CPps0mwCKQKQIWDuPODZOVHBI7YAOF4I8F6Z8C&#10;brxF4vbXFsLe/itkkuFhjMNrIFKGTPC9w54CncoxW1KdONO/U55c1zB+Fvxr8IeHbbydUkuri/1a&#10;0CpIbU7IZFlKQWx5IDMXUDJGQpbpnHdaXpHi+wkt7K/tLe8tbiwZ9We7MgKT5Zyi5OCfnKjGc4AI&#10;4r5X+KGj6pqHjqxfStct9FnstWBg1PULoQJCkDSGM72wsabtxKkZfC53kNn2b4dfGTwt8R7+80b4&#10;meK11A2X3rnTLu3ht7oHPzRruHUhsgMccHgnA39jG/N3FqdF8cPjj+yvoPgLX/DXxxhtj4Z1jQ5r&#10;bX9MvtKnuVvrDyXWVWSKJw+VJUhjjAz1Ffk5+wn+1Z8OtC+M+sfsm/B7xLqZ8BmeWHwQkXgqBb2z&#10;tZVjlFrezWaN8jhJFdmfLyCE7jnav6UftS/Db9mz9pn4ZtpnhXxTb2rCCaCa7UPEUh+VXkkdgHEY&#10;OBkYPPHU5/GL4i+EvFP7Engi08Hy69DpniXTtcaDULjwvcNZlLiBpmSVpkyshZfLczElmVIyCDHh&#10;scQ4QhqdeF5r2P23sNV8MjwTo15N4i0yadrS1sLeZN+nm8Yh4HRGC9VbcSqAnBZcKWVlvyXPiDTN&#10;Kn8NadNLctawKsWo3DsjXUrSyLtJZ1aX5TywJPA9jX5g+Hv+Czfwv+D/AOzhaaF4Q0u713XtG8Xm&#10;303S9T1UA3tphpGmMwt5ImlBLNlSWYNHl9zFR69rH/BWzwZoPgSTxp48sU0nUk04tLpb6qb6eMrd&#10;NCYhEWDzkBFLMoUAyDG7AFccp2jqjoVGaloz9A0lk0i5OjJHPJffYfN8glplAAwUKgyA5ycDIBAG&#10;T0Jy/EOk/ETSfEX2vRNFtJ9HVHe7kE6q7PhMsFeUqGCKQ3y8EluAfl+P/CH/AAU5/ZR0XUrRNO+K&#10;923irU9CudYGjRwzCGP7NI+IgGZiZ9ik+Udp2kkFhtK+s/Dv9uLTPikVh0HVni065vn0qS+nTyni&#10;1CXzQkRE4QSDcnl/u9zbnXOQH281SpGC9TohRqPVI9rTTNE8K6D/AG7pGjm6n83BtH1SGZbJlUq4&#10;I8wquQMkKTjuMCvLPi5r3wz17T7q71rwSLqa3SGW4s0u44Sp8zzYwTGS3yMVfHZuow3CeO9R1cfD&#10;2LwX4A8S3qavDevcXmr3cvmtFLKCq22wkLKy4KZcqgDccfNXnOvftNN8ONButK+M2l6Np91Nqy2+&#10;iXNlAs0ckuX2MIokcja0c20soExQqrBiMZyqRT3HTjUb5Ujzn9vj9gPT/wBsr9mK51y8025tfGng&#10;nStR1HwHHrvmNBqL+T5s9vLb+aheOZVURuA3lNh8fMa/Mz4Z/D7TfGOhQ+OvDl7r9t4ii1W3n0+T&#10;TtOlJ026t5M/aixbMKRNGMxh9u6NmYHdg/qR8Df+Chnwg8Pwp4n8YeO20rWvE101tomn30huNR1V&#10;mndXMEEj5QNcuyNEXGSVyUVNo/PDUPiT4f8AF37Xvib4F/D7xM2meE/C/hTVNI8PW1rDEWhmJubh&#10;JXdMifCSPI0PmBtzkLkbVXKrFY5K148vVHo4WVTAt8yTv0Z9J/F749/tHeH/ANjXxlY+GvD7a54t&#10;1W0g0u91O5uUt44o0kjMk7JcMskEEcbkOWAVWZFDuoyvh37Ntn8fYPAf/CQSfCrSoYHnu0bWfAt3&#10;aPa2ksQMcqzNC02ZCJGfeo24fGDkmvSNB1LVfC/wp8C/Cu9+G2va1bPaJBq2tS6rawxT3LeWDEJr&#10;0uQXKwyllch2QnOAoX2D9n/9mj9r3w54+8R+ItUsPC1l4S15hEvhyaGeRoXVZI2ljWJBbbX/AHqu&#10;zopOwFZApLVnhKtDBKfJDfdmuPo1MfyucrNaJdD5s+J/wz+FHh3RNE8V6zC1lqGr3FvZLfLJcXlp&#10;O8izRMLmLAVW+zjcQ4O15V3AAkDH+JHjf9nf4e+HdA8bT+EdU06XQEvLK81vw9DHCJ5Zbtbe22AJ&#10;HKqIx88OpOX24VxtWvsnX/2D/hb+1D4l8VaV+1hruneKtNvjpt1ZpHLcR3GhSLaJb3R8y3ZY0DLE&#10;wXf92WAM4YRhV+Gf2sP+CdH7LkXxEv8Axn8Lv2qta0/Rlurez1/R7y4ghik3o3lpBNZQRRysqxpI&#10;F8uQnBLGMr83o0Myw1aap9X5HkVcoxUKcp2ul5nlP7TX7XPwd8NfESLWvD19Pd6Zqdgt1HqdrcR3&#10;c1iUz5kEhKHd5iGOMAsuChOVJLV4C3ws+Hvxo8Wa54iXxt4fWM6ZcPbaf4pv4tIu9TlMM3l3A8yW&#10;NpJVYD5G8vzMx4WRmw3W6d+xl4Z0r9o+PTvAfxYTxf4atLz+17aEaVd3E5CXgFvBcRJhJJJPkyUB&#10;UluF4+b2X4wf8EcPih+2FL40/be/Zd8W+DvCFlZat+88D3GjTaG+i3KhRHbqpB2u7YIZlQFpFJ+8&#10;xHswq04+7c8z6vUceax+ZniK3k0bW20i6uSJYSElMMm9Ysj5lBzzjp+FfW/7Dv8AwS8uv22rnVfE&#10;/iD4mf8ACF6ZptzDbxRJ4dlmvL1n6siSNFGq5DgZcucAeXX0Xpf/AARjv/2UvA914q+J+kWPjf4v&#10;67vi8MWAtlm0PRrso5lklEYlimEZIYNLhMgDywcNX03+zB/wTE0E+DJ/Bt/4O1GbXL8WVrq8xuJL&#10;WBpY0SWMi4cxiRxKjSZjZgDIVIwaVTGUrWiyoUKjd2tjkfh7/wAEg/gz4S0LT/BXiz4u+KPHbIha&#10;1jvosQRKjF4w8So2PL8sDyzNsLq2QdpUe5+Pv2fP2iNDvPC/gLwPqc138O7bXIpdS+ZraS1lSG4n&#10;RSvPmQmbyImHGFWM9VJb2DXf2W9a8E+HbePxv8Rm8P2Fm1rEqwapaTiC3j/gBgXfK5KtksXdjyCh&#10;Y5W++DvxK+Cttc+AfFF7e6vZy+XcWuq3PiCWVxBMzyJPDLMskgZD8o5A5Zc4ULXBzSlNtu5ulpoj&#10;ifir4E+IepSeE/G3gi5ef4gfD/XrTXJfC0niKO3jltXV7c2wkuX4hlRw3zPnIGSCNw5D/gpJ+zn4&#10;F+P3wjl+Mvw71y28KfEHS9PS60bUbt4GjjuY23izlRFZXEjpMisu8bpA6s2CH9I8d2vhLxNbW+vW&#10;Hjs6DqOnKgsLy3uoovtqh1lMXlOwLJuGCp2kj5cAVsfBXX73U/G2k6lq3kTabag/2hZ3EzQxsot1&#10;+zLIMlZ1BYFkwy9WUgjnanisThZ+0pTcJLqnYmphsPiI8lWKkn0ep+M3xR/4I2/tt/s9+ErH9tv4&#10;z6P4Y8eeFTq8E1/Y6Dr11dXNzHJMGlR4THBNIqhzv8tywB3D5QXX7S8F+MPEXir9nnw5P4Z+GOsW&#10;Xw+1nxDa6L4i07V2ezkuYJ0ea8vkWaORXjMi2/mTqyKphY4Q5B9Z/wCCkfwy/aB/Z3+EuvfFf9nn&#10;xQdS8LSanNe+INBe9uMEefEzJA4by/MD7JQHIysUiYZsRj4W/bs/4LEGW/0vT/gj4RsfDtt4o0C2&#10;1K/msoAxWCdpTJZtjEcoi5gXCbdqk5b5SfNr/wDC4k7NuL77eq6+R6WEnHLG9tV/SPq3wr8cv2iv&#10;2W/hfd6GfCiatB4kijtPDGu6vbyPbLBcSqFmuIpJkLXEUaFmEUZD+UGk270dqv7L/wC0T8dY/FPi&#10;xPD3xLu2lvdLvrmRbVfKht0S1eSRIkRceb5b7xnBbewOABX5WfEL/goX+0X8VfKHxL+IWoNHHG7a&#10;TPDaJ+6SUo0iAFQuCY8bgMjOOVGw9J+zr+3PqfgODUtI8cNqOsLqdwGsLq3Kwt87bJQ6qwz8pGAD&#10;ztKEYYEdlPCxwcfhv3YnVlim0pWP1OT/AIKM/Fn4FP8AEK++JnhfVddtbXwVLp+jxzxbTZXUdu0d&#10;obcmPZJOXCykIyvtVyGJBVmfCz/gsb+zr8WPA3hfTvivoNxpU32Yw+Kda06Ym1hBVI45Lm0kAPLy&#10;OWdXEeMtkMGI+Fz8bPij4t8AeJ/CeranaW403WLKXS7ODU1WCAOjIyAud+QGT93LkeWJVJBJI8k8&#10;G+Bi/wAUbrw14S1XTdWgd0l0rS7i5SJNS3sPLgIBwpGTndjaMYGFzRUwmExWnLdP8CqGJxeDkpRl&#10;Zr8T94vjL8d/hFqXwo8K6LB4a07xVc6hra6PoQOr2gCSC9WB4x58hk/18QDNtZkU9ecv0N3/AME8&#10;/wBn7xhrMi/FX4KJYQ6g32W2m0mZYZYFkDPDfGRFRdzS7oDC67RtVvmBUn82bf8AZr+HOsfs9eB/&#10;But/EfUW8Y6RJq154gutImEKR3NzIskJhZiSTGQyg/Kd2Su3cBX1D+wn+1n4s0LQ1tv2ivjFHrmk&#10;atfzRQa5DpctvLrQihhFzLcLdBY5JU3h/tSspBtsOCjmRboRzXKaXNh6sopebRji/wCzc3quOIox&#10;lfyRwf7Vv/BPWb9lnX3vtZ8UyX3hlL9bW21W2iCyxStGJEguA5wkrJyCBscK2DlWVfFvEGifBCys&#10;FvmvtbmYqxRZZI0RCB97IjPBzgYyMjrX7H/D27+AX7UXg3xL8Mr8z65b6hYKXGrRSrKISBsdRgHb&#10;HJIxDBpPLZgQ3VU/Jb9qn9mDxt+yl8Y9fSXWNftItBsp5tPjtvDCamt+WkfEpjE8ciRhI0BYYIbz&#10;ipdSpr7jKuM8ZVocuJqS5120v6nwWP4LyylX56FJcr6PWx8161+3TZfCD9oLwv4g+GHwcCaF4E8V&#10;Wl1q+pa6kr2muBU3y2bOx8qNHjLlRtLsyoflGVr+gfUPBf7NX7bH7KPhvUtK+HGn33hrxH4fg1DR&#10;7BpcpbCVYpN1uyANE8ZYjchTIUjldwr8o/h9/wAFGvA8Hw28bfB+D9nj/hI7PxCDZ6vpb+H4/wDi&#10;YRHc8aR7C6RbIbjMc0hxHvVRkjn034AftnfEG/0i4/ZD/Z61C78G2XgTRWk0STxBsutLntnSBoJZ&#10;xdIZYYkadIykbgk8sz5rw82zHMcdWVaFSSlHZ329D2cuy3L8HTdH2ceVrVW3Oh+K3/BFTxZY32se&#10;LvglrE134cihlksk8RQvBeq68Mn7sGFkDBh5uQCoJ245Pyd4k+F3xG+H/iOXwr4k0e/sr6xkCXNj&#10;qGmuJYWxk5XI4PY9CORxXq3i/wDax/4KUx+CpPB3xT+Mmlanp/hzxLcm7vvDOiiK3k0+SKN7cx3E&#10;MG/fgqPNUMh6Hnk4Gp/GrWfjzppkj+Iuka/rtlJcD+2beK4RponuHmSKVGj2qEEjIHUJvPOCeW+w&#10;4b42zuriPY4tc0Uvis1b1fX1PkOIOD8npUfa4X3JN/Cnp8keTaveT6jOdOkultLiN8Ms6qhH0O7o&#10;aiF9/Zm1devmiYJtW5iiPIHQEqWVvxFegeKvD0tjHHF410WEXG3iZI1kjBzyFbkZ9q8r+IfiAaa5&#10;0eRLaWORdyFEwQAccg9D7iv1fAZtHF25D82xuUTwz1Nu3s7m3Iu9E1VbuFgGdAyhQp9AT657DHar&#10;aeG/ETKt0ugXTo6ZiAtmCc8khh2PvXC+C/HMvhLWrbxBPDDNFDKGa1kjEiyAdiG4x9a+kPBn7S/w&#10;+8VaVcarrnh9rO1tmSJ5LaOQCInOAF+YEYBIAwMdxVZjm2Ky6KlClzx/IrAZLQxjalPlZ5Rd6N4n&#10;trUONGORnAE4JPthjWG+vzGD7JJ4dlDD7zDDcjrwV4r6Y0rxJ8CPHF+NP8JfFPTHuZFJig1DfaM3&#10;tmZFUn2DEnsKl1H4bXEKm8TS0khOCs6oGXnkHcAR0964cPxjSi+WrTcX56fmddbhOe9OaaPmmx8X&#10;QWOZX8HueeXikKjH02gVp2vxA8JXIMd7p13Fk9d4IH9P0r2K+8L6dMv2e4sk75GOorlb74IeGWu1&#10;ubFZoHJyRBOcH6qQRXsYfiDAV37118zy62R4yk042djlrO58CTN58U1xECxO6S3ZR+e3FaMWn6Jq&#10;kZXR/EZD7SSYJFJHHOR6Y6jFXP8AhVcmnS+db6j5aqeFljwuPTO/+lcXr8mjy3swWES3cTmORz0d&#10;OnGefx9K9CjjaNd2pzOCpg69FfvIl/Uf+Eh069Nkujm72jiW2ixu/AU5ruTUwtlqdrcW0gYFVlhB&#10;z7Zz+tY+m6i9rcxXBigYKMASJtkUfVRWsPE+oX5EeqaLJMofKPbjzBj8Mmu32zj5nO6at28iKfw6&#10;skhSJzGDyBLaucnpjPPvU9lp11DeLb2viV45SpKrG/yj268VBcapoi36SQXNzbSlSApk8sYz6MMH&#10;86kfVLR7Z4rm8Ny+MZMKsfrlWP51p7ebMvZQT10+81X1fVdIIi1tZWRuEkjcEt+Q4/HNWba/8M3z&#10;MLTVJISOTBK2SD7Y6/lXLXWt77cWV5YyeUo+VnbdtPYgHJFFyZILAXlvqVunGQqKUc/lg5p8yXUl&#10;pW7o694VLEWd+xAGciMuCPw6VAVa2kM8Fw+8/wAKLwayNE8e6kgED6paXOFAC3sWx8exAOau3OuS&#10;TFZpNHMIVuJLOTcD/I4/Cq52mQ6UJF9dWtiAuq6aWw3+tQ4P5gZ/PNWkRLlFjskuArd2Qvt9xWBe&#10;T39zCDZuEJ6yNIVLfgV61a8M3erakrWl1q8KyRHARkDFfxyP501UkldFqCehrHR53mEJldVB2rOp&#10;HHuRkE/WpjpF7aMWgCybW++ku3I75B/pUb23iBIx9murabbjDIdh+pGDn65om1bxHZgfbNJjkAHV&#10;JRkj3BFX9aqJl+xgXbS+1FZAGnKouQV3ZPt1X61Nc6ne/KYpnV+zRLzj0xxjmspPEV0rnZo3lkD7&#10;ibdvPbA6VCJIZp3uDYmMsQzL5nGT/CMn+RrVVovdEuKvdG3BrepzPm8PnIQQwESBhz2DCrMl3pXm&#10;MsS3LqOAy2m3P4KxFYD3McSpLBbzIqsCSyMAgwMnIb+daEd+ZEEiQ2TEgdZc8Y4PLD3/AC/AV7WB&#10;pFaH15pVvqd14hk07XriSwkQPeTprlo5+3iNh0RcMcbshOFGV3BgTmuvjLSfihGNN1DxMbe1tnaC&#10;HwfEWgtoZXLL9pmeFFDEED5UIGflAbbmpf2jfhf8TtU1W18BWENy3iJ4jc67BpqBLWKPaAsZkCFl&#10;2gs5BY5aUbUAOT0XwU+A2lXtzp3gfRdT06x1IBL3UtV3tPcCJEXLRYVliCbnw7MWYy8MwYgfxi5p&#10;wcm9D+o+WztY5zw/Y+H/AATcw/DTSdAuPD1jfweTcXtnB9oljUnK7o2ciOPB2sxR3O4EDODX0R8D&#10;/wBnr9nVfEEGt+D/AIsWVxetYm6v4r8wSOIo5CWk2/dGArqVO4JtJ255rpNT+E3wl8NaDdfDXTrK&#10;UXupEXUesSTSndcECKESzIoEYJbasa4baSqqAePU1/Zd/sD4WaX4R06+hW+sbQI8sEYiUSNG6SzE&#10;/ebcrNkEkcDg9R5zxVOorqTWtjZ05Q3VzW0a9+GMHiWx0bUPE8er6rqDyJbNrlwkxOdrEINwCDBU&#10;BBgYz95iK9VechUuTdiOCJssQAvTjBz1X3Hp1r8/vEXw/wDiPD8Tz4Kl1m3vL2KA/Z7iOcRxwDHV&#10;mPIcAZwCT6ZzivoaL9pOXwR4Ehu/F9yupwacltFq195EiGWTaSzKoy0j5U4RdvAJYqARRXw8aPK4&#10;S5rmVOcql+ZWsfQStdzQFBOhb+IoCCCOwz1qrqGpnTIHS7k3oUO4u3IBI7BTkdfU8dK8h+Cnx+8T&#10;/G+4ufFPh/QJdK8PWMDtE99MJ5NRjyArqiKTG3DE8uDxgHrXL/tVeFP2jfiJ4e0nUvgB8Qpbe2h1&#10;RLm/0ptKMM0wDfJzOQrxhiNwIAOD2GBlFe/yt2NtErnHfto+JfB2o+Nbb4STfBLQ9Wg1Czjkvdbl&#10;eDdZyyylU/dtKCisiFfNQOd3BUCk8PXngT9n+6XUPhfqFrFbgI6i11D7TFPbs2SxCbjIyMGPB4yn&#10;vnifiv8ABn4zzfFC0+I+uXt7f+MdO0mNnbSBGLGyBlYwo6hHTCrlxuOctw2OD9I/D34feGj8PNM1&#10;FNHDXIMd9NBbwpJEl40YDkoUwfmyMheASeT8xeIqRoQWt0+wU26jaPNPivpHxI+L+p6X8X/g/eeF&#10;vEdreBtPtV8+5yX3FZY5VkXEIQZLEncxUAKc80LTSv2lE8ISDX/BbyaPcosV3baZEqxzIifvJeSQ&#10;Q/Y452L8pFbttZ+NPg54+1/xFPBcQeHNTdL6DSbJt7xXxIR9qBMhgAWIB+YkAnivafDl14h+I3wU&#10;trzw1fT+H9QutOVWGo6eJPsrkAurRkgMQT1z1FawxMYpaKxlKk1qfCPi3SPGHinT1u9M8D6gdOtL&#10;vdpF/qUAWFZFXYyISSjqdoO9vmXn5iCQPRf2a/hLL42kvNR8S+HRZLfwPBczW0pDyhgzgo4yZAD8&#10;wIbHUcjIr3q2+HvgXwP4Mn8GfEDWo2dvKmtJRAqzXWwr5vl4Zi2XfkADAK54Ga+bvGlt4f8AFfhp&#10;PC/9mTS3ej+KLmWwkmmkiFiryCOG4uI4mAbEEjfKwIPlkdfmrrVWNSHMjNxlF2Z8qfH/APaK8D/s&#10;iaj4p+G5+J9nfa45eCTw5PB5jxThFZCxjUfu9oUnnPK4X5g1fFvwU8J/8Lfa8k+KPj57O5vNSbUr&#10;SG/SUx3GwhpTd+WGdYWdkBVQu5S3zA1+lHj3/gkX8Af2ntDm8Uahex2t2JA//CZaLqMcNzPiA5ku&#10;hNFi7EkxcSF2R1ZQEkVUKj8qP2ndY/aJ/ZK1q78V+M/gyde8I6PqNxb6N8StKluLrS9QnDPF5U0h&#10;hCxXGY3JRifuKFDph24a6lU2Vz1MEoLWL1MX9rXxV+ytoPxe0ew+D1s9gNMura2n8N6XM2yze4UM&#10;ZTJIpDKjySIYwfu7F3kZruvgf/wTQ+Ov7S1pffGvxZrfw+0rwt4u8xvDjeMtavGvZRHMyJCsdujt&#10;GUjjRf3mWYRKU3EivifVtR8La2dW8ZeKfGAF3qomv7a506FpRBqHnCUCVs/vEO/aWznIJ2kDn72/&#10;4JSf8E8PhR+1d8JJf2nv2sfjDq7aVa3zw6V4c8PK9rHcLAyI1zdXPlOwVnLoURVOcv5hyQIxFeNH&#10;D3kddDDVJ1Lo5HX/APgnH+2xpfjS6+Jmk2X/AAmfiea8nkF/4bnvp/7DvlmCG3lma2KxySqiSI7s&#10;Iiit+9UhgLeg/EP/AIKL67YeOvAnw88EeJYbvQbdL/xDZS3KGOINJFIzIJi4uERtu0RltqvGqHKw&#10;1+pHww+Af7KPwLsp9D8G/CPxFLbJdrLc2/iW5utQislfLGODzJHLRqw+ZBtydgbqBXZf2R4MsPjF&#10;D8WLDwd4XtoLzS0tNZnsx5OoBAFj2S5nIkhdApIByQQrDIxXizxqrKySPRhTdL4rs/OX4IeA/wBq&#10;r41+APEHxQ0X9pfx/H440l7XXX8P+KdYj0vTr4hit7HLGkRCKVlO2UYVzKQ+3Akk9k+G2n/G3xVp&#10;AX4w+D9FtbvxRo8lv4p12z1ttNurZpNQHmLcR2xWHKyCaQyS7/M2OGKs5jb7r0T4SfAPxHoep+LP&#10;gZp8OkXF3Jcx3eqaIIPNtLs+UXkRT565BgJ2uCG+Ynk5r5D/AGxP+CenxT+KOsXPxX+AfxS0W21a&#10;01hNev520k2Oqag8Xy+XI7yPbwCUW8SGd42V2hUOMR8405SqNKTSNVXpQbdj5g+JXhXw38LdBjm+&#10;HHxY1NtI0rxZJ4i19LnToYk8OSqT/aFo+2MS+Z9nhdFG9z+4G7oXr8/xp+n/ABY1l7n4bWfi+fV5&#10;dSvNdtdK0zSoJ7hTKRtuLkNNH5CfKgDpwFYnYocb/uX9qb/gnn/wVQtP2II/gN4K+F7eNAvii51X&#10;xXq/hfUYrrVb2xMgurZXCyFXk84ySSpDvddlvgMu9q7X4HaH+x98HP2aLbxponwx8R/Cb4n+FItP&#10;vvEVz4x0uU2urKB5LhHllSOFopsuu+MqVfDB3ZiPoMHyUabk2pX6Hk5hW9tOMIaW6l/9kfSPij4/&#10;/Z20vw94s8I+I/CfjW4tLaSO28UeLIDYapcy+dCjIlxN5wEkVwrRvGzSBlZsvkxnT+Pv7f8A+1Z+&#10;yB8Jl+BU3xB8y/kgkvbaOfVoL2K3juZWnnMjpI8LMm5Y4kQDaEkYjPy15F+1v+2P8M7Twp4Y1zwd&#10;8Xby+8dLJcS6Xd6fqDmSxs1QQJdO8WImYeXIFztdDBuAIbdXgMfilfjs3iP9o74v3v2nVZtWAgvr&#10;q6adWttqrNcxo4bZtYxQgqozg5AG+s17Nybkkm+hceeUEnql1E+IEXxouWGq+Dvi+ttBrdtE2q6L&#10;a+I721mk3RM++6U7TMWdmKkscu0gC4BB8q8D6741luxP4t8WLrmgRtdx20cQMqW4Kosv+tyFXBVA&#10;zbiC+Qe1df8AEjxz8FdC8KXPjTwx4NhufEd1O0Ej3moLDB9kGFSRAMOWKAhyVViQNpAzXE2nx6ut&#10;U0PRPC1r4V0Tw/ai1e11Ge2sDvnUxs28gtgF2Cj5ELKD6qtdVLkWyJnCa6npOm/EXSfhtBeWPhfw&#10;7qXh7W7m1hbQdG00vcw6gxaJZN0ZVtuQ5k3qR8yk9NoH6Tf8EyP2g9V1z4T33gD4p6v4fv8Ax5ft&#10;Faat4T8Q/bbS/vdNi22ttIkiQeXJKDbtuZJJsptdlJYx18cfsNf8Ezf2g/8AgoL4WuPjZ8bvijL8&#10;NvhzpYRNH1FbV7iS4CyOsixmTrEmPmlaQ43KAMbtv6X+D/8Agnz8JPh/H4b8C6Z8JptYtbSKZ9O+&#10;JMl2t3fahfiHy2upSpWKa3eBCrxyZRjNCqjcMHLE4nD048r3MaUK1R9kdn+zl8HfFen+KNC8J6np&#10;MviLw7pF9qOsWfiLUks7mLww7CKE2CtKi3ErNGmCFiRGVeTGUUHM8a+D9CufjP4bttL+NF9bXel6&#10;ct1qOl6bqSWdtqdx50z/AGe6jK7CUS5t1RgVA37C2SMyfCz4FfGX4IJqHxA+Ev7Sj+MoLm0STVfD&#10;fj/w7JHZXMTyl5pIZNPcy2pQPlUKyJkENjI2w/GbwDrvjvX7T40abqWraZeXmlNb65HZ2ZvIUUsi&#10;sYEmaBnAJDhZDuZcASqo2N5kakZyutjr9m72Zx3iWx+M+r6FrPhXw74dg8ZHwnfXGk3dxqesiPWJ&#10;980iuZrOcQwSiKJY2jkQkrGGbncav/B/9o3xH4f1F/2d/wBqrUA+j3V3qqJeT6DLYppMcc1pab7K&#10;4VpV2+bNKJI2lZDtOCFcNXZfsl2fjrQvG9/448VeFLK5+36Y9jfzXtxap5og3cAKpk3GKKOT7xZW&#10;dlXgo1ea6d8PrzTvG50vQtJN3oPjNNa/4SLQrPWRKsDbFLyMu5mCsTGRIQ25mQlTkLXVSbcrp6mV&#10;SLtZ7HUfGvwHr/w7bxT8NPHur2GjWtlZTC51ziyzZsAxvI7hmBZcP988AtuYZBx5G/7X/wCzx8J/&#10;ha3xP8T+LbLWk0m0gtoE0PV7S8W6KwFkuGd2CKzeUHCAhm4AD7tr/TWu+BfhL8Tv2X9I/Zl/a98C&#10;6L4rtfD0ot9IufGdl++dXSQyC2bbGkjpEWQNGWTCjcC33flr9oP4JeG/g94fs7X/AIJ7jwB/ZtnF&#10;cLq/hOD4YafeX9lPDsl82FZWC3LqqTCSNXWVVd9qsT8m8q1KVk3ucqhV102On/Zd/aW8Kfti/s16&#10;z4hls7LVkguJ7HV/C+r6LG+07cIZLaXcI0licLuLMED7Q52b6/BT9uTwnp/w/wD21PHXw7TwaNIt&#10;NC8Vy2MWiTT+b9iiiIUW5aJUyBgglUQ8n5FPyj9XL3x/8XtW8P3vxktYPDL+BNS1AI0UWi6ZBeS6&#10;FqIisU0yGCyYTs0uYxsfIUohx9zH5uft0/AXTP2SPjJbeNPgj8RtW1HS31C4tZIdf8pNV0y7icrJ&#10;bXiwkK6uNzLKAFkCuMAoSenLsIsPVqST3WiJxlf20IRttuzwv4jaV4Gg8bajZfD176LSFIk0sXzr&#10;I8kRQMeQACMliM/NtwCN2RVPRok1y6WJLhYIC5ecyjCrgruKYGBkbeO3rivov413PwA+NHwQ8PeK&#10;9N8UaJoXij7LLPbRXd64kGGPmWjFU27d5IjJ2YwCBhmNfKziOWZis5wWyC/eunB4h4yk3KLjJNpp&#10;/p3uZ4iDwdVcslJPVWPfPhXqJ1Szg13RfEs0cukASajLFCUlW0aZECq247yGdCBgdSAeRXXm787x&#10;c2u+CdQEjSMJLK7tF3zzOqRjzVTe0iHzBJ6HDg4UnbXzv8LvG+vfDrxpZeINHkjS4t5wyLPAJEYH&#10;qCp4YEcEHggmvWfEnx6FubjxRrekw32o6us7x3AuVi2rIGRkZIuNiqRsXC4xjkCp9m6NWy2Z1RrK&#10;vT5n0PpX4J/tP/H3wFBY+IPhFaQ6xfx6nbixt7rWSZIJPMCO7szIY4iVV97sAnLABScfRf7Gf7KH&#10;7UOj/tiWPiq5+NyeGJ1ms9XW00qZJ7SW7u0kibamSPKMNyD5YYKS/IHlha/Nf4WftNeMfBHxCsvi&#10;F4Sjs7KXSMTW0cznHC7Su8ENhjxgN0yCCMg/oNq//Bb/AMEaj8b/AIeftJ+F/AmlxX50SwPj7SLi&#10;1mgjS7juHVykkXmMwKK4UtHnhASq4rR1Ks4uL1MJwpwkpbH6t6/+xFbal4v8DftOfAT4m3nhiBkk&#10;1XXlsbtrVLfz4GQ3cduGlRZsFQ8WGikUOGzn5ue+Lfwk1b9s/wAP3vgH4k+KLjwr8evAOmzDT/Oj&#10;/s618X2bu27eqs8NxA7QK525EM25iiKWQ+m/sT/tWWfjn4aeHdJttT0e/hjsZJNPv4tVaWTULF3Y&#10;jymkVAzxclxkgBl7kqp+0f8AGX9j7U9M8D/En4w+Ll8FeKbibUI/CeobY7uW6cbo5YfLR2WaJzsb&#10;YSuCUCkHg/P051lXdnquh3VFzQV1p3PwI8YeMPEP7L3xn1bw38QfAnjG38Q3t891f+FAI0uNPhFu&#10;iXltNlMrEjL8jREZRMjKkNVLxV+01oHhT453fiax8HS32v8AjPSw1vqWqa8LUW10ljBFEkc9qFlt&#10;omV5Y2idzGjsrMFVK+0v+Cuv7EXiD9uXXND/AGofg5odsfidZ+HodL8YaBrV21ra6lBBEtxFeWdw&#10;OVmi8x4JI5yhdUjfdkMX+e/jh8CtP+Fv7TR8R/Bj9m3VY9G0rwfZ39xqU99BJDFqmG+1RyB1fbNn&#10;y41VhuPkF0Qphh9FRqKdOLnv1PHrUnGTVnY7tPjlrS/sx+I/jVoP2vwT4t8K6B9utRNbW93per3s&#10;KoyeZPBJKjxvD5kcYnyxdw0brvjY858Dv2nfhh+0nbal8RvAFhb+H/Emp3sVjq+kJJNJb21w9umw&#10;xtIx8oSyiZVlLBA+1Dt3IT81f8PBPHkvii7+Gmt2NnZWFotxpM81pqEBlitlAEiDzB5Dhn3NsTCP&#10;uk2xozbx9u/8Eq/2Y/2Tn+KWseLvFolsvEo1dbKLXfDV+1ppVzazRi4W4e2VnSKdV+Vo0kWIOxAO&#10;GQnpo46vgeaUXv07o46uEpYpKMun4Enhz4x+AvD+sy+CPiN4Xe6u0nb7bpt5C8EzOoZSCY3VoyCe&#10;dwzuH3hk143+0DoPh3TL5PGnhEX0enTuQ+nX8m6Wy4zgnGCh5IbJ684Nfb/7WfwJ+Ft5or6/pviD&#10;T9fgjRFmuv3UyT+aWMchdTI0MpGAzFih4+b+I/NfiH4G/wBq6BP4N0DxffWVlIrxS6eVUNHu6xl2&#10;XleuFYDHpX23D3EGEjVjVV49Gnt8j4/OsjxDhKFlLqmv1PmiTxrYQjPnoCehU1r6F8VNUt7acQXM&#10;rIyfPLG+8g9AeevJA6d66TxR+xe2kIZR4nlhkZSU82FXWQ/VCK82uvhN/YOoS2vifxFbRiFz81tN&#10;nd2HbI69Otfq+Hx+VY+F4VL2PgauFxWFfvwsdhpGp6v4rVm07SdR1CVnCyPb6eWRvQHYg56988H0&#10;r0H4VW/xT0K/W203T7/Rh2lCOkmSehCMGYE9BzjNfP8A4++MPjr4L+ApNc+Bfi1nurbUIJmR7MTG&#10;ELyJmSSNo5UJO0qwIwWyMYr3jw7/AMF8NY+E/gLTNMuvANhf6jd6NLK+paBqsmjMb2ac3DedaWJw&#10;ohLLAjMxDRoH8pWGw/E8T8SrLa/1eNFTur3f/DH1WQZA8dSdd1OX+up9B/B7TfiF8Qdcg07V7nVd&#10;Xlur1LM20sEiSeY43CQu67Np5GCeua+j/D/7GGiapYXb6zd69ayxsEija3ULIMAl+UUuAT0yuQc5&#10;FfG3/BP7/g5Z+LvhrxLN4E+KPw0bxho93cA28Gl2st7rltbIvzSGWRikyLlsoSnQYKZav1Hvf2nf&#10;GfxW+CrfFHw38K/GvhzULTW0a00/VrQ28LRNuEhUJIC0XBDsjTBBtbOOE/K814lzWrW/cP2S+/8A&#10;NH3WE4ey6lS/ernfmfFvxC/ZB+I1pNcNY+KtPYQB0itbrzbZ3yGxt3K0ecc7mZcZHavA7f4O6xql&#10;9PaeKprWCe3R3V7pRK8qK2ARsDZ9ThhgEHoQT+iXxa8P+A/2utOuPhxL4ibwh4xv42l8O3d1Elv9&#10;vJlRGiJ3ZaNXeMJIFIAfy5DjaV+EviVoH7Rv7Nvje/8Ah98XNBj07VtNV/OSezcC6iCkrLFIgKEE&#10;Y7nBPJ5BP2PDPFmaVaMqcqkXNbLZ/wDBPms54XyxTU1FqOt+pkeGv2WfFnjXzbnwg6yxxMFmaOCZ&#10;EXIOMg8kZwuRwC6565Hnmu+FPjB4S+Jtx4ZvfgVfGxt7yWwBvtUtdNa8nNpNNbTWktzJsuIHeFlc&#10;BAYxy/U49V0j42aTcWmn31n47ksbpg8U1tqVsI0YOhDoGLESKwbuAeMcVF410nwV45s2s9e03T1j&#10;gxJBFYQMgaZUMayhgS0T7WYZXjkjoa9bHcU8RVaXJGXJ5nHgeGchjPmlHmMD4W2ngTRvElr4U/a1&#10;+GXirSlvltjNrmhafcX8UPnpG6LHIwVWZG81JHCOuUbbhR5jbXj39jD4seDNWsrzwlpC+LNB1W2+&#10;1eHvE3hq0nnsNUg3FTJGdqyRspBR0ZVZHBBAyM+VR/s1+IdJudQi+FnxS1a+tdRvYpx4QNvMsds0&#10;cf8ArI2EqZcZZgCQDngA19o/8E2P2pvFfgLxpd/Bj43+CPFFsbjwxDptvMZTcxa5cLEGWa5iVVjs&#10;n2wiNWAkkkMuwsRivAw3HXEuU4mU6ydVPo/zTR6OM4LyLMaCjT/dtdV+vc+WNa8HeNPDEk2j+ILF&#10;7WVHHm21+JEkBHHAZQ35g1Va41CIfY13SDGClxH5iuMdBjB/QV+jfxUm+0ypFfaVFuGFm0dtOt33&#10;BAxKoEQklix+8wPIwDwK8A+I/wAIvAmJdWtvDt3p0yxBmWOzClSc7tyPs46YIIzyOcV9rlPiLSx1&#10;lXpcr8ndf5nxmacC1MI3KjUukfMEVj9oHlXGlokZJIWWIkKfTDZNTxWVlFEYoo4SNv3EQj88f1rr&#10;/FnhO7sLEajDDG1qsp8y4VWwAeitjGw+xH4muasdQ0XWp20x9aEU6NmBvMYc+o6qfxFfeYbNKWKi&#10;pxeh8fWy6dCfLNFV5IoFVWjCQggqPtAbtg4GcioRZ2MriSyRZRJnLLJgn8V5P0Iras9Ouo7n+zXl&#10;sJpMnayyqGOT1ZQtbWn+EJTFtS+KMc7o1fK7vUKVI/ICun69Tp9TFYOtJ6I5HThPbXBQavJFGo6m&#10;5JwfwyfzFbkc97cQ+UusLMnAZWcN/MZxWkvw+MjFrzUbZjnHFmUb6kr8pPvg0+P4eWaIQ+o7zgbS&#10;YChX/vk/59qp5hh5faLWCxCWxlxR6xp8rG1UXCvjannZkQd+CdpU59D0q1BqVjcTyQ6j4aCNzuMU&#10;OD+SjHftVyHwY9qwDa8WTGAnzjHpjr/KrcOkanbQCKLWSVVuB57Ed9wxnj8aPrtNrRi+qVlujMWH&#10;RZifsmomPAIEc8O0gex280yXSluUCPpzyBTuEgt0OcgZ5Jz2rWNhqwA2XaSAdUYK2fXg89MflS/2&#10;RqwQebpDseeUQj9BxThi4vqEsNUS0R9M6+f2h/Enw5i8DaNJoGk+JbTVTDrw1O8ntLO8tVdfNElw&#10;rO7SO7FvlEibo2ARiTs0/GHgXVvhPq8vgjT/AIiWn9rgxT3cuhTNPHHb/K4hhlwN0zHDFmClVU4K&#10;5IPqfxZ+MHhzxD4Zg+Fvh7TI9Tj07URf3F3fPGttIiNITGkYxvQCQgIFUBQWYsWK18v+JNWtdL1a&#10;XxD4H0jSTrEkpWHSTLLHG2JMKpaQv8mB3GANowxBNfyjFSlG7Vkf0nKUU/d1P0u/ZM8YWP8Awi+n&#10;G88WR6nFcLvshqDNFc3M0r+YvmLtLAjaT85YgBThcms79qv9r6HTLC88AeHdK1OO9F7DGsumzxh7&#10;zLKDGkm4BFIOS5O7HRSSK+K9X1b9q658LXcUdhrsDave29zFpnh7VGi3qW/1omuYkkUIW6oqvx/H&#10;W18NtfstB8T3s/jiWPxJ4uhu4EkubVGmg0SB3Tdn53V7h1TG4R8B1B5JI454NKXO1dLoaKcpK1za&#10;8L23xdh8eSeMNU1sWOlrM1y2jXcqT+aduxWdeI1Y5GE+YgZdsHJr0y4+FPxO+J+u+GtT1eA6rDq2&#10;sMz6IESCOK3BUCSRII1RYiF2s4UE4OeQQOf1fxb8MfE+k33hK31WP+3vEdkZo7KXy47m1cqdq2sb&#10;SZgEahgJAAB3Zua9V/Yi+LHw/wDhX4R13wrehra7t7jzw9473EtwuCoDSdyrbsgYGHyB1rPnquk5&#10;8uq6Gko04yST0PqDwnY6dpRj8JaNaQ2VppNqsT2llCyxx5RdoXIAI6noewJyCK1tW1PT9CtYreW4&#10;jgiaRIx5nAYscKODnk4GfevIviD+07ovhj4XH4jeF9HNxrcsnk2VkEXbdyDcfKkdd3lxgfNliMjk&#10;c5A8J8M/GvxQvxNv/E3iaw0m+1/U7cJd2t0CBbqJUbyI3kdlCKVQsCpOAzBgTleCGGqyuxuUU0j7&#10;J1jxPoOgWl8bnTzJHaKpvYoVRjsYfKSpIyOMAdTxgHNfF/jr9rHWPAfh3xF8QvA/h2KxtrPUXk01&#10;3mjiMELSBUkKSZaVTkLsAwDn0OOc1z4ryaj8QtN8ceP/AIlXuo6zcxomryeH9TljtUwVaOBIlKq0&#10;SnIPmBSzOWJKoN3jX7SPxQsPE3ia/wDBnhLxPZadJcXMckN3bzPd3aQKPMMZ2kPkkkYcgKsYGQoX&#10;PXDDwUbNglJTPrv9nX9tD4efHj4fWOi/EZILHxRqcksmoWbQhLaQROFkbzFYqu7apKg5OCMHpXpL&#10;/te/DnwVa6/oPiSJtButIv5baC3vFVEYLGrCRCPlCHcMA46gAdK/KX9m39qj4caH410L4T+P/E81&#10;pr1ja3aahrFvLA8BigZ2jkkQFT+8lQJ045Vih2FvX/j3/wAFE/D9lLH4C8caG2rTeM4ri50yaKxl&#10;urm7kt4HnkjaARbUGwRmMJngquVOaiWD9/TYqUlsfR/j34l+ENf8OW3xV8eePTaWt6i/2altqKA4&#10;lYnyVRSCruGUkAkgMvynAIg+G+heHP7N1LVsvpk/jbR44bO216Odp2EcyxxIm92VSVMQUnBkYNuy&#10;XBHy18ILvw1498K2fxt8QXut6Ta2WlrJY+FriGaN47ZioW4ulDjc+HikEKyIqRlixMgBj9q+Ovxc&#10;+KXwgttLs/EVha6tb3thpraBHYMkbJbrHDI08EkmWd5JE3bGyAIcnO7NaVakILkj0FCjJ2lI9V+K&#10;vg2S5+D+rTWOrWlp4ejsIjdwRXcbmaWZWeSKK5Y4iYSPtTC8NvJK+ZmvFfhH8SfBPjn9pKH9lE/C&#10;GbX/AAJNpwhebVdOR9LtXnjmuZXU+QY5eZYpB8xw3lsPusV9V0r4SeBvEnwq1bxp4f8AjfdeKPCe&#10;qac0OrsdcSR7W5LAP+/ljkfmRmI3H5H+fnBD/Lf7Un7Zsf7E0Wh+AfDHxDstEvtamsIdP0i6Vpb+&#10;HTreeOOZbcs4Fuka+aZS2F3NtRw2564qlSUqiijuoUkou5+eP/BVX/ghd+1va/t7+JNT/Zk+G3hd&#10;/hx4x19pPCMuha1bWlpZBraOWSJrdn3wfOz42J5bFv3YA+Vfsb/gnb+zRrXwd/ZhtP2Vb/xInh7x&#10;HBA1x4nkspJb2O5u3clnj+6AiI3lFwWQ78nJBqD4of8ABWn9jH4K+PLe21/4++JvEOomZF1GDRIk&#10;ntPLCAiRZHZYzsVziON5STgbOa+hH/a7/ZG8T2S/GD4f/HKC+Gn2Vhd6ZdQpGUlvJuIovMfdNEf9&#10;ZvRQrANk5UgNy4/FV61NQlTsvQ78JTdF35rnP2Xwp+Kvgye28U/HD48W8FjDeRQztviTStVjZEzD&#10;IHeERMWxtds8gDaxUGut+Jus/si+A4bPw98TfEha78R6iLfw1eaHZvb3KTrA0wkikgdWVcQYYL8s&#10;gToyPXxV+1R+2F8SfFOpWHxB8EeBNO8Yw6jpd1f+KBHqJEcUKlZYrSG1nO2OPy3A3GNt0sS5xlvM&#10;8rf4mfH343Mfi/oPh8R+Ik1Jfsmt+ItPvGj0tp42g80SXaIymNHhhzBFHwVJMi5J56eCTSlJ29Dr&#10;eJqX5Uj6x+DX7d3w0+F1/qdh8CdT8ePE+pjTbCOLS1ksNUMTMUaVYnZVkw+DdRsG2Ah/MVEz9l+E&#10;P2jfBbW50PWPBupXE13pRuZLSW3RzE4BXy2jaIFAwidy67gpK7ieGH55/wDBM3/gnZ+2j4e+OUfx&#10;s/a1/aW0+ytrKAmXwneW0urQXdvdR+U/y2s48mMQyOFkkAETOjBMZNfpFpP7PHh6TxBJ8TtR+Id5&#10;PFZ22orNI10Fjt4prZ49hV22MNspK8EN6Z+Ya18PQbtc45V5Qloc/wCHviJoPi86V4Y8Sa1pmna3&#10;A7z6Jd2CvGt3bwBg0UiRMrsMBkLhiFYqSnzCuq+JMem6j4XB8T+GLO+sL+5ay/4RTULaDUbMJvlY&#10;O32iIcSbSrjDZUcFlOK838CfCa18BfHSP4Y6v4S1P7ULC5u7DWNR1vzYr8yq5LWzhwzovDMsiEK0&#10;0Z3ZANe4afq889jf6fq9h9suookNzFJGImnV3ACKqBSpygfIJOSwXB4rjnXjRsovY6Y0varm7n5X&#10;/wDBcD/glL4M8QfCeH9rT9jf4UTaHqei6R5ni/QvDsS2tteaSsb+akdrEg23UWE8wIFEkZc7Ny/N&#10;+Ymh/tA22hWXhrWfh9qepS3nh2G8tYkmhEFvsSdpYYwgDq5JchyxIYKdw5yv9SUvxI0uwX+xtatm&#10;hik3raagIisYdYw7MfnMmVycllDBl6AMM/it/wAFbv8AgkvqNndz/tF/sofDjULqz1zW1Gt+CdDs&#10;si01GUfv7i3MCsjQGRMtnAjMh52cL0YHMo15+xqxd+j7jq4WrThzwtZdD859T8dJ8W/EZ8beLPD2&#10;kaC1/MsUjQ2c26eSNfvCNSUHUFgiDI9ck1veA/h34LsfECabquq289m+o+XfwaYzyyoAW+ZAoACY&#10;yBuI2llPRRXXXH/BLL9uef4YeKvErfALxbcafb2iajo11pUCalbXTCQiQF7R5FRtseATgsUA7V1X&#10;7Ovw9g8H6fY2niD4b3XibWvEUUvk6bB4fuJHUBXR5DIkoCDzVKogUvwCxQdfoIU02nHY8ypWk2za&#10;+Gvxj1vwldXujfCbxnfaRp8by3lta3boibYoiPLSFz5e8ZO0r17jPFe2/s3+Ov2mfHJ0L4k3f7Us&#10;uki9ubxL7QNP1SIXFxpcZSO8WW3IEaRSKdqs5bzCpbZ8pYeS/EfRvh7/AMITo0Hw0OhN4wuZTM2l&#10;WV6t46tsBltZZ+fKZUZCclVIJRh8uT9bfs7fs7/Ebwj+zXrdr4m+JHgiXxT4v0eS60vwTc/akjgh&#10;jWKd/JniVnGAxGyNCvmz5U4OWjFrD06OyuTh/aVKnofcfhLxX4T+OngOOy8E+HbayuFWWz16wh8T&#10;It5bzRr5kPkx26OrQlNxPKAqCNpG5Wn0nUtI8bxX/gfw54aCQW4kQzjWUlEN3HsU25TpJIBuLOXB&#10;O1R8x2Y/PP4nWGq337Pj/tBaL+0ppHhfxx4Y0/VZ9a8NfDrU2ivovPsrWTymuZj5ybGjtzIqKwZF&#10;lfzFJ3D6k/4JjftKeFfib+z3D8SvEl54Y8MazqMt7L4hl1i5tvM1e/NwqC/JMruZXhjjiPmKHZwX&#10;5TBrx/Z8sOZHfN+9ZnvXxU+HOqaz4UkTRbyLTryz+zpbanp9pN5qgTIGLLA6MwOcMFPAAO3HFZs/&#10;hPQtPSdZPEdrY3GnMkNxNdHKx2sZXbHJcg4k4ZTlUXLKgLHgL578fv8Agoj+yH8MrzzPHvxc06/v&#10;1ucpbaTpr3zPOr/vTvhUhCp2jkA/JjPANeI/su/8FkP2ffjp8drP4OfED4X+MvDfhfWNQGmaLrvn&#10;rK19MxMaSXMUSfuVYsirt80gtlgFBNaUI1ZrmtoZznCOjZ95/C74RX914yXxxf8AjmJNHYFNIto7&#10;iS1jjldY2kLMoTejSi5Iwp+/gDGRVfUPF2g+DPG0uu+MvAdpoviaeRJrfVEtofs88ySyIsE5lA3S&#10;Mo3A5BO5CpIZq9JtfEXg2PwfZw+Ctd0TUvDcMjpeQ/ZcxFmMitsXI8sb4mT/AJaZOQpJ3A838UNH&#10;8P8AxGtfturaXb+ItBhjnsb3TLiwDidpCJAgYk+WRsDjKsGDKuAKivS5opx3WplQlNSaaaR+WP8A&#10;wUx/Yp+IH7M3xQtv2qf2dNdtbTwT448ZNB4r8GFrq703SNYulHlumxJnWGaZguxYA1tcE8qMbPkP&#10;/gox+wh/wUc0f4GXWu+MP2Zo9T8PyeMJ9e1DXvCF5NrEtkfKMKwuTI88doq8qZY0CElflJ2n9vPi&#10;r8MPiB438M3uja5BHd+GtX0NNE1Gz8TQAvqQmkQW7SRxysEKZK5dFkjkKGNlO41u/A/4ZaR8L/gr&#10;4J8EaH4hS90yw8Mm3tFNyJrmKf55Zbl8qASzSg7lU5XqCDtXtwuOs0pL3kZ18OlFuOzP5B7u1u7G&#10;4azvIXjljOGjcYKn0x2qKv6rv2gP+CcH7En7Tviq1+Pvxo/ZO0fU/HGmTD+1dWLOqTlAcCVYmEdw&#10;STuT7QkpIjClgp2Dmf2nv2Ev+CWt8uk2Xxc/Ze+H1tDcwW2m3d5D4eTTHR44UjedZrGJH3MSo5ZF&#10;eXIQksCfW/tOgt0zznhKl7I/l6jnlilWZHO5Pun0q2zXFwVMt1CyxqcMzemTt5HJOf1r9pPj1/wQ&#10;S/Ya/aP0SfX/ANjrxrdeC9VElwNPi095tV0mSKPc0f2oXEplhaRdiiZJSpbrErFlTzb4ef8ABsz4&#10;pk8MTXfj345vqmnus13puueFrc/2a/lZRoJgUkuIZiSG3vCECggnNdUMRQqK9zJ060Hax+Zfhi+i&#10;8LKsviVJv7PvYsE2F6ElkRWwdjKrYAJyVPytjrlQRl+I4PDAIPhJ9SaOQsZGuY1AKjBxlepGeeBz&#10;zX33+0p/wbe/tbeA1fXv2d/HOifEuGZXli0gTDT9UeIEbpEWdvInTLAArKHbI/dgnA+KNb+Bf7Q/&#10;wf8Aia3wW+Ivwu8R+G9fmm8q50fV9IkguAByzKHUEjaCcqcMAOSKUYxcueLLdWXLyyR7t/wTq/av&#10;/ahsfE+ifsxfCK01PVb/AFLUBD4WezuCs+lPLKGkKNuVUjLEyMzEbWAOQCwb9n5f+CZ3jWDVNEvf&#10;2kr/AO3WX9mS2vh21t/ENzcnTbg/vpzaytPujUyDZs8rayAcAKxrwj/gmvb/AAA+D3w/h/4Vp8IN&#10;L8HXMMkGm3/je5e/TW7k3EsjLc3lzHDPE9vughmCRtaqrFVaNmVWPI/8FDfi9+1Non7J8nhH4QfH&#10;nWfHFrpfjW3s3gvYlju9NxLMYrhp3ZSd5cBHy6kqWAj8sCvKxTjWrpQSTPRwylToNyd0etftG/sb&#10;ftEfCP4s6l468Afta+Gbqxv/AA+LFtJlsXsv9PjSRYJZbuISxIcnZIEnx5jqjAgk15/oPh7Vvhv4&#10;s0C88beNYJdYtfDthZR32hyrbJe3EDM7Xjp5qW9wN5G0SiRZUQ5b5njT5v8Ahr8V/wBoew0WH4J/&#10;EPxO/hvVdalu4r+38R3ZMdmjSWzzzy+SrOqhYp2EqE/Ov8QDIq/Gfxz8WvBvjDwxqXgvw7a/EWx8&#10;MRi+1LXvAtzeXUbxCcyeW4mgSXbKcJvZdy+ZuBKbS98tScbMHOnGV90fWH7U/wDwRV0v/goR8C9O&#10;+P37KGmeDtJ8f2bXL3N1dyxwW/i+MhpBHOIhtgvodjoWlRQS21pCoV6+CPgT8Uv2wP2D/iE/we+M&#10;PwsnsdU0a5tzp1praxWU1qvmpIjwXbwSefGdkQRcyRlQV+6+K/Xf9i1PhZ4N8UW/xh8BeJ/FOhQe&#10;I4I9F1fRru1eJrO4uYzPbvKjhWluIndUBA4Z5STkbT2f7cv7GPh7x2Z/E+ua1JqOh+MNXhljsri6&#10;itLa7Z1hXELsf3V1BOZmMimJ2heRfmCsTzVcX7Kn7+q2fkT9W9pK63ex+Tn7QX7dHipvFq+O/g34&#10;H8J6Bq1sbYCbQtTLW1wqzh5klhjVVfMoaVZBvI3E9tw7T4kftq+AtQsfD+s6L4a1Cz1g6Jbxa7bS&#10;aqsyTzEEiVG+YrgbVMTD5BhcnAr6M+Jn/BDL4CTaxZ+JPC+ufEjwxpTeRDqenaillq1x505jCyxS&#10;QbVVFkEsLLIRmTyzvVMmvnn4lf8ABC/9vnwf4uvT8J/hg3i3QAyy6TfJqtja3csbbiqS20k+5Jl2&#10;srKu5crlWIZc/ccO0+HatVe0xWyvZrlX3s+Yzj+16dK8aGl7XWv4I1PCX7QXg7xvoq3d9dbngdGn&#10;sJmDSFsnIOCPMUgMRtH8OM1478dfCGl+NtTfWfhdGGFyrSyWxldvLfndww+Xtj5sg8YrN+Lf7MX7&#10;Wf7K1tJdfGr4E63otlJcxwDVRAtxZPIeUQXNu7w7j2G7PWo/h54ssNaur/WdN/t1I4bUPqhS7h2M&#10;pKrwhxnHXA3HucDJH3uCo0cvq/WcJPmj6po+Lxkq2Jh7KvHlfdpr8zzG10yfw7q/9leMdLltInIE&#10;izRMDtyMkZGTwT0Fcx8Qfgz4H8R61beIba6tbA2IVriSxhjEc8SHJJC4AcgkZbnOM5r3vxJ4r8L+&#10;J9NTTpfDX2mKK8+0Wc17N9yPoUxHgMCcHOOOeDxXIePNL0bxFo1zZr4bt7SJ7XES6dEkDyMmCG3B&#10;fvFhnJByeea7c5xOGzTL5+3pXlZ/h5k5VQxGBxaVOdlfXX9D6l+GXwJ/4J7678PvC3xA8Yfs6eHt&#10;T0Cfw0javc2PibULAR3aRxm72w2lwEl2M4k2vhvvgYPyn6U+Gfwa+Knwt8MeJvjH/wAE5/2/1NtF&#10;pUZs/AXjFItZ0sx+VCVjLPFMUfYsUaSRLcHaCquqnanyn8GPBurfD79l3wbZeErxrnQrO+kvINPu&#10;tOnmni3xnzclJWJLK8jFPLCrtcrtcJt2vhJ4x8ZfC3443fxD8Dtbpo1/prxyaZpEM9o9pIflPkyP&#10;CPJVgElBAdNwJxh2I/nqljYuo4Xbs+qP1iVGXKmjsPgN/wAFAvih4e/aJk/Y5/ag+DV58PfHGk3O&#10;fDd/bIU0PbJllMlvCvlMs0jlo7oM0Lo3lOmwtX1j8bPiZrvx88GTeGfGGm6V4jtrCOO1glttS33R&#10;RUzIVZlkwVySiSNnPO8tjd4J8UvG9j+3D+z/AG/gjX/hbY2HinQpryTSta3s17DFjPyXYB823Lsz&#10;MhCqmVG3I81vPv2d/gT+3bptpc/EbV/CeleIbbR7lbG703xhLI1wtuqhgYLooWhhGc7vNCrt3EAD&#10;dX0mDy2GNwzrqrGFSHRu1+1n1/A8fF4qdGt7Lkcoy3a1MXxT4SvfhzrT2fj7SIzY3BZbHV7eMwwy&#10;FV+VJ0TCpJ05IKsBwTWlpvxU0zTdMh0XTrnS0SFNssdoTIGBbI4YLt56nkc9q9cu/iPqGq+IJ/Bv&#10;jz4d6/4Tv7pmVNG1W3+0Wl3EB80ayxr5dwjc4PfB5bBY/JH7SXw2u/gn43l1HwzfXNvY6lPMILeS&#10;3khlsgCMwsWzkEH5fmJIVgeQc/W5RWWbVfquK92p07M+cxyeAXt6OsfxR7hH8WdLn0MahrGiwGOJ&#10;mUzy6jtLZGAVVSo445AY88g8Cuh0T9t3wn4MjsbOw+H+jXdxp6j7LqdzbwykZJOTug7E53/KcgZN&#10;fF+mfFnxlYSRIl4p8sBWmKq0nrzuB5HvXVab+0VaXDS2fiTwjazmaBxc3MUrQSTFiGIZlJyCR93g&#10;Hr15r6J8Kxu3JXXk/wDM8r+3pte4fpd8PP2kvgV+0vY/8K7vfihjXXt45LMahs8u7+VTtilkQO8u&#10;RtCbwSS2O1a3jv8AZW8UrbOvh/4kXrW0EaG30XXbsxmMDk7TIfmJJIUrwQcYA4r8t5/H+gXN/LqG&#10;n2Etm4uNyNDMJS3XJKuGyST1yM+lfTvwD/4KUalpUEXhj9o1tQ1/RFszGk12Fe7h8tNsKKc5Kghf&#10;vDcAOGPAr5bM+E81y5e3y6V1u4vf5d/JHoYfO8Hi/wB3jFZ9Gel+K/hb4h8O/abLUdMa388jzobi&#10;PG4nIBwTjB/2f0rw/wCKHwi1GGzmvtBtIZSVLC2aPlWHeM9en8PavqTw74xT4q+HYfFvhY3OreHY&#10;doW4kvBcxxD75gYs26JgOq8k4ODwK4TxZpml3JkmsoFhO7cQDlDGR2A5yvfrxXRkvEeMwldRq6Pq&#10;v813POzXKMPXpPl+R8TtfX+nX/79nSaJjuBZgwOSecng89sdK7Twd8XpVkSx8RsCnQXKcMD7+vX1&#10;rt/i54GtjcHxJZeGLDUXjJNyrK4eVf7wKkZIHqM1zOhwfD/W9Ge5TwUqOuVdDajchz64BP161+rU&#10;s3weMwqm0fBzwOIw2IcUztNJ8SaZqdtHJZ6rEwI4IlU5/qDWolxHKArcsDwUryXW/hprtneLqXhe&#10;3nt7fZlgqO2zv/F049/xq9pWv+LNKAd9Yhv0R8S2sieXKmDzjJwf++hWXLTnHmpTv5XN1Kd7Sgep&#10;+UQisx++oZGOOh6dD+lKsQWTLKinGQRxkg1xVl8WtItH+yazE9lM+CFuU2gjnoeh9c1raf8AEXw/&#10;qQ2xa1b5/urMuazk68fsjapuW50a2McyqWixz95Dipo98OYzeCEdhKp5+m0Gs631GZoS9tOrnjbt&#10;AIIPqQev+fY3dP1ZpoT5jbCpwVBK4/CsvrEk7PQtU4dmS+Nf+Cffwyv7O4ttP8f+OrBprhHv75vF&#10;DQ+ZHkN5Tl42M4VedsCqW7kV9W+DvBnwl+GGnSXGj+Hnu7jToka61/Urcs8LFQPLhGflKqQAAOCM&#10;Ejk18m2n/BQXw94kt73w/L4dv9TvTbTDTUMMk8zFwTvkDMywqw2qNzFsBsbwM11P7N37Tut+G/h/&#10;Y/C3wL+z1aSa3pcDXTWl94yeWBpEQbZpZpA7ZzKxIXYu5zhd2GH4ROrFq1z9wlTlFH3Pa+HvF3i3&#10;Q7zxHfeDbO1tLqyV1e+1Xyrq+j2AIkmTiJQAuVAUjoD2rwj40sdB8T6B8JY7XxJd3/itVW4i8A2t&#10;uqN5p2E3kpAMMO3cAwY/JESTwRXlek6L+2v+0F4h/t34qfF9HtEkIt9C8IqY7XTx13k53DbkfMwJ&#10;I5Fe96X8AvFPw0bT7Oz8RyajYw2Z+03dzLIwklkYtlppMk7yxKoDxgDrnMWco3ISUVZnL6x+zH8G&#10;/gX4Uk8FeFvAttqGp69EFu/GmjXoIsyF+WGAblmt2BAYSAOzsc5UHaPlGX9rP9pX9i39rbS/hl8X&#10;PHyeJ/h94oeIWOqa9bwx6pZ24wkkreQql2WTIy4O9VLfKa+2vFtnovwfsx4p8e6FcausaOYraNZJ&#10;vI8sE7nggDXLL7hAOAPmzX5f/t8fFfwz4o/aWs/iXr/i/R5dMfwv9j0qRL64S8ga4aQXB2RgbVVV&#10;B/e92wuGOBzqcVOyNoU3JWex+jfh/wDa60HxF/aOgeA78+IdXtzJNY6fBKjW9ou3H2m6YKUtxjOA&#10;SWYEYySAOr1D42eBvCP7N1x4p8XeK4rfz9Wlsp9WF/HE+oSqUaZbcSZBUyMsQAyxCZ25Ffm+/wDw&#10;VJ8IeFvB8Hwk+A3g/SNI0+/ltp9Z8Q6zpDanNJMihURI8lpNxA+UjbkhTkEs3j/hz48ftJftq/tI&#10;wah8cvEmq+FtD0NLm5sdQuLOSC3hihIDWVmpTyo5AhO5chhyTu5DKUFKDKp0rTue/wDx3/4KN6xb&#10;+LdX8G/Crwfq2ua5FqRLaDoGnM8NkJnARbplXh2O3C5LYIHPAPmvwX/bksfCHiXV9S8Z6DDqdlLD&#10;Jbae+nSwwajfZiQjzJVUlQbiNnYbzjeQRJgCsD4//tP+C9I8HTfBf9laO80Kzu7uca1rNvKYRPCx&#10;kzhs+ZcTS7gZJ2P+ynAUjxjRtK8HeBtPjudR17TNMggXekt3dopG7guF4+bGQMDPIx2rhrVIxlaK&#10;PTo03KNpn6R+CtM/YZb4fS/tVvc6Utrp2hyWvjTWYLecWtuLRcPAnm4ldizsxZ1DzPcDdkFVXlf2&#10;df8AgsP8JvH3gbxd4g8J/s4639ntIptP03XtQt1+z6fC6hJEtRGkm2UwSMj7lVdsnfOB8BWuvfH7&#10;9rxNY/ZD/Zg07U7nwz4i1KHWfEn2WFxbyfZ1JNxMQpMFuu7JzzI8UYALKi19IftLeN9P/wCCXPwd&#10;0v8AZ8/Z1v1uvEUQEGq6v4g0Z4FsbyKCN5JBb7VYTvNPJtWUtGExkkq6iueMaaT+J/gYOhKdR2+F&#10;H274W/a++Hfjv4InXPHfhqLTdCvdYt0tPGWuSIkWqahtSeJookeUu5WV0ZVj+UpgZJBrA0b/AIKX&#10;RfE7S9XuNAh8O+LNB8DXdvo9jeXdqzM2JBsmiuZJERVUyFY9mS20FsgAN+O/iDXGi0vS/C+jXzWl&#10;1fGK61W9t9Xkktr+Z4S4kaIPt83eSGIAwSRgHOfQdG1nxt8L/CVzp3h7W7+wm1HRWTxDbQTlYLiN&#10;QwYNEfkYBZJgMg4JyMV51erTw9nJ6s9XDYCpiHyx6H9AP7IjaHex31r4R1CH+zvFuoTyXl5awRi5&#10;nkkj3xy/uGGJFYJ8uSTvbIANfB3/AAUQ/Zr/AGgfjJ+2ZZeKPi//AME7PEGr+FJbqXRrn4l6L4jm&#10;vJ30Vbd7RHe1tm226pIxuCAI2JGTnzCK+XP2Mfjb8Xvgj4JtNY8A+J5FbxDMdQuYI9Ql+0XrQxBg&#10;BHkiMlYyPNGGOFUZxx9i+C/+CkP7Us2twRQ63p2p6Z5z3cmmS61aXV5LFmNvICtKWDDYwyyhVYDJ&#10;Gc0qeJp+05ovUyr4HE4d2eqPjSX/AIIz+AdS8ZQ2l14m+K3h3WjPJFYTaz4Jk1LTLhozJGS1xC0U&#10;kYDIjg7X3LKo2jqfffhX/wAE4/iX8B/FVp4Y+KfifVdP037RHFpeptaXSaddGOKOaVgtuWMk6yMw&#10;3XaEyFUQIpbI/Sn4K/tD/CT9pP4ZTX39rRx3cUMttqGlXMCqWvY0dRKI+WxkrIMucfKR8uGGh4J8&#10;FW3hY2l3dXc1ppGo3kYTSdSmSZbVIlRTMZxsaOUjaysz7l24BYORRisZJRtJ+hlh7xk7nxvovwb1&#10;vXdAtfDXwm8Y+BJp7fUWR9OvoUjskdsLGqCNDuTIRFAkjUIufnyS/ufwS+C3xx+F0WrfDv45fBHw&#10;/Bf21vcWmkapFCw0wO97EsU628b7C7RJHJtIdgeN5BKn2XxV4K0XU4or3w58LxqsFjfA6nZNDGHt&#10;LmUt++VsrPGSsiltgVcyk5BUmuq1b4qeNfEuraPa6tpNrpum6cFtLee7vleRbwMYgG3hW3FBu5zy&#10;xGdxYV5Em0+ZvU7/AG0pLlitDC+Hh0bTvGvlHSZ7KSK+mQS3lkIEkeNnWRUQb25KjOTlgW4IAr0n&#10;xJ4UtJ9Bs00fTblvt0zXvlwSoBJGrHZAhYAcHeQpxweoGFrzz/hIfELTvqcDC8itrlC0KRCWPLyM&#10;hKsctu+Xjbhj83rXqWqm2t79NK0XzfIMSLayGQBGCRkNwcFTltxHXpjrkclOcqlVtirQUYLufN+p&#10;+Pk8I/Gq0+O3xhS3QS6PPpeg2mn3LtcXSHzFVbe3kY5kf/WvkeWEiRi+M10/j39obwf8PPhTqnxe&#10;1+0vJLXT7SGWDS5IoY5Lu5l2LHCREH2KZWVSwPTfjK8HyP8Abn+JXw3X9qfSIdQOg2d34Q0vdql7&#10;4hkwJry4lU26WpaWOLhvNVyxPzFEAyHx+X/7Yn7V3xB/al/aGtvhn8D5JL2wj16L+ytVjt3a2F+F&#10;dBOvlg5jSMMY1AZ2OHwyqgHbDAKvUTuOOLlTpJWPu25+Kvw2/alhtfjN8Vtej8Fa0uzT472y8UQ3&#10;OiaXNNHmJQwACeZHLG5nlUqyuqs2zAHtPwx/aAuvhJ8T9H/Zr8aeKNcuLfxDaWqx3AneX7PcuJEi&#10;B/d/uozJ5S+ZGdjDO4JyT8U+PP2wLPwFpXg/QvHGoWYu9b0G7VLa38JmS11KLzlAt/LaONw8HlPA&#10;oeMb1KMpwrV7RB8fvDumeFdO1bwfpD3VtY694ZDef4bivnttLuI47qK1jliaRnXzCYD5ZSNAMjC4&#10;2+lTpunG1rLoclWXPrc+t/DHxi+FPxK8J6jYaVbaFqviNnuLAWV7p8aC6KmFo45AVcOkkcmVf5iV&#10;nUjdvWvhn9ub/gmX+1z8e/jDdfF7wn478M+FfAjJph1rw/N4ito57GeJfJvLkskQt5Ix80iu8hJ8&#10;1flyABgR+A/g744+O3j/AOAHhP4h/Fnwxrniaym1XwoNMVVGsrFJNckXEzh51jUSvH56iLiBsnaF&#10;r8svip+1L8Vfj54q1jx3oXxk1/TPCa63JJo/g/WvE81+thCVaOBBGWxI6xAI0hQZZixOWrvhSlBp&#10;xehimpOzP1t/ZJtv2WPA/juHwv8AFz4geBtf0Ob4X3qLq8PifTpQL1tS+yPbR3CpLN50pi8+Qxvh&#10;TKSACK9M8FeCvhN8bdF0qTwR4vt/C2v+CxNNqnh7TdUe+sU067juInVvKPmfId8fls20tBh03sQf&#10;wx+HPxF+EVnoviG/8RyahPPNp6R6aJod+HBxsAaRnds8BQAB1zwMfYn7HH/BKL9sn9sa5svEPjDx&#10;Ze/BzwnNE80EviyVrnVL6MqWEkNjI0Yjt1BB/eMMKVKhsgnKvhOd+8zpp1VTd4nJ/tmeLPD/AMA/&#10;i94k8DfD74iaNPpusaDaoL3RLzZElzNbRm/ZondmjDwytGV2oGWQYyd7V5V8IfjlrfiXwfqXgnTP&#10;Etkmn24E8Vt/aE8mJRu8lniXOVUySYfGNwUnnmvL/jz+zjregfEDWfD3h34+ab4106w1e6gW9W3E&#10;LXcUEjRLcBNzfIyqrZBIXPzdOfD9WMfhjUZbW3F3Y3kDssVxBIwD4LKxBOGGfb0NelTwLhBO5508&#10;YpTbZ9NaV4z8caRql/FBDYarDFdma885PMRcEoCHG2SMsHyAGHJ6da6z4P8AjXXvCerWmoal4W1k&#10;kXccsSaXOkLiSJ/NBMksLqysAFY8MoUYB3Gvnn9nr4k6V4EudQ1PXbe/1SW5i22FqdTkhhlbnJkx&#10;nHJBVj3VgT1z6LB+0t8Qdb8P634Tm0vXNJsdSijjsre11BpY7eSMM7Hywihdy4BIxnODuzgc9aFS&#10;DaWx1UXTnZn9BHwb/a7s/wBtHR9J8WW3wHufBtleWEUEbya2zvFP5k84n8sxQ+ekg4DEPtZJAFUI&#10;5b1XS57Hwr8Pb658ba5peneGG1FGtfEcdzLZQRLjzFa6aUFIbiNxIkj5xIdsjBW3Z/En9g7/AIKX&#10;/EP9mXw0/gP4gfEOKLTfNj82Wdbm5isQn7z90IQ3klleWIzoXceYPugA1+kHw+/aOS38FJoPgL9q&#10;P/hJ/h1q0Uev6fqWtWqJf2jiSKK4gnvZJk83y9wEbGILLDFNvLOnmHklT5npohTvDRXPtLR7nwJr&#10;WhReN/hnrovLVdIjnu9W09UZ7hmCvlYm+WVJN24lZFLGPchb5SOd0Uajd654z+KPjTRNL8nwnJdT&#10;+G7vw3PdS3Eunvu3rLA8ZCXQfIKbH+VV2Fc/N8Fabq3/AAVR8Ia6vgv4J/AWys/B1tPLDZ694X8R&#10;WcVlrGjebvjcQuJmgcGNju2qpzwkfmMa+kvhp4i+M0fjHTDpX7Nq+CNb8WRyQ+MRqPjVbaOJlAki&#10;vbW2geRbplZQrCOZWMeXwB8pzlhluEW0tz3+KHQVs7f4lT6bcT6Zf2wlu7e+uNwt5FjIimCgv5e7&#10;DLIhb5HZck7hnyn43/Dfwv8AE7RH1W11uWxktyJLDS3upGeIZaZZHDtlsNIzK4xwAcBScVf2lvip&#10;8b/hz+xj408feD7Sx1O60mwtxfadqQNpBdSm7t7WZjcpKEgLmSZigI+QxNjKgV+RnxN/4LneMZ/h&#10;Z401W78LS6D8TFaO38MT2+syX+loizzCaQW2fKifACKwVgyyNuC7w4unQqTVkTzwhO7P0b+E3w6X&#10;wRrFzL4B024srrUrWSW8bRreGc7psiNpo13guruBuUM58wEEgnHVeC/hp41+HjWul+CLiDS3tiZ7&#10;yK5BXZctGBgjCMikkOMKHfbyvp+b37HX/BTr/goB+1D8dG8ZfC74J6dpqTeBP7K1bxPY+HJ5oluw&#10;sEn2iQhvs5kVomkjj2qq4CkHABd4r+DH/Bcr42fFrxb4FF/47tNK1HXF1C61G91OLTLS71BdrRfY&#10;7gyB9rALtQuI1KqWdB8w3hSnCXK5alTlGa5uh+u2ifsueHvjJplzN8R/DFzqIaSZNNu2ea2uobiY&#10;Mci6hmjkiMUnO4YYZUgBiTXxt/wVB/Z2/afsPh/B4L1LWdK1D4NEWDeIPE2rWJvvEngm0tG3yajb&#10;ySRLLdS+ZFFH5isxYSNvO1nkT85m/b//AOCq/wAKfiBq+u+IPEXi3RNa8DWzWGpt4wvHjtbGG1G1&#10;7aKGXcZphkqJPMlmlUEqcFsfdn7c37Tfjz4zf8E+Lv4r/DH4i6rZ+GX8A+ZBBeXBivLeV7KWLEUr&#10;OftZne9jjZQC2f3gz5Y29FnTnHXc55q/oek/B5f2d7H9mKyvfhZ4z0bx9eXUsWj6R4s1MyXK6lLH&#10;J5bGe1t7gvbyImQdoTk++4eZXX7N3ifxJ41t/FEep6BfJ8Prp9au/DumXU97M7LMiXdnHDOnmS2w&#10;WSCRTtHkyhlRgj5f4M/4Jo/teeHPg3beFb34t6RBfrc+Kbq3imtIZhdophEkdydjqkjrICrIw3lb&#10;hSNxCKf0V/Y58D+FdS8T+OPjT8O/iVd6pdarMlnpH25kWVLS2ncz4u5VdZwwERVY3DPHs3ZZRjkx&#10;KdGq2d9Hlq0U4nyV+158KfFOtfHLQ/2g/A+meJdOvoNJgvzoEtvKP7J1J4BIkEk8UcTYkwpRmdwF&#10;CN+8UOleE6f8efHv7N/7UviTxH8FPHVsthqmqJDcSalbJbXU8GEdJntmhVGaRg5LQq+RwNpwa+0/&#10;DPirXU+PniH4ZeMLXUzNql/dT293DftZT6HPPzb3UEzyo0gV0miMKSMfL2llIRAIfGfwT+Gf7ZHx&#10;Z8N+F/jH4Y1T4a634O8LmztvEukXELxXdzMJESdiLcrEoaJsxMqFSUOU3gHSliIyglLYznRkpXXU&#10;T4RTfFHxj8ZZfFHh9/EOrPeSWJstPtNTj1FbuMxQSXB2s0okcB5yq/ONkbsDGCBX6WaP8QvB/wAb&#10;Phfd/Drx74Y1uz0N9b1BdLt2tJUurO5gvHRIXGz5QySKgGJI3G0LuyM/mR8B/wBje0+Gvw5v/GHh&#10;P4raR4wvrPxBdRx6pPrlvZTWjB0xZKzTgCYMoEShUePeSuNoFfeHx2/bK8IeAfg54f8AFXim4hM8&#10;lnPpsWSstzFM1tBdmK7bfiEuI5UJkZEkwpXrgc+PUVhW4k0Z/wC0JS6G1rX7P93Z+I7fQvEOmTWk&#10;EOsJeaBqF5qO0WBjhyqGYxiSOB0lZSRIeTt4z817V/HPxLsbDWrz4I+H438X+DpJIde0TXNVvPJd&#10;3tgLeWBCxPnSK1tkqFSUK7Bt4KN+cf7JX/BXL/hnj9oK0/Z88XfF/wATeO/ghrN/fLpuq+MdKnj1&#10;vwLIzERRJcu4a7tSuwMgbK7mKkbSW+yfiR8YfiB8Rvh54n1XwT8QNLc63Zo8PiiwtlmV57WaSSx1&#10;COQN5bxshiV4xt6uuF+Vl8rFUpUIRqS+FrS60O6lWjUlKHXyPQIf2jvi7c+Fr+x+JPwFs7vdqQnh&#10;S6MrtdLHMswkYgyJEqCXBLNgYyqdA3zX+2r/AMEmrLxp4K1j9pr9mbxHpGna+bg/8JD4W08RQWD7&#10;l8skJEGjjm83cu8YjmyHxGxY1R8B/tqftT/CbwjHonxc/Z7svGVlG9zFdnw1fGznis5JHeQI53sw&#10;ABdRJwAjDIUjHbaT+1R+yZ8Q7LxTZfspeMptS1HxNLbX9/p+rFbW7xbRsiL5JLNMAA2V8zJCR/eK&#10;5rpy7OM1y+oquGXurddDixuXYPFw5K+769T8o7L4X+P7rxJeeCf+EWuk1qxn8q4sJFMbwtxyxIxg&#10;9mzzkEE5r174M/svfEv/AISK01DxkloltbOzSaa8qTtdghvlODgdfc8HvX01+0D+zbdePpLD4h/B&#10;zxHLp/jW2BW20i5tEWDV7baXzFKRseUDBVDyd21f4QPnW1/bL0XQopo/F63E+rWNjdyvawQGSaV4&#10;EMpQEDarYjfG7bgrtyc4r9FXF+LzHA82GSTtaS6r0PklkNLCYrlqNvseuaR8Dxoq3K+ANQudEe/t&#10;0tptHFsZoC4MjARqCN3DBumeSnPOdLwv8E/Heoa9/wAIl4gtLRNMnke5OpXFjJGbXypYUly6FvKk&#10;3TxqsTMHbIYKQrNXEeBf+Cymn+H5rf4ieCv2WbzXrW00a1in1ifWkMOjFxtkRYFCFnEqvht6kjK9&#10;y59zv/8AguR+zL8btO/4Rf4h/DPxJpuga1aSQ6taXnh/Tr2O1CqrFomzvlIJRQAgkIAO8kDb8vTx&#10;dWLbqpX/ABPaeEdlybHN+GPFuq+A2ib9mjUfDE3iO7vLPUbSSXR9SN6FtxK85MmBJEm0eZmMNHsW&#10;NmCBzXrrfE/wN+0p4G0K08ZtPoNt4isbCG80rWL6R4E1WBpJJ3im8yG8VlCI+Y85EhCvhGVMT4g/&#10;GL9hSFPDvxFuPjNZ+DdMuIrTT7Cxm8OCaHS5Io4mtnVYlb7I4hijK7xIsmSA6ZxVTWf+CcHxT+NH&#10;je2u/gF8f/D/AIy8E69ex+MbLTbrUpONQ8htxtUlLRiB/P8AlWGXzEGxSp8tWXe7rq97diHBUnse&#10;2+GPhB8MrD4qaX4Y1fw/eeItDjtpLu01vXrm5mtvtkFyA8tnlpHSbMUsRAeMcSKwcgMZPAfxkv8A&#10;9ovwJfaz+1F8FNN8URa3M9hqFtp9rHqNpbwwJObScwHe0fmrOq+aphkDxEMqsrZ+TNd/Zf8A2m18&#10;I+E/DHxF8d+P/CWu+CvENylr4itIrnUhaxzXUc7/AGuFXZpIhGGYgoQGYHCqa7/9t74qfFv9kP4n&#10;2/g3xB8SNZ1jwh4hmtpdU8Vw6R5JuWNpFLHM1w0TfIZ7VYVxwvmqSVBBGVP28LOE/eKnGlNWlFWZ&#10;V13/AIJDfsb/ABG8cap4c+FHx31vw3feTJPZ6dftFeRxXRIb7HHAypIFRdx3NOzBdnLZJHxt+0h+&#10;xh8Vf2RvF0fhD416KbVry28/TNWtz5tjqcBCkS28oGHXDpkHDKTggcZ/QLwT8Avgd+0b+xpa/F2z&#10;8TeJ5dZupGtLLw/BrcDXr3Fre/Y1kt5DcecksUyRyRymViCAD8pcN3vxt+Aviv8AaL/Z31T4OfGT&#10;4gQ3mu+HfEYjLX93Da/Y54yDHMS6sYUmWQiREOxS7+W2GWKvscs4xzXBV4wxVTng7JrqvO585j+H&#10;MFiabdCPLLffRn5FWPhHQ7wGHSvEMHnIm4pcMET3+YcCmS+IdJ0j/iWa14XtXnjUfvo7vbvHqCHw&#10;R7ivoT4uf8E4viV8OtVTxVL4U8SX+gbnF1ZaNANRfEWROkd7AHjKq2QXZdy85U7TUd1+wj+z98Zf&#10;Dx1r9nX9o2ys5IrRZptG8UpiaNzldrPHGpU+Z8udjKc5BxX3a4qye0XVq6S68rsvXsfHPI8wkny0&#10;9ulzz/4FfGu/+EPiWPxJoHii4GmyFRqWk3EnmW93EOTFKEdd2OgbAIBBFfV/h74qfDPx1ZZ8L+Jr&#10;C4muF3G3t7kOVH8QIznhs9twr5hm/YE+KXwmvoNZ8aahpt9uHnWVtpMUWoLKhHDeUzKX5yuNvv0q&#10;P4g/FbXfhx4aj0Xw3czaDdTZZfLsp7OaLA5BhdAuCSfmAAG0mvLzXC5XnGKjPB1E5vquq8/M6MI8&#10;XgIONaDUezPqhdGsprlBcyRiSMn7gHTGckdfT0qay0wnZDb6grnOSzxguw7BecZ/Ovj74bfta/FX&#10;w/4mgn8Q682twsvlywajLHGpXP3geitz1OenXgGvQZ/iZ44+Jq33gjTb+OPU45Q2m3Wm61Fal1Iz&#10;hvs8xUspDfMAVYHjacZ8+vlGa4Wag3p3udlHFZfXjzJa9rHvk1nbf2pDDc6xcO10Mw2syoqMgGGA&#10;O3OemOvU1Hrfwa8DeKbJnv8ATAsoj2pdrlWyB2YjDZ9SfwB4rxsWHjySwtbpPG3ia0v7ObzL7RL3&#10;VFKlhy3lyMG24z/Gu3BzngiqV9+0p8arK0m07xR4Ze6NkzurtLCklxFvJ6xMS7YA+7kf7IB5KNDM&#10;E74epd/cXU+qv+PDT0Or8c/szzz6etroDW1/bwpk2k0SRz8gjK7cjg9MFc+leU6h8E3ttZTTh4gN&#10;lmQCeO9tXLQ56biBkc+oFe4/CD42x+PZFn0uJYoXRfNsLgubm3kHLbcDBGBnIweCCvU123jrwLpX&#10;i2BNcaXULHUIoMQ31hebC4z9yTbgOvTBI7+9ephuJsxy+p7HEbdzy8Rw5gsVTdai/lc+cIvgP8Vd&#10;MIPhrxTatEGyEF1Iq57fwYzWhZ+D/j9YKYJLeNyDyyXURB/8eFdzJYXmqs81vrF1JcoQhkWQwyAA&#10;9GUcHB9R1yDVVWe4Y/8ACS3+qxzLxHJa38sYlTsSq4Gfwr1o5/iZ7qL+R5P9kUVpdmD45+L/AMLd&#10;H8J3ngzwporeG7qCQJa3EdwEa4kCncZPNVS+FQYOVYKcYrnv2P734k+K9W8XeIvBng6xuvs9gLaD&#10;V9Y1I2+npOZN+GIBeUgIp2LjIGSy556zxV8Ifhj8d9Q8v4g+OtP0h7Zz9nk0ZbmH7XEF5ik89hGh&#10;yuAQxPzHk9K+lPgjpf7Hfwn8C2viDw7IPGMdhBHE3hnUoTbpaxEsSyQRkvO2DnLbgck5OOPw2jal&#10;B+Z+zTblKx7D+zb4uubTwRpeieGbrXfE+pm02a1qNhZxx2SyhGPlxKoVIo/l4G6R2xyxPFdf8VPi&#10;N8UL34Q3/gbwdp1jo2rT3HyS31u7eUFdDJ5ob5VQb8gbgflICk4z+fnxW/4Ld/Emy8W69pnwk+C3&#10;hTQtMWSe30y0sjJbyLNEreZNugZPkX5jl2IJOW+6NvIfD/8Ab98QfEXwv53jP9qGw/tTU7RZPEmt&#10;pJ9snMAKyCC1thGSxMhiTc+8kouVZMvQo1pO5NoOx9T2N14Yu/Dr+I/jLrmm3erWL2s15ljBJPcq&#10;6mNZBBhlj3AkQRkfcd23FQtcB+0p+yx+y9+0X8WvDXxZ+K3wuSM6eyx6l4d8M6bHYwXMMsm6Jbj5&#10;Q8xXYRhCpKvgthc1518QrP4myfESHwv8DTfapezWn21GayaSQ3xk8r7RqVwxT7JAuSVhUiWQ7wQN&#10;2w72paz4f+G+k+JPjZ8efFlzql/osCG3srmN4bCxnw0ZigiLBldl/dJklzu3cY5uCcHua+7Y9K/Z&#10;k/YL/wCCf/wF8bWXxYsNYgvdW0u+mvJLjxPqcR/s6LJ2lYPuCQLkoWVmJAYdjXg3/BcP9sQfE7RP&#10;h7+zp+w3eXHizxD8VLptQOjaLZvNP9iDIloTEFDebNKZmO5eFiU9Oa+cPhl4N/aL/wCCmv7SFr4Q&#10;+IXiwaH4Z+1TXzWi2TNa6RbFWJ2RRkEvLgIC7+ZIduSFXA/bj9h3/gmf+zP+xT8LYvjZ4RtGvfHX&#10;ia4jtbrxVrVy093cWyHEduNjGO1VY0VREowqqFJLAsMcXN0V7R+9ZXsXQhGb5Fpd2ufgZ4l/4J9/&#10;Gb9nbxjN4c/bBm8Q6R4tso4bhvDVpthV1EfmnbOu6OVdpTLqSoYkE5GK+iYf+Daf48ftN+BLP4++&#10;A/GPhjwXqN/FbajPoviXUpNupW86+bLcxeUrfZ2iBy0BBznCkYAb9zP2kv2XvgN+174UudJ8Z+Er&#10;HWbnSbyOezh82VHJWNXXy5Y8sr7UKkdHDFWB4qfTfhbpNjoMuoafp13azzkrKE2Zt7cxkP5angIA&#10;ASq4zlSDxivmcRxJi6E4KnTXvdd1Y+hw2U4OvQlKpNpppW6/8Mfn9+zn/wAE6vBX7LHwJufhV8B7&#10;25tNVuzYN4n1fUTJDea1dxhi0cjxK5t4WY5AAeNYkxgsdzfOf/Bcf4XWPgf9n5fGnxv8GNceONdu&#10;V0/w/qGn6n9osrpFmN0ZxLJGj5RY1jZcgMWdtq7s1+kdzLqvhjxNqvh+81KO0gd44nurxmU+Y4mM&#10;e1c5ePdGqsgydrMAA22vzg/4OB/2lNN8UfCHwB+zxrlzbxatHqN7qN5oR1DznaWOO3ihfYoztYy3&#10;BiZf3bq2QMDjny7FYjG4hVXfV6m+OwdLBL2MWrLbzPhD4X+Dv+E48Oab4q8N6fbQtpl7blo7uRne&#10;cqm/aTjpuPAHQkDpXSfFvTSmmtaPaSR3mqMLa0hOHjhDlXIZiMDO0r1/5adRVTQvFtlpPw2sPD/g&#10;OI/2jBo9pbai9ydtv5q8iTBwBIxYKScn5Km8bfE7wdrOnXT+MIX0zVktoEtp3cvbRukg3Rl41Yoz&#10;7Tg7SNpQkqQM54inia2YRla8EzvwtWlh8G0n7zOo8L+IPC/h7S4Iftb2txpFzNYafDaOsQvGSM4i&#10;VwxK7FkBJYc5wCThT6xaft1/B/wh4jg8IePdJcWmqI8trrWkaHbx6g6csTcSIhLtvkGG3HJUZC7V&#10;KfOc/wANfjh8Xtfj8M/D74R6j4t1kvZz/YPCMS3aRJLFGm5RH85LExpnABbqQRivpj4baT4c+Evh&#10;6O8+J/7IsnhDVIILe1lj8X2N0t5Pc3ZAjLmcspjXy5GChkZVK8bQa6ZxpYW8pLzsnrc55VJ4lJLd&#10;H0T/AMEuPFOmSx+INW8O6lJeQlbdpbuaDyJmZbkx2zSnyVjWRomZM+ZJhkK7vu4/SdR4I8aWy2Wq&#10;+G51jaykWaS5slRrjyojkFCckFujDuM57n4E/Zw+Ls89j4w8DGxkubhtJs7rUNJvLYwzW1qMiKJd&#10;6mN1RRhNqhQFyWr2XR/jbrfxG8NeFvGXhGHVFudFj8vVNMW/V4TPHG5R51G0lOEUHAIPBFcs6nPa&#10;TT2Od4e90mr3PUPgBrk1jq+tQ+I9SkY6hfJe39hMjw3LT/OqTHBUNHuZxtXq6KQuV56y3tfAGtWk&#10;/wAKkvIdZ8OXEi32pXN9LJDLbqhVoz5pUh2BiZlLOrAMCN2dp8x8QeMY73XdL1LUPBuqLearcqoa&#10;FfKzOLdkKq6tkoWkYg5zxg7SBnzn9pnxr4o/Zy8JX/xG1W002bTtC1WzXUtQvNVijg+z+aYZoGZg&#10;ojLJMWKSOAZBGrY3bB5NLE1pTvfyt5nXXwsI2S6q52/ir432/wALbLVL258OxPpel3NxcpcRBo5l&#10;nk3PGUF0Sjtlom2lGjLuuAwJrxbxb8dv2r/2j/BekaXbftXyeE7bVXN8dS8MeEpIdVchFU2r3scs&#10;lrEeinyYo3dslVHzqPRPhz44l+NumW+kReAdQ1HwV400MtpNrpMKQ+U3mTPHLInmELbyBY1R1KOs&#10;ibUBVyieh3f7O3hrw14N07SfCetDWLSdLaaTSLm0WKFXMf3WgREkQtlsK53jzdxweR6+Gqxppupu&#10;cFeiuZRifnF+3R8LNJ8QfDHwdBq76gsukagP7Y8a69AYY9XtVivJbaFrppd0shC7PMkR3JuYiWQu&#10;BXlX/BNb9pjR/BH7VN7Bc6xqt74K1U6hpWiXejaUtrYafcXkRt1uvKJc28WIAu5TvKgF+Bge/wD/&#10;AAV9/Zn8Vxfsl6n4/wDhT8L5L957w6fq+jxEXH9l2cBkmlv444g0qsSLcSSPKccZXC5b89P2FP2Z&#10;/HHxB+JHgvxxqHxS8PWlvNrZsNF0rVbD7fbrc5lVWuYY2Hlwh2RgWDFmLHaQMt7+DdLE4dyUloef&#10;iVKlOzWh9OfE/wDa0sI/jvBqfiv4VHVPC2g3p07VfF8ljbeVax3ToQ1uk+WuIUeOUPg7GUOPm3c/&#10;Qf7PP7QXwP8AAep+CPgF8VNEg8Q6WddsdL0fxFd2YsbG+095JxHDdRLI0CeRJKAjEiRQu3b8u9/i&#10;PSf20/Eej+NdV0D9oL4UaLoD2tglje69oBlntZYTcNu87dKY8o6sV3IZFZCrL1xg/A79sv4faJY+&#10;N/gV4Y+G1946tGS41D4V39rYeTc6TqAJJEcfzbkb5XPyAb4VdI42G6upYedrNbHM5xa0P178San8&#10;Lf2c/jrf/tSareal4Y17wNZ3jajZyatHd2CaTdQLHp8wXZhomjAZzExIUSBwmc1+GX/BUD4f6HoH&#10;7W3ibxX8C79NS0vxC7alqlvo/heTTbaxuZXPn2623KCMSAkFPlxj5Vxivvf9kz4tfGP4k/sz2vjj&#10;9uDTfCsvw91/Tb7QLG31mxZNRSxmnjsPslo8arI8fmzyOSJFVJMbmODHXxl+1z4A+JPx2/aY0X9n&#10;jwbFZabJ4e0+Oy1PUV1GOxtFSeVpLdZDJII0co6IAWJdmBPJrfC/uq/JfTqZ1ouVFy+45z9gHWdd&#10;+EvjPTPG3hjwJpOs+JTem7jOpQwNFY2yRK3352RY3/eZ2q6sx2rnsf0P/wCCjUPxiTRrH/gov4J+&#10;OksGoJpGnWWoaLYm1W3iJWKJ1IhvJGVJbWTafldd8S8kkEfnZqXhnxh8Ctdl+Gd3axyW2jia0vbD&#10;UCscnmpLiWNSgBmwU6AkNuIBwRXefCr4xeIPgzZXPwI/aA8H+GTpOqaVc6nZnx5o199stpp41b7I&#10;BabXPnMYnRJSY90aYaMEk1UpyqVedbF05RjStLdnll/olvo+/wAQi5isbq2K232W7LyTqSSSjgrk&#10;bxu5zjknPINZ+vfD3X/ihplx4V8FfDHxR4n1VIpLqOHRtMa/aCMFnkdfJRnCg5DEnHy8ivpqX9gv&#10;46/Fu51TV/AHguZrbRJLW5/4Rq5vlj8STWtxhy9vazEHA2uyMVSU5KbWI216d8HPBfxt/wCET0jx&#10;H+zT+z+vho2VwzWuo2WoF59Xs7tWj8yeJwxaQzfMUZkAaIqDlAo7/r9OELWuzllhZTd3ofld4j8K&#10;+NvCmoNoereH9Vsp7c7vKvNPkgkQMoIJRgCufy/Ornh74n6jp0X9na3ZG7twuGUSsjk5GCSPYYzj&#10;OOARnNfsL8S/2t/2jfgJ40sfGHwySHVY/GWnWwHgjxVqL6xNcHCRs1tbtIbmSMyxMwYZBilU46FX&#10;eKfjp46+OF7dR/Fj9hDwXY+HJ5WttWku/hB5OpQyyxlUNukjeYricldxb5t0YEchLA8X16nV92cD&#10;eODrQ96Mz8qYPjt4Z1v7VJr+nzafFIY/J0/S4f3QfCBpclgT9wjaxKjeSOa9X+Gn7Qfxuf4q6Bqn&#10;7MkHi/UL7S7EW9tYTQ7rSJd6lllLsUMTS7XYSfISy5HQD9Mf2Vv+Cff7JWoXEfxa8U/s/wB7Y3c1&#10;3ZWeiXN1ZQ6bFc6gXeN0BaOHCKVCODtPys2GGHrxb4ww+G/2ff2yfH037QtvrmgWEOo21x4M0zxB&#10;oqXlne2MUyTyiyvZSzO4mmUCRSN0UjKfJchkh1sJzOKjsUqeKfxM9j+FX/BQH/gqr4a13WbD4mfs&#10;R674n1688PWMehtarb21lbXaSzO8/wBpE80c6TiWPfGjR4MIAANdz4n+KH7f/wAWbCwtviR8FvhJ&#10;pMwhivdNtLy7N7caHMGUqVly/mOjRrHgLjMhwwUErDp37THgP446XBqvwo0zU9N0TwDczavq0+la&#10;0jPqMAtyzBllhuQPNSaNRvaOQbl52oCfQvgz8SfhP8WP2uNN8GaHFJL4Pmi0vVdA8Qy3CJ5UjRvN&#10;H5n3o5498cSs5ZQwkP3uc8LmnJ+7Y61B2T3PPvBnjr9j7WfhB4b/AGZ/22P2kPHHj7VfiHdS6zb6&#10;RL4ilsLe01Ga9c+Ra29x5rKbdgqkXG5VcfIARivMdD/4JX/8E0fAnjDR5/jT8HvFltcaq8lro7az&#10;4nuZYNXnN0Et3DRGJGmkQSOyI5VEXLgfxcj+2p+xD8I/ibd6r8WPh38G/GGmz6Hqer6lrUvgy4gv&#10;bq8ut5fzJYWvC6FtrSb4EbYwckfI27U/ZD0rwP4/0q08c+I/jj428TeHLO/fTLC78VW6JZajJDtl&#10;x5EarLHMJJY9sqP5bxgq6xyFyznVlTp3gy8Nho1qqUloexaP8QPhH8KvB+n2n7Kfwr8NeF/CVt4l&#10;ghufsF8fOech45JElVtxkwrEsN+5G+Zjh932/wDCTxvrHxA+Cvh/xD458Cw6HdnMlkrXaSW8lqbm&#10;by70IzHy2EnkpJgArvLJhWAX8yfFvxP8AP8AFWfUfGvwp1XQfCsF2mj3GpbpSLe5MP7q6jUtsmRf&#10;JMLOoyCzZKgDH1H8YPjb438NfBjwh8Bf2btQ029ni8L6jqniI+INMul1KwtFmiIugVRYoUdBE3mO&#10;SoZyU46ee6+Ik1puetjMHhKVFRifOf8Awcu/CX4eeOvgD4L/AGm7nw5aw+MrTx1B4ft/FOnTqV8R&#10;6I1hPciRkzlja+Syb2wysJQdoIA+Z/BOrfFz45fCzwr+z78K9a0jw98JtStrfVdUtvFNos88jBLd&#10;J8tkZjBsbciNnVFZiUTgEeR/8FY/2ydX+OnxG039nnwyLD+z/Dc8p1OOztoo4Tqty8bXCRli3l7D&#10;HHG7BgGdZBwmBVn9ib9piXwz4/sP2NvGCy+EtIv9baGy18agYLnS7lFbcpmVQczyqASGCKZQGDIp&#10;U/RKlKOGjpqr/cfLSqQ9u10/U+2vFPwP/YX+Dtjpv7OVx8MPhnruvSO2qHVNaE+iXVrAiRgXBe08&#10;8O6xDc7qqrIGQgAE19Mfseab8HtLhsPhV8PIvDWqrrAthqnhmw8T3lxcC0kdVxazlkiulR4pXAVR&#10;Im45AAbd852H7Mvw9m1268F/tF2sOsaROF1HTrW+1R/tlu9xFJNJPBHl/wByjAvCF2xksSy9cb/7&#10;IHxL+A8X7UngP/hH/HmnCx1rQ5RpmoeKtPNveaFrEU9wluH2v9lfzHjQSKEDul1vB4Qv59WXOrbn&#10;XTvBXWh6D/wUD+EnwOb4X+HzBqniKTxbqWrTW0OqeHNRW2utElijleO21APHh3XyJofm532y/MCy&#10;gfFXinxbqfg79qTwb8VPFHg6G1166ubBr+60sSINUht18uRijSyKbnc8b4hbDxyKQOMn9WvHHi/w&#10;/wDGrwrr3i74nWMel6MulXdx4i1+2vUeKK7tCySRujNs8yMKow27BPTLoZPzX8Wa58LfDC3HgjXv&#10;H+qapc6hKt38LNNvbe2vWs7yT5S5NsBLCkUMDRsf30e3IwfLG3z05qdktD06TU6b5nqjs/i34C+I&#10;/wAYfjlplh8Bdb0zT9E8QTPrPjtvFWhxebHcafvtZdOdBC001vJEDH5MgAeXGxvuBeju/wDgn38W&#10;fhR8DdZS9+P+halc6/4mh1y28PanoF9ZG1eRJSWY+ZICGgbYYyi4KhjxjGb+x98QrjxDo+oeKP2l&#10;NZEfiG30tdI8K6NpokgvkSWOeKXVpWiO5JLVpfOJkXIMnnEkqK+mbr9oz9n743XGqePvhT40k+IL&#10;WOsx2+q2NjYWd9f2UkFsbPzboTRk2sbN8zyoPMYSMwOd2OpV60eisjgqUoPS+p+e2n/Af4a3WgeI&#10;dY+NPwV8OxXNgzjV7PSNQkuNS0OQShRPcx2zeakLnIE/+qzICzAkCuC0X9pHx9+yF4ytR+zt8Up/&#10;F2hapyPDsttNPDMM8wywL8rZyF3ptcFWAzw5/YTVvh34wbTdD8TaD4ZxLMpurXVdKsrXbPZyBX2L&#10;5Ue+JD5gfKLgujbl+XNeTa5+z/8AB7RdW8U+G9O0258CtrWf+EU1zRtAvLCDTp4yhDx8+U5d5fmY&#10;FVVQh2lsmvZpZzh50uTEU+eH8r1Xy7M8ieXVYz5qc7Pv1Pj34XX3/BSH9qu7HizQvCeh+GdOuX2R&#10;XuvyDSY7eFJWSSKJJZDMyKzlWIRvvYyd2K9Uv/2NPGniZpvDA8VfDW38R6ckMmk3H9uahZCa6CLI&#10;7JNNaxJDIyxsqlZMb1yAcba94/ZR+F8mqfFrxH8E/jdDe2c7aY2oPqevXm2TVIFjW3ufLhikQXAK&#10;B8spIwoZl3ba0f2kfBv7O3gjxfqGq+G/GWq3Piia3/sxPEMN3BcQWm6NTElxFO/mTrKWJ35WTCq+&#10;9iADx1a9CTtRpKmvI6qdKpzXqTcmeG6Tr2pfADwUvjT9pH4i2/hbS9GaSJrnxLq73McBSRlChY4p&#10;PtEpZZFAjDM+GKhVBavzS/ak/aE/Zp8d+Nbr4z/By613R9U/tUzDw9rWiL9h1KGVwtxskR2K4J8w&#10;B1A5IGOBX6P/ALSf7F93+1bbeF/+Ei+Pb6f4K0Tw5NDpK+G7Dy9u+fdM8jTtsuWO5V8xCBkcgAsa&#10;+cvHX/BE79nzwdo+jaj44+KPxHvLfUNRs44LbTfD1vbiKKYv50nm4lCrGqE/vFUncmPlIY9eCpYG&#10;jCVSU/flpa3QwruvKailotj49+APjLTNS1zU/CsOmXEj6nbMGi81EzcqXeOQ84kBIKMh2/MQwJJw&#10;Y/FUWvfC3x5PH4gN3Dm2F5a2dmdqRmQFhIOFKZ2p8owxBOOMGvpfW/8Agll4F+D/AMSdduNO8YLq&#10;EHhUG4tdI8Y35NtqViY5jJM9zZpCdqLBcZCNt3xKpcK2+vcfAH/BNP8AYP8AjZcar4M8d+MfF/wj&#10;1bw/bmyg1eGSS602SZZQqrL9skkSSATyJAn2WdNpbEhDAk4ToRneSZ3QxPJFKSPzm8d/ErUfE2lQ&#10;rfQW081tbJ5ZjYtIg2uiDax+bCOoyD0jB966X9nX9qb4xfBPV5NQ+DPxM1+zubYOsOkWeqTiO4Yg&#10;7JHQkR7UO0/NzkP0zW5+2R8E0/Yt+Keo/BT4qeD7ix1JUtr7TbiCSOQXFtJGwjuYJsKZIZclgGyy&#10;kOjKjqy15RF4UbQ7a28SW/iF20+e1gJ1DTgri3eYPuEqkbuzDHOGQ8k8VVCE4pFVXTqao/QT4if8&#10;Fd/i9peifCfxz4cuINZ+JcUSWnik6xax3NlrmnkO0MctpGVjRo2d4w4G7DjJLcD9AfgB+314S/aK&#10;+D8MX7RPhSx0NTa3Vhr9vc6gNSi0C1e3klMESAC5nik2qoYM4QSLGcbSW/nxh8ZQ6r4kj8OaJNpl&#10;g0qrHZXb2cjlGG3CsMnAZgAfl4HsK+v/ANir9sjxN+zprmneBPj74cfxLpWoalZ6nDrPhzUrUz26&#10;xSAPC8cytE+UJbbtWRinBAJY9vsYuHM90efNcukT9dfDZ/YY1zwPpOr/ALMfiDW/Auj+A/Ex1SfV&#10;dO8PrA17dr+5eJ5ZolBLlxJLFtV3jDg7SpZfmj9pr9rf4waN4j1r4raL8TtDllW4+36bqVgkBstR&#10;097r7LNazQ3jFdqM/rJg+W6qrHbXDePP2i/gJ8bfiN/wjjeM9Z8O+KBqFzb674a8Safq93pYtXtV&#10;kh1KBof3sWEMMqeWqqdpK7kYbuB/aq/4Ix/tP+G/EkPxjvv2m/hprOkfFLU3sdNmv/EE+nz26TCN&#10;5XjWeMI7ZKmQq6vlFL7QzAZwjTdZ+0eiFZxheJ9L/s1f8Fov2bvigF+A3jXwvqXhXxDNqAlvdS8L&#10;X8ttNqrQrEI9RSW3VVvmaIZdXSOZ0AASRsKvff8AC3f2anhj1L4ZfG7WdC0bUpTcWPiabRbSe0tb&#10;sutri7RT8scjxr5pkjiiZhN5u1+D8h6d/wAEA7T9njwBD8ZvEOvwfGjUNLuJYJ/CPgfxEVuLeOXD&#10;QzWyrCkiXSgEmNn3LhnQSY+TzD9oLxr4E+Nvwh8WeIPh54+1zwtrWjXaJNqd/azWiaddtKoYySsA&#10;wM7bll2INsjDICbmrWXsZzcactOpChJatH0H43/aV/bB+FHj7WEl+BHwU+JnhfwVPPb+IF8O6Tca&#10;PeRW5JG5or2dBCV3qzeX5iAncSRyPH/ix/wU+8A+MNZ1P4R6j+wD4l0fVdFv7efUdQ8Q6a+qLFbB&#10;dx+2WkEarEjxOj+bHuJZVcbw1fN37P8A+3V8crP4u33j248c6pr2ia1bSXHxGsrryLSG8yiR70lc&#10;7FlO2N15QuY8HIbFfZfgT/goT8APGPxE0D4yeAvgxrOnX+l6Tb3FxPc2djE50yK3mi86Gbcly0oU&#10;BiyNIpMbgxsEGN4KeHkpQVrdU7GVSlCorSimvQsxfCf9i/8Aav0218T/AA18C6t4Qa5jnm/4THwd&#10;dpqHh658kF38yAuWsGA2giYQKGJVynDnzH4u/sY/tafs2WE/xD03w1D4p8IWcS3TeLfCp+2W0ELh&#10;cSzxgeZbAjaNzqExwruME+/J+xvp/j3x5b/tY/s6/ssa58ULg+I5LjWbi3t7aw3LKDC8vkwW1vFd&#10;s2xCVb5fNTLN+8MtQ/Hb9nX9sj4e+J/CPjr4M/Fv4kfAnwVrMRj8X+D4rG302HS5izhrmKWW4a1g&#10;S4AjLRowRgrYRiRGfXwfFuNy9/vZ89Pqpa/jueXieHMJjF7keWXRrT8Dwn4cftfTeJB/Zfj7XLSC&#10;6gUfZ7m4jcAELsAyz/K2AR82VOQOOlbdt4m0nxJrA0DTbiC7+3g+UJLNGy/XKSRMrcAkjDEgcbT0&#10;r6m8ff8ABN//AIJ4azo9pY+HG8V3/ijUbm2iuNfutNS0heSeHfFcvaWcESRxPIpDNbRBclyoUAmr&#10;5/4JB/CD4Y2mpeNPB+iyarfWWmrc2ulatqd49lPchHOyKSCRPMilHzBjJHNCEJCzqSa7Z8XcKO9S&#10;i5Rl25dL+pxLhzP4tU58rXe+tj4zv/B2qeH7/wAnXb64s7W5dGh1Ri06wyKQAs0aMQwGMBgNxDHO&#10;CAa9k+G+vwa0La2uvichv9mEWe5uGimlwCQ0dwyswOB1z1I3Ywa9ub9i/wAJ/EW2msPC/ii78Ga/&#10;Da+XFZa6s19o9w6B23w3gL3ESPhwizCQkxOQoA3n5t/aI+Ef7SH7JMqSfHH4UzzaGbhE07xXp1xF&#10;d6ddZUFRHOkYXJAyFkCN6LxmtKOcYLPKfJCa5uz3/E5MVlOKyp80ou3lsch8ZdU+Jvwx8VTz41HT&#10;LG8maSzlkut+HYZdBICxxnJCndgdzgmuIm+NXj28bdeeLr4uvB3MW/U1634a/aJ+GPxH0lPCnibT&#10;CpcBLeK9YzAMOFAzkEc/hj8/LfG+n6FJrb+R4aURqxCTWsKQrKM+m4ZI6Z9ugzX1uVV6aj7DE0Up&#10;rrpa3qfH5hSqKXtKFTRvzPoC2+IX7PngCxu9X+LHj7w+1tNbhG+0SefdLIrD/UxqN5JwQQQq85J4&#10;ry7xJ/wUY1X4VeK73Wf2dtAt9P8ADUDiRbvxO+yIv8rgupy7DcMqoz95cKSRXzHPZwW+gx6l4i0y&#10;wOq3kogCpNNcXV3g5TZjC5OQuEAIC5IXPzep/s2+FPhh8P8AxLfah8Vm0iDUNNI+zWmru12NPd/v&#10;EoFJMx4JVCNo5kYEAH8W5be9I/ZnFL3Txz4ifGrxv+29+0de3HjpNQSTUpFW/udL042094C2VWNX&#10;GI0YbcmRh8uM19d/Bf4f/C39mbwRqGu+Pv2fP7KHhue41K8ubKJLi9vY7ceXbF5ZJJAr+aTMYgAo&#10;YLtLHDj5i8N/swal8TfF/iHxXrHjLUkVNTa71HWrjSmhg8g52ycThlYqx2wgMflPzYxn6g+Cvif4&#10;YXPxC1/XfG/iXSfF6a+kVlo+ganrsdhApiWNI5LlS6KY2bMskaEA7dobczOeiVemoqJmqTTPdPgb&#10;+1bZeIPgzqXxZ8R6nceFrKy0yXU7maaxjfZ5mUtreMQqI5HEo3BRueQxhud5FfAP/BRn9teSG20j&#10;4TafqUuoeIYt2o6xcXZeRbB5gGiRwzN5sqocgHCoHXgfdr17/gpd8WIP2M/h9p/wlv8AxVYax8Rt&#10;Ula/0LQ9I09bXTPCsMxdTLFaqWTcFZ4U3bieo4Q7vy1ml13xDrdzqWq30lzfXU7PdXF5IXaR2JJZ&#10;nOSST3PeqjCEVzDhGVR2P34/4JLav8LPHX7Ftprv7PXw5l8PnWdbnsvE+oX009xq2uNb7Fe4nuGy&#10;ELFgyQxErGrlc+v6Y/sH+IrfWPDuvfAzxhpsfl20rXOn2s0pYCJwQdrMzOT0PXcN2fp/Ob/wRj/a&#10;+1b9mjxpL4J8X+Lrl/DPia9trGXTJ1MttDcyzxQxTADmM7pfmcDLKm30r9rvDvg34r+HPFFh+0R8&#10;LtUs/DXiD7ZHE2kmQXKX9vI/KSI4cRSeWflfOV3rkENxzunCq23ruVUvQdkfamjeCL7wJqkt5bav&#10;ZyCOVGlhN0iyMpXEaDcMgkcjJG4rwSCa5rUPiJave3uka/oOqwLp9zIq3ulW5wkMnO4shC5CuA2S&#10;RlGOeM14ppXjjxB4m8Vz+INb1HU7qW6dUEMF3IFecOGQsCG81RhR8mAMjjOSfc/2dte0U6XceH/F&#10;ktrK+qXsj20vmCTzwSTt3bVUt6rjg5UZABr5bNMpjCNOnTmoRb3ffoexgMf7WU51Y80kltv5v7jz&#10;uH4eeHNL0xtW0uwm1qK7keRnv5t/7sbfvYYE/ebIdjtKjHAr8Xf+DmP4Pa7pP7Yvw6+Ltu723hXV&#10;/AcGnaYOESyvLGeRmiMqghxtmhfJ5w23nAB/czxt4FXQPELaf4XF+bS/gaW0aFkiiWRiNyMhBDDt&#10;wMgseuK+U/8Agqn+wx4G/wCCjHwFh8Capdf2V8QvCGdT8DavNIoiaVlw1nMDgNHKYlQttyjoj44K&#10;t85gsbislzONPF6Rm7f1Y+hxFDD5jg3Ojq1r2Z+Efh21Gq6Te3+pS3Gpbr6NmS2szIZyAHLSEfMw&#10;OTxwMsvIwBW14y1f4YWPgS107xlZ3Gp6Vq2tyahJpdlp0duz2wkkjjU3pLOrqYwWjCDAkPqBUPxz&#10;8T6B4A8H6Z4M0DSL7T9T8/OrrayGK5SW3kMM0UiNhlTzIj8mP4cn0Hm9n4f/AGh/ipYNefD/AOE3&#10;ivWoZLoDZofhm6u4rbI3bWMUTDcyhcg89+c8fX0nUqNzgt2edyU4q02a/jP49Dw/8V/P/Zx8P6j4&#10;Jb+2oZdNsV155p42BJQJcuBLHEu4nbuP+0TmvoD4e/8ABRy30v4U+KPhh+0p4YufGdwb+5n0/wAS&#10;vfxLfR3BhKLJsmDq6kZUlQSMhhyTn4m+IGn+MvBniSHRfi14O17Q9biiSQW2vaZLZyZK5U+VIqsq&#10;4Ixxg9c816/+wP8AsDfthf8ABSX4h2vw/wDgNpzHStMuIo9Z8RarL5en6RG7cbmY5kf7zLDHliCe&#10;Bkmul4KFT446mc6kYQvB6H3V/wAE3viD+1Z+0Z4ib4j+Gf2zNNuorDQLXSNT8N6l4K06Z7qDJCOD&#10;C8UyEMSwkYFyGYbn+YV9N+E/D/7YvhHVr/WfDXgmLVYNNlml0S10LU0UXMpk2sJ1vXgjhVix3KrO&#10;cb224ya9U/ZA/wCCMn7I/wDwSS8ASfE/X72DxR8R7mwVJPE/iRLVZo5gCZDYwzEx2qZON+4yBeWd&#10;jtU9B4g+JDeF9Qu/HngnRrjVtOW3H9mXMOnXMkW4qTM6K2196LtIkCou5ipX5N6418EpV001y9rW&#10;OGGOvTaim2c/4b+C3/BQD4h+GJvGOq+CvA2gpfQtLa6T4p8Ru15BdFmRyslo00MikcKweNCCM461&#10;6x8Pvgn4p0vxVY2/xzvZ7c6rZWy23hNbqP7J9sd0V2XUFH+knfIoSKMKqhmLDOdvjmm+O/if8SNI&#10;1ufxhBrdpG0zXei6DLaFxqM6FC77Q8R271Y7ioyzbdw3A17T+zN8Av2h/F13afEDxbrWraTYyNO0&#10;+uaqGtJrQHcrPBEsoEYKhucbQSOx453kuAqP3bp3u7BLNMbb37W6G9r3wm+N3w+1K4vdE+J3h/Qr&#10;W/tpo5/D7eG5JmvLrc3kRJL9qjSEDzXXlH4WNsjhDUs/H+uaFry2Nv8ADe9vpbOxNtresaXpKzW6&#10;kblJwDtDLuXAB4VeWOC1WfiD8U/D/wDY+qeDfhx4fTULeILDo2urdrNeapMkpl3tLtDDEjH7pIZW&#10;IyCTXjep/DTxpq97qVlZa54q1WG5gWO9sdPvXa5tXP3nXyczSDYAuPnAwDu5CnaplWHcLL7zGGOq&#10;t3luegfHDV9P0zwzoer6jpKabcPqIk1Dw9qkhuGe3uI3DK8ao7lSjunmABQVLNg8V+R+kf8ABAj4&#10;1fFD9ou7f4ffE1/DPhFJzNp1/FIkpsdPE7uiMGkRy6rMPvpt3ZO7G7b+mviSTw/8B/tfiDx/cX+v&#10;3NvKVTQLK8ku5raTKoXmdOYvlkUGJEMmUH3TisvxB8TvEXiyzubrwfNewQXNzGb3RorEwJJACY/M&#10;xKhadSAoOWYpjcM4y2WDw0MJOTpyeu50VK8q0bNfM+HPjP8A8G4Nr8RPEVvo1l+2Nr76LYXbQvf6&#10;hoEUiNvdnEmxJ/kDFlAPzYAJbFdz4N/4Ix/skfs52Wna/wCBdQ17V9OsNMb/AISnxHdaqfNe4DRi&#10;G4gSGMMq722iMjGWQtgZZPp/W/Bvjzx9bnUvBGox6bbacttHF/b0EitbgyeU4V1dfOB2sVKh14b3&#10;C95D8H9F8Z+HNd0LxNp91Dotost1ca3H54PyRFrdI3jTlXd48oDuIQDI2KK7KmJruFubQ54UKad3&#10;ufPmpfsY/AH45y6XY6BP4m0qO8s7K8sp4NVl1H7Zc2cwmMMkd2ZYktxcSszDylbMmQzYUr+MHjPS&#10;Pirq/wC014/8MeBvh/NqmseH/HF2r2vhjTri5giKSmBSohXKxgxr5f3QuwKoGBj91/FPirXfgz4R&#10;i1TRNSl1jxP9pefwbHe25hS/tBE8k0imYIGSONlaRchj5bhY2LIph0f9m3WdB+GXg6x+CvgxXvfG&#10;vjLULnxdq3gq6i0l9JjGy5N7eOqAmZJXkTfMrExgxqAHAYw9dKm246/8EurTStrofl38AP8Agiv/&#10;AMFWPj/p2meNvGn7NOvQ+HdREt3qMniu8tdKuFt2kdlJluMTIW3SN/qxtXBOBtrttR+CXw9/ZM/a&#10;2+FPgPxB8LLTS/H+i6qLvxLqdz44TX7M2q77ewKqGkRkwR+8KqYxGoYHO6v6GfAHhTx7qfwAXQPH&#10;uqaje+IGt5I5Ir5xiSZlP7sgKF8ogAAtxg9EPyj8W/2n/hPrXhL/AIKU/HA+J/gBbHTLnw7p3hx7&#10;xbkwPNF5aCGOxICiFGt4ojICRGpKFsK7LXdOb5bvscdGo3PlOu+MY8Yf8NR63+0DB8UfAPhSTVZr&#10;DUdR0ldHVLu7tI91vvDyMGaMeW8uAFUsuW2FwK+VrX4OfHr4R/tda54I+FvxDvtO8MXXih7my1LS&#10;dRmnkvrRbhJxDBGm8RkNIpEzfu18nKuxIRvQPjn4N8I/G3RB4w1nxlY3UN74Csbjw/p0mvmfU/DT&#10;W0oa+d38zyxbMtx5ZgQSgkuFaPbtbsL74aal8PPglqHjDUPH2qeE31TwtYO+u6xKZUtJZCvm2oWM&#10;IQIy64VuAV+cOHLV5yfKrtnpWT0PbNI0nwD4J1yfSPAtnp+jWNhYz2kl9eOqTQGXyofLEpBkMsrz&#10;bg0rPI+SqFX3Cvjj4mft5aTqnwy0/wANSeP9YOqaZ8RbzVb2MQ7Rd6U9zI8ccbtuZC6yElSVCbQF&#10;2soI1v2Ovj18J/iV8PdQ+HPxb8YSaRr2iWOoeIINQubrzodRnhSW8814GKwLn7xifcWYEAKXAr4x&#10;m0vUviPrv/CHeGdKXUL65eR4YIreGMTAszF5ZiwCIPmVUUdTgdcUYenyt3KqPZH6ual+0N8Y9B+C&#10;Sa1+zNb2PiOx1uyeXSbu60GSdtOt/MP7tA03lSSjeXCkhnLMN4wAvmnjvxb+3nr3xEtPB/g//hXF&#10;7pGrw2kNlbalo0EsA1Bo/NM4Sf8AdQstyEUrGQW/d/dBDH5h/ZU+LXxmh8T6j4d8T/Ct9I0bwP4Y&#10;mtk0a0VdPuZrzy3liuZfMB5ZApLMnJCvtz8x+4P2MPjR8SfihcWHhfxL+zLf6dP4dglQ6nqWvwM8&#10;LS+RLAJ5VCTrFJNGzuxRw6soDEHFFRQpt9yIXm7NHmF8n7OXgP4Z+IdY/aG/Ze03ULxbe+i8dad4&#10;KubjRZWxe26G4KqXdgpmg3IzBj8555LR/FT9nqH4G/s53n7SP7CviLUdX8Ia/wCH/wCzbC/sL37X&#10;OlrII/tdnc/aF8xJYDcEq5CyRIt0rHCox+zvG/jjwP8AE3wNpei/FH4dW8/iTWtZubfV9B06a2nh&#10;mIRU2maXJO+PyzhlG5CodVJADPgT8L9a8L+ELv4b6jHNpGhzai7PZeGtHttLFq7/AL10kW3RN+V+&#10;UTx8kxIp4rkeKnJ3OhUlFHx9+yhY/tSeCPi3c+J/HUUukeBvC9rYvruneJdCjlk1ydkVUZlYRL5E&#10;aHi5UeYuxvlyRIPr3xtoH7Hv7T/xT0rWND8WXXhLxXp9pJFaeJLG+nOkJdOqQvFdRuqwbihibaJF&#10;bEkbMQzrv0vhr4B+FGkeHLu7+LfivVL3yRdmLUrvUHeJLdnllk+cnerIgiBySQQAAcgDwz9nX43/&#10;AAa8ZeArn4f/AAs0B/FCQa/cX9jbWGkv9qUS3SGOWZxFvOQpRUAYuPKUB0jbPTOMa6UkY05ypPTc&#10;9F1f9lH9o74B6vp3inWtFu/EupaTpUs1u+gwB9ESNLiMsJLYSecJXilkYOIpVDBmz1zynxg8Uz+E&#10;fsPxs8T+HLSHS4dGi07StY8R+ILEWd7pEkwe4iMN64keQlPL+yxCGJvLBzNzGv6G/s/+Kv8AhLfC&#10;1rqem6sZ7q0t0huopbIxxlAApYKfmBLB2xhWAfaeQSfnL9rX/glJ+zt8QfgZe/Dz4U/CzTTaNr0+&#10;rXPhG+u5pLNpJVUTJbI4Y2bsY0CGMx+Xvcrjca89VI066jN6HY5zrwb6nwRqX7FP/BMP47eMhrXi&#10;39n7Xfhvf2907Q/E7wLr8dzps0627XXnzIYzB9pRo38xI4yiMFDEFxXFftdf8G/X7Rfi/wAE+Fv2&#10;tv8Agn5+1Pp/xwstMhN1pzXq2tpciOMiRGilD+RPJ5gAMcgjkBwrFgBt+fP+CiX7Ov7Rf7FPxYv/&#10;AAv4n8O/8I94a1Wdn8N2um3U/wBkGnCYyBVZyVL/ADoshLMxKtkks1eZ/sa/t0fGX9jzXrvxf8Ov&#10;iTc6Zd29xI13bLOjQXETqpVI0k3Iu9hhugK7RyFAr6CNSrGHNTd15njyoU27NWZ9OeNPDX/BTrwX&#10;8Ho/jz8Rv2DPGOk654RtItK8SXN5o009hexeVgXJjgzJaOFBy6hYkOS0mZ3B/PP9of8AaB8b/FP4&#10;lR+L9R1W6002VvBHa2UeY2gkRUZ/utuB80FwWYsDznIr9gv+CW//AAXW1jxZ4l034Z/tYafa3w8b&#10;+J7SHUPGM2qCMJJHDHBA9xbzExQxtsXdJGEQclkYc157/wAFsv8Agl5P4r/antv2pbr4apoPhB/D&#10;U+uePda8K7r601iK3vIYxKrRxoILmSGYGUvkfL5oeZmIp4TEQ9o1UjytkV6dSEbRdzw7/glD8Zf2&#10;vPH/AIR8S+CvHHxVt5vg/qF1Hc+I/wDhM9duBLc34yyf2eVuEkad1hVWjBKSCBV2Oy4HrHwg+Fng&#10;Xx1+0+/xf8O2N74b+HfhEnbf6Na3z3mv34iAXT7eXzEnLHDqFQrMkET7Y0IkIp+Of2sv2Nx8CfB9&#10;j8GvhT4i8N6o8TL4D8WRXkenab+7uHjuoXguFLMIEbzN8b/MZky6lNte/wDwT+HfxV+PPwE8CX/g&#10;X9n3Sr++tdD1HRviP4YOqwm3lzHK4uIrNpv3c/ntOFdURv36YOMAZyTnUc+WyNoVOWCjzXZ6X8J/&#10;2dPGS/Bvwn8bbDwJJaW2o6JBqNreafZ+TK0s0SNIXQYJumkLtsbDO6AKMYFcB8YfiX4k+Lfjuz3/&#10;AATupNdTS4bZtd0a7TTo9Zkj8qSOWSKGeLzNuDnzISUzIu5kicnl/wBjy6+EPwv8FeOPhNb+O/Hn&#10;hvTNAvY1Ol+NNWvo10nULgsIJvlEAtXFz5ZB8sIwcMzlWFfQHjL4ueJPEer3/gn403uiz6xbahDJ&#10;4d+Itiwu9Ak8nypJSzptVA8KsZIym7KkLJJgNXJyyg31RUpcx6NrM/xRj+Gen/FXxH8RPEnh/RNL&#10;jthqEFr4g05EjgLOJC5eW4BCEpHuBOUyysSEYeDfEH9pDRvh7oV7431b9pdvE1pqNuLm7uri9S6s&#10;omlldY2JniU5wBGYlKblG7kEtVC68Q+Cvix9jPjnX/GV5o1xeQLZ6TLPD9ihCgRIGjWCEOpQRSNu&#10;Ypj5jwWwvx1/aG8GfEm48b+CvE/we8DXHw/8W2FrbO51KT7XPJBESY0kgsMW4QOEQSMXJBVeAQpC&#10;F3qHNaJ1t5498MyfC3TviPovgKC/g1q5ht08S6DdRXCQl0kmeBy00H2WJ4ooZk2blG4qQVYsIdAv&#10;fhj+0trV/wDEL4axjU5PDxt7bXNM8VQwQ6rYEAxRpIHzDNGWQglMEFlDZRvMXg/hJ4C+DXwOv9J+&#10;Dvjz4gXqQ6nZ2kth4Z1yztbm0lMcTxQzWkr6fDKGWIIAol2MLlwwU/NXvPwk0j4U+D/Ht3F4W8E/&#10;BvWbbW7L7Dq+q6LrE8F+4R8I8ZmtUimZWiGYvMRkKofMJUCtfZpbIydS+4z4t+EPE3gfwNGPC+iW&#10;mp2jeYmjRXN0pSeCMRMvmtHHLt2PJMhlGzG1M5Yhq+SvEfjTxZ4z8c614c8deGhpE0Ua3U+m6dqj&#10;z2qwkLK0kDgpMpV/MTaoR1ZEIC5Vh9b/AB6+JHw3aaz+HcPxistOXT9YMMP9sX6wSDzkZWibyjsl&#10;UBPM3uqbWO0k8o3C+K/2Kvhv8aPFXiIfAv4165pOr2em6ZJqU1vYpB5ojCTCVLgQOjiQSPGxVCEb&#10;g8titaU7LUiSinc+VfCPizQ/E3iPxB4u8HfES0+ITaBpbRy+BvEviFtKbT3bzVa5jljAkMQWRpAj&#10;s55kEjIFR5PIf2m/26PjNfzeNrvx7dfDw6DrUaaF4bu/CFq89vptwghkUu6qySSCHHnRHc7szERj&#10;DPH7b8X/AARrH7G/x88PeKvjZ8IjdYmljtdZv9FW4ikubgBAknkxxKEkDtIZDAp3M6qxDZrrP2l/&#10;2ZtQ+IeqW3xG8KeFLMjw3qS67occGjxzGGDynjWBEyizxb5MCGZ1O23fDhnYV1qooyS3TMXFy6nx&#10;rPNqv7dP7JFvpNnNc+OvGnwVlluNLsJY52ebw7NalZ7e2luF3ytDcRQTRQyMzHzJljVwREPnFP2j&#10;bDQ/Bmo/CHRPCa23hXWbdJWsJbmMz28rlVaSOVSA2XVX2OMDaOAMk/r58CP2fviT8ZPhhq/ib4R+&#10;EdU+FHxOS0i0Wy8TaF4G1CxsrqKLUYZPKntoIJcvGI4wsu1ykckqmN1bcvzB+2l/wSn8K+ItOi8d&#10;+M/hjqHwj8Y2zXsvizUNP0V4dC11wyMZ7O1ndFgMeJWZI5FRw67ETYwOtKvGUmpq1iHGUXeDufnJ&#10;pcFppviC18aa1az6hp9veqb97RShK8MB1+TcMgN0ODg5BqXxX481P4hfES5uNHE1419ey/Y4XhG8&#10;mTlVVAM7u23nnGOorv8A9pv9h/8AaR/ZX+Otj8EPE97b61J4ntln8Nax4YuxeWus2MrYE8ap8ydy&#10;0bqrr1IwVJ9q+O3wG8KfsIL4c+FPgqO01rxN4p8LW2qax4mNwktwzXK7Us7dVObVRtm8xT8x3oCx&#10;ABrWrVhRh7zv2HTVStKyVu4n7InxC+K3gD4lf8JL4h0bVLu98KeEJHl0i1spbi7XTfM8udTLGS1v&#10;5YYSfeXy2ZwvOVb7i+GXxb1j4vX2mfEj4aftP6Hdp4WguYLWx+IT2t1I0ZKmO7gQqJhFNDutbgbS&#10;AZEcSNs2p+e3wY/be+PXwS+Khn+AeoW0V5e+GpNI16/v9PS7gAxIryOWjbKxIwA2kD5Queuf0b/4&#10;IXf8E2f2K/jf4fufjz8VfjDq/iTxZp8d5pmq+HbmZdLj0YOsBEqorC4ClZJITPuVWMhyEK4Pl1Y1&#10;Jvnlouh2J0oK259//BD4aS+MfAegfFydNUlvG02KC6hvJbS6nkCGZUMsvkqssgWYKruG8xY02yxN&#10;yfl3/gpd4b/Y3+FvxL1KL4w6hqPhfxJ8SPB8ksGpw6b9vivVWN4mS7tQyLKspjtkDxnIeLLFfLLH&#10;6P8AHvh74z/s7fFHwv8ACT4e6hquoeG3sglnoLQR5v7Sa4cSxyeXEAZokLyxOMcw7CpaRTX5m/8A&#10;BcHX9e8Z/tl6Xc/FXRpdITQrLTNLurC2lWVIoYkIEkbhv9W43OAOV5BAIKjxZ4t0K909Ttp0PbU7&#10;W3PknxF8Kf2efBmtJB4O0vxV4g8LND9mt7fXrpNL8+dWkdi0cQmcL5ThQ6yhjwSTtr0H4ZftEfD7&#10;4K/F3w38XPBn7OXhcQeHbAabp3hHxJBNrlm0Tbp28p9QaUozM8jBlCkMxXOCRXkfji9ubXxf/wAK&#10;+8K63BdSW0udNvTIFF3AZDJGzFyA2DlegOD+WNb63f8Ai++1DQobNhcljJFAgaNI5ct8qYOc5bgA&#10;YwRzkVrWzHHV7WbSZ00cDhoR95XZ+rD/APBX7Rdb+Gen+Mbz4Px6V4g8QX9zP9n8M+JZbdtOjiK2&#10;1uzQohSE7oZFMUeFMSq5wZBX2V+wT+0R8Ff27vhg6walJp9/o7SWmr+H77W4ry5E/GXRHZpXEmPM&#10;8xwMgEEggiv57fDWueLfDXgue+eO1CaQQ3nRxr5rIz7ZChkDLKemMY2kKcnrXun7D/iW6uf2pdI8&#10;D337QviPwnFqF1/xLNe0rUpNPNhdyYMF1ceWm6WDeyK6ZyUlYgnBSs6UXOo4y69RVaMYUrx6H7Ae&#10;PvDvwAs/ibqvwd8G2/gTRvENxbNeS2ENnZQXEIixsaOwT76sPN6Q7iFGHUjzI8X4IeJPE/ji6/4R&#10;XR759c0/wx4qvTqVgNVtY7jTykkrFEtreKKdFbBXZKNkmCyhg0cq/OfxQ0L4j/Ff4AfFb4GfGSzv&#10;ZtR+HiNrujeILm6Mup6S0UlxPFCtzkS3NqY5AUmcEmNy3ykAD5D/AGb/ANsD9pn4B/FGw+J2u32m&#10;Xt5rE0SXg1MXDS3sVsVVVZQSgkJ5EhU5yTgbiCqmWS95c2pFHFxaWh+pF94D8G6L+0Tpnwj8K/H+&#10;38jWbSXUtL0LX/Eb2k1lGJYwYFkjRHmUedKVgldggCsqcZj9e0z4G/EvxnoOo2nxc07TdV0S91GW&#10;Sy8PPp1vewvbGMh7aWeLZ5iK+drsg+VgpEy/Mfjj4sfGn4A/t6fDTQ/2qPhgkHgTXPCWvqk3inxD&#10;pAaWx1kkfZhLNbBTHZtKUV5JcDaVkXYyuH3vgT/wUz8TeCfiHZfBP9r/AMGXHgLx7eaXFDpn22bz&#10;dC8SxC4YyPZ3MDlVd93JZSN6qpKM5znSw1SlLSTUl1RtVaqU9k0+jML4sfsK/s6ar43m0r4UjUvh&#10;P4ljTZfeHtQluTpN3N5uxAJJUS4gR1Y7XWIxsUYAkKxHgvxU+E2o/APxtdfDL4oeF20XWLJUaS2v&#10;73b5sTKDHNGwYrJG68h1JB5BwQQP028VeMfhH8f/AA8y6t8MtO8W6df6pp8bJPZxXj2nmwboLxQ0&#10;aokZBI3xMuNrElmVlHSXX7O2qfEfUfsVz/wi1zoei2UFroljr/g2y1bULFgCJ0e4uS5aEuqmNR8y&#10;/vAzNgY+uy/ibH0F7OvLmttc+SzPhfA4lqdJcr622P557LWfh7p+qNq+teENSuZJwftfmau+xYy+&#10;4wqRyEPf/HmofFXxD1rxj4um1/w34fstA0OEk2WiaVaFIo127FLkku7HGSXY7jye4Nzx1f8Awp0e&#10;4XRdQ8QWVogVWnN1fpGDgAn77Z6/nivIfH/7XfgPwLPLp3wy09daugxWS6lBjtlweo7yfhgdwTWl&#10;OPN5lOVlqdveWt2YN+r3NxcwW6bgk0jMsSk55LfdBI5P1NeUX37Uei+BzG+h6RHqusJdGWafzSLV&#10;Csh2pxy4wBnGBg8HnNeY+PPj58VfiJFLY+IPFk4spmy2n2uIoSPQquN4/wB7NcfCgkkCs2M9Diuh&#10;UY9TJ1G3od78T/ih8Rfjv8SNS+MfxQ8Qz6r4h1m7FxfXkqjDnoqooAVEVQFVBwAuBWPZWttAI7hZ&#10;8yYZnUx8k9gP51X0+YSafieRxIGADEnA7qMY46mr6BEWIRDd5iZG9Qc+/t0NcVWTvY97Dxhyxsej&#10;/Aj4n2nw38WaHr8ehC6u7DV4b1J5SSVFvJHMRjjgrGw5z944xwR++v7Ln7VHwS/bE0O08afA7xnp&#10;v2x7dBe+H2uCt5ZyqPnjnty5cqVAbcvynbwflOP5zpL7VrC60yNwMJcMYH75zgg46g/1q74F+MPi&#10;f4XeMtO8eeD9cv7XVNOuRPbzxTBEWRSNuV2kOvyjIP3hxWdOElrEnF0YVn2aP6kLrxTrCatPo+mR&#10;hriwWKwtpbeFVaZQWPmlgSAHdzlRtICqvJ5PvPjjwdY/AHwlpuo6tq6ER2AvLy5dVQW0iFZJWOOV&#10;j+fG4n5eDwSK/KX/AIIkf8FCPih/wUN+Jw+CnjrQtvirTLXz5dc03TAulz2igANMRzDMclQoBMhG&#10;QQQRX1H+2h4mPjXQPEXxu8D+Otd8S+OtZ8L3ujeGvCd/aotjYWFneTRylI4wxH2zyXV2V/MKMjZX&#10;I28GY4NY/CujUbWqafaxjg6s8txanGz3T80fX+sfFLwrZaZJ4q1zx5p1qt2sVwLDVLwrFaG4j8wO&#10;xXLZbZhEYKvucYXyT4E6rG/xn1zxd8XvH0et+HUs5mtLvVyPsFuglADuZlYFwdi7uCWyRnkD5g8G&#10;/tNeJPih4E0vQviL8Irzwg1pHDe3umpbs1nNczwskSefGGVwuwxglgwYsWVcjPrGs6N8Qvhf4c1W&#10;y+KdnaX0eu2SMZE18GKwshJ5RimUqzEAlUKjeyZHzfKAcHh6dNJWvb5msKlVttO1+x3XiXxx+yl8&#10;BofHPxp+A/wH0rU/HmoasZ5NV/4R60ubm6ttu+S4gkaQExkHOzdkt0RypWuN0v8Ab4+KQ8CX914Z&#10;i1e51CWF10q6Ontp9pI8ibfNjCYRmjZ92dp3EDpuwOT8E+K9Ki8I2/ijwunkxJNLZjXdLs/tkIWP&#10;y0ZAp2o20gN5qnACsQSuwHhvhv8ACHxjpXxBF98WfGVrqrarqU0Phtry6SGKwgdd/kOjxCPzWKJI&#10;SQvzMME4LDaNRxMlCLbUtTxi48NyfFzTl8I/tOa7L420TVdRWfxVb+Iri31AWkE0oUyx+ZKlyroX&#10;gxLExZc8uVzn6y/ZUu/h1+xN8P5/gt8B/hZqfhrw8Lg3cVnE32mXTrh9zGaSRg8plL8KwD52hSfl&#10;CD5+/aA/Z30DVNSf4keGPDAv57a/Pk3NtMIPLDhkKwhlfz0D7mG5cEfeBP37/jm3+J+taFcaQo8M&#10;+I30/XI7DxBpdt4suNK+1eVE0i+W+dlvcIzrMjiJwyxneWAOCVWbtZlxpxeh9S69eeHfEniN28Sf&#10;Eu2fUtZtFnm1DUVnkeS4kQRx5PlmFJB5aHywm37o+XBNL4e/ZK8YNol74W8UarcazrMtg10LiCWa&#10;dYQWMSQeYq8MQOYwqhegbLYHnf7Mur+C/BXwa0X4J+DPC99qPiSLTNRfXPEN4Irxo47aQAzsCpCN&#10;I5IUKcgrkNgqBy37QFn+2vqXhqD4p/sv+JvDllpw8OXCXWheLPtEGogxuPKCYR3jX95MBwAMrsAy&#10;WqebX3nuQ4SjL3Oh9B+NJbT4S/C9dFs/CcHiDxVqcMVtfWV6SI4bedmR0SQJI4kaNWJKsoXdtOML&#10;XEeJ/iB408ZeKNRsrb43anYWk9lNFe+Dp9SWeCQGN54HVd+erx4VV24Azlhuqt4S8MfG6b4T+G9M&#10;+I/hfRNe1yPwzAmo2nh6xMawzKFMsk4lRJUIbbHuAOAVG0EgV5f49+IXirwP+0r4L/Z++O2i3vg/&#10;4c3+lf8ACRL4/wBB1KKNbZ7azt3eyaaYK0JifartuztkUA4D7SNue0WCtq5K523ijxn8aLOe1Hwt&#10;+HtvNplzCYr+Vpn3i5lMkrSRruG19vmDAUYZMEYb5vUYPjNpfgD9n3S9C+KusNoWp6/btPcX4LEX&#10;m1njmEYw6GMAxqQR97APZazfEP7YWgftHPpWn/srfErRNZ8H6C88eot4euory1lkXadxKIsgkxyV&#10;YBMMCucqw9F8A/BLwx8Z/HGm+PfHemWmqad4Y097ttW12yN2VPmh/s0X2qP5UxGofBGSgbYMrjVT&#10;tJxvczlBOKk0kc34K0n9mnxp4DtvFHi/4rLaWRllSCzvdGjZJUG0CVDuYkFhgED7zEdwKz9M+Lf7&#10;Kl54K1Tx94Z8L+LJfDemgRweL9TSBYNTv2b9xbrAUYqHBYhzGo2oCOSGFf8Aa1+IN38RPiW3gLwu&#10;l6NLvrSO08OtexrGZ7gqR5VoqDIUD5mYEB0Y53Abhwdumn/DC4n8E6jey/ETyZoJL0R3K22ksIlm&#10;3xzurfvJIy5KiJBE6nIc7ShxdKknzIuKnNWvocl8cvjj4v0i48K6fqfwa8RW9rrN/HPPZaPqUEyW&#10;NtKrrHIUl8uXy24ZVBUlXTCYO6vSvC/7S3hO++DWma/BZvbaPYRahL4autQgks7WQRZaeecy42xx&#10;HyolErKp6M3zKGr/ABIuvhh8ZtbudV8Zqt/rb6dFbxiKSIQukkYWEpvUBUEYdsRuqgY3bgePa/hH&#10;8B9I8FeC9E0rx34p8N2gRBdeHvBMFwIxudnZUCTTGJDIHOSIz9/jbjbWcIpRkkazaSVz5tufit8M&#10;vij4h0e+8ZeBxrniqTUFs9E1C5ieaOf7bbvFE+0v5fnbpEfykIGUzuVfmkX4i+IPiB8NfBn/AAhW&#10;leP9Y1NPCDTwpFqmkyRJeX1uHUxWjCEb44cRIZVQh2hUrnBLfSp1W3+HPiFdZlg8PXUVosbppmlW&#10;tmUt4VcRxyt5agh/48K7YKZ6ZFeT+P8AQZtLgF78RdUn/sa5mnihtdftC2s6irSYMUUTudyO4LPN&#10;gRhSMZL7RpCm2lYydRX2PRv2Xv8AgoBefETw/ZfBnxbcy3Xiszpapf3AaP7b5iSMjxPC3OAmDuKO&#10;vy7gv3q8+/4KM6lp/jL9oTw34I1D+wJrjR0xqcs1vJcMxMCMMyL88L4JXkuRv3OdrKE2/Gx8G/sp&#10;+KPBPimw0m40nxHqemX6adohtxNb2q7QXaZRtRpNnlkSOx+aLYMhjt+f/Gf7RXgv4YftV2nwti1u&#10;21Lxh428J2d7em+Zo7i8e/vCJYoy25I5dkSpzt2so5B5GOLruEPZfaNsLSUp86VkfJvj/wAIaX/Y&#10;kWs+P/B/hrwzdReMLJvEeq+ILqW0e1tZTe+baQptkUSJG0IaLcxYOxIYYFfX/wAcfht+zb41+GGp&#10;fEHUPFvh7Thqnha5tfEK6hc/JPDLE0cheJSAwHluyFizEjjJyB+ZnwV/aS8G/tJ+Nbj4T/GnwV4j&#10;1XxRf3HiNHuJHsp0SJkBj3TThAkkcVvt3JhSYwyp87g/XOvfBHw38V/gTo3wz8cWWveGbKLwMrR6&#10;LBfQpDHaRQRKRIVt1mnM0sYxEAOYh90PsPPXlJKClpY7KVPdtni37L//AASe/Zp+KP7GXiv4z+K/&#10;iXq/i26kNx/Z8nhG1ntYoYLTDM8ZniJufMYbW3KgGcYXl65j9m3Qv2Qvgn+1tHofx58aw6XpmmaP&#10;5eh23g+5eJNameJ/m1OeMgrLhkZgowreSHcEEN+h95pvjD9nj9lm80u/0LT7bTtC0K7u9GW8nSOa&#10;C1tLMSPZqVTZsPk4JHz75JAVywI+WP8Agjj4X/Zd1fwb4g+N/wC0Frnh3XPFviS6uNT1DSrzWUiv&#10;5FjkPkl2YqbaNX8yUoXwxZGIwnBSxEpqcpN8vQmabStubfxI/ZQ+DfgbxVrHjHwf4J1O48TeNvDF&#10;94hsdDvNQF19ruZbhAbKCOaDZJE0QkTMgZiJUUOC207Xi39pRdZ8D+JPGNj8MvG1iPB9tBZxaAug&#10;sGfG6CRpLVJTFEiq0gbPlY2FwpPJ9C/af0v4Y+Av2rPDP7TGr69bT3V74L1LS7DwKthJGtrkRzQX&#10;CzXDhLSMll2tv+csm3dh1rz7xR/wVm/Z98HfC6+sfBfgm60fTNHCz+LpNW8y2uCZHiiEUCKqTzKq&#10;yeZuCtlCg3YwWKSdZ6K9+oOcqSu9z2v4JWujT6zptt4l1WLSJ9VlN1cjUb0JO+YbY+S5MCbM+X5K&#10;qPlAkIAxtz6R8TvjZovwo8ETaR4j8U6bpIlWxgEd5KYHlnlJjUMVChpXP70uhIITcMKuB8IaL/wU&#10;2/ZT8beJ9J8IaF8R7bXL6+uFs9IsNaaexjZlkJVPtVxCSFZ2ABcfMAOckb1+Pn7Gv/BUn44aV4v8&#10;P+BvhBo/j/w7rV9Z6z4fufFtvosEWgFgZJLdZDOgkkgadkyiSRyIkbLtDNENKmCcqiWwqVe7fMcV&#10;+03/AMFk/CV5pWr/AAI+D3g7xHpV/a3ksHiCHxxYxEGJEdZ7UJh5I5pZViyG27gvIUjnwDTf20vi&#10;lp/iZvjN8OrjTtI8bPcNJdazY6LCiWe2QCNggiMZBUYwT8xBOCVJPaePP+CCP/BYXx94kufif4k+&#10;F3hOfVdL0aytm0eHxpp2+8hht44IYovLfyiUSJFJLADaTkAgV8b+MtL+Kvwq+JkXw0+Jtjf+FtQh&#10;uWh1bTtQ0tkZDuIVJI+DgcDIzwzkbs7T306EIRtFmcqylNn6hfsG/wDBwp8e/hB40tY/2qrx/F3g&#10;aXUo7bX9UmhxeWQcMgljKBQz7sFkcligdQN2Wr9Of2dv+Clf7I37US6pq/ws+JVtAx1ZrY6FfW4M&#10;8kcIRVnVoPNBiIZGRyQBvwwByB/PH8Jvi14c8I/FG68KX3im88RadclLSXULy8hW302NCkv+jw3A&#10;cXMX7soAx+dWIRFdlxzn7Tvwm+Kv7HPxFOk2Gl6zD4Y8SIJfCXiWNJYbPxFpEohnj8udcRzKBsVl&#10;UkqykEgrXPiMFTrJaGlKTjK+1+5/Th4l1v4R/HTwRP4C1hPD/ivSPEunEWlnr9n59rckoCv76BWj&#10;eEq2PMAYqAThwMV/PF+37+wH8Zf2bf2s/iH4F+HX7L2u6V4NvtPhuo7PRUm1bT9PtLwlovs97Lbx&#10;r5JuEdY9yB1wU5ZGJyf2Zf8AgoN+11+zh4Hj0vwZ44nufC2nakktt4YvbJmtUQyv58XnoRLGSzKf&#10;LDhSAwYEDn77/ZP/AG3PEv7TXjvwN4p+BXi7TJNX0GO2bxV8NvE0kOk27Kby0MksNwsczSH90mSw&#10;ijk81YxGhzl4SMcHC6lddmTiIVKs7tL5H5D/AAx+Eq/FTx9a+EPD/i+bQtcmuUs7ltXnxGEV0UyR&#10;nBY7TxtTc56KuSFP9A3/AASU8J/tAfCr9k+2/Zh+PF14e8UvNpZs9ftrxJBe29pqlnE8WnyLMCI5&#10;Qs2VEg8uSN+Apwp/MP4mftY2njv4p/E34O2XhO8tbnT9fGq6BpXgrwml21nf2N3cW8ltdCZSyqTc&#10;solTcIkEcYiYAV+iv/BN39oHxb+1RovxB8d6j4GttH1K10ax/sTxFpkUE09wLWCSEC+iiZQZ7d44&#10;kaCcJ5eWG512sM8xqVZ01yqyWvmKlSgotSe5+NXw9/4Jl/tK/Hn4k+OPBH7O/gzWdS8E+GvH2paA&#10;niLUri3srd44Lr5YJJ5pI03+WglMCF2+YuIsLur7D+DHw7+In7FPgC1udZ+On7PHhq4uE8u/1PxT&#10;46utUuI7qEAxRJFpLMsUBVQVjIZ9pdnXOGr5Cvv2vvjF8GP2p/HHgLwrrVz4e0V/FGrPqXhe7EV1&#10;ZSQ+ZcysTDMPLnZo5ZQsjfMwZPn6V3PjmH/gn18aPgrqHi/wr8FJrPxRbXf22Pw34X1i4s9MjW4Q&#10;yCJnkTEeUwVfZg4SMM7KY19idSU2lNO3oeZ7NJ6O7PoHVf2iv2Of2g7a71j9pbxBqfjmRDHc2XxF&#10;s9Al04abcwkGSCbUL26he7hl8qWJIJYXZIxujMeDX1/+z3rP/BLq/wDipp+qy/tTXniWHxNb6fJb&#10;aL4wmF1b+HpArpaxwlTHLbFwJQisx/1u1Qyqqj8KfE/xP8T+OLrQtM8SeAfL0XQXdbbw7aM8FnBZ&#10;mJOI1HzGTbGXeV98kjAbg33a9b8OfD34g/Ejwxo2saT8MtWa4tVWz065vrtbG1msIcuZixcHKRAq&#10;qEJkgYywVKcqUXp0K97ufsl8YPCX7HM2hza98Pf2p9C8JxtqV/cwX+iadpErGOzjUOGF5C5WMAsd&#10;/wBrRiXctlCoSt+yHo37GHw48b6j8GdF+Jvwn+KMvjG7k1QXVv4Oi0+axv2UvMkktrKIlBifKqJ2&#10;lyDIhCBwfiT4D/Cux+Inw28aaR8XvjX4b06GwnM8HhS0uBa6XdafaiLc0VzC6SzSMkpR4Qqq7Bck&#10;KdyfPvg34z+GfGPwCttV0Pwnb+Gr9fHL63Hd6GPKuIvJMkMFmk7n5rc2yIojckN9mJPciaVKM4uN&#10;iZyatqfrL8cvg78I4/2ufCWo+K/2TP8AhIV1a1SxEXi3xdNLp3hSZ72Rrd1uYdQJjSdmOyJY5pMu&#10;hQKHaKsH9pL4n6r8FPjBbeBv2Vf+CYfw78VaxL4lSH4la5pdra3503U1lEptbmBIorlYxDcRTJcy&#10;hCxcMByQ35o67/wUb8W3Xiiz8aav4M1XWNH03R4Y7u/0OIW8enzqC3mCJlIDyr5aySjywXAJEpTc&#10;3pkf7X/xq+In7Qul/tDfAj4f61rsl7o914dt9Esru8uLmeF4ZUtjcR+VLnb5nnJPIu0HzYxiNVFb&#10;ezsuVox5+Z6O59SX37RmtfFT4+aV8FfHH7I3hzwd4+8UQf2u0XjHQJLrQjd2eYoIm/dN5YOJGZwk&#10;e11DBgoFfUvwFm/aY0rW5vDnxr+GHgvRotUZ2guPDWt3EsMzn/SBL58gGIzH5mUMaMCWJaQEtX5m&#10;ftbfGX4v+NPgPa/Dv9pfQNV8JeNtT1p73wf4f0y9eKXyoZHh+2SMsgSASM1yjFEE7mKAgBHIHpPw&#10;P/aR+GGp+CvCtn8Z/jb45udAma60vwj4a0uZbK5v9Qikt3SW9v7iSdQ23y9iHa7SLjJJbGElTitE&#10;WoVJK7P0k+O3iv8Aak+HXhPVviF4j+D2meNHgZLy68OW80FxdCyQAb7W3eFSQ4XJEhyDApDqZFRf&#10;J/2W/wBoT4H/ALav7Lmo3MHizw7e+PfC/iqJPEPhW4f+yrqX7HOG3XNkhhk+0AoWPyrwrAIOa+oj&#10;4p+D37SHwX0Xxx8LvEOo6hJoc8D6RqEiiP7JHL5aXdhcJEOcRZkMTDHzQsp2lK8b/al+FXwQ8G/C&#10;KH9oXwp8G7S+1vTp7PV5NT0m1InliW4iAM77skIcKfmAZUCvlWYVhPFYanJU57vYFRqyi5paI7vw&#10;DZaAfGcOn2Ekdhe+Gpbm61WyuAN04mlMiy8rvTdiPDrkM24YwcjSvfC3iK68QJBp19dyaXDb3H2/&#10;w/qF081tHGg84SASndHypVQGCYc7ArAE+HeLviPp/wAI/F+keIZNYFt4N1zSbK00eK/eGN70s0TS&#10;xQS/afLJjMUkZX5HQrhk5yfW9C1OLU9NN98FvEsGqW7XT6he291OMo235YJVUMYwZOcryGcNskAK&#10;tveVzOLVtD8+/wDgrh4X8EfAn4tWH7VfxF+Ft3Bf+FdOjn8DeItAiQaf4ihU75IrmRbhCXBkAeBw&#10;MNbLIB5c0gH4nePvHNz4htbnxJreqp/aN3M6MtlIsg2EJunfnmQg7SxwWIJPzHNf0Sf8FAvg38Nf&#10;29PhVqX/AATQ1bxfZ+DfiZ4mtD4g+DttrMjRwXOp29v597p26Mum0R7CJF3ExyjgHIP8zWtaHfeH&#10;devPDet/uriwuJYLlVO8LKhKleOPvDGa6aGGUnzsf1qcYtI0NL1rV/s39meH5XR7i8iSOC2UCSUr&#10;naSBzuzjBHcmv03/AGO/2EP24/D/AIp8Q/E7xF8R9b+HPjy60uTVrDQjFHHHqd1DPujtL27lkMcW&#10;9y8ZR1ZY5HQSBTll9A/4IU/8EcrTW/gYn7fXxN8N2Gq+Ir+KV/hn4d16H/QYvKl8t55VYMXuHRZD&#10;CrRlMMjqScmL9H/iR8K/iZpGjy/Fv4S6pZ6HcaAXWWB9Ht9Ujv4Tt3aZdqZojhtz5ZZmCSRwspdD&#10;urmxmMoqfs0jowtKq48z2ZvfDv8Aa/8A2gdO+FHh21+MnwZ1TU/EujvFb+MrDT4IpbiaGdE8omGX&#10;DoPOnjSQSEFXIYSOgIfwT/goFbfs3f8ABTP9jrW/Hfge/wBBtvEWhW8114V1OSN7e8lv4I5GudDk&#10;WfDCXCkeSSdsyNjaVcGK4/al/Z2/Zz+JOp+FPi5+0B9j0O9RNZ8K6n4mSe3uJdHuo4v9HtLjy4zd&#10;QQ3SyRvaushijbIyAArf+Eo/ZIi1XT/HHw0+PPg3VtG1qOae0li8QW0TzAyvstyyXSzJLAHZo3eC&#10;QskapKm9DnyZ4enJ8zj8zvpuUHaLsfj54b/ZrsvHmi2F54T8Z29xeWey3mjvd5WCUlZGQ8YbGSBy&#10;M5GDWLd/DzV/h58Q28LeIzdR31/ZyJLdzHEUD5IQEckKW24cDjPua+oNQ+EOrfA/4g+I9N+G3iPw&#10;pq2hW6RSC40nXIrryw24FZGhRAs4ZvuFRhSmeCGPmnxa0MeOvCOo+KNW8UQ2mpaDKtnPctAWkkDK&#10;rKZdigonzklhwoVmyRxXlRqYqni3CXw/iewpUp0E07PqeNXOnG2luYl8Uv5s6lI43iVn8objgsRg&#10;NgDjAJB4I21ft9S8Zy7vE+h6y9vfSWb2sFzegzXCoEVFQIQchNrAY6AY4AUDmNS0fUfCWox6j4z1&#10;MrLfWcX9nSQTedHPGg27y/AyAVA4wQuc5zUsPjW1sNNgvbdN+5820zOFDgr88bHPy8fN35r01eEk&#10;1qc3LKUGfqP+xL8Brfx7oOjfGT9jH9pbVIfip4euoE8XeH/G2lHUY1soXm/0doshntZB5Qd1LD7w&#10;ZUBBPOftOf8ABLf4C/GWe98f+EfE+g/DnUL+PbdW97rsw0ezuio3RT20jtNpK7hOFLtPCyxhV2lg&#10;o+Xf2Zv2sviHZ66fH/gW0gh8SaXFHBdXL32xX+XbFMyKRuGzKuN211AyGJFV/wBoT/gof8Rfi94d&#10;eDUtF0k6F4V1+OWxg0/yrWfTrmckmeG6g2XW47GJBZ4i3lmQOwGeuVedSpFxdrbo5IYbkUlLqfev&#10;7I2k/sR/stfDTT/2Rfj98QvC2rf2taWd/q73uqGRbq6mmlhYpNavJPAIkSJYpYipKk79yhgrP2yv&#10;+CXfgPwp4B8e/C39nD4irJ/ZdlLf2mkaj49vri70C/KRtG0EEiJti+zHazuXkZFRh5u5Qn5561+3&#10;La/GnwPdaD4q+FNro/iy/nRLHVPCfhuGzt9RRI7hGeSC1tkLTR+cPnywClwQDjHrfwe/bfh+KPw/&#10;uIv2hrXUtY1Pw94dtbHQ/Emm38UF5DaRSL5VvOfMzLGpyqyeW0iARgYU4rH6tVjWdRN6u+xsqiUF&#10;DqfYf7IvxJ8Zfs3/ALNnw/8Ajl/wkSfFvwJ41t7PSbr4laakxudA1CGOG2msJxMr3UMay2yPFIwM&#10;LY8t1jJjz9Pwft2fBvSNFsdR8ZeO9G0JdTiN1pd74luFtl1W2J+WaCQuI51B3KWjeQDABIPA+DPg&#10;L4J0b9q/43XnhLwZ4VtdO1Lxxqk+oR+G7nxHc2uj+JtQjtnli+3xxMFt7hwkjRX9oincWDpMJC6e&#10;AeP9U/aS/Z3+Lfib4IfDCx8beDL/AMN3kdt4o8N3GpM7W12U3h/Ni3RzLIjK6yqRvBDYGRWlalSn&#10;PmsZUak4Ll6n5nNDqV+k2qXHnTAfNNO5JyScAknryR71AYsAA53Hk5GABVu01LVJ4YtLbU5vs6v8&#10;sJlO1cnJIBOO2a3Z/BetX8t1eWmj3E32eZP3E0ZDyqyFgTg5Hy7eB619Q5JHzKV0c01syqJvIlMf&#10;97bx7c1ErFGDADj1rR1/WdVvbto7tZLZFChLIblSIBQAAp6Vm0ydjXsdYgW4E9xagoyhXRW6kADP&#10;t/Lmt22kt9WR1t55AXhfy0bDFdoB6+/AHvXGB2UYB/Sr9vrdxDCEV8YIHHUjIOPpkfrXJWoczvE9&#10;LDYxwVpM6FppJdM+0SEK+CIGU9SCuTyePTPrWS/n3KSFLYsiAZUJ9znrkY+nPrUS6rbyWwMzYkRh&#10;8jA/MuO35frXo37NX7Ofx8/a58ev8If2bPhlq3ifXLq3M11Bp5CRW1orLuluJGIjiiBIy8jKoJAz&#10;kgHOFN0+h2yxFGpHSR+o/wDwbHfHTwZ+z1d66fF+gRwvq2j3Grw6jJerGZjDKkQjwy8LsZsc87m4&#10;IOB993Wo+G/i/JrM/hjw5dWUs2rJDbSW84lEUYlkWVZBhQmCdoII24J2DAA+NP2I/wBhjx38Hfhv&#10;Fc+NfCGjadc6Trun6tDJpt+t3dxWUYiLqH8t4tpZIn/c/O6wld43Gv0P8GfD7Q5vCiftFeHrDGn2&#10;K28du115dsYWRTmVWkUFt2VVt3zBgB9OGtVXMzKcVJ85R+Cf7LF34U0HU/hxdSJqEs1pv0WS+1WS&#10;5aK48orFKkj4c7A0jKuXILgjPFaOtahrXgXRIx4s069u9fR3t/EBm2zS3aNtVIEYpxCgK5IO3chI&#10;3ZzWT4e+PV5rGl6r8QZfF8f9orbPI5udVSS6t51RFeFYwq7QwHBQcgA8Drd+JvgDxRcxvqN5c21s&#10;Li3WSXUICXVE4EgDlD+7K7OcY+ZDnJIPBOcr3N6aUk7nyhqPxjm0v9pGX4XfE94NG0TX5HudN0nw&#10;lqjzXtxajZJdJ5M0aQ2xKIqblJDM0hLHcce6aBZ/CT9ojQ7mHw34jh0xZdw8MW8OtNc3MDRwGVdj&#10;twsm1Sd3y4OcFTnHHfE79hHT/wBpvx1oHj3WWOjyeHNTS4W+NvLZTs6YHmG5RhIVdAysisF2DZhj&#10;81UtC1Dw943+Kfjn4PeG76KytLfV2bQ7i3vF8/UFaGGAXUjCQgZhBK4BO1iT2UHNGS03CCjTldmh&#10;o2h6/wCDvh94i13RPt3ic6W1zqV1ZXRctqLusku2EsuSSx2qvmN1/iOawP7Ng8AQ2fgbUYJoZlJv&#10;NTD2IW40SZI3jVZEbOZNiq+xmYlV5OJGI5vw98X/ABXong+SHwf46j06bQPEL6fHPqCrJ5NsksMS&#10;SgPhVuLiSZQHKttTcTsZSW9p+HnwD+EX7TVrqb3Hi/SbeKzlikurLV7lPPe1kXzCgwxUwySbctuG&#10;MuF2kNmpJdSU5NuxkWnjrXPA37OM+sx2WlW+s6l9umnvLLWEN+lpExWGZYWXAG9jM6s27cCT/q1r&#10;R8HaB4v+JHgfwFa6rAvim4tY7S88+S5KzXTPtZXhUfIyPszln4+YL83Dcl+1X4LuYfh34jkub+OH&#10;V5ng/wCEFtNLLE312rxxJO7lHAWKYRylVyxKuuflLV69+x54o8V6t8MIpfHlqukeKjb6e/iHW1Et&#10;wkSJaSGW5jeRyQokDKAeT5gywLfLGlrkO6vc1n+Jnhnw/r/jLSfEreJU1W60qNr+8t7eCdII1WER&#10;4SJpGmVwoJEQPzJIDzzXkPxfh8KfHSfTvFnjXQNM8RadaSqHt/E1vFdG1jUyStdxW8seYjKPncBc&#10;YYh1JUivqXXvgTq0fgrxV4S03xI+j313NEbbU74IqaiVAZMzszDzjtTkKfugEdTXgk3wi1G0+ISt&#10;4P0gwwfar6BYo9Yts3sCs/mPAyujs+V8wtnAKsCNpxT57dCYWd7M5z4a/BTwP8OdTubr4Y2Vho//&#10;AAkDyane2+kxi0hNxlEimZbfAjYLGmSq7eQAVEjV7Qn7SPiofDGHwj4Dt5NUg0uzvILjU7TU8/ab&#10;iSI7bjzPLBxteMhfkbqQ+OK848U6f478NeLbiV9G1aK6huZr3ybmELJZ3DoUcP5ijzY9iwhSnXn5&#10;iDitr4F6dr37NngZ/EvhiCO2GqiKyl8RWV3bi1imk3bRGzvEoYsH/dhHf50IATilzyjsaKPOryNC&#10;78UXdt4cOlW/9nWd3c2spupZk/07yZFj3IscyBkUsQrKnloxLZLDNcp8TPhNpmqfDW48D6Xpt4Rc&#10;6Wy2F6YpXZrtdr+d5iphQp7qVwHUbsHJ7G2+D3xDiDy+IVbxRrGt60+oaTqtnNBITZMPngkfpvQN&#10;mQk4PlEg9MssfBXxf8A+JIvCWkXOvm68XXf2w6HrNrK0KM6YLWpQmMKCiHYDgKOOARRyTlqap04R&#10;1Ze/YV+AfiLx/r994u+O1poxbw+ILq4t9LRlSaYDls9TDhZcRMGIWVUVyFJOcfjf4Z+LP7R9x47+&#10;IPgRrcaVps2peHJLq28uO3023UhbqNkB2Mlx97d8xZYwF25z9PeDPBPir4MfD/UfhKt/capqeq+f&#10;Ho1zp9lIsNtH5MagSMQRGSSzZY4J7gcD5tsvhDp3w08M6p4/+NOt6bYNFdR2lu+vao8SXNmgyViR&#10;WWJpC0SBACSu5WJ5NFSDptK25lSqQqybb2JPgL+0F8Nvil47u/Fl94DTTl1ExPt1GWC2urKZI7mY&#10;3G8FN43xMnT7kaHdgtXoHizxZo+k+FdQ1fxQ8cGsapMdOfXLMyywOPPVJ3EcIB8uOJlkbeXEfmSD&#10;qrMfF/HHxg+BvgHwXdeGb3wlp2iaBb281nqOoWssfnaldrEsv2UXBDWyI5kkUI7qhMWMqScX/F97&#10;n4Z6Z4bi8IRWunReDPsOk+KrPUrdtUtLe9cN9gmtxONjsJEjLquOMB9pONoz9lSdyZ0eequVbmJ+&#10;0IPFPjr9oaz+Gvh3xM2oaBc6FaWei6umpPPG9uJA1xdvIh4O0LkqSMO2Cvzg+MfEn9pb4K61+2/Y&#10;Wlt8MdSmE/8ApPhvxLo2mXTvYhXktxBNcwrvUvOhl3KHCI6tgAk10+ofE2D4Hfs5eIPHE/haLUWF&#10;lLF4UuUdUeZIVkhaBGcEws0hj8xiuFjV2O7kj5l1Gf43fEb4EaP458PeBPC9tqOtaXbXV7r2n+Ko&#10;2jtxZ3EbQRwmUgB3aF1MCpjYWLBjwPAVZYqrKpfS9j11RjShGmuiPJ/j38Bv2Tbj9qVfHPga9kmh&#10;+I9nrReGx8YNENJ1FJSguYFGGW2kcXHy73LBG2FF69v8DfH3g3wfcXmt+GfiBaWX/CL67Ff6JceJ&#10;blZYL2JIVjED+Yxa4UvbzSbV3FWmwQeHPxN43/aR+Jf7RnxP0zwdo/hjTo9Z0zTE8OwX9hp8wkuY&#10;oXnaeYq4MjGR5nJMgBTcFXYBX3b+yr/wSB8YftE/D6x+KkX7WEGq6jrdhNLY22n6IrWtlIHUKJkm&#10;MZmG1HbJKBAEJD7iF9CpTlSS53czThLQ2/8Agrn+0R4y+J37F0Xg6HSbLTrbXPFdhbapqmhau7Wm&#10;oaWxnurdxFMqvHI0oCyJ82BC3Renwt+zP8MLLXfB2t6oPiZYaZNEU07R/td2YjPqwglljIKnKqwm&#10;lRRkKxwp3YG39C/2w/2W/iHpn7PnhX9nmx0jwP4tax1GaaTXhZtYLpUItpo1kitrJpy0iSzs8anY&#10;u5ggUrvK5H7KP/BOfwX8FtK0fXtEktNR8fa1pM11o+uajeb5LadlfYockRj5fIYKqo22TazsOTrh&#10;VGNGyOWrL2c7nR/sRTftk/FrwNoEHxA8O2y6Tpelx6I8vibTLl7zVhAiRW9x9nilWa3X92jsH2ll&#10;fgrvD17H4m/Y0/ZG0zStb1L44eAD42mXytRvtLvW22bPCq/vjZIkamIAxALIdrDado2EDx39knWP&#10;2ifC3xIuvEP7RHw3vTe6X4aa6nRilwdTu/tQ3kzI3k4khi3FowQyq0fXO72jwv4ttNYvdK03xt4H&#10;urC4Fot5Lef2ZbXhltmkyu3JDJGyRxq/UrkYKqK3aVL4dDmlKc3Zm78JP2fP2Rvhxe6X4h+E/wCx&#10;34egguoncazo3gfTnYFSiFYbgFzGVLZ3cr8mA24kn3n4U/Ez4TlLbUdes0sYJppLbSv9NJu2iQsp&#10;aSLC8hgCVPGMAZ3YHi3wV0742+MpdS8F/C34l3mgXuiyW95a2cgCxsgR3Y3cEm0hZY5QMKAVMAZj&#10;jO/S8a6HNok0Or6bqNpMtppyC61DVLlS63MTxp8qSMB5YEgC5w20kAnCmslWpzk9bv1B0qnL7y0P&#10;prwP4Ym+JXhwalqTSO1tcILad4oCshjlLBlcBnUkLGxBJwV+7xiuG/aF+Gvw5+NFtJ8Of2hPgzon&#10;ibTWLyRtremW1y6uu0sweSI4JHdcMoZgrDFcF8LPHfjrwvPHrh0d9Ms3hDTzW6hoS27IJjiOcfJI&#10;rAhmBXcoPIPqMGvP4t0661i8llNtbpJcXr6gNmY8M6xghfutxGpxnIIJOKxlUlCTd9CoU3JLl3Py&#10;u/b5/wCDc+fxJft8Zf2GZVsbHUXZ7rwX4i1UxB1LhB9hupmOCCSrRzsMlxsckhK/OT4jfELx34Jk&#10;1z4NfFS716W78OXQ0dNC1C9lii057dzG0UkEgY74tpVcFSpJJznbX9OF1r978S7tNF0LTrKGJLEv&#10;beSpcJtBEe5hliVb923BGW55NfjX/wAHJv7F7fDn46aH+1DpNslvbeMrEWXi7yWPmS6rbQ/LeMh+&#10;VGmgUZ2gbTCS2GkyeHC5nTxmIdOF7dH0bPdnQq4anGFfV9uqPz28VeLPE/xKubPSLJphcz3Oyzst&#10;NU7jLISWWOGNRlpJDnC8ZJ4ORX2j+x9+wx+3d+wt4v0z4/8AizwgfDml67oSEanq8MFzHCvnwzG3&#10;vbMlpY43iQlh5bHKhMRsN6eWf8Ej/HXwB/Zv/aI8J/thfHywfxFo+ha7FaQ6HFdqZNP83fCNTkGR&#10;sWJ8mNCfnKliQFBP9DdvefAz47+Cr7RfDmtaL8SfC+pSXGnTaT9pElve26wNHLakLys6qJY2XCuM&#10;R88jPq8qXut3ODEYnlVqcT86/Cn7DPwS8cftDaD+0XF8Br/4RaFr2j6hLrN9cX9zaPqmtX9xEzQo&#10;9z5lre2rxLLKFCsgEbOEG4baH/BPn4Y+L/2f/wBqrxLqvwh+LUt34dtNK16PxTo7aTBYz3OqQtcr&#10;p9xG0iJsaa2MVskqRmO4eLO3BJr7f+Ovwe8AfskfATSfg3bfH288HfD658VaBH4Si8dXk5TSDD5l&#10;wdNS8aZWUSwwiFBKSUc4G8gg/mb+2d8Lrn9jr/gpHoF54Z8c+MNN8PatpEP2KCWO0u7W3jtJIL6P&#10;zFmuGS4tyXYljtZH5AcOpZ11KNdQl1RyUJRq0nZn5C/HD43eN/jn8QZ/in47tLFNYukSK9uLCwjt&#10;vPkjATzJEjVVLlNoYhRuIyQSWJz9E8TapFqCW+g6rJFuRI7EiQxtFNhQvK98qBuPbuKyfGN7DqXi&#10;nUdWt79blbq/mlEwiKbwzk7sHpnPSn+Fdfi0Y3tpc2UU0V9ZtCzPCrPEwIdHjJ5RgyryOxYd6+o9&#10;nBQSSPC55KT1Pa7j9oXRtL+Fuk2/jfTtR1fxNIriz1qy1lUNtCk7DcFKMA+VJ5GWyHypAJ968J/8&#10;FVvEuufDC++GPjLwlF4jvru0htdDWOyW3WSWWJoWdyAyAqzbjx87xwvuDKzv8R26Lrt4kNspUQ6f&#10;OyRNztUNIwHqcBuvWr3hWTU9CmOutaAPYsHjMkrRYkKkx+hPzAED/ZPIxWFSjBpG9KpJaNn1x8Cf&#10;2tPh58E9C1UePfhO9z4tuNDurSKS1ghVrKFigKsL2KRY5Ao42R4TZk9R5fqvwH/aqtvDniPQfhz+&#10;zf4f8ZW3haTxXb383ieKMCM3IgjE0cMUcQigQGQgsdzOshzgl2r5K8IfDKw+KXhzTvFt7q1/BeyS&#10;Lb6g804hCxlVVp4GY4J3usr7sBzJ8pypx9Cfs6/H/wDZ++H3gvR/AfjPwHe3b6GBFaatrM51qxdt&#10;zg+Zp09xDBGgL71KBmypB3CRtvNXkqVPzN6NNznfofYvxJ+If/BWvwf4H0K48F/H+38X3mr3uoWM&#10;Wj30sWy+s7e4YxtJIjxx78ssJQdcxoXGyQV5pq3xt/bK8Z/tNWfgjxd41vvh+2uSWVtL4Kk8R3Om&#10;WUCTOLmZbkhwFiDs6oGQAqvG9Ur6J/Zi/aE8JeM18PfE7VfEfwd0rw/oFhdT/wBkeBdF1F75b/Dp&#10;BO1otshlSWR40kSTzAEDsu07SPm39vr9vr9mP49a34c1zTPh54e1h9UbUbrxpqSRraXOpFg4txKb&#10;QRH5FjkA8z98RP8AORtBPmRqVJSs0d3skndM8u+P11aeKfjzrXjBRLdeILvTvLfT9WmmMOkRrbx7&#10;YYFaabccuR5isEbe/wAjB99dlonjkfHH4j+Afg3YaV4kTXtPsdI0jQD4dis7W3YXEttJM9yjgfcZ&#10;VkWQtw6uGRg1eO6t4z8UeMboNp3i3RbLUfE2r20CXpkCCUyzKMtIVdUVCY2JPJ8shQTuC8l8bPiz&#10;44n+JWp6n4X8S32gabHq/wBj0eewmjhe6W1hEUc7OqZdSuyTe2Mh26Hp0U4yFNQvsfuj+yTb3/ha&#10;1n+H/hfxpqiahd6qk+uaPrnhoo9zLLEzTMZ43ZCQ84ZF2MEKFQ4G0H6O+Jvwv1b4jfs9az8IdENn&#10;BdavorWgksz5sdq80Lrv2k5YISinHpkgkEV+bn7Avx+g+In7RHw68cfEHxHdaf4mudCfQ/FMMUMR&#10;XdLbxiORxy7ASwSMA4+RRCf3S5Q/pHrfxY8H+G9F03RvDz3aHUIhefbLqFjPfae4Um4mKqGLlyqn&#10;7pUo4IHSvms8c6daDgr21OnApyhKL2Z/OV+2D8VP2lvD/wAPtQ+DPxG+J+py3Gm+Kprg6ZpeoXUE&#10;cV00yxzLKpMaOYp4ZdjKCMSOd25uPO/iL+3t8WdG/Zx074d+H9T1S0vNcur03mq3Go3huLa1aGO3&#10;kis5zOSbe4Bn82Ni6ht2AOp+uf8Ag4G8DeE9M/bLvPEPhnxJbX1l400zzDHbvGy6dqUUCJdIvlth&#10;V3yxTbv70rfKS2T8a/HH9l74G+HLXwGfAXxy0vVtMbQUk1q/azniikma5lQhJ3ijDrJPFdeWTjbE&#10;gz8ytX31DEUa+Bp1GrNo+drU5UsRKFyr+yp4y/a0t/G/gv4x/Cjxt4hvfEvhnWY9G+HulpdSXFz5&#10;l3b3KSfZhOHgSIKjCVTt3BuwBdfqn9nP/glJ+1h+x9428F/tW/Ev4fz3en38b3PipL3Qk1ldJR7h&#10;crc2lu8jXULQMDOFwVEjgrIEZH9w/wCCX37J3ivxivgr9pLRviBpukeD/Bto174b0vTYJpZ9Se6i&#10;k0+5h2sskcW0uyk7ZGLuqZ2F9n6P+GvGviTxnr2q+K/Busvpur+RL9n1SxuVW2PkmeDyJlDIrzNP&#10;GoCy8IlwpwfmVfNr42aXLFWOulho81zzT4m/tZfDj4IeEp/Efxt+KGgW3gm/0+O+0K0iETQaiRCS&#10;VsPLk+0SPllCYjVCMfNhuPzL/bN/4OD/ANqj4w/FHUr/APZwmHgHw/5wtrS2urJbzULm0VGQLPPM&#10;pXDAK2EUAE4JOBXzZ+278evi18X/ANoXxR4x+Lvxql8cPFqMtqssGovLa2kSOdsVsJfl8uMPs2jA&#10;yGPz53nyjxf4i0tri1jttOiaO5tkzLFFl2dPlZgo4wcDjJ7k16eX5JSivaVnzNnPiMylL3KaskU/&#10;iN8QfH3xS8RT+MfiV401HWNVnUE3V9etPKpJJIEjZyg/ufUA8Yrl7+7ltL4SXjNcIzKoV5MHkHJA&#10;H58+narN/HawFmtdXaMBy5EysGK4wSccHjjIzjA46mqsVvDJm2udQ4EYa3naM7euQMnAK8HAx3r2&#10;p0KSp8kYnnKpNyvJnW/Ar48r8HL/AFltW017/RNc0+W2l0+Qo22YKdkmwngZZgfYnk13Fn8WfiV4&#10;u+Hdr4D8PSWEsc9uq6XeWM8sd40xBma0klRl8xiEZRG5bAwA3avnXUYZkug00m7eMhh35961/hv4&#10;6vfAHivTtdhuJdthqkN4sO8mMvGThmTgMRnrkHBIBGcj5/EYKlOo52949Shi504qF/dPpf4cfCK+&#10;02Oy8B+PtN1dGNktzBpLHzdpJMm6NmPLKC2YjjduwDk1V+Kvw7+F/huPSvFHw+8Ja954kR5tS8hJ&#10;bJcOQ7gHftbcDmNxkHAK56+ieCf2k/g58c3iWM2Wi+IoDG0FtFCfJeVWBM0O4ZG4EqynBIwDuxmt&#10;z4mXvxA065tvHXw61q3tNJvZlfxPpDWySwPgFRO0TgswdcE7ef3akA4r5LEVK1HF+/dXPqsK6c6F&#10;4anmH7POl+D/ABL40uPAPxgm1bTrJ5Uj1K/8OLFDcNapOCSit8qMVcgMUI2swOAM161461/4HfDC&#10;2t9B+HnxFj8N39iZIdOvYtNZUvASAgv0Ty2uHkjjXf8Auyrt5Trt/eBvnH4w+JbfRvE51TUmfT7q&#10;CKQTadZIGE05x5ZbzCSUwVwcnKKB2GfN9P8AiNf3GttbS6Rb3Et/PEs1vqPEakE4IYHcuOu4Hj8S&#10;D6eHoTxFNTWhxV8QqFRpo+q9d0/w98QrBfDfxK8GDw14q0qKedtR8Pv/AGd/acksaPBcC0Y7dqzi&#10;IvHFDHmOXfvBXJ8im1x9R0yXzrGzj8ixSEyW6iHzI8gc4BO7d1J5wCPeuU8UQXlncPot5p7rqFsy&#10;POyXKXULIyjkZCMO4J+bgfn2Hwz1y18PRWfxB0fwdHrNvp7M1xZ3kTXNm0AXaY5Yyu5drMu18gZ2&#10;ggnr0pOOjObmjLU9F+AHxs+KHhrW4fFXw+vb+XV/D+oRXWm6lZaoqS6fPG2/dChYSMgLcqqsFBbc&#10;CvFfaHxD+HPx4/bwt9O+Nnx1+Jsfgvx4yy22u6t4RvINNudYtwVa2S/s57qEJPAGkCzKuJIpUQ48&#10;gCvz913xbp2gaxF8TvAem2vh6S7tJorqx0rTmWONiDESwjVAHMY3MQQCWwOd1d78Kfjd8R/AGm3G&#10;haraS6ujsk9uViIKK67t2UJyG4PJyCDSqUHPVLUhTUXqzw9/gN4L1KOFtMS5029CLve3uTsjcDJ5&#10;bJ9qdB8K7vw5BGtt8SZHuLu8U23nRiQhyMMxJB7cc4HyjtUGp/EbRdNs1sfDuqPcPMCrxsSpIIOe&#10;TjaAO9ZWo/tBzaZon9naFo0MN2jELJLJ5iD1bnrn0rupynUjZs86pGnBuxwXjnwt4m0vVrqfW3ku&#10;pVYPPdeYX+U8LuJ5H+e1c9W1d+KtT1kXEEsSSPeTGW6kkcje5Oc8EAD/AAHpXUfs9/su/Gj9qDxj&#10;L4Q+EPhJr02kfm6pqU0qxWWnQ55lnnb5UXrgZLNghQx4rtT5Y+8cjtfQ89rtPgT+zx8aP2mfHa/D&#10;X4EfDzUPEutG2kuWs9PjB8uFBl5XZiFRAOrMQK/Uv9mv/g3e/Zs1f4Vr4i+NP7Q2o6p4q+27Tp1n&#10;nSdNZUZt8UUs0MkkzMFO1m8ng8L0r7h/Yx/4J6/B79iOS7i+EPhKz0150ONUeUXFxclvl+e4l5cj&#10;JCqCqjBOARmsKmLpw2KUJPoflD8Fv+Dd79szx3BHrfxi1PS/B+mtcGCNLeQapeOwGeI4WEYXGCCZ&#10;MncMLX6o/sN/8E3rb9hn4Zx/CL9nC21HXNS1O3i1n4g6rf6Ao1DV1y0cUalJcw28JbekKbi5LszZ&#10;Ax6pf+OB4Vl1O3+OWiyzRR3caaLqNhI0lwnmFo0Plxrtkyecc7TjJzgHsPH9lr2n6Oyfbp3vZbO3&#10;h0xbOCWCYAkt5kjRMGVVYhy2V2EkAksa45V511YtRcNTxv4TfETwt4L1jXNJ1668RWsGkyra29zY&#10;zeYkaRySO8GCmEVi7/ulyQIVx2FfZHwg/Z78AeJPhTb/ABR8V+JtW07wxsOqDSWKWkLbWbdviHUM&#10;oyTlSzMTgE5Pyx4i8D6BpUsPjv4v/Di6l17SUF7Fqel635Hlzou5SzqB5sfLH5lJBf7+QaPjh8S/&#10;i58VNWGo3OsTXRt7NJk0OHUAfJWQoqKyqCMhQDh+G3Hg9vOrJ0lztXPRpz9ulFOxL8WF+Gfi34zy&#10;afpPwztrTwfrcsMGo3tu7LNZW0JWRVkSMhiQwLKdx+c7T8owNnxd42k1TxDp+h+FfG+t/wBgCW5g&#10;sp7nVt0kcUZj2CRFjUvuX5txBboBnIauG+F/iTVIrK0HxF8AXBghFw39pxXUU8cURdEVSI8Fyu5z&#10;x0Bb1NQa78SfEPw5LeJbrwjFovhO/txbaTqkV+r2OqxyeY8bbmYNArqFDFwGViQThQawjKlNK+50&#10;KNaDdtUeu6r4xltfANt4Jl+22OmE5k127iXzdXu5p2dFYwfOIgAF2k4GwA149pnhX4eaVrHiW58U&#10;6Hov9nxR3V34gubm3uZr6MR20agWZJ3zMEGCEG3945K4Vqj+GPi/WYfGkGjrpuoahod3DFfx3F7N&#10;IVtlBjCAFecOGcqTjhVI5BY+paz4WtvFtuYdZstPjmSzkjtrizupUSGLezFHU7xKSXXlRkYwTjIH&#10;THDXTcGc31rkqWkj5q0+D4j6DdPquk6xo1+sHib7SraLZWWnXK+Y5EaRGYyM7ptQskhCLvIDdBXe&#10;fA3QPF3i7wRffHP+yNI0u60yaaFrbWbUW7anp8zRnfFu2rMVRXV1jDDeI1DZBJ8Y+Cv7On7den/t&#10;w6qPiPa6Hb+FdY0fUk0XVfD1lJBBqdghzFPNjGy8cTQRbpEzhnJwAufpa48bT+Jb690vXvCVuk3h&#10;nTlgjudH1FZo0ujJGwSOOJFzGoWMZxw7EDA641VKD5WdUailrfQptrXi79q/wbefDifxJPofiaIW&#10;t34dn06zWG6jAYtbQm6CyEg52kIO7KAmOdz4sePvij4Q0fSvgfBqniOW7trjy/GMMYWVykhSNBCy&#10;punRCBKF6gqmOQc3PBdhoPwF0HxNeXfh6+/4SLUrWGXTJtMmUTWsTOzlWbadkswSNSh+4ox8m4gr&#10;4j8ZeP8AXPA95498O6Vs106dLCJb3UxGjvHGyRyIxX5GMnLhxjAJBbccctSpyWNIpVLoisPH2n+O&#10;PC99qfimW4tNRtL5Z9Kl1mEtbXCnhbl1RypJKs+0ldwcAuC3HmPjzwr4V8D283xglg1iTU/D+mQN&#10;cWml3UkmnIWljZp7eHLMW86GMbG9VUuQxkpfgPpzeGvEV74U8IadDDHf+FbS4tJra48sxw4mdYvn&#10;YjKZk2nIJB2kbea63XPAEHxCh1mPxV4MW4W0toLiwsEu9ktmzLHJNmQlkkLSQ/Ku0rlnP3XwalON&#10;NrUmNNylZF39hW1tZ/Huq/tHftD69LHZfDzwgt/rmk3lystpNFM8vkeVBOuYigRuF2ZbYuW+Y1z3&#10;jzwfa/tDePNW+H/gLw59psfFhklj8FyaQsEcVpPKEuDtbEUjoVaQyKzgGU4YDatfR+t/AbX7+G48&#10;JeAdV0XRrWaNLxPFOr6xbC51KBYo/NtHghIYmOQ/Lu+VQx4DYI6y98GfD/4Faz4w+Mur3t9qHiC8&#10;gEHhTUZIAw0yPYzrbAMAiDzJCeB/dBI6V1QUp2MnJUJuS+48U+DX7AfxI+CltaR6xIlromiWT2ym&#10;W/dlN1NKso3oG2rCC8nI2mIMMAgkH6H+I/7VtpoPhiDSPDvi1NL1K1YQ27CBfslzcrET9lhIjctI&#10;ThiozhcN0PPld78aPHniPWNDbxL8WoL/AEayihnvZbeIyi3uREEMjGIK8hYueCpX5toO3GePt9H8&#10;M/tT/tRaX421Dw+lpo+jRyXmuW6zRmHT/KcMskqSYVpJN0saunDCToQPk1hPlk1FmVRSrpSn0PoL&#10;9mTx1+1XP8Tm174gXdnrvgvxNA1xpMkrwQz2YjAyEaMIJcg7wGUkqGO/OFry/wD4KDeLPhl8TPF+&#10;ofD/AMQeF7vXJbOyfS9b0q3hnd57aTZJKsSqFLSqChXYVYAbwRjNeH/tL/FrXvir4puLvxdq9x5E&#10;Cy2ml6f4cv3s2sbISAb1kQqYQBGSWXaGYMMkMiN1fwh8GWeiatd/GLx14kt20e7Qn+149QfzGmeP&#10;bvlYvud3WHY5fBGYznqazm5Voct9updOMaVRTa17I9A+FP7M/hXxpeXvib9ov4OaI3h27+zNonhv&#10;VLdrmWe5eFPOuJXneQRKSoTYgDkxvvL5Favjf9i74JeF/Elz448OS3OjT6Hp63lsI71Lmzto7aOW&#10;SOHYwynleZIqyDB2KqnIUCuV+CU3x4hv9U0nxno7ao1jeM/h/WtNkkVWsnkZ47ZgAAJELQtkMSVG&#10;0ZI+buNR8ZfEpNQtv7R0ewurN7VJWIXybqRuu6SSOQY6NyyE/JjJzWM1GVHllsL2tRVlO58g/wDB&#10;QvQP2iNe8AQeD/A/wR1PUPDGgeGvs2q61pmnQ3jS/aMb2Ee1/MDKVba3lktGEDA/MPEP2Gv2Ffir&#10;8P8Awdpsfi7xZ5Hw7jsrX7BZ6zHdR3WoXPnNJD/osoAsvk2tMh8za0rp8yEE/qFoHxH12bTpn8C+&#10;BNYu9W/49Lm0E9r9mi3tsMu6Zo1IVCTgZLLn727jgfil8C9fbQIPHHhPw5Lfvalre60Xyi5t1bGW&#10;iWRuACCWTk7R8gJLZ8ydONChamrp6npRxDq1L1ND4J+If7Dv7Ofwq8XXXxO/Y68LeNDqniuGa0Gk&#10;f2nPbQahdtHL5asbWGV4bV9zxhFePcTGPmY5X0j/AIJ1/CDxn+xp8E9cHxpvbCy8deOdXE0vhbw3&#10;q0dzEZGnKLZRhP3duYovmaOESH92TkfMa7P48eG/ioP2h/Dfh7wZHJC+mw3C6tdxusVvHdMrJG8U&#10;sTBoUCiRC20OxY/dCgP81/tf+G/2y7L9unw/4q0r4O3mi+C/DUdnZ2Wo2k0Mds0dxNb7ryAqVVAC&#10;I+MfIsOWwchdqdZ1opSaV/06ClT5Vyrodr+0b8dPjH46g1Ky0zwncPo3gXW7a+8Q6bYTMTH5N3I0&#10;lwC0conZEiUskhjk+dWDEji3J+3T8L/G3wI03xPa+FfFt74m8NPJaeLHTSFMdvGSIHuQ6M2+CN7h&#10;VEkZLAbHwCc19Mf8IH4o+D3wK/tzwSv/AAk2oa5oBsJ7yyi857jzHP72ZlTOHQmVlcAsWcCRStfK&#10;Wp/sS2ug/D74lzeD/FN+0/jay+0/8It4Z2efLJBhZ0jnmwmybzNhjA2l2fA4Ui6OIo2aeiRnVpzl&#10;Y9Cj+LMtv8IpvFHjTU4vEnhHUP8AiX6RfwzFXv1h82AquYGZGjfE+WZvleRsEx897+zhqerfCnXd&#10;UufHuuXOp2Wrafp0aeE/FdrGL1L35AJbWRFCzRPDdbg4G7CPt3hAR4j4s1/wdpXw78OfCTwp4CTS&#10;YfD9+JrWG+v3tbi7iMkYKhWTc+WhXcUwcspKF2Gfdfh8nwX+Nfifwlr+g+IJLrwfJYwt4W8N37GS&#10;4hkeVtrx3UmWTy9q7dqhc4PykhhniJyqUnybGtGnFVE5dCt4G/bPs/F/7W+r6Povw1Ph7UvBd3JY&#10;6tod7fqxltrm3At7mHOHMZgEbKvlho9rhwCoz9Bfs1a98OfF/gDVW1fwPp39oX9wlrNBNYGQTQHz&#10;N7kuMFXJmThiQNqZbCZ8I8eeDL/w58NfDVn4s8TSWvjq+1aG11zxNpugme51HTlspomS4CAyeYsZ&#10;YbmchTIuGwVr2/8AZY8IaVoet+IPHfh6aOMa3apNq9rbXDGDzB5CSFRtPlTIVzsYfNv6As5HmVZ0&#10;nC0dDsVOXK7lv4weDE8O/GjSbqxsWs7K90a5vJHu3HlLNEYn2SZOYm2uSCA3AlGF+Uh3g46t44h1&#10;H4frp8UOkSwRSXLjVVdsMsbBSkWCgErSYXeMtFuXjG3O+JWseIPF8ENnca62p2kVxJcRz+Wkd4wD&#10;CQRsCqI6FWWMjCkbSSOeeQ+EHjK/svGnizydT0SxsYrS2uIbXypJZIrmSNGFsAoCMCz7l2nAWQ9k&#10;yfJx+NmqUsPF/CtWd+DwkWo4ia32PYvCTeHtO1L/AIl+tubjTZrttS1myiU7tqANuVg4UgksBnkk&#10;jJ+YV8x/8FQPgB8L/wBo/wCEuo+FPH+vJp3hXU47PVdWv7Kf95o1tayxyXbsFQ7GeJHAOd5DlcMP&#10;lbL8M+LU+HX7Xlt8Dfjt8SotO0/x94RtZtHSbWTaQgwXiGKzjMciLHKHSJ8hVEgaVSW3MG9Q+M/w&#10;yi/aT+B/jvwVO8dn/bnhDV/DiXemWfmJLdyWckMM+BlVw0j4BYN8qRksdr1hkleVLEU4vRPZmma0&#10;nySm9WfgR/wUt0rwr8O/20PGHw48CarZWOiWVnYpc6Ro8kzWdnItsoiQ744/MMUbRbW2YwcjkFT7&#10;V/wSV/b48efAj9oH4UeBvD/xGm03Srr4gTweIBdSObe8hvVt7cOcPglZFR8/wmJDjaSh/P8As7fx&#10;JqVnrWs39vLPMdRSLUL+5uDuSSQOdpB+YsQknOD06Vtaauo2+naHrngXUb93jupJlZCSbadHV/lA&#10;wV4IOeM49eK/S6tB99v8tz52E4SpWZ/Y78Zfh18K/wBqT4Kar4A8RaHp+o3smnJdxWF7Zx3KPJGf&#10;NimET5UsGIy2Ny7uvK5/G3/grP8AtVfDKw/Yo1y9h+GmqW3ijU9I1rSrxTY+VbabqFtfWGmXCqJ4&#10;2ki4vFkwjAEMigkBSn3/APAj43eL/GcFj461u/mv2i8C2niFtPtisF1d2zW4MiwqqpKJlaaVyDkB&#10;cIeK+AP+DmPwz4n+P37NHhL4y/B3xFI2iaRrUWm+M9NuLCWGWW71GdTBcSuUCKVazjjl3EHzCpBw&#10;CDy4eccbOCqfEn95584SwjkovRo/Bmdt8zH5TjjKDA44rs/hP+zV+0N8eJNRh+CXwO8W+Ln0i0Fz&#10;qqeG/D1zem0hPAkk8lG2KcHk46H0r9Bf+CVV3/wTw+G3xBTwj43+EFvq11JZTyeIviT4+lsZ7XTE&#10;hfYkthaSRFG3zI6gLI0xypVm8uRT+sn/AATz+K7T/s9NYL8QoTq8MpSxg0GyS2P9n4DxRPK8peKT&#10;EkZyMtmTp8ymvfqYuNOVrHmKjJxufy+adf6n4e8ZxTXGnTR3EDmGe0uIzvU7djqykAg9eDjFaY8a&#10;Wdx4YOk3lsJw1yZPMdyskRMahcEDkAqeDkDPHJJP9AXx1h/Zo+PVx8QtI/4KE/sNGw0Pwzqu1fiZ&#10;rEFtbXN5bSvtiuItStV4kAaNREXZ5CAAr4fZ+MH7ZXwa/Ys8F/EjVB+xz8UvFXibw3DJGy2etaMq&#10;CLaz+ZELwlHYcZUtboTkg8jJcKsK71Q+WdN3PRYPiN+yFH4Zsvhvr8GqarLa6dbXtlpcSLBZjbFF&#10;+4llQLIzuGcBtwVG27lcMQPOfDLQRafP/aWmyahfvO/9lJAS4t1Vjl2RSzP8oOOMZPsa8m0rWvCs&#10;mumG20y5a9v0EMMsF3+5h3AKE2kEvjA/i69Ole7fDkpfXK/bLKCx/sWy+0mEQoBdGIooGCM7XlZd&#10;2epJOa4cWvZtXO/CP2ibWh6f8AbvXP2f/FrweOfizf8Ah/UNa8P21xBZTW0Fzp9zb3Fv50VtfmUs&#10;tuoQ5yI5CjtjKMGByf2ltfl+JPiHTbLxB8NPAlvqOm2yXWo6p4XVd15FJbjymeUjZcAw+VIsiRIc&#10;SYbnIHnV5qlvqclrpOteFJrrWpoXhGqXalniymFHzBohGFyACpK5+Ug8ijFfy6RpcOlW1huuIJWt&#10;5r+8eQ7lCgeWQOoACkBQ2eOuOMFKCVzqUHc7T4A3Xgyw8beHtV17wRqF/p9nDLJqFsl2f3MQlRvM&#10;h3R4tjFG7ESJlmLycJhWroBoHwY1v4h60vguw1jw80bzXvhTUdR8UreQJv8AOZbKcPBH9mcRugYb&#10;mOV2iQo6u3O6fp+ueCPg+q6so+1eM0dLq7Q7vJtYZREV5YbAXjcsF4IjQ9SVPHyXOpSW2pajqmpL&#10;NqdslqsE0AFqYFiOyVZEwTNmPeqkENuYMCTuDCqqT3GoS5rn6K/8E/PEOv8A7QXivRPC3jr4eWGg&#10;eM/AOrLf+EtXaESjUkig2zTQkuEVVjAKqrNCqXMhVMlS363eLl8GaD4j8Ia7FqUU9zo8dtYal/bF&#10;3g3dmEcS3DADG/zA2Qpw3mcletfmZ/wbkfBD4vftO+Ktc+Ivj6a+ttH8C6dD/wAIzq82mrEdQa7t&#10;r+L7PHNj7qN87jJIKRqPlIx+hv7Uiau3w90Txb4d02yby7g2d6uoxvtDyRzQlmfcrOiS5c8q2VBG&#10;cgr81nDnDG03L4Hc9LBwhOhPl+JM/I//AIOPPBXwp8LaT4K8f+A9Z1KS+1XxTdW17JKiJHZzRRLF&#10;c7W++xYwpuVmIV9+MAgHxfwx/wAE0NI/au8eaBoXw58f3x0/SNB02GNPFehS6VYaoylJJI7SRVIz&#10;9nebcM58yMuSd5x9E/8ABWzx0nxfm+E118WNH0yx8MeEfG9/qevXcWsR2ZmKyebtYyA5eXbLGnBZ&#10;nkUgsOW+h/2Gvi5pfxI+FL/tNR+FJJLO61A22leIr7UJInutOt7S1hAJgjkhiBne5lMTYwzyBgGX&#10;n6DD1p0sui4PuePiKMZ4tqXkU5v2b/hl+y/8TNA+DXwU1RtJ0rxRps9tfeEbnUllsIbZ/wB6LqFJ&#10;WzMBNtcxmQqQ6jYw3und/FD9pew/Z+/Y51j9s7wP4ZsJ7rV9Ct7e+spbs3WnazqMRNlauFRUaVg0&#10;kgkymD9nwdvBXe8f2Q8U+JRYzeH9Mku7JL2e4s7u1FxNbKwZo2QRBCwBYbtoAyoY4MkZH5O/tr/t&#10;BWOi/APUv2bbXyrebUvG02q6oonmVoY4YiYWSOUgwGZ55JGVVTdtViPuk44JSxFVKXfU3rqNKi35&#10;Hyh4p027n8RXt9JpN2UuojNexwQNIsTc/vSMZxzg56bep61y+rzRi6Npa28rra2wmt2ibALOFycZ&#10;yRnnHua7f4c+O/iR4G05ZPB/xHvctG2y2uJ0ubc5GCfLckDPQkCsLU9Rku/EDDxXpU8bXIKWt3YB&#10;SrDGSrQ5+YZ5GDuGcZYAY+/p1Y8qS6HyUo1OZtnM3l9cT2UZe1/ex5MrNGcOnbH1zVaS/e0UTajZ&#10;IySoV+cYBHGCMc/h6123w2/Zt+Lnx0+3WHwL8I3viZtOtpbrUl07T5gLOGNWkcyO6iNMKpOC+T0A&#10;NegfCb/gl3+1r+0PY6fH8JP+EX1rWNRuVgsfDDeKYbS+dmjd1VRcmOJjsjc4WRmAXOPmGVVxdGn7&#10;rkr+pUKFaavY+bbmS3vtQzZ2zqj5LxBs9OT0HpUN9FDsSWCXcSDuUHOOTj9MV7d8Zv8Agnj+2x+z&#10;lG3/AAuH9lrxzoqWpdbi7n8PzS20XUENLEGQdM5JGRgjgg14wyv5wito+SNuwrnLdMep9q45KEo8&#10;yaNo72KMckkLiWJyrKcqynBBr6E+CX7V3iK88Oaf8JvEWq2lqsDThNSuxn7UrhSschxwylMKxIHz&#10;c4I+bwG5tPKQtgkh/mYL8vf+oNV+Qa4MThaOLp8tReh14fE1cNPmgz7d0TUvgxq2laJpHx3060ub&#10;FLiA6R4hmRk3wOWPlyyEZKqQrZbA2gqDgYrwDxf4x+HXhXxd4l8C/wDCP2+p2w1Ca2svEUVvi5VE&#10;lfawi8zymzgZIwTgc15lb+KtchsDpTXZltzGY0im+YRg5+7n7vJJ+pPrX6A/8Ej/APgmB49+JXxt&#10;8H/FT4//AAfsr3w1NBcXcfhbxSssU19atbSNDfxQ+WVZFkEZAlzG5dcjDAnkw+CWEu3K51YnG/WU&#10;klZnzn8Pfgz8UPizZz658NfAWoXN7bxbtYsFikNsUjwDPHdZKoGJ+62AGyATnA1PgXoetJ4p8UaN&#10;c6bq9x4ik8DXMHhLS7FVdbia4aNJPOZZQPK+zSXJ6tufaCAeR++/wd+IN9+zhqlm/hiWbw5pGjWp&#10;0yWKwszJptpAbnzBHKka/IybpMAMyFvlcgkM3w1/wXQ/Yi1Lwh480z/goJ+zZpHh/wAP2mpSJH45&#10;s44RHBBqL7il/GWX93Bcg+XIjAbJgM/NPihOD1FGckrH5++MPGeoWPw8/wCFcf2Jd2l5ZymfVbi6&#10;i3kuVw9t8iqAgGAMHB2AkAjA4fQX+JU/m2fgzWZJLWIKyrfW4bCnKgruBxkowI9s96pfEn4zan42&#10;195rHxdK0Elu5vUudNRJUG0qQ7IzGQhTjdkHI5wa7Lw58Ndd1bwxYz+F9Z0loWiDrONccmRGRSoJ&#10;38EfNlSAVJIOeDVNNIxqVFI+ovF//Bvx+0X4e022S7+NHgy6vbhFe6+0w3FvawoygqFmZSZmJOMB&#10;BjAPOQK0tN/4NrviDp2ixeMPiF8cbTVpLuYGPR/Aen+bIUJwWV7lowQpDE8Dgdc8V+rdt4Y8L/Fb&#10;xRZeNPE/hjXLTUNGnu2t49c1cCCW2LCFJHgiZ42+Zk2HGSz4AJUV9CeBP2X7j4oaQvj3TfiQNI0N&#10;pfOtGtwqqNpw3Ds2VLJklhnk4B6nx4Y7GW9y1/Q9KrRwyd53sfhj8bv+CC/7NP7OXwlT4r/Ff42+&#10;ObJVgQtpcdnZyXOo3DAbLSCNAWEsjkIvDYOcggV1Vj41b4Ofsy+BvBv7OfwFX4ceAZvEIlv08U3U&#10;ba14kuIFBa+vIQM+SzZTDkcMioiqX3/rjqukfB24vtR1WBIbyTw6JDJqmnxRuk0xlMfmIZNwjbEh&#10;UmPDAHByGIr4b/4LNa78NfjDY/CXVPBFvfaZem3v7S8WR4zbxwqsboUCyHP3HwAMbdo46VpUxGIl&#10;QcamrM6NLDusuVaGV8Hf+Cm+m+JNdsdK/aN0cS+Hcbnk0aBUEcuR+9dFBLfMSW6fe4Hav0d0PwJ8&#10;Iv2j/hnpPj3wRf2V5oV7pQazuJUeW3nDA7TkhfnU5YEKMA8c8j80P2dv2Pf2XP2lv2ctK8YfF6xK&#10;eKLXUZLCHU9A0d7K5EEWFh3tbMqMoTGWfcS5OTmvZfhf4M+Pf7G9rdad+zT8UT4q0GytLlv+EZ8b&#10;3pjig5D7rQwrgSZDALIdp3gkkmiNHEOF2ya1TDKbUdGfVnibwBH4R0KxufD3goa4mjLteGDUMbM/&#10;IpY5ySoYjkg4IArgf+FdeLNW1+z1/wAL+MtRv7J3ie/g/eIdNijDb7YIWCgcKpOeQCQBkGovBf8A&#10;wUG8EfFL4bW+pfCS1s9C1iwME3iWw1K/hYG6QmOWGSMMGbkMx6E4J7VQ0b44fGPx6mqumn6pFs1E&#10;3ulxWrlLW/R28lFMgCscMdzBRtAjGCc860Y1mc1SUIS1PP8A4sa58RF8UyaN8Q9Ai8SaVMZfJWTT&#10;WNnDCVKYMkhwCcfLtIGdzMCTXpXw51lpvD+l6fZ+GLddcmaSXVDYzfLaouWijlTOY1Y7Vx2IB4GT&#10;XN6x8P8AWfEPi6aP45+NNShmi1podPg8OwSALaeWxLylVwC02cDJO1eOK7Hw74t8NeMba28HReFi&#10;NLtY0JkYS2012c4XoBuOMMdxIbeRjjFaz5XDlauRHe5NceKXj09tL03weZNalZgLKeyV/MPVNjF8&#10;mPJPzFRnHFcpp4h8VRXWgfEfxPpZsluprDWvCs9os+mwTK2HEbBAUZjtY4bBYMSDiofjH4e0bw5o&#10;d14S+Fc27VZNPlTTm1GZ0ksOUIkjZckvuLFGOFDY5HSvmrw98cNL+CXwvEl3o6a1E11HNPKZ2uvt&#10;Uj4wYmZguR8wLNydx5U4NYwo0dZS2NXVr/BHVs+vPiS/wy+EngS+8Q+KtOTRJGtYxYXVpObkSrGU&#10;NujBxtbLqAEAwMkdzl/ws+IFv458NX3iLxHNZ6VfSQlLa3ht9rqPkRSkbt+6Z968g5AUYAzivmHS&#10;PiV8Yv2nvCw8M2nw6u9Is7LUY7zR7u6E8jfaY5A0bIuFEQGGOE3LkAZYc113i6y8b+BNIsfHvh/w&#10;kt5qUN3CutW9pzeRREOkjyY+ZcM4lLEBcDGAeDyU8XCjVajqu51TwkpQTkrPt1PpPwG2uaRZxXd4&#10;+bMWjRx7UfZLOhC5dSGyQm4BgoByvQjNY3gP4A2vw48a3XifSjcKmsK0y3GoyI8lnM3mHzIewAUF&#10;VbkZVfvMo2838BfGnhbxtq//AAgUeuWF1cyGZ47KTUxumwpEmJVPK7SGD9FbGQK6bV31jw+l/wCG&#10;9Is7XUbC509rzTbu/vD8qhwgG7BIztlX5c/NknsR3V4Rr03KDOKlOpRqpS2K9kmky/Em/htIEa9v&#10;buVI5pLppJ5Vjm2SSS4b/WKTudmUD5jnmtLx1aapoljYaHF4itZ9LVVgjNrF+9ulOAZWc5Zf9YxA&#10;YlgCoByRWX8R/jP8P/Dlv4R8Z+A/h+up6hLZXNlqGrT6ZFJeabIE8m8dY2wQHZWVm6MY0PKrmubu&#10;rnRtRlkeMX28hyn2lDIVikJZdsMbIQuEU7Qc7lwo6mvBrQlTtKo9z2aUoTjaC2Lml6R4F0nVrzwz&#10;caZr+tz2mt+bpd3Y2lubP7QltE32RWjABRzlApJz5bYYFgD7z4W+BHxF0O6sNTmjWGZoo7mR7d94&#10;RJTmNSAMOwzgfKQrxl9xxz4f+yZaeIPB/wAc18X638dbiz8OQa+YNM0W50uJW1GQJLCLMKivI0Zk&#10;ugxZsLGYhtwScfdUWofCHU/GsHha6FwNY0WFZzDNJIgtomiGMfwup44XIGWyRyDosC665ub0IeOe&#10;HnZI+VPDv7A2kfE3TrLxbr97qPh/Rmgllv7PXYIlR4JBueJA7O0e2XYQ4KAFFZCCBna8Y638HNA8&#10;F2nwf1T4qaTrSW+nzXFjc3UjsVTJKBsJvbZy64H9z5goWtv9sbxf40bx7H4V0/w/LJZXsbRQraHc&#10;tzHCpIUorZCp5oOV2sWIGCFr5zj/AGc/Fvxfj1jX/ht428KW0ug281p4g028tVmubaR4nkX95I5l&#10;tpdpOF2cLtI2lmFdkYwoR5Yu5k6tXE+9OyXY63wj8R/g94Yu9L+HxFl4l1++vbiKwgtJrixtjECx&#10;85ofJ8zCp+9Cqyrgkk9hx/j/AOOmriLW7/x74HtdE0rwWRdtp/hbQCbS6Zmxas9w7b5JdkgDBAxR&#10;2+XnO7xD4HL4L0X4+eI/E37QHxIXW9cj0e/ttO1HUb1rSzgZIoTdJZ2EUAlljhJ+zAq7tMRKT8jE&#10;Dlfj1POdZh+GnhmOK38A3+p6Nq58Tz3txZQubXUGka11FWRprOViyAfMo/dou7JC1cekVuZztzXR&#10;7baaZomta49r4n0DWL3T7v7QvheHTXVUWFPMRAYZEEnmKu/jIxtIAzwZ9A/aQ+H2neBrvSNL8b6V&#10;aW1xfp/bVpcva2q3ATlfP5BbzY8bWPbGCcV4/wDE/wANfBfww3iL4neL/H2qJHpllb3Wpaet2RHd&#10;o0cbSXLILmR7gIpLksQPmLGPdtevUv2UfC/wm/aU8F+D/iL4W0S21yRbe5Xw7DrcUsbB/MCxJcTR&#10;qd4jXCbGG0RyA5IG03GPu36Eu17n0LdaB8VdIvLS4+BPxSXRxYaRDeFJJmvFMDBEkjjjciLyv3S9&#10;dxcgEnOCdux1QaXpGtxap4mWLVwTdalHe2zva3ludwC5Ys6HzA2AwOMc54J09B8Ia38GbbTL278F&#10;yWBtFlhaOREMSTsX34KABUkMjckDHJPJKi/ruj+FPG2lu+leIbnQLiKfzEHn/wCplbaFAV5CN5U4&#10;KkkEcgZrGdmT12IfD2sLaTQ3vhDUIo7qW3YXzQTRPbsnyruIVRtkC4RWOeAeM8Dr/hpYa98N5Lq0&#10;8PQTy/ab+OQadNch4IXd+du05z827BQDnJCmuMsPCCweILn+0dZbVNTikEdw32Z4o5GUfLuZYzu2&#10;nP3RgEkdc112h694gvrqSx8T3lra2S232e7hSYpFaqXOGZ0CyIxGVAIGSRy1c0+eLvA0TvGzPCv2&#10;hI9X0vx5B4g8JWepajqWj6lc/ZdN0/eklzJKUMv2hZgoCYwRlhjy+M4r5S/bQ+Mf7VXh/wCLXw98&#10;f/EL9nK7i8O3Xw/1vTfFWnJAjtaBHhNvcyeQ8odIhO4G3ewLy7VbpX6IftWa94J8HfC/Q/ihp0t9&#10;NLqmoG0kt9C1OS1utYXZJtUMpGdhVSCSANzf3gK+Svi5e+LvF3g6D4aQawlpLpMEF1eXN1ps1zdy&#10;wqksflrJKUEKqXaNj5bDliSQQR5VZ1MNi7cqd9fvPYw0oVMPdu3Qzv2cP2ubpPh5pXiLxRrl7qvh&#10;USQ28l/ZG3dDIbaZreJz1x5SpI+9VZ2kXIIOK7G8+IWi/s56hE/iLXBb6dfWU+oo174e+yzrHtj8&#10;50BAWRi86DKuyiKGcjO4V84eBhZfCHxPqmjXOjazZ+F/FFzf+Irve6JaR3LtNai4CohUrIsqNti3&#10;bcCRgCua+jtQ1rQdYsZvEvh34Oax4z0TRPCjTaTYw3kk91KkMLB4ImkZlWRyYGVPmALgDaFam6Ua&#10;avEbkm7PU+fp774V+KvGcHhnw/4pvrNLIBYNZScxvZRX+Y1aFpIdru829gEJUEIWwyuK0NF+Hnw2&#10;h8W+CbuXx94h0efw9pcltoU/h2+YW13Z286p3RVUPFMrYZgcI+F4Cnzv4DS/tEfGz9mfUPi7L4Ss&#10;NFvvF51i7m0200RfMtIhPLAJEcE/6lonQK+1nMEYypdSPrf4K/sl/Dz4nW66n48+HZQ+Arsx+GY9&#10;UuGkENzchBcsi52cSRIBv37XgZVwrCuh1Pq0Zcz0RHJGo1Jnq3wp+G/xQk0G2+JnjTW9PvNV8ky6&#10;VcSQq9xbW7oHlhkkjB3t845UDljkEkkb/grxv4c8R/D+81bwzPBolh4lVzJez740FyGU7UyilC3y&#10;NsKrjaoJ4FcZ4F+Blx4e8R+OvEPwe8U+IL+ZfDy2f9jXOtXBtcC3RFS3gaV0t5EC/u3i2FTsDFwS&#10;V8r/AGKvB/xw0j4A6Ppfxi8VT61LFPdXtktzCZb3zTM7JFNGiRxh9hTa0UaocBefL3N5CjT5Klfm&#10;u42dvU77ynKNGStfr2PQ9P17UPE/iux1i4nTTopry4snaTdG8Rij8oh5FbaXO5g21iSzZGFNed/C&#10;3wx46+E/7bXivzidck8QfDrRLuTTNOkX7JEbbUry1humWQkzObWSMBgwY+S4O3K46R9W8P2PiXQv&#10;Ceo3Bhe41trq4gtTgQISuU8tmWRZGeNgQAwJkGD90GfxNd/EzwJ+2D4N8ZmOXV7PVNM1zSdTk0ex&#10;ltbWKARnUNNhnBkOyYSW80QBBBHmHcCxir5fD+056sp7zTvf8EfRY5QVKnCG0bW/4c4j9vH9h/4c&#10;/GXRfB2u+CtWg0Hxfp3ieCbSrxdElVdrCW4nhxtWSNpXhVot2EEnf96Wr2DxF8VH+Fnh/V9Z+I/i&#10;qy0i6mLXN7d30sKRW84UIX807UL8M5BI+aQgFihNaOu+Gvifq/h+w8I+O9N0e4vri0ik8QafZ3Ab&#10;MIJcLE1wjG4USGUDzGUbADkHCnk5LrQfEcK21teWGqpJoVndx2NnuEYtp1kkVZEkfrIpJXdgHy2j&#10;JzGSedYmth6MZraJnRo0sRUUJPc/OO78CfsYeCP2ofif+yh4s+EV1rk3xDjbxf4DS9s7YLo7anbi&#10;W5hE0avMEjP2uDzUB8oB3UcIB84fELw18PvhD4K1zwb4a8H+HdA0a3/tXwxBrun2bXeoNcC+mETX&#10;MjfMQ1vdmNlZI5A8G7Ydqk+3f8HH/gm4+GHx++EHxx8MXr6LqWp/D/ULBL7SQIJo5LO8O4M24fej&#10;u8ADn5yO5NfK/jb9rjw14l+Hd/4D+Nfg7+2tV12bTNR1HVtNnmt21HUIYXRZLlC5jknCOAZAiPne&#10;XZ8iv17L5yxOCp1m37yTPi8TBU8VOEdoux+5/wDwTN+J9t8Xv2dfDnw+1rRxq8Ojw6eNH8Rx6pvv&#10;Eu1skdEDwpG4lETvGHIAcBtxIJB7P9sb4WeGm+AMvhbxV4Nu9d8NeMxBoPiLw/qMMMsd5DJNm2uZ&#10;pZMqstk6+YgDkuitE3zFRX4+fsk/8FFvGP7Kn7M9ppf7Pfh+81zxTrXjG7OrRvcThY40s4P3JxLt&#10;j2jytuTyQ+CS5x+jf7Pf/BS+X4+OPhD+2r8PfDGjX2t2VukE/g/VH1GFtQzG0EksLLtglZ3GHRyi&#10;GPDEKGZcamHlh5+1pHM5c7tPY8k1b4Jf8E//AA54a8FXPif4j+BNI8N6NeRLZRW1kI7VyhFwJI0Z&#10;1WcLNbyuyyxymPbu2qcEe1/B34b/AAwtvhrPYfCrxDEtnrd1LKt5rOpyahZrdBBEFgLynyYYkIZI&#10;0wmDlSTzXjOi6d4O0jV4fhZ488A6B4iFprMt78LYktXR7GDzl/cqXIMayADc+QFd27Lluy+E/wAA&#10;7W51Txf8TfgdY+Lk1O1K22q+D9YaNJLR4441QPHIwhMqxMqq+1ZVPlsfPBp0a7qKzu2FWlGL10R4&#10;V/wXO/aLvvh5+wZqvwT1yw0K4tfEXiDTxAl3LJJe/aYmDvLb5DK0IML/ADMVOdmFYFiPxGbV9Yu9&#10;NutMjv5reC7aI3ERlPl24ODvbCgbcA4A6dvf1v8Abw+K/wAQPHP7T3ijQPifp3i/SX0nX7qG30nW&#10;jJDeQMkz4kuLd1QCdgzO5UJzIcYAArya78LroejTapqmuXqtdSqixLAx8zJLKGJ4YjaSQCcZHXkV&#10;9Pg8PKjhlfrr6HjV6kZ1XYltvBeuQ6fB4y0DwrdyaZa3qxzamLcmJSSNoZzlQfmXPYFgM167Oxj8&#10;HfapZHWW51P7BbT3M/7pIUCPI2DtYMN9vtAyOGrynS/ifqOmG10I+L9Rh0mGyaGbTbaV2iPDHaN2&#10;cEnBJ2jBJrtPix4mtrPQfCfhDWZJGuotCa71uOQlhFPc/vYkbJ4cwCEnoQW29q5cZSnNo6sFUjBO&#10;50GkeILWz1Ca71JoneOWPYsUrM9w5LKPM2s4LYABwePSp9J1HVtFvPMFqlrKtwU2Xbs6xFQYyIg2&#10;3aeGGMN23Ywa5c22laBb2r3en3CrcQJghyr27MwySG68kkDgV1Xh7QNQ8MNd/E3ULR9U0PTtTt01&#10;C2ZyJn2l5Pl28E7IRu9FYd2GfM3drnq2Z6h8cft9t4h03wZ4dvobm88P+HYtOvpPs4xLdsWlkJJA&#10;VcbmU5G4sprz3TdLstEsbhNcuru3VbWWRPLUH5yN7OwHIXnrkA5I7kVn+F/EmsfEfXZ/Gdzq0AaT&#10;VZr2eF0yWikmLM2eqgZJx74rV0sv4l117y9SG/gvJwLaXUS0cSSDGRubCjackA9cMfQVyyThJq50&#10;xs4pWPrX9j3/AIKB/HX9mr9mrRvg18KrWKLw34w8dtPea9rkiKsF5G0f71oiS5t1eS1aU7c8IQVY&#10;ZH7Cazc6l+0F+zPp3jTbMl38R9Jtzf6fI58qy1SKN1nIKtgKZ4GAkU4yXcHbhx/PD4v8Q+Eb34e2&#10;fhvwOIinhiO6utSgluy39pEyqDNbgLljyFZSxOxFYHI21+zX/BILS/Emof8ABPq78R3P2+S50mKP&#10;XbaPWGjihu8wwouCsa+WdsEhxuPz3EpOQ5C8GZ0o1cMpPpqaYVqlXduujPzV/wCC3t5qPgP4S6X4&#10;T16/0TUtV8R+Nb9Lh59KDXulxWT7jDbzBsW8bSXGJYxku0aNkDr7P/wSR+FP7Xfgv9g3wr8bPgj8&#10;TPACaDNq13cazpq+PnsNXSAzS2skUkMkkcIm/eI0ZJZZA0IIVo13+Af8HFljLovxu0S0vtJmtLjU&#10;dU1PVPKJHlKtxDYuAuG+8c7mBVSNwwSCMdr/AMG7L3X7SXh/x7+xzr3hyHWLWGKHVNIS401JksRK&#10;xWeViCJGAeO2dVBwrJvIO3Fe3Q0yaM7X6nk4r/kaShddj9GvE+v/ABC+Hfhr/hOP2iPgrYa1pdlc&#10;x6lP4n8PQwGbR5C+RLctaq5RXid902woXHOwMxX8YP8Agpl8Q/hV42/ad1W7s77V7uPSLG20ZdQh&#10;NvdQDyA0e6JwsR2BBGNuAcqxPPA/c7TtJ8XeEseLvCmranZWieIvs80ejWkc0UCSOVuLadDLGZIG&#10;dJkJOJVfZhjncPjz9v3/AIJ9/wDBPuz074gfFf4ofA/W/A2q6fodrquieIfB+qww6Zr8t0ZI0ktY&#10;SzIz+eEDwbIsHcQcHcYwGIpRr8zHiqNR0uRH45ajpOgGzki8P+OrXUVLnytrva3DLwVzHIMHJJGV&#10;ZsnHHSvvH9gv/gg38Tf2jo9I8bftefFK0+GHh66WC4s/Ct03l67qlpJIqqyqyOlhuBJRrgFnIQCM&#10;K6yD6K/4Jb/sp/sn/Av4HaP8aPiH4a8PatrPitLqQfEPUdQi36ZKqygQWqlWFsv+rZpl2v8AMzFl&#10;Vdtfc3i3wJ8NE8Y6MvhTxJPq15oN3v8AE2oalPFKmo2ZhwZz8w3SI8J3qoZTg5ByHE4/ixUasqGH&#10;jqtObt6FYfIJVacalZ79Cxon/BOv9n7T/wBmJf2U/wBljwm2m6j4Ztp5bPxE9nFDc6hJP/o9yzzw&#10;ssksjEKzSPncMDAXGPzB/Z/n8V/sd/tZw+Cv2oND1LSF06cyXGm39/b2dsko4i1AySErKIwzMFiL&#10;E5IyWyD95fGf/go58Ofgrqup+GdJvTObizhv7e8k00JfOhinllUSEnap+VUJDjZKuDkfL5R+1fql&#10;v+0f+zLdR+PPh/c+HPEPjM2jaHEdW+1X+lLHdpJO4SSINFFPEIy0mwMxkbax+Y14NPG15VXKa+Lq&#10;z24YBQpcifuroepfEvWU1vWPF/jv4K/Euex8U3I06Pw8+tajZxKgU+cCyqpILoWD9BIqgLuKBa52&#10;P9jX9gj9ovw3qvxl/bV/YH8B6Zf3wZ/EfizwXq1xb3j37iEmRoLOYRxMVkErMwUkZkGcuKzvgF4d&#10;+APwx+CXjrxRf+No9I8Uaqlhpklwb55oL23lk8y3FykXnNBKyRrAWXa2IyD6HgPCM/xi8E/Ezw5c&#10;apoVnpml6k12dUggsBpsUMcATyrlZ7pVaV3QxgfuijFtrb1ZwfRpYmdGN4VG2cc8JGtdciUUfN3x&#10;0/4NyNP+Jviu4/4YF/aq8J6rBHo0F9L4L8b6i8GrW5uY/Ot1jeGJkmilBCJKwRQwKs2Q2PzP+O/7&#10;PPxq/Zj+IVx8Kvj18N9T8Ma/bIkj2GpwbS8TjKSxsMrJGw5DqSp7Gv6NPhX8Evh/4s8ZadqHwc+P&#10;vinS9c06KJmOm5kstjyNIYJbWaBntgplj3pHKFi2llCpuA9u+LHww8C+IfBEvhz4s/Bfw58RbvRI&#10;riJbbxXo1lfhEbIxbmSEBGILrnapO9QW/ir2KOaSgkprQ8avl6T9xn8t37LHwVf49/HTwx8N7i0v&#10;JbHVNes7S/Ni6pII5ZljO13VljJ3YDMCASOD0r+jxvhD4w0v4QeHPBfwh+LGreGtR0+CGGzv0075&#10;YLeFI4HsIkaQO8LbQsgwNzQOAu0jd8c/tPf8ENPh38L/ABHbeIP2V/8AhJvC9/rZh1HRfC+qQvd2&#10;twS8kU8FpcKgcXcbbHjs5JGaRANrFiFH1d4H+Lt9+1d4Lk8W6HcxRa7arHbazpUlvJa3OmXVnHse&#10;MI+GXAAbY3bHzLu56Z4mNd2izBYeVJXkUfEfw88ZeLfC914wTxAum+K7GFbeW51HR2uYri1B8uRZ&#10;YpEVZoZF8pQVbcoADE5wXap8PI/jJ+zb4l+AVsNPh8N6h4fv9GvbeG0a7WBZFl8oJHv3Q+XhSoKb&#10;Q8ShSF2439U0HxvdaVaap4Q8aFntLaQ6jaX6+a0WZAHXMqttUZPK/dIOV2g4u6n+zv4Bt9Y0TVvi&#10;R+0H4Mtbqe2+yQa/c2scMvmSElGDx7FOQuWVgcqA/AQinHTQU5XWh/NL8YvhB8Tf2c/ijqfws+KX&#10;hq80XXtHuPLurO6jaNwCMq4zglWUhlYcFWBB5rnLia2MhR2lZASUKMBnPX1/Ov2k/wCDgD9jS88Q&#10;eFPBn7QOn6XpniSXQtBbRPFniLSrgCK42yk2dwo2q6AGV4nDFtpMX3gwI/GTU/Cus6bdvDHYzSR7&#10;2Eb+UcnaxUgjqpBByDz+GK9OEXOKaRwOSi7PQ/qpurPU/D2o3+lar4rudG0mTUreG81V7pJWnupZ&#10;AUgiZhnqVxGp4K9ttfQPgvxro1n4Uufh58OPDhvo5tCuWg1fUpIYoGkjAQssEjgDJGTnHrg5r4h8&#10;D/GxPj/oeqan4p1GeDTv7SWfSLrUYS0PmLb+bCyhiXDEyZzgbQEHGDWx8PPiLpnhDwVc6n4k+MwE&#10;812EjOn3gluEkBZvs8gZSUeQBBtChX7DpXyVKm6S5pHv1Up6I+wtQ+O37P3wn+H8Xh7xVDpOnWer&#10;2UVtcaXdz27OwOd7bU+Z2JBJA7g+5r8j/wDgrJ+0v+z94q8eWmhfAjw7d6Tp3hvT5J72a4SVnlu5&#10;cxKsYkUFYxGGI2khzITnCgHV/wCClX7e3xt+FX7NTeGre613Sdf8VXsmmJq+paTFdCOA2bLM33Mx&#10;KqtEVYEMD82HKtX54/C+117/AIQy01PXNZuL/wAyCK3t7GYEl41hJkuPm+bqOp54BrpbTje5lTpN&#10;TUrbH6Y/8Ep/H76j8INU0dWuptV0q5jjsUeSQpctIm4jYMp8vBIIzzmvobxh4/8AEKanZR6rp4ii&#10;jlSznSS3XMVw4JCKmRxncM8nkcYAJ/Pf/gmh8efCXww+LGreFPHnjq70/T/El3bx6FILgC2s7hGI&#10;YPnnDgIdx4yvOcYr76039qP9nv4o/FE/DT4c+JbrxV4jW8k8/VboEI8kUbK+HCgKgyACCBkjkc41&#10;VaMYLS5z1qDnVbRyP7Qf/BLv4deO9CvfH/gnVtM8F+PbmK2vI9UlunlhnRAweGWziY7yw+UuAGJY&#10;/Nwa86+Cv/BSX4k+JfG8/wCyF49+Ev8Awrr4h2emLHdarDdsJL6JEADRu7Hy0ZQpBjY4AK9c4+7P&#10;Dnwx8e6rpEeo6Zo2gvamHzEuLPxJbrCSAS0ET+d85TPzHDLnv1x84/8ABTL4I/BX4afszeKv2jfH&#10;3xBul8aeCdDk1Pw1qHhS7jlurK5PyRwtOyxqYmZkDopcMCcDOCNITpyd29/Mjll8LRsfsm+B/jUs&#10;dz40vfGN3qkd0bhZ4rq0ed0kWTyx91fmYlOSSCR2AAz7PdWPjLR7vTbLW9EuI4dPtTFCJfDpU3T7&#10;jkxiRtxAUAEfMBgfSvlP/gnL/wAFC/AP7SH7OGi/D34jeJdUfxT4Uhs4bj7ZfyzG4h3/AD37EYCq&#10;ZHJZQCRuU5PArsf+CgX/AAUc8UfAbVvDf7H/AOzR4nuNU8ceLNYtbq51axvZ8aNYpN+8Vo2YsHcK&#10;RztAQZwBXM5KvV5U1fsW4TpRu1oWPjpeeLPFUNwkvxytNJttOv1E082lRzyQYlBeFPleczGJwmFc&#10;Y3AkAELXoPh/4NfCW78DQar4elsYry1lkne1bRlCGRyzsIvLDHAbeSW5Zskn15bwb4Iliu5Nc8Ie&#10;J/Aeq2fiLyL25v5dRmlaxkMSGcZXJLszfcJLEo3HOa9X+H/xK03RdEuLvQfh9FZzW15uu/EeoWrL&#10;vZwAGEW5gv3VKjnaF45zjshRjGNmrnLOraXuuxxnxBufEXgeZvC0nwrvb91bKTaNbi4Qrzg5IU8j&#10;A5wOvPJNcV4sVNN0PTfjV4i8OW2mXVtqwsbyS41mKOQWyGVNr25wZi0rIuxNxxgk4Tcvvng34yXt&#10;343i0+G/uLTVnkDRTpbF7n95gryCD5b8sVYDqD06S/Ei28ZePTqvh7x19g16a6gmjtJZmeG5013P&#10;30/ebs/cHDEHAzkKKnF0qlWnaFisLVhSqXnc8d+Fvg39mHVfjNYf8IxonimB57e4m0zXNMvmXZDM&#10;xfyViQtFEquqoyMzqQUBA3BT69bW82nTan8NvE+uadB4n0zUI00jVrmHyYrseWPuqMgkuhygJAcO&#10;OpNeK+HLbxb+z34kv1llkKXulxWv9rzovmRRRsWQRxJ9wPiMs24vwe1dx8NviF4r8Yao0F9Dottr&#10;FvaPPZeJ5rZI5gN0k8i26klhJ82N4A3hyPlYlj42Cq46GIdKcLR7nsYyjgZUVUhO7OU8ZeP4PhhA&#10;fCHiHQvFtnNpvlR6hcaRcRpbS3EiONs0m2OIMDEyfMDkxsxyzE12vwU+Lnwu8eeEP7f1b9muTSTL&#10;bm+ca14ueQQQ+aI0mmRGJMoJQMiMxU7e21q6741eArz4jeG7rVPDV3b63qOmXD3Ex3nynEMDbmlL&#10;bYkYhipfIxk4J/i4T4afGC18deF9L8FfD34La3onjFtY2a3a+ItPY3ZCYkcxBcoMCMMHLESEKA5V&#10;uOivCcH7yujDDzhOOmj8nYxfG3xbtvh/8QY/HfwT1jRLaW00uCP+yNSglIgnvLqQiXFwCios94AS&#10;HUqsblmbla+u/hf43+KWrSN4h+OnhfwvLLbaU81rqOm2yPLNaSxswZirt9niI+Y8guVwOuR8C+Lf&#10;C/jCX9oA+Fbmy1l9Q8I6nZWms+J9Z1Oa8Wa5nBu/s8sUDCPzFRI9wcERmVAXfJDcBpv/AAUE+Jfg&#10;a28W+P8Awt4V16XS31OLfFNq7Ok1sgZZI2ZgqENFvkSORgHSOJUV+ovCOco2k/kLGckmuTTzPsP4&#10;jfGP4k+IPAj+JfC3xOur7hL2/tdM1BbuUw3BKwWsLQgvboW2s7hXkCKVzxmvOPgR8Hf2afgpFdaN&#10;H4C13w0upeLDe6nqH9p6kLvVNUk3GWS5uTK3nrG++RYJiVKswC5JNZH7E/7SHxo+Oup+KNJ8MeJG&#10;0O88PNaWaafpMMaNIESHJKpHhQQ52BWARZI8ZCkr7Na/GXxTottqUfiP4a3eo6brtzBJZ39/JIHi&#10;u3dLfyHik2tI4Yqx2jnaRnIGKlTnDcwc+hxn7SvwZ+Ilr4NtfHltb65rclnZySWWtaYDNJ9q2SvH&#10;dy2cgIc5CF0TY7jemdjV5F4N1H4W6P4MtPhp8Rvhrfw6n45szrFpp+r3G1tWjR3U7g1xsiDPLdBk&#10;OCMgHO0V9G+N/wBpbU/D/wAMbjxZrPhW3vbGDVmtLdY43tHj86R/LkjVN67w0cm5mKg7flLMTjyT&#10;xZp+nftP+N9D8Q/A3xnb6dN4a0d4pnntpJXmszPcfaJE3geX5sk5G3apyqHBVgBlFNvU1ukj4y/b&#10;l/Zm0Gy+Dmj+B/AngrUo5fDeui30b/hLb8XrxWHmNEbS1hUOkrE5AEzsDH+8yGHPoX7GviDSvgF4&#10;yktvhv4v8Pah4R8UafHfXbWk6Pc2kxNuLk21uhMsbGAM+FG0NhW27QB9Q/Ebw9pDyWnwo0/W01Qe&#10;GZPt1hC9gq4fnKMcqCGYBCx28KhyAhavAf2KPE/gDxv+0p4n+Ht58KPD8ur6bbDTNI8R3VtFLN9h&#10;RGimWaSMAlTgKvUjzVY9cV0wlJwsTKVz71+CnjBPiR4HPh7w74g/tG5hvDJapJbb3jidU2DzFUNn&#10;o7KVAj3hSMLius034XeKfD17LqOmaNpssl3bKJoYQm0ygktuCqqjgHHXk/lxEPwl8YfDHVdU8TfD&#10;3VodFuLyOFo7SJI7qCRHaVZF2N83zM7cAqFby25yQPXfA2tad8HPAi33jrxJDayXAZhDbafIz7mI&#10;O4og3LHtXPzfMTk9cCsoUXWmzKdXlWhwug6RbX1mfA3iPSLx7mK9mmtLuWcu1vucbhIzbmQjkqxO&#10;4K2cgcDC1HxL8OPDfizU9F8SePrLdo9mdSv7JtWBuJl3F4lTOG3MfMCqxwMY4HTif+CmfxE/aFsv&#10;CVnoX7ImtaNo2veJkuGv72bRftV7psDJvSSIRTKU3Md7ffcMFCqDjP5dfsdeA/j58NPi/otp+0V8&#10;fNUfRYdfW7vtKv8AWJ7oavdfbIRbvIVlCeQ8axzHkbohGrhQzoMajpUna+qOmjSqVYcx9KftQf8A&#10;BSf9orx14O8BX3wZ/Zs1DxfJNpV9exDVnm09bdpboFZxIzKJRugeONASXVFk3MJNp7H4F/tyeIfE&#10;keq2v7QHwkTwveRQuY9PvNetb9Vj8otdyzXC7gHyX2jygzIxTKjNan7RnizRPGnju4sNbjuCNNFp&#10;aaMq3CO+pRlpYo0byv3TH54R8p5LqGK5O3xvwj+xt8ENE8d638WPHvwx0jW9Wf8A4mFhPBo8UIzc&#10;uw8p5JXLZhVkZUC8r8pO4CvJrVqNao3NanrUYOnS5Oh10/x7/Zl8H6W2r6bqN/f+IrK/ext/DWia&#10;Td6lJEJY94huI7dTJCkqrMqyOpTquQU5v/Gz4++MJPhLf6N4T/Zr13w5oniCE6Te3V7qhjukgMyx&#10;iVpLSYbEeQOQQVZQQSyk5HEfHKP4F2s/hH4YeKvEPhHwBYyeJJ4LK00y8a5W+mXztlm3lJiK3Iug&#10;5jDAgvsHdT0Ov6P4L1fxCvhm08S6nb+UILoy3OmT3dje3GAwUR/aB5r7wY2fK5KqAqiNi+bSdNcp&#10;t7qlZs83+APinXI4NH0j4VeDm02y02O3t49F02WU29sFmDCNjJK0uzdKzb97f8tG3KwzX6efDbVt&#10;E+H3wX0XX9Sje21a5t/JMVzcmaWZ0cltqvsyDI8rBuFXzMMwwSPgX9jf4Jat4H+OXib9orVdTOpa&#10;Zqukjw7pug3EsqWltYwpBuWCKV+rzxeYXYtlRtGGBz9PWdpLo/irVda8JaxBOt/YT2sB8QWDXDWL&#10;FpHjkRYipeLeU2xyZKh+q8ATiKCxFLlu0nuQpck9r2NGf9o74k/DT4d6l48T4aSW95LHcahNplvZ&#10;xyzlY1zuV4ZTGCqh2KkFyI+hYqDL8OfiFaa18P28VwahaPeQvGPteoSOzuMlTGkRGFRumV4IxngC&#10;ud0qbx1b2X/CO2kz2893eQ3Zj06ECKeIbP3+0SsIQu0vtbEg3kgtkMLnxW+JHgbSvE9l8ONY1nT9&#10;N8QahJHcWulxFIryZSzOTBvIkALq75GSpVg7KrA13wpYanSajDyMXKt7RNy6lC7v/BvjzxVF4hup&#10;NS03UfD9wH1O2jSNoiQC0flqy5kEjb13AsNwbqdtavi74g2vxW+EWqeJPAU40zU7DWNPBv4pG862&#10;m3rdK2xlVTFugdSjEEokoAG4A+VfFTwT8XLDxva6d8HvinqEHiiWGZdYtIL4Xi3EBdNu/wCZIWWN&#10;SWKBiVKncv3c+sw+CfGUPgWPwLH4O02S9dbbVtZhltiDqKKZxCs0YXYVVDGmwAPlgGO0jPn4jKcs&#10;q4X2s9H0tfc6/r2OddUYWdtXfsfOXxL/AG5Pj58Tv24o/hPZ22iWvgXXPCh0uVr5I1M12YJr9buz&#10;SRlkcTr5cYBKhzGyEDCg/SPw50JEtIbnSPDEN9DHpirpS3NyBJawSCF5BHKgbzSEXeodRscNHnkt&#10;XnPxGuvhFqd3doNH0HU/HvhbQZJ9G8T+MdOJsNKuJo7WN7VpIE/0iOSKWLzPlaKKOQkyPKoQV/8A&#10;gnPrX7RPxQsL/wAcftGfCh/AmoaNeT6fa2ccEcFhe24dpVWzjiJLQ7nXc55dsEmXdIV+Tx+DlHDr&#10;2Vk00muva59BgKtL2jclZWbTf5L/ADPgj/g548aanZ/E74M6T4xuoJPsvg7W5oLS+gidoFurtNhG&#10;MAERJGFOBtZW6sMD8qvB+v8AhnXdZ1qbxVvt3ayL6ZdbsCCRJFOCO+5d6445YV9+/wDB2foVvpH/&#10;AAU00O10uZnhm+EOjz+X8w8tmu79ehHHyoucfz4r5X8GfsDeNfGPgT4T654c8QW9wnxMnuVXyLUz&#10;Tadcp5yxwSxRsXYSCIMrfKMggjIGf1nLaMaWW0lJ9D4PF4r2mLnKKsrlzVNX8U/CDwJZzeEPElzo&#10;mjavqqOktvegTNcOrguFjHmOCoAJXcBnY23hW+tv2IfAP7SXivxN/wALVa2udL0GSwEttPKvlTSy&#10;xyPbxX32dhuDpcMj4RGLiMptAYxn5L+M/wCwH+0z8Nv2kJPhJ4Y8A6v4u1C00aDW7S60uymeNLUt&#10;vedg3EISVHjYOdvyHkkivtD4CfBr9qLVP2hIfB/xx8RePNO1WDw7/ZHhDSdAlk0xrmAyrHNcp5qf&#10;OIpzHG5UKvmPueTZuysZZUkoPViouTqXknY/Uf4M3n7LnwZGj+IvF/iKCPXNJt5E8RaNpeiyajLc&#10;zzJDJJbWw+ZLSAYRyhjUMF3ZBXavP+DP23rT4UftZfFZ/Efwxu7rw741Efi/TILO4tTFa2NtBZ2c&#10;kty7AtEys482KEFtvlOCwL18i/tzfHb9pL4MeDvFevah8TfC3ifxH8O54mls9WiksNQguIY44JY5&#10;1Vnt9QMadZUePzMLtVMBT8nfs7/tt+MPj9qFx4t8eaxplxf3+NM1qC6zZtpuntM0s7ARLtVJgYY1&#10;IwyNE2dxZWXmpRdKlzRW3Uc4qdT32fRf/BwB4P8AAHjf4S2f7UHjT4eaZ4U8QXFjcWBm8IraM2oS&#10;NcWiRJfPLHvuwsSx+XKkiFCGPzAHb+QXhL4tWXg/VpY7/wAM2GoQyo0N9b3+nx3LNFhlZFmkLlSQ&#10;Rh0xjHC1+jX7Vv7Y/wCzt8Uv2ctU/ZE+Jt/bNpngbR7m08P3Auri4kvdQWC2+yKksCYZo385cvIk&#10;Ti2IAIZTX5Uz3tuGKJYoW27XZyeT6gDH9a9nLq1WVFqbdzz8bSp06q5EdTr2p/DrxF4gsNS0Tw3/&#10;AGK1xqq+fZi5MkEdtuXacsM5+9kcDGDjvWr8b9YTxd4ruvEWmxRiK7eViyEglY5WHUn5zjpxwFGM&#10;V5tnjHvWzpziOG3uBcGSRYWMZlUlIGUk49OeuPUiuipC81LsZU58sXFdT17SDrM+mae16ZHikgSe&#10;/uI5hH5WwFtoPc7DnHckjtirEPi7UJvDEkiiS40m/wBUlRnXbuLHyl3RhwuQAiAsMYPOAAK5z4Ya&#10;R4s160jL35+zbUtGs3hy8kTKRkfw9HZQT0OGPSut1u0udF0KQSgmG2RrXT44JSTCu4nbnIAOSWbI&#10;zgnJ6CvCrQp05Nb6nv4epKcU2Rw6VPfaq8HheaEJcumJRKgcL8+QFzkLgckn068Vqb9N8GaGutG6&#10;hu7aG4khvyJ92Z2QSbihJQYA2YAzhu5OK5WXxTpd7stIvt/2XSoCLCaztgGk4AUH5cLt2jkZBz6m&#10;sK1tr7XZpdHe/kEqx+d9lWMpE8hYhh6EqNhGeOo96yhhlzNs6J124pI90+A+raK/j3TNI1KJdJ02&#10;/vPJ1G3vNEOoPdWzKs5h2Y2tueOMbQcqdrYI5H6qf8EjdJtrnxn4z+Fk/wAS9M8T+E/Ffg2C6l0i&#10;x1MNEjxbI2aNA294JrYlhlY2TABQOTt/FDwtqvieXx9ZeGJdcSK61HV4oNM1i9dkFg5LQq+VA+VQ&#10;AMDgAggcCvpj9h79qrxZ+xp/wU70Xxp4F8IfZdAv7uRfE+hWUoML2V5GIbxbZnVigSXf5Z5CmMZw&#10;pOMsXgXXoSjF9CaWKjSqJyR0v/BwR8FvGWq+K/B37RemazHqmg6VoEXhLWlMp+0WF/DcXUkbyoeq&#10;yxMoDgkboWRsELn5W/4Js/tQWX7KH7Uvh34ha5rF5YaLcahHZa9e2E7RzW1pIGVp4ypDB42KuCOy&#10;EENnB/Rb/g4Y+Hd/a/CvxN8SdIvMWGqeOLU3Fn9oyUBNxiURsQVRzsYFQwG5QwG4E/jXkg5716OS&#10;zeKypRn0937jzM3hHD5g5Q62Z/UH4O/as8JjxJqvw4+P0us3ujJ5Wo6T4ttrmFZ9Ss5VeSNleFnM&#10;vyhRgrKCqMwJ2nbheIvh98M/i9cWngA6La/ELwRquoLfWaXV68dvb3bF7i1RVknkjjDbZizoiBwZ&#10;Vx+/ynwz/wAEhP22NL+L/wCz9oX7PuofDi28Q/EH4cxPb+Eobm2luFurCNJLm1Lgl1Z0ud8Krsx8&#10;0A4C8faPw2/aM034E/EHUfjb8VvHvhLVPHd74p05ta0htftftWmWqCPTVdVS5RQ8Xn27Om1kCLhi&#10;oLE+VXpPDSkktUelQmq8FNdeh2+gfsiapqunR/D/AMa/CXw54ZuzqW7w3/ZFrCbe2sTcbmtZtPk8&#10;uKASpI58wbs/NkEHI8Q+OuneE/H/AO1Dongq88deH/C3iCx1nU7C2hsrSS4tLtI45nWOSK2YCN2K&#10;ogjVmU/JjBwx+rfjZZa78SNc0b4y+FPiw2q2suniPVIha24kkgGJZhs2FPMDh3Dg7V2AA/xV5B8O&#10;fiT8MtX+NWo/Fi6vrPVte0jWHtdBubtHhY2cEPzSwGYyQw3HnXHmjb8kqZLSHaTXydCs6+Jk5PRN&#10;3Vj6ZYaVHCc1t1ofEv8AwUt8T/B/TviDo3jW1fQ5PF3hKwdtRn8G6dFNYeKrCeJJ7O7kkTofncSR&#10;zoZI2Ugu42mvH9B0/wDaW8V6xoOq+MdE1zT18S3iXGj+ILgtYWESRqPvzy5icxsJCQecRrjuR6B+&#10;1V4e+AmreKdO+MMnxR1zxl4u8VeIpZtA0i9k+z2Ok2S3E0Ns8sKIwYr+5dY8lgytuBVhlvjD9oj4&#10;ZeBviXaSfF7wfH4p8N6HGIr7w9qVpsEV1eQ7A0TY/wBZbzMSkgCOrLkkhyK+ig4ezXKr/ocDU1o+&#10;h2PwH+JFv8K/ir4s8NaIB4ojBtxq/wDas1vcWl/axqsgjleS32xlQJDvKRfwgnDFq1/iP+2nL+0Z&#10;eXHiXxEw1i/+GskRgnj0b7Ofs8QETby7mFw63X7wBWBRVZN+1iOT/Zl8KWfw6/aB1nx3+yl4g1Xx&#10;JZvpFxcvaXcRt7uK5aJlS3khDpHNGQEfzM+V91X2NtJwP+Cm/wANbDXvjLqPxy/ZBsLbxF4d13QZ&#10;77xH4bsJI5ZNDbT47a3u5bZEk3MgaR2YYcBUD8AcehQwtOstjy8Ri3Cpy30Po7/gnRqvhTWfC1xr&#10;/wCz3pl88mgX0l3ceFYbK6nmQBRIXhuLp1iuSFRdtuGjd1yqqxwh+x/gl4N+Lf7QHxT/AOEs1v45&#10;WPhrR7vSIp47vSp0s4dYgkaMyLDF5iyW0qLGoKPvXMbBlUlg34vfs/fHn9on9lD4hWXiTRfEviDw&#10;lZi2j1a3trq6k06S7tWidmRUlI89JGUrhVaM7cN0AP354L/b2+O+k+K/E/g/wd+zSni/URPFq3in&#10;RxOLcxpIczXlkwcMjiMJJLDgkSM5246dtSlJwUYrU85Xu5N7n1l4U+Kus3L3XwT+N2mJa31p4kB0&#10;XxDp907LrccIcw30T8pbyOoXemXYuSOMBT2k3hWw1XxU/wAU9G+G8cUto0cVl4ru9ctIZdUlhiBa&#10;Q2pEbymOVWilgmCucjYT0PC2fg2bxrrfh/8AaJ8DT6qtrpdm8OseH5prSZQZBGtxZzC4dQF+cLnd&#10;wAuGXG6vWbf4U/A/4h2N5pljq/8AY/h++ubn7VpumaoJ7eUSQtFMk0KrIicAZBXAKKQeBu5YJ0ry&#10;k9S6sqcoqMUeQa/pulwa/qXw815XsL++sWnhSLTXK/xfMZ5IngkhclNqsVJO7BBbA8E+NH7JcHxD&#10;tb34F+B7q7l17al7psuualbwC6uoQA7JFJa+ekW7MR/eMymUS5b5lP3BrHhP4xWXgeTwvqvivR9d&#10;hs9N/s3T5dGsfNu5rd3Ko5+dXJKpbyuoJVxFMFVnwg+dPi18PfGd/b20F/4Zaw1fwXcm+8PXMV+P&#10;MBVSjGF36MRJtKNIY2GCT12d1Cqqmq3OCdNRZ89fB39nX9uDxt4B8V/sofFXw3et4R8aeGbq2udE&#10;1C/iOp6a4EUlpMplRDOCSGUoH2EKuV27G/D74w+GdZ+CPjfUfAPje1vYtb0/VLu11iG5iIZLmKdk&#10;cYY5HI75PfPNfuF8HPjZ4k/Zs+JXiq2+Ifx21LWNS8MarcS+CIntLv8AtLyV23EtnMkrpHdqttMq&#10;lImRwfmCtkKfjH/gqb8Bk/bk+Ott+0f8MtEu/wC29RtZLHxxY/2FLaMb+2YKl2UnSMgzQtECAW+e&#10;BycbgK9rDYyrhavPDqjgqUYVY8sz9D/i3+zvD4aXTfEPgjVovD88WlWU7aVZRGazkdbWMB8yfOrF&#10;Nqk8j5elef8AhXwqlzf+JfGvjXxRqMeq+DtDOrNPpUULJEisJE8lHVRI+Rg+b9c5xgor5mXQ9+Oz&#10;Pkn4v/8ABQf4y/EP9mWy8Y22j2GmQXttE1/9nuGa4NmZ5FVFdlJEkgSQyFSgG7Ck5DR/P9/f2d79&#10;r1fQo5raG8uA0EcrhmhhMn3cgckg4OSQcmiiuayUtO52U0uUh0HTZ/FVrqF5aww2w06zkuJ3DNvf&#10;yzneM5G7LdPlHXmvob9h34zah4W/a3+Htv4Y8OWATWLa4tZJ76MyvH5q7FlVeFDjlvTOOtFFaVkn&#10;hpen6GKbVVeqP0d/ad+I39heMfC9rpOoXuliOeHTrcafAhWKBYmkm3AsPMLLGVGcKNxypr5j/ay/&#10;Zk8d/tz/AAZ1PwP4U+KraBbG8VrRtRgaZrxFcyEXGwgJlhGAEBAC9DRRXyGXV60FBqXVns4ynTa2&#10;6Hw98BPE/wAXP+CaH7WuvfDXxFe6brmoWPh3y2m0u5mSBWf54XXcFLFWUH5hwTxyAa+n/wBi/wDY&#10;xn+LPjlP2sfG/jXOq+JTcyR2FjGYkKeaqTGR+uScKqAbQo684BRX6HhYQipVUvea1Z8lXrVZqMW9&#10;D7j+Flp4J0+71HwZaeCRHpunzi3srkaixntckspiQKIgBjkMrM2SS+a9DtdW8XeANXstK17xA2r2&#10;BmVU0+Zf3BhYgkmM/J5mGYAhcDp0oorpsnA8+XxHQa54HtrjTtX8eeErprWzt4HuZbR1WOSRwvAL&#10;qDlRswBwMHHtVr4frrfxS8azWXjvX5Ym0SSSzE9jukbYrYAG5lDAkAYboAO5NFFY0m3HUJaM3/iN&#10;4YtNfW+8OeJZhczRXwGnI0AMTRbWdC7AhlbCYKrkf7XevN/GXwT0fw9qn/Cbz6hcW9raxxTLZ2sg&#10;k8z7wERDKu1BsPQk/ieCiir7r0HD3pamrd/ETwlptx9huvBVxBFq2klYhp+tTIwaMtHG7MTnhkZs&#10;DIw2Oa2fhV8fdW8Aawde8X+FNP12AxrML24wL+MR5VMSKqq2CAcMOcdQeaKK0qQi46oKej0OY+Cf&#10;hLVfjl4Rv/jV4Cj0uO4t5RDfQ69DIGa7NxN9qugYmMbNJI2QDGoAUEYPT5c+PHxG1j4Q+M7dNe8A&#10;eFm8La3rg0/VdB0my2fbIJZraFdzFVAIW53EYILFuwAJRXkQ0rtI7rJw1Iv2V/gxF8JfE1z448FW&#10;9rp9nqupzaXrWiWt1M8FwYw0cjMZ/MLgP5bJkqQIwuQK+4vA+j+FPDej6OdG0KOLUbXXdOks5pFW&#10;SOO5kEkiH5huCLtcDB6FRj7xJRXVPcyeiOd/asu/C2peGNC1zxVaahbWuueK10/ytEuvKea7ADQv&#10;NjaNgnVXJGeFHyHgDxP4WeIfFWj+P/EeoRS2cN54V8Q6nY3rRLK63FuLZIodpkckMojjY4C4YuQe&#10;cUUVjZWZqvgG/Fr48eIvBzWE5mYXMPhzUbuSezghjMz21s16WbCZJMZ2DJwCBx1Y/M/w1/4KH/B/&#10;4O+PJPFUXwl8SPquq33k+IZodZtfJvQ7+YlqqeQHhtwsiAlJFcmJRnGQSirjpF2LsnufYHwz/wCC&#10;v2h+GtE8Q6n8SvAeryw6Xp91caXpGmpZzQWc0ZYDZI6xOwIaA5fcQQ+d3Vvyk/bP/wCC1f7U/wC1&#10;XqF9YavNY6B4fkn3wafoVr5bRBDG4Ylmbe5IGS5bAZgOtFFJSkqaOqhSpuo7o4T4cf8ABSz9oj4Q&#10;3ekeKPC/jvUNX0m4uI7/AMSaX4jCy/bZItsQCkHghFKhsgY2naCoNfSn7Df/AAVun+M/xhj+Gnxb&#10;+FUd54j8RWE9poGq6cY4YrMTWgjkeYMGEixyJG0USIoUL8zMcGiiuOvSpui5tandFKOiPSNK8d/E&#10;jwH42tLDUfGUXiLStE0i/gZbzS/ss95Pb3gjkmcrJIqkkxuhw2wxgAdCNaL4r+Kfiv4bvPEukadb&#10;WNvpvhSDWbiOa6kZjMlxJEYhgZeMbXIO9GO/k5GSUV4llyXOqG6Q/wCKPwz8EP8ACvwZ4S8Z+FV1&#10;aBvEEd9JY3+qXFyttdiI3Blt7lyLiPGzAG4q20BlJcsvtX7RPgjRfgL+zH4K1DS9OkbSJdVtJ00+&#10;DUmV7GC6idlSNymZPKihkVVbCksN27Jaiit6bekelxV9GcZ4W/aw+G3in44S/DTwNomvWL6Ppi3l&#10;9NdW9oYjDG3kMwQ7zNLkDGTGGH3iSMn6E8OfEdtO+IeoeGyk8s1noschVmAhEc3zoqKuApV1XJC5&#10;255NFFd9WMVayOSi25u5r/DHxpqF3HPp8Gt3kGozo0azRRARpJslVQp3F1TG5jjnc7dQ2BeufA+g&#10;f8Jkb/VL64vZdIMErs8CoHV3YlQNzfLgY2DA75zRRXnTlJKyZ34eEJTu0Zv7FPhvw9+0/Y+O/i54&#10;00qO3t5vF95ogtrLMcsVkuqDT4wrqQcsbVJGUEBWklI37gqb03iiS0/ac0TwZp812LUtqekxXdxc&#10;mW5fbp/mmR3P3mIhi5OcFcY43UUVeO/d4Cny6bGGGfNmdVPsfDviP4T/ABgs/wDgq1B4h0vxlZr4&#10;NjtbvU20wzkS6kl/BA93FcwNC8CiZwqsYtpwdwO5QD+mPwM8FJ8O/CmleEfD9pY2lkPDojsILSHy&#10;0SR2UZYIFwpa5BOOR5YxRRXy2JbqY+nzdo/me5V9zDWW2p/OP/wcufFfUPHn/BW3xhGqPbjw/wCG&#10;tB0xFU4XP9nQ3EjKMnaGkuJGx6sT1OT8p/AL4++LfhjFcPDfOtrZTxXdvNbxD7TBcJv8sxsWAA3F&#10;WJbd/q0wOKKK/X6MIfVYq3RH5y5y9u9ep/Rh8K18SftVfsQfCX4i/DP4iXfw+8Y6L4UsrmPU7TQb&#10;G+/taT7KitDdyXCM4jLSFsxgDc7M0bEKK1tI+CfxV+OPgLxD4B/aUvfDkeu6bYaZeeGPHng55kup&#10;/wB2rqlzbvGjRLtjEbhLiQSDoI/lClFfLzs+d2Wnkj2abcUmj4k/4Ks/sneNfhL8CH8D6xqekXNn&#10;4vnj16+8QW1zJ/aL3k1vD9qDBoRuhYo0ixeZw5JLfM2Py8+Hnj25+A/jzxD4U8LtPPp9pfSRPHdy&#10;BvtJDrHiQDAKkKSRjq3fHJRXfgpSnhmn5E1Yr29zy/4k/EbVfG/iPUvEJ0600+3vr53XTbKPbFbj&#10;JIjUnLFQMDk5PfNcrLL5p/1aqPRVoor6CEYxjoeJVk5TdxlXrLWryCJbNmUxLyqbAOcHHI64LZoo&#10;qmk0Z3sdh4K+IkehR28wW7Eh3RXYjl4kRtoJyec4Cke4Pqa9O1jxrYJa6haS6fJJBboolRiBlNql&#10;tvYMSxPOep9aKK8bFwipq3me3hJScNWfb/8AwSK/4IgXH/BRb9n3V/2kG/afuvA+lJ4nvLC00ez8&#10;O/bpitvBA29n+0Qhcs4XYM/Kud4JwPM/+Cm3/BGjxN/wTRlg8a2Xxf07xh4a1meLSNMupbSaxv4L&#10;mRZy7tBuljCD7OwyJjuDg7F6UUVzOcueSubw1aufKTC91zRtVvbB4rSXTLOXymjTGEjXO0Ec9A2P&#10;fHvWp4i+KmseJvh94T8dPEttc6DO3hqWS2Ajka0lxdw4Ycuyym7ZmfP+sT72DgorTCxUou/maYv3&#10;Zqx+k3/BRf46n9qL/gijdfG7xjoefFOopoKa1fs42y3FrqT2DzoqgBWlMDO3H8Q69vxToop5B/Aq&#10;/wCOX6GGfJKdG38iPtT/AIIS+PLLwv8Ats6T4S1aG7Nr4pu7PTjNYSBZYZWuU8tuf4c5BxhgDkeh&#10;/XL42fsJ6L8Q/i7rkfiqSxjv/FmvRCy8RSO1/dQO6PdTI0cqJGsBQhREgHzIp3A4IKK8riCpOliv&#10;ddtEexw3Sp1aFpq56L+zfdad8VvBHgT4X+FtKsZNT8HXd0+o6nqemR2kWozq8Urr5dqcopjmZd+S&#10;5PJ5Jauo8faBpf7P3xfT4CNp9rr2q+LodU1Pw94l1S0WSTSkhTeYsHktgogkyXwC24E0UV89CnCV&#10;dtre57GJlKHLBPQ/HT9pjVfDvhySz+LPhsXOl39p4fjvJ9AtoN9iJWuZGiKSNKJAFE0J5Hy7GVRj&#10;aRgeFoLjXfBWpeMtdgg1G71nVppNSjvOUNypclxkMWHmfNk/MQByMUUV9A0lhkl0PLrSaxB7H8EP&#10;APjbxV8IdU+POk/EBfDtx4e0F7rwzp+lWTskey4EJUnzUEIbzGBwsnHQg1N4Ks/ij8CNWEtv4k0S&#10;O1WNorCSy0JJLqON4i01uZpsyeW7IGJLliSegO0FFejgX7kvQ8OtJyqu5q/twf8ABTDwh4r/AGYP&#10;DOn+Afgo1gi/2fcRm/u0k8y6aO5WWThSYlZopFZFJSRViJVSPl+bdZ/bR+KOo63YeBl0+2tf7Pjk&#10;t7ZkvJpEhEamRSqkqBhiflAC/MQqqKKK7KVOGrM3pFJH69+P/HHxV1r9nf4TfFKTXoNP1HwzroTX&#10;bbT2bZffa5IRLFDIQHiixcBkzuMbL/GOKTwxpHxO8BaFq/i3QvGtrGHvZZtEkTT0WaAfu7lhLtUL&#10;Jh5UCg5G0OH3hsAormSTvc1svYJmT8RPAXxt+KHxc0j4x/C34tyeAPGOiaRby6wugMRpevWCXiW7&#10;W1zbsjAtG07PHJz/AK6UEKEi2+9aBN8T/jf4XbQPiBq+lR+N/Dllaiw8Q6Tbyx294rQpIq3McjOz&#10;58zduB3IeMuMklFKLaaIxMVyHxJ+1PeeIPhf+2Tba3qGl6K9rp1i39p6I1oLuO5gXzDFLHcMsUkU&#10;6jevIYEBQWI6e8aTPoem3F1rHi/SbW+k1aRbtZ4dOj3sxGG3+YWPQKB8xOByelFFejUk4UotHjvc&#10;/9lQSwMECgAAAAAAAAAhADcPCA/LKAIAyygCABUAAABkcnMvbWVkaWEvaW1hZ2UyLmpwZWf/2P/g&#10;ABBKRklGAAEBAABIAEgAAP/iAdhJQ0NfUFJPRklMRQABAQAAAchsY21zAhAAAG1udHJSR0IgWFla&#10;IAfiAAMAFAAJAA4AHWFjc3BNU0ZUAAAAAHNhd3NjdHJsAAAAAAAAAAAAAAAAAAD21gABAAAAANMt&#10;aGFuZLSq3R8TyAM89VEURSh6mOIAAAAAAAAAAAAAAAAAAAAAAAAAAAAAAAAAAAAAAAAACWRlc2MA&#10;AADwAAAAHGNwcnQAAAEMAAAADHd0cHQAAAEYAAAAFHJYWVoAAAEsAAAAFGdYWVoAAAFAAAAAFGJY&#10;WVoAAAFUAAAAFHJUUkMAAAFoAAAAYGdUUkMAAAFoAAAAYGJUUkMAAAFoAAAAYGRlc2MAAAAAAAAA&#10;BHVQMwAAAAAAAAAAAAAAAAB0ZXh0AAAAAENDMABYWVogAAAAAAAA81EAAQAAAAEWzFhZWiAAAAAA&#10;AACD3wAAPb////+7WFlaIAAAAAAAAEq/AACxNwAACrlYWVogAAAAAAAAKDgAABEKAADIuWN1cnYA&#10;AAAAAAAAKgAAAHwA+AGcAnUDgwTJBk4IEgoYDGIO9BHPFPYYahwuIEMkrClqLn4z6zmzP9ZGV002&#10;VHZcF2QdbIZ1Vn6NiCySNpyrp4yy276ZysfXZeR38fn////tAIRQaG90b3Nob3AgMy4wADhCSU0E&#10;BAAAAAAAaBwCKABiRkJNRDBhMDAwYTRiMDMwMDAwNzYyODAwMDA2NzY0MDAwMDA4NjkwMDAwZmQ3&#10;MDAwMDAxZWJjMDAwMGJiMzkwMTAwZTE0MTAxMDAzMDRhMDEwMGRkNTUwMTAwY2IyODAyMDAA/9sA&#10;QwAEBAQEBAQGBAQGCQYGBgkMCQkJCQwPDAwMDAwPEg8PDw8PDxISEhISEhISFRUVFRUVGRkZGRkc&#10;HBwcHBwcHBwc/9sAQwEEBQUHBwcMBwcMHRQQFB0dHR0dHR0dHR0dHR0dHR0dHR0dHR0dHR0dHR0d&#10;HR0dHR0dHR0dHR0dHR0dHR0dHR0d/8IAEQgC0APAAwEiAAIRAQMRAf/EABwAAAEFAQEBAAAAAAAA&#10;AAAAAAEAAgMEBQYHCP/EABoBAQEBAQEBAQAAAAAAAAAAAAABAgMEBQb/2gAMAwEAAhADEAAAAcRJ&#10;fsvzqRQkkJFCSQkUBEq1EARI0ooESBFARQkUJIgRUqRSJIqCkJFCKQkUIpCRQEUqKICiJFIkiqSQ&#10;ijCSIkUIogRQiioKMIgiKQkUIpKkUAogKUJFCRUJFCSIkjQKIEUJFKCjAKQkUJJQkiJIiKUFIryK&#10;I78UUgFESIEUlSRAigIpAigIoBRAigIoSRAihIoBRgIpUkRJEBREkhFIRSEipUihFIRSEkaSKhFI&#10;RSEUhFIKREkZUkRFIRSEUhFJUkYSREkRIoSRAUoSRVJESRAUoRSpIoSRAioSKASgFEBKhFJeSRXf&#10;iEUApCKIEioKQkkJJICkJFARQkUBFKCUgRSpFARIEVCRQCUAogRIEUJFKkVCRQkiAogKICiAogKI&#10;CiJFCRMApCKSopCKQilCKQkiqRQikJFCRQCkqKUJFQkiJFAKICjQKICkAogRMBFQkUIpLyaK78Qi&#10;gIkaUQEpQiRqcgIoCKAUYCKAiqBKAigFKEigFECKAShIoSRAigEoSKVIqASgEoSKEihJEBKEihIo&#10;RShIkCKVFISKEigFGAUQFISKVJESKEkhFESSgpIRSlRSEUqSKEkkKBlSKAUpUUkSTlCmmzeKSPp4&#10;hFARQEUJFARUBOVBFARUJFUEVCDgBFUCVARQCjQRUJFAKNAogRMBFKkSBFQkSAogRIESAogRIESB&#10;EwESNJICkqRQkVCSICiApCKQkiqRQCiAogRIEVCKQkSBFKCUApCRAijICkqSSoiaIpNDe4dMja2L&#10;3zvVz66cefp88Ir9N8gIoCJGkoCKAUhJECKAUhJECKEChAkCKoEqAiaCKAihIoBRAUYBRAUhIqEU&#10;VBKAShIqAUaBRQFECKVFGAUQImUIpEilSKQFEBSEihIpQSlBRAUYBSEigEoSKVJESSEkhIoSUkRm&#10;RsrLN3qfP05Xb37nz/TR1Gx+P0SwR3ZXOjOL88lH9d8QByAikCKAigIoBRAibWpyRpKAigJygIoB&#10;RAigFECJGkkaSgEoCcRqchpcgImAilSJgIqxIoBRAUUCJUImAUQImAUQIoSKVIoBKASqCJAioSKh&#10;IpUilBKASlCKEigIoBKgIoCJH6lPY8/SvsTN8fe1PUs+btNDM/noTQTZ1K2c41HMGZvgKK/W/ECK&#10;EkRqchqckaSlCJGkoCKASgIpAnIanICcoaXIaSVaSgEoCcgIlAiRpKUJykCKEigImgUQIkCKAUYB&#10;REihIoSKhIoSKASlBRAUQIoSKAShIqUIkCKEigEqUJyAUQIpQUQAvhkto4rL1fQ4dX6eE7h06GXn&#10;ZOPToGVdbh0ilnXPYsOZz0YhFXhqcv1XxWpyGpyGkoCKAnIanICJGokaSRqcgIkanICchpKAnICJ&#10;kCJVpKQIoSJAigIkaSRqcoCJoIoSKAnICcgEoCcoBKASoBKUEoCJAiRpJAiqBRASYanJQnKGlyAn&#10;IaSRqcgIlWpxGpz5Yy8w2zXObNA9ssDJHbjtlvXeH0UtNTfN9bJnN5bkTFKWiQ8FTl+r+KEVATlQ&#10;TkjC5DU5DU5U1OIxPUNJI1OQ1OQE4KE5IESBFCDkBEyBFUE5ARUAlARIEUAlARI0uQ0kjSSBEjSU&#10;Akq0kw0kgRI0lAJShOUBEjSSNLkBOQE5ATkBEgRMrU4jU5DU9DU4jZWOzZHxDGrUCbFnUg1PN2p9&#10;BHJ4u9x1Sfz9pTTMttjjKXV2EzKslnjCJ/UfHaiRqcgBxGpyRqeBqehieAIqgnJWpxGpxhhchpch&#10;qchqcUanJGpxGpxGJ6GpxGFyhqehqcRqcRhclaXIaSRpJGkkaSRpJGlygIkaSgJxGpxGlyGklWpy&#10;AnICcgIkCcYYXICcZWkkanICJGozysdqrh0w3bVmOfd1EvLpTujS8fdjpovP1smOTGoJg4Ub3SxN&#10;TqDkjxRPX6f47E9DU5U1PQwuUjU5I1PQwuQxPKxqRUxPQwvQxPQwuIwuQ1PQ1OSNTijU5K1OI1OQ&#10;A9DU5DS5DU9DS5Q1OKtTkgTiMLiNTiNTjDU5ATkBOQE4jC5DS5KE5DS5DU4jC4wwuKtJI0kjU5QE&#10;5ARKtTkGeCfFtX8i95+uzpc/L4vRtw1tDh1ZM5/PVVlpg90IWdlarZpjGg6Z3Vzdfeeog5CHvz55&#10;PX1fCxPQwuQ1OVrU5SNJNNTlI1ONMT0MLiMT0rU9DU4jC5DU9DE9DE8pGpAjU400PQ0uQwuMrC9D&#10;E9DC9DC8jE9SNT0ML0rC5I0kjU9DU4jC5Q1PQ0uStLkNT0NLkrS5StTiNTkNJIESNTirS5I1OKtT&#10;jDU4jE9DE9QGuJLZornrVGY/G9KOlHGnFnqyyyFbhjkGssUiqMvRhJx1liehqcaYnoYnoYnkjUiI&#10;y9DE9DC9DE8jE9DE9U1PQwuUNT1YxPQ0PQwvSMTyMT0NT0MUiGJ6VqehqehqepGp6GJ5GJ6VqeUY&#10;nkjL0NT1K1PQ1OIwuQ1PStT0MUiVieSMvQ1OMMLiMLkNLkrS4jU4yNTlK1OKMTyMTysakUsakJEp&#10;EkRkSxqREakRGZERp6jnlItxhehiehikRGpAjU9UwuQwuIxPQ1SbnPXPnq4Oe+bOlQ7c2J6sYnmo&#10;1IhiekYnoYnkjL1TC9DE8oxPQ1PQxSKGJ5GJ5GJ6Gp6GpxGpyUJyhpchqehhehhehhehieVYnoYX&#10;qGJ5Iy9DFIlYnoYXoaXGGJ6GpzhieRieYYpErC8xGpERqREakSxqRQwvQxPUMT0rBIiNPJz127m8&#10;97lfTd4/RgnskedS72H7fNu2cDd8vepgd9yvTOWpF7PNGpEMUgFrZul5u2nYwNTx+jo+a0Yue6sO&#10;m3pjl6vaYfs8+QtRdueWtzKshT1vLE9DU4jU4oxPIxPIxPJGpEMUiGJ6pheoYnkYnkjLyRl6GKRD&#10;C9DE8xGXoYXoanlYy8kZkURqRKxSIYJEMMmhjWWpDrMZehqeZYy8jC65m0pdOLh0zDsZu8wmUdMx&#10;qREakcQq/o8unPjp83NyxYi7c2J70hU7FjT0Rp6LNHBteT03Njm9DN2X49XnrXwbh9HLOs6VsWfK&#10;7lvInZf9PLMl3a/PSw72vLyq3Mjtz2n4rePTfoZkUvUbHC7PHpqRiLnq5LDCXazGWZmb2kvp48Kt&#10;qn6vPSUi6ZjL1TU8yRl5qNSEjUiIy8kZeYjUhIjIiMyIjUqI1IiMyIjMhIjIljUqI1IhikdERkMR&#10;qQrEpCRyixm22vpeT0bFfL0s6itSGTNpb9Tvzy1K7vyhLyTXM9cdy4OsrZN3nZuW9qPNkxWRyP78&#10;mRPZTmJpabXWdSRobxNJTGNWZaIW/DXaW2QGzmRcdtX1KJxq5WeEsiBSzWaL5ZRVtWNiJstCs2ah&#10;txS2SVJFZEpBci1Skxue/BDx6bdCnZxrJuCDvy07vPyY10CzpOXTSioOShHYb7fMJ2rNt0yCuZx1&#10;xCZSQidEKmKQqZESmRCZURGVESlBGZERl5GFxGKQxGpUsRlSRmVSxKZESmJApzLBKRLIoljSt1XD&#10;ZArFLGpZHwqInPW8xiREZcQGos24mvsAIACLWAiwFEakhoIAkgAgSSMrb86sTr0edjneL/W+cyV0&#10;ENdsajMM1bs5tiuntcTZ4dNrKzx1537sL86FSu/ph1/NsJdgrNzrTbQjTVOUF6FYUMnUv5ieXojk&#10;6WLI8qVNcka5SkKc6mKUEZcLAi4YXJGlz4iU7pqurKKxsEqq2SmrhKRuNKqkWssLkjS5AJSgkwCU&#10;BOShFDWszbNVYM2psupHnu4si9ZaNaSJSnDU5DA9QwuJ4DwPpvlvi9vtPq/i/tPp87A4dOTWyNtY&#10;HimF4SMPBGnojT0Rh6GJ4PL4tmP2c8p+kNTLdokz3XFFZ06lpusR6kameRKRkMcZCo+wzUfHYk56&#10;psvMsiZNHT2ogRSBr2U58LE1LnNtjrH8cM3uRxb5exdxrpe3ucMee+lz8S30xu162ZHQuxqddU7k&#10;ydVSwlZ08vIRy+hWfNI831N3mW5z12J4uLN7o+dQ6npLfO4NZ9LXmD7PTVwES+iUeFr2di/jZN57&#10;FcUjrncia6pvNrN0znjcvKg3U0rGM7N0ZMY2aV/nlLurDJu18spqrLJq2sIS8d5n0fN/F+n6d6b5&#10;F6D9Hx78eG70cdw8+2uhfzhOgfzrV6WfkUnaS8KM30IefnLumcZKvXu5Iy1TTFXFQFl85jq0VniN&#10;E5qrRWWjUOW6tEZwNM5bzQWa1NY57826s9ppLNjrWOUE1llJdUZbE1xkizWGMNZ2G5Ksvqq/SVrS&#10;jm2jLUlFmnw6WVjUrZ6lzM2NVEHjUaDGPMTLLMa1s3KkvRS1HGKxwLLJDCixJE2Wy+mIvPz582yq&#10;Kq8aTi5JQfLfFQZt1+eF0RRReZSdVlVVZakoPL5pHNtmsYsxR5K+PZlyv8X6fpXe8J231fBK2Jej&#10;iXQDUsGuCwyNpOyJaStYUJakekVBcpaDtXY83bjXdRm6mDNc3dZ5ldDQzrLdfsamI+5PWc/a0eWu&#10;QG9T6ZpS6F3F5aTTb0zUbNdjJOhYjKZpkzGakNVm7NaM6LdeY0nRW83At7R56yBrrNoM0pDJWmSl&#10;cccayaHRN6Zy62+rMYbbYyTsPXEq9OEwXbylz57azY5UsaJBVikCRwyDeWOcrl7CpW5OytTmXdI7&#10;eecZ05OTl6dHMx9Uya5A9BmdMZrdCbecp3Sv59OSt6l+zlNDZsZvMN7CSOMj7dWcU7s3HG8n6943&#10;y6eTNsR/N+h6t3GF6X7/AA8i3rh25ckusFcq/pwvLu6YHLT9CjEk1hlnjREZg0xbnuvIxdbDOLdp&#10;OfZW2ajB9Sw7SOxA+Mu3ZFj7lAY1NnWn7zl60RK4uNszprQ1mKRgxqR1x/Lpns1bMZTYF0xZkqPL&#10;rorHPpXMklldrYemJzGElTG1KoFZYVdJYUCLCzrC2lXRZVdkXFXRZVdFhVkWTWRYUCJzXKTqAk5r&#10;lZzAiwa5iwa5Wwa5LCgUTKuSdQlbIzTm6Tq7qnUFcvmFE64zrs2UwrUn+avov5X4d4GuZ5fV7v6N&#10;5Rtevx92M+brytMFerDYzTxxzs664cXqrvAc/c9C3K0rHhip6jRz7M+/5O092o2ukx4Zs03s0al2&#10;zjaMs/P3cyN7Jgq6zva2K7OpYmZXTHV5fF6OXRHmKdz27eAby36JY47Czv1yDzS9x3j+n8L0m27o&#10;cnBHYu5F0vVRcrFvOpDkD1+e7y+/kZ33VfJs9MTrOj3jV57Y57GrdbmNPn10dLL102VYf6vNV5Tr&#10;uNa7Hktbks30XDsx6xrJkes2FzqzvozyfT3EyxuRx09HOTh7x2Sy6U10J5yqdaa51mcwcxL15rqz&#10;E5TsfFPH6/QPSvmzZ8/f3zL8/s6juf6DKl1vT/JPVN45GjhdjnfmzeW9Fzu36r536NrmOQ7by+SD&#10;yXr+FbbOxc9+xZvVcDZm9xyvUR6JwPo3D9udjTws+znou9k5dPKeur9ROnY/Pfv3jfbz9D6T4TVs&#10;94ueZ9r6OObg4/I8evcDJf8AB76slB0aMWbUNWXEkNVmEpdo0YDcjzsOzsrnJQx2DsiuvTc/RkJV&#10;IyJnQuiJ5RLYzRq2ZqMmV4UXDJYTpPLXjisnuks38yZq7HQhrXsYry5SitlWO3NZBV38VaJuUezP&#10;Whr6nIW99YsEd+jc0Ou52LTVuYjel6qrynY+rGFJEG+lyb1i8rlDYhjC0MqmnoQ89sTn2/lfQVOe&#10;+t2eGOs9h5rLQ1aslWXz97MsdfF7bX8Wp9ntN3xBTXez+f2JNy/zE2XSQZ1/DMo9W7OeZPUW64nX&#10;3VmhlixnWLyXosG46nfdbgjbgrSixq+50nZ+N069N5LlYNTotfhL23awYOjV3menvVj6mDP83F6v&#10;SKW3UJoF2pIthrGxOYlZJWndLlO2HmdXvaWXLaejZa5+W7oRlR9Fn1lLReY81gSVo7l23HV9iRR6&#10;Lpco347KisWJc+SyiCVSRDI4RG58ZG5kcPkZHI90K3bDYGauhVkiVjvRN3tfJD6i2vM4vUIjzHc6&#10;6T1zyqX0uy34RB7NleLlxHsmpD6NQyrE1rzzmtjL8HG46ZnlkbmtTQ7Hzix1ameGcxfXYSvqiy7N&#10;nSRcmz3Zt1kaW+/MNuhPjvrZtc5Mu2siTprVGTLq6DKL9W6XVdLTbFTSV0OdlqV6/AdJ6Df8i9I2&#10;tseeQ07bEzod6odSqulelCppV0ghtSyRw2KEJp0awma9tORXfR2+aS+jznlEnpfAzG6/mtrFkjjh&#10;jQdjSx0sXNv3ewg5VV07uXsruycrNW/TozVb0OVkNkYwW7ZwJcZ61vJC3sKfPOraOfLhrswojrcz&#10;Pu06ZQ26NW7n6ufxXXYznyv0T4ND7H0xHW0nSg2wwijmREHixtiFDeK7o5cJg97heecdX61nnzzk&#10;fURycuzpoEw59tYYjtFyZL9J5mrZaubV0WpVm2KWWPNbbqNiZFLYkqPzJYWSU9izquWsbQ0tXefW&#10;tdGyi6XU2uQg6PUOc4m7ua2G6PiOk6vI50TcW3YyzboTU7S6ktV/XdQXxJQnNwrXZVrVDM3YEp2b&#10;tYCkMtt9d2rzuF3gY569ZhxJrFaPV2pcCvb1552GukdzTjo4eaky17POvNrNmdqsU2hq4deTSxMm&#10;bQlrCt20ZR6Fmrix9DVrn625k8sPq679MKPqtC3zp/ZuOTv9rRXzvnfQOF3zi+kPnDb9V9uZs1Jv&#10;OFmMjDhTFK1IpWAkYJY5rD9GyOF5EPh4mu07tctodFFpzLd4RzEfa1k5s6b45xvTOkpXYtC2K1p5&#10;vTQgzosydlK7mY+R01vOeVv7DayVvZMRVblDpOkqWJM6pF1gw4epWZyUfY5mXOt6WxnHLv2ay1pr&#10;jYr6NN8dHPiy9emxVzoJdutQck0Fa6TRSttLZco0q6t2ZtjSYVHSSSQRbdO3Mi2GlWW3CpNPWKVT&#10;Uy5DNYt24eZ11HTPtQbMUWS3N3Lm1zXOZfWqTJbrwxn347Npjp2Fv5MuDJtSYFnGdmzBU1rarGtu&#10;6ElVUzh+s5/nnlMPo+f9HLsPoP429U9G/ba2pS56qxzRjFI2xifCTthA+xXaX8W7al41dlzHGxDl&#10;W83RavF0E7G955ox2dbAi1euj5Zh08HNaya+ry9Guhp07UYGneowZ8ufKewa9BUYoDM5+sdAeVnt&#10;3JcvfzQy9WUPdOGCzBq16ui4zot1SctHuQ5kNOSjw561rMs22a8CixCw1NDFGaU1Ga2aKB62AH1G&#10;18OjNPHr6upVddjMsW6Y+q6DOZ5Xaerz1vrMO6cGTKx1SpGzVy42d3Pr1023ZkktrRypemr89PNr&#10;eGLby3qOeaSpV8Z3a+Lel16xy9XRjw7mci8p83L4zs6zPnUnR5vt59p7N8l+rdd+pMv1c9K6lbUM&#10;VkpEQ5GJKmTARLLXYtjj+skxPIavsmP555/q2m4uXbu0pasl+SsZmjn5yqN4Ia+tc3rEfq0h1Sm/&#10;M1Zsa3buM53e6UllpVEG6Vs3YqycxH2Luk5GTo4sMu/Wy66GTj5U6K3gu5tZ+Hfy0iouGXU7spnu&#10;tkpulRXlSKRvNqOLWiMyxcZFCC7QoaOZoaQsstWtX1YLJL1VzUtOxSiai50xUepLLsleGbv4l8Vh&#10;bNyhc6ElazNGSCferOTbgDfzq8m7BhRydfSxH1Z18U5ttlSHVvQZtvOYJEpNLOlqLjZfZ43bHJ5n&#10;U1fY7j2v5I73W/d4rEmd5sGnBLnmRiQuvqykLzaqOmjGNsxBlpGLWHoSZef0/YeQ8zk03F4Z2nYU&#10;prR59ytOznt3q1LkIuwUL+VirYtVHUu1RW4ZLYJVBVkU60XrWNR1OtbzWjV2xlzLoEDdhq6GfJlU&#10;N+/ZXbBY82IBfnigtejbiQbldnP13Phksb7qVrZ7c9+rSinHatmDb0s9JIq9qoVJWJ9TPh1ekzcv&#10;WqvFbdFR1aykcLoMyStZZlK29QR6e8cIU1XbNLZRz9qJKTzNI52jRakrIVJNDazG5t+NYq9+oR3q&#10;0dl5+NNFaKSlcYuF0tD6F1PpL5A3e3T6tgxOi57oiWuqaQyYZogBS0yFlwgkY+A6aEFyk01OX2JM&#10;PKqHseL5s+bRbWZyyx1WOW3dytuI72fT1rbhz210mXm72lQJqyKeQqxyOMe5YcmatGQAq27Z3Z1x&#10;X1XNh5rT5jbrKMzrHOsyKxBctqTqK2s61BnNO5Dc1Y6F2Ikjt6dvNtuGiL1KWGTG6Cy3LjRtWYr9&#10;2qliCro23nZWcdVVxNjms0pGddVpOffjnrT8uk6ehjDLWgxn4zrXrmnrpz9bpoN3AdsuOV0t2vGM&#10;7pYzEy+uimcjT0osa5mp2dSzJr3JpM46jJcR+pSucjnuss9Z5bZ6XO+hqL3bwrNt+v6vl3q2d550&#10;guWtCMpw6kRnuuVEEdyAa+WQiLQC1Ujq3JA8t5Fk5cJx/t17hn5+PrXI8M8wHVuUstjrLdjVfbWm&#10;qzLEnVMrTM61c7WdFUuukOJYW3JXgq9dzbOrFnacMUm1pNY6WvlMxkuxTibXQcdr3fY5tiHp0rWK&#10;2wZ+d0mUmJuR5Zo4tzHkGu2ZLMET7aGxR5lnoYsSZO3ZydLN66py0jPVtxNbelPdj5p8armdEU+d&#10;c3znjqW4jYLiV9d0bpu0I9OdN6fCydXYxMevnlpaPKCTu8jjtKTo4qbM66K1mxZvR0udsadPTw7k&#10;t9rZIhDqmE2fdqpQqaVHpinm7A7sLdbH2vrHb/NHQ637tWhvXpXZZjVglaVDYhsT2PRhlQxj3EJm&#10;dVODUYQWa1onfWUWuU3bWJ5fyH0TW888Apeuc7xzx5s18Ig9ukUs1ZJpBFmMliFSy0kugwsLcNTS&#10;tZOG6vO3YdGca2jnS5u1Fmwy7tzmNC66nS851+m+4ydSn26ZO3jbMijkdq0VZlko5e1jzPK0e2zm&#10;cOfIo3OmKgmZ9S5n5rnRaRQmGZbaz6LOg3IdyjLn1ZLhzbOZehybFu8s0xby9LCoHGtd1yCzc5wy&#10;TVcugyqdrFsZ/VV2+afq3dTnNR+thYqaGfnVh+PZyszUxqCCB7LaV6hYoZK+5NlyDaf1bxGv319l&#10;V/nj3SdbtO+2XOsWIygLzSozTbZmT2oRrHPIm24COOwykIrRG9qSR1IS6py461OY3FznnfKe43OU&#10;+fIfa+W4589Wtl4zJLK/lYoLrIpyTLUhbKLY1K0K0LGueXl9FQlY3SttZs12nbT2Z+g1qLQrXO/V&#10;5zs41aOXhsdXd4N2XSXOb7bVgwerc35ZH6po9c+T6/WXpeMf3By4fR6qKXz4dVameKh6rI1M2ltW&#10;U85h9V5zU47W6CeTnsn1PDXjpOh0k5/L9EvTfjM3q93o8e6L0RnOeaXux1M3zm73NfWuWubgyxza&#10;sxjZfZxV58uhzpmlBrVUx6LNTeKyZcxKJgzejThsVWQ+O7WVXhZ6NQ7GGt6+k+9+NfRca99gwb/P&#10;VqBOqGK8Sq+ZiRMe8rqwiBshp0kNUusigieTPz66N2UTVjyJa0Imzxnm9KU8ro5o8x5r3lcM+ARe&#10;q8bxzzk7Z+ciis59ktuOzL0MMttrEn1Cpoyz0bEGNpd0+ZrYz0dviWbvWczTl3nRsRwc7pxUaq9T&#10;eya292r+Ptrae2rjV61RdprxYWXM9ZRwYLJtXl8242X8nranXY2dk27VHItTE82XeL6xdGNmfm6+&#10;Ho0/H6XXr6RLznQ3rrTY0ca9Ll2HRVePys56zR80u5x3+bx7da6upldFuibnBZ0GPnZ0bDae1WQ2&#10;NsxWxd+SvPpvTn9XmmlqQxzmT38bPEs7HIZxJNjL7XV9++X5da+yq3lvo3LdiOo2WUhoarzZVfYR&#10;EGtHzUI6uvzrBfjhRJVlBOa8g6WBhbDQOlgcTOjMr5YilLkO7GHk+H7Vl85wcvTUc2hc5vW5Y1Ya&#10;UWt36dOtnF7Glrssg0ejXBqacOrn35czS/PLPm1mWrltS2zSagnoXOdZU2KGFJWMqZuRstzOJl68&#10;G5lKU9ZTcXauUeqms54dTBmZ0Vp0YVPVy+8dZsjEr6lToZuz02Q926Tm6vHWdDBgVpz6yKKri6GH&#10;cvpVu0a+0zuZbp0WeNDKS/j9G02u5295VDTrTnXnw9GY66flX3p2L+e1rrOybdPlyo2q/P6xpT0L&#10;G2dW3Kna4PpfCUumvr+98k+w436LVrLGmuuQ1A9z7KglhC5zKfBO4rtstK7ZEPDGEgBGlyAyYEU7&#10;GFkV2l2XMYazYbMCOKdfOazavi42H85oWW82OzJb3czd31rZsmPE2fZlTP09KHVhuyumq8dPJk1b&#10;NPQ5q92wyNBZ+pN0auzHGXHpMmYJlctr19Ib1zVDpqNxjs6N0zj2W1rMrQDNwNmkkxZdYqNehezb&#10;MAi1vmWy0OnPTra7NaixuvrtVIrEcVWM1qqwaEOZlR7V3TFhgOc6uhnUtdL2Vu4rOXc0ImaZu52V&#10;ybMs1u1+eyLnTFO50mJ13PWNVS52njMNXUpRktv43p37N7Z8Y9av03Vzr/LVN6YrxHETNiVKOSIa&#10;57pWOayxRvRZULwphE8Np9ew0imDIlY9EKsCo1JMeQVaLPH57wjrRbDLNtvUfFOsMVdI7QTLW362&#10;i3cec/NlnzdCNPK0YJU8wEsVmjm2IQyKjm6OZDbrWNL8dSXVfQdV0ucxvY+sc+6rrXnYsbkk3hzX&#10;c/K5Wmz0NmWAhZHiVqFX9KQkk0r3s1ktt0dWpZlFTLOaJNdr3TUVeezu4du/OZNbSx0v131sS1FS&#10;6IaZWarreXSzlxxNbWMyO7HZm1rtfUdTlrWUa2uO28V2izST375+gy+y4PAfS8dOsdm3JS1MH05E&#10;TiqakdA0kUL7GVLU60bEkSApKk2FLDq76jlaBF5IjOTwY7/I+Xk453XVT2rlznvCPQPl5tnUQavM&#10;dlz8xpKWpLHpZDMtKTMsc5sO5iCzepZNzTS1swTe3TY2V0erUWobMiKvdw0Zj5NC8ezfxsknT6XD&#10;a+99LHy+ku/nR27prdGhEJizbLSebFFnPs1ee2xbj2r1EoOqbqHQfHdX8uSstbVzrUalWefWqFbP&#10;tSX4KLsrFQnOW0rlvS7fj0ms9alDdxKuZY58aFDbgswY9l/WY0l6xmYs88CR0bNTrada1R76f2PF&#10;yW/VGz8qe089dy3Vq41nMuQldltlZ5bJTnMmQNMY+aq4mbXjL9aKOtGbJsF45rDSGQ80Y6yTzmPb&#10;2fNqnU3aubhXbOnzzzx2KttWjvc911zx3G2Uo55M5jnsVuUkx9GvnNejrVtSvbWTZ1O3zulz3Zmw&#10;2L0GRWomveqtkMNbMuecboV/RzthtHnLtrKu5aslG5rXS38m9rtknUZbnSb7dXFypZeeIGS0cTq6&#10;efBu6sfO6OZYlqtrSrRVdWa1nNk6uHDiutwZtbTbs2m3pgu3MaZjv6OXG5SrHC5bxotujxOhd01w&#10;eL6E/efOr/TvywMbrsrOcSsOb6c+lt8/ocoKpg1KlWSr6tutVbVsU0tQ9M9n+Tt7D6lm4STn07Cl&#10;zLY6RnPrTo4sFV0EnMy1uw5LjSiqyk9eRxCZnJBDaQwWgV1PHWLMyby9JnQWzRxs/Tlp0OrrWVIZ&#10;31TV7MiSG41MOe/hoyW7LicLQ77O3nz2x1GhoKuzQ56gghWUl+mc5v8AK6eWxmy4rO+dG1SjzNqp&#10;KOUra6glkkjvQzQoR6vX08DO1rv+ag21ZVvVJVjaFKM6NafXNLUFbnlliik086rdwq3aGvbUh0ql&#10;6M2VN12+Tc1Gq8ViHV5TB7PK1MJO5XPLo1zndzn2p53cz6NsUH71Bj9PUsw6+zhVxnL+oZnbnzV1&#10;ZfPEtnO0JMC5df0Y9LpqOrVbHb0okSVq/RHy36Hm/RFOaxy3kV9ukuUdIVjq+2qRuuKItSVSN0lB&#10;ulHGazVZWbJeemaNNxzd/iNHxOqpcqbnTs8b2urbz6M96VtjJpM6Glyljnnel5i/bt4Gri10UFTK&#10;NzLyNvS/dfYbrUtxq4d12gcpzXp2VZ5nz3dZPTnwi6Kr3y67Yb5ozo61/lrHfTr5zNoWMKTXFKZH&#10;x2tHEo1Lsat0a2hi5t/H17JFn6/fpwV3pcHeeap6md6Jf2q0vnLpIdbjoOv3enYy43QbtWzK0ivx&#10;wSvryz1g0teSzhbetg45t6vmNLksaPLHWu2dWw+l2sjn7lxczOgjOLGrs88ck2OuzczpYNy7FPaI&#10;eO6SLesStqQehnWHVNO3+hPlno+D6YZ5p2k6Vr+hVtq13TrWUsdRslgC2NtTFklkZcYawtE8Snjz&#10;sWPweaWbB1OmdPfwtrG9LSw9LffI3snl2LlvJtcOWgKRNaKnDvRa6LproOoiuXsXMhutShPYMHTv&#10;2FkyL0dnL5PUSVy8PVy2cVl9i5MAdNFm+fr0PE3MnM7JSclidfs1571HQVuUoWaUXJPXdp7YdzVm&#10;rA1NipFVgmWu+3a6XlMj0J2sc/vy7OdU5aN9ujbrDQ7tO5m1gxqwi25M2K3NXKch6Nympg9Riw5z&#10;ds5Wxht8J6RV28xk6LL3zsPfT88kLbxxsPQ1PTXrWr87zVzPqb56c2HX0s2MfR62Rk1mQWIxxmx0&#10;nEjM+hXfP3uvXvdzOhnmsOvt1TPnrU62287KbTqj6sOqOSaKWyU1cMf/xAAzEAACAgICAgIBAwQB&#10;BAICAwABAgADERIEEwUhFCIQBiMxFSAyYEEkMEBQM0IWNHCAkP/aAAgBAQABBQL/AP2+0MNYx/uY&#10;XMTjAiviKI/Cdj/TPf8AuKozRaSJXSTEGgX3MmZP+4LVY4XiXkpwrInEAirrDqZnBBmf9sA/GJTx&#10;msNfFNc0EBWZEOJ15IXH42/2tF2JURad5XxK65uIuYzbTLiBXM9LATCxM+8wB/taiIIG1AbeaTRj&#10;P8J3JDdFM9Gepn/a1UmBYDFFhgUAL6mqTTjwV0g4UQQEifzPQh/2j1FVZia4iWKobkYi35ndUYOQ&#10;plbO8WuaLFqAn1EyTPf+1A4gsAjWTb8ioysWrFRzFUifYQbmYIm34IP+zamamamazWBCS1bLMTBl&#10;HHdoo1XUmfxA0JJgmwn8z1/s2xmCYFM9LPcT+bFLLTwovHrmqCfWZCzYz0ZrMCeptmbEf7PmZ/PH&#10;rVox0lZyNzAMTMLARdzMGYhMXEeL/H+yBTND+RNWMq1AFJY9YirAsKzqzP4mYSZ/ICCGuY/2RQDE&#10;ZUjLvEqQTRGg49Rnx1gp1inE2EyBPc9z3NhMifzP8JnMzM/7HiDECVtF44i8WuLUihkzPuIGM2hA&#10;M1P5zPr+MzMzC6Q3oP8AZN5sYj6zucQchovIyRZM/g6GYmpmIcQzM7tJ8kRuTDe5m7/7Pkz3FbE7&#10;mE+U4nyXMPItnfYJ8lhDyWM7nnbZNmP+45E2/wD4Bx//AEFAJlFSYt4SGJw02u49lLf7FTUrlvHH&#10;FPFDB+LYkfiWosQLt8SpgnGql/C1/wCwM5R8DtytaHJzH4QV/hhYePWZZS1f+jATrbH4x/4l/G0g&#10;LLKOR9c+68MPazmaCZgsYSmxTGbUcj239ytqd00XaJvA7xjtCLGHWTHqQqeI06PqvGZo3CtVdWx/&#10;7TGYOM5WYP8A2FosZQeonkstgVL11OcY/tCkkUtkU1EfURqBllK/nUmFWH93yZaqGVKAFZdVeZMu&#10;XsDqFOJq9ZDB0tfYKuTaoE6nx1MswpLA5/FNiVwXHNl87faXZg/xxDEOC4yd9VWytpfRpMf+wQhS&#10;g490+I2UoRGI1svrKulrAXaH+6sgHuAlti6k++PbrGdcL12gUVxqis1jV4AOIWJmxE7iZuASczGZ&#10;mpI9ymJbA9eT1TsQTYNCkDQWwklhVbdGVqQXaIHcmoggDZsMOvE6AR7zptAhjIQG+rK9diXCgDE9&#10;fhhYJviCyJyHIWxMd1MF9eAMz20CCBAQVrslnEcR6Wr/APXJXuRXUsfkNkXtsLi0W70pODXXmyk5&#10;xNSP7cQqpnWB+ASJuxnsRmJmTj/sYEx/d1mdZihhK7ikezf8LZGsM7DO0YNkFhELAwZEW9xO5oQx&#10;KHUuVY/kv6zWYGUSsKwFay6i1plkIsEW1Afk1wXJl3YMCWB9qy4OIK2MVEnVUQUA/sxMf2Y/8vEx&#10;+RibQ6QYEFmB7EDETPvdpuQe1/8Azcg/hmVYGUwfb+we5gxmVJ1tj8+oCDMH+3TMXKzubHY8VmB7&#10;nhO01E0ECCJUsdCIr4m2IfxkzJ/7+P8A1jX0I3yKICGH/h8e+jY28cD6ce3fLIVztxuq2zATkaxe&#10;XrOTYhiVu4quurXjkPLOszk2V4cJpSAbLHVUDsRdcAwvYTj2F5TZ2Xd7z5AxZyACnI+qXFjuogsR&#10;pkfn3+fX5x/4eP8A1H6iXHkt7N/0zzbuR/4gJgbQ95JabTdovJIqteswWATaB8QW4PYcnkWNN8wN&#10;mVX6Vm77dixevGq6K3/T0v1uPdYwa3YM5bMDYjY0GMVtiLdYJ8kqVsR5j+3/AImJrMY/Hqes/j1+&#10;fX/Z9TAmo/8ABLoI/MQT5bz5Ji3Ru5Z8h4rsVNoAV1aev+x+pkxzf4n6R/n/AMPsmfxtkZm02m02&#10;9BvWfeZsZv629bTb3me5tkJY8+03M2ML2mB8QmK8FmD2QvA+JvN4vLsSfPOF5/teXiNy2z8wifJb&#10;I5Rl1hDNauz2fUtcZ2llV20sc2AYUbskNz5PJOncxPf9RcwiXK82X+3MzD/e/IrRvnKCvOXA5yT5&#10;9c+fPlnPy7JZba0bXBTVcfYH12RuTa0a5mg0A3gSyG0w8hhPl2a99s77IORcIeVfBfft+obNuTZP&#10;01aa1bkup+VY0+Xbj5lmfmPPm2Q8u0T5jT5bY+bBy6p8miC6ozIMyJ2JO2qdtc3SaKB1JOpZ0oZ0&#10;JOlZ0JOhZ0idM6Z0uJ0mdInSJ1POpoaiRrdOt4qYhXM0hryeqdM6TOmdM6ROmdJnUYa2E1efb8e4&#10;LGE7Z2md0NpsJ5BgsgtOxYJC0rabTaZncVnyDk8hjO5532YNzmLyr1ieU9Hyhn9Usy3kOQx+dyYe&#10;byTPk2md9kHJuWDyHIA+byQW5VzTedkV8zsm83gsIjXOx3LxbHSbvAzA5MBMJm09zM2mZmZ/Hv8A&#10;GYDPIXG7lt7HgfS5/Gwm0zNoHIjWF5uZtMzMzNpvA8Ns7p3mZEyJsJsJkTImZmZEyJkTImwmRMza&#10;bTM2m0zMzP4zNpmZEzMzMyJkTImRNhNlmVn7c+s9TCzUTVZqJrNTr6gE+s+s9TCzCTCTCTVJqk1r&#10;mqzVZqmdUmtc1SapNUxqk1rgWua1zWuapMLNUmqTWuapNUgCzEx+PU9TCzCwhJhJhJrXMJMD8ep6&#10;nqMVRXYuZ4AZXRZokKJNEmiTRJ1pOtJ1rOtZ1iaCaCaTQTQTQTQTUf25nue57/t9z3+fcOfx7imE&#10;zaFpkzYzJmxmxm5m5m5m5hYzJnue5gwI00M6zOs4aooTQQAhnWdsbTEqWYmpmDOsmdTQ1sJq00ea&#10;tBVYYnBsI+FZPiXZPHtWdVk6XnW01aaMYKLTOqyGtxMGBTEBmGmGmrTVpqwn2Wfcz7TLTLQbGe59&#10;p9pq01aYMwZ9p9p9p9oQ05pKcPb6Twg/bmJiYnue5gwgiYMwZ7nuYMxMGamamaGatApnU0NTAlfW&#10;pgrYjqJnWcBDNMTSaTrM6jjSaxatoappAmYiQV7ALk9eZ1/XTBKwLBXNMwJmBIa8RaSYvEzPiLhe&#10;KoI4y5bjrkcYEdAyKPV1eS1Yj1/Uq86yAlZ1ZCg1BHXmGr30fTrOer69WYlAE6UJCL/YVBmiwqs6&#10;0nUkFaCYE0WGtTG4oLfEaDiHA4k+GZ8VoOOYamJev2f24xXHrcD6hDDU2ShE6wVCe/U6o1JnQ2Op&#10;p1NOkzpaecBr4uP2xPA170tS23S06WnS2ehp0NOpo1LE9LToaDjz40+OJ0CdInVOqdc64qHboOtt&#10;OI6YJX3XRlOvE/lQhzZXhUHvH2RMu1H0enA0nH/l0wNYw0YH1xxAmLGXDhT12qZqSApjJ6VCJXXh&#10;xTOqBQP7h+cwnP4wPx6nozAnr8epgTA/7OZn/vYhUGNx1IfikQcds9JiU6w/aGozqBDUxalE0Wai&#10;aiaCaLNRNRP1Td+4P5/5/S4/6TUTUTUTUTAmJiYH/cH1btlz7l/sdPdb6hvcFYyqjZwNerEpqzMB&#10;WZ8hsFMYgXU/zAnpl2nVFTUsv3cbPp9WXIrXE68HEwJ6/AGYVx+f+czMzMzMzMzMzMzMzMzMzMzM&#10;zMzMzMzMzMzMzMzMzMzMzMzMzMzMzMzMzM/25/szMzMzMzMzM/jzHIPI549fj9M+uD+M/wBuf7s/&#10;2ZmYzKoDgjP4wfzgz3Pf92DP4OZ7/sJigxdYFDHp99awX12jae57iMwjFtUXM1j+jmD3P5/OZmZm&#10;ZmZl1yUVBgRmZmZupbP5z/38/jMzM/2bDP5t5FVEPJoVMqR+GuRbZmcvyHx+d+XcVpdZ2Ww/z+mr&#10;X05/mV4fOr5FNqJYln4d0rUEMJZ5IjneL5RvnF8k3I53P5nw1ieS4tlnD5I5fH/tPuV4NOIkbXUw&#10;Q4wAIq+is5nKXhh/Q5FvVTw+y2lkEtURFzHUhfyMY7NR2KYjYOxl/wC4nhK7zatZmgyBXNFMZMwL&#10;rNvTtmZnId04/wCnrrG4vbC+ZmZmZ5DyHwpf5PjV1HyLHieUvCcfg8qq+rMzMxbNfMzj8pj5OcBy&#10;1H5zM/nMzMzMzMzMzMzMzMzM8rseD4zyllTcflPdzy2sRkaeQbTi+XustoTlWX1eD5PU5+qjyhz5&#10;h+RxuVV5bl3Q8m4TyN7jkjOJ5jkW1U8ryl1vAs+p3wM+/wBM1sDz+T3eRv5j4/Tlz7NzOMj+Y8lR&#10;rwfLVMF8ijXNeOR5lq7eBU1k5Zfy3DdkppThlOL4zkDg8BrFCLyKnhIA4PkRy+T/AFxK+e3KrD18&#10;niKny+BPmeNWLy/GQcvxpJ5Pj58jhkLyeKYnI44nfTOTbRaDzKyz8jj9a8qlU+bQT30mc7mvTx/H&#10;c/mixvJccFvICL5BzD5FlI8lqy+U4hD+Q5XYPLcqs8by3I34PM43AJ8oJ/Vap/V68/1evP8AWUWN&#10;5ZGnz6SPncfPz+NG5XCZOD/TeHX8zxk7/HYPN8YIef44Tv4c5o8ZyWs4HAyjUrwedTVzeL47gJxq&#10;egmfGvhqsWAP/VuVyRxqfHctTyflcYTj2UlMNHJROFyK7RdzOnm8vnHi8ycsnpHk7K6qOQbquZ5F&#10;+LfxuQvJrew1crhctuVPJ8w8Nc/mvyvHflfx+Ochs4a2YdLWBTy/PolX6iqJ5/K4nN4VnEvo43xO&#10;XyeX4Wp08pyqByuNwuMtB8kD10sqL46otzPLcM8mxXymZ+oH2byvMrcOcsq5i+rvBipOJy6bL/LP&#10;xrq18TzuHXyr+PTyQ/huBZzKqVr8dwm25vA8MnEt8+pHjb+OF8N4jhMeDzeMOTxk8nUtXkOYtVVX&#10;Namj9O3l55AleD4W9bub5bjmrlboJvkdhm8FnsMMqUsnqejD7/BYAl9p+1OxCrNUYpRZuimzkZRT&#10;bG7GnXdNiIWqh1E3dQlgrnb9dp3ER7AA7K8AUx1DkKAzMmDnXJBS0wWJN0M/Zc9dUZ2YFiTbQXLU&#10;26Cu4SpbqhdXybksTlun7wUfMWb8uPU1rcfhspqWqnkH/wDXps5fHjeR5xceb8k8rbxvIZvDVc1v&#10;IV+V8XXZbzLeHTjyC8U8oLfyNuTxeYDTd1W8vh2UJzPJLVelnJqqT5Cz5SCWiq3k8XlcWqn5XGh5&#10;/CA56cLK8Jin9LyF8fxECcbxSGry3D46r+oeFivyfi0D/qXgrKPMUUvZ52u2n5/CVF88a3P6m58/&#10;/JfJR/K+QvOOVaW4/KadPKM6uQJQ/kqmPkPMMo8h5aoX+W809PHr5i3HzXmhP655IG7z/MuFPnK6&#10;WX9V1Tk+f4PLqbneEvpo8r4oKLfINaP07yw7/pvyu9H6a5zL/wDj3Mpi8DynVSOVUedwud2bzsBg&#10;cGExiWgrMT62HZpi+bWAJZHb9wv+5ZezP3AA8lt1XaO+D2CJYCPX49T1PX43sDfycfgscZWBskFc&#10;lgT/AMfUD+VCbTor16UMTi11wo2qoyE0NkqM3ItgrQJC2wuts2fkNVS/KUQ8lN1XZcAxgGmQky5h&#10;VwfsAAyA4sicVDf3WFube/KnizXwj/VSor8v4nkxKeLctnjfLJG4nm6rDf5JI/JvtT5vIM+dyBBc&#10;A48hcs+fvKzXWr8Ohz8SkAcbjGdXHx06i2i6Ci+fG5E+PyBBxuSZ8PkGfAui+PeL45IvDoSdQx1v&#10;FqIGGMCJgazJmPZbWb7wAT1iNUhnw+M0+FxYeFxjG8asPBefAunVzUg5XkkC+W83WU/UvkxF/VDw&#10;fqPx7TOSaeOwC0iDBODPthBmwYyYFM1wdVmphqyvQN9EDg7N1sYtUVwoY+6xlNYWABMyBMzb8MdZ&#10;7xvAPWVM9TH9mzibEzIMLZmywsYI32mzifabwupnZVN9oLmV93gNkPuAwMiz6sdFhqTRzqqjJAhX&#10;6nhWTo5aFeJz3XjUfF4+zCB3aeU5VXy05CPMATMGT+OPdZx7F8/eE5HK+TNswYELrN1mwwHhOQGm&#10;xhdoDtBYADeAFuBjclAq3o0/mCD+fUzNxA6zdZsJ9fxt+NRmxalmaJ1oQeOisaMQUq1RpzNFMZa4&#10;C+5tswrbDtCw8mKYioIPU7EEzma+/UXIit73mwn1WfcKUe0LRaQw/crrqhTjIzVcLbThlvi8Ihhx&#10;BNOM0xU0HFGHrlXCLQcZjPhW46HnRbOh58doKLTOi2Ci3Aotx0tjqadTTqsjI4OGIw0xmaEzTH4b&#10;UT6CWciuqeM5fF8jWeNVPjUT49E+Lx58XjT4nFnx6BPicWDj8bW7xFbSrxd5uORPtPc8reaOGVch&#10;uKAxOZkwD2xxFssMWtnhphqxOtsNXmBLUH3nY+MM8Agr2hSuZBmMzGIFaYAn0EVmgtO3Y4Pa5VGs&#10;MZnUqlrH4rY1ryOK5nxudu9HJqHYM2Wmmq3kXNBdZOM1i0B5vNsw2kTctGAU2VcdoeJxXicDgtP6&#10;Vw1PwOMg+DXD48Q+LJg8UVB8Vyiv9PvWHiXhRw+QHta+ubXGNeK4924p+wruGEsVQScD7n6iAUtF&#10;FTQVcTsU8QDupwbrRC/KaJZdn5LYfkWGNZblNduqszWustyMjuNTLcTFtCwQYrJtvmLYoWMiKvWV&#10;hpNkYWCdtmOytotVTDl8ascSzpllv3L28a7xvlaPI0lp7mZn8HEH4xA2Jct2tnkr9v6oZzOW3Ju+&#10;xh2EyzmfUjMBaZn0nXOsCZxNiZnEHuNU5gr0h1i2VmfQzCgeswRgmSoWBNY7BYqi2KukDZgapB9d&#10;UsUQ2cDFF/jMfN4KG1O06sI6V7LXRD9T8i9W+YcdytOytp3VxWVp1MIyoJtTXO8NC9MX42N9Zu1h&#10;wpJs6V+QK2PO+yczaNyEnZSYV4VsdOEoc8d7K6O2z4HI2+LcrNXyMhL8L2KdeXkrbP8AqCWFixHu&#10;E7HIs5BSJyF0+UqT54z/AFBAE5eB81RG5ylfkqYeaoHyyY1lqw3ro3Kq2fm8YD5PGJZuPA9TReUV&#10;g5ZE+bqPl5J5qxuRSJSEs49/G2X/ACi2WcHk8DmU+R45ExMCepj8epgT1PQhSm2WcEiNxVEPWINM&#10;rWoJQEmmoTqy6UIJ0LmxFrgRCugaDjoQOCNf6WYeP1gUF58ewT4jWH4Fwh4fIEsouE6rhFb2e1Z0&#10;hzjC9e0sVWnx8zU4Vdo+2/8AiE+w0SEbQL9yyglq4KEQ6cItok6nM6TnTMGchFJVK1ndO0MGq7J1&#10;uFaggLUdeuCxlhZcWXkypvqq/b6xatotGI1DmcmvkiJxL5Qr0KLLtV5HKy/I5UW/lQ+QEHMTVeXW&#10;V7OC0D8FlB4zQ1oVXjmyfAAj8OtR8b21aqetGLKFnpAqAxaqyDx63K00q+tEXjVCHi1gfDrnVxp1&#10;cR43DoIPCrYJx63R+PdPhcgH4NsHDcMFYzk1hJyD9fFc23gclXW5DPtPc+0w0w8w8wZ9phpqctx0&#10;tHI41lQ3QMtqiJhwQmexgS+GZOQ0a1gy2nDPYYCZuSm7agVwVAEL9fiXIx+ZlOQyzucnt1hfFxuw&#10;WssM1fZcGK52a37F6xBZww1dtT8zroZPjJZBwzluDgDi2xuPZtqwXVopeYeCxgvaItonbmBsQca2&#10;yaHIC7Gk7dHrq9vTgBVwFrAemrPTXOv6YVIAk1GdMxS2fcHtnrtM6WhDqNcR9CNUBBXHqCtlnWgJ&#10;rqZyEAwuXGJ8gpE5V6ym/axr1lvItZVtrnfU87qlG9FUH7kdTBdTWtjB0GrSzXCJtK2wOwYrwFxg&#10;O6wWhX21DMMcvdg/HdWurGPD+Xt8bbv3LiyMGE/cn7s/cmHh7J9phjNWg3mTLvGo5t4VqkJy4nGV&#10;zX9ItVeLU3VabQpocxeLqbOG8PC5CwVWMfitH4mZ8erZOOyzQRkqSW2v2JyDXGZSagrR09hMi3jq&#10;g/aASpWliKSvH2HErzZ1wukR1rNdjLM2QXuBY+6neZui16jWvbRFL0UMvXQFNSAfcV9FYNVXvRQr&#10;u4OWx0OpJdQA+3VaYwZCL9h8j2L6cduoF7NFutM3ZpqYBM+2rG21SFP3C6ssVMwVEF6tYdAVrZp8&#10;XMND5OmSvpEtaV1NVHWxovGOAqUl+RSp+QrW3AWAWsjX8l2sF4x3K619YjWKksu+3yMhrSkXkgzZ&#10;VDGph02hmyYJb1rL9SbCol4GPB+Z+IQFZWEMxNZiYx+PQmBCDDkQTNbx+JNHQnO37QCilVQ/bsVF&#10;XpLiwMSdlfv2Q2FbE9V8P10XFgeRTO0a2BGZqPuyOXFFRinWaVZ7Puxr19JVqLZZfQg4QA4x9QVb&#10;NopIrYRayYv84aKpeMF0CUuHrwnXsRxEMbijGnv7VxSyE2OzEkzP37GVBd7tudojsg2dh32oBy8B&#10;ke2dSLA3HQl11YtileOBWqBtkgtqhauwYondWI3K1A5T5Tkdks6QFsRygKqjUrLEp2so49k+PVuK&#10;a0i6s66K3VTOqsEVVsLKcMenrYZrT7AouobJCpYGDqjO4O+In7kx9ChDruAtjgC9cG6uHlZN1jYs&#10;9IxFsYAHwHmRRCqxgk0SaKZqon1n1/GKxF1nqZE9QMRLOq4XeP0j3v2C/A+RaYzm2F3SLc4KvYAe&#10;5j8m8E8q4IvIs1+XaUPOcn5XIWfJcleVhmtVj2KJ8gmVuMh+yasVFnHABLy3htdYONasP9Rqg8nf&#10;UtfkanccriFezjzfjudKhBViYygHIaHM0IAVmGThzg6Ng5x1bRVworXUIqB0XPVhdTBmFSopCisI&#10;9hNatNBn9wQ1zPWzFmKVsxNTiMvv7sU9H/hs1D5KRt3ItCFmffXDMdQQpRUm1YjXIobm7TtQh2cw&#10;WuGNh2OqwMzxSYp0JsdVrtpeY+tnGXFa0PBqCxGUZ1Xaxg6142AC1gJtRvrWI9Szl8H7Lxjl6DPD&#10;+cfjwblWOs94xMY/G0zD7mcQkzM/n8BnEto4/IF/hyot45SfbC1s0YtjHJDE4jqWJrALDWKyEde0&#10;KGDVh0WGWKQ27rA9gDskWxAFsZotSiCitZrg1u0JrePXSxPF4tkbxtTS3w3IEHG8nxi1nJSL5ZQf&#10;m8fKcnjkK7Zbl2kLc1kN/XGuxBbvHvgssmljxrLEju07Bh7Nl++pcxtWPtR9q0LBVZhO0tDb63WF&#10;zGbWLewNTDDtvErq1/ajVe14wyabFiVOZ11mMpV/SpZYpm8sqteBTOoqddBs5b6iDNkyIj2I2zMY&#10;9a3E/wAC2K9kG9cFq2zsYRK+2NZYUYVasjOaDZWyV4tCmqN3bPS8dRW3+Rtyp8D5qtQQDCkOZ7EG&#10;Z7/GTNpsJt6BE9iZaBjnLx07pZwTj7o2zwWpjs1ZmrI7UEatdnCKBTsvRkVULUr1uR0Ms6Ww4syi&#10;B4nGYxlNcK369hiMmcCdonZk9oVEsYRi7uXtAa/UaV2x+Jw3h8ZXyF/pXKqPZdRE5P1+fToOZw3W&#10;orsv0JGYCXJDvAv1IMQDLide4Car/wBRll1hr5BcWvki9I5ZYwLBq9Qq7M3SEZSAvbnVmiKK4lFt&#10;0rpVIcZ5HLsVq7bHrsfSd3peQ1pOcKF2bVA3NuB7bLWSptQssKAqgiD7FmVHIxUlQmwcgBIoTYdQ&#10;j1U2jFQddQLXFQAUmxqAXdVmq5FjLF5pSNbsLexjyPurOpX2D4jzz0qlZIasGdRx1+irTRpoZqxI&#10;BEwZ7noT6T65MXaFrRDYji7gVYPYjbmC76ixnRMuW0LWVDIryq0skXfDtqqWWk/uk3KWjXYC8pkL&#10;YsH/ANU/y/xYExXEFWwAqSGwz5BUCxS5tZGa4Fl2QM4rhNGGp4sbjcZifG8dx/SNg2FmUgtbXJhC&#10;Aj+Wsh5NVTfIqsiMlsb0ddpkCFkSLq8dtYLBHd2mhIA6gWTWDVYWXAs3ffJar2wmrBjXseitZ8fK&#10;1sVAcQ2QsIjTLbJu8KrXLWBi24UsTGPvsXC34L2279r4/wAoFtqiU1iBgGe1skqUFYsliauK8nVA&#10;/wBQy7bKVY8irWNwd3+N1G0e/D+et4MovTl1NWTCLIxdRuxm7TVzNXnqYaH+f+fePQmULddJjUrK&#10;/qSKrV5Pi5cOtt7Xn7gnZbBY89hSzGf4DP7j3e1Y6rZ9WVItVcsYWTR8sAsFeAHBlhG1n3mNyTbV&#10;GvYhMtOuqY0KnBDPr/M2rcM+zKpgsCh1ZCtRKdpQdmWrw0NiVl2vNlu7P8dbIaCsP+RIYjpIezQ7&#10;5gUWTTBIbHZ9lxs3XjPo14JC6nEqKopIWHBJRTMrlgCJ6aZOGCupUBFrBVMKVu0HyXY4LAaCHCzJ&#10;hCqyXFmL4H21Sn6lSJrhs+/qsHUZYFwXURLPXYudAALW1rdi1rBqzYIzBxdgfjxflr/HW8Xk08ys&#10;iexNxnaYnuYE+on7Zn1mRCRNgAHSbLkshG3sWGOK7xf4YEW8e6k9ilnwIv2gwhJWw2aA123KBYwZ&#10;zUQequNcxcWYVrrCycjCGwuKlQS1dSgwHLFuq8lgWG761tieiP3FhdmJ+kGLUK0xQDN7GB3YuxCe&#10;yVodm+OEJXQhSQG++us1YN9XOVIBbYtmf5TZayH3gswp6Xn/AE6gaswr2UbFRVZayr1FrTUtIuJY&#10;3KarqbXafYG1/r+26sRjJtJQwV/XG8cV7fzNmWFyysMw/wCOxsPoWdrdtb4Y/QZryTuf4HZVjCh8&#10;B46UksNUVQxNbuzqRPQGrFWpOelpdSWlq9f44nMv4dnivKV+RoIzG2mCJmGZXBAMwIROwho0GZ9p&#10;lp7/ABs02LRsMreKrc83jWceJXQEOrRhPjvFRVDsCm6iAq5W4I3aHPfUqBl2960WWa4GvZWxYhIX&#10;fDbMCqoN0Ss25btxFdYCXjsdRflDdWILagqgktajH5FgLckz5VmHi6R6asDWf5QpiGrUKoQv7ZRr&#10;M4U7KK6mYov1Sura0IIo3cAQsDDWrhaeMCCst68fUtmtR+ySeObIlOi2V2Stb64f8GLgtVVnX6s6&#10;qS40dhE7THlajUn0NxLeyK2WwqtrN0eWcTqhrZitZM6RWbEZppaCrMptXJRQjtyiJttN7I285Nbz&#10;BWICZXdZx543ztPNBqj1lTmoT6Ge/wAN7mBPpNlM2SFkxkQFIMTDQAg/xHFk2sEDGWeL410v8Tyq&#10;pcLKpv6L2Ke9oxzAgA9Y21B9zdYSpi2EJ2QWruLWtQCxk0UNtqLa1aLRYFsRjE1BWwCEM1e6Kljo&#10;R1ZnYmScg4MTGotSdIlh9aM8AGoQz+Va0Y7RistitVsDarLLani5RkJ1tfC0m1zvpW3K3rD5i02b&#10;FW2tYVA1u9PYtNaG8FFJY8oUROUznk2aqeU23ecdzzdiDaY7x7DE/cemvUdPG1PFXHS2StyxlWyJ&#10;XVgLWzLTuPj0rHPWKkryxjtlgMOwADVw9bBKwY9FmSi4ZbRE7J/MfiVlmrNBvTCp6PjP1H6SxLqw&#10;MEnE7J959595tbA3JDN95i6Dsn7k1aYhrRovHWdVcFYxokVBGp47xjTal/hvH3S7wnOQ21vTYG+x&#10;zMxnXAdCamCquRGxowTA9EHWC45GzQWMBU+D7SC9tv2hA4K1ugnUGP8ATW7E47dlR9tf7399v1W3&#10;aBhex00DotfYXC2Nqa8K6NMW7CwpGuIa7lRLCHry07I1313tV8lFe6nWvkt2Jybg1vOcsbU3e3Za&#10;776Z8vlclg9hjVnZKlrTkvl/bNFAUbMI5LBfu/UWNf7YNhFXdlkr9PYKlfkYLXkkctjPk+k56xuW&#10;5LWEorhmHIUBbItoWOxscuOtqQSw6h8gvWl5LW4ICEozlGZxqQuFXEtr0sWvB4/M5HBfxnmK+SXC&#10;iaTAmgM0hQTUQ5g7DPYmGhDiDaYafYH3CgadKT4+WWvEyiz3gWNHWq8WeB4jm/xPMSGthArYFXv+&#10;FUmbiMwIAAit7zkhpYxL7JN1wq5Zp/M+uEygdGiblO7WZ+qlniruyI3ZUpV9X6+unHxa8JTQEelS&#10;W4xL/ahq7LbbLdmlfDusf4mpDelX21eI7jR+Q5gLMEXSFzA0dxlJnWV3lFNoNfaqlrS7s3sv6B2l&#10;m0AcgDAUBSjEKDs3UrunHpqneQOTeuDYZ2GA5lj5gYiLhpU7iCwpDqqPjbbK0WkQcj9xrllShoyV&#10;LA1i1YICq8sraEYXT3YdZ2bQazXBYThea5PCHE5lHOQgZKiMjZ0aFXmrTGT6WBfqMzBn/JIP49ma&#10;2T2IQZhVmFMCIJ2VCB52ASw1WC/xPGsj+K5SyxTnTE6/eirAiKCFUj+BkzCz+CjsAmQSSw0CgDMr&#10;MdjrlgQxjPuKoqhoiDXYVsOU2FuMXkia7QOy13XiVObbLMZ1d4yEQ1vYEro1WxBLVAa1bUnrRVAj&#10;5EZ/dn+Ara2MFqNgGV+oewhuyM4Et/wH8sv1petwUKhmGcaRr8LU+079C3Jytlry1yYLVhuzNxjM&#10;CfWvZGDBK6k+/Itsad9gFdpeNawlbe03Lgviyz66s0VIDmf51sRMF2NdmMgFl2Zx9vRjfWVXWce3&#10;geervf6uDqJkQpmCo5wRNo1mICWhAJXE7EB7FnYJ2GbGbRQyzNkJtn7s/cn/AAOyZsE7lUutN4bw&#10;1VzXeE5qG0WVzb1oGm2gQrCCp/5/5InsQLMrNiQwMDGJQ2dFCumIpCu1p1z9/qoPqK8pNutdy4Z5&#10;Xa7n1j764uCm33W9bAlFXsBLJc5uWqlL+XvPkbSkAzjvu3GK1M6bsy4YKHD0PbHqKRy9ZNgMVHJF&#10;GKnGoF5hwSWIhb2r6koMnXUIzTkNg/zASIEUovDM6CsZOubsIrrFr7Gs4yMX4V7lOCFToOKlVBsr&#10;S9lKLZiNYWnYcPywzvmVYVnsGGO09FWMJZC2HgyY/wBW8X523iNxeVxOXXmuftwhIdJ9ANq5qmMp&#10;CUm1We6udteTYJ2QWTadzFt2nY82eFnn2zsc65b8ALk6uLvFcDkR/AWpORxeRSdFeDCwMBPoWuCB&#10;vTwrge4R6B1GczcBhYDHX17EFNThq3ytSVK2GipgJQ0NSI2j4Wk1B8Y9ojXI9aWJqtlYSzkIhp+5&#10;toLy3hV9bcC1wPC3vF8PbBxFQrTPg9rf0/I+MQM0LYeMmg4fYH4fCVHs64NnnJYbijaLWQ3H49jV&#10;/D6yeJYgZLQiI2zZMs8ffs/DuyfHcjWmqwNXVYYf3LBw3eDxWCOBTW2XWK2CyFy9frqKjosL2jVv&#10;sJn0PsXfAByzsXILINsm1zXGb7sy5zLAFG+0ZisJ98TnX8S3xvnqOVGRoEbBWFYdhA8Nv23wdlMY&#10;oJlMbibLBie8ie5g5d2SbrAXM/cz9slLxNxO3jiHk8QR+ZwIvO4aD+ocYy08Pkrb4+7ZksSbaxmx&#10;PWob7e+tzrE22wcfFxFojUkxdgQNQG2mqE6MhAJI/wAU0tdePg/NsjcvA7zcLuTqz2kGu4l6atmp&#10;apgMAMQQluRmvVamEDLWANoQ+D2akusqeouagwV9RXRSXXhpdYqbxuFxaaOxXjdYQPVbeEUi20dK&#10;8QFk4dVRpGrOzbAckmnji8txEB+I2fiGuLSxB4+q9JaHiuDhofuK6TXBUmXMPHy3xHazqDB63RNR&#10;aWr60H2i1jD4Fr7MVQa/WxQSRrhGLKztsPwrYnjPJU1Srj8V6xw6MDiJPjT4860nWI1Oy6XTR5o8&#10;w8bsiB8ubBMchyabTOp8vw1eHw/DLDg8QRuFxHi8ThpPi8LAp4wnVVgYE3OS9ggZ5vfGqa8W/p5G&#10;a7xnJ40wBNUjlDGyJ/xpmZGBasyTZVx50ayzrSLSFpvWgVGwSu8i2u6iu669LbR1WIS1rBNiOJxt&#10;2rQl0qWVLkqpQXcheyrsEBE/YVq79rFvTT5K4Xmb2i8I/M5i472nyST8rrd7u5k5CCkclUe3kNZX&#10;W7VNbcWldhqNHJIAZnPcJ3/fhX6psORYgJj0IIvGUxuNQFaiiW11Xwnhox5FU+QSa7EMICixtJ2X&#10;OPszq6FrEDImdXbuD1oYeI6RVrhURwHfk0WLDsy003uie41q62BMsh36ffUZ15n+KeP8nyfHW+O8&#10;rT5QGpoVumt0YWTS0TR51NMW567xBXYJi6EOYC5YzSvOyCdlU7K5tXBoItiY3EF03nZNhP4gYzsE&#10;3nYwiWOBfxONyJf4a4C/iqpeqwEI7yzjDDmsHqTVQDFGANM18enPJcZZnwWXU2mbkQ8uzWtneVpr&#10;DbP5jnDBWe5SqSy4Tj1i2dMVFEan74pDO1W1t+0URo3XnYKjF2mTlW1ljBlsbI3O/ozNth6kZGfZ&#10;w3v6NOxc039Yp5HynHIXNd1SM/OgvrrD3jNnLRSbmWWchmjbrFuwH5JMrY5rvIYOLxZaUC8jsjcg&#10;Ybm2O1PLWyY4rLZapNd/0ptyy3bvSlOLKhgcOlC3DLsOFtSK8CxWCuMQqOt1wzAiLYVbxP6hW2WG&#10;6tUtd2AssmjCHbBscEH2WaZcxnIhOYVSY48/6YQdM+kyk+pjAEKCsy82tn3MG2PtPcDTOZmBzOy2&#10;dt87XjsGnw6c2UWK9n1VKaki2qk9iLYVAOx2RYRiWPuxbNbAljUQtdKqEbENSICCqoJquV47GGrD&#10;BKp9Sz7POxljWQgtMJNxktHsGXDTsYxVKw2MkFvprdyUY2mlzOpy1aKiuhSsohn+DscIlrS65i1T&#10;dk7qmtdKRLLjOVg1m1cu69jXmyenOda7ewFCzkrSyo7CzvsVbeRuFZgtBUwotwq46cVs7TLk5VTk&#10;RX/crsUOxBnp6mYpDcFZ8MQxCs9TwHANddgZNWdd4razxn6g5HBnGt4nJqatSOuvLVIYa1E2RZtU&#10;0xVD0iF6Z30T5FU7653pPk5g5Az3rO+dxnZZO2ydlhmbpm7GbJ+7BkzWyaOYKmnTOvEACzNWwdY9&#10;dVsUnarkETuLl9QS7JBYpFh2lanPxWytXWGP3/4a6upU7GNlZpBBeVVIzYXPuyyyhsKLHmAC6sxc&#10;BTazPDU7gJqMIAazZHT6slcWto3Gdp0FxRwa6VsapJXsyP2CZbY4KXCfFR5RSMfERLPifuV8cVSk&#10;Lr231W38gmcjl2BuTcwuS2xnrsrevbWJnJKKr3UOdwDb/wDKLvpXgr1CwVqUau7rduUHnZRWbTub&#10;WrsTvBbhlt9+uzsbJuPSl1aSzjnkuv1L1vXVYxJXl2FP2yVYvLK/qaznBnF5dvEfx3nKOTGdwwtg&#10;1aFYFQT9sz9uZpVtqZtXP25muftzaqF61UFCPrMmCxoLbDO1522ze2dlwha0zNsHZnDk9WYgTIV5&#10;h4AAZSdauxkj+prN3eHO9NfpRkh9S5Zp2Ksdn2C/Vs8ekNqVIdgzqX5IWKpKWCxmVMhEQVthF9BB&#10;rDMAjVshEBFKNDVQkOYwn+M22HUYlwgu1Z11trygyts364jklfZp2i2HLXFJf3vWi8eiwKKiq4Hu&#10;NlFbj3WTHSbfRXiNYX419Yr60WytC31x2BZk0oXtZqfkVi9+yJXmPgC7bRanoADT/wCrO1lgdLLW&#10;ZkQijprdRL6grLWd+jjsy+wVMxLELpYrCB54r9SvRK+TTeh1zkQBlmdZ9DP2ZmiZ4whfjw20Cd3G&#10;nfx520mb1mF62g1yGAhtM7nm102uge6E2YLWQM7T2IWAmVn1/H3n2iuBC/1S9rHZy7FsBWyUZcgu&#10;Y7dgV/3UJ7a+Kt5NA457NwlNIU9Cw3BQnyLrErsnTcx66Cq8asyvjjJFSD7CMpUZAjhQAuWXVYV+&#10;xDiFHsX4ydZ6UmiEOKyVrG+QYTgKgyAoYqSbKgrY1AAQ2OSfu0tQ4LLOHXSVZgY12y92Gex9N7Fm&#10;3ItUWpXG0VbMini1dhNaVhkeyVV2BbLDot+xqssVLKGUrUQEXaBTUzsxNSEP025ttcUne2fFvAat&#10;nBqZYymyLsYgKQgRmMf8ZnjfKcnxzcPynA59TdE3bbsrWG2ubVzdYLQJ2KVLLFKQtN2m09GBQJia&#10;mYae5gz75IaaPCGIJwQswsws1WaLBiM/pX3TXrg2gKuciUgitay0HUHaipWqSwGsuhazuiV1VsDU&#10;Xs+sNiso0SEMw0FlpBMQAKxWbOk2tc2OuH+x0fYOyxf886RmDA4jsCeozkMUL2ZKl3ldIYij6bJh&#10;q/S/RWyzKGLNqkZmEDgTD2O9CzoJrPEn+E6K+jjUuWsSdWwPGSsBxW6OWZT9UBexmDl1y+gax6lR&#10;avonZtHAaVEVlrcAcfZRT3R1WoAVtWK6qg7qrhKd7qWldP7dgwQzLYT7ui+2Kn8A4lV1tFnif1En&#10;KHawY7KAzvCbFn3MAshFsKvMPjV57JKtPtNXMatpjSLbUTmZH49zBnuYaMjTY6ZuYAXGdds6nm4s&#10;OHQqS0ss1VDirjDsOmFe1tsxXbVyqIqs9bddZVTZKLIbTbKxiVWOQw1iddaKyubHSKyQuxchizLa&#10;wVWeOPqApY8ihT/8i5PXa4LPu09NGsuEsqxOLx3pSisAOisLdUWsWPW6oCLO0g7EfSO3qxvs1gQW&#10;FGRPmSzcjs1hYse5cd6l1U4epq7VpZp/nPWF+p+L+3SjUpV1z4zGX/RtG2rrtEP+VWt9zLkZYFv8&#10;Xrsxy9kVLtrM21KuSeQ2JUQVsPpWV1DTH20dWuWuBfRIabTxvnbeJKr7uTXWp0ygH7U/bmtU/an7&#10;cGs2TGUmVmyGe59oQTHtNUF6uvZmCxsWWGBkndQJ20TeqdiTtWLP5lQJbsEZ0Qru7dHZDW6KNuvs&#10;64m5gDugF9r0KwmjRLCrMdxWs5HJBIt0Tu1jvhkwj7s5V94MOWVhCQ0FbBetmnx9j8cs1ahQz5W0&#10;4rv5AJrbsCNUbKbVasZjWIs2Uz0qbfZKTZPi1ceabSwqgqpS8V8dBbY1SFNWs73Lbux23j06pWVz&#10;x7EyvaZa9bMXGWZFjoTYiIs3OGbthVHFdtnWdZZqyikgGnts+NYtXY5r4btbUJZWrw8YCNxeO1pw&#10;pwey3+NVjelRHE0W2aGtmrO7r1nUIXbIJzAcTx/k+Rwm8fz+P5KnpENbqNXhDCYshW2ddsKWRUtM&#10;6nnW0C+tBNYEhSdYnWkboU/tQazYTaEzIP4M349Kcjk6Srj3XzrFYp46otqWWHoo6ilKxa60ORXU&#10;9w1+SVFVi11WXBFp1jtgV6AC5GNvIJiWOwZ/qp7KzYkw4IIxlidTBYuwsJgusM3OvJZTWbGNK2jW&#10;uz1voUfVu5jRuwqrcsi2bRM0ObZn72ct2ckOxrcTU11sDrWymrr3lVIYJVU1vLXrfj0uWZNVV/qi&#10;KJ7ANNbvYZ0lkrYY7ePLHTNHHLrc+xBbOxrn10ANbCVFSUVRH+r8i5xWebZta9eFOwmrGUceqx8B&#10;QFXe1obDswIhBy+NfxhgOPY6Hxn6grumojqTCgz1knUkFTg0rkJiffOqZfAnoz+Jmyb3TN8A5AmL&#10;s6W5IsmrwrOlGnxqp0UTpqEHHstsPia2f4q9dlX7adpJscguxgNjwjC2IiV3OGWpS0LsEqdHZckN&#10;s0sXCEhY+M4CK1rLFuOlVuXQ6n+HRshrXWssEgtNrfXCnSMyrSfUU5hGFUgsFyS7NG+qZsFS/sro&#10;dd73a3k0qP2nqFS1AWLVCWutcfto4R0uRareSWmxWakkfa7IeLiitrNXxYQlix2MsIus+U1Yx2hu&#10;IMlb+vK1qfsEVgtVZi1lovCzMVPYjgMGackdj28RxF4l62CnkIaanl4q7GxTatpMVWqHZlauSaxa&#10;PVpbQurBsQfyv2OcAmeL/UDcNabqeXUtU0XLVpOsCdZnUchHhozOgzRYVQT6TNQmaBC/Hx8nirPk&#10;cUD5HFI+RxhByKoORXDbO2ydl8uqNdvH+N1dVdINRMPDvsHxlw9NgNeUqaxkqu2LdClbabVjcN7o&#10;nCQS1KaxXYapcbbA9LKjYiUFpcBVO7K8cnJ/bObrrayyljmFCBx0ApoZ+1rotjJU9GSajgjattpX&#10;lgmFevW1d/vRf+5ZeYtW610fWvZYVUTkVEtXrQ/olSVJIpju1jLezRmNcQ+8hYmpDeirjPGb2bXz&#10;viy63aVPmWM2tNmtf7oCU8ixMqi/IYT5JVHvNddnL4rVI7WKKRh+KalxGVjLuysBFyay05HGAj+Q&#10;5tJUPmhjsw+7v6z9etiPwIT2N/8AQHI4FtdFtXj/ABnJr/o/Ew3i+OJ/TeMJ/T+JP6fw5/TuLPgc&#10;SfA4uR4/hGfA4InwuDBxOJPi8cQU1TrSBdYS+MWz9/OGmJia5hIY/UQl7JVSzQqlctcENuYt3I7r&#10;K960Rc9YD6bRfpLeN9KOIuLRVs76kgWLcKwHutqqa5rZxqgI61KBVcYDmHfIU72Vpo7KlL3FIx1d&#10;nVlFjGCzaJ7OgaVqRK6l6dSjfUAkpGWzW1lqTuuWzYx7vdZYtZYWNdZm+IbfuLmlWvYlQjOqkWB4&#10;OoS37RTolf1rAMwMVqz2Nx1pSq1np4oYAD6YYJyDcYeSyxblslvLBC8K5lV34g4x2oVuUlqlhKtz&#10;ZyHBttosIFvJz+8F51YExg9DpCjFHfjGg2CxLPTGveZbX3DjFi4lf+WSJw+dyuDZ4zyvF8lU3Xgt&#10;Xr/04HZxRO/iz5PGE+TRPkVz5InyZ3tO62dt07LzNuTM8mZ5EI5Bn/UY0umjTpUyyx8oPVlZuFzk&#10;hRa611Vhd6wGtEzlV2LWXcZZdyrKwytZEf63diod9qVa4NxK3UcZUl3DzYfHq0XiXpOuva5mWE2d&#10;dT32MnEs4z2c0xXLpe+ktcGGxVP2VKyMsRojs8X7T/FkZYtGQ7djoXM3EN7huTca7dqrg9mtRqv3&#10;YlUFdgRKrMpwEsC311NbYvZXhrO03VpbmFc1YHYTtaFlx1ZKN1emxglY3NTKVY7HcFtwOTUts5NH&#10;x0qq5F8T7LSj2U1cj9rULOK1i3G1c2UUcqW3CtLOI2g+xspM+MtqXVojnMVdDgWFwIrtvZWs6rCR&#10;6DlWqSNhwDieK8zZwJVeeTUFujq5HVZXAbTCLoVtmtkCvnWaTRpoTNRCswBMLPUG4n0hwp+s7A1j&#10;WI05ly2zTemxVFlTk2f/AHeyklGZy6chhXWhRVqcm6pkfDyva20HN1V2qmzM5GGS0mx1Y2kPZOt7&#10;GagSvh5PX0y2qp6/iorWPtOQztW011lTVYWi51fTWuqoUuqBVVnijDZrm3UuWNajshrRW4tdW1q9&#10;bYfIZ0ljqVsYvH7dORk8ZuPYi0W2US25mdLNG42CzWaiigMvxdDXxq7YtfGKJXXUGSsqhxWXOtbm&#10;6ahg9Go6MIaAhs4aMh8fXSVAE12iWkoz9K8Y5NXIDKESyWdr3MnUFpb5L1GuKmzOmhHGOMKCRU41&#10;CkIGFlQYcrxp+GKrI6la0/CGeM8lf4+3jeUq5VDXeixwaLltBvmb8l75vfM8ifvzPIn75mL5rbCl&#10;omHmBNUnVWZ18dYtVWfkpGIWcrk9dY5LLVXbYRwW8ai2WUdicvBe+1j2Amn05b71tpK+Rq9N5aUW&#10;7Rw1K9roq2/ZUArStIEtAXZGctmrlHd0WwvQDL0dxyvGYW2nE+NXmtJUvWx+70paZyLHvL2ZNdql&#10;+zptdSoB7HZrQnqmyshLDxiITWr6tXY5Nyn9wL111mxr59gttJK3cIZsq6p1ZNVNuercBO9MVWpx&#10;3fR0TD2uJSMolfYQWMwZvghCjM21aghutSltasgUizRlmjqLWNk/yb7VzlchaLreayWryLOUvelK&#10;2FLBXyXqttNdi2p1XFg8P8Gx1gOJq0UosZ8qt5delcPSU/A+wo5NtD+L5r8gJepr9sNRXOxS2o/G&#10;IdVndxxPl8QT5lBi35nbbP3zP3pq81ECpNa4LU2bkqaHZ7bOzA4xAdkWd4K219dZBLVWLWHt++zu&#10;NwzJv2va3ShVY172F+xWopBNXGCHHsM4iZ2sVojOsSvQVchC160R6rMDxrc0rwNVbh8ep04fanw2&#10;W++q+0rxsS7jWXLRw7KoOJ2i1NQakqjcnWfHuNaKwrWu6yGpOq2oxWdFUdxVOywRGZmWpCFoDyyu&#10;kxUrrPLf49fC35B4rXdaVrvZWOUyik1pT8d+T3KVtUTZcfTY11sPVM0ew6MsbNcu5Pu3bNd8DtYr&#10;k5438v2Gpxoq3cfTetGcnZsCsItYvrU8W5jxT2oCP/kuoGqN9u/WLbo1j12xqtp/LWYcistK60i7&#10;qe2yu3jea5FZT5rprysmq8zqO3x6CPj8aCjjTWkTciduZvMzGZoINcdnHE3Uz7zsXQsnX3HWj+Ke&#10;RqA9FsoXFnYpXlOXZ+UytZqDS4C1o5e/Jfb3julYFaV5YVFKUWtrXLETV87dcqJaNFD0Q6iBEVza&#10;Xc2VhildksVKlT4dln7KRf4tXcdS1M1lpgJod3dKOmrWrhUVSm7ue9klT5a12Rq+25qKct0OhqrS&#10;oW102L6QILa7d7PkfuFwwV7uP1VcesXUt1VslCXToak5RC4W02O1rfsZ60Brr3jJ1rx65bX1welw&#10;bg6+r+OmKBT2/MveXoe6oIttTuk5NjWk8QKr+PsEqpNVXrYKGe/ijrHinCiivCIK4/7sfbO2DubI&#10;j6GK3ZMYYoBGCgB6iqXaTYPOD5W/x1vC8jT5BJqYwsMZVSNdxRPlcEwWe8cnOOYBpyWHQxnRSIK6&#10;lnuYJmqz/8QAKREAAwACAQQBBAMAAwEAAAAAAAERAhIQAyAhMBMxQEFQIjJRQmBwcf/aAAgBAwEB&#10;PwH/ANvn7pYNmPSR8eP7jHptmPSQkl+4xQsUL9zBCyRsheSfuungJfucF4McUv3GosD4mY4k/cYw&#10;WWImn2U3PkQ+t+1TZvkbs3yNn/0nHGnxZDU9E/U6R+T48fqfBiPCOGOr/B1Oml5XZ0xMySy+p8eP&#10;+GXSa+hox4tfX7tYt/TtgsP9HjOxYNj6b7t6Jm8MvPkWA60anxDxpILM2McuWPo/4PBrsn2aRF/y&#10;Fr+CeajLB/XlODdFnDZflEXFNnxSl5TGU2ZXxsyj88JlRUU3NnDYaIhwhCEIQhCdsIQhCcUvFL2R&#10;+tZjyX4Mc4f/AA24WSHkfjhcXuhOIQhCGpqampoaEJ6Kid+H9TqfX1as1ZGRnnjyeTzzGeTyeTye&#10;TdnyM+Q+Q+Q3o2bG5ufIfILqI+TE+VHyI+RG6Nzc3NzcqKbGxsbGzKbMw/qdbL+RsbGxubm5ubm5&#10;TY2KU2NjYpsU2NjY2NjY2LzOH3QnqpSlKUpRfXjq/wBvUsKPEWNNSENDUWJqJGpCENTU1RERER4G&#10;iEIampO+GpqakIQ0NSGpoaGGH8uOov5GpqampqaohCCyg3ROcXjYpeaQ1HxCD5pSlKUpSlKUvZSl&#10;9PS+vGaby7J4pq7O3HpuM+Jj6bYumxYM0NPJqaeTPpv8HxZHxMWGRqx9Ounxmg8H+B9LMXTy1fgf&#10;T6n+Hw5/4Y9LK+UPowfT/gaZf4Yp+TDFxsjhGaOwhj03l9DVmrsNXZwk39OOik15PixZ8CFjPBl0&#10;q6Y9NWixRl0qY9FJ1iST8cLD+VMsb4F0UmPojw8eDHxH+THBoy6ezM8NctT41ZzeKUpSlKXsvqhq&#10;Q1ROMscfyhYz6C6atNPNHh5p8SMcFiZdLF+THBY/Q2NilR4Ki8ak9PjheuEITieml4nLRSCXD9VK&#10;bGxsUvN7oiIiIiI1NB4i5pSlKXimxefHHgYn3w1NSEIQjIQnsrL3QnLXZeL2whCDIampqNCfphCE&#10;4hOyEJzEajxNSMnFKUpS8+SE7ZzCdjL2PhP002LxSl773Qg32UpSlL30psXupS8NcJ+mE7pxeyI1&#10;48lKX3Pm91NjYRS8XiifsvqpeycwhOZ7b7EJ+ucril9N429E7WxM8FNilEiGpCEJ3UTL64TvpS9l&#10;4T4hO2w2NzYvF7EIbg8zY2ZeL2Pmiy9sJ7aLLu1IQhCEITm8QhOYJE70xe2GpPWlxUbFFxqQhCcs&#10;hCENTU1NUQhBonoT+whOyEJxS9i7GzYpS9lE+aNm5sUpezU14pS/YwhBMpeJ2TvhCduPDyLxOxcN&#10;cJlG+1P7O8YofCIPsnMGu2C4YuZxOX2ztv2a7F62QWP2d7174aixnE7KbGwn2vM3FkbfZtei+6E4&#10;nM5nCKXi9qfE5pSl4peWU24hB4kPp2p8T7SGpCEH2TnY35nYiCXLQ+E+xoncn7NjcWXFNjYbL2tE&#10;4gkMhCGvFEQnCXdBoRSmxR9jfNE/VeEIbnNEJd0IQ1IQ14hqTloS9TVJzCEJ2p+n/8QALBEAAgED&#10;AwQBBAMAAwEAAAAAAAERAhASAxMhIDFBUTAEFCJhMkBQBVKBcP/aAAgBAgEBPwH/AO35L/ar1UjU&#10;+oq8G/qeP9jU11SV/U1Mbb7nb/X1KirUqfYduf8AXdRUx0VD02P8TIn/AFZGkKLa2tHBVVP+s76l&#10;XJqalTdovH+lJuD1UP6ikrr8on/XZWqvBVRqMaqXe02SNpsWhUL6X3/Xnqn+w6Ezap9G1T6Nqn0Y&#10;U/FJJJPwSST/AGJ/oySST1V1qlSz7iiJFUmpXTPXJJP9ibT0SSTaTclfibup2Z91WUamVMle4vJo&#10;arfDJJJNUqpgoqqpfBu1ezT10/5G7T7KdSl9mT1yT0yT1TaSSSSqtLuSSSSOpLuPVfhFOomSSSVa&#10;1KKdZMkkkm23HYqQtOexQ8eGyrVKYTkdfk32KvHkVWQ9MWmV6fq6KfqY4YtSl9mSSSSSSSSSSSSS&#10;SSSSSSSSSVPjkyqn8GNVeSXEVI09RdiSSqlMpUFenLkwqXZksX7IRgrYmJFpGk+4kkYoxRCIMKSB&#10;cEjQ0zGpMiR6aMVJiKobYp9mRJJJkSZEkkkkkkkkkkmQ2QNTaEQiSSTJE/FXozzItN+SvRnyKnwz&#10;b5kakelVPBTRBVMiUcsqiOCDHkxFSOki8kkkkkkmRkZGZmZkkkkkk3Usxdn0yV/yNPt0TeSbLURu&#10;Um5SZ0mVJKJpJRKJRkpMqSaSaSaSaT8TapZso2UbJsC04FQbfg2jaNk2GPQqRs1H29QtCo2GbNQt&#10;B+TaRso2UbRDRBgjAdHo20YIwRgjU/mzQoTpk20bSNpG0jZRsGwbJtGJgYGBgYGBgYGBiYGBgYGB&#10;tm2YH/tpJKX1Nx5Ml7J/d/8A0j9jRH7Ifsj9kGJizFkEMxIGuLaH8Dk5OTnokkq1IFqSVakCrMjI&#10;erAqx18mY35MzMyMzM3TcqMmZMyZyKpmTMjJm4zcZk7yKSXZNo3GbjNxmYqkZG6PUHqG6bpumpq/&#10;jbRrik3TdZuM3GbjM2ZszZkx0yJQPkXAyTGRcDtNsjcE7N8mSFeCCLQQQQQQQQQQQQQQQR1wava1&#10;DWPRJKvFn9RRPDPuKPZTrUryPWofkerT7HqqO5vUx3Nz9m6ku5p69Plj+r0l5Pu9NlX1GmfcUC+p&#10;pXA/qKfZv0+xa1Hli+p0vY9fTdS5Fq6Xs39P2V61McMWvItVZ9zOn2OpFdSlKSVJKM1EkrsValNP&#10;clGSiTJRNm0u9tZtNQbtSPuH5HVPJTrKlQPVfYqqaFrQV67dLVPcWTSyGbn4wKtrk+4N8WpzyZFW&#10;pTUU6ipUFFc0ybjiehk3lmZmZEkmRJJNpvP7M6vZu1eynUr8C1a/Rv1LwPXqYvqKkb7FrI0qqqua&#10;WOqe59wmuB63EG+kuWff0+zU+uoaKf8AkKUoKvrKKh6+n7Hr0exNR3Ml7HWvY9Wn2PWoPufR91WP&#10;6mo3qjefo3v0by9G7SbtLNyn2ZLwS/BLJu3bIyHV0QQQQQQQQQQyH0rkXJsm0bTNB4JyN8E6i4aK&#10;aIGTRVMkGIqqqBue5CnlmK8DpItJkZmQnaGYs5NOjI1NNUokyJtkTbg4OPJFLGkiHdE2m/JLMrY2&#10;4sjtVyJzx1NPwVZeR0mJiYGBttmyzCB6Ztm2bZgKj2On0xU8wQzJplWt7MhslmZkT0ReLcnJJkZm&#10;ZKJV8RUkGIxEEGBRx3Jy5XXVR6IZiYkGLOSGJHJmNnJFqfLOD8SEOkwMR0GJKJJJJ6IMSCCENCpM&#10;SCDAi3NmZCd20aQ11tDpgyMxahmjNGSMkSmQujiDAxMRIgggjpkyMiRMnpaJJJMuiTLokZTU6XwU&#10;6rZHn4HQmVab8EdECpGhi6JM/BwQmOmOzIZFXn5ptHo5OPI7ySSTdu0lFXItSkieV8LpnuVaT8dC&#10;ZIzm0u6kyu6hVv4I68OqfjSNKrga+J0J9x6XoiO9pJJJJJtPQyfig7XTKm/BTVPc4HeGIxMemSbJ&#10;lFeLFqJi5+NpMeivA9Nrpi0mQqrVKTH925JIMTFkEMgkQzMkk4EQNEDFTZ2xMCCDEgxIciKamjOR&#10;fI6E+4/p/wDqzGunwTZ3iyZNoIE2Kuyu7bbZswQQKg27NEEWpHpohK9I0hkEEECsiPmdFL7j0V4N&#10;qpEWXTJNkhE2kmyrY6pvBNsjIyJRTwZsbnoYhoSIIKaBI7MSs6fnhD0l4HptEEEEGJFpPyjgiCXZ&#10;DqMjM3DMm7tUhSJ9EmYqryd7JmYzcgWtyKuRqSP6DoTNo2xfu8GN4uyLq3Bml2MrIldji+LIMeSD&#10;G0EEGLVpGKmSGmKo7jX9OLLoZA5O9o6J6JvNpJsybRaTLiLQLTkxSclXJVwU1CcjX9OOqbvoV8fi&#10;kaF1pOydkuSSTuP5ZtjL4KliSJq0kjsvglmV56YHZ9DJJvVkUsyHX5KamxCIGvmlrscjpkVBBBiN&#10;EC6oJREjpgVovJJyST0TZkoTtkMdMs2x0eGUiu1aTg4+RPpgSOPBiYGAqTbkdIkVMVpMrQYoa9ED&#10;mRlLkgi0Ji0l3NTjx0qofI0KrgVSvUuji83kkyJvJkZE9dMElTs6GJDpExjcCZkKqe4oK6ebLjqr&#10;5EZWkzHUclMkmnVUu5Pu1Qn089WMDFZiExdUk2g8QJHHkqsqTEasjgjrRVR6MRHBUUn42wkwGiSo&#10;i0knPV//xABIEAABAwIDBQUECAQFBAEDBQABAAIREiEDMUEiMlFhcRATgZGhBCNCsSAzUpLB0eHw&#10;YGKCohQwQHLxNENQkwUVJOJjc4CQsv/aAAgBAQAGPwL/APu/zH8azM9lslNX8ZWUuatxZLJW/jGW&#10;hZKC5XdKzV1A/i/LsvZbyu49uf8AGFrlbSqddQFJWyOyT9G/8WXcFa/ZkVay07LK91dW/i26hgXJ&#10;Z3W0VtOV5WyJVh/F9uyysruWahjZWUfxjl9KwXDsylcP4vhX7LKp5jtsP4tss4XE9tgqsS63Vl2W&#10;7c+2yj+K9pZKSoYpd2yr/Qsp1/ibL6GSjVSeyyv2T9C38U7y2rrLs2SVZXH0r/xVdahZrNWCt9HP&#10;6eav/E+a3lorkKM1ksvoZrNZrPsuVmrdmf8AFOa2XHttZZ/QzWf/APPiy2m1FV4ZpHBUudPREQY4&#10;/wAR7RhVYbpTq81yVWY5dm1kpa6ELSqsPLh/kW7IUqDdAtOyeKLneCyiVf8AgaymD/p6mZdlJVio&#10;PZYQe25Ui6mIP05VhdW7c1Cso1ViuazhVC6qi3/lpBHT/KqCDRZXR7sQ4KIV/owFtWHZshbBV+2w&#10;Vx9ISi86qXdhMqUOSgdgJEKyAOYV1ZVRZBxFlItC69sfQhSpq7OvZSqSFU3L/wAjJEqN0rMKCboB&#10;qrGRW0FsiPpXWSt2WQOq28+K48+2oGR9CCFI7YzKsVdZduX0NlcFBWauYXFAkKhZ2Uh2ap4KM1BU&#10;LaVGIEQ2x+hJHbSclHbNa6K7VKpIsjTcK/8A47OFVmrKpTCgqIlXzUgKFf6WX0IU9kf6HPsy7bq3&#10;ZkrdhVu2UJRI+gGlbq2WqXLZzVTYKh3bCzWz2RPbK2irGFn/AOJut0dkZ9s9k/66y6K+qgI03j6F&#10;uzaKqAkfQzRE3Cn6cQFaymey/wBDNSD2T25/+cofiNa7gSt8KW3/ANIe8w78QtDKkMgfZF5RJtyQ&#10;ry5IM3adSgMJ8raFS3EBQA6PJEsvC2TsahVSGgXUl1IQbUXnNVB8u4IVZarY2idUMB5z4aKnDcYG&#10;qzVT90ZqIs4+SJjZQMFRh+ZRrGSghXsoBUT9LL/z0/aa1S1xCx8LFdVTBH+lDm2hG+9mVPZfRdyR&#10;mh3dg0KVJUyqm5qRZAZQr9hw2kS7kveMFQ4WWzmUQUTwKImKnfJB5RaM81cXDo80ad0WnorWA7Jb&#10;xRJ0TieCgFQ8eS2T/mx/4KSVsbSuB2ZSs5nJRABVZiFIv/lYb/tM+Scvaf6f9PH0bqfoz2kZT2gN&#10;zHZBVlLjdR2QvmoR+hZ5W6FdquLKzICFloroGpAP3uKjCfKkoweqcPK6FtqNFNeWizspBsrZ8Vcq&#10;z1veHZE/51KylGWrdKs0qzVxCqyCLXOpGqjDkqc+ip8uyFnbgrqXO8AoFgpa4O8Vc3WyVndb5W8V&#10;vlbyorWHeqGorHAMTCzlSIEKVyVvVZBbg7Lq7VeQt5b4VlmoqC3lms1H+bf6AWalZK47c1ms1mrn&#10;szWfZZZLL6VwiVDtBHZUTN0X6Oy59jun0M1MIWy7IVyVsuK94y/JWw1uiFY09FvrfV3lbx81Z5UT&#10;K31vntj6MkriparW6KezL/OxCeMeSlY3h9OxUlZ/5UdmX/hclb6Yn6ef+Tn2ZrNZrNZ9uX08lb/M&#10;y+kX8BKLzm4/Psxif5foZrNZrNZrNZreWazWaz7M1n25f+I8VCHPshOZwnsPQ/Rj6OSk9uSyWX0M&#10;ll9C/bn9C30M1ms+zPtz+ljO/lU80Fi9R/pz9CZ/zieHYeSngiO2Sij9Idnh9AJso0rxXOE48kCO&#10;CiM+yFPYO2Vl9PJZLL6FvphGytqraonty7LK6gDssp+iB9tyjmoWIR9pWRQ+jP8AmDsao7JTlHPs&#10;Bj6Mon6JTwdQvFYkJ3gmnl2kdg/8nbtngp7BZD/JwfZm6bS8UVi/7/8ASA9nRTHY4I9sdkn6IRR7&#10;ZUqrj/BWK/gaR0CHY/8A/c/0lTjACkH/AE91btLmaGkg5gj6cfQtf/JdjYm63NSNfoFgO0Mx/q41&#10;+g3vXU1mB80zEc8d2/J2iljg4HUdrME7z5jw7cD2fJp3+c5fQc85NErvI3zK6dmJgRszVKwfZjun&#10;6w/JNxGPEPEibInDcHQYt2F+IaWjMlBzbg9jfZ8MS0TVbM6QsarjVM5Tojh27l493a9lhuttvDT0&#10;PZjYbXD3N8xdN9oApq0mfpQck1vxNkHpp/lYbnNnvHhqCdiC7osEzFxjm3TslvYPoFZLJWHZQdV7&#10;Q6qcOsiMzVx7IPbHZPbiOw7ODTCd3hkB1vx+lhbM1uWK9rwXYenNN9rwmhzY2jwPRMGLuP3lTgmR&#10;hwJ+g/DFg/CBPUdntHs87GnXXspLaKHERyn/AErywlpEGyLPa3l2HxOY/NPfgCtrzd1xbh4LbEKx&#10;TnZRGsL2H2hnxPmGo4WIIYKg1ptMj8E//wCOfnvN/FFxsAsTGBbiYHeBjAN7mVhYuAS6hrsSPmu8&#10;7xwcwEZ8TIWHh1lzGYrSFge0udlhhwtqTayv2Nw8O3e2LtRHBU92WHF2Q4ZEDNQhbNBYjjwy8Vjh&#10;uTNny1Qw/iAETyNljYGLvu94jhvfSRxQwhiy1wuG/isPAxgcOpuw4iAVisjYY2QeK/xOC4kXEf0p&#10;2D8OOxsg9FDZacGzSCvZ3NZGIHU1HJTiGA0Zr2n2h4Pwtb/UmPcJ77EM3yHFd4JeDlTdQJmYuCpO&#10;ixcLLVgPBY+DjB3dgw3lGas8uaf5CIW0865NK+tcP6Cr+0/2OVvah90q3tTfIr/qmeRVvam+RUf4&#10;hnr+S+uYfFS7FaEwTU0OkobJAKfhtO1iIS+wC3l9YAv/ALJzH4s+if8A/UX2OX7COccYUsyI7IlA&#10;veCDopa1x8UXYVmzxW1HCF75tQ8ljFrS7vnVQTkp7k/eV8E/eX1J+8o7k/eX1X936KaD5j8lDsN/&#10;gWq+Hif2/mvq8byb+aLT31x9ifkjh988SZ2sNy/6tviCp/xuD5r/AKxp6AlD35v/ACOX1rv/AFuW&#10;F3ntdBw3TukfgvaMQe2YXvd0Q611heynGw9nWrNDA/xOGHAzvALu24+EZvZy2XsP9QWXqrhHEA2a&#10;KPJHF3o0lYxxbOxTN9AFfFZ5qnCe10E5LJF5abXsE+GOw3FxO0sD2aJ70eS9nws241iPx7CwGkv2&#10;Z4L2aqXOk1c4MQhiUHgsMHDNLgbWuhiNtxCrxCaC2LG3VYhc2kMNjxCwXjV8EcR9DE9nJDQywcdS&#10;r9mKxudKZwMyi9ktvmLKrve8b9l91f2eAc4KxG4OKSSLM1nosDDaMRzWunaG6IyWEW4bjhsbErEf&#10;jiCQ8M/pMFYns5NNYhO9mxgH9zi73FYntcQ1mC5t9akeZv0CZs8H+HFDuhiPc0F1Wkjdb5ptQgxf&#10;sYxr2sOGxzzPkAvZ8D2cQzAm/GVKBJilAuuJTMRxpeQ6xyiViYfsmEYb8ITj7ThPBlsSMmtzTsBu&#10;9iZYhtbgox21RzKGCxtLWsL3X1NgsDEfcZFr5MosY2kw4Dkji40PMa8UX4QAoI8lhYzS3vPaHBx0&#10;z/JYDsR7hBLqRkbp+FEzpMLE9kILtsOD9ZbksDAwaXRh3OsnOU1uDjOOIwW5VZwvaBiHbcar5lYz&#10;gaYamNgzTJPNYrwbHEcpAUFZq5QUSjToVmVmVqFJcgRdXctorcH3lsMpV/VNdh24hHu4kragFZwv&#10;rI5K+nJfVgv4woaxs9EPyVWJtdQpIB4LQK91NKvmEYnxVe1bgto+Cvqtk1FbUuW00eHZxWSB8lDn&#10;u81Pev8AvIOdivPCSqXe0OjmAU2nG3MhSn7cl/2hZUPGCW6QIRb3WEOBbAQa72YSBm10SpGFV/uu&#10;o7nWck5zWd3Voch0QxmjlBuu9fhgh2YAlPw24TKq5Bi8SnPa4udO7Lh8k3uMd+FbaDxV5FFmMcN8&#10;aPZY+KY72nAxPZcSmqrCdNj6puJ7F/8AIVuZu13IQxMT2nvKnQ2B5ymY+PiFgq0HDmownAuYapNr&#10;p+Nhta6t1231vITDieyureCGkOiR4hYfd+zuh2W22UMXFw8cd3TLdmm/jqjh4DsY5+7LR85WH3zc&#10;RgY8fDPhmi/EbiMaP5VIGJ9wqSHfccsbEHtLGsxjlfLyTML/ABLXxzX1zPNE9+w+KB9iIuONpQaM&#10;bBE6F4sod7X7O3+te89vwvCSiXe3z0YVT/jcXEEZFko0vjTaafwTC/GLnse7EqDDm7NbLXv8ITy7&#10;DOIH1EznJXc4jHlsQQCGz813bPZTB/n/AEXeYfs7K4iokkwrNYFmz7qmo+EouLc+Kl1K+G6gswyX&#10;IPYxjSMpCh3dEH+Ve77pvRsJ2E+KXCDAumYrW0lhkVK+Czy/VSfZmTrsql+FbgJQf/hhUDO8dVtY&#10;B+8jgYgxMNrs7A/ihgF9DQ2m7JTcJntDYaIunlnt/szmOmGz+iqwsTBeP94VmNeOTgjXThGdbyi9&#10;2JhvAGsj5KMLFaW8Kz8igzD2faBPCJ+Se/EbI48UQeHb49k1Sn05/iVSuSylbTUA3JE5qOCDW5oN&#10;nspVlf6ctUuz7bLJcB2WsqB6qwUFXsry4qEYdnoqcJ9Klz6yVVVnmFtNyVLyYHBCkTHFbqDMNuWa&#10;bsmUCSbqmL8VWMuy4sFDRC4LOygyAth1tUL6Uik8EH3d1TDiRiBlg1wkJ2ENjByDG5J8sDy4QCVL&#10;vZsN3RxCHfYGJhFuo2kG+w+2t5BwEr3Rwno4nctLnar3uG0dQUcN7hBWYVy1HEoZccFcBQ4fdMKB&#10;Icef4JzoxCeJVpcVJDvNUswxP8xUUsJVsKOi3CvqytxbivAViFtvhbS3VZq2beKIV1crNWV1YIum&#10;4UhXFSmlbbZV8O6thrIhbLyrYi2SFarwKhpxB4lfWv8AFe9Id1avfez4b/Re99i8oQaMjmVlAHNW&#10;lHguXZiXtZWRVirlGGExxMKzQjbVaovy6rZujOild3CsFw7JClXVuzLsy7LfTsr9k9lI7M47Ney+&#10;S3QpiwQaIh3NEwFktpvbOSJtdU2jNBuHxAnshSDZbOJ5q11WPZnODrApuFmdeyCvdshrbSB2aBWC&#10;yV0MZoEjii0YTZ4qXsY08WCOzJXVj26LRW7N1Uwr5q7ULK3ZkoPZl22CjtjslbRDZX8qFIV8+Mqe&#10;8hvBCaoCqDYX1YsiBhCOimFPDRTeeajUKB07HZ7RlE8FKzVyjCsoKzhXhcOSOITPJSxhq+SmxVNE&#10;xrove5ZWVjVKmgnmHKBhv+8j3gc06BQ1jraqppcOS3nfdQk73JWnyVWnNUtUgAxzVwB0W0wwvqyh&#10;sGeCuxTQVNBV2FSWkdVu3W4VuOW6UVJ7LhZKCE0x8SgSpvOi3WjFbmI9VfDb5KO7C3AvqwtwL6sL&#10;cU91mqO6sdFPszizkclTjWaMzPyUAQB20MMPxTEjhqpG0hiBsXWSuYVirXR2FeyuZXVZyspWy0LJ&#10;QGq4WUrgs/BZ2RIuoGavZceyxUB0ngt5WVyBGcqzg6VcNB6oO7zDuqQ70Q7vFYR6yoeyoaU3VWJh&#10;OHQSqJui8ZqMWHKkGyaHyuPZkgtsSFJm+gWy6OiFT3CEWBzoX1ipY9VVIe8HkiW4ohWxGlEMIWru&#10;itLUCHFXw4UlkdVOJmq2rvHW5KGq4udFnK2z0hZX5qpwVJtFkS53ZDGXXurEngoJpV3VBvJGQDyQ&#10;sByUFuajNbUwdJRLCVEnkAj3ZgrZc4uXeA3OYVsSJ4L6yo6Ssolby+tIX1kzzUscCpqtwCtY81fC&#10;qjVScK0KRhFPFIaYkHpdSzIiyh6GPgmkjJS004o3mrP6N+3JZDyVeBf+U/gqQyI5Joc26r0GSnip&#10;UBXEKBZRCgaK6kFSCi4nNW9VtBWUqqb9sESslAyVmLKFKA46dkjVXeJVeisVBNkLSty6gtsqmVTo&#10;Apx2lruJKj2YVz/NHzVbPZ4dPxOzTq8BhHL4VHpmpM+SAw8WRzF1NVlL2g+CmlSfUKmx7LHPkgXR&#10;PFTIWxsjkhXPgpZJV5W7s8Ao7tWbTOqrcTJUgTPJbQE8IX1QIQNEA8VdkeCtC1HNUsf5oOa+eSMX&#10;WRUkEo0sLvBWYTOq+rK3dkLJbYuVuFQWlqs09VUW3GqrLDMZqMOeiqewqcSXIkNJW7moa0qGjmgc&#10;9YCE6IB5Qw2mAr6hWKnghS4KZX8qqiVDt5Fr7prI2mSJ6IjxCGG8JntGBmDkhjYWeo4Htz+ll2Ri&#10;Z8VsDvPRbYIVmFyyhbCyErdHmt0U+q3VxU0eSyQa0X1CprupqsVPeLfUNxBe61MInVWF1MK7VUVR&#10;mUUDSVuwiSMtFTF1YlXUMMhYLdRLkHEr6z0U26qWFCoBymmCouJVZfPGVLO8HKUZebcQpBBVhPQq&#10;4IUZKkwoha/ggSbraa3kocM+CBmZ81DigWu3Ubw0qAFyVwb8Vtz4Kq6kbAWziCVd08FDWSOKl+Xq&#10;tnXiEWyFZw8k0B3ktojqVGHdS5sFF2fJSW+CkiFLWx1RIpBWbYXvCAjYeUr6s+SuyDlkoohZKwuV&#10;uCFZkqwhS8UtT2Os3otyrnCtgi6+rstoLI2WUR5qL8+ShkuIy/JQGEeKklXlB0qNeSqhQQhifBk4&#10;ckMbCcHNdcdmayWXZZR2Qs1dbdueqvts+0PxWySr7JUkeIWx6qNQjDib2CkxfmoDOSsJvdBtvBbs&#10;KiLcVQ+wWaAbYcFFeYQxK7c1sn0RqZ5q7NniqnCxsFMThle6aIKJcY6BOd3luC7z48lLhUEAWwTx&#10;zW03L5qzTKdU2Yw48SjTEL3ZAVnC2a93JKFlF/FFsei6K11V2zKzUWKljZngVHzTRe/Bby2g4kKa&#10;fVAfCez3mvZYtAQ25HJbIklOqUz2EcFcWWwoqzKqr8VbECrrQrf+KhvqotyWknsDnFDlxXVe72Tw&#10;UulbOIjtG/iiXz0U0ZqGilVDPJaeCho8lUAZOcqomoTot0lbcDxWzlxW1mtlkrasjeR6qbu6BTBA&#10;PmrNsdUJMqkyOattLKCeCoYJ8VViZjgqmCNCu5xTOA7McOYQxMK7TkeyStnsusuzJWPZmqSVXhbJ&#10;4TZVuaa+CFLQ3itpslUjZU0zzWxpwRqz4wsx4BF8eEIuwhc8VZqh+FEIbMyrNIUVQ7mEPedKghUA&#10;iQ0HhChomOaNo6qb3yWjeZzUxu6woEZ5wjik+SuICmEdEHZzwWI8Rd3oFsz4IT6J3dSFWCROakPN&#10;SvtEqN1AbL6eK+raOau31VxCl5oV30kLfUMOa7tpaAUduo6ypyjihiPEDqvcsL+YyWku0CDsQgjS&#10;6pU/jKEHZKu22tlDAbLbX4lVHVbOco1NyzVxMqy2nFQuXNRIstnIXUhGW1LZEL3lig4eSmN1RHiV&#10;MgDksxEqS8FU4eI0jjCLnmTzXultuzPRXdOipIYhh0bXBVnDJ8Uzu4aOSobUByTQ8WOqIN0aGgLL&#10;yUtaSOiDQy5UFuuipcLqritkei35PNRUBOUr8VOfJbMkqBnqpC/w3tO1hO/tQex2eSzVis1n9HML&#10;Iea3R5/opMBQdoL3eXNRurZeCoe4M5r3R8U4TdS45cFV3p5Ao04mWiGilrhC/FOEu5QtrFdV0VRh&#10;RRU3jmsoVgARyVRA6KzRRrdGkOq4IYbpU1btoUaFGoTot1S5sFHuyNnRX14I3zUHLgUbEKqlrlXh&#10;gSUYzN+KD4myALKFF3BZn1VYbU1RTZXsESQrDyyRpZ4BGk/eUyGkqn1TodYqqZ4IXlbICIhqiL8l&#10;DR5q4k6qrMaIEtCthgqRhiVtM1VGJJa3IlGlpdfV2Sm106n9VtgGdOCmgN8EBhgSpMEnJbOZXvLR&#10;Ywtpxv5qBZSPUwg3O3zVLIch3eyGnRbLyoa6yh52OS2WOMotGZRMBSMNo/3C67wtsOagC0KIAHqr&#10;GI4q11EFRAtkokgLoqipGnFZqZ6QveGwy5o6onXK6nVU0qjDaLlXzCiMlZf4T2p3uzkfsqdFwVyr&#10;9tiuXbmrq0eS/RU4onwRxMEV8slS40x8KDab6GVTY8ypxOoV0dUPiU7sKAPvJ2VSBxLuHNNkXVL7&#10;9FvQzghDrehUO1VI3tVawHVOLXVzpCAoLGuyJWgGtlU0qk7ypD9ZUYYsDJOitUBls5oEDvG8wpxc&#10;NCoETwQl2eWnzUt9FLrKMN2d1tOujiYbvNVV4cKJBIvACNxPDVGNOKBdZXk8IQcHDxWRtksqtc1f&#10;XmiAIdxV5Ki4CyQ5Kc041QeCNbS55y4LOVGa934qmKWqoknrkquOSlzoCqDrcU51WahsSnP1GaJi&#10;+aBB2yhxKLHCPFAgbMhUsw4ChwoHJanqqW+cKTYcyqW7vBS+0LvWZcHKEJyQnT5IwZahMkBB7tNE&#10;DA5yv5VALSToq3Q1APzW9ACOJwzK2XBxRpInoiCxThkWzlNlwE8EQ4yfNWbMcEXvBw9boBuqtMqA&#10;NkovwvJXUhN9k9o+r0J+H9FcAq7FurdW6slksuzTsyWiyWSjGww7wuqsE1D7OqpAK3VMlsIRc8UI&#10;ALTqg0XU7qpGR4oyQeMIBuvFAi/RTprKAarCEz4p9FbzXUq+ITlmqm6aIjDp47VkXPDDKnJGBPRT&#10;BsgS1bTCFts8SEe5xCx2d/1Usxen7CFUuY4cZUODTH70VOLh+qu6if5VsYrT6Kp0zogKRAsqXPEH&#10;goElNeIa4qA4Sna8LK+qAylbbyVY2m8rITxQa45LPLQKomxVRuVVVJy6IuJQcYNSypC2GzHqrN2l&#10;pHNAhwCDjnmpmVtnLKyDW21kp1cGFN5VefVbJs7RDbj+de82uYzV4lGCApJu60fqo3lChzoCDJz5&#10;q7clOoUm2kIyY5KWWUQD1UTAhGVJy8kDiPJjSbL8dV7u6psCi5pBTjhmfDJRVkhew+0ow8IEDWVU&#10;1owzqpD8r8lSH1dUe8Db32QjDN5e8gf7VeZ4LiFRunzXAoexe1m3wO/BZGOisDHZdZLIrdK3St0r&#10;I9llYKaVECVC96G/ij3e7wP4KktpPMKqAVQxtlKEhNBEyEKrcUHiIQMwiWuW8HFbJh2S2Tpqpdd2&#10;qL8PDJ5wiHA1cZUq0O5ppwSD9qpFh6DRWInqr7KmdjKVALmgIltUqDm7iobkPJWN+Su2v5+S9+yp&#10;vIXRpYemqlpjoFsYniLL3jsjbh6onYJKjEaWnkotP84WxSehVyqnZI22dEM4QDjYcUA3zRcQtVcR&#10;HEoFonqjYRP78VzQxHDLOShhv8Fa1rIHXgoLYUvCFZgL3G2OIUxdOuFM9UX8Vx9ITtoE5ZrbNQXu&#10;WVXuRomh9oKqJjwRA0MT1VUhv6K9wVJAByUi11szfgqXCYKDjpmqqYHFW9FfZUxI4qlpzKo8F/Nx&#10;QtCmBCJ3h8lVUJTqTMZxoh8UokOiUbUlXPVbIEKRYngjGmqAqDr6ol2GChQ1XCqFlEqyb7J7Vu/C&#10;46foq7X/AHxU/v5q3ZmrnszWfZmruWa1VpWRKuaeg/Nd3ikuHMBT7NigfyuP4oh1kZGauMlbZCu7&#10;VUoBsS5GLQg5xkuuoH5q5knNWG0iHtgT+wrS0DogHXgaINjopLiw5KpvgSckGvGZVj6qnR2qpq8l&#10;tF0qo7yMsj0QB4yq3wOCyF81e6kfEveXB4raFsroQzJT+woq8RZS3EnnGinNU4hzVLUHZ9OCh1yd&#10;BooAmM1OSFWzpfii4wUAzLgomIVaj07KSVAz4qBY+akKjd481wUC8oQhfNSRrOapFgLqFf0VgYV7&#10;zonB5mripAk80Nqk9FmovHEq2S9VWwRnNlyKM2DQgQLlXH4Kxhb+RUyu8XJHIgxzVpAfwyRBd5BW&#10;xM0DtSM51U3gLZnnNwve7TuVlnAUiORzRvI0UuYOqMdVdsqmgjqszHCETFIW3wVtF3GLtYR04dE3&#10;HwcQFrlOasFNPoFsj0CyKsrlXIVn/JXcVYmOquStfMr/AJVmSpZhtnmxbQB6NXd4uFIU+zg08D+C&#10;p3eSNJyW0Vbii12zwUB+ygcX0T4J20OCpAKOJiG6pOamxJWw3mpy5BUxlYqk7RCD4pQESUaWxyXu&#10;zChCRU08UZw4BMrvCC0myAi6IzJspeXgnKpAWjmvetyGl1lki3DMdFBuc1ZxkaFGvXgtp3mhrCqZ&#10;dOk0OOUItbMHJPoBi0KhzIGfVNDRqhOihRor5rl81U4dYUhuXqt2kqsbnNbWRst/LNbQyvKiYVjz&#10;VwOSt0WhnLwXdtbUCto0Dgpa4u9FLvEqsa+KzgKoZLZ14ratyVHqU6LeKFUlRMTorkyr+JVIXVGF&#10;kXQFtNphfa0BCpZmPxV975KyBnPinZcEShNkCyxHqgYkaqAM0XKZMEqlpGeSuZQFeX7zUiwCNXw5&#10;I9myZYd5uhXe+zmoaibhZH7wWR8wvi8wvi8wt4+MK/zC/wCFmfGF+q/VfqrEK8eHZMK4Vh5qTCpx&#10;cNpVXsuf2XfmiMZpaeBCpDbnXsspqiq3gruPLVQ262GyicRCpu0RchNxMuAKpbaOCAMAIviVDheb&#10;qH2pyVJfBU1VhNqhQyGlS/ahECSgx2HAGfNRl9mUMiShiSL8lbJtytqoa3+aqbZSYlV4Z6oMOijQ&#10;qiFtNPRWECFVSocyFMxCzWyM9UC4ytrNe5I6KQriyMFGc1wC7v7S3Bs2lCLIuUm3JTkFHC44qHRP&#10;ALe6Kt3VVEAAW4zy5osaIc3ORF17topHBQ1piZKsIc3NVPN5yCMhDu80Z8Vy4qkeKJipukoZBGT5&#10;K6AstkXUG6kaZoxhiOC982kouJEZqbnksllbNBrRfMqI81tghQmiqw0CjPoqpgBdLFQzNRGS4KSC&#10;2EToozHYMTBcQ4IVBjcVu8PxWTVkPNfqrhZK4WSuFZqiFdqm4Vuz/hTAVo81YrfKpPvBzVWDLD5h&#10;EY7HQ45jJSyZ6qxXCclOG7zTWVh3FBqIUE58eWivs8Iv2d4ZLgFBguOahmcqgGbrYPh0WirzlCfB&#10;VVWIChtXihIiq8Jv7siNNFnAum1uD6VUBpxQBaBTw4o026IExUNcyqVMC2a2jZCi0qi5KBJvqg6J&#10;RebcF3bSSg2dooNFuaa3DETdHitionJASVZNDlOicG65Kl19UaG7q2MM+JXL1UeqppjVbWHEIsc0&#10;xlnxW5st1TsPDOyNTqqWytoxCacI1clFFfG6NEABQcj+COh1hQzEtGRuqtYnkg4nVZZrwUAoOMEZ&#10;CUSd6NEMTNx4cEOKyUOGQuUGZqArwLZnRNDQecqoZEIwVVVP5oukyUeaqBhfipw7A8UaT5oimykH&#10;qtraGaLYQhtuPYelkHMNJF2kJuDjtpxzro5XHouXRZj1VoK0C0WizatFcys1suuv0K/Rfov/AMVZ&#10;rvJXaVskjwC3S7xC2mf3hThtGH/tdbyRbh0PHIqMVpHZPFSAgYzzULaCACjSVcSpaEaDT+KluXyU&#10;SCByUHSxmyBDrHipccswjN2m+aqDpd9kKBdcs1DwFJaaXCLWT2uGRyXRT7OB+9EHUODTqEdQiG5S&#10;uiv+yewPqQZhqHHJWgKJ/QLKQPNA8dEXOzVpuq5IjRNjopIvonOINwmk2qyUNDROq2zqfRVA7okq&#10;pphxsqG3PLipcRxUO1UYZuVU9yIF+nFEvnlZXTgwA7KpbYIOVYyU6LquZUHVAeCpCDQqXXVLtUO7&#10;vyKNQgjhde7DepRDhLsygN2eC91NgZJRBGWcq4glZ3W8Cqm9Cpjkop5wss0EQzyWSFbLcldtiqMF&#10;t1W8BbYUkwE0Zwt3n2DB9sdYWri/igcLFZiNOq3h0W8Fmprhby31vBXc2nqsp6lfCPFZjzWa/VXj&#10;zWa4rIDwWcL4irZId4wFd1ita5vBThzhHzCnDh7eSIxGlsZT2TkewX1RXHUrlwW0tnNBVLdUuOaF&#10;kM80HMdHL8E0U1X45oOeYkIk5Tbkp+1nKpaQJ1VsSnqobOWid/MtmYhbXG6DJ6qG2TcMHZAVJfEq&#10;pztVXEdFYXXNVDeKjeJVE9FEx0VOoUlbZtmmg9B07J1V/iCpAujJgj5IvLmmM0wOMhd5PmrOVeFS&#10;W8HInEFXADIImkjRfu6DqocTdd3NvRGiyFNiMwqIQnoijayhrbeq5rZPVbPgFtzI15qBMeZTwMxl&#10;+qcd7gEAfhTZsAJXVBuaqkN5C9k6lUx5INTi0+BRMxOcZK/w5clUYnkq3k7KqLvDlxW22GxmFsPq&#10;qsqaao1UEQoKgiVSRceiz8lVM8YVXsry2cxoUcLGpw3dbFXmCuK1Hgs1dZLJWYCr4ZHkogj6P6q/&#10;zV/mv1Usdloo1Uargo2lRjCocyicF5wzwzClo7xv8qI3Tz7Ji6sVKAWVlVMzkuWayQB81mr2Vjc9&#10;gqvCqzW35KcGx6oOkhAQbZoRaFkdoKRpdQjlZbNyjP5IB+aDiSeAlDORwQvropa6eqOIdpVFpb1T&#10;u7YZ6JznClGoyAiYmbKm7kCcoVQzAVtVOo+SNQ2gi0cFJXJbSjV2ab9kcFBdmpzUH0W14IxqrkVR&#10;qgdD81tCD81z1XIKp/gs+Spa5d4cwLqJ2dPBROd11RC4FU8EFbNF/gg1xgPM2QcLwq2nqiTaUT8R&#10;VP2fmVTktvI8Ub25poMTHC62iHKxjVTb8VtBbQlcZVwoa0XsiGnwKpp3l3OMe8w+Go6KrAfVGfJR&#10;qrwFYq60Wg81JhaKWjzW1SvhWYXwrNZ+i3ldy1USSvi81NJWS3QpsF76h45hV4Liw8IkIuY2r0VJ&#10;EHgiVDlGYWdUqMPKFHqp7AdFkgSpXJAg5aIGL5Lm1SOxpbMtzUBZxKpd4INCaJuCi15lWbcKfi62&#10;8V7yBdTh9EK9kIA7XBQSGgfu6oBsoxHQAgWOnmtm4m8LamrghUdniVMW4KqYhXjks1XohSodaELy&#10;SrXW0pC/3K/ZLhC7p0wE2m/MohUlBvwhRaSqlb4kBurPJQ66kDJTmqjqp4qD4qcO5i6FdySojPhk&#10;nTqqc5VhdbRv+K2tFy0Qm6jK2ap+yYlS2w0QnLILaF0QChXx0U6FBqEI/Jbd7oYuC6gjUIN9sNOK&#10;LNcN0qQSF9YVT3voo74r6wlWss/Rfov0Uz6KT/8A5UfgtfJWnyXxeS3T5KLr4z1K3Svq/Vbo81cN&#10;7blUl9+CnGY1/UXTtk4XCEXYIbiAcM0W4jHNnislUDdF0aIx4LimuA8FB0XNX2ZUyslUs1nKqPBF&#10;upUC0LYd55Klp80WuflwV1P2clYxZFxNIHqhWADwRxKUcMeJWQCpnfW3AGQpRcdEaI5tVYtFoCLA&#10;DKpLPJVtdB0shVsxwW1u5Sh3mUWjOU+YpCvnHku+FyChO0FDWlDKnVbRh3mtomy2tmyloqK99dx0&#10;XecLKl6qKq0RhQ7qqiqSLroEQroFlwFIIH71VWeqglA8VwjNBvqECIoWz5IgRs5rvX+CHdGxznNS&#10;6/BYjwOi2LdFJ6KTtHjqvCVe0cECc0SOipButgL1Vr8FQQqDrqo11Wzqu7xC5+Dw1HRd97Nilw1s&#10;JC3j5LP0WazWazUrXs1R1UXWqsJV2FTT6qnu7cZV2jzVg1XhbwX1not63QKSXFQC7zXxea3VQ8At&#10;5r7Dv5FVhvbicjZEvwnAdFa3ZJ0yUyow3SIzV0OOS4L/AG3XRGEABNlD8yraKG5Zqp0qSNlyzqXM&#10;6oyhBmcgF3TWw7mqHGzkagKQcgr65rv9CLhVxYZBTAuLAq5h2JwXdMkubn+i2rgjRFwc6OAMIFh8&#10;Fs4ZstoXW1LcMqhrYm8DKynFnS2nRB0ENN5TKgW9EKmd4OMwn4bfh4INeyojK+SoMAfogSQcQZj8&#10;VsmAFLviRa0OkqvQ6IiC9pTi7XR3BSNocEaxN01oGk2GSl2S2WCrQNK96KioDDb0VXBceiJpyHFb&#10;F44oOcYKnvRwhEi2iAw9UDTSGSgzDbA+JU5u9AqnbKmRRmiwWR6XTNUYETouinxV5QPBVhQHAnNV&#10;cdF3avJ4Jrmqbc+yQhi4L6HfPqu69pPdYhy+yVZbVyrlby3gruVIJvwW0+VcqxWfZqt0rdKyW6t1&#10;CR4rZIWyQfFRaVBIlScld1PWyvjs+8F/1OH94L/qgP8Aavrq/B35KzcR0/yPUD2PFniGR+K/+3ws&#10;Sn/9SPwVGKKXC6nUWVsz2TxVSzs5GxsoGfJS7NXCmVYXXCV8ls5apt5ag9zYjJF2bosE1pLWQJ/Z&#10;Tn4WNemYKGHiZjVEtfANjKBPgOC2T2bWWio8XFDDbswveHvORRJaJEfvwVTiM/NSXZZyi5hc4Ym8&#10;M/JX00VRbCA1UEdVdudk4UURF+tl3rnb1unBHuuYCc6mm9nOVhaY6osjdMI4pu/g1S+JcZnJXEcL&#10;qIjK5TwLQjKa+ooYjHl555IFjdYk8UIaCZ11TnsAcJm1ltBzOTtUaGX5rMIAROpC3ZhXAA4KkkC+&#10;YVbXB3I3QpjqozDvJUH4hn4rbsPmi1t414I6cOJRBJcOdkW93SI6oBjdERGitvH0VL8s0S/UWVOF&#10;N1RleCjF3U+iGJnCiIEyiFbVT2xou79tFWHo7Mhd6wDGYcnMCMMnqIVmhbgW6t30W76LccrMPmFu&#10;X/3LcH3v0W6z736KNhvmVmw+asR939V9ZT/Qv+pd4Bqv7Vif2/ktrGxnf1x8lWWvJ/3lZO++fzUO&#10;Ez/N+qthNI9V9U3yX1Y8lPd+TVZpHgt13otx3orN9Vuev6KMbDa4fzIuwnd3yuQtpgc3iLrZUu0I&#10;RayzQciu7GSzMcVsmTxUushoGmVAur2Wyjfay6qC0JtAA4qYQJ1Gi2my3OEH4WGQA3ILExcTE7qn&#10;TOSiNcxxRA3eK2rwqaQoLYJ8gownAH7SguEIvAspxHSYy4K5mLwg7EaDZQ2WWsBknMEToi54im4s&#10;qcOGhODls8UWmzciqTlCpF9qOoRe10KlopvtdAn4ulVl3c2TXYZ3UXnecpFjF0+u1avZVOvdDSnJ&#10;VuINz4oPxLDIAWuoqblqpYSb9VttzRsLZSpJRZiXC2RJGai08AFtEXvEKHES3gE51jfJNxcOCTp+&#10;Hin00tkgCfVFrs35wojr1RcDsNVQF58gjO4OGqpaACdD8l3hk8RwhAObmJPihDbD4lsCFts0tF0G&#10;SG8k5zGoDdCpbHgg+M9FS3ioNkQpCtqu99nNjvNORUMecLG1wyc+i2HQs/VfqswOpUEhZj1WbfX8&#10;1Fh1W+wf0/qtrEBPSF8HqtkhWsodN+qmp3mVd/8Act71UWWiIarNPqtmx6KC0z++fZdXlbJKur+p&#10;7N0KA1S9m0dQpwR3iNViCLKMMSZU2aDm7SysIqVzlkg/VOtHSyqc5bzo5rvcThxUibeqBcIP7sgp&#10;IRxjlyWJiNeWjgEbROXknYxMK7aZ+yjGpVMwpJhqh3Cy2bqp9j5IV2lBsBRGY1yQLxE81W4XGS5B&#10;V1XU8UTvKQYJN1SHIH4lA0zTng7X4JrN4xJVDjFKlhuOKtojfalUvTWtBAHopBsrWQqg9VNgGnp4&#10;lB7d05uhABwvxzKdhCZbwsnd7Y8DdVCNr5qlmRGcoTcm6paZ+aEmSU2nRBl5JzRkzFkDOswh3biJ&#10;bcf7UDuVCbahAE7IM/vkFD80MQ2A9FTi3CocaKtRMhBgvRsjRHDLrRIUuOQTuJyOvgqjB4p1Npv1&#10;RquVtClqDtmxVDwO8CFN+KIIzR5ozkVKBBpcNUPZvb30P0xND1RcDW3hTBUNIjnmrzHQQt4x++S9&#10;26/MWUOYfC6kD07L2Wq3h4lS6nzW1R6L4PRfAs/mtfJytV90qKD5L6sn99V9UfMfmtz5LL1Uj1P6&#10;LT1WY/fj2QVC2ey5W8qMQgtPii7CIaq3QW9VVSXDWmLojGO1+K7uKb+JUtmmLyqRdAY0S655K9xw&#10;yVWLmdF3YtCpHRUu0CAAF9EWkTKLQMgmyegQv+iHeZkqoXxH5qWtBKGKT5K9j81W9tgg8uuNFTBg&#10;6lGTCqcgZuohC2zOiurE3uiHeaL3anJS7JViIVXHgmkZprQK+aIApHJOa5oE5rOJW1a2a95YHgUH&#10;Mu6LJodvNCypMXWxZvzQweET+S72DP8ALxVSLydnr80H5xmgQd1XtOqE6qXeHNe6Eg5qp2YTnzTC&#10;dG8PVBrbSvK/CETPVVObN8lTGUKrGBccxGSoaKTzKu1FcbIPPQclbJ35JmDdwLuCc85DLii3a2hM&#10;ZlGNmBC73NZzJ0QKM7slWcAfsoAhF2Ry7O5xfe4HDVvRDG9nxGELeCiWreb5reaVujwV4Xwq9Hov&#10;g9FvMHkt9q3h5Ke8PkfyXxeTvyWT/uuW677q3H+X6q2G70/NfVnxhfV/3LdH3v0WTB4n8lm2ehW9&#10;6H81NXkFc36BZnzWvmsvUrL07N71U/iuC2hfoVW0WPmqqaiFcmp6pc4wF0V4W6ouVU2LlTlPHVOX&#10;XRZS85rWUxrnh1d7ZoCzY1R2vNHbnRUcPxRxLR6oSYGi2jtaKqYUxUroxZUoqp3/ACojJZriqn+S&#10;DPlmqy6V7v4bL+VW1W9u3Qc4XmVcwDe6ll9JVBbeFDjvBZSDaMlEW5IVi8oNw2kxqnudvOFMTn/w&#10;u6O03gti9Qmyre2wuUWRtG/Rfig+IGqaoxBEWCIy4LYsoIUfNAtzlRifEbpzWBpANrfmqXNgToqM&#10;T/iVwE5oNqsNE5rjmi6JgZdU5rd0IPYY5IYLLcSgGgd4Ms7/AL6ojCvtXOnNHDx9jhrdPFIEwQc5&#10;6INCpJsfwQPFFjvAo6uPBVvEhygLvMEweGhXd40YOL02T+Su1pHKyijLxW8t8LaxB5K2IFFQW/K3&#10;1v8AzW8fIrM+RWvkVr90qp4gDkqmzfko2vJZn0W7Pl+avhj7y3G/e/RZN9fyVqfIq0H+n/8AJZ/2&#10;/qt5/wDb+S3neaMut/uKuAfE/mqQ1vkrW8OzZOfNXchWIE3hOgU3vKBecyqnXj9wiHEXHyQEQ6Pm&#10;pdoNVsggWKmjWy23WvZV6lGLifROfEzbom0zU6x1W5nmVUYj8VBz+1r1QD87qWulzhUmscaZExVM&#10;JpxX/F5IDv4Og6obdeiJqgc1Dd4LiFe5CaAtvjouEeaqEBzfFbsOix/FRd05ko4gi3oigeBQnPyQ&#10;a2/VFsTxUkSRnmnuLZaxADMomkkpte+M9VW52aIjqobcqnCjatGSHeGp58kcR0PYLApr2Bn6nRDC&#10;LLE3TRhNBMIPEnkuXmhPwSiHCFGGzZ0ugMXM+K5DI6KeOajC1MqMS5dmtm+nkpeLnLjZMlsa3QMX&#10;nQLZ4qGtnkhVO1l+qqcMuwS5VYlRYDaEcTCNpsLa8k/vi3vHZPdzRwcR1RYbEIYl7i+l1SfFbEBv&#10;WbIxY5Hsew6oPHiq+PYMD28uezTEm46oYmHiBzTrK3/Uq7xK+uC+sCvihfWDzV8VfWfNbw9VvD1/&#10;Jb3oVmfuu/JZkj/afyU3+6VkQf8AaVr91bOG7y/VfVu/t/NfV+oX1X936LcaPH9Fuj1WnqpsfD9V&#10;Y+gV3n9+C3j2ZLJZLP1Ui0WvxUkCVOIdkpzLgqD/AMrvAA6Fe8oBshvhCuNkGU4AglyaxwgDVS03&#10;lUF1QzsiG5vW3ujyUgAoxgkSqmN2bKXVNI8kf8QQ3VsctSji4oMOTajQb5L7LVs56IwLqSNoqbAl&#10;WVnId4JVmm+qNrqg26IkGrrwRAHMSoBzzVVpygoTqpHohhNHjxKNyOmVkyXRPwqfhHqh3Yi6bbPy&#10;TS7UrZmx4LkM0MVrCHTZ0oNImg+BWV+Y+SoDh3ahsbOnJQG52Cc0RDs7LvBcO81kWkH4T8wi19yR&#10;rchN93VE+q2b6wjUaToveu1txtqoAIDhMlAh173TXvdMWCAds8FAMD5JzWXag57oByRlxv8ALito&#10;z1ROZcVOJZp0KnE8CNEcMNkTY6hDDFoyCw5wyO83XISZjNTzzUNsoOtlS5cFfS6c3TtnC2mHNhyK&#10;qaQ06tJuFZ0eKA7wEcbKO8Ud6F9cFvtV8Qea+sB8VFY81d8+K2XhZhbyznwVlr5L4vJfH5LJ378V&#10;kfMLJfqtPMqCY81AP781v+i3j+/BWqPit31K3QrBoQi9sk6o6KG3spOymlF7LDRbLanH0Usg8AqX&#10;VNdNzZTg6faXfGHC/mnkHmqG5FVv2iE1sAk8fyWxh56o4REpoYLDkosGZyVBFWrj+CIYQAESWlVU&#10;2VYv1X2W9Vt3KFtOiufNRFyi42sqAToFJmmpZL7PVOe98m8iNFGG6rqMlLnEO4Kmbv8AREs2rKrG&#10;nO0adF3dHQppmwEKpxrd8goAICvtASCsppv0UNsqfOVU6zeSDmiYENRxBUNOf/KIxTzBRG7UUZE3&#10;srGdRwTn0Q45xqVTkP0UcdeaAmTChrRdSROpRkg05g8FFYb04Kp9v9qNQloGS2XDKefiveXOaDA3&#10;lKaM7Ihxif2VJyVZja+SLcW8cs0KWZqkt8Z0VbKZ5W80WtbFRy06rUznOqcPhmBOifh4kIC36Luy&#10;J4rloqhr9EPwSWPbcEJvs/tmxjccg79VZhVpg3WzdQ4K3ZdWd5oK6ss1aVqpzjzU3UAiVms1x8Fr&#10;5FZO8lun0/NbnyUkAf1LZDT4k/gpb3Y81dzB/T+q+t8mhfW4noPwWxvSnMdYptXTyQDc5Xdne1PA&#10;Lbmn5JxwQAG53XdszHBAn9VMZlGoCyL3kMZ8+SZ3QkjVC1tbp1hGV13Qd0X854rZJtmpYSTqU6rx&#10;R2o4oAyCqXzCj4VCrp/NRMgFEnILNClytfmg0iqCbZWRxi2V3jeWfEp1rnTJUu2WnhmiZz80cTFO&#10;eQzIVtkKkYsoNbugKvEy4Eq7rTKLdAoZZsWCJhC/UIFuqFqTkgz4iLhCWQeEpmGBtRBQDxMKNArf&#10;WcUK5FIVTMlGL5LYOWcqirO3kqDojnB80Hs1cQZv4oh7BU3yUPNJN4QxHmL3nVAuEt4BVPGweCc6&#10;LC4R/wBqDMmzKLWWoyhXFwLqrEa7hzhNp2Q7KUGvmsnwsqA/pojhzWfwQvcXKOG2xRrz0Rdlx8FT&#10;6r95/qqhroq2Tdd5h24hVBW4K6oxfeYTvtXLUHsyflSVDiQ7ir3X6dlyV/z2WUduUrdWSGdlU9ph&#10;VXgq11ekL6xjFtYgd4q7wPFWe0rMeC/QrI+SuCt31RxW2J0VJvfsqY3aCoZkN4prcL0yR16LK5jn&#10;ZSbWQcBl5LK1gV3OG3XXRYjotx6IgNtTmVQ2zvwQqMBg9UKf+VT5oYZEz4IQJPBEPylOxJhoPmjX&#10;+yuQt1UVRPw6woab8FsGiVEql7iByQLW0t5rPxAVZEBevgoYLC5PgnUv1RovTx4J+KbVup5o6s8l&#10;XOWiKmkTkSoc654qhxtMeK9zP4lS9xEJ37ui7FIjQJtRliLhZyD37WQjis4pspjdzVgmuOidichH&#10;VGoVEeSETaEDiCS+90WsYC2mUXPAsgZ2R+CLsTZa8XciX2A3WqHCJvKDMQTTmg3Q6FVuBn7PJUty&#10;FvNbGhhFhIbPJd6yWxnCl+8LoyNZvdS0U9DIVnHwQq/u/dkaWw7lkjTdEgXTjck+iDj5BWgcUaNd&#10;EYMSp6rYME6IHz4IluRHZHZOCQWn4XZKcPEjEG8ykT81TXn/AC/qrOq/pH5re/tC+sI/pCtiHyC+&#10;sPkFJxSPAK2MfRQ57vCFvv8AT8l9ZieY/JfWYh/q/Rb7/vLN33lmfvKxv1K2lkFDms8QsmeQWiz7&#10;MivqyrMPnCzp/qTnMy/JWicQeQTS3M/JQDLgIJQpE8UwWg3MfJQxxHFQwa35r3rZ/lhOY4w0HJbG&#10;czKJ+I5JzKpBbM804sG8EcbFFuSqd4IvO8i37IzHNCb0quadVYWzTbRzRi8C3VQ0y5AG51cU1sRI&#10;uUCTJUNlFzYEfgr2J+SnCc11WcXVR3gqsI8Z81Gcq3FYlBTKdE933fNAi5NkxugufBThOm9lJaDa&#10;VXEN1VQNwqC0CLIsblmgBFLYpVNUctUY2gy6DRvuNkGtOWuie2HAMEGefzTWEbIMTzVE5jJCtsSq&#10;tFyCL2mSPOE8zDTIT63FtNslBBg3HRVOdO1IBQsYyC7tmcbXVGl9UIYpdfIJ2I5wPRQ3LPis5nJF&#10;1y4ZJjhUZtSdFTLXElBo+PnZe7jPJXl88slT7OKQeN/FXudU45TohBidTmnCBzRjLiu8xTDadFWy&#10;+GF3jckQEQ2TlcKkZTknLk7tqQxMJ1OIMoXc+27L9HDIqzXLdeCovPNfEviVwYWy0rcJ8VcQ3qrN&#10;J8Qp7v8AuCnu/wC4K2H/AHKzG/eU04Y/qKywvNyscMTyJVJeyf8AYVPfDwYvrz90L6/E8IX1uKf6&#10;lniHq8rdJ/qK+r85VsJvkgzFcMQuBHggDvR8kMZpERu+i97Ae3KAhBmONgiWjrzXij75rfmu873v&#10;JQe/DLi64CIoGHHzRM6ZojKlCvdiyBuNQOHNHDwgY/FQ4wQoqTg+9lLj4KCNE0zC5nIIvc4Z3Rj4&#10;Jn5qZvM+AVeqdhjM73VUYW43VUbxVDBT/KmuxBVUPFGk/sKdc0w5CVMWKzQw2lNAzZkrcE1pbtAZ&#10;DiqXbTtdc0cM2A8giXjaZbxTO7wiXuOYRF3bXkhGl7o81GHxUATwT+8A95JXd3AtY8E2h0XW1GaL&#10;8O4yngiI6Kk3cZnoo4jyTc4/EoCDnPFDCz1f04IhptNlRnM1I1HeNx1RfTeIsEe424i2XmqHtsLx&#10;zRp2WxH5qsg5Iu+N0WKJe6NQnlxsclyGy1Q3OdeHVE1bIUJr8MSZsqzmbm0p9AkC1+CDi31TML2V&#10;sYn2JTmYxpcLFvAojdtTu2WdYaqueaPs2GBtGqo/JSM1KpIjtczihxC5Fdx7WO9wtOIQxPZXgzzX&#10;vCD80GAbPHRQB2W+S4+CtYdF+ij8FlCzC3gPFXxB5hfWs8wvrWDxCg4zPNbOLhk9VtYg9Vs4k/0l&#10;Xqd/QVbCxPuq2Bieit7O7xcFbBA6vU961xzLv0TsQCX8+ditptvtEo0ip2irc7LkmnvCADqsShrZ&#10;EGXZKujDmYnJXFUKSQOQuq6DMyDKaHbIdoEGurYzmZVPwytRVqjTqFfNDvd6bcVTulVcTYHVE2cM&#10;uqbTmocYt5KR7zgn3km5VQsFtTbLqj6nmqgNnXqqxwTwN5ypN3myPwzkqTvQm6BqnRS0XCq00VC2&#10;TstMHwT8d2UzdHGtV6ckP5RnzQDG2zJOSD4bV03VEGOuq90agLkpuzQDojAQpsVU4bINuPFbe7FQ&#10;VIHVfgUQ28iIUgXlf7gsP+aZ/FAZAJ5GgzW/JOf5K1l3si2z+aoB6qfshOdUA7IcZ6pzo8Vd0ATt&#10;Hgg17p56IEGIVzeITni9pVbM2b4PPghhnGgVy0a9Oibhk5DJEOaOKLXlw8JUA+K7oCs5tnghiNsD&#10;vTou+9maGO48tV32YGfFxKex1qrQdOi2VCMjLLqr5lQfiVQv2kjeVMZ5LxUFD/EAuw8zSYPULvsD&#10;vXt494ssT/2KzcT/ANhV2O/9hW67/wBhW6777lZp++Vuf3lfVz/UVfCHmV9Qz1VsBgX1DPJfUM8l&#10;9UzyVmtHgtlo8lGSs8+agvWfZn2RF9bIHDgFqGK+LfJbLybyeEqYLjyK92KiBbRNrEzwVH+Fa5jD&#10;dzuCGJVU0/BkgIEuyTpuTlyXvXbc2j8l3cm15PBRhyKrp3fzzJ4JuHhtDo3iu8jXQrvXOpcdT+80&#10;Jlxnjopqhx05It9VW511DDBcqKtkjMo0cgUQzMrmboOpmFYWcqaraq552XErXghOlrcFe8tRj4fk&#10;nHD8SUW/9yQW/kq9MraLunCRESu7pk6LaOdoVOFSBZuclNg7+iLsS5dOuivZoylQ5ptkoDd3ii4k&#10;AKRdrCu9zQl2fDgu7+0pcJlSL0+ig6WU4Ypv5IEaHVA5FSfDmtpEnM2VA/QpoPiu5YKwLyVJ14oB&#10;rcuKpE24Kbn5KMVspts09rCTaIhF4xsJ1bftIyQ8jZDhcSm+0majqnAuABv1/fBRG16J7XMbSfOV&#10;taZckQ2qM76K9JJ+Jbg4xK712JJ+Fqvou+ERnzupcbxIum0B3fSa+HghpAVkPtfNGrIHLsDhoi4Z&#10;OugDkoXfezOjiNCqjDMVu80/gt9vmrOwweZUuxGTyKs9nqrvHhP5Lf8A7Xfks3eDHL/uf+sqzMX7&#10;i+rxfuK2Di+Q/NWwMX+1f9O/7zVbBP3wvqB/7P0X1WH94rLCH3lUTggj+U/mpOM3ww1/1B8GtV/a&#10;cT0/JXxsU/1K7RJzCdiPw20/uyE2DoEZBYmFh+7gIVurPH9FViPsPBbJho1CgN3t5SMwoxZPog2r&#10;LJoUsa1ki5dmnvqDZG8dVGHtddEHOlz51VzVSdrgpYQMPXryT3OlwZYIhjZPE5IYx+AZn8OK7/Kc&#10;qtVZ1/shN+0L8UGvJe/UaJ1RjS2n6p2HugDLXhKqOJXUoAztQqopI8VeknogStm5KJcqtPxVxb1Q&#10;uu9q3suqjKla8+qAdv58lP2fJd47/tjVVOPRVOM1KnDNJgB35hVgNHd6HVbBBOdPJTiEVAbvJbOs&#10;2VAHitrdy6ouBobFyiWuD3d3Tx8+mizsCB6L3py1RkwGXdEXUHNAjOUHG7WqrJv7hXQD2cPBZgHM&#10;HiVQZhnkgyI5j4oT+7GahwyyGiO1CjEguNkG07rb8E7Em2X/AAnnDyYJcqaKhNoRcDSdNRbkqPaS&#10;HBhAbQIujXYaJzpRwqXAkk1g6aJrnSYAP/KdU8NDNkyu8DbutnaOMol+Q1B/coYpDW/ZkesKMMhr&#10;PtcUBhOmneaF3eUXCtZyq3QFULKjFMO0P7zV7a/vkotUi05jihA2hmi4iYVTREZ9ndu28E+ibjYB&#10;Y5ruCvT5ItdHhmqwfNVTPTszKz7LuVis1n269v2ldqALTfUZLRDDmxTWhtLG/sqagW4MZ69EGkNa&#10;MTxcE5ocdn4hxTu8tiYenNe8JlCiXRaLz6I9xgmeJlAudURxsEY33nRU42yALjjyRDnCTpwHBChk&#10;A5c1VG02yezWYlAjYpMKdqmbxxRvWDYRzT6XbDIaAveXIiANEcQbFM6WKmQIyEaL+ZA4t6d0D5pz&#10;g+XO1QIv81XibvBW2R+80BoM1dTMFFuIbOUHcGqDTZRMNGFtHiSs88o0RxHX5rbyOSgPdUBAJU54&#10;nomuGbkMImJMI98DQ3KNYT8X2vEqbh6amV+Sa4Zi6OI4G956qMqDqizD0AcTy4JhkSZjqhgA0c8l&#10;3jDUDsePBEWY82bUi4gN5DJSW1ck0usB6qOGmkKZ6INddpvKJY4wOPJAPcQ/XjPNDgbQjSSQOKZL&#10;pPTLxTXN5qYpKpxLcEHPfY6qePjKJNRqFxp5IYYeS0RcH8Ci8vcXPvJiIRoNvkth1N/VMnPJSZRx&#10;HutF04xY3sjOXO6LXWBGR5cF3uJu/DwdyQdjG1WWgBXcE7XDL1VLoqHNBoG0cwoMFo1mwTrQ5EP1&#10;GY4runu2eOajQbvJGgSWZoe1nEZVEkBWCnio49kL3Rljs2HVd8AbZqaHkFfVv9PzRfhh4DtLLawn&#10;feC+p/uC+rA/qH5Lcb9/9Fu4f3j+S/7fmVvYfqvrGeRX1rfur63+0L60+QV8V/orvf5rNx/qK3J6&#10;krdaEYawjopmL56oSd+GpuQDD5lDF/7jwY6alThmOE8eKIxcVxPxO0T4ktB2alSz9fRFhdEWTxEI&#10;MJn7SJAkGwRH2isQfCu7k8SsTGiKMisPC+Iiq/NUtuXeqbhCw1Ke98y23RNfSA+niiD+vRQ6kSFX&#10;Ig24IMOfFVFl8pKb3YnKZshh7oG7qVS121Oq2WGDOeqDa6qtdArNJXeDDkc/ndHEfLgFGK0N+K+Y&#10;A08V3bXCkW8kK7AWqGSIZJZwHzVdnGNRbkq2t3TPJNJgOaJH6rvHdSJTXm4mYT3ObZF73RqES7aL&#10;kwNuX8VTTciOSLX25qtrSWnIHJUNyBz6oMBEHOQvd7LhEBFz7jXqoMX0WxtH7Kw68LZnisV7HD3Z&#10;jz1THgHZbTEaqCCxyoxiGgKzJnUKmggcdPFS/TVVD0RAUyL2W17scdVsv73mi1kb10e8dYqpoNY0&#10;Kc7EaHBVwZA/fVBoEI4n2fmhhnjKbg6E3CLRLYsf+EzBD3TY8J5LvGz3k8bU8FVhCl2GbjRdx7Q+&#10;YnqSm4jnR6lGzT4LboaePMrusTLlf5Kpo7Ks25FSBpdRJM5O18Ub9NU6BBGSoxXT1VV/DRcezO/F&#10;F7DmIcOI5o+zYmKYaJHEre3LeSkLZESqVosws1tvCvisHkvrQel1as9Gn8lbCxD/AEq3s2J5gK+B&#10;HV63cMeJKmrDHgV9d5AK7yf30UAnzKaR9r5J95IxAWoggkruwe8dlyjgvfNqGqppFObeYVLGg1ac&#10;VIE4vBuQVJ3TdM1JRpzBkppGQQq3TwUvMgJoGWScDlSFUc32b0TGNMu+JuiMWOUdUcPDFV9fwQm8&#10;ctVAnlxBXvDDpsnVEEFd3iOvpGSOISahxRbigbQjgvcFxfoi/EFxoNVttNPL805ndBoZe+XmpfOK&#10;ToLBNewwSb8AqjPdz+yu7ndF0G72hP4o4OE0DWViYQeWibmNFibLpMZck3CaPeT4olz9vMuHHxUN&#10;qcR5oEiA5S+xyPNATSOKZUTJ8UwVHkweibeCOFss1ThWqdcHgiZiLAaIjJwMF3FQ9nonOw94ao96&#10;RxMBEd3I0Xu4d3mn6p0Ul4iSdeSA9qxacJ2zeM+SIZhtOFOdRmxQDjS3VF0TGnRCxDsl3WBjk9+6&#10;QHfgUMP2kZXbkt4s0q4HwQkyUZyOXJQJMosZfpdXWeSy6HVEBsOUzT/t/Fe8OdwoaZjahFvDipdf&#10;onkNkhtoVHtTngtylkgdCu6plhder5yvd4rsNmma/wAQ+HnTmgwEOB+zomPcdo3ssTFZLQ8xSfmu&#10;6wsWum8jigW9UwxIi8qQbOXdE2XApzntqVTdnkESyx4fkgMjCmqeB/AqXbJ1lbJvpwQ2bg2VWGO7&#10;xG5qlxaGvsSRkg4e0YdMWLWz8yr+1/2Bf9RiHoAFGI/E61recf6ioLKuv/K+pZ4hbLWDoFYx0C31&#10;vStVksltOW+D6rZDz4K2GfFwVB0RaLKniu8w9PtZIDEANXxDNd1ex2SFWwhtswojZ9Cqj4qG3RP2&#10;xKcLzUEW8DZCn7VM8gmsAtmeifNgWo44O0BDdb8lQyDiTe6DIzhd6RFJz1Q7vag5rvcgUw4u0DwU&#10;U0zxMwoDRnkiZ3reCs3K8lD4KhYnJG48UaXQ5ovCG04zqvemkNtdD3gDjtBoNliYhsJj9hNpBPUX&#10;/YUvynIT80KoqiFLPeEmwPotl47yIceEruu7ax53sV290Cp9pdd+Qy80HtZLnZG2nBFowr/z2unA&#10;RVqOBVwqxu5ALvfTUhOLjTGQzW0DtXCow8PPio+I2Qhu3qVL352CdDiGTfgg5prbN406LEpDZnav&#10;+/JYmJRU7Orrqi/FDBijNgQeajXbgjS5d6SZQoGYzN01zniQKhGhTcbEM4jRTLsoQExOalgv8ltt&#10;jioD7clGUqQLXuuWkqlovku7OcaDVVG9Ns/3KAfhuOFq7TkpZrvdFW90tsgMPM6TCofhU4g4gruy&#10;6l7uQ+SOEWzhghwBMN5z1XeYmugvA4BQH0uHEyIKyjiE1unFYv8Ah5d3noq6LDevCdY3sNbcUQ7e&#10;9CgB4oGMuCpN4yRae0zvKtt2nNB1bS7QmclW10O5I2q9FS15ZznRW/5UN2sKbsKrwHwdW6hbTll5&#10;qwHipxHBvipOKzzVnVdASobh4jwf5YC2MA+LhCktw2dSSr4jW9G/mtrGeekBXl3VxUtY3yVvRZq6&#10;/8QALBAAAgICAgEDBQADAQEBAQEAAREAITFBUWFxgZGhELHB0fAg4fEwQGBQkP/aAAgBAQABPyH/&#10;AP1IX/7UAnFwbKgD/wD7SN1i8d4mcJfUFgY84BAB5P8A/ZYLArBMFhIJhFXMIW90IMID0v8A9haC&#10;IkVmqFBAakDLHtOgTXCv/wCsBnMvoIxxAkF6pa36iLQ4hGBCHqMFMY4C4pcwYg//AFZAgQQewhuD&#10;oCZoKEdM36gaMMYUEoIgFBhltCEqsQAsBQWTZ/8A5qi//uAOEGMwdJn3lkcbxMVggHUyKOzARYmO&#10;8MQpzhSiAggFIEwUPeMDX/6roYFooVjG3C6cZ4PAQBczMFxKQYS7J8kX0yBIogeJREuAELigQ/8A&#10;sX/4wDlMwmA9qgCxMoACecgLLhzCIHMtCYl8fXh9mFWYSo1EFgTWEMH/AOhf+6/wX/8AOUUX/mvo&#10;FOBKqGYjwkmWYXZqCL/ME3aULcJshkgJ3BlKGPAnQ/zX/wCfI8idMRkQlA0TO5gk7Qa5MSqNCFog&#10;AsQAjIu5sFKmzCE1CDdqYVr/AONf/kxymDnp+0RAcDd4hITUAhaZejwgOkzMp3E7SblUO2WLgaYx&#10;4lyCE3/4i/8AZfRf/Gov8lF/iv8AFf8Agov/AIVFFFFBHg5Rkhx+sIMfSFoE8TJA8wnMspZnlLjc&#10;dYV9AC9JQhcLjccGAAdZfRf/ADL/AONf4qL6r/0UX/gvqvoov/ZRRRf4l2p2op5+gF5SvD1RwKGp&#10;Qi4UUaEAMnA6hAmgEo6FzGMFggTbMsagEZ/8lFFFFFF9VFF/5qKKL6L6KKKKKKKKL/4F/wCa/wDd&#10;Rf8AltoEANwVinQ+iGAcfSYMAdwmACAhzYEwwYIS7gIYLcBLX0NnDigRIIwW2ZYwVENEwaAxfVRR&#10;fVfRRfRfVRRfRf8Amovqoov819F/mv8ABRfRRRfRRf4KL/Bf+K+i/wDXpcMdvSEMM2Y9TDmEZKJ0&#10;EoVMBzE4gajA5gICBVRy2Yi1KFuHQyhooaYQTKfUwAiiii/xX0X0UX+K+iiiiiiiii+i+q/8l9F9&#10;FFF/4qKKL/41FF9VF9VFF/ivqCAW4CnSExEzSJAdwXG+YJQ+yBNQHljYECghwjgRHGVyf0XMQaVc&#10;P8Zj5p2mCqE0KL6r/wAVFFFFFFF9F9F9VFFFFFFFFFFFFFFFF9FFFFFFFFFFFFF9FFF/gooov81F&#10;/kov/Rf4r6aHHyhytBCZgQCV8wljMWtAxj94Lxz5+gHmhJByiiMUUUUUUUUX1UX1UUX1UUUUUUUX&#10;0UUUUUUUUUX0UX+Kii/zUUUUUUUUX+Si+iiiiiii+i/8VFFFFFF9VFFFF9VFFFFKgBgGNxCzFFF9&#10;F9FFF/kvooooooooooovoovovqovqvqovooooooov8F9FFFFFF9F9V/gooooooovooov8lFFFFFF&#10;FFFF9VFFF/ioooooooooooooooooovoUX+C+i+ii/wDBRRRRRRRRRRRfRRf5qKKKKKKKKKKKKKKK&#10;KKKKKKKKKKKKKKL/AAUUX0UUX0X/AIqL/BRfVfRRRRRRRRRRRRRRRRRRRRf5L/BfRRfRfRRRfVfR&#10;RRRRRRRRRRRRRRRRfRfRRRRRfRfRRRRRf4KL/NRRRRRRRRRRRRfRfRRRf4KKKL/JRRRRRRRfRRRR&#10;RRRRRRRRRRRRRfVRRRRfRRRfRRRQggcIcGxxKwZyAMOzbB/Nw5TBhMj6r6KKKKKKKKL6KL6KKKL6&#10;KL6L6KKKKKKKL/NRRRRfRRRRRRRfRRRfRRRRRf4qKKKKKKKKKKKKKKKKKKL/AMlDMHHqOweIxAZQ&#10;ah6g4SEihAB/CHVpiDoRMZcM8RKKKKKKKL7eJRKEwCYcAEQDCUWpfJrjHpOQGIHojwOnORRRRRRR&#10;RRf4qKKKKKKKKKKKKKKKKKKKKKKKKKKKKKKKKKKKKKKKKKKKKKKKKKKKKKKKKEJQMzhIbUUX0KKK&#10;KKKKL6L6qKKKL6rgBYX1DDIUWRaMS7oWzwktDFFQiADe6jTcOAwxw9wBieQgovoooooB6VKN47Bx&#10;grPEDJdCGICwHM0EOYsimdFGYgS5a3GBOBJJAhoyuy8TdO2ooooooooooooooooooooooooooooo&#10;oooooooooooooooooooooovoCJAMmBzjtfiEIo6nRFFFFFFFEpf3hMr5PfmFbuE0fA3CFhOEyQIx&#10;RRRQSAyYmTkMfjXrK0AaIhhEK4MKKFFBnh+iiii+pbYtQOQVgBzGwvQ5g7EAHUoyo8WzF452jQOd&#10;bgIE2IVuiMiCkIOiDiDwuKlNrQJUWldiIxk7Z5im1A92DDCwGYxJPahHHENkjG0CEsfdCPLiFhiK&#10;CqqF4qP3miR5gjbfXH0KKKKKKKKKKKKKKKKKKKKKKL6KKKKKKKKKKKKKKKKKKKKKKKJQHgygjhIg&#10;OQqBTg0Z3EEUO8RfXaDAxWN5Mbbm4ooooo7xayhjgQe5nG5VFeYPVOphJW5IDVgYNHBEDZbito+I&#10;Y2IYcBTeIhhczgXv6cMWITAB5TxEAgpgqhZMPMJHZ9YTaE1WgHRXUXNBjHaHAAQnMbMF8SkilrwO&#10;4JFyGApXF5NDD1GHEnuJkjoRDmHLcG5+kVwxU2BK1D0IL1NQMfB9AQKWMQPjGAsoo1GAizMwgoOV&#10;lVhwpkgDxDhYga9kvAeDBf8Aq/EJnVNcqKjYHcUUUUUUUUUUUUUUUUUUUUUUUUUUUUUUUUUUUUUU&#10;UUUUUUUqCADmF+DiHG1REWZgULJgWExENA4cP+wNQUqyajvlDjCIoovohzKUh6QYTimGhCshxASW&#10;luZ4D/BRfUgcToiRDj6FfRzgM4YJtzRDDaKCi4ujKPELN/eWAkR4AvCJYTX1LkMw86UbcACSAAYy&#10;DmHKwHEHBmL6KCgDOA0rjQJ8QrqLSjCIAJg19oVqjD05hcJh0hoJgcxIVGJ7gggsRKr6AFKj9yme&#10;yHMfp+IoovoKxRRfQooooooooooooovqooooooooovqKKLsm4LpCIRhfBAMwAPSMMB1BoKmLMbsn&#10;fAgJmEwRvzFFFFFF9V/8gyDlB9GYlfkFcLMZOoLBZmvoooB5PEVkKLEXxcbYGxY+qMfBCwAwEHMB&#10;ggqcdxRfQh5QTsFzcU/0E5UfSNyR+vocBwsNAYJDgHxCBmICF9SxcUA8FG7g7iiiiiiiiiiiii+h&#10;RRRRRRRRRRRRfRRRRRRRRRRRRRRRRRfVfVRRf4rYFoA3COvbMHDIf8T/AO9AgHiHpKUBbMMiM1jD&#10;BGI/iGoLYYiUKsHQiAxBIAh9xzmRkkC16xJHDTMXIRHTqPwzZHbqBh5AM+0LnED0f6jkShmb8wwh&#10;kNAP4IEpJiQ0upiGLBSy62Q6jIxhZVvQmZStLbuE52q2YGBJESym001xDAPSDhDXBZeIlKBKLv2h&#10;QJ9C+JybsOdRfgeIc76oaRctofEUuPBwCBA2HBctog6gDhT/ABUUUUUUX+Ciii+hRRRRRRRRRf8A&#10;uoP/AAX0UUUUCZMr7zIE2wTqEyQB0LR/xP8A4KL/AC1KhzoHjNvHIyYSDluHhGAAnpDkMhg93KGp&#10;LyTswwgZGOHCLJGSWTGwKHkZhX658+YGBBtagwZqQRgClIHP3he+lh678QaNC9DuZwHIeOhAAiGQ&#10;aNfMOMFBJHHiACyllYQ+KX8hQTZANB8xAECF4/4nHwZ90EC4QHJPMeBNgGGrBB/2hOIItoh7wwMj&#10;mUMPZTEHiNxF/gLIfS0aEsoLxCQD9I2PY1F9ASsGBSuPorj6OOOMfUR0QkxFF/iv/IKjUwQl7CBw&#10;SBjaAAMegmhJ0YGASxL4cLSYHRnoQng8RWiHULoFFNGPkP8AwRWj5QkmW4FnVvX6H/JfRfRRfRRR&#10;RRRhUtgwZFw9A3OIjQ4IwUuOAgh4IMZjCaoWgMwy0A5TEBOzuIITQdQKiAEXtwoUwTxAAq9IoskY&#10;YcPI5gA4HMVepzlsQhlg0BwZemCWY0Ac5+sAVCQNTRuVgKMnmVCCoM0ym7jAjIArx3AIw9mGp7RK&#10;iOwFEsXgD7mY6ANs8GYMNus+0ABiBz3GzCB+FQ88lJtAMDBt13CW6QsYBHp4gVgWFKtlfoiahDZg&#10;QGApkEO5lhcHk0cRBBIT9HHH9QgYojx/iNEWdrUOoeoWQ4WFCYHaYxJCRpmAbH0BCWluAq94kD3g&#10;hr7gwiJCZ8oQ52LfMASvxAQBjgPBiWCk/MITPvKYHLPJCKFlj94QsLn9wNY9uVgS7OJN+lCf77gW&#10;vUlHHwIsQSeFKvd36wr7GXW6/vBGlcx40DAguCL0rho0OwuUbdgoMBNM4CegeFAiQvYX5gD9JhWP&#10;owE1mCgLRA+DCHIe8tyPMuSOIbGpuMUAVGaIjsk1D5k8kT9A6DK7tRdQ0KHrBtTZg/ECeU4iZQmF&#10;GhVBAClOkYTHAQgWLnJoWABFDECww8Cjf8QAl8wA2GHQTE5ThgbzOYQ8yINoSRkER6TYwHgj2iLA&#10;945C2OFLZ/EMAAQYBAsThQEjmMIZvW/UKYcjoZP05iA9TsOorOMowiD0iYgoS3O9YdB8I2IhH8iU&#10;tq9TLRHGEpkHAQNzhQY+ISn7uPNzHKvrHsPYi4DF5kPd+kIbDHccxvZ6jkcW40LwiCDiBRZIxDnE&#10;luGrAZcSFs4QABsYiwrUCNkRCcH6HwlYNh9doyZ4R6hSokgjM1Log5PdPzjEdCMciEHcL9fQWzKc&#10;ghgZQFF4KWyZWLFlMGNhwINj2gCaxAauzAHJXOj6CzE8E8X0k6idTwe88HvPB7zxe8/hz+nF+qfp&#10;+mB/qOUnhFnVFixfrXfO+dsPRHCEcEx0hCImFlzSGIe6Dvg0Zh3ADEUhLXEUJBQhCw7SZ2J3md5g&#10;5TO2DkMLM1Ocw5Bl8Hm+uRQ08Qb/AKN5cHFOpBxiDiE6BOsTqE6xOtAtBE5idRDqKVznIjDtAheQ&#10;J1iE2Z1QcSdMQ4i4RcIuEMagb2TMASfLQ4Q1A5A/ymWzALE5S+lE/flEH6hvofSmFOP0Pb9QO6B8&#10;RHlC2kYSVuNHwMfAzB3GVGYzL7nqjTcZlwQSCMwmDThmkI4Vf4Lh8P8Agul/QZS30SsxVy1TM8I7&#10;Nhw0nIONQWHIEIFoo9IThHM8Qn9Q2doHHcI9SpqEeQYQABRiFDrMuBQxZTvQhIBKdBmpGDGBgRgo&#10;wlFOQnfCTRjRJUjK8zunQgLuE5EqLIYICvpASnOyERQeITwRFse86HvO0e87xOlPKLn9AH0A+NF8&#10;zB0yl6jCgggilcaE48UIfolEfqihdp5I3JnYYClMwvzO36TChQ4KAmF+gNDgCziIHZCKhLIwETHJ&#10;TgcnCJnGH0GYjULzCYKcwoFXq4ZlmPmLB2pcEGwNBC8fRVLDgESjVyiHEuhzU0koP6xC8OpjMQEC&#10;FSBZ8uVziMFAShYMCEAhytGsMUmZgpBuiC0ACpSAUISCc3FjWRL0WBBUxcyUIAhiAYgARCITLDEH&#10;FOFLGkJbjABAAJQcEyQj7gYwlVHbzCkI8yyjLDBSgMRzCxLg0cH0UOIb5TSSEDBxC2VAE+hFxyUV&#10;wRXgNwNwMAhCMEjNTmEBAMwsFVOICPYOPRkQlFVKaDKPiFmMIoAcwFi8CYuApsw6zCSCoKPMKcwB&#10;9MBEIIrgv9OESlkRzKGIlmFpROMcJAAtSUQCORGAEJ9EAASmEuogq39JhhwQgCB3PQDCxJU8DDYc&#10;iYN/0hhjQD7wgfIr3iORmKQJFGLEexCLcwh5hWsS+4hLMHwIYjjjjhIRwGFvoqhIJTcAALmEZIB4&#10;EACVMPoiCH0r61GIxCC+hxxxxxxwfR/VCI3B6MUp0GE2EVqZDtDZBCy4gaQJIAYhQmXNTrhJAHAn&#10;RAHUsc0shP1ofmY1ik5OTAk39qWOEmfoH6EkT6SEQ/8AIwMOIMWZ6giKJDWeYApE4nAGgVsQtMKS&#10;RLsAzHEAiPxsCKBduEIHEKVsgSpMCAWRASyYa1AVxiEDBACHECZJgFv0eCICxARC4xC4DLjg/wD8&#10;sgAf/AAA44xK+gIYjj/8QBzWb4t+TEZ25v1gM8l9o4T9DhMcf0OOOOP6HHH9Q7GAZJoCAQBBwRFg&#10;uIDUcuEGvoAKIwEihC9/Sz9A7AjBCRrMcccMLhhaiaJwyAQEnBiqJjrb6TQES+IYEAMH2ip1ClCY&#10;JgfpA5QKx+iAFwsf5gFxICyAcEjMAx6/4ADBKSyw8MfQ4/occcccccccccccf0P/AADjjlhwmRuO&#10;OOItgY8gN4oQAV2PvEArE4rBjjhEDeADQMk/ROYdk3kOkR6/RxzIGC9BHQo7xBLjZJEZVDlKo2ff&#10;UB1uQ0DpE3GeYglCjeYCABCZojI8/QbUF0ABDkABgjBB+leY2sMUJ13Eo2jMiI8nC4jmAeQKGc/f&#10;uDviYc7CB19GCYsag2vGIhyfAiPX+QuplRBhCT0pC34QGnFqoRAswLMO5lkiEA3HN9BGL4F7i0QH&#10;cVUiIgv18CCIDEVh5P61By5tEPCxEJLuP6OdAoEqA24AwkBv+SwxCiqPoRiUohZMjCxPUxogARDG&#10;oKKghABRLNzKcY+gs7UXBUSAd7M20UYAhS1/gAKJVieAMymku1senMyWKyRpQyNxLFFQT6RmF9BO&#10;q9v8ARQRIWcDMcKQjQuzUYcCA3DiifyFmOOP6jj/APYAC4kWEQc9RA5Nz8Wwh2odbFCQQjZIdiMz&#10;eBEThAPMLyQBsUTSMoYSCBYuygnq54hVH8ywwGyTgCc1gRAj2Ab8Qg6cbCC9ig84FVCMR1h8RqAt&#10;kFgsv7xeHAD1XKEjZBxwx1xAKQcN0sbPsO+ogdgCIwmiBRtc7hPCBQaHBxMmIdX9zUBcqjEEiwB1&#10;BG2QTks5g1eXYD0ODEl7SvmEihKZjvE19j3XMf8AMu8A3LF8HLY+oO4dKvZAg8uZFgwsOX5hUCtY&#10;9RwQw9kk8bpQSqqCyhACEA0MXwocBBwAiD3UIiIAyfEMNqgSIEW/JgNdogB00GibjRgMOeV24CKX&#10;l8+8aEfM/XAJYAf4xMqjz+mZcT/WILq/jiXpo/nUZAaQ6kuw/ELjYsAswUwH8yEuQnFAQSwivEMg&#10;iAPasSlr7wiW1yZgMA8bHIhYHQXOOgIPBPQJQGluAmM0s5hQsNgOCtArBzPYqgzCuNQNh5ha7r1D&#10;iCEBDHk5gzzIBHiBXr4/0h58f5qBgEH86gBQHv8A0iIZ3A+OlX5oCsVyPyJjehJxyh9STAA4HU/K&#10;Gl0FFaR5jNXh/iAtEO0+J/Gm6EJgeOv1TNSsv9EX6uglEesYA0sAxbJEPAsAUAQhiYUkKtkR2WAJ&#10;JL3AE/BQ4gPgJUq9RFKO47aF+NQnwCRIDZ5g3iZYggMP1hNQB8YUAN4hsuAmCPpDqIGhCT4EFRBo&#10;dn0OPSOQgNjZ0YQOcpgsAAfxHHpm05bcFWa4IYIYZSMUiLJDsGWbElYhgiziNpKmaJDU1tKoW3HM&#10;FVIsyY9Y1MpAxscAEPmOOGPsCKG0cDqFkqGOZtDD0uCGIBzoeBULgqn5gi8i8AP5gQzQHw4O+RDY&#10;DQb8Tk+GhbsMh2JmvWBBkk78y04SOSEPkQwQTuNQREO+Aa8bhu73DgCAcUNEID1JSggUkfCeG45S&#10;IrRKqGScMQYoEOCrnSdma1sAdkwpkQO/JOGJLCAAfvEZA5Da4hvYITJrX+4MQT4FZyW4heQyo52j&#10;nyUAVCAoMm4MEjoj4BhI4SvfO+8KIV1whISOAQImAgFkAiKR6jytQMUWTYRcOND2AKw9oJIPhAwp&#10;eIGiBCBoEnP2hgGdhQYwzxF0VjbGiSCUROjT/sH4hjyhquDw1ClOTOxnqXr2SQHWx64cNpc9VAPi&#10;OTD87b/MIlQgZcAhKQCASAdxgQTzAJF4gLHdFwF5F7/3K7sg3kR5p7Bl6JOjECjAkZjxDNF9E0IF&#10;Ah6gIFKWwLJ8zLmDGzgbBd2TARJt1vBcs/NBhBsPJP4iaHqYg4w5WEfzATOPw95eYPY0MIAIKDjU&#10;wc/pwiQs7KOCCNegr0UNz5ZL8QYsEHUBC9wQUFCC6yYuvkeCep6UEUDSYoEVLwoMFAFgB+YUBIg/&#10;CIIL94EAgGDkVGFeFHTzAA0nnmHFI9USylWcFSwOdhXzAQgi8qW4QCDlQR67DJD4qClcRQDmHlzk&#10;QF+bgoXOt9UXKtknzzAzcsEg+JzLIkiG8mXgdrN3uJRMsgnBx45h8wiSXEjdolIMggC/MNMPFADo&#10;GptjwcCcHwOOIrmCCkXRMCJjSyCCj2GOrCVgGfCKywBYWasMajI8YHke/wAQWFRYjROBhQ8LkSAJ&#10;KGOxKUJ2GUZeEiXsmLZqSEcAQL5hUpQYCzThDMeMkPkgqGRuQ2rCgd428Ar5J8u4YSJMgzqg2mRd&#10;JLgD0JlLYEMOZHS/xxLEPCy0cHmcCBJk+LDQ19OIKhoQQwjEgCheTAtGxsy8yh78fYRMD8fwQKCJ&#10;VskAgD4d/MNAcgABEFeqItrUbk6Bcykeh8w3NygTL5VYjs6soO4a7qeXraInexbOGH4on8wk0/zu&#10;WkPqHsDC48qCenrF4q7e4Bgn0l/mpfy4chBKGTmofY0REg/uHo8If6RitKxD4iEYEBCsON2OwRgG&#10;uaG/cRWBLKFj3h3uW4wR1C6H8AfxEehC0RfCE2ggLwA4LQ9BEWUCwoeYVnLKoHCggaXd+IKRODkn&#10;8yg5yEkHIWBqOECcL2OHkWMmAeoYoEAAaeA8rgZPmsH2QJhZZDKC8dCAQqMRdFNKolCDo6DXHrAs&#10;SALL2DS1MJn8RuAtoRtrZEoR7GYdnfPUoLB8QhAFEscTbBxLpdwhhn5zAhyZ1CMvSMfhGtyjYJEA&#10;zdxFqEBAWyMiCyAcS/kEDGyDAUNGUSASp7QBlkUAbXUMjdGLlCCLh04igJXEQo+lZhKvnDUcCY/s&#10;wi5S9DPnb46EOjQfaXTk/B1CkLRCcfBZD1j95w8zQCY/fkwIMCqbIidN04OLQoLbBsQoiP5e0Ndi&#10;UhugkQUVReYcsiUgulkfaDKQMi4eFCrw/EYc0AIii/EI8oLLF1ycwB0MpSPH5zB7YrYqvvfMIBTN&#10;aOgVrmY/gZB72MAvM8QH5+0rwxTA60YyIY8UfmBXVCv5lOrPQ8GYkXKBgWCEcJVxB+yoMBCAKgC4&#10;lpToQmD4EFx7NilnNLPmATgkUzjAlakzoQsfBD9hCP1+D9oDKCH5cOuwd3HELuoC4gcgqmBMeag+&#10;8ZgLlQv8CBZk8FxAAJ+YlDehMSAPsI7uS659YUBqCP8AcG2OViMaJjFRgG2o2eFQ4+p75AotRh4h&#10;5UMkVCzSo7M3o7UO0l0hCU2gasxom+D+4zR8iLUEDkETaX4MJwBFwSfuP0dEfncfgRcAfxK0NHBA&#10;eP0M0gP64gEgB9AEtIWgShMsSsYQhElmAPWjisBY4jgaCD7UK6GJtZxAaAKd1cVmU+TEkOcA+yFF&#10;EJmzCEVBsjfzHZAaSxDnwUDhK06HEYMLoBHuy24ICJ4ls7Ki08aEQAbOICWajA28wDWUXJAA+8Ta&#10;xGTgB5iRSqbWB3EBvPEz9G5oH8TgomYhs13LNuUC2psduEh+uFTEYwiljzDBkhHfrC7EOEUBGGwP&#10;cR2PeWAhYSIs4MW4dMAIAjjYQls7OJaHmpayCXMB+YaVvJ4jd/sfSUgp2/EUGG6VfMCeoobJ3MBB&#10;gXsEuceDfriHZjF6QfQi4x4OcwhckN2YBOh0JoOHHEjg3HgzioCRkw1VF0DAwSDQgBmhsaeZeAEO&#10;SY1cb7R4vxDkqOR9dQoqFn8CTAAWUrBd4g9JG3Y9JSFD3K7b0gTaplMHqZTFS1FbJcvbw5gYm0cQ&#10;3BVmCwbkjcABIBAZgAk3szREwjgoEIBwMtwSpoQlBFQxcCWN8DEIK3cQAb9VFFD6qZv5jXH0mQzE&#10;k6hQWUFsH7uAyaDv8uFTcsnxBmH8QWY5ncQJhkIMmgSLhJLN/OoUSMNnnpw1g3Q9YqQ6J94EB5vl&#10;sQnkayiE5MF6Q55H6jgSTSHxCe2mIMFnAiByHMoSFuUADnMFlaKU3ishfMbxjHmEoAc9G4AQEkX0&#10;gZodgh4gGmG6ooNkzYQK8RBg0BRgCfvK5IUg2dSDfvqDmxJRqdsT0pORhLRLAWV5jcoAbH2hMBXs&#10;uoRECsFRfHkSe40l6BMkGIJuy3T5gwlBON1CcfAGLpBVmYSJPwgys1mUoQoDInjcVQ65qoU6zUfH&#10;k0IxANaQ4yafEL9QhCSBBEz9Q1Ahw4Cs3GKgzMSuXgFXgRAbG4dEQAM8GioDU8jFNRZC8QhBrAw9&#10;nUIBQ8QUN7MJv0Q5T7EK6VGJ1HiZgrBam3EHJZzJGJDzv3StFpJEceUSAwCABwJSA7R8woMgCylp&#10;QPrCESGA3C3GOh1Cc/y8wBJBAhTYEhrXvDyl94AYH4Qo2OjEgTWaGYAkCzjqKIk+iVGgE9YgUM2g&#10;C2Ie4DLSvSIggECAOHAGchBNOWBGpgGdAxhSCVlmxLg9qE66aCmDTw4cwscuWA3Q6Jo+HXEem54o&#10;QSNsLp4goAXE1CgNWSAjjxiyLY68zO5PS59XCwnlEGuhSwGDIxTk3MUc3g6lMu8EI+xhAAUrbOo3&#10;zLg3sRsR0R2jqFPYdSgWDMoxIlx0acBFFZEVYjYXDzADN0AQRpzh+1ylgJCLFy7BDrbhK77eYRgC&#10;5OP+QoNicIS77hskNg8QYAHZ2PMJrJFvlCUKg53KIwQEVPxkxxoD4eIt0YAVypbgERFcIso+T4ha&#10;wlIACNMvJ/tQAFrAoCsTCDl8ISYIwghcUBsRmqgTIMgEx0YA2FmLUEraUElbwBAh5mNUbowjBHB9&#10;RyGART8bhMwGOFww+2Bq40TAFPEABJnrYQcYM6XvFJjDoKhuDyNNwG9QeBBJ5A5cEEXNsaQkjncR&#10;8wwpztXE53IB24NsDQiQeYc/WABfwSxfiCMA0CZ7hAhgFUjCr92oLM2UYpgLyJYCLFvQO1GMxS4f&#10;PESaiyqwo98QSH5gUjR+8dQjRL2hPM+0JZMvx7TOwJsIfMLr7wktD8wEC7OCqpwMQQe6PdAiOLIH&#10;AcwhGAsocwE1UKseIzAa2CUwkYZUyMRIAtG1+Y1pMscwEgCI04cTXwGI5Sn0iDgB+IL1Xtsxllss&#10;yniIyBKKBoeUI4rXctRj8Ie1vFCULjmMwy/MApAXr8w6CcahtsJ3gxhWdswcqfWCMWyKFQWnxiIh&#10;Q54nqpDiGwDHkpZIOwRDkQyXFH0MBzngEkZ8wlhHRdxe3uP9xgERNmLwYaKP2hCEFSldhRRgrAhJ&#10;8hAGwnWXbMLQF5QIdLgJ3hDQEqHbTP6hqP8A5cFOqGA7h1msVe8yBXm6lWkNLRgLvOT4DuFny1dw&#10;pDZkHfNwErm8iBuKB1El+YkxMCNlwK2hgjOJtAAsZPUCBaRDNgwpiYLsyfaB0fJpwucUqKIJzwfM&#10;u8peYDijQVmTxD48Z094xKVVFwJeH3ggnhHNftDkp/ihtDxq4EQBT4KEZHJF0QoJhx319jCYiGN0&#10;iJGDQZgde4iU+hGzunnB0ITNYubRiBfdEH1jcABY5PTx1M4/yqF/20Rkp7PMOIWBQQr+EfQpoKbP&#10;QlmJM6GxdRDowKFPKoECyPoOZYJOWNwEiBP2hKhjkHMAJkKCSahfsQZZaI71CYUK/vxNYk/ebgR5&#10;UCgfMhCVmhKGxAAw7UuRsRyCQ+I+QQRZ2YRmJDs44hm1Y08eDKa8FjxfqVceg/cIfw/3F4SGLjmI&#10;K4h38wlDHu56wg/0QIjwNx5meoD8zMoNTEMc4Ag8IOXAEiOSTFysfSCglDYjEBtBBM7nIh9J2xAQ&#10;f8vWNeQhOBrkqPELMgGeNi/iNOk3x6wd+WPSIW/wOUA/hhQ6OJjiE0gQgG4VlQOyHcCISjvMODB5&#10;LlJawT8wOkfeYA0Gg3Da1giPPUKGguOJqDWBCMAeMlwLINs0oIKCgGccxghvOswiSxfqhHtIpAi4&#10;HAcsO4QktvE6iEIV7IjHvH0jno4iVAmAAgekutrCwmAJLW69IG7o4vzCh98YAKJ8oUsQmEHcQMEU&#10;4P2QEGtYePSGyDulTX10eOoYtlBwISLvx5gAAiMlliJwIe9GXTq28eZiGdLizdI+EwkdAPvCOwuF&#10;A2NgqHUqAh4/Ewo3aBESNUGOpiqI4GT4HURiIsf2HqaMephwDZyqasBtU4cAsMouCEKQWtw4GHQu&#10;XA0dCE0H2O0fMmAhBKjUAghBEqJJUDoH8gZULYUKjSRyxegmAN7IypexJzMEzwvsYg7wY34hfyi4&#10;0B4Aa8RcCdjszGOIACA9oGCUcSlGzi+bgI4NkIzUBTM3gQqjCeAAHbDB1BE2dvRCAAQDY5CXhC1j&#10;5feHAEoon9INvzjfUZ3myMweFRaH5hInaULGoFB45/agjaHIEEyy6R/mICybAIF0QIS1MPAhBF2i&#10;PHuiaT9Z3h6w5F+sANTgMBoAFyh7YuOHiWeQlp+yAQDAsnfQEKGmsEX8QCLWytRA7Zdsw1kqVAn5&#10;EKhmQCD24kRpQ0/cdjhFxAyfpPWodALl+jub261ZgajJoAORCZI9EfNycBxiPIhdnNzUCAAULAuG&#10;bsB0AJhK9kYSgZ6j2FMor0jPrLuADSsagqWLefKiG1xAoDnlMQH2AAdiJhC8Z8RzXqEAyyr/AAlC&#10;w0WyBuECoNsEeoEKYZIYPm4luEUc+8bBfU2/SbJA8Nwdte7ZhBKB6GGwbq4K0fQeIExiqpsA8OKQ&#10;abjbOOVGiwDUv1EN8ypQIbUGjxDTG9M4ld2vvczhJu1nxCh7CINdeIQIGgA2TjCHhMuR4zXxDBCQ&#10;Xx4gxU3kjcK38gmqwdP5QCEmwgSZbM8c314gMYnYxxCQDXY/MvhjY78QnPMpkQPttiENHB8QvDsq&#10;lfEbFP6oEALDK5g6CzZ/4jkgWXw9ISZFxkrhDVkW3AQbD/EBtyswwj1G13MQXB1HgCwQUWgOzjsC&#10;BIFIAAQ8Qs1rfwhTCnHPVw7EE3qAKEFVkRUBuNOswCGmB2zCMukGyWITlg+0vjzLiQgQCoKIMGcb&#10;jvRpF7gc/lNf3mZxgBRtHyc5mZ5g/UJxSWCnL6d1EaQkMzT3eIkelvAb94DKyhFf3gPgBo9zFoOQ&#10;q8eYBAjDNL7CXa4UhWIc8JjbgaU4I6IOkH/wP+wGXgdhNEQswHuUCBCCvDid1FSk2mHbgywPMFCB&#10;CWCX3CDabAXpxz0+Z+oRpGHo+sAphNCdekKgFG+eYhqQaLjYyJ/2oIFgSr/hze27/DxEB8ITnmBG&#10;v0p6GKJMwgEyF2igJVVCmKmcRZgBE+mpsofUDypcNQK2v3DrMCgz7wpY/wCvEJ0RQCvBgxVCtF41&#10;BTA1EYOF5dQY/nA4ZroFuPSVsCti/UGYRgp/GpTlON+IAEnmPxENwbfHrDOUmASAAvvCU7rJ16we&#10;cDdMWIGpyXsgBAUYZEBJb16xVbNrEAcQBvXsYEql0D4hexAPrAYIAVhmL8YnKEYoxAE+6PMiAvF+&#10;k5gLoELScVRqOhANCEilbUFAuAxAQiwyDYVZiphK2zwFDg0owVrUVIzP/E2kMHyZloFsIjXZg5cw&#10;PfoYrqLPQPrLwrCP2GamSSRgIe2ZhpsFPaMBGhPWowZitq/9RkBROf8ARDWVoWQvWc4PAh/O4tFA&#10;yCAypXoIijIBGu48Bi91CdfkZftLIOlloRRpt5ilIg0FcIaHDmTQy+Y4B+EqujA5g3JzHB+QG3qJ&#10;UQJGS4Ajc7AY5hERJBoQbiLMtE2IKvnYVEA5CRTHKyIPBS7zBhCKj+nU5dCTIQhMI4cDwnFMDzqM&#10;+O6E8RRUEWZH4jW0SSFn1i0NB388yyiUkP5QCsTygz1AGG/4FFByWfsl2O7T9ITQBFBGgMoH7wPD&#10;IIlZFyvF0FZy7dA6A7KFRwBoTPswaYQeCqdgSQfLjRjuaUsVkf8AiKQkcg17QFqVRdlyOuRA+CAZ&#10;DYM0nGBM3Rghoq1cbkj3myFGiPvA5Y94S/sgdgv86jwROpFjwcKw+hiu4QCzawj9ISJ5nwZoANFQ&#10;hgGRYiMIiNjQZznmMJzbP84VyW5X7RARyTwx4h9AcEbHmNBJX+uEWGmoYZXZfEwkdM+8WW2RNP8A&#10;UWnJlq3xrqJGvw/msZjwTN5ZlkCzkbcOEAH5fMFwY+GAHnccBA2NBzObQeCOISCB0QLDzAqUy7tH&#10;fEzgYPnrUFBCqA/jCAURWcE9QjhGhwZHHrBAkX7xzAIIfgf4wIjkg0xIQAgo0wxnbg0mALLr4gNC&#10;DAPyjiGCBDYLADxDYUECywYipror3UEAgBlKlzBtCHeAgxhE2DDR0V0RzMC5EjAKJ2EjAWkT5ewy&#10;8gKwkByxoZGB9hUEMlB3C5AoBMICQcXAnPlPcpQ8m3AEFB0B12ogIAFB5+JbSBor8xcAED7BAFFQ&#10;ZOXiHaMmIFQhVFgkAOItfxdn3jCKxz94OAr9oCgKYweEyYvwDGBQwLTnuFdm0B/7BqBWiH/xEs6h&#10;yEEdCxg0YhBoI6WNmFACpJfiHg6JaOoBT7YDzzDdJ5VBKy6DjUEkBm0LzBxSSO2LfiFEFxIzgf6l&#10;+UVQjzCkuDuv4QTbR8J6dxktZFyUBYf4m1AsJDmyH4gAwBYUyHDliCrfPRgRbVTTmoEAaUUAPkxd&#10;FQtP0hRLOOnjcQxRyI/MCpCDJ/UdAosIAUPA+IFCQYDWPEN0o0gvmASYHI/aKWUnvMAIN5flAjZB&#10;InTmfrDBooUAYZLuZmLFhN8XHSyx9DiPl0RGjiBMAoYJOeHFxQsTa+0LADuCy/iGsBqBr6QHRe7t&#10;j+DviJUHbXu55jr/ALGBkJ/u4xQjtznEesAGifmE/wC5/uHI35f7hvH7/wC4HIfP7hHn/u5YlXcr&#10;9xpkCELooAnRnL3USCF6g9yjDXJeIwLAbIsIsWRkWF3CDQUaD7Q5fww6hwQ2rZ1FymGC4Lc6GNDg&#10;CFMsIaVER5XAxJQS/T8x2J3x4gFUIV19obhYKGwgctDYABB016zJQB0GIixBe7/sLhLxWQ/Uv5gJ&#10;WWk44XKwGfWIrCyQvhjmKFgRW64QMKAgAbLIfFaMBBcoVMr0/hPB6EQ1m3B4BptQ+g8y2dj/ANih&#10;pkcMfeGBYat+ZU0+Vj1SFIKSDsAV7RycAAOveZAIAIdDmYYADOdSi1UQSH8IVtUKtrsz2fwMBgkv&#10;IH4xEYr5vMRQ1bJ9uJYC30AeYfQHJmPIChY7BlQJyXqjHKLTT/sZ4RLvHjikn/UN3D3ilviifP3n&#10;OY2A3EMm1HWYC2Muf5hBqSwAdrJ8TGlMA0IMIEcr/cAEsc6fJhtv7DPyfxBWV60DxsxBkEMA47hN&#10;6FyDzKMSNlTI4ETAUCFY+4gVERW2z7wEhwJj+IKilgDqAq2KZ09w6Ik7Jx8wUAwyWAOVBIwMM59h&#10;Ag8BL2z5lB2IZEwHW8+ChEwZo3GWNBog/uooFYR875lk5AeiP+wBSh0NnYGYcAGTkjmWaKMhnMyr&#10;4lqABQ6OH1UT9zJvx3C4CrP3hZUBZajXmY9Mxn4/UDyk0MTg0s1yDESNGKG/xHIDSVv4hjAJRhK8&#10;qBkBlL/UAbxj9+Zf6xXrsQgAclLqBSAOxP2/MHKAp+rh1M+AgQ3F/BYPbzCxCbWcHj3hfAhwd/6g&#10;R8VOR7QqJDMKf9YaWpW/9QDeZFu388RMafPI9IYTi5uFtHbMc8/JMBUpDR/adsfMBnP894gcev8A&#10;uA8j6v8As4A/vWBKFoACYDeIjoPYSpNHqD6DglA8ERs47YBPBEPESk7V+IRTh4s+sPgsEHx95bv4&#10;nxAnIPQLzMCUJYt11EMNGEghGGGwDvWoJRzLfxLEd+EBo0/uIWH3UKiEEYGX+4U8Uq/3BcDasFB5&#10;1K4IknCYVLuJxKLCQk+lKII2AIoXfcd6xJO9dbhuwwzcmO7CB7Z9/eVk1ZB/SgckRhVY9YCSfEp+&#10;/ECVbbB3wIugskgY8xwPsDsmohfdJAQjNtqf89IADSCKf7qZVBkEI+5D2ncT/siH8wkEoIxa9WCf&#10;tLfhyG3WVGw68A30xBxHhVj8wCcpOiWpRHyuxEgazCYwWohZtLJ34iCSU5HD2uGA75HEAYCXhA0A&#10;RdwwBiQgFAQbg9xAcLrgp/OEKpOBB+8qJFCQZZO4SyWZP2iFiFCxxDI9XcwDAyXlwrCNDYcIvlYZ&#10;gGGArkoRATsY84qPh2FuKUgwelUEQTwPmPp2MmzzULKscAZ83KZCW6IATbHs8KEOUAKz7Q5Ey9ZE&#10;Bf7heHYlok55hmz5Ac4cNYHg5HbhBADNSvGNytZrNlwFtM9jcFQA8SftBYKXe0o8VQCnm9wukSfk&#10;B+PEfgA5tE+0ArkEG8fMIEycgAWzLhIDYb7mC/AD9IkgzV2+YaLMgwX6S5GV6CBsjY47Q2i1o3pC&#10;NlRsgqCUphNLuCggSaGzGCYSyVYX2lS9vsOmc+Y4KAGgJS2ETTf5gFcD8HUCLYMDfmHxzTK0IlhN&#10;i4P3xEkhqMohVhQDheQ6FmAoEQ4FvmCEp4H2U5VkEvncKtHIHpxAaTvYyiMoox2/BlL9siF7AICt&#10;HzUupUIj33HgSCEqjZ1CIZfAiZX5ccMB9f3E6DzDcB6n/cJxJP8AdzhPeLrDz+olgjzZiaIArFPW&#10;ClN+pcNrB8y88QtJgda8QqxLIhoAifiMa6uMJHA4SCgsoWEI9UmT3+YQk/y3x4igAA69cF8xj0JG&#10;C4VDVAV6mAxmBo8GfyZ79QsLoQMSjsi8tCCggPSIxGzhFIfn1hDAIIR794eTzfRuuoHAgghgPvXx&#10;GQctjpx+YB0d8mzCC9PIB0BieWuXP6hA7Anf/YYCsCJr0iUAXGvQDDMsJEwZBQbxh6HCawHsBIn1&#10;gsxCOGUcCZxb7nL8wDrALDIOfK4T8EuHRGSS/EIgHhwhNcgwacAuweBTHzCTpnQ2PTftEzhI9TUs&#10;iAd9+kvOPuCBgNjs68RHxpQZFBeyeZascajci2xyI1t4DzFiHs4D1mOjiORqCggvO135gFppyPHc&#10;AGiyWvHBgoBALBeOjqUhhWXyczDHPkPkxKUQRq/aEH+BAEwAEKQc/iAxJkj+RHuQBg7Iwpart+W4&#10;4Q22GDWYQWArKdo6EwLUR1AAEE4gGUBkB0xuFRDBKJvuOtC6ybJFazAox1MkeHXcMiAq/BY/nCNA&#10;QyAk8GJFnRD5pQFUENhQVqobAFpQI9QlmRhwR0VVHqDCUmN1HDoD5QuGIxsfaoWLFSaxfniUOYKW&#10;+BxMEDiUaer5lzfBhXMmfJOpHhiGyQu+X4cMcBz/ANGUagsLEIzngdioiBIFwykCjX6gsBFyS2Yg&#10;FQGJ9hFRQRs5EFWEHKWBncsa7g8TDXJAPobcrQrwTcMQEDDDdnkw3T9QCC7vWPEebg6VDxB2ghSH&#10;i0SPBsfpLiSwILo8Gc4PuYOSPqD+4SFivT/cDCAR+HwHANlzpPpC1v1KOomYlkZveIiyZeohJD3Q&#10;gTX5fqAgR3JBmSA5thtazV/1BlllX+esA5KOuOxAph3HMIdIl7al0DqpzhqkQ1VIk/PmWfcpONQ4&#10;ibAN8buDdHvEGkZDHRZxFCjH8YUkG6x1CX2iZ7HCCwA0Qy9ZWqhhftGjhpuuXiCfkgAMk+X+ICQk&#10;MqYoMUH1eY6QoZWfp+4YQJDOf314gt96JX2+pgwZJBNBaUrhgtD7zCWyBNtXRfrMOCgF2R5EpIcj&#10;d9ZiwbR8P36RLBgjWjqIDiyKfwLAMLAAQyCW9ovIMQAMA9PEIAE4IUvcQ2UvgBsoS3Fmhn+oFiDR&#10;IwIVOMoQCZeiNT8qnCcgc6ENAcbBeyBg1dmUAEzqyYtDXUUSpHC5l2PVRwIXZMzJ0xMFAbaPMGxW&#10;REQILVEl5MpDa1pwwWWHn4jIGAQzP7jSUaaetQ3xHX4WBAefDBou4NTQDIpviDMEiT/MQAD5whEW&#10;Znz4gYXfQB4jAIy2Mwkeh2cQwLmGMn/GEDYHKnMR/uPCjFSYnIs6Go4SADaq6+0shkMjRYBgFROq&#10;apVzACTbsYhCQC1ItAS2cIRjcLBzyHEmEfu/tRpGQ4JxAhJmVnw9CAQGE4VJYNYAFfMf4GzZP6Ua&#10;JGAsxJBZFcTKkhHXMNIDRAm/jBnQaI4DyNQAYqm8npFzArA0sYijOwLI8CPNrk96iZ/Ns6EB2Y1o&#10;77hBMQtk0HUtBAAw2Hf5xLUCqgIfmBElXwOdQpKUl+1x1wc+T/alLK+GjxCoSHbB2BADCFqOiw4b&#10;uIekLmHeXf8ASe+S58Ecy2ouoL+mXBPgkN4npKyy+j+0SYIncIDi7qH/AIUZwQljCOxCSWQdPtCj&#10;WuzOxO4AgwD5aAg0PBP3hIQjtkEXsecRQJeaUcaxkgJHuuOGcZS+eJcBAoiOZblPMWQWKKnSXBqn&#10;KNJ7AWx3AKAIhhX3cZcgirPGTuJApURhb94gCb33fcdYESPTUIIgRQfMsF8+ova0RyXEgwlBDiAC&#10;o0Ng9oCIGzCqB3K+2SO8KGMcx6E3jcdee4d+GP8AcIgQTR1rUVfjNh1xCBJB4ELq3AQbJGPaX3AQ&#10;2BAFWRlPY14jISMKEPmidxKQDyEwIQNwP2r5hbUGhgB3QMIgFFZpeyqIycBmnqRAQSARYhhCOPZQ&#10;sfqNwAfQlVABgP5jGST0AxcI3oEYHP6EFEnFP5wrFEEQz6wjiASNcdQhhwMk/YIoBBGAJfTiyoNA&#10;cB9c+kAEMQMjFTQQblXc8EmgIYJPjVl1CtoF4MjScsOj2bDuIEkhsscQ1pBf87gCnEH++8aAsWwH&#10;szCDMxNfHtEKQ5M+vtORjtj/AFDQyE3CgEsnheOTAgAkGy/lx0TQNgUnR5gvm0p7k8w62BEDf9Kc&#10;zd9g8SzpBM8nAAQCVQWOupd4WUvXqAaqssq5gICCEBNviZ0TK4HGIxwPkOZcCAeP64QTmX/tAAcw&#10;WV6wCmo6Nc+ktMKt8wWCnZg1cJExpvmGSwkmgSdQmQRiwCnz+4Q3AnA3+OISJAIoqMcCSpApBAgG&#10;rfPZM5xLFgVBSxJ90FIA2hn7QlTAMCxd9woGxRJf+npBRw0hGGkPujEles9wuxkAOBweZSQBbat+&#10;1wxcGyCLGriYnsgDUPMR3sx/HTxAmeRyR+oQTYEcGe3+Qe4Ejn0AfgiOwA9QJzRjQ/h6QgqI/wAc&#10;Sljwf6ICVFXRPxKEyvMKwk8oe34T2yShNdyNneSfxBUW7Ew4UH6mAFH7zFDwwfvAIy1yMGKPCW1I&#10;zv3zCwg7B+E+88Jfg9vEKAFGEYLeWftGJWGK9/eLOSHJgjIHD8oqKhHz/wBgqegDhDMBEwXWs/1w&#10;kDeaQPpGmFKSJhFSwgN8DWSVBwIKA74YPxETZl/tBnMEAe8QWCTNFHE5KUFhjxYgrETnx+IQXpJY&#10;e/8ActBLMe0YKHWyBxFKhTEluYYzcAk/aEniAh0/eVobZY1LvqpO4oEDwL5gzQhC2oTQYl/yhxCx&#10;QDAxEDQXOzcU2NhWKgaAiyQYFUgdAzAUhaOKPHcI6w8rns5glEBvfviOt+IKzydwL3B2T8qA0ye5&#10;xCQQ/j04gLRgqQR47gKGplL9eosyaQSUIFwLazAACzA53AFWHYuFRHnfAgzsxZFH/kzGaO4ywOaI&#10;/sQjDYKEGVY6L5lERKZ/W6qARFEkDTlQp2kJOgaJgmqC0smAYyS6EqAYYaAiNCB64IfR7JlRaReR&#10;G4buWBJFccTPbFSyoMkFYW9QGg16/wCpSxAocQhLI26l4G72G+oAMGQBtvv2itLhVrMCcmi6+YTm&#10;BR6w2AUFn7wIBIPe/E2NJIag1IzCa1agEUMY9XS32+JxjM4GcRAKzAFwmoDlqMF53Oh3GDgOR8+p&#10;aEhY9QgCHoeTv0haLBICn3WHDBewO4ZBBfJ58QdT80bBEEf8la7QvOxBkFMDuF4LkplRk1sjjzCy&#10;zKBhwtER4HtDACI9o43ACcQATSyOPyOjDAhBtL06PxGF96CxGHYhV14P+kCfdDMukHqTEaHmBW94&#10;IijYHEBsqoQBKPFxgZWehFGCNBCOSUdkgxiCiCPIhCdLtIWFj1EDH4P9IAWo+a+0a+yTC87QTEVs&#10;sUFb4hM6IWdDcoHb4dRl1DBIgSSADk4f9gIbJOqe5gUUTsCDxChok0OIhhKF/iHA5oXVnRxcNCK5&#10;yM4uE2u0Ko/iChVNgEPiH2AWG9cQgDMrDQ9pZdixxGkKTZxJMAaAQrKsKFTVZBIY8RgEkGuXp1EN&#10;AhE2FEQLkl7f8hGBquAPsTfpHonhkBQQMtEG1L2+8O0fbLK5jsao3+VB1w1KNNrswGDNs+RhTdy3&#10;rGxiVZh6mKQ8ngceu4UiqhHA8Ce2wDMrxOVniVxIRJFY7nOADLvxCOwWT+IbjSXzCIrD3ljYhShA&#10;l/uAJc7fSDRQbdRoEnRc6uMezLZN/wCoc749ccTMQskOAWGCGFyeDGWPzQzBqOgxIVAcNwqVZYiK&#10;kg7L58QyyAUwmHiASaNkLS5Zh7dZIecMwLYjRePzBmd7kGB+kEwYFJRld6uFhWdnl3MYlodfswnF&#10;Vl566isUewxvzGpuwmA/PmIABlHGTEuPItZ5R2AARXJCsjYBP+wRa9EVQArIkgNH1iAx/tTLDl4d&#10;QgAVUzzCIyfRdCEQHQFNBdM8TlBm1D9jCikKzcJVWiiD8CEQYJQzXHalMlli3Ktvu7hOipQmQ8v9&#10;QW4bYF4XUNnC1sEmGXImSYLchBDF3/pCMQOIYsesTVkr4mhw0RoyoCjysdiWISQQbUobM93GAIaK&#10;AqEfGRH2pOQOOYAB5VDl78QwXkT/AA8wQNArYLMJa5j0dVciHTSWYBgFFIBk64PUM0VdywGsrKOB&#10;gh7j5MCftJg/lzQT84oImHYMYFv0gj8Q4R5OLdR6GcxOoi/tAjIb7TUj74wpVw0VvtsRIIeghB9j&#10;hpeYIywMmWUSxOeD1aQuieJ+xRhsFJy4BZVfr5iLNcLxAYEsui89wZldafmDJoDIhJlYgh5lQodb&#10;9YT2QbHJHMIAPNPHiCWSCMviAShW/RCLQAdcny8wpAE6sCs/1QQ2eimd0D/jUNLCdJUFCs4B0oZC&#10;ZiwD14gQoGyRYR74h0BByTD+Jz+sIYB8Q8BJhbFSHiOaigMkfeNGdWoUotJ2hkD94SAasgNk6HrP&#10;RFoJHMUavCEkZp5lfSrNfwJ0LNbNQG3Cbdv9QRuAMaBMxQi/6YWVQcCOIpIbP8XN5KjRA8oeBjIM&#10;1owkEIsKIiQbJvzULyBNBM/6jpUI2GB4+0yYe2ERHADswtwTCeeu+YW/Kix5MGq2j+dQ2ngDxpx1&#10;nBSvqEkhRzIZsb99Qd4gHkc8uPwcANfHcUJkJ+dwCnwJBk8oBiwowY5mbTsv+qoUBRQcwJa7R/qi&#10;2I9DZ4P6hIazWDR3CdxsCevMzEWwOPaJFZ7+3tBve9cGPD0yhP3g3ojM463CGLhrTqoo6PPcLdsa&#10;q9uIaoo7K0e4yIQPoHXUVCDah6QDEh5DpyrToJ+3cvEAAUH27iNOCznuAQnDbcKyA5xCl2rDom3B&#10;FEGgh5zBDeTgQgUSAf2EGAoNWNV/YhowDFmVxB+3pTBw4cYDov8AmYFZsz+oYIudn5iMIK/7NxaO&#10;OdwL8ggSIKEygKFouJkklWfUYhq0AALB4/kTQQTYPtClDgBSUIIkXes9Xw4XKeIx033cJavdCDDv&#10;7uCANa9lC1HoKKSSOD+jCw49GWf7wGTb3P3CyCHyf3ADZkaJgZGroQYie2BkIfV/uKXsE1UNsQk3&#10;ig/AYM3rJ68GOFRACMXTAC9YZojRniMkXRDmQiMoGwrlkD3+iER4aCKkA8DiGgQ5XTMKgH9xMUK2&#10;DfpB2Qo4VA+mYeoZE9QMplnuBp2ojb4hUQAWdnsoKQBBvUwXqEmAMUNHgdCAhAIGwfGFnFEeilmA&#10;nqMDlkU9y4VleyGh6TKUlt1dmBGxFmvHpDBWAVmC/Qpb2+Yo5mn91AJQB8kCJNrf9+8AhIUsYUYM&#10;Q1c8ekYiIE+cIBIIBuBEi/lByUN5qA2eiGNdQW1hQEVEpkz8ooi3m5gQJkahkAHsqwoAoWrMCBDY&#10;glv7ARSQQYHR3CJAsja/IMTHqAk6efMAs6mNBP4hGeoMBUgNZgKERN+qGKpBm85l0JYgWD+dwWGA&#10;gkruCSEbL7woAgPvbMJIaAMCMcYYVhxCGoATT/HUYHnRyR9jMIDq9ceY4q8odCPECkSXm1LSOwCf&#10;lDIqVXXpDChlFswUVNo3JgVtUExvUJ0MuQ9mBK2QITzn0cQzhgWYviE+pGs8wKDRmq0IRW6Hl+Y9&#10;sC7snESTbOImBAIq5fgd7cmCbDRLIz/OHcEHl5UIZlhOgBaH9uN3LCgu5t8wg5QcPbLhR2WvJmcB&#10;B6MBfu1NUty+UYuQOzMAqBLkOgsw2yHO5uB24yGAg39veILjATn/AEjFUo8IRsAOf83KqHZfSRzC&#10;do00J0TAYYCJhV24wKtB04QlgQEL9IAFiz4lBD66j9PaCJQL2giZnhlCxvSQIctGAPMBASAuzEpA&#10;e8JuwmGRzDkhXRQEYIryhABI2RxZD0KgIuDwUYb20IIyoPSPfNpn4nIkSA0hKyV+ozHCD0kalkUy&#10;K/1D4is3KMXYBD3DiW3Us2mrrFw9bMTWYtRkTf6MbcPVAZ7WcnmCIEYF/wC0KCBLNcdCo5FizWiD&#10;qECkL8wIrApD0yI4RGY16zBiheddRrfzpDvmtfBdwFeKL2VzDHCEiV448RgAbPdzYRW5yocICB7w&#10;/cFofgRzSB6dSzkYHD58S0U6Yt6wGFAgC2/iBb44lXpmPENiyfqYdM2JbAOIdnL8N1E+FKBGuFCE&#10;HBrt/uNkgWUZ3ChABzke8GqhYoAmAAKCIdjAi2bBQodR8DQicS5ryP8AcRwSZ+U5Igf29IEAMw3y&#10;DAOERR8S3Ol7QoiSr1CZ784qGpqssIzEjIOEiQKGma9ogen5ELSsFGFsQpmAkGegxKxSgmytQQc7&#10;XyAlRGhvJfqDKCb+h7g8RYW+IZE64eplWQ5A1E5lhE95EuKwOWcwEHErIc9p7G2weJew7esAMjEz&#10;HZZ5jvKg8GFtEYIOwX1uFUYJLrEy8ERkAUIJ2tF4CfBmIAqAH0hZzUI5EK6DHD1NsgQNb1S4mVnx&#10;MoPwFcGpsNafPmExMCyOQ/lABXcAIvVzYCNB4hoKEwwTpxBKYFXUQhkYArxFg0VQxxBpLvytQxoB&#10;QzuXQJyMD4hkyDlowWODTJB2WxFarAEZJbEXmSwqtCcgHowCgfeDIj0mYFhveBGzxBKw+8Kry4Zj&#10;c8cQCsA+Ydg+U5fPMkfbNhgPAiJgxikNST0EN7h3UNIBe8oQVHexDmtDUEdkwFMW9YEpUc8QBU4n&#10;cSQQ0mciIhQ50GA3sYBXeSCj3F1Ex2rXBg+SjBpo9H8oAkbIrCLVBVyhj1kQhsC4iiwa4lLy0bxC&#10;ceyQKFxEm3/1yldg7OXNSvcEECcM/YEIlRJIPB9IDYksIZfUOHTZEWAKYAKhEUDvcOA8d68esHAt&#10;Fgtrg/iHWJruADtFtSJatgaeopUjWGcKByE3pYFZT4hQBJgdoaqYyU8sy8mTH8oAjArNrXMCwTWK&#10;a/lS6OyGu/8AcRVX5JXjXmKF0r7wAQ+oWDH4iPyr0xBJioRoIiGqQRT8GHAab2Oc+8eDqQ2OoEiS&#10;FZXU4FyqmEiGunCi8DAotwAJwzwBGJ7ZgIbPKqEyAtgWyvX1hFhA2HUNshOvWUE4OoQBxP8AqMNX&#10;RP4nYUvseI1RZHyYSdWMjiOQlBDPJjL4Q4rsy0ObZW+DDHBkBP8AniADEAArL/1HQ3ZgzSx/lNzH&#10;Bf6mU7QkyfKYIg8D94wRvlpmHFgFuxLpkIuv+QMScGejx53Ab0AJw4zMvT/kOvYrY4gAGRb/AJqG&#10;DwDw4NxQo7xPmbswFtW1r/jBlgL7AuFZoD5YgaAn7DMROA/YWZUVVH+6ghscOAnvY4gFA0fUxyng&#10;bPMaDor2bgMrAXsf9zmxZR7Bh3Avu4xomACixAPIgEJdvDhK3A8I/tBggPaAfLqXTT4BlmnlMPfE&#10;AMqGjEtWMoscTSy02L0Y0KF19DgkWl+Iey26oMtnZUp2Pog6D5aDL7iM0Kc5ECMITEKPaBijyGEa&#10;YEPyIvAdjYPNcReJk/2Q63ehGIWW24QCsTruO+GlmGMwJDt7whsANankVv8A1iImgcgpaVkz4hHC&#10;B8/8hyejHEACmIWfFQL1IIPPcILDDJ77gnuEYjogQYQ6qAOyYxiUZz6RsTSIIegdwEBgSayPaioB&#10;bPeAXJJOR9rggVKVCdjdbmRgEiV7SwADtu+J1rhfmCAKCB4QcWKMnUPERUAaBB2RvqPEtHtdmAyT&#10;c5BGriCgwAZfxCETogA5+0PCmwHfcQiVJAkogZBND0EKtooI+YczUqVTHBntDlldCNNSwASKwS9I&#10;PqWCDme9V2ajEIBMVYbkmo8bgMg+JUjOM9qYUlg4HrDQggGX2gwHhiMjBVAdcnidgIQI8BAIQ+55&#10;hTDMFJlAZYc+NRwgNBCMTKw19pWUTCBwFmOyncAAw4armXAUfYjXrLpHDqAhRIMAeXLMFBKIkCn7&#10;iwH0EOAA36/ZESdCEAhJ4zbjAQCch9zCIRel3N+fmIHHvLgUZB/swAUkugMLGIYoEIiJAwRJzCMY&#10;ATEigtieoAfeIJ8Dqd+sPQgtoKeG+4g4hAegP8y0EEV04MqAnKH569jCACBxGFpwO5Y2FAKDdOLu&#10;aQTZ/EEQsVfuE0shW+0ZuQMGZYYd1EiQUQ4EXHAZQr0cvqGTtUA24X9Uz9pocFAnBGo4NkJsWfZ5&#10;hZle59HHBeRZ8IwkyKBQZ9hmez7H9Q2AfYYAFCYHOIi0XpAaZemPzC49wIXH3YB0hADOnjEJ7/k8&#10;Q4vlzQQvH8ZQCe1H+JDWHmZEZwcofiAoD0GMCl9UuwXJZMb8QACPmOE+ZB8RwE9h9XzNxJHD3xAU&#10;GfY9INwBP9kQAPK4ChAJIKa+6hdzMo3l+IwonS9dRsOB/SUIHs7likbPBiQ6ILo99RBIQVyO6hpm&#10;quf9RgNAr/f3hkKnJb/qlhFg3OeYMGtdGDFYAD1xBO6WAs8OAr9cE6gD6EnW7uc6aauOZHR763HD&#10;yhX6+sIWGLKHPmCoAHgOhBXcwPz+oPmY9U7ImcwZsHflSumUQ+YOAJX5ev21DYpqLgHoQoI1dzX4&#10;8y7AIklS6jgpgSLPHUptCnQfJ64gaUldon14xCGmoMkPIcyoAFEqMvAfuFAKLNjjqOB2OBPJhAE7&#10;JIgfQ5iFBk0X5hp6ycHd+TKYILeTUAEMK0njt4zAGCDoBnI9IPNWNYHk1GOKiuoQt6Wzj7jUG/mQ&#10;x5nUTNC9XxCaDTc2D3zDuIsAfOOUoN3eQo8HMOBqtgZAygY8hl/KfuDZHmjE5khcYIiAJLoee4P6&#10;mkDC7cICMByNAORCIBUD0e4CMl08OCKVwYuTsx47mhOT/uIhAIuvOOIAKVgCES+YQgfIdF5gK7HT&#10;ozQ5lZAEgT1mtQiCaoQdD9wOB7Y74+0oAtYPMCkJxBJ/EPKmjcH31My9D8jMRlvqNoQhIiKAdwAT&#10;xcj4hcGF+UBBCCbB8aULADcXzmAL0y4mElTD2h8o4QWR4gtGGRB2MdA2IRB5+3sE49YjYnujDHEg&#10;9IUk+zKWDvzG0Re/7liG+mokO5YDy4Cxriob/wBiaw8KC9FbDfvDuHtMIoLUCGDZImIxRzEQEbjo&#10;0HgK87hFy/S/WHGiGU+wgJ/dPxLpJaJIMGOBDQz94y/b4a+b+6ZIC7P3CKFDY+9CALItIpMXwHpV&#10;3wIePeBi9zF2CQqk+jXDN8UIIIfR/EYAAdiJ7uZOIGCyKFAs+kCbCVz/AKlAViwAes+sMHIBgbpn&#10;A4UhPAg8+IDB1eMymsI/eAAVgV6agEBFv1ERABfCbAAKopdGE9niMAA3qIKKQaQwHMPv34lgIYIs&#10;0z9ggaUEGQopE/aHYQWF458RKVgClkkS3BNkhQTf+oDxBJ45EYBqhpPqBxCtbCBsBvxIEIGGDdcm&#10;CYL24IvBO5iGoFocQyHAIDgtruUUADwhQpdlgPRI4HUs4UAJZ8BbhHMzr7VCgUC7lKhhq/rhwF4G&#10;hNriGWJGudbHBoYjEkgNvXcMIV0tOuOjLmYMgYAsofnM0CIJGXPcLoAIKw+atRLo91PTihwREqAf&#10;HEMgoMAiZP8AXG1pAlEDJ96EHkCNIUynY/coM3THHjcHwyDzs5fgQyaPsB4A4mD8Mr8OhAAkdbU5&#10;KmCHUvUEq6jJeWtFyCDA0gqpR83AiKAKGB7VCv08g/aHrRRdesODuL+caOhqa09CKjcUYZLEJ8lD&#10;wPpGo+wG4CISdwDl6hU+YGDgG0z5MkRTijYL0ozJMAw+x1GK8MnMH1FaeEAyWMx3V8bXmASGEALL&#10;t5gWULoNP5QAVQAWHI5gghjI+8rVCBWPtzDdWfRfEV6ZEo0ByTz7wgk+yuoEAlZEJFvfMJGRZiKO&#10;FH6ltynoOrwTyPmcgPkuiG4Ga4WiEHw1UE+xLig3BB8kL/EQgVgAwfs/conAF6X3hU3PDAUo+sH6&#10;hqJ9jHP6hQG3xF0AQsXQ/IwG/HJn8ILAfS/Jgy/EF+JRR6CD4ggb7xfCCQaokvPtNbRPhgws/eBi&#10;5MQw8ygT0/wQegXx/rFKAE5o/Eo/CI7IJ8PzAg0cn4XFQSPuLEB5ZkQ8XET+Jah2Mx5JcqAl2e7k&#10;RkKf9uHAsjfuFdWiX5gs5AvOKHiHEWAKV194QBFWwVXBVHFvuFECGhF0eISzSxXOvSNRRtnmEwsL&#10;Y8TKgd2TGdZZLT6xA6UwQySdf8gSHHI5ACgUwNNFS9IlZgg2O4YMNh+V9pnyq8EAh8wCSwOH5dQ1&#10;bQPtDWNydOvLh0+Hv4Bg4aiLya9NwiIgqoED+Uogy8sHplfqBMQqxZYGHDDd6ly1MFMmpnvmElIB&#10;mPsdQQD54AobDP6mIV21fMxl2MD0HuEScAokeDDlsizxB7w0eWRtcShl4T0f5QCd9WkPtUcWIQc0&#10;Z/cRyDwPFr7CIQTBrg6rMRtgDHn/AFuBlZHIF52eY84CBZ655mchCSf1KlAy2ieIQGBgAzZ5ggDo&#10;ccLiUUBoOEsQgEAJYDJ2zGZAw7JE8bijAx2Py1DjYFEwuHmCSWFgKp6WvMANQwRa8nUagNkBpOwm&#10;Uj52TMGEoHBqOBHkJYH6losFfwXrDyKB1O4xxTUP4gQWTgcl6QJBvwWzwQ4KpYrI3ugBV04a5QCG&#10;Jv4w5WoBpAaH2zUDcIeUuogXiQv/AEwYFcI0Pav1gkdBAoHoIgFkIxfAHkIZhgtLACxa1A2XxKQ+&#10;8XBpZVfeOgcCx/x6wqkWrA9xugAvhLMsMUujCWGVj+XMgjYovaFmAl0gPIBpmWEy67lQwSxZMX6Q&#10;jb/aofmBoK6p94+YrlaJIXsoVgAvd8RGwfX+ooh5BErDpx+Bef0jXR6QJEq2jL9xMAMRBnwb9hgw&#10;Nf5zN8Bmop2k3RitI6IyqgX9WZ/oAfcx4sD6D+Y6n2QmzSAPBNnL+0GAAeR+kJ7E/I9CRCYbZAKH&#10;4PxE/aoDghg9P1GgCXBR/E7v0I/ML1TyQgLCv1gLK6ImCuhHBvhD7wkODhorwcwhJcOSeNYh7XBo&#10;hLIj0xbm2tr2jDmRdBXuNRSlCk/9wDKDe9s8S2GioCn+oYBwyMWFhdmAB1XC/wBpS9hgLHzxGjFE&#10;AbLQgRiUovgaf1wYGCLZweBCqgTL6jSvE0+8KJgG3Y33CIhAAmQwBlLrBSsG5gp2eBP9mNiwzYlr&#10;IAfnqJpbbx7bmWmdl/6EbTACyU2xBTbKGnkGIEIhmsvzCYOomyuSY1bZBwQGZ+4hSsEYA3DA0KT4&#10;Vy8CQdvV8DmAAABRNnpRhZNN3eIcwRa6oQjlI+w15iC2HArA7iAQAIP+kDU0K3yMd6Mtu/ypeKxX&#10;gjnzCGBMs4fxgorBZOoAQtY4QIQOQA60I4WbHyctRQkkE6cJe8gC2OjzGNgEkgUF6amAkgDKXlGO&#10;BBDIpBLBcE2RAWqb2H7yoUwMGnwWMwaEVskTljuLsQSfDjOvaEyqjET8QINGN6/NQkUDvTcwGUCg&#10;OoJqQMiM3zAFJhvgmYDQxTQ65gzFgYXj4t+0DzWXsgbrzqGCWy5/6cd+Zn4UQJp6rXuGCmcBCUGN&#10;/wB6QQWSABUUcNaGJakwTiosH+xEz6RB2hlHMVRhAGHqaRgJQ4hBGgFA2P3QxUtNk+3W3BE1BjWf&#10;AGPvDmVleOvMbeTALPiGdaAIJZ7lQHAMjUsAxP8AO5afbx4lMQfP5hUF1KGgVPENkJYCiDBOsDgH&#10;pbB7gDAg0oexfpB40QwicalV6UnoIH3EILo6IENytVfJMQsHrYgfgAwpa/zsQu0QuBAOLe6NLr7f&#10;Jm+I+D8w/JI5E/mAx+6T/MAx/J4BIhP7xHwfzxDqt0b8QMTCP5xG4RYLA/efqQ/mBeg8OB1P7/7Q&#10;KLTrP7TigPL9oZnIDz/pGz+AwHefH+4VaPAmIBrpfqAhWMWXg9Qg0ekBtq5qFeBJVuP1Mi43QRiD&#10;PugquvzF4FoIhkZowcEuuTyxtwjWGRIat5MLSFljAe3UWlhZpebhTTFsoP8AUXBCxAPZ/uGqg2Di&#10;P9whWAp94bE7B7GJwqAfMPII7aGXBcxqQBSgwIAcGb+AoOWl8LJ+3rBXS8uoBYNK89oQgJNimCKB&#10;6hgAEok58yqAAruBV7zGdoZoU/EZ7loVPW4ICGgDgcQv1oPIRLA8DjqIBOsdQ8DKqPo+IV1WxZeO&#10;JWS8FkvxLu14D9IUCQNGoCaSxoXGa4NwFnxPVhHGAHd/riHZDOR4RHAI+wOLGVCJJ9hhfiAuhg6U&#10;RzAEAMLBIv3hmC4Ba+CtS4NwbC7/AN8xgF+PY8hw1UGIKwSriaBQqyevSUB7kx6wBJQAAahsnoVQ&#10;wUVkNgL2Mh6Qoh7SLGCu8PMC0gAvkTku4vicRmhcDouAPHYx6Qm/MZ6AjJUoxkvBgebseb/UC3Dq&#10;lfwgCLBV5A+/EUwZDvz7ygwICxhP3AOBEC0bDqFVVI+n+0BOwvaMK3oT3+oeBQgIEOiUSgbcV9+I&#10;TZIyRI79PmF+oNtZnkV/zld/x+IAGUCaemfHzHXbIuuVwQIOhwLABVGoCzg8MQDIOChMRQgCYcd/&#10;iE9O8f8ArwZsRB1z3EriBYjz/qCiYoEAHOk9QxQAihij/cR/0i2uOzqBAFF3gweiFqowjcwIDEqA&#10;KweWujDmXvY6I0eoCIIHefmEL2p2Tj3UJUCKAgPfEABxckDN6Y5IhEASrwSkZs5BB38SAWfQQViy&#10;FSPUiP2EsVgwcMDESQ5F0U39XiHKfO35gYoCfhGqUOf3H7zojtP1CMgfolIUh6zgBuboT8icAdyH&#10;Qx4D+TAJeOH5EYB49h+AIQrJeqIH8j8zCwrsfvAYZA9AJZEDux/cQgh9AoaSQPcSPgGFqSzBV+oS&#10;Auo59XE0UUQgwfML6pCyUIZIqvGni4xRwyNcQCuABPRgRpkQzfoI8Acrq+HcJVhUSG765hs1hJ6f&#10;H4hDxAmhrqLIqxJ/moegACHyuAIQaYjlNKEbbtfwNQUFBIYV8XAQ1byJPQl4QBZiq7joiQoRLrAR&#10;9ER5Ng14gsEbNGSs9+ILlYkIG1zxAw0BUbgaLBYd7l7gwP4dSli8xKTZrMBgafvDqME1TLqZABwA&#10;TAhwsDwywI0mgCrL1Nwr/iDCAtbjr0jCbdHyxNTOQ74+Zk9KBKMIxQAJR145hedN6fC6GoK0ZGaX&#10;EYCF3sAcokORBQY54PpEvJALIjtgUaTwfSBHZEgTDk+YGwjlt6UH8RUydeYRSJaAC/W/vDqpOMch&#10;5ZMD4rBcVS/MtBgIGD+DGkLDfzEgARIgXwGk4h2XsN1MfEploWbEs1oFBCjhAwFYmU0hj+zNgLH4&#10;dRqBfQ2ITFEFD+6UDqBYw9O4DvdDxjXvDEVdFAf1xEICRo/P3S3SRdihjgmqhUCeCQaFl7XEGJEY&#10;GFDLdoiCGL0EscF+swEIEAhKTJr2IHwxEgaG9dxxw3JlnJ9ZzoPceYNVCw4Ngv39kIIVHCWTw1Fw&#10;4NSnBD5gPg4J2wxqg0dGGSCXu9vWMgHp+Eo8btgP9YgA3gnCJjQahaAMhj2mNosr6CIdHBmB8Bz4&#10;H3j8Z6D8nAmnkCL8QHkAB2ILHxT8GUVZCh3AnYGWcTaDE1t7QCrZ/HEbs/niMOQ/rU0If44hyYxb&#10;4gcER7/vMgCrgP3ANl/DX8xHb5kOKZBqv6nD7gzbXvl+Ea/5fURECp2/ISiJegfko2j8WcI+1/AE&#10;vTw/0mFVVy/7wHY/UZwvQAPxK2SvVQrSDlyg0oj3lU/SzwB6wNBAQTM2bMcgAGQRcKAAbTjsiFQA&#10;g/UQ3yEKz0p6bfk6gApiQFfjhdwRqjWzRPf2iMUGTruWVJw9OBBAjAOvhDufYA4PJhooeIjtbik5&#10;COTwdQrNgznxMOwgNYbeGpbQ5EMsRwyYjmUEskDAcp+0A5yC68q19oojKxl5F/xglCLFlkK4e/EA&#10;LviETTsO1qCQQCT+aNQRGY6jAIZ2Sa/3DvzK4eG5gAACibQ5ia3QCRR4rEOxsMYAHpPE5vGF9Rnf&#10;CB30rZ9p2g+S/vDQCm9vYgAasWRFgrmyZSgW1xTXXdGAAFkMB6bhEIqM0DfEdEUlhNk7PiAkjXGP&#10;xLgG5mAvFQHTDUf7ChS1JFypQ2gE4IOyOZdYcg048Q2n57KbFPG4w/8A9mNWMMklHgLjiB2LR0xB&#10;d1SQr7Zx94UTCFov+GACFpgXhGYNASpokH2mZEKIJwvzFvcylOuYIiCVQZDKOiMesIDtpwpyhlZA&#10;2+WveEQD1CQsYR5uaRwtom4no4QQaZCz1Icw1Wozt5tjNxZMiTuX3jImTdcEf8goGEkPy/cHQgQA&#10;qAQRagcElFSzd31AUAQbBqYdxd68RwA4MvwfMAuDUJ2KImBkJLk1j8dwIQN5APg8R+sCidr17GIx&#10;nOyQ3HA3QgIlcEOxoymcAa4isl5XDNDgsYhUabdw48wMDVAIg4DY+YDX9ARlogAeSj2ZEJMDsV9j&#10;Dx9Fs/mKFt8n8zYV7iBf3IV0AeTDqPWCTm/nUoj7EKsT/fE4FdfQBMEwCD+cQB9uPxFNbqA1g+H5&#10;CAYF5SKMy+uONJ5/SP8AaMYC35fgTJAfA/YQIJ2DL5KDbF1+qAoPsAI/af6gaw/c/uZ2RmkKQIP+&#10;IRuA8hAJAzcB5CAOGSb42SviDNQQ66iKEp+DDUDBRAOGh4EFiH+PuBBzs7mgfH2j4KoklBFpfuMS&#10;IWwuADSApse8uB5a2N+8amCbjxj5MBAbLKHvLAIIvTLj0bAwCaH7mVKgQMk+nahKNYLKHpvcCxyQ&#10;g2IYmCUgh9PxAYkCgZAU9SD3xATpVlwjhZAZDh8feXQBsTJvZgSxIDsuhGzdpo8SjAC0By+fWBLQ&#10;E/z3EQL09QGaz0oSTbXZ/wCwxoAXoPr4gAyhEWdj8R8AzKyH51CwRBMAUS3cA2/H3GZScM14/XiH&#10;AFFtJgITtur16Ro5jwzaxoQQJCZJOj5ggSwH1fzMpi6CYOgACJdueRDFQDEA5w2QK90EOHmB/EDG&#10;AtNDjEKCO0uz+uoUU77bQGIAdjQMsYC6pYLK9UOkQZYGPiAE6qQBcFzM6UYbA4P+ods0HQwmLV8s&#10;DsfEKgAUApo3AVoN6RftGKirpgSl+I05ij0gVYxAYNbL4/5CJyxEBGu2h6Qmygdxz85zBLyTaV95&#10;inULjvEIcUBBne/WBmpMFW2e4dtRbGQ7uGRBvojCsIJMnRLlHRc2BwGvMFQvvmCQ/cB8wuoISoHy&#10;x7xlWAkyb7L9oIwh2lk+YEPHRkkZ6ricQgBF+bhkkSHeAgOwtUBK1+AnI/1OaMXxMvSvzuGA4MBX&#10;eYTpsGLx9BoYRGH8KYPYgnx25vyO46iGLFFD65F8tzOKZfSfL/cbVnlQ6Ku5bLjynZLl+4SGCOQk&#10;zQ8KmGbo9wFk14yi/wCniWTE8JD7TsetpsB96KLA+CAGf0xwfwdwCh/cQE4/npAAth/HEQr4Qsc7&#10;AqCHLDoP9wEz8Ucz1H4UJKY+SfmI/PAReEAhNAFpBgWEAhwYEUvnmMJDYZ++dwpcNF0x4hMqjwo4&#10;icjW8d4AIiNbOz/2WiTRovEMytclg7+ZqxRu/R3AoiBlhD+1MCIFfJJOfSBDKDNC9AcQ1TmtB3FV&#10;AezFvkdQ2QsMU+a3MDeVMaEGyIRchT4iQjZcYCcRs6I0z6fqaNS6cBBxP7EbDX2KRP6l62YGShzO&#10;UCzcDb9MPBicthjIj0ilfvNy9POnPIgHAkhf3vBekJeq+JlAAWDnPcE02Kpz/YgqLrCRQ5zQapg2&#10;oL1cOMfNQDQogOChVSqy2D+HrAjU3lfrDZDUbzBBWBH8EEXMDOB5/wBR1EBEHZ6jpCYDD+EQjsSb&#10;w4S4gdh8RoUEHajxACZJMMAvnkjAhbQCQWCPcUuWiCNXW3zAReRiHH6l26ANg7ja8akyznzBh/IH&#10;gSgIRkKIrRPLzCu4I8P9ovbQBy4CLQPquY9aAZDhd9wTAr4nAduCtHQOv5QbENWz7e+4/VsGAJJx&#10;18y+UEBGlWmuo6QfdBptA/lQGA4IJ6twsE2ZCHqkeFobQ+GAE9m1DBTNxtdFcaTpAAVucbmnosb4&#10;bcAr7QyJ8wTWoVo7ZL4iSJwC20AMEFsHGvyUpAWQez0g8ADL8d8QpCxAAPKYhkVVNAJogyNpRaFS&#10;Hqsyw7s/uDEqwIITwhAoYIhQgIwh/wDS6TSDnMAzNHwfm4FZkPBEwR+YwUrxG6+0BzPtHSDM8J5D&#10;2iMD8wBBvmM2S8wjKOwYIAyYLCPcDG3c7sgYXvE4D1E1Sc59z9RFd1xIct6vzC+Pb/KFii9x/MLJ&#10;2SxH2gQKMa+wjB53f2qfDIZ+8uOQ8P7ucxPB+1Iol6HitwimUt8xHH3bg9g0ck8QIiswSTEhOJJT&#10;AZDocmLiMJssXzCGWCtFxAOATwP5UZkSsqiO5aEJkbR/EY/IwGWwAEB07A4gZABK2C3Cgia9hjYl&#10;mralpAkpBIWuOnAIJiaDf+hAAC0LTfoMQHng8jxGuQUUHsHLOBJxfiEEZUnHFfeDosMu5xABQPEU&#10;AC3eC/eoEBoDHnmBQAcHsFAskUP6oLSA21h9TWY7D6YgOLshoIi7hQ6VwHgLoSqk22QZ9ogLgrI9&#10;3CtARRL/AK8zcBIkLXsnEXWVJPkDRMLQWh7u4fLAckqvtMuQDWYHAIKzkcIQIOADWsR2kEdkHA6l&#10;fvTD6ykSBCyMQYPYeAsbgSDypdfmI6rYZBM5XAGD4gHmYQ4sN+IrDUHHQO37Suyfb1jcK1Ch2xAE&#10;iJsCGpbChphIABs8+kb4Azytw6MURZ1kMLdujL8CoQMIHAhJQABqpV+wzCHEFmDtgP1EIAjN0MMs&#10;cQm9tAZfzE0ygfKoDEIq5ovHmP7nARQfjzBq99g78Q2kBOwD4mB2wbisYFiXiCbkqUcdQgR0Y4HM&#10;46NQLBwPIzDAS14clwswHwIy1CkeGQChQOEnIUJquFN/cXxC4SBADkeYMqgMeYIblX9+8ATgCwhs&#10;HA7oywi14d+sJg52tQ7HJ7X9uKREl+v38QoC21xnkdH4gi0CQbEPHAmj+0JoAUYPIgVliMMddQmF&#10;DJw+JiP84sryKP7i1Hy/cSbHof3CYfIf7j84LBi/eFqAgGWDhvaI9Icpx0BCAhJtRj2gCMDCDclS&#10;6HmBAAyOA3CPKHJIhDfMghCG28/JgXuIAQVvKBCf9hACx6Q/qbgTLtfXGIZZ6C/MNSbLr+5QEKyB&#10;hUdtf+48G/ERcYHncJEAXNl+Jqo9IdnmaI7k8twhimQDTb1hKEABK8DQ/cYGFUShg/QEdKLRjZcG&#10;7j38SjfCBg2Wc9CECCjBCDTMAgrfQwO1OBVlutCPTFH18KBGx7NO4MMTCxvIqFZwEVyVSgNJVgNE&#10;vMSbdX5faCQMmDDaCdVfsFBYaIZ5iygOueyeIM2I4GPeLtSsL6eoQ5BGjXfrDY2RJCXW/vHqaEAS&#10;X57hbS0AJBKYqENzAB2FK94MGkhYyj3AQgE3gjz6whoCkBpgj195jJpbTE/mEDpMZsdanELJKxj8&#10;wEM7bX6gIMf4Yhk2CxBMNRJMGcAQiqEAmRnHsuaVYzJ5hkAAOg7MZ2ELvP6hlJUU9jj2gaEOs3wH&#10;1G4m7kMDQajUAUVxn7qaMUbycQsgpIP+IQrtUaAQyYSOstGOUbuzS5iTJcBY5fiEgBzg7OCVMCAy&#10;Rnt5MMmEOcBDtDv7wApZUML8nmeX0rR46mFUWqhVQEpHAV5woRjAWMqZJ4hjDKUQqg9483IkJH25&#10;nSyjkcqM0ldxB0D8Qjg1Chyj91mB2u0ih4HQUvigSGy/51DoA/IaCgdGwWzwC4PyiwSZdkcwaeBF&#10;k6HEITgO/SG0kAHTGftCUXarIhzCYLFMDTjkF6OuIDBUEGtLrrcuRYaLnzqGCVIXrULUkYDKH/cQ&#10;ZIHo8RCQF+DDgC1D+PELBku5uVoylKWIHrYdwkBp2YwtHSkiN1fg+YIzDHd6GZOJwMCPjkMLBIDx&#10;UivVQX7R5UwDFymx6BC/5/aDQE9UHv1SjgaexvzMJT1J/cOyzz+TA9oIfuJjQvH6pRr6AQgwXpAH&#10;JPvCcw94AkCeQoQvsIO2OexmEJhDTwipuxFX7DCY75cAK+Z6O+rJ11BYoRZp+eZ8IAR00JeXiGx7&#10;QI0dZCpqJBkOFg98KcNANDzzArkgG0MQCL++SIAhfmBAoWCss4cG1YZb49YYxCDgAWIgJBGyoQSA&#10;L5PyjQTAwNKNSrIZvj0hxlJmecmBZIWLb/5LOhBKiQzCiCM/qP0Dklh1CIBWJMePWFCACX9uNANi&#10;ufxDaqVYvYk/AhZgOYQvdCQBcGWJLMXCqy1nqBOGQF7svFQw3BEwOGE5QNTWFQwYv5+YnYMaw4G0&#10;SwiaIaf8g7BnjNQgWEhAdf7TORlR/PvHTSxhrkuEdDLck7EVEaVEPmzayyNzMEIM+Mi4IIAtAu+4&#10;CJWlfcrqXjlO3CRkBMeIBJSxPwZ7OBKIGOHD3fExzD+4IREg5aPidySDXmIGVAk6GMfxjq0kAjR1&#10;6VFQEZBdoWcZj1ygegmEmUyIz7iACAXABoCjChpNS/EEMREOhi0fwY0hlaJWFwA1YsXj7DiAXDyA&#10;B3CIJCGLGIKDjgrDzCcXTwyohAB4dmQzUNhfYwz4qGAC4nAFf2IsgbpJQhHHfxHEbUgpBsfQQctg&#10;kl7X6heLH/BKhJKSRtxMdBRW7CjpjEIbyeIYl1yDYuijH26lHF55jhidZKjCGbtmECqqVjViMigk&#10;/R/iA5AWhwTqFYKs9frghA5haF1iJWV+otGDoAC2r4McLr4Ii4DkKNQCgeKOFoi8L9wOBh4mWPdT&#10;Fk7woYaG6AfmDCTaYzRkP2QEqgAG4L5GfuX+sOE5/GIwss8n4j3fL+6hfBher5MBAujYf3ABfozO&#10;Ql8B/EAfwA/EG6IBtOHJfzOr/HJgtO+B+8GSOFY6d8R2pKgJ1WEr9JoqspmEcHJY3zUM6gA/UiUn&#10;LlEpVCg9Y8kwM8lcfkTEReuY8FLmfOhLcEybJJYHc3YKdIGZRgDgGrhgTJ2Q/cPBw7I7ZfBcNfwG&#10;Nykd+7cIll/JeIGZxZGmMKGk91Y+plaDp6w24DXKj6kJBwai+RqwshaEsh1RPXbkwRw3LPgrkw7C&#10;2XBJPHjcbnEx7QxQAIFT49HDpERRPPpxxObwQDxn2hehJKu24QUUMn9JSwD2cwBENNe3/IE9j7yh&#10;CWcnEwDUD2Rccv3Cdg/EJN8se+fc1P0YDofOYsCEq5CeWhAAaevQuUo/TJDNcQ3V8c48agq3MgXT&#10;R/MMgBZWJgkYC6h8rJDOchzoVDyCJqCJ+Ny4gAeARgDiocdjgDtOPDtejEpcgG/fzagiyA5RyMIa&#10;tAW68cwkxpOxkPcmYovSTB+YzgoLK+LzUKISBiBHT83EsQBwGiw9Zk+zNF9ngQvYQCD+94QvDFU9&#10;AIDxADCPXdfEPOCkFAC4/KbCnMjos8Rhhwg4GaCABx4OhxCwBlIAoHn2hbCVUMVqHK2fUIDOAlFC&#10;t9/adCDTp6JZjB95R457lgBGxokchU4RIEKyA8mWuOcat+kegdSlsek2EBvpsFw4lOVl7pVcUo/n&#10;I8feHjIieQkCNKjzC8Dk2q5HImUGfg3AWAeBdcsrqYCsDdgiZw3YPgwqsS6w440RjUuA7hEgz+Ym&#10;JosQnzj+8xzu2PvbEA39yhHpAq5GDn3GWgKkmqHjmDlCOUfhw8RdQl6DiGqCAl6EIFAYANY0F6iL&#10;7On7jCB/jmHnv8biVEdfuhqOD0MJY62KQ/AEF9hE2fwL+ITjEQRY6T7mFb+O/M1mePAAo+eD8CDQ&#10;iUB3dUhGjFhmfxJksMFkPriZyhJANCWsk0hQDqIKAgAyPPpGqDMEpJNRhWNr7B+YWi2ND5PpCULS&#10;sB8DmAqBbAALGXuFWGDYa9YF4pFj013AlitjwR3sQTIaDyY9IdJji2XyYPE7DyU4BhLUEIB/yAbq&#10;T7esKpY2CLYACHr+BEUPHwY6YbZsLfEyFAgSydkwvTS2qqoQKAXyoFbSa8n7gOJAuz4R0gIu1kBl&#10;RNRcl44hnc2bHXiFjwQ+rOH6QKg2ecDLWMdHYj5ZHrcoJUQCHv8AqOAMnQEIwTbzLgGIU0OQdrow&#10;gEAoY89oAjASoy8Ad48QMbDWVJPWHGBvOKHInqFyG8qOluMAA6WIK687hAkO5BoXpqFQnhoKZWEe&#10;RkOBFeG1Vcf7mI8cm/SELFjkicuowgUInXXrLSll8Qs+8LinRehNQQKAHUx3CRiMnaXtHJZNFm/H&#10;v9oLWUBN/wCyERAyAex+dQpQiwlgLrmLqCs+AF/O5iIq+bg3APRo5emvMEIpED2GviFAK1ENEg/d&#10;QxFiFZfYUAAAb0F/7hMDGAMjbXxNSKlsVv7Syf2StxiXHQuZ2ALsalrAAEOzp+0yEyw+1IcWtzWa&#10;/UJBApuOITOTaGw/NxEAgA+HPcEwvgRYBlHxCiJ0ym0s3CLcIAFmnugFTZsGWetdRdi0BYnhqEiz&#10;IDQ1KGg6T2MQ5oiX8dGMtRg44IZDD5r2hUP5e30RCMGiytmXHlPfjxA36CCwPcDz7Zi0wbgq36H7&#10;HiARJpxeLFNEGdY1dzfNbgn9czpf97hBRP1/fAGxfz5jc+r/AHQlZF5fmD7oAxtC2dP2cToHpiK9&#10;M/qZRPgJpjdxu9AVB4MGQyT2YqaOP3jEIhgUA6H+4jmDsEZG3AB4FrzTk4AiYBcI06RjrpLvfUAj&#10;azUfZhjsiAR4O4C3Rh9AEPghRBBvOTDAbBiF5MCASAIJWyeYHkkZOIdaesEEVSXQ/wBoauClVWyT&#10;xLkIZBOGEIKBIsjEGwJVNR5hptkhJHTMZ3KAbeocuNoCgRgWpfuLTQY29BE4VwcEkP4ceiqTgPXO&#10;YYAgNwJIF4/UJyVsZ/MEBBJqA2jx1ESYvFYJHxACQAEVY9PBhoAI09hRGhDljwQdQ46xbcHuGFAo&#10;1srPmEwSwIy5HEf2gXyt+oYoIJKoEYc7CeF9wYAxQpV0O+JgH7oRb5gFABtJMMb+YSbQhcuCZd0i&#10;E3hwUS4moDATJiXBcgrvuAGsBERgjGdRDpHNBAmfnEY5kEB2eYcmBY+vOI1DNHbn2hWFzHLyIWKC&#10;ADnseINwZEW/GViPAk04DtwoWWW2t5HvCzYVsmtQqtkspOVuI9RCNhtxLiJv4RidzLIRSW+78QAW&#10;7hsjUVIWw2t6gyZRMaAI0GaDm5UEGjN2OJ6svAJtLS7gOAABW1w+bAR4E+0L+bHsf648dQSP6bi+&#10;ryV+YUBt1AQFiDlqY7ICqXL4hcAeXS75ECyMCZPNZEFpocy1EnjqM1DZfIg4hmFsY1+cCAZBshdF&#10;hnhx4ZnTXxACUASCKNC2o7ZC34tqWdIbrPx+YDfbImFwpAEBIIALiEizkEbrqG9QRjhoB95QgAT8&#10;rB867jZnRgQqRsTQ9XMIQDhHi4CzEOqUr+6M8CzwYQUsjYjpeoNmmezoIjTZQr1LYhbn0Rh1mn4h&#10;8h2CPfxe0UdngcEAgCfBIYf6HpDnAKIrPoj/ADGO/wBA/Mbp+OOYez8xh09ggAD3kX4lys7/AEgl&#10;GDyf8RP55RbhAXH5ggUD+tmBAObhS5GeAP2j9B32EMC5AAx1Cpxl5IFAvczLdiK/ZXtM9G4sy8Q9&#10;AKo+i5niCA6e0sEvsJ6ijytRseIS4jF2QDwNGMiA4067jmdtk94gQBbB7BzCiXl0gGgMyhZ5GtAh&#10;uaEljT4EAHQcAC90LGBYC+jfeCFJZXfjqCi2WoeV4lJiGIBe6GvwlTAYPMzXJhkkRYISoDmETqwR&#10;sf8AcAMoeI9PS4jIVkWC8PcXI0wgQRk56mKE2iPWAF0ikKD/AFOakHMDgZUIRNwLyDHJjVYNgZlA&#10;/HH5J5MBSrJDALFYjITgO+CMDqggxoL14loYoM7rHtHYgZEJgGLY4hDbEGByPxACTgaHRgC6gBB4&#10;eVxqP2QwDdPzHbMK7cQkLpCDcmEAAIA7A0/SEhd92z9iAkFAAbAmSR3DXTzC2qlmHgUA7kuoeaKY&#10;/PmEW94e0pRWAn7ItTkD8Y+TmZTQiEIweT2QCzsSKRbHnMTAAFjsf9wXUgQAjYzyB6QzuTL33ECC&#10;bdEwtcmgZ97ggeD0OUoFyDeNTyVi2jQ9Y2D4ZPk8c6hYASAkdNs5fEelpwIIQZEVx5AGt/MaDEoh&#10;+UMajOgPcwBBUjxkFdwmkABjgTLHMfUxlBXvAjocmghyY2kH5PeA6EoF6jtDg7xiAWqqAQgUqfHt&#10;AJIiwVa2VOoJgZAuDBFWwPeymS5QHrDBBsesIE9WAjcWfExTYCihhr7Nw+0DoIY8XHJiRhWt9ANC&#10;OvhIoevrDQ2CznHfEsSISCPzGY9hUQKRhhBmG1Dl2Q4HzoDEyjEIAWz+eEAMrOFiUrs/KUmaGxqA&#10;BSNOzGrvAMQ0DwHKRyfX6gnw1l6YjLFNQDIAcmsZBQgSheSoQaY9YIUw+ZmDepmQfvKE7OTG/wBs&#10;AQCgmwcA8ITYSfSOZgqxQiOlA0AOomsB8QyNekeYUNp5MQpADJ3eO2tQSebQ0hlFtkCCvbD2gLAw&#10;fcEw82VGQ9OOIFwGCnuXX3mSLkHAtfaF8sohMoLCIhlp2qHzFXZYIB7Q4lAN80COFkgx7g/On0Hu&#10;KRYIQaDyhiEGND9X+oZJmQIdefMzOCyGEN9wqhpBxlQwsnvU/wA4dBBLuWRPgQieAQenp6xzPxXb&#10;/wBxk0hUT7D8OEIIYalrqHk0zBISz1xFRa2IVsOYpjAFy7zDFC/YDquY2GQFjsOR/dyka76XcDoi&#10;deRx3iGyBoEICtuY3GPotBB6KhrboW/zK4KYOa5uAhLnZ3jKFR4Ag4ODcBAMAhoV/bj9ytgKZNek&#10;FQYpQvFQ4EIZrPnz8S+KEQeeRDtxOEi+F1ADgJC7VY85iYNS/AGgIZYRLALV4gQ1meag0YxGV7uD&#10;B3wAWRr1G4AVI1ONPUagiyGMCA2+0VC9sbHjgmNVPLWxzcxIYUQrkM4cCBDWkuIMgwIhu9wgoSn6&#10;O4JkHIB/B95gUqY0+oh1QJsLPnqM62DHL7H4mZsxJTuAzfMt5gTfEAV55YXEIluXMuuETKiac9Ss&#10;kQmssjvmAcRjgAiCImxmIlXTEhYNjULCHll0/wBY/eZxebHxcryKtNnAlBAQOX6jExGj4Ic/uEiw&#10;sDfut3Lg2yaqedaFBDmEQQqHC69BMUF2U0+6jXmhxLQNc8mCBaJQEWdBrmZ54ggTgQFw/aFGhpgo&#10;V8pQWXgPTvxEjEh2XsMxoQ6CfvEGLQZBYNwYAbEJdtGGovsFkEfiBZVnC24gM0Aav9HMZcXsQceo&#10;jrOadQIDB3qEGSoBAlAJDfBwf1GVg4n6HuDGnBTHm4UiIhmse8BRTpEwtB4pED5gLaiRUp3+qA5S&#10;5kJK92FUo8UBkr9Jzqf75hVbuv3M/wCGQB+0P8Sr4CfYTl584UV5Ejno7X5mMXOXLUbA09YKQMbe&#10;fZ56ENqEVuiWR5O4UFsB2Rn7QtyKTxkXQ4goj2qSRvz4hIjoh9Q8feJQLglo7IhQgAZSKMF4KkQd&#10;8RKETTbbxAFrDbF+ehChpPJQ7jrgvb5j5CDXY/UtqySfkaECQCcfAKEAQZ3Ts+BCwECShyyR3qFZ&#10;vJp2NemhzDwEwMkCsnuAH0oCV3sxSLJZKwP5QFA4Lye9D1hYqgwLDsZETQEDnnjOHHBFnbk9YjUM&#10;lYIjmxAwvglsOg8DVwGAWPTb8cwZIZgkgseFiEF0JAKB3Ah2BLWwNM/iORDBA/08QiXCHRTPEEgq&#10;LzaIPKFFQ9OHlRwc4Oim6OT4hDLQOROoNRb1U0C0hEQIBM4n73DKJGbGoCbEUgaxQFKPCOMLXUBI&#10;OVYG0TA5BlRR8bjENMaMvkYnstOBgPQhYZJ4nIWqMKM/RxWLyeYwNnEqraIHACpiL87hmSYAV30P&#10;5RwuQ75HoSsErohj8wCrxDJhgyYCBY+BqY3FgdgsPG+pQOFzlZPC3CDSKVAAUQRAKZWT8F7lAUdA&#10;PO/EIg2ia2BwWBnUFVAAz6PmCGajYyFeIrQABo7cyZCw2f3HVcKYj+esFKRyVWYRgKhV6CGOmSx7&#10;HIXUJ9lMhy8HP7iKgFEhscSpZAWN4SoOYbBKPgkxZEhgiceR6jPBBne8zfFA83L8wGpuI0jB15yE&#10;A2tB3ipemYkHiWI5eZ2uLEAcG4ADYsCARiGhKM4K6rzMuQYNi4P0RFMMRI2OwYy6iorYwIihykVE&#10;JABF2OCYtx6EDcKQEZYRw9QkBAzwQ4Doyok8qEB/ULtGPObMVoB+fmKIqLAM+XUugQ1rY3Y+ggRK&#10;B7x3AAV2Y4c9wOwQB0bD8QFd7B93soxQlHf8Z7xI+YMcgj7iEmfVUKBVB8y5IH3VDB8kD9xf5z9p&#10;zx0/AQ7VjDD7V+6jszz+VHeEf7wIioeZ+MIQW9TfcytlOgv3Dz9mEAAJkZX6IJeZWMJUCB9Hrcsc&#10;Ar8+I14LEYBafmJvnVjx4jmhcPc4gCn+gFlj/ihzrAZp5HyviDLwQWoPUfQcbACPUKMMrSSTxMDj&#10;kJ83GMLaghIQhkhArAAhhEAACGB5e4TNBtF636QELpMmAJE96HDM8RCd7H8RvloxGLy1MpiI4ppu&#10;KRBdqY4KiETWIksx8GzZBZY/sQ8M4AnLRagC04RLPrEDQDqj61GiBK0sAHnn0mJUo+XtXqYKoNYo&#10;a5JmYME1C4JRlcQaSoVxx46D8y0fjQJx63UJuloA7Z2Q/EBaagzuiT9oUgogTSsaTzV6g9OCyEC8&#10;DsmV6QAWpleahDAACJZ8e5iPkCETTD/ECa8oBTWVQFkFROD0TC1TA4s+sJUlxez4gxoXJ1kCUyMa&#10;y9OIoEb6o5c5gprw0AIqWL95mgUZIE5/jMV2HYnx+TiY2MmPj9oCOAgdqORahMWzi9JniDCBpOQG&#10;tmF3DoiAyR2ReoTAXrAADyf+HBDYo7JE0AGP1DPAoMBEmcgcLZ4gJqSYgAqJ2weFBBIvQlfdwQhF&#10;GBBWgHgQ87ARQxeoprNYKJyPBowUabAHqwnLzQIASzr9JkFF4H2EdWQ+xroDB4OBRsLZ6mNOgfJ1&#10;1AdZE9ZcLjIqch37IGEUJg2AYK/fxB2USAIAeMw0kZHAQAI35QKIISbibo1DQ4rCx5PpAymCD9WF&#10;BagogOmzBqlrKukeoUAZhSeoH6wy5/0ARB4EB9YTJkfOvUjiAmAxGjVZNL1j9pdqa/SNiUAXsx/O&#10;ESZl5GxSgScdGJnFOCVkQOYEXPPpOez0ErdeMQCmOyEl7fmFBJiXiKRs4S9nkHiAGnU/MaBxpA+0&#10;ZA23bHJbgBHYJ9NgxCxttiByoGG3pmYByP8Ax594adUPwCbUQmltGL6ELRRB8QWCSBbhs9BlQ5cX&#10;faf7ZfH+DYizTaIAPYAQ2Xqv7GEYNhlifvA4QH2D/c4ZcP6mYl4IB3iEQT8TM8F8meZ5/wCwgNBE&#10;IAfH3hJroC3w4PccFHyoWNTsT7OOQLJhfnuc8LGyf0paErfvzGx3ViE7gBYEm78jHpBwURzA/gQl&#10;pFFFbv4agEmuxNdI/wBw7SEA2hwAdnxAgoJLFuAKCgeriGASOgnEosDS2jDV0DQhuCwjBA0I13/q&#10;M5sBsSqnA5hlkIpKEngHrcWQUI7xxKE5CDwGh/CNRnMK2HCLIAxksckLXUpsctn4I4cSg/QB+VLH&#10;Es2AUAi+jqsmMky1jkhoRxEJsyR5mwdELQHrAjwIgqdlDEL4N0Bh6rDhE19xwRhdeY6jZZURyzAq&#10;NWpAc1GAokIwA0BYaZJMKhrRJghaA30dxCAkEKQJ75QFhsBDaXCp6hJrABg0DgsL5hMSEEAoOAGz&#10;oQkYxIptqlsdQAtfU74AocDMGDjDUGGhx+Y6kcyCeGC+YCCQK+A+IfEI5T6h2RIpxHlCay7iA/Mu&#10;uGWggPPcRElbEz5xSwIeCHIAkTeuxFAEUETiuDCDOIioC+4IMEwZA0KFDvc5CEyAz2+IFtXYCAAP&#10;9PxNlaMkg8E8niFVWIJlOQw1jEGCcEtsgMEdeuYASToAzN4pfwmyib2v7cIAgDAL14gNN8eJpy6c&#10;gdsogK14lqpVRM0tHmoWE4oV7Q2yS2zTcJyBKZS7xGHXDbz1+Yy9FvGfMOitBBXxDCqwJctsf6mC&#10;mz+M0xEwr1Ujy5kvCJRHeY52DiwWAWzD2yqsJQDiAspILWvTiGqRgBgPmP2jQIBP2B8wvFAYsY4J&#10;a8KH93dwKZmLwJSqYNhogSyQgLYQWlzwYQ2nDq9kddyiIqCDxABMIFjkM5H2ghcG2DsjxAFEI9Rq&#10;yjcoxlHyf694OWJAeO8+u4ORFgg7hFkv8D1gGDZVHhfieIMBILBUcwrRG/8AcLhhqdfozXonMdtO&#10;NABRDZ4mgAbw/wCQZ2kEMSbIVwUDB0zYTV/EIAfwAJFGPKBm+w4gCHBlB0zxFBEPdEIHG9vSd560&#10;mBLOEJpBP5VCOOnYZe4VEKP4P5QeqUT4Ahaerf3QAvpvxRBifPvzKIj6j7mA8wHRQ1Mu4MhCf//a&#10;AAwDAQACAAMAAAAQN0O9dF4t7vaE9VJyRYs0E0ER8A8V4M8c8g8g6Mk0kwgm0UQaJp1QqkQG4ZEI&#10;Es4FkYwhgUoY8I1VrUaK4Mkl+WGiYUkEg1ZYckklAKYYQIjaYImkUY2Cxh1EOMthYsMNtR9VEhUU&#10;4WQgo4V0WWKqqo4ooUTlkk0nh8UAxVkmSaEqoIsowV9A95Z5gYwQcqGEgEuWoU0BJF1UGmmUUc0U&#10;UERcEUAqolQYV8gfNmmkAdORkl4GIAc8Q+wM+AWW/i3t/GoJbeYWQI4YI4Q6Y5E0WIoskcUoowWE&#10;ZMwkUjhcscIXGe6iCkOAjK1dbcn4UcEprht/8l1Dopp0rp6EEVotdBkoqsE1UYAMQIghT4sFoYN9&#10;wU7ggsMyJpFtYgskwUhZUadAgp4aI6KccEikYFfVUggcQ8m+ui14fckuc8Iw9s4imi/Q8HtokE0q&#10;LkzfDYIYQqqUUeEFksq8UkCYcAnRpEoeVKpEmctPAAUsME8IKiWI1QsULIlcQMIoy4MEUUE2mnmk&#10;Ya7Fpj8e2VpxYZUBJGUQsToO8O0BiCA5yLD/AFNWFEGxEDomFIWYv+y5aKvHNZNmrhk1VGSugMGS&#10;9q8U34lufyCfWDFEtjdPGpoguleGOGb82wxoqKCKKIyb+GBaHFADAvWiMSbW5wngbxynfENjMJ38&#10;5+tHIdb7sTWTPHEDJdZ7nwaSW3hnEJYhoaa+CCH0ylR9UwIZ4ZOHDDV7zH6DyU6fESZRBOV3XYbo&#10;15MBx8p7UWZ/wpH1JmluSeAWG2/KmR0Iv7v0pu9jGPOMKnpujnAJkdXI+3x81nFFw+3kyffkipvH&#10;dGICo5zOGTi2WUmr7rDIT/ojMt0IIXD+ZTuNDX//AGRlUVPtt1UlR6LaaGVgSNuXBzQpZpl9SvGH&#10;xoVcpxoILjbYhL5bf9z7zT4fZott8vdMWLpaqZSR++8CGf5Z7bfVLK6O6z3WhxT1ArgbveEKNzLz&#10;JjGiuuEDNawulkWmtu+dMWWkwARqsrIhKg6z49ISQXmbfNdsL5MKZ/FFHtwSy9GkqfUhOT42QjZ0&#10;122FWTglcQUb9npIPGDzarjml2mh2mmCncELs0bkI69y1/kfYdJGrOfpaxzm/pCnlWxge0DKXQ1l&#10;/f8ArBN73jsH2MhNr7/nCkAJKB8jvxeRM4dkuJDPiS8/s46uku7PB/Qqnv1KSU7VXt7/APLzwUDv&#10;OXn4zpPZFpSoGVFw6WGeDsvb4J5CIC3Cohe7tmYxbe5VaUYfeR3ZY1R1LlZc2E45TnMMaiWOgV5M&#10;WcdDMiGGl8q+kF7D54VvBfBckGWXXFQ1lHGWcWmt/wA1xTgc+CCku0D2fPlM73Vp92txjiMfAdNB&#10;xpRCyTCtuwUuIBa9ZcAj1eCA60cXzXhJ1kHfrS7h8p9GeSR6qw2nXRZrT/Fl7QT/AN8vJt8u3xri&#10;TEmskIAUBGYVmxKfQfmBOBRnQU5PJlELv0hnhTBCpEKzQ9t2F/8AR8yIryEinLLaVF27xDJa8XNs&#10;ABz4Xey+JrLzkEeLqRrwCmvbtMLBQn9c5/u07cZRXtUux+xEyXVCH45WAvMdZSxG8ZUuVbHfGtee&#10;7lGRGw4yNniUuLznd6GLmlAUByH6iqVVvB12jTVtErbF9AWqCl2jdCg/pUW63v2+ye81YKluIw13&#10;lKsLe+KPv6/k+WLx4slNihoLPS9dZDwjDzZAFHfEMatrUjB+N+h239aati7J+wzCO67VDV0w6reD&#10;biYT+oveC9d82U9M4Ksz2F1ZA+ZOco0X4otq6mJT1w/LhYImg6EGSZY2CnVRrJiWCEIujkT9cgFO&#10;kdhvP2wv5HBnBXoiZwlvY1EfS1VAuql9bVSXp66dZf8AnhiCo97/APbodWCDqBbq8LlB91Nf+Xgs&#10;UxkoBCbBAIwT2W3ciD4uPi7sDWoR/WJIHJMCuzrCsgQc5yfRmHhRDAfXcCapQqBbUK9fnqZHaad2&#10;RtukYMMDx1eKxKO5ByF/bGhJ4xzcTVyQZ0BNw1FS2SGuVbYr9/KdjMYkgBSbRxptgCLsbpI0EJnf&#10;wQkj70vSWe5japq68tN/+lHoyzFrFyRd3215jxrA+NZHpPtGVVxonJVFgOxiC2E4t2UrkQty61Sw&#10;ZB7VVku3SFm46zw0GLWE+iS8rv0v3w+IUJ5T9HSkKYVtCe5YKDy5N/A+KDdsVxbhf9lso69S6huz&#10;poWL0lN2xY5HGsD7SNeDgHBkMPpeQbfRKYSC4wZqvU6gFeeULMcK1S77AxVx6wcKhGJ+afbcxaes&#10;U9p8AOG4iukTyA14Y5/1UKCyWp7uKdUijG35zf3r/di8MC+d1wNZqccDa/zD8zLz8MtPJyEE3SSZ&#10;MiV0sElove0QceQ7D0W5kipikah6ytoUPlgGqpiAkFRddY4a1TRbLhCDe4im+ITloNkCUOEMbsXt&#10;BQvCE9cIH0ZXsB+SqmDntzQjbPKW2gv8nQ78gQV4c0Yau4MHDDT58w6le9OX2spkh5piQ4uEuj3w&#10;cQslmgP/AHFKCShyuos4eGW0EmxkA818HnGFIlQ8oijJunmi1CuUJaI/drozxj7myfFj8zeUJN8+&#10;Y3dlk26DNqJkTRlUc5qlFEzC+yniVmfnoviRdQd2oBTE5gYv0G8SJJKSIeeuEJqzfwB7qMReds51&#10;DkhOUofilllg2C/78og8y7sa+324cVo79QC98DRSQTjE2aO3YrFZdNghqJbEdsCV/wAjnHv/xAAi&#10;EQADAAICAwEBAQEBAAAAAAAAAREQITFBIFFhMEBxgVD/2gAIAQMBAT8Qvmhvx1hP9J/LCE/hf4Qn&#10;/qQhMz+a+N8Z+8IT+Of13zngm/eeMJ/ZPwmMQ5L8r9b50pfGZvk838V+DmtaEts4BHIn4X+O4Y2U&#10;3+1wvysLcjF9sUIa/N+E/FD/AJqUvggog+RFHBCYSg3/ABvN/SfxQTaG294a9khL9J5Qf5zEJ+UJ&#10;+KFCorsLtIULil6xCDX6Mj8ITEJ+VyvyhBKi1GMQaIyCCSxEReLRCE8ITMHieMITyvjMwhPOCG7I&#10;V6OAYkTDkaLka+xPRMQhCEJ5PMIQhMQnhMwhCEysQhCExCeNYktH2H7z7DZ2Nt85fnCEJ5QhPwhM&#10;whPCCRCflCCWYQhCExCEITMGPENDkGtHiEIQhMIQhCEIQnjCEIQhCecIQhCEIQngtBRaUQ2bRugr&#10;tYQQhDTso9i7QfAg400fE4QQhCEIQhCExMTEIQhCEIQhxAhCEEzcSEzYf/ghCY5BexqEIQg4bJaQ&#10;+BicSO+mggkaahC2J1WmN3jGJQZT2VGoMy7uhyCIQmEIQhCEIQhCEIQhCDLoc9N/BomglTMLNCEH&#10;8BockL7Bs2hpWoo9w9vYp4x/wVPlEGJ6GbdYnkEgsyu0+hVo1Ug5ciQN6jNXoTC2GNGtiLoXYIy0&#10;vygEIQnmAlCxOuBNor2JuiEIJ3CIQmIQhCEFpSDARSaG1ywtIJzaYmoxDdFFyG7pCO7LoehRtCYn&#10;0TJCvALwD/Z/obLJCEIQg2lyIFSqFvghCEIcAm5CEIQhCE8QiCMgnoQRiTgwaH+CFo0pIlFYJdsd&#10;PRE98Wz7wmDXJ9Bmw+GNr0JqUVhTbFBa4E3LF7ljC/YkdixBidIsssoov0f5P8kfnMSLwSSNRqM/&#10;5P8Ah/wr0JCQ6pfhCYTPhDddE+E+YnwvwTXoq9F+Ca9YR6J9E+iPQk9E+ifQyaKCUUHV6NejXo16&#10;NejXocIQgwRcHtByIoqhwIaowhxCD9cWdyReg+BbB2EMaMggaskSwSSxEOERoaMkkSIkbLoTCpbE&#10;tFI1I6w1MLbUkkkgjBJBA3gNajWo22KBOFrgbPYoGyiCKcSOMQklLGjhWXC8K5xosssvwiZS+ApR&#10;X0NzTEyjTSTKLWeGhI2ilE4OCNsSb4HU4ylIxoSXwdUI8oo2hU9op7rQ06QnfAv0E/oSTtZoJl0J&#10;/R0Q07BdHIYDFN4hCLVG0kt0aexpGuhhhdCs0fI63Y3STfYuoaHGL6BT24qQbGtIMktpiGTIdMIo&#10;GlpGgrwLLdDIVsS9olAgOiG20N04G9K0Kd5Y2i08AW29CZTmXIyjqO8lKi4Uo2JlzCYNBKOnByJT&#10;QQTtLExCgp0iIjgb+h5UMGw8rMUaEuP0KIcDLSfRHoXoRjRGRmxNopR06yIjseOhohCCEiDcsrso&#10;jpRGRkZGRlZWVlFFFWyEKQehRHG2xoYm+sKlZRMpRYvYSEEEFQ2NBNDhCIiY+zC/RkoNuyHYz6GU&#10;Xwf4yQQNoRkhlRUUKeywJeCRaQmWN2tMbFDcT4X0fIbFleifMQehCeGxsomegoTZWNP0JEG4hBIS&#10;2ScYrwpXo12jQkhy6IEtIGokEjIJEqJM68vKHhZFGysIN4YWaJ4IwViojEmME0gehWb9jTCb2UQU&#10;GJDCTIRyNiPLCCeZaJD2FJ4UTKSNBKVDREPDTIvZVhld4PoTTwliIjMTKi4JMIwSlOBt3QiFHA26&#10;GwmEylG0aEGHTErvE34cGUpSIaiRHBB3CVGLBMISIMGnRGuxsNuxGiEpCI0QnfjBDFbG2L2G6QSw&#10;2QQf4GIKE3yNuxohI17y/G4a0WYVCcLjYxYbNBVlpEHJGUuRhIhQ6OBENZRyQaHmvJohIUo/mGUd&#10;GhAXihrEGqN8Nsa7LkTENaIQpRv2QIrgTbykP4JaJgt4lKlyQ4K8j0JIGvRRY+cKKwSIgxr0Q+iR&#10;8DEKstYvjB3wNkbwhDbE2RhBRq8DT7N+BMgJYNxqbHRJorxUNui2JXyaGsiGiEEEfQlBjLRQ25Fr&#10;C0p8E1ilWnsE8tYQ/CjSY/UbFKPwomJ7yihg3VoSGiDRsMUKRXkRYmKHRpigkJNjcbhqGhjWEMTi&#10;GqzPyaD9BuO+UYkxIhfkqWB+hZsNVECUkjoYawgkIwSsktC98SzGDZDRGQgkTHtxMPF8L4Ue+Rls&#10;iYSNjfkfQbS0J0LbY22IsGFeSifsiN4WUMtt7N0bYnNMFvEIShCRIyLsaCSY4maYqwaaG9NhMhO8&#10;YeITyXhBoSTBNH6DxWw0sJCCEMY0TwEw8JXRENGw9iEN9Dp9CnWKMhyJB7ZyNCcL2ivP438bEbFE&#10;SjesIVyNOBPRNiGIJEDKNDeJkusOGJhMILWEGRyjRpsY0J7FsUclNiK8LzXklYlFlPY2LfJCZlJh&#10;iIb0R2REINwlEJjcLhEINYlJqEnKGKNUXIiibQ18Z+TkpiNslpiZe8XJtguKhuKjHwJoLYryxlw0&#10;IQ2jspRjFsQ1cEOClKJYVeMJ+Evk0I6LfZwNGw0NDwZoobMsHixC5EQe+D6G89xBhPFNSENCBJcP&#10;BoGFWwsw5Er3hCM34TxRRrwcQhsL2wYeOMaEsIXoZh6KoIs4KWibw0CWEMWHZZYgxrdQ/YYnoTzD&#10;XhGRmyfSEzJNKlHBAlfIp8YW8CRCFBuQY7RDYYVCYSaE3Q1GdOSTEkp4QaPkShIOBwtjQSM+M8CX&#10;wscikpxiIhB6NExMJi+hDHLpRmmQ8INEDV4NHskd8DRCRuL2NBIiKvkiQm8TLQiYjYg0JxpBhBoo&#10;2JtbQhixM3P/xAAoEQADAAICAwACAgICAwAAAAAAAREhMRBBIFFhMHFAgZGhUPCx0fH/2gAIAQIB&#10;AT8Q80ylL/wNG+V40v8AHn8m+M8L/wAE/C/jf4X+C/mvhS/yH+KE8H4UaPK83leM4njfy3+I2lkT&#10;jV6CUsuKXheEJ43yv5r+K/hbKYtPJjkh/kYTY1nH8K+V/DR+M/JSjZDJYTRCo1pUfsircMv8FKUv&#10;FKXwpSl/BfwXxfhfFs6Cy9jiswdNCvBsaQdaEilL+BeV/BSl8XxS+dL+CjQY2IuDCEYM8R19H7KX&#10;i8UvFKUpfK8UpfKlKUpfG8UpfCl4pSBpiT7IqltGTMduWezKSkb5pSlKXmlKUpfKlKUpfK8X8NL4&#10;uBtY1gW6EOjO2DZjbG3xnor4vNKUpSlKUqKUv4aUpSlKUpfClKNl4pSlKK2hBZHYGJQbEIVFoDT0&#10;P7FKUpSlKUpS80pS+F4UpSl4UpSlKUpSlKXwpSlLxEOq0d6C9YW8JHQklpFKUpSlL4hSlKUpfAUp&#10;SlKUpSlKUpSlKUpSl4UpSlKUpSlKUpS+IUpSl4UJmQWmYKUpeFKUpS+ApSlKUpSlKUpSlKUpSlKM&#10;XhSl8BeDS7DUm7+xIiiMEUHTnE7b++AaxQgwWTC3spI0ZgoQ23ClKUpeSlKXkpSlLwviG3TxhJWG&#10;3CurTXJgbHP6NooJXlDTsnrhRXpvls2GGGUimDaByarA2ODfcha1IW22JQxZCT1DNuhEs0hSaTf4&#10;4CABCU3QVCwfSmvRuXUEknf+SeD2sQoiQ0pIU4xnIOqEdCUUQ0brZHQvdiTWnwW4CCIzUZzWRIlD&#10;sg0kFicFdMZWBVFkwZQ12PGTE6eB0VG8JwdXmv4jrz6ihPQnYaT2fIbsteAaNsyEylKUvF4a0MLS&#10;8jJkQYsP9koH4NVD1sNWURtcCW6ClINbnQlDXLRhtGjdZaKVjjhPgH4RXo/QSecFKIyJDX0NxxiN&#10;ZZ9KUvDZRsSlLwpeS8GjyPgPsJ/Z7mJ+mfc9zGjAXYIvYz6i0UjYo8qDfolgaQbYRH7FOpLg+xIu&#10;jIdsM1GRN6E1HsH14u4GtC7B9CMI4LERTG95Q1kRULuEvofpG9YQywCyx8z4nxMGuFp7K9n7jfyp&#10;+/I+FvRMWyyy2JhfRh2SD+yd0f2MYnmUn0T+l+n9idgnaEMJ/T+xsU9Bk2XwDaC/ZXs+x9C/Y3dl&#10;ey/YxM6bbYraNM/Y/YnsL6M+yv2V+z9j9hIWiELSuh5jkogloeoFQ9Jh5CaziqHI2mBs7PuTWzHs&#10;bhIUwyRfEkb4G51sbb3wmGTs+hkaYfDMZJxzbGq7HDiMCKITIT9ofyMbLhqkiuB81P3n05LvikiF&#10;mM6BM2jdqIexiaGWRMbNDXY5Y0T2UVQ2NUIaHBKqRGPARWcIJJJJJ/EAIOIUaqJOFG2uGCLhRWxQ&#10;hBonDE2NpbEk1eEHkegbFyYnpFBohDFaJHKGQTTxDyBuTIsonRUEmQ3wDgKKCYYiGuJr7ih56Jr0&#10;E/SGHkS9gODJ9DtMCY36DiBOVQ0ekg3UhsBEOZjrsWhCGGWIcTGwYvOC842hnWxSooqhwhkpBYCc&#10;w903hkGaQsBBXOns2NMTMNFdCbYq9HQJkh10fqY8YnJA2uSmaxMsoQ0MP/oLOMPdB7w+AY6ilGib&#10;IpYHsnnBS3wIm3BNVgZNz/wEJUUK/wBCGNr/AGMZ4s3S/wBh+l/lHaT/ACdhRLTpa0H0MY2hfAUo&#10;E/Y9wW+MW0xdKFFkhJ2MOODo8CLguSF0XSpExqjQvZk+zDsQYtljcr0N3BGJO5MibFqMyRIr2X7P&#10;QximVGVNjxg/6EaEJVjaZGn7GzeTJ4FDzEKetksB9z/Y1OvCGnsT9Cb2VZRZiR9npMjRsqrBxtDH&#10;2ITbEo0Yn6Ym7WjDDGjKhP0EmJuwtRmqPQRkfopdDZdGVsTIok/Q1tCDKbjQ23hIbbZhdDTIUmxk&#10;soUcitK3xS+EI6nJutjt0voe4IE7YGt5LWj6GxghNyEprIOYOtTFYU/wM0l/Q2a3B2rRLEyHZQ6Z&#10;EmNiDVYkQ2lhI+C+xa0WUuh/AldCZ0JJrY1Xhk+z2CP7FJlzYrPRDvbIfIhPIaT2P2GhxoTC9y+h&#10;hBYb2RHsaWMY3hiXYpbHjIynwK20NNg+4huJmInGiXst0RdEcEjMdPiTsbvQm9j+iZliZiiVoQ9j&#10;UVbEkgkWhr2yMTFYzRR9RNdlQ5hDdneuELmCWOyWSVgaIRcoYYMiH1Me0ILHBjfQo/YqJ0tD4P6D&#10;Vk9jXob9c1EHoJGTwQtm8kiydnYxZNBeg36KmSsT9jc0N08DRrKHJoTuhsdYYi0i94E6Ufg3aEnR&#10;iYRENPgw9IjSrGfaKmrBJDgkTM1SwJ9kJqM1CfQNTDTIRneCrRENKDE5gTXfCokkYPQo3ljXsJpg&#10;tYDJvAmJwdn1wSvDFhlVECZcyMSKQVWGNEBrwXMF6BTOR8FlnfA2GZWG2KkPpMidDDDE+EJCyiZv&#10;Y0LQ0vRFaQmBhL2NIgkIlQ42SDROMo+eHNNEaWhD1SM+EMSlzRW0xEq5L5Gp43hshqg9ZyG2gooS&#10;VLJJeiCS5wMJcJsx2JPYsYGI1wlwkQyGmFRUgK5QawrLB8E6Gn0OOhahMIMaULCIwNRu7OgzjQvw&#10;8kJRqcUvjjhZGh7LHX0bjE6JcZOmE7weAhoTEBqptw0mxQ4Kh+nA3SomCgoYaKsbvRWxYxjQno0w&#10;NWeCVCDWhGJD9ioKzUbbMDJtisZdwNKNmMtE4vMF4NGrC1mH7HVRJV7IeuHGMVEMUwY1HENnkrYg&#10;ZIx5WBIbIhFBIefBs1XQ+r4IexMo0Rp0Y8oboowhE3BhHcMNQaaTETUaLKfAw2uBe5CKZkxeRO3B&#10;prilKJ/g1o7wbFQ4WVkdGb4mCsbEEw68lnkTGBKN+ixUO3DEsDODRtUxMlsWNkLQ6LRRDdCB3hRa&#10;HWtkhW0JdjehrwOUOCj+CLWLsNBD0cXmcwgkvfGDBEN20PNvAzE4IPIyENoNpCamUBtgxqYm2YEO&#10;KhDamQmKJtiNbLnIyDCyhvhwcjZFMwTE/Y1Qmg4LTpLxBExIvsY8lgQ0EpRstlLxfybBDToxbHaS&#10;7FGZCCq0S5GF7HkQYa4xE0JRk0Bn0V2ktZHlYeKghK4E5Ub9i2GJcqH94LheQJmTM2aqNkjWmOBq&#10;1444p/Q/Ccwg0Ut8IhsRgZUp4Ql/B1JRqD7CKJiohgTqnBtCQmQ65BJ2JV0LIjSyYET2OMibHSo6&#10;CCnbHMnTF3sZRGK8hlpIV0Ncwg0JcMwY8oSvgmUS9DxoqHWCzA/h7DYkLhVoiGkpINCRMiQm0Vou&#10;Rt3BQgaIeRMcZI4aY3UewOrLOgtwx6/QSpwmUaCTYuaLyjJwpUBhex454WNkcIg3CmJQaMEIhuYI&#10;0rBKwz0E7sh8DQsC2Y7I2jBwSIpPZO0NjvobHq0W6FRayNTyQss3oZfsZtSi4GjIa8E+YzIv2NfS&#10;CS9kRd04MbIvsSJYPkaTgTd8JVgbd4bHTLLE9CVZclm9CZyKQhjSSKpRew6UFGBcF9FEz64dJFsC&#10;LGJoWEETdh+g/wBmanQtN6BHgRdDJdiRtIn/AL/9E/Y/Yi9/9/yYMGCowYKvRRmtiPRRPhoZR2NR&#10;A06LehutDLkUkxccQxZQ1sZoTyU3gaNZEklgVENmQK1CEMZLQxokVIfQkLEZX6CNlewndCExRkEI&#10;9mIWEWSHaNFyIaIRChRgq9Eei/C8iGImmVUfqPuKjIexaKUrExUyRMDq4NTAwqhrcGL9jEyXkwIN&#10;WhNFRDwLMFOhptui9D9jfFZWVk2NMFJiuxslYJYWeB4VsdHKN0xE09zjEi9CjAwx4xLKUpRLojJk&#10;/sv0SzIN0yhGsFdjcwhtjO8PsXlsTEy0W9seRIJv4GSjQOpIJot0JUz4CqZQ3EhO0Qt2Oc0ko6G+&#10;x5sbnLI0h8mQ8PBGQnmdjIYYGbyzBpjTWeRNtEfZGTn/xAApEAEBAAICAgEEAgIDAQEAAAABEQAh&#10;MUFRYXEQgZGhILHB0TDh8PFA/9oACAEBAAE/EPqfTnJky/SYGT6TJjxgeMm8mTA+k8/y5/hMmT+I&#10;fwmT6zDJgZP4T+AZMPpMn0mT6BkyfWZPpMP4zAyfWZMn0mTJ9J/CZPrPrMn8DJh9JgZP5GdfxmT6&#10;y5MmHOTAyZMn0mB9J9Z/wT6B9Jk+s+ph9Q/hPofSYfUPpMD6TJ9D6TD+B9Z/CfSZP4z6T+R9J/MP&#10;pMMPpPpPqSU39TX0n119ZkxMkyZPpMmT6zJkyZMmTJk+k+k/mYGTJ/A/kH1mT6mH8J9Jh9Zh/I+s&#10;wyfyPoH1n0n0mT6TNfWYGGTJgfWZMn8Zk3k/l1/GfwmT6z6Bkwyfyn/AfwmB9J9D6H0P5mfGH8J/&#10;E+ofQ+h/Kfyn8T+M+kyfSZPqfU+kyZMmBvCX6zA+h/CZPpMn8J9JkyZPpMmTJkyZMmT6TJkyZMn1&#10;mTA+kyZPpPqfU+k+hk+syZPpPpP5hgfzmT6T6zAyZPpPpPrMmTJk+kyZMn8JkyZMmSfTr6z6T6zJ&#10;kyZMmTJ9JkyZPpPoH0mT+EyZPpPqfSZMn1mTJkyZMmTX1mBkwMmT+Uf4H0n8D/imTJk/gZMn0DJg&#10;f8Jmvpz/AA39DJvJfpMnWT6TJgZMmTJ9ZkyZMmTJkyZMmT+EyfSZMj9Zk+k+syZMmTJkwPpHJkwy&#10;ZMD6T6TJgfWfST+MyZMn0PqfwMMn1n8Jmsn/ADH1TJkyfSOTI5PrP4TJkyZMmTJ9Jk/gZMmTJgZM&#10;n8ZcmTJgZMmT6TJgZMmTJkyZMmT6Bk+oZMmTJkwPrMmTJkyfWZPoH0n1D6TJ9Q+hz9Jr6n0D/hfh&#10;V6xCHP2msLbF2jkyZMmTJkMn0mTJkcmTJkyfWZPomRyYEyfSfWZvN5MD6BkyZMmTJkyZMmTAyZMm&#10;S5Mn0n0mGTJ9JkwPpMmT6H1PpMmTA+sn0n1mTJ9Q+syZMmBk+k+h/wALsH5I4BQrqKHpyOqToE/O&#10;R6jtW54MpvnAU+30n0mTJk+kyZMn0n0mTJkyZMmTJ9JhjkyZMD6T6T6TJkwMmTJgfSZMn8g+kwP4&#10;BkyZMmTJk/nMn/Fr6TJkyZPrMmGTJ/Cfwnn6z68qvvgwMtMl/wAY4KYcgOIAOR5Lrz0+2ayhOc5g&#10;yZMmTJkyZMn0hk+k+k+k+sMn0mT6TJkyZMmTJkyZMmTJgZMmT6TJk+gZMmTJkyZMmTJk/hMD67yf&#10;WZMmTJkyfSZMmT6zJm8mTJ/AP+I+oLxknP0sB5MAXTwvGVTsHBr/AO4sofDnO3K83AyOvO8A9/TA&#10;QRMPUFfpPpMmTJk+kyZMmTO/pPpMn8ZkyfSZMmTJkyZMmTJkwPpMDJ9Y4GTJgZM4+kyZPoGBkyYB&#10;9ZkyfQMmGTJ9J9JkyZPrMDDJkyZMmTJgYfwP4T6TAvecgM/YxJ1RguCuC1LvFCIX0weO1d5k7MgR&#10;ryuCJU8YKMTxu5sCXzjzQfjE2zeBkyZMmTAyfSfSZPpMmTJkyZPrMmTJk+s+kyOTJkyZMmBkyZMm&#10;TJ9QyfSZPrrJ/CZMByYfUMmTJkyZMmTJkyfQMn0mTJkwMmTJkyfSfSfwmTJ9dFRdvjNCw0ghhM33&#10;dGJCdSkPw5aNo0zeBwh985Vh+VzWAvg5yfZ0POUDRneERLnKQa1j5pPbg8GEyZMmTJk+kyZMmTJk&#10;yZMmTJkyZMn1mTJkwMmTJkwMmTJkwMmTJ9SZMmBgZMmTJkyZMmTJkwMmTJgZMn1mTJkyZMmTJkyZ&#10;MD6T6TJ/CZMmTJkyZMmT6TJj1rJik+UMmXxNX+rgTfkhFxSyn6/24Kcjp3+cgBfRYdGXiOBt0XJ3&#10;iFpfeVBHs3MuIngxtaPL1jJN/jHqH5yZMn8JkyZMmTJkyZMn1mTJiZMmTJkyZMmTJgYGTJkyGTAy&#10;ZMn1MmT6zJk+k85MmT6z6TJkwMn0n0mTJkyZMmTJk+kyZMDJkyfSZMMn0DJkyfQMn1BxbTBkOkPe&#10;E0XljTnyHRhvTeADApmgroyXwoawCCvtcBPsNuNE744MskjrpmkPxzWiYu84TjJkyZMmTJkyZMmT&#10;JkyfUMDJkyYGTJkyYYD6TeTJ9Jk+kyZMneTJkyZLgZMmTAyZMmB9JkyZMDJkyfwn0mBkyfWZMn1m&#10;TJkyZMmTJk+kyZMmT6TJkwMmTKi4XoHeKpBZolHziU+eLcUFj4BownW9gOLecFbcWNndCmQ4zxHG&#10;Q0DGQ8ucok/yzUJcRI8wPdmTN5MmTJkyZMmTJkyZMhkwMmBkyZMmTDEyZMmTJkyYDkwMmTJ9EyZP&#10;omTI5MmTJkyZMmBkyZMmTJkyZMDJkyZMmTJkyZMmGBkyZPpMmTJkcjlfUmTJkyZMmTJk+gM2bPxl&#10;G6MiQB5uRQjPxi+4GcxkSC4YNHWy4SFGrH94XaTt/wDGExb25RTD46xSBD5YBWjAddesGk/NnD27&#10;hkyZMmRyfRMmTJkyZMmTJk+kyZMD6TJkyZMmTAyZMmTI9YGT6zJkyZMmTJkyZMmTJkyZMmTJkyZM&#10;mTJkyZMmTJkyZMmBkyZMmBkmTJkyZMmBkyZMmTJkwPoCsN3GwUpeM4pyySpPJvIKfvPK3gwS8LiL&#10;qDPZDGbmb43lKLVdr/rAAg1DVXJFq8t3mtGu3AGoubFhj7mc3Kg1xfWvHGVkCulyZMmTJkyZMmTJ&#10;kyZMmRyORw7ZMmTJkyXJkyZMmTJkMmTJkyZMmTJkwMmT6TAyfSZMMmTJkyZMn0mT6QyZMmTJgZDJ&#10;kyZMmTJkyZMmTJkyZMmTJkyZMmTJkyYa45xcGRhlCfesIU+Ff4yTP7MHsu3FCGnnvChS5HR7cAJj&#10;dVD7+cAIZ4O/nCGEcDlQaF8ZBN77zeoGIrr4mSjUOjjAGlfnA9QfGAhN9uPRL6MmTJkwMmTAyZMm&#10;TJkyGTJ9EyZMmTJkyfSZMmTf0S/RMmTJkyZMDJkyOTJ9JkyZPqA4GTxkyfUDJkyfRMDAyfRMmTJk&#10;yOB9GmTJkyZMmBkyZMmTAyZMn8jiYxgw9Y93pjNIfOHZPv4xuZTisNAgdArkkdXGH+54ocY25fzv&#10;FAan2zWMLWXUyUqes2dTycYV/KZXGsK1pvnj9YwRwT6JkyYGTI5MmBkyZMmTJkyfSZMj9EyZMmTA&#10;yZMn0mTJkyZHJkwxMmTJ9QMj9EyZLkwMmTJkyZMPoTJ9AyYGT6Jk+ifUmTJkyZMn0mTJgZMMTh9C&#10;ZMn0KAo8a5x4UHmuiYpYbyCaN9YkHgDzz9sNxB8GADZ0omAh8wDb8rjBMHjFgnu5cX5fvEbGEQ2c&#10;GCNiv9ZSLfljgt8YRC15rnPemYDSJ7uWaZ+8mTJkyZMmTJ9B/ICZH+ADJkyZMnnJkwMD+IB9E+of&#10;wCMjDEyZMmS5JkyZMmTAyZMn0BkyZMDAyYGSYH0BkyZMmTJgZMmTJgYH0GJgZMn1mTJi8UPvAAL7&#10;XE+f4LGV2df/ADBc01uCwBO3n754SovOLhLtF7wJB94LtGKvkXP2yaunpwY8HreQAPu5FpDLbIec&#10;dgT3heAfLMTvI6TE6gDnfOeFXi7+iZP4CZPon1J9EyfwE+iZMmTJkyecmBk+jTEwH+AmTJkyZPom&#10;GJkyZMmT6JgZPqT+AD6kwMn1JkyYYmTJkcmTJk+ifQGRyZMmBkyYGTJkzcFi8ZILp0MLCn4OSmp5&#10;ZGWff+sKA127c0gCYap15xMkTyYvyflzUsfeDowzcHTxxiFgRN3rETEeNY8zb5zdtfGzKL2d5VPi&#10;TFeAnjWftYM7b+f4hMmTJ9E+iP1JkyZMjJ/AfD6/P6k+iZPomTJkyZMmTJ9E+ifwEyYGRyZMmT+K&#10;TJkyZMmTJkyZPWTAyZMmTJh9QGT6kyP1CHJkyYH0TARpgHo7mT0h84h9g3iI9QLGoPzIrDFrliMR&#10;pM88ZzYDy5XiYpAupitswZWDiRGffGSD14c0Fd+cg1K8rMMJX10x2Gt+JlFFOJVH2YnV/b6kyfRM&#10;mTJkyGTIf8IBMMB9EyfU2yMj+APoH0DB/AJ/EDy+ofSBkfUn8BMmT+ITJgZMmTDEZDAyZMn0GJk+&#10;oZMDJkyYGGJkyZPoicZEhhmy1km7cvOf6GDhgCs2q7+MZLpzO8hDDzI5YqXlcItVfLHLEfNxxBff&#10;Nuoznt98excP+HhTJ9SZMPqJk/4QCf8ACAAuOmT6kcDJk/gJkyZDJk/gD+QEyZMmT6DE+pX8Qn0B&#10;kyZMn1j/AMAAMn0VlfWmTH6mcAZH5zkR8uKcD74k3r4/gAfoT+ADIZMmT6J9Ef8AEEJ9SfRMn1Jk&#10;+iZPqT+IRnp9EyZH6J/MCfRMn0TJkw/iA+gYn0fD6JgZMmTK+ofUGD+ATJ/AmJkyYj/zF+5/4ZuZ&#10;Mn0T6JkfRMmTJkyZPqe3/EIJ9SZMmTJk+pH8o6fxAwfxDf0n/FAEyZL/AAEw+omRkMmTJkyZMn0G&#10;JkyOH0Jk+if8AAxGRkfTOR/KDiZPWTJgfRMmT6J9SfRP4CZL9E+isr/nEAJ9AfyBH6J/IEyZMPoT&#10;IZDJkcn8QPoH1B/AJ9E/gJkwP4hMmTJk+ofVR9SfxA+nP/H9AZPo2+msrJ9HplZMPqKqvwFw6mOl&#10;0vRHrA3ixB9A9HrEywSSReYwhxlLTyayOT6J/wAQAmH0J/AGJ9SfRPo0/mBMjkyZMn8gT/gAT6hi&#10;H8Q0wMmTJm38XMRh9RH8Tv6b+gxJk+kyGTEyZPp0ZhIFb84GYeQNPbZcJNQksid45eO2I8/GMjCi&#10;tKD3PXectYmNOTnnNNEXI927w2sFJ3clJVuuvh/3i0iRPP8AIBhgKuk7HjGB6WritueOsOmXcWZB&#10;J5a3HXOc3wA1PTORxHuTw37/ANOJoRBaB68YwaB7P7PWH8gNPomTJk+iMj/8UoAI/wCMAD+AH/Ef&#10;xicnD6Z9MxOH0YyqCdBc3udDSE5yf+KgVzkwxMmP1DijPtkZiJOwIv5YBdEBk+MEkge95RivuRxa&#10;94b0mOyD5AT2ecQ+LolE/wA4cgBONYtX7jgT3cveQv0ZvfiYJQTdQ77wWT6lvBt4+gAVQ0YtKddt&#10;6fDjRXicb5xghKlc4YVxA85UjUmhmggnhuzxie4OY+cO1o4dL2fcyBblGRHc9njLBMPh16++SE5O&#10;R/8AmKEOlH0Fpf6yS0LNXbxcr/kAAfxBp9Sv+AMf84AAMH8wEw65EAxw1Xoo9u8diionhwtKsvHX&#10;1D6Bkf0ABiolATyOPwDlPPv4eDCSfiTSePjNmlTYPIjrIqLkm74xowORI/XnHHQmRkBupQZh11Fk&#10;5zyORoF9N9h5ykQ34M0O8icY/QanxBnOwecE6O8WckzbjJM1cebE4jh9uA78u146x28+w9MNgfLR&#10;mkUDVcbqu195tbX8PerrBIy94oZs9Zq9FrsyqC9jHJ4JMUtPFw6Xoo1vAlgikBfxzibS4XHVB5U1&#10;04gqxeO+cKNiJENuTHzwGant4MWocxTlmTzSQOg95UGK28MA07frNMH3xU/B8uNYA7Av4x3EDuTA&#10;MmqjsuFTGiSfbeA4QIeP+2ARu6bmvWPxLR7N/syiKaeP5gmJ/wDwaCifxI+iYr6D+YAyfyh8hYC6&#10;9e8Bb82GX2ObsMW3PxgUYKoRXwJrHAiL6YpQjUEvjJqBijT5uTdzZ6b/AFmv8AVhopOXTfUTXzhI&#10;UF5NOL0ptVv26yv2L4x6aVXhlOoGhs9mETmIaGfOAqdR0B9GbOAwiVPjHKAfCmCONjNK94m5UmVl&#10;mpDABV4F1gRB2Dv7YAKsbOTlzQlpOscyldvWCDpOQ+x1go6HM7w1uvnBeScoLiwEfDwxmEfvCdD5&#10;EwuhfZx3bcbSUOsKi144vowvUICkxN0w7GNF4zvBoKKpejxhwGtWf7yptgFPuTvK9ptK/BxHBBw5&#10;Jis+k0X4wMqdAaTLLLDQaF85ySEhNh73iG7NIjftiJnlSn3+MOKhFHJODWSPaMV45LjXOJMKpFT+&#10;sHmxwAgLTikMfeOCX7YH8DxuZr4eXzcB56/+HHG6W3TAeyEG7Os2dZdecC7lKc/GVgLt293FZ61d&#10;FewawWjirUvXrvJFjGBAfDeHLy/oFh9Vf/BgF9QP8/q/g7+u/TPomZycnD6VYfTNpUV8PWMd6aqD&#10;PJlcg6C9Y1qji8Yvx7ji/fF6RaOcfDRYEPZfGdCNUNxOvWDSsIdPevnKSHaTvLBE20wyZIyYsIsb&#10;HjA0a96YwWA6uPDnRN7w0FrLA+kaDJmr5xGu/Wsgqa5MTeOJ9BhJ9F8l+2QaH8Y1sz1vxgzA2oLh&#10;rjWXiWjD2YG0fuYIJpnIe7sfzmi0LfOe0xi/Gj9ZWeqjeD0Sd3G4AOXKRxdO8aBCM4Fzyc3Ea5d4&#10;Hw+riBmQTrFo2rm8NBmG4DtU2vvNHEzbAAaHfxl2KgAu/JmxrJBxhEICBIec0VW1iPZfjKFBuERO&#10;cYNLzx9nAwyj+cOaAtd0nxi/crSYYhxScZrG/EmAoENzH4kSOy849YDB1xv6EYc7WY/qXARXHsok&#10;2pmqPxfpy8vLuWffNCI03Ov+fvYP4BMn8XnD+P6+i+s+OUnkImr1hCqOprJUqcNYVlG6r+3NcRIs&#10;AcaK1eMU/wC7Kck7G4arU84kAeAxAgN8LzhmJJ/BGJkwGTExyYmOP1fov8F/hrz9DnKDXXwB5cQP&#10;C0Njzq4a6cA3AZCIUKT/ANzkpZzxh9B1Cs55T8Y6v3iH+c0YdaNPLODAVIqbw8iZN4FYbc8wnzrC&#10;dp8PnAqFpBT4O83Nbb+OfxlOxpT2evpfTJgiq13h8aPJkrM88YHaK69sbWX0ucRqHjXOMDxcXePK&#10;P2y/FMvlYijbNjjYDb6V/rHizdJ3hMMu3qmIcEHgtn0J0Dxz1jzG4DdN9Y1k+MnJ+icn6T6/44/8&#10;l80YRhgM2/i59MzPjJycRkZGRhkzMmGJkMjIyMmTJkxIeBBJwYvfWIKdNwVnwbwmvCT6P09fQ5Mm&#10;TWP0f4I/wjnrSKPdq89nXOKYMyqTcDc+cTYJEjFH1Dt0ZY5C3tAbrqtYTRjQ0Q5B7OQes0qbGiPA&#10;HIuvXeSy3TgDrSYGmSe41V7X8GEK9HaU8cS/fBjQN+20ez5vGaQpvmvnsmNZnSe2tnNes69onQdO&#10;taenD4hIQDyFCuIsjB2wp/8AObcOEIh68zy5qzR3Ccv9e8W16vi0FrMHQxkFHXfhDmffNmYiqzVP&#10;B/eGDIK3n185VrcLoNlcVsO8vSRddAp865uAqECL0ThN1DeOwNxnDnTlnnEQEDyCYFYUmMlXCe8s&#10;eWywNcK4pC1oo2eplK3hxfzhWYea2dZXHGfJ17whsj7yGbiTxkkkeC8YokQ6yjkPnFI0R7wMmTJ9&#10;B9QfUTJk+ivH0b9ZXjPj/ME+oDJ9DAyZMmTJkxN6xMn0DJkyORyYGTPLI4/UGGMHZTxH+MuxvQSA&#10;1w9ZTifkK5HO9c4mJkyYMTJkxNZMTEyscTEyZPog3osRiXTvIHT4FE3UecA9L9K6vj0YfIR55pLm&#10;huP9ZZGULwD4PeDUoDodr5masAuJyE81y5e5fRwo8nrGeecau3GWD2Og/GAHjzAbcxw+7gn62jy5&#10;J4fGFWDMxfmqX2Y42Tuv93Gl6aEbykNF0JG8qt4Bk0vDeiehQ/swBsoivB8HXl7x0MgBjiJwuCN3&#10;gkZPsXl6ymIAFJLbnlfvkMESzwv9nGN1TaogCcs9dZpccNGOmfcY7KRAmhBB251TairNr/2jWQzA&#10;R9m808TN7OYOIQ1bPP8As8+s50d5zRpnPPHvDWogDc3ghJ6bjCyp8tP4yBVfjOGTJkw4kwXDBbIh&#10;3c/GP3xkCqj4yoOl/LxgwA8/Y+iEqkwCBPN8YFE2esPPAjrPX9MocBkes18ZOUynrKeDKaQx8LAG&#10;N4seJ9EwMmT6JgYYGTJkyZMahnLd/rA55jP2c47pTa5v/AlzuQANBOLPPnrI9w3WVdQ15MD5PR/e&#10;dTgoh7F/eHKXFjV4/vBGouBp/vJMbcynGTXGax+M+M1hMJlGbo+VP848CrXxvE06Q/JjfH8CZMn0&#10;JjhPqJ/ICF4Hk04q1PvzjBgfPRjhelJyvHOVEIOOgvBjFUZzOHAAw/P94MhyUMTA8XZ/WWCw3iUm&#10;6b7/AHkLEhgQebjlC2bzRvmbZpwoRZ9nEqCOlsc948W6+2AKrpvEWXADTmN5++DTwdsbJjxwfnJC&#10;C2IxwVqDZwkPwcOOibBD2nD9sghvKmI6BDR8maso8kHP5HY+cpwA0tCgzXRvjNiKdnXo15MuV7/r&#10;JqkcPsxM8eaSPw4CIp0DUvLcVYIdDBXhfjxm0w9mnPPnGbQJTBr5X3lso6BWLxT+8MQJRVFgeXy9&#10;ZNEtVpe1vHr3iMJjdE+T9/rGVVEFacia468YI6tS0F5SPOHa0otAjdPKZZ5YiBWUx/XeMXRSGx3D&#10;ymMGKVkeQPXnIJmwhp7LwmJpD3ZNuPzgUunEQQ2L294q8EmTY4ZwPrFw5vE2hF155mHVHRAF75Lr&#10;Ji1BGW6FqcJkNF+TBfS4moKg64zZzZnDDJG7mneHezEKZXQv2z2PxkTkfprI9Ge7NxB7e30YiEbZ&#10;uPPvFSRoQ384NUQYxOfnzlBE7WGJU9ij9zjDFx2675K+O8dJ2cmOvZ841AJAKCXc4/OCQ5WSD8d5&#10;GAY0qAovjw3hxRLAPkEjjvr5w8UJwTx1enIEdx35MctNDQAOAOZkbcuZ+Vx/d4r8isuEyLXZ5O2Y&#10;mCAQBPtCTLkl5IqdANIe8L79ahk4kxsTwgBOtTI7O81jsudAl/WKVG5wf8YsKK7A/OPcPEQtvBXE&#10;ArKsAdNAdW/OMS7H7jMqU3zeCPjeDUsMLG9MwWu5C5nW8NTikBHvJo98H9NZsyPwB+DLKZ4NnOJk&#10;x4do/CacY7nQD/bhAzZwSPZgTFTzD+8Xnsmj9YNQvkT/ABn9jWf3hsb6HBdH5H+8Rt6BX9ZY7jXD&#10;/rFQq5EafaYmIAC7HB0JhABB4cTgk4XN468jWBaq+Vw4hz53j0ifdxW0NdOKgp6VesRaZ8OnNJBe&#10;jvOIs8T/ABc0gWUe19nNAVXh4+MY6/geMjNuXEfzm4K3W2/nLV3mW4wCI1/7WQQY63/jOxHaf95p&#10;RjKwvAwcCMjO/wDvLELOLvF988UrI9BilqX1nNC8BMq0/mOW5TGmtPZgWR+DIkOQS/azeInxk4Q7&#10;o4Nun4HOEaeFZiXYPlcHiH/3nAEzNwzT1gJKgBrQIGPsBTunT8hrAiin2wxZSZdD/OUZhLqnU483&#10;7YZDQde/OSAvJJrXH3yJ5zYNw84pjSbJ5wbPmRR/9cSDABxBnn5w0cVst7L5mMaqcWFxMHJujnHh&#10;IcbGVajVNHiONYH0g/ZsyqCdVX7zHdE5LT5e8vuKQf24exL5BP6xVXPgB8sMTtq2jMem2jbWcODj&#10;d/vEjB4Oj4/7xGFXmgn28ZLVCbHt3J1kMVV9ub8PFw/WO6RC8cBZ8esOkDoNA5uo4zqAdBwY4Leg&#10;7PxgBgi4D7Gs3fsrmcL7yPZos5HkfWbvTgEJ7MOIcp6+MqQE1+cEvcDZfvg9yu54Ot5wwQo5+MbR&#10;/WOMU94utzV1lCxwZIrkHKMEp28ZqUs84iiBETpxqoNPwHj5a4YiVv5rkVvP9KxHeezDUOz3gIUn&#10;3iUED4wPnEIKzAozwOvxjD0lhNHGAoI4l6xW6OHMMzxaymneC5B8MwjsQ6d4eUJ2s2Yw0Ekw0Lqr&#10;rV884I6G15TObVx8T85DgMV/7ZPBHg/Oa+PyyJxt7wls/Jj/APUyX/Zgff5MPR+Wdgftno/ea+Pz&#10;h5T84IUD7uaeMvxiKoYa8Yed/ON8384DyyMKbjh3LOwJn/qZX19s9mJ8uMuGet+cfD/OdpX/AL4x&#10;cFI8l/6xOv3f9YihHwQ/xjClB8mIDw9QxjQO4m8AxUp5HE9/pgag8SYGhEw9b3PFxJzYvCX4OcOe&#10;GeQPOPdh8c45/pYsf4M1832x/wCsM8g+2Ha37TKsFuc3hw0kfti0qt3rCIqeJi+x98eiftn/AKmQ&#10;D3TT1ca7H7TPcyL/ACzw30grrLh/qxTn8WPbkZWifqwzOH28GaOH0QfeJdmMpGW0g8I4gjwztNkz&#10;WUYOjjeel+XDtKGckO88JPjIY8Auad4XUSF0ALvJMKAcbGasrU36uCXIJPBhiJDydYRFfbzitq+G&#10;Qdv8Ys5OW0F/74zgU+3C6fwXHrRh5f4x6U+znrfhwXA/Dnh/Zh4Tj/8AXj15Oys1zCVK+2Mf8uMi&#10;L55wq1o4eFwhcKH9GLGNsHHOV5pl2bwPNfjOUv6YB/0Zcm8rJXFGld+skt3PdiuLmmTlxBwrhgzO&#10;M2Fxvpye1wVg4KFwTLkPsYq6cMQfjHvXCjbkkFuDszhCauBKs4xYUmSTWn9GOaoAfkyoFcfHGOiJ&#10;uZE1Ax+cOGhr+X7wcQtxYpyH6xM4dZWgxzRw71lGtOMtbA/nHHnrmkVjEFFmsUAS+suiObE71hbs&#10;mLVNd5OqnjBkP14LPfWQUdT4x1uBxrzjW99sZyj1gABPWIlOFdP0sPj0Qj7prDcT45wRCd+8gzg9&#10;5FA743k5184ax331hWIX1iZFPLEoFlyhYmECN/OX/wAjEfP5MdxzdxitpliL/mwF1+TAZJ/OAdPy&#10;ZPM/OVVT85TKYkRp734T94B8KH2MEN23TveNU7HXocTSdvWAIVD4x8itxF3kNC/vGTbvKyrvHrNM&#10;9znkXPc57sez6IOrCSYAheEbWENqbxfJcpBfy5y4N84MFazDgv7w6BPnHsipz5yzpKA8TKATI7Sm&#10;akzeCi2LiNazK2Ns1jGLrB7DrLImKDomPKaybdubtO/7awTrQnqsfsUD7swSqm1+2A1J+yzPCsE+&#10;+In2uClm8Cdtc33Ig/OEhbdMVI95pNc4VYL/AD5EgbqYlJSxMoh/45VebSebiU5GuEgWXFEOn4OR&#10;w4BfjBjbk+BMboS/jLVKo37mTUv5RK4vkQV5XO3ngPPONUtDffGcQNn4xyJC33jYN0T11m0cH+rl&#10;3V+C1xRowbnreb80tDDg+kxegYDR9MHgMVE2qfOcjDkUqYt/QYnR1nCD7ZGCHxgFQi+sNg/jJnnM&#10;Z16PWQ65E14wKk5Ykdh5xuOwwbtXMXNZvX2x2SVa6ywYQTBTOx9HGAcNUP2hgtubrIA4PyxdblMa&#10;BN4qKCmjzihLTgBy4mj1nBdiuXwXnDW9lRwYrMeMQL9jFwPsP+8qReVwOMJZdiL7awc7AfvN2mEh&#10;NjecQbDp6sybyBhvPRwDhYqPGXQd+cYnaOBFAzQA185Qls7TGlyTe3NDZ91xqJ4zTa/GUj3kbNuc&#10;chgKjswW1v2wc0d+MTBO/GMA2Tgp+G4z42MQLp/TlgRpymTHOFJLkw24R8RuTIvxiVRda3h8jjCI&#10;DzkaAIdbxqARu9Y59WcYghQLhWms3gaCyP1gGVvNkjSP6w4CdRrw4iIEEp2YYRs34jDeo0dSsIku&#10;j7LjFSoH7OSFQySPJyCdun6x6J0Mifbn8Y3xYjFkRDHwAn0csgzZwXfpEwVUuaF64wgTy3JhDm5G&#10;45A/GKAE5YcBoEw40TNQGG97wVDx4y3OFIBgLrrKZR3lMpg+WAY5D0caf5fPP6UZTDFM0mANytDe&#10;LAtyllTj/wC5F36TnKzUZSD2zQM2j5xtb3/Z8ZRDn/3WXWOHvNQi3XvEAbW4M3tmn0zlzOmLzmzj&#10;MEkfjFqAzqZGDDw3e90BWQHs3PwDcg8VQMWZ1Mhz5xtRVwOQkyumvjFudzIENYpz+zFDiZKKbMm0&#10;MQ73msIGXGYhzhkPowQTPP6xi2ieAxgQoaPOEPHzWO+KPyYCItJVuJSgDJj7R74wox9mMwItmIOV&#10;HQzE2II8jH8ONo6nRMiSbN8YOoDj0/GM2YJPnK0R2DJESj469Y4gre7lDwIuzj4wO3s24gEDNY4w&#10;iDzr8Zx1G3cxxybDvxk/BE5cmhHzhAbL5f8AWJF0c94E2fhgAQJj+IZ5hlpq/fEeMHlyGMq4d1mr&#10;ctJ/wEvl/C3lZplecrzl+cvL85Zl+cvzlZv9Q/kADDB9QYPoTk3edmVc7w0nTkUAfGA6wnD6J9A+&#10;sMBdYs6NJbNp+KONGdq/KH9ZpHtONUpJ9j/CnPT9L9JX0v1bR9Ov1nDKHPgDlV4DBhMKBEeERwca&#10;84qhW5IWFd85swwTaw7R1gzpZjGJcLrDBdGLHKkDKah+RxSgGhcFdOJhqcHGNcY/QLip6yiLfbic&#10;W04Kf4mP2IV3cHPm9f7zpJvv/Fx+QnK0j0nhPImFdMUiGnzT/OA75+N5QanXLNu7dZHf4ufsM5pT&#10;Q58s1+HrIIRUqEpya8ZrEyzZk/Rv9RxUAySChoNvORfInkFP19B7ZWH50EJ8gbL1crrB5ecP5f8A&#10;llfUP4XeGOeA+gxfWF5eVAwiKQPCnIPX1x8S4oFQQhXRBAI1hhRFo2CCLSDdOUmsnzMYnh0/VWEB&#10;ITaDgOjy4LmgURYNNvgwob4hYKy8IVY+t5YzxjgVhn6ynmX+sbjibulD+cnqpi93Esmhp994YkcG&#10;wwErXgTd9YWSV7R3aNpFSNOM0+EBTDWLoa51iMdMzppFgeTF1jDPNRuVXgwcLnqBRHsTjHNZtOjB&#10;4IpEmLMFnDTeSSUDxgRcaIClF8mdOI3NSdFu5AuX21iC62PGNFcdCFTvC2XhZk3s5RQbe2rHZ3jj&#10;l+lw0FqgIjyI6TIPnAnYMwCmnxMOlKZuan7YHII4j/oyBOBLTXnCgCpdYpl/bINDTBa6T5mS+Ab0&#10;NmjwecSFh4Im/Yo6yRZ8iEOd45G88YohJIJTfufDXk4Eq/8AvnPGRp6P3vEwtfzl36G6YRHLCsWY&#10;UHuYQy13y5Twb0a/vHYg60f/AHOIh9mA8ja7O4FHIiRxTqfcCGyeu2uMPLxMAgvsTKvBPJwxAS2u&#10;81Sh1o/WJJBy2/4yKQ7l/wDGUd8Lnrh6Wv6Ej9sWeIoSNtS1bXeF9V8sy+YPRfrGB9AULpaHKt1g&#10;UQsFR6jWtI47x9H1vFFO7n484e4FEBE0ZuL53jQXjIDQBVo03+EilGBUBQuh8/TrzUCAtjpDg4vG&#10;VB5Zg+5uVEIrt69z6b4ys+WGJw/iCMhzT6Plg8Pp1jKpuNEJUPfGaErKKeDsHJadeMaqeRah7iVe&#10;LxvDq/4Y/wBZ8LqOz5Oc46trkVZRmgQ5GYwZnZIqcpL1AW84SBsxSIOkLIaXCEhALoL1zdNTnFVg&#10;PAAqq8AcuPLTTg2TYoBZ+mD8fatAJps1FZ0ZEfQV38Xe+q6SYFen8T61tBppRmLwF0CeVGwHj5x/&#10;P4g7hf3lvT+MRlfGaHREV0vX3whO0lQC7UEfbnDRiOnABrFgCJebHWQSbqjYWGnEw3UC0QfSY4it&#10;Fi2qvJqJMJ4gsC0poOwrvOK1WV5KbN3wbyXfSNT0gJ6HGr1G1bwng4h3jS+C25pQQOeMqVVt3jg6&#10;Ck1vF0Q0iUwXg463gDTMmwLEmxNqcNxnL+N5Rc0nnj3lRVuxgEMK8klMphBAFIAXtmveLVl5Th8W&#10;kI+c1rOoBAQXWq+MFMQHLwRyPfGLUaZEdVpfeWHIjgBV/GCWTARAa7pTnWXYsb0vGKJCqnjBDg4A&#10;nk+poJjaNSL8EonDjXODY1iQ6/bHBqyoHxcKHsrEl82sjn9Gz94F4Lwpf1lMGdDo/vnyXoD83DJI&#10;Mel5rkpiILweNB/eGpB+B0g9rrKxKBdg6s4AxH4JGyrNPgOsFbHTn4FcNnDpSFnlMelBxPWNFi4r&#10;EHgijIriSg7sRRR0Scivbj34dIJ8ca++AhONdvs8YuBaIrNc31jHmQGG6J5wLQEKA1rfNyTsxafA&#10;m9+c2yTlQUgO/GsqGDFW2r7eO8vK3tp6c5uB8QMkkVGyvgw3khQbt70wKcsDXfxgsiD9/wAOY7tB&#10;hBMNz9pLf3h2GlBhHohV/sP8Gepd3nrSXIs+I/pY17EXAJ2/rDM+OpB4uyXCxjPP/vPGsXSvyjjA&#10;Kuhh+BMQ0UHJrwb7ZwqGAGl2UHKZDONFIoFLQjms5DKQONwI3vjESMWwK6Je+8CoRVA4Eaxt89Zu&#10;UUCA2UY/ZmRxeK7fjnP83n/ONFd4v+zKAENgLovktHKPjJnpbTAlaPOUhMmFJFiQRNYT00xH47wf&#10;JC0ryHt3glG8if6xE+1IRYBVeAxTUYi0td01OD9sio+gHQ38zSJxN4crAELdzdsfDfOUM7yc8A6D&#10;slN0DXvBziLDSQVsnDrLEY9IRMqM45Oc2EOLSNFA7UBuAxBtPOCFh2YJBSOI0WcJNPGC2gqhCJpr&#10;Q0XnFCZhAgYSP2neCBoA/kuXhaHbiu3eMaVTk5KDl8ocjgcfGoDzZP3BzWGMgREeOfWCqUGteTRZ&#10;7eMPOyXRjrenyNzzTVM+AL+TFygGBBe13yrjeMuVsEnuAPcDWpjawUgv2o27Kd4KgLWRgTUDfppi&#10;7TnMnY+wQp2axU7JCRhJexQ+vGXWLbwE2IFd1OtZWiVBdCn8kc3gXRkaAD55CcmFp1Z6iAG0pwbc&#10;aEGNKhF9Ny2IX3w47ab8iiW95kOC4HPalRAsbS1r5wOi0ReqmGUIr5iR/A3EWMrXRJUXxm3HNOYK&#10;AW9kbxiKY7qiqwSbzxkvGdGBHCt153hsncZUeqp40MuKFDUATuAvuXAkzF/Yzs2pz3k7h32ikm4G&#10;vWKDm5OdSoB9swSnB5CdAOBSh5xyZWtRQa1sUyQXAggQqsNrwc4y98kaqChAk4YZUdC2xIcHadzH&#10;Cm/mCySEcijjBlYIaoIEDoK8MpIRRlhVdRV5esuefBEESu2+je/GNhVMCDTzE+SW5qqikRUW2p8K&#10;GKsHpUAR6e2seKQRoSFjzq4r4DQ6b+DDdJLKVb5G4hontd/nN+Xadh7t66wKBXJG3R0Y44kX5RdS&#10;bevPeEFRekT1kk+bVXRu/PnCxfDcYa8XryTeATeOyvE2vZ0zWIRh0urRKq4yhDYHX2OcvhF0LtnR&#10;PzhQg0AOW6RPzhTabBq/LYecARaPysIP+MSMDkwJxBNe8DzFbDwOUfuMY3x2oUXjWx/OJgdwqAPG&#10;gHpx/mpNKG+B2cmIE/yCXQSr6y0fBKjpkmg5pzkoDceCkdHv4yEzk2g51rTx1jFNBL2wUJ1zoubk&#10;XWCdxS28v6zhOBArfWm8D075wLA0nR5338YwhYsKdJ4na4DShBoE5c7+H4xWwqLYI9XrgwvClAcj&#10;ez7O8VnxSE6VRX1MpGIWofdcCDGK9fjRX/OFwJazZw088ZDFQUM8qcPtcQWD5+es2XdzR+OZ+sHC&#10;0oIa9aZMuWLNug+E+fGPGSLJXAJwnWOFXSUWEOt4Ga2Is0b2nWLElNyDJ73gsN3fb2mzs7/GGLvo&#10;ZWsLfuRx+MBAK7SFdkWZbl6FAnLadym8F/dCauSwvYfaY+s4BFSQRTxrTvJ12N9zbUFmhC4fdw+h&#10;kMJoGJxxiJDGLFvWia4TLjM2Mh4Y4s0+GYXaLHKdgIBpuCmNh4HvHmF46ODBECw5pEIs56Jc1sfj&#10;CGI1QIFucELj/hGlqoNd4kA4ksCa47LvESbYasAgAE83D7wQ8MsdOnhxrZgEiiGiQ5HNphRzlKUe&#10;CKEHccAsraHtrSSKa33hNHdVt3X3NJ0Y92iaoJeR31MtAAMyLEtEF061kHpdDUUmrQ8YQU6/QhX4&#10;mVJbICiU4HIwRtoQzT2qVJ0CzSdbPOAn2Sh0eAaqwzy/+3xj1AxC18b1v3j0T6Kvmx7CmaVapCgV&#10;i54TkyBCNt/TbK2xt/xYxS+nCxnym8kGoHzipQhx0ycA9UMEC33UwpbRDwc3hZvQXNcE7KPyHJhE&#10;gy6NkaB0zIAIKEIRFddJvDSygbwNiKF6s9ZosTSUAV6gaNayw+Q/vYK2DxD/AHhk19PxkOTxNOq1&#10;Q2nnNbZoQnkTz5yAVr2U56mu8GjgN2QdQAPZ+cR8cMAIgMj4k8ZEcqOJ1EgwsLRt37gPy5YzQHpM&#10;pnzjnVsKvThrHUerBD7JuYv2gYSziuzMOH+ALsB9MHSPIXKAsk4Osij3v9QjASHRCmhoG9zExyvi&#10;Fq6TcMNhF3rYFH+cDdgHxoTVB7XeMHqYaCPN8vGV+hnEXmNh84ZhIXCibYHId8+s4Rniy6TkHU5z&#10;Tx+wBGDGnePiIU6ZVBAY6XEiZd+lrtyruZVAF8L0TvHWNC+//uQuAzWKidUTWx4P1cf5VBCLvIwI&#10;lR7WYAB7tOQU8NQ3vDvWY2Sg4973kjYFq7U8ZNH89mu7jphW2mr/AJ8ZKJih2pRn2y4o9TkL784h&#10;zufLgfbDcWaxuz/HWXQLrZ5e3Kir2q9q14w0baFcYQG8qvXeCQiOxqeN4aoLzTWLSoeRMgAvReuc&#10;poNHWWkQXWuf94thRp7/AN4SGJoYi+/vnOl4bUITCop5fid4EuhVO8TNzlBX4rmugqu1d5wzHXxD&#10;R84h0NaWLPLcrA+qNT3tmKi05QKzniV7zlsOyH94i6RIoN61/eNFtUKl6fOD2I3h8vWKQZuiMfis&#10;P5WpGm9q1PWANaRTfiWjCWhIgaa0HXrAAAwoIeASDz24Hhgg1XyXgwc6g8oPKVwlZFFVdlB59dGE&#10;I61TYieznIZhbdAE53cdI2cNDet60/bFd2iKM/fvNe6FUJQeDneaXKJN07v+h84KpmaJaDPHPOSX&#10;5RA4hQ4mUlrRGwdVamK7Je9J/hxFxptQqiOrdpxgQiakDfNmzWVifEErmrFe8bVPH5wNR2X7449W&#10;zSuSSGTk+cbnKgHkE0+75Z0U2Eq2arZGn3k3gxydolae2ab0zACoAn7xkiGVIlu0+cCcshQqnQ54&#10;mLNGNA3sor4b8Zq1kAsZ0615xZ5HxadwnwmH9HplBsq6zQGCJaCVHfmmGdDQbM/OSlSQ2Ox1bvNx&#10;UCBwHuXjGoJ5f8OfhxwVBJpTkRNcjvNs3LjDkxPOsAhc7gsNAC73+snCjxz5NH6ygd9zvZRv7ZJg&#10;p3QLW3sZvEe1Bh+JXA2L00wIYFnWMvvNmvb6xoRbKwftypUvb/WH/LaefWdeLGcPuzAtfVCaXVA1&#10;7xBE42cvNb/WABM1pB+NYpAZtkDxoGuLxu6JfzHvjEeqANF4omMBUXgCDo9/vGKUQ0nXOsFttwpp&#10;Hk9PzkmboaUA85IDZjyNcg4miwFY2+jyY6xDAdn4vjvOa6tgB8EzRt4hsD7H/GbfhwC+TXIv7xjk&#10;RoUvs40qhUtxzd4sFhp/xD+sJsgWGuuZHcwZJ2yUvqawHZ+tL+wxm4z9DNMiH4JInpBwQx68d+X7&#10;x6PdE8cmkxY+DrSeiGGAbdp775FjW/Rh/wDon4y5bFKIIamhlMESVCCPVr59YLTEF8H45x8GCN8v&#10;W/8A1wDmTcxMK4KYKBK/YQzaE3qNI5byM+geUNhMKAPwHy7Uw1FEYGqcQ0NxRIhLb1Kcc4kQbfi4&#10;9DwTUhdYGULoBB2lKM+dONDgEIZynhXNObKXqacdaSAODzfOG1d6DT3rzhSJYpUvNe8M0rgTx2f9&#10;4jAeYXn5xAI0rXq6MnETgeXv7OACbFj2TDEOrea8Q794slMafD9YxDiAzjf+XE4XvLeAW1UjRPf9&#10;ubqgjCw+R83NlKuKOevtgtAcTrmr7uFQO7xy6/GXfoBvO8skFY694Ku4eUnvGUXZ3kipfiYTTQEJ&#10;X5wAG6scL/iYbSk6TWBtKGia13rjIStdK8+jFpidk6m/3ggad1SzIR6kOS3RO8JUS7iVeOO/jFem&#10;UqhvrnnA1AWaFdYgUGRON7CdZuQVEBnx4xRfgCkA6if9Yj3O7NCD0EcDAOxc1I8e95Kq01Vfw+eX&#10;GRqGknF4fWGyQHB9yffA3H6dN2CudruC2nKPCYl1QQqs7WK2c0eSRT49XKQRJ4CPvh/BZlJnmvCv&#10;f4wCZpIdKU26nOHisA6MnyODACVSat0OMjDiGSNno84EeebJWq+j3cqZO9o4cEe2Pw0yhrElyymt&#10;caMgwDFi77PN7xNIFpv7xynsew/eAglwVD4xSsLKuMISDzp4Z3yYsDEJbT32h5y4bVpNvAaH4wzE&#10;x2znXm8YhWe6jP8AV6wkkRVhxi/gARv5MkIr7m3FWqXjkvkzQaFNR+3v4w9UiHprVmb0Atujf7w0&#10;EY8uR71zhCmGKqBe96wgdSI0XfekwMApZEj/ABiGmDeC+v8AOCMVNbo4/hWiBv8A3jNlBwW/aawO&#10;QdQ9z116wPBnFOR4FM40vVb58XjGBDQ13OpjSQht2U4blFAgajHfNNawkEYK/wAvbiKafsPeBjEb&#10;A3+cKBt0/wBm8pUokEKfFbmoQNJTP/OG/wApspCe+sl7lfvwDDGHtDfvc8bzhEoZBpYGlOvOMNWl&#10;qt1DoA3WW047a3ymRCq3viyG3j95sbCmCHESCmE7dV1pHiIonRxi+8AUDHo34mQlzE1Das5UxlPI&#10;TkDaNbDvCRCLpFrUOnFOE6Co05939Y5EQDJUenz4xitFseUXj3iBIrAEQEfQGQHTiGl/7MepKWE+&#10;0+/OaF4yo0K8fOUZFQGmfbtwFMrGXaeMClW4NOrw+MR2iFDYeduxyVRaxyNrPR3gEJTGk8q9PjFw&#10;iLwHew6xCYysETTqW8Y6wk0IDgR27N4lBWLoCcJ98DR4g9gP3fOschgAp1z11mukoMr21t6xl1AA&#10;U/FBJO8UdJ5Nizkkk7xvUijBxOy9zjF+vQuuE6Xg/eNzmyCCOJyvXzhPaQdF463rnjHAEGzB6e6G&#10;nvGSMdmKyh58OIYUNY2c+HrG8VHuNtl4uAj+EBBex2Hi5pPEQaQaMfHeJWztizZHj/eFbUsTlcHH&#10;ZfChOk04MdSsJpvcwqkGwNI684YphotPHPnHUEKKgd1+OzDhBHSvIduDOEJOPlhAmysrX54wsZNr&#10;bvx8HnHbghHQP9YcnADzXvWcwiNqADXKazX6pV+f+sZEu+mkO/nF2TxDceMBcXtLufBrDARgGw3k&#10;abD74BIq0YW+OfnHTrUWirZxLqPOV0HsgOlNrs6dY2Iew/x3j9ZvFf6xRop3X+TGb3UXideuc01b&#10;wP8AvHlHQRUT75wF8F1+8Ao7Rbq+ecTS8eApwteunNGroNXwcj74LSHd1cw8/pkd2HwDQHoMeeT7&#10;mL0EvlMXJYQq7HJrX3wKTW0T2aLd3blCRFIfZ0fGUgXgBU/T7ZZBvzZ/0ziXLbvnzwuIyYDYF/y9&#10;YZB3KHD08XAC0dXb7nGMqYKpRA8GX+uOU16TNsNpAJ7HrLbCFAL18GQsRAV/J2/bGVTsOpHBugt8&#10;MGd4RNPeOok8Q7/HGc34QgL88+M0bBFqAvEcYYLdenx3iQADkCer2eHF1TwF9ovA+MZSmqQWecY2&#10;yYO+N9ZogqNkn4y8AqoDwcTKaJOL40/6xggrBIIlRFbiRYOm/c+3Wae9s1PBaucMbKfEFBwE+8GS&#10;vHPxiKlqph5Hhx11iDenVAxwXsxZOjrQXu374wfd8o16oO+jNOJVIFpa6xgOKq+Lok9YepafJ0f8&#10;4iUHnOHsHJLBaYQ60nWMtA7oBdH26wVrbEpCdqmMMipUVENsOOPxi6Q6hzE3+84CkAaWal7MZrxp&#10;PHjwHjB+zBIVSJ29ZrQINi2O5qT74JFgQI7EDTp41gO3E/snx71xgpsqyKudbeZ3zlYTuWl51oXC&#10;UpswddPyySVrfkPnqe8OXSkVKcgXj31i/BqCAaRtwXIACR5YumbnjGqebAKfCt1zg1VA40c7+MVO&#10;UUd0P9994QCeXfIa6uRxijKScq8/HOSyigPYTXrNpOYCpPXjBqiha29O/wATNBhiRgmjTl8ZpBE5&#10;seX771gUFtFXdVA8eWGDuAhTS+pu5ZUCAYq8bJ98l5uiVzDlOsWC1DUFxe0fOKDmIE1rg4H185cl&#10;2raODk/WDLPsjR26drhxCiec7NNS5DWJG0vNK9prECaA1lsj4ume8EJsJSWC9F0fGJHABSomoPfx&#10;lJ1KDbRutodGKg4ixL3TRPD98I+AjFXU695IgGKpvp7LMoQFAGg25De97yj2kUih55rw5x2jYseR&#10;fL+Me86mrUjDYD64xaqECZW7LNY0Q4hs3o9+82q2GUfQfzggquNMaOF40YvsAblRehkZgIo4IqvN&#10;Do8YrdAYVXbXGu8B3KUZXFPNw85ggQ7FBtOFwQT4scNjQF+MZGIKAS7dy141xiBNAU2+B0wuHSxQ&#10;zAeTg9YBSI0RUvL8nBIaGc7Pf2pl6krSzgHetJ3lXDocPD5W/jhxabv2n3ySvxo4+2dw/DMpMfbt&#10;98FU0fTvIuo8kmK8BF1y/eDimPnEUX9XHz7M/wC8qAFYWd0eToecZW7YEGV8up4wWat1Dag/GAmT&#10;XwEKLyvK85omnCQA+O3uYECSOguo3j/GTZvtNJtA7fBld5WSo8f9MKrBRp9tcGaEOhub84XfuJTn&#10;emcHmPIveXeOFYp5Pn+8RYLjuoeV7xAFLZTbXWL7fK+BrS4gWJJI6dfn3gse6GhRhb6xAE2CuE86&#10;4yqm7bGVwb4TG6taDF8be/GbS03zkfeIk8r7+XrrIstcVh3of7wNtfvHy55N4yiJaUgTm/PGJUc0&#10;pjrrF0urHkAdvzgZBIEmuH/vHg+57uZhImeq/DKwZvlo+MpgEFIJ7O3A015ch/eKGrjb/oPGIBY4&#10;orsJYf8AeFc1ybXsTnHawycd8ohb584Q2EB5ORTcfLxhQyIAedI5P3hMQ3SEoJK+MNk0C1yArTxs&#10;pkpPHsqiUPJu4VAPCgS7pkZBqronyRMMxQBTsBGnOB1HRsd8cj5wLjVurboh69Y9MyR9vYXjLdTE&#10;TCBoGqbc4RDsUta44hlQFA/7LrFFtUWFNIaJ5+JiX1FgDrjjeodZtZ1YVVVT349ZJVVDsBF/HW95&#10;dTohBRO1ubnnNCABBKnL0k5wHZLRS7TNSQgErvse/LjPzY7FZX9ZpdkTTJQX4F3lgwNCHAH5yACn&#10;QlmhpvFnSdoJpnlPOPWC7KOHGz/7gno2K9wKPvjziRrUDiZ5G75xml3AEUr1yH5xVIuJdeR/jAzQ&#10;oKPmbBkjbJFOOFrdc3BpvoKALkbz/rCGqAnsYhft9sB0U2QsQnZ/eDjL7Ke85N3IE7EwnsefF5wd&#10;sQvMG5eici4dET4APJyhm4pQd+RHr1kcQebAPIDA7fONPCSF5kXRsMG3glu99k4yFZ2Nlzpu1bkF&#10;1EIIdXtHUuOW9HSFkrtfH5ybbCOqRGCc27wIA0oqdNZ6eeMWTRg0FeXXXOFBLRTe4ycHgyKOHTmy&#10;8mx9ZaMcu4Tx24CUYKU7N3APQQNSZUd/HObA22ag5iXXrFwwC1Twm+fL1lGEFvHbbZ/nEehQG2iv&#10;eAXWaMgznn/ObAAOgpxCPXbk5LwFHv58YTdU3U4efzlykWg1XmA88PgyYqJqoPO9U9GNMYBvEeVn&#10;CdZWsxSmGzV01++TxavjgeOF1js68YBuNVR9/bERb0PweHt1N7zmUcch5RwhqYKae2iBXkKPK7+c&#10;V2G+eTWDrFj5GOcDPR+44t2sGXW/jEbKPccW3EOqB+sX7b8FmOqesCQFcFtL85JI/JU/rENMwAC+&#10;5x6cfTCAVPh1n2bzYsykxi7+d4C6dWHlN4Z45w+zRUO17s5/vF50XSbeiV34xAWZSCj3dwyeoSsB&#10;eWHl6MGEKoVF3vp3m3kgoiw2mNFFCYwOw1pJ3kOwgCG+hS6898YeSekpVvInOpgygUFFKO3myZW6&#10;+IbwRnXZleI0KkvljqaFDIA1Xe+slg1itrDv11gEp7HLxBvX/WMKCKqPQLe3GIpEKFGinvAawjW2&#10;9QvWFwJ0Sb8/HWbvPSXn/wC9YQCDY21uJyL5wTAFSkvDs/rnKiNXbA7a/rBnO0OgeLdmKUYxJROd&#10;vOOtUFFvjzT+sdjksIo0a8+cpFapaCeT/OMxJTgMOF944oSAqjZOTxhbsOcAwQcVe8RSjYAJXBeY&#10;fGaXiCR8OwcWjQLzo8YbJEmHot6MjReUfwDs85bissWgEPt1c5m5G0S8rGwggiDz47aUpg6UDQar&#10;EWHVwgkJcBeGTfjKOCne6bjZTNQDC6nF0RfczSoOA5noc2yjHaR0+T/7iAdUgN9pm5PKqr6ddZy1&#10;NQcE4tV+MXkKUoYRY9usQURII0N/nm3nBUIwTHUgDpbMXduBNiU26nSnOCNnQKadRrNVdJV8mnzv&#10;Z1jxqCCHSV4uFCZqVeS9n/GKILbEbOPtjk3wqpURPEeLhU9moEeTfnjjGOiO3AHcjPnGky7CwTlD&#10;wnPnKZJQGFcF7c+cEDkQaCaTnb3rnKztC18Jd325xdSRsHQ/hcAPLGyvsPu3rDVSxEpAdm+vAYgq&#10;pAl8vxox7sfQaftX18Y5oBh6HWjxm3DL0GeCGKgKsG26gyeeMSwxsCQ2z16cq7e4ob4mrqmdt7Rp&#10;9jmyd5clFCu7ux3vXGctPiI40eed8ZsZDKx8MQ5TnvERuFNEHVjZhE7cNqZwG7qXAGsKpmuBPHmH&#10;GU7yQi1ACG75/OMtrugGnErr/LrE4tBBnTi0DQ761jRw1AF47Hh9cYUXQGgRbpJa43YmoHbXy++H&#10;NkgXQdIh85bqczynC3ac3nHyc5lroANneBgIVgg6qovQGIOyAyDzbx5xAu+RENVOax9YSbSvZU54&#10;7zSxTf5gbeO94DDIgtq8DZPblZ/KaDezaeNYiaPYHRPgHcfGTro0bZuDlesEPABt7cO/9YQKE1cC&#10;cicJrGABCiOyLB3zkMkO57ChKl+M2RkzXd8H2XtMYiNia2xk5O8rTSt2JX5OV5wMJw6I/JycJ05v&#10;bzbA2/EwIlHZDfzMhTXTD/WG0l8qf4wNW3/zrALozwf8YgjDyKVzhmXkX/rN1+cK4kBSb2swAgTz&#10;uv5wyotKnsp/+4dgREpr5T5iZQhRthmuR8OEIAGpR5v7EuA5gsAbzubfVcXAkVB6C2B/eUNlBYQ8&#10;BO3CoRIAZsJecVjeUV7prfLQYuJK7YnkwKUE9yIJuK7dYSFoAaNEfs7y4dtjQT5PEftju00bG0Av&#10;23iuDrFs933ocSSIJW87W2C8eucBJptLxwjzbxhjFRIhHjsmvzhUoF0Ti7rPeBi3RoOSSSH6ymQN&#10;jHi37t+MSAUuygDBKnn0ZWlSBQaVE1dc7DDUMtpg07COuL1vF2029C99rkkIpum0b/jeMirLRTvR&#10;fXWP0QfNB7Z1zz3lg011iGqvPsymkYhy2FPJoH+8CWld0GuXmcPjGa9VpbshzejrnIQRcuwk9jKe&#10;iXUPK4NdY8QqGm3BP7GM622ivg3IYdYAUc0U17whZRoo8DxrxgsaNAOrpdPeEC6t0C7o+ddZZIYo&#10;brgs5mIbRNMU88bkwS2xEPnAIwSj63/1iwCDSI2d3468YsqDyKvW/vuYFVC6NGng55cWEOVQj7Lx&#10;z37y0EDdDRtTu658Y/QQwK3zPU6yckgMhhyXV3qeJjlSkCjWtBOej1lBwYokdpzBzMQH2kXidcv6&#10;4zRIhVa70b0lnfOKjRVXYH9rx5wddi10dInvqYLGkWjDuW7hyYCQYN1HYnZTzhsk12k8f0M5BfgT&#10;zz/jFK9UHCy1P7cYuEVG6F8SPnJZJeSW+Dy/GeSJfG5PL84BQbjQRJH/AKygS8JSQcu5J4zc42IQ&#10;L4WGe1MRh41XPWM9lRN0Tpx+3JHSjSKtwr2cupm5gMN85m5t6wAC0DL0NRdecZcCgtPNd1fx4wOr&#10;SAD3ya7mMLdQUL5c7Hf3+McC6IiFHgpuvHGEDaq0A504LgMUAtp8tbs+JcA5lXc5OVfF9YLFROeD&#10;5EbDpzmumLArS9h98RYNG1BuA7Tn3iIhWyUF0VZN3lxUN2DFFjCX3gzHW+wsPd+2bUipaT4PKRma&#10;4EChUG+SN8OT0KBNBRkbq3jHRStVjHT5beNYEG4iqOCCy9c/bD7fItm3DCT5clGuBvoq6YeC4zzp&#10;EOnkKX1hRk6opwAIfKO8i3t4UanCLj5cUZWU1Xitk9ONrGi3RonE9YggYrFPlqp3cUuYikByCt/A&#10;xiRsRG+V5Caj51iJAaXUEo9pHQnjG90S80DEECceOHGrlVjR/wAnfeP5pGwt1ynPnBGyCnerxrVv&#10;zrBSUDNEuwjiJFaPLTfub95wNZFp6Hh8nT7ZLhLCrs5+92OCZXaNDfgyp8mXBKesIfnTiOhk8N/x&#10;kELbQWP9ZBoU4RKfrG4kMiKb/WVdviyP+f1myD5/+wwAl2Uf6xotnXP9ZQNzClw88G8JI5gR/vP4&#10;wWTixb8hfjN4KcFJKR08YnZGoX2DCL+sLiNbuEOlZv1hNfZQBs3yV1y5aVCIFhNVUXfjvANJyC9G&#10;ls2xhJm4DaGm99vjIbCAynWhOXlriCAA258f4yd7ofQ2o2ldexxmZS9n8L3wJ7c2ibD1CyoaQ43M&#10;5oQjUQdpKc9fjAm00eKdJqpcjOSoE7AmvV7x41wF2IcBpd5xjspC26YN4XWL3QQiGFD2dHeHFJEV&#10;DXb/ANzFhRQAUCjK0Bc0plOBcHgRabtr1hkTn7JJ2ojvjDTGQ5Dy2SvJ4mLkHd2ycI38shi3oAjz&#10;RUvCj63lFCIaiDmK8+J983whO4DZdn84oFBAnmAd6esR9JS+aDtIzeI1AVau61Oib2ExJBNJZFiu&#10;uXhxTa0uQTlVd6wegUFJfDsejfGMK0Fwq8CaThuNi0HyeEem77MhKBBgJHSBzOOM7OoCz2dEHLrA&#10;+3yAqux4gfezG72op7K9Aw6yHygk2AaFK7294OoJOwUsqDXINxaWG4wvJHd6nnxjzDdRI5l++Nr6&#10;bWj1V2/jEZtAlKXVCcYSU6oWzUF3zeDAQLztBsbgfvER6F6t6sqb04qSzdIh8iXjw6yC6gUS7SoJ&#10;OesdYdVEemgvnX3x06hIkHSB2PmGsSmYcEz7AfIesSQGhqjAck+MgUZ2VhdO7Phw+UZQXiwonOgh&#10;gMwbDCjj3BnOzVlU5hE9G/nHQoE2R0NJZ1lCdZaTxLa9QmLAQoAH2Xj24giFo4/3fmYBaYEwH2P9&#10;YVCAYEOpxMlzJpdI8p/0uBApCCEeqvNx1NNTnbiFdGuC4bc4NU8ot0cXAKCggBoNgh2HWCXKadC3&#10;o8m4GsQLEUpJXZUV+DZlVoUOs+FXTihgYbFVvUlvr3gtajRGl4GgXzudYGa7KBU2ALTcNHObf4MB&#10;AOy6Qp6y0RShEQPALNbecG9HHAOQPHnBkbOwoTV/u7dQxMIhAH/KMHf2y69DFI+p43ebhaVAO1my&#10;/drrOK5M+SGt05+Os0YlTDYyxSv+OLiPtoqCPYoE2XXnG6qEQ0bwTqbs8GIDk133Ypozp4ypOAJJ&#10;229vzJ4xKMOkauopIO0uCfuBct9COhajioMqCT2bb3+MWLSi0JNo6CHfHUxjxlFE8vl469YJnUgy&#10;Jczsn/jBZNOgcbIe+8XpYU6Xp1Ic9ZOjUTBPCjN/GCqIAJiPHIovLx3k7iAkWmifC8nOLVOcikbG&#10;gDUfOGzszZp/uc85p9xyu0oSb7w7mAEIl5fD944QsLdEsJ2i8O+Tx0ikdgeHe3D/AIwX2l1H5P8A&#10;YN8m1eywFERaI5BTFbG5CLOym/8AOUSlnS95EIH5GSWgfg/94HQ752uJNz4UmAkCdV2yMbPkf44w&#10;C+ONz95588aRH12vjJgR7ZX8sHC7LpgF4AW/fF1qFVLwRLfePgOcODkq5ot8HlPe+RMmvCzY8TR+&#10;HKiVWW5EFJXY5SXWyDDQQQB04664Q2mtik8d5sXw1CbsCDtu9nGaVPdkRsLH4OmZajsoaW62XXnX&#10;7MCWAhQEN0Fr840LbqBELtYl5Jk5qdrRkVu3c7wnRkbAoXasrQtTHa1xsNOkOkdNHDRQG69vhRJs&#10;JU84d3+gVeKKn2TzMEwUh0jQRNGrv1MQNaCFAXdHlTZimohsUVIO1PBjkHaDWsFmp1L+cG4qoTRq&#10;qJrzzMA+uBoPBHj5M4hsCpkDkRv5mBgku4764afDMdlraBeZsBEZzvGEDNQISQLF77wsVOwRPDYp&#10;4VfWRNAeKtVzoRfFylE0hE2UU2ZwamNQBJQ2DpovNm3BgA75KroYzFqNwTE58E81Hxg/d4R428T7&#10;DAGVHSdlui8vGKA5DUG6nv8AxiIl0tXpKA9abjguW43NEXU4TbhQnWDqV1UqvkGdYmkQ7F47R97H&#10;AZFbiVCmm6JI7cRFpstqbZ4+LhIZIFNBqBE6q/nLLaJVziLA1zo0+jGxyZgopS3nwGI05FpNbIGF&#10;x2FKRtn6vGEJJANWSryc6/rJ7dYWgnQq/JvOSQMjwaTaw7SGJSAO0FGnQpvs85wrpvtp0JA4uc43&#10;JYyVVOb4fWLwtaQeQRWhOsMZaM7dhIno+2OUYqZMhfC/Jm5BlCE2QRWdrgeDjK18GkZ1xgYW66VK&#10;PLfy5pSZA2bQsOXk6y4FRdkOJVih9sD7D7QqFRd8eMUgMJkCqkK45x6TvViHU1p8Hzj9xXIZDgYE&#10;crMWNylBBpTXy9uEOqS1TV2/eu8VQATQ9+Ck/PjDkwpVHjjd9XAijTCiBBCXbzowiwLsS2LqeRJO&#10;7iqhMRB3LyGq+ucGiJSFGsogAtdUXnGyTIACNOG74MaeRBb27XmL84prid1qrSo4085KMAwDi7M2&#10;qJ6JN4reMIg54YMR136wIctsNSMex0nO8NqDUewREhxF5MugpLRaxTqNURCS4++0kAaDdam+MTRU&#10;bCgPIh9scgS1FedDtd7xhBEkEsGa+5rN8dARp8hRuW+cSE81oDW62/8AXAE/Yg6HQPB/eEN2Q3Ze&#10;Ee/BJirwo1s2mx8K2c5eNcC/bg0X2r1kQwCYFea0/DkdNIutF207vOnNUJpVsfAujz+8SD2FVHyW&#10;79cYerUCIAbULs624GI2S2WG4be3/GamA16Agms9625VAiUK8FDR72uUBWAIxc0/ZP1m94BApG/R&#10;zgwoRvSbaN3lCyBBpUAQ6bb+sCi1FUq0SKnU685ppvDkeZbvxrCdkS6af7PhxWDFe1eR7tPl5zQU&#10;QICoTSUE95Cipem/i4OyM0w/BgXYDRc56HWPYCzSb++MSVa70v5d4kivsyAgtGKsTBOhvs/rO1v7&#10;g/0vKtDtK4lt1oQv31V+MBbpmjT7b/xky3yB6YDvNbFwwPiD9sSRKKQhxYfBreLuMg5EmjQzCCBy&#10;HpTXYl4Z5y/uewIRKP357wC0sbYnB8M44wVTcLNj0Qn9ORJ5MNDSiceiYj7AtW1qFsP1hlipmMNo&#10;NaPzi6dwicm0ur+XOLBaWAcgeTrfHjnAOFfgGyqBk1GEEMiJ5bPHioYnAkXkcVPLRj3KA0obV1qb&#10;mzeJq6AoO+RwsYvKIACXhNpPWT1BNSGdKC+F6x4WgvsCQ3QdYJp9dQeQRtOefjCt2QqMqFJrrjxk&#10;s8GCUkIpeRksoRWWdqVdKWuLCVAmvKaHlY8Y+VETQ8gLgPy3gNPQvAA5K2ug7yz41gFUd0rx13jd&#10;bIRLYRgWu9/GXkHIFZ3A1PFmCmxRaFlOnxMCNudhzpA63sxBJdQI9J87qXDrO4sNjNCvJD1hJZUV&#10;SdBFATpMCNEAFa3T0fbeHHzIbmjYbOHi4JIFNkNTgsep7wVxXthsOQE8otxtKYphE5TF+2GtocJ5&#10;e05CmSJCBQOptYF4uvOKxhyQurVUQ5rjWotVBEBE9b1+M0qktlFXZ/4wRO+UEjoqd8SOKlbgahlW&#10;vPoZCmAiE5L3dSHXnE+weeRNIaLPG8EACIiDSDq8rdsxWU26I6BrT92NX5YBpvncDzLh2K2B2q68&#10;3tXrWXELQqe7rQ9Z2ppRWiQ7N6ZwUqqqzyim+d4zNEOU+ztz4w0RYgAA5KbfAYGWh2Cp3vM1hsqh&#10;yaG5WBMxBza29r7Ob1iqgFEh5CrX/wAZsITTQNTnB4Zg7bnEnspTuDvEIB4DM78HxnmUwFXgBrg6&#10;xAwBKFeVujmYZzyCLyRBJvazxvFpIgHM4X/TRk6LY1Yijz8c6xMKKSkd0lzJbN4VNSxoNRMCbsg3&#10;NO4BSsekXlj4/OJHUSCNh617WYCWOJCJw6o8BNGU0oKls3oOHcTI2O0FWbCoa8WN0e3nBY5Gg60H&#10;xw8OBYtUAgKAVQ5U8Vxa0Sk2rZOZ4PHnG2SqpOA7u7tyqqaujqXX2JcbOoiywhQbP2mPcFtCV0kZ&#10;p5cYeb9SDe9Nh/Wa2TM0BBECD5++JNdXEAHkS6OnGKIXB0ENAsU13/8AcUdDQIBSCBv7MUubIFK5&#10;ZUxCdwHbftOUyFVdijYEiHRzjcdClSN42gyxergK+lhVWIJZOvGV1mtaXkIiflwWRqAQaEQWnao+&#10;MLYOBFQyBYUt+GCwylqukfk93HWsSG0dpbbO631cWCGxiK1cJ25o24pulcNw0URdjb/nOOgsFdlr&#10;NIGu+sXDTrDRrWm3j+phnBnkjrjax59YXb3uxhNzenXWaCogc28NUe/j7YiWkoQrVHbeR29mtYzH&#10;NAbTY1eOzEWP2f5uOgAeP9nEfIP/AJamBVL0rhhEJ7R+2cmyqUY/NDCoM55DCk+dMKAq8VmaiHe+&#10;v1xUDI5dz9ue4E03+sNahv8A61j/AMsB9tTGclolfMQn5z1j2w6AD+nEBw212V3L9+MDNuuoUOkc&#10;66xw8gDOViK6dGO40KCAHQJp4MNAvyIjyIKu94brgCKntUPjGxCG4oTT1qUzcRBeUYVwJyz198kk&#10;igbH7tp+8g2eaSpHdOg2GIIjQeVkHcf/AJjXZVg2ni7SHJ5wU7LYRqOmSA4yGqCg9XmmreMvBATg&#10;EZKw347zYIAAIBs6jyHzl96AgIUaSeY3eMaYCVIs2Gx1F94PeAIVi5p27OzGbSOSnEEjzxW5pdyC&#10;1sQVWuvyw0UUL0XYoN3d24MOkIm3RZXpW3ErgwIIvTDhw3XjIV4NTpvl2DyZ1kKSt5Qk/TiDlWMt&#10;WgaNcamJS4CDtIIkfSe7hqQqFa8Wkb2la2cZRHDMa6UTZ4QfDhYVJv0KlFNRGDK0ikoptdJ0RgDY&#10;BCkCOcl+WJgTWMm+3Z+cY8olwNAo4b79ecGGYnCDkgCjZUX3rL7XF2DoJVrPBzeMMC5CNWXS6U85&#10;tCvaAKApu6Kb5HAHgSlEIDXLav8AXOExclwiAqujZZ85MDaucLXrnh8mcW7ESbJePBz3jGi6SQJD&#10;tR2u7rKYXBDrgleP2d5LSkCuPDs03xg+0SJVeAanwaxVcCaXcUgzrl+cspSINZCKddga84jvUto1&#10;gfjE8QOgQ/8Ag3lMzqJnBE5fBDeRkg7diJq7fD1xgKUA2dDjfXxiyswWoCfAHUzQhpvU9s9duN6x&#10;O27yhDXIOeNqBGFps+94uUmYqkKAAjDe31jViLUo8mLA0c5bhTpYrpUTm244rEngnB9mwW/bDBuW&#10;grFOz4AwbgBRoXoQO9j17y48gNgho3w2cJ5xdCcMUDF4Q6/GTARBga4DxPcqczCUcAVF4gaE6acY&#10;JA9VExa02lpN4xLC5SHgmoSf2YelGKu3ND0/dyyYm1Wm1QXXxxmqFyDsBp6WPnnGp/ABwPnRQ1iI&#10;8s0gUEfT26caM3SQKybXjGIFr2rI0Xveoe8r3oAADYmr4TRhL23Uad2qHgy63eOwA83nfRxN5xha&#10;6UC81Lf/AJi8RCRI6VL6fxlQsQEEZxCm/i5Q8qIa9tpx8YbeTQj8kUnbgEkouwgAyUDWCt73A78A&#10;E+4a84l5OCj9+/6w3LQGum+072NyU9SpvK0H/Bm/ViSA+JE1756wgDEXiOw5WvuefOa8mbXQDpI5&#10;14xpsijXwtT9OJhXyT4ONHjmcZdgRuiavI4aJnIsAD0CrzGw43yrio6gykJsdJzIb+2G5Kq3iBYD&#10;T35wEquoKpuDjdO/WAmAgEegR5DYPkzRQFSB0FEj4/1lQ2TTfknh7nnA0Pt4dTTV5OHTqZuRxyfg&#10;3X/GMhQdDp/I5ODzehp+Jhtqs4Qp8IYpm9dNfnFrwlIf6Rx4AqUX9hrNDKO+z44/OLaStbqet5UF&#10;rjemKqn4P6uUintt/phi+jTeJNndFDPWjFxGmXSewGDtHkCJ845D/akPAmn7xh6bZ2vI3TrR847J&#10;HZHs9Et/+5dLMI2HXDQa/wC8hiGS1Lewu+K6wYkWxb6TQ9ecRryxuetTS+3WF4IbsF4FssZ/eP8A&#10;l+kEw3Ss1uZRMAgq7QQd9DOBEHCgCAGaeezxvDoxwxtGwmyRCecGFBdEUCzgQvTecNMO0YGtht44&#10;FTL7hAGKLEo8nw85AXaVS2WBNU5t8YMdkoKZaQE8FpON4sp0ToDSF3bxvu4eiqqPJwqcI3N4uLYX&#10;A6EV4b4L6wLN1WmwVM6HS946Z6TbqoqJyL6xiokb0dFW+i8e81wbO4OYsJ8XHJiOpSsoKe2/nHWo&#10;pTi6RQhhKhcgq6V2wuzWTJ12UBZz+0d+s0m+u+vJrK9annJICgQI21WwJxiE64W32QRRXzgcrrIT&#10;YhsnnvzMPxhpcF1OQ7qed5okCuhdSB6AvTl2HbUE6N74iONik15Tp0QHlHzrBvFUMW9HIXUQ36wG&#10;StiOMgh4LzjcJq2d2kJrliZt1JCyCkCIujby45BVCmgQfY4rzl6cSN1usbhDl1g5pRHJA4V00vdx&#10;MJoa6XVbPnAgAoEKu9zo3o3kqtighe0tle31gqCmnUpADz57zjEeA7B4Zx1vLioBaKy8pBXnvAjA&#10;lEF1yg3jEAI5UETgSRNvXeFhTKnIfTUOt1uMPzGmhLwaPnjAYxNVBuiyd8X7YY7JgAvybb+N40TZ&#10;AgZIjKu7ziMp1R0T7AnM3iVrgCPSBVJvrWRpvLKHjwpy4+NbJL2ESjpNf5wPrwwLrs3AdEwDKG0K&#10;ibped/iYxSSqHDYCt0+OOsvDo8A0ZV7NuIoAFEeclkE/GFhGK2BVp0E5PPOJhSQQNBrSJxb2YmLQ&#10;gAnDk6Txx84zrIqaKJWCbEcS0hta0Dbo36/ehKgZAGQwRQiv2gtDsclq4nVlJ2r4JFGoJAcIuvBx&#10;gOEJUQNiAhqVP+63I9y4OXw6OsNOFGkPknG8qVSUuDllHBprFTIgMB2W1W6MUFDUKIaL5TqRxRtR&#10;HcQrHLIZQjomRBWgPoybFJArrace0dYOCKS7DpwRwg0xCB15FtaX/WLu4NbFez56qXFg7uBVB0pL&#10;8W5UiwIYiso/HHm5cMCk15IqKPfFy8BSCLXrcv4J5yQpiREVeTTnWQc8F7W7dca3OjOLWTsB0Eb6&#10;POBWsQlHqGnrWV/SoYWw6vMl8y5ETXL+SF3G7spcTP4Ko6refu5rRoLKLFCA5Ru3agQQ0F3xgCiI&#10;TQd7rZy52A+5bAVZu95HDRBOjlErS65cC3bZDg56WX3kny0dIaFc3yPXnOXdFN4ATUH1zmvB5Hkw&#10;XOZJXYIKj5x9F5vca8HDLgoTdWZyZA1fH3YpUvC6vzv9YBU7xBH36yYbTjX9JrLs286013Tn1Mg2&#10;D4G/05wFRaav+AwsQbnMPtX9YglDribPvm1roJP7uTDXvZD8CYnheHSxpKLND+AcWiF0jT8jAw+g&#10;aD3o/DG0h4A64Awr1+WFYHOCLTpUad3Ijby1qPNQ3mnd+iNjt4BL56yJcVGaLID1dEwKRKETU54f&#10;9bxJxyxJtgOGHpn4xyHtAK0AgL8a+MmRQOalVHBar4JlypgOg8ajddM3znLLl0cRK2WvGLpAjemg&#10;AeE/auEKajkTgK6rycrcTvSLHjVs3ian2uXlmJilpdFh/nRnHYgrYkjzJs3iCRBANlq5N9uzxjbm&#10;fkQRXmmh3lac5AQhaur1JzlKiwCXgQ3ac5LFO0AjgV0/S4CkwVFNkWhGu3rLDoNThCQfS6yZrWtN&#10;tFYPtmDrgRsV2R3TfnJhBrruVBQdFZYCKIcJSl9c/nL7752lp3EWbJGbxeKLfHAKApRG/k4Cpdxt&#10;LxEYx+2SrnVGtxKDwoHTj3vAWwlTivB/Uwhl+CpA6Hh+d7wwLkz0m6qVomq8YIzgXowEabVdvrAU&#10;UAAPTdmhV3i6ety7u7zxIvPnCMLaEAb8qwdrOpkdKgQU1sgrjl6u8nTVvWCwRDs0bzdtEQHpwO++&#10;cEjVtS7a59duIqvIB0B0+7nF6QFu2jqHfvE2y0hDFIHPz4+MKzShCNkffgyIZKUtHw6ffjKbTGC0&#10;MV9/GOxbijqxnF0+MXd6EQ8pbfh0YGdCjBobRrB9ffACSoUbR5TrwmTn8FSareBrXjIl5VNGuj25&#10;h11MFWLKmc6SGzwEx6xWG2nK3Pc1hyNQeKQBLbu5UHoNGeS7ed9YOao2HU5VRPs4CMkBpNt8tTm8&#10;uTgIFdNDTWmD1jiTEtnlGQhO8bQNN4WjCOyfvFBSGkCa0jK8j7TLrci1EEu6D2HGQyuUVSQNDsB4&#10;fOMmoql0CJoHCBPnDVqssKScDV087yiKjAoKo1NN03nDZB137CGexXk+2B0yK8RpKbq2Dl8bVQGs&#10;GTc5L45xqbRQzYKAE3p2a1k7yIFZvInSPEt34zpjEkRbghNnaQ8Yk0ClHapAtUe+MKHEASI2RxDG&#10;g6C3OlQdr4cNaA6CGtUl8j3lG7M5DODn2btwrELW6vguz7YtG0hgvWuRfWSeQFWPfRr7ZJf6GAO7&#10;dI5v5wDRAEAdHQo5LpwODaIqmiuDq4IxeIsKoJrfwvI4/wBKkZuYgaJPWIxTQwbaV8nNdaJl9Sgw&#10;JXIQv94PNGg1ElVG/aZQ0Gk0HStT03DJ9VGSBSzi+DjnIYxVqZrk2ocx83KQMhtexERtr4yq4a1I&#10;qctGd4mcDXJb3wutQzI1zSXYo8IMLec3qACageBRfPHPObAbSTW9b1QB1ziRGA35U3exkQxyJVF7&#10;00b3pN4Bf1A7nmjse7B5I4NIlGoBygEHY/1kVLa7ROh0mREXigNH3xhVOnf7xADm2CeeXWCxRbAD&#10;93NchcgJ65398lyOtueAGwnFcjNgN6/Q1hhzk/8AjcBpbNU+4tPWIYteLXjWsrKsuf8ArYmCvLR/&#10;gwQuOxufSn9YY4kK3+dGEfDQv5bMl4iVVXMVE+2MViUWp2eTxLh9PXkol4HgJgLbN5XAj09+O+Zg&#10;xaUpI65Eavy/fBGraij78rSnxjLdiBHI97rrAQYZXWpDIP8AnLslNBPAAM2k71jAMVIgpQklHPIc&#10;vGLRIzZkIqudOoc9OMsc61KNaGr1rWGtO7bfNd2XQ9/bIpHkoqc1e7Of7wBd3FTFI9T9ZLu+SRWg&#10;CkpOC7uM2pgQXRK8/wDWTgusYTcKLyQ85IAjSIHAHh8zFqgrMoM2du9cYTAyoYvS08OX9GClKhtI&#10;7JPyu8AhoCTeVAFDrjGqKiGqOiHzzvFEEEfgOEPHrveQ4AIpDS5D79fnLJqEOA+bHDBLZoBQgs23&#10;/wDMQihCtKGCCEjiPQk2iRsO2v8AvCiBY05ojAd7ou/G8kG7KEtFBfZs31kANHjwjUQcz+s4y8Ia&#10;98hX3WLidpKLCQNcUdb6wfrOeOOA2pSNu5i7RdoQO962GFQZBCpoE4PPN4uc3HRgGjUgmNdgq7EG&#10;mo08HrjBgo5S3h0tA3jNA4xcOwC27xdrFEQ67c2a3l1GMsT18HZ+sGE5Ki+CdTl11g8uKVt0+g67&#10;OE9SXkRtN8C7DNxDILaasZqGWHQgxC8nCf24IoJr4jny8b47yTOmqK6oJ85oyXdASRLr0Bcn6oVU&#10;i1mwmpxj8zBw78cfhNXFuwEUJ2Ae/wD6ymAGlAUCOROFDJsdEBCkENq7wkjUBZi6OyeHziyJgjg8&#10;bN6c9ZvCQRpSUOEWy+8hY1m0SlAsSSkyiA1jtbbJRqzrBGZscArmBtfjCyoogQfBsAWIDpzd8MIt&#10;5Wtrz5HIphsVF6DZnHDrCDyZa0BHbrh+M2k4WpAaJb86yEHbTyDao56Q5yIi70gIq9r0HHGGDHNP&#10;ZStpxXvEtAlQ2BSccY0V8kHZAs9gcIRtJ2fUnJl484Byhwm3gF9sSkgiNPEOUh13g7Lr7tKvGnPn&#10;CZhKmAq8vMPWQfhDXCjvKyZSgQXY908awJfJNZQFmjzNYe1EAg77mudNnWCrUotV+w26O8Xubw0i&#10;NpBxaQuhEEba32Yz/Gv5IrISzCAU0BgUCTaNO+dYdugp3a51t57wMnCVQM1VbHx3jAJYQTykbOcW&#10;ZXoEG7oCmzb5yNoJ+MCrvcZ4w4BowBQr8rLxx+MV10e0dG2on73rCx1pWpH9DXrENi9s0LN4ujjB&#10;8SpWKJqqa5KdZoQ5LH4hun8lwVWJOUNu+n8YMSm5Ciho3K3twWQHotSoZqceN4IKBvP+8CsGvYHH&#10;w9D4aYDTKqVzWxHuR6ygJLuP3JxjYXb0Lrzw/wC8Y21YhIcbFAYmx+2ABNXhgfmH8YKg+AP5GJAi&#10;m0CfeNchT13F/QYsu8OMAG676hD9Zs2bYV+3J+c1/WTle6/xifQlYieVmBdjwf5I/rFyPq7WDYkR&#10;uy50g/GGIQHl7fCz9YXDrY66PGIg8Ls9aKD84z9FKFDgO3gffDZIgJMFQfJ0Dx8ZaS54gNs4NTnB&#10;GgIbAnIX1vz+c8wVPJR4AdJNcaxoIUgQDdzdp0WYPd2waXc2EF12mjeAc0eFgInB01rXHWLjBvcS&#10;Gi2XW+jXGA/REEhDNbnf6ZDlAE6adIJxrnE/gG4HdTk53ucYNAQK0q7nUfGP41OSlIajuzidYh2C&#10;dEXgHjoX5xUhYmU64MJxsmP+phmqN0Yv2mVguFmmNOD16ziLgdUGoKjbFLhsEwQiFUpdl13O83Fy&#10;Vr2B8CaWN2P26otAFdc/vCnoKjxC047Xlx7r1EG0Mj8ffxjlNmFbZOHB8YRNhg6aaLfPWG0GBITS&#10;bE/XjC8ICeL40rJvQZC4Tj6h0LQGa0yZLMaXQkGl20DjAgiIQG8loIyF/wA4wDSVKmkvJ5cEJtWa&#10;CgAm0vGc7IcJgt735cVRUAVmlpuAc4TxQ30ZpR5mr4MukwWI6BAg6mb4KCWNEZBhujvL0ELuAkHo&#10;LjlTXvOmhTzB4+cENFQ8V2dOvRMH1bonkaD8HjFT8qQa6B0P240ikEkXO1uLyb3SqxrcB55yfw0r&#10;RaBxw+MhWgNe/AihAeMDEANqoOTqnZlruzAWYudQLkuyV3OufUyeER0m9RBjwGMNHs9Dzr3z8YPD&#10;UU+4WTy89YJQyGnHl1rjjDIuBE3L8uNZtg8HLRinIPRnk+kwHbwf+cW3gxDjBU9zzvNctq6HbDg5&#10;3xdYDRpIe9C3vR894R/C0AQAbTeq68YAlCHKIJrb4Jc4WoACA07OaeHzrAFECgasJR0a4mGG2Wik&#10;HB2u349YEKVVCi6LrnXPd3jl1SbTwSGmjUMH4kjSk5SmuOf/ALg1wFRohgEu119rhgekdbgMXjUv&#10;ea7W2gHl8dnKZpm2eAD1KdOWC0QEEItDDf8AfGEaEmojoncvjFNiwQRSATde73iwFTeLfA5451PG&#10;AjgLcTYvrfOEEZBRync8HnLuSJzC9yo65MpUVAQ+yO/SmYVF2DtWm+DjreJ+rxxwglLX7ZGNAkEU&#10;EjHfnF3I4RPOWGwe5uYso7DrhEm+O+5iXAxRg5Bdu01zrBPfIGdjQBA30MxKCOE3semgnHHm4DCI&#10;wOmdvA7m/MyHAqBGlir6WenOHQnhwUA6XfrjCfIIUkQOG/8A1xIogpFeqQCHW+sjhTQbW+ZzWt6M&#10;SQ4KdPG3RqanczwEoqoNs8rN8fvLJixFoda5e+cbuYqcEU5Jr5meWPDk2ngj47+cVQWFfg5wcqDR&#10;9KOvkPWRagLp0Di258qZQfLyoB6RlHFS0G0X5hgwt3mmfGmLocmkD8lxCgl3yDubMV+NuC4/OQ2J&#10;HZ17W4TE9L5m3W8aA5RCp+Mv1YRunw4RQdqQ/rImANLs71d5EFNgC199P2wsgeB/t3hZQcti/Nw0&#10;gr6w80wuMH0f4xdR3R7PdwgUOtK4s7Sh4uHV+MURyoLyrYF4uD363gQtU+Q4mOwcRXEtnTZGr6xh&#10;MGqV02UGLxjkSWGQ8kNFZvTxb69nk84OssyPOYxi8Nb3g6UjQwcSFnp18ZpiLXw6kHvyeMFtC0iC&#10;E68jd+cIgioNxFikZrnEcJybbZJXtzlODldOo7G98uCxqIRUVYml0b6uMKFQQF0gdyG+c0C5EFe+&#10;gQ8V4OMtMrEiRugOPW3txdSRaexRZP8A3ODwEWIeHjZueMWJTczQ4Bv11tw60h4E2oWTu+sQUxdu&#10;00HmvKjJEYsIoHaXy4+2at4TthgMAaa3haHUoloDQsdK6cRHdCkr7IGVNFzrzFFl2WCeLrrA4qrg&#10;aUBlF96yNOgoqFG1ONnn1jd4hAYmwgXcn4xxCydBIqkgsMjsBVqWeR2IRxcQTf8AoM8Q15uC41ym&#10;ICiIUJ5fWAKHbGquuZKHOI0QJAklXjTqdYgLATaUKFNoGvthDirLYV4XX3xOVwKKaO/u3BkfEF5i&#10;nRdYi4g22Cqj4mUSR3YPbtXy40hJRt0NeNdu8L97aIlSl104Vdmhpje/H4GDtXREy7ItoeXEizpM&#10;uk31WPfGVn8kI9HgDafjJwIKDx5HNmBKt617qz+vGPF+WVvXqeXE4LgBtHhrL+cWHUzpi6cAei15&#10;yppdFMeNNK8JgA1pLvo7oDS7cQ3IDGBIETVEypRxpsw7fLVvG8Cl6ZEILDTVZ1xGYsjoRLpKqgZr&#10;nhwHBA8Y9I56egjlHUhoir3vk5D5x4sKnWKmgm08Y+ovYoOwY/ddb95Qo3ihvHNL8jEjLOqCiXTY&#10;wJ/WbWIRUCm5G7YByYA9C1nKcunm6mLfcajsaK7r/eAuvNTo5Lq7FuOEyUbtSCYT3MtQBpQNCuhp&#10;yK84t0pOz37PWapikNq7PjvJ3UxIoerp7XHoc8bPbTUU4W9Y59KiYQlvNMhbrKltkfR25ELpLq3R&#10;4J0c4QMzg2NCrSauVhQJGjhJyLzrTnaapHW2pyV1fxheuiOezmgt3yZkTzVbqQIGxXvcxGGwCIOq&#10;/h5MfOg0DV3Oe+vHzi7fhk0HwJEA4mPyMhI8D9xg2wSQErqf+mUqIR7CUJrRiEBKq0eNDHmTKCKp&#10;gI0PG27vg5x1kccaBVNW6A6+cZrBFdcnwXyvfGI9WxIQFh1Nw5r3hsOKTbYXyHYdYLq0aOK7A8Pb&#10;7GMAfzDapNxNcZfSRdnJggEop5OD43nHfUVhYnlNjRwbo6s+aSvb74zaFG9n7MUJTtwJ5NBjYF/5&#10;xkjJPG374AdFdD+1MQvN+j/XCCEHc/1wfVtx323x+Maopx0nvAwAjxePU1m2rGNSfkykg81XH4wF&#10;abm0P44xFpR40/NM6e95IuNE3e/5Q3NJV60+ytykowLufLcCWj0efeBIdTapfvCYi+hnyhq42y+V&#10;FLalS+kxgTGzM3K4czvN8+AJsdnEPgceZR5bpOzz9vvgUDqSUmjF6cdCCnuOUwhAaepOOnWtd5AB&#10;O4bXrTx067yGy16aXH494tAV4IdF2K743kuLym7a2O62ZsaSgat1w/POaiKcURITgr1yYSI2t0HT&#10;W7N8gHzj+2GOjzZz8NneHWuAwlQXbvrlzjyadFIjSbZWh3TGkNNSqmy7I1Dh7yNYBSpeeXff+ME8&#10;siI1BXO7KZwOsDiih0Pl3gnQWBEqvYB41cITzKFENgkBMQUgrRSaO0ZPvgKFN7kClEqzSu8UjBEK&#10;LoeHavg0mA4roLm68ann85QuLQRJYgoulx9sfHZFl2gujbcH5wYjeQbyF6qq/rC0xKi7sTzxgBDa&#10;kTaNE9rhoazBCAZZuIm8IQ5GhSnd9cZeecdBdk4BNrhPSqjUcovIcH3yBNOAWKlbvRreGkMgWQ+7&#10;a9YJikyGOqnNwaFvbADWO189YXkIE0Oh7JtyxGITIcF+MluGOkXa058YyqHTbFXn2uFwWxM0VH28&#10;MRFNACNGwd714wW8wY0agHe5j9lQCaDsTgfjKvBlqEUhK0xhThKmkiiknTzjjvAUQrVcr4MW5Aja&#10;JNNB5fGThQCA7csnHCvjnnE7avK+Q+Kj0ZkbiF9HhRO9mFnhYQQQFjaq7txEKo2dDX2D9tZsDVqC&#10;WS9kDIgzDJB0B5i3Nk3erVTX5HPUTFIx9XjHsTTYgHGpKX3MYUMNbiuwN75XWIayCtCC6c8JgNF6&#10;DsnQ8x4y63a/DX4R5neO7xmr3R8f0wsHrC8rNHUrMSD2k3E1H5yBBLooY9fu3OCWjjZ5/GpjHioH&#10;m1AvffjBPRKb0BEZ2BdGE8UkNXj3a4TDdN3hrSJz3v8AWEBtwCo6IAH8+8QPajZ55huRD7Yc5uqo&#10;K7cr3KYtrtQ2HhCAmfbFJ0MpUqhN7bD7bxjiVLtDBeDqYM15BUvhyzXfozYC1BEOqzR6L1mpJCCJ&#10;AKOXpxM8bJa0nUjjOY0jnQpOBHvgxXIjQhodnfZfeFnPR53tFqV7duIKYKJ6qllFSzjzrAO4ibkQ&#10;RwXRTK2wBUkrR20daN4rEol028IOqnGIRcnRSAGGvnBBrSbdGmC7ePnHWq6DtFvlp4h4wdKCKF15&#10;ZxHeNRVBq13zyN/OJyBdMUs9O3LQHQCl6j5vjebOfMl1Rd+IcbcFacLDX214RwHjkGedGj8GCNgp&#10;Qf04l0ZDhQ6T9O7mmy9gp9rj0Aelr83A37047ahK9ADz84Yh033XTtn2xbLRS1MYlbzV/dxPJrz5&#10;td3ax49XJFDYjrP7OJQdZW/bwxP14iUfmt/GANIeI/FMDiTiIh8zHqpN0/8AznBbtW7a6BWCMA0V&#10;0m+TeaMnBnDWoCJ6zVibyh7dnxHCqJrAntJHzLi6u01K7eLXc+MQE3SJqt1/H5yoPYnB1+7vFWqQ&#10;EJxuz47xWw4iwZyeCH2ckmdukt0R50fObF09F6HUDHa2oFBDnrgxcLXemJkUsb3jQ2KGktMT113n&#10;AQkYl+k/1hQNqQhb0SC9svjDaIyuIJYig43jjKS7VeBE1gTVpJ8Te6YuLML1fAcbJkTiVNFJwERN&#10;mSj1irNe0Ca6yohlHdJbs4G6swsQCBuaheHbU3fWNHoNFR0Gcv3mQARZYQVw+D2ZQMVLcwWPKjRy&#10;pm5a60DvyBrvfPHWPCaAtJ79iNnxlwgCIR5R8F2a18ZFaLgpOkTqKvjG+lRA2cij30++bzvLJE0/&#10;9+MXJCBrrdHI8r5x9YohWvJ2HlyjyAaVmqfJ/OsSpltaJr9mpjqDhAocAPKS/fHy6qjrnZB0ecVt&#10;UtofnrDO3KIX0fnF7QjZAbCnh5wGLRRu5fsuNbFENt8L9sS2IJ3Kc+OcnEVjo6R13wfnNpkRqeVf&#10;fDhERaym3jQdB0SYIcetWAt9Px5zZrBRdjvU2GmiOHkXO1EpPDfxfGVcKIg0/lX+5kmvqBUTYnK0&#10;He3eOJJBKGu9M075w7uKdvIZwdfGDygjX/wnBgKkOhERVdgdHkMWOtYwiKt60a5hjMuQ6BQIvNvv&#10;A0Ja0XY2nAyz/WD/ADEAF7OdaxUDzGEgKE8DfnjBSbX4O55J87PvjC+DhYWeA+8xCkKW1Q6XZXeO&#10;0CV9qO/35veGvHhE0CM14n7wWumNIAXXYeOXGkftiSaaH1xiaMUN2elTrvKBhGFgXr8Ey+GgpXsV&#10;6Dvxgxe+pGOSt9XnHxQ1Why8Fv3wXgekKfvHg7wKRE4B9HdNH2zWEGXJRF8lNb4wUK/5ToQ5DVXe&#10;bi9oGjNex41rJ882OpXe/nnIKvN6hVorox4GVtl2NZqvBMaRHUPmnrjXLvClCaRTTf8A4TEQ3jAQ&#10;QLyWdPEwsQICERchIzhfTFJBQBTkE2bowQomgHmXgtsMoibQDqgaoob5PeT7FKYQgpp1Dhz4w0Gw&#10;DjEQp42CHMpkDv4aCaB8XnFxBwUo8QJJy7wIohu2k4f24Q7nA4jwevb3rBtgpY0kHipiEuNtg8j3&#10;6dXCUwgdUMa/7mQKo4E9738jjNOgIw5zwE80imQ6NTLO+g+l5wleFbmV9HGO085aSejm584I98YK&#10;idMb+LgMKcGNcjV0jgdHhvFfzjzph0l+HnBAAvgOtnnJlIXYhPfGcWTXGjXzcISB6maVDiO79sDg&#10;k5of8XFUUk4n6wtAQrdD7ORmrvafgcsockv/AO+2DFruw3wqJigRJUI/LcIunwDv7GVECagKdQ9Y&#10;yfQ2O3xpxvo/rPg5H2cZl28VOox58XD5zgNJuvkZdWA1AOAWfDnaBGkKdRw+XvCOxQ0icfkwTLyT&#10;h8fHjEQxapok3XzlaxSjRFQ+cBCmBpp2eJ+8WhyQMh3/AEI/bLI7Knz6vxiQCMseBAekw/DyxJOh&#10;wpOOsQmIIJCHgG9HVxSfg3XUOnvEr6E5ivN993JIRFKeAJ/eKOGWl5Urp84szJQXwe3CHjEdRKh2&#10;IB6K/bEqFq0KNvQ/txMf2Ujz4qrgiVMVWwusO1Ph/eLmjYOrpDwRarzrEoAz3kSL5eL72YRNWl0P&#10;QdC6vxgOLFRro2rP6xjmck5RD7N24hXEgcRrRqDIG1rA4LsWm+DLUPgiTjup+MPt5ABOiArW1fGO&#10;KtmOPQlJnbYNB7Am784diUpeSFYbyX0YOltuMxXcE5MXl7e8c3NcEmC2D77woQ1RFdz26x2O4IPG&#10;Te35wZoDkBKPbXtyEBRGi+DzrIdqAjhdqcX+sGA8rc9T4jVyysErqPJ+cJeJRqMiO9vHWQaHFzEj&#10;X5yqlCQm+QTmkftiBGap4MsenrFHJAGa4J6O8R1EtVcAzjnf5xOE2mmhQPs4cQEFXZwo87+1TIZR&#10;OTUpO4rg1qi0NniO/wDGV3i3YR4T0775wNA6BZTUr0GvtjxAkOBNj50H7c1kVYjCUevODkM0XpJ6&#10;uycmbfFDok2j5aTw84oiug7whnxzhT0WJFwbze9gMq8eit818YMhQNseVvx0948QFasUBdAzNwDc&#10;Gg8N5brzivMgBOjThe/OCY5SFF8qaRZvLKVylF7I/HEyASyh5mrgLU90+63lx3LVSGkiX2NuBiw0&#10;XgescIhD2VfyecOEhqVM2m/EBzWVAcOBNdNn+8XMSSCcnZsYze8ZABNQOxV+/GRAa7CJCCeqmJcK&#10;tDq5XfO8QSbBFFAI7QF+ckqaGjYrrypp8YxRe0x7NLv+vGFRAALgO9OA1nRMmEIUMTlNqBy4+cGO&#10;Lm4GgG6G3w4NQEKds3gej8m+c5FptPUHXx3iEIBQQ8jf7xT8zRB7eCZC3oicPy8jzM8zhhB0N+7x&#10;gwEUbIC/bwXBKCCBA59KdmnATKlYKbN/1MalVVHyvs6fjCGiElngifPGHJ1CW1K9TFI8yrDnW/L4&#10;ywNTWzJiE2BEwf8AWH/tP40ykpzW/wB2CluabP6cXBAbIv3gQDVrR8MvDh7IGyoDBAADfp+82fEA&#10;rT+cZjH2l/eGnhfg++Xlam0PzcErU5Qv/bw3PPgPxXeL0aKA13EesYAXNJ/hgpzuRX+sBKCqqX8u&#10;CquD2Pu4GhvdbPyuONFvsH4w1YhGPswf9YYJEhLuBpPs45AxisnsRb6zhb4mvZGcYck+VukeJ784&#10;mKGLQ9giePGP9I9m/L5MPI5Uti8MdqN+8sBQF5pOb3vE7wIRBXY8vX7xQUDtiLur7cqhN5GBW/fv&#10;BRbQXaOdc5rs0qBHJ28D76yhdrzYqB9rPeGZ0iXTYezW8iCJBTZsfgMUpTankdp7MiJrCxapfueq&#10;GNUJFYAa35SEcbchyjzUeOMNMtQdx1b0dZMMCmxQVA9HGWYDegFb8H7whABVpQ7Rxf2yCooRW1Dw&#10;n5Y+boINE0V8lyz10Hhug/3kg+w8Sqeprx98I6QFBAaLnRlHTkgVgi5XhjWgihBnDl6fOQijKDsT&#10;WjdH84thfI0E46a7V4w5ApQ/MDW9JK4xXuMaaqeHEE7h27a0Dibw9lUEioochdo1leCqg0uh11oS&#10;d4DwCrjE3082mLyYKzdDLw8sQht6afji2a+c1WbV1Tl3TTzx9sakw7CcAdR1wIvGbAEJQv31OZiv&#10;KAoVOx62fJiaN6ZXfnXBeLiS0YQml1XjW5xXKFlsgBNB0Rd9GNZUbtbd3vv8GPy1UGHYeuNY5IiT&#10;zb0nxw+83cDZwXQ7WOv6x3CIhHSOzzEwBSn1E8kt13iUTXQeboHxmtuZdIwChve70uBRuj97SjaX&#10;R2cY1JKBVOeF9pXn7ZKF5AwCth2ecI4LvN34O9/i4CoUhbsFPOd7C0oqp0J/WMnS+iagHBxlcE7y&#10;Uoq81xiRFM7lxZqDnA9ruAB5DzenHe4AIRTSup5xdyANjJrZy94xtU06vM/9vAoNkiW81OjeMiKb&#10;ovImgyt0Y+eNBgikhxEDNQomJuA3yu3xjr4FkbgWnQ6wiD8SeFk4AFPcmC4wsTltqRR398O7kiEr&#10;unfp1gGzg2gbR8OvjHdLmv8APzfLrjHlDFAaDXXdNH5y0UUHhDoC3k5PiZtQ0OrY7j71b4w8ZNri&#10;4aDzpMIHWQeBvaHelO8IZDashAJNBGplsDkGrWmuu/Q5MLpO6KEB6RpdzDd/KBqTl8FN+MN0ltBQ&#10;N04DXzlFIMxqd9+F24VmJyFC5JzrnrLpgdi6Bgf8YTpZBvDwp94bmJBJTab4SNXjJbOVIjoRpO45&#10;sBqlKQU2+V14yiyTDYXm4NAKoSq9GtYy/OsAHjGyG0Tl+sF2Rsgf0ZCsV7Be3Zd4yRoZPXlGTKYl&#10;iHT547xxpXprvxnKJ3K/SZeyRdMCemXFUDTS0u/GVQdlB+MpzyXp/wDuQWp9qf3ld89v9i45szGQ&#10;h6eDH0ubM+A1o9YgUg0x/wAUwaiL4j5ZjeznE/aM5gnpvDEadmiaPgXJ7XQBv54yy7dxWH6v2wIz&#10;dkN96N49kgUH6OMQAJKG8l4Sd7xVsmgM8oBZzvKxR4kVwrp/OTLUFpH0XyTedLPkb4N4HcwMhwYs&#10;eE1reABABwfJDmcBnTVgFQl65P6cbuYgbwnO+zHYJsQIrZ7/ALx5jlHnR0/DZmivptsf7Gs4szeh&#10;i93XesHghQjeyDxXr36wJQtrAbyTvvLFBEXUf4N/8Y3x2O4NI83XU3mkggOUeacYiqijaB517U+D&#10;NoJ6Dp18tfnHSaVYHcCg6fODnSnRboIabRcCoiIQoDd41twIezYKxA8nOalq7RSlHdO76wkHMREB&#10;/BXn5hh5MMikkEeHjBEGsfh00q/neFxikYXG9rwzozfTrUIOuEj23ZgSCkF+AYnt7zhYx02Ai6ap&#10;oLxgZlC50D4XgwBwCgsOfldN+coxoAjtRgDzd4Nvgy5ZUOHcwJcQMQA2I+DhXLj4N1IvJxa+M0E4&#10;omWDKuyJ0c4GG1h/AP2eMC0a8BB3QHoZ3nm4+jCK0GU0JjQsJdOu526B5yXLg3Qa6rk+5rKyX9OD&#10;y5gOx0cYOqEXWHXF4dF8ZAfPIsjKedcbcvKAAbfR3yFPWD+qcJ4p0bN9ONYXfLvXgt+3HODSWwNN&#10;7GdbdGH0OzIF54gG4fbOVOCJq0V6bPkwpuBhutF2i6vcuVPvIw2fcf8AOakIEKF1twfHjN8DHFOQ&#10;33fzg2Z4hVL9v/TFBVnkLiuHsRxOkHKNRtPB1kjIMLpfJZpB3hPa2tPbXIb/AKxydCQEAbvvA1Qx&#10;3XloA5njGL/UCi86Djw7xkQyKqeIlDyJrKrC9hPG+43EAAp6IhpJ48PnJPsCKleIN+vFx8XXJvbQ&#10;nHz4xxCAqnZcvzXl1iMqIG1KV1rw3juwoA6rvYhL9gxBpCDoRW29Q7yTQZxVr2ousC7SlG7dtWbd&#10;Oyawth1XlIzy1bgC6N4IJdVXR67vWC5YCXgP2CzpmGABR5lgb6RF9ZeDtEjEUONBeL3lglCrmRtj&#10;rkwvC6sECDVU18zG0WvlHIfaZvyta12edceMoO8EIvG2EyXUm1Zs9dYsW0EG9a4e9FwOLXF2if4s&#10;hktxhNF2ienNmt1a6jXvvFwQEgAO1fZ5zV9udIc6fvyYur7Eqd0ae2sIGTCgfLX6enHgO5po+9ZA&#10;qyqJEHwzb23gQh8d49PgKIYNz8hP8ZyzV5B92ZB9G+zf94ijm7u/rEgyPDs+2KgDuoA/eGUppQBu&#10;ji8K+82tPqKb65zvm4NF/LlYVZxXzfDACOc8R/ecxMeB/wC8uRuDtXhs3u8YoEwkqN9GJRJ6LR8p&#10;MOc44KmudLL41dJvzq4RqPKCcfK5Q3XRA+NiuHutIQ9BgXQvFOPmYsSxfM/h6xnOtnN/O8VYIth/&#10;bF5dkApxUxxEINRaHKKRnMAwMCXfJHvzvFEedNLNkmvmTDpAGFis9nHvBoSjbQ9+1795vCIZqFkd&#10;l6xn6BA2HQe3feVrItvINZ51l8iWncJyPBNXF4kKgdK1HxXfjrGbFADwp4fCv4wmNUmlRqDtRZ7w&#10;oBo6LQIejRkByFvJ21dA9b1jEmgGoDBQ9X5Y0AXNbNj9nh+cY14kJHIRtU2zN+q22wDnVNzfOHCh&#10;Ttrlrd0vLj5cJxXZ26C68ZdKCaHOcDs85rooCnSNPFKHjEpg58J2pJ8bxBEKFo4mK083Nh4I3aDG&#10;CyGK4RYh+JK4nbe3NCURxtOamozUuaEeAdU8HqaWCT2Io7bPx4HbjTPK3G3pR0/eWcECbt7OpiWn&#10;Fo21DQdq/bEXWyGy5JoeKy4fTA+WWncdv2OPYnImmaCK3p7esaNIUGxo6NPj7420RAHsxAi6VvOT&#10;EQHUFFoY3pKXD9vpSgst2wde7k05oTmFFpJpem8VTBRzb4gB/OWtI2JW6h7YRZowM9A6DFPejV+2&#10;8QwGe+q0Tac6POzKFWtaQ0aVRfCkM5b46DsBG15U53znMZ0Aasml3TXRrIrPW3xCGhU+yuOujSDH&#10;SCw08decnCqpnhVLQ7ygPAlOh2p8AuGAl3yniPI8P3w41EcUGLNhTS64xSIFZQQWxT0ZxrFvGWO5&#10;wJstNYkWgtX8CE0cvesBjyK0BRKvnjCyTlJDWt7oeFa9TG+5SQdlFgWeO8CRZ4A6jvno5uJCmgRQ&#10;sgkHMcNEd1UeQhD05Y8+sFyQbDsPjB6oIFaQsNnj98YKbjaKTs6Q0+PnHKSQLIbHlXlk3jpEar7H&#10;cJWuXTesg2Aa3anAbYQ5ecEUINWYn2v2zVJTyqLSVdBdzLe6o3qmylG57zcp6K6cXTRvNmJB1VNB&#10;lhCL3zrKbAeq7PlPLN8KCrY9Pul9ZIZrMAgO48g69zIKKQ4AV8+HU1M154UWAzejz1+cagoqdotA&#10;9zxijsyu40j5x0vaKVWfOo/5wD0nUN0Sp5njCJSCuvkaKP2w61MzSk0dLeP3kQj2OEXd28XJjWJN&#10;7/IB4yHCAVBbGnR4/GDrkrUpxRw684pgwCNB7WhyXE9yVDp7nrGDSDwX2Ce8PYYaX1KLvSnhwSH4&#10;8WL2Vb/WbIAFUg/3ghLegqh5gmJG3TZ09rcPFld7fmMlszhFj29ODzwmpY8lq/GU0Hocvm44DASV&#10;j198qkvlT+8JB+aO79rjtobVLp9z+sXYiUdH31rAdw65TfzilwTSLt+OMCO7bGfZcRBHl6L6txRd&#10;UwjjOhwlA+av2BgIEpioa8gzsJCpr8mshW4WVdcsYouGDh8C7wHyHN09XbC8Ymgsequ8KRUNo5+D&#10;vKcFViPvHElOo2i+VbgJp4jTygjE6hUI9iIfbGEoR0iXlGvJhuB4Jo6Ev2JvC7G9sDRA1+ExNKTQ&#10;bXiPOjzw4hF7KEJp+/WSAxRsEdeRHNsCCWCDsrlf7x21PgOwhfRNZeFAEKxND4587xzBLCF0Eqze&#10;+zCSA0BUHS6f7GP9+DvGqN42Sn2x+RMV3Dht9GjFErGTaTy4WJg5iQbLEqTtOc45BbXQBf6wCgix&#10;Wq1d/OlxJYJlC7HlUu3jKpQqinGmix/9cFO+KTewhxTe8fA14MOQE4hyxuBY1Rl8BWcNxy55FShQ&#10;A1udHOe0atAeBE6XvIeHu+yFvawHvxkC3gVjicDOEIc5JQFS1zoJpvrKpHi0UKB4FruY2I41RQiD&#10;qF3ujkWLlnAtDyvRY84OZocTd5dD8c5L4kQhVIMF0woYNeqMb8x48no84dPWGhSFFhdSD5xQIHYg&#10;BVTXjta7xKXnM0HRDVGpxnI2waKQIbF0HnD9OBqoJJ6Isu4e8hmMeaiUo7/HjKVJBIF0wbxXX2xa&#10;zCd4QGiFS/HeJzn3J6kXUgXRvBX6Jl7CnXm4p4yqFLBwbRfVh0jecUgWwAolN3pcHTcu4LpKCt7E&#10;Et2cNxq6viJBnALl9ucGRdRtm1JvZv33iNC1JW2PDgL0cVwuN43kNDtoEvBgAwYZZVnyg5LiEQjl&#10;NNd3ztik6o6ImukVSHWctTdaCgMF2PVZxiJKg25DyuE2Lk5bdhOXKyvH2xaFG/AaT3HXmYVfcQb0&#10;DoXg+LiZ531fSCnvJVJwFYgwN9DgwHyGPQHV+bgNTRBTxBIRkwv1WsNOEUCEjNYE6+kozpp+F1im&#10;AM3WsB2NB18+sDKTFxeSBoUdpvBByQfZ0LadwuUQdILRoQ+Spe9YTHrAeRleTydG85YRFEwhJCXf&#10;kLiB8G2ByxAClD2jm0bzjUujd2Vm/trCcCubNCdrR3xclchQgclcEvLlG1FUm9aXQnBr56xqpvQj&#10;SiCuzXBiYIVEFKxLT/LeIaCVIaLtu2/hx71NC0moevGbJ0iOEmioeDgkt5Oh2U5D9ZRNTFxIIreA&#10;BOXHJubt0flxswraDjvovOjacXF1jLRqtnIKXrEB0gNF7HziNIvDJUNN719Qlb0PT5w4Tqjy0QX3&#10;6068Z1AFgTujYHIx9Ye9fGQFIHi4PvCoRGubyX5z2g6if04uqAeAD9YZBXFGn+MCoL1yYpGNB1J3&#10;NcUUOggnkNuBPs718GE6Vdn7NYDeA8df7YTQp2MB4pD5HFMShKjeJhyxGDP5soZzdedx9lplbqlj&#10;/ttmrCTy89f0YK+1Ld6HCFFCgOLpr3nAcWWcPNGBnBLA+jZ8Yza1OLPZVPDlEPwCkfCL+8dLl0cH&#10;42++K2mm0fmbZaizV3fvNceDAM+TlQ7JPPe3PKiIA78IJ+svbUiDj40cfFCaD8IHALUsIdjqOZ3j&#10;w0IOXkUDD5OXKB0Zb4ChtJ6wQQoAob3tw06nfOG0qviNrpU4ZxDrAUtIJOZU6FaYW+hvVnDSq6be&#10;LhhBbo2NhNR6rvOhLQXlzOk/ZiV2B4Ahdy3x1rL61dPC5Lxp3x1jp6Ubh30b9cJ3mmg3dQD0vk51&#10;+8T8ImYCgV6P3gSpCmmkCHDrzjbMiQwFiHD+GIPKucdELeVXdpxjhJoUFhJ4+NriEGgqIaAXavPr&#10;NBnBGjzjXOmQ2FOYBpRUd1y4s+QOzypgIKYx63R9FF3OMk5rQit6aNZkgVwgtNA2+NOQqAPQQCwN&#10;tneMH3UeWI8sqLpwI9QFN64phQX4TImIVYpnXVODWEVNlTDGBC3vz8GWL4ASBpykF0cduUwNI6NL&#10;4UDnp94cfdIKSpS9AUvOJYB0tCoA1aOr8cZu6HknIXdpTQHbbh6B9ZBvxK8lzkd3JB5hrb05yXBF&#10;ocQzhP8AeX8knrv1vwvLVzeBEvk0nGgorvvDXzoiIibdgWK40dkOeGkKtoJxq4kJwXcaWNrlyVvO&#10;OSBq540L0FHbkv8AfSbKQ3pxkBnMGLdDjbueJjUJ8DBvC8mjR1muFlAoXlZb1ilXi6sK5hCL9sbU&#10;16ADW3tGp3jXrDZBOho36wKKFOO7MepriaxzupLwMEqj1cYfaYTV2Lw4ivkMMEMy0WhVsFqbuDdH&#10;phEYcB9HKyu5hAFpGnrfziNrCnvvbxfOahIEhTcOEHnD1IYiyhG6d+kpihd71NC7XaQDzlRjv27q&#10;1sYKbfnBQtUFpGxpZxDtHICiNg4iiKdieoGT4g66JGrbes0Q87qWw6RuyO7igYChCo9DTjiezAbo&#10;fAQgGeD9q4vUOCI1AiNAXy5bPxtAL48SyXjAmAwQIKgrDoFfJMHJ3ViEBlaN0reOMPbzybcGIDJW&#10;88+KxomGvXwg2131nW7wEmyVgWR2HGXAHa+J6A6VNx+cpmJBnLmKE9d5NC24ke5PY8FyFQoRDA6P&#10;M2LL1ipxKsB7JwE5u/GUBMtCMa+dL8EymhBJC7kvD7kxZCmlVNLt45HDVCAQHiyGrP8ArHkVQDt2&#10;M8ecIyIgcUcl8plAuovp4fm6feI4dkfA4H+cLoCLY9QTZ0N47UxKdO2icmjTs7xfPBoA+WN/OKo0&#10;oUJXdND1MWIoGKfsOvzkOk1d59cGG+UcxPmWYbbT0kT4WX0zwKv5AfjHIm1SUfFM2EdNq7w9JESI&#10;++6PzgZ8RG/bX94UBzGtHyHLncpIShoDUc1nCbNZzZAnzkSrws/uS/WG0mu0n4HEp+eM5dhXpVr7&#10;LmustN/6MEZGdib8/phl8fe9ri3uClT5AffWPQClJ9a8L4mC1lfJv+3FCBj20P047aNaGT7HBiwG&#10;hl6m0++JA2G1Efaf4ZoDVI9jvnLBDiPD9sfnK1W7MafCaysiSktO3jFS3mzfgbPTcpPdFFVRBNLx&#10;HBu0kI/hDAdh41zcKUNIEtttTSENcYDFEDZtA4K6GusOi6Cg0FyE1zxLxlCVhAFblZt1Ptjog8Y8&#10;IeK8r9t4oDDYCCS8sc3nFcCcio6CCUFMAgHlDUqjJr3G4mDI8b9CqVOYMcldlTHJ+R5ge3CFcEM6&#10;6HHdHbDQb0BSrBF+2QyImAtye74OsA5VHwnA8teDvBbpcq0F3dD+cFUu4lUBvm7885yBh250N8no&#10;+MIQym7XkO4+FwSjjNXz1Loed45qUxqohe0cGhxLyuw3Uff5wNNQcs235CyVNZCRtpXMQ5JyZoqb&#10;PZuvJU41nYOrSnCrhQn9ZvqWeoJOE8Zoyn2Cuk8dzyZabJ2Z5dchz9sScklA6rwLxLxjN0IO6BBb&#10;EvQ1wWVxzscfNF9cd5qZhlYuKN31POJatABRoop52l4JmwfJidAnLEqeXeRq6SoLWoCo4OcWCxCE&#10;hqnrWprjBUICxiO4nKa/Zg8KEQapo4Hc88d7wSMM2TMdN0D38YblnXYzAf0TvDoVnIg0TzXfWMHc&#10;IlPL13c0W7ojDkEFBTfgxj20EASQ5HXHneIFHkAi1bLE3HYYFABpFGi6qPqJhNLTIUSGzlyPjDQV&#10;xgdVmoejWRNnlCboZtIdZww3o40PQeeHzlBPDwvrZDhok6McL8MNr6DT2T3h5BpaUQhwHk8cYvTj&#10;K2y2Lt0ZtqYObQEJKzjbtvk41kixRTgA5YgJTvvvBk1EtA9nkf8AxxhViREeTd+W09YoPTVo8nht&#10;tMWTRQJVYFlbR8mC23JWj5pqnfp45XGRGwCiia5DtNJ7zV5EkppQnGlE3ZrA5aQAPkVragJ6U0gR&#10;uCISSwRuCgTm4oAEoQSDttG7vTlzXdEGAMg0vd66xhrbRExSMqtg5KM+4QqaDWCJIQi44KEc0Chp&#10;QRBs5wblfSwQA8G0vH3xdMQ9ni2Tb1H5xbqkWFPADhzwdORBAlNk7RKj/BgQCSinpEQFu/umsE0Z&#10;GUYNA4rpPvhXlUWXOyQfMPzkS17DBizceIwedZH5uAIW4romgDXvJwVYhA8B4d9/bCVgqDnwVOTC&#10;1wLxsiALK7Q1bhy0IuFCk9uzC4OkIwNRnD6cK55VA7EiODcUNRjUTXjo9xx5sKTs+KObHnNUgZUT&#10;kFIPO7lxvYyTmqy9U94LHmI/2JiYg8QZR2QUT042oh5H5KR8J98k9eEsfuA4jUSlDXiE37xAjO0D&#10;Ptk4grTqh0tCTs58ZUPYQX9jOtE6aY9XGguf+W2sH5UGAi+dYCDR1F/WAkGPUr9GWJT8v0mUjvg8&#10;/pGHkWiD+hRiFWJzT90MsQNCif3xI7fBD/zhtMCxAg6l31lCAAYBPSNcN52EbHFxDcd/LgaaPo0/&#10;aydIJx/uHELwHCizxAYyQ6BVb8ZrBeFHIccmMthuThPgx5EnlU/ZYYBsh6dyuQ1tfbxjZUCOU8wp&#10;OwZ5MY3Q7GVx7PY0d5vTCjZogAQ5di5DNmIbqA7LS01w4blivgHXRsQPbjWxHS2ltHZm+WEwUhIn&#10;g6ELLNbF5yl4OtCaHVk3uvdxDOTRB8o8PbEoYXQF8IvB1wh98CFBQ3KgCVR5n3zklFW1W7PvFGtZ&#10;SzmkN9zA+wlfMhNdd5QJrADGC8s8DMc/qPgAIRU0k++XGyVBbA6NA4rfrIjEWgo7QNu+3Jyja9T2&#10;6VPX3xpfLTkFWe8yvMKfsnI2PE5xo9g0UNb7KueJvFl1o4DW2zRm5y4E6MgqIG+Tvi44PZgoPI4U&#10;Dg77w09oGAdutn2/ODsUrUp62dqclc1RHQrQAHgC8fOSOodpAkaf2yVuNGiJYiHOzvHSoFUoqE6a&#10;gHe8E7sUUTnYZ37+cbJQh+rLrXjxlsmdm1DLY74evOBBVg7qOvlxjfDStDGhvQcP/nAOzUQI0+7+&#10;mI0HS0mnXvrOdK5HrB0QnxxgADUi7haO0i1wvAIUZpp7WhN/GNzKBoCEtY5v2xCi3hS7E212hPWN&#10;73gFFYJybETDN+EtVITmFXXEvGatJphwJ5E61TvWTKhGyxog1PJkcDJ00wlHSX2DzhFjPAAOVvCv&#10;fN8YN4qQUxtDUvKNxqLwFdAo6a8hSNzfaKeLXMDQOXvBxQ84U0AquDebiYSBNNBtJ1zk6hqiiONC&#10;NOq3ziHiNeIaPhYr28YDocxFb4XbOcMACKABND7IbxDAqvkEoJON9prWUAiBoLgKQRIDjvHCaB2R&#10;hA0nKDeNYuLQwCWo/KR148YUYloQ+Tuh1qGCE2hCw0gHar8GAh4R0jrbvi6eLxml5JWw0qcuwXH3&#10;xXgU/Rpi7Kn/AFcJ6laQ0Bq04pKKTGXK1BfszQ2f2uCYJMayto6dLMbzshLo1zwbx2W94blUNlAS&#10;609prINLZFGzuPI3fg45SnXSkijWzWt+cadKaeBoILYQO8IqfLiBeh4hvvzg8QsEkAWybeDTRvE2&#10;QEbyOnUFeae81jTAQB5aTXojlbFEYjzKTXD0uBICQxY2KWt/D6xUQEg/igK/LWUMdqIXgtfNDqat&#10;wPBa9RIoXY/jesldTA2A07aKHh33jKGdPXn/ALwDAQqXN6P2XhMKMvBBHbUJdrLgg00P/G9THFj6&#10;UZpdnq31nOHeQr+1xULLjB8ti/1goCEn+ucfOJtM1Br77mc07lMPCwecVivoT91c5L5Q8Hzzgt69&#10;CfrrJwR1Af6HEmg8v7BxSEqViuYZBISE/BDf8YqD+Hq/DNh/XAVPwwxGbDInhUbxSMj75ffNcV5g&#10;v88UKyc/4IsVkPDT8LK6ia4F9BMCAA2pP2jfxgqI1J/2sEaKsAvypM2b+qD8In85si+wPtg3PPi3&#10;7jjuQd1GB6W+SP2cAWDnUP1m3EvSV6B0+2BQkcP9xB1fjE6u8H2AJhKM4ALrml+Uc1SVSodiao5Y&#10;fjD59vIhWKPV51mxoCAQm+ODYHN3gdCSiYlYjh3cLSJsPhIn0iKcOCZoOKToIbmrPthBeUoAh2sC&#10;TjODQ2YNuNoOdp/vFJ4anaod1ZwYWYhoro2naOgTJtusEWLxeoDiPFOOs41Cx0FugogZttfjNNiz&#10;EjjPnnwc4vGBWEVZ1b+XngzXtRYglPrHmzAHQj1H0nRKE+bldjVoqQdPzgZwCUIftq++MKKiKKl6&#10;Dfjqc5HCGcy8DBri1njAI3mVcjCIHTZ98t66GUheCVSXlx2bqcChumvfSXrByBEIl5BoH7uLdwY8&#10;05Dke3G9ZWhJbyY7Xnn7TDMkG0JvTrXI+MBqCM4o2jHqOnea19hNCwG/N/rAGG03CAaroLdZEWXR&#10;EPnQQ1Xe9cYh7CrVVoHq9k9azcDbW2wpC+7ppkKy2p6ZeABVfnCaXSGyzY2G9UxKhkaW6Vzah3rr&#10;Gw2WiG3bXoWOt7nofWEimnE8/kHG8CZpCFUDYSBaZvQmIYVpOw4R3sA/WHuZQkBtwDLAOR6wihXT&#10;DciZQ0NCmdjQSANum1YME3m7RKUfKLWdI7yTKhKCAUNV55O8pQdY5p4Ikd93xjg0vQUctagPCPzh&#10;S5SyFQFEDZvTswmhYxsRVCHaadC5bEzE0IgVWNDx4xcEPo4KkbpN8lw6VZcF3IEXZwYFKX4puzA2&#10;vft4xF5KRlLyp0IBr7845wLpjVFBIkZFZzvAxQCCLLQY0q3vFTKJJGhoo75anbO8SOIVDFuwOzOE&#10;+cTSecILJOVIyl1fGbOGWWl5DTBaG0xM2jWIdXY3HnjgUwCqw7x1Qfhe13MCEsCUMtE3PAefFxdp&#10;6gxwJUDhHz4xdiAhbAMkgoRZ4phU5HJdA6CFDl7yx+jqpUPkEXejVyugDvQbIV3sV09ZBCiwgOp5&#10;LlLJQR+IdL2HvD7aTHNJtwemdYqvhI58dHB5dyZ17LgiaATTut5mjHFAFSdBbteSACAxg4ayd0L0&#10;OA5/eJ8rWEbtlgHaPNw8VIKjyF58SnGsiSWu5jUDejq3ESCQ4etBI5TeKB2nZHgU+EePBjcUrcNc&#10;vL7DhOsqkaKeR3s8hY94AXYRtHtZUQ3vnDvzIG7XMxiJRLB8On3vhwSkaqdOHRF7G9Vlqg7AJvYr&#10;85sknQ0Oe3+sC9Pki/OBNYfRwCTDu4xSHAAQvqaxkaVinPzxc3gC2tnwh3mn0AK7+YY9hvs/rOaD&#10;xs/vlba+Vb/6xDtAamKYkruFVeem80aeL4TubfG8JRFrqHrhziADn0B94MqIujkHrf7u8MnQ6QPs&#10;n+DmsxAdh5Zr+8rQ88/0EYzADu/0Mg6AB0DfvB8yhvfu2YUJfHyUwlOB/oSYdn/JzFEWiBCPyK56&#10;8SlPzQ/OUAHYRp+bceUgdgPzhkQQ2g/oYgodaKvLsuKoX6QdJ8G8oFCTS8ARVKGE43lJwHMqQdqW&#10;VwuRsfaPLOfjGzv4BSEgOJBeZ84vRbN62mpGGrs6yoJE1QQb1F61kZHl2JKl5LQ474zTdSVQTUvo&#10;9t7xChLmpNaMHlXHPrIBiDIVWySgpoDTm5s5TrWGuGPxXLPm94L1rtdJlSWekoCtrqvWHgMo96wJ&#10;BdPLxvAtE2+gbS0Dtu9+plqjsi8sA0QObA6xd9T0zZVKPLp+Mc2Q5A7whuu24OiSsPosizQH2wqt&#10;boAIDT7x1sz3rVsJWuUc3a1xrAQ23J0vKgk5BLsx1A5rYKVgd78Opi2IBfoO45ZzTjAAIdrDFg7F&#10;j5fjHgjYCKIqI75NHjHRpUGrltNAePnN/wABRPveVdrrNBnYWDYU3ztB9uCLxpLXNOF3d+nAJop2&#10;CUTZkjclSkoFV5N7bTxMmhVu8V2NIbv2gc5EYpjpSzckfB7bcGymxDQ2gGzlzuzHMMyNVAIPLdl5&#10;wmCG5B5+Aryc4hpoUcDpBlmr0dZDYIibFVzAnu3GekaUT0cKZr85EywFC1NOvUUwoEdoLOCG2jgu&#10;aszfBW11PY76ySGCBLwAOQ4695BAAicpoCSOE7yES/YptoM+eLipxU8eGBvTzz4zYBCt5yEiXRdb&#10;vWHiabWOCEuyFNhrGAWIB4GQcKaO94pkldxVaUmSm97xzK4hY2k7EppxDRR2FdUiDm8Hq5t19KCL&#10;ITYDv5xS6KBpTcWl3rq7mbeCxdLQBeVaHeHtuxhGk1IEmi66uQgEqo6DaInAU/eOKcRwNZ8DhRqu&#10;ErdqIEFABOjfGru13mAabb5k0Gnnm4/4CRQip+Ftude8HgElBYUUdIyvdnJmsNbnMxvXa3vKdpSa&#10;InQmuo8PnGXWBFI2gUMaUm5BwZFFAdCxXsJU0ZG6a2yXfAo8lDfJi5Q8qiNhVfKjzrWF9EOB6hz4&#10;v6xC1LpS8EHPnjnWCGdAtdvOweD/AAmXhaygAaXbWgvWcm52BQkSr7cHnITZPGLdFTVgnUx+Bhmq&#10;XsqyXRQwuIDdzRLlOzv1ghtR8xA18hwCJaoKK8r5OMoW5uuRDTzJe7gQDygzdC/v1rOXQilovHiP&#10;94aAtAubEfGnQ/jBFG8gbAS751Hd9bzcpI1OhEfDck9eRz8jh34PaqLV54d3KV0EL60kTsdmbD/d&#10;AX2+8mEpSUFF410Yg8rrEm6f2HpwoOfufvw/GEAF3tsew1eY5QLSUfH3ayX/AEZda2qU/HLAIRyb&#10;nXxhskhZ5PGePQcLMLAgHn/OmCJ/Ibr5ytN7K6/W0/tlkSkYS+lRr7xAVW9YfgYEvUbf2NxcFiha&#10;n7LhfHtqbPky/G48vlCMWzHE7pd84+cuE94IwWhgXUf2slCvN/CmFgreaw/Qxe5Q5a/nCrbF3X/e&#10;8Cp2kkE/DgIDd6R016DAglG9D+3FriRAxeY/O7znBPJFqFQh1gEC50A3Ep9A/fzm+8W4oxZ0rrRv&#10;LnQDR8pdnPv4waFoDVODz6B7xxCSHmeUrnqMhLgWDVsOeUr74fP47ZDc8a0ajxmmAaYCIropk0iw&#10;cDtVscLMWRepo1UQSzyTrLYilRgGAIN5R3m1N9WQFUbs1qTLigKxLvbs8h+MloqkoeYeH2C+8up8&#10;Gw4h3h2XFNzGqpept+JrO7VnlYKO7sDxtyFgAnNEDfYrbyOMIlucx0O2kY8b6xldzoYNsvobq8GM&#10;HngVqgaN7GEyUBOVSXiZfPnbnFjgjlrfa7msbc4ARcFtXuDesIhRR37IbbXK95Hh05kXaqVR8S84&#10;jN0QaS1tWbOSZ19oxQ4kLNqhvWsUKq0BeaG1m1no9oq4XkTteTSjfExEQKaClU9tivFwQJJBovMx&#10;tOuusm2DW9IBCHppG79Yhziruhoba+KtJiBGsDdt3JE4Ie+c7eGQ0RZEEFLePOaibi7CQTehV3NZ&#10;IOGMKADcatDrjFQECKEpsV2woyYB2LPprYeeN/bGmihz5lR+TXnJ3ykgWG1XaeA5MVQPQUG8Vvjf&#10;rEckCIA8PCTjWCkScgLTQn+sJlYRJqqsvPDlLlTUkEZ0A0cq0PnJ/HxU0K1lqu8CkdVmEEWsG1Qc&#10;QpLZIn5HHB/1j0ofFoiSFNeTW7nJ4AqF0q27EifjGHbAK1oAk3NdG8U6MBwegt7WiZE6DzaAB0m+&#10;bzM0s89t0vlwORjlEWqd2ArTR4Qm8UqqmCyQVV4tE4M5Sl1JaNQoIL2aTDmQBjWsLkDgGvC5yCii&#10;jRduxoeWsT11G4HkGraWhBxNjZOpyo34OuMYitZtqgJBIB05pVerlbDd24Tb3h0gwTwH6adTSHqZ&#10;Y1jNsyzvf5wBdiFGFVSET7uCRrFImyXrbQy4g+EFiqY7CTy4AcigEDU9LtcZCfETaAGrwLTlxcHv&#10;CiBR5XwMWcbip31vZnHBlMzdojO3J2jj8DQ+DHkbUffrDApKcgHfqvPvOKhAQU+bNc5zmW7G2rtd&#10;nT+cjTnRG0TR5ffeIAx3qJLRTkXx5yiigaMGk7F6+cOBoQOSeHwkzQe8P04htxuZapNw/wAlxFCE&#10;mbuTXkBp7ynkqibeLS3C8nOEHoWn2CZqwLtEi+o2Z0BOMBRYoSaD2OC0pUjcJ1XNJnIgAPmOEcVt&#10;tJ9oxOxNBun34zmM3pIPpwF4DQhuBFN5RRMaxHrVPnIoHd5o/ayUFF2J71FMrVMVjSvMZg6VInO/&#10;0ZrgTiQfmtyg2PFSfvFU+FeX4vAa33I/VyYk8Kt/YWbcS9/4MroZFuvzqj3kRwm6w+N6YFsQrC4W&#10;AId669SsvsTzL9YLjR/7LkoT5iP93CjbNp/8YZZRD6BsF8znxgyVjJtdCnUL6zTxOq7UVDmrw4qV&#10;CLOa1Cv/AIxm0IGdhrHSbd4Kn9xal17YYTTt+w6k+UYX5yc1Im+3dcPHZ9YHXQQ34A23tUucvmWy&#10;FoeLoYbMkQ4XPDitPjBrRcIgbJ30DG5aJuk0G/k3jCzDlV6kBr2UvjN+PGl+/Js1xfWEKfEeAhZN&#10;D1gSPbJtoielTXnGUNGmD00om9vN7cXagQXGzbvineOyARrOAeo83Tks91lhERATiNTC2h0RwQAX&#10;hu9ZXzVFIVZYbPHssy7IJMA7BNsY1jMCI5ojBgl8ZIIo9IrA42awlazYiEqITX6a4qKOu9F1Kk5N&#10;/OIBUI8mLrvZam9YxutOtiNxtdTzh7aAJQqDBO7WtYwrKY7NnHEJH74w8Bo2p3HoSHD14yXbjTjV&#10;qe+h63glYIfRBADhBJF07y2mmi2IQaFjUmsHGYEFeNaaeb1jgaYC2Cxd86LrCeLlAHBFltXxhx0O&#10;o9zU11u6vrGvV6QMu2rt/HzgSpJdTir3qbs9Y/hcRiHP/TxiGBBOvQjf+BrAoqCErZpudOsng9CD&#10;XQxdffBZaxCFuhtTd509ZO2rpaOlPHxjPv8AajgBwsI+POdmnY7apaj0JvLyqCkFtjQigOjKeIyy&#10;ng2Hlp5wsVVBW9qO6rNYRonebXF6ZVHUcOPEkgkBsqxxsOe8kYGEojG9ODXqmAcqObpqEGonevWc&#10;Zn67aQ35JK+NYU0JGCCjzrZ+IYEgxBI9zw5741vOZDJaAhocJdvjWBy7x9rkNnG/K5VKNiiKDwEc&#10;eQTfeEFYAIowUHZ09NlxMFZhKUAKHfFfnWOi+Tr06C1wRjp4xwFcQg/L0CgQMVrzmg2UWlTq65xD&#10;EHRu7UeXjjD5aB0L3sTUl7yaVA6ronGiG8JfRBeAEUE57vcy4YasI4aRH3cFXdAVWopKZ5NPGOlb&#10;qKksoaXzxMv1Y9KxHEuCOvGVVfvxETI972+XIdTAFvqcI8hL3kyASCqe02xv4xl8PYjCKNiLPfJh&#10;h2BK6WwUfibyYwAKkOF5KEjikI9ZSQb7OyfbCJglzYEkasF2THE+Uh47fpxNFKKde3wOVZLdTOCU&#10;reGVe9QP6ex0mExX4QhWN2oPXjB0lNdhPXxgcbZaqVe0L1wdZBcMizXmh+cQj710/Rg12JqY/rKw&#10;dvDG8UYz0df3hSzooPx1loAsiDHub4xpsLtK/pzVDWVR8c4epHRsZfSDl5zkQe0P7M0IqsGzmJ5+&#10;MBqoygb6OT3i5g0ApeH0xdlhuEp9stoQu4X/ABh5XRpF/Rhq2NIP/GABSnSU/IwPx/YYHdLz/RWA&#10;jAqFrvR4+MkPczDOfI+jJVwDr+4I++DVU9x+DFsmf/U81NQdf2JinR/lUOAfGMNYXUu3f3kxnh1D&#10;+ZxousPaqFb6BV11iRphlCiC93/rE6gFXOhCGoDwYQSLQGvLUvPjHkpwmkGk4O98GJhctDlvnrld&#10;ZAsJ5FMtddEwfihhjgqPY6MbGEWg7QVlXwc4UPzZESLON9H5x6fdEzvQcs5M2gzAEm7tn3zQvRBa&#10;q6JvZMIp0sa9Suh284GuvAcuG8AfbKVlU48B5PPjFWlNqq3dZDtMD4AREENPhXd5zlW2KRJqKa3+&#10;cA+LOSvIeXbnUy63nC7XZ+eTnEe6I2OKrfXdzdVhMCCX9MeSooAFYOd1+ecRoGxoIVOdnDlRAqnO&#10;mT4CXHBylDR1sT7eTLYSaXB4aNf94mStzoCwaTzXeagZMEAEHqpjZ6yUIgBVunB+sJpUhgLu7Q1J&#10;wOSo+N6MIE2F28uM20NRFeRr0eKYYBAohzA15DwdOJa0jYBsjKj49aclJy6SE0OmrrOMuHB0kCWT&#10;o3gXrXRowpzTVd+cDAsFm21hwT85KMbM2LeyvE++CIAEC0dMdhyt3g1XhYKHhvJeEw3kXnQ5A8b8&#10;YqyDBlF51MFQCNLYJ0m+NfOH48F187BR/wB5KBDwKtPZout85u1pNQqfsDg4RaQ5GlOHoJ1liojo&#10;EDgOzT7++RUJH0QGoBzzcjvgp9I+SGvye8XXXKdjgU3mG4aLMjIRHBCLyCn3wFYZ3ZjZBoTXDJ25&#10;FXmXiHfA0+GuXBAou0pRlo0BgaPeWgULTUTwQnPjeNNh2AVUodXZFgHFMbNJaVJvHs44y/bWKTVb&#10;15y91wJwsgSbdcwB5cGsp6jUDVYKzhy+PebRrRxA2GhO3i/ODAIRNCca87cLrNFtA/PPSdPrFglM&#10;ojvct+cO+THFNROPMv6yaqkK0Q7IHA4t5zcYQQgtA026d/Bh+5XcRQjy+ndy7dSBeAva3V5wAzA5&#10;AgHLS+rj3FZJJaReqN3hXoMJs16LaXrGedAxBVWH3Z24fiALQleD12OXHyUTfSAX2Ec2INJEpNvu&#10;LOH5wXKDWih4px2wiEiJBvjScnJ4d4kUEqEDTQ/kjf3y+MiRB+F3xULeGb3ic54s7LH1cRrs+CCJ&#10;89x8PrCIqW+kN/nC8YjQxTa6b6cnjHCUOF9jGzseO8o7ybGPxZzmz00bFZz/AKZTeh8YV1V/QP8A&#10;bFBM8QMJhsBxBfneGeV4I/zmmAe6/wCWYaUNUG8/jIxaJZR495REg0gp8ZpQJTQP9YbhflY/GMYJ&#10;26/OJm9RaR+Dk9OHMIVYydM4wIjXhp/rJdjtPUe8HBR7dv1lI1qF+Wgwl80NPxUz8jZf0ucKnYv+&#10;mOgp4gfsYOZ980/swRozpn/cyGt7oF8QdcIQ7RIo+w0xaCJ1B5E067d5L3AU3bueAevjDTyKIre+&#10;et8TFZAHagGsfjH7AEBC6YHcvLxgLtPMWOobQ8vBxgZc9CCJgKVvAXKwD1AuumjTjpcgsGQ1VU6r&#10;f8MSOZ34qAHfnEvzcyHW9bnbxhyLBgTvxwvo+MjATShjV9FDbucZfjGehXgA9uOTggg2S3dduCXo&#10;kRHaqVhreSAXRshiB8ld3G0joh0tEvva5f0AggSDRyJobjnoEMaOVNBrv84hxdVIQBYvbcfA0PyC&#10;MHkJ4MR6eKxnavgJJ0Yui+VECgLv2TbMqC5JFgSk0Pd6zzN4AJpVIBzHgyXwyjTks3Lw1rWUG8l6&#10;LxpweZutcBNXOw5W1RoPOrgCQgg5ig12/WNHyGW9OBC9DUuSFY0ANOvyUCgYdUC9Izg8l0HNyAiT&#10;gJgHLo/ZxIgdYHz1d3idGHaA8F7dl527pjQ6MejsN2rZdNYmz9vE6S9BV8YYGM1yijwD1fnB4Rc0&#10;BSAjwvD2cYtYW0x44jfiCPjFcAUdtHGle4Dxg6nyuRVE0AcL4wBOhGmyQPHZecRXxZe2D5BcETOU&#10;aA3sqDyYLvopRS0+Dz6w9uGqhADc4PPm4abAUIBBt1TBMZMwsihpG9EuKxKQFaoi4R3x+8HUGazf&#10;tLia1rLS9F2Xhpm7dOuMbd7SDp5BXlpfGH6mew677E9e82UV06FEva9neDchCAI+AZT5cZOEkXr5&#10;dEq8a0Y8gJLhpmsSId6w7qNgKULUKAnveKgISoeQHiFEOk9YEA67TNnloAdHrBGmHCyUrAbfliu6&#10;rwK7zQVLMPMiz0UaNB068Nwlj1pdmmmlTRwmnHVAajbRSyujic54sIw2I+Cc4mGwBWm4ufAxwl0V&#10;Awtzjjc7TGVsoCtTS40vPWbgKuBbR7/wM7D0JSRVSHB85CXHtmm4ePuXeWkoc50lro8M385fFW3V&#10;brFCU1kUBNMJVHZ538YdtcFrrYXceD5ykAYamkk6DjNgUCjSNjsroHBhyLiLYAnQepiA05iheDok&#10;WYQVfe4SV2sHnA49ilvT28MakILLzCzwO52Uwv7x5Q0860eeSJvIHt7G0i8IeWzW8hjG9u7aux4+&#10;y5B8V46HYenTnX5/v/xiyG1z0cZShLxuFHyHPeAWEW3eRG3gffJ1AINk99DIZCAQQ7F4ese5UNXf&#10;RbNY9BBPJ+XB3Ua5T/eX5b1rn5wSEXlMZ2CNc+b/AIzaSk3l+zzcCJaSfkwmKDjR+zXNi1xEp+mX&#10;URemDGjwJbb+xrN0gdI8ftcT4SQJ6B1gm21PP85WLKoLV/wZYPEH7JtDAA50ge/64yEAXgd+jNOO&#10;/Z+nHi3eBrECv3pP2cdQXcH7w0p1RocPdmIPd/I3sn7wG8qhWiAeaVfLiO3SE1tF8l+DBnJWOTAq&#10;+Vh4LhULjULAUbUcfd4y6hFwPVc08T4xRPaUJQXUTl525XYoM2Nezdh6cDQYRaCCdoHm4YQ0ohbt&#10;2aB6wNBlkRGpfK4JvIdKV34tPJ124bBE3eB1wN9tyfKmN9Z976w4ZOE4tF67DznGbg7ASLtVoDCi&#10;9CAninYz1cRukpA9rvcO/wA5Bs6WhdKPK8+8Ts6kJOpTlZrE5ErAE6JW1NMvISflaQ6Zr04EzZTS&#10;aa8eHnC6/NBACO+N4jfAtUFjQQ5IHLjJUyGubbG60aD3jW0wMKsIfcHjGFBFHG7w8Lv8YUvu6IQC&#10;DdFTnWGiqLYC94UgG944BPJpXS6BDb8mDNIjp2ANG3jiGIZDtwiu/Kf3hoyqurqx7AQO99ZbAaHl&#10;y/a6++MSDF3kNm/kzdSaCrdfj0+MvO86eZS+YhcByLZIJEPK8uB9YRpXXgNb6lMhezhoKCd3b0Yp&#10;HgRo3yx0NAPRiXMqsEhJbt3/AFiQAS8IeaPnj8YI2EB7VdGubf1hY1vgfJyPA6+cBVrCzSFy31+c&#10;TtcAqWm216v6x7pMJ2W1WpG85Ao0737bueJ98sEUEJ0j8mvJj/gtxuhO26eLeLPgxUrsQ5IFwJqE&#10;fDFew1ourxjNDUHDAos2BeV5wEdQd6m76ebxceHBmB4EaXw3CIDTUO3Zm6QJ0YDSSkbUzYwybY8T&#10;GfWgwKCIco9p1cqMpuCQV7Ej98MAKeP3wFZ41TKBHTgZpHwxJfB5xh3V21xTirs1v1iI7jWAAZxD&#10;puMSYSwKhd7di+msqQZV7S/Zu8bxFFegWADwScP2w/VtI+4XgqXqbwRnBAdFdLq6t+2RKCVlBNuY&#10;+cLSsleYqUbfcxNS4ck1XQ7+HeCxWUgIcm9ENGGHY0PZXSksfUvxisYDAXZ30a4woAr2p0Jr/wAc&#10;OWBhTQ9jofGDZMEyONsg+cbbZwRBtNcr0947SxVaugDrz4cV4FY45VeJZp85fJ6gDagbVhA0i4FG&#10;5VISI6e/eWRZvTyPs99JvBfQqDZ5/wAX1kNaRUhA9hCLiKikbIbU42LPcw1FUCcihvk4fjAIoZDo&#10;8n2f0mN4foGFFh7c4hRVoAVLh45c4ejwufQVz/hxvgTdc/DjpcThociUl85D0C3sfFyEEevDhTKK&#10;QSj+cqsBPN91mNpwSEqfeaykFfIfBpmmXXQU+y4JcUabv3iNDQef8lhtSnWT0c2/6ZnY8N//ACWL&#10;irgqL+MgIDrv/RYGBF0d9Vo/WO6ob3KMMfEKCenqOR8ncF+G4MmvAf5Fg2/PNX8Z+Eyf4AGN68t3&#10;5k4No9ts/bmmb/wcsFdlhpApOBPlvFllBOSl9wAPd6zhC1AIEBtrx554wEjgZCuBdCA8YEo5YSNN&#10;px5yEAKS2HV4Zg0QKhKwO3VP/mJa9UBHoaDwYyFbmEdipCb1gB0M6uEcj48e8fITGAHByg/3gSpo&#10;MeGn8cT85ZR0rZsGfrJg72WidfFqY8rLDt6V7ZoOcRw0wfYlvByBrOl9Ap0DoW6nORMPQClAE173&#10;jHzQtBSkaAuzvHDWyIQWw8nR93HBCzZPO++bcLgSNtqbDiT94Kgk0hzRfRypzhmyooCUTUE0YrtQ&#10;G64pnAY9YrRrs0CBG3YwxrgAdoKiXSdGS+KugkrpkNzwB5x0gpEQAX2VfMxCpEqIQmloSvwwLel1&#10;PRr1y3r752iWs4EcwAMFIU74qLHzsftm2b1anZ/sM+MLok8Gpd/LhUgpuICgWvM3gCJQISO31p++&#10;XzJsdMQj4HfvG9ZSbsg3k8p41gjR2juXn3U07+MLXyRuXtddFrUcCobmgNxrTx1PecRzyUjyc13f&#10;LmguhEBXHt+2BFmAbhUG1bquRBSCitbNdlVdONdIIlFRGodJiwYaJhXfY7OpmklUNugV7k46uBQx&#10;EJBw3xd784FuIQBEErtIE455xcMiFTRA9mm94kQENZhuD4Zv56xC1GBaAVR6LkfOV/VaKJpNU5nX&#10;L1g9EM+i5JyNn7YOQFBEQK9eRwAecOwBngcYr26K+8OsZw3bpztsfbN0togkF37RzoO8KIBt+Vi3&#10;VEOOTAMMT8rRbRSw2pOMAGHFFR20SHY8nxjgFBoiSk0TdXQ+stVVG74tbghPhnbSMRUIccQTZgUx&#10;ggK4MmHg8bm8gxESitiAx0p5PePEzeIp1nIb3ppm8QDqeYKLqff1lqSIY+zy4SYdwCsAeS/K23ox&#10;ToOlAGzZTsrtj4kqiqAeCPkPPrLYQBgoqORmOFC2NJ2OusNPMwjzHKDgQtdgTXOHxcSolQJvtymz&#10;jARZ7DOhd+GvvmjAqQUoFcCU3Zg0XiTFJilv5gYx6p7ZFY8JTTju4G68YYCgtHlzd56oSKfOz4ez&#10;7YBFsjbykHmaR5MJsskU1gfdwJZltKpdpvnXsmISoA3TTfjvWDOcTwxLOS9zWblUiDVGa9POAW4Q&#10;b+cGnkE2m01+vVxdW8mt8iP5zdGDfmb2PxhkUBML6JXCbLsmJJuCfytE8YTbDeBXW906xBvSL4hB&#10;yfxiqgdzhzlyDUVX+MMguRkD73JB1ublyiDtIVv7947s/Fq/rAReeba/OIRi0gh/nBTQ8In5txuQ&#10;R0QfzhrTDhI/GDaovJTEMf5In5wypjnmewcq3l0j8oM/GRJl3CD4cUlNAlD9ctiy6Q2fgyAZults&#10;Fje98/5xfZb/AOG4oRljjBU31+hRE4D2w4mLvmVBgQ8DXGisyUCXcSH3CSGoTDgSQbmTaOw64MfT&#10;YYtAgbZuM3MlDAIwYkOOhiQvhPAAbZoneB+8YaqwvUDy5c2pWlLO5glB7wCRFDtk4K1Xg6wgS8jo&#10;VduKHrLEWobILuN/3jdmQETWkBDJS5VN7LnQ12XT1eMmJbct0PANXChIO6VtODD/AAJgW0Adq8/r&#10;Jq/FW9Kk1eGCrswSVsm9KAffHh2Bzq1X2c/GUtLJd9kbuutfGMTgKDQrtVkJmrRiSBBadInlwhBB&#10;VROU6Z3hLQtApOTvYfjBuJLloBvrUPkc52Yb4BKe8dbO8t7OPbWjOeTj75DIMKuF+AoBxLgSxKcx&#10;pCLoJJmu0A8qcqbeaJ6ylgSOFA/k+cStBV0AiqWzV4m3CbY7HZGXiR8mAIslDwyl54JjKOvDrW3w&#10;+GB3CIejt+3vJaBAADobPSM9ZRSwG9iD8r1PONrDFTnNunz5xFNOHM43Fon7MubgTSh92KK+HKMm&#10;Xj08RNhzw4TbDdBFHYqCJoMRDSZS6Anna08uG31IIvBhxvXBhvDbiVuzZy8aMTXaVnQVCCk84AI6&#10;fob4P34TIg2bVhKK6ZqTnIWmt9YSOF4JxrHjDy4I0K90F+MUTBtKYg9Fb8YKaEttpoeYjkXzqikA&#10;o6O5kxL7Q5RroLONxxpAUQaNgTrSnwy9tXSiiUvsQ8YoMZI2lA+7TB4AybEmuyFNdzFlD2w3ID0A&#10;fdjeu8AfCObdn23nK2uLZrwbOad7Y9W5DEryezZ8mJkVnWCIo7NInJjyIrbIq9ALySpm8RwUChd7&#10;pe+BzS4A7koBN3lk0goRAIABRs21OMjK0R7aanduBC3EIKongnG+c1FRV2B7F7l51gHlcOk2/wBO&#10;DrBadpbOTkjrzgFGI4QO3orvkYANuwy9+l5uUZuBADWzR/YzpjYRJxOvUtMIvoqWMlJNkbcAkaEO&#10;4dDbc/xhXXAoXk3Vhyb++LakXCHRpNCenty5osCFNPNPO8NaJVsNojo1ye8CnoDB8hupdPm4gNvn&#10;PSg+C/DMRGwS+Wjv7YFkMJzLXPaGaehRB6cvaeE+hpqF0/vCQ8ZcUoqTx2YUmImNFKV3WvOBXdSH&#10;hRv9ZKkOj3yWH4BzyADw6c68WGr4LX3HAJj+Wb4dx/zkQ7yAXyb18Z1Dt0t+zMDrcO39+8q2HcTD&#10;QkjwuESJ7LcPK3QL+V3xyu9vIjV2LT94hWP5H+csK8rD+1w0PmYD4O7n+vBe7a3x/O2CbOpAP9ZQ&#10;1RpIT7mO1S22g+0zY92JF+C3NMS9zj95qXZ64x1HzAucRdd6008Z4BR2LAJz3VgcNbuC0xyLNP2y&#10;/VKg7AM8PTzWGJSw0zt3hQ43BesU5REIThTNPBmkIJxet0IPffWJKJGpDSyxZPHeKgPgoBEqodLz&#10;gb3gtnQ4A8rgedizO1UbXRftig01CVHKnyH4xXappkIjaU4V7yYTmXKICGlXDnSAh0I0VTwOusIS&#10;BIA6A3Rzrb3hcUCRnGnSutOcJGmFjVHDdAWYAAItdIgNx40YdBYJ1CRDltTrWD0YsaiggQAvZza4&#10;tDy5mhjesVDqWEUNFp4xuFmwNORVjybzcR0QMq6S2FUcTKhilEhtHkEsObhqxINFB8oODvFxPbR5&#10;B5hul51fGH7coVul6js3tyooIihGkOCnDy7yhDIhQzfIK6+2IXgB4wA5LpJ1gCsMGmggOgnCfrNC&#10;60cbrXSVnFxlqPDvIVvjQ9YxEIFkSTT8ITdy3koDJE0O4Fnox4InYwIfoCs3jjqp4XbsQBE2dJ7y&#10;lBXiIEpG7cmVxI9A1QkVVgPiXNiBfIHkXRvgHUMEWDfRqdUWerhg90FyH5LnC2QbEylqCRqe94MR&#10;8GfZwONKduAYvTdXI8N5uRpAKkRTTsb3l+ZpIAeFRXwuFvWeBAafPLiuYIHds26q48ZdADtewVo2&#10;D98AMgiIbOCBK8c5dkpmlmjYgPX94G1wlkUCowikxL5utIjq6d9oBl7cckbAL65E71iWyEY2UERy&#10;/wC8K4BFoLh413oN4mzXQ8m6fALblE9iPo3wHXn0YCOLdRzR5gzAMwVs40vruYAuQUuRKoa5eTCI&#10;UYNG4fCmj4zoeKzAgOUM7YkaUMEKcTdlrpyRiCqnAQuzyPcxuAyBiA6g2ejj2jVApNej8semOVwT&#10;aA0w8rlw1WhqDdedeMaROfx+ieZxglHQhQJwx4TdcJ5cV2DTDTqgZH3gO+hRoLpTnDGBHTVBst6O&#10;N467FVud+ST6cTLTtQRN6Ib5RwJ4UWk2jJq7hfWO4JtrS2DzGCPGMpBIlK4dDOp1vFzRlkUGkgnn&#10;Txg10dS9FrUl1SuKb6DPbGWfnGQCVmDggpZOd2Zo4o9DY6Xo8xm8PSUup0nV2ucpNkpfL2J2GNW4&#10;gs7D1MC0EpJ+ddBw3k3iwUTCAD+EhHAUtN09ZH0LFTa2fKP2mcwsxdIl2eml9YMAdbQmIEFjE4j4&#10;xiIbdM+G/POIQOTAdUQV+53h9Uuy6v8AeEbmBVXvlMi+EVfsIuG4U7v9jbFhCdo342MQOnEx+c8Q&#10;h4V+NMHfhbX84k2TiC/ZGXcY/wDa5Ri9cr/ewLAby/7ua5Aea/Vzawea/WVkxjnI2DS5c/RwH+U/&#10;6eC9LOx6eDJ49DS8+KaxLDDwp+xcb13j+4MAWRzP8I4AX7zo62LoN3IW/Rd7TcN7Oj3lfRbWUgep&#10;pefviLOiAQbpJLw4MqUaHiYGUL22mJEDhOg1E2roO+cl0mlFCCBPPLNYIiiUCiyBrOevRimbG3JW&#10;cPyYbd4xIbSjh61lq94RV2k0iznrDpMlJ3USL23A5yPEK49BNNwYGbOWm0oAtCPm5bWmNRcIX8bm&#10;LdgwAOxU2HBcEU9Ba8qN61Brq841SYKdbYmHR1cQTeMEDYeDew38YkMBVhGtQTddeGL36SIdREWm&#10;mkAMaVlkSIKeR2+esPEA0QgHCV/LZqhhBwKcgUjQDkC3WB3whBqII2BPQznBoaXIpweQoHnb1cOG&#10;1VSw6Ci3o64cltPMINqFNNrrbgSblLHwiti2a1cQaV08RHQnmV94wKHPhbsH1x6wFotWrXj/AMTr&#10;EqMjQBdjQtiDZdZCeWLyU2nYeZm5qp7KErtVhxCeMMs92ODvhXT0uACesqGv0O5ygcZpOZeoOUUI&#10;Ym8RCtiYg02cLt7HCSoDqKIoqo0PnnWKREEloyUjFTfxjDyAARXiC7Xi4sAOjbSeg4uWVShCMadJ&#10;1l4AMycaw+E44zidzOEc7rrHBQrQtMts6S/bF6l7IDvSwJs/OPTNCAFdctAP1jLUKCwAaTZV3X+8&#10;dJTbNRpNWob8Exkj96IIQ5XgHGEgBMMG9IDXwXWJ4nXY0PgAVvt6yL2IVItIhI88IYFCmCYh8sRl&#10;XewxJKJ07K0M5YcdOCr2K9wXNqFPzlS2IUtbPKDZ6MBJMpGjkQ8py+EzZ84VNHx7kXDuAUUGFJrn&#10;Y8nzlIY2wsqjXwQMSbrjgqyoAu1k0sOvjI+Xc8M3GDkvHesulRFB0KFqURnGBaQuydl4TrWvGSHp&#10;bSmwHQ6OefOPxA6dGg2dD185RgRyIDyRhomGxMQ2SBoCNq+GsBdixFo2aqecgvbGWikHm8o68ZcV&#10;2uEVELfbZOHCEpShbfMvskxCqttVVoFnLUcgg6EqEVeDg5mzCrIQKADGaTXp9OMqqjA7zTHo8ZZc&#10;a8kbZTo+eesp5GoNsaEV2C6yXC0Pw2C4I6CcnNTkagDaBdGXujdGSxCFDNKV1V5298YHaqAeHh0a&#10;xZhGC2xLtyOwvxhj9+I8Dmw6eTHewCWSK5t3hBI3Uw9mgoOlgXpE61vNDEiEmwrQcX7OTy64oggd&#10;Jz2NnmHSRYvl0iaHXE+MsNKgBzQEe5v7YXieV0m0HXGz784XCkFx0X1kM0lPB1Q6j/eWEeOsKKwi&#10;G6q5w9rnAboWTdNqhE7HeFQsqCXfnq/GApfRkeRdn2ysYBERIcNSr5caWrST8OML0Xd3v21iJUtN&#10;f45w4DZwvPquMOub2pfWDuNqbQzY7XnSn4McKPM1g62F70YCDh323umGRM8h/u4fYTesZsnyTB/C&#10;TySZKEEdaQ6nOGjBcqD8zIsNoVh5cl+MOshwh/lM5ce6iig7Kn3YAmAiFF0aqcrt1gJv0UbkgbAl&#10;PePXOxpdqJIOJquhRhJIEIAN2ZEQoelFZUnb8oGCwHMJIjtoPW+74zex/IujVFHRXjCi2Nyml0h4&#10;uThyvHdpKDlbcFmGoECaLzDIXGbEPTDwL074w4J1oVhacGphgUG9XKiiv2BlJLOw9TbP6dYzzeFX&#10;uvjvOMAXZQNeBvb/AJx62z0bqjN6GpyjGDTYt7jkVIujPI0CJAEfXBMTM28YGxWypt40YV+hK07n&#10;YGol5wRRfbBQQ587+MFPhhDHaQPPNwR5ARQUdXTynVDHfNEF0IBmAdPF95y10SgvbmroPxih8Fga&#10;HibL0dcjInBkRhSXR14hzxreK4PQSyFI8EaeL4cUAs6Jbar91woAcG8+5Nfm4Iq++JQXdOdOGwIr&#10;GgdQhnWC7qWyodyLJXnEAuaNVADgIOBLXeFPRnJJT3QF7GZuRHo6Kk6U3pr4zde3fDwi9HdcauKJ&#10;RDQR0mr1ihJxkdL7EfBwSxx34U5dCDSLGIO82uqqcAA+VDxjdqF1cctx29DKAPCtdAQqE71hYdMB&#10;3ZT7IX/ODWVADHVJtJx4MsOZrDhRFhwc3H7sIIIV2RlNu805kfRiHLelbhTmy3UOeEVrxjEHKQ6S&#10;g4HCsjc1rCJ2FDa8MiecIcJQSAUFJMLEFKXDPHrdICF4ltxbeIqAnQnY7OspDkRQgyRqrF3m5g+0&#10;CMLufLeaL6EITfaoXbxcd94mwAnUNojrjCNWwG1NHBbndhwHy0kBQ2NQo8CTDfw1BGHTxQN33LlF&#10;5o0HRGuypW2YzLLU2UAAsTkF94tWwVtZypys8gaEwlG0o9oQEccfF5wJIlSAcnQebbgV4VFWcUZw&#10;f/MSzRWcKg2IvxiGEqrJoO3zFsecGJ0cBbQBjpLHIlRZqLpI71vUeMaEijnhaxVeXjzhcrg5QtHb&#10;OOWI+LkIPFLXR6xqFLRZVQ1EXnel5w7cOCAKC578YW4IhC2hNNDTtd4Am8FRo7jtdPHvNfGFES0U&#10;4FTkxc4FRQBBo0or18UtHptALJIIaEwW0NijoBwFELbxnIIITd4bmzw0x4zT9CusxJW+HjCvpGSp&#10;xrtLQwihi0AgosKSJzzvDQQAVlpCp4p7wbBjH8EOROU+zCrBRajdRyiNOmO7leVoaGVfJCIIZG9t&#10;BTco+p1nFGHuEpPLOjeDDzNWE6R2efG8pcQKsLNfvAErvoM2YLv9A9v04qVGcje+z6H9Yimsradg&#10;BE61v75UowQbW+cmAZGgb8WI5BeSSR4BsfHGED5UD57yUKiar8cskfPUv4v8YEhxOz/GuaHZxU/w&#10;xLb5Z/oMLYD1Sf3ipuXgG/s4DYrm6/tywDF9L93Aq+7Xzh2Fe6LiMh2rUz4AxPyb/ApgwvyUD86Y&#10;T7cQsTzy6ywjaAv2DZ85JWYIWDB+yQCawzmBtIYBIAbcGsErSYCCsPFhXlIaxI3vNb4Y4a0ExR5I&#10;zUIB8nZ63glaN3PIzeztdrreMH+GKhUOjjV8hhbOPanaaMV7dBrGiqhYhu83DjIWRAMoQVVd2qz1&#10;jYYtNAasG4amt8ZtlyNSt2vwuLNjhCpN7O+da1jDCK7CIFEt8unA1gTsU4iCU5euDJ/I6RWR3uXJ&#10;lyH5FH25JqzEWw/FHKTZ0UJtxswRm9gJdcA5xtagaCh4G+vvODBxIA04VYdrxYzjJM1SiqlRAXDy&#10;84FIJsjyIgddnNshrqhGoi9mtPOABnA4NovLU9N5wGBCIGq+Z411iQ/TsMR2Hr75rtkQJdqrBrdT&#10;NVQL1qNw/dp66yfxM9HSchGqrehw/mIR5xLV5tYHFcf5yAr1GgO1CvGMHx54aCnsdA954IsAiwaZ&#10;rk6MXU3AHbjdBq71eMSXNUgxpvFI34WPWWxEUAAdDu2nlx+QXTUGe3vYaOMAzQXFVUc5HfnbivsI&#10;4SLrgR1hTAE4ryogDZ65JjcLqYEw6zjA/rLbdBUHhfPjrGioANSeBdG5zvjJomZfJUCdNXR6xgoH&#10;IW2wOJr0OG1OCJTsjlOHgfGHvmrgh5PGSkkyEO4VgZLps1L35x6+OwAMFT5ITWPbLAC6IQvK+sKZ&#10;UN1QhwUImsotIM01YPWxPTB30lObOHp5pXqc4psQDETSBp5riNNogorIIK/jJ6rRBrdGoJuQBveQ&#10;fC0RqtpbWA0hNYXF9VIBk0HZr9scLXvixHSJ8XvNmBijRdKAHFezLNScwiKLsrc3xe8b2L6cgmq0&#10;Ira7SOOuRTHjYegTzigYKCkEGn59ZSNyCkOVpo88YVSYrUU2hzy3+cW4v1iDVAUg9fhkxAbbGwdC&#10;cMScZB70cADZQ1etYo21m7c2A/kEe0yIshkA8KLzwG3ThViKAClRv4DVMGlNBDf2Ufc8zGklRX30&#10;n5nWG54yU1zwB2PLMaGzmxnacIvFb1gICkgkLQnyhrrLaAKNht6IGj+s5EbBDCRRaKpfGeXxiIDs&#10;m9TsSGGDvgqBrjaK2l3d5NjZ5j6Y8WR0iazg52YIU26NUNmseri0q7nW4bd8d5oqLEurBR2KIRdj&#10;nLAM1d5IlE5HWxMT36Rs1q7272fOFQQWgEAdm7eOsjSKrgnbO9NriSMA6sTQmpScOH1YAiE0OM7I&#10;6wh2AlrvyBWwSDSYEWLUlqAvd46xUmqSqI5g4+ZOnFA8xIjrZKukPneTIUQYSAV2aergl3ktVE8D&#10;ifXF671jf3MdJB5I6GnziMIrHDo4DdhWfOIJWLh5gHvdJw5U4XBLPgxCpvdbKeeHNGLtmX0xfs5B&#10;UUNBj7wwCn6Cz9OVQXpBfYZpiPBP7DjJ9Ml+scjvgaPyZr1B5T9wXKAfpp/lYpRLyBPu3G1E+T8P&#10;h1x9hg5w3YN+0bhRWfDPi4pvP2T+BlS1oEeeIxQGwoAU16Uv6xjj7ZsCNTqhDEjNqgFjXgG94vCO&#10;K+SfLXa0QhzjhulUT6t4OSDvjIaGZ7E4G4dbuxwYliMoYLe+Bty4XROeV4vdkj12brKMQVlAzXlX&#10;sus2KO6AcDdCm3xnOGMFBo2h66MifvkFF863OTKlKN0Femt04uAioGMB2PKmFgZFDfLkHRF11g21&#10;uhQrBrl5y9moeCaobdcZdolcB4i8+uvnCSdQioaOJC1YVqrpByBaMdBii03l4ZlbGDqA4Uda3kVt&#10;MbU2Ais4cKWUnTW1RDUlwKww7mNCMI+3vF2y55GiDXQceecXRnFmbzwBN9D5ccGcikFQUh8hSV5M&#10;YaAqJpXRezsJp048ywIu7mqaORN9ZG4NUM7HrGifGEKMGxbUq0o6LrL4rCqqhKR9xztrNEYPqKIN&#10;QqGBLvFCCYBRFgILvhCGO/pKQ07KUbI6vzgUQLg5Ng2Jpb5Bkkt7wyPLqLCD4uPkrccCu7ioa/GG&#10;tQBLIBd7VtfL1MYd0gM2jvtsH2MW+jZIVBCdujaTCCFk1tXsb6CZ32GQDvlv/BMgwA5iDZXjleKO&#10;8Mbnaqg3ORm64nUGWwKrUJp31zcYsk6BEdwbKtOc5bKapHKJ7UV8uChXyygU7hND8IYwIr0Mugna&#10;nOlajm4LhoMtABANwnBhRySuhpXY+eJ0dZFDANLKUAjC6n7yGTbNa72QCrq3eOs/MD1aoau998ZP&#10;8iIE1G0BZpoSeJ9APVMIBGXhvnY0FBEICE3vu071SBm7IG0fjgELDF0DXsKs1C9cnONjhC8g4HTS&#10;TAChsxkoHBaR1nJdKKDoYiFNmrzilRzM02CWhOJdd5tKNQ6ZAWb6Y784V7vKUe+B4dMVsmRTaQCr&#10;KKJvrW83Ve2qL+t2riURobB2qjVp4vTm4y3srRR1Q6HZlGdIbFRlgHvfnWLBwMDgBQW0M4PeGMoD&#10;IboqTXUPFzdqtwEaKpfHn4wKjyO9SrrRYAYlKU3chWOez29YbArZpN3QQRoXWUT872G3CoV23EgI&#10;DDyhTby71j22gONkJPXCZNdjFpe7ADVJvfnIWFIE0GUNadg3gxWSsGFPoUnJ8YUUUw1NA03fBxnm&#10;QSdpTFE3oYEWbpSd7NqIJAMBexONYDF3uLRLzKe8hYMkZw1WwE8vy4VNNBBSqRxa26eDDp0lCKqJ&#10;pE5ACbNmJm4IqR3orF2n3xFU6NPJCHLmeQwEUHdE5CDzZtplIXC8CRQRIvmy7ywuy45igIDs5+el&#10;PEujuPlXr3rExTz68FI06fGSAywLJyh2nc+TGFRKgGk7OnxD845EcVVq0EEuTes1/Iq2Hal72C/j&#10;B/ZNiKOQHU5DjWWeQZEIAg08GFtRnQ/GfwLm+dTg9XsG+VB+2TGr273xAyXEO3zL0JQc+e2Ug/wU&#10;p8YNxB0A/YGKKM7Xr1oTOTh2Qj+JhUSr0fqubCutbX+1/WD9ieKfkynGtd/pHGXCnh/RlKiO6/zZ&#10;PYD/AOICwNHayASNRN+G5jpW8jZRN9A8+3JrBtPJOBcoeOMWhCUQwVpdocBv4ygdLglVWwG63Ocf&#10;Yo0ce32b1xgjdJNuDAIQ8hXXnH1CzszgNRjtN6MSikAGWmt9HQNYQqU8gbvrfjHDoRksBJ6bcAAB&#10;tACIBo6zytAaDr4846zhcCMnceceFTrMGn001jDwZsYdejyXrA4NBCL0gNHlvFQwBu4RtPZt0ZVe&#10;oS12hOT0aw2IsiibBawdXQ7w3mbh2DJUMVwyjUWLgotrTrWI3aJBULDvyj8ZXlt5hRjQ8kWnUxNs&#10;k9WPIiANLRMQaifkAHkPevjAtwLApTku7Na4xfZqJ2NgwuwauAE6CJbU6kqnAPNyDmDV6duRoC06&#10;cZBYGOwQAaOWLv3mw2qVzTgIuoDL5wOXnURKjSvBteYY8E5U5QvIIi0O88D5YhB2KNPVZMKMtxHR&#10;traMQZvNK8oZ7aUo+zl3kayoHQoArrlfTEMQOlLFbfRbe8ZwxwT2CpIIN+ZlJ9pgOgHdTsF03Ll7&#10;MYF0RjqjKKtr1l8q9QvBBNqF1xj7EAq08nKHr8aw2J3gST7O/t4xywjkI8Q746ub9fEKDR5kJWA8&#10;4CrAmoxlRUyBT9Zw6hHkzTlRlx3vCsDVQzkEBbfPGcYEmBptLpeWy847RS0EU2lBDue81UggCcAk&#10;7KXNAXDhRAE5q87psKOGYW73YqCnYGF2XNR5VnBR0PBt7hgyrEOagBCdEQd4ERCCEDvJ60O3WbJf&#10;AA8JKFsU12syKdKbYQbLU9VW3GnqlqgiRLZNWraYIdSKaXahD0LjT74nmCVpHeg4TKYRSCRKcIeJ&#10;mq7CCDe/2t++BOSFuBpBqPF15xpGsC6K2xF0k50OLxeUJHLsXaydCGGOEAY+RjFCuphgD6aEG1o7&#10;9d9OLUXgEWdaJWn+2aKTVo6HSkR/BMtTcAm127vA9fWBW0ApyaAAOdEnTjbbkgosDQAGJlKwfidF&#10;z2BCYosPjYkcug7LPviBChLPVI6HleenCaEJSm0RpNhFMTf0gziNUj5B5zQMRom1E1JFhrrE9th3&#10;CjRA63ycZo1ujuBjalGngdZwOBp+iCVCrgyDlChO11tpovvEWaVozpVpUJ00HeIvUEMdVToVqEfN&#10;yJE+Md4EzTQ1x3igEMs0JtW9HgF5Yug9SGWk8iAuprHtJQgXbeuffgxxTq3oTn6DHeneCeVJG1tD&#10;xBvHWjJE74QwcpDROnDsqgNtiO56ae/nFBfHda5UCg7s0+sEZg7QoKkDh594R3oehG2RE8eTvFZM&#10;xqALw72LhAxMQGQIbzzelpMmdBI+RUf+ayy6TvnzYL4+TGsAmm/XkPYTOAjWBfpZX4cVBjwk6+MW&#10;4/BT1dEfjCGCOAH8udUDXennWdTOP0ihmtvAEb54B5QcW4pkVe60/gzQrQkU+iOaQh4d/Z/w5CH7&#10;j/mv7w7bP/bkGOodz/hD/eN0TcQD+IYwU7ev4yiFNXaP2z//2VBLAwQUAAYACAAAACEAppYRo94A&#10;AAAKAQAADwAAAGRycy9kb3ducmV2LnhtbEyPQWuDQBCF74X+h2UKvTWrEUOwriGEtqdQaBIovU3c&#10;iUrcWXE3av5911N7m8d7vPlevplMKwbqXWNZQbyIQBCXVjdcKTgd31/WIJxH1thaJgV3crApHh9y&#10;zLQd+YuGg69EKGGXoYLa+y6T0pU1GXQL2xEH72J7gz7IvpK6xzGUm1Yuo2glDTYcPtTY0a6m8nq4&#10;GQUfI47bJH4b9tfL7v5zTD+/9zEp9fw0bV9BeJr8Xxhm/IAORWA62xtrJ9qgk1UaovMBYvajNA1b&#10;zgqSaLkGWeTy/4TiFwAA//8DAFBLAwQUAAYACAAAACEAGZS7ycMAAACnAQAAGQAAAGRycy9fcmVs&#10;cy9lMm9Eb2MueG1sLnJlbHO8kMsKwjAQRfeC/xBmb9N2ISKmbkRwK/oBQzJNo82DJIr+vQFBFAR3&#10;LmeGe+5hVuubHdmVYjLeCWiqGhg56ZVxWsDxsJ0tgKWMTuHoHQm4U4J1N52s9jRiLqE0mJBYobgk&#10;YMg5LDlPciCLqfKBXLn0PlrMZYyaB5Rn1MTbup7z+M6A7oPJdkpA3KkW2OEeSvNvtu97I2nj5cWS&#10;y18quLGluwAxasoCLCmDz2VbnQJp4N8lmv9INC8J/vHe7gEAAP//AwBQSwECLQAUAAYACAAAACEA&#10;ihU/mAwBAAAVAgAAEwAAAAAAAAAAAAAAAAAAAAAAW0NvbnRlbnRfVHlwZXNdLnhtbFBLAQItABQA&#10;BgAIAAAAIQA4/SH/1gAAAJQBAAALAAAAAAAAAAAAAAAAAD0BAABfcmVscy8ucmVsc1BLAQItABQA&#10;BgAIAAAAIQDNQBrOkQIAAOkHAAAOAAAAAAAAAAAAAAAAADwCAABkcnMvZTJvRG9jLnhtbFBLAQIt&#10;AAoAAAAAAAAAIQDfEgxmfPIBAHzyAQAVAAAAAAAAAAAAAAAAAPkEAABkcnMvbWVkaWEvaW1hZ2Ux&#10;LmpwZWdQSwECLQAKAAAAAAAAACEANw8ID8soAgDLKAIAFQAAAAAAAAAAAAAAAACo9wEAZHJzL21l&#10;ZGlhL2ltYWdlMi5qcGVnUEsBAi0AFAAGAAgAAAAhAKaWEaPeAAAACgEAAA8AAAAAAAAAAAAAAAAA&#10;piAEAGRycy9kb3ducmV2LnhtbFBLAQItABQABgAIAAAAIQAZlLvJwwAAAKcBAAAZAAAAAAAAAAAA&#10;AAAAALEhBABkcnMvX3JlbHMvZTJvRG9jLnhtbC5yZWxzUEsFBgAAAAAHAAcAwAEAAKsiBAAAAA==&#10;">
                <v:shape id="Picture 16" o:spid="_x0000_s1027" type="#_x0000_t75" style="position:absolute;left:29718;width:28657;height:19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jzjkxwAAAOIAAAAPAAAAZHJzL2Rvd25yZXYueG1sRE9da8Iw&#10;FH0f7D+EK+xtpnZDazXKEDYKg4FV8PXaXJtic1OarO3+/fIw2OPhfG/3k23FQL1vHCtYzBMQxJXT&#10;DdcKzqf35wyED8gaW8ek4Ic87HePD1vMtRv5SEMZahFD2OeowITQ5VL6ypBFP3cdceRurrcYIuxr&#10;qXscY7htZZokS2mx4dhgsKODoepeflsFV21N8XEYT8W5/Mqul+xzqFYrpZ5m09sGRKAp/Iv/3IVW&#10;sEzS9GX9uo6b46V4B+TuFwAA//8DAFBLAQItABQABgAIAAAAIQDb4fbL7gAAAIUBAAATAAAAAAAA&#10;AAAAAAAAAAAAAABbQ29udGVudF9UeXBlc10ueG1sUEsBAi0AFAAGAAgAAAAhAFr0LFu/AAAAFQEA&#10;AAsAAAAAAAAAAAAAAAAAHwEAAF9yZWxzLy5yZWxzUEsBAi0AFAAGAAgAAAAhAGePOOTHAAAA4gAA&#10;AA8AAAAAAAAAAAAAAAAABwIAAGRycy9kb3ducmV2LnhtbFBLBQYAAAAAAwADALcAAAD7AgAAAAA=&#10;">
                  <v:imagedata r:id="rId19" o:title=""/>
                </v:shape>
                <v:shape id="Picture 17" o:spid="_x0000_s1028" type="#_x0000_t75" style="position:absolute;width:29241;height:1914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BVbSywAAAOMAAAAPAAAAZHJzL2Rvd25yZXYueG1sRI9PSwMx&#10;FMTvgt8hPMGbTdpiG9ampZT65+KhVURvj81zd+3mZUni7vrtjSD0OMzMb5jVZnSt6CnExrOB6USB&#10;IC69bbgy8Ppyf6NBxIRssfVMBn4owmZ9ebHCwvqBD9QfUyUyhGOBBuqUukLKWNbkME58R5y9Tx8c&#10;pixDJW3AIcNdK2dKLaTDhvNCjR3taipPx29n4O29f8ZdeBjU8mu71w1/qMf21pjrq3F7ByLRmM7h&#10;//aTNTBTWis9X8yn8Pcp/wG5/gUAAP//AwBQSwECLQAUAAYACAAAACEA2+H2y+4AAACFAQAAEwAA&#10;AAAAAAAAAAAAAAAAAAAAW0NvbnRlbnRfVHlwZXNdLnhtbFBLAQItABQABgAIAAAAIQBa9CxbvwAA&#10;ABUBAAALAAAAAAAAAAAAAAAAAB8BAABfcmVscy8ucmVsc1BLAQItABQABgAIAAAAIQA0BVbSywAA&#10;AOMAAAAPAAAAAAAAAAAAAAAAAAcCAABkcnMvZG93bnJldi54bWxQSwUGAAAAAAMAAwC3AAAA/wIA&#10;AAAA&#10;">
                  <v:imagedata r:id="rId20" o:title=""/>
                </v:shape>
              </v:group>
            </w:pict>
          </mc:Fallback>
        </mc:AlternateContent>
      </w:r>
    </w:p>
    <w:p w14:paraId="222FD04C" w14:textId="00902E5B" w:rsidR="00B60281" w:rsidRPr="00B60281" w:rsidRDefault="00B60281" w:rsidP="00B60281">
      <w:pPr>
        <w:spacing w:after="0"/>
        <w:ind w:left="1440" w:right="-1" w:hanging="1440"/>
        <w:rPr>
          <w:rFonts w:asciiTheme="majorBidi" w:eastAsia="Cordia New" w:hAnsiTheme="majorBidi" w:cs="Angsana New"/>
          <w:sz w:val="36"/>
          <w:szCs w:val="36"/>
        </w:rPr>
      </w:pPr>
      <w:r>
        <w:rPr>
          <w:rFonts w:asciiTheme="majorBidi" w:eastAsia="Cordia New" w:hAnsiTheme="majorBidi" w:cs="Angsana New"/>
          <w:noProof/>
          <w:sz w:val="36"/>
          <w:szCs w:val="36"/>
          <w:lang w:val="th-TH"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719680" behindDoc="1" locked="0" layoutInCell="1" allowOverlap="1" wp14:anchorId="5BAAD946" wp14:editId="528F01F6">
                <wp:simplePos x="0" y="0"/>
                <wp:positionH relativeFrom="margin">
                  <wp:posOffset>237490</wp:posOffset>
                </wp:positionH>
                <wp:positionV relativeFrom="paragraph">
                  <wp:posOffset>2943225</wp:posOffset>
                </wp:positionV>
                <wp:extent cx="6505575" cy="1847850"/>
                <wp:effectExtent l="0" t="0" r="9525" b="0"/>
                <wp:wrapTight wrapText="bothSides">
                  <wp:wrapPolygon edited="0">
                    <wp:start x="0" y="0"/>
                    <wp:lineTo x="0" y="21377"/>
                    <wp:lineTo x="21568" y="21377"/>
                    <wp:lineTo x="21568" y="0"/>
                    <wp:lineTo x="0" y="0"/>
                  </wp:wrapPolygon>
                </wp:wrapTight>
                <wp:docPr id="176142694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505575" cy="1847850"/>
                          <a:chOff x="0" y="0"/>
                          <a:chExt cx="6657975" cy="2438400"/>
                        </a:xfrm>
                      </wpg:grpSpPr>
                      <pic:pic xmlns:pic="http://schemas.openxmlformats.org/drawingml/2006/picture">
                        <pic:nvPicPr>
                          <pic:cNvPr id="528974437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81375" y="0"/>
                            <a:ext cx="32766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53358549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2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343275" cy="242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E1234D1" id="Group 10" o:spid="_x0000_s1026" style="position:absolute;margin-left:18.7pt;margin-top:231.75pt;width:512.25pt;height:145.5pt;z-index:-251596800;mso-position-horizontal-relative:margin;mso-width-relative:margin;mso-height-relative:margin" coordsize="66579,243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u06sSmAgAA2gcAAA4AAABkcnMvZTJvRG9jLnhtbNRVa2vbMBT9Pth/&#10;EPreOvEjcUyTMta1DLou7PEDFFm2Ra0HkhKn/35Xsp01SWGjsEE/xNHr3nvO0ZF0db0XLdoxY7mS&#10;Szy9nGDEJFUll/US//xxe5FjZB2RJWmVZEv8xCy+Xr1/d9XpgsWqUW3JDIIk0hadXuLGOV1EkaUN&#10;E8ReKs0kTFbKCOKga+qoNKSD7KKN4slkFnXKlNooyqyF0Zt+Eq9C/qpi1H2tKsscapcYsLnwNeG7&#10;8d9odUWK2hDdcDrAIK9AIQiXUPSQ6oY4graGn6USnBplVeUuqRKRqipOWeAAbKaTEzZ3Rm114FIX&#10;Xa0PMoG0Jzq9Oi192N0Z/V2vDSjR6Rq0CD3PZV8Z4f8BJdoHyZ4OkrG9QxQGZ9kky+YZRhTmpnk6&#10;z7NBVNqA8mdxtPk0Rs6y+WKMjNMkTychMhoLR0dwNKcF/AYNoHWmwZ+9AlFuaxgekoi/yiGIedzq&#10;C9guTRzf8Ja7p2A92BgPSu7WnK5N3wE51wbxcomzOF/M0zSZYySJAOfDKl8cLbznfKBf20cSz+xe&#10;0UeLpPrYEFmzD1aDd0FSvzo6Xh66R2U3Lde3vG39bvn2QBB8fuKTFzTqPXij6FYw6fpDZVgLXJW0&#10;DdcWI1MwsWFAynwup7DVcKAdMNKGS9efIGvoN8AbTpN1hjnaeCwVYBrGYVsPE4HAb8yenQUHok33&#10;RZWQmGydCqfpxIFJkk8Tb5lzHybxfDYDAwUfvuQm0NhYd8eUQL4BXABvKEJ299YjB4TjEo9dKq9o&#10;YNTKowFY6EcCC497aAKNfmOh8WZsmmZJkuVZuji1af62bRr/T1+C7cCRiyzO+qrj5ZgkKfhyuBzj&#10;NM5z6PROG509Ou6fmjLcpPCABI8Pj51/oZ73of38SV79AgAA//8DAFBLAwQKAAAAAAAAACEAu5eY&#10;R/ZGAgD2RgIAFQAAAGRycy9tZWRpYS9pbWFnZTEuanBlZ//Y/+AAEEpGSUYAAQEBANwA3AAA/9sA&#10;QwACAQEBAQECAQEBAgICAgIEAwICAgIFBAQDBAYFBgYGBQYGBgcJCAYHCQcGBggLCAkKCgoKCgYI&#10;CwwLCgwJCgoK/9sAQwECAgICAgIFAwMFCgcGBwoKCgoKCgoKCgoKCgoKCgoKCgoKCgoKCgoKCgoK&#10;CgoKCgoKCgoKCgoKCgoKCgoKCgoK/8AAEQgBvQMC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+n1iZf8AE08IRy3ShDk/MTTwN6kA8dK/qg/D&#10;xMDJUpz60kcfJyvNTJE2AufxNOSKUkDbj3FRKaigGxIxchRVmFGYlMdqWKEDpGT6kipYwEJPQnmu&#10;ac3uzSlG8tUIkMcI4HPenCMS4VBjHpSgqR8xBOfSp4UCjIA9uK5pSudiSWiEt7ZlQMCeOlWVRtmS&#10;KSDJHJxzVhI8n5T/AMBxXHVn0RtSTSuNjj6ZqzFFsbcV/KkAxgbRViFMLyMjtXNJ2RrF3YwKcl14&#10;yOmasxyFVwcZA6k9ajWI5+Xj2xUqoGGMcH2rlrao6oyajoWYLuRQBjnuauwXcTnlc+uaowRNnO79&#10;KtJGA2QeD7VwzgrGyqya1LyS2/C8dOMGpFRHXjj3qnFE2QVHAFWYgwPLkc9K5mmhOci0kcY24HPq&#10;Kk8pJgAFOe5qJGkOFAP5Vas14YkCuaq3E3hK8dSW2s2CAFARV23sdwC7PzzUcIcsB1rWsrZihOMc&#10;968zEVJR2NIq7G2mnhGACA57c1oW1ku4EqQB71JBZOyh1HStGztCAquoyDnmvKrSbu2dMKauRRaW&#10;HTnPPtVu30obANgP44q5BEVXBUD8Ku2lruxuA5rzKs2kdcaaTKMWkjG0jBJ6VKukoSAUNai2R3bd&#10;oz61ahtARnaM+y1yubOjkiY8OiRnK7AOOtSJoK4+WIn3Ga3I7Iryw/OporYr2GPYUueXcpwVtjmp&#10;tAJBIj49xUX9hxgHMYz6811r2gccj/x2q0unR9uffFONSS6gqSfkcrJoYHO0fnUM2hoQCyjrxzmu&#10;pexboF7VWksmTllGPfmtFWfUHSSW5ykmjouQIc5HJwap3OixOcBP0rrJ7MMD0+m2qN1YjPTHPSuu&#10;nVOdx1OPvNDQ52oQQT261k3WlDkyjB7Z71291ZqFKY57cdazL3TC64KjIHTFelSrPc55QaONl01V&#10;GVXHoDmqc+mn723P511N1YMEYFRntxWZcW5VtoAz7CvSpV3JamMoxtY5+WzIPIAP41Wk08lScDJ7&#10;1tz2pfjOD6CqU8JUgFgMcV6NKs0cs6UUzHmtR5eAvOKpz221eUyB6GtyeAEthB7cVSeFR8sijBHS&#10;vTo1b7nNOFmYktvlcbMc1BLCqrkDpWrcwMnAUnvmqlxCx4Cj6Yr06dS+5xzhZ3RnNAwT8ehqvJB1&#10;WRAeOOa0pISWy1QXEXIHArup1GnZmMoKRmunOBHkdAM1HJAoYEAD2Bq5JbmMMwP5CozjPzg4967I&#10;z1OZxs7GfLbcn5R171GIGIx5Rx69qvuik4U/WmbOcEiu6M3YwlC+hnyW4cbF+uc9arTwCJsBiMjp&#10;WtND8uFUfXFV2i+Yhh+lawldnPKFjKNrh9/lnnuelOeEMBmQH0Aq1NA6P8zEKenPFM8rYd+5ePbN&#10;bKSRk1ruVRCig4AwfbFVpLdWyQoP0NXZdzMC30zmg25xzj8a1hUs9SZc1tTM+zHnH86ikt/nyVxk&#10;VpSxgAkLgDuBVd134PWtlJPY552vsUmhUdU59c0xo9o6HPpVl4iG6n8aZIhAyDVqRlYq+WOwxTJI&#10;s/eXdjpVkpx92mMoUg5zWkZoCq0XzfMwUehpksDtgKuferbIN/I7U0x46En61qpprcN9GUTASc8A&#10;+9MkgAG5yKuzxsoBVDn1AqMx4Xcw/MVfO0LkVrJlPye6A0FH7elWio6hRTGiLHpV86EoS6lR43Zc&#10;H9aYYHBADAZ9BVsxMeDj8RTWjxwRg1V0x8jKZUjKs2R9KZLFtGVXrVwxqOcDr6UjIrDBFMXKUDGW&#10;GCpPtigJtG0D8KtGHb0pjR45x+OKadg5WVZIlIwRyTUboV4I4q0yHf0B9zTTGfTNaQdzOW5SMeDn&#10;bTGQlshgParcqEcE9+Kj8pu+DWi0ZLvYrGID5gnzdjnvTDBKx3MRk+9WvKwep59aaykcGrUjH2bK&#10;zW8q8Yz9KZ7elWwp/vGmmIEEYXPrtqlIlpxepUZCTkU10bb0q01t1w34VE8ZX5WWiyZNkysYyASO&#10;KDG2zO49OhqaSNxg7cZHFNbIBpWYrMrNCVXhcknrUbIQMFOD1q4y5XBGaikh3DBPvVxn0ZlKNtUQ&#10;BMDaFGPrTJFVxhk71YaAgfJz7VG6kHa2RitCG7kTIwUhVpgBC84z9anC47n8TTWhU+n5UBqRNG+N&#10;2cUuwEbgMU+VHK4B/KmqrooyCfegRGbaAnJb9aKfsHofyopXQ7M9/VNgwAacIjLwRxinqCx2gVPb&#10;2xUEluvtXwM5N6H2FunUbHFhePSphEFTAbkjtTdkmdqx7vfOKnjjwMEZ/HpWDlZmkIO+pHHEB/rD&#10;+JpWjLNtU5qV4N4B3YAqW3iGMb+nfFc85XZ0wSGQ2uw7gDz14qcR/wARYg+9SRxsHO1fqKlSLack&#10;CsJVOVXNYwchkULDgEnn0qwsZY4IpYlzUyRYxhetcspNu5t71rISCADGCTg9amWJzu2E806KPYOV&#10;4PvUsahTwp59T0rnnLU3hFNCJbsVGWPB9KmSEudwGKfFGHIXPftVyK1XqW6H0rnmzRJPQhjiCck/&#10;Xmp0iJ428U4RIrY9aljB24K5OaxlY1QkUTgfMp46VZihKncMY7UkPzKQwwc9KsxDZgqox71xVHqW&#10;o80h8VuF+ZOp6VctrfAKg4J9aiswGmGVBA7irttHukwO5z9K4K022bpWVixa2RcgAn3rXsbZh8hz&#10;1qtp8TIuMfU5rUsIG4Of1rx8RNuR00oMsWtuJGAcEjpitO2tthyCTgVDZwBBhj+FXYVKthfx9q8q&#10;rUk5WR2QikiS3hLMMg89qv28OBtOefaoreEKwwepq9DEBgkZ54rzpzlJnVCC6EsEAGCMjFW4rfI3&#10;8n0NNhiAyxNWo4mddnl9R1zXO52RqoSkNjtg/AB461MLRpDgj8KtWdoVOXGR1xV+GxZwDgYPQYrG&#10;N5vsOpKNCN5avsZzabtjHzc46VC1i6rzn8BXQnSpCvzdOwFRvpLIpLpj3pTlyPc1otVYXlFo5uez&#10;dckITx1xVOe3LLtPNdFd2ZQHJxj3rPubPj09K1p1LuxTp8uyMCazKAkAgewqncWpfjPetyaDkq3P&#10;tWfdW5O47OK6qc+V2MJ04mLPaEdj9SKzbu2LR/O/OTXRS26hNpyMDisu/tMZbHWvQpSaZyzptHPX&#10;lmQcA/rWRfWjHJ2nPqa6ea3Rjgj8ayr61ckkrjnrmvQpVHF6HLOCRzc9tjnnjiqFzbOW4U4Brdu7&#10;VVJJB+lZ8sDAksO9exSqXSZzziZdxAGQKSc5/KqNzbZPKEgVrXEAWQ+9VZYAVJ39PavQhN2uck4p&#10;6mNcIzR7gcEd6pTQ8kd8dTWvPCoyhH51SkgUEgda9SjO6TOScb7mbLCcfexiq80ZAwTwelaMsWAR&#10;tx71WeE9SenWvRpzuzlaUXYoSRkjPoOPeoJLdG/g69yOlXZo+SAf/rVAynoQT712U5powmrMpPCY&#10;jjcSO5ApjxkkFQee5q267lKE47ZqJvkQAj6GuylP3rGFSK3RVdcHaT09KikHIKg1ZeEYyp5qNh2N&#10;dadtTHfQpurM2Sp681HMiIBsJqyykA881AYXOQTj8K3MZxSK0quy4Q/pURkKqV+bcPYVali8s5HP&#10;HXFV5iAwynfgZ61UX0MGrkDoz8ybsGoJICrYXP41eIDEqUOccDPSoZlA4HWtqcmnYxatoynJA4OQ&#10;CfpUMsJPVTnPpV9kIHzCo5YHkYOuOB3roMZR5Si0JBIPX6VE8ZV8cAVeMbY+5j61E9uCc5JoFHlv&#10;qU3Cn5SR+dI0fGR+Rqy8K+9RtGORyPpVRlymlolfY2ScmkMbtxkfgKnEXGCTzSG3dT8p/WtYNIya&#10;SehVe1wCQ/P0qIxOGwEzx1q6UccsDTGiLDKnmrUrhdlUqw6qRUbJgZq5JEBwwqF7dcEqPr71SKTu&#10;VmjB6VEY2U7cZx3qyU6nNMwrc1smmDSZXZMnnNNaJSO9TyRr2NMKkdqolpogKJj5v1qMrknH4VPI&#10;mec0zy/9r9KabRDTZAY3yeT9MUxo3K5K4571ZKYGc/pTSAy4NWpNiVO5VMbMp2nn1qMr8u05+oFX&#10;TGAMD8qj8rHY8VdyVBc1rlRogONp570wA5I4GPerbxMV3Ed6aYz1BB/Cmn2MpxeyK4ZiMnvQUCry&#10;fzNTbB3HNMdDjgZp3Zg4leS2STLIMH1FQNFIvylSfcCrqKTkY+tI0XcEn2rRSdhXtoUNgpCmHPWr&#10;LWwY7lbHtionjaM4cfSqVugmoyI2iXk81CY0lTDNjn1qyVLdM++Kb5a/x4I7cVSbRDpoqtbsOEOa&#10;aYnXqD+VXdoXlVqJgSST60+YlwaKpVgeSfypHXI6VYliX7pk57fL/WoWUqcU009iHci8r/Z/WipK&#10;KYj6GRAFyRQIxLhw2MVKFyCh5B7U9UCrgcetfnDkfbQp2eokS7eWA+tSojEgikVWbpUiNgfMcVjK&#10;V9DZJihRwpxn1NSxw/uyjY4PGKYgZmBP3c1YROMZrNuxa0CIKWPqKljUE9BTUUH7vNSQo4fJXr0r&#10;kqaM6YyfJcmgiwenHepRHtO84x3FNXcg2mno0pOD0NZS2Li4rVj0QKPkFTxDCc9e+KbGqk/Kef5V&#10;KgB+UdutcktDoWq0JIQqMCxOatIDGdynGRyagTBAVW6VZDBlwUyAOfasZyujWGwu4Ft7DOantwWl&#10;U7R+VNijU/eXOR61YiQKwIrknU0sWnrYnhjVjnAqRgqAfKM5qNFfqh+tSxnKjc2feuOcmtjoWxdt&#10;IstnA61dtEC8D0qpasVTINXrYEFS3WuGq7MuPxGhZIpXoK1rJMrgdjWVZAYyBWtZNt5avJxCtK53&#10;UtEX7RAX3Z6Vo2saNkgDpmqEDIgHltkmr1vIVGc5zXmVrnQmnuXoduB/Sr8EQKg9vas+2dOFP4Ve&#10;gmP3QeO/NedNS6nXC3Q0YIVYB9wxkdau2kQXgkVm282CBnjHHNXYZkcYkHOODmuWpHsb05KMjYtb&#10;eNgMSKSelalpahRsZgfUVjWk7KF4wccVq2d3n77HPrisHdbnVywlK7LwVANoQcUjxhwQRSowZdwP&#10;6UpIHBNQ9Ub2SVkZupWKkkA9R61kXcDDhUPvx0ro7uSMjcxz2rHu5kYMpHA+7UwkzGUE9TCuYTtw&#10;pA4qjKgUlXPI5zWvMYyS2Ko3ShZCQK7qc+ZHPNRMa4UA4qjfRqUB9617mNGbLcVRuokYbRyQOTXf&#10;TeiOOabRgXqgE4HSs+7jDDJ9K2b2OPkLwazbqNghZua9Gk7pHJJXRgXUWAT6Gs6dByfzrYukAfAH&#10;Hesm7IDEL3Nexh3exyyd0Zd0FZsL2b+tQTJn5SPerV5HgGSPjIyDVWTd5YJGSRXq0vhOSSuyheou&#10;WbHNUrnYccdRxWjdZ2kv92qlwsWwbhzjjrXpUHdHJUM+QZcrt61XuIADuAGavSxbvmHWq0ibuCen&#10;WvTpvoc09Fcz54txByMY71AyLnCgVemiJyPyqs8QjOGGAOOvWuynKzOWcU9SpJE6tjINQyIGPHrV&#10;142xvxxVd4yrZrr1MW7rUqshTJPTPNRSopOMHPv0q3IgXOG71DImccYrrhJvQwe5VkUA4K4qN0Vh&#10;yKuOilSXAqqThsdj0ro5rsxmtSBsJy3NQvAHy+V+h7VZnVWXJH41GxUR4U4OMVqtjK12VSqEHb+l&#10;QsvZhVhY3T5WHU02UbRkitFNwZzzdmQFcgr7U3yEA6mpioPI6kU0o3RhW9OakJO5XAzn+tRvHuB3&#10;KOBxip5UA+fOMDB96ij6HJwc8YFamM4O9ys6Z+919KiaMdhmrTwZYlnIz7VFJGyn5h9OOtANNIrs&#10;mOQpprNzjb25NTSK3/1qj2MTk8U1uTuhhG4EGoWCqcDPvmrOz3prw7uv51uSV3yTuAH41HtcZOPw&#10;FTvCQMrzTQRg5qk2BVVNzHcCv1qGSMI+1XVsmrzJn5qa0KN1/lVptDTsUmQZwRzTNnOARVzylGQK&#10;jMB6lfxq1PuVdMqvGCaY0Qzyv0qw8Tt0b8KikVlz2I96uL5kKVrXISp3bRSEFRknFSADHJ5oIB60&#10;0zFycl2ItoYEBs+5pjJjgipymRjNQsHB56GqUrE8pGQpIGM8d6YYY3zhRntmrAjOPl5pp4arvoCe&#10;pVeJR8pAGOuKYVKHhatyKrKQwzUTw/L6immKUFIhIVjgionQBuOPqan8obt2aDH6iqMJRaehXJUn&#10;p+NMcID0J+tTsgZflqJozjJH61SYlT6kDxowMr7s9AF7VGFYIG4xnjFTsdmQTTRGm3b2zVqRXs30&#10;Iaa6blwPwqVoGBwpzmmmJ05dcfjVaMhrWzK7Lt5IJ+lI6jaDtPNTlQeaQxg8E002lZGbp3ZW8pP7&#10;p/OirHkrRReRPs0fQKAHnNSCNSOp/OjaqrtP50v3SF9q/NpSTVkfbpXHKoUDHekABOD3p3mgA5X9&#10;akihRPnPOTke1QVFNEkaKoCg/nUqrgc9aYsa53Z61KxEfJ5zxmo1YxsDckN2OKtxrGxGBzVeNcyD&#10;5athf3YJOfTiuap8RrDVWHYGd2acFB53CkAJOBUiIwOCOtZlkkPAIHPpUsSnOeB60yJdo459qmUb&#10;uDxXHJas6o7EiADAx361NF/EFbHFQgAJjdU0B2ksx698VzyRSdmWYTwMn86sRsSR0qopy29RnPep&#10;o5FDBQa5ZxaNFfcuo5VMjB4xTomRcM+Dk9KhgB6g+2KlV8jaVPXmuWcHY6I1EWbedwxBIxnvWjb3&#10;AABY/TmsuBQWAH51dhRSMk8gdK46sGjeElE2LW5GODWlZzF+C2AOmDWJYynhSOBWnbyhSCT1FeVX&#10;gzohU6o2rUrvBA6+prQjfAyG6e9YsU2AD1yOma0bSQCINt7/AJV51WnG12bxm2zUt5W456+9XYZy&#10;xCkCs2FgCDuyO9W45g7Bfu159SLZ1QqWRq28pGCRjFWre6UgZ7msy2kwME9Dn0q5HJgB+561yyj0&#10;OmDUlc14Llhg7hgdBmr9vfYOCePY1gJIFActn0FWIr3C/X0rGdJSRsqjSsdNb6tMSFDjHoTUtzqL&#10;nGB09K56C6BwQ7g1M97Jt5kJ+tc3sGbKomrF6e/IzvYkntWdcXrBsgAjrz2qCW6YZ3YwTUcs4K7v&#10;604UrMftEgllwNwONx9aoXk3zkb8kDPWnz3RLFguMd81SuJSowG5rshCzujmlNPUjnm3cZxzVSdu&#10;CQfapZZWGRjiqOoTFTgNXdRjc56jSRUvHTcxJ+tUb0gRgDJ4qxOd2QTzVO6kO0genWvRpprQ5JGR&#10;fECXt0rJnAwTjvWpeYxgdyazbgDO0tjsa9XDwsjlqOyMu5diDGoGAMcVWkO1eDz71auV2zkBs9Oa&#10;qTgt+detTWhxybKl4yupAHSoJY1KAseQOMVYmU+aOckVXnc5IK9RivTpLsclR9yvLGoXg1UkQgHp&#10;zVubdjpn0FQTg4+7XfC5y1HdFKRMMSxqvKgPLH6VcmiAPPf9KrXEG5cZ4FdkHbUzWsbFZ23KUBHa&#10;oniDLkHpU8wfcEVuD7VEVKqUP8q7Yu6TOSb1K7pk9eRUUi9yKsSDI6VG4zz6e1dCdtTJq5VmjKDD&#10;Nww4qpKq9VPAFaE67l+/iqrKu7AX8cVvGXMZSTK+AVGR270wwKxyG4qxKg6EZ4qLhV549q2i2ZtJ&#10;EcqApgEse1QNEcZPBqwT8wwKaY0LbivNaHLU+IptFt6GgDccNtzjnNTvGp5J/CmiNQMYpptGZB5S&#10;jgYJ7VFLbqTyCD+PNWmTA+U49aZKgZc9xXVCTaGnYqlCpxgYqKWBZCN3r61YKqeopsiAkY4rUyqR&#10;aKckca5J71G0SqMquTVySMbjgYOOtQSKRk7O33qadhQkivt5yODSEA5LGptoYDP51E6BegpqbT1L&#10;cbkbL0xgfWoXiDHKkAd6tSqGXHvURUHhVJ9/StE7EOPYgZHVfugim5yf8KmO85BT8zTJY0Vche9U&#10;S00iJkBOQKY6ljsLEEDPBqUjHIGM0hYKBlSPwq7piK7Q4OFPB65NNktcqWLLjvg1YZcnOM/hTSoI&#10;2kVcZNDvfcpNboB8pxio2iKjJNXzbEjIbj0xVd4ccZI9iK2WqJko2uitnIyKRlD8HtUxiI4CZ/Cm&#10;GMjJH5UGTTfUj2qD1/CkMeTnAp+CBzS7cjv+VNNiULdSGSNVXJ6e1MePbwT+VTkY4IpoiUZPXPWm&#10;mSpNPUrNEjEFSAAeaQwZ+6wqdkwck4H0prDAzk/lVKRacWyq0W1sE/lTHVSCqjnvmrm0EYbn6imS&#10;QKeQMZqkwaKTQAKdx/DtUTR7WOWAHpVspyQRjFMMakY6c1SZJXGVGQRimSlXXD59sVPJDjnqAKhZ&#10;XxwKtMhxW7IvszEgbh+dNkQxvsPapmTefMDYYCmNHJL95ulUpXMdbkdFFFWM+hlQkfOh/EUkg+bi&#10;nz2t/aSeTdQMrdxjpTBukIznrjpX5lFpq6dz7JJ3uS25jK7HUE+4qZVXgACoIY3SUgrn3Aq0sZI+&#10;7+NKRQoGBgUjBs7cfWn5AIIP1p1SAmxhjbnrU4Y7QATnFMjSXPzZwfapo48cEVzzb6m1OUEx6Ak7&#10;ieBU0SHfljxUcceDkgZqdFPA46+tZivyvUeqjIUEjntUgGxsAZHfNNijO4YFTqAeC+awmryN6ckh&#10;oBPKKPepVGSASR9DSKh3ABM+9TeXnGfyrnnBs2Te46HH/LRmHPHNTrEAd2B+FQAY4wBip4w3GTXP&#10;KK2G5SjsSjoC1TBtx+9+IqHbIrgbuKmj6kOwJrmqRs9C4yvuWIA+3aM7s/pVu3LIdshznpg1Tt0Z&#10;JAQM4NXsuuAPxrlqxja51UneJat3YchiPxrUspN8eVAJ7GsqAny1Iq5ZMdwIPNeZXp3VkbwlZmzb&#10;s7KD6davWkrA7WPGB3rKgYD2q6lxIrbF5AHpXlVI20OqL0NeF2ABLH25q3HOTjA57Vl2100i7SRk&#10;Dp0q1DKBzxnHrXFUhobxasacdw5bGcY61dt7kd27cD1rJt5DkMB261YScY5GMVxypXOiFRJamqJo&#10;yRuHP0qQzlOSP5VmQ3GTgN+tTicjkMD+NJ00kbRqRZfjuG3dSM1Kt044DY9zWalwwPzKBn3qXzxj&#10;AK/nWHs2y+dFiW6d24OeOoqN5WIxnnvmq8twORn8mqJp3wQTxjvVezY+ZE0kvXK59KrTSlhkrjt1&#10;qN5+xC8epqCa8RTgcHsRW0KbZm5odNIQgBGSR1rPvpvNHy46d6kuLt2TG4HNU5n5yOCevNdlGm1Y&#10;55z0I5yQDu61n3cn8KnjParF3ID95hjtVC4ZWVvmGR05r0KVO5zTm5Ip3TksR6Cs28JGTjjNW7ly&#10;cknPHFZ13MwG1XHFerRhojmnKyKtwc3BIHA5xVe5K7flTkc9KlkLg7wDz1wKglc8EjrXp042OSo7&#10;RK0xG7dgdc1WnT5txHU1ZmOWxUE54wTn2r0KSVkcsvMrSgF9uKgmbccdAOlTuueB2qKZWfg+ld1K&#10;zOWpdMpXB5GfWoJixGATVuRVYEbckd6rMpP3geK647mTk7FaRdxzg9aik6DgVakVA23HGOOaglGP&#10;mFdMH0OOV7kEsbA7mXHpTGUEE1PIpbJPPtUTxn+4cV1QatqGpXYANjPFRTwof9WMVZkRc5KniomG&#10;4kgZ/CrjdGdRKxTKZ6jpTCEGRg1NcKVYACo2UMMGuuDTOWo7ogkiUcx/kaYcSHOMcY4qdhj71RSR&#10;nO5elamDStchIBTkUwoCc1MQCOaaygDIFBBC3ydTUbYJ46VLIATyO1NZWJyrfUVpTlZ2AryRYO5R&#10;UTbs8A1YkhUk8c1EylDgmupNPYdlJWGbcjKg1FLFngLU5zjn8KZIVAyTzVGDi4vQqtFjgio8c7WH&#10;NWyscnOAT2qF4mJI2njoTQUpMgZSO1MZePlJ/Opscke9NZRjgU7svdFd0I+6CT3FM2YPzAj2qw6k&#10;9KaRv+V+RVxl0F5MrybH4xz2zUYTjDKfzqw8WOgyP5VGUPQkfnWi0ZPJHoRDcx6UFcdRUnl7Tn+t&#10;JycgiqUkyXFoZTHjRjhgck8EVIUPakrVTaJK81uEO1CeR3qJ4dg+dRz7VbZSx5UexqKRHLbSeB3x&#10;WnMiGncriBB0J/OmeWOeetWWjKpwv4imFePmFF0TdFdo8Y4FNZc8BanKb+Ffj0o27en6UnrsTKKa&#10;KxX+8KQxqeoqZl4O7vUZjdTjYcfSmr21IcXFEUkQxlajII4NWOlNZFcZwCexqk7DjJorsikdM/Wo&#10;jC4GcD8qsvHIoJJyKaSAM1aZpoynJFg5bd9AaY0YOdqHr3q1KrM2R27VFIpI6gH3q07ozl5FYwnO&#10;SowaaUYdQB9KsFccEZHtTGB6YpmNmQeV7Cip/LH900U7sR9X6n4UuNGjIubZ5Ah++ATXN6sLKY77&#10;K2KEfezXvKPodwxWS3Dgj0qhrHgDwfrUbFLNYJP723Gfyr+dcDxMqUl7ZP1X+R+sV8plOP7to8IB&#10;7A4P0qVXLDBNeh658EGtVbULYB4x/ck5xXM3XgoW7kxXmMHkSDpX1mHzrBYpXhI8etgsRSfvIxY1&#10;3HH9KlSN8nJB98U+bTri1Yj5WGfvIw5p0IC8sCDXZ7Xn1i9DkcXF6j9vQZ6U5B82SKTGTxTkznAO&#10;DUN21Y4tLckjBVskcVZiKsdgSoI1Gd5B574qZIxjA71nJvoarXUnRVA+U8j1qWKIHgk/lUCgjAz9&#10;akVskDJ6nGKwk2XC19Swkag4XJPvT1jJIGfwqBXcnjp71KJGK4z0PFZybsb30tYmWEbuefwqZE2s&#10;MgdOtQxMwbLYqdXR/lzzWDY20h5iYsM/yp6RqrYJ/IUI0RIyTk1IfLDcnjPasaiTQR1dh8CMJVYZ&#10;I781fUKIyAMZqrbFQDgdasphwAoPHrXHO7O6lZRJbcuUEbHpVq3k2OCG6VShYxPggn61YSQkg5xX&#10;HUinuabGjbXLFgcd+npV+OXnjjjisWDGQc9+tXrdlYZ4wD1FefWpX2NoTd7GvASvzBsHPPFW4LhZ&#10;D8h+6D+NZcEmMMH74yasI5zw3U81wTpNbnQpJI1Y52x97B7jFTwzsThmBz2rNgnCYTqPXFS/a0U5&#10;AP4VhKkbKZpI/wAxDEAfSpPtTA4Q5A71nRXCN3Ye9TrMAPlOfXNZuk+g1NF5btiuCO3pT1uwq7SK&#10;zvtIODG/I7VJ9odx8xA/Cp9gtx+2toWpLrywWLfgRUUl2zocODx6VUmkYsBvx7jvTAzjq3FWqJTq&#10;ErXEm70AqGWZuu7I+lEkm89T9T0qOSUKpyea1VNrZGftFcSRhsBzg+9QTyAA/Nn8KSW5GzAY8mq7&#10;upO459Oa3hTu/MiU2R3JYqeOM1QuGAygP41ZuJFQ/IQB9aoyybiTnmu2jSstTGT6lWcnO0HtwaoX&#10;gB6dvardwCGJzzVG4YMMA9zXo04WaOeUm2QEEJndVeYEnIA6+lTyABADn04qu2Occ13wRz1X0Ksg&#10;O87utQsu0kk9amkIZgP51FJkMK7IaHNU0kV327iBULq2CWPfirDIT371GyhvlNdlJ6GE46FRlAYn&#10;HWoJUYyFm6ValVAST68ZqIhQee/au2Lscs27FR0A4HaoWjG3LHFW5UUHAGOlRE8H3PGRW6bWpz2Z&#10;VKENvzn0FDjGCQBxzipWBEu3H40ySNgc7vzrdNSRm3qVGAJ/Gm+WSenFWGiIOVbg9ahnjZG80AEY&#10;7da3jJMG9CvcWyEHjk98VVMcg4Kg471efbcKVXt2NRNEAuw9q6Iytsckm29SiyljgqaQKccdqsyW&#10;ileCc9siozGYxgqR9RW8Z9zNrsV3iDHIqORQrbc5q15RPzdvpTWjWMYQY+tWQ1cpSpg4FRlWAyQM&#10;1aEcgLcgHPeopIcsS3PsaCeVogbc0nygZ9KY8YfOQM+3apjEc8Nj2xSGMKCTz74q4Tadguys6CMZ&#10;HOfWmVaMKvlt3UetM8gdAvP1rpU4j5isyhmwBzjg4pGQqOTmpXikQ4KGgRuRkqfp61aaauZuF3e5&#10;WeEMDzUT25Xpk1aKAnhcetJ5b4ORxTI96JRkjz94EH600xhBwT+NXGiQ9RzjjNRtbEcsRz6U07FK&#10;ae5U2sBgAGmtEWAKgA9xU5gVMnZ360xkB7/lVKbQ7LoQGMhcsKjKHPTNWTHjgH86aYFwck89MCqV&#10;RMd0VyrhSdp49qauXbn1qw8YVRtGfU1GdhPWrE4pkbAKCGwPSm7N3O2pQm4HIOKaYW/hI601Iyas&#10;7ERCjjHWoWiccL61ZMbjjaT9BUbxuhJK9armTWplU2ItvGGFNZAV21IEB5K4NGzIyDRzNWMm7EBj&#10;xlfWmuMLjP6VKyKM7ulNZflyn4Yqvaxa1HzJrUrvCgHA5qNgVPNWtm089Pekcbjhice1ae0jewm1&#10;ayKrAMpFRNHISSBVuSAH5lJ/E1CwOPmqk7kq/Qg5TCgj3zTHhBO7P5Cp/LYHHbvio3Uhuje1WmXB&#10;RtfqV9v8Oc00x5yN2KsuMDliPwppAc7XbIq+dE1IW1K3kv8A36KteWn92il7TyOe77H3NDZTO4ML&#10;Y47GtO1gnEWJlDenFULa6EMm6M849a0Ir6JwA7np0r+Sqkqm5+601EaJnhBBXKNwVxVLUdC0PVIw&#10;8yKvqSOa0pkSb54CSwHTOaiTT5iCXUjP8S9qdKvKnK8XZhUpxmrNXOb/AOFYxsDPo0sBcE/u2Gcj&#10;6Vy3ib4daxp1w0kWm7O+IQcH8M16clhciQNDIcj8TVy4srjULcQ3G9GXoy969fD59i8NNXkmjzq2&#10;WUqsHpY8Fn0+9tG8ue2kU9simAEEBgQe5Ir1rUvCFreuyX0AbPoOa53XfhhbWziTSpXIYcoT0NfU&#10;4biHDV7KpozxK2V16SbWqOPUCNcM30qaMg4wa1JfAOuQAqYScc44qtJ4e1W0IeaBgv8AeYV6kcdh&#10;6i92SOb2dSKtKJBznGPpTgG29Kc1uycvTo4QVzk8+lP2kWXFRtqChj94cfWpVA2YzTFiKN0/A96n&#10;SFSMv19PSlKcbGl1awsYmzhjwB61JGxDgle9GB6UE45Nc7fUROrxB9xPbtToyDyMjn86rbSfmFSq&#10;wU5I/KueabZpGzLcMyBguQeKtCeMHcJMDuKzlJVhjIHbNSrKcnIz75rG12bQm4xsaQPmcxtxUkUo&#10;PX1xVO3n2R8uB6DNSQz5JDA4/OsakdTpTujRtwv3EbNXLaUKgyec+lZUUxA+5+lWo5ScEHiuacCk&#10;2ndGvA4K9P8AgOKlhZxJl2bAHTNZ0NzuAAP0qzFIDwzY571xzpxe6NYyuaSyL/Ccf0qeOSPqOff1&#10;rOjb5tyu1SpI/wB4Sng9D3rkdJm6mjRSWMDgD86GuZFbCD8cVRWeQfOSOe26pEumJ4jBHrurNxvo&#10;O6ReS4XByxBPtTvMBHMx/OqRuGIwCBk+vSl82Qf8tCaaptoltdy2ZUxt4J9TTWuY8feH4Gq3nP0a&#10;Uj8aYZFJ/wBZmjlaFdE7XRJOG/CopJ/Xofeo3IJ5OfrUUsqodpAx9apQc9RqXQkZvk5AxVea6UqA&#10;PWmzXHVg/aqcsoIwpyO+BXVTpWJlJLUWabnafXrVeaVSuRwR1xSPcFQQWHXgVXuHUgAN+Vd1OmjG&#10;U+bYiuZSpyB1qpMcfdGeetSyOWJIPFQuWAOTxnvXVGCRmyF3VvlIxiq8jgZp85KqcDP0qAgSAhgc&#10;V2U4aHNKTbuxo8t1LAD8qhc9RU7x4Ug5x61XcZbANdMEm7HO3eRC2S2c9KiHzZz61KxAJJ9ajIw2&#10;3PJrrgrbEVHZEEsYLFs1C+OharEqMWJxUDIwPIA+tdUbnLN2RBNHJv3joelNkULGMjnFWDu64waj&#10;YggitVNrQ5myoc4+emkhxgVIwJByM4PFIVIXceAK6YvQxa6kMiHaeo9wKruodcKxb6HFXGPfqCKg&#10;e2cPvVhg9q0TsyJSdtCmFaJtrkjJ+tOMSFN2zOV44q0IscB8+vFQyowyXTjoDW8KibsY3k2VR7Uj&#10;qGGGH6VOlqrYAkJOO1RyRFH2qpx64rVSkhNNFc2zZ+Un86a8C9CP1qeRdw2hvzFGzdwzcVpCbIkU&#10;3t9rZGc455prw7vvDBPQYq5Ig2EljUe2LAJUZNaqSYm7opNayKMmmvbgLkj8cVekjBGAAfSoyjbS&#10;JB+FUm7kWVtCg0eW2gEjsaYYXHJyTV42a9QuKT7LjnBob7isyiYQo+bjvUbRKQXLn2q/LabuQcH6&#10;VA8OOWySOlNT7CKbwHdv5pPJA5J471aeMj5lQ5PWo3gJBDIQKtVJIHqVjAWJOMik8lVxlTn6VYK7&#10;RsxwKTYAc4H5Voqz6k8ikVGt85JH04qN7JSODj6GrkwIO7NRglRjd1rWNSMthOD6FN7PjI5P1qJr&#10;Z15C4HuavuuR9/H1qLZgZ3g+9WFpxRRdeeQfwpGRRyR+lW2jRznr70141HCtk/Wmm0xJplJ02twS&#10;fwpCrAZxVowY5Ax700wAc4B/Gmpa3KaT3K4APfn6UySBS38XI7VZ8lVGSvFNaI4wH69gaanrqZSS&#10;RReNUYj37mkMamrT2qscYGaa9uW+96djWinBnPoyq8IbnP6VGV2/w9ParbRSoCB3pm189T/3zQ02&#10;7ohxdyuYyw4FNKYHvVh42A3FSM01kJ7c1CdndElZkGOSc9xTGhVh1H5VYeNscimMhUcitYVZLcad&#10;irJEcjGD9FpGhYjpVlvmXjmk8k9SOa1jV5nqOMrFQwYPKg1G9uc7l6HtV0wnuwH4Uwp83y8nvWnP&#10;EtNXKnkN/dFFW/LPdaKOeJV0fbn2H5jmI9PWo2jaMkjPHvWn9oZ+Ht6aTbMwJtznPrX8kqtK+qP2&#10;t0lbRlCO7nQ7BnH0qzFeTJgbj71dSzsZRkoF59TTjptnj92wJ/2iar20OwezmupHBqAyCvB9KvWt&#10;8DjzFwM8jNUms1QnYn5U6NSgC7SKxk4NNo1XNY1DbWF2u5o8nsfeg6Epi3pDvHoQKpRTTxrkHJ9a&#10;uWWqyQgeYcHPXNZuc47DUIS3Kd7omnXTF7i38twPvoNv/wBasm58HaVeExG9YejPyK7e11lZl8uU&#10;IeeAwqO402zunM0SKpzzgf8A1q1o5hiKT0bXzM6mDp1FZJM88vPg/PcAS2F0h9Rng/TmsDV/h94h&#10;0hmP2AyKuTlFJ/lXr66ZPDk285DE9qha71TT2YSXDEA5KnvXr4fiHGQdm1I4qmT0GrrQ8OCTo+14&#10;GB/2gRV2CxE0QbYxJPPzV6xe3fhPWImTW/DkUkmfvxoFP5gVVttB+GTt5awXFq+Om/IP4MK9NcRx&#10;nH3oNPy1OB5ROMtJXR55b+HXmICQvz3zmp/+EPmVQ3mp1+6zivRn+HVszLPo14ssbc4ZtpH4E1Tm&#10;+H2qOf3GnTN839wmiOewqfasW8slBbHnFzpFxAxWIeZjqAP8KrvDLGOY8H0INd5qXg28jVhcWLxk&#10;d9hHNYF9okMRPnyYI9Xr0sPmNKqrXuctTCTpvYwSZCuCDTgzqP3h57VelsISdsblh6Cmva7QNyZH&#10;swNd3Opq6MGmnqQxFz8xJqxFK7YUL9WzTVtt/Cxnj1p5ikUjanQUnsOMpLYn3cYOTU0Nwwwqtx3B&#10;qrlt4DpUw+6GU5GPSuea1OkuR3HbPFWre6xhjzisyNnB5BwamDsnGBisJQQGrHfkHHrVmO6XAD9T&#10;0rEjuMHlhx6GpReoeM1i4JlqbRt/aAeM04SercfWscXSZB561NHeqvO7Oay9l1sPnXU1Fkic4Yfr&#10;Ty5THzgCs9L2NFzxz6U4X8ZIDKefaj2fkWpRLzTLn5mXpxkVGZTjarJ+AqKN0kXcF796ilEqIcqM&#10;e1CppdBOdtiZ5m6GQf8AfNRSSgHlwarmSRhgKfxphYniVWHPBxWvs10J9ox7zKwK4wPWoJ7hYh+7&#10;XOeCc0+SWNE2ADPvVWfsT6VvGCRDbYyWQMd2Mn0prhHT73bninxKAhIxz60yQDYeK6YRUUIryHyg&#10;CpyDVeSTcxHvzU05ygAU9TmoSoGOOprRK5lOdivMpKFQM1EilSA1WWjBbd29Ka0OSSAv5V2U1ZHJ&#10;KbZWndShVjioGCEnDdvSrDjBIP61G8PUr+Vbw0dxK1iFkUjBFRNGPvDtU+zI+VaRoweduD6nvXQv&#10;d1M6qvqU5FbOCMc9c0xkO7npVqSFe45JqF4wozXRTd1c5pK6K00Yx1+tRNbjHA/WruxT1UflTJY1&#10;IJ2jgVpezOZqxnyw7TlOQajeJtu4jp71dIOcsvy1FNCZASpAxW0ZvqZvcrYBGBHz9aaynOwc1MId&#10;vLgH0ppjAO4DrW8XcyqNWK6oMkYpJIQ2M81M8QJxjBqItt+QHp1q0YtdiCSAJ86MR9KicMMlulXH&#10;jG3r9ahlgUHcBx6VrGb6kS5nsU3QEbkphHYirBjycrE2KHiAGWQCteZC1W5XwD1pNqkgYpzKUbBY&#10;GgFduCKtPUfKpIa0Tt90c0zys8k5PepUBzn0pxCsferTMWmmVmQgmmHDfLmrLQdSDxUTRDGCtWpv&#10;qPmIGUjg1DJCpAw3P0q35aEELUTQ5PzLnHSrUk0O6ZVeJh68elRuhI461cMWCASR+FRPDzwcA+1U&#10;muguVFR4WxnGajMY/hq26EZGM1G0a4wUx9aCSs8RPOaYQBwy/jVloeMAD6DvTDHimnZgVvIZR1J5&#10;/KoxGoyQPrk1aeMj+IEe1MaEE9PzrRVZId2V2hQnjA+gpjRlT0yParW2PGNvPtTGjGcgVpGqnoxq&#10;xWZc8MPzqMQrk8H86uMgP3lFRvD/ABL+NbKz2FKKkVnhOOOaiMYHGMVaxnimuq9x+VMyqUtNCo0b&#10;bye2KCg7VLLGFbANNIOMbRQcdraFdlBPXtSMCtS7BkgihowR/jTu7WB6qxXYuRgxfrUSKWYqeKtF&#10;AGwT+VMMe3kAdad422E4roQvb8ZHJ71G0JU8jmrX0qMoGf5ifwpXaIKpiKnsM0hQAZ2ZP1xVqSAe&#10;oP1qNlHT+VaQaWrZUdEQCHcN7JtH93rTTEWbKr+tTmMnofzpjKCdpOMegrVzVjVSilqiP7N7f+Pf&#10;/Wop2w/3/wBaKXtIj9sj7Pt9XD4Dtn8K0YLuCRfmUD6964+2vlHzopzj1q/DqjxlScn0561/LlTB&#10;fyn7DDE2Ooby36E4PQg00xsy5ViMHp61l2+tHaCQRz0Bq/aa3A2FeLg9eM1xSoTg9UdUasJFiOUL&#10;8rMcgVZhJdMHnPtUcd9YyDc9qOOhNSxahACVjgCgd6wu+xqpImFvETkuB7AU9LWGU4UE/gKhF3BI&#10;fnUZ9qkivLaMgop/BqiUpoakmycWqJ8ryFcUj/aEX90+72NOW9gZcOv9algudKU7rmObHqjAVk5J&#10;bm6UWtCH7dcou2dsemBVK+ut+d8nPvW0G8O3/AuLgcdJAKqXnh6zuP8Aj3uWOOmRTp16Sls0Q6dR&#10;rTX5nKahq/2YEJHuPrWLPrl3cSllgxt684rq9T8GzPnZKW/Cueu/CeowTnZkA+1e7hK2GlDfU8yv&#10;SrX2GR+OdZsYBDAzJ7j/AOvS2nxK8RQt5iXkp5/jxioJvD18AVlUkHtsoTwzc24DNA20jqK7oxwU&#10;viSOfmxC2Ois/it4kUKstxG4PJVk3f8A6q2Lbxj4c1/Fr4h0mBWcY3gbf/rVw8Xh+6C7oy3P4Ve0&#10;21EVypvrMsV4DE9Kyq4bD7w09DWNevs9TpPEPw2spIReeHbUybuQiYPH4Vxep6Zc6U2y7sWjIPRg&#10;Rmuqj1Brd1NhcSqVHGG6Us3xE1W0Hk3IWeP+ITIGzWuGxmLoqy95eehjXoUKut7M4lbmMnJiUADv&#10;Usc8L/eiHHvXaWmveAfE5NrrXhuGCRhlZoF2EH1qxP8ACHw7fQ+dpOrOnHCvIPz5FdazehDSrFxZ&#10;zf2dWkr02mcKVtW4wBnuO1HkRdQ4OfU1peIfh54k8Nwm6kiE9uB/rYWBP44NY0WFX5iQfSvRpYij&#10;WjeErmKp1abtUWpbSFFALSY+hqUiE/Kyg+9UxOANu/8AOlWcbuHGfSm+Zsot+RGRlT9BTfsxHJHA&#10;61EsvzZ3sD6A1KJ3b5QzVADx04p6Bhzux9RUKTlGyCD68U8XiOcKBn6UATqc/wAWaXvn8qrPdAEF&#10;R+VJ9pbOTn8TQBeju3QbA31+Wn/bZWGGI/KqAnHUvSNcMD0JoAvGYt/EKY8xBwTn6VWEhI3ZppnA&#10;+YHn2oAmldZOMYpjMhBUn36Uwzkr0x+NMLkjIGSeprWF0A47gpO7PpxTW2mPJPUUjOVBA64pqyMc&#10;LW0Za2AinUYAI5qu4QYFWbtSMtnknpVVep+tbJtIwl7zGSAggI2efSgq3cfrTjjIJ96JO1dUHeJy&#10;OxWe3cnK/lUbKVOCKuDaBuamOqlTkVvGT6hzFYKSM4pjQnGSetWdqjoo/KmyAZ6dq2hJt2JTu7PY&#10;pvGcYx0/WoSjDlwetXJABnNRyQFgOMVtGTRzVYNPTYqNFl+n60x42UcjNWHUodpNNZQ3WtVNnPoy&#10;s8Jfpke2KidCp+bt04q95IDdDnvzUckAwT+Yq1IydrlAxxnhhyfrTGhAb5XJP0q40Z4KD8KjaKQH&#10;IArVTktiWosqmNhwY6a0fBLJgduKu+W5HKmo2Q5wFJJrWFWVzNwsig8BK7kJ/Ko3ikxnI6dq0HgT&#10;jr+dRvE4Hyk57Vrz6mZQWPYuADx2qO4jjPJJB9cVdaNCcMPrTXgycoBjHetFMWmxmiFWyXQk/Q1H&#10;JCq5HI9ua0mgkzxH9MionhA+Z1wf9mrU2mJwTM5VcNwM8etKUlBJIIGeMEVcktwrbsMWFRvbyd8/&#10;Qiq9p2JlTu7lVixGNx/IU0SDOGGPbFTFGOSY8DHpUUiFTgZ+pNaKbMWuoh2HnNI23+GgBuQMYpNp&#10;AHX8apTuSNKZJB9aa8XYD9KkwQx2p+lINwySPwq7oCB4SOV/KoHhyd7MQT2xVvLZOVxSYUAkrVRm&#10;BSZHTkgY9hUbIG42/rVxow3HrUX2cImSD9RWnOh9So6BOFOT6YpjKo5Zau+QMZD55pjwt02k+4pq&#10;SYnuUiFI6fSmFGU5I49autHIAVKcetRNENuOfzqrpgVZQqjJf8MU0hWXg4PY4qw0WOdvHrUb2+4E&#10;qpBzVKVtgbsiuyhTv35P0ppQdxU7wSKuSgI9aaIS2M5P0pqcn1EmpIrsi56VG8YJHGeOau+SANpD&#10;fjUbREgrsP5VopqxlKmmikRigxrjcOatNEP4geKQ26NwVNCqSS3MHB3KZhBOR+VNeNu689quG2I5&#10;2nHqBSNDngLn6dTTVWSJaaKD2zA7un0pDCe5I/Cr7WzDohqNrUntVKsuorXKG1wf3gzzxxTJEycl&#10;uPTbWi1txg549KjNusg+6eKpVYisjOyB0H6UpcdDj8qutaAD7h/CmfYVPPl4/GtPaRkhlTKe35UV&#10;Y+yf7I/KildCsj6BhkngYMCeP4Sc1es9SlORIOR0IPSqTSEH7v6U+JwDh1xn2r8NnRjJao/UlJx2&#10;Nu21HK7t2Pxq7BqLqoKMPwNc0Lzyx+7THPIPSp01iQHdt6CuKpg23ojWOIS3Oqg1W7HEUZY981Kd&#10;Wu0GWQEjqBXNJr06AFX5xzzimtr13k5mwPQ81yvLZPojVYuK6nVQ+IZHcq0ePSrdpqySDeHAP1ri&#10;G1ufo8gz2GaaddulPyuAe9RPKXJaKxccY0ehrqbYyGz9AKeupiRvmOM98V57B4gu1bBmZv8AeNXr&#10;fxNcKRnB/vcCueWS1TaOOizu4r5c4Vx/jUi6iQ2EY81xtn4lyfn4NX4Nchk4lYDHvXDUy2rB6o6Y&#10;YyPRnVw6qVXJkz+NKdRtnOHUkkfxGucXVoXGEk5x1zxUsd/GQG83OKyWElB3sW8VfqbU/wBijXzA&#10;gJHNZeo6lOYjuQEHopFN88TP87546ZqcQxSL94H8a0pxcXdkzlzWsYsN/NBJhI9xPQAdKJ9YnQmN&#10;4iuRzW19is1YOhUH2qK4soJ+SVBJ5Y12xrxvsc8qU0Yy3U7uoE2xT/Ea1rSTRIod1xF9okx95v8A&#10;Cq11oVuEzHKCxOAN1Un0i7gOVK4B/vVqnGqtHYw96L1NGWS3Z99tp8agdGC5NX9F169teWYnB6Pj&#10;FYCyXET+WZeT1w3FaWnh1w4bv1zU1qUZR11NaVRqXY7K28cWSobe9s4mH8TCIUp8P/DrxTuiFjHb&#10;u5zlMKSfXr/OsiyWK5wrIjHHRh1/I1tafpdluEj2cQAHBUc14lVOhd05NM9OEo1XaUUzLvPgLYs5&#10;GnTzPn7pVVOPx3D+VZE3wB8YRuVt7yDHO3dkcfXn9K9HskVLfy4pHTPQq3IqK5m1SwYyJfsw7+Y4&#10;OPyIrKnnWawdlJP1KllmBa5mrHmrfA3x7DKEktopUP3ngnXP5SbOfxq2vwY1XiLz9RifGWaXSy6f&#10;nEzj8TXTax45a0wsU3myDhgmVI+lYs3jbU5L1pLeGV0GOOjfic16EMyzqrG+i8zjnhMvhKyuyCf4&#10;GeJRGr2uq28xx86yo8P4ZYGs67+E3jC2UtFbwykfeEdwD/8Ar/KuosfHuoowxZMpHdiP54BNbFp4&#10;31a5I/0XIA5yirn8W61DzbOaL1SaKWBwM9ro8o1Dwt4n0o51DQruNf75t32/niqIZlJTpjsRXvOn&#10;azNcOXEAjJHeMJ+ozmq+v2fhrV7Zv7ehUgfxK4DDtkFefyq6XFc1NQq0/uYTyW8OaEzxDzcdxQJG&#10;HIxWp4psfDUd5JHoV7qEpR8Kk0AI49GJyPyrJjScBGaHg9yMV9Xh8VCvTUtjxJ0nTlyj/MOckUob&#10;dzTWR0G5wvXgBwc/1oQ7V3FuK6OaL2ZDTRJuAG00jAKvDZoBBGRQMgknGCOBWkZpCI6BwKVkKktn&#10;ik7dOtaKSYDPNAc4PHcZqKQKMnHQVK8W4/LgUx4sjg9fWtYTsrGFTcgXDAMVpWVTwRmnNFIo25+l&#10;NyVOOSfatoTijkTQxgVGcfrTZQHXntUxU45FNKBjk1vGougPVXIvKYcmm9KlCOG9R6UrBT1Q/lW8&#10;Z3I90gf7pqCQAtjFW2iyOE61G8QUZMecetaxmuplUi+XQq+V/eFRNb+jbfw61dWMNyygemKY0Xpz&#10;W0ZJvQ5Sp5bI+eox1xStEMZzg5qwYj/cpDas/ABFac6WhMoplNo25Xb+lRGBs4XpV0W8u4h1OOxo&#10;a2bqENNVLGfIyk0D4wp7daYYMHBX6nHWr3kP93yzg+1IYJOmxsDpkVrGomHK+xQNsCpUgn8KY1kj&#10;LncOPUVf+zSN2x+FNNqB2rRSsZuKe5RNn8uM5H0pk1msa71P4VfELA4IOPalkhLR421XtHfcThGx&#10;ksgXgDp1OKY1sXGRyO4rVNqP4l6imNaDkAY9DirVaxPIzHex+ctj8Kjktn3EFeT7VrtYE8vk/Sop&#10;LNwSI4j+daqumtRcjSMgw7SVPUe1MkhJGePpmtSS1IYh8Zx0qB4RtJCHI6VftIsys+pmm3GQWwB9&#10;aRrdW6DP0NXltnkHzJg+9Bs2UdBWnO+4OMU9EZrWjH+H86abVgQSa0TBITwv5VGLcnIIHvTVWVyX&#10;FPczniZW4iz9GprQyDoCfY1pfZeciPH4U1rdceWU/Sr9q+xPs4mabc/xR4980ySJVGVcfnWn9mj6&#10;eUePaj7GhGWTj6Ue0BwVtDJALfMQPxprgAdB+FakunoxwgAHeo3sckfIB+FP20noTyS7mcFyuQP1&#10;phDZwUH1zWkbMbcGM/hUbWIxkRkH1YVUat0DgzOaAM2do6etMEEZHOM+hNaJsiVwUz9BSNYgcsh/&#10;Kq9tYORmc1mD8w2/nSJZFRgYrSWAAYTr2prW8ynBxVqvoTyvsZr2LMdw/lSGzdlwea0Ghlxgrn6G&#10;m/Z2UZbNNVbvcTTvsZjWLIfliBB681H9hxktn2ANajW8rHPk5B6Gk8gj70ePotWqmtjNqLVkZjWW&#10;EyAOtNFpIQf3S4/3q1DBHjGePemPERwg4+lHtUZci7FEWQI6DH1pgt1OcL7dK0TAue4pDYyp1iwO&#10;3NNVETyRMt7DIwUJH0qM2mDt2k/hWqbKbqSfpmj7M4Ugo3501UXUORGQ9o5kBIP/AHzSPaEn72fx&#10;rSaCU/eUjnvTRa7j/q8/jV+1XcfJJ/CZ32Q+gorS+wj/AJ4f+PCij2q7i9lLuevG2XG5+fY06HTp&#10;p1Z7YqSvYsM/h6/hV86dKvyvFwehU7v5ULpy5/1RJx3T/GvyCU1bQ/SW5X0IJNAvVjWUfvFI/eGP&#10;nyz6HjAqOXTmjlKIzEAcEqo5/An/AD6VfigihO1oY3Q/eVk/zipHNs5VYtOjjRRxsL/N9cuT+VZK&#10;pNbkunFu5mjTA0bSfbUDBfuMjEnn6H+fb84DA5+X064rZdbVkVEsEUr1YPJ83/fTEfpUf9nRsC63&#10;CgegJ4/SrjV11F7KJkmCUHhcD6UjJKOuc+mK0jaOGIJPXoKRrB2UkMoOOAVOTWqnFajVO2zKCbmb&#10;JU/lU8XnJwxBU9qna1kTg7c/Sk+zMOePenzJ6lKNuoRzsGwQDz6VMl3KCPnwM8YNQ+RIeGx+FOSF&#10;1T5fyqXGL3KLi38qAEOAc9qni1JmOSzDPXBzWaqSdx+VSKTGw4OT7VjOhTktiueSW5tQ6uyoEUjH&#10;owqWPXZC2zcCPasZZDgYJ6cjFSxk45G059K5JYOg9TRV6iNl/EUgJJLD8+aiPiGR8ncw96orISfv&#10;D8acXHQqPyrN4SgDxFS+5YfXLrAxKPzqF9Umlb94x60ihDww/IU/7PlwFOPb1qlQoxjdDVaUnZiL&#10;dgEHzMfhVq31aaNMKMCofs7f3f0pVhwcFfzFS6UGtSuaRai1icPu3Ec54q/F4xu0G1nbIHBDf/Wr&#10;JEHOCQOPzpyRtjIVePaueWHw73Raqzj1NdfiDrMKFVeQ56Eg1VbxrrskwaS4+XuA3+NU5E8xCr4x&#10;jnApEtEHQY49KyWEw0X8KL9vUas2y3Jq/nTfaGzluW5q1ZeIWiJ23Dp7A8VkNGE+VTzn0pGDDnOf&#10;U1Tw9NxtYSqTvudfaeKo1I829lI/iEeM/rWnp/j7TIZiWN0w/utIB/LivOwGccKT780BZB3/AFNc&#10;tTLqNVWZ0RxdWD0PWrPx1pVwcvpMjccBsYNadtc6deIJIbK2jz1VoM8/99DNePWuqXlqMJMcDsRW&#10;vpPjqbT2H2jTkkHfnk/nXk4jIkneB30sze09j0C8s9V1CR43/sh4VznZbASD0HIPHTsarx+CtOnP&#10;mDQ9KDsMORbl8gew2gflWFbfEjRpRg6BGmThmwuSPqK0G8b6NLAY10tHjHWKTlT+dcfsMzo6Rjod&#10;Cq4Gp1IfEmh3OlWki6X/AMI/ZxkFWaSxCyAHr94ucfTNeb3FtFazNEtxFMM/6yENg/mBXetffD/U&#10;Z8S+HooWY/MybBn25FXV8FeAdTj8yK52E9EVlGPyr2MFj5YKP75O78jzsRhY4qX7pr7zzRo8DKwg&#10;8dcU1Rxgpg9sGvRx8I9BkfcmuzMnZQ6jH4nP8qjl+EukxSLEqXMozzMlwi59sYNepHPcH0b+45Xl&#10;eKS1SPOtyh9j8UFI2OdoPvXeH4U2Bbyyb1TnuiMB+I/wFQ6p8LYbWFpbGWZmUZy8JI/TpXRTznCT&#10;klczll2Jir2OHeMKPlTrTQcjIq+bExytG6jcvXHNMksztGV47kCvWhXi1c8upBy3KR2MNpApDbpj&#10;Ofwq4bVM4AH60fY1PYfnWyqROVwKRt1PINMe3b1+mKvmzYDCgUz7I+c/pzWsaqWqJcZIomMo2NvP&#10;1oZXB/8Ar1dNo27J/wDQaBbfKeO/pW6rMzcCkUJGcD86YIA7Hc2R9avtbE4AQ/gOtJ/Z5Jyw4PQD&#10;rWka2mo7IoG0HTIx25pDbLtHA4q+bAjOFNItiVOX5FXHER5tzOVKO6RR+yEjqB+NAtGBwFFXjag9&#10;Cf1pRZFs8rx61uq6Rm4u1igYFjOCDz7Uj2ueY/mq/wCRngx/kKQ2eW5jz7VftTP2clsigLVv4kwf&#10;Ska1U/wj9K0DYkngFR6A/wCFUtd1Xw/4WgjufE3iOy0+OaRYonvbpIVkdiFVRuIySxAA6kkYpqoh&#10;KEkRNaovAXH1qJ7cfwKMd+ayE+NPwNm0qfW4/jP4Ueytii3F4PEdr5cRZdy7m34GVBIz1wTXJ+IP&#10;22/2Q/C0jQ3n7QXhy5dZAm3Srz7bl9u7C/Zw4PHccAgg8ggV7R3F7J9j0E2YPQAH6Un2ZlGS278K&#10;4my/a7/ZcvdBPiE/HbwzDClo1xLHcaiiSRoMbgUY7twz90Ak84BHNdTYfE74V6vd2WmaX8RtCmu9&#10;StEubCxGqQ+fPCwyriIsGxg9cVbqqW5LotFxrdm6pUbWzDO4YyOKvalPp+lQG61W8t7SJeTNcv5a&#10;Dv8AeYgdM9/WqGj+KPB3iS2S88OeKdM1CBohKktjfJKrRnGHBUkFTlfm/wBoetWq1tjNwa6DVtsn&#10;ATHvTHgTJVl59a13sDG5BjK49VNRzWWR94Aew61ftxONjFeyzkBevvUUmmICcQ4989a2jan7pH05&#10;qGSzkDbjHn3zVKvYi1zGexVWxsA9iahFo4OSa2JrbPOz9ajNpnIAxj3rWNdvqJwMkWbN8u3Joax3&#10;DDJyO+a1TaEDaGGT0J5qOSzYjBwcdQK0VZ7XE6aZktaMDtAOAaSS0PACZ9a1RanBAT6ZpPsjD+H8&#10;qaxFtLkODWyMc2ZPAi5potHXrGfyrXa1+baVI59KT7Gv9zH1pqu+pHLYxjbt0ZSPwoNqz9c/iK1z&#10;aL0BUfhSfYBu4x+eaftpC5TI+xt/dpDZMeq5rX+xR5OcfrSixUDAI/Kj2sg5TGNgT/DimiwwchD+&#10;Vbf2MY4Kn6Cj7AzcgLihVpBymK1ijD5oe3emfYRj5Tn6Ctw6ep4XB/Gmtp204C/nVKu+o7IwXsRk&#10;5QflTGsARyvb1rfOlI4ztwaRtNkC8MPyq1XTFynPHTiDwoGffrTDpQcliOtdEunKOc89+KQ2GP4B&#10;9cU3iWiXTizmm0raN2zkdxTTpZzmRevI5ro204H72P5Uh01e6j3p/WCfYxsc42mIDlos/Wg6ajHh&#10;SPwroX09T820fhTDp0ZHyqM/SksSS6XY59tMY8oOntSfY5lGAAB6Ct2SyVeDGD+FMS2G3AC1SxD3&#10;YvYmA+nsBu8kg+tR/ZZVO7PX2roZLLAO0YB9qgOnnooXj1FaxxEWP2UTE8ibtt/Oitv7A/8As0VX&#10;to9x8nmdbZ/FzwHcRi4e+lgU8OZbRsIewJUEc889OOvTO9pmueH9Z2vpWvWNwSOFiuUZhnsRnP4V&#10;45oTaNbi907UYrpZJ4fLjYsFAGQxHAPJZVwemAchhwcg2IlcPEoRiM8DGD9P8OPYV+ffUIzm0m0f&#10;ZOrKO57bqHjXwTo90be+8RWxdX2sIg0hB75CAkY78cVAPid8OWk2jX4cqcHZZzAfidnNeQSRXrsH&#10;e4YHHVW+8fU89a0bHVYZIY4NesTfCNNqTbtk0Y7fNzvUejAkcAFRVVMAoQvdt/IFXk+x7Zp0em6v&#10;bLeWl6JYm+5JCQ6nrnGO/H1HpT5rTR7ebybi9w5AKpJIFLAnjjqa8i0XUtOsdTa00vxNqlhbTEAs&#10;jYJ5HVVbHQN8wJ/3ex3bj4S6Tq1vHf8Ahb4gWMxZQ0sF6DE4JGCABuYZbgZGMEcnGT5Faj7Cf7yT&#10;Sfk3950Qk56RSb9T0SbSxHhxA6g9m6A1F/Z29xGjhTnnIrze203xH8PtTgkFzdoQ5NzIJQYJUU4H&#10;KfeGQ3JA7YzznuYfHtiujf27eaVJsD7WFnMsu0nnGWK+oqZqcEnF8yLTV9VYvSaQwfmUHHoD/hTG&#10;0whgGUZ7AjrWHd/GnQUQrZ6PfyN3WQIg/MMan0P4q6Jf2olvrGS0n3hTAr7xyQAd5AVR3OcdOtVb&#10;FwV3EE6Te5qtYY6cewFC6dIRu8liPXbWhpmoaPrg36XdRy5QMyDh1HONykBl9eRzwfSrkds6AlA2&#10;ccYrJ4ma0tqVyJ7GGbPZwYj+Ip8di0gb5Qu0ZJJxWtLZzH59nOepNMuIPKQuxCADLELgD61LxE2V&#10;GnG2pjmCQY38AjgmkIBYBCPcVoAS+YLy3mVh/fRs/kQaWSe8c7SqMCed6bifxNCrPqDhEzZAUxiQ&#10;Z+tPjYDrIMn3qy6Rq+77MM9yOn5UzEYYo0Sj0wv+FN1vIXIhys4AChenUGp7Z2Vvnxj1qJUhJBVA&#10;Djpk/wCNO8kk/wCszx2Y1Eql1Yaiky8JY3GR39akHlvgBufY1QRcgAgn0qzApjUKrEn1rIrcseTk&#10;8N096lS2DAY6VCjFX5B5HU5xVmNJAmGUkexqZSsVysjMEQbbhc+1Na2bdxkfhVjyl+8VbjuRTlTc&#10;f9YPwFT7WK3GlYptZSMxzmgaex/hz+Iq69u4Bw4z6Beay9c8S6J4Yg83XNTSEn7sZOZH7cIOSOeT&#10;jA9qcakW9BlkWTH5VTH401rJQPmQDHqa4HxH8c7iNjF4Y0MKOM3F+T+OEUj892fYVhWfxp+IoZol&#10;ayuWmbEatZsWjz/dCsM+vINbxo1JK9hcyPWfs6Mw3lTj3qaO3RD8r15VYfHDxdbXoh1jSLKVVIDr&#10;HHJExA6nLO2Dn/ZxXoXhTxfoHjCHfpl0UmA/eWsxAkU/TuPcVMoSjugumavlf7WfbFAyOmalEJ6E&#10;/jThbqR945+tSMrhQTyB7VKJZI0/dyMp9jTbiAKRyQc/nSwRPtw7ZOfQ1DUZaNBdrZkg1bWTH5a6&#10;pKq+nmGmJqWrxD/kJygk/wDPQ0rhEGGH6VHgY3DPIqPZUV9lF+0n3JZdZ1krsbV5sdhvNP0/xHrW&#10;nSGVblpOeQ5BB/DFVghP3nI56U/7IQu4E+wBpOlQatyr7he0qp6SZu2d14O8RuTrVi1rP3ktTjce&#10;5III/LFSXXgzw/cOsWi+IWG/gNdQHH/fSjH51zoieLIbIJHSpIWvICHtp3jbOcq2DWXsq8HelUaN&#10;FUpS+OF/Ml1XQ9M0x/sqasbmYuV2wWx2/mxB/T86o3FpJaSeXcRNGx7SKQf1rci8Wa5Gqxtdv8o2&#10;huCcfU//AFqfJrzySFp7q7dXH7wTBZA34N2reGLxcNJK5lPDYed+V2OdESt0UUphUfwitpodP1KQ&#10;tFYJA+fmMblEx/u4OPwqm1msfyqAR+f616FPGKS1Vjz6mG5NncpG3UdsfhTTbqT8qE+5HSrrWxBz&#10;IuR6Uq2ijoOtdCxMUYypSsUPsox9w/8AfNC220YEZ/Kr32Ulsqx69KcLZx/BWnt10J9jKxR+zAjl&#10;M/UUfZsDAGKvGDHX9RUM7Wdq6R3N3HGXPyq7Y3dTgepwDxVKtdmbpNblaSyQjBQECmiyXqg69ga0&#10;ZLcQxtPNKFRV3M+eAAMk185ftF/8FGvhF8Fb/UvBHg+2bxT4m0+4W3nsrOULbQuVDNvnwR8vKlV3&#10;MHGCByRvCpKTtFah7KzPdNZv9F0DTZda1/VreytII2ee6upljiRVGWLMThQB1NfMf7R3/BUj4O/C&#10;2KTRvhRZL4x1cM8byRymGzt2XK5Z9haTkfwDBH8Yr43+PX7Sfxw+POpGb4h+NDJapEuzTLSQ29lA&#10;MfdESk7iefmkJY5xkDAryDVUtZ7lIrUnKjqVI2j65JPSvZwuDc3+8M5wPdfHf/BTv9sHxfO11pfj&#10;Sx8PIQAtpoukweWOc53XCyye338e1eHfEr4ieO/i/wCJD4p+KHja71i9KeWk2o3DSGJNxbYg+7Gm&#10;STtXCgk1nXroyg4ckYBb+99femWOk31+GEMOUdwrSN0OD09z+VerGlRpbISS7FddBtrg/Z4iW+XG&#10;E2oAOgGSOR/npmm23hS2jtzdSWkYXJ2zNyODjpkE8556e55rV1DUpbHSDJAY70o4SYlSVXjORnAJ&#10;B9M9uOgPD6l478VSuzm+KqVwCAM+uQc02pS+EVlc3tRl8O6XGILtLWRs5MMzNGCO54yf0NZsmu+B&#10;LO5EH/CHwXvmBxJIs88cSblOCigq+QcZBJBrmr7V5budpbm6lkZ/mG7J5+tZl9f3E6tEpMSgfNtJ&#10;+YH8eKawvOtTRcvY67xJ410U6Pg6Pbi9l2RzXDajO0hRBgFkZiq8HGScjPPpWTpnjfW9CuDcaZKb&#10;Z5AqtcWV15bEBxIoLL1G+NWx2wCRnFc1LaWpQLbFunzFm7/nVWZRGmxZSpJxuA984rSng4Q0C8V0&#10;PoD4R/8ABRX9o/4H+TH4P+JOpX9vbwGGDRNbu2urUCQJnCSE7ChRdnIA+YdGdW+lfhn/AMF3dTsU&#10;hg+NXwRt7mH7Si3OpeGdSETpGS2SLebdvcZXgSKCQeRnj832EjsHZ8AEqfb8fxpslp58YMkgOBzu&#10;Y/ypywVFmUqdOXQ/a74bf8FWP2GfiZLZacvxiGh6hdxFnsfEWmz23kEDJWSbb5APp+8we2a9z8H+&#10;MvAvxCsm1HwD430rW4FRHaXSdRiuQFYblY+WSRkcjPav53rayuZC8duqzAjkKxHfp8prc8Ka141+&#10;HeqHW/CPibV9CuZYz5t5ouolJWUENhmiYHGVU/N3APauapgHHWMiHh4SP6GmsHznZk+mKibTQSGM&#10;Sg/SvyO+Bf8AwWZ/at+F7WeleNfEOn+MtLsIWEltr0KxXlwuPlH2mMbi6kfekDkjOcnkfSnwf/4L&#10;zfs8+ItNa3+Nfw81zw7foYQtxo8K31rLuIV2GWV49h3MVwTtHBZvlPnyVaGjTM3hktj7cksVxlo+&#10;ntURsEbgr+GK5r4OftQ/s4/tB6Z/aPwj+L2jauBbvPLarOYriGJCoZ5IZQssYBdeWUfeB716ANLG&#10;TgsPUEc1j9Z5XZmboS2uYZsEPVaQ6fGDwprcbTFHNM/syPcfm79MVX1pEToyRhtaBR0x+NNNrMeC&#10;BW5LpiAYJxk9xTBYADGQx9Av+NCxMX1I9lIxTZynO78KYbOXcFwCTXzN+3F/wVP+F37K2rXHwz+H&#10;eir408bw27SXWnW8r/ZdOGDgzyRqwLDGWjym1eWdMrn8ufjX/wAFqv2v/i7r1zb3/wAdrrwpZRzF&#10;4tM8IRCyjjI4KrPC7TSgejSNnqK8vHZ/hcE+R3k/I9TCZJi8VDn0UfM/d/7E2Nxhz74p0em3Enyw&#10;W7Hudi9BX82/xA/bn+M/xEsY5vFnx18a67AWZSNQ8R3TqVHX5HZuK8e8afHu/knuBpd/d+cw25kJ&#10;ZPwDtwfcZ7eleS+L5t2jRfzf/APQjwvNv3qi+SP6lNd8XeDfC25fEvjDS9OIUnbfajFCcAZ/iYYr&#10;H0/41fA7VmKaf8ZPCVxtkCHyfElq/wA/ZThzz7da/k+1T4neO9TZzeeLNTcnoJL1mVfTAP3fwqhb&#10;+L/FVrIZYfEN6GZyzH7ZIMt6nDdfes/9b6yelP8AH/gHVHhKNtan4f8ABP69bCfTdYgN3o+qW15E&#10;vWS2mDqPqRxUwtFPK856Yr+QZPHnjmOUTx+LtTV9+7cL+TO7sfvdfevQPBf7bX7WPgS3Gn6B+0F4&#10;uhte9uNemIH0JJI/DirhxhJ70nf1JnwlJL3Ki+a/4J/VyLGGTIY4IGW5posC3zRxgrjOVr+WG7/4&#10;KA/tTalMlzrXxq8TXzxghTfamky4OMjDRHtxXP3X7U3xYvEuAPG2qI1zje1xemUIR3TK5T6Din/r&#10;fVvZUv8Ayb/gGP8AqnW6zX3f8E/qwuNQ8PwXP2afWbOKVhxE9woY/gTVPVfFPgjSI9+q+MNJtV5+&#10;a41GNBx16mv5S3/aR+Lbbj/wmV6S/wB8yyiTPHIAYYUH2GeTzVe4/aI+MN0iwy+Nr0xoCI4nlZkT&#10;3AYkA/QVL4yrpaUvx/4Bf+qDbv7T8P8Agn9Tlz8d/wBn20mNvdfHXwbHIP8AlnN4mtFb8jJWVr/7&#10;VP7MHhwMdS+PXhLKqW2W2tQzuceiRlifyr+W6f43/Fq6h+zy+PdRKAEKi3JULnrtC4xn2rHfxj40&#10;kYs/ivUXz3a9kP8AM1D4xzFr3aS/F/5GseD6S3qM/py1j/gpV+w9oEUzXvxxgZoVJaKLRr1icHsf&#10;I2/qPrXmHi7/AILgfsNeFLqSyvLnxNMFYhZ4tPt1jY9sF51Y59h+Vfztz+MPFNxYpp0niG+MKcCN&#10;ryQr+RbH6VA+ramzFpr+Utjgnrn1rinxZnknZKK+T/zN4cJ4SPxSbP3f8Vf8HCfwB027x4R+EOq6&#10;pDt5e61iOAgDuRFHKAP+BeleeeN/+Dj/AEpI8+CfghpNlJtyP7a8RCcH/gKLERX4yLqV9Opil1J+&#10;R1k+b9eoqFLmZCUN0ze+84/lmuaXEeeT/wCXtvRI6KfDGXQet382fq3qn/Byb8aZLWSO1+GPgtXR&#10;iHlt7OdioPTbuvGBx/u1xPiD/g4O/ar10hfD+uadp7yP+7FroVs209efOjbnPFfnBBpxlmEa7iSR&#10;uKAnH4DP9K6/w9oE9vKbS3jaZiSsfnAxqRxyMufTkY71yVs8zm15V5L00/I1lkmV018C+Z9lyf8A&#10;BdX9vXzGz8V8HccgeENH/wDjFFfLNv4W1BYEV9PtJGCDLhYRuOOvSiuT+283/wCf8vvZH9l5d/z6&#10;X3I/e3RP28vg1qcMdz4j0fUbRLhVa2ngaOfO7p94xkDkdMjk1tWP7YvwNuIvNnudSt8/d821jYke&#10;o8uRuPTPXPFflRb+NY9OW2jTWnZYFTZatjh1BUEZ4PDHr6Dniuhsda16WW3vm1aRoHGzy2wqqRkA&#10;nuD645Oa/T5YXH0lrNfcfLuajrJH6jaN+1j8BNTlaKXxVPZqHAEl7ZsEJPYFd3Psa3tN+OfwQ1m5&#10;ZbD4lae/zZKy74+3+2oBr8sLTx3e6RbjyL+1EMcgVo5IVf5uoPzZ+vTHfmtjwt8VNW1LUjb2+pxT&#10;TFmClcsvbP8ACMZHAzzzgYrCp/aNNXTT+RMasFoj9UrPxh8Pr61NxaeMtGcMvzFr+FcZGQfmb6VY&#10;svEHhq5i8uw12KdE6+Q5kXqf7oP59Pzr889C8ceIdOUHV412O37o7GViR82MZAB2g/Lu+UDLkA4r&#10;qbT43QaZayORpZEEfm/607doBAAPmHYpIJBxg87Qc7q8WrmuNg2vZKXo3/wToi6Uutj7oTxXYWSN&#10;b2s1ygf/AFnkrIm/2PQGrul+M4hG9rbXzqkvDrMqjfg5xxyP0FfEWi/E3W9SsxNAtoheISSIwiYx&#10;MVHykkFhxyFzn1ZRxWhoPxW1KWxkutM8XamEwwDWup+UAFOGYHKgjPG4Hb6E1i87la06VvmXFRe0&#10;j7Yf+z7q4ItzH5h++E52n8D3q7pdlbOJLW5kMfmldjj68jH9f5V8XaH+0B4/8O3bQWvj+8V1wU/t&#10;K2S4f5hkMPMUv06BSSevFXx+058ere5WS3+Kdyxj3N8mnW6hCBnBIU4wCCzdF+78zZFa/wBuUZQt&#10;yP8AAIqKlqz7HaS5W2+w3zLMjHGQSGUjsCOSOBwcjAPQ1SgZLG5L6fcSxuvzLLE2Nv0OQfx718mw&#10;/HP4ueILSR7r4rag0icpFBarExfk9Fb5dwCgKcYByTgjFa9+KfxMsh5s3xJ1DhQR5mtTRjHbI4/L&#10;jPXvWP8AbFFfYf4FyT3TPsG8vta1C6S9uNYupp0IKXEl0zMv0JORT7uXxLqyfZb7Ub+4ix80ctw7&#10;rkd8c5/Gvh3WP2h/iVOGs7zx/OsOwxmaK9lKhuMgkyc4Hc9T+VZkHxAurtcx61b3itxu2DOT/tbS&#10;Se5/pWcs3S1jRv8A16DhG/2j7/0C8vfDF3/algTbxgAXHmH926d8jK5A5Iye9bifHz4XhBDfeKdJ&#10;E4H7wQaxDwfTDspH0PHoT1r87rPXbDUHd3aKXCgSMqZY8ZGdoPP1pkmuaQqmfbdWqKxKumoeUuCe&#10;vLrz7Vy1MwqV56U7HRFRS3P0Hu/j34BM7RWPiHRH3cK0uuQDB9CAxH/j1XdG+IElztudV06KW3lU&#10;NHNp5z+Iyx3DtwR0r80tT8ZaZfTbYPiFdvkloW+2SSgnOMAh+vtUWm/Ebx94fvhdeHfiBeRFXwjL&#10;dyh+oA5Zz1yemenviqpYiovjh+ZEpqOzP09ufiRoUSH7Ppt4zDoGjVR+J3nH61FpvxM0+aUpq2lT&#10;WgJ4lRhIB7kfLgfTP0r4d8F/ty+PPCVkg8bxW2vwFwkLBPKncE7R8ypjOc9UJ9+9eteDP2yvhp4n&#10;nis9R0TVrGSRQWlMSywopJGSwIbGQf4a6FWwsl7zsxqcpbH1jo82l6uBJpupQzpjJ2Nkr7EdVPsa&#10;0oNLC/KRgg9M187y/Fz4NW1iuraj8T9GtIiMhrm/SMhgSCCGIYHA6YB6cciuY139v34FfDbTZJ9G&#10;+J9xqLRzBDY6ZBJJ97q48wCIgYJ3A56dyKTpuf8ADkmbRqRjpJH1xHYBHGFGDwSTVhbbgDsOK+Mf&#10;BP8AwVw+Gmram2n65danpysQsMl/p8LxcnBJMRDDAwTwR1AB4z6h4M/at0P4u6fNceBvimt5GoUs&#10;kMX2SRN2cKQ8aP2PAPp61hUwmLT943jWpdD3HW9b8OeHohLruqw2yv8AdBOXP0UZJ/AGucv/AIxe&#10;GrSJ2s9MvZnXoJAkauPUfMx/8d/CvNrjVbh2a5VWZ25aZsliT/tHrVWf7QyABSDg5YnrXRTwDteR&#10;EqqlsjovEXxk8R6m7wWsq6dCw6Wq5kPbl25BHOCoHU1yMt3czzPcNC7ySHMks0hLOT3JwcmpRaxx&#10;r5j546Zp32cHkg4xkkAnH+FejTo0aS91GbbIFQyIQUOT2JpDp6vhgmWx82TwBSTalbxf8e6GVuxx&#10;gfie/wCFU5L/AFC5DK9xwTyqKBj8epro5LrRCt1NGe7t7eMJqTswx8iAEtj25zj9Kox+Ifskxkh0&#10;5yoPyMZcN+GAcdTjrj0qv9lcpvByT1zUsUJY7WH4U3ThazE79DU1D4y/Eu6iitrXX5LZIHLKVCu5&#10;OQRvdxlsYx2BycjgUL8YPi886yt4xkJQELtsoQBn1ATBI9SKzfsak5VfqaX7L125z9KzVKhFWRV2&#10;dz4X/aH1u1ijtPGOhLeKpAa8tSEk29yUI2s30K10K/tIeAF4Gha2Rnndaw5/9G15Ols68uhINONq&#10;hGfJPI9KyeFpN32DmZ6pqX7RXgeCGJ7DRdVuGk2mQGJIxEO4JLHJA7Djp81a/hr4v/DfxIgA1j+z&#10;5BndDqm2DA7HcSUP0BzXikWnpIoUZz1wKP7NRhnyz3yCtTLB0GtGx8x9H6fNpOs2ovdF1CC8hJIE&#10;1rKJEJ7jI4q6lq8OyWNeV5+Ze9fMdtbX2nXq3umXtzaygACS0leNh9CpBB4/SrXi34uarDbx23jL&#10;4m/ZV8nCx3OorbCVB6hSu/6nJrkngKu0ZFRnGLuz6WvFsJFWWS+VbiVseUzBSzei8/NQ2numFCtn&#10;vvHNfCd/+0L8HbWeFLW7luvMaXz3htyFhKqzZLNhSW24XaTkkfWqcv7anh3wPdm08DJrynI+0NDd&#10;fZV2kdsFiTyOCB3/ABz/ALNqRV1MJYim+h98PYAr8y5x/dxTDZIADs5I7ivjLwl/wUcs45Wj1LW/&#10;EFo90/725u7SG5hhIA2lQGLKPUKnPpnmvQPDv7eegXFvHaD4kaLeTsc7tV0W4tSwJ6LJ8i/moHv2&#10;rmnQxNPfYtVKDR9KW9piFg0i8HhjSG2YpkjIPtXzg3/BUL4K+G/EI0Dxjot8qK6CW+05TKmGGcqj&#10;KpKjjPJPPAPOPXPAH7W37O/xS0F/EGj/ABCtbOGMHcNVie0PB6DzQA//AAHJrkqVa1B8zWhrGFCo&#10;tGdgbRhyYhj3p1nZRXF2kMzbUPLYzyPTIrktH/aZ+AGuaidL0/4gHeCQ1xLpd2luuO/ntEIx+Z9q&#10;5b4j/t1/ALwDE8egT3fiK8MbeWtnA0Vurjja8kiqfxVXqFmDnpFh7CMHeT0PWLjSlbzbuAKkSvgq&#10;TgDjPfOPxOcDqcV5R8Uv2wv2cPgxrcHh/wAa/EWA3cs00c0Omobp7doxysoi3FDu+UDGc54wDj5n&#10;+PH7fXxT+KcX9jaBoUOh6fHLKI0tbQTTSJLE8LCSSQHc2x5AHRYyN546Y+YPFMVrb3U+oXtq32m7&#10;laW4e8kMjzO7ZLszAlmJySScnPrXsZdTrVn+80Rw4hwXwH2B4t/4K3+F9N165t/B/wAKLnUdPW1Q&#10;28uoX4tpDJuIbeAHIQAAjgkk87a+V/jf+0N8aPjz8Q4fiVrvitdMuLKJ4tKi0kvCllC+d0asDuJY&#10;Egkkk5PY4rjfssN6hTdlc8gREbTjue1Z+v6lbWifYIUyU4yi/lnPUc9f5V9LRw1KnsrnKot7nqfj&#10;79ub9oz4gfDuH4W+KfGvmWNqk0dzfWcJt7i+EivGY5nU4dAjsgVVQEMdwbGa8Wiu2tQUtdMCA4bF&#10;uOCwHT68fWkFrd3yOh8xY2P+s2/exyQvIx/U4FZerat5AS1064VFXLMCfmJ+6D0z1XOCehz3wfRw&#10;9KlCTSViZxSRcnvpU09rSz091aQ7WaTkjGOScdcn9PYVnLp9+XIggIE2F3BSFA9yfeq0viWVrEqH&#10;w5TGWjI2475H+Axj3rFkvtRklYRXc3PUls7j9Tiu+HN0MHKK6m7dT6JpUZHktdT5IKbDtjbB6jP6&#10;81g6z4g1O+siwnMSxA5V2CrjpgL64wOnrz1ptybm6ka0tgUWRhjc+OnUnnGKbLpsaJJGsMkjhsk5&#10;Cq/074rSKd/eMW0aGjzR3ryrFcvBL5SrJ5cezLHqQc5wcYJB6EZJ4zzDaJpaaqZNSvmaFZiRGWxn&#10;aeVJxx6DGe3Sprq7vbFzLLbNAZ4tqgJjKjIBGeVx798Vm3VpeX85eW4JjJBwAMDqQBwPbBxXVHkS&#10;vcLXehT8TW1s1+0tmB5U5zGFJwvbAPHf2/lWJewyQStbuSGBG5Se9dfNoUFnBHHd6kzAwFmJbAjA&#10;4xg4yeuc46j8eVvIoGvLgQXW5Q37okZLD8CcVtTqxk7IcouO5RMTnEb447HvUM0JjYkxggDqDxV2&#10;4hCxEgMZOOTz/KqqIyKQ2QAPWtm0gXYqlWaU7ox1BXmpoNMlmVJvJk2uxAZIi2D36dK1dG0ee5tv&#10;tUrRW1rIeGJw7NgEYLdfqfw6Yqtq9/qVikGmW9i9qkb8DLFpV54JPY+g49hWU5vZISt1Iv7atNOi&#10;EUcMZRJNhcy/MfUgDgj3qS316wuZSiuy852sdv49awZ4WkuPN2jk5CjkfTFCWsWd848okdVzmolJ&#10;tahob9/FoWpSCC7t0duBmNQxH5HJHJrI1LRPD0Fx5dtqQMRyEbYQwIPCsBnB+hP1qqjJHIHglO7O&#10;CzsRwM9qct5dBRGL8xxooYJG5C5ycYx35/8A1VxyUrlJJsS3N3Yndp/iFUOTjJPy49iM96+hP2ZP&#10;+Cln7Yv7NzjTvDHxDh17S2cn+x/FV29zbgs247d8iPFk8/I4HJ9a+b5NOt7h/NiaRWU8iRs7vz9/&#10;xq9oek69ruqf2Vo+iXl9KqkyRW0DyOqjqxCgnH4Vy4mFOUPesXyprTc/WH9nT/gtfpniYrp37Svw&#10;Wm0JmhmlXXfDF4t5aEIhYK0RJkUsRtBDMMsM45NfWP7N/wC0/wDBv9q/QdS8QfB7V7y4i0m/+x3i&#10;3ti9s4k2hgwV+WQg8MOMgjqK/BofDzxXp0Uct4La2Ro/kWbV7ccehQSblI7ggGrOh6B488LXlv4o&#10;8M+I5LC8jk3Q3mj6wpngI53D7NKZUHfOPevEnCEU7TQ/ZSfRn9En9lzyyiKK3kZn5VNhyfwryv8A&#10;bK/aQ8C/se/DOXxR471W3g1m+t518P6OxZpbuaOPcSdgIRBuXLtgAsi8s6K35m/sy/8ABQL/AIKE&#10;+B7CzgP7ROs32k6xK32OPX7RtXvLlYozLIYjcwzMipGhkZiRGq4LsqlTXzb8cP2oP2hPjzq8/wAU&#10;/jd8WZ/FfiXxG8elWkek6dk2kS5zbRCGNYYtrMygoi8s53yOzMny+NzXEUKrhBxdut7/APDHs4HJ&#10;aVde0ndbaGR8Q/id43+LnxI1TxjJ4keeS5kkuk826SaSVZHYM7SLEu0scjaiEjG0DIyfHviF8NLD&#10;xDqieIfAui3cl9coPttjDOIoUAyMsZpY5PQ8gkjtX0Cvwu1P4AeGodd8WeG7zT72BI9kFmsciW5I&#10;GxnBckSNkgIQRj3Iz5f4k8YXOieIZfF+taPNptqWzHoS+Q95eueskzKDtRjzgkE9B7eF7WVSd5H1&#10;EqVNUlFbHzv4h8KeMdG1L7BrOnQRsp2pHNMoVj1wFcBn/DP0Nchq3h/WNRunlcRmRso4MZXI9VyC&#10;SB34xX0/DqGo+NI7rXtGsrRQqndpd1p1uIULdAZbgOAc8AFsn1xXgOvf8JnpXimfWPFPhqf7I83m&#10;TafDH9hjmQDBVRCiIPqqkfzrainKTRjKDp2szzfUNKvrC4aK6gKkHkEYquAUbBUE9ua7m58EeNtf&#10;l+2WHhDUfJlGYhOyGVh2LA7T+gH0qldfCzxntEMfhO/3q3+saIBcfgSOK2eGstDSFRvc5by5HBZY&#10;RgdSCcfzoCspBNsc47ZrQXTtVtLiW1/s1pTBnzlWM5THc8ZA9+KfM8kRCNpbIz42FwKcaEel/uKc&#10;3fb8TJKszE4wPU0hHOBjj0q9MY4gRNA6sT3jGP1qq5gwQIj9Q3SsKlFJlxk30IqkihknkEUQBY9B&#10;nH86YwX+An8aFODk1Cs9xjlBkGAAD+Qpy279xjj+Kn5Q8KpGRwS4/wAKfEUPAZAQe4610wpx6kuT&#10;ZAYBt3bvoPWjbGEO4ktkYI6Y71PNEW543Z6CorhQOQOtKdJW0CLuSC6RbBrL7FDueUP9p+beoAIK&#10;dduDnJ4JyBz610YxvuHbpkdaTcOev50o3belcvs9SjY0ry9bnxLcRQ4I/dkBFPsADkn8K9Q8EaGq&#10;2RiutQF1O0R2vGpZoyASV3Bcj7p4/wBnp1rxgKGA2rgjqc1qeG/GXiTwrK8mkahIqvHtkjLnaRnP&#10;QH1Fc1ehUnDQylS5ndM9ti8OFI1T/hFkGFAx/aKJj/gPnDb9MDHpRXGw/tLatHCkbeCbZiqgFlu5&#10;QDx1AzxRXB9Vr9ifZH0Rptzt22zyEKzZkZUyc544z9f88V3Gja/pUtpHZ2s9z5kMw3KxX5lwARng&#10;g9D7/jXnkE7kg7sgsF4Yrx1/z7Gul8Nz6bNqSJBfKvmSMcJyyqei5U5J/nX9EYqjzptn5pzSvqdJ&#10;BPp16JIURMtJmAeXyAOwx3//AFVpaHqN54W8QWWt6LF9mZlMkhdVK9cHAIx+HrXNT25tL42Wnw7p&#10;SwMUeQxOeD0xk5q7o2sak2sLpVyH+cFXjIOIyOvHbvXnOmuWwPud3B8QJLvV7q88cTMx8pI1EFik&#10;qggHn5mAUE8gAEH2wAdltR+Fdws2qTWZ86dVWGGAOXjmy3Kssq45AGCCBgYA4FcI9taNKgMLNI/7&#10;pOcAuCQcnP0GMc5H4svrc6TPFfqsKIjbo3gwWjJxgFs84POPfrk4HBLCUm9Fb0EpPqdpoXxDstMk&#10;htYbOBrU8ot38sZHfnjj/eJz3xnnsNJ+NunSrAbXRFinMXmSNPaK/lqBhXDN930UZwM9Ox8Mu9Q0&#10;mKYwWs88sHmEt5Um0FMjgZBPPHtkd85pYfEbQxILOMvISTKZiMK54HGf4R68H8MlTyXDVbOSuPnn&#10;BXPcl+O8eqRQtJbupEjhlS5MjSR9TlvlIHB3EBWboCB03vD/AMVvD97BDPdeInizYrO1sLIKqoNo&#10;VdgGZH3cpENsY3ZO85NfO1vfXksf2WdzKRHsiLzbQqDkkjJJya2dL8Y3WnjctqQ0jFpkEYCS8HaN&#10;q4AA6cY689ARw1+HqDj7ugli/e3PoG51zRJsXUOvKht5fIMSXQy7uo/cKxYbl4zLI2MHaqkdao3H&#10;i28S5igiv7qeO6t2uYLt3UF8Nt81EJOACNkan5j8x6jnz3w14quZLSHWfELwrYWySRR2ck7AOzk7&#10;v3aMu5ScqRuA2/TmR/iP8NTILiySdNlxulUwAF1RGKIMs+FLMo2KVAEYwQTuPjyyaVOdkrmqxHMd&#10;1c3Gu2372XTCuFC+aAqhG27hCShB+X77cE5BGBR9vhttLMlxphumljzAsURBKZ9CATvbPXg9MiuT&#10;vvG3hq80y0trW7RdRhtpbm6uJoonXfK33SHDqW5HIC+qsgyK3b2/j1iG4uLXWJbuSwggN+0zKhVy&#10;Ady+WdqooGFAABJ6k8jJ4WpT1lGyLVVOOjLFjP4u1O+i0LTrua0BjaWSK1byXAH3mIUlmySBgjp6&#10;da1k8ERw6altry6fdXRPmyIksbyEDkLtdgSMd9pPH1rlPBvjW7spJp7a5SGKeYyXMbbBKYVOVijH&#10;mD72PmbaPQ561teJP2gJmgn8PPewwRvbssnkyuxdnQjGAiheSOeue/Gazq4fFc6jCOhrCpFLV6lf&#10;xELC2ghh0S7spruRM+bNDnYGcIFL5IU8sM9Rg9utzwv4eOqxm4bUZIRH5hhNpGZH2ghFboSMAkjI&#10;yTk+4z9R8b6YLR77Smsy7LHDbSNC7YKxhNwBI5Vc5O3pgei1P4M8eSaVZRWvh66tZpGZEle5ujCr&#10;Indd3ux7Dk88YpSpYj2VrFRqRbNaxN9e3qyWWqTXJWYpGbtFLYQck4QAkE91zkY611lg58Pk28n2&#10;q6MEIZrQQKA2Bk/Kec9/lyaxV1LSNf1K2tbmfSVvsqgZFaTcmc4Kq69/ck4rsFT+2LCfw7fa9ZpD&#10;ICHu0h2pHn1DShh36nbxyK8jEvkSUl6nZSb5tGcNpnxOvPEnja+vobLytMKKbuwaKPa7NkeYSyoG&#10;4UjBB7ZpdRT4XeKUkgvtJlsbjLsWs8xb852hlbcuxT3VV4FdH4X+E/grwz4mn8K6T48P9tXCG5gE&#10;mM+SCMNuA2ljzhcZwM9M1Z8TeAtEtZNmotYtdC4MKXdtdR2bLIVVgu0nLEgoMYH3hyOTWaxmFhXU&#10;aLa08zdQk46nl0vw48KOBLb/ABGsbQIu6U6rCyZOOi+WH3dPWuv8GfCHxXazvd+CfjJ4ZmdUI8y1&#10;u5w6YYIxwsLHgtgkjv8ASvN/iV4U17wxqd5/b2nXEcDyhrWeSEbJAORgtwQR156gc45rIsbrUtPK&#10;vp+piMuRyJAc88cbiD6cj0xX1KoY2vQTp1fwRyqpTjKzifS/hfwh+1Z8P/ED65Y/EnR5NUNktppj&#10;T6x5ktzApBCQiRPlxgD59p7Y5rb8M6l+1h4G0ZrfUkvtPL3c128dqsDbnc7mLKmS5J+ua8V+Fvxw&#10;+IGjPcaHb64krTyeajahIRtfjqeoBOB9eO9dLb/tU/ELw3ZPo954fggD5CzadcCPJBOWRsPk9RnJ&#10;HrXj1XxLRqNRhCa+46o1MK1u0dr4g+Jnxtu7VNQ8TeLPEtilym1obuWa2U9iNgKg557ciudtPEni&#10;ewaCfQfF1/A9oXe28i8kHlFhhiBkYyOCR1HWtDRf2uheS21sb/WLV18l7qaWZJQAH+ZNkgLEOCVB&#10;DoVCj72AG1L3xxo/iaxt7u01DSp76Xa1xq1zo8BEqHIICjc6nkEHpleTg1cM4x1DTEYe3pt+Q+Sl&#10;L4ZnReCP2qvG2kSn/hKlg1qJkREhmdLeQN0BDKmWJ75BP0rpZv2xvnFtbfDZI2yGYSasSducHH7p&#10;fz5+leC+K7bwZeyzJqXht4J57kyxahaXTIGUMAoIZmQHGScDHpzmsrXPAXizxnrY1PQb6WAQ+V5R&#10;uruMKwJwpyCPr0I5xXrUMfh6lub3fUTTS0PpjV/2wdFtLnZovgOe4iwPnur1YSDxkYVXHr3rXX9r&#10;f4YCDeNB1wylMrF9nh25x0LeaePfH4V81eBvhv450f8AtHRvEkNtC1tJugkur1YlnHcRb9u72A5z&#10;wMmr1zYajb3U1hOkMVxB/ro57yNWTIJHGc9K6FXwtWdoTM+aaWp6b4u/au8e6nqEqeEre1021ZNk&#10;SvbLNMvC8lm+UnIbHy4AYggkBq5HVvjF8WNajlivPHuoDzpBIxgcRc7doA2ABVwPujgnnGea49/E&#10;FpZpHLeQSeXMGKzxplDjGcMOCc8dafZa5pupxCWzuVKtwMsMg/SumMaexLnI6AfE/wCI8O3zPiVr&#10;u7HH/E3nyPb7wqzpfxr+LGjXf2m2+IWqOVOQLq7acfisu4Yrl5IN5DKQSevNNeCQHemNu7G4k7V9&#10;SewFXKnFCTbO4uv2kfjXd7Vfx1J8rhgUsLZSCPdYxn6EmofEH7Qvxj8Q2CWmofEC8QI2d9kkdq5+&#10;rQqpI9q47dHGxh2BnyBwwI/MVSu9WvNPD2skcLsXBGEHIJ4Gf8OucGkoJ7Id2XpZNY8Q6qZJZbm9&#10;u53yWcF5HPcnPJPvVy4Sy0i38/UniuLg/wDLskocKccFipPP+znjv6Vzset6jcRfZJbl/JDbhGGI&#10;AP0p8cnVQe2FGKzlBt2sInbWrmWRvsyrErAhofvIfwNbfhu78J7JY/ECMoZAVJAyDkAfOOfUnIHA&#10;xycVzpsJ7hTJgKqnjJz/ACFaSLommWUOp6y63eZgPsrxSokiYznIwxGeOMcjrg5rCvTg4cqdmNHo&#10;MHgD4SvDELvxXbMzjduN75KODnJ3PwRxxtzkc9K09H1j4MeGZmjsbrQEk3AZ+1S3IfjkguQufx9a&#10;8V174iSa3Zrpdy6eRbti2tYraNFgHoGGWHqeeeM5xVQ+IdDmu1FtZz26FMybJVlAfj7v3TtOTgHJ&#10;GOSc5Hif2Piaq/eVpGntVHaKPovVvHugQaU0dp4+jtOR5X2JYIpB22gRrKwB6/wn3rKvvG3w60ZT&#10;dXs1tfXTAECfzpz+JcyMD/ulB7V4Nda3ZRyldMEkwAHMqhDn6ZP9KfF41a1tki/sCyJUZkkkdyW+&#10;pDcfhj61CyCCdnJsPrVS2ise3P8AEe48SRCTUntoIAg8oBHZ1Xty7naMduOlY2q+N9Fgm8rSoDLI&#10;QVO2Abz+YOPb6V5dP8TfE1vbGTTjYwKy/ukjtQwHpycn9aox/EDxrK32i41l1dcmNkiRCOORkDNb&#10;Usl9nK8UiZ1246nqX9veL/EBaysNNkiilBJkuJmwBjGQq4YexHGax/Gnwe1+zEfiBxcTBW3mOaRf&#10;NkX++oYD8uSMdTXCJ8RvHdtdfbLDxXeQyFvv2rlGb67eteyfDq016/8ADtpf+K5fPu2ZpfMmG+Rd&#10;x4y3rgDOcnk08VKvlaVS6sFFwrPlPJjYeI9bSRrPw3cJabiBK1o4QHvkgYz7day7yCSKRRHpiyrH&#10;kNcNkqXHfJAAIPbjFe9eI9csbYOk1gZ5Qd2+RAU3DoeBk/WuA1/UtRvZnnFjE8smFZfLKJt/2sEF&#10;vqxNdWFzmpXl70bIqdH2ezPNNVn8TWcBae/WIMSdrsFOT3yfw71zk1jfSyLDfKpCsTvyGJznkkH/&#10;AOtXq+nfBrx546kLaXaoUAI84xHYvoc8kL71FqnwP0rwbYXNz8Q/ivpGnzQOFjsrLFzLJkFgD86h&#10;cgEgdSO1evSznLqMuWVRcz6bnJOjXkr8uh5XJpFvIF8xNxxjIPamvpamBYZIwEV93HHNaWq3+l2V&#10;89no0st3EvCTz2/lk/RQW/yabDomu6rF9tGk3IiB4kEZx+HGPyr2oYik1dPT1OTkdzNFvbwKfLAX&#10;nJyTzVMTLFceZ5ZcgnBxkA561sQ6FqWozKkMBWLzNj3MxxHGe5Zj6dcDmnXWh6dpL+TcpquoSNGT&#10;L/ZNltjQY5/eyoU4B5HHBGSOtedi88wOE0nPXy1Z0UcJVrXUUc1qWn3eqzC7uIMlgpHlxs/THyjA&#10;POMdRj6U+fw4kWlW1ssMivLc/IdhO5hx8x6Z64Ax0FdZo3wL8YeOri4sfAGpav8ANcrA8txJCLeA&#10;lghOSoZznaCq4BYj7qgken3X7LWn/C+VtU+IXiZreWSUFbGS7YkxOqERoiOd+BlSGdSGYnBCgV85&#10;iOPcnoy5XJt9lqejTyXFtpqx4UvgCTxNJ9iXU7G3uHJQC6mmEkhx6CIgdOMnj1rivE/wy13wlfm2&#10;v7MtvyY54pFdH/3XUFW/A17p8T/2l/hj4Q8Mn4W+Bvh14YhvhG32nW5BdLdENyqyZEjBgMkADueC&#10;cY8Ns/jrrWj68l/NpCo0AZRCbO6VLtcfNgqqu/JGchBxjIzXq5fxTGt7yi0uzFiMsnHrqYg07U0P&#10;lwxZZjzgjge/P9K0bHwZLcOZbdpJJQPljEBKscZGCeMZx26etcR4y+P3jC9+2Tx22nwQXk7LZ63Y&#10;+F2i+x46ov8ApSxFhwcurnJxVHw/48+JOowywaJ+0FeWSW7fvbibwlpzbXYDajbcheQ2MZz0r33x&#10;BhnBOWhyxy6u3bQ9Ufw3I1g1lcTyjy8sbeTjrzwSvsPT8KxfEmglI/s8S7pgQ2VKneMfd6ZzwehN&#10;a03xj0qGeKx1u1ghmMYLyXEqW+7KK4cJ85AKk4G7PQHvWxb+NPhjNYxtr3jTSdCvZJFmspdauLpY&#10;JrcH5k8tLLaS4HyubmMLnlG6lf2/lqjrPUj+z8RfRHl8dqG2RNb43ZKOF4zn35NaWn+FINRkVJhJ&#10;HIykqwGV4/Q59DXol98f/wBhjW7+WEabbRLZkCWeLUJPKRj2VhJ85z6A+9Zmu+LPgrr1ub/4O62t&#10;/O97DbXIn8SWdnbwRO2DJvuQN+ByIwdzYIBraWa4Nx5nJfqJYSs5Wsec63pC22rSxaZtZAQDuOFQ&#10;+nAGOa3tB+BXirVZo73VrcWVg2HF5PhYpAMZ2FiBJtzz6fjXu/gXwb8GPDyT3/iX43eC9OWysGnu&#10;pL+9mad1wxBh8m3khjJIQHdIDiTjJwrXNK+Fuu+O/DFo3hj4meB76TUYXgGk33xItEEK+ZjCMl1F&#10;IyFHiZjJEgJPYKSPDxPEdJy5KbXqzqp5bO95HlVr4H+HPw1nS9udLtdYmWMFH1SZnxJj78cKMsci&#10;dsuzqewyKyPEHijxWlun2TWLaOy83dBA7LbpGGGMCPISMD0Vua9M8Vfs7+MhqMfh7xLp3h77fteb&#10;zLPWIbiMRqQpcNCFjwCVHp8wPPWry/sOfHO8t7nU7HwRPO1rcLARbq6pHI33UkyPlZsE7c89jWdP&#10;H4SS5qlVNmjw846RieHyQwLG93Lez+bI4Y3MnltED6jDHbn1zWg/w5+Jf9gXHj7TtDkj0uwiSYat&#10;Jdwllcl1YCArIz7R84K7clGQEtxXWeMP2c/HXgdH8R6ld2c0v2oLbQXWq20JnYMBJG3mSnytmeil&#10;mI7gkV2niK/8L+G/hxrHib4sajqGkS3UUQjsvD1zZW1rNGowsGxVIlGC2WbbIQ5O7PXwc8z6lCCo&#10;4b3m9z0sty11Zc9XRI8QtvjX490zwXpXxFu9X1WPXbqxlsUmu2Z1tdHXzI5P3UIiMk06sI9gXYwK&#10;rx0HN+BW+Nuravda1ovwjsNI0e08zdr2tXP2d7RUyORI7JEAAQV2MVOVzkAj0H4MaDbjwnrfxg+L&#10;Nhqsem6BDFNoenzaKjSAve20aPE8qBPM2whC6gEJcjaBsIHg37Qfxg8cfHzxpd2tlpFxZaBDeMNA&#10;0zKF4wcA7xGcFgQMYUNwFy22vnKTU5taO/c9+cVFadD1jxD8b/htpM8Xh2Tx3YeKNZktDL9st7gt&#10;DCyDGxniOduAcBSzDHTBFeZ+PPElzerbeN/HY15ra+ZmiuEijt4rxl/hV23TSKAAAxA6YyK7X9mH&#10;4U/Cnwv4Ck8W6pbX174uv7qa2OmXcIWaOKOM8+WVKwqWZT5jMzfKwABryq/+Hfxh+MPiKTVbTR5I&#10;7JQohnmtjb2llbltq5bGxVzxksSxGMk1nRdGVd009i2pKlckHxqi1G2vNE8J6VYQ2gXyooriwSSR&#10;2/2h53OOvzJIpKj5RzWB4z+LPjDXPCM2g+NIodSgg2iG6uXPmoocblUYweMgdOv8XSs260f/AIQf&#10;xFe+H/s9tey6deFGurGWR42YE4O4KDtOODtz+VVrnTtRkZHu41VyBJItxIDnJwGIAARfmUZbk596&#10;9GEKcJXRyVJXVmcZ4x0QeJJlvLaSdRHGiJasciH5RhUGcYOMgYBrI0CfX9DlaLT/ABFe2a+ZkxW8&#10;xUSD6cBj9RXX3Nri4S3a9tU3YDiS5XaSGDggZJzjb261l6tGZ4oVivtPlEBbDLbxlsE87iRkgY4y&#10;SBz0zXbTcZvYycpRjoxND8Y3XhbVLvW2szPLcoqiaaQIRg8ngElsdMFQO4I4rZ8R+L/DPjnw6mny&#10;W6RPuyrNEi+Wx9xjv6Dv3rlPEngzx5oel2HiC/8ADN7bafqas2nXlxaskd4qnDNGxGHAPB2k4NZ2&#10;m3F0J/n8LW85ztKSGcKx6c7HHI69R7+laqSjL3loLkdRJp6lXUrW80u7ktncyBcgFlDBh7Z/mOao&#10;T6fc2wV7mFow4ypZSMj2rZ03xFeQXkWn3EpigMwEpjJUquRnoRnAzxUV7dQ3GqmKbyoovN+R/JUf&#10;LnHJGT+OTjFYVKVCWzN4Oa0aMV4ipwOR60gXgkg8VfmVri3E/mSyBJCrZBKoOq4PvhuOOlVWC53K&#10;cAnpmuWWHhfRmqbHW5VEJBcHsVkC/wD660dP0DVr6MSWYtpw/AT7ZGH/AO+dwP6VGtkLexGpSCWP&#10;f/x770wkmDhsMDzjvjpUSmG5JOBv/i+QAfnmtqdBJLUhyZPdaPqWnzNDeaVNE8f+tITdt+pHSqMp&#10;QS7A24Dvtxn8K29Fu9Q05Gm07WJLYSLtlZJRnGf7vPQ9Dx9RV7xLbaVqNvHqCahJJImFkaXl365J&#10;Jxj6c4raphpez0ZkqqjLU5N4mxlYzyc5IGKSWGRMZAx7VaRpVttgAC5wxBAz9fWmK0j4QKhOOOBx&#10;XA4Nbm3OyuEHXb0608qpO0gBT6VL9mU2ss7LkqygDp1zn+X61X3oeDGB6daltR3K+IkMcYOBuoqP&#10;z1/55D86Knm9AtI+wmUviBh8zHG4NkZPQdOnPNWYL6W0USQuWDH5CB97B5Hv3684pgeAsYJH2lTk&#10;h2+Vvb86BasI/OkbaAMBMkYBHoRx/Kv3rmT3R+YnS6Z41upI0BQBEk3CLqwPscdzUumeITH4nOsz&#10;2gkVQcow+UE9BjOM9/SuXiSQoPJiYg/d2A/p7VbtboW0oDIhwhDCRzliR1xx7VyToQ3M3psei6ne&#10;22t6UZtMEYkjk86dI1AK56qBj1x0/pms5dTa702JmRljEGzYzEjzA4yR9eB7dPSud8M6vLpN99oj&#10;mG1lwOxHGOTz/jWzP5i3d1o9oBFj99Ghbb8pUEouBznrx2H0rkUIxlYIyXUYJ7aWUpHEUzztRAuc&#10;Hp1Pp/SprSa2SUeZGqb8ncyZ2/hnj61WiubpEkgiSNw64fbHnaM56k/5z9amSSaQmSVScgbgx+9x&#10;x257Vd+xM5LYt22pO6eRHCTu+TzMnB5685xj2/KtuyRbm6htrOSEy3V+La3G5vLccAsSMMRkjsfb&#10;mudW8ntHFzbyMrxKSu7IIc9Cp/wqU6tLNFFbz8eSgRWVyCTuLEnrnJ5PI6VM48yOZryNi61H7ZNL&#10;cWw2NIWV8BwAeMqCfQN27de1QMpm2orSHYQGbeoyeewHTBH6+tZyO6OFPChcYyFxn69eg59qui+h&#10;MW9XUENkAsPpk1DjGMSGp20JhZrboWhHzEZOW5zXUeBfiFF4V0xrG7t7idrgOkkUN4wikLdPNiVf&#10;n9vm/KuXivre7BeMhQB8h7YqRpud8YUgDldyjj1561w1KcaqsyqUpxepu22vavpNzIL+48pJlDyx&#10;/ZVbeh7KdowCD0BAHrUqmxvIZL2K0dFS7jjkcu2zDBzkryQSFPfnB4BrFfxl4lvLRNNk1W4ktbZQ&#10;beGW7x5TA/eUHGT15H+NLZX+pPeJetqcsUiSLKh81du5TlThjgke/b8azdGC1SOlOL2Oms9attPn&#10;Wa0SaWKPUfNgUMQDDnIwu7AzkEHPQHOeMdX4F8PeGJLeL/hMLiWOYxMsdpp9uJGmbOQz78L8uegJ&#10;z36VwNukv2b7WzGUJgsXJOzJA68bvyrpNB0jWCJ9Gm8NXVzOP9bexXCR4HXbljtxgg8AZBrgxdNe&#10;ytzWNad1I7LWvEvgmxtY9Njt42aLlY7QwoMjoHwWOe+FAHvXG+Kfi7qkSW1nZmRljmbcqNvYp0Iw&#10;egxkVf1rxBoPgfSE3apci42Ex2yQqC/oCQMH8c/hXlGp3urzahLqeoQSRtMQ6NKQNwPp/wDrrDA5&#10;fQqK8o6eZ1KUmtjpZfiX4gvfGI8QDVnhuHAAkSUgxqOAPwH1+h6GXxz8Udc8Z+Im1+8vnkuluBKw&#10;3YHmbVG4Y4ycD0XCgDpXJDWTBaPaGJPKflCQA2cg9Ryenf1NWtPm0aaFTMZw+75wgGHzgAcfjn2A&#10;969V4HBqSlyK6Vthqc1G1z03wX43ln0qCS3+0x3p3QyNHcsiSH5cBwCd2ccbRkEhgCRg6H23wlrD&#10;KdUkl04yDd9ot9PQsSBgptym7nAJBO3rg9K84sLjVNFuxc6TZtJBJseLCk7Ceoz2OVPB61oz+MV1&#10;G5WLULONYFZjHGAFMRPU4AweeowM5rkng0p3joaxqNLU7TUNENs6S3MpeIN+7meUvGM9Qw7nuVUk&#10;dxU1j4h/s2V0N2s0axuhilshOrIdxICMQFYEk+YNxGcgZ3g8pYeJb2yc3Wn7RBcxIJ4SMocdN6jA&#10;ORwe5z60tt4p0y5tPI1PT5UkacuLiOZxvAHClSSoJyV3bcj5evNQ6E2/eQnY6K4tIbm6L6XeST4K&#10;xwxlXIdugCuU4GcgDqDheTt3R22pXumq0FpqksJCjIDlDz6nIBwcZPOCQR8pzVWO10vVJU1DRNjS&#10;IqNHDczqq5ADAFlYAOQrcZBBjYKdwXcy71mBYEj1Sxa2VZmUhiWlwVBweAQfUfdBLYADHKlTTVmg&#10;Ta2OrtfHXiGfSIIZrxpmSfDgqdsiqepC5BPrg56HpTj48+1rJ9qRrINgC5tJS5LKQMbZCD27Hg8H&#10;rXKx2ctqsGqQCAW7Jvjk8/YVGDkNtxyMn5iTx1qBW1Ha09tdBY1Y4SKU5UjHIDDGOfXocZrD6nh2&#10;7uKK9rVta52sXxq+I9skcUXiCWaFjtQSweYjqpIz8y5BHIYZBOfpUkPjC4v7t765N1a3ksCILm2u&#10;2gJGAVl3LgLk/wAQ+XBwAGwDyWleI9f0+S4tILtZDcRBU8yFXBkyrAEsDk8HAzngccAUtxr2tXtz&#10;HbapCDMCEjTzFOwEcgKOpJG056gFWGRkSsHQi24xQ/aStudTqPinxDaSRTT6XazySxeYJJLOCVXD&#10;pGoO1lOP9UMcAZ3lcbmpul/EW30nUHvLnwFpl8spJVZHuok3cZA8qZF49h39MGuZttfuZ7b7Jf6j&#10;HI52rFIiCVghB4Y5AZcZAAJHRWHCMrtY1zUC6pJDJZt/q5rV2IMZwCB8wy2ck7nyxyeSQWrRUY2t&#10;Ylzkmd3p3xY0kWzvqPhq9WYvwltqSpGnPIHmxSPjHHXg8nNa+l/F74UzSs3iXwp4gRAzmIW+pwE9&#10;tgJMXXqCcYI7CvJYNclinzbPbKCuG3xgMcdsjB/Hrj0qw2u6MrwFtM3MrbbkpIArAn0UcEevQjtn&#10;msp4SC6y+TNFVklqepSfFH4VTNE7r4g0yJyokaK1hvCnB3YbfDuw20DheCTnoDLfeKfg1dWoay+I&#10;F/JIsDkrqfh97dg4xsUGKSYYIycnAGOQc15TrF34fvIMaRLcxP5u6NLhw2EwPlJHUg55xyD0BHNZ&#10;JLzcLbyzln2lXQjcRxj69sVKw7Vn7WUfJ2/yF7Vtnp1r4h8J3d9PBa+JrXy4izCeZ/KUovUr5u1n&#10;PYALk54Hp2HgzQfh14quzZaj8efD2jvtD28s0F0yyc8Dc8aR8jP8eeCMcV87Xcc7SiSeLYCMD5do&#10;49M4yfWmWqmG7W8huGhdCGjmUsChHIKkcg+471WIw1erRap1LPvZP/gDjXUal5I+0dE+Cvwe1SWS&#10;K/8AjWdXuJGARfCd5bY+ghYtg/5xUOr/ALM/w7snUWDeJrjywXMOs6pFtZSTywhttwBOOQ/pXyTf&#10;+NvGupFE1DxdeXRiDCGWeZ9yAnJwxO7k+tdV4F/aE8X+H5zZ6td313CXh8qFNSkTYse792pHKA7t&#10;2VIO4AnIG2vj8blPElGm6kMTzW76fkdkMVhZ6OGh9EQ/BrwhpW66tdC0+z38Tm40y4usJk5KG4WR&#10;QfT5fzrJ1qP9n62tHtdR1Xw4BtyzSxpDOeOcCARY9htzT9G8RXvjy5sLvVdeudV0vUIoYrewvLuP&#10;ZczIdy7oDtjMkjFtkeWjZY8DDsRXReKvEHwp+HM6Xmn/AAy03w6Yo939vXumjTYZmUfwxOFe4bng&#10;RB+h5wK+TeZZnCoo1pScvJ/qddqTV4rQ8/srP4JahEsvhLwPf31uXKS6lFpWqXMStjgBvPVevqR7&#10;Zq14o+CPwvn0kX/iC813SwqYWSxeKKKXI7GWWZQcdRuzWjqnx407xNrY8VfDPwn4g8Z6mqeTdan4&#10;a0KW0t3Y4ASad0aVcdPlZVx9K6fQPAXxr8eXb+I7vRtF8CSlVSNlt21vUJVB5BadnjQenJx6Cuip&#10;nGNw0eec3BLvLX7t/wAAjTo1OlzzDwv8DvDGpahHcWcesajYblBhvLt4ZCq/wiVBtAPrtNei6f8A&#10;BPwdqUxsNH/ZzhnG3Ll/F187oR/EBtVT1JP4163YaFonguBZ9Z1q61OSFDJJd62UWVT3Hl26IgHo&#10;Nmaytb+Nng+yQW9jM926xkMluhjVe+MHcDzjqBXjYjizMcTUtRk2vV/8A6Y4Sml735HIeH/2PdBs&#10;x9p1fRbHTIvNBRl1K6nkiBHUq8iMCDgDG7r611X/AAiHgbRIJovEGoXeoxrJmAWQeJdoXHzMm0r6&#10;4YkZPUmuH8RfHXXLmya50nS0gh84Q/aY7d3RZCM481sohI56j+teH/Fj9qD4e+F9UfTviH8U9Ot5&#10;4jiSNb/7XLH65W38x/0/OnTlnGPf76o7dN2P9xT2ifRXiHVP2ftMUQXfhmzik4Ks+pXMrn6hH2f5&#10;xWVqfxv+DOlSstp4R0p1AXE8ekpCyHt83l7uvowFfHGvftlfA6S9C6R4h1PU7RhmS80ywYEe224e&#10;En8cD3rF1z9t74S+G7KebQPC7atPGP8ARp9R1eKGUHtmCISg9uC5/pXrRy+Shac5t+TZjKvGLvZW&#10;PueL9oOfUEA07XINPTs1qrRsFz0Lb8/nmqd98TddvEF7e+IrqeFHZ1ur29YRqxByd7HGcbunavza&#10;8df8FO/jVqlpJp/hPRNE0AviONrDRE8yIdNwklZ2DHH8IA9q5LSvA37bH7T942o3h8R3dndH9/qe&#10;v3ptrNc8MQ0zKvA7DPXA5NJ5bOjHnnJQXeTE8RGfux19D7w8Z/tafs1+EZru48T634a1K6IXyxa6&#10;MNSkDA9A6SIi8ZHzEjPbpXlnjz/goZofiWzvdB+Gfw90qzg8tjEZYLWWaY/wjy4FbaOhw23r1Nc/&#10;8Ff+CVkx09Z/H92uo3Ed7HFImmwMqDgkqtwxChck5OzJwRlW4Prk/hT9k/4BanY+AbbxBpDa7Epu&#10;BDp+mLc3KRrn/WTBHFtkEDcyMWGdvPNefXzrD017LDSlVn5XSOilhatRfCl67njHhHwn+0j8dNfh&#10;1TxGmpWWnyrGIo2hmji2Dqdo27j6DJ/pX1F8FP2cfBugRrN4j8VR28URZrj+0ZBF503BVODuLAhc&#10;pkNzkqcV438Uv+CkPw0+HsV/o+g6Gb7UZY3iGmPYm3gicDA82VkL3K98MFXnpXg/jH/goB8cfGH2&#10;eTwxrFlZ2/kNHLa6JYXEKxI2AytI8hyvAO3BHXGM1lSy7iPM9ZQ9nHu9/wDM6af1bCr3nzM+9vif&#10;8ffCXw/gXSdFj0/RbSC4dRcaSqvcypwSiKSpUORzyS23lcncPkT40/tPat49laLw9qV1DDCNsNze&#10;2DrcSRcgyOTCUALHpE2MKvAK5PhGreNfH3iO/wDs/ibWbjVzIm9XfU5/KLAEZZXmbG04Kgxg8YGB&#10;WNrPi2/8Na1Ivh23kglmmdbqfS/tEiYAAcNKrw7yBg8Fh05A5Hu4DhrD4aXNN80h1cc6kbbITxD8&#10;UNX0vUbhNLELSynAlsdkm4cguHyWAPrx9etYGq6veXzJNKhMqwj/AFlyrL9VAGFH4VmWsiy3kiXc&#10;b3auSd0rFWUZ6hSxz9AW+pre0rR49Rt5J7KylJgTDtKSxjHY7cLt/HI96+zoQoUILY89ylJmTBBe&#10;3lwNMtdKVpA3Cklly3HGWAyScce1dFpKL4M1JNY8XWeoaNHuhOy2tZc3HIAAdw3BXJJAbJxhTwRL&#10;pfgLxRq5Mln4XlbzTtR4rSdlBxnIbkDA5yT+HNE3wdlk8RW0mq3iTPJs32L26iSRzgCPDMS5bjgZ&#10;49KqtWpTVuYaTRXvvFmseJNduLnwjFevEgUTRx3k8mIlXHQbWwDnlhnjsCRXI+L7xxbta3d8ou1+&#10;ZC86SCRfm7vhsg4wNpwP16fxhbRWVqbay02zjt4iTdx2zmUbyqnkl2AIUAYJHA6Vw2qTxqjXrx3C&#10;DAERA+baOh2hegPf6cGsKUYSatqW5yWtzndTg85pZbve0wI+eS2XLcdWYEH8MVWs7ERy/b7WGXKD&#10;LKkeV/DO4nn2xV27mna6L3O0AZC7o9ygnnJ3Jk/T8qg328ig7toAGTGvzN68dh9a9SNKLMG2noZf&#10;iTVrnUNWW7idopY8iN2ijSYg/wB4oqg9SMkdPTpVZvF3iZbKS0n16WFRnYqWab5CcZJb72cdya1R&#10;pn2tzNJpUkSj/VsgIByfUg9qil8JjULm20O0RxLdy8gzIRxyeu3HGepq5UKUI3OilXV+VlHR/ix8&#10;Q/D0ok0XxXdW7iTeJBBG7+ZxzkrkEgYOK97/AGbdf+Oc3i238bJ8Rtb02O1jeSCCTzPM1HK/MqvD&#10;bkR+zODtzgEmuO8N/B7w74H1a4vtU0rWL63tNwa4kszaLE2Tt3oXdiePugjI/unmvd/hJ4f8b/Hr&#10;SW1UtpHgvQrUbopbR5TNKo+X78gmdQQp3FTlu4718vnmKp0aDcErdWzvhH2k1BI6DSviF+0d4t0+&#10;SfRdLurxQ7xnUriefG4kbjJKYBBCQMDeWDc9QDU/iTxp4/8ADvhc+O/if+0xrVhe6lH5cejS6ub2&#10;WYIXQiNIXjwihR++Mq53AZwOej8Q/ELwF4B8LR6Z4XL6lcaTE6x6ncxBrS1dhy8bySlycddq4Gcb&#10;R0r4Q+OXiPxB8Vfi5Ppfhuxv7+W5uESxs7UNLPKdoGxUTJY+gwT6V81lWFrY2pzJcsV1Ox040z7G&#10;/Z5+IvjzxPqfiPxnY+NmGl6VYSbjPa2tyt1K0iuLfZJbuQSWLkByQQCTmnS/tn+LbDR7+xvvg14J&#10;03y7qRYrK08Gpb/aY9yFWNwiqiyFWViPL2ksuCCz48x+HH2X9kqAeG/idBeR6pdW5ki02yeLyTJt&#10;zmTzHikkk3PJGoRQoK7lMoUo2J4W034pag1rrviPwXDonhxbhbiDxBqtzqEERLf8t4WWVFZ2CB1K&#10;IQzKmBjNddXCOVaVm3Fbai9porHs2h/taX8OkPC/h/SZGaIT28U15OhtthDmJkAQq2BgeWzMS4IX&#10;K1g+LP28f2eNR8MxW/jn9nZ9RlmfzJhomuXNsHKtkBhdRyh2z1O0dema898T+JbrXdTTSPhfFqFz&#10;La3ZeFoGSVLmRRzKyGBCzbv73IBGSSayR8F9fS8j8UwaLrLS6jdIbaaPSJ1Mbhv3gLzRIh2tkcEY&#10;xxuHNVRw2Fpu83+IqkqrdlqfRvwB/aU/ZL8Ded460b4R+KfCWp+JrAwXmnrqttfslphj55+SCOMs&#10;CxUOVLYACtXSfAPWv2ZvDniSbxtfy+Lprl7t0sX8U+ArLU/sSKfMSaJLmQJFKynKyPESmW2HK76+&#10;ftI8B6p5tz4nRLvUdUtJo2uDFPDFcO/J89XnPlb1GQu5GKg/KvQhllYa79mlSbxVd2uiR3M/m6Vp&#10;OpNd/a3JZBvmkeXNy5ZSfJUrgbtsZVc7Rm0/cn+Q/Yp6SPqn42X37NfxK0bWvEnjj4v3Wv6zdA/2&#10;bq+s+F7lpVuGBdSJBK+8SkvlCyqhZm28Yrb/AGcfjT+zt8LfAM/h34eJ8ONG8Q3GiW7Q6/J4Nlur&#10;lTiPz3l+0afcrMrlNpCSCKNmDxhiCT8o6D4UvNQ8Qf8ACb+NPEu6OW9VUk1nUg8d7I8JV4Lcvue6&#10;ZJRyqM8ceC0ko2Mp61L/AOFFlp1hBfeOTqMepAj/AIR3SbiZ7q7lEQKNP9n3NI+ckMcqW4AKoVqa&#10;uMlSVm7v+uxUMFFrqfU8914k/akeTxZ4w+K3gv4g6dLeRJrFh4huIrOO9hjdd8axX1rEhfZlVbja&#10;cYK9a6LxDrs/wu03WfAPwj0L4bfDX4f3ro0Wk6Xf+H7G5vVVhs+0T2Q8+WVQc75ZXwFOCOh+U7nS&#10;vjBe3Gn6V/ak3hG1tZDcR+DfD2jbb3VV3c/arhXxAOmeByT8gIre8Qax4j0X7Jrlv4hsvD8tpbs2&#10;oy6bejzmGBlfKW1aaYhcbpMsGHG1CQayedV21otOln/mEspptNRlJfcey+GP2eP2bNH0OT43N+yr&#10;8HPGXjiy1of2dZXGqwajYXNqsMREr2VpqEKXFwZGl3LNFIrDYQN2ay/jr8CLj9qSG/1r4nfsmXOo&#10;IvNvDoHgS409dMhRCfJspfMRYY1HzLDuKEgfIxOK8yvvif400rTdP13XPFD6Lp8F0s93eXukxzXV&#10;3bqHXyoLeGAyspIC+ad0eZQ28f6qtXxD8bvFeka5Za/oXh/SbrwukcR1B9fv7iG7tZJGm8vy5Lfe&#10;rKIsn5oiWxIQRGRIyjn1WE3JwTb83+uhH9kytyqb/A9U8MfsMfshfswXXiDwz8If2N5viXYapiO2&#10;8XfErw9cXMsCuq71gtp4Yo4yr7gjvbGVQSPOfGW8NX/gnp+xj8b/AIzS+F9b0aX4b3MNpd32pyhZ&#10;I7SY2+WNrDGwhjjnlA2pscKDg+S/Q9hd/tKeDvCt9q+ov4Q8QaZY2MUck0lm7QSNJ5RkdwnmM6eX&#10;hgS6qWBRgoVlY7Hg3/gorZfEfVoPD/hj44fEJ5fsiFdJRbq9mRC3KARZVtp2s2AQD/FkEhrPYunK&#10;Lp621dzKnlWKpTb9o3d31/L0MD4n/An9j3xL4Ct/hX4H/Y+1mGW12x6pr/i3xPfavqdyEGEYOVtx&#10;asFI+WFUVhjeGFfL3xQ/Zf8ABP7PzQ+JtCvfFVtp2oSvHAk8qwvaAbdoblzMvD5dUXbgDmvut/2l&#10;ItRnnsdS/aEN/dWlvKbrTtT1h5IolAY4uEclIiQM5YjA9azF1q7+I+mCDSfh18PNSisWM9hqL6Ck&#10;kLQ5Z2QXC2wbDnLBCNpOCeTV/wBv4SVJU4wa876/iDwGO5+bnXpY8d8J/wDBOr9nC3+HHhn4zftj&#10;/HHxFpP/AAlGhW+t6R4a8HTx65LPYz7iPtc0ltHHYvvkjjTyxcNgbSq4Zh5T8Yv+CcnwzPiLXPE/&#10;w7+OrabpFjavc2+iz6dHcXixomcbxLBG3CEkkIOMDcRX3ZZeL/E93M/hax8L6Is8cu4nw/psESNJ&#10;HGzAJ5MaKCu/bvCjBk6n5ieYu73WYtTj8W+KPAjXMml3axS22raxAlvcSiQMqtGZC2Cm4tEmCACB&#10;gKTUxzupGD5ZP8C/qeItql8r/wCR8X/B3/gll4d+Meo2x0f4/wBzGbuxkuZbzUvDyww2aIvzTO8F&#10;xOZEB4OwbvRTXsUv/BJr9gz4b/Dy8t/Hf7ad54t8dSsDZ2OheFprLTbPAO+UyTQzSXkYGOSLY9eO&#10;M17noniX4Q+Db6DUPBHwa07RbqSyMTWukC+ZISeXQM8zv8w6qS2eeBgZw/Ftx8LPFN/LrGoaZY6G&#10;97bLHNJZWtmJJscAl5YnBwDggHBwMA1zUM0rqo5VKnMu1kv0Llh6/LpFfefGD/8ABOrTD4gFxD8S&#10;/B1/pMtyEUwTXcF35ZOA7QLhfQ4EmMfxVN4i/YR/Zw+HjrqfxP1rxM1ipbMmiWQKtyTnPnTsVC8n&#10;ABB7t0r7F8LeH/2W/D2gH+0rq4129S/F7a6rqDwIbfYSiiOKOyUKWHOEZ2+UEEc12XheL4Oat4k0&#10;Dxf4h8N+Cb+0j1FJ9MsvFehSNHI8h8p4pIby7WGXIY/fj2rkFuVyPWpZnhW7tfgYuji0tj4M0b4M&#10;f8E8brSLS5/4QrxLceZbRt5/2i6HmZUHdgY69eg69KK/QabxB8TI5nj0XWPgdFZqxFpG3wtsIykX&#10;8IKrIAuBjgAAdBRXT/aeC/lX3GfssV5n50xzKpjeYo7YJYvGeM9BwOvv6/nU8sqlirKT8pJB7DH6&#10;g+tZ0UwKsyyk7SN2QMEew/L9RT5LougKhgz4yQeQPTk5/Wv2Z1ZPqfmibLiy3bos8a7wVz85GOPT&#10;JHFPy0Y+0yhcMPlCyZ9/Xn079aghuY45fNZdqk5I3dAPSp7e+SWUW8M4ZSwO5yFwOpJzjI+nPtTd&#10;WVieZsv6TpV3eafJqDFI1Em1A+BITzzt7D36Duc4rTmFz9ue/s41Rui5ABxwMnk9uo6Z7+voWifC&#10;nxv4+8Cxa14dms9RkgRmFlZ3iS35QLwWjVm2RhRkKDkcjGckefPcMAbedSkvI2MMEc4I55HPrXlQ&#10;xsK85KElpuuoa3uKhuWxbMxkTJ2lhtxk8+5HFT+f5pCKpDA5BLsA35Vny3MLMu/CDdhDsPHtk8VH&#10;NfLZk4OemAuK6YVZJalXVjWWd3O+Qggg7lBPHpzjH4ZzWt4Z8G634nU3OmLYwQBioudV1W3sbd2G&#10;NyrLcSRxswBGVBLAHPesPwh4k8KN4v02H4mSX0OgvexjU5tJCvcJbZ+fy1YhS2MgZPBOTkcH9Ifh&#10;f+yR/wAERP2iNJ0mDTP2nfF2lX0lrm10zV9Rj0xYAWLeX5txZvGSWJ+YTOct1FcGZZvTy23tIyaf&#10;ZXOvB4GWMlaMkvVn5+3VjqXh+9k0/XPC9pcyS2x+zyyTsY9pIKzxSQSBZRgfK2XQg5w3FM03UtFi&#10;SKO98EW07ISGlF7dDeAoAJ2zY5xn5cZLcADAH0P8fv8Agnr8ZPCnja7svgr8FNVuPBemaYlzY3dp&#10;q8eqLEhQM6zXKkQvMzFnKQFlyxCAYxXz9deD/iDp8D6te+Atcgs1Yg3U+kSpEpHB+YrtHT1PWtKO&#10;Z4bFQTg9+/8AkY18JWoScZL7jTtNf8HJEZLj4bQv2TdqcynPucnjv1/Oql3/AGfq+os+l6MtnGVH&#10;l24leZtwHrtJOT7flWbavLe30dlawGSSaQJHHHy0jE4AAHJPTgCtbxro134AszZ+J9HuoLyUbZtP&#10;v45LUoR1VgQHII644GeoNW6vM7Jo51Sm+hWfSr+NEmVraZWTfttr+OZ4xkj50Ri0Z4PyuoP4V1Hg&#10;34OfEzxpbHUdM0KWG1kTNvd3UbJHcSY+WKNyAu4kZLEhFVWZiAM16t+zN4U/4JR634ei1T4s6X8a&#10;fDmtOkojls9VstS0ouFyGYRwQXAXdj92CeAB5v8AFWt4l/Z3sNMee9/Ze/am8BX+jXNs90YdU8YQ&#10;aXdy7ZWKW5tbjY80u0I5URqu95FQupU14uIzf33TiuVrrJWR6VPK5KCmmpej1PMtN+GuiaRaNrXx&#10;O8f6fCvmC2FppyyShljCHLLsGARjnKnBP0rd+IXxX0Hwf4Qk0rRbC3S2lh26WtrYyQFVI+9++YkA&#10;4ySAev41Uvf2U/209P0Sf4oXHwd8QDTWYKupWeyTLMOgCMWHXsBwR0zXmHif4e/FySJ28R/DrxLG&#10;iEqz32j3KqpHXBZcDpUwpU8VUU6lVNdkx+zlT+yzmNe8V32s3KXF8xlPT7oGO9Fzr15Ppy2OfkRi&#10;6AdQTWXqpuNLkEV3DImx8ASjBH1yKjjv2dw0cRKDowYcGvpYRoqKS2RlzTTuasUk8sYZW65+92Oa&#10;ltrkq2WJC/3hVGG8DNsWZgytggsOOPTqOtaei6cNUJuZLq2gjhlVZnJLeWSDtdlA3FM4UsAduRnq&#10;AYqOnFDU5M0IddvLiwXTkuFEaoR8p5YEjr+OK2dcWy03T7aaG8t2vbhSJo7S7WUJjHLEEjJ9OB9e&#10;aZo+iW1vcCK5iilnime3MMkQwJCDvtm2DG/7xRwedhxiqNxdaXPrEGm3DQ21msrQtOkBUgZJQMSB&#10;uYgc9OvtiuJ1Yzn7uxstjQ8MS6pcQXstnp13NHb2vmTyRIxWFAQNzEcKuSBk8ZI9as/aImTy570y&#10;nyhImUK7lbGD6ZGeTSaP4gtNLtxNoWh6ir3aExme7Y4ePPmR5QqAQMlWYZ9q04dR8QTaFd654c8K&#10;i+trBElvbqBArwQSZ/eAgEoGMinGSFYMGUg4rnnieWbVtOhav0MxL+eOJYrOSGQPCVmjAJ3o2Mqc&#10;5GARnIHXBzkAh+ravreqtHJq0nmlUAwpPLd2Pqxz1PJwPSpIPF1lq8Hl36R3CTbIGilhKNDMpJSP&#10;crZEcgIJ5wrI5AAzuqXD3Wqay2neF7XzEuAhtLSIt5pySMbBnJ3cHuCM4UcA9vBLmnoXCF9yzBcL&#10;LbLK7EeQmyaPB3Yz8rkYK4ycY4z75rTj193u0s7g3IhaIKrfagMc5wGKZC56ZHGcdK7i6/Zu1n4a&#10;6Dp/inxp4hewS6fZqf2a4iZoB822PcdxG5lC/MvDcEEVy974b0ldDOs3fibU9Zs2kkjtphqKQpA6&#10;vt+YSRl3BHByIxuGN3NeVDOMvxGtOTavbRaFOjUi9EOXxFpkAubbXNOS8IUgoLl0jdsfKTJ8rEqx&#10;BwG28dCOB3nwq+DuveOfDLnwn4Q1m51G/tZVsxHZJOgA8sxy+YXj8s43AsVlJ4ARz81cM/hjTbWa&#10;2i8OeFZ9U862VLqS/l+zrZTEECRmRgCmCuN2MgcgluU1Hx94u0K30/bqwQxSO2l29q00B02RWDtJ&#10;CI8BWD4fIGSM5Y4VjyYuvWqwtQlZ+f8AkXCFn7yPSdQ/Za+INrPpUes+LvDlhJrksyxRXtxOgE0Y&#10;cyBl8jcSDGV3BWRmdNrMGyHfDf8AZi8VePEdb3xtpWiWwkHnpqbTwszb9o/dMqkvnI24yp4IG4A+&#10;cWHil59LbS5dKvbi3l3SRrPJMLUTgnypBjDuNzzMAhB3yZ2uQd3U+B/Hnifw7Zv4K8PeGrWcX0hl&#10;v9M1GKF11KW3JMTu90xiQqpIbBG7j5Aea8nFV89hh2oVUp+UTf2VBy1Tsdpd/saWup6jNYeGPjz4&#10;NKxybEudUupLfewOCNiLIQQQR8xWr+gfsHhtRe38UfG/wxPcxN8umeHbszSSoeFfewBjBbjmM1F4&#10;B+L3xO0/xND4S0v4baBHNHp5vrSzuLuwtyHZeXibcisSAB5cWZFxgoSSa6LQP2kvj94jvo9d8P8A&#10;wovNTuLaRoLm5sfCjzpGN3yxRTRIc89R5mCeR02n5XF5txhH93Tqxtbf3UzVYfCXukdJof7F/gXw&#10;3fsn/CD6ne6jFbtJBNrWqJLbSK2VDFILV8bfUoOSMc4I3LP4P6fHoB8O3Vj4as7WPKxC6gi3xqjM&#10;EyJ7MeYdzNt4UKGxgZxXmGr/AB6/aFsddvDqfw68UubuEx2tgsTiVlRy0jJHHghvLJyNrL+7H3Ms&#10;a5u+8Y/tLatetqOsfD7XJVguWlhivtJP7mMTiTJlaJQFCgxgyBsplSrlsr5EcPxNjJc1XEJv/F/S&#10;/Avlox0UT1S5/Ze+FrbxrmraFEZAGDwSGEqd3OFT5CvIALH5QuOOa5bxR+zr+zh4ela0t7/xtfzR&#10;vGs/9mTp5CByArBzbSZXPR8kHoDniut+EurHxxKzazd+HbCNNOSbTNMS6luby4jEA80OgBYBGEq7&#10;+TINrEnK7+W+JPxj+Fnh/wAU6Tp3hrw7e6ndWUx/s7UDqTWkcj/d2KxTLRoRgt90EAHdzXPhcz4i&#10;pYx0Y1pyt22/yB0aMtWjKu/2aPhvp2qSR6pZ+IIbYbWt3utbgmMseRucpHBCQBnB+fK5zg4xVvwz&#10;4U8BNov9q/CTwr4Rs51Bij13xfcy+XG6EAmOGbz2mJYHDqqhflBGcltzSvjJoeveNNL8Ep4Zi8SE&#10;WX2i6m1WfT54jICcozvap5vPG7zVPToBXUW3xL0q9Mlh4R+GGlWviFrl/s8cFlbQ4bJDsJcMpYE8&#10;mN3x06mtK/EWc0ny1+Z+r0+auXHDUnsjjdJ+DWtm1ku/id8apEXUI2N1aeH4rexTzPMeRSzujCVR&#10;5jABo0OFQA7UUD0nSPDnwmtPDp8TeOfBp8STWFusP9seJbRr66fnCFX2c4HAwmenzHFcTqvhzxFa&#10;XsuoX+lajrd9G3mPbWtrLJEhB/2V46Y5FY174u+OF9pr6x4Z+CS2Vvp8v7268QXYtoFYZwSjzxPI&#10;OuQpI45BGa5cZKvm0FaqtOzUfx3NoxVNWt+p7dF8S9JXTYn0LQ8P5SrBMti6SCPHC75RuxjtjHHS&#10;qc3xR1iO0+03N6yKikylQGXaPcL1+teRat8XtS0zQydUk0PU9YDIZBotlMbKOPALFpGmDKeeoUr/&#10;ALXSuH8bfHe48Q6SmlQ35itcN5lvbEtg5/vMF3DtgkjtmvGoZbz1GpS5te9/xOunGco3TsjuviX+&#10;2T8HvCpu4JobzUtUjh81bZEAUgttBBbajLnqAw+mcV5547/bU8PQ+FLeaxu9JTU70SRCy0mWK5nB&#10;ztJbzcpGRlSMBZCTxnDV478RPjabm1utIj0eOYW9pIUuJLpk8lCpTD+WqgbgSpAPQ8dq+bvEfjnT&#10;rSSeDRLOyiMkISYQo8isAFyd07FlGQeRgnI4Fff5NkGFnBPlZjWq+yO/+Nn7UXivxZqc3iXXPG19&#10;qF3NEiJbahKXkLBQucITHHwDkEBjk5NeA61qd7qVy+o6m7yl2IMjgkZ9Mnqcfyq1fXOo69EZrHSp&#10;ZlgXfcTRRfJHuIUbn6DJIA7Ekd66P4a/BTx/8ULZfsGkXUWmLOQblrJ2jYj7wXbG+WA+g5AJGefr&#10;5QwOV0eebSSPLlUq1pWRgeF/AXibxdNHZaXpmoShyvlQ21t5mc9D98bfrjHvX1H8Gf2APhpaWFpq&#10;3xi+Jk0uqTNGI/C9iogaMkjlnKTNL1Hyooyf4sHI9l+CP7O9t4M8NWuheG9OvtOt4U827uZRCstx&#10;02s0SgnPX/WYA7EnivZNK8Pa5pulmXwF8PIr+5mbZHcK6/O+4ZJlIBXuchyBj7vavyzPONq1ebpY&#10;L3UuvV/5HqYbLoW5qh5r8M/2cfhF8LdRu9TtrO10a2ngZNNm1WzVbmJMEebGpkkJlDN97CbsJhQB&#10;ium8aftI/DjwLePo+nQNdz29rDPc6hqy21t5MWBtl8h2hLP82G3ddx3EY2NX+LPwg+IFzBb6lqPj&#10;zTtN1R32yW95dTu0Cu4ziRUwx3AKvmiJQXG9ga+c/iV+zrofhuyRtB+J0eoXF9cIt5B4stpYRyzf&#10;OFieR0G4llO5eG5zuGfJwOCpZrUU8ZXb8tT0WnRh7kdDqfin+1/qPjNYrrSPiPdactlCxudJ062h&#10;jiij+8Pum4jfKFTtwG4PAyRXz9rN1pfxPt7uDS/B9jZNJdqU11NYnhG7GMzicu7sVxwgVVPQ9qua&#10;74Y+Efg3TJYdQ8VeI9UYFGv7bT5Us0nYYIGzaxKj/fGOuM5Nc74g/a4sNCt307S/CFulsjf6Cros&#10;jxKeDg7QgY46ur56nNffYHB4bCRtgYfO39XOGdeUnqzmfGvwpvvCuuw6DFqtvq888RkMGnOZNoJP&#10;cD5uO4PucVseFPG+qWXh6Hwk9i0Etudyu1yRsRsdGlOV5+9GMA+nWvPdd+ONtrN3PdvoMz+cxbdJ&#10;eDKegAWMD8gBWFd/EfWJ1W3jtoSka/KrwLnj3xn9a+mXtqlFRqHJK1z0nxD4s1XU7m8mkuUnYS7i&#10;YpigUk4AAiyox8oHunuBWLLoeu+JrqIx2txez3Um7dbIJdv3s/JGv3jwOMcfXjI8P+Hfit8T5l1P&#10;w34N+yWJlSNbtUaKDcxK8nq/OR8oJ6jvX0D4T+Dtz8JVuR4gTT7/AFK4j+e5tY72TynD4YI0nzMB&#10;kEP8wfuoAJrysbmmFwEVFvXsXGEp6I4HQfhZr2mWxvvEfiX7GjRK8UFrbyn5ckbS6YKyZA+Ukkel&#10;ejaZ4YtdH0+01q6luryWyO6IeIbdpTsbk4W4ZEbB/wCWjFgM4wK1tC0e605RfeHdHgW+nBzfxaYt&#10;tG6EZO2ZY13H1Lg47qaoab4AvtF1829muiC9jBD291Ek0fzAHKLHbp5zAHkLuz6joPnK+dVKju5H&#10;ZTpKK2MTxPqupeJIII7+zgWCE5UveLbwqpcfLtjZ1DYPY8g8AAHNbQfDWl+JLlvEGq6iy21vKqxW&#10;um2YtzPHLgY3xwFmXGcllIIAJIwK9Pk8Hy2kj6/HqEFrePaEyvaWjWi2ygBVHlyP5h7/AHscA4HT&#10;HEfFfxXoXhzyEufGkt3MjrI1ppV5LaQzuQu55H8wt0UkbeMIRwWJrKlmVes+SkacvLqzmfHXh+28&#10;GrBNf3mFjdZrO0MzBiXViyI6tuQ4OeQCSg2nrjxzxZ4pvx4kvL/UdWlmAQpFBLqn2hkBUAqpDDOO&#10;h+UgdxnNZ3xX+KkGu6hNFbadDCokkBaGVpDM244ZmcBzkepyeM154/iC1gtbgPZSGeRAtuw8sJGd&#10;wJyGRi/y5AwykEg5OCD9llsK9OnzVJambgqrstjvvD2naT4vvSl/4m07RwkHnI+oM0kkvX5QWUL2&#10;HHvwT252GZdZ1LybS03IG/eZk7Z5I6Y/nXI2Utze36JEu+RmwFRN3PrgAk/hXtfhD9mb4va9pcWs&#10;+F9IcBFVpZvMiWMqegAd13H2HPPSvYp4pU1eoyJ4fl0W5Ui02wM0en2OmIJWCbSIGLcZJPBJHpxz&#10;znFdB4D+G/irXvEUc2iaDdvd27LPhoy4gAK43KScdeuDuOOK7PwB4UstKUXNtYQtqAiSJrm8jgni&#10;jf7rErK8abQGyCN5LD1xjvYfHWoeA4oIbjxFa67fXMLvqEkWpm0t7WSN3yfs8C7TlZEwxdpHKyAq&#10;mNo8rHZ3Pm5KSubYfBLmTkM+FP7J3gS8vdO/4TovcXt9fERLolvHO86k7t2SAXLqXwRuALAsV4Db&#10;/wAcv2otA8M3ep/DyD4P+J9K+xFbWz0vWb+ExaegA++ztJkkAECNFIyCCMYPmPij9oK/8Xabqvh/&#10;VLlr2OSbE0l1x5kZJ8xGjHMoY4IZmBAABBGCPD/GfjHxR488UWXhHwZpNvH9tnWCx0/TLJlYdsZd&#10;nYn15/CvFjga+Pqe0xLvFdL6I9TmhT0pm349+J+p+M7xdB0bTb3zLqXyo9Mg1Sa53nPVNxQhWOMh&#10;gQKt/BT9mDxrc/FKy8ReNRp0ElmP7RGmXV9FGGZPnj82V2WFUyMsN7H5CpXmvR7f4beNv2avBNtc&#10;XHhy3sdVckLrmoeGvMlmkI/eQpI4VWQDA2E49VNZvjHwn4h8O6NfeJfi74YtWHiCEmLStNv7HTmb&#10;PImEADyFcjgCPawyd+Bg9yxUIp06FrbXJ5ZdTN8LeCrP4mfFc6JqvhedvDujRpc+K4rPUvs7TQib&#10;DRRSAcCViUDcjByXBAyftE/Er4beIrZPDnhT4ax+D3to1jklj8WPdrIoCqoZSoJUFcBWJwAAMVpX&#10;niS/+F3wu0qPwLHNoNj4iMC3OjT2UFy2uD5dzzGSRZowzIP9TtjOCcggAbfwE+G194ssPEGo/F/T&#10;NEtE1Fnh8PaUi21m9y0DFXCMttcSxrH85aZONyfNISCa5Z1YUV7Spfljol5+g4r7K3ZD8GdL+Id5&#10;4ZtE8J+MtDmls7RpL7UtQsF0zTLeNTgq8ghiaZzkYKMDu6tt5PXz+O9ESyv9c8dfE/w9LdRWSQyN&#10;a3dmYHiB+RQ0Ukqnceu19/T5+1cs/iO7+PXjG7m+G3hu6uJdAtkgt4NG1K4ntrcIBGJ2eZEA2gdC&#10;gJPYivOtZ8X+PY/HepW0uk6lqmsytJAt3DBBdT3YJwkbNbKj9yCTu7DFcHsZYqpzyVv0RonGCsj0&#10;nXf2hPAukeHr688Pay2safppMUdqunfZdPQuhCRpJNtkLglyxMRDKeG71c+Dvw/+IHxq0Cz+Jurw&#10;3ek+HbjUPs8CwwqFvHyVPlLDIJmVQQC4MQCbwZouGritA+Ea2Mena38W/CmqSGO8ZF0O70m7hjhl&#10;ZcLJ5JkjlkwQu5hsUAfePOPVfEHwZ1C+8LW+u+OdN8B3GqWUwg0zTtTuyulaVCWJLC2h8whxsRwJ&#10;PmfdICjbAairLD4d8sJa9zojCdSV2g0Dx/oVxq82gfBjQEubXQUSDWPHWpapDbLIjHyUthJFHItr&#10;FxhIogHZS7ZZWzWL4N8baP8ADzxcNe8OfAPWbK4SxWC+1ux0gR2ZnIVjLG80Tdf3e2UorASZcNhT&#10;VTxH8GvifB4b0+00Wy8Y6+zMYbTRNOgtZbbTiZPtDrPbQCJVw4AEWHQED5gVVa6G8+Gnj/SfB194&#10;9/af8SWGi2bae09n4dvvF5JvHL8rHbx3CeWVWQqYhufIO5WJYHjqVKcdea9/vOqMZLQ7G78SahrH&#10;iSDSvDur3uoRXc2bq38LXaXSzbmBCXF5JCzo3H+rUGT3CnabPg34VeNdb1uS48QfES/E6WZ/sqwi&#10;11me1MZO9ZI3t3XhSclZQ5ztIUDAXwB4xTxJ9m+E3h7xTqFza3NhG5mGk209sLUA7Y2WCEGCNT0M&#10;wjlG4HBwCbnxQ/Z28JeIF1HxP42+MHiXWbOC6W5ubW318RWNoQoAhSFUOYzwCqgHJ43nK15NbH0q&#10;E+Wbt8m3+BsoaGek/gnwl4gPgvwdfJc65qNzGzfYntmuvLEgkdZZo4nmiQttkBDO42EBSp+RLhLo&#10;+IVtvFl5Do9veyxpZxSJEYnvDA6IIxHErXNy8ispVmMZO47VVmWNvxFvPDnwn+HFp4l+EulaN4rk&#10;ivYrXU7XXY57bTWR45GMbxPJDgMFZWAjjBLAZLHnybVfjL8T/jZe3n/CG/EiK8uHnjl0jwNodsLa&#10;y02RC6jbc3SIkWVGS0OQ7Eod0hVw6LniafNT+Hu9/u6CclE7nxb4L/aO13S9WvvHngXXV8PXSPbx&#10;RGCIRWzG4URD7BZtA0Ur7QvlySygLKcSZBBw/CXw2/Z70NrDRfFWo23gXXVuTJceGp3kaW9TZw1y&#10;0ksiCJgD8u7KhsFwOavT+N/j/wDE/wATW9pL8XNO8O2DokFxY6JrUl3aR3KBI9kxtIyqEtkkzSMS&#10;c5dhtNdJqHgjSPAdlb3V5oc9g0upsura9Dp9pZuxcls3Dxm4nCElhjzIlJAJPasZ4p0n7ObSb7Et&#10;p6mNp2t/EOS2u9O0nR/BdvoLCWdJ7SW/sYLWyjYKJDdwPEz8YGFaVfTk15X46/ao1W48Vat4l+EW&#10;nXurb1gTULjVtSkuGg8uQqDa+cvnbSCPmy5XPU5BHU+DLPT/AB98WNUtPAfxW8VahNYzstrZaDCp&#10;t2SM4XesjC2Q8sQ5dGJ5GOtaOpfCv4efDe41TxJe6lf+IILe5+23drrfiLF2s4XzJZrdbeFhNKNr&#10;ZjHG1dzMAu8d1F4WHxrVrYTUnZItj9syDSLDTUm+AixPbSxzT634j1ZzZm7aJk+eKeNBJt2GPbEG&#10;YqZACWIx19n+2ToxLnVNC8cT3k1ir6PYaIk52lyXmDhpkMUasTtaYgKvIQDBXwz4lftN+GPEeow+&#10;L/B/w903XdWls4ms77xjoYW60t1mk/dwxebLDcnPlKJEVXCqMRRsxJ828Y6p8ePjn4kt9L1yJDeX&#10;Eck8OnSamI4beNl+ZHSWVUtzshHyARkjaNpDLXdRwLqW5lyrzYnVSVkfZPgj9pO90fRdSsfjFdaV&#10;pk8lk0GgN4s1yxnhEscqiSOZkuXfOxxyqkhjgkDLC94c+MXhjxX5Wk+EobPxVquoXHkWkfh9zKMJ&#10;jcu2aUrsxz5m84A+8p+U+A+Av2YvBXw306xs/EVrP4q1DxPpyT6RaweE3uFti9uu1hNIkiJvZyq5&#10;ikHyZwuMj161+CnwX+BXh+00rQvG2sXzxWZutV0bMgdFcY8qU6fHHPkMPlD8MeNhGSOSu8LQnZO7&#10;e1kWubdqx6ff/C+21XWH0jWL+7trq8/dvpNrbm6ktyoxl/KEjRBeDuLxggkjg4rX1jwBB4T8ONfX&#10;HxmSHzrBW3XsK24jHmpmNtziRotwUlGkAJkfPygY+c/id+1T4F8NaTY+GtX8RQw6R4r02SJbbR7R&#10;YbvQ7VSCF8iPCRTMyBPnIZVbkJlt3m3/AAn/AMOfinocHha4+LPiPQ/D2kRrENHn177Td6lKpkkM&#10;k0bQhGGzI8x2ZIxwvy/dUYVpq7dl6DvF7n2VZfDiW6s4bk/EPxHL5kSt5tp4HtJInyM7kZpcsp6g&#10;nkjBNFfO0Xws8ASxLJa+A0uomUGO6ttX0iSOZezoxvG3KRyDk5Bzk9aKLQ/5+f194+VHmkhYN/eA&#10;6J2Oe4pxkWRfMZdhzk5OR9D/AJ7VXuZwZDOoURqMMBkAenapNK0XXNZl26Xpc1wFBZhCpIx3JOOB&#10;9a/pZTpKN5Ox+HqOmpZgeWZ0RFMjEEJtZvrjHatiFJL2EzQiIQW4SMxuBvy2ckMqjcM+9TeHvhd8&#10;W9RspdW0zwTqn7ghBEmmyl03HHmMduEXtljz2zXoXhb9i79ovWb7+zh4NWwJt0nkn1ObYkatjDSg&#10;jdCDn5RIAzfwg15eKzrLMKvfrxXq0v1I9lO/uq5wti0tpP5sd08TRkFZ4IBI8ZBHK5II54yCP1rW&#10;8XeL59akhN1rI1OaKERpLc24SWJRkKhAUdhngkHPWvRLT9iD4+Xko0iRvD1szIHjtdR8RQWd1IgO&#10;DN5MjiVYg23l0V/mGFJyBYT9hTxzcaXp+qXvxR8PWcN3c7JI2lkaQwDlrqM4K/Z1UZLMySjcB5WS&#10;AfHnxLkSlzOvFvy1/K5rCjWTvys8Xe9jMRZZ0UKPkJXII7cFlPb2+lU7iSFJfKOAD8xCKWB+vP8A&#10;WvYLv4A+APDguptOGt+LrfVrkppQj0j7HHDDGwLTPcb5xGh5UDBLLhmkTJFeceNZfBw18WHgLw//&#10;AGbaWgKSO2pPd/bZAeZPMIAx2G1Rkc85GPQwma4bGTtRu13tZf5/gTOEt3ocffM5kZREQDyDtPA9&#10;M819F+H/AAMtp8ItPuk0+3ieDw+0lzHdbkkRtpYjG3rz0JHv1rxDR7XU7zVwllYQTyRg5FxGpjAx&#10;nO1iEbjJA5+ma+pvCFo3h+Pw+l5dun2SOIedtVUAyCMjgsOcdKjNsWlTil3OzBRanc8+8O+APiFY&#10;XU938M5b2PUrS4Upc28zB4yDtDq2cRkdc5GM8Emu71n4u/GfwbqsWh+JP2mfGuoaXa7Tcm+1mWWE&#10;tj5lEE0rxhdx4BU8duoFb4e+HPhr4w1LW7n4q3sx06zvXuEtf7bWxS6Q/eLkEO2B0Csp55ODV1bb&#10;w2muDQvBMN7Jo/lqthFZNJcFoioKjckgZ+uMlu/Oa+ar4xPEOlyPRX20+++p6OqV07FK+/a++Nut&#10;XP8AYPhPxlZ3OnyKVZB4b0qNfLzglytom7PrnnPvXO6z8eLHwnZ/avGH7M/w01eVy0YubvQrh5GP&#10;94iK5hUN9BioPir47v4vH+leBL7w3plpc/a45L+W2uw8zjJ2xysmFGMAlcEg456iuE+Ok8uow2os&#10;be4nEayyzFNzhVz1IwMDnqfavTwNOE4xlKNmcdWrVi3qeq/C/wAcRePLBtak+CvhqTR3coNO0+9v&#10;NLdXBPKsDOv5547VU8R/EPwZ4Y1W7s7z4RQQ6LNakDT7rxEsskMhjwk8d5HZxz5UjIR5PL4IMbLk&#10;Nl/Ary9K+GhtIbyKYwPLJOltKJQNxLDdsztOCMil+N+lxai0enx3qAPpaQj5VPLFsD1HJFVVpRdR&#10;pXt6s3oVZ8utvwNfxPqX7NmmW0LeKZvHGh3M3zH+zk0+/DNz8paWWPAHH8IPStLwz8fLa20iTwj8&#10;Pv2i/jdYaPhY7owSwwWCLjgPFZ3bPjAyPlHTpxXj/wC0JYiKGx1hZmIubudEwCM7NmT+bjn27Vq/&#10;s82QX4batqDXyxl76RAuxTnZED1P+8aJYOnHD893+H+RXt6nt+RJHuHw7+JfhzTJvtWi/t/eHVlm&#10;BMkXijwHrWrTRMP7wktbhT6ZFY3i/wAdeH/FerSS6t8Z/CfiCTztsly3wphs4nHTA8+yUgdy2B1z&#10;Xi3irQdP0/wnbzJZo0n2JJHkMZJ+YA9WHFdB8LYbb/hUd+1vGkglW5xK6kEdQOMEj86wqYdqKlGb&#10;/A0hXtK01/X4nuWh+FbK20SZG+HX7MWpq0DA3Wq+OLW2nVdwG9Ui1CEF+23Z0JwODjmvE3w8j1XX&#10;rC7t7f4S3KvCypo/gzxUftEcDBw0Q33twQCzk7mRiM5yBXzUNXvvIe0nvpADZm3UpII3QhgQ2euR&#10;jHI6enbc+GmkR+PfFl7p+r3cwSLR2lhaOZmCNGFBPzcgnknHAJOAM5FTy7FU483tNPn/AJkwxdGU&#10;uXl/r7j6sg/Zn8TeLNCNp4M/4Jx/EnWr1kjm/tOw+IZukbYCocRxWWcBcjrwOfry11+yR8VdCaKD&#10;Wv2SPGejR3l0Iov7Qu1my7HIQebBDufoR8wP5180+NF/4RzV1tLW6l8vy922VQ4HJGOQT2rHh1y8&#10;hlFxDdxRneCPKhRGB7HJXNRHC41U7qrb7/8AM3lXwsZcrh+R9haX8A/hRo8Ey+OtJ+NGnXwCxX6W&#10;fhCyuEt5lYFGJF3HhvfJJzznrWFrHhbTvBWoDV/hpbfFRzZgvC194It7YJu/1iNGLyTcjEBsYwrD&#10;coB5rzf4Z+Kv2pNH12CHTvGfjHQrK7Yfapba4vLFni4OQybQw+hz7dK9Yj8b/tw+KJbo+Ffj38Td&#10;X0ho3XWbw+OtRWNAoBxLI0wRsLtOzqR0FePisRXpOzqxkvVW/U66CwdTXlaKfhz4Q2niHSxqPxA8&#10;ftZT3EySwXOt+BtRcrEVJkV2gt33sDtCSBiU3PjJYMvovgXwP+yB8LtNstdm/aF0IaxbX0klvJY+&#10;FPEYlCtG6x5e4tNsUgLnJBdGKLlAeTx3wWh/ba+KEDfEHTf2ltSgtbLV47WebXtUvNQl85UUho4m&#10;SUMAjx8uVGBzwpNe5aN4c+O2n+XEv7SlvetasZVuZPglobx28jJsKYnDlw2OmFXILEMa+bzbPqGF&#10;XsK1fV7pN39HpsdUKGFlJtL+vvPEfFul/DXxkj2ln+1D4SW6uru4ZpLxNUh+z27zeckT+dbYZtzN&#10;kqQOcg4+WtYfsteANU0K3n0z4+/C2RwWYTS/EW3g3ArhtwuPKyC2WKkB8Dqc4rqPjBJ+0d4Jm0Oy&#10;uPjXoV5JqifZ4YH+Dnh+zEUauoUb0t90h5AJ46AbiOnYwfCv9obwSXu9T+IsGpwahdGa902z8HYt&#10;i2zG2SK0u4wEA6Dtnj0rkXEWCw2GhP2qjF7ab28rGjw2FfQ+dL39mP4oaXd+TpHx6+Ejxy25UPZf&#10;FLTnikgGG2EGYkKNoI3AYI4OQKj0D4G/GK6v73UtJ+JXgDXri8tnt7iG38bWd0ZpNr7NxMmCVCZV&#10;8jaB1wTXoXxm8c6x8FNQj/tX9nn4U6zDfQqzGbSdbtzlTypH9pphm6lgc+npW9B+zF8W/HVomo+H&#10;Pg78AEEyCSNrO38TeWMncCrPLJH0OzAyMHOcjn05cVUY4eFWVSPJLRNre3zMll+Fbu2zz/Sf2Vf2&#10;zfFM8sNh8BrrUAb0RmTQLi1uPNu1RgwURyZ3BZGLKgYMc/KT03viP+xt+1bYy2/i3x58FL3RhJYR&#10;R3Q0zR5iYZI0CiRty+R5u3G5VlA+U/Kpqv8AEr4Z2vwUiib4g/CTwFqUszMv2Pwt4kKyJhgVc+fb&#10;O2zG5cnr6ggirHiDTfhe0M1j8Ov2QtLvtUk3LBMvxu0t1gDFSG2rYxEkDcMhhyR6HLlndOvSjWpy&#10;XK9nt+pX9n0JPSTRxHg7wp490PxdZ3MvhjX9SH2jbJbtoKsZo84dlkFy5jKjvtk2ZPA613mpJ8Z/&#10;g3bfLb+KdLtri/M2lCXTfKtGLA7FO6AF227hkPtYjdtyK5rwF8GPinqviW309v2a7vQNJ84m41aw&#10;+J4l+yrnH/LJsHn0BPuK9kufg54hu9HsodG8a+MbA2F8JU8/xxqF2qlc7fs43hI2BLZZo/4iFbnJ&#10;5MXjcvk1KvJWe/VfgWsByfC2ef63+0V8e71ZtM1Lwro+mReZJJINW0ULiNgzbSsobzAFDAcMSuck&#10;kknzqy+MGr63qd9q2uXNqZLmMRon2i7t2jTZs85I4GWDcw2n5gVOxOAevqfir9mD/hIJ5brXPGWu&#10;a2XYSyifVBalXJBLAKoL8kZZlZs8+9W9G/Z0tpb1PDGkeH0lcxuUeys5prmMYyj7XV1kBOCxJjUY&#10;bAAFcUs64XwkP3CV/JGbwlRvVnHaDrWrX2mw3njjXbO1uY7YxRalbahM+UWVZFdolULu3BiT8qng&#10;YPWoZPh54ZSdI/tGr6qkTfuY4BFZRAnLBZSHfcgXPDbTj+IDivWtM+C+reHBNJ4hs9LtGZ9tvfh0&#10;llRSpVkWNVKFW67Xm4J+6uBVhPDHw88HaMxudRbUbiKBRaQ6mC8QG7J/drEiMCf7yuOOPU+NU4ih&#10;Tm/Yx0ZvHCU+XUx/hT8OdZ1+3MmmaXpmj6dAgbytJtI7mdSeN5Z1eCL/AHl3E9RICMD0rT9W8G+G&#10;LcXKa1d381imyV7dmuJXOOd00jOMjPJLcD6V51qvxSmkV7d1SOEP5YtB5iRN7pGXHy+gwBXI634s&#10;1KKExXdzJDaJj/RZGCIRk4OCQqgE8c8duwr5jGSxGYzcpzaT6I6I0aUEeoaz8dr6aOdrHRmjtNoW&#10;N7u4SRnZudoIZ0Bxgnaob5W5I5rynxN8WPHOsXd2txrsqq7eaZoWJCj+LBk2bOD1wRycZGa5/wAS&#10;eJdOihFnql/aXZsImEiy3EUi237wltyKwHJYDIwp+Ubu9eT/ABW/aK8AeDNKK6dqdqb2VGLQRaZC&#10;5LZO0qj7jnG3PmE5IyAuK9DK8rTfLGNyalWNJXOm8bfEez0uzkvdb1BTDExTyr3VVhSQ53ZPMj4w&#10;ckKCD1x3rw74jftXyTLLYeHNSiuHkJRDaiQwonosjhC//fofU1zkvg79pL9pXVo7zw18O9TksbiQ&#10;tYT3bNDaMBgYSSQrHIeuFTOMYAr034ef8E07qB3l+OnxNtNPBVZYLbRpw8gB6oyvExVvYrX3GGjk&#10;2T0+fFzXN2Wp5s6tes/3aPnbxV491bX5xL4i8QPNsTCrIX/djsAMcflXW/DP4G+NfiqU1bUdPeHS&#10;UcCa4ln8uRge2ZCVVRg8r1KkAHnH1X4d+DH7D/gO2bTdd03U5pI1UC4aSIzyuDkkuJAwU8cKEx6V&#10;2Nn+1j8KvhzZjRfCvgaSDyoFj02awkS2lbbgKJBIkplXC46nPPTtw47jWt7L2eW4d37tW+Y4YKc3&#10;epI8s+Gv/BOH4i+IfEFhd6/qB8J6Dbx+bHZxQytJdxAqctE1w0hJDAbtmwkHjHJ+w/hd+zppPgKy&#10;Nvpvh9zZW5a3fWLizjhSUj7rvnargng4O5eMjPFfLvxC/wCCmGs+Gbu4Tw74KsrW6Me2a6kWa5ZW&#10;JJyHlDrFIfVAmOcAV8/fEr/goF8avidqU58ReIL144nZVhu9QeV1OMABwF6enFfN4nA8U8RK9eXL&#10;FdDppSwWFl7u5+n/AIk8QfBz4cRq+u+KodSuo5CRp8d8ZBGQORHHGwBQDqMA/WvHPif+294CsL1k&#10;j8Q2VusLhU03TLiKPzGXON0Iy5Xnvnp0GK/MbWPjV458R4/tvVpiEYjbFIQSP7pyc4H+0WPvWJr/&#10;AIz8TapbR2XnzBIzuxGgUk4wTx/ia9HAcCU6VniJ3YTx+lon2J8X/wDgpHqE3iCVtEuzFburq1va&#10;3+5n+U7tzqWwzcDbng+lfOHjr9rHWtTD2+lWkqSSI6yyNqlwzHI4wVZGJ5J+Ynk9OpPkl0WknBlP&#10;3VwQSSc+9Qu9tApckKc19nhOH8vwlpJM5Z4mrU0Zq6p4y1/VjITftGkmDLFGNitjkZA+9jnGc46V&#10;kXExVjNPKSM8Amiw/tDX7xdP0DTJru4c7Y4reNmZj6ADOTXs/wAJv2EfiN8QdOTX/HCX+k2spU29&#10;oloj3My55IjeVCMfj9DXo1cZgcDTvOSSIVOUnqeNaPp2reJ9RXTPD9i00r52rvVc4GTyxAHFfQHw&#10;X/ZRnfQofE/ijVNEjvmCzQ27alFcgL2Z4zazxmPpnnBzjBr3r4c/s3+Avhq9heeGJdRuhboUhmlt&#10;Z5Q0mPnz5Z2xsp+UlecnFek2Gl+J7tVk8XSpbxwyFbYw3VxcMiBCFBi8s+SOedzSj365+Izbi2pU&#10;Thh9F1fX5HZTwl1eR5hoOj/DuGBofDXw5t7bULNNtvOdItvLnjRiF/dQoiHOWIGFPIJQAlT0Nh4L&#10;0Pw3He6n/wAIDPqE7Wy3l7qZgCywROpKsY1bzclkdc7VVj8vUNXp3hwabHp7WljNPciKUeXJbvFH&#10;E4w+4tcyyMIyuSSrR7h8oPBxXFeN9f8A2hvD/i6zm+BvijwjdaTaosrWtx4cLKiiMhz580XkyERR&#10;nBj3EhgpTbgr8lQ9rja1m7X6s71SUY3Z03gXwzr3ijRNO8VWun63ZWtxHHJHplzaJZzWx3Hd88sA&#10;mVTgHLPjjI25GafxT0u38G6ZcReKb7Tb282hYbLS1aSIW55PmvKzJcPyckJGgHUHrXlD/t1/G+71&#10;i98O+KtTZIoIx5V7pES28EkQxujHnwq6b2+ZRGUUnAAHSvEfi18WfEXjjxDfwp4nuUh8piIrm2O+&#10;fng8yNznI59Pwr3sNkeLqT5ZWSJlVpxjpudf8cv2gNO0crZQQJDbFGRPLu4o2VQuOFUcAcfdIOPT&#10;Jr5R8ZfFTUtev7mW2wIJMhUeKMjnOSAV+XqcYOazPiNrfiDWNQ26lqxZRgGJQI1OM4JCgZI55PrV&#10;Lwj4O8TeOpJLfR7mygjhKrJPf6hFbIpIOBukYAtgE7Rk8EgGvscuy6hgY2vqY8vOrtmdcahcXV1t&#10;YNJIxAQLk5OBgADn0wPpXb/DL4BfEDx3rAjvPDT2ttDIFkbVCYAxyMrtLK7feGQgJ5Fdb4Z+Fnwn&#10;8AMmuXXiKz8X6nay7Y7OwhvI4BKDzlxC4l9AuIw+fvdj6N4LXUNas31HxJ4C1LU7EzmOPSJdUWK2&#10;RWOXTbMJQpDbSo+X6N0q8VmsKCcYbFXil7pH4P8AA/w58GeIx4V8PXkR1GS3ESag9kv2OOQk5Gwo&#10;fMOeAZTkcYA4NatrHpvh9L/WNd8MWmo65GzxpeajqcaQwK3ykssjMi5GRyVHX5as2fiTxv4SsL1d&#10;I+Cnh7T7MORYReIZzazWrccxJGkCknONxj2ngZNcS134q8da9b+HfEcthZwXczGW4hlt1u55FyCs&#10;aW3lBl5xiQsT/ezxXiKvisRLmlK0fX9EVpHc73VrvxrZ20el6ZNpF1BNB5dmmnaH8tuWA3JE0LuZ&#10;DgD5mdzgELjcQcDxR4l8Tafo8muzaXozslrbx30k2u2ciICcieVoBuRW+cFBtO88nhVrsYNM8KfD&#10;zR2sH8Q3Gl6PaSi4vYdDt7I6hyqhDNK4iK+YCB5O84xuyS2K8/0rUbb9pT4+WWj3+y08BabbPq9x&#10;YQR21ulzMkYxG+Ziu+VocZ3GRwrHBwxXTDYqKvNq8Y7nTFaasyPhD4X8W/GD4p2firx/H9g8DTPJ&#10;JLLeX/2OxnjClClqk28yKXwpKK2CeTXqHw4+H/gL4X60+veF9S0Xw9c6jK39n3Gk6vLcXrFmOyNP&#10;PjOF7II4ucAkk4rsPFXibUtV8PT/ABD8e+I0ngWIEaBpl8bEXabSI/MWNgGi+X5WZHLY4Vs5HBa7&#10;q3jzxhpa6lpxOn6TqCObiM6FFc7IQcmMfuVKqT/zzZB3K4rz6udYnGVdLRh2NVFJaFGXwVeXPjp/&#10;H/jv4rX39qCUz7LvXYZb+Ibiu+dp5o2SVs8AIQOnyniuc8aeB7rxrf3PinQPDN5ptvA658RahJJK&#10;u5vlDzeW80hZj1YYA6Hmuq8N6bbaWbzXbj4ceH7JLW1H2W5e1SB7vnd88B+eJeOqFWfvlTzix+PP&#10;FXiWwaJtVutD0ouGa/W9CRNEWzstybPzcZY4CudvJzgCtKWPnT+FrQIvqyTxD8PIfhr8M7WdNM0q&#10;+1fUDJJL4uvNKuA9soTHk2quTEFBbbujVpCVBO04UM19PHHivwivhDUYLPRHsoozd3OtxywPdp5a&#10;qXHkzrG6ZUctGrKMnew5q3qPhXwbc+III/C3h+1lvPtAtrPWbVr+SczRAM37ueZBcTY5CqmR8uVb&#10;O2tHxbpeofEH4i6J8GPh9ceJ3l0m2jk1jVr3Wb+U26MAsnmATbRISckhlwCiAALztRxcqrSer38i&#10;/i2PNPA/wH8G/E7x7Z+FNA8W3QjmUjUbjw9BLJDApYhGeN5GklD9MKy4OcZByPpXRPhtpXgOKy+G&#10;nwn1z/hFVhglefVP+EdiuZbxmOGgMiy7gSFYEFht4GScmuHn+JQ+Aur/APCB/Cf4YyWNlLdN9v8A&#10;EN7r8llYyyhASDdynzLiSMcqwKt8xUJyc9VpPjTxN8VL+Lwn4LafU76xWK71bVbtpFt4BnZGxeMQ&#10;m4Z3zt3gbiMbScFscbisVXV00oLz/M7cNTppXe52EPjPXrfQo7D4aappx0nTIWF1qtzYTWkcc/mZ&#10;dQlvBKUk+Y5VpQo3clPvVyXjfxLY+MvCWpatqUd/MbDR1nlnMMYudRi3lDcr9lBuIITIYYiV3CXK&#10;M2VjZl9PT9njw3548b/Gbx3Hq06NGi6VJLJHapIZBtXOf3in7uG2gtwUyMVU+OvhP4L6J4Pl074t&#10;+H9NtND1S4ijhgs5rWxuvOKkCVTug82OMAFj5h2ZA2sWxXjRxVNzUUm/NHocra1PINN+NFx8D/hb&#10;J4e+EnhvxHP4wvbmA3FjpcqzqqK74lFzJ5k+4wRuQoWPaGbMKK0gfl/Evi6XR9JPx28A/DFNE1jx&#10;HJDc6a97epe2LxLO8brvbADsVCAS7dwV9gyRjV8E+MPD12T8Hf2UPBV3aR2bGbSdf1Sa3tb2eeQq&#10;kkYaZDIqbXaUPH+9Hljy1QtJM9b4nfDXTPB2uXHjH44/EnU9V13WfCrXVnpGn+FcObj5m8759skY&#10;aTJZgIpCodt3UH0KboxlaS1ffd/cZu/Lodra/tO2/wAR/DOoS/ErRrOK4tbDyL7RtN0u2uL6U5BA&#10;SCNMRxh8EvLJGF+8GJGK534ffEXU/Eeoab4oHjvVrZdRukhl0Sz0SOW3tJkYiJJJL69KxnO1jIgd&#10;WIUttWt79m6Sz034ZvJbeBpPC8B1Bo7vUvFt7b2EtzJtZm2RhfOlcZwFdpXx1cEgVteNdT8DOkWj&#10;fEL9qPwjc22nyhrOxtrG8vbu7CgyQu11vc2zrkgIitjgNtLYrhm8PTqyjCFnf1/CzEnJxucj44+G&#10;/jrTdcudX+LP7RN7rHhud0TXLSbRLCxSOIhpFggmklkUHeR8tork7224JGca98SfDnwDZ3sHxc8W&#10;+FBCdYt4LDwtb2aS26xxRs8cssMlqLg71bHmeXGhMi4dOWMHxW/bL+I1pq8Ph/4NaxYW9pb6YIrm&#10;XTrO4gWSYph5g1yTOZM4IY7fKJcKG4etv4F/tPfFP4nazEvxn8UeTo+g2zXk02ivPaz3h88YKzQo&#10;xS6JfbHKpjGFZSyGQSJs6OL9jzySUfJ2f5GTceZLqzrdKtdX8J6LpWsfD6K6gsFimij8R6dp9xIZ&#10;TIjLHtjjihS6DDIV1aZSNu5nyTXNePvjd4w8Gz23hlfAmqaRazWeJPE/ia8+zXu0kA3CwXtvGpwQ&#10;crCXXsHGM10ek6h8fPi9rFxepd6d4Zs1VbG3uTZ3MN75AIWE3cdvAsx/d7CrOqhlZfMY8EdTpH7A&#10;3wys7K21TXvGF54g1S3vFuLpY4YrRJCCQyOHZmlXIztBBGDkc15sXgaD5sU732Su3+hsqbex89/E&#10;D9qTUdCkuNK8E6lqWoWAi8mW7v8AxNdGK9mIOZlSKVVCkYG1WXsM44rz3W739rH48XumP4T8Fa9L&#10;ayWosVg0qyazsryGI8xsyBNwwoLFndicksW6fZWnfs9/ET4eay978I/iDcpBfXJ8+G5vtOtraOJu&#10;VGwwCNQuen+sJ/5aDpVu0+E2kWc0mu/EX9ovxx4nvo9SRZ9D0LXBZafIuW3+cpfc8aYAJGF5U4Kh&#10;tvcs3wVGH7qCfm7/AJf8Ey9lUlofIF7+xd+1D4aWHW2+HniG2h1AmLUY/Blhc38VgCissU8wnVI8&#10;5w+Zjs5DYdSi+uXP7LviTS4tL1TQvC02i+GtB1CNNc8ZW1+v9oLdsZZGuXkuPLlOUMUX/LEbgpAJ&#10;YGvp3RvjH4KS/i8IeFvhxrF/DFI98ieHJby0kQRqC8dzdgwvND+7ULFJ5isxIjDMfm5LVP2mf2rb&#10;zVJ9M8L+DtJ0axnuJIrSafWbhYrUDe3lCaSYJK4UZAUBeDgAAgcks8zbFtKEIq3dtafiONPke2p5&#10;F4pufh7+z78TNX8daZ8PtUbWL1X/ALI8X+K7rV9O067uC7rMVkmJFyjLzgGMBWJDNxXMfEn4qXY8&#10;OT2kmqeGtH0m2kKnTbLVZ5YLh5AAQkkVv5cQUnPys+B1Knmul8XfCf8Aag+KulXXi7423/hy4s9J&#10;sykEVzp8F/fQMWwoiM/2eIIDgsRLIQFJVXJArq9W/Zf8Dar4t0zxJ4q8R3era3pVmHke8jna3uRG&#10;oRT5drIFt3K8DLOSo+6TXbGtRjFSrNOXk7/5GicmzhPEfxb/AGftA8AQ3GofEnw1LayWUVolvo2g&#10;/a8ZXMwSa4R3DkjBcLESGH3iCK5H4aePPHul+J7nS/BfwNgu5soLzx3czLq+l6BZyhZliMdrEtvb&#10;lUKhyXRwztvZV4Hsmu6B8G9T0qW/uvh/omsoUmigh1jTZNSumnCDbbRNdvC9vk5zJsd0wCqnFXdI&#10;+HfxI1C6X4gfEeWyit49Nyml31jFfyrayINshVYWccbFGwK+CuSuRlLFYaNKSs3fz/y/UiVNydxP&#10;D+pftBX+g2V8v7T10wmtIpA1pqTtEcqDlCsZUrzwRxjGKK7WT4n/AAhSRkufC2mXcgJEl1LpV0Gm&#10;bu5DW5IJPJySeeporzfrFP8A59fgVynE6n+1T8K9N1CC38M/A3wPOi3Q+ztd+DNNU3DBtpCt5SlV&#10;AAYNnliBngitfWPjpd293AE8J+GdMnsgJdT8QaJpGn2sulCQbt0JS2VxJ0AwDweWyQa+e/DeqDTZ&#10;ptbvbe3m1CYkWQks41W3kDL83GzYuCTlMjn7oIBGiuh/2hcO11bIYo4RLem0uomacjkAB8Fsk4Ch&#10;W7egr9txGS4VySbbtu22/wBT8T5qlj6V8I/F74hatZ2WpaRqP9nWl3I0Oipp0vkb2YfPOoaAiSYj&#10;7zkMuSeeprb0y11G41OHwzP4nu5LbRpzON06efcXhO5d0i7Y5MZJIkyvY4PXw3wD4O8f3ujTa1Ja&#10;3lhdXCCDSZL6+KQ2Fv0LKqgMr4yAvQ5ORmvSbXw5pnhTw1aaPp/jPVLW3swsmtzw2YBvCDkjKSEo&#10;D3PJPTHWvkMwy7CQqSVNpv0NYVJPRnYyeGrO4N7e67dXDX+rME1NdRWW3RrdTtaKOO0kMbAqCBhi&#10;DySx5zyl94T+IwuJ9Q8MWEtu2rXiWdr9iYvDpemIy/uyzN8rYBwkWAOuThMaPhTxHf65azX9vFcC&#10;2u49qR3lqk4jT+4xZW3qRk45GevGRXm/x/8AjRaeCfL8OeB9TMWoPZmO7iDvKbVcAKUmZ2ZcqAQh&#10;HyljgjKgcuXYPE1cT7GlG7/A0ckjmP2h/ipp8vii58KeB9SuX07T7b7JIxiCRseDIFGOpfcS/Bbg&#10;dBk+f+EfD+r/ABG11dA8N2TFol3XdyygJCv95ixAB9s8muauprm7HmS3ZLuxaSR2AH1weSeB+Vdb&#10;4B8RSalo9v8ADrTbCLS47q8LaxrygyFo/pgbQOercnuOlfqFLDrLMGuW1+v6nNJOTOutZ9P8UW1p&#10;8J9K02w0eyWYNql/5hM1/IOAWO9t49FB2gnIx0PtFsrWiW8SNFMttGEjM25HZeBncjZ3YzgDjIAI&#10;618++M7jwj4Z8V2EPwq16WSa3gCT6ndMZAzk8vt2ttAHUDJr2/QbTW5/DMTa5dwzFNPzNcqh+c7f&#10;vAMF2g9s+vQVxSqQr0VJS311O7CK7szAvo7traHXbG012GRbrMN5o0zRTW29YwwDopAJAzg88Hqa&#10;0fiJ4i0HwvpdzL4mtDqUUQEP2S/uJWa4cDbmRk27mB+Yknkg564p0fwq+L/jW3i1f4aW4fTrObyr&#10;q5eeAxROqoX8xWcOAsb5DAHrgcmvOf2gPFVpr8LafaOpkbUXmK7s7Qdx6Ee9LDuniqjhzL3bXV9V&#10;6m9ZqnFnK+AtQ/tf4rWPkAbI52mIjjAXCgk8KOFHTtXRfF680ixhgSaYJJIp4ZiSVz1+bJI+lYnw&#10;G0Qr4wvdduL1I5rWwkWG2wz71ZcM7HG0AD3zk9PTspdC0XW/iHo8Fnomo+I9eKFLDw/pg8lNxPEj&#10;zHJPuAoAHJcV6OIxEMPHm6RRwU+eadiz+zpf6SnhPUkm1FI5by4MUKlCGkDIEHGMYya2/iDIw8QW&#10;0EmpSys2o6ekQlx0MkII/wBnAyQB2HvXo2q/CD4c/Arw7J4u+PutXs/ibUgx0rRoNbZLW3mc4Tyo&#10;YW811Q9XkbyzjlRwD5vqOg3+t/EC71GIxSRaVcLPfsZgdojKqCDtIzv8sYHOMnHBx5GBzShmKlKF&#10;0l16P07nXGlOklzIwf2qIgyaFpduYwsMU7bCrAgsY/m7dcfj1q58I7U6R8Eru5eYoZGnkyE4OQF5&#10;4P8Adrc8ZfA74qftFanFqXw48OGexso1t7nUbq6SOFJOCVy5ViQpX5VVj6Ukfw51jwRqEPwE1vVr&#10;dp1Atri8s7Z3VGbLHEcojc7c4IIXnJHBBOv9qYOUXh/aLmWrV1cuNOSxLm07HJfEeeJPA6tMu2RY&#10;IIiRNuJwo6DtV3wdpupXfwgt/D3hmGe71G9heW1s7QZkcs+4hR1JwM49q9B/ZK8L6J4v+LGoXXij&#10;w+2p2Wj6fJcLbiOWUI6kbZAYnDIRgndk49K6qH46/DaH9qq11f4eX0VzFbSyzxK9ldXEIxEyhHWE&#10;GbJJxllGCRnivKxufyw+InhqVJycY81+nkjohh3OXO/Q85+Fv7Afxt+KZt9R1LVbXTLWVd0//Euu&#10;ZrmPg4DJ5SjPQEeYMc9cYPYeOv2NI/2UPDMvjvVPiDfXl1qFsNNeCXT47QRs6PKWU+c8jY8ofK0Y&#10;BDfeFe9n9on4p+NIZLXRdKg0xJCTbzaj4R1eSFG9CzWoUj/gQHfPHPjn7U/ifx5rfgGK38Taj4eu&#10;C87hm0WWaVQ6gK2QR+6AD9OQcjuK+OwXEvFWaZvTp1ZKEG9Yq233G/1LDUYcz3R0f7K/7Nv7PfjH&#10;wRZeM/iZqujSa1PM6CDWC7oYAQFwro8ZOQ3VD1GelfSfw6+EXwB+HOkXN54M17QdP+3R5mGm2EUI&#10;eP03W8Nvu6Zycmvkn4O3t9qPwwtdOh+Nmn+H4kV0+y2ojkliJkb9243R4bkEBjnDDHWtj4j/ALBf&#10;xRu5rVfHvxj8Rj7VCr2aax4RkWB1YZUrtvQAAMc9CMYr5bPsHiMwzar9YzCUIp/CuZ6emx00Yc0V&#10;KELnt3x8+JXw8Pwn1nwno/xJ06a6uIBDBpumznzZCHUksoJJxjI3GvD/AIdfF3wD4b+EPiDwVIZZ&#10;NZv7p3gJhThNiBgMtuOQp6V5/wDE/wDZi8Cfs22Vtd3PxKn1XxFfqFsbGC08sTKx2kJHGXdiSAMb&#10;+/INUdXtNG+E/wANB4n+IWoX+ka/qljM0ekzJblWQu0aBkaDzQcDPyyNyR0IYD2soyjK8Jlio06s&#10;qilJO9mndeXY256j+KNmetfso/E6LwR8OLywj+Hr6o1zrk9wl9cziCFAY4k27pCEOPL6Fsnv047X&#10;VP2ybqytFtDd6Lpa2915V3aWyieaIexiR4iSOR8348E15j+zf8I/h54s8BaPrXjr4U6xcy3UshkS&#10;+tzDDJnc0XlpJKhdHjKNvVZG+VsKASa9T8MfDXwlZRJF4I+C8xczE3y+H9WvAI7ZAWJk3XNu8YBG&#10;flSZR6EYJ83Nf7LqZlNypylJb9vv/wCAdEKVaSskeWfFr4tw/EzVrXVk1C+u7WFsafJDYMLl1zkk&#10;RkEAkjuCDgcmq8fxx8B2Os2Ol+JPC3ieXU4m82GRyRctjndJFbPHFgdTuj4Ar1m7/Zi+LviKey8a&#10;eHP2d9R1Se03S2r2uialdW93a78ZSafyYC6k8l0nPqcdNHwz8DviBe+B7rWdQ0vX4LLTr77XNaf2&#10;PbWcdqepVjalYJVPPDKxOORXZVrZbHCwhOnZJbX/AOBqbvC1peR8z/tG/tF69421vRLPxJrces3F&#10;7kadHoluheCPdtCttdt0mBn5ScfnV+T9nvxR4zmk1rW/EutW94GBuB4g0tYXlzxvE91IjP26Rnju&#10;cV9GNqXhjQNBleKxTTYpfuTRsjH5hyUh8qRCx6nanvgYNXfC99e6VG/hDw3H4m1JbSd0miuFityk&#10;4bLROk5t8MSeVcHd3zzWX+suGw2GjSw1NQUeujX4rQpYVv42eMeDv2e/hZ4FuBZ+KdeuxeXypNb2&#10;em3ovp7hELKvlpFbozrhmPp2yeq+jeEf2ffBLWsWk+CtH1m3Gmah50N5rljNY/ZJgB8yxqq7xyPm&#10;XuCCxIxXpGiaM2iIt542vrLSo7i3/dQWjxy3YJwdsgRVAJHO4O4JA69avv4osrW2km8OaHJKkE28&#10;Xeq3ErtsAxjycpG/H8Ldux7+BjOJcViE4wbfzVvuSNVThBWSOVvPhwoRtSn+G+las0cRNxqkengT&#10;g9DKWlYADvuLj3959M8H6OkI+1XltfjLKsIWS7kjbjG0CQRAH/ZYfj0pviH4oXAsTFPcxNGRuSWU&#10;xTqgJBwsQBihA7YGevNcVrvxfvfOmg02CVxvzEY5CwI79sBepxnj6Yrxp4+vVVps1T5UehXmoaBp&#10;Nor28NvYGOVVf7Y4kfjjYI1GBnI+VgcA9a5fxV8ZFNodMR5pbVcx7cJCgY84CZ2g5A44P1yRXm95&#10;rl9qdw3lX/mB/wB6RG5YJgZxk7RjGehYD6Vj6jf3X29ZLp3SLypXunvLUqI+V4UTIquMDJZHI9QC&#10;MHlUkpepk0mzqNU+IN7NJNOL+eFIwE8mJPIQjHABx8zKRgDBJwKxn1vVXfH9hRRySxvJHLJchWd8&#10;cBhn5sA56HHtWTeNqOr3I07SNO06a5vJhDYQxWphMnp8kjNvDHIJG4A5AUdBznjLT/B3wq0WST4k&#10;/FXQPDkjnyZLWytGurhiCMsY1QeYQDglm4z24FdtCcfaKEdW+hDbsaF34qubGZ5LvxRafZ4VH2hU&#10;niCqv+yzDaCT2O76c1h6n8SG1e9Nn4K8GXGvhwYyLSzjlgc/KCsrSliBjncVVT2ycZ8w8eftX/AL&#10;wfrCDTvh1c+Lo4YAbPU9U8Tu8MjY432WNkYB7Hn3rxjxz+3D8d/iDKNO0zxANJsrfciQaMz2MRQk&#10;kB0QhXI6A4yQOTwa+3ynhnMsZaUocq89Pw3OapNR+JnsXxG8e6pHqcFn8QvEdr4f0sqHk0qygivH&#10;iTJwE+1JF5THjKplVLMDtI2Dr/B2ufsGeH7Oz8R+EjqOoaup+0GW/wBDtgZyGJYjz43aENkZKBVG&#10;G2kda+JdV8S6vrl5Lqeo6hPdTvIZJ7h5tzMxIy5Z8lie5OaivPiHJp0gHh+zFoygZuZZfOmZwB82&#10;cBRznACjA7mvsanDns6SgptPrbZnG6uu1z7M+IH/AAUNfTLu+0jQNKsLDTZ4QLxWeWB7xj/eMZVp&#10;DjGQGIxxgCvBPFn7bnirVImsNIkmEWcbJ40VVUdAEDEewJGfevBtZ13XddvGudRv5rhmJy0rlupz&#10;x+dV45GiRjvG7uN2aKPDmCpe9NXfmDq1ZHrw+PV/rZJvbeBkIO4LK4fPszNhR9AT71bi+IXgeWFJ&#10;v7fls5liMkyX9jhGfBIjiMRfzOQoDP5Y6ZzkhfF1vggYBkVtvTHWpFuEdVMrAkc4LDn8K6ZZdh4b&#10;RsZP2q6ndatrv9s27wC8cWvlo6JPKHLuAMg4YHbnJAG4Zx6DFNokjsR5ocFs7MyEqOT/AA4Ofx7+&#10;9ZegWWua/cfZbLTZ7sYyixt39R+HI9q7LSfh94snhi0+6jcqUEktnEsgdFJHzEjAx0+Yn+tTPEYX&#10;Cx5XJGT1ObktFgcLPGh+TO0MCR3zyay9Qt7Z993HKpAJyZjtzj3PBPtmvdfAP7M/ijx5qbW8fhaU&#10;QxwtLJPLexliBgYAZl9udx6ivV/hV+x98K7DW7RfHNjNLN5mbuC+0eVY4V5yy/6LMkgGCOA2SeAO&#10;tePiuKsswi1lzPsjalhqk3c+NfC3g3xf48ujY+FNCkuDkBpGkWKME9F8yQque4GckZPQV6x8Mf2L&#10;dU1WcT/Fa+v03WplGkeHPLurpAW2xs5DNhW7bFk4zkpjn7E1Hwd4Vu2l8P2WuadBYAm3ghh1q8tT&#10;bQbSf3qERqDuHyIPLBAwWPIO74U8BWd1ZLaeIdLjgEMgYTXmoHzYlOxgLZUj2xkKMO0crddrb1yT&#10;8zjuOak48tNcq/E7oYRrc83+CP7M/wAKvC/gCSLwx4avJGjk8y816Ga3kndMjdEGjlDup242FQRu&#10;wG6GvS9G8OeJYy1zEniOQZPlacZ7lY3jHGQsMkW0lePmJ24HHWu70Xw/b+CtGgTwvpRmYgkxXV68&#10;00ylsgl5H3yAggjOT161WPiTUby7n0pdNa8vnuPNuDZSySSxv1RAkS7lY+4J/wBlutfJV84rYuq2&#10;3+J1wpxgjmY77wf4NdJ9SurC0mchFN+3+l5xwhZwC+Om719a5S/+Jd/dapKsLX8kBJd5P7IkbzQM&#10;4JmCiFSATncf4s/L1rotW8OePrGd5ofhJ4nN5DJlZNR0Fy5LZGXZIVLgA/dfpjoOtZegfAz486/L&#10;Pqep+E78jzFWEvAgMoYHc212CIAOpIUc55rehUwjd6k182W5HDeJ7/S59Ytb+y0ywufJuoRp8Wp2&#10;tpdlZ3cAkBQ+WJP+rEjgjgjPFedfFL9orx38OfCV3NbS621vfA21hb3zSRW2WQifbBtZIlDFc+U8&#10;WcAuj5Uj6B/4Za/aMunk1C/8HaUYJY2Wy0CLVtPSaJ2HWSVbgqr7WbhQOWTJ6iuXvv2Gf2k/irfW&#10;WiePfAWg6Tp9mrC2ttb8S2hidNoUSNNayyP8mMiLZtZsnIOTX0WBx+U0pxUpxa6+8iJyk1ofD2ue&#10;LvEGtaWnibVvEASdHEcMYlG/ys8lnLF3APQYJ/HryOp6nqc+n/2amrzSWKzMyW5unMSuerKrYAJ+&#10;gNfcWpf8El5tK1uykuv2mPh1Y6bcz4udPtr66uJ7ZdoYlV8gbl5xlmznjPeuh8U/8El/ggNMh1SX&#10;9t3TrBBwsdv8PHkYnI6brsOxGRyQD6V9RLirh7DxUVUWvY5JYetJn5p69FLbSmOUkkHAUt0Ht2Ne&#10;i/CT4T2+pTyXtp4lns50g2kW1qk0jyNgFEBYBcZGSxAG8DPOK+wh/wAErf2TtB1f+yPH37Ueu63c&#10;3TL+80uKLR2yxyBsuln3tj5vlJxjnB4rqvA37Dn7Ffw61u8v/AXx/wDiSGudOeO71z+0tNjEcRGd&#10;n2iS3UqGAIK49CV4FcGK4tyqdFqjN39H/kdCoz5EmfJFh4C0y118S+J/ibpetLZWslxqbLp84hhk&#10;kwDJcArsZlY/3hHnuSxNbOiW/wAHbC/g8KeFLl/G9lI6zajBqeoxvYW7hiRsjRYMMeMfvHHJB9T9&#10;C+Iv2Pf2IE1G48ReFfGPxt8QXjok7a5/wk1k8NxtXIUTQ6Y0iITlMh1GO+RtFi2+CX7IHhTwg2me&#10;DtC8Q2VwyhZ9bvviEq3CjLAsxNkFBbOMgg4HGK8SpnmDnq5tt+RSpyPGvFWu6f4M1+JNLsTp91OF&#10;t9G0vTbQpZrOwymZrW7CTTYwNrElccetbng6XUvAniSX4kX/AIUadtMtw9/rPiK5S7luJyRlEd45&#10;BasMlQzO5AHLE16J4btfgD4ekin09vE2oyW8OzT7ufxLo03kyEf6/wAy5swzsOQMueD64FcF448K&#10;/ADWtYfWvG+qXg8hGF2k9zp8krlyQHRI48EqBjcE6nqTmtaePw9SyV13etzWNJrc8K8XfFO2/aA+&#10;Ib+AYPC1pZaVeX6rareX32mOG9OQ8xltzAojy5kZ9rt8iKN27n3HwZo9joug2XgH4da5Pp2miYpJ&#10;dWbpLqHiEq+0tJD50apEjRthFUopOWLlmY0fCXwt+EXwwtI3074hPa6dZag86Wur6NJPu8zaVlKq&#10;yBm+YKGYPg44GwV6tb+I/AU+i3lnp3iS/gv7e1NrbNY/DuIzgtjbgxyB0CnBZm2pkMR3NZZnm1Kc&#10;Y0qEXy+j3+40dkeT/EPSvFuv+IvsXifxlcNHYXAitrEQxtFY+Zl/OKrLInnNuxmNyVJyRnKhsgl0&#10;8x6dpN7eaO7yrs1rUyVE8YypZIg4iOc9ZWY9wM12vhH4EeJNfsJdUtvidHqckcLGF3Oo2xaV2xud&#10;ZYpkZgT0EbqT8oYHmuo0X9n2TRvEli/iT4i+Gbed2LCH+357OO4cgAsyvEm5sjbgMvB4AxivH/t3&#10;AQ911FddCFOPMec+HtC1jV9D1Wxs/wDhLZ7KxgLM9osVksxHVljikcSs3YhQDzwDXH+Ef2rvhb4O&#10;8Uot/wDDmbS30q1nDxXtsoZpghAO+dnVzuIIjWJPmUZG3Kn3LXvgH8X/ABZ49isl0bwtbaEHcX0m&#10;nay8100TH58eVsPzDgAtnByTnmuR0H9jHxff+I9YsvGPhfwVo2gaRL5ul291qwku3hMgZpGniBmX&#10;CjBJKgjggnmu7DZlktWlKdeoreTWn46m0WpbHieo/EX9pb9r/wAZ23hv4Y6hqo80F1vFm8vyYo15&#10;d5IViSMKpKgrGC2/YoZiFPrmnaX8Jv2Z/ADeC9C+IFnb3kt9Db+Ib22tnlminCOTNCJWAHyMQq7A&#10;ybgdspUufQNT/Zi+OXiaS/0HQviJ4X0fTrm2t3srbQvFF/J5TDKtcRJ5BjiYoOCFJByfNPGL/wAK&#10;v2IPDvhazvPEXxB8QReJ5GvPtySS6220YkO3zXeE7x8wJQHYzRqSAcV11M9yZUOWM0kui1b9TSny&#10;qWpg+CPCmu/FHV4fE3hPRZdPt7qETTeItXsWkvEiBBV4DKiFpnUkszFYsZYNITivWPBWneFfhHp6&#10;WPhfwTp9tpkckqHULe4L3GoPuDSbrkoJfNcnI2ERgD73Iqr4mv8Ax9deHkfw94n8M6jcQMIbm3g1&#10;4Qr5abgzLHA3mSdVJQkBemSCSeRPwZfxz4jlvPGUWl6rFHbrHHaaVqKJLIrA71ad7pXXBwdgwOfu&#10;gjJ8arm1CutZpR7XPRp1KUI7nL+K/iP4n8ZeKIk8OeIPEGi+Ihqv+k6R4VaK6eW18xQFl8sbIS6r&#10;/wAtJt6/MckcCjpn7FcPxI8a3XxN/aNv57m7uria5m8ONdtMYLUlvkneHaIAjspypCAhiWNegeGv&#10;h1ffC7wjc2Xwk+G+geGpZN8tvLq3ilbmY3ucR7JlmxswWLBtrEsoA4JOb8Nfgf8AtNXPhk6b4t8T&#10;+D50jjicaVo15ComclC0s9xsXa0jeYo+R9u7ADg8OObYOlH91WjFLu1cf1ii3aUjyXxr4q1T4T3V&#10;p8F9K8B23hbQJp4ms9C8MeKJJtV1J5Ds3T3UmRDC+WJjjVHIZMq6U/xN8ZvgtYIdEg0nV9W1WK5E&#10;i+FdP1sy6ZeysyqkbPbpCJxGY0bIiw2xQSeTXtVt+wX8SNB1m88XanLo3hHTb+3Kux1FpJJFZT5j&#10;NcLCHZWXaJI4RDG2TwpUKMl/2CZPBHi/T9Qtfi1otjpKJ9oh8O6Jp19DDsIwZbiZi0zZBPG5jg7R&#10;gEV1xzzJZq7rJtdma+2oKNlJHijeCvjV8XfE83xE8e2UWgiyEX2XSgj2Vu7Lk+Yygghx1LY/AVc8&#10;IfCn4h3/AIh1D4iRah4cu50V2ii1F3OTkAzxiRFJHIG9htOQFzmvf9X+ByXb6fc+F9R063t5XZNR&#10;OtaJN5oGetqVuE8vg8PlmJ645rubv4dXPiJ7Gw8VfEbW7+DSNsnhyDSvDMFuSVA3NcSicO4zgYRo&#10;1YKNxJNYT4kwfKnSkmvncPaUd0z5Gj/ZNbX/ABPd+J/ir8VbODSrCSJtcl0WJ7u8SZmUGERqhWMj&#10;LD5jnIGFOePafg74K0XwausyeGvBGsaXeLZLZ6XLrOhmGe904Ab1ubRTKokJjMu4xq+F3PEADXrX&#10;iXVNO02+1TRrnxdeRQWzRyPbadd2FhM0WB5cMy3DXUMrkEYwqsd9YPhjwx8O7yxsJPB2mfE+1iuZ&#10;zG8cWoWMsL+Zl90j+WTjo37lt21VBUrkHkr8SutS5Zt28k7EQqYanLmad/vPM9Y/aF+H2i6HD4Tv&#10;viLL4q1/TXuHaOx0SS4v4RJIc2sckQhW2x8zEkADnhlOB49rP7ZP7UmueNJ20qxvPCegWaRW840T&#10;TYhM+TsR5ZoY+JDkFyZBnkgV7/408D/sl3OqDxB4s1vxHqdzqN3LHNpWpauMJJG+ySNhbonkYGx9&#10;qEFht4ZuV3vhJYfA3w1fS3/wi+GeixnStRCxXOoaleSTxT84ZXuLpjG/RhlQRknGeayWfZVhKbqO&#10;k5u3VafeZVMeub3Twj4efCST4jm1+L3xX1LVY7m/1k29qmrX6Is/lJkzb7iQO8QHIWFyVBzj19R+&#10;H3inwv4e8StrOgeGTZXNjblLi5gubnUFbKOjNFCS6xSNk5YySMwIUx7uK9d8Xa5418UXf2jUvC+j&#10;TaiZ2a7m1W201ZXb7wYXM9qpfdngiQ5J5INQ6B8Uvi5YxJJ4c0HVNEtbaYieG01bSY1uVj4eMKt3&#10;k7T1ClTyOCflryqnFir3caWn+JKxMcwUPs3PGda8SeIvF3iVdNtvt2vXWnXLRDS7LQmZYFkbdueb&#10;zCQgLY3hWRtzY2EODkX/AIC/aa0cQ6Z8PfhDf3FpcW7b9R0nRrq8tzAzSw7fKgj2IyqR86TB1yrj&#10;GGA9v8V/FXxvrdyb7xBqmp6fC86rF5k0Mcg+YMCXeaMrgNuAVvmXoTuFdRoFvaa1ZaTeah8QdduZ&#10;pbWR0lR4JonUAbmkK22xCGTcqtJuGWDMQRjOHFkoJP2Kt6t/kiZ4+Td+X8T5U8W+G/2r9Kkg8IX/&#10;AMFvijdW1yn9oXbiwgmiFw0hYhmug+Buy3mLJldxPrjrPA3wO/as1PTLnW/GnhG9sY5ALi3stD8T&#10;6dEbnchQRF/tW4HBIZ2TIGQBjiqXif8AbuGm/Eu3+Duk6XeeKIVATUdR05DJBYJ5gGZUtAzkqMBh&#10;sQ5HQ7uPePDvjT4f3bpPd65q15LfW+61SbQNQtUGDyq+cuE9euV/Gt864hzfAYaMvq8bSV09X+uh&#10;nVx0lFbHi+lfBH9oRLLTvD/wz+D3grwnqlnMWbXPEXioXTIpXbIiw2tvIWKjKiRiVOT8nJro9Z/Z&#10;S+JXi+a8g1L4weFzBOy3F1JYX91OVMQy26D7HEuCAoYNKQREBt5OPYm8JeHtUWDUtW0FLd2VpIJb&#10;iztpJJsZxgyfvGPYEqcg96zdU8WXPh+6i0/R/h7falc3EDpIYtX0+3KKjFC/lLOk2VZlH7tHOcAA&#10;/dr52nxfnGKajSpxi/S34yZjHG1r3ueOL+wjJfqL+P8Aa0skWceYqLY2YCg84Hy+9Fev2F14du7G&#10;G7vPgt8RhNLEryhvEsIO4jJyA5A59OKK1/1o4i/mj90f8zT69W7nwDYeJNKhNxqMupRLeu3y2tta&#10;tECcAZ4XaBz0HOcV1WlI3hL7Je6p4VubOeZP9Eur62a1Rz2PnTgL9Dx6819AeHf2WX8J+Mo7vTfg&#10;HoCCFBv0fxVd397LI+ehFuXCk8YBB9fp6Do/wr8IJ4pRYP2SdU0PUJCS0ugeFbuwt4jnn968qkjO&#10;eTx+mP6bx3GuXShelFyXWzX+Z+axwFRrVny7Z+IPjTdSeR4UhnmRmOZdGnF+g+rWhlNamn6T+1Hr&#10;em3N3batpscakK8OuaT9llYeqG/to8n3DfjX2fN4E0+Vfsfib9nvRdRgQ4E/iPSrC+kP1ea4Yt9S&#10;K1/h/oN34PWc/Dn9nLQtKi3/ACz6P4f0qCPd6kRyof6/WvjcR4i4GN1Rw8XLzaOmnlUur/A+GfiD&#10;dfE7wB4ftz4n+JOrjU50RrHTrCKxktGXqzM9rdybfYbOvpXh2qtrFzfPOUe7ubmckqJVd2diTjjk&#10;nPavqL9or9l79sbxn8VdQ8W638L7/VF1K482O70qPzYAgJ2gnJKEDAwxHB4rz3WP2L/2njq8Wlf8&#10;KY12S8lgaQLaWjz4CnDLujBUMMHKls199k2e5ZHBxqurBTkrtXSs+xwVMNXhUa5Xb0Ynwz/ZC8d3&#10;HhuDxP8AGrQH8N+HrmUM2oFvMvWUEgo4YiO2Ud2kCsGGDgZr0r4f/szX3jq8k8M/CTwFpXhm2t2Y&#10;Q+K7iC+1Wa+AAw8Uvmvpq5zglZhg/dwRiuj+HGl+Nfhho1ld6b+xz46fxfb4jvdW1nS7u5ZJUXAY&#10;SfZXmVuP9UCmB35472yv/ix8RbKR/iZ4e+NMsIAebQvDngi7063Zcchnaczvn186MH+72r4nNuI8&#10;4rVZu6cU3az09eVN3+Z3U8PSsubRnI2HwPv/ANnTSJNHs/F3wp0rXLmMF7/xPZM+rrzgyxW63V4b&#10;hiDkIoRc9VOaztL+DXxrPh3UdM8D6fe+LbnX5/sc/iTX9Bh0BLSPdFJmOCabzWBYD5xDkrkKR8y1&#10;6n4C8SfCzwC8Mvw7/Zk1bwyi/ub688S+D9XguVbnLMLSzu/P55+ecN+eau+MvFnizxfYatFH8cfG&#10;2qxwQeYnhzwH4I1DQPtTgZVJZ7lJLlg3Q7CnAb5QSK+dw3EWdUK+sd3vJXv8ldr70juVClbT+vmc&#10;ZDYaX+zF8KNT8J+OvjBolr4i1G3uc6Fa6fLdStLLAUiSEKyylXKgCTyivI6jBr5bvfgZ8YNai/ta&#10;y+F/iSZGUMjRaTPKSCSBkKp8sjaco2HwQcYIJ+pvgvdeJfDWr3eo+Af2AtU8OswuBLrN79tuLmRm&#10;G4hjNDJcujOqZIyByQDgCu8u/B3xu+KkQu/+EfTwTbTzKXvtK8CX93fOA38Mt9BAkOf73kvjAOa9&#10;XD8UY3Ia9SpOKftGnJya/BRu/wATOth3iWorQ+FPAnjbTPAnhHWfC+uf2bbXc9z+9RrKf7cwGBtL&#10;EBAowflznOemOen+EH7UHhDwLamxv/BdhDdzSObnxFc6AdUldCPkQW81zAq7efm3HJ6rX1m/7DXw&#10;A8L2t7rvxD8O+L/FGpTzf6ZqGqaVd6heSE4wcRowzjAyiAkDrXDeNv2Xfgtrsr6R4I/Y7+JjTSkr&#10;Dr8lrfWFpxyS6GOeZeOBi2PPavTfH/D+aJ0JwqWe70Sv83t8jF5fiqKvGx538Jtc+BvjDxvffEKx&#10;+K3iG+1o2E0j2+sWVvazRuFIUxKIpEhXsBHcK2BjB6VxGqfEH4dQ+ItePizxNrtos8UklrYaVF+8&#10;1SZpoittKgkQiI5ZmIYECP5eQor0LwT/AME+7W28VzXvibxX420OJ3YWmm6D4I1iV/LPADXs1lbj&#10;OeuISCK9Qsv+CR3w3t7SPxcNf+IdxJCQ6vYS2VnMrj0+0Kh3Z6Zxz6Vv/rZwxlsJQ9tJ3St7r09L&#10;AsPi5/Y1KvwWuvj1d+AbLQNBST4X2ERM5sNP8JXU896JAMtPdXMjhWwoACgy4IDN8u2vRviW/gD4&#10;T/DuTx54lS50u81W1e3bVUkJnuJijZEskgM+04JPmMwHTHauXu/2LPHT2z6b4D8YfG63uICFmt/F&#10;HxOt7ZOQCGjjtbe48wDn5S0ZIA571U8L/wDBNo6t4znl+O3hvU/EI8rcsb+JruKGQnq0sUhebdu5&#10;O2XYSPu9RX51Vx+XV8f9aliGoXvZR95+V73+89CFLE8luTU+ZvgP4w1nUPG934Q8CfFw+GbbVIzB&#10;rGt21rPKI7bPKhoI3C7hxl2jB7sK+mfAGhfsVfCLT5dP0H4kaus9wAl9qmlfE9dOmvCoJDSw22qx&#10;7jnOFEZ69K9f8NfsffCbREg0O0/Z++HEcajCi68Hpe3DL7yZO33LDP8AOu/8M/C/wf8ADrUWtND8&#10;TQ6VZpDvn8P+HfDltaIcjOGcxGRM465wMcV6Wd8WUs4q2oc1OKXeKcu12jpw2XYiMfe/E+V/EMnw&#10;O1LS5/F3wT+FHxR8X38bCGIr4r8S/Z3cgjzJJyrJsGe0pz0GBkjyLXfhT+0B8Rr1NP074eaN4TF4&#10;vl6jJqWvOttG0bEkxiSe4uZSDkM4V+QFJGAo/QnVfhj8GtQb+0/EOj+PtTM2CsY8U3LwowPDRws+&#10;2PuNwAJA7gkVWjl8IeFoRb+EvBVhFbJwLhoNs3mNkkuqI2D8wGCfmATHYDny/iRZPFypWlN9ZNyt&#10;6LY6ZZVVrfxJWXkfK/wh0LxZ+z74XaO7+Jnw+juIGC6r9j8GI08iBVHFwJkeYgc7ni3AnBAGBXdf&#10;Dr4nN8SdZmvvBfjrVPEllCoMtpejTbGC0z3AZIboD0K5P1r2tvEfim1cpd6OsksqkqlwhZmB7rvK&#10;BSO/1rD8QjUbx0k8SeF7N4gBvhFhvIBOACByPqDgV5WIzqhja0qtXWT3eh20cJCjGydziL/4JfDX&#10;WNZlfx54W06/nLieHV4Ncdr2IjpGlwzwyoB02q5/HkVo6R8DfAPirX18QaH8HPC9zq0YJjvtZvIm&#10;uCY0LruuJykZ+VW5klJJUDDcA09P+EngzwjfXd1bHUxLf3BlFte67c3CpnI/dpM8gi4P8O0Y7GtG&#10;LwfptpDMLSK5LoVPmWl1KgjPQFm3bR/vKpI9KhZtCk7Rm7LzaN1Rh2PXPgJ8BPEXjfUG1efwnpsV&#10;tYL++k0LxjbXgvL2RWEKNAmmSLHGHaFWcSzbEO8qyqyL9GeK/gDp/hDRNF+IPir4cJaXRktrFZfD&#10;XgdLtopZJMCVpQIpVjDbVM7JEFUBmKpuB+K/BOqeKfhVqMniH4SeJ5tJv5B/pE1lOrhsEhtyMjCU&#10;EEghyAcgkHFejeEv2nv2m9Baaxs/G7XljcEyzab/AMIzpkEE0hxulYWUMJ8wnB8xSHyTgjgV3Uc7&#10;yxU26l0/I6VyxVlY9b8V33xM0GXUbHU7XxrptjHdPdvrUWll7Uksp82S4HnoASMMu8L8vLNiuS1f&#10;4XfCf4peN08R3v7Q2kadoMQRbnUpbebTlmYHcSMxrCcn5Rv4PIHWvOtJ+NPxm0Hx3/wmdxZXNyqh&#10;odPso/EWvwRWcJ2/IM6iZTyD8vmBefu96s6x+0d41TxWPEOl6e2j6gbciG4g1K/kEDK2d3l3V9J8&#10;xJPzFWX1xXLVzPJsQv3km/LXT0FLfVmR+2P8KLz4RQ2kdlq+q6no+oxEx6t9kjg0+4SQHCxywsyX&#10;PBz8wUDjqa8K0r4n+LPDmlxt4Xu5NR0y4TzZJWvkkKo3zCXfsI2MOThgCGO4mvozxX8Z/F3xVSzv&#10;PjFoHh3xZPYLIILrWdIfzVyck+fazxOvbgOF6/LzXn/xH0e21zwxrEXgj4QeD7a51TQ2s9MWOC9W&#10;C1uR5uLslr+X5wZY2wyMP3K4A3MTwVcVkrquMG3F9GmZzjFnnk3x1vLK6jsNJ8HXWsztcLFd2ei3&#10;unSNbSMA6CUy3a7RgoRkY+Y8Gnv8YdZtjLa6p8Lr3RpZkH2ea+lt57aY7tvlq8EpUOcngkfU1q+E&#10;vgrqUfw38IWXjTxFcWXiyCcL4ovtM1izk02a3aVxJLHZjTUmkmSLYET7TEhZdxIGVbzL4s/s4/Ez&#10;TdTnk+DuieFLvQDqTvczTLqdreXUDlSP3OnwtsY7TlS7g4zkciuylQyuqvZ05LXrd6ffYy9muh3H&#10;/CE+KPGLG+vNMZVeUYiNyqLGM/fKhsEexB6dat6f8CdKhie71HXdNjtVy9xfPfIYwU5OTuJBHpjP&#10;0zWB4C+FOvanZz/B3SfjZouj2zSottpun6jdQjT8HcIA0Wmb4WAAbdOUBDc85xNqC+HfgP4wj8If&#10;F3wv4s1cW0i41iS2gv8ARLSFssGNzp0fkYLf3n3An5gpr5nF5VmtKUpQmpJPTl7eZi6VWL1Wh0mi&#10;+CvDEqW1tocM+qRpumWG28POEEhXCn93Izw5/iyCWB6Lgmull+H3iDRtXtZLyHR9J0suqXktvGhu&#10;3lzgGNdkmV37Ww7xsQWBGATWFpX7Un7M9haQ+EvDHxX8PWj+a+2O2vY0VWii3PJIXbDgLjJOQRxk&#10;4IqpefHrRYdIj1TRfFOk319CN9xDp8kc6XDbSinzIpHSHLYYAl+FIPJyPNVLF8ydS/z0G4O+osXw&#10;++BX7Mnw5aC6sdS1tbHz7lbjX9XiY3crGSR2aJCoyd20kq67cZzgmvzc/av/AGmtP+PvxPi8Y6z4&#10;V0vTJLe28jTtOihyhgUsVV4mdk3jcSdqDn0r62+L83x08S+JNTvI/HumSeHzYLt05VdrxmYBpOUj&#10;l2cjaNqklWZsBicfDfx8+Fniz4e+K49U8Z+Foo7fUi82mTrHNjZnlR50Yk+XIGWAJ4PPWv13gPL8&#10;O8Q69eSc3t5dx1XGnC6OJ1rxVq/iZpreXT7e3bf8lwqhMrjgYAJb86zrKOSzhKR5SUnPmK27I/Gr&#10;byWDyeYqrAh4RZJOh9MDOKNUtpNMRZ9VhFusmRieMgtj0AHT8zX7VCtQpQSvY8WcZ1pXSuVdQm/0&#10;fzbhnd2TsmBnjvjpWBdXCZ3yAk84HSvXPh18Fvh94rtW1XxN8cNOtbZrYTKtj4fvpJIVXPmb/Pjt&#10;4htOFDLIwZ2Cg81e8MfDn9ju/wDiZp3hLUPjT4n162vrs2/lWXhy202RiThCJpLi4VB0LFkIHPYb&#10;q8mvmuFjJptu3kXHB4jTQ8NlnDtlJOcdDTYEuLh9lvGz5/hCZNfoL8Kv2K/2afD+ri98XfATV9R0&#10;uW7istHu9Z1u6lFxM53LLKYIoYYcqygCTcrjJHofdvBHhDwV8JNUU+A/BXhXwzq0r+XZHTvBNuLx&#10;FJIw08cTT5wCQyoFHB968HE8TYdP3IN/gdawFS2qPzK+Bn7KHx7/AGhtUlh+F3w21fVILRwNQvbX&#10;T5JILUHoXdVIXivrf4T/APBHrULDULPVPiL400CxjktXmjfWvENr5RcZXa8Fp9pnXBxjeqnOcgY5&#10;+ib/APal8QD7VqeufEyPVJ4YxAosPLW9iCqPLlmS6e0aP5h93a+75SOK8/8AiV48uNGT7T4zuLmW&#10;SV4r63spZ75ZLUygSbw6xqJvkiGNrKAnVjj5vnMfnWY4xcsXyLy3L+owXxs0/BH7G/7GPw5jF/4u&#10;+M/iDxLaSRtOmjaPoFvZQwuwyY1mnErunykf6qM4PfIJ3tG8XfsJ/Dq3b+z/AIWiKJQ5FxLf3oJy&#10;xI3qs21sAkchQc+oFfN+sfFrxnrkcOopobXSyQCaytxa26yLFhWLtDa5IQIUxvO0BOewHPaj4q1W&#10;TTJrm4vJpLt5pFWQaIZreYBSVKxRgEdB8xDe4JzXwuY4fHYuetR/eP2VKC92J9PXn7WHwJjvrOw8&#10;IaDA0w3JBbr4EnvdsJzwoZpVJPTc23A4HpXON+0B8LNJF6P+EW8JWyfMb2OTwfHZGTGSI8G2lQv1&#10;+RQTnPy18geJPiDr1lZxa5r97bCBvltlGnJYmCQrzMDAXdiRkDdkf7K9K5nUPixa+GrGXQ7K81XV&#10;JJZPLjivdLgHkzuBnq7NNwxAVkON2QeaKXCKrJXqy+//AIBnzSb0Z936Z+1j4P0bSje+HNP0TSgo&#10;VobKLTIZJ9sh2IUjiSNw+cHaUBxjIrV8V/tgePIFi0608Q3aFoEmuBZ2EAlicuuyHy87lKhm3mRU&#10;EaoS2QwYfnt4e+MfxC0XRLdPCfxjstO8y6MMdtOxgWGBVZdhEbMkSOzSDY0ag/eIxV2z8YJ4w8X6&#10;r4gtdHsNAnid7yPWvDd1PI0iCYFYI9qNHu8lmAMqDcDsbBdQdI8FYeMm5Tb9Qcp9WfoLo/7Wfxh8&#10;Qzm1tNY8TaqkUCzXFvp8aSQpDtVW+bzUR13sBhT5hP3VPK1Rv/jVcQ6ouleKNeGizPbtc3kVsI4Z&#10;RGp+VwjgzA4Y7RtU5zzzXxOng2KDw9Y3firWdYtNf062V1sLia3tispmZVAmkaWYuQGyiKuN3yj5&#10;dp2NQ0Lxz4e057SXxrNaaNbr5b75rW8MUA52+UpUFCpyC0TscZIjJIrOfDWAtZT/AM/6+RPtJI+s&#10;vFvxu8Raa0txoOv3M5LIkP8AaFms0krEA8FmADYPIbgd+eK5fxh8bviLqVpA0HxBn0u9kyot4J7G&#10;ADCnDFJZU2/MRwF6A7iAQa+evDupHwTaR/EGw125tl8vNxqtsBCcB/m3RfZZEjOSO2OegGTXWXc9&#10;1dx6V47u/B8/iVryS5urgalDYyxXCxhkKsRbEF1VmcksA2B1YADkWRYXD1U910uHtZdzpLP46fEb&#10;R7EXPiP4h3emOIMxTzWYE17JGxBJYRxNISyMpG5gQcgFEdhsXnxr+J+pWNpDr2uGeON2KXKyJC4Z&#10;MDeCqgfLyoPG4KDjvXmut+D9U8cPp8tza6YPDtzdzyXEltHqE9pp0YhQG4IjkEaRCNY2IEaL5ZVn&#10;dQVJpeH/ABHf6n4NupfBes3Gh2tvDJNZajM1lLJcrIygR+cF5kAdgV2ID5fCMSTXRUyyi0pQsn10&#10;2/rsVFyPS7f4q/EW1USnUWm0qcI6W9rfyFjIqkBlEhLbjzu2n1IHPPMXvxd8WXGnPcalrJt7a4nZ&#10;dJkk1KeNS6nDRgGdMYPO4knnC88Vx/jPVvGlhqjaF8O/2itTeXT5pJdW1d7rzBbsp2GDJESLkjgI&#10;WYnCttJxW34c8GfF3XSml6l461HxBM27bbaVpENjcXEbL8wDLaiZQe4VjnHvmuiGAo4dKdaS+53/&#10;ACNOZpD38S6r4hikt9bvYJkutQVrm3e6jjKgHPllS0fnA8sXlyMhRkjJGZ4iudehv4tettNuXgeF&#10;4btoIbW52Au2BLHE8h2ADcckLyCAu0Ay32jW/gi5hsddluNJ3R/ZbOHWpJN7KCcbS6oxJJwQP/r1&#10;Qn1GwsNPuNZs/CUSaTYRn+0r+eFI4WC7VCxJPhHBcsu5WDbioYKCrtcabqS/dxuhc7N/TfiV8SNX&#10;u4m0bUPCunRXN0tuYr6WWOQoiqEJizFJJLgn/loqbAMDC1L4b+JPxatvE9xFr1n4N07TGB+1S6fO&#10;17JcE8MwRG3tgcBM5BJI3da4nXvGCapol3oLX+nWtst4JDdaebeZbaFpRHH5iIxCy4Ej454ZMbh1&#10;j0W81GzCab4Xv4dUmgR3e+l0wW8kakAohKSgB1UgF9oU7gc4ALbSotU37qXTrf1vt941J33O2134&#10;2R+HrW7m0awvrt4i4j+3PK0KwgECQsVt5EAPOw5yMYPevLNI+MVr401GO50T4E219fFgLqfRYZS8&#10;xOQWbdauAOAcGQ9fvHNdnY+AfivqdjDDpni17VJ5QJJomE8hUksV8yOHzSeDkKzfWu4t/Hsuh6LH&#10;4e1XwzrmuW1mFL3GvaFJHZpHnGY3fyyeTjLCQ454pU8ZTw1NqEed9bNqy82l+pSnNPVnjB8DfGPx&#10;Nrlqmt6JY6PDYI4stJikYPErnO6XY6uTjoCyKOyZNdhZfD74s6Y8EGjX2mapPaPHNcXGrxmWTKb9&#10;xiaN1JY7l5Dqzbfmdj06jxRrOganJZW326z8Mi4EEUtnFJOhkBJJYgqA5wcYJGevHNYMWr6qpfw3&#10;4H+Gi31wp8uJdEtlvrmNUkcGWRUnAXONzMDtVeSTjIt5hi8ZFezgk10a0+8u9y/L+0J8dvCl8ljZ&#10;/DEzwh1VL2S3uhF5fALbFdyR16vxxye/bH4n+L0hgvU8SaJaO8m2E6jdLaRA5+6mJSxbJIAKHrzX&#10;lXjy4+IfhvxDFfzeE/FChroxtf3VvCkECg4D/JF5YDZGMM4KkMGOa7S01zxAmrS+I7/VtNaytLUJ&#10;DCdTvbd7fheJWRhHs77lG0c/Ic1w4nLsJKzqUoqT7bMLxa2O41Dxjqt+89x4p8SXE0Ftl3WxjlaH&#10;djnMrSLuA46hQf0qlN410e5sEsdL05ZIre4Rb3GqQzPIGbO1o2DkZA+6Q2OvvXLeHfiFrBu5dN1D&#10;xLYLD5yi4Z/JaWSE/cKv5hbYTx8yR5HODnNdOmpeF7mKfWLPWtQsZOG8uwv4YodoySyjAU5P+1kg&#10;/wAXWvAnRWFlytfdsEZ2Oh1u/wDGt14m07WIbOGXSfs2IlN9bYLsv3EVbN2LnkbFc5wRsAqHS/Cn&#10;jTXLK30NdJn0rTL7fJeWbeGIzqGoorb8LE1vCGZlI3AgyDd2wC3lHxM+Mmq2WnQ+F/B3iW0e5nI8&#10;u/1DVraFLZC2QCwuA7NgxnHPzg8YAFc3o/h7482t9ZeILL4u2l5PYwyyWf2LxCJDck8tD5ke1EVi&#10;XByw3bmydrYr28Dg4/V1Ko4xfTz/AK8zWnVjezPf7rSfhzp2rxX41HVdHdlASPUbiXTnjK4XmASO&#10;GYdizD2C4rz7XfjR4z8La9ezQeBfG9pZSH/SfEizpc2qksVRi4cYTpklx17da+Yv2kfiT8T21p59&#10;bttS0pnmZI7iCVz52DkobjLGU5bcwLEZOe+K434ba0niHUbjQzBqz6tqpEdve2+ryREMT/EAj7x0&#10;4xnsOtfQYThmlKPt6k+ZPp0XpZl1FzK6Z9i2/wASPEul6NHaeFodSuL6K5R/Ea6hfzTyJG3zK1tJ&#10;LcywoxAJ27wVCkkY4PuHwz1DxB4u1601ebTds9vZB7jT4NTt77yJEQqd8yohV2BctvOzJbGQc18/&#10;fs+/C/xrb+GjpfxAvdNjt44gGL6ZO95exRszKDmWCeJBjPzxBc/NkmvqDw1qfh74R2KWfiu10hyt&#10;ssVnZrNAS+IQ8hdmSRx8rKSWY7QxTOGJHxPE88LRXsqK5591r8jBXbJf7PGl27a3aazJoZNstxbw&#10;6fp/mwPkAkS/ZZEf5tynaxwAeRzmnNr9za3T6lLuS3lcIlxeWbSwRllBV0eJXbPLfLsIBPJB6+f/&#10;ALRn7SXwg/Z90LRNW8deHVOq6m0d/a+HtJtWhWaNgi+fJPMoxGUBAPlNvZSB8p3LH8GP2m/2cf2k&#10;PDs8qeOJdF1dwWvdH1vV5bqYSqPlMPnz7SnJIMSKBtAMfA3eNHKsT/Zv1qVGXL3tf77O/wCBv7qW&#10;x3bXPja41mTRLWfUr1bdN13NqDNbJjJGUjEiSyDjrgA9SPXnfCnxg8ZfETWdV8PnVfFcMMd6Psth&#10;NoMFrbeSON0V3bS/MR0w7sw64PbuvDkXwztPDKSafP4S1o3iDzPN0izlmmzyylXuoZWYhTj7xGOh&#10;rX+HVp8L7C6F74R+ENnY284kDXlzpDB1QggeUImO4cfdI47+/LHH0cLh5JU9Xaz7feJya2PPT8A/&#10;B/jK+/4qWw1CYXV4stxBLpttOx25LCSZ7cDODkOQ7cjlgOOs8IfD3QvDHh28g1bwdeW9xua2vJdI&#10;lh1GOCBWHlmSaSJHCeY+EGxcOwUgLteuh8VXVxcQy2t6ZYYLhXSwlSWC2WaTYQu6JkZiqjJYbs8K&#10;V71B4e8GWcmjpHo15ps9sA8s0OkaPbmON1ULw2zILKp6hsZPoc+VVzrE+y5aktPnt8v8mZynK1ky&#10;A3l5qOjapFYazqUxhiknez1cwNcB8KohhhhgeSPbt4VIwScjIOGqrounWl3cR3p1lIFtbb9zfTTy&#10;LNDvQ5O5IExnIJRyuPc1sa5Yah4Os7XxBc+F7KBmkme6a5sn3uqsApZ0by4xg/dYBj8rFlXcDBof&#10;2qZi9/cEHAiD6VLuiZ/4MGGFGUMeFw5OBgElTUPGVZUbJrXs9/69TGNWX2jOk1TR9Kiie0S+1q4t&#10;4n+xWlvpDebeTEfdjkkCIgPdmdRzwc8V49dftfftT6X8Sb7wt4k/ZC8R/Yngii0nTtK8UwSXYAYi&#10;SaaSNij5BUY24VVILY5r6CXQ/DOh6Vd638R9Uvbae1hea9e8111toI/d5ptyKM8ZDdal0bxT8KNP&#10;8GPra3tpFoFpAtzcXaamHtfszsAGedAqKrHjdk/ewD0FXgM2oYXmi8L7bm9275lr2TTX+Zr7SyPP&#10;bX9oux8PW9ppPxIiHhsS2gGk+Gh4gSXUZ4XGSZYfILKy8ElJPKABy/AJbp37Snwu074mf8K38UXk&#10;+n315bW93bW76rLNDC0isVt0uILd7eSTawdwJWUGbbv3Kyrs2vif4M/HbxSL3wQ2lalFp9yr2l9o&#10;vjGZHiuRGYQ22GMEoi5j3Mx+WRgm7LbtfTH1u+uZ9aj/ALKltpJmtUka7mjkR1XDRkyyOWIZXbcw&#10;RsMOARtHbiK+WRpWqUZQm1quZpJ/O7+/UXPoX/G8+sWfgK41/QdO8PXOoRqxjW4ZZBggkF2WbcrE&#10;ZwGQkEjjoD5j4R/aKm+KiR/DPX/BfiPTbO8g8q8sLrwXqUMF2Sc4W7/dKkXr5ny4yc4NegXHh74o&#10;6VrNlbeF9P06XR0Z3vXubSR7lwWXbgs2zH3uCrnAGOTWprvgq5v9QtJmihs7mb9/aagdG06eUFWz&#10;mMNBj/x3d/umuGhjcJh6bhW95vaSlZx/B/hYya5nqcHpNl4a+D2jS/8ACMJ4U8NeHI5ZWvILIloJ&#10;UddoaV49i2+2QqSWZy+doIJWr/h/4jeH9UuJrLwd8S7CZWuy9heW2nxta3bhQf3MmxYppMDBRZmI&#10;G1fr1niO31IwDQbPQNNQQXKTyXOsW67JSxJP+j2eJIskhi0nXoFX71Ld+Ak8PXKQr4Zj0e5ubMQ2&#10;15rmjWVvHd2o5METLCJPKJcoWByvmZG47suWLw1eg5V23N7O6enno2/mO8rWGzSaSszrc+EbR5Ax&#10;8x7e/mMbN3KlNylfQqxGOhI5oqY2EEBMEmk+B4mT5WiSDhCOwxOOB06D6CivPvQ/n/InU77xL4R0&#10;i302TT18CWLQ38wMrR+MLncCz5J8qOTltv8AtDqCBSeF/B/w80Dy307wvoNzdWrfJJdJeXoVskAu&#10;7HgjtubPfmtJHhOnrq1uNQeEnY6Xd3dTPHlQRHtSPcG24bbnOOnvHd+bFcCDS7+9WWWP5iJ76FQh&#10;xjCuyckjr146da+1+tYmMLRegnTpt8zRffUtauL6SW108W0MUQLnTruYO3vumGB/48eepqTxJ49i&#10;ltBBeW2r3hbCxxXdhAVVgByspgcqfXAB71izf8JB9nktZ7u3likXCxSJI74zzw+4Mf8AOKzrd7nw&#10;2JW0uSGxluRgSR6dEsjkcdUg3dO+78a5FiZxeqLSVzQ/4SNluBpl3Bd20soYLBOkZBU4J2yFF3jH&#10;XgDPGODVp9c8W2Mj6LeeC5r2a6eLY1rrfl79mNrZXawBKgdORwcjrg2lxqHkJLLNbh7WfzTs0l5N&#10;4wchvMccnt7HHrmWHxbpMMk0epeXCXhzKskaAOQwChhsxzz74x1yaieNrxd4Id9LJFu88XG2025s&#10;PDdrDb3UYAuEfX47mWEphfmjhWVnOSeMgnBz61QtZfie8kl1PapLaswM7yW0PlAYySSbYsgI56jH&#10;rTZNW8B3dstrdmziiuWwgOnibYVA3HOWBOe+3061WSX4eRvJELeKaKHAga10IgsT1Lv5aYFc1bH4&#10;uptoQ+W5ek1XUryL7Lp1rY/aklZ44Y7e5mWb2AjlAA/2h6/lPbfEDxZb27aYPBcUMrO0ZhhaVi4w&#10;cqN7ZHOecnpgDvWEtr8NdQuHvpdLmk+zFlm+yaC0+xgOgZFHbsd+egql4jXwpa2pto7GCFYMSCW3&#10;txFNhW5ICSKwPT0GeoOK2wtWc3abNIcrWpv6drNqFS+n0Z7CSNCDHPHcLJGuB8oZWCHJHC7sngck&#10;kAi1i1gj/wBJ1eaKwnZio/tCW3ZQVwdyvcNvHTBIz7npWVHNqdjB9lutXvLtZn3207oZnhiYA4aU&#10;ZZTnAJJGDjI4GUTRbPWpfturM26B9ySF2mZypOThkfHY/d79eMDqlW5bq446S0LukavoUM0+hSeJ&#10;NVMlwTIshgmXaccLu5BXGMKAo796sL4i1bS7qFJpJo4t3y3L6Sq+Z2ycxnB7/wBKx9NuZ3V4vDVh&#10;sJcorw27KJMn7h8tWKDPYoo55p661ZWmoHTdatrh7+NNxd4wVBPVS4VFAPAwOnpUwxbhAfNrqa5v&#10;ZHnl1W5vNVjmDbFnS8eOF1x94Qo4RTjI37Vbn8Kl0rxZc6ZceW99cGIj/WfY8gFeNjMCzDIOS2AP&#10;fOapR65eWrrNbXVjD5khxH+/DA8DbnaQwyRgZySSBTo7x9Lmd9V1PymEgaRZb5YGAJxj5lJH3unf&#10;Prg1z1cctinOJpXnieye9aW8nu7eZAxElxcmPzBhcAYVSFHbJHftgl1v4lsLm2R7vxbLMBCAIzKS&#10;W4/h+fnPPuR19TlWusaRrV9JZ2ZngkW4DyKCJjLxlSWGNxPvjBHIqoNduHvJrG41a8RyRvg2RMpJ&#10;4G4I2UHHv+dc/wBYnHYXmdQt7YXofU7mBoFKAdo1+vGQeOyjj1NV5NSsNS2XVkhRYZsQsdG3mQ5x&#10;hHxjng9e3IrMtbDwXPJ9rl8YwR3gz5aS2Fu7OB1I/dZ49efc1n6f4ws/DcU0+uXETySvm3kvbuCA&#10;AE8KdjgAAfUH0FYvFz6sXtW9zoo9B0nfJJqMN+vPynyZPv5ByQH2kkYXGD1zgmmal/Z1wxtdLub2&#10;aOYsHETNAFb7oRQVGzGWPHBzx1rE1rxj4daKO2bX4EM0pCGSBnQHAJ2lflJJ9TwDntiqs3iPUplu&#10;IoJbu/txKQRdG3C7RgccnOe564A98808xjSerK9qnpc13i1PQTEmh6vdW9r5JCGSfG4+u/yy+7Bx&#10;xhTyeuRUts8djp9raXd5q915qZlI1OVxCcZ5Z5A2M8D/AArFgd7q1jiuoJBAgjS1trchkhYZKYRV&#10;A2/dH+yR34p0s+qSKtvfNdSTEbc2burdegYY4x1+bmslnVOL3H7Sy0ZpNr6RzJZ2Iv4pJM+dFqCB&#10;lYZ6iY84749ulMuZobGQmy1m+UHHnieK1ZZOQeA4B+vf3OKr2tpqVtOxW1lht2YGMrEzYHozBiTj&#10;60jwamiQQ3EtjHFJMRmbcGJ7AB5evbA69MUSzty0ix+1ZO2m2EmnNem+kYvl18tPLXJOfm2MU7Dt&#10;jpxjAqBtavbWKFFUPbST4C3RYMR3+YcbTgcByPUU26j1S3c2V1qRj3EhoIUYqV6gkHAzjkAZ/lmE&#10;sLK1aRnHlouHlYpGwTPJwdyjGMdx+grNZpiJOyLVV2NybxZr88MdgH02ApCBC8cDyRycH722QY6A&#10;Z3Hd14rMsBdPrDXOoeILsSTxndZWkc0aE5653uVH0IqhJLeSafJLpWoJdAsDJMQpG3OcnDbgduOM&#10;n6Uk2raqs6S22oIUUcpOwuCxzjILcLzXrYXE1uW80axba1OljjghDva32oROikEz6xeSow9wZMfy&#10;anM3jt4HEmvafGrcCJ2klZV5DYZpsq2cY4J+g5GcbvxTfQMi2HnsFCxyxJHnHXcpWMAZ44Gcep61&#10;Aw8YQ3sVxfR7UjQ/vnhgeY8cAblOe/Qg967fbtapFuxqPqd8XjtLi1/tKKbcHW+st0WflXhVKqvb&#10;5enQnPOZdF0m41C2SzuLW2WONm+W2tFiCrnJAKngDrx9eay9Z1jXLi/jmWSLJOJ91lFjYRgqwC5b&#10;LBeSe1F3byvI+rvawwuUK+bas8ZkI/vLCQDjqAQPwq/rldLR2A6rTbXwXZhLe306ziS1kyXluwp5&#10;646A/iCTU8GveAdFe4t9O0OCzcynAiggif5jy3OATnnPU8d64q1vNP8AsyWF7cXMqSx5uI0sHlVs&#10;9X4YAH1y3bk1oWGp6faTkWWqO0VuitK/DyonPDbWbavGeTj3rNVKtWouabv6lxXMtWbUt74b12JL&#10;LxDNPdWRRle1ksUcyvkncT90Jjjbt5zyT0qn4Y+HfhK08Q6p4tvPDGjz2VyYprF28LoZokWIiTzp&#10;5RJvAYqVUJAI1AX5t26vy5/aB/4KNfthX3xUvtQ8I/Eq80DSNN1aX+y7LRoUt1WJW2hnIXdJnaM+&#10;ZuXJOABXknjz9vL9pHxzJPpfxN+KepeJLW8w1zp9/NuhYhjt2KqjyWwzAPEUZQzKpAOK/QcHwVmW&#10;IpLmrJJrzeg5Qgle5+j37Wf7TH/BO/wRrVroPxB07T9X1e4X7Ncf8I/p9tcHTVIyZpNqpErDodu6&#10;XDdCCTXzj8Z/Fv8AwTAv9G1LwV8D/hx4i13xNdy+fpmo2Fxcy2ccrAOkT7LyHIwcHajsvIPIIr57&#10;+Fv7Gfxy+OEV74invtC0KyWQbovE2oNFOufur5UaySjrj5wOCCSMg11vjrwV4L/ZStY/DfhnxVbX&#10;niooya7eTWqebYycEJaKxY7eT+/UZJ6MoyK+yy7hzB5dCKp15ymt0nZfNamEoqaty6HZXH7MviLx&#10;P4chv9H/AGTtP8Naq0MbjVtQ8QXs0cuACWt7aa8d5nPXlXUgEBOgryP4x2HjfwjHpun+NviFDqt3&#10;blhptrc3c1xLArHLqSyqYgDxs2qB2FcZ41+MnizUNQa51O6a/mc7zLqLrNM3HdmHmD8wDUvgmOy+&#10;IPiiPUPjDrOpSqIHaPR9PQmW4YAeWsrvIohiYnlwSwCn5RkMPp6cMRH36jukZqFNaRVj0/w34T+O&#10;Xxc+HFr4a8GeEbOaw3uP7cuLQQurFnBCyMy+aA25d5BC7duVAVa3v2YPgr4z+Avj6XxpJ4J1v/hJ&#10;bSIvptza+RctbDYd0kttLC4ZJAWxIZFRdrZXLI1Ynjz4s+CRawW02v8Aiq5isIIoND8N6Xqa21tb&#10;XCopMcQeJ5JED7AufmjXo7lTv7nwl8avDulxnSda+H+qaaLadrv+z9NeXUplZdxnnmeW4Ro5dmzc&#10;m5owqgPHuGDwV8RWcXyrRm8aUVufSVl43/tOS1s/EHw2k1S4ikIuIE0wWcNpEed0vkKYFXeAfNDS&#10;khvlHWq/gjx14u+JWrz6FoMelppzhmmuNPml2rEW2qryxySF8YA3Dy/m5PArw228YeF7nw1a3/hv&#10;XrnTtGjRZbaz8Y6ZZajc368iMpCXAQ/M43CEkAqdzda9R0z46a7pmnR+GtG1qDWomdfM0d4JYpbd&#10;WXAXy4yyx4XqckKD8ueo+eqUFB6IuSNnVp7qz19YrbWtVuNU0u+lE/nx311HHHGu0RO93Jg53Bv3&#10;TA9QN24LWDq3hbSY55NfvtDtbnWLuOJ9R1KLRBtYBiwJimWbyzuGE2g4ACuDxm58PNf8UzajdWWk&#10;fEPTYdNjZll8O6TbDU2juXbCFp5A3lAMACiSbs4LRg4Y+deNnv8AWtWg0x7bz7w5jv8Aw+moX6ta&#10;SIxj/cwhbRYtzAOAIs/u05n5D81V8iuzCpFJanWar8PfDK+I5ZNatWv9TtlKLZXmmW8/2c7P4pFU&#10;AhhIwTptKblKuqgeeeO/DOi6fcSSQ20VzLDdeTp6NpEVxAkzuWKmRmUxFd2AFUgYGFAPGh8RfFmh&#10;eHbMar448UJosYgf7J/Z2kTaqdu1XTzxI0ZU/PnCsnDKx6g1wF78T7aHQP8AhIJPjEfFUMAKy3F1&#10;pDWzqAO8ce7cPu4AZdu0g4IrzJUq0nzx/U45cnQwviZ4ag8O+LGl8c6utxdSSQu0unzsBarnLFis&#10;wOcNwCWyepUVCL34Ox232zWfh5e39jHZndqOt+KWlMm2TACQKoXYhySi+aG+bDrjnjmv/AHijWV1&#10;a3UQ7bjLzpbypFLk8EYVVhKn+9kn1Fc/4gh8U/EnWY9Pu9Qh1G6toXERfT7YySLnAaScOHkwMcys&#10;WU9AcZr6GhhpSppTlbT0t+Jz8uujPQ9f+M3wSuSfB3hH4U+HfJ1OBIv7SkeO2Vc4CMwwkYkUNgsz&#10;x43NnZlmqr4X17TPD9vpui+JPg7eNay6pBJqmoeHbieW8knKRiCNBBc7EnI3vliCTKRtyuG4/S9K&#10;8U+DbK78S6t4I0641b7Ci2AvdbhiezUFG80WnnB3dMKVUjaQ5YqcDGx4a8N/FPRftPxB8eeMvCAj&#10;KXBlt/E2rLcNHPOrpudAkpmkcCTYDvIB8w4X5zv9Vo04WUnfzk9R+yi1e53/AMKtc+E0nh2+8aeH&#10;vhhPLfPEGiN7phnXz2YBRDbtOxvmB5BZE2hHds7WDTaP4khvPEWgaFrXh20F6gUQwaQ0mjyRyk5+&#10;UJFLHCSMkq0AZxtJIzXK6Vrv7SGvaTqx1FdN1DT7+zSRpLfxHa6lawuY3jhkeMXEjJIkbMq7Nrp3&#10;Rsba2PDng/4p3niK60LxV4Th1CxlsYDNqB8JtBM26EHcJ7mIyS4K4AcsowdnljBHLVw1KN22vS9y&#10;eRI73w54gh8W+IdS0KNfFGNOC3Fza2+hQzCKb5nRnm+xiRU+U5Yuu7rnAJG7F43v5LW+uvHYtpLG&#10;7McEtpP4fH2y4Ljk/uGum2ENtUnashUHJPzDkY4detNJttG8AeEvDun29hNBNMth4uuLJUtmTyzL&#10;LLPchIJWJw2ASRxk1Lr3gHwtDoUWlx6nDbzSWs5u7OTWJP7PvLlipJXARpfk2nzI3+8AM4JryqlG&#10;hL4XZeVrmdkd/wCENa+Fup+FF074eaK72FsIor65vtOURWwjkt41Z7tYpCTiLzNiMxjAUkkiRa5X&#10;T7/RdU1i5e18S31tpSM76k8GrXGoS3U0xBdWS4jRI1IVC0QG4GOUEkYWuetZ9RhfVdV+D3hLw9fL&#10;aKZo9QhWWeayQS7VEYeVldPL8qNXljRwrOyrtAWrfgrQtXj0D7R4n1fT9Tup5mmmFlPCLfna4x5Z&#10;ICNtBVgAAcKqYKiuCtShhuacZXu9uporJGnNL5msQeH9G0tNbeS7kme90fSpdMKPHJtUSwvaIJiM&#10;MCEXdnhtvStLWHeOFNK0nSL1NRlmZLWOeImBpRlmZIwCGKj0XGRjAxVLR9J8OeHNSbVrjRY9Mu1g&#10;FtK0cF4+x8b45CGiR1Vi4RSSqkAEZzkZU/hnwtqniKa6h0nTYoL1jHdWUdnCJd4XBUL5WSCcnJfc&#10;CcnNYylR522rJL7yub3kWNTfxDdahFca7aXE1xJeo9ys40+aR41XyykNvOZNhbkhmMajshGc5Wg+&#10;GrXxV4ua+tfh3d2l9b6hL5K6tpk1wLfdEx81jYRQAgMpbcGCqqn/AFnKnrItGm8K2/8AYyxLZYw1&#10;qrTsHZSuAi7lZUxyu9mO0OfvdKyI/F+iwT3tppHjHVl1C52v9g0pmvVkGc+X5gQuckqu0Q5OTlSN&#10;xN0sW2koxJbVzm9E0XXfDEd1Nbao9w0DNvC2d1auL1pC4mO6HzJ0SNWcmQsv7qQllytMVDJOmraP&#10;MY5opDFDcx6ncRy3LeW8h4QBHAEezdhDjYXIyCOx8U+L/GHhex1FNM+Gnia1LQyQ6S3iK2fyvKb5&#10;nme3iUrGwMhQb2JYvGzI4yBzN/4f8LyXb6J4w8bDQltbM3F2s/iyGea4lQhxG0EX38EKVJZGAAGG&#10;IxXo0qkqkffW/bULO5TuvHGoGRNP0dJNS1WJFjngtvESBUcA5Ub03MRg8gsBjqSM1h+J/G3xn8S6&#10;Tst5I9NFswW2sLi7jnmuVYAli0KhvL+ZcuwCEnAJIOMzPwa0trvVLOwjvbea6K3NtNqMElyGIJEw&#10;jcIZIweoYOeQdwzXT+GNe1LWtSvdK+F1l4a1yG3kQW9xF5miTxuRkyby20soyNwlJ+8SuMAdUcHQ&#10;pr2ihour0/U1u0eZxfCb4s3+vJeQeOIHZ5VaCG01p4zNIcgLHE7rIzZwNqjOfl4bC11Xh/8AZ88Q&#10;WeiqQnjTV21O1+9DBALeRMNL5cYZnZmLNu+UqVJIPLZrrotb8QaKG8MfEO1vNLQag1w8vh6//tN7&#10;hFj5UQSl3+VHZ/OLvwSdrocHkPh98YZtf1U+B/Cul65MVill0b7bfPbSvKuQkWLBEEbKgKAynyzl&#10;3YAEIOiU8ZVpt02uVeXQced9Ts/DXwa1nwXq63tl8PdZ8PGVTP5E0/mzSqg+85EjumeQQvTdjnG6&#10;tLxB4RuZZLGy8U+CTbSOjC0F49yz3sayDKySSXACqMjG/Ctn5d3Sud8OP+0tHrOmX/jPx3oE2nSS&#10;xw3mm26WUt0InYhVniQK8ilsA4YsFGSMDj0Sy8I/GPXtcjl0vRoraKG9+wzRw2EEQumKruaO4hkV&#10;4gEOVKhlycHpk+HXWI9rzTqRa7pvQai2T+Evh/Hos76ro/gHRdPe/nMchWHUrm4fC7gkTI0qxkgk&#10;YVB7L0rpI/hxcXckUereJbWxiD7obeDV9QnmSMfNtaIRbvX5WjAAU56HFzT/AAj4W8D6/FfDSbXW&#10;7W73WpvLnxnNYy6dOiY2t51zJ56hQcSjBB6LjArv/DHhGXxZLHqPiDw1KLWznM0t7d3K6lHK5kyz&#10;8iEPuARSyhOFILMjMG+czKu6Uk5Su39/5k25WedXnwl8WX7xL4T8bWdvdTebFBCkEEM84WRQ/mKA&#10;ZWVsgZ8tAd2Vzzhvij4D+O9Pjk8S6l4hjuI1nZUW/wBTMIV8kNGvklozEGDLsKgfKucYJr2H4deI&#10;fDmrQajdfC/wHbwWrS+ZqOp6nYi6e4ZXYN5O2aYXRQq3Id1AUpxwGuJoniQGO8sp4Ly/juGW9S/u&#10;555kXzQVw4ZAqtHlQmASRgMVVg3iPNMXSm4PS3e1/wACbcz0PHrb4H6Lr9/deHtavfFNxbTFRcW0&#10;MlgLRiVAMbQLaNL5bA43FwGxuXJPE3hT4E/sZaR45mu7dPDWma7oskNzHbW+pFCipymza6ux+X5y&#10;VA3Ag7jXp3xOsNGm04ax8Urb+yNEsXafTNQ1LV4reO0C4IZYluZ1nbOAMrtHGELcno7f4keAdV0F&#10;Ne0H4ieEm0C2RpLy+v8AUbRIWjx+9k88LIFYtjKtg7j0XgHrea5hKjyU+fXS8dFf1S1/M0jpoVPC&#10;WhaLqFpea7dTPe6drpM2neRbwSyXcLOCBnzpOQRvzhFCnJC81Y0bwDoFob/T08M3iwyxNEqTXtsk&#10;N7dso8tHmEj+UeY1bKnaAQFYA1F4G+KPw1+JO+/+Hd7baha2UEsbzabJb3COwYDEZhmGxm4OWweh&#10;CDBrH2fES21qa4s21trrUIVXT7HVNTin+wxblyP3EYxK0YwrymZlI+/nG7wZOuq01W9x9pb/AIW/&#10;EtTUdjQvdL/Z98XadFofx08MaZaahZ6vJJaWGs6bayRSkowaGFWi/f5UDaeQzMzfNkbcJfh7pXw+&#10;8V2Gu/An4F+D9HlurxF1G8TSInis7YodzeZG8W18kA4cj5P9Uo5NvRfD2t+H9AafxP4u8WT6tf3k&#10;1rDpsOrajeLbuuxnMkvM8jAKRj5lZY1+6GJrttH8M65bzxtLfahfajHATNqS6VJG5O90LqJIEAVi&#10;C3yjJ5YHaaqeMqYNXpSco9m3y6+Ww4pTdyhf+JNQ12K4A1TSrWKytw9/JD4egnht5NxyolVNzjaC&#10;TIIwozy4zmtDwlqulalYabBqWv6VLZTM1xpc0V5CsF5Cin5nYk54Pyk7h1A3HFa+j6avi+1l07xh&#10;oMUMcaqZIdTt1mjuCq5D7odxQBu77SCcEc8b0HhLTfEGj2f9lHS9Y0+WXDylhvQdGYnzJx8uAPLc&#10;jB6EdK8qtL21LRWv21S/4IWm2czo8WkvoXlW+qWF3amVbW3s5JxvkAYLtK7scMVOACepODwdXUvC&#10;OpT6XPb3WkrGZ0hUTOmJCAAkYLniPb5eRx8vHABxWr4cm+F9nNJDo2sRyQC1U2E0WpRxSQMrFi0S&#10;SZ81vlbhgwwcr3I1pNd+F8niSG1vL6ysrm1iWe9ml1KQXRZo3UBYY2CFV8/OFJdSinadu8eLWy7F&#10;zd4tgqUnuchqNpotlb6da3xit/8ASC1vfNcR3LRyhsjc8QaUMxBUDGXHAGNwqtbQeGoNTn1Cf96+&#10;pXTC4vLvQTG7qBgqjM4lc5xghV545wa6fw1e6NGPP8KajdTacshjjhvLx4JFdlDnLt5r7iQ78hFJ&#10;OCflxVLUv2gPhzpm6CDxTZrJfEJax2qG6LTD5SIguGkkyQGTAxgfMu456cNluJmuRXuU6JDZ+H7n&#10;Rp7fTPCXwc8Q6jAqbmllsolEjgggl7hy8eD1JR2PYnpVzxV4R8ReLZ49U8UxQ6bdWrtC0lzeSeZa&#10;xn52YC3KxKCoKlnAw3oRz8dfHT/gpV8TdC+N8PhER6lb29gLhrrQ/C4iBuJQuIo5pQrsh43SKgBX&#10;O35jlhg/Av8A4K4a34v17VtM/aQ+J1tp2nxbRpgOmmSW3cMeIfJhRBGo2giUuzYJz0A+xXAWcfVF&#10;Xg1dK9k23/wWU8O4rVn3fpOkatc6dLp9ndeF5mhdmluo7OS5lhB+QkkBSCVxhQxdScgnq0+s6jd6&#10;nY3Cr4psTew2hE9hptpM8q/MRvBDyNGWBBVmZwFPCbQK8atvjn8MPF2pJ8RvBHxDsfE8lrpwhutC&#10;sNRtpnDbN0CTfvFcs0hc+aAo4A2O0hZLGqfEbxv8QPH1l4nub3V9MtLGS305fDFsI3to5Ynkb7SI&#10;Joo2W4MWWZ8jPX52avI/sWpFuNZ2fmn+TEqaidp+0N4z1H4UfCa58TeGvC/iHxZ4kutrabp9hZoy&#10;F9i/vZJUjDqoUEcKu4kDK5LV5D4V/av8Q6/4WXTdZ+GGmab4nuFEd3e+KdRupNM0tdwyv2do1G4j&#10;qGnZhnPTFdRr/iy/Z7zUPBur3PiWKCWZrq7m8d2728LQhQyeXbxookA3/Kdjgk53EgU7wzb/ABD8&#10;YaXbt4C1e4SHU5/tN0s+rX1xf29uM5Pl3UOyJM5AGBxjDc5r1MBgsDhKDjOgnLu/yt/wDSMY9jH0&#10;P9ovxX4b+2axeeMPDq6KTdXVrfaXpNzp0cksS/6mOYXGChYgbZFztOct2o+Fv2jvil8QtP1bxTY/&#10;D/RbW2ijlePUHsg1rcMo+RxlVMcYO4t8ylwpCktgVua1q/jUBp5PFs40KCaKGzt9Rs1tnvDu2sgz&#10;NC4yvOXLY7riorbw74CW1u9f1e40iOWZpLm8lv76OdbcjGShdySrLuAVSADk5AwaKuGwFuf2Kv8A&#10;h92hMqa6GRN8XviRp8rWGtWtiLyBjHdi2tb8x+avDbClg6lcg42swx0Yjmiung0W5WBFsvDLeSEA&#10;h2alFjbjjH788Y9zRXN7HBf8+I/18zL2cz0PQviJrn9hafrHxSsbfVN9uskGozSW6A5OPMCTwKyJ&#10;lSR5hz8uewzEvx1+HWqmQeFdc0rUHkYYmtrqxnCN1+UiRthxwSykEAgDOTX5geE/D3xFitNU0Hwv&#10;b6g5t4lJtvEuuTWKwMM7GjTzoVcksQA0bDJbBBYGtzVdX1nR9R0tta8XeFNNu/IUXUNl4jvJRNIS&#10;fmaGKO4aZgeMgFDhsqcFq/bcTwLhK9R8s7en+VzjVdp7XP038NfEXRtdjk07RNft4bhCXlGkwK54&#10;4bdH5WMdBnAqSfXbi3uUiv4rzc7ukbhhBJLjksETaWXGMsAMZ7Zr4W8M/tceOPCcOn6TY/FTQyCF&#10;jt7C88HQ2MWwHDOst2g3K3IDBWY/3R2+gPhN+0n4B8calbQWOsz3N/gWu5vDSyQxyNk7hdQyoDjO&#10;QQyjavPpXx+P4JxWFk5xfNH53+6xsqnNvoeuYTeJIpp/3Q5ikklWQk5xhixB7ZJ4APUYzUsUuqNr&#10;EVrbzSpavGZReQakjIHXGVKMhO7ksWOQQRnOa0vEHhu70rTrFL23ublLllKX9pPFawkIoJ2CSaRx&#10;0+582R69DU0xdNsL+SwlvY7qRCpufsl4hwX+bMmEUAkEfKMkdcKOR8fXwM6UmlujVRlvYtTSayNP&#10;d4JpHt40x5sMCyBzxk/cGc8ZxgAggVUtPEOsJEbfTNasLIOPLxdaKUMnHA+cEMeO+D9a6VPAegWu&#10;nTapqsgnZmP2fyYo/LC4BIdxNliSSQdgwPrklt4h8Ko9rb6j4ha1WQfufKuVKgAY2s8pYKOw2nn1&#10;XpXJPCVZLcrlaWxyJ1e91LUQbu8swAojjvLXyFQsO3lFssfQgDAzW3pGka/PbMTqEMkW47ZTLsKk&#10;fxOoTAHTrz396Txq2hWlxbXupa/balaMNksFvbtISTgIuYFJfvlm+UDnNV9ef4bXr2/hmKw8wOyO&#10;0QtQCo6ZDhQBglRu3YGM4rkngsRF6GThJvQrQ+D9as5UuYdb0wiVi7yoomJydxBUQKCMk8gnoMAi&#10;mGy1fS4hMptrNEQede+akKsoLEnEyAkE4A4LEg8Z6QadHpO8HTfhZGcQ/wCi3UWoKRJITjZKZEJV&#10;iNuGwCdxyMDNXB9l0i2jh1B76zNxcE2b32nI6KAOnnSZRE4GWJI3DsSRWDhiKb1Jcai3Mqyi1V7K&#10;W5t7qR57190UscQXy1UDvKGTJJPIxnPKjGadrPg7xZcW9vcw6XpMk0r7ZY7q7Dd852JwPUEg4rpp&#10;Z9XkjZ9S1PTkIdisct/EyIABgiNFUt9FZc+1UrPVPEoaOzHiq1uzcIDcT6ZA0Ax3xH9ol/75LZHW&#10;pliJxhqaRi2tTlPsUltdRDU/hxbCZECz3VvdW7g4YjG5kLKvOcBQeRwasXOnrqEjpFBLc29zKqXP&#10;2pGdFtwC0gQxxAEcEbs8hSCMdNyZNNlkFhNeavHsDBlu3YLKRgKVBOG5bqFA96y4NOs/Dt5JLbyD&#10;z9xffPZEQySZ2s6hRu3bWYZPHYNVUcRSb94r2b6MwPEnh3S9R0G/8OeEdQWwdGEsrwTwybGYklmW&#10;RNqg8MMggcEZGQWXuh23iGF9DhfVpbcRZuwG/eSqchcSpIGjBIzu4JAOMda2T4esdW1CSzvGimSC&#10;6YjbZm2+YgYlRtu0lQTltyt1xwATYm8DaDPFHpMN9JNNtKMrwB9y5DYw7AEjpkA+55NehCphG0nL&#10;UpUk2cbpV3Yabc3Ggya5Hp0NuqqkEl+GPI6bpN5zxnkk/TrWjFKY4FEfjBXVBmKFFllLJn72Xyq8&#10;kc+9ad9c22myfuI45UgB8uJ5olkQdwqLvyOMjOOOhxWdJOPPlurDV74gEHakVyRE7ZIVgUVNpPdi&#10;OPQYNceIwdGs7pjcFYvn/hJhLDp93p1/aRP+8heEkiTAznCHJz6kECoYb+9s7i6mh1G/WN2MgmSz&#10;h3LIcnb90Ack8lhngYHWs281H+0DFb6Xf3Ed5LLsdxFJPAWYE5aNzKsS/Lz74wRxi1pV3/YMxstf&#10;8NXk4tl/0eaC/ikcZYjcDKFMhXdygJHzIwIGc8SybD3vOpb5GajHqXFtr2HV4NXa9jjXysJfT3ds&#10;fNkXB4SXKN67QSBj86Ek95NqElg227ESghbKa38119t8BXPQ+noRVRteY2EF1/ZN5uF1HG0ttb3T&#10;pE24KsXEJUcABgrEKeODW7JeaDJaRSag17bEsVkax3BguOR8yoVJ9zkDrXSsuwlNJqz+Rryx6FK/&#10;utXuo420vUni/dkyIsq/aSq8E9Nh5yMp6dqq6FMb+CaTT73V7me5c20cEccLSgN8vyp8xkILDOPX&#10;HGRhImtE1MvDqRmjtlYpaX2n/NIp7LMJNqN9SxPQ9qji8VwtHJJDo8dq91Gi/b9QSNVQ8ndud1SM&#10;DnkMOTgkHFdVPCYRPSK+4pJDhaWM0r7JNR0uS4UFmjkVbiRgcEsJCdoDDlcHhuGzwNG8tdPOnQwW&#10;dw8STyL5FmzBWdxGHbaCMOVIGTk9M+uMCLxhfxIk8mnyG3kiaM3LRRSGRNpyyiNyQP8AeG3IIUtk&#10;KZPCvie4+1XL6Rp1larbKxkj04RzSmVky2d21sAbkVmyXIIA/hrq+pUrXS/Aq6Ro6lrU+jafNIsT&#10;xAqTGWV3Kx54yqqw35znaOPzp+n69LFemGXU554nUvbXLSLGAD1QAMTIM/7A+tVpPE08DiJksPNi&#10;cGaA6PHDMDjhWzIVQ4I5BBOexzVE+Otut3DX0E11EY9jBzhFwfuiURkdxkbj16is5U3F6RY+ezOm&#10;s9R1izsf7BtLkfYlUu1usZG9SpG10EhA7dAQcdjVqW712WWRmme08xPmsprPY4UNgEN5JKjjq3XG&#10;O3HMyajYXltb22haFA91dMsYxeWUgj3EHLEBXjUA5y4G3bk4GTTtM1XWVt01DRPDwufk22893bqj&#10;qScZAkiUsDzjbuDYzk84iUK29mNM6OTW9UFlGupQXDwtIxLkbvM2kZZWCbQB8vPHPBzmpLPxZ4d1&#10;me4ntLVyUSRHaWZFLyYwynEZzyMdmI644z4R8dv2jx8L5P7OOs+H5dRtZDcanp8fiCzhure32kFp&#10;FS4j8p/NwBv52ncAwZSfENf/AOCvfinXdIm8AaF8K9ItLto3hj10zrdTNITtJBSMbYeuFUtgEYJ6&#10;n6DAcLZvmNJVIRtHv+pqoOUbn2u/iOXShbpqlxZwQyptg+1XkcETyDkmOQje3oBubkdB0r4W/bI/&#10;4KB/EPxH471z4dfCvXVsfDVmv2e9u7BUEmoOrAmTzWUSKAwAAUrnAJBrxH4yftm/FfxRat4SN5Lt&#10;LFtSigztkctuZgEwhyf4toODjNcCL+xkT+279goZN2N6pGH9Bg/e6cenSvvsh4Mw+Aqe1xFpy6X6&#10;FJQW5neJNY8aXF09pbW8pW5bILyl5XB55GT+tdn8D/DVr8P/ABTYePvEUkFrNpUn2xXEKzzmVCph&#10;WGNnRX/eFN/Iwm9sEA55yDVbu3L6hBIs85+eaZIgSv8As8dyAeew/Ks3U/G+sQ2yedZsUDO8SNKM&#10;jI68ZI69Pbnjiv0OMFGFkiZTS1ueu/Ff9oTxV8XL9tQ8Y3X9oQQQBrNleJPIIH3lAQCMkD5lQKM9&#10;h38c8UeNpPGV28FsdUvLy6lGHlm3lm4AwFUljjIHcDuaxUs9a8RXarBayNNO4jSG1UlpCT0CjJJP&#10;+Ffan7Cv7Hfiv4fWTfFrxn4Lt5tXuomXSIpxbyNpCBc+fMJCVjc9FDKG9PSuDH5lh8pwzm7X7dzF&#10;1PaPQ+YPhp+z98afi3qH9n+Cfhrq9y0Mal7qLS5RHBg53ySEBYx/tMRX3D8I/wBh7wt8KPDlrdeO&#10;PFzalrM6q1zHDI1mpV/kaPzfMScuMs2cpuRSoIJUN6lp/hT4marcWer+M9V1KL7OXaW5guoVjuI8&#10;jCuuASMYOY1A9zTfGnjzwX8P9Dubm2tPGXjW63EWo0vQ5ZbKGRvLBt3n8kTIy5XIOcBgpYL1+Hx3&#10;E+a5o1Sox5F/d3fzNqNH3rs851r9lP4LXEMvjXXruXT2vbny7LXPDllHJcBE8w/u0eQsFbDKJMtI&#10;5Byu0KRT8O/DP9nDwHqFxFZeHbzVNcNuzW1342t7dp41jHmG5ELCTc4AJLnDKADlMZPY6XH8NtVs&#10;PEWp+P8Awil/Po2mT3t7pPh7xYdTW6kjZttvGunIrIHt1BzPKm1xhtgG5ud0/wDaC8C+HtNuvhz8&#10;Iv2fPHem3trqcccMeqW0FkbUbtofLI+5htK7mUSEMFCkHI7qOIxSoqM23Y626Mdzor7XEvrvSmv/&#10;AAhe+JodWtVnj1PRNdjs4ZWX7iu9oJptj8gmTy1+VgxOc1ny+E/Dfi7S5PEOs/A3wtof20P5Go20&#10;tpHNGEYgKhjjSN3POWeRgxBywPFee/Ez4h22s67J4d8ZWWs6haOnlx6bdW5vITJuBYkIF2qSMjYA&#10;2MHPCgY/iX4069ZW72mifDq30+zWdXtJxKsM4MYALJAQX38DJDhSMZB601WlUVkclWvG+h1HiS4+&#10;FXgyAHTIjNqOnEhL2C6aKeUOpy3m28ohVAuVYlw21unJauBsPitL4d0SC68Q6hoOg6e8VxBA159q&#10;vTIHfPm/eYyBj0GVUEEg9jxGo/FGbxdO97rOsy6lHc3JFtb32kLajf0JHkAgAAgE7lxkZ7gYfiW1&#10;8O6hF/ZtsJDEl1AtykUUTxxfNwHm3skSbd3zEkDgttyaj2NSb5ZnBUqSex3E2rR/Ei8Orr4qt71I&#10;R9ojmEju0SKXZzGrMHRsoX28AdwDycy70q0tZ/7B8BaPf3Ziu3Y24nFutzIU+X594cs3JMStu+Y4&#10;FZ9h4a0u40BrCax8Y6fdpdFYIY/B0ksF7ESGTdLJKrQ4DhiwjYEsmNuSTma3qNrHpdxbX91Z3D6X&#10;BFEbHUraS/gnZjxH+4kZYFReQzBM4xg1pSwdRVEtbGGsjH+JPgbxFqOpeTrnhPRtHtLQBLy00/So&#10;c2wI+Vt0cpndQNo3SOF3EBgp6t8JaPp3grRZFufiDDaR3UDIIz4ltEDkMNikWxnnAzyYygU8/Opw&#10;a4Z7Sw0fTfM0bX4LuLf51ylpbyxz2rjIKb32/KVOM5Pfiq9zNZajcRaloPjW6nvIyfKstTikc8jB&#10;VGIZGBBIIYDj1r6CMHypSenobKF1Zs9r8K+Pr7wTpFx4H0qwXVl83zpZvDE8ssc8uzEcLiFYWU8M&#10;djhS5jBLNtCnFP7UGga3Zx6f4k+D6Wd356R3lzpOszW1veRgOHFxbb9s7fMMljnkqT8wxHoXwS03&#10;4eNYH4oWniaz1vXLSW4XTNHntraOOMbxHlA+6RiUD7P3WVPHIG72W7+Enwg19bfWrKS71PS9MnVL&#10;iLUIntLi+SOBInJaFGa5jUqY3mdF2M5Ug5LN5OJr4KhJtpvzX/DmE/Zx8zldJ8MeEfEHiH/iX+Mv&#10;DWlWWhx2iw6fqevxWk10p3yq8TLK7beVk2rIpIxhA431ta98NtX8Y6yoaz0HVktb8RfaNO8ZB5Zb&#10;11yEhjMszKN4O4HazYOMLV+8+GXwG1y7mhh+HeowzOVjtptS8Q3dzDcFNn+jQTZ3TMw4woP3AFUn&#10;O2xYfBbwYFtIx4Dv9Hmkhd7b7Loi28FruJVITc6k4eZdxG7ETtyQMDFeZPGUZT54t6d1/wAE53NC&#10;a1oUPi3QL3S/E9hql5d6YGVb65jht7CwjQELFujkEibmyN0m3dk8Htf0r4XWGnanaa/N8NPD1rp1&#10;jGYoHtbqOC8v7tomZIY57KRlEhdTkvC4RFbdMFPPUP4K8GaZpdp4ZPxQvbTVtPbbb6dZ+FpY7KDd&#10;lP3j2/k29xvYlRmNn6bVbu7w58DrnU1mt7LWXshfIFnms4vLKeZCMG3e7S5mRm+YEqVUs+xcEAV5&#10;31+nGHNzNL0ev9dxp3RWn8KeIPEsN/YaZPqt/a3F1DGb25tIp/PVSD5kYlmWKKMOF2qjnjOACkhF&#10;o/BrXtP8Uy/bI9JhvE8lo7TVNMVJ94DHeWhO1iVLM2OMLkISOLNn4H8OeFbOXwz4ctrjTxFbSGUX&#10;OgWttfXUUgLBRcQ2oMmQJGcjBKod6Jlc6fh/wh4nsY9Ns9J+LWraNZy6OGm0jSb3T9NnliwFU/Zs&#10;RySNvU7xLuK5UtgdfDr1JuTUZe76NtjOc8WT63Zaq0TfCO3n0q1lHl3FpeyR3JYEF2kjh/2iQCCp&#10;QDpxUGrx6jPZF7HwBpItHdXn1bXdSfEjEcAOXjcjv/GT+ldrYfFn4F+bFo3gHStT8X6lZZjlsY9V&#10;V5pSIlLrJK6KhwwwxQFQCMNzga1jrWva7HY6cPhj4USVlz9haEavMuef3zC5jSBdvAAVvn4YjnHN&#10;L6zG16dku7t+Dbf4DaPHjpnw41WM6Dd20U99ES10k1r9mLKSCTGYrl2YZUDdJ26qc7luatd+M9J0&#10;QWnw2l8H+C7fVN0Ed345ks7PzAwKygi4B3DAGfLH8aElSSte36P4f8Fazaolx4D8PaFLA5mlsILO&#10;yubmN1+8BJZBsBweCjPjgEpg14r8Zvip4l/4W+fhL8TPCOneHPD2pTSQaFrfiFJ47R1jUEGR0kZN&#10;5VVGFOVL8q+a1wOKni8Z7OMOblV2m1+HRlRi5I83uPgL8TPEbT6B4g/aO8DXL6b5lxcQ6D5jyWxJ&#10;JeWMJHD5YXCM7BhGfMxlnEiVk+I/gl+zD4JvIbHxmvibX7uCzee7/s6CZI5SCQoxHEwjYhSTl+2S&#10;QcivYviV+zP8WfFSraaJ8PUv4ZvPi8Qz6J4x+1yXKHysIHkUxwnIRjujx8+cqACsln+z/wDC3wTq&#10;MPxO+MnxNu9Q+xaCkca6xrNrcyaUwVGgeUK8TSSNFgoihiFAGcivo6eZUnFSlVcf7sLJ37XWpSkr&#10;76nyD4g+AXjbxZ4sW6+D/wACvFenWwkDRQXsbz7c4KuCYwQoBByS2SevQV6F4Q/Zr+Ovj65kX4ke&#10;P9Z8OFE8hGn025EcZQjIzBGVxt5AJQE9WyDX0p4R+H/wq+Oer6T8QdC+Pt+mjQpIiwwahGhVt5LJ&#10;5Zhd1JG0FpXGOpIGBW7b/s4+AZbOfw1r/i25voribzLT7bqDCE7iSQqwSKpK4IDLGvHPXNLGcWKl&#10;S5Je7JdLNyX3m7m7HhcX/BPqE21nD4g/aRvBiApmPQWuFWNmO6LO9XJbkfLvGDjPWvRvBnwl+Dv7&#10;Pfw1tdf+Nvx21h00e0ZLKxtddh02aSPeUWWK0gVpZQvER3PIy8k7UHHsjfD0eB7K3vJdNv8ATrSC&#10;I7tS1XVGiRwVcAOuGVlJPUumSNrEA1R0T4z2vjHTr5fDNlrAlWMRRS6faWOpo0hU4lj8u9mVI4mb&#10;cPtHlnMxbZgyqvy9LP8AOMXGTk+akt7csX+V/uuQpTtqeb+HvCf7PXxF8X6b8RPBnxBtbuyS187V&#10;NH1a5udRvZp3AaJzMoEdpcKhI6MdySYlIZVj6XxD4NPg3wNrXh7xh4m07+ybq3jhl+03DxyiTGRG&#10;Yri6l8ssOdxcP8wKqo4HXaVqHj/QrNPDOoatqVpYi5EyyxR+ZeySsQGVprKDYikLvxtMZwCOWGJ9&#10;C+El9o39s/ErwnoGhnU1Um1vLmGaa7EhwSJ5EKT57FCFAyfl/hrmq5tzyS5uWCsl1vr3svvHGcra&#10;HkWgeLPh7+y9okguNHm8QXHiCdxpWm6NYjT3tYtgIjYRlpZUfgFxGgZjnc4znmPjT+3F4y1fxp4d&#10;1fTfFX9m2SxOkvhnTohAqNG2wCaYojyBtoypPB/u53V3ngL4D/tO+LvGjeIvjD458J31nPa3EVxb&#10;2FqUniRmLKsRS1iOSMqTKSRglR3GJ45/4JIfCPxHcDU9C8eeLdGlvWM8tnMy3FuQWJKo0kUbg8cA&#10;hz/Ovco5jw5Rr2x1SMptbr3l+WjOinVppe8tTE0v/gqr8MAsI+JfhbXdL1SC4AvNO8MwWv2Gf5UI&#10;nBkAmZ927hpQoXgZYb29t+An7Qvh/wCMvg+/8Z+FPGeiS2TyAXNrHEi6yEXzGNu9sZ5zHG218OW2&#10;FQP4MoPHJf8Agi38OgJp7H4n6/GrPGtvLcWcMghzyzFFAM3UYAKA85PGK+hNP+Anw9+APw3tm+GH&#10;7P6a74jg0+Ox1Ob7FZWDamRu+a4ci2iWNtmCjGVhIFZgTgjzc3qcI4in/sDbqya20Xz5rW9TKolP&#10;Y8p/aD/Zv+OvxlWw174QeO9PtvD8RaCTQNeRjYW/TcR5cQDMST95M8nDEYx2/wAA/wBirwJ8LvDT&#10;W3iHwvZfbNXs3j1SG08QzXcN4H5Koty6Iqk8D9yTwPmOM13Pwz+IXxY1q0lg8UfAQ+HpQIlh0238&#10;Wxy/Z1A2sd1tH5YGcbVB/vcdDXR3ty+hakms+NLsWP8AZeFYwLPNJGHXgSLbIzEHsZAVzzjqa+fx&#10;GbZ3Ch9Ri1FJ7xs2/VxdmHLNxsyn4f8Ahb8Lvh/4bTw74A8C+G9N8jaq2Fpa2nn3Dk5wjFVcuSOS&#10;Wzn0ArS8I65bpqUWu6pLf6dJuEQ06e4IhtMt/GsYcKwBbITI+UYySDWbH4y8OzDfYyX9yJEklEf2&#10;UySADqvzNtHBHAwOCD2qxr2m+OPEFxb6Z4d0/SZ7izmjnfTJbKGGRo2jU+RPL5UohDvsYbYw8e0g&#10;lgd1ebSoOvNyru7fVlxpR6nnvxV0rXPH/wAXF/4RD43XPgfR9CgFlLJa+Dr/AFNdWEUrtcz34jeK&#10;xtINzBQxmZ2RcsF3mNJvB178a7jxLIth47t9RurQtDaReGBFHaTDAZprmElzA5UjK5lDYVuMED1H&#10;Uovip4p1GytrvUbqS5e08oLA8V1FYM0TBo4H2bysQCZ3D5txOQcCqXir4ew+HoJYdb+KGo6oLy0w&#10;L+O5kjsREm1SjvbuSsz4YHamzuFwwA+geOozwqoKlFcqttdmnLFLQmPiLxT4T0hJPH8hkdC9xO1l&#10;qcVnHbQqvWRLgxGXBONwU4x26Vy+r/tGeJLjR7a28F+JobQXEhED+b5yYLYW4b7F50gBwVDCWMEs&#10;RtABzh6fomh+A/CMsvhu316+FyJUktriW7WDyhMV2L5SkJER1LQlnOBkYJrWv9f1ndJa6f8ADCe2&#10;ulUTz6vpmi7o4LNIjhAskbzTzKzABWKrkZUYLVlQw1FLRJ/h+AXSWhRu/Evi6ZYtX8VaNb6JpWqy&#10;j+0NUj1G8ly/lrIQzPs2M+QOWjBOz/WjIOtaa14I0qefTvGOreTPaxyJHcaRrjai1vbHyjJO+6KV&#10;o1VMHcUXI3HJG1z4jrPhf9qf44wyTa14k1zwZb+S1uk9z5Fsb2MRFBI0UKQFC28HCGVScYAZRWp4&#10;h+Avg74Z2w8c+J/i/q9ywvmsLWRvEJjtYVfzJpbkiO5a8mlVGdSimN5JldAGJc13zwWEXuymubtF&#10;N/jsT7Rs9cttY8DWHiG30O+16bUC1tH/AGfMlzcXd9dSMjOjyIsKWsQVGH3gcggMS3Is+LjPYaHf&#10;6Hfafd6xp5lUyW2rXEtoLKIZSQAWkZZ5D/DsIGAcsOK83HxT8AQ6/e3/AMHvhvqlwlyiJdXk/huR&#10;YFWRVwInuX+0REgncNrbRKOfulb/AIPh1rxNNca34l1vw5FZ2dy0Gm2M2o3QMQKghv3nlea6rgHJ&#10;kKdOTkHm+pOnNTasl33uVFts5K8+HP7I939p0PU/gHpOj3BkMd1dTWqxzElyI2ge9YGUsMbY9yZJ&#10;+VWIrjPH/wCw/wDsd6npl54nb4U+J/D1ra6c1xMNK1gxzFwVVY/9KhaGPOSdu9yGUguACR6lo3xB&#10;8FaOL2C48Q/D7U0uNSkudM+0FDIPLTJBje1CuxclRgn0zmsOx+KfxUv9cvbiw124ur3UXBj019Na&#10;Gz08ru8lIgcxhQPk2eYrfOQO+PWpY7MKDvTqSVu7drESfdnmXwY+DHwV+AWu2HxR8A2/jYXL6a6X&#10;H9rXlveWd35vlKtsZrdRFOqEBguCVfG4Exha9dhv7bxZHe3knge2m0WytSbWe4aWzt3kEZwZYnlh&#10;iA2sqcKoYlmZsbUrL/4RrxskL2t54/1nxBqzx/2jbaPcaclminKbsNN50iMpIAVVVmGxt4Qgjol8&#10;S6fp/hu2kfwrJNd3emrDd2IdZLpbhRtACEwkOWDM5RuRnHQ45Mdi62LrqpUlzSf4L8ApprVs1BKd&#10;DspX8L+GfDOhW9zGtzNDpfh+CBGbaq8kSJG4OTkKDw3Uk1HNoeqeONXttOaK60+O20qVZbjRfEEd&#10;uskRK5UIkx82QN0cq6r0yK52ZPAv9o3WlatH4U0V9csxLeWtz5jM0oYqiSSEspP7tjsUyYwf72Tj&#10;/FK98LR+DbLW9J0LRpFvLZIJLSz8PpeLNbBiokaSSAGMsQcDZnjII61zpNVVvd9S20lcg+Ieiw6t&#10;YXOha1o/iBl0y1E9hY67elri7IlEYmW8yJFcggYSTG1cjGCtYugxWXw28Xat4Z8H/GdCjPaj/hHd&#10;T12/mk8yMAPGIo3LRBW+ZZGZs7EyxyKi8NfD/wAOWhS98IvpuiGRklnsptPt7p2lK7d7SXXmbAoL&#10;MAFyOmVq/qvwt1DxN4iXWtQ8Qab4hu5rl5n06WKKaOKQk8wBSQiFQzr8pyex4396r0YU3Sc20+lr&#10;fhrczcU9SbXfjT4Fj1u8juPF2pCRbqQOLXxBdvEDuOdjFCWX0OTkYorQj+FOsXUa3PnbPMUNsj8T&#10;BFXPOApm4Ht2orhthfMVpDvir+whrmn3Gn32tHxHrum3VqY7218PWyTHR4yWOAt1JFcSuc4KJHgj&#10;O1cgA8Jpv7Dfg7S9N1HxRp2lOkrEme61OxXZYkMSqCIyXIjdkKMQ+xwW4UDmvtXSox8JfDPlS+Ip&#10;dWj+ztNDDLcCZIkaLL9Xyxw27zGRWxtPBGB5t4r+KWk3VwPE3jq3sbS0K+bpFpZoSLpeWZUZn8mb&#10;hRna27B+VG6D3OGeMeJ8ZP2bi5RjpzJWuckaTktdj5jj+DV0b8WF5rMeoarfsWtNI1LVGtUu4wOT&#10;GAGZkAGcrk59BXpvgD4D6aPDVtLP450W3nmkEd3pwvXWaxQcGJj5ex8NjDMjPzgg8EVdF+PHh3xR&#10;47m8P/BnUjbT6oFe/wBO0DQJ7mSSY8HzbiOwLwSADAKxKMfxnrXs/wALfhz450S5neWy1mKe6KrO&#10;+p+G1nndSc8TTJu4x1IXHQYr9Ex2Y4qjQTqK11t1Oinh4X1PU9I1rVWsobJfCunXUGnxrGH+xyW8&#10;rAhUYKzTKZC2Sc+Wgz/DyazvFniTxFc3C+G00DVdKMkC+WqTpGUGHCHer7nyUc7ccbDwTVW7+GOu&#10;6Av2kw30y/Z8Ayo8YGTuPyiMhB7sSRgE4GKnsPDFvHD/AGvpGnXirPbgtNe3ILMqDACqEYyDluOO&#10;QT1wD+b4xJ1XJQvfyOtJ2sUk/wCE3vM6VqtkLqeFPNkmuYHkcpkfvEEgGF4KdWxleeRjMvPDviPV&#10;d+o+Qz/uN0OdPVgcjlAqxSbRgddw612g0fRte1SLTLvw/qV3bJHI7zpd7lg4OA0ZZWjBzkfKyj2I&#10;yGR6f4H0m+ing0SFbadGEc11HFDFt6Y3ojNIcA8rk+vt5spVJuygJptnKXWnafpvh+OefQYLO5Cg&#10;hri4MFzHH/CMQY+bI4CsCf0qD+29Mv8ATE1HxBrmpvci5SQWktpMhfb0A+0QncARnJbHPJxxXRXm&#10;qfs7X+qyeFz8UtCup7VdsljbXgmWBiMjcCyHcAc4YBgOgNU5rX4d3WoW+nraLdpISlvCNGvdshAH&#10;UyxRxKGzyrtkhcc9Kwnl2Zz2pv7gjBt2IE1S5ldxpV9rMKBE+yxiORWRgu0O0aoVyNq9DjAwG+6R&#10;LY28V1foy2rTy791zEbKW4EhI4AKSIVABAwMZAGc9atagrarcW8HhO0s5vssii8zpEZCru52b2iQ&#10;ng4bzBtOSeasvouu6xqBZPD91ZyfaCv2fUbsShUUBl2EzuqgEkEsP4TgFemNTI8zlG9kvUfspPoZ&#10;39j6XrKSFrLTrGSGff8A6A9yZIsDG4o0m3t0Dfias+TealYQ6BNrJnSTHm/bGlByedojDtnIGcEZ&#10;OOtWbi6vra/WGfTlubaVB5jnxfDbl5GyTGAMqemflQ4AxtqG9vrq3VNI1fQZPtLfLCqaltMiAggB&#10;jAjSAZAyB2529a8mvkOZSXQl0pPSxPp+nRaDYsWvBBBDxcT6dpAikctj5dhd93C4DNgZ5OajbXJL&#10;R00vXNSuL4tD/pU0Ev2aNAPmUtHLKMjHykZbnkgDirNr4buorv7d9gvYJZbcvataawZ1aReqhSpZ&#10;ieoAZeo+Y5JDbWHVLm5e4t7G+tXIUTStqixMjYZwpyRjIQEDO4ZJya8yWSYyMrTIVKe1zPvddgtN&#10;sqeKImAkRFjmnHmSFkAxG5P8XXIw2Cfm7VtaNqlvI0+oNqF3fvJHuliS2QqVPBwXmJGRx0HBNZFr&#10;Pe3Vo6ajosUSPKJZhcXAuZY2UoxAIklTYcncq/IQMY54fe399cWrpFAIwjBBDaWwTIUj7q4RQAOc&#10;8Z9AMVg8qxMZaF+zsu5oXkHhWexEqfCiN4VGPKttEabjPDOqt17dOo71xnjD40af4Z0lLKX4UaqL&#10;BsHzntxa2cC9Akys6spJOMbSckZArVS5WGC6OuxSwyoRnz9FVS6EjDL5e/IGR8y8nP3aSz1yxvry&#10;21KfxVq8cduXtxb2NuwR0XOXGyRD3wW2k9sDGK1+r1aM060W15MiSaOKvNd8C+Lnk8U6d4cWCS9n&#10;jt9UgGmlk2rhTE3nOWGNo4Cr0PQk5sx2mo6beT6DBBe2trJBDFcPGJFh+zlUZTKUVcZIQfOAo+Zs&#10;8gnVuPBei6hNc6zc+LGmuZHeOCWYrPMhGw/cuJHfI2uQFKkAcghTuxdQ8PT38jvL8QdNv7iK1aea&#10;1kuBJMwC8bUCupOFk4Py/Lk8ZI3c1NpRuRZroVtT07U/B+nLDrRV7KH9yrswneePBbYTGQCAPm4H&#10;QegybITTdGuEfxNqTRx3Dxutnp9rHJgbflGxcGFiP4cK+foa0B4G1HR9LW2gukZJwENzDp0BOCqC&#10;NgeG3fNgkjPPVTyaFxpevX1pHpejeM77To7K5eB5JmjukmkU87AzgBOB829sDpnpXs4KphqMbPX1&#10;RrBJMv26aXc20iX1xayjaEgS9eSOWOIg5HzqMMRzgjnHDCrWkanoOn7de1q1WHyJ47JbC5uS67GU&#10;4dXl3BIgEAH70PyNq8A1lafoE1rbPd6vqUd3FEhWS7zI0MbMucDAG2QdQdpJyPYVmag3jbT1t5LW&#10;4e+077Oxn0/T7F45IlyCJZn+1B8/LnORjuMgLXoUpZdKeq1Lj7O+pteINe0O4VY/+Ede90eOZgmq&#10;vC0NtCzNGx2/dTezqrlSTk4O35txqeIdf+Hq6fBeXOpabbrEgjuLi4MczCGJl2uzsoCHMm35srkA&#10;kKWJNC70uHxRaw2ev6/p63yW/mSymQFc5ygVGkddwwgwG3Z+buceqfsx2/7EPhPw4+k/tQ/sVL4y&#10;1yD7TnxbOWuJILf5QqLaXRaByj8q+M8crjNfU4TLMtxEVztxOr2MHG6PPPEnx91XULaKKx1GbxJa&#10;aZYf8SqTV/FFjEyxZLDy4ZrqDylG4kiASlR82CBleMtfin4x+Jmvw3M+h+AHks5mkS2ufE19fz2k&#10;I4eSRIRJ8oGMBnIPavcv27VvrPWNJ+OP/BPjxvaeGtOhtbOwb4cTWd94XjtSjEC9dtK8m2ncs5Zp&#10;JLhCoyAD28m8f/Db9qHWdat739sDXvFNpqV+g8t5LiGWx1JWHBgukhZp0AOciaUn+/nmtMTSyfLq&#10;DnpNLe2r/DY55uNP4keLfHf9sj4O6d4jjstahur3XdJlza6hoVhbyWVu2xo5ED3SCRTtbsduAM5P&#10;yjyi3/bJ/aT+LF5c+CPgff6pdwyXYupLrUfs0dvZFiP3rSSEW8K/I7CR23jJ2MgBWvQ/Gv8AwT1+&#10;HF74huvHMGiavqccjHdo9lMZrUE/xmFI1lXoThWZskHkfK0ml/sI/FIxJZ+CdYt9E8Mtb+VYw+KH&#10;dZoP3ZmEkMMZj2uMfMWeNztLOz8E+ll+ccLywqmpLT+bv6dS4V4zjc+evEPwxl8S+KLi++PH7Qtp&#10;q/iGeCWSTT9Fi+3TpBGimNTcuUjgLBwAqJJtABKnaVF74OfsDeJ/iX4ku5NW8P3mm6esha3udQvP&#10;OjSFeig2ymS5fB27kijTcOozivqHwV8DvhJ4B0X+zfDvgtPEmoWU015eX+vwveTi58n/AFjz24dk&#10;KPJzscFS5AiIbzF7S/8AFXirStQOq+KNTjuFe1jIa0tEtA6BWH+jrJ97cVZC0jkAsPuseccTxfJr&#10;2WCXz/yS/UJ1YPQ4X4M/s2/BT4FXiXFhqP8AZ8moStDfjW9OijkGANqeW0rvtJ+b51Vu/wAuc1T+&#10;KX7Kv7P7atq/xK0/4Z6fqEty20RTavHGjzkBdyR25Ozf82Sz8cYwa3/hUt3o2l3thpPwil0C+vdV&#10;ZH1PWbJUlWIglSPMdpssMHPy55Kkg8dT4f0jW7TxOuo3Ooalrd6IwjxXsNx5UeDkkZUBu+CMgdz1&#10;r5jFZrmNHFSlKq79fP7iHJS1Ph79p79mHXfDmpaNrvwz+FOoxaXqcPFhb6hJd7JS+AS6oAqtkBSz&#10;Nnaec8V6L+yT+xangbWh48+P/gGz1e6vdOYaVoUpF5b2Ydo1WeXZvWYlXI2dBvGSDny/pfRtC8Ia&#10;Tpeq6j4U0Fj/AGqLq6Md1amLTrm9UsC0krkxvKcBPlEjZbc21Tiuf1b4kHxf4XfwVFdIk19qL2MO&#10;paJ4CmvrOS7giCXqIkqRCMxl1/eksFLqQp3V9HHOc6x+BWGpJqP8zvf+vmKGDqVNTH0zTPgr8Cvi&#10;LAV+EOg+G9aNgzj+wbObUr27MgKokcVrL5m1huO7ywuQoGeSPQLGKfWLOTVfhQ9pDqMumbbaW+0u&#10;G1ubTO2Qu6ySyyE5JUfKArNkqTkjyC8+JnwT+DXxKhsvjF4/1W/1y7sl/wCEetdJ0GCH7PA1wNkm&#10;YXL27/umGI2RlH3dqYU7XjI/sr/E2C78GXd7ZaZq00Bul1fTb2RdVgfzPMDzrEZRc7XZztZi2OSB&#10;g1pHJXOMXVlJvvuvx/zO2nhoQR3vh34P6h4z1a48R+Jv2h/D90sMYkOi+Jtc802ku3Bd0jiMk8bk&#10;MDHG6qNozgc1u+Nfi7+zzZaKnhzxD4D07V/slnnVJbyA/ZZJSrAiK2KTNAFDKG8ycEn7vo35rfET&#10;W/HGmeJhbap8RbnxlpmlyySW99Y6i7LIgYkF1Zd8Yz/DIo44GRW34a8W+ANT8Pt4i8f6jDq95BaK&#10;2lILsW9vYuww5cRxTyXLghRmVgNgI2ZCgessgi0pc+3YynUlTdkfS3i79pT4D/DHUNQsvgb4SsNI&#10;udQt0gmPha4ktXhAbzfs0tv5KJdZlXh3YFUcsrNgGvP/ABj8Z9M8T6hfaHrthqmnWSLbyNp9lBJF&#10;bmIR5LMBuKqyY2vghlKegJ+Y9S8ZamNeQ2OqarNpr3oa5ktdajjlugGcqyOI0KMVPDMrYPJB+6JF&#10;1jxLrejvHq+sSx2xDfYhfSCYpGuE8ob2RNoyBwAMKQM7Qp75ZVTSTbaOadeUlqep+MPGnw8s2Twh&#10;pGl3s1nHIY4N8P7sAndkYmO6PkleCCuCRyaw9d8ZeFdDuTpnisRavZ8KY9L1CRoNp52k29yYRjgk&#10;bM564xXFaToCaRPHAjWOu3syBYLW2klSWPOf4XXJHTgrz2PeoNK8N+JdM1Ka8j0TUrUuDNa6hp0J&#10;VoznBKMGHygnHGTV08JSp7NnM7s6648UeAdL08X1poTxpcoUWa3l3rDGHPyCW4XbEXwQWUE8DBHz&#10;CsyL40eDtM0mfS7rwBdyp9rCX0b6qpnu4VdX8uWRrdgiCQZ/dbCS3qoNYi6bY6oLOwjW7/tC8uH3&#10;XV47pEMnaFL+ecEkkZZVGX5ODkUba78P6fo2oRWUFqkkVx+/eXSWmjlh82LakUhDSQyAh8kSIrx5&#10;XcrcP1UsNSt3KUFLcueIvFGpapqD+JNH0+bS4rtoHvba3ulwISCkfky+WWjRY9iEuxb5/m3bmq/4&#10;S8KaHKlympfFazt7GNy9zotnqbxzSBTuLwKxWBlAxjfKpYBtoztrjrjxFLaSWd34T1rUbe9tIowk&#10;pnZGiZFcYjk3gkc/KNoIyVGcfNla1fF3+y3mipbXMH7ucP5gkyOPmDHgjGMHnk+wHYoWVkaqCS0O&#10;z0nwxpN9czahpnxQ0ZI7iUiezvbi8imuMksEdNmMHvh2UH/lp3r0rQvhP4hi03+39X+HEuoaMt1v&#10;0u38PWn2yW4dQN7F48sqYABcg5xgFeWrxfwSllq9/aaKuhfbZAZGAWeGzIJwQXmkDKVwDwQpHY16&#10;/ZfDv4yrt1TRLjUvDgSMRQxm7a3lt7bqrEx+Q8oP/PXyyjDvmuPFxezlZGFZeZ6Le/Fr4P3lgfBn&#10;hOz0q5vJ7ljPaeJNNuGjNwXlLTTG5jlkc4AXBJWMMTuUjeNjw/8AE54PDol8LteeFdUsoZbOBNG8&#10;UJp1j5UsUzufsk7hiAZZD+6XYnmtvEWAG89ufFvxUvbZptP+I6w2TSNBqSeELBIJ3hYjehVjavI6&#10;7RmKNQJFTLtgZrp7LSdbFiPE3iHW5fEt8Mmytb7wtJGmnW8cEqul3NBZSB50jnj+RCUjYr5jMqIK&#10;8GphadrOX3tv9EcjiujPSdL+LyavpK6Zb6nqlo+rxrLcTxWuZLu1EsiuZL24vEkuy7fMHwU2lDwU&#10;NWdK8WeE9P06PSvhhPrcltaxCWOe8hgjsdRYszPbrLdpiZQQMiH5GIJUAACvMbf4Ua7o3hM674Pt&#10;PGNhHpdyFS58QLYCHTWeWRAlrMACEWQyMViYRkzDIBQF/RNP+HjX+kQa78UfHOubobkPqGp+D1WS&#10;XUEjUJtXdbRTxsBtUDL7sMyjncPHr0sFSk0p7/12dzPliQ2PjP4yeO7rytFs4NJ0CORpYPDmlweV&#10;axShebiWW1NuwAbsskm4DBB5q5B4q+JN9cW/hCJtFurWWFrTVvECeIbK+eOWY4Km2s7ktPGryDaj&#10;qShKlmBHHYaDc69Nq82qL4Q1nUIUs/I0Sx1vVb7TVS3xlEnlu2jG4/eZUeTcCAygHNaZ8UeFvAOh&#10;y6ze7pdYt7KKG5eXQRPaZLs5t1Fu6qZF3Ah5D/FgufmWvNr42jD3PZryS39WNJdDzddX+Jtp4Ivz&#10;oGgXXgHSw0EdzfeJLGSW3dGBYwxxon+qkkZ5Elj8yXKgZXIVdOz8N+P9Y1G4l1pLS3gsvLkluNDs&#10;ryNCBcSCJLi0m/evIvGyMqMEI0jI6vnN8dCHX7q9u/BfwySG7fR5Zb2a31u1ivL5t7O7q3lkgLE4&#10;iESyB0GMKgOxuo+Dn7O9jHPf6l8WfE3iu9tWR447tNaF5IFSRJfLzOJGEr9SFVSpO4qjFVWqmKwd&#10;Kh7SVovtZX/O4JpHnmq/FK88X67B8NfCt14m1bUBAPM1PxToV2LVMkNshgQyGKMSk7U2BVJO0DNd&#10;bpjW/wAMU0zR/ib4ksNMvbiVjaSLPIIpnPHyxkRCBhgkkopbIHzHFd9bazqnhjzLf4GeDNLt9LUr&#10;9tudS0N7i6lTy18uMeZcQRkhTtbc2SRyRyKt+BPBUlvYTeItTiS0tZrkzNpt9bWqwock5KxxO6oO&#10;gUSpzw2RXk4rMsNVjdq0f8XvN/dp6CcnJ2R55qWp6tdWZt/CHhjWNUa5Z41utOgjVjECCWMkrKBt&#10;GTgE5yMnkEYuteGZ28Iy6R8RJLGy8OXtyDDpWp3jpbzS/OFIdTIrlDknEq9Og27q95sb/R9Lgu/D&#10;2k6altHex5t3hWe1niPmAtt2XM6urHG4qU5A3L0rNh8D+Hdb8RvJouk+FJdYt41SC6Mn71P3qrlr&#10;y7inKIse3btLYK8EhXFcWHzGlTmuVWtrfrf16fcUoyj1PBfAdv4Y0G0i8PeD/FWpX2uRXkl9aw6Z&#10;qwlGjBW8zYUgufLUK5yJHCyHc+S3Cr6pZaB/wmurHxHe6nY6bfPClpMJdVRZpYE4AZ2LsVEh2rh0&#10;J43EHiu2t9Gu9e+x6emvzXNk7K0krNLb/KBwoGxYkA3tljGoBBJwWNY/iP4U+IfEFrdx+DvF3huG&#10;0mvQ+nWN3rKXUJVcyLDJG0YVGLYYckbSflBYsN/7RjjMRzX5V1b/AOGRtCm9w1H4ifDjTbC4u9UZ&#10;tX+yfu7qWy1i3VpTjZ5ZQ3n7wArhh8r7lGeCAKtlqGma/wCGo9b8M+Btat1IkE8ctzKqrH3mluIU&#10;lkiIJH3m2gYwOc1b1T9mr4ui20n/AIRC/iuG0LRTbxWkUEM7/aWYM5gDQm2gAJ42nK+vas6XXl+D&#10;b6boXxM1uz0PUtQuvsllb3VzDMrOzAiQOrbogxPG/bgkjgYFTisPTnHmw15v5tm7hsRy+BtB03xx&#10;F8U/DHhfSNau7N45bdtV8PX+raioVV6XhnRs4AADKAu47TgV2/w88Q+DfH3iG50i/wBRjsdZa2k1&#10;CWy1bwpdWLxxAqW2uWCSfvHB3LLMckkllVmWpZ6Zp3i3xHLouh+NtO1vVdNZ2m8q5t7qOzCAk4RZ&#10;Sy7RkM2zADgkck0eKdF+AsHiiX4ffGfxn4Z1ea906ObVPDM97cTypFhpVKJYx7EG8q28SxlMKRIy&#10;kmsFRxOZNUq6krLdLVL9V816m0KDZ6rafD34c+I4I/HENjHcXem2zCXUb2zeSOOM8SFJPI+ZiHA2&#10;krnIBAzzY0G6vNN8K29n4FubeLS1fbBpWjQb4Y1L/dJDxxR5GG27W54xj5q+V/HNt4CNzB4h8N6h&#10;4z+GNpo2lwT3OjXurPqGiRTxmSNRLGkjN5ZEWSTcEuHQZB2luu8A/t3WusfDR4vEWoaJrmqhHZtR&#10;0nTV+xQRpjrCsjHOF/56cFskDvliuFMVSoRdObmr7a6fmvxNJYVwZ7X4t8N+Or6/m1HXfiD4v8Na&#10;XO5VIdHsrN45cjIkYPBJKDxghXx6CqVprfgyLXhpvh251XWZIDGsd1fwpJC8hAAYCVY8E56DLdcY&#10;6Dzvwr+198P/ABlocT2balt+ZLpXgZRODg9fmKpuxkjsT9K9M8Gave+JPB1prHhfWwn9o3AAjt7z&#10;cYkCuyorSD/Wgr94jJ4AUnKnyq+X4iCUKsLW8kv0uzP2Siy5D4gvZ9djTUtWtZZ8KZbUQxxmNS3y&#10;4VGkEr5cchlXDgkjG029Su7a31aKF01UXNyhC2smkhVJQAO7OGJ37hhQyZw7DGBzwnxB+IXiHSrh&#10;/AHw3uNHtzqouDBZ61q0s0iyGVI0WRblSLGISJKE+VY5GdVUDgNf0z4keHfAvw5i1Xx9oUM+o+Y2&#10;j3uo3sCFLWPmWSRpT5fmRnao3RPk5SRVPJZLLuSKa66BZJG74jn1oHT7Gx8OX/kalfrG1uYhMVCh&#10;RIWIj8s5H3SSQPuliV5jOgaaNZi06bTtEs782jSRTX+tLaM0cZy33gxYhdoIXI4421h2nxM8FR+E&#10;JvFOj67qen2N0ZIrG2h1C1iuLpACFS2bMuFKksH3r1JOMAVbuvA+i+JtKtLyDRdNtJpsyWuoXAi+&#10;2xx9CFn3bppMA4y4RevltkiqhQkvdlGwtDV1PVdP8V6nb3Gm+KrmymgsJ4Hfw+GWMbSrDKBDMrkA&#10;h5FkDFW+7g5qXWvEfiG30trzw5qs3h2zHnudXN/cxXMUx3SN58s1u5IL/cRG25woRQxavL/jj42t&#10;V0qP4bfCHxcNX8cebEU0+fxTZL9nihUkYheKIGRieRjnDZBIyPP7f9pr9q34XaY3hf4lfB681eT+&#10;08xSadqmnwOwZ4zLHKEDpcKqK4Xy9oBI3KRXr4bJsTiKXMpJeTaTfnrYV0kfQfxA8N698R7K706L&#10;4pXdhdLqlnL/AGro+rvbS+XDEjzpPIIxIcS7yVf50JVdwKYbkbTw34r1U2HjS7+JMV3o1l4fTTFS&#10;xkluJ7dETaZJIrSd7d5Nx3EShdm5eMEV59o/xQ+InjXUo9G1HwJ4u8M6fpNwbi3tHAtkjVFlCQh5&#10;duyQbiPlc7iBkKI0Cbfi3TvGUkV2PFF3q2k6jMjjz72K3EGxnfNqmx8NGuRySpJ5PBwCPt8ND2M2&#10;vu/Uy52men3v9g+IbvTvDnji10a0sI4Il029v9ZtmjgYjCM8huGIZxklP7xIHrWF49g8b6nry+Hr&#10;C7jW0jWODR72bxLHbQb0BOSs6BpuM4EckqZyCoyVPFeH/D2j3qWJ1jWNXv4NLg23UckAcxPj5CkS&#10;MEjh+XcdyliPUHm5Y3vhLUbOS1mh1u60+4lxFPoYIaZ2JLFhJiWR164BAAH3B0OEVCEtdWDm2F1F&#10;4m+JuhT3PjTxJpl3AsqK2pWC3R+1yM4iChpXjSMgR8IxYEqThMc9RresfFbwbZiz8C/DXSYbTy5E&#10;utW8SanDGl1Crzb4reJbVm4MkoCSTBW2BsRthV4DTda+Mujfatc8D/CbRToFqBa6JLqiXlzf3E7k&#10;oJGt0KDBCHnYVEhR/MyDuzvFXjT48eKPD+prY+N7rRr63W1N7ps88Ys4nZma5W0MkHmWoV2UIrSy&#10;qyo24SKAg9KnRSqXbjbs29L+hSmkjvbbxBrlj4Jsbn4yfEqDS5raW2l0rSND0u6msY2kyFSaNrlv&#10;MbJBUJswuPlIJrP1/wAafDS4l8QS6z8WdXi1ZdPitpJF0nU5HeOLGIREZArrljyJHVeR/dA4r4iW&#10;2vfCS1i8Y6Dr+paVdajFHBcyW1pceVZW7SEO8sisrSTqPLwFWNnJO8SAqK5Pwd4lm1CzS9tPFOta&#10;fcwxi102/wDHWoyXzpli/mRK9ttWVmyTtYghlBZsV0xw0HT9q5X16baA5W1N7xhp1rNcx2Xgr4U6&#10;dbx3CLPfy6lZx+Q45ySLjzGXdwRG0igdu+MK2+GXhFbCGDWtJs9NfSr1biG50TUXaHL5KNHEPnTc&#10;wwzogHoTt5teKrOGG1mudO+LXhq6ub6736xr2pS/alV1GGiZovMeRyW+4gCgYGARitLUdd+GPhTR&#10;1tNTuoJ76xsVnSXRTDHLcSodoHli6txEBj5QpY5IyuOKb9vZRi3q/R/iZczb1GfEf4oeFfhzqs5k&#10;vNeLahBbxW9h4Y8J2dvcRvHseSESTyQ3DPhmBKoAyucqC4Cw6ZqnxD1rxlc3Vn4g8V6RoxtEuJ4P&#10;EO3T5oncyPsllWaaVYlKr/rCQxVlLcEnKtPE/hTQRFJ8R9S1xLKd31KzfxFKkuAp+SS7mtUcsXBA&#10;RGlmXapQgMzEFx8U/hJdanqPiLxCmiaJqWpWyQwQ6PLJqH2/5AWkkVxJCxLY2YWFseYojAUVs6Cj&#10;S5Ywu++/3f5lK61Ouu9R+GsPjSDW9f8AE9tq32W5WeabVNfmRIEbll8128sgEcKg2gckAAV59bfF&#10;LxIqapq9vNH4YtJDJ9j1LS7kXDywq5KR/aLgzI2eu4bB7EE1vaL4gsrLwfpuofH3x3e6PZpflWGo&#10;eEpWfyX2iNfPgVQhJyd0xA44Y4rdufjF4B8Qapa+EvhBr/h6e306SS3vNfTV4GlMYOWJRpFbBBI3&#10;Bl6H73fOnTqU1f2bku+tl+FrluTcTltP+PHiTwzJHr2ueCr7xzrV/aOYEmt7CZ7WMfduFML4TA53&#10;rsxz864xUOu/Gj4565f2mnXXwdfSLe+jmivorG6jmnmXY2W8uYyx7W8s/KHyxRfmxtq38Nfi7beJ&#10;Ne1XQ7I6Wlm1vLFL/afiHz3lVG3gmGGMuybVDBow7HaOSeBtwQRXFpo0PgrxBptxxcm/kt9LeIW8&#10;rzERh98JeP8AdmEqJGVgFJBG/AqpGFGXv0Vzer6/h+BEU2rplTS/BXx0n0y2ntPhqTE8CNHnW/Da&#10;fKVGPlbUcjjseR3op2uePxpmtXmmt8LYWNvdSRFn8I6ySdrEZJjYITx/CAvoAMUVnzN/8w6/8m/z&#10;C/8AeZ7refA74gSulx4+0LQnv9QV5rS8/te4DWynlR9yIxqRzhpQWLAD5iBUMvwgSdILiAeEtMtb&#10;VVMg0rwBBPtk4JIN5cSSk5HHToOBXumgeGNH1vw/cQat4ClSO5bD/wBk6yI1RD1YgTKwxxlMEjG3&#10;5iMUj/DrR9OuYba0v9TtDAqPHbXM0YwSciMkhCcAZHJABHSvUoZhWh/DgreWiOpU57o8Su/D3jK/&#10;lQ6z+0BqdxbQW4/0S9065QFv4coJSu4emBj04rndd+D0vje2lstO8WaxfSzRMNNvoZJ4oIVI3P5b&#10;faAXJIJIGO446V9UWPg221BZLS/ElzcTsfLuZLpvLCj7oQMR8wxyVP41GNKfS7CLQ5PEEaC0jkMf&#10;2RvPkJPHBYkqRnHU13f23iaVpOKXqX7OVtT41tf2GRorPdt4o8aWq/ZpJJGupmcwgxltxnMxEecn&#10;GNw2k5J5FF1+wtqqm20bxP44+IFlDp2xL630yK3Cl5F2+YtxLCQ+M4IVjtyCoVtoP2RaWehR2rmO&#10;wS8EaCN1uLsq4IKlmchSB8uRwB97OeAC0WM7WUEFq/kpGm0bJ5XhhXaCGQSfuwMcbRwBjg1f+suN&#10;fb7l/kJU4panySn/AATv8F32k2dzD+1X8X54/I+y/Nrq+UoYFjCEZS0S4J4wMkHjNOk/4J/aHPqO&#10;n6JcftA/EOLTFiI8xvFzKWcHI4kt3AbjqCmc9q+m9QtdT1ApbrLb28xLJDPfWSMsflkYyFK+zdw3&#10;BzzUuneH9Ru7eS/k8UNJcBy9ytkq24nHYltjAkY6b9p9O1c8uI8apcyS+5f5CdGitl+J8z6T+wF8&#10;N/Bshv8Aw/468YTXMssjzXlzrUDl9wOTvNg5cnrxk5OMnpWbZf8ABPnw1pkUdtZfFfxwstqWK2d5&#10;4nMcc6nDRoFOmbWHJIXYMZJHGTX1O11ZrClvqWpLNIUCFPN3IpPBOGZT04yOPbnNZNy0VvJHqdlq&#10;Fw7NDJbgW19EqpHhVYYjcMVBIyNrEZ6V52I4vzWn1X3L/IXKlsfOui/8E9vCWkNf3GueP/iK0TbB&#10;52mePUjkK8sXaP7LGiqCXIAxy3OM1d0j9jnwPoOni7tfHHjaA20reVIni1ZpZF8znzN8fyjBY9jk&#10;jaxyFX6CNpqDKLmCeKMRK0jTCN23FeGVMrEGxwSCf4SeO9G48G2ni6Nba0skudLtWMd5dzXQ3g7S&#10;yK6bG3t8oODJkjk8gk8ceLs1q6Tenov8hWTPKZfgRottLLpkHxZ+I9oqTALLL4tjuC86tgKitYy4&#10;woJOdw6Zqu/7JN/cKkcn7QXxFtYLmbN0W8Zi2n2tnDjy7aFAx4wAp+letnwxPMzWsUbRpPB5hlLS&#10;wCRMDn5FJfAIwD6HBwOK1v4K/sK3MrQXCpO/+jCKeIgQ4IDJuVimTzkrnjmnDO8xnD3ZW9Uv8jVw&#10;1seRJ+znLoy3du3xk+K9yyyokU7eN/tTxrwBgG2ICnknJ/hGK2fDHwq17QLxba2+Nvi3VJJGmW58&#10;/wARsTaqVAVxGqIGcBWKx5Cc8g9u6g0/XvD1jbwWlhqV6wkG9r4BssT9/m2ZSO3AwMnB6VSt4dW0&#10;/Ubx5NAubSIKsQgVJGk5DEoyIyKmS6sFZSDvbIIcg81TMMzesql/PlX+QuVrRo4mPwB8ZX+0prnx&#10;k8ST2indZyT+Sr+YuV3S7Yo2xsVVG8ueMEfKSc1vAPxyGomPwZ8WdQ1B5wn2vU9Vc6coXIJ5VBGh&#10;GW5KgHnJGQa9Kundbe3tms7xheXSz2sdvoYzcMp+8VZRznd8w24I65CqKWqX2zWSWvNQtZLVUKvZ&#10;sbZbccjJIOMjoe2eMc15OIzfMaT5k0/+3V/kTJyirI4/VfBHxI0fWri20L4sXDajbxeWLi6mMtrK&#10;zLhmGbydZeOjKhHHYZFQeEvDXxw0hDZS/HTw5dKXDz6hB4YtI7ybk/ucw7I9gBxuOGz3AzXT+DLq&#10;/v55b7+2Wv7hrkbriEKm1c/eIDMWPc7to7jFbcGi6ZfaVObzxhotjaS3JCpeQvEbhxwMh2lZxk9Q&#10;NuSeM15k86xtaLjKMXfyX+Rm+ZnL3dh8fPEej39jqfiWSxsdsaWrz+GrecTyj5i+z7ZKrAEbR90k&#10;biVUEZXw18N/iPc/8Tu+1Cz+0WyecY00iCIhxGF8xJA0gTOWQbkXAAOTjFbF5pWk29gsenTmG7ET&#10;SR30NnIYHUsAETGwEDAI2gHDFtp5xoW0qaV4eZdX1+6utRmsl+YTIEt5FVvmeT59gYAMI9qkYODK&#10;QaqnPF1H7sI/cNU5F3w7ceOvGHiOaKDw5dzRRHCx6naCHzSIyxjhmDKrAMQm4AAlfxFC58EGxmv/&#10;AA9qPj6aYWVw5W5t7FbhpZiSNsjlivmKWKcKucZw3NOi1tUilsrIX2opgp5VnG32mSXo80IkmjBU&#10;tyEyuN44yDlmpHxBpdsW1W3lt7qRlAsfENsolhDqTG8vmbSylSpGWIwVHTFe3ToU1TvUsmzWFK+7&#10;FXwSuj6bFYyeG932djNJfw2U1rKduCTJtRIckjrgYJz3NMj0eTxEt5qejWd3aiKQLczzCTYEETSs&#10;PLjEiPwhyxKc84JzVXw7of2nxzp2sapBo15Np0e10j0WLNjMTjz4wJVjHy4AVl3D+FvW3f8Aj640&#10;u+a58XfDByttcqIIkJe1khHHnIzFECcbiSihdv8As5rop4SNtJKRuqTaKGjeCvGN1b2Rl0fQYFsr&#10;CaTT47qGKGdoz5pMbMkqEg72G8722kKQqIBVS+0z4k+G9Bksl8OQXUOyMpbWN3CYYwzoc4UZwpIy&#10;cH7qtyBx0Hg6XQvE/iDVo9J8I2901rE8l009jHtkGGCys0BkzC3zIJS2w7Rycc6li0FtaXWs+Hsx&#10;RSXBa5tJY0u/JibawLMyLlU2MOhD8MFAYAdaqV6SsmdEIuKsjzPWmvb/AMRvbv4Y8oR22ZFv7RGQ&#10;KoG1HkY4eMNnAXameG64r9NP2QPF/wAPP+Cgf7M1r4a+KPwjv7yHSI10e0vrDw7a2C3bw4E6wvbX&#10;TAKvBKyRRrjp83NfBi654EuSijxpaafd2EJkaQypHJNudl2mMBvKJOMnHY8HIFdh/wAEs/22/wDh&#10;U/7cVx4Cvre/bwlNG1nr+sT2GoIkV0W3Bgsqokagkbpdo39c44r3MgnKWIlGUbwluRVprlutzA/b&#10;F+EXg79mv49+Ifht4GbVf7Ft79mt9ON0rtFFn/VCSeaR5QMFNzKRkfNjBx53qF38Mpjba34q8US6&#10;BaEtKkk0yTSxyjd5aiEyYALYYgLk4GQc5r7X/wCC5Phq18S3PhH476hHp914Q0wXFjaeIfC975s0&#10;l1M4dIJ5ldSiEfMi5PzNKAGyN35567pfhWE6P4p+H2m2l1ebYUjl0i2hn8qNYivlqZI1KnCjPGGU&#10;kcZ3L8bnWUUMDm0optRvdNbanltcr06lTx7rXxs13xhZab8J77QrjwSVM9xqkU8trNcyeSqbYkMQ&#10;AYPnDO0rPgbXTaFqt4Z8UaL418R3Enizwj45m1ydXgLeK7QtYvAflfyxgQ7ZEQEsFdlAPzjGBD4g&#10;+L/wS+HutNrPjDxS2m6jcER217qenTS2lpdRyYdDGsrhnLAEHaoBVS5XjGF4n+J/gjxDrZ1DwL4+&#10;t9VvIQrXRQMiWsW7bvf93mAZOMGMEAg991evQjUnRjGFLpbmWn3vqUuZnWm70zwxDJNpfhq/uLC3&#10;lMVra2kCxQ26hcYVUGQB03yIQAOTXD/EL4seLfhy5uPif4lsbSyliMmi6LYagFt+PmVpZ3fMjMem&#10;AVXJ2KpBDeEftAfHL9o1r2ebw54fvYYrebedXW2W5jt1BOwwybm2qRnkg5yRxyK8j8F/BX9o34xw&#10;XniHwroFzqAkmJku5/Jtombjcy+dtD44BKdMj6V9Xk3DFCEfb4mSbfezOymqdNa7n0XD+3v4ZXXt&#10;S+z6NdQvdTBbh0u5ZTaljgvFK0hTzF3bo9pRF2sxwimKTVm/an+MnxYsc/B28mVrma1h1Wa81+a5&#10;kkgjGxPtBTzEUyOzD96q+YVOxSqkL4P4f/ZE8ULpcPiHxp4gszpT3CyXctnrdtKsg3FXdHWQRYBR&#10;l3byq7Xz90isD4ofF/x1odg3wt8PeJ9Ih8L2iFUsdDSJIpflKlpXiGHkb5nLKz9QCzbAB9THBYP4&#10;aNmbe1qJXZ9L/Hr4N/Dy9+Htl4k/ay1rXJdStLWX7JZaV4g0+zvXlIDOiwXE0rXC7sksiRYULhCS&#10;K860f4efsi2XgqLxB4F8GeItUlvoygTV7w3VxbSKu4rH9meCHcRg4fgjOAcc/Jtxruq3V9Fei/lD&#10;25HkHzD8gH9084/z6Vu+L/i14x8caXb+HtVeJre1XbCiWsYYDvkhQxJ6k5rZYCsoJc7OaVS7Og8Z&#10;/ETxLr004HxeuYYPMWOPw3cvKIbdQSGXYqLAoXGcAZOT1PJw7rwrb2ulr4psvHWl3EaECSKK6MUp&#10;znKrGwVmx3x03Dn0tfD/AOA3jv4h6TLq+haHixR9h1a7u0gt4mxkgs/3uPQ8Vb8VfCTSvBekQ6rZ&#10;aymq3MUii4iKILZuTu8l45WM6cfewh9q6faUqbUObVGMpRJvhzd+N9TgOgeAvANre3VpE8txc2Wm&#10;m9doy3Mku5nCKMLyoUYGeuSd2/8ADfxA0XTb/TvEPjmwsVvdWaOaDTJvPt3lyDKDNbbo5QMKfKUv&#10;gMpKqSAaN5oHxd1/wgdHsbm50fQbtPNi0mCT7JY3AXEhkl3OFdhtH7yVmbCxgtwMSaF8DtS/4R/S&#10;L6TUdAhuL+CeO3js3mu7y9djIF+RRKjBWTbuQKFJAZgfmHNKtRqNvmXolczbikQldPuPtXhi6sLK&#10;8EU3k2l7p1tOrb29ctGkSnplo2JPG09aTw14RmtUvNNtrXT5kgX/AEuZp3lG1mHJVFlKsOm4KPTn&#10;ODfuZ9B8BaQdH8P+I9X03xTJOztqtrd26WqIFI8nMMoEbD+Lhs7sYUg5s3NnLceHYNU1xdXkublS&#10;Lu/1DXFsYr/I5kSe6yZj6hFyBWV3ZW2MrvuZXiLXvDsfhp7LSrKKHUbeJLVpbRbVUny7ZeQTqZVk&#10;2qgJGB9/BUMQee8W+L4dT1m3n0PVtWdrVI5ZNQ1EiS9D4AXa/mgTeXuxG6iM7QDtXHDNRs/h215c&#10;6iPGdyLuKE/ZrT+yUvY5WxtCmZigY9PmMfv1Ar0D4UfAS/8AFEtlc6l8AvGV3NGi3epS6jrdpY28&#10;0LNl2hiuoEMu6IHG2QHcVwRwa6J1qVCnzydrd9PzN01CN9zyq/s7Sa1t5LnQZLOa7eKLyrS7VsyI&#10;o3Sm2YbxvV4yCWCFjJsOAUj7jTdN0vwqYvA2o6Ppx1C6dm1y31bw8YL+3n5CwRSAyrFHkjDgRnOQ&#10;ykDFfVvh/wCDf7KqaBNp3jnwNf6BpdpAWudKk1y3lXT53jQnfMwlQyFdhzGyyAAiQHbhey8H/Cz4&#10;AX1vYap4P+FN3d6NHOYtD1bVZo4tPDSsVG19QQBTuBO5VUHGQT1r5vE8WYeCklTlZddLffsc8sTf&#10;RI+ZPD0OgafotnHpHgnwdd397E9tDFrcNveXUpHIPlw27SoQQQrtgHozuMY6bwDrfxauPEVvf+GP&#10;gX4MtpJrMJbavo+l2VpcQMjY8w+Y0kcRBGSVh3kAEDcQa+pvFPhn4M/DTTJbP4kePdMkkjASXRI9&#10;QtLq5dJGxwg8piueCNzhgRtU9ayfCHxh/ZT8D+Mnn0vxN4putMv08ptNuNdthptsiqQDDaRq8hXO&#10;5SFLFSpynQ1464gxOJg3Sw8np1vZ+XQzVOvN3UTxyy+HfjLxNNHqvxI8K6rrN0YUnlvNC8L6ffPC&#10;giBCI11bRPu3qPlhhlWNX4LEbR0umeMPEHiPW103wJ8E/FAsI5Vad4NTitbWOaOICG6mMMccwk3G&#10;PPmsohKcBsSAd1cftW/s6TeJV0SL4N6TpE5mjluLfW3SO5ZgMIyIFdnbHzYKZAPAzlRq6/8AtJ/B&#10;74Zyrq134Z1HxN58c1zcaZp/hMz2ttGqo3nmTycqShlySCoCsPvKwrx8Tj87quKeDd3sr/5Mznhs&#10;QtWjmNb8PeK9MSz1LxZYXtvpurWMVvNPqus+fKjghzGCqm2jYypwrKu0lmAYnC2bDT/Cvhx4YfEf&#10;jLXDrBuPPujceMb7UYnJ3bd8cHKtgBSGi4wMFQdtdR4I/bw+GvjC6k8I+DfhY/hfUZ5FH/EwtLm3&#10;tljKk7R5ZiII3AfLEWPHEma6/wAK6dqXjpTrPirxWL1pBGI4rCSbz4o3+YATysshbbwWwpTjODXi&#10;Yirm+HX7+k6a9RwwtWXQ8r0i+8Q3erPbR22vRadfu07SadfIubhMn713CFhwpJypHQEkmrlh8DdY&#10;8Z+I7XxJ4S8J6tqUkJjBk1SO21CwhXnczXNoXuJNzEHcnzdtxHNexz6RHY6fcaauj6i0Md5G7XI8&#10;QeVJbMh4j3wb5CrJndlsmsvxjJ4kube2063+DGj3MDTutnrF0khkgG7eCjT2TBQQOTuXJP3wxFcS&#10;x1XT2TS733/Qf1WUepn+Hfgh4j0Wyh1rTPDuhanN57XM+mXmu+coeRWYB5pFEkRAKrkozBEHzAhs&#10;6ek+BtVvLaXxNqlzdWyy5htNK0O4C26SI+xBK9wDOQR8xkKhQpLZxgCbQtW8ftfGK7huRK08xWHV&#10;NaLgksH3oEmTO0KRl0480ckECrFr4m1jU9UuYtE8Siya3heyMmlXcrjeFZT5sEkojd1YxsC28fLz&#10;uOa8Wpja06jjOSt31H7OSQ+a28Y29qZ5dKjsJbhozf3NhdW10JwEABw8KbhuI3Sbiw7sBwOAu/F0&#10;Wlzyal4l0G5eGCUC11q1mkUSKxw0m5YJEHHX98ikD7wrsNM+EGkQxQ+J/FGs3/iC5e4BTXPEFpp8&#10;S28jZITzbW3hwpyc4dnzjaRyDrWPww8KRaw1lHoWh2Gr3NtuvINN8NTGbVEUAosM8UmcHAAaUEZH&#10;UV20HhVU5bufmk0vx1/AuNKUtkefaz438LeHNPuNY0nQb029mXN5qps0WEqpMgZ7mRmVBzkEMAe+&#10;a8m8Rf8ABQ7xBqviKT4f/Av4Dav48uBH5kl14XjllHlfJlEWHzmK8rG2TsOQSrZC19WWM83g7xK+&#10;t6v4V1Oa21FxGbfULuyR2GzJctZ+dNtUKQxZTjP8XGKuq/Ez4WX00VzPoPiq8jvJ2tLqyh1GVI4r&#10;wKWhydrhtsLTSl1U7VRerOA/vZZg8LGTlWw7qPp7z0OuGDnJXsfEun6t/wAFE/ib4s1PWNG+EPiv&#10;SRqE32vyPFu20iiePduWH91bY5mjTCAYPlJnBxXYaZ+y9/wU+m8Z22o+IvF1xJFayiW2vLjUrOSx&#10;tLcMd4WCSfzCpXOEKhiAuRnFfV0XxS1G28M6NrF/bWEN5LOSitArsfMESlTMV2vLE88TK3mx7wwS&#10;KMKAtch8Wfip4V0Cyk1r4qeI2W51CwYR6aL2caTbqUAdyEjMkkrjfsVmbcm3LAMa+mjicTKVqWGh&#10;FPTa5usNNDtW+C+sOwtviD8TdM1zVPs4a4/sDSI4rVbUuAZQjwSRRSYI4ZW65yowa6Kef4I6F4b0&#10;74c6nf6JahGSW1Pja50meS4hjYEFYs+VKu4HAjRXBbHGMj5+uf8AgoJ4d1/WLPwN8M0tLa2Uz+Rq&#10;9/cHSrdHIIP2ZY0nli6NwEHJ5wMZ8H/aFsrLxpqFnfat4unvL9bhEOiS6+b7ZI4ILgmOL522j5VQ&#10;8EE4PFXhchxNWt++fIulkjopUUviR9hfEr4lfA7x9qsms6PqNl4rn0KQXEWoXmnpYWzRKQPIlnmt&#10;jH5fmbWIRT91cO21azvit8f/AIFwWmkavqvwz8T61r8MMtlpsEF3DMYQqKZ4JpVljWdEjL+ZCvIZ&#10;ASUKDPyB4O0PxZqdjLpWkfC+G8nhsftmnT65rNxHaJHlVDrGjqsbZjYgl1c7lZCVXB9L0L4eePPH&#10;/wAMLzxbbeIUW40++e31TT4XguLLVZ3uN8jRXEcUzW0waVzGEj88kNt27UJ9V5bToNc0r20/qxtJ&#10;WR6h4a1b4Iwy3PiDVPhh4H0a0S2l/tnR9C0mw1XUnEafv5Fk3TRLFHIdrbtrjOMbwQYvGF54H8c/&#10;CSST4C/D/wAKXAudTWeXw/4dfSEF/tGPMuJG051DDIyFAkyxAK5zXzL4s8I2ywa14Y1HxloGganf&#10;/Zp01V472S9vZAscjwQsI1aPDliX8scFlO4kCup+FUXxo0bw5deIPiV4im1HRy62Q1XVvE+o2U0y&#10;LkCFZpJN4z0RY4WZh6DcBjWyuEJqvSqu6d+V3cX5NdTknGTdkep+BFh8O6dIvxU+Cvgi2vJZE2WH&#10;h2HUSylWJjEib0XcpHBXapJ4OSKoQfHrU31mbQtF8L69cG4vI0jd7PUobWNYpAxNwBdRQxrG6qSX&#10;bCjO5mU4XiNR1T4V/DXS7vXLHXdJe4iuAkH2HWbu/uJXbrD/AKZtQxjOCuCwPXpxUk/ad1vwVpss&#10;XiLWr9o1DRQQWMkFtFuCozBmN0rAncyFY9rcbgOcDkhgK9aq5cnNfbpb0TuZOM4rU+iLL9q34a/C&#10;kabqvxN+IngzULu4FzDNZ+G/EWkOzTShgk8+JdQKtGVSQE/KWHzKcDPSSftj/AzW9BnsPCfxIvbD&#10;X7CZJNRu7jw/cWj6hOVcM4DP+63qMefIx6jB6ivhxNf8fftOeNn07wh4906ePy4UsbaDUbsvHKSu&#10;6KG3u55JnZ2LjcGKlc/ImSB7HpetfE74d31xLdX2p29ve3DPNZ6faWsMIUBVWM+XGFfCqBvKAk5O&#10;QSSPPzbKcvwiTk3z72ul/wC2nNUqcrPor4VanP8AtEMPEWiXFz8QtDmRryGw8OeIIbad5UKgwTid&#10;ozbqCR+8dMEkKSARXH+OfB/jXUvH1v8As+fFj4eeE/CI1bTJdTsr+D4gSw6cixsFZZWFxBHBIMgE&#10;lXVySFDCp/CHxNvoPDok8BwW3gk6rcRjUns9OiaK8Rf+fqOI/NySN54G7HJOK+avjb+zt+134v8A&#10;iFP8SPAnxC0XxXPcXUjeRpniOSwu4oTkCOQSfZyq4ONsbnIxXNlEctr1ZU5yVPs2/wAnsxxqUJRs&#10;9z2mP9m3wR4LubrWNT+J2kSXFxqKadaXlrrpWO6l8shYxKyO5i2nAZMRtx89ejWnwDaDwpcWXhbT&#10;7lrr7JcPLc2OtG5hsmdCRzvXywpILhyQyD5xtHHzz+xX+1B+078L/GU/wB+PmiS3SNg6NpPim6uL&#10;S9hXlD9lvJAS0YVmAUvnoUOFIr7O8JfFzwrrfhKHRfEttp3hm/1C+a1tzf8AjFJZfM8wiExcs7ll&#10;8thsHmHJ3Z4dvN4gw2OwmLUYT5tmnf4l00t9+5KhDmsj528FfBL9u/4S3kH/AAsrwHoPxC0i6doL&#10;yx0me0huLch/NMsbCBeEy5IZgG86Ur94yD0f4Z+CbXxDp0134E07xXp15Onk3MGraAltFaBNuyJB&#10;KVSQ/KxM+MAkNjzFJb1S18F3WjS3dxql9qMT28nm6vBp+tR2pZfOBHk20sO6RtgUFZGAAbJ+VCTk&#10;+IpvEPg25h02wTxfK0aPHNM8Av8A7M8ZU+XcR2zpJH/rABgbGPTqa4MRjsXj3d04qS/l0+9ar7rF&#10;ujqcnpvwE+IXi3xjc+HfAcerahLbyGeX+1tZvpY7KMgZEcqwPC7rg87lPJyBipbn4eX/AMOdVTw3&#10;J8RfsmrW4W4uoLvVbuaW3w52uVtDvjyCSMod+Bgcg11eo+LvD0Il1zStN8baxrcGlLDbtp9rapCj&#10;lSzRBSQSQCd+QW7FqczePZU0WfSvBeq+LrgRkyWen6Hl7GQjkMrN50abtoWTzGUtuGPl5zWFx1TW&#10;y+9Djh5X0OT1bwV8O723GufE740aRPq0UE13/Z7RX97czLHtOxEhjYtLIQSBKFwd2XXlxheENB0b&#10;wRJb6j8OdP8AifKiS+ZexX3gZkfT5fldTlLqMqDkf6lScKeVIYnxP4tf8FcvF3grx/ffDL4m/sq6&#10;v4MlsrlYNTga7hj1GJFbq8NzZjzcAllRiBkj5sV0nwt+J3wl+M3iuS4+HH7SOp6pp+vzXEupWXi/&#10;w2kn9n3kmWSOIRRobbIbft8uW3UxOI5CNy17FXIM1wWElUxEbR3TvdP/AMBTt5XsiKlO3qbuvr4M&#10;07XIh4uTWV1S7LS2t7ePdpLLhtiplkufLG1lykkqgH5QrFedC6+Gmp6JokOveIbPVbLUL27MfhfU&#10;rqVY/MdQQxgkcrtOFB2rECNjHA2jHZXvwq8d6Td6fZ+G9Xudcgs7dWhuYtHKW5fLO/7mGeFpsbSC&#10;CDu3KAzDiq2s6H4A1bR7nxF8bfgYdUu9LsP+JVqmueCGvGg53kRxyQmRV5LKgbAJPXgV59HExlKM&#10;ZSl52116WWn5kezvuef6r8PtZ8KeFb3xzrGn+HbbTrGzEutauuswXZkUnkyzBfMZmOflVN5OcKxG&#10;Rg+HfiFo+t2h8c/Dv7Lq013Ay2t0dVZk8sY4YqrvGwbg7gpxjcFxiu4sP2hv2abzQo08G+APEV9a&#10;200kqSJ4Fv5rXzBncCzI4THUnavstU9P+N/xZ8f3baz8LPhjc65ZT2bG20wyizEauREWZmiEEGCV&#10;Ubm3E4zg11qWO5W6lJp3Vm2oq3Z3/wAxqB5trd/J4K0mb4heMJfCXhW4t47e2uLo6jLNeiFd8WDP&#10;FDcOlwSY8LKiB48MAy7guN4T+OvxT8fTzXHws8HeGL63tZbp7/UX8ZWjXN/E0Lb5pogEkJDJLIzN&#10;Ep+ZeT8pPr3iDRf2iY/Atp4i+Luj+CfDNjPq76da+H/GmkXGsTyO6J5aRJaWscdzK8seRG8jh1Ks&#10;uVzud8OrrUfh9460nw78J/hFot/qd7DE/ie18HfB3UdOm0+A+aA7Ok3loFKShnc787QEITcv0dJU&#10;44R81NTnutW42Xp/maKEpHjGgeOvD3ibU9Wu/jN+zxqGp2El2lx4e0vw/ZyNp9zGflLyXCTKrDgh&#10;txIDbgoHINTxf4L+BuseHI7/AMSfBnw1YX0N1uSHQ7vU4rNIT90NcNdtIs65wQsEgz2OMV9G/EH4&#10;k+LtTtrvxfe/s36xbxaTppQp4s8I6lLPqJj2rHIoi8vFqqpuVHDbcABVORXk3wD0jSPiP4s1P4j2&#10;Hwc8f+F4ru4WSfWtRvZ7eyv5AdvkrZ3EdzGwGSBlhtBwNlOGIcKEqqg4KOuktPTfT5XHLC1Fsc1o&#10;WuaL4Jt7ZPCOgalZxT2jwRtrWt3V0yZc4t7eOeGEzBhgjasi/PyQeK9FgfxRrvw40sazObuOLadJ&#10;t9Q1C7s2Wd2aNNwhjC2+fMfJaNFYABsgV6drPwG8V+Mr6TxT4C/Zk0fULhLIwHWPEOjxTR+Xnbui&#10;ksru2ZDjIK7gMZJU4BrovBP7Aut63dWOofECy+H2k3UMkbNP4fxDf6HGFID2oaCQktuYkSzEjCsG&#10;VlDL5lXF4OtH2jum/v0877P+kTHB4qUvdR41D8LPBOpwpqUWo31stwokW2bxxdwGIMM7PLWTbHjO&#10;No4XGB0orpJ/2K/2hLed7e3/AGq/g7bxxuVSC4lszJGAcBWL6WWLDodxJyOeaKx9rH/n9+LNf7Px&#10;f8p9V6kmtXk9o8q6dDbbWkmtbZ1mcoVDNHtLZdzLwPvA7F5J5qjceMvFGnaWLFItTBdxEkS+GZlf&#10;OTgny4nZFAH3pCoHr0A6AXHw7u/D1rp+jfCu8067S3Ek1+deUrdSr99ZIZF2hcHBVH4YnCnjHJar&#10;4S8OXsBu9a0/Tbi7VUZjq9kyRRx4GUSV2T0XBPyjIFcdSVeDSjP7rml2la5Fe+NL+ysprDUfFEdp&#10;Lt8tYrm5KSbM53bJCzZx/EmGx7dMoWvgWXxBaahplzqFyltuMscUV0WuGK42+dIrLIpBJ2mQZ5wO&#10;ONe38J6aj2+uT6lDNF5hRg9tHeIz5OY4yoJYqDtwjBuOlSJZvDqM9tYo0c2luHnhi08LPZq6lUd1&#10;EgZEZTgBl3HJ57VzSwuJrNKcm/mRK9iksvxAaE6fpcFpYSXXzXV6NHvSsShA3yyhxkBOP4NpcAEj&#10;ANm2t9W0PTDOo/drOkN0pEX7vcpdpRLM6PtUKRgM20lQ2cDN611/WtYE01vo2nRsQQju0Rl3feVt&#10;rZIYYxySRuPUmqGonU9V0q5sbeCCKRXSW51BtNjj3qGV/LkeQtFLEwxGcJwSQHVhgd9HLpxt7xVO&#10;nfqaN1c3MumR6pcsD9miz5srEoIufuCRMKpwT0PJIPNNluL3VZ47h7iGWzOzbaPaOZtu3kIygKT3&#10;4wRz16VmaPcvbWtn4kstOm1SS80yIQTXdsXtzCwDLgbSWVVG4K24jBBH3jVmPxPrVpaxrHq9vq9s&#10;0Lm8X7JCj7c5AP2ZYhGqkZBYbgOucZrq+r1Nk7mnsy9btptpJd6ZbaFdzSmDKh0ZGPHGUaIqWI7E&#10;kcDgGkmsodK09tQn1Cys5REVjtru1gWSANsYqHZyN33SVHJx/DjihFfvcTtqukXcpuJP9VdtphkS&#10;XgHZHKzmMLjg53Z9QaZd+MtMgvrPTte8V6LaXk08UVtBa38bS5IGxxFFyVDN8zuCigcnaDiPqV97&#10;Gns42Og/tG9kmSCe2u7kuvm286oyTQZKqVIyehypYA8EsSApZqEt0dZ17z7WK+fNoi3d1q8Udsxb&#10;avzJKDJlcAYBjzhgQRxnF0VZdf8AGF1DoWlaHrTRWRhOsaXHNaTJC0cbrFvWFRGGkSEFslWIQ8Fc&#10;Hd0fw5qWi6YNU8YajqiWguIoXaZEiNzL8hiCSiJFkl3ZxlQxZiQ3O1dqeFpwd2HIikNaa7ubiDX/&#10;AAvNFDAAqXklxF5HA3HbKrliBwNxReg4qe0l8GLJN4h0KztJrm6ZEu5LAEKwI2guSOMAcNkDj04p&#10;LiKG48ReU8V1bW8dvtmmu74vOFByN6kHc3p065pmgf2veWUGk2/hPWZdOSWSYz3OtHyDKW4G6WVp&#10;1I+8qRjAzwV5FY1vZN27di3Jx6Ed9falY6xaNaRWcz27F44rmBrnzACrEyIm4SBQCfLcFSGOVO6o&#10;rO81ObV/7Ls4rZtQmk81YJNIPzKPKLMIpkZSgAGHGFAY/d422tG13W7fXbmezKWbXTst5/aOvSOk&#10;gUZy6KrkjuMgY54J4qxoPjXw/wCGtWhsfFWpW2qRG1nlRpr64ihFzIq7Sotkjd+GkBYyAEIuVcuV&#10;RRlTqx5QTU1Y5OSLX7HxHfW39paKNGhtCsaQyNBNbFnfa2AwOX42qqrnym+Y7tq4CWep+NdHjgg+&#10;I9tbXb3BxpuqIrqirlSTvEnzBsgqM5GeRjnsPF2geBPEWhzWtx408SNqH2mOe1n0vW7Z3jPSXzY7&#10;mCZWJY7Wc4PzgcHBW2fBVpYaxDpOlahPLMfMlniuWRpDIyhkEWwDnJY7mHO9uAxDDirZc60Xe1jJ&#10;4eUmcDDoEOkR+fqOuaPC9ixWf7TuiEvA+YE/eHI4PA7jFa2leHvEl9YJfxeHjHazAPE9pGtuXB4J&#10;AWbaGYE44BIPQdK1b2wuNVBh1RzBahGt76zvLeYRTuoPzKplG1zjggEBicjis7TfBuhy6bDEnhqX&#10;UrO6VjJPc26M8zEEhJEQASAdCTISQB07eYsqwdL7TuJUIqWhS1uK98NSy6jHpCvG8hhaW61L92sg&#10;xuiJywyFHIxuGBxVPTtX0zStDGj3F1aaQkigWaJqUk425BBy6o7BdoC4OBx0wBW74i0pNQ03UvDP&#10;hrR5dOuLGaKZ7rSraO5EQUxqk/mT7lhdT1ZtwjPzAu2MWE+HPh3V9A02x8Q29xr89mWZ7xrswm4x&#10;KUcNBHGEGcZOB820MrAEKdvqDS/dyuDpyvZEOkXGozvFC17cyiWBGuLC4jkjhuG43P5aM+EyD8xO&#10;SCM46VJpWl6fpmnNBBor2jTXikXLamQ+OeFdt3Bz1cMRjriquueGvBXw+aOUxPZPqCeT550826zO&#10;hIjLggs2FGA29Rg/hWNc6L4hgL3b6na7ILjyB9p0y4SNweQQw3qQMYJyCfQDNYzhUou1RFezcVqd&#10;Dr8dpJe2Wnf2Zf6lHK7b5o9Wicx4IyEfYCMnjd39MDFZOqXthfQy29vY6khljCXcUupwRvw3O3Kc&#10;suDgkqW9sYM/hXS/Eet6DJrmnXscNi0zxgKZrXzpO4TcY2IY5w33TTdK+Hs1zcXC2+u31q5kWS3i&#10;sWRpJkAH33nSRT/46x6joSe6hiIu2li1NtWSObhbUoJbzwrp2k6dbabDBAumXt1PLczXKlNl0spD&#10;DYdrMVCHarOmBgc5UujeFIfE9z4h8YaTfadfR6k0Ua2zNcRm3hO5HWPy2ABxtERPCnrIAc9m3h+1&#10;git5db8VXQhub5VmiF1ZriFXWQxHJCtzlG+VSEkcqS4XbXuPC/hvwzqIfQ7LSbE3l4bjztKvbqQl&#10;yF3bkEKoQXMhHOcOxPIY17lGrBq5ukrHl/xi8Na74g0rTNH8LfEbxT4UsblAsM2heK47Y3qMeYW8&#10;uRgCShwHCkDGQAwz9yf8EpP+Cf8A8DPGf7MlxbfHnRNOufB9tr013f6Tc+KpUuob4uGjm8y1KMBI&#10;pwQXUgjILZxXzbZaF4Yudem8T6hDptxfT2whe4TSEEyRg8BgkXXoSrtk4BA4AruPgx8ZPGP7Mvim&#10;Hxt8Ib260+YIYLsWEbRCZC24rIHDIRnnp8vryRXuYDMKMGov4RTpyqR90zf2/df+L37H/wAXdW+C&#10;PhjxlfeAvhha2Z1Oz8K6KiG11S2mfekmpPbRGa7cEgFt8wXC7j8px4Rr3xh+A3hvwfffETxx8TdA&#10;tbe3CSGC03SaisLlNg+yTQbwrZGGC4y6k4HzL9j/ALT37VPgD9sXwfo3hr48/DO/1fUtBWWODxV4&#10;a1m103U03orSB/Ms7uF0wOi+WpJPyqSc/En7QX7Cn7GPi/wPqHib9kz9pwyaylzDca3o/wASvAsj&#10;zT3YLyG3S/0e1mIdgoP2aK3WRdwLzIGOdcbluWZrWU6k9F8jmq0rxSa2OB0j9tbUvjXrg0n4KfA7&#10;xALNtVUW3iPxfZB7e709Udp2fy0ZLe4OLZUVWlDkfMACBXonxI8U/sxeA9R07wh8TJ77U9Q1m7Nx&#10;EW0aQxrL5mx5poklBibcT8zBdxBI4wx860L/AIJjft/fBz4EQ/t9aN8KvDmv6Jq0csTP4TmEsmkQ&#10;wzID5vmIz2xV94Z8fIsbBnAKsvyh8R/j5+0N8ZPiWs1/4zh0a9tJZWS3uvEs8UKMrfLva9mKoRhQ&#10;q/IOM7QSTXoPh3ATioYduEV2e9znaUfI/SM+DvBTWd3b+H9X09lW2kENzFBHcKIx12CZWUdMcHI5&#10;wa8Y+Kfwk+GusaTJq/wo8S+GNQ8Xl/s9zc+I2FxdY2gNFDbsWlBXcDg7weMKorx/wEn/AAUWtbK2&#10;vovGLeJdDlgxLaf29KbWyDJxOIrWaLeQM4bDru7HOauav4T+Heu6Unif48/E3QdLcRDF/HJdT3TY&#10;Yg/Juk5GDwBkHjArxI4OtgcRzRxLmuy1+9CdaPcw/jBJ8TfAKxar8SRqni+1s2WS8s7nw1cW0VyV&#10;2rt897cPborKD8hUNwFPG5/L/i74r8a/H/w8de8NfsxzaTpUVzJPpkmh2bm3s1KlrgbUjC7GZd4w&#10;ERSsuAxLEeieNpfFskoh+EP7RWtaz4bV1j0+6tvDM5ihcMGAkeXa6gEdx1I4rrdGTxj4C1C00vxj&#10;+0o51e9soZoE1242mdpihjRLdEMsZDsqAeYiDypWMi+b5a/QU8dOhRUkk5dveT+7lFPESasfH/gz&#10;wheeI9dh0q5K2ETHfPcygII4wcFssRnkEDGee3avULfwd+zr4c8TRvZ+KdWmkimWTMWlHUgyhOf4&#10;YVGWxxtfGMHNfZnh/wAJfG6O7toLj4r2aT3YbMEksrzGSM4JaNH8sdyGViASDwpAF3xD4d8L6VpF&#10;nruqvcXFxHcSnUP9DSWYOpARsPEq5bLBiAoUKCGPUeTiuNVUq8kY+Vov8XeJySxKi7M+M/FM2i39&#10;nI2h/A34ga3fXMarNq+qSSQAoCOgghXehOMBz8uABXR+GfhP8TpNJ/t2Xww2mW00YaW7kupVcdCY&#10;3mggeV8dChUBfT+I/Seu6hPo9nfXWkGCzMUyQ/2hYaBpt5GpboszSoXGScZILDr0yaztW+F3jXX/&#10;AA/Jr/hbwol39m8qbV4Vkgt7Z4pNgeR1gPlN87KAsyhRuGQTgDB8RKvBLl5emsm/8l9xm66kr2PG&#10;G+HfxFS6jFp8J/HGqLPExS/0LSdU1SOI8hUMU62e3gLghj97AIZWUcZJ4L+KDXk9tY/sg+O7nVrq&#10;RjdyapYzxwO5yD8qW6ywqDg/8fGBt6jFeufHW7/aD+D/AIc0/Sfhr4Fs9Z/tRpZb24l0BNTNtBEg&#10;RQTJbKkUZ8yVgSNyK2wtsRFVmh6U+vfCya1+EvjKx8HeK9VMJ8U6dYWd9JPeXe0bhi5KR26KZNuI&#10;RgeZtViv3vQoZhThh1VtFxls7t285W1S+8SmuW54frXwn/ae0JzpuleHvCukNbThwdA8QaQ1zasR&#10;kb7mOd5044+eTGTt6nFUfhz8BLTxd4jXUPi98QPtLNMy3mlaXqIl1JnxkFnlBjCknlgzkc5A619E&#10;fCn/AIJl/Fvw54in8S+IPiJotvpFzBIt5NeaWzXToPvoISdkJOOHYqw6jBr2zw6/wX/Z+l+yeFfB&#10;toZbeBZrSbVGZp1K4O8HYFQNgnKrxwGk5rDGcV0IJ08JJVJW+yrWfm3c19rrocT8Gf2R5rHSoNf+&#10;Fvwp0Tw/EXR01PXbUXjMNyoZluGkDlSD9yCVlYjOF+aum+Inwa8FeDr/AO3/ABF+JviwaVM1uw0v&#10;wLB9jiywjUgBVkuZ05KbUQEbSxBIIHL/ABR/bB8X+K7O4vPD2iavCbXEMNv4bkhzYumC3mMFA2nc&#10;GGG2qVBAIyT5R4r0+98WeIIL34qa1b63eXM2y4sf7U+2NblS3miSSd/LRQjq7cyhGHmNsRSleLhq&#10;Wb4zEe1xdTlj2WsvvZMeeUtT0H4s/tS+FPhXan4b/s/aTpemS/a2mvp9Slhlu9KeO3VUEb3U37g5&#10;Lk4bqFjCNtDDyfxb+198btT159M0nXtU1zxC94zXN5PZpdQSPtAYxQQKYxFuw42rIcqSVBbFO8cf&#10;DL4E6doVp4D0TUYl8Q2Mhi1V7LTZJLK4uh5XnIJIiyvJCJBgB2X5iSFV1UPg8F+EvBGqyaB4t8X2&#10;nh+NnY6dpOjaGkl384CxmTz2JQH5n2ggAlsbMoK+pw1DK6VNR9m23/Mnd+Z2LlSND9m3wB+0R8b9&#10;W1d/BmleItZnsWe41bTrdmZY4zkSXMySI7LGdrgkxccZAxXrlnrPh3TdSeHx14muLOSBwtqtlc2+&#10;rTPajLFnitUcpgk4LHaeMbCDjjfBnjn4q/AjwrqNv8BbqK5j1uKOOVND1i/t01SCIY82RUuoZlyQ&#10;VKgmJj93IBFcD8dP2q/F3h+4h8M6H/YXh6GS3+z39rppa/uwNo3rL5gjI5JwPYDJ5Y44nCYjHVXC&#10;kko+trf16FuTS0PfNcu/h54L8O6hrstvp0doLd20m58QRafp0zTOm5potx84HckTEqysyvtUEqVP&#10;gvjn9ofxHrRtr7wxrX2+7nmNpqEsVxJHLc7VMqxIyKRBGzO+6LzGf5FJAACt4f4/8f6H4g0uw0rS&#10;726gl0+4Zpb9rRluLmRiWL7vNbaq4QBc8ZJGa1/g58Kvjp8U42s/A2ma0bUoHuLmZpILZXly3mtO&#10;6sigtFG7dMiMtkCMyL6WEyilg4c9ad7d9hOba1Nmw8afEs+KLZtb1yLQ9Iurkzf2teWFz5ZRyGEk&#10;kio88wXd8rHcwDEdDXo3wz/aim8Iwp4c8aXh1qPVb4wfb7KRJ2u0WXB3Rzxeb1cEBRFIMAkNkVLp&#10;/wDwT4+O0nhy207VvFdlZW8scFzf6fqWtbFiiDkpK6rMyFcsADiRhnjsG9F+Bv7Mn7PupaLN4h1L&#10;4k2uoWV9qUkt/YeFbrz5pNrFWh854IwgbghcKgJB3PxUYzGZNUwr5/ejs7IuM5Xsj1f4f/GjwL4o&#10;1Gz0TT9S+y36boII7vSbdcRIAGk8x0EhweOHJHfHNejReRBa3N3qllNbtaXL7xNa3c3y44cTmPD7&#10;gmcAuF5IHODxnhPxH4b8Ko+j/DbwIrGS5aMKZ55rqRVXIEsK5h444XIGM/PgCodJ+Jvxhh8QSaRN&#10;aaLBex5uZLG18Mw2rGMSqvml5FV3AOcsF6gYA5B/I8wyejXrSlhtF2bFKhNu9z0ix13zl06/HhOF&#10;ZLuZYrae9jJVSPmTZHJEglCn5ySHQ88fdBu6LY6bY3cGqeKPDvh9Lm2mmnksf7PRZS7goHMwXCMy&#10;Fg2Bg5IxwSeE8Q3XxKFjBczWXkpPZPLKsUQaNWIjVlcKu0ZZ5CQoPKsir/EPOvEuuabrsem6z47v&#10;Jb+LUZYXj1Q6lPDZTQrhkJYOY0VZPLy5YRKGJJO4bePCcP4iu3+8UVs7av0Cnh+Z+8z6O8VfF/4X&#10;fCudvFOh+E7OW8u7VYpNb1q+hhgERx+7aWQ73Ax9wHryM5xXm/xB/aWuPFfhqbQ47KWSz06RDeT6&#10;FdFbeKXA2RQMsSySADAZo4iWXj2Pkd34U/4TLWLWwstL1PS9LWVmM+gOskmoS79qRpFLEqPhUD+e&#10;zFCCo4IyzvEnh/UdS0i80rwtpuravFGVtv7JlF7brJIFBWMNu8p2ZgSGXqAeQSBX22V8N5dgrSlJ&#10;yfmz0aOHow3L/ib9oi5tdd0Dxjrd5rMpntZAmnWWlXqDYBJlUkE8cZmJBKM1vuGQ25VypzvFvxp+&#10;Jt8+l6XH4a8SeEPEMt9ZJ5GjaLazTwvImZZLsMY7l32RwLIBGUVoNuAAmea0z4d/FXw94cHiixgX&#10;xVqcsSXFpbprl2YbBgTtSMtGyyOB8u2bChjja2FwaL4yZ7278KaRZyYu70WWrXMVrbWtvYMMtNGk&#10;Do0kkjDfuOCuXjJZA3P1lOjhdFC2h18lloP0b4iXCarq3xF8bXHiPxA/2+1h1HUNRSVrmKW3YiNJ&#10;JrYyRyBtyER4ePc+WbAj3Znifxv4uutA174y638Bp7iSKCGx0nTNYkX+ztJMpUtcm3aEPO0iF/3j&#10;gjJZiSFIGb4J+Hvxb8X+DdQ1Tw14N1v+wLbXGfXPGF1ZzzXMi3LACQRHEczvBGqkhJnALDcxb5U+&#10;KemeGYG0jw/rPiW81AR2awf8I3Z263VzZ+XGSWl23GfNG4lt8bbSzqAmCBt/s3PpuZSj3OC8NeCv&#10;CvjDxNaQaMba4e+mE0+g2iG4jgjdzkK7JsjAJwF2L0/GtH4gaBDo19qdnpni2W2N0VSTTLOVJ/lQ&#10;YBuGTy0IBAwrOffoK6rwR4D1SGys/E9jfRaHodlYH7ZaLbRtdTAvlXjWG1A81trE+YRgKPmCirHi&#10;LwhZHXbzX/B+v3uopNb/AGi4W40FYZbUnAUKE2JIzOVO4qwPUOeh1qVbddAUS9ojeEE1/SI9cePR&#10;hahpNQ1q0s4VuRFGkSK0J8pInlfDuNxZeisuNrDhv2q/2sLTxRoEfgDSfhbftpunlv7GuNS16K/S&#10;LOdssmDK8UxBbcvn4BbKhckNyXx01/xx4R1KTVvG3hO/09tSj/0T7RHlGjwNqKUJUbVK5TgjIG1R&#10;XlOp6zN4vuB9tSSzsfKKyFJMtM+OC2AeASMjqQMZzyDCYJYiqpyV0vzMazjGNkzqPh78W/jH4hlX&#10;wzo3iG9L3dwFksbfzSZVBDKoCbmKrtIAXp2r1fxnqfxM1vwJ4e0/4p/Eee7g0S8cWPh9rXy3t7Fz&#10;uDAYGeSV6F85zXLfs3a38PfBvgLxN4gPgLxTr3iOVYba1u1ufK0fT4zIrMtzGAGlmYKTFsmXDL8y&#10;OD8vs9hpfj27kvdT8Y+CNe2xaNJa3V74h8QSWcJYkeXM0JYjbGAP3ZnUsx3M3HN4mEIztGKQqVJy&#10;1ZiWUdlY69ba1pPwOQ6kYo20p9Z10xeRxtjG1LlGUkEud7IMEcYrxXxN4qv9W8fazrcfhy2iZZZf&#10;stkbOJUEwOCAcuHXOcAucDgOQSD7XoHhX41eJp4vD3hDwvqlrNeo8N5faHexztfqVLbhJEu0QqBz&#10;ksFUH5xzVTwd+yh/wmtzpmn/ABD1fTtH/wCEo1M2tlqNrrNtLGsUblZZi5nZxLwdsaxYcLgb2OVz&#10;p8lK7kOrRlNe6eG+BPA/xC8V2PiLxK3iA2X2aNxqmsTTFBtP3laQ5YlsMNi7mYB8ZAOPpeT9ojRP&#10;gF4P0P4UfDHxvqmp6tcHztW1fVUinnELhNtuq5PkrGm0ASoCxDZK4VR0viLwJ8BvCHw7uPh98Mvg&#10;94h1DRrLW2F5qfiPQJZptRNvGJHnae3w0kRZYgj26jbDMxILcnjfhz+z14s+Nr3nxB8NeEYrDSr+&#10;K5i0A/2VNZWsv2dRtgaeO2cqpyE3Ah5mUkyKyyFeXG08Hj48uIiuRPql/wAOYPBtroyt4x/4Kk+N&#10;vDniaTTL3wHp+vWFvcBUvba5it4LpAvTEYmjJOeoPGMden0f8C/ij8H/ANpzRvtOm/CTxFoOhSRp&#10;Jqmu6jopttOW4AHmJHcxPcDaDx5jqq+qgnFea/Cf9gT4WeB/Efh/xD8WrywvvEOohbux8Oz28t1D&#10;OApDtDCkzeZsYKzO7bcMR5WRX0TqHj/4P/DHw/dXt545ngRYnWGV7dZZdOZSV2IGEpjjUdMMxU5w&#10;Bwo+bxuScPVKPJhqPLLum1+tvwHSyyEm27I6+P4TaN4T0z+3NEkvbBR+8a/069Xylg4wTI6RjGR3&#10;HI5wMg1mN4E8NfEmyktLr4iDxEktvuvDavBctFbcDaXQM2OeVyBxg4GSPkr9pT4q/tN+HNIX4yfD&#10;347/ABUl8LvqUMX9mxeK/wCyYvJJ3YETxoZ1kI+UGIAADckmcV3fhf8Abd/aBsr7S/DOp6Rfajpd&#10;7oZ1O+0vxZo1zcT3UYzDMhmNwBbKsjAvst41QRAqNvLeFV4MxXIq1Gtd6mbwnK9D6WsfBfwm8G+H&#10;WXSPD2t6kLSAwWttfKI4LgoJMASSYEaEMGBKgudqYOCpyNLtdFt7y20ZPDer6RFbSSWxa50u2QLJ&#10;91iklpncB8wywBGeMda8il/bZ+L2lTvqvjbxX8KfDejXMH2fRrXTLbUrm+SFZWidY4470wI5kON7&#10;nbIV3qnB3XNb/as8VeFddnluPCHiKVLWER3FnoqaTLHIzEJgxyo0qJnaNuCW2nGcgV50uHcwp6S1&#10;b6p/52F7Fr4j1XVfDXhCZ7R4viHfi+hHlWKxaQ++OFSdx3tc5fHC4UoMk5GaxPEXhfw54giSGzvT&#10;bX7Ab7rytQsLoRgkALPF88OCM48zIzxycnzzwx+0X4s8deJRc6n8Abu2sNNZ1S4WGFZJZFBYJthi&#10;SSJhlc/NkDGVPWvT9a+INvbx6RbWMWlafcXqmW/0u0t79rtpFHJRPOV2Vcgkx7+FYk84GcsqxmHs&#10;7yi/J/qrieHUu54f4g/Yi+DOsfFDVviFc2+t3t9BClzr1vJf3eqHV45JI1aNW1C3n86Q5LMUlEiq&#10;jHKnGdHxV4A8R+BNCnT9jn4NeG9ImnkW31LUta0a6sbmWMbg8TJBaQSxKS6ASCR0O9VIUbiPXPit&#10;4S07xRDY2+teL/GN5eaVNHfafewaFrdxIkrfIpiZFnJDow4J2YKh+oNat14R+O+naY0HhvUL+C1l&#10;ZNs2o65GsUpjODGZLeQeRLJu4jYguCSmAEI6K+PzWMYXbqW0tO7Wne1ub57HO8PUT93X1PHfhpJ+&#10;2DHYnRfirc6ZY2V3diS0S68QG8dIlXd5IhW1jiublBuwTKMBmIXIYn0XWda8dXNjbnw54zTQBbzb&#10;9Zi1azWb7VAoIJjEV2pj5x0ZeAAAOovaf4R+KWsXN5pOl6nbJeRvJJfJc+M45ZYHXkqGuZmYR5fb&#10;8xGMqFAGBWDf6T4w0CC51GCxnvZdPg8y4sNPiiuLeUH+B3jyATzkY4yMivDxtXMKuKVWFGMfJJ2+&#10;53SM3SxEdXFlPUvivZaLojT+M7LS7WzCof7X1jW5Ut7tS38EdxcIDnsFlbHOc1teGvjZotmstv4a&#10;0jSpdMttOa4S5srlVWFVPIj2TTxgjhVWNwWxnA6jkZvFXilGtinwk8UaIZV2Ty2i2aiNW+UFg5jG&#10;F/hTYc+uK0IvDTz2cEqXB1G6MrRhZYXkmnVztdJsyqqY4ZGEuEYYCvkiuuWHo8i9po353X3I0jCS&#10;1Zn/ABm8E/B74u+L5dW+IfgDVdW1gaYhtG1jTrVba0hSP5EhinlWO4JLODIGBTJZTwWHQafB8PPB&#10;Xia38UWVl4hju9Fu2jsJ7BTBaXjgD/TZI4Eht5VUYUuxZ5CRs37hjL8M3mjaTHBp0+g6fa+Gr+2e&#10;TU/EkWsRWtrazCQGOyW1VpXuArKXJWR1Xg7QUOYPD+pC03eJ/DWqqwvbnzFvLTy1musySHezg4+/&#10;5gOXLBhtIDKVHoLF1KdKMHJ8ttFfT/gHXSaSPWfD/wATNG+IVw0mm22jXeqyWu/df27Wt07oAWWN&#10;ZJN6j5gS23B+bLMcCsvV/jB8Tri/fw9C9jpkcEBlY6dbNJPAeQ/mRyvGr+gJ2ZGMH0861fUPH814&#10;2pS6pOsttcLDZXM8MtwUKYLxMiMq7AN3Cqcg8nHJpeJdOMmr2t1quu65dWFqjt508qRSXDqM5VnM&#10;coQdFUZIB+gpQjSmvdOlVoPRo9Xuvi140mgtw994jtofLeXT7u70ny0lAUnzI5Z5ZVhQKMncyrkc&#10;NgbayNO+LWoajbta+H5JYrx7VBeR6zrNuqwSSbtokaLq6qsbBA2CU7k7h4ToHinxNqOp3fxBTQpp&#10;HWyaTT7TxTqlxPa+XkNHIryRypGOCdm0HGfZhH4i+I/xU1EXE+qQwWCyRx309/pXhq4m+zKjqEjE&#10;6SWwZ2JXAaNQEkycDlPTjl7lC51QqKKufReoadcT3887+BNQnZ5mYzNrUAMhJPzHMjHnryx+p60V&#10;4RqHiP4VQ388WpeBPHhuVmYXBtrCF494J3bWmfzGXOcF/mI+9zmij+z1/N+Br7eB9OWfiG11qya1&#10;i13VtP0+2zLLdanbtPC7lBuCO23czKxKg5wcNjg5twawL/w/HpF34guYlgjAMiwAeaiKf3hUlmxk&#10;AEEZ6jAzWbqupWFto97rU8uvX9/DKoNrpsbSzTNgtlRcJCe4Xk+WFCnI6LJPb6ZqFpaapYeJ4ra6&#10;msd6w6poCyS2oJGY5WWSFQw74mbpjccCuupgoxV0eO4RvexY0jXtNjtLqBr+aa3K/NBd6c0cav8A&#10;wkMkQLY/u4/izkUQXdnfwpJc+E7rVCcGK4shZXECMWXJVZPMxtG7K/K2SMe9DUJvEUb20V4dIuJY&#10;I82t0NMKIh/vKov2KAZBwNx9Cat6r4q1bRIfM8X+PfD8sNwpM1jdzXAdpMZA3m4JIPX7hYemRiuG&#10;pX5ZaIycmnYv3761oQa806WxC3cbPdzazAoMJGxVCNvXy3bPyr5ezIJJJABo6fpSalo0mi6Fc313&#10;G7KLh0u3kg81TglZUB+62cKRjONwH3qtW9rfzWlvrS32o2M88AaOTTZGWMIy/eQy25L4XJDE7cEd&#10;O3Pan4I8UPZzyaN8R/EGq3dzfLNPLrssMhkwm3yD5VsixRFhwFbapZmZCSxali9LN2GqjfQ3pxc3&#10;V62qi9spblNqw3UrIl9G6sd7G5CIxB46MoxwDzzJLaePXv8AUfFfh681Z47xYUitlit54IQvJdGa&#10;5R3GeuZGI7CufsLa08QxRpq9yWuftVxCZrCe5itrdo9wV/MR4N5OMkxoVIOAxG3FWN/NlnvrTxlH&#10;EbTEc0KeIr5oxk/eKLfRrg88nPvWbqzfU1kkrWPQUsLLxBLC2o6s6SpgzrGEiEhOMkLiY9R/E3fH&#10;pVCGDSVv72+8NeGND1RWtnt3gjgmWW5Xcy7GZmEXAzyykHc4AHQ5dg94gnvbTxpdeeEK+dFfag4i&#10;x1BYXY4x064HXIAq8uuS6hcJKdakmHLCMTfai/Q+YPtAODgHGSe5LAcDOKnb4mChpuILHWtTsdT8&#10;S+NRq1lFNdCWG01RNMCWwZlUyI5gDs/Xa+9SCpByhq1bjQ/s8NtpI1G0tZ4FKW+kxL+8GBtBYxYD&#10;Zz83mZwxwcAAZOqaxaprwu9M8QwNHZjcNLvrCKEo+0BV3Rhgqs6nO7d97I4ZUNeTxLJbQNIul6dH&#10;Okbm1soHj3EZA3BFYAKdyjKn/WFVI5rV1aqjyplq8VobSeHL+yiSytNS1tBNG6wE6rETAqZKrkbC&#10;xIwOsijjcQBkJ4L8E26NeWfiLVHu3uSZbV9RvI5Wt2wCEYMJ9zA55jYAdMd6gsvEepWluLnVPC9x&#10;BLdAlt7KEjyRje4lCLnrgN3Ge1ZF54hub3UbeJbeI2M9z5d3cX8jK0D/AN1HEckcjHrtLZIPXtWF&#10;p31BpyLPi6fW9G8VL9gWC2tCFBms/DkjBchjI0jyDZsHpt2guDnk0+EzLps0FvHP/aRl2Xsek25E&#10;ch8zesXmIFfd5flkqcLuKn5sAC7bWk9rFLeQabp8aWtyIydLVzdrwGztl4GMDsw596dNPLPqZt1s&#10;zrEU808clpaXdxPJMjj70tsCi+YAQGGSRzgZyK2pQT3NFGy1K8es3ulwLdW/w6mUNiCSS+bzo7dU&#10;ATYTK67VADHzdoDFzyTzWVZ+Fpk+23EF1f6THqjjyWaeKXZgNkxuqyMQxJDFjtP+ySa0mm1i5uVW&#10;TSorlZtQh8q50y5nkheGRPNLPLsKxODuUA5zsTGMsq2dU0D4faRePrOsXlu2qajC0UV/G8DiVV3K&#10;sSgDc+SW+UZHJIGRx1KU9V0KIvEnh64YQ6TBBpRNuq/apprFJWuCVxnyojhST33YByQtY95b6zbT&#10;Qp4T8R6PG8LCWZPsQiSIA4IAULvYDozHJ4+UZBCaiBCbjULO6ge4nhCrcSajMNnO0H7PE2+4K89C&#10;Gz+mvo0tnYOh8VxS3tzaxyCGVI3nKJ8uJlSPEgOTgK6tgMcjkMOWWFTje5DhfYytTuLfQdPSCbWJ&#10;g8dvJJdXC6ciCVSVZ8GCTKoBwcKAcBjvCin2U3xAvLGdLee8S8gcwwpcTSI8xAJBSUSg5Usm0qAW&#10;yTlSBmzb3Vpq8Fwmttcz7yQkMFtKJHKk5jYkR5U7gpCkNkDkhmCxyRaPrEUukQaqFSWOJljN39mV&#10;9+5vmXIbzHVlLJvP3VVTgVglUg7KwlGSMzX4firo1s8upaahllsbhtOvordnEJZz5bMrjMg3D+Fc&#10;gE5l4Ll1h4Z1Sa2n/tltPupNQstl7LbsoW4lwMbopGYk98H15NX9RtdQ8IaD/wAIlb+DzP5MKvby&#10;2NpI7oWIIBkBYvliCx+bbj5ugNYnh690i+gBtNMstLnWR5NS2pAr3TE5csYpMOvYsSCSORXLWxLi&#10;+WSIc23ZljRrfTbOexuRdx2NvY2wtWsl0uO1ijJJYqIIVdZGwOWdTkE84qxql9baZaxia5g1EyvK&#10;mnqdD+zvcA5LId0akLhTlwoG1GYKSpqjezz3Wp3d3M818qsDYAQrKqnoCGZ2IznGfmAx0NSHxHqc&#10;WnPHZi5ExKS2y/ZoZHYDIJbKRomCc4ZgSMdehyjiY295ApKJNHY3OgaLcaJeeLbrEEBnhluJLZFt&#10;wxLk48jEsahTwVd2DAMMjcy6fqFhdNdXl8+oXF1DagXK3emxWqsUf/WLDHAEThyzfKGyQMcADndZ&#10;16+sdKutSHiGGS3SNHtJZ7LzndSSXEaJ8ok6gKA/zAHIBo8O+M9E8R296ulHX7V75hJIt7YXVjLO&#10;/CbPmkLNGD2RQN2TjDEjqp1vaa9CuaPclg8e32oaxL4AtdOuGkNs+/VX0kaeke37i7LplNyxB4Kq&#10;ejZZeK09O1K307TprO+8Mw2s/l5lbTdMdZZM/wATKZpMjoSBkcE4BrKfwdY6hpmpy22j38FxIzrP&#10;rFg91FNaocDbufzOBs5UDacc5qa4bw/4R0CyGv8AxRtLqO6LQ77oXjSRyADMcruiQhiMHEbjrgeg&#10;641G2vZu3kaRaiUNR0bWLicroumSWksBSYStbMInyeHlDlchTzgkYxjIrSvPA97r1xFNpXji2aNX&#10;MjWyWaRTXIdNkg3GR8j5iQYyo27VJxnMN5q+m6dbtrelNZxrKMmSwsShQADB8sbjEcjH3yST15Ir&#10;P0nxnNc28d5on2yxmiP2y3u7rTTHyz79+9o0O4sTgBQw5I6YBWx9Re70KnUjflZ6/wDs1fttfF39&#10;ibwprvhP4a+G5LzSNWlluX0/UtIkC2lwYv8AXr5JEjOyoAwCNuWPb5eME8n4Y+Bf7Df7Uvjm38bf&#10;tw3dloSNq811faHonwmtIIrOJwggtUv7SYXSr5YQlI4RuclwFLkNi6n4h8c3uox3uk3pCyBS0Jsm&#10;LOChZRGBKpY7dwG5yOMhM8BLfxB4P029/s/VdXii1FmA/wBJuWiM02cZVELJG4JJ+cgYyOeh78Lx&#10;HmFKKgkml+RjyU9rH0r8Nf8Agjr+w58d7a88dfsp/GfVNW8PRySyrZf2hqVtc2gVdqxyJftLdSJ/&#10;zzAiQAfdZhwfI/2qf+CEt9rPw/n8c+F9duLmew0trnWfB3jHxAdIW4aIkme3ZkRXVVAA8yNFG4ks&#10;TweWsdd1WyiXw5Nfw2yMShmkujaNEpGcOFKZb0AI6571b8J/Gn4j+C/H0PxS0Hxhq1z4kstPfTdJ&#10;19bhLiW2tCyu8brdCb93uQEApjKZ5r1KWa4OrPnqUuWX8ybuZvBxex8D/FrT779mDxfHB8bPhrf6&#10;JZfZZD4e8MX3hW3jnitkXak8N7cFVuYsnBMLDawkIUA8+c+OP+CjV1Z6tpkHwy8MWTw2tmkF9qer&#10;6Hb/AG2fZ9wq8nnAKrM7AENyckFuT+uvxw/a+/4Xvp2l6D+1D+yV4P8AEOmXtwsM+seGnlg1WK3M&#10;kEk5S5t7m3ntmcRneiyASEBCFBXPgWjf8Euv+CInx2+JUH/CuP2jfF/hPWtV150n0k6hFbQaaHmH&#10;yi01KxnBt4oxIZJXumKOg+U5FfQ4KplGOlaT5ml10+8xlhZrofDlz+1/+1/pljDKuseG9e0S5QfY&#10;JYdASRZo3J3JHFHHFJHt2yg7xEDsfaOefQfhB+2La/2Idf8A2h9Hh8E3dyDHovimHQJxHqVsWGEC&#10;B22MB1dARtPOe/0541/4IQftQeAPFLD/AIJ9ftz2Xi3Q7NZJ9ff+zLjStOvLiF3KRibRDe28sxO5&#10;PLn8hlCgYI6fPHxT/YX/AGnLHW9RT9qX9kT4oapdiCO6u9a8I2y3+kadGM7JXvIpJLYkjIO7yzhS&#10;u0kEjPFZPldSFo0YpPrHc5J0LK7R1/iH4lfBc6rp1nL41nudU1O1E8Gl+GzNJcygYYM6W8bOIyo3&#10;EYjGO5xVb4n/ABN+MVpby6f8HfC3h+/13UZYns57q6il8+PYSV3TyQS2suMf6p5T1IKcmvm6+/Z4&#10;0jwt8RLrWPAupRJDpel5+x6rbGzullJ6TLLGpt0JBVZF5fdwcZNcho/xm/atk8Rv8P5PiRLZWt6s&#10;iXGkRzoVSJ1aN4Y4oQzBihICxru5zgda8Snw1R9pGeHkpcu6n/kv1OV023o7H0t8LPEH7YvghG1b&#10;4w+K2stOmjLywxedqjWoWVQyedLclF+7MX2NIEwVyhB8vuvCPxR0XwREft2sy6tewTlLn+0rqFpJ&#10;CsZAMfmHMfDFVTaRlFPOAT80/BT4eeL/AIYalfW/wz+MFhGlxqEMfiFNT0tSgs1w48udxwx3v+6/&#10;ducqCF3YP0BdeGtRtdQt5IdL1i1S1sBHDfWM80cfmSoyMCCY45D8mNwY7cfcQAK3kZ1g8MsRy3Vn&#10;/KuX709fndkSh71kV/E/xxvPEeopY3kms2cuIpLNbnQp5opmIxGitZypAhUBmYyPtIH3dwxXI2Vt&#10;feLpF0nxBot7pYV91xfxskEt2FJYqQAy46na3ynvnIauvmn1nwb4eEemx3zNLJJB59rpSSxgAjIi&#10;+zzFZNxJ+bevQnaDkViXXw9+KniWdrLxBe31pe6m6FLCHU7f9+i9Fm/eoWUdcKjtwMsccxh1hqEU&#10;qKUEvO7/AK+80jBRZg6r4Qv7gXF58N7Yw2Ul3GdQu1uljkU5OyJzHHh5WHQlyygsAV3NWZpIk0+c&#10;3euNp1/qCpNJp2jTW3nW0EZll3oyQWpOdiE7FIH7wkISMj19fgB4+stPvNNur6wCfZbaaKO71SOK&#10;O6LHbHKrFZ3hCFiFLLF95sEA5pdR/Z48IaDq0lu0N5NNLZyrMmmXKzT3KgOZHdXKR7ZFEfyeYzEk&#10;oqPnzF645jGNozdzeCly7Hy5cf2e+j6jrz67ollZwm3ingOmCG3t7iUq4ZSqTIrNJGpZhjCgI6Lu&#10;cR5Vx4ytfDya7rWmeO9KsoAgtLlbfTAZJ1dmIESQqYjFkb8MI418wMqllFfXk37CWueO7W3t7JrJ&#10;rS6YRWem6jokLvcyeXKyRxr/AK475JQrsiIWRVbdI0YV8u9/4Jh/BK18XwaJNYahp8mm2D+clhZv&#10;H9tuskAg3M8jcBGHypEDuXaC2C3vYPiLKpRSm3fyVzaNOrPRI+L/ABdqeu+Mb2eaz8f3V8kdlHeX&#10;2oNLJG2lpx+6GZCG3EBjgDLEHg5xzGn+DfFXjiBdT8JfD7UNUskvmikvlhaWYvt3GOWVBs3FQzDg&#10;kDnJxX6MeFv2B/gbo93/AG1pHwsS5tLyRZJLLxNd3cql8khXDmMkKOiuko9cEE16DDY+C/hNEljq&#10;LeFvBVrbo8pl0ZLW2jeJxt2/apGUhsDJCqHGDyVrrlxHTiuWhTcn56flc2WGr21R8C+H/wBjTxdp&#10;OlP8VvjvaQ+EvDUdokq2Wq2Ty+b5qrHJJ9nSWOZHQOrkhEQsMITwD9XfBbU/2c/Ffhe10P4PeLZI&#10;dRudOgiuPE95o5dQkEqecALsxCCBbaFN0YdIkDIfOdkk273hz43fCjQ9Hv7jSf2zdSutSvJ5PP1/&#10;RtbhtEwsolXZbM0gdwSIyxRwwLFV6bc7Wv2t/DEWrXvhnwT8KpL1I5jN4pbWIoLX7VI8OZHaIxky&#10;CQCPcBtZ5AAWAKBuGeJxmatxqRaa6bL8Vr9/yNaOF53qzo/DXgb4V+IdE1hddtl+Jj/2dtbWzIb2&#10;3k3GTmJ7WO4IBlU/uFYwgANGFCjPK6f8O/il4U1GHwL8Ff2d/hp4f0hp1vta8+9vLifz3B8t2iLk&#10;IpXOFIC88bRxXmGqf8FEv2y7e9Fn4f8AhNomjWz3MdtbyWejzxnaPMU+XIs6CVmCNliByCPlI5t6&#10;5+27+1F4s8R3PgzRfEWpXGmzwxfYH+0x2UcESkG4ZhgNGS5I3mUDHOcMCCOT43W7TT6N6fNLQ6lh&#10;Kb0ufS3hKLx/Bq02nx+EfC39q6TteXSIb3bexS7Ny74/PdQpGMc4XOSoq0/hOfxZqFh4r8WeFfDy&#10;69oxFxDDq2y4mswxU7oVhVJAHBC7uozyOCa+YfA37Ynxo+K+vab8LdA1rV9U8Tzs9oGliiht7Fi5&#10;LSBUMmBGij5yfmHYk8+76F8KNUsbdf8AhKfE1/4ola5k+23HiS7D2abU+V4o48IWdyVZSoYgDls4&#10;X57MsqoZfPmqVLSeyT/4YudClCO9/I7zS/D+k+HNKl0Lw78Qjb3uowXdytomv3N7bTyrtQrHFJKz&#10;LgxgLGGRRzt2ZJq14h0jxlqAme8vbDUZHhTCXUqpAkitnzpUdiBg7P3gVnYbQU4AHLDx54R8I3Vr&#10;pOoTWaFbRov7MtZxDFbAqB5xUMCgjMgYLtbkYKvyDBcftIefDJaeFpI1uUiFwC0EkkYRtpEnmj9y&#10;hPTySxkIcOuQvzeHSpYmcrwTZnGEE72sez+A/wBm+3GgWb+KfiNajTbiNbm4la0nImmLFhxNFtlC&#10;owXgsmMADCjOdr37G3wH1FI7rw5480LTJNIvPtktrpNjLYp97dulQPncV6FXUD+IY+Wvmf4u/HHx&#10;/wCPdAk1rwt4+15hZiSN9EksIBBPNt3tiaYgjaSvJROCOSSAfN/2aP2pviL8R9N1Pwz8Rv7bt4LF&#10;i2n6xodhIyRlhtxOyb5MZychXGDyowCPocPl+NqYdzTtbp1PQjWwsYKLjqfYnxr+IPwu+G+n2vhf&#10;4aah4Zu5LuIMZr7UF8iOJhnD8MTwDxjccYUDFefeOv21/h58JLnTb/4aeD9G1I3FnG8+v2Ph8acY&#10;52JVojPOzmaMypgFRIQqoCmcrXD6R4J8BfFLSLzQtOutW8Wg3Ey2MvhzTJNQjhaIKS7NN5UglYna&#10;CID0+9gZHIfDD9nXwbpnxBu/CMWn+PfDVtaTvL4g1GbRrrT7dYldB5n2uW3ZEwQXVWYoSFJ43Buj&#10;BU6VOT9pd21f9Jmc8S3JJKxheNf25fi1q+h6j4f8XeIl1ldR8y41DTtB8Lp5Sx7YHW0Y3Ch4xGVY&#10;7gCWDZyjHC898Pf+ClWjy6hZ+HPFfgDSDowj8qOG8a7zDCEI5uLeQvJySuDCwVMKAQMV614z/Y1+&#10;Dvi7StR+IXxH+PN14dsJLQ3WmXMXi9r+OMkssFvHI0b3M+AgZ32NwJSq4UrXxv8AtE/s7+G/gBY2&#10;HjHwp8dfC/jzT9QaSOVNJ1q1+0W7+vlLK023cThnjTOPmRDkD6bCUcrxicYxs/IwquVNX3XqfV13&#10;+1X8G/HXwvuLbwH8H5NCv7m/ltv+Em0uwt7pmQ4BYSyqZySuAHaNRjBOGFO8EeFPByw2avqFtq13&#10;eSqthHrltBbyfZkwCzPEiR4YttwxZzkvjtX51x+Ib26vjc2011AzgbUs5jkt2J4+au+0r47eNfDe&#10;v2Hiptd1+zuZIsPJM/kxuUIVXj24z05BB57mrxWR1fZONKdvI5Hib7n6D+Kfhd4rfQLvwp4r8Dab&#10;d6DqjD7fLf6zG0MkzFysMcIUyttBcjEbENjAWQhh4cn/AATd8AX3iy3h0/wV8QJLa7upbe9j07Ub&#10;dTbNCnn3G1JbaV8RwAsc5YbCcnDBfUP2cf2ofFHx7l0fwfrOk3dzDb3iTW95pmsz2rxKUcGEyJIo&#10;KMu7kZYDgEck/S/i3UfDfh+3Ot+P/jc2gS30cpa0kuLSbzSkYO6NJpHkchVAcN5hkVmwqFgR8VDM&#10;8blWJ9hztN9NylGnVd7nh2gfsa+Bvhb4BsdK8TDVdO0XQdRy1s8EN9dXNzJDKRskisoJnkUK6Ftk&#10;gViiLubAHM/E7xP8Nvhz8Pmk8H/D7S9Tm0u9STTrPxRrUVhaxzfcmZolMckk2Aw3TBEXOdzDg9Po&#10;/wALfh/+0BqN14y1LxT48023dnvbLVx4LjtplMrks0Ud5bcxyRBHDQyyud67gNoUdD8Qv2ILb4h+&#10;BIrS6+Lt9oOg2EQkebW0ESSJg7VaONoYZuoYiSNinzDOOD79LFxdSLrzd+ujPQjSko6HIfDrxL8I&#10;LHwbefFL4teD9Dt9Et7OO1ezuLm11GKaMsCYbcrJMkkaHAy0Wwnr61W8M/tY/D/4i+Cm0X4STwQP&#10;qbS6Va6Bd/aLZbYl/wDRvLSIXGBhTIY0DhmX5QCQlUviB/wT78PjxRpmnz/tR6OdPsLW3WGW3tIo&#10;5LoR4ZljQxwwRqN2SxaQjqTxg9HB+zF4W8HJcf8ACqvh1qOoNqssh8MeHY7i58QaVIr5dw9rDM/n&#10;TJGC4cuUJfgqQACeLwCV1Jt9N7DlKpaxheAII4vFNh8Q/wBonwJ4QvvE3hOARaXY6IqQ3kwExHnT&#10;hrgJsaOQFXJOzGXCEqjejeLfjf430/xMV139m3xPe+RawLZX9jY2rWbJI7LJF50sjtAMNgvO7s7c&#10;mPDfL5p8Zfix4/8Agj8OPiHYrpOhTa5caRLp8N7rmoCGXw+t66BnWNo3Ed40fnBV3rcIRLJ5m1Nr&#10;ec/BC3+NHxUuLT4S/EbxuNV1oWH9oStN4utrG4jhzHM32iW5EaxnLOXdmMjyE/edsFLDVcVTdapa&#10;3Ra7eRhzqnKzPoB7W98EnxLqFv8AAPxYiWccqrqjQWVnc6pGYMRoZo7cSSZxsbCb1C4BbPPnPw4+&#10;MHh7w94Afwd/wpCbw3NeXBbWl8SWcF5Kh2lYyPNSOOTK5A8xgSevSuOtPiV4i8av4g0Hw78X4BLY&#10;eJrjUdasn09JrVGEm0bp5oiZJDwTKhxxkpwuG6H8S73w3Fc3vxB8Yad4hvrqVVstHsmlt1RWPRJB&#10;JGs55wQsMjHjoOKzlSq0U9L/AH3/AMjGrWmvgNnxd8RYvE+mrpmoaa0f2S6tpIIbYRPczQja0bww&#10;WquqAAcGIjbxuJXIOH8Q/Dlp8RLfVNMttKu7nUoIISupeINMlmS2STEnk25d3USE53YTILgFGLbR&#10;0vjCDwlp9jp/xB8crpmlGC4F1Zy6msqNH5ZRyiiSFmkZRtyVZSpIKqCc1zH7Qvgf4j+J5NIufF/x&#10;LudXFxKJmg8ICDU55JG8sQxrbGWNpTsxwTJ5fmuMAjm8DiFKSVml59/uOenXqdTMk8H+MPEPwqu/&#10;BfhDTLe2S2tN7WlncyTI11KAwOI7dknby1CDy41O5HADELK9XRdN8VN4jj8Bx+HbzQdRmt/tlzrP&#10;ibR9ZRb2MqEne0htYvOkyyFfNOwkBgSWYkdl4K+Gfwt1+DRPD+p+AtfuZpria68zx7fzWEUECvE0&#10;kkcDTRwAF2EY3BSQN5B28dV8OPiFoVr4mn0b/hVVh4dOnJ9ih0Dw/pguZPMUptdzHDFDuyEPmSSE&#10;ECQq4PI7J4xRi4qN/wADpi5T1Zi6V4lufBg0PwndeKVktLm5e5uNPR783EhGGib/AI9S9jC3OS7t&#10;I/U7uo91+CPjPwzd2K+Kp/g7f2t3dwm/e8tfDjMtvEpcDbchPLkJXcTk5IOThhivNfiNLq3xe8L6&#10;v4FvNdsYTaXIl1PUxBPFEhTBSENco0OxBhcxBs5I3Y5PhmrWuiXT3Xg/4k+HbyS58i3uL/VVuIba&#10;02RthJHNuztDH8xACEZ7qDyOWnRp4tXlo10NoNpn2rrX7SVh4T0i11mzj+36xHd3Dy3N5eNFYMux&#10;QsOyVRBGoKHIKuuNrYLKpPGfE/4zalqx8Pz+F3tL9Z1hSz1qxuIZhCi70ae4mi2+YqbWuJHVWK+W&#10;d5XKkeLfG74n/DJPhl8LdK8FaL4ee7GrQS6vqmo2UWr6pb6d9oZRHaWJieFR5TiU5fzndV5BzVPx&#10;v8XPjJ8dvEDeDNP+EOnad4Nt1Wx1AyWEtsTCdm1czliJSu3AHO1txCqGrengacIqVu9/kdSqRvax&#10;r+PNC+Lep/DvU5PhZ4p8MaDbC1PlX8jXUN2wzHtNuYoFOQmMFCY1Un1GOD/Zv/ab+Kfws+JOr6Z8&#10;S7TWde1rwzbG50RtPgm1mNJVxukeOa4xcROAN0ZO3IHGVxXd3v7OV34o1XVtQl8d6zp3hnUfD1np&#10;qwSXflxFLTy1j/dybnXDRCZGYrlm4jRCFrU0G+8U+B/DTj4YHRdLtRbzxXuoQX1mlzeIFAjbHlgt&#10;M5O7d8ygnBViM11JYT2TpuKlfy1+8ipTnUknsjyHUP8AgoL/AMFDvjx8XU8R+CtYN1JYXMjLoug+&#10;HFgiMbsFcy2wLEgcZzu2n+Kvpv4JfE+7vbUX/wAatci1Nru68+9a1kt7S2s4jkIPN8kzkhid2/ZG&#10;vGVIGa4B7/UF0+GW81XSDreuNHCni7XbuC1uI1UANEEkT/SgTg8RpjacNUWj+IdM8NWsVvpOu2dn&#10;Cuoq+p6vptmD9sKSKPORJXbYGyVBdGQAglgC1ceYYDL8ZSVNUUvNLX7zKOEWvM7o9Z0Dx98KdbvN&#10;QvvAXxngszorgXN1qmtw4tZxnESsMmUsBhDHuG4YBJG0dPp5vdOsb3VtM1a71iXTImSN9FniJQuD&#10;sPyKzrGqLE6tuQOq5UrkBflb4iW+h/ErxuPB8Hw8tdXvdVmktdOjkU3kt27yJEijyZWUybtu3AXj&#10;JXb8tea+J/jnonwu8d6jqnh3Q549Os9P/srTn0+6aL7NLuXzSoEnmg4hGHDBPun5eGPg/wCp1Ksv&#10;3E2n20a/Q56mEhT+F2Pu7UNNtNTDzX+nXd9qNyBMmrawLh2lYkBrckXGZV2hSGyRgYA4rGtvDNsu&#10;hf8ACMaLpdsbq7BMV3YT3BnhcnLs5kiaMR9jGsodV+6TXzl4K/be8ILqNtJ4p+IGoa5ePYJFGNUA&#10;VwCCeLqe4aMAE7fn3qCnT19e+F/xo8L/ABA0caZ4q8K+INDwxkEsmlCazmTI2SCaNEZ2IxkofmPI&#10;UDmvDx2S5xlkHJQ5ku3+RzyjOmrrUn1Xwd4Ph1m20298W3Emq27y9bSfy3KEMoJCMVAIJVXlJyAe&#10;KiHhqfwzZ6xex/EuNILJGtlgg0M3qLdeU2YtsaNJLl1JMhDZKOGdtymuzm07TNYA03w542Fw8RUv&#10;eRs8lxansqRzM8kbfL2BODjAzzjj4VeCdQeLWNW8NaXf6nbXcct1qeoaKyzTIjRtDs3h4wwzjfIs&#10;z/O2UGCw5MPmUo2VWUl6r/O1hQryuc/D4m8T2kKWlx8eLUSRKEcXmuNBNkcHfG6ho39VYAqcggEY&#10;or0LUPi5qdvfz2+jeN9Qhs0mZbWGG31RESMEhVVVv1VQBgAAADsB0orp/tGn3f8AXyNvaLuetDVt&#10;Ek0qabxNpem3G2WP+z7j7CFjhLP5Zbfu/fMCGwBxxg8Hmhd63rbtLp0Oi2clvBbiWRmWNpVbOBGq&#10;+XsVdp6lgwPQE5xXn8Jxw3qK7pbrpt1tjht4LmRYXkDsE8mJnCkne+8gjljn7zDR0lpbYR3kXiW0&#10;tycq8FhLcoYjuydpbcSx77ZAcjhRX27jRavFEtNvTUtWVjqouW1S2+G+oxWrWRgjuJi8kfuV6Z6d&#10;sY61BevBo1k+oiOOZ3U+SrTKJI8Abm3TO3P0UHoBVbV9D0vULiW4sLi/uzKGN1BG8sBmcDOGZ3jL&#10;uecLgu3GNxp1l4antTHcxeGbu3g1GEEG6lukjTI2iIqZFIfgk9D1ByeK4a2Hw6i5TSSFyX3RFour&#10;axbXU5sPFsxsxOn2T7VaxpI8jD5pFPl+ZkAlchepJ6KN2la6h4x09pYtEe28ptQeR45JiHnkaTO6&#10;OOMISXIzubuxPXOKOm+DrbSdNMUdqym8ZxFKIZFO7ptMcUoOQBkZOCPlz0zneC9WX4hy6xpWi2Al&#10;j8PaqbG7cXbfYYrkYEnledl5n4UNsUYOPmXArClh8DWu4Lmtv5FRpxiyP+0vFWo6t/Z1trdzpsRS&#10;Xz7TRNGTMz7sBt0qtsKjIPVuB84K7S2GbS7mW1t9T8MDV7+3kDWGs6lbqxgmA58vCEFu2AFGScua&#10;6PS/DF7rsj2viHwVa3dnbSia2uruWZbaHa3y+Ws0afMo4G07R1AxVy6S30SFtHn8Nrb2zRr5Mdy2&#10;ILzB5EaybS7DPOwYz6E1q/ZwjyxpoJLTRHI6fFc6vf38Gq6tHFPYEz/Zo9PjhHl/3Uh3S73Y/LuV&#10;gecbMGpLbTdE1q6F/L4Llsg8QWylkzcz4YHaeIVULuz8pDcgdsg6usWmoS2D6jpmi6cHUMYp2uFi&#10;ls48jcSHgkC56EYA5yccGrsmk3+nWr6pHpOTPAv2VIrudtyjLFURm8s9ccx98cZrw8dXltGKQm5W&#10;2MVNCisbSC809pHbzZZbW8uYYrRoVZgxXEPl5OQfm+ZiSfn+bNKPBfxQe606PUI/tVld+bNJqNtc&#10;7PtDBmCoUYvk4UkghThQflziujh0W0ltYruSWaYrdCaK3WcrGVYEtCWcKiAHgqoB2lRnqTi3dnfX&#10;Gpy3/iG/uIY96+VBDFHEd4yBGu+NX/iGSr54JUAVxut7OKctwTsF4vxE0jUf7PuoIY0a3LTpfpIW&#10;VhjaDGp2kbc8s5XIAx6Gn6jqZkupLDUbDU4W2pb22n6SVjty5ILtGCFkJPTaFwepNV5mjsLx7YOl&#10;oiMgSO01W5VpQAMBlZO56vvLdgMDFM8RatpWnK/ibw7Z397NbcCzsrSC7acEfNEglCqWI/vFSP7w&#10;6nSElNq63NVK6NSx0u81Cyv9O162lsI5ojBOh0yRJLhZB5Y6MZEA3Eklto6jAyRX8INp/h+3SVpL&#10;TRLyGCGG5jXSoIJpgu0AOyyOxbbvGI5Tkg7WO7Bk8K+IPC+reHLfXfEnhm60Ca4lWOez1/yw8BPT&#10;PkTSDJzgDdt5I25wDDrfinw74R8UaR4V8Maa9ymu2jxykaUsEUsg2kK0wd2UhSSNwBLbl2nkpu4S&#10;jOyGtVdB4517TfEN9Fo/iCy1PEV4LiyvLC7uLaXk7hDuiQssoVzuzndhSeTgPk8b+HtEs7q9bwzL&#10;p+nXcz5a605RE0YZseYWUP1J9Ac9cHAqa1Pa6/Bb6Tp+l3dqLsBra/0+7SRZVRd2wCVjlWBGXwOC&#10;uzBPOb4je+1Oz03Sl8K3LWT3TRJdW97bR7J0ztOC8UhTg4ULICVOVHWudRxHPvZEP2nQt2GrSW2s&#10;SWWnWFlCCgJaJfnJbGA6BF6jH8ZX3OOL58TeL4NVk0/RoroXUDKr2+oXfTAz95Dgg56qWIxjrgVh&#10;Hwv8S9FslXxn4k02C5tLdzaLp9g2VTG4yDajgrjJYBAM+lZtl4gOp3dpq9p4vstZl8jyftmnWZtW&#10;jQ/MI9/lfd9WHBJwx5NKdSdt9iXKS6kV38QdU1XWNSk8aQFLWaI21zDp2mTSSyktx5xaDMCr5gCl&#10;2PzPgnsS5tzqVlcW2g3zXhVYoDb3CyzDdGFJMjfJC4HJRXYFRkFmGBTtV1KC0lupdJ1nToLxpyrC&#10;41gqFKZyQDCAGyBliflCt8rZyuG+h2smlu0nipzJGruomSZVli+Vg/lyhd4xuUOvR1xsVvu8dapV&#10;tdMhzn3N3W/F2u2/iJ9csdBa+vYVjtbgPqKLGyllVS2co4y24R47Y5OKmFj47/tZtZW90dLaaQFI&#10;YJ40An2ZQJEBjPU5IB69KyJZ9Tj0ceHtQuL2aSW03LDaytEr5BBjMT4PYcMMYHUZNVvsVrY6Hp6L&#10;4V0ueASCSe81DTtk6MRlRHLE0iAg5B+bLYPQZrzJ1I1Je8/xOeck5amqYp9MtlutduLXUJHZ2urf&#10;ULCSEtJ/DtUdc8jJY4x2pvh/x1YWKx2N1qbFrmZiwCsvlkDIQBYtvQAk5bI25yM5wtQ1611u8Or6&#10;msNvNaxMXae48iS5wMIyt5ojZRjAX5f970fpHxWmlvLPTtQtL15ruAx2wnjBgklwdu54Y0KYwWUk&#10;yEc4J61naV7XF7TVXZdvNdtbXVYbbS7+9uljtxJEi3SxxoN7bgr5Vi6nBWMICCPvAH5NNY9QTTzf&#10;eAdJsNWuYJ2XULu4tfNSJTlyVhEsTr1DA/KAe2PmNvVdV/tSebSNY8xdBewN/LqE9wsc0c4G5YGS&#10;MSvGcI7b9jKyxE87cpBrdkPCtsVi8MwvqqWaTQ21pqiiaWMsrKY3MiFnfkkupXIxgAmvSVKcYqx0&#10;ON4nN6rqr6o1tpt9f6fY3SNGYolkZY4YwP8AWLFFOVRRuzuJ475xWz4JHxO8RSXtl4aK6jBZS4vr&#10;pLoSRIAvTdApVSQAAWB657ZqDUkuCx1Hwh4ccKbZUlE0ySQysH+aXc7ODJhuBlQBgcEHF1bPT5/D&#10;Ufhe68MeXBPOLmTUVuxJO6dSmyQYwD/CWwOCAO/HGFWFVuTMoxmpXubvjbT73RfB1unhPXf7Sv57&#10;ho5tHm0wRXEJYLtVrqSGSWSUs21Y1Tauchs1wS3t3qlzjRoWtDDEuYpZHmmiVWJZSYwULHcSTxnI&#10;PTBrd0mztNP1YzafYvKUtA8VrrUcarET/wAtFAcox4L4UEHC5PUChqnhOOS8Op6frlvbJB81wIpj&#10;cvCRgmSPKvE+W7uF27uncRiJ1p+91Q6kpt3RX8QrBoFrFe3XjFYtOnt1mktbktviZmmy2GRgNxhD&#10;BgWMa7iW+bYsGjvb61NbXM+pJG81vK1hZ6VDNNHcW6FjhSwcphVK7gnBXPTaoZrup6/p9gtlbaf9&#10;osGhWW4kj1cO0ocYG6O2mztxIhaNwGA5VfTCiFw2p+VrlzLDJtW5iXSnVySW+4hfdKuBkndIf4Rj&#10;g5+gyvM8MqSVfSRdLEQatIux3Ut5BLYnR12XblhJbXEpBJG4u4aOOZsDlQImAGQT8vOi2pNMkMqe&#10;J9RsLeSzCvFmVFedjtJil+XHGOCMc+vFZVzfatLZSi51FrVbhZGQ3VwzpKBnIi8tHAJ4z8i89+M1&#10;U0bUte0+BdV0mxs71DH5c0utaFDqCwF0AZT9piMRYg4BO5lJGNpBr6OniMJUV00d9OrTfmdBeajf&#10;eIrW4f8A4SO5tW0kLF9rtL4vKkgBONyx5RiAoxgqAfQ1x+seGtcv0ttTlt5tQntpNs8J0qxuFJEz&#10;FHWWK1tmkUtIqchPnUEM+WA6eSWKSCCz8H6VYBI7NvPSa4z864ZsLtQxjBxtO7nkZ71m8Lm1vZ7b&#10;wUXtnuFWTUoLKdEmeRI1dJ4VOMOpZQHBLDYF42/LEsRh4/DJI0m6b2Zn+D/Gd58NNStNV8GePtX0&#10;KawgxbDTriW3vNOgQcyIgIlKAE4YOCWBCkMGUe5+BP8Agqb+098HfDlhrXhHxEnxcju7ceVZ62jS&#10;TTIx3BnupJIrpww3AIZH2gHOR8tfIX7S/wAcLr9no6RoM0+tPf307CGXULO1uI57dHBeFdxlJIL/&#10;AHgykbRtK455Cf4yftRfFuUv8MfgD4o+JNpPpcn2yLQtNbUbWJDnhz9ll+zxoFIYRspIGWk716OD&#10;wePklOjs/PQ4asopO5+tmnfsu/8ABMX/AIK3+EZfjcnwNi0/x7pUkkPiHw/o2pTWd7YapLjMxICe&#10;fIpwY3lWRAAM7lG2vzd+I/8AwTT/AGfPhn+114l8GXn7eukzat4Wv4ks9C8bXi2WufbIwsqQWKxp&#10;JDcNuURJJJ9lUvhtoXr9lf8ABJzQvDn7MLaF4i+M+h6nbfGTVLb7LceCl1RLTRtItJ5EEASwiuGj&#10;nJXB8xFfaRuYocg5n/BSj4neC/EnjCXTNR+KsuoeNp/EsMy+H7jUfJu4bBoZEUXAuI4rkASIjW4i&#10;SCN43JIlGyvpKspwotfat0M4Uac3do+fof2c/hJFra+CPDOnatqulQAxx6hrdxbaXNcuyuFMFrG7&#10;yFCVUD7TtYmM4iXai1nfET4c+ALHwrB4d8C6Nqmp2V4Ps8k1nf2dxPEZpU2swa1mkMab920sEBPz&#10;IWUBZtN+JHwyPiqez8R3qSaubAyyXdtc4kunWVBLGsRTcrB2GGAKgEqzN5W5pvFXx0Gg+HTFp/hi&#10;LWFbUvt9rb6R4St7e4ZJH2lLi4Oy5kc4JyY5xFtPzL0b4rE0K8qymoty3VzaphYNbF+w+GXi/StJ&#10;0Xw4nwat7zW7ixke71K/v8yo6jKtMGjESNhzJn5Dx8q4O5c+L4Jarrn2N/GnxdgeOyXzZLCzmeVS&#10;QnzLL9mgVnUgnCl+O5kBOfMfid+2n4D8L69J4Un8R6nrerCOOYWktyFhhyGJgDq4UEdPn2BRt4I4&#10;r5f+Kn7fX7RXibVUvPD2qXXhKxUyx2g0g7ZZh91g10F3ygYAwDt7+hqsDw5j8TNzklDz6/16Eewo&#10;RtzM/QnWtT/Zj/Z88IoPiRZaT4X0u4ieeCz1KeCNJd+8Zt4fKmuXOSDlYyAeoGNteWyf8FLv2M/B&#10;/g2++Hng+18SqVaRItS0fSop2vCckzNJc3EZO4tyrRbRgEKMBa/N7xb4v8QeLNR/tHWNXub+9kbd&#10;JeXNw0skpPPLEkk57nms/TJrya5aOOGSWUqzbUPTapZjj2AJNfR0OEsLbnqycpdew3Voxna2h9vf&#10;En/grnoc2jt4Y+HfwCNvYqhWO31rxTLdW+5U2oxtkjjjH+0gyOSQRnA8o1H/AIKYftM6vZSaRbto&#10;Om28wKuujaULd0jz/q1dGDhR05YnA69K8D07w14o8QPPLpemPOsCeZO0DIRGCCRuwcKcKeOvBGKo&#10;6bLctepHA4BY4BOCAP6V7VLJsvoq0aa/MHiVeyPdtb/bN+OviONo18Z3dsZkVIZdGtooGt+NipG6&#10;p5oG35T82SPvE55n+EXwl/aN/aR8V3fw6u9O1Ce8idF1DWNZvnWTT0AzkieRdwIYD7uQG4PODW07&#10;4b+CfDmkaXqD+PtI0jWw4uLi78QutxAiKmXVoFDsTkgKBGST0PGa+kf2Lvit8Ztd8JeIdS8K/C9v&#10;FWiaReCCO+8D2xshqFzsBEc0k80ciMykZYQ4C9SThS3TpYeDdOKRsn7RpNnnNt/wTG+I/hXXUuLb&#10;x3GILe/SC8a9s3tIZQzkfu5UaQknapJwikEgOMMR9WeAv2IfjFdtq/igeJHvPEF6jQ3snhjRl1H7&#10;HbKk1v8AZJoYIb2eLarFVy1sCiLu3vtdeQ/Zz+Ln7b/xX+IWveFbHSPF2jxyRrLp8GkeMZ9F0zTW&#10;IMbSz6evmzakMlDiV1Rgpb5S4K2tS/Y6/ae+Ovi6eL4oafJfWGmCOYeIvFN219sQYIRLOVZgqZUF&#10;UIQbcBtyuFfycZmMaVS1SSNlRVNXgmcl4th07T/2hZ/gvafE74R6C/h8Is//AAlmu6loksbmFVw7&#10;ajCrBtjDgSEthXKoflHlXxj8Y+H/AAFqmq2fgzxt8O/F01xfQx3p8OasbwkAMhTbJARcRlirF4PM&#10;OF5IBr7h8OfAD4b+CfDuheAPGPgXQNb0nQo57nTfDUXheS4t9QnuBC0s6yRRRCGRtoPku7JtAx91&#10;VVdL+Dvh+3nvvBvw7/Z90fT57+N5NQ0++0+ys4BCSHRJLSyVvMYrgb5VKKBj5snPB/rFg4tcsGyY&#10;xrt76Hyj+yV8S/D3wkk/4S/xF4b0u4Y20qLqFoJ4LKx53SJHPdQbc4KZSLzNvGStepfET9sjwnp1&#10;qJtW8YWuiLe2TNb/ANn6hHeea7YUSxsYkZVG1zwNo3Zy3Gfb9S/Z513X9Ph8O/GLUPDdnawwOttp&#10;0Vl50FnCWAWMRtGSp2E/KS6DghBgLXn3j/4J/sN/DKaWfxZ4c8FWujIYbe31E+F7eecsJWDApNEA&#10;gG07pAxbgqUPAPmYirl2Y4n2lSLb8tS3Rml0PD/CPxV/Zzi8Q3Fxp+jReKYZIlfU9W1KymuLve6t&#10;5UUDS3UAeVmLfuicFVY8YJNifxDp11rGkeC5NI0zwbpeo2jajeTK6/b50ha3iXdGXdUmZpHbajcJ&#10;swAyMD9IaT8Rv2W9C1K38L/CLxx4OfV7rTYr3TbDW1dLWxBRpo1kiM8bOWVBvigj2CNtryIGbb4b&#10;8Xv2LLL9ocat8RPBvxs8IWXjCfxAHsNe0/UZksoEjxH5MXlXMggBRC7s4lK7Yo1KYZ5Omh9Vc71E&#10;4x2u7/LoYzjJR0ep0vwr8A6boOq3Nr4HPiuwstXZ1t9du41gguo2R9xld5HnEbOVHysNzg4DlCR0&#10;Gn/s9xeDPDV3baR4as9WEoZhdQeJJ7Cx0+UNgvczzSkyfMC2TAjH7occY2fghFqH7Mfwu0Xwh8Uv&#10;2g7ObTY1jtNM+ySXOqRz3D5aNbYrFvG5sk5WaMdAY69Wn8G3ep+AIoNev9CuNP1HdILLVbRZfPCE&#10;ZWRV3LKwbB5ClcjgcZ8rE4yrhqllrHvrqXBpK8jzrxrF8Stb8N6b/Y81hDcXN4iTa1a6Bd3M1uUZ&#10;gVtZ47vYob5RueKQPxkxjk4HwM+D/wAdLn9tfSfCX7TPxr1a7+EvinxXnUBHrCw39lbKRMrKI5PM&#10;EZ2GI7NyrGztsQhQfS9N+Dupa1olvf8AhbVdF8ye5jktE0Zmt2WWN8lmjclmJ2rlTIFwvKnpUsnw&#10;dj+HsX/CU6Bo2qy31o7Qw20FjpNytiJULSPHFcvFHCflAJ80kqOPvMTzUc8wkPcdr+a/X/girzpS&#10;ja7Rvf8ABZX9gj9lH9lLRfCvx3/YA8PWepLdXxtfHXg7Tb86wbvTdhIvIrp3lubR42CrtSRY23A7&#10;Bsbf+a3xc/4Jla14y1UeOvgL8SLW4tNTiF+NJ8W3AtblN6h2/e7nicl2KgFg2T3HzH7h8JC68e/F&#10;260+6+HnxL8PIdOj+ya/fXlrcQ3Uuc48i0upVhBDJsUSNGQSoRCBu6Txv+yj4N8T2C3XjXVPElxc&#10;sdralHLKk6xxlwYy6Au4BUgZ4GT8p5NGK4sq5ZXiqdl6Wkmvv/W55LVRQsnc+OdG/Yo0iy+Hula5&#10;4o/ZLv8AU/FIiWPWETUpdOt4CCQZH8uN0m3DkeWFb3JzWpr37LPgm2t7y0XxJHY2f9nxx3ekap4N&#10;0y9SKFcNsSW8KTpLnA82N1k+YDgZA+qL3wf4V8AR2nhzw98ddP1afUIUg0dda1m1lmVsFdkKTtH5&#10;rAjosYIxgnPWrq/wm8U6tDPoerAPol5CU1rTfs721xPkbCyzCWPZzk7B5isDjaOTXif625lKtzTn&#10;yxu9fe28k77baW9TNwm1c+bvh78Xv2dfBenSaRo1ulsscAhbTJrJdQu0KYIKvnbEpA5GWbkjO3JP&#10;pFh+3p8IrEw3/gX4d6hZTyQiBdTt7CN7qeLB/dmc2zrHlmY7SEUBz8wKsZPPfFn7BusTeL71/Bni&#10;tNL0OOAQ6fYa7ocszSOc8SEGFSFwm3BkB43HOVrzDxT/AME6P2p7Wf8A4SSHx/4Bg0oW6s15fX5h&#10;MCM+1UEHlvtcsflVFJHy9M8+jhpcPYvEc0sUlJ6+89V963+dzGFbE037tj7E8E/ti6Z4v1R/7K+G&#10;L2dxezJP9rHiy2tzL9/CFWuQIpG5V2EcrFMZCkVi/tS/s4aN+014x0GXTPiZrnhebS7Dyri28OrF&#10;NFLfCUB4Xn3wiGZiR87FlHygnNeFfCT9knxD4R8XaN4h+M01jf21o8UuzzJruWSTzNsbESW0bqoX&#10;axXa+R1KGvTPjBe+IvDularrnw7+HWl6trE4H2VbzWGitoAcHYALiMRoMcBUjBYZJz16KeIw2HxU&#10;VQrRfnpb77nsYbETlSbrM97/AOE9PgL4Xaf4F0P4yymHSYIjq97NqyX97G8YKtE1zbKwj5ODkvuJ&#10;wcYr55+K/wAd/Blp4tSyPjZ783ASZLHU0W7fzNpXJbcJVIUA7XidOhIavkr4+fHr9q7UtW0/Rrzw&#10;9pPh+xYhIE0pFuEklKFGZriZ5pt5Usp/eAEHAGK8P1fWviB4P1l7WLXLi0vLPcklzaX3lyqDxt3A&#10;7gMYG3OMZ4r6XDcOe3jzuqrvXTUKuNi1aB9k/Fzxd8dPih4Pj8KfDHVj4s8GWl811J4B1DTI7R4r&#10;yNZAJ4oMeRduschAZMTYcYjGxSvBeDtK+CvxSub3SbO58QaPqMtn9m8SLH4jtQJLjYiyoYbhS7hc&#10;SHfHuLEE5BA3/M/h/wCNnxT8Ja0mu6F42voZ0mMq7ZyE3ZBPyjjBwMjGK97+Gv8AwUPu7eO1T4i/&#10;D7TdYvmmeG7vfs8UcrWrZPlrMwZmTcTm2l8y3bI/djAr2JYDH4SjyxXOltZ2fzT0f4HP7a8vePQv&#10;hV8APgB4CsdbkT4q297a3Hltp1rrUV7udtmS7rGsCOTkqAzD5j1ytemaj8CPgT4Y+HWkR+GvEXh+&#10;3i1pEu5tT8Y6oTdLGT8xtIre6R0gT5vmO92YEDg7qi0fxB8EvjA0Z+CHxHstCmihjA0PxBH9qOn5&#10;H7wwfaUZkG0BTtY53bUjXGa0/FPhrwhZeIEXxb4DklvdMia8gnsPDzXF3aInLFBAxZhjBCnyjjkA&#10;815SxrrVPfb5uqtZnfRdCUTwzx7+z1H8bdPi8H/DbxtY/wBl20s1zY6hq99KIgnChnwsmx2woSNG&#10;lk+YBwpIB2PDH7DPxcs5dEa1+OWgNqWjXLSCwudf+1/amETNIi2zRJIG4ZCXIVRj5gVruta/af8A&#10;hHY6rZ+H7T9n7xwLjUXhX+1b2a6sYpGdhtIyEkhhZyrN+9UHaDngEdBq/wAHtd8A2E+h+FfhzZ6g&#10;NVsJTdReIPGEB8lOVZnXO543YoFMk4yxBLEZStKmMxVCChZRT2ur+vUxlRhKV0QWvw40n4Tf21Nr&#10;Pxg0uS/ubJzqV7p6GCO/uZsu0MULBYNrK6FXAZV87ABJO53hbxF8RYfDFzJ4Y+G9npNjBdRXN1cm&#10;8jSDzGh/cxyRJKh3MkgI6gDHCnitTRPB/g/4ceE9P1fWvidoOmWMFulxrdjZ+GYVF5cRqiMGidDJ&#10;uii/dEv5ah3OQGMhegml6t4j0XT9X+HtjrlzFNcSS2kWvSGOSO2WSTYs+1nwGMZG58g8j7pBPhVM&#10;RJu8dfNqxaXLojqdPndrGbxLdWsV01naxrcW8EcyrIZFDOZZLhDkE5ym859Vwa878W+HPh54w8Mj&#10;T/EXivw5bwi4N3beaJvOlud5KQhmvJFmKDdsQfxFU+VflMvijU/jeddsPC0/xj8PabpxhRxozay1&#10;vKJBwxRoA3qR8wTPQHkCti48dfFzUdbt9PvPBr39rexBLaNNOa6FxEFYs7JuRgRgsE5ZuhPJrpw9&#10;WtTakmte3/BNlNO2hwWj+IfiPL47g0rQ/G16bAWgur6XWZVt5oxG585YgLSFSwCt+4d1zvYqcjzV&#10;3fF9v8b9d0nSte07xdfXlxpdr/Zxgn0l44o7ozR4uEhtrSM3LhZNyqWmdhgPIWkiDWLzxloV5baH&#10;p5+GPiC1mfXJRqeuWXhi4QefjbHavCkkbCORQyfK77SASFAcV32vaLH4Kjh0Dx18N7zX47cW07W6&#10;zxSf2cPMnjE0gL290HO+QJ5abwPlVD8rD2vaSfK3FHTDla0PAdX+CP7Yviuy0Lxn40+Ll5r3hdBP&#10;qWoQaVquoPJDhSZYQk0SIHc5jwhZFb5XdApA9N1uy8M+GtHsvFcEOixRSwMttpd9bQSzwT7gFM0p&#10;WVd3I3GJ056YFV7nS9J8G6pp19rlrq2ptp1qE03R7HVIZbS2AyQtuIHhdWlZVGGBAEi5kYnB1v8A&#10;hA/D+u2dtrfi7T/EPh55Qsi/bLprmQA7xkDzrj92egIWHk4+cAYqeI5krpW8i401C7vucXbDxJ4g&#10;t08Q/E+78MyNDYzpLNcQy3cJVJAQkKsPL5OFDLuwx5OTzR1aaDxx4h0/WpBbJbaPZrHL4Z0zSLFd&#10;zKVCPMLVEeRhuVjJcMx+Vg2MV1fir/hnHwVps0Gh/EDw1pWjpC8F5dh2gnCspVoo47O2YktyGkZy&#10;wPGAenHeHfH/AOz5oejXun6Z4xfxBoWloZdJlsrHUrlrdGOI4GEjxszDecDbtOdzJjIq6d5rmim/&#10;kRKpGO7OL+JH7RXhXwH4G1Xw3omqX1zq0skkcos4P9FWIPGwErxiNcGQKNqq+Sh+ZRtJ+ZvEeoWV&#10;1raarpXmXEFzCkt6zwLEfOP+sClgw7nD45ByFXoOm+JXxR1z4heI7rV9R8R3H9kG/MaQRR/cgdiw&#10;QAbV3AAZDMpJx/dJrj75YIZGm/eQrvPk+ZwQMnBIG4A9OM9uvc+/gsNGCTtqzza1fnemxm6i2ZhK&#10;sBWNuY/Mk3beeQSAo6+wFbek/FLxroFsE0vV5Y2Mfledb7Y2eLujMuCyn+6xI9qxJ/tNxG0Crnyf&#10;nOPm5+gPX3/pVeeyRCheTy5JBnY4II+td86cJq0lc4vazO0/4WrezTDT/D+t3ug26SC5jabypRJc&#10;8AlnihRwmMlVO/ZjjqSPcPg9+1T8cPhLr1xf+Ntc1XxD4dnLWQv7V1ud0y4G1d7OUjJ9F+bsBk4+&#10;cvCOj2bfbZr/AMMnV91my24t9SET2r7lbzyMNuAUMMMMfNntXTfBrX9D0jx5E95MyWm3baPdX85W&#10;yIcMpbyI8yDfztReuT258rMMtwWKoSjUpp/LUz0lKzPrxf2u/DTqHs/g5qjQkZiaKKEIV7FQZQQM&#10;dMgH2FFczP8AEH4bX0z3s/iLwwXmYu5KMCSTk/dhA/IAUV8h/q3lX/Pr8WafV8P/ADP7z9A/E/7O&#10;HjnU9Our7wj4g8QeGvEqWRl0zQtMt7abS7qThjFJdiFJ1GRyVLDJPysOK8qT44ftHfCjUV0P9oH4&#10;J+I1tLFHJ1nSmivIGI+Uh2hhAtz0PzEsRj5QK73R9K8YeGviBDJpHxm8U32mXUywzaV4ntd94X2s&#10;co0lwWjcKpD+WJQrY2sQA1N1ADx1dapGfC9m2qh47SC3u7m1lgu9vPmtIkVxFbjplCSQccK2QeV5&#10;7hW7RUWvuNHVja8WN8HftG/DbxP4jtF0ePVZ4niAktYL14bS1Yj722J182UnqwCsPYcV2F7e/D/T&#10;vOstH8O2+nNJMSyxXDqJZAeWOwyfNyTycnvVXTPgX4ve8ivrvUbe+C27XT2GmWNpLDEPu5imgEUp&#10;O0c4LDPAxjA0PAvhXXkupY4PCurWN9dtNkiyaK6EezCyTSlpTtYAbPMw2RzkHNXLE4WurpaeZ1Q5&#10;3q9iDVfH9loWmkeJL/T9HsbOQb/EGqyQRRxbs4wsmdrNkBcKSSemcLXT+IfGnifVbV/7bimuvsEv&#10;l3CXjsZFVchgFSUAMVHO4KSQOQBgeE/EPxV8M9W8QWXgrx1pmneIr/T7+OTTxqyq+bs5AkZJP41J&#10;O4hAuPuckV1mgxa14ru5LPUNVW6WBDIbO21d7YJarHtMqKYW3FflUgqGDqeuRnS9GELRW5qkludN&#10;4i+J2g+DlNxN4g0myKyB4Pt2pRFZlY4DrtlO/IGQOp298Gsa++Lel67ctrOr/FPR5bVxjZaiEpG+&#10;7lwiqjFzwAQ7be44xXM3nw0+H95q7eNPE/juzvZdJjJKavJY3EltGCAA0w3PI52kkzAEtxgkYq/J&#10;qnhy50iPydStr+OGSS4sID4a0qyktEG0edmGKN5hn+Iox5P3eMaJU5R916j0saN/p40+8uPEF3b3&#10;t5b3I83Tbu/nu5zIP4owj3DJkr0YeWoJ5HGDneB/2oPgDafFC1+C93a6EuutKot/Ct/a3i3YlkUM&#10;G22beUzc5VzIOT8yk4wmk3/gB5bjWpvD1rbtfRAjXJ7eXzpXUcqsy/KAP7itgZ5ArE0S38BeG3vN&#10;esfDd3Pqf2WYz3EFgkt7Mg3Mka/Z080gE8h1ORzu+XJ0jgcPN3nG7Jalb3T0Ow1ix8VeIJ9N06fw&#10;/pTQvJEkN3dXM1x5ilGIeEOzjqz7nKqdmAWICldU8K6LosUNra6lqvl3l7ulmtLRxaZHDqsixFjj&#10;aQAzgZJGQa858R/Crw7+0b4C0261q1+IvgrSotQWaHTYXtrbU55oUGJpIY90sULOWCMyo3ykbiEZ&#10;j10UF5byT6dp2m6jfG2Ek0lj4g8UzSOzSIRlba6n3ZwQN44UbRngAeTisswalfdi5VJmjLHoUGsz&#10;x6ZffZhZSp5C4kYOzAEEypvwCP4Nqt1zisL4t/HL4e/B26026+KWuW2mxXzPFYCxvUnubmcDOBAx&#10;iUrkgctkf3ia3Ph5Frmi+HJtPtvFl7LZpZJFJpNjpcCJpQbqkeLba/GRvcOxOcseKr6lN8OB4ng1&#10;K18GW8OoaZCY7HUL3RJJ5LEMc8uqIYQ3XIXb61ksNhlK01oDg7aEs1l4ljtm1PT47rUk1LyzHLc6&#10;pbfaVgZckKlqhBTnGJCSP73Y6/hDwl458UaufA2l/AfxBfaE1rJPPeafe6bET5ZRkCRXl7bGX77f&#10;cOT8wMZXdlui+JbjxDFJJ4713wzpOmy6e1xd6pfy3c0drFGRuuZGgZ3VeRuAhlHzg4UZNYOseKbS&#10;w8RSR6Z4lsrjTIbBljtNDtlkMuA7BoblTtcsShceZxuUuIxmsfYU4e8loNRLkHh/X9cguPB+gaFq&#10;yw5Nrb3tppElxeoxlk6RQ5U8KwGQSgBwCFXGamu2NpqM15PrpjmSHCyX1qFiUoq7fNhdFlR2bfnC&#10;seDg9AW/EHxx8OF1iTwn4h8SQ2Wp2TR3UFhc6lYi4tbR4txfeMDd9zc7bFZQCqyK+5fMNWs/g3da&#10;/La+OvHN14XiSbdojTajIYryLywu60hFsIU2uWVpCjPuBG51CMNKGC9tK8loTKyZ1Wr+OtL8K3Eu&#10;1N3mSbpJbO3uYokk2gyCNDAXWPJOC+c8/KelQeH/AB7e2V1Daw2/iSM/ZpXnvLGETvJHgEMx3Ksk&#10;S5A2/Kw3D5ag+IGtfD+6i0z/AIV5pcUC6Tp0aXazeIGu5JI2bH2g+aivExXPyPuXceCAcDK8W6h8&#10;LPBOt2esXOu2fh/UNbQ2suoXUsVhNfCP5lQy/eLDIUEFVHAIwa5sbhqVCTUY3fkZVLLU0PEOr6Zr&#10;dzbanrcB0m0tNrpE+mT3KwR7smaPyZonjlbCqQlwqAEgq2civ4z03wLp91eT+Hbcy2VlbGK9sbad&#10;3hthwfLSIh5ivlsQHZty84DA5Fjw22mzrHf2F3ps4v3DW8nmpJLOpUN/zzAfkAfK5UDkLgAVBo3j&#10;Pw5rOoDwp4jsd+qQBhPcXOkTeRO27BSN1QiVixDebEBhQVZFbg/OSqyqRcVHb8DmlK+xBrNxp1vZ&#10;IPB2lIVCxxiG2nlWTI+bBkzI5UAcFmJO3GAeKgs73w9ekeI7LRrKaaG7K3ccVzMxU/wgBYy6p3+4&#10;D15xxXS6VoOiwyvdP4TvbKadFEQis5DtQjOfLcl264wVB/2QSRXMfDl/iZ428ZeIdA+L3w71TRdO&#10;tm8rw7qa3MEpns1+QzMFlLIoGPkCNjcAeeK5qeFdSEpRS011aTd+y6/IxaSdmah0e0vNbN1fy2l9&#10;YrE5+yygs6u38TGRipA5wO5xwDxVJvDGsSWUiWKyrYTXIh+1QklijDuwTahB28DLHIxyeex8IaB4&#10;ViK6Xm31yOKN1u5NPvmE1mBxGxhS0lGWGDtk2HuCafD4FtEsV1J9CtmtfJkBuoGigmkcv8uxljG0&#10;7cnbuH3eSM8c88LUSUro0WGm1dmBpvibxNYvJomp3l5q1jaDy7BonkdVTczuuI9vlk7SeSF2gAkZ&#10;Ap3ha9VLiWwsbDTxaRTPOPNAjk83czOkpMSBCgb5GPMysPlyBu3bLw3fWVhcas9xJPM7lRJqE252&#10;AYAKI2lCEjap7kYz3wNHVLN9XndtMuri0axmTzrG4kwVI/5ZnygEUZAOSzfd79RpB1kvfNIQqoy7&#10;2N/CviSG30aO2DXlqrXmnxvcQlxhgrSJHIfMG4Ha20DIAJ4FaWmRQrYxrc6k7iZTHdW8hknMEfr5&#10;SuAfTbkkjvXMa+bX4a/bLVPD0V9dXF19slSwi2hpXxvYkFlQMc9ChzVq1nXxJY+bp+ttfz2aRz/Y&#10;dP0qWUQs53jznaKMMw4xtJ6A55rolVjKCS3NeZP1IXOl+F7e5l8DfDTSLue6Z3v7axsIbODcx+/v&#10;Mh3ED5iGgycBd55DV7Pwtr97o1vq+iaB/Z0lsknnDTrcyxsijMbnJCMuxJMNwoBbCHaas6n4hRb0&#10;J8Q9Xla/DCJLJtKnLyc5QssykKCDlSu7GDnAFVdQstR8c6zpeoeGNWs5haWy3d3qVxqE/wBpEkbP&#10;sbY3lx7FyCd+8MQFKoURlhKTjepp5mbvFFw6W8FkLmcbF1IlkLWUfkzBSpPlfZ44lZPKAYIQcYB3&#10;NkA4lxaRCeW2+3wxpdqz2yXF5H58kbDDF42UhcZPVj6nkgmzd+IbK9sbWw8YeDWlutYvp4tW1HUH&#10;VoWXKlANxmKqu4ZyX5yGXGAadrNq0viZPA1ho+pz61caSL+LS/sbefc2skpjaRU2KyKGVz824FnP&#10;TDGuP6s61S9P3rfcclRxbtEzvCnw/trsjT5nt5pXIS3MerzxJKANpHTYxOMkndg44xXT2el/D3Rb&#10;AaaNUtdMe2uikb33kvJNJs+aOIMx35b+JfLJLdDxUfhLwf8AE/Xbkw6J8Ob6HUIZZD5STCMSDPyt&#10;Iu5l5GRu8wDgkhQcVbul8T6eZde8R+ODbLPJJpsCW2pQR21vAuFaGQg+XKcjqisTkcZ5rWjGrC8p&#10;y+4cISiyPTr/AMG6Xr13penaHaTXuoxbrsW8H2mWV03ktmQFcDOGCs2MhT1C1cgvb3Qm1LxBaXK6&#10;LoqRLEt5c6WI492xt3myfOjkbk2gJj7pPJyb0+i/DdfDdqmn+JbkW0a/vbtNSjjhLgnaWRLdNoOf&#10;lO514PNZNz8Iv+EtVfFN9qsUdvZSsYdVS6mgjtZWXzN8lwjjACtj5wGy/AIJI1p1mqqk9PM6FJp6&#10;nmfx/f4i+NNMstEv5PDWvWul6gszaX4h8Fw39qFQ/MsSzKwiJQKoYYzkg54A/Qb9lr45fsyv8OfE&#10;s/7P+nfAz4LWyyR2/ijS49TtrK4E4QKjSQ/2ciSKUkOC0rrGyKq53uK+QdTs/hH4Qtm0bxL8T9W1&#10;CU2bfZ9J8P6izW8JdleS4mVztZ8rjegyd53MwFcf40/aT+CPijxJDpXhXwVoMGmQw5il1W3e4QyK&#10;APlS4mkdgSMbhtUnvgV9thOI4YaiqVKLn6Ky+8nE43DrRPU/S7W/hwfg74AtPjT+z18TLn4uWTpB&#10;aazdXPj+KylutOkkfziJxJHaFAC3yhoiFVVT/a8o/aB+GX7Cep+Ir/x3PD8KEubq4gHhC207wNIN&#10;+3EoOoENEzgEzgrDLsk2K2UDOtfn/r37U139mNtq3iFrIRbTFc2JVbSMD5QiQAl4zj5cqGBzwa51&#10;vi3a614l/s6w1WZlM2ElvIjJG0bndJGVEodGUAnLhCcfcya6aufZlKm+Wmorve/+Ryxx0e57z8Yv&#10;gFYeMPBVxpX7P3i/wP4It5dRmv4raw8D2G9Az7jDHqMrvcqjMUyzKzDJBTMbeZxvj39ib4I6podn&#10;efEHW/GWq3VqxkujY+ILtDGDFHuETFTExOJMMEPUA4C7a57RPiZN4Y1BtOm13xGnlx/uG0u0lhFu&#10;vKuyQGSN1XDB95LJnOdnQdf4e+M2jeKtVeyh1W5hhhVnkuUsLj7VdArGqBpU3xRY2kBWdQT8p3AD&#10;Pz1XNc/clKFRfdqdKxblpzHlPh7/AIJ7fsAJqV1Z2ut+PNTupYl+xJrF7EgeRcFkXZFE0G05Xc7N&#10;uGOF6V618O/hd+yL8Ctetr74Ufs766dd0GVJrLXdEt/OubSdk2sxnuJsY6jzlIxkklOMZnxT+M3g&#10;H4O/D65+JHiG6m1NYrkWscTWskc9069Ad/yKCATw2cL0NbPwD+O3wg8a/DlPiRoumalptnPmK2lu&#10;ZW+aYn95HGNzxrzxlsdOTUf25xO6ft6ik6e172X4FU6s1NXSsWfjNefCPxRo9xH4v8Bavp13q0Jt&#10;P7N1zRLjUSbk4ywkc3sVwfLRUzkKiqGL7sCvn79mP9nT9nLx3+0Nf/Dz4s/s5eDk8K3FtqOo2F9J&#10;qmpWN9dbIyY5LW7jLWjKrEbV+z+SRktHKq4r6p1C/wBA8cJcWkWpXOjw2VspvtQjltJvtW/kJdeW&#10;ksRQngq7Ak4Ix1XgtF+Cfg/w/wCJbbxD4Eur/UJLi/j/ALRFo+nSWMQGFW5S2ZAbZQY1yFLMFBG0&#10;sMt9Fg+JnSw753yStp11PRkqc3do8c+F37GvwotdQsPhH4n/AOCdc/iOfTpprPWfHGsfFW40oXsc&#10;jyPDeWVt5/ltLtiLCELKBGV8xcyLInr/AME/2TfhT+zPry674A+HGgWNzqPnWb3PjW207UrvTEx8&#10;lxDHNHLIlwuSrNFMkeVLEquBXrcVtc+H9Ks9E0WxsdJgt7qW4FxNaT31ncxyStJLCgimTa5klLDk&#10;jLsMjJo+Mn7Qy+B7eDSvCfwqOu67qCySxyL4Zu57VHBJEsk7LhSVU7ip3Z28gZzyT4oxWMmqcJfc&#10;3+Opm1Qi9T58t/8AgmV+z3rPjq71WH4Y2/iaQTpby2j/ABTvYVUlv9eI3sjcNK3P7tnMY9SDmvpL&#10;wR8Jv2Y/2fvE1t4EtTqFiNEtft1r4DmtZdQtYFkCq0qxSIzby23k8KSTgZrh9L/an8R/2zeWmq+K&#10;WsbGa02ATaVqUa7wMiONDYMr4GclncHHTpllh+0a2ut9sk8W6XpGl3FpFbyLearFp810oB3ShGi+&#10;dd/AUxxMeoPUUYvMcxrU+SVX5XOmnUo0nzKx7bqHxp1mHWJvCXw+/Z71W502SKO41m4WO108LAwO&#10;8DzpIt3y5AC5GOByTjG+Kv7W3wq/Z8l/tnX/AIhrpGixRhbXQNL0JJrrUBJMJHuSZXeJAVkG7y3k&#10;+ZjiUOCB5kPEWp+G2sdM07wHqfiG51icJHrI1bKKhkcCTzZJAkDgGEbWaMlpQU7GvJf+CgX7IXi3&#10;9oddIb4bXGmaBqmjOIPKvo5pY7lMlpdk0ETGVUdkxH5RYO0oDMXCL5mX01icZCnX92L3dy3ipT1/&#10;I5zx5/wVy+M3iiG4kl02OwisLx7jS007VZ7PaiSZihGwHKqmFKOTGRjjGSe/0T9qC7+OvwtTX/Df&#10;jTVrw6pcrFrGleJfEt3P5YjGZJCIp1XaM43AKTgdvlHwNr/7Ev7bFt4juPDB8A3d01qQslxayxpB&#10;hiMYZ9hI5Bxjoeehx75+xF8DP2sfhJb6jD4outMi0+8Jhl8P6xHdzuMAHdDNa206KWzgxq24jJ2g&#10;gGvsMxyvBUcE50KkeaOyvv5HM8ZOUrKJ6t8VPF3xh+Ffwtk1b4W/DnQfFF5HMk9vpd9pk++1hAJz&#10;BvKGVlyflVnb5sgnkV47dWnxC8f+LNL/AGjvG3w2vk1G4064gm0z+0xYMgWMqYjbmByIwGDyeapj&#10;KEeZhW+b37wV8GvEM1zI/jTxNo9rHYXKzOPDT3k0rAkMsWLiFzv6Y81VwQDxzXoOgfAz4YeI/tXj&#10;PxrqGuX2o2F9I9zf6kImby2b5FkY/wCknPls4iI2lvnCqSK+fo5rPAwcHT97ur6+XYiq8VV6HyDP&#10;4UtrCTR/Fdv8Ib7UtXjtXt1gkj0+WPUHkR455Li6ZCJd5kcKFbHKcA7VWTwP8HvjX/wlWk3utXN9&#10;HHp2bYeG7jTra7vBabHWKPzba4ilyDEV25iJGNoYEJX2Lofgz4HeJvEY0zQfFJvrye1uTaXUthY3&#10;ANw68tCZZJZAyHaynyyF+XBZWdXrfEC18f8Aibw3HonwA8ZwaXca0tsLny7CZvtMMiKJpp4t3lR7&#10;pQc4iLhMKj7t4l6aGdYyveLglfv0/MilRr7tWOE0Y/EzV9EZNevUsLK609LyRITLZPaSldpmlc3T&#10;+VjKj9/cQqvLbt3yDn5/hnoHiHxBN8edGsdZ1HWNDmt7N9Z8BaBr95DbuF/49TPAJIS0incDK3zj&#10;LAkHn2/UPgF8KfEt4j+Itdg0HxEvkLqOrX8UsBGOCLKCaNldMgqhwmN5ymc4sfGP4beNfjp8NLT4&#10;BeDv2rx4K8I2OqpqmmabaaWiRXUwIxJKIoIG4kzku0vLYyBwJpZjShV/eNx80vz3NrsZ4j/aj8B+&#10;Abbw78IrLx5qk3jLVrZZpvDuvSCKKxtsE7bkrJDK0rllBiPmbVDHbH1PW+KfjJ8ZV8K2WmeKdP0a&#10;3ZroW8s9xfXc0mjWiyx+SyW12l0WfylfhzsYE4YcqPNvHX7HmpaBp/h3Xx8IovEZ8KlX1nxrFbWs&#10;Om2KogVllmuJYikRZiwSRXj38l8E4oeDvFUXiHT9J0TSfGXh43PiGRhoWpf8JSk322VlIc7URkQo&#10;VEfkqdihk+7uXHFi1ha0VKnBtd+lxqSiveO38OfFyHw9aRS/8LF0iwt7HUf7NXSrqxia5F0Wl8u1&#10;b7M/kK2ELeVGJGSMKzAbwRdsb3wDrGpXN5o3hq4m07T2lk1fxLFaxWP2SYNufyxNEkgBzlvnyCck&#10;cjPI634I+Jk+p3Ou+OHh1zw7cazE0Uup2rW9uxSJGnZIbYNC8yukCbEVkQBMNGMCut8RfFrxP8Ov&#10;BrabpHhi6WKVYWSaHRzY29tgB5ZLiee3UoBkZIjJYYzuzmvDq5bhcRO9ESpxkzU8Z+GvBXiTQLLV&#10;E8PeH9Y05oTPI2uLbTTOi/N5vzPIDtTHzZ5xwBVexg+I0k41DTvFmkQ2csQaC2vtNa5+xwAZUrcr&#10;5KQhl6b2lHZSOlcR4q/aq0mSdluvDGqzWOkqksWrSXt7Lpt1OwG0Qi1i3FxljzDEfTk82PDv7Snw&#10;s8Q3H9paT44OnzwTjzbSTUrqGQyNncGtbi280jjC+ZEq5PJ6Z46uTYilG7TaXzWv6kSppas7vRdP&#10;8e+GNU1LxJpo0HXLG4ZJItS1O6uA8SvtUs8VvbuUwd2xQS2BuJyVFSavouuWOr2ms67oek/bp45h&#10;Jb2N9czJGSpl3RiW1klTGWP3xyDxhcDHi+Kfhu7uoZtFvr54A5hnmstSnWZON6p5ItwWOWxgPhdx&#10;buKf4u1D4d3usTOLQveowv74wWp+0SmfAlKxFjK0u9Pm3Bg+8E7yd1cTyTDV221Z+n/BJWHoy1NX&#10;U/7OtZ4rfUNNk1OGbbKtrbXMUrx5xuLFogcdRztA6lsDFcz4+0f4f6jDaz+IfCvh+LT5JNllcHWo&#10;rZrr5cmMsisWIPHy7ffjmtzw7oGgaLc2+n2ZME0+lrLJp8XkxyyHK+XJJvj3GIsBkBQoOdwIqfxD&#10;4g0HWvFdp4a8Wae6RJbubpxBDa2zrt3FvOAMjqD12gserAZruweTxw8tNfzN44enaz1PkX9pP9mv&#10;+29Ikg8KeBoY21DzWRo4GmhjjHQlmeWPjsdqGvjf4w/CLW/h9cosmiaVaWVjaxm41C8sRM107Mcs&#10;+xZCoJz90kgbQSMgV+p3i2w/Z81jTW0SCaYSTM7aNFoeqSm5kdRz9mwMTkYOVQAjP3gc1ga78Pxc&#10;6OdBv9dvNU0u4iZbnQvGGkD7VNkYQhYjJE2CQCHVWZeuclq+ry7O8Zk+luaF9no/kefVwU41HOG3&#10;Y/GbxRpp0jxBeaab+1uvJuGX7RZBhDJg9UDqrBfQFQfYVT2J5e7f82fun0r7S/at+DugeIfGptIP&#10;A2m282oWizR6PaaDBo9wSpdS1nPHEsd1IDtZoWM28MAhVh8niPjX9h340eH7afU/C+nw+ILWKaRJ&#10;I7INDewGMkOJrSXbNEylcMMEAkAE5BP6dgs6wWLoxm3yuS2ZyqSbseR6TrWraFfx6to+ozW1zEcx&#10;zQyEMvbqK90+Cv8AwUR+NnwjhXSNQstJ8QaZjabfUrXEsYxjMU0ZDQvg/eXqcE5xXg32C8Fw9s1s&#10;4kjBLoRggDrUaRu4LKhIXliB0rur4XDYqNqkU/67lptO6P0R+EH7Xf7O3xRMFtYeOrfQ9atmS50+&#10;H4iaELp47oDpFe28ihkDHKmSFnzhju2iup8JfDbwJaeHrrWPFHhXTbWz03Vm1C51fR9UhudHubpE&#10;xGjMWmkDjdvImVJBuUYw29fzELYPynoeoNdF8PviD4l8EeJbTWND1KRZIpFCqZWAxnoCCCBz9DnB&#10;BBIPgYjh213QqNLs9fu2/G5tHE1I76n39qOhafr3h3TL34b+Ira8vXW0ttr6DaNEUbYQtxMZVM8Z&#10;KwbPIjWNSEU7+Kt6rF+0ZovgO78LwfEfwZHYT3SPDNryW8ItGjcvKWkik3J/AvmLGJJNygFcMo+e&#10;G+MPg9W1jS/FXhzwz4fa5ePfPoKPHDeXEURVZGSLKwFj84ePy0+Z/wB2ykAet+HfjronjfQoLa/1&#10;zw7pel/Z3gMd+hhub5Ax2MLyWOWSePdJIVUGM5JyqDivEnhKuH1nC8V1aT/IuGK5n7ysWvAfhP4n&#10;/DTwze6f8Rfi7pUmq6ndoIbmbXGs7MwkYEbzSoWfDfwLsJ+XMq5wex0Dwr4ni0y41ax8R373Uu4S&#10;2HhPzWbUWjwQnmXFu5iBXcCW2gnJUSZyOP0Lw7beH4vEnijw/wDD/UvEK/YWj03XrC70x1ZSfMKh&#10;JEy4DduNyjHy5qp4Z0zxv8SU1SXw34q8bW+oXOlLBcavr4NxKql1zDaWsF/iEbs/NkIOB8nJpr2V&#10;S8k0rPytrbp0OqFSHwmnN4vvLHw4Nb1jwT4l0LTtLmnmns9a1qW5urdnwgK8R+ZIzhizlACOpKje&#10;bPhHxZL8U/DE3j+L4x3TeHdG1UHRfDtjqdxB9oZ5CgR4YoIXu3MoRnRVErrKhffgUmqaDqXwwsZb&#10;D40/tNiR2sZG1HSLxjZy2sijesCpa7pDI8DcLHOxJyWccAXfBNjpHwssJ/EXxA8T3lvd6haPdXUA&#10;8QwaSzWr+XGLT9/LDc3DMrgmYtvy4iduSV6INK9t76NXs15XRvRnJztbQvav8ZvEet+MZvD/AMOP&#10;Amn6Zq2l20DX+u+IbCDfFZShHECLHIyxjCLGqvyoG7IO0JNqXhfw7fWt3+0d8X/HOtXmp6f/AMS7&#10;QtFtdImlVtx5kMhkNtaquRgv5eRt+/nNbvhbx9Z6Zp0N5FqFm+kWzXlzcpf+dLPe3vnM7rKBPumY&#10;tLtkSS4VFZnPmsMCr2reOdR1W/l8YaR4BvbK1yj2HiLWPDtzJ/ZDNxLJLG90ojViVQsWySuTuGMP&#10;2nKrRVvPqd6SaPKfBlr4b8eeI20DxH4LFrpliJri2t9YhgnguH53vJIFkjtkZicFJSWzwnORwnif&#10;wbqvhi41fxhoXgbQPCem21yljouq6RJCZDcOO7z28syMdowfkyCQuAxr6WufGsniiS3hn1nUNeja&#10;ECy0i10xXhu2wVAg2GVlBcdSqnJGePmryfx5ol3o0Or6x491G1sbBLmOK8vLGGMy6bKQvyiYDaHj&#10;LHOwlxhsADmtKeJmpabHPXpJRuzxz48/sn+L/h3ocOn+L/id4Wub6exeW10qy1PTIL6VS6vFNeyh&#10;llYHzGwJyJDtIAAQ48L1jStc8JwWWo2HhPVdMvLaWSW4vFRjEyjyx8kgO3ap3gqRxn5mY8D6K+IP&#10;7AejeNPgNeftU+CvGckXhgXz2dvrFxp85M1wvlqRPDs87LvJHtmjVkPznaoXnxC38R+PfhFFdeA/&#10;HXhuDxHo1velbcXDtcWTvEGRvIkUjKENkhCrAEHjofoMHXbp6O77NWf4niVFyy8jibnVI4h9pj1O&#10;5WaRmkuBbFfKVm7BVUAZ56DHPHpWfdTR3crPaySFWAMuRnB9uK9s0L4x/D/xdNZ+HY/grpFnaRq0&#10;Vs4j8u0s0fDSSSHyzJISQAXkdyFUYxxXWeM/CPwM+ImiwXumaN4b8P7Ntq93bareRy27DGJ3drfy&#10;NrDPDENzg4xWtTMvY1FGUHZ+hjJ6nzx4Y8bap4UsLuyWwsdRtLxEWSC/DsqFG3KQFdcHOeDkcnjO&#10;DVzRdWtNT1S3v/E6QW2nG7HnQ6TCkMgUsSQNinaOTyQfu4HTFe4Qfsk/C7wdqcE+reNpLuFys9vq&#10;d1pFw9tcBX+YQrHgy8Ajf90lScEV1+ifs/8Awpj0ObX4vhndtO93GFl+zX+mizGSd6yzuWlDAqpA&#10;jVucD+GuOpnWBs7X7bNfmEY8zOBsdU0lbKFWj0liIlBM0V8HPH8QFocH15PPc0V7Fp3wH+GEmnwO&#10;fjJPbloVJgltbkNHwPlIMgII6HgdKK5P7Vwfdm3s12R96ah8B/FN58Pj408OfEDQtHlvdRfUYdPv&#10;tbsWurxVXyt/2SSUzuyoCFKYUYcMjADGNceIPHGmeI1t9ZIvIhY/aBp2lzNdLjcoUJHHB/ECSdxJ&#10;yzAGvA/hD8RIfC3iK31L4XaRc+E7dxa3Fxa6PrM+64WQ5O+WQs/mbRt3qV6k7ecV33xJ/av1n4a+&#10;JDo2peA9M120g0dbqODULmcAyFmYbgH2uBtByRuyB8wAC1+dT4LxMYQdOpsuv9fqcX1ZyaSdix+0&#10;T+1J+0Fo/ht/BX7NHwhfSBJ5ZutT8UPa+eADkGGzuZtrBewycjqteIeFPBf7ZHjXRr340+Jfij8V&#10;pL95muLm50O8fTo5AgKmJILfz7cxg4OPJXbk8Niul8K/tLeLfGXxW/tfTIjp11KQW3R2txHtePCr&#10;89v5g2AYGJAMdRySc3xvp/xm+Mfim+t9d/aH8QwxPbiJ7O1iit7d4QfuMlsIi3I4JY4GR3zXv5Lg&#10;8XQpezXKvOzb/G5cqdRx9+b+R1H7Lp+OXhr4v3fib4u32jeMrAWMsWnr4rvWy6kLIrIxQukqBSSi&#10;qgD+Xw3OPo5/jL4Dl0100m6tU2RkanpVhBDFHcTODmVHWYI8LDG0sAOuF2kCvizVrn4gfDzwZaTQ&#10;fETUItAkuX0z/hHdKu7pYyrEbpS97PdbXOOsaoM9sfLXtZ+DevaN8ONQ+I3jj4uazr2paRZi2jlW&#10;ys7VpIh5ZIMghaVSWcMSHHKn1NePn+S5wq0sQqyStooq34bHO5Yimmoyv6nWzfGWx0XxFcaPJ4DM&#10;Lw7SLS+uJpFRyQcxxlsK+Prwc98h3h340eDfFHigeFJ9NsL7VIZFmso478kpk/MEUooZhzkAMeCe&#10;RzXjHxc+JXjyw0nTdeufGOoolzBPJb2FhJGLcLGPMUTJcpOsjbiSWQRZ9OKrfDXx38Xv2kNG0i1i&#10;+JC6FpOpQNFd6V/wj9jeIzrFv3qZIgFBPGAuQMYb14cJkeZ4mEJ+1spbO7un9xvCWIqJJOyPp/VN&#10;F0DxZZm4stbew1eIXD6jqMOmW9++Ac8Bt+w4XllXJGT0rF+Gui6H4Z8Q6v470P4n3F7NqFgu291S&#10;2DxR2sagt5TOBs4V3OUbcP7vQZtx+yF8a7C0luU/akimXSyZmtLrwPFLBcx/Z02o4a43qwL8sjqC&#10;ABt658FT4kfG+x1+HwV4p+INjrEM0siOJtEIiYLIAdyPM7H73yqGCrzwcjHs/wBicQYanaeL5k/L&#10;VfgdkZVoRs5/gewfEj9uD9nPwZ48h0fxppt943tzZK2o2Fp4ktdJtriIurpbzDyJzdRyKXZ0ZE2+&#10;ZlWUlwOy8EftifBj9p/XB4W+Gnhu8+GenQ6Xm3A83VjP5bbNjTyRsigRgKo2IqkbSeQV+Z7/AP4J&#10;TfCHxfc3/wATvHnjbUmubZLm8vNP8OafbadaOsNqLoRQxlZTCCMpljJyd2ONtez/APBPf4MfDfxT&#10;rWpWkUOtWS+HPh1q/iDT5I9aMsiyQiCTywZEYAO7KzkDnZgBc5GuMxGDwGFWGp3qVXu3prvuYSxt&#10;WlKz1PTb74HeAdfjfxFH4lg1G5kCzTaterZvJHFGceVtVlI27sZyCCRhW5qvf6D4T8MQm+1K+0/T&#10;tRsT+4FlIl3GYfvIo84xlHI5wV2gk4J615r8LLn4f/tUeKtW8M+NvBd7a3uj3E0VpqFlrjKpiUYa&#10;JkEYJjfum/bjoBX0TL+w98Obj4F2t4/2S8XT7tbzTbPWbKW8gtZlHDRq8+5BhQMKwrxKNapKknUT&#10;vu9nb8TuhP2kOZI8V8La5Y6vqP2fxhZ6nqTwXf2vTNQ17WrNWTzDlRFHEgSBgD8rO5bBABCgV0N3&#10;4f8AH3ivU7fVdE8OudRs7kWen3ETbzavtBOy4e2Ko20n5gxUDkkqM1Wh+IWgM80mqeBhc37atb6d&#10;JKNVmW2k8xWIcxcsu0YAVZFB78HbSfBCbwR8UvG+r+Fp/h7aW1xpsk8E1/JcyTG5jhuG2qRlSqkB&#10;dw3EErngcVx/WKtaTqN2SGoyPmX4gf8ABPH4gfET9o3W/jP8dPHUWoG5vB9t0jR7uG3UxQokUEb3&#10;EKyIQsccSsyI3mEM+/LZHq/in4LfEP4r+MbKW7+IGrafoump9ofSNFv5RALgn5mLFCGiICKVYovB&#10;IK5xUn7ZPxq1b4Rfs/6X4z+GP9p6Nql7rkkMt1Z63JHtWMIMJsVWQHcvAbgLgHJyH/BHVPG+t/AD&#10;wp4z8deKzrOr+IbG81CTVbmKRrmNY3OIzJLJIzE7Tlxt6jjjn3J4vNamEjiXU0WiVl/kZexpqryp&#10;s6ix8B/CeWKTUNW+FNlq+rWls0dzNJJ+83McB9jzkj5ec4GBwDgZq5JoHhSU3vkaRYy4eKTzzHGY&#10;7Z0XCx+awEuBwM7iwIGK8e8G/tXX/wATPiifhdd+FZLbzLCW/wDt39opKVKL90K0OQWxyQ2OemeT&#10;6b4MvNG1XSn1qDw9bwTLqclrvCRsyyJFuMqkpxnOMEEjrur5zHzx8Kq9rs1fcJr3+UfpsdrpqX00&#10;vheeK6W33PLbR3EzxAo7ZBkjWHCnkRklyE5LAZqLW/E+l6nYz6Vb+I4dT060H7m0tNOlnhWYr8/l&#10;eWilFJ+YoW/3guSK1/DPjONvDtrpOoaQupWlvPh7bV2S5S4kjMTK8oZMPhnVgCOGTIOSMack8txa&#10;rYaWkGm21unlSWunWkUEUm4EhgsarsYAgAj+6DXNiYUZxSgtWN0/dVtzz641xfDfh19b8LeGtX1e&#10;9NxJbro2mSW1rIzlNyuzXEoEcR4Un5nBOArHivT/AAp4ct7fwZaf23tt7y4hikns5L8TGymb5miL&#10;oflKnjnGcZGOgra14RWyLadDrV2884Ehnmk/duTAWO+JNqvwcAcAHkg9KxfB/hfw54su7f4gWti1&#10;nfrE9u8gSFmmRTtAkdYlY9+UKPz941eEwEo01zpXvvrf03tb5BTw/LK7OzaDWPD1x5viO+jjFzCX&#10;g8g/Z7jO4AO3mM4lJzjoTXG+MfhX441j4vWvxK0/46SWGg6bpksepeEoLRJVvHOT5zvI/lL95eQj&#10;YC8EV03iXV/EHg3xLa22kzWrSSWReaW4lvpA0SYVYgjXZVcHkHH4d6bB4g8U+IfFejfD7TfEc2n/&#10;AG+Urf3EcSMjAkY8uMBRH33ZLbuM9Dn05t4WScVdtW6fqdslFw1Of1C0s30SbVrPSreSW7uWeS40&#10;9InadFdCQ9xHsOwdyJDt25BzuFQ+IrW81RI/E1j431PRXvW2TTQvayW7Bt+AzAwoRIWLFmnaQnBH&#10;Dkt1esfCSVPhXrniyfxfc+dpcrXGnxw26KoVHt1CPu3ZGZWYFNmCF6jIb5p+Fv7V3i7xh42074M+&#10;O/DlhqEerpNcaPqdvLNBLpEVtbSTmFcOxlEm9VbLBRt+VQNqrhh8DjMVSnPRKPT8TCd3T16nf21q&#10;+n2z+EBpGk3OrsVEWm2c0aXUkSBVeXDSK3LgsdjhRnsKhtvinp/iHxtqnwy0nSbe71rw7bILu2Oq&#10;2aW8aEZSQ3MMcwXBBGYZC2cltxqKc6X4E0zxXc6Fo8FpbfYkunsbFFjVpWzlgzq7r8yqwCkAYwAO&#10;Mc14RN74s+EPh/4j6vdLcp4gjkDWN/H9rMMisQWMkxYuCRnaQMZxnGBWNKlh4YWVdR5tbdtfTtb/&#10;AIc8+UvZK5r6t8RfGOoahJbeEPDGo6nBcokUtpLps7s7oQxj+1NPllH3vMKpkFgxwDjd1bWdA12B&#10;/E8XjTw9a3MqLAbW6jNvPApH3rZthXzQwONqzDBwZXGScbw18TfEOp2OqalqFxJNb6Pp4uHgeTLT&#10;9F2BsbYxjjhM8Cr3hrxLc6q2n+CUhUXHiArb2uoXQWZbAMvmlhAQI5cdFVhtBALB+lck6letRtKK&#10;SfUx9rOcTVubHwh4ds4tV1nxPqX2NYoW+06nawTQuByrSPlEI3sDiQNh2OAQStVbbSfBdp8SLmLw&#10;34GAutUw011PaW8kkuArB/lOAA2OpLfN94A7a3dV+GWgeG/BtvdfE+JfF11fXWV8wNa2qIXkjwbQ&#10;M8BYmPcSqKuSFVUUBaw4vjrqkw1L4ZeAPDGmeHjYFA97BbI6SOJJEDCFVRVAEQ4Jbr1GK5Kaqzm6&#10;NB3kt+it08/wIjLWyE8deHPiT4mSLSdU8G295NZS5S4vdHgtWKD+67SFWxxydrHrW14U+HXxI1TS&#10;hPeeI9P0CSVCv2DT0Qqi7gVcyRIysCOCGY4PO09C3QfEviTUoNNttOv4bFIIWluoo7UNHMGiDkKh&#10;OEbJ6ncPaq+keK9S1B9P1G5kdEu5XtWtbSZoY0CfMGAQjB5PHT2rnrTxdCD0WnqaOTiyCH4e6xou&#10;sJql94avddvdPkT7JfS3MFvblthVjKDMzzhWYPjgHAX7zcYfj3XPjL8QUksdW8SafGpikhhtbPVL&#10;iPY4bJ4igJGWGVcOFG5lYMqiSu9sHtbmSW8EMpW3t5FVbibzm5SUEhmHByuc9Rx6ZrPu/iBouo2l&#10;3cXfg2MGGW28uKG62RgS7MLjYSQobgEnJznOcV5sc6xLlrTizCpNtWPA/iV8M/iZeaM2n+GPE11C&#10;JDm5u7XT1imUkDbFIxb58gkktIwBGdpJVq4e6/Z48eaxejTfG5um2wKiwacqXEroMcOzhSg2kAHn&#10;HPWvsSHU1ka3aYT3BXAjF3OJFT5QvC7Qo428gAnb1rN17xXpnhsX8I8H2M8SXLpPEzPtmUANggsc&#10;Z/pXo4fi3HRfJThE5vqlSorpnyr4e/Zj1/RhPrNnrGnw3dnFvklgn06S7sIt2zEsl1FLs6jBQJ15&#10;Ir0nwt8I7bSNPgEetxyiFUN8ZZ01O5mIbLs5CkQsQ3JUFMZyu0Yr2Xwn4g8K+Kmtbq3+Htjpwvnl&#10;jdLGVoxsXqrbNu8E8kH8c9abeReFJhMi+FI0CSqI1W4O1RjoARx1wcYyM+tbYviTM8RTUJq3pb89&#10;zOWExEN2edQaVpmjapNdWHh2F3mkXdNfyMJM5YZhhRAgYZ64VsknAYsoj1nW7S3vZNO1TwpaamzQ&#10;oJprLTZr1FlLEBXIyHYBS2dp+Vk4ySB293c6NayX2l3Ph23eKKEMTGqqQVlhVSm5WVCBcNzgnKg9&#10;cmkj8CaAdPj1W30uxjQRMZYxp8e6REjOVJACkZUsAVK5OSGIzWGHrPEWcr39TdYaUmrs8i+On7Mc&#10;/wC1RocPhjxBY3+kT2EfmWN9cW08AjLkBR9nWRwBtAJXyxxgblOSOX8C2Hwr/wCCb3haP4f/ABi+&#10;I3iXWbrWrp5rNfDdpEgsItvzZXzJPMDcHhlxzkGvfbC38PyyXEcujyqbS2tyYrfUJYIHV5CMeVGV&#10;XILZ3HOe+auaamk23hW8mtLOWGTTLyRbd0Fux2bwWQs8LNtYnnBB9CK+kwuLxqwywdSXNQf2NE/K&#10;0rO2vkeksDNU1yy1IPC/i+Tx7oOleK9C1TTb3TvI87StSh8qGUuRgJJvYiNgv3kG0gj7pyK27ODU&#10;TDNr+m6NLbtMzEx/brpUYStvmGEHltxyMAZBxkAyVhCdnuoL/Rpp4EXVFieO5kEh8uWMuVRkWPyx&#10;wV4HQ/nnazqol1S5s7Z76FoL2WGQxanLEkkirKxl2wmM5ZU2nJb7x57V83iaOJp15RUtF8/8jSU6&#10;kVqzu5/Eeqrp8tn4V8U6bpGpwXGyH7fMrSqR99hbXkDxTEOqE+YpUsqqWcZRqngKLVtC0m4g+KEu&#10;p+KJrzVZ746nr+oW0E0M0oGVjS1RIRCApKxLhUOcYGBWZYa/BJ4VhhvLCS5iv7qRzBdXsjouyVVA&#10;bJ3OOQeW4wMcKoXa8G6rrUU91rk0elhQ7RpZ29jJHDAm5TtiUytsGX9x14HGPPrYrFUsPKlBpJtX&#10;01+/dHDOpO+5dudWvtZs307RvET3zsA0TbLWUKBwYn3qQhAx8ocZ7DvWF4l8GeG5dPPiHXfA0dxc&#10;hmaSO202OTYAB94xqoBbOBj0GWrf1awu7W1nn8TazPqiT3xVIHSNI4yfm6FWyvPQ/gRmul+G/wAI&#10;9H17QdI+I/i4W2orZ6pDBaac1vIiBmmjCs7eacqpYHYoTO3k81zYKOLrV1GMuvmb0ZTqTUTx4/D7&#10;4U393axa0+qeG9VuYUuRbSrdQzxif5Y5GhSUMYxuQZVioJPI+dhoP8Ivh5fa3Bpk3xL1nULDRJLe&#10;+sbV9Zb+zhcIz5lSFNuzhQzAAl9/Jcswr42/aK/a0+J/xN/blk8TS3a6fBpmqzW1vp1okaxSW+C8&#10;kcuxFE28RhSzgnhDyUFfaFr4A8PF9dDW895caRfWMlhqms6tfXt3DujUIitLcGMIoYfKYyMIoXYu&#10;9X/QMyy6vkmGp1vat8yv6eR6Tw8oK8EV9N8B/s8JoZ0TSdJ1HTIo7pBBqCQyokaEM8kZhudkQ8xz&#10;80qjK/wBA2Dr23gNZtQutGh8WKdMlsRCbjWZheQRSndtkIhuRHLHtKhVCqPlJOa0tP8AAd1YXck1&#10;p4pu0ikWRp7YorRyLs3BSrZUAYI4A+8T1xWJ4k8O3dzf2LQ+ILmyQWStFHpqJCIjIwztABA5APIP&#10;9a+YhxBUlPSbfqHtp07EF/8ADnxBPql9pOgeNNHnkRo4rhmu7h1nQAZWKNMHaykjYvy8c9Mh58KW&#10;+oqk/wDwtCxglnja3QNphe7kaM7Mhp8KiqcDG1j0VSehu6T4E+ICeJdQ0nS/ialtbXGnvZQXS6U3&#10;2+FXjYE/aFnUNyzfwA4OM4rmW8Bat4bt9Ps7P4qeLrS8tb63nk1XR9dktZ7lU2kRSj545FOQGLoz&#10;kKBu659iObTunOtZPtF/5CeYKL965b1v4b+MLTb4SW/Z2sliW2ljtZYMMoQIJJYBk/vCHKnZyq7s&#10;bSxydSn+JOpWd/DP4X065hLzNYtBfv8A2bAjBS9w800zsJlcglXfJwx8sDbm9+0b+0ZqPwK8CXfj&#10;S60m61i7mtjdW8yailpNGSyQgNKkLNIRuUgnH3ec5yO4+Fnjq8+MvgO3+J6Qz6bf3un2d5KDqlxM&#10;N7KAD8rplg+5g3uqgAKKujnGOnh415K8JNxT03XluKGMdadjyTTvC3jddNuPEVnqmj2v2ixaSTUd&#10;UKSFozGFX5V8qMsE2kqV35IIyQc3vE2s+OvCfwzvF8D2Fv4g1NYbeX7PrU8kFpNMgCmYyLMGV2OA&#10;AxTAwN4ztrutd07RPGYdtZ0mOe2WRUSzuEjZFSLDKvyopYbnLYbI3EnHQCbTvBHh/wCI8lw0tsNI&#10;a3iCRXWkW8IuGRN3yO08cqMpHGAgx1FaUMzU60YroVCb52kfOWg/thfHnwxJqdt4+/Z1FreQyJJp&#10;2j+H9WMqGRmwY0kgWfy1ywJ8zO7dgvyMdr4E+N/7SGq3s/2D4KaXoGntG8Y/tKzuzNahGLrOsMLy&#10;RM4YKUR9+8J8uA4x6FPpsXhHUr2Xw/Da20Xh/TZrmyjtLNLRmEbYYO9p5TBmJVsoUX5AGVgTVzwp&#10;8CNH1HTde8bXnjfxHBBJevbNpOlaglrEVRBJnesfmZPI4Yfez94Aj1cRnWEpxcpUlFd1d/gaSnKP&#10;xHJ+G/jf4BtfiHLpOu65rXh7VLKU6fPBfteKuowIsZV/JW2lismdZULYBl2mIFkU5SJPGPhvx544&#10;fxb4q+INvq0z26Q6Xp0eq/ZGit1YlI490LgS4YbneNnKZKydcbXgv9lL4IeHtK8R/Dfwp4bu0hs/&#10;EVsZrrWNVnvWkuI5XKXKIWWNJB5jdVZTuOVIJBtr4G00aDFptxql7LYtaLGLIx220BQmBzAfl27V&#10;/vYH3ua8zG5/gKM1Gje+2qt8+v3GFXGNLRHJWvxU+N+m+NrOz0Hwfqeu6dCogtNQ1LxFcXNxcAHc&#10;IjLc20JhTsCPlPOMirmqNo9hDrE3xE8E+C9BsLYxC8S/GnCMnfuaSV3iuWlk3tjCOu4ZJQbTXT6r&#10;KvwZ8LaNpGlRiayuJ5VSGH/R/LZhuJ2rmJuvGYyR2OOK5j4i6d8NvE2g3vhrxL8NrG9sn+yxlJFi&#10;3uJS3LnytpKkkghVxk4weahZ7Tk0pU7Lq1vbv6kLFSdNtozvAXxi8PfEbwrLqnwmXTpLCzcW1vBY&#10;paQaciLMYRIzFEljUg8oApfoNoIJ7Lws+owpaaB4U0aaE2DrBowimjWJ9riNfKjLQxumV27gHBB6&#10;gk5zfhZ8CPh98DfDF9Y/DyHUbLTZr5p7jS11m5MH2mPZ/pEcbSGOJ8SMoKr067sDFG/+GajTz4nt&#10;/Ed7Haw2E2oW+mpPIqAhnBLFXCtM3lqGl2jIVcKMEnjr5rl9XESWGUuVW33u/n+Jyyx6hLYxbiT4&#10;O+LPHiy65oN5e2RvbqRdR0zxN5i7oh88zWtoskiks55jYohBySgBFzVtW8J+E/D8kdvoGpeI7KKy&#10;V7a2h157+4ldsnyRNFeDepycIrE+oXk1J4D8O+GvAN+ur+EYr+wtIDJcDSba4gS2eRyGDsiwAb1w&#10;BvADEZGcHFbPjCfXfHfhVpfFF3YahZ3WoxaadLv9OLwRwEbwq7XVtobnYSV9s81u86pUqijd8v4+&#10;hqsyUtLHm/wj+O19f2MsOgeHLHwzY2dw8J8OXGjX1rdlxgiKaKW+FuxwMh3YZxivYNP+KureIJIL&#10;6PQL2WeGLzZUexvmSKOY4XfJZO6+o4ZvmONxwAsM3wX8H/D3SG8P6TpFjH+88mBoLPMcO/klY5ml&#10;GBjgHIqGz1CHw14S1XxPoWnwQR2UxtJbJbeNFnUwrLkmJUxg9FOVB5x2qcXmccRzSw90n3No1KkV&#10;focv+1b8f/2SvhJp1j4Y+OfhCPVr3xJKjJfaboy3C2kKAhWnkFzHMjbn+Qo0bkbmJAxu8tvfh58F&#10;fi1ptjqnwq+MmgpdazbLBZR61pAa3VlysaRzyWx8s7iw8tzvwwG+Xhh1UPgLwh+0j4Sl1T4oeDtI&#10;vopNsEcLw3G9Q8lvlvOE4kVvmx+7ZFPRlYcUz4GfsM/AX4G3Gra1D4eOtyXVvzbasfMghDIXQxo2&#10;4q6EDDkscjNe9g6mEhgYylOUasd7WcX9+33HPKLrzukeI/FL9krSJ9N1bQfiDGmt6roVw8M+r6dD&#10;LZNBJwPLRVt/3wJGFLIRjhcAE14N40/Yi8W6bp0GseC/FVhdNev5droupsbG+lOCTsSUKsijGN2V&#10;JPRa/Sa70Dwb8WfDzf8ACdeH2uLzTxFYTahaSx207bkZ/MhlijWSEDI/dlnjOMlSSSfm79oz9hTT&#10;vAN4zaV8WNVvLTUxG0drq1olx5Jc43btwy4H8ahTXs5JxPWWIeHrVfeXRq6/D/gGVVun8R8JeM/h&#10;r4/+HepHSPHvgzUtHuBgmLULN4jg9CNw5B7EZzXXaB+zR8UvGlpY6x8PfCb6xDNaGc21leo1xIUx&#10;vCxOFcudw2oquTuGN1eo+GW8baT8dY/gpqHjd9SRmt447u/sI5YpULKmy4gfd567Wxy6ngc8DHZW&#10;mq+Bdd0+4HgrwXeaE8GqSB0OvzXECM6FGaCIBBBkJgjLcbRkbRX2eNzevhYJ8qd+vS3po1+Jm6ml&#10;x/wn/Zt0XXvAsOp/ED4Xapo0DX5juLW51B0nkTaoETIyRnAlwzkeUBuJyQg29fqv7AH7NUnhW6vk&#10;+Ks3h7ZFIxXWrmI29tMqE7o3ilLnOMqrMevOa5Dwj+1d41+FuuW3wqt4ri4hstbTTrK7i1JomhWU&#10;q5kClWw26Qk4IBIBGDzVvxT46v8A4geNNOtvHGkabqFpcQhre2nsEm8otnIZrgS+YuQCAcYI+tfH&#10;4h8QLFucqrp0276O+noyY8z1ueKeHf2ffilpN9Nr/wADPi/pusLbgvNc+H9UMd3akHjzYCRLyRw0&#10;QlHTnmvQfhT8cfj545v4P2d/2gfHk2k3Nzdg6R4g8ci5RbaQKP3TMse/JwCrMcA4ycGvS/B/wh8M&#10;v4R1nUNG8NeHLGXRdSSOO5j0HM8skkRlDmQSjYFI4RAoHGMYrw34m6snjf4kf8IX8Q/tms3t6i2t&#10;prk2ouJ7ZS2FVgd3nICM7WO7sHA4r6Sli6WYTdOpBPRa2XN69vkaxm4n0X4j8KfDj4LaMvhb406h&#10;pOo6he6O/wBrkXX0tTeyFt+5nkvA+0McEIEdwTnG1cb1zqvw/uPFfh3TdZg8KQadqNnFNrms6fbt&#10;M+l2avNB5KRQxgX/AJc0UskapKz4H8QQOvDfse3F1okum/AnxzdSa9YXsMMmj6mrG2vdHWWW3iMc&#10;EvzlVBudwI2kFOCM5E/hDwn4f+IXxB8ceAL/AMK6TDb2cmp3N7fgXkt3qIt0hjhimlkum3Jm5Duu&#10;MOYl4XjbwugqM23JtK+vT7tP68j1adaSpqSOm8H/ABS/ZYh/aD8PfC34N22veI/DdhLFLqlz8SNP&#10;l0W0voreOR5Qkn2maSKJ5cymR9hXBG0quyvSPGVv4o8MeLVH7P3xF+GHjqC+ibVddtvDNnaLcaco&#10;2MB9pe5LGBCqx7mEbMAWwGIVfAPht8CPD91+0Dpfw0s1tP7Sn0bWLqHVtRtpby2tRYXF3F5cVpJN&#10;hVdbVcHeWTccEkA15V8ftf8AHnhL/hJ10q98Nafc2PiCWwur/QvBttaXN2jhSczkvMo+XoHJbc25&#10;mzXoUqMcTWSg7Jrr9wo5hNXui38W/wBp/wDaq0vxXr3iDxxpFna/2jN5iXLSzToIiSAttIzuuxsk&#10;gHPsO1X/ABRL8UPi38J9J1/wj8KFktoYDssJ9aW6mjSRxgpbtdG5KSFsgmNsZyGIwa+ddS1/xVca&#10;3/ZF7rvnEw4aZrZMsoXftPqM+p/wr0D4cfGjVfCvwK1u3TRrS4uo9Tt447p4Yk2xzJJvGEjDFjsw&#10;XLFiNqggDB9irg/Z004xV9DF4qUpfE7HffED9nvxd4/8N6JeXWlX3hKyLAzW2s+K7VrWxg8tWk+z&#10;W8s6ySPgljHhSxAVVJY489iefwPrU2iN4vj1+1twrPrOkwxXZ8raq4lguwCjKgSMEMoXBAZwQT0v&#10;wa+KkXiP4fajB4e8Eaf4au9JmsEl1DQLu7he/MswiYzqZirYXkBQvJbsQo6zX/21viR4C8KppaeF&#10;fCurSaVrjf2dd614XsppbXy5GCiN1hV1BEODljncMFcHdw+1xVOq6Tinrov6uZVEqqvc4vwT4au/&#10;ht4AufiP4R1EatZa5KbG90ywS8abTJGJ2RzA26RM5wMFHbrjHp6/ZeA/EHj6fR7jxn8VNH1mO/jt&#10;tun6LYiNrByP9XKlwFkMiqOSFYYxg1b0jxLbeMfgPpvj9/D9np7atqv9nX9jYRgRysy7xIWcMwAG&#10;F2KQMZOQSa7PQPinZXkltfaf4Ris73TpWtbW6huNojRSD8qIiqDxjoevOa+czTMZNX5feu1fT8NA&#10;+r8q3uS+HtK8M/C6+EfgnwrDqWo3Eju91e+HprZvLQMGkEItGeQKOd5fnGeTgrFrfirx54bt7lvD&#10;cPgpILW5Vjd6jq9tcai14jKC8dqf36KiShlMihMhsZORWD8Yv2svC+h6j4g8LxfCWVbuVI1N5b6t&#10;arGzgl2kdHsXeRie5kyB3Nek6H8PtR1m+17wzrnxA1WfT4PC+ra15EMNrAZDbWrXHkv5cISRWaE8&#10;ujbd5IBIBHmRpVbKpVW/d/5G0aPIrJnN2/xI8C6TbppT+F9PuGtUERnHg+4PmFRjdzpjdcZ+83Xq&#10;etFcDZ/tGa5ZWkVmNU8VDyo1TEXiWNE4GPlX7Kdo9Bniit/q9H+X8SuWp3P/2VBLAwQKAAAAAAAA&#10;ACEAvlN/pvjiBQD44gUAFQAAAGRycy9tZWRpYS9pbWFnZTIuanBlZ//Y/+AAEEpGSUYAAQEAAAEA&#10;AQAA/+IB2ElDQ19QUk9GSUxFAAEBAAAByGxjbXMCEAAAbW50clJHQiBYWVogB+IAAwAUAAkADgAd&#10;YWNzcE1TRlQAAAAAc2F3c2N0cmwAAAAAAAAAAAAAAAAAAPbWAAEAAAAA0y1oYW5ktKrdHxPIAzz1&#10;URRFKHqY4gAAAAAAAAAAAAAAAAAAAAAAAAAAAAAAAAAAAAAAAAAJZGVzYwAAAPAAAAAcY3BydAAA&#10;AQwAAAAMd3RwdAAAARgAAAAUclhZWgAAASwAAAAUZ1hZWgAAAUAAAAAUYlhZWgAAAVQAAAAUclRS&#10;QwAAAWgAAABgZ1RSQwAAAWgAAABgYlRSQwAAAWgAAABgZGVzYwAAAAAAAAAEdVAzAAAAAAAAAAAA&#10;AAAAAHRleHQAAAAAQ0MwAFhZWiAAAAAAAADzUQABAAAAARbMWFlaIAAAAAAAAIPfAAA9v////7tY&#10;WVogAAAAAAAASr8AALE3AAAKuVhZWiAAAAAAAAAoOAAAEQoAAMi5Y3VydgAAAAAAAAAqAAAAfAD4&#10;AZwCdQODBMkGTggSChgMYg70Ec8U9hhqHC4gQySsKWoufjPrObM/1kZXTTZUdlwXZB1shnVWfo2I&#10;LJI2nKunjLLbvpnKx9dl5Hfx+f///+0AhFBob3Rvc2hvcCAzLjAAOEJJTQQEAAAAAABoHAIoAGJG&#10;Qk1EMGEwMDBhMGUwNDAwMDAzNTk3MDAwMDFkMTYwMTAwMWIxZjAxMDA3ZTNmMDEwMDU2YTAwMTAw&#10;ZmNmNzAyMDA2NzFjMDMwMDA2MmYwMzAwYTc0YjAzMDBmOGUyMDUwMAD/2wCEAAUGBgsICwsLCwsN&#10;CwsLDQ4ODQ0ODg8NDg4ODQ8QEBARERAQEBAPExITDxARExQUExETFhYWExYVFRYZFhkWFhIBBQUF&#10;CgcKCAkJCAsICggLCgoJCQoKDAkKCQoJDA0LCgsLCgsNDAsLCAsLDAwMDQ0MDA0KCwoNDA0NDBMU&#10;ExMTnP/CABEIBgAIAAMBIgACEQEDEQH/xAD/AAACAwEBAQAAAAAAAAAAAAAAAQIDBAUGBwEBAQEB&#10;AQEBAAAAAAAAAAAAAAECAwQFBhAAAgIBAwMEAgICAwEAAgIDAAECEQMQEiEEIDETIjAyQEEFFCMz&#10;QlBwYBU0Q5AkgKARAAIBBAIBBQACAgMBAAAAAAABEQIQIDASQFADEyExYEFRcYEyQmGREgACAgAF&#10;AwMDAwMDBAMBAAAAAQIRAxASITEgMEETUWEEQHEiUIEUMpFCscEFUmChIzNi4RMAAQIDBQQHBwME&#10;AQUBAAMAAQARAiExEEFRYXESICKBMDJAkaGxwQNCUFJy0fBgYuFwgpLxEyNzorLCM4DA0v/aAAwD&#10;AQACEQMSAAAB+hOp+rzWlbiwrCx1smQcTdbLFALVWiZU6sUAkVmpN1xLVUVY62TdbJkVEit2SIyE&#10;IJODlcoFMCAAQ2RJBFyZFyIiTFQ0oxDQDTQm1IDBDQxA0AAhtBIiEkAwAcSG0EkQamRaMQEWCkmD&#10;TAESEVIi4YiJEWSELIg5ZOLGIhgAACYRUyqyaSCsjSaEGgbiEnEJCBoYNAxBIQNxCREJEQkkEhBI&#10;iRIRDaLWAIbIkiVDLBMENkVMiCmVW5kQJsgTa1lgVqxVEaRiYmAACaYJiIYJSKSbIkiVKYRUwgrU&#10;QLAgMsGPNGpKDUSAVKQRJMjG0WuU2kHJyxbcJpLYRkgJytjVoIASsSAA8y4nt8kyA1NwCbrcTICW&#10;OpligE1GJNwCRAJuBUopJJ1upkHEnFrNIgaaAIBCtwaTIBMirqwi4kJxJwCbi82TTBMEMEDgGqEw&#10;iSQAApAlIIuQRUgiDEBaApG4hJxY0AJghgRkoGhW4sGgYgkICUXTQs2REsk4CzIkSEEiJEyISINZ&#10;ODJiIYAlIIkkEZFkFZFEx0k0NCJEQkRCSSJkFViiEnEJEXDEEhAyIWEJDcXDcHEhBMg7ZEQkJEiI&#10;TIhYoksnFwxAwAAEpFVliSJKNIGDcpYOx5tRaFRaFTmyLlJayxxSXBUWtFGyC0l0qqdkSmUoooTd&#10;QnKcQmGaNEoSdRVkRKREHNkCwWEmCGhSi1knFEmKMGUNW+YA9vlQwQ4jaBiAaYCBkWSSBiCSAE4i&#10;aejcXlMiEnAiTiEhEMQDQSIlSFKAbE2TQCJOuUTcCW0gyQkMREhFA0DTEwgEKyISEDQI0FAwQAJs&#10;gSBDBDBNhEZESQsSSENiYyLaBMENAADGAENAA0MSJCCTgLMiEyDSbqlLMgLITRiIYipICKmrIKSA&#10;AaQCZYmEJgNCqREJEWNxCTTlbi4YgbTG4gxKJCKBESE6JJysBW4uGJgCJygyQkpFgpycNozZEAm4&#10;SUaJAHKA1TGQApNCJBqMk4rdklrLAqcyIEgg5MjKRLFhawJABWmgEwBAIoEiYiwEqkRBiaebTPV5&#10;0wESEgmtGDiIykpIiDsABtErQCi1Y2naAxNMAeQ04EAMUAFMCnKJE3ByycAkRRJwCbgyTgS2EGTK&#10;yLSpkyuSzIkTdYWKKJkHbIi5GIJCABDEDEDcQkRCaiDIOJCKbgEiLlk4NLFAWbrZJRCQBFoJuISI&#10;uAARJESSoTQgQADEibiyRAWxwcNwEmIJEGTIJZJCCZURiJiJEQYkSiIYiiUJJJwaycXDaJZCZIRD&#10;ExiYAADgBqMYJgASpp2EglbixtNVKMobCViYmBJJqNOEBmtgSIsYmDQDBRxEkRRIQNItkRCaRIAW&#10;gA2iSQCggaTBCQQMgFokaMikkoskRDz7Z6uAmK0hEmwGEYyFipxuYuRURggAUmQcyItyWDkRAmiL&#10;kJEk1g5hAkiDkWRVkYiNUCBiRIiVIREnFw3EWQhZEWjExiYmiVtFNxIkJStxLJEUWEGMQSUQkRRN&#10;RImkVIiRIixuJUyJmyIpLFFqxA5QkDTgE1EwTYDAAIkJgNApIiplVkwiSCKkhJgpJjYQJlIFIDVN&#10;AAIYkSEwTQA6Q3EXIIqaEDExU3FxMTlYgbi4biEnFjcZQxFsmiBtrFuUsGwQ0ScWMREnBrJokYhW&#10;0DcWMTlYiUcZQCAaLZuJJJERkVZIiLJJqMYmAyISIiSIuJCCTgxoQJKyaRTFFGk6SHYgAbFi2HDJ&#10;rvxiSJa1M1mtzFi2CUyKibqsmrIDYiQRbERJCbFBtUSJIkxYkiE2CJCxU2VqxFcboWVq0SktVVFq&#10;StzKgTIi5BByFQwTGJjlRNxW7Ai5DUYyREkMxGyLkECwKS8KDQigvZQWhU7QqLnFBeLSXBUWhUWB&#10;WrEQcnEW2JoViBiBuKJkSJlZbYoCTdbWZEskIiRAViEYwQyEmrBjliSVqTTICAYAykxwMYiTliSc&#10;RJCxlJxWrUVxvhZS5liJCoGJycsHMkiSBNyEwmgAHFjaRIQrAEIiTRQ4skRcScZSyIsYgYgkhQ3F&#10;kknDE2gBXFxuQTscouATmm0iSIoxMYgbiyQkNwY0IQ1qDTEAgmhNOgGJgDCXjjOvNKYVlgVlhZUW&#10;IgTCtzCBYyl2orViKyRqRJMg5gmyVDCIy1pkgAMQMQAmCYJNaiTQCaAnQCBxYNMBEshBIiyTiZrc&#10;WSSBoQNFknFyycQbiEnAJlYScCJqISIhMgyTg1k0iRFEhKGIsACTi7RSIipISYRUhIgApMiSBDao&#10;YAyEMAABgmIGgYgYmJSZBzCuTZByFTkJFzM2MnIgSFi5EJsExxCNkaqc5WVloVOYIkShIIkgUWgc&#10;ZAIECskoiScBZkAmQCUoSBpq2iJOIsiJE0gbgyTiLNxIkQaTIEtkYBJwdSEiaiiZWJYVlWEAm4Es&#10;0IkRVk1Eibg1kRCxRIkgpAxNMSCxgKAxtOOQI685IIaRUhEMTEwBAAlUkgYkOLKSEkiKqaiEiBZI&#10;gVMgFhWEytknW4mQCwgiaSskRCSRTQxMAYACGmhgSsQAAAkbRNNAMTQAViLloFYnmgCAFAANAxBI&#10;iRIiLIQkiIshAyJJJxFk4gOLViaAAmNRhCUikBEhIAAAGIGIUaaJpjcWScWAA3F5NAMTJCGpOATI&#10;kMSqYiJEWNxBiCREJJAxMHEJKCSxVFWKCJutFsYqyREsbiqmRcrEyQiG4NZODSQiJNCyIomRFk4h&#10;JwCRGMWFZUyITUFZaVEWqpFpWVYVhY65E3AiwrZMrCwgFpWLYQImRRYotW04ZFEhAxAxBJxCTgTX&#10;MA68gCENUAAANAAwQAlIESBNshC6JTG1akCaIRsWkBlkSQRGxKSEMQTYlIIkgQ0AA0wTAGmAANOG&#10;IGAAMBgmnKDJUBqA1AAAFgDVAhiIkkDAAkUgIAQxMAAAAQMAGiJERWJwOISEEyATKwmQKmQImohI&#10;iqmRCZAJkBJkAmRCTgLY4ETIMmQJZuAWFYthWFjrcTIBYQUWlQWqsLCpkyDqZESZGKzUIk1WtZsV&#10;ZZMrKsUQmQcTIuJCdo4uJNKGIGIVyixuKLCsJkGTIhIiiZWixRLJFbJEFZYqirCsLCDiTiEnEJut&#10;rN1uJuDJODlkBDIpZkGSAJSg4kRaggkQSTUVVhWE3WyyVbzcJWdM2KuMXRqVlqgqsKwtdIl6qcth&#10;WyTgyTi5ZkYrJJI3B2AIYikMpSgWTKyJiYEmVk1LEDURJpFTIipq2IyREgiSBDFQxIjKTAEA0Fo0&#10;DEQxFMi4biDcRJESGIpiFk4kkhFMQrEQ2gAVMTkBMGhWAAAACApoJBoppAyJDEqkJDEU3FEiKJkR&#10;G4FTICTIIsdIXlEluKSLikW4paXFTi0qZY6iW11ItKUXFIXFTLXUFrpC8qC2NcS2NaqxRLJEZANQ&#10;wBtSUacAKWQhZCBuKSRFEiKqxRCZFFhBFhWixRRMgksUFZMgqmQEkItYmNxcNxFm4SkbTmpMM1kV&#10;U3BxIiEiLG0iZElm4CzIxiyMVYxBJJWSEEmhZEXHMCPXLEAmAMQTFE2RGCaBuKi11OLSsLVAllFR&#10;saS1JusLCsJqIMRUiLiTrZYQCZBxIiDIq2ZEJkQkIiSQklEJESpKISIhIgEnAJEQmRBkQmkEiIsk&#10;hJEWMQNxCQkSIsYhGIakIGImZJA3EupCRMg8yRAqREJESpESSSSWSCxpAxA0gkkqkRKBFjTSMiEk&#10;igAYmgIAQrBDcQsUHEnWywrCZEG0kk4NZERZOAkiISIgxJJEWSItZODlmQcTcJStpyyEDIhJJWSI&#10;gxIkAACjQNCGJJIgWSUVU1ESSFTEDEEiLJEQmRcsnFyycHE3WLYoETIFTdYWlbibrItVclmQCZAi&#10;ZB1IiibgyYjNYmDTG4h829P5XH7+P0ZeR9Z59yAzoE4GhAQradJoGIAQMFIAKCLkTQAACGmAJg0h&#10;tMHFgIJIFYgYhG4iyICTIomoigCAIaAYmAIYmAAMBggGABDEwAATAAYgYgYgYimJRIiqmQCbrKm6&#10;3EysJkCpOAWEHEiISIhIQNCRoKQOgQgAAigEMQMBAGCAAAYgBDAAECa1WIGAMRlIi0QnqgIkIgEU&#10;wBSQScXlJxZJwM2x1hYVhMhKGIGJq2mMSJKIklFVNRKkopGRKkkEiDskRRMiEiISE5RxZJwZIiRI&#10;gyTgyRFysiEnBkyDJODlmRCREiREqaREhCzcRZkXlIgywgQyIeBs2VenPM6K4/p5e5v8F3PP09Eu&#10;H1+WrRrNBghqkNMgyE0UAAgGmCGERglJCYUmIGgYgGmAAAABAANAAKmgAFDEDEDcSmBDQA0xgA0D&#10;ABME0wAhpgIYAAAAFAkMSGRLGhWMQsiIjEDEDaYAA0DAVgQAA07BAAAAAAAAk1TAQTAExAA0CTWq&#10;xMBBIRMsQSESgjVaaBgJpgACYAAAAAAAxMbRlIQMTGJjAlZERkVU1FE1AqZASRFVIQNAjEQAUNMH&#10;EJJNpiYwMhpjQAADTGBAANADQrcWjElk4sYgkRcScGsiITIBMiRNRCRAMuTFn5duLD0vM9/m5Off&#10;b6efNW6vU3dvyfS8+vT7vml/Lf0JeM7nPXWB86kxUMRDQJsQyBMpAQDKiSQlIIkgiphBspDITYqU&#10;hIuQsCQRUmkCYRUgg5MgSkVlpLU7ArLAgTCBMIEwg5CQchYkhIjAEDQwABMEMIkioE4kSUbEMpDV&#10;AOQGCYyLbEMVDITAAAAAZSCSRYANCGCGhEgiMsQ0CaACwGpUJ6ogGAiGkAQwBpiji5WRdMQSQIxA&#10;AKAAAMCZBO0ELIRDcWMiEyASUWMiWMSRoKQMQMAAABxYxBITgYhgDBqmEpJOBNAAMGIYogkBqgag&#10;bZFoBoVgkbQMQraAaBgDSYAJ823YrPdjr9rj8rwej1fn+tq3jzisp+h5kZ7cUz7rJeZCPQ6TR3fK&#10;6fJ19ovKeg4b1sMEMESQiQRGCGKk2CBUNpEYiAAaAG0hghtIjaxY4E3CYUmyExyoGAAmyWLkJAsZ&#10;U7WtTtIqVzKFpgUK9WUlyKi0qpWOyomiKkqQyxDJECpgyEbFUVMsg5BByBDBAwAlBghghgJiRB0A&#10;WAACBpgJgCATVMBEAAAAERrVQwAQwEABMEAFAAAABQGiaAaBoEYmoAgCViEYgYgYgYgaESQhoAB0&#10;hqgTAAYgYmAiG0xicMTG4yUacrEQwBNBIQMBRMHFiDTiURKCkgDIsABqgBgICYxAAUxOPmi6mf6X&#10;GPr/ABWrzdevLp8Tx9q7OnT35ce/L0OudXPXZ53g5fXcbpnhdSjstcnp97zfm6droeI9FHSMrzNL&#10;aBAoAIYogBhIAAAAEgBdAMTCBilYMBMTABoBkAyUYwB5AxVJOgHKmAAQ00NBYlJWxbijAAGhFhEk&#10;1rVrSg0FZo64WZS+veYgWMHCJEsSSsi2VEYIkgTZEbIkggSVRGkBKmBYADQKwEABDLUMkEy1DCIx&#10;EMEpoiMEmaCYIYJSBDczEYJhdAAhgAAAAgYmIBABBMEDEADQAAAxDBMKEAAUJgmAAA0DAGDE0RIR&#10;EhDUyJEnEGIG0DaIYmJoVgACRtAwAQA0waAABpEgQxAxNfAZY6/o8VLXq53i+o5kfN17ve8l1/D3&#10;z8f2fme2M0qvVbz4v1fmOpU/OfQfMxg37+N1xyI9Jevjy1KFvS9V4fZ59+7XmPR+PtYrXi0q5LWT&#10;CDkJAmyoscVFoVq8WlXNKXYFatCl2IgphFSBDBSBUwgaCQgkRcrEEiISELIiRIiJIg7WIRjiKLjZ&#10;Iiycq5ygEknF2ylByzUHDrmrM8NEOmKiS1lNA0OkACYA2JjhNk0lYitWxStWRqA1rKGUhgmwQyES&#10;BDKQAhgAUJuEORAkEVNESQRUnZAmiJItiSCJISJNESSIkioklCUyyIwiMtRJQkykMZi2hDABiGCY&#10;xDBJgiSIki2IxIjAAoAAAYgYKJoIYmMESIiyExuLaYiRtAxESEhgAADQMQMQMQSSY0IkAgAAM+dy&#10;4t30eXrOt4jT5evYXC7EuK6yrtjqYK44s8sjpmnoc/YdqdPI8nbB6zzWz08ngLuuIQ2ZCvTmhL67&#10;z/X7nzfT5rpbuDqept89Hlr0Rzuxi0lyzYKwKixJFtrFxRKMmlQ69Swg7ZAoYpANCGyBJCJEsSQR&#10;UwQA2kMAAYAgBEiKJkQkQBxbsiyRJwcTIRW1VFkkFg4wsueaNa45lc6FmNTTGllxUi11ylkyeNQV&#10;rWosIgWBW5OWKnGyCsCqN8bKSxalZYrINghgAAmCGCGApFICGMIkiojUNMpDBKSRNu2KkERpBSSI&#10;ZSGCGCGCUgiSCIyokggTiRJlQJCRJCxGUgYgAGAMiLYRJBEkJBsqJISKaoGVFhDcXDExiBtAxBIQ&#10;rcWAENoVghiaAgkRFkgQE7QESQDQEgMxiYIZ8ik19Tk5QIsnVIldklHa6fl7+d68lojnO7XVvL2x&#10;575l1se3OdUdNmTVluMbarV0eP6fxejoZdvn/Nu31HzjR2z05bebz36XZ4Xu4dqM4YJC1GRSTUFp&#10;YqlZa6WXKoiwrRcVI0GRVqeRG6WEjoGGebrMZLuWORpWeUtyrRa6UXlAXFIlxQF7zluiNKSxVw3m&#10;55lqanjDYsrS1VPUCwtrWmWWKOqrea2KxtTIlilgTZW5uHbCXPdkqnjVs6HLodEsatKmWIlnUC2R&#10;Q7yKYaI1mLi5zq9alKtVVq0spLWlJa6pLolatVQGWIAGgGmAyAYqUxIKwIEyoEkRU1SGCGkRIEDE&#10;MlSZSUkgmqBxsALQABEgBSGCG0iSBDFRJKmxBSIiTSwcggrFZWrI2QJKyIwQwAAaYADcWDQMTGgG&#10;IlaZaADETLEDAGCBoGAqAWQmyADBHyZh9PmAUThKJQ154upk4jtxI6XR4VGb37fNs9Bd5y86F/Hg&#10;nUjmqNbzaq3TyaOPSvJ3sWXL1qzrjV1vOS8/Qu50us9Hs8lq4a9hDzO/F6qkmYKRYlJaRAQcp5sL&#10;E82MZVWzSlc1wtjVRbZZmlpebQannWWOyJjNNOspqNkyqGl5QWaHmI1Sy25ugqM6nAZBC3gHGmka&#10;g0EpQIvsyPOt0sEsXfHPZnUJxWpOdMC+FM0sUAssoJdEsrl1rJXG9YWbXkszdFmS3G9NlM+W7CuW&#10;NzIomq42WQhHUlElrMXKUsJTCBJkYzgQiR3loNZGCpqQozcVuYQc0JgAAlJakWEhGSIk3bWrQrVr&#10;iosVQU1ZEaESCJMIE2Vq1FTmrIE3VZaRUXBS7Rai4iouZQaGZneopVpVZMpDUIbqIwgpqyBMsqLI&#10;1WWOyl2Irk3UHJJFsEMAAGmqGKDJENKAUMJkAAAG2sRiIkLEYDCENWfKyJ9LkNq2BJGiynTzYzRG&#10;qLadFRnntIKYRmpWVFtQKStdtNuUtOIy7T4dmNdPRw7tTsU8qo7dHLLOwcnXLs15Z8tdDvee5nHX&#10;uM3jIaz7Z+N9ZFpaQmjNkE81E5Z1nle4qdjWBNZoOIRmlqjoEzO6Os1FpVNWySc46Ts5r6bl51uq&#10;MtDviVSddjosr3mIodM2wRSB2IBQYiGAmSIbItlqGSIYRbBMBtC2WZ3i3xhZmqTM2ejFfz6a5US4&#10;dblRKWyLdUx0pM8pwsbiE0kSUFU4RVjRKxOUystlLRKZEGyhpLJAgmUk0gpBFTCDmKpDzSUVFigl&#10;nFFiJSKy2UUx0IpVyqotSVFzWh2mkHYZQUwipxE4w1LClWXqkLygq2MAkJ2AyVEgi5BBWxqssErc&#10;0QJFijNFasVkBrUQyojVCEywKAGmDmWmpRDtY1IhliBgMlGMQIGCoYgSlLAm4+TwD6vCQAoTVRuI&#10;S69HK0c7fj257EQ1aUO2grbWhOEhwnEjJMtSMoxvoGmrBMBoFbXKXVu5M8Xux5OjGr5WVWLVmtzf&#10;SXeP73F03GMWFZFhUFigEyATIItlQzTbiMa3nPUvRWBxuMbl1GQs1LMGmFLq5VJLSmOpbXFak4p6&#10;iUjUTAAAGgBiGAmCbQJghhFjiJJUAAACYKUXEnFZsyAW3ZTF2zwyxrdLA866BzzOujDCzW89mbY4&#10;OalGQg5Szay0mq3ZLKEpEsY2oqU4akUlvIDESaQJuWt2C1ttE5NYqalgrCyuNqK5SQ5RJZusixVs&#10;sIzlFIiMZ17kER3lkUkytWTiikSdzW5ixJBEmEW3LGTcKTlNRk3mxGEVOCKMjSssLKle6oNEjIaU&#10;mZaFqUR0xszwtq6Ziw1BskAc0A0SbENiYyKkhNyWErZ5UFxLU7yKFdCq5OQnOWbGc7Oe/iUov7nj&#10;mESUbKlJKVSc4SWacGznp5bbKhCasjXZXpOLVDTSA0skwuVcs116CTMmaANFJSIzrslsrjrzaNWa&#10;s6tvJ7GLOqVmNdfo+X0cnfVd8kFISIykpBEYiUi1JtItghkqGEWwQwQ3JEYqGWIYIYJSKi2QhsiM&#10;ESCJIEmCYxDUqJFkRpQAQ1QANDRAADhMFYiJJAJgmCNxJZOATIkWKIo4CWyoJrRLK41vGS7TEG+f&#10;NJemcxx1Hy1L15cYl7j4UpevXzyNxgK3y50U6b5cl6SwqXeYrI0vK5dRllGgqtmhqEXPLCzcc2Op&#10;04c51rWV6zeqSy10BfLPIvKSW5VRL3nRreSUaTPKW90Eukpszpp25tMriWkvcueVqK3MIjjTVVWs&#10;6IZodOd8aI9MWqpakoN6kbIMnKqUsyKLEpZraCZXAtjWaknFkpVkXRrS3FIl8YC2ECR2VNdM8hi9&#10;BYiX5JG1fa8sFYCr241aAnZVdCs01ZRnKMpn6fOSLru2obVDjKwi0owBxJJ7M08adU7DGWw1ESlZ&#10;CTWbGTqXbW9eHPmV13qJaOWo6stWNbHmsy39Xy7s9Qc3pZiJCQJBEkESSEMEpAiSREgiMEMEMIja&#10;oYkSSUGJFsVDBDBMATZEaAYIAAATEEAhghoBlIYIZCAAAAABiGCGKhgAAAMBAAEwABDFAAAEMEMh&#10;MBEkIZSGCGCAAYIaAYJtQAxDKTTAFKxAwAAgGCBiYCYAAACgwQOHKKLp51jWlZyLq4moJvRDAaBi&#10;AGJFhdAkTcJRIgSScWrTapjmUElQwQwABpgmwBsQwi2ZWV3PNpc4V8qrU/r+esbHVYLGTsSmSUu+&#10;t2ZqplFLSnTm5luzVQh7kZRNJQkhJiDbhSjOUrujF6qtjPDTXRFFOcLFevLp5WNS1RmrI7gyk6Or&#10;kyzfQV8nXz10Lc9+L6A4XcxBySRJKxEkJSCJJQhhFjpDQAyIwQyBMpDIEFDRKDEQwQADBAKAAmgA&#10;sBA0yVDLIjAAAAAcIABqgABkJgIZSYQACbVAMQOBNAMAEMTVDEQyEDBMBMBNWgywQAAAMQ1DBUMJ&#10;QBAagApMKAAYZJgqGAAACjQMTEMAAQwGgYmCCGJjQA4gwFYECARJkSRSGSkZtKpTCLalYMAAaBgD&#10;BiYwABpwAADG0ZAC/K6YH0+GiF2qXLHVVpBRNQEwIsu1Yb8FV0uMunRguprXlkqJ19DUooAwnBqS&#10;hKIaIBdBmbVbdRE82uNUErLJShLNju51+bVVqhZQpGkENLhGbJSWXS18PXnXp6+Hq5vQaPOZMvXR&#10;8lOvVHlUeqXL6+ZAkLEZERgiSEMEMEDEpBEkhDBDBAAmCGCAAAAKTAQADQJghgJlgmAMhDQDIQyg&#10;AQyEDEMBNDAoAAHEWMQFAEAFAOBMENAMEMVDQAApJE2qTCgZkhioaBgJgAMQwQwQ0ANUMEMEMEwE&#10;ADAABDAaYAhiIGMQxYyCABBhKhlAyE0CY1aAAYADBgAIGAxBgo0xNOGgJAQMIGmIBfj1ZL6nCF2a&#10;w09DlSzd0+c421qzUplOGl7deXa4vYz8t8txXoxb08fofPvy0erzOuVGyrcYFhJC3WZrcrKVcInX&#10;EbaEtr0RxVV0MpVKt7yo3UARibcz0ZuWFtWltc5pGUFLoIXZZ5KNvSt5VadGzj2V1DEZbZYZSem7&#10;HiLeOvaV+V52b7R+Wq1PXaPE7o9OuT0MW4sUQJBEkEVNESQRUioklCGCGERlIZCGESRUSSEMEpAl&#10;JAMkQxUMRMFQwQ0gNANDTVNDlQykNIwUoMEMpMIALQCQB2oYIAGEAAgdJMAAAAaABiGgAgB0hoAY&#10;ACGxKSEMAGRYAAAAAQAA1IiNwhgmAmAmOaQwQMBiJMUAAYIYAMTAYA0AMIaGAANMAAGQMYmEDATR&#10;awIBtfi+vJZ9Tz13VlKanFlWmnJFUrdV1VOZteSxe7LzN/PW3NRLrnT6rxennrv+e1YC2qdvbEK9&#10;NRW7pVUyAW1WDhogVRsDVrrq470Yp11DPrj0zGELrKCaDVl0ZtmXRbhz31eZo4zr3LiqebJ1TIq2&#10;JRJx1LJ02RUWQqKaqUGFrolG2eFZbY5CX0BwZ8r7yPjKed+gYPGw1PcaPASPXb/n1x7nV4LVi+yP&#10;OdvC8klSYIYIYiTFABDQDQiSpDIQOkMgAAAABDBJgACYIAWgEAFAOEMATEMBMBMAAAYgBpoAIGmI&#10;ZSYAgAaAaAGIAAYhkIYAFCYIZCGCYAMEAoDEMQTIQxU2CGImAAKDETCVEgTCExkRmqAADgApgAAA&#10;EBIhEhUMAYJggDlTbESqJnJ3WaHIzUxqho+NF9X0uFcba+knKDjVU6ojYoVqjTZmq90meTN5UZFS&#10;lXOWMoNdBQSb6cxLoeZp045YLtlhtNZh1QixGqMLsay66tpyy9XOdXVbEZRonGtNOijTy1DN0Flz&#10;pTq6wbjoRlCzVCvVi5IWx1Iko00Mg2qQ0KSYSUpBSSwshKJk1i51qp0rshMULoF1Y4LaJS+u7Hzv&#10;pea+wWXZzsRhEYJhSGoQygDJDKQwQwQEAAAACoGQhggAGVFgJhABQBAMpDBMJUMRDKTCUTBEkAAK&#10;RYhgJqAYIYIC0GpGACYIYAIYhQAGCJgqYhg1QCDGJME2lBkiBgAoAAAAUAxDAAExiGgBygNENwhi&#10;oYIkCYwTIGMQwQMAYA4K+Txes3cixenFaslub/QeQfHXvHwKPNvZxc0/TjzsLnmU0WW9JhumdZZl&#10;m6ruossLKtcVVTqthKMtZiwolGUqQUxMlbS5XCyqpW1WpTJBZryXc7YUa82M1HKSrqrY8U61mSyy&#10;6NekrlKI7aZ5syCjTi6lUc9309ZVZJ2RlBy68W+rNwLVT0zCSNJQaEMFJNG0okAqTBzrlm2sWVSt&#10;jTRKq24jcWRuqcW9/wA5byvvZ+D9Fw12BvGokhIjESkESQsWyRKQRGAmSxJFRTLQZIhkRYaIbIjC&#10;JIEBA0wAgGgGCGCGCBkRlNSIQAJgAABSY4Q0AwQwQ0AAhghlIYCkoTDVEwAABwhMGMQyEpMipAhl&#10;IYIkRFsESCJIIthEkKlIE2QiRSYQDBAxDIQ3bFsEMkAFBgBIiSITfFrqeYz1erCbPRhqQKRIjYrZ&#10;aWnEQK8tfmr4umsunnWpVplr6MO85t8qO0NFd0acOyvKiq+npE0U0MSlMipwqQoxOLLVKLRxaDXj&#10;1S35tVXK2zyziVWnJUkR1HdnlRojXFt2GcbjNZLqrz2xOymcaKHujnLbk0ty7KCcSuiM4bzCNtey&#10;aYoyAcmJhIosVSUhMUs51OSyM3m1xsdQISqJKIADaCxxeLu9b4afDXvlx+3w1BTIiMIkgiSQlIIj&#10;ZAkECYRU0IkEBsiSEiMVDBDETATCEMEMVDBDBDAAAaGmCGhMZFjEAAwBhEAY0IYIAQykMACUAoGS&#10;AMiMtTAGySLYIYqYAmADEMEwEMhDYgdIZAmxMFTGIYJgIYAMRIIkgiSBEiESBEhUN0s9fld5vxuX&#10;s5qTNkNkSQK6u6KmgERAA8hU3mW7a6udn0OX0sK7K5Yrza4ac3Qn3zdRG+I476e2a5tbNSBOUypQ&#10;zRr0c6/Nur6eMpZHpGnNYyajY8dvNsousxcc500Qtr1CEVpqinELarCrTTZFc67CTgDnGEuzo8hY&#10;d3Lzb83Zi6mWsMNFfbKanZXG2NVyCgaBOIKSCcJgpQHKEs1zhKLEpRXXpiUjNENkSSFJA5xWbf1O&#10;LPnfc7PC9fzb9EvJ9LDsld+bBTREkhDBDRFsIkkIkEVNESQkVNLEk0iMIkgSmECaEpCoZESYRJMg&#10;SBDBKQRGCGUiSEMhDKTATbiI0IZahgkwBoBpAYIYqGAMRDaoZCbBDBEgi2CJIQ3UW1ApAlIENkW2&#10;RJIBipSBDcqGaibckCcFZTlronHhqdx+U5m8+8q8KbnvrfA6M32k/n9h7nl+XepNSPTlOaqMraoC&#10;TqMwgiBFjlUWIEkeDsou1LM85RZqpr5urhp04u6XOlm7c10oqhNalKxT9OdeeFVmnPA001w15ZOv&#10;zzNshdlNqq15qrhMS1x0xFkN50SjPNr2YrM3WZLs2o1qzmR2LcigpwvgQvpmRmownVI012KITqtq&#10;rVktVuNZrnklGieK0srldZUrY6VxtrsSbqLAGmNS05ZAKGgbhKL55bM2VWhxlbW4CSsYEokSiIaH&#10;Ek1LPZgMX1nd+c9nz69YiXn3FSFi2hDSIYIkhDBAAAAyEBSGyIyEpAhghlJgIZCAoAAYIZCGUkxU&#10;SJEmqYAAAAIbIjFQyxDBDJUN1FtyRG7UDkRJCGABQDhNoTYIYqGCGCJFRbIQxQYiYQDaxbBDBBy7&#10;OhwMeT1c9uGT75pnN6lblKyJIWJYiBMqJMIym5YSYRkyIkiEM0QyBMEMliNoAHz7RSay7M8zTdi2&#10;YtUrqspVdarDmaeXPtPRQ58uOpc7pz6TjSdffMhuicJRG6uNSgpE9uLXi0asNsuuWfPlO7IbzseN&#10;y7qXRL1czjlruwV5dGmOWupRCBcq9dc6y+rc0USujGtWeycmpRWuXJdbCyAOlXfG0uyuLiq2JwUr&#10;JullpXIBlRJlRuVmGnm9bnS0kn2zBsFKLiy/Lp56rp15bEprUQiabQjExDAaYmpSjUsPS+h+ed/x&#10;9PSK3Nx3YGI2HP21NTWbEkJFsiJJAmKJghiIYIYIYqGIgFRIiIykMBMhDKQwTAQxUMRDZEYIkgBi&#10;GESQRGUiQIbiJJCbBDZFsENCbFQ2Rc1ECaqLbIkgiSLIkmQckJ+e5/XPsKPELrn3dng/Uc71WS47&#10;iTJYDgN5eJ0lvClP3cU2dcik4rcwUmEZMqJNEVYLW5gm3CJKEnKothFsiJJUhkJtyuMmQUmnzwa3&#10;l20dnN5c64Vpnick9Gdp1q8Bi2U6OrLwLb8m5tz1TquGzTXIlKPSAKmCJ6sVkOKBTiixRZbWrIIx&#10;Zolnlm6MV+eulnhLNHSWXOmRfPFZm6IKqt2SEjZTVE2acGnm0PHWu2DlqV2FtYndXSjJaTQFtMop&#10;ZXdSWWQlELKL81lTNV+OcFe7HuRJGokMd1FkuvK9XO89o6ABAENjEAA0WRFlJuUQthZjW3A68XRG&#10;o06Kyzk7va8bPjv2keV1/L0SZmpMEwpMIQwABDBDBJgJghsiSIiSVIYIYIYIaEMUBohghoBgmAAC&#10;GCJAhiobItioYJsRDBDAYRFhpJMgBkRsTbIPi09M+hfgtfTPpPKZ4+jEJN+nESciuTlFnf8AOnHX&#10;u+FwXz0lJd8RbluRk2RcikNiG4TaG0xDapgNScJSCJOMso87PZ148e07KsJanXhs6Ri0S2uZEVaq&#10;hLPijxylDpi/fVDncudz65VkZDacSSYt/OM223PM6GVU5U9nJojnXo6KZ2KyqSjRZCUVyZa78yLI&#10;wlUkSkVV0zNsjGOzxYSlty29CXnV9CjUzyiakbatkuZzsyzvRErk4W3X5dOFM6byjXmZfCi2W+eG&#10;Z0HXVFylKymFkeklJRlmskY22UWSjtiODSXlQWoZGE7KpVsdR68WnNrp2Y6cZPUiADTE2CUkEkQS&#10;io0yy24s5O3Gsavq3CUGDio3b+JPF9pu8Dq8/T2a4mzjveKGLY2EQIQ0AA0CggYgkkDEDQDQDIsB&#10;BJADFQ0Q01Q0xA4BIbQMGIGIGJgBJKgYAxMBMZEkCYANka8Hle/P3j8JV0x6zkciXbMJD9HOMh2C&#10;m2oOUSUoykHNRGTFTU9IEwiTjCkMjIkQkwTGRY1i24Q2IsITrxHQrw5avok6qdjqD0rKVUQirFpC&#10;clDsplE6hCchfKR14md/J7PNkTT6wmrZISSlYIknEc62AmIAWhFRRGGhU3FwwLW4gJRTTHMpbrK2&#10;SnGYlKEQZCtsM9mbuz0IvpjGx7M0DVKnLm9gos5WtyNEXUVXJWaZNWXZZVB1Vuy6I5q0Yrw2Zp5G&#10;Sx1jnKzcklfiuULMJWUKtUSNk7qpqV2Siuyi3Vk1JNNGiEYiUeuSQVEAABEmJSUOLkQthdiwvqWb&#10;rpnDKsuo0E1qNOS1OcYi2SXKhZvoOp4x8t/Q5/PtvDfszPo4bSaaABAAAAAmAJoAAaAABiGDEwEp&#10;AhghghoGmJgA3AgoAhiKbQDTgBiYKDQ5ec5Xfl6bi8Z+vkpM9PNKSpElASKjJsBkKSYDlEZxazAg&#10;UgG1QDESURkAwBxZapDgbYVc2g6nKb1E26RNlcnKWMpLJzrIlGKtk09REkJMhMJQYnj92DckM2jD&#10;Za09SyVZJIEMQrIyBADTC2MSdYDiMTaCcJCcC0jBVODBtxlaYll9MS0psiNd1VKcLRsMlCaqMXG3&#10;RnnGS3ocnZi2SdeLosruxVhvsrFbbduYFOW4oKRASrTfmtxQgEsvQoszbakumsnzt1BdFdldkSsx&#10;aKvtz36BRpKJWAa8SJRuq3lRsWkALAkCGgUkKUZCvFiumwVW53GmVVmUI3RKQlskyIilEFJaiYic&#10;JSh+w8VZw3788TX5+vvF5HsZvVdFnPUiSVFU0bFKwBCBgA4skkwaBiAELIiEiIScXDEEiLGIhiYA&#10;ANUMFTBBhKNee3noeTpn9HywlKXowmihDBSZFjBjExkWMGShKQrCeUJIJMkRbATYgAUkRkmqc0DW&#10;ct5IVFylqQbYm1CYxKZCbiRaLW1KJRlEaaESUoxghp4nZm6iZcV1esynEqTSkaKy0QSIzBAqm4El&#10;AqbSglCYmRpSgiUIlsQnSFOEDFKLSalbLU3InXJxUExSjKEpRqtTrtlFok1A31xs5tF2PXx0WVwj&#10;JMl0lOzl9XSWbPA3Z9lCWVJrZn0VDdtCXUaa7bVGOD1Uxl0TotyplfRVmjm6DZSWVOVF9SptcISG&#10;U26iUzcIXQiCmWIEpZXbFlbUo0qSCwnWZaJ555s4yZVNOoxtgOqZVTnGxDVMc82qU4xVKSHKqMu7&#10;PnUk5Rjp1+7418d/RF4/0Xk67SjRjSBKADAAAGiAGoABjWs7lyM3Sd+jz9XTn62XmOry6dEjLlsc&#10;WSEomJiGgExi8x0z1vIk/o+YA7YGmA3USQRbBMYMYKQRkOAbWLkoU04atrhTjMTsgopISZYxuWBO&#10;yiE55Z+Loo0jNm4RYEggBiGwCMMHUSRKmMSZK4zQDQDBocni+jzJazVOq3ccoETcYyTjAq0g4scJ&#10;BODUqnWOyuVSUkMjAkoqpxIyuyt1cieYEQkosbUi+MFaBGLK3EkDGkEhAQkyLlGCnRCoJwtu2c+3&#10;F6+SdvnsYXV2Y9gtMGrLo3LLMlEdXHbgNbo2Szzx0xGGiorlOupVtrZZRfCuy3Q4O2K784arclhf&#10;bmuJRlGoqcdI1X06zKdcqd2ScXqqS2zjZFJbUAnSjIsTdkU21SW9IykFsUlyiiMntUpLURJIKSUt&#10;qImnPNoVi1K3OFqHMrTaKLRZ1OQc76vqfP8Ap8OnsV4Ppc9eqMHQ5dExwsmbm9sdCXMffnsyRWsx&#10;mG4lIKywqDkRLveffLfpnRd4vQwM1iYNAYaPMejlswuXv86kHSIbhSiwkwjIBDlSBwDABqmwYOE2&#10;CkpQnZXFtZatYwBgUUYk1GQ0t6HK0Ha5eaMDb0SHSJKAGDGJiEpANSENSpxmIZKpIAbItgiSk8JO&#10;uXXBODGRkOucAB05wsyLVGRiAjJK2kkoxjbJRVEi4g5RlruaRxKiQrIlNBJJCmprEkiASQnCShEq&#10;UUpG1MHFqBEvqsjGdaKaerFOXXLEYdLHdz5eler+bn57dG2XN2ObpDY6ko149S6cyzRstw2j28rX&#10;Gh06M1wtjDZEjNoK51F86phsxKOg8l9GfZXtRHRTrLQUWVTi5QWdXyriTRKyDasdtc81V3oiAO/P&#10;MlONuLUTjVcJS1KldXqIZUHJDkLNdcylGaINorco6jTnFTHQ0RBXRK9mUzfU2+U6XHeosW8wJLSK&#10;kJEkiLkESTIEhYuTFZGjN6tXIni9Hs+UszfWcflYJYkn7eEW3pFsFKMoakAJwwlUWAmwaklTGDbi&#10;LGAyAYDSiRHAvThzqa1Uo1Ikgi3IiAKQxJgmMQwGpCEA0wTYmEAxUNomyWLYqJA03JAmHz+UZdcJ&#10;xYWQROEkIlMVosmk0alEEIcJRITmVS5V23uq6CqdcSadFcpVKcZRbFRhidNBDUQc4BNKSwRFJiZK&#10;UQGmSTgXQi1CBCjY1rjdAnXeQb+e8W6/Boy20ZtGKUWV6mnJsylQT6qrs2+MNta1NluRYs9OHRE5&#10;5ZRuMV8uiAspLNOtMseqCVNsukolLfCNu80O+O5Bp6kZwnLCSUtgBdKmyJJzSKsrCM5VVCbJXZ78&#10;2dtN/O05t2TcROW2csjqJWxhNoUbArkpEIzlVEpJK7IOnC2tBiVMYlMIuMjR1uFZi9lVaFrbCJIE&#10;SEi2RFSLYyeYIBqNBTpdQm4agpFiGUhgDcNSnLCNsRA6ZJxWWRqcLYZRkSoTIijCdM5kV23cqSbc&#10;dToJGikADBNuEmyLaEDEME2AOIgYNMGAA4AYDcJNiclKyLIE2VWcvkY1608l6SPDThL1cgIxNwkM&#10;c5CyJCQClEGJjTQwCSiiKthbZGKVSrmIjOwtUpZRUoAajSZYkKSjU4xiWlcyJEW11zSbjKEAKSkI&#10;L5aq5iqSlCi4l2Y0VTEYaM0i6zLZhpWRy9Czm7MWrP0YWc7o1GmWuyvpNBfjzbiuZbSglbnka41R&#10;yGNbHGjM2xVObtvw25umzJPNvv5Gut9UbbIRunuZ43QpOLotUskE4dufRATsXEWV9Mltcyy2m3nq&#10;/BrIyETrlxHUQLGJLMUSxOzKuOzOsIWRsIqVg1IrVkKTAGmKNsCSVksLoRjq6fPXS9tcvdFzUSRS&#10;qtjXCxxaoBVHOixgyLbsiTCI3SGUhsQzNc4WxVKURSVRe82ZVbRZZslneV2aopDWkSRURuIuTqLG&#10;IbhScRoQwBpIkKQCCcYolKNUXIYgdSJOIE0RbhE3nJdJVfEE4y2zp89m9Dm8BZ2652lemGUvE/X5&#10;2mClCaWuJlJQRMiyThMBoGgITAmmtdVlasZaFjSqyKWTqumXKE1TcVYJlNQJRhOkCqTcRAwsU4lE&#10;IY2JXVw5E5aiaWIoDThRozzpNykfR5ks2lXQ0rmkb583q8rn0Z82b2ase3FyZuvl1Mldh2kYi0bJ&#10;EZRVSk55QHGCUWSraiyIot287TivTl089FvPidm3n6MWxjp1yeo2nuOcWR00XQpkIvy6M+4KUNzV&#10;Zmt56uUbcXLTqr6ZpGusQwiMExinFZXXZpYt2a6FQjZdZlbWomTKHJUKQNEisnAsTjLGN1dkWw0b&#10;uVdi9SGTRSJKojVKlwSIy0G0TbIOYQJKxA6FIEximlmzhTkL87NIqSQtqkX1SjKgNRikqGgcZw2O&#10;IpKrq1Ak4SqSAHGcInlNFbIrcplckgUmWyzkTIANMBNpMY4zaRuqWXXx0Wc9T8F7fwM0QcpqUZU2&#10;RUpSSnE9nBgCsiwcSFGUKtcJySCMSVYWzAbjWsiCtnFInZXYrIkRVkwlGTMI2QWSQrHUii1qEkiZ&#10;GcThIWI5JIVkRlCRJyjEWrFdlVmbCtwpRnXqNAqlBlkoRktrIlgtRCLZRvxvNnm1zlza4ZY3aubd&#10;zt1StMkOhVplgp9cxjOrTROFeTnXJSUSGJkyF8UW03RLbgnizK9GdOzFqw0Xcrbi6IVaVJ1mpolm&#10;v1J20htoVpTI1Wc8kukix2XTzyzbs9s4ljulpQNbgBSAEwHGSyLiWbXKE7Ky+CUuS0IzCschpgoz&#10;RXNMJKdVK2uHJFoEo1z5+gvpcKi27IkgTAGgkmSkW7IkyoslFc80CzPF1GQWIaCMikOBKVdcukog&#10;aXVAvljZqhnia5Yw3VU3wFcqkSYSQJQiWlCJOISIMmRkSE5U2SE4THBoQNoYDYSEkyELPJ41kwbF&#10;z6ZtDVkEkSQpLpRl7OAmwSRJxZFEh2RnJGMowaIShoqUTLYtFOwkqBQSQWKFohAJxC6EQqlCkyTM&#10;RyI2uRFMhSJBOLXPZKUSrUlkTqibdI0V1NxnZUgtHFlkJERmXSOcL4oRYtISATJbMJzu7Bp387hr&#10;2c+tbw9WXjvZHpnHKFvWRhfSE4TEpJSUJRHVmlkxxqbiZX3Uy5bWiMss2nNadHWVefrQ4x1mVtT1&#10;NLqr1NNmW1N93MtWdVi6SpSXTACFIRplmnK4aaiknHUSZYMCMkW2WUPAlCwUkyJIIDhQ7oVFSEQS&#10;KycRSU1lFvKl2Q0JJxEupq8qtAZYhhFyCLbEMUDMTjkLFhWLGu9JxpEZdMMcFborrRniQlKKWQRU&#10;kAWVyVAAADTRuLCdbJTrlKDZCSnSjJCaYpgKSIk1LIBNDiyajIGCMHCZIM3K8pz118UKOe9l1NtQ&#10;z2UpWlGNDjNJy1x9XKhhpBSjYA7SZZmJyeZCYUQSWUUlGrCFgiSCUkmJjQnWllFlJjCuVaSQ7Ytx&#10;ZskpSji1GSgi6bLpVziURBbJy0ygDEwp01VC2h2W0SQNSWSLCcnGSUqlLN1sTTIgxpgxxyvuxTzb&#10;9XMvyp3RedWVWUZuSrpZu+M0oy3GJgTirQosiIc0Brx6eVscr8azGnFl3qrLvN2x0aY7xlnIqUsp&#10;Wx5rrLJQdSHVZpK3qSHLcrG9QTjZNkJbJUzIx1QsoknogaKcS2LbkJSjmyE5XCyNV2XZxOQKFhYg&#10;CtyVTCWbEEJW11YlMg4zJSrtRBLRKQRI0mqrJWW1KRF2SOVl0ZOd9LCVEpAo7YIKWgmgYJFMEDtY&#10;AAAAAxExibAUkEozUUow5xQwKAAaYARaIyEk02MGmSGpCUZCp1eRxrnZxcNw3Z3pdVBJCuylJSrs&#10;LxxNu7ia7m2vo01hv0aU4l8p9pWbauahdGlKKJw7RR0Vy1u2dsWwQIUgkBCtoRgAgAI6rg4oxTFO&#10;NiJMybT0Y4zUYN0WKSRnG2JUhKSYQIxoUSpkbRxlGBpFl1N6FcqpW0iTQNNA3EJRY4xCxCHODiy7&#10;IR03zDnrcTrxp4ujCzmWO/rnMuhzQA2nFyhSlflG4MW+Fc8anlm47dsbfJ3wwI9ec4RVX02TjJDZ&#10;js1xy2F7zTrYOuyyUHRG1ahKmepMpu1AHTspC6EbIqLKtwGUOMoVtU4cJCzERZTbUSdU6JDFEsI1&#10;3IrsgrLYkpYMY0SBKQN2CI4a1ZKzUFJkJuyIWlktJZXHHptXPXXruqIzi+uI59TrCaq9ypTVQk1Y&#10;lIE2hMYgYmmKSYEkNOUsSUYYyJJuoDVAyk0wBwSgxieUmJobRIeeTRZ5ajF6fmJU8tkoBW5QtYpS&#10;VlzSnTXMEBF1vvnZu4+rjexRoq8ut/C9H5jcJQs7ztR5FvC7seiGpRCrobbeZ1MGWYnf6MY3rpqu&#10;Dr2EPSTgkudVmTCCBGzVrJTiq4AEpJMnaxKnXIWmbEkNE0jNJkieYCMZR1K5Cp3V2QASgMJwkkZQ&#10;nKCrLJQY3VMmJjmRWImjcZAgBSmQlGyJRqnm63jM3Ri0aEqy9vm5qr0615WiaslEUoytJ20zukNY&#10;eisJeLtgrkuuM9ejNuXX5bpdVMLSijfUmNt6T047R257C2eazWdUW5abompZCos0RHqAKrnTMUb4&#10;1UOdkJtKX57snVprza7KiyK106RSVWuIKQE6ZWFMpApQYpSALaouz15aBT1ITkUDJSWNxpqrImRZ&#10;zib5b7Ge+qKmpdsMgxko6Qz646mdXKyhtVNNIgFG3EJ5Lc3Qq51KNSiFtCjYY5RsnlJdRzbzXCmy&#10;yRJ7RGrAHQDFKMokyWbGjBzMat5UqednWQioSHJRqaTUlGJbVGci2RmpOFFb+Z1q5nFPbz9u/oy6&#10;fBrJyelx/TFqw2ejG+/J1eG6NpLz3zGvHL259PRyrfPeng6GDIv5vQ3Ac9MC68NTmHVVcuUqu+ZJ&#10;lySblgSEUZIGFTSFjKs0slU1c62TRNFCwidDFQRSKHo4SYTi8pIJWBVic0qkTlohfXUZRCcoOJyr&#10;Y5wcIJJGUZWkoWQ63O2TqJJtqWuDjZodF2Lf1OPLjrfhsJVXpVV7KIRTDTm6GRlY7c9+Neul6KPy&#10;/V4Omhevz6XVdpTbC7Uz2QmXW4rs2VGmRgo6GPeZWUBqsz3SyvzzNddd9lENJqVyqlqWDnqVuErJ&#10;X55lkLJS0Rcdm4hspWjna49PLi5JTp65lXatITrROSBtApMFOmRJgSy1BBzNQIitOqHWnCaRIRU5&#10;KS862jd5tb6NuaWtWV+jEGjcBASi6lFBXDTGzMW0pbTRZLOVDE5RJOIEHMSlKKpX0kawIklTspca&#10;Z5HLvnhsjSJ6gyuW1mGN3LycTGm86llRGFWypcSIom4Mmk7IFl0Q0OyUhCVtGXTtWW3maeeDF2qs&#10;qb4vKmOO7tObb2FuYZ7NXK125bOOs/K9BzvRMO7Lt3NF+W7y6srnSPHt5XWd7MredUL8pfz+pg74&#10;lDoc/pBxlvDUkEJKk4ytSlAgBpKcJisVipJSWzrrHOEhU3VWwJRsbUSxqWRJOFNK2agy27KotqlA&#10;aYNiJIkJR0lbdkVE2VWxZFKJKyq0viQza7JhGUHEnSFsYOJEnLqVNfO9Ln06a0yyTzap7ceb6SyU&#10;vF6PK3Uv1cb403WRvqnVhCwzWQmTvxzNlUbsXFPRTqKVNhY0o00XYa2aOboqU8NlmlVz3lzqel7q&#10;nZfPNomnVc0yF9G4NKtEszzd9VNmVLthuSg5VVMQxoJUhcsci2u6cZG69SQK1ql5SiQFJOiIUm3E&#10;pVkYduLT5unbxTo3NChLcqjYt5rUloRlGpRkgkqpEJxVDRIySuhUYxKAmEZQJutZAIAdIYAwQ2V2&#10;ucQlHz+NSxuhrocyt5s7YtKhFV12lKUTJxUwiRLEa6JtRWpStnVbeZZO2XHbKc536MXT46V3Mllz&#10;a/Q87tmea/n6bNmerLRdjni6ZaM2LyNUsfoz6bn6M3m1Y9Genh1m5n083paVui3FWtWxRbkj0lj1&#10;CYVrydcRjdX1KSKKrVVJY9RTjNWDkimFtJWWOdK6aYiKuyNJOVKYYNxkOIKpIHYrozxlGhxZJDGJ&#10;l7golZQlm6yQTBE5xG5RWRW4koqpJxJOIKdbLHVZlOmMiE5Z61WZ9eNactcuO/VX49Xl68bJO/pj&#10;BPo5emYwhdqLRg1SuNuM2OIQsjVG9Z782paoGKU3pYh5ZTXk3klUq3bebKHbj6umZo1HfXGtduOW&#10;WglHchVqNMjnDUlbTbE5Qpi2NlZaqKNL6S2qJjE3AaAiOonWpxGMZ1CSkEUycJ1jkIk4WHO059vl&#10;66YXZd5tnA6ZkNQoTNSomUq54y+AqabJRISMUqhXouMhdmEgoApJqBjAGJhDkpkY4eLjWnBfzpq+&#10;VotI6ScKZRahpGqddEoImV6iGqyosIzlhpqvqseGNZz5xpVYdoru4Z5+jDPoshOB0TOuaPI7eXtN&#10;3N7fn4tjfXp2KtmHy6rr6OPqzWFO89bNTfix28ToUrnHNx3V6dla5ckeR1cfSX78ejndvO7E+GuV&#10;RHX68Y8+/n+jBM26YIWw3BN1KysRkQUkydGmghKE6ddsZUxw4jRglGhGKa2EIQk1UWpClCYSjOCM&#10;1ABRKVkVytjkCrWSS2kkDBhFNCMbIcI3rKtSybrZDVnZHoZc+bvkr+O+tv5fV8vfyfT4vS68rnnF&#10;t52rTrNOZ6ac8bjRbh2DlTZLVKyot0Y3F8Loy1XVwsvuzX5Yc+9dc5rKFpqeS+OhipIvsyX1otzW&#10;lt2eepoKranANM86IbzOsdlkCaxcgQ4kokanCdUTqKicbIVOmdcWRaBpikmRkkK2IOTrjHqybeHX&#10;TCde8oVnTNlatzChythRC+xVEyITsVamRBiUwaQMAjXfAoV1dRaBgA0wnFmGPEOXSXNlVLdOjdV2&#10;S/HU4ERyhIkKuRQcaEO23fh1xItgMi4ca80kq7JRRa3ZOuda9TZVh4tEN2KzW8vW53lOUtKpQr1O&#10;hj3c+W2i+rU6E8tnHWzh9/zmp0rloji66Oh0cnTTo1HVs5sWWU6aJ4OhGnkalGugjLtWaeWe6cNu&#10;jXHXycpa+b1nS53VlXJr9Bb1nnz0UdvPLurWeHLtI5NPU5dVy6npsPCT6u3GvPx9Zzq4j7S3njLt&#10;ROOdcOTZ0ZnIj05Vyo9CNY31qIwG0Mb1uMi3xjLZe0oLXLSWQqsshVbshpGU4xXKVQ1ZtXnkhHBW&#10;iULIlQ5E62ycVfNar+d1OG7Oz5/refp5qx0+jn1uP0+KdSdMY6VFtXO21aZRhr2z0pqWotozbs27&#10;mbbEqrk6trhYRNOUhppssKrZVzZbDcyxnVZZZTZF06nnWqzOy62EdZ05rVtQrlvMZErKpyVoOuJQ&#10;lElVEojCwJVoU41jm6R2RYxSE4WCiWAlMIMjHrxbuG9NF9XQpVZLOjPBPKannsuovdRrlZpGpW2R&#10;hKSFcUTTgSsKxzgElG4hGxLXXaJQ9FRBkraeCs/LUG6ZrPDRdWKV0iVF2eotyhSUUZFyJ6rimmOi&#10;2U891tue2YpvJFlEo5yAiMhUmM7+V3ee5IQo6zR2uXr5Xn3wo3OjzevzJbKS7pNPN0wjTRorw7/m&#10;+lDlbNmScvL6eTVucbZbXpdR0OOR6PP7FYY6aoyaYY+0s187UdHPoo5NFdTlzdLJurLYVym3Ftys&#10;zZOg1T1+XujjR3v0Y501HtiVmPvYujh+08Jx3fZkPRy6BgWb1DNv5dN3L9L4Zeo+UduXWXKhb3dO&#10;P0nm6+cjyDvz7E+GtTuS4d8dd+emd2zh0y+iXC2m6zzO86xxGvehy8Uelt4+eOy+Fn1OtkhLUu6/&#10;lO5nXTh5Xo4vafnaj1Bw+dZ6w4mePR18Sw6a4e2zTq4+mXp3eVs569E+ZzLPTPj51713m7E7erxu&#10;9e5Lzc5fRLg5pPVU8QO3HkzOs+LbHUs49q6dGGmN2jFE0RqLNFdcjRHOVfmsVlRriUWtrG2t5aJZ&#10;o1vWNbm5YizasU61QoVl7oLRSrsjK2NFVskqr1Iyy1xMVmtrhlsmY69zMsNZZllpiZ52ozubjnas&#10;eThv0nA5tcW1jlhMinc6fj/Q6lu2EOmYR25dDNfPUrqNJnnAIXlSDkK6nKpyqtCuzBi6reXvynGf&#10;nzXxovWqY6UvOnfEnaZa6Ec+k5NllchXIkTbJX5JmtVzGQuuqZqEZ5SLGhQRISWFWorZIKo012ZW&#10;avPcMbIbl2vl7sVZbOdp3bYc7nVV0uT2yaas2na5+zn4dHXyepzuDoY7It0YrpbKL4mSvTX0lerJ&#10;uzbOb1OFXSolo3ORonn3ndQ7M2rbmtVwSzZkLrLYRoysa2VkejEt1erLZbZVXqUeq89Wvufn/s/G&#10;ZswXr4RIGr6Hp8zp/N9OnxHs/F+nDKz08ZKLPoNkJfI9nz0rl9TyycDeZX5dsuae7Pw37HxPtvC5&#10;tyrj6eVpS6vVJLe8zL+hyFL37/NHO76M8umbJUGpoVDXRLK828pRonljGuNBGmFSNs6rOetXoOb1&#10;vH38fWqvb59Jje2yFcJdF+eOV13PmuozTjXGh5bHC3nYEdMuSzQiuidO5eq7kLoasXnXbaZcU98j&#10;Bk2vcjl2Ssx3X3y8LoXJMB1EZcHbsrBHpWL5rrbc+pyrd0NZpxdONRz6WuPUSjDsSJY9cSymyJW7&#10;JRnujOln0SiSy1Y1su4mbLt5ua42560AJGgonEiwTIEq6seZWatXMF9Ho8nKPWbPDpfodHit/O+i&#10;fDzx6ufh8dfQV86Z9Aw+KVndfFWnZq5TNVVUuqee2O0NPNUdCSxVdHJE0xU0VdgRcryuzUpIwgXV&#10;V0sxdbxdWYqtiSqYxDrLACVldVTggdUYr0vSeS28XWz1auNefq82Wip6++Z5+frNuFzjLpy9LpDH&#10;fTguvm3ctYFfAhm2Q005J54v6HC60OEJRVm7XM0o3GPcq303Vy+tzrtSverM3DZi6emHVl1onktN&#10;NbyZvb4Pb4huKNtR5nZsjmYulxvRn0fLo6qYXGW81F0tXrdXDs+b6bfFe08X6eSA9XKMozr39tV3&#10;xfb83lF/X8gI1l9Tld7lrRye7w/P19d4b2/ht5aR6uQKVCQE4TGmoYpAKVRaIYKhtQMQ3Ccsk45E&#10;kjZ1eV3vP14Ho+B6Lh18mQl7OFdjr2lKLS2MTNYOFNWxFyRHbhsxdVtVeNLfljlqpV5kfRy2QHG2&#10;ejPrwRZXmzjVOyiOlbma6MbNlUL5aJXV0X0TLrM9mVlU5aZVOnvgjN6iBUwAjKIBIhIYN1Yty4+D&#10;F6vMhHnqUGKmDI1GJCYOLGhkZIJSUoUZxKC+rpEgoUVVktNWEM9tJndppC6DqUE4i5FSca7bCM5b&#10;Ki1a8nR5iVohWi7BqSUXJJKKJzjsKtCrV8q6a5uiOnU65CKJAbISUCzLKpdLz2WKjVAqvFaRkR1d&#10;834bxp9DJ2nTtw6fNrNl7WXV5FPa4/q509bn6tJZtEsqFVp016sWTjrbdh6WXE06Of0m+yvThzdx&#10;l0z9fi9Y18nZjzdddOured1ubGHaT6zfl18zlaNGbV1zonzOvLhxdXPWijdzMXZnL9Tkaudb6c9f&#10;Rw+l59V8vqczvF0+c9zb1fPvN9Bm5EsOr6r53o579Pz+bdJRqyy7Ysqsuj2U6eF8/wBXm5W0/V8i&#10;HHpl9/g+j8/TRx+1xuG/T+G9x4fpkQerkyLpNTBpwOIOUWKcGBFg4yCUSpRlAYEWQksVuMjV6bzv&#10;o/L1816bzHquXXxMlP2cJVShtMi0m1EJwZaoGbbbm0ZRnWF0HXi6arIy3kYZuu6izlR59aV2AV6M&#10;lizZJISLFllsaUQvy9c3audab81jzqF1NhOyiayovOmMsZw74aFTExiYmlFmTm18t6McpYpWVygI&#10;SUklFkkWAxMTGAMTEScXExMhToVVxmblVcVpa4KCIqjJIkgISjIbk1kWwXLoquak8+bMde+FmSQ9&#10;SymSSUXYV67qzRmVUTlFXU4RyFtdUSy3NKNSbmSmWe1qKWcHGpEQ0OmypxAcJKT08s0vn71VbMYK&#10;7k6ehnzY8daqyjcnzO1k3OL0Xk9XPL3/AD/oK5dNPSrL2uD3uVnye157F39Tm3JGu3TLzdMY6ity&#10;9SufMslhdl0JLHtktBj20seqGnPuhm746WzMcddXk7+di9bD2OPlx16Pk+rFPVOOtlZV2lqiak4y&#10;iWVz6GLy7LKdRkZDjLTm1dPk7Od3YsKl7ORVyI93Tx14r0UdBPkdvgzXovI9Hn9Mzp2LpimM+gck&#10;6TrmGvL0zW3HcmDBxBWV2RFkRgqU0xxYKaIU0s3f6TzvofL2836vyfqePTxUoS9nAnCXRCQ0E4js&#10;rmIkiwi8UnFxfCBLOSjmyg5i2Z7Mp6Yx5Wwy6M6tIVJex5sVE3NeS6cqFHWYV6oVVbUtNJl0RON0&#10;JbBNDJ0KeucinDvgGUNTjn8uEPP0lIlKQFCTiMAE0ywLSakig3EW2JoEwG04YmMurljzd2fczTtr&#10;6RxiyUZRBMAEIjsllzetz5qN+fbtVVoojMkM7KbKJDRXZpF3TgsopLCuY1mqjXRTG6trQNyiR0xm&#10;kiLkK3Xa8+q63nq2olpz3EVEqRBE1Ko9Fj6mXx3p8jXryXE9FHF5uTby++elzutyrPTLBm4a63nN&#10;nX28v081nfHP61dlczRWtzsZ6tPDdOTfm1NnQy4eep34OnuZr+N3Yqjm1RV0s2eLFDTXM3k9TJvl&#10;il5Ruh6M31T18qc66yO3w+ryeWuhQ56lNvN7ep57J6Xn9pgh1OT3zZtxdLNr35ZcNYq+nn6TFLdg&#10;6R3Z7Ylsx28xfkhb03zdXNZ1PNW5vT6nClz11YcfTHV813ePuRuJdM2UXqDQsEvRjjuq7n9nFZm1&#10;Zde5nV2iXmPVm65jGUN5km6YnAmLKE4RZBkbvUeX9R5O/wBCr8VV871eMrnX9nwgS3CMgEmEkyUJ&#10;QLpQnipNkq9WaJAllKLjRURyu0Yb8130PN1zzX80rs6xrRCGqMy3UVktqXSarMhGrNYrKltwaa7M&#10;WmLym2WcYyRwtn6MZ1dLrMnHrx+fcLRZrrcZUpKZHFiA0SkVGyExEhIsBNEMGCaFInEd1NMunJXV&#10;bOLp1HVJ6zFTNKbGCBBByiXRo08+lVRm0jPB0ts+a3MyXSsma3YqjqwbR0uAtWJGnIJYEpLTK0Kr&#10;xFM6ZJqE0SlJaYaM1s6ZZy902CFKpqUKjCShA69zfyLfk9MjVfox2Xmz+bcaNcPVi2vVt5a4u3F3&#10;Y8v6bJrxctFVu5Xi14u+d2Hs8Oy6vHp7TrYOv5vlejj3ZdzP1cUtIdPn6ubTzruji8yN1umSUbbM&#10;tx0h56Ks0jmv7zVq5z5lVOjpPQ58mvhrndDndDcwdGtZauX0ca58OnJ7MWW5rrLN/Nv52+eTXi4K&#10;hd5KUHqFxDN00NZWaMcspMC26EcWjbm1S7Mtd3K53I3E9MYywnX0i6fL0y6L+fv5ayzsDn9PDo1N&#10;0OV1ca5dHX0dscFb8PfCnCVkZQkOMoq1JJv9P5r0/k78bucHv+fp4qucfoeclE6SM04QIkNUJSgm&#10;gm1HF35tNeLXFw1JiFuIzwNGWcXvOZuidSzdFuG/NssxTi/VitxdVVUojDRHTPXvy7zolnJb6rVV&#10;dpXV7pZotzZMuh56rPqRi1UokYYIcWIgAUgFIEDqUZK0jKKKacgEScNN+bjnCvVjVKsY5LJRnZVG&#10;cNZVV0NSqclScHDm7Zq6NdGNWPn7+uasl1JX0MAmmiu1HdYjLrwO3ZRCUOMYLZGMC+ecNdULBVXB&#10;lnBVojUaWX00GzLOuLoFpWapVgjqyl8CMJopgo7+qmrw62V7aczXzO/5/nq7D0M3bJtjZmnV4u/j&#10;qOLp8Jda6vG65vq0446Pn+vze2c8r8fox6PznY4mNX6qc+89fF0OPm26m4y9Tj9rGuZseHU3cqyv&#10;U09rk7Od5l0dm3Fnu5PfO+WO+J0Qr07OHocrmj3MmrFzV31R1sOrFzvJiL6GDo4NGWvndbHzsaut&#10;zBVdjm6kJyKjWVbXSrkTnWsL5Rvwjsrv56wWaq8p1Xc835N2E1yonGO2rX1Vxl0MOV1Mbl1Vc7eX&#10;zzaca5ezFd0zuto0cdQ4nY5HpwDXfmzXQ1CMkCTTrep8p6jx9+F6Hz3o+G/Cwi/f5hNdDYKhhKIW&#10;TjJQxylUq7sobMunNzRLKTTLLK1i7cejLloVWkzsZYWZoWvJdVujHPnbIX0y654rcXUQjhKyjRWV&#10;XR00KEorJ8yr+JbGxKEUcUtnFxBwkMTBxkACIYqGImMQKmSUktU6saqqqp2vUCxoY2m0osiuNsNZ&#10;qJvUgnKq52Zy6yrRdRxaq0s5nSwaVOLZlYtRXdJy1U2x1cjnTFlc0VqyyKC8KVtiZNFsyGe3KVq2&#10;emexz0IW0QhRp2U2F86a100uuRicJiLKxHoZXXeCxyYJ9Hf5Oinlc/Y873Omb5yr8+4dHhdVct9S&#10;jXljPTbz7L8ocve9yvz/AKvzvox0OfLo7LhdznWb+Rq0ZsnbzIl2M6lJc/qVKm2qSnRCNYdWK7tN&#10;3E7HJTqJWLyEHebM9d2Z2aaX5t9PnasWV+jNpl5OXpL1Yy6ceyqY25pOrLHfyt3OvzaQnXDtLKNF&#10;NljU7VON2VV9ejmbo14tWjI5d2G3Vhkz9KnTFpw3dJvlE5WnbCmWiW/i9J0xVZstOK62VPQ4snXr&#10;lzpendR6Tlvw79bw/TzeXdjR5OlzNzSrLon6nzPqfP18/wCl8t6zj0+cylH3eZOMusbjIiwIyYSQ&#10;DknK5QlgW1MjdVJU1Ic4wy2UClk6pU5pZaM04yOSK0Nx5ati6JdFU4GmzPHLRKfOl6qy25X04+Ln&#10;Wuqo6ZlAjctQZJIEMIDNEMoYhgEESHJAD1yY10dGdUNc7FupjDtloCstaVllNN1TLGnNEZEkY6C5&#10;rhfDSnBpr6LNVcFcHZpjouqqGmnVDWeo3OmS1a8tKRIWRopjEtK5QWUXE6ZU10MmimqYWRq22u8y&#10;164VlbrohdnJyrsJzrZbSKFKMolVOAnXPT3GXbx/l7rjty+jMpq7mxHa4mddKxvlebruy9Jqr10Z&#10;1XTT1t5pTni8vt8LpdM7uftz8dHO7nP6y/nW5ukxOnX5OvQx9SnMoLLPfywXZd2l+HVhs7WHVmxe&#10;R0a+j2zk5ndxmGdE+uYQ6OGnYMvhVs5608nXny39Hj7udC3AYdNe3tnnac3Yrj2R6MPFqqzcdXV5&#10;ffNziwFIUhktme3la+pgXOxVkalOFkWWHLxdWHpVdpXKnUmznKMvay0bcXD0ubulhm2WRVxuxj1n&#10;qZel0fL0o6mqnwdsnmfXcX145JpXt52cXXp3Oe7DWdHqPMen8/T6FR4mHh9XC52vT6/LyKOnf3zw&#10;ndX6ecSSskiLVtdmrLIKVNoyGIk4zIuLicJRJuEyLTWxDzZwlEkiQacujnYx6MuV5erTXytBocW4&#10;elTz1Ty6l2irsp3kaEACtoupA2UgCElQ4Gk4gSEBJAyfZxeVuswc7p58a9RojrKU1SGClFgpIi4z&#10;pNWSllGmVRvxMrDsj2kEX9LTGRRSqqSr6UYdEbiqirSStptpYrskWEXEo2zKHszkalEcVXpdKuZO&#10;UXUNGSVXSzuJ55QqyqyJXZCVScVFkq55QnBhF10gK99wrsXg1sovxGvocjr+HrPlX1c9djH0FrOK&#10;bx98z7HlvRcNYtOGz189EHoxeaTo746dbyct9dPNliq1+ZW/PRv5ddHVq6vKedc5fV88N+Hfbmjd&#10;PNWZX6knG6TF0uV1bOJXuo75m5xyx9DDttzT2cs6WLdXlM5lur0M0dK5ejnxRrrWi5zxIVsyWtI4&#10;7K9y2JHSScDTCcMrd3O14ttKnzujFr5pLqcfr6PLZlxX1eH19zldCiqzTnury0yswy2zoLdnSwW8&#10;dUc+2jrj0XZ870vD162vj6fn76mPRVd+Xyeg879jjCDXo5uKkbfVeZ9Vw3wu3yO7w6+G6vK2754N&#10;dNXXG7n9HNIq9VeyhHpHG1Ty7gtULM8d2aiEo6K2qY4zhEmmTcSVNSJCcsk9GVNm7m8Lvs4DxrRU&#10;pITp2RRO/nZuqhR0dbhqpouWhStEaTTWSQkmo3IkU03omMVlW3FndI53bzcFEtsYvrlTQiQIhqhO&#10;JIpmWJyWu2xlc3XLfdxtubrwWV1Stce2cvP1w6pYduXUTW6FYZl0c22xa76c0muaepz9EryF0WRd&#10;cCI4GeLhBBurElVrrsii2rXVV8ZmVzooTVRcWSQspWQnEoTgOjTmp21Wm+dEuCzFtn4utW/ndzw9&#10;dXD62HnrpxVfXDh2fL98Pscfsctcy7Xj9nO3dzOgc2ObvdMT5e/n411K7487zeD1eJz6S34IzXa2&#10;ZMvlvcNOP1cqsmrH9LGqWOeJ1eZ1OdzuXtcDsejNZRA30QrZW7Jtl4HThr3MuD0PEs2xcVy6Munb&#10;FZOvc006oYZ9/Mnp0MO/m4tilX0zJNWJOQ7Krc2y6qXPTqtUkd3O3ywovyQttK1LqdcsXkbIS6y+&#10;dF2bj15ujm18zbg1Ntc5m/JtxctVO2O86ZyOOrNmW3zXvPkrzdNXG9Vk768guhz/AKfBQnHU6Xr/&#10;ACfrvNvhdzheg83f5zrxy9vmvpS3mcqFqdG3DRz10J8+2OrxexyM2/VGrU0W1S5axU633zTX0sSV&#10;qw3IpiyQBZXozabtGDlevgxrlZQJVGwdo3qxFGjLjWmuC3lxUbZOElSIpIhKnFiuLiKcWEXHUmmy&#10;LkmUX782qzPmxbc0TdCMmQHZCQhjQKQRUwrnYyE6dZGEMk1NXStEo1KUAm8ktSUYT7YqbelmWOYh&#10;caKFbRGWeXQt+nPZSlROxRjSXKNRdHLZFlF8TNbXMhFWaQ0Z7Q1Z7DTmnBa63KyoSJwsiJysyrc4&#10;w4NFlNkSWqnoEYm3z3mVXy+d3s6XI7vl3VfZj53Tq5vcTlXx4vqxh9d5L1+NZ88eT3x1N2Pp9ceX&#10;9J5v03XOWnbk5a0z5uXz9LfNeo8vdWX5Y9HarcOF9Vm1U5zlt1H0OPBe7mr3uJ1eTLDq4d/r55bM&#10;19hTq5p0NeTfzvJ63n+7LRny8Hjr1ShdrPJ0lHv521WUWapZ7Irhoz10Md1UkLVLSLjIhNOIa82m&#10;WOuiXPU9GaWLDRjvrVmKcra9vP6ToV5d/O4IRfXNzoZLfzroUc2jSOnNbGpYjNusuwVusyz5uly9&#10;nLjbZiWp7nf4f1XzfVyeB6DhfQ5J1W9+fT9h5D2Pk7ec9J5f1Pn6/NHa/d56VZX0wk4WX0zrLlWH&#10;V5zeLMlslsz0LNLqdlld2S3Fqvza9qoEy+jbzuSEKZqSTkGrZYu2WWG7VXTKDLPFR1q1xVTIqAiV&#10;IQRkmMTHCYQk0RRMY9MlGiymJ0Ku0QCAZiNWNNiYEZEhOc4rk5KrZ83N28+g3dIZ6lPM61Tsz1DL&#10;rhpbm7HPJUurc0Z1LeM2eyyrLc+mlyOpUuGM98FemZztGa2pVKux1TUZ7NWctjF6ViZXKcRGmkcq&#10;plsqbBLRiWtaqETkx2UW5Qi0IjKlbTqrRbz1L0d/r/FfJ7cwto5a29jz23jrf0FV57yetxOnt1/F&#10;e1xJ5X1HlPUdGDi9fldc+m18Lv5zwu3VZ1hzdxjXmLcWy67HlPW+KjRROrvO1Ky3za3bM2risqnn&#10;+hxx4+pyM67NV9GHM6HM3fW89Erc0umhxsn2uJ3fPrzPZ5HS3Y+e1R8fa3t8zo8WM6J9PhzcnTy9&#10;8Z7a7d5nRdStg4JKUUs0X5UR6GHNGR3mZGUtkorFCzLW2rRRi68evAk93OnoChuSspvlrvr2yczT&#10;n3pi15ZrOJYt+SxBWpl1ee2zVntoyu9X5C7lv1HAtc1iOtj7Y0e28L7DzdfL+n7fmvJ3s4nsbdT5&#10;rG6v3eUhKFiruhuVxnZZOxbuO82mFeNZLnPpCt3Ytd2aSZNehBjyQibCRtxlp359k1CnoWcNZtuP&#10;Pk40ausDHZWYcdrEgaEMQNpgMBphJbcsK6csqOrit5XTjoy1ZXGPaERUgGRxmkGwjIkRlJimPJyh&#10;lW/nkNahN2bRtUh0zZm2yRXTEtd2O3U6NAS1202WU1X4uuLK7o7SlLKlkM81gaMdj6PL1y1RqSWz&#10;oCyamQsxX6uWcoJG2iwlVZAnKERusW6dLS+ubVQSSZAzZOKR1ygEkqWrP0Fp0mY+48H1Pxz8v7eK&#10;Sl6+b6c7eN6WeBw1bztC3LNnlvS15D0nBl2me7H0NzT2MHQ85ZIV9HRohVZyOu+pz1R5f1Hi+iNS&#10;s9eer2clHj13NvG6vE+T1uN9Xjp5PU5XHfdsz6+F8xsxdH7nlybKuvx1xa9JvOzVi3eDtlr38hrJ&#10;zt2bNv7nn+lzdaCzerlnuor9/PPoos6ZURlkGE6pwJ6smrza28nt8XGpWS1ejnhJ57d9FximO+jU&#10;6uWcOd0V5XqRTW8kbqbZbslmbdGEIr3YraLKJWJ6MctltcBW1zqLZZsw9Ln87tLNfO04tWPo68ub&#10;fGzZx92N+26vm5/N9Wff57fznQzaI87zs3Tzbzx6+lX6uPLo6XD9WI7sC7Z6eayjGr4V9GOX168X&#10;N1ufzISzTOmW5XZZXWFtlBN7YR0c6WZZcdZJ4peiW25pWBXKpRcbLHCUsgcQaBygxuMyWiN8W5q9&#10;/Nk6csXO346obEA1IqUNJEY2SaaJtDZKBtonVFdVVmCWd+TVu15rK7W1VZcVSJWRmOrNFdtNO4wS&#10;UK2UtauyZkxc9fQO3PFZl09MivrrGtqsopeuWnTTMx57aBoC0sjZVfRK2oiStpjIu5jGTIALOUWl&#10;s84JxIaTLE4DQSwFck+lh1kHbKPqnz/1fB/Kezx8aM30sd/reU9LwvZz535941kq7523YPQZcbmb&#10;+R1a9uPTZrtx97jfNVRl2davrcfi27uF0+Vv817DyPRHm+m43ozdPk9qXoQojwvd5W+n2c+Zz9eG&#10;3v7OP3/PfL9Cd30eGK+7n8Nasu6j0YjndPm6+i8/6byvDejnek8rpt7fG6GWvNp5P0OGjNDR7uee&#10;YtSE6rbmMoyVuE4TlR5OnocHR5fDcoVQ9/HTVXqM+7n9HLnq2vSV0axWR0xnWmoqspvshLr8/Gs+&#10;rJ0dTmzssrNoydaM+Oyqt2a+iCHWwlLtz6m3Zyt/Ow6dUeG1h6ubTI4y74fYy97jvq8fqU+H0c7p&#10;Qt5WnoYOJHpsnDq3ntcznZvTz6PKUPXyvVu+K9EONw32eZlWoxrWSSmBO+XRlrw8enQxKjcttx7l&#10;NVGfnrTdy9VzTV06NMtkOjXNaWlpFilCRaIyiKSpuSGyntYvOn2eTya8WatZRS6ZkiFWIUKEmRY7&#10;FIEGShWJkZuwqwuOtTz2S1abJVWKURXVYFM5SsvjC5efZboszU9DkNST0WQ1Y9KytrhnVdW/F05l&#10;UaeuZWSNTPqwQroLm3VpsVEU55wh2VwOkZ76y3JrlhOA2gYhm50yqsiLYCkm4OFFokpInBlKJIlJ&#10;I0359Gbozymvvvm2jlfn/TTdVr9Ode/Jf59devndjjeJzVp9WZ+i810OF28T03jbX6XyXc6x9nx3&#10;oeVVk+Od3jdHm5behbTzX+d9P5bV1dLkems+d+15Xd25OLoZF7kL8txw8nc8/wBnoOpx9/mr5+3k&#10;9m/FblZ6UOJ3O2eX0+P2ca6/lO9xPPvscvfsOBtw6euetwvRcP38VOiP0OVhXKyucbBIRKUHE8m/&#10;m/P7dbTZLlrkLp4vpcKNWToVm0xqwsy78O26VGjmxa8+6WvXzOt4enNb195oyzlqcTXdHviVGmqM&#10;fc4fUM9fTxRWac1nQpoa3czp4qWui5HGFWb1rstnPXPYvRjteo8dq4dN92Ovx9Oh0OPp5a6XL6cM&#10;68hD0mL3efiLqVbiORBN+FOkNaibQpRcSUa1caapbCEtacJVG+rocvnZ34tlua/Pos3Ybs3O2dTk&#10;74w168+w4lhKEouIuHN97F4Xa7fN891w85VnWrI498NCsBLSTgyaQJjFOE5FJtAcliSqWzHbmq3O&#10;VapfRZTIRWSqdWOOioujSU6pRQgsgp06VezNCydOrPbqzTuaw2Fms89W0bxbj0R3KozlrNuazRbC&#10;jRRBllsSimdttFyiWwSWumyvMmpJIpLVmRZGUZRJEJbZQbMU2skRRoRO2EqiORaNSzuotl9v8/8A&#10;qvy7836eRfD0PrnQ5vS83wvQ6nIguzlex82kexhuzb+H3fJ7i15NHa3djF1OIx9Hk87Uqdu56Ll7&#10;8Pnunna7tOR6LzHdsydLna2uJD1vKs3GToScYNNV26zmw8X1nmO6GbpLWeZ6Hhdeubbjybe34+6f&#10;k6YupwOxZRl6XD1O5x+lV7eXOr05vredpx3JSQRnC+K2WxRg6WL5vp63S4vb4WNUNHv48iyu/wBG&#10;HTfXm6atHPl3ZN2RKpuHOmnndP5/o5/d4HWkuy9Dh+/jpWfq98UTy25ua2FXTPSqhVi9GmjZLhUL&#10;OkUZQOhl1YYuuzXSdBaKeHTANejnri74h08a8nTV1PNYed9XR5iR1uZGHXBCR1iYkE42togm6S/K&#10;6FcIuityVik1XGcK6GRWYVWQejsgRKKTV1lMsrIikjJdWOavX7uF8x248bjr03J4yL5ZrOklULUE&#10;GomKkpMjKJUpJ5IsIrm3orLMiShRfd2LNKp16qjCtdFVSlGhOVQsURWWqsWmVA89+c2FoULRVSrs&#10;nqFWiAyGZbrKJLUnXcTlHP1zplDBqKzPpqdF04w7cuio0XZq113ZJb8085prSREZSVgWk65EiUIK&#10;5RW4i0G4khWlUpNK5RsGo2GqBVCtpiv0Hxvo/EfnfXu9Fw+tW9c/TxvnvRed9B2zUdDzHO9fN1fL&#10;7er8f6XiVx+lydnpnQ63lezyvU4Hew8rh6XLW8+pzzhwvO63OjVstXKrqmZRsnwu5HM7nA7WnO1x&#10;txdGe7Pl2fDdzgdnWq7vFSjsczWefhtl1nX183reXp5H0Pne92zHibDUy9vhd+quT6nifR4YHY/f&#10;ygTpSWim2KNuXdi8PN0MPg9PT7nnvVeec+7l7vocY4+rx+i+rZz+mejS1i2GPppVz+jy+O6NWaPj&#10;79C+vXM7+L1KfXxydHmdfvnnRuvijHZr5asop19c83q8jX0lmbpc3NjOrVQp7szlHf6ObyOf6vnc&#10;N5rOZR1x2OfkCTrkkm7MION9UJGoINRkYrKc881KUJURjUjqIWiaUBSyE7VXIpiBTqmWJma0dnne&#10;VL12vzXy/XXJ5vS83irTXRW9yMoS6SZCYVTrac67SQDKGyAwTHTsVmCLCoTlmq6t5Nam46TNZGkj&#10;VFlig6knKozIivhLREImqmoKdAEjPrM8LKyOqM9KbJRsz2X5iuMVNTilEK9WbtiNVj6YutEKVclo&#10;tEZnRpsKp1tWZ9GdIhGwGsoxlFSUZE4OIJlTYpJIiO6uaAgjOvQNqEW1lZK7P0l6Hme3z/herZ6L&#10;zfoONo6VOvz64tvQx7zlqhV1d3j7+bHSw1aK8buxT9zdq5HW5u7TG3y3k5oHadHdjv5q51Vx3MXW&#10;4eLLVyOp0nL6XE9KUW5b8W/YocrPg9rhblqpfWd/DfHlc8d2ezkaeb0erV2OZ2vPrxu6nN6c9zm9&#10;GXNh1cL0ts/T+V+i8XDy+8nvPzzjfV7Os+PT+q098fJbfoufvPlvG9Bx876npfJeq8t89q7nN+nx&#10;ly+jzemelzdFepXqxaNSvVlFOT2MHh7Q6HO6HDc93O6eISzT+hxj08enTn0aORlL0HlvR+Prn29T&#10;o7xzOrhx5nop+Row9xHwRuesxcWvc9BzcC21ZdebUgnDtlgIWGzlrJLE/L16DvzZtCsq93AHDS7R&#10;Xp+d6LvM97jbivqPfxSqYwiEJu0hKLUlFsoC0lq7PO+X2+v0+bfD6GLlcL6nJ51am3HA6ybg+mZi&#10;YwSkWiTTFCwWNjeQIiThKwJSqE7LCucrJar6MmbdQqtrNGXZssbMqobMWkEmTlC4qtrgWkLqdksd&#10;aK69BXaqTVivjUiumnCq6LdGSVbM7p0qurpS7NohNQSebK6GjrjPXsz9cQJYtTSnGVOqktreillt&#10;yltKclkYWUq9GeINytCcSMWojJOpilIQlEtaFm4yZlCJLOuUQg9hZZGmNvK6mH4Xq19biep42Sp1&#10;8NW8/f52zfR2OV0apT4Narsy3OFzLn7Iuxg6mGiWbj8btqFqatOTpYsNFc8tOrndfnryvY5fS7Z5&#10;WuWjLo4NlPPU4q8j5P0HneudHT5nSqjdklluxdfDm+e9J5vtdZt6/lu757y+H3eR3nZpM0Ud/heg&#10;zafoHifYebXqOXxcflns1l6fDNSvlhixdPk9dfGM3f8ANfoMei9x879X579H5mXseK+fPSUdc+d8&#10;19RyfQx8ff2TjejPy89X5v0c8nP6vF83aXV427G7etxO3zJaNHu85ZZhq7zPQ5GLv3+e1+fr2NfE&#10;7fBz1ryfQ4Dc94Q6eG91Nkcalm2Yu+bb+f0/PvJUT9HNTR0xLfyN3z/RyLDLz6d3NGMbMvQ53v8A&#10;OToe5vM13yfVp5fRr7Z5sLD6XCuKNxkWCaEl0pecvU389cLbTmzOjlzQyvlmVWGrKJwKBgNSGASI&#10;tQETITBqUDDFJKdpK1kLLSIwmtSqSwXVtcWtZZYkyNJQmtW2qRcxkRCVYXOOms1iVW5bNUZ1WFtd&#10;mbRyrlU63lrXbmmW0Vyq+m1EIwrLIqEspwtWU5rWROjea8fSxbl+OzOELtWphu0xsjg6XOhyhODX&#10;n2VCvVnlwuUKurnWRaCTbkalUJqwalC2Uqp5WVkZlxOgtGvTGKboTLcNmD4Xr6XR5XU5uvHLd59R&#10;oVW5QrLdujx8tFauj5716eF5mzJ74en8z2sNODXt43jWzSaNWHXm6JYehnWibs53ynV24uuTXDbz&#10;Tx6uVGnpc3HqYs2vm92rfX0sOZq5mmu0r1xvnpSzdpv73B6/HT5Ozy+52MXX5W5q6PH62Lt+ifOe&#10;3x1DkcfTqfS7uL2PAfW5ODD0fltHkek8zzPTeZ+znT6byfp8PoHf4PZ/P2uu+7jcHoOD2fsTJlUf&#10;HdFuaXCfPPCfTPlv3outzNPpV9vmd3nOpzbM3o5Qj0Mvr5ZuZ1eJz6R0Vrj119TnUcL6avFszmFW&#10;3H7OMK5UebrutxX51dzenzemZ9ni9Tzb4+vD1vTzzXVPWZRrfi7vl9zz+nS2cy86WDs4PVxyZZ59&#10;odfh9LydunF6eV5UbH7+PPDT6+eYexMezTDF2aORHnbKlHUlCyZmIbTIpRrp0Z+hy3zCL6yRXNbH&#10;W8yajIJRAYDIzCRYRm5Y0tNdsFiiaKsU4uxRl0VO6taKtUlmlWOkgKLNJOBZbHS0yFsq0OqsnTbp&#10;iEIxXMV21dk05tSMHEcoSqy/PfpHPZVBpzzqUJTqNWrLZAsra0X5dWUKtFdyuZrw9M6aKnoKMTW8&#10;9VmnMxLZQsL68YXxVdpGSLK51ikSFsoJmFcrFhbKvMK5TWl2XFF2i1FdUpbArq2mFUdHBsl8H139&#10;Lhej5B4ejz1y6d3K6TZydvL6xWZobmn0HP08r5vP6rheicf0nner0tkpVcE78cDp9SvBzuyp6M3d&#10;Vj7/ADcrkdHF0Lr4+tlzs/UzpzKu/wCf6zm2zo6uj0ctvGxz2YNPQWTMzh2aeJ0dPsef7/G7/Neh&#10;87ldzeg+mYbLLsXL0sGa6zb+H37nuaeZdx32uVs561c7NoYv8Z67heiYu/xNfSfUPReJ95+f1VXZ&#10;l89XouPb9A6Orw7S983wTw3hPeeH/R5q9BwOt1zslyelxvssWroeV5fF9N896+fgeb67yvqsLchr&#10;VnSeTE7NsNPl1qw6eZ1zVnhGWzZzNupvzaOTz1t6nD7mGSyiqzDqz37R1crr89X+e9T5HTVdhj0n&#10;tudoz8Jzefs5Xqzp38zbnfQ7nnuz5byOhh7XXPnPQ219MY6IP1cmar8Xmw35tyiEquh9Th9TG6ba&#10;oRs5na5EZrKJeiXuE82Q1I2PIaBTiyabFMmKyUguotzqUoGU6mFNLW7K2JY0Strpcc2UqJEK512q&#10;dV1LVPKm2GO1dFcKbLFRpNNcQhbGNk5Qt1OdC2EUNJXOq6rLo1bluK6nK1wVW25LKtrmVPNfn0jp&#10;y6M61GWGJHBty9MVDOsrtpZfnYkU4JKdTqcQgkmIAdbQ3B1KdUy1RviwKcrCSR1xMtOhZdW2We0s&#10;StKo20ZQqsPj+o9l5nq8bolrPPrzPO7fD9c7fInm3KSNupf0+fp5rPP9HnbV7sl/SvWtPJRj9L5e&#10;PS6ud2+F87OUt2e7Nuw5tGnm6nXhsni86PTmnnOjh4vonseNX6TDynbw6ba+f2MVnU359s1T5z02&#10;GuR6DmaOTVk08zKRkr6Z7unFbyqxaLrrmdzz/ppMXA7ctzxPWw9X0TT3PN9Xy2NOmox87q1dp7P3&#10;ny73HyNaH5uWXqa6r+E6vju7xfpuj5LJmw4PJ9V5/wClOd7Lxnp+ueH1uT3uOvU845/kvsPSeK91&#10;8+UaqtHC+c8T9Yj7Z8Z5P1bk+/Pm6+jzOl6HJ9F5OsMqJembtHM15dHBdn5ru1wu3zt+iunjr0EP&#10;ceY735hvzSY7fj/Y+elz0w3+nPco6eTwa5XH1ZvbmPU5HWW70nmPT+XXE6eDpJzehhu3mqpv0c92&#10;qmHDaq20VxoXVe/lSQfQdHLVm9fj9Xj5pYn1za4OJOEs2bi5G04bLAZInONqxnKEgJliqjmzyxrb&#10;vqWrTPfTqqEZwiiM4qOAqhKuyWqnYRx6rTPXozaijOCq+qSSux6SKVRvy3YtTRPFqsyQsS030zNN&#10;F895wq+jGglWqnF1pVMqvxXKqNSQ7IXZZKLq7mqrXj7c4xcbJMlVcJRptuEDEAOLjBFO1jLFKbiV&#10;rUQvoE05bpxQaFK6SqJ64kENFVtFeuxaLMHa+N6BVrF72wweXWDg+n8r7JdVsz9JXErudl2XTzcy&#10;qyrtdFuPbLGfQObqcDZz8zrdjjdrjeBt5tvR2LSjlbuZfzNzu13PnY3cruy+Ev8AR87053c7py4n&#10;z+mjmY+tT0YOryOhu9fNTpzqjPu4OJ6THZ0sPN8++rtnt6CfCw5+znat+zB2Ix6rbcPMro8D0Z0d&#10;Plao6vN9J5znrq87qLMl6HyPaxeNq5Ozc9p635l6Lwun5Ovkdr3OVq5PcoTr6Z8v18XpvVPLel5H&#10;S5XW+ZDm9H7Hxfv/AJtvldD5uiVUTTLJr3OX8u+ifOPszueD9h5f2zFdk0evOjZzXh0lTkyu7vA9&#10;Hzu7Lf4/lfovj74WZ82zl9J2+B6zyKy216ek7WzldPxa85g7F3onPh1qYz+i896Hnq2ih8nO0a69&#10;zPoxbN5uhfDGprbjzrjYexyfqeeEoS7514tvPtuiTRzjKHJBCyLllKLzJslDlC0djiXQUppyjWmi&#10;mpBC3K2NWNGnJeF+esJwnFMHXU4uJIV5fVOEWPJHSxVux6cmlKb68y7abnWQi0UZbdTKX4rLq511&#10;GnRmjowpNFC2EqiiWVU6iQ7hEs1WWUz1LZUrNItRLn7auvPPJ29M1p0kUFKUGTItEAEWyM7VELpw&#10;K4W2xbmUskFyOdQrjFgrnJRcSur5yjNaI1WzXA7uPr/H7YehxXHdvz6PPqvyXt/Ed5sx6+d2zVZp&#10;xabSG7E4kNmXrqdoo2zx1c3SgYDpej8x6HizYNnE06mazNp16s2fL0Tq5nNH0vnOxWniauVL3r8v&#10;X4seLsYK5WLp8X0uvyblt3K8PXzc/C9Lyczt8XasPLSdPqz7Lb5vf5NbOd1+PLn0cfd1nqiS8uuZ&#10;yu55P0Z6NdVm53KTFxvWc8GbLFrW5VlyPpPTRhweb008nPy9By9eNbKu5yE8v7rxnsPVPJ+k4vT5&#10;a5XQruTr+1+b+58W/RylyuDdTko5vNe18H7P0TzXgPS+W907Plu+u88zOiXqmq3LoklSKLO1i6HK&#10;3eX1c2t9/N0and5W7NyuuilF+rjddJdridvz3gTx6ust6Pn+vnV8NubmRlurpZLKcoRerTRRTLF9&#10;Bz9dPPXElPP7OXJnrxfQ5ar6et598rpbMXK8yF+f2cplV+0W9kUQlCWUlqkjOESajXNX20UE1DUq&#10;WeZWRlbLTnS6559suUYl9NiXNTtpM8dKI3V65DNbjVOJqOSkViCUbaS6Wd6ky27SlWYpb88q7m5U&#10;laceqqyM4ayvPdZUadWPNrhKEtkohOAUQZUZRCZGcrcq9Yy20y65rUq9ZVdldDiLJxEk1NBStkjd&#10;U5QaHC5ZkXJCUZNRNEmYWqqraKYLbqx9qWnRim6OSFyqn03xenFnZjl9pzs3Z89XhPVcjreUud0f&#10;Xjs+d7PFwu9Hwu9icHH3OR01USWpMVMu+qrQR9T5b1HA+D3vOxLBOnvNzyRPZeclz8XX6jmXYdTz&#10;3f4nJ28l+JTqZenl5V34vRMPe5+Ho7HVjq42vDpoy5uO3ndpGymzpOh2OZt89u4PU5lWdDldZett&#10;5Gjz65ue+HaY674bztgQzext5vR89wmzh6zy9WSPqdrn3X81Sz9JO1x+xzOW8vX5PZrBPzOnvnoS&#10;xzwthfUdHtcjo+bT6XhavRPouHxm7i6/S4WSOn4n0vB9Mt5m6vvMVSj3SsplqaHVdhq7/luzwZ+F&#10;7Px27Hdj19JuqFxZt2Hp6c3p87Xl0d/N7Pm15Xu8frdM8fXhnt6yvFr8muTswaOjs8ro48NsMt8V&#10;25Xp3cm6jlrn0Eu+d3mu3zO2X18LjoqdXm3n5Xb5Ht5VX2afZzWIcQtRK5qUhCMJqc677aa9cFjK&#10;vXLRSUpbdO/UjW881ZoxXS230TJ1OCPHoFnPLIz9ESU5NNSwkujWanq46zSmwzasZbpxaLNFFS1K&#10;ZWMM2iJnJEsbM+izZGULIOcrFh24pa65OVqUAnXaVDKih07Saqq6Ezmhpo686oWLpmqE4XSTQ5Sk&#10;jcjMlC3XZk2wzZtkKrIZF5MIF0sd+rEi5NNU8Ok1dAt62DoY3gp00XWuu3m1to0w+J2wep8/fXQz&#10;drHxZ/K+qx9rw9/Ps7Z1c7TQP1Pmu/zlPC9R5i3JdGPeyilF7tqy0ej833+DZ530vmIxp1d5bCdO&#10;ljUzb6Pzfe89solq4a4umMekv6UocrZie48Zs5Gv3T1N+fJ5b6GnnarfJYNGTviUq1tv2c2OG/PH&#10;RF2vHdi9jred6/C8HFmXomjXj0SWN2xu1Z6+GsHJ63M9GauhzbdOzjw9XLPox7Y6/J9FyOWtmzz3&#10;qMvn/Z1Ud85cq6FTydJZundl6XnvkcmvF9DG27CubT0uJ2OVt4HWtrzBVZ7M1Z9mLpFOo1dM8843&#10;auccnoOHq4mbouIdJurh0ubnadWMz78vSyfb4fR82uVR1uL2jFHpPQ7ebt8muPuqjXW53U5mddHj&#10;9Xh2blms3n1FKr8++bVGHfOt07LKs1lq37cuvhqHO6WHtnAFf0+E4qUFgSOuQVTsV0WvO07c+oir&#10;c0tS0rU0QnnWmyvRkRUbb5RlEqJRhu2JnHMWjKidRAnrxotanpFWVVZjsuZpk71oHGywsy1dmjXN&#10;OM0Vbc+m5miYoqOlNWvNlTbGS1xkoJwdiBABTsrkOymcsaNNGsURlDvzrjJWxslNITLGY6HAvoq1&#10;ZVZtFubQroxCSriyMbC2oW1Fc40ra0SvlqXXZTLG8stFC3ZrJ2cfoaMfyO8e3yOhzaK7MnO9bxHp&#10;/LdpTblv9ObqGs2zq8X0GJb5r1fkpVFHelld6GyqPO6u1y9vB6Twne5kcaF0PXHNRjRBqNXc4HX4&#10;3t11S8+ufujDSXQ5XVwqfPus4+fr8f0z0lSr5666FL4SjVj9PO51Sq3RkvlnTNRov5fUw6nb85u4&#10;a5ePfze+ehjp1xpnmty7deGXLVXL6XL7R1WLpK9sNEaJ4PQ8VfH7ksXm9bnb82HH7uazj0R7XeZO&#10;pg6nJz+55b1Gb47Vov8ATngLXiW/Zzepl04LZxvgZzt+jivHfXuZpQnrVsq5WXydnJfxfTeWzdls&#10;Iami2q/CyiKLPTed63Jg3vj5vpvP+k83FEZZ+863Z5HW8usFZqt63F6V3JzOR6Dj9SshHpn0tejJ&#10;5tYefsw+idi/H0uUwZ+hz7dvU53a4659d8q5a6p6eXAsql7OdkUrJlbttlTBbbcuhqOnBoahn01F&#10;9Uok3GJKaCMncK3PaVsoyslbQMuxlyVCuIpJXK/TPXfGokbKd0JXMboSSuZXbRmtedOzPqp4tma5&#10;tYyKhWWxjAuqVpGi2uaUWmQChOZCVjIV2VUpwnLKEkmerVV25UT0S2zOemyu50YkJIy0Y5TkqulR&#10;FmeRa0RknGE9W2Lo2VckW7qdubG3Pe1C2NURnXa1TrhM4tQfL7atFc+btwr52HS52XH0Z1E9GZRE&#10;X7+b2s27gdrPhyKifajWqSndXZi7dmDtcHMyU5eq/NGfTMq5wXRdXTm9HdyOth6HldLm+XQawq6O&#10;PblwbNubc18H0Hiuk7tvB09bu187AuaBHpiNlVmjnGMao6qs23Zz3h382OrnZU7825XowXWX5o6b&#10;ejTmr5LMvW5W1EabOjRqz6sI9bmdXk6+TTxeWo9k15edtqu7TDswValvouB3ubzPtPG+gONrhk6L&#10;uJ6PiaZuzyulXdjRp8rgxJ+ycCddnqzhtretWNpm7r8b0fnt3jfd+Ixbkp+mLdz7MpW1DN9+K7m6&#10;mWG7lru+S9Z43F0Y9mT0Tvdbn9fxb8v3uN36deF5j5G7N2Qs6OQ7pQ+WuHl1c/052d3jd7jFwe1y&#10;s3Z2OP3c6z349nNXZVM4+T0nmffxnj1y9WOhj1V+beKku9OYQJXS24pNb4VUGqQh12ojMgWQnmiO&#10;vJfEiUTRTEUmopTFRNE4Or4OWllTiTy68Ma8lmrWcdtlaWYdUTPslSuS+3OSjbVUbabzPG1FUbJE&#10;JxJquLUhFqxyg6nZVMnCyJXXbVZK6nQsSxRCN1OudFuifWRqWWJFbyi5RSVSiljjMIlcWQT0jtpo&#10;0lVbZFem2rNvxdGq24rm1OjRmJX0zW/m6YWcqUIfL7Xb+Tsl7lWGfGeo8V3PN6YZJ+qN1snfl35d&#10;XD2NHnvhycfVZ213ZlNsUu3oc3p8XEXW5PSUFkOgsnXG2eN4tmmnsZapZOl59Z7BZYOto4deq4Or&#10;VycfzvR4ftz0zLu6aq7nFoirHOreJg6nZAgvx2y9CrO8zfow6eaODucDdunTfVGxSFrw7MI8vo4d&#10;KZ1ro1XVX8mqebXzd/l9PLx1l9FwdCUcvp+R7TpYNeTq9Zp5u/yuN13UurBdlOh4/wB55XpFfjlt&#10;1OlxezwUxzbjw+hR+hnFKOrV7vnfa+I4t3W5XWw73C6vP43zUJ0/QzKcLKJ1yksnB5t3ouB1vJe3&#10;4n2fmMWmurd6M97bxu3498zVRpWrF2vL6ltOfV2nYvr6/l1zy1VwOT6Tz/qz0+5h0+e9DznZ4aw9&#10;D5rs6ke757tcrilKk7PmPRQs8xpjn+hy2yLvN05RXD6HOV+HSrV1cWWIq+tULPVnCSy3RKuMYcqr&#10;lvlRqB0yCK0kM1udNtUTTRCmUWPIGih15W2Zuh0zXG/PVV1N9N577I0XZpZQujEJKEtlEoknSydd&#10;tKxEIwkDFZOyoJRgxwkrJzcanZHSqk8zEMdkN5qscKossiSpdKE7dVlEDLK7b7dyu5LTDY9mULc9&#10;GLbBTlU6yi7JZXRwxmu+SjolfkObbzpfK7666pGvPbly9bg5dMc8F3SQJZ2uF2sIvbr5Xxxux+i2&#10;QRJZbCEaetzbuV6HC0c7SUk+mbXFZsbqVbZsz24dDbjfB0acW+W/BttxejkUMPM8fucX6GepDn2a&#10;u2jVmwyWVveY2RdSg5EJW0S9OfK14k5bLMuJVq17uHbmtMejPolNvPvzL+P1MGlDidHWqr18VfT5&#10;27DpasJx3yI7uN6MVYrod1vQ5e3Lb1Ob2PNVZso5XPj7vEr0XkvQeX1K9l/I7TbuzGGjqc3oc3m+&#10;V63zPsmfXg6vSei8r6zzHlvQm5Yvf58q+d8nUL6fMsi7JEWWOKxrs7cGnxa6nE1ca3J6Dgel7YXo&#10;/Meo8W+Bu5XbrbztHMzcxtwd87u/wer59VZK3pp4PoOT0X6c9uV3C9R5us/Q5i7Y6/S43c82s8Lc&#10;h6PB0MvLXEyd3h+znd0uX28XlYupi9MqouXpzou2S8muUpZvVl06Larc8ct0YkJFdPTntW5ORGFk&#10;BhojKmktFGouMxuu4g9VJn34Ne8yo001Trz6KraDNMqlsg1EQjEZzrUZKlnvqKxWpCydpnLqyCa1&#10;BOJOvZYlV81uE6aM3THHfCxbq94xytqsVbWkdM6dRrPLInl62kXCOs2Ty6JssjGM7ujCpuzZKFmm&#10;sxO4zrTGzVj6NO9X0V6o88Ubvld6I254cJQ215XGSlN7qsg5Jzp7OWOfXfO8HLoydrfBItsFl054&#10;qubucHXiSElHsnXG2LCuyWFyUdB0W81tuTVl2c8s/LWi59Hm8ZxPp3hPXnF0+b3+rmVbsObmVMuk&#10;vISItBOyJEb8ehNavrxM0dMLclyds9NBlCyF8QydbnmGyEOrrW15ubbDPGOsc95UZ7ZdWOe3FT6v&#10;M05a+jh6/nu7H0c3C2c7fxOjq+a9b5LpNNlENzdj2UZbM2vnSUYb6fSjfm0anoMS63lpztlPO7cH&#10;ZvzfnMvb+Q92MtkX2jISSxrTzvUhCjyb6Vd9dea9pyN9Xdfznb82uL3eF2NNPB3c6T0HC7/Nyz9X&#10;g9rVqqjdG/y3qfPblt9NsdzPXVi+efUs9GcPTphz10K9GfDq0Tw87o856Dy/fOvuxcLJtqt41xd7&#10;ca78XT8HTDye9yvZiasy+nKzsycHBXaSRQJW2ziwSsiFtMyNM4WSgpF11Okpptpy2V5rNNShHebq&#10;FFdMc1hGN1BKudEt0YShKQRJMIShohRNNmSxKrKUt6rEaRqF5rskiepS7ssKjSS1a7c8sKo3zOKu&#10;6nrmq7Vm6yEba9M62PIkZNLC15ksW2EtdFl62wxRS2qLJX2WkNFelaYMssqvz6s4Ttjz8c2n5XfP&#10;bUrb6RWOLgkbKi20iRKyqySL37pfOH0Pq8Xyjo/SdGHiezbgw6nKwYdZt4mnL6bXONm7W2lslnui&#10;+Ga0vlEyuVEY3T6PH5vQ9XzXrfNrz/m/WeZ7zBOnV6ZPJdRFdkLNkrIUNyiEZsp1JybYShykaetz&#10;NXVz7XbGU6olZTfBszyyfH9Dx+iqVUtS2RXm7K6mhKnPq2wbI7cWyNXT5fU897O/C/JcHG9H530T&#10;r5lj1L45Tbpc7Ziyi7cO5u5vR4nRqcLLNnQ5+zz6lo5PocMuvkdTLB5mzN7pKcJdY5VSS7Xh7Hn1&#10;nerHzvSx7b8LtXPhzt0s1hq6HJ24V8Ttc3V9T57r83DndirTtlsjRHVzb+bLRDHr6Y6vM7WXnrBr&#10;4vR6Tfh6mTnZJcyvYef73Aw6fI6ODo6M6rMXldanZp522rX6sK+no+XaybuP3jwVr2YkwIE2E0yq&#10;ytl9tE6kRZXqzTipWQQctFuXRWkhG6MQaDVS6dL5ZNBpy3UDqJpdklNa3NS1yEElAalZqZoyKLJx&#10;KY2yM8rUi0xLNUGtZm44pbp49hOVNRZCu3NldRTCoce3O+DfeVxtjVOiFQrK9OVWzLXm9GPN11Oq&#10;uyMkN1VZpEUus00KtEcEXXYNOnVw3ZtNCi481KdfzO6UWElqTIdv3PF8rf2S3g+Rek91wcSHsvmm&#10;DM+jcjyNEno+Ryl3l1d6qk6+/LytnsuUvm8/ouF6NZ5KXXVTc1rc0kJq0fT5sci2jbGqnVkxen0e&#10;R1uC7jWZLeGulzvXLaiI6x6ScJEh1jsrtSFtN8kupxPU8m7LX5Xlq6u/J6mmvVCMt8LCWmqvIyqv&#10;S+sNS5oiaIkqo7Fyu2lI6K7pbvQcL0XmuyN0vPeb5b1nl/TmzoYOjpxuhm0mvnvLVua/NudvidLk&#10;RCxPq26a8fG2+k4PpuTndji7+dx+Q+keL9E5U4z9mWQkaejzOp5bCjXgzd3RxHNqrUI1ULEd2cK8&#10;X0HmfQ8XF6dKCNGrNpAlGu3mr5GQ6dnXPQhl6XLXn+n0sAtlKy2Xl3O87NqzdBy731xp30z56otj&#10;otzUdXnpbGuyW/nbcPacews9uHKG4zwlTpfU6iGnLdF8s9misqiSnURJK5FdGNUTdg80pxTIZZGI&#10;NWUClCYKQVyiltUQd7gQgQLlB2A1o0RhxlbRe42YRVydQrhUoK4sgZpHFyzHoxWW212StzyvXXGR&#10;WQ7ZKLIaRrk4vuyVZu7Noy1nnfny2LJvTLbCu1Gi4rzU6DXi0I53Rx7KjC6dZ3ZM2avXT/K9vJdP&#10;sW855/t83kWeu4fnttV16e7rOCvfDCfTxdPhq2fL1crmq6fk+zrW+O5Hqz9Ly/OqtX6T4/jaut5E&#10;NOP22N1RvU42UF7ipC6qFXTz2yPqcnTzvR5OiM10vU+H7HA+X1/L9Z1eRt53U5US2lB2CkKpSq7m&#10;JwrOyoox+o8xlL0/mvQYmzyvtfAZ0886/U0kUOdcgcIkQLEOcWCskjXK5cuzKl14SJdqo15b+nh2&#10;+W9eWJ+e7PKew+d94+lzOh6I4Z9+XPp6PP2nCebb0nD0LEwuD6Ojis2c70+lQvIrr35mqPLe05vf&#10;PlLNOb2wakm2xWeXVdOrHXS2cu7Czdx9MTrhM6+TRLle/wAD0Xn+dnu5u2s5yu/pyctkujq48cMy&#10;FEl1nS6Gbp+fWG3ldUKSqPQ02w5XFdzN3Ry5Y+h1xr1Vy47y3Ya9t6lpy5+imWm/l7aU56sy+3G3&#10;qrL5t0cz0nnvRCpV98u2ntYYFGGisplUrXWlrUyxWV1XJxIVyhEnXbEhBKsja00SlGUlVdiJaqHb&#10;ZnnUSjNkAVjIlRhZfZO4djyX5ZqklFL3SkvjXphwiSE7cdk7qNWqyMtVsjZTm0Z+uK4SW5AtDJDT&#10;RC6GDapYrY5dXSlZVfkuM9erLLToo0Jsi5LCcaCd2TZVdN2VftPL6F34XrwdW2nUpujfJmjskc0l&#10;yOqXO4XK909ho8E+rtzwddbfJ+68npzYxXozKVZVkaWtuaUN7Ip7skpQ4yQ0KnOuUKytJYOc11Mm&#10;6XFHOZKrz20dYhG7MUYucJSafZeV7vmW8TvZstvivo3hap9V53v1t8b2uLLTnsr9S6pOgGEJxENB&#10;bVKSycXJfm7vCzZ0u7dzDgWb8N2XqLcVnjHd4pL3/Lbd2XjrcvR9kpnSRnrnDoCy869ePVxcN6MX&#10;adHv8Lqee6ehy+j513L6PLXpczt+C6yqgPoQnXoOjDPDz26qBtfu5mnKVShGmwMtXquB3/LqHme3&#10;xqcjF0z0+5wvR8tcHBoXRdzetRXJlSu2fQ9Dm6vNrndKeUhhlDU9hVlv89gTjq8qu+fSaCieblgY&#10;Omet3eHu56xasHRjbh30YuXndKvrndhwbV6Hn+xT0nEr6fL9Weprp3eXXmF0+d68zQ9xDJO5h6XK&#10;4arIS7w2YLrIVzhRbZGK24g0UXRArU8q3bCiLdpFgiIMYkYTrXRryat5nCrKas1tEsa7LCrRJ3Nb&#10;uaVO2NQVsNRqqNuqjNLOtFtVlhHTz95aqs1kz7selFTSRsj0bZxhCy5Jy113UWauZ0cksd3LWXVq&#10;I1ZOmyoupxoyyVfSN/zWn8rv6nw/n2nT0+DzN/WdbEqdwrqj0RknuRFXXoO35v0nl6aPHeq85bwn&#10;Kv14YK2KlG2tTN7qaloxmUbYMFKA7qGjkpRVfurlK9F2KMxxgrtr7kgoB1PTknidPocfocWzdzzi&#10;9V470uPk8rv5Z7HW52mmZwTjHvtNKrouIEGTi2VzhOS1QvzPT+Z7/K4Xm13UeiyIurLa78PT4NXO&#10;87drwrLo6Od3OTxMO3zPSosrz7SdEtnXdJD0nmtXNt4W27RXPLzdLs+b9PxtcVm53XT0PPdHmHtw&#10;/QyW57qnpy2806JQolCdll+dY1ovr2cm/u8q7ya5sctnaGfVJOp0ub0OGuHTo5/oTw9fjalGvJp7&#10;Z7Tz7vNvocrsZeVr4+zN0nR7WDTxZoX5Lcu/mdPULMOyOIdXldZ0e5wO7w1we1zNGnQxOnFur63M&#10;MGrJs6yN27JlR57fD0TfbfTxtHC7GX0Zpq9H5rrmWvFu07HG7HJ8+qLc93qxIcCAkXquYSrcAWRF&#10;SBaKbyiEoVJOVVEi2q+IyaS6zBnthNz0Y9NyW1FSqkZrVmcssre8ymnqEB0CiQqIyzWia1uutbK7&#10;NiZIacvXnCt3bQjCzWcnRx61iVX2UU9LNLS7SKK41Zjg4x0nRduulWEqJoHZhrXqxX/BVQtrIR02&#10;6nOeyNuQtjFcLo6VXVzt6nofOa/Pvq8vs8HF41PofN+vJEltCNlNsULelIeqiyqJxTJCcAXpQW55&#10;ezu3+l8t+WdDU+qGnf7nzvicPqvku08rFv1EOSwtujiFkLY6VdD5PZ8y6ng8cXV+1uzDzmisOmpK&#10;MrSNlYnagRaVSqcWbcXV5y3bze9wvia76vUiM0s7XF73NdypUcm+NJXo9/D6HkU+c9x4ns18vZh7&#10;q2PonuozQdPBoy06OP0Mlm3cvLod3zPqebpcfqcrz3s+U7vM6vO5px+hzUpRthbVOWUGpToc3r5n&#10;LuVsujocrtcWqBn4axSS653XZNWL2dfNlw3u8f6Pi9pLldjh9cUi19p0Ohy+z5d7s7xcrTXdn6y7&#10;scXq4boW18byng09sx6FGmWndl6+L5j0PnfQVw57s+nQjyujltzm3nfNT06+0bzrFlnvluVOUVwk&#10;7uudvme/w6x9vh9vvnbxutw8WydU/TkiVjcWjlGQSreV9cWBKwrlKBKCCULI1Fl2rHRKm5uhVWUx&#10;CaU4TslEmOM7MqaehgNM6beuEEamou0plHKMXCNlMYatd9VkunRXbGbF0M/XChbi65ydTl9Hcymo&#10;ksUI1dGuK2RjkwK1HMt357dWqvTg0uo0BVspkMgWpaD4OcrvgQLaxOy4x3FVuiiyEmnPoxtWej87&#10;15vdm6PG43PwvZ+Q9EhEj2hCUdaITjqxZK1KSiDFUp1MsrYOcIx7HR5n0/mcyWSGr2/RfLZ857rg&#10;8CO8xiz0aRayEi6AocXquae718vqfOvmvLe68V7muVOq55cLL+msy05rRWsrktRlAFCNlX9/hdrg&#10;z9DP0uLyePRm9aXY5PqcuLfl25V4LIFyonZ2+x5b0fnvU8x3udzebq6Of2MrhbtNqEat3Fvw2V5L&#10;ZNGS/Ot/oPPep5N/nvXed892YpYOrz7vo9vJOMLrXQQVEY6tvoPP9fhMivyj9H57sYpXZn5WUSvU&#10;1xs0Zuno8zqcd5uPPnd5Xi1nfNFlZqbfQ8Tt+XVPT4Pd5XPwt3M6zoaeT2szsQzZeNojLJ1bb6NG&#10;bp7PK18rxeosOpRn6vG6Jxo6tmzTz+nxvntMsfV0pUacXHZk7OmBZNOl+bscqQdb04vQ04us7Pnu&#10;7yNTM4v1ZkgiThNIkowgcEyQNIIgFsAsjK/SnXVXaKMh1yimUGFr0Fdd0Cpy7HNPzvqvNc9Qtpn6&#10;sWRrnqGjMgrcZSMojUq1trnI31yZCMq9ynm6qe/Kno4tm1d2ea6KpTZhOKV83tcrLNoo7BQRdUZp&#10;wRzrhWiymSjqZ1o97ofmJ4qz6Jwl8tDrY+sxw0rShzqtEKpKGm3L2cmmb7eOvV56/J+t4nXPFjcd&#10;8569NerStEdaoVkdaiKNo4tRxNQJEIcoVkCRuIEJSpKyIRnXJKM0qvrmQiQWevF28z19i1fM15Ty&#10;nv8AwP0JPXRX0y8+nPrTiGqTiqv9z4H3/lfP1KHcTOoS08n0PGaNUtfkvgMXVx+9q9vxbfOzcL1H&#10;lt2NUl2jdOirvS8nX53ocWrN5b46HR1e2cGF9XRbs5043y5myI287ZJGqUyzr8D0+GzbGvya52bH&#10;HvOWrqfTzjVdVuqRG6UWVd1OXt5L8ttGHVjnuxdFMsuVsoXFkZLLpbsPoOPTyPN9FxfTmrF6Dz3X&#10;NkIrc7E9vI82un6TzPc43nc7ueZ269Vsk7ebVxOOtnF73L3mPY53Tlj0sdnPWfB6XztWc3s+f650&#10;XZ7a693N6XC7eD2eSLfyuppxetxO50uKjoYZezguxZhsz36hxutytTp8P0vC7MEqz14uGoslK9Ks&#10;t1MNxazlAkHKRCTvqu4dlgqrZ5bYLVYriqi8Kr7ISTqpvp2yhpRty9Lya6Xk/R87nrjW1T9vPa7b&#10;eV5NN8O0SbK13udzuUvt6zPM6cYr54bboWZ95rp15u3J034ei6olbO/JsQcbSHJ6vNiG6u5I2xz2&#10;5VVKJqSsslUydeuE176vlc38tZ5Sn0TRq50401OLNdtU9K42Jasmvnddddc/tt9WjF1PO5VPUy7z&#10;w1ZDphQtWlMLY6tamrUrEtNeh61kjpjq0O+Im0SjJpAm5K5TIhG1FDsVrcI1IcVRFLZ2ORuw9R0f&#10;M9jw3o+J9t4/pKOf6vm+hyLs76TsV8/NNWZunLU53vON3OF8Nj2ZPSPS+Z9RzXU+g8p5p63DbDk4&#10;nN6GP2PT6MfS8l53jfRec9Rjj2Ssu1ZZO557Vh6jq8bq+N4/uc7o9r4uvZj9c6GavQJa+lhwdWTQ&#10;lTco0kaMva28Dt+a+arx7PTOcaJaxip25OlUZR3tJo0X0X85bKVeHaxSfGwzXQ0mq9UZi6w63W4v&#10;V83TV8/9f5rvO/5H0uDWeL1eT0+06c+fn87sbce/nrR5zoYtKtA7PScLpYeN1VaaCG+jZGd16c2z&#10;D1eSuvm9mizzF0d3bJ28b4614LSXBv5/V1PO9vk9Lq6HL6fP566HL6WKzmdKM7J83r8bTv8An+rn&#10;3POuufsxvnLfhzIW5+kgMBtjnOwVkZE6ohMiiVtdcl0K2qWnQYZqFQrNJXsqh0knCnF6DKfDvscr&#10;oqXys5nt59K1avHrgM0eqasPQp4X0PF7Gbz64mPZg+hifZ8/3sp4upw9XZl63M6ZiSffnmjFd84p&#10;UbNJSjsyy3dHNyt1Hc7nh6eAz/Rc/R4XN73xnpzyE49sTTjJHbj9Ly2cHtcqT//aAAgBAQABBQL/&#10;AP3mooor/wBpoooooooorSv/AG+ta/Arsr/2Kivyq/8AfKK//wCXWiiiiiv/AOoe/wD/AJJbL0v/&#10;APr79WWN4uoU/wD3/PicRPjB1W0Tv/33HklAhihmPT4x5HiUMin/AO+R6Kcl/XWKUvMpSRGRi6w/&#10;uxuM4y/95x9XFxz598fJ6skOV62YuslEXWRv18ZX/usVjFGWOc4rMRj6gsY8aHjJYyWOiEHKL0j1&#10;E4mPq4sTT/8Acom4lydN1FvL0TtprWT46fK8cnHcLISSQuTpJ7X/AGo/9zRRX/myTGmiM90XIxdR&#10;sjnljnrJkeHiJq1GiMoxIOntsxZZYyGZT/8Ab3zpjnteLL6p/qll6RJf1pwXozJwohhiluxbXQuC&#10;cKEy01aOIpZa/wDiKK/8l2I9QpsT4hKOdZIZcBhnOa9HLBTizp5Qr1o3COOYunhMn0DRCW0jHC49&#10;NHHKGZ+nKOUhuivXghZoP/4miiiv/H3PSM5EozZGVEMympdJNEeTqcTZk6dV0+3IZen9EpIhOZ1N&#10;XKKiY1kxmd+oKCuqWmLK4OGaMtKKKK/+Gf8A48hHgxw5n7hEM8sRDrkyStdQrOlXvyRuKlLEun6l&#10;3LFazYYxI8qUXEpIbJaqaSxdaQyRn+BRRWtFFFf9lX/ju5VavFQkY+HmW3SPiOVoys3vbOTbMKTI&#10;5GjPnUiPD6jJwnZtdyVEeCzDk2NYIZJZfZPH10kQ66LFOL7KKKK1or/sK/8AK4ZWni6lwP7EjDn3&#10;kkiJj8uDtHnTD9iUdHkbF5i+cnu0lpjyqljjmJYojxwg59FGRvydOR6uDf59Ffj2WWbjcXretllm&#10;4ss3G4ssv/xViESP0pUb2RyMjmScJDi4uGmNW3Kx6WZHoi9y8lkeU8WXA8Of1DJwdPn9J7ozOohz&#10;HqZoxZlk1ssssvtv5LLL0ssv4L/H50ss3F/BRXw13V/4Mxd0SXnezHLdGMKHyQWwg6eXhyoT2nkS&#10;QrZ/xvSDMPV7TLljTyORduEmnNyyx9NSUWzH1RRXwWWWWWWXrZZZuNxZuNxZZuNxuL/Fssvsruoo&#10;rsr4b7aK7qK/8HRQjzq87I5XAlmVslyeSMTyTkJMlyLgSs2o22eC3WmLK8byZpSHOiM1IhJxI57Z&#10;ZZfzV8Vm43G83m83m4sssssv5rLLL0oorSuyitb0sv8AAv8A8JejdiGJ62WPIyM3EhKj1D1DeRmr&#10;xzslKiMFkTVRguWWYytIyNyN7RHqDaUV+BRRRXbRtKNpXfXbRtNpXxWbjcbjcbjcWWbjcbi9LNxe&#10;llll/LX/AElFFfl0UUUV/wDBRJD1fIhfChkXR6rPU9sJ7oqW4iNJo3ceRDIOhQUyOaWIU09HOImn&#10;rXdtNptNpXxX2bSijabDYbDaUUUVrf5dG02laWJ/g3/09fBRRtKKKK+Gy/8AvELWtIuiPJJDhWi0&#10;8H60XdEWqLoWRoc7NxZZYp1pEyZXOOziiiHDx5N/4F9lG02Gw2G0rsvusv8APss3F6pl6WX2UVrZ&#10;fxUV/wBJRXZZfbZf/wAJXddF2JmWFO+xvsfYhofxxkRkeSfJIochOiE1Ptsssssssss3F9llll/J&#10;uLL/AOms3Fl9ll6120UbSu2iiivwa/Hv/vq+G+1HgvslHRHFfG18D0QmbmhZR86KNngcjDl3fPZf&#10;ZZZZZZZuNxZZZf8A1tlm83m43G43G4svW/moooooor/uKK0or4H+HRRXdWtd99laIskVf4D70IYu&#10;SiM6PVsT021pjzWV/wDKWWWWWbmbzebz1D1D1T1D1DejcbjcWWX+BRRRRRRXdRX4NFFFdtFFFFFF&#10;FFFFdlll/JXwWbiyyyyyy9b0svVqvgsSIsq/nj3rsQ1opUQdrlaQ8xySRCan/wDU2b2b2bmbjcWW&#10;bjebz1D1D1D1D1T1T1DcbjebzebjcWWbjcbiyzcbjcbjebjebzebzebz1Debz1Deby+6zcjejeje&#10;jebzcbi/ls3G43F/i7SiyhdiNo0LjTwNcefm8lc7e5DLEVonQ0XyzGrHLc5TlAXUial/4xZuN5vN&#10;5vL/AOrrtZRFWN9qJx43FC4PbUo18q0vRrsrStE6HytFLjHV5J88G04GxCzM8/8Ao60ei8a32OJZ&#10;fDiWUXRRtrWtWq+GyLJxHxomN6MRF0kSjT0bNwpiyIY+BmPJtf8A6Vej4FEYkUIZ4N1pSKp04ien&#10;ga+VFCLLsca7WuFyifIxMetljyEZntZDI8ZFqS/9JoSEzaJFdngXJRB2NbRPjcKRJUfr4VrQ+NZL&#10;sgRlR+9Gix98ZWRbi/7HEeosWSLKK/8ARVLiGTaQlEc0bdK0T0ZAkjqFqxeNuj+HyIqzeJXomUPR&#10;a7uZ6NaVqhaIjOh5aIPlnqSI5ZRPWmz15izTF1R5/wDP7GtUbyUhMYlrEsgqHHa2WIa9zVMr4XwW&#10;NCLHxpXGr7WqPOj0T7GJ8rKWjchPWiPBj6gtMotCywZLJGJ6kf8AzmuxEtLLK5orR3smuNMS92Tg&#10;yrhIfe9FpuHpDk2UR8NaXo+zyVo+xa/vWzcSlY8gpnq045drWUeS+z1pEepPViV/5quSQ9Xzp+r0&#10;UuU7aRCaR/zlFXQjH/khKPtfYtfPYihosiLgvjwNaIeq089yZ4LGhFfDem4bIM3e1ZCbuWLqmnDr&#10;GjDmWQWZHqK5dVFEOpjI9WJHq4terEhljP8A8rXDeiViR4T7JcNPTfQ52bjeSmYsm09cUxs/ZRRR&#10;WtiY9YyUTI9H2PVLS6FQ8KGheH2LV/g+BOize9ba0UmY57XHqZmPqmRypy/8dlJRP7cDHljPv/b8&#10;+dEft+H5P0T8yVN+dFqnxoyxMcjefu9aF2RfEheckSu5Fiem2xnjR6rSS/CWtdy0RGTTXVK//GpS&#10;UVk6ly7IdRKJjzRnrl6naZMspjXL7F5aHoiyRPkfj9fBLtssssuiyMuIy3CJaRnZHR8vtSP1CW0k&#10;7OO7x+J51rsfajFlcWs0X/4xLq0Tm5966pqL6qVaSdND8OOiQytKGhD8PnR/FIrjTxoyuF4gVQ2X&#10;RdG43DdN6UUJaR1Q8ZQiuxDiNfO9F81mPqBNP/xSc1BZc7n8CXb9kkRfFjieCz9HgsjymtX8Vn67&#10;bI+Cz9SieSQvPksZvPPciE6JeaQh6I/a50l+Cn2NfHGTRi6nhe7/AMRn1dE5ufwt9qfuj4bNo1xV&#10;jQ9JaRGrP1JfG/gxkuVZfDPBEfAnpLzLS9bP3VaeSyUWRInpjEWP8R6P5IZXFLLFr/w3JkWNZM0p&#10;/Dt748pS4UrISsR4PI0SjpEj5QvD5/Djwfpx4Xi6P340rTy5KyWqJFjfFjZfusYkeC+P1+GtFrWr&#10;7l2YM3/hmXL6ZJuTr4f13YzZUo8KuFIiJH7fmSER8xSZ4kuNV3bhSKTKrvRHzF8USRY1bQ9f2xFH&#10;6XOjGh+Il8KVEZoco3kq5Qe38Vaor470xZ9rx5VP/wABrTfG7V0PgofBl6lRG3L4aF8ESy+HLiLP&#10;Gm4a5ocBFmzcS0oWlaMci9IvmXhx7mIRjdl2ZC9JLuvkihjHqz9JiZFkM22LdiVlC/DWl6P4V2Ys&#10;myT6y0+pe3D1O971u/8Atm1E9SJ/agPrIn9xE+plLSihcDySY+S33rtv4f3Eg+NJi+0WbqLHyeSU&#10;T9OdlaPg3idDb0XmdMyY2Jo3G7naVZt7ZLhe3S+XEl586x0Q9I9i0Ynp+ixG6lZxpWtfgrRlfPGV&#10;Ec8ovB1O7/7Kc1BPq2PPNjbZX/QPz4IkvcP6fYUucnDnIboUraSHyS+omT832Y3RdNzsjIfn90Rl&#10;yuCXnyVqz97iXnePSKK4iixiIkRIesTyhn6JCJ6vgUihIv4YnkarvWkvwUdNk2tO/wD6+fVJPLk9&#10;R/8AR0S8RZBifGN8NEpcN2v+MZCkM2kokuO1aM/Seq5In6vnwWSEyDsaEyUdJOjylqkMrjsekRMk&#10;uHoz9dkhDZGVaX8KJw+FD4/AWnSZF/8ARrJFqMlL4uqyFf8AS/p6fvwYzHyRltKxTJdNJR09QjO3&#10;CROHDVMXw49P1BjZ+tYcP95GeqxztRnRkNxuJMUqEzatExomizwUXpR+2q129rFxr40sT1oi6N1k&#10;lXwIkP8ACwZq09SJaJ54oj1CZGal/wDMPgl1bPXlqnQupTfY+CMlIyZowJ9U3/09aRKP+OMg+ZrS&#10;M2j1txLDBjwSMfnwOR5dE418N89y8F6SI+K9oudN3EiTEyMhkvDZusRuN2l8XZ+tVqtJEtX2fssT&#10;08p9yLE7Ul8td2XO5HgUqN+uPqKIyUv/AJXLmWMyZXk74ScX/b9u5Vk6sbchOvylybkKSfy2VpQv&#10;ECLp9qm0SyKY8UWTg4EWOVvcOJPh+dH8K+COkeCXnsT7r1T4jwfqDsrixj4+B6eBdiP1ZLkr4PK/&#10;ArucrNxemLP/APIZOrUXPqx5ZM/szpyb+GvzG6MsrE60jw6KJy2jyMWUxytVpRRLJtHkkz9rz+sX&#10;J4+HFzpGbQoRmPA1ouY5fMIm3lQGlfpnpyPSZRVG02RrabTabD05HjTFFM24UUj02WR0Xw3xEl4b&#10;4fAmKXEHy+JTY9GhIrgQhjQlq/HY3rXbElGvwEyhDj3N2WY8riRzRf8A8TKSiWqTTU+rjEl1cmV/&#10;0i1lLaLJy+e31Gbn2VpukNvsS5Ss8qEuPhTrXdxZ6jPURKpCer0svW+xKxrT1GWiy9E6Hk3DjEeG&#10;UTxrt4VVRtNhXJHgsXiQiuPAyxsb4T4TN2i0mbhMRuP1+h99FaJfhLVrvs38QyNC6kxZ1Mk1EjJS&#10;/wDg83UKBObmb3tv/p3JIlls9WRej1irJL4L7VyQ+0OX+FGPHyQZu7KKHoiMr0Uzce0vSLsUiMyz&#10;yVeqfMReFy/0yWiIi5Ee038SleiV6Lg3Eizzota7KLKskuyvmfPwV2J0TyOZDI4rD1A+piWv++yd&#10;RGBPqm/wkV+LuRknXwrRu9L+OyC5hzKX2/Ar8hEvOqZdiZDRcx8FkmSXFax8xJedIrhEXpEiNCEN&#10;j8QWjQnxZXa+yDJcD/AeiY/ifbvZj6iSIZFNf9w3SydWevM8/wDT3Q8j76KK7L+Wj/jdOT50v5fB&#10;f4z1Xf8Aos/4yJeIsi+dtj81WmTyiyOr8eESJaxI6WeBebLEx6eTboxF2h/I9Eh63o/gffGW1486&#10;m07bkl/2s+pjE3t/9TOVKTvsr8e+G/bl8/kP4l871vTdyheb5aGNIlEihC8jH4/TQvD8UNcRIEeU&#10;futH22Vrfz1ouxfgxdCySuWRsXVO11UW/URuV6OcU4tS/wCsz9R/09a5JUm7F+WiSJ8x/LfyIa+F&#10;9iY3b8ljXC8SkWNlkkftx0TP1esnotFwS7P0vCei73rWld6Wj7k9WtF2Ln40KVOWRtvO2llkhybc&#10;JuJi6hwI51t/GboeWK/By51D/qEzaS9qb/NaKsl89l6L5a7a7X8sXRuIyLI+IG2hrTHym9IsfD/Y&#10;kbT9ERofkmJnnWtJPi60QtJL8i9a+SivibIdVJHrx3eot3zeD1kPMh9Qx5pDk3pHI4izoTv5cvU3&#10;+XWt/FRR4Jy3P81sk/x3pY9K0or8Wu1CQuCiY2bLMXBPzVJfV0cMTPOkjabaFpEmhCF5vnWyxPSt&#10;Fo9Jdl6Mor8u/lU2n/bkT6pClfwZMm09c/sDyscm/hTohPd8WbN6ZkzOf5yV98pKJ6xLJYpEGXzl&#10;dv8AO/X596P8WtUWbtGNXo3Q2JknWmPwhMZvIuyPhjRuE+WtIj8xEfpoZ4FotFrIXZZdiZYiu+tb&#10;LFp4Ho/yI5GoxyNJdXJGLNujq83z+BTVee/Nn2j5/NvVds59sXQ/+6rVL518rXZGZuE+PJuIQHGn&#10;LlzPGsWRIs/VjlYvcMfBPksX2iheV4s86IeiN2su9eRF96GuxaIf5V9kcskYeo3Esj/CjNo9ej+y&#10;R6lilemXqFH/AKRtI9Vm5/8AwC7LH+bXbB8sxsmxeZQ3OUbHEjE206EiPgR4LJsXBFItIiqE7F2I&#10;ejGLgiyRXcu1dq0a7FpY49lflLghkt/guWtCdE8zl/0N0biEqJT/AOlssX/QLtr4r/EXBIix6QZB&#10;8vyXb8kvKJRoj5lpN2foZFmIUiUqE2NWLSIz9MixyE/kWr7k9FonpNaIer+VfGslfgN9snpX5Tda&#10;Pg3c2KZKWtf9SviS+KitK0XxX+Gjd8FFGXzEZZZjZDzkfNkVQjIIkxFD0ixssvhM/V6RdCL5Wl0O&#10;Ynej0ix6rV6Lssv4WIoWtdld9fgbuIPj5G+1vS/kr5rpzluHJsYh/wDTX2IzdSoD6ybMfWy3Qzwy&#10;P8dR+e/xH3S7cZAyEWLg3IlDcSXDERHquXLSetl8LVkmS5IMk+SxCloih6Pxp+xaMQxLt86rkZZZ&#10;fyIaF8/qO/UVd9ljfZf49kpWYxSsflzQ5v8A6yy9P7cLn1jZRRRjlsl318yK/wChfxV2IRZFlngT&#10;aJck4DjxAQifhFjZY9f0mWI86bhCIyF5TLIi1oaI9q7mu1F0Sj8kYm1DVaX+FvZHI79RW/y061ZK&#10;VDmN6olL8yxSrRdlFFFaN9lFa9TmseqVnj8VlfFf5S7nrLxpVmN+18axJM8x8DZ+owoyRook+EL4&#10;kIsWliZF3p+3M3CESZGVj41QtP3omPsQtGxr409aK0r8NSE/gf4ifDnY3+bwN96kcaXrfeqIrcjw&#10;Tluerf41fBWl/Cyx6L5FrXyKWta4uU5FkWRZJWpR4r4EfqOj74PReZ6LSxkpWX2PSJ+60eq1fPzW&#10;Jl6efxVOjd2v8Ry+C/iXzUUUV+Hu0yzqJt/EsvsZfxKOj7n8K7l8q7vGuIeOT0QxTL0rmu5Fi7kL&#10;RaR8UVzZZfN6foWki9EMY+6zzp5+Wvgf4Klerfx/rtekmN/g0WXRfxX22X+JKWxNuRZHn8XyV+K/&#10;lbFo+1/Au7yVpF0WeT0yz9RfGkDwxi50Wi74rgjpfH6rg/SZZGWi7UyxcFDXemedH8cRxrSx6V8D&#10;+WLH+FkJO/i3CZuNxZZb0svuvWjjS/ypSUTNk36bUWtLL/Br4a/MX4lF9rEb0x4HSZJEREvtIYu1&#10;90Rap8HgQxG+lGFRx8z8PS9ExMuxMuyRXwv4kS7nq18ddr/A3G8ll2DzyYk/gsb+B/I/zM2T01PI&#10;8g5G69X+Glrf5FFfBXY+PnrTyeTx3wntHOGQlicUXptt5Iav5URH5/YtMn+vB95f7LLEPSOqZ5+G&#10;/wAVMkq/NZKWuZW1B3b7bNxf/Y5+qo+x4VWRVDLHqvjXYkP57/Cv4F3RdDfctW/ji3E+xtizbJFm&#10;Njja238HjVarTyoiibdJ848C98uZRiIRF6Ib7E/jsr/on8jmN3rRl8xfujE2Do3Ib/7PLLZFF6XR&#10;faktfSJRr8JL82JesUSfzL8C9IycTiQsbRB8xYzZfbIfwRIrleX4H9MP3lyLk+yS4fCsvgf4Hkr4&#10;KHGhdvldy/D3I387ta08mf7Q+0Xxdnkr/tOplvkJFVqy9VruZi5JRoS5FC1RX/W38VdiWt/g7jeL&#10;KRxpuSo3UbbW3Sh9r0XOsmWSfA17cP3fm9EeVtGXxZel6LV6L4PJXeyqPGi0XAxfKitL7t6HK+xK&#10;+3P9sS98fq9GUV/2FHU5UPS/irTeyP8AkU/rOPMfu1Ru2l2KNjxc7bVaKJtt7K/PXYux9q77JP5n&#10;8Ec7JKLJP2nh+oQ57fOlUM/Qx+CX1w/7Jnhx4cOGqte0oqm9IF3pfcj999fA+Pkr5aHKhy7K7GuK&#10;GZfti+6+r08Pw2SRX4ldtfhzyrGLq5ks0m3MvvrS9VrCZBXH7YnkpvppTUoEZCs/dbTJG3VKfA06&#10;8rS/x0tXou5Dl/0iGyM2jyTxs8EGM22UVQ0IjqjyNaT8YP8AZI/4vhLx+omOijhngXB4G9FpYtK/&#10;ASPJtFz2PvvStb7HrKVdiXZdG9m565Pth+8frp+v0hHA0NfG3WlFFaNliZetjf4GTLHGn1rHllNj&#10;+PaLgqx8D1U6IcRzwptOMLE/bGiUjIzHK5ZltG7WFmIktNqFDnb/ANB47X8aH+DwMrS9UxZGQjCZ&#10;lxyg48ExKn4bRIZ5EeDzpk8YP9nkQuXAhy405S5LPJyVYxm6iPZeldl97j3RkNnnSzyNfBetdi0l&#10;LWu99kvtg/2Rr05CEeTyPRCGhqvgkmhll82WOXbY5aKWifyIn1VPLk9RuQ2XfxWLnShyLMsLZCO4&#10;xq2nazSM8rJS5sx/bZy4kIbZdSuUQkbjLy3Go/8AHf7oy92xNxVxirKNvz3+U/w60obPPZRwbCM+&#10;PbcuHIlyRdHA1t1fJ50yQk1gwyhku35IPeVuf2bLaFwIscFJydG2yxebE7LEJ618Vd0UVzZt+Wyx&#10;rWT0rtvs8HjWX2wL3p1Chqzzp4PGnnTwIY1XZZuZ6sq+FRvuTNxuFL4LMnUkkN6N/Goijq5UyMzN&#10;GjCj6mH6x9xlVQaEIjI8r7C968CI5KMcrcJE17IcGTgiqMT52pDItElui1T/ABq/AelFfg0WVpWt&#10;ELLSJCbkt1OTSfqMfvUZ0ZPaeBaedMeSOPH60ZyjyL/It3qJS3F3p+5aJl6OCGxLReY9rGtEIrtR&#10;RXZYmmekq2kody+JsrRnnXzr518HgRLz0sbyZI+mJH2LvT66edOVp5ORDHx27u2tErOEOV/CmJm4&#10;chG+LEPLGJLqUNll919yib6EOWm0pIwcy/4QVGbzGXtXtHL2517URi5LZxtddP5T2k4bnp06926n&#10;hODM/bJ+3E/d+oOyKtKXtzrRqvkfcyzzqh6L471f4N60ORQh7UNORuGlE5kbjiB5I8i2DiKJsV+R&#10;qj9dRy+lX+SfujPkmtxd6XrVHkcjwcSHwLGbrEiOlCJSLs8Clb0v4K7VIU6N1jWvkr4LHaFrenk3&#10;FHkuijzozwLR+eke3Jml6h91/sX3R9SqPJZ4PJZ4OCxIaNvwXo5fJRQ+CeVyPI80jcJ7hqtX3V2K&#10;JuEjyVQtOTD5zP3RW6OWPthj9slcbJO1gjZiVaQ++LiWT3T8GXGQjuIe0zH/AC/WSPEFZHgivbCB&#10;5F4btbfdJfI/kof5CVdzfcioo5kWkUbmziJTkbhRFFzHLhvYRRLJ6hus3GRcfrN/t6T/AGY3SjwJ&#10;n7ZItSLJKh+4sao4mbmjaORsaFJNl6TEyTFpErRFll9ldyPOj1rs3HqMsojOhyRu08lpHnXyeCjy&#10;WeNPOj84PNng8DRw0eB61pVDd6eSzwND47KH+BKaiTnvbRuG7NguCT1a7L0vRcnEdFzpWvkog6Mh&#10;GW1zYpWXb2vT6G43EZXK6LuWQSs8PGOO4Zk4ll5eOXGRCnSxzsj5/UuGuJj9xGNpQv8AAQ5F6NiY&#10;/mr4YrWh91CZVFtnESnI3JG03WUonMjdtIqhzcm3tIqxuz6keCHLk7SOq/2dP/tXuaXD4Jq0mpC4&#10;JxFJM5g3GxSJJxOJG9xKsuxxcS1MalATTOUVfYhcHDX70Wll6+Tb2rv3F6VpRZRZRd6eSyizwedK&#10;POq0xEvr5ExIsaXfZVlnnWzwUVQkP8BySMk7e43CmKI0X8SRsE60vlc6rgbFkSLMkaI8xnySjpGZ&#10;kHH25CyS9uH7TfuiSVpmVXIxSoyGTmLfuoyrlxpYV7dw3Z5eVUSRCZijzDhuFIkq7a+BD0SH86Jf&#10;CpDlpfbWu5lJFtnETycRKscqNo5WR4PsN0RVjdn1IqyXJD2xXiPnqf8Ab0336dkvMvdGHteSG0j7&#10;zdRKJvJxcRf5FzFvHZv42iybitpxI92M9rOYtUyUCtUPSDUx+3uT0sqxrsRZZY5F62UWUWUXr4PJ&#10;4PJ4EtFp4F2YR6rks8Fd708F6+NPqMar582QTJOjcVpuH8SiUNiWlFUtw5m5n21kvd08bN3tnkMc&#10;jH5zi8SX+M2vZi8y5EY62T+sJGdJC4U5WsbW1x4cjdy0YuFVSlG3+pshzpilRIUd0cuGeMria2jX&#10;Hfet6Ioa+dEnfzpC03WUXZRdiRdiR5PB5PAlY3RGJJkUN2R9qRKWmNe7K/8AL0v+yJJ2oy2yyx2k&#10;HuaXL95GdEkhT9u2j1LJKh1IpwNykW4O1I5i6UhScHwy3E4kTjWll6Lgy5VKP6vRaxZWiHHW+2iy&#10;tbKLo8llWXR5LEiyhsXatcfiei5GWfV1R4Jcjd9i0Xd408DSGq+PJm2kOpROe7SUiES+++1CfZYi&#10;Uhu9VpYvdHpXTftaVksew+ssruP6i6NnOR0QfONWQQopRnF00tzqah4lGjER5GQdSn9cb4zGF81x&#10;aFHaL6YlT3Wer6a6jqd8Xk5yR4X1FElDjtb0etD0Xyv5khHkvSyhvS9LrRvRsSLEiRRJkRuyOi+u&#10;Lmc/9nT/AOx+cXvIkJboupGVblGTucVITcRriM9pRGdFC4UoWJuqFkKTLJRN/Cpm82pj4LLL1Wqe&#10;lll6bhvusrWzz2WVQ2VWlDYkMSGIYtPGuP6z0fD/AGnToTrRM86PRjHr+tFyLW6GhqvgbpSsk6Wq&#10;aNvbXftFErVDb7K1oT2EOJZlbwnUeKuU/HiMvrXty/VK0lslJbW2fqS2ifMUPkxfZcD85vtHlYZc&#10;y5Mfm+YcuPKviP1JSuLe2OVU91mNJyl07MiqOOdm3iifHwvS6+RD+ShaXo3p47FrZR4EhutLKG9L&#10;7Gzpv9j/ANnT/wCzIY3Rm4cZbXmjTx5KeSFOLcSZfOzcoy2kUpG6j7F0fY2tFpm3aKSkTxss2EZk&#10;YWWPGPjsXYmPS+2jxpRZRdHnRy0sUS608aeCxaV3IesfrkEMQ+Rcj9wnZW8TKFxp9dKoVHkTK0Yz&#10;zotLoaHGu2U1EyZG36g1Q9K0gP4KPToZZZdFMSGxvW+2a3Jz5x8rHws7P3OXvlAmto58X7VKo5fr&#10;kfDIy46iFqKtyQuXi8wQ/Ob64lcfEt1vJ7Z+JQ9o3Q48YWeSapNWSW6ONWOVPDKjM90YqmmZoJEc&#10;UZnoQP60T+vE/ro/rH9dH9dIyYqVNnpQMebCl6WIShjfUdF7v6Uz+nM/pyP6cz+nM/qTP6kz+pM/&#10;rTP60yXTs9CR/XkQ6VyPRkejI9GR6Mj0ZCxSPSY8cj05HpyNrNjNrNsjYxxZtZtZtbKeiR/WntSo&#10;8C08j7P0yBHx0v8Asv39LL/JMgfaKMcuPq8Mx+0hNDihe0lHcVQv8iZuUjwbicCM6Ntik4viZtcX&#10;akbaN9jiKXHp2eO1d9a1pRdaUOR5L0qiyi9Lrtvveq+mTyjfE9dIjmTPJZOIvcNb0mhnMdK2m6yr&#10;LsZ41RRfJyeRIToaGq08GSVu9x9C9NjNp6bFxpXahQG0hiiUI8EZIcvgoohytm4xkmOVm6o37lK8&#10;mZGQyfSKLvGuTP5XBv8AdDiW0xkeJP7zMn0j7XJWY1ZljYl75MzLa8czH5xunm5MMucZDglKyf1u&#10;4R5i7RniqTK4ity6vp44RFm8vR8GLplPHuLQpnrM9dnqyFmkdRHJgP7Ej+xI/sSP7Mj+1M/szMPq&#10;Zn6zPXPXPXP7B/Y4/tn9g/tHrkeqs9ez+0j1x9Qkf2EeqevE9ZEMkW/ViesjJLcKIvMMqRviXA3Q&#10;LgXA9h/jPYf4x7C4ntJqjo/9rxxMdQe2J6cT00SwxZ6KPRtegbLPQPTHiPRPTPRPSPRI42PGRi0b&#10;T0+dtnpnJ6aI3E22bWeRxJIeNmxm1m02lFd1aVetHjsovVlF6+dG/jX0y8E89m5vVTaMOSyqGi7J&#10;R4QzmLHEuxnjShOxofAiKNw0OzyJDkor+0jLOUzajekXohtsVkkX20LHYqRRWtaNMSr4mzA+cDsk&#10;60jH3T8RjRjtSzriMd5u4vlyIfXJzHIXR+lIjwvGRcmSHs8x+ybZiMg+JSiZuSLJMgZX7pGF6bCD&#10;uP1jiftgbtxGZCW4Toy5PWfCe2icOfGk8f8Ajw//AKvbh8zx7Z/y/wBu3HDcfxfntatUbD0mhwZR&#10;KdvaLalLkxxQ3ajG23BGIVIl5jTJtUioIfnHVZGiA6PJ+psxqTd8Ek7McnF7pVCTt8vcx3tnuiQb&#10;OWb2WTbRBlilZusnLaKYmxZmPIx5mhZZHqSP7EreSQ88kLLNpZpH9hjyyPXYs7Z6rH1FHrs9ej+x&#10;Z6486PXR6x6yPUR6qPVR6iPUieoj1InqRPUib4m+J6iN0DfE3RE4lxODgpG02mw2Hpnpmw2Gxmw2&#10;la74oeZjk320UY80drqYoSRtaJ4qEirNrWlCsoo8jRyhaJ2TaR68ULqaE0zejNkcneiNiLo2iVDm&#10;0Rmb1o32uQo0KRYnp4N/dYjbrLTpuTG9hkj7dvtU1vlxJG6zJe2EjJGjGrbJ+I+/HkY5XFR9kCrj&#10;mXu/T5h6fEXRfs6bzkK5cuDFAa9v6u2+D6u+cQvrLxg8eC6JIlEg7jdGR1KTp/8AGtx5OpneHD/+&#10;rfZZ0H+3qv8A9j+X+/b/ABqP4zuTPGn8rwbjczczezezezezezezezE7MbgiXUwueXcbzebzebze&#10;bzebjcjejci0Wkca9P00sih/HKuL4G0e0i0j2nA+Tg8aRWjgbXW1sjjcX6ckPGxxbXuIxcRWicXI&#10;22t0iEdr8E/cfrcRXO7mfIq22j9xaGRH4ZCkfUiOpGSVqHBLga3SVMsxIftMnAo7VxfLk0cVjVj4&#10;MvtFD2xVt+Zw2ijaxe4dollHlPWY3fxWWb2erIj1MkLrT+4hdXBizYmJxkNo3xN8RJHtHtHtNw8o&#10;9hPZIWFSJwnA3tCPBfLt62eoTkmeNH2JGzcUNlDVkYrRrRdtdljrSDqc8Z//AB5fasMdxlRjVll3&#10;iizKvbjdPLHa3IweLs8mKdqTqU5mR8XxAx8GSJlhRiW0yCdvM/dZDicfEmYXzmhzL6xe4xWeDI6W&#10;PiWXhv65+CBGGwly80beZU39MczIeozBk/8A8bt6D/b1P/7H8x9+3+O8fxndE6jmUD+X/OXhLn+2&#10;2um6mc8kvOr80frR6IYmQkS8z4cWS5JoTP2IUuVIb4s3Hk5GyzcKXaqODbE9OJ6UR4oo9OJ6cT00&#10;bEemj00emj0kbD0kembD06NhsNjNjHjZKMmemxQlE3I9VHqP8Cy+3c9NxDKz+3tH102f2pjyN6WX&#10;2t8eThHkbpbixMcfgURLRyRemR1pH4nIvs3cqdjinHNDjBiojydNKmsfOKVxxR3E5e3Lj2kuTZZj&#10;WyWL7tVGEdsfSubRFbow5WKZuJy9uTmMvqYzqV73w5MlxPMtwnQ3aj4raQfM0VucfM3ccf06jxft&#10;fKiyUjMS9qiiT3RTOlnUNHr/AB/+3qf/ANj+X/2dv8b4/jO7DHc/5KOzJjP5jz+bHx0zqeI6P/aL&#10;SOq8IfYxeEbjKRlonwny4jQmIj53ca7xxJa2eTaWRH2v8J0ieaxu/wASu/wPJpXbRQh5C20oIbK0&#10;kXpF0PuSFEslIciMRaNJlLufY9VrFWQdG4UvbCfG2smHlylUouiHBlfOX6fqD4zPmX3x1Ij9YTt9&#10;Rw0+IVuT5/5rxf8AjcrdcyX+TNW7qIkPeS5WN2RVnlSj7ZkCf+SMOJTW18sxeM64/X6apXZdk2OH&#10;G2tIuj07xw9xfOTzKDg+g4y9T/8Asfy/+zt/jfH8Z47el+/8t/uxH8x9vzYeOjgpZMR0X+7SXYha&#10;sWi0Y/H7ao3Hgj9V7lsIC81yzwOPCRFkkJDGRYpX2X2v55TUSWd/l0LG2OviolIhEfIuBat613KN&#10;m2i0NkotihWl/BuG9L+DFHbkWPhpxEzBpDFtOo+6h7Uxsl4wLmHDz/aPua4jJ1LG/dm9yUjE+cvE&#10;48ycaSl/ji/cZPs+X9o1sJRHHaQdNcp/W/bj8btpN8yW6P8AzXDyfXG1TlzJexMT4TtylcMn109b&#10;2dPPZP8AsW5bHPPyRy0+r2buuy+rN41RKPLhZOO0/jvH8b47ek+/8t/uxeP5n7fmwOgX+XCdF/t7&#10;kLRF86LwMb0mIkyL4jwJlU2uZMi7HyKQvO0QmeSSGREzgpaoRY/kolloeRvSvx67N7Lb+SiLvRaS&#10;Y7ZtZtKK7YxWl6LgYlRuobZZfY2Xo+6+y+JvnqlRjVPp/O6pKPE4b4Y+DJj2PHGzPxKD2k1xklb6&#10;dF+2T5xP3LylR4fUmOJ5gvFVKXDz8keC6HyWZE2px9s2ibo/WJkybsi/biJQvJNcQ4Gr1Qmf8Jcw&#10;Q9I8FjlzuEzcJ+1ZOJeHOyMjJzH+O+uHPtHF32dGvf8Ayv8AuxH8x9/zYeOh/wBmHx0X+1avVC7U&#10;LWWknwvH6j4jMbHpNaOItZFHgscOyytEMRY18TltJZHIS1v8nwNi+Ojxr50lMTLsctEXrGNlUNnL&#10;HAXt0fA3o+dL1l8zXuys6heyUeJR2vHLdO6Ie1zQ6HD03nfMmP6y5MUaJsYmYjLH2p89QfpWomVe&#10;7J9bMiHyPhSdNT5l9Jq3u3KZjxUZPD4FMi6cuJ5PrlXND4K0riD9t6Pt8C7L1UuMPUemoTE98owv&#10;VHR/7P5X/diP5WanNE0KNixtm3ih/jw8dD98Hjov9kR6Ndi7Y9j8LTx2VaXhMsb4/SSKGSE9HGtd&#10;pVEdUhngejXwZptEpt/muVDfy3Q5iyCY+SUa05ZtoenjSjbRZKYjeWb9L7Uu1rsQh90yVNSXsvdj&#10;i9ywunm8TyW/MIyTXmM8W+WSPsP2/a5Fbow84p08v1iucq4i7eThpDfufMcid/YirF9eoMfBkZil&#10;uUGeVu5yQ4y+SZN3KX13WImjaqr21ujz2rVK0xdkYoZ4SPDxtxPq8coSj6eGUpQx7umW3N/Iq89O&#10;Kyf5BqjcXQptP9pUOPPplfiw8dH5xcLovuuOxdz0Xai9YlcRZ5GiRfL8QYuRckh6S0ZElyeCxCel&#10;aPR9yJStlfK/l291/DFUtp6ZCOn7lKxidDekTllVpeiiPgcvgS7ktGtYvvk+L4i0zH46by+Hkvam&#10;S9qERkhUbXUfOR235lxFPmL5yZOIr/HftjKjN7lH65fMFxFj4lB0Pzkh7ZcE2YiUalBFUXbkRVuT&#10;9qISsRBmR0L6xjxGW0cLJR2jJR264oc+nxJDg9yXGqfPlzRFIcUNn3WPKQY17sUtuTPl9XK5tmPL&#10;6a3EvDJL2pvarMj905UtnGwoibOJQ2ko18K7kfx/3jCjL5yff5GL4G+LLF4flkZ6QFHmUWzZWj8W&#10;J6I2m3h+EIvk861rtJe2Pr8JflLk2bS7Jd990ThDem5IjImPTbpWlvSfIlo5d1aMXfZZY/hXGTJi&#10;e/GenzCGwy4ucn0Rk/17fbjbqRjl7miWLaK3LqFUsn1hG1DzmI/WEExw2uLtKftchiY1RPgUtzu4&#10;ZJbldvGTpkJe5e+EHzJEFxJWTXEHRBErRkjU0yPBN84icUzJDcZY7tYmR7XIU7Mip7V2KRuMgnpG&#10;VN8NSE+Hyoy5X2lEcSaMioviP08witw3wm6vmS9qMc6F7zJG08dfAu5H8d/sz9fKT6Kcnkl9l8+3&#10;n4Ex8nkiWfrcbzeMnE2iQmbhy4ix8qqE9L0XbuM+XcL8pRPI5G75fBjd6Sods2iHWkY6PWyxyNxf&#10;ZRxruGLtejXey+xSUpTntn4MM6PU9ueQ5XHBGxc49lKEvbkx2NbZLzljxOq6j63axralEysjL3V7&#10;pnT+a4Xn7Djw5ezJ9cPm6I/aPM06Ls2+3B48J+U+MLL4/wCCZfum9zycOCV/Z41x5cHxvaX7sviT&#10;sl9cY+UpC0QxePLZEkyXmz9ECvfKRRIzEomEi6MYuREmJcRRXEHz5h5Xp0TXur40fxv+yKOj/wBs&#10;vt2v4kV2oZI2m2mhCLovTbYuDdovLibNERPJtsWi8325c9i/Eru8aX8N98Y6OSLTJs8abixsVvRi&#10;HHuvRJFaVotUX2VpQ0y++ElUlcuo84o8wdxyPdHbsa9uSX2IcC4Jx3R3G8i7Mj9ihQl7lwSZifMl&#10;zLz0wiUNrx8vKJ3jcuJtRhFe3ZbUBx5h7XXsweXLSJgfOX2uHMYH7sy/aLpUozh4b2vNxLI7fZJ8&#10;RZdNaMQhaosfK/UOR+IEvt5GZFSl4shCpZhcJfZDYm1G2yL3PZTj9FIv2t8qKccmPb8VH8Z/sh46&#10;L/bLz8TH2N8frtaLFpZYpD4NxZYnZ+7o8jF4orlcM3CGtP3DTJm2k8jl+VGFja0Y12X8SIjkZBIj&#10;CiSKSLLLIliSQ2WWeO9PV9q0vsXB+tw1o+yya2rJIyTuMb9TbUm9pP3mT7NmTmM40NGKPtxy92WF&#10;GDk8xyeIvnJwbPbjJeZK3B0R8SdwweZeJKo/qfMPA57SDuNmX7YHwk08uPaVwmKVLK7WJ0R4c/ru&#10;HKxKjNw8cqJ8rLzDWHKcfYyMeCaplDQy+2hHh0RVmQmqS+so7kSVJP3ZPKXtxx3PJGm+X/x3GJkj&#10;HHiUNrjKya4irhJWta7o+P4374vHQ/7W7er+B6rT/j2eCxUIfBWsyWkvETcTIkWRZY+T9jVD80ON&#10;6UTybS7/ACUKKiSnZZZfzVpdFDVHhNt60UbSxjY1QviS0fxL43y79zjcZ/7ZLcdRW7EzqF7unjaf&#10;1cuJSL2rD9siuOJ+2vdk4Lp5/OP6xZklUSMCLKIOnV48n1XicahCNkPc8flxtZlzfM+JZeYKNw0o&#10;WmThQ85se1rkycw9OhSVecesGJ8T4cPG3jIrTIuiXiWj1Qiz9x5cFb/5S8JkJcN28j4xE1cpcRxS&#10;oy+IClxLgx+JOyPjL5iT+3/H/jrkfCV9j0/jftj+vQf7O5/DHRrgrRD0aEPsn4elliGuKL43C0rS&#10;9a0nmsr8etKI+LG/nooYjYSYom6jdqlZVGw3JDIuyQha1pWtaMbFqh91/E50ZVzjkq3u8crOo4cJ&#10;USqafsMi4x8rHypcEoVG7MS2u1XUo8rqiC9iItSjmjtl4SE+SD4m/Zj4Mz9uCXMFRFf5dvGVnmTd&#10;vGzAx8GP6yXt0nOyHnK7hF+1Ihy8fMaMq91cY+XtqLlRJ293ta4TtT0sfY9f2n7oS5Uxv3X7VEfD&#10;fDk+ISEvfPiP/DzGKog6U/cZHTS4h4nGxPiXhS9uD7PA4rSSuEPOSO1m0nGhH8dxKH16D/Z860vT&#10;9dl2IZejJeNYooYmS8UeDcSZvHyIrmWRRJSci/wWX3WY8ap5KHO/nrWTpfYbOS6GuNEihG5IlMXi&#10;crIvhsTHK+yxCP2N3rwUPS9H232sWuVWtvsRZjkdTyyHMcr4k90MeSnjn78hnZgVl3HGjNzDFKjq&#10;I8Y1xONS5JcyyKouFRiiUo7tn+NswrjK/ZijaRdShKm4eyMqJcSi+fCl5TJPjRlGVmJkXQnTj43G&#10;cnGowdG7jKWS8OQvq48y89yGRXM/so8y8Ph37f8Ahk8ZeSjxpPmEfrGQyKMbMt3ftg/bH6oa9hg+&#10;yq58kscRcRX1y6y5R/HeYQkdDCUZyjtfzr8LcNiIl8okR8NDLoUjJ1P5OLz6VuFQJ5tL72UL4HQ6&#10;YrYx2JHCGVovaNvRIiOI3xXwXoqRKtEWIbN3ctb7H2SXthJbcnhL/Hh5cva5YqnCVE43OMfasTN2&#10;yWXxP3RwvnxPEyR4cluMXBt98of5W2jJyeYN7j05Xhk4rNV4Xy/dDG+JcHUES/Yv9cuXGPNe1+bF&#10;z2MyeMRF8Ml5aK9rXK85Y7Wz0+bHdRiLkmqfwWVbizJ4mQ+sfrdkvFe7S+IsixMjH3Y/L5Jw4xLj&#10;66JXjjjkxJotMlhiyUXFjcWT6eTW2tFp/Gv3JE/tONynB2oWV3L8V9rWqYosaYj9LHJk/aSk5fkw&#10;g5tY4xJz/ElKhR3G1IvSXOkh6baFEmJn2PCkVrXZWjF2XaL08E/geq7UqjEq4w+uN7T7n/Lw8xmf&#10;CfOaI1vIxpYvLh71wpszcSwyE+HwT4ydSxysjzCKSSbR6lGKXMqhKFGMl9c7uKPEcZt9idtGaP8A&#10;k023BRtfqA/GDw/H7nw5zL4nPmB1GniUo+7/AIY+GuHkV9i1s/UHbxGMymUx+MPjGMh9pwox+atW&#10;Q837okuJWSZjRl4cSDowtiSYvaZOnTHjyo9NksJbPVlI4FHT+O/2dR1s5PoG/UlP3z8Xo1zo12Y1&#10;H8iIumZuxQP7cj+3kP7mQ/tzP7cjJ1Mhu9H+HesU5EcEUNobL+dIbIngYkhsoXBY60ZZH2klbnLa&#10;N2QHPRz7NrNptJavRd9/G9H2LkTp2WRpLDTJ+3SWK1D3Rvj7LHk9yl7tt5MHJFcR+nUxMXnyrM1F&#10;JmNW+oWwlksTMWOz9TaE+MTozrjJ/rXtMrEyR4S4eb7ZVUoeW9pj4IqzbxGJhdHULmMLJct+R8rb&#10;Sn4yJVZNcX7Ty0+BjI6LReMVEPOMqzKRFw8ZPxBjViRjIx90PtlXMX7WNiEZeTcRZFjZH3G2jJBG&#10;Xejey9LEUfxq950K/wAk/svrJURfLhZKNNx90xGSNaUSQjx8j74pyfpxif2KJTcuyyuNw/xlEnj3&#10;EMSNqiZMtl6V8tFFCVCJMkr02kZWb3bHKxaRRVjaR+0qN2m3SMbNlkY0SH4qytX3rRr8GGSj94mK&#10;Rg+2JJQzcihxiZCrrhvZHHw3IlKn07IupLh9Q7WKXua9qMnML5eSjLl3tLcQgjCtwopJY9zkvZt2&#10;k5ex/XysvEo0eSXEJHkzqzErMvnMqIkvq/rHznMbExrSVV/w3WbrjDkb9klS/WPzqxDIk/PhR8Yy&#10;MOMRN6Lkv25BG4r2wZDlviUvquENmMi+ZeCDL4UiLo8l0SW4lBx7E9P437o6Jf5J+cTMviD53j5U&#10;SfmHJ5IxEyXhLiXI1X4EcYtuMyZZT7ljY5RiN32P4l8UINiUIksxZXx3rXY50fY8apaeD0hrRKzZ&#10;QkNoYlsJPjlkVRP3EYEuCI+S670Psoo2nj8BaWS8UJ7SxtRREu5T+0qrFjqeQcbIKm37s/BKXGxx&#10;cpcZOGvE43PMiPtNx07oUCK91bSS9uY3e3Izhmba3tovkXD3U5sxraWZlcDJwP6ozeEtgl7b40ox&#10;+ZGIgrUmWfvV6xHyZPpF0WY3xHgzecnnCPgycpEuB/TpzF9pkvA/EyC4T91HO2JKTGzcmXpLFuJb&#10;ojeq8n8b9kdD/skYpUT5F5/aPEd3vi+b5fEnwQ5F9WuGrTXJKNfHGNntgSyt91WRaiMf46uRDGom&#10;TI5Fl/JRRXZuolNsS1YkSJ+L2ljkVZL2pypOTZCJHSbsgXo9LHkNujekirHo9VpF6S0fypEVrIq2&#10;vMIUSjvJbrjw9rL92TLQm4rbxhXJk+2V+yPn7QMxh+tWdXJbpDoSsmrUOHjamWZeY7DIyLSjOtnF&#10;fufjyZPOQv2whZDxGFx6lcKFw21FTM/lPivY4+0g+Z8SZ+sQxv4I+SfjIrFzHxKuZcmYw+c3kxw9&#10;0yHuMb2nid2ZPJfGTzDx/wAt1CftxEmzgjKy9pidSRlhZKO0rReT+N+yOhX+QQxaz8WRIsmT83RK&#10;RHmP/HdZJHlJW4qyu6MHIkljPVkX3x9o5UN/gvuhE3jG/wAHlkYkpUU2KKL7HIXmchRHpaRJk5bh&#10;RoXOlj5OEoyLLT0oobG+1j+Dzo9Xql8CVDWknQrZDIRdOE0iTpQRmjZil7s3td8qDrp2ZsmwzG24&#10;pmL6J+2X0xvbGEkZcRJj5P1kfGCKbxk1UquGNcTj7k6MtygnQkS+uEn9vMY8xujzGDMvKgyWZQTi&#10;ib9o3xfDIj9zS0S71rfK+2QXKiT8/ufEs3nG+YysfMYunPzBn7/eNmR25CJmORklzIiQZFkvakOT&#10;Fk9/qWTdGfVeT+O+0ToPuIZu1kIQibuK0kqeIk6UCKIs/aP00IpI2jlRub7a050Q2P8AGSsUaJSs&#10;v8CtIwcjhEslkeBsRZVlUVo3ono3ekitOT9eSxR3EUNieiY5aPS/ibExDVk+99sSHlyQzJGlPaRT&#10;ZtaMUeZQI42p44uIpCjsWXcyMbOmTSjJKUr3ZTF4/aPOPG+H1DiRmzPuvRilJLD5g+ZqyK9ylSJK&#10;nidRyRcTH5y+MRk4liIOhJSFwkTftzSZRvmzLBk+NP8AiIi6cFeidafvX96XpIvjG+P3Nlk+SXmq&#10;cXyh8D5F4ZZel6eRDY+Y2YyMzIuCyzeRjZkTjrHyfxxDx0H3RRtK1kLRD8Q8pe7OuUz7aOQieiLF&#10;yJRisuVz7/BNcxSHK9X+LHFKRVfgUVpRLJjJ55SLIrRy0RYjcQWmwbGyxr2yWilbZLxtHFihQiSt&#10;F9llFUJjGIS0iS7EWX8kCyOmT3Qjkox2OpLHNyaY5cTlZGUpLJ74zxUJ2se2BllUlabftxyW2UXu&#10;fjCRi7zXeKKbztbd3CaOUYm2b2YsdKXK/wCeXxJ7RtmKNx6kjwTdxgibsjwRMbMfuZ//AB9R7YxV&#10;mPI0Y5NufJijRXGiIeWPuQ+xiYpUMbJ8aZPIvKkMQh6R0S0gR81xF+0TPBN8RQ9LMGVOMrJaQ8n8&#10;cROhyVLqehijJ0s8cdKKKK1kvbFUf88vuEYvOzmZFmeSchckoKJvG71eijw/EYuRkTuTSG71j+De&#10;iwSZ/ViiscSeVy/CSsbonPdpRWr0oscr0UhDYlpVljJrmPBQzyNikbqIzRLViEhvluytH2Jj0vRH&#10;ka+SBQjqOihEzz2nqMcnSswRtYnKJkgpGHldN7JeXLkohVZMkWQb2+6RHhZfH/HAhXuyt3hi2+qj&#10;cSyzDHaYo1Nw3DXDfuyTVTqtxjr080faV7cLrWJE6cnxLG0SxtPdRh8Qm7cVeVUmvZVi81y/LH47&#10;IozRrR6MRDzPyvqjL4ap5tW9FpKJNc+HLzHSJfK8f8Y6PV+NELI0Spn9WTVRRZ0GSj+rjibJ4l0m&#10;Tc/5T/XtZt7K0ojyTVFWJ8/u6lGXL5S4PTlJrHGJLqRu+9CVrEthJ83ZJn6sUx/PDFY1BHqMs3jd&#10;l/hNtm0rv8DJaxRei5K0ZWlUbtp6gpDkizwKuyxPVd1d6ZLwL4UtGTZ/fidV0Lzt8jiOpR9LYLmM&#10;sm0pYyD2ytRgq2cSUckccMsUpRqR6hGoxikO6xxY5NE4uoxcDZT9EaP3Dk2e6UZW2fqX2n9dyI8w&#10;z/RC8RHH2/8AE22YnUp40iMUpdQ6cWQyMxSslHnKTkYT9rtWqjxN+0ZXH6iKNJokqEZ/GQl9ciP0&#10;9aHypcj0j5fmP1L0jquWJXE26TTetG1GKew6PI8r6yN4unXplRZJRNqRJUSxHoolgolhki+IscuM&#10;Z4cfOTzEhByG4QJ9Q2X22Y/MvNC4MbN3ucuYs8/gwjZvG70jiHQ2P8G6HIiSfehjJD0XlvTGiRI2&#10;NjdCJFWbRYzaIY6p9iHon3IfciXxo8HI4mTfWbPslOe4wxbI40iePeR9rii6L3quYyUozUhxcS2h&#10;XJQxtEINKc6eWTR03J1SohGoQpkU9jxyLIo6eKZkye7DZukjZTolzGlampPL9DHyYftmjQlcchZv&#10;jeUi90uslc6pYSOLmXnJyOHMGftD1XZKdmePtKJfWuIl8TLsRJ2MsesNLP0/Gl8lkPBQtGLy/KER&#10;Y1xP6ilIjMjkbk5OL6NuJ1bsTIyRY9aokrE3FLSyHCbIPmWFt3DGTzuXcoXoxcDL4j5xmb8OMbHp&#10;HCzfGBLJZffXwtihZuoZHvWj0sRJ6LRDdJH7XIyihiSicifLRZ5Hqlekhdi1elfM9Ydn8hJ7cjgc&#10;SJvadLcnvdwjub4bW9dOqOpTMCOpXLXthviRi4KKbL3TyZCdbenxtqcyCog+MUjO+MWFOMcbLqMN&#10;rJyJybPqeDOyMTpoJkValHa8AuDM7Mcfbtsg+MfDlzFcS6iEVOTshGLeP2mQ3G7lef32LVEzMmOG&#10;0kWJkCyHuelmN8vy0PsrSx+B6SjUcQ/P6iVp4GXYvESPK28PgRRHiWaLvpPrmm3KKJYlIXAuRsbQ&#10;5I9WiU+CPmcaIrcv6lHqxxk8jl34lwp85KLGyuHwY3Txyok90a4F88UMj08pC2YyWRyL/BodIlL4&#10;HoitGxNCVjeqVkI0T86PSciLJRtbix1X6LST51RuslpVj76+FfBHWz/8rE6v+Sjmh65yYsm0hDHk&#10;cbgJNl+mJOUsvnD7V1CkyhURe0hCyKUX1canBSaxulOSm8UxNYxe55Fcunnxki8Q00seBzio0ZFt&#10;FLjK7Mio3GHiGMePnH95qosjVtcbqWLlqVEuJZMVya2EGr90ZJ2PTaS1XbQ528cd0ZStt649MI+G&#10;RVtcOfl/VKyUKRFE1an4RLwl7sukvpAfndwvMkY1Zk8iE+VwJ05GZciIRt5ejMUXGBtp8jkx5pHr&#10;s9SxyHrDHKZ6UIj6qiU2+9Kx7YveWSd6xfGR8PwmWR5E+XwbePkRjwuZUYE8jZf4SVnjSqNwxd6d&#10;CnbkfqMSXt0ojEZjJedWPS6GXoxSHb1rSOjEP8VawLLEfyGNQjmlY3QoNr0njMVxWOUpCmonUpNY&#10;aRHgxvjJFbZ43BJ2f2U4447xz2P1Wyc98YP2zZC63e3k6mDSw/4zPG0rZihsJ1A4N1qfjJwLy1eP&#10;B9Zyp4ZqLc4qONIVbmiUjDwP3OUNrvdPJj3EJcYZD8LzPypE9UPzruo384N0TNF2uXpjZRi85H7j&#10;CRXurl8EvamrhjXLjtcvEfoWJe6XJEh9ZLbKrGqJ/ZGIhErnwYvMnzYyXOuORkypLI9rcxOiJZl3&#10;FvXyf16N+OBPPKXwvSTt9kVwNl2hMxH78uHI1Xau6HRzkR6fHAyZyWS/w0hOhsvW+yyyyKJH7rlk&#10;plm0UREiOqZLW61RxT5I+JilwzmlGzw0rGRJfmZYSuURSMUd790HhabWXmPvfUQknKQjDwTbiSyu&#10;RY8pGzFGzJHiWOlGnjo22b9xSidRK5QhQn7HCjBGRmyKQnQo2n44kkYvrj4Oo8zbRiyKpLmDinKS&#10;2zMdG7/Nmh/kny2ZcdEHvG3sXBJiGLV6MRaiSaOnSra4zxQ528mIgY3RnRtIF++/c/tLJZGXCqJN&#10;bhOyA4bjCR4lFVLw8ciX2XnIrJ+UyHDiz95POLzLySfC1j5nLcoO0RkWRdj9pLcPFI/xRJdSy/jb&#10;0vtiuNJeCJjlRLyiDMnn4MfSSYowwmTqSUm/w60fwXqkKJZ9tJFUIochPiOkOSXli0ooZtZsZGBu&#10;oen2EVxbMbMhWiHz8i1XxxZZn35HkySaMSZJt445Iyc8NSxQOr3NpFmGJk6hm6KLOEscpRMb9zyK&#10;QpkstGI/WOPE4o6hbSDME7XUKzH9JctLlpCcjF5lTjhVEI2+pT2Rqb9NxlLkwzVyqnFTI8SxRt9W&#10;/c1UVUTMlJdPFNx4JH6GLV6/uWMgrOlXuycPEyv8kzE+Vw4oy8peZxrT95WiMLW64pJmPkXA5EZU&#10;QdF+6f2flMT5ycNcmVds+YwGY4jXtx64jJ5TJcqCdyx0erBD60l1U2ORfwpWOKRfY9GPRS7rHohv&#10;ux9JkmR6KET18eIn1LY5NlcOLX4CKHOhNssokNd1Fa3pHxei50fCUdFHTdRZYnxrWngckMbZ5PB4&#10;N3CRHSLEMX4T7L0WllkVuh1V78fulLEya9idCVGPcJoy2pZMTT5iZMcfTlTHZVmL2CyqSUqW6SJN&#10;X+/RUSXte4zRUk/adNLjNZg4Xp+7JHiEt4vCl74+VGnE6rHaT5zy2nTxFj9+VOk6JZJN4Wzq48Wt&#10;00mQlbnl2N58cSG3IShtF8CXPVLnZtMc6MvMcJ+8nmqeUXJ5ivLbaxecvEnFM27jGqciHCmh6Qjy&#10;2SkxaUT8pklaK1X1WilTi90YcaIxSHinJ7YxPXofUSZfyp7fkRPz8cOkyzIfx6R/jxEs5LJZeu83&#10;fPQ1SdsrROhXpuG/gihruboURzJFlHnTcMeqkXysiZJ2eSKEPlLy0ISsfhea5f5FDHrjcoPrI+/p&#10;sdk8m2fEx+48T6ZcyjseWbZnxtqGZi5hL/HpjotRSVEI7pT4cJWONEcTiZJpikpEvdHq076VtGaX&#10;MJ73iyXJxcV0kaftSXBtslzGc6IXTqMupiri+cy9yqSli5xwNo4UO5SvYsTOphU4YJNrp0llsXc+&#10;NErMuRtxs8kJWQ4kOCLPJB08D5ycSxS5XtU/ct1LcYocZJWJ2J2TEzG+Z8ya9uOBRu9uaOkXy1cf&#10;1on2YPG9kemmzbjif2NpLLKXzLtb+N/DDppzI9Njievjxkupkx5Gy/xfBQxPWufA2L4b0ZdDdiiU&#10;NE2QQ9F5HZLkZerR4GxG0rVIbHZEf477nokK2pwMTOqhJvp+Bxe7w+mq84rHFbKUXFxaz4ldkMak&#10;bNpyjF7TPhqXlZJNkNrxY3xH6ucmstNLgfuVKLi/djdjjscPEqvahRJRknP2DJxbhCNL7RjGMo4D&#10;G6WKJLg2u5WYmkdbGjFcljdrJj3OWGUXKDif8XpFWeSXDRktO2RlQo2on/GJ+8avTFw5aLmP/F5X&#10;HTGrfURMMlGMaZ6fvjwQJ3eI9Rt5T9T5RjdNLjxokxY5sXS5pC/j8rI/xjNmDEPqdpPI5dyIc6KP&#10;HdtN9OxD/Dh0eWZH+PjE34sZPrGyWRv8ijwXY+C6Fzo38SK028RRJSPTo8EfdoxuxLsSJIrtYyKP&#10;K7KGxMkeGvjfxP4KMkVsx5KMftMe2UMcZH/LqYWdKdRmsUNwsXtxYUQyWdTW0jJRfqRZ05GjLIVV&#10;HgjlVZFK/T2v1ON0pFU8mZGV1HDTSfDcovHkt5ZNiq29qnwRbpxjsTcYyacMLtQsgxtbsU+aodze&#10;L7eX1LRj20luU8W1rBuX9KR/Uzn9XIiUIkcaTWNIn07R6UkZM7ktwlxge6Php8LhGDzLyhfUj4yS&#10;VJIePjDOjLw4yaJsi23mVSSJu23xisuyyGKcyP8AGzI9DiibcSFtP7FD66iX8ix9bNn91mTqJzI/&#10;DifMlTjz21wvcoLh+UX+BjxSyEf4/IxdNhgf2o4yXWNks0pF/i1pWiifU8j8scNGVo+yy+xDLN2j&#10;HycaMsUyTLJG5kXY+2jaeCAnyURGIgtW/wAJavvjjGSlUYxsxqm3ZvjMp1lXthNJ58dSxz2HTZG3&#10;lypvpluc22mLRe0jOLM0LW85PR2r3XkmyErHydRbTlZne1Q8Q4jkhxcUo+4unOPGRIi9wsWwnONY&#10;8himZOFH3TlV4aua3LJGnhbtvbLLkTIQ3OKZJ3PBlnMtHDNgyUSXT45H9LGf/jkdU5epHh7ecBl6&#10;JJekP60Y5U8nkQ/NkqILak6WDgyNyeMlGiB1BAyeckyMiOR7cWfHjUutZ/bH1A87PVZu0UeyPBLz&#10;2JG21kMciT4xckk12N3CHEcJWrF8ePDPILokjbhgPq2ZMzN35Na7SUyxzNwuRm43DfwWIRJkFpZZ&#10;ZWktEhRGxPShFj1WsxfUY1o5kGIk+2h/jwVDek5qZFNEJJECNHlR3SjN+/NCljURuIs6ax+Jv0Vm&#10;6uWRI9NmybIraSakSizdQ/GGMjapEqRvHjjIyffNN3GFxxO9JkeCPuFN1K24GZ0lVYJmFK+rntMd&#10;7pybMOX3N+3NkkmmYPOW9P14OklwYrvgo5GOKZmn6UM3mlfTTcHjeOI5MeDGSwYnKHQ5IufTSgZO&#10;ldbDxrKiUkhEJ7l9TG5NylZEzfXEty9OMR8m4To4kKPHYkYnbQyvaKRkE77NxhRJsiyTSjh5MmqI&#10;vcT+uCJNOL+SPSyYtmMlmkzcX+RWlavgVjY3Z5HpBE5F6X23olY4mPStEXqyJLSLGy9b7Vp50kPS&#10;Mjc9K0gNdiV6NG2tUPuv4HrGBtNgj6qGJuKg7b2uOOFbqeVEFY5blhjRLHCZmxUY8dPLjeWeaO2S&#10;fGLLtJuUiMqTPqN2RtDyEVuJxSPTpyairpyW6GNpHppSfDk4xj5hj4hmybHKW4gTW8nOKWBttT92&#10;db4q0leRQ5Ivjq1bwfaMluzwUXj82iXJiTidR1U8RgzuMv7EL08m06qK29VFXuI5KWPN6Z02bebz&#10;dY4xFNkss5kOkijP0Ucrl/GTiZMcoEqp8lEJOJdPHkMvnDgciUoIlmkx2ONaIRG2TV9lmMcuWRVw&#10;ZDzMh9tZGJpGWiL5cklglzl0bLojwv8AhHlZyL5mqffj6bJkI9FGIs8calLcX24obh8fhVrWm3Xx&#10;pekXWm03D+FDQy6NtjjtGIZell927vQtEyfJJcDWlWbaGRJeNYrWXwIfxxxnjVujKk1GVG7lKzLT&#10;jF8TmokG0UhI8GZ8Y/EKZ1MJKdjZhnuhGinptIzo9Oy0orbsSUDJLicnN8wWL7ZZe7a2nJXC2RZI&#10;ZjOTJ7TBLaenzldwxtJSm5CSu4k2zaxeXRaIq1H2vp/HVy4weYZLTjQ+pWNxlZOR/JZDqIycoujC&#10;9ssW06TDHbVG1HKLtxSgpTbUhPaSpn8hhx4jcMhKUk228NzHtSnNy1asnxpERjmN2OPEtJ8KDp3c&#10;pGJXHL4xolysd7paKPOW08XCz3V7nupYnZkXCVnglKhPjG+MLMyIcGX7diTYsRGagT6mTG/gxva8&#10;sdr/AA0itLtG8em0ei4HIvvoo5EtdtikTYxaPtR5Eu1JG0aEftFElpLwmWMTLNxBjlekI2TRwhs3&#10;v4fA38CNhGNaXrZYxQoleNLJadNb6HkkowXF0eqeqKVDjuhlbk/AhklRiZOSte7Rx2G7m7cp24SM&#10;+J5DIYqqVSUYUb5NpbBZbMiTVMVUsftpicpvm5SsyNIaZhtmTgySbje9x+m/aQjuMbdSlcvSlGM5&#10;ykQ4MfU44Rw5VlXrDhjjKc6fVSlv6mNxIeZr3dG5US4H4uh54jQ7ubtHWYt78nApNxyIwLiRGNk4&#10;UbRrjc2MUbJZIo5RjlZRLxFc5XYhysuzBFGaVGNMhdQuLkSdEZbiWWZimjqfEbuVGJ8yikptuLJO&#10;KF4hRjkryeK2mWGk4bRJsjBFvvyLSK4UbEb7eTlfg0JasjIkJ6XRdDEqLtvvURolaIuxzHIscTgk&#10;qRFD71wbtK1QxlaI8lDiSd9vkXZEoZfwxHol2bTabULVc63o2Xy8fpkZ2nClW8lKo5Mm4bSUpuvc&#10;WQjbxQZ1CW9+KPXk4zk2U4iOEY1ucmhoiyC3E/YQzRq7IcEVthdSg2zJUxVASNrkY+BfXOrWFGKS&#10;ucUpZMcze2Y+T1Buj0tpj5goSm8n+N+B25ZJsyzU308FIUkowjsfUZfVji6ij1F6meUmomX7Lghk&#10;3R6CxklajK1DxCe5RjRKt2XhJn8j1M0ynXTZPSJZ98sLblHA8rngcCSdKDZm0sTFERDgk6I+KolK&#10;yLLJcGFmeG4x5SEqi17s/BKZisybjHHnPNxSenqbSSItF0SlYxRMftflcbsl0iWHdEvRK+1yFTTh&#10;RFkY7SXGl/gUV2WSHQ3Z+ojQ4a3RuH2KNjWl6Q8zYhUT5Ehxs4XeihKiWiL0jpL7DEJ0KWjGJj0S&#10;08dilQ+e593jRRKRfZCOnksengbIGTl+qYUXOApqRk9jy8j6ix5Gbnpjx8evNGTdNbTwN7hNRJzs&#10;XIqOksyR5jC1VLFOzlDnvTIwQqmOO94tl5HtM0iScWYppqcdqV36rL4k98JJyhZuchrmKM25GGqk&#10;3FZYXGC2pKUMnUyleMwtROd8eu2uXpEur/yydy6sulDCjwYHz0qlfk8L6tqnjlUpGRU0iE3LJ/Id&#10;ShJEvGHJxKMW8DMGSjq5O4btssEovq+knMyQljNwuSWLbFGNGVM20svB6hFn7mYCct7xURYuZZzG&#10;bZ15MfCy4lkVO7J+cT9mEy+1rlkTHy4zRJvdFWvW2i+tiMhiaRliolcXqp8LIY/MjLxLRfLWtdlW&#10;Nnl+CMi+UMerXZQhiHKm/G6tf2eBIjzo0za+xaNjd9liYxcvTdq29GUPWy/wkN6VpelDE2jcXquT&#10;dteSW5zpCwpQcHMlaMjlJz8vIkZs0pFiHGz1qM2RFjiJ0vKaTJJwjKRgewzQp1Q7jGPveWU6ct5d&#10;CSb5vFKTUsPulFxeWUXKGSLMmKnEnlPJLal0WSlajKEluRFiVyuSJQR03mcd0m5KMfdGUOcsLIIX&#10;thHKkZ8TxlGKbgbfflpmyjHj2OeJSMV3hzSjp1U9sMM7iuBqzf6kMvU3PqM0cccTW7qsdZNjRIxd&#10;RhqXmFGKUDNwdPnnNNWKSxkoxyL+jGBn++F2R8w9jyIxy9mfwtFIbiYjLbceDHyPmXorJHJ0eOOD&#10;NlWQpXFMdqP7bPJgtLGvd1EuW9OTG6IVkNsrh9a4VpTVFmQUrM/mK9vavLftbv8AGssbFrFiJP4I&#10;ovg2G08N6RNxd6SZFUTL0l50RwS76oT0fZQxl/lPStGyxciQ3WlilRtJNM6eCyN2pRbIZHI6uTUp&#10;CUWOVo8idGSTmTViWkVYppE3CTywXp1Y5mSPtcqHKUjE9rzPfCXCRCPtTowDx+xXJS5MO6J6m6Ob&#10;Esck2PCpJwiYctJTUj2ueT7ZIbXulJ4+HlSMfjkviULULvJGNK0seSzLFbuo8VRiiKSuTTGo0mok&#10;MiRGLjPp1xhznVS3rDmUFiyespWc43KoZOuTmYs1HUwOojyRwShCKsUIsxY7Jpb8XEjcKWkoqQ/4&#10;2CfU9JxPpJRhtaEdRHZK9LEyNonOyHnAVTyS9v8AHtPD/KejJ5ftBnq0dTSZhZgnZBGdVNNaK2Y5&#10;U4E9wo+xx4i90bvSXMIRNjklw3Q5cMiZFymRfy12UX2OVaN6WVR5IokOI+6KHYlxXBennRcaJDGI&#10;kxCF5lotX5KL1vWjZpRJ6UTVdz+ZLSKL13WVpeq09McNrpzfo7TIyC4WNpw97+xs46rmU3ZG25tn&#10;GkCfEbfZwR4cPcqc5YEpP7xcdpExS2l7CVbZ7Uun5HNRMWU6iMmo5JQeHl7Pd5bm4rZxv9MlLeYJ&#10;0PheluUmpSn7oLJxC2Zskm4QcSRjb243RKBK4iVKK/xxipLPFbciL2lntUVG0+BRsVxcHuITrG58&#10;Snvj0meTX2FnjEb/AMmSXGCKqU7MyUosxe0iYoXHDnlB9R5wON4LryITLGizP1UMRkyvJJPcZOHr&#10;vo5UnkUhGFG46rKt/S9TkZ1XL2+yAp7CU9xZHcjA+UqOpiyWNxSVRmtpBmNjjax+0zqns9sVS4aa&#10;3xjZ7SPLy+dEZSxP8HeLWUhDeq0obosffEsUiXZHhCkSopjdj126bT9zQtG9b77Nz0RLWXjRav5K&#10;NunkXCesR9ngRA8kJcb2knajy7cVuMPLU9h0+en1kUTYouRkiy+CBuG6diPanCpG5CnxGDbxL3ek&#10;0ZJO73Jx2nVTQr2SjTxqnOptV6lsye+MNqORRbNznPbxOMZGTEoxxeZVFQnRCBlUr3sxyZvoyTUH&#10;j2tYIezdteSdEZbiWSUVinZCCT9tV7CMeOT/AIrc5qLRKRgXu6rKmVw04mLNtUc8VDp1Ip7sn+KO&#10;NyTyL3NolIxwuOE2+1wvTFy+mxbUo2O9d6cjrMcVFyPUaxzz74rVkZVomYmN7iTOim4PqpubftjC&#10;yG2ZPiShccLMXnKjqEcShi5WT3Qx8ODN7RusyrcpR9rW1YWR+uIx0zZGJmbY1ohrj41pWtla7jeU&#10;XWtC0s8iJd3g/VaPs3DlpFV20eCzkonpejK+BiZYn2eStX8ngRWm3SxDKrsoorSPllPRkKvchqzB&#10;hWVNSU8jTfUQuGSrUGZGXpFE9VAT2ikrlLcYslFinzbNvG+oXalNMTajmjxgxRbzw4w/eFpqNryQ&#10;UmOLqfKeNmTKqlmbI7YxUyOH2/qSaP3hSrLKUSTOGQXLaYrJ0b7MfL2e2NwG6MlCfHh4p2TlZCMm&#10;ZIusOWory7alOTl4jlyNEIQlHF5luccRO45HaUiPW4Y4umu4JtzlTrYQXuwTvTwOKG6jhy7ZeTr8&#10;MIpIwtszbd1m7Tllj0g+cmejcY5UJuUtu6MGeqZZ0YclCkQfOVsyy5v2dNIx+JwIe5ZYxbUtxJcY&#10;zNZhY8lOLIRPeTixJSVVpjVvJjW7Jj2GLhNV3V32WxuhyEjwNj7PGk1REruqtGxyvsruvShCVDKP&#10;1ZV6pWMo2ktV2PuSHpfyUVq9USKrXyJVo2WWYj9kXyiC5mkVExS2NZ/f6qRlltU2YpuEcnnMtrEz&#10;DHceDbbkqK0ZjyVGRhSOkVGSoP8AUFZWwxy3kpSvp05xyZucO5y8LOp1BsxckXRJMT3uXT7zglNi&#10;e6T9q3PZOVSv/JhaOpkS5PBjktm6UVKS2zlxwjE+ai4y4b50XJsYpxackRhufVJnTraS8b04pIjy&#10;ZHO8mVenCVmfJtP7D3brnniicWlm6KOzBi3RjxLqNo+pclhpnT9TjgpZccCPVQkO76uSljhGzHk9&#10;ueHLlzimkZKlGtL1ZixOSoy4mixMgY5UNPGN0UmoMVbOn+0rMqallW2ONmJnDMJOyErMkzCZ4NPC&#10;kVzF3Pwe4mhQbUce7TEuZ8NS9sNzU270RVijQ2IrWx6XWiVlDfayBEyCXYhoUC9JS+JPRovR6WXp&#10;BiGhIYhkvmlq/lQ+Bctm0QzybdLL7KFGk2KRETN+0xqRmxUdOj0Y5FXojW8zXucjGm5dVC9EzpY7&#10;VtqUiLQtGrFHiTFbOn3mXJZInkG7IvaLJz0tpZamYruHBJ21Axrj+zGJj6yxQcTIpQeXDsL9zkhK&#10;4KSSuMVsSlO4ksshm2iHiWYcoyGzaQZCSrI3Ecrcp8R4LIz2m4i0yauL8e1qUWhS2HTcvLL3bWzF&#10;PmcXKPpSiY8jvfKTyOJm/kZTgss1CElE6it0arClcNxm5eGE8L//ACEb6nJ6hhsxxTT98pS5XA24&#10;sel642SjDI8uP0x6bKI+4yDJw/xwVjk6xecknti7eVXCjHPmLI8GWjGuMvBjdOVSSjRNIh5m0XGK&#10;dEZECXnD5nMjPcozMnv1ULKolK9bPPZFD15kPgb0ULOENm4RfbYmXR5Ls8dlVrtKvSA0eST0oXih&#10;axK7ZefiWsvjsrWMCiT0sZ+nEqtGJlDZu0j5kzYVQhuiPLUtkcmSUjHL0nDPZPJFrHI6itMROrsj&#10;5xNXnnFymIvRnJuWkYNwyYvY57hvhilpjyuI204Y4yMMuVONSR6qJYVOUOn2lbjqrvqkLE4EuSLU&#10;FCHMScG375ktPJioszOBy9I5CHJNNx3OIpojUn9VjcRS92NlE+CeVDPIvavT4mmjC0nFmXBzGKYv&#10;rnb3ehSUuMfl4ouUYKLw8PcZISmepLbjiyUzDc3ljuMc9ss1Ka5JpvtT0izH9pbZqaSFGy+I8k8W&#10;0RN8QrSA0qlSal7PBi+1D5U5K4tXIxKh7hTbGvdBj4U8hIxmPiWWPOLhMxxqLtGN7E1yo0eBuyjx&#10;pReqWnga0bHpCNm6iUixaIuy9arRI4QhlFCQ0M4RejI6OLNhRZFj7Ia+dG6JfLY+dHo+6itFESLG&#10;9I1pZ4HLRujye0b4INIlKzHGhoel0S5I8k8kov1OVGE5LCS6aUSWN7WPlQ4g8jGqNxDNFnUNSHre&#10;iTKKohm9uW1HLheMsY0JiJTky6MdxMqjIgtxe0xSTIWN0ZoqSyw3Qxz2inGRGjH7CcbcIuJJvRH7&#10;Volks4WlGEU9qi1Im7lJ2WJ8RlY/Kmb0h5drlJaY1ZubU4mzasTd5ITiqlMWIk6Mjc3hxGRoVFvK&#10;kkjD5lFGThotpQ2yN1vHJmOP+TJipJj5Eh6XrGkKZgyLd1EleN0WQJR3EeG3pJoifrqPu2TZATjS&#10;MttxVLIfYXsJy5i7WORJ+14ty9KaV8Y3zli2Y+B7rhIZAycClXeyxLTxo9ZCVitKQyhi7mtLPseN&#10;GJjmWJjZ+70oRuFLTbejfZHx2P8AAY+5LWiMS6LbK04L0utFHTcN9nkjDT9NEVTscCUqTe8pIU8k&#10;o4qR1KTlhyNHW7bhIRIk1pgiPFBDkuxEXZIqyM1AyexZcrk7sseu5tY6i4x4x3ItEMqiSyMjJIi1&#10;OOP2kLrJ5xQIytvNRGPs6qVObvW+y4nlJkDLOolHk/VxiYkOW0lLcJDkbhSaF5cVe1sxrm7ef25M&#10;UkhbZmSCgTzUfrF7jamQikQpyqyatwfKmKVkfK3Gat/UyWy9EPtTEyXgjDjTJe2UNuuGO6MSU7Oq&#10;5hF8LkgJ0satbKHkTE01S3OkZHypcSVGIlGk52t3EETjw20ZW2QSERkjIP4rFp5Hwb6Hzp40o3Fi&#10;1/ekmUJokxdsdIj5e4oXOlEUMczdeldjFoxfgv4EuyqGxJGwddivTaPsgJH/ACfmURIfhcm+zFkt&#10;Sg4vGnTW8W2pY1Ay5XkdavzdEMbMqU1JU3quDcyK2k3ZgMlZIy82PRcCRwY47j3Ih4fCfm7jkhzk&#10;qK6jKksLOpi4kMjrHGTJswxkl12HcpcMWrumihEUQRMyvcom7aRXMUjxLfQ57jM6SodjHF1HZXrK&#10;sS5xunk33h5bwqRmaMkKLlJY5GCXunGyOV7mtOjVv9+SFClZn85nGaFpLSuyPmba0jPg8EZOmWM6&#10;dUkiUia9mKO4R4ImI5jJshUipb53TsXJBshk3GdKJ6emDzOdt5OPBjY48RXE40KPu2WV332bkl57&#10;GeDz2JdlCGxOi127RMsc9K0/daJmR6JcUNfA+DyP4KNpXwUbdKFAYyrOIjd6t61puEXquXSKvSJf&#10;LStRN5ElNREJ23l4hN5HmZjyUZqtF6ohldYoyTfnVWRir/cUjezLnklmgIWvkqiK3NZuIJkHG5xU&#10;yMdsXHa9vtlaMUZM6nG3HHE9cvjA5Vkk4Qk7eiIilS8EpWKRiLdbvUebbFqST8kSeSjDPkj7jJTK&#10;LpyRhkySScVzhSUrPUUxJGO0pToye5QTvJ5xUh+1Q904NMzxsxKjNH3VRuohGiX+Qi9xKPOSOyRP&#10;RarkhHdLrI6U0WX7cRuEY+ZY8iUsqppkq24vM/K5I8kLHjkzbUVUov8AxtzmTdsiY40p5EicGi7M&#10;dMUrMsUKjGbUY26kmcNRxkvPbZeiJCRLgSPHekbu7wmMbFpt0o2m3SPhuhiejYyhaLT9Pvf4D0rW&#10;MDdWu7RI4Wj1vSCGxvWKo4iJ3ovEhaJFkWJiZEx5kpQy7nHLvl1KScFfZyjBJ3uJx2vsXJtSMS3q&#10;OPaP3GOewySVj0jyLHb9XY+niXZCNnKcfELkVEeOUXyzKuG9zhW6bSMOXZk6icmSdi0Wt2oUJKvU&#10;2ksqqL2rJ7z07X1N3CxcQ4cMglIaoaelG8j7hmGm8W0z4nKbsqSOpjblexOo5Xvj0/mPIpf5IUzN&#10;lafT7TNHWL2EFxGa3TgoT6pVIl2pmCJ1LWwvVvgi60h5zStYVzmjcYMykFz08N0rLV+I45JqSiyU&#10;ZQLMUPUaI3EfvJxjYmbrTiSTMXjJaMA5FjXPUQoRemKNE1Tel6rlSdiPIl3S08I8F6M4pu9I6vS9&#10;fBybbKrR8iWlD4FY3ohi1Q/wWeNKKob0svW9L7Hp9R86KJR9R+4hwmWSEIs9QsTFJRFkcj0kjbKb&#10;xS2rPk3S7GLNSMyjGJWihYkhQMLqeVPIvUa0bEXovaR5aIY22vbF1ae03pLHcyM4p5U98HIi3Jbq&#10;Md3ttzpwyTY+dVpRjyUPzHKK6vjcRe1bhs3j9xj4WRpnkcY7ZOtFGxqiLdQpvFLdOFXjmQlG9rrO&#10;mXFGH3DyGMjwqVr3LL5wNbnKGN2kJWP2GF+1YySm31U+UN7h6ba0RgqKy49x+y+1ESZijxli1Aye&#10;IkItE/aYvukjhvwJyZKO46eCMsanjbROcUpITI8uWKjwsvLulLhKVSnK1LIiHA+R8PyRiOPuzTPI&#10;4iK0Rel8dl6PsZZWktYliRdG4rsYxiIjGyuxM8CPH4daUVZtGOWsVy+yiyizybR8abRI+pZ5Jsvh&#10;CRJoXjdQ2JCNoxQN8VDc06WWPU9P6XZenuIY/bmuZWiK08lkE5KXB+i9dx9hKIlZXpvdsMstrk0z&#10;fQly1aj/AJDNl9N2reUlJ5HDfXWYduN1pRWngpCibUhS4bI8PNCcUMSJCxcNGLIkbnfMiQ8hbZQo&#10;04feEh49stu+UYmVGfJRH/Gpuy0jFK3P3PA0dVk2vDe7LCUoJmGW15Y89PEsysnTTFWkVbzx/wAV&#10;mOVEbZGUJLqkk271jr+kLk2qSeNSgmXZCNkbRmbiYoJmKhYqOphzKVK7WOMsZ1UbUeI5/rOCijpn&#10;T32fYc2Xz6ntUtw/dHJHaYSzP99wlETV5kQYxMXYo6PRF63ohMlpQmNnkaEfuxrTctbFLuqiReqK&#10;HonXyPsSvS9NujkN6UMghvVKytG7NokIZFG3Ru9LIxGyJZ5fh7laWkSyPhNjnZOZG2ZJ2u3EyUzd&#10;MlViGKNabjazJCxqjxpRIvhDjZjhDascbWLae2ZuonFOEY7zEmRVLqbPJUTYY+SbosYtZeRs3Msj&#10;yJmedR08E2pHqM3sWPeMc6OFpjmeoRbk4IhjUyc2b6MW2RPPTnLfKbsib+KuG0xz56mNmNDgS2RW&#10;Pkae6EUyVVNDlWPJu0ZijbfMSGJtjxKpw9Eb70RbI8jfHUR2yfjGlWNNmXBI2yiQkynU8coCdilc&#10;nZOyT4ul1GHhRbI1BKhTMqimiWVqOOPMYNvPFnTCZLzPHtEk1jJqSi+NUeDyVpuNwno+1CGI3bTc&#10;eTcMUhm4391cEyAxERvt3F/iVZ40k9K0uxIb0YoDYxkIDXNErYojG9K0svSx8kEXQqJCHiNqQ3uI&#10;zo3WSq8fVK+uxLtTMLSJwoz760j5ErKRDzcie3a5axZkrd5ewZjRj4Epj81byS2tcNSRFW82STLP&#10;SVbFWxImIeiHrFW2lcvKdaNOTSI2Z9toQzHC1NbUzkXl1ohfVS2knHKVRCcSS5osxQjIXiEnIy2y&#10;OOKFk2EPa03WaKiQtNydYXxlyIyPmMialNjMXBibUYXe5sjwJvb1cJOM4uD0eiEIg+E0bYM6lRij&#10;Fkco7dhJ2pS3GNVHcmskbi4YjDSlZupKW5e2Zm/1wSQoti8yq8sv8nA1xjlbScTqJ1HpxbUfvqkQ&#10;qoJDi3HFAlHa3HSONyHj26UPWy+5IZfctK7ZIXBuGZCPLKLGPW+ytH3V30bey9X3RgOWjIIchFkS&#10;NXZ5ajy9K0iiK5EfqFpt0IvTwI8DZGO4zuV9lGCkYyUo5DqIqM9XKxEPdKPjJkbWqZMjpwfY3KK9&#10;cjFMlJXJuSxOnjzQm3FxefMRdEptnkjjcnLVqtLK05NwnZKOwjiU0L3CbMz9yVFHkslm3L0x6Yik&#10;hS3S3U3JEuD0VWTDtKWseVvbI+wSI0fpNuclSyPcPHKSVi4JT3PN59fnNFzMiSZHxhlujL2SxxWR&#10;ODIQtdQ5KDd6LsXGkXxEU+MstzXnZwiL3qfnA+J+N219ThV4lToyv203GHBmj7ck01GFRx2TXqRz&#10;bm7YkIjMzpOOF8RJv35PYSmpHBjfGF3KaalJkYNiqC23GSrSjZR5Hq9K0vViK7bEtEUSKEqHo40U&#10;PjRiL0rWtEPVRKGPuoUdbLL02m0a0YhKictfJ4Eq0UW3Nnp0NFUW5aMirfCGTQ1SjEjaJciVng8d&#10;llEScnJ60UKIrmRgZpKUixaRiMi1Ekri1peq1Q/c4No3ykRxMxy4yLYY3Zli5PPBtkGib4jOh+74&#10;ZJCMmXcN0WW0J2WRK2nLPAkN6QW51se+yUmi0yQpczdPnRaRcTwYuTcoEGqyKpbYxaxcTiJ7CFyI&#10;xojKnmiRyUes09rIefB0ro6nkwL25FUoS2nV5m2O0Ltibkb6IRR1cXZs9kYFyJcyxk/rutygmKDN&#10;3uzmGXEo7XNbknREUzLFSW/icdrgnIxuiVV9oY8LiYycmnlUTLJN8GGSRt92SKiUY1ynxDkyLcUJ&#10;F2N12UbdY6sssfZAoS03FcvSWjJMuy6+WqL+BR7PGqjo3o9PsPjTaM2tkYbTcXZGNjY2bzm5Pjch&#10;y1kY1SGIkxsiPRKtWtIuhvuU47YtYx+nWaSlLVNHIpG/cTy7x9yGiIntJZOXNnrkXcZygTuUZves&#10;spbup+2OG43Ub6WSrfa9GWWelIy03Dy8pCLk7ICLMcPUJVEUSSrTHSVkl2N7T1HIlCtEIUTDLibZ&#10;NUstyxx+2RQcb3tXUYoU5Im4mfJuioyrdQ5CKs3EeIYY+7MvfhSiWlJUZcjm+yLEbrJMxqiOWUj0&#10;43uturWXaZbjLp06txGlETsctri6l1HjF4aoUGzHhZCkKi3IbI4lu6eiOJXJqJurGnuI8KbJv2oy&#10;Qe2tikufUQ2QGY3w42oqiXjwPnsXb57K7YvRa7zyTJO9FdjLKG+6+1P4Ix126PnRI4JaUM232eTb&#10;oz9yI+JqhJVtNqR9h8a4omXGRKI8j5No0I8kqN2lEnq+xaX3R6bJMh/GZ2R/isjX/wCLkP8AhsqM&#10;3SPCX2LTdQuDcJDFyNRucmliQosd1scFlkeCJ4HpWlkdEJa3x9h45RclZiXLXuWvKEjdFmXHOQtF&#10;q5DFGzHC21rCJFEPGP8AykFRKe3G2mYYKRn6R3slEkiEtqlIabSmx47Nq0iiL2kFxgVmbNKJDIhP&#10;eZeocCUtzXYtXFEZIpNwew3xilafNz++KmZ3tUVuMcaJvaoLc8j4j4lSN3tmiQuRNsnuMJAl7XKK&#10;E0xppw8S4FFzPInuUXcIzJy08CjZjbQ0baJMb+BF9qY9WLS+xKtURH586J8dvnuWj1oUSK1SslIs&#10;uxFjfZJkfL1YlrFHkiNURW4c1IcdGIstrSByh8GORZuT08CONN3xIj0mWRD+NzSMP8Smf/jMERS6&#10;TES/lYIl/LTP/wAlmH1uVjyTkXYxFdljL0ijcQ8yw8uRDI7xKzK1fURrS9fGiEtaEiiJKSEZXLSM&#10;hci1vc/3CLkY1aem4Wq5N1dlEHpgtCVDs2PKZ4em8HnJlkxTs5xydInNyHkaRkxSjGykRkJ0XxDz&#10;PlcVtkoyei7EXaeMbp4pH7b49SWjRK3KLt5xKjFlOrlZ0vJv54QqkW6yt6pGZXHFHcJ8Tj7P1kj7&#10;cMbf7yxSMt7Md7cMjH7TNabSMioUbI+VPiPjLkiX2Vq+2yWrWkUUNjkIei0elm4fYvhooSGV243p&#10;5G61SrRy0SKosYl2UUMUbPOkrN7FJ7VGtH4ei5PBMhwpcMp1GfECTooUq+ChRsj0+SRj/h8zMf8A&#10;FY0/Xw41P+Rxk/5OTJ9flJZ5TL1rsooXZWiQvMpcVRBEsrI55Ix4nMlsMcNp1LSOKXxNiPGmCCbe&#10;KNyywhH/AJRkXpeitCVEpFi7NulDFGyq0RE3I9bjI7Opm0WQltHknKBe4WWUFmzbhT4XA5ymsrtr&#10;SEdzyTaIOjLJiagsOTjqOmlOXbAhyL2kyNm6nNtmOJmnZfOXzj4ckssFBmO2ZZSmdGuZRc23ouCY&#10;2i+IUzqbrHCiXEck+MSSL58itzy8y+yTIWh+06gk7i47lViiyMyFpZJxWi0UbJIQuB6rtsvSJesu&#10;xaV8l9tdqieNE60YzaeBl6I9QZRtNurGN6LwvDo/dFi9xKQpaSRi87dzoQ1uGJ2vJtJRsiPHJFdk&#10;cM5mPocszpv46GNbMEBdaZOubJ9SZMikRaierId6pCi5EemcjH/Hzkf/AI51mw+mZc6mWWRHo3qi&#10;y9IKLHhZFe7epGPEqtF7E5qhclfAtUdHwdTcRsxrmhVToS0ToYytb1Z5FwXWlESKMaTilFKO1Kf+&#10;QcXF79qhhbjGjYObJTUhxpH6ld1wjHKk3ZCLIwcoya3JppUZ8WztjyXxHk8v2kiMnVzFupcuXBhW&#10;6WxSFkcpRe0nklA6fI5mXJvbuRJM2vbOMmLGzhKO0jk3GTgl9aSEyceMMRQqc41KM9siH12c5eCK&#10;jtxePTJJkZSIp1tSJKhclEYWPV6p6tierWjEtJeV2+R/B5Eh/EtJaMj4kyJFd0S/hSHJohd8Jjpq&#10;r0VMyiKPBYnenkYrHLmPgkrI9B1A+g6gxfw8mS/h8Z/+KxI9NYxZHIyOBLNEqeUj/HtqXQoj0MUQ&#10;6eGIeKBHp4V/+PiiPQwJ4oYzHNIl1eNL+5jP70Ky5iWqHotVpRtIwRkTrwY6IyWQzQ9I3GSSmeC+&#10;X3SjWkY85MeyUkbaMOO31SGkLhp9l6X212eCWa1LLohGGFywy9uOpElzmyOK6iSFyTzDkjZIk7Nj&#10;Q8rrduOncdso2PTJWiikYFtNqqV4j+1tU5ub7IR9q5FWl8cNRpG/HEfjHQuVGNOZkyJEKk1kPUqX&#10;VR2SVsabIvieceSTP1CVrzH1SLVL2kZ+6dm+nH2Sz3UMaloo8WmS85cnGGVLPFKSxqSg0iMt6lLY&#10;PLJjIWjy88d0l57Xpei+Shv4Fo/hsS1k9bKLPOvka1Rer7aY9bTd6NFl6Xy9IC8IRxS0l4s3TPcz&#10;3EclGTrET62bIYsmR/1poeLYQyDnTz5E5Yuoscoi6mKIZsbJdQoxf8nzk6+cjdZIRuZL3ucdKEPs&#10;eiLNwpG5k1zGdGPNT67KpHk+vw9RHjNgqHTxgzrsdCE7eGMUZP8AIpSLEPRaPubFxoxiWqo/XSrl&#10;WliakLJUordBxpoW2I42Y8MzIkhzbFtqmY1ueRbNLGiEUZ37IFI5R6XD6aLUsMoaxFaXBJ42I8jj&#10;xbPqcCFcjHZuW2UH6iVSzvbFy56qPD3Mlj2rY2SxxibhWzGcRHwY3cW6jjjucakZYxIujJNGF82R&#10;HMclKc5yIy4yWm+BSRBe3K40sMWRXOWtqbiTe4l5vVQ9iY+2y9eB/HQ+1/CoLRisetliWu08EpEY&#10;3r50bGtGU2UXzkd6I3bVpZ5GIiS0apnGm9HqG6xsRkhwoyJ9PYsOPb/WxEUk9kZHuaVEsKJdPxJR&#10;jFdTGB/axsf+WWLHsn1kNq51ss3CZvH2vsQ9KHpLFJKmRyJre4knfwYYbpSW+GaH+PDis6mlGz6v&#10;Fk5zVFT5aQvLds8fAytb7EQ89NZk8dNLnJyYmpxy9PtUo08cNw6iW5DXL0owKUFlzbkxctRt8JTd&#10;mTzllRiim9rR/YWyWRy1XmxSofOqhNljaGKtMcPZOBlabUmZZRPRFJVmzK37oqdk5o8m6iHtUZsy&#10;ZbMV7JxgjE3eOfGSFOFNbXbwRTRDw22TlslJGLglZ6TFiHe3JFzjgxuJj8wIIh4UNyoZ02PcRjS7&#10;sauGSMUWWLR/Coj+aLL0s8j1o29u1m2i9LNwmWbbJRSVoekjwtErHzptReilY3tW7mTslpIibTaj&#10;g2RY+D1LFKJJOBJNKM5ITTI2ikKCT6jLZPPIb16X75D/AGY80kl+Au1mJxicSHInIb72Y5UsVbct&#10;rHhqL6iKyrMkp27xTpTlZKrYu59yMS9tcHDWsLbwtIntOnpHUM6ZunI8vHGzwb3o3Zt4XBjaI400&#10;4Vpv3KctpxbaanJFty5vNjcJaxN2j1jOh6NISMcuK3Re49OiERsgnJuKcIxVPkUIpQj6ZJ6bedm8&#10;w7W8Dd5vtAhNVjbjHHPj/lkoUXWLx6tSc+UreJW5y2ie0+o3xjcahzLIbmzGuZx3iqJKYzp58XJG&#10;WFdliVuETIq733IetfJAsctKHzpQkVfY3q3rQo6WSKvR8aN8vSMdpZytdtmOxE41rzrZRGRuKsto&#10;WcfVY4qfUYpEurUT+/IfVNjyyPUZ6jela9OmjqE6Udi6jEoPtr5F2JDUqxyaN+8m4U++NWyGVG9V&#10;Ex+MmCabI8jkiS5I6J/AhDMKRkjsfamLmWeO14ce4yY7MGNiubfBFklRcSRSq+BEKrJ1XBGFGTzj&#10;5ji+uSKZFczlKCz5MeRaoZ+tGLRK0RZAk3TaRkyWXpgL5k5Re+3uG3pFWSyIlOJhjxtaMraJIilE&#10;xR3Rcqk+JZCcWo4ZE8jPUchMx/ZJGz3OjY8ijFNY+HmpFtj/AMcdzkUTUZOXnCSlZ1EVQvGmPyrM&#10;jV6Ieq760SH8KiS0Wm3RvStLL7qH2K0biyrKIIbtso2CW5s3aShY40ouk/aQnRLJejIOkzwV2Joy&#10;ZZTHjyUosUXpFDlQ5j1b1xGVJwg7M2FqPyV32bYSTkzHOlzJyaJ/WvgbMeSo1xDLRj5OqzF0Jlkn&#10;fwLT9aIUNz6dXLqFz2MoxN3H3mNXGT5wMwxM2KnNxHPiyzcKPEUKVGKDyDjRgMDty4IO1gXGRulN&#10;MUXU8eNmbD6fZF62Xqhe0XvMdRMm3TdY9tzjZjIcpUxGGCZJUXpGqhiItpTxpueTjEk3IxPjJW7M&#10;rUap/XETnRtU0jH5lG4tj2pWlHp7ZVPfSg7Ie83IXuMf3d+p6laZIwkLDbyRW3SMaeOyeRS0r477&#10;GWX20JV2o3F63oiu56oRKelaMmxI/UnxJcRe0sXJu0yGN2ZUz9a76KGjwUmM3HJVHrSHJlvvesPO&#10;NObfthhVvrZSYoWNdl9lfHjxbx9HOJFs3zIy3mXFsXfEYiaabdmCKUZpLGWfpj7H2IvRaY0Yn7ur&#10;xX3Q9ohcm6y7Ix9NR5OsuRFW8uOKHO9f1vpVzvJZUYSPAzGtzwSkZVCRGI4OK3QlOb3N/A5ezSJB&#10;NtcEpXq5qscZSE2RMr/x0YrJSvXFA9LjGyapTx2trg22dKuJ0QXF0L64uTPKo48ftjj9uJ7Zbtg3&#10;ExxQ9sjBi2Jqz0/TG2Y5cYmhRSMi2SSanwm5GdQRijFmJ2ZK3EJRqFt5ZbpDF+IkLS+xDFq+Phb0&#10;Wi1T0k9ZOhcuQ4CxsaiJCZtsgqeR6x5dxuSoT0bbInJQ2KTR6hwMhPaSnZHaxqOtaoxqVbaj08XG&#10;M8U5GfFGGPSu9vtvTdY+dOkxSxmbCssujlteSbvBjyZG+gTX/wCJddR0M49iQ8bWtqos3EE5x/2E&#10;o02IkPs86R1rVEo0RY/dG+xcD25Ivgk7FFUmjBlRG22ltjMctUyva+RDx2OjHMnLReOikyaQ8cTB&#10;kafU4FWldtaLwRWmGXtU6OavmyDot1bTRtcFk3GCPtkIiONHgX3ytwJtOPNswKk42bUouJwYiUiD&#10;TfKSi02qUcsJFuTuyc+F4ceMuSiKdRkPz1K90rLMat5MMbcUjF5zfYWJqOK0OVsv5r1rWux9y0hH&#10;dLPH3C7bGxa3quyS0n436MXgd6Jsvsxo20SZ4LL03DYl22WX2sWIYtxDC3Fz2Kc3FZLlH8GxOn/Y&#10;yM/sYq6bpJ5Rw9J4+pja/kqcv5GjJ1kpJvs5EeT6vwJ84MyRNRMsP8RFkpcP4U2hvSPBkjajSI3J&#10;ZklLTpse5xinL/U3pdj84fEXZw1lgIpiV6c7a4URqQ3xEmLSE1XquTyS3vBkpTnXYi1rYuX6fDWj&#10;I5Niu3JkKMkOW9OBNHUTljJZ3UW467mRuTkvarUs+LnLCJhu57oGMl/kRl8wfGNF841Y48T/AMco&#10;NXkx7SU2xESk9Mso1i3ENyJLnOqeVjmJe7buJ8mLh9ZTTjxtlEwE7cvwnou2XZRRem2pZFei7fBJ&#10;9qGIs8lUUNq2VquCjkuzwLklpFcXpPWOt6VrRtKKIpkkUPbpIZv2GHLzjx0Y4u88fZXwtfFjmz+1&#10;BQ/tyRl6uWQUjd37tLEWWYo0J8zjwiDMrGKJKhFm29Fi9heiKMWDel7ZuG2MoOOiOkg0OO1zHrYn&#10;xjjGoZbXVomnEeSTV0fpx9rPI1QkQ8y0i6MWT1XHl5YvdsbWV7Vw9b7UJtkudHRKS2rhUxC5GlEX&#10;BGVOklLPU3mslJijxZZjnInJMhLnqblG1txcuUKMI8jxkZuT6hkHxh5IRt44KluM8kKakTuJkmNt&#10;kYblCW4XJ9nDkxDtvI25fZPl0lKUDJuRhfPVUQjxJGBHUWp91fJtK1sWj0SKPGm08PcSc6nChaed&#10;X3siuaHE3aNXozxpHt8k/On7Hy9Ebi9EyONsentKWlabi9LLLFHcemqfEFPjJUVN7npRRXbXxX8n&#10;h64l7p4myM5HV5+LKo+3fuMcE8JWuNKunXv6hbZQ/wBc1pCCccKZ1EpV4LLFpjjblLaovcusivTb&#10;GRjZ4FHiUbITcSTstVvG9McHIjCnDIk5uJBqRmj7e29Yi8UUdN5RODJFCZLGcp447jNJ7MqczYLE&#10;ymNaRdqJv5jUozzcRblKXtIWx/T0thnhaRB8QgmRTTijqdyWLGmppQHlciC3DmRqpuiTJ8HTecjJ&#10;zI0zLJpxTMdJZ3RjT3Z3uknTkmjCtynJyfYtH8C0SEtKHLuS0s8lFG1zFhcBbmsip6YX7sqqT74q&#10;zbRBWLjTaTKFo+R+PApEWPRSWseRsT0fPdR6zIdNBm7FhMs8GQ9PGenZLHRtY4j0emNKm1KX9qRa&#10;mKONElHMdRs3d1Dj+Z00bMkuUZ8KmzyJld8McVB69LHdM6Xky0jHwZ+HCO5rHRgSSng4ktuti4eP&#10;7+ZNtnWXsdQMauG4/XI5trayLGxDEtMPT8T3SJ8ssk70fciMhEz09omWMQ4ji0brfgTozdKSg4rA&#10;t8fGlHry2u0Y3Tv25ZqUMfl4mYVzJRccct5kVmFb21FEZblvs6dtk42ZoU+I45kZUNoTPJH3GWUj&#10;E+J2Ti08Ssa3H/KHuJS3u+JElzOjHFxWdpy7Fo33LVLsb0o3apFDekY6XRDI4G/cl4y5t2jMb2nV&#10;JFaUMji/w4obn6YuBs6RXLPGpby60o26SbPKL7OEWJCQoDet6LTJHaeR5Zk8U5E4FikjiuSmzcWS&#10;ihRJ8F8zRFOThCG6qeeMoksG2HwtFFFd1FfG+2C9Nwmct4/GXp3A9F7WqIyMUiPnPDGTxuGijZ06&#10;2mWbnLT+P+8sO3HjkoCyKvo+s+2NO8UkYMe2XUy3jFr4H5hNsgvfF8ZI+pKNEvJfsZdnL7UokG21&#10;mSM1Y4ymmpvjR9yWi5JRY8Ht3ExiejtiZBWnBtcSWVu8T3GT7GCMWuK3K4Le0/TJTHFRcbMWbaNe&#10;2K5nC1jXE7ZDZA3cRiVkit3MmpwlW2BttRJURrdKLrDdZb2uXOO6fuNliW1ZEiI5EqkPbJ4jLg2a&#10;4fs41KhvuWlHjWzzpVDKLEtG9FHXbysFP9wlJEunloyKR1CdaYY8ThUo/TBFxU/ayzD9c75aTHBb&#10;RiWkvrEfIo0S5NxCE8h/VyI/qZD05QGxUyVLtZjiZfdGj+7kN7Gm9UOTNzLE0N6S0RidrFNKMIwi&#10;Rk5R6qvno2/Oy9YqxvnG6IvdHG90eo3SlKDljy40op6PI3pDLx6W5x6NpQhPFHa5a9NPYZI+3YY5&#10;KZCUfUzKTWN8xyymor131sv8muBbpdVGpKQ6RGWxE8UpEYVHJDYyxIxtJ5ahoy9E9MaaJ/QkUbGO&#10;L7ouizH5t7o8jkPsy6RpRbOoe5bE5YqU82PTFGMiUXEsw8uW6UVUTKvfjlFLFj3NYnGWRSUtk4xi&#10;uNvPpqI/YsM+ck2RWwjTW3a3tPZtikjndK1KajKEVtMn1kknj4NrqNtuNRUVjeSGyWRUSu5xe7Hy&#10;uqV64qJY7lVDXakV23pfZij7siqQ2eRcF6t2VJkSjndP7JW2ZlJxj5yrnAf/AMsWrUdpn8jFZ1EC&#10;TK/x0PkfiRPSOkcduDhE903HpcjOmxJwlJbvSwTP6ay4+owyh21ZLiNXDg//2gAIAQMRAT8BnZJJ&#10;JP6eMV0ZJ/Jxpggi0a4I/bQQQR4mfPL8UrzoXn51ST3o3RpggggjXPQjwc2nGelF46i89JPkZJJJ&#10;JtO1DEPyUk7JtNpJvJOc2nyawXSnCSSelJPRkkknfOc2kkknc909Sd8kkkkkkkkkkkkkkk9GSSdC&#10;1TvkknCfFzonRJOUkk3npTnPRVUfYqp/MyT1Z2TaSTi/5PoVZI/z0k9iScGyqm0irZzOWqCMI1QR&#10;5+fA0sTK6U/n6sh2pfRi0EEEEYQQQQQQQRaCPw8bqK4/wP6/s9tfxJSh0ye2ymkiPkmdcEEC3PRB&#10;xOJHYjzKRS+P+Cmpf4PUQl8FLK6Sr6JtTVaMYI7zXbgjTHYnp01IlW5M5FL+Sqr4FVdMSn6+yGu/&#10;JJJJyORJJN4IIvBBBHhoI1STlOySbJDx9P8A+FbKfU/uyqtJyORyORJyJORzOZyORzORyJORJJJy&#10;ORyOZyOWlK04QQQcSCCCCNMdiPBSTihq1Nf8HI57IIItLORyORyJz5HIm0kkokk5HIkTFqeMEZQQ&#10;QReCCCCLQQQQQQQQRjFoI8DJOCY2TlGMEHE4nA4HEizxe1VCqOWU3gjRBGUEEEEEYyTjBBBGMdKO&#10;1JJJJyOZzOZzORyORyORO2MpOQqjme4e4cibwRaMYygjRJN4xjCCCDiQQRjFowggi8CXWVoGvESS&#10;SScjmzmz3Ge4e4e6e6e6e4e4j3D3D3DmjmjmjkiV/ZzR7iPcOSORyORyORyOSOSJRyVoIt8Eo5Id&#10;RyJznCSSSbSc+wmTP4WdEnJnNnJ+Qkn8HH7qPJ0ofXTJJ/NRq5WpcFWhdSbSST5WPJrtz342Rujq&#10;STZM5I5fno7jqtBGceNWyPNuqCfCT1ZJ8rF4Iyk5HM5nM57p8hIqrxeMY6sEWgZGuNNVX9E/h6at&#10;EEdGNMYRaCMuRzFVg6huco6Mk+RRJNlWJ96NXI9xFVU4KqB1k9yfCRti6FWclnBBBBBBBBGUEbaq&#10;4PdH6n4eOryFWKsXdfqD9SfBP8BTVBzOZNp61Tgqrn9PJyZJTXAq5J0Sjmj3BVzm6oK65/Dz4ZVN&#10;C9Q9xE2dZzZLxpqgTwr9SB1T+xk56ZObFWVep5ePAwNEWWhWfiZ60EeSm0Eal4OO3Bx8XG6CPER1&#10;5yp6ceNi89+O6l246saVeB7p1LRBGL7iWUeNjNduN77aWiCCCDiR4abRpWuO2h9qNbV4s0QR4Sbw&#10;RghYx4FDwjONsEaIweiDicfBrJCoH1I6KGPpwQQRvgi0ZtDp8OrVdSeiir78iziNeFVn4VFXTjpt&#10;D1o4pkDXg1adkdmkq6Udh64IOJ7ZwOJxZAlP/hTRLHQ0zizizi/6OL/oggj/AMIIIIIIItFuLIyp&#10;EP7HeCNDI69JUR0Eumta0zeWL5K1COR7jKXJW4ObOZT8jZyORyORyORyJtNqazkSSSTZHM5HIlHI&#10;kknD4xg4kXgg4kEHEggggg4nEggggWMaoOPVWtD1wU/B6v0r+n9f7PV+70fSKvt3S+T1fu8kknLC&#10;SSbSIppRVgsYutUkkkkk2kknbJJJ8HwSiesnoWT0u7H8/wCrQen9f7PV+70fSKv5tT9n/Y9b730i&#10;Hom8bHoi78NFkcSLLoPB2Tgkprgbm0FL+EVfzaj7H/yPV+99Ah6pzjJ5R2H1uWCtSVbHaNXK3tFN&#10;MNFX2V/JBBxI10CQ9izjFrCOw9q0wMZJ99F3a1KskbkqxaEiNHp/aJQ/voRpaII6yu9T3QISs7vp&#10;TpWKuj4OI1ZXos/57UdaO0x2Qz+RlVngu6rKyK7Reiz0L8DNqbLBjV1TJ9C+taHg9MZK9NMlXpkD&#10;tRZ9FdOPCMgQqSM3ZIqpu7taloeasxU2qVmren9kjRx6PE4kELbBBPhGxKTgQVIjOlWZUhWeMWe5&#10;WWKGUidq/i/pn8n92ZBF40wST0Z3rr0itVaMUhK7sh4wRtQ8UVYoVQ1JFqLVfd5JKrwR2XsazfTV&#10;laBLCn7slhUiClFaFdWVJVTqWubsTKHJ6lvTtUtcEYRui7zjN5R0/bgQsoIu7sZSVfWFIvu7Q8mo&#10;znXRVBU5IPTOJVQNYK0XSwRG6dK8E9jwqF9D+rJWoRA7VZUHqffSV6RMkgdKHQNRgvg5ZvqxqY9K&#10;s9rdlqeFSF9W4/JBBRhXZ4Uo9TOLRi7oRVagRBMHuFVY2QQT/XxeNyIJ676qyelXd4GQK7PUwi3p&#10;leDsjicMEO7xoqg5CZUpHSRadixg4kjemNis9C7qs9EWZWpyoKsqL1bEI5HuDq6SVp1RvQ7vrLpx&#10;ixI9SnBCu8Kb1CP5ONleDiRabR0eNpJ7rs7LqLUtiHZEHBHA9o9u7oHh6Y7Oy+yD2yEckcjkch3S&#10;kVI6R2poK1p4nwcidsdJWY9C3oe1ZodlaMGK3EdA/TOLKLMf3ZCGVK1KHSQcRq1CIGV/YkIrIxi0&#10;k748c9bxWCHZWnBixjCsZRdodJSrRatFNBxvXSUWY1hPn1qV2LBYvN2WLwdI6CIwjBDFZ2YlZDFT&#10;biNWVntjY7oeS7C1K7xVld4zeLLB5QQRkrOzxV+NowfcQ7LNj6MEdBZKzwkkjFYvS8Fac1hBBUty&#10;3vFPNj6aux6Z8BN3ghiutTIEjiPvrN9CnJ752OyzeCtOTFitdRTaunvrNj305PwcDxepisrPCB5I&#10;r8O1vXYeydSxeTxdlpQzjiu87vvvBXjpz1HZYq7Feum0aY0vc7Kz3R1Fd3fUgehDs7odlZ4MQ8Gi&#10;D+NEan0FqjKcp8S+ghYKzEPF2atxwWTIIu7PqR4BWfYdnnF1nF3eCMIGKzVo3pWgjWrPGCOlJJJI&#10;tC8E3dYTZ2RG19t2WD6ckknI5E4LwD0wNXWKHZYwRgrRZ74II6D6Uk2g4kEWkkWL7U9NaZ1JD8fB&#10;BFpJs8F5JDss1oi7EPuvdyORJJN0PQtr7L0K6yd5usnZ3fWi8DXaWa8Ehk6VZ3XRdntjF6aumru6&#10;8U7LU+s97stT3Riru0iZOU4onaug7LU8XgtjHhGLFmkNWi8WVntnJaZJJtPg27LSirBD6D6SxV1Z&#10;jwSOA/THReBn/9oACAECEgE/AaKKKzoooooorvX99Q+my/u7LLL7dllll9iyy+l9qivs3+xUV9q1&#10;9lZZZZZZZZeVl53nZZZZf2a7zK630L7uiu7XbXZvofSs7LLLL7S/YaKKKKK/8Ef/AINXRX39/bvr&#10;rt0V12X0WX2rLLLLLLL7Nl9Fl5WWWWWX+wXnZZf2FdVFdiumu5ZZeVllllll/e199fRfXZZf2FFF&#10;dmiis6K+5rqr9hr9iooooorprsVlRRRRRRRRXXWVZV37/baKKKKKKKKKKKzooooorKiiisqKKKKK&#10;K7dZ0UUaSiiiu7RRWdFFFFFFdyy/2auqs6KKKKNJRRRRpNJpKKNJpNJRXVRWdFFFFFFFFFFdusms&#10;66q7Ok0lFFFZVnRXZoor7iiiu9WVFFGkrOiiis6KK71FdmiiiisqKKKKK6XhqfBKDj9zX3FFZUUV&#10;1V95RRXXRRWdFFFdNZUVlRXYooo1x/0un8Fa0SwWuBwa8f8AjlFFfd0UUURw0nf+5h4ya38ciKRi&#10;YUeeD+n9mSwmvH2t9F5WWXnfaXYv/wAIlGx4d2jBxZRel7r3ykrVMj7DMSG4419rZZZZZZqLNRZq&#10;LNRZqL6rLL/8Nx8HVuuSDd80/Z8MWO+G0v8Akm3Wz/wKWjwyP1EX8fkxJ/H+BYmt1VE46Svjuv7W&#10;yzUKRfavvWX9wv2CcqMSKn8NGJhz/NH0+I9l7GJJqRjRfNWYOL4IU5cJNDNJjYXklFrwWWWWWWaj&#10;Uaiyyy/t0J9iy8r7Fl5WXlZeVll9F5X+10YmG2zQ1Wxz4FhpPgUF7GJHZmHhJuyULadcZIlG0zU4&#10;P9VtCcJXs0UvD/hjtF9dfa0aX7FfBpNJoNBpK+MrLLLLLLLLLL+xvosvpsv9mo0jgJkpckNunHTX&#10;CteUYULfFGJ9Ne6dEfZ+CWFXBRRpNJoNBpNJpNB6Z6Z6R6ZoNJpNJpNJpNJoFA9M9M0GnKxZ3k2P&#10;Kis7LLFI1Gos1Go1Fl9Vlll9pdNlll9FmosX3tGg0FFZMZDETtUWTwbdnpksA0FdLFnqNRqNQqKX&#10;saUaUaBxKyXRQ4Gg0s3KNJRRoNBoNI4jzSFnea6LLL6rLLLL6LLNRZqNRZqNRqNRZfRZZZZfessv&#10;rYpdjSaCjSacpR/yLDv4YsL5HHTmyzUy+izUavk1nqnqs9RmrKJXeoaK+CUTSaeqs7NRZfTZZfTZ&#10;qNRqNRqNRZedFFFZWWWWWWX9pZfQ0OJF5LtMaKykONZaTSaTSaTSemekememaDQaDQKAolfY0UOA&#10;8M9I9E9IcGUVlZZZq6LLL7dizorosssssvKyzUajUahSF0XleVllllljZY5dTWS6mX0vKSyaovK+&#10;qh9Nll5WWWWWWXlZZfTfXRRRpXsaF7Hpr2PSXsekvY9JHo/J6PyeiPAPRZ6TPSZ6LPSZ6TPTfsem&#10;/Y0v2NL9j037Hos9Jmhmk0mlmlmlmhmhmh+xpfsaX7G/saiy2b+xT9hRYoMUDTk+mhLOiisqKNHV&#10;eSfW8k82cZyVmjg0/fWX99Xfo0L2PT+DSvYoooroaK+3UuynnLOhxKH+33+y2Xlffsc68EZX0SI7&#10;lCfU87yY0LoocTQaDQz02ccl/cX+32XleV/atZWWMjLfLElTIStdD6LEyhFddFZUSw/YWGz0vkcM&#10;r+5v9ksssvu3lZfafQ1n6bFZiwv8mEmuTUajUX0MS6GXQpXlXXRRRoHhI9L5Fg/J6PyPB9memx7F&#10;l/tNl52WWX27L6L7zT9ujVwXksq6aNJRWdmrKy82SE6Lz46n2XElh5WXlZedl9F9u87LL/b44Tfw&#10;iMEvGU8FPjZnpy9iOElW25Yp0a7Fmu0x5UVlZeaZZeSYn0PtygShXTfTfTeV/fPosvK87L76TfCM&#10;PBrkrqcRqhMjiidkixProokLJdFFZ3RqE+l9i+lonh+wy+1fYvK+uyy8r/ZsPD1fgjFLhdiuRkll&#10;GVGsTI9LZGZZeTQ8l2HA0V5It+wnkn1vsUShZLDfsOLXj99r4ZofsLAb80f0/wAj+nfuf079yP0/&#10;uxKu1Q1ZpNBwJ8CQisnvlwWKRZZLLUauwyiskyy+hsWVFF9dDgvYnh81nfZssv7C+iyy8r7F9pJv&#10;hGHg+4oJePs3kpr8DgjQyMq5L6WijTnWVCys1ZXnfYssbIS6GLs4mHWVfBVeMrL+1svOyy87Lzss&#10;ssvojgyfg/p/knhOPyMvKOG34MOGlfaSeWkcb8GiuHQ5tc7/AIE7y10XnRXRRQiiiisqKGIssvsq&#10;RefHZkKC9jSUTwb42JRr9oWE3W3J/TswsGud82TwVIj9N7uxRXt3aKL63uLokrKKfuSv2Fws7LP5&#10;zvL+S68Cks2yyx50UWaiy876NRYxPsNZIZRKFksAcGvH7Hh4Ll8H9K/ch9Ol8lfZ1nfRXRDz9rRp&#10;yZQyxMsebRfQxMsvKy+y+uj017EsC7HgM4+yvO87ysvKOBJ/BD6ZKr3+0oruMiu8h9uccmRY5cF9&#10;FCY+ymXlfQ8muziYSf5PQY8JrwVlX20IamYeAo/P2qXebI/dtDWSJbUJCfRYyuwmX2H0X16F7Hpr&#10;2NK9ieBfBLCa8D7Cg/YWCxfTE8Br5KorphhuRhYOn8/Z2WLvuPHRX3MonAhux+ChLkaysvsWX02L&#10;NvosvoayT6KJYSfglgew8BjVZQwb5PSXsKCXgroxMPUNdGFg6uSMFHhfZIoaEvvL+yaNAojbsUqI&#10;zLsYkUNdlPN52WPOsryvN9bycU/B6K9hdjTfg9BEsD2IfT+4lX2NFd99m/u7ycbJRKpo9yPOTycT&#10;SNFdFlimKXVZebGReVl53lfW12q7Nl9NFFfauRq6X9w+plbmkojMbsRyUUUaSiijTlYpGrN53k0M&#10;jnXRYutlFdFdV/c31ssZq/ZWrzkqNNjTRDEF0POiiSKKHsKQpdKGNZJ9VCL7CH2r719dl9llUPrr&#10;7i+1LdCfwPccclPsMayY1lZed8F5VnfRRed9d9y+u+mvspPuX9su00W1yr+Rb+RqhT4L6Hmx5Mvk&#10;RZeafUn0NdN9hdqP3N5yn1eouhsvrv7FdzSND/wxX7kZ9cs/cXVqLL6LE/sU+qyXkg/u5Srrkn4F&#10;jVsx4457I9QWIvcv5NXyai+1eS+20jw/4yjIsUs7yaGe4vHRXRZZfQn9pZeUvJAs1F/b6h75V1Tg&#10;J7v8swZt2tqQ/J6YpNVElaMLE3ZrRrQuqy/u6NBuvFimr9hzdmovN+T3I+Oi+my+wxPt11y8mG81&#10;lfQ2WWX02ai82cDmX2YSqkzVyT5/BgJDRO0NvUn7DVo9NxtkZe4zXS/AvqPg9f4E7zv7JdxkoWJV&#10;8n8DI8ZTPVdtURXUnlZeWoTLLH0PYWIJ9is30Mk+SAsl0WX2qys1Gsb7FZzVsU9yVNsjGqHi/A8Q&#10;e7/Jhz8MxHsyheNxeUcXlhzpfgjO/vXleVFZVyU0NP3LtDRHx13msrE8ryvPQvYqvsJmHxkmLovu&#10;t96/JJbmkjPYUbGufg0+RM/uWSIvcklzlZH8jxSM7E/vK65cMqk8lKi+u80VlZqzTL795yMPjpvo&#10;ZZfYvv3sVwzwxcEJVZh72X4PImeRqhxL2Z4TyiT5FiSi+LTZGT2+SEuRzQn9i+2+hqyXkfBp2TEh&#10;SzeddEZFFCVZXlYuzfYkYfCzXavoZf2CV2Xs17F0kL/+iIXuIkjC3THImz2PdHshojt/JXJpPH4N&#10;bW5GVp3yRxaFjo9dHqL3PUQppk8avFkvqElwRxlLzR6iPUR6iPURrRqRrRqXuavk1fJfyWWWWXk5&#10;JcsvqnwyS2I8EFyOOWo15UXneVmrJ5Xki/sJmHwa17mte/cvJsb+xe1iXkmuCufhGG9j3PcXBHa/&#10;kZLx+BO6+CPJiS3RqFukSXJHgqrJeD3H4+DSW7WwpL2EkTemjCeps0HpL2J0rMFakemvY9NexNqP&#10;5IxtI9M9MeGhQR6Y8M9M0Gn8mj5yxYcHp15FB+5ofuaH7ml+5XyONpnpOuRQ+RQfuOD9z02emema&#10;WUymaWUynlvkman7Gr4LfsW/Y1fBqNZrNZqNRqNRrNZrNZqNRqHIbLdZqVCkKS9zUWWWXlZr+T1D&#10;XfdvqlPf8oi+FfkmtyK5K5/JB2mLcXLJryPJeSMlsT5IbsvkTOGkMZ4EWc2RE+Sf6q+D6dbyzx/7&#10;n+D6b+3PFf6n+TD4X4ykTn+ln03BRRRQ4jwvkjGsqKKNOVD2MTEl+EQWyKKyorNs1cCyb+Cy83nZ&#10;ZyaTSaTSUaTSaTSMsvsJGk0fI4/Jcka5ex+r8GmXuLDl/wBx6ZofuJZX9ji4adfBvHcU7bsvf8o0&#10;8kVX8k3XBH/cxJeBS4R7iiThVfnKEt/yhbnt8EvBqsezRJ+BrYXBh+RxoUq/kwxLS38lmox/7n+D&#10;6X+3PF/uf5MPhfjLGdJi/wDrPpeO/ieSRDhZ10SiaRrJTGXneXGTyTF1tmvtror7p4jYpWiXJHE3&#10;RDEvYl4okcIUbJKmvg5TPBdk/BCJ7kGXZH/kkSVUKRF8i8GmycODCHGyULPTfvwYmBZHDcfJuamT&#10;jcpGHwvxl9R/aR/+s+m/t7+KSIcLpoa6KJL46LyTExrohLpbHPupi7LyX2VEf+RK7+D02xJ/4MPE&#10;33LUjE9hKqMdGFwxrYuv5PYe1DK2sRQnuVaGiC5Iy3ZHFL1fwRVZuVCyY0emv8i2vc/radOLMTGU&#10;0Q3jVmHsjWPEYsYU7zfU8sbySZDhdis2SKKySyQpdFkZ9DlfeQupsTyfbeS61Jf8l1ZHFVsjwyHk&#10;9Pd7iloHJPezVdEq3EqRF8ocb/grgmqoryc/5PBe3B/wKWxZxZh8nFktqZh41ilZN0j2IzE7Ghlf&#10;I415J4SY8PwenX8GEucvcSs4IYj8k5ewsTixSvyLoWWPwxRZh8Lt0Sjk0NFtGrO2J2VnCZZKV/YI&#10;XTJke+uutxK0zRuJ7Gqv5Jzqic9RG6MN7EXdjWxhbs8sZPdL8nH8idZSdUadzSNblcmmiXCJcGH/&#10;ALkESGuBx3Fk8ms5i2y1ci4/JJElQmT8DTj5FjUkRlq36cY8GHwu48mijSNFGoUsryZZrvu6uldN&#10;Fd+uurE+f5IO2R5ok9/wTILkjLZkXZhcj8owlyNckRf8mJyvzklVk90hPgi7v4K3K5Irkm7QntRF&#10;U1+REyLNXJGVliHkyTLELyNbF7IcqaJ7mnbkfA90hmBleeL5GQ4XYeTGLoY0JDWVllmvvWJV0rv2&#10;X3Ivg9PkjGpGKvJyYiYlwVQtmRlUjCnyXTIy5HiqBB6uPcnu1+SSzrZGH5POTRo2ZFcjIT2RIQ1/&#10;uQ2vJDyZI0nBGXA0ew/9mR3s8klsR3v4Iq7J4mlkMezVyYb2LMZja9zDey7tZJD6KErGJN/Al0rq&#10;Z6hFXznebysQu1fYXXDcT2JveyWLsRlZdikv8Hk8k42rEyE2cJk5GFi6XYnqp/ySI8EPJKexhzyU&#10;uRj4ZDyTRFMvhDdD8ZQd9EiX+wvBLyRVmrwSK5OP5JGrZ2QfJPFcbJY1n02Lfn/JYm17Vlj8CiyE&#10;2qFjP2FKy8rovrfQx4yXz+B4rf8ApHiS/wC3/wBixZf9ot+etdMppFuXwKNdlEew+hFd2GHVkpab&#10;J4w52YWJ4GzyeMl/aRQjEkNmpWQmqRLlDdJ/kjxlLwxS2E//AGNl3ZF7Gng4Of4zSI7dEh+SPKMQ&#10;hyTXBysluUT8mGtjGjyShRhxMGms8bg8DWyKtEG0Ke5rpmqzUKd5PqlJI9W+BpvkUa8DFuV0LoWc&#10;i2KHu+xeTRAQuus6yXdZitbkyJhckpCe6NY1wS2/kgSlTZdjWxRgP/0Q43MRbMwGTXBpEhumiU+C&#10;M1uhew86F0MYiRFD4E+BvgZJ8EMlzlLkxIfBCLVmHjb0QleWNxklshIo0DhyYQ98lIUyy8mxz9iv&#10;d3m3RXz0102WNnOS7iF0P7WctvyS8k8k9LHOye1HsKWyMZ7IhLn4MTcwxofDPp5UxTMTE2o+klyi&#10;XKPIiZNcEnv7GFjW9/BzlQulkihiFwVQkUOJ7DRp3sW5KPJhx5HhL2MTAo+n4KMYfgg9l0UJVZdN&#10;fJp3Yyt8rPUHvnqL7ll9mxtvhCWazj9y/qFIkSWx5JR2/BhSoxPBF7Guhz1JGHLklwzA4yn5Ivfk&#10;hvRiH07/AFklxnjOib/SmXdnkhibJEZdLlSITUtx9MSryZY/A+iqyxMPUYcdJfyY/A52iGK1Qpr3&#10;NXyJlkpHt8DeXnklP2Vn5zkx4mzFvWVdhujX8EpSfDojH3di7KXSsrLI/cYOJr8ZSkVk9h70MmyH&#10;BHZmJiH0/nfKXLOGYH/BicmF/evyMlibpGo+qkepcSPBMwOBcHt0fUOkfS/2/wAjYnmthIWUj2H1&#10;LySkQ4KJq1uTjTZKzU/cjN+5HGfuYcrHES5G6fJOTlwiMPd2UXnJlbo0ldmWxu/Ao/aRf3GBFrwx&#10;RMSG5/Io7MlwQWy3JEmLZJmq2TRgvdkcR21ZJCMCZLll1Ilj/pRrtpmHi2Y7uyEtmYctiR9NuvwL&#10;bp+olsfSy5RWTFl7GrwWKdjL4JbUI9xSykPcw5eMsSVeSctxs9LUR+nZD6f3Iw0kppGqTvwKPvvm&#10;5UVZFDKscRMb65SS8nqXwKPvv030rs1nEX2+Fh6fI9ie44i2ivNk0YTbJInAQlySdmDyTlTsxJ2L&#10;gw5UKd2Nl7CMJ0z6gwzVpLvc+jfJXQzHe5gbMUiQ/JDgfkk6JYu564nRdiMQjI5KIj8iWSMWFjgO&#10;JCWlkcX+D1fZWbvyKPQys15K4GUSF46JTS8ksa+DQ3yRjXartLNCf2/0sr2MSVbEN7JRvzwQn4JG&#10;EMxCKHlB0yfueBYng4GzURexfklLdUVdi2ZJGH7H0uJo5RGWpWuizF3ZhyqaPJ4WUfKI+TG4ybMD&#10;9SHsLxkkcZryPJEn8k3Y4N/B6BGCXbrOh5OaXkn9SlxuepKXwLC93Zp+Cuq867a6UxP7b6eNNuye&#10;8jhmJwR3I7owdhonH5IsasoaPFCJRon7jEQXJqH4HIlySXBh7SMWTPo8ZVV0aixsmxj5RXBBi8n+&#10;okYktsmYEiZqpJkce2/kXJMjL5HNe56kV5H9TFeRY1t0rLk/g0++5RKVF9GrntyxEuWS+rXjc1zn&#10;/wDkWD7uxYaXgr7hZsREX2uGqTMRkmKVqhLYje6IqpZSRW+Ul7FEdzTwTGMwzjLySRPk5RF0yY8T&#10;RuR/6mR/6n/Av+op+RfWRl5LsxH/ALkMVNLcg+RPdjGY2TMNKh8InwN00x/VeyJTxJfB6M35P6b3&#10;ZHAj+RYMfYg96LynNIxJ2LEIvZFmJjPffyfSS3lfYliqPkn9X/2qy8TE86RfT+7sjhpeO7Yutdaz&#10;eURfaMj5MQkQXImQSfncSWrnY8fkmzTk8uKofgk+SIzDRLka5IcoxCaIcCW5MxY2j0GONFmFPdGE&#10;7SMez+rlEh/1BmF9cnxyf1tVexH6qL8mI9TGSMKW2UrJxOGQnaWWLMhMjPkU/wBRCV5fUMT2F5MD&#10;+1GI6TJn08v1fkUt66G68jxvZWW38GgWGX3LL6V1rJdVFZL7VE0URjlGDRNEeEYmbHlquhiRpIkh&#10;rbLncxDCiImONmikSg+aPTT/ACYGFTMF7L4MdGO92WfRVTfk+pxW5MjjNeT6WVoZN7H09VyRdmIP&#10;gasUtJhStE3diIS5JS3MOZi49cEpNkOMsHE2oxnsTRB6ZEJ/qW5q+SxyHC/kUaLHlW/57LzoruLp&#10;WS6F1LsWWXnQxE0MhuRh8FE9yM9kTyofIx7MRNkWQd7ZSPBRRNGH+TVVjlt8iXBPYSs0fAlVGC6s&#10;xNz6lfqEfQ4tSr3PrsHyiELPpV+lbUT4JcCxnHY+n+tW6Z6ql5LLsm9yE6zXJiECZJUjC4HEhKhu&#10;yZickZcE8ZtrxRqJYtKyE7SeU0eDDe4+y+hdC610IeVifTD7HUXniexZh8JiWTIRGxkHe5LlZPlZ&#10;66exFWS/S/ce9Mi0MsluR5HyMizEIOq+SRLwIUtmfUYdsWB+n5F+h/g9RY0f9yOAorYwZ7IxVwTF&#10;Hdn1H6XsLGa8mD9c1/c7MP6uHvyWnvyQ3ZpJIS3MVF8CJ8GAPYfLIcIkYpfGWrYb2FicEXdZNbGG&#10;vjuVki80WLrQxD6L6Exdy+ue2xvuNcmDwulobIKrJ8nscsijyNU0z1NuKNRYmtvcYxI4EvJLlkSR&#10;q4Iu0NESyULNNGLgWzDw9N7i4I7USlsjEZpPqs1aPpf7TBW7HlRiow42f6qErswibJckMSkjXuYm&#10;Wrgk9ixSMCWyyj9hX2zyT7T7M3uNbckr9jAZ5y43EyzSaTFil/BDdCXJo3KeoxSEfNktiMiNCRIi&#10;LkS2Jx3Iko7DMMZQt2eWKIo2xx5Ip0RlxsalsvcxfJ4Ri4Wp0P6JLe1/kX06vkcUYC2MN08qKMQw&#10;4IlD4F5Eicf/AGT8FcE0WPjK9ihGHIjNMxsRxex67ZB2l231rs30PrQuzfZlKjxRTXJgbMohwYr2&#10;IvjbJZYxhcCRRGG7ZibkBLd6icl4Ib18lX/A2RFHKaIokVuL8ZUS2Iq8uNyXBB+LJCw6SbZJHhE+&#10;T0rXgeBpfuKO+5hKmLkRWWIjBdkytx+CZLlD8DQxrbKs1wYD3Mbd5fTz8dddxdtD7EX2H2l8klfG&#10;1Ck+DCe9DIoxeDC+Mqyxf8mF8ZLLEONirHuL9NfA1teVEcqKGSjuVkyrIIaKol5IPwTNdpJI4NRL&#10;kgtiSJIg6a+RRFlRKBhwyeUiaIK1+BokskRQ45ITpje5I+n57tfdRF0tlj6K6tvYmL2MBbseWIYW&#10;bJ8GCq/nJ5YiK/ksfjc07EZXEob/AFC6JIaEtsqNJBZSZIi/gl+SDqhy8E+TEXA8T9InZMTqiL4F&#10;nLyYbtFDRRiFWQfJ4MQ9hEBnkiT5FuS5IS0sX1AnaX2tZrqsXXF5uRqL6rL6fcaEkyGHuMokQyY2&#10;T9vcjHYQ8pvYXkv4JF2YSNPyabrJlZNFFlDRpI5SJEU9yT+BeCtzE5MVXRtREmMi+PPRjy2Pp3tl&#10;WUkPZGD5Fwyb3JeMojluzyQMQwyfI8vp8S9j3IzuXYfVXXRXWuuImXnWdZWX1s0mBd87e2chSplj&#10;ykRledEmSPYuxbWYS2zWbRQ0Q44ysZAokMXkkjCh/wChe5NDewuDCY1uYi3FtQvA3SZgytMxTC55&#10;/gWbMUwHyiWyJcjMPfyUXvZZhy2MTdmGSRI8GDPSxytEXuuu+xZZYslk+1faoS7FZVkkRhUts5mr&#10;fjjomYccvOTGvjOqMNbcV11lqyYyHzkyRRGmIZMsiYPk5GtyS4MGVmIYf+pDIf3Ij4zkSMJOzFJ+&#10;CXBEUtuR5Yb2H5MIaJi4EQlsS8GDNt8jPX3Iu+7REYsr7ayeSeVZMiuis66H1M1fAlnpIprpaGn4&#10;KGYM72JdTNj+BoeSyZRpEspExEF8mF5zirIqiRw7L3ZGSTurMPE1eM5sojszFlZLwS4IIi/A1uj3&#10;MPyMRr2Hue55MMkyDpom9hn072eT7aZfTeS610piFlXVRXTRXSxzivKH9XBebH9S/wDTB/yOWI/Z&#10;ENfloj850VlRyjEVGAxi6Xkn0Miyiis5ExmHRG7ZQkJEPyMmh7MaMKFJZ4jEXWcuCHBDklyUIoXJ&#10;JCYhEck+CU9hmDLurOyx9C628rHlDob72Jjxh5P632iz+qm+I0ThKf8AdL+ER+nS53/LFhpeFl6s&#10;V5I4qlwRfS0MjRN+5hrexOyulmLsmYUNVNvN5JdTMTLDGhkYlGHlVsxCRgYnjPEEMoofBHyLk8vJ&#10;LLjccrGWRyZ7F5YfIhyS85MXTXcXciLvf1kvZD+rxHwf/Jics9NR/wBY5pbpWLEk/JOc+Gyp/wD6&#10;IerPgX08mv1MX0cfkh9OoEeOqSZFGJAw42tyK6G6/kc9myErSMbg+n4/HRXTQkSMQaPp/IzgjlHZ&#10;5N0SdoizClFCdjJPJoaKH5MMa3OKyUUUSGihCW6HlR5yi9xTVfgnPUYM8nOuiy+wum83neaRWUeq&#10;uwpOJ6jfkcpeWW/yRTb2IYL8s/p0SWn9PwYHsUUURXYv4IoXRjPj4FL9LMB2jF3MBZ10p5sa/UON&#10;yE9LGUIsfNidmIS8C4MGKkR2H5KEhxKGYjMPKb4ELJoZ4KyvJEuRiNRRB0RlZOW5hu1kyMt+ck+p&#10;i6l00JFdCZfYvp/pL5ZH6SK8noRXixQXsaV7Z4n9yZgPd7/x27L5Ir+BZskrJR2MJuL/ACNEVXYw&#10;3u82Lkrfkm6sUrQs5x/gjSQ92YqEtjDr/HsRdjGs2iRLdlZS5ERqySGhPkRIXgfg8iZPkeUXlZF0&#10;Pcw5UiE9RPgw+eqy81nXUs76LELuNCysssZKN+TD2k3fBF3khdcsapUN7k8dQZh/Uxl5zvJojz/O&#10;a6ps4aYspiRRiR5MGW34I5USJLbYRirYiYW3PkjsPOTLMQSyY0YRHkZNiQiS2Ly8kpbk/GTRdHjJ&#10;PK9jB5MQwee0s76YuxdiIul9FZ2WWXmtzETI1v8ABhStdqWHXi/wVJv4J/SqRD6eMfHTRLZswpWu&#10;m88Qb4+RE5UhsSKMSJhOnQnm18lCMUhyRW4nlWWL4EYngXRGHBEZPkfKI8MlwaRDJHsRyZ4Ge2SF&#10;yOVmC93mh9S68SVeDBkIsvpoRHrrpeJXJHGv/S/yai86JWVRhMsTLL703SZJ+5g1p2yWf1G1eN8n&#10;sYjpM1bIi9jEeqzDaa2zxNyH9y/JdZNDQ0IxMkhPomImLNvghL5Iu7yZNEOB8CRF7EhkZbUQGSID&#10;5HwIXOUTCe/TXQupZYsmYT3LPU/UJjYsS7+MpSpClaQmR7N5WLCfwhIazsgPYlsRb4/zmsrLNRfR&#10;ZfTP2JwPp27fsRxP96GJGquTGkpbWLwYr2ZGWpbijzsR/tHtZhKksm96JxJE3xuLxlqHm47oosTz&#10;eaGspmDxZB1J/JPgofJAYvO54Gx5J0WSF4HyPgQhkDDlTLNe/Yss1b1kllNkpWRdF7WXuahy3ZGd&#10;X8kJWkY3BhcEHdkRZ4mLRL6qXwYX1fuRx1J1niz07e5g8M//2gAIAQEDBj8C/wD6wAGMsLlOR8P6&#10;/wC1UG8UsaIuO9OJj+vsQuwNEw4IxNrmTKQeC/EKXdf/AF8NzyY1U4y4pLzVGU0SCxC411S2KkQf&#10;68l7lKDbBrkizpvNU9NyfEE0UJh8V1x/XbhiMOt4QAM7s08Mo/egN62KRjH8qpH7WyUppzNrARJd&#10;f1XFw+ScFx/XOdVVvaCoN+YKIjZzfijFD3YqYbc/beFINkmMwpFSWRqpuP65TKLjbbwU0HMvEfwn&#10;B4rWXKwqb+axKK8llgmof64vQpi237sTJow4bi+62oOL2ZuwTgvCuqplvFbRi2hlIpgCVSxxZWan&#10;RUQe+/7/ANbqOpSsmgI+tdEpGRwoj7OKt20qlu/+VRERiYUoAyJApUTTwFSPem9pC4ROy+TzXDMY&#10;RXIwwhsjMfwmIbRSb2kGSclsr11h5f1rexgpzs2I5wY4IbMW0BS5OQYTeEIhUeSJTRgZYoxO/wCX&#10;obO2IyuKBZoN3KQI5KYaVEQ7raFsv4TUP9aplMETeiqKRcYFNENnOqcLBTRhdlUZZJo4uE+CnNO0&#10;uaYRbWRM+RUw2+0U81wl/wCs5ysGJsiTix8EwisZPfYQsQDJEXIFDa71Kx1RYFOqbJvg9QjsuGPN&#10;MRtea4g2k1KIf1mdYhaumiRa6039AyCe3WwCOGnvioXE0X7h64FUTxOyEXs4pLi44McE0x/WsjFM&#10;jZNFhMbmts7reacPqL00Q4u50DIrZiEjQpgQWRAgZrxRlV1gf60lF/8ASNr4yVJFBr1jY7uitdzZ&#10;j6uOCcROQpyscSKEUFYai/8A0qGCPwK+WJNH3/1qrcismtCcqSawAbrLK1xzT7Ii9ke9ZihyzU5L&#10;rcPeyYhj4f1vKe2dk0MVPr4/NY1LTOu5OqdyuKmP9dBq6gU6h0VJFpb5AYPRbMYp+c1UKq6w71Ig&#10;/wBdDn0DGEPcsLCsFOo/q9WXwFlJS7v6vZHcz7RruMLWNfP+sL9sda28UvX/APgBNZYXKXd/X0WS&#10;LRjG/wDlcQmJG5PCXh/cuKFtFKf9VxF369jHSPuYptzFOJFTmMk4/qzqtfgmdmV/9VcLcuxG3FZb&#10;rrOwdE4TVh/KJx/VbZNEQbW7O1vPo5pwurNdWSr/AFGNswsOi2tyfaRgpdIFrYzlSK6y6y6xUwpf&#10;1EboSDS/d1D/AAeaKO7KS4+9VsqusFMrrf1GHcU1/wBtwRAVDIHl0rWtZPpR05TyL4p6Pgp7ki3k&#10;ph9FX+nY3BuEY+aclZWPghDr4Ju7sRHwI2Q2TopzWing/imwDo4hd3ijOj+CfNkMwT3KR/peUEdb&#10;RacrH3cbHWvSv0pUj2w5hrHt1sGSBwRnXwUINXYlGG8Fv6PTLK/VSO+d/Xe16Ydnkq/Btq9Qi5vH&#10;+jblS4R47nzDNSrha0Mz4KdMAih0QQ7SLGNp+IjBDEt4/wBGJB86JzvzHEjIDcbcG4FrYOlHRFBB&#10;Hoxbl8JgBz2v6KuUzMOlOKB5I7h7WyG4bdNwb4wsvHjvH4ECCnixCcf0R4Q+dymemJXP4C9utjdA&#10;d+qdrAjl8GAuBdEvIf0OcqrDDsBtOSKyWo3iiOylDodN4I2hYLrd/wAKEJq7f0MxOCc17DqmXNHo&#10;m7Ky0TW69ARuHepNQtS9cNFT1+Dzos/6BVTOHTPOydk1LiKc17EyFkSFhT2PYEEGQ7KehG6dwbhs&#10;PwkFGU1CO9MVs5P+t5lk+0GVXVCuqvl03HXWKnNVPf2Yo2PZqm3NLNCpj0sM98SRKCZN0AtGq0Nh&#10;tbpTYFztn2kdglVEvMpj3/rJypABdZTL/Aslpujd5JugdOEVysKezQobum6613nsNh3QuXRy+Dzo&#10;36wYTzT3XfBRaQtEShluc+wcrXwRtOir0R6QWCwdAfg5h/UbgyUj0WwP7vgx3SiLPkOI+yLcYy+1&#10;osNjdmFhs1QNh6SfYhuz7axvPpZUJ3ksSsFI/piaLCVyin1lrY6H5duzUjYWl8HNvLcd7JFlxgRf&#10;mK4YtnWYUuL6Z7kJUQWXZAihiZ2ct4WDoStOyt20aDvsKFrFSP6VzKnvuE970yTvKq4O8qZRz7VL&#10;pyMdw9BVTD+BXDE31fdTCFgUJR7IbT0x3h2x+1tF+kGAdqoNzXWVVMv8FGalQb435TNgRtI6E2ST&#10;kbOY+ykdvRYWm2Sqqd25VVmqiyoVQqWl1OuSvUuLTsAWth6QH4dLuWH6JmWTvJPcmnFoiKfb4STl&#10;0tVM7gWii70elazHWa6vcqdh+811QsNyYBWCx03H6MdKN0/C6soXxms1NFri36DYTiU5stl5Jrvh&#10;Euy6WNy7G/THoq0WOq6oWCa02laWc7TYUN+9dXv3D2B/gE7kQL2URiwHmpfH2qVC0sfhJHaDYc5o&#10;/Dzuuja9hQXPoCj8YqhOSB+Mk4Lh711vhJz7U6GXxcFAWth0rob5tPw5wvzBEYMtfiuKM6/ocfFQ&#10;iMECmzRRXLpitLT8UdEvVDJdz2MmtZ5qRf4YYR8KzT9tOSHxY2PY+6LXsb9BOnvUWJidVonvUiyA&#10;uQMWLdor2Fr/AIU/boc0U3xgplF0GW+Nw/oJnWzf2HFUVVWyXTkQ0+F5duhyR+NG1+gztPSn45tX&#10;2Fqt0OaoqIdHn0X7rvg2dmCOah19ERgtO3j4/qEEbC6O6/QHdNo3D8YhyJNk05rfuS7A/QMKqfwW&#10;W6Dgtf0+LCgUcEEy1tbcG4M+0n4eJyCL9kmHKop2sJn4LJV/Vo3jvOjnuao/pqvwI5frArRMhzXL&#10;oh+i3+IC0BH9YytO7rbys5bwT9APj7fENPh5AmfBSYIbUwiIf0OdzSwWnozui0fqeFY/EGnquENu&#10;CLD9Gnv3h0Rz6E9qf4HNN+kxbsUauf6IG5s9ALXx7dTt81L4m/wfLsMR/S7dGekffa74G3w8/GDO&#10;bS/ShvsKGm6cunO6ULAbB0On9AXTmZ/Ss1wl/PdK1R6Y7zo9OOzV+Gj405LBZXD9McQfO9PBxw/+&#10;Q5WPbysHZSmUEXz7XgoRmERgW7j+iDZSqqonu+M54Kd25T9Gv0LhcQY/MPVE9aHEWjRDRC0diKov&#10;YfTF5qD6gvafXF5/ooIa+q9r9f3+MNBXGxv07ML5fEISl32Mj2E7vsr+EyvrcoPqElFfMyMjW4ot&#10;Pz/RI0UOo817S/i+/wAXJ6U+H6VquIcxJOOIeKNkJR6eU1ijZ7L6TLmoL58wjLaYxfVW5P1h3RBP&#10;1hiKpxMdvr8HxXJQ/UPNR38fOix8Igvm81KfxSshTpeSY3iwPfYcR+k5h/NcMXIpj00pnwU+I4Ci&#10;xa4bnsr+D1UF/FzUWpprcnP+cPqE5/zhpzU5fuFFxd4Xr+gcVisbOSg+oeaiv4+Yknr+4eqc/wCQ&#10;Tn/KFYjEeqx+I7Arfl2AC/7KE4FitrEo/utOc7JINuMp/opiNoZp4ZZFDosTgFxf4hT4RgKr5R4r&#10;AFYLDzNnsv8At86qDWuKN0zymvli/wDGJFuCK+A9UogcJ+U0TdSL5T1Sm6sXgp8J8FP47isd6D6g&#10;v7zPksDj7pWB8Cvki8F8kXguLhPzCin/AJBZfDJ9yuTu2XYjmtFAcltBvJRPUJ1onyTYzQxKfAoH&#10;5kIguX6Ma5YKU9N6amdkYX/mqlwQ43rhDfuKlP8AcVKZxWKxKxN5s9l/2xPmobi8wsRNj6fnNGTi&#10;+G8L54P/AChU+OGj3hfPB4j7KXHDgahSmPlKl/ifyaw3D2ialuS7TipztlIL1XqsrINVgdo6FSEr&#10;4cFjD4hfND4hfNDhguGY+Urh4TgvkPgp94WXwhypQgJz2DPdGaDYSQc1ki65rVckEFEMZoCzZNbQ&#10;mRy/RWIzmpHYOHu/wphTXyhEQ3XqQ2ip8RwXH/j+UU5DBYBYfn5JS5lZXZ2ez/7cLjJ1B4dyNzme&#10;qlKMeKeGUV8OP5gjsSi+X7fZcPDFgvkiU5HFTnmsfP8AlYj87lLuPxjDcmp2lQ/lxQ+QxH+0qZ4r&#10;ovm/P9qUo/NSlFgvliU5FcXevmC4TyUuEqcuhp21oQ4vuVJDsE7XGD2RZBB6JvlPqgcCoTgjnYFF&#10;eyhHJQ7j81qFFyQQa9PipI/omv3X7f3Lghn+UU+I/l6cyyQaQTQjn+UWMSnOJObMlldZ7Mwwv/04&#10;QVC8J2X9EHltV1H44WyeuOrmpyj7n/lTlF5/ymiriuLvTGY8f5UqflD6FYfl4Xl/B+6/H7vspzH5&#10;epd1/bMuzzWClbgFKzNZ2FDn5FQluGLa2hz/ABlsk8Puxfl2K2YpRC/8800UosU0VcVOYWIXCsCu&#10;LvUphSkVh5b7PLtjQ9/ZgcQiMYbCVzR13YZrML/Le0KEVyBTlFOMVoVEoSm/QU5BSDZlS4jiuM8v&#10;yiZmhXDM4/ZOZnBYC5SkPyqaGuK/cp1sy/JLIWQbUQEr0AInO16FRezNfd1F3ML90NMxhqF+/wA/&#10;5THrLZPLP+fwr88V6fYp/wA5hfngb1+eIQf80K/H/lOPz7LiD+alPz6Adhmq9lnbO2e+UBr5KGE0&#10;mD3+i/44v7Tn9itiKUQofRbMVbk0SyUlKRU7JKax81JYeXTYnw6dhEHsYmal2R1SxlDFjZEgmUB5&#10;WE4IYlaIptUMxuRFEFHB0F3WRIqMIBA4/oCclwjmp8R8E8RYJoBzU+IpyWCaH+V8x8AniP8AKyTA&#10;kZpqxJza1jfJDB4qA4S8CyEd9+oQjhka/dCISP54oGn/AM/wjKd4xzGaE9IvQpm5fZP4/dN4Xcln&#10;/wCX8qf8KX5osCuIJwi9fFPXeHwHO2SmpLGySmslLoCgcH8k4vn4rML9w/PFT6wr+eaY181l5KVk&#10;/wCF6WT/AIXos/FYqX8LDxh7S5uWGVmXYJ2Op7os2VnJHFDK18AohqoMlEMbGTYTW1migb6WQ5qI&#10;ZpsER+2x14qPMKCxkPjsg+anMrALhDlPEmCxKc0TQrGLBFzRbIWfknNPNBSWqfCw5wwjwUPPyUQZ&#10;2qMr0Yf7oPzML9kf/iV+4VzWVxvCe+/AhfkvuEXUqXhBTTimCzU5hPCmiCeGYsy6A9vopS7AVF9E&#10;Sgzh9VqtrlEPzFS61QfmH3Ce7/1/gpjXwP5cVleME/j91n5r0Xqp99yw8im8Csf/AGX469R9lL7h&#10;YeXZprK4dhks+i2lNQooDFa2eNgt1Q0TG9kbCoclkVK5E5IaJrIhkhqtUVFrYVp8Yl3p4i5WAWdk&#10;lxJgpzNjDvTmyVcU5pY3entCjy2fIKH8uW1jwxeiHzQ9XXBP7sQdtfsViYfGH7ha1+4zWzz/AJCc&#10;fmaZZKSmpUWBU1wpok8JU5HEJ7sVh5WndftclPoJdGVF9B9FB9PqmxmE/KJbPOE/mK2h/dD+XL9p&#10;oflyU+t5qXOFYjxC9VgcbisD4FN/4lY5XrHzCxzFVj+4eqfxC9awrDxhWHl2OqduxNuS3gEf2zQP&#10;JAYUURwUOS0LrQqHSyE4WFAoHNQnkjmhYCtF/ahdcVL5UDjYUc5qDRCJbVhChzkjl8VlPyTmfkpJ&#10;ysrMLJqSmmCnYwWS0T32DC5E3mwL2nL/ANQoNT5IjH7o96OI/PFPd5KXJN71m0FNDzQuPmmXDXBM&#10;ZhPDMeKG13pxTEKcjivwhfKfBfjI3eW+Exkce1T3J9OVH9PqFD9CBWRWzeKfZbQqOsn9yKow/Lkx&#10;p7pTGUVxWESlzhUpjBYjxCxHiFP/ACCn/kE//kFhmFhmKLDyKw/9SsPGErDxCbq+XYNkVvUz2Jug&#10;nbtclGmQOVoUQT4Gw4vY+dmhR+pTUKdBHRPe9gRGBkhqiEPpQOCyRFncosoh42cUPO5Q5WA/D5TU&#10;5+SlPyT18lJY+X8qX59l63fzZ+eFn54b72ZmxuVkOo817X6vQKH8uR5+ahi5FbVyyNNFsG/qnAo3&#10;EL9wrmMVJbQpfl/CYzGCcTCaL+Qge4rir833snKLG4rBYHw/helxUuE4XJvAqUjgaKfcVhvtf2fD&#10;dl2GPQeag+kIpk62v8h+YrGE+I+4THqnqn88Vsxfn8LZPWuOKwiCwi81hEpSOClLJSlkpdylL9qw&#10;OBopSPylYZGiwyNFhkaL5cjML5fELA+HSSuU5Mn7ce9FEIBQ5o5KE8kM7IsiifmsIRUQydDNDOFH&#10;IJij+0rVRIWH6kU+Kmo9VNFl/ciinQhF9UE4uRGFgOKcfCpT8lj5LHyWKxyu/lTrhZPuXop9y9FN&#10;en3TmxyvyX8772aqHUea9r9ZUP5covqi80Yfm8xMLktm+CY0vC1W1eOtnmgjEP7h66LROKXjD+F+&#10;TTinkmqMFKY8QsRgnH8hYhcM/NYjBOJ5JqjAqXcmM8ipdxXoVJT7djZPsPtP7fNQ/SELMol5rZ5w&#10;lbMVPIrZNfdP5cVsxf6/hbJrccU0V3gp1xxTRKfepqf+SnMYqcxivmC+YeKxGClPIqX+JX/yVKWR&#10;ovl8lh4joScET8ybt+dkUQonUORUWi2cwtChlKwaKDxQzsGYUGSgOCbFbN4dRjJBE52mxloiFyUd&#10;njYU19jYkKIHBEwzhCh/L0yzsb4LKfkvm8ljkKKfcFhkFOQWHmsAsBipKXepLE+CzxWeCzsz8rPy&#10;Vj91nlZ4II5KD6gva/8Aci81B+XLnEO4rxW1j5oEXFOOqUMkIh1T4IELaFDdggRVGKG6sOH8J0TD&#10;I/L9k4WBwuKwKwi8CsCuKRxWq4u9C/NcU871KY8VOYUi+V6n3KXa52ZKXYo/7fVD6YfKwWOm7k94&#10;qtk/2nD+E3vjx/lMaeS2Yq3FMVOl0SxCxh8lKY/KqX+Kl3LA+C+WJTkcVP8AyCnMYr5h4qXEFj+0&#10;qUv2lfKfBfL4w70092Cl2CfYNrCw6IhDNf2oKIId9kPNMoTyUKEOC5pxdYYkc4bIhZDFyQRysNjq&#10;IYrkmQshGSOIiRUeiic0ALLPaQzsYJzVaZqviF/Nl6vV6DF6usF/+ngiG4W+UVXXj/xChMP/AFBe&#10;CFwdU0nlZ/Nn+l/pUVFRUVELsdbW2oRvFUdTDr0CyVGHipBlIc1RUcrEqapyVJKjBMmhrijEG4et&#10;PiCpNZqa8rMhY1rJ8LIPqXtPri81Dqo8ooj/AORsAx/9hSwg3eX8FRLZxQwskpIRDuThYRWT77GM&#10;wnEwssFw91nynwWCnI4hDzXFPzUp+aYqXcm7TPdz6ePWH1Q+mHysM3sw8bNr/L8zWRoh8wpn/K2r&#10;x1h6/dMaeS2Yq3FN3hYw+Se5cMssVLuU+9T70xovmHiE4mpS8ivlK4pHFT/yC+YL5sipdxXy+Swz&#10;ExbNGaluP0092XRGH9qKflYECLYbIbDkhqnxATLZxHpZHgoNGWhWRshTYKLFFA2GyeiFmygiuS1Q&#10;PJaFA4FalAwhFGyECZZ4raW0UftH6qoqWVPeqxd6rF3qsXeoXjPEH0XWiXWi8F1ovBdY+C63gFXw&#10;CaGuaqO5VHcru5XdyuVAm4e5e6qBUCoFQeKoPFdVUHeuqO9dXxVPFdXxTN4qiosLOG5Rv74ZX+Fn&#10;8L+F/C/hV8F/BVfAqvgbRe6g1R4hU+aBBElUTzVR3hVHenlPzV3eFdLMUX+lP0tlZRUVDbepWzsx&#10;FuBsn3746PHoJdli+oeRTmXCPJMB37lV6LZuND+eNm0OuK55/dbQpeMD9kxp5LZi/tP5csCnHOFO&#10;KeSnXFTrjimUpjBPCsDipyzuKYr5hhepLA+CnLO5TmF82V64TyRPVZdSanKyW5JT6LLsR0USIzsi&#10;CbFR5SQkjkXXJDVOiFzUKBxCESiOb96i0UGqiRQOaGS5I91nJ0NEDihpuAraCizRGAX9tkYRCITY&#10;2NREoxZeVg3Nu521Xtd8i8L2f0n03gAHKP0eq/Md2HG3CwcMwZnFHZDPUeVnvbXg66tUdp8mXVpQ&#10;3ssr1wvFCcQ2iKd5+akG8VxFpSUqi/EWNtbQOFbHMUxcVw0NxVWVZjCYNkzXPi7lVFvFE7U8E7oC&#10;iOqcVCkh7yiaTY2DElMsVtDq2ANxFUU091jCqZTknmyvbUqpPNVKqRzVSqldZVKd5clXyTegWeiu&#10;7ld3K5XKg8VQeKoPFdUeK6viV1fFdXxVPFdXxVPFUPeFQq/wXveC95Xqp7lU9yr4Ko5hYd663mut&#10;5rrBdaFdYLrQ96qO9VHeFUd4V3hZRUVFQqm9MqVKqZff2YrqFVn3JxVbQFetD+XKVCmNPJMeRscS&#10;i81IclRwsRZgcVOR8DZLuKkp964jzUnPJSg8VhlVTcrLsTmx+wxaGzavUCdAKMZWAoL+6w4oI5II&#10;jJFRDvQxdZGxs0WrYRzWqGUkMwmvBUBUWhToIBRCw/SgohgtUU19h5GyJaoI4ILQWeyAzK9rvQ6r&#10;2nLyCg+n13ovoR+jeFvsdD/82VVVVVVVVVVbC5RchmwdH/p7eDyXVhh0CuVyoFQKgVAqLqrqqioq&#10;KioqW4QCpNFCXbaPNkRmVeqmypVVVdZVTbUl1lI0TvNO6aRCZXG2YGt61VHVGextnnNGVVOF/BGV&#10;VRMxfwVGU6ZI541sqXOUlKzFZKs1KRQTVC/bgtFhFVZutVKhTDksJIvW5bV1FKaha9cUigPFMLCV&#10;P+FqpXp0yazaDqpVT3rrE2V6XBVPequpwrqqhCrZ1YvAqkfcqRdypF3Jn8Cqrqkrqd7LrAcwut4K&#10;R2VL2kPip017FM7tewc17Sxvyi0W0otNwnGdkqGdkVhyTZI5rVQqFHmnN6g7lF+SQKI5qHuRChyR&#10;RCZTRKGSdDNapsEE6fEshooU/wBShUKGi0ta4L24w3odV7Tl5BQfR670f0I/RvC32WkXp8AEEIAh&#10;h5uoREXc+QUWsXmew6IdHXoaKioqKioqKm9fZUqqqqqqqqptqSqqqZVyJkFOakO1zcqSqxVSbK70&#10;yst+vwD+1dy2r2WoUQsjyRhWhXggRQ2ezwRhs5oHCRR70xqh4JudhXO2LRELVEIRLxT2Fdyis0K1&#10;XJHVc0ENVFYFm/gpXHzRymtEV7aHGDytFsOq9py8gofo9d72n0I/RvQ5/dAC6AetnstD6dvBrXys&#10;g5+S5nz3j0Qsawobw3H+ATK4fhE/hL4rlZoiOa5qLcGRsh1QTojFRBBZL6VEgyiktCuaZQlahQp8&#10;UyfBlEMUbScQtENUHT3FGFNiQhlI2ah0DihkgUfyi1hRzFu2/JY2GyHVe0/t8gofo9Tve0+hH/t7&#10;0Go81/YPWz2f0nzHbxzsg5+S/MewDc5b4+Byl2x2YYqRf4t/cfELlYc0DgWUJ/cinztMKbEbgOaI&#10;xQUX7bAtVGologmzUKiyTWfUEFrYy5qOyAolDNlzRdc0MlobeVkJtMLc06G1CK1vVAOZR1QOBHgt&#10;sFzEZ8gFtXDh8bAnUr7PafQj/wBveg1Hmv7R62ez+k+Y7fyNkPPy7CLBadx/gUpqvbpno238ujl2&#10;mfulDAzUJQ/dY2aI5+KcCYKZHBGwFbWdhiwXO2LVQ5RFNmoVydFN8ybBZEKFHN0ETl5KBDmoDgmz&#10;R8E3NFQ6WDNQ5IoYIhRnBRA4bnNabz7lb0xQKC5oHCS9r9ChAvAdEYbsGoX9os9n9J8+3/2myHn5&#10;dpCBtHbXKy+IS6efZzgoUNV7M4KKPPzQ5p8UXvK2lDFmpUNgTIKKG5EIWahPmjmoVDmGTKFFDKSg&#10;UWH3UChOKhCGai1Q0WjIZovohlYMrNUFqiMJIaJ7rHR7BFqi1b8wgjhRHcg1CP0hc1C3u7Q8d3Tt&#10;UX0xWDQ+XZDuhMtbH7YwUz21vHpn7HNSHaHQUQwWYUWiCGthTHFEYI/TJQnCVgWtg1tiGaydaRKB&#10;QqE5oo5FdxRQbFaFAqYmJqK51ys+lOoskLIdPJBaFc0bPqUJwKiyWnQT3gmUXdae+wEwh9F1W5og&#10;EsoR+4IjGEKYZEsZEvzt1T5p8ZLwWoQ7PH9EVl9CmN3aDvtv69iJ7Y93ZMh0E/gTYyRFhuQewfuF&#10;hQyRhxtCKG5zUSChKCKIyX9qGgXNMhlEyGjKEo6oqNA4o6WAJsFomysCbNPgsiio8xvMb1oVmyZP&#10;uujnY+K1kjkhYVDEaXqKKjSRGij5yxewWHVaIRXIKFBFCzOwdg1Bs9n9XoVH9UXmezDdFh3yh2Ci&#10;JaiDV7XJTr2Sleiqyl27ZzUQCCiar+ahzUeNUMjZzRiWRktEFEMfVD8mp3J8UETbmoliiMjZqgWy&#10;s9mjkWWbI965oPcijyT3FH9pktVGoStUc4bDqhqovBAd6b91miiyT3SUBxFsJzUSBQyRwUQ7t2aG&#10;8VotUUUEENE1jWQo2aGyaZDXsA0KOxww0e8qEGImpnO5R/VF5nsB6cWysO4Olqsu2ZdjysYLOyfw&#10;Z8b05psrAooaonJrCmvUYRyZOL7NU+BdPmob0IVEEUNEFHmguSORsAQ1UOUSiQNyITGzSwFFaFHN&#10;Mim1XOzUIIqHMIp8SowiMk2G6LIhfvw5Wgp7RgVpYUBgVCodETlYVqgEVzWqCIwsfNQqFEdLyK7/&#10;ADUPPyUX1ReZ7OOgpbrZrY/TaJhIdrz7E+429JN8Dhe4rZN9E2iihvWiOqD4Jrj9lkyfmi/vKLD+&#10;EIsEEVFgtVp9lFotbBac1EFktFqVzQxQR71yW1mo+9ZosijYU61UWlkJsOaCKIwQOIQOKO4DYFqO&#10;mCKewFc0EeSKCBsKKfBHF0cwv7UbNEDl0vI2Q8/JRfVF5ntT9ALRvjfYKfanMgmuHZK7lfhOz+TU&#10;EWXkoY1OqjFyIUGa0lZB3IZLUJj+TR1WSKiCGahsJsCOVkXejyXJBDOaGqhwdEYIIiwHEJlrY+dn&#10;N0DYE/7rW/KJ8bOShOG4UMjYUOmI1Rs0tGVpshRXJFFG3Kxsul/tNg0KOsXme3BCyFHsGfa5zOHZ&#10;3A+GQmtEBgURcJ9y5OibitQgnxR/JIjAqHNcx4qKw96OMk9xQUJRCi0shRzUQsIuMNmhUK0QyKP7&#10;ggmW1iUEM7DkVpOzJDO05oIHFA4lNhFYO5RZbxUKfNd1sPQaoCzUI6WmwWMocrHsNhsiXJQ2ncG+&#10;fpKC5FfmPYR0b2DeKG7nYbckXTQ9/a5d/ZpWSG/ip/BIT+VQiF6ZPyTZLkgoSbkWvROI8kOamoSt&#10;FCNUcGCAUJxWJCCfJrAMIkU+P2shsOaFoUWSJ5qMYTQ0XKwjFMiua0O6FzUYxR0RyUQRTrknTWBF&#10;tUM5IdCNwIooao7oWlhRdQ6o2RKHRBAopkfefC0Zbgti+lBf2n4W+5qmvU6dqeLkE3aK7uAWJWtt&#10;KfAz+2LwWO9CMCmeiOSFhGaGaOR9EReR6qFaGyEfusYWQnEIjAqEoFHRAiwc1CjktrGzVHI+CBtB&#10;zsCi13RmmUJW1eiFyQK2cJ2g5IKFBFDNHoiuShQUSFkBvKawGwjJBcrdLIkLOdgWBXENrC4rhPIo&#10;vJFQ7sX0qh7lMESNUReCx+HMJZ9qiWPZJp7ct/KzGx+knvtXsJixRChR1R0UK2Qpu2SyKIKOS5J8&#10;WKB+W2HVbPzReSK/t8lO8IHErVBRd6OSEMKafkjlcpXrks4bBmoSnRRsjGSHQBHJDKwaIaIhDODc&#10;IwtLYLTodLChoggokUFoUdzkhZkbDYc7TZmnKkqWUbRBp+G6ZXWQanyK9p9Z80fgxke4qh8beqU0&#10;VcO1MFVz4dlksuhnZlZgLG+CRD8mmxQGqIyQ0Q/bCoIsQybBC5DMqHMIFSwR0sJ/avFQn9yiUPMI&#10;LmgcQgV/aolMc0CC81MKgDWH6UclDiFDYURitCuSh1TY2nV0ThuRZhQ2eSC1QsFgRC0QzRCPLfKK&#10;bKzRBCw9DohrZys52/mCMrG91OJFMC4U5KVlx1VGKlOz+0oiHhhpmUJm9RfXF5mw2Hfi2sJdpeI7&#10;IUhtnNSACqqqtle0yXHFyCkG7HPelvOpJrKKnwYiw5WRCIU96q2hoUDfCUcU3NEXiahLUKiCFxR0&#10;sJwRxYo5MgUApIr2ZRFynQKWCF7KqwUWNyGN9hshQzTZKFRd6BWihiRQRCiFkJwC+qzWwRPRFBaI&#10;HFQlPmhkhFZCcFK5HfKNkSbFd6h0sOiC52ai02PijYEVEgdyVsiQclPf5I6lDQqP64vMrkhmiouV&#10;gs17TJcRfILhDKZ3XWHaHCptRZLiP9o7U3QSWaNmKcndFj9vKLo5huamclFOkU1jDV1V02SHcmJv&#10;RGKnJuaEWKe9NjZFmghmiMCioclzUV7Ip1nggahNfdqsENUUEAcUMkVCjpa37U+CKCB+YbsKbW2F&#10;SxRtbJc1DmiuXQFBFahPui0LnabDYFqjuG9kFxS9bZdxVG3jojz81yKj+qLzNkOVoyQTLSwi10D2&#10;HBTmVgN6cguGufaZLiJiyEgmhkO1yU7ZWPZJZ2MqoQixhY1k/gZDqkzeto39y8UL8wg2M0U80JKH&#10;mtFBnY+KI0QwUSGihQ7+5HyWawN6JJkyyudCYkmCORQOIQUKA2kXlSaE3shBWyUBhJHuWosfCyHS&#10;2FZooWBAY2FaIoZdETkobBZzQtIQNmthsdEWQ2BGzJ7JIXyovJOtVmr946etnIo/VF5neCdGwIo9&#10;izWG9ipwue0yTmZFywGA7JR+hz3Jbr7mds6Cx/gTLFGT+i4jyQF8K+6bKS0KOYRDIF+rdqhDLR1E&#10;81AjfaUM4VCeVj3jyXqnswQiM5ITYKX+1GhkVDnYX5ISki13OwFEooRLRah0dFm6GVgOabcdBAo9&#10;MUNVyXNMiEE2FgTJimwTWm0WlBGwNRB8FVSRDvY64hLJS3ItPWzkUdT57w3BucrX6KQXzReCr8Bn&#10;IKXCO3z6Gfwp7WXVcJyFK9bWCBAsEkwxREQciyHEGiBxX9thUJ1RyU7kWTgNfYEA6bzVXUrlFmos&#10;poIoC8qU2sGqYmlhUXeolDouVgGKbBNVPD3IeG8bQ3RhFaKIKEp706Fh3jaLBuHdCdC6al3YpxS8&#10;bsX0+th+n1Xf5206RrG3DlZNPjZmq/AcVPu7LM/Dx2CA5T71KZRZk95KJr9011UBcRJGEnZBqmq6&#10;nN05iDKU1V3xUljPh5rw8LTotERcmZG51w4cT0U7ZjRxchLkL0D3ol5XJsQyh1ZRRFeia9a2FsbH&#10;xCizFgCIvayE4FEihWaDLIKXYigijYLAhbEDvHo603CpzRbqeW7FpYfp9V+Y9Fra/QRWTLKbnwWW&#10;HQknuWnaKSVexuZLhWXQOd2VjbzfBzuDJdVPcsCFhdRUfVM84ZqB+qU4nDCeawNaXJy7Z3ph3qs8&#10;r0QYWceKEWBTlg6Faqd5UKjuTZOg8l6rIhMypZjLwThcdyDGwLVTkgfwIGYytNhRsfKw6psWsqnr&#10;LROJMgezjRDcPSncE91nnvR6WVnEGChHs63raNJePRDfClZwriPJS6BkEMez4aqcacDvvWXZJ9M1&#10;krRuC7dr8C1teB/oZ00IUwqhZBOTJzLRTk6INcRJGG4TUU5UTpjP3mvX3TbFJom8j8ZYwgp2+kIU&#10;coWFYPJEGZU3XDOdPy7cd4SptKarIqFhKFQlbP5VAqg5zK1WM7DuG0pkXKxROC6qOBWh81zT2nf0&#10;QiF+8NwWA74z3BuHo2Mwqp+qP3SVXNhDjaiophyjHssHdxqp4IDNU6J8t8sHXEXOCaEbI6Fk15qj&#10;l2WclIOpS0TklO3ZJdDn0WFmZVbMdyin8Gb2sMXsjOd3etv2UcMUu7uU/wDSclACq603QBHVonMN&#10;yEUI4WnzU6ZKK/a6pQiNRU6L1UOaq4sZtkZVVZlAENiiKshOtyJhmVtfu7kwm4eaGwXLckXNMLQA&#10;KJ45r9qlLO5NgskMijJYufJc7IrInEwUDZDnJMo0BcjDKVjKbOs0cxYcx0eu4bHzsKCCGiGq5boz&#10;QQ03Cj0Js7kVtWTt4WfRERNRRDTzT7QmGU44iVR9VQLJO8l1lUaqibcO5kvmPgsuiOVmHZJ0Ug1r&#10;mSl8LDWTUlOyrWS+CttQ84ao7Bb6eF0C38oRe6Co4ua2xe0tFOY8U3XF2KM2hdkW92iwemCa5c1S&#10;uKZZBMpgYKePIKR1WMlDIhftUqMo2lEqWvFMLIUTk96m2zRFOhqpRUTM4xUrCgov3BFDJBOXWZQq&#10;mwsMwNUL3QI0QxRHRuoS1pRsbphvGx94iw2Q2zQCIRiGQ7yg596Oyu7kVOiI3HtwGalxHE9KcxYD&#10;2PK14uEfly4RzKr2Kck0PZsk2/WzL4Mxhv4Yh+VW2PZxBser/KcuEIQVWSldXIIkbMX5RFw0JwTg&#10;TX1SULyQ0cqRkZrFS95ESmoXk2C4a3mnJFrynmFyWlQjs9xoqANRPEZI4xHwCiDcWOaEuWKY3nqq&#10;EJoeaIJpcoEyrVTcQ6I5LZ/0mKKIusP7rCeSxToeCc3+JWCYyTBkLHR6JlCLm5KdUeiKG691o3Ab&#10;RZpulGwDNNaHX1Quv8PNHAE+ae3OyqrJG8LXcZccWyPFcAn8xUzvk7pK1t0T9jfqjErhmfmPZKP0&#10;r2Umqbue/lbL4TOEsKfuWzOHABRBus2oax6LgiY4YqKUk21tOpRORJFjJ63LjnLVQy1KMbyuCLpi&#10;WzqpFhjeVtE/dADyT44IC7NZwBdXusrIokTBE0ZbICMJLhY3jRPihEZNRqrhXXd0IvlCESqxXWiR&#10;HzeiqhfxItRc0FILJUsZlNV92TrZNVMGS4f9qpthxPRcKD8R8lPpAocNwjBA4Wc7Odmh3Ykegfc4&#10;DyNyIvl4WP4KS6iwUxvSC44nyh+6aAbIU59AyO6VDuEJ+wYBSDn5j9lM/Baz7FT4NDFCzA0qqAaW&#10;PgsR3hOOt4raIuUgTfotqUJinmpze5GTqdMLkdgTikSbghdEFmgIoW2ZQ7IUyqEigRGy+LpkJPgj&#10;ciNmanW5NCeWChBOeSO1yQZydmXqsUAaVBQ7+SogGkmonb1s+nDBA3XqIKTsiHdz3ITmiH5Z2SQO&#10;KLdZmZGdKoQ340kvaR/n4LKKlhQy6Gjp2mtbjLeJQ3DmgjCm3CiLGRtNoWu8bQjpuVkfBBjuZqQD&#10;bkprjOz4lcMLn9yr2A9C3SfKPy5fMc6dyq/ZMeyU6PP4ZKD2gvm6oWzsqy2TJ/ELZPJbLSTg093N&#10;AxCqETNZM8lS5VlZMbJPyqS6x0TCLZyTvNFwxxTRSUN4ZZ+SqgMpqYcXRBPRlKpq4TNLPBMYereF&#10;1eahncpyUUNBXmE6+oFBqkIbImaqYFEeC9FynmsVVQ0LX0koWUWvgoY4DqmPVM1tAy8kGCnVHo5o&#10;tRCbE4pjRFNYRiohY6Ca0oLwWadFahHHe5Iob2u4EdLQmWyahabmSkHXGRDqr4/AJoeEZdjFo7Bx&#10;cA8VKZxKr2XLsLOnFsumna6PwVxHwt+c1s1D1NbdqIUpioeJmyUlVvBANK5cVyoy80ALlTaPgsE3&#10;ijgoUWh9EXI51RAmCswn90hVOaCEJG08+aqQ1jz2kIXf/aiIcYp8PNTkfui/Od2KMLVfuWzTZOih&#10;z8EwPJAsxhOhZB5tVEQub0ZUE1xGlETOlFwoYeoT434IJs0MM1OS81mLkejJVHRB5PYdw2OgUTuO&#10;uFObRpuPj0YO6d10/epTUyIdVUnRcMPeq9JXtXVYYmSeON8h91wgWVWfY5dlktbJJ+k16I9vh2W4&#10;esPzBEdVqICiMJFPeuCbaGyPNUdH8ZGcgQ6Iq9FMNqmExVbNFtBwXUgpzXgnP+1N4Tki7OKXJ2Gt&#10;VLwUN2aYmZrgm9FLvW0zmizCpepTdyVkeaLT/wD9KM0ZQPKUsUDffoj8uUlMzJdBxPFDN9V70UQv&#10;hn3/AHQcbMVD99VI8REtPuj+6S2fexuV8WaqxQvIon/HTjIqF3W0USEWvT44KjQjv6OiBN61TkcQ&#10;R3QFpZFYU6kaIYormjbqLXsGdulgtruncpLGinE+k1KHvVW0l8H6rayXHHyH3Ug2dSqvr2Z+0OVL&#10;ceynYW+AOSuu+pmFnVFy1JIbIDidE1+0HaqIeT1yRkJqrBNteqcNwjRflE13vZZppzsczyWzFNUl&#10;4jmp/d0RcCqBSJEKI4fqK0CLi9wrhQBZUTVWPooWPpchkohXDT+EXHGKJqgrO4pnfFNopDIsmpou&#10;s811akOVKgT44phU+C2b6+qe51XkF4lS5IuHVeWCGOawBvKrz6A2OjNTXCEITDIIhDBRZbmqNjp0&#10;ZVt0uUhuxIFEIqHIpxZyQy3MlK0rVYDOSmdrSS4IQFM/B6MMTJcURi0kuCEDO9VVezz7JnutvafE&#10;uIgP3ozvQpJC/hfuXLuTs91ZrZNcVV0YgXhNXXkUWip1mm6DTywUQOIxRLsBiqqRLoobIdDax7kZ&#10;VmhkhCiD35onZmBejEe5A+ihfU5o3OtERDLVS/hGf2CB6widSGytlpJoalEC9SkuGhqgRi+infkg&#10;dZKjxKYYiqJAf7IhB3W1DMEap4nCIEjXWwN/KfaomrR1gm2Spjd5WsFVSUpa26iw7pCZME6lVbXk&#10;mxQI7kymtJ25iuiew2xQqdlD3LqnuK6h8lcNSFOMDvR4oozlJf8AThEGd6mX3yD8A6rDEyXHG+Q+&#10;64IR5qnxDPcn05+EkvSVkqnFM7YznohKEXYIgBrv9La5LDVbJuuUotIXdbFDFfoonLtTBHaOzitq&#10;+mmdgIR8FkZLiM31VePyXVWCMNf3Jn0wKzUryjFlylkqSFcEQHQiRmx80yuyUhPFBhIKvJc5Izp4&#10;qsr2Wd38rrPDd/tUKZEPzWf55om5OJeKqX9FxHmgopM6mOJmqqyI8Vw80xizQ2vaQjIyPepRD2gw&#10;BnDom2XGgBRf2e0NPya6ndI91xTjiH5ULahMjjcncEYugWcLqetgnWi4uSOqKhK52GyKxk1hTNzW&#10;qEpJwgitRbKamKWcMJK4ooYfFTjiPgpQucyU/wDxwjxtlZifBTPLop2HddZjsjQh1xbMGp9FxExn&#10;uH3XBDCNLJnteJ7JlZVZb2XYG+CTsq2KPggnaRqApSNzqs8ENqj3IE6IvIGYTtMqvNRADhT3KIUE&#10;I71O2XVZzO9ShvqU7sfA28ULJpT5rSS0TP8A2hCJ61GDIIbIxVOaO0eE5XqEly6BF1ymqrI0XDlz&#10;zQhdOWK5upSFyjBqfFENVAO+ikG1U3mjfngiANVD4KaMJwpcpT0UANyvJRMiKWfyUOsP7iqjuCp7&#10;P/FOYZ/tZS24ccCuCLkRJkfZwmkmdMya59E1W7kYgTLrCrfcKRfzsMqVsNhtdnTtWiKfdGKCCZZr&#10;EldUGLFDA7lT0xxFuKJEip7hGCGiPYOGElf9T2gGQmVKHaP7k1NJdsp8Mboj8Bci5VWaduYUmMkT&#10;DJZCpVKrruK5hF5qUM+7uxRk0IeSm3Hctq+GQzOLJi3KzunqmLAwoH3vBdavWCys/KIsWWGuKAWa&#10;cwsTNFpT/OSZ2JEyjjD4zU5umvQi2p4XMplEuCyM3JpkpyNmRbvWfqpuiZuhDW/aTiqYhM8kDCak&#10;+COdhepV0Y8lItmnq1c0BjgjrZG+L70UT0xTS5TqpLEPSo8UIoR3jhU4IYtCyn7KIZumER9nEb4p&#10;iLJPAYH1cEZovBtCK4B9nneqMR4hAXovK1ntpQTTvuQrFPHFyE1zTHvsZNhvG3nuEbpTFMryuLdP&#10;CpUdO/TPFwDP7KQ2jjF9lM8qfAHp8QfpX7POwydOKoKUg116hLKY7qLhlK5XuMVkUAZZ4oNEQi8e&#10;kq6pwOrfFRTpg6LUuWqikhiUQS+49VmViRjTmus7YUQmpuBgogBXFCb7JRLdaTKVD4J8HbNDbmcr&#10;lrIPVM01JjiLGqVSi+WLD+bA0gBqSpeMlkgDJqFQtdJRBp3IN32RElVksQgcFCXYqTPfzWIxR4tq&#10;HHHJT4dabrxTwGqD+AYfybLi2P5cq17poirUt6vcpRf5Jm9me/8APFcQhJd5SURETRGt6uIyUwQm&#10;edowPiphVmbHoPmMgpf9TWUP8pvKSkp7mW/Sw2PYdyclVSphZIPvRTsqhYeglD3yXH7T/FN7OFv3&#10;VKcz3poj4a3wtu0g3pvFEvMKTlkCNFPnkpH+EZEuJKs8Kp32lORwTkPdgpk7OCdpKctq0vczMp4I&#10;E0NvCFWeARrnNPQr7TTgRaJzK5D8E1zRk9F+SRRiu9EXpFRZi9TQV01i6PigxmotqpVapnkqqRsE&#10;ZIH2T3MpF01E3koRiZvNF4v9ICOs2OKBM/2UUwAPBO5GYmO5cUQ8Qn/kKH6lCJaXjNZZmziDhRDY&#10;ic5/joGhtxTd1jd/2VLJze4rgLRfLlawDgWUosVM7lDbVS71JPghYJKdpFgOCz3W2ZYotRX/AMW0&#10;VbTOqZaI9BILiPILhHqVXoWKnf2fToM+nyVOzN2GXaw0jYXfRTFzqQmzlPTFGXcFRmxzUuFEgVvQ&#10;LTWVjAckXraHpdhZxCUMxbz5p/BdVUzTpjJBm9VsfL4olpussl1s+SegenJF5sJLDBbV6mg16dg6&#10;JKxdCTnuoiQznHBU9FOSq0+5A3hRGhU0PzkjKaAoTenH8qGU1wRB/lxTX35I/M6vzKf2cyKhN7SF&#10;gcnCaHag+k8KgnQ3po2dqtNkTVjI2TDoVpcmbhXqgs1DEOJVbUItU1aia9YEUXmonDiCDrU/2qsF&#10;kmwXVaS2phRWDOw5KtrQh87WeSrZI0kR62OfBTV9mCK4r1qpWZC7cDFFCT5XW3lZKaxCleqp7ApK&#10;c01BvOnxsO5mO1y7I3xqVld5mVFtOxTGORqgQ7p32WU4jNSlCKomeWCIMSdarDNO7si3PVCwUaFV&#10;dT7rHd1Vg6/5K3TvU7h3p6p1OvmjtSyUqp0aufBPkwRdAPMJjQ0NjosgIfGqFwHmibgtoxXUQNZa&#10;Jy7J2GqY3mqDVGKLtO7NRG5pop1MS91DKYZQ36IEO8OC2u/FF61C9CHCeFob+G/8wXDU/ubu+y2T&#10;ARqXTTa7+FxznIocLPcJqRcJgaqmUkZywvT3heIX5VFlDmojj/8AKByT2Rwz2KH8zTCwnZfM0URL&#10;DhAsOyzZqmzEOYOiIYgi5YoF1duM8kQL0zWFTHO2iwQL8lojgU+KBHdY7sFkpXL3S/NTskndFOnP&#10;hYylcpLNSsBeQTXWsN5k6PwodJLpj8DnvOegnQYIxUGKEJojwcJ5LapC6YSU6MhcDVbEAKY91ta5&#10;ppf6XUD/AJ4qdguGCmDrbNXV4kTmniNblURBMZE4KHimcQiIoeLFCTEXpsuaAw70ZPeyiEIIwvQi&#10;bUDFbOaaKaCwTjhW1EXbuR70I4aGUWUSYlzDNVeKGbft/hObkMkEBJldywWqOeChlRCaJD+acRSH&#10;gpzRioGZEgy80BFADf8Ama4D7PiLmAzfTBRlgYcvNbWdyBav53ptqID5hmiNqaMBDrBq5p4TDXFr&#10;NFt3HrD1WRWzi5UqoZqcwjDgO5GCAVLxOFxdyryRhfhP54KLidmYqq2hE2t69mQJnJ1dEV/ywjWG&#10;8ZhD2kEDiKrXFDag2XxtEXfZLuQs9VRNZ+BHAWcVFJXveFkvVYgYII4oTmLrkcq7rYbjeSYVVJri&#10;Miv+nCwxvTXWg4rNST74R7Y/T5/oDTcnuEMqJr08TmSqC11F/wDn3K/TJYJoGlUqfhbNBhSSkaWY&#10;rZlYJNJQm6IqimKotTyVZoDGaDXBTLEGqYyi7lPiC8vsmIIrNAga4ra6oXWndonJ4mmLjzUp7NJU&#10;/wBImGiZMYXAkjQA+CliqPD7yIbvwuTH2QEUQ4fzNEATw/L7ASjl6qfVEzd4ImECVyAoCqtIKFy4&#10;vRiEUkYpN3oPJHC5Hbl5p9pwbBFc6b3XuWTIEqZrXJcHu4XoNVXHFTRYtE0kHTHkfRN70M4Yk46w&#10;uzQuH5RYEw0ebINSLPJNDN6TU5WARwkEe8EQKOgF1ZimCl7QuKCKTaJoQCBfRTmgG2QmihB1R/4g&#10;Hwin43JvaQbJHVl9qqKCIVnYCOaJL81VCc8rQr0brAFVEiuCG3EIYf8Ay5BQ+0hBJcTfPDBRwxk1&#10;kIGAPNYa2HG0pkwqgzFUa2s1OeadvFHNG/wUOFsMprBDNRb5+EHpNf0FOdyba6tHuQBE/wAorye5&#10;NcyDSXWKAbq7lGVZ2zTEllw8skf2Z2QZLac5PdnZsiiaoUpzQfBUQi1dfaiKIOKJqwWiBDg+C4g9&#10;xx5ITkpJr/RMBS9MJw3wqJjTqvjgvZRxRNi18Q+6mG4n5IkUr4qlyiCMjLz9UZtovupS/dVSIfzQ&#10;aXqie9kHdkf9KCK411TkA7N6pVGreqdmQue5HDvZU2jiiwbaRh96rrD1TX44ImGIN+UUAPD6qIRC&#10;SAJn7sX3W1/kPXktoNEdnMuoY3kwB1CIBbKpdQon8pYI6iLminmMs1FewQuxhqVcB3p7tyYcJ/Zn&#10;ZOFQoeHZigvhHWX/ACQxbUPMRBAt6hNXJM+5iyMpitmFhlNVChvlNCCI/wDHFDe1yYRCMChCotaq&#10;TgmxmspfVTDaWuqOnC6tb7HMkDhbPkmVAmUk1psy+E59lPxLrbLqcximhDriqhopgIFw9yL+8ZoS&#10;pJ3VVK+G5SuCBZ8lNVeyaDbudnVbHBH5lxJjI0X3vUTibckIWdcQOyaHBYInuWzeZzpK5AHq+Sb8&#10;KOzdgpSXF1XWSZ5ZpowImEjV1r4LZeazA70UCK7X4Fw3cTfti+xRg5wHM3aFXv8AkkMQscF1eIJz&#10;mpTCD0KA8SsNk8OiLkG5EE5IikQKhGF3NHuUMY93yTikWKZ1renhpQpihgE5vfuRwqjEZvIBMgGM&#10;pyxQYSvU0wO1+XG9RAOHmO6qmNuHMeL4qI0MM80Xobkf22da7MqVU58FFsZIe88zFfpyUpfUuu57&#10;7J7rRYYIHZ2RcnyUwxtGNkR2p5XqYc3Gljs7oXh6XupQjZ+VRQGPYAD8AFNU5id7zVAirzs/ay0s&#10;GBomRnJAmaBQiatbKLHwRa9TVS1yrSzawQZbN4U9pHZVG/W2SYh7HTmwDHJN7x5pmoJqeiEYxsFO&#10;9nXNNZPdDzVwZRAjRkA8T3ZKVc1gnba8gVO6SGCDTCIeYZCdU2FUwLue4IiKWz3ITlUFF63KINMI&#10;ZqQYkringU0tlNIz0Kq2KLtWvonaS0kR5IH5eHWGJeziDDHkiYb6gKVUIu9OeLNEQmSiO0xRqpls&#10;dVtD3saqQA81+3vTn5WZC+U1ECJd/NHC8YLBOgSpM1xzQk00TEUxmsYR5IQyGzPZvQlWe0pUzKu4&#10;pSqFsbUUBLhyKHJGEENnMPlgphyxQq/gndjFd90OFnquJmvATCi4RUdZm8UXob1ExTg3VWM0GJDp&#10;7zfZT8zTVVVs3idm2YT7W4C5cXdgvpomPWxsmg26wLDNPQhHNOzvLFDa5yZRd1k6juRWia5ZKpco&#10;SZMbkyGS0sL91kKYTQkskUSiGdX81Tcefxito+MtZOaFQE7sYfJBjMeSowEl1do+igI6oM1E1LkI&#10;/dxwVb9ym5inoqIgVxVJYrHJbIqfAK7ZhdymczuamE0Lpd6hi5FTNaAKEmbpqo1fzQ2p3Ik84lES&#10;eIycqk7pqdyN/wB1tUiZQY1UV0b96G0FtY0CvzRlU9Y3DDIlOMxEtqh0RBQNcUR7ppYHVaYUC61M&#10;EzMHvUrjVcXhVNimliVRnT41QIlkiLG8rkA7/nmg/NVUQr4IHYPeVVsBkhiJKEmlNVsni+UZLAtN&#10;EvSQ/lbJdmxUWyJSeV6wCi2hw+KyQgJjEWzPZo/3Qb+aIg4IwKByJd/+lOL+5ljdtYLFrAcUSRjV&#10;GP5p/wClKZn3JxG0WD1T3qYeFlw06CZTtM2BlxTaqaZmjwugBIow4tYZrVSmyd3T3WReS2mDIq9w&#10;qIh5KrKabGwJ37kcld5FbJrduAQ3rJFx8Ur8Ql0RNpNkwiL/ACRx80/egCZGuGuqiL5N6raHEOqy&#10;MskWPKyUww8rY50D2tuGGnrZOIw5onG9T7vvZW6SesJrioYaXr0RumzoftvxW03dVExAuaBSJiCy&#10;Tu0IzRzvUIE3U7rlEQe9MVC1BctppXpn2nLqgYljO9BrmcYqVMSvJU52Ypr71+1ejrhiDYKtmzhZ&#10;E4n3Kaqp3ow0BvTXLJSkIa3LiKJemqbBPM+SkJeSYqjRHBTmgYesfJQATIvxQDvLxXEGn5oYLb2R&#10;CIfZvWcUTLamG8UIoTIZp5A5VKA62zObXXKeK2TC+k05eGFqz9E/swS981tGNvzBEbWzt5IBp3Kr&#10;tIouXauLW4+e+YroaprynutKLoEXrNObPz8ZV71w2Q5o4WEIgBTi1UgmeaKd+HWx3Z038or8KM3O&#10;KcIm3wsfxU7a9NPsUv0ePNP5rudUcA1CFxU4f7hNOIgMlE4aaDVTgUmrg1RS12fa/GWyRetCi+4W&#10;AWOaF6e7yRMR4XoL1rdgmswzRJrkiZT9PuuG80WySyAMf9qnVkbwE8UnRcHBTLNRO+1teq2Yr8E/&#10;u4oETWG13LRRgAbPCW8+abZza9AAMfecovVMTaFSQqpsO90wpYwkgHTEyIrmpTkpwhSWKmrjfJFq&#10;qpAxUkxJe/8AmwsWlRTP82YBliAiISGR81nigSZaCSBjmVF7N9qGKVJoQUhrq9gDPKqYY1RvbmuC&#10;XJAH2rkmjbQGq443hydMA6eAo4qIbQhzMkZ7WdHDKSz6ALAN4rEbmixsBsFhKmghlaDyRxTugZFH&#10;EoOL1khegqVUpkVUpDCwEXiaNjGzhpmpVHw8fE26IJrK7myZykmPKSkoReooSRtBRNVqqf4c7DFU&#10;UiF7G9P1pSH3sBZYQm69Csr9+jLRT5IS+zp8t1gsEGi4kXheKuCJMhdfNXTTQ81SV7T/ANKQ0Cwa&#10;5UlkocGQIn6LUrYUhMwRZ92qFy9oQWPmnvpuF8FVBq+BsC6q4VsV4kYRzzXE7ss0VMTQ7tVRFq4X&#10;LK/JSiriqvZggzfZVdM1U34EdqORrmE2Hii0j5YLiDFTLRIT1CldiiS7G918w8ERV1FxSvdGK65b&#10;DqkijsnkijNsVsdbBEQ0dOVp0D+6EeE6hMtLGeafa+9mSmsbJ33VRGCfla5kBYxhZlIuqs6LhMKB&#10;T+yNs5FUTEWuqLA96Ax7kXClbl0rdub4zXcdPa9khzXFdJQ63qLaukEQ+zGKF0HXVi2rXFb01rsd&#10;prkwExM9BKaaELZZz7TuCbx3poCH+XUJ9pFyKAfQKJ+QTd96bFOTMZrbecp5LaF1WRvopmRqhdOr&#10;qTTxEyhFtUIcXiEFRQvLZeA81cWfykmOu61HUrJ2DhcDlVFqItM3/wCrMEfVGSAhnJM01O/NG9SF&#10;uIvbBSL8k6qnhH3UzO/kuGf5cnwsmpBTWywAxxQBPPBYOmi95GEUsDKil3KQkaqK+qJuduhexi6l&#10;Y6colA2ykqKUiqfymQswPeuspoITXkhJGchZhYRIkKiZ1JYDFHKimSAUya9EFaWT6OfbB0L/ABx0&#10;1jCS43i9EZXSQ4ZYpowNVFsz53qpqm2WNXHqsrcVmnr4LbIlePyqN27OmAWKC4RNf8kTn0T7zPII&#10;E1W1EHbD7JyJXJ6BflUHhlcjERKKoUUI61zi7JSlEJEGhU3NUZNlZtNwwqIifjVQM858n9E4LMHO&#10;E917ApUsIZnU7lEQaSHP1sE7BhgViBcjKSxqYVnQqj3LS2Z2VwxbSzTM7LIgXpxX0VDknfxUx1jW&#10;qLF+TKhTEKICpooTPaKwxQdEgSRuTLRMb+SZw0KLyQAHRu7WPjS3hHCL1Ij1FvtNLAgWv3JTU0S1&#10;Cs1Vn/K2uLWxRdNgmClWx0NqipYZKUNOmluv2ae7L44Nx7WUQk5THwoqqXuYp9niW1zTnenICoUL&#10;OTQCiY3buqdS7l/9JqiEzRNMt93A1TOwCbGv3UIHzURv2vBbIYkeKBd8r1CzO7JhVXzC2pVYYpq7&#10;S2RN/RENkgDsv7O7ERXIRQ3SOf8ApNbSyktwzZToVSVVMzuusmBxLHRNEpXBVR2TNVU15LJPcVIk&#10;FU4zeEdEQL/AriXJOAmIl5JxetomQTgUTi9GT1ZB/wCVFxTVdUSiSbC6YeKhuLIbXu1bo277GutM&#10;Nx3BOtkKKagbdIxsbzRxWz71uQsvLrhNmCnC7JgnJ5LBVU5qQYKiiy6V91/0u+9KGFP5I34KVycV&#10;vTNSLvROzK4YKQbeYzNyaW9NYqaf8KhAlCtqGh3fRTXomhlO+aclzejsnvVRyvTNs53rGGuaJhLv&#10;iiXlfCn6nmUJvgNVNwQnLYaqdTPxTRXhwLzmg2L4ok7rbpvnRTlJRQsYjR0LJVX7pIgzdRSl4pxI&#10;Cq63+lJZq5NNNOzSuqIFcgtkh2xTAoNFECtmMDVdUyErBQX6osqTWze9SjD+BbIEO1lVs0NPBG60&#10;E30VJjC9MWMNME17ojoAgXysnaT4blWwX1VQUTnOw2MjfsqroFrKGJ+achwe8J1ItZiVXknayrKo&#10;KFyqoXmFFshURnJPfimM3TdHP4QfiU6p91hU72OSeGFhfkjtBgcUwAVGlvbNFENr7pq71ZIw+9c6&#10;O1LZTQjNT5LhlusgR1x3BazRv+ZlOQzRY3bToErqnUlGERcqovcgS5dCXEETecFMURnP8qtq4hpq&#10;Ut9hRTCpNBhqUNkc1OF59ydp3p1XkmxC63EnVTbg9mdmLKVETdVSL5IM9EzUTonIHRDZGuLZraAb&#10;FQ0BU8JKr6JwmbmooRj1sU5KPFtX2gO4VNE5rgqSi79Vld0DioqMkcTNt0DdzsD0busFgFVFiqoG&#10;oTVUyQquiWnihnYf9pjPzXWPO2QQDOFRap2tDKe7OpCbsx6eu+1rfDp2P0mtk76IuOII3RPIp91l&#10;R4qclKX2QHvbs62kvSu/VaplR5IAD7pus/mjCIb+SmJG5SlDgvt6qjykmmb9lRO7Ma+ikpVXFIKU&#10;N9UOhIT52VVSnmLBKicJyHClepFSmW3NFWxr3uUfgonNE1XUUJpR0+1ky5Mm2kQym/qsEBR1XZiv&#10;ZOC7CUsU+y6OixspO9PRbTXrjhqZHBM02G6M7acVC6mS2H5d0bYzVaW6qcsFQvig6ZxVGeiLliKc&#10;1XaRNCgb1FYT7xU55LJMEWQeqrteCClVDZFjBUddXW2Uyhihl2Yt+jXrv1s2gQMkxmXmFkiCgxcH&#10;fcybxT7Jfw3K2ZIBEOwCpvXFUVZKTsjN4vRa3BSvmcVQsyhFGR4h+ei2oTQKb7WqIHV8ltIUDIkn&#10;+U1y9nJpxMHeQ+/QBUlbR5IEjhuVbKJ6K9/BaIvDNS4ckbNE6kphFlNp8kCT1lwoHaJxcpqkGqYY&#10;TQN5TraxEymK0HgEJM6wiFNE+0ynCHu0Ftef3VZJ9o+imfuiW2mFmdjKHKVmtyGX5NAEOc0BBDPL&#10;odEDTFGd3jazTQEU8Cjs19FO+YKiloU62ncYW1TqF6BSFee5mib2XHD6KQUw+GKe+wXHzsDo2X+i&#10;vV8Qx7MU26Phc99+zi+zVUtqtFOuKYzCOy9FCMN/Yp66qZn6NVSpuTse9B3Y4IvduY2NbOLZKHEY&#10;tFKviuKuKkWGGK2np5qc005J2CfGwINGApl0BcOhZ7c1svuZpsrBOslxXIi5Y2a2METmnBmLjRNE&#10;GZGYGiq0WF/+k75EXJ8VWimhgofRHIXp1tTLrZAmc1e7eCAE4rJyUU+EUUqFUbVEhOQq2m9qjGzA&#10;osFDNihHMkmT9EyZ+9BsFmnBaJCc86JwZqYmncaJqCLwU5tZOysskDyWCB2vshmhJsUJovSiIc5K&#10;iDSJT3rEFP4qikyoprrckUDC7X/o2faastUHVVTaxVGaxyLAaNJltg7xYTpzyQaLafzUL303pFBw&#10;6clnQnvzLILkpFVTxN3p4If8vRMae8M0D3KICV5KyNE0Xu2SPfRHjQn0frZKqnZJSvPJFFTRnMUW&#10;Ns0Wt0QL1wRhvReRUyVIytYyiuzTHFZINixX4yvLrJOfx1c9zUb72Yo5rZESE3yQDSU7nrhuE4UT&#10;qrr0VR6qC+c0YT0OanNQtnZsybFBV5FfZHIutrvRIMvRO8SM3CpMJ2l6oydPMZXIvIoPEFJY5oSZ&#10;G65VVyZOxQGKJ+VarGfcnvV80/c6hUU3uTYbg/RTnoMulzsmVja+5VMQ28TF+aLaIbadNE0vySIh&#10;puUawB2GKkhl0ICbxs/HWzX7qYwmi6MiHVeeKiADPuBN0U6IYEI41FmCa5MOrla9jUVdycrGNEJU&#10;8VI3LiiZVcbmYTJwOE+BskdXVOSrsp31VaYoET0TKXPRcMLL5X63JBg+dEJtnkpWBqrYWAUZvsDR&#10;Nkr5Xv0b4L7oMnEnrDnYJ0/amo6YzQIVZ/lyd1KwsU4M3ZbJ71dUMpw9y8c05ogXZipwtmrlNABM&#10;80+A5LWzBPIhUVHUrlzM6ckXtwPemVPgErR8MlZJDf0TBSG5RTqpKW9JOa7xyTCeSe69Fgw3mhoq&#10;zU5N0WAUlL+VtOpxsIrk4i2hcm+Yo+63oqF7JzXDL7WV6IIPdJSKp0bKrqdLBinT4X71J4qRmuaI&#10;uK4q3KR8FOoKJ2mdPcpKTOp3oea2rigjint2kDMjyWiZ3T1GSMAp0RCmgWk1bNqJ3ZZlGEOVIvFe&#10;quq0W11powkZ2yplimPejOtEQmd06BPcgptRkzuFkLM1sqcyywU5unZwvsmqtEZnRUiU5J3lZkmE&#10;2+AD4BPsdd97JWZd/YW2J6oB9WuVaFEim5nZKSncsOgq9j1yTyWtUw0WcPKS4Q9EDRjRAi6ahYhm&#10;RLVTUQhcNeG9UIKwhFqdHtMGQYNK1sbCKbudpdTT7szuSTrUr8quKaJElCYokYg8r1gE1RCqqYfk&#10;hJjeg1yfZkqbmym2m2nUivOy5FoBqnNehwlJbLsqE+iGClP0QqjOVyktq7Ba+C+ZlKbplKTFZLwR&#10;BkCo6d68k4i5LW+5DagJzRJaIIt3Km19l+FTCcQ7OaJvVEzOghOidCJToVjZKwsG+At8Oy6Ul0O0&#10;OICeS6jayVfZ+aM/Z0z+yrB3p4jAdC+/qqz3MFIprIWpEi8vdU+7JNKXegm6VlJMRZDjejuYWC5P&#10;h0E9/SYTm5Y4IjGJOjtT1LIsABcHmgxYmqZ3ZPXNa2AEyR4gq20miXCYH+UzF8UAUxFPeTQsn38E&#10;JoSdVZTEos2KlBtaosqugT3KQIDFYhTK/aVsm4ysaiOAThEgtkVABCxfBVvoqI3Mqs6rRElAihCu&#10;5IMTJSiVXdNni6wKFwF2aiRwZCXNMfK2imEzqjLL4xTsb3WeSJxU6BMAya3Cxxuspoyv7DL2cR5L&#10;qNrJcftO5TiMsSFJidDEpA+QUoQNZrrAcguvEpxE9HmnNLA6GyWlfZOQZkXnJbOztaKjdOLBMvDL&#10;NUs03J2HJO/JF+mysG1JF4edCmQFVsn3UxpZSJnngsls3WTv3JlUAsDvKc6f7sJgm2HQiYWKEmRO&#10;N1ymf9qqd1XiUIJUxNMgpST3Iy5pncXIuj50TYYqRYWujfgjMBYzWeOKpOskxN1jYIMnFU95RBFE&#10;2KCYzlVCciuFTpn+j5UR3HsZU3mewFORXpmEET6FcTQDM+i4/a8mZXDu9FJz4BcMHeVULii8OxSo&#10;9lVWikpydAbREQPuhwtp9rkyavos+nnQKnipAgxZ9BVEXdPROaCShMIdDZlCZ2OjfDaxnrchwsAm&#10;xsrJOBubOCGCYjrUP5ejeQZKTO8wtqES1HQTFgxU64MGRLWbMtVogTNwUJKIUiVKISqmhD/mCehF&#10;USJj8uTNtFOyFEQZBZJ0BkmABzvT3UKlMP3ICq2gVeCMgVC0sVDisfJEPZKl6ozqGXNeaGSqyM3s&#10;/CjsSOn6Al0mqEN6L2vu5BYWk2ZIDBVtmN2UJPJFoKYy81te0Z/X1ROxA/8AkuCGENjJe7q9F/8A&#10;q/JTiiJ7gsd2akE0Icq4ZOHWB73XVil81EJASozT6XBAmhRwCvyTg+ixVxeqpPpyeSrWv2s5HysG&#10;O7LouKE705BDaoiYKJo4dlqEWNip8IuKzX46nNlRlSyU/RTtJskoabWNWRFyaE8WLVUw0Wty608G&#10;3tLQpOp3rBE4IIXmFSCMVTgL0zKlEW8qJ/eHJwtqiGPiqMpGa6pXop0TdxTXIvJ02aDUPOaZpoM7&#10;q8BDifzs8rKshxOmeRCavgsSp9ylOyFxJTB9Nw/Fn7GbNLdFKxt8J7MrKf5ELqjVwuKKEC9plf8A&#10;6HuTH2hfuVYiBdRlOJlMmI9wUoRCVKmKMto3MVOOGHKa60LMhFBzvTtOqIA62M1WJEzLLqcyZgqU&#10;UMJwZkxjD9/kn2Z5UITEV5pncYdNVX2QzWyvPVOaYKUh0IztayqcF/yuSY9Vq5q/sTYKm6xF6Iai&#10;H+lLyUJvypZKmCkE4CmppnkqI7UkSJtaM7ISPehxvRJqUWj1Q2T1ltOCXonO7tYWYiwA4ol2i9Pu&#10;uJ/FOCTqneRuvsAap8FIrrcWV6E9oiuKDouJ5VQL8lTZdfKggF1lKyeCq3qsRRPcge+91KQUPF/t&#10;EbU0GO0vNO801FmhNs1V2UOK5qdCnF1gzXVCZ5WA3WS/RMrt3Kx+gfcoChIgsqMTmpmFMzq4cleV&#10;MS5LiE7jVAzB8Dmyek3K2n0wKEh680/Vro68EwM1V11JeKwUza6dunquSYqc80GL2MXyx6H2bF5K&#10;EiFvmXWaKvNbTTOE7rJBO/8ABUQendYey5p2VJVCvixyVOHBTKNmJvUlNwEbyp3r9ydNVEGpawWA&#10;veqjRAGWSPDQc1x0uUXCJqVbhiphtzJTCoRZJOplOInU6oaotcnaV5CBkFtFmUyhqhgoSJhTkhEh&#10;MKZ4lhZVMyMmXfJNsh/FSqE7FkHaal3oggxHJEyFlFRgL2dO6ZwQgKTqhf8AuqncPkU8lohtB3vv&#10;RIJX3QaSrNAVfBGTbnj8Jn0j9HlvPZS0qXRyB5M6aL2uzyU/aEtkqbS6vioQKXPNHhAIwogQxTbJ&#10;h8VOmIqP4UifP8CYxMgfJPsLZhRESDP6J+z0zsYgLq1p0N3O9TYYZIAxMwuvKd5XobRp7uJsBRPv&#10;RClybGrLJRZdlZEJiWvBHkmqpVGF6MKieZFEQahVZaLLdeiqCbZyCDYKEVChIaS2gHdYFZ9ywIUz&#10;uSRkpW0kmKlY7IFX/ZOWiQ2e6yW06ETSvUPDK7ELq9/oqnRMO+9UWSyQlevyllEQ7RKSZ+LO9SkD&#10;zWiPEQDgncte6kheyZcIAbmqCeCAwRwKeWqctE2CBoE1TdYX+6YRjms5rAFRYvW0uiJhugl+gJWv&#10;YJLav6HVbNFKmak8OQUmOOKcQsQnquqG7k8LwaldfZOV6r47kNf5TTlMutjaOJQgBcDz7Nn4IlyF&#10;tXBUcdFSq8EGGQQFR/6lCTk0yzTCgWKoNoUWOPYPaZ+lshPcGKzCZnfNS6xq9wQaonJRHAIu9OSm&#10;pWYAqtj2cTsprKwUQCE5KssE4qB3J0HCnvV6CdEfBTLJqqYZ705K9U8VExD+idnzRLSW14LaIc+i&#10;OdnWaXcqsRfcVS5pI8QYXFVm6d0/vKUn81OZyqiBVXqEmidY5p1hYxR/KoGIMbsUOHazw1U2kie5&#10;OQRkjJlKbLZ2tmL5blpawlmi/EnG8Apv8Kl0jWPbnbOyVh6WUPJ5FFyGXEX8U0L6hScstVJxzXWK&#10;qd7WahbPmSooMYfOaYF/Ts7leioxyTe9j0DFMRoiAHBHipXUdOSxpEPJVmJ5KKKs7C55KXYGZ5ei&#10;MOG+I2ILTzWRmEWwqgYdFWXmoq6WYWBnBsz3JtRHZH8WCw3Zrq5DVTLAVa9BjciGdDak3h0hsDqS&#10;Ik19gE5LKxmQa5UA2rgpyCaoCrZND8CZrkIjyTx1J/OSeRfJTU5FpIazUQJQeSqofNCgRuIRe+yV&#10;yAYYrGaDEkP3LrMiHdM1KKHhdGSDVKaOHPaopH7oDyTJrBiN7RS7fPszbuSluSThOsz0v2U4S1jP&#10;bRU32dnQ/bVsUS/Ey/5IjMmQ7KGlEmWaJZG7RBxoehZED3pLYLOzupzNJp6C7938I4mT3Z2u3TsF&#10;on+Zz47wKhuDIj8CE9kYXlM5EJnJaIxfMmbiq+KDbpiutbFENNRZXZo0VUyb3qq5zVTDZog8UJV8&#10;J71Vwd07+KoyqpeFk6qhVNmyKRkjtEv7qnPdwCJd4fVBuYxToh3n3LFT4mpeVP3u9C8/lUYsJLFM&#10;FNPsyURFShJs7B5hMbr0+1yQJeeCYST3Iy2mU0L0ZI3FPmi0i6kidlO+ycFIyUWzaMwtF1W+Luba&#10;7zfjrSxm3MNye6z2V6PZCZ5xSR2aBBzI3WV7GBDC5KiBIDCYUk7pmqmimBRln0LLQSTra2tctFGb&#10;nYWjp3WChuYHe2YuqfDRPAZiRswQhFUz8aZ51KE32XdDBOKHdApjZgpOIgaqKpfBSsYSzXDzi9FO&#10;/NG+a2gJrAdMHVOa6vdawHNV0dXdyKidi2KGCiY0mNxynEUhUWGbhpFQmmKq3itqim3qiWnccUS/&#10;IqQDIm5BMQ6rVNhYSxEJuKOySHq6Dl4Vs9yJiFFCQxF6yyUgwWY8Vgnd+JEC9TpmmElj9lmnEjqj&#10;KqIwsZ5KV3wRqdkmstzDdbcyWCfoZ7nuqcug2obu9Qx1jJRicM3462jf6oNMk17Cyws2idktLFE3&#10;xQUKipS9GYAwGCEUgBeidoHSlLgnHFMZSUXCwG7O0XHFVksk1IDev+O70yzRyPSuLQvJTD5JjJq6&#10;Yb0pEeKDSWCc1Xqqa5qH5ltHPazsry3HtcTCpJME1rUCYhlOJScwrahqbuibcY8lVVkpohZqZWqk&#10;j7wqyYyfuRi5WzWtyAfVGG7zTGJxFghFfCidmSa7BFgF3I+q1scBUVEdFC/vK4gKmyRhYKB6lYoI&#10;ehRhBn3hDLBREh8UMHQmhf5ovCmMnXvLhDJnRk1k14qfwIeqfHtD7lOg5269hclrJJve62ymZ3uQ&#10;2uQW3Ech2TaILZD8ZORHDHcYVGJgt3lPGHOBkn/4j3rq7IKiENIq6pnO/O3JEVhCOyOIhxkhs3Ti&#10;fGyjpu/pQVtw40TvopZvzRamVtBEyYltFMTV1sqKQmojtcQr/CEF1SiW6x8N44qSYmQVNyihDX0C&#10;duriiVkhPh+YdGLQCBK2e49ya4pgHGKZGW54IDan+XoYhbURomOFViqiahXCSJ0omiv5p2lcUWQR&#10;dOBKiAdwmZ3msinFD4L8CyUkxRlREwosJFFpoVWKhkqt4p3dF9pMKKirSoQVe6wuG+BMfBHaFMK7&#10;+PRyU0egnuzv6Sm9JTrZIncxQu9VE54o/BHamKIsGvPZGJlg6PsyCNeJVdYdPBD8wdRXvQ5LZNOv&#10;FFaLOtvbb0Lb0op4IhnipojG93juGUzDFP0OC/JJ32pd28Iog3qjcMM0DcapwmeVr42t3qay3G6r&#10;TXVpUqV6kQ6YBZ9DOm4B/veDLVAmQBqoogX1sqne2RXVEbDFYMqRfdHaFEM1gtmWyeSAPeicaZbk&#10;QKa/FUkoa1XynELaHGIlMEFDJPE7ZKdyepuuUxsgVlepvyRQvHir62ZoMXCcGeKclG9QymLsllax&#10;NPgOIQ2WMP8A5BUlyZa9gw39eySFvvBSfosFQyQz5KZZrghEQdnCLFE4/BBj6qA9XS7+HQlO/JbA&#10;pjR7ZnoG4eIeX23fyqhkeSJui5KKRY+anYS83CEnHz/NK/NB2FWGO9NQhnFZpzwig1UJnKwm3NVn&#10;gmBojc9ktzZMQ/c2C4XwZbTdW/FRE8Lp3fz6WIXELZayVbazTYURi70KNeGQLMsVFjDuAgdW9PQK&#10;fErw2boy8E9DFRfOc5snQJmD38lwxVW09AnUynFLnxR2g1kp43q4JzFoAnkmWSfyQIRvTAnNrJSy&#10;VZqYRAkEwmsExVJIQ7NEWvxR9JrZZcVRL4DJCKq9HRe0KLotemdE9NCA8JvOK2o4to9yOzsmE8yu&#10;rsnEKp5WY75JIlQL5Fl581Mz8AEC83miYiZU+VcApX4IcprKGcr1m18lM9WCX89GQ5dvCu4BYXfG&#10;HVDidyuswwRm+eqAxWzEZQ3j01UTRvtCQogCWbm+ax3Mk7DvTxC+i2aOsRLvU4eJRSNfJHcosxvb&#10;Qi4rsEXhMLaUTe7sqcmR6I57uItxVULGJ91SjOQiQJEl7TPcbZ4SEyBlgnPCYOs17o9ZSuTmLkmM&#10;scua4ZkOzpr4fFAFhJ7Grc+ao7elmQWJXyoGuLoRM1omhOQTMNVUMi6GKpOwihd2Ki4mU6prgnvo&#10;hkp0TDwvWicFx8Bksc1IPkma10CL626Wc3RDXKqYKlmvQz6BuhGdkLQkXTDomUsFTxtrOzHffrP3&#10;hNsvkhDDhzdB5zZslsXVW0TkBn8EmEAEQfdvT9d78WuUTtLxdQxPI+Cxzs+64ofBcMU8LlMWSQ4m&#10;l4/ZEm12kPBROJ7T8lObqbQkhqIv/wBTBr1OrTUg/wDK4nTwsWhNU8Y0GO86zN5TO8WKi27qBsE8&#10;N+KlzCNg1srvhdYmImYUhQzWap0oO0IhjQ6Jm37prhX/AFRxXEydHIp4Z7UPFQURk06WTr3v/Kq0&#10;PNFmKoJoQSepcOhDIm/RFdVG971UbVVFtTKYAQ43p/wqfCM8U+1W5MJ6pqYqTHAupzN6ZM9Jh7Hw&#10;TGiDSK1V0hJZqdGqhN9U6eud6LOHsMUN9RbfK+qDd6pXwRLhrrQj2wOWQciy7JEki0XFXbItn7yZ&#10;mV1EYmmmt5oaWAvf0OVnCFMwzzTsO8KY6EE0QsmX3q203aqICUkwfaN4uWMkYoopYC9AX1Iwf4JO&#10;bJ8JtcjKpR+Ud6EL1pzUM6SKgYyItrZsnq/lE0PEni4T7pu0UZlKozRLUraDjJGExTib8CP7UHEh&#10;TBH0TkcL11R2ZJnYeKakMIRDdUNuB0WpZKJ1wwyNMXW17xxNy2nAc0CkaprGQzWS2oOrF4b8g5iD&#10;uVEOts1+o9ga7dZUQa9FqIQxSY1UWzydZ5SYr2kXdZMkLGwORw4pwIYml+4KjFEtJHaLYGqneqt6&#10;oyZ8E7OcEIW4vJT6pkBmm2WhxCGHj/CpeiUDXVYeayE51UuaxmsEHoKKc01CmKY0ktaKuqkL65Ig&#10;HmiDzKlN6J6AmSGalepyeysh37h7HMI9DiMbMAmI5o62aIBqoI4LDNYo3upUVGtCBsrLcbdmWU4H&#10;zKDeC2dpYxwm8mFbP/GxZ6mieCAZgmIKJnEUBkLtlBwWNDjvAD3ZJ2Yiz//EACwQAAICAQIFBAID&#10;AQEBAQAAAAERACExQVEQYXGB8JGhscEg0TDh8UBQYHD/2gAIAQEAAT8hj/lcccfBxxxxxxxxxx/9&#10;Ki/+Xf8A1L+FRRRRcVwUX/MoouC4KKL+BRRfi+K/IfkP4XHHHHHwfF8HHHHHHHH+L/gf/Iv/ABTw&#10;f/jr/wBNRRcFwUUX/UoovyAi/FfiC4r/AI3H/E+Ljj4v+N/i4+Ljj/8Agn/K4/8Aqf4v/wAhRfmo&#10;ooouCiii/MAQeAuBcAY+Ii/JRfioouC/nfBxx8XHHH+Dj/J/+eov/Hf87/53H/1Pi/5l+Kiiii4F&#10;FwL+F/g+JRRcCi/hUUUX/ov/ANJf+Q4/ycf/AEv/AMgcBfwr+B8HHHwEXAvwfBRf/Hv/ANBf874u&#10;OP8A+Gf8qiiiii4i/FRRRf8AO4//AEH+D/B/k4444/8Awn+Dj4v/ALnH+T/+JUX/AMu4/wAH+D4O&#10;OP8A7H/I4/43/wAb/if4L/0VF/wv/wAVxx/yLgvyX8a4qL8FF/xv/mcfB/8Alr+d/wDor/wnHHHH&#10;/wAL/wCJf9a/BRRRRRf+S+D/AJX/ANqi/wDCUUX/ALLj/Bf8L/5FF/EvwX8ai/FRcFFxUUX/ADKK&#10;L8lFxX4Lgv4VFwUXBfzuPg4//GXBRcFF/Ev/AFX/ANy/JfioovxUUX/MuCii4LgooooooovzXFfx&#10;KKKL8wFFFFFFFFFFF+C/4HHH/wCEvxXBRRRfmoooov8Ayn/yOP8A5l/GooooovzXBf8ArOP83HH/&#10;ADqL/wAhRcV+K/I8FwUUX5L+Fx/zuP8AF/8AY4/wf/QuKiiii4r8lF/5T4P+F8Hwf4v8HxfFx/8A&#10;Gov+hcVFF+C/mUUX/gP+Nx8HHHHxccfA444+L4v+Bx/+k+Dj4uPg/wD0nHwcf5uP+Ff9Cii/8Bxx&#10;x/g4/wCdxx/xP8HwfBxxxxxxxxx/g4444+Dj/F/g4444/wAnH+L/AI3HH+bjjjj4OOOPg/4HHwf/&#10;AM24+Dj/AIXHxcf/AAuOPg444/8AmcfFx8HHHHHHHHHHHHH+bjjj/Jxx/wDA4/8AkUUXA/8ApL/z&#10;HxcfB8XwcfB/wP8AFx/m/wAHwcccccccccccccfBxxxxxxx/8Tjjjj4OOOOPi444444/xcf8jj/N&#10;/k4444/+pRfiuCiiiiiiii/+Tf4uOOOPg44+Djjjj/Fxxxxx8Xwccccccf5Pi4444/5X+b4OOP8A&#10;Fx8Hxcccccccf/a444+D/B/i44+Djjjjjjj/ABcccf8AMoooovxUUUUUXBRfgov+B/8AmPi/xf5u&#10;OOOOOOOOOOOOOPi444444444444444444444/wDlcccfBx8HHHHwccfBx/wv8R/xuP8AjcfEfA44&#10;4+Djjjjj/wCFxxxx8HHH/wCQ/wDlf/c/4HHHHHHHHxfF8HHH+Djjjjjjjjjj/wCR/wATj4uOOPg4&#10;4/5RxcfFx/g+Djj4OOP+Nx/zPg4444/wcccccfB/i+Djj/J/yuOP83/zP/gf4Pg/+Z/yOOOOOOOO&#10;P+B8HHHH+T4P+Z/wv83H/wATjj/Nx/g44/507FjQ6f8AI4444T+T4v8Ajcf/ACuP+F8H/wBL4P8A&#10;B8X/ADv/AKX+D/lfB/yuPi//ABH/AAuP8nxf8pLjeDEog+c+cIX/AJL/AOFx/wDmuPi//af8jjjj&#10;/mfF/wDI/wAXHHHHwf8A0p+pz9f+QjDcXM9eoEAIICWD/wDSuOP/AOWfFx/+s4444+AUCOsTJ8sw&#10;EWsNN9SOf1CFqIBoiY4ZodbbSZPYzof/AJ6+Djjjj/8ASf4vgRqKyint0hoRkix5aP24DIhG3ntD&#10;JsB7L4hjrtBFVtKaXuMn6hqbC1+n9z03Hf7hH/5s44+D/wC8f8rjjj/MoAQtaseZ23gAUZiDfpvp&#10;MwM+RNjk4LMI7CzG7DNkeBHk+kqGzxsRPkVkd8zMCFHD9wE3PSclxf8Air/gUUUUX/2b4OOOP/4M&#10;lEiKLCyiuY/qA5kKMYDY+n6g02+wrseWnoYuwsLRWm4+UOiUaHUvsQnRHcQOhPPnLdmxhdhrAoB3&#10;Rp11isjwwEgNBgkFXNyDO3vrAOp6l9wChuD/AMhRRRRRRRRRRRRcVxUXBRfzL8V/Ooov/u1/y3oa&#10;b6wE8mvy4tyea0fQma6wVICCgFNCcOBEQznEe4h7UJSELnxRg3USNXSIUskYDQcdNYUUtojBAh7M&#10;CLjksoU3a/B/cD0HNNj2uBEMWDY/Ff8AjrivwXBRRfgFFFFFFFFFF/Mv/wAedoJbmWwB3v8AUzS7&#10;xfNut8zSDR3R9x6bwx5C9h94aFcg4nIxLAyOeB0hG7mJd0OXDzMdIIRR7TcFVvGjAdx8hmWwLthp&#10;N0AtqGzkHCACzyWO209qJ16HH/evyX8C4qKKKKKKL8lFFFFFFFF/wqKL/wDFya6iuvaGUJ0Dgj2X&#10;WEddDU/seGoFaBBR9Gt8ukAD6zUB25e4iBjSex94XZe37g0siv8AAuGAocgD8rgGjDexB6m+sMsI&#10;MZcAYf3NILVRJBEuTmxrNJthgALpoRkHzG0AQHWHkoQv/BX/AISiii4iiii/Jf8A42sanWExQiLx&#10;s7+ZhxkBBpjzGkqyEdb+9wc5EO2AyZWPQhRI7igKu3tCmBMUCE9ofoiRkaj7gwiynlbeGHETK2/m&#10;oKAk5pAj3S2gN1agFr1ff1his7AF7ioBjdDREc2IIppZwveIeXpEkffpCVA1Gg7E3zBnlBE0DvJd&#10;pbdY2O2RzyoQvQnwszH9I294tcjfyv8A4dcBkwf/AMfWppQG/wBQg53i+VbidEK/oQp2GNQYzhIQ&#10;tZunnXxR/wByCw86jpMhBC0OoyPQ9YfNL7DgYQli28+01WINgv8AIsAh0rTu+oygECAKHrrF0c86&#10;BXwed9YA8wWCKPPbrChZHHn2hAlIaJLHOvXaNZhQt7j6igEl5y6wKkIJyivO87wrvBAl1GocxjpC&#10;jPTBwehxF+IKKKKKKKKLiv8Amf8AyuOP+NQiB/xqL/uX8C4KL/6G2IAJxcucCT3JkjDIO0Copg0f&#10;qIFRpP8AcRo6sB0tiG8lgCn79oqsBsERdNBd4P30iAoKKJr0juwZEqhhvDPRMgG2cly2+oIQTadS&#10;PnaHASBq8oxznGJ3fsEMIxedRBiAA8omsnb9wrtOIwfMdCCTu8dsL4h6DnjkDprKYJDTB9E4v5VF&#10;+AUX4gooooov/GcccfBQwov+xf8ASvzX/kr/ANYNPR9w0jMQyHkZgE4imGNb1hSAK3Ee8ZNzEGg4&#10;B4rXfXpcKSiy25QbV3yxHxXJXx+puTla3GtyRgNErjuAGUc9czDH3cEgGC6OCIU0kMgLfnWAkBCM&#10;k6w+gd/8hNoJFbQidNxYMJhnRHFwRycxXdG23tH0Rhfi/eUKHmV+ntHDL0aFz161CKIJwHf7hEUX&#10;4govzHHHH/4L4riBwLguB4uOOOOPiovxUUX8ai/8tf8AjqKL/sf/ACtVE8xJ2QIvGiSuZhASat7v&#10;KhMDNfqbQFCHAyusBlzF7wFgKYPLzMvDoVxJzBeQh1jKOP35rHtA9PPaDCO8EEsEJQdyEJdgiXGc&#10;HnH2IpwNTzQxwGz3bX56SzAqoyY5M9joYMEgWCKPrCYBNptzECgGu79Ff6lJPAzn19YJFbgnHtEu&#10;Djj4uOOOOOHguK4P8VFFFFFxFF+S/Nfi44/zJcfE438azAxRRRRRRfgooooouCiii/8AhFwUUXBf&#10;+rv34CReIQpQGLyiAQNSy5oOXtDFVt38qCtbLMCi7HeZByzCDqOXeBS4A230uLc4/uaHbgMet9pg&#10;EGpqiEIXqhGULnYRQDDR6XvPlIwHMfHtFCsOqQP3vCChsTWnxKyExIRd8v1iBzVoZ9fKgAR9cLes&#10;79NYIFAGhGnXMoACAMj9Hg/yA444+Bxx8HHwcccf4B8A4Dj/AAcfA444+DjjhMJjj4PgvwMuXFDM&#10;aPxXxXBQAwSBlRxx8FwXAoooouBRRRRRcFFFFFF/wqL+RRcFF/yKKKLiv5VwX/K/+nVMoajigGYR&#10;MhKPKiySlA3iBrdvLhDYDrAfVDWWDd+8s+GLzvAGIbDBxIaxDdmHOhzhAIaTHN8YYIrnLlvpvFwM&#10;6Bq6tYWAWIvuBWiOhMoxgEYPmm8y6nLdOb3hwS7D2MDnAsEgs7vl11EJQM4H7h4i/lIOP+dkUccc&#10;f4OOOOOOOOHg44/wQMXAcBDhEUX4JRRPgA4XFFwcfA44IuIooooR+Ioooooooooooov41FFwXBf+&#10;mv8A0jCYUKCZdJkNoly0gwtZR0U2ixlgKFIDqd4YBXJ9IQJHZw15Aoz4Iu4Y8EBZH+xCqBEMFgAK&#10;asZ66QCxRidcFiXOt4AFm2T8QXpEhMiBgNCP3Au4CNOuCDtOcZbnYms0A3pDYAJghS/Zd4PrQFkt&#10;tY/wD/gH4LgIi43A4jEYjGEb8I35n9fA4THHH+bjggcYoeDWLgMfEDijA4HwJHwUHBQGOOP8XwPg&#10;Ioooovwf5KL/AMJfkoouCii4rgov5VFF/wCZ8fgZoOUNjsINmAK5YlJTlGVDVQk7x76KAxhwQKBk&#10;OWI7ZRqDcGTGldZY2qCL6GJ9UBrMwDzgsKKSBwA06wKrMCGGwycPnAQtHYiYQiAQTb+9IW4EGCQO&#10;UcMkwRRm2uCX4Jcsmyx1068BONFxccHEQ8HHCYo35Z8CG0IcY/mEL8CUaPG2/gccECEicV5aABx+&#10;qW4zwHxRwgYDH+Lj4rgUXBxxxxw/xqKL+JRRRfgFFFFFFFFFFFF+Siiiiiiii/ICiii/iXFRRRRR&#10;Rf8AjKL8EB6wWecBdoIZUDBCG8YsZMEWOfA/URg58d8DUbSgecAkojARvBiMG3yXvAcxu0CzZekD&#10;ulLCCcQzoNohfuOXmkolzRhDGxUsYe41yNCI4BMBKXeaePUuRxAdi7mJzTqxAqMRVFNgX+ADgOCf&#10;4sJXFfi+CtpUQ34H2nTG2jR4OJbgMER848bh/wChQQOA34EH8jxcfFxx8Dj/AIF/Kv5FwUXAuCii&#10;ii/gGKKKLg44+I4/51F/5WqFn8AgYK+4xE94fA0RXmOGK3ghsxbhSb6iaART6zlEuGnCxUJFQx6Q&#10;s8wo7cwpciFIt1xucxW2ICy5r3OsSFOszTTEshqZSsFF0guJw3EG8KB/hKBDLQij+ooqZufMfe3B&#10;8RFwf5OPgfBfwQlFxOPiTDwyf+18DwcBwHgCHwiHwXAYUfEf4qKKL/iFFF+Lj/FRcVFF+A4+I444&#10;4eA/+Ff+coopYR1mX4qAt8TLWCG4scptSMGEBzEUOsWd4zQA6keL+BQxsB4gpbzeH8hDjvEdNo+z&#10;VpQc1g3BZlhehmEulnUxlbu1rGWVjX99dYAdDqWQfMcajH4F4/4R+IDHHOr8A444445ccZjj/AP8&#10;1+Cii/iX8bjjgkcEQ44+KTFwKLgvxxRRRfmTjjjj/NRRcCiiii/JRRRRcD+Dj4HHH/wKKL+BRRRR&#10;RRRcD/zKLgX5ARS1cBD6w4l4URjl8+ASue+5pFmrihgi7rSW1D2/vgR/A+ceOAoPyCHlMDN6KkA5&#10;Zhyge/SAPkDEUecMY/REcheu7jjQmn60fGfmL+V8DRxx/me0b/0OfFaNHjRoC4BxnBDjj4P8SYTw&#10;X8D5Rfg+D/gccf5kw/wKKKKKKKKKKKKKKLg4/wAFxFxFFFFFF/CX5KL8FBxSiiihHAouBRQCJ8HN&#10;EXEeyEOAYwrSOA8hwA51UBhDADQ3FDwqq/NQYEHxNmpsHlCPytmEjAmYd4dkJ6YdSGFD58R6XqJj&#10;4WJz99oEUQKkdP8A4oX8LjjRo0aPvwmjx+L0cKcBN4kTjJHHCY/yUUUUUX8BRfgoeAuC4LgovyUU&#10;X4goooo0b+LcHgT+CJhg4qKKKKLgXF8HH/HeAeAGAOFqfHBCEU+PSEMOaQwdLITE0PSALDMxW4hO&#10;vKXxfAfk5kOVRNd4IvxkTS5gy4cT34GTaBMoOSucyD6giUDAaoNdvmGiRbH/AAyIN3DOoeaQj/w1&#10;/wCg4/53HHHHAY1nM4HOjx48eA48eAvwfRwBoB45k/jtv5TNG/NtIkSATHHwccTec7hcycyEYfwB&#10;xx/m444n/CC/Bxxxwp34Lc56oDD9oBCFwtC+PSCXPEfKY6nEyarVR3JkQlBvtBRWIR+ACi/AZjgP&#10;tMhzsQhBt+R6RJitITFxsQ+4lQgqCQJnrPiAjOw4yA8jpoMvwYjKtK9pZFtBCuW/vB4J4aFGCGYD&#10;zvF/+LOBI8aPHjRo/wCdf9YeKLgDW50hMXUKCMcLB4hdYHqING9OX+0Xq4WEEloRtARUjXOn7jlY&#10;0gzvDf4P2/MWCJhuXADrChmDEyZiepxZgZzEIm2Ze1jP7hF7ObiNDYZ5iG48y6CJqS36QkiNyHMA&#10;RLC/bfgBtpDleL9wbEbgIiAgQRg6+e//AOUvi444/wCBf8BfgAQ4b7Rr1gy1MMcEVrBcekK03sbw&#10;YAIx8S+LUfIIe0UCxhjnACrALpHMfMFOL04F7TprNw/xUc25TSCPhU1ByriJjICgORlxMbjQaYXW&#10;KM2IwGfsQkgV6Q2IUkkl84Di1tNdTOkIEsEeed4IQhj2QDpqHNybH77a7wI2CwcH/wDJlFFFxUUU&#10;X/Q+NOkU2rm5Ct6QB5wwnrAcRJw11SahGahyjXKajLBmh7mArSsHnCcW9exjWRjMFc4StOAhh4iu&#10;CgC2MG1vAdDpPXyhqag1Ak62BwAgOLqBorQiCCZADEF1HAhoEe0bERA4DB5QQwUoHVmAdHp12jIS&#10;Vgg8/KhA84tRDQseZi//ABhfxL/xig4aAwxdYxLDCRA4gzfU6zQx9RmDaEHV1iag0PY7/veGMCxR&#10;2cblMt+UDZDSlC9BxzHmYA4IX5jgDK95ylgrLhCiOko5QFYgJ7aysEaT5mO8I9ILe4Rm9ARMNEgV&#10;qUIxljM1OcFICUBUG3AXGQt4SRKQy3jQ3rsevlQiltw0Hf4qGM02I39CaAB2Nf1xFFF/+OL/AMWw&#10;G6jpEpLmrjOb9+KEYCCFL0NwtpcIClB3hlJnylgujHLsJ56QXFczEOwIJUJQMe8QKPtKGP8AF8FN&#10;RjNjMNukGhOaCWIzWESZWDeZH0hE1PSALMM8vqIzzVM13i7jcKQZEPvCllCPeFpEz7QCNwHycCKG&#10;qQwBvDsLCczz0Nj9+83C9oAasKwD+rjAPwQDAW8kFrtnrtAsgPT/APP+baUCNVAWRC+Zfk2mvqD7&#10;QbL1gOoW6jMB9IVDnmDTo/QQuu66Dg/ChLlUyc+kc9jDkEGQoNviYbW4ZSCo+AvgCFcQlYgNKjfS&#10;LHIQvWIaIzrAaK65Qu3OoIqfrAXUFXABAGRdiNGMWI5PpBMOsNREJESLhAzwEHRHHmOYw2xmA3Q1&#10;B5MAfxCOBiZNvj+po05PuDAA95/qEBRAHOdJQCGGb7/EB9HxF/oi/wDzYc59HDMSq94VveEosdIS&#10;QhrnURKaTWJUe86doRE6fTAqiEI8xhMxRIO+UrzB0jxxiGKdPGpaeBQcBwShAChAVLcAQjOD+5ql&#10;iNqxpEJsr1g9Do4Ct4MukN94npBnhkwhR6QmPSGFUOrccTJguEXDlwx34gQ9YdIUpaTc1LgoMaR6&#10;mqTB33hTm7bGt9PaFN2LybKhsobOIDla7wh6uIVEABZ6l8wmlzUfNGAoe8Ba3wL/APMxiXgcoFqW&#10;7rg/YwV7hDgekfoMDCEoy63OJOhAlAg3UAe7xRgJPB/cKqbYhvVypbAQ3GCCexsJdLKBL36bxniE&#10;5G3BVz4hHBgqKNjBjaxFwd0G0B0iHe66RXQW6PLlAWvvEdIYeILfHKFWjrAC3vCJ7QGuk0HWb8ov&#10;lCWgaL9Joh4BBMxfhgBseDA5hTfNxY6HCIHc0pY2BmNEWKRgoDYpk5ry51p6FeLooxAo5DlEAdku&#10;6CWtZPRFYM5P0IiVPXuS9oDU1B7kf6jD/qOD+4CVOI6ZwTvdoov/AMjX4gfPCXJ68GAIzsgHQIzT&#10;6poZgAwhmssdYLWBgQdD3HaG+TrMRygUvMY+YhwK1BEYUaAVylg2BuaTeV2feDnB+0SAWnDfnwcC&#10;TJC3gJ1wZQMEAMg+0ceUAeM6Qhz2IgNQizFjlwKKWRLEHrBdoKNlhQy+1EdZ8nANOcVxS0AUIx+A&#10;HWARfguL4LgCoIKK5O2zhIKzheksLWQR2MNxzeYI988AugQOQOZre7XSAOTKlPm0i1wu4GA1ldSF&#10;/wD48PY+7wy7C8lfucntDRi/FgBkoDMvuPhK3CpEBtzh19OENOfaNDmDBC+86BDXIEMdES3DSYHP&#10;Mc3h4HOZLaDJ7T4VCWITZuLgAm4xylZiRdIi49I8HWAJBawa+oNAd4pEa+OP6QX8RVBXG0tAHMwF&#10;zmY9igjc+cuCNYOFDwJETONpUDyhDPWH4m0EBXEj8B+Bi4DE4THEFxN8XKEkdriw3H1huoDfxi//&#10;ABp6UPnpKb7r9QIaXuYRFK/7HY/uUrBcvEYooMkDWJw/cQ17AHzSFAd4LblMXDNRCfdMg0BrpC9q&#10;mXyHAYNty+JRGDcT7QwHjj0fAxzKCZhjxNMFC41CHHrMHePftHlpr6RC/WUrT9RST3EpHQ5ERoIW&#10;dRwolbAtQwlPrgYIpimO6XtIPQj0hBao9IQucdQ2O025wCAtBfQxJQ54P+Q8NJXBngImnAIIOJQo&#10;l2Zi26CXVF/+BL8l/MwAzQ1JgVH2FR/MJNew0HBcCIourGCNDE4J0XR5nX9w0TBCBGnb4gHC9wKc&#10;P5ekAGkyLSOu8yt4NHlN3JwhLmIQXRFoQCHqJ6IxgccBfgTwPAzEWwC0mpzh0h6xW5ia8Nm9YWZ3&#10;mzFwo5JkvlLoEhqF3hUhbvgqtjOsK4SnaasFkhZm2Gk3hpdFL53msAeaGKGFsacFUz6TOOD5uKM9&#10;v43wM0RwsxODgRcEVfmDAljQsdoXqGfExp0BXI//AIoQ6WBudoJGQxl9eJrgoJiZDAbcOYpmYvR6&#10;Qg5AJRDg1gQAe4Vyva05p9ofW4G4bQsoiOdw4HeDBPSYhP0/Aih1/AxFOqhooCPVDMw6bGY7RuBG&#10;N4VoOS8qYPdxMOsRjQzUm6Wy0ggGJjJaiEq5iDkYgwoICu/DcQ3FoDdhvGjh/a0/cCiQRWYOuYMd&#10;RNENAZVXT3EQfP2g297/AOIFwjXbh7kxB+B4jgRIAgeCAJFtFc/LhgBYDF+a/wClf+ovyX4KKLiu&#10;C/8AKAgCIo6vhqYWbiMDQdIuC/HaaAgmOAl8xj1hruAwRwhiHR6S50+IE9RUP+5SoYGINOccd/qK&#10;GAFjoczCd1x0/IlwGU/B/hQvSAkNH7zAdYE7pvEAYcpe2sBukRAfeFAKE1M/SA2feMFRETB7pZyc&#10;wSOcJKTAJCjCPkUe8NYMz6lHNVfGv6hYlO8zgLpwI/MfwYgxAcwKjgQcCL/IGC4LEDg0easiJSCP&#10;f3n3f8i/mUUX/UvxX/Gv/ZX5egADJ812jAHkf2cxRfmEz+D4Oab35iWhzcFQbQHMQw0mbfrETHZ5&#10;rMlzI2LZm3Bi5TLqgvmIZSoTwGPwMJj+IQuA/NoI+WW3K5k6w0DYw2HSC56wh9zDhzmk5k9AlFzE&#10;EBh4lCudTS2mqa1AxlHxLAGEFAAATysH6xB0tyCWUoRYD1f3NHcxqCP3AciDaGL8F/H8piFFAXBQ&#10;wGP8S4FBRguM+uY8XEB0X9RRf/hQQ3cfYwoI/FD8y9IonEkMMPFcDLemUobsGBYrYRNIHWGJG6hO&#10;WPa4VT0hHomQbGVK5Q/aoA2f15czaIZoesPDD8HUIgHWHvUQigiiciH8oDgOnYZhbvaY6LMv9ICB&#10;HVRh4E29YWOU3h+I/UJh2lStxB6KpgOZiCHpDkS/olXef5Qse0JodQYUmbqL4BL9YJQDU6wBNBRr&#10;SDZbtjx2m3RQ/XARRRQ/wjjtFcwMczKQ0hr+AG4OEHXBhwWKEbnMHhUTrpFBcX/iL+JcF/7S/wCU&#10;CDorNwgYLY4MS5XfAQyAdeBMgHUqUakeMDrpDBMy18rgPzKcJLmfwxwKyRmtqHMp5gzAYKImfqlA&#10;ifrGz3VpKHZoZQ95UlIoPf2le2U7jGfsxrMd2DwwPKC63i+eBI9IpWBAAnpUtBK0Wx3ijFrxAj4C&#10;RcqYQIhs5xgQMglxgoCieYhF0PAaw0w2mX0mog9QQUAMxHoMBPrNPpDrtNeiJfMoT6jgpLtKZb0S&#10;ttujB9ZAcKHSFOAjgv4hRh14vhqmIGmJeY/jAzkTnmJuooDl4pYKIBqM3X93D0IePHLusMP1F/wq&#10;L8F/8Mv+JfmpcCsr3leQoFwhwVNAfT9QDB99PuHQI91/cogg9XrD1PNk/uLtNy8+YZJGDuMymNfN&#10;fQMbIeon9xfp5Y9Ynmzzv5i/FCL0HBcBCx/JRcGj2cG9iMptx5yjQRqNEBgw2elwrDZ5/c1W9wEn&#10;MCWB9IBCuVeXMBuREEFvCCAyD8+IfGMACkRnBg5EwGDRyMOW8KO0xNzrFqgU2IAaFnpAMOsLM94w&#10;gMnrNntKZiUPCtuUttWZZBkdZ6KNfqd4KMaHEFeiAMwSyh37QlUtzgNw2DBdQ6cjDMukIp6zR04A&#10;sdEdIQvZDojPvHVufiCvMeBLpDnBBctEvyEMVQhfiTAPwB9H5j8HxEIbpultWR4hTAxi+Z//AGTI&#10;rbnD/fCz+pszoAP37xgxi73/AAKKL81FxXAfycolDhNzAwMd0YqgPpOn3C0AyviGAnUS6GvzL+hB&#10;ijG8a81PcT1hBMu6ELMVyhe2GnSPg4zhtO+JcHWMI1aEdIXY5TD2hEEZ0iOU1syched5bnCIQRZE&#10;wI9VgByzHZOaA3ifJCXAQFjARfUVC3NtEdYQfeCrgY3CFn0mAbxRPKZ8Gswe8UCAiHeEu8CBo5ge&#10;sz6zL5mkOYUYecM4oG0l/wAGk+UBAJTA/JwoK7QKi/nMJGZ1bXovaAZaFff/AAL/AMtRfwriuK/B&#10;f99CzQGpiMEdQ+t4ekQFB5XFcFFFFFwX4r8RH/EIuJYdDEULRMS4vvOUDMjXXOzowpNlm/LgSnXE&#10;zyg3FESyC1555QsAMbRz3AEFu024DgDh5T1QG3SI4NrlDaDzHXqjA/QQ2DkxN+86xekaD0hCwB5w&#10;zCRQcuHpCkkiA3tCqNAMzOBpiGn0ueCOu0bhmV6HEw8BBnqIRKTMLSKoxHQZYcAYco3G6bnqI8Q0&#10;QZ9Ij7QhB5cArIb1AB9LmYnF7xRcRUyq9oxbkef1F+Q14ggf8IRmSWHjE35f8y/8pcF+S/Ff8alB&#10;lhDPKEgpAM9B7wMCAsMDX98V+bvU+g/cEKL8gIvxUX4qHgPyf4gcRk6VKATBqDDSbtGRDroU9Ijm&#10;AdEYkQiXmD6fEoYwEHbzy6wG1j5gMFNwMKDkCZ1WsGWGpfaHKkEOCnAYTUyOA4aTAwY7yh40nJyI&#10;4uLLac95aiVcnAyl1rAexwgJA6aTpkcw4yUOEBB7HPQRLiD0KII7wGI6xrAH8RS9JYRhzB6RHvkG&#10;EUh1whWrmyYlTyjodoxP3Dr1mroxMxwYgIEBVpCZHWYZ5wmoC3aE4O2YdXBUYoc4S2wiczSNr8xM&#10;0YFDrMvxH8ZHClYfZoIRLVcalRQmT0jUAEWg/cywPumPOmD+4v8A4xfxkLEBACINBa9f1MbUs6jp&#10;GQxpkN4IYwGQR7QaYZH7ehgIOCMNcFwIZAKfb+oGYT56xA7arlvEQAFgG2vj9QCY/F/kuC/hA4r+&#10;MQ6HL3jo8puwwoEOOSZLkZ1Ia8LamrHCzJ0QYgurF+i5ZW9PmC/aB2ADcvhR9oeJrQuO3WEQGkKf&#10;WKPaAQSVbHrHaG4dIj9wfcPA8BNB1gUucMOIDU3gNHnCaEMM9ptAhnOG+yEw8oRBgyBnpHDVN4Dl&#10;CAlsSIIEz2cYTzifSYkJMiFbrrDv0hqL0xN2xuZDYj4jb4g1JqBuYQOC5wqHyESA6uarnKLuIuFo&#10;5mJoMB95rAoTTrBtzi9jBUAqP6zPHifqQF+RIwxUSz+EQ8bRcE/SZmjFETJyAGDk132gLd3GNTjE&#10;hziiX7hECxvr3gZgXOL/AOSUUEhs4BFlAA0Bz4LguIVofB8qIAINwIeNJWMAQy2mmHloIcZCTnzE&#10;JQUiK2mbPAfmv4VwP4CEHZoqAtN03NQvioovyXCxByQNWoBgdLGYXR5fU9vCAN0FCkOTAOIgULBF&#10;WICY0ycHfPzCOo08B7TIAG+R6hiJPVHBhr1H0IgqsQO4qAUgrgFTE2hzwMwPwCOlxORH7yicoB8w&#10;mgrqcD9Q6dITfaKhJUBr1jgOkyVMFtFTmQOsU+FTnYgLI84Aj0hoPNSxPQQge6ae9wj5ghDmRDif&#10;Qm5mnnDtOaHcOYd+UOkFCC+eD6T1fmGCPxzB9wj4H8oMHAf5KKAoxPhpwN0QRj3HvDG+gD+5mxj/&#10;ANZf9Cmcqs67RKjoz+h9weiRtwPDVrqPqXJCGp4rgoR+BPoMQjiv4F/ELi4qAs1IQRgFzOc0/A0n&#10;ncHAw9YUN2p85QuodVMkgQenAo3CHQ9oTVF08cJs6Q+41NJViodo0FbK7QBRcVxcOjQwhFTIq2yP&#10;TE+lHfs6zHQeruMw1llsZR5Q/bPaZh1DWXBG2xDrEJyD3mw3O0AAWC8iAzVDmYamQRyi603EOB3h&#10;K4gTrHAPp6k6jpcLyC4a06AQ3SJSgRJ/UAeXdQZlD1emYWz28zDFuDWW9IDr2gjj4Oc5stZkENhT&#10;P0udTlC2OLmYvlPVCYGgNR4HKoevQxJHaANxg5wehHZmqEwvSDDF0lmYRZm/MQGE22jjVQFzBHCI&#10;Ui4awGF/MBwcVDT8QODpc3CQvupuILonZVvEzzi/+HDsXV44DUqNwQEhsGEkCOz1gsAAF3q2m0H4&#10;FF/AeCi/JcFxX5qKZQ5igAe9DrCc4i6QjY3FFFAIdAxmphZiiloGMEjpOchGSevEFmsIRWpwhDaB&#10;jpwfgvwIhTrImbN8zFHGwcwRuro/695QQRvLKViw0zBg0OUJjXKEK5cBD7mPhR8+LhiQic4jWH2q&#10;AOrG0GWjoSJqQ4BLhSYdaiAQboTn1loWbrUfuaMA3J/3G1gjrHVRwsroYIATuoqJ2hEtbOEoD5lD&#10;rAylu4I4AUFkUYLHUYx7kYDhtDsnYQWEMOx4T3kt6TozUXqJlBQ7w0A3uHQNDL4eZaKCghHtCR7R&#10;Q4EcEBZMd8uEpDHQhhHIx/Cf4M+UPKAvgkQQ/gFfRQYJhCgjBRqDULaDdmsctP7gRlqB68MAv/gm&#10;HQNB1hYE8i7wNZORv9wkRYpgOh4YP4FxEzxH4r8l+S4qAStxVmZ8vkMwuxz1gBVdVCRzu4BwKKBy&#10;oxFfg4CuLfiKMhRQhl16/wCwjY0JQVW1GDiPyPxGo/f8HwSw/g+DQxNuBgFPjYvSJUu8coDxKjiG&#10;boChDcJIJEKrI5AhE57FSzYJeo/cY1/2Y7TE01hTjopUoQQ30lGHeULWkNAcjCEBtFkbwECNQZ76&#10;AgQM+n6T9JhN9YLHQQqh3HB6iCQ5g1CWAdzhr+wg9+AAIAawtWYPhiWFS9bCYPlBLCJPkYDAwcZY&#10;gOY3BAg0eqexDwHAvyHEjgoCjwDFCPyLgzCWGkXu9E1WBehcO76GB453Ciidfr+/SA2Dv7f+6oY0&#10;Om3lQfl569JZ+Yv+C0EGKLgv5wJz5TOVwRRPgvxc4TP1i58GeK/F8LgeXvCKdMg9ITA1AIPqniv4&#10;V+CgTrpCfXg4TxXp+DjhME1mI4DBwIcMcPXnCZcMQxBB2hzNS4h9Ia73CZgbYhvze0KpviHIG36h&#10;TTS47l2TviE1BqGB5xWMvmYKJHKC9coe8Qe8/Z4YUG8CSNOUBEQ0es50v6J8EJB7RC6TQQRTXWE3&#10;1mD2jhGJQwGA4lGCGcGaG0D44v8AkHADMk0EQXME/ntwGKDgQBMtodE0mxu/eCBTYXT/ANl0aGZp&#10;j3fUUcu8Lb3ig/4hMRfhn88fkQuYRU1xDip2Rp1CKoI1wP8AkNTzwlL1KHAqmowjvxEEvgeA/Bwc&#10;R6p8uLhg34KDg/wEcOYDBBCfwb8Q4EcNoD3KoYIT3E2Jj2oPMOHK9J7gQAx6jNKXiDlu4bkqPKGz&#10;3ELTnDnvGjMHWKyOxC9ExLEccKukqeRqYLls8xEwaQq9ILESvZGekyc2hVJoj+YOs0wgB53hC4F/&#10;IEbWsDG83gMGnSDhMX5fX8TDD64IkYZQGpyniU4gBIsh1hH/ADv/AI1F/AoTF5orRQ2hXZ4AcB/K&#10;vzH/ABEU2YOC/gKLgDCf5NDnBN1FRGaEAiPgP4XxErgfxXD3QRxxwVBHHwBw0ICcRwGG+Cggh4Hh&#10;t+AFQZionMJ2SLeBtPXQ2t7jy94FrkYRjap/ZDiiMjiTk9eAD2zM5DCggnSAGW9R7d0PPSYH2lRr&#10;AUO9zQeU1dah5ZmL3jQHSZDjgowQfnORjVzOG/SEQfxiYgzGYXeEPibriRMTEF8T/AUwFEWIkLEz&#10;58Qtbk67xEdKcy1ikjZQ9Zba2gN4QMIBHvDUrcXiNARkoEYA5f8AmHB6Enny7QDgJj/nH8YO+IV4&#10;KVAOQhjJa8C/gPE/kJn+AsDciLHOPpLmJ/i4/wAQeJr8RDiMxVtHwJm34nAeAqGATMX4r74n8SgN&#10;jlDEHynoEFDrChoTygyW0Yl+dRiUwrQ8GwPXEC3uIllpRmcDpMqUHcIPlLOPEJY6TBzh23E1wGhw&#10;qEx2OjhK7xNjlmKw5Q3CamJbvUGsBgL7RQ0j6zaF8zb8GH8EMZhOYhL4HhkjxDngEPiMMAQvxNQi&#10;PglCIsaYMVZIu4zzQuXhlOixEl9kICLLWN3NlTXAWed/3HqRJd3/ADiBmZBNfMwF8/8AgcZKwuAH&#10;/OP56FGlz0dYxnU3F/yL+BZSk95quhgoDR+b4e3F8MQxaPiHAQl9+BhPBQhQcCMRHEcAHAQuK4Hg&#10;RwPAccb/ABEAKgw3BQaNwfaUW2IXcnFBc+AxMaOlSzcrDyKgVQlFpNBAu5rhCIbwkENo4TEQXzlg&#10;5mDHJDYXQywHtGkf1Dc2R30hjAQFE73HAGTAXG46wWOk7wxx0XGIIvyBUBhmkI4qK47gtCeI8DHK&#10;H5G4DMfbEzFmGKKEcCOBEBoyVzMZ4LOsegEvf02jS2AfUOL+VQqxKEvOa1geAfZNAA63+hCdnSpl&#10;iPCqKniFZCqAFix/I1mofEInr2gi4LiP+RFz+eOChH5qUXyzAJ5GUhKMlDeMPR5zgH8ZP8T/AIH+&#10;l7wQ60fzcPL8hwN/k/SFH+AGgEtKQzTHfiIIb/AwcBXE8CIB+S5vBNyzdpCTzWMOaMNgeqZOVxyr&#10;Eo7OCjWtwtdveZhsiIZFnKhA+mu0GVUbJ9ICy20BgLaUKOzmoO0sxrDg9YORvCV0UOGioUFYdjpP&#10;6SxfKUMw9ZeuUddJuj1nyHAfwAxrvB+BpANlMcBjgameCmI5pCxwUIhih0/NwSnwXAiD8cQFQEam&#10;D0CnIGFABsCe5KUELG5HcfwYI/pCegRoO6PeZ0kwcFxXE5sGDHbUP4gBuQp+4rdAWhvwH4iD/lED&#10;q7GELMf4KUnojMVNOIXB+5l7QBOoy8+dpSDHy44/7G+QYS3+A4E3HH+Th4iovWH8XMwwGKYhwhMI&#10;+n4ji4I4B/CokXA4LwCYAmR0io8tIoCNiGvmJiNDHGNHhUZDcVDpziHm0hI85qwGF7zIQPpqXCID&#10;WYu94NGITIy31CJHaoG8BnCZmgY3OLpNOCxMPSE2pc9UFVKQw6cGJ4GHgPqDgBDyl+0OUxBwMHD4&#10;Q54YdIGfAOesWB6wOAfwgwXriHiKiiqH8TE4hNS7hCGAZ/0zfDBrR/PvAMQABOypnHE7pXOFnN/g&#10;ooouC4qKB2EyOhmAoCNb/O2vfqoRIkmTrwXFRcBxX/FaHgWh4rbg1DuMX4P5GPvDZJOSfAfxj8j/&#10;AC5gi4HgeGsf4CZi4G4K4GOEx8BBBoQBwI4Ewx458FCYaj4HgYeEngfyMXAAGAiUAuAxDgBc7uH7&#10;ihyHf0lusQJBNNN5z806wUuagInYTLXk4ARg6IVgwQZ5x/SanYytEbpM3LCOhQkYyIAvtAFuUV6w&#10;EXOZoMOUPsj9wofxCuPMar1+IUgLRicDXhjgRMQFcAXBykzFDwBhm2Wwj8FQoCsRvMaicX5iCGKG&#10;EcTBwX4UBHAiOIAJmJSdY6Q6hTHn9RRRRfyKMgLQ5EcrWVgEg1sOUA3X7QCdvfg8+lENsnJyd+A4&#10;qY/6BxBcUyhsQuoBXhhNkoPwX8Y/5xrBS/hEUx+D/AmHiPwMCWhQwBwCL8zD8RVfaALgeB4iPgeA&#10;34KUPEGArgAIKgUAY4Q2R2lzoR7xLpuXdQ4AgDUAwsDtGBl3aF8kcKC5EyhGAe0NRugFuiDJhMsR&#10;08sQ7UDHwgBz6wwX6w76Q46qfaC73EKQKIMVMGN4RmacDwyjUfzBYuEnMvM/hQ/kHmJwBiMxFpFD&#10;+YcCPxEMHBfjS4EcCOEpDTf/AAqaA9eAD4D8uPaDk1bT/fwH5L+QfxEMoAPyS87hSl2guD8FFDF/&#10;2JxFFNOD/Aw8REo/wfE8FxCjgEJ4jBBFBwe/4OGCZhh/iJ04pzWYs8X+DhQFuKMNiNDmLjB6peLE&#10;FdQIMuO+lA9jKLNksdfaXi4BHeDIjAmeQbEJ/obQjr1jQtxCzGt7xoEawoA80ZZA0uCoDCYWuktN&#10;EIj0limDWUHlD/kz6xRfEGRDkwFxUZyjihZj4UxDmDH4ZOByj1i6hHLoZQCJmFA/ECofwMHFcS4g&#10;r8DxNleDAQRsz/Fn8XYxFxE0oIU/hEEI/BRRcH+YzA6xKbkNZhowBY6EwesYTtAf4i/6lKh4GKhN&#10;ZQwTSD8k4yLvDxJ2j/EOCnC0xCYIIYNYOPJxXBc+A/FwHjj8FMR8CfwXCLynUIQNGCGNB4DGJyh+&#10;guLgIuhlA5pyoA2GZvtMBu44mDgoRvAowS5doTG0LT0EUOqZLfM0ci49RvLBlpXkcNEc3Gj1QMvB&#10;LHCcE17z5QlARpMs1E1AM7iHw04NuAZjxN5hP9xVBTHKCEQVCILMEBn4lszE7cGsI0lsd4OHzD2Q&#10;g1MxYigI4FhCNYP4RxEUBAtBLgyG4QhH5r8W/js8C38QghPP4gRcBf4gOELML3jAPZM4Y2pJ6wri&#10;k1wH5r/srgcUIgswsAvOjT3wiz71BmdM0AueNIQIki8ZHL1m/BzHFcAJUf5D8jHZoTGJmHg4TwEx&#10;+PfgfFxwFxw8H/CIA4vgBcNgPSpiPg6hX2hoxe+UcFLjyn6Es6W/WK9E9ZRHeD7mF8obJggBBB7z&#10;3MBFDeWK5wEamILlgIOwMLHOEZPNR4lT1lMVdIoywhFVFa3uAifXgAwoUgMMd4MGUhQQQR7cA1n0&#10;hOBb5cA/UUMBgbTK9oOB8oLQ2gIfg4zwB4JztAeBBXEIvxEEHAQ8LB3F9pQOu0Ti/FqLFjvwKQl/&#10;zjnFt+C4IL3FQv0ho/MansCSYFiCOXT/ALV/ECI3HPqNQFEnxknaF7QDpR6a9II6EklntpMOW8At&#10;utILiXYuTUQw8D+Ah8Cf4SVCZaJ3hMBjmvEcD+eOJ4DP4j8D+AQCofeKLg+BuGm3AwQyntrCzLA8&#10;uAWMLhId5UHMBHJaXECZqO9SpLgT20KEipZM4b4aCNF1iFDSFlyhKHlG1BbtUO4bqXiF6IYH2QVI&#10;hEMcnAqOJfcIHrGCZT9xvtAM9IMdIMMFHtLcx6wiKJg4O4ZhAUaDGomsP5jgDU5kBNTwR/AeBv8A&#10;MiDieAAW4YJJjEBS905IzCT+ZKhuD8V/G5Dwp6y6OVRwQ2mDVDhiCBcbvxz/ABr8l+C4OEqdMO2C&#10;OcN3MeIDjRo23B6TYHAQFQH6zCCMmAaS2DYW5PqATAKgDq4Wm0KknfgMQxcBBHHH/EUDZxOUMPAw&#10;Q8MQwD/A4eA+JueGPwH5g4Sq/Eu3DWewUAgzDAlQzmAxCxAeBX0gyHrPbMvKVHKKamImObIK/MoC&#10;AvSa5tNYIZtNDNJpAYUNGWXKHHb4NaOesIt84MxLgNpUnWHXCUL3gCgGxJHBgqAwuAa9eDRwvvP0&#10;TWfwKuBvrND1i/40Rx9Qh12ENnMuUg4CEfiYNoQuAOYL4LgKhwRsNJQHngfyJ/8AIAh1RAdYQ/ht&#10;Dj+BOLgnFwxCf4FGGrhJmARRcFFUgYPXGNHH6dODIjbxn8RCobhj6EY6RRMIwNSTMa1ByjQ4RD6w&#10;cBxUFfgTwH8FDHwPAwBwCGBDwAV+GOGZT8DLieAgHFcBEAhMHARHGvxeIOBMN0MJcUOyAa44EwRL&#10;GxUwXB0NxAbzI6wqchA9Qi72gMOkM1hhMH4gHamf4BNeCp7QCXR56woEy4z68P3DhEGBzcIPciAR&#10;CJQShmR8Q9Jj4Q22jGOA8bgLJ6xKa7xZcA0hHFfmDwU9IXim5VRLgRwX4HgQ+AExM/gDHj2hcrin&#10;8S0/gMUX8JKIlPcBA0vzGX5KGAmCBfEGH8wIamstBwuqY/hX5KLg3SA65gTyAYh3h+o2vpNUq3hq&#10;EwXMQw8DBwa4Ojwfr+I8AHCnPgcPEcDfBOBGY5yQcVDxZ4i3wX4FxUCEwQDiTDxMHAI4YK4IxQS4&#10;RDtb6QgQGemfTMaluyGnEWCWHWACjA/TBn3QB/M04aiHho+cKAw3HxymECC3yjvtE9U3IU1FDQw0&#10;5kGDlMvdAc7KCBgwsRjtLXBAqADygC5QwcHf8MQy0EYj9cSrb8VDx04le8xRhu4olngOAcRcHA8R&#10;UMPFfzwfD3RfiSXMqY+YlLeO/hX5qGExDADGH+I4KYlpnWYEEahbgz+Yi/jGU/Q6nQQ4Ss306Qme&#10;XSMWq3lk8hDcSj7Qw8D+OnAQR8CdIYAeA+BP4jgTwzEpmBEwxTEAcPAeGkHAcV+IUJcLgoDDC4L8&#10;TD4OCAQVWu8RK4Q3UNxmO3gyt/nrHyisY9Gs2+sGXWe4jRHoYCj0Q23CiMzHSC3QTWFnnBmZQ05n&#10;jniAmqbwWQ4HnLBqUsiNuxllwuHKBAPTfgddILE0mPTgl4TPRTulQdYQvwEBocAqEu0Frp/EoIJR&#10;rnHNQyDHwJmEfgPDHAcB4qCEP80VLfzqb8szEJoLRZj7Gy4rgfwocDXGjQnBWGqAmPuY0fEZjBzX&#10;AIoI6vSEgROZjjh/F8RxcBh/iD+I2GYcy6A9jeATVUQtISD0G0SL/AZpHUH4mBoAvwPEDifDMx+Q&#10;uYod+D4a/gBxHFQ8JK4AQmAQlDPB/g/xxAItNYU0IgLttMxfgpBVGPYPeODbmnU/SfPAWG494TcA&#10;UWuEBGfFwJHpMd+P0gh4DgWYGYMTAlgc4LA6wmwmgQLPUTMJYAeeGcxHoMAfcXJAuGlnxzq5vUD6&#10;huoK9IHhr0jnwBZF5h/RK5yYY046cHAYIEX8BEL3mzbB34Hiu0EUtr4omkPAF/ieFo4RBwCCP+aw&#10;9kyxg1DplZzuDCnWECuf5qEBG/riCpj8LCH8geLgMsfwEI/Efwn+ACX9YgF+swsCp0AYE78AwEcw&#10;kDAcCii9PzMcEHADgnDEjhjgP4AR/g8xQQ/gKjhMPFQQEh4Lgoaglok/aP8AAFfiPx9uADgSErrL&#10;FithEYNOvA8DwcPcIO8+xvfJg84GCVveoyOcxjbgQLHNIBKOMpQQsNRHK1mDesx5OJPAcBFAYMTS&#10;E8GgbmVKJN0hKLlT1QgR5DZ9yvmXDogMCD+ITPKJQ7EGTHwdMOeC/LKC4nwX5iEuDiuGIRw0zYMb&#10;TY04ARRuHg4A+GsIcUEFwhwVBH+K/KgJmjy4n6HM6gCAY9ASTxUUQwSP5ri+A/lUH4gf8InpYdvS&#10;EEnk6kx1LJuAqQOeZTWFt+AmODD+R14DgHpxEALPA8R/iPzHATw+uBhMdfgDxJmeJgBwiCHgBMzd&#10;CeCh1j4B024DiENRiUod5ihCXwP5nGCR0hOQj7GYgLDf/SZpkyKeoh07R70KACGQXCgdIRoeGvAQ&#10;TWG3DXgHAcx+0FrUcOQmg8mASCUuZjoRQQBmsvhV7zFM5Coi/T09JVatGfRLaMTBkYHtrK+8oR6R&#10;rmek0TkQHLmID7cEHgvwMBuGoCoISELiuI4uAx8FDCM8Mi5tNeG3Aji4rhMzFBAYEEAf4riooAc4&#10;fI8QR6byqoKjySNK5Cxg/TMN6PbUROt6iEGGesIf+gf8S/hC30Q6mF6QwICoFKfcJhJj4jpwKgsp&#10;HoMOfJMHioMR8AIoOJO/5akIghg/Aj8z+GJmL8zCvpLcBGHlrNrGn4COHgIeAH4MxRQfg/4LQSwB&#10;DpH+xH6PpCnVVh1GfmNDymlL+gYxcn4DMJqGzAZrxOkMMYhaa7RYeqcCJzX2HnhnhwPqHSXDRsbJ&#10;5DL7Qc1yOcBhKKGA3F5tBsBIqY9WM/MBsehD1HnWGLHOH2M/PWXOsJCBC6wmoHvAYTEo4ILHAhRc&#10;DHwM5wCD+cTROacA1jg4LrDgOAuEacChEHDWETTguKXAwfgSBLJraaCEjxDfsxDS+ek8NIaDWfE7&#10;IQpfpivG8Jal5eD3i6G4of37zF0cs+mfyP8AxiCHgIf4BHD/ABC4BN8dlz6wmFMAQTHG3hhx8PtD&#10;6wWB7CIJAXA5B2Xt1hc978+JTbHvCESOajXzSIJDRRcWuajcHECAcPaZ4j+NwcDAO/4DgYTwHEBy&#10;gS/A8HHwAULCLiw8FKdY3wEUXAcXxXEQJGGvppNu5seofozUxnV9cH2hswFsf0cQqhdMNlppACa1&#10;hMAHQwDW0MBqCDiA4efUABNOnhEjbYwOukYgfYh1P+9IbC+w8/cvWngD7ixK/Uy16T44D0wC9PIw&#10;dA5RqFr+0GFgGMw8rqbpDxm9G++Ji7NPnfeOkOkGauB6j/IURKIOjH79hPkYaOqlPSYd4C64P1KQ&#10;FTJgRownFwPF5gMqCn4idIBEJo4oGswmJc4XADMGNwCY4KPhmKuBS3AMFFwxxIoQvr8C/tABoPpC&#10;GPAngaRPxATD0cAVsgOyKVl+5uU7g6POsCrQx9ol9QafcP2oWs+99n9d4dYpuP1n8D/ziH+M/wAI&#10;i1cej2QDsot4dAiI/FwAmAKEAynSAnoY6tnjn/kAhVRgnB90undRFWVRKi0sO486Q5kGiIOpUAEG&#10;o0lW9bgiTUmP1L0M0esKlHSa9Y1XqjygJCjCRZVFH/OfwEX5mE8RghJ8BBwGE/iHEQek0ofgGDg+&#10;K4KPgX5iCBLb/bPSXwd/1GLP2hIQ7GG7rBRTIORh4jWKgAZiAIF+RfnWGpltn76fMJBe7nXWNW6A&#10;z+4DS6DU/flmVSQLM2Kc/wDRcERkBuS1j7mSbqg+XOVOWUDuyHLfTm4M7BMHQ2P3tDQD/ELr17GH&#10;1R5fr7PsZiOZ/oDlnkYSV2hr74vTMIHxPO8J0K0Oh74hKAoDmFwn3IDcw68HjgQ5iFRgMZ/IGF/x&#10;cMZKgFgcwT9xcCICuDimIBWZ8OB/AiKAxOKDbhaICFNaR8Q37MAGn6QXktsIu/IQqOuQj9BtC0yd&#10;hLdgg+ZrDuSToDpTP3MrL9GH48uCigto/wCUH0Gv5+5VnUGfneAjRmMrtiath4sfOJi87h44+C/4&#10;FwKKLiX5H8B/AK1EhgMmCG3D1Gmzhu3QANATuHfy48fB8QOChmANGJ7xdAIQ58ocCAxA1in4IjKd&#10;zHb3iFvAxyHdh/462ITAjpeV0hhkdhCIkjmMBXMf0imWoU9f7lSwfEAB8Hghn1Jbj2hHMCeREGI6&#10;+8Qhfm7xxwGA/gDxMUX5Bhx+QPyx4g8F+Q/B8W/xN4ilGH+DqjOkEazyCH9RBLpvCS0Fc39+0LyB&#10;HWvqXTPvBlxCbI5ROZsPFEDtDP79nSMsDas++T2Amqhr4L5g72v1QHPUHiZbt/P6WsRoBrLT6HlQ&#10;xf0Q5D734VLjBtLZ5TRjsTGR5zEPnZus5fXpSZwPNXQ16baVB3NE7nwvQ9ZrNhBX6Oho6GBjZa4+&#10;/wBwMxvvyCY7l5B01jNGeex8cmIqRfCOK559fWFkjRfnKFaZOeyqJgKZGAw16yuYKlOhhgip8COI&#10;qAw3CPwE5mkABQpGrcQQa4AxCAjgjUamZY4KlOI4FBE4ZnuFCX88SnlzgG1ucI3NsJ1obCVaAH1M&#10;JNhqYNI1qUzg9Sg9N2pmToJ7L7R8EVY5Yra9JobNXktxr+tYMesPD9GeP/QfBg2c4s/ac/cgIdjq&#10;Hgwlre7qi8F6XpCi87hj+PEm3EaL2jPWGajMI5pF7TU/N/iPwAG3gDJ+oW+6XDjLiqqOHCeUZ6/m&#10;1CTq4COaleHB3IAlo3HAHvMznpADOt+tQw7Gg6oPl4g7J9Ixuv7gH7oSLUC+Z0hRrlJcfIVM8zpM&#10;1YKNdEagiFgWPUQhkowFFE9feAAg7j4hvBom4w8No3ycM9vxHEwCARQfiIBH2EAp+kMUPSDi+LRb&#10;8TNpu3gg/JOGDgKHioOOkNcBCYeGeJNIUHDkjMcRBM9CiEOglZd8wQg4ZrY9Dif1tf1Lo5ddT9xI&#10;Fu+IQgL5mQx1G/eMvLwx0f0PWUy6Bp9QBIB5UPHDRnp7/cL6L9/XqgJIsvDzaGjwJQbtz5yiqAsB&#10;XOjK+3s9pcWgN+WjzHSEXahBpvA57a2MxySwCpYHlp09JyUrQ3LTro0mtQb3Dqo89GkIMrZ0no/i&#10;MK+EwqF9Aa98esBFqi8LPcRfQfocQQGOcCMdswRzov8AwOD7TJGtxCfpNDRS0F9eAMDCaQvHCTHN&#10;EH4awGbEHBRzEACGOsEQ1rmFE4QYIYDnvwxDngOGYQpilKi9+BxwjgNRUb78A37gWlmE7nt5U9kw&#10;K7kx7WZizZnqbQ/0EPPsI75/HCCuqYIbbQ66H31gFpAirAaXjodcRY6LI0+nUa6SxfPaD0/Ubexg&#10;GFF6sYhqg6QyM/f+5XUGpwgT6HQ/VzbdQxCg66j808XBrJAHBhMzKG6EQNzpHMZDcUcB4alHwXKu&#10;Ch/McAcBSIojl06RYTkARkTOhDwcf4dOISVesxz5xdR5wFKtooLyTNpS3tmfMsOd7wAVmuOf8gjA&#10;5Fe7EMDqI1Gm6oIJM0LhHZGF3gSSNhn+4VjXMAhZvI2he0Sx8QVIaD+8AjQYZ31j8hYN9ffeWNgk&#10;qZGQAQmLVWkIgHu4rKw5gR62OOBL8DAP4AIfwDgCp8wwDgK/A8DfAfgOA4MRwy+D/gxxxBwZ4fIR&#10;HkhFQ8A+olMn0lLIAbfpC0xr0dtfSAjYbex6vvEUjE+jrvl6esZAuFBnsP3HDIiyfszd55fWkEWQ&#10;BtdH9xi/KmuqcDyoHk64XwOe50m5hn+vveGjNYDClDxFADUbb7vrDABgJ0tzb3q04uACQXP19uos&#10;QvDDAWnIeuh0mPQoHY3+B11losOn9vtrCdA04vzy4wq7xp76jxiWeYUw6jAbEHvD+ANPogpJXUF4&#10;9RBYfbx6dEInRzhd32gwEBtn9ZeYmB2xl4BggoDfuWIAXEghQ84f6w1H8xzIcHBwGxHC0xH+FBH+&#10;QkMFOaCl6RqAxPiIo48RTEMygajibEccyDnDc8GBaWYTu7CWeTzvPUd4RHOZs1sJnHMj09U5LO89&#10;Ue/wi09eEM/UA/SWUxg5p0enoUIBWF7T929GYxyJv5H6g2xGN3X6MJ+NBOA7Bl49OAal1EKL04dg&#10;Y2QA+xGIcuV/UEajrHgiEy9dOJxOmI/qbw2Q7xQV+RhuQbmUOcN8XEQIIHBjIeKhEUESEBIsZL6g&#10;zbmDpHHQGExuKLiTHEenEEp4oyWn3CoRLdjsYJYV8ESdM19RE+5QvtEOsdnr/kqVK16qFY09cKM7&#10;MQlCXSKZ38/yPSjvzjYJZu3mITSbr+kILPMJQvohwjFwxYJsAj3/ANUaJFD5YBLMy8+oG2shjaPi&#10;iwvmD6xJEIHLdot+IMsVQr1E0RpGOi4D+J8HHH+G3AnaCDxJ46fwYUCEwboeAj8TwcH4piDrPBjD&#10;VwNCo2YeA3up+swC0mvkvmM+rY7DJgFsnTn9eiCQA7Onc5PlRBgdBh8MQUL9jmYUMpuj4EZNA3p3&#10;L4moCVf0EQ9yHYQVdi0882monOP6H3tE08E/oPuFmTyIqlyCKMBIMNYW3B5gvzz+h2EMo0Dz+IHp&#10;EswFHYN+Sa3QZ1X395Fw0JLstO7SnfFo0EdNSMchytttDCEnJhvfy5iEA2FplUfi6wE8+Qd/W5Rl&#10;juV59YRwJGrr5R7wghsN5K94x4uEAFxfL9+LhwVyB+hwZe6fGP8AZg+3rFHZwGn6zIgwOsIY4Dsc&#10;CzBFgYhTnAXwEevAWhIfhmIbWG4zKSq5yHVOGEFQmLbgOAzSZmYuLThIjZuNdfHHtfMymXbyozhQ&#10;lDFw1cB8gjAxfmkIX0i1UJmhCVQ7mD1QDulJ7+EFGyFPfGSmqOLz+kz5GeQX0QDpj9z6/cHJGR+P&#10;16R9LQ+X+pdDfw80gCuw2lW+x54RG614On9Q9Ubar4+YFkluNO4/2Eigo6HT1/2U5fHQ+8Aa1uNO&#10;4gDXvzJno30/UzHwA/A+AgCFwm35PWEy/BcBxU+kbrLr0iCoxBmYGwHwR18StPJ5UuZ6Pz2hTCst&#10;C4YI443Bx9o4SBDm8CEYNi6gNDLgs1l+f1MwgzF9X3lEj0BFjm+sJs6Shj0glb/UM8hMcnLzJmx5&#10;U7Bbz4gElawIMXMytSuhgKwFEoa6UZLYh9GPcEfLzzPBgzkV46wX3Sgp1A6/1CdQoy/0jM5XNo9O&#10;kcbX3j8o57id1ObKgUwnglRpe/AfyhwEyghwaGeFoukIX4H+ZPARq5kcB4n44niuKmI4CoWg4bjK&#10;eUc3RufrWCT8jxfM1KbBDwP0INQHNn9CexHTuczGheUI7vDp6++kAyLxHvEQqB9+QDH6hqljpp3i&#10;mVHNT2GvWrgAAB2OUQTurnARsVW3nzE3UEB8smdKNj9zT3g9gugX9OM1ZE/efI7CGQ5yR7VA96fS&#10;HqRYcxl653YMUtnyMj6bisyjoid37abYhbA7mh4T3zKHQS5Gz8bQjBJd7eZwHPZT2HzlCdAF3rLm&#10;e/JhQEIbpR0ddnvFch1Fn1Gh6LmJoy5E/L/Oksoli2P9+VKEA6NV6f5LAV+aH/IQo01Hy0M0FNx9&#10;jMLTnG/VQJLjvMo58AdEqILfIwFuPjSCoDOcUB4GFfxKKyIf5RhxcZ1hEah7OIaQ168AeBI1iEIE&#10;c0HJB3KjGhxbu2v6jGqShze0RyxCIrLeUux2hJ5Qn9iIM52/cuxxM0MSlD1g9UrZ881j9YMAlsCZ&#10;gdRFhecgR7QBI6fPVfrpDnxU+en6bGox+4uZ/TTIjfpj7L+DrgzYbxepbEfI1yJ6jTQ9PKiG5j1H&#10;78c29h1ef7EcL5s9j5zEqwojUZHWY4dRl1gGj1YPQ/5C2iDt2HB9oT1pqRnuMeZmoSGqsuoyIDW5&#10;wRZ9iEhn1GOGYlCfwLkKFA94U8ht/Cp2ig5owlJ0jg66ZSLJIcoumF0Oi21iZNx5CpQbc7T4hQRc&#10;Vxi5jGdou8tpleI+2HQh/ui+jMK6xMWbnymwdwgJd+8U4kXAkOweXjcVbRg+ei6xjAaX03mu+krd&#10;o0C2xOrPUI0C3YlfB8dw3jqILMKzGB6IdfDEsDWnZ3+5yYgMSoOpoQBKCxAVyA+YAtYJOpHWeoiR&#10;qtCyxUu8ymjiwEBBHasEQbzMGcWA2PuCrMA+0A26EwggkHSODifxP4BwHFq+Dgj/AJB+L4m+3EwT&#10;EfAQ8QnxUrWbFw3niBLPIbmX7Qlp9Q5P4IZ/uQj5e2v6g0KOX3P0+gmZLcfqbBfJggR2NA6wwSNR&#10;PwPqOABW2pPPyp4P+H8TevkXmYQwQC1/cODEe8YIdQ5D+9YPqEPuEU6SgP7D91CW7Q+r9RvWX1SH&#10;4XYwCgXrboY9QHmIIjYiPsn9dxCSEOoB0H97b0cxQBnEi8a1GuRHoFSg7oadRpkRDkL3P3+CDaWB&#10;ehHPfkdJQPunf9HTWCKs6HXvv101jihfPIP7+odLSvV57EQdP7fcNUeZFLKisefcCcLn5fzKJuYM&#10;x4IR3H2IQgTlsjH7miAHsYwMr6R47TdAfmCyEKQB9uDEiCRAicwL4MfidwN1nnwDgIY0h2hEQTMl&#10;tLTmqaCZpt7y2HZEBm+UuDzBl2NCA7Vz1hrPp+5fmhCRhfODUfTeemFaHrMILs+eaRwDfSB6kDwN&#10;v3DTylpkDge0/wBGEtTPca/YbQ7ZUHyH2DvDsmrnPlygJdFKeHY+GhmrNrMl5g6wKQ9PrzfMBdUN&#10;mn6THMalkQte3cOsa2PqLrpNjLQ30p5B6GB800NB08MKsCWNRQ9RAlnGxXf5YiRkhyt6jIgjnvyf&#10;eAc/XT1hLg4DgL+QcBEbZhmE0K8PBG8xH7Tt56ouARjOLIlBxDhesuQXBRr8ITe5TUdnvGTSJEpz&#10;mE8587RLMyhS42DtfnrAJWTKUIvk95zZB05ykrEVRQF+nihAASKIrtNHibMMBusFyXL23hgEpqu0&#10;uIA1Y7wMHZXaEm3vFNLD1iU1BVQsbN9YAcNn2hrnce8Z2qPWE0aLgB3AcpokwxEY5AxwnYVD5Bpf&#10;TF94J5ZMTNUDDRA8whh918Tmhhed4RlmCMHIMf4ngYuA4Ax8DhxdiDhswiHgP4n/ACEEMRZhnzA0&#10;KMKHhjgDIeBuZpCzuxCCfAPTPxNP1J3/AB2+ZqGBtBQFk9/7ga/RCUIuQeOkIczmNkarUygdh57z&#10;CsYvZ0+5sgfc7D72hioLQAfAhOHXPnt+5r90OccGqJMebCW9HzNFmiQ27s8rOAjmd7LuE+kIgZCS&#10;93dal6Cl0Mh1YtqloKFHXd+X9QAeSg1XsNd4wNaoR4fvBiN/lryfY06TzHqPsa6XLAN6P6+/eAB5&#10;7Dyj86QNLnPXfkd/eEQbN44ym/glEA2NYlzSyNe0OMfPBgSwAXWe4izG7kd5SCy0WD1ik5vIgjJj&#10;fSFIgYTWA5gx3hQrLKEAsLJUJx5xxcAzMoOBKAw2kPHaFxIgghhgkeHNHs7ymX7h2RBn0EY49ogz&#10;GwlDmfYRH9oU+0Go0PeWoUNou7aZQnaBL9BModpif3mvVNfwcU5Ie5Q5f2E1WDR8H9dIQG1+r/Xs&#10;MaxXj7lu12MUF+9NS85iBtUAUdA2OnQ9jFlOt5/kIC8X9TZljQdIQj6AQJ0rUB8hGsB1+j6iYPm4&#10;dDLdPlvU3aOQPUax6/Y7MQ1SvT7jPWcyD0WdR8zkoe5+oQ1v6+uEsh30/UOcBwVrf4v+ICZYI7wY&#10;G9Q2OhhM8gNJl9prHMRq4U5GAufPF8HxZ+oXzQ2EFodBDkFaRSR2woXbDtoPBi0MEM05ghCZjIMo&#10;g80f1K/WHSz8J1q/jpE1+DmEe+jG0UFcgOv+xmjf6w23SZrG8UJqR7wgR9PWJJzUMg6b185xYHYO&#10;kx1Muxh0sBR6C4CuoTWayvOz1ENwqwLmj1AHz5hB85AhHPUnXY47TMi5swTNgAbGEDZfIQxB2v4m&#10;Tdp2zFF9oT0jGk9QF1ioMFXfhS5hiL8DCX45m54KQB8DOCDgRFAP4RsQtOL/AAcEX04I9/ygjem5&#10;gWhtzhCALfD1MdsG5wPoe83BzP6zDcFbvPqAdTnn0wJedPn7MJoGfMmAlweBr+usBXx+4NXp/f1M&#10;Arzz5gC6MSy5/AnNmpmqPMZ0woANoK7uOQ3/AFCmh3O0NgGAX7Qd0EOmsIgp7gfML15fQg9xH3EO&#10;NVexwPY/M6BkdB193Apbi56+i+ohoI29xp9N947syW3LtpuCIYDQGNv8Ou2RAa9URz/fzBrQTIGh&#10;89IANXBGfPN43PSt31EApudIJG7CPKgD0Jf6wGADpo5H3LB25tgvgMxyd4Mw84acHqIEZo6i36ny&#10;fP8AYhF6q6l9RRL+OohAL9d/qPfKOOHrAuAJo7Ltbuuk+aoTTixMGPEcYoBmBJm9YnvwEHB95Zwj&#10;NiFswCICcgnPUpieGs2Cpz+kOgQj+kJfTYRDLO0JP0EQys7cD0Z3jPsx6DEFWZkwwENz7gz1Tdmx&#10;HcPsx0DQ+fc18R/hgI2p+36R62vmep66+sqoMi1C/Y9WIQCMzvx03GkTIIjuDQfo9jLJqjI3+uu+&#10;kTx8NPKgSPMEtPP9mkw49+G6w0yDrD/T7IdStvslLPwj1EwWS/ewFZz1F9YT39cwFZ8j0ldXTLDr&#10;L3H3zC5eun6/hH4LgjJa2IBkhW0DVsKGzgEjHOIDgLgDFEoeD4nOaEHdtO85ReiPPMfLTWEqgSUp&#10;5iHNDhC1nAAMDgoGaJgQBqQgIBPVBjj0veIBB1Yfngma7Ag57ge3vC02AYz2nnAbhV6AY5SnTa6R&#10;hJ8kMqEw7K6z01I8gYBuFE2XYf7D7idIQzdKCI71yg6WpBPWX55RG7jQTBW+pdaFTLXiII8D/ID1&#10;1HvcSXqBibIY7j+5aejXeH9RQfVB2RZuQlqS65R+wLAX6oVIc06jMaW8YB0MEBuGZ4COBB1mBM9O&#10;Awd4m/AJgn1D+I/JRn8g+Bg4uuIhDyG5xEOD7nETv6R85CMSHqSDtj1m4X1Jw75PaPSy10HbEABn&#10;uJ8GCZDVvt9QIXnwrWHJB8z5QgBfucdmsZdUNX9mUnzqfGvpCTygZ2Eql36nrsNt5k6b/Q+pgD/O&#10;vP4jLOPc+a7TTGB55vNR1A+/1vGCfSfLekAkgDtAvYBBsHcxgIGeGoH3D8F/frETbj7pveCerkev&#10;7m7EDG419NIEirACW5Y+30gSUZE9E9fuF3guhHneCrVbHa0cxrDm/QcGGcmg5/C2wYKhu6uomobJ&#10;+jsfnSBgAxofBwtxjRwf73hJw0B9IbGC2CMHppAUNV/aGnOItRHUH6MGydjWYIKGHkr+iP7HLLoc&#10;iNjviP1Fmu/wH9xZAvDp6TArbHHrNjp5y4CkGMr3l5O01QbO0cXPtHeYTgDgP4AmOBiNQ8OOCekp&#10;k9hKYnNH5rFvFcVz1nN6xcPXWegSn2MBftNj1g/sZSh6xnTeckDdJ6EDWEzEzMd+A56cZajkmrDc&#10;MfP7lR7hLAagUfo+bQ6PTqfWjYzsPw8B0iWHfsn/AHDvPQYOU9RzTkHYBpfwdMGEIA6Jn7+jrBZr&#10;6fo/mCyx0sPz3g+zoPTzpCe7qWDBW9rv6Qug6ngwC9TUsQHIHMzIAmOYwHpBVZ65kxQz5xdDNnzj&#10;mK+Q9DNurQ2zVDa1PvC5eun6/hUAlwACcidISDm2axk7zHcKlGXGAhLzmP8AE0/EgC9oErSHOqgC&#10;6wk9p3CEdResVT7QgRQiCusMpHBBsmnOdYA9RBJDcxnXJzDI9fMFGJEW3nzLEsMvkQDsyDEyNCva&#10;KS7BA+Z04BC5T11Tp0FdfBGodppAo+YVhq/T/IUrHvAeOCUwWefcEHSEggw4HZo6uHkDIR0cveYF&#10;ufOcDb1jAmzFc5RdCO0G10X1gg2RCA6xArQCO0eQG/2GArWj9QMdSzg9qMGHQqgT1cBFwahMSP05&#10;HKMHs/1HHcKE7eOC8Y2/cSHOFDMA+0awwoQfWKLgbW8dwDgpUHfTgMtD/GPyLgvxXAp5Dc0IGx4W&#10;ouOwy9DtEkPN9hgdTiHT6Hgxlr0Bp9CJrPIY/ZiO56Bn9CEBVdGO+8IJ+Or00h5B5MDrM2/IanoI&#10;IbctA+xiex7np5UR9DQczzjsifc9PKhQ7HQeO6MDOPcnl97Qkh8acv3A3Tbc7fvaaHO+u3QaQdc2&#10;gOf9axzpQgr4QynN8P7gw4hKWvf7SoNvkyrZoeboR3lq52DpDax3P+lkd5kbPcSmWIcwD60/WPWF&#10;jzxwQCkaNHo5tdphOrYg78t5y26j+Ftgw5VqEQcBz+toAOuGQc9XLY+s0QENlg/3CGWBkfJ03hOG&#10;TV9bVA2yRqIBJWuD9ajlCJDo1Gn9zEDYMtOhyJmZ3HkfuVLfGdDkS27OWz20MBjEO/BiBk6f4HBg&#10;MMEeHrEdD0P0YBqC4DAr2UMeeA77xp8BtwpKIQtXAy8uG+IZiWfQRuk5qjWIt/UymPUwD9jKHPnG&#10;TzhQ5vaEjzmt6I39TUPpCX9QajQ+YyMziE4zpCcCW+oEJg9lwQz2kPL5QHLbMuLQ1K8C/wAMzVjA&#10;bjzE3TR/Q9cHaDbIN77n73htVD0SNn6G2JykA1ufi/UQ7ECOQHX4OmDHvDAHX+ngguqpWnY/o6az&#10;qA76j9ibM9N/XyppHaR5c7owA+4SqHYD9zI7IMiEL3G33G/gOM0rnFkfcLCjvDoYGR3fTAdBW+Ht&#10;BVfLuhxDhy2Nn8wXX6sLn66fr+DuQhE7VAbiGPglLBgwdoeCnVDFzhHEDlAZzQnbnX+4CBXrM1Bu&#10;+0uXgqLiN0czEjF6hUB+Rr1Hhmmgj6z1nU5ywdjOlER7Z+IBbWiomvZhdcvRAgHmWRrBB64iBoVY&#10;L4+Zm1BRjZ4IcQ3XmeaIP1OtBcwWpdjNVkAQUwEi+ohwctCkVdgXKAdwCO8YdrV9PeIDR0ekEpqB&#10;S6xqYR+ktpi8QfiQ+aXuJSmNIVqDRiwtjNiLEQNYhff1LvQnz5lt6IjQQMt/1FcKDnfLMJ3UMAsK&#10;4pMaCV0luUCQgHFOEQA9pjnLGGdPvHFF/CFYzLV+Ci/MGeQ3OIA0PucIbyy2FD3xC1dnkJ5wg6un&#10;korPg1ML9kB+phtOmr9SyPP9mYx1GT0EF1Uak/Zgp+7jtHaZnJ1P6g5L2EKGiyz+kod9H7edYbZe&#10;/QchpNQ3sN/PeeBUAanHufNdow66DZBuoDJlA7A2G8AdevSGjSGA5amAOoTRWMOgi9RgKjkEv4lw&#10;gfA8CGOkYG3uR1OPhRoEaL0Q080HxuER3h86YIDnaBsT4V3EIYM6N+UDgb/j9TVQvUbHrrBCA7L3&#10;Num0JDQC/r9wjQfUOWvJtDKFH5gEDVP2+w0jE5Hfz3gAEJPv4G3T0lmoK7xADgwz82xhBtgPn9by&#10;p2PB6j7hKp6CMHoZzRhc995eUGE8Yheg6FfqYTs4brDqMyj3WexzPkRX6mV3DUvGIA59Af3iASt8&#10;MQz5x4hNzJ4FodII0hHEGZXNGT+pXNctZyV8wSQwzzl80QGfSbM5+jWF+Q2hCHjdF+yZ5yuYw31i&#10;GVnaFoGphLgaEvtAITAIYE+UEAgrrjGciwI7+kJguSPaXBGuR9yoasGID5z17d9IK/3A0P0fWCGg&#10;e42PN7ZhKytM6R9NNxAEdsdT/W4ljgAcsjR/R0wYVhsbbHceXCkBYux5qPSF0NnoRuD4tYKHtal5&#10;6wFbwaBA5m5YhbGqz5zAZHO3xCfY0PQx3mPRAfwwd4RHpg/cw/qHzvMjDZOR9wnQKeKPxAEUfN9G&#10;kyZ1AbOB1HULITLG+n4CZMimoFEC2AhIpJnGzwZ04ipbfgXAmKKBsRLFCGgcALLMYoe8Yt694z7g&#10;RWoyYLg5iGkPJAeJ9Jz0g7TP5Slvk1MLRDRHaEPKA9YLYagPSOKORL3Edutj5uVh1CRCaOEbLBHv&#10;hQbSxPk0YDVWYdEGrz9Q6ctXnpDdVHp/sxW19oks2M9k5cRp54JVvmKC+d4L1ybtFGmSQecA6hPU&#10;mBQp/YhBMNcA9YDAtCo9uGDB3G0+hRgTbUGKoHRzvhXSPgzaOwtg9IwSwiO0qngxJgIWyRiITuLu&#10;Jowo4F1uQYSBQzq4AHqipcQxurr3A94QeD5h8QnU9R+4AHn9x0byGpzAdNlXV7QFALYzAIWRPTj3&#10;MIliIANRa7wfoEfMPUTjaxqNntlRpkQBAhzd08mJyh6P1On6icj3hmnv+0572/c5j2nMe37nMY5f&#10;7AK3rl/cxAZZnd6YU6UyYhgNDhzpHpDsytoZh2ZW0PWIAsxGGc8TopQBqHARjoRgsLBCL3XcoMPM&#10;b/uL+ZCA0RJ1OZzjOw/c1gPsCOsDihvCROiofHAHZDkGId5jJ1MvAIeZhGh+FedIEajL8BfdwliW&#10;wKh5p7ws2i+u3ntA1ZD3mxI6PPDES72dpbcXdfNNoSTlw4XXJ+v3CfQUJhtTQhLoE1bFdZk63Mfk&#10;nrfkR3mwZZNk9A8tvSHfrCXORK8WQxwAOIz+45qPrEgcj36dY2yWAO/9+1GOWuwG/MHmNfWdg7Hn&#10;hhxGy+36+MGESJyvvBcgvm89YaqfqJYvYMYBHIUqjPTn5wvLDoxEQpNbjpC+47ddYYlnVoiM1jJ5&#10;HTeUjuPKhFX7P2IdXICjFt5i+RiEg1DQMfsTTCuDge+s1KVjT1EbkX3H3CFj7vFNzTi3DjvDUB9x&#10;GonAKO8BmktgShzPtGT+pzekaxUD/uJzQ3Of0E9DaX0bnEQYzvM8yYu4dv3CR/WkDchvDoFCLaeL&#10;TgArMJcAcOjTga4JTMH9TLpUEGs89twQZiIGADp4pti9FDxYQjSLu3tCWOWg++mqIxzn1219Yyms&#10;/UNujTfEEQK/yHhZinaHUv1uPSA8A7MjR8ttsGAlJDqa+aTAq/TU/Mbw1AXoI+D9wFoFrp8f5FtQ&#10;66+2s3CIx+0ttOmk+f7GaLLyjNPZkARamu/cQ9bNjLOuicdjOYDoo/ow3YPwsQgBa3dvsQHAEB3u&#10;xmRyN/JTmj1Bs+0BqPWP3C8w3GODGQDrBnFkUDyEJfs2h7iRnaMZ78o4UQ2gIqlEbSjZwiNwUccJ&#10;pCNz6QBWYZO5cEANW0A7xMDEGV6QwJ38wEc+PrFDM8AfpE2r4azQCyiIZHc3mYDSt+ZlFVaxenDB&#10;adMy+HTz6jgWEwYVnmoXqGPK5fUGEzBmBpRxU3QfEAkSou5YNBfeB0kiiuUtboiA7CUXwIU5izKF&#10;8yB2mLzcEjyH2gyPRr0jnQ45iKvtBnkIrqYYpuZ3ECC9B9UpJb1L6TBhbjfRg4t2X5mZnQa4Uj0O&#10;X1oDdIDZzp7hOUcBBpPT6lQBYdxyEoKpi8wQVCNQp+fqXRthwXhDAwYDaAoOaEBH2QNp7mNaZ5mF&#10;ei6mFIQXG5TuAP8AUVq9YjDHfjpgOHi8aQnehRKJEGxU8HPLHCvO/ThT/HjmIHXPw5QnYaiQAAA1&#10;NE55QiJBoO1bfUYbktvM88iWg9J/cqBN5RqvlxwUQen1cGI6MVA+r2PrmOno8/3EKKe4g5WN0/uJ&#10;o+pG1DvZmQF3Rl0dUI8lPwoDaCfG0BNXWPdzo9pzvqIdA/URRrqdQtv2jADRt4QNm5hZZ/rrEn7Q&#10;ef6CMGt+NZ1fHWN1Mg7yOUPkd0e7w6ToQ2Qh4oxlhDzpBipAWqA+89o8eQxvU/2l2vBmoLL7PUWW&#10;fnhJg0CxTPrCFtyx1QAR/wBEIcgQ1NmdNPSAeXrBsCF5Ly3677wICMiAwiKhNH9RtjC4ye+/nvAQ&#10;SKE8FHSO2j6QKkSNiItrIYOkAxe8Hlr7TWZBnUHcZhQ5cBGivDvCqn0OkHAf1CPgHpAIt41EO2zs&#10;o/qEOCFCk3fz2M7LjDTYsq4y6RioIamkoc42YREaxBpXAvFQknPpPRCdFfMuULN8oSTmDs5wp9uF&#10;DPpCcDQpQ7nglZ7COAHNAcAFMwCH8vVREIEAZezvA6Eag6zGBwvpN/dYMrOlkaPmk1B19o6H69UK&#10;CjRB8/qP/Vfk6d2YI6ufC1aekILszr/TeaCI9kjxW2saGDIPig1Cxrbctem0Asmrfq+jE2NH7wHS&#10;jRp6tO/rGbsag4PSDHVE8jp51nMVpqIGz5TB6wRWTQJEaLGn9GXFdRQdJYzPMaj9wgcdYfIfMFov&#10;os/OXpEAARpH9GDRjuoehmTuHR/RliSCxoexhKG3IDUolDQCK1zkmEhYaGFjhngOvxFGHmsDFO2k&#10;aDl7+VBo0nNRngODpuc0OlEmMeXjvNHyZcW+vBowBCM5ncfhmKHj1M9CXGVTzpmOeaBiQeYLz1gv&#10;1g+krvMAYEQlmA/1BIEnRhOiABscy1ybzSWDs0FcKVq4j7opd7fH9TPYvN9IT5UAe0r2B48MdaoJ&#10;rY/eEcrDdN2IozNz3joavmFIGfp5UuFTtzlSTocxCx0O8sk6k+kBRjN8o2G4X2l71cCwT1itoBFQ&#10;pRvvCE8iussDqHeXWxL1ECB4agA6Ao/QI+sdF6wL5R9v7im90dYJGJAHvyiHQ95nAbOWn59YygFk&#10;AdxfzEI9gfmKLUEkgiF91wmG0ggOrK6Q10foR/iDXpCFwkPuAf055Hf8D4WQRQHnrtBt3KNxzPy/&#10;FeGR+IpYzuPuA+tevWUaLNV/SPOLawUbIAyG0EUUaESI2fe+YSSS2iGgF2gbqfILaXEpqKxzgOiW&#10;Bke6xBIYgtjbBVeKIGCG6lCZGoBQWQOesoFBHlzVgcoEMcmdjcLIwJJmA0SLEUeqvUxsCJoGnoQQ&#10;SKvXz5mDDJ0FgshdalkL6wBEUWjW5Dres3zU0OQ5bQbVB51FaUUaD+veB2ZB5azlUaKo5/7hgQHI&#10;3x5zgQJ0TZfNfuUFAbkBJoXSNQhgCC3R1oxmmUgI1mJwK9I7Mmn/AHFS2IYz2EA1A1W4UhnvCYvC&#10;5RBiCFhW3ZQwsnuL/qHGwmte0FgBYoFA/v8AcZaC2i0choviUpB+sDooZIEBAFeXn9w5UO3hg+M7&#10;Q+o+p/cMMzXLKiZwOZ/ahZKPsHv6wKh0BV7+m83R2cKzuX4MF2H69ICUVVwPU9RVddOkzmLYfqb4&#10;iZGXpP8AAi0AQfDaMJjsaQ7noXATSYuQbTZiE0HzAiMk7NDsPjnBuR6/tLfugLIQ5D1fqADp89IC&#10;17f6TnPPSEIz9H6ielA8rOLEux64AzQw8ZnRdhOY/T+5u+LrCPwfM53laDS5gb/cJrB6bD49Jy3c&#10;fpOV9I/1X6jJXr3Y8KI/y37gDdheJ4P9oD2HqP3G8f3H3ed426P/AEQ7j0jbH0hTQ8K5QiqBh3Bs&#10;PFFESanPeGWTq4DguKoEdWxEGBIVeQ76/MIDCwR56wmYILQ592m0MTY4jqOR5j3zKs+kjJbj7Gsf&#10;k/8APdbbRrYiAE4NQadAx1GukL2jf9PKgYHkP1ClF6J1HmsJix2M3H4B6x+Go4OhMag4lKBjX6og&#10;UW6aiaIXsz+pjj5dxn2id98Ye8MVCOhp58SxIB6gYZgnVWO8Jg2OHAWnn1CzmIaP+wg0hHAXAWms&#10;INZ4FXzigAe8FNWTGcHHHWIU1faESjYTcgbopmMMUqx7xFUzrDHwa1hgjGUEUOJwGy0vOjjh5Ue5&#10;9IIqwKPnxCIJhMH5hmctAKENrJrkYpYll2xGQvAX9QmyzfnzBW2K9YgTzdeUze3vpLYIKlT7iZrm&#10;HnzO9SnREuo/2UQyQCD10gHsEerSMEQkdoZDkID6Z/qBCm2ehiXKy7zH0PidPXrCBOy8d5paU9pi&#10;Wz2SoOSPOcQZQLJ09YAHnR28qP2AV5rCF3x53cL9YCcHY2rxmCq9MwUtTYdobHK53A4TDkDmJuYE&#10;R0KcGXZiA7/74Uhi7Y6ETtBjtAvoz18uOO4B7xK8OBFm5RgAHqT2jZ7xDt/1Nd3vA9M/AgtxJ4Bf&#10;Q+zmBP738PPX8HwzdqT5HzDfqfmPg4TFbp8oGcOV2Uzbn1nMTnJzE5qc9x28w/qc/wBhEkRtgQzb&#10;LfT/ALBTIHKHuAPuFNpJJQ92feNt6I23ogL+iP4fuc3l3g8xnRgAaPf9xTo9TPCYf9sKtvWJ/vBa&#10;B+v9RvkHEFUGvSNjBBYorPPr6S5KYxuI3YO/7iGxVvQqEnr6IWACVYf+wNqfT+5hR9v7nU9PBFUg&#10;guUKpJGX/d/qAkdQcRDGG1qIIIWTHiUJLp5kvqOsHXwQFvEvAfw+kIWCGj/qYJyCiO8FkAB5IX+Q&#10;zKeBcEBTs6nUswggtA3zDGIjQ/0XBctQVh+YhJkFqAg7rLW5LA57xgYjqrztEDA1GrvA8pXIz2ee&#10;u8A6lcl7YgAUgtZduyfuYXepsP6rnvAhnter3qAQUM77APjrPbpaebwBwDWAFOuYU0R88ETtBc0W&#10;tL09oKYB5BK3RNvBCBAoHXf6jHsRjgJejCzXMitOCySx1axRgEBQg4hLAnNYgAUUhbBsdZz7rB0h&#10;dMepe+IAw2TAdR3hcYgFt/qGNndjsemYoE7gIiBZS+RjAMBG9jrMpj4HEDTCiaA0EDkEUGvBLCpv&#10;EdeBoOm2eOkEZAKgWkRaEB6R24M8u2ekDvA3efBC5aKJmQHub05RqROpx6wjpAqs/tQi2IaHw4EY&#10;N5kr5m2+rh3cLkSe/wDCRwV0c2fRP9JNbdVzGjr4oL7BWOc+Y01Q9R4JhGeYIgWeCEFvJ64TodQH&#10;3Ejdh/wiSvhADHRr9wnvGxL7GGGd3k9oTuxemXfMBJDuY/V+0+YEctNQw/ftKiqj5lRVS58AM2oZ&#10;gHYNQsC7PKAaiFcwDtW8B6vQyg++BfgIs6w5FDQRRQoe8dQgJ7CJLnADqO8JAhzbuIweH1xTadoS&#10;eHpELYzGYM3UPX/YRrggEeesptyV+t+8QvMF0hwnBBiDPMEDDb9u8wUAGG2IoDrQj0mg5KzEh2Pn&#10;KC2DlvrHAPtC5zFeZ6w7DUSmxVreeTayg4+UOUsCD+4YmbsuX2iSP90/UEkAdvZGLQDs4Ugubevr&#10;0l0N0OyFEuM+surcQDkAx2cJgZVePrNbYGOkBbQgroYaznXv/kIB8DGbDVww6Hz4hcx/mOFLAUEO&#10;7CsdN9YITX7oQAw/uWhw4DAc0J2ZXrDy0RB87whnRTtAVB5Ht7dIZLn5+p7gdYNFzT4FKgLWEwGQ&#10;V6/7AnUCK5ED8cw/RT3k5eT+ukcccfA+Cx+z88HDHMuiFYVjTgOx8j/XieLh/Ah8NPyf4b8DCJtD&#10;Np8kdTJpQ0NJzdSWFl+sXsMsCmGlKq5UiJpBCbbzdNe/1AGOekNHnCcbJqUuG9ZSpYOliAbiMbpC&#10;IxlVVypiMXWEwDM9YkpkEZlAQ1Nxn2hBHcMRtk5hgcmPvASnT9InoI7sD0jeg9JSw9JZgoV0wbCA&#10;miCL+yQ/6JyPecn3nX9Y3fztADftGZMc0xBiRJqibrjHX6QWI+sCS/8AiAAAUFq1+pQkhSpVjxQm&#10;SEuE5gy1gRJISMXl0AeCENds49oS1gbChD+D5fk/wJ4FgIP4HkekB6QGPFAGGRyiVInI36woqjnn&#10;9So3J51ll6yC95XV6n9qLuT1gIPA9FASZjEboOIiMprNjvCOY03A2Wdo2lRt44TNoMUUAg5cV6R/&#10;KI0hzuYFk3tABveNzCGsfOc2I4+XFQFnbi1AS8F4hHLgLoFwber9w6S19F53jhTZHQp7fuEPO11h&#10;YuWFsRjeKHqf6gbRbIdICssUN4IDocn1KQwgSEFpix2zCUHYQBeMSDC4QL1285QMDob8+J10GDN+&#10;iPyiFMMEJ3i9hT6RAO57orzop1EdWrPv7wqQ2NQJQ9HmZl9D6eXLBvt5UCoe7pHIJRY9og+cEd4D&#10;DINS3lEP4maKDAedzAgQyCGeRnvMxQ3GvhhsnofYYKGxfrK2gBlQyGe8NfuUuPL3CNvIYVnt+PHF&#10;PIAIPKBb+bz5lHsT8RREvLJUF2dD1D+pa7vo9IcthIYLUKlAb/UGWzV3eutQi+AoFvFALns8t1Z+&#10;3/f/AF+VIMZj7PzxPAoQ1APrA8a6gl2mPeeT34XxH8Q4j8R+RwJ88oYoHGqy1A/XAPn3w6+Fpr5Q&#10;hZmrmOBNQqISli4tdI5tBXaBlzhLgJ9sHjncs8gMUD3RgCRXLEwYi5ZLvrC4AFgoAyTtAUodkaeq&#10;ZwGuGmVLAlTZwWmHD1nOGAuJg/iHFQsIOvjmMw56wuRJ4P8AmHAxE8K4mLgTq9IY1jpX9wRzAFxI&#10;fCI+MqIosRwEGxXhnWIwh7wKa1gJa3ik5oafqckT2goQcMxKKYlq3lt4GJyRGvaH/qXPaBtAJnHC&#10;DA7/AIMQSgjuPhfXMMBMKG4nDEQAyXXSHQqAFc4LlU4auwj02iFK2I9w/wBzR5LTBk9+Yjy8/UKx&#10;5+cpS2MNk8jAQQ3GseHYhN2oK4QGgKNwWuDc5oXjpMLvaGQHXg/MeB3A+sChqCR9/wBR1ZmE9BXe&#10;HlT8eUBlhpccp1UP7mA1o9oB65vNS71QY6eXAiurPXyoCDZbiIZJt1L1oz0xGOmuogCTyxMwDCPr&#10;MXfvEoX3RkKLj2gG8GDOZgj1n6LpCZlUWxSKu2k1cn0D+p1iOGrBENSn6/3BECrQPWOko5coWciR&#10;zUFk84+eYIg0mRVM9NYxUKWVtLJoDMJU6UsFIj3geLvPcx+2cPbiccE9gmPxCK8znB13/X8PUfzH&#10;gc8DHia8QBmwARHQTfA8O6HbmY3hs9oIdeLCOC65wUSJYiK4aHDXBZdhBIr5gycTQVDzgSqC+0Kz&#10;Kd8zT0jcJFuymkl/aZYAk9IF9phMx0iPTgiiRUIXrNxKLpP3BtG4RAUMUH8amXN7CG7Xv6xanPP+&#10;AxfykqAvgQYJHdxY/cUSEN1EODgPeOP8A0QEITOuk0KcAhGJhF1pANY6OGBpouAHaE+3A2IXOANb&#10;MJNZzP3CEHbXRwDeoaTlDH+BIh/CHBCPwcOA72Fi/SUhsG/DUQ6AejztH1nlLBP05c+sJbmScvSG&#10;ANk25QtWhS2jlBln0lZ+IVjXSCBrpTLWBmKdD8TLoBiVXYv4nTCVtNnEPrBj0p149Pf+5SRdwbFB&#10;v0IH1iNYKPYTq0od9Ywt9XnvLXmMwnOoe2VJ0EFzfXrCVNli9xYgYANrMCytZDRj2l28i+sui03e&#10;AkYZowGeofUNPUCJboQFV7H1gmO4h+bgjoIR2OEKvEdyLHXaEIdA96gFvAgy8Nv04F4cvuB8Wkuc&#10;k1G5IEGGCU1ohbIoBshCKxrNF7PeAUDgFnN7wNQF5jlESb9F4MCyUQpAYfbnACHWboRnRFmYOxvt&#10;KqaNR4c4owpEG6Bc8zrA9ND+Ugvz5j5uCB/zj8n+B4CCBQnk9oyg8OIgyIeOrgEKWhzMC3A2pRD4&#10;1gHIyihEKjCHqJWMfoQfvMLlCTOIyV7oLGXJ6TS5xAKh2IWIVnpPajIvlD7EIoQ0+DJcAsc4AusP&#10;AfwBtIKoMNdJmqbCZMPshHEiLil/MeAiKMD9TaK6TWB6nwcCZ3i4mNQFxx4DJzGDrELyIzJJIzwC&#10;osfUIVAiOUZ19uEoNIT6wnGekbieJUZZG3ih9odHqgusxdEQ4bllm4eYSZlQHvwD8E/gOAqAxzof&#10;4ZOg6QhIKKA+5WErH+QzKGQfOplDS+YCZzntKZleoQuAce5E1u5B9IQAMsgY6RwAxCZsgYxrHEaI&#10;VZ9/eKCdviV6yLvmETfSCECcKpXOQIOLs5HyoA30J7+VB7J7+KOCRyAokn0ot5RxuI4DYB9Zc5gl&#10;QkUEYVoDJVwC07DgytmO/lyoFsH1ygAHqPxEqC3Ne1I9z/UGI6g7y80VtqlvqI8bzWUwQZqHZ7Su&#10;tKlbzCIbZLz+oXYAtx+6UtJvmYwshtzmmoH1gM+szQ2uwe8IEEBN0GFLAdpc3dyxSYgc3LISI6Qh&#10;TU18hCdZLjdItyVL0Ts9YXOpNw14MGGHVL0QbnBgL4ieE6zP55mI6zyWyHEHA5jg4iOCawcNIJrx&#10;UP4mDgeEdvGoaBQ30pA4ZtMuGvEEEEPAWekGvAcHeGNSZIFJQoQCfUQ2C7QljmKBLXWLXsRDCDXp&#10;CRmAymJcvlfAHGcmbUv14aTT6Q0HWGFXSZPlDY5ypEAXCP4RDDlmwTm1CX0jUPGSoz+GeI/BfgCP&#10;wMc5uw4JPg+Kgiih7cBitZRUGcQFwADEAbliUNZo5Q7eYMzoQ5xDPAhaCeCMVXOUaOB0UMGFNCAA&#10;Q1zvB6uWkMQ2DPEEDgUczwP4Dgo+D5RgEiLvrpE7F8T0oR3ECKFl2NzUivpAHNIICAwTB1hATBgP&#10;IiKr3H3KCY0QDrVDvMc6QiLcUYd8LcxO0Z2jHnzEiBFNgiou8dICLZz9L/yBo54Fh0ekz2EAxijW&#10;9kAjUDXeIkiMohdI8w5OEyDUPZKWe/KHwQZwARYojsI+yCD12+FD7RHcx22goFV956hntwJZtpAg&#10;k5NIXVIiW3DjLKLW7LHQy9sQmh0Li3GpGBxznqhZevnGW8U4DAY02cQSThYMLd5jWV5j8DcRR8Hx&#10;HCYyXPEBxBkQIDRyRhyjtQHEREhWw6TnEinXBiYMM3acJ+J5zEeMzIJC9R/WAyJbWDCFUIhbHsoL&#10;Drl0jfcBV+WnAcTn8VBNoeLmKEiSH2Ce64x/ICFBmHWCGBk7CacNjDFBvAYJ1GIqfNQ4pgcBKK3m&#10;o0MFZ6wiPGkY2usdC3qHc58D8zRCiI76yxyMJIXvBed4X+IfWmJjqEg8AZuER9nDmMhH4iCFQRFM&#10;mZAMYUBYuH8H+QhAEMX4H+ABwdQBPioWImY4O/wEcfABwJ2DE2MzdEdazBwggggBEIF5BO0Lhezv&#10;DA2INbMpyiK+IIOYSOnScxchmPiDJ4HxT4D4PgA8oRfB8AAxIDwccBh2NSs69P1EVrny+OkzfkJ2&#10;zDiC3HKKhHP58RyzfeKOUlajzMVHRJc4SG9AFOS4QtVUIdHq6XO0dtStPSE7q2/cdbsZj9SFl0Bn&#10;tLE63pCkwBTpLWxrA8h10MpsAPaFIHYBMoncHbSDAwAIJxLHwYEkehjsYoJxY6w1hgB7TE4AowBN&#10;HBID85woiWvMJqej1hdYiAhGADpAa6QfWUGxgRdaE32iFOp9jBWWHcwGoEcgcw2TkJmt5R+iPRMw&#10;LW9INTF4N8wBPpKh1UFQYAkDYqV6g86wUNswPO8GVH6cHHDwOPEGcaL9YVLgOYnBmFIck+0AsbCo&#10;2NQI2wPaIzMJwGEZdf8AsO7pgh85hTUIsgswLZr1gQBasnQZekA9thnz0hkQkZLkbZ9IUuwNQYW2&#10;Ih8gEpCvCjCaBYedYAg9CeyXQeV2mpor6wkO/DbgYIPyHETWGCKaTBM7yUJIR9P6glasMVqsbbwT&#10;QRoRsRmCGOBBwE14fThr5zThtBDQ4CYYDgQ+cSPiA0mJD1UyEom8clyOIsl7QCD5Q29UbXeWEeOQ&#10;h45iG7HeNnaGhcAlaShExlEZROfKFHBWvDj0guL8AODmwYnBxuPioOOfwLh7cF+YJYDm1hJVdzKG&#10;IRxP4jwfA3MNQaDfwIaHrUt6DtMVASx0IjC5x5wp5QmEouZDoO0awF1h7zM5qIse8MZWZsUIYzHw&#10;A4q/H54ZCGi5TmwQDgDMIuE8KExLhIZ91DWNswbyfcPFCOjOnb+pYjvRm5WxGHuT+4q9JaGwzpAf&#10;mIBz2ZYUwV7Qzy1L6xIlVZB5DMuEqWSAICAaIh9SLgYXnrDMNTkee8zNQ0DgernrEbQhmAlJNyht&#10;OUWfqwmUHkPaGdySLfzWaTmh3siX0fvDFmSJ1mRWfoliNmNxBotvYYraP5iV2EBBpXHaBfkHGEdc&#10;ipzkMzGTz57TQdkuFugq3uPSIbcAd4xqVvPmYMnQ7/5G6GsCIc/7ihZXjLHlwxEHRQV3EMQB2B9Y&#10;YDiCfTejmcjODlHmiiALz2iDfiFbmShNQ6Ro8AvdGaXauvgiwYu4cb5WPmABBpA0NbXA9Io9C6Qb&#10;JcOUpOONkDyrwQuDAAGwx/vWXgwHUAd0H5Eb+4CiYY7GWu7ee8MMjVAEEyLMebbEqAqbnJ9AZ8VQ&#10;o28zDhxbvmGzhmHWDXiOA/FpBwMcAYhFwsJQIDHYD/ZgcOeEOJpBxE1/DafLiGYOJgKlRNENzzgM&#10;ueIeHpDScopwWeiEc6bTOjkDeErcoLBmPrBg4bI6TZObEKFu4PuhqE10lCiuCneCac4HhBEAekaL&#10;w0EkZMk/U1QOD4H8DxHAVF+YP4gaW89IMxA7BfrpCzpDhMMfAQ8A/HogoGvBs7jlO8hz8kQn6hRe&#10;spn0icEuxyiOk5mEVwRNMd5XWLwOL4HgIqFBcr8DDKC4854AVcGuB4PiPTLzXOJXhm9oGemvmYjD&#10;bL8KEJr+FwIALoN3UBlItHYz2A3LAdszty+46GAR7xYV7AnzMaxQ1f1NYJty3KGQ6Iqbbo8oADcQ&#10;PMf1Ommu/mZl7n080m7QwIDHRXAROl/MqozAHURSLQuKMBXBixLWkcegSg2hhZlxyL7wCRWrXOOB&#10;qseliZHLATAwNCa/qAAm400uKENQY7eXAHYAx57wFBuStl1QCEZbHaI50s/EPi05PadkD6HxxobE&#10;doBcgKMLzdvDNlDPUf7cCB6GKYKyOzzEcQWsJIUyR7wC+oX0gCIpAXbEpGTj0ntOUPq5QoGhxDQ1&#10;6H6ljqXtOahfrcDKEQ+SCx0jubxCgs9kcdIqNEDde82O8wGjnDBreX+sNPOH3jz3K4YSd44D3PSV&#10;loQPWIAbGOcwGG/C8TMPWE1dAx2m4wI3kEiEahBS5QCnMTqBAWQN5ZIZwekNrdzEDOML6X6QcBBB&#10;Dwzh+4OGYJgOktJBBABIbIonYYqBZLICyBX88NRQ8BM8dYTBw2jozEGkxNhUH4HMzw12i4TCfARV&#10;5mIAxrRgHyj9S9oJsMwga6o4FbiMtwzHdpmgj7yXmKaH2JRAfibucGTDhhifChVOcYTYmucCo9NI&#10;TH+L/Ifi/wA8Ou4j1UGAJofE5qghhMvivyByUAL1ipwgW5lRmGvYawxkoCKB5oHsYD9Jn6gbRjgw&#10;H1EP7mhOSNC4TwAa31hMVxF+FqAzC+DOAj4afgPjoSa+jPqp2yILI7j0mQp+f7HNVmsVbZZKtafE&#10;qtCPibTbG3P9Q7VBo9P9hqN5c344B9YGNt4feDrpAbbGDBnJ7jeF3AvqP8lzbsnnFeRpaad4PrA+&#10;5dzB5+4c5M46QIHGiHQagIzKcr5TI5EJg4CMnOfqKZRb0jj3g8+4C1GH3f6j7BXrMtYsd9IK7D2h&#10;AD1NwlKsa1jVA3qdVJR+oaBzcXUbL7jRHMjMsCESdGB6DPj8pi6zHj7PMQRfOxpOxFxi53f4ifOg&#10;ffxx4tfxe8Go4/2dVoIoOmhsiYYGKNB6ifuQAEclkAcoB0hfYR1wk4cwhMJm9prsBcMMrDqEBKgC&#10;3Me6atm4Ae6AVsL6wLJ3TON7gGG4UL+AxDbaX6iHUm9Ae6/qXJB1ETbYiYrXDtPUsw13D9TByIRh&#10;hHNAbzL2KnfhMRlD7hGLG4PeHTd4kC43YiDgYMQaw8QeH0mPwxKj1+SCulwsWvHH4BDAYc8TpAZm&#10;zqJg+cIuDgYWekNxb0lloxDTmsbmDT2sSzQ1h92DvASsc4QRc4xD0SpvZR3WiBq2iIftCKHKZw7M&#10;K7ZtSka9Zg6QITBa6R1P1FkkgALcI4PkPWc3aPhj+AmDgPf8Tf5q5tkBIGbhMd4fxJgL4Et44DHw&#10;RitrpFdmISTyAhVOA7dQaQ2DpATaEkygGmnOEf7ideHJLIyhidzOtW8WYamY+FZnMDeWYZMEGUjh&#10;PFJrjczH7hQOAWqg4DDBDFAy2Bnz81mwoW5HEI05IM9cekKSqU+o8qUJ1QpPKOogEAqNO/hgBIL4&#10;DDB6BB6iEgPdjNEwY5XLCKGR6Uisz8YpK8x6iYZ5183i/K9xFZNPOUObOoe7fceCwC4P3Mr0EPzy&#10;41AYAlxoDHdQQO0ZmXzgYbTMCZJCm7HCfMRqdMIgEbCY8R1FHL80mgIVDpBF2p9Qx66yydVI6j+o&#10;oHWAPZwB1yaSoCBa++nvCJ0wDA5gywOXpHHqxAWfqWyFQgorHrLHcJQ9UBkDeW9t8QAwd2x0nYAD&#10;7QbO9dv9MUBhHMLPwc5CjOnm8oNIMco2bxaxy4QvY7QpXRxfdA5sQPg14F2hUt5gRzj7QjJmiOa0&#10;noMQX0XGBDAuAida6TA4S7bhZPRV2ldgpztHzntfgw9pwsdxARLdueqxAQDQ36w0RlF8EGBA5KoR&#10;yODGbB+SD3AdYDc6vz7hzUJkTFkxDgVRlo8/mE8Rw04HgPhA83KW9XzA9KXXcSBhyITcMEHATRNM&#10;cNrhR3Ch185n8bFKQie0LK4KD0hxcyPORB9YbH2hMfM7ZCUXtCwco7OxmBG9wj1UZe/WE6qe8mL5&#10;yg6po6z3pifSGpy3hCqJ1JmSPlpGpZi/lzwEX4qGHBg3D9awxANgqz1hOyhfgPgPvCeBii4jgIEn&#10;lLRmAUD6IQoQGWTrCsrG8O4bwJsFDuibToluUMnfSXEy/aOdSYTDj4PEcfBzEodRxqPifA8TWCAO&#10;6FEqECBG6ieLEEUEaVKv0OVa1IOSAJJQqEnBwzEU2J9/DG+fnlpygEh2L0hEJ3PLhWtAILIrV54o&#10;gexPm5ubBhSWpYHSKDLp0+ZmgW1ergkk1q8OWYGhIGxBh8hBXSbhYUxDmYG25BB+YGFgmEtvTrGH&#10;ulLYZuIT+7M6NBCULZj6QmbmVEbZ6tYLmznNHXy4AUq1y9yUnAMLDJ6QGCd8SgGhGM5vvEqiyYlE&#10;joOsYdl3i+8ViW/Vy5zB95rGDD6gIdoDpZdRzzzpG6Vp3h9jiegmRCp6x2gpCwV8prNOAcwkOccn&#10;YHeeiPJsGI/0lfogfURS3aKAOhsQqG+sw7wmoDwAixvaIh2qCnO906wpclDYT5D0MJkGimPWYfOD&#10;CUA3ER11BEc3IQ/Ujg2dTotvtCdYvWAzZHNDYgiL1EB9pX1Az7EescTwWDNYYGII6mdgiw6R/wBj&#10;DxJC9xBBNeBgD0RH8MQK9IPg6Rx3NIwwTRwOk1gghE2miKCA2doY8IOAgDhDQOQYAe/vDQPpKlmp&#10;s5zUiGgtjMD5T4uH1JSLVLB9oWkcS+0RMspiUC+8JFImOsKVYzBOWuJhNBFnpHqCRW2NoSInUm+B&#10;qE/8L/ECSgGdpgexofOFLc+dpXMvD+KofwH4+U0sQNedprDbi1AJkNYDCPeLEOIE0syhx/sG73Z4&#10;WUcwISscV+KiIvwiBTE+4a4Di6xK4eBvhiOjHHDDB+ghE6BvUbeZgAVEQbN93AyFhKaD4g9mD2jN&#10;VMAtRtcvrSLRgWPuBILuiDDDltQ3SX1cIGXyN0iiWdQs3L5VmKtshOo/24tIoSPrAQVjZB555QWU&#10;4Hp/sJEu0rsCx3h6ULfWbgef1AezKKGsvPmLQ9YlGw6xIXkKFAZzdzCZdgR7wbG7DHOYG8y0flxh&#10;7b5+4RD0FdyIRobuun+RAGyvv5lOLAD7RQLQRcA37vtD6AI7wRwPAXAuk0e5OGr4aFH8xQNEIhom&#10;xcRGpx7Neh5cA6j4sfpwIzofUTqMGCOoA9prDDkT04tObc72J7IiGjcsC3Vekf1AtCniZnIiYGwq&#10;YD3gmEEM1wlW9w35hEPdxCjr8RBSH9ENAUF6qMsEV3ow6uO9IwXfKFIECnlnCKd6hgmmc9Zb0MZy&#10;wPWASvXWDmonWBIjGJ6GFTomPVNTcEQkJzoqBlR0hDPFkXlFxwgwOk85vB9CBWX7Py4Z4GLgPAQ8&#10;PviScBo856BfCiO/DKGz2ixCNjHBktqmXyENdRh+ZY0JqHPBq5zPhAMNuIE7pZ+sUzflDbq9oj7+&#10;0wlFekBIgJ1CTIoTaR3QlQl/8meAwEeQ3OISSl3rP6hU1ZOSYOZg/F8VwUUPEbOjmPOI2fWEx3GD&#10;F684clnx9Q8iMrX1g4AUDDmQVHWEMgA6CTDyaCf3ZlC9oFPXguBCCDFwAQ9/bgdih9oDExCrgY+N&#10;RwAqODhpAYeB1KyBzUI0RZGhH+wotSuah+3KXCww9YJEDoEejEp/WAXMsf1OgIwArWKQAYWpPfr9&#10;RtwwCe/3BnrNfqDJNgD3EbdDe+fqOAOhvpftMFgL7TTFAELNTU3GZSDenObecIDQJG4+YhjdiZy/&#10;wY0e0f0EY12M2J4Pz0jN4FwyTHeVT0fmIFmzBfOukZHQwvWb0Q90sJrp3/uBaag1CALNCvTxztnz&#10;GEmiXHQT/UFg2JghARSGVOl68BmdBSmCc4jz7jCWyAJ2BH3/AJKE5b1U2qwMC2oEAiIRDVvKgUZZ&#10;ee069XpCe9Fx5RAveDINACee85CBoVpsPaNcAZ4KAY3Ewg05x5QBh7S49Ioz1mw6esUbfEtyiREO&#10;YrNHAz7ON6y+kUPSIM72JcdYQg5gu8IaOThgLBEDuUpps7Rc3AjG9ITJyiBc8QDnA6Bx1mol2YII&#10;rnA+FQjY1yzUxWD53gjQNUNAdJ3C+GBbmOEaCfSXex/Mv0YHg5QY7n5g4b8Tj8doZrDwbwbocmOn&#10;AcCWoEGUMJmChhNTASwcDHUb3FRwbw1ArtMPKYN3cBMqKnKWlA7ILowho0g7YUbRAvVt/cO23IYn&#10;L6wngTB+Bh/NfwBSMG2eYevKCGoW2Z2EJcIHAuXDwcf4rnwIQoQXMOJfIImh0BiRZrO8rWs/URqV&#10;1jYoz7QCb7kYoI1PiheQS94w03cXGillcAuhYBXB8Qm46THBLgoDdIOzmOB3wDgLnxPZLL+I+A/E&#10;Cg0S+b3zLO2SXPI+3DWes+1efMUeRy5TIukuWhjlg/aD/cHqCekrFhb5bwwI5j19pjHCXWOG6F/U&#10;pHS3pOsM7e6ASJsvt4Up7/fPxEAQjR0fl7wPaLPWUErV0W8wzkF8rrzaN96hAWrI06THaA5q2hHl&#10;OZTBPOGJ0HBi1ZdQfhQ1B3evff8AUaFyqB6oEyk0IT5iEO00bw72AjzPOHlxVfUzKsj58zTrfHIW&#10;JcUGHhKrdLlqy5gYsQ2l+kPEEKh+wHGPcDOvQXHWTerh9UGf1EL3r6QCuRmAIGSAdxHwdQYXU6lw&#10;b3ghhQnqIgbSCDK8siEHdQcGAaghvi4ZomnrGAJWFgLPzEFE6iOxeDLdRuaFUbmA7EQFBqCZdSmZ&#10;EJ7QhI5GATvo7RKCwQNX9Ix9HGIRhdkBU5xCNp4Ok+0tmMGBEXe5v5iAHAky+E/7CMg5d+oq+kAg&#10;CYN9QGXBcoI6EzthKM9/iAAOVoRjQ8ECCZ/wGFI5SLsFQcBDxEU2g4iGDgP5g/gm+kzCeC14aOVR&#10;3rPnCUtBo+0oe0D1QBC7vpPhU+Oo4M0Bk6DzSM0XqI+o3/cf4OD+J8SIOIhpdwoSU0RiJw3L4jKA&#10;Q0EI3nLG/wAFwCNAI/BQCKBHFnaJL9EMrekEtUBkmbgGRDE9EO4RZAfAUBftBAM6wrlBpbyhkcjj&#10;HpMVNphDvBGI+L4AwLGzMUrhBQ9YpldiDgOC5wAnDaGELgszEPA+I6cBMIOLgubr5/sKxLY9PFcC&#10;7kvSNIcgT28xOkEgYJDeQweRzCEs1HTMaeQGj85whg8JfI4i6RkAnk8d561XaACHQsO4htzp9EDe&#10;AE6gki+UAoFi86jzHAcUGRQ/YSwQf7S1C1/PuWDyTHLXaIKqZc6s7QiJ0KlQHl6I2jqBEvQ7HYdI&#10;D1FnqQ9cRoDRtKOt127zI0GtpYHMpeHMHR3Er6wX1gH389IXWIvtAvYyvMw4esJckjsYSDDjYGvm&#10;Md91AgQTKEHOjUcTUJkTJjWGiewoRa7QwFVgYEGlEh9zKdL9p3Y9RMHMw6NMiE0NAZ2cSIcJVO5U&#10;YBLInuIRAnUahiPOYIJrwIsxxRU90B6dTC/2uDNBbA9J3OIdbhUP0PiF2SICKnXtDC9mX16Y6kQ5&#10;63BYg7Ec4u6oBjZGIA6BAhLmBgguZGDFNTUIewcOA6j2gMXBliJqGdY8KCBV4powKi9ZlwZxcTGH&#10;npBm5REyOu7pGHAgbtfI/uE0Jq0jR4FRG8BO0SHImudxOvC1Wxq++CEXpKTy5R9VF+GnEoYOI4DP&#10;5CDgLgMxMODggmBaBwGUjLqhXov8IP0tv0nftESGSuUJUS9j+omw6D8qIXjQaCEQ/iYP4nxY/CoH&#10;U4ikkgOh9sx+PQR87j4HlB+T4vgIonCsTAoF5zhD9x0hzr5Ql+gIGDqoTZrSc2BC5uBB84nKPaHY&#10;J7QLvo5wYRjLaHuYDX6kRCvH6iCOP8SDVmOYQo4YaiINTBHAAztKT5gO3jTgIRwFfg5Q8BMHFMaG&#10;jy8XLb2iqMFfMQibt+P7gNJs+bhuApyhRiASVvezhG65iNSJiPC+nSXflrAIe6P1ClgibH9Y2W0Q&#10;8jyfuUEEkXe9d51TTz1gs5FL0gCdHD7HtKLnCuzcMpmwekBcYrbTmQ8rav3KFa+8IHOxHntN7FUp&#10;YEF1gUNv8hogQRZzucwhYLIRLvlzjtYUBZvIJzFBACRxrDJMWHWCT0JmnIT0EYecOhPTn2hBoGlc&#10;oB6p3nTD9MFKI+QYDe8BqZgblGaoAJRwjDJ6IPsnaAiYIbhttzYgez6okbpYnoY6iF6IiAvKMNk9&#10;wKhqAtHBAvtDDAuAgpyFwj4Kg84YggPYG5qITfWHJhzWCCDkDYUliQdQYSd80z9TgWmoho3Tlg9/&#10;SHpzhmtific7SBAkZB9oSblKIGQTM+0Fh1hIF1SwLaAbzuCFAHMRQOwgEbGDnaaDDqCkIGgnUC1X&#10;Iy9v6eaz2UsGfGAqPqTT8dYj19xNdYMAL/uHnawFj0N+8I8NRWnGDEpNhpZL05Ic3CwkgRokm1m+&#10;AtrdIFPsmQa5xXUghhB6T3UE2hGQbO/AGDgOAg/LEOYIIeGOAEEYlBlhVAKfOs+k1DuYemIr2sTm&#10;Z4xBqm+36gKck96iqJ+phS+TwD8jB+J4rh2lcGOscKIPPiBGTw1Puh3g9IYTyOZzP8xCcX4r8j+B&#10;ojMA92kNLNR87zKJfKemNB4oCPJTIl7mDMGawC6wkaT5QM3ACFrS2gdsZzUiEsS4FEltoUaB0gKD&#10;M0hHx7U304FyGdYY00m8JmHAr4lEQwGPaHmicIWv4EzWaxwGBrxOHgXtg+XvGFJH3hOwxc94D9oZ&#10;GCiAFP6MMQZzBphwqAwVy05RW+Rpc9D9QgBJwXze0bYgPuBbx4Ri1KwQ9SPb9yoOb20Av6qAISBp&#10;I894QJ0fqJaR0itl4/qOeeIPTf7mh5oxhtteRhDDgTiXHIq6azvFP+4qTcL3hy2Qr2xUcAMhA1X9&#10;dIEQR3Mk9dZzi5HwwmpTuG+huaqCFBv9GEBB9EzPSWESObvl5tL9SDh0PvEktkOVwQJdqjLCl2Ez&#10;UhkgwrjqmC8c6hLmqjOm1PTDR89IZhinM5kg75lLOAPtGl1EQCtR7VLh0AcoWAMdIQJdD9wFVtFH&#10;uKhpC1I/U97YmFRxEG4veEiMkD7R24ozT5uaO5u+YWaHUyBNpkOCzjuXPWGi01vaAA6XFHePr/sY&#10;OFIeUMx4AOVLTV5wUQ2hEVPgYoPcr0h5gE+kp0GHEHaIe+Yb0QWOS5ZISdQQRQOSgtTGcwo7r5ng&#10;YD1VCb3Bh3hZD5ywZYYfWDLaEay4RlTqOcEXev5ETPguKk3NzTKx85ubQe8fDqCSYqdAIxAociRC&#10;VQ9UMIe0UeSgQgktYOIg0h/AcQg4jglAZ5Md8ekICh+fX3hBkP4t4L9YTNCnLWWzHCZniv8AgEem&#10;sMjS89pjNtYDqfm+80KO56qvcx+kBooTOtRy0Si/lL5nJ9YYCYfeN0HIaD7jF+kK6QEbLXzDEUSw&#10;J1EIAOf1IHaVzJldwZjObJZ5kMBHoIMPSUFqEJqDMP0awWHA2lndQ66pVo4Wpw7MQVDLQXAe/Bwn&#10;icpjja14GOOPgOBxDwPFzrPklI0BBcXoRU1JY/qEQhL6h0fxBxR1KQ566QDhYEmwBRg/W877Ic/7&#10;jBciXQyp84l5ft9w8twYORPvGWEoWEnoxrnE6YXLdgELrKIgiveClpGA086RBOiCGQ3lDA5yKZlA&#10;LKlcocIdgP8AIsRCBjv6xo5tRIslMZlMJtr+4BgAFjRnzlDhQwJfxpHWwljaJNt6nLA2UITbmV2g&#10;RAGGLH08xD2VBQWIUmwYwOI/X3gjrIwiRjAs8obgtAI6wpFsAx57xY9dO2YpVVXPUZ1ENLeGEHPz&#10;+oLFFIldocGukKNDc0p6wyB3EJvoD7Q+gb1jGbWhND0ho6guH3DAmF0dxGDZD7QI6wgPegKe0/cd&#10;iZzTwZCBoUbhDBwcQ3faca9yERyTb9oRJHUxx6QVKj0b7TTaH0hEkg+eDhxCFOiC2vSG2D1UOj3h&#10;9RDoTqOIqqYuphCRnxTSCzECdHI/uFMlNm0ciXmZSa6xXE9g+ufWHiy8ekU5RSwRQPW/MBnqhV8s&#10;QhXyJNrlA7iE7oUPZGG1uUxLc5gstQuBYwV6IhmVKINeU0LpO8BGdueIghvieA/FQxzBC9EPFPhM&#10;V6x8AODEMvmT5cwAnctdsQhTEf8AAP5n+RU3k88upxLwj5hz7Q67GPHC3AOAMfBfgTwC+AaARLh3&#10;kZKDRMwnm4m9YQd4chkSxKXbl/cLUPpC4u8AiNxkzAWVGkSumICKC5kHszCaO0Bgte6FsmYUnk4e&#10;LrmAaPvCLBex2hwDO5mnVc0zDDDDA4HwAmU5NeDnAjUPA/iuJmkMEDgWhUOYHO2/LzWCD1ANXAb5&#10;G2DyIxCYJrjdjGOkI+KY/vrMXsq2PMxRc7FoBHaqBhGRaKIHzp6QxeA10I32rWDlpQnQuwdoUSAy&#10;rjZt99ZqNCc9YVGKCukYNbgMGwseesZjKAJWvOH2i9Y5ToL6QqBAKQbwNjuzzH5iCzooEP5mLBGD&#10;m+oEmBnfP5ldU2yeer9rjhIQ1d9HpAOAxfZ4cByQobQVg/RKg52JWfJHzECFLKQyH5vAAayDstZ1&#10;wSPTaHFufPSCtA/Y4gA5KS6iNsBDHFsEGFgdDDvMQ8ApuUzmHfMcNKJgYNDozCuADcXgTrAJB5y0&#10;Vg+xm00I4HHujlGhzAdofuh4Ovw8xEfdrrCkU2QEK6PpNS3isrEWk24MKENcK+yToLl/nBk7TE5w&#10;UHKc7Q5M9wCEyJlNQxH2AXN0ApCMMXMN5EokFjQiIXOCOjwVCBsJZbGe6wOAetdItWGY6RRNeTiG&#10;oqWhEEtDJYMuA3UQgdo0XYdemv6hawDbIhDHwZOsAuDOHPU/MDxcoV85OES93CcXBA3gPOZ94QPQ&#10;mwZMDDzHCbg5wCA8oDMaiIbSoNmlGJT0h6Qq8+I/Mwx0D1m6X0fcwFOUf4vQMthBaBzv9ha42G0I&#10;TEcfA8X+CcXE/g+IEQF6AQhzYGB1M2ToAhg/ix/Eq4G5lpzHA6TYVGdN4ABjgUougJZLfEQUMReS&#10;XsjtLoi4MxNOssF0G/P9QhcRZ2YBgE3qdYhla0jX1EUw+IN9lxB/ca1Y1gDN8AGs2ApuGErFiAjH&#10;oIHvBwGO/wCDKE24Ad5qdRyhNbCCbuDiqc4IBHMcNYYr4DCuBOB6RxmgciMBJM6CvLgDIbEHCy2v&#10;hrC4JBgGj61+oxKAwEsA889JiiQ0D28q4pklULUqHDD0t69OsGFM0CMwYHZaABv16xAWjOOBOo1i&#10;RUIg+ZhodZR1ThLeY85SsOQn7vNILV013gtHmC6YmHIbr4O0uNb95QBz43g4BjHdOYSXny+kLYDW&#10;DBEQwB0/vEAEMQBW47vrCYJA1z5z9YapYCvAbywDfTpLrkdjASMZMjztMHpP7AH56RBDpJ5XmIyQ&#10;IGGrnBc/FekA55iAXch6P6glAwa7wZt3zGADyHxDYjqUQiqT21hfQKCRyfdQVXU+i/2ODWBgdZgP&#10;IExJDeCnq5Y1Pg6c289YWhzMzAfRDt+Yn2jiOigzPmDPAYjxFwwL2EqDVtDQPlQPQ31gHpIcC9oJ&#10;MdXKQF+6AyDXWIB73Ow/mEU2SgZcRxc1BYNjEADiGuQifc9xDpzEuQ2RgCdhxMyQIhldDLBcpoko&#10;i4SRDobRRbqEYSWBJ1x+oUthBPLoIKXVg7zXE9dHC2aWDBtZiZmLrNRw19z8zwW4hPh3wqhc4QYu&#10;NwHML0YIKz0iCJiXOZYBoFYUUSBVS3DlNFjEZVQHNGg2B4CgfaCGDjrxM90hj1OYOQGwl+K4iEf2&#10;mm9eA/Xi4eJ/Axw/kB4Yjy/unpCrAgm2SOZ/kGfwUXBcjrGUMbmCYBHpOhEAzcMKZhQgQABNTAjM&#10;ekdyac5eglAE6fOAChfOLXvwWYewg9UHoMXAIPJYEMmSswEIZOsERMSYeYPtCRtkaQn/AFA2jm3G&#10;6KOA7zKiUJniA4CZ5Q0Rym66zAvMNSiifEooiKifXjrwyYjO51MEhB45Q7IvmdYhkBvpF6nuPPSF&#10;IUyA/Y+44OsoHGfLgiacdUNV/sCeqGz95/cWoskYvf8AUcD0qJmd8WZdVC/n1tDRgGlnfOf8ia1c&#10;YEBmrkPhXvFoCS/qb1kp3Eu+IWyaMRoX433ltdq6mE5h7KNX4F7PRQ+foB+vKEJZ/UADhVKEUBI0&#10;GsSOC0p5zgS6O4hANOvXMJsLesphZIdmsK3YgjoYYgALBxGE2oHaKdgDqQfMRYrKjuYo5U0NwwTC&#10;YIyxAoFoXAV9kEFLk/SVn6+8VmtplHtALpMPbyoYPcuYYvnRY6xYMGHyeekcx80VTChwwsQ0Qebn&#10;cn5+oz0mkclCi4ZtNYKMTMOeAFqGlAhmX5mYJZqgYAH2esBDYAI7SvICHDczynRDYmZuJkwiuXn9&#10;RjHUGKTDZ9YpntBTTUzFPafEwK5WJjAYJxVRvsgYPtCrYp2ow3Q1lA0iPOcMWbekebRUIfrHHntK&#10;LtQ8oRyhOukITCyOoAmvDF1g4QOhE7j4QjPX5Js4ByISC6mJgOkxM+nCEnJdpc3NYQoMFVuDPh0y&#10;mYtoofMoGdxKkQB85FKsymFyh0FCZJ2GukHhe6ZRKL8BG+8tB7byqJL5Q5z2h3CYI+GeDh/B/wAR&#10;KAEuUZeYx4qZJuH/ABCfwP8AAuAHAOUsgKTc8jwQzDTaJbWE0ja8IgjXcNfiCUmorEa6xALmioDM&#10;dvIhj1gIlHTSP+3N+BtBbHTHnzLKGDUGBZO0CAhczWhpzlESsVGk6iWcCjcCGbQ07hzHwBgDmICp&#10;g5cAqMYwcQn2fgITBKQngOAeggN9uGx6GJ5Kui4BASvvb9RgSV6doFmBQEIcxoCUyzU1hAZAdDqH&#10;GTLTDH6h6yQIr0H7gQKkDWrQr/IJmTthe8taICNrZZjiA7iNPuHlzA0Tx73GBgHrmPGkBs0VoMNi&#10;xbAEYr7S4vVqKw5wUBDDE15yuWRAEkEpaA2sNS5446c443KJx23+oD77RU2XXWB7L3v0gOlDlr3m&#10;j6hyWVZgGowf9h41l4pnUgABvnaUQSy5vaDbn3ad8OwRXYIPt5jaddyGZHfSLmI1HeFL6DvLh694&#10;1jcWMyh2MOANAORED8QyVhNQzoRBMj1gO4u8AyLmBjrp+pp15IAUErVU9WBcJoYH65gimCguhtHQ&#10;d+BS4jRGIqjgivvF6IDmZc1EENEw6GYRhkNQoVFqNYXyXKKMjslIwmV0UL4IvTnuDN/rA6yDSA3a&#10;H7pom6BIcLADgAQUO4wuBhu7ECPYwSemsUdhjpBFrYDnBMhvMnzgPLUxIU3DWDcpG3kuBqYoFM+n&#10;ME94+Ew7n5Q7YTO3SGAIZ9JgeI6QNJg84oNwRla2gG7AqA4iD2hIreH8CJIzSmPSAhIE3yemsECZ&#10;NB4cpMaQoCAfiA+kIfvFdUCGQMbv8lIIbIZiW/B/wi/wPACCDWE3GhGq/aGGvwH5C+C4CAnDFiZv&#10;WAYEkBEHDMQgmmgoQtGRwh5cBZlRGuiFsYjy04b5QIyT0PCPxANY1cQkIwDU52FrAYDWFrL6p7Qs&#10;GcQglqoFz3ivXUT3QcjVYUD62NIBEs8ElxDDDCfKaJbjhmZQwcB9ImTsoWh9YRfACZ4GPiZiR0hg&#10;GYpdnlAhWALHhjdA2GEcdEB13EKMIHJQuEIIJKTTaaiB1IG26R4kbZ2vXTpDogcZuuW20PMeU0fv&#10;5gmVdAgvlC0ARrEqVSud/IMdYFgRLkeYaA6uRvfCj3Ci1yHlQToiWXhe0HbMl9PKh3bQ6KwuzfnK&#10;Hf6Ag1hJJuv1AAFk1bAHT4gg0bzeS6vaqgVIZsn62iZ1OAkYqHljo0HN9wOwmwxzgKDLIHY5MIVQ&#10;YcRTkH1IgYNSx3h3DTMDXz4iqu21MXBHO9G+twBQCHOjrLHqJfc4YlLIDPQSmdyoOTaopPQYkuD0&#10;BgwmzzhLFTWFQ0WB231ht24mNLXp+4zADCHQBAuBAFSw4LEqJ3J9orgmU7Uy7zRBpDkzWawf5MoC&#10;JhxBgxrvMIY1FD1mBlInrAMGYNdoLjZOsJc0ubWWhTZwmW5zd6R47MQw7EC4OkyHYqI9qDXpFhbw&#10;20c0d2hDe0oj1ntBnGEAenCDB7HBgbVyhuYYDes+P9wqFjEAUJUPOkMMG+b0rlnnDAaEhz0f7CYT&#10;E0hDpCXApvKPIxAt+Cqu0w9oNYLAd5RQTprmHaoAY85x+0AnQl5mqBeH3CAwA57dIS5NwcCUzO4g&#10;pucIp/UFZWI0QQnwAYPtAZW4mvAcQfzz+BhvF8pkgu9P7gGfXQXzfSASwN7fpD2eQaCExw8D+Ci4&#10;ZgEAig4FND38UGehW2IQnwB4vHl9ZmoEUNoShjhlVQkMuUwrlB0QH2zbtCJtCkBpBFk4WuATggyN&#10;4bt1sITZDaE3hdvEHlDZcEHAXKPOMQgkL6FVBxhGu8cVD4CDCUIpCjSDEw4Y5ngoeJg1pBEnpKS/&#10;3AbF1rWh8QBGpl/r7gAk9Tr4PSBsEvG3r7QyFYGeXeFZjrGSGTrEpFArmDiHgA97DT+4xsO4ri5h&#10;rLHLfrGHyaGAdPMbRWOLUBgOnzvAptZGyn7QiPIaLQ9YNYrgO/6fcCa7AE0+Q+doGE9IGqjyiNJp&#10;bLc/HtAvCOURlfH7gRHN67SoSgDruRv10lDBghVKDbSZrtHEEVvUDIhR2AsaOhS5I5rx2h8GEFHB&#10;qcPy5TCwEA6J05dIUx+w9RAkRbr1J+esNoEE+RlA7Hn4uABwNgg79psUKByOZv8AyCFglWj823iH&#10;dAR1glNSwY4TvUK9DiOFZc5kauUL0IR8+YCObizEWvP1DEIokMnM6TDz+o4AXVv5iDCiuijmAAAI&#10;0do2HO7R0igtOgC5Qetz0XCu0mXEVzWHTeHIdbhA6IFrfz1hhVxXCletKl1li6uWQ5wU3RiVHSYO&#10;pe+sc5xT5zTg1igUIAaIKUDSpkl/UIZoOkynnwo+dxLe1QHE3wwGMh2KXAGE4EWnAOnTWFcLbHP6&#10;mEjfL2DMBPYHQQa3BI1IC9N/eBICBoPuEIBpgUCgA12hFoQxxqP9hcwRrkIT6udf5G2iMIMEPZzi&#10;UOvMEUi1cjLBwMsOcOFHd8uDVuCgPOXa5tP1LjlDHcwgCXIzC5F8BFBDBtNfSPQyTUAQA8hYHfxQ&#10;x7oTViqg1w2iJk+/AcD+WfwAfWarKxiak5gFo6S/uIQ0OgNubgXgHSHyhh/wLgOCgHGtanIW0aWi&#10;XETpFKgEDaOEkzWPpLYqEKW9Jz1tCVrBgIiEVXUiobKcAh9wu1hif3BDkYhudI+NUQZI7RQnOY4T&#10;wLzCVz2hL7R2zdRhngbPBSkfEGNQUIyV1TT8AxxPAxnSAVWvn+SiGsIxBUiQJB9oj0YESLEBzADs&#10;61bjZCQr3KDIRNUem8ComFvPVxBLIAAWW81py3hMSxzztHUbo7rVwXvYo0+UKQVodWdYkgoR5J1r&#10;KPtA0mDoaHLBsXZHPbMGZsZjXr+9oQq08e0xEQMla8towCnuE77bn4l7YeuTsF8+sQSAbPU+0EwF&#10;qbnocQUUtz0jn8Qg1ZR+ucNBzZDnBdhFE0KNYdQsAlJvVt+ooKYHUz5cGEu3mIEbYhFS6qHm0A5j&#10;V7L2qaiNkxBiI7201VJQ1rcTPIuAHl2Ibvy4VgSfLSCmxkDXxrCvTpfTzvwG+UoLQ1JUTUeEQjmC&#10;xBXeBGhIpAxRf3DqgaEcg7HyoYFlYPnvBDBZlX+oZhd3iXhWWhEQ4t0S15xrAiljfzWLqxVzHlR4&#10;AGEIFDwB30how/MOI9Zq4OxM8kAbODArQgMvzlNOAoRRmtrD1nOeMdZ1MpBggFS5gvUhWe4S9WIE&#10;xHw4BBGDR2oxCM6fCHgw2ZQRznbsz7HARiXJHJDiFGnA3JrgHJ5EoRfXAgRhInSWF1jJ1Hm3/UAn&#10;Ih2IfAAalj6wJBJhS11l0JlfTDGb2gw9c+kJD35RHpCnZrZRDQ6TkN0cGA9EBrw3UIrvwWJl67iw&#10;YRbgGLD02l9JLBD7oV8oaJA6jQlcaix4uU4JGzAhI6xcMRwyUl7pSXBBXUKW0ekIMomEwDnpHHDB&#10;Bw0mn8A7dgawrQh5fvMLkYIWvVZ9MwxwPMnxcY4X/CoIoI4DtDtQpLhamEBrH4PjTMHXMaBQvNwy&#10;ZfEHvfKGAJU1YhEwgQlRkQmCsjb3gkvMoA9EAHmmVltzjAICAjqHWI/3KmHKH6yr4O+HnlLnKoN9&#10;+DvgoULiMTlwL0MRa8CYeA4mOC4LqOmpgJGAOrgIJxfQjCa9JUZCQT6pArLm6aIN0UKEFQF6+axB&#10;Jhg9By8qERgVksYdfaGBXAbqhWd4QklTpoO/zEJj7iddPDDhlmWCRqD9SzHM9iPcDle2vmJnIABE&#10;BiCGlP8AQ+94kLEECtoR1AZjqYSCaUvrn8x0e1bDff8AUGBWaJvmbHnAhAyD3dR9QDQamcgHbnNG&#10;iRI077xgWbZ1R9pZR6fN4fzDl6DjXdDMwSQHPb4m2ahlIJ9B5pDE7sI5AMcpk5UHZ5mAQjNrqSdo&#10;KUFKua8MPupR7S1RYoJPKr+4HFkjRev9QgCCLN69IMQVHlCAyZ9DKk0gvnN/Jf3CYFUC7SyJoVKF&#10;jnn2ibagI2+Imcgwq6xpZVUUBLsdIF7FydtfFDHANnh9JQ9ogPnrKQ3HEPysSoSy4d058LqDXgMi&#10;BJFn1Xlx5oBDA3MAxzlHyMtsUYPQcGbmE9m0MDVxKGwOQmMKGppObWAJw4coTBQJxDwDZMCAiXDm&#10;ooaDcx6QkXNe81TBMvWEuliBgrEvPkINjnPvPdHgJiHLBdIaKsqJAwA3KCWFQLlEIdkvOcG7ELIA&#10;TkfqBKgaQqwcbxqvaE+syPPWbQuohwNEJvztCgDfB3AqZJSjtW/4cx/ZHYYmTPbT9QniuBOrQbzJ&#10;WICcYH2hRL23ELfAQ1pmetqExxx/EfA8HwEP5tXUGNKccQBG6nJ6QM3fWPpgQlsoYMXG4RwL8FAI&#10;oonEYskI6zcw4N8oTCX14Yj4FAsntMOcZ58NjEBHMcK4ZcqfYQuRzmV0BC6lkRw9S8wGKg16QlW8&#10;GX26wviusQp7oBVjbWHnpCOS5Xi6pQg0DtAcwPn8WZSC4eLPAGH8dPwCALMzjsay4B/sy0rokehe&#10;33gAywAbgfTmW2sIYEhIAIwN6g7Qi8K5gk1vBvH6hIINA77hx44A0srPqMYxIOqiNN4DmKQDY0d0&#10;ecpEsdCyNeXKLHeiDWFDkGMAg6rYDNwzkwANghUDKm9E/eIIARS99vMSzEhYZJH16SmSoLVyX3Ap&#10;mBZih5Oe82UErGw+cwE3D6VGgE2HJw6RZBImnbPXaK7mpDyKInuV4pQwDgQg0r+ekQJuqNtjWHZu&#10;DBBgejgJcyDY0Q6zU5OcwzUdyNO8Ws42tdzVSnNtGekHNSu3ZgZEge8cAE5BZhjYao2P6/UCDew6&#10;j6P1HCEBHIs/fpD4gwObBSirM82XvBoA8Z5yhqjG9SjoD7RW4CDy5VbLeaQTox9wykSwQfGOsUUh&#10;ARXV5dYUz8vF6TGEqq/N4JRzJJ0H3if1HrDYneW3NYmCoROHHBY4VcEye0yEqgQJ15QYAJa/2hhA&#10;wF1q5n1TCUHmJgXtAUuO6UGYIUlHmYKBzmZuJugxBS4EwO1DoOAA/qDNVNEOs5rkuGidk4bLrCD0&#10;jmAyuahIPmuGIkjR2hMyz5ic2DXZMSFumk7QHOww1wWGg5gQEWAep+d4VusBUdP6mx+F0jCmmRAN&#10;Dn0hk0dNYg0oCeus2KK35e8Iq63MQgQaKGUJrFHJAGm4QoBlhARrAN4qWwM9Qf1LYh/JbQAIyoy1&#10;xSI1ELLgB9hcIgBpaBYduAeDs86Qn3bj4jBBCOA/AcROR3hmDmXRPQZMIOXdOwwIYZL/ADH+FcBo&#10;hbp53hCb9ICQ/meOH3hO/E8Bg3CulSxaM9ZiDuTKoBlRvFzK2cZjA4cXiYB1JjdI0e0KitoUBFmG&#10;RGmvKaOkAK2ka2NpmkFC6iL2EIMY45vlFZG0tBChwoYOJmkLB8RwzNoa4lfE8AAITAgrnGg4TNl8&#10;hDfcMx6sIHvCrANjI56amUAqAF+gPzURWaIt7x8W3UwYJMWWQgsKDADBv9dagY4WgaIe2k1dICbW&#10;tS8ywDgees0EIZAlng7QH1u6u15hOrq0SRy0gQagwHr5mOB1IgBTlveu0HkqIGXQrfG0IYR0ABwh&#10;orIwe9vEM4tZSh9PDhUIFY5N5ugwDT+ltvGkgyLa3vv1jActwAAwvrx9Z1gBgn4l+HUpPk36RhHi&#10;7L1hQC3t/X5giZFtc/vrtNCAXIPMQjFCMEk2H7RANtt/fM5AAT16QQZCR2mSRQCFmZCwc7Hp1zHI&#10;U7ewKKwCWa1B895eFIQL20hpEHTtekbEEEMt4BNs7D7lIFep0G/9RREajMb1iMq0iSeQ0lXUFAaD&#10;n1cJ1CQb8xKPGu0TfXb/ACKECE2PO0OoKdZeoL3BTeJXZlpCUJHrGe0oC3AZzZwRHcfC7PWDJmsE&#10;FmwBzgBhmTObQCXo7+kNkbRxhM0iFjlME684YfeASg5b4CKOXvKgmQy/KMojlmGITupmOIG0An3C&#10;WC0ImaesACgxC+gzR6pkwGcsgrmaBl4VO4qaBpCb7gcDlxbiIQG89YhhoPc7GdwAPALgsxRI82i7&#10;ZuRH+kNApzCL/eAvbe9THQLBzGo7cQ+AsWBzCbA98Q5iOopQR5S8cJmUyN8D1NQFZPl/iLp8rPrL&#10;Ej1cM/i1AYErJgDFrAfD2AjhLiOhcYj3hoOevAwe9QF5Fdo7oCAxBl313hg/AR8DBAIokvB1FX6+&#10;Zf5Bh7YfMI3HrC/8q4Dg1mEw9YwFXDZhZcJngUfuHi+OdmIBmJ30EA1QA+t4QDc00hPOUF5g945N&#10;wmS9I5CEI9Mwl7Yiv5hSivtHVi5VvFvWDRgQk9o4TJ5CHIjlQNJnScoVDMc98JfeBMJTgK4iEx1x&#10;xwEPEcDxCHhlP8y2ZuivJQpYny9nBHna2vzXeAw2vrCpuiFO/YDHSgFVoOv7hZBUTq8kwoKHAPx9&#10;RdAkTByHL/IYCLPQ5nSHg5soEiQGKPjfaIAGsO0NBzhXOQxuDscQCN3yvBCCEm3LVs+sHuCaWf14&#10;4cCpiE1+4a+DJE1FIokZ07DB9pY4DZ5/zWHGTNEDC05zCRyR9WNL0goo2zXZZhe08/3eKdNA0c3/&#10;ALBS0E5AsFjPmNYxKatOY69Lmt39ucAFsBut+u6lRqmCIBI43gAoj7/3NAEFnXz2gDcDXyusEKq6&#10;BGS1eBDKO7l7uN5HYYKCGC19OeyhEAySoG5OdFCDFgggeoQgNlQ+m6jUlptnVDAHmUI5AieWkdYZ&#10;EXttrAQEIgjUO0DW250WqhJWEGOWSUOZdCE6s0YEwPrEEJ16mCXIs0BLDs7ggBG89YqWJM05zQzR&#10;xDBEJ4Be0qQWChlRkEEA0BLDpBHpG694NEOOCGfWFw7BlgRxYCmIDL53AEGLKWBq1KeYpoGNesSq&#10;6fpKtNQqz1B5RDugXA7aY+YxHMRPQZX1LmQhsGJg8ZEDe8RfrKNpaIWzkStc4DJyyIDKawhjyMvz&#10;BwbOFZDaYW3j24YgqBziDJOhG5cukKSYg2zjvDmiuRAhSXoYbzkQH4zDR9kZEJjY9oRuIYATQEth&#10;ce4x2+kV7w6Atbe2JlabYHpiEuKLhj8NHqY0QoVj6wHgeD9/Tz5j0ju0IBGxg1lG+sy7QlEpi5wg&#10;XQY4RxH4swDhcFahOft8SxLHrTy7zmk00HaGlv8AjXDrwXDl8wWo6ow789ocGEdITvw0cWOAcABs&#10;/wCwgdIAgOFYha3vCGIIjFiF42Y1JqG0r2hp+ecoCFfaOjvzlRCgoA64mkHaIMZL9oTSi24ulr1g&#10;FDZeIJHR8cAt03wEiBGkMFS4MQ5blxJcHw+4TwWOI4iH8FNI4IOA09ZcoNQDJzOkzke4vzEwICDI&#10;KfX+oQ8UUaXIjqEqh0769IMmpCb3+K+YoAQBScm+0MSAGi2wNtf1GhRu5P30hI3uTXjhiiAVgyPv&#10;rAjyB1qXysHSLnyAbA+5ZZJeNIEDAkgY2aP7mI5kmL5KbYevjuJsywFsbq1CBIU2N/vpDK0CQ5+O&#10;+8HPAGCdvOdxxsh2KaxzlFo/F9QBEkSVkkjpv33jsYQDUP1rLoIy5XpYhyGYjZ0Hb3gVu2iCH73G&#10;bAZyOSzefeEgSwI1uw5e8AgBNZnP0JdNBhhvUQbACh7/AKgAwGBlYGzpeswFgMPn8RGHMHZQ1MyU&#10;z0+NI1AjI+CagExfqqjKmHN+a1D1G9Ygyxb6fcABO1FZG/7gCkh1CUQzwh7DfUqpoDSXVep5R5WE&#10;G6+wVrBGBAB9Dv8A5ABQrG2Y8uHJJzpAkIOpeu8KJtoO/wB9Zc2yhDnTg98LjphmngylW2fbMILM&#10;MpKWFFR1dDNoGHq5e7FCAyfOYfuAx2kx5B9oyDLOgX1hJhvGBHNCtllQI2xiXU7ECZZpFawBQrkH&#10;zCImQBT83lYTh586yq3E1RQTZNkdJ3uMBsYQwc4it8wAQ89YK2BrCB15E0O0xQvUgUesJz3NQM9g&#10;IlIpOssYb4RhhOigOooc5dVTD+IaFwxb+Vwg6ucMm9WRBNV9EIbYLcr9BcO6TbyPvAKBtU98wmdT&#10;/CITwCUoeIxz4D1mIYT6N8MI1MkOBBfaZFFUfAwVwEAta6DX9z+1Ho07kSyDYuP6EIaEFNf4Mfku&#10;C4g+28B9ERZU0ue8JnWGaKGGDxGXpEBB2jBNKAI8oYIZBFH2ID+4nbeN1JQpKsaR8k9obgHLzzSa&#10;EHTafMyusOWzcDmahnWM0hBGagoQMgAKMF71DV+wEdhzChHOucBOgmYek0HnNRGkbELXTabGIBcN&#10;cD+GvETdxD8FGuAEcGIYQmU5xjuBAgnoNdlzLASIB7vuUIUWDj3hG2BvuJXtBAhUZ+RweUritC28&#10;9hKSLg0/l9QL1oDGAdRt19YdncS8uDoiLgiANg01PtjWXQAzBT/uEJlsln9P6hsqXPmekbBN46/c&#10;OIRZGsxDCXnGnmFBjBLN5L5g1YroDkx6QBrhK/owCMg6BdAcwfYQC4aJag77gTQbzAUYSCZI1/z5&#10;jglFtehX0qFDCWAwXzjcX57PaCMlcQL0Xm8MkjIHeAG/yOIX09uvWIFBalrsP1UESA6R13Jd3tBM&#10;RDQHY7OvSO2hyaQGmvUe5lkwbBEas+unWF0dkqPTbpARKI/cPPuo4EdRgI9A/aHQGANFzftGYzwd&#10;uf3CAJjpafDPjgknRgnghB7LHPzMU8kgNPLtLGCRYBs032jMhOSDp/tzsRpd+/7gACqu1vZYh7ax&#10;XIwAV7hp53jkQ2TL68uZBi3CHAxDrMKfufULEShGOsPyleuDrG6DcCaMEAAQw0E+VcJWb02Xv0jA&#10;I6xSXrBs6hsRAc6lIfSXA7mVew+fEJ7JSk742cJZipDCQzuOsK5gev6gMAyIN9JcVVXlw05NB6cv&#10;1BsTWYqnJD/CaaFmGwjgkwCO8B4KKjwlhayoHY1FEGr2gjj4DuA22/qEXLHm4AkvIjT5GZFyhhgA&#10;kbuOhOeUwF2O02DZfnbrDEBhMjqC/TMOrvIh6n9TTB1t9KU9RsKEMclncw/iH4F5Oc1SemI4hLjm&#10;sCHHEwTFhQ5MzHCIDwFBCjvxJSliC6D979oJ9mB9vYQUBOYF+ufeY32qZQoHYXGZj/I/gvwHAxx3&#10;MHQHz8qFMkjaaIGuAzU9SEXHAPwDhJlAooADEZxwkxg2EzVIquozB0uK1suGBb0h6z1CYAMNBEF7&#10;RVpMTAcCaM6Rx6MwZtk6NIWmkoeOYLSAEkcRAuUY2GIkE6GEAD8Q4DIRnrBcWFU8iMDieA4DgeAP&#10;EcFwCGAw7MQRFzOkNSk06ReYSZTlhN6WiSAdBdjcdYAIFCUTtASKth2HyPtAFxg752VpyIqCAAXH&#10;OqgxJ2cbwlyRwFm9YqFlhIz3x71Bt5EgbBSqBxwQAADd55w0oQysk/1DSQW2brHxGbQKf7/cx0LT&#10;BBEOaghTzwwA7iw3kBt6+sGKCn7KzM2mJk+ZxGQRhoVoUeA5KhBGDDk6nTrKBqTQhhy/yJgLQtY3&#10;2P3D7aJe/rAFyQuhPmDEyBFROYVLGx80gkwAYRtfO/1DJcWIANSzWktgDk8nxnaAcIaCFq/v5gcD&#10;ZWXrecd7hc8pl0DbrFOOXKG3P9zeAiOWBh/ftBHXMaHAAWrJdPNI+BGKBnojWNAHMQYd0Urw19YA&#10;iWIE8blug0xLsp+sVYLcgDuviB1ICEQKHQO/mZ9AJGclB4x7RlAdjpT26wDC5mWcLLm81M/FekSu&#10;odjGwCzYYS9d+kBnHsYH7U5xG0fv1lgg94W3Rw5EZGQd5gYyptw0h0ioo4mkqlaRlQ89oEAFUGx+&#10;/aVwwsnXvCFEIBRfviFACD0B+oABAbwiDYgTILa4bQTxugEdE1AYEsPKAl0MOgiWMgeeu+IzUJY0&#10;/UAYClXJ77QieYHICBgEB3YHWKQrDEKCgOeIkxFBQ6QxYQ1mXoM/cBsyOTgMAgOaDj1hoW/AwGaJ&#10;jPnzDS3nPWX064DA0RQmQeAQIGrhwXtlT1MTrLb7sfMTUcyf9Svo2gTOpJ3P4Hgo+L45wAPXxRk6&#10;/oQ8BmDgYIIdIczKGCw2g4Hh2hggigj/AK8zLgGB1r979pc3eNv1BvPb8xFe0GqO2o/5D/44HHAg&#10;NB7ywUf8iig5JyhhT+oJlG8QLPJjC8RACL+AfwzEZgTc0zpiG4YbMAmg9I31JZBnTkHCiDGYsIJY&#10;c4Q8QLWUK9puhhxNKVaAMdoQoHBSEYaawJ62A5Fo46L7R5QBCuznB2IMx/EfwEHGoa4AZmeAHiAp&#10;RhhWq6KFX4NppCrdxNR+pdISlC9tFgu9usKGmRusqOxXUyOq/wAligASCAAD4XxrCgx2jw94JIAC&#10;QJOm2/tFoLVg2ez054nJ5UQj9H0g8vQdXyukzCQSAgyvR83CGqx3bYG3WkHI/e8CG43hdAIt79tZ&#10;aAUtA6aLXrBIDYM6nu6bxOHSIHMHj2hAUWQBvXt0gGajqKI+oCmraw+vtcC4hGeyOVkdmIPDf6Iq&#10;ZKGgGkPKC0hoOuFDAJ0BuY3lSeRWnU36bwIMsAthbzMtgSHXYz19YMBjOtfb9wRKkUO4oc+aAANu&#10;aFe/SEBFYJPJ91XvDICrHLkA6uoSBgtbb6jJWggIvtBBUEiZA6BfMMDZ1eoDmc37QaBUEHKLwRr6&#10;zRLOF7+vaY6IQJ05LL9YscVscmfO0IygCJa6LpQl6o1nQajE7BC9YDJAewToDqcXGALRy7/HTEsM&#10;nyEfUYo1+1+XiBygOOpzgQA7Xu5jl4JXNgQKs84ehWDYV0f1LERo6+YRmkOBFCIFXWAy4gfvGPRE&#10;5QGj5vGOy2gQCzfryhgAgjfLXl12gKCxoR5pCbIakI9yAWZftiHAnGoiB6SwNGCg0ogtiEYJBoJI&#10;naSo2gUOpibFJgDxwBucnEBcHRsKESBAVq8RRZKo8torAG1yhbXHvilOUINdo69ZUcDV+4VIGrhs&#10;6+3Ady+8Eeid4IrEOnXhpF5yysysAYoQ56DzrGMePuCWRzvM+01+ewp6m/aJ6hTPqbmdzyjj/iPA&#10;GDvlcMc+e3ChxDNIIYPwH5iII4Kfo121PpPT7FPU37CD7rvWb95YWtWZki7lxjq/4Afxf5LgR1Rx&#10;sG2pljYAHtAHWE3DUECbfMd6cD4qADhmAIQw+wgDrE8lC0iR8zZgQmB6wgnIZY13gQOIQpP8jjWI&#10;AIYA04DAH1jHvLyDlGFUvN2hlAvSOH2l77cIuyYOGFMlaz2MXz+D/AfkeDg4PlxCCp4YNeAGO5zE&#10;xUkHMYbraFJcCQT8xmXqQKi/L+onwmlpufm0sBeSt6s8+8AIm4GhEijWkJDwAGD1W95ZoaZYsLKg&#10;kgEDQkujqEKzeCr6n3uKFQVJm548UJSeVln6X7R4ZBdyDTEGAHBBEk9K/wAhMu0ALYKy/wDIMnCr&#10;+oQkggtReptPL2ljMaKbbcvWNtgJFPPmdoAiFzYc1IQvaVDGpdrTWesNyqEEF0x03hmg3QJ/f7hL&#10;K86KNGZZQyYLr8XDI7imNPiALgSMtB6i+uYT8IJg2QXTnU28FUtnPN18Q4sAJwB3GZZr+Tfy/cSo&#10;BDKNn9617wQMWCvv/YL96OoQ63FoBJbJ7b9IalDSIq1qNIBAGwLk2T137RRvAZ39JYL1GzdjnL1B&#10;GpqRjR9bh3QKDBQZ016RaJcJNdLjOgUTv3X/ALAlCgCEF/UeSyM+ax2YgKwPTJ57RYZjJ9D/AFDS&#10;qgBb6Nt1CltMOsnz0g3EFYIdDoLtQS2Df13lgTZ+WIcAYFYHxlwtLceahJEHNV64hohzqIh0mkZQ&#10;6w7chjAo6Q0uYnzgQhDiwp9oAwuDZOv1BFswQZA9PuGWR6wF9JamfKRFusWCD3hfRBbItHP1AVOh&#10;CD6TKrtxwl6nMAQNLCekPhansvaMNmEA6XABKBkx1jmhhAkWCGDABckyIGodhgswH7wlUbkLULdN&#10;KZ1EGY53MBoB7QToGsBuASoRhQzOL6QMaR1b9TGH8Ok0T6j7GaV5LDM0WaoF+hNALSgdx+4ME20X&#10;6zfW5lYuf5A4bABb7HzMMYR1/ElQXAZD8UAYdFFEJwoTCeLqD89OI4N0A351l6OyfvftL/0iPVfs&#10;JvF6vUzSw5zIkx/g44+B4gx/wCARLVQbPUzeb5wZLZ1M3u0UrhDKEhR8JJ/FcTpAha9IaMv4uGGe&#10;y0nNXKbNtp3XBJZQEJXbSbvRDYY2ECBz3iiNmoTHjhFI45iA19wCZeJBbYgKOcJ9ou02twU9bqWP&#10;aXRwqIKyeA1k2ITDF+Q/AB+I/AOJMccdwQQHoJarz3hzw9CNCNoQ0kl7OQ+pakFlauYJIn1hQqO4&#10;Rz12e8AKKADOyYAwqiAC2G+a1l2RZVkDutYEAABnzd8wogCIQ9wpVGkaRIDbQs9fWKEAhO1tGazp&#10;cxaRvkI23iRzPB10Mf7FHJUMA6yzIs4eV1hFjJ9A/aIooA0gPR9TKCZDU0mgoq+/OA1lWS65LT27&#10;ygl9U5wGEsfsTMqFFuYrECxdMgh+tyrEs2zG/wBVAYBrURhslggOOxwd/dzna7dhXxBkBZojQoaz&#10;RSsVltv0qFspEE8iauKgBjUfnMWU2yona+lbwiwCI7s+/SCJUFoePDMsSFZntAa85bn00PKhS6HQ&#10;em0HPaTledHxBIkcgEZ8YYqKAz5G596hspYO9TaoRD0REEmnSP705pngbQNeWkVcBF6lvdQJoljd&#10;Dw/1DwwDsA6fMvkJLAXKC5k1zXPTnKlpoJw57dINOWBeEvr0cU5OgIS80iAEFAGSw9KD/cLiArOt&#10;q20gSh083alQ7FvaHWHZ7rddRcAYtsg3XJUnI8oG2wIyXYcnkWQYipYMGxyIGOstiohBq0KLHKr0&#10;M5GTmbHY9569AOORv0gAF5m/FZgc4Al+g0MY7L9ygSymprvRmFYAJDXgh94B7w6xk5wEDYmGuUJ9&#10;QEGEJjMV90GLWRQxBtWVjy4AZsitB7wZkKkWXnp7wEeoaTPQ1AbQ+x56z51nvKdrKfPBLg7VEk1f&#10;nWAzoaLhWQCzBgoXA6DbqvXHvDvkW9BXvLEyNl+xj2W7j4m6o5NEF0OQC+nAYHs/BMMH1mLQixZ5&#10;WAmR1sofv3gkvpjeGuU94eDgEU9oR+SpSaRSAWhDrBwMoPNLZIABkR5oWBwD4DwMfEcDx1gHBw02&#10;fIeCZx6l6L+J6Oj+73CYoTcL7k37wRRBPSZZ6QtBwf4GvxUAg/McAguM59YSMuhoISS6wikCxfJQ&#10;A3M7QidFtCUfADwxA3ATBXOfML2ggke8Jg3cMGNfiXVi4+8KfzEFDvBQLM7DDpl18kYOUAZjqeQm&#10;RCVQ7cQCa0hrwYKBWrdmWIbMHZMQI1nEALeEftCLENkuIAEcAUHA1wAi4ni4M/iAcCAKEzTjmom/&#10;6QrzL1tAbvlyIi727IC3v03mRsq9wRGMo9S+us0oDICiq8+zA6XvZXb+IxEnJRDnh/uUuhIsntpy&#10;nOHJDJ5fuXQIYPMwBCDQln9xRozjpk7dI0ZBknn5cQ5IsWdAdS36R2bAu4huAdFr5nrBKliQAoft&#10;0hQFO5ySI0JDkOQXCRz4PMRlVvbl8QXiUfIvb72mLYAck5AMxwT9QGQBBUP2cDlK7kPR5/7FOYx0&#10;NjeOOSXk79sw4SLbULOPFCpQfKAarSrGEEGiyQigEhoOW8QhEXvZPOtL20ihVAWC7BgLWs61jYn2&#10;3hXLYMLPX5cFegajbaPuBYAAnA3Ou00BNMWBeuvSGDgi4Ozz6QhKAB2ann8wAoOWw5B5cPbAgaFd&#10;M+VCJigIJt7/AKhADN+UoFiEAnBGZRKGwPgHn7QpDKFhhp3phwu0oE7LPlxvRim6v3gwAEihfbPv&#10;DIDDo6zFwYstVpiYxGnmgaZwOUxW6aJb5jlS85BwjwPuDeWdDfsdYQJtvM39xmqNyQ+CZjKYsqB7&#10;G/aWEkYjQCDmEj4oAMDZFrF0Ha9s5ghykoJjR+bGGBlQFGEibIzIJ2UhpWsAFrsWz++8wQaluff1&#10;IBFjDBCPqGb0gJQWja8cBHJbs6ywiFW8Ew4D3xgJMAxLQG4dFy+IkanzpLjqXn9QGdgYEQZdhdIb&#10;6TkmRpIj2my8Y89oThosaGLvQaGkVWMgEUh9bRz6Ov3rpDwS8PSFtI80/WMVUJYEjZJMAJhi+UJJ&#10;5Dg5g9XMn45IAW0HDISpawzvOSdxtENqyx4YQJRFA/igXZB5whvWz78otWSwfSEQTHAXLawPxcEf&#10;Ez1AFXrj3hnJ/wCtj5gxnSJN9se0QQAdqPiFXrCRb4kxQQHg/wCDEX5CKbo1Q4Bumlj7gvNmOS9o&#10;5dIerqEzyg3yiE8BwEJMfF3Tb3uE7bwhDlDSCC1d+A3tMe8MP6S24yCAUOVDQzNQ8gKzM7njjhtc&#10;48wJebVXAUf3B1yYXMVOGPIed5ZBotzHR54OODkgqLgIuJi4JxLjt8cAII4RxJiD9TwGT1lABtdP&#10;lCCFOsdYYUee3zAIeIBfZ5izEo3LI6YObfzAygiAjvW33DC5FlkC8ZhMAWJSJHJ3AIYeBvubfEO3&#10;mRnpzhCTg/pqwqNkcg167XFBOCIc3OM6Y04J2KGIlAMson9+81wEPIHkbD0hJKHwSmN38RAodkHT&#10;Y7RIWCm2q82gwpMa3PXXpKUH1N+kYhkla4+0VYNGgGf65QDXyk0/aGKljQDJ3ccMIDcyiPMTPAAC&#10;CV0OnWoSPYPQPiKKAA6Z6adY66DCwHJmmYdxVpfv8RlADYEB4O/PpKEgaQtIPRbsUFy7wqSih57S&#10;gAQA9YYGn7g7sLp0hutN9jDaREg5NT5cUKGGnqet6bQRBo56Vp+4ciQEkCktSj7RQzUI137e81Vf&#10;S8ykWxJT83hcCiLtdNIpoGB3Pb9wcEICR/ZXtFbl4OkuN0AEmAop1VkhzrMBLFx8kTAGfuPLic4J&#10;K9kUAYyWO+s5kLnGA6Dbv8RFV843+wAOc5QIFpjzfMKEBDX0962h6wgLLmG8nnEgXIqoqF2CYF1O&#10;mfRxcIJPdVaJ/rWVAV1Iw9DfzNWgtPs4QYkgAR0JDq7hBoRktjBPxtwa2o+4gCICk70hlRMJJD5G&#10;QDbxpGYshjctRFAEgcGjNecUM9HcL7mAzttDYLIjABk0qDAiLxyM6KDAEc2AwNpzwswzrGieCI8U&#10;JCIt5HfQeszWFYHUwkubQIFekMYCHIbwAgLd1z3hdSx7bRn8G9J1DQUPYliO7hyd01hmtIAY6QRU&#10;shgwcdAwd94IDmzLW9UcSHcrEKtAV1PlwG2KAGEXx9a0g01BIqaewrf5giMBsf3CgG7zwf5mDgfP&#10;MzBGV1J6Ze0HBdo7Y+8Doq2UHYVOnvPdCdC+BPB/gOGI/wCAfiUEKA7QlvXSaimg4LUDJQEYofOn&#10;zEIDvwXLfkct+8EMTVCciAMWTCZYQtVRJxzbCl46ipun0htyg1hsyn7iBDqo0Ib4ZxCBdQ94nMLg&#10;ID4mYkW7QqWkLOZbrCCOsF9NpRjBhyeFGMKAWs1UolXRx3Qr/ACCoW/DHXgI+AxzATCWnpK2XQQd&#10;tIaRBwUTkHcTfwoO0Mn9y0U8vH7lSwioGPGu8CKsbJB+Rj9QCY7xeTkocjcYft9TOOsGT+h9Qo2A&#10;M2oJXjgVgEEvJP60jELVnZdf3ESEeXsnm39YsMNCTd/9QP07CC970HxpAAARkB20mEluhhoIIAvY&#10;Hb5gRrBYTQyEdjtpBEclQwOxy8zL4gjIzttA9AXKUEtApUGP1pEQSCQqatYejaDL9oQY9NhfLmIK&#10;AwOpx/cL0EDZy6jX9wYZsnpaoPKhAqBqH1R+IWLfKG4+esNDYcmkEr7y/wBNoTvWoIPSG4wQ9CR2&#10;7qNKWDaHtOj5nxw+QhCOn12gwF3U81pKgwVVgHl8oZPIDegZzt7VA1KfHMkdYZyi7GhyfeCGVY2e&#10;enbaKXqEx3OOkEFqE23XZSgIRoMeZcKAF4OGmObt9IAysDTTzaHGCJBFaesqpNa2PK4DAlMgIGg5&#10;dP3GAChAJwx+/mZZSyVnmxEGC5Ks8s/qUgEBUW3N7+sFIm5PliAMddRidbMI7pyFGE1UolB6ua9n&#10;AVB0CAbE5gdFoYEMMgs9RevsmAGq0HU7HrDggajUjpKm30MVkry/8UCNj1p8IwKjjYA/sH3MJENK&#10;0RrVEAL/ABCANKEQHnZoHFmA4lvQ7fcuidESd6aOEEt3C/qMoJkL7iOddYVzUxw+m0AagCVMZOgY&#10;2l8A9xrAeA80v2ZmxXBAi7Z9kE2rYE9vuOGk7RxU+oerhlav6hm3UyhXPrGGBjJGOCPAq+QjBJMa&#10;GbECs6P4h3bncrMoPuLpAZ7ywB95ffAxwfChQocHy4ZTHnoB5iCBLMjlp7TmMZmUjd1MgbYMoBzv&#10;pwAOsNR5o94Q54gXU5SLtjSCeSLrMUEFpRigcUtNOA/BxzIa3o95hLp+x/RiAT3WdyH6KHJhLc8B&#10;9eJMDqLEFtg8G4+CmP5SgEGqWYwAJgQzGTp3hTwimbOkseFomCy4P8QkStIb4DjmHiJdTRmxaMFv&#10;ODR9YJF6iZ8AAQwYFPAbgxBMmNGWQOYgOusROII4lBNcwh6RClwnPOAd+EIMEClBvtBT2mscwcCE&#10;IYnpmZODHRENBOCiWYeJ4acRcNTEcBgL4GCGQz52g7uBrIc0PoIUjBGwLJ8VzGNA0FHzeFgCBOr8&#10;9pTYoM7f1zi4iiGFeCa4wSP0fuN3XleB0nNI/I+3XacyNOJ81XSDOoJSWD8QDa9x6TEN0qnNRq74&#10;BswKCiCw0GtTCgiMgRYUpGKKb2AgXuxpHMZP76/uGgZF28qDHeA8MBXcUVmHvMTxYNOWh57RHCFo&#10;MDuoDiej05aQOCc0QS8ObsiC1jnz8qGCDKQcveZrqfDOHCYNEaBjr2iABGrrFRGRphPk84wEMaBN&#10;nfzCixTQ1z1Z7RmBXVhdXtKsJ/5qx1j5KseaShIM35/cTEti3afxBRMHZ/EOgpUhG++n6ljYrI0e&#10;36iQVQ61uNHAWxSwNDz0gwMNK89pchrwKoZ+o7Feur5/UbAqgzyXl7QgKeIrA0Be8C63pzDv+oGp&#10;5FY+poLvECJsW8uXPrBIgI2CwHKEzMBNEkerTpDkkB2c8HUcoKR3OdNiTj94glgZsEMvv9wVTZy3&#10;6P8ApFlc4qzZoj3m4AHBr1BUGDYWAMURmpyyadCzL4cG6APMZjTAB66/fSAfoBEA90QDp5VzQAVh&#10;JERGyOd/3LdQdxD0m8YWs6g/PqFOgGTutf1DKpIRAHfVvWVCATAjDGRtCGBuKhjRAaEDE6lZsQSF&#10;KlvCg05SzJNwMECa/UsKem37glsRkwMxgwSdB0Pua+bDQdscUF8VEJSQ08+4QVlbSwvoiVbnoXSA&#10;YakNn2x1m0A0OsFdQzDDKmWsLqFkQgIjX0hINkbjMyFmuu2/SfLcSQFixJwIAIhl6z0OeUC4JUZ7&#10;w+wCOoRJWyvXzSEhjIHRdWswAgBrvCCED8d4JtKyNIQbELgK3OIFzGEshhN5bsDYdY8UQHK/Np1y&#10;MiA3NwbaL8cqHp4oEftD64iIjHM/Ia9oGWEbHCXy4h50GeB+YYVH9wmAcmIYov4j+ChimpAHPhj7&#10;oBr7w0r1nkxnrG7ytTxTs6oMYuCTD+AEMHkiKgIr0zCFwcmRzTY5BN32hRHFGEM58MSksNoQXNYZ&#10;mCifSIF9oeTvLDymxQsQbihFwDMWuQ4X6RRnNBA9YiC0DfUCAW6iC4McoBoQEC1heaMhPHTgIIAz&#10;CuqM4AHgYfDDwBiA+kHiGd53nJDWssQ2lA46hP1pMqu86vzEJkOz3OZgq6LQeHvzhwgIwOo5adYI&#10;lXoxj0+I+rY1POsIlSD3DkxNGyb89oVlwQZKocQ01Jz9y5Pu1EKZoGxnx9ZQVIEF96wlH0fUR7oI&#10;NEqMhAggENdQ35xC0wrvG20KQxGYawC6YuMS286xAhLYF7NpuAI7nLsnT726wIbAmyjwAGSwNMQx&#10;JBzv7+oRaaqsvqEXobB9zjhPhAbrO69YaABBpENj617OGVNVRROzrALJmJaIM5QYFY+JRvIkue20&#10;swkigBYYy9em8KdHLWAqODN66xygDjAC5wspkXWDDMgWI7VpBUNBoat2uMRIDIpfLtvDjxOwty8z&#10;AMujUPEYYDUJ0b+ZhDCOc4fZekCElIDVHl31hNxEnn4pYBdMPY+A4dsCmOfvNBENpgAh2F/rrBAs&#10;BvkvmLXjJtjkDqtYcpkVOrflFAiRQGNd1EMkDqB3zELCjACv76VCPcgsdRY9IdYVv4RoHb2hSkIt&#10;XfBBFHlUNBBFrGonsn7zQyJfXG/ggAAesUgy2/neIKKBg3Y/3vE5EVyfH1jLSJV7FCYhTPaAzfZG&#10;uwBsDPMfqYZs0OPpS/KTuMHl9ypQc31MiAW9h5bwgZWRT9R/K0YoFfdcCz2HKDc6Ut4oHqIA8MSQ&#10;LFJ3PWHAdlofNJYkO7z+ukMFC8CAEs6lvCRuoouyAxs+UpCfeARoFocizrp+pZADGWfPSHCx8wQQ&#10;OC94wBvrB0IyaFfaP13jhUiUBBAGg9/WGO7AroNT3xEUWzYesLvZ69oRk2FPeBuWWtwXa3QAg235&#10;GFJtEaR+3AZprW0yrvy+oTLVXKEOYlYcEXCsxrLDmdektWAaI0+odQEMhjUw3rCSyGg16w4kCDTe&#10;AT4VF0CSdJcuNYYXqBvczAH08UC3NhKEPIECEJ4HrDBXI4vk0QyiWjlzRBzRCbT0EYJI3D+Avjn+&#10;ABxcN0IYlByleDjcR3mYMADrCTDfWDiZxgoQNuI4hmbgubKEcra+GQo2oj9oMHtCSouHZhjahrGe&#10;B45hhJvBlDw6bQW50tGEdN4TdylcDUWQ0lkDrBBIdYpUZHbWG+cbmOCrEHBzJYhEGE4FjmeOOLgM&#10;s4hxzdjhiPOOdpzmKhDFJ8w9kPRiUI1DChScyreazEAusw4ZjAzzhmIgqmf1GV0CAPg4W8AZBUSo&#10;nnCsIJaajzEohkL2OXOGUSVBu+I+DcDyuswOGOkUPDCxzmIEiUaCvRgb+kMAb8DMKtZbEXhza/f1&#10;CjJjhf18QoBlfj7h6kBc9ekwJI2V8Qz8kebz1hRR0QELaEDNaw5Rrt5L4mEAQyzRC02/cVwJNslI&#10;+YglyIK0y0+esOq2QAYrIOcxSBsXP5+oRKgJOn3Fw6rkHxvCehAB4KP3+oVEwWCgOXlRdwh0GeQ1&#10;xCIXKx77j1e0K6BHtW/6jRLTJJuDZgvOkMFBZDa3LZQLFIoJP5dY8GfdTjFglAQw+3pvCMIuLO7C&#10;GFtGFYSHsPqbYPmPcZ6QGxYh+P1AwCx88kCOIAJy7NFVQ1RBQ27vtooIB0By/D+4ylSzT8ED0Y5H&#10;nACSEUbq6/cOyZFjd8qCAB4kIU9kpkrGWR578oHRdgGw+DDjJAyB3qcM3aEBdyPyUXqGYsJGRovW&#10;h2i1C5g7jGm3pN+A7F6ez9KCgJQXKGzzdOZgSIKAWWqxUVgRmff2hAmlqNHzeVVCNDA89IBAEJDV&#10;RbRxTuaiCSMpEQEhKjuNhgZlgn1haTS9gs+8avOaxZfB0nKZQ8ngwaluponP1BlIU639IS9Ae56y&#10;odCV3iAMV4gPKHTIk8wDprAgBAWgSgoOUY7CVyvpFIYrDR0Ooc4cYQNgXMW0FgZXTPXaWALY6iEl&#10;ZCDuO8Tvcb286QRePYBw9YZYmwx5/sBrtzz89ZcMY1hyFWkvFnuhXT6wXDR5NP8AyAmGLAjgx1PW&#10;PKh0ChgFaJRkIOhqB9wFLKYWen3NkP0fUo65glcAYevKERTbZ8uGJIFkz52jHkeD9bSwFDyFQFaT&#10;AUFwxqlDvyitSQ2ISFNN4IkdqQEr5KPDLrtEtFYGAkpQnJGSOcRAyA1qoAUNBGCykeg82mGwMHVx&#10;oJUckJIo1HNSL24Hg+oBWFZhQBYz2gyQeaEc6/EBiNo4C9ZiDi/wJEH4rgCQCOdZzVDrkYQdNJ0k&#10;X6RL3n+PKM9ITCYNiEDxDgTRW8BSPnC0esydIAEbxXYgMlYuBn7QWo4Ii20ciEPYIQv3M/iSn+MQ&#10;tQUd5oTXnAMEAjmMzIw5q8R8NmgoIEGI0hcH3zgtw/g6qIVcRUJgEKGDg5mV1QHeC3dOBfpwEJjN&#10;jbeewHCEha+kAeYhFkMZqT1fPWNRYtxWvfWXIFdXZ5/uEBK9TJZGt8bVcApAoILJQ30h3UBvd9ag&#10;HC6QhKQs0GCveKttS9d3DHRsiAhvusKFEMjETUATomi8zLIvpVlcmOkAE2Bmgt/YHAIDJFFao/3a&#10;gZPb3hhwTW46+8GaoVFLPImEdl0Hp9dIoFGVS35/ccyCQFBAvZHPSMWxowNlLCgklGfNYQIAgJH9&#10;84A0FREqShQAAmqwLqvWLNtQCKACgJcF7/UJK0s93mIYGvIvYPfEJSEhZX6BIxL7aLGoR9f9jVEV&#10;kkaua2hgSO7OxvqFr0mZQgJF5wRvHzMacoQDWC9nsD8wADivUk7wjFQNUk5CAGwNBCwQHnnhSjIA&#10;giCMjbtCdZU3t+XIuamGgO3J8oTTQAEUNnFEI0V55HtAsgpbPv5pDValhF7tLUF4o0J1Q8zAFQbF&#10;vFpBA2KXnn0W8TSh0Y39+kEQWxSKDOeQSG/UAklLX/cMbad9oEAQgK+B6S3IKGihuf8AEI8agSBD&#10;UslvcAKCC8ghWwpmJVxc6tX89YAJe3aBD/EKu0rA9G+Mx4oEdgwOb+YTUbG3fK/mEIrBQUU1WD9x&#10;lpKibmXcAVEglWsS3EY6QlA2MDY27IApG7W86Wg5HXlPuDmvexHkdP2F3hhQjQO37E0lhx89bl9W&#10;AmQ/O0Fu2wfcRDqPYOsv56oIa57v3RJkOxt8vFCIsABQJzKAeg/0afEZhgZR678ofrh3fXxTVjYE&#10;bxjU6i95WZmNzq11gpjQTPmvAXjz1mpzKXQ6S7C5yvBjP6QxiQyNaXnvCQrFq4To0cxii3PES2KO&#10;ICBazCaN7ERYoNychIwNP3EE5bAbcqIYXQhagagYHx1jbgt36zYdaGyAh6pHYeel2ukOAkgm7wZW&#10;APEcxByBA1oM89b0hMBAX9EtvNgxwHkmIQDFIOjq4+oaBIsG4RDJeKB1gFjaoUuqrz+ukGsIfKgW&#10;oJaz4YgkBUjqdzBNTKe89E+EHtLU6c5eZhyxu75zJoHA+GoARl6ODUAb6MCyG6lB6R/gf5Zg5cQM&#10;wQCBjM6z2bCewj24XMwRr3hZAIQIosw4HrLkwmeXnfhBjmoIeNoR7DgpBUXUIH3IIauAXo5YKP8A&#10;uHIwpDwJpaDMNCWuAQjNOFLhPOJ4rEdyhqWD5hBzM2EeY+ABhzEKo4/CpwBlOB8FPeCG4vyHEGCZ&#10;xfOAvefCEqMYeUEMvgQjRUJ9TAQ5jpAT0hO2N4O41lQESBtZj0im22nSGEBQAPz5nWaHn9zQ+gAj&#10;V1XeCQG7rq56dI7kBqNYDy4BKkGwFnA+OsUVmOEVzzj1lCqzRDrvCBoe8YXz85TIbkYA1IUdDvqf&#10;WFgAhIWXTOw+YEmwQ2uFDvE013zctmgxsoA98zAlfIUxgH6hS2DN4uMoFBROHvuNtsRIYZDZs8yT&#10;ptCLl9/SaSOSWSOX3BJBEES6aOJSJEA+/wDIei4sIWC3x+peOnHntHoMgCmoPy5QZB6LI5f3CSkC&#10;vY6rHTENkJ0DasxgYlkTR5vuaEGMtMXbOaIQOO1n1iyHmPv223jk1JeBz+JchYDY9Y0audshsNJY&#10;2JK9V5iMtTQ4I5jfbaEeFkkECQTv2Z9I7RcRJIDyAAUENbbQWABQ02G5xAsBsJVrttK93gdvWEEU&#10;L1qvlrHMcoKEn1dbEEpDPceWymYGl1NqYGyC8L26byyeM7qxLAkElkDzNRI5DkNj89aqF2DQqq55&#10;gWTmEA87QgQoQiBl15ykhhnVHDn9oaoo53sffrE1PcA/q3AAWDoLK+NBKkELA7fMERATk5H5cuiv&#10;LVs5RZq4gnQ8tYgq9ARYPyIkmFDIGOsAS1ZNQ7UAMTJF7w+W1vlzGkOYIrr7zB3ljCdg6E5/2FAR&#10;TYSR1wdf1EEnRKNNkaPbvG8SRKiaoWfj2gjMBEtZ/vEP2HP7gaVENiBTkamEBroumk2DYn9zDIc5&#10;3duUQgSNRIJvZVpQdoSTNOvlzDwXtfUKCeycD7iwnYH6RMmnI9GvkhmjaYU+ACV9TEeeQvqXEA3t&#10;DNkOj636QRNIysoHIiUnp+5QiEo6oCtYBkca7wYonkO/WaYOiaAAhSqZhczLr1I84IsSI6l56wFD&#10;AUTt0DezuBFsp1goISj6Flx2cYZDjaOecEuWUwFIgT7V7QLXJqCTRUUduv1Od85ZdcoBpE3GW4M7&#10;/qCYxtka/XWBLgNVl842A2llaqPE0aIKwBpv5iKZq2EqCSGngJegotU/cECzQk3zjR1uHRvCQwJ2&#10;jjIA8vPWeiec4TBW0LEcMZnXeEgLs5jC7Lz9w9zmODi4OD/EcEB1ifBQlRxf5wWmmIOsJcxGNzfE&#10;QngLl8VEZB5QWNZZMKnNTnxNjiF3BeetDq/Sf5xAXBKoCIuIabTJUSMOvGCGo+Imohyb4m9UK9Pe&#10;W6cHM8QYKcFAeCh4OLhiGPgfyA4La+FAc5SEEnrKwcoyHqgGF9ZorMOAT1hM9Ixz1lbOecqCRzOy&#10;mhQlGV/e8yohY0Q76RbDWDSenNCmswPdyiguwDPV69d4QIIBS/LgC2bYD8xUedmD3hAn+lBFZ6DR&#10;wZznWCsnb3lClLJHsNIt+0rkt9YChV7xMY1oQGDIhc3n9xKCBQuw+c3XpBuXpBljWOxPT6ggJAFJ&#10;Zjq1loFHYC31MAUKHzA6w2EQIlNjXrAHsQZkIofI+ICott5r+4digMCARZQXQIp7bTOJWAyZv1go&#10;6HgYF6ny4ZyS+oPTtKJS7o9B45QGwmV5/URILBIJTA+/WAcENmAeuFfEYxsGNx57wwNUSg8kHfWZ&#10;gAEPVav72jHOze/uLVYFUdevuIwlQocwYYAjOCpcelRPKg6YPuYO7hBaZGiVRwj6yozU3HN3xDSA&#10;iJII9V3Fbwnmo6g/cHAkgwZSP39030NQD8+oClCvR1ekR8JTwEf7EL2pFJrVd4epDjbsgeK8Mnve&#10;OcYVGa2P3+4DerGFY/qOhAVm1o1s/OsPR0qZYpjxR0BRGFcSNqM4G469IjYh0LcWCwbJnkzjrtCz&#10;BjE7m+8y5XDnHMeKALYqVCj6YNxIQeyGtaJZ3mahbNvu+OksBgkMvQacz9RIASaGdj3e8Hxkn0bz&#10;VQKtFi99oACqH+n7bxqwyaFqNg3/AKS4h2R+TQ5bQYEGAnIyZumIqQxA9g0UO+pk88ZwPXWZ6ESA&#10;FDlWwaCpsT9S01JwM17zT0gwtbt5iRqgddj3094YU0pFK0Xo/aCjri7Xtv1FQndYMGB6K7zkVyjB&#10;xAaEbcQwO3R/tmjOik51TFqFAArNADqRjqsZhq6+fsZgA2VAwOp9o4UdWPF14HEoNTkbEYXXJCYg&#10;fcshXViEQygb1PnaKUdwL94iFwWiL7GCgEEKNnpCpiXgfYCjyrpA5AyTHPV7xxQJuvMwsdlPG2kQ&#10;kLAssLlL/wBhCTk0OO20bJLRCPUb/USW7Z6h9RwAbPHvAOcBLFQMBkZG3aAYegYBANbFjSAJJKDs&#10;TJGfgwBeqFyJ+eswhouACcJAzGAUzaXNaM04IZDz02jFIGxYP1DcoVzmyLp4eArHLed6vh5901qx&#10;F/EJS5XODlU+YHzCmFDFOfAPjDRiDJCAUAAj7Q1Q04XsmeGOBjD8zmQx74o6EdPcQ6YEJcELvDLB&#10;QncQQebxCUtKgDEcTD0MVBxLFzP5hHCTQ6znABZ6TMPA5zCjVcCMJf7gaCTlQJKJ2hYi4HCH4hPB&#10;QCU4vjngNYfyMRlmUccfrMG89EYhpPbbhTMyecDZDQ1hOtAFgyyHRj1gdzcaQ4957k1ClwGyCrmQ&#10;QABa77Rh9Jnt7rOPiWs62AUKHxtKEqgIVjfm4RtAEBeRggCEUnmRCKKT0HrHicifSeyusQQg2FK4&#10;COBftCtRQLXvOgHWAmhd7PlRqwCt46mBgkWSI94BNgMSBgHkNBy9JuI6WSduXOEEyN8eeuj2hDIF&#10;EGgHjrAYJBHQwhx5wCP38wmWEG1t5mAQFiyNV1v2gWAmgWPWABOqwU3hi9caRQSCPQlt+jBE2Azk&#10;+7zSXEenU7PpDQ2bfuINtA6jpvC1w1pHG1YheYB9H3EM1hkOANagK4quNW28S4hqXPV7whkiiAIJ&#10;Xmjy2IhV8ABGzEAAajJMmg9KCD1hRjO91G9DkVAKACE4Hy10qtIy1ZOf3+oJHRDURT8qoBXbTGSs&#10;rHSX5SoLrUbSrY7HLmIAJyGlsd+fab7RPQ1xvpdxzGSSaRe/WCxkSKbcJhlas6LTrEVgRINsHbWE&#10;SUTsudDuu9QBVA7srTvCgBFkGPZ/cAshFiyflbQimDkh8nH7hBIvGw9h6RrYSATa0rH7hkQTJomg&#10;BitYEzbEjpj26wFIA5FX9NoIyaBAAKrkxrOzQDG43gXAaHmR1+pRVQALB5z83AsJTlV7LMCAhDoR&#10;54IadEB3la4AmoztBai7GQD4LSDoLayHBEfRviL4WQzTny2ERsaCA0Pz+44AD6EdvOkDb0mQEFkM&#10;HYe+0LFnfb7gDseCebf6nJgBpkiDqAjAXvaD0ODNfyEk9MwHFjO8ANlp6QDTZGBj3+IZNhW4+4wP&#10;VwPv0Mslq1gK8sgQPYNOtwKLJbAQxy6ww0GgbnnBKEBuNkwCNkKAOxf9wIAFPJP+es9xGHgRwtAA&#10;MP3Dt5W8J6hcJ5OkuQ6bqbd18+5ORGgqg93h+1yyWeBGYG405Sg4WAhlHyoXXtAOWTobkw5+zvC3&#10;aKGcltHGO0zVebQ7UBtAj7lkUrGnmIWuDXTaCHWrD4bv3mgGB9YcIJj7OekMAwJb15tGFd+0Tsi0&#10;gtDBmEc9ZnFeIRzBCMMF8u0MnhZiHWBdHLICRscwhiW8HeOGZzMLZcBFn8jwf4YmYB3nftH2lqD4&#10;FcURiBrr+EsJCUDxZD1mULfg+Dg4AoX5SoiAu8JlQ3BYdYSHrN0wCvPOWOFyiRwOEssfqJXMgqiI&#10;ZUYowt4q4eTDyggwxwxXB8QrBcIITmiHgMkRcCUJBloOCfBcGuBggHAEzCYHhNZLcQWc7Q3WkUYh&#10;M3eOA7gXETsUwDBAwmNA6S15IKdYBDl9w0FbhoBV3p206xynq1LlrG3B2PC3G91FXsghucAawC76&#10;HR9PmBnDoRdncDbeNBxzO72HzBqIHzPUZmELC785yjLd1pAcQw6MaiEGXYVDIjBYMtCZ5RAGFWAU&#10;oVQGiIN1v9w4weeo9ecQxWTTsyYWjmqhPluDAYIWP60lJhnT1Oc7Q3euP70hMQZedekKY4oGyGrh&#10;xSwBnT0jxWWqa80vnDBMGwR+f1AhFYZJwe2txSLC9P2wvWAiADMBPbnCRUKVHj6wlBJB50bG/SA5&#10;e8ajUUtdYiRoAaHeGGeRRmtHUGYhVAab7gy2NyBOpV467wiW+h2abzItYBnlulOiE7PH9wspkuaO&#10;qGVWRjW57F+0C6YAWeadB9qUYOCgIIv/AD0gUyRHbPms0MvV3+pQyhY3A9n+oYA29EdfLhExBRHN&#10;5G0oweRpknUDlAO1KgEk/C9IMRcCTAoB7V7xtlGiWWY9IIKi0q2+8C5mGDD11IutoeU/aBPldJbK&#10;gWbfCKm1d3ZAjhiur9oAaw1I+IKqJ0XZG2YxQTJHAOQ6SwX7GPeoFqNBgZ1+plKdwRB6bU5obDvB&#10;2e8GCtWauoYhWtbqcv3D5qBAJCKOoGSNoQW+h+5SOsNv0WMFLvq3ACagDpIFW3dYlUFANsnduus3&#10;itAg20INjtB7VNqW2x6bRogXK0+WhG02yBKDFCiR/cqOoqr5RbZS2Qh1yXvzmJmaAeb09IDDTII5&#10;AfHpAASEAeF7DFbQFAWS04/s84W5Uk/Q5/UcpnZZW0AnL3iG7bjBEAjIABY/rHeHs6wWwgXRB2cZ&#10;EDIyO68qWkkhaGuwSzdhj9wqNgQuSd0FEWA5Qk6kEAq3sYggE9IRrLg73nNQ9T+4ETUnT55ywzRL&#10;MSRLsLDZOswYEi6fZCABBRKLFe8IixmEimmhY9IRY3MMc928JhqhZumsCxpISr9fqYzpo4QS61Vj&#10;zSW8D6iveMRRalAa61QJVsWj9H6gNBPlDpIVQMtTIB003mJGwqXSh9vuPBDTU4KASQrYD1+5nkB1&#10;OYYCaj3A5fU0JZ2KFQaMEbJN/uECJFHHOHgHvPUcHBuq4n8FwDeGCOUoazYlzlqgQxOsI6CMTUsz&#10;cKPwE8TI5wwHAMzLgYePugJ7uAGETxxAWBXAOYp10h9oYRE4VpQDacJPlGj7CM48mKOAo5hCuudo&#10;fwzALmJeKqWHAJ4GEmkbgn04DXA/kOAs8oRAcoE+zCXwAbcAOZITFMZmRCRvcHZPbCPaGuUyTDbQ&#10;TQG2YNAo4MLQUootDTeE4CrmnFisKiMc2p1hGO+xh7xqOWYakm2DyQPv5gU0CyteY+KCBLqvU45w&#10;eeB2RwF+gQ6X0xHAG7w25w/2XBGjOkJloABgeOMn5c2947+oKqQ58zMEPKILa3On76xOwezA1v4j&#10;oaGCyO8OiR6ZOBGjNZRqXXzLEDohqdVvy2iiaRoAb1DzxHIJOiG21uVLeHnvvYx0gzRntB53iSTZ&#10;d/LxNNSZP0dOnvC1Xm9QPLXSGC8fcB0gr1J7g0QyPS4WkA7AJisiEktSXw7c3jaLC7xJ/fKKDQml&#10;6DyllRVYGdFtAFOo4WOmkJAQMAgWmCdOsq0R54IICnTqEHztBUQ9sXp/WnpMUAIDqhxkmL9BLCZC&#10;I52Oix44hYmAFVYwHiJMEC1pcKHaNNzy+oduBSnzDHy40KYD8vrBDUIhab56l8ocDJIw1vD+rjud&#10;lY17fuJRA2YeCAdFDG5vtEKxpWz5rwRSLIUTn128MBgIFl02GXAtjoctGLH7hkFQXb0167Qebep3&#10;5DH7hSqFXqB8xBzQDbf08UMRAR2CmAPTklwIEMGMEZLqNAGYycheVDrEApFg+3R7SgbtSSRBpOxF&#10;tvv0h52GpPSI1EiyIe4oQoKoAYOoM0XvdwOFmJh1wvjEZhgNideraUoLOTexy0j0IaiyJcvWHXJw&#10;ivgev7h6IEXVdtS/6gDIBBmhtGXF1M4DsEYNd44APUj4NIBosV3vfTpmWQMgUK76/qDdQ6HqBS+2&#10;sqa5vIB0x1lAAEQaAkGCRC7SoNYXnWNyDYRI3WtZ6w4YaIi76RdDDKmNd4UgAK5PJvUf1A9aheG9&#10;HDEBYyPfQKHpBomTkhACDkAfO8ETAkB897l5bOkBIvnCVPTfP7gDgB11EWBEBpXg6QYjAJkafHtC&#10;WYQsBbF4PxGsjmYvzlCAWyDv151iWIVyALY9IBouQJAR/cqfMPMZlgaanyoJkLbYHaWyaFlmCB6J&#10;3Y5wpoER6coCYMqKNuI0Zdnl8RSHCNF9SrQB5vACO4KennpDE0AjDFglekKQCAl815neASSBiqvm&#10;UYXqNxCBAvoofEwl5pAhUQ/XvHn1fFw27njuGaE7Y+Cf7EYWdK4EUyBr0iSEamYchqWJSIq/8gyQ&#10;a04D8OaFROzBwPvvMfudMcVAQ7MIZWPeEUKCOG4tEQgQrJ4EAcWsInKLgIAXd7TlcSofwZ4A1wY5&#10;xiP1HjtwQ/U1PtGRzDEsGcuU/W8A4wPaWNcTEPATrDYgEy4PjngDT4E1HpDDD+D4Aw3BAMzEbiCG&#10;p7QRriJjGAeePZwHWAHhXaO0QhTHvKi5gfpM5IAef1GsDS7nMRxLtwdtUX5XWD2hjS7r06wZpYek&#10;KQaFKd9j44IAVVrTTBjdUBAUunUeyavtsc7jHWo4uh2YHpUqhBLo6w94Tye5lC2QW8A6wjpwdiFK&#10;HSUSfiA1DtH/AHGIEc9ICDgGODZmEO1nxpHVdxzgYLM2NB5bwokBJw18wHKiyaWr10Vp6qEsUC7B&#10;PL4mMS6GgHp+4KrsgMAR5UNoLLZK89YQ4F8lLea6rNgP3KU5qMTsMFERDLQZdfb2n3Dv2XXadWRo&#10;f32n6/BrKjKRYQsfN/SNbKANPr2iBFllafH7jnDHceawPWAZr+Hv03lRYwcEL++kJBUOh+mqjMTw&#10;XR+KCdzwDBJFXqv8gM5NSdhA7+OIjtTWvXFe8QEaMdR7/wBVpBLDsWBvPjhkKMX0HbWGMHOnq0jA&#10;MlbUdu0SmiAGK111hAMMpjJfPM7CSG+vOFmoDzrHmneVt5mFQJSHQMdYNoBo9n19FD5JLIy7RvIv&#10;zvM3sUYiXJcAYFM6EtNv3KLFC8Gz5iB1SADG/KHEosw3Ghzl+j4HPY8oDLNFStyBOPaagZY0585o&#10;Flqg6n5woBRj8gWPPHtcEHRNfsaQzaLOR5n+sawyoCfcrfT9wgEHUGQ1ZxXWAiGiujn0ty2AG4WA&#10;22giYR3Pm5besDZFCVs859I5KyQsQTGQNoIDMI7e4EfcNwaxOg8swzI3DwKMYSSiiIagRvhwgCwB&#10;bPtAI5jRVvd+sEGtNrpY/EVEwGw8e8GlVXPth7DrLJGsqSrRZaqosYFL78PTpvD5ONw35E5WtdIw&#10;5TsyHMKvW4AkktBt99JkGBGbDOjXqjA3wCQA61VHePvCxAvzhjzxz+YUDIhKB8XS4AAEFPP7nz4B&#10;nA38wYBs0oiEC0OZnvEkS6kHz3mYQd94goB9YeYakhGwdjvs2grBhHkiEAALyTpDrS/P6j0MZmLG&#10;5rBF0WcOMKSAn59RCEJIYJ5eXE4CBg4UwKNJicMr1hXbGm8CO40dpcd/qBgQL3ygthubdtICRBpn&#10;MNkaCsu3PcSgqGAHg9Y0AY0aMKGsH668BEcjWITcZLLsEGAKPTb+l7wKRHH9rcrEK2j4ADZ/tAci&#10;/aOqBBugCEJcME4doQqIdzNRAt+yMhMcEBE5YGhhD9S39T04TDUXxM+sdEZ9BBd+02IVHQfg+GsJ&#10;qEzkQ/c2e0AABVUYGutQy3HXBaHEo5zKFi/TMPIg/wC8J8DMQRwCGDgI4JiE4YASeBKH8BwAg5wD&#10;0mFHzgOFhwwkwlFB3WkINiAf2lzsN4hCnSEjpGVLzczmfKIxRUAABl2TNjaYcIIAZyfFQ4kNbdH9&#10;QiPYi5nTaCZtvkfTKhAGFEBjOz19zB1JgA9BHx6xwHBvDPMbwxC6cOfXEAAaVsjz6gkETcygfPfE&#10;MhxAUZHbU9NJe00NfO8MykK6NHcz/csngGg1EqxYYoRlxUD0j27RivSGJGBkuxzF+sMECWGA+IG3&#10;k0N5cxYb0C7+8ANAB6nl93AIq+RjYOccr5zqPNYfx8xRWRzuimG07vMxQlsgd/ZqRVQiEibt5Hn9&#10;wWXBR3Y94wEiQkFev+wSEUnei9OtQNgrhDQ9auERSaSRA0I85zXs+grX9wrp0oBL7f3LRsCMDo+b&#10;hUxGwze1whAySSeodfDA/XAOGI8iuTQFV53jEamCCSuwGTCUQBgWjlnVnbSEiYEpA3a+GoCxCDBw&#10;vGPaMj7OPBErA2hMbHztLOR1/cWjLjqBEg6vr9wudNST9J+6fcqBQeYUAaQugi/eCDZFmmeXJSuL&#10;q0d6YMKIotCR5j3hCTCId2X6zUdkEEQkEXsMwSDXp9LeEyUcmT1uBbmSFrnynLwe4bHXpC0KD3Z2&#10;6LSEBDCDIYPjEYIa+vSG1hbq2OImMG2hfA57wxKwQDUWDIwGfbf2lVjoNI2BCxZCO23OoBfTcAAf&#10;PtcUUCRBHnwRcdiDvB4oYABRTQDKdUedaREACEoAHg0gmJhA+o9PapWIBjOvf6qEZbVywOmGJ76F&#10;8fqKRZaNh20cESCB5qV1vux3hAUpAXUCxnFVCIgELAp9A/UIkhbrEKYFKCNMhbVWbh2Ajq0+NMbR&#10;zRZNKhkaH1hBppGkDyGf3CMoDPb9dIgo+ekRCwRgcobuFrAVLCKvmWuUUw0LvXtiDGXFefePiZ4L&#10;xpCG0EchemYJAk41c4QJAAbTpOeiNIcEVbHT4hMLqXBLAUYvr7QfGRqckEsx22MAKnMokTptMo09&#10;xFI1IFjzm4ZG1hSpRdDaDgU7W4IY/QPuKXban5l8DmA2jftHx9Y2hW3jiC7rv9dYCJcyj09ozVud&#10;D56QVg5DuEKD3molepAw5dIElHptzjgLmQdAJ2DJwJ5f7ENlRjccteJrYEAfaGOkp0gqDQpsnIRq&#10;E0pqQdYt8bR4+IyQBzTS4G6Iosh0wkLgBzPAwkAHXgq65iAVcXozAisQ0mJmKaxihuDd6QMhr1mR&#10;faMpDA0qJUuUyILLrCUCDJjWIEFocwhw/wCRcAmKYghmkPEQOArrAizMYjPA8c8AJShA0PtHGZlI&#10;zaA7KAsmPgVAUjXMCqPaAgz1jUY9IIaxqOIvaEjWkIikMAPlCmPQxiwxCQgwuABa7DbrrD3DEui1&#10;/rMSEoimpe+8OAkBRY5qn9zES4J3RdaYzrFNwCziGIqSviukqDuqIN00eOYzrccAYA/AGvprGMbB&#10;c2xlsf1DDggkxjz/AGKgLC2D6Ic4ngzZ52XIQN+5imyesoeXBHmMKYX70jkg/aA0jqxDgmnhv11g&#10;ha5F4MvlBFl3YPKYRCZYKhA9d+AL1QcLpBJC6vz6jgn5eOAyVnWu3XR3Uawf3NR5mIOE0NNy1vwQ&#10;oygsCMESgCwmJ9Bt8TEQNWIT1vqhTJENwsrn5WsDQAXK8rH1vKtFA93ijGBJIF/f+QolUHl1XCyG&#10;ytnty+MRQWHlgF/rMOD2T1LB6EtQAAAATla1neAiVsbBgjrrUJIyQZU+mkqWgFpBcAJAZiuQVaD+&#10;/icxUQURn09oQzAM+Gf8hsAuALZ9wRpCNecG9AMVnqdZqdQXgVMEUdF9WkCJNCgw/NIyQOSGneLQ&#10;XRbBBO2kDylcMEGuj94xIVGlU9oAgl84dH095WksjrTr6zFVM/0z0iSEskZrnAx1qpcoQU5YEE2E&#10;jun/AF1il4g7Jokd9YcFCHcARoAVv4h6cg2KyAhAbBMtD02iQ7NVfp2+46TIUERlu7D3uFlsJXhH&#10;xKxYuqIxV46yob1luRpCFxHN4UxQQgBIBO+syxFtj+zhgAdgrA5ZmBCigBdnmLIgAk0A2EU4yG9l&#10;yjgLGgyoEgb9jvVx0KF4yGRqXKgAhQZBhzoNHdo8zapLz4gG33gF5Ab+GCjCGauVBfBQ3lwGA8wQ&#10;VixI/MHeCvBe0IkCSjmFEkX7lBiBcUDqKHlS2gjTc4LNtZMdyKXKKJtyIMr9J40lFhUfJ+oKIial&#10;tgNkD7hUJpyl+7BZvfXrAAFnb7/cPYGScFpJioII7gH6gAtOq8c0w5BFmnDUP9T/ACNNbw1Eaabn&#10;lAEYK9frrDwxSojPm0xsX3jVNXSv9RBENaveC5QXqfhZly3vXQ944wBlv3Qd8FkAslqNOu0qAbvv&#10;5ccWidQdoKEnGsJhUAZWF843zMCcDmIyHaE6u0qftAGquAFO6hKH4ij1lkAf3DIOGoKzD2J4EccW&#10;xvaEzoQJQHU84YFA5044haOTvtNaq0gv6hBA25kYLlZcnmImtms91BR4lDUJ8jyiq3m3m4CodYTA&#10;rvHcJ2zBq4wnfADhX4qJQVM3KdeCRPdDwH8BwABGH8xkVCGkPMwLP0gvSeowDI54AJJncTO6G8KH&#10;lMjCEuWJF6RqMHJCM6oajxrftDERJnMvAMLCAed7goluDCHneBiWTcjDMA1ARacPyswSS5GG8bah&#10;QmgPcEFn19YEic6x+ukuwcu+ccdYm0wrn57EbzccVGRcsKefiGlcJpknU3AyAP4e7jEcoCfqY4Dj&#10;Q/MzkxqdILcoRRmKOPDNXC7Bwfdwh+oykcsdbhYFaGGOYmzniA4gN6+e00IwsAxRltUyd/A8yiqF&#10;ZPpywCbSq3GnvChsDIzXn3Ak1N+GkAO9haFYY5wBZB2cBpeIJQz6OWf7qUNVNgHWVJ1TS9vMwSjY&#10;CwZgxzHSO6I9JvqCErYIzntCcilG3AdaWYkxJly+rDwQqh3UuLp4d+sEGE/aAvOsC+kFU9Y5WYKw&#10;ohKGvx1hIGTO+hj68oNJc/PudyGui5nMpGBBsuQanvDluxbp944AWs+W322j195bU7CIewhMVhEC&#10;sTZXL3ikRsItFt7Qpz1XQbZXWUAoTI/aHD1MEjY7adZsZbmDO3KOabk8poicSFYYhgBTwNSGHpHc&#10;IGF3hBVBz/kRkQTjS/KuAkNOkTjVUHRzEO2a7O/tD2tgQSRkc9a0hBgjDAz99HCpvQxRAHr6ioSE&#10;LmQF/fWXU0raUwF7PZwsQF+Az+oTEaHtv3hbEyas1yse0AYC0essfk7TIiBJD8UMoBBZIsF8jAwA&#10;CGjHe8xQWEr3yILYbKPX9+szGgWyXrmuWXPYhJcY8dJQ9OA4cww7oEY9PKmEHP8AekJNEWXzhSrM&#10;/sihblKGIHXn6P1hnEMUd45bT2mlGg/3vKPJiZwGpHQTJhQt+qVgJ6CHsL3hGO4Tl9wABVDPuA1E&#10;sgGK/X7mrsxg/Z+JbEu8tFAPOVyUOQZGMmG2OXKABfcRAMQq9xv31iMQMBL0MJglFzsf1tAjizZj&#10;ABHOsIooJyOYQRROTftMT0AMCBcvbT1/cIEMa4OoH3BYadhxkAbBGd5L+QEf+cM6RLgXBqnh2PSa&#10;2gtHlETb0qAJ89YCxjTgFA0hgd4UEqMCHMxRqpzg4WIMIzhiUCWdZiE4iFIwhH3xNUmObSHdUJDt&#10;Dc9MQHBUKY0hsbwi/eFEUE4yH8DZ2ImfrgeUY6wzXgYfyrg6mYKviE8D04LgKGP0EB/sSBi4h5pU&#10;BDMA4HrEdShAEHpGZjAhhnThmYzFohm9IDY5wmyhjEIbYhsd1yj71mWaDr5vM4EDAoBvv1gqjJOj&#10;WcjStIITZhcw8IZHMMgvwRmAgaFukHRfEQZkBENiGpQwdmXFnKILoYQBz6QwUj3gFB8xgQWNw5QQ&#10;yUgtIAvfZQxgGSu1qC9UMJqxoDA5Qqo8/MZELaIoihaPeIOT0mmYDydIoDH9/kwCBqqwiOgGPmaB&#10;8tuuj3j311U5phM7w0njZ+HpAMGxQ8uE4MsdKhE2LqZxu8xMsmxpptt8QIIt5IHNJb9N5SkHHdt/&#10;qPIHYrHSus2SAaXp/cSiUQIHW/frDIEkPFAuscC0sqXXXpBBVkPRyhc2KvRHTn1UzKkMG0vdE4hA&#10;CDFAEIBl61KUqDTI/oGGGQpXY+6+8DbqzAXAw/eHZLI5PaG/SVayNVC75Mg7QjQZfcw+ApAAU/mG&#10;aAEsMDB+JrCADB3LXmgwSGLPj+ZVuyDSaULBl8wH3ziIsE4RBG82JlAwwQ5fKhDd2wNa6r5lEFag&#10;CwOv9QYKpyYXpr1gib6EIP8AUYLWo4Cg8zKVGa8+oDEbZKIImWIwgJlUwI3Chz67xAGLBkbbHvn1&#10;hMs9lnYG6hgXLOF8w/WEhksbuWmveBAsdIqD2RUCCHkEYihQANn6/U0hAweFt1gbUGoRI5EPrHCN&#10;BTnyE54Rpjp5pBrXWiw/mBRgdIYA3fXP+RwF9XntFJ2YAv3QgykINe9fNws5vOXW2esUTYonTn12&#10;4LUFOZ8AICoC4QQoxkGACWg2o/cMW3qaVmHbEGgHfzErJFJDJJ94ALAoo2Q5G0dHnGAN+ccrJw7X&#10;BSeE1MKMawQDQhDOQ6nSaIjy5TQtRC0Of9bwMOg0jid1MeYjr0CVwKRRAF24Gt0YyI0+xSnqIANS&#10;vSELLRkjXnymU0BRBT5dIPM3dPmayg73+I4jJrhup6/qIqZoKezADwxV4E0IFaFHXSGOMtzXh9pp&#10;owNxOk7z4if64uG4gIGZSAWz6RsgYiw9UDV0gYdYgisazCjSz5bQmucDXKYuWuE4DtwzwBDgFoAM&#10;XOgN4xzDcPEWYUsTSQ5w2GEoo7iaAhIrV7QtgwgMQKUpd4ShQpCLgEGJYdJhzgN84VqDmI2IuB4D&#10;ieAPFxw8BqKGKDgBCwistRnTO8V7xgZgMfE7hcKMZh9ZiPtyhf2hxFXPgUxvDmUBOpoQwAc7EbAb&#10;CAxgllDrmc24NjviCQxNpiLEBW9h7vnUrXYYJH0TLEwMHbl9w4EC2xZv30hACw2Rh7JuBiJBPdz3&#10;f6nmRbfqB8Hbz9wE5zAKMtyQBzc9oI3yMJw8ZlyQG8OfhhTUHIQdtYJce0YwChl5mMBny3jTAAbi&#10;41pBkMhjpBUMaUGemn6gihyFoIPRwthazB6xl5noUcYEHJr+4Db0Ej2sTRFkWDSDvm06RVEEXMvu&#10;dekVxVi/YKC0kQVp0bQBSDW8D8QCFAOgHSZUATSod/iA0A7uesXAgBEBtuTHJb3msIYQAEGj9eu8&#10;BQF4AodtIRUAolzDLB3zkQJgWWTAY1T90AkKNVDzNCoddYkDkSO/ntCAX7Yj9IlJ53hiQ1Mk24UE&#10;AiNR574hAC2BaDpn9Rs9TVAFrQ1P1DWFWkBXoa2XmYOhBpgsHz0gBsGthhH91LsK68M2toBJINQ9&#10;DqvqCpN5SqAAmeRkjzSE+Ru9P6jkCBZYarzMTArm8UWE2ekEOoGhPSABAB6N5rG5yacz5rGQAXNc&#10;iBgliroMe0I2YgtkZK89ZbJ2ndoR97z3nHMbf5UZgjAOfmYcEkHI9Jhh3crgA5oQ5fe0XQTCJPyg&#10;UiIUZTILIcwJ8zMDWCAOYhDEOw/qFaoOoIWRpDI4kpnk8uEqgQmf39QRmdRY37dFDkou68+YSMBu&#10;DfANMcAVUF0PnmIKLAEDLxQmEDeydYGD0h7GoYg9JsiDR7xD0S+ThmReoWqH6gSQzaUMQoPHbzMY&#10;JUEe8qC+8AK87HSElvt57QylgczBSAAPmYxVyl3VSGBI5fEqALG1h8oYMfJ57RSdKMBI0jQJ6Gke&#10;sYyBAxYIVB6fQgAg0b0zASKtOxLnnn1gUEJkynNABhxFXDBeg+kGTVN4JkbAHlTkkuEIZP3iZVoE&#10;KQB8DwagvpDDuoLCmPvgRKwBNIbznSf7gtq2h1R8FEZ4X0mtRnA1jsVAhNSEsOacRRmI04TH7ghD&#10;1gMoMB1nJCfBE95gEzKHWFxtOTpHrtEABvN4ciEg65jEp8BEnwGHT8e098BbykPAGOGEdoo7g3cL&#10;cI1Q4AXTyi60ITuCuZmMn0hFlcfRF6wJOiGCYDcpA6wgOgEFZ+YdyYF+yAQbuqhEYdpakeahaB41&#10;g61sbLB3vPxABuAB7PuNhJDQdIgGAOvQyrJBbK37R9zDiemMWEWsGxjbe8ZDjBEZhe5cJgPzwwbQ&#10;yLVbP4mKBIpmr1+VDs7s9TFwbM2DDLiBqYgCtN4PZjFDN7GJRUNBoHTEGyT2Vky4bSs43lhpmBy9&#10;YddFBiAIwbgs+ErrvACz5pCUQCUGr/L9ICzqwRwAdAO0AWgkWu3W+sKHcKy5vX2mBCPc67cphmQg&#10;j8v6lQp4OC5mAgFjkarTX0iTDlk0d/NYtQQ0/bV9OkACbBpn9Q5aBhk82ekIckQeOUEJCIxiLJZP&#10;QnZTDUl9L/rEMgZ6Q66wHaWcKE5y1AVuA5IQCcgvbSOEbaOOsFJaQBqfSAUCKN3cqgkDWMi8Z6Qy&#10;CCm48p3gdii2OqX9wMC1xT0fPWLiYg6/cZ5NhQ+XSMaJh08wigM6j5UUQWXLR/EKJMISytO2OkPL&#10;OoR/UaGnnrAvftAtJVQDqDm1p0hsIAohbgwKh3PjgWAUjh+esCSks4UfrrBGYpQ4Ok75ZGcbiGiA&#10;NDaDk39pUlZQDqnpqYRGyYkBeekK5yNgb/UYxBJFkaO4gABbcWDJ0Q9aIJIj3LlbiNwHCkWC4Mnx&#10;4oSxViFHr+5Vk/JWB94AlIt7gPURR0tBWM6S8WBg7jx8NHAIxAVFycQGrs7CIpmqJNcCgAzjgKot&#10;cyopoJtQYQM+0FGzxMgJogiLAEtuNRLyIYBgkBlp30cOz1MrgomEw93GMCrOukw6sAhwEC3tC0Eb&#10;QMuigdQafN/EokqaINvqBCiNAKtzmDusLHSMJoaiahfaAtHM3HOJA4OzP+QyRIAq2i49jcG00Y2l&#10;47EMQtqooDXcMnaEQOwDRyhjGHTgwB/PaKoT5ppQAA0cIIRR6HaVItDiA8DMDeLeGMob1h2ITrnP&#10;oKMBCTPD5o4MFwFuL0mkAjzmLrGCISv1ASS/WAwl4EQxM7wHjEoBCTKaqV5yktoHzviFJ/qDWWZX&#10;KlS14GkcHNYID4hPMx+ZSNDko6+YlqWkOB2gVHwcJmY0L/A45iKKGGE8QOCcBRQJw+YTWEKD1l6w&#10;1GietznVFzTGesD2iUahg1GF6RZzGRRPAjQIyYbMoKNOgmRntCpw5dqjCHQNh8ReM6kwW+YPBEQS&#10;sbTf89IfJxdNJgmagrqWbhV58jVWsvLIoVXctS+3ggN9Y8btevKG45iFlymG/LMKUi6BGR8z6xww&#10;TUb+ZhwyeFUp3gaiYOftNf1B1bolqA+D8wZARLLZ6DlBLHkezfttN8Qx6+xhJkCHOC9bcAM617zv&#10;GM0yBXnxCt0eZqCt3ddD79ofVMuT1MCiprDKto2dU3s6ygEFgU+2HDZgW3+ttO8HCCqoInZKBmU0&#10;Ch64hDcVtQlKwgdIcEzgnjrtWvpHZSOQ9YY5J3Glz3l8ItRGxtfSLbEg8G9+TUCANl36eXGrycym&#10;kAVzTEjcYCOXCSJuxvz59ZZkhALJ7RSAGFudNJrKBvx7y0ARO7YfqECDM3ANl1XT1jkQppa+bwb2&#10;9hhQ9Vhj8CE5wlUICLcyqn6BhLnrCtEHZ5bky6ALZvypT6k1Ku8xFRbYjAC+4hnN8rabmAHWMrQC&#10;vK6Sg6DL3uG0UoThqEGU8mmqMIIzqwefvDBwSD0AVEGKxWpmzvW0QHkKLR7jXqIJDM+PSMW8v1DA&#10;AEMug94BiE26HnfeMinUlm9K5+kGoLRBYDIguoADh5Hz13mzEyC0HP62iJMLD+IUrKAd1/fzDsQF&#10;l7j9yqGAyyxtp0ljIuzYODiaol2G/rU7yoA5fhpEBQxBOWAUSmYQHgeqzAIy6RXNniLB6zpmCCCz&#10;U70qlln6/cYzAVLyoDLEVjJD2iT8QUSuxNZ6xCfpXneAh1sH5l3dphGLRAFkGpgQyMpPlevzD4KQ&#10;IKlz171AzBa3ovmaizxWJkQDeig3plS4AwN9UADT10HfMELRxl5yhQwzKgqjIBzhCQAIbj/YNZIG&#10;9KhkX2Ix0CdCyDR6j+oZ3RJfmmYdrY2YQABrLaxvyiLBsNe4hDdbEjWFpCmIWZj7E4WqZWh3guVj&#10;UavWd9MjlK2TieyUPniEVAKfAY4FwEFBApKwmGsdHAGBrEiDCYWvOenSEDUIWkbMYGIoSTI/ErgM&#10;NlCjSMGM56CGGIQH5j/pCOOAHEuATb+BjicFQcDUUIggHAGBCoPOAzAEPoVKHDlAzCVzh90Gm8EP&#10;lHOcKImdlihCymes1vRB1gbCDZvAcYrgCBPrAg9oa6iBrM9NucOxmEg166zdrPSMC0CQG+sx2Fjl&#10;rzmFVA+xNgg46winwJ+v3AMMg6FR2xIjRqo3DBcKm0xDBCmy22P59IQiwCB1VtoGWVndfH+QmBsw&#10;ZhdQlzRjkmYJxR2eH8dIhske76cIjf8AkYH1LnBDMpoIKhnYmsJtnXzeWQLPeGyAN2HvFBKOLXOT&#10;r4IxTpKyAWfSpnQ7A7I3JbQmeu0VJw0GsrzvAYIJsDIc4NJFUxLQO2nTaAo0CmC5nkPeEYiedCej&#10;aN1oZEbANYDK1jK38zCKZ8A/vWEgy8UX2r0uFDj4G8z/AAYOmCBmFy3DDArR2l3RQ94Oy4S0IfqH&#10;sAzS6euMQomJpy5/uWNBe0vgy7wCSGMqFU2ec4fGW4VCMCdzpAM9zlzEN0Lz0lx4B51j4CAR5b80&#10;gmADYUVzg+/vHSLKBCRUIJKALJCbj3muCBrNHZfMIedQ/cCQ2jytIGaHRjoOe8JLDCuBQennaIwl&#10;brTzeVApr1x7wQUAoFXsUFArJVfrjrtHgZ3YX9o6QxSpiGnTMJA6qFOZ1rpBCIqUAMdviCMBNcZe&#10;u/WKa06QpADXWKaRQm180jyF2KGnrmFGZJm2+cOSQVbkaQwavgX30ljyhqVMq4EhIirjnB1gE4Gf&#10;Mxxg+oC3grhDbVQ215NoNnaFm4LR5OsBgszEKnDIveHWQveFO8TGq+46CghjfvnpA884VDscTSN2&#10;YtGtca/cDdL3DmYYNAsmotiaNKiWELsMfvpDgMHZ1BJAeTz2gAIRYhgVAl6PFETmwevlwMyiFnDl&#10;7NjSCy5HdjzSaG7WEBCJuFIGxQS+42BIDUZm80yqddIEBIo0YdLUd6g5H6gdCaQBGNbA8blADBF8&#10;oBOqCQB57xCIR7vrTpAcLF09tIYQUDIQAVhiYBCILzWNqiJqg1cCvpGMIg7z0liOoAukHOWjljyh&#10;2jwp0iBOeiOQXdAxcE9pY/cMftHNfMAMwjkzygar5OZPSOuAPe4CFQKHLMG1EHaBrA5VAaQ6oADn&#10;tAVWHDRIMshPUxM7xpHaIRQng7/BcQIlCYd43BUEHAE6xigSEuCXDUYA01mdCJcuBmjnCgx3m5qE&#10;RiCAZIE9X4j6zr/c2fP1Fq7S5vrA7VyBlgAuH90qucQSFNRDjQgrdylmAa7iP10gAQDtZnP5zhAI&#10;25CARd8oUIqPcHt5UYmrtCQ2H3Ld3IN5XP63hHkHUEZH3BkW5NuUH+TrHzubppXpAcPaaqWy7tjn&#10;AIUj1A0DpyvvEoDwx7z2zLmgrNxmmI5A3pmBQVgUg+cMlYCaHDiAhG/3KBB0hwrZMAtkF0PaDEMr&#10;WBkCDMOvUlf1BSEJcy2F9wMJwRrQ81hRYf5QhoXZgLI684QSJQWVd6HSGBdAG6KOmyRd8CJENrAQ&#10;vmhbOabySta9d4TFo+DMFKBEDJ3P1FrRnGS9JmAXQD5+8AIxYItxJ0szygaP3DF3lIA+BGTkOCRP&#10;MFghzc4QcjUJdwgEnIqXgFk2L8+p7nrB0vrpGX7dfNYdqbaCpnFCxonPXpDp0y6d42AJUAPmKOvh&#10;2heR7nQQAEixCEihyQEjRCWGf1DAZRsHz1horMawV5GsWfXHSFKDckqn5mpvGGb294MGqBhb2ETd&#10;lMDjR6dJUUDWuXDIoplaxo6iWYVERRotbRAxGwsR2hFn0QEdQHl9IBGAMNUZgEydVtt09YcM3BbX&#10;Mas6QmOeIFlbEeV0g9AhVqhDK/BiWGYQkPZtEIAI1B1bj72jpKmKtfWT6SmhH6ggDrBhRBk4E03P&#10;sfBimx2JZBE6uW0FPAsCw9f7qCkB3S/30mQkdoKMJmBjuGKCQhaeYxAtxTmNteu0uChg0O6EBvpM&#10;glAMvtGMYac/qAXcw3Ly4IsCaIYAyP1DJLAn0Jn2gUsPocRigIuYfUCAAAaFZmq6GCEwZxmFyyRj&#10;fm5rrUGCQf7hZGOnk5wYJJ76wnYIRiSCUKELQRQJPlG+moCML2uCEjRf7fuEVJAGwCXGYNuwxh1b&#10;YgLrf7iOXcUSoJIoG+rfpLuyTyhcf6RygNIBQINMRMFtrf8AqaXgmCyP80hwtBRDHJwBFUYargUh&#10;GsEOEJzFBVCN/UAePWJMoQjHNnAtuCBUyFNQbRNsT1JhjrLjKCdiL/cAISNJ1JgVDAQxGcjrNHrC&#10;XBZXrCI2vcQbAUw5jSZdYWYR3g8AaiuKFwm4ZmDiuAuVC4HaGEw9ZRlN+UYF6nSbqbCEdhwWd4bM&#10;ouE+WNOB88CwVhQ1hICCMxLQ7y48EmgMGECXpAVM6BcLOnzMgEIgCc5pRBIgJIApd+ekN0izrygT&#10;fZCUMLOOms0WucVnzznLk0Da3iVFAq3BPvB3dUv3EMwc0Ecxz1gaqFf0fqHKZZ/5MVGNpng4Em7L&#10;AHL6hS0arbbb6bQiAKSqxXsK+7ggQJga58PIhOgB2mR6I0iMOWSc5/qJoUZyF+XECoiHPb+oSi4A&#10;X6wIWrYiYSMC6HzPl8xoNWc7eaxiGZzkVFEFJtAr7mBQkDajfI9JsSRB2K7P72hATpe88262g0dg&#10;Y+A36y4xRJDJPlRw0nQRQXLEGQQm9EvuExLo5gTFYuao9dBLgsiUdPZdIAMnmCcI+/SGsvwY14d2&#10;8tBRmPWo4KIDLMoHtCTYHvNpnKK1jKxgIkQGWRq/hfMZqn1hJOh6ZiItpnOx+YBDATbWFWxBzKxA&#10;R7/MNSDL1fMAgog8N/3HQDS48Hq89Yzye0M0WNRmTWvtvLwc9WJ2y5xW20FAhb3HPWAaCFjBD9ap&#10;bwsIHEJaOta24CEXoB1vdptMobAvqjwtUQ16HnptDBLgCRBURZrl32jEnezlLNlgX016zMhvJ2Ws&#10;IQMBDOw+YkjcBwgGhpCsME794pGRl2Dz+p0Ba7rX7lMNsLWFrBsNdjrvBB7YgMMbnxxDRat0OTZF&#10;jrS3v2jDWBoVVR8mz1gRWtIWvEeqwFr+oi0rmGIRunekaQmSyfjaFDZAJWo/e02qpiOP8jLOSeDg&#10;4NQmYTSCtoG9tvG0hSVPTy4FAGjA337wh4VFBgnkUdkfmGabMahhiEGoGn006QUikryv6/cUOoRR&#10;hyghAq0S1X1BlCBJjxdIYpyA8ATA8sBvwwbhqZyJgSZfMIRwFq5H9RtBojhrUrHJ/sBgxWeRAJNX&#10;xAD9h5yjW+N1bShDJPPnvHAc9R56xwExuihYVQoAAChl56wiXsFb3NU2JpjbSEwYBi3r6Q5tL2x+&#10;8RgSBW4EZ8uGzyDohJCT68Lqc3pKgBmG4UFQzRDAIOITj8PnCR6QmLnqgswZ2SrQ8CqWL4S+kMzD&#10;wDMpGspDTGHEhzVM4i/2EwwVKRjwcFw0IY4uAhKifB8HBwuCD+yADDO/A0Uvcx1EJZBATVoNBvwT&#10;Cj7NQOBDlpqGWusp/UAE0iLlABnpEVmMl8C9JSOeUNyuPSFmYAFZJ30ncqxGLS0zC0DfZ7yoyPJi&#10;aIc4iFgt+u2YkkBqGYY2gpal55ULQxNhwOwjqfqDlBnI0PT79Zie0K4FNVcYrAy00GkAYBIrVEc0&#10;FioDVpHWO86YmB4j2MN9zDUbNREuDBxvMl1wD9CVL2TnAjuap6mAUYarSamkIGyKczHnrtAgJAmO&#10;f3FW7UwJBBpsHuPLgPtagU9OsPJpSZNAHarhgWTQK1a1FQqwS9fGNIgCHvY0ERhJNnm9RmEAH2Dd&#10;a9I3yR93WUFZHSun6loEiw707dYGZCtA89cLeARLkMjSX6TD7iGAwAYGnOHNzMzEoBXTEEbOXNDu&#10;CCoQDktQNQoJAFQ0ISe481NQLsUGTRVBWWlagmMapzmGgZlrD2G+SsQw6lpi0O42wZoaqAfoQCaF&#10;EHTMGipmef10gEDoxqD3+48GATJr+liECEgEkF4P3BBmciiOmvWABh7UTrChuECoIOAezlihAhAU&#10;vYyiBTvsfKgZAjQ2NuWMzc6AsHLnrCCWlsWANTCu0WCsvEDVoi9UPd1hx0JJn33fNNKN0o9BYg51&#10;B+YCxshrp56wxUjkc938zPFQdnn7gs5xjztF5wGA4D0ekBjq4fOzhQxrumC+vjlFSbPrDqCaTC22&#10;yeL1cJzF/hGBAMMiadDnvLyEeAgQvlLQHUo81GeblayA0hwF1nPrz0gQEi88rQHXpKjHAB0e/wAw&#10;N1PB0/cald9DtD301b6gyEAEic4xLQjtWecdE5sAej9QH2FU/eOg0bIgAgomZJjsbsPJcDXP4EAI&#10;lmdQ/M2QGH56QILOoLd+xgpIgcg6eZgkKkGQx0iBvoBOCfiNp3O0beiAPK3yYMFgMZ9v1DCpwEcQ&#10;mTAZ1zAzvAhRgVuej+IHh0vCgWxJrWnm8MTdtn+OoADkT3IEGnk/rSDJoqUGVvNcQGC+0ckecpZZ&#10;fzG/1xQHAdBKmHhJj4acAI2+JmC4p9whQOBjGeAgDMTDYGDRmVNQtNdZrO0IWjlMwQVj3gKGuJQs&#10;xQj1mMS0cz+DmKLiQuDQFEswmBDrKxwqZ8onwuoYj1MAIBFBx/5CUGS4iJtK/uAw2owLW5isoWou&#10;9MAreEIS9FLReeXAoklLEEUMIIuEW4w+qZhgHGliV8nxNA1W4DBr3lvlrAXQ4gMxi1mAfWaPRbx0&#10;cEPTazM8oYOUUEXEAMA9Ee6otjBgGrwPX4g0aEHqtRobjpAK5xV9wVjhgJ0QhriAGQlaP6gEFldl&#10;XBOQc76x249oR8RFDE0Ro2YKHBMTEIAxejlHIJJ7Ry8qIQhkUP2OfrC5Db03QBDECxj9opFKJAdB&#10;z16xgoETp6jXpH0aBDtfqK5SkA0bbCoAtGh9B/cfYRPOxKh0MDSAUp8hAbVmiKHSCiS04CEgeGEy&#10;uWIdUC0hQv4lR3jIDNAlYlpYzjl12mkC8mt/eGz8cpUnhtnp9wsjJo6hauj36zWCBr0eIW2wy2Ke&#10;u8tIpT3mWEYawmWvSagUNVn6hqNfP9hdItv1+oboKjeEQlvPXTeAlKwZ8D2cMZAB1EEFjf8AcKNe&#10;YiHeFqCFF6Q3669IAGHnzEEaQP0ayolPUEH15fuJLFqmHfnLupOgGIRHRy6eZiU9CAGj50nIMQLF&#10;dcZgwggvV139o0kh9RaBWr4esVDQBa9phzgDbdviYF0IZOeagANQsvZ21i3ehq7hiERAhoRjv8QT&#10;AFg9bzULRLaWwpiMBmwMUNdv1BrZWV5jlDHC0Mal3AEgD8S15QhM5MMtDcEEogDjuWHSADRvfltF&#10;0ACn9H6hm3y5PMQTqDp5iBTMBDmb0PjMsOhzntL0TKnTptCFVyLMH1zsvraEiAALNBF7HS/eMIMx&#10;fSCQ1sgXXKcw6Ony2uVKFstaDk/iWjBgnIBgZhOYFNo3aGJFFvaPWMYyMMkR0gzI0aB5bH/IgWA9&#10;HtGxoG36gs1KIfMKn7Iy7Q2QObgBZE7d7UCAB6nqx6S9h0PT4gMZoJ8ucGAaHQ6n6hGws94Z6rIM&#10;Y4IMc5RtqsuZMWSAqKED10sesYodgWBZV/4miW6PWEzTrG4GgyQFqxPtBxOCHwVnMKgKXh1QmKAq&#10;ExjC8AqIh1zLlCAxKTJ5qENsQAE3rGflG59YORzDQaqlhMDMOHwlwcDgamFxLAAqAoThmPwFOFQ4&#10;GS8LQA4jKEYiGFBJggjMcDzjZRJptNQYYAKo+kQEjwdu0DL3LtlXMzX50ZkAP9THWEbuUEIMddA+&#10;zEJAOswiiCtBeIyGdGxr/UA7Q+IM+wD+4UgSsqZ27RsxUdZYr0EGmH+0ewWdI+JMLiLZ6GEwd4zK&#10;KbrVr6wRsUJFvNoUNo7QHqoLbcAFQJIvW+UMZnsiCw1Bex1mEamd94IescpHzzLjhGszVjO8RB2M&#10;unoYygAKMAXfpr+4w8hqK5oKuo9hzfvDI0w4tDrnpDiEHIp3pVw2ugInT+48wuNZ8es1RsHdZrNQ&#10;1AGmjtvCECAAvYHulAPA881hgGbKGAw2ucoPXSJGOOusJpQAV3lkhD2qCUmJX5mFaOiADGneGLqY&#10;cgpeArZHzLCN9IBgwecINzz5w45RzrDWLsJ94bxzsMuNLTGmvnWCy2XC5mar5hUQeA6SgFvzEFKB&#10;vhQ8AA2pTRtYOSYQcWfKWuwVuTtBDSh5Cvn2hBBYVFCEZVMQBzNX/UAMQNbeazStzjX9RlsKw6/f&#10;6mGZGDnz0hBaZ4yCM/3KIqL3efMxW0u/9xwiAhpp3hN6JO/msQmDCt4rDQiNvuPku5Ix00l4SQ2w&#10;wWwPij0rQD1x/cuRbtn+tooCGhqlkVSd3mP1gUEEHnAnWVBwoQrLjGEBixvKdzBGJmW5aQyjSDof&#10;9RwqBAWgwR1Bbv2geuBZ/XWUAkGSCK81gFRDUeFMAgFJnIWn6gskWooeGbUSJ7fMKFACEOz/AFpM&#10;bKyNRzjkcsHI157dYJRJALjVsOkGEsnEwhVAQOr1+p0CfLEODA5pTMsHnc9oQkk5CSj9QJag45zI&#10;EWAGiz5Uf8oLhQvAzArbBwevnaWWXlSqAZxDWdBzOJUowQrS9i9IbG5OsjlDEIAUdPN4oCCGRICk&#10;Gk+wFn9dYBBRpmEGOBsBn4i5EBGdidDp0gN1OwGHLCHJO20EIkDdpvgWXpA1Tc0hfWIDRevFy0pH&#10;FwGuUzCMC6C4GrSCHXBzXgO8zPMSwgIgaMKw9fbhUH2gMsIYAeagsEs+o0O8zBwMzHwEMPABBgll&#10;wF8HDDKjIAI4bhpPdQlz+tEhsPngN9OBKAHkHmISIOaa3LxRzgQgrZPsIREbV2mowMzs7R+KWkCl&#10;htQNzDnYQRDbnCoABrgAwG+sIDd+dowLJOmY2wcQ61FQtzbrSEG7dnrHivSYRxgVrE8ekNQoVCQB&#10;RD2gL5RHKGaCPbydfwLnOGtc8EFfOVQZHP5Ad94lCenrT1AGYA0BqCVRxawEc4AKZL2lBy3mJgms&#10;J8zDnCho2i23nwm0IczAdILY+YObltBSFoh3gCDAx5flzCaMDH7mkSTxrMshSE+KC54QR8BwfWEi&#10;w8L+dOsIAFTC32qGKQWy315QggajzMIk0ACwI/ZNTmLkkI+rfV0uaIIaVm8vMvMxrkNuBuoDP9g4&#10;Bo5VGAzW8CHpAOxEZeF29psgsb7ynZ5zgMK9IM7i6Q23TH9zWKmecwZRWICNhVgDWFLTONYYUGy+&#10;0bzhq4toRp2KA5/MDlwx6QqhO0AqEUmQcxxg3vATRQp153cxTRfX+jCv6luUB5KFAFCNd40mLzaV&#10;y+YBYQFAAjRt3gW5dQMd8wLABa6Dy4JdDbfITCxNzkd8+kDAZDjzPWEebYc99YAaA+0KKkPd53ji&#10;mzVXQVBYIaOekAuHMny5q6vUeaSpXB1g0L5RxzO7pfER4AYAAyDtvOSBr/UwCDaTn1+ZzZ0tHGRA&#10;ZNGsesaSH1fQrQ4mKqbKoIdIBBcRHDKWs6Wz/ccSkPNNYACSmJs94uS2aZPrUICKhKPNvqCDAbFj&#10;QBH1maoWydOiIBg9B+r6yyIRJ5n7xRlRQmWBYon4hLAEkesviKCyQXarz1gTEl8/7OoDnbzWXuoY&#10;1e4gXsdVe8YBBHJ4xEmINFo9jjrHAsMM2rWveMEloCmHz3mADcbIpbJDLQPd7RWAVQEjnCm+ZC8z&#10;2lIBROWVAsIWQDVueKmqDkPsdYzAECh58Rx1882i+8R8FphymTwAcd9OksA/qvOUDJZNHTwawYiP&#10;ZQPt6RxkWwOlw4BQqyC66QiZJDwi+o0lhvkJnZczQARD01jQwBGI+U0S5mVgFHCbnFxwhMIX64a8&#10;4RGOUJpTBUu+JHDNClcLMPBq5QEFCSULojhkGsTLaYEroucTMtWsJGZmKdIODEPA8EmGA8Dng47M&#10;oTM13Ue1QHhgya9TEGYbvTaG5ioCzLLxsIBhaaQ55wsHcmB907JrmoFXjSGwVSlDuY9MM4oNzGpd&#10;wCmTEW2eeJf6TcUAcNR5JI6RltB4liRoJftkwgWg00UCwChoQ5oGOktyEHfOOC/QQd3KE1Ut4W+4&#10;4aP1gCviEzaIeD5yoajeinLAN4SNHCeAZgpCwwSmsOcwH79oAAi6k+4BdJWA0WA76v3Ng96/Ic6O&#10;wNPoPeU4EwD++AK4DAgchig+xGJX9S29cmcmlEwQR0K5UD5P/JqgAhGhikCSPKgthoPfnrBIQHUA&#10;+X49ZrV6Fhslt9Mbxq0WQPQTGRIauFSa5lgH/cMQB1K4gZngQoTlQHk9oAzWoCDUNFlnr9RFM+UH&#10;yQTgb9DGjyECMlqHBHKeuGDR+4lkqLtsN5hTK/N44q+XKUCbBP3BgqQBAArENX6QnvOaM40hBYHn&#10;6gNMwqO8E1gdNun6gRYt1sIg0WHRiWeACG1y8qYnjzww3uuFUN/NJVqWAwAoqWBQlNYEl0Lf++kq&#10;JIDSNn9QOaAwBgD4vTaAkGzqCG+3vUGPAie8rdx6a9ef+Q5EKdj+I4g2TYnn8RsyLL/cQKDxnWII&#10;UAXnzpBrFKWyhNDZ2hzuICdbvnrAEbGn6fe86CAPHYYgnUqqvztHlMj0eZh4EsLp/uHMWTtAimIe&#10;B113iBzGAtryjABgKLaPuveAjudV035QYJms3T2iYEY5K79viAlBUS0aMVyXCA/S/wBl8Q02hjyA&#10;tQ5+YRYLMucgdIEkEi9/3CE5Q5ctZqhJ0IhkKuXvtzlwEgaG8UCyNRv5pEZkGCmdA4A0TYin6UQE&#10;kgFgu/Vwip32Rr89oqDA78UDf1Hf9wgD3TDNIXYDpSqtCCa/alLSckrHKKrAdvepRE6p2IBG8F3Z&#10;mfBdRABfJI0gIMFYY0x87wbRXJMSwohlvAuyvV0GIFggxRIIjzaGzy879IhYMg6DIm4cv71mVECj&#10;yl2QPdCdEMYxD+BOIYI1NOI2iYqJw3NYQcQEAmM6jKny4A8AA3DZ6QlwHDXrKF1j1RQI5p7wcHBU&#10;A6JjEyeDjguGA4L4DVCmAzDUE/cbRFCCQEc05R3i/wC43nOkFdZpfBJwZMS68C00nmYlKesPf+kJ&#10;K6Ozyg79AixL0cpTqNIanz0hNXm26QBBhEWD3ENnmIN5in1Bl2z0iKBJPIGda6QWc6gmsMdQKhxt&#10;WkYwPDltCTS318csrN8pbnKbisQMQ+jaGeKMfiITAJCAcEsFu01IG6/K/aFkEFCh12ZQiJVOxv5X&#10;oYoUHUkP2HtAiL5CzzpClXY8FCZnoB+hw190vOrHhAuc5sQpDUI2mDtL1KQU+oCCDdI7IPZ0l6UA&#10;HQO5qwsTh0hXT2K8Uxs2HU+8RSQwIL8MKIiQBEt+x7xsBSz/AFBtBprrCTrCIbQkESnWWXBjvOft&#10;OqN5GIe2kK7hAjbqcdYUgJZCwJ81lj2c4QdCe/7gjM4VEAKvFHH6hPP2xATnnMzLnBkusoSrcMQC&#10;TvQvMzQDU2MDzSYmMChvDwyTSBqIiO8zPAA0fWA+i3hDFjIesRzyFMfqHXqYGe0WSNhYg/sQZRwv&#10;P7iHGEXsPKhklyQKWIMLdhVj7gDYRBCsURrzixDlczlLCwBoKuUyncorffXeLWuk2GIE8tplnlEa&#10;xH1MhBI9fqOzA3POALZGiq/MSlsZ7ftyRIDZdAZmmiDSwfvnlxxx/vEuAhoidCHdeGYTifjnNYSB&#10;BQC3XneULFK3JgMVrbuhEAzG6AxCtdOqv5+oRgpsHLfaC6BVbP5hxjqXQHLTrMaEsslY2hO9A7rd&#10;1ryhkBHpsHnp03gruUAzzBz/AHCmDZKNQbIoj706wKjenkpYAZgePiXGcgn0htKi/SAABA3sLJ5v&#10;EUiZBVDI+oQHAbvrPWE7gvzzWHqBROReu3vKlgAAvgcWgKUyEAhwIYLXt84gQ+pgQACXYbHztCIB&#10;ZLN0T8ShZuxXzUACIAm30+I5AbMrSKW0H2+IrApYOM+0PCABr4r4lNbEVcEIDVktM/UFMBHcucgT&#10;i9fuYHTZNMfqNIMkULqGRwInPwTMFawnhR6zTiGWYTgz0gjGpQlBVwuFoOJgIPfmXNOEOEwcJfFH&#10;twEzEB1h/EIoTETxDU0eGUw9THETEOINzD5h8PPWH0RofMUOesU9kDcoW5cZ5DMJJIoATNreFTTW&#10;Oy4RaZjsI7HIz0hcM7GNRrNCYLzFV00EQC4Hfh5gjWEvWoRbWJVIKMSgM6mN3fKBi/WGcbxuF6Co&#10;DwPBPHATAOFGGwQIhNQQEjsJPxBuxWly5k+tcoFQKwAP6A4BrBhAk86TSRawIXXoDz4l+H0T1yzA&#10;zH1HnzMTHSEa3yhp3hIQIY8cocwkeHtS+GtqMAVKw3HOGzaBYO7TMf0Aqeq3mgRuEC4dwAm8D9wq&#10;F2Fj8fcGRAwvqHXP6m7L9G2w530gYtGmTgO+YZmAcDOmkG/BohHSH+0dKCd8yTfLlDjJoTYJAE7U&#10;XiHV5AhtDueXLWVoQ2MQEteBsQQ3AI4MjvyBX3DsBWweesxUKGCusNMQEA4RTidIZEL34hLKOAId&#10;2+UQMNggv1AV7YaP46ygirW/O8LAZBVanXnC9sm4Q6cxCQ7NV7a9YMt520MJiiQ8Ag2fNYUAXkRL&#10;Z/1KQAMlv1jdI3J6Y5wrdb6QLBBMDpv9VcE8AGFyjhrvfEoGMo1khax7wsAEICzEYuQlqfNYYiSA&#10;LJQIOxyDt6QyBpyH88BCYoZu2jYIVGpqRNHnBhMGrAjgYgcMMPeP0wDl3fmIWjjrcCQtDBT7gULZ&#10;IIKDhQwKRjmAERQdv2MwhEbO2Oe8tjVtmKU7jtAGm2Nfp0uBGoiljHL5hbwLKp9KGAIXUPB6c5ZI&#10;pCWXjlmES3EjkrfaAxkDqMHsPOPqAAEP6hiMbtt/UEwACQg3bLfWFtRAo1HsplJhePeJWFAxaHQ/&#10;MtAskDQ89YRYEBKHyE4AA7sQr50v1CAHUr8UJIJoV4EQe+n95iAg61GIeot3Qzo4BcIliJrolYE0&#10;F/twhISNmn6QssNZOn7iaACYTUqQojJ183is5A28d6jZaGQC976zO0XWYhLH0mqDBYRAW8+bhOIp&#10;hFMLrELgoww2vA1CtxwAmbOUUUAULiKjjjiPAcHwxwKAiEwn8m72hQwngBcpC7qIT1iAoZhjvtwA&#10;ExBmJAOHZwn/ABOynzCWIXvCaT3gPZvGJEcgg0OrlCtQcATfYjgLQ7wxZWi8uVRmaWsb/cOYKe4H&#10;XAAKG8QGVPlQ54FiBCjCrXMwMW1oighW12gSYNjOsrze8Gih4jDIgJGDwVQYx+4Ij9Q6xvoI9Qjw&#10;mIJAYIGjVBFdykEj03XpAnHZkB2CgfeB0wYNCIDpmIfJIBLPPT3gnGMgDob/ABDBT2HUQ5UXoV8R&#10;9nWIny56xNs9OnzC1xJ2DhYEF0wPUoQNeQg6Tu6iSaBgL0DiAN8+Bfs0jgozFI3CKQtj5zhWNwBb&#10;RHEFftDtqZRtwYyWGPMS4MF/rWDCSGUN/uHO7gaHt2jwkFUTl0lVNxYFXzikB2xeXFtQBzuIC8wC&#10;aTO0dPgIKMJgGOcxCKzBC+oHkQkIk7TfA0VlH4+sFIuxcaLGz4UYbceROMnsgo4HdH58x3mYPpK/&#10;UCW/LT5mswKgaco7iuJ6zEL5noiCKGiK+oTqPH5ce/CHadBTSead38wyNmwLHJww4HzqjpWIxFx0&#10;B9avXEUSDVY8+4cBLEQIGbHTeZ2eSm/NIoLBPj0g+h1sZ6wAvS1+4QRDBZgIt3GBUH0g+c88EBZa&#10;68BAGAMdYZlQyoSNZ88E0oDZ2Dp/VREgEAiUkd/WUSsNjk5fcsdEiAz6EQIO6EjqBDvBzmYY+Biw&#10;tChtvyf7hdkCOQSHYfn9xCA2RI8z+40Qnm1MLKJbTlADoBC33lBq4wHVFHUawtVvfjhqqBeoG8Zh&#10;DcW1zdwKAEzIbq95rg6ICftLCBez/k6wtKlAiBQtFtSHAACZIZ38MInyFZ+NJli3knX4mB/YRGD0&#10;P1KT3k2EApg7Tq4AQCAAwc7H9xAo/QH5POAzS7ISfH9wRLHZFY822gDSBg485ROKFsHJ3ftDtCx0&#10;w+oAWpJJGx81gbr5P8jJJwfPSGClvQkeb7QmixbfGsI52VWvxUsIAJgksT5mKTxyoRGh9X+dIPQA&#10;MsUvvpvBHZNWSMSxuRBwYbRjO4Hs/rabajiAnKf4hBTahvylKFKBH8BihAeXaCz3icRhimeGtHAJ&#10;T7QHZwhMaOoEFvHBAeCgtJrFUS5xdoYOA2RMMH8FxxHMwCYApzDvxHBcaQMm5kgmG4B6RwmJrDCn&#10;gihjhjmppzANzOiQkWhGR5KE4qjiGA2TogLDEarQG95sdglD4c0bLTxw4boUJ224gBdTI6XKQi3A&#10;WsTEa7QEm9mYOCC86ykoyGY2KXuYewT+p6WB0liNKz+iusCFOGShCPJt41lYmewAffzAOkUBtDGF&#10;MPh54Y82LVM7XHGFbNnzSC2BtZ0GPaKIjZoW7HxvpCS3vOX31hM3hY2TjbHSAkDowPVzjBQCsRYR&#10;2yudRNCCjgPUwNk9jz0huCwFAvzlLwCbyEd7a2Uvzm9qfU+Ym+BYQ/KXCwevvLB3hesYAaDpoJhZ&#10;gyS7/uFBnhbgBUIbOMUFv5tMQ9o3HgtGAMCMLEMAhqs6TIGWEQWsNEsIpjJGEYWwFHIew69IA23t&#10;H7c5XlqYv0hAIgFiBG8/cLg+HPM2hGEEIw9oYwBvB9IGOsBp6TVSlAguAygPtbeOLyAYAMl/U+KB&#10;x6/ccmtGaENCOY5wKOczyjBgQ8RtBQwcE4QeSIFrdlykBAd1DcJQS2cwJAcokekfzwz4usVoNj6l&#10;IO6oviBFWRm39LeVg1CLerYRQvezCEkIFA2V79YmCDzf6gC+sI8U65CIwKGCoTQJbjHfMOwFD/YC&#10;C3L17c9oIWMhe0IlXSj2FjPSEAQ2GkCzsIFGtgOAg4kAXi9OSlxYDoyD1t75jgsRsB99+syVA5v6&#10;wocEZ/AxpArIiUHRaOAOXyCoDpG00NWZ05L17B/aNjQyiC66+kNsewGu8usGWEWMtDWGSNnAefWc&#10;vDfIRQGEDYx0DE65Ia5OcPANiB8wgNtyHkA9te8yYQaOr6ECAggDBRHaYLPUTcsiWgmhKLHJanSI&#10;1G8Pb2hjK9VcItZrXQ9oMvkoEHPrHSAWilHdjn1gCoCDQnBv+oJhYNDy4RXHktfHKpdTYEXY+j0g&#10;UAgewJjVDrSMd/HBKJsya21l609z9weN9VypTdq6S2Uub40/cOwI4FjwwwMPIdfKjmwvfly7Atk5&#10;+4BbW95+4bTHAGx53j1jL5/GJeugglDH+QSGGVc1mIdYtipqHDJPKU7JjvCY4HmZlJjiKKEXAN4T&#10;p6S7hO93cJZcNwXxG7G02vSA8HDEYuAODaHDCIvxJ4dcyzwZwCdxjiJK4ga3xAJcuAEM5icADnxK&#10;Y7KObxQe0OhHGX3j8EyQN/OsCDCC16OJiMNOUOYKB1ugApVsoTfBV/cMnNzMJHEPdf3KCBdx8wwU&#10;IVPEMdW/KY894EfIdj3EajRuT0Dx094bloGH6uU5tDe/1NEiL77v5lGAA6/BmURhO4/yE06xWUBm&#10;EUaCnbpH4GNFySw6jWJhegVqqG0tk26Me3I+sqhSrGB5Mby4JajbAs+KZ5YBPHY5IjkkWL0PIdIz&#10;Yxvd769IUEFJhbRi0GgpiAjYCTl+OAsAfuMNpeCODpFxDzeT8dYXlxc/AIBvCLm7gMJ6wJqZy4wE&#10;Mjp+4oEB0GjBAh3UVhifQuWkGAAiWSDtjnBcM1HcIegBvt+4RDG+AWY+UImJX2a1efOkIaaFvLl6&#10;UKaUwNr6hSnQTUn2ELEWBnLflHgkgGQG9o6ERFwm2clRmjHLbwIVQHseCgZlWOcweA4AKEBl3KIr&#10;7lrSrSemM0M5uZMAtVABh3Q+YVtqNYYGBPUKB9OsPKjIY6mvTaMrEMFkOUAMHlW0VNiRCyMQhCqs&#10;pS1bfEHPVb9Ncb7S3kF0Ba7/ADH+wB6TXs6Fp1uFGyKkBI5Z85RIQABgDQDePaAGwxnnBsqhpEC6&#10;NLTvUUIoqgwd4aGEDD76v4jEBNWz8hARgdgWS/frCw2K6pr3jMJCFhTdT5pBTPBPAGQIHVUdnGoR&#10;2z+owILAw2CYOCYz0JS1QE5O8WC6xryltA+ULUQtEtFAwOpHLWawiFfI/cIhg0izkjeGtXWr80nr&#10;qxsfbrFSxscByhdZg8J6dfLqAUAiCq4c7lkE8x5W8LrPo7HUQIcLQWL8uEziLOw+ZpQO2KrtEBgI&#10;TL1+/iWCDt5/URh2kPX6hnWucPMMi89YIWIFAkJH59rmB8z/ACOjW1shgpEQhvv8zWQaALrpAxZW&#10;3OIVzZMDgiRnAyUBvuuUKWkGr/ceyE9EeVDEAACMvXy9pm5QPoiDdL8ftO/AFYo+VLwWEQcSQoL5&#10;hyjFlaBAuCQPUMactZbIeTAiZguoFez0iu7DctmO5iYAt4f38TIIUcNxodY5Y17wJUFiCOiPWC4c&#10;d+Ii2h4rgOIoKjUCJRw/g4RpKGu50grpCrnwFzFwEGGZ4GBswlI3EPZQi4Dslb8Blw/E5R1g5Cad&#10;oDTdUwFQjFTKEALWAobPEoUqXsmhoIgHzjvFDA89ow3EC6ULIgAOMLeE2OsQphzL4hK56iM5ONil&#10;KAa7wQB3meEVmBo4TlHIefOE3NAs7wzj3hCWlGxI5Ee8Ka0nJYSzGh2W/wCldIoEqaAHv7wnFqYt&#10;7ISknBB5UHr02gmSRgt4PXtDmmAsRNIIhI3CCHrC8i5Fw0S9zkeoFdZfZz0fOHaoF5uIakD/AKDK&#10;AIIMi7anylCCGa36xx8AS+UJcuCS6cAMFQxTknXgCv3C2hPMQ3g5oS1gODcPdFUujMACGveEDzLN&#10;FjnGWh8OmYUmTfxHDw5QcD7QwgLC1QJpM3CCGF131WnvNQTKJhlAf6YUQhiQGvKviAYwMPk5a3UZ&#10;QOx5KpQBSBxYak461cSuAeUQGn7gAy1VArkD59Jil1PmHgMMS4kwh9QNEwSNIDwLaDgFwQcg2gGW&#10;BBm1plQAAw2gAnV9wuRjgaH/ACFdwi2s9f7hkIEihqIQvAMOfzUOoeHhgHCFofLhEYJJo9P7mkJ3&#10;X4ekCCGg1SMYFc4SFz3l4siSs9V5jvCEaVNKvS+W0A5Ij0Xyj5iLOs0RaXtuvnfMOOUOBV9YBLOo&#10;zovSVHIWza5eVKQwYu/Q7QGMEbC/AgYBNsBh/wBeOEmYx8MUqAnXaBALs5yoYsC34MwDknNQqw+d&#10;YeRYAZcIdYAIiWogDCCho/iDKlASDQbb8+coKTYU+kuEE8vBFLq29e0MXIEE4jCwQw5fMAObDasn&#10;pHSLmMH7oZZgOqlyEHh4ZgMwOk7dYP7jA4B0oqIUGJZHMyaFmvL6QDp8zp53hVImxvcZBjyTYfTM&#10;G3TkweG1lF42hSmgtu/JUoTQFYKlvWYpFvSsetwoAwXqPzMFnIvGkalERRfttCuu2teYnIAEK33C&#10;ZRrJfWRzhggkWp6zlAKyMPzMqqBJoMLpC2TMORXSpUUgJ56HyopEx7uYc0vILuh99YCFluk/XSXH&#10;YQs+0cURXAa9I4YkgbL3igMK7hOQQJYkEQQtifKjr5wXBwXAQm4FJGTkZlSzy+W0bQx9omuIAJ8O&#10;GJiOFmVwc3eAwGC+L4DrHDxzAawbYoZcEo4oIQcACeUAi7xle8A2OYxFx1mEQITnrQ7deKCoDBjH&#10;nLxCPLlDqZOkxLEZWd4CAYD85wgYbG0DKzc70ayUTrDmNFHDo4gTBgxzBhCE13BLPrjWWIuooiF0&#10;HvNqAAbh5iEEVDFzAUFg3k6PA5XNXJAYyj1MUkwxsWvro5cNhd0AsB5t3V6QKQLXTzSFm84Yx5mB&#10;VELmw/Y2hEwDqgvzaZSJoMQAgh1vakfm/eYjPKE3AkaXofvFBsxglkTn6XSELQQoHoHQ1DmQUiUv&#10;ImODjhgMcx+pninwNwTMD8LcIIG7QFIQRQHigOoxHUfv9TIxLisdDnrDIB45+8ES9xAfxBn+IA4I&#10;cxFjmNYVuAbFaHXaUYLOF9efSDtSJVn0EYOhZBWOYtIeaeOZIyYhaJK9R8fqAOwhscPV6dJXOosN&#10;Hy0iqPofFNfXha4HPKeCDiUEEJmmPFqOds/ebEIQGJySzeYiIBLgDgbUI9ySPYjcGZGtbGBPnaWx&#10;qAR+R2jkEkIbZ89YVRaADq83j9wTQZshyV/cbCzJuGIgtLO/T7gINsZKpiBFahDeFsk6H1Mxq6wA&#10;PemynkAw3vmD9Q1pmnt87QotMmj02jGxjAGgrHzLrYyQLI6HHSM0YM/vnvBL0HsIVmodHTHWLAIJ&#10;3WHEBhIhbwwAIGw9R8cBFEAM2fE9EJTm45ke0W1Ch9w1EUxBAg22by0KGgbTMSaIBWlcoZM2Cq6P&#10;f4iI0SQCyxA2GhvmWPJGNUYotkg+kwLMEZLT+5lIQbDHpmBlBmtTKqQ3a+aQQlmFYI6hmWEALVyg&#10;K0zcsRRgRX6e+koJKaxNXz1lKROpgQdxElB0q1ooYbmjWORcIBAg1UKIeQGvv3jZyBN8/wDUemTg&#10;V9At5nRjB+toIY6ml7QKiIHqvmANYXpt5mAch2Br9x5CL5hXHR7oFeu8WBRkldN9OscQ5wMrk+pb&#10;BgVt9awxEAz2cyfEyuzTxzVxNv5XTeZJCxqxqdDznyhtNbpTNWfKhM3ISyHXfeCQgaFv6waQXb9Z&#10;hcoS5UlnftmHfnbUfIgwCABS1lCCY4EQYuVAbhDo15OR8+sEXAOE8p++DH4OWhcMwDDeJiLg+C4m&#10;GBrpCkRmWbPpG7cDP7ixHCSmYvmLhsTEsjUJgabEGRvD6d4F5qDNgOagMwFv0ho4PRwhikKpOD9W&#10;sJWo+QgNtjrDWQvMvIONIAE9qMKi9dJ2J4HHOBgMlipjNGAkVlwsKuA8uVEc7gHnmHYhDtyNToH4&#10;7wRIBlQeREoADO7x1AIMJbsB6d5WgRkTnodesLigNwnrJ0fEM1x18MP37hzS4S423AmGTWIC6Kz8&#10;+0f0INvkdBnaAZkq5bi+4LNDZGgaD54uOZhTgeAKhGvHlCNIauAw86VBUId6QmHIwT+5WNCgNX0+&#10;Y3SRyWDAnAGDs15dIAaA0wv9RXX5AOAYFKwxvKO0rCchK46ocgWqFjcgYgVyuE9x/esIkHoCGGnP&#10;OYcAHJNs319YwXO+Xm8IgaAB3GkAM9ZtAlzSJObjhGExEzcqKekEJj3lDLEygouCagofG8NuiEcu&#10;DgM2EMCFoYYzWkxzd9YQQZXRq9H8wCiRsTwOX7j1KrA0UPWHaOUnLNRnCXejaukRuRIvMN3aiF2E&#10;QJQAL2Jh8wYPoocWT8Rk0e0/uYqrASCdD5UeBA012FQtAnEIeF2JTAjcZvYQw3UFjm2MMIdBZm+s&#10;q6ZqQBOqZWmh2lTgmrxsRyjMHtW6ZmOJVLXAMq2hKqo2ZlC1Me1TWZXnWaCKKIJBNmTVVALAgEBD&#10;Y+ITomxY5wQODWd/NIxbwhRzl5glUFjB28xGsoPTydjpGkiN5CnCRgi9cqFQAeJ5mZnRwGaod/Pe&#10;D76s5I+ekwBLZFC8i4od9OsDu0butfpBVw13Ecz8xRNGQKSHnzBg64K78+cGYTuLGMQN6WkEbEX1&#10;oD8QgMAQS3DJXLk+IXqPOUGZD3UJxF0LEaQDh6by3VdD9wIMRqOh95USSMta9YdlxAfTWECMpLAG&#10;eRPzD4AxZIrkhr1li8ZHgfM1gJaLpwNgKWIpYHJuiIjk4Bf16QLQjYOfRtWu8z+u0T+4CIN0B5cE&#10;gKm4yiqKgBgQzfTpCYxbR5hjcMZLv9TWwAaGVDLGxk5fOCGtfwAZfMOfwTiXAuJUSjMIjqBxcKIC&#10;PA1z4Wsu0rTgiB5rU9XGBM8Dc5IUNwCXibiV6wtDoCBFszLWZ0+aQnTcRdoMXUGTo9PNoGl/uDTR&#10;5wrFiFBljz/YRxRoiWJt1Ku4YgYSnAqimG+8JAddYNTjA1gWcx5Y6CAEMEUpqT5RYUD3/vgiWCVY&#10;NekNbwDuxEUAXmY7QOkL3ig6xnYcXekK7WsvPlYMhen+zHgAE8UL61jrCgFZAyOemkUMcb4dou0A&#10;G/E04OcEOHwfiExMsazwen1BRYIAAkctzDCIwLu1GROG19j7ipAE9ObmIBfyhcsg+sNAQQSdNouJ&#10;4gMhQuSqAHA8h5zTkEjz0ijLbbPmGQps9eTo1ghy9GXjHSDqCJL9IzcLjTKuE1Aa4GDEcJlolwKC&#10;paGCpmUB031EOHnLsBBNIb4YjC4CADh1uVmBWEpBD43gZ6QJAPw+4VoA2dT89IlogAAXyAhmE1c6&#10;9hzmA0LkPtvMANmZFgPiDnBv+pgBR8S0poOsKUKZmppGiq2PlQkqCa6znVT+hAKEhgG+CEAIRfRp&#10;HRa1Hys7gPYX8w4MXejwtdpa0KxNIxCzR4+IyYExqNrzA1kE35+o0EGAYlwArSIL2nR2j4C0AI3E&#10;vTgJga5DLdjJEApzGx1MNMGTervDqWO4gHE9Bx5yjSIRoDvrGdNYgB09gcs/EUpzY1YG0A5h71eo&#10;xDLOUv0hUoIo3nzlLWcwQ94wwTZW6liJBR2LD6awQhqdRuWkFTdh3QqHVAD3dECCyH3MUY5BH1CF&#10;QzPjSALEUoEZC+UQGoNp6QLLTQY7xSwC8K0NoQIADodBExYVN4gCkgHxACEF8kaoKUEyxdYAeczj&#10;bsB4pQdGgj3+IQNrYwR+OsIJRuK02MCJJgidD5pEGKiKOb8zGySPQDzvBoCseqHtAYegg0R3/wBg&#10;FVBOQLglENWU64Fr/IHYEvT3MOsFWj9ygiVbv76THJezr6Z6bwkGARS14YhGgCGA6f7CB6pjceYh&#10;gt2hxXSC4S7QGE8MxzMPDPDojgPvBUPiKLiCPPhiO8JijUOmcy2MQpiJzHC+AeqYjhi4H/c+4MzA&#10;qChwFLzEA6aRI/UWEdIX3RQKmRDdAQNNTrCJaPnmZYTW01DSIjmYw0LJUGqqk5YUBAZZ54Ew3UDE&#10;aKWMcbsCPbBZ9EBChEOKPOHuhkgJTaGa/UJstCto+cbwYHaL4KeqCGEEMoU9OcUiqjGi5eksDfeQ&#10;hprdwkLbgiS31/cuMqBGG4kfEpCYDDCU6zM9prCeAhqd44XOWM/QxGUDjHTcaGBA+qAgTDYf0o0T&#10;I6FkH2GZeDTPBkWP3FnmhEPEcTVCI0XAwHAG3HOG0OseDBXOBOnMYl9kTtPFwHeBeRF0pTDMXBQr&#10;4iU4PiEI8xS9vlwCMo/BLgIPZH+xFCFxJxcNCJqIOvN9o4GSEGq0O36gMbWXz+ppBJqTjpL+Uvyo&#10;JQtVX5ygsGBkfrTrBrIAi8uYRzDpAoMWUDDFpEZiMhGUcjeERNjnNDK9IFOjjGP7hYGgGQgAoXZH&#10;Z9R3VIlE56Q3p1ERJUXs66Q2tGhkbDiGRUIyd3KIAaBVj/I3FAK3Gv8AUSFl1vB/XODKRQmUUHAG&#10;Ex7RwhAbaxxftzYQ6gMYDflM4bMHUkDo6OYJogvGZl05/cJBJaY2Dyc1oNUUn+wgyCehGstxKBAO&#10;XtCIJNmgyCvr+4A4BEoD85Q+V76cBztSijYOHJMZMgn26bwI1on2AuMrqP22IgRAGnQOuXBXBVvD&#10;77StZudHtGGSSzndDYAHT/LntvCgYCDYVW7+oWMEsjyooIoiUdX8wyiyPgxp1qC1AmQcHaJNQwIf&#10;6iRnqMxKALwdoVyCA3+uUMY1lDfzMUyBTQ0TsXCAQJQdl7nHSIEYIjAfLMIlTIgsFvjkoUbdLRxV&#10;gRYCMtAGbfL30/uGSImbVvGAACFDrCmugch1E0wW+B++kICkHokbos5WP0V7TQJ0Pgzo5Z8qKAoU&#10;4BeAeRgE2p8aSwvCsIiAKFChPECPMzBCEI+A5QC7hPA8GeAEZAXA1Q4mC4G0KCoWSBq5rAwnWAz2&#10;i4fE8UJ4gQY+4oZMFlmAx1wDO+kIKzAMlF84Lsk6CmRAkeSHLY1mznWa2nOJFtikKgKQ9ZXtMluo&#10;W4QTfX6lq2F8O8BAPVCwAE3EoZA0zCLMJOlSmg79oQFUZpLraOHdTAyw+UBa7EIQmAHe4BirWUEX&#10;8TfK5F3NA+9RRQwIjcwLgRU/dlRdN+7HpuJUnERVPfVnHtGpA7erA94zVt0D624XOqdoeGIbuA+s&#10;Zn8TwBDZ3hC4A5BDceCWROnkMx2QgSIvqD25rab3ONi1g6iYGiD4zvNLQMAq0WYL7N0YfIqoOZgs&#10;CWdWCISIHbWSAenvDxISoBeqBC87w7HG8GIswz+oXUmCy1AlGvZBEVmHqs8ukNFQDBfYdxawtSkP&#10;+4n9Q8QCb0hQY4OGk0isPWEJiCpcIrXgNpn1Qp/TK89Ikmw1oPm8LmSRGNXNs94dm0JfAB0IGQyI&#10;tIHO28dIdmgjbc2H083gTiwC1gwARYx48EEsk7cHsgGUiYHIc9ZiFLBRDHrCD1gi7AZpUMqI0dRT&#10;o2uR/wAlzJe8EOj/AHDZnQ87wgokGvdwoJCCFrRlZ2Y2eqjMpl1G8ULaj0PKWCbMIa+ZgDaADtLI&#10;F9huvmNmEmFv7lRTkhrgOLWA4EX34tqu7n4gAJa8/qbZakeXvLEYpYhD6WXcfqByxYB+oBDJrkH4&#10;hVkLzCZAq6B66xhKBN0Wy9owAltgNd/6iglY0cIwbod4BC+RsfUeGtMNvjptLN6q1pppARA1QWxo&#10;R89JSbARyO4lig1LFCEGG3Iyf6jURRyUjMoAWAQ1+JbbRBPlGFBdgaUn2+IgAeAyt4hsbkY/vpLz&#10;ZKxqoBJPVdDpCAJJDoP0cw/oTzb76ylZaw7B+IyPOgz1GIWYAFVScVZS2hYgyFoKHNaxSJgalFAj&#10;Y6ysQDPIPePkECL1PeCJAIDJDPf9SxMYCaDdYmYEzNafMH8LYfOI4qRengBpCIJEJsC/O02SKX3r&#10;BBwvCHzMaErOo9/9hksV5I222jvOcjkee3WGGac9+nOAAoEkAgRnrt+4Qxy1jlvxPEwlzSAQVGIW&#10;4ESvENEo3H6Q+D4uATHpFKt9A82iCBkFk7jPNbcD4DgC4UNxkEO4eFagMB4R0EZjBod+cKtOYlAX&#10;tDCX2jDl0mx94TpmOWbPxEV9wAp3CU3lDMoKErRPWE8TWVEL4lShWg5IEcDb0hLX1EIZ3TFGY534&#10;EiDSfE1uoCIShOT3lICA/PaAHKiGWql/1TKC6749TMrE4XQ/HS9ITnIN7vUiD0CQK5Db/N444TLh&#10;4KLiRxNxg1rvD4eBblFxorQwiDZmBbPPNMQrYLlZXtCQgA9jUa7wIiTWhCq12guAGtr3WIGlgyNi&#10;NeT1mchY1vk257xzrDt2evLaOLi423MwmgYe8Wwoe4bRoC7YEYIAWCKPXn8wMqv6KYe3SDCRALqF&#10;er07wQYGGw7RYCEd2YcU5zPBwRO4qnRIwuCGxHRcEzKNiTBP1L5ECsMkny4Si2LN9XpAgQIdnE5y&#10;BAsEojn+8qHImSNgDpzUIYAHAjUcxp0l9LbeL0hqdyUsI3RQojrf1o4DQTsEABVkBlwLvR4Q0jjV&#10;Yhya7QFl9IcyK6eCWuUA6xagUAAh7JvA8t+COYC6NX0qJRC8FYliidNIYNDAFedZzRhmweBF6RPM&#10;A9/mDBilChJ2j0a1GMQVp1gjlqocrQJKLfp0hTPXjkPeEmgHOGCuAYBrAitIQIi3CVziGBJLRTzm&#10;DotBCCgaOko9kDhgDPOAAAzCRl9tFFgoA7z2hSC9zP7ziHLCK1g9i+tQ/EXkrPXnA45EI8h8dIel&#10;7TGQRt1gN31g4D1G6g6hRsn4xDBoszyMEyRDRDp8wgBARJtTvK5GjDoj1glSNwIJUMgllEkEC+fK&#10;CWKGawPmIXj7i1QihcwyvgcowiMkhGU6LzoYT9h5npBapsHg7iaoG+R5pDKoGSEjSY4MF63NSAiI&#10;06tb0ggWSMCopkCixmZr/AhFFZrFL9wFIXFhyA1jZgEmwbrrDTYR67uO1AAARp6xGgBBJORFJBBP&#10;IyfqMICxswwItZpUjgUedQohFWSylS98RCHcaznQ1lgADeriYHOSdIhYEbliBW+yyeUIiQiWGFWn&#10;AFcBFBM8AJnhj8DAeBc5mJGB9TPBfgAghIZblV+QxAhJq0S92i3h4SYDvHAHXrCsFDenA1DjgDgK&#10;ZL5lBLLRamEPggQ2jEbrEvynPiP+oDZvOYlNYW1uZKAiOjChLUu8Z8E7QE9OAcB1CGoEV9Idj3hz&#10;AVxHCUBiMx85iOs5/UJnSJ4OACcqA74QnPdCEoFjWD1hrDB5y+Y4LcyeyUWQlAyT8TrrcEAVWm7w&#10;OC0GEgbZ1XOEUnRemABuX7QweKi4jgOHi+AmeDzh1uAMRAgsAPYaMtAGGjr+4uaQLf5hNzOtwkHg&#10;+AjAvWAjAaoBme6FdwaecPLpBsIjuHv9QTDtCDrp+48tWcAHYbSjOnnhgQWredvqGJJsEd+8PEHk&#10;gOQz+oAgosuoV8I0PSELNGEJ4Ar19uC+3FYeZiBKCy06fe0aiJtp0DH6gR1KEu2pCXB14A8QIdAA&#10;vnayXpNqB2+H7hAqglK+TfpKfqEwHaFgoMEzeg3+lAyg88uTf2gjA3E+VxhHhADF8vuJCURjMvAA&#10;wNICwPpAM2lpvEg4OwRtkVCCXOEE4bJuNKMtqSLZj7Rpm+UOCgUACyfPWGR3IyUv30gRVREh6ctu&#10;kyYzI3G20H3ByhTsHv8AXDEEZqusIXBzvgwMTFQGT7xaRGBjJ8qFDp60v2lAKG7fzwQoBIiGufsY&#10;BCizZVHlvHwHq06QmsDeWp9481qCV+ocmU3Q0hBO4RVAWkTcud+s5KgVMGo0fmZRZMwYT5f3GUaq&#10;697/AFAsaBCDwyfLhF0gOZrx4iBWRTnH7HN9QiR0gtgRq/neHV7N6kPY8oDoBbLR89ZoGxpkLtiK&#10;IrvOSV5pAHdHBaL89Y5xGx/T5gtpAV+94yxYVKrnHVhhIyH6irdQDsN/qpsOwG/0YDpyeY6QLYMK&#10;YI3+poNqjqody+Q6wgn1cGRDegOkNCUDQhX66xxd8xuIyYCgYwjqDwR0VeuOxH6mHYCiohUAL1g0&#10;qNG7rpCoGaVubg2m5g6B14Pm+obACyI1/wAiGM7EbR4BNHXnDIc0d+JMY4iDxFQxqOZ4LgP8QpM0&#10;B3mIZKPaABmEcATWqG4A3iUwg6w5jcskdjdbQJi+jme8IYa1IHE5uAe49IDwTi4ukMEtGR4EEeQe&#10;dIR09oMONYiwJcpGYvSYHuM6owd6zCDpG1oYa2uKhoGXtUAZA31m9jlPRVQjtDgaMaEJGW0nKI3c&#10;3Jk0rYQd29jUIPWLUKLxmEh+aELrD3wnpLQw+C1wsOcOWQHOGj0W613lFQzB0LR52jgXsPu9+8vs&#10;+sdJhTOp8oopeH8LvBtwGaRw/gBDH3MN8HxzAJiM8BmVA7+kJ/uAOEKaavhyzB4CfYLJWuxdQABv&#10;g1qyaowajN2SGCDRGzgd0bVADgY/EDVqAxoC94BDa33MgU9Bp4MMwJ24APGYSQNHQkeibMklEkyN&#10;nXWZ0otMDt+4bM4JFB10+FVQgyLdjz34HIgDA5HUa/5CjQYEIcNAA4eyhRsykzuJP7nY4fhwEu8s&#10;GppQK2fH0hSw6gEQfnpvC5IHU6PiIjIFteX6VGnWAToYrrGV3m7lHQGmGB/tzhogbTXnWAICBokD&#10;P3mGoA+sABgUCJUs8CqC9V74hlCCGRaNHz194HX7LV67eZgewS+SPABBAfb+ZhjH5c4vjgeAMPFl&#10;mN9OsYX44THcxyyGGEwSMB6cpiLEW9fWZAseqiAAkZwzesVtyMCTdmBpGExtTypYGVh+oOXJuK0O&#10;IXYFdj0jWrYPL6gt6AK8qMPXWAEaowyBREMHrp+4RJ0RdZBhciFjRNE+awjikwvLlMYdeHp+5QSD&#10;2eBQmDuRZf0QQFBZwDb6f1AB0ELUvHxAiobjleZmsiKWQ7Lz0qIAUrztNgLQFH49IMK0wyO3d94y&#10;DedHtFnUHQ789otD+R7wzZINTVGGQ2vD9wwaD007+8PqAJ14lCErGzIJgIsxRGrrDpkz1gyCCcIg&#10;sMHvpFJIAK4vo/WGy64I1+eseSTYm8L3hy2W7r8RgEFgY8UCs824IS0ELSUC8yObpwVSsg/rTrDk&#10;RkU9IwDAEF6rYH5hllIdvaG2WSYXTQwdWNvLjd2RYhMHBzdAZSNw8AYeD4FGxEBnNNDEJigChKhL&#10;m7AIsKkN0iCA5CztH5RYH39TMkXnAduhhRgILxxWvPOJy1Y7+0JcCeCKekAcMaHzCjeHqmcBAbpA&#10;SYj72BNUCZgXCFHCVilOhgC9N4Qr7nvhC3coloe8zf8AsI/uEG0GkT6JxVbwkM9YUKKAqAuGpohQ&#10;qnoW3/yIgillEB3d9Y4AHP2DYjbbEOEPoY+4oQpyeN4HJoPJhDIY5hAYoi4ibl1g8EsYWIc+CDNf&#10;vGI2kABYQRryoDFWKg3h1WOcAAWBOCe09uvSCAOGUUentpDQBgeAA95jKALUCeUUUIXAQjgJFwcc&#10;MEcMcT/AcMRShCdooBFwTzCIuADMlFQL57QJRmgGQYUNusIhEA7WhvtWlw8AwtttSdGtXrAUYiBP&#10;tE4jaTEFRw8DB1IWndhtBRIsdcwGMI1e8v5ZIOLAmG7svrE00dEatcwwFYF1pr79JYXe0WDodv3r&#10;AtkZLYInJqX8mT2+4yFC3sc2ftB+6Q3EFRJ8tR5Rh0BrLOtI0sHWxEIJvRxVwGAE5RSACWAUJ+nt&#10;C34PXtbLMLBANkCzWANa7QxGw0K1DL16QwIXVsRVYjkyhG30q4BFBnGijHJtGA+IgFLtfU5ikysP&#10;rMbvQO3zGHvcqAwLx5mdFwGuFHXfG8KQCLBDXMLzylFr1IDza/MxAoFaf7tDRVhJGO8N/wDIAiYe&#10;Kto+JKGADMYoyxi2Z7wZ5c42h3Dicss9DEAe7z3lwUPKIATe/nvHa3STrkRrmLuEAGlT7fUQt5gd&#10;Vp0xBzWxdvmG5cHiNSvNLjuO3C1bzSKABOq5wiCwhuaAvB0MyEJSD/B02mi5ANban7gEgxbZxCQg&#10;SSEJAfuIYEUm8wCgwtEUs8ECL15GFB6xfTbp7QjDOKz+goEobAGo312liqAmBEIcgYxyHL64jMSR&#10;b/wOBQaJlzHQZjQDoYB8XWMCQW5U+UIURcgCy9oyQBoDP9wgvA18z1ihyEaPXRZ/UAQTgHTAjApr&#10;AN/uETJZqaCHBp3XzBahlgtHsveO1U1RB7ywc4Mf70mk2rlBgBocxr/UBKGwrTvAAAFTfBWxm4bL&#10;FiKQbcOi37R7MkajzggBIktDoeldlAcAHX5HrHgAkkCRy82l7MMpEcjWmkMHEJiMnf8AMsTdgKgZ&#10;lCMi/uDVDIhP4BJUZn0hG0IcxMamjmLaWer2/UoxhVlr0v0i2iqeR98AqCwM77QJYBcNToYaTEYs&#10;qsoAAyztGNgwVDWIHODfbVRLHeHGMJam0Cup9qhVoAWF+sOeeQg1sLznG++k13BZwnlDMCtYwiZ5&#10;tNp2TTnp0njgvkdIRSvaWLUYTQgLIAfEAOew2hAxVTMEMvgOajdMAZUA0QMKHS76RiBgwYfp8woD&#10;Rez3c6IZmKptu02lhcobxezz5gSIbQhGDe0Fqe0DRiAQBA2o4jSBIBKxyh9fEAxBOpbknzaHJiLF&#10;2jnjpvCCHMQEDq+VGAA3G7lnbeUTbQ+2MR9/wXP8EImW24y/AHg6eCg6PiuIHpCv0YGIH2hEGomS&#10;hnztAMIh9wNIAEhWD06feJcALMl8eOEyZjRLGgDpR3IGArVs+43UNlaCrjR0DRiIcICmL7JUQHqG&#10;fPnDLENaEfoPiEgDBhjYjlpwZAsdpUUrWSeY6f4hBmSc8aETBZOT0awWIAQ5b3BxANCiunxKQAbU&#10;COr/ALiFQFMWOy0NW9oBdRUULF7e0W8nivHtBwUFECsrGMVpCayRVbetPsJRuJDNEdSfHKQlBfWC&#10;usLJGFkMXIitaCigQc4mx9dXMICcqWMjAKCAqBMsb/UaUwVaAX1CBRQZqKFRaFu4316QhS7xjZt7&#10;QgjvrLy+8xkNiEQhQ5m0mYjDYIQ05coxshQ39BLsGAXZeOXWFVJ7GnVm5QATczEX4DxIcaQOto5c&#10;/mFFdyobBHV3AN9IBFO6B22ELtGqnymLBUsm0NZpe81qhA6+doOmxSLH3CgAgMz0tP3CQFoiG3lQ&#10;5aEAHJ8vrWaUrujgQYcwQPUEbIA4iyED/odYbJZlVjAHzFZSa9wNKUHkNYM9Nq0uBLCZSafCFwtk&#10;lAWF6uOZGGSc/USBB2WnJeKGIU6gd7MCxOeGzp2qEcotWy3l4GNARlNx44wEoZojuqHgaZj4yfeL&#10;oLrZ016QTyIWoberb9oKALuPOsZigMj8bekZLGoKt9IZ7ZQRJ5a7w3hdDLCIYRiRk45wLUBoZXAw&#10;xOaPKZgXix+vHAAjWrOB0iQZkBOHYc/mCJG+D7lwCQ8keOBgLAND7o5d6Fvqojoi9dIKyydNo8tY&#10;TA61DUCPPiA4hCGXw+p1gp/pQwSRYhZGP9CFI1gmzbxz6znwEwODsZyZnscFxAgdooIQgn/OFIB2&#10;RCLzExkoP8y1RP7jjJmb0aln9RCAHvXntOoMeX+xGzGaQQ9IArVbR/MXYcm/8HFSXqVRiMmwOt8C&#10;EHBCljTy+ek0CHAPmJRAAVhkfpd4gwpUZzOveGEt5VkL3EE+6nS8C7zf9TIe3zBhLZdIB2cFIRuS&#10;hAMl7qdioozNAQhhiWWWE6D5rCqo1OnrOdBByQGzzCvlwmYueR6iay6iG1U9PKlnN7xKCKYm6OwC&#10;JR3UumKPfxQJNLuwoTkEH5c1iW8x6KEr94Xu+pz6ibOa04DThj8Q5i9Q0U1CTObfOMyXYGvOPDkH&#10;Go3ZxEZiQArTD/2YKulIobYzAAOKfBRcVwVaQlxbxDwJRwcU4oRzihC4YhPGN0MxGgN4mjkPwwun&#10;dMLR1L6ubGT203gmGA0siL6DF7R3Bgm2h6wZkQS5CGm+kOBmyc5Z80jqm6qKASKxymcQtskzjKgO&#10;FFHsfQwjoyyFlzJkGwqgRkyAtobsPpduU+ltCfEqQNDRWeb7Q5CAUiDgk7vTZQoMrI7/AK0gQSka&#10;I5HStT8QtQCBCLAVmvnpUJKDUs79122hGMAAwVEOpZJyOnM6raPhG3ZOjJt60M5lBIIXpqPrg1FT&#10;5wIQN6ANnp8ylBgcLIxBYLRjABGWBQ6X/suqpMGQQYKO5ZNY2uXEakmCe0IbZMpo67HpLwXT87cG&#10;WyILY0TK1qrT5ghayEAEaOt9JX9Qt+0B6RuGAeiUBIRBRhZ9IAOVvzEADSmizrvlpCCCAekYAPBi&#10;7z0Io0ayfyKVRcYh22AowgbX5mbRWQYcg7nnOFVNc4IDtE0OfnOEymmRARWOoW0FoJJdFN8vRGHz&#10;1+IrZC7ax6wBjILkGCILKWP6CBJIXqXPnLCfSGiNlQ13P3U1AIbR9/BGOIZHM0ciiI0LDJ8IwCYZ&#10;828Hl0hSQQP9f7BIRv6EpjFqOEZqFoNVs3Nq6h9Rlg/DetRYwlGmvPPWGBAWoa/TEVB7oayDkQpG&#10;WbIz6OJTORvM6DbmhimWsb6DpvvFFADA5dNYPQGWNH1DxiZFL3vHtLDRKhwd/mERDkLLe5ZkxQWQ&#10;59fT9Jcm47t4bqEjYzDkMos3fzGtn18cQ80F/A2hcFRamFDsRS8GF8wKlRgJC7wrtHVaAPc+ooAW&#10;h3DlTUHv/UIR7YQAEBAHFHvmD1c7T9QGAGx7zYAFoCx1ekBgCtS4G2TDLvD9NILNOEYA9fxS3j2m&#10;ZjgE2COMwkwhAkQ7KVzfiIwGzgNwFFwB2VzmUgjDX7ms8785xkKIFjIgI3mEWo56TQ1ZDz2ghgnz&#10;zMJY2MZjRbjCXIZcsI6m4nS0bQAiFlqvztM2a4Oo5+Zc0giwBp0hCOZ6a+bQCoOF5ZPXgcIGYLAx&#10;THxEFjxXWEgIh1rF9P8AcTMHbSWXgQqK9HK4ZmHPhyjMz1G8dA5KqhbKGr9YlIRasU9moEYhqvP3&#10;N9cCGo5IerhwBmIGLluulRBiclAD1XmIWi1HOb362ZveGj3Y+IYOIcBucytkfUO+0XfC/nWbp//a&#10;AAwDAQECEgMTAAAQ7zvCaz3foy41MJhed55Osy26G6HzemOCgAkIUko8UEO2WzDDrrHd/wBy23gV&#10;QQQbJ97/AO88Ms/8OsNPdN9+WHnFFWnvG5p75D8ue+tfdlk9fNFPH818yz5Y3AjTnQB1QTDcTD53&#10;lGUM6x0n+z5PPbvtxzIcchzz7zzSxBxhihLSyBFDRs/uMMflYmRbL8dqcEDEQvdt9cM9azy0tNLc&#10;nM9cn0WlFDLeO/z0NMyY7qJiXE8TgCpw0q7xRKfhxmgWCOI2GXWHHzpk1wPHkC+4NPIVdW747cDQ&#10;YRSyMu+NNDAxxxxiALffs+dvfeP9/NfMZTMu5OY099NdfKKd1NKyIvfs/e/9WdC7rceITY8lCfUA&#10;mkpUmgy4uQDxXlXlWCyDShR66v383702QB20knGt+b5yWoWcWHLX/vje9crjADDjihBCuC1vtKJJ&#10;OPn+feUO/MetzD+Mv7+Dbb7d7iswLcofsv8AfavZKhmD4uQBhYh9xZRkwtFVcMRoI1BNZh7vYVaS&#10;hJZaZuXOgscncimjyEGhz262sWrCgJJJ3ht2tPERRl2xD7scHIUKi7XzhXX/AJwSAQ664kdskh8o&#10;jughjygFnji59y/RcagVEGzIVdbUAAbYAQP9ZKLCPeAec9lL/Py8JLV7/hw8qeAGdZUBwlsJCGNv&#10;/N7Ew4RbT518jk/ELPxQTYc/WbQj8ti525AyBLkcQhw2vopFxstE6Mm3olg8Vu4P92Rkut7MH6OS&#10;WiddVqm2eFLZ/NFymqhaxobKFb657t+3ucdZ/a1/aMTDNkAHMGOAfSyRaeftnLOEAoQCKAAJnvg7&#10;fxBjlpdVy2jkkm9xw/8A+a4cpqKowWSnDfMrwuEmcPN+orF2yAOvDcX9OnSAFp7xR7+2WZAXe11c&#10;Gil9Dimdd0OOtM/MPBoRzEAACjocYeMFE2EVUMX32Z494x3r8EyQEMzN5AeOOtvaO7x8bPM/76s8&#10;nkts9axLTIJas7Lqtk3aYSvUJfPo9fcTyygSzhVv6AQhEt3QU3Vz7zPTHnQ8tf8AHPrH7H7KSHQM&#10;04EZZZxF9R1pBPMgoQo0J1LABk/dFQBBI8AcBjCeuTPPwLTm0ADd10FJWsAAgEWOeu4n0uNTow67&#10;4uiTrulCKSGu56hcsfvztNdP7GOXj4tsTT5zJuX199Sitv0nuusrp9xTCM47Q/zzW/sAbYoGRLnv&#10;P/fngNR4F770884wegBP3HgO2zpzDvYPI5fJmG2u+2FBVOFo2DYr3CCnH+XXVue2fmv0ZzkJXCES&#10;RzlFEWS2NdtbtN59RQwAOaVGNdtMoATNBrP8EA1YTx1BMv8Agf3RESeZBHPfAM05FHz/AMkNbV0N&#10;9YChI03MMP7e94q26fsWmmHftFM8NoNNXHUFywboshNWPtsdCo9xp21mdlHOEXX7r4mafwun+Cwz&#10;yXKXP45L66Mv9KY+I0V7vZ47Z6McdM4vHvd3+vHYQ4yo6ywI4wJOrgP43e+OJb+c8MNCRB8vjR/y&#10;CQtFeAz/AHaiCfNZOvfJtJNTvN37BCeJJ6w/9f8AhGkEvhQeHzkpJ8zz30svlqJLPOHPU/glONjj&#10;jOnuurgkoAU2XeYBpr9mDt/+vvvQ0Yhtvhklw0ivrlCHH/zzFIKIHDDHPPHw28Ub79mL5cGA+KL2&#10;AI/3/wD2oZKWq2l1lhFFIi7kVu22qDF7efvJD6KdNZKy+pGChnk01nvHFziCOIvE1klE/GU6oToa&#10;rsz6000FqIaKbKsJYPIhwPfTROogR/8A000DY8+qeKaDlB//AHwyXyJAE74140/Hx9ogrdpjZSVW&#10;UrYjEez7R8b+88aSOxKfT1eBCSLmjO7jjZpQTDXRXTyWfTic9Z2kZcxGfvjvkuUgjkkikQ7wwhMB&#10;jz/Cz/wO773Hw7zHIzG1HPOvfeXeb60yK+3w7w1OGywakqmWUug9Sxtx62rOva6v6SQc34yyPzGB&#10;puDANHl6z04ecf1DUJYgX7q5ABAV0h4ecWT6aLzUsgQw0PgAPH0/3AAFG/xDOAsjiv3GPPPPKFLe&#10;+ffdbdUQUFh415x+bANRQX75+5wo2Cilv1XiQIdxH/HWPLaevUEaEYeXloa73WUVcAaTORXXys8Q&#10;Ouu4+2T3WS5Fd9j4VQR8yQtjWiyR7mdTDOcx9f0TZDvhd/H/AOMNCPintVX1XZBhQ9sr+MceNOMN&#10;N9sfv/v2dcnxrqbABOIGO/L5MOizedCLkcNvq5JudHE2VffrDtcJgydSH1UWAphLG4TrIzWzjx65&#10;5B4LCZYJfgw0+8+8/wD7phn4N64880Ouuvq/bx7IIEkMTr/n3LfWTIEQU/a6MOrV37Bk+MlzjHyl&#10;FpQP4F8PVzL2FPOQ71+Oz/Kzlh8vhEyZyD2oWyuxCrGIzAr5CQ7JXSJCguUMVbIM08NxJe+/dksA&#10;Gj/LfPUlR1uxn/8A8OIFCIBGH0ACz/x7w/i49TLFII4NZbMxrQAp3wj4r/lM685DKo3cIP1pOXow&#10;RhdmfNfF6BKGX8qV/qvIPsCTiBocUKlYLHwtrH4L04EEgERtsu1rXR88Mdca3UR+QNpbLI5JYEAD&#10;8EtjL8/8YbdI9UZNL7SrnvzwKE+gZi6q1573fSzkmFlJMoxG729pWUhKrLONH8+B08dUa7y+inxG&#10;d/8Alj7rhnOGRRJ2MtTONYMJNtEeqwNwcSHYzyxRzSQKa1PO2/8AHAwfTaTDrXLVvXwdZz3EqThh&#10;MiioWCdbPg1gpMPFHvWSm5zNfy826/x2adF9tJZBhRhi095Z5Sw3dRUaGGVkcbVRoHuLCA9Je5Us&#10;+jfaTRx2XMj+PBO/oILX+nhM9gUwkjzX8RBfsp99Ai9fqpGERyo9umDWwuVYDXmSI9M5BT/S/wCX&#10;YQZbPPSxffWZSXRWXaR4Ty9bSRWbISVxXvQyn/rmsyvVTqaRs9HC+k9ls0Sq8boUDtA89UqzCI84&#10;HAxzQ36lE8vZStnDxJ+BwQybJjuVX4viSokTrDI6ktctBD3JI881/fdceceeQdccMEbWBUfPOXfd&#10;TRffffeccNTbAXfbdQKOM794Uffcdcd+0aQDkNsvf7TNMGgcrz+OLQU4HIL48O+nshgvFDNnj5Ve&#10;qyplc+nsPsZ0C+f9GOsoEvSs3LLZUZ3qSCPf3Mzbo838ygEATUIebLez9Xcpsaw5YS18xyFcukgl&#10;EQVURxYiAg5fY5//ADywjADGEEtNMNRvc80MuN5r65IiD2jDgL9EQSFqrlY6+ad9J63RSREHCkRv&#10;bOy1NZ7GA6/abIpLb6qxyygAABwBDBlUEfEEDXrJYAAKIAsANMePnQBOGUfay68Uk3fjDDCD2AHE&#10;EUeEWsfc9O+oJ47IrL2SgxwSIr9/4jIVj+0cX67Ord+fo8pFmer6tIt3lQbrvL402Fu8YpT9/Mzf&#10;/hgxFTvb+L/f/wDFaNvO31m8tIQ8k8488cs4E+415Jxx5BtFIfOJ7DntqCqzSKCWamccuaWoA6wi&#10;CkP4noqbWL4+CI85t5nrn798QT/IV+/6vNF5B5/pBA7wF9p5/YciDeC2G174yMNA088786160440&#10;4cI8U+qggMEkKMoj3AQ/3jDWIlf3n/7yXPzvj1MqNBsE0QWyk8xVJxK8mgaNFymH1WgpyD859kkJ&#10;fyWdiiKgtjVnSqCkNodThaovoT3P/tH9LdrLLHPHjT/N1nZfwxGj9me2ORxXzPIHDTzHOejj/ANh&#10;Nk15GSvcY0050dY6DXQoV5Rxp7QIXqnyjVcQ9jEjtqI0Og992RL3OFpR8LWTviN3ge+jtZR+DOQc&#10;sj9reSNZoJRZXy+B7pIBwOqfnrbnf+zPb/B7Hzzn/wD4cdwVCCnBDmnwunrIhKv3f1CQGY0IB3Ny&#10;070vfQeXJGom6KOGzxvutKis05Dk9hlFMYe538En/wCm5xAGhDqk8qjA3nQ3RoiAQgjzhQDzEYIO&#10;GvdL46AxRBSqIIIL4Y44Tw81cqW276a112Gz/vltMQpef+sv/Nfcdjmq0EneHk1Tlmy6O0v4RAZb&#10;C87A/mK4ZjB7lVTGuWosf6Z7Ri8iT38wLOHjGB7xyUsGyQBQdborDDRA7ZL44q6RQ8w2ofCJ5YXN&#10;P8Fp6p7KZZqZ4I+PXBZoiPE4xn11/cXm1HmXp9fYRVkxTXtNFppPdBAuU05353wg+K+1CXGftwfw&#10;f/skPt3MM/XQy5Qc/lyYWnPD00c3iJI9GHs12EtHDN0E03lj32rjPotck02VkkPjCBwG1CGg5ETL&#10;1zT2HEUXOU11Qs8fdojt1twY561GWXrH5w+eNvQWGmP6P/YdtWlLMya7vO1hHE5wzhE2uMGHlq+/&#10;VpZ80Fy3/o/tcwy4B4n1YhCcXwteVnEXwybSjoHGMJZMXx6761DRxQHDS9/EGfefJD0vSbqUB51m&#10;hgj5km2Fy1Jnf3bZPWX+DuherL0lX0mxSM224YvyDRP8GS9o8p45+S4IdkFwTmNXWlEeptPfeEH3&#10;MzyzwQSSO1UlmGEtKXjhTOY2mEHTQDO8tWAHlD0R4A5tUcocTqgk+j7meKnzW+sHASX3fsUGmsbL&#10;LNmjtAGtFzpRqQMgw/O+82ZQ4/Kzg7n/AH9aMMMocQIsAMmcs7Msy67/AIinvqviniSyqLUVZdZS&#10;YRBKIAN9/wDcPSfWN1VEk9qYzbudefVmV3cFdWAV67CsMpfMVirxhysRQSawToEUXKMjNF/+9OF8&#10;uOH0V10lsOB89YL777576776qLMeN8nON19an8urKNL7yZT9Gl2218The9NWOF4G22hF8IXX37Oa&#10;Va8Wysc8M/8A7jtq1uzBfZZD/E99VRcihNwFcxagU+moMsItRPdBH5F5vBP95PLHpuBku0yuaOSi&#10;eqmzHPv8ITr31g1yafCkYQPsI8ZRndxjDF1vTHCJR35xcVJBF2idJPEC5GZrQA3mdtZ8MItddn3v&#10;/EIMVHNWge3OK3ono7waFNby+o65puBFRPX5k24vMTnL0P207vt6e1vjCXcDOKtlIjLUP/CgA/rc&#10;YpZk1Xr4EdbRxqRdhdR1ppBSKGCDxIw7PLLziomARj06Kq7c3Q3PPXnDoMSNpufTaWTXKcwSvBJ0&#10;oXIFoRi571tw1zz/AF9dYmySbw9+/wDj2ww+WMNcm28uK5rDHm3Hh1VmFzSkfk0xezAGEVF22lEl&#10;Wgq4ape8QpLCq/ubdIAVwxAI8Obq/pS82i1Mdi1oPiys7GLnxxGFXGsXgFkNmFfO5MalOo7OOUK3&#10;EU3+FNcXxqo3XU1SRQM15utOtV2k2GHDChHFuwqVHnGlFlE3GV2zDCO7JW0eyYbjqscc0X539JE2&#10;NF/LfJcOMM1EuroF7Pa/wQJSqn9gMP8AuyN6F18wxpxlSuffYZnvrmNj7XX/AIzagDCDY/JDgeFO&#10;XLGGGBcRW4A3+g3sZcSZeYRdTeaXeAB2dSU8vyF9NxexVV8wRFSrxilmvqhcevD+C9nEvsfiNzqJ&#10;xcAugIgVOxGUKO6ckG7i1peQKR+/z3fzJX6k651/e4hh2HdybiTceYEEO594eEawcP8Ai333WEll&#10;023X0gSvHjy4x2LKF1dK0mcsc5oQujsr6e4udNfF9i/MjKbSfPhb3YRdfbRSRxSOMdITxjpbbmMV&#10;TiBomX31d/zYrbkfk/Q22lGGUN5Gm0E1mnNuyv8AP3a1hx51pF7lh5ARRJR6qRbiDawHut8o2Fx3&#10;d2ohgumbzGb/AHyyASzUxBwCxgtw/wCUUBJ9ktd0VZsG+PUx9tCAi7oC71vN5X1jARpUONHqqqJn&#10;9UGWbmEX1Gxk6vIM9cf8f/0mmstWm1EHl0zGgnoaUFfITSqFNfWaHts6oZRz466KJD/3GG2R/jzR&#10;zNiybNcBxQ5h+p9DDDAeYjVToHBQRntGBkXco4N+LQNmFFeH28awnHfFt/ePeZEuxINmTFGkUvMI&#10;tu2Gv0V21+14Iq3mn7MrtvPlHvjZLX1Pc/6Snbjp9zNghqEf+JyjI9u55W7kRgDrw/azuJZJYXzf&#10;Dft8rhXAj4KxEcLGksGHmJCOkke10QGBjvllFU9I0BWXykPo4YpvOP8AtlVRB1THO+uFtWLsu3Tb&#10;vE9i2PcysCGHCR1Eszv9yFaufbCoA2e2unQGEUwwokOp0wWuPt1l/mt8VUul6qGyUQlDjKFBIpMX&#10;2U0oYHsI005WNRLYUhGHTc0tRjTDnPhZ3vZNh9pN/m2V7wBMK3TDL+J2rTaPojJW49NhQyCuCEuf&#10;XW8clu2AorWyiOWAoQQUwWYhRYLGXADfhGiBVE4c5+5WeSWGZAVcDmsk04Yw4zTrtwJXfMccn2aK&#10;2Hfi3AbSTjW9VtdZBjoRDv3HHjyzCcW6rZ+GLX/E52uNob2oAj66PnMnI6+a+TmMQkKCzITkFhxO&#10;cTSUSRA4bW8M2alBKIR10OLPbFARvRkMswcQ5qb62j/TEj3NhrBd5SaocEcOFe4EWaRoZpVVP/Hd&#10;JTHkpmP9PtHAPzX3JnjGTVfo7qTi7vn4wsyp0Uscsoa8WegXVD4TBxQ2FJHye+8JsdOK605u0VJB&#10;aeuEoS+kYYJke3ATEtZ7n5d5llFWm3fjwAYwHKCGu6uBevhRPLvBXoJoDgsxAdWhlbAxUn3gubQK&#10;CAq7fHyvCMvdOauggQ8dcBY60rd5JtLLh5mdnLJ+UJxR/wBplwv6BlMkXberpiETdYUVyYXXSSfv&#10;Abw67ndcmhVdGFovryJH+lGu/X+/e4Mnjq45qeZdF+iYV1XVzybtaKNuow4048kmfOXB9KfeMMJE&#10;ZxWQKdfdUbB4VJUFcBs1tOFjLT5KC5w6vyNISHfVVBMVNNLGHHyIJB6G4lWbnQSRTLx/zXFptNKD&#10;x3KEIoUc9+hQyEzO1qFgPJ1XWw6YPe2v7Qzwslrh5+utttvFkI7hwdC65L/5dbcEJaGODy/NGp5J&#10;IK0zHLqhqnGi5L58LBJMIALFLK3wDPj/AA6BFH2U3GhN6BWI663aa/sEgy4UGm8suYvYWisPdXv7&#10;6qLyuPPL2r1QG/EVtM6tRIzw4vdG/gWbVtxmMXduF5oW6EhqsYfOibiGF1nO0elkv5mz3ylXVxAg&#10;HTufzWQ60mjk2gtZXoCrOuCoAT8cNesh71nUgku7G/AEk5Pq1NUzBaye3njcPOAStGbty/i2GlH8&#10;QaQ3EJmC1CNgIJQrDe62QjrgSHkcYaQ+4LjXqNaGSD0nDtZ6JZZwLPYptGUGVuJKQh7oxHFp5z65&#10;YtMEfwiu0kVl9caRSTTRVXcJNcZYeVztVkRPm3PPmwn+DVdtHNgtGQH+lmkduEMGcOHYWoRZKOIb&#10;JIryvgqyVYLzWwDneadsBATijo1xDWOMtPfJej+PqPSU5cUvxgL9cMfH5xW3mm2dfNOVudqucVKi&#10;ZLuOd/yZgVsDw7HBqZPDtIrrfKJQaEt9Wk88scl00V3zSvT0Y8cHwpi9/R65WpmhNtFT4APMxgj8&#10;gnwBkP8AP3/vSBmoVy0+6Lm35vGFFHNH4g2MlYq6WWCH68C04C4kRyrx5/B2ZRhcHyZJfYA1ZclZ&#10;kQ6sDJtW29RXlLF5FDjRDiR1vK7DDjI2wueoyWyKwoxSeOGBlz8TrYoMCnAFLLv/ACrYj1QRTeoo&#10;mSaQzz51ez3grWzIkghz+JjeDhvTv3QXNzLPnqOIRRJr7AObiXgMjKo7Z8/r49QTzE82kqe7Te2H&#10;apf0z0w6pEg1Q1JCtGho8nSjmFSXJOHIw3EMc/Z63842BB8SYX9Hb2m+1oUSZvrpxdVToliQwavM&#10;suGBn519KcOB3xb/ANoO9WWXNq9NMdLVTrI6HMdl/wBO2qGYgUwXXwfZYhDHBPhU1HT3hvsO5KSs&#10;zSQcZqOZvPL3XTLW85Nach0Nk7FLwHFCfdXAeHfWveGwkXLQ+minAHDRQQ2INFhEDMxeJueiRepB&#10;XbDSnKOlsgwOyUVZhLQHy/m6ftAgl3klZfiOdbyskXdWefYlYRGAjBaiqx5tLrDLnynzYxXItZy7&#10;l7N7sLatlPcCGaEQcKqwul1kYz7LTNOvg47cfbp0yPz6yd//AK8UnGrHkaI/ztn0MN5SNVu9bvvt&#10;IyMLBUxAlOvw4x06KokwoyELp+YtujTK7GBSX+Y9573/APmR7VLGV3212VErxTqoIy8g+uwzCKKz&#10;GUUyspnSXfS5sjGTobAAXhNoU92G3XzY3Lnducp17TxL+MtdQcQS/O05JwdTNepsYn3hBRbYJILr&#10;yCAEhFLXkOcEGxk1ckGEUrGue1m+cfbA/PRDwKtYyAprS0bMVC7xkXAu+HXh1IhuL99mv7s1rjW+&#10;xi5mkdKRXTCrHMKozQSkkbgpTGOFCR6nM71z4OHoLdQtO/tq5Zo8dhiOLGN+c6VLnLOU9HU4X+iU&#10;v/v9SHQEhpL8JYCpoCAjQ47ctYKeFHedfE/qEVqWNjCivMG6I6VDulnR9VMd1N3P5bVmEZautcf3&#10;BBDXD2WLEO4m/NYKK0LepW5250LMgwHaiW68+qvUoaL1b1VcosmXVHdeFqrZv1kxdgkQ7g0Et9rk&#10;X0Tl2ld+evRAbNZDpSLmHn/omnEPW6WiYWTWnlUZ58mVOiR8zIghN23ytf49vCC09pJIrdcv8ZAn&#10;uDDEZ1ttS+4J44LpJ7LrYSaLvlEVGP1bBpJTHUCUvyzLpbUbbG1nFGmxGG7PqkTAb3EJ9ZLHnDkV&#10;1GhKL2NYWfcLGQSNhEy3rVWMUfdbWC+8cuFOjIv88Aex2Zyv0LyAGDXedyakijp7ILbK4L9G5wYO&#10;MuOXpRYEEYs7mmUtid425us4BGl2Vi3xGb56RQyT44fYBDx/v/bxUI8hxyf3MvAP0+yHwBDtq8qf&#10;5YyG+ds/vqeChhmc3BbmAp2/LwnOAMGFSV1axxPg6I79VcFjxYC1Gc+NqKJ3HKff2hgq6pFKYJ+0&#10;SGAmVCk2PnVrv5eeHy7PEM9vSvt32M9CqiaSzOjLsvU5Hj14w1U+OXVR3IGF8Kl0UnGJO/Dnrbk1&#10;mwzdsFqtab1+qqrR5ryh8b30Sj62aq+Khs5Zk3UzBq4cQKrhDJ7pJnxcljecfdH+l9zZXrrXOYjo&#10;0dn2NPz0zsh074rQ/MU376v0yHucwrjczEn9dsdCVqZO35X8O3hWQGH4C2vUWIWzKNfofy0hx9W1&#10;WlhcDLMJNLq54sM6c+Cicr2TxdAAk+fxBe5dJeeFEPcCvtA05exSIp65vBzlmuH94O4QsS/0293G&#10;2zF+KxuDmQ2RdsSiSw9Ks/tG3XX+UN/p1Az4OWd01fJLQ58reHFWfOQEF1KiIKKILqKCdOeyUEv7&#10;rmBB+EMukbdoYJsM8ZohcQ3HCS2F22P/ANbVmWCGD9DaCtSY8XhaS5J2c4j2ISTXxDbjMuvVWpYD&#10;HpNrJYerMQnRqCl6S+/0qZZIAVxJ1fRnMageaKu8I66+msXDFG0Tu47ftQtwWrvxKmj3bd+Addu7&#10;1F8cgxSw7W9sIa6lJVcnw983K2LoT3KlSTeIXPFkz5OVjB/yvkBP0wH3p/8A46/ECTx4JDwD6wff&#10;WAjj6SeBbTO5DurKqugvpIqn8xSvKHKA/PfnjoSf0Z06jSOHvP8AmNetEb+t9OOuaFQ4R1prIasH&#10;Ex7S3f7fEJpU6SxsRcAMVcwNe/jVqPFZSP2JRAu9v7yy4MyttsekUlmMSDp07RX9IIa7xpZq7iRr&#10;zYKqBiaASlTk/CaVUWYZtlrEIZwKUr8diaOJFP1AIqBzuqNpw97JIBhXbJn378hj3MCalJ3KZ3mW&#10;ka1l4NAeR5UWhSFmGh0rpFh9LdOX0mUpBjvHP3Unm7f165ABbYwbLaiN3Wq/M86hIh3Cjytxdpw1&#10;4gHEPxqn+4+y8Sy3cIjI2SupkXYIscee3y9X+8agDiD/APXf2UdWGCBch2zKq9JiozLF3d3CIV/c&#10;e3nTlxttI4Q1HYpNUINEBnT/ABgr69HErKBSv0cBr40bwgiaYgr36cLAc3exuo+QIsA9oGFPNnCg&#10;IaXAFgpcE3MfNNUUmhSvqfPKN/6E/ZIcOVzkvQNX3W0QcnI+yNBD7BLoT2VcPaV8CTpSPLTeoZHX&#10;T3cy4tcWVHn45aoS9jQwiCmSVAFVUMLmDzbahAEb3yLfgMRbX/dUT0U3pnQ4OxvW6bG21zrvsir2&#10;QjPAJbWPR2Tz+UqcNA1B34yDm5oHrAPN/bacDOZBAJPqMIBjiZXNI+djGvEgt+1iMyrrSybAuBSi&#10;FhkyEC/M0AIcMYXdbBJImlyY1VSg+jtts1Y9DnZfRZ9tqAb1Y7otPHwjFMd9VuP65e0y6/iXdDsn&#10;4Z4Teyi1tRWvCQdzTLULBFDItpjp9fo23LMDxw36M+mQr3QLgnZjD/Xrc9vzzjYnCn75Xg7OMCV/&#10;nqs8K0Q6++Z1ayiTpbVtwIx8iN93hj1uh7x3GlyVibnnCeyqV9+TVMtgZquzkfriHL/eFPKaGN+M&#10;tgjIiSWRkHYl31/9wZKUVRMABrVqGursjPkaBlkiSD7XgyGjITJ2YQkqdoPM0e8CBWPBAvTmUrTQ&#10;hCU3OjmXsRnVtVHHIlJp0Bx72MTbmc/NKwDr4QODdrQGuItKFILJtHGWH5Wlre4M/mq/0lSYk/54&#10;7STIgjmPX5UiucBXy2SVnzKdgSV5++6BDgpLwfzyOK0EOo2nAOSTgsmiRGitA6OsmIon0oOnbR65&#10;C1gynjcCpjRrRGg8sllqghMLPMg0usJV8IPNeda5UA/z0oq0kwyQgse8GyOBWmExgqF4zn1SW0ow&#10;UtC9UqFEqhjb7Y2G9Ly1gdH+W8/RIvB8ex99I5bKmXq4DsSxfXq5Y3aDPSURgvC2nUn+gouluowO&#10;rLIkGC4vtxjyfbSYndw01usbX2G4s3JBrkkY3qowqxWl5a4cIhnQhD1rclUKhmlxgvbPjnTYNoTu&#10;DDPXpVer/wCIewxhIqKVeCIpSgpK3v8A6IdZhWLt6wuuIOSXmscaO6i/gMyo/Iuu6qnRDpQh93/j&#10;HfdLLkzWfNBJQJv9J8tBZ13frvL8AJB2Mgyc+jZWIlM5vp5OLTkxypUyK/qrcW8MyOi06QUlaUtD&#10;smK2tRaljnlqRkZHhDdV88tlmuplaaVHtr/ZmsYkKa3zqgoBh35V6Aiw6/JPLS3GtRTxo1kT1jQ3&#10;Rb/pQEDwvhTksZFU6DTXYMAwdJUOw+Wq0hlaeWKcw55R/BlNWC/yLZ+rwHkoTnY5yFtA8233e4ue&#10;tff2uY3jkdYq+jKgkDoGjQYdQ3RBoUmVjg+ELM1xIvF1VHw2Jyg+V2XMO4QLVLuSIMi74uf1+ky0&#10;owkH0mKhz2Nq6Q8OlDFTvG5C7XhnHe3FGdrucmqLbrNUW1Uf+m7anpN/8LVjueIlRECiHwaCSRIU&#10;Q7G/H5OPa7B1tfLsXkBkXmcuHDZSwXEyc/qqKHCx+w7lV+JucU8jnILuyMQPNPFcZis9hqfK7zkq&#10;60a3QHYtx3Z+Kc4hdDahzKRNtZHhfVXt/B5tHPN4oeL/AM7hgnv2FjHd5in6laLPyx1iCrTCsXlI&#10;7CGVsF+VDTqYtLFNNtNWqX0XjMnB1khxfiELiXB4wvOilesEg9IZbJeI/I0inCWcSxLBDw84WgVB&#10;b4oxd4YFDV9zSB24nDjglignhmrdfO8HPynwIkBK/ROVKIV6l0y3bMNq9ZS0KrD8c+W0TEebcMY0&#10;ePscUb3jllGoiuJx5Boi2MgH8eNf5oQoZZ7jMtCbty0QtlYuzd5eSawB/wCUls3N4+tqcTD4ZTFJ&#10;CaZaMrIBhbXHIyhrVGdmuaHzdB5/jn7/AASL6xFQMXhX49F0tln5NHku8TcRrizQA8wks3rMKav7&#10;hH+0T/pzYcAPJ3FzOzWNrFVapULmiBEDuyRRytTMz0tAOJ4SaJ+2eMySpd6D1cQ8i85EavORFDgN&#10;gQ7bVoD70mRgmHuKotRi7FlfHF2oaADZaLhhlBmhwY0o4Acy8IfFnPWMEsISyHT9EB2CWWkxsUeC&#10;/uDGKDt5QPHlq/u3O1ebf6IFpNtQEhSWPVSA4AYrHQzDSjZXJtvZoeXuEsVYr7HPqXSU66hMQF5H&#10;j1tR8A98w/L1isLTEKIdlc+2ygwvFtNIqy1KmedBSHELVEHgM+cG4oCRMJoADH0UFpE0wTnaVRpp&#10;ZdBlpsBmqtlfI0KjHr8g0TL0D5ytUiVW3X6X+eAqOQYENrsXKsE+lrxPO4VfDJv/AMEY7znGnu9c&#10;H31BCDMw1rjK4WZY2++26L0WfN8iJXdDYsPRaOWsTtz5YAmk5/MV4tyJclSZmiimkjmvKjIuIEFM&#10;uZxeCHHtxNsTYr9KkxSn7Fz2w/O03GK5pXYtsnYR2COagSH/AAhxLX1GcS7ue/fg6kC8O7rmBSP0&#10;kFaJUx44vcVefvsugIqG4c3YGPSw2HuU3Xi56/6lITDL/Ov/AMWaKfIF2EQiZdBcUHhR/8QAIhEA&#10;AwACAwADAQEBAQAAAAAAAAERECAhMDFAQVFhUHGB/9oACAEDEQE/EBCCeKUpSlLqFL0QhPg34UJ8&#10;uEEidcIQhMLWEJhMrqUpSlKXQpc0uz+Fcre4pS4vdfjTJkIQhCCyJhCYRMQhCZJ13S/ARN1o/kUu&#10;KXD6aUub0LZFwkJYuEsweIyapP52UhPiUpSlE8qUpCE67i4pSl7aXSl1eV8Atlvx2vNG9oTDWqIQ&#10;hCEIQmyL3ixdFyuudV3nYiE1Wiw9H99C/wBxcGKUb1mIQhCEITaEIQhBrGEIQmsJohCEIQhNoTel&#10;Lou70mFhCEGiExCbJ9lKJ4eLk9Fya6oQhCEwhMZ8c9rpfkQhCExN4QnWXCYt6UpSlKUuKXNL8ZvY&#10;Fwvwgo9VilxSlxdJtR9E7LkpSlFm5rwuFz0uSlKUpcLjRZpSl7WhlJ0TsWjWh7HrS5pSlKXClLoK&#10;UpSlKUpSlKUpS56UWl0pSlKXU6UomUpcUpcXKlKJlLg3qFxdZirEJlNX8ZdlxXmlKUpSlKLUNdYK&#10;XWiZSopSlKUugbLilLspS4pcqXvDZS4UpSl6rhFLi5pcUpdLtcUuFKXLfSuSlLi6ClwpcXSlKUpS&#10;lG91ypSlKUpSlEy6UYCOtei4pcXFKXpu0zc0pcUutKUvyrkpdKUpdYTdS4pSlLi5XI/ocHrgQ/RK&#10;/P8ANN4uKX/Kpf6XJdb30pclKUqoNp/3IL9oSvE7hMQhCEITPCEIQm8IQfRPhztX+QasKyOWODWC&#10;eG3aE6JhNgQhNjPMmSaQhCE/wppcX/CQX9POxL8QP6AReVgy+skjxovhAidJnGJkYcZmsITE1hNZ&#10;hOyf5F0e/R/DAkrlC2PrIlL+BCkhNPCEITJCYhCfCWaUaXSQhBoekIQhCEIQhMkJpMXRCExCEJiE&#10;J1k/g0WRY5TG5Db9OFhQTp7iTIaH2GcoXJCLHBcUu07k0QSNR4mZIJExLQTJ5E7ZiYmkJrS/GC5p&#10;cL1XBfof8OQ5IeEyjJrl0JX2fWP6UG953lxhJOHLddl6JyxKNNFYiEEsCYgnrsPYGEJrMIQmYQmZ&#10;rMTM0QhCYnTei6XW4Wi0QkesNS/GPIbKxlwtGiMTZ3VioooTFDHSvKcEEZZwQRgSE51YgZCZSjZG&#10;IhB4PMzwg1osvCbimgW1ExBrCZJ8Ck1ROhNrNSlyD/g9wsRECSODjJ4njklEESIL0OdLioTRdIWk&#10;1U5E2EITSZksXCW3ZIiIiG1lpcTI8EIQnQu8xCCrWjJ2Jlws0ooooTCjPGvMNmXrmy4JlhRggSiU&#10;qEkyMIQNLEIyiaTQpRIaw3gxcoQhBCE2Bhhhk0TCYgshoSF0GD7aPhVoMX+Bc3PZf6V+i/Q/sf0E&#10;32Wf8l/gv0hpgkSkYv6H9BM+8Rq+8TTFDIIEhBAsUv2F+gmn95IkX9DBo+xH0Pc4wbKUosrC4roP&#10;M0WyWEyDHga+BCZmYPE65mbQhOu63QiE1oSj+g2fZS4nTCaT+aTqa7ENFKLH6NbTEJ/MzE0msJpN&#10;oTE0nwX0J8K/BglRomUeFJ0zCEPSlw4VFR74TE/ypusoQhCd16J8FPEy1wUsmJH0JDWV1/qNMU/0&#10;qJ3zMxCawhBIhCYnbO6E7pifDeD3Ca+EITXwPzWDTWLtSlKUTDemuIQmIQhNprPmQmJhMwmZil1m&#10;0JmZTWJiaXelxcw8EGtEQe12TxM0otE7oTFzCYhCEwhNJumITdEJ2oTEITLVDZ4asTZvEJlcj6ll&#10;uFxCCxCZlITLEQnQmJ6whCYmJmYndOiE1mEyuuEIQhCEIQmG0vSnCJoQRcvBIY+iC9KJj0usGsvT&#10;wonpNKUYXPTMoQg9YT+E0nddkiCIQhCEIQmJiE2mPINn0XRqkGh6oa0TEMei0UFo4QhMwgl1UUCR&#10;iaZCYhCEIQhNoQhCEIQhCEIQhMQhCYhPgiExBxesa/o1R/wJPwj8G30j3quLoei4zETEFiE1uU9G&#10;iE6KTeiZYITCEwhCEwhCEIQhCEIQhCEITEyTQTeEJhMXEIQbS9Ghuy4pe+5pR860Tw2UTLi5hMTM&#10;3hCYa0Q9ln9CD49E6QhCZoQhCYhCEIQhCZQhBohMTRMJkhCEw1Q/yhD9xMIRRrMITEzNViYuT05W&#10;Joi63NKJ7QnU1lM91mqiyjF6IZCaQhMwhCEITEIQhCEIQhMIToar7wfW8xSjRVDbtpcXZDeiw4Kt&#10;YQu0fY1haPHoxBDXQnksNGJ+xM8e06gBCEITJCEITSEyrgNPwYxi+C+C9UH0rRFPSEJ0IhCZWIQW&#10;WsEsQhOOhaXExREScu6EIQgkQhMTEJhCHePiXS9N0UvSiC60yi5GTVvC6Wt11vEiR5R8OEwlKx/x&#10;T731wgilKXqTEMaFstpo0QhMTpmLpZ/QoaEJqpM/2GofPhCwnfNllj4hOh6QmEsvvvQxZWLqsUTx&#10;dU4N4XGPMKek6Jhomk6J2p+gmCV+Yn4f0G771eUvRHBejOT+BCDZWIb6rquml0usLC4Q2MTKXRMu&#10;GiEFil6WsrLWqYuSDXWsKSpiE2To/sR9OHg/71LbwvddlvS6wmJhCweUNaJl0RSlwy4Wl0XQCEIT&#10;QnetJpcPvqwvxU43WlKXdaLD1eq0Q3ilxMLWlKJ6TE2mhql2aa6qXNzd1q/vx4QVCRD0fRBLRiw0&#10;TpSw9E8rksFyPRdky4gw8lh4Tw1sn+jGibXKevHUvylELmFxN1sW1RcQglhvoXAxOFuXil1Twswh&#10;/wCH/hRN1Kc5e6Hi4ezITC/EuJtb04XmbiaXEITuQWr6k5m0bEwi6LR9BCEJhomb0oQhNEITcWLq&#10;fyfveaXFYmZidlE9ll9iYmJj5G2Fq2Efh96whCPSEJlazuQS0t/Is8vd/GNFEfRdH7hfGov2VNDE&#10;J96Lc8whCbp03e4m60P4y/QnC4eq1HXIkj8yiiaMWLldK77iycCrRegPMITE2RDjqvWwYjJmEIJi&#10;5aJsv0cN5h7poj6FwW8E0XwGoMTHldS3fTRDTPg8uD3fJrCDRCEyvzFrob3QlZ+RNWTFes0p7oUe&#10;doTN4IIeCyLLzzEBohBZXQt3maLEWaUpUxQSMvQmXh4mWs0N34H13uczrQl0TWCLilzMMYs8jkRZ&#10;OxaJZeEUoyE6V6NyI57URMvgpCEJiE+CsPfw1QlO2n3sFh4RdHj+wggJVd16Ev3R7L9Eez7PWPcr&#10;Nz6PClKTLG/wvd9no9/BQtbKXWlz4M9Hh6EhExcPP2chx4cymWN8Tden3mHyHhH8j+WZL/CvwsWW&#10;WWUUUTCFvrYj0esDFP7qe580ILEwxonf6PRbI0PjtSIa0b7jJh7PwTggxPKxRcC8MYyoIQxOucDO&#10;VHu1cVFSTedOX96Zn3KBL+hr+E/hP4f8HA0dODII+0fyEv4SNcKioqwqKjgiGjEn6f8AZF+jSIH2&#10;miLzcDhlw+SkxrE2lyJTsuyQ9D9yucLDR42Jl0Yw6qjZVL32ESrxuJpcKEOP0N3F0Vw5H2zg4hPL&#10;Q9wkTB4Qm8ZClsWrScsWbqyspwEYeHA/gR+F/m17l7i9PrCYxKjEJseFhY+8ln4IJCw3voPWC0Pj&#10;4B+p6PT3TwTGisLMxxo1ehGL9knQQ+pEJl6TL6kmDDZH1h9lLTzK0WU6TBiYninNBHPIsYF6w8jz&#10;+B+0ej29li5J8YmJhhrKwo9EqKBdSwyboWGw9Fstlho/MG0NEmFPWC1fuKQ8Exj6GPBvMuiZfhKe&#10;KmOJwdn3Yostl1+0ch7fRcrc8liYHlItHhD1WWtkqxoQw9lpR9CPFYVRMNCMagrSjFv9DRN4lyJD&#10;WVijEe6VU+izYenCJJnA1OiMvbsTGxCIJmDLiYFQkWbhiy9ELD1lFH0V2kXgp9D+sOZA4FJD7OJ9&#10;CELkmPdbwL0+8PCF6T5xPsfuC5JBTkO2NWTx7R9jc9xMTLmDWJokROl5SwsND0QsKUeYLvWIcDkK&#10;w4H0yII8iPzOjET3FylPcfWEQaGpssNzC9PtiOBa8ftno+uOA8e0fZ6fQ3QmJjZdIQfQ8vELq1pR&#10;vSfCWb5Q31o9PTksXo1Bgawlo8NlPckJBiOWqEUlGE8vjDcj4ZYJXkm6mfQ9EPqJO+C8voTwy9Kl&#10;E6Pgb7OZwij0Q/R9k6nueDmOFEtLzDgQ9eGg1OBZTnAmNYQ8MmhrSiwXqGTFPcF6eikEkvME/gjH&#10;gMrbY1HxlK9C1TMlfZH6W+zzwbufroTM4DZ7oY/krFOcRBYyokPvH3o+YsrFhMkTkghI8Fl4eqw8&#10;Hj5jxlw9DcYUqULRnpYfYsZDHxFaJCD6Ep/2cPobPEgnh4WGtUQ8W5YSINUmHk0Nd7WVnzpQYh+n&#10;2M4Nr6xWH6eiD1UtHlCHkXoxeH5h6w/FheYfWSDgYvKINA3cliXCyYhMz90SpBiIRE0eUqLjfCYS&#10;xCYGsPC+Auq1iyY/TEPt4ISR4J44sKsmeGLJfhZEfMPdaGPRODdYmeDwTHyL0JnovJyPVuiXBRHo&#10;sIPNMYutrrUIug9T+EtgQ8eLx+Zo85PYWUog8JVv0q4MbCw8N4UeVo3c32jjkfkX2FPI+RIQ/cvo&#10;/QbSypzPOuCSH+MvVinmiHhDHre173r4MWGLQ9MfeFlj3gj7Yeno8hIghlytf7h5UZR4yqIJZ+IQ&#10;hQsLwepwT7D+pWJUSEkJCfHYkG7l7kIeUsrBd31jxMwrsZMfeU41EH1i4YcBo9IcdSOYTzKwiYQ4&#10;IXIkI+hBomHHBiN08IQZNMNRMyF6xzxkTMSiOBaTVDycNXh4SEtHhLLy+isvzsTYsfer8OROcJSC&#10;0CiyXzMyQWjUEPBCUVI4DVJB5GLD7LyW5iwYMH9sqXiKzMXSiGeiExBV4L9EIps8JXCYWZ0UGh9q&#10;b/W06P3QXOjQkQ8YTCaaceqcHgYvR4h6zxFyPM4wz+iJwMQ4ekosY/vtWWylThH8lHu0IJDyuwaG&#10;hMIeEsP4B7vfzD2XK56iEx7PAz7YhD6KLWNcY54NWByhobkhCi39FpenCwYmfhB4RGTSaogmOEcS&#10;+1d6EHoMWHrPlCwy6Meh+Cj0Fx8Ep6SjE2Iz6FhMJwexLkQOkf0yI/wOPiLK/TwPDxLAnJBUFRYm&#10;qYk2L9s4YN97rBBqfDJkhiH1nosJ6D+CWb6yerOh/EaPo85KG4c8Fo1PFDgPoPgQ0X0xWYsQvA+F&#10;0Tx4WaP3tmCQxIa7WLLQ0QmbmZer7X3lCJgh97HiuIQgx4N4aMRiC9KUIMmNYpXDX0UDGijovIhK&#10;jh04jdJwJEF52pouJlkJlHHShjQ8vd9p/HAjynp7qLYxCGXFiYjln6yez7OBRaSFgpNMnMEzYxOC&#10;RBOROBdaWEFtCERx1B5ND3pfgXhdRND6hRDHm599DaynhNX6PsWLGhciRjsnOKeetISw1RKdUINT&#10;KsINEIsphS6rpWdbLa6H50H10j3B9JEJjxp73ferg/WMnh9UYkJ8UJ5YmLBCE2vQsL4oeaXjZ4XZ&#10;ewjwRed/oSjF0Sj09ktF53waEuhMMUYxDROtKQmp4Wv3m6cOpd4bHLcz0bwgt6MTg8iRIWiQkQiJ&#10;hdj0hBroMQ4HuW+vgcjejfFei0XUe4c5y2+scHhbjElgnGyWkxN51wgh5uHinOH1pdSdK3fWy6S2&#10;YfL1L3YhsXuxS4+tfJYtTTxvelsvU9KFg8MhOlZXxx6eYvwSFr+njx4IeXi9D4wuRNRBwrhefCKV&#10;ifXuDzaw/N4QUyvywvjj6BMqyQ80LFihDLHBkoaF0kiDLrSGsLEJvBoYbGh5b+iEh7lNV6S3WUJ6&#10;/XT72nr9YR9aIgxOc+OhblORckyHgfGF2gWCVJMMWry3hcjQ1og3hbc6v5ZRdi6x2HAerxiJyPVp&#10;6esHhiC1CCxTUt2NCQ0Q6R4b0QTYvgLC4STg3wDwu5vW6XpBe4fRyWj608y+jO1dDwgg0LCD6p2B&#10;eNwrrpdHs3D0+/8ADAfRwWLj60H8SToD0eIPgbwmeBofZNOB/B7mgarcMmCzdvcSve7U5dj+EPCL&#10;0BLWD7WXR5Qxoa650Dh06l7vN30e9NPMTblhcnhdBanyJDxkyRdD+xaN4ZMsuiWEIPtf89UFo8H2&#10;k9nhdjyl1PpOwPcgvBMLdSnp5lstw1o3ogsh8PDXVMXVCei6HIeLuxLed06E+gYtF5wxE6yXOMJs&#10;hi+sTJ5QgiZWU6ri5upZLoT/ABOK1PW6ln7LhY8fT9Eh5y+5yw8wmi8Fw1s8URy/Djqgs6LBQW5b&#10;D+UXmzcvo3BanhafeGLdTpLrDPBCaU5PIxMe01XE0/WPc0WLz3KlKJ5ennxKIvYfGpDhpMzd5fWJ&#10;dHloR/6Taxi4RMmeseddCT+hDPJY/wD/xAApEgADAQADAAMBAAICAgMBAQAAAREQICExMEFRYUBx&#10;gZHR8FChseHx/9oACAECEgE/ENjEJotyyhMhNnG/5SjX+GFyEITX8N5Gn8FLyRR8aiB6P74FwhCE&#10;JpCEIIhCfA/848hNnwCZVzhCbPjJxTKJ4+L3w66Uow3zFdXwshCc04zin/woa4E4Xgh8EJ8Ri5UY&#10;pPhKv8MClKIuL4XwWwhCEGif4QE+F8LyhOMJxmPGsnN87/kJwn8ITLlxMTKUpSlKUpSlKUvBrXxg&#10;+DyEITE5HxfG5eMITnS4uTHzfFr4D5JxhNS0glzKUosEylLrZS8gLBClKXhfkAztSlKXlMmQhOd5&#10;3FLhYXGylG/hmGpwhA9JY1v64T4l5C8QXX4hcFya4rmhCEJk4MXy0u3FKUYpeC+IQhCEHs4JrYTZ&#10;wkJ/OBP4T4p8CyExCEITEIT/AAYLjCEIQhP8F2ThSZPhnCILJoayYhCEyEzPi9UIQhCYa4E/hfio&#10;mXCKUpfjfF/BPjhCfOBvCcwJxCZQXPj7yZCEJiEF8FQ0THxhMmrLRMLk5MglynIpWUpSl1EGiEIQ&#10;hCY1yhPhwhCExBL/AAvnGILKZMmkJzAXFEIQg0MhBomJhCYhMZCCImQhCEHoWyYhNIQhBomTCwhC&#10;cITlCEIQhCEJxEJkJsIT4hYTiEJwDQ0QhCEJsIQWEyEITHyDOaj2CMtI/ihPjhCYhPmnCExLScBM&#10;mQWJk/xoND1wnCCwQhOIQhNTSaQhCEITgO5ivsZBBWEPhCfPPmfJalwhOEL/APAwg1xEJ8r5whCE&#10;w9H6hxAIQyqqF1yu0uUpSlylxSlxeApcXnSjcqXFxf4k+OEIQmQSIQnzInyr+m4MBC2B0HkSwzFL&#10;wpdo2UpSlLl+MBViuCUup8BfmXO/465wnxv4pie0OQ94A8B6mH3mGfcQ+0VyMvG8Fx/CuNZSiij9&#10;RK8ZS8bilF8V0vxUpS/GvwNZCcITYQhCcZnSE/UU0H5oHZAk99M/ED7h7WAIfQPRFll/GAFKN61y&#10;nBcoM09euFRR4UQu0pS6XS6Xg6UuLi5Sl+GlE+L+OfJ64dkPGOKNBgkYag3RKZYp+wP92S+hRWV5&#10;BISQxCcKUvwwSyMvAnCbKYoosNMfNCuVXblLtLxUpSCClKXS8aUpSlL/AJMHfo0w/Q6EO49xrO8A&#10;306D78aWIrNbXx83GxY3LWt/DwVJ0lh0yIcWLg40M2Qu6yIL9cItF1svEKUpS7S8V5BS8Cxf8aZM&#10;oxqx2ItsJDQccega+C5PSGv7g5Egksg+AmNENcIM3pYL8smggkSQiFCIg6wYaGJCiihuNi8ORgjG&#10;iYIQbxRfBFLlKQSSJMVFKRhYv4TlSlFgsUaX5xS8evAuwaGjOvYymEGoWXQZ6Bv2HCjw2QwbDbOz&#10;sUiTBSUP6kNnpRWyhBcuuMxsNWH5jZY8KJkIJBLHw67dmLxvNBY0WUJsjYn4h8nKKJlE+NLzpSjD&#10;nhTQo1Js5JrR+MExBJBI1HR/uOfvNibgEfkTi1dUMoNmUUIFlDbRQ2LKE2xFzOLtKXJj0SJlCope&#10;De5MQ6kkiKwNlLi5uGHtWV8At+wuU+Ex0E+CQiZHvYuAvlBfgAXC+UNGSR+DZxABP6h4H+436YtK&#10;f0YNGhNXooEwIkoSiyx5X8sH9RAMjI4FfhZQhITX0fewRSnB2RlaNE7wYdj2mUZ24S4oJtFC52Gw&#10;+1jVwf4LPcpS/wDxpSl+DojhMnwQasbhASvBBHwAnwXhS6tmNTKly5ManmMHqaHOHVxvK5cpSlKU&#10;vw0u0uUu0pRc143Ft4X57xLhv5JljQ+0XgcvNfgKCiU/AYTxo/rLqJn5uu+GLt+S5ealLl+G8r8d&#10;KXb8bwb+UvxNLFCkV5kETONJjRBj6eA8FjQyUU+DHY79zMeiB68GmvVilKXjdpSl+RS7dvC/5YV/&#10;HcX4y6eiG8JEepFl24dngniYvGlqCfeNEISNTuMeiDe4DwBoEbR/EXaUpSl4tlKUpSlKXaUpSlKX&#10;Sl4hRMvzC8aXWUonfBBVi6iQeH2IJUWNYgnMZ2OBi9jCCZeBFYmMYTvwGsTGqIhYn4f70vAvxCl4&#10;UurwFKXheVLwpSlL81KUpcvCndvDUp2HwCaMDcHy4lqyCicLtFL3DIRFm+0SKHvJBoaE+DVFsZ3L&#10;9DZS4pS8lxfkUuX5/wDkYpS6XFLtcpSlKUpeLmB6PfA3tRgifsJ84Qpw9JwFwxhdjWPRoYLGlRIW&#10;MXgxovAhrQUunilKUpSl1SlylLi4pSly/CFKUu0u0pSlKUpSl28KXKUuM98SjfB9glIbnaybaUci&#10;nuzdwaCYxNZBkpYTEtcN+ENYmJ08KNDQWEH0EFYpSlylKUpSlylKUpSlKUpSlyl2ly8GUpSlKUpS&#10;lLtLwTvwLn2sKrrFj2CEiy7ClKTScjqcEEeH0I8QWfpljsJMUCNW0g+niXPQrI+iK4IDUaywoZ6T&#10;H2Qgw16J0Gy5pS5Sl4ilKUpSlKUpSlLilLwFxSlKUpcUpcuUpToQ6b7wk+K82hRs8D7DHmXgCR+Z&#10;CbMIQa0yh2dSGNwVjdLm40NZRNn9Eivo+jWhBxvkxqnoxM3EG3oVEjFy5cu3aUuUpS6UT4y6Uuyx&#10;QpS/h2AT4Q0zH6eSOm40vClKXnElHDEehYHhgQfMFSpcYQhCaphBlmcSRkSvYIfD9jtjLXNoYlyJ&#10;HkDnjKUbKXhdpcuUpSl4Ur4XheFysQP6T19gtdgKXYEugkhfA2N4ml4Hf2VFI3t0HwHkgLBgrKyi&#10;hjspQ3eiQPJGOL3BL9jT6whqjPTNIVDg7G9tCcEIYqZ9XNrNuDXRXo/A9ATLtyEJzvKl+PtfGX1v&#10;8Ip2/C/s6RSPBJEJiZfT3hvhOK4tXhNkhLlGmLCh0yY0IvQxpmixRZJxi84XhaO0xPg0fTwJBbwa&#10;8P8AxFxdNzT/AEJbB9wBJJRY1s2YtpSlxv6F+xRrKTbsF8wo+c4oITGTHsIU7RBtAumtaOyGjwon&#10;y0Lm5R+Anz83QSiF/I/zYTb/AHWyR3jCXB8mJ5S8vs2jFk5N5r0N8Js1amNl4XVvu8hkJHANSE0f&#10;gQYYmMTHlwQut8ExMuFsOsoEb6wsHIRohCE2XAeP2Z4A+h8CRBzEKUeFKUvNiY2UuXRft8p8EK4g&#10;iicpwb+Olyw0GPIeAqwSPELJP9HBobG8Twgtr+CGxBYo+YO8FMIeDWjxzXxu5GXE9h694Pa+OMFL&#10;8D4pfST8MVj+SkHiy8VqlJ81Ev0eJSDoChqETLj+uL5TWkxCi2J4w+hIJ7vEvNTUNDuC5tQ/iKY7&#10;6FJClGXF8DxJsX71fhv+GJ48mP5ri/aPYMmRIGC6Y8JeAeuQbmsiheDelxDoWLpS8S8JhfoZSl1L&#10;FhPXyLlJcsr/AADKUv8AS8JcvwKQnwQmPHjFGxC66xOh+ww4IZvHAMvBlliFI/fCafA3hO6GglRL&#10;EGhuC+OLTXuQRSxLgWsYhno10ISFl+K4T4XgtCnxfx3muDxlG8SpB47oIfaPUILB+gy4fnIQND8R&#10;juVh/UpRvHww++U1UMVwXLkwg0LVwvExIgkNCRCZcImv4yiXJibeCDWQuQm3myl1vDEuTKJ0Dl6F&#10;z2H1ieNUaJjxU8FpAsEVtSwsNRKCc4kHDmJ/AXFeSZBaJai4rK8mJClLkIQnz94PGFlKXkso8THj&#10;+Axj2p+QF/oKKK6ECfA1iCjWO4boWFGyZcixPidlJlEz8FLjKUeLtLsGPcupEIQnCDROL+BDwty6&#10;mdIpeJnBYpSrjSjFr+E+LVH/ACP/AE8g4Ifu2jWMQY3xKUoguFRYLwgmWlKXHtLhSlJSTDYk7wXw&#10;speDJ8EXJP7AouirD+hoSJEfWKNk4LX9NTaPEiZYUb+FjRn5Mdr1DRvKi3Q2MYbwTirhYmILhXR8&#10;Fx940VZMcDoo3BErEIvKlGyiZeDJrc9Gv18A6Z+RBGHAQVoE6gahO6OxBrbpcXCPVjYxEGuD5MYY&#10;oH9kJfwPhefiBUII1iep/pcrRPheFFXYi/0bH3r8RTmblElFljrGmRnaE97EjxS4bH5DrZzYdND+&#10;AkPx4pAwGMeygVCsQXG8W82NCWvFjYw3s17ddE/Ro7Y8fCBDR0wmLAtCYtksQ1ULlRfcpRuKXY/f&#10;KTwxLwpdaGO0WMsNZCcZhrVlk3+kFdr1rEg8A8HsO6CB6dQ8Z4vhWvEPlSly6fEdx4cB/BG8Ow1S&#10;DUfQowTxToJ3GBfUJl2EOxY8ms7pi6G4qJj2E4tn0Y1k+BvGXUHPZUewqgfQf9gmPjmZjvCZ+gkS&#10;US0ITL8FG+DfBvhRMfepjRNSfCBPo+hZ8GTGHUKfRK/BsuCNHkEvhbw/gnbkIJ8HjY/zyXGjeuHJ&#10;aBh1EAcXCw70JJipkOCn2EHWQCT/AALhBxiPot5Ub4U92jCZR85yRukPL4IBdenh+h28HepC5ZiQ&#10;llL8b6O+SfGT4niHYlwuXjeZKrwh2RAdiI+A8c+4ElkfbQ8bOHmEhNER/tkfTCwCpNh/U/qf1P6n&#10;9hfoPwuRoIE4yJCOEBKPg2LxFgh0+EEEE74INQUeidGguhS5fjfmGDQKfKJ/pAv8N1jy52iwV0Ia&#10;BIfQXQ7BMjtgh6IF2JN1hLB4MPrUS+gNBz6EYDh+5vphNGIDJYmkZwtjQQRsQL8KCkDG7WVsJDiA&#10;Av6DYrJgyhg3fR2hCMYj9g2FAkYF/OFiuPo4CCBMLC6AkRP0/wCKIeokjMaaiMKMnxrzgBKcn1YE&#10;kI6h9Q7Y0H+wO58goQodAfbD6YTo8U9D6EAr2RBweQkTMJmaI7A7FUSSThTAfZA1yxBlhT0FsDsm&#10;GIfYziJ/rlaTzoSJBBfEvP8AoXJjxIqQMGhgQu+mN/uSOr/igCgJkBukn3RdwPD2h9h6H3YJgEGF&#10;pXURbSkHR4ek8P8AkTHwBnNI7YV8zwP1yx5Q7LGtH0MZMf4LfTzwR9HfAndTOy6FyQvR/gbvwMTg&#10;+t07CU8ycGxP4X8DIgs+rQnQU7Ddpg1r9EwXozpEHUPqPoiNcDdjcLoHVhyJDwK95/DCo0kKO46g&#10;PkbsMPIWPjS69f08j8wQgvNryFQ0UUeih+AuvRnh+4mpeEFWNfSPfR/C8iNcnwmKXLlLxmzfqUh/&#10;scBQQBIHhYrop3Lo8ADDB4p0xMHaQxFuh+Ii64Z6NDQse2EaEDzB4h5hSLH0MULwLbwCWheQx4md&#10;uAv0UE4MfUyUYmIfUxO43FRwbhSi+B41H5SL8C4UvE+djzDwS7hEEMHl+tQfUmIh4B4wXYfkeMdw&#10;TuExATB0aCM6Dtj6MVhdA7w6R5BHYvhB6jsVB/oYCfGr4PqDHPPFwURPDtGfQvqCr0cI/oSMjwnG&#10;fUMN6Lw8Gy4uK1jVEpl+DcK4gxbRv5/XDuomyRQWCJYIiwQyH0HfAL6jsHuo9CsZP0EDsPxgVNd8&#10;VKUkK59jZfh44oB79MB5wWkcfL+U36JfBLBmsKQihrs/0J/stEFHY3Cc5pl4PtFwTGEyjGKhRjEh&#10;k6JyRPheGJKOgKDvNnWQ6lqEhYd0zsOovWK4EEjXtl0BPR4WygXo/jhiYTD2ds3hIP8AICDrhIJe&#10;kdbioozyPHP0Z9OI8xYsUWfmUVGLRfI2bnAMowmXk2XjeAuT4qBJxfRiQ5j2R1xhVZ/4xTEJ74El&#10;9575gTsMLw6OSkC7glVRtPCOCrj9HYGL8YOrBP8AXiF8wpR7OogFPiGQmoYaYkxfY/vgWH8EQ154&#10;KXg07Gk69GdwhsgT3YIvdLhBiG8XIJa8PHiWdD2BUQI+h8MJggMdbG9jLu1wQQ6OsjUeAo8BwcvC&#10;ML6RD4OwbFQKMFOD6HQHUx4s/wCSJAkf3llE7n/CxSXvQWlzT9j+NfwH+zyOw8YQAkxYWIvxUPbH&#10;/AFhFLr8xuD0WcaXghBPhPVzDET2/czHcVy3rQwl4zD6BZcUhwDEewnQhSH5gnbh2ExEw7mGH6dW&#10;O2Bd4jraP4BL8GMLhED/AFmB4hFX+3wEnZ9CHqhHgdBip+NaYU70XC4bf1gkG2+sguQsPgteob5A&#10;j6MRfQ7B0j3pLuDFx3KBWWDtpBDeAex0E7jpHVvmlOxHcyosPLRKhOqP09Ds7CiH8QQoQdYwpYJj&#10;PfYeujujS3TJ0hel+h3BFn1DuEvgLX8T+tUuUpR4lky23C8FyXwN8GQ0K7IrOjPMn6uwVw9nwUsn&#10;TODbIPtmBf8AwOpBfYSGGJGXlEEaO8bT7FhKJD7xbAVVDCFODHkTELEMdoSB6NDHK7Ex+mWDMsYl&#10;8TRenfgto2QdAH6k4FhcJxXwtj5Z2O0ddBXIEPU3xgPYED2TU9A/RImuiHm8T4KsxTGmiC7WWCUw&#10;+gw8YuhL9FLhNLH3HSEl9YCQJGpHo9YU6LPRyG8M91FE/wBC9CXXNHoa/WIDf0CQXF538KItRe/4&#10;LKIvNMuUkdw+s7BDvonthP0LIhE/aeZ79OycYjrB+2Chez6YohwEgtIXF6M/YgNcOsHTMJBPEOui&#10;H2doQijoMgKF0OfSjebrgaHxbGQb8BL7xCzopRoXYkLUz3foveCfNfC8mvfv3O5+Y/0h1+DAABDA&#10;nq7j6ztgv9oIpQyodEUi7xQndbmTxcNTPgb+hsew4PGNMmBOy4U6LCxKY6g7hUX0oS2T7UuhQf7T&#10;fEUzGr0/nCPeEBY9p6g/KWBcV4ktWJE+RritfC49kyUP58AKKYf7csC2XXT2FSahsKvQ8AXgXWps&#10;dTwNUH6DdiZHTZ3Z3jqGE6udHWjweodJJBjr8LZI/IP2CPziVkzsGCC7Cj9BjWeiG+J9mIT4ZRBI&#10;QxczEjpslza4Pm8egnVgH5szwDrkA780B/A9BwV67P8AHCqHWtwZYP4A8FofQ+A9sfAEgl9wfbEL&#10;QvQn6eRKFHWAl+s+kEll1cIdXwoI9AdMD8fTAKfAoFzJYmIWT4Tc0k+SHr+QR97Q+47x2TmyD9Je&#10;JOY8ZSU4H37DtNCBK8Oja8iw3aHgSHdW5D6iTwwsIeh8ZKTAIQkzLwSOFq5vDFf2PyRwJhPgSEhF&#10;hRImIQ+dZ9DaYh68fxJDOxHZuqW0F8cH9HdgvfAf7ZRA8PhJ9b0PuIYuK1BKP3pItQaZ4r1gz7mX&#10;+gJFCZMU90+qWFNmLoB74B4s9odEF/IZTx+C63i1lMbL2TWuBciPWOOMfwri9sGp/TH8HoOh6AB1&#10;EXQ/gLRj7A28+x/M8D3Yu05eIOFHC1zpy0BAXllLRT/Qqpaoj9mUyVkh0SKCGFTsfZTA1wR6JzxQ&#10;nswv9h99iRAk8+B7ZlDon8xvimPkffHXQ+rH8qG9fgP6aPKeGDxj0/4xe83Qm596Oo7i8D+QDtOL&#10;AigKw+PHL0hPge8ZBLg+ozZJAgy8pNBVMZuIaeMSNZ9jEhM6F/C0CJ8JiCE4LUPGhNXEmfY0E7iL&#10;q8nzBsMXomEuAR2h/wAcUEYdHBH44kdguFB1ba4dsdeLsdt8Pd+XEeU+/AsH6uDTzhgcZMcehvBb&#10;oVCt4UwhZEUHiiBJyHdQ79FgiHj+D98xFELkel0J40NsYXxt48ur7F/Dv/Sz9Bizv7tf6dYn/e4S&#10;7H+l05wqvTgFgzl/tsRUK/oP9jjboDrC9ZDE8LAiwH6GgjyQT/U6huJIp+5cSSEAnXZQRoeManNo&#10;XfTK4CCxDEy6esPExCvGSHvJietl4GTKN1wUwr2NH3p/HEbSnujs3pwcdtdvdF5hps+IvFIWiYjM&#10;neAkPeTAHt9d8cAdzviLVJ4esavxxwfomUTLqXFoazwohBZJ3nS4uXlbQB008J6Ow5pCAetD05DA&#10;nID0MIcOSdmkD+B2TrjAMy+nH2MINehb/Z9mj+4J3oHxA9s8T7HEmrHmHr5JavBsS8Vq+IfmPzN4&#10;2MXhNh/zBd/sePtgfvCGEen6wmffhiK/Af6vaHtq8OznCdnCHpsFAPofRp0zTR7YajUw/wCVhbHq&#10;H5lkxJgXjx9CQmO4sthvhNJEHq2IXXAxcl/fgGJwoLWy42MUT1ann8Osguwn50PHAT/kf9BOKP8A&#10;DDsD/cn3n/Tjaa/oZfw3fAr47OmIPGOg6rPTl4F5uyjfJKdLy+kfYtlO9hYeh4asuTghvJzUTyYh&#10;zgmN4+TQ8G+EFka8bw75eh7lY/OM7n1Yy1Y6HxsZPGLyB95YeXjH0aT6SMJYPUE5YjwdwPkInuHQ&#10;+2ERMWmJJhPoLgXfxXixISmJY8PeJvkIWL3BOlIjsdZcXpcPkfyKB/wdP9B+C/6uBH7sO2p6LL0c&#10;iWX0+EWA2R8B2z79HTSomSbhzx741LzRUxVHMj4R/osTDwXylqi8yUUfGLGMbBmEEH7iKUGHxNE2&#10;TIw6Xrhg/jRSvRxe7JcwCH3ybk+2C/Fojj21BDnXTmW2B4je4HPDJ2Hjz27E+2408eLxTKPB4vhM&#10;peNLhPGsWNiQzsRGhj7IJcEK/eShOmeYXzhhi4E8+Kh019rfpyadOF7LRSsHSPA/+4/Is4g73M6r&#10;gGgfUXV4iCin0eYaDtIaKjj+RKXHi4zIQdi4Yowxi+BCIcT0QSx+hBvlJZNQXuvl0LOzvuQY8PoD&#10;/Q6nS0mzH05hTf8AgW5846OIX1Fi7kMfS1DHoOvBR5YemgeAgvY8pBIfbTDz1xEN8DPobzQbpSje&#10;KNzTHj6w7iDW7s4CWP4B6n/cdYv+IfE+n56wmV9HGgsm5r6TH1/Cl9H3xQH24Bf/ALz+s4j0yYf9&#10;p9Oxx4pkD7Z8DPcXQ9EXCj1dkHxgh4Jjwb4SE8EzqNRPC+AuL0uM6x9feA7f/wAx/wC2/wD5oJQf&#10;+ODpf+R+xV/+nrh35yPJ6EMJ2OsLKMQc31B1fkb9mf4Y+w8DcHmiXRMX8tv7574BfQ80/OzHoBO4&#10;TINCVzNt+Q8TENjxIeDa0ThcS437TLs7H/chlPYCI+44ywK9JkPBzL70SWP+ggsoQ6AXnBEzsecw&#10;+xHT/trsd8RB9LsUFxUdsHrP7sPn9tB1GfXEyKesD6R9ijaUtF8A3B7wTmEhdDCysWHQTGKUo2LM&#10;GiFEUp//AIB/7P8A4P8A8D3s3/8AHdweP1wMRLgyZ/0aITPZiv8AeYQxLEg9rcgt0U7jh1pgro6Y&#10;rFEHn4HgzlG7JkHQTO4/Rdji4CXY4IpIbnKvwpsuUWBB9FFoWJUhR6WpEbB4U8KwTQo9xCx8f/uf&#10;y5Q/NghUtsQi69JE+EaKWHlYIXREGhDXAReTzgZ0CuOzpoMPpnYPP6zueUuho2DQlNujdE4PeJMu&#10;pnmLdRa7SmQbLwSIfwp/pwEPB1v/AFT/AIAHvvISHv8AMHkn9PZD2IJlH8YVohzw/wBjC/vXbQ9w&#10;f6IaB1DUaokSmPD5ibxc7ReRAPHiXJoH6PTKJjfw3hMbH13ibKNiZR4534MQglt8g9PD+hAJ/wCz&#10;vWSEUomSjRBHHAWi8kU/Snurn0d2tA/6PhMOzC4bE6iUQ94ATWfk4F04EnjX1DsPhPNHiaianwqT&#10;YTYB6DCwbEUtw/K9QhM9f/17ZV9H/rwS/wB/6P8AalpMWk0FlRVah8FweUHFQWN9uhQ7JH2wDzO4&#10;6A/ke8COh/sfe8j08Ox1wg+s7h4QdYM+2HvkyYHO3MOvLhHwt3X3pIgnFs7H0f8AEPzCnOhAWBdi&#10;rFhg4nxl4aKuAJV/m/O10s0xi6rg3S57nfgVk+206Ah4DFwjBf8AkYhYlT2dSDzh/Sa9olZehRap&#10;94mDPXCYH+x9WPvzAR/wduEDD8AUeoTqIQaEpyo3ColCKGD6o4DzfGoMNT56lCZH5jfjP3jghw//&#10;xAApEwACAgICAQQCAwEBAQEAAAABEQAhMUFRYXEQgZGhscEg0fDh8TBA/9oACAEBAwE/EAYPhKgP&#10;pUccqOAwGAwH0GD6BMMH+cYQfQccBjhMMJjgMJ9OfRfwXqoB8RQD0iAPQT9wH1UAhiijg9XCYvV/&#10;wUUEH8SY4vUmH1HqfVwGA+hMcBgMBjjj9HFFFB6KEQiKKH0JgP8ABxwGGGH0ECCP1HoDHGI4D6AQ&#10;fuDz/ERRRQCbRRReq9FDID9fwCigheovUR+o/g/4H+JEEN6F6CDG9A/gUAgAiEX1FD/ATAICgHoo&#10;BFCgPqIvUP4OOOD1AgR8HH3MIxHEgMEJ6T6Y9Ew44THDAMccBgMBhMPoEMJjgMcfqDHHAIBFAIBF&#10;6APQeq9FF6H0AiiihHof5CP0EEccBjj9AfSDBAhMfoPQer9cwGA+jhMBgPq/Rxxxx/xIhEUIi9Ci&#10;hgMcfo4oooPRxwfwfo/RxwGOOAxxxwGAxxwH0Ai9APVQeiigEMD0VEih9AwvR/8AwUI9FFCIoooo&#10;IoYov4AwCARQj0T6AY4R6Wg9Eeiov4hBCYoBBBDBHCfR/wAQGCe8944DHH3AYIccPqHHBAMcccBg&#10;MccMBghxwRw+g4D6hhwGOOCAwGOP+KgggHqooooDB6k+ii9AIR6L+BMcBgPqTHD/ABHoPRx/xfoT&#10;/A444DHH6A/xXAfVRQmKKL0Iigg9DHHHCYDHHH6HHHCYIcccccHq44DAY4444DHH/AGExxwGOGCP&#10;+B9CIoRDAheg9AIB/ACBC9AhfWMEo08IPXx6QdYOsrCIiGDB6BACgMBhgHqL1UHoCAPQoIPQGE+o&#10;/gITBBPoECHH/EHHH6rjjhMJ9APoPUGE+ghh/gI4/UGOAxx/wEHooooP4P8AgfRRReoR6qKGP0Mc&#10;ccBj/goIf4D1Jjj9BHHAY4444IccJjgjjjhMcBgMBj9R9V6kQiARRQj0McBj9D6Eweg4DAYDHHHA&#10;Y/R+jj9XHHHHAY44fQ44IJgMBjjjgMfoovRQQRF6KB4JED+ewCOARQxegEMH0ChlvcIQj6B1gbUH&#10;pKKAeg9DF6R6AhRQRQ+g9H/Iwj1Efo4DHHCYD6COP0cJgMccJhMcBgMBgMcBjj9BPo4fQH0XooBA&#10;IBAfR+jgMBjjjjjjjhMccBiigEXo/QGE+h9AIYPQiL0KL1BjgPofVxx+ohjgPoTHHH/EfwcBgMcc&#10;Bg9RwGOA+o4IT/Eh+hh/iofUQRxwGCH6uAwGOOOExw/wccJj9HH6P0foPQRxx+gihhMMZAAglCAD&#10;0Y/gvQQIoBDFDHDD9A9AlwPQYHpahMECCBAEUUX8HHD6OOP0f8iYTAYv4KL+D9AY44TAY/5mD+Dj&#10;gMf8HH6EwGExwH0EA9F6EwGP0B9AMcJgPo4T6OD0cfoTH6OOExxxx+hjjjjjiiihEAj/AIgRRRQC&#10;EegiKKKKKARQCKKL1Mfo4444/Q4D6B6D9TAY444DCIRFF6OP0cUUX8DHHAYID6CGAwmA+rjhMcJ/&#10;gf4L1Bjj9AY4II4/QCAx/wADMEBj9HAfQH1XqmDAkT4wQJEMUUPoCRAEccfoIR6mOOH1fo444THD&#10;6A9VF6KKGbiihE49DD6iCOOOE+g9QfRxwbg/g4DH6CKCCOCHDHDDjjnlHAYDHH/IA9X6kx9x+j/g&#10;44D6Ax+gqAxwGExw+rjj9Q/gOEww4/QRSvQxRehH8SY4DHHHHAYDHGI4T6gMcBjhMPoNQmP1EccE&#10;PoTHHHHAYDAYDAYTHB6D1Ef8APVRfwcBjgMEccf8AIo/RQCL0ccEJjg9QIovQsAEEcccJgMcfo44&#10;44T6AwGD0I9FFCIf4r0MXo/UH1UMEIhEJgHooooofxB6j+BPoBAIooRB6KARQxReoh9B6OOA+qTH&#10;AfQ44/Q/UEAxxxwGExxxwmOAwGOAxxwmAxxxxxxxxww5mOOOOP8Ag/Uccf8AAwGOP0OOD0UUUUUP&#10;8hAYDBDjhMBjjjgjh9S/gPo4444IfQ+gggPo4/Vxwejjg9B/AfwHoYBBFBFAIBFB6Qj9B6OP+JME&#10;ccfoccBjjhMccJgjjgMccEf8R6k+hMccJgMJ9HCYT6phxxx+gMIhghhHoAhhepi9BH8wIBAPQRF6&#10;iii9QCL0EMI9XHHHCY44ID6nHHAY44/RxxwGP1BjjjhMB/gCHHHHHHHCYDHBHBHB6OOExxxwfwHo&#10;fUQeog9FFCIRDBEXooov4CD1f8jj9HHHCfQw/wAVFFF/BwGOA+jjjjjgMccEHo4I/QXFF6FF6Ax+&#10;ggMcHoP4g+jj9HH6r0fo4/U+gV9YH0Ho444fRwGOOExx/wARMJhPofUCKL0URhHocJgjghJh9FCI&#10;B6L0XoBFFFAIIIoovQRAIvQfWGRAGYRCPQj+D9AYIDAfRwep9QfQiD1fq4I/Rx+r9D9Djjjjjjjj&#10;jjj9Bj9QYDHHAYD6qKL+Ahg9XHD6ETD0keiiii9B6P1JjihEcHoY4DH/AAUAiigEQ9R9BegggMBg&#10;9HH6OD0Bg9B6AQCD+Bg9AYD6OOAxxxx/xcH8X6uCP0f8ACKCQIoPQmOEejg9XHHH6nHCYTH/AAMH&#10;8FCIoYYYMERQQCKGGAQCGFF7RegCCL0UA9FAIvVAigihgwvUIhHqGFFCIBF6AfxXoBFAIoIoovQP&#10;UUUX8RQwRAIRGiggCKKARGKKAQegvUA9BEEEAigH8D/An0CHD6wjgMfo44fVRRehjj/i/Rxwxegg&#10;EUUUAgEA9Cg9BQwYUEEHo/VQegeg9AIvRx+pgPo44444II44DB6P1cBjjjg9TMwepjgg9F6OOGHC&#10;YIDHHAYP4Ex/wcMA/g/4KL1AQgfEQhEXoUAhHUT9BgQRCIRADX8AvUCERQD0A/gfQQfyMEfwKhhe&#10;g+oH8EUA9AIooIAhggCGH0EXoPUPTHppEiQ+oX1hK/x0yoRAIYUUAi9HHH6Exx+jjh/iAY4DH/Ff&#10;xMUUI9VCIoBFFBBF6KAQQvReghfwRhRQCEegEDesPQAiler9QfRxxwH+DjjgPoPRxxxxxwGOC4TB&#10;M/wBhMPoEAg9AY4/QmP0EcccBjhP8Beq/wDkvVRRRfcOcUXUUUUIii9APUHSCDBgj0UUAimkAhhR&#10;QCKL+A9X6ERRCKEehi/iI4vQwRfxPo4DCY/4OCAfwBgPqOP1Bj9Uf/IoBBFF6DChEIi9HH6AwwCL&#10;1X8B6iKH/wCCigEUUUUUHoAQCCAIooBEgEUUXqIglQ+gCiiiiig9B9BD6E+g9BxxxxwmAx+gPo/4&#10;jj9H6Af4gwGEwmOA+igh9HDHHHPeAxwmOP8AgOA+gH1Ih9FFFFAP4KCAeohEUXoIhEHoD0BAAhHo&#10;MUUIUUEJEIf4j0MEHo44DHHHHHHD6cei9XHBH6Ax+rjjj9D9DjjhMcBjgPocME+hxmOP0Exx+hwG&#10;CHH/ABHHHAYDAY44TBDCIRFFF6BBEAg/EA9F6qL0Xof4CKKCKL0AQ/wAEAgEAD0UAhEUAgg9BAIo&#10;RBI9ACL0UA/g4TCYTHCY4THHH3BCY4/RwH+Dj9DjgMBj9QfQGH0H659Jx/wJ9AeoB9Tj9Xv6D1cH&#10;oAwmP+Dhjj9H6A+iihg9BFFFDFFF6A9R+hlehAuohFAYYY4THCXAY44T6CfUBgPqE+gmE+h9HH/B&#10;ei9F6L1Hn+Tj9FF6OOOP1Po4/wCYMfqP1nAY/wCB9Bx+j/gvQBFFFF6AfxI/g4TD6EQCKL1DAEAi&#10;igEUUXooPQGEQGOOAwmAxwmKAxxwmCKOEwwfUEwmA+gw444D6E+hgPqIDB/AV6COMRxwR+h+jhaE&#10;+h+gegYP8swYKj/gR/GAf5HAf5AcccBj9Rxxx+hxxwGOAwmGOOeEMeCjgMcEJjh9AQYtCV6h9B+h&#10;xxwGEx9x+gwD6HHHAYI4444444PRx+hHovRRej/+ghEUUUX8xF6OOOP0Ecfq/wCDjjgMcBh9RHCY&#10;44/V+gjghHoDB6D9QGOOOAwH+I4/QIcccccccccJjhMcMccMmfKE/wAQcccfqD3B6iP0Ecf8HHB6&#10;AMfqP0H+CH/4JjlwGAwGP+IAxwGOA/wzjgMBgMMcB9SfUR+gQ/R+h/g444TDCIRDDFF6BHhCBxmB&#10;1CIRAIov5H1ccccUcccccccEcJjgMJjjjjjj9BH/AAUUAiigHoXovRRei9H6D+Kii/8Ak/4A+rjj&#10;jj9HHBDj9Qn0OP0OP6HBDjhMcBjj9DgMccHqEwRx+ghxwQQ/QP5vR/ATJaEqH1B/iBxx+ogPo444&#10;4DB6OOCDB9QT/AH0nH/ACTJgwDHHAfQIBjjjjgMag9X6jgggMcfpcEEJhPoEH0RAPqRFCIvUQwep&#10;hhPqIovVQwYXXoT6GF/8ngoBCIoRAIoRFF6KKL0XooBFAP4iOOOP0ccccccfo4/RxxwGOOKD1cJ/&#10;k/4D1Ho/URx+jjjhMccfocccf8gP+CfrCB6DhMcB9B/iwH1P/wCAAGCOAx+gkwnMK+gwfQccccBj&#10;j9XAYPQ44fQQH0P+ABjg9DBgn0OE/wACf4YIBgPoDAY4/RwQejg9X6D0BjgMccfqYPqH6HAYDBDj&#10;ih9FHEMcpmLBIg+kYEEmAxwGCDJ9NxwxRCAQj0Agi9FB6Z+XrKKKL+Yi9CRRRfcMHtmEfwfoTHHH&#10;HHHHH6HH6AxxxwwGAxwH0Bj9X6v/AO4jjj/gT6HH6H6OA+hxxxxx/wAsCRKwDD/K59wH0D0BJlYs&#10;Mn+cAQfRMn0DBPoPReggggHqoB6OOL+IfQB9Ah+ofRcEH0HDBgmOP1EBj9AMBgMB9AgH8HHD6D0E&#10;ccHoIDDBhx+h9H6uOCD3hgnDJgRb0GAfQPVCBIOPU+i9HHUJjhg9HHD6sSJYgC/4AgMB9HCY/wCC&#10;/gfU+j9TH6uOP0ccf8X6j/Bxxxxxx+jjjghMf8i/+DjjjjhPo44/QwxxwmOP0OOOOGOMwf8AwLgf&#10;U4D6HD6ZhwHuA+gerEj0z6Z9JxxwGA+o9BAYPQGOOOOP0ExxwQmOOOP0GHHD6Agw4fUOA+oghMEc&#10;cEA9FRw+gDH6gMBhMEAwQIEOH1Dgh9B/FQyYJgMJiig9H6H0foIcECR6wxRx/wCHHoOGCY44PQ/U&#10;EOOAwmA+lxxx+rj9HHCfUMOOP0Jj9Dj9XHHH6uOOOP0EccBj9Dj9AY444T6P0Bjjj9Djj9D9Dhjj&#10;j9HHH6mOOOH0cccJ9D9HHHHH6uAwfwcesPoOOAxxwGP0P+IOOOAxwQ/QD6OAwej9DCY44T6HH/Fx&#10;+gehMJhMcPoOExwGOOOAxxwGAx+ggMfoPpExwGOAxweg44D6hlwGP0cfoPVx+jlAMChgshyCPSv/&#10;AJGL0Pq4DB6IkdvQcPo44YBhPoccBjjgMEBjgPqEuAx+rjjjjjhMcccccJMcfoMAwmOOOP0fofoc&#10;Ho4/Vx/wBjjjjjjjjjjjhh+hwGP1P0OOE/wcccccJjhPoJ9X6v1P8XHF6OOAxx+oGMR+hxxxx+hM&#10;fq4T6AfQDHAYD6CAwH+D9Jhx+hwmP0H8D6uEwmOEzMccEcccfq4So4DHAY44D6CY4DHHHAY+/UcB&#10;gMcfpcfobjUcBjjjgMH8Ljmc7cg6vqBQBVtkBhaeDCUMUPo4Y4/Rx+jgihEMEfo44/QmP1Ij/k/R&#10;xwep+jj9HCY4DHCY4TCYTAYYMOOA+jjjjjjgMfqov/k/QRxx+jj9HH6OOOOOAw+g4/Q4DHAY444/&#10;4v8A+L9V/wDBQeh/gvUGOOP0ccccfoDH6P0ExxxxwQQGOOAwfwUmOOGP0UUA9HHCYYJjhgmEw+jj&#10;j9X6v1cB9AfQDHHH/IDghxxwGOOOOExxwH0cHoDH6D0cJjhnoH/BHwcoaAUPqGGGx6GzsE66gaYo&#10;YIhHoovU/wAHAYfQn0Po/wD8QMccf8n6v1ccfo/QwfwXqooBAIov4P0fo44/R/zfq/QmOOOOP+Ec&#10;cEcBjgMccfoD/B+rjjj9TD/FwehEccccJh/+z9H6uOP+QggjgMccBjjj9HH6gwGP0Ex+gw4/QmOE&#10;+oMccccfo44D6P0Bj9H/AAEEJ9H6j1Efo4IY44DAfQRwGOGB6I9Jwj/G6F7HkSzGwgheEG7uGTlG&#10;gc0XuEmZyKKHkBNwUbcgF5BsdiL1f8X/AAJjgh/kv4H+A/k/R+jjjjjgPoRF6OEwQx+pg/i4/wCD&#10;/iTCfV+i9V/Bxx+jhMccJhPq4/Vxx+j9XH6uOOAxwmE/zPofR+j/AIH1cJ9HH6v/AOS/iIovRfyc&#10;cccB/g/QH0EcJjjj9D9Q+iZcf8B6OP0f/wAXDHH6iCH0HqPR+jggjjjgPo444DHDD9GI/Q5yRC0F&#10;aP8A6TYEM/C9XiD8yn2Ha6cMkVVURFgcveYskQ6CB/UGVoIAZTyRkYgAxnA90nLgZAE8gwUZEX8F&#10;/FTHovQeq9Fn0UUI9TH6A/wX8F/Bw+pPrmOGP0cccfqB6v0f/wCB/wAH6ONw/wAHH6OP0fovUfwX&#10;/wAF/BeqhEX/ANX6P1foD6AwmP1H/wBF/Aeo9H6OAxxx/wABgw4YJjhjjjjjjjEHqIDH6P0B/gIP&#10;5F/En0cccB9HH6Ax+gMcfoHqXHHCY/QldJkVu8gumgMEJaLVaTlAKQndCNj/AHc4ZGAD3yO4cBFV&#10;DYDRA+0IuwEEluICgIsmyIrMYAwCCOCIARnjP4PxRQQso+qCIACQYby5YoxiGgHBBBH1CfEPof4L&#10;0UIii9B/Beq9FFF6qL+IHov4F6KKKKKD0UI6iMUH8QL0EUX8QIYv4Yj9X/AzEJ9T/MCKKARfwX83&#10;F/8ABeh9SIvQf/d+j9RHH6v+R9HB/N+jjgMfof8AEHHCfSvRxx+j9HHHHHH6r0UX8FBX8lBCP4H1&#10;Ef8AFxxxwGOAxwGP1ccccBhj3oRoDLGjkQwkqAFWPPRcxwL4fvDZQcaGR7C0viOfVRmIt31uDhhA&#10;Wq4mCEQctN4wfEQBIkiHkA2QZc4DoB4+oPW775hhgpkwNkghoOQ5v0AgGjWHCipWJXQGCA4mFxqw&#10;Cx4YGDZQwRj/AJFFFF/JReq9F6L1UA9F6GKKL0UUEXoooBF/EhL+keiKfwii9Cih9FekSooRCPRe&#10;i9VFF6FFFFDChEUUUUUUUUUUUA/gAIooooR6qEeii9FCIRFF6kRfyUMP/wCEejj9X/Bf/F//ACP8&#10;nD/8nDAf4OP+Cgi9VBFF/E+qgEP8wij9B6j+D9FAp2gjHw3OKAM8nReBqD42wC0KAwxCSoPyzETc&#10;truou30XkQisKKIzR6jHzBkB4DzESc9oYXe5e4PEWiJptTnuCOwCGRLp7AwOA9wa0SByUCo0PIAo&#10;6ex8hHYs6EEckUQgDgJgLBHIPoooBBCii9FF/I+vtFF6L0MUUXqBFFAPUegEIgEXoXof4ih9Efwh&#10;+IZJeoYH8KUXUIhEEMHqvQwiGVFCIvQD0HoP4KKKKKL+Ijjj9H6uOAwmOP8Agv8A4L+D9QP/AKg+&#10;j9XH/B+r9HHHHH/Bxx/wHo/UGD0foT/NwQeog/gIDHH6iH0UAhjhMH8gIvQGCEfwH8KgR5I/Mv5a&#10;AcvC0gKBPMigIuBwggB11BBwhcDD9+nkvyCKDTjmQaBag7Q+gHg/pZiteIVUGx+Z0FPIjEZNJ4Jl&#10;g9wIxDAyQwIsIwCBc4E7AKSgOwhaBaUDsJAWbbAhgwQNRvR6mwQbTZJLb6h5GbBmE4LHrMXof4KC&#10;H1P8gIoRDFBFFAIvRRQQooooB6FFFB6XCDDCgHoHoD0RI9QehEI/mB4QyYIhBhEI9FCIYPUwiKKA&#10;fwCiigEXooB6r+I/+ah9FFFF6r+Ci9F6qKL1MP8A8FD6j/5uP0f8H6P/AOjj9XBHH6gx+gm4IPQe&#10;hj9B/AweoMEJhzFAIINw+gj9F6OOAxx/wceHJZrMAhAY8jFAY0nsAiwLaC+bhH4LCrqAqW+ZZO22&#10;zkoIjZzjZPQ2TpFZrBmp+o4++VVirJkdEje0o6oETwmg+anTcQgOfrJnYgoSIg8mYiiQidgNE7gx&#10;UwVIG+SP6g3pjK2Vgyt2zYBhdiUUCJzAHlHalxDElZDB67Q8ODEK6AZdj0Qnt/MmP/6j+A9FAIoo&#10;IX8AIB6D0HoIoooBFFH6GP0cPo/QCOGKAegyZPpEvX8YfUIBF16FFFDAIoRFFFFFAIoov4n0f/xP&#10;ovReii9FFFFFCPReh/gvRQfxX/3fof4P+bj9R/8AIeg9AfR+gMEccBjggMJjjg/i4fVx+oMccPoP&#10;R+pi/iPXKdA2K7JgSpjNH4IiIQF2AZf5e0rwYYgfXnIpjiMBseG/ovgbYKpnGAJ5h1s6WBG8jspz&#10;yNfwNA6n3hQdg0c0CgPmdHUNBsh2cD6J7rqBGzcyUHdTHtxhghyf2j/YMBVMTmQf8DFJ+SjAhZTv&#10;V1CDnQMuZHuT5gQIBhiywW4+gPIgn8CF0gkl/b2GTidZIkRE+A9yCRfNNu8LAwAEEwBBB9xBEPov&#10;VRRRRRRQQ+giigEIgERi9CI/UGEwR+rgggEUH8HAfRxxx+j9H6r1JjgMcB9F6gfyBCIPQeqhH836&#10;KKKERQj0MP8A816iKL1UUUUX8VFFFF6KKKKKKL0X8T/BfzMX/wAVFFF6Aeh9F/Eergj/AJP1BjgM&#10;JjgPoD6OD1H8gY/U/wACfTiE/wAR6OV+WQHbfhEnDBHq+hAvAgAkDgEnEIMSWBg/AfqHGYoL44MX&#10;SBg3yfkOI3xXvEIkpeINjkRdeBvlkVKyUsskPiGzREiA9mE+pdJUFiHgjcezhjLBCwA5hsuQKeaY&#10;eIbSfJkKTs6NGe0MIdttQcm4UM2VR44TipAn7g4GLzBAEhMsGQdjL4QoAglXR26Q7YtiJatJ+YJu&#10;+xLbg+Re/wBGKMBgHJ+kDyg+xFfRG3jMPpH4QwfVL/8ADRegiKL0EIi9FF6ExwGP+Djjghx+jjgM&#10;cccccBgOY44Y/Un1BAMfoB/AehEPqxKOOOOOH0J/gIoB6ARegwooYR/Bei9V6KKL+Ki9VFFF6FFC&#10;IYoovQR/AUUUXoooohFFFAIoR/A+q9BDH6qL0UUUX/xPo/4OOAwH0cfoP4P1cfo/Rx+r9XHHAY44&#10;44I/5A+hPoxACzjuJyBCGFNQsoJp5EDfalBKiBtwOuoAcZEBhZLoww7iQDNYAZB5gRo5d5Kh9R0n&#10;FH5BAAfCBIQMCmV/cJiaCb5QKRhButnyOTAmJixMbBH4hloXlBTgnidxeuiwFPqLacWgbQx2wlSp&#10;YyZjdDuBb99V+gdKIgOu3aLHIIJBGJOMkIM1AOGv5ghMoLgIDoQVFUdiVeSA3SUOB6ayloEg3bMC&#10;DAlgY5TD5j8HmbJ5YEhlQxxwkSoAJXEQgle8CMARYQ4gCJFhGJEh7Tynn6D/AAoCL/4uAxx9xxx+&#10;jjgihgihEI9AIIIII44DGp5TzgkwTD6AwYR/goPQiKL0AgHpUXoYoRCIoooBFF6l6L1UXqooooB6&#10;GL0UUX8BEHqoR6iIfRRRRRRfwUUIii9V6qD+Ci/iIR6KKL0JRRei/kDB6L1fqPVxwGOOAxx+oj/k&#10;4/Ufxf8AFI7hlRJOkAIlNDCJ8wnBzAbWSK1VQcVgGTuOJYkgJUEUUUni4rUcshmzWXDALgJcauWU&#10;oCUyTAwAxCOM5IGICAGUKACAdFajGsSNWPCESyTQ7IqpwQMsjQ2szd1PxQtIFgUUJA7nxfQvW4S1&#10;Oo2CgXx1DUCoaMdY0DFsRxsIj2MDkgokMmAckciPW0EUG+0CeiRrtyDlwRixfJFa9oJi8AgG2BFQ&#10;2bnffkF9NIHelie/AQBHIBO2wCUb15A8bgIgIAQCAWeKMFFEX6B6QKCDB9AQCiXqYfREho4DB6ER&#10;RfyKhjjg9SPR/wAxHHARE9CPQoB/AV6FGlxxOYPQIS0PT0Ih9AiKKEfwCgEIigEI9CPQj0GF1CIo&#10;oPRei9F6KKKKKKAReigqH+Ki9FAIoRF/AxRehRQiCL1XqoYRFFFFFF6gRQei/wDifQiL1DC/kP4P&#10;0fo/4GCOA+i9HH6CY/Vx+rj9H6NQH0B9XBYgR+jEEWQvtwSFWI6QRS3EjUARILHnzCY9wVwU+uUP&#10;HNLgOMuYU10wyIuoZUEJhyDicmBKYLBHiVOR8v6dJQaTsLcIuIkhXS31GspVFFxuPoIVmbRGidj9&#10;QdAiZBJjkB5EFYFEF0jmXyjEQwtjiHwAAaJqhAnphnQORBOOnYYb8xTl1wZBG0YWlPUEFhrkzgBZ&#10;/Ev6ZHwJkhUBxEOhLCT9B8EGNLCAeiADnIWG2X0DkTsJxHpq13BQebH7KeKwMBnDcnDJ0+TPkhPo&#10;HpuGD0TAgQQI7gxLc8oIhB6BAMJgLgD3DI9EyP5YKL0UXoUPoZcR9C9X6ABiTynnKbicwhzAEIxe&#10;YQ5jHMKYh5I/MPpA4Dg5xOIsAwDGQeiR9I9JooovQPQMHpDChg+oP8H6KKKL/wCBHoovU+oH8CIo&#10;ooovVRRQiKKKKERRfwUMUUUXovVRQRRehfwAHoXooRDD/ARx+g9HB6OCOP8Ak44/UTMfq/Rx+jjj&#10;jH8H6GEyOBmGgbtMEwogoRalgCBdf9i9G7dwtDKN8/qAxGFFowGwSXI0PmBavHJZD2jJdAcARl6m&#10;IAtGA/ucU0P/AI4gxLiWQZzy8TbQxa2oQxN4LgSXSDpQstgsnPPg9SwDNEL7cIiYsCLbh0cI0PQ2&#10;IqIkAVGIyAb+IlIKYZPBhiQAAFdRSUgJDcEpJyPBl7BPEkvzgM8DBEMNvJAHAaTMEAsIDIIh+sQI&#10;QWwyIeGsKA6A5EFwKlhJ8uhyFQHo1h2Gkw7jUGxFghpiyHDDJ9E+iJvuGAcf0CD6Tg9AHv8AhgcB&#10;wDAPpIegkL+gmEx+gBzDAkyvpBhgBD3/AIDHaPuJzKO4e8XcPcNQi4Byi5mHsUIdmD0hvShiHMIH&#10;MEEQehMyVANwEMS+4JSAAwBEIkP8AED0j/Cz09C/gD/AKL+Q9F6KKKAejwiiiihHoYvVQQYX8BRe&#10;hH8F/Neii/iCiggiL0UXoooooRFDlF6CIT/F+rgPqIDH/AH0OOP1cPo/5OOCOA/yB4WIBSnzAsOC&#10;R4EBX1LOwCPqAXHIe5QCkXYnIzGqMFHvGjAbvAKIAPUHBo2fBHs6geEAAIC2BxDawlTDg81sDfRm&#10;XBcBuyxBPQADvGP6iSyIlkFgDTPcqDUVYx2O4TCcAM1wIOaA6BIi4FFgmT0TrwIsyBkP2hsAUOIE&#10;GwRo+DuE6MiAIQY94Q4CrEkWuQd5EyMEEVjJwSB4gfL2DGMVrYpcAHUGjif7ARstJrkYspC88igy&#10;PgKXVrOmZ4gkoARbQhMIkMgkAeuvM+7B0fB3EhEIQgcSoQOYR3CTz/AH1Ph6ScJCPH5g7mDtPbB2&#10;lp5x48EDtB/DDDjj7nlDIOE48aHvF5hdwn0ec6GAo0MXTwgB9IiOYnTD7YJBnSglLg6wQDh/QDEA&#10;8o8BS4IB/wAGRMDwFBAEesYbEhggQiH0DA9SPTPpmD6RB/iIIIooPUEegiCCIoRFFF/Aerj9HD/F&#10;ei9HH/JehiiiiiiiiihEUIihEIhhRRRRQD1EfqofUH1Ef8z6D+B9B/EfxEbtscbufoQjG+ZlhjqM&#10;605ciiwUTzDIOQX2jKAW21ARfowX3gQWZsU4MueoGxgjKqEgAwEITAHPv3KwWw0WGe6g/dNqmIQn&#10;Oh21wvmPMHejWvzDZyCMMgioC0CAz0XMuJzIjnBaUC8kCiCuwHEHIYkeCNn2mMBgTtbjAEZJycBQ&#10;djZMaf8AkK0BEXm9jqMGze+IGqAgSKFKPkQeICY/AhhkkAWfBlcJYffMHdQX4T/AxQUx++jZAYBg&#10;5DQJZBwOY3uEAcsP0Y3ejGGmPwQ+ZJXcXA8wlkFjkYhOHvD2l4z3ATDL9LgJ9IPUJzBe4Ghnpj8R&#10;dS4PKF2g4DPNCDRJh0J0KNAUf0m5j8mA+Y3MHaAeYA8IvMPeBh6GGUcfcJE957xnme8ED0oIvMAG&#10;APczPCbzUAbRIJAQ8InqPOVAuTOoYH0vSQ5nZCEBnlFEABg/iM/UmGTBhwHBAgemYUJhPofo4oof&#10;TUUAgEAig9SPVwmEx+r9DFCPVx+piihHoX8F6B09C9A9BReheooRAIB6KKEehmIv4AiKERRQCD1P&#10;oIfR+q/kfRfxAiiiiigHov4jYRJc6U1yMmLHJgHtMaBXEIDMmhPMAm2T+SKEvIMqB8xhrJt9y0EY&#10;x8iBQJr+DAqRBCAJ/qExsRgFX/5EskQiHCI2IJDLQh8EgdHiDjsAsMchKBSobNE7ELlBbgPZAl37&#10;1MRDIJrlAQAwUDwofXRBRyAx8xhQFAP9zAKBhlSZB5UxN0tY2GoMCs0cs8eDC4PEFQ8DgDh6hhMA&#10;iw0juEB7PmUKJEMFaA2hSDyKH/OoQGA1dVD5XzToE8qAULxsAPLGIM4UBHWO3vKajhqZwGHSE8sE&#10;GwRgg7nSitQnsRQ1uEvQQ9BCl4iIPTZGg4IC4gLMbiB8Q+IekMIyEA5i8w9hCjvxEf4gQfmAeIuJ&#10;cROo9Qc7BE6fiK2iPEuOExxwGNCcKN+kOSGHhCuITSzMtMmHrB9pbaJtGORAI9AnAcB8wFGQRi9E&#10;Q4IoTCXoJjggeiAj9A9AjDBfwXoYB6CEQeoXovQ1H6r0D+XBk+mYPrh6DQQIUUIhEAggdYOvrmR6&#10;ZkdIPR8Z4w+mZMKKEeihEcMXoAhH8IYPoCFCIvQj1A9QIoBOfRfyz6OCP0EH8B6CKNlt+dQ0yDzP&#10;L+ol3DfnuKiBnnmKNoieFF4yhB8DBhQI3Hi6hPFEG3AoBQswixWL8QwUgvyPMS+YQRfaJBKzeYTH&#10;JKe7hQTjz1BBQJCALfvuHHiGi2CCxyP7mNjouIYMlCjyMTHmIACBsHBhhg7XoRwRl7HLvIFgkbPc&#10;xKAdDlhZ+YAIIFYdiw0RwRDwBIhdA8BwED2ElaIWYBxVy5BqzsGCnif7EcIpETuCi4XCCDLgwtEf&#10;uDMmXN4G3gwn46T49RBBeAIYyHoh5lEIjwvlwmjPBCHghDIJLxCDE4COomL0E3UBwW6nnBhEiIvE&#10;qIROIRCIQfQwA6hJaRcYTYSE7RcPc7hLlH7QccEyjcBjcPoh6cvKjjBQcrnN6FF6D0UXoof4kRei&#10;j9B6AQBzA8wHMPEwg1H1AQnJBnccEJ9FAiMLgIQHATC43pMGDBgmEj0zA4oB1BCgEXo/R+h9DF/A&#10;IBAPQKVDCBCPQv4IyvQfUvGgkF6R6Bg+ksIRiLCPpMH0TD9F6KL0UIiiiii9BWEQiKGOGL0UJ9B/&#10;ERegi9FFD6iD0X8T6AcxRejMF1WpvHdDcPtccJsloQG2a/U0bGRAcFpHg9y9bC0OYZFjjUXsPhDx&#10;kjnUPsQt86hmqwb5BEUpUAjw+O44oKAkE0Xmfc1+obCmoQBIJAZeHqC0ZTYhYtCoPuXDQCmdDpuP&#10;Mg/xCZzglcQEhkQyOnmUgKYXK2PBgVgoAJYI/U3gaBaOAgoTFIIDoKGy0IVHWx4jFmAQcDiB2Ilg&#10;vsQZrcT7s/MsLKchpQBCQwFFADAI2fhwdQfgYU9mJRosZD1DlEAJjN+0raeUAIUI8FAR75DqDIgK&#10;goD/AISGPSzA4A3AEB9AgMEBjESJ6i9JDmHtDHnEgGBdwBAMBA3CE8Y51UMI7iYXuMdQ8MMfov4r&#10;+C9VF/NRegJjcwFyYBbhNiLxCJ1EGCq4PmHdxo2AIFCBh9KUlIPQPoJj9BAkQIEGFDHD/FRQiAei&#10;i/kHCYfQcB9AIIACERCH0vH0iFDA9IwPj6p9IZPeOP0BjhigEAigEUAgEUI9Cii9SY4YahEI9F6u&#10;P0HooB6CGH/4j09vVxeigggi8GcDEhgQSNwgCoiAJxZ+YSu+IdU4zStYhksaAnQ3FzciwRREShkg&#10;BDbkcS/BIDBF3EHgCy4FkOYOKBZxHZAbHI6ioqOADxW0Waoz31HYOSLh22L1AAAXZIY69EKGJUWW&#10;gsRwkEEkscQYA6CweYQ6GeI0UxdS7KTsqAfm4BmKoRBYI4sTIDHMMJyaRjLbau42VEARdGgYBunx&#10;HYlWEIEj7Jku3XvA99AmIIcxRhoJBQbA4i4htZeAHAVAyQYCANgI5HIT6gHcB5Q80T0kvWm5gPkw&#10;nByQFW5fr0RK8xOE8hPONH5MPeLzD2hPiEo4BjcPigLZqFdwhD1hgtFFFFCIvQooo0EvFFBDF6GK&#10;L0L0P8VAYD6o7xEDABgDOsHpPDDZaCRKQgegN6RDCPBI9MyfTKQwmGF/h36KAegHqn1p9UIAgEqV&#10;FE9Ab0GFAhqOP+CMmD6FFF6KD0EqD0UAi9J9IiEepcPqMvH9J9JoRC9BB6P0EccEUXoBF6j0zFBD&#10;cQQfUBAPUEhXDkGxCSRlwmBbqMNBtQm2PMQ9EANGoRAcBE4cdAWtiIoh5x1DtZiiODouInxT2Dgw&#10;7hQ5HB4jVdgH+4UhiDAZOAPEaiRMfgZ+Z/2gq/mJLUGMeIDinVQh39z7gyD8w4YC64mPwPvKUBZH&#10;4MHSDmmMRJVmELtwwfmcywGGMAgQBejzMT3BgSxRIgg7mrgewMH2Q7fB+YHDRpDYxDnkKF5ruLpb&#10;ABJAM99w1RgAQDZAaZGDFRUhZe+axDIVFLACi+kGPzB6GKERRRfwBcxuYeSEuY3MB8x+YD5qA+54&#10;x9Rp2TshPmeRMMEzihGTkuGGL+IPo4zHHHHHGY+/VRf/ACX8n6gwQQDEceh2TundByTpQFv0AHMY&#10;gCI2IAixYwYkBEJHoT6oWY59I9cJECViQAQKMehww/4OOP8AgGYC4DHE4fSJx+jhPqv54GB0njBA&#10;kQIEAPQwG9DF6g6QdYOsHSDp66e/qFekn0AihHoCiMAMR4gERjQQovuAS8bBKQSLwdfWmDAkFBIn&#10;plgA3gGEIgEItQ1oNUYcCzvENMsPcFdQhk5KmYtGwByYzwu04QU6O/EBIIsMnQ8TMKAoBNMOEA+x&#10;4xDMos4zzGoZIAhu87Ux04cDagQMxINjnuNGkITYfmEi/qDqAY3zALPg/UwzYP1EaTYJFYUzJw30&#10;ZViASAKjyBiALuHV4qeYR8RUeIRyAhUFhkMVAdbRhBxVocQGIQUAHmaciTj8e0LMEk0DtAxzUAUB&#10;z5iZOwQRnmDmQbMO3cFDsYD8RpoQAaCiXII3FRFLbNngwp7/AH6KKKKGERQD1UXoooovRRfyXoov&#10;RRQiL0UAiiii9FFFF6L0XoooR6H/AOC9H6KKMQCeUIhHqIIB1AVueUbmDQYD4JMIckwchg50HJBy&#10;v0BxQHxAXHoEeIC5CjNwcaDlE8EA8iARBzCAeRE9AlEYR3B6LuecJwlCUBwemDgKPxCU8YC4gkCA&#10;QrmEDuM3CvoIhhQQBB6ChHUUAi9V4Cnh6AW48JcQlxH4g9KaD0R67w9JTcDuEr0CsJT4R3oCCBQe&#10;iO8SCHMBwyhCRCEcCReIE1D6I6wdY0Bczyh7QG4uAeYGckOdbgHINZUIu2CINZ+ZV4Ns9xDko6ML&#10;wBoXDtojzBgwDJ0pQNlECwf3GDZMcHMGQLOACoQTfDHFEkCCL4MbjsRAhka8iEFwoOrBMCmCoN2p&#10;YRWARORYA5hJJjGI65PoRruY/UFLuEccRnAT2OTApJIwQCPOIDLgkUOwYVMAwQIG+JxA+Ycv9iZ8&#10;ODVQiubhh9UfEsIBaOoASRsAgfEBBlzCVwJWI8UFlCKZ2UhKQSGwNwEMUSLyHDCjk2OPESionEfI&#10;MK0tswlg8g4JywtNLrYGxuP1ajZf2OUS2FFCPVeiiiiii9FFDFFFFF1FFFAIovVeqi9SEUIg/ivR&#10;eoH8FDF/8VAP4P0cP8HH6gwGPzCR9V6L1UUUUUEBh9J+TG5gMbI95hiE86HkHoDzw8sPJBzmB7fr&#10;oGQ4/FwFsQ9YIDqp40K3CA2IkEMTtML7MPnPfH5MHM4DhOH1wKAp4TwhHgw9I3E6BAXEbiAuIOkE&#10;rxBxQc8E8dABcMAwpAMItIjSdgh4kPAnPgzuHvC0PpmS0cCgMB9AVuPDKQQATwh6QkYz6KD+C9VB&#10;6F6CCHgLmPzL5AsKuClOxRxGFEEAKxmKGzyhzsgPdCEiwT+5hGzuHybiUJQ2X/cAzgkK2UetqABQ&#10;bIxkYgBA6I/cJBAp0BrP1HtzoMgP7jwjRj1v4ggRoiWzy/1GIQYBEHmcEIvYgHvAHSQNsxIbuGxc&#10;ePiHI+IaxxCoYLEJglxdg2VQLRIAA5OY00h8v/sIERD3MeYPuLrcFE8O4Q72bYmQzRrO4GQLIJcc&#10;AFMGP+wKALNAZ+IRMii0aw/xLgizkEOZgCUxp1BLMlF6rjzmEi4oFQvycaI0gn8zRGUAWqytAaMQ&#10;Gchc+R47CM042n3ujTFhGtIu2eaDxO8UjXkYH0KKKKAQCKKAQj1IgEUX8F6qKARRRRRQCD1XqoB6&#10;qL/4L+REXqB6L1X8B6L+Y9F6L/4iL/5qEfxAigEMX8BGeYzzCY4fV+jj9H6j+a/mPQFD4FQA36R+&#10;KH/3hLuE240fo/UQweq9BBLetxeigEUUAigH8xHFFFF6KCAlqcPQBCeZ2uIALO1xBmINka43CBRA&#10;Au9QB0L2MwgoZ7hRJW4eHBQuwxcGNEoIOJu69kNGtBGZQ4DCgwOkKJsgTPMs8n5jwsihyPWBWoXa&#10;NEvMxZJruEjdxBEm/MBbtAj/AAl+6hsNkKUJ+VAoJocBwG/xBnk9wJ4I5DxGDyGqg3VjXuTmNGAI&#10;sb2oMTQIfgwKEYBV5EG6lMlyZ1bGv/IBFmFS7hjDHEA2G4KQ54ZlHNQHEgYTmIAkHI/6nYr/AMZa&#10;mVAfkXBgjeAbkI19Rw4gYGG4gGwg2ARlxQhKIZGT3CSg5A2BoPHMcWqAXtDBB64jaoLE+6LeDBMl&#10;wItAbTsfcHQvAPweCNIooooooovVfzUUUUIii9FF6L0X8F6D/wCJ9VD6L/5r+K9RDF6KL0X8F/BR&#10;RfzI/iPSov4L0EUHqv4GH+C9D6D/AOC9MwfxMUXovTPqYIovReii9B6qGAx9+gmOBoYHpuOAQCKK&#10;AehfwH8FBBDFBBNEKYKxDcBhxMhjGiD5jWwysygaZsQZWFZwQoyB0KRhPstCCqIDAuoALJIIBAIg&#10;mTWCtgGOayAG6HUQFCADMBi5jCFrYE7lR6heYBFARtswiAiwobARAxIgDkeeEYK0SE6MPY9oQIKB&#10;aLgyAyNTADHHEFgccDLWBZrcOgIEQ6sKEpXZnP4nHxPZwoutQ5DlVzCAbWWbhouBod7iPEI0grCb&#10;BfIi2tBiGjg1AJWKABuH/tRAIXt4jBpQhnYDALUifqcxhUtf8gSQZD2MiIaBZq7XfVQyzIEdliHA&#10;JA8MSim2mPsQzAmA1k1BC8kBexqHEgbFLgwYkAgNt5PzNiQggUyOHCksMAC/9eIx40aJ2PaOjZXR&#10;1HPwIQQEEwYIiiiii9FFFFF6r1UUXoRFF6E/xX/wH8zH6OH0P8n/ABUUXoB6KARReuP4r1Xqov5r&#10;/wCgH81/E+q/ioIvQj1X/wBH6iP0MPoxBB6OMcxe/wDAR+oeoXUQqGD6AKAQei9AYY/QRQD0A9FA&#10;PQn0UHoDh9DoBbXMCLZJtHWohFrYHmCbXlDA8wbsiFddS0aZECGWgOIKFBjARo5qihEQB8EjPIlI&#10;cp5+OpSACCYA58QZAwsHgcE+IRgd3iOnM+TJJAyIdAlUaBt9eYa9AIA82C4PKghIutuahQ6OpmDT&#10;H6jYSNxD35xPKzDaH4g9C8hCAQ1A1cmFoyE0swN9IjwOIIsiFc5gAZyF/hGIsQASdEYIhTQhJaI8&#10;HiViGQ546MLp/UAelGsMACyTj3hQSAHYEMRA9jwOlLwsCURojxBIULCI7DhWUKpu1H9QipQ45hwN&#10;IO/BlByQADPzMLaGbjpKOAKRYhwPZLZ8eYSIGUj5MoeouSwpFgPuCkbiGoeX6MEgD0dEHgNGGAIR&#10;CIoooov4gei9B6KKL1Xov4L0I9T/APA+pg/k/ReoEX8FFFFF/Fei/gP/AMC9F/BRRf8AxXooPRfx&#10;Xo/UD/5r+ai/koIAh9CIB/Aj0gQfzH8R/EeggEA/gM+v4/g4/XwxBNYB5EoRLLBXW4DdKMYgRBAL&#10;fUuAGmaAggxkEoruFAsALMsQkhxzAbsCB/0nuP8AcGYUDHUFtCwBS5MIO6W5eIPfWzJsA+DhDihy&#10;QWjBHkRRgRom0NQGASYBJiUaAKEFgnU7QDLk3FBVFgk8QhaIGSDowcPEXeIfx9zusxfEA00G4eHD&#10;9Ca5cFktlr4guCgZyxECsWfI61UI8hOBbQjEWBHRrBHYlH0CIyu3xACyDhzAWaCYHb6UW0Mt6loI&#10;SuhHNwAHnECBhYSwnENsKGGCHAWoAANXxFA2YISgFkKLaDB8wDBpwyQ1kxH3GJoJ2YOsBgjIXceW&#10;bRPsWINwyNFwcAyhFiAyvQ7HcAktuxGGxsOkPtBAMvbJoin5Jf2j8QnxH4njHhESihEXooRFFFF6&#10;H1xF6qL0PqvRRf8A2Hov4L0UXooov5AfxP8A+Jf/ABP8BDB6qH0Xoov/ALCL/wCj/wDkoRXoP4qC&#10;AP4KAeoEH8z6OA/wHo/QegC9RF6GAgEBBPISEIbIkgvOcwYOAwAAh0cqBqkWSDhGiIcpIQVhKnCq&#10;YKUAx7Q1EQ2jlcTfIKa6MXBSOGNjuUA0yNPLg0KIGH+4FEkqRzCqSbO1Y8QjuASORzCrWwBgxs3k&#10;bl4vFKBGOi0MiCyBgkUZdQw7CWk9OHKSxjIDj2hEA2Rcf8UvpCD51Of3AKB3AYaco4Ed3kzAFojB&#10;EIQrBGlmHYUuHYRQhjnmKDABCR2eYFzQgpHvce0EAlgDvuYxINgg5XiNYIIAtdQMFYJIMEVss4Y7&#10;moCQRTF6ErRoksPmAMByPlMxEgQZI0TyqVyEMwaIGIiOxIFkMZhFw0eyIUELONQjXin5gWYGIwHA&#10;UuoMKxYIliaCMFYJugingQlBBEtEkE7ItyoAQQQ5LhcokJcg5YhIiC+ojTAIBAAcVBIbAa/BGFoL&#10;YkoAb4ooCM7NqAc/sgDMQEAWBA5CvzmV0QwxsGlIGMkPyQOcYhEUUUX8V6r0Xqof4L1X8FBD6qL0&#10;Pof4CL1Ai9AIB/8AERfwX/zXqov4L1XooooovReoH8z/AAJg9V/C/Qeg/wDkv4gfwXov4CL0EXqv&#10;UxQQCLMUUEXov4qKAfwH8+PQfwyOxQfiJI0QV5gYSNk/jEMUaDPypl7G3AYAEQDG3/kvFAj8FUMY&#10;FQnzC0FAmjpy+RXnriGg7FIx4LDTIyOILQQBAHiUIASEsZZ+Iq2LEQk28JiioBMASCxir7EIHlTh&#10;xIKIsIYRyEnxqCACpKZvolmGKLCgH9xSSbJwYQS8i4BbH+4gK+TcFDuAYrgOaxQQ2ZiIDCVYgBg2&#10;RyoURBYMDFhi3+6hCU+DI7EWQQ7YJqsQVUyLDswvIiwdkcwoLIGj4MM0QCCbR6iIIYpfqE0YsHDX&#10;CihIsiMACyKMOItG2PG4lZEO5ohQK0BEA8ER/oA/mEgCBkAfKhIEK8/EFkTaCu4BMAo0CFCEDkHc&#10;IIwnBgQxRMxgQBBWr6gAlPJABg0OTmjAITIB5G4tACXBaXUHWv3AGIoEBAX2YBjpkPaLs0I2tGZ8&#10;4oCmNjL3j6moAZIOqa5cUEWaCD4gZgEEjAFrzD4WihAEckYdbElCyGeiYaAaJAC77uofIASMt/lA&#10;4BBBBsWA+D6lFFFFFFFCIoooooBF6keiiihii9FB/FfwUXpj1HoP/gvUj/4L/wCig9R6H+T9B6k/&#10;zEfqfVRegii9V/8AgXqovVeq/ivVQQQepig9B6D0UUEH8Kigg/mYTyAIEJoEsgAFc6iWc9SxdgIE&#10;PvDhQmGiiGmIdNCIFQhcsN4hINtCP6EGeiDb4PEILUDPG4Qm5awB3AZICau9jiXbyE1iADhddFrx&#10;AgH/AFkEeBqFPSgN2SI5UsACFodQHW6xiKCDROxEVFdAGEjHIitSQm8iCfeyIATY08wKBwQ4CJIw&#10;BcA8Y/EPn4hdwAlKE0Yp31AhgLsk5mRo6ERCTZ+lAXgA5vrkR0jLv/3iB0AHGPaCUC0QfpAI2ASX&#10;IWwYWCxJdiRFFewALPB8wlqJCABYPfMAxIJ58xB0Ab3hgAawqECQRKwYWTzCLW2wID5Er6EQsE5c&#10;EYiggVQjsVB8hwC2ywWIHYEFdQBA6RodwE+FGyDIuEBOqZEOApEAH2h2aok+RNA+8JIgikLrnUAS&#10;7zLAh07UGgAsAvvMyhBv/hiACoSeSP1MmzR63BvKFF+xBpMIIBJ4BFIfzsN3JkVQMGrAhBGoNaii&#10;zEA4gZ5MKRi3gNG2/MApuAAMWmj4TFIgnIoBp+CLcESCoCSAIPcJAkIuHqoooooooRFF6KERRRRR&#10;egii/wDgYov5r0H/AM1B/MCCL+A9FCP/AJr0UUUEMUUH8SPRReiiih/kv4n0UPoovRReq9F/BRfw&#10;X8h/BRRQCKL+T9B6AeqgHoYovQ66/gPQCKKBZ9kL+p1sKVzCgsEeMe0NV73iDWkSDFAAtMiCKJs+&#10;wYZOYEMuopEsg0SiLZLcLyiGxABNGiHGoBymQ0IywAO77szXM0nZgfaAD5wvnSCMjBCUoZwIYExA&#10;FE7qGcewSKPS8wVttJHGOFBhH5CA2PCkExsTVjBEOQlmwQvvzA7QaIhJqJLjXmEGKel3APfqGXwJ&#10;mDI/5NALBz1CYAtCEtH2G/aa4ZV6lyZvdRE0IxVqGfQIjqCUwkgFODkQz3ViB5Q7wDM2roYUeiXI&#10;gzMZJE4uozNYs+JsYJUEXAHMI94fsTfsEECEYYBDde0CcwHwWzFAYPEARRoRKdZYPcT4GEAql2UM&#10;VWPNxxTBvoPiMAEarsRQkHLCYFavxKhV37xe0NEbdxGfMAw8wbLEIRj6cJPNR80MIPmDOe4WgKwB&#10;nQ1A5J7B2YS4zUJfAV2AcwRu2gt2M+0GQoAYMbEeugsHMyOYBoVc8Bk0eTcBpS8Q22DcqoATQ0Vw&#10;85hE8jXgjJdiHtIRCBKZJs3CI2GAZFswvCZMEQBle2XBq0IESORHQjL0H34UHCQlAAQzIavqPxD7&#10;IR/Exei/+KihEX8B/BRf/gEX/wBhF/IfwXqP4D+C9AP/AIn0X/yEXoB/C/UfxX8APVfxHoIoB/Ee&#10;q9BBAIov4j1UNRRQQdReih8ZILPcNY4Ou4ZJ39ISsDGR1LYzg9wZs26HBEvOwPc7gAMrCfMBodlU&#10;YMgjY/3mB1wFvYyoSPDAcA4igGlHm8wBrLHHiwfcQFAJBBBNgkwYvI5JQ7KyfeEgIFhiuGciPNmT&#10;zBbSoLQjtFNNB5A4JiQAEFtNQ2kspsN4lYMU60cwULDPEOCRkqRmHRWUBEwnuDChokBwowWgd1mD&#10;nm4bCkoQwc8eIw1ulKhkXTzBGB4Dq+IEqoG+wYwBQBYJZB8iMiE12Lu1LzYUMMVMCSM+QYsALtHn&#10;4iqECCgeVHdqJwLJGSpd6Pp5D7hBdCb7jxKJJCXKY9IeCCnMqCBsCx14h6qhL2KgFugPtDIJD7+Z&#10;QkWNIbthZ7gL3EIkLy4FuigB3uGABMg0u4BdiwbmBzA6Koxb5MTN4MOF3CDfEP7lX2YOlQ56eY6I&#10;GDCX0qhaG1UH5QUXxN4n/wBlHLFGahhAq0M11BWoAMl/+Ih0WIk4Ufn8w6ElkklwFaVWOiLEBpRA&#10;E7Ab+RmNIDA+pzr6cQ8xEBA2Jok5WwDI5YezEx3gpF0voiF2QID3y6AxCPUiKKYh/gYovRei9FF6&#10;j1UX836qKH1EPqv5H1UUXqPVeq9AIYv/AIKL1UUUPqovVei9F6KL+I9B6KKL1Xqv5gRRepg/kPVQ&#10;RReoHoIPVQwCKKKAOtwsAuwfsBBSDS/yEATeSRD7wByITFK4IoooSQwzIlADuIEYFnUq+yj8wOFW&#10;T+IcEo3Av6IMtgUxfUCzJRC6y4ZQlIAT2IpAkHShLFqgaze4QFwADyIN2ocDu5h8kQej/USkVa7Q&#10;jAPnY1y4KTFHsKAXGyEO4Np4gTvII+IBOZHSDIZBPvKBBIEIQhAFgxxUcAVEyQeIYFgCiPPM4UCC&#10;IaIO4o+AK/8AZ8bmLiyRJ1+oLiEF0YqqwcjyIc2QLEICegYfMDhyANfEBXYgGqaPEAMgpXRiIGQN&#10;64UrIgkZCl1MwJQaedQOEBMMIkY+0yH3LjmNQgkFgTzxMgweDAKDEI+YfMAFlEAoiAGtGiPbMMIN&#10;EVFpmhFWYWMleXs+0YNAcFfBgAGUARkFgiBYEddGZugIuCgchEV5jbOAQ0Yf7HiFaS7LII6lLxkj&#10;CZmU9hzAIY2UJYjhqMcuoh7Qb5HoLr3n5i/MAXebEUHoFYxDjCYRtiCm6QClpDYKIepQa0paGKis&#10;xLxuF3DmHUUgBWoAgcj+IUgFMAPYsH2MM7LxOyJBP3DENOUZBlMZfBB8QiEfwIi9FFF/8iP/AIkR&#10;fxI/+iii9AIv/kooov5KEfzUUX/3Bj9X6v0Xqv8A4D/4KEQQQfxAiggi9APQeqi9F/AeitRlA5Jc&#10;Bsx1fMMo9z/S4ADkVAhK+dz/AKQbjYV8QGCI4joOAQfBiGIUewDo6gi0S9CQ7ToLKLxKtDHJeYyJ&#10;IUeBmFroEPkFQBqEEG4wf4xmA6MAfUAzkHDJ4ABI8uIwDRBu+4COxA89zamucw5bwVjFTzcGdWUI&#10;BNEAj4EMgRsleDHYJkAa0OIRLpEi1D1zpRBO2Sv+xiqoDcSgNtDHOYP1EY2RMgudwrrdXDpuAChK&#10;YcWq1h/uHFoDcq28cYgjYs6gU0kLG/8ACLANkAPY5ErRZLzxAMcECR5IxNFJn3WqCIFoUW+vMLkB&#10;BmvKEEjSRorZniBHkGnAW0JFRsoHswiSaJohbQz5gN5cg72IIKA4B5hbusHzCO5TWZmmA4Svvf8A&#10;UCyweYACMtknqCJMgw7FmPihrIQgwflwMvZQYhEdhBReR9yxhlviEUXBE+OZZ9EwpCCiQnK0cBFc&#10;xzDbIPtAD6BEGF3D2sR/MAhFmnHUAntN/mAdwfMAxF24XtBT7EFMCruUEdQEc2GIVRY35gyYYAcy&#10;HkQBVNuAV5/Ms9nDRcuT24AbqoQG8Dalxs1j2hyCA7WUQiIWTAbwqAPe1D7tOKERQiKKKKKKKL0U&#10;UUAiii9F/BRRfzUUH8V/BQRfxUEUHoBL/kvV+q9F6KKKKL1UUUXqov4qARRRRRRReg/koooovRQw&#10;ReiiihigEUUA9Ciggi9Cg9B6uGL0A9SSOAB0AB3DhDQLDPDSBrbQELofuchQ9NwCUUEDmDDLXzAT&#10;BBC2gdBB5ggmgCp0mBgnXs5bUS3WUSAAMD3hC60ITtkk06/5ErOiBHZwKKAEggnXPxCEuaihvxBQ&#10;cEEPaUWblYqNxZe0JIMEfg4hnBKyYAiWJHfMCVS+XzG+wPbf9wg8ZIDy+oDE4Q7UDArmhCmXsMEd&#10;wDBS4munkQ7/ABDkgvFQDPChdq8R4LoKBZObxBdFEQSAElYdRHq6Pc9wHmHjIQqDiIMBQFEgQkSm&#10;ASCISAOictdR1Rf+IQYsRYA3WpUKJlDRAzDgcBnkiAOAAQtB8RgGAQWHhS4JEinbhmwBUlyYsLKI&#10;+5UpIMNCOIVAj7gM7rHgwjfQ7HUaA1PEEKAIEjrsQSWRRBRfcEghAiC8EypRgiPNtTCAFWYyDKla&#10;EpYEGQwaOD+oYsxgzSNmSOIygyWMiBjIC3eYEDVpBKAEcgYfQiqoKfLPvCEpgkmAXbLgxHyoMwYB&#10;n4hzi/RfEU4n6hwgvowCZ8xmET5BQrYycwvwoAD5P3LwxBzqBi6LEFh8QDUCBIyoCBQEOfIgESBy&#10;KhzCgReQmIWVsXICyXvAoIiTyQwvyolFFFFFAIRF6KAfzX8VFF6OOKKOOKL0H8l/Beig9V6qKKL+&#10;ZgEX/wAHF6r+Q9V/FQCD1H8H6H0HqYoovVRQCKKKKKCAQegihEUUEUUI9BB6AQCKKIQCATEhQGSY&#10;DuEyA2IGwYbiLcAL5OIGwTzADpcXB1s0oGiE4mGeZSUIKnRB1DgSLKRMBmVnMKFgAdTtGKUESVvl&#10;+ZygA3ZVF+IUFgrM1tSuvgNpw5HABgaB2YyYG0wmDzAFsA2xCAhZsWOIVDaCENAdgC+o2RAFQC8A&#10;hIZGvmFY2DI0xowXrNv95hBPGmOwcRoHZAfEePBc0OjCc6OYB2TkBmHPtEK4Vwa2MCAR1CSwgSIM&#10;IRYFFjRUGIMglgNeYGGMTDdGK70AH9whitiB4hAhxEWcFqDK1FFCErLAAPmMWgAfK4g6pCCeXiOE&#10;2Z/lAQGxAroVACGhX3HMEGAPY4hpdEv+Q202CIAvTAX0oAAGGG4SAcCDPMzOAaIEEglZBFbjbx2h&#10;sG0lRgbJkWL/ABDEQBZBLhBCSGLOU+oYKAKgAQQxjfiH4wMIw9lQc2RQOyDw5Yml+JkGyIiYBsg/&#10;4QssAR/hC1mVaI2PIgUPIEg/5RmO+R+3tCOu/R+hEUVH0HzD9winAK8x37wn6MUScMOwDADHXMKk&#10;7j3hLRVncuBdhiAmj1CzpgCHYyocjR3CbhYPUMEDJ4uZBVFOL6EDNEchxF+jFFsCiATQcHItI+CR&#10;+oUPqfVegj0UUXqooov4qKKKL0UUPqXovRQD1XoovRegEUX8lF6gRRQCKL1UX/zI/gXovQA+oCL+&#10;AUXoXoUUA9VF6D1UUAigEAiiggi9FBFFAPQegEXovVQCKKewBkmgJfHE5EegoHMBbkQAGZQQfhmA&#10;cTJtcxUCbGu4BnIWzBkUPEDyfaJkH240MyLMBIC1uYYsVCS39QBl+8WqYgBqsvbJIB4AKr2iiwiJ&#10;GUaR8RgxAABI5buFVq6HMKPLyJUW0EEgxe4JAtggVj/GAqIRGIwHwKJ8SxBoYGOLDrzAblh+QRmA&#10;5uJ7qoUHIADxW49UOHDzEPL8wCyCsTQHBcOjOKzFQCvc8yOCIo5g2FUUNwEEAcRZ3Ac2OIxI6rwZ&#10;vrcGTjOPQzvWB9rg9kAdpmHBS4+hgaEFt8xWcAN94MvFRa/MLABFfiAEskXzUu2gQ/cy8XeS+oFA&#10;yAQH8SuBYGDyIsVZBY+IM2AwPsGT8zOHSf1AAecMedwgsEYBP0oYysECH4gROiPowPRsPnEGMSwK&#10;9uICASAJdD2gNsw0YH3EUAoBANDB4eZwhkQhzcDNkmWITjQtwi5AJAqjTIzACCygi4ZCmP1E2RvE&#10;XB+57UoRP1B9z2lIEsOAPxDXtN9HmKAfPpy5owi2nmVgbYQmEGhcDEMMCo09YUa1gZhAdbUAo0dw&#10;iz59DrqD8CA0dOLd5GYSHgQKOx9QpTwcCKOiDBSIAJJeIIpRRAILAADyCGD6GKL0UUUUIigg+qgg&#10;hiiiiilfwFRRReh/gov4ARReiigiiii9CgEUI9Ci9VF6L1UUUUUUUXoUUUUUXoooov4j1UH81BF6&#10;gRfxWIvQeqgEUA9VF6ARRRQQooBAInDS0msr4A/KG4GYChXGQYMA0OP6g8BALPQIiKIShCXz8RHn&#10;5xOLAgFhlAHMRZggbGCIsHA11Bpa/EJwgRftHLyJo/cr1+pUaojYA5gSQyG+Cr3hoosyD4v8wMRR&#10;2HsRFsgo8FqHvlFo6qGAMWTyIo54gwbDKBW1MyLJBhJIyAXkQrFNccR0dj5BhgkGw9nU5mZHi4OR&#10;hRfgXHjF9QYz8TAsCo7+of8ArEIoQ2ikCAJdjgKJbZDJaIhMhrMJ3SwYWMKDYe6gpwi/zDl/MPwD&#10;dQmxTPMMAsEG/B7gAh4p51KmMl2JBns0IJ+D8Qh2kER6MHlAovEDt2HVuDBvIfFwwLYCAFk2C70J&#10;1Bg3+oJkboEO8YAx35jorAs8wt9BPzFjcApQ3VALFwTuAgCUQv3iwkqs3BlZbGYltAYbIqAGBmtP&#10;YlpgkAWGjDrF22Pox+ciCU1eTeBHt57g84agN1BQCSLHBBhzAnXVSg6YAe0EAQ5/cfhUJ+eZ/hEW&#10;O5z6DDiAc0oBn0/MP1OIrgEUVmF3GR6jQSbAhzQtMTaCIBcuNG6hE1nEFhWDmBfLMEAh4goIRnoS&#10;kjmGwaOoQAoXmJBAJSJqoO9DpsGZftHs59BH8T/A+q/iv5r0UUXqvVfxX8F6n+Ci9CPQ/wAlF6H0&#10;I/g/R/yHqov5n1UUX8FFFFFFB6qARfxUI9FF6D0HoBFFCIoPVei9R+uTf+A/MangmcAcGgIC+qgG&#10;Ir4fzE7j/wAYA93qOidIC48uMgHjENwfELAE0tjiDBFtOe5HPEoq7vfcG93NQDgGrrHmEqP4iOfc&#10;GoaqzC1gj5gAixbyP7E1WBE6YGIN9nN69okswaDo0RAQlZhqCKJYSgSoC4gDgw0YAkPPvLZsjAuR&#10;zBMl0taJEAwKgkkRby4QJgkQ7F1ArFElLU6xCLBMG4QwPowG/C94TfQgvDSLEqD2GFsRIioVEB3B&#10;gJAJY6IhwAQAir2IZwecwZ6hPT5hyOt7MO5nAHtPOSCIWQadA7BhyQWEjlDmUPY9qMAAqUB7hi4V&#10;SLBAEd4nRKP3BgYQF8hFs9AHmEqfnwYSLjhOdOH3AJI5/ZBK5Yt5BgMsQj2IgWItgx+YyQMIlgNg&#10;LyXN7weiIFAxb2MQZGQA9iYbQFJm2oHyII/9S3iCB937QFsFCDbli00IHEjoqFoRMZCiuri0BCQD&#10;J3WoEEEGc+w4gDLIc/OoJbVGBMfMMFIID29FPqHUf1xCcbhgGZkncIo6IMFxLo4W6TC4MBZ4ECAo&#10;WQ1CDg0SV8yxtW4FILPZhHEEIzAKgn7mxxDvi4CFjVQ7AFNggovriBxA6SAMCCXlJQzUhE8okTUM&#10;jpYwxDBEUIiiiihii9FCIB/BeqigEUXqv5KL1L0UUUXovQv4FFFFF6D0Aii/kfRRRRfxXqvVf/Be&#10;ii9B6r0XooovUvQ+qi9VAIRFFAPQCAOA+I+RWSAUeDeY8UBggdlD3eoWg6ElRpmhAcBsKwGSDOBA&#10;cMbD8g/KAgtCs04JDlqFJihloDQAoBPaBlazFALzibP3/wCQDF4nOKGDAAwDghwZBEkp3qCiSShD&#10;mc9CAU0LiXgwBf78QD/f3D9ucQ0jzNALAPjBh7hfYD+YSAOnAveoMhTyJu4EnABGRwMRC6OE5dGL&#10;lDDJlcKiBkAaOwRBlWbLYSowCGyv3wYYjmxQuicIcBYsfuVhgsvI2FBvNmyJYIf4jgpYQsywcGBn&#10;AyYLrZ16amGzh5gIZFBDLpEEkpC/8oTGCAUe0YlYoCIJ/E2gAhCEXPsNw0ieUaRirmCUR4xGkDCD&#10;t1CnA4BAB0oTIPAojuH3ifUW+MQ9rhkok+TDIEgiEeddQJHKY85uMIjQgnrcAAwQCy1cd1ZRvgwS&#10;VAg8XL3gBGlqLkpDELlkCDoAbCErdGy8QM0a/wBcELAoD/BlJNCT8QJUoIfBN/EcLlgfMM35H06h&#10;sckDcJA3Gh8iKxwiAUPkAH5Jki7AY63FINgJw4LIMkoPqAOoBhBFNHbBZwOIWKSBqsE3XImM0RBM&#10;PpgoxCL0R9ziyGTAfuHCEF+hqE/J9Bu4NQwfmGglRUXYX7g3AzNISt+0MIDuGtQVzkQ0Iyw4KApF&#10;CEMITK+PTnUcOvTfiLM/MzDfMLlLABsCIiugIhzBZJ6jlYAAfgeEYSQsAmRgdjCYVFcFgElDyhy5&#10;GRuKH0UUAhHovRRReii9AhRQD0EQiKKKKKL0UUUAiiiihEMUXoooPReiihEUIgHqoYovRRQCKH1U&#10;UUXooBFFAP4VF6KKL+Beq/8AgPRRei9C9FFBBGgwARACSZYA7lO0CgZJShpWAs4MdgLPsgIWxAYA&#10;ANl5LqXOtwfBGkZl4OXyePaOWSR5FE/MDQhF0UfqBaA22rfLgDKG0ZWzfcDAsMUBXyQR7w0UhCbx&#10;ito4SMVsPDpCwXUmRTw5n046gHxLhJRCoai/FzYgfcgHuoOnkRa5wIIp613HFE+d9RkrgUhAMaUH&#10;x09wYBXMIx2K6g/pMhX9QDJeDUImBgMejGc3JYA7OrjM4gRw1kQSKwipjZ4A9kDERaJgHsGaORSP&#10;Ii/EyAHR0bhhsAPNioGfZpl8qCXcmG2jAtD3J4fgTSEIQejnxmd7oeqJMrJKYAIHZQ3AyohNnVwh&#10;ok0beT4hEREWTY5EcCYs2CCJdNHEKjgRqEty8nMIFmIFgLx1K4iIJcMTLoSg21YgFgaSZYMwmQhC&#10;+cwtyKK9oVhQASNmsCCrAgYHJFqOQDAn/XDsBBFEGZG3BWcbMBuaWw4V0YdRU+7hltkEAnnxCW5X&#10;rANwjzBLJQR6gWEpocjtC4AhO2Y7OgJ8iHxWA74EBglPVwlMQQSR2KzB9J/SWiyAh7Q6KwYI6yPi&#10;OLZAgSDYQBmPMkUdQqZbRxMM5JC1ZcqOySIPccYFoj7ShI2CJ8GVF2x+IA/yMQ8mzBGmCWPUP4U8&#10;dzMkww8QEANgfiw+5c2s9wxDgGqH9xSzbBhMLVjuVEA42YxAAFnQhJgR5hGIIR1mGl3AHTlS/aDu&#10;NbI3Fhmz8iAfMOof8Y6fvHAdy4rCEGwDuEgsJpwGCUML5emovQxQlAHtQwNwt3BS6MNjzRlKa8Zc&#10;DjkRLCyXl8wScKgHyWowgDgNkkAWhcCNggjPtFCPVfwXoooooovReq9FFFFFF/EX/wDRejj9F6qK&#10;L+biiiiiigEIgEUXoBF69+g9V/AfxHos+i9F/ERQD+K9KUDQAMlwBHaB0aDsLKOGhsBUuDpG1AGb&#10;AJ/qAKoPVYgfLiP+4gfVQdNwZQ3F9Rf+zHzCD/hBYse8Ge5/6hHcX+MPyMCYrUtznf4g+EbhOtcw&#10;h8PNwixFYDNxYuoun9Q87gNLX1F7gm4BrHUANtksP9ROxAfMcFIIDz3KzLQdmflQ6Ma99Dq77hQE&#10;ugja9B+4QMHfsRapCRz2FAGFCHvsO4YVDuFgHkH8wdvbEjAINr+p1EE1jxLxw1WAxONhgjxr4mKr&#10;Aw3yPEKSBEZH7hXANiEdy4kaPysyqEgTEHw5gOetQPrVww8SKENvNS8TZDzrxD4ApgcVF9kCkfhA&#10;KkUUeuYSN0CMqBBEccEWOU2D/cK+QDD4uEadotEF4g0MWPAJ/wAI4SbBORNgGx48zJ1mKQcyjR1c&#10;FQMM+Bl6DYpmwohSghkHgmoXHIY2RMYbL7qGyVZQKEdIA0HwUw4VjkhP3DYgqOAHaFcmgIPtDVGF&#10;PsZW5gj+oMFmQe+IAAjde6dZQj2MLsEgAOjBuBoI+5gPdgwmxGDfvDZb0vkQmFphi/mOQgabmCVc&#10;A/7BR9WuIYoDCdnkwCCZTDxDKPR/MNgBkBpwIGQDsI+R/wAhkCPEKiaskHjUuLJBEcdwNmrZEIGZ&#10;kXwOXLRQghyrN19w3DCGurhMEO+IRQ8Qtahm2RR4jWWaixxDNQQEz8Yelk1eLlRBomlAkiC9wVhM&#10;+4PQ79SdQD4hEUB1DCBxBviJiClYPcbgxKDLawR7oVcwIiMFgCR7H1ShEXolFD6L0UUXoXqoBF6K&#10;L0XqfRfwAiii/mvUxRRRRRRRReoooooooovQvRoovUIR/ABFFF6AQ/xUUXovQCL1UUA9APQwkBIA&#10;GSIAdmC4BzKHTZfUKEK2bA2SsjADx1P3U/CEdUYcOoPYDBjTnT4M/wCKzBsfEELN7+4sYNwD/s42&#10;NQVivHzAP+uARZywF7TyWrhsKvmWWyD/AMixyfqFUAK/MA5qqh28ihFnkBwFiezqF+agdQY/1+Z2&#10;RALFY4nlQi9g79obwyJ5B1HdAQQQeFnqXFgh24+qAEB6LxAPRQfIY9xBUEsgInBypY2g4CNXwBEc&#10;ZcNmgkfPU4EAUT05tYLJ95jBuQQ7FoLgS78rDgiPHbhDjF9xiDTA+HdQo5BDcYIOwYehfQjJwMWV&#10;GOOZqCPZxCPh8QJoAWWYYgQUQE4cvZOYTH5IgGbj38TL2QQP3A5uKFnkfcFzCBvmsTXiLAOEaEJN&#10;kCQMIIrApmOxoAHbQcpAQqyJgjhMA2sQrygi29wVbARrPxKryKZEOchOAPUFgRJhpQtiCYx1uPCT&#10;JJ7bgFC2bDqCwAbBaUAiQ3R0MrvV/MFE/g9wuiK3BYHO/wARuLDIPgcwKVoERfQkvgQ5yQId9YhS&#10;ZsuARZDBV3CRKBAI7RhYYGGQQNSzZS9qBu/Iixuwj0oSzyCzmBciRzDOEYP9QhWCDFU/4YIHR/UP&#10;2BIBfBqHUwE4KKKIAQuTAUJwoBIjBAdQrQxYTfo3H4hmuobDgQCAWwflFjBTRBpHiAXwYRagHUAi&#10;6gFymDf1HRGjvMxDLBCPmIELdTaELwYvuD0EB+YR359RAIofm4Jl7QHnEaNDHyAKQ9JRgkAWUfuG&#10;PqERRRReqi/govVeiii9CiigHpUA9TFF6qKEReggEIhEUUUUUUUIigEIi9FFEIovQvQovVehQj0P&#10;oUUUEUUUXoBFFFCIoooBH4hQQASSYQC74h2MlGxkqB7gTCQ4owR6CFFFBFAMRsEBALNc/th2kBie&#10;PtB5BGEBQ+AB1CH0IWdMQA2ckGdsHuu4tKs8ueNFwH7hGRkQU4m0A68QDs5pwjHz/wAi7PJg90IC&#10;s6uHQ0oF0YBzAM0aCgHvAMViEfDmAqxRMXH3H4xCcLV+JoJs2QYS0O4H/uIBAAYRsOju4BC1Re7y&#10;oLA1ZHXcPQhoKBtsY5gu4khibRK834MPatYLHgwVLi2zsiw8Q4bAdjZlYQWQNgsU0jPj74UKBPIK&#10;8R2UPgLjSWRNMsA4gpiCZJtv6jwmyA9g4+RC1oEuILeDuZmW/wDCZOo7gSR8QkAG234gBvTH13OO&#10;AIcNog3FUjLuBYRauIwwCUZYBZJfuVQYJaAmdqxGWTYMDlgCAA8witgEYEdEP+ocDjSi4R2BPIdT&#10;ySMj5hjWBBofeFQvIpt5MIWsQAASV4hAF2991CHvSBGwKMBNQIBP3gqCxdeYbXYAjs6hiWoH0w3N&#10;mCCGFornuABlMBe1UGI5W0cElEMOLleIIhX5iWBYRT8QDBZBjjmOk2EBDosLNw0gCCCvIhPYIQME&#10;ZNiFSBX7QSQ0Q7xeoCVQqy7GoQQLLeCYmN/Y3AXDxxBYDGgdQkRGQYMAO24JX8PsQZCVb5hAADGB&#10;HmDJiiUviIS6ICUub06iARwSfuERaLBgIK0SBAJSNGLFnjEPWGD2JhGIItZZpWIdjBDBFhGI+0Pw&#10;/wAegOoI9QScAlQwjRz1DkgDARpVpynoMBhgRTJ8eg1CFBAPiDxPuATHhnTgpRo0gASbZB8RETZI&#10;AaZlR4hAAuxkFYMAzAlIIcEka8w7pIEHwSxBxKw4BFOYDBMJpvwGCsUUUUXov4r1MUUUMXqf5qKH&#10;+Y/iov4CH0Ai/goovQeqgig9QIoBFFF6FFAIoRFFFFFAwBSQASUGdQ5iDaIJGyPfCUMBRsIQEnwx&#10;AIMkKLiQuHzKvAYIKqjkHkQhKKBdmpSu/JoIkt4ivaJQBBK5qAegiDyQoImVTJXEI2wGUbA5I0gl&#10;7GQCyxRTqFy5YZlNYGA4tm3kkwII+4AxklajgK01uHpR1AWOnazNcjqEbeLcAKNIHEVhuoRGqmTy&#10;B8zyi6YERfcHtBYPEIx2Ys9w+eopkPVRUOqi6h5D4g1d8GHy+p7YOJ8AGaKzxAMaUsaV1CL8YiP/&#10;ADiDPK1AvgDMowAOiaILMSzQp4cFk1a5g1mP8PzAZhRlsZrgwyyLAJ6LEvAk2bXHMGDALQ7CBvNC&#10;EDZNiPuG7LhqOkv5h5pWceAV/eBSOyD74AtwWCmsEGBhA7DPcMMLAGx3DUhSXlKlhL6nPsRsxh7i&#10;89QCQuwA8aKlhyyUX8HxCR5f3BRzmoONnfcBgh4jA0HTqKgCQH3mdZP1ALMAncKAWCagK7dwvVse&#10;uogS5KECGDKI8Q+1j8S5FlK9Qj3E/EvaZEfEBWMGcbBhMEFoGKAHM0PheY0KkuRjY7iO1hwtL3iB&#10;CFlmHMsDKY6AtAvyYcTRZML9iFswItQZIEChoSn1Llk0T4rE60IEvzAq7pDqFmI1+oTRoWIlpgAR&#10;EZ234hnAAJC+hABiKR/8gRbOgNI/udcSCdHMIuTRp+lCZ8NECsnRUBwuYIJEUcqaDtF8zNeoVgGR&#10;rkQDIJpCXFYYAah3bBRERLYBKCcsBviHLhnzAqdP5hDINUV7Q3PRyh7oQgitCp1AQiXIcOoSQh1X&#10;xF7T8xZnEsookGxmJCIBGIUJghGu4PRfJgEUUG/QPqA+/Qf+wBZ4mxGIBT2DDUdiBgFAMokBL8xe&#10;A8ANFjI8oWmgELs5cbDRqJOSWzAdCgAJ5Pkw3PEBkCCiMBRHgzXdgCadtmOcMQcCCCrBhTXqv4r1&#10;H/wX8DFF6L+S9CPUD+Li/wDgoB6qKKL1UAiihg/kPVRRQiKCPH4iohCR7WydCGlNxRIexJydRdeI&#10;2pdQ5I1F9h+8IYGPfqJeBYXggRB/y4AumMQBAMg/2iBjYEgEQf1MjQwqn9nkxR3IidcAYDqXCLQH&#10;wfELsEk7JePMSVwO/eAfUA7gP+UH3AMZixxBhV8wD3uLWe4TzcHOSYDV3e4hoUYs8wDJzLE3QhWp&#10;t4iFlmr/APJ7RfUDBJAHJi6C0I56hAgIAzCwEUR5h8AWBgGjM7D3D4li4x1cGGfiL2UAPXvMqoqv&#10;UXuNKC2a+5xx9wdGQB0R/wBgwKMkfI1DrsiUkqNQAgy4RwSZN52Qs8A4hAzCfZ19zOAozddloT9w&#10;A83zCZ4YgWVHfcOghvbB9oK08vJ2v5R4AgkDeg/KC+YVmCAArWRNiFyjqsEcwVgJNnaJgHNVytA9&#10;OdIv0B/UcDkLqAywQSCYW/zAt4dwFCUUYDbVcP2DcACBzcZFap+YiSsG4PJxcwjTsjiCaCYNwARM&#10;Mgkj3hrsiEa05mNkYPiBSRgBZHBzAQlh/PXtMVMUMxeyC3i8QwwrL5uoUvbB55nJ5SUKYMHxFBCI&#10;4CK1GgF7UMrWAELBciXBujCihgwknCfzCbcSAd5jO8AhgLgqu3Dg7Rs8DELZIADf4gjKAIBnqZg0&#10;XwNQilolZR/qAKAkqu4jKSgA8RYFWPyuCiCs2hHO24UBmxCYjgsQhklpETDLBHxBYSv3EBE9qhJp&#10;Q8bgyQbY3upcDxmBZoX+kIjIYMOXk76ikDVj7iHQXFvEIAAQhCB/AwgpK8TBREXUEOuYAyuYQwux&#10;+IYyAwGXiFoAAvsOoR1F6KP0FTmOuHDv9QiGIqbyiMoQQ0zgp3ATiM5giaYhITzkRa4MI9wMGRyI&#10;0GyrxCpG0R5gYMWA3iBRIax9FipogJICGSc2xEACCWCLB94fReq9VBF/Mxei/mov4r0UXqvRegH/&#10;AMV6FF6v1XqBF6r+Q9Q0IBqlDsC2QYsKZBJgHu+0TNVgFEFuiOIJly1oSQ/aFABCY64E74mfIn5T&#10;R3BbGZ7i1P6qD6hCnjS/DhUAbJQlgO6BxLAREK3F88wf+oB89RYEWPz1AM84gHtAO/fuLrIg6KAe&#10;3cFacSVW6hEAo9kRZ6i/M/cIqCwHY+DCDPlQRN9GcSbFoZULgasNBBswZQgSYJZ9hiGZEciBhoql&#10;8zXQCEeDRjLFhZ5hI6ggCM7XA5MHDQMgGbqBCUNsSMI40DVNRzgMdXH/AOGXYOIMcAeYLAsFn5Du&#10;FigfQgfZhN5hiByP+S8HB5mLmW2Cnb94s294RA/U20I+rP5hwVp/UXnPHUBzqqjxo5nwGpjBA3Bm&#10;6QmXAEtOAjz1HRhKkZlkFkkUdlaCj8IHpb6IffNCS9v4S5DYdBB8GGzVKPg5gyY6OMBBDXsIdKCS&#10;LbEJYDkb7EMGEKAIrtRUcPTBwraIwQQagkQQbG3xDICnNAEGbY2RIgYUA8WfIMUE34XtCYWNNr8w&#10;RjQjILH1AAVzG2DAywTjD8xzIMAmSCeVCQDE9hfmBHFpw2SoLBHkwJQhlGMHp3GgoRYIK4YERcCL&#10;OEdnDRwQyo+8JaAlBBOwBV8QGA0Cz1CX0b3lCyaExHj6mus/JnF0BCl7lPooSyAYGuXCifkbYjhL&#10;YI9oZaMlA8GY7AqUP+0IYgQ7x5icAmA0XKxTCC/MfI+iO5UcmfIOAsTRQDo4mYpq4uGr5OPMAIaG&#10;/E4Vkyep7UiOACZMMzq4GQykj5EcTYLRg1UPoBFjcVh7EDAwYCI68EgwAongj5gAtJUTCREBgX4M&#10;KAOxp8RnAiC5dszGt14hfIGEnYU2IO0UysFECBaJoj2hcisrsamxCIJ/j6j0Ig/cMEPUJGmICoPc&#10;pLbFy6QQ4z7IoQhDGVYHUGJxMoAnfiHD4AYUBOQAH4mIDBAieCM/MzBZBjyyBqV7JAChASUgdxIw&#10;QHIuGF6r1X8VF/NQ+g/+a9VB6GP+KhEUUXooP5P+D9R6AegEXP6JZ8CDwCCxqATv2h0YTagdbhqU&#10;EiU87ZhwEi1iBAFQjmAAQFARLuKAQx+cUegcF3uO8azAIoR7ExazMB9Ql48mCDzoEQdcKEHhjuCs&#10;hafEwqi67EH2hGYCXJ+IB1jMOt7ggD6qIeYrZuLp3F7qEfE+UMAgLXMAEkKJgKvMMCLJEAvDfiAW&#10;GISNA7fuESYkbvA8Cf4IIwjExXfEWAOEFzXmHOMsBwyskk8m/uA+HPdAiw7wZuz2UFQB/uJ2xwT/&#10;AFDWy8kwCuLilxUAN9wZIGdqMGayBD2R+I6zlQ+8QSThBb3PxmfCgpdjE4bNwHvEOuvoSteJx6zB&#10;49Qr8QlyQkSzsg4BGMAbgQOCpcwSFYVfEBwlzQAcOIBUI2APkDUeKUAAValqgVQl+an5qHcqVARa&#10;jyBAKgefLMQHi9V+INalZJJhY2zyeZQvMBqQIFM/qG1VwvGDqUADQBvzHos4eI4LAgC+D/7Dc3kT&#10;fUcUVgQ/MNkbsCj7RBTA5AL+ziDKkeRAAL+YMFA2BER7wGaCKiBnICI2BDfy6QQ8GgAPtBOwdoR+&#10;YpQGaxDQBO7594HBpgJ+CoQMsoXiB8LTAr4lwJiIP3BwSQwViCsASE4g3kzDACyDXYlA2PcjAFLb&#10;FvYMOTsS/JAaFXyICaKSHk5hSyZEPzDEQGhnyKhlG2XDhHQunHnolEd1KNgEAYM0CtjY7gEkDADS&#10;EUUWQtbhp4Tyyyy4ECqdiGrgUNh4uHAMoDK3Bkhnb8QMYAbSiUZYJH9TkKJhEYbD2hClt/QiGqGU&#10;+jUV2LuECAVa1DINYJhTRd4MyghpXTht1GDA9nmHGmCa7jo2vsIQiGE/RBYi4gE5ghEDHG4PQCA/&#10;McEsAeYSAGyFzcoyKA6gADon6UNjeWJkWoHW4GeoBcGuoIsGyrq3BYGQAA4UAPEoIsX0YAtAY1g6&#10;MXcgJBCsSCD6gbEAIDOSSC+YxWBTPJAFj5hTr0UUI/gf/i/5H1HofQQv0Ev0r+Q9B6KARReq/iIv&#10;4L1Ag9QQwynlz1GqwBRUTP8AuICwa0aKidKgyR8iV1lCAAWlhRx+gi+9RQWOLg+3MAhCPmVeoBZT&#10;l6i+SPuaXYCPcSPmDWzmAlo/5xaS7g/4gH+OINfmAa3AN7in5TX4MMBeyCMxcjyoB97hX+4s34i7&#10;gg5dPxCryIBtPEEgsG8idiAiBV+zBgAqAEVveGSxJJdGcwp24C7KsQwNxA6I6EYBWsZCSi94ngMx&#10;dgeYQ7r2EOYOejcJZN9qBjG+YTcLgV6Lr2gFQkeJagAYO20p4sAYOLoyssOMRIh5HVYh6B1uArSf&#10;zLL47g865hf6honvfEAvmE6amenz+oCPH0cFWFqAQO/pL2aEqsDiDV3DhCXs2IEgGMb8QAWwhn3h&#10;dcdzippqE40ev6gAlmdwcn4gPYUE5W5a7VLJrMe+DFIFu36gNTCpbIFj7jF8OKiTiEkndDUuS2dQ&#10;BTF9wLY8ET3DcMhvQIC3EV4z+I95FTMSV5hq9ozJMDbEPiC0SA4NnvAMSbICFkoWRBBDJHkZgwJA&#10;IGXMxBoI0BBAews8agWk2S/LhKCLQEbJhIvBZKngyuNEQfn+4BLh7uavy/AlOZY8CjDotlS9UTCs&#10;MmFhGQOzoIAWIIfkE8gAIMK3s695bDvjM3zZBx4gBArwVUEFYBDo2Q7EGzrAYfctLmG36CEGABAQ&#10;oAHUFkgNoQkMxQEApQ7h7AkHEeSrBtogXBUxANhfMGVmjTgIJ/hQ2C9CjBCDs31CY3xI8xoqjnqB&#10;IDZlgr2PEtJ04UeLEsBbRsQoOb0eIIAlhgcwf6l6AyJ9oJB4HE14ibsQAXaWD6DDiA0s+g93AzCI&#10;Qv6ilDgCA60VDgIpZhOwWTfzMS8AXyIQoDBEXcFg9xfWIoBCzhTNQEg0SCLBELGyyW++YQBCCVEG&#10;5dWw9CfHEJcQoI0dfua5NN3DvmRaIQJMEBggAznMBoIEWZ7LPvF7/wACIf8A87/kY/Rx+g/gIPR/&#10;wB9RB/AQFxD5mCCLsmGfMYmZIECCCQdSwklkkkdkmyTP9HooR6KKAfEA9SbgHIEWYoCpkFY+4RgE&#10;IwCGEpYZSgtdE5MGRSJhp2INV7wjP3OPRS6g6sJQ/mfifSqpvPv1AG+IFBeveFOkIcBc5BHDX5hS&#10;DRVJ5zKggEop+3MBX3EybgEBfMD/AOwDLgmw2gQYkgLIOIGo/C/mKMsQLAmIAyN9Ttc/HEXb4n/q&#10;LUU4gEMEeIBqdgDsBKrIIdgxgIocEJxVJQJfDi6gGcgiD/RCEskVn9QHN7qPnPU9oR2BsQ0qv8yu&#10;K4gGKriAHHrR5jN8TtRqq5tpsNQoprpiGvE8cZiFfYgPuzFi/EFiWoZvn9RLdRl2cz8TBhzkykcF&#10;wrd+QYAy8wEIGCSblShcPgL9xrJs/MJyddwhfcPLD1ACIl4IYD4gTxYJzzzDQojuGhwSbH7gUPlw&#10;gQ5MHuKZDYPLc01FIV9oSfU4KDoRSUBINsXBFhhAewgCG6suXBugCq9nZwWyABNkjMFPQpwLcAdu&#10;S7UF0Egx2OA6P6n0kfMFoyQX7xkqMAanCwag9iNCRdARuGR6wIiUgi1PYjoPi9iY6DIsC5da04cW&#10;2QAPKsx+wGUdVAFpDaXUjQJEECOCAh2SK+4snbYdRgBRxPBFfiXJLJUqL5AUQODAMABEgMeYKTZA&#10;DLRyADXUJBQB4cHUoSBRIBMsPIO/MY4VA5gABoFyvYklx2Y5HcKEYCP/AJALELZHkHEcQRsCpgQq&#10;oIEAgiigFxfPUJuE3mAVYgEB7YWJ4AOnDAHqDREsikdgwKAIAYI4ggfNEGEIKgYqihHoQwYBCPhK&#10;lYMwHmFF04H3WY8dXAcWwrabXh3G/DhwCZJOWYagEYCNsiD/AH6CH1fofU/xJj/g/R/wXov4H1Hp&#10;j+D9D6OCOGCP1foIDECA2gHMt4gg6GNOfMAwgpA4EQiESSWSRsknbgq4O8+ih9AIoooooBAIfqPF&#10;QDBnUwWIaPIOo2LsEtwsaxC6C7ZgB4BeICQ3jmJGz3OtgZ5EWPT2nz54gFceIMtuKsQD2MIgHd8w&#10;DKEFE6AIbzfUJDYEeA6XECSI/wAIcl2TuB7xY5gGKJPUfYUbkupdryxKMsWgbgFDgkfcEDd4qKgA&#10;b2bhIq3AhOyYItdT+osS4ooBCD6EQxCWIA6/qGPDY8ENGB1pBA/EDiAbP/ZgmDfOxBDp8znUdcQf&#10;+GaFQnfULeSeYTl8z3GKn/lz8p/xAV+4LSEIPuDZ5Owj7OMw+CPMOntA6J1NiNDrMBaCA/UdNhHX&#10;Mt7R8+0OXM5MfhGOu9cQCLEHTOJk5jbwRLt+8MKsCPPMGTa7ijFg5jvqB6ew/Ee9oRDUCjXmEtxO&#10;+p9rUJ90EKbPJwBR2Rf9Qop1mBwFAq33Br5XuUKALMivIg4ewXlYhnyiEg4ANRtE2P8AkBFzIA8c&#10;xizYJI8qFyQ/ZGCS1NJdq6jxzNr5FQ7FrZDmZ7abzB4oLhF3LQPcqL7lA0wiR4giBtryHBoBCz8z&#10;LFqHkIM7jPzB25PhcB3C7PVqYNAfkj51GOQMzObDMbeAAB6e4LWKESsTTsee5iZABe8BoDhZhkPE&#10;gvxOY0CQPeCg2kiwuziEH2zBNgK5EDA9oUrHiDQJyYKiELz6cdw7ix6iLnZmxC4zC59piLIMDEWN&#10;9uoRdogFhuLII2gI0GHXiAWwAQQoIQCzD+EfxCDQhOuRCEjD+3AsQYRPzBAocXA+XB7NsPF5cEhs&#10;yZARH5EEHRNiyxJ/UJCRJ2AGvQMf/wAH6OOAxx/wccfXocccfpXoFARFKi/ioQInoUUAigEUUtAg&#10;GN0DbmMAgHl68AVLmKe3ThOHh1FAIRFFAIovQiKCFmoWQA6GICndQ3q4oMGGNwi3Ex1LFOE1Fp1x&#10;AO8RY8wjioB1D9wwCgcEH2gCgHVuHxANwZi7KA5f9KHRiWaHAgAOAQHxByKEG6fBMBI68Q3BCPuE&#10;QYfMIDd8QN8xBNXHH2gGMz8QGe8U/MEHcUFznqFDyYG4kNsqQdJ7kC/uG4OPMIt0tCHikXPYMwji&#10;6gIWL4h6BfcJxXvxPG9niD8b1B9/qFuoDvcGl9xGQgOIgeyuYC8oafM4Ch+ZgYXPcBKsoS8iK9r6&#10;gyRoVBqqh44VUZlEJ7hbom//ACFzjBXiGg94wH7hCsVPFAD3gZllYEJReScQpbR4gAwA94sWuEgB&#10;+YwPBOd/EqFJVUIsae4TJOrlPPMD2qFSwOIH9XxBJ+veF3UOIIoaGDAleDgw0xz7wgOETzSMG2Go&#10;03CALYCC9oXBEtLLvHEYYEQvb1E7RYYgk1SR5BuDMasJJ0D/AHHFASnQizE22aQ9wubRliUTZIy9&#10;SoHG6j3lHIQL6PMSEWDD94wXJDBb7lnWF0phkAskRQVIXwRHoQmD33KQh9h1KxvIDzCIY3Z8lPDI&#10;R94YezYuDG8YlT2oCJLYTwEXZI/7hkg1IK1ABA6HxACUMPHCgYAg4UAnOk/aBo6yIJEZBZ8Tj/C3&#10;GTjQEH2EkcQgwJbAhTGPiPQ1CviHUAcI94IB6h8QHo9xCeAoyAYBXzCCZQh0D/UM78iY8aUDGnah&#10;NisU4Yh0qAp8OIAjNHcGcQj2QBmdhwEPIuEVLhY8Qj/sX1FFCaA4lHqoBVC7hnSSwZcGPu8gnVHg&#10;VBmJg2SgMvdGdaCHOEtoqDeNqtkqCelAyQBOQSMPi2QBIHs5ggCSQACj0Y6UchFviVDRiKIGNy0I&#10;EMnYhHuOoR6KERer9Af5mD+Cig9Af4gej9H6EwGOOOCBewCbyzQ/aY+IRn6g2IRluA8wGD5gEA9F&#10;6qD0AhEUAiinMNorUIg8Ob+IPiEQ1jfMGIDFiPPEGoooLBWN9dxxWRo8gwH6MFuTAUADn8oy0kk6&#10;xhQByHqEGbZ3APaCEQeigED8RQEDswm6j94D7RdMwCE4rPoLwx+YBAJ+IIPyYB/7AOTBE5zY94Xu&#10;ojPIfUI6MALqMQOm7m6wZh2ZdjO4PDAnQOZEN1H3A/fjmE50BxAenOxrRmDAHllwBhZ+oR7vMBbE&#10;Fk6UG3qFfm5SmjCgjD2vqAk2MOIGBkwW7twIYzeYTyvR6hLcFjOOoCO0IM8CErOuZR2TfiEHVmGQ&#10;8mYC1eIW79oAmbEABBvkD8wmQwABg99y8ji1Acc8xe4HctZ7RP2hGP1P3uF2cEwjF4KcKuYghw6g&#10;y4+4QaGqIQ01bGIqFlggtgQwoRQJG1SURokC8HOjBCyAnh38QQDgZvjP3HMgQB8wH2AJ9wi4cmkU&#10;37YhVRT6ReVBh6MAIIV5EcGADGrhBFLQSl+DBBBK8EM9bhEgN0h5lwBKIuPSqK/eEDgUn1BIph3u&#10;JgDROIEBwQ3AVuzkCCRcgkfdwPqp9LE/JA8XOqGGzMJ8ixB6MEt4EoswSPgzckoFAE88QgBPA/CM&#10;RyAgQAAbIZAgmBrTmAUQbD94ILYCm3ALoQAF5lQOUntKabJERZCBIDEwFIwBVBaViAX5ginm4Dju&#10;EQBD1xBLgJ1DCHkODIAAjmBAcijAE9bEOsIg1HVEvqHAtn5cPJnUN1CCCnsF3EgeARDzowi+Kgni&#10;4Rhwg1WYVKbAOYIp+5giA33LhMqokwiwKuFx8y1ESYMg9Q9+gTEtF37wSbSE4beJgoGQHDwnTMoK&#10;cIODCImGXeYEoBF2lWgogNmbG+IxemgaH9C4R6OP0cMcf8FFDAP5kRkBEmQNH8qAgCCAIYIwf4OD&#10;+bjjmYHuIpYM0CTqAe5NknZMB/5DOKZhOz7dTPoovVQQCKKcxRRRQCKKBXKh1eYRH0lAcaBg2Jod&#10;QxeggHxAITEDoueaFQdJADqEThAJoeS/qEMmRvJggADTgGeYR7wCEAQxYgEAcAdmHr0O9wj0AgEM&#10;WPQB8x/EU6gH3CPkQa3OGiuwKz4h0Vj9TPMNekcIg3RnEQykeI7jo74gPRJwYQqPtGY0MMw0qtJx&#10;9gtT2rmfe5twcQZybgCGrMEDQ+Y1scKAufP/ACBYH+MvRa3CLbq4D3UQMn2nwi6gArrYhJQXufuE&#10;4vFS5CwNwA4ycxjgZ+oEFsnxHaqIG7PoQb3qGRK9oqBA1f8AyIauEdIqfFiORKJAyNzfMG+Z5AmE&#10;30BqEbrzMi3Kf3Dj3hexlrG50sHc2TwY6Vg1MxBgsuDzLSAEM+YIlYNo9mwZfGRsbzhkiORFvxAh&#10;LsDB4LMVgSSCB/IjO7R3A3MI1xcKMIwcVDzgAFfIhqTYPsYgQ3QLUOYjwGzWYAnFs44crCLJIHHz&#10;AYtRB3GWrggaUCCEAH9TPIECh04c+AGP2IDGgHruHqBdjpmJKiqJ0gD4CeGWZXyG+IIvsgrVGBUF&#10;At6zGIUwAftAJHYKmZiQD8wAGnBBLBeK9hL+S34jhZzfxOjINPzDJjsobBFiQ/eONsgoyqOCQoQH&#10;AUb0cQqoobmTBwUYBhcwD8w/uA+/ohjpw5BoN/UuvG4M+WIvyo6NKEf4wMcKD4DCZBFwptYB3DkC&#10;rBgCYG4eMouRRhKRBzuDb1DaAZG/qEh0MQ+hCgEURogqOErMNpsyMpDsGFRwOITVahIzAjmY9gQC&#10;wVipdWTMLbEINJUDggE/UyQIDTF2vMuIIkRxIomAEJKhDReH0IekUP8AJQ+qggwEAGSYUioyq+AN&#10;zOR4T5MudUSMHAR4CBiHPBLHx6BgjcyI8Q6AfMSLD/qBhRkYhgEEEMBhP8SAsgDVlTPNYeRdngJc&#10;2yUgSXQ1No/QT7dwW/Ho6VwC4ooooBAIoRF9wj1UHPooBmEgpALZx/QwFg1FjiAhiINl67EEgQWC&#10;JlaPBh8QePUCctD4gJABBOjXmYskGoCNBE74gkQSZYEKda0J42T3CNY1AfYdQ9e/ouYDxuL6g3DF&#10;AP8As99QH0UIgEGufQ+J+Z4agEXA9CMXAIDfDCmNwClk+uaqVKsjs6gb0S7cGej8w/OkZ173CesZ&#10;nA5tzLPmD5IuPz1AV/2A82DriOuBqE+1b6lPyISV4lnbgIGRfEA7jIab45hOLcFcQ0uvkzC1VAQs&#10;uoaUFcK39GEMdnUr2AIDpa5h28we4YQOPeIgCyJXBwn/ALAhmuIL0+4AAOiYoFFgZ8znBEDw7BwJ&#10;djKxPidwDnAEeWPPMEASSCRQERvZgPuxAPLQ+oDeajyarkR/iC92OBDTQK0IRnk8x/Ud5ghGgSNT&#10;QrLPiUabyDnQwP5RYHAsTE4D8s8RoBWYLjEbUBD4gErGUD8xMZKHvmXpEWJXCFYyXyIpgIOiUHDY&#10;5EmBpA7EXcrMYjAQi3PEOJrSHIoWYmYYQeeobCNpOQRn5hkDWSIfMwMKgMYDAi4fiYAWhAciAYeD&#10;GIFg4hneEiI8ogAK/MXEbT9xBpQIJE6I/uABGhC44co3AIDVJ3BFAotALJgUrbiIAcZgz2IXxCvB&#10;bKw4BYIwYomneoXXag9kMBqAlNYh7DREBkuWYRgYDv2gsn8SpINbEJURQigyVCIBgOeR5hDHYScB&#10;o+IVui4S7WILWITSYJHEo7tMQlhxFytRMNAjEFBHgiAlAHIsS4sJ3KwiwYFeBBQlQXChEMFqYNCZ&#10;P3AWZzY6guI7MGEaYqBDDRWhPyMxK3FfiKxCNQjUwPKcyGdis3BkOqjpP2gJVCCsiwz5qY+MkiIJ&#10;JyMwEMEQftgAIogjkFiETHoPUYZiDDwB334jOCMktn4hRQg8tj4gtkGdYLTENPOJmg+oX5gtklAc&#10;Q7AsYEIiggCEfIg4krWvcRhYBXbyOpj/AOJKBZFDGUy0JfQTACwRLgHUCEx+0B+4Q4HYBU4HViD7&#10;gMKqCAegEA+4swD0UX2Z/hFAIB6Ae8F0vmGBRDfa+DGyQrgvl7hSIBEVAYBDYOjiDWJYasTfkQfb&#10;EzhhZC15MwFWGOtgcQpBwB088QgBYRH2MKYlkK+hGM/iQ1kNiCswIxYNE7PxifiAPqKCPQCKD4EJ&#10;gg36E3BB8wiL3EP3BqHUIoQj3ilDsxei/wDPQDuE9T3CJNXChZkpvNf1CSKKJyF+o8WAcXzH5688&#10;QsWTt9z7fM+BoagJm+7mWcj/ACjzfzqAnyVuAteMQM2wXgRp2yOZthjRhJ5JGpsaGTACQafca2HA&#10;i5X7S+B3UJEJatdQY8QChn3hwv5iKWtGUObGDFdPCgw85m2O5ZRMzgu4kmUTA0zLPUANPAmPf6hQ&#10;RDfmI3ijfcJoYHcB7F3UYPdTJ55/UOWR4hTaah3CTzCXq+YDl6FGGD8QAjFw1A0JHTEKeFCeMS0U&#10;ahbDLhwh0SSDuOlMkABli4BWgkC8sowDGCAho6gHiAK+iGDr/ZxUQLEXkIID90yQmB0bhkgibA5g&#10;HA82woU6oCRfRggt2RAUgIFDkuAyY4AR7EbhWCBHK4gmwiAQzisQzc6FjsX9x5rzA5YhgzDAGtgk&#10;ZhA1EEM/8ix7Bo2DDm3AUdlX/cJeBaIfu54MHR6gxWWL8mCSaTZETlIH1HsGy48iOtiLgrxQIC6M&#10;CyjDJPvEjoU/MEBHAw9paWROIBJaDczG9zJgIFHkgQiCdwhgEGxmE1fjzCz1BVdt7jnNHxNbupUk&#10;MKL5OIAMgUSzPCJ4iYhyr4Ij8QviBdajvzHJF0EENtGE0D2oKqQLPmLAYRPsaljawShMkArIcSpg&#10;WciWGPdRoBA1YhEI9ViEQDuCaMQFLthAZ7hRdQiuGJYKhyMs3oTHtHmAUooFAwkBPBcGdvEKj9zL&#10;mFHABCSay1CBICoIUM0dIoH1cEIASfUFASYIBBHcAiHtCkABBB2J5HEZJIkdmzCqnvmEehPmHhmD&#10;tFuHowYAlAPn0fWEQZBYIzCCZWCAdwRAwCHkQCES4IfQbAhRJI5sHtQzQ5ksn+h6gPn08mIIIg2O&#10;4rBnnn0jXUAiignvBFAMxRRQRQCKEoUS4aQURzPwE35EHYWggeoQAasQDNOGmXY3FhgBu+EHcKJS&#10;AvY+upmdvPcA94R5gH3iFWAiQNMFcMP5Bc/1ADWuBAyTCEuPRRQQRcRQCE/+ztmEZv0HxBMkVqBA&#10;4uodQCcegEIh1FcVzMwRDVjULba1n7hY6o/cWDRhbL5ImNk+IXdQlkXZGIDyocw6NwGtfuDhoDe4&#10;H5U0KZIoTbk6hyYFbh6s6vUEojSRggAH7x1Xm5Y5oCHQVc3vGREqqGD5h6w4FjNTmoxUDEaozI2T&#10;G3cSzxCt4Vwk7dIsfuANlrmUF32NQgGLOuYx3iwtRUSbgPWNRLVaOoePMKisyyOVPKOe4fN6fcy1&#10;3OqhPe9x2R9wD4g++ZsG+IU/37gBuq/ECUGRzUIVQE2hPIOYgiheodhtIDoO5QbAEOjiDbCKuAf+&#10;xwzkUJ1wgARJW47I3OAx8ggqAJByQyiEIwQ97hViNSDJwU+IyHu8wxGew40IBAnFcQ37QrgLe71B&#10;qYbaZ0UwRAcgL6hEoGGHawIQIhRKOdwsGBOlZUcIpXar8R0xbvwCM/MeJRP5xAATkhj4g8vICAPC&#10;URxLyvX5gkz0zASAWYnyIsjW3mJCrABgFEW0PurllxtA2J0PlwNS+uFCCEChYjwA5UDRAyTiAEEb&#10;7gKIPEzkGjc2GwFKnIuCNKz8ynsYoG0SaPiFgL6hDcH6gCr9B+Yoma8n/CGXs9yyH3E1o3EEA0rh&#10;FnhQ1CzKZApcyy2+Ye6wYEUDwTCgQWmuFCkIgEAh+YBPaAwOZQuDZ1sSivMGwdToUI6zDhcG4PGP&#10;QgXsQ/1gEOAO4BngwFkQRANcR6PGYDsXYRVMcHqBRtoAUDyCs1Vw6hEAkAoYAETDoIJTbCKgekcK&#10;ghYhGz9QiP8A8ixzP1F78RfmfiAdQhuE+0oDjnADGXFY6ABENLjieWBYAI5JgCcgWDwO+4ACg2JS&#10;GGPLgogQiCH4jzFAGyBjLi+xxHMhmfIOTAInxDuD8wXzUAhY4EOC8jEycTiEV4xBl6i3FNdxQCBK&#10;xfPqIIvQD0HoD/jA17wkcdGEXNQgix7iYC7PMeoAGuTxDnA0uz/1GbGcFZz8ygXoB1AOYOArMfGY&#10;vLbnW/QwCE+invA+YvqExz6g/XosQFQf5RQCKEQCL6igg0FUF+0XXp9uJTm4QQ0FD7XuEjD0K7gP&#10;3SeocXgZhAXjMx+LzB2KSqC2r5/UCxVblsXNHZhzwTOdkQmjtVBb9/qArdHUWOoCvH5iVscall3i&#10;A8+HC/a3P/PcBdQ/5QpAEoH6gBGzzCEfLqGbDUJ24mR3+IMKcOcVDtUsCEG4BfHM126MBy6PUx7G&#10;9Sz+UXsOAyJiDO55oQusbgAq71zC9iOIB3qL3gfYxC3UBX/IyTvuE58RkCwoS7KvA3EIRWVDYDNb&#10;gNzDrWoQFpvMOXu/eZ2i32xCOwINeHHID/uPCECAvKM9++MmAyrJ8AwIMvBBeFf3FgBlAeIqxwHm&#10;4QFQJQk7zFBTBBI7UEDGi4fJEOok0E8x3ZN3LvZwiPNkfm4KCdFKDnqABbQP/YTIcdLEHaxDgpHa&#10;iQWJYzaMblGDoiEOFg3yxcMCMEhn/wBgAUIHHYQkkQQCAkEhcMfcKRALVvEqkVgf6hhnX6NQyACK&#10;ICuXDnkLF2I0A2M/IhRX5+YSrA7Z2IaAXYysDkhzCEZMIwHjcJuLAPFQ68RiN5LEJBjQaoYCGsoH&#10;iBAEdkeIQK85cQbzmEKk4c4hLXKUNvBE3lk4jg8IwhsF0I/uoBlGgJeyShAihjEUBhcvZjwBjzzH&#10;si3Y9swkD4hgqrhYdxe0JgEMMAolOEMD5lQLbqAggDuA5HMRXvCGOwYabgjioGO4MmFLyxEfaAdw&#10;iAEkU4LARejuAV7ywkCjACwF5hCxBCxsAuFEMABN3QhGCNhwitw315i1FF1FCOoBAP8AyLC3+YQW&#10;jRE94vz6AlL3hjN4D2hHljcC+KDhA+Y2IJFkfJsH5gMoCbJEkYxid7JJE7JyT5iifUIzBVnQxCM+&#10;ozAWBWMzwxAcjncBg+jHFFFD8wAl1QzFFAuKAegFQCLqLuVz7QZ6hJ4FrynBB4UeTGfDhmAQI13c&#10;P4ACygF2SSS3yYBA1UQ4cIjuDCBIXGoCn5coQ/cI9fqKCMDzH7QDpxXFkuH4nH1B6L1AxV+gEAfv&#10;CIECCbEyIEXCD0lORwdGfSB8WcqAWOWbhKVsLPicEXqA5JGI84QgTtHhzyzuEL3pxmuombMU9XmY&#10;LzDy4ucYWpdmz4hFmsfUJHQ+Ie8CEYNKGeYdjKxPd/2KxAQWMSgLYbgLGJ2ISz/KWsRhnM5aEBli&#10;wMwcViBbhqVk0oSWWEeNMQ7qD/vEKCujCRfcBB1PO1BARyrgBYtrc8i3C3Z1CT5cB71M/wBiPGMQ&#10;PgwnXumOxCUtgmAi5dVOwQFBBwhCQl4HEsZNmZ3iFMpLUIBxXJhAeVAhjUyjTLy1CZWzcQGie8eJ&#10;c0A0Qe4QErMI44ixWSY8DEBkAJCPepagyGHrIhnHyB1UJDQRYgICVdWjRhsZABDxDF7EpCcwwD9k&#10;FWULMPYhRDahWdsgxt0Ar4joWPaOYMLseRzOMJVtxmbsHsO4ViH/AOR8KICOBBggLGhzCqpoSxrE&#10;B/UVJNE5HUBYNgg2eoC8gL7AZmJIsIjY4m05BIA5hkOwABM6Fmu4JggB2JlCmhlPWIIIirCR3dKW&#10;hX6AuCiDRqfAGYWQWSYDR4H7gZBUTAxXUwG9gxQ3hAgQEIlUISgYEOEQBywL8xuyLjJBuZ/BcIQf&#10;e5wNGD7iGyjEWqK4QgQDDzLhX8EBo9jg9QA21LiDub9KEQcTAeVH/wCw9Bg57EFEcQ4RtQgBd5gB&#10;vqYDTFwv04Qie4BkH4hqCMjMJzLMdQ+xwRQ+MMdCos1qvaBY4h/cDBaIbD85lWRYkJsoNj3iE0Ym&#10;kDdw/MfzF3F7w/ifv0WYB86h5Z5hHXmEVxCPqI5mB/0n2WoMHmDP48zl7GNYYGSOeIYCYIBIFcQZ&#10;FFgYdGe081uARwiKKAW4HG4Zm1+BAJxBUGXWpg+If7ehoAAuSYB6AQGiIDAPuNgLodf4zI0AD+cQ&#10;gDoCQB71AnI2Oa/UECFQAmyB/cXLkFtDg67Uw+xYeRShACAUCn7Rmw/MAb+4ANMT7gM/cAuEAdmZ&#10;9A8NQk9CH0UHp+IazCdwQDcEUXxO8HEUWOYB7QfcXt4g+p/rg7msXqB0h7xBkk8gf9mVMDQNmEM9&#10;wMjcGorjXl+4RJtFAcwCiGtzIFWOIHZYPtBfv9R/IyJeAE4zjiEZVkQVWMXAfhcCggU3P8GoNYzH&#10;nXPUClYiH3QnEA78wnIesTK9xCYxzCM1mHYnxHnPgxwq4EjNqX5owEQdHDlG7WoYTFNSiUQagBVU&#10;/wAYOP8AyAxwJ1PeLjMcaYzXMoqkviJf0UPlnM+R7g+OY1iiou0YBReBCToiPeCY7jxtQH3TEB1k&#10;wMPGzCQlACaK4hLO1iOxZM+y4/b+osXAAUIBoEQYElC5XDBaIgWJABx7Sma4gBA1J4MJ3bGF1CI1&#10;4lfIT9oVj2PaK9tHsMb9oBtkEHtAnkVLRBuEKxNDgguAECiC3tMxovrqAs2QrsQwJqyKlUss93cq&#10;QMAAj2hcqgoRidg07hSQ5Ac1FMEkQKQBkiD76jACiUUCaxKHriHDUBO8BArmcrqwB9QypaJDPtOZ&#10;TA29GDVKYD05vCiRPtO8bgZmJDNHtQeoQA4rWAiIHIiActcKP277gEAjgvmAmY04KuKUMACX6JYe&#10;xLvqoG6VEOZgvIgK90KydW4YbgwKQPYMTClikBF1ap5gohg/SCwDtQywLNDEAPIR+ZzCqMuPCUwU&#10;lBIBAbRAIIThiE0ahST4vzzCSk7duUFtD8wgPwbmbRQnYGAH0g+1QlaBgRBqmJgYJDMOPYMeIEBd&#10;KG1GOYMuZsXqAAPg4hqESLN/iFITAEPmEWRniAGEUIYoodQDPiGQ9iIMbQhMKoWRgM4hcsY9qgWJ&#10;AYPZ1Ag9jPTxFFOIBAIoEVy64gMMG7AGSYY0KGlvzEvUkDNRGVKj3Cf+w4hnGIXswwiL0IigE/Eq&#10;Q8cQBzmBBEvNrlRWfEWIv8ITYtPMtTCbfUIMjjYigoGUih3ECyCCHowCARTyotKAcnJtgCKBgBQ5&#10;7MaspICghibfKCYBDkAwzCKHUfdCIZ9mL7h+fT9RfcHOhHxiJqAQkamu4RiEQCL4gEWI+vaHzNxT&#10;9QT8wehgxAILvRi6nEAeveG1k+0pgAcE3CR7ghGYUCx+4ZuuNDg9nxBo28HsQuRdyY8YZ6/iYAMk&#10;tqHXY3F5cCHBRjTPmDW+TCU9g4hD3MEeQwqsxggLC9jKacBysajsQntwk8gQ/mAMZdw7D94+faIP&#10;bUP+7hPfvCs2niEuRZk7gIxIYK3CW13Nt6UFixBh4UwdfEAJL+YLrA7i5Zj0Cgdel45jXtAUwMsv&#10;8wWNuHLQNT89xb1tz/OJ18uNf77mz9u4XxAVz1ACZDUHoA651MZCPMZ1gQBu2VNcQ9H3gYbW5eRL&#10;GlGGNEYgKVYxAwytwWw5QLsOBfWGUWntLc0YTR04WBZEWWLL7nAKIOnCBAQiRfkRQdUQfeZC2XtB&#10;RWT7PIMeQtg5AQRIwLBwgkyYAruPIsigfuFBB4AA5UAc2xDCNwqOgMLoBaDvg0PzCCBUrOBQiIBh&#10;JYYepesFfqBfsUT7zquTYg3fBHiEWMBnuYwJgUTHv4EayJWAtQFEBGx8KDYSgBAKiiLErktsCA20&#10;gA8jAhS1kJB2XRCPmDJrAOe40+SfgweBOXfEvBh0GpgOqUBLG4CQKx9TEnvMApVEUYVneT8ygCpg&#10;3CYAZj0sUixWpTAMID5jDQrBBm4wqdzbqaFUAoUEECxEDycnSUJyXj/iHfOE4RcCiL8DiMGASoqn&#10;QqHB7RgwgFPPtCTyjC/QFeS4wC6GIBklkxb4Nxhk6i0HlxgAg6TJ4UKgGi1GRWjDyzAL4e4WuJd8&#10;wx5hgmw0ZTPCgNQhFag48QbNVHQA2ix1EO2ABqlGBpQIltsB/cGgXRXmVzB8RdIxRZhDIpwgeT4m&#10;dgwutPHPmLMcMF2PEMZJ/wAINxQRfEA9eYoopx6e8MMWS1LkkCULHXMXVQegZ6/UAQNqJAiwQhyB&#10;CxtBsBric8Qin7gQjADAHPcKolA6ABpzHSS8CMwCBOqfcITvPNxZhGf1CaFsxQCEQCCAT9+i94Al&#10;CYB3CcKAw/P69OPRRfiAqErqHLO4RTP/AJMGPQ/EGrgEAxFF8wdwfE5ZFQAVFbcRBAGErIytQkAO&#10;jiKFlXMBq8ygbIAAkUAFswW8BACwMAMntiIIXFAQc0oYHJHJkjcGA8CD9QZwNM6XmCywJCGwIj3m&#10;ZAVogzo831Cluv8AGACgLUHtWuYLfHBgQ8HEFRIJhsQ6G9qBWZg5HEK5EAvNT7PxCrK8GG9gmOh9&#10;CA9YjofieJP89RlprLxFZLjuoczl2cTfzAT/AEMJviEXR9oTXdQBdswwhW9cRX3twgX9+iryfec2&#10;3UWO5dBDqHbs5ULGoQj5H3Ct0PeBj51CfcGEfUHxWTPfAd54gBvAQj4+YRxpQ6V6MAHzDwHjMDqz&#10;EaIQ932nyM5ZBxNZhAas1H3uXJ2TiDtZJzW24AJbTELPXzBiEEgkgwfMW23cLDYABxBuPUSygFBc&#10;CEeIdKSkD6GYQ/8AQCccAID2HUIEFizV9mORoZPaEiGiD7wiPxcMcpGXiHZ5AYMOEcksmEOTYBjI&#10;dxEbPMwtFXAB5DcHR0R4hgJsAsCNFlnByNCSROZUXYExOTEY0U/aCKEIHPiFwogGzKkno/iDero5&#10;XBKBAdQwOZRqBCEAkOghUIKtwgSWERkdRQo02ncABFJ+4SoYJUJ9CMQ0xjKoCIKLANND5iu8lB3d&#10;j8TY+0qgeUbCDQRX/JmTs4QSDDtHkAzpINQjjUxoGE0RQNFQFh1VRECZ/uEcEgoEdQVL+YzxCsMT&#10;M9zM2OvQwwahX8zEESByQoWqInzGwYQU+IY0q0eYFtWEYCJRgKdKPEB2ClmHZ6ECBDuCAZ+YN24B&#10;XgRoBA8qEvEHAPShxqswNip5+INAZPfhYhoBMMC5aALBYJBxCATAg2Do+IVZTnIJi6hIEJfiL0UU&#10;ZHQjES7JuAn6gRfPoUXx6CL0UUU4EsbSMElHRsTiEoOyAvuDzGQYdmBCS0BPZzDUYYDzGEaFw0BF&#10;a+YNBgEg0zYMWABQUqIgHydz3hFi5+4op9z7izxPuL0EBe0A794fmP2jg1B9YITZhMBF0Ya6inYY&#10;m1Y4EJWgvkNQOCIyAfxLiwD0MQ7B4MWe/Qmj4mhWIOJsKHkBbgKqONxAbA8ODRBGckwA8SsOQQaP&#10;5lnCyZcJUaLZGRFs9p85EGHIUATr0DyyoJGBqv8AkeiLOVrqNGw4K/qEqACzxDdbJC8whNnx0In+&#10;e/MB8hgiH7+YQvhTPAA5h55MyFiHzXA1NKNc6htVnIjBZT3DQ54MI3SIqP3xD4vqLNbFxZ55jxuN&#10;do/5x2bQuHEWGkxQAAQiNYhMFkACYS1CvKfEYcm4TJMTPkVAgH3BVGLzGagHsMKHsN4jrGTqIdw4&#10;/E/3tDh3C7/qA3u4SbJglWZhBy4SgifY5gG4LXcBeZaNUN7hwIRxxZi4zucoe4h/9jUOjZyYAbGe&#10;4CrGMdxKAPzPofMwoNvhQml5JujGA85g0zAMkDyYEY7IsrRj8IAiLzDLLEB7cyyHAtrRXJhoGSIk&#10;+TcRTYg0Dlr9R/BCXiBS1jXYm8kAMGCEBOQ9FCnE3yAgnOAmoRqTghQh19wm/CEIPEG84mXMNUCA&#10;EZING4cC80YCCQOhRhgOyF5lJsiCESGmV53H6GQ8xBPIO4TbYjMJgjoUYknZuGAfIy+FAi4Avtl+&#10;yxEWUQcA0EFDuBTuvbUDJYaSg2pAbTcFKss1sDEGEZTogUVxoLNxhPBgWOyRFQHUYPTFQIg1kL4j&#10;0HYs+BiPCJom0YHkCcI+OIAmcSgRGeXzDQfAIUIZ+T3ABKgDluXly/aIp6xHONwx+in7i9CdvxAR&#10;AVEluCpAaJnAQAMHMMyIDI4iHZqEhDBAODAo1XMSXYhSv7g/MAscRIp1qA0lYhAoLX3KFvaNbuAp&#10;QeYYIb7lS3+oRpYMBMeYRnrUwGCUlmfw1A3COB7ai+OoShuKAehOeJWWBYhGIoBFFFBBFPaKL0Ag&#10;EU4MKJwhxHVnA+IUpAJQ+2Cu5xVAfKhC7gS4MMOoTSamLrMCd8z+3BAfQ/mAHUcj3iCrNRDigNbh&#10;HCgoaNsEKoqdEiAgAavG4P3gPeoI/R/WoD1PD8RBkonUKCYdJKFHgDUI5HxMMAeYM9RcePQq7xmk&#10;fmHmCNJZhFh7oT0h8EJJ2SVkwIIkODnexh5j8wD55gJ9DqHBiQ0LQhEYsAUAeHRhAlGitdyqNhWe&#10;hNm3grBQ+oKE5M8wCSWQ1zcBo28gbjdEVkQAWSdHuBs2uIKfVeICpe2jFzTChpvzeYGXHzAQ8mZF&#10;GjKL6nJbAKnNrQm/AhYZx9xt3B89iDrBj8gHIgocfmAPpQEk1ALMnjUtklcRDnz/AFKNe44hdAc0&#10;5p1lTnVAoWGNwXvAT0p2KMfOofT0Z51FXJMIah5h6q4AxZSMJFm6hD3PM2rHxBgdXMncGDWDF9cQ&#10;vgzAYBBhPeIJnR7n45j73qWPAEadYgUe4TGz9RhbuCeaURc7EACTzRhYgCobLzuB3aMFkA2eYc8E&#10;QfioXAKg7g12LHMORFcEmJlMgVQ4kGyMkxVZXicoVzmFAJeA2YX3AkAgKfmpcLKBNYoxkZgFi5fZ&#10;oAqUkztj1yAJ0gnMivMeJ0cg7SqGIBgQEzDJ4jODxd4hAw6hIgNE5ly/1RhWLX7S+yEMMEAQwQfu&#10;EGhsagh8B4iwaxB5yYr8Q7HEO1ljzKOXNwjBzKZnAqEA5AhPeJpSBscGWDRQ+0Iq80QpsA0Gg9QS&#10;FnqAVDZLBpjAmTgBQdiAaeQifECDaGQYebUIMdmXRhowBhTIFt+IM3DIxCCQrJQfqFIACha6MJBd&#10;khCNYIRG4WAKIhPzCNX1NfiNHCGEAYAGIt2VAfOHHQBUA+oR6FAIvQDWIvmEFYQlqNwwIgpsGO3s&#10;6g8Q4UgUwPBhMSCiQdGG1eMSzMIryIctKKEv9QDa3Bsd4hJKwQL7niG4B9Sr6UAJPuEIasGBv3gE&#10;/U+iOkKRfSLAKAIat5gLIaLA8w+ITDuLEeww77h+B6KAQD0URgpc8QiWilYMKe8UAi9QO4BDWaEG&#10;KSAyH4JU45oL3z8QkgEAzCKAEXzFAYPkPMePMMg2TUwCfRenvUJf9lQES4EKJL3CYIJNgZmAb15g&#10;d1TUIKI1liIY5EP3EUBn+UGoRa1xCOnGdCGRdB0OYCTa+4Qo1z1MbLDRuIDkrmEBklCQwuP3j/Mr&#10;xHCPmHn8wiL5n4TjuKAfUUFQQfZMLqV5Q5j7WAT56hsmEQiSCCEAqm6PMLBQD7Qg5IRWuEiJaFTZ&#10;kbvEBhRIiAEXexPyUD+xOejc+3Op+nxNfmBFF/7UYQGXhT3BOI2Rs7lPycC4sagfLC1BvnrmJ51c&#10;RUJX6jUxWhGqHiAAeRvuFtIaMGNwrLyowxxAGsXiCPYT6cOlQg8PnucA3cAE01DahQEDZeYRvEBO&#10;JzzC2qhAVo5/9hN9Yg5ySX/2J/Nw2wFRnPgYgNShBxiE4cdiB9RGvuD3QDk1BT1HonBxEg8ncweK&#10;7gg+eIIE3QzObCFxUl7iCwMT6QD7tQZzcyu3AhM2ZVGbWFDCR5hAqrU3lmAmA5WyASfmfYxN9m8Q&#10;bEKAe7RmesEhU8l+EsOQRRCS8iEhJoCFCZx2EIWihXx+4AOchqPELwNgLohQ5y8QxyilCnIDRWbu&#10;oUzfPsEIHkGj5goli4T70K83BsZWLlIZQhaiiI5vuOlLzBYeITYhz5hIeBlwPghD6ix7BjzCZJ4R&#10;nuHYTmkI0QsjyLgAGmw4ls2Qcx4zYS9y+RTAiEHBgJBrFT7h7uBsASCTDHtVFl8ECMxgc+ILgBhX&#10;EChTD94AIrDGNRiSGRE7cUkkkkocKJwkD7jAhI42uvQEj3gJIO0XDFkbsdQIAVAQEIdjB8Rt/fUA&#10;kiAFzwYTIlkkfQHG44DcymQiihw5ERuEoC2eImLBGnBgBIeSAQQEqieJwSfMJGURh/5D+oN9xJ8x&#10;fJ1APqAA4Ig35hKmtInMGf3AH5F1CYHR3ArlwF4ivmEREKuxBYHMGjxcENhEFKZFYimsagEPoRAP&#10;RQwEjwRAU+5SHQ/MP/iCKe8EE4jB8ogSwVlw1BlmRPipRNpIj3cAEek/QDEAgHUGxFiAoBvMV9Qj&#10;OIsFhGE8BHmDwxzPE3DokFAQIJGyfiXiwSSMQ4AOzZUCg4ChB9zMb8mcbBgljB+J8+Iej4cZOHkc&#10;wB9lzmFdBaPMDYN8QEVsIzxuICS13BbNmDwjuCEbyIB6GB/jCoZ3iGERT6ixFAPQHNDEINV3UWqA&#10;AQCLhIdI4jZOOAhQkliektWQN5KEgIrkEIs9VWYhWXC27ZUM8hmmYlBsDf6hGT8TwyrG4a7nsj9T&#10;8bcJKoj+5pzuE0xniFfn8wjwxxMh1k8zKpENxCSzLplAfahEb5gEJ2Z4EiCgS943Got6gOLocwFC&#10;zeXxCcE51Ca7NqPquocDmES5uDylAyQ3DSNxZEvnrzBYxxF+TUKVvmOD45GYSoFnkQsLxCa0MRZv&#10;wYBkrhWVaj6bLh8T2g8kCfjM1jxAIB88RBAxzLcOt8xkEzIL7UGkIm8rUswoTofMyjU54jF1iGiD&#10;ABZEe/mCjd8GFhDc0moSgsstw+/9QnX3G0B7wAJ2ewQ2Bkb4gllgxuoibP6hQECm4SHchbBx4hOK&#10;U1w/ua4ImqB5fjCVbDAsEdI4hraQBB7hSAwSQXnECh2B0UZ2Kz9oE94XECyqAWWIeRi4KJyL8iNO&#10;SGFpNCLFAScGA3CD8HGaPH4jsYvmJuCIDBEqZUx94as0aqaDmF3IIDhwSDSyUMUTgQXMHRMH7gaJ&#10;qrTlcskn4xDA2uh8iA0AYI3DPAJYDBOxDzuyD7iAckIsFog1AaFo1CQZZboBDkHkZMIQANIFRwli&#10;9j1xABNgiUX1BESwEBNV/cbI4xDCMHmEA3tVCiOhr3lgVHMBWjnzCVk2gjLZsuooYoONzmL094NA&#10;6hw24Ff1Bh7gICBtdcwk2eEIC5o2e1AdCmqMayDYy+IaNvkQhRUQcwKB4j+4qF5EASEDHUCwdGE2&#10;7OIBf5g+IajYBgNS8BREIX4gDHmAoh6gq9Q6OHBjg8wYD4wjCgEEUUMUAigEX/YBSn4hA4YUKLTr&#10;3iZAG1HugFHsge5jCAUGjhTIgGzezAx8T8QP0swD7n5Rz7i2aHMJA2D4hBYeV1DiQAYLxqPJLA5C&#10;qDPSIwMQx2wQG4YGABQKJFgxRiLGQL95eIJAHc11QqIZLrMHZwmoPmFpxAcbEB7QiiFCpDG4lF5G&#10;oF2QD2Y9hehaBkCHyWVCdMkG8Q1CqEg++IRq2ICl5hsnTuOWj9wIpuC+oX3BuY95t1DIwj8+oHxB&#10;qoD8YgHt6gQXEYA8kk+4heIkna5OScwxZQAO4gGzvRgF0Hj9qZgqwQXcK1OzJh9vI3Cfc6hXxY5g&#10;IPfEfyIRezzD2uppyoQ+EyVqfhqW9cQN2b0R+4PeoTnkhGHcZuwM/qAADG6FwlvmY5xgQmzsZUDB&#10;Nq2IMrWYMm46CmA4lilGRqoh7aja6qMDRZMA9/zGq2RcL3a4j6oHcMDTZUJU5CERmFzzDQ8tQCxC&#10;HljUJyFiDYf/ALFgW4iklqEf4w52uYGIHreoKMYDsgnxDs57gsjiLABPrUa7hGEa4MyhuclIRYMu&#10;ZiEPeAosaET0LiXdwUIhoC2NSqrMJA8pQkmoAdHCtAXAhCW+SYcWTBR2DHASGFcDFYkZOIgNBfme&#10;Q7gHuuYCKKxDKEEggsEVEXGDosBnwZhDtP2PzKqvk8gjV4MSuIgPQX9x7OwojvgIAA2UhHfEKRsu&#10;x7zErvDWdQuN7hE1tPzuAFGkDEFHPc2ezCt9PqZjgiASMtUoMi8QySdqOzW4tEgQRKh4ZlWGDKIR&#10;nmcuJAwl0CEB8mY2aKGwlGHMaI93CAGATfIhEsJn4uBAGwQRgKGT7Cvu4kpqV2QkAhQGaT+ef1MA&#10;GIKgGIzAYGWpVByBcUQTXI+YAMKEcRyq4hEjkC4MwAxhajjAABou4LpcgPmcWtQG3Ig1uOE0HEeO&#10;o9cCOpMk0oZpFL8RJNYh+0U94YB6L4EUcSjRlJHg+IQQEAEGxlue4AwDsaM5aECz9wba8TUihDXM&#10;sHALNz1G7dwWF3DHhAiobDkTAHYr2hp7UBTixCAMbiU3BzuAl1mAfO4bLsZE0mAwARB4hAgkxMMo&#10;iASVFFFFF7wxRQD0IgEGDobhEqmMOtwVNkHwUw80yJsHUywIYARWIORSjRWxP4i3gHn+vTxHFPz6&#10;T6bI4xDnZKPshY95xbcbI0RAS3dGPWhDftATzUJBSIqEkthxsCbimpzVy0HiEt7gNQVicmIA5CDi&#10;7xE+o/qAZRyeIBB4cH5xAPuYEcx431B6DzuPL16EwH3ml+gPdweoGIIU+Mf+QBb7Ess5OgQiRAKC&#10;bleYNhhNnjwYbWDociAzTFxuACM1jzDNIJ5WIeifJgBlnqABQJMAMmOhszkDyPEI+PmJK3Cc8Qij&#10;oj8Q0GqwIeadZ4hc4O4Djc+c3APY7MI5aLlihk4UzRZMfnzuMZBk8Qlpo5hZ3cO9CO/OoMirOYtc&#10;TWN794bq6P1EKYR6hgA7PEHtE4eoBBHI/EJWKEeazSh8V+YVKxCVluVZriZHuPFf+QpsXqNfcCii&#10;qXmCb4iB9cxixl4n+GBaowdsZmjJ5ge7zCzDJ/EAXV0ll5zAAwDuABQLYtwDPKgZIFjmE8x+4EJb&#10;4gKI43zFLADPMIsjBbgGBzCKzk5jxdDcTAgAXwNQhpZ4l2sVAWDIEEP9QJMBQsBfuM+DkQaEiGTB&#10;rY3D4KhrF8wKBKMegsQJdP7h7oIUYcz3Vq4T5T8nAr/MUJqwRty4KgaHMohiYeIoDmYJFCJqwh97&#10;BgEBgpfIhBCgQMdiGMQNgYTfBIhyF9y7xUGj8wzfuYDYhEPupsXODi4IY7RxuAUHzMgGI5BGzDyW&#10;MHYhEllUCYeRyHF0YJvkbYChArLp249gPuKt/wDX8IT/AAINIk6rfk0R0YEAEF6KgqObLA4AzAks&#10;i7DwDiIMmwvEBDwxCAJ4r3jAD2wZxJ0mPxCI7BGDqDdkFB4XEG3Bf1COMwoRAMwfMPxKXcBW0RcZ&#10;II3FDe+pxfG4QshT8vRdWYI5+YT8c+mhwJsHq4Ng2DANTL2uDW1qBMDu5wup7QBK2g+faBOJZCIt&#10;HRgwO5YbYUF9NZgwHUC/OIR1AFTKYQ5gp918RWggxcKJ+8HNog/M7JmcBe0LDuOz8uDV5cUMUX16&#10;lr0UAmaJCNYJEH5g/ShK6iUJCbycXGKfyEO54VaBgxyYTBB8IazJPWIXQAmVJXUZgHpx6bhgj3gH&#10;9RrHzMr0HUOuoDOeTAMwa3H8Q/iHv5gCKzVx9Yh8qG0Bfgwk3+4RQqoK8GHHMdVB/mAnHEIDrHfM&#10;GoR/7Fcx7z7EMG4DBFBr0A+IRBZAG6ixIbHLC5HfuMlnyyT5ZgaICmJx4EPIyasYhQBCYsC17xnP&#10;txRlghCcuF7AegU2H3CeRtf3N9GND7UAoHLi7rR3K2HsQ7uhzMOgZW54I1mHx4Mw0SQZs01+5l18&#10;TljA1ibae4sYiWuYWd8LjvuFOXjcDPQbgPtCMbEJzgDzEzyBiCOWY+aKqPFNTX6MA6xdwjs3CcRG&#10;HYHUIFfniYNjmE+4MTVURnXc8HzMnA1D0QDzZjDFVVQnXedRy6/MedGD4gMRYKAamNWIg8z3PEIE&#10;OMrUJOs4htcfmAZY94EBpcP8w2PHIgbH3jSdCAZ5WIT0HAINCOYQQO40wjouCMkBGE/CNDi/eF9b&#10;n5+4P8YkYs3EABsv6jARi8nEoHZOXPiEoKNkw4OiqqEcQCO4DxAevM8mZcAQ43CffzGjpCZKvEGZ&#10;MjsbN1HyTsWPOkBrDAFyD5V7xwAYIgHpwgkwbyQXcEWBYLJzAYTBBQ5IyHEOVwVD2xkf1FtzQObh&#10;XYgrClLI6EGFybiDIpYhZeCCKgL35h/MoI0QK8wIQdlucmI/94hh+AM7u4fAfsoD9wRagzmPgagW&#10;jeSZ8hoAMkbEtQklRQS5g2HcC83xmOwWhlt2mhjgl9hDUjB/xHiPxkQihmwKI4uAZFkGHOJlEi9R&#10;pYIEFENzWUCCYAW45mQuihCejPZtQhkgFnmfTmLHoIGFbig8y43uUtuYGGGobkUVUOz1Pz6lAPqf&#10;tCRYWYBDaaenBd5de8MIFHYxPpuAKDIgq+IC4ZAQ40AqYCDB6iIBcmE/UpeTuCAyhxRThOwsGWWE&#10;RRhFD9Q+1iDcyMTaPef6I2LSMB0/MzuoovQRPaDKDaMwAT6x8zUg4GIsQwASMMlQhkA9L03qYY6t&#10;vZAey0lNmyL4hGACRZL4iP6mK6FcEFXJxQTKnOAKi+vQ+I8QnMMft687cc55i+eZttRZhnMU0eYO&#10;4B/hCMQ+gQnuH5gva4gKAeY3f/s/eYBP3FDnrfoB9RMQhHGYT7R9w5RfUwvmD/GJ98z7gz/cJ6mc&#10;QqgBB2WagByZV0DLyXn+5mAaPGIxP9wCCEU8QAQwzfSWVfMf66hLmEMZI/uOBmIBC4P+xAOc8QVr&#10;ZMg5AewYgFEwAwQZ+DALuzrUGXJxAtrRcIIV/UR8F6g8soHHcAdhZUpyfH4gNnsQBs6mEosLqHJL&#10;N5MJsAGjuPIwjNnuAG6agMg3gTjFDiGixXmB878wIdaEyaDGFBv9TouB/GYAkGyoPzO3QswjHcJ4&#10;UL2OYb8v2h0Nj9z9ZgTYvRgFLLbgXzsT2vmX+oO4tYBgHXiHcpvEKG8r4hI7pcQlDnibDmKWUGWU&#10;IAlAeyyu4D2LgLoMaUE0uAASM9wnAaI1F/8AIDPmEHzOTBg8KfuCi0SBmNml/uIAbyofYNuAmAai&#10;yFeyISFDYOrgqdqos3uc6gey4B4rMP1DWIDd4hKzxgGFncKErOiIcGKMj98QPsh6GDg/wrCSzqJB&#10;ZSHGpuG0QPaCKmX5BCRCgRII/EBIyF+BBe46fENAQGY1QBVLDJW5kONRsPEBswmod+AcIkkwFsZ1&#10;DPUuERoHyZRB5fRcx1m5f4uV1B2ZLpYOfdMNmLAwVCJcCPcKuIjiYA/P18A/ynN1Ii/aD1BAwDBM&#10;e48w4pvGfnXdR4wMLH0l7ILETQ/NRQAaJB+Zw0hHBAi2SB7kR1h0DHESBRujFB1YsahNzoKBkcEx&#10;0Dlyof8AOAXNiHtacfzCuDkHVQgV3Cpdw4FmIoTQq5RWrh+z6ujN+0BzNt1CxBi+YIQQAnikYCCO&#10;TcO7e0FlhT5ZYgFsbCltAO0ESBEQCelBosNw7O5YAN5ER4QUDMgODOPcGAOtkxU4NCGRZsH5nLeI&#10;dcQ7iwNwcYrcFdiEidrIMGfNwNxDAIYBFoOyvmBRlBXMgCgIJBIBJAGvMccJZIeAQWaclQ/3E3QD&#10;ofAhA8gBesmC+2iZo6Jok+SPpAX+wZ5jZ/gLECZYG5Kef0QHEChWjcFwZgQn8wCaM+o4fuEY4hEy&#10;PGIYoN+nMSXcUAr0DP1AsQT7QjE/eF+ZxHPuPufmCA+gJ+oePuE33ALPUcUCj9zCfxBrqLuBbrmO&#10;wR3qBIELQggBVvI7j8MDF79p0oedTYAnaxAqlNUbNTAqc/mC88VCR144EPa4LtEkGkKmBy+Uv1CO&#10;gAWzArGoLczpK5oVeQMDwSyQ4Mf3DHQDhwsDDncuI7x9ytyDDYIaI9uIc3X+0pep7rIgN8I7lRgG&#10;8uD4X5llMp09wAQNABChIMgCHrqv/ITZu+NQGzCE0PMV53Bk9CAk5oPuEWVr/OCCv7hc61HxswsL&#10;QeoOmXzD88Q+I8HU/dwngY5ixt3Ue7ELA89TJlruMvhwMB+XExYGYUffiIXzmBzcQqkcz7ciV4Xm&#10;Hx5j/Sg+NKH4jyyeYQ3CszKgHOO5+BCfUaXiCx4UEPWZqCAsCI3E3Fg6hFvMUB5qAJgKq8w2KKVX&#10;FAqD80481BvoxrhkL+zC9xCM+feLP5l6IvPtxCZuDMqhuA30ID8TPK88w1MjMCJBg628DB7333nJ&#10;7wdMopLwAQAyILkAg7yIU1NgIjmCIUTfkkXCVCxRezgggy2O+IfYOAEcjMtESjYuoaAqyJc1/tTO&#10;4Fm6Ew+47HiFCj5OAOyTSLnTU7Cd/iEQf4iEKDxPk8f9HbQS0Pw+cs/4pRZGw7b4QGMEeoKjY0uz&#10;4j1ASvYIj90QdhswW6hk8PzC3qCABunKgAPsGvXj3Hmd0ctuowTjJAgByyeBo/6hq4grGB+B6MNq&#10;eReIVWC/ZGD8D3ExnQAvhwWfBZMuEfDg0HdoQbqjECOCwfMBYGqhQcsAUfzKBDMAT4Bcs9rcB07F&#10;qaQG3AceYCA4OFpGHAaLoib3Po1P3BuFACTyzCgByRXvD1IBGi/aBxALGROaHa7IgIAWASYZUwf9&#10;iEvlwsh6cFYWRfiAXDEI5DFTLeRAEsMajZHCqE2FvEYEdQEEAFEcxASuITAMbz+4QdGZBHFgWJrt&#10;Q4DRAxDwueadS8y/2IBThFXgBxQmS7GPuGRJQ0GBCSYo44IoDJUB7zmXk0HtFTsCawMIFbcMYCLL&#10;I4ivY6CefECRZ5PCZe4YIPcnTiXAJxVcX/SC/YEP9eZ+hwZC34if53AqKA+x5wQGChBfgT8IveKH&#10;Bg+J7Qw+izcP5nvgRUIDmAfJ1B8QH5g1CLi3BXmHXI4h6hDftBxvgw6+4PjxHgwif2vTqAdXH8QH&#10;NbhXyOYP3DDw74i+4PmAdz2cTf3DIIEiLlkwEySC2OyeIwakzZyoHy8AQyFCyoWIu0OITRzCU7xC&#10;Aj/hD0T3K0DzuHdJbcc5ANm6+YAoGCnuiwMkwCdVaEhGCueEQAYTXm4EipwCHqBFhnicKDypuu4N&#10;11mML6cNrI/8aj7otB8iLWgQ0BAddwfKJABoe+4NukLYGXe5q+ZN0Kfg9QxhEHQwWQFgkPOo1dkn&#10;Ja9tQQsKDNEjuHwAD8LxYy4AHJr4iUPmEK6fMJauoSATnzB17QnmtVAdMXCqDazBk8agGHu4lpT4&#10;PM74g5z4jx1iGh3qOuoa8afMNKs5gx2XuJeBCcViAd2M8x524HXW4DscW5txCf8AIAL/ABAMahaS&#10;3A/xifaEkkbEZ4sQbAiuqWoZdYjiODLLYxAUqY3KfOYeRCF2ViHOcmHyxPhCsWgyYBFor5UuCADt&#10;Qf4wPPE0hdDhwn5hwpGE2zBTxcGbL4MPludswmzdGBujfE7MCAN3/wCQY8x5hM5uXoOHu2NwEwqt&#10;kDrAYfUW2T8efBmELtqxrup1AkBOWkYJSdEQTDCgJtdwwQlaPfXzCKAWKL1CM+JbEIpLu4SMgQYA&#10;4zHgyau9iG+hCwdwNu2B8tCNP8R/ZDimrd8O0UrE/vL8IAGKPAAM/wCx5hnmeDt4whtItpODy8df&#10;grTiDYaC0tD/AOvMJ7HtDJuyRwPtQZoCHLqswe19paNMYmfu8U4JzhUsg/3DAWebBcO/kJD9wwHN&#10;sORPEVgMurdoYfSROIHYL8WT8w77DrwREJsGLoiFvko9LEGwSIHGVBAi7ANRrYoT7QIvpRCS5CMA&#10;QFNEv3g2Rt3ETN0rl9viGIE0duNkln6hBYh14h/MdPW46BGRHNnIiDARAxCDwlmExZggaESQXYgP&#10;BhunDYCbzR7EGgV5UQDLRFPEUjhFj3gObsVCH9+Y04deILWM8wgSdHUBQggowBAB2UWLAMJ3shkb&#10;EFEEwUTVczXvBrUTHOoQJYEJkEgYzCKii4Pc4MFqxBo+4GEZdg5lADB4P6MBYGUfaO2Ta/uDT0Jo&#10;QlsAdAjiAlya+H9xHZgGAfH6hrbTAkJoA2ezmBQfhU/JiyBWQUD3MB7s6MYwJzFyiRV/TgUZGoD2&#10;Dv7WhMH/ALGHg+6gYPvfpP2Q/A36HAPSQT/+gQFn1Cij3QH9nuQmELNkHuMPea8albSEFn9TmLOI&#10;McwCHiHUHp+sQfM+oBnVQChFiEWYaZQwTCV3iOgdYgbqNVYgB8OFlwIekXT9BBjv02gPvP8AOA50&#10;plmlDAYj8QDO3zBFiAP4ggboE+XgE7hgodAktlBzpzHNkhBmgORzmWGyQskLPnlCRsEMwCVmE5/U&#10;bd1C9y/Y34gKtOJ5eBCAk04U4QFGAJVQatxjkIc/iBkgjgAP2oQ7QLdW8qXHr8QimDdeyXvC/EOL&#10;AfiERkDUBh2geTh78ROSBW8HcOLecJl2M5n3ETrUTWRsZZQbwMxxhKUnAgg2iUplmFdPM/E1FGm1&#10;Kg1Q3vHA9wIVcDwXYB8GFKMKMFkrKFm8WyVfkFwFpKL3ySxdgke4ju65hA0j7wWjiHwgLmh3DrTg&#10;dmipQKv9cJf9lKIZE78QfCzH09yvYTyIzIwFuH8wCMWDLPI8wIBcsRjUD8T/ANcYCdOUPZ+5i/E+&#10;kJwv+qcsGLkZjGeIlElOX7R14xGpjGYPAFrU+ybJjPNCHldCEI5ZivcQCyFKKD4j5hHs+Zvlw8OY&#10;kpdwksuzqA1ZeoTz8wiwNER+37hzmBmY/d7hPwICP6jDBXkxLAAYRBP3AAM50oYQq8QjvNkRiAZ4&#10;F3F3CncA4IrAcIC4MEBVC0YuQEC1uMYjAQPuh7EKhQoLELzEPSMkCBHUBJctIDb3hSJ37zSEUWJb&#10;A0ICOBUGMbFAiSTwFNybZ2b5OB6zPhDvpO3KILD9jnP6AkL6U/fofDQf+WjlD/7Aujxh4ELQu9hI&#10;yufATkjIyK2iOzYucQQ63mUP3oSAvApZgf8AMgnkhlKPvLv2IVjmWhlHXdFjsQLYPMI+BHCBI8O3&#10;/I59uNOAyVvzHC0HzhZ8/FEZ9mD4O+xUBwDsyi+BHxAGiHTf+Fg0DnkVbQYDIQBkAEA8HY2HidYC&#10;18whAWDdywsGBI8GFYhmw5DHtBAhmhcOgp/pDt2+ZsIqx7Q2qBX2DncsuIaNMHmNZxMHYYnUWZce&#10;FBhJgq3ErYJfzFruOETRgPUayEIaOJFLWTABJsAST/bjRBaNYIIxGhYIIog5cuPcJCERIsd9RZSx&#10;mNQ+ITom5YPiZtqEAKAFZEAcWTpQBuFkjcJ9g4TgQGjyJmdjiEAYoHMBAminDy9bgsCHpwfZgSvI&#10;2dwosFkfAIWhwynZ9P1LkUG2IFoEbBAe39wT8BgHv/UJPSxm/wB5gFC0mfcmoDIofsd+0JBd/iXE&#10;BNiLH6IiKnuKDVBAIHSgGrkvyL+oNfyMQ8Sf6Yu+F2LgXH/YdeZEr/jL+ST/AOUXs8ioa/wPTz7S&#10;57C+YB/gwBP9IrQ+pmdew+yH6gHDzHu495Wofv0UEw4N6qeym8RbJQgCoygX5hVNnPvBZODDvjqD&#10;QCehNiQoL1FlqY70jFjJZF+Yt2qsjuAq7gbE6mLZaduBACZrxCRSLjBsWId69FeZnzBpBB+YPMG8&#10;4zPxhLgftE8OhL0RkAMgz0HmPggYJkvpS9ggAIImABNUUEQphCZGwTPAWxGE6ZDl50JkAg13Pnxm&#10;P5OoA+xEuzDsDWBHOSwMj3hDk/EJyZycHqFuAG7YihIlRcEhEGInOOIxRsfn/wBltCxCBhRNgRgw&#10;rzHuoh5r8ZVxWKdhQ/ZU8jZCF2cFOyFnnaIWCEl4YQQgTgeYnYS0okKlBB45EKz1NYQ+7mELEtqh&#10;YfKjVYBrAyT5uF2iJbsXDgy0k3kDPbgCBsAY1nncf8sheYeZwE+RX5mAACcDZDi5IJN9j2h4xY9k&#10;MqHI0yv+uFtkDac99QAKe9HIiWj5ly24q7dKfB6mlK4xzDx3CRMBZLgXkw/4QnyY9JQL9pnOgMbm&#10;9oDEzOdDDb+T/UKqgacC62g8WcCE2uvuDsQNnXMDd4gA8k4PMPMHKDvcf/uoRR7EdBxAZHBmd/E4&#10;NR4CwIRjuF4g1XmY3iWdwSEMcwGTqWY4uZOt6hJarcJ/8hOO5R+ahcwi/wDZhFdykBVwdDiH6OZn&#10;xHkVY3CYFIwAJpk8QuOBv8Sm0CJbWHYUSQ6gPIYMNCAo7gACfmEyQzQxG2kTsGV1gI3I7Bib2QJ4&#10;H/JGlsZMJOq0IHcBgcuQenvAZvVU9DMfU5kBwYBFWfouXZKwCrAcu6zN8BnzBk+3Am1g06aYFH3P&#10;ZYkT7ZeTDaAadvJW8R94cF3imzogAfZP/ehUF9+BsJvzAAZWG5oxlP7Bb2h/fiiVuUYA9+iU7GCF&#10;6joQAwG2UcMbMYmCTkitR5bXZbKH4CZwP2DkuHcBJxZ/twsCHrz45gVAGTYfR4+sICpwgseQp8cN&#10;QxOwD8E6Nwb/AJpv7QqKxeLh/k5aVIBIUSiDBETgEH4xAZAchXzAtaIYR77gkANNPiEFq2IVrKgz&#10;vDfcTpaME5AyH7wGAniYTJAuGibtwA+KXzAyeCRHMwZGo2B5uYQgRgyy1G1OBhAJPHMxCNO4CZA2&#10;FNAveWegMEMr2gVUiT2A8HmERkcoysbBtf8AJV2LhFEilDk4YZGIKRdYgUeITpuHD1bOIQEYSowp&#10;DY0YAcrA0dwuKCMHDAQE/H3ABIeNzVUJxZ2IYxVhMixDAXoqFIAHBZUJkSdmY8YqFBpDlFkKRciv&#10;j+5eS44TA/SWRrgGT/ceiANB/wDIbZ8yr2H9wfQxkA9/0IaWYWB5PjEwBpsMLBzIp/MBANkKGggn&#10;M6A+pyBGI5ANB8hCVveilRze4L7IIiH54wjlTy5ahx76OS35zRr/AOHwesSs69BEczYXDn3hASaT&#10;p4hhP+A4mat30LtFmT5DPY17QIIEORgv8Q359ANagp8QiH7gMkBI6AgulgIKJOnLfdBDqFB6Vwhs&#10;CJr2hVkhaYubZIADQKuHW2UjAOihOupR9yo6EFANblsKZz1AaF2CxE0bZuKASDYB+oIh2z8QWTQW&#10;jz6BINhLc04NxYgEUfo3k98wpIAnuIQZJ5B+4wVcoLe2Se4Dt5wIi8oY1CQA7ZFV1BY7U/cHSedQ&#10;l4OagHJfcBz+4CdGfw4ST5/qEOXvqEhDAy/QlkBkeDUJgGRkAM/1BQ0Jo9fmLGNzxA/U+Bonc58E&#10;PO4ULKgWytRjRAT8giB/yU5yFG+IivGwo4X5NRcEhy9h4HUIWNE2OYGiIAXjgwL8oLr3TnemBbDA&#10;HoxgzweCYduzyBSPESOyQiQNizyGIKsp5F4aI6CCliPt1D8cCs4n2GCcIfAFkE/cJV9A/uXgF5gY&#10;J+YTVhR6wnFoxWIHHMbGBLA8gOEQK2/SoDJKBKDK0BuYgjY3AEoITgQOl35iO+fMvzyI7eIoOxji&#10;WWWlB9QTEQH+pqyJm8cCFkWUi1C/bLMLnQSPEOzkAKDAoMpe0ABzZQvPEKbCD5gyB8QhlgWf+Qkk&#10;5rKi8XDg6hMCK+p9GIAckbgC+459fiPHMD2Md+TAp7MAtuzmEHIWLcCDGTqeKB5ituA42OYMuvR9&#10;QZwjzKu4lVQHG6hXu8Q9rlcBmAe5VQDDZzAYJKAFCeQHncIbAIwBCYSQe4UZRKVoBBgBzmKBZhqs&#10;kwH3HMPo+TAFPIOUsQb4mMiGv/UWht8gX2SKA/wZcML3ig8NFJN8jxIarYAN+FDch/yJajPgR8dQ&#10;rSu1H3A98KVLY5dwb/kKez/UJIyvMjwMPMItJ4H/AKogbTU2vwG20LmgYQQz7DnmACbSJhRcJGRm&#10;nsQdJcigOVfQwQUBoA/ZBkfYg825oGetL3pcLsq36BifHjoJUug4w81dWHk7PcMdRoHVLO4AbzZ0&#10;CPcN9JXytcR25H+DCOYP9LMz4GoMFP8A6Q5pIxCs/BTwYW6csA+H4IcEg0QEQcgiBfQN+6h2GBZA&#10;ThCRY4NQwhtru448FhQQBdB4gpVRCHkwACET39QoJHMAUqAENKLhikST3AUInU8oDfiBF1Khbgu9&#10;uWCK5hbgxkhuM3HEKQR5gCaySWDgl+5fh5AYXUAMAGTX+6jRAssjcpIeDUMR0YKlTsiEG3ouE2Ve&#10;4djgyzI5hseE4DVrhYDRMIJCtwxRRWIlwCsKDcL0OCPBgAmJDqD5xQjiPusAfaEWJtwGQ0hyof8A&#10;YnA8x/Q/uH5CPJ78QEBS/P75QECgosteBqOGXAvj5/qFgCp/hD9xkV3ByfJ/UGI2eWfbgQkc2ewB&#10;65MLLm+B/wBmFsyTcDRZdt+IK9kD4ggFBG7IEH7rBgfEti5h0jgr/wAAG8F17Dq4FEvxnPwx1JAe&#10;75O/MOHWWyHguAC27ayJ78sx8aiRvcFX1zDrwYx5GpkA0kfwf0YBi7AdT5LI8TlRoWEexEeCAIJo&#10;LL3j9EFiB5/UDYbh19QgkMB6p9w4VtIAv5cEsJkNQnZQBOoggDJi2YTnmEcUdwK/zDmAIy05xCGh&#10;Ets78Q9Au4Ps7gPyILAaj54zOZcOxaoGKAJoXA1s4iPHUXyY1Sy9QP4y4l21AIpEmKZWHxkI/Jj2&#10;hGw+YdAAEAD3CA1KCYUN8bhQKL3UJtvzAd1BIa/c4smKyM8Qr3epj5YRswASsnkOJzRBwr/5AOpJ&#10;yA98wkkhuyv+ouIcBtcIRElF7tZm1svmGPCgCkO6ONcVOtkTA493UJeEOhejCxDcZGYXUGA4KCDA&#10;AR/nOCoQciyNzF0CPcDgzKTHUOROwY/7OWKRfPMKQbhdKSn+IFmZE8MiF3mC6KlgNZeFqEAqlvTh&#10;3LRWuo3wQUUb5jU3WQIP8wQFXhQIl5IoF3KlsB0QN/MKEw0AFYHvNcCnRCF+IoB0QUOT7KZdYLSu&#10;z3FDgQhasxEkFET76iSTM4sYMOQYr/eYT7L0e0H3Hxj7hhVYbh61mAf+TjvEHg5m6wlcACxcKlNC&#10;fTuMHdR5twOkGYEABZNwU3z1AX2vuPYAAcwJtw3TSzB4sQnHcIPEHlCJeW7gNisGPEF3Hir5jx2I&#10;RjqZVIiCys3cJ9mWA8b5jziIDCjLLsCEZn0ZgH+6hrxowHW4LcK74gOXgxPBGIVvKLjsnvfcAvFa&#10;m+RGfPEGI0LhYFLhI2EAQmqEQgIxiZxwIhJs8wmCWAbjuPP0JvAYNsz4yS8U8OvJp4DQ1tugqT7h&#10;5mUjkHjWKBwVsIQ+4QcTjaX8AdzyYixy5/Ah6JGh/wBvMNaVZgFvgcIH3CLPWod5gceGUyL7MC1J&#10;dbX+ID3Lw/3aA8fANwDB1SGgPAmMsIg0Rx/cSaNABlOhsBy1cxDkMhYRyIpuVFMvwC/RAH64Vn7m&#10;8D5gn/aXmW+kl0rGQz0g8yooOPE2MDIWO045jkzAcIDwEvPK8QCCRs3isusrK2f8sc7jDv8ATweM&#10;+cgH/Aop4hfxsBNavuFCuo+TBu81GUZwJxoPMMXQi+HnryEj70WhwAKDfIgtnO3N1hEezcYMiyUf&#10;mGSI1TPUuCUQW9Qk2S0REQUYMIIbqLDWFQhDBGTNw4ksAAyRLyCBDjwg3DRZpQODgXCa4IUwDnX8&#10;NcC+xUGK2JJF0uA5CEmBOQeD5hBgERJFh6Bh8Fgg4Ih0CSloOgUTLgkM5iIOMiaHQh5vuC/fcRIo&#10;WC4NsEAsSgsFZh4nGoDYrOYtDLhysblbBJBIXUKt4LEJZE5/TaADQsMA/AgZEJGmf6QAEd4/2ZwG&#10;5OPYbm8vQGfjUwgg5GAuzudwwCRQ8P7gSJMkm0N+50ICHAOOB4G4TSsDPJ8n9R7KTX9ELAFnviah&#10;Z568wMFYz/uTCBIywjEUSCZESEEjYg8L2lYIXRK+kcdoeeDz9yfeUDVu2D9Y/dzdETkGBT8rrzoj&#10;CrPvtx18IW+zPLx2PmWXAzr4bgRqAHyPg/8AiB/RE6HIfCOznB/weaRf8gPgce6StH6KfhjK8Zfu&#10;fyJn+MGT+oqQRYGyHRguxJswJgXzCyTTgbJqoDIASKT6iLNsw15m0JhjwIQk0lmGytDJNAeTDQwB&#10;s0HgZfiHySzgYA9oj8QRZhyL7hB8Q89znlwEgZyYC3BIOVGTCgAqskggIKow0xmOTxbNIdwjEjig&#10;Cf8AqYuCAPI9cx+LcgoyOWRSHi0yLaXgQx08rcFkGR9wiBQ9xO5iEfjML3g6PuFMQcnmAmryK8Qu&#10;Bs7nmhgAlNnKjmmTjn2iomAAv9CCiALx2ZeD4Q6qCSyLS1BhT02y+fiH2BA9I2/EAglArFD25mTa&#10;wDyRIqE5UxwQkr6T9mQgD9QOlKrS0fEZmgv6V2Ze9BNIwuIcsGLNHuBj4O2LD9oCBGBIHITlxggD&#10;olQEk/nKAI9Cyu2ASWNICc4JRnGZVG9MMH+wZUcJeBmiO0p7B4Gv+wwAN1g88QIjRRIYeLUpX4md&#10;eQYDxIkG7YqUiydFzSjzO4ChTHKnGNgx4hwAaYvyIVQnGCTflwYBq3eCHyZaoFnqAS4dgtFdzD0B&#10;LkQgExiEuzHeuuQhzn2hZtz2mc56nIzAP9uH4cfNVcW7MI7Y1CeNTL9Qn4/Ex4hC7l6smHYCRFmD&#10;l8iXNG8+OIWUAANQwIICvcwnB5gMLXMsItCB22YFg/UJ5q/qOiJp1UH+EF9Re7gD6EA4xqBWcVqB&#10;Q/M+kAEVP7hJEqW41c4MFEBswg0fmAe8tuD0R5gFnmHkLEBG2QB9wlmgyZTVnUtInESWydQZviAh&#10;NjcILLJwhLBND7lq0Me0DEeO4K6OISlBqBUoGBr5PDKHTesrr5pHYHnLvmfEIC8P7h20eQ33gmqW&#10;ZUXuL1P0EhWhxynyR509Cf2Q/sOhUP3S3BhAOcQE9R2BabJb7nUeBn0ATlaPqyjuXuPDuxsjszAQ&#10;BuDtf5pm4HEmxwTDIzIxJgbeTCNGGqf5j0J7tH9MDk+C2HyyqH4ZC57T+pXMexj0g9qK83hZP4yH&#10;7wDKeNm8jgrm8Cj4gGAxgbdgbtjjco4kZdl8c7UqMX/ts/mPckHJ4HlIQR+MPD/XmdSmpn/AXQBI&#10;Yp5j8P4tAAKX7hyB+FwNCNGQcAkew0X8j2D7HwWip1ALDh/0mFKLyDnQgTRsEIBBmrFK4z3BseIO&#10;WA1QDiEKQbKMIAxSsdx8aIJQgBIIsA7iSUqK6jAGtmEVIwQRFgbG+pmhrcNgsGKJBFixCSqODLgA&#10;hnRigPzAUxMw/cFEHECErBg88xwjgp5gJgASsDjxLAwWfI5hQCOOICt4qZsEAwoa+zB5gIu0QIVE&#10;8ZgplC0BIBexHV7CAlYRFOdR3AfAaEVBRIFHYsfIl5IgAKf6EsRCNM2fYQiM5PC/6IGgJtZ9zP8A&#10;Z9uYBASWjoewlSvDlEIl6P7Oo6wR4A/uJRiTvk+BqB03yG0IpIAPx4EL0fgT5h1tOCEBBssQO8dc&#10;mAjNkj9n+oM9x1+Y16qLJAxA7cFhAYIGSR4s9abuVfeCVoND7NDb9qcX4GlJ2BFMfUcaD6D7cBJ2&#10;HR2ORywPf8kI32HGYFkfg3awHOYHuP8AoLB7EApUDZTsWfaA+BQvE2OxPAHUydNe0Nlzs/qj8o7f&#10;wh/gtp9eBD57QJHrx7j/AKJ9nB7iAsFEcEZeCIl/2AoaP7gFKUyqEwf+QVZ1kRIrbMPkCxANxSAB&#10;wse/JhhEXUIixFiKECnjqDCEdB3H0RcGdgfqAkEAEihC0whdkYHkwbBnIIh0DzBpgF6BjZUWggC3&#10;Njwczkc2Qb+zFiuFQYIIKbUd/wCVHWPZPwbgsrEKkLGlH2LhZCIg/wDMDumRowhOihCFEK1+4QNB&#10;I0mZVWU7EEwkAw2Jy+BGig2IqsE9QSWI6YXEA4RBORb/AOw5yWSVDuAOClCPkQgwarAH+oebBLao&#10;WoGSyKcEYrMsbyg1fJ+oNqbINM/6RdhSH0Dn8oGZgncAflA+hkENeYIHtIvOTAJdHRdnuokTiPdt&#10;eIMs9gWDR9hAdoUp07LvkQq85IcYNrmLG4J5AoVLJ9uxOYp2/kAUJ90h0MMDtr8QxSPEEtgwMYzr&#10;dt95hf8AUgwD+oTbH7KKguUdCMMiUJscqmC9CGDJgR5HMs9sibSyDXctuQG4NBj2OJjCfQezqAAX&#10;1jbUNWgDkm18IIWc+OWCeIUAHYA/EEgbG+IRnyJg1u13BTPxC9zF48RsaE/cPH3CuuVCfQjHtsQC&#10;0x5MBcPUIxmDvJFXCSSc/qe+LUBMQ0gonZ+5pdYUBkoAauZi1/yUrIi/G4fxAf7MWe4GMRQD7gFn&#10;gwDZxxBkcAzhx8jowqPGEB7Q2oHouEX7wqNwmhcJcVmEUOdwfYzYzJQdwTEskDP9QMbhDYHvDkBC&#10;C+WFQ7gysQPzAjBOcXMBJnmEgbcJmAm9iE3V7R7DftAfmIcuQIINP7gYQLuGMAjxAuOBy+BCa/0z&#10;8OHiUxff7FCS9nuufE/xcaCDatk58514gcI7jHs9+JwooUxo/AQNlI/IJs8YhGlz8+DlBzOjF+x6&#10;5SjmAHiBn4Q5k3E6QdwrfChIOPJQ9oSBGV+ghhv28RSf/CBBa/Yf0wWz0hsXtA0Fqyk6d/AcuOxz&#10;qfWAc+IfLFV/sLKAJ95wWDPn4KA+LwZHvl54K1++/tH3i8LMK+uGJ03BUT2ToaA7HDcA/wCWCsUw&#10;63AjZ5cAMP8AcXGrN0CuOVEWzCvAaOnRuZiF0zrJ/Bn1WVji8mMmHVL9PpAcUYVQHkbnelDz/nUw&#10;BYNjfh7wDcGixcuogEdwC2mS/MOB0SBm2NNDsAUXnUXV5EwoSrY7cIw4T95yMIXGRcCLgkkEHYlI&#10;ANib8kGEFlHiUZshruEEAShDkskJQi1QQwGuoDmoUBpCowzK8HEWiLEey6gyehLpGHWnkwHDYIMs&#10;8gmILLVKMAgMj4hygAhqBqEjsknuckDvJ8CEoLBy/wCowQG4y/qEiIF0z9zDmm4Y9zAtBAcCgPM6&#10;3+B/cIt+w/oQIFSXuP8AqLu6E2/wjItDAFAlJccn+oId+NosqoMAYA/uC3Tg/oIAGEAk4EFme/AG&#10;4BkxqhBmpYoPMJ4SxAf5A0jDbPmb8iApe53/AOepxo2u34Ze0UO0lg/Cr1n1J5/KNrecQKz9gMAa&#10;AXAP1umO0eh9Gu0ZFrw8XLsVBxo7H0deRAVnwV4oyOxA+3g+x/kLgM15J7h/jM4Mbkff/Blq+CHt&#10;sfCezwf2HyJ+4ARPxH3IRsB7h/hMRo+m9gGIpSjgLLwEPbEDPPpzUIJRBoaOzCNaUQ8+hjhn1AIR&#10;qKuYBFX4gf4z7cD5h6mSoCyuSNQmQsKgBsjZOYCxrYWcjjxFUgRpWj55hdgCyAMRABaHMyiANnaj&#10;I5HG40wW4R7yhnsQrdP7hk9nN6hNUWfxLbTibICq5XYKgM2sCgNQDYCCPHvH2ZhhZdczHqg/aJVt&#10;gK4/EAZARXD8RAFUpHuAAQrg2FAUNESDyPaAFANZI/cOrAIZevEzC6CsEQFblMEQK8ueTQHoH+4O&#10;u29xH+47mbcgagolkhtoT8wfhQNnFzoIMo9jKhJUWkeCx7GFDB5JHODCR4g188e0CZYbw1zFIrax&#10;l2Jlam/INhZB5hWbTheSAzzBuKi5EbA9GAtwGpipaJAN5j7QXrFAGHUn3hBZOKPm4SnIA8LYPcJv&#10;QQWgGUduJACShLfCFAD2CgDn4ghhQAMe5pAHgRe4aOdge0It59sQh8SsIicgZwvMFAUCjurhhOIW&#10;9Gz/AFKqM5rvOah8ooxiJDIO7SiQHJXkFGDIcwi80ZTH3AOFEFzuF9qbgmtiBuR+oq84cCr6lXb/&#10;AFBI+LhRIl+IjuwOYBACGz3AwuDPEUQBlvxxKgzVvEAYoDhVOA+Y1VMHo4gLsT6B+p/veY75gGLY&#10;6hPuNCPWoDj/ADjzXv3B5/qAgJQQ2ac8Y5mfzAUeBANb1Bx9Qlapwnn4mTzzElV1BJaLGoVWthN4&#10;kHNmCZVgbgUySscRi+tCfq5WmdR5w9yoAHNA/wC+0Cm3JCHsD+4W/QDoLfSYn1j6C56llv2mPbD3&#10;adKq2PaP5NRjaQeR98vAqZ1Xb8nXgXKzXeP/AAd5ntccN5X7MVtAM6ouOYG2eQRtRN5A4PanPjow&#10;O/PKc6TzMjtygQLPk/YE7QIswxQHBEv2jp6H2gADio9v0J4Ejgf+ymXV75J9zGENCgfIiB409hoH&#10;Lv1LI+Z/sQL/AGhnBnDAoX7geTzBe/qO/wBuACOPBK/4RyoeQ936PqOsNgwlERsF0xrEGcc6IBsO&#10;pikxxxZPwn2YBn4vgeyODwjUr8hsL/wgeBq4kABVPkCDrFhnITpP3AMIvOy5O/OZhMwWaOic1MSH&#10;klA79kCVsAgiXG1DEwcxHztU8J0qBfZP7jK4GQexr2hEox0v5QGIwM+cQQkCBCKXRC8Q0m7S3NF+&#10;0a2CPoSjIch0TliFBiQQAAI3MqpVBUF0SoFmGuHMDLxY/qHIBNDFxg0TZFQkHxFCDjEPcH3ARuqg&#10;/wCzmAsgIlV/yA2eoBnBBDjwENQyDjMI8YgBModwYNWRvUPln+pnz1AqJgPDz8QLVnKz/wAhBCgn&#10;Wf8AiGoCnTFk+85F7yHydQ0AQOv2MDjAngGh5MxgQPFAAQBqqp/g5MyCaGSwIMSPcWfbiDIYcl5Q&#10;4DgD98wBch5jQeYGQk1s8QSXz2YJzzAAkJLw/wCoWARAz54hKm+RXOz+oICwwyHWoQSV7QS9VnuK&#10;C0MmfIH3A/yRBke/5gKu7oRw8jJcwxe6U2LgjUNpVdGA+7Cpn6T+oZcsvZeCZAzHujPjZQ2B8xi6&#10;fs/Mf9Tuh58GKD/gD4ncH+BkeRB+gsu35C4KVDb/AGwnBTsvDAj/AGR9p3BR/wAF9r3g5HuD+Ohh&#10;8E/ovhCCL/yf/wBR+nEWzwGIeFAOAsvBEELC2teTBkrhlCvncJ+Yu3P6gCcPbMP7ccGoPFQQf+T8&#10;wD/2AZ+oQ6hKsv1rzMojAQKaEnuHPvHjSh08JpxuKALIRACjuoNItj+5uWaGYBl+wQvwlLJ5cTk4&#10;4MJTJyIWZebgPliK7qnUAB1CM5KuDyAKLIZgTBLh/YZQMNCJ6e4YJqBiHrmZJABFwggogtYG4ehC&#10;g8OICjkXn8niEU7TghodT38EE2PAhi8ng/uHSTh41Fj9+EUgmUVUDnsOZLICPPLyooMTN/YcBW6C&#10;7BfBOVDrlNz45g9WZVAl7loZSs8ABb8xbuE8H9R+i2P3B7Y+K4B94NLyQA6IgQ+CIwBBAJ+YBxyB&#10;UxR9iIG+QcawAKHdwyK1iQHhIHmHEeAIE4h9p0iDdMH9QTgmiIzqobdhOzI7IlasD4AhF93MkWPa&#10;IT94GRo8YxD/AIBwBRHZ3DHjh4CD/UMTs2mgQ75xACItCcAcT/ngQY4PIvs8mKIou4ZyHHcGSpg1&#10;tgVTmWdIYHYOoFRRFl2sEfiWnbdDcogj5AbPzDvbOI+FlTBd5+4C95j3xOf3E3cKhQIOtwWNQoKs&#10;76hHH39wY6GIWuQLgCYDzD2VURMu8OVIG4foNHmUsp4XIgKhBXMVDDVQrNXzFolgxB6Uu+eZ+CDs&#10;9xXpH8wOPHOZ5OYT1r5n1F78wB+xy4MzwNQ7ht6mFbL/AOR+3EJLzHmD8Lc3JhKiy5hMAAA8TAwS&#10;IIsie88j/czyb1CRje4DwA9A+Tn2glx11ewf3P6wg8D8FTBqagPB/wBEFwf2D4yeTUE+Wx6r+p/o&#10;yx6wOzcJvNvRJ/Y+pSnyyOjHgQUTBofQYDkZifzlHmPbrLWu+uguHLwAwT0hgRl45DIY4584gI7w&#10;vycwAnI8gH68RpoCuTxB91pORPZjdpA8+ehOI7+rQGyehBfY0jfkTDfYlWi8QYohKvOILwGsDtYW&#10;p1dnqjn/AN89kj9JsCkge6A0cPuAw7bHQOo0P/XQP2QaXyQodIUWBtqyBtvsic63sdlfQ2g7cFsA&#10;PwH0hWaj5SA0NqH7wy40mf7gqHKlge+Q4mHH+iB4MLgcFY/4PMNdg3fZ78Q6hhIFwOjgRDcQvBPI&#10;3FyyaBRYfMFnrWY6HR8w2LxD/FyIBy7YP0RPBhB19wmP+OIDDNlh+cn8y1PmJXAZNSQE7AdGCEgv&#10;+BHs5cGFKHRM6r2nCogn3gTt5PtAQAAQx7AGXnMP5J7Noy9WteYBWluAkzyYLWwbHmO06AIlEckZ&#10;7msWIOhd0Dtw1WiAhO+oRNo/+elCPMHPzDBTK8wiwGkh8QYGswYgEpQIYsxmEoT4jiBvqEGyuskw&#10;LqPOSYConb3MI1FE7bPzCt02hZQ50jxZPvAqY3pn/kGOQ0h+zMxpwGf+QqgUFDB78xBdwD98Q2sj&#10;AMCBhhxMDyYieWTR4/8AIQYIUvQeIRi6gR2D8p0oChCzd4EBEMm5uVmh/ftLBwKEB+ajwIfuFMSZ&#10;Ze8hf/W2CMMwYfsQhwT7ETH/AL6P7M9479aNADYCu8HuQNgX+wtI41oeePpvRqQd/mDuYGdtpHOj&#10;kdMQFhs9o+GwOMx1c+2L+4ev7w/rvEuL8P7P8oOP+GBJz07Xt373DrleR4CeaToH/MhsacYfjVj4&#10;HAX/AMlsahiueIQD/MaOpnD0/ZCkx9A4Cy8GAQDm4fQlwAeJ+4f8oedTw9OoJtcC3BMSggoBlAwo&#10;QY7l4YEKFmAVRjmCiYZIr/wQj0AD0P1CNpv6hssOPb94S9jc8mDrcI8i6qELHGDOMEcdT5GcjGD/&#10;AOQAnFOlzAjMGPvB40oiPzB4E8hAwbbDYoTJIHA9oCFIZBYxUGAADtCjEE00LIwR/JgigbJ5gMmQ&#10;SMHj3gsaQDfM5k27+55zkKCyIB7A48TeYcgCxiUU6peCM+Ila+gKB7K1GkxoVdMjcYWRvRP/AGIN&#10;qCB0obErNH3cAgX7wJb6gi2CceZ9r+IMASobsSw5mEZgQUAeHGHAu9OsR4Cs1b5JiW6CXnrtzMII&#10;NwQjNafqKEGEKRRDkBxOKuwBkvJMMOANlA67MEm/kgaAiIE/YDMC0KxzALlqPeQbdTKCwToipdgB&#10;MMIviPf5azj2WnWYRKd94DbIPgiYli9xEvaAAeK2dL+pvTbgth2JX+oHjXc50JmcQK07gFDoA3in&#10;7h+Q4N9D5gCBYBg+dGBrCJJ2MTIkl8QdFY1C2ig/EPT2lc+/mZHqNgCMARdAYgisNbEBKDGRUIBc&#10;YgE6gbJID67hMCi/24k3ZEQlX5hgroQCCvPxFk45gEZhBsZgYvMJshV9wkw128QZ54gsq4BQSXmN&#10;AoAiqhPG4N3mA0o+sS2/6gP3AUDqE/MU0fccUJZocwK65Jf9e0xj8Ih78eYXvp38jfiWiDgQyvyS&#10;HfKAv8CpJ6/AA8eDybm2WxmONniojL/9VYPuCvtX7GT6g/EKJHZwdCZP7VD/AIs1CufZKyOf1QB5&#10;/wCmGh3j/wBMDZOz9wkKfhBz9BmCExIAqnwDZ4TjhOt9i3DyZQBs4H7QzBRjB8dCBjQExsQGJZNA&#10;eBgRjCkEBxwcoUJqBjsuw5Fk+5hAoOgF9VOzL/ZOZ7nwgPYSh8nkn8JB5S/ipj1XxHZ7A/MHP8Ai&#10;IL3lA088IMvakDB+BkV1YRdL/gTEfj6R5xwofIdDiBhhjkHwRwZwg5EvyI5QZ1j0AtuiIRG9rSQR&#10;pgHoR6Trh1FI22eyjoNDcPj0BRYYRl8zLM5ctMhab0zCzSsuQqB+svd9VTF23LpHY/EHnrVocZA8&#10;iD3xlm/0AzHuqDAdgH7CEzyWZH6/EjiYobAytvMAXbm+SKWnvDGASGV4N6OUuyRQmLKLYKiAh4Fe&#10;wYQvkQX9yhQAEYsMp9zMCcEIQIXQAgATdAF8GMFVCETziHBftEEgmsfMOBe4sm+IJBtYmcg+3cNr&#10;zEfsQmO3BZHZZiRNgmEYOYyJj1E0D5D/AMgKgrxk+TDka9ZPxAIxWuSjZNDrZ9oAdfJf/EBEMkOW&#10;/wC4cQR2/wAUsCfKTv8AuLQFzk9hqPDgOygB8zss+3EAkSSgMmIRDDyeT/Us2gyUI4dbOzLxOGSY&#10;5ABB/rm9gcwxLbGhEjJs6/AhJLkmEIFp8DfzAJJIFJDyYYoDwE50yfeGflj5CE5yPqLwfiKfUDvT&#10;9oyPcQyJxCePyAQcILfnbexCtWq/wjb27Q9G+3iPgikxtj/MQ5MkImCrV9jbgZjwPxNdMGIiv/Nx&#10;p9Iv0D7G2NE8GoJ3/wC8Lc8GH3/0zQOPBn5SY5W/EvPy31B/gwTfdbwTFf4gE8GNe4h5hhOnSn4X&#10;iEvnf2mQWOc/0AnEF9p/wxQFtn9BnU2Lc2OAxMfQOAsvBHoP+E/PoDPaKAdwJ5Mau43vkgBfuFIV&#10;GUeSQHMBhAYo0VpwkDOCDThwESduDUvI8QkUASKHJhzvhj0FE81SMCV+8Xt4xAawzyIClgqob2zx&#10;Cctcwn2c3dgTeg07gwqauYRJooDQEyF26jYJAAC1ZL3AJwwhoWXpwyyjkzAqQM2AsrviL2A2APyo&#10;Dp4hR31/2HD9OIXFKeC+bh2knMh15xEB4B5CQ37R41XbI74qCNMABMAbEM5gOzFGgxOJatKAD/sq&#10;Flg+WPifX6QILI6g+EQiCXCwNm0RF/mZJ5EfNfcPjeQSFGFCF+RBxCgxHyO3cuBO6QXx5jcQ8Jgf&#10;JIh5EngsgdERhXuBlFHwZSIAfIYGFIKDAvSuHluIygv3naElbYMCC1TGtWhy4QJnjCCjHLjHKOaW&#10;oEjeMDQGXAIAg1kZvIe6GopQAWOMKhQDidhWQfUcPFMkyiT7QVNj91/0YBgs0jDflykeCtEEEw7N&#10;fAtMRwDhC7uHUWoOQORO/eBCkiIPOCiFxsREctAQQUyJPCgCDJFGjdQJFVgfEYusQEEQGs9y7KZN&#10;wMQ6QlcgSwM9xCOo2QG4CLCHY3MkrIHBRXUIj23B31Cocv8AzhIZoHuP3MesGe6gPaMfz3Acdx8j&#10;3g+RiGCyLoZgsBm9Qw47miD9TIbWp23D4UFMtwBbcfxH9xPzB8IR7S5rZ+Q37Qe0GSaA+/7n7C+5&#10;O/aETQ3BQeN+TGr9uvpHtP6gouVZ9S1n+iJwfcB7PinsiyExbvEPiiDH/AnvsYhLDgFuFog6H/AE&#10;9nqAZ2lFGhoHcCJbW/4Wo+p4snAfvEb4Xzv2R/lB1/aKrB4G/PJM52r6H7I7yvAeP7RxnYfhBD8w&#10;ejwfBFoP7Fy8ZQ8OQHk5PvACcEEXQyf1KXznzmCGkWUdgK+0W+RfATe/6gAYHnMH8YNGxjpGD26T&#10;gHyPwYM+boCiD7ife2JyCDnSgyrSWHgtLzHn1ikK7BOsLRkjNJbEVAV8CFye5LHMtHoA2WksBwbO&#10;hyZygfVWRuIH5Zg6GtuZ9FuEqnkJFEHXYS00rsPTY4ZjRosyjkxl0gA5T+QBGx2I8RZaxtmLOk/C&#10;YTgjTsQ5Cx7sA5zHiF7pA9r+lxkNX+A6APshK9Fo+YY1eSrxu8TQR2kf8GbiJStFfGHkQCM4FGf+&#10;O4eJh4RgBe8wWTHE0yg+IYdYIBRgxJMTnwQTDzgEgcC6EWTwAB7xgIUAp8wCBnCHKQDtwUOjA2Uw&#10;IzSGbE4r0H3ApAJ6gFXZ/wAXGIDKgBkwLl4ZM4i7Of8AkeiSB9z23AJVtf8AgNQ7EY2Y+YNCIbYh&#10;Nq3JgWkoyND+4ZD6AD9CAAGTQ/uHXQGAwIRAFzgMmHzoDAYEGh0nPhKYwNATOJBk8+JWACAwP7lw&#10;koM9ysqAFCMs4GITdCK20P1uNPD/ABOZoCXk4mb3A9wyISP/ALcwEnH2tE73XgP7EA4gsL7EI6BY&#10;5P8Az1GQCg6mz4z2gV+y0CfwDzp+EkqgPY00g+9CZ1j7DtFWQrDusbLSAnBZ8YewMwAOUwNnfMCm&#10;/wBtvJv5YHNAX4EB/wCiHsZ/MGcvGx4IOkGvtAOO3vcW7RL9v0MIxE9L758GCd+P/QfNQK/QeE8Q&#10;D68/X+QiUrLkPuh7s+0HfjB+4cSxzebyEMb2r2Dp7TbDsHY4IxFy0cAWXuPQR7Qfc/EJ/wDYIo7Q&#10;wGyZ0IVe0gcYxCYKYA1rmGAABu3NxruzKQfOBBgFhYgeLafBhEk2RwX/AHC5IJ4EAfA7ltqDxdCJ&#10;wWMQ+9PkhHRLi5FTJblw5mQYVwjoFhT4G4TBYSle3UPLkbHeyYCMiZJIh9gyKa5lqKILY5MDFk0T&#10;bzMd3gQbQNa7mynQhRURcINtjRhI+TCJQcgUDYR2xABvIGLCw4Lmkcl3gV4MWiDTlgbiUL4YkBP3&#10;D/6jk+BhuazTz5lAGTwYRI4uAP5AJK/o8wZkBq5DmBDonfBZ4/cLBprMkW3ccMA+QFg9VCVpSkYL&#10;18wa2P6dcQ4zoXRPygPJTohs+81EMHolpwS5GNcV5EOR8gYi/FRBiDy+sTH5A247MwLzXTcGsIYO&#10;sFCy90NgNiL2kGxglQrU1CeWDJUogRZEIp2dj3gFzansfsXKe/zkCj0QdQuODBF2gsypREn1YgQs&#10;BMeFCQuiAWN7B9oNnJkrrjuD9/C7DxhEo5LOVbIAhD1eY+QMw/GmWF2tjUMA6hijDO1cQPmncJIF&#10;iI8WcALC78QkDYegwoCXTnjmMMSSeMy3vzzKcivzK4K/cNu30P3CaIFCzKQlfzKqQRE7UCQnTejP&#10;EgV734gEGuFgM4zGJZxA3XcJ7qtxgvjEHmAc13NfuAdGEf4xHxA/biH0djuWACwK94TrB4hrz1H3&#10;BhS5ghO9C4RqKuYsdTXvGPNUqMENAGSL5Ry9V1f2e8DeHt9xwdTKe8gPKgEri4HlUgRRfbMhS2BK&#10;z/mzH/YnnOkAYrZ375T8Tn4h/VR3x1qz+DwILE+h4ncBZb/27WCBX5F5PPvPztg+Oh3AKjf7P+6g&#10;yQp8VGn8onK3/QeBB7FUwMPAHMCicqb5OB+0GyV8cu/Mfl8MevJi8Ioge55HmP6AWXAZMYjI435B&#10;iy0Sa67geYIB7hPuYMLaH81ChgEOoD/voya7/wCoQRoau2UR/sWvMiVImS7JK4MVhwqoCfYsTCkv&#10;2DwRUDc70M14PyQviYSWmy6IqZpf8tveo5hD2HIg40Q//qoTmFRjCGQQckNg6QcHvXNzFmDoXHwB&#10;FgjY6igB/bPsGK5gzX5MHPQzvYBk3zH2w5A3IaIDnoy+eFCLT7BUowM6WmCMjpFOWYK8CueMNYvZ&#10;gsEH/sxDBAVAwn/qKFskMI87OjA4XSIhcHB0YczmNH43kTCS5HD9KCt7RB40eLgMFtAE0uHZHhCB&#10;RLRIPGRdw4AgRRBFwnH4hCAqjgwhMSHw+47AgoVKnBBvuA4DQAJ7hLGjuFZGwlCtskKCAbZAgL7m&#10;H+CoR7Rd+0xvzOa/Ax8zESGgpzYf+GoVapzmDUSUDs0P+zCHocPYS1lkISsCQLah5M1BQwMD2EIw&#10;UgHAZeBqGBAdTfkwmqxEsPjszDCzk8+3EAJoC3+zG1IO9DxzDJMl8oLvMH94cmT44HiD4BruPYQG&#10;BMwlDcxhQw7jvG5UhQOVGEcQ0Fh2ehqNI1DoXyXQoTboQ5d8wxX+BKB8X9YJ2ZCef+JzSPcf8QNy&#10;DRljAeRE8AeeD7iGTgPysvxl2li4ebkXsTVfA++3f+iHwP8AMXFZT/P6kZXJTJPNovlGwYgn5ouZ&#10;14xCuB0PuNjlg+/P/iRhbXlf+bziLPb0x+B5gnKcpl4Jz7XG9i5AOhoPmGW/7II0/iFQPce9o/EO&#10;PiBfuBkdiDtvyC8B/wCwEF5VY8dODHmq9n+4DtBavqw9p/RCyZgPBPkbQAQDhI+wOPabsX/IHUXk&#10;GWAsvcRe/iPE52J8IcPGAMkddxYKWmK5GzCgDTp2V+oEaClnYEHJso0QILadwImT0hCa2FG5CbA9&#10;HmMSQlqK0Mf1A9nPEBPMBrZeIStuEew4ewWB3CkgZgACANI18S0FDkk4gA00qkIBgWPwjBoggAs9&#10;j0IWxklNx0TEAAmzZ8ywWTSTgCAAABs7iHk8CItnsRQNgCKDs9Qh0xB9NkmE9/ECnVFcrJp8gEs1&#10;w4VOgAbFda8ywUZgjRSEEfZ2D2t+0OWNiHSN/wBweAaZBgbQKQZg2xFnPXwHqKPrAX25QSkIHJfM&#10;K3zMBsqRhSLKbDzAdrZOdgiKrg8xoHuCWnzm8KBAoYloLyY4mMmTAJXiDhocuQEeFkcNhFjsiC/j&#10;4lM/Yh4DIHonj3i9vET7tw8Ekh+yEGbCO2VTRA7tYi5gkrwfuEgnJaflzWzAdMfhx4QSXyE5MhDh&#10;c/mdujV8iG7anRwnYMK8BA9v3CakUgbYpeY7No3gBH2obbZ1RWB5qZYl5gRUAhNJq133GLg9t0eJ&#10;XqpZgMs5hfagzaRD6SBSzS8wILIiDqgDfEdQTQSK0uYqqiJ0MP4gODgNTsESQVGCAheD3nnZthX5&#10;mVfEsu6IHwYqhCR7wkFiYoGCA7aYVT7CYDCASWEwBs9zXKYADtmyOYqCgREvPiNpoHJ+1ITQrYVI&#10;AwZCHBczKCQAcHqHUAXjFBitW4hwlqpkO9+SBqz6JiFbH3BWxdl+4Bjn4ESEBDSWP7QZ2VUjHuGc&#10;SR2BgNU7yD5imauwT/qhMY2I3WGMe8I2HqLVVVAqXyDA5wBDudi+NSw0AQGGJm4ABLFHBMCeFvD2&#10;DcJWi1E8oV4hgw0RkHk7nNbh1TS/ZhEQ6z5B/wAJpl2sBsn8BBc+FY8DX5n3racgHA7MOX/aH/og&#10;FpH/AJAZ/EefP/0NCYpdRPf/AFcqwDQZ7BAxRCxm758YhCUQ42TyX+EPEg/wfDXDhojUCCizw3VE&#10;4Ef5Rz0h8ROAx/1DmBhmr6TJLUFor9CBtQ7AK5OABQyAo+7yfghnYqAGhgDxAOZjXjgPGYGaDAFI&#10;4G/eAvyqNgbMCmAuK2bMMXbiP0hE8xEB4EH3jXRlC+F4EzOTz/2AlouDQLgKC/FT8fg/tsSHYteD&#10;34n35ixaP6DDpKQiMBRB6BcuZ24gDFXoYdoZBsgoj4ZKgvjF/cOxB3JMPAjRHMBRwBOeSPRgcAX4&#10;fTgwK8JksG0v8xuewwUbA0YZTQUiPGCISVWXIA1zC3D1iQDICP14hOsV+2X6igPcO1LSFGAcWXai&#10;RwexBdTSxuyWkvohokwXkEGNFeRezg/8I88mE1wRmXYuJ0vzvIuH6r2/y/JEFpWVDrR0Ycj6cD9v&#10;kQKRcAaRhHCHSkxwkHgHKFsAssEIj5hyfNwf+KAwLGLhsOQCPmVibZLcBzThA4AuiDDyYse8MOBB&#10;oMajyJajnk84iNcBVDoYCBWTX2MOqnOT8wzFVssQ4AcbOH0IZ7k/6oACOY8nvxKwBXBj3O4RbgM0&#10;BBRF4P8AoaiJew2TPwBNDy/UzpoYCg8CZhPY/Up84dmAiUDJwImF8tf9Qksu3bMxmhgcw5XjHiGY&#10;KhuCSFBxuAWFZ6hqBTN1F8OAAJPDP6+YSzO5usmnvDdMAntMD4MegYhHuiU8D9YCIcA2et/UIczE&#10;ESRVZ6QHtgF8HkmB05Cia8MDCMOAAAhhVjGdxgBpQZJqnBXaAMHk/kPsqgYQUdqAsP8AJgFHhS2l&#10;aem0eQe0rjkoimCArZyDZbZgpFvhdno8hAvwoM/B5Yhz5WH4DwMtOjaNp5fBguhT4CyTyXGYB8RI&#10;/HfnMsSHwX5/7zCXAg65HBa/gdgPXxAp8FU/T2IMsvvTPwfMI/b1/wAX4h1P7ICqOxAA/nX/AFzH&#10;v703f/KIDxjjM1DnDB+7fmCJDgg+QWIXzuwdjCB2UTBmfvr3j7zgykQJKZK5jVEYBKlweEAeTiCD&#10;Qyh7NKId/wB8RZyiQXfMdYALc8+4hYKDTPJxULGQHNQmIhl/8hGcEZYgBhDrmFhagJNuCvEw+4VF&#10;nO45YMBtheYVEWAQh4ksJJQnUcoD9mAFOG/AUMiWUsn7gA6FgzcYoi5LpIoBZZJoD+4SCSWXQ18Q&#10;3aTODGNkIwn6YgBHbw5oIjRbldX9TYL2h/6yhP8A4gA1j8MABvT/ADAGCaywxRBcDbULgg7NwZai&#10;iyFpiBiGAQUsv5h8UgGHDLI+Z24fcSLP6g9jaqZ6fUFWAgILSqcAfnw6hXqbPd1URNQ3sgkdAS/g&#10;i4bPgqFhF2Cm+xKkQADwBb8wDqA5CoMQjZ5ZbcFTzUbskL+o5j6AQ2OxcM/BWiHx3HYiABkZTXWY&#10;B2A4w2/MUi9Hk0fiEpgHogKPvAU0HRHIKZslTyP7gN5EJdKhNT+gmPiHKKXy1n34mCe52QMQikRM&#10;H+amU7/CmhKgs8vaOV1jA0WGPMO0825H/I/UOJAgNP8ASDmMQF+H8TW6AXjcACe4Wlj4nSenAO5r&#10;m1NjdjuM2Z7k+eQg/JIiPKOHNGkaMW3BXKrQCI0DpwM5JQtCq8xwqQ7IEiX18Iq6zAeQJ4cUT4DZ&#10;HUKANBtF/cAkMGsH+yGJjAAjyQK5MhyIbDgWqmDauQA+4MYPugXzhgGBDTSPP64mGpZvD4Ts0VNx&#10;/wCqN4FQxZKLLmfBhTg5II/qeDO2U/hMf0uAWOCyfqAD1nf5FFBTOD/TDUabj0TIoouIAbSJIg8O&#10;BhE0qlxD4U2hhK+H/wBwcFk6FUAiIIGEoOShZD+eVAV5BC0kOTo+S6ENYBffjwQ4gdE/vAlBbvmO&#10;E/qZo7gh0HBJ1+OQ0XuKSp3AeRTMTfKjeuoRU4P/AJQLOsZ28YwMEhfc4uwoZRlVrMaR4KRbOov8&#10;6L2t44gWNV7x+oAWsVaAB2I5lvZfnUO9IGQDY7jm5ibH8yoWBAVSYZ5xANXBZe91cOUUrr89IcJu&#10;gQgMChltOPkOeRGxj8GER2DlUFuL8yg/4f6uEoZWEyvaF9MmyUP9QjWIaLBEHAAF9VSNTuo+AFCh&#10;NsLYJ+4Mrh2W0CLnlwEsiXyWgGx03LS8QAceULBUR4RF5HG4bBqezA72ILBtkTsQBb11xc3FPg0F&#10;Ab0rggcwK2NbFwrZBqwfLDweIMbbewbZt4gCqCAiAUDdQ6jk4U3I5HMBARCSBvbHcPBKYCzDgEFM&#10;HDKq+YxZskncaqAQQWX7hNYEhEkG4RsHaFAORgYCBOBKI574hpqhYg/sRglEVo+4gwLAwb0qMPnA&#10;X/UOxAZCmwQcvIMF3gogMz4fqB4of+BGah8Mndq0OBgAAVR7JE0LSDwPP6DGCg+2YAaJPgxTrUPj&#10;SO8wmswRYIA8DnzCowsDC8AY+4iFoioQZW4AyGxrqAgWRO8RiBVoDEMBsO7DfiZgKHOSYQkJIgmu&#10;BbhjyXhAf3OoDGkFrdPc+IogtyWX9QkjQIcKRY+A8mGxoqAwPaYHTlgzDBOiWT/UPuSYgMGdB+4e&#10;5PsKAhi4Ay6Ag/8ArD4hNnvmVJDg+WRiFJfMQCatnmHxFCSM6hszf4jCiMCG69yO/wDkDhocIfZi&#10;U0fBjIqEv9oGg5QFbIqGxgwklhGj9hFAoAQAgBwhPj33FoS3BUK0YcWExnZBsM5D0YDtJz2Uj6oK&#10;OnqII2DA1KxB0kNjgGkceY1u/OQ4K/ODdgb4Jb5RzMM7LbJwD2AQjY4OwMP7I37A5C4/tMeuw4YM&#10;0hdHSZ85j3+GVPphsgHk+Al+xLp8AvfhyIOwn/p8jsQh/gCmvIntDp+QDHkT54b7HA/3N5f1MrEO&#10;HzCDAJH3h+CD1Z5PkAYgfKIDXh/BlWj/AJA4d5WiPhP90SqoA+fGTBMQcQ7GVr2iVELCq+9mLgZE&#10;tIeJU0hgCD5MtLBZyW4TgLH1BkYAugWobCigAOtwYMlOz8jBEMAHb2gjBshfmIE2A94h4heFCSH/&#10;AJQ14ik+1ajuwNmBNUU2B8S3wZIgiAAIIOOngQkEGFgQ+9Sj/rhvSQRLzw4AQbQsAD9wuwDU3Alh&#10;luHWUcxfh+ZxkDiLkFASOyYHNcdQizTdRCgDi6hQBwcGBdZaxORqD4NqHAih4RJUY2lcaBy+FiLu&#10;KFZoZjkocOUYXQ/M5jQ8k7Y2DAi6Zdk2G4mMgFaOD4IlB/ByZ7cISu0KIZGiYLskpyzAPVyBpHK5&#10;UxyHQ9Z9oCe5NMMFSy7F9/0iovJHCCh/6YRr8RoBkat0I8DMHINE++lCfM4WBzA0cwvcsKc12BWB&#10;Q8Q2wAFv9JomR5gsFUflHnYKmm+1DyDOWrULEW30N/iF4UBAA3Rna5sIJE7MFNqgL449odOzJTzQ&#10;cyDs1zCCooByRyINNkE8gDPnU36qYCJh++4ABkjfKEiWhtWcXwp83ytQFpYvIIz7zTx5OQxcP56a&#10;CbhExNWNpIj5gfAR7Bj6QzeDuDAhu+MVrsdQFJmw6fWIEkWAOgAPdlBo8PjA/YwukLB8XZ8QmPwA&#10;HiCIAhoA8GGoZIOO5esrv/A2M9xpm/LMXDT3AOccwsOD5qOsmAQ3dKWf5BgpTfKKJ7n4N0O8kj4h&#10;0cDicQ8qMJ1oQwFIeQSUSV0oHZ4Hw/qNHDg6i89QEf8AJvFQfBhENk6Ha4oBk00AAvA6MGJ4VQrp&#10;0l6nsLaoNCAj5GhaC466j6FlCDF7OfMDm9alVAwRktoK/be7PcLKHIQTmNgwhUNSwyBoDgk3PYjJ&#10;gjRBvyjAtDNBkOxZcCpwElQjZA8TYdiP2FizBhoAgKZJWR7lYghMqEGwBuR9YVCGzZH1K917kOgY&#10;MuUbYMwBgk8GEAI1gUu4PlAFt8sElAMIZsSJAwIAwDLsHCSVRAAOQPSUCVykjNkgy0U+UEgPAk4m&#10;KKkSwuzo4RdLM2y7gBti7CmwIaGLaYmGkb/CKwKi491eILBS1WCTgF4iZmDbNbg1FBDJsaPBuDIA&#10;T0QAbEGDAgSN2SH7gKCij5Eglkw0XUPBhghr0RWxkb5jVTXBdQcsdgAICUTQQYoLtgYcioEajR0t&#10;FzDFkIAgyGOEAigBTDPUJANuwI4CSYWdxBCdU51sJwnsJrtnNf8ApCw+Tp0YqM5MfkRDw1Qr10oC&#10;KwGgVMK9wbbl5BsvIeJkgvcYxyi2B4WQswCwCyAQRpcwRjMCbsZ2gNPl1kzoxfiLXcmCcNiNhw9A&#10;NkAn2gikcBSQNo5x7YmIkGH4zJwI25DaVOCyGcjIThmF+aKAAsj8QAFjrq5TEIREOSKDEdGkUNQT&#10;yLiZkGgSS/mFh0wACBvDiRJG6t8QEq5RHuY4SLKqg0FE1UAgFwTBqiy81vqSh70LR5ecfyJtH/zD&#10;qs/PJGfeLB+IiMJYrI6O5jLo1Y+AIOkUtoiARdJqHNQmB/1j1pWAJFyceynQeFHZJt2hZKMAbLcE&#10;N2yybo0ntCqtQCncIeHCAwL5mEH1A62sf0TIvYI/tJPOQ2UafxA4JsO6/iBJZJaMLhqAxCK+PxxV&#10;I+RD7h7ygV/ZCRWQlSAoPEQqyxgiBTZulHO/x8wcNjaJBW2bZn7+3vNoQ5RuF8lOVLJEcgiLI4DB&#10;KA+TBZs4BJB7OEDbGoAJQh5KCxEskT+Yb3ZgYi51DhmXogFwLy3zBAgCNg2yANg8QwfDkWDjTEZY&#10;Gw7+b6TgzCNuHyHvGYyx7gvsg75BCvoMyVD+Doti90604RBwfO4UoXglfIPhhuh8B2enUDXGOyR5&#10;LRhgAPknr+mIRDzbBR9+Imt/3AGPIhOL/wBgBgnkQBl5cJ+zjyIBA/4Sbnxc4h5PP0RkT4A1ie9p&#10;9ExC/a+0F8nTPhtg85hd753liESmsBHgzl8qjsGw8waX4TQDZWTKgUkl+IFhzFDrxFAJHLIh2gbw&#10;bA8Q2QRqQH4l02SwazzAuhJsHncOcccf9EYhQJ3/AN4nGhgNvS6hhqEMVgcRy66hI7L+oeVwpQCe&#10;/wDkK2TvvqIRKcZGBQGOQv54jSbFDeBLfthIniEHi78DRh4WTvmJeU32GoXgSHxAcrQgBuWTb3CT&#10;w2YQTTMpQQvIhewniMYrOIAxvgQF0ANdS4Il8ajs889TlCpglqBvIbPK6TV0eIk/kx5phHKH/s4z&#10;CwsJGsRqD91RnMTYbZdiEHSskEMBAs0IdAbDgsVBnVA2tmHWj2kYYVK7BgnRIftN1gw8ZhgMtoHI&#10;qOkHzKNrqHitGfoeY8NdoHfzBjoCGSwNuFuBsHYYJr8pWYdCNDxmBKiyGDsW4Rmqanhv6UzYgdra&#10;8GVVFW+dl9zazcM7cwQlAA8hRfFQ1jQSy7ID3uEPrEkhqHvMhL4xMMIdpc/A6efaIaGQY62gByMB&#10;YBtrUHS2nuV9puAohzQLEL+htNAg6jNJYSsBU+wg12JcBslgqC4Doyt+lCmaNx7JfE93MuD11Nf+&#10;SIBC6ib6L4dEKGIbS3Wq4EQQ0JCtkL2BgFKHzEPs4bD9kNs/BEw/Tk295XknQjYAR4XbSV7e8t0E&#10;rAzQM17wnTRZe4BtaAYYKjCoqYGxXtP+KCGnk3SGDtyyHCe+rgKGzwJlN0ZUcGXXl+2D85Dqfb5+&#10;IHG9iEpcQnER2GHCQGt48QJoyNsM2pl096TYnBye+CXmHTfc2z2gT8xMdMTBPYAiz+o4OAFEhpNQ&#10;ZQEG7Kf+uYddPcNmnue9Yg5CZLDihFINZ4EDsEbNMQrXr/xlmEkYOHGoFXmLWLYpgk3pACCoODoD&#10;bQgBiN8bLGOoAUBwUOIbblXhBEgeIHdGmQYLEsVwbjFY99feLW+8mFKCOoE4FN5H9kTa9FoUbdUC&#10;SKHvCSBIhgYfQgGFr0P+Ies8FBiDjGETRGT7QEDAA27J+IYDYw8Qi4kERQMkMhuOMYi0nuDIHAgX&#10;pWoLe4vNOFsI5R+1wIgNgDGL6QNm+cPEGDlGbD6F4w29knfvBIWKBBaiMEXBs4GASCT/AIxUmx2D&#10;vzFDwUSAOTk4gWDpFkDbwoEamBFgjoujNPYCJm9QQSRIyBfvARqFYfJsi0sYBUP/AKj0Np5vhuFb&#10;EZAs+IN6IsCx1Clb6BAENEOBCxTkU0Vl3XMEOVHIaw00m94i5aAgk0IEDVFs/mZC+cIxYoQI4qI6&#10;PQHtwhyA8sJJ8KAqHQEUIGo0LCB5kBAVUvAJC1kDqWENy2YVGLZUEMADZwgX2QgC8Ls5mkTpDBkA&#10;ihOE1AppAgIAOOzsYZAZcQHAJG8U4pEtt7PcFwFRT2u/MrrAAIezMVBGEocDHvqeeysXWT/hgvAF&#10;iWS8UAhlAougKPZ7hIrEsZErROoSAM7DC0evhxosBgttjzCIWExErGLECcwYCB0pq/MHoAal9EzQ&#10;wTIIw4+3cBAA0SMaGQCKMgQdI+1ZATjLDtFlrcZMG7CUCYkBVmk8Q2DJG2xKBamIhPEBDnEmLVMG&#10;UIBOhtHcR1FsaAhLeiNpg5gM2RpDid0ZQYFnkQLsEO0QP3ABqgaPu7gumcSRSZbAvSL/AB8BMEOE&#10;+8Bj2xOIMFSQybXDotJrW12hM0PZniBcBLZvyHFGeZKB+YfVCyIl+8poCwgvuZ/Nsos1PdCDHQn+&#10;HoxUUH5iLhJ7CxcB2QgaJanMTQIj2fEA1WRggBj+oSyCDfLhmCWwThHMEEj4ENQzdDJD4oYnhcyh&#10;2jnCwxQci+6HzD52jge8COor6amtYzMV97yqlczuJxmTm8F45qqJ4OFcQbEyKyfCJOop01p+48Sd&#10;C5I4FJ8sAfQGCe/ifl+0o+xwT8iUUnsX7Qb7IYrwkYPk7UMkEEIkwNlhTAd6jAnCJa/oQHQ2sfoG&#10;LaAY8RKDo+EXQCRzagALo7WDGyCdsDuFujRQcCqsqCj7YBxcGVgKjxPa4BvcBscgWU6gKwhjoQth&#10;7wYB9HZz8oIEMdRyStnBiRkSBbr4hsWIExUC6JGLYhIkxfidBcSLBhtP7jNVAF0M2oQcFPEHAY5i&#10;GWKOhUSOgv8AOA1y89Ce7oz4nCAy9x1BIZEEvlU0dn2pKi7m2CMaC7QAuB5cFqDaAab94h30Zk4H&#10;y0QJVTk3DBz/AMjOKe0SYAG5uVYYV1+JTzH4HrmHCymQecvgRZdloTXu3OsR2ndeUcWSEch/Awgl&#10;ABRc7HvDq0ckveBj2abr+oFCg/QHe4E124G2UIMCedFheRAXBn/NBVbzccd9sDXuoFwNgLwTjoMV&#10;1Cjz/aDVGSBlBSMOWmiwEA/0qMPAfIOPdzbFDA3wfiJmMw4vM6WNjAL3HdhcFEivdCIi8EBLHcLY&#10;jtiXmULkTNjXm4oNEG6CBncW8Cx5NLqU7+NtiviBgtEBnYAYvNwjQ2R1hgdDqGCq3tVaxMTA3g1v&#10;zMUBlNOD2IcNABI0Uo/MAnALAQeVcbI2OlBgwsAQHKmh4hGfLzAIRZ4jnJyBDT3MDxh0M9WBgcph&#10;sWks8w+7XwApeVuezlLTN48wTtGycgi4HEACCFxQ+IVzLWdBsPuP1rgFfEVlGa/cP11qInVm4AyN&#10;1qMzZnzREKv/AAZ1em+9uEIK2cS3Zg5acBvO4mCzie0f3hnL/WJtySV5Qa49JY2JbWYIO12+Yeuk&#10;iwAAqgEOonwd7DFRv9SsMNR5m3xLZg11dQw1dQlEHUHjUAB1qCI0oBgXUD8B/sTmr3PaaEd+ZuqE&#10;+gEA2cQutCE/c/DBmx4mHbuEAhFdoVTZ9qLkTRWIiDnQbn67EgEAWKH59qNxhQVKAC2W4zZIzXvK&#10;S7J4j1mu5xgAPxCaHIlQAO0IccjYJ3GTgM9QqcuEiMtiMIZE4giYyA+Zc0JZ4gAd2wJy6g1gAIke&#10;aqGOwDp3mXbLEg8JuHkoAbkHIlN5BAfc0pJBBcCXjaZnkzzDCtCAd5hLyBOXANxBAJbhCEkjWfiG&#10;A+AzTgImCYEgwEDbjUWQKQjhbYu3Ct/pByRFh4ExNmUWEtAQiQCh7HEoAuMGlkQvACjSIRY6XRAe&#10;YBEy0AqDU15qFA5hoCDLBznfbh9FSUkTH2ZymAMYbAZQKHm/KWmxJ231NCMbBMw8aTtwlSnsP6mw&#10;OGR/UOgfArPxAIgBxX9RAfpBgu8xgaxCZZh4MRgnyCCAIJByGDDYlhWDj5hM2Niw39w1CoOo8rab&#10;RALBILBOSJnCTRYsXBWwgZKYGBQ1HbdFgllYlrRcwhAib6KIJG+CYEt4RKaeJEBgLFI4xyST2Wfu&#10;AA/1DQHeoMD4U8kC+ZmcieLMA8w8AxBB8T2gho1xCYNCuTU5H5loPiG3rmKtrzOwbGITRJ8sP1Fn&#10;6czWWdglPuUpiDRm/wBQh8jYJ931OcOnIDi3aA66QwjQ2zQxkRh5Jxsi+2SfzP2CbAiFlE5IqVDb&#10;hPSGOIBAsgNB18QqRjhQbHMgRAXAiwQFBbXXUVD4sLTngiMEuYIm5QAL39oxBvCB5JInszdCxgQ4&#10;JBiGrFwmOTeIDdBHiYeviIhscgwkbsbUPih3BU65YPxCYUOCbJ9oVMCMAnJ5MVHQWFgQ4VEsBge4&#10;zAGwtVAQIsVoHfcKArAMnN9QovcBHHZYA73OoAWHcB4QjR4hObxE+3PLPEY+EJD5dOA5CatmDwPJ&#10;Nw57PPMTDIjdnMIDyG3CcaG5eXkFkM8nM99DFVmmBqA8Q7VajcDFNtCHY5EPhC54NAUCDD61Hj/S&#10;Hh5T4otvLGoaFDLmmfuCJ5EEQ2zU91gEkBHLgmDPBgHJLrmfiKggPgTH9ZIGNLAn2QKUzrzC8s4U&#10;BGHmEikUcGWMxoj8r4cECXyKQS+MTcp2ZSh88Tr4QpiwXBn457Cq3MRCazNFjQMATBfgLjGtgAXR&#10;vMQKxuw8wmPbvcl8QL9UAPgSjwqGZo0WwSjMGknd3Q0Yev8AIu3YMfoUuAV37QIGWS3GFwXdhGCA&#10;QvMB28BNCD8GOgFE6NwT3r5NiBAPgD3T7RMX26uiOADCn9YAHjozS0vTFgYlbRuQHfMyj1HEz1BN&#10;BY7+IMo0PEiYcEArsBgiJh6t3PHtBseZyQaXGyyiGg0oZiwETljAEIPWtFM46MV54PJRD4T4PBUT&#10;+DAmpZO3Ht7TxsiI8M23UxAQYKEwXYPrmAgTq1Csi+oH+TR/cGIN/R+2AKPOoCk88wm+OI7/AFCa&#10;B1ioB8j+4HwPyITGM/A6j1HxS1CYx3BhRRwIYrSAyN+Iu67q04+TAHYnL4hVSAdbNqEGbtR96qPI&#10;zThQ57jzcZ+Ixj5gGfqIo9QnNruHA43DY4YSnDmLI/ygCLNzfvIjs6cVgahyPuE0ezmflOLxM55h&#10;7GdwDAdR2NuG0Upbs25RlWkzgrArcD5ARQygcfU+ehNvne+Z2BEog1DARTY94IyOgQhE7VQyDi4B&#10;zaUqEURL+xIhNBKFe8Hy3NAqjKeH5jTDIb2hS8ZhdnBVS05YfsRJwyQHgkRASB7A7XEvCwgeDj4g&#10;YIByNiBNgEIJ7EMqFJHgGJA4UCw2AT94cl2xCTBpHBgig3UShsCIM+JDMFpbfMCZgiDD5lEAxUue&#10;agBABSBgJppExCZF5rRmGCAaHmE7OkSCpcEb0exMDogzQMFEeIDF0ICXIgKIZoCGK5NXuEK8QmEQ&#10;lAjZjuH0OL3E/aKu4RieacCAZufLgM4zBLEi0X4GUIhA7IIv6EIfKFr5hPvBTJAMARi3GuuYTiE9&#10;5j++I48YqOzcX/sB/MB9iIxnEKdQiMBnTmwIvk/UADH/ACFYGeIwHsiE0K79BDpe8AJ30GT76gvR&#10;xUu9oBOnLeAINDn8e8RPQ3CcW3NgKcSYAWMYuZGge0xlIERhWDBcmIUAF+IuEg2OWRoTAJ04AEEf&#10;gRGWRACsqH2mHI0FCvEChTNAPHvCXAHv8QoWc0NBwfPxo9wBsW80IScKJp8+YSAMe2oDRNAfcdAC&#10;+4A3Oj6hnPI7QhRQk0xeP3E7KtDZ7rENeQ6Sn55hcARIg9wJoCUOKUWWTeuoUZEXREw6xbWXuHrJ&#10;5m++YRyaFrmbCQCai61xD8B33AYYw4PBxAV2TC+gBLPRHH+uCChfPMz+MHiCGpcQOKNjcJD3i+Ql&#10;vOUqZC5EesQSl7/mBYd4HPtBJEDjF0c+THHrkXXf+GCkMwQ5Vm54cCm/sfM2TNj8R3q5P/kGJraC&#10;HQQ4lcDCeEP5qDpZGAu+eFP2X14lYMD9kKhfsCoWZVK8rgjiWCqJZJ6PZUIUhs0tGjiDdgybFB7R&#10;bUuOvZ+454ADe2kYcZM1ouLLoKOgQVGN1xV7GHG4+A0LxFG5b9jURaFCo9gUYse4BNSu+oO38ONA&#10;/aP3siUBR4UFCc9mPO4Jo0hcDA8gGDqwfdG0DZyK6qwqcAs9Hr3gk3WcYIvwoFZUIewgTqGd4Iww&#10;HB5kDDRG+xN+z2H9wvGBkrs+YAiFs8KBm+48iM8BNwpZYvNse0Cmy5bYhvprtFCOqQA/jzU0g6ML&#10;gl+8UFiQLSKONaBhO0IkeIwic0+W28SoJF3IET5c+YEw5nIdg1B8uhtQoM9IpBQIZRG1SlkgBxeD&#10;1BQyITtK/NAWwcvhRCNUXuEn+tuPt7jDAbxqKtiYc4PiMonNodTC/Klrd/wYf+S9zAZGb9zFznv9&#10;QFY94/nviAeLzHf+5WDX3fqn+DuTjB3yYhzr5mPI/EAzacIUIxH1BTqoDn6gGS1ONAiAtYJe42nC&#10;UhvIMWw3mNrqC1yIDnkw5eWJyYN63Bx3cB+YQTUB/ML8VDyQCniEMYaxMeMlQb/aJcAenqWDWFa7&#10;M4CtJ0J2bXZH9xroaisrIUORDhaZqHF2xLAjFfc+RuCCQaGOBHUMBGwArhFnYIIR6j4aNExMmuIC&#10;IJDXhQeLKFyOYjFoEuGRsvu4MkkLDA7hu2WRQ2YDUIE+HAnSBBLhIuyR8YJB4odRTgB6Qq+wyRKl&#10;ASAF1Bh2IaDEbMM+0tdt2CYxM/8ANw75NvcQkNAkSO1UOgujxHCAmEMZ4YiGMnBAY1UE8GJz5gDJ&#10;AIpQ7qa2gygtkvowFC7BADqG2GtwrFYwY4B3G1niE6gc3iJ46gIWPS+rgMI1EoT8Qn4irgwCAzBW&#10;fSw+/EoQbQQcCRLWVsmfkwn4nxF1D3MvrmfcMDuBVlCEQGD75ntD4zuAnoiAGVAvJmPaG5ex/U1A&#10;3mXgmIaoaxDUjRuHo5vAEsoTNQDm4MoABEk+Bx3CshAuw2TCreoV6BiP0fMJMEVxCfkcKAjlriex&#10;vHUXvwYZzoZgqU1kd5hz+ZYWz3F1gpkoHuGYBfP/AAwgtAC+5ULWdf3M6sCyODDmTgXrUI6N8x64&#10;a5hKhnWZoWUucQNBg+TiM2AhKt2hoZzqawNcK8xMGJkiHAChysfMEkAAAwMnwptWAACn7RmbIjkv&#10;ZhDpul/sxwAFEZIhNBsbyYYYWuTDlo1AR2bgOevedsFYMCbRP5gBgH+ocp2IDfnUCADRgA6+OoJO&#10;0ZlauEUO6awo3oVuEoaM+BwRC0CskiTT0Eu4XMsyXvBg4JAl1gQcFBEWdiYWQJDp4EaVEMgmGPeE&#10;L4ILMix2OJyQCaeMMpA9mD+otpycKHkwzLgDxlbgzbBBYIsZx5ntnTDBYcHCVvyV+5hGsseXX1F0&#10;h2RdzECLHIiz9xALKWEQhmDFkuiWCe3iBc3shnTqDABAKB0VAsgLIG/Eqmg4QycBMw3ZAj7w/AS4&#10;TNPEGEaUkz/bEJoZDwAypqCyQdEuoPl+gco9yzsnyv8AUOKfEo7AQGb0Ugxz5xK05ZhAhaXPYwuw&#10;FFGE7YuAqnxMLdGp3XUpImhZNsgbJhCd1QLsdzmOPSO57HNYIfmDJDk9H/sok0Awyz5iz9q2wjGy&#10;lCKOroKAbQzfJC46mc5FG+7n1EEDYfvHbfyiBF/MyE2rqB2gnzf8wpeCYKpkTypWx2IQgYKMFwkR&#10;VkQjvJcBXp4hwGgNy24xFFmePugJKzmOBmrzUAtyKFagnh8srj9QWNkCygsn4QAxZtMIPxMxrUzk&#10;BVHBIMFDRM2Xn7gAOzgO+DhAEGzajHL2ASsgHzEBMAGCCNTD/wBYxnxB1YEKhp/2YcEe06yO4/jc&#10;PPw5h+71HsIvsghO3+x6HCCAs6EW8mAm9f3DSFXPZqaC1cAft9w6Qg6F6gNN3BY/HiCl1CNYH7MI&#10;w9ZhKehqHZ+jBkwHvOIAKtE5MGu4Tf75iPuWCeIRQJ9oDQ0zMfAjaQqHb4Eq+5fPZfzBBuCOG1ZK&#10;RX5h/aIjycJLeWT+TCIBIi1DH5ICJRoGofOtx2N9QeGa7hksbAOYV+8sHRhZJTUFs4gPhmVGNwGv&#10;Jv8A5FC3grqUnDX/AGZA8gMQyyVAI++IZsoLEfh7Xc9uO/MNS5NH2MJkAULTcRAwl8SlAgURrGY1&#10;VEMSfEQJIWN6McnYCt1HhdMA9sQqTv5CIMEA6HOf3DuggkgIIAkERlv/AAhNgBSJ7lYGAS4NGBaw&#10;O4QFVAq5l49wRzGDMFFruAF8sPaEy5YB98RraQBhb5sRgQFAhnzLC8tf1K8YbgErs5ymIWe48a9B&#10;vUM/EMEJA4RKBap9swMR3AAezgueOpQgwNjBcsHcXdzm64hjgpQKrh8gOEEu0IGZOMRdRQD5OYxn&#10;CjzZxAHE3uEZ0YB04Bmp7bg3D8zqR5gIslt+05ClubFXxuERm/sYQ/BwrzD7egU4xUHF55hWYQLy&#10;B1DhbjQGPEYzjzBBCJY6i0Ge/wBQ3TkQjzcLEgnIGAIojjAHfbgAVcOtRAIXfmGcDBwOIhDkUfec&#10;ABvl4gUNZAGfJgKgRhMUbgEZ9yAEElzFjAHgTmC0iATyqCzgQEQAeT/yFcgUoLmLA4TGAB2YMux8&#10;kz0ILmhjKL+Y4cld89R2zLA0D25QNK3kD25g/khLHxEAzJyElHMj5geByErcALeXUpe8IHocyj8n&#10;cY8EkEuHguA8b4hBCFwscz3yO4G66PPUOWwWBAFqjGfJwK/MJLvezFPBrDc65xNJgZaTcTgQEBy3&#10;TUwZPMP7IAbJpCwS1VoRfQwvkq15lx5B3+oVOip1jLPIOjKiO8FgG5iggw2gzUEM7RyCFGAZAMZY&#10;+40TQwTQ7PcS/wCmJO/KG6Pfgp7jDgME7uE58EaBp+8K2WZ+MJwIKsPG3Omu9OX2MflErMOAJbCz&#10;+ZDYAhHkjHyI+t1LIFix7GEf+ohjyoNaKasYV2OYTNXYPK48w8iDk1OEVNTaAWjAwVEGmRlw+r+E&#10;QMfpEhASUON5Og1cwuJ8WD4ndRfi2z5j9YMAIweJZFQQcusOewHgloPKpYHzIcCkmQXnT8QRbhp1&#10;4nDUr0FUyR+9yiYNuoXsKHioECmjewWIYxNGmEa8xoGBzkQE8uFHspwACXvArC5h9DD5hbWUFxmE&#10;VncB+BlZbhAvPPvAMbI3AtNn6hWG2XCJA3YEZB6lU2WJOy5Tug4lyAi7LZChTtkm4Ngk1IWr/wDJ&#10;WrKGhpPmHmRkMCcgcQwMpM1u2zGDDZbGQ/eGXIIAcECjeoIY+yAjUARsfgeH2WGZQr+4dSuQ8hsf&#10;IMDZdXEWant1GOr4Pod/1OZI81T9iH/gzNtMGlCXX9zkPuYLmZhtwCgcVMew9odCGhdcTADi/aLQ&#10;0oXyMxFkwmnXM+MFph3DnWZvGZQiqzNz3HXf9wj5gPwIDY/Uo/qOAHceswkq1cCths/ncV737BCd&#10;AB8wxGRl98U5N/lw9pktx30EKw93Obgw7E25yIVm7mZ3KN0NQgzuptowWQN/uLUlYe8MAAtY4MBN&#10;UrYiS0IvhQrHHiY4ki/ENhaIRENpyTBsCESWjxBGBFBD2i4FkHvC2hRJXXmF1wIjpRuuSQXUULEk&#10;cgdxSFkgsRUYD+whyAskGuxFgEsE6hoDRG+UcQiB80d8ws0GTv2gRCjATDouwMCURS09o8aMJoQb&#10;BREUirokJXO8JmEGcGBGeUAgwsH2NQI+AD9oVSpovbhRCiyEfuFHWY/mGnTgh/8AIT8+n+UupdRN&#10;AAWTxD6aDWrydmITQciAIgBctmAASswtjEZ5s/ESgNHCbQQ/EJNYfcVcz8GoCMKUKAzWojwjoncK&#10;+uoAOfiBffzCOCoPlzPZwD7hKDcK7GICoDjuEYqjA9oQJOytwoW4WDLmQpvJOXGCSqxCbzcNIPeE&#10;Gnk6hyq4HN++JfYLhMAdcfuDex4MQHC41D2SyvMAPBCZPPMpDCtncAkEWSayoejDargK3gbRiwUE&#10;skjUBckyDqaoOxVKYkBQW+4fkjPcLKKDylzgUXUIDWeYRzZOkORCAyWBCNRRl4HmJbF7LuAmqFAH&#10;DhtSOsk7xFDLyZL3gcg2Bo88wJQIujz7wzBkA489xABNkc7hM0uufaf64UFBQB45gN0CV/sQoFCb&#10;v7jIG6yTCbFkwCHgs5mSaNZEJxlCEeyhiuZVBYvMBeIQGAfMe3yf+T7LUwIGyyeLiBD2FvIh+Zlb&#10;RTdtDhuGxb3qATyjGJhuFB45cw7X3E4PaU5WAKk5HhiVCE6hZ/MG1YoYM0O0Ph8vAIvmX6Z6BcOO&#10;9tKWbC6jYxRbtOWnAPOtiGS7U8GIhNyE0cRkhG9HwRBTZBtECj9xnKnu66MPnVBUQx+IEyU3l+Yc&#10;8YM5IYS6h+BBeEFAIhI41OxLOo9hRQYK8wb6A2GZiyMLgsAOXuqHyWMNTAQqyJz7ShyGWQF+5n9y&#10;DKvyYIReCLgSEKJ0pjRAlX0Vscq8Tix1oAQU4bYSqv4iWYNvlEe8AfhibQAmSTfEqK1cz5+UKMuh&#10;Ax5EI4AwA/iGKQsXY3DHIHLpwHg4HKLY8GJT7DsK/cFzFuXwQDBjhYMmqNf9hWRkcDAf4i+yeBB7&#10;Ak9ORHgRUwE6XmHEC6IAb6mVgdHoQQyKDUDTqoC38mNgU1kRgAomijpwiFgWB5EFXYVGAt34RqAL&#10;37w9EEdwkVYsYoAgp5mY9gsUlFppABsE2faI9vCswEEdG5iAFoGACAMCavdLWfkSrFlJ7XiOghEa&#10;hfcY0GWZ7H9kv8lxODkkGR4/+QoFs1IIXCnSJs9cRJHUXGIaKwECfMGCMkI+SPGbgQ7blQpAhPxD&#10;XAgjUb94AiBioRkDADg84hCOxxCKHcdeJeiacAPkAqAWDioAAW3AbI4qEb3iOjWo6E0gAkvChF6G&#10;EXw4A94hyJtzAFlG4LhD+wAnw8kFaF/afcZDzb8wuNw5Ad7giAWyRjxAMriDI0hN7zMnM0OW7KDk&#10;48xuc3D8FkJZF2TAa/EATLBqHFYgI8K4PWDAQmQ0KBAYLRFe8LRogVA0S4SHI2IFiMFV7EGygWlu&#10;BaAEl6OoEHKPzWBGDLgeAMFUZYdAeYVJdDQwgeYblViHUFXMGxFOzYSlkE6FQCQCr9hCFxAveLwD&#10;IBpAFVtB7iKUEQSRh0BNA4AuCtvxGY6KMKkbIJBHWoVNoFdw18AACDLBUJNMAPAwwByiW4ISQbBa&#10;ijjEP1Gteh5zAUAkiY1QABzgXAaECwDjzA6Rk6lASKoQ8fqE+0JYhpKhFgHEP1F1DAO8QGhfmLEG&#10;e4nh/MTRsZhY1XUbAI+DB17mAx/UB61UaW/9mLqALQfIj8CPEIJ1CEtnevcwCS1kg1yA/cMNu8y5&#10;RvcADokuEdyxMPRhJAzi4Tb5uoT3ZG4KyN6h8gcBQlwn9zzfW46sgWfE1A4JwT+1CNoCJK7dzjCT&#10;sGUwY5DCEeAhE4RVdwjIZtD/AJLN5ODoCVJWydQt2wDT73D40NDIgJfeoAG7Ko2SJOToeOY+gZEG&#10;FwC+uojAH2ZMADqr5E9wUSaOQDVdyiBBYC2OXMdXGR7wmYYKybKlxkAjUFf1Mc7gAyr1AcwNA/HP&#10;9QAWARyLh0RjIvBnFwgH2sQAmEuEp9xnJNdQ267hW376jQ7/ADCZaGIJj5A1PIXcPy2B/UIh3Z45&#10;nXYOYEv5NArKHUGXaMMEbrhDbgEyNEPLm0hn0WSFuJUxwyqY7Dg1dQDtMHxA6yyZ2DeIB36PQ4XU&#10;rZYYjIOhxBXJxAAcB4U+Pyw6AjxUoHL0Bp1AKXs0ZYfYwmpzIAB+5fshyMggVkbEKxwAwfkKJIgi&#10;PDDgBbWCDgHU6XUCLBLAPibvWDFu+oZbzFs6i8qy4MbeZ7pEDZBAPcP5KCf7faeOM85C4C4AOKgo&#10;n8zwHHjCjyT9Tm3NQQxq4QML4EuxwkxkGDRhgj4nTo0ssXBIR3eEKZPmPw+JDS88yi0FnkfZwJDy&#10;aVxQ+Y0T5Xa0PBcAKxq+THtmXQWEkKBQoGD2vlpD2MywjmGwEYL9ifDgJT0PdRwFtCNeYJBEsLlo&#10;cjYgAnQ8QahuAFWr8wYyUT668Tq5FgMEwVNMwDDWY/AxewR7wZDEAMYFlcSAtLHvLE3fMbq8wls4&#10;iLshQAja8xe1HuBiREifCj8wJ0EBEdjmAGjvMFBWRAhYW4JPYijy6limQbwkyACh8qDArTokp+Zc&#10;oQzTOLhc40McNgjOaIj2hsj7RHLGCao0Tdy9XxhSBai86A6B4kE1XcQMYDWmIfd+5gsSyKxCMEFE&#10;6ahV8UGERBoUcINkEGzoGvEGA4BR839QHAAjXYhEH6D/AGgX87hooP2gJmww4LBqYyGYdkPzUTc+&#10;bjSEWEgiwHtBvqEXsT+o/ZQqz4gV7VPynPmA/AhFgisx524SwfFw66MVGOc4vLqPlbh573Dt3MBy&#10;4oZWYNbSfhCmMIVuNwwncQHhAkWgWw0dmkB7BgWTwIhAOzDQW9SwwkT5Ud65hZgwMBzMGIdCEQAh&#10;UHzAGgIDQZDPzGJLysQpFRIUwAdVHHnUOhtQVDgg55jiTYMDsGGKHRI8jB0Qr7EDbxAkc6h06CIP&#10;mKIBQNQFqZmEMsQKGDI5JAjkDEARml7sQ6AAqA9jMKoWQASJiewOZ2kHhuCUMwgOi5lKavzDV6Ji&#10;MAxKEDowkQrIIPmYhotj8QiZjlhS9wGfaNkJSECKJbzBYjhcLFWCFAGJKRwmsnCQzn0eKh+J0e0G&#10;8FZjMsmQ6FAQ4fkzNChkNRifKHKB2sQD5nwPcAkm6GoT0pnNQBs4oxhDgQgQLUb3ipSlAPKEI4i/&#10;Ih6VAUdvZgzxcXyIDzcA8iLqEGShTKy65UOQQBgmTCW2IOYBuhvEZ6zCM27qH4vqAnxCr5h8D2iv&#10;MA3+uIZn2oHa38x4s4HI4iwlzs/AP7hzpLAuFBPQLDy0IoAdWRqEYKD/ACIoAHiAvJUxCGYgYK3B&#10;QaD7iDRYHzCsaBBp9wGgKhpYJidHRZ+oCuMiiMB8xZJpFk6PAhJc5bO/ib4SbW0BAWLIFqH20If3&#10;Pe4LMh7GICx7gyu3CHSC3EACdYuFvlGnAsaJAxCc97hPsJ7++ogLs5uE1QhzYBvJgSHJXSCDRB3A&#10;xsmuoq9v8RBStGGDdgk+0A+huBHCG4QWNHZ6gBDYJmWcm1CqWo7afHzFcp2YNuZiLcktIgTQLLlg&#10;nUNgABAceCOIJyRkiOeNQncwwSNY1C8ACicGDxgjTOwpai6Fnoy8a56sAVH8KE1MSK8cQb2k0pII&#10;h1T7jC35jpYF3zzM10DQICzuFuBRD3DC/wDcKgh9Gi9zIUwGfcdmcBORgAigHsRhMMjw91G6TQ7y&#10;f+xghwHahCKsYaviZpItzg/+QCpBIksnmvaEylc6LRXsYAhAM328xD+Bph0CMN0VQGK0nFA0Tabk&#10;jDMIHwKGFzPt8pqD6juCGjd+xNKqvk2J1Cok0tHCHbau1ddqGkiY8DJGEoCxTkCGAWAGHHmZirsy&#10;ixn3YT7EET2BL0TgxTAKCdGL3ZIBzgYcj7oLJBOXAgipkBU30IIbQ5P91HdExweeepVsoh/uosQP&#10;vKNcuFzsAYwyHULcsEB+ZsLAPIBwqy1YIxEdlChGsPyOGzXnydCDB7pjz3FMI5Dg06nkQRZ8whDk&#10;X7QgBSj8wEg6wswuxFsH2jZhAXsVUDmFcCQIsiLGPV9WD8wWIgQHIhAm0oOVV+0VMghH5+0KMTQI&#10;Q8DuGMMBYbBz5UfZJnN3cCEw0LQUuSSk7egODLk5gcdAI1LH7gw2FyoUPAG4ReSC8q4+ZS6YPsSf&#10;6h9GAz2xGCDEfSAgwxQyD5/qAcCXBRQY7gCJxYDCNkQPJB7zDeIJqPyOIUIU3Tki2PaEAuHA8iAD&#10;qBi8XK4okBfApAwqbVQDQAsHxBfhiYSmQRi6h5fzB+oGejAwu9wnAWoFkAR2+JsyiBCjx/nGtHcO&#10;qIC0TczvXMgcEv2nAgJAD8NC/wBODT/SvFLBQsM3fiAwSHcI+8z8KDmDZYgFi8wnN5g1GjAbdN7Q&#10;0SsgQC9wvkPmYnNE7mqhOKmHjEMwxiLzE4CHBGXgSJqHvMg/ZDACZAAJEZClwKye4DlJT/cx4FN7&#10;CCAGcmPpEmCATXLhQEEWH7gMpRw29wyUtLyRC71ceYZAwscwRAk2kf1ASYOqiClsijAAxwfsaUpJ&#10;BAF4eIkNID7mFe3X1FDBoEIbAPEF/JBRlTRCOBYGSGuxAcNA+pkNEhliaQEGoQiEJ6hutW5iIBol&#10;EugpWu7NFwYOgSyTBiglkmGlBkbhOdxkKhEHi4u4fBzPoncAW75hMmjFxZw4CJ2JlVxk0MS27UJK&#10;7gI/uNeDF3NG5jCFR/fEV5fMACJxeHmGdg+B7k4QBcfVOiX4RYKJp0PaBJIbA4OTGVjxO39TsahB&#10;tWDAQRsn6hAa1PAkeJYcDMORXcJqmYfjsyhzzUNFliSABu5dCMkP0J9OIshAGe1YhFKZNlDXRhnj&#10;QNhfqHR1VqezC0FZGtToMsagDAXmTYUwv8JcIRAGxkIRCUiwQKE0xgl3rtxKQGRDmCEJZm0OhEOS&#10;wqql8K7NqBmzbDe/iNjaByYfNwFp0NTrvcB1ULoJWnqDR/HKi8A6iBd62IRVIgwBDBaiXoacEeTP&#10;CHChMOOeIGpC5eZDMAodwnfIEBaJDdgzNgDoQ85LwJ/1AS8t1Cfe4kLGdaLH/U/OKwkkLpQAIwwL&#10;tdWlgpn05FAXS4SuNzLVF/Fywe4i92fxK/Ce3X5NwjgpQ9B1L/dQyU/KOIA+H9xK6GmQNvAcWH2C&#10;1XDowRoCNgkKH+KBqHi4usSxWY8RSCPgAT5MUwUI0QIANHdXGq5Dll+8RkdoBqHfxHCmgntHEFkW&#10;IjeUvMAReQ2PJld1LSHHzHAGyGje/aHyOwgYF1MzSSScMEJIEHaLhE9tAdg4mEpsX+BM88TkiH1A&#10;3pPYPHQ3Arr+g9jeIR8mzKNY2oPCYoLFEIgQwO18MPmBSb/IHo7KgfsQW15i8vBCSL6hRETE/Xgw&#10;+wJBt7EWrCDKaw5SfzWYXfAANfxAAz/JqBgZx0CUwYXzHg2oDyCUYYLAVUURAAWoUTi6iki/YlZ0&#10;wMBYN3Ct4vAFpeYOgC/RCNCLOVB6C/MCRL5LL6hQOR8L+8z7+YSL5VRmhsUf+w0WsE58QGapt0aA&#10;lGhaT0TUNZUNbwGULyyvsZS2gB1wQwCy5kDQ94aNJCzNXcFgs3CilZXiHaxkiOVULOKYSVGFQ9wy&#10;sxrCHAeEe7qazR46uAmENKiCsiGOxG0OxZgpj5EJsADtYqanIAuj/cBwi7k/RucewW2RE7/UeRBe&#10;CQwWFF5Qi+ihgcsgplNQZdATmDn2yz8ASw7j8/mZgAh8im57HoEQeDQgq0kzA4FkzFnABcBwhGVN&#10;EaLhwJol5xrqGiAWCQEbGUtjOo7NQs1uCz4mZULkP8Q4CDR9DQRv8TkDRgoeRCoQ8gaZw/ez8gCJ&#10;3nB7IUMuShJtIBldsG8IWSNggMn4h4xUOtUIaCsQwH7g7Y1LuEYTMOTq47J1OgwAoUY8A/MBkMMr&#10;5hHIQjGy3rYl0N7n61zAMV4htiIa+DCwRVPcb/BDiA6DrzM6KAXiW73AEfUIDZFh+yAw9mQcSyqQ&#10;JdC4gZZCuG4fIYIIPmEawZNuq4h4pBJCfn5h8kHDpwbhlOoYscFvzBv8Jt1n4jLKJp7wbzb1ApA1&#10;XkQx3vKDQbJzDkXeHxBgxTCHUCsFQ5JeLuELC1nxAwrAhAAbB0jFwQTwQj8wgyQJnQDbhiiZQJY7&#10;dykTQ+zAeGGhHHKhqYT8wk3py675gPJWoMrNz8y1x3LxFmAXC8jvuL36gBFk+0XsTDqHoDGSuJQe&#10;DBrCNQDoRWuOIw6gQxZMnSByT3KwmgkCeTOqyccobEAaIkGEb0BCSrUOfb4i2xEu/EIxxN6rMoO0&#10;Yd6hvOYc8DUZ8xCg6BX6hwVAL/sTcAIFirjxZoAGH2YBKBFADMJaBkRC/uHCggVknZErAZJeh/cd&#10;s9ogTRacwgpRQy6gGHK/PUImmSr8wps28eY5ARAVjYlS6dlUGgAB7OYCaIg77gabF8QmDocRPb3/&#10;AFAy+7gmjbKBH89QFnTVAQlAm+Ilh2axGE0jDRAD/wDY+SCOIrytqESyPeBLz/7DFkAEByju4gbx&#10;YgZB/MC8ftQXKNfiE71gLEQJDRgCADAqHjR+ocCkhL+TZh0eMwjqhgDMPlvYqS26GD5jgZO373BH&#10;BlSwNfBjvmN4P3yEJQdyfaY8yvEv1d/qZKKHzeiDzAPWQSOFJHu5dXkNnfko4FX2VCp+RFrGUxw5&#10;sRfwJjNhrwKrxFXC0KF5wjqJI2AwiYAH2geZqIaQWYDuSq0DC8kQ5n/OSF8R63bDYSj3mWYYwfDn&#10;yVCv/MFVXZgypABIY4LxDZe3kwDBncjDfx1GIGUCzqkxz13VwZbAAKi7j02Jk0KgB2xUzw+FB7se&#10;VOjA81DMMBb42gtAaC4NgD2IdSUHQ6J5yLZbcED9zSEDeyXuZnSe0CkoTrSBaVkuARuEj1AioFuu&#10;ywr8RQNI/PUI0shDIep77MeMXCGJ4A4Rt9TZNAzsCjbbG/AV+IdkFg9Ci4UA6fuWCRosOB8ZpwiG&#10;AT7wtvA4RswLlnQEwPKoCy4weFkfEceA+GpdhAHIl4LAj/1DNgf9hJAhQODCO4WRr2ntKFHJmHqC&#10;QDN1C5UEAGSA19RWFnYIT6h7ZVthKXxDaAQMj4/EYSgXmEi8ail7FrMIYM8+0U2FsNocuA7D3AD9&#10;ShSGJ04ctonB4lK2IOCaKCEg7IzBoCBHTh3ICR8XE4EwT0hxkkD7uGlwQbgEObxLBxnbhwdWbeWL&#10;FpANWyMxUgIyGaEMYEvxlfEAMWQPMRM0Kp4mbH3Dt8QkAgQY9xtxplnJhOOdWxkTexyBQMRY3ELI&#10;Z74UIEHQPOdyw0EM4pR8CkiRGdAmnYAfcFgFHDbu5zpErYJte0UmMgHxmffMNPTM+ohLyhI28RmO&#10;5t6JnPOorqJfLEXjTEtWlM0lFuENb6POfZ+kZCynb7MBs8KcJxMhpwUZcmFfLhn1sQVsXHjmA5EN&#10;CPyOGWAUj6qYsbgxWWYX5hNjXiE6zBJ8U94tyFGCCBATD6gA7gAJ8xQZGAQXRYlAQUz41BgiFkPA&#10;7gEgMAQN4AjhRYJdp5EcFggzsHUAAhEwI7DhEgWBHfMTSLZvFRzizFuTzCoptPkcRpoASiGFqJhE&#10;QUV0YRErsOY8DskfMNe9eYIu0UfiCAYZwilA7QF1AK7BoGBXgoXvfKCAIq4aJZFjMxzqAZ+kUB4w&#10;iSHXJgtkhEZH20OoCDEMCnBhfONmADVCEwM/mPP+uPzCSQ+JzThPiAlt1C1S/UL/ANl2ihmF2ygK&#10;3cCzsS4P/OoYpxmBVdT9TF4cQ955QgNgA3xubmw0GveFxIAtC/mNrJP0ELJSrUYpHKcAJ6GzMime&#10;5WEu4AaqcCpYe+JecPkFw+SMw4ciPDLgMVg5fiYaiiAzfiFIlinDyexBht41h9znx2QE1FHMMaDr&#10;3na4IghCFkSIZrcBA0aBH7TAy9L+Ycsilbz4hGVhyqE4whWd9wSEUYJAfIYLTHJFAOjMAFodDMIB&#10;fkHiUe3GBtcHiBBGezzCAtEYEYlQHgQwItPMEkIFgcmGFohc4hl5LKfmOhoXgwuawtRZ3/tiWzZ/&#10;HcIgFkYoCNEKzdwEsaL/ABAWVlQMABO4sQiDn9IELs7CgS4JnE9kcDcdBUTdx/NQqByi4Q5TgA6Z&#10;fiU2zxuezypQGugY+1IUnPo7EoDQHDA9uJ+O9iP7+kIbMC+EbF8TjkNwAI/3L0lR9CyRH4kgGH4c&#10;EuwDTREYNOW4ChJBCI7gPUHYZQIAwAdxNJfJ1BAvvgEvsHiEOBlkqxaMcGXdQ2to5HBSXKyZHg/A&#10;hqeIWFZXaO60NI8j4S4aSHZDPs4hteugBqu6j/iCeYBxlAD3gGXduERR7UIAgIUeRBzBAbNnqhe3&#10;A/5nDb7hCbAI7abhtdBDHg6hJuEyDeOoYr31EnkcfuYeYAgEogwoQwKFm694dchlyC4cgDBEp8ko&#10;BI5g4K+gETBrl3OaB0lMo+07jBlpBPC5AiHsE4Zty9IghTrBcKc3lNqOeAJJHK0DBlNiR0TojBKJ&#10;OwdWQRD4xG0wR9zkM6H4lXaKBe1RDkBOBZiuYQJh8ADQgjyJxK+IsHzAULKkssV7QyAMgXsWV5lS&#10;35Er5OIEuwXkAdF8QKVIK7AUZWeviaVuAEwOn0DDsABkvssjBt2AEXYgyJMAGqiwUkJkWAJQrB65&#10;lBgyDLAF+8OzoBncsJ0GSpSwAE694+RsfiByURjuc3liAQOUsOECWWgi4LBsrMKrCw9uFANBDoCU&#10;HSNNbYMCIeFYyP1HR0REuWxNhaacigZwAwe1w8qaI9RGRup8w2MQAvMGAtvc7gDkmHvmBO5QBEMM&#10;7IAJujUr8g78KoSEAU9NTFCgkAOopgWAxin7gkF5WZHPxOgkFzz9wsTRXEakgkQR13GInR7vLgws&#10;tW1aXvDKkEHEYAsBKObnHEfFr4mRgOK8w/lDmubmsJsccwS4A04nwvyzULIZ07w0oGIoqQe8HMYu&#10;k4otUp7Q59JrMlBsjr5mT7XPjDf0qfgzBAJaA2BngwSB/YgHBRv/AHHQuDc48wn2gFXkkKJ9ohwG&#10;QNMAgHPxMCbBgRQlhqEwi8H8xXDJQwgCYpf8htuEMxccnRKCCLikdsQ2LRLA8gwxgShcH9e8a8sv&#10;gBDiEihPtxCZByKBxoy5FqQ6IDhpFtSeIpkArBDzBGEGWK1yIJIHY+UDZCg33AwGSS58TECQERI3&#10;csKDJMeYaM5CC94CCBwCT+FHizlj4nAFhn+olgNWABquYYGBgAm8TIxZuHYKh5kVoTisQ+e1Cdx3&#10;Cc8iEd4zK4fPosw643D5UXb4g93MXvDBYFiFOTHrjmGsYMOBsmIndQ9oR1Q2DB4542DplAlAkEyt&#10;l+olgAHM4aG+4osGjzqAOsn8wg6AhM0UAINLPEAIZAQHvGL/ACIVZZOBM9EHMNmBiEDwBmHfCcbR&#10;7qPikQ2epnZBR735UXggZAxfMaAEkkkNf3DoBbQ89xiRAJRFVCqzE2ITgnZoNQRUCWB5j7Ik7qKV&#10;C+MwSWedAivuAx48Co3LOmBfcbiEmAwCQJA0b9oWgQG7gNiSRC7OHzkwvt8qEp9CHwMXCHnGcwkC&#10;FjfMSqqnEGtk2OIB5g/uJFnJib3DyaqDj1GTZRh0Tg6/uByfJJJgJDxL8Nv9QYcHfJikkYPMFmww&#10;sEUI5oCVV9TVwpz8+IzsjrKhfuEezKkvSx3DTnlwPaoCs2hc5LOzuKBSQx1N0Zss9/M6fBUqs9zc&#10;QMXYHyCIDYm0olSB0RHnYGsqAUG/cwm+I/PJE5wN9qNPoIWT3CHYDyRD/fmnQfmOnrZZYF7aMIof&#10;9n32ALvetResWWLWIOZtB2ADx7Bh2PBGZHyNA4gzq4BbAGOb0R5kfIMCkswgsgi/rUEIX8NH/VH0&#10;L4IDVOI1GQB6UYX7GERiIqxAdlRws6CLgwnIkMAbMMy6PzLj4uEC+g6DEPbK99n7ir145Jp2oa3Z&#10;/kiA6WUcjWviFwLTyolD8xFVvcPHkTUARbWF76iWdvh/cLuhHgIwLwpAC5V7bhnmDlC1Zh6wg2bo&#10;8w4iQSK/IqJmwDX2nicRxjj2nboTfJYcUxIAPFFDN4EAHO/xOGt3Ya6MIyHUyZdfS+o37YYPIX4M&#10;CuKc9VV1mFIUFoe4wYUWi9BK5aRbO20u42TsLHcAI2epiaS/iAX8zMBYDfT5jgEEMMjiFw5D27J+&#10;ITA2AadmMv7Nb9zgKuveD9gDqU1T5BiC4w041AbBi2EyDzKAx4gONIwRa1RcYCALThmSADoRDmjg&#10;iR3qCOwEDoWIkukgY3fsoXWDfNGYFIz2o/cLYgOTcDzDMwAWqwk+VO5gL2/xFcfKYVwqrTbwNR48&#10;olwodmyf4FqfLhwC/ELeQxL4QqGCgHEociGrUYLjJPZ+IBGkCNFqCtAlTdQpkiACglCkWAEm0uIU&#10;SEAVgvqUwywPSLMYYlEjRKMbQyRQNjuBexctBURD9y4YAROTqBj7h+MeOICvkRJaICvaIINM+Z2a&#10;LBe5nsv4AnAwR9k/cJK5vP3gZaPMJvpVBoniL5Q891MvMxHEPyzLssQojmFfiG4gNcwiRyAcjUL2&#10;g49lCmyJmI2QN3DoJFQKBEUTM5ZAD2Bx82QQ6cqmmAg9wuAWUvowiwXaMIBK7Hu5a4yn3U2Xp8Ql&#10;mW5LI9QSIpgAP5gFEdZ8xQXY+Q7mN8keynUB+QloKmQT2cCGsowCdFQy3YUOkEEsggPlwCZ0AvrU&#10;GQxEp0IEJCrEISNNIuVSgIytxVyG2RoxBQMgXF5HihoO4cRbRDZgBoCgdnMRFZ2Y0ckaj6uAzZvE&#10;L6/UJftB+Jzm4/YT3g443ADM7UN19zlMROBjo9Tbnn+oPDIuMco8Qg4f1EVA4wmAz5hQO9hadhDg&#10;+B4HgYQmBBp2BOgAHJjAAFUJ/wAYPim5pr2MWOTCQ8x+PiczrAhHeJs96gBdbhF7rUTPfHAhAIkL&#10;gyiirkDuKoAEsCyJYMAj/jEADdgAtOHIgKOVzDBLHK/1ADLWCAcwBRFDlmMIZQ4MwAJXEAQYkFI/&#10;6xBqjoAWTyEoGn0BGEm2cVdx7IVgGAOaICuvifhhz25ecrAhJwKBOOJ8X9iEnkoVM4Didq/Godpl&#10;8xyRrk8zAFjJf6hBG8jcIkI+xhPLAw4L5XOYDB80ICCs56iu2tQgAVixnuACAgrQR94S2aqbcNQG&#10;yr0jFpByIQNCjhQ2RyfzA28AagMHoRvrzBkDnQMCdRYEsSSiTxD4UoM0Bj2UDIPRIBLZ8xWiGcl/&#10;khHss7AAHVqmLixxvZhOIP8AwH2h+H6QvtHCS1FivC5lmQIoFmvO4ksZj3FnMGBSIj0cGdifgmCu&#10;DCESYZzJET4BhC3QRdlWL1AAjk0BNYXtZxN+YOqqD3UMWPYGIK4MoDy9rQkbsIn5gnjCpd/eKfga&#10;zyqUIKE4EjuPWRWTRAy7nKRFomcTPRCp6FgiCXLYTkPE7MT4LIE5AAdMJeDFs/BU1eIUih8l/wAx&#10;42gOWhh94rFhIK2IOJyDYQa+RBhAWYMMp8udHDyBxzgO6vyMVvYi+A/Ev34UuIaDVRGyxiZjkLwl&#10;zOsmOTi8wkowiqfkMoy6zCA1RUQVQGMwKTohGOITMEKIopb5ImUGAHdia+kAcYK+4IFGH4b94OA+&#10;lb+0LBGDHyIj4uXgbhWFYEOjsByBzCaUQUrr5mQu+uIfI1RUKMg0xp8zWwx8jgp5BqJsEwSOM++H&#10;MINEj8gIuGHkOz8QEFS29hxhgySB5Ch8yjwJcyPYNuB17wq+UTCC8VBQ6Ngw9qFQhkSigE3BXBwi&#10;tHEBrBPI4M0aGw8HAUmSwj3g9IvyKjbBkD2IC/ZRRa/2IMAplgDOBA0HuZYqINgiwfEMBzaXisRL&#10;Ttn2iFqPgzNAhwI6swGKIS6Yh3t0EDJqpdkNjsoXbAgGD4iVGAQlhc9TIASQPJFGOBC8g54Emf7h&#10;kItoexmGgckUnLwptQAHsCGdA8gMoG17QhiAQNnU5yosbu4JMI2HyoQQ0xfSh9mviH4LcOeEYT/S&#10;D5EfxAv9r2wXbdmezF/AnPBP8ohwOYeGYNjbty4HIxDQBs5QhUOjBoHMCr8CFno5gUO+4CKWo6I9&#10;k6xUZZdHcFdsEeYMAzhAsCBJDtAVCrOnxARfwYSYXaEtoBiwTxNQEF8CCSTdkqESJGyh3ugH4goC&#10;2BfuCheQBETBEFrrEL4AlBSC0jBcMkgWOjAbQIZQ0OgD9TFFMggdQ6AOwRYDmzmIMpOiIQQDexy4&#10;zcgo6HiGI6QUYKqsg600JIOUCAdDDgOAJJAJA8R5aTBHMRMiD+oBMpgbJQChE0iESFnlDiAQ2Sdk&#10;8nuBRILCFw5bUIK2DAc8wjOjOTC7OHCXsR8VC72dxmoDZDezB2fmLThHY8xcmEfAg2QWRagGWE4L&#10;5UFOsczA3Ahy5uCb1G/B/huHAqgk+IcBBmc+IurjBWSbWps7HcCuxqC85/EOsAfcH1kQH2h9ygAv&#10;ouALDLhyondb9D99TSlAN91B51mCxVrJGhBMkcAYJsjriGC2/vvUISEyDtAALngtDoczeQBrlzWp&#10;eAYIkmvAZOMJyKJIX/kJTBuoNJklVCImsIblkQ0PJMLAJwdrA568QuEYBUehGlAQoOydDuAagUCR&#10;guITI2xUKSaBGkASsWusTm70IPaPzCHmswVIPswDCFiieYFJPUDoIUHcOmtzhCAGSUJt+GEzccbc&#10;EEF05fMMIBJNQNjHUI1aykeYtKKoPgx+6qcWpU9TeKyoD88wBQATgg1Aeie+epkMg9wsT+Ydm3RU&#10;GM1xLAat/wBQzdFQzaSJZ7gKNWN9T9Xyf6E47PgBnzF57cuclmCsLbYKCoKQvXEEntyZ2PHkEUL2&#10;IQ686714nFQrtdQ2akMO2QHUpB1PJofBMbtDwMZPgzAVCgGmCHRhfFwMCKgjpLuA+6DIbnM8/G4N&#10;DMAQG+Vh8rgfIlhgCgdE8pWjXJFwrxoAYMRPBvtwR1D/AEkPKnuCiSqz47HzChn3EMPCIxTAXN/U&#10;G2Es+B8ShSi3wUGPpuSwYGhqy1NqgWZIbK3ARbtqy6Y8QodptFg0RHh7COTiADvYQ8o4QAe/DFUx&#10;oFPoVXIgygcFxmPAgs2nLwRHvmHr8EOJ8Ral0VWwrcJhBKK4zBMOkeMQIvoAN0ChfUMd+wshT64O&#10;j/woDdVxAB8S/iLgAoAQ9dzkpEEnoXGQ2YN5DJv3EdYFI0hkz/ZAt/aEfxQJcHjDh26c3Ry+ov3q&#10;ARucXFEsKyBCjULzsBwfQEHlVDMq/YA6I8uIDApMubi4RKE1uEAyB1w8+XFNLoxaK85gTORdYbI+&#10;IIZALlogjA4HWpgAaAKHU8zcWO7hcK28iMGlF8Q2DKLuZoHgZmTRRPiBNwDZc3MwAOBOzqN9PLm4&#10;d8WGkXjoC2DkjENgshtkQQNKhIDCTgvGSJIaNwocClOCK+oMgb9wA/uV2l8nqC4AaKRzDQbPzMer&#10;tEq1LMuFogBVqHo0d4BlQCARfLiEhNg6YJhLdGDYA8RtgVtwbh+Gp3/yL4NgemMCB2g8dIzVLBmw&#10;8Q4WgADkg5UPMBoyBDIm9eDkWCdYJYk2EEGixyDBXYQG4apAgPbhC9AUTKhkirwYDruESCbWegol&#10;rQR2DERZ0Tg5G38DFRIBCkGLc5H5ZLxZPv8AqFRKxALHhkwB23iHTmx4mDzCa/UGPEWMIx2KCAlI&#10;HcBkLQmQ4mby4dgkOOyDFmOTIcQfA68Q1Ng11PO/QAKPEGROhqHSOERCJaFGPDt2e4QB5HvHCNAt&#10;S/wyjFkEjuHXAl1VgRPJw7ghHIisErBjytoiRqsQpICwDH7cG0BMHuxGpCAA/f8AqVWBRsb5gESc&#10;LEIGCCCWH1DISiAX1ApwJIPqY7G8vd6jCXAH+VGsVsLry1NLBTE7cK0FR9vMOldxL3DYHPcC8GHe&#10;v7l+Z4QPAM95ySV4gHvAIz5h3WdwA8w0uIT1QSged8wAVZcWKD6hJJQBKDw4xeiJUCJ8dwvBAC9w&#10;lrtD1BqyLsmGEWg0OobRA6nA8xhYrUyIFQUunUIrEPLIi8riEMhqLboYM8n4i4FxZ7qB/DcOBZL/&#10;AFAIEmqpflQ1MgDHmEVgB8vPiAmDSwHz7QwDSNFQiAzQmWS4MpU7DUYgQks5VCbBhcjEJIFtswh+&#10;BUCoK0S7LrzBAQcjPlS4PYY/gYTMbDDPi4Y7BEMtf9iarMDZMBQUQZyeTCgnZJtHnuZFEDEGIAAD&#10;io33+Iwjoi77ioOnCEzNnqNFlaMubIwBioKtofLhCIBJA9gPEOWT1xCWRit8QGoA3vXvA0yFV+YF&#10;kASzVfM8CDuZAWjhwsFtvEx7/cPu8QnFe+4BBClmbGgg5afEYCf6QK2L1AaNLoQaG3ZmJubkw52R&#10;v9Q10cmEZmXDCMxNJY8gNU8/RH6G8LDB4MUlWRb2f8wnC6LMAHNcQ/ZyOh2aU41/uPMGrbejiLug&#10;pORYc2MUoSS6dxA6WTO17SzxT3bXENIKI5zZXE3kAgbWGd+8pjgFnYPtc9oEAFg8Yi492khReYuF&#10;g9gmIHDhlHRrOOhk2TgnpD/7WUIzF5NGPNpmYAFs5IlbhAsVg0WFmFKYBCRWIZKbdULH1BwFBDdM&#10;/kRcC4JVCoDyPM+axwP0RyJIj+Iq7uOAQwSOovYRBhpq4EZtHA3teMweDA6pARDUuDk9hUHDcbNg&#10;GQjR91HWPS9gGd1DFdmfxjuUqJggNiMFpa1B5K0illudq62YChCLOFChhqns8jC9unAcHeBxC72l&#10;DYmiIgGEiVFcQxgwwFwPzB5BvN1WJcVmkkoVHj5MTOC2gF57cdIIEjQJ0MGZADuc88wrmBNmJ4Mt&#10;eI7kY+RSEAkyMwwCyWGbByIet9lhC5zX9mveNXAAj72DBARIkeGlDLF24zb8RUasH4gYPIUBk4Ww&#10;YDJ4OzBAJBAn9QgQSpxAlCUxjUoBogN8SnYJHiwvzAbEAnsWJzGASNVBxlEdn/sQQJKbz+4LBzYX&#10;IREP+8CMQMBAOwbBacBNKUUe1BgbiAh6MCSKJyebhXZZfVwwamMgLbg7ZZC3BFXwCK8xNaxXiMha&#10;Q3yokMUCIOw5zt+xUB7aNA8HiGcrBZhFMpmBoINj/GH3AgHR3hx6dCI0A4J7GU7v8AAVp/cWx4ji&#10;CNC55QdFWibCVQeCUB5mlskDy4F5qMl415hNFFQJ3mIHBQ/EAf5syvEGCQKvAiXcyTqIAcWDeQkb&#10;JHYcL2hKWph5hYzB+oqOPaZr5hoPeEEoBcZw44txJXkTL2cGhsw6NWJs/aHg9KGyODDjt4gHspaH&#10;iaHO4/aKfYhx+4c8dR526gV0YQFAxgx3IPiH8RgPwgOHs3DcxSfAwtGyA94bYNIXGweoF3YP9Qp+&#10;G3gRUC03sY9iav8ABhMYIYAcj/xCRA2R+1RxILZAl+pgYcHBzDydBDicYj8YOH3Ljmy3a4Ug1uE4&#10;+F3B8uH3w4PHvD7dwD224T78/wBz3cz/AFD/AO+nvZuaUYCwuYs56j9anFYFz2XvOAwDNrxGpULH&#10;9QICSVBlA2S4ZwkgoixC7YfJlXgh+SdwBZAAnZzCiGCXmEsiVEQRamwMbU6NcKAOLFxfByRD6ag0&#10;BkYMyu9RZXuICGP1C62BmctQtjiEwdgbg2ZGEBrBQrjwBDi00BwGhAzMDQ/7EFASieDlCVFMHgf9&#10;hAYdsw6EZAoHEYLBDJ3ABS8OErRXazA0jUFGyHAKtlCWIX4RShsqKBwkWaGeuoPQWTz/ANgg2E3T&#10;J1CkGwRAKMBLEJKiXmO7PmAgjolBzemceI8HZodxRTSCD5jhIyef1PeQXOEBYdOEAEo5LcJt6ar9&#10;wgG7HUEk2DioQoGiqAuEyWWKGo5AYSDXR8z3gFcXqPsDYhpswg8RGiUL/wA4g11muZZJ5gPOvaEu&#10;kfzKWYBb6jAA7OOZp8ASxNoaHxMTkAjUJ2PmAjlb/wAIC+3wPAFrg3BW7DJIlT8QKe38SeSPE+P2&#10;S1X1sIOkWJihLIhgDFTPIlnAPVh+kT/MSbAORG8YkSoIjRM5bgMimHKHH7+7A/iZdvH6fMrYLZ7I&#10;JswQUfgSUyd4i98gEBNqL+NJoJ3qop4cgxtojbKUJByAqjWT5jg5umkDl+0VpiFIkZsckVHRwQkr&#10;1woAi4SaZ/ghE/oQr7iOACkOroDqC4HZtJS8nUPhhVjR8y3D7D8HBz2SNyrw5TIhyy/ABxhtaosj&#10;yBH3PaQWxT+Cp5e2ZIcIkHZ0YzGxtseSK/qDhycbmiR8TlQ2HYMb5RHrYEsVuLFmTyDFhTT65mVH&#10;umAIleTMHLoiKsEWiPEcujUIibJWfzFsVt5OZgNQ9Sy/MzCwGIb65HKhNygsOjTrzBmwWKLRCfiM&#10;L5sfNeJjmRGyMj/sHVCPwcvMQsmGXlZR5ysTwURBYcoBH5hgeRR1qddDfJyYGxEDJ5EOgbAaHDh3&#10;VJDsBj5mZzkhmI94brsU5IBmWJENiiGBCaOTuU0kUIU2SCHCcbPB/MwHEDEuDDgFRz5g8QhYmicq&#10;f6sOwIhBTskr2cMHtENJHicahgMgZHmGI9kD5YTjFQW3UyjAaNh2fxBwDt8Oz7Qj2xHZoyoHSJuY&#10;WSBQ3CA7IM+xWfMAVyH4andJCDoEwrMbG+omgDoq5RHIBelAgcMLdKE+BZoqwOYO1QENGJRsDANi&#10;bKFEmxCkuSAm1oOXyoEU9n1K0wibTbDgLGSYFAQveaQjIOB0eIaEKTk2D4MFzrKNiuZngl1eRTNL&#10;ijcv+DQaCTJECwdQmy6FMwywoF95ifjpWovqEBOgk3qotZEUhgD4z7wflJDG+AeQypANvDAcLmBA&#10;Pg7hNCNERFjMJH2yoLfioBRBHcB+xAaV7wr7EMJX1c0ucsy/iA5GvuYG4Tidkp8q57ZMJoCHA5ix&#10;9za54Qi+3AbxMloGj3CG5HMEJzuAViYeK8R6AhX5jCRDI9oQE/fvB5wIXiEOxHAv8OV4pOQJfUKG&#10;DBn90C0CAADUcxwDgOCyvEAvBpDUFiZEYBw7rxmFAAgen2Oe4O2c05Rge5nB0IDCs4g+TOvzC94x&#10;fEPjuoD9T7EP5nvj8wnHf5gNPmswkcsbhCrviMIGlAtCoeziLTfmAdwEcImUvFEkiADZMMG0YoAK&#10;ryQgE1ANYL2TsnuOiSxGyKhbfx/cJ9tRwkf6hEocReT0YP8AsTVs5viIvFifiH5cQO3UQuo18Qde&#10;5gnxeJj43AdsA0YCE3eb1ADTQJAUGPayqafMYewG/KhCSAS0viEBgAZJx4gdYQwAKgKIDsH+peQb&#10;LCOfEwEmhhagEpF4ABlxyuXZQmyIsHFHcZcihuwo/wCMDckgUAL0QAMGF+BUChBQYriC7kkGObQg&#10;v7Uo2zeagF6QnslAK6GzUaaIwMQ3OweYWn3mFHRHzCbFt8wscio4AvNgzWAcc9x9ICoqsFjBEKQg&#10;oa7gHILpPmUNhHaANM50Yy29c+0M80Jn/agcshQLwgoC8hkHcBnKI4xACVGeiQfabcH6lR7ML2nL&#10;riAY7nugDFiL40l1xmcI5PShOFgrYYohWsQ0PcbHmAvYjrAH7QUq40JQfwYPLjxCV9T48Aoy+IEc&#10;oBgMNewjTPRvJA2yDg3ejlYBAd+8A92fBHwVSqvBahQ2NiEJvD3lVTl4Q/oAHAjCCLDHiAgWvYQN&#10;D4MxBP8A7zOIbl0D/YgAMTl1kv8AcXeAJJin55hBTII8BqXoyksQwz3CA7Dy+ERU9oI6XDk7UB1h&#10;/tAIWhRbP9xI3uUjN8IwdGhiKtutWoFYbEOgFCynxNOKARihDAjmGFzkKkkVnUPYG6trK3AvADGW&#10;zUMqfFLEj5gu0ocEi5WhkE0u413Yz0xAIUPyA2QGXzLzvnSNe8Frs0w0EIoAVv5uotSYG6GLhKzR&#10;P1FgdpWHOB2ADjtQUMMIPBK+oDR07tQTRafevuJWQAa1NFlz/wAsytsI6yHBAcx7gO+4dV/o0hNY&#10;B7tL2UDdCgnRgwJHSVlj8DEEg+R1LoLKJaGoLAGwBbq4PKptnEAylAadGwahFW1DK/5U4SIochRg&#10;unB5GbgSe4MUfzAlDCB/uMfk5WFl1Abj2cFu7/qKsWSMC/EApxVv8CAFwWIZrEKzZAGQgvqFqyIl&#10;ZBOYObdehz7x1IAJvxADIRGxlEKviCD9AimUCqUMAQSFckXPLRF5NSvEM8gNnwAlML6Pg/8AsKxa&#10;Je8BohBLRBEBkUUaITQyAxnAZB4EfKZlpiPIwSLgwLeCgR+vmamSFE3e4nbRIOs1Pc6Q+Ny4sBYA&#10;EWfSZZLXHjVQqG96nFZj8gDyIFSyslA26gd4FqlsDHtLgCA3ccgg8cwEWnaS+IXHJQJMoOw8wqF4&#10;oBrZ0YCCDpCaA9cdswzOyUCDKiAzMByDiDRxBZ/4ZEbPoBhhJhqwgZDqLEqchu4Th2PgEzDYJM++&#10;/qDuAkgHsDCkACIIDLNkmDExY3wbmHg1Cs6cIgcgR4haJDAGSIS1CECg55wzEx1g57hONdTNN4Dm&#10;7mJmvEygb5qf3PtmOs2ITgk1Ac/mcOMQ/Rw8mpkehCa3YoQYXcI44h2t8TM9OUERAAz8bgixERg+&#10;GPeLUTBzbwUESp4CAPiHmPJr4mBYdL8zPtMJFGfZEoIPZxQjh4gCQH46h0QruAJFOdmvM/VQjOv9&#10;qDs7hHgx9ZgX1t6gESoBxRxD4v8AMI6wLU+87cP/AJMMk9SuCe4AFw6xCMkYcAvEokQuBEHjxLbS&#10;dil5OAh+7GQizwM6gBHBCgicnMg7sVgCEM1XUZt+0Ayj7xvz3BoCxxOQNQZHjEwMN4hGKviD74jw&#10;xmH3f5nXmA9HnqI2QM64lBQrJMTt+ULFloH3ADAAMA7gFlWAVrsnEqAZoMPs7lXwUfAEWPkJxfEF&#10;KhDQT2uIigSTdM+0EkQI0WdNahRJFrtqGRwD8jCrvQYwvMCNVQcgOIIWJBbxAKFJXrsyxBYI66gQ&#10;yKTx5mWsO3xCYEkY8xb90/qJ8kscRBeCrgKXGgOY4MoBom/CgIAshU/iDU0jAnD7jYAIUZv7EB0w&#10;aPMUrT4hdPfMBJPLh6ZKUBR7BpTIdn/bhcDtQr8V7TPsHAJjCiRy4YANh3/cHxVeR1Hxk/8AXBnx&#10;jUORsG13NlXqbEoD/wACP3SxDS4m74EfTfMAQGQYSDwZfCBhCt/iAdXxqC8ZB4IUDwW5yILdgKZ4&#10;cIAQPsjAAj3MCdFsCdI8wkXoLbkaB9x7P7ACInDBxAYIbxZnTDziZ2TsLLZNgRQwciEWfCgHtWSq&#10;GnRgDXBJn/OH2MMMiHPowLJUQMjzBpxgMlv5jOFj4Fq8TVKo5WW+VEj8AbBEGA60yatomHUMyYas&#10;H3hpt2OVDzoiKkGEzS/uaiwfJEsIDcXwOww4g3ECbYUTKRBORjkBtR+ppBk09ioTCdxW2P4QebT9&#10;3UVWO2CHJkfiIcegRW7L+C5q4nKkwEce0pWyW/71A4BYS97gCBle7E5BEAVlnXO/aoXw0UCQOU5k&#10;IfIFb8zfXgZQNv8AuICGG2uSP6mMyAnnjkQgSKx+C5up4VPKLHQPRulABAGUxyIdwUILtHvuUGrq&#10;GdM8xyqJjioQxHkrIfeOD8InCJtLB5nL4gcEMIcLAQBJokZBgASIPkLBzXQBRwgsji9RbcAUyLXi&#10;bUh85luobbs2gQaFciGVQu1sDg8RLumed7jMYB/NA/MzTc5HWLiU5AdiDXxB7UHuEF4gk7Wrnx4E&#10;cywA5TvxEzYgA/UEUAAqF+MwPc3OTIowSAcpTUIpiGFZkW5cveUfdaglSzQDztiAsQbJeXCB65RE&#10;2qNaEId4Rce+4WAChtmaCwgqiGoKBlm9C7GYF4C8g4Nm/mPv2fECBd9jhY+YYBYMB+3xAPoQB5hx&#10;CJBsKAMEmFAovzCwqBKuAP3LllgDwMykBFILzREMYOwCjaTaAOF+44kQJAIUDXAAchMvAsOsn6mE&#10;pzeaxBFiNAkb4gSRNBBQdDpEAElujtFvci6XBGjGvPguiblPl6PG3qAxCUiBsQoAWSLuVgNWxmE1&#10;IIGCc/MAisBpO9GAuy21AA8Uing4POCyH81COK8ZndCdyUAC/wDGCPGJPCGxFcJkUAaNTPbHs3FA&#10;KiARGcIpyBDu5j5iFaAB6+IgWgL8QCQONq4IkbNh3FyQICPO4VJ2YUFQZl/cwJLi48ze4WG+JUt1&#10;AO6h57hFYsG5RsCAt7hWLuDiGKhz5jUC/GISGLFRwTk6HkwGksAUJPycB8aSJyT5OUGRAcsz3xBf&#10;iCgGFPOzCQAhAihklkqBQFCaWQ2f6l7IknJMZKlkKLIJOY/IQ6uE45h9h5l+VGnuP2gP2YCCMWoD&#10;VKDzmH65h8X3B/5CfEaYUHWpss7uLNg2+lCJdAAbQqKgrALk9Qn3tH2zMA0vz9IqoBKug0A55MMA&#10;+0YXoJQYsk35mog45g655hI/XxPcVF3qobV2bWo+0sQjowcOdYmb1AGTxvuDG0PqVOWsQ3hgxqz8&#10;wAGgC2v7x7Q4S/FHBmS4ugL9iIrAbggYCTW/aAjiGAM8PEwkBFCYGCYRM7FEYB9pWjBHu9wxbvHD&#10;qFAe2YPwAOBKdScvt75EPhgCvnjiAeM2Bj3JjKyS29TMK2EY5UKcWhYdw4jMoDnqVsFVwDx5ERtR&#10;tV+YQaKH/wAe8yLgbegXCgR7Ds1QD4iTC8CQya5gcxgBYvRgG2GhLt7YjwVBC2SoRbFliHd5MIt1&#10;+IFBAAvYICA3leeJ7CPP1HjLCT4gI8EbExafBiUwvzLmFu7EJoVWXsf+wgTAABiEo+ItX2sKeUNv&#10;1BbXFRo99yj13BrjXME9zxDoLPxEwbRBYcLPL9hBn/lRWH8zPW5DOAwrjORolq9WZ7GDDAr7me9s&#10;wBhxUHoEchIyiXCOBegkahewO0IrFkcjBvV6M9+JrG3ITxTaxDJ9QY7g3xRswdgxFEAgdhrEdOry&#10;GAtCDBHOFE3wlpAYwFEAFA7SOM6RlwEPBECHeWHch99wJbD9iVJ9QRN3MLAN2Oocp9DZAYHxCHNh&#10;7TRBnbIHZ4HkQ8NogGYg/f7DCJ9p3sA9gQCiKSSwGG+ENrOwuMwoHlUukAI0wuYf40giygyASLHH&#10;UIJ5GULK48IY2gzJoKTyzUByx5pB+JfySynkEP8Acy1ZoEAE0bg1C6THMGjchbWBAqFmGHYZJWyZ&#10;RUhDIL24onkZyVXBFnACZvhbg2is7iNE+IAMuDaDR+oAPu8AaY5gWlLJZYe0MloouMe5EcB0OgA+&#10;07ZOZlUG2fbG4CQ4oqwCI8w3Q2T2+IciqsOXmMmWCEeHCDqlQTFLABxuP4cDluIOiX+QGxGUmhIM&#10;LiOuSCDH1FB4NuglFM7VzsH5iPM5UQPNL7LgA31tDkpUMFG5IRMqMsh3AEAXVFEPIIfBdQuFf3KE&#10;0oV6YBYUuwiLF5hwk4C/7EDAFtAHEBvyEC1DNKoSsJlQpVQCcWomBwRCIWTfiGTRFjI4hAfYqbF7&#10;gIkTSdtj2mUAG+4diwFmUYsBnmE+NQ5ccEMAk+HMPeTDPtPMgI9xiPODWRPOXMpwS0oJ2hX7RQLN&#10;DuDfQFeZZNgjwhUN84GCdzaCSMHDGhEIEAMH+Y2aAJ6OyuoADcAtwzY6RL2wz9zzCVyGjnfAGAQt&#10;mgz3W5Vmo+Z0ChbzWAQwvIsIKAMkEYg2hCnJ2dQyTgnUAOylLT/SwZQ/0U9gp+M7QekoAVofiUey&#10;Be/MEUYbECId+Sc0EbqWdRSmhiHW2IqBHMOPnDeSsR0g0yB0cSpMi9gxHk61BEw4nz1EkpghvGag&#10;oLoKsQxCmBg9mA0PQswsSrIzcHiFIDubB3Ae4VnmAdODH4gogOZIhtVk4EIlyAFMEk+wjopOwjp4&#10;Q6sRr7xDJnEMvZN/cD3mUHFcwhZ3DqzviDb8xbIHQbGIaZQW8B/KNBsn68LUpNEQ/OPj5lsgGLGA&#10;RGaq4dVUXwYfLhX5gGW0YrEf59AGdfiE1WBH3bgKWhAOnE9OLPIgfyMRG74iW2QKAAclB5nlGD5T&#10;t7R5exV8nKHAhns5hzs31PYo8rfEK8s8S+/Ezr2M5plT/OPFEqAjwylE1lZMJi+YezTgXtOUhFAo&#10;DswhgerxBbvGzBiALMPNARayT+AIaAC+SbMIOxABZ5g7LE17RQoAWDqKFqiqHMYLVAbHKgPkOS8A&#10;wrpoa+eZXsBb/UqSHngZkrUH6Ih3sD0PChjMtMm/cNmgW8wYVjTQ9RZhswYAFBOAEKOyvwo2pkRR&#10;Av8AcUKFDJQBH5hfdmRPNcQIUhnszwB18ShOPY3f9QZgQABsJZhJJAgixHIIwoapTIA/MxJVavPc&#10;FHKuvEO6ycQ9e/dxDrBhBC8cQZ1BeQHD7H4gM+7fEBpEgg7gB2GSKHHmAWsEYJsuBVZBSTqHYqlg&#10;VGNK/moIKK/7CI4K3S/xhOPp7nuEAfIAGjmAvNrCjvTP4gAGCKn2z1D9yb/7CsZLKfcJPTyfEKHI&#10;eoVBISDvI0YRzasCKbcWIcFNopxCxwQsWD+4E8e80DZkclCqvelHjyVgII+t2AF3wOU+O69heYJ3&#10;lobA5J75nFrgSnVjAe8rDAsCcNkzvfcBAj8JYOeGbDvpuKjQ+ABSTHyoMkOfMCZMYUCEGCMjzc/o&#10;YO+jLtoUTAeweo6hUbUX8RSQsyZPDg5jlsIsl7Q04zFESs+IP+IGawMhPbJwrzXLmCwu/sbp7Trb&#10;AEGCAjscT3oVoxwB5gMiX2lgsVkKqB/aLw8hAOeYf54Fy3+IYrQE+agXAqn5Ff7iXW7k96qK4MKJ&#10;YtxkiIYyp4U2IRI8wfgehEImQtI4OYMCjY3wJOQpm6RnkNEQ3LcRsE/1BjCQS2jRYuArWLfT5jOS&#10;0sNnA6guYDxCAHQYcCkadODIZgHNQ77sIfX1Fklinm4tcAKKLyQZmYKNWFZgSLQ0935ijg/O75EJ&#10;Io4AQnviCx6NQn8KXWGfxLXEbxRWAeI42LJeLjAVJTJWD/MPyy2mw/MpYBQD9wAcQaPl9x8AFB4h&#10;UFA5vMwL2IBRclHqX37wBi5G4Igzdk+IAO0QxASOhtdjMLvOQOQRExtiixnz1KQlJsNCWs2APuCK&#10;l2oGvfGoqHLyIrEG5VEgjZIiF8gVpfM8UAbBBuItlo8HmUAwA+VApsEUB9pklGD6sqACPaPDQgHm&#10;MgjzG+QIE5IwQYImkUJiDEFYhc1Ej/kGqRAxG4paQOD1OpsGN+ImrKbkANwWraU9ZHEB8FL5HB4g&#10;25ggPJX1CzWAsQBGwe+oPG3hWj1q4EhmmUjt9T8ILa8HoyxQAPYchSMc9OVm0TkQoScnYCa8QteC&#10;4SeGDDRJpHKVpf5Sz4k/gD+VPh/mlp/+hCgaCq/7g7M0RA86hICKALcNxOL+45cSTQbr9wbFEQQ8&#10;biXRQH/GBAAgYODuY8EAmCCdEEZ4gbUg7NS9iAn7qO92nxAgoQB0ORqDaEASLuFNch7WQcSpILEF&#10;EQYRLGB/UHwZkdwP/Ic0IPDMDuqMB/qK8QCog7i+QMnpBYFFhMYqia2Mi+TK2rOzcJbuAb3zAOoM&#10;9wmJkG4bIahxX/UxkU9jqBDGE+9wnQVDP2hONuHiLGiMwnPmajZ31CbziduLNlOAAyWIQ5sSxuDw&#10;uZhnLg4dmA/cI7DHEHsB3Bb6gYBNFQJOHgMmA6Dshw1sPiUJ4w0+wyezADAKgmgSdQC/6/MvesQe&#10;5O4eGH4hJ0ZGILDNAwjjNwFaN8w4JxzFjQ6y4Bg5hd4UHQkuoOdAcfuHKlaZqAYt8QjSiTCAZCrG&#10;DfhN4HABD/ph30GSGfEDpCRnmA9BiZxp53H9gez/AOwwIkAcgOOPIhZCgh26M7wrXz3HAEEgWWL3&#10;X5lIljBANqElkHNX8iERIpYYAP8AUSbPJyLzpDrgMaXiAT7Qf+QITuxsAQdaUWCYV2OS0IbT2jOC&#10;jm2OHBxVkLQXHmbTJOywTBeByA5guQi9ZHK6hnWB07D3BRIvTgwITYYOAkyBYjiHdngwy0v0uoLo&#10;Af8ACAQefeJABR+EPx3AfoQm3cqGyaUcCZb9oBwWSEIu2IMjjcLZgpi/+wwAnfLjEDtkZhnwLr+o&#10;Ljvgw9oT4HEOSMKGyOGvEBY019iLitjkQknw4hY6+obP8zOY5WYYQhAZPB7hSHJQeoLYCSi0+D5n&#10;WpQ/dnBEHuGeAsnLykXHeI0F1yBHNTRMlYPlxFITZA2WazKLIO9WKwszRQiFaEcuy6GYVwUCljNR&#10;BOzAHKlOFQcgNL8bE6mqWPLIE7SlJ9kicDlTq04S0NHZVcI+U6Ab+ZfuS2GKHmA8oEJ45AfcIO8f&#10;kOYs1mAAuEFA+wDCy/UEj/dHcCPWKHaZvUBZQrHKfzO1VTYXjKxBGSJoiPEBRu5KSO1POAHV1oEx&#10;jCADQ1oi+RM6OqeG4HOwrWGnMK40QSYb+oHsw6KfuJY2iKqNVDh1ZA8ib4HhZrA9ou9oSWSmfyho&#10;VJBgDyqfvC1BPjjb2LXtL7gm9g3A3Np5BJ7mMyTseAxXcOOvVYIWYLC+GL/opx6K7RXzOQQPkFad&#10;LI1WNi+CJ2wAbTQh04gLeY1R7KKkUNG9noylgPzCUWWA3FG37wdCBu1GjxxAWAVtgnY4i7lk9BwB&#10;BBwgZAYRsTkUdmGBaFnszjkSX73hMmkGrgOCIFUJ9UDB3OQ3AU9UELHmE0u5YuhUTIqCwvMEVVtH&#10;x/yFUKwPEWfZN8QqVUJW8IHw+AK/FQRrIsF2Mw90haE5O50eOgdvxCBDiAZC9x1PBgENYuFHqBFO&#10;cOEYyABHsEVAoo0sHhSgQuCPgCvxDuSoJfBUFbBAo8xQwouC4GOa3lEFuoUjDBIfiYRwBYgUAIOZ&#10;HAEsAqTfdQHmcKscQo6FhwgRAaRBOHJOLiVAyg6uz9wAwQQCJB0uIHRWANctxLjc2W3E4/AFgCA6&#10;OQYNkQWEE14Q+D5EPwdQm422AN/Uuhgkr5AeIftwsJd1LhRWOYNrD4gacbT4oHwYQus/kwTEa/Fy&#10;9v8AWCWrwajAAeF8QEyECFxRYBOpyCNz2b9obOZ0jQna2oIgYw8sfqGlWAJZyAYtbIJd3nviLEgA&#10;uajeIQZ5EqeGCyxASaoN7A4lMsoMOoMiQgQCQNE5PzKsARSZxAorMHtBmQaYrz5hIFLPyhZlDsQx&#10;fmHI7zxDk8QkAZtmh8mZfbmVPkeBCQR8IA+ISYkk8k5gPxC7rwoJazmUKIQzDdAfPMfkADkqHzuC&#10;PJkkkrNw5Jtu3AwDoty3DqtynniEjn3hN8gi4TcL4/MeBX/YQ95jz1DPDUBXShjWo/e4OYX+Ea1A&#10;Tde8ASBCG3g4h4JRc8CJp8IE/nEUogNOIjPgVFDJJOxxDlr6hvlw1504D5gXbl+YPzzGDXwY7g2m&#10;agdGa5hyBZBnvXMH1B3ZJg74hBAZDHU3AvOR6ENqBmgDydRoS42HzN48Dr4EA28DiMCVDmDYId/q&#10;AsgMWeoQL4BIGH3BAN2nRhNhIL/8g2wB4cfuNA00Hh+hLCYAGRv/ANgRQiSJCu4aERKsoYkt6YQ4&#10;iwpFgF4rCiddpG+zGErG3geIJCyF+TrxAKhD8gwZCZewgkGxkMXGw0igSH9QFwX/ALxHhtls4ceZ&#10;gucGwOoMAS2dhYMYJJEMhZ7gQgGchYhQ5NDqEyRqXnQ/MACLIBsHI7iiEydmJNREA1De5QegxAOX&#10;Vwz5UApgjUKjZACM+70L4gBtkGuY5JZEp7YHfcH9EIX17GFQ+QuoGWbzUf3BgbUSLncXbiJA2/1C&#10;RV3AHgniDWyHUXR+RLELKrZuC7EuAGVA26e9wLCeTkezZh5DPbbEdWdjyHWHCLxsDAwbHW0MES2S&#10;0AgI4IzDyhVMNvcjIT5+koHLy+YtVnMGqph1FW3YGsr4i1jQgPI09CEfO42DcM6U3hWUy8Mc6gxy&#10;FQYEKi0hsHqL1YIM1L6bccqC4jiiMXsOoKRc+zWP6nfxhksYUP5QD637yurA/pcoAKFGmSrMHmfX&#10;wHZ6j4BjQvZwXDTQBeMEHB0G1C24u6p5AzDNXkYZ3A5nKKb1jiB4eRCgIvyd9IFfaaALqZIL5WqB&#10;OQI4cA8KED5qfZTaMAPaVh76UvqMxD8sV2ILEYYd7JRxCRk7EDoYBTgoSAkNZ8xQACj73PUvBZsY&#10;oThlN8vMGD5yzwFiITUK8AozxM9xV8iE9yy4cPMJ4IoAYIBv6hQBWzlpcTlkVsWRfzHFSDOAGp3i&#10;jQgW3umR4zGiZxtYhyZngeF4gyrGvoyiFIAEHnMJ0NM7PHtGJkgIOYYIAEPEEJHEvCDUAEnJFP8A&#10;saXk5hhWtHKu4dnBRN8x5DqADdMUYFpCZ8wIHb3OjJzDNruf+JCJGRTFxEVbHvDHCMJyRVy5iYfZ&#10;wR1DlgkS8Cjcvl4A236g73D5GYgBytyRiEldMDvBiHgLGaGIljAAKXKhArBNQeQX7GNLDG8oZiT4&#10;DtmNJCZEotx5xDEGi1kX3BiAE6KXn3jDFGEQb+YuSJTEGipbb+hFBd4MFiABAgiJUUgH9xyhYREU&#10;/eI8l5DEJahZ1VwxCYBE39QxWQEAz89mFTEiyQ02oUQDsnS4IgjoCEMCeCoRlqbIrhjuAdNTRZHI&#10;+YHMcuRM44M1WQ+QAah2bDYMa3R1LbaOBbQCwYJb0XygAwENnzMFFIOpceGaEKAMO5slRoQIQJwC&#10;9g/McgAtoQICqhbnH1IYBA7C4dgMUdRYHdWSH9xNRlwMoACyF1KQUn7xEFhj4gGbJsOBDRO2CB7i&#10;EToNPdMQIg6Nl4gNPA3ckfiChQZNjuJmwE/iHAgwCtswQRYAKR1HBIiwoOALbwDyYHC2eA8DfmNW&#10;B0D/AFALLLuD5CzB+YnLgA3uEEBGn1Aw8cmCUGKbYf8AcAKVKT8mEbMAINATcDUodF8w2A8ag/G5&#10;qA2tqOx7znCxVGFDOIBfkQ60IU9oDtoHUIJAQEIJXPMEG+9TPIMH0DAx4hH/AJDxLGgtyoRsUQSO&#10;VaFIlJHnjhDXQhbgx1kIhwElUnUq3kTXc7eRAdPMB7v9QAHdOA9AkV5gGd8Tdn4h83NDnqLB1+II&#10;oClQihHYJmBIAo5OBChsCAsIZZ1CWWEAEABk+8KRgzhiAJPKKUZzcISzAApNwgaySYc8IDMRybDq&#10;XCASTQczMC+I7AAKAECEIb0ZuxRAGq4EGGyywBqMI2vdBaQDkDgVGmLREcdCLoQAoxKg4QD/AECB&#10;LYHSyIZMXApheIOwx3FVr8w2ewGEAlgmTz3Dph0AFAMAC8nmFYPyIG4XLJQhgQFEZ6EALYzozeHV&#10;GGrmc4fGoDmMteQYbICdxVIyrhueTsQjJVCUa8bhyqEErK6HMyHW4A1tveJJOS5zoBwejENCA8Dy&#10;4n0I/wBQg+OzuE2v8o+luCW32YEA7uHXRhp7f5x4HHXUFd7xMzwiQ4TT6RjCzSGfEaPVrNeJ5Qdj&#10;L8HcFtk+T3lQxdkJfNShJ5CDNLQR+lmT7lz1DuMgIzpjviEAMqEVLBgD4hk5Cxg8HBzKI0P3k0Dq&#10;WkIiyLDNOXRpAaOBH5TaIeAlX9IKSBiSLUAZeZdyGg/7AeJWYJjMX0IQ1S2DPgRcQeRQlNnBeYdd&#10;UylbiuBwOYYGDD2OAfMBijodWT+pwxgDQtA5gg1fRhm2Dj2gVMDWHtyjDdorlgg2Q6nvjQrdpsRs&#10;wY1jSGrJyFwgEotgWX+XKQFXuQaJD2NsalpKKLEWb7mVpwH/AIAZgWAHwJqtGS5gedwMseTZTWTd&#10;Vh/cDnfAJMwCfECaKglzD4VlgGHs2jqH4ECsqAPIhQQKInMhLyIKRDVEdMVAUBRAYCIf5qEQnyCk&#10;jftDZA2b8zDlgU2VhQvIwenHtNyhBjDr3hkhl9gOlzG4MM2uIUNsbbwj+UdgxXIOA5LiVqvYhVog&#10;RNf+g5tkE+0CAaUKYCBcNXHA2myyUP6gYDksduZz8iYLzmINAx3cINKFsnQmh4MMZ1nSOpctClYv&#10;MUEHDy2FRgpYhX1BoyRFTgXPAEkfMQDIWX47lyBwERGACUBWFA0SNQ1L8UIfUGXbbHcBg6a/6jMo&#10;onq5rVIWlzOPpAB3BvjEAgYOrEelgBC4Bh/2Lgco5VumCO42ILCBB25SpWvtQ1M5TAsg14MoRsTg&#10;Q1ZAqrhc3Zcvo0y+PEKAQPAUBBRLp9Tgu2h1GFgywDrqbWjYEs3DCGjHESEWAIA7qNBTGCZ5HtR6&#10;7QNDtahYR/7Nq/6QmBEAlDDyViBHg4mLAAMK9hiuHkQjnkfUIshAM+0cyCEe9QjThwmORWO4H+7Z&#10;iGwk+XAnebNl8uICKkEw3kjlDC2wvMXgZEuX7ECMENaTwHiE9pVCLKhATAYV1HDyyJqVVfLn/cwF&#10;j6hUCgBMKZbEh7LUUDSRzzMcsPdQnkFwXcvwuSvMA2myyOFCFBs3XzGrdmP6gxrErFh0AsRMkYDC&#10;e5O0PWAjR+Fs9mCGmeTD1mAc7mWMXF9cysygIcWi/wAlCpdiwB3Dgo6LVsknULGoFgFR657hP+4U&#10;J/uEx7ipb7gFLChNNPUGSxAdiE5rqDVeTPmHIeIRZxUdCH9QE2FABjMIHHUHjM+kIxTMcDjmEL1C&#10;A4GLjoE5MA5QeRT73BfQGxkwwHKlcHzCRe+IS3kwvb8xcFE9whlZEv8ASH1BySyvmOhh/uByixWI&#10;PcXXEAN1DnRRqATAAxGBnyNGC8FCDLgAOTBwLbiQQhYO1KNkADoHQz7wZGl0MRxr+oBDwdr8wgQM&#10;qA/7CG7z3C5QAMswDQEtEWe/eBeo3DML5ADQhm7DQOCe4IA0ishV7QBGkEQWEeYnubIOD3C0qCES&#10;OeJsGQiLfvECNkkcomb4BXFQDmBGVPzAazINnbhk75AK/B4UCaJYABxu+JcQioRhwghsuEbqzfg6&#10;MAAC0Ov91MCBILob4jIrk1CCSKCJS3Y+lAJkjk0YSwEwAbP9wXYLFqAWJk8ZUHkyBgiiINto0v3B&#10;EcByBCR0IFmCxdq/eZHdYhI9uoLAgg2zky1KChJV4cssBJARrYe+owEG0YUwGQYoQwKo54gNjl9z&#10;4lLai82q4jGKBEACVYNxo8GG8ChDldj7hHdbg8I5hC3dwwcIA+ZUUwPic+ALczAdsleININkLN76&#10;VyrwV4AGu3iGIvi8i5MEQbwOBZABkinMwChAPoZrZuIaEyg2jIdQfxOkeoGhCn7jl73DPSeeBJi9&#10;weE+a8Pwa8ItALJWfunfLApF0eoQO7g5CthmNVRh5Pse4ZPVCFJlLmg5CcRXZ+k51agiZPgfwi9P&#10;yJ1+Iz8OgIoj3izOaBgOsCDHPsowovVwTsRBJjWHU8BZOcUWOxglJCbSCYowWDcPlSwvmmmqm5CJ&#10;dcI+ZzslHh5KOpbF2xofg7CfmXVUUdCDGyBoNH7MN6FIA6QWkRDtcIEYCK63P9RGa8TOADILXweY&#10;Ey28CYUGdvkyyT91bH6ISwEgh0wA04aGso4+YU1xUEeQviZuEC7hzlCGAyCWQHPXhQEW0DBB5ZmS&#10;ArF7xDGY2DhVcLmFknXBig4HaJQPmCWZinQpoR9zG+44wuzD5yOG+XtHBHscjQG1BcyQeTS8QmgB&#10;C3QRh4uAtDRcMQsrIdnqZgfBh2x1GYZNFjEy64CbPaUsNv8AwhcRdmA+AKPQgyGHiGXeMF+Zk7P7&#10;h+BmBkf8YrN0gYTPYAQ2JZrcAgGaxsmACOTQ+My2St6h/CgIHiMHvcJ7OH1CcT2gBMDuyJJJOzE3&#10;Je0ZqUJfSC4mIo1VHQh2DmUNiAC7h1lXMRZUAmQBg0MxWGw+YQxVOzZGYDPIIeZmtGj5g9wRC+YL&#10;G0JtHmHaRBK6Ew3atDrxDq01qG0NBysR1gSwRlncG2AANbggRZIZwGgDFmlgodQiCWQASOjK7MwR&#10;0nQgwcCGS146hJdkblGhokwJUabEC+USuKECaEAhokgs9QzfbVbEjQmQ8F0hETRDgGLnhZUosMHE&#10;BUWAGgYbQLDZMOGiggYOFdQ4VtmJFKBhiUJWAZFQVzXPHiDZpAH6jFFiACA2v3M9WVBVNWjBmiRE&#10;AHTgKYtggk8gwV1wD90qEwBmKzWoZ9k6lnEBQNeTCJRYbQ8v0IZLzRBn3MS2BLJME+wzH7XE+ZZi&#10;yCd6g2doCoICWEPTFTPUpslBwyIM1JMdEin3BOgGFkcV3Cgt2YBgn4g8IECkvgBcLxUvKiKI4PoV&#10;f3CbH44js5lB+HB/jH7F1GGOTmDzcORxt5hBriP+hgB38QHCEG4AdwOQEjgAz9S8x96h8DKNUI0G&#10;nvs4QgSqaSTQxGQAi0g4Ebvtw8TULvUJxfhQjo5j7YgOLjm15hqPioB4N4EA9magBr0B8FAVUzmc&#10;5F2vqDKATYYAACySTSDTaTAJl77mWx+gOhpQ/PW5WsgwCy3AaWuoCz9OF0WyguBIBJ2IFGhd5J2T&#10;Ditk/HiVlQOO4FskgHXJg5A7UauGIMmSf7gyQMjjT5ig6WTweIIQoOyd7fmWDDZvQ5gdVLUBWOIY&#10;4CVujtQgdKWC+JTrCk3iviVcSCwBdf8AY1IQSz/Lhi+ouzriWMA2Bv3O4C7gLz7GYDCwScS8ACyB&#10;n/HmN8Ot+JgQwHuMCSST3AJGn+faNCwNknqOCuzdn/kDrIBLAeIbEugwz5ERZsXiBLhhAcw7XEOg&#10;fkD8xOwwA1CF1R1BlQ7HtHHkEWu4QCLNCUYB0efMJs5Y1E+WLLxBACNG+4JBp29alnCJ2T/UCIDR&#10;hY7uH4QCxQHvDl8WzLLzcIux3BzzXcJAOx3x6EWyY5WzFnkyRiESCYGlU+RgHJ3keI8UiErhDhR8&#10;qLt0Ia0B7FPaspZ/A0DOPI8cx/AudrsjqEcnhvJtuG2gl0czHYe0N2TaCrgfsahoOWdyGzsDBNJk&#10;Im+QRwYd1OAEUvwRZsGwXOtcpeAJTGizyDLm07Gra28RyE5FyHLyUAlRwI5VBhj3gAvIj2MwFUHk&#10;kUBQst0UfNQACdNx/PiBZGuoADOHA0qVAHIc0E5M5+8A8RHieFUKYTg0JS7TrqBggsQ9vImp68hB&#10;Xi2vo9qaNa4IYtPtBg5ZWYkpPn2U4ZGLVWOCsYXiAFwCWPqEETAA6WHxBhTtRaL3gFpnRIABRD9B&#10;CVYKEU/Z20I6TEwbCRGlHII4WeZ7GCP14EC8NCQxr9TJhlW3vMhnzsS2K8uxBy2AkIJ3nxD12icM&#10;UfAgDEWgHkOAVQnDRCOR2IzCaCOCA8x9nQxQ7Y2IvTw6Fl9flOuCDIbr6iEg2WBZRGoSqp0YDB0y&#10;qe2L9oqEmVrFOGGGkIdRARo4AOG4/AIsT8kAKUcswHB9oGKmAM9x2sICBkmkylGQV8QI8jxJTWmI&#10;MEgss5cR96gSxU0QaOIDkb13B9gBcAi1RL3g8ko31AboD3cTaHI2HzFfUgRwb+oPIkIXue820R0q&#10;iSfNCHMMoL/MJ53uErdQIE8sEQ7av8uL2mOzGoAnoQVWDuEbUS1VCEg8BhGWLBmIwCCQfaFegQz3&#10;AeO2I4cGrJIa94TBEnV2qi6Sbe6K+0AEkNpCZYZeTmVBVceaaQLv+5hdZmaswQEEPPl8dQOoRkvz&#10;YGHVkSCQXRIt5g8VoW5yB3DoENUxyEcvuCBKARiNoOMJQk/CN1mhooV094z1TGa01YeJk8rS0AYg&#10;IHGDAPkoahkoaCAkB7uAN+xMQ1ECx9y4CLOoJSIr9zX7IbtVniFQAJv/ALBRIocQIRiEHgdGAOBJ&#10;eRMi8X+JQAW6OYERAMAlaZ2YWymTiU4AgByUZoJhnS6htHFkKAdkwHawHGPGz2hniQrbyYzPYgB7&#10;/qB+JpliKaF2oTYAS0YVhGcw0BODQiZ/AISM/wBQYAkJAqNDsYHWSAI2KL9vEJk9k6lQCQdwqMHg&#10;w4MhoahTG1fzDBPQn2OA5TeQITFGA9JwO8iIsQh3zlQaGjfvCffUBuhCaViHqgdQfHEReL5EIQAB&#10;JHA3CkajwcqGwzQ1ugHEaK/CKeTlCgzOR7B4he0NBmK05eEKwB/Uz04TOcDEZhB6HUbpp4j+IRmo&#10;Cb0IMHUNhkDMIzRRzA0rgGOduJ7wx38TiiYtHVsygJJM9noCGCiegOuzzGgIaqeAeYB+URrmAE8r&#10;gxADkfuEvL2maJLWsCADGOA/7BGmtk89RXIkoTFosBF8xiUeB/5Dt9AYGz5jmB7Bg7UHs4hkoAoK&#10;hDhkgzxOQAAg7YhRCtnvPvA3bIA4MJrYMQyZOoLjaZLnY8QQBUQ3oe0bIAUoy6ZZFfMbmiNgMKMQ&#10;WLV5gvPOOPHMMGNKQdeY06MNKpV5YhSKQJzLABmrBEECJA2lBj9mCOXPeF96hI1l6ChMDWSuI2eh&#10;YE/w1AQwASHmKVgAZLv3h/a4A4SEbLFCAjlRTgR0dP6go4JfmGTQf5hhFi9w1rfy+DCyTur1HyGH&#10;RhLep4s3CRWyCrjz4ELP+fmD4hRv7GJRKIE5XXcFgghkL7hIC/A3M4lDdjEdlAT91O07MTgC3gin&#10;gJ7uveM2SCBQVDsdTsBhT0E2B41OfynTfQPKM4AdnR6E0AfwLBkE1O8iQlR2APOp0OhLcnLG4dRZ&#10;EH4Bgcd4jbtXJcZANQrNhdE4whJWdujhBS7uIuxT4hEo7cREWAdCeYcYVlXYfkj7zmMn3HKCs0CK&#10;uI7Dqo0ktYoB0UMfX/ZDseXMMh2wUSjbCSh4bposWP8AOKCWwyjyLrUeAEs4ER4e0BhzULZBGEZu&#10;bWYL60H9wFlDAEfZ/wCoKLbiABNaOgUF0EPhgDHHmYnYLECq2hMHEBiGn7CESNgGHXHvGXP8ED5E&#10;XZD5hsWf/YXBpiGkJ4I2jA/gPB8jEe5MXDBjAZbBOoZd0A7JoHqFqg69i3G4vOIQjSw/aCQFECwJ&#10;2DuLtsAebYL8wzc8csURx8w/IV9oIhiwpAFA4Y86TvkzubomwEKyK6CiXWIhzXVNZhfOUBIogPpD&#10;WQHILYIfMGG5g0wAD2CjmkjokgZlhpiQeLCipsh9Y3AhsksHuGx6GYJYtGBunS3uYBqhUlH9QZNQ&#10;/wBCCBHx2Qm4HmCMApyeCOYrk3rUMIUcgQ+ACH74gAyCBC689Q4ICiBkQFf9DiKnNQdqDD3Ij3MF&#10;YBD/ALnA4gkXpubM2kM8GEBixBhUCN+Yw5JEscihCGIeTfcHB54jEH9cCb/UItFKI6hnJBQ/zCsx&#10;oJ0SVQ7YziPbRaMK7JAAkwVwvgcVRywB8QG7BYs8XzDsjR0P3AcMM4iFlkCdEIioDnCgQtYw0SDo&#10;kfE2k5DnzG0HbzEMUfaDPLhgRiBAZQAQbvuMgLIEXH8k5IiPlwG/KBLxWhxDr4Ki+ClvjoMaDDMr&#10;EopQLRW5jIiKFwNDZKLyDsQOgFDoTdwBFF0hQhqxFRKFHswqYFoAv/Y5AQYIBgf8iXJ0YgnqFwSs&#10;RYHD4j27QgC5BGoUIAEMnZ6hQcKEEzIH1xGsjQFdOCw0lF5gk92mXBijGB8RI6A54gqQxzj7OfaB&#10;kMAAq2e0eCKkwcIQgTtqD/gQDJW8QFGa6jksBAQ4wBYuOAqgWT+40iAEUcGMHNEzIm1ruNQy0Cf8&#10;odT24FcISUJtnkcmJEMO7PMOzLJKESllAAsOG7tHPmI8sxwRwoQ5YgfBgPxsRMqxxNMv+5QIRoQH&#10;PJxB7CHW1oR/3Bej1P1DpxHYiXD0IdBPwZJ5JWh4khdXAJoAkkoABwcURsCxeP2Q1eINtk+2A8Qb&#10;7NjzGyS1rcA60ZdRyYs2XuADn2hPYf1EKv5hBF8jPEIocwEJbMBS03CHKgdo8ymoHTMXZSjklPIs&#10;x0sDdI17mUsDSu0OpWU0ciOBBhjnxCv+f9iNYF60IN23mAHyRswk81p8x0XkwHAAvfYigliEOh/c&#10;IA8gpeRCigRZeDxARPHVQF0aMxBiqPctQCMJqxQuC6YMECAOQkAkcGEA7DIEHKQdAkX4gkWit2nx&#10;EJycAMbQKQAx7QYERJpgcEw+QQKb0fMP8QFkuoRSTsk9ZhxIiEi94JIbBQYYX9wcgSTBP+pUuV1r&#10;z1AYX315leSF8QrH1xCLBoC6EJDmwULnm3XM2LwA6nPxEFLY+Y80oSI1j3gKAvLjDMGE2x3C+07V&#10;vt+ICTVIZgK/8PeGQJicOF/3CX+pTeoT95A6nsJVwGtEQGu/xCQOQ78mYKMX94hSA52BKgQAKJhd&#10;y7JhBEiHFe0xcYtkNmAW+EOgIXKp8MV4jxOIWXrlRJ5sBh0YBI6j2ML3irKMlye195Hsx28oIICG&#10;h6qbKhsNhFoaGFfHoZwGrIAwEgjUmRFADAP2ifisv6MJeULwDY8PQj7YRgBD5cKj7xzoGCOUAIko&#10;UBt3/qiR4oMA3/yb+QLASaZc8DgQXpO4NoZLJVUBPSwgQknyjuNmjiGVgmhG0R2GF0wTzO70BDg6&#10;D7Ga1LDOZYyOnD/JYZxwgZCWp+YMDToU52zkStbzSAjv0P8AsRi6PPEQc4tOqzyIRPZOxlGzugDd&#10;Dk1ChB3AWATdHcMHe6+4juLiwIYgFioABFJmkxUUmB/ZjS4JtqgyHUUuJQcgTLZEr4fcamzZPyC+&#10;owfL8BB/RhGngA5nxFG9vjX0gNEE8tXxCIococQoEbiwJE0HsB3BFP3oBRJ0cKEuNBAz0ghhDssC&#10;/mZxfaavkTQoabE8thzB/TnOQjKbIEPz0WtEHqAKUo04AA24sEAhBOwnDnYgGqOIcrZZIgZOoVBq&#10;xCKG2CDGwbRIgUe6lOBwBqGq2DCvdC+ZljGCyRkg6goYRAgxcR4hTWKmyggwUAyAEN5u5hsIVCPB&#10;JBBC6gIsUSAHq4YBIRAI8peOkvjmUtnADBIBBBHnuEFyfc5+oSKdixCkhloILUqIOanji1CAKsAI&#10;I8xpjRYB3DFCiAoysMhuUmc/EdgfPUK+S3KAWiUQquFss5PLhwgshG6UB5bErtwECWCOHCjSNHHK&#10;KrEPWZpwW7gIg8HUMg6xqYAaOB7jmJqMMiH2GFjSmEJ/IMQDkCIGTDdFgBrormAZ2BYiuxGmAYdp&#10;jkBuAwEEIgYHMWSC5EYJaMCdbvaCrzwBaAYgxQGrB/XMYM4wgrl3BETTOCTrqBJOeyBxAANrjYP9&#10;QWgKA8CI1rQMwDqtQs+O5jRfEtjQMB4B4qEG7I0Y9gwCfiGhyt3mOHIIQZL0znXvN5aTj4JyJKkV&#10;oZQMBTnc/wAri68OgoBwAIbq4NcCAdXLe0pHqBNAgWbcS8ggURxzO2Rok3HTJgJz/UxhtEQKkwkA&#10;sLmbiLARpOYQiiOXsNx+Mg/tceRb/MLr9QWRwNwHZvSaMVomAwaeZYVVPwhOPuYHNwqHAGYTjUAx&#10;dAQF9jMB4BDnneoL/UNUILJ2R1KYBA0f1BcgMkzjGgH/AKMmVvMHaORsdRsWS1k+8YM3xHIWO4O1&#10;wAXgZc8bgHII5lNVcBCyaE4YORAMAlDIEI0OIvrUPyEzeIMYbC1xDkRY4YGYuLy2Trua4gJKPtCX&#10;lZUOQsBn0+IPgDIIEAGSWrgCfqokoNcwksWZpu4Qj4pwAZERpFBWyFvUQ9OYUYJ8M1HBYIJYJw+I&#10;IigKQGD/AMgAPdQC39XLWTX5gLDyuBKZkE4QHIDg43CLijQBVE9dRREgIOwduBaeZ/SD8CE6aDir&#10;EABQF35jWLBkE5B2J2EGGTyglDhhkGPaMidghs8e8vQpbYHl9xIeQCDlk68iHI+Rs378wbCsxhqq&#10;z/c11y5wPYP5c4EQDwfePxGKHRmtZyOI1c6auE60PxOBQXEIXtWDxy4TwfDgHuB+oAxxh8wSX5hw&#10;xnuBu6ghBwyIRecCAXnf7gljIqP/ANjLOA8xEkDfUJI/25jQ8vEJrl7NQeA3dwrI4xA+IoGzYH4g&#10;PMirVe0A3IlRhJsoXk88fEMOBeX6gWLmAOV0Phiv+WIfw2Aw2RiqAZcT1N0G/o7qBwwo0SR4Nw11&#10;VgGRptbwlMMM3rQ0hnDgbQY1G3/ic74l8TYg988t2SDB2NBDD3GezfPLE4oQJQSuEXc2oYLDWBgj&#10;EdAmhhOibGdT0ASW7VUDGPeqDFvOErDeM7sxWlx+/PYEgM2Ui5yyntJmUIx0ZGWeZl3YWycDbIiS&#10;1JWZq8jPuRjz6Rygdv2h/ctAcHIMfWmAJpQuDDItCCx0OB8GWPd8bBpw8BozM4CIgRKoJYQTtJo9&#10;YnKHEaxDH8oMc7wHkCsRn32ogMdDvxCPkVnLfmDZATlZsnf5jgXZJKqCAFEKFe2mRhZO0F4VfDby&#10;BQfkofiDO12ULuCBADSLHn3l4O1xV5+IV7WEC6ewxhaWY8KR0ITKJ7BY+JZLWIcWx7x1XhDzZoQY&#10;JIx4M+4Mrg0P2QGsOLgcoFdfkitD20PYN6QBjpYWBwYeMYExOHyI7jQk0MVgYABxjIAmbFDqFAxq&#10;xHa/cJhVEjs1DLYEkDQLdRQNF2TBgFO/abZWpjYJqAusKe8EyLtGECyLuHfEJwDtkGedQHYBkaBF&#10;ns/MQGBgJMBgR5EPiSEDdiE2FEdfuJHogY1M0kRTzDD4LK4gndDD4qOENkEgjxKEo5MUI7gLbCL4&#10;miCPbmLHPE8BdwWAFgjG/eUA6SIOJ5G/+RUN8gfmBqWJbiGxgMwA41CAkC/yAYAaLZQAz0oSIEK0&#10;XlwqLfU5iE/SMTQGm+0JywnI4UKFpB2DEK7TYcLua3gL6EZk+3uYSDAEAtzbli9yjjABHalcgaHE&#10;IO7DdmC4zkoHzUMVRAPctzxHsMghUDKftCBNFIuoZAjkOE1/j6pX1GR4v6Q6PB9qzkoIGFcDsFrq&#10;NnQFvuOuoFHdACFIdwiqAsgH7HUbNARTR5IiwsVIlEdSjAPL8RhwhQH/AATDpBFkR5PBmALh2bJg&#10;+DB0FENuItJQGVigIMyRRLL9DLSqj9C6e0LlgOzcBv8A2I+4B8wAHyYtOAyDsMniX2ssjQ2BOdCU&#10;FgCUwASEo57gcmITds2py6qDjcJ1iqFKmAEgRwwjBnkpnyGTGlsw4Rg4KnABoaJ8w2NXx+4QY4gK&#10;PC+4SfmFxDo5uogDox8an5QBJzSyp71x3C7jzAfhNQXw8TLQls6BaESKIA5df8nbolQ/YeJWDdhD&#10;fSfcKDmYIJcJHB3CObJhwdPcbziEwldeYBs7gfI78zpXic9RWsvUP2oAu1UCLWYAar/k+FLEJrzg&#10;ywWJJ3uNmgcAoA8EwEUIFANeIJLBIsoGWbVC31HYABLMAQwqx2dwDK3ajHD1C8jzAPDh8gknBmMT&#10;bRG/MNnQaezAW2EkjrFCVHk4DEQDnLB+IcmTUDcYxig9wlduoCAe1uExhwxM8mHIGC1rQhkoAgCz&#10;zAZ0pRFAHlRgFC1eoQBWRz4/UTItjyVCBMAgKxR5jkUCVkcwNTJ10Q7MoycxSWEMXxuXAAujB4jO&#10;QTxzBR7+2OJZNE7gXyeo1ELfk8QMyhN8JY6mbMAaG4jLABI0lI0FbyGIaB2QNRCBvbweoCgrHEJb&#10;hYpcqPz0IlYJPiE9VqAgDWA3uMXtYgJxEce/tCZ/7GyfFTyVQjlaQgfaG8QC2145h0XGn0N6hbAq&#10;rgK23FvHcEfiDQQrB7hu2XgXKeVFEcZEBkVIMgypi/w1Bj4UdO6AwBQCPhcjAIdHETe0LbY8hgHC&#10;WmZpgCDEfQHo18XM2gHLkM3oOrhlmwrtR4GGVyi8qWFgIfygxqzudUGBBm9K43CuZL5pCLRxLEwG&#10;PQoJdop0hRoUAJfKntzliWfjJTlgIAw1GRQIYp3oVGDqGoOvoKK4OnF0fEOzZ3lzy3o4AzkjQWXM&#10;5ItOjBC7pADZI/oQfnsrU4EZHpCGE4GVii3gr3jbDF2FwTtBCmgwlEIJiilRG3Ia5QOwgO8EokYs&#10;LHmPrQ9+GWC9J/1jsK2hmgaIEMnO38JrZwDyyLXT1PEKiF8hYuvEQN2LeF8D+Iwm4DYOxfDgQywA&#10;U6A3CVfVEPCDZgPzldDQ0zc1GkdSBzyODHIpVyf0jBR8LbAdHqB2jsHIP5eoUpCZBk7gHBDYgqhZ&#10;s9JwCQeViZola3HKJGKleQAT2GP5inYIAk2UyYPR9iZwlQgcxhmXDT2FNHHAQUCldPII01OAyrkd&#10;A9RudTlF0lM4JFky0hTMIkKRQcGKvT/OUTKBonQ8wrFAPwIbCBkTAjvMK/jMoTekqD8dxeBPGId4&#10;x9zI2aJK4VDCFc7ueEoJOAMQx0VAQkBQEWW2N594ReN8xorsw3VEoFkHnxKEBKFUTgjYBs8EqvuK&#10;UsL3uUCT27h0BAkn0qCOALIOGIijZsg7hA6ytEYDG+BHqBCw47lDCMeDxAxAFkhAdxwWwY5AjbMD&#10;gpbUBaoAGuBENsELg6jTaQIuoxB0FjfEEBgLBNzVTRzlQo4RAidBJQmJmrKhYKZY594azgvzGC4R&#10;weYHEEEfOPmH4Fr6v5lCtoV0oeW3QAlgvdCUGGjChIIoiRZqLE0C/wDZtQCBOk/uGFRXjNKIral3&#10;YAZZWIDYJIIyyAbOAEIijBdDgjP6TCQKUDE3tHjuyR2DZfJgLhhF+D2ICBYeB5K5g8ngmDh5YmOi&#10;iAawRcfEvYbP2gyBIKyFDFfSoVKKhJYauYtVmZ8G9I9uKEgzyDIJ6jDQJ2MDbQySA2STg/whOmYh&#10;3x7xh8wfg5l+7iwMB4ZgHVGAM3YAi+QCLEDxzCZJqm3giGAF0IBXMT+pQHJ95xAVA7Zg+ADP+ahy&#10;zgyg+7lRuxhxydMTUP8A187wJlBVH0YlBCNdQDWDhgM1zDPtC6UBSHAjP1Bag4v44hyg1xAyB8wG&#10;EveN37QXCgjk59lAfRuWyQNF7QbvdQCL2nu0JiRFMteNekJ7UB8CErsR+4OoW8qE9WIT0zzDk3U+&#10;4TnXEH/IEOv7gfS6id/4QAAULzA6sQ5C6jCpG4IFmZZ48QsNl2OzERJkYA/cOBpaEVA4BtRslkEh&#10;dIZJNMaMBW/f9Qb35zDyOOJffxCQFes/7cJjYUDwI0BlRP8AUBzZZ2IMQbAgQ6CRvuDS6JyPKGaI&#10;0kDYf2JmFj+4oGLWuO3HgSwGjsnHtMG348XLhJOHJIgBGiaXEegshUG/AgGIQHL+4cFAg9n3BPS0&#10;D/cLAxAosQDyNVt8RyCmdaAFTQdA6oRFGTU5VK9oAz0O4czORv4A4lZoY18SyO2Dq/7lgl9ge8IZ&#10;mV0YL7X6jWKCEj3hwGijg7pOy6xG3r8S6q11Ca512IKZKN1G+KgNHuF/ufeFLOfqAgQGS34moDH8&#10;vxBjngSx+BBN7WDsQ+8f+7hV4xEcvED2mR4GteY/v8Szocw6L1ASgEPMAs7oPxMiQAEUUF2wDA74&#10;jlFQOp59WRHwYCr/AK9hvBA0iyfsAy0OlAesnkDi9GMV5aYAN+HqeMtADAAOQcAIHvdEOpHxgXCr&#10;qg26JyCYFD2JOl7DlRngxqcRRPwiY6AwIeafErjWo1+cnlFiP1ykjYHYQ++shapFge7lg0VwGgl9&#10;pRGomHgDbCXNauFBRxy1GEGAIbBs2L3PHiowaazDVeKgYbMAhJd0LBoi3kQI4JAClaHJ9QDI0ZLA&#10;IAE2DSePEDoFns08QgINw8EX2i0hbGg8G3xB+M0OYhkQwGWsZF6wq8EEoGj7QD2EsoxM6Eq0AsgA&#10;2sIE0dlMQd85FYyUCTtFYiqXfMBFsMgQH18IUnTqq2WdZgx9Q0UvJ4nz1Fk3yBnMJ1MBQgpgKLJK&#10;7RIoc5vnca67jaOVm5kRTJ+wZnh5FB5QeYiRAhgsLNVHHbCPjgeJ5IlnVWoHcEBSIpgHHGaCCCZv&#10;xs7igLbtAp2MiCcnHgQuYg9nlwsDyIEoYjJPhjBfUQg3OwdRI5/MCyxAGEMnxLeyQnahmPKQYOqN&#10;zZ5PKEEpZLIOTBfVfUFsskQXBWqqUKfZh9lypFWTClFwAXoE7gL9PwCl1AUyjZizQfeYIKihJjD+&#10;BlFth3sgYlqUjiMEeYaiSAPYIRyXsFn9S7lgnOahGhYFCyjRPMsixmF3UALo/wBRAkSBtQlnSBBs&#10;Ew9sFQeagFkCxADgMuLaEpHbLPsILWACFyZVdEgDZGveDwOGxWiIU7CkF8FjxUAIgFi08GEUFkh8&#10;GXOPngXHoLNIdDMyiWzLTZslMEcEbiQhZCAq9CBM2LaRvEICAKOHD3LQZAHXMIggFLHidd4PwQfq&#10;FbQBQpJD7lYoCiMX4hAigwH2lQRVDyxHAWiA60ZRIOqlMMEASdkTzY15BdQynkO4SSo1USEQGhsM&#10;YK4nIxwVLLDXbUDWMEBk6WFmLQdQHyuIIXIN7A+Jh4TYzWxDyxrbwOwRGpYiaA8hiY0k0gn1KCwH&#10;giIngzj3oCR9hPANqboUvePGMN8gNZXGcUFI4Skqf4y2vJmkPmDSLiALWJ9DUdhQCBOo5VWSR5jx&#10;stOI4m4D8gw+DmzPh7gi1VElYAyoBlgWTnxK3RTOcurQMQHaWxgCPCHY4Bo+SMiCdFAldxlANL4q&#10;NYEFRWIXaA5EGcvqMl8L4hPxszdY9AOAN1BRrBiaY9GAKg2TQTsxLSmS1NhBt3GZwqk9uffKBqoF&#10;AgfoMQ+WKeRkwlkW5g5eyYdBuHpMQZsLiA6d9RfIhNWVC6AKeYfOvuHQGYkQ8wEVD41uD5D9wh6I&#10;Ou4GTQCs4QFWC7FAeBA7iwDwOIuFh0BmCBCnZeYctu6jwVLt1gwn7z7xrocwqO1CFq+sGc9qEiyL&#10;UIAIN0DtwIXIoBgYmuhUBkmKCFkBHC/3BSWBI+PBgp0kDgQAlgMFCAruJAvgRXIGmde8EEYAFEDm&#10;ABTbX7wbDQCRMEEak5HK7jFTCUdhN4EkYyuIDA2AcjgzLG+RMwGQW8waE8PMJcWSfhCgkCWY/IFi&#10;kIRsPBn2QqChTQ6mVIke7ag1VbD46moAvjPNwQ8s8SlJZrPfcNCiGTv2mFtZ6IijLF+0wUSxMJwB&#10;SgkEtImlDf8ArgRDYWVD9IPx+YGY241Dn4n+O5xsmuoPH/sJEX54hIh+/wBS2cQktCOymPMv5gZM&#10;Djp5grp9y73MxmodHQO8GAk7fmCSQuwbdQk8jV8Rv2hCnxCMMbhP0UENrNwg2PPKh4Zv9smkqm5L&#10;IC3BHFw0zeGGJ91RQs1iAUOyIAOJpZLcBmMIWl+oPBhR4zLICL4R1BCrL5MbSchIHkCke6roCK0i&#10;Fj3LKWVoJbomGb2OIIlspafAE8iL+hosIMsalYyejTpshwBk25Afccw13zuRYyPIhG3SicHTS9Is&#10;OKIHwDofKCiYgLdA0H3BRD4Dqs7LWYVpMZEDQjJ4QRABFgDLrwaZeWw+wWTzQBVIVlihlNXCZYXg&#10;AtRwWAKOC8kdmXsE7sjgYG9EkWHDseIDpOZxA7MHa4wCoGiU1bifAqgErkIZwEhxY2mBAtBpDtc4&#10;y8qExoBQosD5MwjL3AQgrBp5lYBsgi5WOfG42HDeFmA9k4aA2EBxPdqTXRvhlw4F+QI9rohNoHIA&#10;HOOOINkOO0tMjRkh0hqeS/kcwhJiTgyiQQ4bTn+asFAINgqg5oBEULYGSclDpYVa2QCDKCt4jLHS&#10;9TyUYLioaoCzecww7UD/AFC9jxCoRVeFDvh1EgNLMO9jxAsH2qFyMJZ0bm8zx/hSe+2Hy+YTx6HI&#10;nLh8QEWXDIApUD4sMIgvfiVQBIgCcAXAQtWQ+JjgJtTFqACc74HCWyChxfUR5ohdhmCKsquLgOCa&#10;kdtGCMaAjTQWuYDOJo6viFdhBsTID3B0ONAgMdjkdTdh2OATxUS6weBoEiDizYllZBo7Rglmy9Y7&#10;mYn+1VjqCOYACBzQyIQJYaN9wyCA0Y8EcxjBMQOUcGLUtEGMSnyohmZzKMHi9O1BFE2A8r6iiGEZ&#10;ecKVFgxC6BmwXHhLIBUeIM3BdYrzFkNhhcTEJEQ2wjXmEQ2iKHvPMtFYKjHZ33KIuDFMxg9mOiPi&#10;CidEBwJ5k64J7j7ZtqNUDcHVkFg+h5hkgo1OLphhwzBBI64MEi0B0wYeZgWUgzMkbEJHnuBuNgsu&#10;H/Kbwfgk+1oHFLoBY+ckPkkjySWYCfiWWvMJxOYeAPBgHWlcAYwjA0NGD2Se5UiQOY5hnCEKFmjU&#10;YTZvcDziFrLB4gIE7QgdDu4EqYsmsoH7wXOiCQRDsjF8wJYABBBPqcnBMV2bNe3UyVg1cOwYOIMI&#10;lggIkdzOiwIo+YIOcDkQUUqxBo4K1CsQfYYBuj3E2ZiASWAMvAEJihBQKKOhiDuygH8KroR0gCWV&#10;s+IVMkzsyvYwkKjwoAgTXcfaHIjoUXzGev7gPeeZ0H/sPm4EuRCLGBV/8hC9sS2Vjuf+hAT8iN1F&#10;hJRhr7GoTZBTNqfBhTWggV99wCBkQ4/cAbEgDb14hVnbnK6E5nCHyCYW4bVUBUGAFqHmg+IwZxxC&#10;rmojoLuFyXRSEqFQvyf+SpMnWIBdHBJ5M2rAOkYNEALeIDpCRyF+YyaTyIhMUyBNw8qCPFSlgwH7&#10;e81FEM+HMrIQLDBPEtxwUGKA58xjzYAA/uDpAEojfU1qiNfUJwoOScf+S3kILhRWrsCCB9hV8Axy&#10;lB253wHBZ+IHExdHeKh9avueoJUdDwAjHUMfc2fMOnCgtLxM1rNt/UKDImOUqLDL46qBVWbHb1GP&#10;sAhxmAzYQhxU7DY4iw1BtUciWTm4YwRZ2+4P+16nUX38RKFeIX0hbn9twK+EZd75jn+OJ/5Cf9sQ&#10;VAx/3zCwfagIILFs0DzgRq0AGf6lXsKDgcaHnH3HroF9qZxQ/wB8SxZDJW+fEBaKsOtRqHRDCxyc&#10;Ksd3TU+UD89QqUQ7+F7nGCrCErGAzU+ZVjoogF5hB9KshuQwNkbTCOIATDNYGXDkDFIPcBex/SFV&#10;MlCDtP2gSHEgTxMtBAgETQZDfDqbPk5GboY0gPcs/KMTWZSQyPAcGWVh0Mg6BwSJ7csYpmlbzDlP&#10;BF5mxYDuAaBYPF8gnhOEkYc59y/MNB9GmPcDhie8sWbIEFDEA53qAI1nLhGBfYjiuA8xU+Rqio2U&#10;AoDALlKdJDwPmJ6x6yqLIo3hDV5hA4gEAdi7j32aNgOLqC8LdW+nsQvVYE8TNjQ5QceIOGPvAgBh&#10;RwLKvQ4BwmAgMqlxD/MBnAKotB+49ddcoWIzgRuOcpzlkCcAtLmVIFmvDm4g0sTFhKoF7ispsMgt&#10;sjpIVQEb0yFMI5TVGcvkIC5ZHihYFaDqdUjiAQyocOo6zk6UfL2gcUwEzkhcHgobdjhEbAEpWBnI&#10;ggGKaA4Uee0CDbFsYUs0szlwNXPmBgI6z3uDskGAO/oFHGAxDWeYQiDPUEgjv9eYBcDtizADbgCB&#10;I3DoaJYnctwkA2CHGMGcPeZQLYQVwgKiQIwgI5HUR0C9QaJtBwxjHaHE35AsBRyD+EA4Ek5DBEPg&#10;APSq1AgIOQcg5gPaDpHuEoKyD5fowgQIBEThCCmO1feeI6dIANjU8ZH7ix5hjlMlFbNf4wEo0WKl&#10;rSiIfInUTzKVsRkjSCN62SBl7qJX/eVWDhHDKcFOnygxrEVAyMU+4UbgiL5v2MBEtMeEKRucusCZ&#10;gRsy5UhAA4CyoYlCIbG+5TNFGEzXYrKlVYEC6vkKENu4GveFswwNIWKLlWWyTiAwCrcdjJRZlCA0&#10;MM+XaBBk6AGTAQMOBZwToLUpMSoLHmFoIsA6eouxiulcGsZJAmAtqYZNlv4EPGCAR6VfEbZJYACB&#10;/wAQ6o4GzwOxgAMBsAEkjRqVhZNJE+DOJ6//ALjIUFbGV66gNOGX6QQ2yZMk8xc3vwYvjqGmBvcO&#10;tQvZH5hPY4qAd/MJHzFISHagPeZI9UiAjkmXAgA8R7eXUBEk3RZhODKbhW+T9QKAcygG1LFfcNDv&#10;MOdi2weDCyMkllwgdiYcRBIEAVEAB4cyP4lgqu4NUH1xEh3+pYLrMBKO+I9GDnIgAOSgpgA2f9UD&#10;t4P/ANH9owsMjxaJX9oBLfsFeytDLBlg0HtCKmD3iDGQssQwECIYILBH9zJIjxCc6gNGswnCD1AD&#10;V41P8IHBzAPHZiziDGANwgzaqtwDOydmI1dxQCQb+ZoxqaUADJSlLCIs2UehAIww2r4gvhixj6iT&#10;YFsHEILMHI4mMDDJEOLWRx+5T+jAeNzo1upRon33F6YgN2eIKK1LiA82Yaw2c+8JDRA3xDIYsrGl&#10;uEhQK0huPIJsAtHqeGSez/uYkIjVvPvc5AbBFiX7tgOzAYzCWbFYhkghkHYPqCDWAHKUNQs2heBA&#10;h2QUSazxAkDpojBUPigg2Ir3iksicHN9Q93jW8QM2H0vENZgZHF/mE+SSMAdwDdrZI5yDA9KDdFt&#10;xqAICwSHBhcrBI07l7ZFg8dOZ0EwT0YdmWovEZ4MDyoQQQku9nuG8kv/AC4IchFgc+Y0gKHYa2IX&#10;QFEF8wPkDTip/P8AmoSGnWjKzPE+voUH5f8A7B9Arkr49/RArcI/3I5hMLr/AJKI/cFXUCDnpBwv&#10;8oIm7mcWpeJmWClASfwEPMPZoBDiEMeL04GGxOoKhSIyH+GJnrNyjJDDkFbiXBIg9qOZUyXccGi+&#10;YHTS2jL2WR50bdM36IaPcuwNm+YsaTzzPddJGrZHiolbBQRXgaeYGhrsLQ1hm41SoUUG2xvia/o9&#10;qlkbcTjEgAfSBDC3Ba83MC4WMxDsGER+8RUdAMkF5GD2Yz0moYR3scI5MqhvkoFBmB9EtsBXUGgN&#10;YL3bwIVbPUbyweeoU76K6n2mcoDWnKR8nUAVRQH4AdDqoEGK1QoXgTrhFxIRC5QxsGOxozsDvg+Y&#10;ET6IJsLtAgOoXSc5FUNTUFadjZLhDpmkBgB0bEIqTPiqGxU1y2PwlK3XNpkaITgEBWfgQ0bV5TSN&#10;sosWNjtCoAjBSwECZwsDGa9+SJ+VTOonie4Az6yBsZwtI5dJmjQQKxKOlHRUlQqTdEVTcCuIC83G&#10;hMW5O5fOEVQdC6MZ0CY7FYO4YftEHLqWK1iZLNQXCVqQZEBUGMn77LsVgB3qHNnkaGjP6S7An2jB&#10;6PzB/mAQ6bSGYzRP2XSDo4JLAIotcoZXYYSFzqhMGuggJ/CjfYP+Qm5kcwkiwBdwGjxkKEjQqsQQ&#10;bGoHUFMdCAURt/mMMyZPHYU0p8lsgHHSJCM0Uf5cO4oy+FMWNwnyMThYCwMEToQHU8yFglA5Ifcc&#10;sMDmy+4iQGYR3uISUJBuUFNZNgHzdwd9CByjQMGNHjliZTJhqgLftA5wD8xAU0e4cvkClaGSSagc&#10;74C3h4KJBB4iwK3WXK+4FrpwlgAxgWaKEoCjj0efExaAYIgGlRkwACAEA7RIuL9AYriAC4IAs3Hy&#10;VkWziPqmNwQoQtNrUC5yzhwQFBHMOgiFPQ35mjMOhzFAWRJPRcIIejp4MYLC4GYAVIYrIygYORDs&#10;+Iw9COd3KFlJrUBxIde44hWlRGCddRoIDY8dQAjdmjKGnkGKgcWApH8ECl9BIypGbKAHKAVFF8BQ&#10;CQh6U+sx4+QL+YCTZJuAQmjf6hH4+4dajU4NEj9T3XEeH7Q5AXB+IT90hhS0QEEBGntbQqlyAUBy&#10;TPJJAXEJfkwjFAdXAbGWYVt3CZA794TJdga3ADpYFywFZ4hUDolTWcgCNMQ9al0WPb9zDxaGI8Hf&#10;EHsmqsPEGo2APMLItDiEndHUJA4zhs+0AxhkYG8ZoCbi0j5T9QeHHhB/8lRmmNAWR2QDAGyySygA&#10;6g251B3JAxB1wHDjABH4cQELiWL2cwNRTjsYWgJxp5Mz/cfeaMI6BGoff9zHcBbuzALFlcQ/tPcA&#10;edbgD3h5jP8AnCkhEQNnAggCQaMNuKE4AK0e/MBado/uOQREgg6gwrGQdkjqAU34Ae0IC0ck4Z76&#10;gNQBZ2cTIKsSh7mJdcqBbCgHOYAcz8CE0WTkjiBAFickjiNFAQwD9wilH7kJkNZgoA6sdVqOoZKH&#10;tBYZIAs4/wB4hLWJGEKItJoNDzBmhnBI14G504YCyOSYfCDY/wBQOGzZJYLhyCABMAK1BAuTO/eZ&#10;oiyfUrWhGDdjmBgCB4/qEjw8ONTO/wDkzsrCYsHkniAy6vGj5hBaqCZ79okFViCgUS6tKFDrLLlV&#10;2iRviCOy15rUGLYokcKOeZh18QiFSjYP5h+BvqDECAzwX1AZ8Aw/EIS2ZyJaeHb3AUWH7wMc38FQ&#10;l/8AlQ/7/kP+/wCeqqv91ML/AFwj/dQr/WJ/vef7p98Qf7/kwK3XmD/nCR/7uA8oApdQjyX3MS3k&#10;R8+Y8Ef/ACAMQKAB8QEQA6eRGDoBMBfMIZnLUME2fOrmYPDMK6rbOVHMioooKt07DUN0DB2dQMFK&#10;kaWH4sDC4gfYpHjsyBm2mkVsBR7NAjABZWXv3ceDZQByO2bgtfFPLVGAMPgAwgNo5OUJtoAjV4gr&#10;5MYeG1nyTdDuGc58s6gQZwALaQ5aTaVTPGkIv4QneBA4bTEVdiWzCjSXXPYHw1isMQhIZxQihoge&#10;UXXRhwPewgCJyzoVUM/EU9OGQA3kOEZOlzLxQUmglwVRaeARxBNV1AV4GOcwgczLKxcC5TcWM7kG&#10;/wBT2wAKJMNKFIEmwZHUfxQwtgLQK/wEWGPKFEFpkc0gzNYPLbMXHOcqV55NvhNscN6rIo4QIshU&#10;61QB3HV2AdxVKhGpoqgHk3X4m7ENUoJZfCDy5mowM324RbJygR5r7iCbohiruxNHgIuZQRUNbAdQ&#10;FLuI5UWGQeBGx3hamA3EquGmQXaC09iiCn3HaQ4mlqJZRH4Ayswds1KZ2WFBDSe4kMfD6g4tjpgK&#10;OQ8qCM7nZsWHPELI6nipnL4hSzAoDiNj1iEI+IWV2ZPwgZgFYqNKkKBBLzRjZ8CjEBzQaA/7AACe&#10;RQlQdIXADQoGuItIUp9waAsBO6jYKIReHc6XMLFWeYIHBZEgvz+RC99gArYAT+YEGzJRjLYmAGhj&#10;gAGw4xoSIiIvbeIYa6DyObGi6Kk+YqNkVoxzqAIsCL8QJs4Bg3RvCl+Aghgj8S8poBPImtJBlAYZ&#10;7hjRICrKFXCMrxBIvGu4ABFoiWaVkQA2cix5DuataIBmxzDjF5mRwOxLLyDZZacwABwYMYB4YFr3&#10;hhYCiswEgLQFSTMLUJkhC2CDiHeCYRygOFCOJAsQBqb3JC4K9FXVxDLAzYvuDNgAR2xYMCUAj1wS&#10;i4fMGmBDg5EVSNFPzBMMVEH4QkBQDZ+ijgxqBviUrtXA4qEjyLjQLWALN6EYhNgqDlA39oDQy0ke&#10;PK8wcG9EyOC1o8t7sV8RPHE1G/qOzb6g1fcXzHoZMfNwvn5gAHBIhBY4gF9wjLP9GUjAJ4ZgLVLq&#10;AuRlktX/AFCQScl7hISkDo6hfmP5lIH2czexCHVw0fHP9wHNZMYRpF/EdhOtwr0PExHW4CSD3AcX&#10;rE9oHziD67lXB6gBC2INBjv9RJs7vjH65uClWfzuAIgtrI7WQjJ1jFZ4K15ggg0E4oQsPxPMAWiD&#10;3AerO4AXcIzfUJKOhHS1BSXxC0xqA+0I7f6g3z3CkBRmJgOLZ7jT4gOf1AD5gA8FON2ssQC1hiiJ&#10;hEkzom4F8oggvsGhDduAACCJMr2IRjgNM5hq7ZNmZBRCb1Fis/5UOQevyhWL+IU7OY8fuAk9HmDY&#10;gnnuf+jcAd4HEvA/OIO4ogKoQJEEOohLaqe2eYuMkQgRsxUoFhb26g4ZLC/ECRmzaQGQGGUDZPJj&#10;QMGcxUWQAyXmKwVQvEMAB08Drgwx2RrCeYcRcFeO+IRjN2WFqIToIdbcHnQCpUexKpPEZDYfxDBP&#10;IX+IgVDpsRBGG8L3iI3CINiDOk8ASBGXCDYICKqWdBZcwMAAAAMnvmDaTyfECNYZSAFkALjfEuIo&#10;sApqFiIyu48AbNgjEAbchfUsB0xI7g0NFnKtwlagFwx/ubj6/qDX4hB/5f8AYSv3+oT/ALkw/fWI&#10;M/4Q3P7d3Cgve/zMMCBEuyaEpkHMBgA8TOvvXUtvFETMglHQTBBsJXk/qZKxUNxr6jlIicaA7cHA&#10;CKKC3ABwFOWotObTKp2lT8ysux2MFzlFid9vQuNRDUCBaGhVygJYncrwG9mGbSoCbJLfYS74PJ/k&#10;VxctJFoEFaReswOB2gaxY6IUshHBgMh4OOFjI2EAXt0yiL5PemAouYGJQwK7cjFlwatg8zV4di3s&#10;I8HLbu7bE+rAFJCLFCggVsMtwg6CwnvVgAlfZYDCV62zHIbOSMcyxKBQ6WL6hoBzGjvkDST2jkxj&#10;gC2uHC3QWY8HqMKLkwWmOiB7qba2QyPh8UR/0pwrt2ZgW3562OUZMEQHKIsBkms3gOSi+RAwxAix&#10;tgbysQWl6BgPwZgYypUKwjb6INLYFtEgDnDaixeo8IaPGZ2wgF7sC8JvMBHsSdG3mXefiBnuHEbZ&#10;8wGxhzCUKNQBuqhHMfmk2UkNFWRhb/MQGxslaXMThscMuYQZAFkWAg1Q/qMJjALth9MOCpb6p2tI&#10;e4dnCsqCcoA8huEa+RYgzdMxAQzyBUYc1wfZeMZgEubCwj8gUPwDFMEFlkHqG7QgDNgzzidBtDot&#10;lQOYjgsE8BrEw/7DGBtjIO4IJZQlpf1AI/g9Ma87hNMDrf8AjCAqQMAyWwcqb4AGsuiHGhQsNn7P&#10;UPDwRgkqk9TOv0F4Hc2ldYkSONIc2LA/Ss0BqCYRRAPY15hHnWRFngmMvQJIaXImMRAIPRgy1kBj&#10;r/GKHwJfmAZtUAye5lghApgHJe+4Z1RfzDvrIO+XzCGaSyC5zqZpQ6A2I/3xNsRgR8LpPNWQUB0j&#10;Bg0VxGUEj9b36gnujzI4Pgx4DAFMmgPYyhjcsZBUoJFAXWFR6RmBsH3cQAniGs3ojxAptOUMLI2R&#10;DGJkCAgHZT5zCoMAh7CfzADps+QOuxD3gmz5i07FByDRh3OBYbsBywJCb5gJoB+Q/WYShQkyfmNr&#10;2EZn4gJ4TBX2pkBfZe0Wb/2iSZVGwnH4RHVipnm3AmCAb/SEqPO7xG3gPcB78iCzxNIW6WYEQgQS&#10;iTg7EZEAhAkeVMAEUVwIT1ncXvyJ9eYD1Ag3DWjQh+IwimH2jkWVH7hsEN2FxCASgA2ziW+Jmtzs&#10;+YfKMPzBweJidnNxUCaEfb4mL4j+diIDI9hAbOxuE2/zgrpwFrrcDtOBNOoGMFQAAkk+BC8naf30&#10;p+0fEoEiu9rqAHwbRILRyc/U+tJkg9Ewuzj+fjc975gXt1B1QjGJwYI6gPmhc8qbhwGYfvwIMsnq&#10;A3Rs7mrfc/4UIWoL7hzSizkGEXY1mDHR3FVW4fOtTovDhACSDY2TDgaP/AHMBAWEb5PS4j5tyQIM&#10;xLCA4eG4DgEneI0IAI13LojWNfEaQIsZ/UAkEhLWD5hFjcFYgPZgJeKHMH9oOUjMjHvLo0CfeJsl&#10;AQp2rZexAAbKIp0GYSeQQQ9+yFgbA5bBhw7RNrFwDbHRgNwgDsQsktKH7yDafQhqsvHL7gNqBfC/&#10;MIJAigeO4EmCihTmMBLY475hkAESbAAxCFZR6v5gaSooqJPIBSgBV5vcGGtwf+oKxwTYZmwp146g&#10;kAHYyv7jFRP+CFuc0IZ2DxCmjeEJt5E4xLBoEgsile4CEdiYIhZpcD+YQGySirH4gxYXhR0CGB3x&#10;LynFHBB5cFqYM4ZhbKTJo8QND/dRtMgbhHUJhgMS+oGevqD/ALMqxxB5H6E7H/twEL/fEGoTn/2C&#10;/EzyuITR0cQsBagYWFGJ/wBfEIXRJZPMJrNtHia6GDBQg2dGcMzEsvePfmLYwUydAxazcaACuyTz&#10;UVHBQHeD78z5qP6+XG0MjixCNpGgIOnAjRBGxYKAyseXJvoLWIL+yFhvQ8E76DgPJLTp2VWmX0mQ&#10;zgHzRYIVfDGln2GkYhgjRL2BIUDSw4BHgUHDzPNlsi1XJfMBzhd8eXHoPIERbxzCRgrIhstZKPmU&#10;TawrpzAVWAxvDjtuOD7GE0XhPSDXlGGAJ0dtQYp0IWeVxOlRIE0WIEgSMcAjQgOLgLu9AAXA4dwn&#10;jYy7ifgIvkert9BeTcKiQayWPXAJ9kDqrYEjW/WdYGGgC/MML0CsKBkfoQAwKakmwSpyDifXvYRg&#10;8BhRFc/YBaA6IILIQ8qjgBBQSuitItDcVLx3A6orCl62HYxdDqODF1SWdSerg5IWmhAHBmoLGA6f&#10;4H2BkKPWsokpAGn5TI6+UhkfHiC1h4RKo5YiowICuimSYT7UEIhdF8zRHSORlKLlhvJOkaIonlB1&#10;ilBlLyYyjEbQshsdU4LPA1CMUPcyip52AEFltnKa2UB4rFGYGw/iovO3vPBd0pBi1uP/ABaF17BS&#10;VqQ7psFDdaGopPIOmek5khLBn/TIIhw358ywUyQhDHlED6Gax9sxMmGeHkUCCjoJ9no4MLFzKSIb&#10;hluFqSNLBpPHJKwgB6ojQ8wTXYhWReQiKSQSVGWICMUBoBlOdSFZzcDqqn4dQANKPPEx8UAPvN0A&#10;J+8KTByo9GDBwUCmcRmgB82PqGThZN4NS2hyhh2/1AmXsDOcQJM6GybWEwA0IyPjDhUeDaNU7wYC&#10;AXbItqP/AGUiASwEUx7QY8kEDgu4QVJkAuCM93NeiQ9ag+mQUTA2Zl9oTp8EZTgQBDt5gr0CBtj6&#10;UHzk1rNEcTg/AKQ8lC5rsMMd0oH9QL+FKyJYtUFApQYUGsfnF5hxDCCBAcIQHgeQmL83GeieTKXj&#10;cKU+cn7gsgwtAR2syk2IJ7JAt7wJAEAsgAHh1GIsMMjNwf5xERRruMAcz6QFVLywCWUwRahYGBQl&#10;Rs0x5gC0DFPMBrEwqsa7gkECJlThNrbhcmxcIlQdADiAa2xQwDscRNASiQ7RGPEqQIZJ+I43YFMw&#10;1oPVwjelrqEleZ8PaH3aQnTAMLDr/wBhEDDG48XvA1C+YRR0i4fOYMuJk7mrOIVPLjGbkGIAGycI&#10;QodpUchvyhP14/lAiBvn4gdZJ+YLMTRZEHKZgVFA+yoYrJMPksLcGMzHrUDyag3SqgIF4fMamICQ&#10;maPEC+Zwcdwg1yICO7MRRyTOkP7j93HRrJF8R5xezqKxtwjqzOyjowDhBz3e4aBAAm3/AMjAQJbO&#10;hh4hQYAvyEfiFXZjQECAM2v7EbYLLaA6zD4yjZL9oUBghaWep3IaaEHD1nmPULOEI5BwDsBbjTDM&#10;IegMmsSmL8wirz4g0JLZMBPZLAOFCsjIBLQf5iQRRZDfSh5kYJFg8QIqJFmqD+4idAhXW/eIyBAk&#10;gHI4fiBkLlqKik5Ii/aG1nOSVUU38kIkoEihDgQYJDLXYgaDQ2t9xSzJCCH5iBKAI4hGScPMEckk&#10;GCb8xvYG4oPQfMebJVQpX8bjnmd6gEGhRV10ZYjYIN8AfuAEgK2b75jR0UNj/sElpsDxDsURg8+Y&#10;dUDIw1Y4ghxss2bbhoJkKy37ytPL/ATxlgRo/wBwdwAYRhtpWD51C/KwF+oD4PnxCQrP5g+oZ+Xm&#10;PUdAF/uEr+4c0MwBrPEA/wBpzB4IhHjOFzLf9OKE/wC1EQok5OhCaJsfkRInBUCgqqyYIfFuAN6F&#10;KMdNj/sYzbUa/EAKAGSa5hl5AU17jEkmB1v/ALLX1p7BYiFlI5+5uIGMoBr1njmF30AjgvsE5k4g&#10;EAQrRJ3qHVvSgJ/ghukg2Y0AeIzRVgKB+6KUfqA0w28IroEfd4EQ2CBgTe6JoDO0ZD3HaC8gMsYU&#10;8oZTihXIkfnWizBeYI2F/lB5BscM+2YBlJn05W3SYEsp7E5DPSc6iIRjPNzAO6zIwOuZUX77fqNN&#10;2N9IMXYgkcShq6CPuaVDCGlBUEYyQbLNDbiFgMHBEs3+EQMctQcLDnN1doNqviYNRgFuBxooF3QZ&#10;W4qMuNC2MiFEdwP6a2oexwxPOksaM6DuZvRAiBoAcIPPRrj8wAQ+WK4LJ58w9FOqKfAqDatDiDkT&#10;vhGoQRmWMyDwDgYNTKRsyOUTo3ACjbVGgPFAV0I5cTv5mZI6Lgw2vi0ARRgiD3M2GhdFYDMbiBTR&#10;7CeTCOTvZUHwYAKkAqAajwROcCUSpbs0EIuKbWYtQHFBemsn5p1uCaB5DhsDBbO4+BdDIUjFldR7&#10;nRQLtoQsNeAROmO0IBN2Dkxg+ULE5DsDTImaKTuh9kRCNPcUK+KGWF1KAiwwSYHQzlga7ni0zyIX&#10;wq4DG1RyWhq5jtqZFlfyLEG0aPS+tnIGEMW3IiTp0MPMHSuwjxzKwwLllTAJPkEkY5IMxrFiR56F&#10;A2xhKChUUxqCDIsQ9pByFBoIbOMngpzrwuDshgg+IZJUWosXmEcdwquSAeFwoD1sDHQgIGmAKfXi&#10;J6QjArozPezGy2G43yTkwwUFS30mRsGHp6gK89TRXTKy1Q1CABRBsgWEOI7siwAMMmEC53Sjp4MO&#10;q1mRzssGAqWEWhQvA5Uf2kAIk8EGE+6HgTEYMFZsJY7IX9oAz6qA90aeAUCcdIQEgN84z4hmAwKI&#10;ND7CGFsusvzFWZYZhpg5JuASVhPdHcAFkg/+TmcPfvMA1Rz/AOxBqswcgoIBPO4NhILsAYgOUBUq&#10;Ei21Mn9wppkBmHqvaNwcYIV/oI88BtGOkFjAXgG84XKiBLF2i33CtAySyCDH3cfkkQnAKGmdCNQA&#10;zweBHcEGd4rODyAhaxgRqlgTaQBQvUAIaAxAbIOASK9kRRJBE/GVDfzCveEf+w0xipk9CGzqszRd&#10;QYxDARJUN13BPMkgEd21/wAhjH4TYO2EhKI0EL7QQwQTZLv3jsZZvOYCS9A1F0tQCV9iAN0DiFFO&#10;n+Jxk/iAMezgpQgro6l7OMTQ0Y+3uAq9uEJHXcANhUFBs6izgaIiTtKDBpwfUAW86gd34gz4MD4I&#10;dzGwTk8CEEgAAE/iWElaxxxC0NRRX2J3FgSKFrmHLQDONuEI9ggV9QyiqIEr/XD8ADAFwlWy/wAY&#10;QkaYl4mikOIwXnIIxCD5MHPGhBkD4/uAOXqYgAXM5YBzEQRxUC70R8wyyoAwSdLiLJF7Enl/mIk4&#10;LJG/aCEMlkg/64EFyBrb5MehhFj2jZNEG3nkQBsghteI5jAGwMwkDDGB6gmikDgQ5khgPuBseA0q&#10;fcawSMDioUMARnNCLYSXu/8ACLvBIwRuARYAwbeJhooCOxA6qY4HiHb3oLgBgHWdxgNFULOIyERs&#10;cQ6yAM1kGFwxsCEy5nldRwWG6OF8w1YAsiKE6Bt/7EAAGQuUOlELPcYfZK694MAqxHyYJFQBT0eV&#10;CNNPc2tQdP6HmD/OR/UNk5YiYQoiwf7lsA+0R+Kg8N6AmH+zCEOdM68TX+MIrzxzP8HUAgEh+8RW&#10;qHiEqE4dV/aEI74IEoyhgqYPQNASxVgA6/cUt9dQjCTyalXjzxOa/wDZiBwzewA8Rj4yyZqgnkLM&#10;9/EsjotmeDZhfmZEzo5Zedpt5mymeA4GoAyAyYMnQfwQbRe2SQwbRUaRxo+wItEf4gSSFimCJ/6j&#10;mBjecFHsRRdag19RZKuiBq/tC2k2NUNyo9SFcoYUupwtHpSGzKwoTB1G0c8oEkFxvh9CVbYanI8i&#10;CexIaalkdJSlZJydVnBf42H3odbQIJNi5FXIUHCHaB8DzhmLo8rljC9zGClgV122nvwNBnQzJ7g8&#10;jghGwXAZUbNUZoea5hTjJqhA7JPGDiHSjMPky4+ei5v/AFVA+8Q5i1ICQH2AZz17p3aEFCtwQyhF&#10;peQIGL4dqfryJ1Q5AjyGiK89GPwwwCMATAx0g0E+ghDKlHl4CO+p0IbGBV96g8wXKOhfQDwgmB5I&#10;bKnnSWfgRxYNg0n5vAkNIhSECkVTLpL4YlTJuw1hEZMBo0ACCLtauNTqoFtRgpYjYOQHABD1ojqL&#10;DKSYUSA+MQsCSFinnVS19qCCD4HtFJBo28ZAg8wxwDQOFkhM4CcnLvkjjiZ9jiCxGUbajDoU2x7k&#10;R23gZlqPYQeQciU9YgME7yTbHmCbQG2EiPHUYIkMvCNUqEBD8Fo9Q02yiQzSDRJsEYsfK46dkZtB&#10;z2oElmxweJZGbX3hOggZ83zJqiOtoJHHmfrSBGoNP92Ljf0g1TQEkotRB2RiuoOuaZDoMQMcEj64&#10;FgGIBsuUqkkLk2sCEdKAgICKRBhAtjYcr9w2eXYUVuYA0CemlYPf+05cMgiXTzuoX2HgDscfmHlT&#10;K5IMMeY9HxEx/uZo7Gi2RABSl2gSr0Y68LPAhb94YADDIEgjlwuOBI7dhIeMLkKnS9oYIAwBA6gq&#10;0BAQI5C/L11BwoMAoA10/Ev7IAEu124UICaRBUJNXCyKJ8wZz7w6s7eYMIoASxY4JH6gaGKEkUYg&#10;wCJNkc+JVdmnAIZ94EgJohgwoWDN781zKtsDVLiZgjyCPxCfSKiOfv8AUHhwAEpzJfWIZtiBKoOy&#10;Z5+Pptgh5CnagbCcEQILog7PEDc2BWDeCFH0+gCSAhPG4HV4i5NiYLYnvGoDGyTDrexAdN8Id3LQ&#10;iKxTkGLzsKb4MP3xO1dRG8PqeYK3AY8VjmEdmZQMmHdX+ZkrJ0BZ9gIAil2PyKYvgo0D6GXmKEfC&#10;BuAhIQso1kST9wtbPug0UCMcQurXEIuXmPshRLLrUbjGitIwDFiAdmjA1/UApztXBh+YSeLhONqD&#10;N2r8wHTQy4fomoD7i5e/mF8xDnPEzUFLridsPEBiwDmDp1Digh3uZADPcA4iSSTn+obkoBQM+8UL&#10;K2hknuHIV7cQEDxX9QxQbI+oUDonUJdABOcl/wAmKDRbs/qNmkdQHIWNRgzq1CCTALHeIsle0Bws&#10;7g07mPbhz0ADIfiCgwA0VGOpXP5hyGsHiMgAEdYBl4etCGwMIMgdykQAKiLEGcno8iLsMmswDQEm&#10;r3LCMk0R/UNxdAodzDYPHUWRNksqXJANkwNFQGhEDAWdGEWYq+p5iDVvqZgGC3CwRR45hoC2hqA9&#10;lD7ejLNhQCuwWwe+YHRuGIGAEN0BuAlBE2A1CKVRNOYdiAFbgSEBAAA2cOLcWsp68QOEg1ARoWkK&#10;pUTHP9wlct9t9QNMAbxyuYHyQZuLo/24s/wQQfQNDOo/wiIGsj3K8vH/AJBVvpwqwvLnsDpfcQ9i&#10;/wDCAf8AkNLX5jK2/mb81DdBAX/5AP8AZlobIEK4JZcu8jnuV2tki2YFBpHmESeVUK1xqH/V+YHJ&#10;LsD8PzMRiAKCgPMGgDRQgTghw48wxaZAbCQNCFF+lUGAbg5VFpViBS2gGdlYgBYOByhYvNSiSQnl&#10;FVTKG3bQwv19RCt9VDgrrWQMI6DzCwzAsCJJkYD2gm3Bzka3pAvSEgW8Ye0VMz5DYg6y5gT9jOEx&#10;2uHtB9lwMVdiCX2P+qWdB2HvwZYZsdGQsDcJQpYLWAxk3gtC8AV8BEWBBdAQf2wzowTw7Lx15jgJ&#10;/Q5qAVp2G3PUBjEz6DGfyS/OAoAZGFEuBjZyLTrtN0AGVgDWBYue5O3CYD6TDmdkZsal6hR6aI4J&#10;4x1NgAogYPifSPp2gHR8Ag2G91EP/nEEj0GXF5sCCHmC8RhblHTXENQlZYFi8z7kxK0DYBi8io/V&#10;MIwuDlK1zJFPJwH5TgSFgaFA29w27iBFDr7R+9KIwmFId8IVToaLmKrZIIXHoVPECnU3Hb8gg8tS&#10;giZUMhBCwKLK+VkgbAVFFRY0HDRCIFGRArAGgVpoRBE8sHNR441GCvQDEpi0uTPIIIY9k1h8z4Yc&#10;L1Y2HExPMeQSPAQ9xFrseQj2lPHQwiKG0dlSYXC76CLzryRuucQAbSMEfkTxPAcg/Ig7NAaVEwnZ&#10;AA4/5FJvkUGCUZcoZvPl/R/QlnJ2YBzD9je08OCEGHoAZIzDj2YqF4CClxD+0jHiAkWkQgP5Fnmf&#10;WclfG1A44KpBe7+SZ5x8HAO0HlEzoA8DAZJik7cOOnBCNwG2RHQQUM7hwS8pH3lDvLQCPcsEHiOf&#10;0lcdS0QTX6+ZY7oYTybUfNmcA8kbgwMMAIYcjow7nMGBBh/jOVKMAIzZsHAldxQq4zvhHgA1E8aS&#10;BLYtuhBBoguGzjZVN+Y6ZzUuNFQ65MLDfgjBsI0ySmHgQkaRjZyTvzH1cFcYbcIVGARRBYgAFnMV&#10;LJIlDRB8oKZNguECtbA22UGciDF034hECEEALAH7MK1oCwGjBSWSGQCQ4gCos01h6MXAeFLB/rxM&#10;Zo5Q1Njid5D1MWhBrT7WEf33cst58peyGQnwOF6hgQphbD34iYWgGwuSu4UKd6M5TnEfYRFg9Gc1&#10;TpT2ViFBVFhNANjT5m/Se5E+fMRUAEgxmDzomdJZGhA88wsgIelWPIMDWFVfdXEQizAWAD3B96hc&#10;7hHsH7wH/GLG5d2lChreO4Cd3YF+6fUsKuRNIYOP2hy59HcCwwP+Uxn7hw0OoY5JS/8Aahs+Jpfu&#10;5aWCQIODz7QpwokBHiPgviANK4gG0UqgR4/uAtVFTnXEPNVAXu+IID1a3HxnD6guuTmAro4uA2qh&#10;+zuAdEqEmgckRr+4OtQgIuxoibBZAdwHEKO4RAsseIBGRYmCEDhQsnvcO/OgdQmYl3kQlbN7MARF&#10;EV5MAHZsM8noQJRIrJDRgGLAMIaExm6V1CEB5h3olw5HHEKfjMRLFj/Obwkd8xvXvCgAlk28RwUk&#10;bOgYdINhjA/9iwni0P3HENPLcCcqsy4VrXJiXafMGMIo/UaTkDU8ktzELG4SZVcncNjZIEfCmI+S&#10;iCMCj5MRAME09QmChVDzDU1gCJzGiCBzMCEOSzxuXTuviE7A5ELkLzAZAgMB1mKAJLB514gomgV8&#10;1DFhwCsGZjOD5gFsAAC18weAQhh6AoEMgbgi+7hzLUndSg3gk0TK2DpyDDUMkf8AXBTzZLS1Efv7&#10;SyUPFQdB34gERYOgo3sQLAHQNCEckOsfKmaOSThdwgJ+5gAm6+1BZQokAPcv/WDF4HvBZX+8zCBf&#10;+ocw/wDP1GIn/qgn+3EJOzzv3gyY8QmdrrU9irMJ2OnkQ558R8fW3BALjvHQgMjbQ44hJbLv6cJr&#10;Cx1/5AECl40QsPGkAqWhkgjqWh9o55ZguQKMx2DhcxZ5SBqeT9EfQqUgVeRsdx3SJGNAgdE5QuPk&#10;Ly7QONbNgcFYHtAyBBotXtEmDncCtylS4kkj2IYaG8LtozNGG65McXQQ2BA661CXS+QobsnUvTlY&#10;lVEcQE2R1xBh7rxBjrAMLBHYw8RABcDLAgucdp3EV5ZF+DC7A2HnxDiCVZF4EJ8E1jlvU/qXBxwA&#10;fKAdajeZ+QcRDamP+BmMBn4CHxlhGH6ZGVvIUPmM2SgawDBp5MJzw6fDfOhxHKgBiLXyQCM8Fu+D&#10;wTrmEJfGG0WOHyl9M7YARLdpwNJsGQD+KHDcseuaGyvcCJ79/ByKx00d8QFDkACBHt1AJWH4jJAg&#10;7jKygfKHb1ZNI4QuowDeBbSPquYDIEDNXBOyCB5OAH3AhTbVDHg3PLbVBlHyIRMa2qJ0H+GOoTmo&#10;zG63FInmCyhBjybaRBaFaAoHIMD21o8+p6J9kbF3sSt5pAMDA+TQvw54dg8LbR7l0MpRcZc0WSkp&#10;imDwhUb0iBugUdLcBxqRP2GCvmGZIAMYYwI7jF69kfAOFHtD5eSx8wUEQZDnwyPlUDYIA8GO/wCU&#10;Vi2DbFzDHFWgT5wyKWnIFGSbFQO88bsg8HzDFIpIrjiDYXNuUrF7OyuYVRFBA6PMMNOCz46IivAa&#10;Sx/cPEN2hTBOVHwjQEgsvJwxC4OkAFgThcIwgmAC6AcT26A2eU+IpKkwD84hAjgxm0UKGOBJCL59&#10;phEoN5l6/BkKz5E8R5VXKgFAcFNoi2SV89wSwGFUkWSrDqKagCFQugpCCrzAc2VMkIBuzV3C1Bks&#10;35eoDWRo4TAgIKiOx+YrBEMkNlb9+ITEG7GB5tvUdElwHYmjA8WQiyZOfEMRCwIANkC52bP3AQBk&#10;2xYwYIHKBoFjROxOd0uCGFoxbhbLA4p4gGXmAvm7Q4KyEIDHkGFYQyIDVDZg3xFJIckQzc0yaq6P&#10;PiKPeSRhQSfB5lFRkYC44nrY7CDzA/HscT+DduZrEwSEyiwFupyAGmAtRmjI8ZbLZiicCwElog/q&#10;DlKskmzwxqZIa8EAY8jZ1DgVAicIcVBm6AbHscw9zQsH3G4emxngeH+EKSTUA5AzuJCESAEHIngA&#10;BdjcO4aT1mVjIhOAUO4eI5EhjycIvI7s/CHBBRHGQhXVD2gTrKgiyjyZ3iRs8xmSydkOoT9EJzzC&#10;QBkeIBA5ERdmPWIBpC6IQI4sy7SU5koM6Chi/uWwX3ClAgnue4EBBUP/AKDGArCxAbhL67hONnHm&#10;PgGaGjGGb4gG+afcBgJ4P7gSyaOH+oVDXW4HSKBsxdhXJjxQIvn/AFQIZKeViIYCGgnFQYDEJ2WI&#10;RhW1yA64gFtkklsfuApQJI0oolrkHBJnLx3OjuhyMFBVJDYA5gFXb7J3GBpEFSxPcMLse8A6XDiz&#10;wo2OzBE0CFbgW2SYVhkj8SykAUTxDqAErFkwQcEZJtxslY+IaiAbHfiB5NjQAlABAutwFyYDwx5g&#10;gF2MPmAVgOMAmwSoIJJuzUaNKgOSq5gFjSMJPDxuLTIa5AmMgkhgHXXmI2Js75hsiwwQ4TmKJomK&#10;BSyeMTmFshmuoa9CAu3cXoIALqAVobBOQYOQASBYz/2FEAGyh55hun0hmMBKC1qEkNJ/7AAmggw5&#10;MFabP56hAEhQSUAY00Sz64lhBvRlpvCT+pbJ48hVQTF0Z+I90PO1c1UN948cTAqGnqaIAZHELZbs&#10;YC1TxwvEPy2PgQgeeh1B8QAOw+IB9W4GfED/AH6hxAW4AzXh/wBmSYcRyALCXepc9ccdwB8GKagB&#10;6+YwyScAQ/gckmzctkGSs+3EJzY7AGoQZ2XOtmOlCKZ66hYQx4FgjTPMsEogfEWmWhlnbQwfg0YI&#10;OtxsV5JZpFPAnBaQKTMN+UNGNEkhhBtwgf5JEkUKfeO26gXqwRkxoHC91VFxnAL685jDJBAFX7k3&#10;VytJkwR8coQ+esQHs4uDL6YHXAwJgMSAtjod8yht4JaADShzUg/BXzCASjafeodUcTVowOShwjtm&#10;2QAq3cIdQIU8NZBOpyfDQBthxA/wCBzyUH5iB0As48wS5lWtHqEq4AvLi0Kf2lpLNfUO6YCASoHv&#10;H2/y1abGyG4dmljRh2TYBOB8nu4hB4T5UKome5UDJjMJpDvD0MDLWuG2S4IwRAAbWw+4HyAS2+cB&#10;DeajoG2j5ik5movcQzJB/pQO20mQ1/4jMZBYkFmuh3NYfgzoI7C0NSuqKLgMvHMPmgEAQ76DVMle&#10;2eDjIGPnNmBU6jVT9x4OCGhBVWEptmltAIeGPC+A3HZ8yU2Lh54N4CFQHWsbqPYFojAHmEEl+Ucv&#10;I3lB1/szfgDIIorZZgDxDkCIKj8IdMoYiPmjkEBKRAPho2wWsQxyABgA35ByIFe0ZDDsvHMzZdAB&#10;5BoDyi1gJQ5ofEOPdQGT/wBgoiC4QXkBaE6bTjtAGlTJKkwYAesJ3Kk+AFeYL2+a8Adw/wCxIPPU&#10;ADCdxHBpAwDDoqVBZwjtAEhJZcPG4AhiRsw2IAO2SOPMJAY9kAMIOSHBdU+QnouiHJjv6DeugguY&#10;A9VvQjJPaFJsWO2y0YghVgJJ0eXUQsLEOdc1FqAX3IH0fmIY8CH/AMz4IsNZGzhq8WDcfgdSrR77&#10;LXIgaHWAK3MGrsBT6lCiAjAEyC+INoFUCdQwRgsB7io5BBm4ZIZeyQiZfMgbaG38TtYFjmPWovO7&#10;TEIcaA0Rp6O4aEEDo1Y9h+ZjQMQRfx5hTRQJAsAw57IGK6HDGgqhcrxwIQJAAIHQ5H5hRhav5CJ+&#10;+ggwcQrcMAq2RzLH4c+JDEAEC5is4h8By0vuOg0e5UyghBZIwj3FjkKEn/FQboOuVQzlzEsAhQXP&#10;nxKA5mmnts+YSIdVY+0AZcw/4eDO2u5lqUkpEciAoKQYPmAUXymj3HSAPsQThDCEBEWQNzxELodg&#10;7A4hgB5BEXY1cnYuor4PpyuvmMhAFAHnkCYhYcRNkAGwoYXCYDNo9QUryYdxQ7GNgEKoiZ4eYAsi&#10;TwDyYOwDAPdZ94RDbJDXcUyleYveWr5QtA7TgkAWCAHZjYEISIYB6hEN/ErDMAViKGEwXtFZMrLg&#10;wok2a4ZhhwKQEW4DvBOoT/hNg2NqIWwfmAto2I/xEC6Oo+6gOGbEPIswFeY951BAK6hPZAIxncRT&#10;TAw4CMLsI7gUbxqNoA9w1JbI+oWwL2QcRgTHL6fjiX2+0KJNk4AE2oNOPmDKCy5RJXK3k8mCawjD&#10;0OZ5AyXgnuLBAoc+MwsAYDsjmE9VqHk8y+EoSrdC4SUL6hwti7oCEJwGMZLgEOSBZUMBBZLZ7h9z&#10;2OIcwWgzbgIANg0Hf9wQANAGCaBOnK0pt58cwQDWQ2f1CCZADdlQ4MBKfEGRBIKQhOXQEFkX/wAh&#10;PJxnuCn3ANrWoJ4sYPUelNwLQ8Q5RG7DhZx/UckkFkEJGAHIIL8iDS8kETbYM/7UQGWgH9TPIWKA&#10;TEB35Ir/ANjJF5BV5UOTFjjBDiZQIJbUJYAYADc24DINBQVhfhwmE10CzCNmxL8RgGXtzwuUf4WZ&#10;kKpPUPX2IfrELQ9xbtfMcjdNHBhW/wAfee04hDhsVCSSHs5zovHcytl2qjIrZsHzNqEkGlRhqcWY&#10;pwMr6hWdsm9KDlfm1E38f7hE/wBbEIEefb4jtFjxBnJAf9FwKuzx+JVADSvfvNnJLJF1AQOygOR+&#10;o2dFE9iA8JOD5OopGmSMjIUvC8ob7MBEkogjI/qLxRkBWBseYDpcTAGVfAEMBoLfyZMUwo4QgRaQ&#10;Bp4nszAg66COcGISz5DmVihD4jbXG08nHgknlY6nT4w0V0OoecGAxR0UQPYhxFfdql5EI54igHt7&#10;Soc7GkD8Th+ieCc5ZaEJNkXbE+UG0n9KQ7jmckGegMk9QvcQKqXW8M7aYmQMUxHPxWxx56alVe/4&#10;eDl3MIhdhHlzZgGEXUmxGrUIc4wXAyb0gXgwIVTuMBDE+HAQaAxFF+WQ0Ij4Jyggdqwlt1D5ND9O&#10;zBZZPLVEtCNUKsqlWNk0aHMQIdnllQRtHfCY6hyFJ8g2ZMV8OduzHCuzAhcCoQDOCXBoFkDzgDQZ&#10;3XEByXrCrO3cMLcLdCZdI+FEbM6dh+EMU+QPAlkk6gttALRfkIbZZLn4AagjLVOfhOwTg5sGgswz&#10;BQEYXKQha2eoTneQsAdbGlOzsIAcDbIkL/SFA7aJ8Spoi92I5EYsD+p1szXqc3U4A+zEDffOY/ga&#10;jlsjL2sH/wBJwFkDESLJbFRYKguvZ6AdIfvftVJQWQwbYqmNt5zAc6xAAW3kvw4RQFHXDmPdEC0g&#10;YLi3RvcVc7bQp8HNiGEsCFTBRcWAYT0ASA/soPX6Nksl7J1aBBCbL61AtFrFR2e47uFpCXgIfOtg&#10;E3L7U/rTLuGbsj86BwcvCg1EuhdMwveZyiuei0ZWHJDkghoBbXDaMZyHR7GnDMAgMLBtX+Y4VoAC&#10;RTL8zRkSrfI+Ezhj9HL9RAPmbOWNKAbQgHsbhp7mZAk8tORO4KLIAH/nNRNb7RnKNAOTMNn1Bnza&#10;FnAzJaKezaefIhwq4ITAMngHCBCBuV+JjkRURcyKXmFRBt2uoXFCNrgx4rk+VsrSGnRCiMvoYiZw&#10;BfOcLmHPuHGRCOj1CJkARSMgtQxMUkSNvkLMCTkgxKICgD/c7oBBKgPJjhbI2HNRt1AcgVzuPUpo&#10;JIeRqOe5eBL+4IGrC8nzxBM62WRlZRF4YQH6mH8wMOwQwnuiKALHIjUmdtuwxNbguL74QEbjBzqA&#10;API0VfKG0zQ3uZYLtk0jXcAg0EDhvlzkIM1SwinYiNj6hoW8KH6MDqZCOEeVAApMFCOo1S2SJp7a&#10;hndJLJPA48y2FaAIwgdIYlDqoRIYJSI58xWx0ElCyUIHb4eRzBHBhAVJkbJ5JGYRSpu9wwhlYXMO&#10;IAJYOI9gk2IPtO3nDgI9Q/DtQQBMHIwfIhCGjgrFB0IegFQ3DV8xEYI0aMpSQSRBGjtCNOFcR3V+&#10;ZtEkZRoOU3D4NrEBP1YgJy4Ar5MBtYgOh4j6vc2CyOJoiyn/AMhxjFwH3CgD774gCzWvPcHkRvTg&#10;M4oDc7heS8QHDI1BZBOPZPqYYBAKHajyRBoA8A58w6UwFk24Kic6KNuERQH9cQoGUSVv4TgID8IY&#10;AcgZ58Q5B28SsEI+35g0gggmiBviBvKgJu/eGM5MDTtSwFG1D/sapAAZVfMIMEOTaPEGhDqh5io7&#10;FBDPlQAGABoBz3N0AL594+tYd04mADnDIli1RaYEcjXiHQkkAG9uFDiKN8+0AIJE7QGFHmTeO0oi&#10;GiRR7gKIB1qIl/jUQ/24fsRgQoYQTuHzoFEkcRbW7cKCZsfmcVdlyhkLXcxabC1CB0OxzKQIoiDM&#10;hkh/+dQSySMPwYD4SAPeEJOa1/uIlZkWjBEMrfZhgiGCB6hQog8rmFz9HmGckCMEDPtKxVGff9/1&#10;BELdoIsGCUeYJYDlx8bjX+/EfG4ZWAgV5EMgt7/cqDJ3xC8vecRj9rzGED4mkshxCVBT/fcGIG5U&#10;dgamc24EWxOwy9zEHaFM3GwoMRAAbJFOEvyVMqsDBcKDCpQDP/ENJIDJ/EFjkot6HUAZBBAFsZfc&#10;MWCCAAJkvcKGDVkfiC+WeVvhxuSOgtcGVSWHI4Ufl0jIU6cAEBlI/bxM4HvEcYXhQNqQM68GGKGW&#10;m4/mgAElk8F6hGPbGjZocHUJuBBsvBp45mBacE+Bx4imt+SEeoil3uLo4hUAg3nkTjDSAhHeIRaL&#10;qqbpgTRQdm/nghllEJe2MBIHjohQyaglg9uNzOco0PA9yhSBjQL5DnJ1oe9CGBRADoNxpB3qZAC0&#10;8I43iWJ2qQ52aOyX2juAJ4gTM1mox+RGa0EYaYEgLg7cEIy9hAvEQoq68KsFWRqFmhAy3TwVG64b&#10;EFriKTDoEF0mAASHOag7yHCMTDIJB8ASFAyjCkBlkDQvtDk5xNqMmhsI56KzDIjAwLQt5GuQgo8n&#10;WSiORFEWcksgeAKqcYH4hDZm53jWRZ8TmtfbPrAIBHPcXkAONla4gluVt8WQVgL6kFDPGB27RYlJ&#10;H4Dha+35gqWawOwSYDWEyhDKOKCCoDJiwNNkjT63bBYSwdRj9x2GXbwcEmVDcldn2QFDOgAHdHSG&#10;xAYBTLOLEw9I5DrByUL2R7AbBTeg5rdWE37EHYJJ90AAfwQOvwwmm28Mpy0EfCCqeywrM1MMsyGO&#10;jn4QH7aaORjSEvEAasAJQrsB1Yi+RI1IggPCE0rxWsNkLCHvAEhD3gBahjtElhsaQDQnKquQn9dw&#10;cgVFoDHgxqMlPgf5UUgQhiS1PgwzzA1EgW58qlT5BEaEUMjQzUAH1zMYYQ0DAauabFSsUweYU1n/&#10;AAAP3koVHMq85ZObrWzZWG1OWiY328nDsAQQ0V3ZEIBimoZQdtwF1AkHXTnvJ8H0k+UYbDsHCa47&#10;DpdGVwOKqO/xNZf+FoApzoQqvRsxuBTZ+Dg2TrTMADrSxfUcKOqAi6GIxmv5D7hBGiDH7ma3cF9M&#10;OJUtmQo5ByoA4yAJ1eSsSti1mCv9QeWEycWNiNERUyCYHBgEEBWDF9DIp7bglwUG5QxUqQ3ffWnA&#10;WZVUnIc+IDVDkJWFonmCcNcIRR6AQitYX4DmI14sCmwT4gvH5QgvgkHkQig+P3MxLZwDOxMQWhsy&#10;mB2RrRscsAnJlooAU7R+IQQAwCxiaJsgGRhh7nXbBbbFYUaCRsJ0bYgEMCs6fcImmfIrCM3jZADl&#10;P+aRrOTBMHwCHF2NDCSrFR/6p0VpNtDgwX9ZQsy9SlklOBYDWmZwApAZ4FjfEEa0n2MH4jo2UECy&#10;u0ekAWlJ+b9QCWrRmEM57EIkvAGog2Deb3FkwBcGHB3ip1gCAGChIA9LmEFiRYsg5gBgraacDfE4&#10;RzAVGALqANgmMIK1qADjM0DmomID17wgB3EAQWsmBmgL2IAPfSgkTuPVEDJf6i1WWzr2hJzjwJay&#10;w1ZJZAL/ADQVVsBmBnGOcxWLA0aHvCAFIXwB6EoGAN8iZxE89QXSOAMAQz+yQ/UC8byTxCVFgKA2&#10;RDEM544lBqjuAWRmpjUAEwZttXBvb3AQ/pQEgFs5hwDGkDhbgkknIe6qWA5RwYBDBhoGV+myyzxC&#10;0VgUT+ICSDMk2YZTbAEbiOgWA0SiP7gJ5NnLiGhCgLCyfBmdbCSTzAIHNzHFQqhd0NFwkFYVI77h&#10;YgGQGq/McA5GuIuViqgBK++oaaAlFf6o9MDyOHAgheBxKGqz4gXBuCwVlFrUBLof3Luh3EuIQC7Q&#10;rY9+YBceA8dSiHLIcKskURQ71KkVZzDOBA0jmNwAUQEoIBFl3CUFxs8QB2RmFg9AwCn4yIxvG4Q0&#10;TX1CZZ+IxzZPMKdf7cHxPpCNxp/q3LK/8n9IMpXFz+II/Qv9mH0BRGYLuLYonROH4hz5GiTj/k7A&#10;n5lKoAh5l0/9gc0CPqISAFmioEB3TAwfHcN3J+wjuUpDKyGeoeydWkPiP0WEOOYIA0+VeYS8sggu&#10;DMhiMgs/MSyGaY1zMhhEMcBkI4AgHkAhcXkJkxB4FhB02xCWzAp4XEbR3Hy2zDpCwgtbUZObgTcK&#10;RmDsQWsKJyOzDhBYHPsCqDtBWPkwWAPZ9iK9Nih5zNoQgE9hZ9JnEODZHeYaIOdV3cFsebZxkxaT&#10;kDGSconr8pC0Opsf92LKeJa0HmcjYymYi/0UCuOpSJoz2mQ2WYeABUIhTYUOkyM35NS4qHnBRYKs&#10;eNpcwgKsGHvcoViGyLTQ7h0qlAz38igD1AwAFVngbR/ACgoBgjpyMF+k2AxoMPEaRaJLWWLdkO8B&#10;KlaIwXah8dCelUWAogxRlRlO1cGHktNAryJRBVEe4rV8iijbjAZjYiPrNQCun4h7iYegBl7S9M6a&#10;Kxq4UryCNx9wbiyljSBWnzGpCPIc0UBRA4UoZWMlHMDiA+6gwVMMri59pSBi+mJiSFAwLjbpHHUS&#10;GVymBEA9wt5QSxCOogCYDsEiVDLguIOqHSA3oAQvZwM1cTtPZjNvIgeohjewxtsIPNdQDFvI/idI&#10;INvDrmu0R5MFpQ6AOIYwvs3EHNbjsWa5fYiVtFgUmwHplFpOrTLw6EBN8QgAEYNK7IRGha22CGLo&#10;DdzugQCyLDtHUNnffLht3xDLDmysqmR1E6wAYQaKqyG9QPCNANdzIluGkcGW4sxFiHYwQMCCfiqJ&#10;uAqoT3QHPIqgHVzMrFa1B+RFLEZBQo2Bk5iu+KlTLy2DMEFSmAWe7HIHBhWDkZoAsnjBxKX4m3UG&#10;fivZe4auavgoOTrxPCRmDJy5UFjLyCrwQ5Mw4RULYoftmeBAKa6HsEd9rAblsnKhLiLHQv8ADEYw&#10;CgGJfOhMzMtBXNElpiDj/qKNKKM5sBxa9G/vCntLmANLF+yGQRz8tHiC2z4AgciDYgQupgTc3wjG&#10;eeJBgyx7IAOHgsDaySTxiZ+FvEFbTYwfEuUWyH0MNTxWBWx5QgWKYe2EMiFkZRYOzy4NACsBbJg9&#10;oFCCYD/cMbrbBRA7gYX3DEahg7CkLVsmRqQPY7J5lIyl1L2tA97GL3dl/CLFksDjjzBCfLGeSCA7&#10;hbbsfcIH/KwIciFUtrzOQy0EgfcIBxmAEgStSJlvSPnDCD/agzKDoC75cckMCeTARkcIBkGZ7ZcW&#10;NEGFyAxYDkjmCZPYDhHXCgpA94mt3sTvtGoTixlC694I19hDp0LcwGSWVfUZ00MkBB1C2go4rkGA&#10;BxUoAtqkNJiglsmCDm4BCGwOIy0AneT4hBbBO9Qi3gUD+oDYsMiZlE0gKK5MNSgEizRyItQIE+o2&#10;1cQ2OEYwuzgwNUL5nPGlFso9TWUq7lPOo8aM4By/aAe/iD47gENbyYASRs9cQIsElaH7gy0FoGCm&#10;AGRQX7j5KWhCgUGe4SKoE7cGFeAlNEo6wFBeXQjwUAPOzMzEABLxDHZ8H/kYRzpH7/qOiANlHg8Q&#10;hUO3iH6u4za+JmqxCQomgMQj4SgONDiKWQGRGyarIYZESCc0eFAktlniVhIEGDmAwjYDkXAGZDAB&#10;7hEmwGNCLNq3CkQNgVv3hXLvxiBtWVkigTBshsY0Ew5ApBj3lgIkGV+FHw6OSBFsqHBlhJKhHnYg&#10;O8CUaujC8itc+0BJscwnRNDUKWBgoQrBGSLEJ1lWQZ4I8AwFldXCOvgz5kH/ANlBjXi1DFkQG1FQ&#10;ZOi7coyja4Njmz8SheAMbgNC2E60TACWgFXmE88UHvlQ+CwMiZa8TCVjJhOedq6hQZz/AJxAO4Td&#10;MtCIhWTZ/wBuFx/7DmAjUriIqEZOE+v9UwMVj+9wl+uJg/7MBUEMP+4hPca/qAhJEFwqTkTJ4gb5&#10;tPzFeLAKtmCQoMkPM/bEDQCVeMw7CK7X7iVICgRyRAA4tQMqgrssSmSloDT/AHLPkLR2BxA5HAOj&#10;OUoUMfeoanRWz4gX/aDWPMLEV0IqWBkGdpAWQqxQ1SCZc5qiQtoPqWhM1JbhsLZlr2URUDJZAwW1&#10;Klthgr9IEVA1jfsaCWVY0w3kwEi9gb8g8Qa7/r/2A0VL/wBJm4tmQ76lLtRZlAV9ICnkDpBFFoGz&#10;X5fiEMcj4UehPNb/AINdxFbwUlwNvERiC0fuvaLRlkyo+TLxAj8CIl82PmFbJcUxdB+U77GJ1lYn&#10;4EG0PWBTPkzBjkUA19gINgdgQj4Ap7N5AR8HVxa4z6JYQYFFybhqLBZ+S46VhA4AdBHvnAgrGX7m&#10;c+YByRi+YB8AgDaH7RQYkdYKPmH/ALEBocwBdgYZJFBbYGdk3mAQdYswZUhWRqtc8xkVlDyHLuHh&#10;Hg8MNOeGYbbBmgDu3tCcFoF/xFbBHBN26LWwmAYB+eNwzkuNQKMArA/0qWsx1KoSwoG6NkNRh7Uo&#10;CZwXcETnFs7VE7Yqf4CwF/Aj4M/6Dj6jSSjbMtYVXBc1INHK14mbkbRgGRhFpEEOCIoGu3c/2H4A&#10;zA6TlGBoNYp5gAmR5DYY88hO3HY6WBDa2LJFiuARfBQ3gCvIDYQHMamRYAQDRsMR5kApSKJ5ggS6&#10;BjbGHCMayJYiscwdzsYtIw9wEbgJIfIFgF6WR1rof5cqUOy8rWmUjwNBFR5FImHlWecQlAFpN/YD&#10;hiMwgaAtT5aU80Xf9llI9liGxo5IpqjTeW/yToyRAvejxEvurAQZ1LXufAUCCZFR2CrDILU919Tw&#10;MGUYEDE3BrIZxiYo5dn/AMi2muFE3w3jaGYyijoNYRMWhBgLKyyoYDSCh8wZaHI/wTCXRtD7qGR/&#10;EBuQODIMZGv/AGBqIQlaXgKQwSb9p0RZLGfBEc7GKH4M5EjV/Rp4xOTll/tANFeRtdJkMBtii1Ts&#10;4T3oO4exVQLIgcLj0C2GmN6HpAXk8iFisU1qoQOKl8fUKRdAc84Z1OOrYquByIVWg/7OG7CWCXs7&#10;hPD+g3giCeLcwHUAkUOYEvBgl4MwSkWbEnL9JNUewjQwXrQNTHBC8x2VDZuBg8CMk8Dw2g6F3SWK&#10;dw+/b/SZZAy6CwOTEOE6CFgq2TygMu3AYeFw1L6K0kV33AKwiIAGfLlA2AB7OJj2l0PtEQ8MAUKg&#10;HO0RSUeyw7CRnwZnBJIjRZo9zwch0kDClaAbEAqFLLVYffUTKyRRGR7QQdg5i8j4jRsAVrT+dQ8d&#10;qKo0B0Igif1AkVZ5AyhEAiivoQqKQlgmwMEFsAfRhHhFgfZOOAAUyWPqNXAHue4U2SN2OoQAYKwo&#10;8wDsXAUxz8QHhEKe/wDUuu8wY8e0BBWp8QHDC04MZsYEHYo/UBgSFA45MdAWdrAEfogs0Wmcwqkk&#10;BxuDIAfLuESLocA3BcEsAff/AGe4DQ/cEgZZ0M+5mJyHgTh+Y87h9OFRfAg85EqhAp3s8RIrV9NC&#10;CIGQBkDmGKLCQa1FpGKS0dGYYu4TywI60SozaY1DCTG+AhsShQpa8wquyRJx4EFEsmaUVbEESy9v&#10;qHFcG5YJyYAWgxk8wyhM/hxF8V4qwIEGhO+QYYPAQnA2ZcKJJOTmCQHfHEBmczZpSjls5PAjGy8e&#10;YLzMAgaxHmYiQgOIWtigkvu3ULbBAsiD2EFntw2XstEkWIkoQvh5BhGiB1BgE01gcQhrXEAO2Tb8&#10;YhLFbGDtwk4AWuDCAWq65nYIACD8RvNGg+pYH7gYhsAAAFKCTkZlfk0K1GatnPMQEs77gjiacp7I&#10;wrUXF+8CeSIYq1BFBMygZXt/UTD/APDK3Fl+9RQG0If7EKMMA8wmNbpCMDhnnUEKaYA4MOHRO+Jn&#10;dCELr3bgNGcSAIK2QAO+eIX0W8HiC4Bm+xASeiYGEkodwAIJI8DQ4jx2jygB2YO3VhbyePE8wQpp&#10;hHjqBoY8FXsqEBfXmAs4hwkHqDY8P1NNZCSOm9dQAwprAEkFgO5s3846eRlB1R2INGQoBzUOnOSy&#10;cw0NoAFyLPHUToA7ReNSqrsBQPh5nIiZ8IRQi/Z+xhUX7aY6gQNDRy6sQHuLmm0DjzP8nV1xAbdv&#10;7v8AUA/D4f3CcYP6W4HGSLLOykBpC48wmCCqHMut0oCwxkHqc4uaQdWjaA4BTECw54Dafl4EcIKF&#10;Hev8JVHQMZBAaUI5x7QlVCnHDra40ERXBrWzQGdy2BEu2wPAbj2ZuNZdR1qM9UxD2QsGttDC6aAC&#10;7DJcQACex7fYjzY9pDA8YTzWAc8F3uAUYihtspgIv656hlBwDgmF/UgV+kJ27LYTQDgJ8i9bMAaC&#10;A7y6dsVpNsIDTLHJEAs3asFR47jwUrYVIdLmZ53sPlQFHUf4KWx7GJbLKAaIaHReRCocFkVJPGAj&#10;6DiZ645QIDuBN5XN+kGfhiH2C8RLsY4ZDwR/QLezyA2ouGMIsESKYHYYUDoIWrFrh4YOBJBDmeBo&#10;dTYqaglYVtEsaDbxFawqeZNiHEBP5fy0T6an93Bge4UHrRMWjbOxDBh51XZQR9ooGieJ7T+5SAiw&#10;HzC5OJEjTgDnGVJgFdL8lDIgsghQbymkEK7BILonP3w28Lok2cFdQOlaHaeGL+E4G0gKswFZQUaQ&#10;UAb3CO8wVUpA0D5eoypsJXTBBOo3J8TKqxqWvJwyX9GFQHcWyNIZ7CKQWsY0DB0i6QcFD+kB25SF&#10;dEOEVwWRaF+PYQUEmdgBz+Q5nLSAXwU92QntsMEoUd7cYhGEsQMVmFQxoP0kAa40CcrJdSgtgxS3&#10;hODpO1JksEaDR/My8DEMMfvzNJC0j6MIG2sAqo6exsw9TZBAaJuhppFLMfuKGwEYZ9RGVR06gN9v&#10;+oFgRXEPWi6fEABWNKwIwOk4P1C728ICjR8do7EZy0V1LLAyPcDzMLZ7fEDvc8F0THCA/EMMgcgg&#10;YI1uBPUWQRW2D/xdoZ/dpkDgHSCuAUBxH5hKtg3gxz3MDibdBcLClhBFsLs5nFk/AeIIEsWeTx7y&#10;lt/BHJjSxAkP3VEvbURYZ4MDB/aBtyxMoIuKIBqtQpa9LwPYiSNgF02KOVCoecshyD9J7jjLkEHE&#10;BYhxJx8c9y46KpIPAPUaYgCoA/aC4KcmENk8w6ADBVlcmeQcFMaRHcwhkLEqyCe5mKKNviVqCUiM&#10;iEDQcHKuA2DsSIbnsQSs04IR0ChD3iADa+RDU0iIJkRtagFm2YA9Sqg1yMQv6mQuhzHitbgHYgA9&#10;joyqJ+zGMAPcdNnPUZJrbhMkZQAMO2P6QAjhBYGT5hHfcnEDpdn9RbZJ3CNOyIFQCJoEwOTJbGB/&#10;csPLnk0NcQo0CXuARIOQHcubVQT0mU/ECVwANnZJ6goyCOYUjILOgTCT/wAhJBWt8Ql7vbjVzz+4&#10;Q+YBgW/EXLJFXVEcQxAeHkS+gJggbJg3JCIA5yJSA6BocQEHbObgVY26gMqRwOJa0ALA7gi6+Ckh&#10;G9GAX9pW4Cr+oVYAAZHcDJFa3HXWBuARoME0okAKwzuASiVWDweISbSAy9wAEEtF7gAUQDR4P/YI&#10;EsR3DW7SNQ7IAbsH+4QomjlaUR8u9QFsMvEIcHhGHhU7UasAHmElkA8QFYNCyI/CFkOe4rRDNg8G&#10;CABo5/5GTOQKM3Be4tHjJPM2y/gQ8tdwZDKJzuZeDR5hrerUCigHhwDY3yog6oqcFw63uabv7g2Z&#10;n3+BAX+xAXuFC/wgL9oRgPxF+2PeWQGeOIAQQfEL4DxOQq81EVlk9vcvNFagJrjBgGGiZn5ChtPz&#10;Ad6gQmwA4TApAgUTF5RKQ6MbPfHI8IgzZK7XcLns/jcD4JZoHscTGo0u1V54hdtEHUGlUtbI8QBv&#10;3HcNcReNVb+Z8QICAIXY4DTeVGJhscTwwcqDdk2DRv1LC4oabhntAgdllhY5QoKHHLfKb5T3CQDY&#10;nZxCiAfkyEBD5kDHg7MAT1OJYcdShmbpuJvImeL4cHZdZPZSwBxL4B6E/bXiYPFf9hPuDhQEF2UP&#10;jMto5Y3Qc1GbnINBZZR1RRzjtk9p5dITOU8wKRyYbtLsR2YWH3UGOQPYITm1Q0i7Cx8TNEo9c3sd&#10;JwSgRAP+FAcAB8HC9ixJgC/cGRFoIF00HThG9YNEZriHwggSKwayJyT2hSAFZyzVCigwgUaZPD4h&#10;0bInCAIXLhOT6cbVgZAsDAgv7MRkokgqkDSA6WdTaDALHI+jmPo4QAiGBwDAVwZuBiAbbCATwNBb&#10;1yPgRLGf2KIO5Vy+VRpwNox9NbCEHoFuPCz8Pk2UnDzdwP8A/QYNlpMUvljMR+tuuc7+UGIAXSMO&#10;OxtJ48DJYJvAgVBBGzY58k09ICApPsJyfyIjTdACn/kKilQRKSrVAvtMxSfCKsnvBN0k3SHaNTQy&#10;plMCEIwhKxFH2HzEFBUI5KtnHCAb2LAKcB2aYnShNkF25M+3R9nbyJ7AA2Dlx7QMc8MkQWGncBML&#10;ilHJlg04BT6gAWsgOans1YQmiDY0gT8qQPLQNIck/JKxQXd5RbIZDUd6F8yy2qGwIs1oRhKzYaeQ&#10;PKaOND+gyFmVLiVi+6MOAyNAnPqvg7T4iUAXYH0QbH7cWr4wlffhV+2x8jIDuwPYR7YYHI2DG9o/&#10;Y3I7dwoOwHYVN0dIMcoEVlqxIFBPIMKix5EWjhGrq8sMAs2Rhjx8wBZoSDKKZBWHxDwYHyxA9Hh3&#10;DDMIWQU2iVkjmf4lJIM+cwrEKzDy+XSGAaJCGRJKGD8SkYAsG3Kx4hlimB1YrPiVcna+Q4AgHEAC&#10;DCuE9wJNMFgFKuylzGiUui2cRcn4VAzC93vAiSOCKJdGewgHkZm+bkWO15g2eRqefgnXtPhIUrrl&#10;1AUdMiiQKT4KDutoz0Rq5o6yhEecGh1NvSg5HhkdTP60aGL03KvgMHj2lEF8RYYZ8mKt8lXXgTTd&#10;jllwBqL8YUiSKyBzGkfmCV5G5ZOAA90MmKcCJBQbQdBjU2DFywFNahKNSei1rlM2AGA2yrBhsoTL&#10;A75mpyhTfJzFDA5M+LD/AFDCMYABY5NwJ2KjoaA+YIBpBL20RqEAOdD5a5RmgxQtUFB3kMKz3qAT&#10;CnQOihz8S9EwE2NhiAQrsgQ6Jb7hiTCwl0eQlLFhGLVx9zDsQ4LUpDyviA5N9wAuv3AJBCjK15MB&#10;9vECnkRPfuo8bhzTIA3E4uDF/cFlEOfqchQJ+e47o/qALhtwAAJVfJ9ohKE12u5WLADjMFKPrcDz&#10;Qf75jCZtyiqslOKRaD8+JhCwbI3xAbad5m8suhCQs0BgCocimBk4jU0ANqGSFDXPmAxlgBqJR7w9&#10;LIrz2oXb8QPLhFdEe8JofMBwi/zAVoMtn9QgmLJmA0CUFb2uom2iDUypJJLLO4yasGAYpwHl7w4A&#10;DCg8GHugSSLIxzH8j7wgDR9wQCzYQY/7Cyru+veHTBzriEq56WuogAsBk2FuBCyFoYPAhhO+AwIC&#10;CRTsGViBVdHf67gBDZBgCbSOIAIFFsn9QYAonJMCgBvVZlZgQF/24gAY+eYRjIeCdw27XmCu/OIA&#10;w2/zL6yMcQFDgFwMmw7GnFShv3lzI1B91oR5ySBCz2HQgd4NgyqYGhzDxgAW9QmxTu5YCjTPcV8O&#10;oJTQgZoFVK1jxBRHcd4XvAIYQsQM1D/vMFDiwQr/ABDEle46E0d/4EeQKO3j2mVnfGZV01iHUVfG&#10;oIjwNmBmOxUOACSdE1ACRYARFgSBomK0WpGT/wAEPehFuDs2tx8EMhRf6hAhkFlQxY0A3y9qGqZW&#10;Oj/hLk/HVI+K3B2kgGa58qDCxCEL4AjlhDU+Zsh2H06m2VBsRTIkQmes6sTsLgdoDYZIXvbpL3u1&#10;ScWCDvMdt5Yz4B3KypkHyT0eIBe3EkZbGSG0cxVcJ3Ooj7O4LVN/U3LFGl5n1cBK4JhVdn/pxCdO&#10;/wDxGST9pvIZK1hacSgobuc333E+l8Djp9IguMmVAGnsVsqXYeCFho0Nh+ID5WjsA1gnQaG0njT9&#10;w6KDxX2c5LuQg7HHGhoGGdQn7zjSg3IgLCZSCLXjBCgH2Q1VY2MQOPYAWwKvohDqgQhqghOI8oQP&#10;wRkUOQOOZSIGEcQPOKxkmYSi06GinONlU62PsjDm6gAaFpIxsBAzl4HMAGFJigyLyhDAEUp+kZg4&#10;y5TWYNthAXQOCXmxtQNWUOGAOea4h3EJApShncBF/np2UGM2oHM7BdhNmh5uN+xAOcrMbhM5yYUR&#10;HaxfEcMUpBICwm/0gw+bAVgNP7nxOTw7geXQBAE5P2jTTM3lZki4inecR5lUyVDIMMKfemigg6YK&#10;W6sYQiujFawSt53C93ifKuHmAXM8GQNLRuYCugyF5gApXvEPvp1CwAEVdwVIPToTlkzgIKGADeQO&#10;RRTi4FAKApasZ2+5moYCvZbh2zGmkCIgmBQIN8iEGhAw5LgLGxkKglgbXMLkXtoe8FhODnHvORCq&#10;YbnK5XA8nmNDS8QEoySbHoCOZpywRbBewUTea0555sA7NM8mytdMlAbedaxdP0RGRCWgb4CymjNQ&#10;ByAC3to7/CGw9vwFBF91mg5n5LAuQAWV7QuMkEChDKyypzeoWsCmVQbtVkw+rxD1gm7IckDqBjQA&#10;mQk8bEnSXMgRCJlsAnU82hkw5H9QHhgG+xgXsiKcUA3JnfIm8IiCQscAnGjQzAgJJIgxipwCvDwc&#10;GCQHZK9L9hBBgMtnNZZ/E4wMANjDaAJNyXyWD3gHbiAD4aaMWW4f1BtC5NOY/WRhG8C2BEjQlFTP&#10;fMRW6Gxi25fQTxlFzct4OZ5qpIG45ZgWVV24UuPwELTSHZuCph8hPzkZFXab1HBbG6nOSHAQtAQO&#10;hgy1ixHYMBs38TH1QGRdBgeIMoI+P8bnJMoADfYj52WXIb0cOjOHyHTiZ8mGw33yEKHkC6Y4MUh1&#10;sZGEdrEF8QGOn7mmoCWR340jfDKDZpAeYNuAAo5Ujx5h0CzzsN68xAGBBglwa9gEB2GyDFYkBeCi&#10;sFbTq2LVY6EAZ8YGd/tEuG1mBwevEYAmyNORFaBioUNTZ2AHcNsyRyHH7lnYp0SRtiLYkFyS8HhU&#10;MaVWCJhPIcDqpzxAKwlAWltIcwIGS1WYdEz4joRdTlZA/wAoBgk6Z6l0iuTiA3JT5Z9oAGGL3+IQ&#10;CEE1WAINABBOEMw+T4lywAeeIAywWR2ZnMm/HmdCPAhpWgS4QYIeYJGwgbF2pUAlwmQFnkbgVbQ/&#10;sS2WKvzAcJsGga+4XfhXRhRSYOAIQb9nmE6qz+IaYepWOTrr+4NSJJMP7h0CoA5Fe86gWxMWmTiB&#10;XwYGbTzDQIt8Q4s7rmB0Xj2uF2J+IACzR6j2BsY8bigFkk6H6jAECxsg8wGqwQFb2gEEaDLOC5l1&#10;FjkrdRzQALSo3IoVW2eEBhIg0504SJSIyH26nMCrQ7hOymcA0hBtaICDhCrsEFsQEihbLgAAMX2E&#10;YIY0MjowgEQDZEK8k8CPx/yGrZw0He9QTDtZghjQOuIWRx3AoQMBa7zwYNWQyoxtQOv3NlrKyvM6&#10;QnA5/wCQm7o4HmKf1D/2Pf8AUBbYBrvuJZxX3AJ9oqFuAguvEJeIWH+z3H8xGnCuAEPqV8/qKMrb&#10;gJex434gIugbX5gEeSqgdmeddQ3ll9Qs8VMcQSWQRf8AcMktiIepsE4iCS1YHcqRYFkf9g8sHRF/&#10;MYCpWfEe4yF35lbArwgLItp/1LsLIDhZh7RLsnRgbvYk811DsLBw7jkQhA1B/wAAhdfLKU84Qeth&#10;RQDtgUDYF7EGDrvRccKsI2tJgDn0PQB2ioQtLbYqx3KI94fvBMH5FYJQWfYh808Hy0qBAnOfhPlL&#10;SgnwBMGA1LxbP+uHPkH2NiF/k8pteOp/xMaga7myJw5XHifHEH5gCL/jmCAMjHPcajPvzxLGzdzy&#10;RxFC3hx+wmipvgCp34mehMMBfAHibaiXZCNwtSAqxhAd2GeGIPN+DwaNLrmCA+0C6ZGiDlHqNr0B&#10;bOhqPnICYhDLYrspBhAZYTg3NxAlwPHHEExXxSs0VAqAPRREj5DAMwpdcAC0M6a5dWmUFBdB8ztg&#10;AQRsjQ2zAw82g1Aqjk426TaQ7HIR8LyeCzRq0JCV8Hy8TWUEWRnIBzUNhJCwRfkRNoRVHIfAYJw0&#10;tJ4oPkAfEIDAADTYaCPHOkKJ7MHB+bZEz4N0gSZ0MEno4IhN7pF/kCId4sPN5L2oEZBZwv3PBmFi&#10;1mV0eBwhwo9VxzZF61KFUBnPZhkJRLHlW2By7MsRpCsn+nMu0UVgW1j6Ga9Ou4Z8HozQwaudhpxB&#10;vQTAFZH/AFzOm8HQfLwgCn+gtV/hFPaBgCmdAgKdjQJ2cZLnSfJ7YgWOSPCMtU6EFGu5TAAQVlLt&#10;XtOdJ5uIoDsGlyxvKNBGjE8QQycx20JhUdOAhwD5QCCgfKnNfsR1/NXzAtQmG8Kiu0HD5kD5hPkD&#10;S1QYnY4ErOn0igjDcwpdiGSEOOYBgcLHEC4SXpnjYKwxCg3lgG71BHxc2pgHAZM5VUQVJpkEYEQm&#10;ZH26QYUYwCiznhbZmhn1JuiDSAmsiCdEaHjoXDyfmA5AUBJ6GjFlQEEnqD3Z0GVZIvlfSDYCZFC3&#10;wHwCR5I1yeoCyCWGVSErUHfyg9byVJGWreA47k/MKkMLdJ7sAK5Im3MZh4DPjpwirAjniLDKxDUB&#10;fejCHQQ5WveCT4IudT7H0nZNRMJ2CzxOC1ZTqhLAniOHJRXjRQG+FgDh5KOukoNf5mBXtHyxaCts&#10;i5zyhytFHlz2/IPh4MbYYGQ7o76TnL6dcbEpVyBZ/wDYLt6S1EWwWRjHIZKm6gmaZQRD8xg9gYJD&#10;8a3CmrdZPjTmK4GxGOO4wi0oBf8AuYdWALJAsMaMA4BECwCVEQTbQRasCKxBZGiUM9xowCdKJBrc&#10;14oPcLJc6iGS1oliDE12fGRXfU5sUFBcC8RSD3DoAeFIIq7IxCAxXsMHbJAEhDzgPJFiYABLmTB0&#10;oUTWXFcDWY8GjSltFFC15fMulaCsAeuZta3bmnYTGYZsRY4Quk1Rk+P8Yw0C5ZLBI7MHlIjAAZKG&#10;Boc6igsE8oMiAYwSOYlANmFJDgLQg8gL0ID2BdS0gWRnqAABW04JKYi9QSMismHmgpvmMNANDkwb&#10;4BjTxDEUwMhR4BRCHtDYrH2ISs473Kj9oZqxIzGg5bJLwOo7gIinHcFgKyyfpDEjQCiaJPvMwN3R&#10;lROGhCxykzNCAAhskhzDEQAQih5jlxYPQuTKboA4cR2EJWSbJhKNDK1DQOLN9Qks1qWVqAAkMv8A&#10;MIDoA4iZulzMhoPMGwsgFjUYKC8TQGJ1AsAgglGOIcFJyRqu5oAQ+NwAJCTZ1m4ZcEQvYccTJdcQ&#10;mhT14gcoLIN8g24VwWQNLiECPeDwYccEswaAhk2I4MORqBEOEwCFQQC81paiCODjuELScC8r/kAI&#10;Xc4a+obEBEH9ywaKQLh2GLPMu0jW8Q7fHvCrg/7EGCy/9UAn/cx4AllUMQwAaGuPaCK2CX4mYEoI&#10;n9QE3zk/ENWxaDhVpQn3H1H+DjEQ18jE8v8Adw/4cRmrgCCl621DiGz8+YSu1ZWPEONAdk67cE2R&#10;EqPGSexhQ6VQ0MRLIT1kwyPc09o82HJwPEIvDstQWrBt+oGDaGTTHJE0EG0Bc5wFr8w4gRiUmMqY&#10;qEm/9PiXIFMgAM/elBWoxOkY7wIux4jwexk4+eZnp0X8yo0QSV5mmgZJa6NgpbvexbwU05z5s0th&#10;koRjDFIw7L/0mPChtrYPZCrwCd0xjEKc2swD/wBgjMDY4SlkqEV1pjhvcYzdAR42zqAN/CDwrV+c&#10;EXwwwHCCg+nFlwVdPxtmKfBDefUgaR2CKhr9A137wRYPJz1iIKuvujuAHwdP2YEJDy33MRlYAsPS&#10;MLa4Q/zMVPtQOzuFtRdDmPADKbkGarkMAnKCnEaDcX2hEaibDAq46Yhyyzh1v7GHCNkjlQxhTonk&#10;DDDeuE6BgSbSLwIJEIaschdAZgmubgtVpLK4hufRrDOFkjwhuDaQ0UXutGE57QKOgyt0GZgyiiIq&#10;hPyIoEeoJoAeFiOPiEjnYZIEFbrYNC/MDKGqKygbwa/ea1Gg+Nq+ID4SF+jggSvidAnIviOFIB0U&#10;CFzOQde0HKD2kUFQAro3niBUeSCt7ReU9rO2GK4MGeOCvYZ5mLyUIobqfxpx3EgO5NhYNI7JgFsu&#10;HhijgDC8GIH6AdhxDA4GYQMvZcwLGJs/xmFvt+WLCp70WaKsdntFGGoHIEKCbp4I45e4aJxCB8EX&#10;9KhXQcXRyz0JmkqxpBDzEMYfY8ZNopqCsUgCyWFOPNlatDsRBK6AFQwHB6QYDohxdgcNkEIwgDrF&#10;hagps6H/AACNwHbZl1lzI2OgoVbDIoGYXiaEAGMq6uK3XBRwAJyhX4esL5zPESgkraYLaDF3SAFZ&#10;35OAdxQp1ZzkFZhoSsEDB3ztiWlR9wqsGG0LMgDH44/LCGfNTSKVyAOIYC1ZVJVtPYRQCDeQs0Hu&#10;I0C1wBPgNHaDAeQFOx/ZOdR2PktEzg4e3Pw1JBmBd6eCBtiB60Dh6XutmHVWFMPcE2cQQN5YcUUF&#10;2Q1wASjkB2HnKF5Z6oXSwGIZaVxTQQgI+mdmnzFe0yJlx5mx+M/2prIdaXXUD/TqE6DjFuCgg3nY&#10;GLB/xCFiDLKmjkgj0oCXY6IIHZAX2wcCaScb+4S67hNDk2ymoG/B9iYUzlkcMRnXYySgY2ejcrna&#10;4SQsxPNbHiBC6IHm/wCoXWMVhy8CaPcuBrKPcMM7Apk7/wDIvsk7oYrxN4DCWXz3GxugB+pyWXAY&#10;KQf3Hr35GTtb6hEaLtwKzmBNswbJJMB14iFHthxF9Q5WzdNpwFAwGw8hhFlyWAT5Q/yLKAy+ShOa&#10;4zQKx7OIjYjKZYcEU6GBAQHig6NhDPpRgDO9gxySUGgtdifkJrlA2B9Q9LI1jwIUnTYgkN0zAlHZ&#10;JaWk2IMJyQDQZG9xJYZlMXSDMUBx8zbDgw2kfeMXsKoqLlqjAQ0IKBUwRmLQM8xWJJDCJVnwI5YM&#10;3mB0BAbxUKyIbMNF3Ye4kGSuMv7R5JY45gBAsBxyisjQBYDrEqMAGhoQ6UQW+Jyql6BJO4kJYbUJ&#10;oLZ7ntCdVDIAgBSA/wA5xgnQjxgA5C/2YAVZo5PjUNjGGhCeRTx/cpBjgjiG7wu4REiMx0oKRoW+&#10;TAznJIYAqqPtn7gAxJYNAp5mWFAaU3uEmALPW4REDtIAWWe5SyE+YBIDZocxCNgCuT7gRAgotgdT&#10;MFQQQQc6lZe7g7oCHtncsIYQaC/uADQIwP6hJas7H+xAYgmIOC8dyvWQVmq1BGxsjqFZVmDk+4XY&#10;YUpJdtPcEALtZhnQXx+YEyLAyR+4FrStedwmFeAqjUwv3MbyDauH2A668zThWsQrKpQgTRs6EAHN&#10;sVCegyfeOj1xDgacGwyrjXwTcFMLdwwGKFCEd7uKMFUJI2BeILAQ3kxH3AYj/VvmMrjhbhZOKA1u&#10;XhgZgo8fuXcj4gUhc8mKclwlm+ELtboLUMToONmAARSBx/cEa5IHCHmJBZAM7PczBM43FcgO9iFo&#10;ASsLLhwNJeUSgABLDnhxg5DoahuwD3uVNtlpQHDQBNEjP/IEACwZZ76EqBIahc5KK+YaYi6OH1WY&#10;LI4IRAVEbYo2LhQnEDJcxaFZ+P8AyBoyaIFEXLc0FnLzXxLKFQCJhwjYQmK0cBoyMntDQzGFOtnO&#10;kMHNbo6zQuEc/CakHXYxVwwGFMAD5RwPKFk4mn2hVnTEEHxg3mCrM/8AhCmRlH+FhlHkI1llHn8G&#10;aAG+h1k8GDjHabV0cnSYIcuwKQfknA/R/cCoVhs+BuEaBb3xzCghe1/T3CxGxg/qfuTR2Iw3Qcje&#10;HxPeBb3NjE50pAWNhiWfcUj8oJak7RvX5W20yH9R+pd+j42jND9H1GZ4RLUEsvkHTjUxYso+lzxD&#10;1KjhpVH2iaD7CaCwTIct8SswN1HGBgeePEPuBnzZhrkgVcA+Ib3oJwZ+EQ0azI2eRpszQMfgiFE9&#10;QIXcpijoEZbColjkokrJRwJ25BOw26uOgnCNkobKA+KG4K302hKr2uDb4DSZ2y8ZY3SoANwESRJF&#10;tmEqYh5WtkBbJCDpIUCg20MvE04MZfcPjoq8cTxO5yuIXyE5TfmCplYhBqPgNDcZPgj4GRguOIBB&#10;+C/PEMaP2umUI7WdssaSFEfERoOvwZkPE0g+cZog7PM8X6fAtQvQnF+1pQSxAEGGQCFcv1HpWMDG&#10;XJOxLDtYUQDscBQYZwuvEUMNLBgoadpYAeEoLFubcQLx3vQbCz4SpxdgJsFoItsnI0m4SAKK84eZ&#10;7+IiWNLTlG28jUNUw5jxIubKr251hgLPRYAzDjwTAcP5K1Od7ACClCxBh6vCDGuxQAjvILd7goYh&#10;pXKGguYG8JApaql1IMCGoWD3KfAiQwTT0rid+eAgZVdRE8IAbo2COp+AArofYzcC77MIqsFDDnAU&#10;MAA6grmOFACTqWaAcVl2exxPdlk+BcmofLowUegoxaHWkeHh8QgGrGaAMhgCmpgl2qBK6B2uci8f&#10;0j0RQYD6MbhK44fcrHAW9+YlH2ef6lXhof8AYw7WGIcJyDRwTD/OjA3KELgflOTDtuMnwW/oY4CS&#10;E/aCp2EfYpURL4OxcI0Qg0D6g3z+citKCCD+SHPmGU6Eak4n6X0VjuADeCdn7kQgSGsUGQXBPE+b&#10;Eoe5xGkXF2OYQua+x/uCXC8gXzPfCkK4RPMZwULAQ06PCZzH5NYAcLab2SCybYGRKHDZgRz5mvgU&#10;ibP0Dn4rAINnygjZoFV22SzNUNoLyKyNQ5AAKBLa8PEQKCQjDQ7MDwsyBs2gowtH+VxkFByTbWQT&#10;pDUGKgASdfIQzWDwAkKnaXD4EGOEGsbI196EMiOpSEQCOPQEdQdRoAOBcIMIAYdYYGcxkIkWEEB0&#10;OhB3KPkMSwWH04EJgCeIwxgEBbjArFlh+IACgS5J14ijJZ4hNZB6hK0aO4Thk5hEJLGtTRkDBLlw&#10;/ZjAOybBfX/kbMkCP1HxQyaQgBvEq3Dlcq48xFMsCxonuHsAkW24/ociDK8CFcgl8rUGJIs5LgUo&#10;hsjJ6ENAwQhQBnqEFgh/MyYBZyNQvZlgce/MKjbGABgQ6ORNLZj9x2bPu4jYDbpHDCZ2Mr4h5Zhn&#10;3gf8mNNCOEHJBtwYJ7hyNY+EeIT3Cl5AY8vmCTCJJsCGxDNFVqVOAhkoOIIs0sEooByVg2YdMhNg&#10;wGbI5vB/9gRRpyVKEIpkx5hgEiEMnnMMRe5U0fmPywOIUn1QQoTQH5iSbWbgC1gJLGIs6As/qBEO&#10;3gcdwmZfuNO7MKxzmH8xt2ZxS/2oiiBRO+IQ6wRAUMBjQhZUPHIg2UONwxYaGMRj8g7ihoEdiEUN&#10;sH6ixowAOOkK+OpQYLhfCwaNx+aYCgH+cf8A4vuC871+5X+52Jv/ABhU0wkjBsgA0OoLUVk7g3YH&#10;84gTtA6FwUIz55hwK6+RnlK2ddQ4AYKPDi5QWoRFhA876lWCu3Q94WtHgMQAg8xEhCptPdztDHI4&#10;Fwt6+LhQtV5LzHFA2Ed+0KZsBHh5QmEvHCMO5skFAQYQLBgvtLoCwaBG9ZhgkloVcJbI6WKDEL6T&#10;2AsnMPb3NgAI8KoTfBD4L3dcEMJW+V/CXIEJWhRiB26RoeKT5WMIb5IZDfmfpAPA/wDIA3tttsIc&#10;AoIl8QgmOeDLRlnqF0aBN/JQJSRuAWGlxpxOzAr5IYZQGnP6hFdIYUA5+F7QGe/Gu5an6HkfucOa&#10;/Aeipu4YwVuZin/wGBdDwCwb4OoDXCWOug8vtOcyAOWAnKgQgH8j+YbFUVBb5B4/txSg8fFzBD9c&#10;ruARz7hY6PmHJQI5QA5AVxCH2ZgVfgG4rUiu70GFjrpB3RLA1gyKHgRryfoxQwR5uOBeU3fcByhH&#10;z0h6qxejcCEqGQHkcOobPW1wU4cog4QRpCoMrPaEc/P0EHdis5iGXKweQrNaQS7ZMDBGPyQ1aAtC&#10;8RiG4Ev6EUz4ZGFp7ZoUow2FsIfH7Bd2oDEPUPccnm4ajNjn7j7DNZAwBGs72SNB5gn2YtrDRQX4&#10;Bhk6I4gOif8AG+4jF8F7AeINhkhwgDI+wOFErz47lFEcQSjXcRYHmX2P0RCRurQGr8snrvUH0iYX&#10;PRjdYpIwIxnRIyJoBmE0VEcNTxAhcc3SoaQolQ2Eu1n6TRhXKHY0cIE50Bo92qhoajmKzFLbXQ18&#10;zhi5FA8eZfi6zU+I+LndIBDG7AFXD4nI22+AIGz0nmraYnJ+aSUUWdiAZxEkF9q+5f3SNl5AcOII&#10;a0oYaYfAuXF/6iJoZo9EI5yMS4g/8h+SDdR/heTOhAheSkipnfBx7HkB5McqBaB0tjpGJ3AtgfAM&#10;e+hmNHO4POq4IJWZ3RRpFafmBKbrhkNGfE8gxBXDZBB+Iw4EB+faY19g8HRBKCD8DR2mQwQFWaCh&#10;5gfpcOXNq+XIngJqAPPuZZSHUZ4HLEHOujDG2KrB4lyxfsL5EbAOWFfZ5lD45e1RlryfHEIPU6Kj&#10;2o7j+SR3xPubCjVBZQWIQjBQGjBEAx9888RYGhzyPMfrPF5KByAptDIqEgOlMgDaMPNsgyK6fEDf&#10;AAWHl3HtVECIUPYBCYiTqMfIMHAByBgEVw9GGF20vs7UD2quzfDcW5AZUCz4BB/AQLCxOuDB5Ntw&#10;6i5PRaMOSDZgJkOZgbLYHtCB+J22cIJnYIyx0eZmNmtcFoCyN8hwRsYMgl7zuSoeQAzPhRlBr/qe&#10;OAZDNAahxq8B7IVu6CxSAjyaCMaY58wnomAgIdBQtjZZ5I4mToCWMCGzPFBuIZSBLLgFQCHMFR+R&#10;zF2ScrQjTjE4AEn6gFsGI2cEqUuWjcAKkDJJAGK7h8CmXB5gMFCD2RpkD8EOtiRbZMKVijg9xUkA&#10;DdfuAghYMkHPvFrb5hygiRnqKAIVSslWDRgb4UckhoaO31AdSJFo/wBwsgsiMwKDoEazcerrPvCR&#10;SgrzZMtIEgDKhJNAFnX/ALBfWwwLgJZ2Ttw4MgMxoEAnj9qAiaol3/2AwFkx4gWSCAH7wJ5SKDzA&#10;tkJp6hkDPWm9y0lIEwbsdBmNGTkNe00lULsy3Qg3eBBV2R8hHVAQC2LJ5hA7EEWO8wJlEo7ULtkC&#10;Is4RtRdkd9zEME8/uFPaWOeoQCghZ4LVzRpKgAdwyiE4JOoAOlviDTrt4cQQYeo11AvxuA3sjEBB&#10;Yp7hfDG4l8wgWiXx3AUBT5gsSWT+4RWnxDVoZPMd+eYAYrKVTLfMyKs5qOTFbgPnE8GfeEBpyxMB&#10;7/EC7vH/ACNjJOR1Bm2ZPMTZvnb2hSJP7jBkTcKhfixiFCQ75/U3klHGu4SUAA7DEykmCv6gOmaR&#10;K1LAlMMk6HicksnzFzkmhcDdBlojIhWgkDv8iD/ALcKAMydCAi7Gv+woSDA+R1BkpBBYocYYgACl&#10;08wU1QLIw3B+Aewl4yCbuOXi0v8Aw8Q5vdAMC7OzAzBpmAUOgsXHlCktoZck96LdDbPfcJfEfgE4&#10;ciMGQeEva6Y1tvJZeU+O4F85xI6kMh7icHeeJen55dYiEB12/wDROpw8hMAZ/wBg/YlQz3FLBk2h&#10;suoB/QWhUC3LMWnB8QGySvrgwFsT+XiHF4v/AL7QoNB8P2lcf7AHAP8A25cwUeIH0MXNevWFDIZg&#10;vqnslCOYOsOnyAQ5CggHhwJwWVOQeRhwCcqH9MGAtthhfhRtrnKvGkbTAtMso9pysihRYMDm57QU&#10;EyOw4DmBaWD0BPga1GjfbWEwoXekIvOQPOHOcqhgslPC12DXBLixY1os1xlFWRWXNHA1ZxwmlR8Z&#10;FYT/AAVFSxOCgLa0PgHI+5mkn3QmBDAiAeLwKDGmBbRmXGMpHna0ziWvOEZ0WKAdVCBGuxwUAK8t&#10;hv8AU0cj7lwP+nGkFgkfEX2D6VAKf4T2TzzBdFDQCsoHcEcbcutSEt90xMvqHsQLA7soTzBewhEG&#10;UQfCH1pPwWC3ZMQrskP+3aESyTgmrwRqVch4KHW4fQRgoUvljzMCoPcgwFs+kyLOzPmb8aHQLEWC&#10;Bh7NCdlkeYLtjtSpnTlOcvgqz1zFG+a5Mw4eA+55BmriwKHkDUIC1LAvp5jwXzjitEzz/MicOBq7&#10;kBKAKECBBQ8YYBosrOE5LmAJQRsGdkKlhw2jMH/gRTaFhB2Fk1MDgPEL2Ghny8uDwhGLAFF+wnlh&#10;A8heXMaakflJo8BM9jkFBVdjxB3huWFOgw/mFoh3ETaJi3uEFkjC77lD3uMLFcwYh+QDxB0jbASY&#10;UY5BI60ZYUDBdBBYQwGBEM4b+DwboMobPoV5yY6KWwmfL1Ad/PLg2Hf51ADGf+wqK4T9gf1BPX+z&#10;Ex7jS2JWCPJ24ofqK/8AFRCE9qzID244KNvdnzCQscMkdmBMSATMxsws5CCJhyvYg6R2xKSi1yj0&#10;rcGRwjqGIcyGK5Dmvht+CByJoTSBlhfEqHy/AEDAe2SpYbrCfG4fJlks0b1CcVAt34DaD8jl7hji&#10;WRpFGV+0Ft0jsXXA9y+ip2yOCBx1MiNCpSD9nBghgJDkc+ZrkgkgN93Ajga272ocLSOgGAdF1HIB&#10;I/8ASkD+1sDTC6YjPyIDCCYMsHfUVFFurFoFmFMNMi+1NcIH/QjC24aVZx4h3ymRBnmATCwLmwBS&#10;zClrMWY5zNT91ysWIu/9UIZaZUbtTEwhqNIZhOWPaNVpQBlmDUQPM0cA55iCABeANxorYHBbcCIU&#10;Fmn9wOOABAsHlypkEOxHiCpgCEOvEINQlbZ66hxMIWCIDYsNFpKlWJIqo4wAX58RgBH4JcwKJNQr&#10;0gDqX2XZxKCyS/kwEEssBXhxOgGd8ZhgTAaRNowIQDJ+ZWKQ3sw+BdkCcRIoEIw44XMcFySKJwFD&#10;LFMWQfzDOMwHWP8AZhNAWVvQjwkgoYlqhABDFiDZFYV9whhomnme0FD/ALACELYd3tQixEVg6mJg&#10;kCCdELlYMZtDctgBAuA2aZIZzFELMsQ8WCEQY4StFcCHIuwmVAplkYl6XUFImWnxLQaOUKzNCMwZ&#10;QUDbNeZQyDONzEyTQcIDsB94bW7w4dYaxDwd8CPBSCgbZHXMZxhfcSevOX1C7ejDiqW4wZp5gW8O&#10;EksDcGaCX5gEhYO0JZsMY7mmjiWdC/8AkZ76DuAtoH5hHlCD8PQlB/ZOJedg33NRknaiPEDgf9hF&#10;SECzI0Xdk6fEFUB7xDxpwS+40KfRs78xnlkmyQqjYAA8hBYtoGhgeYOxvP8AuY4x5dIkUadhCwsk&#10;7PMIDvLUAHFL4nz8RAx/69oQP/iA4wpSf9S6hywAeImmMEMAGEwiAFeEeYEFbCAWgQsxsDY9hxBA&#10;nIaWxAC1ryx+oBs+U3eCe+ZzKqHRjQYN8gKcNj9FHaROai4DfCOc22UQCgCwyuF/toQnJFoudlIb&#10;FL0HDj+lVfkDgIlDt4f9Q5jy/DlUHn38QghYISsIHFvZ5nYKDKjogmDFCb+0gbygNcSmBb8Av7h8&#10;n24rMI5DFdiYF5Dqj4gC6hBrk8J89L/KmsjsIsrlzMDigTZY4rYxDqyymK3FvEY2WUnwN9QoPYiu&#10;ZQ/VQeYBmEyKhbd18ykWQ/Eqj5e/+zy4oHCAt5nIfE++mSRd6gHGBYSGLMzSsJ7KDGBPC/aF2oS2&#10;QZZcQtMRgPkZK4ctHuCWWBh2YBfdgIOZIjI7hBVLK3PasoEV3sAE0QOwMx3rdhDK2fxGC3LJIOD5&#10;LjcKzJJisxnhgY5HPJGmBBjMZMvwYBfJDhNRM7kcgw8TIrjIXWIheV/1Bcu9jqFAmDOwe4wBOl9e&#10;BC9wQdGYXMlX4HAU2rW6imxBtk04ClDOM1V3OG0EGHOIz/gQ1I8gi0H3EK5/sBjsXFlf7MeXDgCB&#10;YwYKUz8AFZyIRkw0kDCWwSEhBEGRKqLwupxykKJbBgL5R7G4dmR8kzREVFEcnRhcfkBdQIgAUEWc&#10;kZqCMs8w2oymKug2dHqBK47P9Bw5iJCzHjgrSUx/gqs0TbEXpyEZLNDkP3lnxE2IRyO1uWPlPm2g&#10;+YA+2iwil4i2lmmgqhomhxAxONqKBOWQcqFTaBTY8AYrIzQE7jTBhzVvNax68QTFgtweEK24hIcY&#10;D8fc7oxcUEOOzGDcNQbGrocoDgLT2Wxg9QzAPYgjxgRDAKrZsfiJEGEIBTo5cCjECQpwQvamhxx3&#10;iOVWARB6JvAosYFQUUAF5vD/AEhfElLRz0YjyLPXThJMzmFvqBe/MOsAkMQtwoi/7hagZ1GnMRd4&#10;b2E9mHtxIgtW2DqA8NZ6g+0nx5mlIwWuzgRnHSyX7nfcYgZUiDB3qeHkRI6QrAP6nfpgGwRnUB2E&#10;QuJIRMdKthpwTsQPkEGgr7lkecN8YhXTY2WHDdjOGdDqAATJkA8VkwhI8GiUdp7SuqdG8ZXEym7L&#10;oKthGPEXFP0QwB577riOsgQVh88QqMAuhD1RRbIjDiRFkALHE2gfxLZSwQlnzAUFy42PkFFwEWla&#10;U8/4zb7YE21xL2lC/uER1YzXvqHgPgVgcomNlCAWoEGgR3DVLbCRHG0GQQAGzZOD4MrUGjR9mhGq&#10;G+88PiJZDMqM9wlButwyb+DAWMCe8/ky5lAIHAFc7gyIwLepQRk4gAQNAAt3xEQyQyxiGKxYONCD&#10;Yyic8wkNgEUhz/cEiwpQf7UNEAm6tDDhoKacMlVAG0eYaJdVuPA1vqEkQKGBDhwwIcFkHgDIgBPR&#10;2cQAihlIAccwmAFPJRYEACCZLKfUbKWCW4NAgMYOyYDAEWS9YMcZACtGMnwOIVzjcBB2tCLE1HF3&#10;BiWwITB+4c0F1zC4ukE1UMloxgGicgde0eUaWiV4hAjhJQHBB4io1BBv/sfwCyoYsB7fmUVK4MrQ&#10;GYFwNm3MBgKEG7J7jXoaEQMxs0INe8BZkizr4h6BHNo+Zk0EESDShwFCcgP3AQslDBA+oQQaR/xh&#10;C4LJFLDhcjZFkwBQWBc3HH1AYJ9fMPQaHtHTwDiX1H0xrmE4o9QEfdjxNgL+4RHLJOZl1r+4Twjz&#10;3M40cRaq5iVQOZfwWO4f+FCYkjj/AAiLzyRC0gmY4AYOx3HksVxCOBIaglWUBa0TKg1uifQlAhkB&#10;T3CI2GENQ+Nl6XAg2QdDlO6KPKhABQsJEn9QBOyC8DYgIjdudQ+8PxLC4Fa8wbyZDcGAQNlgmMB9&#10;rx4ET/nxAFOo+oZkDC7Kg3CVrDHA6gViA0sQLKwa6PMEagaOPMH+wSg103CkW2IILHiopA3eTHHm&#10;UhFM6EP+4o4fTi727Qt9opJ84Qe1UDj1vzGDMyZMsHNVEI8qiKA89It+NaDYmMYTQY5DY+5a9xkD&#10;2idQioJ8+8wiZyEgYQCV9bmVjWtQuQPj8GDEWEF3kmhgYvB5XxiuSBRzDFrmHI7JhLI768iBC9g/&#10;UPtMAfMMwCnpilEqkIHNk+JSMkJ8AgHHiXVEeAYTgnMHgDBYzTBzUYRsJ2RjxEBGzgENtE5gdofl&#10;qEB2eR+k2Vs7iX8UuZysbYWCOokJ3/mZ2AyBuA8QTpWQ2nw7AYGc6AIRw4eBjyHOThDZ2RauGGtD&#10;KDtS3aDfsYQmsKdAy4yAZPv+rVAeDpQZobhInvR2qNEesHiLRDQ52tqQQDQi7N0R1mUHBqyWFQYH&#10;lAm4TNAoKGC2ZlcKQBNpt4iMpSZXBQzgvJLiBImhlZoT+w/qYDsEe5iWHrjqAZa4AnHOxg6Yh2XZ&#10;YHHjqXFkmLc7QYbZYPwd/mAsc7UQ0i4AeuxWME5hPmFY+ilDx5QsrjYjDR23q9Su08B0fENpQY6x&#10;9T5SlEAWuSueFahQax0ccesGKwL7WMRTxqnQOLFxZWiQAC4Yjk/YPB0iNMo0twQjwLGLBRWqoqx/&#10;UU1p1ABDwWGdcpsDUaFBu+IHdAhJOx2ENxmUwrVc6uNafIiywjgRipxCgDYdEUPNRqNAI76DQnMM&#10;gIWEv2A0ruUHtJEbq4z4mtW04YB4GNR+wYAuKHThSvofnJwBZS6O4Aiw9jwjlGIodpwHrct57jFg&#10;dauyZkYose/oSIR1ZbHOMbMMwww7A8QvS/IRYreTSduhpD5YbAIoHpKnAeivCGwqYrWBtX2TllOS&#10;AWPZE30i3qBRMldejv3Mirrme8QXXvCYqZB1EqQkPyClQE+11jPvj00PgSYsEViEtN/74lJ7HLPU&#10;c22JHxDpZhFWFQEvXOXAg9h3ktmezhM6II1OeOzCizviYjBWaB6mcsZ6AVyXFgDEPHF8QU3gCAhN&#10;aKX/AE6gjsEAaeB6g4tBclZAjmyLvXRc6JECAeStQSBg8h0aF6Q/Ag6DT0gl5IBKjJfUYe2xeg8L&#10;mbiybWxpQxaCYIBJI6b1BrxLgwPHcAdPGXk/lP8AYY0rh4yPg+5jylHcktE9TzCGgdnCly1cqF1f&#10;7gxFwtglizzKA8guAGN9gokGQDyIfRSCbQLu30nKgUk5pcbmIugifkCbGxYbhv3BxAqGS6YmnJOV&#10;P8o6Kp/UYActjM1LIYX4jVx+IQAbeCdGC1IhagAwtgIR5LGS3AUUIYDBxRAwxgrUORt6dVCEQI62&#10;oXL+vxNQzvv3iGwIQHC1CKJaANPJgJUAIm+Z2DGf1HJIAAYlpBMhpQibYGpeJLOv7Q70IRcQSIug&#10;2kK5hRXvcP8AUFqAahwZanF7EABCuefeGrQ0IeGoQWAWdGDZY74hCnIFveKigJIDppwrg7weoH3Q&#10;OWYNKqCHMNFz0tKH3GWcZ4glqJeDY0JVS2gf+wgAEHkwpLZOUAYYMQjYEknDqEERK2z+ITBsqEZ+&#10;YJPkEpiyIHBhfke4LyRku4JCmFniUBZCdAwkDCZFLUDcWFFYJfGY0ZZPEBgF+P8AsMNrHzDkWgcw&#10;ltChoy1CnGI46hSd32IGB2hgQKBzt/qFi6VQsAVXlQOASa3CSz9CXwziI8jcDHHGI1jelN0wlQSH&#10;6he4GBCSRgkjEJtBGmcS5idEQRlJwH9QDJmQwDDCbJLAwBCBqsUMfELbsNRpIsAzoQ2QRBzduBAd&#10;vJ7MDeQdn9QcmCnuEL+yZ9/zL5h+dQxB7ua14gCosd1E/wC8e0BxGsNTOieOYYmqFhK+uocIQom+&#10;TACFpTbaGoovIJ+4VjAJRv8A2IByQSB+VFXFCaMmEQmBOQfEKNGBlk9wo8D8ZXRhCgXZ9/8ADKKX&#10;oo584TzbxAGfaWqIAYSDbbwmBsQXABOwp4gwSrQhiOnJG83T4hdYIgQAt/kYbf7iAj/v+opK6W8i&#10;oj2o8ip1XLxE9AvQrOg60UN0/wAEJYfWIEJka4WIDzFZQfiP7Fe39wJLqS2OijONMdoHRAyANi+D&#10;ce8SaKwcD1Oz9TdMDv5JpTbYKJWxo4MJsHzq/DMTZs/4J5YL9jKBA+SntCDHxmHsT4G86Jnds0FA&#10;RXLt5gvduANF34ZpC4MKpiVMLDNwCPGBFJy2tRaQ4aChehuFa9tCcF5ZdoKF2KZ5UgfcC7mxldOU&#10;KWTBCj08+Z3KyKjWP3AC5nMBbHoZQIhYwrl6knc1zmCiwgyKnXqOiTA4dOYXx2kaDeU4VYh7CpYT&#10;REMT+sPJ8w9sxZlryqcHv7z9UZ5oewnPhIVKwOh0ljA7566hI5j8FKZGDsM+xhxfp1PIv+o4/EBo&#10;YIy0C/2aB8nWAFyAFBZ5Q6j6jwNv3i66BYZR+fxCo9kC9DzNAuzigvfcTcD2E2pDeZ1XICaM9gwv&#10;gmcXnJ/iZMcjjtj8TRXsD8mLyyvQZcCAuXR5BnVpkTTlw0ij3YkTAkLQzwWxeoBaYrwG02QPmA3K&#10;sdkhHYAMyh7JiWJvnmcTUnulIR+EwTNmMPeKbzDs+rCmebeQYQfg0gbsgqPubQIKWNjgTwYB2Jsh&#10;zx+UTyNr8nYVUz53Y/7AxjkQDsDKCyKkxdMAs9iK+aieGEBa8I/6KrG+BoIDjN8fbjbc/b9zkJo+&#10;k4CA6ES40BnQcQTieQGFhZ8oLojT0AYDP1GCMucpFOT8ENaZOJYAQcuC8GAMwJHRg/8AITQZqfnE&#10;SYUjbo/1OvRRwcN0I8EEPLlQFtEOIdPNiEgo3IDzNQdlfTO6gZwAwXMaDze1pzNboA/cMnE0Gr9o&#10;UFoh2IASCC6wdn9IpOKO6CDYESuIG26e+ZygmcuYDZH/AAZ5UMoMqOlBwFmoVDAKAnebADrYgdOC&#10;iOmOxqYTBQMddLkQi9g3o2WWiEE+LJNNE7GBxsDmPyQwHCHlsoBxyEymijLZISKAQGjue+GAe0aQ&#10;ZMG0U8eIFgQdHXcLYDEA6rqJiAQYAXx7x2U1is78DqD/AKgIyvEtfLjIZHtMdw2QF03uCNhjNgvR&#10;4QCRlMDMZoHT4MXMAqA4N2l1Y4ARtAwoO4sEmJoqYELAoxU4dkQiBFs37wZm4q4EAHnuVyHIZTHM&#10;ByRjbuJohCogEF5gq51DcxO0PtFkA0SuIYgaZAf9hgUkwA2Cf7hvg7HxAkxKLAJqEFdho5jywA0N&#10;RHd7ENIaD1uAPwBXmDAAVnJlLhmwYdw2acGWzh6guqZAlagmiRkeRDzWLqAChAEhguj7QCyURRz2&#10;Y0SUtKHQvdQ6BUynzCCtgvOYAgEEEN9w9AykocwfaymO3MAJIJuACiR4he7KQwuZgSyBXk8wrhol&#10;m8dzECGNCARbBJRKrEASUmQwt7hihZ4xmGDYkYHHUV4ri4wgiWVUdxLND54EEEAt1/2JGiqcQE8l&#10;kcI0SBIWDLHZeFxDmUCQck6lyB2vMReDC1YZ5hApsBw7zeDAQy9c7hOUKmXWe4EfePMAD3twS2iD&#10;7Q2MMdQDgULRgHBEnUKlUSolcg1AsnB2FzBk5pXCF2D1NquBNpnQg3Nk6jEugDlwSQD1BgpfDhnq&#10;AWYloPlQgaGPuJhZA1iDgIeRxcAH5bcKuTgBU2EpH3AYss5GYRGgPe4LFsDqMnbOeoEAqy7OJs4Y&#10;3cNXyEWI8yZOs/8AIk308blnRyB6cIr4G7s+YYFsCOWID1eSvoRoyggFY/8AI2wURIWhNIScABV8&#10;xnWAA6m4iqegIjmgIQqhqeUYJpAZ95WlvIU6gRgCX450Z8hdYfUdvZM8NSiqBHuW2yhX5iPoAGmn&#10;jflLo1gwHUBgMwQJnOxFfqnqkUOHBzD8iEi/qHnxCoKyPMJqhztnTl3xMGO6MvPSHvBKIUeZvc5G&#10;25CSMZFpcQc13D+xQ/HtAP8AmeIB+ghQOx9leF1ly6O3wHuzBhuK2ToM7bjWXGFQoM8GoFaUOCcK&#10;I0IQcHn3bmYvFKogW6X5nnHk3RYUIAcQZZP7EMUQIxqROyBAKPCiOQZ2IAAJMryPucUCZWhleoLs&#10;Ife/EOrAATZ9KHreVFywMHv6CK98cOFCUBDQEeAdzOflGBfI9swmtWGjSc5FHFPglxaQHk+Dp888&#10;zKhLPggDPZxD5jjsugccRoChdowoUXUuYFW6pFomys8v9wKE8i4SQDznpGKHmhR5hFOLa13Ci79i&#10;CfbAMl4BhTZgAwa9+5UbhQy1cxIEQqwbMDgxSc/wdGIDrQzZHEJTXmi6t7Q5sORtsBtw95Pyf2TF&#10;EOQPZG/EKw6Qtsov3ngMBDC/Qw8/SGr7GFMq+SYYXQ4jQSj5kQjBAvxPYLtMMsw8gSt9iKQQ4HRz&#10;ukbJrHcflBA4D8zpFWIAMk9mC6FAf+EGomwAmZW00zuecQWfEWsE0hkfZSkTAjuLdCJYnQoHlsY3&#10;ZDMmRpx5qFd9E3sIacCP6CjZfpOhXGGQey/EF0hZARbC3SAcTaMzTVoBTP2QC3X5IDNIIHWNk0i2&#10;Rq7UX4ZCaNeOQklCcPynbGQwJxnUWQto5KlvcHnyxqoCSI4liFqa4wBfiASnCCMdKwx0CnyjBp25&#10;ZtGLyxNae/7iDg05n+oSOBN4Aor3m2C1zKbU9njp7xWyFnkgBjiCBpq6TPKUjHDf5UPiFgU/85UW&#10;hDqHl7x3P9GF1EhE98x4FBUSMxHYKc3rwtdxtbAZ55D946QhMGHbwm1oUbD6NIVlLuDi9hQvVOVH&#10;NzMBv2DwzCmkaTcERyaLOg2eoCcubBV0L6hmxuzsIwYILTRYwuA8wg3d5m8vyxyhHmRAFCup/kof&#10;y6h1S9gAMIbIjGRiLB07EUnhQWeG9TXCH5CWIWTdcCx7+IMmHAgH4hQnOIRBisnCNIYqvQGzPelg&#10;eDKYZ9sZ0hqHsG8Ot7AwlESe3zBxp1Bk0SIYUWmB06iIIgAbDu3mNXyglfOhG05Ui5Wt7zUPL6hB&#10;F8D/ALMcYJI49xAMkcY7tm8hGWBO6/c57ADAEBlEhhw2VnUOS2xqUyQQMNQDkk2bAH4jSGQBkw7Y&#10;YAEyO5gbINVAGBBOKPPUuAHA+xigBTeOoBJKhUHA0aUc1eUoBkBvuGgL4MOgTA1+ofIC0Pw4AYKO&#10;vIgIEEE9EIZAVjnmDNkAiwswAIBC7TUbz7Q1VrjowGVBJK0XcOlgSOIcFAhIEfIgwIAEeSAgZFEK&#10;7hYyLBFHiBe7fvC4Vg8wo6EjRvMCkJFl3BqAYOuYQC6LY11BjzNvLgHsQZ5EFJDE4J4mGgaJeXxU&#10;IEkSzQDMMJI4E8qGjEOwdiCbZATEWKsIEvA/uGKATwYfEHmHA6h7GLgJgZAutzLpQlga/JhcrQMX&#10;KOgDFm15hNjxS0oTr56gBoY5G4QSkSjCAHIJ2JgLSF/9gShT0uIvhYEJBhXnqWBsnnmCFw+ahzVl&#10;cTpbgHZafBENQARn3m/ZJYAxKzICxacqpXs3CC7Ysn+ozaPmDYEEyhs9OCNJBPdahV2vqHPMpARb&#10;kzB0baX4hwJGQDLj/qGWtfgwwMHmoATGQ/tGsvsf66jm6CnVOgNzWPXnyYH5NLf9QXGIBZVcAOR+&#10;CRHsSp4AB7h6V4a4UVlFGa1/cPTwPAf+wbdeHkHuXB2xGSceZsgIz9ggD3GHnuVz8li/3CrK8e+w&#10;jduIQPomAeA+7hxEx7nRKbDgoa2DYtv2EqPMEBr1qocdao270rc/wgQXPmFr5foxJMuIf7H+3Cb8&#10;MxjJuunJljW9OLRjPk8s6CgOIE6iymBAawKaDDsf4PEb2V8YB6mTN0Z4hOnuPXYiYH5dRcEtHXhT&#10;9YLVU6zsA/cw8GsxmAPofEp4G57wvgQXcsR5o+P+RZD3jXL5n0PFB/zEIhpUHYvn8wFdhBPSpU7A&#10;INACzBRpI2NZQwbo6eGg5rTBY15V8SkzsGNU2zHILoYc/KIG51JwBAB2tkmQbQlFXzAMCkdEl4wO&#10;uZR9bmC6QJwgqH+6KY4BufZAdM8pYbTkcLTrQo1Cp2k6shnBnMa12tQIMqUQLiu3Zhk/MWtt+0PS&#10;qoORoA/4w16vUsdZr/bntEVzgQwz9A5EY6Bt9NRUBwfZjOhKLB62rjXXRCl0JQCgDrhq7gXf0iHI&#10;gFb2LP8AUYBfIHR0I/RQJZ6HIvlkTC8OwFqyHsodRKAQHNvhR3Ep8cXjlBw1fUZqKFR0/gajYHTD&#10;KrUIoeSoLULKDOq+AA35hjU0AFDrQhoWHhXK5A4h2JmRCTNBy2mL9oudWRo7HKDMIGvYPQribJhV&#10;cIexqayplbNGPKMfJbI0cEDc8EIlD9hQpzqGbyYXHvcIkKphinN7HqCro6IuCJ7VGclPMb/khYPJ&#10;NCdJfeiworOSO4apunDBTAUJcEGLkgcC3IqIWL4MuMvkxRBosdDASgAnQunKpxA2RjHkf4m2Kwa4&#10;QYRGsNQiODjLdDHNcUxWjwZC8zd8sPyIJPo5FDx3BIPioHdnA5CYPRJ/7A/1wAQvufdAssRbTpsf&#10;cHmct5QCVYaJ1gj2lqLDrQ56S5bZwHxALD/lMuR0IX+PiB6e45h+bGRKBnFf9h21wQdeJm6ByFcc&#10;wGx4DPI04QRG7IQMWyIUj2CdjmBSxYO6PiE8zHgN+BBsoDYPi2ExkE7IlsE5GghZnIYAjNwoeCJQ&#10;xp7PmEy2StyRYbcc7JxpCHYeJilbDIjxB4UliD4ni0MEGaXA7hYqHoBpHUKpoM8icD0EFVTPSe6V&#10;lbQUZylAXBEZJwCkzxC51JXQ4GMS6AchG3affSDOhGQYPSgoDkATqwIeTUNHDYhwGAGvZ0D3TmJC&#10;o0pk2iUHg82WDz4gzURBFbYg1gBAcLBexCHyJyMOSRupvBFIHkMqUHBvEBQ0xyp8ghgEZnkcuBYC&#10;D4wup471CsKLDcKiAQ/2IbAZp0BjuGhIWTjib00IP4laSQTZ58zQSCBtxCoiIN9IYAl20HFq2Dzi&#10;P1uzLA4ZzBklbW4CyaV5hQTwEUgrGPfcKtsguVgUAE7grlABWD5mIMt6ExBEgd3iIBJDFJbAhhKA&#10;RrdwoVAhZmaslAM3LAokDJ6ggBBU/eFAJslXcYOCJRo+YbyAVcGaIsExe7DZcQNysqY+iRAAWcBX&#10;AZmrId8mJHDDIlOFkDZCkbEZLgEMDtPIaEAktC3vv7gkBSrO4VgNDCjFKiTxAxOycqHI0KR3CC2d&#10;YOoAmQzoGGzKFsqCKAXz/cNaNV7wC1YvzC/8n+MF3jiCodXj9x5B3D018RsBiWEPx/2AFggg1CJB&#10;YEmaDQyJiNGmhKLwbcLQxb/DBlHiylt7R+4oaBoTUGDz1DW+BjgGzjqU5DvKgq+ZsAwA5PcKAQ2e&#10;5oksBzj4hL98BTEBDZMKZAyEW2PEGwiT+4cl5k/iGIAPIF4lzvBCASP6mIUXf6jjo+5M6OABfG4I&#10;xgAClX5zHyWtHjowwBdvAxcNDoAcuU2SEazSDIBOUTsj3h2bIrsQqwAF4EgwhKKv23Ch9AkAqPgw&#10;dTALTGgXPc8IE0RQP1PnC/LooAHkaa0fMNmEL/5AK0D+keptbPmljA/UpTdF/snOQAKxTDC4OJOh&#10;2AyHhZw6Pc4vcPsGVKr/AOJljf8A5M1irhcLgVX5lN+EWyY5S4XyBdNYCHiA7Lv6TzAzghb+kAWw&#10;a+eoYNCgcwwgwk6SJ3AM3/M+IVgr/GIaPsTk/sOZTbkfAoYHa54NSO6aKmlWD1CBb3MKBGvpP+aL&#10;zBYsfjXtPIrNZjC6l8F6c9kJcAEXTQMdxWYXkONhe8E7Fhq5KAtczkb0JnaDgFgbhPCyDmGjk44J&#10;TD7bh2ODTM/EWDtJsOEPqeU5DeADCQLGlsGljGVg1kdPI9zS7L7TyO4+jw1cAs08rUenRgAKoyTv&#10;yLDpxHhdhxAIvhsoGB5wpkWQ0BGoS8LHXtA6fpA/t14gVUW/rEBZ8hljmZRoX7Qd4a4gd9f4YNFH&#10;VtyBkw/OBB4PMtANrTJPeoGijwBn9wpBGRxDqAaw35H/AJPxg7fSl97BgsVhMIhHRtrbgzL3BQf2&#10;DnaqN4TL66lNuywzxwhcYZ8is5DczC8P5B7mtY8MPCggI9jhNIAhDQOwIToUgPgEejgLlcjyG9RC&#10;Mk8BQHBwHZiZ7YD7CFuQleEUdCMAzwZj6toCOLDxANCzkhn8Q8SGGeSfzCcsk8dMwfxrw2B0Bhpa&#10;PPNNbUrLjzxXQYAwlmDtYv7VQGZOKAQIY5P2guOgABECHQjmJtBqxgC5PepaloWuiMkDXMZnACZ4&#10;G6HSBy8oABR9mdILtZl8qJwTUDbfp0xnRxMUtPYKIByRwIFVStl7IC/AVUd0RpzzcEQcECgMP4tR&#10;SfEPKhcDruWe8PWYHKlksIgEUdkBmARFhS2+PMFESoBbBnkzqaKY2SyBm7zAvKK4A3G20ILI0MiC&#10;GWsH51N7957NFRQ9fqHPjmH/AB3CUre4QtYWXCK4xTPJB1BKBEum3judHHkjATl8wjjwkAokdtMF&#10;gv7ATmKkVfI0BmpmYQBtcOEiFbgAjzOXaZ0jiDgtYfUDdMQAMMDR6hMaSNDnYcDMOOxCW70B9kBc&#10;ZsaKw53ODyqx/wBlvEDMOmMCJeCooB2bP4htNsJIYIPB3BzIAucjfaFp9MIBASmScQSSDs2Po5xh&#10;oa7gfmHrDlU0VgFZ8xaLYgiB5xuDkW2BTDZ/uAMFGVrqLgk4JEUL1HLWH2FmW4UZgWLH9zfQ0Zoo&#10;oHBGnMKYrQwYJe8BvimzK24Ylgdg01kIf7IjR0BCswjga8kbjOABkQCew8phCg0C2REwoc1+YoDR&#10;IPxACE6J/MIEGawY7AAbrpCxihxBgCYOgeYys03BmAMu3uVBi/1DqqdD/dQzxg1OWm0Lh7cZhO9x&#10;I7eYzyxDQIOKQoyERQ1BnJLBBGjCtogHahSCgnBhoFgWal5AoDB9pehg5I6hex4MKUN8RQE6jBYo&#10;sf8AYehBEahoBCn7QAZY1KBWj+4fNjUqjel1AYGjskaX6gtllPh9QEYTscOWojs/EULIadbl4OSQ&#10;QCagXa6FwFaNZ5P/ACOCR0CC14lYGRWYRZPPH1KCwyeMRmq+obCQEtXjENkw9A8Qy2yNf1AVtmea&#10;E4M3eOJ21xARzegoBJZp3UJsCPuBF2v84Ugijz/cHhUJqcKHKmyK7M2MNxpTA2BANkDyf3CkLxko&#10;3yP3QWCTZyzDgU8a3BcUyrhJqMbPcd7BB8wUwYHEDxHuOTBsgM8vHtEq2UzzGbioIWNjfmBBFiuq&#10;2YYnjcMFXzBsUAEXGACJPKlzGEWD+w/UIbIHPngwIeQHaH9xAPkAonsdCO+DpcQk2QdKDFvp/vuA&#10;broHZi6K8eO4DtUzwPEYss9bhqxWdKhUIMDoeBKaSo4B13ALd3BnZ6gE+AWf6UArjFkCQKIhOVPk&#10;w+o/Tt2FMPIgwmFxDhN8kEG0CfIPmomSZ+SuvxCe9A1R4zG3IuS177nWhTykYW06wSAMxTcKt8CA&#10;vgH+IrZMLH6gKB9PBPzI9TczYZCxwGcwa/zwqLEOLiPtCnlhDC7be/MztH+/qdYP8OLvLUcbe3Nk&#10;A6ljy7lChRwwjwVVzVW0GAXgWdQ4jH9KOXK3njqBznPOe5/hzcWuf4BdxfCuzHxHu33P2hbNzdzg&#10;TKu2fFcC2PKEV07axG/5xC0FhfERJbkH6v3KSMNoNHJ4MA6aAKTBxSr52iinWCIkAR4j0hw+wjQV&#10;aOKpcD6agmawGvDnt+rlvm8zJjb92ByFtMi4A+KO6hZaY4KqvEAZc35QhK9xejX3CPB7mpn/ANMQ&#10;juYNnxHklyHBIwdgzskMAAXMyQHoQPTzO6g/RHMQdiabBf6iU7I8znE2t/mDol2bA858QgNhjsJ0&#10;diUIiNntYihFFosqb1BIyhwGHx7x8RTCLmjzOyExpbPgwraFxx+oDYAiMniI56vY7qIllKSmnsZ5&#10;so5f7lo9sBcs6E4FJSdqexUV9aNRTwvCNVjwwKOcBZbnKhADwNnMammajtyhggs17p1R2RcEI6GX&#10;k8z6gw12ODqE+3lZZJ+zN7PliijCDyyUDYbQYeQ5D8x1Ki3sIUTiAQFdxbo3udH0IB0GcDwxCrR0&#10;tVfMOESDwgUDViPf4keE6BQb4RCft8wAxwUoOkQY6S0EYnDriKwErdnJKqxDdWoEDfaE8YjG/wCj&#10;2YMvl30RzKorBGiHegh2VQFcmfJuO9XgQh51CbhQX0RtcyyB8DQfIUbxMgBow4KEGGo97Ynt46mX&#10;tHe0DIdKgD/OIQUyOIQs8DwZnQUzfy+YeSHEFjgOeazbHKb3IcA5qKNhsto0tA8CIxN4IRzsTiOl&#10;YOhbilUDDzA22oHGdQ6gMBlyJ32OAUBEHH7lXl9gNI8RorCapAyweAjwVHYif6hh9riyjdAYOnKT&#10;xze7B1H3HbISDIOPaGsa9sLROCAhTIwgh4zSL4UwJOmAcE4gRWQQ6h+BzCgZ4UScMx1tj3G3PcdG&#10;EYvnJ0EuPhrCrOz3CRbBJlDtR4bJ4PvQhFZfgTQjmCo4OzQ0feAseffTySMxRw6gL8k9zBRxoC3T&#10;/Kc1ZwPIDhAH8TQfHJ6QY+YCgOQbIP5GHLh1owASHUtHh+0Auko0FZbgi3UBaC/8gVnYYMBudNQM&#10;wgCmWyIXrIEbdM1x3GDSDycYgWh3BKKIIFQos46hEAFq3VQnZZEzhpcQ6s+XNTscxbO1ASFV6EAB&#10;EgImMOUdDEISmqaMDw0PDcBclowQjLOIRG6GjUeBopyM/coGibhP9GF0LBhBohJhIbOBmAETjqJr&#10;TKFx4nQpzDhD3seYRgAhF3QhlhpoAHmYMhR4DcMZLTIDBgwYInk7MZiSJD/5CZoAlMccxXBYLR7g&#10;EWqG6MIgKYLNfqEhAjdwkKW8GJZNnkQEAAp6mIRt5MpAMDxX3AKBBovUBACisGEaYYHEJDdCEXsC&#10;A+w47gHJBJ1uC4kOZUkYWSdwuTTG4ToBdbnLxzAdgNCzAkcAiW+1HczMkDA/cF9BVAf7M4K8a6ir&#10;dhmIB4MAVvkwru6xCaZ0HBgYDxoxpg2VjXUJKyCowCSUBW4TEZRriBKT+AfHMKoIG+T7Q7aNHtL2&#10;2WuPEbBYOtyqgCykIYN5UOvPAgYRRsm3EdEBqFtjmYHcT/R1FYJgeOfeGukyvmGBERIPHEGW0FXX&#10;MKJLEcPK5g5uvBEJ5siwCacFcBGZTA0SOMUDBLDx34MAScEG+dQkGRQwNuFSDoLEznuPBg0e21qG&#10;CQ0akD75JnGPR558wIzwo/r3hw9LvOvE6IZAxHqcvBOiPENUA9nfmE2uAUWCDmUBhK50pHYPU7YK&#10;Ze/Eb4WP/YCKgjtG9RLctXehugdQF40tiy42qMgZpJVChbcQNW1YUCV1crRw52dZA6xHbqYxDtfm&#10;NZDYr6E+NgUid5ang5dNoXweoHCYRy2pfcQDhxXEYm3Pu4eizh/2GDkXvzDJ0aaUL6BEj7EJtrWs&#10;ragFwFax1B8aUbH73FxQKDRdtn6S0PwByT8jAIcYggRlRaM1QoCkdh+YzsAlgXPJ6GeFFHbYo+CX&#10;dEJ6LWREObpxFeAX7RgYgWSxr72lfcEBZyDmWAndDwNQ+nzuPlQreVBgxOklO+FbXIfmMp6eN+Jc&#10;VkjPCn7gP5g3WQLyzDlifFTjScMIbvmANbK+FnzBI+Rwj0Noip8Yg12jApbM14BHwQre0K28LYRw&#10;wbA8P8MFgu8lPoO0+Et5onyoUhFBfWozQqHGa8nnkT9eMb+4JMYBvD18wEnMf7ISwuZg8iGr+9bF&#10;jmYGh5cRY+eX+ITNyD3cRzg3FYoUPmUTp1jPgGP0rVFiAcPcoQMMjCg2F3DANSbZfmE4zidvBgO4&#10;UsBYoajEW/8ABGDAHk/1Kleyz3DknHiVyeBCL+8+ShS2hOVs8ib5CHHuDSJy5LmAFGgZNgeHaE1t&#10;NKDyAODxPZE+vH9wDeomxI0MH4QAMJUtZ4Sg0m3lTx7s4aFYsG1GmOYR8SirQBkOZFzICJkGqQPp&#10;SJMPs4VDpQsEC0OAjmVXC0JBRJQwWDvEsg8QzD7bgoPBFBIHZwhz+SgBMgjlqDJgWrDty4gFwmF2&#10;LbwjJlMp9+e5orU+cEGAggIyZ35nL7ghvFTi+4AOGKuCjs6qH5EjHN/PEpr7Y6zuFf4SA5GhnkMl&#10;0dHG9oR6VaSW4eBBCHhcYzYRMAGPyTA2QSDQfcHDgZ98MkZnlyYeW1EUS9hUHNmLYvJXJHKD7YAU&#10;KBA+8L1kd6AiCTxCYA/d1PkbKTJ8g1ACfhNmT0CBFk0ENEfjDEWjO5KOhpcy/l3N9IU+4/iBmYIF&#10;+HmClOfbJgQI8JRL+loQNloeTAIzBhc71TBy7loqgNrDbgAE1IEMEbm9nuiBfiLQyQsF45Uc2lu/&#10;RbJlUzULy26CFNqQAn5CE/QliNBwYKCLSGfY7bhO6D3bHgzQTsDOroQg5DYmnjgQJP8AgByhGuKA&#10;ZoSGzzO+sCTQTSDM2THeFBpYZQNH34hGD5jL7CCTHyDk+AoXLiRCBY45jjZ3kfiFAvA+z1K5U7s1&#10;zBkFgzYTgWSz26g8g3ib5mZM0uiMQ7BPDUKEWgCHBYqwaZiyW0oBJsFe8KIySRrEGwpqAWBQ1+/E&#10;AwQ0cd9RSDbMqbP4jjzCmBnCEQJWNmAZFIwZRoGGsFgPKGvcaGnzCi0SgffECphpliHEUPbrEIOJ&#10;mGzPDuAFWIFF3lQg5CzuYAhR9HfmGDka6/2ogA2TYmIBvPiAA5KdeIbFl4QewGAhVMVw4NmnvuBA&#10;gSjz+pfg57gnRJRUQZQ17QAk4ojxC2RQPMOgwyeoBiAG8w6IurEFsKgFALCmYSsla/8AIRkDANws&#10;E92RN9D8xCN9k59oaQMY8QnJKIBx3HhAIK6/HcFyFe0d4wnCAja9oTBgEc6lS2NvZg1Ds3cAZDOA&#10;Ye+9f9hWgWaB4EtVnJ24MRaguj0IMg0gIeTgeOI4QHQEIj24QxOjTGPENksM335MKBtVyVf7UFkg&#10;sGS/CGWZse2+oUnnAt/9YRJ2GXQxYhOICDAQ+RgAcq4RJ/C3N4LwBUKLG7OEORHj5EruBZhZLA4A&#10;MUFCX5PfM0Akt2cnxCp4oG/kQkCVUoEcNDPYzjy7mxwGAKW3MMFJisidPmPc8pisQW1nPUGdsPZd&#10;w/sG/wCoY+480eJ2DPsUNSwytRWvPmayAzoCgPaHkv8AcQg1BZm7/Y04MP8A6vcNwBav3A7UMgoG&#10;IC6C21UMc+id1YyeAmuIhyKM+cwiR8GIvSvD+YYZ3V/3G8jfxBeaZf8AMQIPbEFkcRe9gS3oGfnM&#10;3omj1DjyPl7iEBXJxuaCnocOPjyn8KMs/n2gPPc2vyIQnTY+T/qPSc35hPdVWa24aErpXTDnKgKI&#10;3o4qD8UgQAZHuKRBqBLMt2qLECoFheA5DEwmGACFZYIQFiigPnINliFAzXwYvknQjKD4Cd1PCoHg&#10;Rpfngwl5IcA8hsrEQJhQF0ej4zC8pYYyFnrmO0Voj4O5p4963F1ukZ3DuXFvfBCNXFH/AG4GG2zm&#10;Awn/AI/5MKb56FITqdfLiF+jxzc68QpAZ+Z8qSqPekaFwE9novczqOQw7PUG3q9+oAGoieLR1E7D&#10;h4HJ8QgpUqfkH4jHCrYYu3PpAe/wZq9KOsvmE8WOd+SIbE/moWwifgBsxOvEacKDHcfsJ4gTB1Qh&#10;X4gE0+R+4FkLGQaqkfjeDpWDYgQxKf2IutPEsUMqz46iu6v2CnWOnGflX1OlASsmsD9wWPwQcl6g&#10;IV0rRC09xbyJtBItfuYO/wAA6LIsu46AlRlRGPJmwMK5CDjZZlQQ/wDY5cWs8B7LhD56wMb7+UFy&#10;QwjRZROzDi9xZJuFyqYsWnpyj9wE4zzQ2j3h3UOFNP4U2WdwdBoQ5ISckpA0wB6Hc7gA1ftNJZHw&#10;5hffMePITCrXQbGIOtqCEpOB8ssg5aBcSlsEXZzAIrBwZVidRQLcR4EFgvh/UOnhoCM3gzmqEhbU&#10;hC3PE9/XcAY5rHiNQdBj3hYRTgYDZHcB8CsD5C3CgPgirr3M3vkRR2NhrMPH5fELomMQKYwISBdX&#10;YD5BsYwBTJQsWNcJbBSSFijxArHSqB62GQ8pwYdgsAHhAiTNDRws4CGQNcNskeS2lfKerwOSoQcd&#10;MitMNlUH6u8kbMlCBQ8ABN5EMTskQa3wFSGBIHzMLIAle2nB4Aoh8jcR0ZhZQqBEJuBQPdwoXNoB&#10;JwZ8uMcDU+CNS9wLLVIZA2eoVbRRREBAFICarzzBLc+ABm7A5qVpdB0mHAqmSh2GwOvMXnWgWB/M&#10;Yo1soUmAO+ZSKxEKY9zCejVgA8v8kOZX+BA4gQuK0bbRwEzYJftAViYEIoAwkT2oqpA2QJrREOwF&#10;sSRMM86EpfAATkM89CHEpIrZkR3HSAIRsDMwAgsl/cMAATw1UE0hFB/ULNZ6gwLqZGOZ8/cGUkV7&#10;wpgAgwlRz3KsEAgjBiIKAXV+8AaiwPiLhBqzFidD2URFAWTh7irVMjjxHoZxCJpkHkcwCi9+4Nkg&#10;gEUPedOOByYIZBAoeDLYJgGvaFXHJWu/aO2AM1sDcQBELr7GFA+SmeYQOSrDTyxGopUmf7j9Ip7I&#10;4hCrBBAQa/whQb5Ir2hMCJKoFYEIE2SwAhDGkUyOIFWicMQjFW87nO0dwDgUKcLZBQwtGK6BLyBB&#10;AaF5O7hAkXvEHfdKI0DbN+ZdIE8mzKTwA+nC2Czn+ogCy0mYFuiTFZNlqZ7D5iUzWwYUObmUaRff&#10;tKXQwdQnYBxZ8TBlb3AQjZKvUCfwHLP9xo0WRX9TZQ56eYhDZEuSnYgMkwiDtKfXcMZyFv8AUIBx&#10;T8eZfI7SdqCVJAAmA0GWnJ5PULAXQzLKsGlqKwOME4uEdsHKgmGTkEZf9RE7WdocuRYYHUrL+GvA&#10;moGjID4m8gK0OZvzsuv8fMCh2TQGtiBmlltWetiNeWclzA/bhQ/IIlN52r8wodKgFI+GIsBqv7hg&#10;BZ4HK8QSBDV7mQ4Y1Bx9CZ4bNtaFQTgzZZSPuIRSliURaeQIwhgHhuIawmVHODBjeNKL/EaR+1Dz&#10;MjZ/4cgwqJ+oW2XHML7w8IQaP14i6Ob6gO/95AjK/wCOX+l4nnC6B4c9QhbKwB3A08IAnGCuY+wG&#10;YUAqXQFcwQPMIx9g+O50sFbdncQbzxSuXzKMgHV+BFJJ5CAydrJmRHLBH2cSzLyv+x1Bdlu/GHLx&#10;P1uAZb31AlZDZ5cDM8EtCgIYpy4+47ywjXIMXQnP5EGcq4LasMNQfkcHezW0I2+4VtQtDyYB+lRj&#10;dYVRloYoSBTwrdMi6aePpzDg2DqM9BkpEj0TZ3BKCTizNrBWoR5BEGstW9uE1j0uKHcCx8PYozOU&#10;gsipU2j2BShkwYsPB5CFAYflDAL5f6mccEJcvzAJtGrPiAC2PP7UPmhlajz8EwfD/GdDoRVYZxJ0&#10;zKbZADOTP4hgBKIbfI/aWDu+GkzqDEFhfYngAXLunAtEhD3KURkxpKZGeIa/MC651KAAtANOjJFy&#10;B2twtEPKOBpnxxAEy2a8YuEwATY6Gob2/wB1A5bAyI1wgrK3r4hS/MABr2lAPuqcwCsYvcCz1QKv&#10;vEyg0ECDouA1GXkQQ+tJ4IoMEAPN/hYhg3S4rJ4hPkNL3gi+SCLLHmFCwqgcYrlCAhaRYBXvjgn2&#10;7DLDI8CoRq62KgAiPpKLAG8SNc6iZiAIsKKBWgI9w+fIGRMPMcExtyADmMZz3Z89+JQ5JwNeQNx3&#10;ri1MAwiCZu6L9BPDOj7GQHMA8Zgf2HR/CNLCXuvJ7ii3v2DTHvHiBLEU/fUAwAcDIA0IGgSAwN8H&#10;zMHA7WQPlAkO8Ci44bCBHy2I+hPUPGSjxZFkIRbV9hHoHuI+oAmoxRg0fGOYII00oG81BT9ZUYu+&#10;Bz5mMbhP6gWiMBovkI2DeBRz22U8RrIRsOzqH/BQpiqR3NsTAsNkUCCFjmQBcEqLqEJAxqJhm2mB&#10;YHVZshZoIBjMGcIc1xAXli99xzcCMCrOQdy3KcLKzl7QbmgC3nlRhsrgjRAO1wiBXiZW47UEG/QQ&#10;R7OodC7YWIN2x4hdi7WEMZshMcEDuZLjpHMNUZGA2gNSkUMZ/sgDt1cox0cl8wjQOjTZGBSH9MMG&#10;IdoTd0IZzYGAGopA8wkhwBPUNQLYJbgDItxt20UddAcwUqhzZBLsjHaDqbyEsdHe0CucBZ5BnDwB&#10;bGySgsI94C/1ImpxmTwTDOpMAyNqkDM5wWWnUBlpCQS0M5QIME4ZodSq9wM+04oRlyffUM4DCIYt&#10;9mA10mz6CBuZ4AVH7iUhQSUbEU4aBXupQaOVy4YhdviDL4hIoNoNRjLs0B3DIR31CYF8Cbps0YCA&#10;ABDdg4cYRBJ7QRZJPAK9oAD23xAkiQJIHtzGAFloHmAyIBgZIzxCACQwR3ALGFn/AJEHKEASJofc&#10;UByQQjyIbiZIanMpsDXzCJOq3xMafBBnGAwYCK3B51sIq+5WJR1vzMygQx1Ca64GINACV4DHzKRE&#10;DoQZhnQQLQ5hMrN/7zADhSMEG4QRyB89w0LEZJl8FQMDdBCElBAh8wbvcyyEkSKhAFvPEA1af4hN&#10;u6wNQjWtuLYNk8x4WXKtlFztK4EZ6z/nDtvxCTxXeIRpAkwrGnUwj8/3AWAVNkwOSKOjWeoSFIAC&#10;H+5hmFAACuYCIXt/cMUvdC5IjFySqcYzQUUA8wDXmOKgCvIgxoHkA1HBZgVkqAQAhAiWzwyI6PuO&#10;vxC/GAx7wKdOYAAACJaKZ/UBloGGS9QUEbBaH/pgLd9taEZsCTZgSb1Dj2jEJSzXJpQqgPDVcnn2&#10;jAKnQjquoMAbHlXUE0td0zF+wcTn9uj2o3PWHyRzMAOEmv7ngEAXfmJ0RgsVtQacHmwZA3Ae7UL6&#10;2oQJYbjIgF9cRFiEyC2oGGQ6Fch1DJDLZSweoea4xQMndDEI1eX0/CnR/qa/dM4gDSv8Bl2uP91A&#10;QGvxx7wyPHUH+6n4DkY/7OX+94Htwwx8TJ/UoaLLXW6Mt2989uWfg57hJuEhPqIDuQe4xan9W/cF&#10;0lvlumIjO4mev5XYj8lH6RdJRvFiixHmsWICv99iU/Xn2lDHgFAeXRhtYYOs+J3QhD3EDfGb0NFw&#10;bdx+EoGjmz5KgmtcRlYJ604pjzI1tD+piC4Dei9DCDwhVddcw4LBQBwDycj8RYY8h6FhQeJuKoAA&#10;s1yXxhBUVQQRxEEE6QR+dRxsLmAqEo1vRcKNjcOMePMB4AwOAOfIc1roz/BxGJrGv1/UNGOx0gB+&#10;57wPxkRXgjKkj9CL2vtT3l/vMPhqdKbAyULjzcDgJ5BnOF4xsoozKkfkOkvzLWpEizyGyKuHAOz7&#10;lu/0s1cGQFDfPiAFklwHyXBgIAAxvP6KXxqOR8h3CZ1QMBDAcmECRwAUWKAzzB4P83Bkcjj/ALLJ&#10;N/4wgyt755lyLEaFNZIx4Mx2WPbMwAL5VkjokZS2/oSsmiRxuPsw0Y61DVTnLcJDrjP/ACe9EQN8&#10;L+0MSRLas9eI2TWAnke4o/MVFn+oxUolkco8TJpo0N+wCFIDBhjy4I0QCNbrtwRt1S0HbT6JvIIA&#10;UT2brUACZbKmuwEE23tHu+HcvO2AIRmqy9pWHgKRv2Yh2MjJSPSw6gCG2pp5jkw9a86cJQsprR7g&#10;BRHez3hJyPb4zMpbwp0KrxPEQtuh18oQHyFGdskDqaBAk67J3G8uhpKZ5jWK9RLoWdhqfqPWkOoR&#10;++5bdbDdxvVf7EAqvqGFt7HLzBp4LgpoaAds68AxL3Q02PM3SIAD2Mnek562WhwfAwpcBSXDZheZ&#10;Cw5haIbFX5EZhTC4BjdFlBZihA4A6e4B3dAgNI4zt+PbJYY3G+nyXQUz9HDggEYORxgHJEukMstg&#10;hYDyhHGIDgFuUYYUyGTyh+YlQSsYEcjS2hcIBrKADIGZmiMWOcWgCYjYU8CwPU9tIWTdg0WkI9KC&#10;fC0J+IAzUZAzKyKSj2bIAUCA6+4Ii4izYPTnkwJtVqn7TUlmMgIaAnEEAPsQB5qP3PadUsOzz1B3&#10;wgDKo3DPmPh19RZENDDQLyDNOiAgRsacCInOgWC5k8G1gKBBxK75A5cgoIAAfyKlhGOgSbtMdGDw&#10;ShLnotR5IasRT5GjhVHdVJoV+459kw4OlcImbHEAE8cGLhsLJ15lcAIA15gbFp3KrMA5xMyTg45g&#10;u+/qIoFmAoqvRhZ7JMyDRDty90QR4hADIG7gMrwOYATSydwjmyMfqZdAEJQrJ2bcHguUBB7iTgii&#10;IkABBFwiJocuDIB9I7R5hnWBqDJDLIyYakxNAZP+MU3AU8GJBIIWuImQCAzZ/UMZ0kKr37EOoyQw&#10;94AM3B/Y5iMsEDR4+IYAEpQBDBB2IWaFMqBtFGAVu4UpVuAhPWP3HOAswkEEZWJX38eyhTLbOOoA&#10;sKv2IbmluZJKHiEkFUaZs/qAyBR1CFkO6IhSDgBzBOE7Z1EwAZBRJP2BNeT19QECwG8R1AhdkUA8&#10;QbnBAokfqBGf/Qf3BhN1iog0J671KkAICjSDPwEB9g0/qACDsBrQMKufv/RgKoE6cMI2EUURZOfa&#10;HEKDI1Cp54QsvYIUNgVsOYcA2ybtrahFKSBA/wAYQDPDGh4jRcAUOmvHcKsM5OA0Iaj5bJ7PEEZs&#10;QRDAY8Qb83ZZOY95ifCLwMWC9ZgVKs+ACF3jNvzDBj2HMJs0RyG9QZYo+RlQsGIDMad/MIlvJkKZ&#10;0TBBzLKgjnzONBFCnfjXUdUGS1ojxA2+4fJHtqBWyXYRQEbntAgDIY34TQcgB/aWF233CQ/9Dowh&#10;Y9oTX9nmcjvAiD9jyUAhj+jCX/sehCjf+xE494I/EegT0D9qEgx034tYnzfH0nD3CUHmyIcT3QkH&#10;IwMEN6h4UZRRBplOBzkHUVS+R0Fxcy+S44OYwF0/PQCbz7dQqIJvhG+ZdXu/A6l/FB/Ku/PiHjbO&#10;+p/Y9tQng/zU8I77UAlvowttBQejknkGql7Yu103LqFDB5u+QxqY+L5eKE8odRfQHS1DT8QFVRC0&#10;8RBfTnQKQwgCMIAyC9vKPMYsbMY8AGGOmtAbeh2oLvV0XgyrAT041w5/UPRltf8AkBDlJ79oR49O&#10;lG8AbE4khTkxcgb0g45NupvHoUKIFfZ2TAYN+3iJcLsa/wCQbA2mu+h5gdoFJgsD2dlBj7ewdjUN&#10;8c4Jp1pGVxJ2JdMbM/c5OcwAf4Y6/wDI2GDFDGZ0PgTlQC3dgOCdVG4EIfZldwDjyDBGf2kGF1BH&#10;0sqHQv68RTs7/pxw/nqAD4weOjCCNfT5mRz/ADmMe9xARY1+YDxpShgry2h3TDGNvaJjQKK2fEzw&#10;cjABGHH7TLVNoESodoRf57LlyCPbwY9tDspoIbMZo26yHKEvuDkHOG7DoQUYaw9VNFD5QQ7gg13z&#10;NXZgAik5lA2VA8+AiCY9hNZ/pTQ9Y77HftAacKf9hwXujyOPMVd4LbEB1gkZvdIIWADp91DIPEV+&#10;wDThLBgOWINHZZKCB8doLAnHQAnZwEoeFRbQLzGSSvdWvEOYAL5/MBngXiELvmH+F/2M3/QfMNPQ&#10;wME4Swh31AsAA/EdRFk5qqwuplIuTHiCRAnkACQ9jC4n48Y4KSAYNoKPKrhALSbA3sMIJ1l3FdsF&#10;xNgCKBZZP2ldToSXCBDuszI7PJPECsfhY9trgzNBGxsQ0wEtcK4TlycPMgkR0AoDm4Fg1oaWOBi4&#10;tuIQ67YQYz6sWqLdgYOiAcYaG6hoPGSScwXsVjyL2ezMirnJy+QnnEGosWIwjsZ7IEWjVtJPL5dQ&#10;GbgKgG4oUGxB3AecJaFlWD3iE+JLADgsbLgI42uUJO2T0hZmkzgaJEGzAqAYK+DC2o1okEk2KD7g&#10;jWeh1aDhYzAd9btpjIOAIYfmDywyGZ4P0nmJoU6Lwj8xUWFnJtFM6TAqLHIhYCGZR8HSYKYpigcG&#10;D5XYT4AGkM+yQIzZLoFOY+LCeQBDlOgQkIGbS5MAHOcCBOSAoczgTVwILg/iDGFbPEAKZvChzSxg&#10;wUQ2GIE1YDB4gJqHVjhcR2skoP8AUJoC/wBQWQtABwFAGe4ACSEGoN7X5jxFjltwaALKvFwTZ9b9&#10;pkAL+ooCDBxAtIY1z3CeOPmWDG0YyJZbzBODkFA8wEgvexxFBGQaAgWx7gtddQUuAedywWQYFAWg&#10;NnMJou9dxLKQHGT/AMggwLAse8KqiSIWffnENyJOxG4GinmzOZKOkfxAH2hvcRKZIIgxW84G4zyO&#10;+ZYNTIonxBkCUz+IBNgnXXBmisLJ1HPRmyIbpsAU4FkwWCSHibabLB8Q6AEQhFiJOAmdRncBCDJN&#10;RZavUYAZONDJgCMZ/wALlLCeBpxokL0u4cC+GUbfXUHKfu1D09oxkOAO4L/coHIS7JJBntyZyfEN&#10;rW0OO4RkALAA1DIYBbP8cwMOpkjC1UrKsOR38QDwJyHhw7Ysde3UYKdgLJyah9prkLG4GoQIxbJI&#10;3yIAYOB05pfgBFYT/HiGToEMi5eSzlk4PMzAE0AQcPmATkkwBsmGbY+wnjxDOqtH8+IIGNmj8TIg&#10;OgpY7MIaQ5lEn9R7YiPAEb7gDgWCACPMxFqTseDLta9u+4FiS3lT/BGfEW9Qhkb1+TCRj7iEvZm4&#10;SHsbHEzSXCLL4AswbLXZPGp9uaKLSeoKqrMU26UCX+keyT2C/lQdGCCPgHwGDoThpba+PxDjbdj4&#10;Q/MzfDcNh+DMEXwE4B5l7fiK/e9dGYbbBIz4My+45959wuYPB5GIY59v/NwWX/h1DqbygMfZxNvj&#10;pR2ifJ8wrJu1e2WJW6MH08QAVuWyBFNOe+aDamGFMD8IePkhwBNkwt4KIhYYOD4n1iZLCZ/pFHk2&#10;AH6dQW1B9etZvEOjOYUa1VsJk9oDvqER7DDjBbKjoDiKyT7KGhWrmIkxv3ripUb8f1Am8EYhIHtU&#10;BFujp6myOMflwtchj9QbbP8AmJiDeC8e8Y3JM5LDJ/U9p8iVsBucz2W2APY1gCPbbMiyxG4AfDHv&#10;DReH3zABMhGoMAbMKnwcDiIN9nkGapYwsM2YG8jC/aPYHcY79+ejFH7GoKC7YcyCo3PqCx+O58iH&#10;a9oB5squpTOj8RRydvy4QXbH7UQjjVQcMvW4ii3L/VLntNAWztMAdW6NADTabSVmaD9CAxUsGsKx&#10;CL4mQNyrk3Bv2g47J0oRfcGY72EHQdmGDFcSuRRASG94uMJqzoEodQTYsDYXY9wB/wDcgcu4zbUe&#10;TPNQI+d9BVbQgJcpcBkZIGh1DLYatQNh5r/cQNHOzT5aENG5gpx+o+8QG/sx+ZwdMh2wcpbg8uOk&#10;p3GGQ0HPgBh8FvYye3Nx5dGL/UMeMQAs+3QgP/2CCSSSMcP8wDn3zY6B5jZyMnYeu2JgS2RY+ZuF&#10;HZ4iRkM8GbdifPL4eR8oI3Y4UXA/c1yACSP08CNPBQV17Toehmb5glE5nELdg8TqJxVkBORUZKaC&#10;QtnMHmJa0GEOfMOHwQgD89g2tGgVB3uAFI7TZAQGYvIIbE3XVJB0eE+3ouTxR8DtCAouvcGiNNt1&#10;X4lRWgtMM6ivtEEgB4nmNkWzB+KAgTD8Bpqkhd2VwYgm0IbfB84iiPcB3VlngIEDEi1YLCniNUJe&#10;bZF2BWhBke2dWwGyMgDujOSLCedF9GfcILQL5AkZphLvsAJKfMvRq4D2nNRIGQOgWXXEyiag0lwr&#10;8FrgInOagRUG4PBhz8qABTnTwJ/5O4I2ZhnICngHAh/ZniJZuBamVr3vMdhLM5GyT5gm2RpVmFET&#10;ngCGhYDYZUICiC6INgHzGAAD5GEQNBnCELQRzmCTR+8IUHZAC84gMRlG/b9Q2D3x+IdFmywYSAiL&#10;P5hBapHEtBGhQ4hMg1D/ALCxkonAEuZRpxwXIRBBq+oK1sxwaIBAR5hogMCgha8AGC7BqEsNxnRF&#10;3HnrvPiG75DEoFLRvJ8QWOyLUYMmgYWBwHiBnXGoQsrx3OasfK6gJZsg6m9qNkJpeIABROc/+zpk&#10;1UHMo8QDGet9wreOO4zTXMFuRmAgEslrMOvyITeWB1AyXYdNS1/0XC5gO99x5JJa948TrBG4IF6O&#10;5Qhlo9QJoW5cwCASiVrLiLI3FgdK4GEj4H+UIgoADmA58bA3AEICAkzkwGRYyJxDiogIsvj+oYLB&#10;qmV9xGwARHswAA3fa0IXg0oRjJOSwPJghsWkh3zAr5CyauUqwDYodwMgkPB7QY2W28iSYejMDKjA&#10;WDa3XEqxO4WE8J1aPjlNR9UjXMwsA8j24B2Pht78QDgf+b94Plz30ieJnMyCIHrqBBRDRFl9XFZS&#10;4AuK/wDWzP8AofHUrqyL9iHWZDh724VYQHB/IampUQUEMgRTCxYfUMCG7r7hBI0V0uxKbZz+oQqz&#10;/wBjYGjrxP8A2nqgECwXl+6WfEHzWDgSnaPE4Rn9F5AYpT8MzHcDItQh4+S6nZ3BFyw6jTDNmsWL&#10;jzCUE2AdDAjX4AcsoCDkgMslz3rwj4UIBkZePzBj4QqKb5OfiAk6E5I0tFsAD1GLQLe6U8QiB75U&#10;2bVM4NhAdN5keJbUKDoA3LLQZQG+THM/3IhWykX1AV2n/jCzby24xWDYgfm72hASTXxHGR5bPRgG&#10;LXv9LqEgnuDAouQfb2m0vHdrkwaMgCnPS0fusH4MwGI68heOUWYJwIM2x4hcD1lOxIdjqOYRM5DG&#10;eB2dyjcZOEUtcwLfBDEWRFKAbhcPAIvlxswqXwYV2eIQFoToDcws/e4MgcliOi2sdoVtX7hLJmg5&#10;MO8suGAZpd3Nh8lAGtthFZhDEchoO5o0Sft7hKFUK9jR7UTmb+I0fICrCgGnaFf5UKN0Dp58QFq9&#10;jzqFJK0oy64CKEKHbTz5mSN74MzPqCsvbmYHo28Qqnuz1+5cT7HuG3wzFijjCrgOJ3N2faAYMPQw&#10;7+UCYvJtcFWINsr+BAnicrBXT8YlmeTkPa5MvjKko+nvBMHlOQJA0RxKkNo9CwZTCILY4KwYQI/u&#10;pxDb+wHR/wDIB76LIYAUCggR8YWW1wTyi4p0QEHYEUPwAPyUz8d2LsN09pZtGBwdlzn7VoH2gus1&#10;NryOD8Rx74/HgQkWsIIChe/ccS6ZIlvl7Q07uMmBYPZ79AwzLqyQ/KHBghrm0djEDhhBkecRcuIi&#10;LAa2H1C2hQttvo6hCG35hfUBJfX7hk1RAXt/cdHU+0sT/wAUrXQTjV3gpQLOAbCwjodCDAXfcMI4&#10;AQqUbajC/wCQVu4TphQsfAP+whbmjYa5MdwYUkYu3I7hWQc2Oh1sIK0ChyMBg3qAXf8AfgGyDmHj&#10;C/Ct2z3HC7aCLtWvmA7O6gZxZcoG2ACXfIGTH7KbAOTH7l1sBGGbcZFHWcjkcsRByCAZQ07jQ24j&#10;8moD/wAtr4rkIIYxplQGhwTD2CUaMF6D5mHFwbsgAu8swMUnYfMwQNaAghR0aAnUc5kKEDnnloNV&#10;FFjAcEZ4jJxhVoL5XAlZG5SODkp4SwAauhg8OZadNoTPPAQmgYXoO7NR999B2twUNsUifBfhF1gH&#10;DTh/RMc4Oi/I0QYJwLosqGAjruZap2BgM7O0DOeAHjm7dKgYTp2FBgcmC6+QhxJy/lGoY8pkBxfP&#10;qDos611eGc+YHjAkAQJyUUAEZwAhthbLiAxYiwbIO/eCEukffpiMPkq+oFnY13wY2rRJyZwBAJNs&#10;Z7jjZJongQItkf8AFFIdllv3hyQVt7iitGv1ANnYx1LpkFIjiDJFgUl/txQQGGtS6ECUH5jgZdHB&#10;geUA9IcnfFHMGGMMw9AjiAV0JQP9mLarqYBQA2f1COjuj3E7Y1PI39QgnITktIhSb/MIvK5j6JXz&#10;7wTgF7MGLKL1r/2bQOCkgEDBTPzATSAA/E7078wVgLyYbvHB/wCwDgg4Mg2NQk0AxvmCkLD4+5jb&#10;FsRVkQYDMJbpF6hAAnf++YbIoAUeXHgCTFzMALomIJA1iMZNEc3HKhnLmW3w5jroe8vt3AyAgcGa&#10;AARGKdbABzLKpEbcbhHd/uCUVug4RFhgiiRgmGXojfRhxGXvrswFoIkq/M5AWH25hojb4XHU1sN7&#10;BBzDlxmAdF2S40ET+weJ8IAgdnlTDsOa4uBYJqN9lDK8KFO+fET21AXTalztgZgPX9Ig7OFwgh8g&#10;3wzuG+1rruVHSaHPceFiBlVc7JWQ/uM1E+Q2oa94An3DnisBZP8AXcGoiyCwT13CLRujFjRLgAMA&#10;5IoseJ/i6F+uf+TMrMAQowgO83Q1XCRu00KQIgH63IWjQqHc1kAGmGPb3AL8cwSazxA9+wAzCqBR&#10;1M+5u8OWNjcAGLqJclmh6lUjkIHmoAT/AA08ntue+tneLN+UtF2UTaCDFSlGB2hVDlGQyjtlaUAq&#10;weJgbLEZFHGoJ2cGNF3pHmP+ZMN2JeEymyLVyeTs6j3gswMmg6uDoAuSV+eoJck/XdKwcZEFyxYg&#10;rFbQF9M1Ay1dZxH5hCm6XfMHB+pu8tcwC+RA6gR5AvnHsgv+VxEg5cvI6luR0tQFKWq6/qL5POa6&#10;JghmUsNNVuZEdwEdHQUJrMiu6/M4EmFC/wA9S+AvnMGF1B93aKagGnMPC6xHyL7RF382HAYE76Nj&#10;3iLQHkh+4jz5/wDKhLAggFjWaqBexD/177EvmJBNkCOYLoQg0r3b1VxDY8cgNPI7jRtZEE/7g8gc&#10;iIAq9UfgDhuFoTII+vJ4w49HpFw1Aj1/YCf3Cjo8bgYMux+4BOd4PMLw5XDYBfNb1E9kWzxFOfZ2&#10;fjUMl+fjxFwhwP7hzBL7HH/YnyCvM3xWB4jd0d8Sr3qEn/g6cKWdH7EJW3it9Q/C6EMa/wB7z/Uu&#10;MCFAfOGiJqAB5RWeyPYBlSFPIHlvyIkWnoZoSMlLEKGYMXwbQzgIBJaAWPUHK7M+YXPtsAbf0QET&#10;rzvKR5kiHp4wYh+EkdW9kDYihewBux8wm6xMFBqkwctbHkzf0IeAqmkGVNggx2W4CFfwdERVsYBj&#10;xQl2BKCV+Qs/oTCgopT3pahgRZVmF5XqZSEKTRGgEAUHcCHkCEA+Eb6AUzYxk0hO5/pYHtAHBjVW&#10;oSzf/kAjgjmFKgAVMk4vcHLHyXiEWP8AwRnYECyHt29OUF1tgRVwAYZ3YMLBBbd/0EgyQXIDwX7h&#10;5DDipitzuCIw8Sp0+gBJZ/aakJKk0m72AIPmDVB2HAfcNbasxjIplNxK2B6bIlLgrEYBkWqAWfAE&#10;JQbGyOh0stXU1cFjTsjhegY6OwZ8q4MG0FhsCYcjxOZUwVyuAo/tzN7E3ycSPsCOKFQl/wCoOXG2&#10;eCUBno6rQquDtyyXMfA+EBLg0DRYIDC4XO9LJIBVM6DiD+tRsqxgQHAUCE7exZQgBGfAZO1zCV+s&#10;diyx7RsrLBnggW9gXmuFGM9qbB7mqLYLDFsHuDd4PLGaAYCEktIPbST28NnRjcPPzY6r4RW+QD0P&#10;SaRRRgKatp40jJe3oRi3FqyrM27iQZtAMtCDEgchDBTZVPwnIEKJEsaZPFcQWGyXQZfcrbBoOTAb&#10;l3pB3uEq1MY2DTOBACQBCACfMNAiSTG7sEIj9wNe1fcGQUlcwltje5dAaZQhyDfQgQECYsuWAMEU&#10;P96g9wmhwYEAFEYMzhLLfRgsVQ3cIMCFW48WQNQkURZUEwbBkCmOoEMuADRWVxUBZSJ5jF4vmajC&#10;rzCVOhvYhEG6KxCx6bMPn3hwZsDj9wwEADN4hBRLJ6CgDwTvqAVa+4DyT5EC0PMBO1b9oNa87gZG&#10;08cTTlW5RYz9yvYc/wDIMGgmMfMJTJwNHcOTdcGE+wMOwGOOYTwAAAHsBKkbGzsnqKCBADe4TBQD&#10;CoQgEJvsCIcxIBpRIxD4GBkx00Q14hdkXBey43C3F0awI9slQhhlJvChtB0dncuRwNEwgHo9/wCx&#10;CV0hjKmOeDH5mY9BscaKg6arBbjPj9u4ASAdHeeT7ISORVVWppBoAGSNnoRyEIbBH2FMN31oZgwC&#10;C0+IRKWd/EEXEMA9z79xKX8mOHMyjL8/mANV8PmEsZA7scgQWilg64CVjfL7MYR22dAaU3MCa1pQ&#10;WQyyKsnuNseyBx+oVh4C1oYQFA/8fM8U9CRS2I7h65oFJ6AFQQIxDsNBp5i6D1jdyeGWIge9CYGg&#10;Dr3QHTamQFchRvEgPjzZP0nvchMW7gBDUsCizQ2m42Rw+O+BGwhO7ODsScODidIEaJTk5gwEAtAb&#10;5Ir0SMdekmhWHxSGEVConDgsCE/ZKC2jYXMDAmwuXyW4PztAWwz9zlHwUMIniHfOK3yRGApyIMXL&#10;vXxBoTVkFxxDc+MdHTwgFH4Wl4gJHj/fcNGIIcGgCOL/ANxPhBEge4/qAfK+IYfhRG9QX7UTH4/3&#10;cwGX5DhbDJYgAf7FjsQKg5GYKuKW7+g9T2AYk+T0Z54kBDowUdaNJaMDkJlts/sAy3ImYIcsnxiA&#10;v59lPnUCP3NH/YhhR/OIQ5DjjzFDfX7ip9++r3AhJpFhZ9/EIGR8tvele0uE6ymVhuPIhTOI7MN/&#10;QKmZhfYhnBJ9nabYlGWirhAwoHZgvIeDaSNBtDc/Evk/sRZto4xeTA9PzBkfAeoNl4fMHuT89GCB&#10;2uy7BjGzF/8AI/OPmUzy/M5F5r/sz6vU+IMPMKwjgt+XqWPPsWIXFJ+m+YDWyu8rC7gDolFnOuIb&#10;tw/3tD/jXE/oBvlmC2f0dTLQ+VFB9xiD30SjfJ4cTreAFu02PCLg95eBnkQSgfChleHkRu/1B/1x&#10;1iL/AFxw2FGOEHtwHafY8s+8oLheAy4D7E8H4BMLZ5g/7AeAXc+jwEv5IJRcfY2obwlCC6i09Sbh&#10;y0SLuczGRSnOFt+E/Om3eeJqSBk4YCjnymnKdtBQnJGnscjkJaVZFsGqNZZnKxqEUOLDgYAamAoN&#10;trQgXxMbuAYxzAR5QM90BA8WNzPQ7jZG8c+8x35h+hgMqZ7OPZAnB/Cw+Jd7hb7lIl2C/USKS/R+&#10;XuHf2HvFD9qHAi5wPC28TrO/6PUUuYCG1ywQuc1sH1kDlRyGFDHDBl6VljAIVyQ0ofAsAeNtBEC/&#10;kIhP4Wo1G+gHZXUKN3sjo7J2NhBlA0ACBQz1U58DMUBDuAr3QMIrsMO3iQmnvFUBBfPQPEC63efK&#10;B4k0BGSWYL5nYsa1tB++UNMVGpXYCzat4iLHsCOvbUWARpoDtxxFZNUWRaB+OYdUNnXzGIsoLS1Q&#10;OSpma4eo/GEubAlthgicWCGDKdGLkMisIfBA2YHvyAHpDRmEfgANCwFOeNEBVwASFpUOTkvaH51p&#10;ORdMIQQg2Dm0GHOth5Ab5gfE8wAbMQiVQVgfofUGtMosE4jPbYoEfvUWgmOB2TlHHBPA1W2NTHUi&#10;h3Fs7xDSKBQwFydw5AzDcACtQnA11AbYAWKO1wIwgxYeA6P3idtjEe6BYo8wQQOKg1xTX4gTQIBZ&#10;EUyEUjB26NkuABUyorITIhGSuNAdGXhjYVD3gIdE04UIACbO4NFNxFmh9Q4NnBgYsZs8TftKGzfM&#10;JBEBjR7hZLJ6qAFk53AWC+oSx/UbIFaBpw/AccfEJYFk/MIirMDrszIPKxDeBCVl9cQh4NbmOfeE&#10;mN8noxtD3cDYEkrPoB1MGaZ/uJO6WhNgIEU9mECEYeDqDmVChbruESCBF3+YU7Z/1xtkQPzEgQNj&#10;ChEBAZokZiABoKhuBwUAkMmcwoQOgzwYWIQJQyaDhOC/b9SqnoT1KIWRoKr5lyye6jDH2cAF2gXy&#10;5ZBQtsl+eJYYAO4HPBfnzBxUCaamMsVz/jCIaIbyZccW6x9ypTO+UeJxjPcN+BCk0BsfuET6wAMn&#10;viFmvwYPjdQ7sj9Ps4DUDBGSDx4hyfoAEmFCwJatifiVgm1Cmjax4bXMHuMVsdSpDAQYM1xFDaD3&#10;FAIXg1s9wU2AAuFAYQ8ANlkRk0ntenDJyYBYfM7GJgAaAKvSWGfdDQs4T09+CLlntMcawQErAVjE&#10;F/XZHiuRQut1BbvlouJhaosX/BjiaFa3OibDlG/JCO8IguOkUCyAyUHGY/KHLLgR4g0oUWK0jPJc&#10;WIVkAeUT+mWHAA67inoRwDwP1cNwBx7Cc0Ni4xOcFtF2S0oE6dkexHZrUNV2xDdivrzCfMc2OGoA&#10;K+mPeLLytcxA/ICGNf4zwj9wiT95YqjMvz/wwSPdcJJyPUy37fqXPNxZ2Fyh9OIQfh/2CeHzCkLf&#10;MOzbWf6mUHEcRkGq0YOLG2mGeep0NdkJrQeIQRb0jevLafUERIHC6hPd8iF0oBfUP/r0vXGTl+8H&#10;Jo6H+pmWol2BflQGGMVlRShbiO1KTXlhtw6bAOg7Mg8J3oE0AB7cAgPmY/uCQJ+hSOoTt4Io3BIw&#10;CFMpgqFYXPJEcgDwANL2huti91BgwwWjjn4jxUzYVeI17rgEvsdPcJoeacL87xDZ96EfKuJ8eIC7&#10;2IyryHGuSBpmZPhhx7OBBxyVgw+bPvjqXDpfhwiH9Idb77cIutmo+zWxE8R7ZR8bECXbD2HRMy5o&#10;YOsOR8pzQEZN4/KXBIGJwT4EOJzRRyVggzaxINMr7RgTjViwD+4Yu6MFajTBgkPvgedS2ccPL+mk&#10;YezJjhjuOuNg8cSjIJprXVZECNnFcxg61BoW83IM8wCwrsGAgFZOx/UFAXTHTbcH8Ws4H/YExmyw&#10;o6CWxA2nBFGGWQrgYL17HyXEQohYYqoDox5mUxPL2RZC0lQ5YWQ3NLqRnw4bAFB45qf++YwVruZg&#10;PvxAd1GeZ5ExkC2gsKHeQpQ8qN31WviEytEcVMn+kF+Tc2Q8D3hAxmTfIUJw/d+BzNTTZxNmULNm&#10;mH5lNMCEjZkfJAnqunsZ0s3uHjFrGD2NlKzOJE+grC4F5Reh3xLeimgNNcjxEmiicl4Jw86hId5A&#10;K2mAmQTrmXkgJKWBGl2cGUBmmp8u0t3gzY8dQ+8aGeQ4eohBgcUYkjxbKZeduUSreSi6AsCDgBwr&#10;LJo8GVATbqOg2jfpcBV3xEoceAPOo4AUDELKaEQ1ZQjaAyfcGDCCYF8BPVTVMhXHSg1VSzZDrUWT&#10;qACck/yj8yChKTZ13AbQbAN2Y0h3evKyAkuVZuS9RfaiPDjQEHUNFYvs4uBHs0LsIMFMvQblAW6g&#10;au+gbUaAi5bnqAEDTEFr+JMs10yiCON4KOQYync5AOLalqoOqarZcQGVA8BZxzDmaGB15iSTxo2I&#10;Ayiqi8AliuwluTALAp0ViC2TZeTk9mUEKIcVJtRZWtQ8BMPRwRuWhkLO4bfHov8AkIi42MU00XcI&#10;kSULHEyDAon/AJDeq2epoBhtvXcJnFFCMnBPcAbBHncPRPPcBEYrLhMx1AKWW4kQyCvzHIOQGkrl&#10;DPLIAz04BfN46gVwOJc98Tua5hbKDGyICGC91AYNC1CWmeV2YBWAB5EAjdHMLN6qBihYMxbGahLY&#10;ALzNNksAbPBjsCsDqci/ajAYoHnxDsJJGCI0QkcvmA0cVCRp0YI8nxGuVaahIXBgouhyTE3kmn/U&#10;JXTGEGwIpsr47jUgInz4hBCoyCKPvEPkuHxV8HPmGOwyFVf+zHbLPAmoLyefaA0dC2MH/wAghhur&#10;/Us5WbOQSdD/ALBRYYqqhIUGSz3HGQHQ2Vs8SwCscAAXvF8GEg4uohsybQHcSTB7CtQMQNmyFgjE&#10;AxUA17wMFuHz44EBOoStAoDjvvR+OYgAQAAHJ3DOO07dwZwoyM3dxgBscjoUIwZSYJTqCFcFhMD4&#10;gMscgm37GduASAo/1AEnBIM2/aHhBhgAo8WPMYJpkPD3HHhGb7MBigpzCJLswzO4BvUwXCwvTBAd&#10;Chii0F6ZIAxfsoOjscqhrFfpFNa9zKPiL/cb2PR18IFyDDlO9yawATlXsDi0908CELVXzDax8xK0&#10;O4y//ZGCKqiuIAYO2+ZwJYvyKA+TgN7UFIT4h0RlgQnfXBYJheXPwdH2CEW8wj/dTKf5v5hH0ySV&#10;chwkYfKEN+ZuYvuBvt8wFA+RRzP+HEFXhYmUJfX1AzeZWwc6gKz8whB4xD7r5H9GPc32Bg2beIWw&#10;ooyYYG3O0C/Awvj8BLivPK9BwVFJ7hNnZiITCYSNMebjJn3/AIgodVAhzG4QWCYFVUuNFwjZbYXo&#10;5m8ZIA7rOj2EYXVaz4D1kTjsYg6Y+mXAx+RSbNkwD/CIsFPpBvMlwkmAgD5yCA4Pc5glaNlgj9Ix&#10;HdjbXmIPitQex+IDnf595qx0LqAhfMfNwwz5EBPZRCE9gI1K38iHY/3vHPqoFkt5xAvsgfZ8WhzF&#10;nXCy+Z9eRrKU34hP/FcN9H2jEfAmwtBKdVcAU0QbSEGbgkn4Lg9tOBLWowCLxkuEAeu2RMI0Mozh&#10;UArG2wcRe15Jk9OzhGNWjHl24ndsceHJg+/yHA1BDHEACnJgk8bPgzDYqANeMsz/ACi+BxBNkUyB&#10;rQjXAyav/MTIt1988F8p03pNvtyoRYFdFwHv7oHDbmhtIPwAdIalGJYc2fBHxSmUWzvjMbCQ+BYW&#10;gmig6Kge8djvMIgn6gWeFCLTe0mjUAA8g8Qc/qB9j/dQ/gHx7QvXpijUbfua+Ybb2yT29wDGgY/U&#10;/TG41lgZf3APsIs2fmUAVkIYepuDBHX7hyBYwLpBkFh6DFbJntiRXsFuZ4TR3UafMHcVwBkzLamh&#10;AWVBcGbxhoXR/wBwW2D2tlqV8dkQNOuEvj2K5L2ODCFgJw1IeBDE8ixFgs7IMebCAuXhvM3hBpgd&#10;B6hwVKEfyICNkFN9B4ESGe8MAAh0EKtnevR4D3PBstBNPPfM5aEggVQgN/QZ588QzuyVdjs46cva&#10;jQ4BwGJ+anKwxRAkBHunJYE2nPo2M8HIvUMoP9QGUfCbhpyyt8hDgEAYORFIAfCX/pZxVTjcbvZ0&#10;PMCt4IpdX8w/s3Atwt0mIdOE/NqHz1IDMULIQOie8QDMETJJb4XKxzoBSQo2hcAZgAyCiD2AlQLC&#10;q4nY9oX7aYjo8vKGUyoMDphMJjaCwBYk2e0yYsugQf2RjsvupxE4IHwFnPrVi0ZL+CCQWEZ3toRJ&#10;WXiGTemoci2TgdwfIfcOFAdiUPuHuRAgFpEZDGogAGUIyjkChgwUBk35hMMoi4SStqbGERQGY0nB&#10;wG+sOYIJFNh+YRg2FQMA0wORDylwNwPjw5iWN+1QgDCoMg/mBbJb3GX9/wDkOjAeRM86z3NSAZA1&#10;AQQpmHGh1CSNgAjcJXoIWsuEthkIKAKsh13EPJzKADoGBXTgIFnGDGsrBBNF9Th1BhsdOAlNioBk&#10;viAgDJCPNxioEOnwIQKBtqDUEifzEcAFoDlQk2ABoxe9cfibYSf+7mALAAQk6EJQH2cwmwhNOU1n&#10;xCsMsfENw4LH9wpBdkFyraAWdRGTJFHUMDQA5cOTQQDCjAnFsWWupcuBErMzQaDADyZkAJSQZ8GG&#10;8EIBLL+5c8nCEfLRDPcIh1B9zBJxb3D/AJNIsoX+IEFpbFkOOqEOmd+YWWMwzzjEJOX4ybfvAo2O&#10;w1CkQvJA3/UQYXyEefEJ7JKxBJsaL4/sQULHME/JgBDRNgXcMczPG40DEckYCj4tYsfcPt2/ZzqB&#10;ZD9wKeR591FNLOyXtFeyMcZGMHOxqAIFbeJLPySseMlms9hUO3bFjKnC3lBiBeAK8a6ny4Pn0aQo&#10;veNeIcZdvZxOYosn5jwyV04PG85HvAfzj/2Jtfq5kqMDgNU5EMEs2FfTltsosQZyiCjgKoQ4Vp0L&#10;tmD/AO+fEAXEpyP9qG/6X1EaDPxCM/iPrxB+4M+0e8ypMPE1+vEBQfcd4YxAC3zqAaOVWoVdU+4O&#10;nIqx58xC9vzFFGn+UUMk1fUpLnv0Y1+4cKBOYAa4QkM3Dwf8jAaAyKbDKsoepLaHs4KfECE/9n59&#10;BAI+Pb/2CYLUCtOiHDeu4X5exMAgFiAS+sXY1MWOAyB3Pw9yBrcy98iQAyOQgc1faejQCDL4wX5d&#10;xy5GC07IEDIK3qx7cwCMma8hvzCY2wUYOr8ilXif+H7lzuGmHf4gFvFQeY5hNn7Zh7qqccT3oS6+&#10;24A2dRO8w55SNcQYeYhcr5JVCg0A+4BX3K+UBI64UBDn3mjxL9xmFLKgK/jqNElOKBxwAxhG4jgm&#10;sgGU4zL0AgirHZ2hiH9cDwPMNE09QrLAOXuARj7yDRhhJ2eOUD32YAWMmTD11K1eRsaKnIYEEufo&#10;bgCW3yHesHiPC9+3SHBgkMsH0/uFbQvYIBzrkwv1AExEJOUI88JqlrHRQ05SJfr8HmDK9Ln2GeTx&#10;De+ElRkScTim0J6i2D+ZqCBI7BPgAajrQqNhpAd6MDtQsgscB4ahefaJYO3BgkNtuiL5GaqZFd+/&#10;ELHdKAXxPgHPMIlgNCPoK91m2REKBwYCD0c9cmF2z8TkDhWvmN5NLXnuBUHYVHo/hDeYYXXUxKBN&#10;1rTWZcCDid0EThTNoTIAVLKYCQ9AHEBC0s2w4/qBft1C7TZR6A1MdGYQImzWDD+gyQQgzacqdIZK&#10;x9iYkGueK3kzMhGxWnB3vIzjg8wnV5/MeL5mNf8AUQ/HPAWNBaGUUPY/BbHn3m/IqGYVRkDgZ4cu&#10;HidIESYcaGOzlOhRPgAbgn4DtC0Gh0mWgYg9gDgDiG0KaCgIxmtw1pUPG30hSwhJhnJhJ+8o5h9u&#10;ZhDYTVM5G07oCggByAOYBKsAp4AQylU8H2Amt7LJOCIewnaHgcAhBpopY6CDpMeSS7nQzTSA7NI6&#10;hQyiDoZAssNAGfC5dn2RbkJeS70IE5sCX/1QOBAe5ecTaE6BfTPQz8XAAEUyMGdPRe4RpFVIvmEW&#10;hBvzMPJAtHmX04AH5sZMpLQezcZNkoKDRhSALDhXR7qAw8W4BUYIStfbmARoDdsHhgRvMIGzstuA&#10;KOATZ4UcFZ2IVmhxj7iAVu/MfioCwQOvMJr2P8IZawRkGErkWye4AKLJR/zh+xvUF1ytq8AwUZzx&#10;M2S+RxAo22M78QkhYRgIEABk0oCGwDCQnVe0PsumtiAzxeIJEYXMAlB2YECb+LgrFAjmMFg3UI93&#10;riMuywBoQgnCJN3Lsgf5cBGgZVEj8QVhK8w8nA1BHwAye4CNgOiZU8jiBAUcZEDVAs74lHK2ahNL&#10;tUdeFCTSZI+ISZfeB3NEYNuA0jfuohnn9QQBJNj5jQBTLadcwSVYYBhEwU2yB+IcyybyOHCLRdEd&#10;QyFIy5ncC94D+psKFAQSCAgYC/2YsDzYi0YDa33Pb4lFA/s/uALH30hBgzCMj2m0MjGH7zygB447&#10;4S+zwTddTgqL/wCQKfcFedwQpJ6KZPQjlK33wSOYgANcvvcRye48kPNE/C6gRCYBMnhTiKM4XxBE&#10;nEMXuEjEIW4vsPzENjCBuLAQQfO4GX4n41CO4TAfKQo54211AtU5AuR3CNG2y3mGg7dYPzLwOVFv&#10;8odLwFonDH8hXtLZz1EByH1iP2eDrlQgDv8AMJdD/GAauGE6CcCtTBk3MbN3IEXCuCRvHpyFQ5xZ&#10;QGDwEDCEs/8AsLUK1xuN7Ief8eY72J93Ajbgr8IT+cwUb3rzKAzeYIsEu43DzfiF/wBH6hoODVdX&#10;f1MH9xv9Qk+V9xB/A69ouGpnBNtuYOagF7EQozVJ0b5mUAar0oQ/qjJj8I8idvJ6kbE5gN4B9HPm&#10;A/71CFAIEBMZ/wBxNQOG2cPvlSq48ZYldTEKaR72eYxjP1LOQHcGainFhOD2XBTegBXWGONo6PFx&#10;BlvrLHEJKZtoee5s01/hQwTFnX5mD2KiNWP6mbhkv3/7B7Gcw/6U0d+I3hz/AFCAfdnnoQf7+oQ0&#10;7mQ6GYdX4OmWeJ/2QA0euZbN8xPNQiYloQ2PGoff3gJ/zMLYxnF8QdGb8APUy0IL0SAOT7iRrLxs&#10;C8sAkQJHswWBdCw0Bhur0Ar3c5x2HkhDaEHKsqT9ggVoLE51PhERb4hctwxSF7GS+eofdOrEttHj&#10;24iujH3LhGXwF9j/AFD1q6JAG3BqfkY5BsDPcr3A86UTuY05RRBsHmFsHWsR8iIIPIG05FqPLqBe&#10;O/EUXdET4b94fvkfF9nEVe+pLR2cuXs+TNbOwTD9Pi5runlFxHr7481HEVLjkjUJAz7Qk/MJ7mIv&#10;5BXMBbKc+D3OJeMmAiaRf1DUWMwI1yHf/kef55hlmyGbuiZw03gB0YJHsbCHQ5hl+0dHSqYzzwrD&#10;ocj9xjzArJ7T3hhALv34GIsVas4IYBuG5Pj3M0fygAAk+R1PKZQdUv8ASFue2ex/sc+QEBWBRPEN&#10;HhtK65UUgo1pMc9QzC4hFjuCutw6ng4sGVO0KCyP6iPCLGEAIoaCXK9IFljTnK2ICjgId3+GGTxC&#10;7g9NydJhA9wGEBQQu1sJcmGwEyAyr3LgIci8yqhzac4DoQZJy3E+IgPXMEZYmgzGM8zr94sgylhw&#10;ioB7XR9gYswrrOD5UPxLoLHA6MO9JkDJzYwHELI/YiK8yYtfxmhy9sdI8D0g0LBNA8iYxXUYRZB/&#10;KVILWh0Sx2xPEKIz46gnQQyANTGFweDHmssl6QLbrIJBhkYcL5RCxyHBHfWSRhsnhLQTtACdIHPM&#10;zRuAAJp9DzA52YCAQuA63cBhZWZ4hRnhQLYDiEpae/7jGAqb5FKhz7I+tj4WKyH4EHZ7uKBYPbUx&#10;DrHHc2uEGjwvuG+IwjpWRARpm4tLef6jo0FdTMGy9R2veAN1pxAA6EOgtUJY/wARE5rSHQEknKgC&#10;Vd68QZEMDncBljI3MMkPPE5Ik/mDneEqcLDwHUKLDRHehG2TfGQPMIAbJaUST0UXCVEQ3VtP8QO2&#10;WOhCehMmBpY1e4Q8Mk5hAEAmgGXuB2AEMMQIXxzAGizFnLyAH7gJLt64gG2P+y1DiipisDcZIQSO&#10;+IkIa+XifMBpQGziACBCCERswbqK7yf1D2EATQX5goMlZMBk8JUc+8QAUGSq44EeBQMbP7O48FV4&#10;XLKBhILJ2YRWsDQI+p7TAbHSnSAfPf8AU8THouvELFY858e0DsD0yTsDSgZjL0Vb2poWpUr49uZn&#10;gGo/LiYdU6GXHLQ2dCUUYJNDaOOZy2NHcLYeqftCViCCeO4bVkYZxKyhrhmAgsEsYPvDIIqSb8wR&#10;gKiwO4RM2r2ZhjRBAmilcqJkM3zxN6GUsX3C+A7C8IK2M3mUe3ePEA4LYviHB4O/+wOgb4gAt/8A&#10;ZXn+uIxsna/+S2B/ftH1/wCQTHR9sdx7M1hkLT1UHcUgIBZQbwZ3BeOy8ohs0eQwmSrt3B2CH6BM&#10;oPPREJVffUb/ANc5ewjYldQht5+4nX+6hQhQg6Qn+xgKIR7dR7cwRQ0DRhXb/wB9wBSztwDNx/ni&#10;cw1DJ/QHJlmzhCoZ0ANeZoAMFnz1OPpkr3CI78yeCWQdqhs/CmiHSQbhaF9Ao8xfNijNM4ghqFfW&#10;4Zl0r6jg18H9+JjN/laKlmgBYQy7DTpnMCH5AwufOHA7GbOD6eSD+oQx2PezliapwOAyPhSoOyP9&#10;c7gYeYNdoTIHlQ0BA+PNwg4eyhJf7hLmMN2dazEIQpn/AC4gxjsYx+IS2U+Xf+P2hn5lWcuTG7D9&#10;8xGOoA1tbHHcNSAG/uAwhFhG7/2piLSpxGzehm1xEiyIPIOTnfgTAI1FOpunMXNW4k3wdPE/v1Ai&#10;gMHtE6SJegTydvhEl2AQAL5wOlB5ip4hlBC5lDHXUZ3gsZAg6h786gCa8wnAdC6rVO6+GQUqOtuZ&#10;aMs7d+8Hl0gnbZGUPYWRsA5f6g/ikcysbGBxUSG5fkDceJLX2F/qZgEcSdjgJeG96g+AV3M6A4mE&#10;G581EDsh4t8uhCaxBu9ANwUoRcYAx3ag3LzvAyvHW4xD5g/9QKr/AM5hPyIfnVwXxowf+mlCV/ah&#10;F/4u+pTkfuBwOz7kIPZFtHRi2ldeHWS5SUoB4dU3hQKAPkX7j80DTgwOmv6d64i2rrcDZTxcKvDf&#10;EQse0FQtbpCOf2iWITHBkl7HMq/AQZkEXw5g95ANjlngeIEDs4Qv+osjBaLbMIKGrKnNiDB7wprX&#10;ZdvqZ0qoeCAgFvOdJUvM3j0hmdC7qYg1g2MxoM70ERQDo8oGCcQWFKZCALXkEVr0BwLmE1NAhbtp&#10;Mo8aHstmwYY7YDJ5vlCryjKaIDDzEiRQWEMmprEgUFPBYn5wlKocS27cJCD9hnOLW2EgNRTJIWX9&#10;ouAWJTqREOb6hdG8LMbfs4EDBMePMbi0U9LYCg4/yorjewCoEW1aHwC1vM2RBofITyoutQAUE0+p&#10;gc+Qth3tAV5dG1niZEOTdSuJyTd1FA28OHBi7joxl0hniQWjkCO59SEBLPKMDgPLyK4EMh8gesHC&#10;ICw12xDoCrGTqWS/QssxeoOT8ysodA1EoOQvMUGiFDF3az/yUAuhozNh8w6pmEaSAxPYDcBWxFoG&#10;eYQALX/YIVgsfmMUHQ2cTC2twCULbPUKnCz1EHRPPUy2P+QByUIaRGSNTIsj8Rsi07cJeRsE6mD8&#10;nqL9cwkCq7MNoUbEJAbu8y9yr+VCgSTVRYACslQgOACAr40Y5Mq9QAzIAByTAJlwIvR2J9HSlem7&#10;Q/ERrBRBWT3vzCW8gGArVB7mJZZdiD1gAaEEwqKwYDQp/UCdpliEGGwFymaimQHR4gusJL+Ymyyi&#10;KlwkScDuPFkGD+T7QbuOFS76gchg9FvxDIMdAYGSjjzOeOBGUpTdljWYeCjYHfmYxvo99R55GMlt&#10;Q4WqWD29gzxHQLfJ6heSEhE75HUOWT0BO+ZUBh4OIb4RjTjorApYEW0HAzOez4DLJhlGAgMkw6FY&#10;oWFzD0LDQELAQgKT3zDrHHEMwNrLuFCRKnVVAROUwm9wpLxQYI2eSbfzGUDPQD2Y1Cy1tZD/AKmv&#10;o7G52s0GG7j02RZ0EEevWfYHcI8OgtyF+JXxgncdF2sdQoDGB7xuVjWeo2n+4g/+GoaXYfEuxTZA&#10;25QT/hmPLXovvsYBDx3zNRrbqDYtyhaMOvsh1s7/AFFh3rmClo8iNlCB/wDISwoGQg2w6mNe7iKf&#10;RRf9jJ/UGYTfu1B8a+OY/nR5lAAdAtcz5w5/rhNhTPIBEE3/AIBH+rC2sA8wNRHkc2RHUHXv4LeS&#10;9rhvcTlbhNqqUPRsm3kIBwJ4wiVR5dAm/tACBD4QCriEuFaggGT8QQ4n2GzCR7DENamrh/YlMUbI&#10;X6Q4/wB4AAv1Mjp8kz+JZQDuzYUPeGBjyARoaHyGIRspdTGuRgcl274Mo8q5HiGyvaqfXEo/4okA&#10;/wDs+CzyYQZsZ/UX9DAIGxR0F3nYhHhTzvmORD4PFwV8QzgLIU2hS+92oig3Z7GmRniHrmB+HHEB&#10;YZO/2I4IAdsG9f8AJtaxAH8XDlsOoUvYVhQ+hdibJ8GG9IR7nweI2rOsvEbUQCfIagC5JOP+RaIP&#10;CBdBy4TmluIfRlw6sHxAX20QHtp5yAOJ+S8puuATADrYsYR4iFt5oxcvKfXCM/7IGfpHJpcsaCgR&#10;asZyyvEo6oDyPR62na0BFGVPJyKjz+oDncQLLYN9wFD+Q+YHU5PO1oRf9wNuU2Zk3ZYE486RewC7&#10;3Z2Ym+QkDDOD8I3zAk2m80q4oP5QMTxBcDTpbiGOYv8AvuALu+J+3xBfu9pT0hZ15l4Cxs89zkrJ&#10;BMaZCDyAVmdol+grYczQfNzqnHcO2bobaOUJORPOV0fEcbAmqfAPU4wRZAo2thD+ftQ9BuBTjQOd&#10;gInN+6XRJEw2ZXdfMjoTKvXFXxwmzWAK4YHFWUJ9JF0B54EIPvQ1A660XwosQVi4DycBD5FwSSZp&#10;sMtjB/CcKFFMphikD2DjwjQS2LIhyHcdZHLQFIaAMaHaDGLbhZBgCQTp5ChRp7QTB0spRHuA6NnF&#10;y2vHATX9kRRTV/ieFCpSywgGkcjGDzjLbAgwa/NNu3LuPEJiCQ+xLkcG3w0Kjnk4D+zhNgcxMMbA&#10;6hgLJwAyAOIMbA0CeaHcHQP2Wp5OD1QAQ2cI52A1AOaYHU2mUEeXAbhr5EAivplQTFwAxYHJAKow&#10;UECCOxAxt3p7WgPKF/YvgdTUYoWT54g2mB5gDfMTGxdgy9HqZQGlRp4DxASnEMAULQ4ExVjgIGvA&#10;E2K0gYxxBNn0T8l+UcAIFADaZeDFqzWSJvYgxZ7iWLvBH7jLpW4SWfGI1oAiDP4mV5HxNdrXcBsP&#10;HUIZG5le0tEiBAEbB1FEUnvxCoZQzWTB4AAiAk4smrlyYBHtASX8TwEduEjABJ51F7JvAETUMDAh&#10;KpwTCtVbyyJhIoGxGM7wY3LGYSPMD5rqHqz1iYQEDZ2YQAIZAbhgBM4MkjvmBYZbgMOyCgw2yIAI&#10;b5gZ/wA5S7Xca2xKSAQHvAgbGovkAHfPEcOKBT55gpjiyeY9k+0CCG8+JjeERK8XoxbaJ0DuCgCA&#10;DhbgY0GA3qPkAOSRz/xFQaE5Eh+4KRgqiPxmAlwd6FfuYIKIUGsiDBbNEpQJhwOhkBocmZrPk/UA&#10;cQsNHhm/HUoBghRCtwgNYJZBmMhKyMgRwv3JOUZcz337KWQOD8uG3+/9mWEloEZqEBgkkHb2jsV5&#10;HA5Uu8ks+8Osv9mJcsj0OIBp+yNKDG+ByPhmcFlAgZ7n2hLw+oQFb29cwmr/AHUH+YYxEDlP1BTP&#10;L/UHAPiH8zf6l5Ayo9ymZuF+o9SuiIpFuxX9RAixeeS/UAcAY2SA0Rh5MphVZZuAqnSjRw1qfYNI&#10;fH8EOUwDCQdYDMCkCF9LXGIBah0ocGpyCn9QJD9Rx/UEf+RxmYx13UIHfzDAC9sw9/U4ucwmoTiG&#10;0QCAewF2OYYBVQd77gtUWIoQxgYPtuMECo4FhsGkC1kBsg8A95QyhOMhN/dUyS7HIPc3BMe4cmzJ&#10;THHWHh9SDCC5NgUvogGvGg7UuwaGOyC8VD/b2jcZ74hCb4AyYP3zAi98yAhohsuc/uMXP/nuIBQw&#10;G7m65ngyBHFMBBFoFiwPlfeZoPDofZ1gmWvM4wDQWRwveEWI0A2/6IEhb5gbnGoqb2gDfuEEHeeJ&#10;sK8zPk5EGxkn/GHN3cALkCueJxjrjrxCJP8AUBWA6FGrBvuGeT0AYDjkdiGf4JiMHThOwU61HzH0&#10;iAUAEmSAB+4O7gP/AJKs4lYBQh2ARAKMbLtWTVDuK2DRYRgclxDGOxonlwvH5gMPc8BdiCHKX2Fi&#10;F2h2gjXJ0gmj+AzTb4n2lqw+QDBrFwOqLYF6hvfYfbnnSiyPgpodwtBXIOV4gCOC9n2IUAgrXvk9&#10;3KYA+XjzFgBEuBzRtBy4QXwfRLd24T/vcWoU0DPZ15h3iVqPK/aIWhOFeORCWghkwR3KBxyUPsdI&#10;XbYHKAP3FYxjY7DhwCH3mD4PMpIAAoqaeE+aWdh58xDrNRZ/HC3B0Vtw9md1tDr8gwPH+6hH9+Hx&#10;Pn+YcGPw+piIbLqrgdBs0AO43riWnCINWquIqP2nC8+Z79GxrgQBlhahDxwY5NjbjyoJxna+S4UH&#10;4WStELLneGMKduIKh+SDKP8AxxEV7RMSLC0wTDoAwdc/sMpmio02gEW+GWcAW7Qy7I65QGmJPD2D&#10;Qnae4lVDQhyQvSXyXHE+iUF64QN4NiC6KOzOlgTCVbuEaRfAGHGSDzNmOIplvTMst7BleRjiCByQ&#10;C0dmIXZ1YGM3oGCpS6grqZaOYWDPZA8gw7vswoc1IFseFzHwLQyOBsfsmQP4Oae8iEFOa72lyGAE&#10;8F4E0iKbIzXUNTTEbNJhAYqrMh2PaGpAyMBTd8gzmk0KfJnHtA29YOmuUa7WCyPI8TDGZH2CxcCH&#10;2AFTAjXtCFWxFn+SmrNwB+QJQcDZm+Qh+GCYLfPUMxJ4t5cuENDfGOq/qBvVsGCwxhFmUqhHZ8mB&#10;UcFSEu4IDVclMOyOKi+w4DIvqHyWjQjb4l9jAlmbNt1iHjaCwW+VQF6msSVDzobgMml4hF9ZcBLz&#10;uH4E7hLHHU+zUqgCINwX7wA8AFk4geSaEJx3xArs1d8zfniHYy+eYgS0zxqCFQACyR/2GJAROyVE&#10;WC6gN+8mWaFV8wDTsAXxDKbYhP8ARjnKadQLKB72AYBYz3CjeMAGGhC2veG43IGwwpjzA4lUvsJA&#10;vwLWJx52dRPFaz7z3gcJYXiHIsvgYYwGG2Y6UAmKx4l1QLFmGc8GhOQhnAir88nxGCKIbDzKo5DP&#10;AMMkKMn/AASlTtF6UBOwHwLjzDhqXZZ++ItsJ1qbyhHs4jn/AEaEbwEIkKNhii0xBocsl0O5iqD3&#10;Bg0o1AaHUJaIDFfHBhzpQOfcqhwsAwuPaEIagKw+IcwKayF+oQBs4r2nwlHH9wqLVBbA6MFSKBb8&#10;Ro9ZB15hg6dkQgMWEWIiKysHMBvCA5hncYusCGwixAYtEckG7g1GO2D9SzIua9+xBwA3GQL8TuSG&#10;Pwh9uMzKvLEDYJgBE+UZ/wBjHDgtfhn4h6I0W/MENfiRAU5wEFjiCQBsAEdeLgAD9kwNwODuH2V2&#10;PAcDAJ11J5VfLbpMpEAcsIBqjlYq8PjqbHiCd9jCgdw5xcXBhI+2vMKef9cI/H5gJ/5APHn+xKG6&#10;lP8AZ9vQpYhgCoWMe+oiHvD98S8DoioWgRiUQoL34TdwGduygwrQdTxqd03tmDvdkxhn+zzLDHf7&#10;UNDPP1DFwXrGuIP9ke8If4TC/pGDAf2hcD/5zEFsbcQbqiDOVbYgJBON7KdU0VTgUSALYRsDU+vY&#10;V1lCT7zWA0fviNeHJ8Bp9zTXfhntHAB5Jh/sgPs4QpUb2AWemYHK6XiWOvOpe4gk+HE55MzjQvkG&#10;C9IsvX2J0ZB+hIZ37yk6eLs6Z1KqFm6aYZGwzBBOdKKaO4xFQCW4KI12YECen3foUwAZJXl4XczC&#10;j2EJDsPTmHK9hCcrcnYEFcTGCjHMHACw/wDX9QyBPfvDHkNgT3N88fEqT0hkOf8A0ljAa1D2mdQP&#10;TDCm7ViJyqBkGP2QjSkOACrPeVOFwNWy+5bnGnRxyXZNtsCF+aiFqxzDEhqgu+CBzAQDn7vPvH8a&#10;v6Ip1dg765gEOWQNVAZjytKVNW1/73A9WPYg8zlB4whtYAg/G1nAxFW6cBAuys1HZeUEGqvkWnIS&#10;iFry7Q5cGh+B+iAJ4HiEJ9CIrRX/ALEdDj/OYcRYPi/Zwr+xr2gjn7uJxhQP2+RELHiywHPUyoBe&#10;OOYKyzUaZw9HDVlSyD5J0MDoGWvMEoApofliFBsFi6S1qFJTQNlVBI1Sts/qYwrD2AG1QfxuxOek&#10;MEIqNlMaA6hbiyXbjAHnMr10AFsub4C0mtS0lch+BDZLT6QqeTBmFlpt2MLhHAit3ZHUYe8yNCXW&#10;gcmAjoQHb0R7PMN0GPHuQQEewDFL+4BaXlXQnII2JVRO6QgLBVBC9bQgnKurNpu66U1BgaCMZ8zB&#10;1llYGOSmEAPvcA7HNiiMFjNeIsIWMaHEdQ4N0c8uIufxJulh1GpKINGFY5EH1cgHJs4OGc1QECEB&#10;psvIQALrTEcUoOShcqB2YZ0BSHck29oq/eTHHldw9ynarSdiZ0UfRDkwI4cswqFMbKBOzIIOptDc&#10;P4qwZsdQy/SPFBFqERMaFAA3YwXuDLtSs2BlnRUP2FAbHS7gXZwx0EwHEDm1C0WX7SmaAf5Ahhu4&#10;AWMQ9o4F8vICLk2LDCWPiOB5AA4IHmKgQB6C9cjUYCVdcxtaJGOYFDQGeJwBdQnDwTqV2+BCl2hr&#10;uK/FOE90dxUBlYM25O+IWHjKMOIYhqgPMt3VgiEAuwXB3AfESaGmY4u1kFmAEEgDABhClAcISNyV&#10;lzsQ1MdoDUJ2CJRd/wBQQDZ6HMs4P5jESwBj/sdaalDOWu4gMGzCyeW9CIaAAxgR2oM6IlBcgibc&#10;kO2agQEAwTB9uCgI6FcRlZEYUq1SuOEBgBJR0MlDUGQCwaY8+Yc8MOcTezDwWar24h0cDrMJHTBw&#10;9QUFl/ccADJH74gI8HHtLLeACBcWEpDnPvxBYskg32jzAjIGT7QKAEYGYMOLLNkhn/kOQhrpG4SB&#10;BZeFx3DJgpK6iYSJB3oiNJCJJ+SGeBH70oCATyJHHt89CWklZGSHHIcNVbGj1AOIbqHxWyr43LJy&#10;vBXtwGwcKtyNe8Io3YWtCVtIbYMRshYuCbP8oPkJDcPycgQAG9+yncG2agYQCKx5iDwaz+JaOgbi&#10;AuZp3LqXt4XE/wBP9bmNBoJPRPUVj+ClmxkS1ZHLI/7CAi+eEohWV8kf+QvoftrYcASgBQocuAeL&#10;7jO88Yhsy8wDNDY1U8ylvhjmAkQfaGAk/wAIBLIDMHcuwNuYPoIzo7cwF2a2Y2jI2zUyVmphoLxD&#10;ejB3ULGdmJqH3rMH4+47Lh7t/sz3IQvrH/sp1/sxf2hpCod3L+4ICv6hD83PvAE8n38xyb9ponOH&#10;1DyhBBxDfX1EhvEccfUsofzRX/rgKB8KCieUCJB+kLYLhTXWvRA5HYQUSB4CjgZOhHZG4wsQUCLc&#10;3LAnsiNHcJhv9wljwIHMstb4u2sRA7lnmHcKX4mJkztA1uX56K3BiWOpTtjdigOzvj9QEdBH7wTG&#10;s+P6h6eGKDccGXBAgDsNxBwzMNrBUXQbj4zDK+O0ArA2HR2L3BnItwLgUWR4hxaQBFyA2bghbxRu&#10;uGXmTCMsuQNL+5ccf0MH4YyKl2lpacLO/wCP7mfAuZ7AAWJMB5DLY0+Bh0KsBdlaVtK4t09Pl2Zi&#10;46ff/YPsEFLI/wCCG8Y20uxFgIOHzE5F6C7DuoULSQNOhbhcJChquWuYPqENEW3p4Trg8FkCV0T8&#10;+ZUYWx/2EUReL3LQvICPJZQPsGF+jLARzBeUtjlviExfh9ptGfewQMAX0gcCAq2fIRwbYBp/cB9u&#10;IS7cdn3uXf74hN40NQluAz/QwgtjHT+kS+t54Td/6vP5g22NAE/sEKxmWn2TZKAnBDDaz7Lh9wBR&#10;trfUeHZEJqIKdZTk9CXHGwJ8xrOf0JuBl/6guncNVCHQMeREoT0AzNXk57dc74L0hE8lwiEPOdrt&#10;9xdjr/yfdqGPYe4XmhBRwpgtAI7CI5hdFmYXjH2xAs8iBVhdRw4zUjghcjCeUXQyzo30urmsZZgP&#10;xW4/MT4C2iPmPeUQAGGM4MfC9yl2DMHBud4eARtMxzkAa8jHOcHc2B2bENKLsbNCYYGoclDjwdQ1&#10;oM4ADpBgPEFhHyFPyI0pysJZVUdD5TQRbFovlHsqDKw9NIcawypESx3AlmQR4ZLUOUCpUA5m6C8g&#10;s3DQ7QJdi2Wih0h7gU55PCVpJvDiJ1CgXAydMXBdZgMr3ymWWEmmLSgSsYMYcnQg0MCBC7zhwttA&#10;hkDkLGCcOxAFgg8w1oAQwVsBwZOCCKtlnULBXIYAHorEKbvLyB/xCSILKgaKIVNXCBWvyOoSikvP&#10;9wdgGYIWyalxQJ78ysOvH5h6AXcw55EKvIAl2AjuES0MBTh2ziDJv3zUK8lwoueYXFvN0pnF3VwI&#10;oBkhOEAiTBq4BEQmPM7sZO4GsBjE9ofzBCkSdxolGhH37BxB0xQtQgdFCHkYA14j7sBSAVQAGxWh&#10;nzCExBLVQ8wzZAKCR/5gRdWwOdq6IwoiQhA3TyO4Bi3zdQZJaKGIzpY5L55GlKtDABB5awi3HW4B&#10;yz+pjvWIcEuXLKQCVTOnH0DWz/yHnKGbiMLBbuguZxhAlqmP7iwDLQM15jhsErevaLDQdrPg+8BC&#10;QyiF9+IZCYKArYP7ghRIgV5hGNEEkdg+I9lvaRfEb2gMgC4Q4KyvqAkqwHkQxYjsBk6QjSUsjb4h&#10;Bk8sj9ieEJt+u4cYMESqHgQh2ZOeekEwmhhwJ84WAFvzBkNpFrZgxoRkNuMXb/XGuoEdW4dsn9RR&#10;0iLE/wCV66iqCrDz/lCH5AqOm4l7Iwsb0nOTJT7iCKXBwEG2eRBmAxyDOyjqDf5fjDxApajh7A61&#10;Bc4mxnIHMJFQDwAVEErFMa7mCdPIbntJByhmzOcJdCIs1+/HMBlfaSwPB2hVkhlC/JeU8bpGDoQT&#10;lNXpuo+Fl5ZhkBByIpOjAK7ShQt5O3xOgITTDfUT3mNiuevQOcIEvxev/YQ9+YIeeSI7uoQRuYRT&#10;EhfiAh13C/OZ+W4EccRf7xOJmjA/39Qj/kRDj8lweV5GPe4Byd9wvh/cBf8AZ/j8T4ciY/2YPgUe&#10;YSn/AJS2P/IB8Dc6abor9qnu6AR32uggJAlcEIZOgahinb3+V7UCF0ndOD+63/kKK2zLVdY7/uEH&#10;TE2TTqDsRRdY+4Sh9qBUOwdSiOAAk0/aIgsNCZLmtzOAmFDCGeHCWD6IW0YAOE+RS8qfSckTxrb8&#10;AcIJHjNwLssssYRtCiM0ZruFQ0HMhuQMOZloAMaE9gIayGrQbKj4gzYe42iLCMJUjsEOxB5+4P8A&#10;Ke33+pddS2LJWIAmCJCc08mGqPTHKwfgdiaIbCg2MOVo8DlCMqjpHPa2KGUwEC4YZTDgpx/0Qgez&#10;lkzGWFBtZcSeLdHQ4gd7QA6bC4j3QjIcqE+7hf4FxLBbHo+oJcAtbRze0OsOPjqfZA24MmqW+39y&#10;q8QC73NeE1ReEHIUfAgvM4gkCOFXRCCawAsAagFmBW46j4UPSnbxcP6ChVQkB/ghj/XANjmJHl5m&#10;CoKKwuISs/dHuUyOB3KxAwUFnoiEqqaLJrzsQhB8gWH78zAe54gizEA8+XKMms6Ag6gjmwsrxgQe&#10;zENV1AT7lqbAsTpABoUz5xnSAgV9gtA2jIjCOFGuBxIJhWAHxRZzjgjBM0Wyb1qxBQPxA39mOXK9&#10;QbJ0UI3wYxBaV67M8+5AtGDamJmeIBj3QwK3Rk2bEdogKcGFGiBauoEMnPOgMtVCId4JbtQcwJyx&#10;CLbJui0heQB4GHqjgactBLB0Kg4OC8wIoORuBLo3g5jLygv9XlQAwFfnMY3aAftlhucKQBFAsYwM&#10;cJR99Tg8zGvAhUBTQ6FwbkLUoAHk7DmLO00ABJvvAaSkkJCnJtyAIIAp7G7PZgF8ChfJ7Mz8UElk&#10;XmtcwmHhITxVp5tBMJpsCOUA4jwasffzEFdD9mFgYMbAaBnkr5muvSFaQ6fsh+i1DrbDA7xEINge&#10;wM+8BYWNKjGOToag4y96GA+kAAFPRKPTwdTZJcJJBsDR5RYU4im4SMGwFYDgGDHDrCDexyQy6sQ8&#10;H2jB01qEeQSQgBKlQPH9xhmgxlR88CEbS9wDCqHxfLjRDBP7nOgWgMwCA8ABeYQNhn7gwAJ3AEaG&#10;BbJW8AH9w9rHdRr+hHVZWuJiUAVlmCF7Aw7gGkUfioQVJYuP7Cw7geF04QTLA/2I6hqoUDxxM8lx&#10;+0LWCzBR+RYHQnuATr2MXz5MNoZQKWkus99gj5kgUUbSEcQAPKX6iGoEwdk0y58DmWAwxdnuCAPY&#10;2zZiIAI+IABMonwyg/eUTkdDoTui11VXxzObzlHgQXoxIFQDAwOnuKkkosps/wBTLVt2/wD2Yj5Y&#10;hiLFIIcOAp2vEAwGQ5Eu/wBQYBxYQbF7C2hIwTmw4A8wWZiMeIEG5SzlwZBQPIzY9oUsC4fqIm7P&#10;t3Ag+AkmoBB0ZyqgBGIt0J5eTHtFGrYikQtBDYmYcXkCNExGg9v+QPCMHjxzE3Yl0WjzNiCdhw7n&#10;f6gmY2u5UjfieCByMlYcsV7gPEr7LVx5JH7QXfMaDSGBschTzDZP7IB0MLezZDWJ6R2fttmqLhBW&#10;dJo65ZhFUvKa7jSH3JnkdGNGdgK8MS5EZG1DRYHBH7mmKsGn4UItG1l7GGZa4ZgiwKYyuDibQzAt&#10;y1PbUxFI4/CD+3O2Rg4D55pB7HDSHBo3wTA8nkhNIsOj21bbEog3PlbyDOo5fKD8lKEHzyN/MIH+&#10;DmB5Q8fcIT/pwf4uDdvcCWRzGbbx/UME4f8AxFBfUB/2PFQPeanQjF8+0Jf+p5+Yfd3Ev+hTvfJh&#10;J93rULeiH9wDRbRANbs/qU4Y95QzsnxC0DzmDYN7gFFkFeY/5VQjfmKXNwqjkfyFwJcrylM4yx5j&#10;JYqlPB0G3CKs6hyNqQjCjLy2LjuHVPuw8JwosGLvd5DlZvX9pYWND82GPiEjza4dokM6+kVCTAxg&#10;kGQ8Re0OxFocvEGQLrcBQyqBwL3gDwhoIeqYFloWKbFqp1CCLI8gMokieusgzl54mMIvkdGGNQTh&#10;5e7a8h4MVpFngAZcAJ5jkiN9BBkY8xhvAPD7A7dzCdejF0k2iFpwOPKIigBfEE3vjieV1BHVrOr8&#10;QAq+eLnkexxwIcdXrKwjCbmhBXg+OYMCPefVk66RXhtghu9TO4wwdKBt4+EDQLYYWhy5ii4LgHQn&#10;LjUUPW6cPgvSH0rh4gLIforU8UF/QwjkHcPW7CPt/Uy56qE4HD3UNk+sFfbM2nwNEdIPAWCQXSya&#10;IiWcCV34HCZM+xjY3GkJ0JXPyf8AyEFsEcwn8SgL6hP1kQkHX+MpFHBOyNcD9xAL5iF5D3KULfYX&#10;NbUpF9h3lhGwzMYrH9k8QTJrYFg9OCI+xu/aZTuA57cJuXwHXEFLavTFtTrK8HFVSFrEDax5iklt&#10;BxhDxwZhswx7gFD5jjbMbaIzWU+OAGPu7guaLBedj5hNH8CEY8wpWvCRtNeWIi/CzYGe6sHmH/ED&#10;51ABkdA8CnECTPYAR22Rh3VxFfLeMypwBLGp8kHIX/AvhHVyIKDbYHuBsKNnAHhjvEITdo5HpQqZ&#10;TAdTgTypdZL8aG/qoHiWEdgBstZj8iUXRjwIHPNQCx5JSIvV74AIQuI2Z1v4g494OZAcDvQ5KeFc&#10;lQAyiyCJ4g4AOm2ghU4H+QBxwdhk0NjvmKwDgZ9ncCczA6AAyVsQwpskrgu+zL7OTWycNlbMDJ5I&#10;Ilgj+kEpWCMS64A+YXn9BYYBOUGw0kq8g0nTYAAWUWYbnrUuAtsB5nFSyYI4rgwMxJxgFFsR1B0D&#10;kiyds68wJuQFyCB2MolOQGl01BoKK20Vl4L5lZIPEAARJu+ATYQRkJZOh4GN+DxiA7BzDH2AboFV&#10;uDBQIugbHtCFgm1r+oIU7yPMRZ75zBkeoMeeIBqD9+oQX5GA9+S4+x47gsZI5Nx/ZIjzniGgrNeY&#10;cuO0IaASpwMWhoY8mPbRdgQgTt4DMJGgQeeIK2SBl/UIAMVyoaxfUJwfwFcsYopjiARyGRmE0A+A&#10;yYGiANlgWmuYLX14UANUcwHH1ZQ6pgwbB5K6dvKeOylg2SDQeochWOeYIQGzQuocC4ACwuQYTgBL&#10;M0DHECxbAUxahuVbAOTJHDApflAFGkUwD46ZzDbwOQ5SOzmBhZsr6Xkn4jxSAENAg17RgfN8vzGm&#10;UJCCFKDwt5FhkUDECQY5hbcdOKwgLrkDtOMoVbYJPEcHgdAHQ/EGWDgDY8wqIzO2fMKKlIHidmB0&#10;L6jeCqhsmAT98HNeZUZyKxyOfEJNovoOhD/QyiMeBn4YDHZQ4kwAHx/5K2nYH8Exg9wbX/Kah0cl&#10;fELFu4FHkg5RBBo6PJPMBr81CP8A0dwh56iMDgPrmWrhh2kVBCeZT9iBxDarPPxcKSF/xMj85njB&#10;Fo6ziXpuTaLEVRuElTEJBgLFk8HcctYwGP8AsvKkufCFQfEFEd2Rv5gWZwAaPmEPTQNRO+tRleqj&#10;ESP1nENWblZOkZzasCoz7vlTGZgYnA1OS2I8ejsJARy/c2FOQFoGPlMUVs6a+TaBs50seZd8k3Ce&#10;kTVbMOxAOVdP8iAMQcP8Ir/aUAFefE/QmE+xzXUDe557nsInaf1T/cKbEoO/15ibC7ic/UCT/GoC&#10;/u4C8tdCHH5cp/CbfufI8y37KAx/jM/7Dx4r2i/0/wBie/iEH3TvZXcTVcmWu9JXMTnms5PmFvIN&#10;+UoZOAYKW4uhBJwsAoGEIl9oMaRZEYZhAy7RkaWL98A0OLQRLl1pEmSf+qBMtGICtH7nBEJ6ObcR&#10;/ncNDgzM2AyrdGfEL6sZCE9kAopIMIkB8yrAWQrvPCBnHZwB6hMEHZsdDZz4gWGwZJRGGaDkkjJb&#10;R/RGSXUR4B0KMXIRVnxhwZXoCmYMb0xhHNIQwQ9zueBCsOuyDuCginog+EinAGLrYOCIIJ1cJFj/&#10;AG4C+MfzC/AwoAMMjYMBLCIKFGh/cFRqHt/up88gJm1jCDWBJz8AnUHwuAjJjRp/y/HPRAT3qieA&#10;2AcplQQ6wyV+0BXcqpl8ymf+RNxJPwo9BtA3MO5HN2bQF3YgoNNe6ZFL/wAIDbQMyMWe5RydGNLu&#10;DthJRZR2DD+4f/ArCCE/tApCEFqAzpR3GYRRk6EcsDxB5iH1cPP4hP4jgnjm4TItrIPM7orsJwTP&#10;bEBnt8w8HMAP1Fy2FABn4+EYIo5ADcLgdM8DMIhpaPAcO8SOxfb0gbC3weMwgDk0LAX7zramKiG+&#10;u5ypWAdWz+UWJnrOtWRI3K63a2o3sbmYnKBT3YERLX7oqoN/UPAD8P7i5EszyOAdIBGlk19OYSzF&#10;6GOLl/IDAGMlrgibDyhYrygmODyKNh7YCYfgH/nBNpmE1VhgkP3BVBgrHIGoLHYG0cqGoj3EsFM1&#10;gYAKKaRdGLYfaL9OdkuwCwk8pLLVtMm5zLhAlXZtBm8DIHaBQoAs7ePK3IDaETxFsddIGbjKbCzi&#10;zho8VIGVBiYpaQ6Fhsue3SZNjQcySB1+ok1RLbbAgivuCRli1Ad5XgoLQW2hUQIrwnBgbIJEArP/&#10;AIlZCoVBOgRkQI3RwtmgQQOC/Aj+YbAoQiH+WI8RbBeRjuYnYWWg2fMD25pvXtpxiJzBOzCD4kMl&#10;cNcoymBDIHD8wkeiMXeBGo2ePWSaAsYWz0qiOZf/AGURwijADO0p4zDKxc9wcgUQGRxE5uVhsLDm&#10;d4aIyexCDwcHc0+5QFA3X1CggySLhNICzsz2in2IAGmdmFES6Q3HAwA2RqEoQ7JxAEznmDKA9/4y&#10;h6PaWZyMLuAxbQGpljJ4yfeFG7TbATRgAaNvBN4iN3WTH/iBT5BOhKxAF2YetEwtmQNQ4nRWOBM5&#10;bYTY5h1FCwYc4pAQYBoyPjcEwCQYSCHAMGV2AHsNDKjo8YHQ8QtcD0w9exgzkSNhphk6hMM3YCLI&#10;KIGJhKZg6FiD9FPnYDLTPEFISwMAAIDlGGoROQZfad5bfG6MBfM8BJZc6hK/R/vqc3wIcZcA3QCE&#10;EuBgoCAew4iwIALJHBYzKMkOjXT8wVGmHsMInKCp8eIAMgDb/wBQqhyAHIOy4Q2ZJREfOIZwLu8Q&#10;G6w0SJXKnSMiXg/J+JuTckh4rcPRhNlNwANIEAdTSEMBYVhEZuCjmnVvmE+WdcIJOrpD/QJLMO4z&#10;PgV7+yOUFrKiHqKDlzAYx6FWY6rf4l1qhsDuH5BDIGnaDaAoyyoHYMmqYHXif//ZUEsDBBQABgAI&#10;AAAAIQDGCjlA4gAAAAsBAAAPAAAAZHJzL2Rvd25yZXYueG1sTI9NS8NAEIbvgv9hGcGb3cR8VGMm&#10;pRT1VARbQbxNk2kSmt0N2W2S/nu3Jz0O78P7PpOvZtWJkQfbGo0QLgIQrEtTtbpG+Nq/PTyBsI50&#10;RZ3RjHBhC6vi9ianrDKT/uRx52rhS7TNCKFxrs+ktGXDiuzC9Kx9djSDIufPoZbVQJMvV518DIJU&#10;Kmq1X2io503D5Wl3VgjvE03rKHwdt6fj5vKzTz6+tyEj3t/N6xcQjmf3B8NV36tD4Z0O5qwrKzqE&#10;aBl7EiFOowTEFQjS8BnEAWGZxAnIIpf/fyh+AQAA//8DAFBLAwQUAAYACAAAACEAGZS7ycMAAACn&#10;AQAAGQAAAGRycy9fcmVscy9lMm9Eb2MueG1sLnJlbHO8kMsKwjAQRfeC/xBmb9N2ISKmbkRwK/oB&#10;QzJNo82DJIr+vQFBFAR3LmeGe+5hVuubHdmVYjLeCWiqGhg56ZVxWsDxsJ0tgKWMTuHoHQm4U4J1&#10;N52s9jRiLqE0mJBYobgkYMg5LDlPciCLqfKBXLn0PlrMZYyaB5Rn1MTbup7z+M6A7oPJdkpA3KkW&#10;2OEeSvNvtu97I2nj5cWSy18quLGluwAxasoCLCmDz2VbnQJp4N8lmv9INC8J/vHe7gEAAP//AwBQ&#10;SwECLQAUAAYACAAAACEAihU/mAwBAAAVAgAAEwAAAAAAAAAAAAAAAAAAAAAAW0NvbnRlbnRfVHlw&#10;ZXNdLnhtbFBLAQItABQABgAIAAAAIQA4/SH/1gAAAJQBAAALAAAAAAAAAAAAAAAAAD0BAABfcmVs&#10;cy8ucmVsc1BLAQItABQABgAIAAAAIQBbtOrEpgIAANoHAAAOAAAAAAAAAAAAAAAAADwCAABkcnMv&#10;ZTJvRG9jLnhtbFBLAQItAAoAAAAAAAAAIQC7l5hH9kYCAPZGAgAVAAAAAAAAAAAAAAAAAA4FAABk&#10;cnMvbWVkaWEvaW1hZ2UxLmpwZWdQSwECLQAKAAAAAAAAACEAvlN/pvjiBQD44gUAFQAAAAAAAAAA&#10;AAAAAAA3TAIAZHJzL21lZGlhL2ltYWdlMi5qcGVnUEsBAi0AFAAGAAgAAAAhAMYKOUDiAAAACwEA&#10;AA8AAAAAAAAAAAAAAAAAYi8IAGRycy9kb3ducmV2LnhtbFBLAQItABQABgAIAAAAIQAZlLvJwwAA&#10;AKcBAAAZAAAAAAAAAAAAAAAAAHEwCABkcnMvX3JlbHMvZTJvRG9jLnhtbC5yZWxzUEsFBgAAAAAH&#10;AAcAwAEAAGsxCAAAAA==&#10;">
                <v:shape id="Picture 9" o:spid="_x0000_s1027" type="#_x0000_t75" style="position:absolute;left:33813;width:32766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4OdzygAAAOIAAAAPAAAAZHJzL2Rvd25yZXYueG1sRI9PawIx&#10;FMTvhX6H8AreNOufVt0aRQRRwR5qFTw+Nq+7wc3Lsom6++1NQehxmJnfMLNFY0txo9obxwr6vQQE&#10;cea04VzB8WfdnYDwAVlj6ZgUtORhMX99mWGq3Z2/6XYIuYgQ9ikqKEKoUil9VpBF33MVcfR+XW0x&#10;RFnnUtd4j3BbykGSfEiLhuNCgRWtCsouh6tVcG7plOTD0HJz6a830uzN184r1Xlrlp8gAjXhP/xs&#10;b7WC98FkOh6NhmP4uxTvgJw/AAAA//8DAFBLAQItABQABgAIAAAAIQDb4fbL7gAAAIUBAAATAAAA&#10;AAAAAAAAAAAAAAAAAABbQ29udGVudF9UeXBlc10ueG1sUEsBAi0AFAAGAAgAAAAhAFr0LFu/AAAA&#10;FQEAAAsAAAAAAAAAAAAAAAAAHwEAAF9yZWxzLy5yZWxzUEsBAi0AFAAGAAgAAAAhANLg53PKAAAA&#10;4gAAAA8AAAAAAAAAAAAAAAAABwIAAGRycy9kb3ducmV2LnhtbFBLBQYAAAAAAwADALcAAAD+AgAA&#10;AAA=&#10;">
                  <v:imagedata r:id="rId23" o:title=""/>
                </v:shape>
                <v:shape id="Picture 8" o:spid="_x0000_s1028" type="#_x0000_t75" style="position:absolute;top:95;width:33432;height:24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EVUywAAAOIAAAAPAAAAZHJzL2Rvd25yZXYueG1sRI9Ba8JA&#10;FITvQv/D8gredGNjik1dpYgFvQjaFtrbI/uahGbfht1NjP++Kwgeh5n5hlmuB9OInpyvLSuYTRMQ&#10;xIXVNZcKPj/eJwsQPiBrbCyTggt5WK8eRkvMtT3zkfpTKEWEsM9RQRVCm0vpi4oM+qltiaP3a53B&#10;EKUrpXZ4jnDTyKckeZYGa44LFba0qaj4O3VGwXeWHg6u9eXlq+ef2Xbb7fp9p9T4cXh7BRFoCPfw&#10;rb3TCuZZmmaLbP4C10vxDsjVPwAAAP//AwBQSwECLQAUAAYACAAAACEA2+H2y+4AAACFAQAAEwAA&#10;AAAAAAAAAAAAAAAAAAAAW0NvbnRlbnRfVHlwZXNdLnhtbFBLAQItABQABgAIAAAAIQBa9CxbvwAA&#10;ABUBAAALAAAAAAAAAAAAAAAAAB8BAABfcmVscy8ucmVsc1BLAQItABQABgAIAAAAIQB52EVUywAA&#10;AOIAAAAPAAAAAAAAAAAAAAAAAAcCAABkcnMvZG93bnJldi54bWxQSwUGAAAAAAMAAwC3AAAA/wIA&#10;AAAA&#10;">
                  <v:imagedata r:id="rId24" o:title=""/>
                </v:shape>
                <w10:wrap type="tight" anchorx="margin"/>
              </v:group>
            </w:pict>
          </mc:Fallback>
        </mc:AlternateContent>
      </w:r>
      <w:r w:rsidR="00D02647" w:rsidRPr="00C75FDE">
        <w:rPr>
          <w:rFonts w:asciiTheme="majorBidi" w:hAnsiTheme="majorBidi" w:cstheme="majorBidi"/>
          <w:b/>
          <w:bCs/>
          <w:sz w:val="36"/>
          <w:szCs w:val="36"/>
          <w:cs/>
        </w:rPr>
        <w:t>กลางวัน</w:t>
      </w:r>
      <w:r w:rsidR="00D02647" w:rsidRPr="00C75FDE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="00D02647" w:rsidRPr="00C75FDE">
        <w:rPr>
          <w:rFonts w:asciiTheme="majorBidi" w:hAnsiTheme="majorBidi" w:cstheme="majorBidi"/>
          <w:b/>
          <w:bCs/>
          <w:sz w:val="36"/>
          <w:szCs w:val="36"/>
        </w:rPr>
        <w:sym w:font="Webdings" w:char="F0E4"/>
      </w:r>
      <w:r w:rsidR="00D02647" w:rsidRPr="00C75FDE">
        <w:rPr>
          <w:rFonts w:asciiTheme="majorBidi" w:hAnsiTheme="majorBidi" w:cstheme="majorBidi"/>
          <w:b/>
          <w:bCs/>
          <w:sz w:val="36"/>
          <w:szCs w:val="36"/>
          <w:cs/>
        </w:rPr>
        <w:t>บริการอาหาร</w:t>
      </w:r>
      <w:r w:rsidR="004E7028">
        <w:rPr>
          <w:rFonts w:asciiTheme="majorBidi" w:hAnsiTheme="majorBidi" w:cstheme="majorBidi" w:hint="cs"/>
          <w:b/>
          <w:bCs/>
          <w:sz w:val="36"/>
          <w:szCs w:val="36"/>
          <w:cs/>
        </w:rPr>
        <w:t>กลางวัน</w:t>
      </w:r>
      <w:r w:rsidR="00D02647" w:rsidRPr="00C75FDE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ณ ภัตตาคาร</w:t>
      </w:r>
      <w:r w:rsidR="00D02647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bookmarkEnd w:id="6"/>
      <w:r w:rsidR="00D02647" w:rsidRPr="00D02647">
        <w:rPr>
          <w:rFonts w:asciiTheme="majorBidi" w:hAnsiTheme="majorBidi" w:cstheme="majorBidi" w:hint="cs"/>
          <w:sz w:val="36"/>
          <w:szCs w:val="36"/>
          <w:cs/>
        </w:rPr>
        <w:t>หลังอาหาร</w:t>
      </w:r>
      <w:r w:rsidR="00D02647" w:rsidRPr="00D02647">
        <w:rPr>
          <w:rFonts w:asciiTheme="majorBidi" w:eastAsia="Cordia New" w:hAnsiTheme="majorBidi" w:cs="Angsana New"/>
          <w:sz w:val="36"/>
          <w:szCs w:val="36"/>
          <w:cs/>
        </w:rPr>
        <w:t>นำท่านเดินทาง</w:t>
      </w:r>
      <w:r w:rsidR="007C4438">
        <w:rPr>
          <w:rFonts w:asciiTheme="majorBidi" w:eastAsia="Cordia New" w:hAnsiTheme="majorBidi" w:cs="Angsana New" w:hint="cs"/>
          <w:sz w:val="36"/>
          <w:szCs w:val="36"/>
          <w:cs/>
        </w:rPr>
        <w:t>สู่</w:t>
      </w:r>
      <w:r w:rsidR="007C4438" w:rsidRPr="007C4438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เมือง</w:t>
      </w:r>
      <w:proofErr w:type="spellStart"/>
      <w:r w:rsidR="007C4438" w:rsidRPr="007C4438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อี๋ห</w:t>
      </w:r>
      <w:proofErr w:type="spellEnd"/>
      <w:r w:rsidR="007C4438" w:rsidRPr="007C4438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นิง</w:t>
      </w:r>
      <w:r w:rsidR="007C4438">
        <w:rPr>
          <w:rFonts w:asciiTheme="majorBidi" w:eastAsia="Cordia New" w:hAnsiTheme="majorBidi" w:cs="Angsana New" w:hint="cs"/>
          <w:sz w:val="36"/>
          <w:szCs w:val="36"/>
          <w:cs/>
        </w:rPr>
        <w:t xml:space="preserve"> </w:t>
      </w:r>
      <w:r w:rsidR="006D7F0A" w:rsidRPr="00D02647">
        <w:rPr>
          <w:rFonts w:asciiTheme="majorBidi" w:eastAsia="Cordia New" w:hAnsiTheme="majorBidi" w:cs="Angsana New"/>
          <w:sz w:val="36"/>
          <w:szCs w:val="36"/>
          <w:cs/>
        </w:rPr>
        <w:t>ตั้งอยู่ทางภาคตะวันตกเฉียงเหนือของเขตปกครองตนเองชนเผ่าซินเจียงอุยกู</w:t>
      </w:r>
      <w:proofErr w:type="spellStart"/>
      <w:r w:rsidR="006D7F0A" w:rsidRPr="00D02647">
        <w:rPr>
          <w:rFonts w:asciiTheme="majorBidi" w:eastAsia="Cordia New" w:hAnsiTheme="majorBidi" w:cs="Angsana New"/>
          <w:sz w:val="36"/>
          <w:szCs w:val="36"/>
          <w:cs/>
        </w:rPr>
        <w:t>ร์</w:t>
      </w:r>
      <w:proofErr w:type="spellEnd"/>
      <w:r w:rsidR="006D7F0A" w:rsidRPr="00D02647">
        <w:rPr>
          <w:rFonts w:asciiTheme="majorBidi" w:eastAsia="Cordia New" w:hAnsiTheme="majorBidi" w:cs="Angsana New"/>
          <w:sz w:val="36"/>
          <w:szCs w:val="36"/>
          <w:cs/>
        </w:rPr>
        <w:t xml:space="preserve"> ซึ่งตั้งอยู่ทางภาคตะวันตกเฉียงเหนือของจีน ณ ใจกลางของแม่น้ำอีหลีเหอ ทางภาคตะวันตกของภูเขาเทียนซาน มีอากาศอุ่นชื้น เป็นเมืองที่ชุ่มชื้นแห่งหนึ่งในภาคตะวันตกของจีน</w:t>
      </w:r>
      <w:r w:rsidR="006D7F0A">
        <w:rPr>
          <w:rFonts w:asciiTheme="majorBidi" w:eastAsia="Cordia New" w:hAnsiTheme="majorBidi" w:cs="Angsana New" w:hint="cs"/>
          <w:sz w:val="36"/>
          <w:szCs w:val="36"/>
          <w:cs/>
        </w:rPr>
        <w:t xml:space="preserve"> </w:t>
      </w:r>
      <w:r w:rsidR="002608AD" w:rsidRPr="003850A3">
        <w:rPr>
          <w:rFonts w:asciiTheme="majorBidi" w:eastAsia="Cordia New" w:hAnsiTheme="majorBidi" w:cs="Angsana New"/>
          <w:sz w:val="36"/>
          <w:szCs w:val="36"/>
          <w:cs/>
        </w:rPr>
        <w:t>นำท่านเดินทาง</w:t>
      </w:r>
      <w:r w:rsidR="002608AD" w:rsidRPr="00BA7588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ผ่าน</w:t>
      </w:r>
      <w:r w:rsidR="002608AD" w:rsidRPr="00D02647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ชม</w:t>
      </w:r>
      <w:r w:rsidR="002608AD" w:rsidRPr="00D02647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สะพาน</w:t>
      </w:r>
      <w:proofErr w:type="spellStart"/>
      <w:r w:rsidR="002608AD" w:rsidRPr="00D02647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กั๋วจือ</w:t>
      </w:r>
      <w:proofErr w:type="spellEnd"/>
      <w:r w:rsidR="002608AD" w:rsidRPr="00D02647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โกว</w:t>
      </w:r>
      <w:r w:rsidR="002608AD" w:rsidRPr="003850A3">
        <w:rPr>
          <w:rFonts w:asciiTheme="majorBidi" w:eastAsia="Cordia New" w:hAnsiTheme="majorBidi" w:cs="Angsana New"/>
          <w:sz w:val="36"/>
          <w:szCs w:val="36"/>
          <w:cs/>
        </w:rPr>
        <w:t xml:space="preserve"> มีลักษณะแปลกกว่าที่อื่นซึ่งจะมีวิวทิวทัศน์สองฝั่งไม่เหมือนกันด้านหนึ่งจะเป็นหุบเหวและป่าสนส่วนอีกด้านหนึ่งจะเป็นทุ่งหญ้าที่เขียวขจีโดยจะมีธารน้ำตกคั่นอยู่ตรงกลางของทั้งสองฝั่ง(ทุ่งหญ้าและหุบเหวที่มีต้นแอป</w:t>
      </w:r>
      <w:proofErr w:type="spellStart"/>
      <w:r w:rsidR="002608AD" w:rsidRPr="003850A3">
        <w:rPr>
          <w:rFonts w:asciiTheme="majorBidi" w:eastAsia="Cordia New" w:hAnsiTheme="majorBidi" w:cs="Angsana New"/>
          <w:sz w:val="36"/>
          <w:szCs w:val="36"/>
          <w:cs/>
        </w:rPr>
        <w:t>เปิ้ล</w:t>
      </w:r>
      <w:proofErr w:type="spellEnd"/>
      <w:r w:rsidR="002608AD" w:rsidRPr="003850A3">
        <w:rPr>
          <w:rFonts w:asciiTheme="majorBidi" w:eastAsia="Cordia New" w:hAnsiTheme="majorBidi" w:cs="Angsana New"/>
          <w:sz w:val="36"/>
          <w:szCs w:val="36"/>
          <w:cs/>
        </w:rPr>
        <w:t>ป่ามากที่สุดในเขตพื้นที่นี้)ซึ่งในสมัยสงครามเจง</w:t>
      </w:r>
      <w:proofErr w:type="spellStart"/>
      <w:r w:rsidR="002608AD" w:rsidRPr="003850A3">
        <w:rPr>
          <w:rFonts w:asciiTheme="majorBidi" w:eastAsia="Cordia New" w:hAnsiTheme="majorBidi" w:cs="Angsana New"/>
          <w:sz w:val="36"/>
          <w:szCs w:val="36"/>
          <w:cs/>
        </w:rPr>
        <w:t>กิส</w:t>
      </w:r>
      <w:proofErr w:type="spellEnd"/>
      <w:r w:rsidR="002608AD" w:rsidRPr="003850A3">
        <w:rPr>
          <w:rFonts w:asciiTheme="majorBidi" w:eastAsia="Cordia New" w:hAnsiTheme="majorBidi" w:cs="Angsana New"/>
          <w:sz w:val="36"/>
          <w:szCs w:val="36"/>
          <w:cs/>
        </w:rPr>
        <w:t>ข่านราชวงศ์หยวนจะใช้ที่นี่เป็นการพักทัพเพื่อยึดหัวเมืองต่างๆของซียี่(36 ประเทศ)อาหรับและรัสเซีย</w:t>
      </w:r>
      <w:r w:rsidR="002608AD">
        <w:rPr>
          <w:rFonts w:asciiTheme="majorBidi" w:eastAsia="Cordia New" w:hAnsiTheme="majorBidi" w:cs="Angsana New" w:hint="cs"/>
          <w:sz w:val="36"/>
          <w:szCs w:val="36"/>
          <w:cs/>
        </w:rPr>
        <w:t xml:space="preserve"> </w:t>
      </w:r>
    </w:p>
    <w:p w14:paraId="15ED34CA" w14:textId="68CFDF37" w:rsidR="00B60281" w:rsidRPr="00A074CE" w:rsidRDefault="00A074CE" w:rsidP="00A074CE">
      <w:pPr>
        <w:spacing w:after="0"/>
        <w:ind w:left="1440" w:right="-1"/>
        <w:rPr>
          <w:rFonts w:asciiTheme="majorBidi" w:hAnsiTheme="majorBidi" w:cs="Angsana New"/>
          <w:sz w:val="36"/>
          <w:szCs w:val="36"/>
        </w:rPr>
      </w:pPr>
      <w:r>
        <w:rPr>
          <w:rFonts w:asciiTheme="majorBidi" w:eastAsia="Cordia New" w:hAnsiTheme="majorBidi" w:cs="Angsana New"/>
          <w:noProof/>
          <w:sz w:val="36"/>
          <w:szCs w:val="36"/>
          <w:lang w:val="th-TH"/>
          <w14:ligatures w14:val="standardContextual"/>
        </w:rPr>
        <mc:AlternateContent>
          <mc:Choice Requires="wpg">
            <w:drawing>
              <wp:anchor distT="0" distB="0" distL="114300" distR="114300" simplePos="0" relativeHeight="251717632" behindDoc="0" locked="0" layoutInCell="1" allowOverlap="1" wp14:anchorId="35F67522" wp14:editId="16642883">
                <wp:simplePos x="0" y="0"/>
                <wp:positionH relativeFrom="margin">
                  <wp:posOffset>304800</wp:posOffset>
                </wp:positionH>
                <wp:positionV relativeFrom="paragraph">
                  <wp:posOffset>3598545</wp:posOffset>
                </wp:positionV>
                <wp:extent cx="6315075" cy="2200275"/>
                <wp:effectExtent l="0" t="0" r="9525" b="9525"/>
                <wp:wrapTight wrapText="bothSides">
                  <wp:wrapPolygon edited="0">
                    <wp:start x="10686" y="0"/>
                    <wp:lineTo x="0" y="0"/>
                    <wp:lineTo x="0" y="21506"/>
                    <wp:lineTo x="10686" y="21506"/>
                    <wp:lineTo x="21567" y="21506"/>
                    <wp:lineTo x="21567" y="0"/>
                    <wp:lineTo x="10686" y="0"/>
                  </wp:wrapPolygon>
                </wp:wrapTight>
                <wp:docPr id="2110139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2200275"/>
                          <a:chOff x="0" y="0"/>
                          <a:chExt cx="6315075" cy="2033270"/>
                        </a:xfrm>
                      </wpg:grpSpPr>
                      <pic:pic xmlns:pic="http://schemas.openxmlformats.org/drawingml/2006/picture">
                        <pic:nvPicPr>
                          <pic:cNvPr id="1146763457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103245" cy="201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55103033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52775" y="0"/>
                            <a:ext cx="3162300" cy="203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056DFB" id="Group 20" o:spid="_x0000_s1026" style="position:absolute;margin-left:24pt;margin-top:283.35pt;width:497.25pt;height:173.25pt;z-index:251717632;mso-position-horizontal-relative:margin;mso-height-relative:margin" coordsize="63150,203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59aBubAgAA3QcAAA4AAABkcnMvZTJvRG9jLnhtbNRV2W7bMBB8L9B/&#10;IPSe6IrsRIgdFE0TFEhbo8cH0BQlEREPLGnL+fsuKdmJD6BFgBbIg2Uuj+XM7JC8vtnIjqw5WKHV&#10;LErPk4hwxXQlVDOLfv28O7uMiHVUVbTTis+iJ26jm/n7d9e9KXmmW91VHAgmUbbszSxqnTNlHFvW&#10;ckntuTZc4WCtQVKHITRxBbTH7LKLsySZxL2GyoBm3FrsvR0Go3nIX9ecuW91bbkj3SxCbC58IXyX&#10;/hvPr2nZADWtYCMM+goUkgqFm+5S3VJHyQrEUSopGGira3fOtIx1XQvGAwdkkyYHbO5Br0zg0pR9&#10;Y3YyobQHOr06Lfu6vgfzwywAlehNg1qEyHPZ1CD9P6IkmyDZ004yvnGEYeckT4tkWkSE4ViGFckw&#10;CKKyFpU/WsfaTydXJnmeTUM54u3G8R4cI1iJv1EDbB1p8Gev4Cq3Ah6NSeRf5ZAUHlfmDMtlqBNL&#10;0Qn3FKyHhfGg1Hoh2AKGAOVcABEVHoX0YjKd5BfFNCKKSrQ+TvO7kzT1AvmlfvawlnpuD5o9WqL0&#10;x5aqhn+wBt2LifzseH96CPc2XnbC3Imu8/Xy7ZEiOv3AKSdUGlx4q9lKcuWGYwW8Q7Za2VYYGxEo&#10;uVxypAWfqxSLjUfaISUDQrmh3BbYd8QbSm8dcMdaj6VGTGM/FnY3EAg8Y/bsLHqQLPsvusLEdOV0&#10;OE8nPXhVZKPJtjbM0yTPLrY2TNJ0crlvJhQYrLvnWhLfQCIINuxA1w/Ww0Z42ykeuNJezkCnU3sd&#10;ONH3BAoe9NhEDkNVsfFmXFoUBSqHh+/IpFdv26TZ/3Ql3oHZ1F+Cx/djnk6yPMGXJ9yPJ265Z9f9&#10;U2OGyxTfkODz8b3zj9TLGNsvX+X5bwAAAP//AwBQSwMECgAAAAAAAAAhADDKKi4gAQIAIAECABUA&#10;AABkcnMvbWVkaWEvaW1hZ2UxLmpwZWf/2P/gABBKRklGAAEBAQDcANwAAP/bAEMAAgEBAQEBAgEB&#10;AQICAgICBAMCAgICBQQEAwQGBQYGBgUGBgYHCQgGBwkHBgYICwgJCgoKCgoGCAsMCwoMCQoKCv/b&#10;AEMBAgICAgICBQMDBQoHBgcKCgoKCgoKCgoKCgoKCgoKCgoKCgoKCgoKCgoKCgoKCgoKCgoKCgoK&#10;CgoKCgoKCgoKCv/AABEIAeQC6wMBIgACEQEDEQH/xAAfAAABBQEBAQEBAQAAAAAAAAAAAQIDBAUG&#10;BwgJCgv/xAC1EAACAQMDAgQDBQUEBAAAAX0BAgMABBEFEiExQQYTUWEHInEUMoGRoQgjQrHBFVLR&#10;8CQzYnKCCQoWFxgZGiUmJygpKjQ1Njc4OTpDREVGR0hJSlNUVVZXWFlaY2RlZmdoaWpzdHV2d3h5&#10;eoOEhYaHiImKkpOUlZaXmJmaoqOkpaanqKmqsrO0tba3uLm6wsPExcbHyMnK0tPU1dbX2Nna4eLj&#10;5OXm5+jp6vHy8/T19vf4+fr/xAAfAQADAQEBAQEBAQEBAAAAAAAAAQIDBAUGBwgJCgv/xAC1EQAC&#10;AQIEBAMEBwUEBAABAncAAQIDEQQFITEGEkFRB2FxEyIygQgUQpGhscEJIzNS8BVictEKFiQ04SXx&#10;FxgZGiYnKCkqNTY3ODk6Q0RFRkdISUpTVFVWV1hZWmNkZWZnaGlqc3R1dnd4eXqCg4SFhoeIiYqS&#10;k5SVlpeYmZqio6Slpqeoqaqys7S1tre4ubrCw8TFxsfIycrS09TV1tfY2dri4+Tl5ufo6ery8/T1&#10;9vf4+fr/2gAMAwEAAhEDEQA/AP0bnkUgn+L3FRvMFGSvP0qGSZc5BP4U2Wddox7177s0eJLcmEyq&#10;5duCehNDSCQhnxnHUiqwkD8ux4od8EAHin9kjqTtIGIzS+aAuAcVV87HO79aXzCRk5rMolZzkZNI&#10;sad3Ge9R72PVTQrKw5Jqoq7Ex4RSeW/WleKNhtxmo2AHQk/jSCVxwGz6Zql7m4tweJc52nOfSlFu&#10;CuSOaXzTjnjjrS78HHtWgm7jDGgGCMUnlqPumnyfMOPWm7dhzuqXKzC2hFIq4wOuaaqqRzT2VSxI&#10;ODmnJEpwT+oqVaT1HqkNGANqn9KQ/MRk0/Yqclqa3l55PWrvEVmNA4yTk+lKAMEnj3oIQcZNG0FS&#10;Ac856UXBJ3FwucHn3pCgxuHJ+lAU8inKjdN1S2noyrW2BYgf4cfWnhMc4GaQZ3fMakVdxxzWQxTA&#10;HTGRUbWRAzuzz2qdVKjHqaeBt4JzWkEmiW7FQxkZ6/jSgLnH86ndFY8Dmo5MRnBNaNkjFyXK4GO3&#10;FWFG0Y7Z71FGy7uKl2ucgdzSvYY4AAgjrS8dM5z60BHA+akZHBBVsY60X0Cw2aNiQA3bpioxGSeT&#10;Ujb9uWbPvinIUCYJyfpWUmm9Cku5GIiByv605IieCfpUiLkkn0p+AOSv40STNGRrDyMkVIsS+lO2&#10;jGMU7bk5HpUkAEwOPSk+zkkkHk09T8vPanK/frQA1LcqQWxUoQY6imlyenAHWhZM9aAJoU2sBUrq&#10;DnAye9V0c5BJNSLI2ODQOzG/Z1DEYzxxUmxRx1qPzfmBBp6sWoNFDmSQ5QAelSqoYc/hxUQGO9Pi&#10;I5BOPpSYP3NOo8xKwGRR9m+bcSMegpUbninBwSPlP51Jm22IIBu25HNSqiAAZ/KowWHU/nSqxI6U&#10;hD/LDfep3lJxle+aYmWHy08liAf0oAXaN3ygA+gqSOPf0T86iC4OQx56ipUmx8vTb6igaXUk+yo2&#10;O+egNO+wjONuMjIFNidgeSMD1qwtztQYAJz6UF2i1oRJYDzApHfjmrH2BVwzKCQeeaYtxvPy8Htx&#10;VhbsbMEAn1oK5UNWIAZCn3NL9nRjuYZGeOtPNwhIyv1pylQu7PHpjrQUQNH83yjvxUTRRkYZeO9W&#10;vOUchM/XmopCm7IHXsKAK3kxMSGUYNBtFznjB7VM2MggY55oO3oD17UARLbgjbsA5pRbIDgDFTIu&#10;R6Y60Ee/SgCEwoGKhaAoT5Sam8sEcdPWmSR4IGfrQA0gdv0pOGzx25o3EHJ/Cm+Zjoc+nNADtgU9&#10;aULnkDP0phkJOD/Ono4ZCvXmgd2PA4pxRgDwM96YCAuD19qDMQdvXJoEKHUAErjJ5zTyUYYIHFQK&#10;w7/rQ8uP4uBQBN5pBwfwApjuME9sVCZsD7304pjTkDJagCUyAEkGmu4PO3BI7ioWuATkt+tMabHB&#10;NK6AmE3JxTXlyuARioTIDnmkeQdhTugJWc46j8KQy46NURc9AR+NN3MfvA/hSuBMpDDGB9fan4Re&#10;g9ahE2OBSGYEA5pgSrsUYUdOvFBYAZqB5R2/nTd5Pf8AOgCbcp64z7U0sScbu1Q7zkjJpcntSbsA&#10;7zQOKcJeOoqAsAcg/UU3f/sn8qgDljcqeuD+FMe4UcDFVDcqOcjj0NM+0IeCK6dDFJMuC4P3hjP1&#10;p32omqX2iMHhfyNHnxg5P4YNNdiUk3qXDMDgACnCfA+9n61T89CASe3pT1nSi/kNlrzsDOf1pBMC&#10;2Tx6VCJEIAyOnrQCh6NT5ZE8yLJmGAPzpFbJyM1ErxjHHIp3mpnAOPwqnFsV0iVph0IP50u4YyB+&#10;tQ+bGec/XIqRcYwWyD7Ucj7hcepB9fzpcc5xUQ7/ADd6epwMZH51m7lCkKOcdaAo4PPtRu+n50nm&#10;cYx0oSuOwSDPFNaA4JL/AKUbwzYLU4OuSCe9FtBdRghYcAD8aQ7g2MjipuMZBprIhHSmmx6sZjjg&#10;9uuacg5+Y0oQFeBikKYH3hSSdxMfhC2ccVKgTGFPSoA4HyjnFOQ7zhetD3AtLHvwc9e1S/ZwQBUE&#10;T4IJNW0ZSvB7VpDYmRBJEFHGPbmo5LbdywzVxo4n5yATUbqQdo9OtWSVVjIbhcc9KlV44slycAEk&#10;+wFPZVA46/WqmsSi30q8nVh8lnK3B9EY/wBKl+6m0XFOUkh2h6vaeI9Ht9bso5EhuolkjWUAMFIy&#10;M4JH61akU4wAenSsrwNaiw8FaTbf3NNg6f8AXNa1DKN2D+tTrKCYWSm0hPJyORmj7MoO7HSlE21g&#10;q0rXCkYI79qOW5fuigAdKcvlg5b8aiMq4yen1pDMoGAM8djQ0x6MnlZRggEeppN65ziqpmI4bNKb&#10;gd1qeVi5WWfMU8A0oPGe1VRcBTn1p4nx1zUhySJ/vAgGm8r27VEJl6bcUolQchs/jQWou2pYWTIx&#10;inBweKr+eqjg0ouACM0FJpq5ZOz059adE4X5SKrrcqvLfzoSdWPX9OtAy4Ogpyk5471BHcLtx/I1&#10;Isqcc0nqibX3Jowe2TzUq5JwDUC3I6AVIkiJ8xbgDrU2M5qzFIJOAenBPenoMDkfmaVHhbAZgeOM&#10;0iSRswBI6UIkeCOuOfpTxgdKapj3fex7EVIqrjdkUhq19QBXoc0rcjO3ntTkjXPXn2pwiXPLfrQV&#10;GVtCJDJ0AqRWYAAkde9SLHEMcA/1oVkQY4GecVTt0L5VcNzAZC9T1pBIR24p29FJyh59BmlLArwn&#10;T+8KmxQI5yPSpllwMbsf1qq5C8jHPQU+NtwAc9+KAJTLkYzUTyADAb604oMcHrwKY4XG3A9+aAEE&#10;hz6/WlLsQMH9Kb5cY4PPFOHlrhu+O9ADhJIPmAoEjOepGe9IZUxjHHvTWmwee3agCdZCq+nvUbTk&#10;EjJznvUbT5GO1MMik5yBQBO0qnPT2pjSqDuA5PPFQvMFPJ700zr2H50ATlgzZJp3mBeVGKqfaD6D&#10;NI1yWyc5H0oAtiYUhnA6GqbTgHrQZh3xQBaM46FunQimPcrjOc1D5mRwMcVEXJGT+tAE63ccjsqO&#10;CyY3qGBIz0zSGbJwG/WoFk7jgH2oDqM5GahxYEkkgz15pjS5PB6Ux3Q9PTmoty855/GjlYE5kYjg&#10;/nRCpiTaZGY5Jy5yeagMi9BThIafKBNvCjBH0oMgYfe4qAynOKQy45xS5XcCwXTGAabuAJzUIl98&#10;UjSBu30qkrATGQDgN+ZoLqOVP1qAyDrSGTJ4NMCXePf8aPMwSKiVj2H14oBYHOOvc0nsBKZfpTBL&#10;xzTGdj15xSKHA+4agDgxeAD5lP4Cm/a2/uiqLXbEgbfzpRenOCPyrr1Rnaxe+1AD5V/OlW5QDaOP&#10;rVD7Z3I/Khb3n5hxSV0TY0VulxgD6ipReRkjHbrWULxc/wD1qVLtM4I4+hq+ZtilFGsJ1IyDj6Gl&#10;FyuRz+tZf2sAZV+Kd9r3AY/Oq5kjOzNYzIR8v60ouADkHnFY5vSo4yTT1vGAznGaE0xWsaf2hgTk&#10;d+xpxvMDnP51ktfMuCCOtPS8LAZP14ovrYDXS+yBg/rQLxRznr15rLW8Cnsfeg3gPGR+FDSYGoL1&#10;j0HfqTTluyT0P51lLcAc7qUXpU9c/hRyofMzV+1gH7p/KnJcq3BXH4VmLfk8ZxUi3oONx71PIh8x&#10;pecuAEBpv2kHjP41RW7HqPzpfPj2nJHPvRyW2GpW3LwuQeAelO88n/8AXWZ54B+Uj86et2Rx0rNp&#10;jumaIdWPNKNyHGfxqkl4wIwPzNSrd5OGHPpRZoC7C5xvY8VbgfGOOM1ji/BbgYx61NDqbA7c5qot&#10;XEzZLgHmoZ7uNVORiqDX528H8qia6LdB+dac0SbMsNdbjnmuc+LnjWLwJ8L9e8XXWkajfQ2enSF7&#10;bSbJri4YMpX5Y1+ZiM9BzitsOrcAde+a81/bF1i00L9m7xJPcxJItzHBbKkg43PKoB/DNcteoqdK&#10;c720Z0YeHPWjHzPRvCWpJqHhywnhtp4UeziKRXMDRSINg4ZG5U+x6VpFhvDMaz9Ekgi0u28lSFMC&#10;EAnnG0VbeZT8yntWsJ/ul8jOatUaJDMV5BphnxycVE0pYYxUZJJwQTT52JaEr3JI4z+BpBc7ex55&#10;602NFJ2n8qkKDstO7e5dtRS4ddxYimGXJxninBeOVPtTTESfTihjF81ieKXew70ioQeFP1p3ln1r&#10;PUXO0BkYggmkBZDyackbA5IqQwgjkH2zQVzWV2QiSTd9akRmJ59aWNAQOMfWpFQdTQUuVaDGDE5B&#10;OPenozAD1qTaFHTtQqkjLCgV7yHJJxkCpVkOAaSOMYxtFPWEgjappNpFDoifXtU5BYBf196ijRs8&#10;jA+lWY4gCCBwOagzm+gxCwx/OnjI71JhUwdp59aaAPur2oMxUlLdsfjUqz8YJqEkAYNO4xTtYCcT&#10;N/CadHMT939e9Vw77unA60olcnNIC0HJON1DSAnBbvxk1WeYkbaQXDZxn8aC+dlouc5J4+tOExK5&#10;IP0qkszAZyDTxcEDBAp30KU1bUseZnkjp6UomGcqO9VTOQNqnrSCfHGaRXMi79oIHA5zUbTEfxVW&#10;a4wM7hxTfO//AFU1qF0WjL1IPNILjHQ9Kqm4A4PamtcZPA4osMttcHGd1NafJzVN7gqemRTDOWPF&#10;IC61wQOtM+0Z71UMjFvmOR7UFgRkce2aALTXPXJ6U0TKflyeT61WLrjB/U00y85x+RpuwFoynufp&#10;mkEjEcnPNV/Nyc5pDNjvSAtGQL160GfJ5NVGuMDg0nndxxQBbM3H3qa8pPftVZbg5+cGkMpJ+U4H&#10;60ATGbHc0vmg9GJqv5jHqR+dKJQRkEdKB20uStLgc0K5PSofOzycH8KXzVzkuPzoETZLc7elDHPT&#10;j8ah88Z60faSMj+tAEy8ZBIppHGS2KhMwPeg3GeCfyoAmDI33R096DKmcYH5VB5oJpfNLelAEhkV&#10;eVTmkaZj8wXp2qIuScE//XpC5UYXqaAJfOm74H40vmNjgCoA570rScYFAEjybFByaTzSfX86jyD9&#10;6hXAUClZDSbPNgXJJx+NJTyjHoB+FNEbEZyK3d2zITOaKd5ZHJNL5ZxwfxJpsGIUA5LfpSFMDcD2&#10;qWOF34Yj3qYWyKNpAIpRlYi8mUQ7np/OnqZAOCatC1i7pSG2TsQK054lWKqzOTyB0704zSEBQePa&#10;nNaSc4VT9KBCTgbaaaewWV7jBJt5Y5p8cxPDN1qQWRbHBFWV09dobIGB3pkSaKnn7RtBP504McZz&#10;j61M9uFbAx14xQbZsZ2/rQQ7ERkkA4NHmk/xVNHbsw6g4PNOFlxnBoERpuPU4pwMg5zmpls3A470&#10;otZkySvFADFdgcMfzp4kyuM03y3Y4C5pVikXO79aAF3kdD9KUTP0K/jTcN/d/SnIhJx69qAJFmz7&#10;+1Sec+7dn9ajjgJ4245qVbf5uvTtSaT3GhDIT0IBpVmeM4z360ptJjyAPzo+yzYIGPoDUuMRpskW&#10;ct/FTvN5xn8agS0kQFiD1pzKwz1qeTTQtNXsWFuNvevA/wDgo7rV0PgVZaBYylZL/wAQW5YA9Ujy&#10;5/lXuiysuenHPSvjP/go58FfDnjT4q+H9XTX/EFrfahpjQTmw164iji8pv3bRorYR8k5xwSAcV4P&#10;EmIlhMnqzt2X3s9TJ6Ea2YQi/U+zPD8zNolnvJz9ki3Z/wBwVeWQnpniuU+EXhDUPAPw30bwnqfj&#10;DVdeuLLT4o5dW1y4E11cHb96RwBuPvXSiU+mK9bDT58LBta2X5HFiYqNaS8ywWwOufwpQxYZGMVA&#10;JsDmhZNvIbGa3djF2LMZAPOfripVdD92qiSnrT1k7g4/CmtENaFsKSMilCgH5iKri4OcHmnmcEfI&#10;M0mxNk5GRiowDjJFNaVwuQOfehW5JPepJJVBH3uafkkgHv3zUKydlGfwqVPMYA7eaC7+6O2jdzS0&#10;gimJ549cVNHbseuPzoHDzGnIUknmiLzFONtTpbsDk4qeC0Zm3uR9KV0aaEcMQPLGrEY7DtVhbVHH&#10;LY/GnxWCKw3kYx3NTuYcztYhRAeSOR6VJGCVCBc+5qx5MIOQAfTvTo8njP6UtxFcwOxG44GKVbY5&#10;AQZ/rVtGj9RxSAR5+X9aAKUiFTzHjimEsD0+vNXp1Vhg5x7VGIUzgjBoAqOW7DFGJC3I6elXPs4P&#10;3hx+FSBFK4wME5oGkmUACxyTjFKIZMhie/pV4xxgfKRTGjTOSufagTsVWhYcgH3pp3dQKtAKADkf&#10;QUxuDnA9uKCkm4lYl+/FIQ33se9TuRjtzTCRjOMUC6kOWPRabIGHPX3zUrYPIOabzxkYoLatGxGA&#10;3c8UZA4pzkByNw/CkYqF6nNNjjzIYx42gUhOOB1pWZMcgZ9SKYXAbIHHsKRYM5HHemsxAOT+GaCw&#10;5/WmGQDpgUAKGc/wimu7Z7YprS88P9aYz+jc0AP3dy36Um5880zzOcDFNLtnI9aBNpEpY9qXzWx1&#10;/WoS7kdKTMuM56UDJWcjqTSGU9s1Fgnknij2D0E8yTsyQy4Hp+NJ5xHHHvUe1j/+ujaw7UFD/NGc&#10;g0vm5Bxio9rf3T+VJigCUOSPSlMg78GowpPAbNKI/egB4fPWgyKMnH41H5bHgH6ilWNiODQA9ZFY&#10;cU5WJ9j6VGkbKTT14z/hQAtGSetBGfzooAM+1Ko3HGaSigLq2g7YAcn+dKI0Axk01cg5BH408dKl&#10;3uNScdjy0XJC9MmnCcD7wqAvGoxtz9aXdGxwFx+Ndco3ehgmWBcDpmpI70qMZGB61VMe8ZDfpR5L&#10;jo1Z3ZRofb4z0I/Oj7aM8AfnVIRk8A4OOtJ5TDof0pEXaL/2wegpyzB/nDfhWf8Ave+RTtzHqaeh&#10;Sdy+kqseSM+hpQUBJLfnVIEil3N6mmtNhmjFNgEt07Usjq44PSs9J3Xqc1Ik7NnLD16VakyHBN3L&#10;kccbH5n/ACq1CI4xgNnjnJrL84/wDnvTkum6McH3qyXGRrrJGoG3HvQXj524yay1nfqGp6TscDNB&#10;LTRdEp52gZqaCQsNrkZ9qoiZ/wD69OWRvvKee/NAi+kSKd23v1oaAsc7elV47jOAx5+tSrOwPzHj&#10;2oAnjton+WQfiKni0y0yGJB/GqguM9DUkdycDDUAXPsdtuwQPrSmwt1O5TzUH2pSMhv1pn24IdrH&#10;msuZploujToTwZjjFDaaijMb5P0qot8zc5/OpVvSOCxqXJsq7tYJrV152k8+lQyQhsBk6VYNznkm&#10;kEkZG4j86E2hHOfEK+vdH8Ba5qejahDZ3ttpU8lpdTxeYkUgQlWK5Xdg44yK/JDW/iN+0n448RyX&#10;Xin9qHxBdahpFu8zPf8AhZDDbyAbgis8YV1z1Ac474Ga/Tn9tfU/hnb/ALO/iDS/il49ufDmmalA&#10;LU6hZ30dvKHY4VVaT5cHuD1Ga/N3SPhV+yLrdzHpGj/E7SLi7lG2CW18TL54fHEiqZCoOecY4Nfm&#10;viDmFegqdKF2rNtLX711Pt+E6dG05zte/U++v+CfPxi+Nvx9+CzeMfjBqfhK+eO7+z6dqfhW4B+1&#10;RKuC8yB3RHyOiED0HevezpzMfvg188/8E2fgxP8ACL4c6xYv8U01eO/1Q3MWleUivZgjgyHaGeRu&#10;7Z2nHAr6WMYKcLzx3r7Ph7EVMXk9GrN6tdX/AF9x4OdU4UsyqQgrK5m/YHwOPxpPs7j5dhq+FAIB&#10;FCxxjkE8nmvZsjyWrlMWzAf0xTcPnAQ/StERo3ORSpGgP3eaG7A3YppES2Chx9KmRFXkDFWgq56f&#10;WneVGTkKOKglK70KrqSuUBNOSFs5wfyq7CEyFC1Yj8sdQM0FNJKxRjTaeKmXJHIqywhGGC9RSeZA&#10;OQBQTytkCgofmQ8+1TIccY/KpEeB+SMmnKqsO3tU8xs1dWGRq54CVZRMjbTUEaLhsZ9qkSQcdPwN&#10;S9Q5VaxLEuerVKq7hln6CosqE3EnPaonucH7/egxkrOxOXCPgE4x1oM4I6iqjTE4+YnA7mhJQXG4&#10;mgWxb83Zgj07UqzjGQ/PcZqr9oUdW4A4pv2hW5BP4CgqDsy95qbuGGAOtL5ygYDVnee2eQfalaXj&#10;7+KC7xbL5uhzyOlNNyu7GBz3FUjMgHY00zqe35GgJR7F03Hy8HrTBcAHG6qoudpxnimtdL2OaCXB&#10;pFw3APcdaZ5xyc/nVM3WB1phuCec0FRjJdS6ZEzgtTTLF681Re5yevFN+0tng0A4tu5eM69M0ySc&#10;Ho1UjMxORkc96POPdqBuKasWS692pDIpGd34VWM6jkn86aZlHegeyJ3m74/Sm+cxGagM4OcHrUbT&#10;dwfxoDmRaaTIyWwaiZwOc5qEzY71G82aBk7yqD2pvnD0/WoDKOuKEYsc9s9aAJmkBOc0glOevHvU&#10;b8N8vNGWxyB+dBKcrEu4etBPYmoQ/qDntSg57UFJvsSgg9DQeRimx5JxTqCVaQq8nrTgo65NIiZP&#10;IqRY91BQBhgg8fSgIqnI6mpFjVTkU7GTQBEFI+7yfcVIqgdRSkDHJFHfpQTZJ3AQswJ/kKUwY4NP&#10;STjCihpVPQfpQUMMCDrkfjTDEc8MKlJD9aciDrjigCAQt1zTvIz3qYqqjP8AOlCgHgUN2QEH2fHQ&#10;inJacZOfwqbCjknpUkcsagECp5gGRWZHJU0fZG/55mrcdzG6/KBkcVRvvFWi6ddNZXhuvMTG7y9O&#10;nccgHhlQg9expXZcY3PHPNC4yBSidOmKg81SeoNHnL3rti20cz3LaydgxH404TKAMkVVEidBSgqT&#10;g0pq4KyLSTDPJ/Kni4UDr+lVY5FA5OfTNOVhnIPBrIT1ZaEqnnrml3I3T9KqDHHz9KcCR0NAloWc&#10;ejDFAYjqeKriUryCacJzgAjr60Fp3LAdTxmgsP4TVZbkN0H5U9XyN2fwIq476gWAxwMn9KfuAHzA&#10;Y+lVd7joc59KUSkHqRWouYt7iBkN+FOS5IHPNVkn9RmnrOAOtA9GWBOxOQD+FPjmZzgsR9arCTd9&#10;78qcrsGznPtigTjpoW/OII5yfWnieRTy2fpVIyknIGDTluMAk9SelJtInkZoLOSNwx7UouznGOnp&#10;VKO5DjYT17Y6U4Hn71S2pIIq25c+1g9GNK10FYc5zVVJChztBpysrPkjA9KhJMuyLiXIIz2PtUiT&#10;rnr096qld52hP0qaNCCM9+1DSHylkzKeP5VU8ReJ9C8I6Fd+JvEmpR2dhYW7TXdzM4CxooySSeKm&#10;eWGCNprhwiICWdjgKB1Jr8s/+CsP7fR+MOtT/s5fCTxJ5Ph+0lxrN9byL/p8itjZ8xA8tT+Z9qzn&#10;Pk9SFe+h5X/wUN/bd1/9sz4sCy8OTTx+CNCmkj0SzHmgXEgODcvtUgk9hzgH3NeL+C3m03xdZXpt&#10;A4adVYNvAAByfvRrjt3rDis7CGRbZEtwUX5SzRc/+Pc9qns3WDV7eW3mgRlmU7keLp6YDfTtUqn7&#10;rvq2au6g7H1D+wd+194n/ZU/aC0/SfEHia/PgrV7/wDs/WNLmu3aC0aRiI7lULFVKt1PHDe1fsbb&#10;alBeWsd3azB45Yw8bq2QykZBB71+AviLTYNQ1i7t7z5kmw5WQlMhhu+UkdfZVJ9wBX6h/wDBJ/8A&#10;aluPjR8GJPhX4vunPiPwUVtJmmPzXNpz5MozyeBtOecissNGFL3Iqy8jas5VKam3c+vEuVPBNIZl&#10;HeqRkXPynFKJ+MZrq2OZRfQuCdT2pROAOtUzOAP/AK9NFyy9f1NIl3uaKXWPvDP0qVZlI3LmqEU+&#10;eQf1qTzQeQMfQ0CLwuCGHP41JHdr/FWeLkbcZHFC3HfFBrDY1PPRwQDRuXuB7EVnrc5yM1Kt0O5o&#10;Y1JNlwOqn0qVJEPc1nGUNyPxp8dyyjJBxUWJjdyuaJkD9806MgEEN+tZ4uwR3qWK62jp+tIu2pfm&#10;mCqApyKqNPufkA0yXUATtx+tQLcIxBxx7mgTimy35gJyOPalEu3HJNVjcjHApgnUdz09aCi754xx&#10;TTN2A6DpVMzjg5P50gnTpigC2Zx14xTXuPQmqr3S4wB+lMN2OmMfjQJJLYtfaCTwB+dI1w3oRVRr&#10;s9MfrTTckDP9aBlszMfmz196QSk9/wBapNct13flTTc8fe/WgTdi8ZUA6800XCjvmqT3APO6m+ev&#10;c/rQMutcjOc4pv2gE8GqZnA5z3pDcjsKALvnHoBTXmYD3+tVPtB/u0jTMegpqwm0iz5zDqcelAlz&#10;94/lVYSHuKXzDjj+dVZDRYMqA0hmXPAqsHb0pRISORSsgJjIh4wKN46ZqAh/U0qKxb/Gna4Eu9Rk&#10;Y/SnIwNRlGHalTIOMfpSaAl3AHHrRwCeetNXhuaePf8AlUg9hQM81IsaMKYpAGTT1bpQSlYesa9A&#10;PrTlg4yG7dKRWx05qRWDAt3xQNKwmxU64zTlIAweKbgHj9aN4Xg9+lA07oko3AVH5ykYNIXBOQO1&#10;ADi+Twfwp2QBzz9KjEg7ZoMgxigUldEvDDrSqwB6VEJR02k49KcJADkD86Bq9tSQMAOlLvJ+62Kj&#10;DAjNIX9qDeMIuNyQyE//AF+aFdwck1F5hzyKlR2cZxQV7OAoYkgHnNPUHG4H8K5rxd8SdK8C6nbx&#10;eK7WSx0ydCW125lRbWBh/DIxI2fU4FXX8aWN9pEXiHwebbXbAt++udN1CJkRMcsG3bD/AN9fnUSa&#10;QuSmbkLBfnZ9oHLHOMV8p/EwfszR+PdUS/8A29JNInF0fP0x/GZzbPgbk+8cYOeO3SvqDw54l0Hx&#10;LYrqfh/VorqHd/rLeQNg+nBrD1v9nz4OeJtVm17W/A9pcXd02+eeRQWc4xkk1lJSaJUlsjzFZAOT&#10;xn1NOEi9z9KiEikAleScUKY2OMfSvQi2tzk1J1k4xxSrKWOQP0qAOM46Z6U9XK8KfwpObCxMsuDk&#10;inecO54qHzm607zQR92oIJ1mHRjj6VIJo1AwDVUSAkZGKUlR3/WmnYC0kgPBNKxDkFWxxnNVQ4Az&#10;u/Kgyuo+Vv1pLca3LKbF4Lr7c04MSeRx2xVQS9yfwp6zlT0+lbKPcbZZWUg4pzSgnnH41X84dSOv&#10;rT1kT+IVQrImEikfK2KejZ/iBqsWG75GH50oZgcZ70k0wsy2rEEfyzTxOe9VFnbpmnJOSccYzUSl&#10;JMpFnzN3f8KUMRwDUKsNwIP508P6ip5mMmWQHAYdOtTxsOqnI96qA46GpInCncCTz0p7oC5Gd3JW&#10;pFGTgLioYpDkcfrUysdwIGT6GhFpKxPEJVGMipVEgG4DgfpUaFgm4nB9M18sf8FEv28NP+BHhe6+&#10;Gnw+1MyeJbuEreXFuN/9nxsMf9/D2HUDn0zNSpGnG7BuyPOf+Cpf/BQYeFdMu/2f/hHqkjXtwTDr&#10;epWZyU4IMKHIGcfeOeOnXp+bkUN+ga6mu5HZ2LMWnZSTnPQTgenSp9d1fXvFWtT65qZnkkncu3mR&#10;yNgnnvEeSeTzUIhvDGf3ZCjqfJf/AOMe1c1ON5e0lu/wFCLtdjlNy0zOZZclu07847ZE3PSn3G5D&#10;5krMfLw5BklOQCD3lI/h/WqyWlwM5tcheTm3Y/X/AJd/Y02eK5C7DajB4yLYgYH/AG7+1aydmWrd&#10;Tv8AxdFJKNK1O0hOZdMj3MM5Kj5Tu2/NjI6ZUcV2X7KP7Q9/+zP8bdJ+K9rK/wBiSRbPXYlYYmtW&#10;IBzt4yvDAEs3HauLna4vPhpo1/elUeMvFJDIcDPykEBiOfmOMIeayXRLm2eOaL94SQwIJY8Y75b8&#10;AFHNcd9bm1JKeHsfvX4f8QaZ4o0Sz8R6FdpcWl9bpNbTRtlXRgCCD9DVxi3cV8R/8Eef2nv+Et8E&#10;3P7OXivVN+peHovO0YzPlpLMnGzqSSh4+hHFfbzfdOR2rtjLmimcUrrQYxOOOaUMcYOKjzz8pJp4&#10;z0KgjFUCiyWNs9TUwdscdPrVZc561IJH6Ajp0oE9yUknlTSqTj5hUStuPpUiNgYH6UCJhIoHA7Uo&#10;fPeovMQclaQyKeQ2KClFssI7DhlJqVZARzmqfmFRwxpVuM45FBsXDMvqPbNHm+uKqGfJwQKQ3OOw&#10;qGmDLZlQjINAccAdveqYuj0I69qDdEEDgZFILMuGVQM56e9I1wuAf6VUN0BjLY/CmveD+/zQLmVy&#10;2LhQeE/Wmtctnhc1Sa7Vl4bp3ppvMDr270BrcuPO/QECmm4cdW/WqYuwMZakNyCc8/nQGty21wf4&#10;mppuBjOfwqqLgk/czSNOT6CgZYNyp7k/WgXHoKq+YegOPpSGZui/zoB6qxZa4OSM/pSec3HGPwqv&#10;5rnq3HrmgyEKACevrTTEkkiyHYngUGQ9MVW3sOd9KsjMM7hTaQyxuY84FKJH9RVcMx7/AK05WYnG&#10;aV2Jq5NvkPWnEt2z+dV2ldTtx+VCSsvIU0XGiwrNnHPTuacS/wDdqFJeM/zpyuScikS+a+hIspyM&#10;mnrMN2OnpUe5c9Pzpdik5XjJ7U7solEpJwKd5nPTioScdOfpSqxB64FK7E7llCozuNLuUnjPsCah&#10;ViSBn9akQZbGaBseM5xjH1p6k4GBTlCY4oK7ehyKBJtoA20cCpFcio8qCV96cGGMCgHe1x+4/wAI&#10;pspBXleRS7iBUbuPXrQKN7CAtknHbrml83AzTGfAIGKaQW6ELQUSiYEcdaPN+YD+tMCZOC1OWFVb&#10;LtmgG0kTRjdwpzmpVtx97NRxMI1zinm4Y9Gx9KASukx+xQMZz7U3aPSmefuOBxR5pLYHSg0vKBJg&#10;egpyEjhRxTR83GR9c0qAjrz/AIUB7WR5F+2L8PdF+Nfwq1T4TWXjhtL1trA3UNvaXbR3BhVlDEDz&#10;URl5wQ+5SMgjBr8QfiZ8Xv2yP2UdSvfg1rfi7xVB4ftrwXfh6TRLOO2tW2EEPbuku2IrkAiMt909&#10;ya/oD8Z/C7wp8RrcPq+mIt/boVsdVijAubUnrskxlQe4zg96/OD/AIK3fAL4n/Db4YQfEXXdH06S&#10;00C5c2HiTQNUu7aWBXIG+e1+aDkYDNsPUE964cXTk48y3Ru1pY8P/Z5/4LjfGP4Wp4e8QfFfxfN4&#10;z0yANDqGhx6bLZ6nCM9ZpHAiuGGMZBOc53A1+l/ww/4Kq/se/ErwBpXjpPiJaaZ/adqJTp+oahFH&#10;PbnJBR13cEEH29Mivwk8UeOfhLfeArrQ/H2lavp3je7k3x6nZX/2vTdUQ8o8ojmTyn6cx/VkIxjx&#10;yTwf4shkaKK6s9qkgbZXI/NQQfqDXnxxNSnpe5m4xW2h/SGuFHzfypcK5ypPJ6VYNvC3QY+opogX&#10;70Yz+FfSXOQjUIqld4570qR7c5Oc1IyFRluPQUME429xzmizYDMANuz2xSDCnk/pTmAJ6cdqDyck&#10;5pMmQE4oGD0I/OkbGeTzimMzI3y8j3pEkuduDuz2xmgybuAajzkZPWk6nAq1ewEySkDAIpWkU8gV&#10;CM/3qTJB4NUK5YVge+KN5OAKg3kDFODjvTuO5OC5IOe9SeY+OtVlmwQAcU8TjHzetDb6DRZWQjkY&#10;NTZQtngmqaTocAnGKkEikDkfUVDd3qV0LICscgn86kjbHfNVoZVU8549KmjliPIP4GpYyymCOKep&#10;BIxUMZAOc1KjYbn1oT1AtRu2Rkc+5qxG+RzjiuV8ceLr7wvbwXVnbwzmSQgxSEglQOxH+Bryz4m/&#10;t6fC74f2GqaLJrOir4ms7NpYNGfXY3lBx8peNR5gXPcKfwryMTn+U4PF/Vq1S07XtZ9fRM7qGW4+&#10;vR9tCF4+qL/7bH7Yuj/s1eCX03RrqC48UanCw0+1ZgRbJjBnkGeFB6ep47V+RHxI8f8Aib4oeIbn&#10;xF4na7nlmuGkeebe5nkbku2YnHJPA7dK2vj38aPFXxr8aaprXiLU7m6uLu4DXdy27B9EQbGAQZAC&#10;+31rkdC8I6r4o1SDw94b0a4vr2dwtrZ2lj5kkjZ4UBYCT27fjXRGTryVR7dDm9m7u6KENmNzSrpq&#10;sSc7jY9R+Nr7VY1PRr+yJtr3w1NBKAN0c2mlG6A9Dag9Oa+rvgX/AMEwviRZeJNE8b/GKfRtN0y1&#10;u457zRVlS4vGRSCFZUhCLnAziQsBnjPT1D9vb9i3xP8AHvXLf4gfAq30S7mhgCXWn3TC1uLsIuB5&#10;Zki2cD++yegzUPGwp1FFa338jup4CtOm5tWt5bn56C0jkfP9jc7ugth9On2X61L/AGWsRBl0dE3E&#10;ctbqDg/9u49T+Vavi/wRrXgbxBceGfF/hS50vUrRyl3ZXVmI3ifuCphyOtZMgWVAI7bI5PCY4x7I&#10;vr6V2JqT8jiacZHoPh5TdfCeMqHQ213ggqRtVsjB/wBX1wBngCsWIvB+7klXyHPQFfLJHpkohx3J&#10;385HPNafwxeVvAmuWEIAZHWfywMfKGHsO2earyyR3hDwsPNABZoyT+ZUsQP95x61yS0qM0w85cri&#10;u5u/Bz4meJPgZ8W9B+K3hm8ZJ9LuQ4iUlRPCeJIhnaCpX+6nXB5r9rvhj8RfD/xW8A6V8RPDV0JL&#10;LVrNJ4WBHG4AkH3B4NfiL4X+H3ivxzGH8J2EVxHJIEkJuo1Abp83zAnHuzdRxX3H/wAExfi34m+D&#10;njvVv2Nfi9KLW6jkN1oKPLuWNyu94VOACCGDAD3ooYug63sVJX7X1XyLxOHkqam4tLufeTMAc/1p&#10;wkyODVXzNpwHBNAndfvV6BwKXKW9+OCPxpd+0cDiqbXLbsgjFBuiAc/yoH7RlwyKeGbmlWRR1fkV&#10;QNyOCpo+1c5IzQJyuaBnAbINDTg/eH6Vnm7ToTSm6UdX/OgFJl5pUPVjSeYmch2qh9rP9+le6xjD&#10;ig0TuXGmJ6MT9aYJj2b61Va7B/iJprXmOhFA7pFzz2XrJTTcDqzfrVP7UT0IpPtTDGQKBlz7R/tZ&#10;pPtOOmap/aT13/hQLgjkt+dKyE1ctibuAfxoMzNxgVTM4bq/0pfOxxuJ9qTVyWpLqWjK6+/0ppnb&#10;Aywzn1qv53OSTikaZCOMfnSs0JStuWTO3Pzj65phkZv+WoFQeaD0Wl3j0NFmWndEzSncB5gwB1xT&#10;xJuGA+fpVbevrQGUnrSGWlc8gsDShufvfhiqoJHQ0+Nwp5Y9PSgCff60u454IqEyjqr9+9AfL43c&#10;UAWFkJ7Upc+gqv5gD7QKkRxjjp60ASrIc4/LFPEmDzUIlA9PypxZGBPf0FAFgMPXpSh1znNVlk2j&#10;JOMU4S/NgnigCyG5zu49ad5gUbgR+dQK+R8rUEN94dM0BZFkOTzUgXK5A/Cq8TYXnipo2J+XtQBK&#10;i7CGIqSMfNuB5NNj9G5p+3aQVHFAFlUIXGf0p2MjFQic5wetP80ngGgBHQht4P1pFJXrSSTdg1Rv&#10;IDk/zoAc8wDdfpUZcE5Ld/WmnaTkuaNgPRqAJMgrgsM04DAxUKowbqMGpipA4J4HSk2kABsHg0vm&#10;AHlhnFREkHcSenY01j5jfKuMd6G7AWPtCkEZGKabwA45qNYi3VfxxT2g2Y+XmpUgHC4yOuPrT1nX&#10;HWoCjMPunFPhgc4+Un6DNWFmy1HOrHGK4L43/tNfDn9nmKC8+Ji6naWdyQkeoW2mPcxRux4MnlEt&#10;Go9WAzwATmtGP4yfC611m58Pat4xtdM1G0QvLp+rN9lnZB/GiS4Mi+65HPvXhPxV+Mv7MX7Xr3vw&#10;l0PxfHYa5prt5V7rmkxpau69FzOMSKexAK/lWc5qK0eppCKb1PSF/bX8IeEdIs/FXjjTSnhjUJxH&#10;Z+LtPkNxZvn7u9Yw7wt2IcAADO7tXsBufBnxO8KbYLi11XSNTt8rJC4eOaNu4I/mK+H/AIZ+A5vg&#10;VDqOkfFVNJ0nw7rDGxjsba4kvdI1EkHDxwRhfJc8/MqlSQehrP8Agz+0jrX7Efxch+DfjXX7XWPh&#10;nr+obfC17Z6irnQGfGLefzQHSLJAQsWPOCc4Fc8ayv73UqTmtTyz/gpZ/wAG/vhDxB4e1L4s/sg3&#10;urR60kjXEnhG7uRcWtw2ST5XmKShyfultmCRxX5Van8Jf2wvh9qM/g3U/BvibTLjT5THLYppUyCE&#10;5zgKqgDrngc5zX9SOrXV14j8Lrd+GvGX9mxzBZBqFvbpK5j6kJuyuSOOQevTNebeJviT+yxb67cQ&#10;eLTayakjAXcl1pb+YzYHLYUckY7VjWw0HO60KjJPcxw4ZcE4OMc06M5yPTtUJBA6HP0pqzAdyPpX&#10;sWOMleRWHKfTmmuyKBzUZmUdqYJCWBfn8KAJiQOppvmc8CmZycrz60hXnrx9KTIe45pM8n9Ka0nI&#10;z0+tJkDqv600ISThT064pIQ9ZA3QGlBz0piqEIJfPHSlLAen41vG9tSOovmANtJA9qA+77tMZ42b&#10;tkDrQDGhwe/vRoGpJv5we1IGwSSOvSo/3bsHU846ZpdyZwPyFDSYXY8uo+Y9vWgS57DFRyMh+UNj&#10;nmlGGUMJMfhSautC4ytuTrIrd8VLGwHyk4z3zVVBnkPn04qRWYfeOajlkWpJltJF+5vzUiMMjFUl&#10;kAccj1615T+09+3d+zB+x5or6p8c/idY2N2Yi9poVo4n1G7x08u3U7iCeNzbUB6sKLKKvLYNXoj2&#10;qO4ctgsMdq8i/ap/4KA/srfsZaI+ofHH4n2drqBiL2vh7TyLnUbrrjZAh3KCeN77Uz1YV+V/7WX/&#10;AAXz/aV+P99P8Pf2RvCc/gfSJ90S6kAtxrFyh43BsbLbPom5geklfJUHwT8R634gn8VfHHxZfX2s&#10;3s/n3Nik7XV/dOx5aaRidpPqxJ/KvZ4f4Z4h4txf1fJ8NKr3la0Y+cpPRL1MsVisHl8b4iaT/lWs&#10;n8v12XU+qf2xf+C6/wC07+1PqF38Of2XPCc/gjw7dBofPhYT6tdRkkbmlA22+R2TLL2kr48bwJ4o&#10;8M+J11zxz49vrHW5XMpurG4ae4ilP8UkituDeuMke9e4aJ4RTRtJOi6dZ23hmxYBbi0sWU3MvHAm&#10;mJ+TPpnJB4B6VLpGmw/8JZb+F/B/gHRddtbdDLf26TlbhcDru3eYzeh2Aexr99wH0bsHhMnnjc2x&#10;DnXnZJU/hTb7tc02uySXa58vX47qv3aMbU4Jv4l0/vP3Vfyvf+ZbHK+HPjF4t8KRJZ/E3RYNV01x&#10;hNd0qFBOeOrrgCQ4552Oe+a/Sf8A4JNXn7L58Bal8W4Pip4cvPEl3dm3W2kvY4rnToAcBTHIFeNm&#10;7nAyAAM4r4Wm8C+FfH11Pb/DbWkstV2lZdA1FlEjNzldrfLKCQeOGx2rgbXQfGvwe8br4s8C+IdZ&#10;8C+JtOcmPXNGvpLcK+eRvQhkB7jkHptxX5txl4L8RZDTlVwL9vS8k1JeTjuvz8j0cj41wGPrcldc&#10;lRa8stH626rzWj6M/fnTPEvw3ubjdZeLfDxwCJby71OFwD6LHkL+LflWpLqfw5VY2fxp4ZljBwz2&#10;97FE6Z/2YyVcexAx1yOlfkv8E/8AgtX+0v4Ju7Pwz+1B4u1y508nyofF2hxxTsQOMyQMpWTHVmRg&#10;w/uE19N6d/wUy+FeoaLb6ncftZ+Irq1uWIS/tbWfyicZKbooGAYd1zkdxX4VXi8FPkq03FrufpWF&#10;jVzKKlRqxafa9/uOt/4Kv/Cz4Y+MfgmvxO0jXNJfXfD08aGW2uY3kntnO0oQpO4KSCMg47V+bcSQ&#10;rECkuABkkQjHA5/h9q+4/EP7aHwB8R67pWsWvx/W6uLZmMl3qWjzTTJxw3mPabzz2zj27jK+IX7W&#10;HwM+LFm2i/Ev4kpq1rDfrNa/a5boqpTDI6qluNrBwCD1p0M3o0U7xf4FVeHsXVluvx/yPl34Tyxz&#10;3eoaYtxG8VxZOsjxOMDaCADgdc44rZ+DXgFvi78TdK+HkVzIrXVx5Z8na78H+EyF9uc5yFXFfVXg&#10;nxN+w7qvh658N6r4o8Brb6lei71MX+ryW7NOw/1uZ0Qq59Qy8k13Pw9/Yn+Fvg3x3pPx/wD2dfHN&#10;75tmryWtvJqh1XTrvcuGABctGvJwVlwOwrixfEWChJxk3Bvq1f8AK5pheEc1jJ1IpTj2Ts/xSOx+&#10;Fn7Cfwq+B2nxjSPDGq63dJIs9xc3+qTsolHOFWMgYz2bdn0ryn9sz9nHxzqPxBX9qf4KXlxD4i0B&#10;ori+0N4x5pWEk+ZCwAZzj5WjbGQOOeK+kNM+OniKKYxfFL4NXEsS8f2l4bvU1C1Qe8ciwT7if4Yo&#10;5j/tGprz4hfCjX9Ta30zxPbQ3EAQC21HzLe4VX/5ZPHOFfd0+XGQDyK4aE/33t8PJSb3ta7O6vQh&#10;Gi8Piqbgum+n6HW/s1fHjRv2hPg7o/xL0h0D3cAS/gVwTBcLxIhx6Ece2K7s3gA4NfA/7P3xZ0/9&#10;k79uvxP8BNU1WODwt4yvlutNhebC2d1KNwIUtwrMWXoP4a+62kBPfj2r7nC1lWoqT3Pg61N0asoP&#10;Wxaa9GcnP6Uv21NuOn4VT8xQOPxprTAcfrW+hkXjcA0n2j3qg04PAegSk8hx+tIixea47k9BSC5D&#10;8jt7VTMrDv8AkaUTseT/ACoBXvoWzcqCP8aT7QCM9PxqoZsHP9acJ1znAP0oNk31LQuU6Y/WkMoO&#10;OenvVfz1zygpDcof4RQKST3LBlBPUfnSpL9PyqsJwwDcfiaUS56AUGV2WTIG7fpQGDHvVdZAo4AH&#10;4UomyNucUBdlgS4GF/lR5w9vyqFbjHGaBMr9aAuybzh7flR5qkfdFQLKo54p4Y4FAiRZFHWl84Ht&#10;UDMGOMYoKZ4z+lTzFqMix5qDnmgSoWGen1qAAjoopQSwwB09qVyrSuWRtzlTj15p3zYGDmqyPhQa&#10;f5pxgn9KRbjK5KWYdRShwTimoxJAycfSnBCeNnfrQNRkxUfacqaUO3TPfNNEQJxux+FSeRhcg/hi&#10;gfLIVFbHmbh+NSZAIGeahCNuwQakVSy7CD9aBKMmSg4BJ6dqchG7LDNMWLOOoHvT/JfoATzxQPlk&#10;P4wdp4qWNv1qv90Yk4HoakjkRiQpGfrQSWk2Hhh+tPQhT1qsrOMAjH1qUZYDj8RQBZWTGMEZp6SD&#10;qRVcKOucU4SFRg/nigC1uR/mz+tGAeQ/51XEu08HpS/aF24NAExUgZJ7VE7knB6fWkE2/PJFBKkc&#10;gHigAGCDg0+POCTTC0YHzD86XcgHGPwoAlzzR5jDOT1qFpgDj+tBlyMsf0qHuBKcHj2qSJVUc456&#10;5qqJUB+Yr+JqXzffNIC2rI2CpHIpWCryeaqrIcfM2amBDU1uA4u2MBRVDxP4W8PeM9Hk8P8AiWwF&#10;xbS9VDlSD2YEEEEeoq+M9AD0pBjGScfhV20sNNrY+av2n/hD8Y9F0CO28PaVoHxJ8LruL+F/iCm+&#10;W3xyGhvQjSLjgDfn1zxivg/4labqcFnf+H/CS3/g6/0H/SD4H8WanO11ZsTtzZXsWDImCfLDSDdj&#10;B64r9hp7S31C0ksbyNZIZVKyRuMgg9RX56f8FevgZ4r+Fel6F8evhBq+qRT6ZqIMl3c6raxw2wbI&#10;UN5sTNJHkjhiQM57GuHFQUabZ0R1sfAfjX/gpR+09ongjVPgjqfiJ7+ynVbe5j1mz8y9sUUjciO5&#10;LqSP4nGQTx60zxV+09pnxP8AAenfCCb4i6fcIzpLaXdnowllglU58me4uFSTDE4AX5MEA54z3ury&#10;fD/9uW5n+DvxI+Guk6Z8YLSzeXTta8PXsUlvrCjLDfHbfKzhTyUOT8xwM7a+YNJ+Hnj39l340z6J&#10;8QfB2p+VEwElhIjQFCeI2YNE6r6gtESc5GOteO41v5m0zSM1bU/Z3/gm5+2QnxU/Z7v/AIU/EnVo&#10;7TWdEtDa3E8qwkIFGA3lebnb0O7IU9QADUesfsEeJdX1ObVBc+J7xbhvMS60vTbT7PKrDIZM3fTG&#10;K/Njwj4O/aJ+BPjyS3vvCk1na63cQz31zrYh3fZ5G3IIkkWL5gB8pGzkZC4Nfp5o03xm03RrOzi8&#10;T6m6paRbWvcmUgoD8xaMnv6n6mu+m1OKUlexmpOL0VzifhT+0D4++JHia38JalZeJNPNverHL/bO&#10;npCJRzwjLjI99or6Gt1KLsGQFGACc4r53/Z+u31fxjZIvxZsvElrHOWhitgC9sQvRyWZ8n0Zs19G&#10;bVGcDrW+UVKtWlKU3fUvMIRhNJKwKT0I/Gg78/LjHvS7h0yKTevXP0zXqnngsbAZ3H86VmkPSjJx&#10;jPFM85FOGfJz27UbktNhuOfmPAFNafBAUfnTiVyeRjHrUfmKVwVX61cdiN2KZnIyAAaazsRlmphf&#10;BzSFyxxVa3HYcXo8w0g296N+OgFFkAuWJBIP4Uu5ifu00ue1AkJ5zRZsB+WIxgfnTljkPOMfjUYc&#10;jqCfp2ryz9pj9t79m39kXQ21X42fE6y0+48svbaLAwmv7n0CQJ83P947V9SKWi3Czbsj1gI6clsY&#10;NeWftPftvfs0/sgeHjq/xy+J9lp9y8Za00WBvPv7v08u3Q7yM8bjhBnlhX5g/tS/8F5/2i/jlez/&#10;AA//AGRvCE/hHTrgmNdUMQudWmU8ZUgGO3+qhmHZxXyzbfA3V/E+vSeMv2g/iFfXurXr+dPYJcPe&#10;ajdMepkkYnB6cknjuMV7WQcN8Q8VYn6vk+HlVa3ltCPnKT91L1Zji8Tg8vhz4qdv7q1k/RLX59Op&#10;9U/tW/8ABev9on48Xk/w7/ZB8HzeDNLnJT+1WQXOr3C9NwIBjthg/wAIZh13ivlL/hRniPxD4jl8&#10;U/Hzx3qF/rOoSGaazhna+1C6Y8lpZCTtz6sec5zXodt4UsvCemR6dptta+FLd9oeytZA97OueDLM&#10;TiPPX5mHtk4qTW/iL8PPhVp7A3dvHIyZkit5Xaeck8HzBiRuM94gemXr+leFvAHIMnwzzHi/FRmo&#10;K7jzclKPrJ2lP0XKn3Z8pi+J8ZimqOWU2k+2sn/29rFfLm/xRZL4U8I2fhFTZJBbeF7EoN8Nuoe7&#10;cY/5bStgRnvgkE54qv4/+KPw6+HnhuSy8Lap9jvZA2JYS3nvnqSSA5J9f3Y/3q8rm8WeO/ipq7Te&#10;FLY6VpL3awyavdxt5FmW6bmjQiPPXIXJ7k8mvUdP/Z7+E/wNTSviV48vk8ZpOzieSdM2iyYyjIqk&#10;78H+9uz12iurOPGrIslwM8s4RwsZRhp7RrkpR6c0YpJzfm9+7OSeR0qeIhWzSs3KTuqcdXJ72le/&#10;/kzfkef/AAz0P48fHW9OifD+E2tqoJl1a/mKBEYnJUnnk5yI1z2Y17h8KP2N/Bfw1+JVhD4g8R6j&#10;rWpS6VLPPcJcSWqQyBgAYhGwbI9WYg46Vg+EP2y/B2o+PrPU57CSCGyhktzaWUCqoibBAXJ/hI7k&#10;DpgCvZ1+IPgy9+LWnamdchEF7oQW0k3jGWkzgkcKeD3r8PlnmL4jqrEZljp15xl7t5NRj/hjey9d&#10;x5tmGZUU6NKh7KEk7q2r9XYw/iZ4It01a18NatpE3iGS6tpJbe+s4401K1RMEtJkqk68gZGGPoxr&#10;L0C78TDw68Gsw23jbSo2K3MUo8u+sh/dfI3hgP4XUj0xnNegeFWj8Q+L9a8aySBbS3P2GylJ+Uxx&#10;ktI4PTGeD/u1lQaPb/FDxM/xGurm90+1gj+z6Dd6fM0MzKCd07lfvhj91XDLgdOeP0nIuP8AM8vx&#10;EHi3KvBXS961RR/xaqSXSM7romj4Otg6dTD+zso211vZN/y2s4ebg1a17PY881X4R+EvGFjcXHwv&#10;1BJJCu6fw9qSKsuADwI2yHA5+Zc49Aa8q1D4ca74H1Ce78LXk3h+7ZCJ7GRTJa3J54ZXDAjOMBw3&#10;XOR1HuPiDw7p3jXxJJHc2V7fw6S+ZPF3h2zWKSKQfwyRhv3jL1LRZPqtWNS1PWLXR/M8bafa+MdB&#10;yUbW9PdfttuB2kGMOR0Kvhv9rivpMxyTgHxNpTnKHLUX24WVRf46et0tuaPMvQ9DLOJc/wCG6sFG&#10;blfo3r/27PSMvJPkn5M8Y8PfGrRdOl/sb4j6A3h+7K4W8tFeayl7biMs8fP8SmRc/wB0dPQNI8P+&#10;JvEKW8vhnwrf6vaTLujv9HsHuoCCAf8AWxKyjr03cd8Vl6x8KtD8XQy6v8KNWg13TVBa6024TE0J&#10;IwQY2+ZCBxuX6A1x/hC8+LfwC8Qy+KvgN4+1TwzdmU/a9JmnYQXX+yy5KOMngPyAM7s1/N/F3gzn&#10;uRKWJwq9th+k4aq3mlqvPdI/eOHPFLC41eyxGk9Lp6SXqnZ/gj0C80HXtOv7k6p4bv4BC8Ym860d&#10;NmQTzkcdK7b4aeKfFfgu6/tTwH4u1HSLtrYMLjTL14CxHOCVI3DnHPH513n7M/8AwWK8OeF9Xs9J&#10;/aX+E1xY6lAESa8t7tTaXI6glJY2MbE/3n2HP3gBX1S/xZ/4Js/tHI2oeMfCtvot/qMJzdajp7Ws&#10;io3eOe2aSADP8WQO/rX8859/wn1lGtCST62uvwP3fh7HrMcO50OWa7J6r5P/ADR4J8Pv+CkH7THg&#10;q6WLxPdab4mt1IAXVbIRTBfRZoNjZ923V7JoH/BSX4CePrAaR8avg/PaRScTRy2sepWaD1YbUfJ/&#10;3X61fv8A/gl58DPibaHxB8AfjZMIfL2W6C4h1O3Tj7zyId39RivEfi7/AME6/jv4LkaHw1caP4mh&#10;hTJGjzstw78/KIJACR0749TXzH+yYuf7mpZ+Ts/udmfSpYaMLVYNeTWn6o9K8SfBn9hf9o3X9O8Q&#10;fC3xhLpOpW06Nb22h+IZreWTBLLutZ+UXPZEU4GMgV9u/CbxNqmraAmlapGs8unW8cMuoxblWdwM&#10;ZKPkqSBnG5vryK/Gjx/8G/iL8Oo7m38eeAtS0wwxbnF3YuFAx/fxt/XBr9Iv+CRz6lL+xxpz6ldz&#10;SsNUnWLz5CxVV2gAEnOMZwK+44XrZl9ejRdZuKWqet/m9T844yyjKKGWTxcaK5m7JxdkvktPwPp5&#10;pFYkng/WmO69NwqGSR+VNMr9MaPx0naVR948/ShJhjAI/KoMk9TSgkdDS0E0WN5HfNNM4Bww/MVE&#10;HOORmjep4P60ibNEu9fX9KcJSRwtRZTb15+tIZFJ4GPrQU5aaEu5s9/zpVPzZx1qJZFU8mneap6A&#10;9aBPmvYlRl7d+lPwp6Y96gDKeSaXI4z3oGouxOuB3z9TSll7Y/OoACeVak+YHBY0EtNFkBcYyfxp&#10;QR0z25zUKyYPzA0vmLn79KRUIOTJNoPAanq8gGNoqJZFxkGnLKCOBUGnsZX0Y4yP/d78U5JCT82B&#10;60zfz0pVbsPxoHapAkwM5ApQWH3ce+aaHX0pRIB05B60GzjdEqKdo4zmpEhB5J61Cs/YD8KkW5xj&#10;igPeTJvKKjI5NPRXOAQKh+0k9Gz9Kck+4DNBRYWAN0HNTpbEd6rLKyHcGqUXrLwTQBOtsT1pfs8K&#10;n7+OeRiqovZQxIbivHv2i/2noPgz478NeGbu1vDaassyapdQTIVtYWwgmKK3nEo7ISyKQq5LY61M&#10;5KCuxPY9R8X/ABK+H3w7ubC18c+KLXSv7SkaKymvWKRyyKu7YHI27iMkLnJwcA4rJ8C/tA/CzxxL&#10;qFrpPiW2lu9MQy3FjaP9olkgP3Zoli3GWNvVQeQR1Br8xPi74w+JP7RnivVG8c+J7bW/Dmi6lc2r&#10;vo2pSBrry1DJcxgOpZRlHJBVRtPJNUPhLrWuDwRD4+0j4j2v9teEbKZ/D2qMPLttW8ttslpIqEB2&#10;ZSRvYHIPQbRjz3jZubUVoD03PvP9tf8Aaz1z4I+DtH8YfDzXNJm0zV45N16Ydz2kilSkkgZifKyN&#10;joIy43DDLg48t+AX/BWbwZ8RvEeu3XiXUJDc2Ph1559D02xlu4bW7gdkZ0eKEOYZAQ2W3Bem7JxX&#10;y/4v8da54z+C/jfw3qegayb2CxYada6DNCG0+KZfMkMqs21odrBPky0a8YGc1lf8EnfD2nXH7Vui&#10;Xv8Aa88MFj4ZuYNxuYit3IpTyY3RRGMbSR8zOG4PGMnOeKquqlF2uKKTjzM+z/CX/BVrT/jlp154&#10;P+DfhS30vx1Z2cl2mj+JI5DBeRxjLKjgxshOflLDB74616p+x3+3Z8L/ANqnwZZ3MGs2On+IyDHf&#10;aKZwrCVchtgLEkcE7clgCMgZr80f26hf/sv/ALaNt448Lb01K4iafVLCMyW1vCXI+RBHI5GeW6qM&#10;9Otb/wANvHvgzxb47kPw58MXtr4k8QaebrQTawBgmqwnzldJXkDEnDb0bAYAjkHFZ/XqtOvySeqG&#10;43hzH7Aedk5z07ilE+DnP515B+x3+0nb/tK/CaDxTdaU+n6tZP8AZNc013DNbXSDDqSPevWPMXvx&#10;XsQkpxTRi4tIs/aQeoFHmhhnAFVS69AOvvSq+OSce1UKzZZWTn0H1pxkX+9VbeccNQXJOQwzQBZM&#10;oPQfnS71xhWqsGIHWj5sZFA3boTlsnlue1OIYZYv+GKreZg49qUSHPI+lS0IsrLuGelPVSgJJ+ua&#10;qCXHApTMcY3E0rAXEljBxnJqUTKTwPzrPW4HVRj3xUgldjnJqrDSuy+twBkE96BLlgMiqPnlec5F&#10;SJKOvU0zZN31LvnIpBBI5rkvjd8FPA/x98G3Hg/xnaFkkjYQzqSGjYgjPGM9Twe1dC1xnH+NSJcs&#10;Ocik0pKzGtHc/Bb9uP8AYq+Of/BPf4zWnxE8OX2o2ekf2i91o3inw7p7I1uwzw2CUjY5C4DAtk/K&#10;e1LXf2p/hL+33pUGhftGePpfCnjK1iMWl68tr563rFiI1kMj4jzu5LOqKRksK/ebxd4T8L/EHw5d&#10;eFfF2j299Y3sDw3FvcQq6srDBGCD2r8lP+Chv/BDzwl8A/BWvfGH4BeM7ODSLhvMurHW7FHk00Bi&#10;xMEwOQMYGFUED1wa8XEYOpSblB+6aRtPTqyL9jvSr7xx8Ktb/Zs8eeFtCvfGfheJ5NGj1DT7fzpr&#10;Vl+V7eVJY4pshDlgzEHIzxXL+Ifip4h0HWJtC1D4ua1pU1ltt5NOtPEN0kcBRQu0K0DEdORkjOcc&#10;Yr5l+FOv+O9cksdDk122eDTcwz+IFlMcrxHH7hCcb0G0DzGTjHy+p9ZuvAEd1O1xpktysD4MYg1J&#10;wmMdsN+vevlsyzuphZqFNJ97/wDAPq8pybB1abqYyXK3slufoB+ylaa23iCKXX/gzp/gy6hWXfZa&#10;ddJJHKOAJBs+Vc+nNfRErsgBC59a8L/ZL8G6V4YvptL0zX9d1NLS3dPO1+4aSeMl+VJPGB2I4OeC&#10;a92lhUE/NkHtmvs8mSeFv5nyeYO9ZehXaUg+ZgfhTWlydxJqR7bqVY9OhqMwNyGr2NDgGGb3/WkN&#10;yn93H4Uv2fLcmlFspIGT7AUwsNMzY44pA+V3N0qeOyXOW70r2HofzNKO5m9GVvMTj196QzqDkVYO&#10;nEc/rSf2X83XB9KvQZX+0YGBTDcsWADfrS6jCdOsp751ysMTOw+gJryxPi/8RknkuovBP22xkUPa&#10;S2umz7iv+1IzLH+INeVm+fZVkVKM8bPli+u/5H0PD3Cud8UV5Usup80o76pb9rnqnnMflLEVwvxY&#10;8b+IdC1TTfDXhXUzFqF7HNNEBarJ5ixgZXa31HII6dQM1jj4+albgjVvB1vGwPzRf23B5g+qRNK3&#10;6fhXjf7SHxq1zSvH3hf4neCvCWrXc1pP5EFrqekhLUyujgxMxkxIuMtkgZwPlGK+PzTxByGrl8o5&#10;fX56srKKSaevqkfc5T4W8T4LNIVM1wvLRjrJtxcbLXWzZxv/AAUd/bI/aI+E/wCzTPqfgXxZFouq&#10;3F0tvLeW0Fsl1GuQG2FLp2HBPzCMYz1FflHP4T8SfEaS5+I3j3UtR1Sae6P2h5JGe4nkPJZ5Hyee&#10;ueTX2Z/wUV/aU+NXizw1cfAfx5oOmizbUYbueWyYR4TAcR7FRFAXPBy3IrhvhDH4R0T4W20d/DF5&#10;1zqasglYZZT0PPbGK/oj6L3BOa8e5RVrcQJNe0kldp3UUrJtWduZ6q+p8T4+Znw7wpm2Hjw/S0nC&#10;PMo33be177xs9DzTwBd6Dp3hxzYzWvhyxB2z2+mQmS8mwPvPI3A475H9Kg8RfGPwP4P0Yp4XvBE0&#10;gxLKGJmYj/bOHY/TYPc9K0P2zPhzF4A8Pad4t0G/ngnvWLSRZJVMnPy/3fwr5gvpDMyzNcvK7DMh&#10;k67u/fn61+7cdeKC8KMR/YeW4ODqwimpWUKcb7NQju+99X1bPyfh/K8DxPh1mLqScZP4X3Wmr3du&#10;jbZ2njX45+I/EmLWzlMMMZPktnlM8nYBgJk9cAE9ya4prya4uPPvZ5JCTyxfJ/Wo1LJh9oI914NP&#10;Wa2biW0wMdYnIOfxzX8ncS8acS8X4x4nNMQ5votoryUVoj9Fw2Dw2Dp8lGKS8jqPCXjTX/CP/Ex8&#10;PX/2hIVIa3lj3Axk/MrKc/Kfy9662w+J/iCXRbzSdHvnstM1QLK+hmYSICP4lLLlOQegyRxnFeaa&#10;TBA98kkF+YxF85aRdp468jNdBYi7vpzd6jCGnY/urzT3WQke6qeo4A6H6141DF1U7XOHGYShJttK&#10;++39ffuaEZ1CDUYbqx22sdwrLNbwQlXWTHJyg+bnBBJ6V0fw68QXVpqCLf8AhXTtWZxhxqYuQiEc&#10;bgI5F57/ADfKPSvsf/gkD/wQ2+Lf/BVR/EHiu68cR+BPCOgBY7rxRc6P9rjnvSAyW0UPmRZkCfO7&#10;FsICueWFfaviP/g0T1TVtJv7H4Wf8FANK1PVbe3LjTtX8ESWsM04HBMsdw7xg8DKq2Ac89KUsbRo&#10;1N7M460Y1FGMrXlortK78urPzr07w34c1eK38D/DvxheaO8WnGfxHHqN/ObVxjOzyGccN3aNgoUd&#10;810fhbxdqPxMkTwTM0Wi20FuDMLaRw2oQg7Q1sWVcQnH3hk9hjrXid5pPjP4UeOtT+AfxW8PPZaz&#10;4Y1u4sNa0e/1AIlpfwSmKbzXJZTsZWAKqQ4HRwQT6L4qvrDxR4Sh8Wa34ti1fWNHlBGk6NppmtFi&#10;BAkRmRGJVl7s6p/sivuMtzKGIgpU9O6T0a/T5bnxGZZbOnLlqa66O2qf6/PY9Mi8Z6FpsQ8K/DvQ&#10;ZNSktP3f2fTAEggI5IeY/IpGckDLf7JqCP4eeI9U1hvGGveKxpV+8ZXyPDkKJGc9BM0ilrjHvtHs&#10;Kh0rx7f3GkW7eEPhpLbwGFTEb66gtYQuOAqxmRwP+ACn+d8StVYi51zS9JjL5VbKye4mA9BJKwX8&#10;fL/CvraFeUZRqU5SutVyXjb/ALeuvwa9D5eVKcOaElHXRubvdemv5fM5XW/hnp/hvUpPEOrWFzpt&#10;2HMkPijw7vESn1mgB3xe5Usvrisfx5q9h/Zkc/xY0a31HTrlc2vijQtrbuoDOq4V/qMEehNZvxr+&#10;LOh/DHxJbWHjDVtZ12zm41CI6m8Lx8D/AJZwmKNwc9CD3GaZpfxC+C2uaDZXPgUNpD36v/xL4Fha&#10;Byp+7PBllbcf4gA/P3uK+yyrxSxOFUsDWjGUtubRTu/50lyVPwkt+Y1qZE3CGLXNy9HrZW/lnfnj&#10;6WlH+6ZfiL4ODWPCb6vpF3beKNDVd3nxuzPATzt7NEeuQcZwM8VwPgq/8a/CzXtnwx8QStprsj6h&#10;pGpBWijy4X7pIyx/voFI/DNfRGi/s16P4a8TeH/FFhdsLXW4mbU9IWZxHG5iLkKc8pnHynPfk1yn&#10;xq8G+F9O169OgackAP2OPZH/ABMbjp+p/OvquIPCXLuIshqZlicJGlOMXKSTupK19ndfe20+p28L&#10;cfYrB5pChg8RKbfwyS5be9y2lrq731SSfax6BYeI9c0W6h1TRL2bTdRVNzXWmXTwGInB+Qrhl6/3&#10;j9a9O8FftiftLeF2hI+IsuswrgLD4gjW73D3dsSD/vsVW+DX7Ott8QxBqWrapPaQFVwWmt4hKBwQ&#10;sk7qnTvzz2r2nQf2Q/h5Hcl7bTddvYY3LSRTXUNwpHBVd1hI5Pv8oJ9BX+V2fZtk2X5hVpJrSTVu&#10;2p/pnkmQ5nmWV0ateLbcU7u2rstSvpP/AAUpsLvw1L4T+MvwRsr/AEt4mW/t7K4DwTKRg7rO5V0b&#10;PPWQZr62/ZA8V/DDxx8F7fxR8H/DjaRol1cv5OnGyW38h1AVhsR2Qc/3TjivnCb9lX4ZnTJVt/hf&#10;at5oO2BtXnR5P9lY7tI2JPoHPtXVXejP+zt8Jp73X/ElxoegaZHvl04SXMCqTzthEdw0byMSB908&#10;9utXwxxtlGX5pGSlKTl7sYprVvyb/wCGPH4x8PMVmOVyo03Cn1cpdEteiPq+VXQ4cY+oxTe3Ffnj&#10;/wAE+v27dV8RftOa34E8eNHZaT4klVdBtmm3C325CbmY5Zmz8zEnJIr9EmhA53Z+lf0Tl2Y08xw6&#10;qRVn1V72P5VzzJq2SYz2NR3T1Tta6/EhJYA55pCeeCR9Kk8sA/f60hi56V33ueK9Rp3D3FLtU8j9&#10;KDEoHL1GeDgtg0wWrJNoPRj+dAUDpTMgdT196cGBAGT9aC92KA2etOVWGACenWhVDcbx+VPXI6DO&#10;KB2dxq78Zz+dOG5iADzTndQOV5pnmlDuAP0xSZUd9SVY5AOcUg8zIBU/WozcNncOaXzy3ejVIrkU&#10;peRYUNgcHpQQD1FRLMduc0omzyTUbmqSirIkwB0FKmAeelMDgjJpysh6mgZMgVlzinAKO1Q7gOjN&#10;+Bo3Ajlz+dAEwA/vUAdvyqIJn7p/GpBwOTQA8FlOTmnLID1Xmmr67xzSkqDnANAD8pnrjNSBgO31&#10;qtuUnn+dODA0AWPNUADJp3nq3Y1VDA9/wp6k9wceuaAJ1cgkFsjvmvi7/gqzqa/AzUvCn7QuhXFh&#10;JfyXkunXmj3zt/xMYXhYFUG0qMcluVOMnmvs5G+frj1r4s/4La67pr/s+QaBqq2iql7FdWF00hMi&#10;XCtgoVDDCmMtywI57YrlxjcaDa3BK8kfIvwh8b+AtW8Yaz8SvGSaFZ6jZaJbw6ToupaVZqtzOu/5&#10;Ac/KCCP3v3zjGe1ebeLPjXpfiTwHB4G8KaZJp93oetXOp2UWlJcXEbl2I2RozALhjy6cEDv3888H&#10;+NdXm8G3Nqt415d3wEWn/Z2bfZKknzsyKOQf9ogYHFXfAV/4a074q3GiXc+rG1u7Oa1E2nwr58cp&#10;jyXaJJWLgHtvB74GDXzX1io4JOxu6cXqe2+Cf2udQtLmfxh4a8Sl7m9gg0670aTRmISLy2VmaCFg&#10;kzFmzldrfKCegz1v7DfxUi+FV1Z+Cr3ThE0V9LDa6w2srao3GVjFquZVkY4wpPYZzXyJ4K1i1sVv&#10;tOF7b3UQuzuea2zJJh8AgHjJ4Bzn8xW14t1jxlfajpfiXRrm0hutQhBsILMRPeI0eEy8kbho+OQp&#10;H4VUMW73erRnCMk9D6g/4KcaZ4k8SfErQ/Gep6xdajqMHhr7RPdQ2PzQICNpmO5xuBzztQn04FfM&#10;Xwt+MXjDVdTj0XQ7WOK8tNYS9stSTTEluvM5XaCBuII6KOua6DSfiv4jufhLceGfHHnXOlNFOLcS&#10;3kmXnbq+1nK7lIxlQM85zXnfhHXvCWn6RBa6lq1ympRamJliisLV4jERgs0jHeTnopG38TWWIqxn&#10;XjU2vuUoPlZ9/wD7A3xW+KTyeLLfTN2hatpeopd/2v8A2SsFvqc67i9rfBQpRSAP9Y2SzAg5r9AP&#10;2Y/2jvDn7Sfw3TxhpHlQaha3D2muaSJg0lhdIxV43AORyMjPUEdq/Hn9m34qaTB4s8S+ALA63PD4&#10;hsIv9PsvEKweS0WS48pVAdWBUbB0wfvdvr7/AIJT+N7LwL4uv9Hu9Gj0+y8TazNZxzLqjzFruNWl&#10;XzFlYNl13EMFA4xycV6uAxDvFX0ZlKy91n6H+YOMjn6U8SArk8ZqIlNnDDGR1NIz5GM5x2r3RK3Q&#10;n3Ke4pCwB4NQZH92l3KD1x+NAWRL5jk4DUvmSDG70qIAkcvSkkDg5oFyRHmUfxUGQZIHaq0hCvv5&#10;+gpyTbjxn8aDJqzLCsxBx+hpTKxOCTVcz7fx9K8q/aS+PPiP4Q+EZ/E2hWK+UheH9/pE8sjtjho9&#10;rKMA9yCOOtZzqxpxcn0BK7PXlyeOlSgsAO9fnR4G/wCCo/xm1D4gW+keKNW0ixghJk8zVYGt4LmP&#10;J/dsYkcrJjoQCOOeKg+NH/BV79ozWfEx8NfsxfDvV9WuVjzdW2n6XDqkcZ45M0Ea+Uv+982D9RXk&#10;08+wNWm5wu+m2pcYXdmfoXeeOPCGn65H4a1DxTp9vqEib47Ge8RZWT+8FJzitWKUzAGEhwe6nI/S&#10;vyTg/a28W/FO71DTv239Wi0bzgBp+l2NxC0tq3/PTyY2UB+eAx3DGCG7eraV+0T8IvhR4BsZvgh8&#10;Z/ELacXWPVNLvLiaRrhmODtViAzYPQMAO4qI55h3Jp6Lzdn9xUY2dj9EYtVsJ7+TSI9St3vIVDTW&#10;iXCmWMHoWXOQD7iriRyBeAfevhj/AIau+D1toMvirw14SV7A2mya6s9LaO5mlzyXkyxDAn+/wCTX&#10;R+Pv+Ch1r4R/ZokvPhFdNJrwsH+yahrqtGsTKP4kuZBJMQMfdLZrpjmmHcXJtW30LhTqTqqC1ufU&#10;Xxb+L/w/+BPgO/8AiR8UvE1tpGj6bCZLi6upAv0VR/ExOAAOSSK/F3/goT/wUw+I/wC3hq9x4O8M&#10;XV54e+F9pLtg04sVn1hs5Ek4Byyn5SsP0ZvWs74vftD/ABd/4KA+I4x8bPiHEulaXFu0zS4I/Iim&#10;cZDSmEZBPTBcnHfGSK8Z8X+HoHum0mKWJLaIsjQ2dwqsVB5G9vuqT1/ifqTjr8xmPElPEVHh6N0u&#10;vmfcYHIaOXUPreLktNNHez/zMrRLHxTqeyPwP4Pn1CBGCKLeUqinoG3rjIHd/uL0GcV6xoPw98TJ&#10;o1sl0rvIIh5jQRSzJnvh967vrgV2H7B37I/iv9pXxHBqmj+A76x8Nac4SXVZwqw3TZXhNygyAAHG&#10;0KATzkjn9PPC37DHwq0jw9aabJoiu0MQVmEOcmvAq1abl761NfrFLF+8o6dDF/Z1h16U39x4iubK&#10;W9FtEkzacf3TE5OV/KvU/KI6j9K84/ZastIsPCdwuj6Rc2ULOnl29yhDooXoSe4+teoyJETg8+tf&#10;pmUpLBRsfBY+8sRYqCHPY0jQyYIBA96n8tM5Q/hmmtGzHaM+9elc4+VoqtbknJJGfUU9YUQbt4B9&#10;OtTNakDIJ/KmCJxwVwR3NO9xDWaOM8n6GhrhFw20/wDfNJcKzDEgwB3r5/1H4raNc+KrrVNP8dad&#10;a3wvri3a0vPEf2RYwrFQxjX72eMZx7V87xNxJguF8B9bxKbV0rLc+t4O4PxvGeZvB4acYNRbvLb0&#10;Peta1tdI0i51XgLb27yEkegzXkGk/F74tq0OoXusaVJaXUfmwx3FjLLKVIBAAgiUDr3Y/Wudh8c+&#10;J7vWLvSvEfxj0ia1mtwDZWt4k4kLZ+TdJKuBx2OfavmP40eMPjx8M9Ih8TeEPiVqehs+sz2ccen3&#10;R2+WuSOGLKenVfQV+TcQeJONzn2cMhk6bS5pOemmi6X/ACP3PhPwlweQ15/6wU4V1PSHK3a+99k0&#10;faI+Nfia/srrStc8BXMkE8bRLc24htQCTjcfOmJK47bQa+YPjP8AHL4teCvC1zrvhW4ntrHRdU+x&#10;LBJFaSRy7iD8wKSZAJABz3NeG6f+13+1GdYsoLz4tTX5a5jUJqNssoJLAH5cgHr0xX1X498K+BtW&#10;+BGsy/FW31u4guNTiklbwpBarOtyyRsrFZP3caZPzZ7civg8bmHEGbYqP9u1Y1YpWilte63XIvvP&#10;0zB8O8PcO2nktH2TlJc+snpZ7XbPm+L/AIKHftK27kva+HGhVztjh0hYGK+hZAOfcAfhXqXwm+Nn&#10;jb9q7w5J/wAJV4P0zT20bWLdxNaXU0plYhh0Y4HDZz1/nXinw4/Zs1/4i+LF8PQapM8JuAj3djbC&#10;4jRd3O+VWEQIHoWye2Oa+4vhV8DfBv7Nfgi8i+G1tPFczIZrnULx/PkMqpjeMjC4x0AHvmvRhwXV&#10;qRWKwOEjzxaad+XZ36O33o4M443yLCUZYPFYl+/FqyjfdW7d2fnv+21+zh8Qfgv43vNa8PfHLW/E&#10;+pzNvurZp5rWSxiIyilw7hkx8oAI4HSvlfXPjx8f7K5MA8Sa9mHpjxRcfLj0HGPwr339pH49/FP4&#10;qeNL668TeJbi/JuHV1uLSSSNtpIBCpIijj/Z/GvHL62knm5stPZgckN4ck/pPX7Twhn3FmWYLlxF&#10;d09/dpycUvusnsru2p/OPGPDORZtj/aYJc8bKzqXb28729Oi0POPiH8XfiZ400/b4+uNR1GFFARb&#10;/Vmm2fTeDXns2rWcspYaDaYzwCZBx/wFhXv2v6NZX3hu8GraVZNsT92I9MaAqcdfmds/nXCp4c8K&#10;PAM+HbbPIyQeffrX10syxOdzc6s5Snpdyd35avU+AxOU0uGKMYOEYxlsobfdsecHUrMjH9gWn13z&#10;f/HKPt9r20W0z1zvl/8Ai69LsvAPhjUpWWLw7AsUSl7idnkCxr6nDfgB3Jpsfh3wC0DCPwtBgn+K&#10;WTd2/wBrisvqlS9jj/tXDW2ZwGnXdnJb3kraZChW3+URu4zkgYOWPFXdG1a3t7SP/iXwqoIfCvJz&#10;+8Ax972/Su7Xw94Jgt2s4fDVtskA8xTJJk/juzVWe2+H1rL9il0W1jKKMLul4Gcg8N61aoSjazMJ&#10;Y6hWbSiz+mD/AINrf2ofgP8Atef8Ey4v2etB8P6ZpOueAJZNK8YaRbJ/x+Cdnkh1BgxJbzhuViT/&#10;AKyFwAF2CvuP4X+HdS8AeINYTxR4ettI0Tw3aLHp+sNcqI7m32B3kbLHy1TGDuxgA9q/j2+Afxk8&#10;V/BDxZJ4p+AnxK1rwZq0kDR3GqeFvEN5p0/kn5mDSQyKSmRkgnGQOM13njf/AIKWftafEfwpqHw+&#10;8d/tlfE/W9A1WBrfVNJ1X4k6tNbXcLDDRyxtclZEYcFWyD3FcvsswoKpCm1KM11b9197LR6aelzz&#10;sTl+W47G4fGVIyVSi9LLddndPrZ6Wd1va53X/Bdb9tH4A/tgf8FDfGXxg/Z28B2sOiSXNlpcmtAy&#10;ofEE1qjQnU2VWG3zFWNFGATFDEzKHLivkvwt+0L4/wDDFkngnw1ex2Wnagw+12sIJ37htIJYk4we&#10;laVtD8PtTuRDbadaMVbeEW8dmJHf7+abN4W8Fi7S/t/DiCWMja32iTjHTjd1rpwVDE4OjGMJu66+&#10;u/yOuvXwdaT9tT38ixZftk/F3QrhdHs9Qs2tYPkhSa08zAHAGSQew6HFdLrH7YfxPENsdL1q2beg&#10;MrjSghVjnKkMWBxjiuMn8GeCb6ZS3hhA7tj93PJyT7bqntPDfgSxuDBD4Ygk8typY3cx5Bx/ewa9&#10;VZlnNOPLCq7eux59XBZFVSl7FX9Fqct4++JHiPx1qT6j4x0xry4KtiYznOwd8AYAHX0FN8CeP9M8&#10;PbFisL/7Uk262EM29V6H7pIU9O4NdVP4Z8EyMzz+FUZiCM/a5hwfbfWnb/D34fWNjZ+IW06K0fb8&#10;ha92Dnd3Y8n/AD2ryq2KxOGqqtWn7ze/W57+XYKlmdF4XD072W2y/F7HQ3f7cHxU1Swh0fV3lure&#10;3CiBLrwrp0uzb0I3Rn86q6j+1v4x1y3+x6noqzxq2Ru8G6apyDuB3IgYHODkHIrNjs/AwViNSQkH&#10;gLfwYP6irttZ+BIHS4F9Kx3DITULMj6fNKD2r6Kr4jcT1KMqTzKs4tcrXPOzXa17WMcL4fU8FKPs&#10;sDThZ393l0b3asfWvgH/AIKGftB/CX9nvQLw/CG3ubcIYLW/ntbiFkiQfK0mx2hbggYwvqeea5bW&#10;f+Csf7VOtWk1lp8WgWwuAQbg6VF5sfPG14wpGO2c19QfsJ3Hg/8AaL8A3eheJ/ANto8eh28MEE2j&#10;u0iSgrxujlc5bjkiTHPArE+Of7JP7BGqeNpfCd78T7HQtcWby7iQqdPaJu5bzcRP06jPXGfT+W8y&#10;yfhynmVSvjctSlKTfM4uSeu+7SP7X4XzzEYnKqWEp5h7ScIpOPuqSslpdpP+tz5D1v8AbY/bF8XW&#10;f9nal8eNXjtFORbRTb0yRj+PP6njtUfjLx38VtK+BemeJdZ8dazqRudUlWJL2+d0BHojFk9uBXu+&#10;t/8ABKnxhfX7xfs/fFPw/wCNY2jZobe3vcSkDrho9yHqOSVroPF/7BvxE+In7LXhrwHpcGn2WvaF&#10;rs0+swXt6qR4LMNiTjMTn7pwGx78VM844byqVJwVOEOZK6UVbRu76r1fc7c5y3HY7LcR7Kc3UUbp&#10;Xbbfklo/uPmr4Fa34y8d/FbS9N0WSCyvrKdZhqE6lBCARlmaNThe5whPFftH8MP2g/hbcfD3TIPG&#10;nxj8JDXLS0SPV5IPEwaGaQAZkRZ4YJFBH8JVuc/Ma+Bf2Wf2GfiX8OPjJrurfETww1tpc+jSw6bd&#10;xSwypIzEADMbNg4z1wauX/7Nuo6FI13Y6PDrFuAzrBFDDDdDvtSQ4RyeeSUA9K+gyPjTL3mlWODm&#10;pqCi2lLR83pdM/N8bwJis+4fpVcwk4VeaSu46pK2+2m+598n9pv4Ez3bWOn/ABGtb6RAcnT7aa5X&#10;jtuiRlz7ZqhqH7U/wvstQGmafLf38zcBLSJOGI4BDure3AOD1r4b1L9uX4E/s8Wcena/+yp8StD1&#10;K3YRLqFzf7Yrhl7iYbVb6KMVzev/APBX/RdWTztM/Z3i1Xau2NNcmRyo7HzANxNGP8RONHinDB5b&#10;7nSUnFJ/fNfkXl3gvwh7JSxeNnJ9ouK/CzZ9xap+2JPY6yul/wDCqNREbJuM11cvGVHrgQtkdec0&#10;XP7RvxFurUatp3grS0tUXM8h1BJwmOuQ0kLKAOScHofrX572n/BV743aNazjwX8F/Dmkz3DFjNHc&#10;XEiAdh5buV4HbpVX4hft5/tJeOPgRc6148j0QWWq6u1jMum6VHbSOmzfs8xBnBIx7jrmvPfF/iNi&#10;MRTjONOnBtJtSi5a72ST/Fnr1PDjw6yzDVKvJKo4ptc0pW0W7tbT5/I/Qf8AZA/bH8NftQaj4m0W&#10;xuUN3oOpGKN0Ty1uYv8Anoi8kLnOMkkgg98V7rnGBuxX5Bf8Ez/ilq9j+0xHq/hHTWtbNF260LjU&#10;baJTCcBiDcSQozY6KWBJA9K/U+8+P3wRs52hT4l6fcOP+WVq/wBokx6lYfMGfXBIHr3r9dyHO1is&#10;NKOJfLKG7el/O+1z8D4o4c+rY2M8AuenU2UU3Z7NW3sdigI6EU/znXt+teb6t+1V8EtLSQxeJmu5&#10;IyR5NvCVdiB2Emz9ap6f+1j4J1mSSDSPBHiy5aMctDpkTIPxWYn9DXfPiLI4XviYaf3l/medT4N4&#10;oq25cHV1/uNfmj1Lezcmk3n0/SvE9Y/bDTSriSW7+HFzbWkUDSyz6jey27IijLMVNuVAAHUuP1r0&#10;L4J/FPQPjb8OdN+I/hWYSWd/EWUZOVYHBBz7j8jVYHPcpzOTjhKym12Ms14Wz7JKSqY7Dypp/wA3&#10;+R1YOF+alDIDjNOw/GFzTZP3Kl5V2KOrPwPzr0XN21PEimth67D1H608CMYxmsK/+I3w70fd/bHj&#10;/QbTy+HFzrEEZX67mGKyrn9oT4JWcXnH4k6XOucBrGU3IP08oNmspYijD4pJerR0Qw2Lqu0Kcn6J&#10;s7VSB2pwKkZI/WvPB+098IZYJLjTdX1G6ERw6w6HdIfwMkag/n6eorB1L9tL4eaZcm1fwP4rlYMA&#10;VWztUPPQ4kuVI/LPtXLPNcvp/FVj96O+lkWd1/gw03/26z2MFcZx1FHXjH5V4fe/tueHnUJpPw11&#10;ot6ahdQQj/yG0tZ15+27rwnEOl/CWzZSfmkuPEr5H/AVtTn6ZH1rlnxDlMHrVX4nfT4Q4mqarDS+&#10;dl+bPoUADgH9KQuwJANfOF1+2V8S2jzaeD9Ct252iUzTbufXfHj9az5P2rvjZfYVJNBgI5BtdHlz&#10;0/6aTOP05rlqcWZLD7bfyZ30uAeKKv8Ay5S9ZI+oFZiPvfrTlODgvXybc/tA/Hy6VlPxFmhLgYjt&#10;9Lsxt9cFoS361Suvij8XdWw+ofFPXA20j/Rrr7P3/wCmOwVyz40yqPwqT+R6NPwy4jmvfcI/Nv8A&#10;JH2CVKjOD1+tEzC2jM1wwjUdWc7QPxNfGMuqeLtSXGoeONfuUA/1V1r11Iv4hpCP0rmPiX8Svhb8&#10;BtAg+IPxOeFbm+l8rw5pchH2jV7jHG3PzCMdWY/1GVS4upYmpyUaLb82hY7w/r5XhnXxmJhFLsm2&#10;z74tZIruNJ4HWRXGUeNtwYeoI4NWVgfBJWvMv2TPiZafFT4LaP4rsraKAS2+Dbwn5YiDjZ+BBH4V&#10;6oM4GetfU06zqU1JdT89qLkm0tUUdVvrDRtNm1jV72K1tbaMyXFxcPtSNRyST2Ffn1+1b8R9V/aq&#10;+C3xqlgk07+z/BEcSWOrW+myG6dkJZh5g4VSpVSo3ZGfu19Kft6/E280v4Maz4J8LXohvb9ore9k&#10;l0+WZordyd7Qoo/eyYHCj7pO49Ofyf079p/4gfD/AOH/AI7+H1xdXEMnj7U1fWH1CSVG8tOA2FYS&#10;glQobcCcDgZrixuI5VyvZ3Er3PnmHVL7Rb2fTb4TiK5uCLdRKyIpZhyyHIPU8Yyfx5Z/a8fhu5F3&#10;Y3ccMluqosoTOX9QDwR0GMDgVqfFL4beKtA8RF9WtXs/tFyv2e+likto5WwrDHnBZFwP7yg9OOay&#10;tCs0utDvpNSjlN5cXA8zKs2AuS3VTjpnPfFfJzqOK1O6MW3ZDPD9w0ttNeXMYM0sxkdRwSCBtwWw&#10;M53HjOMjpXqXwg+IPxDufEuj6V4l068uLK0Pn6VZ3IURP8hCuF2jcoB7nrXktneS28axzQCBzK7s&#10;WAbcgGckZ9BjpWr4W8Vx6RpuoQXChllMai6+9IgByNj/AMIIIyMVEZtJtbhypSLXjOUx6jeadqBZ&#10;Xt7xnjcoMAljkZyT1PvXS/syfCbwp8bPjInhr4g/EG18LaOukXE11qTWgmfagyAisCNzHIGcCvOv&#10;EFvcyMt7Y2EhjuYg6l5FJOeN2R39q6C18C6tZeA77xnqkFxGLa6htoRbxsivKxAALsuOhHAzz6VV&#10;GTc7vUU1ZWex9EfsBan4I+HPxhOs63qE8ejail9pL6wg2rIsgKxNNIvEI4UYwDk8cDI2vD+mWnwd&#10;+IXhv4pxXENzb22oT2sXiLQ2lkBmjlKhrgqGxIp6FVIZSeTXhF9pfiXwR8Fp9GutM05prC6jnupt&#10;LaYzI0nKGeUylGHb5VUD3Ne16Z4b1PwV+zlovjPx74vsrK51u2nutl3YC4uITj920xnjGCRwpi3E&#10;568cezQ96Fl0OSfLex+ufwQ+Ntp8VdZsVtfE9tcbvCltdzW9o6lWlkZsv/eHC9wO9eqqilTuHI7j&#10;6V8g/wDBKbSW8aeErj4zLo81hZnS7XRtNge4d0fyQWklQN8qgs235QPu9K+x/IyuVHT2r36E26ab&#10;M07PYqlMMCDxTXjPUjPvU8kZX7y/TNeX/tXftB6L+zj8J9T8eaxol3eiCzlZI7UqMEKeSSRwOuBz&#10;W7lFK5Sdze1v4ueANCWV77XmAhkjjfy7SRhvkYKig7cHJI78d8V0lpdwXcHn21yjqMDKODz6cd+a&#10;/E/Sv2tPib478T2/io6hbQafbzpNHYeW8MKkNnmSMhnbLcAkkFRXqXxE/wCCg/xV06wt/hd4OuXi&#10;0W9ljlaW3uZIH6fMnm5YlSeowD/tV4OI4hweGvz7roFpN6H6v3JWAGWVgigZZnOAB7k9KSCZLhFk&#10;hlR1YZVg+Qw9uxr8z/iD/wAFTZ9A+C1n8O/hpHqbajcqYtQfVGVsqRhkiMjSSevzMxP0rC1z/gob&#10;8SfEXw58PaVovhi20+60VMJqd1dTQlTjoghJ3n/eIBz0FQ+J8uS36f0gdGbkfov8a/jVbfBXR49c&#10;vfD0uoxO21obWQiVP9vbtPyjuSQPevjP9r39v298a6bPongbUdKlsEsv9PGn37BoixOUMuEcsADl&#10;UyOR9a+afHv7Tnxh8Y3L3/iLx7qVzLMm03Es7LtUjIBKgl0+vXNeUan4m0i41C4+y63ZPNvDXVvb&#10;tygHOSWPAyTzz+NfP5lxLUxMXTw+kWaqm7Gv4g8Y/B7wfeWnivXNL+36jAHl/sxkiAmyucFXVt2O&#10;fmb05Iqt4H/bW8Q+E9I1ux+AvgXT9Ck1jbJfzyXDbXO4/eyxzjIwiKV7BRnJ8j8YeFte8cX001x4&#10;OWR7eEyQz6bfk+YwLYyBxx1PHT0qrp/ivxN4F0drG/8AAkW1TgBrbGR/d5/Pk98815VGtUpUl7N+&#10;98kJwvqix4x1Dxn8UvHf/CU+KrxDK8qG4jgbYLwA84RSGToSCVx645rc1/w3Pp7rqfwy8TXAtJVC&#10;zvfTMrxSY55JHmY7YXvz0rhb/wAceGvFtz/pCWumy26tmMQGRpMHdu2qmAR3btzz2rK0X4ua4dbm&#10;0e4tYr21NxmI2SpggKMYLJvU8ZOGHPb1qWHxdWPMla2rv1LfNbQ920P4seOoLe28KatBDNpRVfMm&#10;jRFaVP7zbgTycnPzdunboY9e8HX8Mmky38kVpfovk5kOIwDy2/b03EDC9zzjgjyfwT468QeJ9Plt&#10;ru9TZGpaDM24jDZwSFLL3GMKMetQ6d4m8YXEs8drZW80qXBVGDO5UZPdFbaf9nGefmrgnRryvFO1&#10;uzJjd69TR+KPhHxv4Y1q3tvAskcdo6q/k28scscDYGc7XcnAXPXOT3PFZOq/D3xFqslpJqvjEgvd&#10;p9tgcKEIzkKoAIxxkqSD04zUfinUvGsEVnoD2EF7NfXaRwQaXeeYWmYgKMImwEnACsS1eifF79jP&#10;9rf4C+HvD/iv4t/BPUtItdajefSLJVhDzxLt3uyxksFUEEsPlG4crXbQw+MdJSUU2utr/ebV8W5y&#10;5Zy36N9T7q+HP7an7MX/AATx/ZQ8P6R4P8Xaf4n8QayokWxttWeeO3kbrvUsWiUH+EY5ryvxT/wW&#10;7/aBvdfubnw3eaZbWLOPs8EXh3zVQAAEB/tPzc55r4V8deBdF8R6dFqd54a1TRruUtjUJnyrIeAT&#10;5gcyAkEAqw+pFc9o/wCyj+0RrenR6n4d+HniDULKXP2e8s9HfypVBI3LkKeoPYVUMBh8RHnnUszs&#10;+vVoQUYaJH9CH7PlnKngf7RcX/2uSS4Ytc7SPMOB83pz14rvPIc84P5VzvwNsGj+GtlI1r5YkLOE&#10;RThRnjrXXiFGOM4PYEV+k5fKMMHBLsebiIuVaXMUTagHNOW2YrwaueQFbDHmk8pCRtP5Cu3mMmkk&#10;U/szf3f0ppteRkGrhU/dAzn2rjvH/wC0B8GvhaGXxv49sbaZOPscRM0xbsuyMEgn3xUTrU6Meack&#10;kCoVcQ+WnFuXZav8Dphpsc3ySxAqwIIz2xX58ftyfszeHfEPxI8WnSZ9G0W0tYraWIa3qnkQSSYJ&#10;ZELkgyNuXC45NfR3jP8Abue3sVvvA/w0ngtC2P7a8WXKWFpEOm59xDAemM/hXjvxU1rx/wDEm3n8&#10;TeNfF+h6lBcyRz/2b4V0m3uGlXI2uly4KEr/ALThgBXwXF2YYfG4WFLDNSnzLV6WXWzfX0P07gLB&#10;YjJMfLE45unHl2Wrb6XSd7ep8X/Cf4V3Vt480nUYdPks7W21SCW8kSfyUWNXBYFsgcgevevq/wCL&#10;Pin4cfFr4eTfD/wT8PLzXRaSMw1u5na0SzkOcNCwkCy/8C474bNa3in9nLUp/hu/ia08KR6FbDa7&#10;eK/EUcapETjG5pv3Kvz0D4PbPSs/wl+0F+zN8N/DV94T+If7TZ1bV7WxYf2d4c8JXeLrCbinmW9t&#10;DZS5AxuaZwO561+f4nLMJ9YhiZuU3D7K0uvNWbauuiP0+rxri8VF0sJT5b68zu2na2mqSPKPAfwD&#10;8PWFtHq1p4r0NpobkGWO3vor/UbYjOCFTBU5yciI/U12kXhbxN4h8Vqll8M9R8QyOq+Xq/iTWmcu&#10;46E2/ltkdPlAQ8dRXz+v/BTvRPg613efB74MaBe28t4z/YPE2j3KAgk/OJba7iJJH8JQj3ryv4zf&#10;tIfHP44TS+MPGNuLK0nmZ9N0nTY50jtk9UDSEgZOAcZwOSTX0dLCQT5vZpRXkr39X/kj5PFY/OcZ&#10;KMK9dpy6Xdv/ACW/4s/SLXf2Uvi3440SO78fw3GjadEgb+z4XGmW6rjnaLiQuw4/vEfSuM8d/t//&#10;AAC+CXhxvgZokeq6rqFlYNA91ppgubZCykf69JmDEZ5HJ9cV8E/sra9pPinxBqK/Gaxn1+2sQDZW&#10;2tX1/cRRNgliLeO4hVx04Zx24rvPjnpOhWs8WraFpGl6fbTzjyrTStPFtEgCE8R73254PLH656du&#10;CqYiljfZynG3brb1cn+R5OOyjC/Vuf32772Sj+Wv3njHjG0TxH4kuNTm8Ow3TTSMyvLp8LkZJIGW&#10;kU9+mKpJ4XZlyngbTv8AefRbcjjr/wAt6va3Y6bc6k5GlNI5I3uqWRzx2MrhvwI+lfq3/wAG9/8A&#10;wSY/ZA/bS+HHjn4mftPfCf8At8aXqlrp+j2s10sCwkxs8jH7I4LE5TGWwBnjvXqSn7PRd7I5atej&#10;haHPLZH5KeIkfRvAuot/ZNrZlcMy2tkkPGVydqO+frmuC0TXdD164Gn6fqSu4BaRjBIFjQdXYlcK&#10;o7k1/UP8af8Ag3p/4JX6j8E/FX9k/BPUNBa3028kjutF8S3StG0aMQQsrMh5UcFSD/P8ff2cP+CF&#10;Hwt+K/w+0LU9e/artrW08T2E95e6Z4XtI72/t3DDyY5ZkZ4VTaQTG/luHbGNwKjhq8ZZLwzhZ4rM&#10;avs4b3ab0V10Te6Z4WPybFcYVIU8FBylC6srLfqfAms/Ejwcukr4d0nWo1tUbdLKbWUNcyc/Ox2n&#10;jsozwBnqaw4vF/haJQv9soec8Qyf/E19y/t2f8EJbX9n/wCDM/xa+BPjPxp4kh0ezj/tOwvPDkEj&#10;SuHIlmXyplljiUMSR5TlcEsQMsPDf2Gv+CXdj+2x4Gu/FNj+1h4M8M6nD4i/sy08K6kS2o3qLHFI&#10;1wkbOnyYkIXruaKRcrt56su8RuFs1yOecYbFReHi7SnaS5WujTV180eRiPD7OMNjYYOdGXtJapJp&#10;3tueKf8ACZeGVCs2rIoYZU+U/OOM9KmtPEvhS4uVSG6SW4nYKo2yDeegA4r7J/a//wCCD9h+zj4b&#10;vPFGl/tjeFXttM8Py3llZeLLX+zLvWJ497vb2qJJMHYjAXcVLM2NoHzVx37H3/BIL4yftBfCjSvj&#10;bD8Q/Cmg6Pq3iZNFlvL+adr6yRplSSWKARbHkIkAUGRSeB8udweA8R+Eczyr+0aOMg6CduZ3irvZ&#10;e8ldvokZ4nw+z3CYiFGWHqc8/hS1vbfbt1Pnm/8AGHg3Son0SDUbQyk4vJAxwxH8AOegOfqeewxl&#10;xeIfCas2+/tACc/6w/419c/tL/8ABAX4t/B208b+M/hb8ffCniTQ/A2if2jqUOsRXOnak6+S0rKk&#10;SxywsdqMV/fjPoDWL8Bf+CBH7Wv7Qfwy8KfGXTfiL4B0XSPFcSXFtYavqF6mowWfneU1wYRa7GGz&#10;98Ash3Iy8gtipp+JfBU8rWYrH0lRdvecuX4lzJNOzTa1SaTtqFbw/wA9p4hYeWHqc2r0V72tez2d&#10;r9D5mi1vwsziSDVrNSRjJuVBH5mrjeIfDKwgQ69Zs2PmZryP/GvbP+Cin/BJnU/2BtM0XxloHx80&#10;bxho+t3MUVnbT2Tabq5cCVpJRZs8m+2UIg80SZLSqNgHzH5g8IWjatp19rni69uJdK0tY96tKSZX&#10;z8kK59ensMmvock4ky3iDAQxuX1Y1KUr2av0dnvZnk5pwxicoxDoYuMoSVtHbZneSavomlaWl9Lr&#10;1gLi6U+QovI8pHyC/wB7qeg/E+lZMOvaLHKxGuWRzzzdp/jXnmv+ILrxDq0+rXcMatMQFjRcLGoG&#10;FVfQAACoYVjNmXYcgPg/98j+teq8XK+iOH+yaSjrJ3+R6c/iLRDGc65Yk/8AX2n+NdtDdfZPDGm3&#10;NtrEECyQLiSS+EYYbc8Ehs9fSvnLNfR1mj6Z4S0eOK5iiBsYv9detDkCNTnhW3c+1eTmteVWnFNd&#10;T63hDL4YTF1JRk3eI201svLuk8b2q4X5R/bUI/nDV/TtTF9qMNuPFUdwQG2wpqNvIDweMKit61Vt&#10;9VuIELL4h06Pcf8AoNuSB/35/wDr1LpU7XuqJENcgmLIf3UGpiQt16L5QJ/MV5DfLqfc2TR+iX/B&#10;LLxRo2kfDrxXb3vijSINVnvoWtbTUdTjgMoEYxjcc4yewNfSN1ceL9Z1AXXiL4T6XNE0DrI8epLM&#10;G3jGVEkWAPbPPrX5Da5oGl+ILaTSdQSKaNGUiOccZ2gcZ78da+j/APgm94wg+E3iTXNGs/H/AIk0&#10;SO80bZp40V0uoIbguMTSWUjBbkL2QKxOTkHpXJmOMq0MK3Ti5NdF1OGhlSrYrnc1FPrrp9x9vaz+&#10;zd+zL47tmi1z4Cafpcy8vcWdkbaYtjJO+2IyeneqWofs3+F9G0+Hw54F+MXxD0ayk2l4LLxbPcQJ&#10;g8BobkTR9B0Yelcrpnxu/aA0Qz3H/DVvw58RWpTKxfEn4P3fhWJTjtcWq2xbj0JBraj/AGivjfJZ&#10;pqFr+zt4A8dxhCJm+FXxgihiyO+zUYpHY89A+fzFfLYjFYTEPlxGHhL/ABRR9Rh8JnVGzwmNdl2n&#10;+krF8fBj4z22q2s/hn9oW01GGGNwLTWvDtsrudvBaS08knnoCD3ql4f8D/tJ+FpbmDxR8PfDvjGI&#10;xEwfYddXTnRi2VPzQ4Y9eOnvXiHjf/go/wDD++S9ln/Zi8c2FzZztDqAsvEVistsy5DESLKm4qVP&#10;pnNdD+zx+2R8EdQR7+D9pXxPoN3KQEsPiDfGSNRnPE8pmt1A6cyD6VNDh/hhUpVaVCNN9eSST+Z1&#10;z4r45wdWNGpUdRbpSjdfJxujuPEF74h060j074q/s2eJEhuXZZ3sbVL63VCOhSIzFxjvwP8AZFeL&#10;+Ov2af2FPiHro0uy8RL4O1SeQKQ1tJpiQse7iZREo9WIAHtX2V4K+MUvjAWtr4G+J3gvxfKzDYvh&#10;vxHY6hM+exS1lfaf+Aj6Vf8AG01+yPpvxD+FXmQNlRDqEQLOep+WVVFS8rwKbVHETj5NX/JHdS4+&#10;zWjL/a8HFvybj+DPzi13/gnX4zSG81f4W/ELQfFGm2TOZLuC5WFSqkDKSEtFLycZVwM+ldD4g/Y1&#10;+Jes/sr6D4Ei8NW8GuW/jNr++tr3Ube3L220qHR5HVZONuNpOc+1fSGq+BP2PNU8Wz2PjT9nfUNM&#10;MilI7xPD5hR3P92XTnaQHnvio7n9mrw9PcLc/Dz4u+L/AA9bRxkW9iuuzSpz1Hl3YkYcDrx1rzsw&#10;4bzifs54fEQ5oyUldNXtfR6nt4bxHyHF0KmHxNCcVOLi2kna/VNfqjwD9lb9kjx78OtL8S6h448E&#10;Npt4NVAsTfoDHLH1Dq67lYcgZBODXY+M/wBojxR8A7QXEH7I3iu5aAYOr23iC3ngf1bbAgdFPHDB&#10;a9btvg1+0DoU0mpeH/iv4a8QPPbtCtt4h8MpCFPQOXtZI9zjszI3U5zUNvpv7THh/RoLPxj8D9I8&#10;SypcEz6noPiEQyvF/d8qaONMjjkdQK4YZTn9WNVZjS51J3Xs5O1rJbpp76nq5Xn/AAjgsNRo4HEp&#10;ciavONm7tvb52PlzWv8Agqh408TwSWj/ALPmjXEhXZnVLuRzGPwI5+tV9O/4KTfEXSdNFrpv7Mng&#10;y3ZDhbmC+vA+O33pG5H+RX0D46+GPwJ8fag8HxT+Anjbw27Rkzavd+FJLlEbqQk1j5jHvztFeNS/&#10;sk/CPxestz8IPjrpAl+3tbRaJ4iuEtbt2HTEMm2ZUJ6Myd8HGM15VfAZXRoyp1MO1HrzOf5tn2OG&#10;zOripJ08RF9rOL/Is+Kv2nfjh8cPgVY6N4q8Kf6N4jvJUNno003mGKOQIqMWypTcM4wM4HJAxXoP&#10;7IXiPV/DXwVm8NweJfFGi+VcySaXDZzeWkh3YKyMs6FOnDBXOR0rK8Zfs3fH3T/hX4U8L/D3Um03&#10;UdF0q/F9bRas1mLqaSQSRSI52xOqjJyWGMj3r0nwt4F1XQvh74c0a/ZbjUY9Eg/tieOdZS11jMnz&#10;oSGO4nkZB9a8jKM4jQzClQwk1S5pzilFu6UebdPo0lr5oxzzK6WNjVpYim6ijCEruN023HRPra76&#10;dyG/13xFqhZNV8VapdZAJW81WaUA++9z/kVlPoOmNMAbKzkmHRvIGAfy9s1rHRo95jLzKyj7rnJP&#10;+FNfS5FZSI/LRefvHn8q/Rp4rFVPjm382fHUsuwFL4KUV6RS/Qox2Lx4jgVu/wA6DjnrVqztLdYr&#10;i91LXtM0u2s7Z57q/wBV1OG1jWNeoVpnXe/TCJucnoDji2lncyKRJFsTuRnn/CpptAabSrkLbY8y&#10;2dIwVzyw2j8MkVxV6/s1eTPQo4F13y01b0R8T/Hr9s++8WfFGzu/h74yj0bSPDF2X0UfakV55eQ0&#10;7pnncOACMbTjnNfT3wy/bx/Zd8Z+BdJ1Xx14xj0PWr2cwar9vsZLq0ULxlHaMoiNk4ySRzmvhT4y&#10;fs+2Pgrx3rGj6zqEJ1i1u3lnsIrOZpUhAUhi2zy8EHjDH3xXUeGPhXq9r8KvD2uWGlyzx6vNcR2s&#10;Zg2klWweOw61zZnRwGOy+HLVkua1nF2eq6OzJyzFY7B51Oh7KPup3Td7pd10P0U0t/gf8XtJu9b+&#10;HXxC8LR22H+x3Wl6n5jbwM/vIpJhkewCfWub02xiubOG4hiXzJY1YgrjGfUHp2r52/Zw/Ygi1TxB&#10;b+L/ABhocVxKjiSC3MW1EYHPzA/e59eK+xfD/wAP75NlvFp/BGAzlQB/n0rycHQxGSU5xxGKlVi/&#10;hUkrx+aev3I9etGnj6ydGioPra9mcpFopkP7pSWI+Y7QcgVbi0VoAsflyGRhkgKQCfWvRD8M762R&#10;ZUt9rEg7UJwT36CtHT/ATncPssYd/wCJmOc/TsP8awq57QvbmR2U8nkzzlfDLwwia4DYOCBnihNE&#10;Ro2uJAFC53HGMfrXoGo+EH8MwvquoL5sUcbO88iYWMe5PpwPxFeJ/tb/ALU/gT9lHwOni7xYn2zW&#10;L1T/AMI/4WyFnnYcebKvVIgccn0xjPFetk8qmb1uShrbd9EfO8SY3A8OYF4jEysunmUv2jP2gPhb&#10;+y18Px41+IbJfXl2jjQPC0UmLjVJB/ERkbIgSCxIII/AH8wPjb8avir8dviR/wALf+IesvcakjeZ&#10;Z6fCP3FjbqT+5g5xtGQcdSRnGap/tTfHTx/8WfFd58WvH961/qEr4hk/5ZW6cBYETOFj7YH1OTWD&#10;4euL7xB4ah1O601LQXB3zMgYAg5yVLHA6Dsea/U8Bl8MLRtH5vuz+SuLuLMfntV1b2pJ2SP13/4I&#10;8fHW21PSJfh3eXYIuoVvbHLcDP31H/Av519+hAY2d+AOeRX4V/8ABOP44t8NviPp11JdRRDSNSCT&#10;iP5R5D/eLAYwAST6cV+6/hG9t/EegWusWsm9JoVcMOhyK+pwNS0eVnl05qtRjUPgjx38WPHvxo/a&#10;t+LnwY8PeKI2WLSYovDmlPquwu1sokm8sQ7ZMuHKBg+75SAOePkv4+/Daz8KftB+G5PG/g+00yy8&#10;U6eU/sXVk1GGG2aMBVkYlzJK/bKqQMgV9HftseKPGX7KvxZ8Z/E7SfAIub60vp7i1ngea3ja0voF&#10;iUl0hZHIkRso5zxwVGBXkH7Xel+JrL4T+B/HGt2A1HTpfBdnJZeIAs5FvcTEyMXMskcagcBVCseD&#10;nB68uJk5OUXuaU4qT1PnD9r7xX8Jb69stC+GumfYrfTnBmCh1jE6fKzBJI1Lbm5zmvJPAHibw9cR&#10;3umaxcNa3iIHtbqbJ81UJOwkHglWAHXp9DUdvpup/FT4hnSrq/EollbyJgdqzyE84XcMZ4Hc0ut+&#10;HrXSGE2nCW3uob0xoyIoVDkcbgc8EDnH4181iatOpValuelTUoWaMXWofmCafOZJriBmPlMAyZHX&#10;gA/z4GK3/BvgSTxB4ck1WyinmvYmb90sAwvT94z464Dd+q454rvNC+El38X/ABZpdt4M8JSpeMpi&#10;WZrXdbyswOXeXqQNx+boMZNe5P8Aso/D/wAJaZe20PxmM8TFLOS18M6SsYk8tssHlumBDbsgbQ27&#10;rnBxXK5YjEw5MOm36afN7FclOE7z2PmvxBpWiaHe2vhiadNQms4EjuZ7WciPIXOxWQFWxnBIPUYq&#10;95tvoHgObULmCxGnDU0Ihe0ZzK2OcyKdwAHYcmvpbQvg7+yz4Ze3Fp8Kl1tmkzKnijxNO11xwAi2&#10;UlqiZI+64c+5r1UfBZ/iH4c0vw5p37ERn0SZt2mO/hTVihBGQ8U8dwDJ16urgn17+tg8uxlNLmMc&#10;RWhLpofDPirxHoXiDVNIt/B3h/S7OfWJraGfSbPzCJyjACV1l+XLHn2zX3J+0D8Lrn4ueO/hn+zF&#10;a+EPB1lqep28bag2j3ouZ7R2Qr580lu21yFDcEBcgLvrnbv4MfCfwB4qtvDPi39lHR4dY0ydZLax&#10;uzeWF7A23cGdUaEs3IbbJu65Cjiuz+Dn7Q/wp+C/xbuvi94e+HMOn+JJLX7JNfz6nfTrJCzAN5nm&#10;XEojKkcLGnuwHb2aVCrBPzOFvU/R74E/Crwr8BPAWlfA7wbpZS00DTYo2ufs/lpM+Pmb0LFgSec8&#10;9z17ryyVyQfyr5G+Cv7V/wAJPE3xU0zTLjx1qWmSFWnvr/V7YGO+ldQFV5lLLGACQitsIHQZOa92&#10;/ak/aP8ACf7NvwauvihqQF6PL2adBBIuJpWBCksSAF7k9hXpQrQhSbeiRElqT/Fj44eDfhXfaTpP&#10;iG6hNzrN01vaxeeFOVjaQ54PZT9a/ND/AIKBftXeKPjf8I1fSdSjXSrvxI9veeGtS1uI3NsImwpK&#10;BVby3CluW4LKCBXD/F/9p7VfjtoZufG2iWl9rTapcXqa9HOB5MRU7IFQK3ygY5IHQZNfOviLxdLq&#10;kUlnLrEc8kjZaSaIHYSTnnB6E9QcV8xmOfKonToK6a37FQi5DW1y+1C2m0u9na3s7YCOKC3udhRc&#10;dAVBHGemBmo3v4L/AEr7DO0f7go8UbsQ24dWJ6Me+T/+vnri4mFnHC00ysJSXcFlUtgbctg46HHp&#10;+NS6Hr2iRXkUFzZGWRG/drMw27jjqf4vrmvjqkG9XubxgdZaa3L4a0sX2s3VnNJcSeY1tAgDwgZA&#10;+YnIOAARj8qrW3xatfsZPhjwTcS3kClplZSwUHhuWxjPr0FVPFMdy9ss/hGKF7gSEXRuJBswMfKM&#10;Y4weu36Hiq1jr11FpLx67piXchDyBLXCqSediqvcHPU+nrWcYxa5nr5D+HRFjXPEEmrzjUtY1q4t&#10;I0O37OupRkMoB4BAIPUngE5rmtYb4aX6nSbCeXTdTm2MmpfbWGWLEnKsQufc44xWRfeNL5r1nuPh&#10;layXDAtA7xvlWOMhlAAIHX5sqCOPWsfxBeR+J/E4tg6Wsht90nkQtti2jOACcgZ44r0KWHlFrW3p&#10;b/gk7vUu3PijxN8PpT4c0nxPf6jcs48m6C7SrEcGMgAnqeuRyOKg8UeIPGF1by6f4uvPKiBDsn2X&#10;DqxyMHbn3PY8HAq/Y6x4msLeGCz137OQBHJ9igKze5+ZlyMYPPBHUYrGjh1Ofxd/aWtavA7l1kSS&#10;JSGYDjIOML05I9fSuhezb55JXW/d+mmhcYX0Od1WwsoL23uJpLe4kdTt2HgDggtkdfbkitzS2Pid&#10;BayJFG+4LmzgInWNV5YAdR23Ee5FXvE982s6tFqMRBbIWMw2oAz64A5PTOT6Vm+ItQ1LTd1tqQSy&#10;SVCr3UFqpdyO2Tgk8gbQQB3HNdEKnt4pWs/y+RtODp2uVrfWofAlxNbaPrE0+5SIx5qxllDYC8KW&#10;b0OCAc8Y5pui/EXxle6sI7+3urWOXd5t6ZZDGvTnawIPoOv41kXMtt4MuftWjWQlmEjNJ9qtHDgF&#10;cKdykEDnOMDk9TTZfGOq6rex2N9YCzKx/IfmOR64PB/Cu72MZJy5b3Wrej+453dPU9m/Z1+Odp+z&#10;d8Vrf4p2U0Wr65pr/bNFZ4F8q3vVB8uYw+UySMjEOu8DDKGByMDX8XfGP9rv9vT4o3fij4wfEifx&#10;JBp2Sb3XdThhis2Y5CxliioCVHyKVB24GK4H9nz9mL9o/wDal8VanpPwe8Fw63HoWn/bNY8jWrO1&#10;lggAJJAuJU3n5TwqsRxmm2V14J8O/EdNM0bXvFPhy3Q+VdPZ/wCmXxlwcqoRrcNl+MAqB1w3SueF&#10;TknKhGd20m4p3tfZtLa/S51yw1SWGhWlTSirpT5dXtdJ2PUtJvda0DVofBkWl6Pc3ibklTxKYjBc&#10;sGJDCO5m+znAxtIYk+vNe4/D7/gpjqnw88G2Hgq80fS5pdOjMTy2/hexRGO4nIEabcc/w8HrXyn8&#10;ZPjH8ZtT1q28L/Ev4t+KNTtNDjaHTLXWZZkkgtyFKbVbcse4BSVVm6Z3Hg1wg8eafD+6ke7dh1dI&#10;lIPuD3FYSwcvspmcW6ezP1i8J/tOfth6M6ab4D/bg+DuvRw8RW8dppt1MRknkTW85PXqSf0rsr/9&#10;p/8A4Ka3xMmkeIvAHiOKRcs1nHp9uq9Ohh06M/8Ajwr50+FVr+3Z8JPH99ofjaS5u/DsekXFxpt1&#10;B4chS3uW+UKABCrJJycxtg/WvGX+Fn7R/jy8l8WfGDwx4O0ee9XdbQ+LNNuI5LjIyD5FvtEY6fM4&#10;UfhTeT5cklCtNLpao1+p99/aUpO9XCQfrBf5H33pv7bH/BRTw7GJNe/Z58AX6mTbhryVyfTpfw/y&#10;rm/iv/wUf/4KK6dbC28Kfsl+FLKcODJcjT55wE74VdVk5/A9K+QPhF47+IXw6m8W6P48/Zn8EaXJ&#10;4f8AD097bSQ6DIrXDKMoUmEp3xtg4Kc8dRXF6d8W/wBrjxpbSeJX0PXrCynG+z0uw8eS6QboAfdg&#10;iuC8kg9MHnoCa2pYPE0ainSxM3bo5tr8WRKeVV/4mEivRP8AzP0V8F/Gb48ftCaPBp2r6j4kvJrl&#10;AbrTrPR0022U/wAaFcyTEDPUrgjv3rm9f8UfBn4UWV/Y/EL4n+E9MMe/yprGS5ubnAHMby23nBXz&#10;8o3iPke1fE/g79oP48/EjwhdeDn+KurWOkzQ/Z73wzqfjK5uTAOQwlRl+ZsnOCB9KyLn4c6F4SaG&#10;z1G+vNas5JVXykvPLSVm+6TuhXkE9Cce9fG5hicVUx0o4mtqmtL3dvK1kvyPt8FltF4KM8PTtFrp&#10;FRXzet/U+hviP+1t8L/BXh6HTdF8K3njCS5nUadrV14gmukhBYEh4rmBZFIHo+3p16Vzfiz9vT42&#10;6/8ADnVvBPw61TStKit5IpPtEehWy6gsZb5lFwqbivHQOvaue+Fvwt8Q+LfHdv8ADz4b/DD7dr91&#10;via1Ly3EkUeASxRHKrgc7hge9dj8J/gr49vP2i5vAWqfEuPwZaaXbyQeKLvVdbi0qOPAx5TtPHIr&#10;sTnCFSSM46V5scyoRlyzfNa7d9E/VL+mepPI6MINqyTSs/ia77v/ACPlh08YfE74g/2f4h1y30xr&#10;5POnaa4EYunDA8Kr7S5GffrzXUeLvhve+EfEGm6l4h1GS+08nBgt1wWUjHy/vCD/APWrsYfB37L/&#10;AIU/ahvYvjt8bYdO8OaC05t7m1KXz6mVcgeSCYVdWXJD4A56V0/jr9q/9lv4TeKbDUNf+Fer+KfD&#10;UN+Z9AsZo47MXFuVykUohLFCDk8lgR1r0q1XH1HQlg6Lkmr2Uej7N6fK97dDlwdXKqLxEMXWUVaz&#10;vK2q8vM+bvih8PDa+fc2ujTwhWDQiW2eMgE8Ag8HivRdQ+EvxcHwz0f4oeMbS8utMv0W0S4SKMxQ&#10;sFzgg42jGOg6irv7Vn7VWkfFi00z42/Dn4D+HfCELAW0Gh2UD7ZVVmCvKcne/I5GAcciqLfteftX&#10;fHn4d6n4b+NvxJurrQtPtF/szQbWP7PZwsEYbhGvykgAANjI5r3cPhs3xGDUqkOW+6k1df8AgPMj&#10;56vmuU0q1OFOXM/suK0f32PVP2Nf2LPD2teHNX+I/wAYvjN4Y8Fact4BY/8ACUaqkX2pVUZ2xJIs&#10;zD/dQg+tcB+2HrngL4WaxBouheKLbUNHE7Gx1jTo5FtZwUJATzcPjk9RngnnrXzlY/DX4jeM7GK5&#10;1S/1Wa1lnfyPtVzM0ZUE4A5Kk4A4xnHavQP2i9C17WvDHh3wfa6WZFsYUcTPcIisQqjaRIwIx6n1&#10;r1sHlM6GOjVqVrxaty2t827ngYziKWOo1qdOlaUNb3vfytZHJyfFfwdc3DyJ4xMaswO3ZakdB/fU&#10;n9TX3v8A8Eq/+DhDT/8Agmf8PNb+Ff8AwqTSfGWma7rY1Frw69FYXNvJ5McRHyRsjriMHG1SCTyc&#10;jH5zaR8IfEviDX10nSLTS727C5+y22u2TsMcEHEuQR6VP4x+E3ifwlZmDxPoFtbOykLGuq27OCO+&#10;FZiOexxmvoKuXYJr+JZ+TR8XUz7MasfZ1aOj7pn7TfE//g7m8IeLvg94m+H2jfsuwW97r2k3lpaX&#10;tz8QY8W0k8bKspVbMhgrMDtyMgYyOtfnH8IP+Cw/7dPwQ8FWvww8O+OPCup6Fpa7dJh1i3WQ2kX8&#10;KqQy4UDoOa+ZfCPj+9+G/inTfF2g6omnanpF3FdafeWWptFPbzRsHR0eMblYMoIZSCCOCK/S7Tv+&#10;DlD4ueJFvpL39n+1v3up1aKO38cziJY9qgpIjQN5h4O05ULnocZP5/xdkXLgKeHp5XHMKbveM6kI&#10;8tndP31Z3be1rH1HCmYxWInWeNjhJLa8XJSv9+x8q/tYf8FRv2mP2rfhPZfCfUz4L8P6dYXhuZYv&#10;DclxDJdSMjh2keeaQtuMkhIyAxbJB4xn/sY/8FTP2x/2KNJ/4Q3wrqfhzXPC6WdxCnhzVVCQxPJK&#10;HafzLZopWcEMAXdlCuwA+6V+17b/AIL2/ETWoJNF0/8AYW1S+tLn71rB46kkV8joyjTtrc8/d/xp&#10;fF37e/7S/wAYPh3q/hH4b/8ABKXxx9p1DQbmws9TtJbi6XT3lUrHPDHHpiohj3ZATaSQp3ZHPy+E&#10;p4mGWyyiXDMYYao/eXt6LXvPWTSad+t1r2PrateGJxqxs89g5wWnuNW6/Ds7vfQ+fNY/4Ld/tg61&#10;4JHgfwovhbw1ASzTy6ck99Ncbwd0cjajNcgoM7sgFsqACATXhv7OX7an7YXwA8W6dqPhb453EOi2&#10;fiCLV9S8KTeILqOx1KXzA8iPHBnCyKiqw4yPWvqb9jzVf2gP2UfhLL8NfG//AARx8X+LL7/hJZdU&#10;ufENz4MlSa8haFUW0mFzpNwWRXDSAo8fOMAfOZPTn/aA8Y67CWT/AIN+Ndu2MzTpc3Hgd7krl9zA&#10;s+jEkYyACeBwOOK7q2EwOQqtgcDw57WjN3bjPDpSb3dpzTuu717HPDG43OXTxtbOqdOavZWcWtet&#10;kt9L/cfHn7Wn/BQX9rz9p3xVrmvWfxim8OaBrdktpc+CdG8TX4sigjCMGicCNg4GW9c9D0rzXw7+&#10;11+3n4J8T+GNY0P40eIroeB5lPhNL3xK9xBYxogjWNIppSnleWBGYiuwoShUqSK/ReL4xqJIZPEP&#10;/BvNfsyed50cnwnjcHe6sCN2lqDtAwAV78EDIb4o+N37IXx5+OPxs8VeOPhZ/wAE+/HmiaZd6o0s&#10;Xh3Sfh3OiaWrAFYSkFuiJgdBtGQc9TmvY4YpZbiKCyyeRvC0Yxsud0ZxenLb3JSbfLu3una/Q87i&#10;LGZxgm8dHNY1ZN2UabadvTRWuldeh1n7X3/BR3Wv23vhcnhn4n/sX/C/RvGNy0YuviBpdsY9QAQr&#10;+8VlkLfwKmJGkwCQoGcj5M8UaB4jk8Pjwzp2mrLZwFWhczRI9zKfvyvhuvYbucAetejX3/BPP9rb&#10;TtSL6j+x/wDEOCIxkpDN4JvUJ6c4MX1796guv2B/2nJtHl1W1/ZU8fR28LYlum8G3gjU4OASIyAc&#10;9jX2eQ5Bk/DeC+pZeuSknpHmbUfKPNJ8sV0irJbJH5/m+b43Oa0a2I1aVtIpffa1/meNJ8N9fkcl&#10;dDdVA+6+ow5zTbj4c+MbS1dU0OWUbG5t3WUH5l6FCQfwr0a6/Z28feHnA1z4R6xYLEf9ImvtKlj2&#10;8f7S8c49Kxrvw3qulOXs9RvYCDwBOWC/g2a9392vM8p1qt/+A/8ANnBReCvFUsywnw/dxluhmgKL&#10;+bYFe931tNDpWnxG0yUtY1YtfSw7cKoxmNGz+NeW3/jXxx4f4Gpx3C5z88OWx+P49q7dfGTatY28&#10;l/EVnMP7zyryaFM8Z4jVs9+tedmMVyxsfXcKznOrUcrbLY0hdXsUmYkiORyG1y44/OEVr+E767kv&#10;xDfXUQBH+ri1aSVuo5KPGox7kiudt7xxskjliHORnXbn+sZrpPDV5qN3fKqXNsyqwZ9mqS3BJyOq&#10;uij8Rk+1eZu7WPsb2VzoUupJLu9NrudVlAY7xjHPUHrXrn7Ofwh+JfxHtta8XeB7iW0h8P2sb3Wo&#10;x3Elv5G8kBRImSCcHjIzXkFlHKTeMIiP9IO7Jxzz6f55ruPhl/wUV/ah/YRsJLf9nnXre3g125R9&#10;WtLqyhlSbygdhzJG23G5xx614+a0sdiKUqeDipTeyb5V99n+R3YXF4fLaaxNaXLGOtz2Wz+En7U2&#10;jzf8JF4Q0+/VShb+0J5I5fMPqHuMnP0OKxfFWo/tD69Y303jD4X3HiK2t4WS51K/0SW8jtgAfn+U&#10;mJWGQc7abpn/AAcUftQ6lEtt8Xv2b/APii3XBBv9ANw3XsN6KD74/Cush/4L4/ADxNo8mg/HP9gm&#10;3NtPGU8rQfEE2nJsPH+qi3Y/AjpXyk8NxfhHyzy6bX9ypCXz+OP3cp10eKeHcV8WIg2/5o6/e4X/&#10;ABPnbxH8P7fS9Cm8R6/erakxKslgBEiEFRjK7N2SOeT0Pan/ALNniCH4R6ousadLHrdqUkSzt9ll&#10;MsIZsn5Lq2ljHTG5RuPZhS/tUftPeHP2qWuvFfwY8L3XhbQjcKkWmXLmZsqqRqCXX5gqjA75r3X9&#10;lJ/+CV3h34N6X4I+KXx0Hhr4hbf+J9PrXh17i2SQ9FiEUyfLtx8x5JzkCvQw2IxuXYCpWxdOUZTd&#10;uVRcnFeainb8TrzSrlmOxFCFConCEV73NZNvom3r8hifG34AeM7Ke28X/BHwI1zISZVT4ZiK4c8c&#10;m6s7q2wfcR5ryn4p/Gu78FeLbGw/Zn1jxH4RtxbE6np/gr4hawFvQW4zHI26MgDJCu457V9hwfsu&#10;/wDBOzxZYCH4cftmeDdS1OYbvN1vUW0e3Qkfwq0Um7twWrxH9oL9ibwt+zxDJ8UU+N/gnxNDLgIP&#10;DOsxXrgbSxXYfugkjBxzzXkx4iy2E7KXvPZWad/nb8juw2EqVqkYQm+W/e8bdfsr8zyf4NftXftQ&#10;eFvjJZ2WlfFXxWbe/UKz+I7y81qG3Bkwxe3vGkQkZLZQBug71932v7Qfxo0rTYlt/Fnwqv7EgG41&#10;DxbofiDwzcue4R53e278ELj2r4o/Ze+Dnxl/ajPiW5+FngSLVNM8PrEmppaeHZ/tAZ2bY2LctvJK&#10;HGWH3CSBivTNU/ZQ/aw+GEK+JfEFrregxBCYW1aSW2b6Kkwz144B7V6mOxMa/LBytNJX1T/D/hvm&#10;ebhcLRhWqS9xxb0939dH+Z638Rf+Ci9h8P5rXTJ/2brOe4ncpDrfhr4u6ZqcMrgc58m2ieL23Ekd&#10;OTWT8Ff+Cg3wP1vxxczeLPG/jHwZfxuBeQ6lrb6zYNnjCCJZ5UPf/UqPQnFfPevfDX4x+Khr3iP4&#10;jxX1xHZraR3F1eI3mMjyOU28K3Vc9uB3rhfhPpGneHPilJ8UPAvi2MappSKDbi9vYLjkkYR7fDqw&#10;BwTvAwRTweMo0ZypXSfLe9nu9r69RZhk0K+HjWhSv71mk911fvJvQ/VPwN+118AvGFw1hpX7QvhB&#10;5IW4k1rXYtNkb/gF6YH9ONuaq/Efx58KPF8KWuoeHfAnjOQv+6gm1ezuFuPaLIdScds818U6j+1v&#10;8Rdc0OfTvifZ6xc2K/Mlhe29pfxOMHBZ9Stp3P55r5dh8O+NviI2teINM8NWq2t7eTNZW0emIWhG&#10;4jCokHlr06KAPYVdDFYjV1avu3Wj139UZTybDJ3w6lCVm7prS3+Bo/U3QfgV8D/FqTXnh/4f+JfA&#10;dwyOsiaXrT2yKTwdiW8jpjBP8ABHHSp9L+AnjbQLA2ngv9oXX7W3WXzIoNZ0m1ulUjBAyEjk5I5G&#10;7pXzB+x3+0Z440X4a23h/wDaJ+Pnj23vtLmKpbr8RQbeOFeEij0+9s5rdsAZ3B++Nq4xXR/Gn/go&#10;P8RfAXjDRrDwz8Q7+/06+EgMereBdBhmjjHAYTaeylxzj540Pua8zMJU3jZU5YaDt1t873jr+B7e&#10;UTzyOFjOljZpPpJvv2kn+Z9BzeG/jfql95S+JPhr4qK4NxDJDPplwg78xPNg/XGDT7L4Y/FiYz3N&#10;58CtchhSImM6Drtjqalx1G2VreQKfX5iPQ14H+wv+21rPjz9pXVfDOq+ANJ1XVLW1+1ReIZ9Yj0H&#10;MRxkNKlndhic8EhBxy1fdOg/te6RFqMWh33guK61C7/dxx6F4k0HW3Qk43FzeW8xA658jt0ryc3x&#10;+DylRhCEk2ubSWlvSX/APQwWaZ5XqSVVQnyuz0s7+sX+jR4D4G8ReKobNdV1L9mnxZqT+ZIu21Vo&#10;0QqxXGZYkU5IOSGI46muqTx7rV4iw6h+yh43i27ZUjiuNNI8wHPSSdeAcHJ79q+idC/4XBDpYTSf&#10;2YPDDWQYvb3Oq/Ed4pnBJO94l0yZEJzkqrMATwSK87+I/wC0HqHhzWrvwxq037PvhjVrQAS2XiH4&#10;kQyyxsRkbo20mJs4wfvD618piamV55Je3lVd18MZwj67O57VLiLO8FeNCjSj5tyf6nl2oeP/AI86&#10;YTL4D/ZovbdmkLPNrPimxjLDBGSIXJ7DI6e9cpr/AIY/ai+I2sx+KfFngbwkJYJP9Htr7xRIRGh4&#10;YKI7dgCfXJNejp8fviW91uT46/spRxMvBt7mS4f65SaLNTyftC+LYkZdR/aU+C0LH7r6D4Y1W4Y/&#10;QJqqg/lW2UZbwhkdRVMPg5uS25qjlb03S+45cZnHFeOv++pU09+VO79W3drujktL/wCGoNHjS10D&#10;wN8MbKI5VjNrl3KzDsf+PWtHTT+2uUc3mufDa3j3/umt9Bu7o4z0yWjB4+lZ3iD4/wDje7uyYv2z&#10;/soTgf2f8F9WuFz7F55f61t/B3VvGXxq1y60rTv20dZ1K7soVkuoT8Krax2oSVGBe27ZyQRwTXqY&#10;zEZZOLqVMA5J7t1J/pAmGL4ijBU1j6cfJU9fxYeJrj9pPT9Pe58XftKeCdCtygBEfg1oVi6/xyXo&#10;x+dcfaeIb+CAyW//AAUY0a5vgT5FnppszvbrgiWeUevH6Un7fnw8+NHwe+AGveN9J+P+px3NlbrI&#10;9vrHhnRYxPEx2lYjDYxur8/KwY4x+Nflv8SfEfxs8N6/NY6d8WvHkvlQxySX0fjS7SRd+OkSuVGN&#10;w6kfh0r3uGcj4TzWlOcMHCLi7dZef2kj53P864py5wjHG3T7QjE/V74s/FR/hH+zD4h/aCvPHcfx&#10;B1Xw5YmWGfVILf7NbT5wNi20SLwSGYjLNgDcOMfj38SviD4y+NHj3V/iv8RfF13qGvXvly3F4V3K&#10;Vz8sca5IjjGcCMDAGPqeg8WfGj45HUo/AHiD4y+L9T8PXFjjU9PvfEt3LA4675IXdlfkDgj8a5eC&#10;2vkgJgu9OYujEmb5h84BQAAgj0wa/Q8uwGCy6hyUKUaa7RVv6+Z+E8b51mGNzD2eIrSm0r6/kui+&#10;RkeKtG8QeLfDb6HbyWdzKV/dyBREWdWJYcELnGOo4Iqfwj4c1nR/CcOk+IbqKNkXCxBk+QMRtG5f&#10;vHdnnJ6itDULSw0xbC6gM9uXnOI41ZBG78McMcHp2JHNUrCCz0XY0glvpriQwFpXVfKMb7iScErn&#10;jnmvRU0o6Hwk60p4Z0Nk3fzubvw88czeEPixbavNIq2t8TaXJcHcXB+8cDnoK/eP/gmX8Yovir8C&#10;bHS7qdGvNMQW0wDkklBgE57lcMfd6/n11mGyvrt762vFtLs26CQG5+QMxBVTk8ZznP1r9S/+CPvx&#10;C8feA9ahu9S0V5NL1HTRNLunAIdQBweuSOvrtXPSunC13Gpdnr5TGUqTpdj6R/4Kx/Avw58R9B8N&#10;2XiG+tdOsvEVxLol/qFzsjhjkdDLavNKYjtAlTYMugzJwSSAfh3TPGGl6J+x544+CXjuzudT8QeH&#10;9Sh0K2uJNTlksrW3CFVuYInEixjOfm3BWz0HSv1u/aPuvDPjb4AeLtGtNBsfEMh0V/N0iZwQQy5B&#10;OA3K8NwDyO1fi58Z/ANx+zdPqcnxB8P+GfN8WC2udOtIUt4jHGV+QiABX7fOEXGeehrTMnyR9rHt&#10;qenSg+ezPn/4OfCjX/GV6vhzwVpdzPrNzI0YiXTJfMRw5/epIN3G0EltseAnXjJ+kPEf7EXgjSpd&#10;G1X4w65d6b4etbVJ5FgvIRf6rd4LPGq3E37pFJwZFyp25HB3Bnwy+HfgD9n7Sbb4g/EyGx13xRfT&#10;JeaTpumKYrPTbcn93IZtxjlYHGIkHy5G89CL3iL4h694t1oyeN/GMWoapc3T3M1xfzvIiw44EplW&#10;MJjnDiQqAeFbrXymDynHYvMViasuWktVHq3/AJI9V16dLDumleT69j3/APYz+FEn7XnjiP4PeAdW&#10;i8GeD9PMQvbDR4YNNvLuMyLGd000+2eQrnDFnLHHbkfevib/AIIrfsSafp1z8OfCGi+NdT8RJpKX&#10;Gl291qkFrelgzhm+03kbK0ecZESsFOTj5lx+an7I37WPhz9nX4l6fqnhoX3ijSIb2O6uNPtbWVmu&#10;GhYO6WsjyyccEblD45JUYFfS/wC1Z/wWy8Oa746s/jV4Ylu9O1sWKL4etLczpBaIu7KtciLMnzPI&#10;XKoc5KkADFPNsZj8uqyhCjOUXKKgodn8Tdu27UnYdGjTrpNySsne/wDX5Hy/8WP2U/Ffwt/aOg/Z&#10;i1yOV76fVrWC2tdQ01Y3SSR1CKG3B5Cd6n5UcMDxnIz/AEAfB3Q9A0P4NeG/CrW01wvgTw7ZWkN3&#10;deFLmPfJbwqheGKVBK3+ryAgzyACSa/mX/aI/bv+JPxn+Jt78VPib4/0vU9TuLlRHPPc3VwqoANi&#10;IZgGKYAwcBRtGAK5y1/ar1q0u5NN1fx7LYWkw3xpbXMEiFv7q4i56cBjx79K+ywLk8FCniXaS3dl&#10;d36OzsrHiYihUji5VKS5rq1r6LzWh9w/8FzYtUvv249f+ImteENaEF/a2SaZHe6bcaf9pjjto4jJ&#10;EJuSgZCN20EkH5cYJ+xf+CNf/BNP4H3X7N9v8e/2gPhPonie88Y3TjQPD+v2QvYLK2jdo2mCXQKS&#10;ySeW8m4pwgUKcMSfxF8RfGyLV7mS/wBN1O5voXgWNZL6OV2nGfmGIUwMYHzcdOnFfSHwV/4K5/tR&#10;fCLRdM8O+Ev2kfE8NvplhAkOkNrEtxaxQwgbYY7afBjj2jbhGTAAGOK2xVdzceSNklbTr5v1Ky/B&#10;ypxlGpO7k27vpforduh98f8ABVb/AII+fsYfCLwpdftXfDj4kD4Pw6VFMtv4eW1+22ut6p+9lWGB&#10;Lu6i+zu4VxtjLR7It6pwQ358XPifxHp/m+DPEkr3vh3VbsB9MluF+zunQyQKSLW3YZz5gk3DuMDJ&#10;9L/bB/4KK/HH9viTQR8X4vA9hp/g6CSbw9ouhmSW3uZ5wgd54WuJnMqqmFJYbQzfLyxPhGueNIvD&#10;iL4h8cPGlzHMZNPng8RXttsjA5RFJkwQeuAFx2HJrgTblLTR9z0q9Om6UYt3l5bff1KP7QX7Pd38&#10;K9MuPHHwZ8Q3eq6EqoLq2TUbe4u9NJwf3wtyyFfRxjOMGvnnxHrEOozjURc3DzyuI2eSFcNngg5O&#10;B3/r619OfDz4kXHgm9vvFvhHRnga6mU3c5vn1MXysPmDx7JUfPoxAH93tXM/H79mCy+IPgW6/aN+&#10;Fei3ws7TnxJ4ZuYEjm09mP8Ar4gkSfuTwcFFx2z28PH5YqLdaivdOPlSdlueGLNbymHSksbZ7iWA&#10;rPPBJkpIMnuMcDHIB+vWrWl+HdLtpv7W883jGFljhSDcu7B+TL8E++eMVgadrEuj6lJ4hhmjtLe0&#10;iPkyGUO7sABghs+p9O1OvvGd47w2lzeCZUDugQKqOzHo3t1z6ZNfO141JS93YmzvoXtQ8RQf2uYL&#10;W0/fnDOrbBnA+735x6ccVW1bVp9e04aT4fhlS5lVpLgsihFYnnGeSc9854x6VBZtY61rosrHVrRp&#10;ZWIZpDsQnltu7sOPYdBWdJ5l7fRWCanavcSkLLFbShvNy2MbkYgZ644PFEKUV6ovl11OIvr83Am0&#10;e71sNeI7JBCqsAoHTJORySTx+OayItOew81NYKyTKD5ciSjcWz1BzyOvNd9feG9J8EXs+rX1/p88&#10;kjtHNvt/lUk5K/MBnjHPPP41zGm6PpuqahP4gMsL+XKHSOGHy1wfuhcfQ/gO3SvcpV6ag3HbTp1F&#10;yOT0IW1G+jge5hsJreaYYMgkIZz6j2759Sa2vDnhm5hvYDql3dTi74itncsFOOcsQcn/AGeAO5q7&#10;eXtlrSR3AvoxOrBbgzMwEK85J5zn2wRz1HSt651XVrbw9BcWE63yLs+zufMUiFcnKEjcuDkZBAzk&#10;85zXBXxU+RRjG19P6Z6FLDRvzN7GN4k8JX3h7SH1q1kt2Pnf66cqjqhzgFQSMDB6E9e3SuO07x8N&#10;Z1l9J8Z6hFc28b5kisbcJuK9MZUqeg5IzXU+JdT0nxdo0xvRLvMnl2tnFyCuOR07ZPr/ADrhrXwJ&#10;9klF/p2izLE0qgec3yMADkHODzx6da7MvjB0Ze3+Lppt8zHFJOqmux6DZfHfQ/DuoSSQeDhP5sI8&#10;sTTrKFjXGN28hQeOQPQcVDcfGzR9fvrvWZPBmnS+a4S5W8uECzADptzngdPm2jgAVxF94W0q3vX3&#10;NP5cL7mVQCiM2Dt2s3TsOeevPSsKCeC11KVfsUtzbszM8ShVbAHB6MFAyOO+K7KWCwc/ehe/q/8A&#10;MwnSfMfR37I//BQfxF+y94p13UPhn4dmRtZ01rOM22q3KkSc7XKqwYlSeMsw+vBF39nr49fHHwX+&#10;0zF8f/G3i37Dq9vaymXU/FEEVxNfRyRGArme2u/MOxuJHhZVA6qcZb+wXa+HfCGq3nxAsvC82uXz&#10;6XLFpNhpkEyXNvcnBTfKIWj5IH3uG7kYxW78Lv2IfHP7T/xQg8Ljxza+HvE8217zw7YeD4h9jQLg&#10;NNFE8AYbduWgikAJG45BI8+NDAU8xrVKdPlk1FOb1btey+X6nv13jqmQUcPKpeKlJxglqttW/Pp/&#10;wTz347/EL/hLPiXc+MdK/sa1Se5kmbTbHSrORIy5Y5kJt44ppPmJy0IK8AYwK5G68Mp4nnbXtRub&#10;+Sa5wzudMj54wPuoBjAHQCv0l+K37HP7M/7FnwHGmXXwlufEXiW/sDCNauvDUywyyDHzCGS7cwsc&#10;kK5kC8D5RXyndfD/AODU85lk+CWtRsQMq3iW4JBx/wBMwVH0BOOmeK/W+D/BvxL45yz+0MnwbnQe&#10;inKUIKXfl5pJtLutPM+OzLPMpyev7DG1lCot42ba9Ukyn8NP21v+CgV82rXFt+1/8T79bHSJJRFc&#10;eL7mX94CNpAkds9604f+Civ/AAUv0XSL/UD+1hqU8emuEmt9ftbG8lLE42hbqJmb3wDR8T/DGh/C&#10;7SPjN4N8ETSf2dpk6aXYNcAeaULEHcwA3HJIyBg7a+ebHQGuo2uluwwSIK+XOOR154r4SvkOXSn/&#10;AAIJrf3Y/wCR91Q4mzCMX++m4vzZ9J3f/BUT9v2fSRd+Ivjx4U1a0tNPinklT4daDOtmzuFCOPsX&#10;B65A/pXJfGb/AIKG+M/HutWP/Cw9M+HfiNBDvk1zT/hzFb3LSYPyN5bQh8Hv044rg7Lw9pXh/wDZ&#10;28Wbp7d2vNSsYlnyhxh0bhvox71wQ8L+Hrm4ksINVtpRb2hkQRzoWZtoPHzDJ9qyhkWXYWupwhGL&#10;X8qSOhcRZjiqboztLm7pN/lf8T2T4Y/to6d4rF3qOufA/QW1ywhV49V0+a5tllt16wzReY6y5HRj&#10;gjPtXonjf9sr4v8AxN0fwx4/+Gfwj8P+HdU0SZY9L07RtOmkSTBBE0iPI3mOMdeBXzx+zPokM/ju&#10;PRPJWQ3XlwxwsAPMdnAAJ/H1r9IdA+CvgPwZ+2XoXws8ZeOPDfhS0tvDUOoX114h1mOO3jGw7kWR&#10;227jkALmvmM2weR0ceq84Xk+7fRa6bWsfTQzLO8Ng1hXUskm9Evz3Pkjx34p/aN8efEC08VaL41v&#10;NN1/UYmfXL+ylSzLEhdy9tg68DsKv6z8BPH/AMaPEECaf42ks7TTLEz6mZpbqVbplZSWbyUcE8HB&#10;bAJPWvpn9iXUf2QZP2iPiAnxy+Muh+HtP0uxvIvD8dzIJU1SRpGWPygoJdSoU8DnIr2D/gll8MfA&#10;vibQfiX8TvEnhLxbcvifTvCbaf4VvZ7S55fdKkkcRUkEhQMjGPy5o47CUKn+z0fejG/uwu7PZXtr&#10;6HnYupiK2HqKpUbT5bJt2uz4R8Ofsk3f7SHi6+1C3uJG/sTTTJFbxQBzKPTqCM47A/hV/wAM/s66&#10;Z8aPHVv4a13UvscWmac0ihIfNbcq4VQuRkk4GPevr3/glb4M/aP+BPx98Z2nxb/YN+JGonVNLkg0&#10;m5bSoLC1txn77XV/NDCchiNqszcZAIqt8DP2Z/27v2X/ANonxD8c7z9g2D4h2WyY6dpMPxG0qF7V&#10;2bcX2o8ruw6ABR7dq9SFbOJT5YYeTUY8ydtG+3qcFaOGlKq+ZapK19dP0Pj3xZ8JrfRvHfh74TeJ&#10;NPEMdtqMMVxAsAU8upztyecMPXk13v7b37NNr+zYkJt9Hk0+y1yzE1tbSq4MaDA5LcEkNnjgZx2r&#10;zv8AbA/bH8Z+F/2vLf8AaIvPhfb6bqVnffbpPCmpO80VpcRlQIpcCNnwVOR8ucdar/tef8FDvjx+&#10;3/4DtviL8adH0TTbnTnFpp1rotnJDEIyUYkh5JDn8aUXn9VUansrRbvO7V46bWV76jUcNDE06d9Y&#10;rS3U+yv2Uv2c4PjB+xLbeJvhbo9taTeHI5rqbVJF8trq7UltuOrBQSuOhPPaviT4v2Nxq2rCXVJS&#10;8zSvvYDjLOSf5Vzfwe/bw/bh+Hvgi3+HXw0+OmraB4ak1hNPk0nSYUt45lYfO+6FUZm7EkknPWu8&#10;1LTdT8Q3wNrZXV9dq/2i4KQtIwQE7nbGSBk8k+tbSwub4TGTqYlx9nJLkSvdLrcjLJ4etiKnJvfU&#10;+mP+CY//AAQ/vf8AgoT8EvEXxg1L9o/VfCUemeJ5NKtLTS/Dttq6y7IIZmctM0ew/vwNgHG3lueP&#10;H/8AgpN/wSL1z/gnt4503S4/2mrvxdB4gs5rqNNQ0KHSJIFjMa7QhkmR8lyCV24wM5zX7k/8G9Hh&#10;W60D/gnraa0bm3ddZ8S395GYQ7bSvlwcsxGf9R02jGOpr5j/AODjjXtSHjPwr4Zute0qNbfwm84j&#10;lvltnXzLl1yFeOQPnyhzuX0x3qcbmdShQjy7u3RGNClHEZ06b2ufz4fHDwtbaSmnnESzybvMmG0b&#10;hhepGAf/AK9SfBe60XRdWtZdSMc8KXCtNbm4VPMUHLLuzxkZGa679oK0tL7xpotheRtKjXSeYAR8&#10;4LdATx264r0HTtK+H9jZ3E994G06GVbFnwiwyvAuCATlAC2Tng4788V2VM0hh8ugqib5uxw5tlnt&#10;swcabUUkfZ37J/7bX7Dnh3XxDqn7E2gz2sllDHa3UviaJp4ZlOWkfzLZkfdxj5AQAeW3cfqt+yj+&#10;2B+wx4u0vSdN0DwLoHh1/se25S5vLcok2FwBMgBccHlkXk4wOlfgP8BrLw34qstH8JR6J4bt7u4z&#10;5N/qltYorjBJEk0+1YsY6u3PQV6ZH4B8ZTXuqaBod54JhbTIk865t/GWk2cUO/PMR89EmPByEL4y&#10;Ce1fA5lSw0sW1zyTWtm7r8zWngsZVppxhGWtvdjrr8j98PG/iP4X+Iry7uvD3jTws9qXQxwR6zF5&#10;hQAZUCPapzg8Ag/SvR/A03we2Ry6V4KhMCQhVNlqEcwYdj8zLzj6n1NfzYyeFdX03T7y/wBR/aJ8&#10;F2VxHAq3Fhc3+p3jKdwAeKS1tpIVOMfx4J9jX0b+yj8fPhvrvjWTwN4yuU1rMEUNta29rH9/ao8w&#10;tNbsQDjt68gV4cqEcPB1oS5kndrlb/U75ZbiqdSNOdNx5tE27H7leJLv4P200cl34KvfMjl3nZqd&#10;oAy56YafkY9BWlpt98M7iZ73SPC2swhcMI4ry1CNgegmJH4c1+UV/wCAvgRqdy7X3hjQk/fYaK+g&#10;WXYducDGmMBx6Vyi/DH4MSPLJo+k+HbdhcEQyyJI/wAgPUImnKp9uV9CO9edh+JcEpu6S8nB/wDy&#10;R6T4ZxUktf8AyZH7H3sXwxn1ET3Og6pM+MiJ7+325I6488HP+HtUNn4V8ETW0Us+g3W5ZD5jLcRy&#10;fIc4A/fHkZHOOxr8ivHOvfBPw4um+FdP8cuJJYpJGutG8A2VtNE6jhTIJomdDk5YkkY4U542/BXx&#10;41/wxpdp/wAIl+029vJEgzaa/pylIxj7oZYptw/AV0zzzDSiqkoJJ7O01+q/M5o5FjY1XTje6/vJ&#10;n6dap8LfgfqupOdZ0e6LtIPs7yxNhRgcEo/PPt+deQfti/sIfsafFrwVd33ib4deH9TvFs2Ecl5o&#10;iyPGNp+bfKpcHOPukY9K+LfEHx+8beNvEN3a3v7UqwvYwQYXQb6+sWmdyxLgwwwgADgj8h3qL4h/&#10;HH4xeGdI8KeEvC3xyvbqPxT4ut9Pvn17xjBO8towJkRXvJS8OQCMjaQTgHJFaf2hzKKozUZS2alL&#10;8PesbUcrq3bqptJ6pqLv+B+WH/BSb9l34c/BH4s3vhbwEsUMSn5YoSdiEgHAB6V4x4Q+HOueN/HO&#10;j/Dzwbo73+q6zf22n6bbrfvb+dcTSrFGhb7i5ZlG5mUDJJIAJr9hf2oP+CY/7MPinTPEHj7VPBU9&#10;1qFtZT3EFxL8UbyX96sZKkK18VYZA4xt7Yr8/f8Agm94W0jxD/wUE+Dum39jdTwy/FPw8jwxzTLG&#10;w/tOA4O3CHr0Y/lX3+RcS4bNaHsoVXOdPSTa7/MihlNTL1UquHLGW3yOt8f/APBCf/gqb8Jfh9qn&#10;xX8afsnWFloOkafNf312vxcsZmit4ozI7+XHcFmwqk4A3HHAr5v8O6ZPaav5t3aKiqBtSLU5Z9mT&#10;6SKPzr+sz/goponha8/YY+KMWtaX5ttbfDXXJljjuHgKyJYTlTuiIcYPcZx2Br+WrxGmnWvi+9Gk&#10;RzRRxDaRcahc3CkewmHHHfk+9e5LHqVf2fLb0MMnnWxNGcqkr2ZjCbeJCpZmaViHJ2k8+lfSv7C/&#10;7Gf7P37TnhbxN4x/aB8TNplh4aljEFzJqH2eNS4JO48bug4NfNBlW4hWcuqli23c39D/APqr6y/4&#10;Jy/G/wCGPwNuLzWviN/wTi8c/HJptQhaC88OTNc2mn7eBEbHyts8jEsf3kjKRtGxfvNm8TKhU9ql&#10;drZaK/3nbnkoxyWScXK9lZLzXYx/EX/BMnwp8XfFkmsfs1eFfFGo+ENOQS32tz2iWwvog20/2fHc&#10;HfdnryMAkYGWIB3tL/4In6D8SvDbeJPh78arW506SNgJnsSZY5FyGjkT935bqeGUgFTwRmvt7xJ/&#10;wcVf8E//AIT67L4B+Ov7NPxh+HOvQrFJ/wAI14m+H1jbm1hzmMrE13HIikdOMDnFeO/HH/grR/wS&#10;suba8+L37GnxM1uw8d65qEQ1HwVqOgzQWOrbmVGaRhvjjm5JDo3PQg9+PK+Is8xGMdPE4acIu3K+&#10;VtfetD8vpQpupadN6/gfmb4q+Ec/wNlv/ho+pJdPp2umGSZFwJCJcEjnjp3z+Ndtcf8ABMb9oz4s&#10;aVB8TtG8BR3WmazAs9tMlyGYoRgEqFyOnTmuT+KvjOH4heMdQ1+GPDT+K3DjfnnezHB4zjPX2r9T&#10;/wBg2z+Gn7QvwO8P+FPjP+2T8OPBXh/TNKS1k8Gab8Q7O11m+dVGPtbyfNBG2R8ifNzg4616FTMq&#10;eXRlia8rb6/M+2zqNGnllOD2SVreSufk5p//AATu+M2oapfWHhP4d3d3LpjYvJ9NKOIW9CfM4P4D&#10;pWfb/s4/GT4WeMoLr4g6Vr9tZCKXyhqvnCBmGBhSw2NjPY1/RP8A8MFfsseIPC1gn7KfxS8N6H4o&#10;0yE/YNU8O+IILqC8ySfJuUEhaZHPB3cg8qwNfmZ/wVr+KE9v4s0/4F+MtNi03xf4eeRde02CRZYm&#10;LKhSWKRSQ6OvI/iHIIBFcuE4owWdUZxo/EujVnbuvI8Hh+EauYU/ead9j4h0345/tGfBLS7XU/2e&#10;firrfhee+upm1L+xrx4VuArnaHCH5gMtj0ya7vw7/wAFgf8Agq54LkjOk/Hy4n8vAIv7I3YcD188&#10;SAH6CvpX/gkT8M9W+L3gLXvDPgT9nIfELxRcajELYXloq2FhE0bES3NzINkSEqSFHzNjA5xX1v42&#10;/wCCOXj3wB4QuPif4q8N6T8QrmV9+veDdMt1hsfIB+5p0ZAaOZBkgscSgc7M5HFjI8Ic0P7Ro05V&#10;JaJyinLstbN26HsZrnGaYLGuGHxEoLTRPRdXdfM/Mrx7/wAFYf22P2o9Ik+D/wAbbzSptOvYA1xd&#10;2ulwQzsYyCMNGiHv/h1qT9lL/goD4H/Y28Fy+B/H/wCyXp3xDt9dvXv5NTk1CaK9g5C+T5gcgINu&#10;4AAHLNnPGPVP2/vgX+z58MH0HVvgp4UTSTcW9yt9YyBkngkR1Bilic7o3HQqRms39j79kj9nX44f&#10;AlfEnj+51rUvFdxqc1poXh3QAJrm7VVU/wCrIwiAkkyMVUAEk4FP+xchjOeHpUvZ0mk3ytx+aaaa&#10;+892nnmcQyNYipV55K9rpWSbXS1vmddpn/BXX/gm74k8PXGjePf2OvEnhMyg4k07W3v3UnqVE0Lp&#10;+DcV8xfEb4lfAbxLqkFt+zp/wkFp4TvNaY3V74giEd9GrNlyBbmNTtBfgKqnoB3r6q0j/gjn4Tn1&#10;5/BXxuS+8F69dI02jW1u8M9tfRYBwlygKPIg++nB7g4r5S8b/A60+F3xNt/grpGpLcbfEr2cFwUI&#10;yzOU3Hk9zk81hLIcnouFbD1pyV9E580b99r3Xqa5FxXnGOlUhOMOVxd2k79Nvet+B9YaV8Ov+CTH&#10;j/wdbWHhn9vK11TWC0a/bdcsdRtXhfAG1lKuuwY7k4/vcVkePP2T/gR8FrqP4teEf2rvAus2AtpF&#10;lttJ8QJdXTuQT8sLxo2Pl+6CxJOAO9eOfEf/AIJM3XgfVF8O3Hjyxv8AUdqnUY9J0tpbbTVbhGu5&#10;wcWysTgFhzz25rgfif8A8E8Pi1+yZqemeNPHWl21taXckkdu1pqQn8w7c54xgY9vSuDG8IVHSlKG&#10;OfLbVOEW7dk48tu2z9D0cm46xEMzhSlhr+9bSW/ro9PQ+tfgF+xD47/aZ8ITfFf4PaN4alE93Klp&#10;4mg1We2vP3TsjKbSS5BUkrk5UqeNor1n4Hfs2ftdeEPjr4O0v4gWPiS48P6ZrZlvZrm1uhanEUm0&#10;lmQJgHHU96/N9f2Xf2ifiFoMPxX+HljrUGjRRBW1Kz1A28IdScsSGGME4ya6HxXo3/BUz4EfD8eI&#10;7Txr8StK0zdGI7+11SVIDuIxmVWAJI9W5rxa/COZYykvZ4iDj0U1K6W2ru0/kons4vjzA4XH1IVK&#10;DTb15Undvy0P6M7WGym09IFlUosY6Hgcdq/Lj9vr9nn9tTxX+1B4k1b4J+B/FsmjXF+hhutK0+4M&#10;Ux8qPLhgu0j+HIPUGvzn1P8Aav8A27tOslsIf2o/iDpqDoj+Jp40/V8Vztz+0V+2dqM7Tal+1Z4o&#10;uGYctL4kL5/MmuHKPD3PsDinVWIotWtb3rnBV46yp6xpVPnFf5n3Yf8Agnh/wUk8YKJtStPEMLyY&#10;Ie8uGTI/uncwxWrY/wDBHj/goVeRfaz4nNvuPLf2/Grn/wAjj+dfnbP8Sf2lrv8A4+f2iPEDeYOc&#10;+IcH+dZt/wCMvjkqk3/x98UMpHIj8QTsMf8AADX064Z4nkuWGKor1jN/+3IxfHWEUbRpT/8AAY/5&#10;n6S33/BHT9vE3G+58XzzEDBkPimD+t1x6da+ov8Agmd+xX8Rv2XtS8W6l8dtRso31KKBLWR9btp2&#10;nwzlidk0hUDI+9jOe/NfhBc6340u0DXHxe8VTnPRry8Iz7ErTXGs3EYM/j7xQ/qDJdn/ANlqcVwZ&#10;xJi8LKlPHUldbqlLT0vVM5cfUpWTw9Rpan9GH7a/wm+Bnxb/AGcPFHhO+8V+GLe8OnyXGnS6lqsZ&#10;jhuowXidgXGQGA496/Ca88d3eqR3NramCOZb1IxNBonlFkLDhmLMCMcYxmvJdN0pj4hsjc+JNenH&#10;2lMJeRz7Dk9CWAA616NpCwS3EySq43aioyG5PK/ganhvgzFcLxnCti/bczUlaPIk+unNK9/U6qnF&#10;Mc7oWVDltpeW9rei/qx6lb+C/wBlHxT8PPFPiPXfiXrXh7xt4e0aGfSbS5vIHtNXm8w7oPJFuHRd&#10;uMN5p5ydoxz5lfaP4XttHSe81J1uZWVpVe1cb8jKSJIuQVB7YH86qeJrWB/iJLZmDz1MC+ZCQfmX&#10;JyOM/MSR25py2vinw3bXfgX+2r5rUsskdoLTKbjyF3MuUYYI4Ga+2rOcoJQaX6n4hxQ6c83kmnp1&#10;+Q9JdPa3tNPg8V/bUlm8yOJIpjahipHO9VIfORkKfrXY69+zz8XdC+GSfFS28IXGq+Fr+9+yjxDb&#10;6ZcmztLkqHNq9xJGqCQoAQMnIPGa4rStHsNdlg0bTNDv5pXfdZSG7RArBt2yTCcHPQjFfqp/wTo/&#10;bG+Huk/smaJ+xn+0z+zhpPjvQZ/Ei3ek6Nf6ksH2m+adfL82fzNk2G2rgoF2cOSqlTvg4qTabsrd&#10;V1Pnlg6mIlyU1eT7PbzZ+T6PZRWqrJYwRW8k3l20+55JEUjG2TjjaVJzivvn/glP+238GP2a9Kl8&#10;G/tMeAW1r7Mok8K6ppVk9zqUsjPnysGYIynICABANuMtmvrP/guz/wAE+/ih8S/2VfAXx8+F/wCz&#10;z4L8CeCfhbpt/J4l+G2hSpa3Wnanf3dus8sPlWiRzwxSo3zhl8xZi6IVIJ/KT4f/ABt1P4O/EWx1&#10;vwtprrqOkSrc2WpSIQscqkMBuHIHHY9SOKyx9WrlkuaPvaXPocvwTwvOqr7ao/ar4m/8FU/g18C/&#10;B8/i34s+DPEekanqcYm0PwlqMEbX8sRUBTOsIMVt7o8hkAPIHSvl39rn9p79nz9pzwx4T+KFt+yX&#10;dad4sR8aNr1/pnlyWxA+Z45IZWzHvxsaRCmR0OBXx9oHiv4pftR/EhvF/wATrjVdasIL97y/hzcX&#10;StOx3LbrmKUr5hC87W4Bz0rZ+KEvg6xv5LrxRDaafLNGI7LR5LW0uo7cPyViDGSO2cA/KpeAAgna&#10;hrTLMZjszi5VklDtbc7Jqkp/u9vxLXjX4tX1oZLDX7jxTBPcABby0e8S6dy3z75SPLZuOY9uGBG3&#10;aaq33xBi0WOPxdqniKO305lW1w+pzXBaIKzNlJt8tvIxGCQEH93PWuWvrDw7Pp1v9n0yKC1kK3Cf&#10;8JDLGxmTG0NGospQEGMFTK4Jye1cVoPgbUPjr8ZdD+HU2oWWk2uq6rBBcarDGvkaXbM6iSYLI6oE&#10;jjLO2xlBRSTtGcexWqww9F1KjtGKu/JFxXPJRiE/xQ1/xNFq6fBf4ZatqUzOt5fz288s0SxZKqHi&#10;2okag9GfLg965ib4Z/tNeJrhLzUvFk1os8sMdyk9+TDEkkm1I22yHYeud4JXuBX7I/sqfAH4B/sv&#10;eNPihpH7OWuQeMtD0Xw5HrckfhKFbv7TJZRxlvJjW4JkuS85Zd0iNI0SpvUfOvw1/wAFKP8Agpf4&#10;G+PnxD1bWfhr4O1LRfCJ06DTNOs9YsY4rmecDNxPIq3EqGUsfL3kvhEQcENn8mj4j5nm2aywmUYW&#10;9OO9SXe9rcrV+7T8j6r/AFdo4fDxq16urV7I+a/iR4N/Zp8IeDdMt9O1rUtU1qHT5W8QXd3Mkatq&#10;W7DQW6oJo2TkYdtjNtJIGVUfPtv4ikS64XeWZiqkKoQd+eMkfz7VqeJvEz+MfE0mrXF7fzSSvw15&#10;ftPIT0AZm5PQDPoB0AxVZ7O0XNu8Tlw2AJJNwJ56Y4GPxFfaYWeKoU37arKbeuvT+rngYj2c6loK&#10;yXXuXrPxBm5N3pulRwSS5czSMGRT3whHf64rbsvGVwZI4Ly8Z8DIVkAUYC9AVIPAA7YArjr6FJUA&#10;jugpQfd8zAbv0x+HX8Kl0i6lZx9rAQxgmEnHpjv1ro9vW5bqRzezS0PavAfxx1bw3ps+j3WnQ3dl&#10;MxZLG8tIniRtu1XI2/MQecjB/keo8KfEC0nsdNg0PwdZLqKXTyXviCGORxGc5BZGMcY6YBJI4wK8&#10;B07V7qeUWtvOWfJ+UMeeM9+PwBrt/Cvic+HtOiktLeJplRpGink/duy8gHBHuPaiGYVYTXtdjNpx&#10;Z9NT+Nba5jhGr+P7qP7VOJWhsdOmvEkIHVlEqiPB7eZ/wH16/wAAfEG3+HPiBfEen309yXjYLZ3s&#10;iXj3h/jPlSW0qopGODvbPBcdK8b8CeO9V+KmhouieB/Dps7JzKk93dQJLDMMZjPmMxkT/YdXXsAM&#10;1fiv9S169h0i10KwexvLpftkllBPGXQALiBbe8iRypzwApHU4r2YVIShd7MFC92yX9uT9njW73w9&#10;b/tC+EdJks/Cmozt9usrJPOfS7g55MaqhSFjjBMa7TwCeCPlfQZdJuJlhnvJbhSm03DM20HqWCYJ&#10;9ABnt+X3/wDCjxRpvw4Yrd+EbXWdCvoJLPUra9tILhZYFGNjW+XdAMD5zKxBJJNeA/tF/sm6j8Pv&#10;itHe+H9JRdB1i2a90O4EqlbeMruWCVA5ZGUscA4JznsTXzuYU6FCLnTfusi3L6HietS6F4UvB9hl&#10;aJYlKyTxXDKzAYz03Ek5Pbjp9eq8JeFmsvB6+ONG8UWjq8DyNZWE4ur5Ys/NJJGCSgGFA34yOmay&#10;7r4UeHbSTPibUmfUbySUebbSKo8vrxu+7Ipx0yvP3jV/wT8LfAXgrUr/AP4R7x5eXVxPELd7Gedo&#10;1cdRueJl3Z9CuODXjVq+GVD43zejd/n09Rpx5rtXOa1a+0XxBoyX17e3N5KpLWpVDGYAxbPykYPQ&#10;HOD0x3zXOaj49is9Kj07Q7KI3InMaYtwJ5Jd4A3yHBA56c4xjAAzWr4i8MR+E/EMiTeGjF5vzC4d&#10;2YOM9lUheenTI/Wu28N3nwu13S7i7m8MLc6hb2aR2sUMxBRkyWYIG54PIx7gjjHUq9GjCMuVzizS&#10;Kujymy8Va/rSySaj5VoFUo9o6syu4YAMuQRnIJO44z2qaDXL6NTFBrFxK08uEgjkWNkGDgAqNvPT&#10;aBz2Fb00lr8VPErDUtNj0vYECrp9oUSNAME7EXkkDOT1Jq9a/D+H4f8Aiy11vRI3uJoJVeDzb5lB&#10;wM7i0QjdWzjBz+g53nisLF8slyu17f8ABOqhh5y2ehyfiHS9Z0+5in13SpjcSxfKJZcNwRyERg68&#10;8fMO5xnqO4+CX7Nfxf8A2hPGco+A3hGSSS1tPMvvtWqR28EGW2hfMuXA3EggAsSf0r379rL9qP4b&#10;fGX4EeF/E2jaHcaV4y0w+T4jtorKyFnJsUhLm1kZjd5ZQu4MrLkkbjsy3iPwH/aP+J+i+LJ9K8Ee&#10;LtU0JrOw8yC+0q9ltJijEfKfLYcHqcYyeTWOUYzE4+hzVqPIk2mr30Ttpsteh62Y5XRwVeFOnUjN&#10;zSafTXo97W6nCfF/wL4u+C/jbVvBXxb0J9I1q0mBns5Yi/QfeEitg9TzwDkYrAGqeFdZs4VgsIwW&#10;nQyZl2s69SAxJwT64OMV6J461zX/AIt65JF8VNVvb+drx1sory4kuZJST80uOWJOMlifxrmtT/ZU&#10;8WrZNfWV/A0W4+TELaVZFB+6dpX39TjNevT+rt2u4227fgeZVoV3P3Ve29u4vhjUfDbTu/h/x02i&#10;XQ3qbH7a6uQOSd5VFJ28DawPBr2P4ZftX/GXwvNb634J8WWlodNt/s9rc2FlbSXUiblZkMYKtcbt&#10;uCzsxAzXzRqfwquPDczQ+IPFUVjKFUszWdzkhuOvl/mKk8AWK3HiyHw/Z+K5tNs7h9sl5YzTRiPG&#10;RucFSzZGThc8H8K0q4GlVg3GenmjGE8ZhqsLu2uiZ9OftOf8FCfGHxQ8PWnwn+HVtqaWqc6hJ9iS&#10;1uCWPzRqkSMqgk53Ek84ycCvmC7u9VsLp7TU9C1JJ0Y+arhiQTzyfMHrXrPwC8A+BfD3xms7rxR+&#10;0np+i6dHG89pq+m6XcT72BOI5EYxSx7gQRgMCD1zyMn4m+I/Bt58QNXurfRdF1uOS9cx6tBHeot2&#10;ueJAs05kXI7NyOlfVf668UUsqw2W08XONCgmoRjJwSu7u/Ly3fm7vpsejxBiZcRZ9XzTFxiq1Vrm&#10;aWjskl+CPf8AUfjxBo/inV9H1f4f2lxN9uYa7pt3pVlOWmDcszmXcSGycsCM9+K9Y/Yo/Yul/b38&#10;Va/pNt4v0nwjpenlJxOdD3ucYwvlQSLCwHX72ORxzx8P+J/iNqviXxxqfjfxBNeJcXEkkpaGVZre&#10;Pcd33g3zEelfq9/wSx/ZN/bj/Zt+Hh+MGk+IvhLrHh7xdZLOlhr/AImvtNvYywAGZktLiNCNoyoD&#10;c96+XwWWSr45e1nJxW7uz5qFRy62Mj4mf8EUI/GGhzaDpv7Xnhm3nXUEuUvx4durdzJGNqqwLumB&#10;j+ECvIde/wCDeD9pHxL4kuPEn/DYPwlvLuY5NxqOs3du0nYEgWpC8DoDiv0BHgL4zXM8La7d+FbH&#10;zpv9Kl0j4u2d15SE8lftGiJuwCcAgdMZpqaCPD/iDUNKTx3eeILVJgtteXsdrnpyFa2hiV1z3x+N&#10;fN8S5zn/AAvg54urh6U6Kdlas+azemnLv3OnCZvisBWVSMU2trn55S/8G8P7XGi2dz9h/aW+BjTy&#10;kGJovG14rJjPdrIEV51+1h/wSs/a2/Z6+G+kfEHxLqnhjX9K0dI4tb1Xwt4tjujGzSckowjkZT6h&#10;TX6ueKfh74wRdO1HwZaavrEV3bb7mHTfEWiWiQt2TbeYkJ/4FivCv+CjvhD9o0fs9SeE/B/7PuuX&#10;GizXtvceJPFVz4p0iRbGFTnZ9ntpmlfoQW2461rleKzvMaFLF1sDGFKS5lL2ybSt/Ly3+Vz3sLxD&#10;mmPxKUox96yfTS/qflP4b8LT+Pv2ldH0CyQMy6izgkdBHGWPGfav28/Z20KX4LfsHaX4ba7eGa/A&#10;XKMVO48t39s/jX5M/wDBNf4cr8Y/+Cg+n6JeWglt7ey1G9n54ASMqD+bCv2B/aJhTw14G8MeBLGI&#10;qlvaea+D0IGOa+nyOovrVX+7TT+cm/8AI+0jl7xVfDwe0qrv10glf8WcD4l8d/G3wd4S0/WfDHiy&#10;5khv5pEt7U+KrqzIReGfEcTjGeB60vhX4XfHbVdAHxcXSNOtFgVrtbo608szlMkv80C5+p61x27W&#10;dT0mZJluTNBDKtvHM27YACfkAbhe+OOnatbwZYeN774e313feJdP2WMcIFokMyeerkjGTMQSMHsc&#10;17dKSlKzu0vP/M+1xWH+qYeVSm6cG3u4XXLtZ2s/mbN7+018T9a0O7b4m+JrKPw1Y2Rm1iXxPa6b&#10;LaG3A5VvMUsd3QADJzX49/tD+IvD2t2uqat4G0+zttL1PxHNNp9vp9sIYEi3ttCIoAVcAYAAwOwr&#10;9Tfiz8V7f4B/BzXfHl3d6xG91YS2NtaaLptxObqV0xiUxjy44xvyWkbGfevnf/gl7+xf+zX+13q2&#10;q337SWl3OsWGkoJLTR7bWXs4pXOS7SGMrKRgjGx1HJzmuSs/bzjh4v3pPb0PheKKeCy/MI8kYRtH&#10;XlVnd9z4Z/ZX+Afx3+Nfi64m+D3wX8WeK7fTNXjk1J/Dnh+4vltc9C5hRtmQp61718Vfh/8AHr4L&#10;6ml/40+HPjPwnBLEYXudR0m7sBIp6x5dF3AnqvOfSv3F+Efhj4F/BHwfL8Nf2Yvh5puiaJp5ydO0&#10;DTmtzLIy8sZJNvmuccuzMT3aoPE/ifXtbtD4W8YfA681qw1CQJPZ3Eun39uqZGGljnlCgDr0Y8cZ&#10;PFfK55xBgoY1YRRnOUFaTS0jb1tf5HzGTQrYOM6skrTdzv8A/ghJ4pjH/BLH4fXlvobMLqXWS+yd&#10;nOV1W7QE7lB6KOo6Yr4t/wCCyHjzwl8Y/wDgoVoH7Oum6THClzpOnafqFzZ3jxToGkuJpHWJYzGz&#10;COQAM5PTpgc2P+Ck/wAFv2PPAf7H3jDxNq/wO8B6Tq0mlPHoN1ZaTBpdy12wGxUktfLctnsCffiv&#10;zC/4I9/Azx18VP2utH09/EDabDohfUblpruaWJh9xUC+pJPLH+HvXLgqeB4g5JUJvlTWjTTdu1/+&#10;CdFKcsJip4iWmjf3n1/8eP8AgjT+xdqfjuGHwf8AtAfEPRtY0mVJCLmDTdTRJBk/NGot2Aznqabb&#10;/wDBIj4f+KxdaMf2v9QmvdSjEdsi/C+1ijjYDGZGNy7EdyQwwOlfU3iPxhotj8af7R1jwDLrmjwX&#10;zNL58du0MyhCpIRnLHnnBUZrsfh/a/s9z+Ln8deAfhBY6Vdm5afVb200i3sriyt1XAjSTK5Un7xU&#10;kdcZrSnbNM6q4KnUopUpNRjJPma0u01LX7tz5WWbZhOpKSqLXTVan57/ABn/AOCR3xw/ZT8H2vxD&#10;0TU9N8d+GPD2jyT+ItVsbS3tGsjEpJYxzO0snBzlNxGD8o6V8S2fx4+GTeI9f1q6uoZIr1oo7KCf&#10;zIxtI+dmZCCemO2Tzx0H7aftW/tJeCPE/wAG/GGm/EvwZFa+BrDTn3GLUpYppmAIiX5SA7PJ/wAs&#10;iGBAJYnFfjJ+xV+zl4T/AG4f27b/AOFuq6WINOvoppm8uzkdLQIEXcyxyRHGSB95ck1vUwOU4vG1&#10;XQlKVrppa2atdK6V36PQ9GhmUqtKMKbimpJX1X47F62+PPwNu9RmtbiWxUGDylvra8mhG3b/AHXV&#10;yccAcjOOwrof2MPjr4G+H3xFHxIvfjr4d8M3NveNHcW2u6fcSm7tmwPkeGGUKeOpAIzxXvv7VX/B&#10;AS30nwddQ/sx+PvC2o+I7GQN/ZupTXOmyXSqOY45LmeS33c/xOo/2qn/AGC/+CIuvL4G1i4/bR/Z&#10;gj1TVRd/8SeGx8d+a3k7eo/s26eM/N6nPtUYnh+GDwM61SnUin05btry3I/tGti8bCjTlBuL0alp&#10;e3Vn0p8Kv2+v2XNWj1CfSfGPg3xSrSkzSXel6rMll8vGGjgQKT79vrXb658DviN8T9LT4o/DXw1p&#10;MGialbJJY21jpJuU245cLIBKdw/hPPpR+zH8BPDX7HXwW8W6L8MfBk3gaC6nybMa3O8ouXO1XJnm&#10;Z0bYg7jjtV+8+HOu/EDRrPU/Gf7T2gSSsokj07XPFIle3b0y0rAN67QK4MJwVl2Lw8K9Oc1zK6TS&#10;VvXU+xy/67iVKdacIRi7Ntylr5JaHyd4p+KHgPwN+1BbaPqnxd8G3MNjok63d3aFbS3tbjzADbuJ&#10;HX96vIIOCMHiu7uP2ifgjBEk0fxY8FSu6/Oq+JbQHr6GX+dVv22ofEXjP4cXXw78b+KL3WtN/wCE&#10;is7W7vIdQkuo/KLk74HlUgnAxlBx+FfF2vfszfCO11rx3a6Xdaitn4V8Kw6larczAF5nMuVZhGDg&#10;bFwMdz0zXmZjw7g8NUjSlUaaX8pGLePy6fMuWop6pxlb03R9VfAD4/8Awjk+LnjjVNf8a+HYLaTU&#10;YIrCW81+2hSVFj5MbNIA4ycZXI967D9oz43fAPXfir8GdM0jx74elt7fxk11qlxZ6/bTJEqWzkF2&#10;SQhBnHXGa+Yf+CYvw5+D/wAT/hhqetfEP4b+H9buBrjJBNrGnxzlI1QfKodTgZJ716T8WvgT+zLN&#10;+1b8I/AemfCjwjp+nXzX82tW3/CPqILpEiOBIsYO/wCY5AI4ODXnVsFgMNmMaM5yvFdtNFfuZ4TE&#10;4utl/towSUn/ADa7+h9dftL/ABa+A1x+zR4ruNG+LPh+6um8O3awwQa9bvI7mNtqKgcknmvzN/4J&#10;Npp+p/8ABSn4NaS+uz2k0fxD0mWBba2kZG2XUchLNu8tehxlW5619pftjfs4/wDBNj4efsy+KB4b&#10;8IfCyw8b2egvLYW1paW8OpJKQNpSMDfnJ44r8pPBXxX+JnwJ+JmnfFv4V+IJtI1zQ79LvS76LRWu&#10;PJmXBVtsgMT4x0ZSPY9a14NweXc9eeEcnzNX5oqOvlq7o9zH1cV9VaqJLR9W+nof1Q/8FoNePhb/&#10;AIJ1fErUG8U3VgjeGLi1kjtZEDXKzKITGf3bv8wYg+Xhhnjmv5gZdbjvtRuwftRXOc3c1w2ev/PY&#10;DH4V6B8e/wDgsj/wUF/a88ASfCz46fHmbWtHuGUXVlB4Ot7IyKrhgS9rbqw+Zex9RXj2lTXDWUt3&#10;cPIwORmVZ1OcE9JevXqK+1+pTpTcqm/qeDkT5MPLzZ2GkxyCwgdlJGcoytyK/Rb/AIJdapf+Bv2X&#10;/FHxH0u62XemarLdWcoUHa8MCspGeOCBX5yeGZUOi2xMLMCzFgxYAc4zwa+kvg94U8Yv+zbrXifQ&#10;/jx450G1SO4L6PoeuJDYzkLyZImibcTnBOQSBXznEmXvMsvlh1U5Lta6/ofQ1a3scP7RxvbofIX/&#10;AAUY/aK+J37YPx4uvjZ8WNfa+1WZRYRSSwRo0VtF/q4z5YAbBd/mIyc815Z8G/D7N8XfCttL1l1S&#10;2bA56uDUvxd1qay8ZXmkS28d5HDcMEa7U78nGTlCtWfgbcT3vxy8PN5SKEvo2URo2MKd3Qk/3a/Q&#10;MowbwOEo4aNlGKtZdktD8tq1ZV5Vaklq3p5ansGmwCW7dQoHmeKrpm45IAb9K87+InhW/Mms+I4r&#10;66th50kiGKZlUgE5wAa7zwpmVNOunfBnvrydjt6nkf1rD8U6fql14cvIp762e3kjffH5T+YASx4O&#10;7GevauCkqkq16ffX0ufT580sDTj/AFseIXV34gguzIdTuGJZtrNMWJH4/hXqPwR1XVdR1+0t9Y1G&#10;S4KQXLFpXyMKuAP/AB0/nXuXgj/gkx8XPiN8NNF8Zr8WPA+iahr9l9q07w7rGrSrd+TIPlkmMcDJ&#10;EG4IBYkDlgo5ryz4ZfDHxP4A8f3vhDXxbi90y1vbaZraUSI8iyOMowHKnsxxnrXoZgqSwsnZabHh&#10;cP8ANPMaNl7zbv8Acfcf/BOOx+ON74Av7P4fftbfFbwBp1vfJL/ZngTxg9jaTzvEu+WSHY0byEBV&#10;3Fc7VUHIAA5f4p/8Fo/+Csv7Pviq407wV+2brmpWFjcXEET+JNE06+lKRsw+aSS2OSdoGTjk+1e2&#10;/wDBN/SbGw+Cd3eT3UUJk1F9huXVS+2KMcc/r0ORz1x+fP7UWswavr9/AkzoovbpdvPG5jx1wR3/&#10;ABr85y+CzDO6lPFU4zpxty3inZ+tr/ie7n2Fwirp8q521zM2vHX7XXx3/bA+Ja/Gb48+IY9R8S6r&#10;5o1O+gsIbZbgQx7EGyFEQYwOgFe5fsaf8FfPif8A8E+7BPhZ8Pf2Z/hj4nOoILq41zxDpF02qSMR&#10;lYzOlwoWJQoIRUHPJyea+VfhNaTN9jdGGPs98X/u5+Y/ng/ofSpPG+k3Wn+PrbWbm1nSzg0+MNOs&#10;LuqgxkdVB9a+jx2CwuIxEsNOPuSjsm1p6p3/ABN1hqMeGldWSf6n6I+If+DqPRPiD4JvvAnxp/4J&#10;xaHqyxy7o5dE8Vvpws5RnE0Ya3mdZA53Bt4+hr4l8LfG0+OPH1j8VvH9lqF7aWviJry9gs74QXUs&#10;KN5jokxRgkpU4EhQ4OG29q8I8b+HJdBeS9uOIr2+bYfss0fBZSP9Yi+/TNd/8OQD8OJr8Abib6XY&#10;W6kRLjPtWX9iZblOE/2WDinJaOUn06czdvkYcP0qUcZNUn8ULv7/APgH65/BX/g4A/4Jp/DP4Wv4&#10;Wu/2H/iZo+iXiE6kbVLHUDfMVYO88sjxPcHJJLtn06dfjH9uz/goF+zd+0/4x0jwF+yhp3iqLwTb&#10;B5LWy8W2SQ3WmXDHLW8ZSaUPCFAK5bcpZhnbtA+QdW/aO8aXfgq20lZ9NibelpLAkATEAjIDEKQM&#10;jJ5P61B+zdo8niP4o6fYWyxytdX0jKAgbAWHHQCuWnkVPDU6+KqSmnZvWfMnbumtLdLM5MopQjmt&#10;GVKV252Z+pf/AAT1+KX/AATW8N/CXSNB/bI/bW0PT5tIlllg+HOr+EdUNjbTO5KTXEyRCO8fAyED&#10;FEB7k8bH/BSr9rT9hu1/Z0b4afsp/tP6B440nWNRhmttDtZHF3oojJdgqsnMDEDapJZM45HT8u/2&#10;qfEOuaLpetfD25hgSGO/t90ckQ80fu0P4cn/AD1ryHw3EbPXIhAU4t2LH8PassDkdTG0Vi3iJpNa&#10;R91xtZPsnrfzZ3ZtTq4biSo+b4ZJNertY+ltA8FfEH456pdy+DvD1zfwWEJn1C4VAsFlF3klkOFi&#10;X/aYgV6t8K/2Hvif8VnufDHwQ+H7eMdfhtGku7+4vIbfT7XnAWJZ3QTMTnDSEbuQsZxvr5r+D3/B&#10;QH9oj9n3w1qvww+HiaJNpF5cGe8t7/SllZyBgEvkNwDwc5FfsZ/wQ88T/tC/tDfs23fxm+KGmeFd&#10;KtfEGsXEWhjT/DzpJcWtuojd2CSqCDKZBlgSSuc88+RxPUzHhfKp46EYuEbWvKzbe2lv1PTw+Op5&#10;1jfqjly76Jdu77H56aB+xJ8VPHVrc2Fl4OvdF8SacxjvNC1G0kAlcMyjYxH7pmKsFWXG4g7WbhR5&#10;T45+GXjP4U+KbrwZ8RfCl9o2rafJ5d1YataNDNEcAgFGUEZBB7Hmvv8A/wCCuP7b/wC3R+wj4m8H&#10;+JfAOp6NLp2sfbIbzUU0yUf8TK3k2vvZHCvuhaIgHd8ufevinSPjf+2H/wAFbvjVBp//AAg/h/UP&#10;EGkaMWWDRLWz0tXtlOGZ2dkVzuYZyxYk5x1quF8XnnEGXU8fKnD2U02nGd5JrRpq3dPrp5mmLxGG&#10;yXHfVHNytbdd+qZwweNWLiNJD3AA4H070sEiGMotpvGeFI4/PBr3lf8AglR+3ZHIUufgzHGwPRfF&#10;ulDqfQ3XNWT/AMEqP29oJFlt/ghGqYOCfF2lY68jm6r6L2WIW8WerHGYJr419586z+XJqkFuYymZ&#10;0wgbAABHtVnTo/s0+QuUbVVwFH+2vtXr3xA/4J4ftcfCzS2+IXjn4Yx2ml2GJr67h8Sadc7FyBnb&#10;Dcux5IHAPWvJY4bi1Fs8y5D6xgEZ7PnntTTnCUU9G/8AMIypVU5QaaXYzPGFnHqfjee1uVmKuIlW&#10;WJsMhAZhjggnP866/RfA/jGxnm07xtocL2stuPtWpyyLMTGeVwY8cgYO3PXqKw/B/jCd/G+vadPZ&#10;Bl8nbDKsTHOVGFbGc9MgECujumk8PfC+18URa9KZJLqWI2bWpZIguMPu/hBzjA9Oa9OccPVUYVFc&#10;/JMzy+tisxxFZS5VG3z0Nn4f6Lodhrdr4L0O/FvDqLnN0ibnkULnJVASpwMED1zxX178LPhH+1f8&#10;cPDL2f7Kn7O974+fQbaNNU0/SLqLT3sbZ96qTJM6LIzsj/LlydrfLjmvkH9lSwudR8XXHjLVNSlZ&#10;rew8nalpIuGdziULz5igAgsoyBX9Ev8AwQt+BC/Db9kSf4oX9movvHeuy30D7JFc2duPs0IO8BsG&#10;RLiUZ5Kzjk16EqEotKWlzDKVSw2CnXjHd2TfXufnd8a/27f28ta+Fmv/AAE/ao+HXxA8H2o0QPqP&#10;h/4iLFBFfosoZbqKYxebMiyRbVKSLGCuSCev5b+L4Em1i61LTNQjE052LF5KMjDOV+717c881/QZ&#10;/wAHF3wosbn4Y/Dr43LHK0ltqmoeGLsojyIYr+2Nwjy7Pm2rJp4jGAxBucAHNfhF8IvBoHxOew8U&#10;WypFoifabyzu0uIvMwDsjzgMpJxjdtPHTJxXj4zC1XX9mne9t9TrnUhLD3Stdno3hvw0/hH4aWvh&#10;C7keRrj97qOn3GhCKVrs7eHZ4ZhIqDHOFYbhgDHL/DegXdtFJZ2FrYRR3D41G6ggtbieQj7oEH2F&#10;pgeDhsIe9T6141hjuRp72Wq2a3jgwXUdxeQzRqvzNuZrEmWIn3JOeWxzVfUtctvDnh3cul/b7q3D&#10;SyCzu7WGad34Vg8MMojAB4EkhY+o6V9NQpLD0I0orY5krannPxf8fWVhI1t4e8y7NkzQJFqFiJ38&#10;vssb+UjKQwbI2oBzwa4L4G/C74u/tS/FUeGPhDFax32mWkt/GLm4MJWOPBYgkEl2JGBjnditHxXN&#10;ba/NPFNK0EVw4Q2ZdZJ1TqZS/wAhOMHsAO2a+gv+CXUfgfUPH3iG10V2mW08AanDe3VvAj3EaMEy&#10;wK5y3UgZ7fl5mZ4uKrxwqTd7J9lfuSqk4yuj2r9iDxr+1H+xF8HviJ4XT9jTxH4hj+IHh+7sLWDf&#10;JC2kTyjy5LiMxxyFlkCRFkIiJMKEEDFfI/7Uv7L/AMf/ABNrCat8Of2TvHFpZNbxpBp9p4fvr4xs&#10;FG95JDABIxYfwhR1wAOK439pv9onxf4xsbL4eXHxS1zXfC/g557XwdaajNhbOKaUtKrDIMTF8sV7&#10;nHYAVyHhi5vtS0mCzn8PrcLGfMjP2VZ2JB+YglTnGffGT0FfH4XKcPgsXLHOFqknZ2e6W34HsVs2&#10;q1MP7Far01Oy8Mf8E3v21/F3grUvFsP7Pvi+xOneWI9FufCOpLeX5Yn5oIhbkPjAz8wx+Nael/8A&#10;BOr9q2/8NtJfeBfEWm6pBGko0C98DawLtUbHO2OybYB/EWwB6154ddg8Qa5HPB4i1C2UR+Xf2tpF&#10;5bkZwEwCMJ26d+5rlviR4j0VrpbPRtTMESko1nJa+Q45wdxwOnuSfpX0FKp7aahyu/Xy/A4acuZ2&#10;bsdj4n/ZO+Kun+L28LaRdafrF0jqLr/hHrltQeKQjJSS3iU3ETAAnDRjOOMnq748/sz+Mv2fNM06&#10;/wBd+Keha5Hqa4ktdGtdSSSykKljHMbuzhVJAOqBi3txXlMWj+ILOW01e4tZIbaXOx45SvnJnrnj&#10;I68jNd74v+OPj7xt4B0b4T63Loz6JoDs+kLbeGLK3uQzZLGS6iiW4nyT/wAtHbp3rpkqcdE7/iae&#10;zvrc5/TYZbtBIgkQxspXd0PvwBW7LOZNLla7vg0cLHJ2HOOgX5R2rMsLPVvsr3bwPOijcwiTpngc&#10;demT2qv4hv7bTLV9JeExOZcy/aVwq4BGBxnHPv0rkcFVdkTOyR1fgr4lp8PtTNnNdRNa6jt+0mSI&#10;SrG2QA4QjnGOxU+4r6g03xxZWfh9tUi0CymtoLVIdQudIlS0juGCk5dl2Tk5wceY6+uec/B2qeIL&#10;X+0bfzg624QCSaOIFuD2BIyeB3FfRfwd+KumfFbwhL4S1PVdXee2t0i85boRbE2nDvIsZwoOQVOS&#10;QRkmtMRTxNPCpQOdSaehP4w8beKbHxJYH+xL5oG3C2m06BYwyk5ZpCrbyemGJ6Zx2NSzfG/UbpYN&#10;LvtVkv42G2Bbm2eGSOQ7gQjEOZTzjPJ9fUcT4s8NaD4YtG8ORaoPtsg3C6ttYjMMi8sS4dtuef4W&#10;HTGM8VwN9b6fq1lZWV7rd/fzQO4SRlc29vyP3Y3DA+oJBI6evlQwcMTH3m/u/Ei8pzsz2LxXaXuu&#10;WS2WrSPdJA4D28UjtcjIykb+cAU9cgFeBjNaPgq40yOSPUry7vYktrTcs0t+fNizwoy2VHQDA/IY&#10;riPAdnrS8eWqWIkx5y2uZlHBzngnGR1I6jmu78L29p4ovbmU/E6TQtNs42+zDWrRpP7RbPCgIr7h&#10;knghVxnJrya65Yulze6v68z0VhZOKUdWQ/Fm+uPGixQQ/a74w/vEglRS0K9FbeAAenfHpzXJ66Ly&#10;w0mz02wsrXbNKkjyxSq8oK567cMGAHJOB9a6BPCHjbxT4rn0bww+nazPZwC5v5tOMRZIVAHmYWZh&#10;jkZGAF4zisXxRfeHLHSkktxBI5l2XMl80ZYEDblQvp9Occ1eH5aSjSi7/wDB2IUZp3lGxDo6wtJ/&#10;as2pKLidFVo5oyd2emVA7Y+vtWy2seESZdV1LUobeTy/Ia2S0VVVAeGQkfKe3QN3PUivM7q9urOI&#10;xQ6slzaOoTzXJjCO3O7aQcnGQCOKp6vpnibUYIWtrdntJBuilTOG2kbjhjnPIz+HHNdjyz20rynZ&#10;HRHFOn9lM+hf2TPj7qfw+8V+Lfh3H4p0m08HeMNJOn69a+Ip2VcHcsbKUQYdd5G4KRtZjxgY89t/&#10;hba/Cz4ja0bbVIrxH/dRTJNuJTIYEA9F7A/7J6VxXhyOx0rbo17YTJ5lwV83ZJsTuAFUMD74I6dR&#10;zX0j8SPjn8LPit8CPDvhu6u7lvHXhdBZSahbW4aDVLAAeU9w7TF0mTJXG0g4JLEuccteGIy3HqrQ&#10;TcKloy8rbS/R+qfQ9rK6tHMKfsKrSdO8o/PeP+R5L4Vgk0OZyLSKGa91OTzZdmHkRyh5bg7SD0HF&#10;fZeqeAv2dPDPw00ibU/AtpfatqOkSTXZ0u3lm1GK4LDy02n/AEdI9pwdyl/SvjPwt8QpbOZtZ0We&#10;0u5rWeaKVLmCO4EQKqg+SRWA4HBIPsRXdW+mfFPWvAV18VXPw4TTrVQ32aaXQFvJATkYttpl3cfd&#10;YBvQc19ThKkafx7+auaV6bkk4ad2tLnIePo7C78V6l4aktoRCkxjiglhWTyjxuA3jI7/AORXlGp/&#10;DeystZuLrw5qi2dtauCz3dwiMD12qmQ0g46jgcdMgV2/iTxNqHieWK+urazgFvF5ZNrZW9tG3Oc4&#10;hjQE+5yap+GU0nUrC7mm0S0v5IFxGst7EvlxjkuA5C47dT9KyWIlCb5XozlzHDRnTjKS1Mr4b/Ef&#10;UPBury3Wq6PYarcS25hFxqthHfrCm/cxhSfdGGPzDLKwG4nGas694p8D6nrE9/Y+EbqCKV9yRLJa&#10;xBeOyRW6ovPOFAFZsw0KacwWNzIY3bc0EAO6P1AHQfSohb6QOIkuFUHgSABh9a0TVR3PCk5Qlaxz&#10;UOo2tiVt2tZmuDIDJFdWSIpIPT5nwvPoPxr9R/gT/wAF6/hlB8JvDXwG+JP7OXje01iz8q0tY/CR&#10;tb9L0n5V2rI8bAnI+UButfAf7EHwOk/ap/aq8K/BLx54k1SHT7m62XlxaTK9xFbrjiFpgyryQOhA&#10;z04r94fhb+yr+x7+wnefY/2d/gRpbeJHiUXXjXxRM1/qDSEDkM44z3CNGv8AsnpXq4meEw2XVZ4x&#10;xVBq0731v001+481whTTvsaeh6c2ufB6z+KF6ms6A2pWoex0XX9OjS7aVhlYmRJOD3OCcAGsaFry&#10;OGNNUnie4WMeaYUIXJ9Mkn9aq/Hv9or4cfBizPxE/af+MdhoImiY2a6vcK17doP4LSzjHmSDoP3a&#10;bem496+Z/h5/wWN/Y7+KvxUn8B+MPCmp+BbKNtnhXxjrs+Td5ADC7jUYt0c/d5YDuc1+L5pwVPjS&#10;v7PhrA+xpwTfNNyTqNa+7FttLzaOV03UTcFofUXxa1fQfgt8KdO+L/ijXr640/UNZtdMS00bSUnm&#10;juLiZYkUiS7iyAzDOOcZ4NeFfHj9sTwBqnxQ8UfsK+CtK8Tar4tGnvc6hqkmmRW1hDbramX5D9pk&#10;ldv3gBDIgz3Pf6s8F+PvhLe+FG8J65babqGh61EvmxajOtxZaip+7JHOPkznlSpDDjvXwV+354M8&#10;N/8ABOD4gat+0Z+zF4T0q8fxhpdxYvfeL9RvNQvtKaRVVktCZwrJ8oIMqyEYx04q8sweBwtCGGjh&#10;/YYynBxcJyqJyqaJSi3LlcN7rl67H1vCUOHnjKSx3Mp+0i7393kXxXW/M9LdDj/+DfP4O2+u/tF+&#10;Nf2h9c1m7gt9CsptOitoFXy5Q7pJJvZgT/AowPRs9a/Q290zV/jj8QpvFmq6e1p4dsUcid8hZUjU&#10;t5aE9TxyRwOnWvxS/Y//AG3Pij+xv4J8WeOPB3hywuovEVrLaGbUUu5Et53I/fRqkqRCUYwC6kc8&#10;iv0V1f8Aas+If7H3/BH/AMIfFLxRJqHinx58SVkePWtd1yZri0muFLLOQyv5oQEBYztUAAdBiv2j&#10;DVKGHwzfsZe6o8zVry8lr087H0tHMp4XFSnzq85SULtpU095PTd2VrHq/g826axd682kG4WK1kaC&#10;0CnbI0riNF4OekhJI7DNXfiVoXgLw1KPAPg6yvxf6ddJ/bF3LdN9mJCZ2RKZGZsE/wAQHtnFfmT+&#10;zJ/wWH/aG+DXj3+0Nf0NvF8usQHS007U9OtLe0+2yTR+XcFoIFaSRdpUBt3EjdK91/4Lc/tDfEz9&#10;kK7+FHhP4YeLotP8T6p4U+2+MtXXSLN725kYIFdZnhLwt1wyFTxV4fHVJ1atP2TUUk1N2s273ikn&#10;dNW66O+nU2xHFGFnXoV5VJciXK4R3drO7bVmm/noyH/gpz8c4/DPhfRPgloWsE3bn7XqltGqMY97&#10;ZQM3UMVPTPAHSvav+CJHjjTH+FfiDw14f0gyeIrXUHmka7jMMTpuGQLlUYodm3oM88V+Oi/FnV/E&#10;3iG68R+JvEV9qNzfXHnz3epXLTSzOT8zM7ElmPqa/dD/AIJg/si+GvhV8EtO+IOj/EvxRc3fi6xW&#10;41nRJWtYrOOUquWjdUE6YwBxIScE4FedgJTpZ48ZVSUIxd29ElbS58jnOa1s6zGVVJqMnoux9GeH&#10;vBCv47fx9rPwL0SwvTB5b+I7nx9fXs8UXokc9soX6AqPc10N/wCMPBS38Fnc+N7S1aabyooWvUjN&#10;xIeNiFlySecbeaxtHh8U6Lrs+nQePtGjtY5Q8thf6jcaxcyw45UbmheEnOeTMvtXIfGj9qH9nL4G&#10;/CzXP2gJ3j1rTPDFwtndjw80dy9vdOcfZxGr7YpMkbgdpwea/O+I8TieIM5b9nGbh8LpQUk3/fcr&#10;XXc9HCwjQpWTeu/M7fdufPX/AAVa/Yi8IeP/AIP+Jvjl4k+Kniv+1tFtPM0O21DxJE9gkhYARLai&#10;2jC7vVXDEnnNfOX/AAQy/Zd1d9e8R/tVa98TrzT9H02R7G20q3cq96yth/M+Xay7sqF69fbPg/7f&#10;P/BTz43ftja7Hp8dxeeGfCmn3Yn0nQrC0uhL5gztmmmjZfMcdsAKvYZ+ap/+CYf7Wf7Tv/DR3g79&#10;kr4aeL2Gh+LfEaPq8eq6aLhwu5pJpEadWdWIDH5ieTnFfc8PQxlGMHi4xVRbKKsk+l7foYZlCdCg&#10;3GWj0aep+mviTQNZj8Swz2unvBZXETPbRuxJkLyYX8ODjP8Aeq74F8M6BNpt14j8c+J5bKTT4gr6&#10;RbQgz3cpJ4TPQgjBOMAEkkda+S/2lv8Ags3a/Bv9rfxL8FIvgJqnieDwbqElnbavYeI1V5mhH+sa&#10;J7clsPwdsy5x2r1PVf20/iRp/wCxP4e/as0TQ9C8Ka/45vpLS1sPGwW7Eiwhla5VduN7dQuWHqT0&#10;r4ufhvKOfVswclUmmpWbcVNu/N8OsbPbyPkfqFacvJj/ANrn4+2HwU/Z01zQPFt5p0knitZbbSNC&#10;1COGRGdzguDIpIWNeDJxknqORUn/AAR9+Fn7P3wY/Zom+OngTTbbVPHHjG6Ka7rcd2bo2vL7IFEe&#10;UhVc4GcEtkkngD5W1f8A4K1eG/CUt3aftV/CPRfEutxDy9M1rw54etpWYL/GzvMqqMn5VjVQPQV9&#10;ef8ABJ/wVpmg/sQ23j+30mK2m8Za3PqSZhCuIpJpJ1U4PG1XUV9zwFluOw2PdHFQdtbLRQV2tI9b&#10;Lz1e7OrNMNHLcmk1UXNZy06WXmeu+JY/C2tzxx64uo2+qi632N7DrE9qkmcF08tMJcZx91i2Pao5&#10;LaGbxFFc6b42lEVsjLqGjYtymTjY/wDq/NB65+cDpx3rXu9N1tdXFrqGotJZW8YnjZ9XlS3t5Hzh&#10;TE2IlIB5ftu+tfN37Yn/AAU1/Zl/ZA1vX/BnjfXTffETQ7MQx+F7DT7mRt7r5katM0SQKnzqxIcn&#10;B4z0r99rVcLhqd6kkl69F8j8Hp4HMsZNKlTcpWbb5OsurakvVN7dj0r4ufEe4uP2yfhz+yddeHk1&#10;nw38QFkutcuv7alsrqx8iIiI2xt5kkcDBLq4ZSOQVq74s+DOheFvGWk6Dp2m3ED6jqs1t5U2o3kw&#10;kgW6McTn7RNIy7lycqQD2xX5tf8ABH7xV8RPjV/wU70f46/EXVJ73XdfXUrr/SrljHDEImbALbmA&#10;AXA5xggc196fsi/t4fss/tJ/tTw+DdZ8bahJ4zbxpLYaXod7ZMzTPAWkMvmRPMpjCrJt3MmNpyO1&#10;fkmLSpqpUqu/NJ8umybul+J/UfCGZ1MuUKc6rjGnDVXb5pKNv6ueE+JP2pbzxn/wUfvP2Hv+FXeH&#10;otB8NeK5fL1sJdPPdpb2+SrB7ooPmdgTtP3eCK6z4p/D3wfpXww/ay+IU/w9sUi0/wAGWVlpVy8L&#10;hRIIXclG3AFgXGevTFfFPxB+PGg/DL/goV8RP2g9f1u7urbTvHWrrbaBY3LxPdTPcTRhxJsZEKhB&#10;1BJDcYyK9y/4KT/tS6xpPwgb4PeDJLN/CvjzwbY6nZ3r6lc3E8kcseZlMss7AsjoPvICd2NvQ18R&#10;xBh51c0hKGkLJad7rc9TKoZ1n0J1JPnklKS5ml7sVd2vv5fge9f8EPdC/Zt8Cf8ABNa2+M/x98P2&#10;MFpceIdRkutYv5SQypKyKqor7nPyYCqpJ9DUtj+21/wT/wDH/wDwU9+Fep+B9atLPRtL8M6rby3e&#10;r2stvAb2d4lgAEx7qr9scjPt4j/won9q7w//AMEu/gt+y54T+Ft+de8b395dWds17bR+SJJGlRpA&#10;0bmPcj5y0kWBwxyMD5Wsf2Cf2uPhr8araX4r+Adf0iCzuxZ6lez6Vd3KQAOMhX2FWXpjaxDdjzke&#10;ZUyDEYrMcTiqsml7yivla/8AkedQxUqWAo0KUbtpX+89Q/4KZ+BPH5/ag8f+K734Z6xYaZd+Kbi5&#10;iupNImhgaAttjlDFAjIwAw2cHPFeT/DSDXo7JYvDUhk85m3gakYQ2WODwAR6d698/wCCnn7ZLa94&#10;i079nPTvCWtW8a+GrKW5utaS9sDEyovyJbzwRCWP5AVkClfm+Ukc18pfDL4wf8Ilqlza3njbTdPW&#10;zhMlsLvRZJi8inIXInjGCe4yfRazwGX5j/ZypyhZq1rt6rbofQSnCbvJ216HqMfg34i6TruoaqPB&#10;8s7yzLsWPUo3UbUwdxkBDH6CsP4wHxS2n2P/AAk3h6WyjaORED3cMgfpux5YwFAI4I5zWfoH7WXx&#10;j1TUY7DTLLTb241ObNtbroN3++kY9FP2gDk8Zzj1Iql8SvFHxP8A7SfQ/iNp8dnd6fI+6zjjbMRb&#10;aW5aWXcOBgq2PqK9qjgIUeWpU+JdLu33M46MsV7XlXw3J/DkZg0KzEMJA2EkjJ/iP5fhW1b/ABB8&#10;UaRHNoOkanqSWsyKs0VtelY3HJZSm4ZHqMYNcnpfjPQ54bSxv9Le9mitYzDM+oyxpCcHGUBCsQD3&#10;yOTX05ZfFn4P+B/2dLr4W+IfEGl6pqlxaE2d/o5jkU7mDNDM8bNsdT78iuivD2PLKUOdSdrdj3M0&#10;wONWUe3lHlh3Pzu+KEiXfjrUJpJQjG7O1JAcgZ9gRXQfs4rHP8Y7KVm+W3imfIOOkMhrW+FHj/X/&#10;AAj8dZvE2gaBqd/JbNcyzJpdmJpI48EbwNpwOgLEgAE+vMHwcl1W8+NOu6xqWlSWl6uj6xetbSQh&#10;DHILOeQAqQMckdh1HFfVQ0q2tol+h+VQjbD3b3ktOp3/AIK1OGDSNAt7syiMpdktCmWU8tuxnk4q&#10;1BBFeeEJ7q4kjW5gJ2rvVBjdyTzk9/WsHQLi3u77SLXxJHdWmkxLOtxLbkr+627pNrJGxB5AOFYj&#10;cOD0Pn3xa8N/2XZ/2x4e8W/2nolxe+TaSR6hNMqssauUYyQwnIV1/wCWY74zjNeXl1N1ebl0aPse&#10;KKawyou100mfph4E8UfDfRviz8NdT8YfCy01DwVceDbJtQv4PDV6XuruK0fewngCSSSmYRgqWMOd&#10;rHuR4T8YdX8BeJf2ofFmoeBo7iDSLiOJrWK4g8t4yUGVYbm2kHcNuSR07UzxHpvxO+Gv7O/g3xx4&#10;E+P0lpfaJ4WWDXLODxhbyWtpdl5TbWkKWkzt5rIDuRwSjhw23O0c78N/AvxLsNKvfiH8VtB8S6Hf&#10;6jF9qvNT1zwjcQKySISs8T5Kyo2Qei5yST6453TlUwfJTd5GfB08JPPozrOyV/yOq/Zu+DUHx8+J&#10;MXh3x7a+MNK0iDSJ4raTQdCW4ill23C/apJy4MQikMbEBHDiIoxj5NUvj/8AsAQ+Afhtb/EKL4tX&#10;UdnJoEt8LvV9Hwl3dA/JFC8UjeYsjfIJCAEYAsAGG3pvAv8AwVy1H9nfwpa/DX4YaHqGs2FnobWM&#10;Gv6fr02n3Qkkl86RzFIJkOG3KAFRSCTjd8x6f4yftP8A7S37UX7A/i7xLYzeAJ9GWPStJn0OK4sI&#10;vEGgxR6iskMJilsoZWWfYCGtGaNkQq5G0pXkYHLsx9spKyikr6Lp+JpxFWwMMXNuPxPRnzf8BPh7&#10;4j0aGNdXhh+zzaHPci4EikKXfaASMlWwd2084ZT3q18ZJrTT7W+01L2F2eCBFVJM9QnYZz1NepfE&#10;r9q34QfBb4XeD/2YPiN+z2IfEfh/wdbx3+t6Z4ihkuYtXmZp7m3vESFirpvjt2t5HMkH2ZRhSCo5&#10;T4W/D/UP22/2gP8AhVPgTU47Uy6jbTalqU6MkVhp6srPcE4yQqAgcctjsc1vQo415z7Scfds1fv2&#10;OnE4zLZcLRpRl+8uro8F+Ofjjw3rtjD4c0++cXdrfoJ7ea0eJ1wfR1Fdt8P9IdvgFcakkUjbNO1A&#10;sETOMogr+gTw9/wT2/4J9/EfwgPB+v8AwD8IeKvD15o0lkNYvrZ5NRecKF+0LdCQEzAKSshBZBwr&#10;gHFfnz+zn+wLLd/szeP/AAT4T8b6PBobaprmm2Q17wDHq93cW6XEscEyzCSKS1OEUiSF2OQSUIO0&#10;+jndDEyw9OEI681zzeGcVgsNiatWo/dUbLpu/XU/Pz4R/sfftN61o+oasnwM1gwLFDIk11ZiMPHt&#10;c5VXIaTGRwgJ6cVo/sNeAbm1/aht/DmtWctncWd9fPLbyqEMLJG+UZTyCGXGCB3GB2/ajwP8Lfg/&#10;YeAdI0vSvB02oWiaVE5l1G3ktZpsoMBmUB1z14wSDj1r8pvivrvw3/Z3/wCCiPi3XTfW0elPqd5H&#10;9nkuJVFndXEmCrsqyyeWMsxYK7bckBjjPy2AzbOeIMjxynQjBwTikm2227K6skrn1WYcP5Fw3xDl&#10;6o4iUlVfPzOMVFaX35m/RWPA/wBtfwb40v8A9oDxE2laBc3EAvmKtFb7/lAVQcgf7J/I15j4Jsri&#10;38TrHqlm1uoiZZg0XKjpnB75r9VP2OvFnhvxD8Qp/hb4Q/4KNaD4V1PxRqC79J8B+F9anl16Yv8A&#10;urVr26trY27gnYHjUZ34zzivIP2sNN0hv2pvEPjP4ww+KG8WSadNY/YdWtTtadUEUE7PIzO0aquQ&#10;u05KrlsAiufBcR4nA0IYGvh2uWFuZX3VlbVde6bR9NU8OK+eZliMywmJhN8ykofC+V9VzWvZ7226&#10;nwFoXh3UvFPjRND03Ube1nv7pYGmvpVjiQMwBd3bhFAyxJxgA1/QX4H/AG8/2Nv2IPgf4I+F3w88&#10;aQeKdO8J+GYNIDeHGS5/fbUVppSpAALfMxXJ+YkKc1+Tf7Qmm/sQ6BrHhbwV8E/EGq32tzaXEfGN&#10;9r/hxLGGz1BUjJjgkSd3mRi0mS6rt2gqWD/JRu9U+H3gcR22ueKfKt5ogkZhjd9xwAeVzxjgGvO4&#10;8wEOKcNhsHJzUE1O0V8em1/LyPnuF8lo4LE4jFV1qm4vVK3qfoz/AMFPv2gf2QP21f2M9Y8A6f8A&#10;GDw3ZeMXji1vwtYm4kfddxI6vAWkiQQtLECuHCnLKOSefjf/AIN2LJj+1N4s1q4MdvHYeECjSSNt&#10;UF504Of9w19e/sn/APBDr9q740fs8f8AC1vB+p+CItL8YaHFqGnWvizXZ1muLeSISW10sKwOIpBG&#10;6spkw2ODgHFeTWHwF+Hvhf4k+NP2MPFGheA9K1xbQaZ4x1FLhbyXVbjzzeDZJaiDLRiRipwZM4SR&#10;yFRV14Ay58OYCeXUVOUJNzi5WVv5u2l7fPXqeXxhh8Ljq3tYVI80Pddm5b7a+Wp+i2s6do+p2Kpq&#10;VxEiuSIZor2QCTrySp55+vStlvCOp6dpO5dQ0iK3W3BlVkQxsx6ArJ5fJHOeM/jX4E/AjxbrnwO+&#10;OPiXwvofiTUbHUdCub6ws9S0vU5YLiGaKYoJFdGXkbT+de7eGP28/wBvbTV1bX/AH7SnjCSLRrVJ&#10;9Ym1aCHUxBGziNWc3McoVSzKuW4JYDvX1eJzuOGxLoVI7W1PdyXwjzvO8ihmWDxFNxm2lFtp3Wr8&#10;lZa7n1z/AMFBviV4Qh1DxJ8PEfw0Lm30GKO2FiYUnZ2dmKBIpmB4wcnJAY9K/MbVbp10aymfLO2q&#10;AseBjJPavbvhr8W9Z/ac8KfEj46/tH/Grw63jBJ4IrCOfwvBZ32qKIhGPLltRGmAEVSpiJz8wbOQ&#10;fBdQvXYWekxMrSwXeZV3ZwwJzxjPU9/auTHYmNXFRcXt+HU48ryPH5ThnTxMHFTu4t3tK2l13Vzn&#10;9K8WaR4d8Tai1zKqtPKEmmfcBjAAOAcNgjrXT6XrvgHX/DBNtrNxHNHny5RZSEPJvChcZ75z1A7d&#10;684h8DzeOPjSfA+mXUFvqGpXSQWkV07rGGbGGLBTgc+n417z8WP2dNa/ZK+Fduvi/XtL1mOUJcR2&#10;5125jAcvgmM26AYR1PLOpORgZr2oVsuw9aj7TWb2Xc+KxHDnFWYwx2Kw1FuhTdpyt7qfa/c9E/Zp&#10;03wJpHjfU7ebXYPs7xQKt4irFI7LncHHmMTt7ZOQOlf0H/8ABGP4n6B49/Yj0/wfp1xBcReEtevd&#10;LtJElDrNCXF1Gynoyqt0Ix1H7vGcg1/K38Ov2q7e2+IcEXizR1i0WRdzRWF9O8hlCNtxJcmYjL7c&#10;kAZwcYzmv0R/Yc/4KHftEfDDVtZ+Av7NHxU0OKHxNpMeu3sFrptzFeCSONgbWEXNlD5czpnMiyPw&#10;u5GZsLXo4+s/be15XZbny+Aw9SGXRwzkr3016n6gf8HCPjfS9X/Zu0D9ne21WxNxq+ux63rVreSc&#10;R2ForiEkh18steyWpVs8+U4AbGD+Jvww8OeLPD9v4lJ1Kx0fXItaWSHUbe9lilu7cRBGVH+zTM4O&#10;eFcbc5O4GtP9qn/gpDpHx3+MmkfEzxrZOniu3tRYXKW/ijUdUt4LNZJj5JOoQl3ZTKWYb2UtCdrI&#10;HCJyXj/w14q8I63e6HrvhzxDY3yy6jb+JNTvL23hjmiQPIiF/LlhXMYRVhDsX4OAxCjnw1sRi/aW&#10;skup24jAVcFRUKtm730N630nRre90vxtoq3yebJ5Wo6jFdXFuJIy23ZJtS2V1Y5Iw28gHJ7Vg/Hv&#10;UEisZNJ0fVoJ7J5i7zSWcZmuCAcR7leSdU95HOO3Arl38bfDPxXojS/C/wCKehWMbxbR4e1XVIYH&#10;iJAyjStBBJO4ZTtVo+Dxub7xyfEUUV/4gtdB0J5JWnsop57eSSWYAYwfNPlR4H+xzxjkgivRjWpw&#10;bUmvJGMcJiakOaEW1tfoc1b2E2peJ5tauWa1SSwQRG6sfOSXaOi7Rk57ORnHJxX2l/wSI8ffAP4J&#10;2/jTWLyaG08Q3SCBZpofna2dT+7RFfacydGK7hz9a8U1r4UfHjxH4Gikh/Yf8aax4U0xWRPiZ4X8&#10;DX39nX1tEXUTNIogjEY77pA+B8x4ri/2UL/Wte8daj4X0fVdMF8NIujoMFvKPP1SeJv3VvJHBcLG&#10;JW34Cl5CScbW7fFU/rs8RPEVFazva61XR6fqKOErKooOL3stHr6FbxDBBd/FHX9U1rQ5LW0uvEb3&#10;NvdQ3zrEyu5DFlCjIIIJIXr0OacNU8GQX8Xw90LSLPUGs0nuEu7pgUy56mV1MgB7DO44r6H/AOCf&#10;P7PPgr9qHQvj7J+0B4ls/DHir4Z6BaHwpc+N9L0+z0ZZZHuGke8WaNCjZSEHawba5J3gKK+P/iF4&#10;Z8bafq0mvHV9PbU7qaS1D6DYxC1jVG2jytv+sQYzu5GCMcVyYrASdRTqVbX2V3a/d7sU8NiFVa5G&#10;vlYxdAu9Rg8TPJrFlZy+XcbYrr7Kiq2CQVGBuYdRzycc9a57xfp2heI/ippln/YyRWcspL2dqjMx&#10;AJJOHII3EdCcAd8V2Xhb4F/Gjxj4z1T7HDGILPTWutZ1i9sZ0toAqFgsuxAyMxG37vXBPHI4W7Gu&#10;+CviFdS31k1vqUJMcSWcJUsDgb9rjc2RzkdSa9fDQSqyqQkm+Xp/Wn9aHZTozp0mpxO/1jRvD91a&#10;pJJJDGSQQHZlEfAwi7shlBz3BPsOBS0bwHpV0ss01xHN5LkrJbFRuxhuhyO2OPesfx9qfjTRrWC3&#10;8Q+HNVsReWwns59W0z7MJYwSAybjlhkEZ9RVjQLXUI9Ftr6/tLoxsA6NGhHmd92e4zXC6VelS5nL&#10;d+pjVlODsz0PSrhLPRP3lqgtxBvt2kjI4TIZSe/X0HBJ965fUNIsvFMcmq6dGisVcKpK8lgeADwP&#10;pVltTu4vD8WqXt68cMs4jFwZRL5TYIz5KknOBndj8TVOx8bW/hbUkthq9xPHPIQHiOJmOMDceq56&#10;4KDjvU0va2co7ozcaiheWzPGPiH4a1/wzqSHUdGlhtS5Ns7pmNznJAZeD2rqf2ZNW1nQvHC68fDx&#10;vNMmxZ3s0xlSCJn+6Cy/LknA+cEc9K6n4j+H5vHLvHq9reRLFJlMIZBBkZ42hV59xn8q5XQtng4Q&#10;+GbeL7NcNKJpb17swt5fVWIzhlz0+UnkjNfQ0sYq+D5HH3uq/UujR9pq3ZI+j7r4RaX8QRrmjaV4&#10;OvE1DyniDW99E4DkZVIzwvC8ks65HRTXkekfB3xf4P1a80rxf4mh0s2y+daRahGkk91xgqUlaM7B&#10;1+Y7e43AZr3LxlL4W0rTNP0jX9Nh1bUbi0WVrGDUZLW4up/LAxGLmFwcddqldw6A9RzMfjy40mPT&#10;9Dt9M0ObWbCUS6ZaX1ufMgzklRJE75AwODHKTn7ynka08LSq0U6WzXQiVPlk7aNHk8fiPVvDWgyS&#10;6tLEIbuco00MwaOWNeqp5akcYOcNgZAqrZeLtVltWgt9cn1i1uJCTo8dzMzKB0Y5+Xapz0yfwr6Z&#10;m/ZX8ffET4Pax8e/h58Ltb1XxSJIrEaXonhmVob5XDb5rdpGcOFyVL7DjnHcVnfstf8ABNb9uK+8&#10;Xrc+J/2MPFGm6ZBbyPIL7R0BlU427VmTYW75+QEDIIJAPkYvDU8NCpNQ5mtbaXfot9PI9LCKpNcq&#10;+88e+GetfHSbxLNoPgE3pGv2gt59PW5iEt7t+7GoION2cAKCeM4q/wDEDwZr9gkmleLfAWpWN3aF&#10;opxeWSLDGNuMpKWTziP+A4PY17V4r/Yt+NDeNJPAPif9nT4mXF5quZF0rRPh9JLeIEUKjRSx3Fyz&#10;q5IyGCjk7ABxXjPxx/Z+/aK/Zn8A6fZfHn9mn4jeF9PvtZaDTtW8SeH7zTbeaRkykIW5iVPMISRj&#10;tyxVW7A486lh3XqqcYKMtNlZ/ffW22qPQ5KH1RupLVM4C0istZMWh20LSySzqkEcrJGjt0GCJDk8&#10;j14NHxE+Hd18PtdXwx4z8bx2NzbhZfst2jusbHByoTGegqLwZ4lt28S6Lpa2l39rGpRI2QnzBnC4&#10;V1IwCezAgZ5PFfQ//BbL4q/tc/tdftWaZ8af2l/gxo3g7UB4QtNM0ay0i6iaO6so5riVJmcTyeY5&#10;ad8ndwAowBjPt5dhsRVzenRatBpt7dNrX/Q8ivGn7BzitSH/AIJgfCj9kL4/ftKL8G/jv8XNVhTX&#10;7G5/sBNM0uOG3lvUjeXFzLKWZFCqSAi/MeCRgZ5v4k/CjR/gl8U9e8GTzLeT6Zq72ktxbTyGOaFG&#10;BXaH6Eg44wBivIP2fU+JHwZ+K/hj41eCvDcN7q/hXXrfVbK11ewD2ckttIJgsofCSRnZhlzyCR3r&#10;3D9ob9oPxb+1F8UdX+OPjfQ9C0/WNdlim1K08Nab9lsI5EhSICFATgbY1J5JJJJJzXo8QYPDYNQV&#10;FJJ3u+bXpZWNcllhpYq9e9+mn9I9j+HP/BLr4mfGDQrT4neB7fw74d0PXJPtdrDqfiO7tbsA8LuX&#10;7PIAh5bBU7gc+lcb/wAFEf2VfiD+y7rOhSXPwh0HSrO705C2qeEb+81DTrl8kbpJbtT5cpwcoAg6&#10;YFcR4d/bH/ak8EabbeGvBfx88S6TZWsAgtrbTNXmiW1i7IpyNo/3eayPiB+0l8Vfi2fI+MHiW78Q&#10;SMo33eoyM5fHCs7FtruAMBiucDrxXw9P69GvFuV4r+87temx9hj854VeHUKFOca3Vu3JfrZbr72e&#10;eSaZd6lMJNWDvxlQZGKKvtwQv4V7z+zz/wAEpf26Pjd4CsPjh8HPAOiDw1qkkv8AZ2p654x06w81&#10;Y3KuVjuriJmUMpGSuDivJNN0LQbrzRF4kitLuSVTDaz2IZgmDk+YJxnnts79fXpvC/gPXPid8SNO&#10;Nt4lXS9AsJrWxvyuozQrPMQA0sJlEpRnILsFVlQ5PC8DunUxDg+SolpfVN/gcdKtlFWMfb3a8tP1&#10;F+PfwF+P37KvxGsfh/8AtAeDlsDqkhubfX7OC01O2nQEbjFNC0iS4JAZFf5cjIHFef634i02fVZp&#10;bO9tZYi3ySRaakanj+7k7fpnrXZ/En4cfE74YePr3w3ceNI9Rs7O5EEFzpDkSXQJ3KVVJlGCeTl8&#10;dyDXjms6/qkurXMuqafMLhpmMvmO5Oc+7E/qa9DBJ4mgpcyb6uOz/wAjx80jltDE/wCyylyvX3t1&#10;5aGz8D9Y+K/w58d2Pj7wHcavo+p6QGltNXtLcq8J68lgUIJHRuD6GvrT9nX9vT/goR+1B+0n4B+G&#10;Hij9onVbiHV/Etlbak2lafZ6ZNLE0gLK0llFFI42Kc7mOeciuMvvhva6H4utNd1fwtHFp2o3DSWk&#10;V3HMySLn/V74wCByQAox7V9Rf8ElPgDoHi3/AIKC+FvEWl/C+/0Oy0mS4u0ivrhpVJCY3IXVWxk5&#10;G7dXoUsZKvUjRt7ra9BVcujSoObs7JjP+Dii+0TU/wBrXw94Hj0+aVPDvhe2QLA7KBI7HduPcnZn&#10;PJ6V8Tv8NfC/jrxB4d0XQRcwXOqavbWjeTftIQ0kirt+ZWA/Dn3Ffff/AAUZ8R/Bv4y/tseOoPF2&#10;h3F89pdCztPs6zt+/RPm3+QASuT0JwO7LXh/7EPwStvFP7cfgHwVDZPDGviqK4ubOQqyN5JMmVXL&#10;kY2d5D9BVvMMbhs2csLUcHe107O21gp5dhnl69pFPS59af8ABYfxr4j/AGddV+F/gL4R+M7jw9e6&#10;F4WieR7HVpbbzMqgHmxxyKkowDw4I4OBmvgP4j/Fj4x/HrWU1b4o+L7jWYbV8w3R8xRGSMEqvmbV&#10;z04b8q+mP+C52sa9rv7durwReHozaaZYW1ja3jrkNsTcRkZ2gbu4GTXyjB8OdY17SYtbttHujaxy&#10;E3Vw2Sm0ngAjAIHoCPXtXFm9SrXzOUpvm5Xp5PudWXZfhlhIVWvuMyX4T23xh8RaH8OLzWINJsZd&#10;Sjitbax0xGaV5HA/eSI7uGJJA35r7s/4Lf2sGnWXwf8A2TtM1OOw03w54WjmuzIdqLuVVUkbeuA2&#10;OV5PUV4t/wAE4/hPZ/F/9r74d6LbuWjtvEUcz2VqiiGGOLLuSFAGTtHI655rtf8AgsXeeIfiJ+3H&#10;4r8T+FIL7UYNFMOkQrbQu0UXlxjIyoIJDE8GuijWqRyypKet2kvTcrGUqM8fSilolc+fv2Rf2ZvB&#10;fxY/bJ+Fvgz4Zf2q2njxZaz66+pX8Wy7ML+a2IB86j5OCxbil/4OLviTdeM/+CkGuaRbXrPp/hvS&#10;bTSbeMLgIyJvbH/fYH4V9N/8ELfgEb/9tib4va24ePwx4evL941T/VTMAuG+RQjY38cn3r5Z/bS0&#10;0/tFfHjxt401XwJqM0uo6xdzWTThFb/WEKd3DY2gYB5/lW1DGLD4GMprRyt9y/zZxY3AU8Ti+Sir&#10;WifDsGpOsJt3Hyk8e1fpp/wb0fEf47fFv9qhfhp4x+L3iS/8B+FfC17qb+H7rWpmtkdAu3ClvlGW&#10;zgYHFfF99+ytP/Y6WkEkSX6XG941SUT+UTja4YlFI5OcA4HfOK/Rn/ggj8Hovg54T+PPxWuLB47r&#10;Rfh69qbiVmQu7iVsgFiBwFGRj6V20MVQq1Eoa3eq8lqeXWy/F0I8zVvM+If2o/2nfjj40+NviiXX&#10;PiH4i1rR5vE142k6d4h8QXV3axQi4YRpBBKzDAUADaDjHFfa/wAWtVk+H3/BCDwGviewg+2eP/Hj&#10;3l0ssWxSkfmMhK8cYjTt+FfIfhjwvb6bJqE9hLaxX73Ya7AieS5kAbJ/eMDuGQAcvyOgAr7g/wCC&#10;l7Xmhfsv/s7fAiwLCTTvCyanexRyiMs0iKuWBQjkk47e9efQxUJKrUS2TSfm2kdscFXpSpyb1ctv&#10;Q/PKDw14e1JEkt5NPVGU75d0iIhxnAI5/MAV9m/8EIfgt8N4f2tb34r6zocNxf8Ag3w9fanBqsep&#10;MY4YvL2cpuIBO5uWwRXgWjrcaVqd1c6DoaWMMTBJLK2uVgnmfkl2YBQBnsvPT8Puj/gnl4t8Y+CP&#10;2Rfjv8d9W1DVrVrLQYtK0eKXVpJvJmlzlo23HDAuvI544yK58txMp4uKb21+7U9HMIVamDfNb7j8&#10;9NR1fw1L+1P8S/ivq+i2FzFrV1LPoskuuhWEs9wXd1ZyWJ6jBH0FfcP/AAU88ffD/wCAvwa+Afwc&#10;8baTqxtYfA/2pLLRtWSArd3SgHeptZmf5S+CCvXnNeM/DTVfip8Xfih4e8G6p4713UbTVNdtYkXx&#10;DIJyUMqhmxKDxg8dMj9faf8AgrH8aNY0X9si+0DRPBui6lbeFNPsdP02W+8H2GpPBJHCrEobiJ2Q&#10;5b+HGMcVWFxUIzqYtvWyj+N/0OSqoU+Sl2uz450rxV418LavqGqD4GW3jC5utNdrQa7roiubOzWM&#10;gMGjESsdvXMeTj1r7M/4JRfti/Gz4pfsE+NPFOpfDrTF0n4NWkFvodrp16LZ9cnkUKLeRpldYSFC&#10;fOB3PFfOuu/Gn4l6073vinTIsTWbJdyWHhSCzlmhKk+Uz24RivJ4Jr6S+F+l/DX4U/8ABG3W5dF+&#10;DGjLF8SPiGkL6IJtRgiulhQAyOYpxMv+rP3WVTxxXVk2NqYfF1a6spWvdeXfoYZzDC4ylCGji9Gv&#10;J/ic34Z/bM+Pn7bf7f3wj/Zi0PwVF4R8FjxNBqfi6ytPEceoTX5g3T+VPNGkY8tTGP3agA5yc4GP&#10;k/8A4K0aD4b/AGgf25PGXjHwp4l0u1vZfEV3bXst7cTDzEhYxx8LEVzhMAg46Zx1r7S/4JB/DL4e&#10;+G/2lr74tW/wL0vw3/wjHgzUbwX1jf6vKhkKbAii8uJV3HPYbvSvnXxt+yTL8QPFOpeLrf8AZw+J&#10;V8dR1KW6mfS3vlEpdi5K5gkHJOf/ANVdOKzjHV6EalWd5X7dvK/mcWHyrL8HUdLD2jG3RdT2T/gk&#10;J8Hf2Yvh9qmmeOPhx8aNQ1TxvoPgjX7/AMY6LqGjyxJATbqqNFLudHRTkcHJLZ2gjiX/AIIpftb+&#10;DfiB8bPCHwcHwK0Gy1vRdJ1ObUPFMMt3LcPBDBI3mAsFjVmY/MMsDnIArrP+Cbn7L1t8ItN+LviW&#10;8+CvxI0a51X4d3WnWFp4o1NC99LMQDFButI9j47neAByODR/wT3/AGLrP9mj49eJvjRrPw61/wAN&#10;T3fgPVrSxttV1/Tpo0mmjRI0TyYkAZsHkkAc561lXrfXoUnW730027noYfDRoKpZ30SWnc/OvxDp&#10;f7Pfjr406/qXjD4m+ILCy1LxFeTzXMNuInj8y4ZiyyCMllwzHBHOcD1H1H8W/wBkL9h/VP2R/A2v&#10;/CX9pPWLbxbJqMUYv/E+rSXsZ08AlisSrmHayjaqBSD1Arhz/wAEh/iImrJrZ8XT6Mnmeat1Lq2i&#10;ZhbO7I3alEcgngjuM1q6/wD8EzfG3ia4N94r/bhl1CckFn1jU9GnYkdMs2vtnFckpudNxun2ue7h&#10;qUsKlUw1RqbVvk90e86j/wAFIfjN8MfgnDL4M8Y+Gtcu9AiNvZnVrGafU7o7SDcC4uJGAjOMhdik&#10;AY561zf7AX/BVH4++Lb/AMT658d9L0mTUzdvfX1xeaO1vcvGUGABlYlVUUbW2nPXjqfHYv8Agmz8&#10;UtJmM3hf9uX4fW7RqQsl/rVnG4ByCP8ARp7ggYzkdKij/YH+OWmGZdb/AG4/hLNDcLtcN4kvWYrg&#10;ggeXZNkEY/KuijjcWo8tdqUfJtM5HgcTGopUeWL9Gzx7/gor+11bftJ/tMT+PILnSRp9npYsdOub&#10;KHa7Rjc37xlZt7FmPI49K+Xb7xDr0cE2htq7vbzyCSSNuQWODnnoeB0r7F8c/wDBMjUYkfW7T9tH&#10;4bXMtjh4FWPVWeEgArukWyIAGOOuMDiuZ07/AIJ86v8AGHxV/ZHhT4/eDvEPiS4QvPY6TbzhpWC5&#10;ZsmJBnqSTzzzg8V00pUo+/3OXFwxdeTi3ZLrqkeM+AY47zRZPDWh301xqtxZn7ItjMIwGHztv83C&#10;4wANyspGOjZxXsnx6svDnw5/Zz+H2ga/40vb/wAVLFPc6xA8LLBZxzsHig3HmVlALM4JUs2FJwSf&#10;XPgf/wAE2v2if2fdZ1XV/wDhR+l+Kr3U9CutPjudRvY0j0/zVULPEjZ/eqwzkhsjIGw/MfS/+Clv&#10;7FXj39svxV4G8RfA/wCA2k+CB4f8LR6briSWkFmt7Or7jIEs1cEckAsd3PQCsJ0qVWd3K2tzqoZn&#10;VwlHlhq7W8vmeW/DT/gll+0X4s+G0XxbvtZ8M6fot5oEeoaZqGq+JY7MztLGGhiAkQgu3TbkfUV8&#10;vePLjxj8Ntbv/CWr302l6rZXHlXXnssxjOcEHG4EAemfav031rxT8R/hZ+zCv7P3xT8MWItrnRv7&#10;L8P39lcSR3dmwQEyszcSAZYKqhD75xXxdr37G/wn8R6gL7WviNrhneDDwQWkKDCg88Fj3HUZPqay&#10;rZrluFxCjVdrLs2zvzPG57nuVxox0jfZWs182fN/gz42634M+Knh/wCIus2/9tx6HrdtqFxpc83l&#10;Q6g1vKHRZFAIAIAXO0nGa0NK+P2uQ+J9W8R61pAmn1GG9VoonigES3IYMq4iLHAkOATjHbivap/2&#10;K/g/ZXZs1m1K8EcpBL64kLSHZvxt+znt7/p0S7/ZT+DVhCLgeD7yRiUXnxIWA3KTu4jBOOB/IEc1&#10;P+sGWTd4tv5Hk4fhfOakIw5Va97cy3OZ8B/Hx/EXxP8ACFl468Iy2ui29rBZy23hhMXL2srn7RLG&#10;qMFe5kV2O75cuEzwMV6z4G/Zg/Zr8GeL9f8Ajh4vjuNP8M2thrN1oPhDxkyGa9Xy5ltLVpkVvLnG&#10;+Ng4Tlk6x5DDldG+CnhXSPGGg32p295BbW11bCKFLppSVDgqoOzI4xgdf1r0X9qtrmy+Hl74TmiI&#10;EtykptLyba6bpNykgk89CcDPXtSwOaUFJypLQ7M6yrEToRhiW7K2zOQ/YD/Zi/aO+N3xjb4p+Afh&#10;Gvi3R/CWoWeoTaRf3sbW15dm4UW1q+VZpFLbiyKMsgcEqHzX238fPgP4S1b9nO30CP4reJPCqaak&#10;dxqXwps9M11dLtr6fUJY7u6S4nDw+d9olkxD+62Kp2KcOCv7D3w51X9nL4BxaJP8Z9E0HVNRuo9V&#10;drTUtPaaJlH7lXEsnBVWJ/hYE9QeRyf7Ukp8T6jqnxA1b4r6Dr3iJAWhnt9N0eO5vGwf9a8V07Sn&#10;nqyt1PbiubOMTKrRcaUuWT6b79fU9fhbC4ClnMa9Zfu4rp+TvodV+zB+zF4x/ZV8Ia74k+EH7LHh&#10;Pxr4XtfB0194j+KutpfaXdQSlS0ljG0jXltc+URGC62qw8P5oGxs+A+KPHkPx+/bu+HPwr0WW48J&#10;y2nj7R5fE6eGL3wtLI6pe20v2lNS0DTrK0mdEG5GdZRHIoBYH5V6v4H+MPijf+FPEfirU/DuhrZa&#10;Po8FxeeJPDiDTr2NZEVZbRkt54UeNThN6xOACrFkB2j5o8PfCP4p/E641H4teD9S0nR/tHiB7V77&#10;UvGNlZKywSedu/0mZJCijYN+PmKgAlhW0XTwlJU1Jty3bOXGYaeZYypiXFKEXppsiHRfhr+2d+3j&#10;8RLHxZ8QdS+IvibQf+Ekmsx4pvtF1DWodLklKzSFTFHJtwGWRgg3HIODkV+h/wAPv+CW3jL4Kfs3&#10;6z4X+Bt1fH4oQzfbdZs9Uj8mTxVptpN5radFMUVrQXKbSrbCzfIrgYr5s/Zh/wCChPxp+Dnwe0X4&#10;Tfs4fD7S9TGmyXcwmcWk94Zp5fMmfyBM0zqDhVLxqAiKMcV94fsv/ED48/tIfs3f8LN+LPijW9L+&#10;IMGpedp+qPbLYwMVlkjSNrdY1RgUEaAsOvJzya6uZU5LlvofPOEa8HzW1Z5R4K/4OSfhqPh3r0Nx&#10;+yn4k0DxH4ahL3miXt5FcWdtOoMTxrcgJKpz1U246YJ718hfCL/gsJr2l6XqEMHwnFjd69qkl1rF&#10;9ZX00yvE235Ei3qkQXCjOCTgnqxx2n/BXb4E6j4d8B63+0To+gaPBea0lpZeKH0qx+yGaRpRI13N&#10;DHhFmdh5chy5I2/Mep/MvStSvo7/AP0G6eFl+60cm39a9B11Xp3XmcapLCNxmr37H7ieHf8AgqL+&#10;zLJ8KofFms67qWkpZWcFpNd3Fu05mmUENIFjBKljgDjaOme9fCn7KnjHwz+1f+0D8QNZf9kDTvib&#10;4k1DUrnW7GK/8SywzR6dGc+VbWEdzC97Mq4YxxmZ3A4iO0tXh11LqNz+zhqV+mo+fs1q1tLqNj9+&#10;No3kHPqTEP8AvnGetfQP7PGjfs86V8BNH8Qaf4HSDxNeWTQTanbJIZY5o5gfNY7wFLKD07gcd6+W&#10;pxlSyzEwTa5nrZ2vb0sfpOa0MPhc1wTpS5uWEW7raT6L7kfpR/wTI/Y//Yx/brXUf2xv2hYYLPxZ&#10;pbSWemaJ4T8VXVtq0cVnGixyPawMJY5ohHtjRQXfaM7gIwPiz42fHfxH8XPjv44+CPwe17x/rngy&#10;W5im0PSvG3jC6Orqzoknnz/ZblLJzv3sI2R8IEz84Zn+Yf2pPF/xD8M6XobWviGeCGW+uJnudFvr&#10;m1guJf3ZjnkVpGzOPny+eQF4yCT1f7Mnh3xTP8VtG+J2sePY9QkvvDs91FZDV5Vn+3zQTJBK+9MS&#10;GKXypDgkfL379eFhlzymnzJPTdrsebiFmlLPK1aM3zSs1ZuP5M+Yvibr+leJPidqV5YXLxQGfZG2&#10;wEswADP17sCfoR9K/W7/AIJEf8E8/gB+3X+yHJ8W/wBqTwTqOrWXgvWJdK0SHS/FsvmXIRIpZJ5E&#10;3+amcxIsYIXCMVHzEV4V8Hv+CLeleNfA76p4xfXbfX7vUZh59nDFLatbgjGxWG8E4b95xjONvALe&#10;jab4a8ef8E//AAtrXwu+FFp4n0rw/dteXtrraXry3GnzNFaRs8qCMRlEdNw3AHaz4POT4mL4iyqt&#10;U9jhnzSjsrW8tGXHJcwqKTry5XJ35rt/efRf7Q//AAVE8V/sIfFN/wBmrwn4h1jWdDuLMaZP4Xud&#10;QhnvNH8y2RoSEjVD5bQyRMj5IDAp2wPzH8H/ABI8efF74u6l8UPisnii5TxLrUcN7qOl2m2aU2pa&#10;3DSRqoWKQI2HbHykhsc1X8Y3Hjz9tf8AacHjrxF42s9K8R2unx/ade1GeSaC4e0hWJNuRvCuYxtH&#10;JVWAycCvoD9kP7F4l+Nfjb9m34seIfENt4a1Vr7WLb/hA9GjjmivZrqOYgeekht4tu44VlYbQA/3&#10;ge+GOwuHlHks5269F1PTw3C2aVMvqyrStQ0ba+1K2llufBHirxl4o+D37R/iu40O7ntLu28RXsTG&#10;8dZmB89twZhkMfVh1619UfBiX4xz+MdZ0D43+Hbe48PeKdAXTPENn4Y1LTJ9e8uWMT2ifZ1kaaBj&#10;KkLbXRSMAkcV6J8bbP8AZW8I32oeEr//AIJ3WXirWdGjWKHxd4k8ePokt/cBRi6ntYbzZMckZAwD&#10;jBHUV8nWHxY+LviX9q4/Ey5ubmDVr7XPteqPbxhgJM5YlYSQVVRxjgBewrpzCngcwjKrFLnS38w4&#10;a4m4n4cpLLlWk8M5p+zfwy73TvutHY1P2iPFkXwR+LM/wM0C21tNL0uWE2FhrVtFb3sfmIHIlaIc&#10;tljwQemO1cx4d1C41uaC4i0i5ubyO4ZrmKI5YLggc9ckkdRX1hoHwA/Zt+MGoeIviZ8atE+IOp+I&#10;b23SfS/E+jeJ7ODT7SfbgB47izYzcgfJ5qHGRuHUd1+zp8Lfi74o/Yc1P4J/BbxR4AjgtviFfS67&#10;q/iW5tra71ixKI0caEGR/lYDKJKFycBm5I4sPTwdWhFQ30u+7DOuIuJKmcTr4tScY6Qg72hDoop7&#10;JdD84tT8Q+Lfhp8e9N8cap4fvtKnsdThuYIL21ZZCqMBkKwUt0+hr93f2xv+CZn7SP7SPwDk8L/A&#10;34Y6Zrdn4j0SGWSfW76ys59NuD5bhDulLZB38gcf7XWvkf4Uf8E3rnw94T1n4h/tp/BOPU9QYWkX&#10;wz8Q+Hr+W4igKFpA/wBmjuVaVy5ClZE2MAAA2ThPBP8AwXS+OOl/BzxNo/xO8RXX/CcxzXNvoWsW&#10;aLYQhwdiloscEEs2D7DFe7VyrC4qrRqVvd5Vo1+R8/lPHGe5RgcdhqDjKFeXvRkrp3Vr/d1Pgn9o&#10;j4faT8MfA2leCNW8MQ2d3pOpXayajZGOUXdwrBHQzAjeilMjAwMn1zXO/Dj47/EDwv4i07xV8PdW&#10;1WK+06B4Q2oNJepaqcHELBdyBsY2nj1OM1+mV7/wSA+HHiH4I6Za/Er4m6zcapd6Ut091ZaXDLsu&#10;JkDuSHY/NuP3wQTgc4r5H+GP7BvxR8OXHjfwfZJBbXXg+01G8fVJLYXDam8aA2iJECdvzLg5OF8z&#10;JzXoYSi8Ph+Wo73vv5s+VzfFxx2KjUoQUeVRVo6bJI+iv+COdxffGX4i/F7xJ/angS6vNO8Aiyj1&#10;lfDOm6TDBDeK4uSRGIY2AZWTMsgMnyklQSB8U/tE/E/4jT+J9f8AhZrPiTWWs7C5e2Sza4VY8ISA&#10;GA+/zyeo/mf1b/YM8QeBP2Lv2PtK/Ztt/g/oGi+JvGEEs/xI1e4V7m8URLK4Ky2ztuPmRqsfzmJA&#10;+WwMivzJ8TfAfWviV8TvGHjjxb4J8WlNT1S8uLSDT7ZWErSSll8wvjK+uORkVz0MJDB4idXmvz20&#10;+XboehmOd0s0yvDYWdO0qKaclo5Xbd5d7XsvQ8A+Bfi/xD4C+L2geKPCz2q6ha6lH9la8j3xhidv&#10;I9Oa+9f+CVXx48DeL/jJ4w+H/wAUn0D+1/Ed3nTrF/DP21LqWN2d1GWJ28Z27sfLnPGa8z8T/sXf&#10;CX4EQeGvF2n+Gde8bXOtXttb3mi3S/Z00/KBpZBKnIYP8oDAjGSelZ/w/wDBvxn/AGMv+CjWhfFX&#10;wdPY6NaxeK2NtrlzC1zZWsN0jpIHGVL4jkfjdycc1eMwFLFR5k1z9GdvB3GWYcKZlFpc9Bu8oO1p&#10;aOL3T1s9Ln69aZL+zt4V+Iusfs6/FX4o+LbLT/Heisuk6Lam4t7SyWSP96YEUsts4IbBj2Hjndk1&#10;+EPxZj8Y/sXftX+LfDnw08WyyHRtaurS2u7pEmF9Zs52rOjLslDpt3Ky7Sc8V9U/8FKPi7+0B8e/&#10;2xYf+FA6jrGoLpVhF5f/AAicLxyB8nzZti/MgYk4BOOv1rkPiV/wT9+Mvx3+JMt7q0Wt6YINGieT&#10;WNU8OXBjnmzgqzgfe75wP50YDAzVOVKcYyv2XTz7nXxdnWTZniI43L+enJa2bVrt391K1rHlv7F3&#10;xz+Jlt+1v4Q0fV9Y0pbDxb4y09NS07xHZefpIMs4jWd7YkJ+7DsUxgoOFIBr9rf2sf2bvgj4u8Ua&#10;VZfB/wAZa/4dmvryEa+6XbrZ6nbxnJ+zmIGWByxKgxlVCt2r8XPhv+xh+0L8RvF+oeNv2dvCi3k3&#10;w61iO2l/tG5WBrm7tiJN8STFdynCttJBww9a+3dU+Mfiw/EzwBc2f7SHgS+fXtQ8rUtD8N64l5c2&#10;c4i3P5tsu37OmQfmEj/MfmXivQp5PgpTcqkFqrJ7Xt2PkFnuNlSjTc22m3rra+9/U8h/4LTeAPCn&#10;7Inxp8Mp+z5d6vph1DRWk1Rn1aaZklyMMJXdnyct1PTjpXC/sM/tl6d4o/af+G/h34qaHZ2uk6X4&#10;jjv47e1lkjiv7tIyYFuFDiNkaULvO1SR1bGQev8AjB8J/Fn7fn7SPi2T+1vEOqReGZ10xngRJI02&#10;sdwGTnHB6An3qt+zP+xZoPgr44eOYNc8IXnk+GNBGoadqN1bZt7eRU+eNshsSZYEZIIKnj04XlFH&#10;EqVLlturnpTzWrllSGIVqkWk3Fq/r6H6+/tU/tRfC79oH4ofDr9l74z/AA58M+OJfGM6Q3kVvdGL&#10;7DE52u6TxlDvC5O0YGc4Nfl7/wAFl/2WvBvwI/aF1T9n/wCEXjHxnYXOg+GYta8OafrOtvPaX+lO&#10;rtJbwsWyssLKwBbO5AQfugnwj9j3/god8RfA37QmgeLPi38RQj+GAzadrGoWJvWDxAhEbcwwCMgE&#10;Y6jPFdT/AMFLf2/PFP7QH7U1/wCIY9TtNXmk8PWdlaalp1lA5jtZbdJZI0x5gUlpXztY4PB9K8vK&#10;8uWCryhVp37PofV8SYvI80yqlVwfLFJWataSk/08ztv2DP2w/wBnXxd8AtU/Zo1f9meHVfil4m8L&#10;3nhrw5q+l2yM6QzxsDKkMNq0SSRIqSNdSo9wpiZvNIPye/8A/BH/APYi/Zx1fXfFmi/FvRPB3iG/&#10;8JiSx8UTeJZvtsKX/nNt+zxSACJdqONzIG4xuY5A/M79lKz+KvwR/aO8CfFzQvA+rC1bxEtvp17c&#10;WbxRTByYpBuIAJCSMceoFfUf7CP/AAUMm/Zq/wCCiXxHm8Y6Zb/8IH4x8S38XiO1ns3nkTZNL5Lg&#10;xgsxYkgggj5iQB1r04ZdhlV9olZN3aPgKuOjOgqTirxVkz9QP20J4/2bP2TtO8Pfs9/D+LRvA888&#10;o16Xwp4cke08hl3EMIYyzRtySwG31HXH5JfFX9jD4X3H7YkHw1+Ifi6HRNF1TS7e5tNas9SiVrGN&#10;1MnmSRzmENtBH7tdpwcDJHP66x/t++AfE/hnTE+D+myXSLcMNZ0ZNKkktDasGwmxgqjOc/Lgg5ya&#10;+Ff+Cnf7LPh/xb8drH4ufA3w7JYx3+lQ3V9pt1FGkKSocrtjQMoRsDcoHXNY1aHLzVKe70XkLCYu&#10;hK1GcdE7t9WWvF3/AARih/apbTvian7cngFNNkaGy8Eax4QWXVkvnBwnns3k+S4IIZEM21urmvn3&#10;9pf4K+LP2P8Ax9f/AAG8YeJ7HWNT8NmOO413Q9EmhkMUxy8jSiORst2RyFABOByT2X7M/wC1P8Nf&#10;h34i8C/CPxl4v1HQvEcPiv7VLd2Xhl5dNt4PtHmCQqk3msuFOV2Yx+dH7fniHwl+1d+2xrPx4+H3&#10;xa07SrbSxbaJq04026hS9ITH2qOSCCWWKFgwba25gRxk10YenDC0I04KyXQ68yjRmlWjLmb39T9H&#10;f+CVPiSw8C/s3fD7xR4UgS+0+503y7q41RxHJ5AlYNIPLQKz8ZAwAeelfZvwl+Kn7OPhbxNq2j6F&#10;8WfC8V1rV8bttLl8V2/mLKEw22NpMqCQSQAQD6DFfA/7FmmeKLX9i7QPC/w91u41RLGG7srXxBo+&#10;nRzQTyb5cSKt0Y5MAlch0RsqTt5FfKPw5/Yt/wCCiv7IH7SWo/Gn4OeENK8WK93JNc/8JG8Vit+s&#10;ufNQxeciZy2eGVcnr1r4zPuHpY/HxxlKUueKasnaLPWyLN6OHofV67Si3va/3nuv/BWX4+fHn9lr&#10;/grn4L+Kv7Hi6h4TsfidoWi6P4n8S+GrW0vR4vkW+ZZIoxMJEZ44vs6FjsYZB5Bydr/gtD8Cv27v&#10;24/EOlfs5eCLTXLTwfpTw614n8Z+Mp/segJcFJEiEblCLidV3ArbKxXzBuwDxtfGz4hWPx8uPA2u&#10;+NP2JPi3pNx4B8SaXrOkT6Z4Wg1RUuLecyXQjaw1GXbHKAihRGFymTnPHl37c3/BSfxV8TLmDw5o&#10;f9rWtrYBYtRt9RSaC4s5MfOrwOgMLBsg59K7sFhny0qlVOLgvh6N/rbocteonVqU4Wam9/I8Y1D/&#10;AIJxfsmeE9G8K6J4m8aK+u+F2jl1LxDocLwS6pMjZAcSmZAmQOiAkdxnj1H46fEPQPjV9gtfGuj2&#10;WpR6RZra6aYFS2CxL0GyMBSeuWPJ7187Hxb4m8T3nn2aSXaOSXnik85Rn12biT7YzW1YeK5tKZLf&#10;V9Kmgzwv2seSzY7hWOR+IrWu/rOJVaSs46K2nb5G+Howw1LkitHudrYeAfhVrvhq/wDAmo+GZrKy&#10;1Jdk72kyLKg9UZw6g/8AATXlHjj/AIJo+MtG06bVPgd4utfFq3LrI9hcCK0vogARsGZPLm6jG3aT&#10;j7pr0qzubnWNL+1WlpLHJEeFAyWB/LNVx8QX0K6Vb24a2XADpISAR0JGQMEHt2onTVXcvlg5xm91&#10;sfn94mh8d6J40k8IajoOqWt5bO0M1heRkNGQTlWVW56H6Dr61R8V6hrvgDUjpXjWzNhfq5ZbMwTw&#10;zJGRhXw6bWU4xw2Rg+9d/wDFbx38LbT9pHXPGfxH8Lanr0Ut9iTRLZ7i3F1BsI2+fFOCFPDEbQTj&#10;g4znwbX9V8HX3iS91HQPC1zY6dNeF7LTzqRkMEJJ/dF2TLdsMefXd1r0qGDpVFdrofMYmm/rErvq&#10;dlJ4v0fVY4pYrud2D/K5QbU6dehGT7Vq+DfiRD4e8URNrSXks4I8ua3mEM8eR95SOpHpg5ye+K87&#10;0vTfEZaPUvDGjamsJ2q8kW5wWAAb5lUAZOeOwOOcZrovCEOo+EfiBpXi/wAT6KjwQXKSfZLt5VEw&#10;B5RmjIdM8/MORmsq2X4ZRcW9LP1CFOsnzI9K+OutTyTWeoajYkhIUMUt5YLaLPGRnduUL5hDHBLD&#10;OcHJzgeGy6lb+a3kySKm47VyDgfXvX1d4i1HQvj9rcPhXwR8NV0+31Up/bVzbW1xqENv289RId25&#10;R6MuRgEZzXi2s/sb/GnTNXutOtfAfiK9ihuHSO7tfDF0I5lBOHUOisARzyAazyr6vQw/LJpWNKlG&#10;vK10fqBaa7+ztqccfh/xr8WtAubXyyGGmeG7ttnTG1GtlQ4/2hXrn7K37Xn7K37LvjIeJrP4kX2t&#10;eTpslraWsHg37IIy3RtytjHH9wfhX5crI72zSGa3lz/y0MVxc59sJKT/ADrKvrKW5AEug6ZNknDS&#10;eC76Ug+xORW1LBSo1FO+qPtpYLDzpuMpN/Nf5H6DXHib9k1/HOvfEuf4r6/fan4g1Ge7uhc+AlnM&#10;XmOWCRsb6IYUEAfTmtn9mv8AaN/Ys/Za+NCfGaxk8VajqMRd5Yz4ZtrdmdhgHc2oOqAZ6BOa/OG0&#10;0jUE22Z8DacyLwbiLwZOu0erZiOfzHStYadqUhW1tLCZC3ANj4fih3n0/eKv86pYOMKyq9dyVhcN&#10;yckrtNW3Pvn9oT9tT9hj49+ItV1D4rahqw/tG8aeWJ7bSrWXpgKZhM0pwMchga89+F/7RX/BOv4V&#10;aneXnhiXVb+S6j8lYr3xNbKscY/gUQsC4Po5b6V8qw6F8X7mRY9Oi1SNBwN8WloM/wDA5M/pVhvC&#10;3xfW9jjv9bdZUx1lswF9yYiwong/aTcnuzanRw1OHKr29T7Y+E37fn7KXwR+K1v8b/hP4HuZdXs7&#10;aSGCybxRF9njD/ebykgfDe4NYfj79vD9m7xn4luvGup/BHUBqd7dNcXMmm+Int2d3PzMwg0/LH3b&#10;J96+Rrvwd8aJJpfP8TSOSAQqa/ImVI/6Zx8VHH8FfjFrMatZ6zcJ53+sWDxDdylj6Y8rmhYWSgqb&#10;+G9yVDBqfNy+96s+2fhL/wAFYvhR+z7JrF14A+CWrb9d0/7Lf3t9qt/cusQzjafsahOp6CvNvEn7&#10;ZX7NnjK9Gqt+y616/meYHlu9ZSNnx97EZRWPTnH+NeCQfsofG7WIVhjsdUlQkD59MvrkN6nqufwq&#10;x/wxp8XWlCS6JeOo4zP4SuAi+xL3PH44pvCKUFB7ITp4Vy5nHV+bPXrb9qb4JLBPpulfsbaNJPcK&#10;WaS7n1V5iuc/LI10jIvfAPeum8P/APBTC/8Ah14F1X4beGv2edA03w7r8Ig1uygS6LXKDOAztqG/&#10;uQSG+teCR/sQeNlhY3fhvR1LtkSF7SF8euJLliKs2P7Gd/ZbZLnVdC00q2N39t6OfzDSsc/5xTp4&#10;elSfu6MuUcPOPLyp/eegyftZ+BrjVY5tL/Zo8GWUmAY5HQR7cD+IvqOD07irnxG/4KZ+JviLfQ3/&#10;AI40bwPe3FnDHb2xvrewm2QRn5Y1DvJhQfT9a42L9k+K0Tzpfi5oiAgfI+pWJUY648mBz27U20/Z&#10;W8KJZ/2t4k+Iui3cCyZ8yBr8Kw6Agx2ag/gaPq9GEbJ6MXLScr+zvbyZ0M37eviFLcDw54H+Ge24&#10;bLq3hTS5SW4+Zj9icf571lSf8FKPj9p3h648E2K+FrLQ57vzbjTdP8O2qWk0o6SNCmlhHbHQkEj1&#10;qgv7OPwRt5ZJ/wDhZShXHzRQWmoEDn/aMeR9aYPhL+znb27W9/8AFe8Qg5Bj04H5R7S3y/ypQw+H&#10;i9Nwbg18GnoWbX/got8YdLljHh7xnp+nzRMJIzpnh8RvEw7qUs02n6YqeP8A4KJftOXt42oWHxh1&#10;w3czbnlS2uQzn1OJE9Kwn8GfsixIHu/H6XgwcxnQ7JXz75vmP6Grel+H/wBj3wyi6lqHhnUr5xzF&#10;G1lbqr/QLbyg/jmq9jh0rJDcu8PwQ7VP+CgX7Zc9x5Q+P/jAhs+XHA94oz6AC/H8qpXH7cX7TUGJ&#10;Na+OPjCKJB88k2tToc+mGvD+prU0zxJ+y9b34urf4deIVkL7kdYyUVuw2ppgGK09U+InwvtY5rrT&#10;Pg8bwI23N5qIQH/gBeD8himqdDpH8DNxSV1BfcjzyT9r/wCOurzmW1+LniCVnYmVl17dx2xiV8n+&#10;Waz9X+Nfxl1y3KX3iDX7xiOkl2shYe4+ztn8TXfy/HL4d21xBHdfBLRYpQhZBcanJkD/AIDqZx9C&#10;KswftB+CpHEY+E/h6MMCwIl6H1y8sv06GrVOk1blBVJrb9DyjTPE3xF1F0sLrQdUiYnKFgFZu/3R&#10;ZjJ9+K0HufHMyIkdpdRSoSMSTurAenyqnNd1qv7Ut9YKi2PhLwlCzNwBp8TkjtybBv55pi/tV+OL&#10;OH+0JYNFgX+GK102IYX1+SKMjpjpRGnDZQJdWrF6yPPL0fEtYPs2n2e0s26Rn1K4BYdcE/aF4ra8&#10;NeFvjf4kgFvp3hu9uCXBiWBrqUMw/hAFw3B9AOa2v+GzfjpdXJg8OeNZ4CwzHFFaTLhfbZdqf/HT&#10;XZ/D74//ABnvZ21L4i/EPxZcWlxbMrW2k6ssitlvuvHNIxQ4BIOfwq1SbekDKriPZxu5/mcuv7K3&#10;7XOsQpb6V8Jtdbdlnc+F5sMT2J8tjt+pqzpv/BPn9r3V4fI1H4Q3FujH95czaJECwPX/AFkS4/Pi&#10;vS7v9pXX7Oym8P6TbeJFgtCDbrqDWqZOf4yLWTnrgnjvmufb47/ErX1YyWchaWYjNprkYdMdM+Tb&#10;Rkj8ea1WHmre6ea8fVk/i09GZ9n/AMEv/wBoHTkG6ax0S6kQeYupXNrbEpnqAJScfT86+pv2T/2b&#10;vgh+zrbHxF4a+Kfhm78SfZTDq2s33iu0dkJ5dETcwRQfbdgcmvl7SvGPxrSe/u9B8J6g73C7JJWk&#10;v5DK3XcfKlUN0wOcVqW3gz4/+PPDNxFqPw28XRSTgLHLYxXMaouO3nu5+nJpTws5LSyMvbyqP3pM&#10;+7dX+Mvh7Sk8xvi54euU2b2mtpjcLt9cxxlexpui/FlPFEZu9D1yz1C1R9kk1pbFQG4JXLr1wfQ1&#10;8FfDb/gnv8cPiH4xex+KdtqdnoZgDRajqlgshVgA2zYqo2egDE8HJw3SvsrwN8Kvh78GfCcHg/wx&#10;r2g6NZQgyRQXevJG8rHq2JMFiT/gOlck6MYaN6mc7L4LmZ8TfgnpvxQijTxZ418QXywMxtY7tdOd&#10;YSeu0rZKfTvnjrXn3/DF/huyfbpuuqEJZm+1W5Y7j14ieMdvQV6CnxV+HF1qiaPp/wAR9PurqWfy&#10;YIrSUyl39AQMHoea0JL+83fLqQx3Bh6/+Pf0rmlhKFR3lFMUK9emrKTR5s37GPhCZGd/FUCysWLO&#10;dMu3wSMHGNSX/wDWc9axb39ijTrXULmQXWg3MMuCN1tfxysQoXO03zKDwO5r1yS71PcSNV28cYhH&#10;H61RmTWp3Jl1lWA7eQP8ahYLCwd1BFPMsbB3U2fL+p/sm/GPwz4h/tbSW0q7t7acTRQSwN8zK2VG&#10;7cSP97J7+uKi1v8AZ08b+KGuPEnjDwRp02oszOq2+qZVsknoyrjk+pxX1GJbmPPmXMbAHkLCR/Wo&#10;5L6OTCFOexC4xWlLC0aLvHQmpmOMrfHK58CeKdb+OHgnVriXUPh7rCec5CSS/aJkxnsy9voT1rmP&#10;E3xL+Ls1oH/sqW0lUfJLJHNGR3+8Tk/Sv0duLewlXdIyEnqWQnFVGstNmm/fR28oHaSHH8jmsp5f&#10;Rq1faSbubxznHU4ezi7I/Ls/Er43wWz6dD40uIEuQROllq80SsD1BVTg8eor6V+DPwCt/i38PNL1&#10;rS/DdlLqNzGPNuFLM1xMg2k/Lt54+8OlfWJ8M+BJ0J1DwNpErdpGs43P5OGrQ0e08PeHIVg0Tw5o&#10;trH/ABpDosKFuP8AYFbToRk010KhmNZRlG7tLzPnT9nn9g74tfs6/tCt458daXYS+H9UsbjbcRzI&#10;zQSsyMqFWO5TweRnkc7a+9fg98SfCHgu0k0PUebOS2WM28RDfMDkFOPlIyT0rxzUfEWhTW4S20iK&#10;KYH5jCCqsP8AgOCD75rl9e0qHUYjLb32r22GBB/tu4kX/vl5GGPwrdW9pzWOZ1EqSV7al/8Ab00x&#10;f2jfB+tfBDwh460bRbqY2k99qGvWl/snt/MLoIktbWYO+Ywr7toUHgk9PiC9/wCCNcdpbf2lpf7T&#10;2gmbqLc+HdUjB9MNJAv8q+19B+HWn2+7UZ764uLiRch5nU7Tx7VevPBuoXi7YIlcr91TzSjOpFOK&#10;VkO+HlUUnujxj4R/sifs+eGPhN/wh3jTQNC1e+iMBv5ra5aNruZdyiURzH7wVj0XIyfWvO/2nfhT&#10;ovww0mTxP8OdRj0vRtGsjLb2WoXsk3n3TuqCOOKGIrGduSZGYZ5HXFfSF/4U12C62/2RNI5zgxw7&#10;ufwNYureELvWLv7Nq1vJboF+dZIiPy5rCcbUnTtdM9GpjnXrKfNsfAFp4T+Mf7YeowfD3wd4ctp/&#10;7MZppn+1eTFDuIUs+4E9cYwO2ADX1F8BP2S/HvwWvbWP4na5aXcUFvBa2sFlYzF1VOm13CDGec7T&#10;9e9e/eDdHt/BkEy+GdPtInnYGecW6lpOOrAg7j9a177VtVJE0ljYznjINiELfUqBWkI0KWF9ly3V&#10;rGLzDGV8TzuX9I3vCXjL433+mtLoll4ZljsspGLrX7y2nkVe5RLWUK2MdCRyOa+bf23v279V0f4O&#10;eKfhb4pn1HRdS8R6V/Z1hJotzHcWd0rOonjeRmilXKZUjYQQTnPSvXLrUzaXE11caNHDO9pKhSC7&#10;kRijDDDvnj/Jr8zv2tfGum/FfXZIYtTMEdheyCK3nsFEiEEq2ZN245wD054NfCUeEsooZpCuotO9&#10;95P8Nj6ipxFmNbAyptpu1tkT/sg6TrfjXXfGOh+FtNn1DVLHwlPeafpiyFpb8RywCSJAAcnymlYK&#10;oLFlVQOSV+9/gD8MPD+k/BrTfFfxB8QaH4d8b3doItWisdXWS7ktjMZYUkJyUlCsqsAeyggFTX5s&#10;fs0eIdR+GPxe0/xTYarE6Rtskky7eVG+AzqR0YV+kNr8VfKhSRfEunXkU0YYsYUZ3OOpJ4Br7N4D&#10;CKq61ruSseRLiPOJYGOCdRqEXdIk1T4K+H77VZ5ppjPvY7Z5XByp74P+FZfgv9mn4ZfCb4xab8ef&#10;CUF5JrmlSM9rbW8aBLgtG8bKxwcZDn5hyOK9C8KXtj4i0qO6i09BJJkyFAMHnsVNbkFlYwxbjFbQ&#10;smcM91yPzNcsMBSo3VLRM5qma16ri6mtjzz4neKfht4g8S3MXizQfBkWqahcKZbXVLi8mmy23CFo&#10;dNmDEZAA3cHHNeByfCv9n/wx4iGoHxVZJLpt+GjtRcX6tHNHJnawey7MMEBV79K+ybTxRbaWvlSa&#10;ueBgEvvVh6dD/KsoyaPfXL6gvgnTJi7s0krWSOXPck8ZPvXz3+rmMjU544h737H6jhfFbBYehGm8&#10;AmkrWclLp/ejf8fmdpo2ueE/Efwoh0TU7Rb+y1LTF3fZ5ZIYmEsfzFV4+8jdcAivzG/am/Y88X+F&#10;f2po/Bnwt+F2raloOvahC+jz21pLdbomwJFOwHlGLHB52gE9a/Q5fE0iErHoYjzjZBBCVAAGB2wO&#10;AKveBfGfi7w54j/tzQvCNtJPGCY01OIPbnIwd6kdPp+HNfauU/Zpt8zSPxetXhVxU5JcsZSbsul3&#10;f8D6P8FaXbeFbC2tbWSWGRLZIkePfGCqjGOTkk46V8jf8FZPhf468a6t4D8X/DH4Va54mvf7Vkt9&#10;bj8MJcyTXNoCjNBKsPy4kG5S75wO/UV7DJ8Wfj14ouA1/b/D7R4M8RaR4Sjnc/7TNPgj8G71qeG/&#10;GHi7T7nztau01RwGBt4T9mtJAeMPHBhzjg8Sjkc1UsVKceVQa87kTpUkuaNS79GeT/swfsmeIvEf&#10;ivWfjR+0F8HToUqNbR+CNG8UeLGlfRbMRFZEcRqAr5wemdpAPTJ9wbw7+zn4btxBrWq6d9pcqiQ6&#10;EbiQOf4VDFVDsewzmqd9ria3ere6p4N8PQuoAR2S9lbg/wB24uZUI+qn61bsvFPiuxiaHRNVt9MD&#10;n520ewgsy3GOTFGpNR76s0ZKUB7eD/h7c2pZvgx4ojtZWxDNq0sWnCTjO5ftNwrEe4HcV86ft6fs&#10;geGvjh8KtR0DwD4KsYtXeZbu2efxEZjB5a/Nt2qxLtjHlqNvcsO/vpW5Nw15eamJpGOXkkZyxPuS&#10;pJqNkhL+b9oVCB95WI/pVurUaauLRo+Ff+CUvw98T6Fqvi74k/FuwudKv75IbXSL2e6U3M0SO4lj&#10;KmZWG14x95eO1faVl410zRZXSPxFr7pOCJTHfEkjH93cf0NcL8Kvgonwm0nUNMtNI0PUje6rdXw1&#10;C7nbzx5zltgCRHgZ7nv0rYl0bWIcHMMC8graxTA/kYOa4o4zGU3ZI6o0qU1eSOci+JHw0+Bem6n4&#10;P8LfDbxxqJ8WXhkvtaWK5mW3lfZEZGkkmcqNqoSMbcLnivy8/Zn8K6x8L/2g7XxvqMQspPC+ux3O&#10;pxu7TO0JlVXQHbsLEMSNxGea/TnxV8Ooda32MtvqEiyoyM1vdi3OGHOWa3PrXm9l8JPCWmXtzoL/&#10;AANguBZ3YuJ7nVrcyIy4DFg5iPmnOOnPHGK7a+a4uNOKabS7dDlVCn7eXKvi3Z3/AMP/ABH8OfCn&#10;2vVvDXw28Vae2rTNcag+n6LDBHeTE7jIzJ94E8888881xPi3xbpHwo8PfFj4i6n4W+Jd/D440Ca0&#10;j0GyvlaKK+Nu6xXEdqsJ+QEbXkLqyq5wGJxWX4m+PGv3EjppHh7WWt1PlLbyW8UGFAxhX+yEkDoM&#10;jI4rxT9orxp8S/GejWVv4Y8Hahpos7tZriO/vXnhvFXGEdBbxgrkZwcg+ldGX4/FVKqdrLfVDqQp&#10;0acla7Z8V+L9L1O2jg8d6Voq2S3XzX6RB9sE4ZgVdWUbQfTJ7/Wv0A/4Jufsq/sj/E34e6b+0t8Z&#10;vi6mleOGurmJrceIrKCIQriKNxDNE5LEAjdkZIJAyc18xfD39nTxNdeLrfSfEeiO+kXRJvprKd3F&#10;jbFlMjbZBhFxwWIGN3vz9W/sN+Adet/AmqafpGp+G9Is5NZmksYdQ8QaVHKEOMfLdyCUY4AHC/U1&#10;dfFVVVjpe+pzqMZO6drdD6S+Kvwy+Cmu/CKXwt4Q+OcmoGHUVubO0l1exnZHAwzQl4dsZIJ5XB5O&#10;CMnP5Yah8H7341fHPx78RLzRb2LRtN1qaW7maMdZZikedrYPzEcAniv0rb4b+N0hB/4SLTrtmUsB&#10;YX8d4D7Ys58fliuRg+AniXSTrcOleFLCG18RSRya2JdDvV83yySHO68OGBJOQBmumriqvsknG3Ui&#10;NKlOb1ND9k74yfs//CqWHw1onxK03w9LZoou4b6yuYYfkj2tlhHhRkFgwOPw5p37Vvxd0/4n+JI/&#10;GfwQ+MdxrVjDZpa303h/UtFltllBzkS6gnzgqSMK/XHHUV8aeMdQuNCuLvW760EMk9nIzRKp4OW4&#10;w3Oa7n4V+Ofhn8P/AAenhex+JNlBNeWazagtpoGjrJCCqgRLdXUgkDLjkL15PB5r6bgvL55vmXwp&#10;qKu01e6+aaucuZPD5RS9pZyctEnovnZp2+ZyvinR7bxTrT3w8IeGtcghSVtUfXLTwwJJIQG2CKay&#10;YSyOMHcEOQRj0ryL4efDif4ueNNZuPDngRLLRzqjeVH4dgLwaYpyA0sj7jEmE3DiRjyQo5NfSHib&#10;4j+DfHUjfBvw9441WO81GB4dPXSbvS47S6mmGzZJHp8ZVwXbO0tz1x3rsf2bv2erb9m74R63aeKd&#10;ZS21b7BHeSW0qSbb+V0lRAg6Ft0qIFIBGOvWvovELC4PAUcP7KkoN83RJvbeyR5OTYivjcTUm7Ja&#10;aK9l97f5n6If8E4tB8G/s7fsn+Hvhhqqz3WqW809xNcWzfLMJJGZWBym/wCUgZ2rnGcDpXrms/FT&#10;wdHcF9M03V4WGPMSOwdd3vwSG+teFfCC61vQ/AmlaNLaT+Zb2EKebHBvYYQf883OfyroNT8U6lcz&#10;rBHeaiskYO9m0e7I+hLAKvtz+Br8mWKlzn031aLR1nxL+Nnwh+F3w71r4g+JJboJZ2TyvBPZPGZG&#10;A4XJA5JOK/K/WdG8PeO9VvPE17aEXus3Ul/frESPIaRmcFG6g/N7g85r3z9rf9oTwr40tLz4VHVL&#10;5rC5kQ3V7fx3EKh0bPl+TJCuOn3gSCDXgtlaXFgkt1ouopexBtqBHztjGMc8Z/HFc+LrVJStbSx2&#10;4LDUknNbnIaz4G0xb2GW90yB54pALe+BELlsDGyRSNr/AOySoJ6H+GtLRvF3ifR520+UaNdGIZdb&#10;2FVukHbzGlxIT7sWz61Y1zXrdo5RJpqyMy4lhlXCyjoQeODz+uayNP8AEgsrCNtUvZNV0ZWIt7ry&#10;0kutO7FJI5QVZR03qMgdTjmvPhezPU2Vjp7DxlaarObHxJp8HkTrtbyyJNp7MMnGfoRWT8RdASLR&#10;dS06SbX7mFLKSaKYab9nWNdv8JZ5FYEcZAB56iq8k/w6uJmay1SQ3wG4W8NotrKc4x8g/dsP9oAg&#10;9mqr+0J4v8UXf7OWt6bZ6zLaCG1WTy44dkqoHBZSx5PFawUjOcrRZ4wP2fvhh8T/AIgaVrCarq91&#10;JNGi3+j3WmPEWl4AXzi4UqfX5fTjrXY/Ej9kvwB8E1F3r2ka1JBfKGt7Wf4ftbRbzjCGdb2bjBbk&#10;DPyg46189eA9O+InjjxX/YXh7xRfSTW0hM13cKwt02jkeYpfLenAr6g+HHif4k+G/LtPHPgDwz4k&#10;sUSOO2/tZp3aELnLDhl3NkfeU4CDGCSTzYn6/RlFOd1bZHkYPHU51ZKqrN9bJmZYeEbrQfBgtNF8&#10;SyIEAawsr3Qb9IYu7YeKOXf6YG0c5zU0PwytvGvhq1u9e+IWoWerAAzWqfD69eB0B4VJQ/QjjJj9&#10;a9MPx98QQWhsNL+DWig5AiZL9gqgf9sxio9T+P8A8WHFvFB8OPDcKIMEFnIY47EkA/lXEp4iX2T1&#10;/rOH5fj/AAE+E2n/AAq+FviKDxHo9rpOnXATD/a7HUg78Y+6unqR9dx/GvcLP4+eAhbJ9ptNFkkx&#10;80g02/O73y2lkn8TXh1p8ePHFnrMNxr3gUPCCS9vp9zaxF8j+Fnxj9a60fH34PSDfqHwQ1Izn/Wl&#10;rLTHOf8AeEgz9cVxV1i1LSm36FUsThJLWS+5I5qfxR+ztZyLapo95Nk/Kg1i4f8A8dhtQfyxRP4x&#10;/Z4jUi3+GElzPgn7PLp+uE57fMu0fyry+60b4iw25vbrTtdbYmd0+opEQPpFO+PyqKXwV44lgDSD&#10;7OZsOv2rxlMpII7oYCP1r7xU6rV22eo1Qi9EvvZ6Pc+OfhzHC02jfAvTCwTCiSw1BiT7mW4/nUf/&#10;AAunwZHZm1074GW/24IQ0k3h7TvJRwOctNMWx9ATXCWnww8TXtp5Y0zRppQOFedbwufxhVia1tD/&#10;AGY/iRdZePwjZAtzi08Hz9f95ZV/lQ6Un1f3hGWHXRHTQfHu2srb7RDo/ha1mQYkhk0nSoVz6ZSJ&#10;j+VRRftV6ndWx/sfw54esiJAZJI9WiUuM8gLHag8/Wlj/Za+OktsE0nRL5QzYWJdM8vA74E0jYq4&#10;P2Dvjtqq/aJdI1tEQZy1vpsI5+keT+dS4R6v8ROtS+zb7iLXf2wfGcUEaaHILNkcFkWa8lQjHqiR&#10;isPUf2sPiFdaot1H4zs3KxFSh0DUGDZPctccnj2rrIv2E/G1pAv9teKobNTnzFv/ABVHbDP/AGzI&#10;Ap2nfsV6NbTs158U/C+N4ysfju5umH1QZFZ+zgnq/wASliVHVJfceZ+Ivj/8S7vUTdpb3F+XXn7F&#10;oOwKB/11uvz4Pas64+P3xAfSWt4YNWs5nyfOlsbDAB9zvwK9kX9kP4CyztNrXxZ8OSuGIZp/D1xf&#10;bT3wWWp3/Z0/ZW0GylNx48S528P/AGN4PWBvr+8IApWg+oLHVG7KL+7/AIB8+ab8RtbgsEXUvGcc&#10;r4/1Vxq1nbjPp8lrn9fWrGpfErWdetIYJ2VvLkD+Zp3imcllxjBEIX9K92+2/sieHlEM/ibxFCFH&#10;yyTrp8C8f7TOWH5VoaX4s/ZtuL432keE9d1nCbTNHq5dT+EET81aVPa34DVeo9kz55h1rWcNLZXV&#10;3ab1/wBXPLrNzu+rCQ5/QUupXfiuSwjsX8LWt1bMf3btpfLNz0+0sp/E19K2ni74Lc20X7PeoRXc&#10;kmy0t9QtdTkEx7fehVRnr1rS1PWJtNtS+mfsn6CRCoJnuLGMiPjOSJ7pTmqSin8P4Gbr1b3k/wAT&#10;5L0zR/F8l0pt9DmsBGCyI2maY3P/AAHdn8ea1G8P/F3WilzJdx3O4YEb4iZV/wB2GHH617DB+2tZ&#10;2PiGTRovBWiaTPAxRDJY6bEgcHBAJkkwPernib9tP4kWDCe31qy+ziIEyWeTErdwrQWTBj+Iq7SS&#10;0iRKv0cl955CPgX8W/FDG0ttO1kQ4DbbQ3ckbH0AwvP0rW079kD9oa+dAfDWr3CbgCLuxumIHqN0&#10;1b+qftz+ME0d5tO+LN291J9yzDXOQ3+95kOB+Gfaueh/at8b3lnLD4s8X+ILp3YmJksjKjA9v307&#10;AD86P31tI/iReLXxpG3H+wX8YL8+df8Ag64jzwHcQ24P/fyU4FXdP/Ya8VQXCLqfxK0fT3VRiK51&#10;yxUIO4OY3x9RXns/xh8TXlzNMNakuNw2rbw6nZwOAOxRYnbP41Xu/FHjfU9PuJ49NvdMIjHlvcX1&#10;zINx7gxrGCSOxxQoV29UkYe1pqWkr/I9cg/Y+0mzdR4l+Nfg2aNH3P8AZvEDEnnpiJFPT0qTUP2c&#10;P2fJ9Ta/uPjPaWccYx9ltbLUpUQAeu4Bsn+deM6Z4F+PviILJaWN3fxSJyrTSMQvc4nm/n+lX9E/&#10;Zv8Aivre3U9I8MWVtKyAo1zYwRyN7llSVs49j/SqdKqt2jT2lJq7kz0KX4f/ALInh+8eXVviBNfE&#10;t87DQYGzx2+0zg/pVqLw9+xtG/2zw5ZeIb27VQTDaadZRDbn0ijk/PrXK+Ef2cv2m9evm0a70LVr&#10;SOMnyZYoZUjLeodIYcj/AIFiukP7B37XbX4uNOvWMRA3tqGpMvXr/wAvLE49wfoKfJLT3zKVegut&#10;/mb8PxO+Aulgi5+D/iaSSGERme5vr2JQOy5S1VcYPTOO1F3+1d4B094NO0z4IaZJAmCGv7lQ4K/d&#10;IMtzAWx9Klsf+CVXx58TQfarnxHpavIPmGZJDk+3kMp577jXX+Dv+CPOp2lmq+K/GU9zKzcxxaf9&#10;nAHcBlcZ+u38KFHl+2cc8Th3ukcDrv8AwUA0vRJWt/Dnwt8EW14Af3raLDIT+O6YE/8AfVZEX/BR&#10;P41hjHp2taBa5GR5WkQLz6Lts4z/AOPdutfTnhb/AIJK/CzTZVbV1v5WcA4nv0dSAOmPIYj8677w&#10;5/wTH+A+mEFfCMSsR+8l3S8568LsH6Ci1K+rZg8VBbRX3HwNd/tqfHbUJZJr74lavhpOI7BnVQfX&#10;AvBj8FzWZqH7VHx+1L/QB4o8V3S3A2hllkYLnjI84S/px71+mXhr9gP4J6LEDpXgbSIwhO5Toqs2&#10;c4OWYE/jk12Wi/s+fDXw83k2dlBCx+XZFBAoA/74OPxpNUOxP15x+E/KrSW+NXiSNVg0bxJqc0mQ&#10;4fTxxxn70fknr361Yh+Cv7Qc+uR339heKmQHM4jv7uFgp7KZZpM4988HgV+tyfCXwfYxqtzoJkj7&#10;OZEBH/fAGBTYvAnw/dzbvoRZQcGJJn+bHb5Bz+YqZODeiIeLnLufHf7P+jfDb4T/AA4srm80Q6Fq&#10;V9F5uo3WrRSly+SAGmZFXhccDH06k+m6DfW/je1nn8IX0OqJbKGuZNNkE6xDnBYx52jg9cdK9uvv&#10;hJ4MvIXFjZahY7mONhba2exDKR/nrXm2s/svN4e8Rp4y+HmuHStUtyTHe2UhtXPqpUBo5AeMhxzj&#10;ms1tchyv7zORnBCeYLlMHkOoyD+lQ/Z5JVJjIwOMgj/9dXfFl/8AGHwpJJN8RfgnD4jViznWvCyx&#10;LdMM5LTWjnEjk9TE65znaDxWL4f+Nfwz1y4Ok2d/Da38biN9Mu99jdq3XaEmIDt7LIx/Ss5JPUl8&#10;rLBt3klMalWOOT0xUU+lyqc7Sn+1t4rYT4g+AEjlgfWLyxcE+aNReUKuPcjGemea1LS50XVbY3el&#10;6zHcjADSQOjqPrtzUWixOCSOUOnRiEGZsk+qgn9DVW400hwYpGHqFQV2F4WZlEk5ZR0kVl2n6bjy&#10;fwqC4jtMEeYjE4JXzG/LIFXGKW5Dl0RyL2jIu93bk90H9KYk8qEKkxx9DXQSWoux+5UYB6tIpH6m&#10;ql9pcFrCZ7i+th2CI4JP0ANVK0Sk5y2KCRiUfvAmcd0xS6W9pNf/AGRxGpJ4GMH9TUepT2enWZvL&#10;xmRApZ3f5Qo75OTXEN+0p+z9p955X/CwLWW7h5ZbaVpi+OoBjQr29aIOF9RuNR7nrMdjabSnmKQB&#10;yG4/lVqBJlQeSQB22t/ia8dvP2w/Ct5A8HhTwxcXrhfkkl2wIx9z85/8drjNT/aF8e6pcvDZR6fa&#10;ICeIYmkIHYbmGCfoKuU4dB8km9WfQeq+IlsAY5JScA/K2D+PWse+8SR3Sb7m4AVh1JGDXglz4+8f&#10;XRMkHjW7B3fMgiEagH6Y/lXa/DhnjtfOv9UM7lsh51H9FwOtZ3ckWopOyPRB4t0qKML/AGiGA44O&#10;cfrTD4msZgV3tnHACmsqe+gYMsFwhBHBVcVXSK4lk3RSj1Hz4/pUSjYqMm3YqfEHwzN44a3vjrF5&#10;bvap+5a3mj65HUOhJ6etfPHj39g74X+MtevNev8AxdqyXV1OZJo44Lc/N9TH0r6dSK7jT96YScfd&#10;IJ/pSR2omjAuLeRC3H7uJQO3vWKw8L8y3NXiGtLny94X/Y7+Hfw0um1Hwy+py3DRlGN9dRsh99iR&#10;DH0ya3Z/Afi5j5b6hGsY/hSBcj6YFe9RaNbQSPNPYSyAtuy0LHP5d6s6LpGhXE/kvp6QyMMlp4HU&#10;Y/EVqpSS1Ick1ueX/CPSPFPhW/aKTUbyW1mALK33QfYEcV63p5t7m3CyXR5H3TEM9Pata38F6P5Q&#10;FvNF9YYifwNWrXRLa1l2i6BAOMS5xU8q7Ec7XUyotFsRKFWUkYyAWIx+lXLbQSrebJE7DIxsatoW&#10;Wwjy0Ukngx4/lWlZ6V5iqZmc8/d8rpTUUQ5ybMy009mCqrTJxwfLHH41eh0m+jHmPOTnoXGa2LfS&#10;kt13m6HP8LA8fqK0rC1ilUB50Xjjcmc/rWqUDNqTkYNrZzltxuI+B1Ax/StGwsZcgqGB/vKcZ/X+&#10;lbcMGnxn9+yjnglcA1cs7eFeksYBzhVQGiSjbRhyswk0i5aQswYg93Of5VPDpCswZrhRjrhT/Wt6&#10;3FkhOWyc/wB3FSNLaAbgE474zip3KUEjDOkQFcCUkeoYVGdK8v7k/HoWrba402TJCK3sEx/Wo3fT&#10;G+UxruI4GKLq42rIxks2RtskisT03DpSrYxt0mJ/vfMR/WtGZYQMeWvttPSoZII3wBGOOdxFWlEz&#10;fMUTb28ZI8x/rtzTHtLWUY+2jAPRxgfyq09vA7cKx9fLbFIumwvyiOQD030uVXEnpqQiCNSPLl3A&#10;dOlD2dlKCLlWb3U5qZtOiP8Ay2YEdt2aYLJV+QDn/roKSSuOWxHJpulTWzW8lmGiYbWV0yGHoRWd&#10;P4D+HV78jeENODE/MTag8+oznFac+mKWG/fk9t1MFh5Z5kwPTJq+Zt2YuXS9jOPw78EJKFh0eGIj&#10;gGGNUP6Co9Y+Hel3OnSRWEUss4iYQeZJxuIOOnHWtUaZDcPl0JA/iR8UDT3026j1HR768tp4juin&#10;t7t0dDjqCpz0NTKTbNIqyuz83PiD8IfF3je9iGp2n9lrPr72lzdX+I402sC4564XJBAIPbNfWj/s&#10;W+CNR0O3ijnsriOWBTFcXXh3TbgSAD7wMtsxIP1r1T4meFb/AOLGg/8ACLeM9We704Sb/Jaytlbd&#10;jGRKsfmAkdSGBPeqHgL4XWfw60pdE8J6nfW9qGLJbvcNMqsepHmE4/Cu7Lc3zLKG5YWo4N72DMMN&#10;gcwivawvbY8ssf2ItF0zxBaanDr+lacIJ0kS7074faJFNCVYMrK0NpHICD3V1J+mQd3x/wDsNX2s&#10;+PNN+Len/H5fFZ0+9F7H4XuJo7K2efJzuilCOSdzY+dgpOQBjNeqtYa8RmS8mb3EQGfyFNFlfL8r&#10;lnXuWjNaZlnWZ5u4vF1XNx2v5nPh8HhsKmqMbXOdT4m+Jfhppclv4t/Za8V+QN22ez02S7iA6/61&#10;ZdpGfrVWw/bU+DVzbto2rS6pogC7PLvNOnSaFvYJKfzyMV1U73tpJ5kBKkYKspKn68Gmz+JPEkq7&#10;bzWNQlULhVa8kYKPTBbFeM4nbe0djzVvir+zzNftqFl8T9Z+0uxZpG03zAee5mdiRXyD+1F8XvFX&#10;gH426jf+A/EGj634d1KCG5jsZIVs/sYYFSNyqSWyhJLLn5vxr7zvm07UCZNW0DT7w85+1aTBKf8A&#10;x9Dmvh7/AIKJ6Np9j8b7F/DHhO2so38OwmVLKwigR2Msu4iOJVUHpzjJwPSu7LcHQxNd06qurHHj&#10;MTVw9JTg7anlOpftPaEVVte+HerGQg5k0z7PPHjjkMZUJ78be1QN8Vvh1qYN9peravpczgFopdKu&#10;MMR6mNWXOOMg151rvhQtI95Z2SRs+DKhVUJ69sgk/jXKzaj4a0aW6hvWgE4jC7VixJljjCgdTg5/&#10;CvXfDeB+zKS/EwhnmLitYpnt0XiTw5r6pbx+K7UPbt+5cTBHhPcANgge3T2rrYJrzWPhlqvh2++J&#10;1peWRs5Gj00zwI9wcZ2+YckfUg49K+dfBWi65Bpclrp4FrYFi6wSxy+aM45Yquce3Tmvc/2bP2e9&#10;V+L3jSB9Ne10+x05Wkm1abR47lMsm1U2ScMTknknpniuXGcPOlQlOFXRd0bUs89rVUZU9fUwfDeg&#10;+E/hP4YGq+HdGtrG7vLh1urm51KKXepccmbai7cEkAKK7Ox8feHLthHHr+mMTgAJqMbfyPNdT+0J&#10;8HoPh8IPCes61p2vNfWrGTyvDFvaGFc7cfugc5yeOmK8ah/Zz+GV3CGbwZChIAJEQ/kBXy+Ho8kW&#10;q7vJv1OnEulzp0o2/wAz0m11+2kuD9jIlyPmMci7c/UU661wC3ad2dVVckuwAGO5PYV5sf2Y/hQB&#10;5Q8Lru9QXGfyYVXu/wBmz4Y2mQmkSQFwQ2y6nBPbHD/zrqVGi9n+H/BOeNRKVmjtbn4s+EHj+zt4&#10;htA/cG9iGPzbP6Vz17+0B4WsruS1XVbBgjYDC+Xn8hXL3P7IvwqnQLEt/Ax7xTswH/fVZ037Fvgx&#10;5WaDxNfKhPyqXjJH6VtTp4an1/AzanJn17Y/tEeAru6dPD37NOjXF1EMNFL4Y1C5Cg+p2qo/E1qn&#10;9oH4nKW/4RH4CaTpq7ScWehW0e0Af9PMoH6V4fdfBX4s2jSX+p6xJZtM2ZJb3xi8RJ9x5Y/n2rU0&#10;P9n/AFvWtOXUpfGGizBjgwSzTam749AmG/IGu2NDu/xPqPrFNO9kexD9p/4wy6ZJZ3UVpp93agLL&#10;LdJo0SKx5ABRnbp7Vj6t+0h8WtStnlX4saFCq/Lt0/xY6yk/7kVvn8jXn9r8AZbi5+xaXoOtq4+7&#10;Jo3w81ONWP8A10k3JXUWX7H/AMTr60huI/DXjC9ATLwwQaHGEGf4jcsjg+w5puhG1+hTxELaW/Az&#10;G+OPxAFw58SfGTULKM5Ei3MOqXgI9QVkjX86bF468MXCieLx7daxcMM4sdAWJge2BcXEhJ9677S/&#10;2G/EGpaK0U3gq6tLorti/tXxXJbDOOrCx8xePYVZ8Lf8E5/iOri3uf8AhG7lWwI5pbW71Py/r53l&#10;lvzp+ypRM3j1HaX5Hk0/ja3juhLd3XixZASfLktdPhjH1cRE4/4FVa9+I2h3JmNtaxvLJ0kf4heS&#10;2fXZGFOfbFfSNh/wTZ8VXcBsdX8QWMSMw/eaR4JW1def4XkmcD6lTXUeGv8AgmXZaVqbalc+OfFV&#10;y55ME1xZGMflbsw+m4UKnSZhLHpbTbPkW08d6Z9rDH4Vw3ACgRLc3urXyufUCNzv9/6VR8ceKryG&#10;S38Qv8K/DdjHFnAs/B720i57k3aksa/QvRP2BPhdIUuta0q9mmjTaJ38R3UG36LBtH6V0mj/ALFP&#10;wJsZ1b/hWuh38gA3f2vpst6zf8Cncmi9NPQwnj01Z6n5p+H9X+NnxJ0B38Mf2vaWYkI2R2tgkRx2&#10;O1lb9K0rPwB+0pZaMtouqagsYb5IbXxFJbuMnk7I42Hev1O0L9l/4b6PEE0DwXZaQOvlaLpkFsM+&#10;pCxnn3zXQW3wX0NY/LkttSulwMpLfkD8hikpxXQh466slY/KGx/ZU+OfiSMT6h4j1sFxxJe219dh&#10;ffcUjB/PmtTS/wDgnx451hnGuKs0S48m6trSOF36ZYrLcORz6iv1PHwj8IWR80eF4YySciaViB9c&#10;9avWfg6wtyPsemaYoXslsnH4laftF2MPrdRM/MjRv+Cb/iCJY2s9W1MncB5FzdWrKo9AFib2xXZ6&#10;N/wTAadRNd6DKCo+aR9Qmx9SFVF/Cv0atdHjSJmluoSOpjwf0weKfNpCPEpjXag7JGWH8qPay6EP&#10;Ezbufn94d/4JjR2eol9SfSbu0ZMCC604mTfnO4ySXRUjsBsH1rt9G/4JtfDuxEkslhpdvJJg/IYE&#10;Awem1Iz/ADr7Jj8NGQEyWzDHIZo8VctvD9moCIYd/U7jz9OBSdWYvb1O58oab+wd4Ch2JO1tKqc/&#10;JNJtxnsFCj8K3rH9ib4Q2cWY9Dsp1zny5LQsCf8AgROa+mn8KyD90BAoJ6MpOf5/yqP/AIRATHAi&#10;hLqTht/BH1BAzUc0iPbVX1PEtH/Zl+HenlTD4RhUKvWGCFcH2wtdHYfB3wlYqI00cKccb5Dx+HSv&#10;TIPD8qBi3mQc53AfL+eKsy+F18pXN4Zi33gJUYD8S1JuT6kOTe7OAT4a6ZZQIbbR7SRTn7yhjj6V&#10;cstA0y1QA6agB4ZY1EeP0rpH0qSOcZMJUHAIkwf/AB1z/KpzpoaPZFFLEADy1zGAT77hmgVzDn0r&#10;RBbmP+zWjZhgO8zlf/HT/Ko00y2tlUWwhdj2SPBP/fWCa6NDaWQC3DIznrm4LHPts2ilksrORN9l&#10;psauxDFvIdyPXvj9DQO7OetprtWMQtX6/Jui6/kRWpYW2pyYH9hTOrdgsqg8exrUgjCOudSliYNg&#10;BSYwfYcCp7i3hMbyXMhjIHPms5z77iCD+dAjEuNGuUz5ukRqWIwpnIx9QVyDUKX9xYXQUXcY9Y49&#10;RlDY7jAGa1poNIdCiPpJYAf63dvP6DJ+lVUMGJZE1C2MkP34YraUFR2z8yZ/Wlo9B2a1JRfm9tfl&#10;jkG7+FWmAx+BPNY2p6dc3IVJAwjJ4Vldiv4Mx/M1fkv2umCpasSAf+XU8cdfvH+dZ15qthYXJR9S&#10;YT9MxWp3j6kHA61Hwu5rDlt5lNNFvdMRisBKdRIJNj4+i7RUTyWBbPmXhXGChukP1++rVe1W5iNi&#10;Lq5uIjH1eS6VIyoHvJgDH1NefeLfjV8EvC7GPxN8U9It3jI3Q2tyblh6ZWMYHPqRTbhYpuT0Omup&#10;bIg29tcXsbbuEM9uVz/wGD6dxXH/ABM+Cnw7+LlgbTxnoKvNGMwajYzG3u4ec4WRFBx/sn5TjlT2&#10;4nxB+258JvDt3JbaNZa3qTKPld7KK1gJ5xtdiTggHkjtXnfjL/gorq9/ZvP4O8IWduiJlry7lubs&#10;x5GV/wBWIk4wcj5sbTxjNZXu9CmtB3xb+C3xM+Eejy+ILXQYviN4ftBunETJpniC0hHfzIk8q829&#10;TuiDngBTya8s8NeIvgD8SbFvEPg34s6v4Z1NZiJLPxLoswaFh1T7TAipuzgcsMdOTWb8Tf2xf2hv&#10;F90dNtvGVzHaXMIIt7FIbEKy9drAJKeMfxEHnBwK8S8Y/wBseKdSHiS+u7k6i243E8+ofap5OgBw&#10;Hbafr65p+x5nuZ3nFrsfSemfG7W/htfR3Op/F/w74i05Eb5Y729uJXwOQhgtjID7vlPfuK/jD9t3&#10;4ePZxzW+j6pceeC5h1OGERqw4++o8w9cfcOfpg14Fp/ws+JvieyaaKHUoLVgRG08JYS/KSMHf7E8&#10;joCcetzw3+yz8UL7WopbK8uBcCQhXjt5ITu5H3/X7w/H6VrGnCnG1xTlJtHpGj/trXt5exiDwBZ6&#10;dZvL8lzazSS3KgDkjzEWJ8kY6L656Zz/ABh8b/jB8UxrS/C7x1d3lloehz6vqcdncWlpJDZwtGJZ&#10;mVCWk2GVdwiZjj5sKua6LQf2BPjDqtgmoeJvKt7fG6O91nxIsKdMEksQcnnpkH15wPWvhX8Fvhl8&#10;EDJqi/HeOPU5LaS3nPhKzuI5jG5G5ftO9QfujgMAR7cVnekpX3HKNWUdHY+AdQ1j4j3znxhLaa1q&#10;cauYl1D7PLMFJGQGlUsOcggnrjirnwkfV7vxmJLnSVhklsrhJJJ2ywLxlQ2CBnkjr+lfdnjTw58C&#10;fE+rN4gaz1rXtUKCOO+8Uadpd4yAcAB7i1ncL/s7hVPSNYvvCWG0C08NwN0Bi8BaGrAHnGfsHSkq&#10;0Lu0RKm+S0pNnzb4V+FHivXbpbTTI7rUJJThBFamV5MH+BV57+h5r0ay/Zo8fRWYl17wbcaNBtJE&#10;3iHbpikD0N00anp69hXrafE74j3Z+xXWoWf2Js+bbWejWVmkhOOWNpBEzdv4u3uaxNY0HwNfmS5u&#10;PBGnw3UnzNcxzXJcnjkCWVwDx249qzdSTNIxpxXmctpPww0rTWW21nxlo/XaYdNZrtz7rLEWhJ/7&#10;aev1rZh8N+DLG4ZLP+1pSO80McK8dSMSOP61DHZxW1yBbTTrGnQM2D9MgCryNvTCzEjHBZ+aqLfc&#10;p+RDLeaJZybbHTZ0PU+bdA/yj/rVpNSaQAn93geuf5iqtxEFZjIw6DGGpkNxGmArMS3TGKq6e5Lv&#10;fcum4uCVBkZlHoPf2q9a3cgAUllbpj1rGW8CnBJ6/NlRxViK/kABgmDccY//AFUK424s6G0uLokY&#10;VmXPBUE4/Wr8M4CbpbZdxPVuv61yD3k5x+8Vmz0xyKsW2o3f31BXPUqKvluZXR2djd25YqpBcf8A&#10;PNuc++KuC8Mh8t9qsedxbr+dcTb31xI7BpMAcD5u/wCVXra5njQPKxfngbjU8o1JHXo+nKpF7qjR&#10;kc7YkAwPz5/Cp9N1vSkmAttTd1Bxvnjf+hH865RLi5dhvuHZf7pfGKniSMttdOQeGLZrOzKvbZHe&#10;OLRh5uj69auxHzozEc/ixqiLvXNxUXEzYOBtkBA+mK5qMvB81vNk/wDPNTjP5HpWjpuvanAcugjR&#10;eNplIz/31mqSbQXV9jbTUb9FXzVkDZwWKE/yFWotT1J+UnO3vsU4/Kqdlq1oCsmoXsO1zzl84/75&#10;Fdv4V0bwJq0SyXfim0jjIyQyiMj2DOeayk4w1a/A1hCVR2WhzcV3csQyiU+6xkgn8uKtfbNRsk3t&#10;bvtIyS0RGfplea6rVPiR8IvBMXkeH7IahcxjDyBgqk+5J5/AVzWvfF/xV4mjMUOqR2Vrjm3tCFB+&#10;pHJqVOc37sXbzBwjDeWpCvineChWLOehxuNMl115Ey0OPdQOP0rGl1BATK0yl8/xNz+tRrqUksub&#10;mVBkcYfH/wCutVGRlKUbWNWTVWkw0atuHdl/wFKuqXOzaMnP8QY4rJN+pJSBxt7gSU3+0FjYPIwH&#10;YEP1p2aJXkbAvLnHM4Ax91uv6YqS21a4UlXRGXPUE/zzWQmuwggmJGPXdvGasLcox89GwewDjgUu&#10;ZoNWa8erCUYMCqexEnNSJfxMfLeNRj+ImslL07t8vKn/AGQfx9qd9pjbIR+TwBtH86FJlKN0bKXN&#10;i52ynPuM8fnR/Ztrcn/R9Q2juCm4fmDxWWlxOibMHOeMbasw3MrtsZnzwM+WKbkUompDoGpR2++H&#10;y5FP8SP/AEJofSrmNQ0lsi8dxiqqSPAQu8DP8QQcVcjudReIxG5Zl2nHIHH51Lk2UVrqyvML8ybc&#10;9due/vQ2l3LwZEyZAyNw28/SrduL92K7W4/i2jildZ2+WV2JxxgDr/OkJIqWUN0oyyKmeOM/yGam&#10;nswyfMTwOTj/ABFVYRei58t3IG7kNgn9RWxbWlwIwDBuJGfmAA/SgZji0WJvMVg2TxuP/wBaorqG&#10;aeMhAqjuoYYP6VuTQThyssWBjsP/AK9R+RKr74o88cgn/wCvQBz66W0pPmwxgjgbT/XNfn7/AMFk&#10;fCmoQeMvCuuaVqQs7h9Nkj8xLjYHAkOB168gcAnnvX6NXVvetHuigRT6A4/rXw5/wVka7j8R+F7O&#10;908COfTpnhmRUJ3b8MAXyAQMdMHmvXyPXMYI87M4pYKUluj85dP1jxLda9b+F4dMDXt5eR232p7v&#10;cC7sFG5hkDk/Wvsr9o3/AIJz+H/gP+wzJrWqNbav4qtddt9R1jWItucPmNok5J2KrDjuRmuS/YE+&#10;GnhpP2xfDV1qXh+11RWFw8a6paQyiKRIi6SKMY3KRkHGRjIr9B/2kPA+t/Gb4I+LdAuonuN+izjT&#10;rQHJaZFLKwHrkYHSvazbEzwmLp009NG/S55eBp/WaE5JWdrfM/LLwj420vwl4UgS4itHVU/0cTRB&#10;3Ttwx5UZ7dK+1v8AgmpaN4l+H3iTXL4yOH1tEjkOcYEKkgfQmvijStC0S2v0tfENjCIJFJRbpGjk&#10;gfHZgMFfUZOPTvX6F/sHfC3SLT9niy1LSrOdv7UvZp2aKYqDztGMdsDr1rsz1cmVuTe7RzZXzSxq&#10;Rwv/AAUo0Pw7rXgfTvh4rbLy7ZrmO7i4kt1XgFWxuGSR0PY18Ln4GeLNNkCWfxf8RxBc4Cak4z9M&#10;Gv1K+KP7Hng34sX8Oq+Im1+3ngjKJNZ3w37ew/eRSDA9hXA6t/wTj8GFc6X4z8Sxn+FbtLeVf0t0&#10;/mK+CU6kJe6fSyi5SPzxb4bfFCzUC2+NfiMN28y+dsfmazNV8J/GuBmCfF7UpMjklmDfmDX3zq//&#10;AATqupEK2PxIwzcKX8P78fiJl/z2rltX/wCCcvxDWQJpfjbSpcckz2EsRP5F/wCdbRqt7tfcZuMu&#10;bVHxE2lftFWUQki+Kt++Om65Y/zJqKbVP2mkkKt8QLliP4vMTn9K+x7z/gnx8a4S/lS6FcKo4KX8&#10;y5/BoeK5+4/YA+PLTM0XhnTiueCmrJg/ng/pVqSlu19xN5LZH6ceFP2Z/A2hv/aWmeG9Is5txJNv&#10;psMBc+uEbrXUx/CqwEIHmiCME7UO7r6/LXVRaZZTACMTg4JBMW0flirVtpFw5EaOuD0O05P5sK1T&#10;ma3kzj7f4W+H0crNArLjh1tjkfXLA/zq9pnw38Kw/MVjZvRrZcD/AL7U11UvhtHYLcXcg4z90gZ/&#10;Amli0jSYAY7yeT5T8u2A/N/ICh8zGl3M230KDTQE0tYYcngLboSf++EFWRpt67CK6uGVgeGy39Ti&#10;rc+n2NuuLW3mbcOMRnp+VFrb6zGAlm5RR/f4H44FKzRDbTII4bOM+VeXs0+F+VfMAx9O9OmsLDi2&#10;FtdgEZVfPbB/oavRy+IY8JI9ocnIcxBmH4it3TLzVLmMxWesQhkXPltCUHvnkikBgWfhJZrZnt9H&#10;eJwPvFCwJ/LP5UiabqWzPn24CHGGUjB/Fv0rUu7jVbotDqGpxykNytuQFwO2QB/M1VjttMtIQkcD&#10;xoBnJDED9OKVkgu7hHpeottkvGVlwMBIjt+vCk0PY6fHMWKvHIxIPkuQfxBA/lUi2mn3ZJ2ccZZn&#10;2HPsMmlt0SN1jE0oTPzIrMxx7cH9KYDmsUgj3w6Zdvx18tWVv0pfIMSc6YIiw5xtBP6CtKwvbZI3&#10;j+ySttcbfNmY7R2+UkD8x+FC65qdrL5g0/dGvQIF2/jwf0xSurAZkgjRVaaOErjAM6gjPoOOtKYV&#10;usCbSEIjGcksoI+pIxViTUmluRNqNtDDvOcRWnI/EkmoJtU06K6WUXRjVDgMz7eB3+b/APVTAspo&#10;TxRiQ6U37z/V4uBhfbqeKdJoFw9v5rWcYU/ezvFUb7xroCIfJinCrkeZAm4H3O0YP+elULb4neG0&#10;gZZtMmLBjjeIo1A9SSuR+GaV9R2L97psinyo9gI6hJOo/E5NOtrO9diEjjdfQzkdvp/Wue1H4txr&#10;N9msNHtnU8gvOZB/44o/lVC68XeLrqYxWq29vKOiw2bqxH/AwKV+yHynodjp8kvyPaRHjAVJWYH/&#10;AL5JAq60UFnb7JJnhKn5jgnB9Pmb+QrzCHTPiXqMzW0iaksznayrAYeT0BYYAJ+oJqG/8G3Gio1z&#10;448X2GkKr8w6tdyrI5AzgDkk0nNpajULuyO+1XXfD1owe78W2YKknZKhZiR1BFZN9400FZDPbam1&#10;0Iz/AMsIVUc9R8zDOPr6V5Tqnxf/AGZ9EvJk1X446Oxthuu00wNctEvYlkORk8cgVwPif9sb4P6P&#10;D5uix3GpxvI6QOujyxpK64DL5kkg+YblGODlhwelTGopFulJLY+iP+FlvcTqtn4flcEgbri5CjGc&#10;dhwK0Ljx7faREW1rUNN0yGVgVknznI7CRyF/T+VfH/iD9uO20u8ubK2+HKRqqoEl1TVhEU3YblF3&#10;YYITw3HGOucc3qP7bPxb09b6y8JppummWMAR2iFpJCQxDvnPKDAPTHOOKvlTD2crn3BJ4msfMbUL&#10;zx3f7MZ/0a0PlN3x5iptP54rI1r4i+FDp8mrajamOGD795rF4kETD6hm/MrXw34h/aA+JviSJW1j&#10;4gapCSFHm2cm2DdwuSkeRklhwSuACec1yuo6lD4hxtuX1G8KGN7gXMjyqAC2H+Vi43gZAH8Q64wR&#10;3S0NVQg3ufaWu/tF/CTQVS8bxf4at5QSDBF5moPx2UxhQCexbuRjPSuS1b9vL4LeF9WNnps1/dkq&#10;TcBpPKERHLAb1DZAVugIGCOowflg+FfG+tX6HTtDlkR4zJIZrbbGZM/LgZJTapPJ6nnPQDrfBv7G&#10;Xxv8Ywk6P4Gc206uEkW3kaMlkAyWGFBBB5yOcHqKey1G6VKJ2fjf/goB4w1OT7N4d8IWFttbzLeX&#10;U5nu3eM5IKlSozgDgZGM4ztweN1f9rv4+6lDHcT+MpLM3GM29naxxl0ZMj7qlwRnnnGVI7HHf+Ev&#10;+CUPxU1W7XXfEF/9lRJFaFLu6BAIA5BQHPQDLNj8811Ef7Bv7OfhSK3uPiD8QBC8cvlvaWtnJeSq&#10;UGASULBflAwcHjjPapfsr3bEpX6HyfrPxF8X+J7u5uNZ8aT3+Cy20uoTmV3dfmBUFtjHBxkfjiqN&#10;jp3jjxEkjQxSTTiMLFLOoUx4wcoPm79x09BX2zZ/Db9lLwm2zw9ouuahgFJJZQlsJF7KXUI4HTgo&#10;fxNSXvjHwLpl3FP4a+DHh9HgGIH1VJL+ReP77Mnp6fnUylpaxLk7nxxo37OfxQ8ZyJDdaM00hLAe&#10;XFLPKc4GVBwo4yBgfzr0PTf+Cd/xL1dBqfiHSLiGymG1rnUrr7NEowDtJKqVOOOoyMgnOM+96r8e&#10;viJNm1s9WWxhH3LeztEjWPjnaSCyj6NXDa/rd/rd1Le63eSXMzN/rrqZpZc/7zZP5miPNbUhu7Od&#10;g/Yd+AHh6ND4y8b6HemPkxwXsl4sJH8I2JIfUYzjj1ret/CH7MXgaE/2R4d1C/ljjzI1pDFBbSDa&#10;cHd8rL2+Zk6H8su7tpLhyzynBXkEjms8iK2O4oSR90lSxJHXH4An6A1LTNYt2OrPxi8HaJH9v8M/&#10;DHTrO7SNWjlv7n7W/wA8gXGW8sj5VkJUHBGMt8xxS8RfHL4mX0JstM1240mBQQkGn/6KGxjLAqqt&#10;35PTrgDpXLT20pkMjxY5kCMSAJNrRp1PIB3O2V+b5yQc8kUW6kXBkiLHYzTTP8zkfLnaC2MkFs9t&#10;wwBWVmgaTepE2oavqV9JqGoXZup5H3SXE8jSOx7ndjJNDQvcAJOioO5EeP6VFcT22/yxJJv3ZURn&#10;jNI2pGFP9HyJVHWTv+dNJicU3cjubBGZTKBt7Ek8/pTja2cUY2zr1+6qZ/Oo/tupP+8aLhs/Og6f&#10;nVZvJRyLguCoGGIGWpcttCXGzuhJJlimZo5wQBn5QR/Ko5dQbA22WUB5dx/jUjxiYqFzwOOOn40j&#10;aVOfmK5JP8Xb8qEiHdsh88ldwx04IGPzqnJcRzTYEY3846nH6e9WrmzjRsbABj5cDJqE26zIFZ3J&#10;x3YAZq0tCkrETNcxpky8cDoBjvURlEj7Wi3YzuJc4qaW1KsGDsVCg4JJprtM52EkHnhUH9etWlcG&#10;xBHH5YmK7dg+U5zj9KsW19GH2+a49Bg4+g4xWevn58wkDHGyV+pxUiDI8yQlFbgNDxj8/wAavQlq&#10;5qC6wyu8GTkckcj+VW01O2SFRPLszyu7jP61iQyyKTHDIRjO4s/J575z/Sr0aFomOQdx5HBH59ql&#10;tC5FY17K6skm3NdAqw6Fs4/Kti1m00nd5oKkd16VyhhjZP3Y3Ef8swSAPfrUsMcJ6W8qMO46LTBI&#10;7CI2auE+0fKOcgHH0q4v2FSNjLJz0bC/zFclBJ9nCyx3LB8cYGPz71bi1O+kiHmzFvQhs4FZtGiZ&#10;1azWtwxRWETL2U/4U+OysZE3R37Fu6tk/oRXMW+tXNo4VSCMfePI/nWla+JIJh5c6KWPXZzg+vSq&#10;ilYmTuzobO3BhKwQpj+IspqWOGUJ5MIYLk5A4H9KwRqkZcebIMfwYarllr8ke1RcEEf7YIAq7El6&#10;W0sRyYpFx1Cqf6ZFUbowLISgUrj/AJaLwfara6i8vDOr7jgFjxk09vtDoyyAKMAnbgE+vvVsDBuo&#10;UmVlggjVj08of4VmtoWvSpmC4uUxzw7Dj6V1K2cav5hjRhnoUBJH41cSCyKLuiZF5OVBBHvxSfca&#10;1Zw8un+M4YwtvrUwbHAbB/QrTFj+I0IMjXaP6BoFIP1AA/nXd/YbWSUJBqkyluitj+q81Yisb9D8&#10;1+rjsHhBz+orNyXQpQ7Hnz6j8QIzuNlbt64tCMfiDSjxf48shibw7bOpHzFbiQMD9PLI/WvTI7OU&#10;jLxxN7D5T/WkS1zIQ0QAzjAAz+PSpepXIedQ/EfxEqbrnwfcbc/egmyT+YWr1n8VJQQs/he/jPp9&#10;nDfqpNdxNp9kjeY9guSdu4R5/lnFMXSdMZ/MjWLcx58z5P50nboCiznLfx7YyjzpLK9DDld9m/H6&#10;Vo2nxC05FBnuJEXdy80bpj/voCtWPRUYM8SIcHB2jPH4UqaNFt2vZkgnOV4qL3LtYbZ+MtGvAGTX&#10;QMfdIuVBP49a0LPWrcMF+2zy5H8ExPv1HFQwaDbypzaqGBx845FNvPDFnIQLizgb0LQqTj6kUgN2&#10;HV44yXLTEEAEeewx+NRtqSOzSRRtzxlpWOKy7PQtPWELFGiBeCVJHH4EVP8A2V5S+VHLKoIyGSVu&#10;v4nrRqBNcwpKdzTYGM53E/jyKkUzIQ0U8q8A/wCtPH6/zrOntbmEGSKWUd/3nJ9ieKqfbtcWPeNS&#10;VPm+UPbggj8GFQ0B0C3+oxyDMfmBjwxfH/66nW/hmGx42R/UE/41zUOoa+6l2ubCRcgHMLr9eNx/&#10;rVxdYuvKw9nb5B5zesOPb5KLuwG08lwQNwGB9ea+RP8Agrh4biuvhf4b8XjZHPY6rLE25yD5bJuO&#10;PoUH519TRa0UQusDsdv8EoZR/L+VfJX/AAVY8aadB4b8PHUbuyaG3MzNbT6msLJJkYLZR8AjuwA4&#10;r0Mply5jTd7anJmEHLBzVr6Hgv8AwT9kXxf+0voEcFyIfLtrp5SrYYqItrAA9c7sV+gP7QWvjwd8&#10;CPFOtwW8ii00C4KJ8yHlCvX8R0r8s/2avFnifxF+1L4K1/wbqmlWtxaa/ABZWU8TiSEnEm7yjlsp&#10;u6gduOK/Tn9rTWIdT/ZZ8arAAJG0CTYI5B6qT3r2uIFGeNpSvdNJfieblHPTw001Zr/I/Ly9D3kO&#10;wSSeTgMEEjAev4frmv0f/wCCcWp6hf8A7NOmvuaQQ6jcxRqZyNgD/dA9K/MW21a4ESwxGOK2XKyM&#10;ZwDu9s81+oX7AejvoH7LXhwPE6TXccl0wYYJLuSD+WK9TiJ2y1eqOTKHz4y67Hu8k9+wBdgi9yZu&#10;n6U9cMN5u8/7JK4/UVkm8llYrNN8wPQ0r6hcKo27QccZQV8DfufUWSNGQwSKR5sIyOQQpFVzawSD&#10;C2luQP4gozWZLdzhuZN3sIgTUP264STYSuT3CVI3GNjYksLR48m1j3egP+FQtbWysR/Z6/gaz1vJ&#10;oSWDcd+acb1WO43C5NXG3UyktT6BTTVExzAjgNg/vCMj8OlaUAs7diH091j4xiRifyNO0rXZbrEr&#10;SpIV6MyZx+AAqf8AtWdrlpZbkL5g+ZFiXB9snmvQTMkyhewxNg2VpNKN3Ur2+lRoLy0VnntgFB+U&#10;bQCf50/UvEuno3k2/ja3tpozl0WdFdR2B71nQeObGR3tZtdtgwyd00bsWHs2Dk+1NuwzZi1CSZAU&#10;tMhR0R+SfpimW0mqCY3E+lOIdwBNwAB+vJrCufizo2nyfZNPjvJm6DZaqin8S2cfhVOT493+RHD4&#10;dtyVX780hOT64FTcizbPQ7e9LoPsnkRrnlVxg/ln+VR3vmSkTy21i5T7oYjJ+mMV5ldfGHxvfqUj&#10;FonGBizWQgemZAapRX3xD1RgLebUfl5K2+6JRn1CYGKQ+VnpWpNL8spjt4ePnCq+T/Ssm98U+HrL&#10;ebzWLc7eoEgc/TiuV074Y/ErxDLvi0G7mJXcWll5x3PzHNTN8KhpWbjxD400fSnhG6SCe7Hmp6MV&#10;YDK/jQ9NxJXZtDxxoFsTOLmScdljtWO39KD8YrXSs/2XoEjluryyhf5E/liuA1z4tfs2+H4/s3iH&#10;9oPTru4jXMllaFVkUZ6bQfmOOy5rnNd/a6/ZqsdFSfw3Z6vrSxwtcJDBbyQTqq5+dX2DJ77WbkHq&#10;KhysaRpybPUtQ+O3i2+TZaxWlqB0zlz+vFUl8UfEHWEMkPiK23E8pb2xVj9SqDP514Pdft4w3Oif&#10;a/B/wrsrhlRn8vWL1TcxgY2sywIcZzj5m3cH5e9ef6j+3t+0tdOdRbUtC0UPZyzR2S6MXmhXJEYE&#10;skpA+UbvlUZ649XH2dtXYr2c5OyR9ZQ6d4+vyz3Nw5AfaTJOqjOe/etKbw5ZRQ417xPp9k8QJmb7&#10;ZEAvGR1fcfTkV+eWuftU/HT4iSXGkax8Vrma+kQRT+WWgiU55Z3VlKnGQAOWzwAcGuZ8T+Mr2dor&#10;rXtZlvniAjeWS484SYUjKs7M46DKkgc9M1m56tIqNFSVz9CtW+PPwV8FI8uufG22uFhJEsGntG5K&#10;9wM9ceg59q8/8S/8FBf2a4Ukj8H+CL/xCPLLKV8qB5WGeFLlcNxwvU9lzivijwhDoul6wLPWrmaU&#10;O4ZXubhh5YIzj7wK9eCSKj8P32jsLrT7bQNTvEgnKSpZSGTzDu6hiWXPP8fTGQc1HNK2hrGlGJ9h&#10;3X/BRjUtBZLPw/8As56bZC7gV4bu6vBJIueoK7Www9ThT6nmvO9a/wCCi/7QeoIE06y0vTLZTGZ7&#10;uw0d1LByRkyZxnBA5AVs4DAkCvH9H+E3jm/06TVLTwPeQrHEPKutRuo4IhhycsAQuB8oz8pO0cDk&#10;V2nhj9i741/EeU39giGW4jjMsGkoZ1c4ALBFj4Yjjdlh/Os3KV9w5aUdbHNeIP2pPj946mkuJfjN&#10;r94pWR3inuViS1Q8E8IEc5B4Abr1H3hhX/jjVJ3X7R4ovrx4JVxb3twhkZ+pkWRwcYJBwwBHTAGR&#10;X0v4G/4JN/EnyYzeWmt+XIS7hykCoem5srux1GP/AK2PV/DP/BKf4c6NF/b3j/XtI09lcMLnUrhZ&#10;5CR3Jd1A/M9qHUitxJ9UfBptr26kktJrK8WO5hLxWFq0c+7dyc7CxJIPG/IXJ6c1sn4VePtctTpW&#10;keHdUSR5A8iTxowSQA5z5nTuDgDPJIPAr9FtM+C37FngBFi1jxJPrphjHmJa220Se4ESKo9c+Z+d&#10;aB+OP7O/gp0g+HnwLgujGv7q41dItyH+90kY/wDfYPFL2utooLM+FPBn7Jfxc8U2qNY+HLSyhBcy&#10;RQx+ez8AK21o1KlccjJyCV967/wF/wAE6/iN4ku0iv5dQVJYT5txFpwSEqcDbx+8PAXAG7ABPAJN&#10;fUmt/tZfEjVIdmiWWj6REB8ps9KV2A/7bFx+OK43xL8R/iX4kTbrPjS9uUYcwvMqRdc5CIAtX7Wr&#10;bawPVbmdpX/BNn4feCrhLv4m/FS2R1RcxzTswC+gjl2HucbQcZrrbP4N/sW+A5PMF1da42zmC1tX&#10;K7ux3P5QH0DGuF2X5i899jOx42rgH2xS21xMrEOigFcD5cHPrz/Si8nrcVu56honxt+F/wAPh/xb&#10;z4LaYJUUrDeamvz9O4QAn/vsn3rF8W/tG/FzxHL5y6ra2K5zHDpmnxRiP6MQzj/vquLkkMwy4IOP&#10;U4HP1qM+ZMPLlcYXue9Gj31GReJNY8VeJnV/EHiC6vQDw1zctJj6ZNYU1pfRMubl2iB+YJn198f1&#10;rdnubSKLYWADEDao6/UCqjXcJbENvnJ5y3p+dbRcEhGc1qZuUU7SPuluc/nUc8RtUOdzFuCORzVi&#10;6kuVfMaomfvLHzk+uaoSLcB8ryzcBnOe565q9GRKN9ileoZQ4aSNVPTc4z+nJrKuYkSTBmdgR0H9&#10;Rx/k1tPp8z7n24YkjIfJP0H/AOqqt1ot06+ZI/GMLvGMD0yKSM2mjAuZ4FCrGpZieu3gfh6VQna9&#10;XIBB3ZA2A8Aggj8ifz7Yro309CvlRliQcHapwKpy6QiOWuLxNp/5Z980PyEc1dC4VmE6ooMZB4xn&#10;g5JPHUhc+vSmm3JlVoG3ZXO+Q53Nzk9/XpW8bDToJcqxYngBW3c96ZPIsQGy3Gc/xZ/PFG+jKUmj&#10;BXTZLlAJ36Hldh5+nHH50SaYbVB5AQDuAASP51qu73DDcpUnurECqN5Hbqd4wxHXJzn8s0nFIbm+&#10;hUW13KFnbd7uxBP4Clb7PESXjx2O3n+fFMkmd3/dMQccRj1o8rc2+ZAR6gHOfpSshOUmJLNbH5Ig&#10;rZycMuP6VCYZGhPlT+WG/hWMnP4095CvEcTrgdd3B/Wot9y4HmTHjoMHj260rahfQrNbhSx+0Lj+&#10;Hzo+p9DzzSCa6RTO+jo4AwpgGAfcA5NWo7FJl3rAN+31x/Ol+wLGpHmuSuAN/GAe3FDVh3uZV67A&#10;M1yJkCqCZGtm2ce/FMgvdOlRvsF/bvjIYiVQw+oJyPxAra+cL5cSlkOc8lh19CaiuLCwv32alYWs&#10;oONxljVs/gQcUKVhct3cyI7Oedw6AknB3FgVP5fWr0elsQEuIkGPvFVBx+VI/hfT45Wms9QvbTJy&#10;ojvHkX6BJdyL+AxVgaf4nRdml6tZzoByLy2Adz2O5CAv/fs/Si4NJIj/ALKdV+VyVPfgEfj3phsl&#10;hbbGjbv4zgnnsaG1PxXHGYdS8GTzOckyabqEbxj8ZTCf/HfzqG31lXcrqGn6layJ0VtOnlQgc43o&#10;rJ+tGgltoX7WBY1ZjId/QYjA5/CplukR/L2YbuDx/Ol0W90XVZJLWzmtp5Y8GSGG4V5F/wB5VJK/&#10;jV6KDex3XLbMfdVunPqKd0G7KchbIRIMYHJBPJqssd3Kf3NwybByAcfhnOK3o7KKRvuvgYwwcmpF&#10;0hmTaioQeuX54pNApJbnHXOrappFy5fcykkh1O7aMdD6VPpXimeTMiBipPyrgCtbVfDFxM5eyADE&#10;cndkenoawH8Fa/bXonDAgsSUKkE1UbWE5JnQWOsXKuPMTdnkhjj+vtWkl6XxJbvhmU4Uc1T0jQrq&#10;RA0kZXA5UH71dHpmiosKs6LnHGF6VS0QFbTrq7ilVpol+UBsmP8AnxW3FfSuwBjPH+11P1pv9kN8&#10;sRbHfJY8/wCc1eg0p4l2u2SMcgdM/Wqb7gNikjZthyMHsvFX7OJVP7yMEAHaCMg1ALCOOYQh/wCI&#10;bxir1nYu0nJQA46HGDWTm+haRPFBFJG0vmKoOMYTOfalSw2qBNKrMv3uQtTrpo8sSICo7srEk54z&#10;yPWmxwTkBfNy23jrmoHckTCnLAYJ5AapGWEr5iJg56561HDbBQTO7EgYbng5qxuTeUhkHTHzLgH8&#10;KpNIHqQW8c6qRHb7++7vUj6WszR3NwZFKMSAspUHjocdfxqSIsikjrnqoGTU6XCXAaWE5AbDMVIz&#10;7c96qTjJFR2IJ7XcFPk7iMYUgEEfkcfpTGhXcSMpg9BKfz4OKtPHKwZQcMOMEdajbTySWZDgDJ3D&#10;tXPaxRUikG42/wBvcSqxzHwcjqDyCenpiniWSVwZJ+2ANn8yKfNp+nztG85wcHa+MHp61Tv7G9sl&#10;32l87Ix4dot+D6E9v5UAT3SXcSZi28Nkgptx+OTUSa1rtuojudKiZeMSFj+XFU5LjV7UlzMsy4AA&#10;YAg/Tof1pLTUnk3JdRSKpzlRkge2DVckgNB9WuJwVlsCp7hJRjHpziqN4beSMwvbTsSeAq7wf++c&#10;1Zt/IvU8oYLKR99SPzzTLjRUeQ+eygqOvY0ckhFbTdA1DxBcnTdB0K/vLoZYWttaSPIQO+1QTXSW&#10;3wA+Mc0aXD+FI9PR+p1PU4ICv+8jPuH4jNfSf7PGhaZ4f+EWlJYi+tpNQt3ee6s1+85kbLOwG4Hg&#10;YJYegq58f4/EPgT4O6nrnh7VWFzK8URvPOkedFZsEqdxKkjuMVzznrZIvlZ8p+Pf2evFi+G7vSPE&#10;XxY8N6DHfQ+X9uttckinhz3RlhYBh68/Svkj4pf8EzfBGq6ReeLdU/bZ1TxJFaHD20Jj1CVnbogk&#10;eGJc8/xEcV9CeOYNb1K4mvrrVJLqZwWMlxI7MT77s5rnf2Wr25HxP1nwLfXEONRt2nhilhMqrIo4&#10;IAI/TPShJy0kgjNwejPmz4bfsneHfgl8Y/D3xBsvi14xZtJkeSOyuvA9sYrlNjI6l4LvPAbOdp+l&#10;fQ3xQ+J/wz+Jvw+1v4c6/r2s6fb6xpsttPcnwvfv5IZeH/dxMTggHj3Fet+PvhF4gk0NvFWm28N9&#10;Ppk6zyRfYTCZ4wwEinALY27jxk5AwCeDxeseB227NT8Oxxb1z5tvGZImz02nG7GO7Kp9q6ILlt5G&#10;U5Tl8R+SOvnwn4K1rUdEtvE0WsixvXgSW1+WSUK20TJFcLGyE9SjcjuK/Vz9j34c2t9+zh4Q3fHL&#10;wCZn0mNoo01ZklVGyVVkMfDAEA47j8Tw3if9ij9nfxDqR1zxF8GdCe4nk3yXMeniIyuedzmLaX59&#10;c122i/CrwJ4P0e10bTNCSxtYVUCPS7t0RY++0MPlI+nPNepjMzxGNoKnUldLy/4Jx4fBUcNWdSmv&#10;xPWX+E9lcFYp/jN4NjKjAca7OoP5R/z5qqnwmvLUOlj8evCDpnI3a6zFPQfNByOvWqNv8E/Cn2NJ&#10;7PWdTEUyK6sZ4juBGc8pVK8+BPh6SZmXXNSPoJJEI/8AHUGa8n2cns/wO1S8v6+4h+Iek+KPB1us&#10;2nfEjw1qKHiR7XU0ZyfXaUTA/Go/AXhrx14y00X0/i3wxaK/SGfUtkn/AHzznP1NZuv/AASkg06S&#10;XR9duJpUHyW0ynkZ5xj86yl+B95qFit9aeM8vtGI5VwoPcZzn9Kn2cn1E5tS0R6HL8I/iW2Ut/FH&#10;h6Vegj/tCTOPr5W39ajf4Q/FJWKrNpRA6H+1V/wrzGf4M+OY32WmqBmQ9be+YA/gQP50weBPjTD+&#10;6iu9T2rwP9Nj/wDi6PZtdS41E3sfV+q+KLu5n861urkP/CfNMf1wBioN+s30SyR+HZZnY48/7MXL&#10;fjj1ry3Xv+CjWg2SkfDn4MSY3bEa9MCPK3+ysQaRx7ngd8Vxnir/AIKBfHItLJp1pZabEgBhSyQz&#10;jLdACpDk85xkD2rud1sjH2E3sfRjfDvxtPMJdQ0mS13gAS3C4U+nIGB+NN/4QOxtCx1jx9pFsUPz&#10;JHKJXAHfblS30HNfGPir44/tI66sqax8RhBNt85HlaOJ2U9lO7eG57fgayLnxb8XLxlQeMdQto7i&#10;NvMvNR1aWUTocA4DNlRj/ZOe5NJKTZToyW7PtPxZ42/Zh+HOjLrHjL43yMxCgRW1p5Ts56KElwxP&#10;sOa5nW/2vf2R/C8cU+n6VrmuOybpRNDJE8fodr5Q/gOK+Vda+EGkJ4K0m4ububUIY4Xu5rexYo0z&#10;t3Cj5iep4AHtWLpniS/ttHmk0/UraSPzPmhvHLXIGflj2sMH2UD6881q4PvcqNOO7Pp1/wDgpP4F&#10;06A3vgv4QxNDOCLQXE7K8uDjMjINka/Ubj2BrmfE3/BQb9onUBe23hNNP0uyRFYSxWHmz2w6Fsvs&#10;AJzgdR8p69vEjqlhpF3B4iuhDa3luDIodwmGwcguX+Rv09q5y48b634hF2/gZNUe7uAUlmiiec/N&#10;wwXYCBwMZJB9KytqaxhTjrY9I+IH7Sfxz+IOurZxfGWS8s7e1ZJkW4jEk02cqMEo4bAHH3ABxz05&#10;fUL/AMV65cSaP4m8WNfRC1DmW51NbuWWQ/M6EmdtrDHBUKyjqOab4H+EvxVksU07wl4Avo0aQlp7&#10;9VjLE4+b5+Cc+qkjjBwK9A0T9lb426zHDYXupx2kbIBMsKi5YknI2oFQ5/2iWJPNK66jXI7s8T8S&#10;6pFf6jFdrCtvDgRwopPmRJt/vbSGzjqBn3q5qHiXw9ZMkFxDPB5lqsVzFJNgo3ABDBGznBwAMgmv&#10;pzwT/wAE2dRF6g13UtZQ3L4db8jTYWY+hl8sFuv3WJPvXtPgz/gl94ailB1vStNtmt13rcX7G52g&#10;fxHLY6d8mpdSEUQpdmfA51V9f0+PQvD0eoLvi8u/tdLt3kyckJne6qSV64xin+GPg58XfEmmpaDw&#10;vqcbiLb9okk8tVIPBC7xk477fxNfp3ov7M/7LHgNI08YePku5AObfTJo9px1BEayMPTqK17jWf2V&#10;vBwA8N/Ci5u41GI5biPejke9wWOPouKx9qt0ioye5+Z3gL9iH4s6vMkV61sly8rmSGO1N0ZAVZQQ&#10;uFJOD7jPIGea9m8E/wDBJ/4i666Xd9Ya4UjAwJ5VtCgBzgB2DgZPQc5719ZT/tHWOjSO3hD4a6RZ&#10;KygbWQt0zjIQIO/oawtZ/aE+L3iKEQ3ni64t4A5MUOnxLbrGOw+Xnp71D53rYlK3U8+8J/8ABLPw&#10;xok6614tXT7LacyahcSNO6kDnPmYBPvu/GvRdM/Z9/ZZ8CxKmr+MRfzIBuWwmjVW9AUiSRh/32P6&#10;Vxt5c3+rTGfUdTubtyeXnnLn9TUT2+07nm6nhSM5pOErbiZ6fb+NP2c/CCufD3wsgvio4N1b8v8A&#10;8DmeUqPoo6Vn+Kf2ptQ1Kx/s3QPDOk6baKMJGUaWQdBjnapHttwa85lacYWK2Bwckluv+FVZfOeb&#10;zVTkcfL/APXqeSzHc6W8+MPxGv7VrWx8UPYxNz5WmRraoT7iELn8a5e4udRnumu7t/MLf62UPgt6&#10;+pqQrNJ85bDE4NMmeaIMFj37c8huD0pWVxXZXMkMVvNc3cczpEpYiK1kmY/RIwWJ9gPwpRZwmH7Z&#10;FAIxLhmHkshOR3BAYfQjNTrfpEgVrja7kbYnOCT7/hmlE6u7L97JwSykgD88ZqkkBWkUBdxHIOOe&#10;9KLmAsUlhLso2hi2QM/WpvKkcPGscfB5/Gq9xBFCxlnXy1UfM3T86voAgkO/eGcjBG0cA/hmmefc&#10;oSXi+XuC2Kgt7jRr1StteRysDjCHeR9cdKsmzaNgkdwmcknKHAFCswIpbiZnKgEDHJ7frUZlj3Mr&#10;yfLkj7/5ValhgZcvKXOc5welLd2em3EOw7cnBLhSDgfjQBnqlvn9xbjd3G8Dj1xQNJeYA7QOcjJ5&#10;6+lWnh0KGUC30+F2HIZk5/XvRc6ghPlxXABK4GDz/nFAFKTSbPBMzrgngZ25FV3i0+1JlBJwfmUI&#10;P51Zu3N45MzliOFThf8ACsi6Y7y0AbHrjI496vnJlLlHzaqu9o7KCNcDAZgM/hmsq8uLxmLySnYW&#10;6AfmM4qxNbzBfNkYKMALg8nmq8kQk7BnbOGbsKpVHaxDfMU545CrO6H7uT85A9v51nzPGTzhc9SD&#10;urWntpmx5jhlH3twzn/P+c1QltlQhkUcrg/5NDmxWSMi4ti0hljiJ7hskn8hVe4VlfdLERjksCeR&#10;+FbcoiZTtifLd2U4z+VZ08Ad8TiMjtkdPzpcwaGbLHI+FLqFGQm3G7GPSqzRSxbdi8HndJjHX/61&#10;ac8bIreVFwRjJG6qhszuO+X/AL6bJz+NPmCyKMwCSEOoBycncf8A6wpkkAx1ZwT029fz6VqC3hiU&#10;iQgZ5O5s1XnhRm3RsSegG6nzBylGNIkY8hTn5VIzx9DRPMSpVVIA+8dh/wAipmsHAyQNoGQHxk/q&#10;KYbYAqVX58c8Z6UuZjsrlcQxyZOxVOM8qCcfQ0SGRmw6uu1eMAc/lUk04QlWDElcAgAUxIScnzMA&#10;9dzkn+dF2FkhFk24TyhgdW5B9uKVjv8Any54yDjbimOEX5jGz5yBk8DpzSDJJIVSQMY3c0h7E0RV&#10;gAzqwBzgjtU0U6wyGTCj0O3niqRm2fIhIGBn5W/pSRBS2QmGyeecn86FqDZdF9HIc73j+bgiQjv6&#10;DGf1qZNjENbz8Ad0DEn1J4IrPkljiGdxcem04FLHcHO0DcMfLsc4AqlFoXMWtQ0rTddtFt/EOm2V&#10;7GrBoluLZH2HsRuzg+4pIdEsowyafqWo2xyCHTUnlCnuAk4kRR7BRTBdzAgzS8dOHzirMF5EpzgO&#10;cZG6qsiG2ieODXrTe1tPbXkRAEEVwhgkHIyWlQOrcZwBEvXrVqPWTBK0N74cv4QGJWWKEThhn+FY&#10;Gdzx/eQUlvcvMwJjAweDu/xq7b3EfBnfcRyAy7ufrTuTdFKbxb4K00pNrPiW30wysREuuS/YHc+g&#10;S5EZz7YrYs4ItQhS5tJllhYZWaBt6Eeu5TiiPUZFkHlszBeMKxAx7jNVLnwr4S1C5+2X3hLTDcZy&#10;Lh9Oj80ehD4yOvrRoCaNJLMnhe4wp7fzrTs8GNFCohRCAc4NcyNAjeYrpPiPWbIsQS0WqNOB2+7c&#10;+aq/8BAH1q/Ho2v20Q+y+P553LYH9rabFKv5QCE/rTKOmgiCufKyWAHJ/vd8GrENtFHC6gEEv1fG&#10;f/1VztrJ4/sis013o95t5kVI5bQY4/2pjUsOv+Ll3i98KW8oHIWx1ISE9sZkjiH60JJgbipLGAfn&#10;5PJxxzWnYWBeDzUlRgFPyj72PyrlbTxZceS8uqeENWtMEH95DHccH0W3eVv0FaGl+PvDgVxe3lxa&#10;kZ3PqFhPaquP9qZEXH41Dg76FJm5KrW7YjJzuAbP168Upmup/LQxBScnI74/H6VT0fxR4M1hvL03&#10;xZplyzcfudQSTnsMK1bMbpbw7jF99cEqOn5Ue7HctK5Whs5ZMhLQEAZTBHH4GpIbSIFkKqjqf7v0&#10;79uMUslykX7tMkE87R+VOSaa6Us8bIFGA7DGB7//AFhUykrWQ+VEkdrAEw0aE9lLc/j605BbqWh+&#10;UsRzg8j/ABpkXmFSUdAVbg7gB+vFEEZVttxGfMPB2qCOvrWbdxpWH3bXEZ/cuBgjAI4H6VURLm5k&#10;Yl+ehOOn5VeZlDiNY8seS2PujvSeUyqFYqfmyuU6c9u449aQyqIp9hWNcnABw2efpTo4Lh5AYnaI&#10;qQWLAkE9auwQwL8/mEqeTtYf/q9KtPDCg2qwb0Ax+mKAMe4tHuZF8y3hJ64Ef3j+ftUssdoI/Lgt&#10;I4yACSoHb8K0JUjz5b5DEjtyBiq90IPNLcA54KjgUAU5ISCXjlI43qoPIrQisba6tluHb04AyTWV&#10;ePJA4K20jKejDnB/DpUcGrzJDKRHkghozv2nHpyaAPsX9m2G7l+CmlRDTXZAtwiyhPm4mccnk/pW&#10;l8afC19rnwp13T8XLTLZtJHGZMrlCHGBgHsa4f8AZX8YCf4YWWkQXEkBjurhTypBYOWGNysO/cj8&#10;a9PhOrX9u+jtesY7i3Zf3kYAxg5zsIH/AI7XJJ++bw1ifC2u+GYr+Jw2nq7bSCmAxz3PJ6V4p4wl&#10;u/hR8QtP+IlhpssZ0+TZMiR4Qr1xnke3cV9C63p2raVeXumXMxSSCRo3/eE4IODzXm/xc8M6t4h8&#10;PTWUsULNt/crHd/M57H5sc9K1bMWke5+CdTGtaAnifUbrT0sryyWaAQXbSGQEdMGOIAdeh/DpXB6&#10;zouv6Ze3Xh6+uRc29g4ksZlmYhrdydpxhduMFT1HHWl/Zt8Vz+JPg4mj6hC7X2iz/ZmuEugwUDkK&#10;65GBjJzn1rtPFeky6bp2neIprhZSha2uELZTyJRw25BgbWwRkDGD61rzLlRDszzVtIMhKOgHJII4&#10;YVVl0iTcFDA4/vccfUCuhurKW1u5LR1TKMR+7bIPuOBUAGW2gE598VrZvUjZ2NL4UzaZc6gPCevG&#10;SMTODaSlkZSc/c6Z967/AFf4X2drKBbkqcZHloOfwFeVTW6iQMIyGQ5Vg2CpHcGvXPhZ4sXxJoj2&#10;17rirqFrtE63EOQ69FkBC4wccjPBB4puLWoKVmZNp4T060lAM6NKBwZYnyev+1j9Ky/EPhJrWQ6h&#10;FBGbcjMyBu/XIB716idNu4oWnX7KyvJgO1uhz+AORVXVdKuHt3ivzZqOflZMLn04UioSYRXc8jl8&#10;MSLbh4pJcE/JujDLj8qqy6UVkKvEuR1xE/8AjXoFxoC2bkxabB5OzlLaQDa2evB5pBpBkG+OC4we&#10;mJG/+KpOLfU1ukfnuniGW2voNT0qG3uNOVt8cM4LbG7GSJVwexwoA4GazrXxx4eg8UT+Jrmzlmdy&#10;yySyy7ZZHI4wGPyr0AGeAK+n/BP/AATxtTc+bd6rr2sNIv7/AGMVWQn+9sTP4E16p4D/AOCamj2l&#10;wtxpHwej+0HDCe+lUsffc7bwBn0rqVSmnqXflZ+fP/CU+K/EerOthoU91DcAK0dlBIy5UnBwM4J4&#10;6Y/Gux8L/Bn4yeILSZtN+Fepp56fvJdSkSKNATweHyfxX86/Qq//AGc/Bnw3vhp3ifVdOs7iMKZr&#10;TT4vNlQ+hyqjP1YVv2+l/BSyt45NL8D6zq0qH531K7jgQEd8AOhHtmj28VsiHd7s+ErT9l/446/o&#10;ttpeueJLW0SO3ECpBLJIyL/dUfL616B4F/4JjeItRiSGefxRcCUhjslNojDqRuAUgH2fmvrWD4tS&#10;eHnf/hHfBXhqz2H91mz8yUe5ZHwT+AHtWXffH34iSuX1HxbMxzxDbWsEcaj0wI+f1NT7WpJ6Iavb&#10;VnB+Dv8Agl3pl1dxahL8ONGsRCBhLy4Ny49xvaYgn3I/CvS7D9kD4WeCo2j8YeMdNsRCMfZRNBAy&#10;D0xmRj9AuT6Vz+u/GfxLrFitrPrN5Mufmja7cRjP+wuF/SuSnu5PPLRQkZOWCZwR+PWoaqsTs9z2&#10;Cyuv2QvCbC4t9MudUkiTAC2Uz+Z06CVo0x+APtU17+1N4X0O3Nt4H+F1laRDmMzz4TA6ZiQYH/fX&#10;5V4mkzT8B1BBwQx4Htx0pfs8xO0yH1JQfpUulKW7BKK6HoPiH9rj4wa+JbGHXbbTreXhreyskRcf&#10;7zBmH4EVwF3qGra9IZdT1ue6VmLESSs4B9eab5EkStJFbAn1JA5pvk3D8sAo7DPJNJRjHSwJtERt&#10;dTt5TLaaizRsPmjm55+o5x7U2Oa/hQiWOAHkqImYA/nnmp8Hb8xHc4Y4P607rGPlB45Aqm7gVoLy&#10;AuDcW9yrFcsCu5Bz0yvelSe2uizafOrANghB0P41MYVUEsnPpVRre2dy8e6ORvvOvDU7JPUCWPYk&#10;gkZ92GOQM5FST3CLDujgLt2JOMf1qk4uYz5aysAVxuxnH1z1pq3d/YkiO8Mo7q0AAP68VNlYCN77&#10;U3kBWOONC3KeWWJ9ueB+tSRXL+SskkLKHPCFeR+VQ3epam0nmQWazRscFY+D79eP1pUzcwlxatH5&#10;fHltjv8AQkcVFgJLuZSpSGRxIxxtXjPpUbfafI2YU/N86s+Mj0OKGhaOJ305RMEIEm5gMHHTNYc+&#10;veJ0LqmgEFjhFZGbHvnjjFS0BpQxRCQlbVEbIyqLjjPHSka3v50YwtHEM4UvgjP04rP0/U/iHOJB&#10;Bo1nGhAGZWHI6cAkn3q3HHLa/wCvUF24YqDjP5VFmAkf2m3/AHt9qTTAjASOMBQc9amkmhMOHQYO&#10;QVYZqOW5QsAsa5AHzMR+VVXvQNzAZAbkKeTQBagFrbu0u0KGH3Y4QA34illvYY9pjTaB0LHp/hWS&#10;yXDeZNFbuWlPfI3f4UzS3u1ma2ngWMpjYyyklvXjHFAFyfU08xjMJWOAMKvA696rXd3ck+YvyI33&#10;DJnJqSWaPDeckQ3HB3ISBz+Jqm96lxIBGSCFyQOB6VXMJq5Lmd4gFkXcDyPUU+do4T+9Yhj14x9O&#10;nSkR9i8w/Jn72AOeRjNOntDMu50wQvUnpRzDSsiuTE2XWVFOOGcFs/nn/PaqwWTfv3Nzxz/FjvgV&#10;YaCCLc9xKcdclTgAfoaguZre5C2wAiBbIaMnD/XJ/wAKOYTSaJJ4Ut0CtErk8gjnP4d6rSQl4yxt&#10;QoHVtpHP+FPa+e0OYUbOeHCHj9OaiOozFwzsxUj+7jPHoafMiXFXsRSQuT5QlUgtkZXj17/jUDWE&#10;YbcVRjnnAyP0q3dXodeucH5kAA/nVead3QpHIVGOFCE0XQciKE8K7STlmxnIGMDis+7to45B5mBz&#10;0xjIrYe6lVcFGDdjs6/lVK7gE+d0fDDj5DzTF7NGVcJDHFmAk46ALgD+tUZLecsQowMg4dRkfStX&#10;yVMjLFGyN2z2/L/PFQXFsqI0m8jPXdjn8zVK9h8rWhmSR5f95DntkGopljxkBlA53Y/wq40SrlRD&#10;nHQg4OR2NU70sX/1bFRnJVzgUXaDlZXmMroSSu0Zyx61UZnXPlxHBzkox5q00u/Bkcn/AGQckH05&#10;6VHKioPMjTJ689f/AK1NO4+VlZ1ckqVBGO4wB+dVp4TCwBjJPU49cVZnvLgceWuCMbuuTVR73L5l&#10;Qk9yAOKYWJ0cSHdIy8D+JsH/ABNMlNuEAjIznGFB/rUImi3kGTYQeARnP1ps8hdAWPyk9Cf/AK9A&#10;XSHPMwH7rjDdyTUZlnDZcHg8rnpUa3UAG0H5s5wRioJbtEkA83d1JXtTE3cvRsCvKFefnbf/AEpx&#10;u40yAoOR2PIGO/eqAu7hmKmLHpjjj8aY+EAdomxnk4AIHqKvRENpmlHdIsgJ2Bm5C/3h+NWoJxgj&#10;IQFc/KeP61iRzW5iVUcqA+RxgjrzViKdpoi28nC9VbGD/n+dMW7N201FAfkwxAwVbH+Iq9BfwK2W&#10;nKjPHlsSD+Vc7FcPEVdtzKGA3Bcfr1q9BO8kYQW+wAgcsM/r/n+VIlxVzeS+8xRsTgEneCAR/jzW&#10;jbSM0YxIFxjIbPP09q5y2lQDzJHYKBksy8D07f5zWjaTqkn2iBQucfPEME+xP50D0NpTuZQwkY85&#10;ORkde3OKswGAxFwGATHAxzx3ArOt7iRE2eUqkkYIB4H5VdtmLptMjA9/mG0/nTAu2804nRY5ypUb&#10;WySQwz9etX7cmRjHMm7ceTnJH+f6VStmid98oDEfw4IH06f5xVuB32yR+XgMeBkkjHrQgLmyJJiJ&#10;F+8ePY46c1oQ3UVuR5hIJHAHOMY9D/nFZFu7RP5shOcgBhDv/AkdPxrRsD8pO9HYDq2N3X0Pb/OK&#10;pMcU2ya7Sw1CM291breQkYeK4jD89fy6nmqWn+DfCempNLovhqz08yHdK2nW6wZz/tIFz+NWogHY&#10;3IBC5yvlkkcenr+XBrRtyqIT53z9Sm05PbP/AOsVhOTvY2UUjAPgq2gma607WtatpGIVnOqPMM+m&#10;Ji6jr6Vct/DfiuCHfJ8U9Tm4AIvbS1P/AKLij7d85xWin77G6MPt/vRqx6dTinmV4h5jTvsA24DD&#10;HOOSCcVF2MzH0z4gwMZbTXNJniBGyJ9MmjcnuS6zsPwC0Q6n8Ro3Yz+FNMnQHhrXWZC5/wCAyQIu&#10;fq341rvJFlpI5F4Odozk/kKniJQqZl2oOVDN+PY/5zQmkBz48XX6SiHVfhtr9ruBLTj7LOvXsI52&#10;bpz93mpR8QtIQyQm2v4EAw8tx4eu1AGecyMuz9R/Kt2ZF3GRS3y8gKe5/WhJZnV45eFYAuW9e/45&#10;9ad4gkzJ074heBJZlih8X6a0xcIkTXsalnP8OM5zjnFb0eo2V2hube8ikBbnY/Q5qtfQ2N7bfY72&#10;BJInz5kUsYYHpyQevT9KyJfhp8PL4ln8EaWsjNnzorCNX68HcozkHvmobi0Jc3U6ZJvNBxn5Rnpw&#10;fxqrdQLEULn5hyx3Ec/nWV/whFnbKLexudRt9hwjJqtxk/XL8j2PHYVBc6H4iExQfEDWI4kUhYgt&#10;oyNzxkvAX/8AHh9aSshq/U2VMDSCN2Az1Djv2/rTIbCyJb7RGpUfdVSMfWq1nZXg2o2tI3+zNbAk&#10;Z9MH+f5VPB4funuSbbVARvJYgZGB2AwP8KbegH03+xqYG+G2oRRIo+z6467Vl2na8cZycKePyr1S&#10;zKtIZrKOF5UYqEf5yPqRkr9cGvA/2WrrxRY+HtSsdP095THfLIz212qy5MYwDvdEwdoxkkc9BivT&#10;4PG+padcPLquiapH5MhDSq1pMyHPIPkTPgd+nU1zzT5rm0Jq1jwr4veEzoPxQ1e1uIY4nmuGnGw7&#10;hh8MOSAe/pXD+I9Cgu4nl8kOEPzBhkE+oBFerftA63omt+MItejtL2KOayVZfttlJFhlJXILIARj&#10;HQ15ndX/AIaurZreXXrVkLhQgvFABz0OD19sU07olo8h+A+pn4e/GjVvDcumERa6he2DxhY2kONr&#10;A5G05xmvfNFurLV47rwlr2mssU8bRyRyfvFII7AKcdTxz25r5m/aPuofB2v6Z4l8OajbxS6fdgbx&#10;IrK6c8DBA6n0719IaC0Xibw5p3jOLxlqMUV/aJMlpaTmNGbb8yMCp3MD12nB9RzWkNTLlcdkYN5Z&#10;iS0uNJurmZ9S0iX7PdCdGO6MAFHDHOQVINZohx82VBH8W4ZrpPF+nWfhf4haD4wto8w+JtmlarKE&#10;5E2xjbNKwH3iQ8RJOcyRjp0peMLLT9J1lrSxgeKMj7krdD3wfSt4t2E433MRoo2A+YEk9DzUmjaz&#10;eeGdVj1m1ZN8OQVPR0PDIfY/zAPanyyRocbBnHTmoH3MNrRfpVKbRm/dke26LqkPiDQodb8N34Nv&#10;cRh4TE4ByOCrKGOCDwRjqKs2moyRv9n1qF8dHdXKv055xgdvWvHPAnilvCuqrZzOI9OvJgLjYTmG&#10;Q4Al47HAVvbDfwnPq1wmv2X7xEvJCZRlmnwp46YbI/Wlp0Li+ZliSexIKizLqy8EBCPzB6+1ZMuj&#10;2kshkedlJPI8iUY/JCP1q3JqrSTkNEjzY+aNmXP6CgX96owsMajsovHGPwoBvl6E+uftHeObqWWH&#10;w/o1hosJyqJbQqZCD3LksQf90iubk+IPxCvY2g1fx3qV3bFvmtJtYmeP/vlmPNcxPqdzOuGXG31b&#10;P1qvaPIoMse0E/xDvV+zitzS76G8by2kkaaNicnnaeSfr3p8mrvJH5VtbspP3jLISPyBAFYivck5&#10;WXHpgDNMkdlwst1gY+bc3J/Ok2krIRo3d+0KH5xu7D/9VVi5uULyM2QOm/AFZWsarqWngR6T4fuL&#10;58dRNGgH4k1lPefEnUoFS307SdML4yt1O9zIo/7Z7VH5n6U4XA6lI5GAEYCg9SKSO2hWVnS8+cDJ&#10;Uzg/pmqdg+owWix31y8siDmR1Rc+wCAcfXn3qeJ7UBrgxDzGUE7QFz9Sa1AsOQ7orNk/WnoQg80S&#10;sw57nGaredE8fmiQAYyD1/Ko2uo44SGZnJycn5eT/SgC614IR823bjgnnJ/OoEvFuCVUhcKSCR1H&#10;rVWa7VQpeErnnavSmkW6ureQ4VhnJ5/pUtR3ZPMiwzvK3luuewUH396m3iAgSRyKVHHOSv0xUe+4&#10;UCSG1A4GST8x/Tiq179tuon8/UJbd9u1ViwR9dxBJP0xWfut6DTTG6p4h0zS0K3d2yMeiiNi3J9A&#10;P51iSfEDTWcra21xJzw4hYKfxpk/gyynmZjczybmy/mHkn1JNXLPwbp5TMk10U5Gd4BP4UmqjZSt&#10;1M0fEC1lkFs9jKuTw4fp/KtXTby21eD7TBvEfCuJGwAeucD/ABpLTwt4ZsLgzQ6Vbysn8Tx7z+tW&#10;rZjboYoLGONF+6iKFwPyp8khE1v9qhXc8yFTnYqR4H8zRNNKqjacEnrjA/WmHVIWfy0AbB5K5P8A&#10;OqOoT3MgaOyZEJA2NKC2PfGamzAJbPTA3l3CD5zkyKig9exGCPwqCTflZY52XBwGbnj0HAIqWHT7&#10;wWokuJVZST+8K4GfQCiT7NEvzyoeflGKaQFdr/U93liVH3eiMMn0HJFUL3Wby1Q3Oo6FenD/ADJa&#10;x+ayj+9x1H4Z9M1c+0mGTfaxg9QG2jNMlu7+ZyboIVLZwG56VnZgQjUtLiiKz30UQD5xNKqknOOh&#10;Oep6UjiGG6Ei6lMoAx9njjQo/uSVyPzpL6zsr+DyNQskuFbqsqAg569RUVto0Fk2+3llKoMRiSR2&#10;AOOgBPH4cUrE80S1HdeYoMZ2n1Y9fwFVXa/E5kICE5Xer4O32pYtP1KGP7RLqGxNuV8xM55/Pj61&#10;At3q0Bla3s47lg48qTZsGOPVjnv6VPKit1cmeymlXei7/n5LEjBxS2xS1i2z3CsxYDEY/wAT+tU9&#10;X1u7tmjOpafdyQSEl5LUlwmBnlEPmH/gKn3xRBc28qedDdRyh8FTF2GOh5zn60rMC79reCMNBEQe&#10;dzA5zk/T6dBUF1dNKQZFPy/MNuRz/jStdO8qou4KTjHTIqtdyOjAgldvVcHmkA+eK5Fv9pgJ5OCc&#10;84PU1TuSHVnJZG2kJIMAj3zz/KlbU7mQGEz+WnG9QD+HPpQJ4lRYpNwJPJoAe0twX7MABxjJBx39&#10;6ZcymJdoVQeu7bk4/Cq7TSRHy4CNock5U8n6CmsDCpnJOAeBGoGfagLakkTxljJMAh3Z3IRnNMuZ&#10;7ZjtVtxKkAsDxSeaAxlAJJHVj0/LpUEhaSQlZFBGdqrzxR1AimR0OVck/wB5eCPaomu1UZmQjngv&#10;liT+FTSyhwVkGT2G3AFQ3Ucaxb5Jz8vIPb8BTVwKU00skn7tA4OThFGB6jrnNQuLblNw464Q4/Sp&#10;5mFwAuDt7OqZx+fTvUV2TEuHmLnngHk+meK0TsBSmnjCk25PTAIB5qjdzSdZCGHXJXpxVqdwRlFA&#10;fOdqpzVC5LykrM+Rk5Q9c/hQ2BX+15Y4jUAY3OVyfwqvNL5hz0yfl24H1p10J1GWcA91GB/+uqU1&#10;5LKrJLIBkegXP044ppgNurtlZkjdflJBXknNQKF3b54kUE8Bev49abcW8rECJCEAxlz/ADqu4kh+&#10;Q8HGd68elUSySW5jT92ASQeSRxUbzIFG6cYwPn4ODS4WUnz2QjGAMDHT/wCtUMkyQsFSBumMAdvW&#10;nuDkrjyvmDfJISAOlVblwoyzhhk4DDn9KY00isVW5bB4YDj+mKbEiuzGBjk9R68VSjczbJRfyIT5&#10;cQTjBDKefzNJLcklXaeP5WxgNkrUc1s0S7nG5V6lnwF596cQ5AHzbuMlhkYz9On5VQromhXdlghd&#10;eSM96ntjboy7nHzZG1Tz+X41UV+kbfMxG1doAxnpVqK3ZFDIzLsbPzKT9celAuhea5kdFJdlBUYy&#10;pYnH9at2stwuV8jIPSRs/wBSf0qlZoinMmCBwyhcH8z/AE/+tWnp9s7jDPuC/wAIHAx3ORTuhFiE&#10;x7vNvIyq7fmJAP6Ac1q2Yg8vzN4KKMhgBk5PueR/WqcUSCXanXIJ+X5cfhk81qWsWAY5ANu8MECH&#10;OcfTjj3pJ2QK5a06K4uGbKMiLy25VJbjjArQikgEMcMEUoeVONwK7cj0PPFVtMtIVZ5PKkyRgEBs&#10;5/T+tX0eElWZxnj53UKeOgHfv1oGWNOjkguGge3yOGIMhJx9T054xmrqQLJiSBACpGFkBI6D171X&#10;EkMeWlufLAb5N7AZ79c4/wA9BVyGGO7tytwvlFxhGCgkdsjHB/z1oKh8RLHFOZmlm3YxyrONueue&#10;R/Wr1mpCmS1toVCnJ+bDOOx7VHbRQoABc7cYJUEfN+nFXbJJ1lDPdnDtztGwEA56c5/HNYym2zYU&#10;2hjBePKSdSA7YAPPqRk9OOKdJZKqef5gyq8kkL6ZBOKtSTz3MYWKVGwePkK8fyqESTLEY5JCFORk&#10;L68en61AFe2vHuB9psyCi9NsgIHOM5Gfr2+lT24Rrdoo7lkUAFSc/XH8qinhnjOICztF0UrnPI74&#10;zT0W4aJ3mC98gH8h6UAS/dXYxdsryqEk/wCPTFWZI5RErMkqA4I3tnK9selVYDdW1wLzhiVwyNIS&#10;PTgcjt2q0lzHcoFMvIcjBAwOaAHv5kSlREWbIAdlJx78DinlJnJBYcnLYH8hTLgqy7VYE5yD6+9E&#10;VwsZaLyyxA++RkHrxnOT+Xek1cBGIALeTyT0bK8d/pUsSKdojkYDdkLjP9aiw8ku9o2CqM5Ixz/h&#10;SyTABVaI7icEkj8eP0qALTP8rGQsemM8Hj/9dVGhUjYrMo9Cc5/+vViyitYoyAcHHzDGQeKhaSDD&#10;EKwJ5G7H+etAD4DDBGxZFOThjnjHvxxUtsGMgCRFARt4ONwx6ev41EYIw21toAbb14/WrkSOqC5h&#10;UrGBjLjG3tn6UAe3fsm3lxpum69ZRLIN9zDIDCzKduGHPA/rXsWoXd+IZ54/s7Oku7bcMV3qOACc&#10;MQPcV4R+yhJqOo3uux2W5khhid0VCecNgg9Bnn1r2WLxhpMWpnRb+a4hdbYhpZIWKg9QMdR35xt/&#10;2ux55uXNoawbirI4X9qTw7GdI0fxJaabFC0zvHPHFJuUNgNwfbBPavE5bWxuwXuovOUHG0QOx49M&#10;Dr71758f57S/+GR1CxvYplgvo96qgUpnI656fXFeBQz29zJ+4WGPIG5hNj6jk804y01Jd+Y4b4v+&#10;Em1Pw5c/2VIMNbkeQ033jz0AHP8A9en/ALIvi3RvFXgu98A61YK+q6DdsimW4MTbCB9xSkjMRkg5&#10;Cg7sZIya6XWfD8uoWJ05ZbaaF2JBv7cThR6L8yH8ea8c8J6bD4C+OT21wdlvq6kExq6mM4wGHUnk&#10;DgenGOtawmr6g9j6N8SXWk+OvAt94SfwvdxTXEGxJbCa12QyqQY5QJ7hWDIyq429wMBeK4zUNVg8&#10;S6PZ6q9jeWGqInlatbXF2ZfIuF+WRNzM4YBgcEHBGDzmtzS7KTR7aC9j1eR4EvX2RTPcJExyCA8U&#10;jFR8pycAfUnFc94vfTNK8V2s1s8Mdtrtq/8Ax7IViW8gxuxliBvjZWABI/dNXSrIhvS7KM9nemUS&#10;x6zcMe8bJCEH02xg/rVa5l1hJ+b+zCt0jawckD/e83A/KrwOTtUZIPB71Hc2i3ARsvlTwAev1osz&#10;J9yo93cCEqdGtbhimCZLpkwfYBGzXpHwd+JOpahpw8H+KrOV5bCNWtbu2jeRWgxtxJIADvUfKSwG&#10;RgjJzXBRwwpnzgOe2cfzp+la3qXhbVrfxDoNyYbu3cGMjOHHdDjqpGR+IPahX6hqe8xDwrqto72s&#10;9zkNtjeO64H/AAEjmqMugWrSEx3Tgcdbf/7Go9J8bjxTZw6rLCcXMRG+DYrKwJ3KxDZyD2zVldYs&#10;iufNcf8Abhbn+aE/rU6gnNbHnUkNt5YSWNNoGMg/pVeSOOJsW0aqMfwYqFJlBIiVHGP4u1MN5JbR&#10;C5nYCPPRFyT+FddjUfFDeOhKlhtzlgBTdxiI2TYPQnA/rWeuprf3hkhilKhuFfgfzq3E6FgHiAwB&#10;u5rBpoCwVCw+duGAMAmqzBTG+flJGc9MGrSRwLbCdps7hxEw5+tQDVIrfdHcQ4OfvFeg/lQpNAVL&#10;XVYb6Nns54rpUJDtG4bDAdOO/tU728so86SIgbudo/wp8D2UQaSNkwc+X5cZ/H/9dJPe3Ep225cJ&#10;93BPXFaKV3YCC4mt7ZVFxcshLYUBCT+OAcVKZC9qkgeIK2cyMWZwQOgGMH86TyJbkBHi2hcEtk8/&#10;X0pjJyIGmAUDhUUD9aJSsA8XhyDNluPmIiAzT3vXZFQIcdQQwwD/AJ9KqzWKxqFjuDuyScNnj8c1&#10;HlTGyM8jgAn5B0HvUObYuWJbeaeV1hF07ZPQE5pLoSowRAOeuMc1RivbOOVoXim8wAYBIA9ycDrU&#10;rKZwQhK54AyelNK7HZEisYVLlmPbao6VHLdymMhE4OdxBJqCWaSzRkijEny8FWzz+P8ASstv+Eju&#10;UxC3zFsKY4skZ922j8s1VmBq21uFbfHbCPcTvaIYyOnJqytrkszyhlGB8wOV/wAazLdNQtIT9u1U&#10;s5bCxKgOPqf/AK1WPNuPKV5WYKD8oZsZ/wAaYDPtqGeR9OaGWOKXZIVcnBHUAbMcHr8xp0d200ph&#10;Q+YxOQnPT+VTR28k0Ua26kyMRnc+CPwPWo72IoC8jIoQ7SqsBuPfGev4UEtu10Q3UkqBpXyCucKG&#10;xioY40/1u35gAW3HOPUVY271VWyPp2pfsZ3DygCAMkEHj9MZo1MnJsgJF7CGiG0Z4wpU5/ECpksS&#10;kYZk3N0bHU1JI7RKkVqCRnnC56/yFMM9xvVBK2R0AzgVLTaGpNDZIbcMFlQgjkqBk1HOyRjKq0SF&#10;Mp+6zyTx1PpmpIyLRA0EixlB8qqMAfhiq+oXs7lLqVghY4MjMOT+P1rBpoT3uMZ41V2m3zIFAGCO&#10;MntVC5ujZjzUiURjJPqoHtj5v6ehqG71O0muCunkXyu+S1oVZeMDIYkKMc55z7VXv5riXFveSfZQ&#10;33BAxkkBB+8CV2j0wQw9SKNDVSVjQvb6eJFljQKjpn5+T9R/gfzrPvdXt0tZJZpYmLnbDJcqEjZ8&#10;nK7uT043DJGelUreHUIl8x9TyhI8t1w7yBehYjOCcdB68UXkVnOf9KgTzCg5LlDjJOGYBe56Z4yc&#10;0iro582PjhYXnuLyz09UdWWK1LXBVD/ABJ5Zbp95VGOODT/7R8Zxo72N3a6kwfatu1u9uyjH8bp5&#10;mfpsTtzRrujahMJ9Rl1A3Ezx7EUxbxtVQoCtISeEAXG4DaOBipI766ggSWaO3KhUyZpACTnkAKCP&#10;TjGOOvqrIlu2pPaazrjBoNT0IRSBSA8dwkibuyjcVJP4fjTB4nsjd/Y7/SbyBwm7dNCQp5Pddy54&#10;JwSD0qdYGltppZTF5SMPLBLbox3yRtyCT33HtxTDqstjHHZygyMQfOeRQqBfcE8jjrx15NDWhSd0&#10;SW+r6dqC7tL1GF8PhwJM4OCecdOMn6Uhu5y+yJ2k4+Uqo47cd6z9T/szU7k3ACXYt2V7ZTEsjBVH&#10;GTk4I5+6eM9ap22hWyzhLGK6hOVJlTU5kReM/Kmdo6kYKkYxx0wrEylymy15NFKUmtnJxk5OMD1/&#10;yKje8Ny+0Pg4xtx3Nc7NFrKh20zxk7uJiryaxYwvFFjqiiH7Ix9mLN3680t5rHiOzeTz9JiljCgE&#10;2l1mSUYzuEcqqiDkg5nOMU1ASmbzImByeD0DY4/IVB587NtiYAZ6MMk1zlz8TbG0lhtb201Cz+0L&#10;+7LWDTJH6B5bcSxIfq9SWnjzQNRvGtdJ8QWt9OGxstL6GYqfQqjEqfUECnytBGfc3/JO7zZTgn+L&#10;djj8c1VubmONgnmGQjnKsTnn3qi+uXUrrFIV5wSuSjE/Q4B/AnFVL/U5DI3mbmJTlGXAHHbj+tXy&#10;6FXRYu7p0LYkRTn7rY9uOKzZ3kuGADKDnBDgnmle5hkTZFcLk8je4OfoOtRT3ptEwQSQ2NmQCfyz&#10;S5RJsZKlwFIZdpJ4XGc1Suo0IcSncSeX7jn3pt7rMpUfZ0KMc5YJkfj61Smv3dC9ww91RckHPbJp&#10;8upTYs1yEybfbIAMbQevT0qBJlufldUkK5+UEEfj6VXuZosYtShLN8u8/d47/Lx2705UxbmTyseY&#10;hBkX5QhPUr0z/nNWrmbY+dhG3mCWKQ4xjZkj1qAXNxcKGLc54YOCCfbmoWMtpuVZ4iqf8tp8lzye&#10;crtBqaW/eQHMLNITgMkJ5yB0IJx600mSH2VGjMzSopAyzA7cd8EnOTUMcxO0jzVU4+cEFSPbv+lN&#10;G+aTetyxZV4EpBUDPOdu3PPvVm1hkkkEl7tMhJUfuSBj8WOPzNUTuMZpnKiOYFShwjfxcYGTwalt&#10;oJ2y8hbaSCEMm4j16DirMVosxC2ztIxABwoIH5A8Z79anS4bKxywMy9S/wB4EfmP8ijcEiAW7u7l&#10;4lA3YO0c499xNXbGG2YhY2GFIDhmxj3OM9qkhtDcRh7VdoGMuIz0Pcjn19KtR2ixcTbs5+XpjPXv&#10;z6U9h6CQ26kbI9xQsONpOOePrV6DTJFX7R5nXrxjH0p1np7kNNC5QKTuUDqcdc461p28u2YK2M8Z&#10;jIxgHvx06Hg+lK9xajbeN4rfMsaLk44Pb/GtG2s5A4CqShGJPkxgY4PXvUdjICu7YxVmBxu4z0z9&#10;Rnv61c08MzM0kknl7M4KEY5weDg9vfrSCw+1gESn7IX3ZIKeWQFAPHTA+nNXY0ushmjAJ2lULDOC&#10;M571HBDp5t0eZipcgFJVAA/z6VMsMpfYkyqgkDcMuCAOhBI/KmBct3uHwpUDax2hgQ35fhir0E0Y&#10;kRzCy/N8oAxtPfk+/wD9eq0Nib7ZIquAgLHa+Ac4xn1q7a/YxCTC7K4bBDIcgY98CmrlRvfQtMlv&#10;cgXDTNKTyD5mOvcgdR1H+cVdtVAjMT2+wOM7lTrj1Oeew6cVRit4bqUQwQYUKTLJIhO4EgYAGB15&#10;q3GzLZBI5VUlypEbF9hHAOcDt69/WsqkEtTYmYzwBN9znJPJ4/LFJHNNbsZS6hhgxIApUAdeD1Jq&#10;hOuogoIpV85WVpWZQQ6jrnpyR3GMelaRjsWty81u299rbYpFZhx1LZAHv6YrICWO7SXaLi2aNycI&#10;m1sHjPpx3/KmMZ5JgsdvnecgZJbH/wCv60kctu5W4hHmrnaAp3Yx9B+tEv8ApJDzRsJEUZBkXOc+&#10;xHX86AFZJgpWRArByAdpOBj2H1qe1t28oq8m8/wFG28+ual+yKkMYki2Fm4yRjHX6/n0qJUEDti5&#10;UjIPGcD8D/TigBjj7M5EmWAAbeygY9Rxz275qSC6Ls6+akmAAFXPyn15/wA/nStJHNHuRiNykOM5&#10;wemR7dPzptqbC1j+xiIRRqDs8tcCPsOOg+nHtQA/fFKriA7HRTjOc9+n/wCqmzC0cqjRBZCBjJ6D&#10;15/+tT7eGBpG8ydxwSAXAwOBzjrg+p71FexzjoM4HUAggAfpQ1cCxaW7eYEeUkEZBLZxSTpiVmef&#10;aqj5QAeePrWbJdXUTmVcsMgcqeD/AJ71YEl064fIBXGB0z9aOWLAsWyPGfPjYkZJw2fSntqbRxNb&#10;g43jBwo4/A9agt4bkBWYHafTJ7UR2x81VBYKwyxbHP5jjmocWmB7b+w1PM/iTxHElxKhl06FgoJU&#10;8O2QR1PX9a9Z1y01+fxzZSa7b2S2kSOu/e4bcQSpEmFPVR8uMfXivEf2P9UltPHmpfZ7WW48zSCG&#10;t43C5AlT5jgEnkjj9K9sn8Q6fHqMV1c2c9nbIhCXPmM21weQRs3KT9CMbskd8al7mkVdFT4leE7H&#10;VPh7qyC0iZltHeKURfd2jfjcCueAeua+a4NNhizGR1P/AD1OM/ia+s7izs9S0ma3tJhJDfRFJSrb&#10;gY2BH4nn8q+T5ANI1eWxvbIyCCcqHWQgNg8/hUxs00htJq4l9piW6FnVirLjDyg/ka8T+PdhLbyx&#10;a6t1OhtLhH3phCAOoySSSPoK95vbg28yMmPLCZ+c5Iz19Qfyrzb4u+HP7b0W5u5LozuwZUQA8qR0&#10;IUHP1pxdncR6V8OV0Dxh4SsNZsbSbyr61UzrPNA7xyAYbDFwW+bOMkHHp0rP8e/CjU/D/hC78Q6V&#10;GbiW1DXkNqbAea4jJL7SjyA5Qt1IJJGB2rl/2M/E9/4g8G3vw3LxnUdLn3wRuHaTyhhSdqggY4O7&#10;pzzXuNyLK4S3afT0ljmjw8U1o0qScEH+IBOn/LT245rrc+qM9G7HitpDa39pDqujTJLBcwrJEy4w&#10;VYZBBHsaRvMi+V2ZSOwNRWWmx/D7xDqnw7srT7NZ2UgutFhI4SylJIjHH/LN9yccBQtWZZp7jltp&#10;z0HetW+aNzHZtEBiWQ/PcyjI5GAR/Ko57a4aIfZ71CxU53Qnr/31/SrX2IEZk4OMjionWREyUyOn&#10;NZ7BsN+HPj7xX4I8a+frNhaWvh+4/d3d9a6zK0sbkgJK0Bt1VVGcMwc4yDggEj3OfRbl5Wcz3Jye&#10;pjhP6+bzXhVzp8d5CY5YwQykOjHIYdwfatDRPiv8cfCGlQeGtCk0i8srNPLtJ9TnnM/l5yqMR12g&#10;hQepCgnnNUrNE3a2LcUkOGjbIHRcCq93PFgssPmYPy9AKhur1lhLtbnDZCjfuNVA8V4u9xweqh+n&#10;twa3udBZXUIrSMO7LFuHRBwPoae97JGnlwqEYkEu/UD+pqitvZOwit1jeRX6OoLAH0z0q5JaTmVR&#10;8nyL3X/DijcBLbVVnuZIBsO4ZYlsH8Op/lRdtPJAI7i3VugG+TCj6knNQtYAnzC5B4+Y1Jb25tpx&#10;K827djAkAOPcVDgAi297FB5ZkUchgttJgMPQmnWU9xu8xpXRwcAxnJH5Zq4Jn8s5UEE/dAxVS+kE&#10;DYfylLHGS3JP+fak4NbASTSW0rs0twVLE4BYjn0phlAPzRtyDyW6+/PNV7ma9yFgmijPG47Sc/Tp&#10;UiXEsLCRpFXCAqmfmPvj/wDVS5WwJGhuHBAkJyOcZHH4VWfTLUyfvJ5FIPzKJDg/rT47q7eQNHKc&#10;H7qhRmlluYI1Ml2wQluZHIAB96EtdQJQltYxkrKCQPlUDt65/wAarB5bzdEWK5b+90qa4jtpZB9l&#10;LMo6sGxz65pYYxDHsklRS3OCOc1p1Ar7G3+W0Z+U/exnI/CplhXO1k2jHRTUrxrhEZRzxuJC/wD6&#10;yalupYrjbGoCCPA2gZP59qV4oDOi09IGKLASx6nY3H4nirDq4YeY+/YMHcetWgVP7tpAFxwWGT+l&#10;ILNAwaRQVz1PIPpQmBn5nEuzcF44XJyRViCybHliIs3UBgP5077QzCRPJbaoznaOP8KZLcG3sjm7&#10;WAyAgSsAT27nj16VRk4tbDLmZ2bakakZwWLYH8qY13O0WQrKAPmCtnj6kVRuL3+zYw91dxyGT/Vq&#10;HwzH6Y/lVW4vdeuA76bpuxVQF57rIQnPQY59ugpakGi0hOP3WVBy2W49qy77xJplrdiymvt0hj3L&#10;DEu5yOnQc4z3qDyZryJZNSvvtMoJVoYXCLGfXGckY456jtRMRaKrw2sUcSIFikjQbUPQA+vbGfpT&#10;6APa78R3LlYILe0BUeWbl2c++VQ4H/fVR31lFdur6jdzXKx8qksny/VVGAD74pt9ew+eIobeV0yT&#10;LtXd3744H1PtVWa+lu9iabbJ5aOS7T3qmQj/AGVx0+pyOwrKUYlJXLM3nvYgR3JgfeQCVJV+Pbk4&#10;+oqFNJjS6eQy/LtyysuNx4ydxPHfj1+nKzXCzXQuGsT5h+5xkc9wR7/SmXGbkLO0UuQMbyMKO3b8&#10;elSkrDsQT/aZWN7HMAVG2NFXIUfUrgY+lMurVZRHIlv5jZJaN5guBgnt3z6VHeXVkJwkMattY4IY&#10;ZPHYDnPtVO4uNQklWZH/AHTNh4UTa20jqckFSM/XjpU8qFylmZNJNwCYXEjSByISS3Ax3OO3c1De&#10;301vePHY2/2xI3xGd5w3fGNvGCTkD04znNRX6oIzby7ojt53E4OeRkc/hWeI7xQZ7jUyYXIIRYgp&#10;CjqoOMfn+dHKPVFx9RmMhW9TAdcA7SO/Q5P8uOajl1y0CEu8TRrnIABz/hVC4uECtOmmw7txWAyu&#10;SQPVsd/YGsy+1G1tVMYmdsqN+3OPXAGenTk0rMfNI25tRgli3Oki5/hDlhj15B/IdKrTasZo3WZl&#10;XOccLgEeg4z+prIudRgKiKSRIlkziUqFYj2zyPbNUr7WLHTo1eaYMCPvNJ0HTng9ifSmlYG76s09&#10;R1R2iNpdBpUB+cMwXgEEcY5HTp/SsbUPFEOmRy2sMKoJF2sLThmXg9QP69qzb3XWuIm8i9Z26IU2&#10;qv6/4H61iteSTS+XcqzEn5s4bf8A1pXsRqjR1TWBOkV95UaGJcKWm5284BbJJbJ7c+9Yd9FDrJzq&#10;sSXCq+8xXcYmCHPUbs+mce1PvJ7UuJUMYOCWdW+YDke/+frUX2k/NhnCn7/mE7TjPNNt2G27EU0L&#10;6dIr6JrN1bMgykVtKwSMnjiFwYgc99nf8amu/GfjK3kUW+qRSsn+tW/tyWf0wYmiA/75P41A7wTY&#10;dnXqMEnJPbPOOPzouSzxIY3BxyWXPIB7Y+naqi7sT13JIfiLrkGobtZ8Oh0APGnXqSuffbOIgmf9&#10;9qvS/EHw/JOZLuO5tgTkma3lhVB6GTaYfydq5m+mH2nz5nyvG3dHkH0z6fSq8ly7sJ0YRMScuHII&#10;6e+e1O1hxTXU7ew8R+HdXKw6L4hiv2HRbC8juOe+7bnn/Co7uUQyjzraF5QTklNrKfrwBXAX/h/T&#10;vEk8c/iPS7O+WObfG15Cs+D6qXUkfgfStnRr3StOuk+xkeRFJu8p7uUxIMH7sUhaNef9nt0odkh3&#10;aOh+0LqCNF5jBd2GSI7jgHj6dB74qGS2bzRkMDjBj8wg5+hPOaqvr8biIxOSqcKZLZSAN3A/cNEM&#10;A98Z/LlsuvwyzJDe2LoAcKbGZZAceomMG3gDoz9+tCsFzQJ8gM3lO5PBDr0zjnAPH5VEy3UKBBMW&#10;BOcRs4bH6DH1qvN4j062iEkFxJbxEEvNNatDGAPWRgE6ejn+Rq5YyW+o28d5HLFeQsm5LqCJpVI6&#10;cYOMe4NXG1hPUalkJHLXzE7gC3nKhBGemcEgf59avLAghJtzHJnIwJNoIxjjAPIH8qgSLT3TyrdQ&#10;EzzlAgzkdOMjJ9+9TQWuN4uQkChSGwGwRjruG31z7e1PoHQdDPHCI0sFb7gCRSZyTu4wWGQM46+t&#10;aEVwwKB5Y7YhsKrSb8ccgA9/8aj06CXekVtKZIzlxJG+8keuSTk8gjOav+VPtwWLMQcAvhc8Y4HH&#10;Y9KCbvoT28MtxFmUDheHBIJx+ArRhi8k4VGdgA3D9OfX+n8qhtLWeeJo3Ro9wLMVlIAPfAPX6Ve+&#10;xxOIY3xOhwxckqQ4IIAAUDufy6GkCvYmsJVaPy5YSCW5K8jaff156D2q3ZW8Mu9BcsYwCpi24x25&#10;HUfTpTbSxIRh9nZSckBipyf7xCnoe2cEYq7BDvuo1kkkjD8KRFvJ+gDZNCAs6baW+B5tzkFCQhdc&#10;MecHPTrjjirdnbwSlIWuAsmcjLKqk5/vHPFZ8cbLIfsEpCghQAS2D3xjOPrVrDx23n29oysB+8GT&#10;ww5HQHI5JyOufrRcC2dLUzMtuu0g5IJ/i9QR0FTx2he4KhJVwG3oSevQAHkY71Qtbqzt72EPdRxv&#10;cqwiSeTJmwOqocdCTzjNadvBcxF4mkhLCMbGiYrz64JOfxJ/CjmQ7MuQzym0WfyZEI+UnbtCn36U&#10;yVLm48t7aIg+ZucYxgAYGcdc85+gqfNxbKksoCDaQyK/Dbhj0BOQcYI5zSW8VmsUaLZPGixnysBk&#10;B6DGO3+FJyGk0Q3kl9bNFcC0lmTcADbr098lvfnjNbELkwRSuqglQ2DGuAPwySfr6Dms+OM3MqvJ&#10;OYyHGEeQAKB05A6ng9c+/rPPdS3FykonWSQjDssvYH+L17j1qZXkrlxui06PKjzsvygZDt97nOOM&#10;Djn6U3yEa1G5YHKDJDg7h07A4OOvOafaafYCJLBEeWNMkGZ3ZsEYzubnGScAHAwB04qTT5FsB9it&#10;bZQqDCxkswIII5OPXPA6cegrIsjie2CpIEKsOMMMknqBluf84p9pcNKu4q8YUgKrrt3dR3Hv3psM&#10;cVvb/bHhJZGwsbtknJznJOcU+3QRZnuLmTaV5wh2tgEYx0HWgC3HcxCXyriTdzgHYB+AGOabNJbC&#10;Q3MYfdjktnkfQHGKrGeW9uBOuxVjiwEYHcO/GCQfpjPSnQPMqbZpPmzt3ADIGBzggn86AATXN7Oq&#10;RhQS4VSNy7gexO5QOcdfTnrVm3YNiCcvG+A+dhAwDwMnjPByvWoreZpMrDOdiMRktuDN3OB0/TpU&#10;n2lI5vIuWZmdW27eq9s4z7/rQBdnulkgZIrclVGG2dQPofX69qqXVpLHaBI3Jdl6AHj1zT4pXB2J&#10;cnYG53P/ABfQ/wA+vFTyRXpjDyBTGdw3Fc5Ppx/hQBQAhchkHblSMEfqantJLePmSFcH1Xim/Y4Y&#10;YAgtwpYFsKoXHbnH165pYEjijZRKAC2eZOAfqcfnVJpATMzW0u/cQGb5SDkY+uf85oS5jmUM5ILA&#10;ABhjnPQfWiCyjBaSZFzJyXcgl/r3+ntU4gWUj90EAcYwwxj2H51E7N6Aek/soWM918SZfJ1JUB0u&#10;fcUbG8BlwpBU5GSOwPHtXp+u2Uem+IZdLvdRjuzcKzsqsg2MWHcALyCT6nkkV5L+zHdX3/C1XsNN&#10;hSaafTJkRbg8EbozgYK9hxyK9R1uDxVpF4yTaRd3VzNeLEgtoAyxjnDFmlxgAnOGJ4NYTXvGlrI6&#10;n4f6i95praVDepLc20WJY2uSrhVbgkZJx6HpXzr8V9IOmfErV4FhjhVb2VkZ1xgM2QMgccEV7foT&#10;xeHtQkkubKYX4Y/aZZbQlkDEgEOQwxg4zkZryz462bW/xIuL4XfmpdW8MseBzv2hcnvnKUtndFX0&#10;scDdXEssQe2kEgPO8Hg/TNYPiTTBrWmyeHr6ySaCRcOksYKjPPXv0robmN44xc3DqjhsyksSMdsE&#10;4BPuRVC/v/tcJW3eJlZMqW6dxzUEnj3w/wBZ1D4WfHyxGj6lPKb7dDuSeJJADx1dcbc7cnBPpzX0&#10;zI3iW/1MR+IYbkw27LLNJdvAVnYP0VYcPj/b+U8DivlX43282iIPFukXSo+mjcgPy5AbBGxipYdc&#10;EDkc19D/ALP+paP8Wfh7Z+KNW1EzXfmeQ13hDMSnAL/dbPOdxJ68+tdMHdGe0jI/au0LWvD/AIWs&#10;fi94DuEjfwzcC41mOC2INzpjsPtKkTFidqfvlIGSYcdGIOZby3LRC6h1droTKHheaKJlKkZBHlKg&#10;Ix3r2zxZ4Vjk0eXw7e+INRZriBoyk8wmjVCAPlLjYUYZGSuCM9ByfEtG+Hr/AAnsoPhtNqs17FpN&#10;jCLO7u1CySW2MLuxwSu0rnuAD3raLtCxnJNFm1HiARhpZLRxyWCwNGenGCXb+VD6hq6TKj2Mexup&#10;MxyPp8g/nVmC4WEBMgDtVi2u47cbZCoz1baDUpkXM+W+8ofPYTEZwSjKf/Zs1Tmv4BKwT7WBnp5Z&#10;/wDiDW9c34uYRCY4s/8APQYyf8KzJbctIWJ6ntSYMSBWvJ8SzuF7K0fb6mrkEVqqC3UKSThirDB/&#10;EVU1fV7Q3cS2en3U7OdsjRQFkX6seB+FMS7kaVkSEgZ53V1m5bUaDBcPDA0YnReU38/iakS5Hkf6&#10;R8rMOVRywH4kDP5VUuNQTAjPmO7fwhgKJWklhWKNSuBjA5OPrRcCzO+nBN16hXdwowTk/UA1XxFG&#10;itCvP8ICdKjVZ5YRFPdN8v8ACBux/KmxN5koCyqxz2Sk2Ao1DUUcxGRmQ9OeR+QpBC07bJGkfd1D&#10;LkVeiheRtrNx1ICYP6UOrKfLjAIzwcc/WjdARx/ZoxtIG3PQJ0potITL5trB8zjJbZ2z61MIGgZW&#10;kP4kjFWlMbICuMnoelDa6gVHtJVZY15JPVVwalW0iDAOgyOD0NTmGLl1ILY56gCmvcKoCggHHLDo&#10;foKAIo0iSQ7B1AABHSpFCnc2xFIyD5hqJ5Yl/wBZglsAjpTHv41uRFFEGeQ4yQWx3yfSmAtzaQXA&#10;BaZuDnCNjn+lAhFvtZQw2jG5mJOPx5NQSXaqu2WRdwzlyMD8Aagh1+K4ZorKRZVTg+WMgt7noPxr&#10;PlbAvLO7bS8qoCTy2R+OOv6VDqes6bpyfaXumUD5Q8i4XJ+tZmppqs9s5trqC3wudzDezZ9BjHH4&#10;1Vh0TTrS3T+1UNzOH85Zb1t7b/7yjGF9gOlNR1uBdn1+8uYwLLTZ7gFuSAIhg98uRkdPug1TvINV&#10;vpVW+VLUKwbyrKXzAwA6F2Xn3IA9qZFezTRiRnaISOcKGBY+5welILiGSP8AcTzSbXIbawbHqDyc&#10;fSpcZ9wFjsILZJbuLy1d5AHYbfMY4/76I/TpVS9ur6BtsO3G0bS3ygN1PGefTnFXroW7gxw4JVch&#10;S4yfr6fQCqlmLBZlj1CwknfhnjViihfdsY69h19qtc1tTKaSI7CXUriF1SGORwpMmGOdv94f5wKd&#10;H9vOTPEi5ctjzB93HuCBUzmS1glTRD9n83BlkJJZu2M4+tV5/LtpCs9ws8oQMVYhQeBx0wMn64z0&#10;o5rbk2EeG2eNg0QcBchTkY9ACMZ+tV737GsMAW2G3+CO2RRjH+yvX/61O/tWW8n2xWiodpZlLgqB&#10;3wVAGPyJ9ulRyzySI00rgAbQI0RiSRyTjOMY4/Cok0ykrDRrENjA0lksRkDgIZ4wQPwI/nxTL64W&#10;7kS5Ny28gtNGoyu4nOMAkAVaAluoyyqkZWAtIWdMhdwwQDznJHCjOMnoCazmeRhJJJbyIFJwWVQG&#10;x0PBqRlDUYLwThklRhIOYl+Utzxngk9egIHt3qNftFvZhndIZDKS/wAjHaB6KWJGfrVp9Ruonil0&#10;uRkJOfOZdoUjvnr+gqKbTlkmKSuZ3dQ8oE23JPbhj696AK91q6RwBPJ3vGcgq2cjnngdapXd5dTs&#10;j3U56jYxjI+X0685/D8cVdmSyVRCjTjA3MplIIwf72RkdeKom3mhzPAUEK5OMc568npQBTv7q4ZR&#10;DBCyqqZI2YBHPPt3/OsjUEvLMmVbKWSORtqqibyWIPXAOBx9K210+RrdpVtcICWLSAcH1574qjPP&#10;HIHAtQUXA3OoIOfT5uDgelAM5iQwXIWScLMisXDn5gG6cfhx/KqV/p0MzveRgxjbl/LddzduT1H6&#10;10t9YQl2ub2UgyMztKy/OST1yRz+dYWoxTLMLe3USYBzukJOM+gHrSjoZu6MTUROj+c127RA52IH&#10;zyT/AJ6d6qf26sCcckdcygcewHNaOoyXogNtEWQnGZGj6jPQ1jXNpCjeZcsqsAf4mGf1/pVqKKTS&#10;K93riXJMS2rRYXBGG5569APSs+fUZo3CxyhQcbdpGCPryRVx7OVIzLGfM5AUkjI/TmqL2cABkSEb&#10;1JL7E3H+fXjrVcocybsi3b3y3M4gcxtkEsXuC2Ooz7d+nt6VZeGzjA2Quu85LqTj059en+eKwWiv&#10;YbpJYA8g3hZS7bBCpHXlfmJ46GrE94zI0Zb7uQMOeo9B+FJWTG1ct3F7aWjDdcowTjY8gDA/TBFU&#10;9Q1q4KBVtmYPnBJHA9uBWNfXuo2qB3mMWcjaj9TnvzmshNbmt5SkJDMCcs43/wAxV8rYzpF1GJWL&#10;STmCTIyhmAH45/OpG1uC2X/WgZA+Zj3J456EYPX/APXXLz6pes+50aNCQQsQwCffIFSxXV9KDNsY&#10;IWyoR8Hn1xwfwP8A9eXB9xHSw6ta2sXmzbtxBLgP2/Ant6U0ayYHY2kx3t8wiBBx3HUmsERQup+z&#10;ptzyC0IQ5wDxgkHnPPBNTwPA3WViwBI3Fs/y/GhQaQzb0m6WS6F25dJB/edVZc/Xnv654q7qEen6&#10;jNDcXOkxySQhgLgWyGVAccBwC/T0YdK5wNdyShTOGJPEfKkehz+FaKSSQphoHOf+WoKkcdR8xp6o&#10;NDV0iO9MmNP1a+G2MDyyxkPc/wDLwshHT+HFdXpct1eMlu9xDIV+YJ5LR54zy3zbue4XjjiuW0ia&#10;3WVYyUJxk74eg9fl5rf0y60+Blt7q7mUOCcHJHXjAxwMUrk2Nu91C9t18qw0SV5ZCu6WOcSbFJwc&#10;CTZjAHXk9OK0U1qHTrtU1K9kg2swDTRlYSQTnDkbT0P8WDxgVDp0lg6GZTI4BOQQ3Y46MOnFbCt+&#10;8S+tLwxtGwEDK8hCnoPug4/+vzipch2QrSGdYbjSpjdi4O3yoYzLyOMAAg857DtWhBFqWnTS29w4&#10;hWI5kHlt90cDJP3cNkHtzjrWPdaFo+paj9peOKW9jCyH5UPAzzyM56988mtC0024sriSSC+uYiU+&#10;aRVjXdznaFKMo79Bn3zzSuwsjcsUijdZZpN/mcowOdwAz15+ue9QRXMN2DJbxCYM5DYPII7En9B+&#10;lVNSvvENlbGeys4LtSmRBblomDAgklsk5I3dV6/nU0/iG9sLD7VceHppMY8z7KBKcdCQDhzjg9Cc&#10;dB1FK7HZGjaefKPJdH+V87obk9c5AAADDpn0Hp3q79kj2JLcG48xG+dZpZCAB64JGPzrEfxN4Y06&#10;S3tzrMMMlwxMUVxKsU02MnAWXa3tgDjcDjGa6OxhS6RWvbgPIVzMrOThcY+7nB6fTk8UALpemW8Q&#10;yhkjkf5vLE7lARzlQSuOpzxzV5FW3VVjiPJGPmBPGeeT0qC3itnlEONqgbYyHMZyPQ96i1SC1+dr&#10;2QLDEoKsgbeCDnORzg4AxwD3zmgDV0+/mhkE0MDhViYbI2wpGOpyAcdeB75zmlUzTSG5tpfLCqoJ&#10;3Ahcf3R34OM1Qs5tO1JHeKZULphZRuXzCRjPUDg84PsccVd0xNRh06CzFx5rBmDsdwMg7ZLDB4A5&#10;zjnrxQBPbu08mfOhLpk/MrZwfr9D/wDW7rNG3kP9ijxKq7o45SdpPvjjqf5YqR1Uym3WMlGf985Q&#10;Eg9TzgcDHXHbpUkdmzslvbTlnchWKZAKDPB6A/8A16TdhNj9On1dDHNqUkTYj/1yptGc9ByeKuSu&#10;3mvMJiAzkqmBjdnB7d881FNbRRAWyy5ZRiRXOMexxxSyy2trsjabYxZiImbqR1x0PT8qg1WxLC2+&#10;YSlNwBy0cYbcQBn8PT/OKUWD3UkZEqwyNFhXYjrk8dASeelR29o8szAxyCIj92qk8jHY5JwM1I63&#10;FqgMkOZMKEUEPlcY6sAQenrQAiyz7iJEeORHYOFGMgHuCM9Mf/XqKBSxZZQWRjwYwR6EjOep7YpI&#10;bwPmGe5cOZduVUEDA4HAGPxxS3C3McSyJbCR2fBUbRu+vU/lz/KgCa0WC1lhitLe4ZFiO6Qzgj1w&#10;xL5Ocen41LN5LPm3Akc4wr/KVY/njmq9pvMSyTWoTco3JHjGfTcRnA69qkESzQzzG62SKMKxGSc8&#10;cjPIzQA+G8CaYt5cCOM4UNG05IyRzyyjIzjk4+lKl3BbEywWqyGZAGliZSzKDkDP51A8ckNwqosc&#10;rHKh4oiFzjv7d8/yp8oN8WjjdWYJnO77mOvBx/OgBsl1dfbQ5gkjUoVjZpDtP/AQRz07VNb6kjMV&#10;uWRnTkjd3PYDNQxWmoQR7J3aUE/3V4GRkAHn9PxqBtP86SaKS1MKKoC56SjvkdSe3T8KhvUDQS/j&#10;sCu1MZJZxkKVU9WPf8at2F7byIGnuGG05YgbiOvOBn27VlwyRLCtmiqvycYUAKMfp6Zqa2tEgtfO&#10;vSy+arGHa4CsP95Tx06HHSi7KVzvvgfYT3fxMt7PSL7yJjG3lXEm0eSQysW+cYO0AkcHnHB6H6A8&#10;fa5Y+E2t9V8S6nGsczG2mMu9xKWBKtnAAGRngDrnOBivm/8AZ7SSH4rWMdpeo0snnBYriUkcxMD3&#10;5HOa921yy8ZWthFa2t3d3QhyLqFmLxykfd2Md2zB54x0AqJPVXNFqjrYbewntLWDS47e7t3ijlCq&#10;d+W6dVUgdsHgjtXln7T2jX9lrmn6xdKjQTWhijUoCU2HLKcYycuMH047V2VvoQ8b2dv4u0XWtRsZ&#10;gdkkefuTJwwIyCCD6E5GMelcx+0LpPiOLwfZajqWsG5gtLjyi92CJAXQkcgEclQOemfrUPYXQ8U1&#10;FL8N5asrRlMOCueO3JxnBrPvUkkQSQoGJPdecfUjGa1Li8m3bYodjJjll59OD2rGuLifP2QXAK7v&#10;lWUHqeOoz+RqBHn3xT0WDVNPme4RyxiYYxgH8up/Wuo/4J/6zpEv9t+ABJFb3E0K3MLTXJiBkVlR&#10;trb1IJVhwM/dz2qr4nsY76wu7GSMMzL+8DRZxjoAW6Z9VI4rzj4H+Lv+FX/H7TtQnmRIZLtUuoXi&#10;EkbxNlXDKeDw2fwram0KWx9yJ4I1PR9y6pE5gYstxd+eHS2G0lH3bhkMeCG7dT2Pnvx88N3Vr4e0&#10;/wAZ/Z5IpNOuTaXxES7ltpWC+ZjGBtk8tsH+HJxjmvWvO0ue6+23dlBvKptilbIVguVZSpHy85GS&#10;3XHFcx4k0y08UaTdeE/GULC21K1aK4gLIRgqQVGACvB65+vStNVoTKKtoeIywOZQVkbbnPzZyc/5&#10;709GZ/kYH5RxjHP9ar+A4F1Lw2+lSXbR6p4eu5dM1xbi7LO80TYEuGYkCRdsoCnAWQVPHbSiY4uw&#10;4P3QUAOK0aSZhZdRCoYEr/8ArprRtnqfzpHkuYyFht1kyOhbBp4knI5gce3FJWEkmSXdrciAGCaL&#10;c53MBkbR7+pqOG1ltj+8kQn/AGD1p6m8mjxuxxwvYVIS8FuHeIse+OK6jcb9nLfvY4xwOCKBa3p+&#10;4do6fIOT9KHvLkxCO2h5YZ3ZpwTVJNqzy/IOflBz0oAUx+XCQg24GTg4qK3s7XIljjZXA6560+2J&#10;MpRYDgHl36mrH7nGC4Pv6/hUOQEbtPIu5lI4zsApv2144zNIAsYHUg/0p8lxbwkMTgjjJaomnhlj&#10;ed2ByflxzgewqFJrQDM1bxrYi7Wx0rSri5kHVo1wQO/PYe5rT06ee4t/NeLY5AARzyKgVLEyb0lM&#10;Yx8zONpHp1pJNRtIEZv7RVeOCD8x9MZFXeMnYCzLd3kURiEkQZgdrMNxBzjpTfme3BY5G3k7sfjW&#10;OEWSaWextlSUnd58mXY+pyck1LDBbzkHWNauGYr8sNsfLVvqAdx/lVPRASya/bWTixgmDznG1QpI&#10;/SoNTvtZaQzT3Ath93zPLJUc9FA+vT3p7vHaRoyWzbi+MtwFX2A61n6Y8dxfzPqBumeM7Q1y24H3&#10;AX5V7Y5JwOaE7rQC9LeacQqzS/an2gGNsEH8KSeWG/jWO2s1hCDjy4goH9KbdvbSOlzvkMinaMMB&#10;9Megpn25WWSG2tnZwvLbsgfXFMBlyl8toJI41cBsOrzbMr3BwPxxVZ7aG/MsNnFIkhXYgjlOAMc9&#10;8mnqktxZn7RIVUklmXHy9frjt71c0yzt5v31md2QcfvO3TNAFGwsP9H23EvK/eJGP50+PUZRG1rE&#10;S0e75Y0HB56+n6fjV2WG6ZnuJ4HVUDbw0ijIB6k5xjt1qtZ6xBiMWtuJUKkhkcMsZHrg8fl/9cE1&#10;ckWzmMZmZI4wfu+ZkZ+mBk/hmmzzzppy+bKk8zjOIotgAz/Cu4kD39R70hiubw3F5fXreWSvlQgh&#10;lC9+S2R24xVVmljUR2sDcjIUuDgfgaHqHKnuVx4iZ7n7I7RbAhyqkgo2ODw2R3x2ojsIysfnRW6n&#10;qcYIBJ7nHPNTb0R90trLknAATcOfYdKke5uBIskZ2RJ8ozHj8e5/wrPRi5UYNytvdXUtnawb5oJB&#10;5iICWyOARt6Lz7Z47VduYY2uJrjSZLia2h+QsY9m7HUkE/h1q48001wNUmgSVxB5MZWM5QfTI7//&#10;AKqrO0k0RAiWNlPzEoxB79wP0z1qBNWIRKsttuhjJD4O7nGfXA69Kr/vZJUjeMOFGM+WMEj0AOR+&#10;v1q858uBY4UDKvD7Dyx78GozEUkLi4CqEyN0fzZz6igRQuSizCMI5O8b8bePxJGR9Ki1JLi2vJLZ&#10;UXekmJGjfOeOPmBww69CatyxtJK0UW6Zlw6FnGfTAH+FRSwNZCKSa6U/aU3sDyVxwAcUAZyC2nma&#10;0SLMiruYFe5PTIyM81DJaQwsTKoYA53KwAzxwOOavvGZbhZLNRGZWJJeU4HGTgsSOgPfvUCx2wLz&#10;tasN7l+XLFc84AH3R7UAZtzG0Ydmj3GVh820sTx2JPH4VTu9LlnXalyzF/uqsY4/GtaaIzExqI0w&#10;eWJGQD2I7H+fpTJ201LZ1s4xOjAGO4DNIzNnHATKgeuemKAOf1DS5jLHK1hEFD4YuPuqPTqfz4qt&#10;PppiVtziVmUlVeJcsepA/XrWzcLKlvJJArtKq84LAYHscHPXjHYdapNpdw/m3spikPBVUiIZcY7k&#10;5JznpgflQDVzldRsbi5neR9MjjbaRuBUkgD0HNY9zoxLbZJNzNksfL2lf6/zrvL+Gyv2ju5TErCN&#10;RFskK9uoOeCepx6mm3NjcsiCzhJkLAb3ty49cLyMtjPPP0PSndkKCRwNv4eu3Czzu3lHJKbCpI9c&#10;cVTuvDIKl403Kfub16DPQc13s+lWkswtp4ovNjJZZGA3jPB6jJ/Cs+58OK98rBFAl4Ql/lJHsP8A&#10;Ci7LSSOJn0NVVZxneowNpBP4cVkarbvYuQkW87csoXpx+Wetemy6TLdXslrFEI1ii6P8vYYIAA65&#10;HPYnkiuX1/TLFJGWayZtjgAzSqByOwzk/kKe4le2p5nrKSTziJkkfptNuST+Poe1WbbQll/dCRcL&#10;uy5Y4OOwPGTz+tdjqnhfSbQRy3FvFCHTJJUKxAI7EAk57+9WrPwfbPFFM6yISGzIy5x0wRz/ACql&#10;NIZxK+G3XYY4o5NoyW7j3yen05p0nh2+gG4RtKHYNtgUZA9PTv7V3v8AYMkUZ+wIJSAQWkUb856g&#10;MRSx+HJol8y+RSyBhEC2QF55IycHp0o57gefv4fufNeW3RpEKgMQ5z37E4H0pzeHpIgAbdA5XocE&#10;MPc//XrtFsYIA5jtChVH/dsNwOOc9vy6mm2/he1mk3wmXyxH82X/AHeQT0DJ06dM0uZ2A5SPT4gn&#10;mSSyhkCsFQfL83bIxn6e9XRp1wgCzRysMEq3kkA5xwDzntXVwaJaq4i+zBt7EJCkRZBxxk4woPbP&#10;U1Mvhq4a73zXo+Y7FyisFBz0zzjvScrIDH0jR72dPLMRY4y/mA5AP610sFhFp1ukS2zlWXJEKOWP&#10;pkL9c8mpNP024s2EXkq+2TLHb8rduCSfr2+o6nbi0y2nAdrl0VyQU8okH16jJ/8A1ikBTFg4uDbN&#10;bSxzEI3+kxKAucNgqRlsgjntxwa19MjDSix87d5a5dlATkFR0bHHI+Y4qNLS3vk+zoVFqhChFBBP&#10;PcnkHpwOvrxUylYNixmJrdQpzbxlWVAcYJNIC9asyyiMWdwkecI52847AL/nmrJUx5eK7EchfO+T&#10;ce3bjg4GOtVUj1S31CBAkQhmUK3QDLDkk98Yzk7cj8qk02TTtNxAfKXEuS4AizySx+7jPXnHvzQA&#10;7UotUhlW5jh+0QSWxDIZSCCOeAVwwx3LADjmr1jCbLSxJpumyeUsa+WW2YcZydrdcc/p1qGDUYdV&#10;vJJdOivVSJB5ojkYg8jbuO1SR6ngDNamj3lv5MZ1WYJE7lI/LbARsgc5PU5zgZ4FABpck2ngSpNF&#10;JKsrukirhkzkYwc5IGRk9fyFXLO2sdQszbzQlJMDfNbzuhLZGQFQgrwOOvQZBwMVr29W5iW5sSJG&#10;8regFwCuOCc8EL256VPpP9nzpJcypBbPcbXZobdZXOOMAgBhjPXH4cUAR6zp2sG0NvpHiO5Q+YWi&#10;jkUMjdyrlkL89N3PtirFjZXNrCZdSuIL2QjbiCAxhVOGHBZsYBHcHsaqQ3ejXd+s2m6hbTzWxIef&#10;crM3HQkDOOQcZx06VMfEEl7cw3Q0dnwx3eZJEpQYzj944P8A3yD9AOaT1E7mlYavbeVI5t1toldR&#10;5kxCLK7NwqkMec446HIxuBIqVdZ0i2uPsn9qW29FUvAZ1bYDyMKSCvHqD3FV04uGVLVVVwJDFcfM&#10;x5+6AFYrg45+UHBomkjFzLeXOjPFuJSQpGjN0yPmCg4+XqMcdTihKwJWNBL8XsrLaanDFtGCLecB&#10;yMnO7DEMD9BVuwjMYS4Ub4VJIkjTcCenXtjpnNczNpthq0f9qCa+im8wb5Y7ySBGyOGJLAMwAwAQ&#10;cBQQM4q9pl94jiJsxrG+ViXVr60L5jwA210CbsHoGXOO+OqewdToZVJhd/KTau4hTIAG4ySSfxps&#10;MTTqzncehUg5Djuec1m61qeqSzwQQWIeJXAuntptsigcnAaMjsRnPHHrw+fXU0l44tYt7/TY5SVB&#10;uYQ6oCeA7I5VN2Rjdgn8cVJopJmrZXq2cjfaWiWNTjf5uCvBzhSDgfj+HSplnS3JlmmideP3gB4B&#10;PA4Y9uODVKC60u4gDaPqMV7IrKWNnKHC5PBGxmwMEYOeeKfHbxTQu8XlBopMO2Gyec444JGfbv8A&#10;SizGOEpEUmCGTJYH5n3ENgrwMk9evoeas28wSJoxIyosmAZOSMcdT0xVOGNrpEdoTHMIsSmNtyKe&#10;B1x9fXB/VNThS4gidSx8tyqNMN65A6HdwQfTnOaALUl+pJORt4wShDE8+uP/AK+KVoZGZjpcwEu0&#10;eWpuPLQnPAZ8HAJJzkHHpSrdOVMsxAZl/uqFUEdFC449KasLyqYLW5neKSNdikrxhAu3npng88Z/&#10;KgBzX/mRKUiZZQuHQSZA7nnAJAx6fhTCvnXImexiJQHDsoyM4PXGeoHH/wBaohAItzIWIDKrHeGJ&#10;bpjC9unP5D1uQwFomCyh14H7nAHT0PPXHSgClCb62dxPNKGIIiBkGA2T90d6fNIIIUlnlQPMOu0h&#10;VbIOOMYPNLLFIbSfbqWJUkBhEttuTH90BWyPqckn8aINSe4tXuBC3kbgI5GGAMDnJYZ7d/WlZAMj&#10;vNXgvhFFcwywqNrBbd1cAYy29sAjJ6Y5znNP1mxh8R28lpdW7CPI2YfYWPPQo2QcY5460xEWG4eS&#10;Mbsquxsjapx1HfJHfpx2qS0tnhto1luJ3G7AZiCcse3Y4HA78UpKzA6H4IWF6Pixoklpbj7SsrRI&#10;Y1d48GNl2mPC8kZ74zyQa+n2Ov6RHBAbgWeDuKvGIcc5wq7eR+NfNnwUmaD4m6Et1KqQvqSxsMMO&#10;uVDEqQQcntg/lX014g8LgBpdIWdmWMfaUWY7mbGAyrnJYEAnnJwKwm9S4tlRL6DF7DYfaym8faYI&#10;bTz4jIeRlBnAPX5SuTXP/GnxVotx8MdW0W6WCwuHtUaGPzFVCUlR+AwVwThyVxgc4JrqPBvie/tL&#10;EaBfWNr5Ji8yKdGKM7q210ZNuGYHq27JyDg5zWtrMdvrHh7UNCjncJfaZPFEqruCsUIDnj39axc3&#10;crU+PNIlsNWvRdpCxMEf7qUwYyp64JXJHPUEjH5Cjq/iTT9J1COO6XD3a7UdmG1/9nPXPXtVl7aw&#10;8lfIuBHlipaEFwzdD90/L9f8ar3NoN0caKxHmjeXI+UZ56Ak8Z61q9riGXNvpd/ZJFOgVgMqjgE/&#10;r1FeH/GPTp/DXiq0161I2pJmRUTDEEgE57cH1r6DuNI0pdK+zp+8Ru7uQw54ryX9onTMaA72MH71&#10;I+Dj0HvRG4nse2fs2fF34ieNrWTS774d/arGK3eFtUa6gTznUDACbzv9D8oOTnJr1C7lv53iF/4Y&#10;1HT3kiBjVVEnGBuGxGIX6AfhXzx/wT48e6zfaTqXhPzIHkUme1tWn8pm3BVdQc7c52kkqe/Ir6as&#10;o4NQF3a3Gpyi6WGR57O3mEsZPJYZIwQO27dxjaTjNdSS3ZF7nzl8V45PBv7SdvqzWt0LLx1p/wBn&#10;MQhEQOpW0eYjmQqu+WDcMEji1GOM1cnW80yTy9QtJ4JQCDFJDk5/4DkV3P7Q/g5vi58Ljo2nWs2n&#10;6npt2lzostt5kIS7tjvhLKrHqw2sOhDMMAivPdE8W2vxC0Cw8WC1mt5bq3X7RBcArJFMvyyRuCMh&#10;lYFSCAQRWlrxMWnctDU7R0DNIEPq2R/SpV1CEKA0vNV5bNIn3yAncBgAcg/XvThY2uPuj3+UVmSa&#10;pRFY7VxwKLhgIkLKG46H64oorrOgSCJGkKYwAuQBSPxMuM9fWiik/hAbYDz5o4XJw020kdcZqO4t&#10;YpJm3A/u8hSDRRWD2E9jPnJjQlTyJSoz6VHPcSjT1cNgnGcDH8XtRRQkuUzjq9TmNWTf4mhtxLKi&#10;u7MfKuHXt7Gui07S7KwilnhjZn8zJeWVnbp6sSaKK36mpUiuXvbgpOq4QALhenI/xNWpXNyiRyAA&#10;LnBXg0UU5bAUNbu7i2h3RSkbEJHPsaXQdUuNQ8OvczRxqzXBUiNMDpRRUw2AsTlpjEjucEDPPvUe&#10;m390NfudEZ1a3kdIgGiUsgypyrYyDRRVgWJraEXJttg2KucFRyQOpqrf6nfLdPFHOUURMNq9Oq9q&#10;KKXQCte6jevo0DvcsWkjXcT9OlV7bUriDRYRGEHms2/5OuCBRRU9SG3zmlMPlUZOGIBGfem6uotL&#10;m2ji6SSKDmiiqZZDqrN9uSEscLFIoIYg4Ge4xU8MayPGgJVScFVPXHOT6niiisluvmBSvlN1pl27&#10;MVaL7rKB6D1ptwiDMewYDAY/AmiilITKE1wbJofIhjAGDtZAQfmHUdD9Khm1a/FtHfRT+W0km2RY&#10;1AVgeeRj+VFFIg0p7GE6VFqz5aSW5kjZSBtAVYyMYGc/Oe/Yfjn69aQC0iOzJIfJY5JAAwOe3NFF&#10;BS2M5r25NjM3mDIYgYRRxx7UkGnxo7GaeWVnxl5G5AL4wMYxx+NFFBI2WxtfsrQmPKoy7Mscj7vf&#10;r3NVPE0UdlENTtwRI8yIFLEqgKtnAzjsOTk0UUAUdAvrjUbKWSd8ZmKYTgYGKsCTcRb+WoAlYZHU&#10;jKjH4f1oooAi0cfa9YntJiSqSIAc84Ofwqss0rQG48wh2TlgeaKKAM7Udr63JbsoKrZr5Z7odzZI&#10;9zgDnNNj0bT21COfyMMBgN3wVBIz1xk9KKKAexU8YXc+k3FzaWDCPyrm3SOXYCw3Ro5PIxnLenYV&#10;Q0u2S+hub+ZmEqO3zIdu75yOcUUUS+ET2J47KAQ3EoDBhblh8565+tM1TT4oLmSIu8iBvlRyMD5Q&#10;egA9aKKzTfOJFWW0t/Jkk2HeuNr7jkcfWrEGmW8807hmjaO2Zw6Y3EgjAJIPHNFFa9SjCuRN5V7e&#10;faX8yIDa2B+vHNWPs1ubRroQgSFFlZlJG5htGeOmQMHGM0UUClsOsboJG6LAqoLdBEsbMnls3BcF&#10;SCTgkYJKkMcg1PdqlhY3FxbrzDKQFJOGJXOT6miis3uaJKxQ8La5f+JdCN1dsImEkifuMgELLtB+&#10;YnnAI/4Ea6lWaBbuSJsCNtqpgEfebuef1ooq+hC2G6Jrl5ex3FzMkYdIiVKJj09Pqfert1Iz36ae&#10;WcBYFkWWOZ0kDYYfeUg0UUASyG402C4msLyWOWXe7TAguDnHUgnGO3SqsbPPqN/pdw5kjttVWGIy&#10;AMwU7TnJ6EbuMdqKKAI/EV9d+HdNme2naZlZlzMfvYUnJC7RnIHNdOUnubOzvGvpg0toHkXcCpJz&#10;0DA4xgdMHj1oop9CftGD4u8SahoVlp00McE7Xd8ltL9piDDYVZuAMAHgDpjA6Ve1rR9IWze/TSrd&#10;JUQzxGKIIEl6+YAuBuz39qKKRaKvws1y413Qftd9bwl/OZGKqfmwzDcck5J6111zO0cVxZ7Q0U9k&#10;yzRknEiEMdjY6rkDj2oooB7mslpGllJLGSqx3XkxxqAFUYzkcZz+OPbPNW4Zt9zHaeSgXDsWxkk7&#10;AcnPHeiikiUGrXdzp2vfYoJiYfspLRPyGJ3HJPX0744FZsWqzy+IrTR2iQRTWDTOyFlbcDjjBwOB&#10;RRSkT9pm5Dp9rGjQxIUCQq42uc5ye5qKRrm3+ySWVz5LRXbBSLeJx8qM/IdGB5Hf+fNFFH2R/ZMD&#10;UE0/XtJ+x6zolhdLGn7o3NoshTO3O3cDjqaclnB4dsUk0qS7Vrm+jtG87UriZER5iCUjkkZEIHAw&#10;uMYyDiiihfCzWPwk1/4y13whd6RpNlcJOmo3rQzvcRgMF8uRvlKbcHKDqD1NW7fX7y5u9VilhhIs&#10;rmFYiY8k7wCxbJ5PJ5ooqSLvkNzEdxGs/liN5fncxErkqFA6H0A/KjSpBf8AjFNDu4o3gFklx8yA&#10;tvZyCcnp+FFFAobkLXMliVsrQBEdiTkliMM3QsTVyJ3a3ecOVaKEyRlTjB2/y4oooNRVnn+xGRJi&#10;paNQ2AMdvUe5qOGcyWBuVjVDuIKqOD8x9c+lFFAFPU76e20r7Rw7RsNhfPBJUE8d+TWxPD9htEa2&#10;ldVKISmcjr+dFFKfQHsX/hLd3H/CX6XcxymORNWiEbIcbSdxyPfKg19Pad4x1rWPFslhdGARW2wo&#10;q2y8kqxycg/3RRRWE0tC47mRp+oTXF3qlvqEcd0P7QmmZp4wWZzKecjBGMDGMYxWp4N8SahcXlzY&#10;ukfl211IsGdxKqCuBuJJbqeSST3NFFZtLlZtH4T538Uqn9pybI1QG+uFAQYAAye1Y17NIsqurYLB&#10;iT68D/Giiq+wiJfExsc0r226SQksoJ59hXH/ABVsbe78LTm6UyAZ4Y/5NFFENyUee/scarPpv7QG&#10;hWqxpNby6h5ctvMW2OrBgc4IPv16gV+inhzwzo2u+Hr/AF65tTG9rdJDaQwysEgUgE7cktzuOVJK&#10;9OOKKK6JN8qISVmY+teHtJtpXhsLc2wltDcTC3cqJGJbIK/dxwOABXzL8MLGKz+LPxL8DQOw02z1&#10;GLU7W34xFPc2sU02MDhTIWbHqx56YKK2h8LMp7Fy9u5lklUkELJhQR24pTNIDgN+tFFZmZ//2VBL&#10;AwQKAAAAAAAAACEAtqEWczFaKwAxWisAFQAAAGRycy9tZWRpYS9pbWFnZTIuanBlZ//Y/+AAEEpG&#10;SUYAAQEBAUoBSgAA/9sAQwACAQEBAQECAQEBAgICAgIEAwICAgIFBAQDBAYFBgYGBQYGBgcJCAYH&#10;CQcGBggLCAkKCgoKCgYICwwLCgwJCgoK/9sAQwECAgICAgIFAwMFCgcGBwoKCgoKCgoKCgoKCgoK&#10;CgoKCgoKCgoKCgoKCgoKCgoKCgoKCgoKCgoKCgoKCgoKCgoK/8AAEQgHugpQ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PDwv4c+HPxP1S98&#10;Wa3d2ml2UdxuRBL5jyux3Bdp+71x6AA16E3wz+C2qWg0zQZIhviRfLlmeUBtoLEhW9entXi9pqFt&#10;rbvoPhfw9FZzNKv7t2WNS5PDltoC9j6Yz713mlfD7wZ4Y1Sy0jxj8RBeXoRZWOkXOYLVj1G8HBGA&#10;dwBHOBxX5PnWCqJ8yk4+R9hRqQe2p0nxr/Zcbx1puj+FvCGmRW8VlC7PLa3JKqhALurYJXkdGJBJ&#10;qpc/Bv4C/BPwNZzeLfBM2t+IhAZdM0+MyTSSspwZJiDsCAjkbR9Dir0/xb8N6bZyWHh3xbdSMVaE&#10;iOd2IJA4IzwCe3+Fch4p8Y679rkvo7Q6npm3yks5ZCXKYO6JWyzKxOeBjmvnsJ/akoqlKTUE79m/&#10;md83h462TZx9p8PPBXxY8WX/AIx0vS2hvob1V1nRISsTPDu6BAAgKkAcY6DvmvLPj14Pj+FPin7R&#10;oWszfYJ8TWUSzDzLcsSCu0ElR259K9BsrHTNK1Cfxh4U/tK0v1m8qSNXKz2hI6SrgFl/2+nHPNQf&#10;EPwnpXxjhPjnxlq1vE8rsft1tEyLIEzkBVbCk5b7w5PTrX1eCxVTC4yLqTfs7Ws+nl/wTCrTc4PT&#10;Uxv2V/2z/jX8DPG0fiPwR41ureaGVW3FvMRuvDA8n8D0Jr6b8W/8FY/2lfiF8S9P+J03iNYvEOnR&#10;sbS8hs12JI0ewyKrcB9vGeemfWvgzxP4YufAviOa20fU01KzSQAzWYMiAHorHpuGenrXS/Dvwx4i&#10;1PxO7TI1uFhjls4mTeshkGUJJ45BztznPGK+3ljo+zUm1ypaX7M8meAo1Htqz6Bs/wBtHxdF8QPG&#10;OtfEOSVLrxfokthNdRgEzTOOJTjoMhd3rWP4A8f6BqOkX+k/Eb4j6l4c0rRdCuH0ddJi+2RXl8HT&#10;bbvGzpsgYF3L8kcDBzXkElne6XrE+ieP9PfcpdXnkgbDoQcSRtxnbkEH65xUcWnxWkn/AAh4vElt&#10;rpt1peMGweCSrHvniojio3SjtboRUw8YQtFbH2D4e/Zmt/Ffij4L+FNQ8L6tJrHxIsFutTsXcbZo&#10;5JCLdomXhY23qzZU7FGTnBrxn9vX4N+Kv2VfjtrfgifQ7VIhNhfsL+YsYUFWGRjPIPTtzXcfBL4s&#10;/GD4g+MPCPwk8AfEy4j1zQtOke31y9umiksEy2I1mHKbc4C56kV6f4W/4J/z/tF/Dzw149l+Kt/4&#10;08XX/iH+yvEHheRXF3Y3HmbWw8pd5y55LZH3ge9ddSDxdOCTVlf18rHmYqvOlTdNa7Hg/wCz1+1V&#10;8UvDXwCn/Zf0vUo7bwX4k1uM6jaTQ5kUkYYLITlQep+n1r7y+FP/AASk/bK/Yf8Aizrfxs/Zm+Jr&#10;SWsPhabUdN1rQp43FyInieSyuVYgBtqsQu1kcxqOMnbzn7b3/BDvRv2PP2Q5Pjt8S/HWsah4itZ/&#10;LsNJ8OxqkFg7MNgmyMuMjlwB0Ax1IwP+CVHiP9oY6FqvwQ+PXgbxFrfhX4g+EbzUvBvhzxU0ljpu&#10;ofZ23SyQzyROxGxXBEWFbjcTXp4PARw9OdWMU39q/XQ8WGJqPSd4rpY9d/4K9/tZfs6ftZfsQeA3&#10;1K08L6p8Sbjw/aXfiCfS7sC5027aJfNQqo+UmT5SmOnboa/OzwN8BNE8S6V4b8W6t4Qv49AstRkf&#10;xVruoyeWt3AoWSS1gYd9mcDlsnPTgM8H/FFvA37YelfE2xtH0nTbPxCbyawt7XKQQRy7/IaMDBTA&#10;C/d6c4zXp3/BQb9sq2+PUlpd6HqVrFZWMsgl0HT7MRWaRsx+cLwGLDBI6k/lXm3w9OfP1vsepGM6&#10;qato1uzb/b//AGN/Al82hfGD9nP4WT+BfAOo6IJtCGtahulvtuBMEZi3zndnaTkjGfb5dtfiB4l0&#10;3wEng65166ezgmIgtMMVLo4A4z1wPyFfQfw30P8AaJ/af/ZM1a407x9ZSeFvhhbfbZNHvZnWZIZC&#10;cmBXA3AMFG0HgtwPX1Xw1/wTn/Zj1b9gtv2iLjxZr1v4xgiO6G91BFFzdMcrBZ2y56KUG+Q4O4kY&#10;HA5MbhvddSeiuduH9nTtG+ux8oadqGlRQWsviC+kvNZZ43MEGHgjjA3cuT97ByVHTue1X7vxrBP4&#10;te6trho/OVFt7bzFHk7ckOMZwR831z+FJ8NL74f/ALO3g7xFqvxgul1rxRq1hJpmi6Zp95HKmmwS&#10;f62eUqCiSgbcYLNksOOSPH5vEer6XcwXt3Otykrq6kRj7ucEe+eM8187Ww0p1Wk/6/4B9LQqclOz&#10;PSBe+BLnxNpvirx/4Zk1vS9M1mGTV9CtzgTW6OrurEA/IwUq2Rlc1g/tP6/fW/jT/hKvhfo1tpXg&#10;nVNTluNI0fScyW9hG7l1gz1OwNt57DoMVNourXLstxYz/Zp4pDHIkkQliuoDgMNuPmIGegyRXb+E&#10;vCOieHLKXxI2jXOp6bqEbPHo7H7OoIAwyufflTgcnr6qip0mrq6V9Omv6mTjzy0Z5xYW0Ny1pd6x&#10;YOiQNhpVIBU5JKE45JPQV1/i/Q7Sx00PZQXQKOr20UkZUyKVzuLZGCc46e3XmrWp6bF40S1h8I3N&#10;9pkVqrm90G6wHDLlh8xO1icYBH0B7VXim1vVElaTSXgntyI4mmlVmAZtowpYMB8oGR0NcNWcr6/c&#10;W4SSOd1ci/0l4JYREuR8jc7iScr2575PpW/418OeGtL8N6FouiaPErQ2RlvJZLgswffjcSDgn5iQ&#10;OPlOK1vCt74VuPHX9qfFPwW13E7eXdW1mpjmLmPPy7wVIyVJyDx3rb8QfBTQPEEt74m+DOtWOowK&#10;VDWrwLb3MWcEq1uDkkAYyoIJqfrXsrR2/I43h3N8z6HI3UviezEPiPw2Z4ZbZCLi9tXMckaDkMef&#10;vc5B7YrttZ+Gnxqn+G+rfFv4m67p03/CP2tvdppuqz+XqM8TDYAqE/vSYhuyQeOc9q5zUbXVdN8O&#10;y3ENr5t40LRtLtdlXaFOGVh74/H2qnfXWuz6b/ZN5YXWmWsWnRw3ckk3mIz/ADZZAW6Hn5V9D0xx&#10;0UMTFp8+plKC5kc9p+kXHxdvH1XQ7RtOuZZJEMzfLGLdE4BGe2BkjNX9V8cP4D8D2/gzwcSbNVja&#10;/wBXDttupdxIYqf9WVyBgdQKp6lrNlosrWfh6+8+zt5P395NHiWRsEgp3HPBHqcGpvhz8NNXs7af&#10;4peNraT7BCr+TaXMfmy3sp6fIeAgHJY46cZzVTcJRu9uxXNNO0dzuPB3iq+0OC38b/ECW7VL/Eei&#10;wlkQXEqLlpu7KmdvbJLYz3rmte1u21nVJX1e+NzKxJlmaHLZYnIByO56cVxninxDqniOWXV7zTZr&#10;yTBR3Dg+Ux7qF+4gxwBwMVe8K67Jc6bJo95p08HK4uJUGH6DjA655z9TXJVpPk50jeONqL929j3f&#10;4UeI9F0PUrWLS9JeGGDayiU5bOCCM9AR6Hr/AD7TxVrElt4s0288Oa7aafqWp2ciy29/D5trrFiJ&#10;cFJyo/cklThwc/N6V4r4U1u30K2ZLi6eMIrOgOdxAOe31z+dUtG/aV8Kap4zv9b8UPeqbKFotPs7&#10;eFNs5X5VG49Bksx7+lfIVsoxNfEyqQjdJO/W99v6/wCHPWwmN5I8p7v8OvBd/wCEvFGo+LfhV4Ql&#10;aG32zz+H7iYPNZliN7W8y7hLAy7ssQCoIPSszxJrfjj4t+AvEltJ4LvrOCK/8vUYg+6e0ZSCfMXb&#10;9xhgq4GDis79kDSNS8e+Ir+TUfiTa6ETHKyQz3jQ3FxC8ZDCNlGVAVsEZwRng11CD4y/BDxNcPq1&#10;jceL/DQf/Qtc00C6uYUxjy58D94nbcc4AGCOg8ivy08bKEnF1oqLV21dLor6N/j6u56EFKpRUtVF&#10;36f1Y/O/4paRaeD/AB0b/QPEEF0ssn2mIxZLQOHPysGA5GM+hzUOnWOmfEbVZLm+k+xXt3c75Cik&#10;o5YncVGf0r728W/s3fBD9pSzuPEWsfZ01K5gzHf2ULRTQSKGPlyKc8jg/wC1gD6/D938J5dJ8ZJ4&#10;XtbbUrqc3JVZ5LfyoQoOMg8k9uwr9dyPiPCZphXTTcakFrf9Nk9j5HGYGpQnfeLeh3XwI/ZO+MPj&#10;2xv9Y8DeHbC9Sw/dP9uumgaYvyNozyQMHrwCD6V7XoPg74zfCTwtDqPxT0OSOy0y7EVnaxqZQkbb&#10;Sx3p0BIA9fp0rO+BP7YXxt+EXhCPwzc6zpOvQWgMdhpBtlllSNeWJm4JxngMW9OK9X8M/wDBQG91&#10;7WLbT/EPwd0uXS7qBTdSJB5EkbHlgCAysc4AGK+PzvFcQ4nETi6MJ009GpWlb52tf08rnpYCjlcK&#10;aftmpta3Wn4HG63438FfFnQNS0XSNDZ9UmjDQWbyEbivV19fp9fSvNfFWqeIvBdjZ3Op2CBJWK3t&#10;te2zKswQ9RnkjryP0r1Pxl8SfhTfeNP+FpfAbw7fWVz4en8/XdFkiWOcW7EK4CBACFzzwcA5zxV7&#10;9rbxt4I8ZfBy31+58OpFCbwTW0wUDCOwzswM4Ksf6jiuXA16uFxFKCpSUZvVPdPt+qDF4aM6cm5q&#10;8drbNHz40nhG8kfWPDM08TuSs2myuCVBIJ2E4PvWzonw01j4rahb6N4Y1S0P2orFc3N4Ak0aAggH&#10;GcjocjpWLcfDm7+Gerw2LW8mq2Gt2pvfD2pXLCKOWIk4G5+jDlSmeCDjgitzwg/i/RXjki0oafJL&#10;drLp2qtuT7PMpIALDO5WB2lWznOe1fU4mooRvTfo3/keHTpt1UpHW+LPC934F+ImlaPcxW0DWIhg&#10;QQFyXKKASrHseOvNem+M/D48X2MeoSxtLJp4by4jJuJRgBtZFH3jk4OOmKy4ba1+OvgLSPEXiOaC&#10;HxLFeNA4ttpWZkGWzjJzwcDg8cV0Wt+G7TwvHFa3uq3lndvGdnmqxWUjAT5gRzz36fhXxGIzFqcY&#10;yfvq6f8AXY+nhSk4trax4zd/Bm9TxDf61p7w2sN1p8kFxFqVttDxNhtoCj5jx7nIrn/CnwD13VNS&#10;jtfBsd359sj7pZrPyYU5Ox97NyBgdAOld1pnhu9vNdOqNfXv2/GyGLYWjLc4GOuO3I/nXUaVoes+&#10;AfCkGoSaddldUuzAInlO6Nm7OMcg4OF9cV6izirTjyqV3ZaHP7CnN2PMPD1vB8KNUfHgqW81cwOi&#10;66sXmCOY9REBj0zuOT2ry/4l+LPF/iBlfxBq91NIzO0jTnrzjgZ6f5xX0H49tPjN/wAJJa3tl4fs&#10;NNlWIiG4vIyrTwlSQG/hbKge/TmvDPE1g97prGe2RSZm+7tKAk5OODwete1lddV5KtJJv1vb/IKl&#10;NxjyReh45dxMt0IrhHLo2NmfmyPfH9K9S/Zw8aW3g/x/aS3ErGC8sntjlhtJJB/morzzUtPHmPqF&#10;odyMWZoyOn0x+FGkTy3jrJFdGNbNhMSxAxj5hjj2P6V9hiqUMXhXB7NHBQqzw2IjNbp3Ptv4u6Fp&#10;eotpvifTPIhg12y+zyzMflSaPa6tkdASAc1b8L/EW9vvDB8MRXLYZgtxGULJJtAHUc5AB59x+OBq&#10;euSeL/gpb+JtKudqQ+RdxRyKFZSyKScEYJ/Cuc0m7mn8Qm5uhhL61cXMcaldrdFJUYxzjPrzX5W6&#10;ElenN/C2vuP06Fe9px+0kTfGRNM1TWdMudIBLQlikuGyjJ/EM4zwKypfFWv+JIJdMsobq8usMogV&#10;DJv5JI2jJ4yf516GngOznS7kSczObJ/ONwwYqzZAUAdBjp9K8x8JQ6/f6vfWd1JFb2GkyJLPNGVj&#10;uEOSBtIILAEcfhmvSw1SNSlZ/ZPl8/pyp1FU/mOv0Pxzq3wf+Fkngy/8N6j4b8VXF8bia784RvLZ&#10;vGpiiaJhvHO8546jHWvTfgJ+3H8UrHwXL4e8R60t5pUcxdrbUdPF225dq703fOCu4HG7BGeK8JgX&#10;T9WFxfajo11cSS3Yjt9XuNy+ZgEsZRgl8YHIPGazdD1zUvA+rC408S+Wt+olikdgeM+p+6Rj8ODX&#10;PjMvwuYQlCrBNuzPmYY2vh5xcHyrY+hPG/7bHgDWp49D1/4faXqV1ZyzQW11c6reRW0AbaFk8lfm&#10;25DZQkkH1HNeR6p4y+KXw+0lPhxf3ltZ+F9bvTfaBc2rH7JdxBmBML43BNxK9Rg43AHmnfHH4F3P&#10;ifQf+FseGfDyK1q/la3bWwLK3IPmhh1689j+dM8A+J/H/wAZPgLe/s96rq1rJa6Fi98Kf2lHH5mn&#10;vuAaOB2G9EkO3cgO0khsZyTWBweX4XBr6uvduuZN/D5r03815k1sViale1R2dvda6+T9T3r4H+MN&#10;O+KF1F4d8R/Em10DU00pLfT7i7tYmjmTaVldmbJ87aSA33SCc44NS/GnwpqX7MOnP4C+IGqWviGz&#10;vDDP4f8AFNhcgW9/ZTyhJ4jwd5T5ZCFPy7c9H4+UfDPj+bw74z0Ww8Z6QkkenalAdSsrovGrRbhv&#10;G4H7pHp2PFfUn7Zv7PEEnwIh+I/7O3xZXW/Bfh3W5bm38I6jqPntpaXRQOlrIxyy7znaecEnkg58&#10;7HUI4XMqMatRRhVdrNaX8pLa99L6O+57GX4yWJwM2oNzprdPp5x62t01XY8Y/bi0PTtfv/C3jR7q&#10;SMW+nf2WkdyhDNFE7SK6HJDKfNZcA9Uz0OK+hf2W/iX8KPgX8C9D8X+Av2KbS6TUIHS98SXSSzvP&#10;O42fu0lDhQJI5G+U4we5Bz5T8T/BWoeK/wBibwH/AGh4utI9UsdQn8ixubiNMgu4V2ZiNo8sbSrY&#10;5UEZGa9L+Bfwq8a65+zJqvw18QftMWdrpmh2NvfeG/C0+prNC18xeWQnB/1XzuqlCRvdiR8pBjOK&#10;mFeQ/V8VUahGfK0nJXV7fZ16+hvhHOWa+2hG8pQutE7P5+h88fG3xzouu6neeIdAtPsUVzqdw09s&#10;AWHmMQz854yMDuOK+h9H/Zauv2o/D2mfETwZ4Tfwrpuo2q3Atpb5p2kRTwd74AGCDkDvXz54u+Hn&#10;iufQE8BaT4NEVzFfNcXF7cbUO/HIjd8Fk2ZJUZBwMCvs/wDYr1Lxr4J+CcFpN8VIjY2Np9nntrq8&#10;RyzkZDRB1DLGqlRxwNvHty8T4qtgMnhVwclzwaSvrpb8fmeblFGOIzOSxMdJXei63PGvGH/BPnwz&#10;4Q8UadY6548l1C+1Od4bfRNPhadg64+ZmXGByPTr1qXxh+zl4j0jwwtppE+uabeWwaN/sunczt0I&#10;ZSdzBQeMep619VeCvCVp4O0S28e6H4i0TUb6O6e80230q4M1w878mQtIWODnkE7SQDiuK139pr4h&#10;/EXxfHCPENuyWTg3unS2kfGDh0bK4BxnpjB718FR4pzzFVFFNT5Pib0X3Wf4t+p9XUynAU4c3w32&#10;6v56o+cPBHw38XWSRarrlp5dxp8ZGlazJbsskbKxAV07qD/e6ete+/Crx54iHhVofE/xHtr2IWhG&#10;s6XcWflOJFOU8vja0ewD7p98V1GqpcWXheQ6LdJfxG9ObWQB1KEFipYDKMpxz34rw/4jGO4h1/Wv&#10;h9LG+qsAj6Q9yGfIwxMYwOdoOB9RzRLFf2/UdOpFLXR6O23lp8uplRpf2bLmhLc3v24/iT4mtNE8&#10;HfFDSvDy2+maLqJfShp07RhpJk3O8pZSSrBDxuGdxHc18P8AieL4MfETWdc8VW2heK/BkaJ/p8ul&#10;6Wt9piSu4Cry0ckEbN7yEcYz0r7f/Zp/a8HxI8Rf8M8/ETwrbahZaqsltBqWpFYGhRomDRyIYipI&#10;5HQfQnmuV/bg/Zr/AGjfgJ4fPgz4f6hJqXgSOz+zSzaNo6mZt8xlZLlhGWYAshBDbSVBIDCvruE8&#10;xjkFdZVioqnVd+R8+k4t3vs7yTezW77HjZvTlmMfrVN80I/FZappadtPP7zhdP8Agh8Pf2d/g3ee&#10;IPiV8Nte1jxFqvhW9itNQi0md4gk8O23ktASBJiORmkdl/d/WvnL7J4G+FnwwsLzRNUS48U+IoDP&#10;eWbb1TSo87WQ5zl8A4HJAwTX0B4q8UfF/wCMeu/B/wATeNPCWo6P4S8NXOnaRHr1zbPFFcq0ywsy&#10;yy/6wMAqsFJCnOetea/H34HyaJ+1lrHgGyt5WstU1KOfTmkjyyJM4JBx1CAtweoFfZ5RjJ0qkqeK&#10;nec05tXurQdlHstGpNf5XPLx1OnUw6lQj7sLK/W8lu+9mml0OC03QfEut6dDfDSJJ4LOVZo3t3G/&#10;e3VXU9fqPSrr+NLss/hXS9Fnjighb7dZXkTKysOC6seh6fWrXxA0uf4W/Gi4+HjapJc2FpGzWtwG&#10;ZVuQCQGUdV5HH0I710ln8ZPEGpaJLoGrSypDaFlFxywMb8E5IyOoHJ4r2nUU4KSV4tXXozxHD2cn&#10;F6NP8TyyLxTc/wDCQXGl3DNGZJmNvdSSbmXJDBf9oEjg+9dc3iK51LR4bLUo3e0EiBSsDK4ZnGeT&#10;2JBHORzVTRNdudHnkk8ReHdJmsJVYxRvafvY2yDkEjIGefQ9OK9Q1v4ieDtV+H5Oj+EHgLlTZ6hZ&#10;OQiShuEKktgjlscdB2rWrOOjS+4cIyk3dnnK/CvxN4f11te8UNHaacbpVe5z/q4sFgzY4GccH1pm&#10;l+PNM8Z+Jiy3clhYwPKLK1tZl2s0fJEv94t/WrHxoks3+HcGk3XjmSK7uUabU4y7MZXSPfGGU9M8&#10;LXiehalf3Vzb2NrZIhhieJVgB82eWUnbgDq+7ChRXfh8L9Zouo3qc9Wt7J27nvvgr41+HdN+JehW&#10;nxPjTxD4TOs2raxpT2xcJGrr5joysrKwXkDcAeQQQa+nvij+y/8ABnwB4ltP2i9Vj/4Sm31XTEvv&#10;B/w+iiFheakFDFJ5I3IJhHGF2lnGO3D+Zfs3fB3w38DrSHUPiWnh65+M1tEmoeEPhxq2pR/Z4JsB&#10;llvyEP8ApKqfMjtC4+6Nw3EJWf8A8FHfiBqtn+1zFp3ii+nkvoIFm02dt52gMu1EyRtUOH+XCgY6&#10;c181jKdTEZrSo4abVlLma2klZ6L/ANuXmlqfRYOMcHl062Lim7x5V1W/xeW75Xv10OQ+L/xQ1n9p&#10;HxvaeJdVufP1TU7hYbi1W32RWatjESIMlQpYAd8CvR/jXqHhi9/aD8f6n4Z1eKRb7xHqJulhJVoS&#10;9w+XG4DIGOnoc14Jpvj21g+LV94o0/U0tpLWQlbmDACyHhpV7qc5wfYelYI8ealqHi37fHppkN3I&#10;83lRSsQCcnflupzyc+nNdtXKpOChTVkl+f8Awx5kcepSnKprKTT+49ct7nXvibr2iC08KF9X0ITw&#10;Sa0JwIfIIPlfuyvLAbwRk5XkAcmvpD4ZXXw++O/wK0r4a+JfFrjxLoe7UNLa2i/0mK180jUrUfN8&#10;0QgRbuMYONs47gHwr4J/EzSNb8IaroP2K4E1pZbtav3hGxQxIQLjJ5ySWPQkgHmvXvgTqN7ovgmG&#10;ex1Oys9b8La3/b3h65spV3uuUaJZA2SfnGCAMMgCngmvj86dSMeVrlcGrfP9HfbTQ+iyWu41eaL0&#10;krPtY8+0v9pbQ7/46+JpfHeivaSS/FfUNVuPFHh68VGuhLNdRqk8EmYJ4AJ5QceWzI5+fuG/Fb4Q&#10;/Hfw5qmi6B8MfEemeJNI17x1dT6TO+1IJ5Ux/osjON9vPFJI6NE+D9xgWXBPNftj/Dr4beAviH44&#10;0/QfDMq6d4maw13wCiK8Rsra7KypEpJ2t5W6W1YMDkwlgSea9Wh+PviDwP8AA1Nf/sy2vb/xvcCf&#10;UNHvraQ2eoTfZYYZpgyun2e4ElmZFki2ybpjg4c19RCUFCjiaUeZSsuXvez+TWvoZe1lXnWw+IlZ&#10;xvJS7K7373XzOUu/G2vfBzw3fat8evCet6Td6PrbaFDoljKJGivPnllZzgAMsqOpA6EkkkqAeL+P&#10;PxV1T4j+CBP8UPAtle63JAsmheLLV/IlaIyLvSRVAEyqgYAHlTg19AeC/wBkz48/EL4X+JfEnh/4&#10;NePLi98Q3lvfajpOuLPcCO7kj+1RT29yyH5ZYrlnJlJP70HewJrxfwhpfhT4h/D/AMSeCPFXjiDQ&#10;PFvhUTTr4P8AEllJDcO8AJk8iUsAJuMGIrztzzWtbC0sPP27g000+v8AVu/QmnWrShGFN80X+J8x&#10;axG/nPcLGA6RBo3BPYYP54zV/SryG5iRpJQQoKuvbBB/Ht3rf/aF8KX/AMNviLJ4WuIpRbywpdWj&#10;tEUWW3lAKuobr94c56gjtXI6XcwwX0lu8qusnO5OOg7enWvbptVsPGa2eq9AclF2a1Nrw58dPix8&#10;Jmih8Ca+qWSSSvNp15bR3NvKHVVYNFICp4Qe/vW5rXibT/HGh6PHpvhqLSY9L0swNbxoQis87SsB&#10;uJOAXbGfX6Vw5ee71CTRYtrvIoHzDkYyQcd+M16D4W0hJNTbQI2ZlR8ugiJJbA5bPQYrPFOnTpqV&#10;rS79/X72VSjKrPlNbSfL1LwwkqlEWEgAbgScnIHPoWatLRLbY0l/GAsihljIkyQSSSenQn5vwFXN&#10;M8PhC9iAY1gZvnOPm4wSOOecfrW/8MvBms/EfxavhzQdGLbm+Wa33FlXuSOck8ivnKtaMW5n0Maf&#10;s6WpauPg14k1HQ9L8T+HvCV7qem2tmYJPKmxMj7SfPRO6kyEbRk8D1rq/hlqTzWX/CsdcsLgtahL&#10;i6WWMxmMRzsTGA2MH5UYe4Y8CvfdJ8f+Bfg/pOn+FPFkFzpRW2mMLXVrlZlhOG27VO45IBbH8Q6A&#10;iuC8Y6jofjXxTa+N/BS2sy3NqLbVEtwv2qGNW3K9xEQWyCzIDj5lwK+PxGZ4rMOanKk1FX5ZeaOG&#10;rh483toy12aN+98G623/AAhWjeH9SxJHr2lz3DtxJ5RvI5dvGQSq8465A71qfED4g+BvD3wzupJd&#10;CkhbwDCuoaq3IMj7GWONf4WEhG7PXIPqa574q+OPBl38MLq88BeJ5LmXS7PzoL6GGRHt5rcoyrsO&#10;CGG3j3xXmXxp/aMl+K/7Lt74Xk0+0ttRuLCOHVJkdib8xMj7woH8K84B+UkjnNeTlWXYrE1KfPHR&#10;VNejV2rv0tc+iwGZUMvozpyerjddtFa34nm3wC8aa+kXiP4najeI9zqsdvYxMwGSV3qpYYySRtyc&#10;Y5Hrx9B/CT43eLvD3xF8KW+iavqcPhTXNSh/tzTZyrxR3U0flJNhh8sRdNrEEcYb2Pi+h+GI/Bnw&#10;50nxJrEQtltNZgdYTMYySoztBUccn7w9z2FffniH9lT4J/EX4c/E74Q/AfStL/tLxFfQ+KPDniC8&#10;1I3KnSU06xuZrVAuf3kU15O0eOXQfP8AcFfq8sowmc0K8JWsly29Fp9x8picdPCVKSb1lr829T4e&#10;/a01bxNoPxm8XeGPD/hf7ToUckNtfGKJzDb6rMoJl3HhXZYWATjcqscfKTXn+myaxofio6J4H0K4&#10;1r4jLb/aL6a3j/0bRY0iDHco+V3w5LyMdib8ckEj2/R/HX/CLfs26/8ADrxX43tJ9T8TfEyPxbry&#10;3mkxgXojtblbIW7vIzvsM92THgBTjk5rynxpq3hW08Nw+HPClvELvWrKXUPEGpC1C3GoguNtskvJ&#10;8sbNxXA3FhnkClhaFLAYenh4vm5YpN935nmYxc9Wc5aO70JbbxH4i8QeOTomgaraXPiPXJvO1jxD&#10;OojF3PIoHkwI2QkC7idx+ZyS3A2KPWviLr/gT9mzw/pfw+1ie81OfTf+JlrttoV+ouoIV/drKQ4Y&#10;OMwq21egOScDNfOv7PNhrviX4y6J40l068+yyXUbTWdmW2oEfayNjlRngn/aB5r33wZ+zt4g/aG8&#10;b6h8U9I1OGY+AYJ9a8X2VtqRLyaf55UxwfIN+yOQu+XGI93BI2nepgnWqxpRWltbGWFqNUJ1X0dk&#10;c18IP2wfhRp/xdtvjZ8SvhBqJ02W7/fR27QyR3Mqo8iuy7BwsrhmbPzZx7V1nje0/wCCfOi+FntP&#10;Afjbxt4g8Z3Hiiy1bTdazDDa3OmS6baTTW1xGUH71L83kasrAbEBKnpWf8TPB4sVn1PUNAtTBrej&#10;SXum2ss2AtuY2IVCr7Qo2odmNwA7ZFeF+MPDt/q3iaPV/D6tLb21lax3yxS7iiM+x2UE87Vx9OtZ&#10;wr1MLU5KfuvbuYVlCo/3iv8AgfTH7a37RUvxy+I8nx+0/wABy2c2vaLpcMGl292Zd7WlmtnKJd2C&#10;jMIFfglSpAqLXYP2a/DniP4a/EP4S6df21kPh7pw8frqcvC68kcpu5YS4ykZLooAP8AOOePAzqmm&#10;2vx61PXI7wjTdLu7g/bUVzaW0TqIzMVAAVN2CcDIAJ7Vw/x5/aE1jxyt/pfh/VEaxDlJLq1UlLxg&#10;SNyAgbUPXpzxUU44nENxh9rVu23kaUVONWKStFIvfHL4n6b8Q9esfhr4VnZvD+mMXEwjCSTv/C0j&#10;ZwSoAA9eTWD4r8PXemJY6pcaqZ7VMx+WqZEaOPvZ6Z3Yzj2rA8IWr2FjC0zo086MWXcdyEg4yDye&#10;9egw20Wt+GbPRJLVhGUzOWYADCjn05K/yrqqNYdqnHZfj5ntYempJyluzFvLm71K4XXLzb+/tFKM&#10;mMEElRk9Py9qrahBDZWAYt5Un3ShzkDORj6hfzIqa4up1tYWhiSCBQkcSBNu0gZI4znoc/hWeby9&#10;1+8kluDnEql/NfHQ+/8ADjis4rtsdeqVxuoBPEk73WtXDJbxRFIbaIgbUAGABzt4GcHJPJ7iqk0T&#10;eKY7ewNrb6dpMMo3QIhaWcIgK+Yc8lsAYHc1owQi1tpLe2hPltHhpdmWcnvgcgdD2zjNepfCT4ee&#10;DG1jSNW8WW7XEj3qxtbvNtisVbgSKCPvqWBzg8j2rdV3Ri5dEctacW0trlT4E/sy638bNNuvFFx4&#10;QtNO8MeGp4CmiQxYmv3kCjMj5zJ6kZGM7eBmvVdJ8HeH5fCkHhnRvh6uj28F280WpabfFZ4Z92U3&#10;bsAhSrkAggl+wArU0fTfG/we8FeIPhdqYuvKi1OLU7G6nuUjaUBWBKHJyHQhwBj5lwa841fxTpyX&#10;/hnW/EFodJ8lTJZs0Zd7jbKCrSsRnaDnoMbSPw8yWKr4+bs/d6f8E53LDYaClb3tbnU6n4X+IPhC&#10;Wzg8V6i9/o1/qX2Oe7azHnpb+WGEkhXdskYvgfMR8vBrqfAus6/qMvjL4XX4hudM8e6JJptvdXsA&#10;3tDHcwzW7AkDDEQAEjpg81t/BWC88cfC63OgfEuG51mwjljuraaHKtEZN4kuMsNqhdvJGcnPUZq1&#10;428H+GtK8J6H8Svhfq76vqfh9GS/sDeCeMPC224kRCwwj71ZSQcBSDjINXSlGErS0ZU6EakeeKvf&#10;U5/R/hxc/Cf+xPC+qeKNR021Gh3ctrpN5qq7kiuERJM4QbRLEEBXqNpwc1mp8OLizt5PFWjak2nW&#10;ep2uYoNOv2WJGVSDHszuQqoCk4znnPapfiHqkOreLPEcLalc6leW09rEltdxmMyRkJHAyHLKxMfm&#10;lVHB3D8G69MtldLZeJ7i5SJvJOptZIreSNkbbcocHgE/7RH41c62vqZ8n4FLwN8R4dLazttUk+32&#10;4uhH508Yedtx+6zDiQjB2tgcEgjIrrfDaeIltTrC+J5XsLESmFdkaG5lMjPGIe7Exkr14I2ZGa6T&#10;xF8ddH+OXwL1L4ReFfB9pplqb3w5qOj3NjAIZUnsdL/s25kfaMBpkCTS9N0hBJY8jzOXwvrHh+Fp&#10;tH8faa1r5qNd2tzapby2pYlwVcE7t2M5K4+Yd6xxDpqdoSuVQnU5Pe/pHAfEbwhqlnq8+r+JRcx6&#10;iZVnkju74TSTb41kVGf/AJZ7CSDGF6jGRWj4G17wj4c07RvCPjbRhPa3Xi2zMeoxRkLptqJWe4RQ&#10;GAZn3HLE/LjIOeuJqvhrUdR8TprV9qN19j1Cbzba2vE3vLbAsrhWGSGG09cAFfQ1a+JnhX/hJdKn&#10;1vwzb6hJBZS2to1zHGwhSUozA+YMB5JHGcdcKa7oVXQjGxNW1nI7n9pLQv2d4/E9h4j+F3hm0t7X&#10;WLprl9NhllK2vmhljtkYn5VQJ6cszHp0+k/hH+z/AHHh39jr4t+Evil4o8N2GkeGfFVxb3DySYuZ&#10;NVht4L+3g279pWZRdwpIuSG4wQRXwz4ds9Vsra8n1fWvsz286q9vqFsxuImDZGF52Fc554IavoP4&#10;w3fg74IeAviBpifGW98SXHxA8P8AhrX9H0bR1NtYSXyxg3dnfxv8xaFJJRDKMDdGflBdsepgsU0q&#10;kp297p6nlzpxq1IqGiWv3HlPgvxX4i+DnxC1jw1f6tobT6l4XuoZtDv7zzLe/kMfmQqQAV3LLEsq&#10;E9ZYY1JGcnrPhja3GrfDGNfEGpx6NYIi2+pWiTeVJcByDsDseBvJYZUgckgVzP7TfwD1L9nnxL4c&#10;1fx38NtRtL4SX1nDql7ATEWgvJ0jlModldi8Fwuec+W2CQoNct41+PSX9m+j26i7lvIGdLeWAIbl&#10;FBLEYwykqRgrzkV5mZYeriHGP2l+BtCUJVL9CPW9G8SS3Fr+zn4Q+Eeo6trFxJJ9k8jTI7m5kJIZ&#10;RA8AHmoQCccnnp3ryHwFf+GI/ija2l4bi0t9yw3sW8mQrt2PjJHJQnAJxnHrX1t/wSh8HW+ufEzW&#10;PiTf/Fa10SXwZ4W1bxDpeuarPGFmlt4o5JLYiQj52TfH8pyCSVzjFc38af2Dp/Hf7UPiT4l/sz6h&#10;a6p8N9OvZ9XlvdXeWxguooZQzWv2hwdssuY0UFgczAZHBr2cLhHBxbd29/kedi6dKTlKLtb9T798&#10;S/A8/EX9nf4pfGH4kavd3nhWb4cXsvhfxHZWo09JvEL+GLcyPkSLugKae8UoZWWaRwRs34Pz5+0T&#10;8R/AuufsUfDD9nbwhp6T3EGrReI9U1CznPmR3V3EqJGgKZOyFyHUt8zIpB2gZ+f/AI6/Fz9tG68Y&#10;n4HeOtb8RWfwz0u9s/7H8N6jqsdzaW9lHbIlhH5kR2zFLYxLuyc7Bkbl40dF1nWZfHEHjCF2sGsI&#10;NPhW5gtsx2Qt7KGGFkjzgkIqyFjglmZupp4/HP2TppbnfgsOlKM5NO2xDbWmiJImnaVpUrrr3mad&#10;dK2N++SFo47hU5G+JmD/AO15YrrNM+BOsax8Ev8AhNNG0HXLiwXTLu78W6jpqhIpbeJGkPlhsbFj&#10;WEmRyR904BwTXDPrGjrrtzqsV/qd1HaobeK4KiOOaV3cM4QnqVJ29fXtX15+0jPB+z3+zJ4d1v4T&#10;fFq5vbvx34MuNDPgu2ucQQaXeWMtnqc5jLEpcGaWCdVztK3LbQNhFcWHjCdNtnXXrWqRgnufDmv/&#10;ABK1Lw7eC4sJXt4UJa0sIIxvluHcEIxIGdqIuT1OaZ8S/hz411D4V6f8Z9bu7C20/wARXt5YWcH9&#10;pqLuOa1Ft54lh+9Dnzo8EgZKtjO016N+yV8IvhD43+KsGv8A7SPjTWNK0LRrK2l0VtJsDcXMt2l5&#10;ZxumAjAbLZp5SxxjyhnJO09b+1r4G+MGo/ELxV8TviJ4E8SPpmr6/fS2Wsav4SfTbS+lluXu2uwh&#10;URwTzBhJ5UZJAY4JA57I4SHsParf9DmeKmqnslt1ON1Lw9rnwTtby58a+Eb/AE7x3pZiFnPBqaD+&#10;zLiGc/aopIsbvMIUfexjDDkGuAt/iT48+H+v2uveAdWl0m4inja1lglJG8ZAOBwDjgHuD2zXq50a&#10;DxBbav488d/ErT9P1AadI+NSeXVLjxBe3DkKpVgwg2xg4c5ILKQo3EjldU8P+E4vCmiR6B9suLy1&#10;Dw63caiiiOVxJL5UkJBLYEQUHIBBx71wOrNSutDdSjy8tjov2lPiX8TZ9X03wj4/0f7LqeneEtGi&#10;VJZ2wVktYrpJsDIIeO4Vz6FjnmsXwTBPfq/h288SwWiR6lHdxbomJkkGAWBHGBk8E5xR4E8G6l4z&#10;8fwaJ4k1xE07L+Tq13OzRGGCJiUHBJBWJUUDPQDtx23xC+FkutfHh/Cfwb0GaObUX06xi064j8oQ&#10;XrzJa7nZtqxiSXy+pADSdR0pShUqXfVmcHGMOXsYN9rUWl+LrjwmIL2bTIJkbX7DTLjD3lsJBI6A&#10;EFe6kMORtx3NTWWl6H410mzvNM0W50cTYW6sZdSKrJKjGNnjLElFlIHyc4YsBxivoj/gm7ovwzh1&#10;P4gfGvxJ8UU8M/Eb4fWmzStP16JDZ6tDLBd21xbzRZy3DBdwbAEgJVsnHx7LqpHxAGn+HtQju57R&#10;4YH1S1uCElcKj7gSoG5eAc5AZTXQqUaEFKXXchycpSij6G/a1+H+o/so/EnxD+yxD4g8PeI/7CvI&#10;G0zxFoUJEF1Ff6fbTwOwLOU2xXGCwJyqow5avnjxT4s8P2Udx4Y1bwlptxbvti+1NJLsWQqwLeX/&#10;AHeT8wGV9O1OtvGOo+IPFqW3iGFr4pCFn1vT1Xzo1hKiNZBuG+MbAM4yQTzgAVieIvAHj+fW31vW&#10;PCl7q2i2oe+1PWtLJliihMqRLuwSVO48g/dLr2NZTftKjlHQz5XCKW7Eln8V+GPFum3mhaPaafpM&#10;/mLFFpKI3ksMbJ4Z+sy/Kcs2CMfMOeJdZ1PUvCLap4guNTmDWcJMllbyuUlIOPMxu6EkfTdXQ+Ar&#10;TxrpN/cad4R0e5srJ9aNi730IEEEs0dziFty4GQGIUH5lB6hc1a/as0z4LfBz9p7xn8KvCXi7Vr3&#10;TbH7LLZeIrjTCkOoSNawSlJIOGhCySSQsBuH7oMAAcUONrXJik0Hw1+HnxM+LWh3Hh/Q9YL3d5oO&#10;qatbXqTZCW2nWk07l/7pBUKMn5sisT4O/FPxQvwuv0vHnvdRstZiiR7iXb5yIkjyfKeSeOvqK7P9&#10;mL4HeNfj9fX3w58FapJ/aGp6ODBLOwSDTIYEeRlQpjc0ittww+YNg9yOZ8SaTr/h7xzfeA5oIbuT&#10;w3qlxbagunyqfMZGZX+YA7gxQnA7t0olz01e2hpRb5tzZ+Hvjv4g+F9G1bwVrHiq5vbbxBdrd2Ec&#10;IVv3G5/JGVwMjcoYEZBB6CsWD4lePdJ8Rmy07UL77Tsd0nT5o49obduHPAAP5ZFbWi+J9YvbCD4X&#10;/DTwi9z4l1iUR2JWFZrgTyPgR7edp2ggdQeMjmvof9gn/gkt47/aA+Jus2vxO1tNC07wtJbaZrEu&#10;jhby9ubybefsxIYJvUkJKVJ24K46kXhcHUxVVO2hOKxkaFNp7m9+wF8Gv2VPFHw5PiL9p/xjrfiv&#10;xR421SO18LfD3w5reJ9UtWuCJRdCGWOW3zKhceZLApWNXDNuGPhrwB4A1/4g/FaC38V/FbVtP0y/&#10;1K0t7q2sLl5DamWRUZVDOdo+b5SxYbuCTya/VH9uz4e/tNfsh/BPVf2WNE+CHhm5uL+3stQ8N33w&#10;6t5FurG3il8uW61AnLxyMEVIpAWLF5Ru+UiviP8AYi+DHgXx7+0V4n+DU/hmHxH4m1XwFdWPw9t/&#10;DmviGMeIJbJbm2eacTxoVtX84vuD8x7GU9vpKmGbappaI8d4iUoWb3JPjT8KPsuh/Dn4QfA/wn4y&#10;tvG1t4X1O88avqiyN9pE7xSWs9rtfY1v9niDLIoGd53FmXC9v+yJ+yH8ff2r/GcV1qXxfgsLzRfh&#10;7/a8V9e6m8bWn2G4W2WFmVd0DneGUAHIO8n581s+LB+1v4nj8O/sj/ELwfqXhjx54c8LzWvhfTbZ&#10;4QbrS7yOTUZIJ5txZWEUkapHngbo9obcK+2/+Ca//BJbWLDwivx3+PN5qMcmp+Er+y1fQHQW32WZ&#10;g6Ml35jSmWKWAxyjYqYLR/KfLGcqOB566bjogxFVQpK7Pz3/AOChvgy9Txd8KfHOi6rYjQfGfw/t&#10;r+21+9uPt8kKC3gEkc29AWkiI2HAAOxehBA8V8TN4UvPFfizw58PhqUOhWV3bXmgalqkdoL2JU2h&#10;pHZI02mRZHJUcAOMliua9M/aa+Cnhf8AZz/awv8A9m/4N/EOy8UaDblrXw94jvdSimS3+3IEks50&#10;QbRIk3mrkAEcOVBO0Hwp/Yf+J/xBtV8R3+i3Uemv40sNC1ewiV5tRIGnT6jNLJbqN/lpa2jSgfdI&#10;6A7Wx5jwbxOKa6XOmValCjHl6o9Z/Z3/AGb/AIDfGH4U/wDCxPiFpWonxt4S8JXyxeGtTi2WWvFt&#10;Nt4rGKL5AHLyvJMQrZZFYkFRuHM6J8Fvj/4A+BWkaD8N/ifZxT/H17a90kR6jFBZaOttLqFzJDeb&#10;pHYK8dnDcQyrguTIhUEru/SD4U3Pwg/4aE8UaP8ABnxnoer+EvgX8DYW0e20wptk1O5t5xGxlUlG&#10;aK2LAcDb9qYDGXJ+Zf8Agpd+wLpdr8IvgF8efBHxkttC8G6D8LdK0t7SHUJjM18kaAXUSl/mL/aX&#10;Vz/dXBwDlfoFhKVGinc8lYh3Stre9vkfBPx5+A2uWmgXHx4s/CGp2HhLxb4mv9P8GatffvpblYXE&#10;jtLgDYWDFwSMNiTHQmvPPhR4Y17w14ssvibfMBpkF8YrG9SBzG0gMaFCcYPB49eetfrp8df+FH/t&#10;Bfsf/CP4NaL8TbHRfBPjrxzaRR6jPFGjeHwLWZZYXLOqs4aOUbyMSPISPvbj8C/tFR/DH4X+G9I+&#10;GPw9t7Iadpt+y6lqkE5Z7rU1hiLOH43RCUvsJAxvA7AnxsyVHDS3umdlCVWtC8lZn0J/wT+/4Jp6&#10;zbfBzWPHXj3xXpGkxfE7whqUXw80HUPnFzJctdRGNS5Gx1jTzOBnbtHHJrhv+CbX7Pvgv4V/HLxl&#10;rnxi8f22m+F9AW7s9Q0a8KRNqtgl7E8cMmSN6yEbWTqfLK/xcz6Z+2zoXijxT8NfAGr/ABRvvB+i&#10;eEfCl5Hb+JNonbQ9Y+z3B3x+UN7JISi5P3PMBXbszXgf7aPji58O/GrW/Ffw/wDtNz4cnTQ/7M1u&#10;4aQwyXK2sUj2TuTh2jkZm2kk4yeldtPE0ZwjKittDFUqqhKMnvqRf8FC7bxd4I/aptPAOqeDtN0n&#10;U9FhQR2+lzLJBGGjgl24REAGA2Qoxk5+vjHxq8WanqniyObWLhVvNQjW3vY4VOI5FUiLCn05H0r3&#10;P426inxd+P8ApXxd+MXjVG8Vaw90PE9rAiqlpOvlxRKq4VQPJVenGCOa4r4yfC+28N+KLXx/c2Vw&#10;bG51ZHj0qRvmEagbuQTuBVlweOCeTivIxDcqrlJnT9ixw+hav8QNL8KRJpXizU9OsBqDWt5Fp90y&#10;+ZcKUbLKp44I/wDr10jftC+Kk8Hp8DrHxTJa+HrPddzWkU3lxyTs4BZ8DLHLDgnHA9K9m/Yjb4Ae&#10;Gf2mzpvxTuLMfCzxNdX1rrkt/dtEIIJTut3YsVCqrRwfN1+X2qHWv2Z/g5+0j/wUKi/ZU/Yday0j&#10;wxqLmHw9qF9K9yJ0htGuLiUl2Zj5kiOsfIBJXAAPHXhVDE8vK9WcS9rBOTWi8h/7SXx+0X4t/s6a&#10;zcfEPwbcar431j4e6ZZ2HieGEFLM2d1p3yp82Im+y2lxuwMkEDrITXgP7N+j+HviL4G8QeI9b8VL&#10;bw+FtPh1ey0u4jJOpLDeW1q6hwRghJ5pcfNzF0xmvef+Cj3wrtfg18eviJ+zP8ObB2tfAnhjSYbm&#10;9XIkv9+lWMU04Rc4Z5blnKjO3LHOBXmf/BHi20bUv2kdQ+EXjHQ4tXivPhfrGjy6bLZCURXExad2&#10;YFTtMaeZ8/BQxnniuiWFnW5ov7JtUly4dSW8v1Oe/bb8By/Db4h6v8N/h1De2Npp95bR3qz3TuY7&#10;pLGwluwpPBWK7nnQAchQqkkc1teKvht8S7nxB+z18JfG/h230dfGHhCxlt7iyu/OudQ0+88QatJH&#10;eSKy/u3O9gsZ3ELGhJ+faMD4s+PfHHjbxrB/wljzt4l1e51O61i3nXaTd3GuXkc8e1chcfYrZcDu&#10;jDJGK+1f2tvDHgPwj/wXm+C/wg1LTYtN0/4baB4G8N6gYyAivGq3rSjpwI7oZP8As5r18Dg4qim+&#10;mqMa8uWVrXaVjsv+CsX7Jngf4A/8FCfg78Mv2atIuL3xJrMtpr1h8P7i1V9KQXNz9nBEoK+SJWt5&#10;VZQuFO0qUBwP0p/bH8e3P7NvwY0rSLCa2Hxiv/EUep+A/C3huz3LqGtGS0jnhijUEi3uBLcQyhsf&#10;uLiT5gcE/Ov/AAWO0/R/hF4l8N/tNx6kG8Raf470nwtbxaXdZvta8NpJFqsEMakgpKLuCWNpFGdh&#10;LEMQtepeEfhN440jw14e/ba+P8Fpr/xp8SeOvD7WtzLc7bDRtOns4p2srIEnEUccziRwSztEWJO0&#10;E90Y3Ti5dbnnuVJKMmulvXyPh/8AbK8QfGr43eE/D3j39o34harfGE3Xj6/+FWjqP7O0vw8beMab&#10;dJcDaZ5Iri8aCQFnkVHlbaNrb9zxD+3d+zn8RvgR48j8EaFNpHif4ZeA9A07RYNMU25S6hvobu+m&#10;Rh/fnht48kZKw7v4q+hv+Cqfw5tPBnhjxBYaFrKz634e1W88QaPZT3UyQHQTA82oWZCctCd8URXn&#10;7sX3Rmvyc+FGsWMH7FvxH+IPji2Eeu+OfF66dLqtyuGX7PGk4gGBlc5JI6EIoArlxeInSnLkfS5p&#10;CNCph4uUdE7JLofff/BEn9t/9j/QPDT/AAw/aBeCHxNqMN/b6ZNfFmhMFy8OLVcZCBREvfouATgA&#10;+T/8Fg/239I+N/w11n4N/DT4fWVh4f8AGVnH4hudSjgEV1/x9Ws7GVCvyRfbUeUNklhKBhRkn88t&#10;biv/AAx4Vi1DT9Qs5b+/tFGY1O6wIdSCxH97BUfj0r2Hwf8AGdvC/wADNb+Gt94PtZ9e8S2Om2cm&#10;tXMStPDZx4PkoxGQrKVyM4GweleY8dOtRak7aG8aEYTulc4r9mnXvDXhK+074j+Mp/OsNK8Nazaw&#10;Q2iiRprqayngikAYg/66RM4ycZI9k+DumnTzfa5r6xyGeW2j1WR4z9piiYo24AMOVBX2HfNcF8Vz&#10;PDY2MHgyQQwWF6kUBimK5dR+9+VcbQzlh9cU+K/uL+5bTL8XEai1WS4YT7gQHGRnqT0GT145FeLG&#10;o6k07ms6ai9Nz7m8Z/tJeHvhv+xZ/wAMn6PdWuo2/iopqtt4lhT55LxcZgZCAVG6KLueh55r5qNt&#10;4h0fx9oES6OIb7TNCiht7GByJRcpPKF4/vNwQBkkAe1fYf7YP7Ifwt8K/sEfDz4nfDjxnY3drPPZ&#10;reB40ldLiSJ5XYOuGiETgIRkknOSDxXhvwO8JeDP2iP2g/BmjeL/ABVJpB0nUYYdX1oy70u9Mh3X&#10;AlJIJ85QGTOCCDGO1ehWpxli7OS1SFTqOWFv6n3V+x1+1f8AAqz/AGWfA37Gvxnv4bSb4h3Wpy2O&#10;mz2LxyaJqtjd2QiidTkBS4edWOAMcjHFfnn4p8XfFqH4sS/E748+L7Lxgdd8e+I9M8VWdnfLHHqv&#10;kmNpzGynKRP9uYj5QPugfd4+kv2q9B0/U/HWo6Z+x34c068tvE3iK40pdR1DT7lDpEl/FPpmYpAj&#10;MonjVLpyoDJ5wIBLDHw7ov7K/wC094B8c3/wh1nQo5LXQNK+16l9o1RZo0gEvku8ZUAh2ZV6Ddt2&#10;k8YrbGUmqUbx0T3OeirU0j6I/a0/ZOf9jjwx8CPECeO/7V8beIodcvdYWyLbo4LQ6d9hdFI3rvSS&#10;4cs2VIwF+6SeT1r4gaHLrvxk+KUWtN4Zg8balr09h4ZW3kxqE99rNrILWWTYTGkNtJLKc4y0CLlc&#10;nNjxJ8XLb9ob4/6b46+Mevzv4c8M/Z9O+0PaC3uo9NtnMf2faAcsUlYE9Sx56V5Z+2J4u8OeMfiB&#10;8QNS+F73llofiPxrJceFtNi2COCzu7yaZU2kAhVjZFCgcEgdq5qc4V63LDS53U5clLXoj27/AIIq&#10;+ANb8U/t86B8R/BXwTHxAXwnHNPpugNL5Ns900Mscd7cysjiGOOeVbjcQcNEiqCzKK/XT4VfBz4O&#10;2HxT+KmrfHHxj/wsn4oXd6NG8dSpp4jg0EXVu0dmtlAQTDalHihLBi+LdGZsA159+xj8PPEH/BN/&#10;9hLTdE/ZT/Z5j8X/ABI8aeBLbxIfEcbIYxc3nkpbW0rJl/LjSQuoBAPlzsCu53X1n9lDwX4v/Z0t&#10;vDfiv9rX+xLfxX4+ttau/H/iSaZCY7m2mktkWRlChbYxXFuoIwFYqmBuGPrsNR+rwSTPEr1PrEnJ&#10;ehu/tOfBK5+BWn6h8RPg/wCNrmC1WzbxhawavCLyG51PRNIYFWndw0X2ixh+ykYYLHE0g5wK8M+E&#10;v7VWt/tf/wDBRu2+LaeA51+HHwi8N3sNzqflMJVur6O4W6uI4j8zlrpGg+QYxak4XcVHcftOfF3x&#10;Tr3/AAS38TfE34qWN7bx6ppAi063sJJLN4EvrNLW2kDKd3mKl4vno2RJiRehC1x3w1+JMvwj0vx5&#10;+zH8KPhVdr4m8JfEyTwnZ3d0DNI+j6hqN+2nXUzoCQxfUIJw0mSpm81gV3LTSk613rY1ptxw7dtW&#10;cp+yxN+yj+yJ+wL4i+I3xX+Nel22lfH34mW17410q+yBo9hqbSm4twqsZf3tjFcBSASu+NgTtDN7&#10;JB+0n8Ifir+2237JeiWKeILb4gfBbR38M30WJZ9DlfVNXkuZBK2WjlFhOty2SMNBEhyXGPhT/go3&#10;+w5+17+0Nrfxk+IemaL4Sl0PSdV07whpfhCGaSFYINLsLe6gmslCbWkEVwbP5zncZYwMMAviv/BN&#10;j4tf8MM/E74n+Kfjj4F1rQfH+maZpXh+20oQ+XLplrfzRS3c/mEAxbbI4jwceZNEeh3Vy1atWnK0&#10;laJoqNJ+9CV5H63fGb4dfE347+G/ix+yP+yD8ZNPm8I2Pgq48E3emeKIjdmzeaynjMNldhtzFfNk&#10;jczbhD9lTIlLBF/IXxL+xT+3b+zl+1j8M/hd4SFlrlz4W8RXOmfDPU2ZYLKX7FfXF9cIkroEkMZm&#10;82YNl4zMI25QqP0M/Zb/AOCxP7P/AMSvCIsdVkufDmv69Hf3Hj/VLGJ7UaNYZiX91IyhleGB44ok&#10;Qk5hZzhixOx+3z8CPif+2FL4X+LPwH0zw9qXhfwLq1lbfCzQvDGvz2Oo3VjctE9zdLKkZCSyyxWw&#10;V84SJZiwyGNZTVGvH3Xcq9RJxmrI8L+NevaJ4X/ZG+Fn7eGl+EfDOheJNJ+EuivoVrpunC3F6upx&#10;3VlE5AOPMRpvtKZJwtu3GS+388fHvx2+IPxb1KfxX8UL2RvLvJwgYh2DbhnBHYlV55zmu2/aqsPG&#10;y/tIeJ/2VrjxLd3Hh3wjqaW/hp9Zv3kWy0yGHbYRKzKAUS3cBSFAKyMQPmrwzT4tQ8ReIk8CaPEL&#10;zV9W1UWFla2y7hI+7AI44X0J618ZmNSrisSo04uyOqlh4UKV31PrX9k79orxV8Gf2Q9b1b9mT4Re&#10;Hb/xNqWpTaV4m1W/nDalFbS7rho4oypDoY4WOQykbD8rHp73+018ftD8P/8ABH7Q/hP+2FoX9hWV&#10;xbXR0Pwnpl7Kuo3OpTJdzWupXgwrJbLdBCsf3WOC5OVUeZfsQ/8ABPbwX8OvEXj79oP9oz4n6xpG&#10;n+A7lYdJstPR7RNVIgVs7m4dCJdjL1YSdQDg/Pfx08I/tw/tkal4w/by+MWh6zqXh28vrfRvAA/s&#10;BFttRhi1BPMhiQH5Uhhlldpircq6li27Ht4TDYmlhXJ7tfckcy5ObS3LF9ur7Hmfg/SPiN+1hq2j&#10;/Cb4VaaPEPifXRFajT4IgjTqkYURgdwsaAEk4wpPNfrB8Df2ALn/AIJ7/BnwD8V/GviOD4S+JtF8&#10;E63aeNl0mK2vb7xrdXN3bXFjpaBlkEO5bZ1zGC4ETBeC5H5yf8Ej/iL8W/gd+1/D47+Dnw6Xxj41&#10;htbh/CmjW1mzRvA6yxTzFlIP7qAyOAcAkckBTn9qf2sPDPwt/a5sPGvw4u/jFqOmeIPAulRa1rUt&#10;g6FZ72SO5tLa3WZkPmFHunRxHgBnSMFSCF9DAUVToyf2pdWc9STq1Vf4U9T+eT9oj7T46+MHiqXQ&#10;Lq3vJPEurS6paXk96Zrgy3DJPNG7hVUSRu+04HU7R0xX6Lf8Emv+Df3426X8d/Bfxa/bD+FOl33g&#10;XUAbp9IfV1e9Be3aa3muY4x/qhII9yFlbLbWGMg/XPxk/YO/4J8f8E4LfxN+1l8bPgJolx4Y+FOj&#10;wv4BCXga48U61JP8xnj/AIpEnMUCq2UwzMV2pkc7rf8AwcrfAnxT+zR4pZfhn4h8L+OdWsbvTtPs&#10;bNhJBpjvbOsFzJcpImzMp+4n7390xA+6S6WHwuGm5TabCo3Vm/ZrS57t+0L/AMFYf+CaP7Gv7Ssn&#10;7NGsQJY3un27XHjDXtD0ZBaaOyWUlzDAzINz3EpSKNY0BCmUFiu0ip7P/gtH+w5b/CDwZ8Tbu58S&#10;Sah46juJtL8L2OmLNNaJDvMguJiywRsFUPsMm/bIh2HOa/LT9h74k/B7UPhR8K/gZo/7D2s/FbVd&#10;I8UX3jH4gy2umy6he+L9Ws4L8afbKEjYiyjjuYWlWRSTmfKtvYye3eNf2jP2u/2Wf20vhrZf8FXf&#10;h74It/hd45ttRvLz4caZbrd6fCb64le6vpIEEqveRzXCyFvnOxNiN6dyrysmn+BMqNOd1LU/VP4F&#10;fG7RP2lPg5oXxu8LaHfabpuvRSzWFlqYQXEcKzOiNIEZlUuqB8BjjeBk11Cxuh9Oegrjvjj+0L8P&#10;/wBnv4HSeLfh18ObvX10yJI/Dnh7w7bb/t9jEbWNri0WMHzraFbmMMYwcBGx0zVz9n/UdS8S/BHR&#10;fGOueJL7VL7Urc3WqXd/ZrAYrqR3eaFEUBVhjctFHjIKRqdzZ3H0qVVSW550qbR0nlgscnk0iswO&#10;EP1OavNZuD5bAg4B5HYjOfyqvvs7SOS81OfyrWCN5LiXI+RFBJbn0ANa8ytcnld7ELQuvznA9SaH&#10;gKnLY6etfnH+0Z/wXffwb+yJq3jP4R6Bpd54z0jx7L4e0/U7u2eSw17T4PN36xAqlWEe02rMpwqt&#10;cKMkECvH5f8Ag4H/AG0fhDpmteH/ANpv4PeGNO8QS6Le6PZQLayW9xaalLBFd2F5PByFt9l0obBX&#10;cgUjlCG8+pmdCB10sFOpG6Z+vKmN03IqsGwQQcg0SYGCFx618Z/s8/8ABT3wzp/7OPg3xn8Y9X0u&#10;S+vvhfqvi7VTHMYWlkW8Fjpmn26PhmlnlguwRg7fK3DKnI+vfB/ijQfHnh2LxH4c1KG6t2klhleE&#10;kqk8TtHKgyBnbIjLnviuqjiKdeN4nPUo1KTtItuo64zUalTjK/kKkKHPB4HtSIhOVbt04ra1jIQF&#10;TlVAxjninAYBzim4YMSOOKcCQMU7IBCu7OcD2pQmOPTvTkB7rQeDj1pcoAnynIAJ7cVKDlfnxkim&#10;KwTgjJpw5AHTIoW4CFSVycfgKcuwMPlweOnpQOgBOMDt3pVwGxnr3qgW5J94gY/+tTgVAwcY96YC&#10;AcFqCwCgHHHbNBoLhNuAVB7U35U44x3prSKACPXikLZHB5oJ5hzDKg/LxwaRjtxhgBTSM8/oKU8g&#10;kKTz6dKAvcMsRuyM8Uqfc3YB+lG4AElD17jrQCoHoR2NA0C4PBA9wacCG4Izz1pBjG4/hzQMdARn&#10;60DHFBIR39cVm/EL4eaT8UPCE/gTXbczadqMkKajCr4M0CyK7xE/3XC7CPRjWrCpHLfhXBftUftN&#10;fDr9j74J33x2+K2oTQaLYXcFuVt03SzSyNgIi5G44DMQOyk9qzqTjCN2XCLk7I+Qf2+fEvxg8LfG&#10;z4V3f7Nfwkn8SeIvh94l8VeJ9U0122WkdpCkkcknHLyiG6hKKucFoxg7wD59/wAFE9T+AEf/AATJ&#10;/Z0/ZX8Y/EC40dfFw8OLqmoQbXRI7uFI7qS4ZuI41iuXkJ/2VxxXmXgr/grH+0v+3P8A8FNtF+Gn&#10;wC8INpPgW017VGluoyTdXOkTWUUM7y+WcK5jtxMuCdsnlrlsAn9A/wBlf9mn4FeIv+CZvwh0r4r+&#10;AdP8SpqfhvT7x7TVLFLn7TcTWqkBhLkFYwQBn7qR9OK8+pCNam0tmdlKapVFGS2P50v2gfGXwo+E&#10;vxy8fRaGbvxLpi+LJLGxs7eUqmoWdrtRJ2ZsjymZBhcn/VjOeBWTr3iL4g/Fr4ya1pfjXSTp99o6&#10;Qww2FlCNtvgAeX1424P0/GvVP+Con7MWgfCn9qHxzaaBqFrpelN42+yeFfDdrCSDbqm6YoQcKglB&#10;GO2GHQcZV94o8LeG/j34mvPC2lPdHX9RS7llRgHtJAEWWMdcj5WOc42tivla7Uajpy6HdKTkro5q&#10;Cz8VeNd/gKXVkj07SLBtTvHuEZcM6YI4zyUjbB9G5pPg1+z9qXizwP4v+JK6klla+F9Aa+jkjcFp&#10;HYnyojnvgTNnsI/WvSvhP4B0nxR8JfiDZ3uux2Goa69hbR3l3lfLiMN3K6LtBJLCKIBc9Ov3q0fi&#10;Bq3hb4ffB67/AGdPhneXNzcaiQPEFy8QTcuVIbBPzkgsoPbnHXnjqSjGDUSbOUlc8u8Habc6nqEu&#10;iW8cs0Wq3dpqVzLOzGNkQsVZ9o5AaUse+VBr2618e6V8H/BUHxHupG1SCTVZzDq8liRFcTIqfLHu&#10;6KNx+p4xwa8V+GB8aabrF3pWi2EttZywxWA1C+uGV5YCcusRHTIHXHtXrH7SZ0TxPYeHPhy/ji8k&#10;0nSbWaeK2e1Ah2MRsA2k4wQcZxx7VxKNopMqMNTivht8WvhlH4Cu9G1UXN5dX2qzz3DWtvu8qKVn&#10;YoeqoQCcDjgVi+LfiL4P8ZapZW3gTwFfalo9kRGxurveJFC4wdvAxzg8muP1zVv+EH0680zwqojj&#10;nGGe1gUld5YNk884/wAiuR+G/iQ+Ao3kstTuH8mVvtFrGpj8zJ+UYxgtz3FbqnFbBzH0Prfx1tPg&#10;P8N9Mi0HTGc6rdTDUNNRg7QO20xuR0wBgYz9BxWN4Jj1ga7pXxLjeFbtbsSsjSrGZIS0gmXJA2j5&#10;uPQ9zXl/h/XPEXjfWbqbWpLiGysZhcGFI1j/AHhbgZ78Zz0ra/4SXxfdaEs586e5mEkVjZRTEtvE&#10;i/vAuCdoTj0zmpdH7xp8p678Y/jT8XT4Gm1Sx8BPpNrfTi2WSMtIAi4woII3EnGSBg7qxvBfhvQP&#10;Gur6B4K8TeDY5dSubiO41O5sZd0lrG8wVWdCcJ+7JLKMHkdM1e8RfECx+DHwNi0Dw1cajrV7fRLn&#10;T7xmZheOrMxiUj7uTzgeveuO/Zo8d61+z74ui8ZarNs1W6dFkt7yBWaTcCzrI21ipGB0PAFVSpPd&#10;lc3LGx9dftD+Gbr4Ba7o/wC0B8M9LfwtpeiHyvDdpFH5kkixAbZpCg/5aFmyo6ZA5zmvnb4kftGf&#10;tdftQeP9V1z4peKb6CDxVePfW9hPlbdWCjDJGMiMAR/eOenPNbn7XX7UPxe+MF/DZ6L4he10qyRY&#10;44bKYtulJB3biOVBUdDxmvmS/wDHvjm8hu7uXxHcSxaNYHLm4k3SMN2Npzk53n8ya3oe1op22ZNa&#10;jTm1KVrneeMPib4wsLxPGGnTDVbHR7WG1MN4VdFZmBdinDbS+7aSMHiudl1X4WDSrfxLr+nW9pqS&#10;mfzYVDbrtZw7I6gfKvl4YEsQDx1NcR470zxb4MSSXxN4ntdQ/tHT4Wm+x3LTIVwrRrg/dZNwUjtk&#10;+lZkU/hvxN4P0uTWdUFve2NsIfnwd6IpGMHjgcj1JIrpje92RNKSOx8J+J7r4I/EG01zxP4bHni0&#10;EyWFwzxyMr7Xj3AjKnofQ5xV/wCJHxd8I+OLT7b4T1PVre91aGS516BmyZJt5KpHj+EqFUdMkela&#10;/gD4WfHv9vv4sXus2XhKbW/EF2tulxeW1qsKRp8kEbvtASNCdq5IAJY9a9Wt/wBiXx18GPE8HhC/&#10;FhYa3FMxvTJbCU2UcRBkYkjaehAyduccZ4rWWHXKqkzSjNpWR4P8If2ePit4qv459b8K4P8AaMDR&#10;2N7LsluU3LhVXAbnAAKg9+lep+NfhF8M/gzaTWXi/UPtesXVzNcx6XaXMTy3M4O795cS/JAigY2x&#10;KW4wSM1peE4tR8X2WsfEnTtTudD8NWFz9nh1Webzb2/wTGzmVdvkjJJATpjHWvK7rw14t+PPjuy8&#10;EWmpW2mwaXbrBatfSsol27t0mcEguqjHYn65oc3KyRvFJanWeG/2i7LVtZtLyz8BWPhrSNHgitLL&#10;TtBneW7Ij+eS6eeXcrync7/KUXO0AACsr9pfRNM029h+IsPhDU9M0y51GSfTLO5+ae5RmLmSQJxz&#10;8rFh1J61x+saBq3wk+Ghumtoraa4upIrQyRJ5royyJIpAOAVChtx5AYc12cuu3N58AfBWs2+ox31&#10;x4huk0aRb5wTZss7w7grH5VZREx/HsKwqQVOakjppS520j2zwF+0J4q8GPqcXw81OV5tY+HZ8NTX&#10;E67ma1njjFwQT0Y7AOMHHHHUTeHPgV8CPFfwU0rwb4J+Mtzo/j2LV9S/4T3TDIhWTSttnJCQG2kn&#10;zk6BmOQMgbRnhdEsNJ8NanqN1d6jI8OhxPNKnnfK4TII4GPmY4we9fMFp4qbxx8Tb3xDb6hcJqku&#10;pvOtpLGQ0L7y+FA4IXGDnr+NZ4eUnKTtdF4pqnTSvuemfEbwroXw68fSReFrl5bmxDRLMpMaoHlc&#10;BiDzyFU+x9Kybm1ufB9rp/i3xXaaiLDVfMeG7t7f95KoLxuY9xAPzqQeeCD0OQN7xLYLqx+2ajOz&#10;ak/h3TZ7xp8qZJpJ3YtweyADA6AGvR9Nsdb/AGj/AABb6Zc6VaLpPgLQHsZryxsFXyYpbySQvM4G&#10;WkaW4OGJJxgDpx1QV1c5042OU+Ddn4U+NthZ+G/Bmny2Eeg60L+7/teVB9sPAxmPIUfiTkZr2j9p&#10;j4Tz6pdeEtf8Ha+2kX1tHLJdLZyhjCuRiPf3/i+oIzXy7q2i6T8GfFKaT4Z8SS31us6zz/Zbgq0i&#10;suxsHPBXI49fpX1B8FvBvjDxjpMXiy2vI57W5QW+nJezAzHy2Cs2D2VyBnoTXJio8+5FSTT0OP8A&#10;GXwuh8PeDLjRYYppY10zc8iqS+8DLALjrkn8wK4C4/ZC/aJ13SYPGHg34d3Nn4f8tbgazq8yW0LS&#10;E4YgMctjAI25xX3N44+PHwN/ZSi0v4feJvD9xqWrC2SW7kaJDCSTjDMcggkcjkkAV8j/ALcP7Y3x&#10;V+L3xXX4a3er/ZNBFtE0WlWTGNLPdGDtYKQCMHPOe/XNZYSNKjJvdmqpSmtdEcRpfi/RNC0Oex8R&#10;SSaprktwVW5tVMdogONxH95j0B6cZrH17xVrkF//AMJDfan50gVoLaIqoSGLso56Vct9a8H29vp1&#10;gIzc3NrdILoGPZ5qBSfvDndu4/Cua8UQa5r91PrNrpFw9vkI/wBmjLCBewz0ydv1IpYtupG62MZN&#10;LRHpvhNZ7/StO1HcJJJ1wqRnLHABJHoB6e1W9U16HS76QW8+5oDlWSQFnPBLd8dBg98GvOPh74xv&#10;fDt1JPNqD2trIjqRIjPIw7Yyc5OSOoFW5/jN4As9Ytri7gkhtopEeRbQqZWIPIAY8Z54rxlCUnor&#10;lxqLltc+tfg03ivxJ8GYrHx5dzT6dfTy3FtZTQj5uysWIOOCTXLfGnxY2nW6eC9FhUu8QDIsudg6&#10;HoOPlJH41X0X9t218X6Hd6F4D8E3FrcPbwraz3ezbIu5UyUTknnOOK4vwXr8l1qVxr/iO5aZ01Fl&#10;uWEW9nJ+ULjHygHnHavLlh5VJNtWsb3XKrMvaB8LdXu3Sa81OCzTzGVhJJuxuPHTH8WDiu3uf2Z/&#10;+E48a6bq9/8AEfTjpmmaYllbw9XZvmeQhRyc5HfpnioF+IXw3F3FDPqsUhM2GSKI7gBx9MYIz710&#10;Pg347eA9D8T3Nzp9kJ47PQ7hbKBkG0yOrKHfI+6uQR64rfCUZrVouMISdnI4D45fDH4G/De8m1H/&#10;AIWKuoa1n/SLC0jBKuMbdzn+EZHH15qn4B8efG3WfDLtpt3dmKKAJHCGXy4kydo+YdDz05OK5LXr&#10;C0jvJdT8Q3cF8LvUnuAqkPIy/ewcngcnFJJ4p1PUbObSNFsbjyoVjQLGnljauQq/7R5NewoqyKVo&#10;6pnQ3/7Ofxy8Ra2fF1xBHbs9pIyzyKpDgLzt5/zmqPh9z8AdPg8a6te41C9eSOZM9BvDEj3x+FSf&#10;BPxd4g174y6dDr+uTS2FlIYZN1wWKpgqRjpjI69QK4Dxzrfi740eKZtM8PlJ/IYgs+WSFSxAJbgD&#10;oOampL7JKfLHmbIPE3xWTxRqNx52uSLB9peZBDACck9z757Vhz3mmi7ilsdzF2ORKfmww5JxwMV6&#10;d8OP2LdUubtdX8e+MvJEiHyre0hKl1OCxJPQD6c9a9J1H9mL4QeITY+HvDMMYuYeHFpOCZCB9+SR&#10;uAeP/rVlz0ou1zklGrN8zR8v3ekjV7m3uduwpKEjGN29iDnAxk8joK2m1rU9b0pPCfhuxKw2uoCW&#10;5tJYSJZmWPDsQT8oyTivq3WP2cv2av2YfD0HjDxuv9ueJRhtK09Z2a3ikONpfHGe/PHtXy9r/ja2&#10;1vx3qevaRp62VwsruiWrYG5yFwDjJU5/nWseS1olU4VI/ErF5dUtdZ+1QNqKwz3BhggilQgmJAQT&#10;xwORxVvQbSe8vrHw6k00cun2rSQSxxbvnLdfXaD35rHVL61vY7W4tIbv5Cse088LliD9c+/FaWm2&#10;Wv2Ma+JvC2uNZanBKs0H2kqqxujAhZAwO4dMqcggmq8jV6I0VuvGPw18efZ9fvF1YXU3/LqoJBHO&#10;CMjkAda65PEvwx1fVZNa8RSarLd27F5YvsTbXCjGRt+6RnHpXk/i3wr8VdS+Il38SPEesQTT6lci&#10;e6ksSoQuyjIVFAVBxnCjgV1Hwz8bfFXwP46g8c+FtUWOaGAwtFMgkjmik4dXHHX2I6da0dGHLdPU&#10;ylJRN3xrqPhbX9Y/4SbRrS733cIin/dn5Bgbhz/ugVm+IfFFiJLRvDlhHbS2wWRZ5TnYwwQQF5HO&#10;OSTXSeI/HVv8XRHoHh7wT/Z+rRkG8e1tyLdiThyCp5x0z71na7+z9Nqdi1zHqQgitIRJcLJCW83A&#10;GUGTyc4H/wBfrlFxS98GnJ3iroy/iD8Q/FfxWvbrxr43vJbq4ubsCa73KqMejfKAM8j/AOvXU+Gd&#10;B8I6gbTQPDNlfa1rN8I47WwsrF5ZZJSwCIigEszMQABk5rxPxN4vv7O8Gh3Gk+RFY5KKsARXHXoK&#10;96/4Jl/th+EP2Uf2k9O+O/xC8M2mvx6dDI2m6dNGB5d1txDNyCD5ZOeOcnIPFaUaVKrWUZOyOinX&#10;nSpNxjd9jgv2oPDfxB+FPiF/AnxT8OXHh69lEUs2jXsLRThSMqXVhkZ/rVL4cXukgbLNIVgaMxtH&#10;JN1BA+6f4Tnnmj9v79ojX/2s/wBqnxP8e9dmzca3Ntt4ygHlRjARcDjAxj36+tch8Pm1C2ubJmmB&#10;DOFeQJjdg9cA8j8qVWjCEmo7FVZzlO8tD6g+E2n/AA78DqviLxPa+dEAbeGU3IWFixJJY46hccYr&#10;K/ap8U+FvH/gSH4f/C7S7W5haeOQzWjmSc4BBAIGOg96t6V490vQvAI0zxt4djv7UzBXjaBmlijB&#10;BEqAfe69+SMjFaM2t/CvXLqz+LP7OyWsF5Av/ExuBqaRSWpAwVKPyMDd2XIPesVJx3TLTTpNJHyr&#10;4QsxZa42uaNdJ/oFz5bQtLiRFyN2TjoB/Ouw1PxfY+LfBX/CET3Cw/Z28u0vrdcS+Q0rSsDnk5y3&#10;b16V2Pwi+IPgPxb488T67rPhDw9rck9vKv8AaEkAt7UTDDeYSEwWBxnj5ske45y6Pwv8QXN1480Y&#10;ltYbXZorjTRZJFZ2sGCw8j5ugIIAx0HPWu5Yj2cbHJGlKOpiar4Y8M6qbKy+DngK40q+ZEE/iCC5&#10;khgVFwC7Rg7QCAGJAxuJx1r6l/4JYfsefB/4m/tEeIpfild6l4pl8OeCb/Wo7e/bY13dJA4gVAOd&#10;olZGxnJ2gHgkHyn4VaPL471mLX4lSwtYZFso7qQbftTs+NsankjHXII9a2PCXiHxn+yb8b/+F7+G&#10;5tUtL3TpJE/s3Vpwbe4Uo0WG27Sow5YKpAyo9K7cBjY06yczPF81Wg4Q3P2w+JP7W3wM034o+Av+&#10;Cbvwa8YaF4bdZ4IfiFqjxALDZRWqO0MRbhpZ/ljD87ec5PFfK/iz/g3z+IvxE/am+IFjpur6TF8L&#10;tUt9R1PwRqNu2FW4uA7QWxwSSscshUgfeWPORur8wNK0/wCK3xL8Sw/E3XrTVLi21TxIGuNUW6O8&#10;DIBcnhtuM88Z464r98v2XPit4r8XfD+z8CaBpviHWfg1b2Onw+G/E9ghgv7Wa3XdIZcMHYGYY3dw&#10;uCOa+gwcYYiN0k3uzzqknQSpqWisfJHgP/gi38dvDmtQeBtB+J+o6Bp+seHIYvEC6brD27xFHJaG&#10;RUOJk3DCt2B6evxH/wAFUP2RpPhB8d5/gx8Li9to1pp8Ul1KqhhdXG9wXJB4Y+WCTxzX2P8A8FLN&#10;c+I37Gv7X/hrW/Evxm8W3Wj3tsdW8Oa3NdOiLB55L2UkSFQ5RiGHy8q6AjvXg/xa1nxj+1Fpl58d&#10;fhRHH4jgivXtpRcTGGaFQA+DvAH8bcDPX6V89nOdSwVPklGyuejSw0Knvc1/kfI3wp8I/EnwT410&#10;m+1Lw7eiyk1bfcSg7Y8BcFSw+6MNngjgfSvqvQ/jL8Dfg14yk8L/ANjz29z4hsms9Rv0vklhMUhD&#10;Oc4BGTgdCeK5+41Cz8Y+BJPCVx4aRLuXTyW8x2JScc5Vj0PqK8e8QeENTk8LaeNY0+NGsbuNPPYF&#10;7jYWJ45IGMDnHGa+TpZlHMqvNL3WtDrhRjh4NrU+j/hn+yr4Zute1DxX4oQT6HqSq9lqcVyd8QH9&#10;4YGRxj6V2Ojaf+xZ4dI8Mat4q8ORSsyiCK4nw7upycnOcHsMjkfhXlfivx7r/wADPh5YeCfCGoTa&#10;g+tOHFyWErQyMD8oTbzyBnB4ya4nS7/wdb+MtM8UeK/BWh6l4ntITPcJbTeQOfutJGMiRh1IOPeu&#10;fEYeeKvGc7LpY1pzjS9+1z1L44+E/wBn7w5fC50DR7xYTHtlksgzEQsvRjk8Hd1xnrzXz/4k+IOq&#10;hrWDRUi0w6dI/ni0fZLJGdu0lRx1GePy5r0/4s6D4s8Qw2vjfXLAMt6VWCQo6qp2gqGIYKo7H6is&#10;PWv2ZfFU/jjSF0nTrOV9QiMqeXN5gYAg8EfMcAj16iowtCGHh7OcrmFabm+dROK+F+tS6healqXj&#10;BJZg9z5liZUffG7gh1ZicAMMduc10fhdItBgm0TxqyTabcqzPZXUgDJEd2drnn8K9F+IPwMm+Ffg&#10;+TWvGOtabZalOhjgspepIGRgA8Hv+ea8UVtPe/tZtQf7WXynnzodjj+IY3Y9fz5rtjOm1eBFpJe9&#10;ueu6B4S+F/irwNJoPww8d6PqcyxuZ7e7ljyiADdEUJL7s9+nPautb4dQ6f8ADyXXV0Z7BtPgxF9l&#10;G5CwQdAWJIY9COBXnuj/AAg8DzXrX+heG1stBt7cT6tewwiMk7TuiDKp5yQADnvXXfEz4pWfj+zt&#10;H+B3g+9Ww0ueKOWRAZzPtxgyAYVQR069Oaftb6IdJpbnP/Dj4THx/wCFdTlvNBvrbURBLDBcLIuy&#10;TkEBkPA2g8nvWT4x+Gem6D8P1tNH8Q6Rov2K78u6vNRtl5bapKovU9uuep44zXT/AAk8Z61pcHia&#10;0tYLhr5njUSMxGxn3F5GGOFwMYHpxXJ/E/QdMg0PRvD899bavqOpazci5lETnZAEVwFLcAbwMt/s&#10;9etZSm/aW6A3zOyMj9o7xv4d+0odfsNHvLmPSkjnaJjEgZuBISvBfsBjpmuD07w94t1qG18Q+H9B&#10;1dxPa4hur2ExwCJPvFWzgqD0I64711uoab4NstS/s7xprtrZQ+Zulug24KgU4A4IbOD+ddLcfEE3&#10;XgZPEGi/C7xJqHhnSbdYba8vnW1t3TI4jAUux6fL057VM3pork2s7HHfBrwlJ49+IVv4emtZZbuZ&#10;2eKaZTshySd3zHHKqcdzxX0l4ST9jnwZr2s/D345+Fp9Zg1LRI47bVbV2hlt7gMxcq8RDAHIGM9s&#10;Yrxb9nfx/d+L/HOr+M/id8Ori10e2014vD+lWUwt5LiVgwTcRyVAJOVx9Dmut+HH7MUnxYuptX1T&#10;XZNMmhjuZLLzbhmiVgNwVw3LYzyc84NU68qFHlb5b9uhzyhzSvucn8Pbi+8A6Tqer/C/xDc3F9FB&#10;JHAZsPcxWwGPLUHGX6DNa+n/AA58O66ljF8Q7Hy9T1KUzXu2EP5BOGzIc8EjrzxUnw58Fww+NpPD&#10;Pg9rnW9QjuTb3WoQ2/lxKGO0ujNngkkD6V2Xj7wPpVrpr6N461yR76Kd2Nvp9xtWJAFO52H3m68e&#10;uM1w1amqV736k2d9rHG+LvDXw50nw/ONA1iwe2hdUiggtkDztjO8HjAJOCPasL4WeK/FGkaydfEJ&#10;lZImKW885zGCMfOwODnPGfpipdW0zGqxWljbz3ZEJNskUQlMiscZwME84HNdCnhfRPAjE+OL5Yrq&#10;fEktjZAOI88BQqnBYDOfTFTzKK13NTK8S22u6jcW+s+K0LG5iCGVCWzNk8YXIwCM5pfivLNrfgyy&#10;0t/CMl6bZbeMZlKwmNGB3gKOeRjPHGenFZvxX8VeCordZ7HWZIminK2dt5hHmlefugBCfY+lYfhP&#10;4t/EfVPEbaTNrMMJ1CxdEH2HakUI5IOBtVdwGTxz3pUakubmJk7I6n4ma5F4s+GUdl488FwR6+dX&#10;S4j8V2mokzS2KRrHFp/kbNoVNu7f1OAD1zWYfGfjPV47DSbLV2KkiLTrLG9IIjgF2H3Uwc5HA561&#10;oaFcaB4a8Far4p8QeMLC+uoX2i1gn3xYKkiSNhk7gS/y9AawPhb4a1zX/EsusaXdXM6XISOONpDs&#10;ijZg2XYHLHocD0r1KFZc+upjOd4nqHx6+GVv+x54ptPDK/FKw8Q+JblYppF0dfOjtJ3jWQoqqx8x&#10;xuClvujBwK2vCnj39oe4/Zs8U6ZDo8EOk2+rQS65r8lgsd5BM5DCFRuDcjHXHBrwxPH/AMSvAHxo&#10;/wCEq0XUbCFrC4VtN2QRTt5qnhjvT16jP860fFP7RXxi+LGu6jpXxB8XzTxahKtzePbYhiknC4DC&#10;OMYL7QACfSta1Xlp3a1M3Gmp3R798Fvir8EP2YrvTHtp4fiBqN1CbzWtLvgv2aFzzGm4birg8nOa&#10;+gtN/wCCsXirRdQ03T4fhytx4fEzXFv4M0ORlMkhwRvfkyJuH3doFfCfg1vhx4eiXw54b0+SfV76&#10;TbezXiq2HJwOSMj616N8G/Eur/BbxvpHxU1W2R5NG1FZLeOGNXKyB9qhQy4BHXp3zTwOb+zrpyei&#10;BySjblucv+35N+yv45+KQ13wJJ/wjljFpyrGmgiCWz1Ahmw6MrYBAI6478d6+WNbFz4ZmF/pviGO&#10;eK6jZUjVMgIpAEZPqQP19Oa6PQP2d9Z8U+MdI8IeAdZXUre/VGmvdPiZxZ73IMZ6Z2ggkjHt0qh8&#10;ffgZD8AviNcaAnxHtNegjZQt3bBkQ5BUrt3MQRjnP/1q9SVpNe0ldn0blJfCrI4eL4l2+iaxDA0Y&#10;d2IMiJa7SpJJBx64OQc8V6E41HUDa+JdA8R/ZTNK24hdyzoApkDr/wAsnAyQ2DnHIzXiniJLi6vG&#10;FppUYZYzGvmckc9h68H72K0vDXxE1KMW/hnVoI1iSZUkDH/V/MCCGUAj079a48RhVON4IVGvJTtI&#10;9D8Qfsw/ERfFKeO/BHjCzvBesbhv7Sle13sCA0eMFHU9iQueuBV7XPB8HhDzvDmqWmuaCDEUvrfY&#10;k0CEkZJbHzowKkEgHn2rndP1eWCfUNQj8cu9vbSCMxTISxk8zKgAYLYA+8MEY4zXpPgrWdCm8Oah&#10;rV543ik1JlV59L1mWS5ttVAUAKCFwW2twHJJx2xXhY2piqUY+01S7LXy/qx7NGVOpeMXv5nnXgTQ&#10;PgP8N7bUJ9aup9RuNUfLWV4qC0UBgNpABYFdxwVzx7DFem6Z4Y+HfjTSo9M8Eawkj7QqW0StF5hT&#10;Lj52GTgY5A6Y6d9g/Cn4J6p4ZFp4l0K1bSrsOyW+pF0ksON7bSfmUK3BXcc5zxXmfinQdE/ZUntf&#10;EPhLT9QuZnkLWkz6iXsSu35Wwq5fK4x6YxzXJKusyfLGpP2nS+zt+RvGjKh70kuXutzc+JXwB+IP&#10;jrRk1qbTra3n0+Bw7nMlxMi/xqrDBO3qQfXrXg1jaMUj0W4mgurP7QvlXPmAPbNnGR9c8evSuh8Z&#10;ftW/EvxM9xFNdx263UmdtuGwSfU9c/j+VeeSeNPImAEnnxhwyqilQWB5YdTn6+1fTZRhsfQoclb5&#10;WOTFvDzneDPWPgd8T/Enwo8Y/aNC1KK11e0mcLKLIFrkHKjAdWGQOeQMZJya9w/Z1/4KDfHv9lP4&#10;9yfGCHS5Nfe+dGv7K8RfMUDGWiIUbGIHVRyF56V8n+JZ9M1Q2+vWmpvI8q5kbeVdcdVb+8O2R7V9&#10;ffs2fEX9ibw1q/gDx5Y+H9bhvNMtF/4TvTmuGkfU7mJdy3FuGLKmZAMx/KCoxx1r6PBVIwqc02eP&#10;isMqlN2V2fsx8E/+ChH7Mn/BTr9lC48H+I/C93eG4uYrXXfDjOgmsjIxCPJK5Tam8Bt4zjHqMV4H&#10;8VvBv7Q/wt+Allpeq/B6R4PgFqV7eeHfiJYa7G1vDZZdm09/kUzkxgKwXoNgIXBz+WXxa+N/xF1b&#10;4p658Svh/q/9hwaxP/x76fF9mjuYgc7ZYwdpyece5r2+D/gqT8To/wBjK2/ZlvUuJdOvLm7n1+a8&#10;uGZr5pWOEQ9FUAgE4y3J75r1o5hRhh5OHXo/uPJlltVcq+R8pftEav4j+PXxn1DxN4V0eGykupZb&#10;iS1iUIibmy3Thuef1rjPG/g74n+C/EUfgfXtEJW7jjmuFkRQoUoCHZm6LgjuMZwK9O8OXPhfWvH9&#10;hcanrM2mae2Te/ZoWd2wTwAOp7dhWL461fVtbhmgv7Jr5Ldma3uri7bMlsgOFG4cMMZxyODXzWIx&#10;Dpyunc9qlR0tboe2+Mv2hfh943+CGheAfEfg7R7DxdpAjsl1DQLK3t7aWxigVI0mjhCCWcEBvObL&#10;EnBJryL42ftCfF34mzwWFx4uRPstoLe0ESKkaQoMYCqmFGBg4GTjk15rb+IPD0iObUvHjJdNxLIx&#10;79enHpiqd42ua9cLBoQbbHt3z+WDsBwCWP8A+uuepi8VV92bst9TroqlRVkip/Y5ikaxmuI5nMoY&#10;eXJ8oOQDxj35p2v6RcB47NkjSK5XeqI+cdhgL0PXj8K0ND0PQbWFdU1fXLuaFjhHt7YyMjY6EkgJ&#10;+XOeK9L+D9z4c0b4h+Fodc+G0Or6bq2vWls1nGBFcT7pFym84KF175GPXms4Ocq0Yp3udMq14uVt&#10;Ecd4f8Pazp9qh0d/Oa2YGK4aMoI4wQdzFuQRzk+lfb/7NFv4B/a78O3nh7X7yS7v9E0GSXTrbR/C&#10;32+bUrlVCrA23Yo5ztckEckc8Vwv/BSz9izxj+yP8U7nwtqej3UOiair3Xhi9k2Spc2xCt5RZCV8&#10;1NwQ5xuxuGARVP8A4Jd/t5Xv7IfjjXrbwlHY2th4gsympzXsYaWPZuEfl8EbstkZG3J5rqoR9lOS&#10;qHBWrSq0FVo9Tzr4p/D7V/B+p6hql401sLKGSJNM1Sz+zyW7bsPEXHz7sbgCQpBHNcEl/qUXiGx0&#10;ea0l1rTbeOOUbZGkKQkZQo21s4Jw2CCMkYr239pb4iaj+0f468WeIfCt9FeQ22kNqWrtqlwFa4Kl&#10;Q4HlggNjn+HHbrivCPhVqWj63JPYjxjJ4dnsrSa4sJIojIGkUbliABBIyep985rixNO8uax6NGbn&#10;S80dl4lsPEOqxI9lqFjcWNtzLpOoWzpPaRlix2gqGHzMOVI46jFZWlavr6eJRfaDdx2d0Z2gnVZF&#10;EXnAZyGPIBGDk8dPxsW3xi+I3iO9+zzPaTGzjmDTz26uzOqkFiXB+XAzx1Brc8N33gz4iaQvh7WY&#10;4m1JkeZ3SBEjkcKT5WUG4MAAQcAHGME15Mo1aa99afeEVGpOyeph+OviD431LUJV16zsYtQEqvJd&#10;2pVt+cAFlUnj5dxxx361gWuj/Ezxj4nn1rTbJLizeIJcy3GFtSvJzgk7TwTwM8e9dJr2oa74S1q2&#10;8L6PpunWUc1qs9nMNGgc3aYJBSZtxOOeDhsg1b03XvGmpCxm1vUTHcCXyYVbYY5AgABK7fl7cNjI&#10;6ZFXH91G6S1OapSak+ZmHJeeB/AWgW8ngGG51/WBqiQS6kYXjgs5F+ZVhRsmRmboWwOfu1y/jDxf&#10;40kvru28ReILlrpmL3shwVbBAAA2jJIOOPSvTr3x4+hveXPifQNM8974S2q6XbrZsXbBdt6KUYDA&#10;4IBGevNYfxhgvPHHhz/hNdLuHkniu0SXSpQIg8CsAdrbcemMng9zVU6sXUSkt+rM3G1zlrHwn448&#10;KeCre7OiMA3VJY/mWM87zkdOcHnqO1WPh/qQ8TeJotF1K4trMzY2vOxEUYJ64XJ/Gu80z4nLNpt3&#10;beHfCs8+k6YSvkanbRSz28UhDKz7cAncD8w6+1ZXiX9nS21jwhdfGn4VeMLC3Fpl9V0O4nRNobqI&#10;gO/3sL3rF14SlKNb3bvR+f6ExpVJy/de95HHeJb2LS9YdrPVEYKXEoMpKMOhJyOQe1UtP8MWGual&#10;awaabc30l8u5GIAO8fw7gM5x+tdj8EvgF4h+O2q3aWblk0+Vvtj+bw2TwvPfg847VkfFv4Ia14L1&#10;/XfE/hHRL2XStKtozJLIhyHkQDOehXJJGOR1qqWIw31h4fntO3/DHRThWnT9py6HRfCbxhffDP4n&#10;x6xd+F59UktGPmaTdEhHZVJHA6r32kEexr3SP/go5pepapHp/jT4YJDo8cQdYPD6eVcRNwMPvwHA&#10;HbK9fwr5M17V9cK2l7cXE0UrwRXAfcFZgV4IPU85/CuesfFUj699ovUEkryZmR8tuGf59a4cXw5g&#10;c0lz14Xkl0bX5G8M6xOCvCnbXukz7lvr/wDZj+K1pN4o+EnxcXwvrF2wE1nqCtAJG4wGj5Qnryh9&#10;a1fgt8L08QeGNQ0E3ejanOs2NRco7sr54kjJj5U9eD1/X4t8aata2/h+y1Lw5rFwklwzx3NvJtIM&#10;ikYHAGeGAyRXVfB34w+LNPmN1o19FZy253GW4fYxDfK2M+vSvAxXDGMo4RvDVnvpzbq3S9k2jpp5&#10;zRrV0q1JL0/y/wAj6J1P/gnr4Usbi+8Y/By1kt9UVzI+hXnz28m7BMiMVJCdTs55+lfJzeL/ABpq&#10;3iq/sta1ome2n32WjouIguduAi8DH096+t/hJ+0N441jRL/RrfxTaLqF2qWtpLfyANYtJwJVVcea&#10;mR0AyDjg1wHg/wDZR+KHhn9qRvGniDw9aa9pi2Xn32oY8uAy/MFdSQPMwAj4AIyeelVlOZ4zBxrx&#10;zWom4xvFt6u26u/+HNMXgaVaMZYOLV3rbY0v2YfAHhn9pjw7rem+I0bSfEGkQeRp3iTTWZWeOQsP&#10;LlxgOo6YPUNjPGa81/aptPiN8JPD2m/CL4gRi+EVw/2XVEiJhNsSF2AOBnaTznkZABxX3T8Ifh5o&#10;GpaKPEnhu6ttJ1KK4JvbFdqx3KLkYZF+UeuAMjPWvD/2v/ix+z18c/Bb6Dpzwa5dfNKl3p77vsbh&#10;RmM9Dg46j0FeBk/EdfF8SNQpuVC6ut+R979nq7bHqYjKo0csvOSU1fXut7Hjv7P3hDw/418PaVoH&#10;xgvbu70zTZZItOtZ2dBArkNhCSQVJHtj9a+mfAn7P/ww0fRX0XRdCF7od5IFntpsSCMEn5wT8wPP&#10;rXzVa+Pvh5P+zSfAOs+J47LUtInI0u7BPmSDI+VlHzDng54wTWr8IPjV8UrXw/bR+ENaumkt2EVx&#10;Bcx+YpJOAUJBJ9a9fPKOY4pTnTm4JStZ3S783zPNwLwtCUedXbW/6HQ/G79lS8+FD6h8QvhRqd3D&#10;pySie70meYZRlYAtGehHzEFTzjOCa9K8C3Wr/Ev4X2GrfEGSK3upUX7C9nIsiohHDSxknAOOetbv&#10;grU/jT8TfCd7YeME0tdPurV440MWZjlcbsdF59f1rxjwr4e+NGg65rvg+bU0v49CmUWwklEUk6sD&#10;iNAepCjOB0P1r52OIxOPw7p4icfa02vevq1tv673PVlRpUZXp35ZdOlyz43+HV/oVzJejX0+ypL9&#10;ou7tLna2FYcoCM4z8vGccEcU/wAUn4Gar8LR4otPHWpxzw3e0+RO1z9kmVuCUJUjpnnnnitc+KbT&#10;WdOHhT4h6Fd6Z5xwhuoikgxwDnYQRnjIPbvivDvib4U03w/ql5b/AA9+LdhM8tti4h1qwaNmQE4j&#10;aUZSQ8cNt/Kvayqk8ZUVOrNxktrbNebs0cc4QppySuma3jLxH4W+MHgu51TxPrfiC9vPD8LR2tzp&#10;022GZEwEaRc/u/lJ6ZHHvXjfjJLXTtPdtPhlMBtwbVW+bORvB/PII5rq9GW70b4crqmo6oGh1i4l&#10;g1y0tFMZtN2BFIeDvTjIxx2zzXHeMfDXiHQfh8lp4gtcAuzW97FkxXMGMho2PDjqD6EYNfeYDDxw&#10;75FL3b2t+dvmYuKdNSa6HFX32WDS/tMlmWa9uzHa2iMWAYjnI4yMkED/ACYoNFsv7MuNJnjEU7XS&#10;QMG3fMcBguBnHX+ldx4B+CXiT4nfDrRgdQa1tJ9QuZ1Jtm8wbdg3J03fLnAzxg1V+MPw4TwZ4th0&#10;myulmjuI7fZLDEEZ32KCQOmcj82zX0qr04S9mpe9f8jy6tGbXNbSx678Ot8Xwnl0vQn862WAWk8b&#10;srNE4VSp4XIGGI/IdqvwafHBDourzSHY0Dw3HyfMpQjnnkHp0PfP186/Zd8QappOpan4WvLlhJcz&#10;PG5uwGbcBkHae4OD17Gu203xFdhToc0oa3SaUv8AJljMUUdRjgFRxnoTXw2YYedHGTW6ve/qfaZb&#10;iITwkL9ND1Dw3fWiXk2nW+yVNVkiS1DcDO5ixYj8sdyRVHwJ4P8AD3iqHVRH8O7DVdYN9d2SC71h&#10;bdk2yHIMRZTu5G3qTgfjQ+GlzNrF7aeGtR2EicHepG13BAIPcnlT6ZA6Yrk/2efDd346+LvjnStH&#10;uba6uLO5kayvJncRQytKcuEVS74HPHPGO1ef7BvD1ZqXLypO+vfyJzqp7SFONr3dvwPRPiwvjr4P&#10;eKtZTwDb2dkLvT4orqWF1E8gkjAaOMkkleNrbRg9+Oa8G8T67e6np8NzLpoNy9wYpXVCuJGGQNuc&#10;Y4JyPWvqpvhSNE8D3Worc6b4vbQ7iC5udRhSUAGISv8AZ40IDSKD9/Iz0xkV4j8T/GXjnxxfaT8S&#10;PFulWkdrawwJLbabbiFxAXfy3lCKDjqB6ggZ6VGTYmNWXK0pNaOW19NPPX5HxmZYdqKlzWXaxzfw&#10;k/ag8b/B1NQ8O6pHLdaVesFvdOukJR855yQcZ7etcDF8Yde0fxfLrPheKOzjS88wJbRjYVD5AUkH&#10;ngdq9d8aeHfiv4/+H4vtX0uVdD1XU3fSrPStFeOG7SNiN+9I9rbM7fvE8kepqv4G+DHwe1LUnktP&#10;HElnY2dhHHq9prtkolS9IO6NVEg/dgqADkMQRwK+ko/2dTc6soJSe6Wq+Z5rjjKsY04yut1/wDf8&#10;CT/HT456Fqul6AbCz0OHZd60+tNbZhgklVFZPl8yQFmVAVX+LBwOa7D47+A/CP7P3gHw7rvwl1K9&#10;8cG4EX/CQ6JrGkyQpZSjfu8toWYOi7QBuZicg4wSK8cbxdf/AAm8YXjeBPEshiltxa3JXOx7UzKW&#10;iaPqwDxqwyeqqTgivuqH4Dwfsy/BmPx58QfiPqoi13S/7X0m58O6Lb3+mQRP86zmRTIcYZfvBRzz&#10;nivmc7zGOVVaNTRwk9I2d5Ptom9FtY9zK6CrxnGV/aJavol36fifJHhvUvGOg+O9P+N3w98AR674&#10;f0e5jvbi21PSN9ssYUM0EivkPHguG7jrxxXSjU0+Il5r/wAZvCXwcOmeBrbWIG8Q6TpzrPHpEUso&#10;3RRuzBkQ7sR9gWwTWr4A/bI8T/DNLL4TeAvGdpqnhebVTeNFJpa2rStKQZIWGSqAkY3eh7A4r1Lw&#10;X4+/Zc8L+JvEGsaf+y/4jtb+8siNWjka2a0tbkDhDFvCOgkAkBCAjAIFcWPxuIhP2k8PJ6e7Z9L6&#10;8ybVn2dmzppU3JcqqK63v+j1v5q547peknQrvxPd6N4n1W48P2N9HeaRbeIdRRY2jDMEZ1AZXk2v&#10;kopHAYCofEnxUudN8SXGu2cQXS5rOG2OoaXavBFIUAU5Q5yo4Gc+or234cfDT4YftAeAtM+D6eEZ&#10;tO07w/qNxcvrVs7ST3czmPAuPMXI2onAG1eTx1rzLxt+xt4d8T2+rj4VfEHxXr97LKLQ6HdzQWwi&#10;lkfyw/MZ3xZP8O0cj5l7YU8zyqviHRxEuVqys16JNtaK/mZ/U8ZSgqlON0+z+9eZ1XwM/aF8A2iy&#10;aPrsGoeHryW7WKz1GzUtZ+cMBEkZhuBB5IAzj2rqvhB8H/Elp8R/FFk2l6l4j/tLQZruxi0C3+1f&#10;aLhijAu4HMW1mYlRnp0wazf2gPhrc+HPCPhP9jr4aeCnvvF3hHS7Ya9fxyfube/kQPMN54yCR83f&#10;bg5IrO+EHjnxt8JNVtPht410HWPDt1YxSR22r3MbCKVlG0hXIUeW/QDOBketfLYqlTr06tfB6Od1&#10;ytq7inpNdUnv1PTpVJ0+SGI0as/Ru3uvpc7efxjr3w3uyIvMjmQtHLbtEfMiO/B+XAJ5455rM+Gf&#10;xy/Zw1L4h+JPDvirxpZ+EPF+s6Q+nWGr6jbLcWUkkgIzLGeYiAxwd3dvoX/HnxP+zrJ9nf4c+PPE&#10;Og+I9ReU3VlqOntdQLIhAkDSLhdpZfvKSTk5ArxLxv8As4eLvjUVvr27D3rZtrTVPCESXzEKQdk0&#10;AWNwcFsAnPOOcCryXK8LiqTniXKlzaXs4v7mrSj6XuVjcXUw9aPLFTs72vf8tn6jIPA3xk8FfGVt&#10;K13wRfWfiXS1aSe5tmMlpfQOuxbhZQu3y2JA3YPP+1kVJpXwz+OP7Rc9z4Q+D/xH8T6tot9r/wBh&#10;8vxFAIrRJuHfbcGXZtABIygOAMiuAt/BWp+HvigvwysfGfibWYLSGOPWrf7HHaM6LIpkRYzI+xgo&#10;+8D1+8MZr6Z+HHxh8K678L5vBuheEb/xFoXw41qXWPCuj6fpca6rJPnZHZXkFucSorFpfPjcrIEw&#10;yg5B+yxtKrQpwq0IRqT92z5dFr8Vpa+iut9z5zDv2s5UlKUE29L6+mmnfX8DxP45fD/9qzxH8Ij4&#10;B8c+PEvtB8G232PQtMu5RakG3AjjEbmJBNjhUwWB3ZyOtXPEnxRs/il4U0H4heOYpdD8e+FHhtdf&#10;tNQtiYtWEYKu0UiKwWRgqkLJsUkthjxnzDXv29P2ktc1zUNS8Zz2l/YSXEoi0rV/D9q6xMzHkJMp&#10;Ixkjk5GBnPWuS8V/ETV9d12xHiuaK1/txFmjnSXOS7Feq8AL14HQ8elexRyfMKlCMcTThGSbleD6&#10;te8nor366fPS5y/2hSpVJezm5RataXk9LenQ9y/bY8EeFbnwH4d+IGmXenvqguVQ3Ly4a8hKs0iH&#10;t8pxnkdc14RrOia14USfT9KuYJrXVI45be6t4lMUsJGVIYnGCeMe1WvHlrrHjnwLD4X+HviKXV7P&#10;w7eStBI0ZEFxMwQu5DLkbtmAp7A9K2Phdpk15odl4W1Pw2BZTWkr6fvmAe0Z95eBWYgMivngnIzk&#10;Y6V6OAwlXLsuUZz5mpPTqo7r+vU58ZWhjMRzwja6V/XqaXw01Dw38RvDt/4E8eeDTazaZZs1lrcc&#10;ap8hIGyTBG9d5BU49vevNtP1jXPh/e3WlaWyPHG7C4IjIVtp+U8Zz/h3NdX4Z8L33hGC+0/UPiZo&#10;sV95RSGCGWS6y2QwVngjZE4GPmbqTxxWPdQaJNcR6PrMs01xYzr9vLK4DOQDhgQDgnpz716MKcVU&#10;lyu8XbTX7zknz+yV9Gv6sRaCuufFDxvp+leGfh4fEmqasY49N06zDebNOxKsoC5I7knHGOcDJHpq&#10;6D8Ov2Fr+/1Jdf0/xP8AGWxhWa3NnbxzaP4QZgN+xmz9ovhnaGKkRnJADDNUfhT8Zrz4I+FPE9j4&#10;FtE0S88Raf8A2bqviMBRe/YmYMYLZycwbz/rGjwWUBSccHx7xXNpep61baTpkAimmm2xAyqdoGPn&#10;LHjB5PvW8VWrzdL4af4y7pvovTfyWj0pvDYWmqzXNV6X2j5+b7dF5n17+zd4K8OeHNRuPiV8aPK8&#10;XaxrryyadJIhtQlwytIhkliXfFmQ5Axn93jODiua/wCCi8OgftDfsuaT+1r4Vvftmq23igWmuySz&#10;mV9PDII2ic4BGJRHliMtvVu+Tx/gT4y2+hfCpNPGqPd3FpNC8KRSKjF/M6j0ZVyd3TkUz4SSeIvG&#10;/wACf2gPhbpM5EN34ai11bRpBtaaC+tppio6bhbpM/HOIx6V40MNWjmkcU/d9lJJdFyt2krej/A9&#10;XDYqhXw0sNJX9onr15krp/efMGm6Zfafs/04ys+VZVbCoR/MD+tdXoN/cy3UOtS39rYwWNi0MrSS&#10;qEuM8qqIBknIHH+zU+nvZ6L4bVZbG3uWEm2W4EmEVNvOF6Fs/jxWTpdl/wAJSq39vYxt/Zsw8q2e&#10;RTvAJ4wOcZwfbkV9nUlzyb6Hy0FZXPWfhL8TvE3gb7TH4aexsJ7xYzqQv7MYFsrAk5cEN833uOc9&#10;a9IH7Q2gzWqeLrPV1mvVvl3R2mlja8cseHUDAAHGTxx0FfP+tRtrF3NrzaO081rahWSJt0R2nnvu&#10;A5XjB7V61+wlbWHiL45eCdL8X6Tp+pae2vWbT29xZlzO6zKfszRblL+YoMRXr2yM5r5zGZPhsS/a&#10;yXqethMXVpNU4dTqf2wb6X4j/Ar4JfFDUgiTyXniDwsR9nYYisbqK7twzH748u/CqcZARhyDS+F/&#10;iDej9l638WeJtN1ObT9M+ItqLWwggQwW8bW2pNHyw3guwlK4JX5XJB+XHoHxV0e6/ad/Zs+JfgL4&#10;c6HpelD4QeLdN1LSorSVIoJdNS0m029uVLEktLLHYuxz1kHXrTfh38J/gHrfwfm8KW2g+JfEF/qv&#10;hO2/snQtNu/+JhFrq2UEyXrjZsNsbmee3SBSXaNM/eIJ4MNicJhsPCg9OWf3JtyT9LP8z6ZYGtUx&#10;zrq0k6TT7NpcrX3o/QP9q3/gqJ8Stf8AgtceFP2aPh5N4S1yx8F6U3iHwv4h0yzjvdM0uRg2YhFM&#10;3mB4JImVdqPHHMrFVY4X5Q+IXw7/AOGr4Jvhj46/ZI8T3FxfzRXWh/FS00TH2NG2SwxtLJ5aXESR&#10;u0eGkBKrgYOMdb+1z+1x8Lvghqdzol1YeEvEnx1h1ka/418c61odsy6PcNaxWsGmqFDJ5kMEEQxu&#10;EayBvlL/AHeH+NXxi1v9sj9nN9dsfifqVjqMFib68urHVTJ/Zl9EdybGD4KM6E7ew5B4Brw+Mc6q&#10;V8zw86EZez5lH2l2lF9GktZL10fzR1ZNgqeCw8oTaTkruFuZ+l27Rfluj5Z/br+B3jrRm+Hd7qXh&#10;u5sIpfC0mnSw3/iK3vpC1nIolkVIv9WmZAqoST+7bmvkyfWtQV0nmfbK0nzoUxwOmfTqa9j1z45a&#10;x8X/ABVo/wAQdYKW+oLapb6ra2iFI5pkKpJMV6bpQqs3bdk8E151r+kHV9dtbiFIlyP3q5J4BJyf&#10;oABX6Bk8amEw0aGJS5le9vV/1c87GSpVarnRulpa/wAjW+HdldXDvql9FIZZciI7sgc4+X65/Q17&#10;l4P8P2PhLT7vxTqt+q3+oACONYsbcgjGOQcjv7VwfgXw05vbe4ty620MhiiZhgMRknGO2e/vXYX2&#10;t6RotzcSa1KqL5DiNJEHDHGGH4Z/yK8rMa8qtVxiell1HkhzyNu9lgsfDDTfaI2knXdMrOS8WTwn&#10;A46j9a9v/ZO0CDR/g94h1lLl472bSzdO9k2XtYYyuWYYypPIXPX8a+VtD+JOjTzLY2OqQ77uZUG4&#10;krF8+QOeB09cV9gfA74QP8Pv2ubjwB4E8YeG59E1uGys9a8VW+pXY0uIXdvCIzM7nbCguJVU/wB1&#10;sjoCK8fMMrxOKy6pTpvllvr1t0KxWNpU5Lm2LPxA+N/gLSvDHwltPjt4U/t3wxF4v1Rv7J1S6Eb3&#10;cYEK7DJsO2NriCBpIiMMqdfmrkr39m7xH4C+G3xa/aG8b3r+Gbvwn4v0+w8JaPp7faoL221GaWQQ&#10;x3SOVZY7Y28iBdwKzhsjHMn7S3g/4deKrD4IeBPi7rt5oHihdAGrzaiUzZy21xNezQuQPmYsBECQ&#10;OABzziqs3x9+J/hr4q3fw9+HlzZnwaPGcfiLw9owJfToNRt7fyUeOSVXkkiQ/MqOSoAXuma3yqOG&#10;wWURpV1dvmb7b9/6R4FerWqYy0Je7aOonwUutIkij0rVbETWOs28r3MYmZzIWVd+Rzk5BGOoIrA+&#10;L37LM3w5017rwTqEl3ol3bXCql02Z7dXjI6g4dRj69sZrpfBfj60fRYPBk+hHTdVt9V3aplFJUlA&#10;qsrE5CMeT06163B4pjtvA4vrhRO1vHlQIgfmXuR0x8pOecc18JjsxxGXZlz0fhb1Xfsz6SjRpV8M&#10;uf4kt+voeI/tgS2mo63DpPgixg1aGzjjmRLCP92dsSpHGP8Ae/eE8Zyor1H9lj9vX4LfCP8AYT8a&#10;fs2ePfh+JPFHiLUdSGhTwtulsjeWKWjSQtwybcYYAhm3Ac84+XvGqeKfHXjqc317faMXmY6REszb&#10;riRX2hkC9QDtBXPBPHWtz9mL4BaZ8W/jP4O8GQeM0tNa8Ta/b6Lb61rVufLtJbiVUMzru52Atgd6&#10;/T8noyoYO8X8S1+Z85nFeOMx0ppaK1vkdFqPh3SfCdt4SHinw/c3o0C3j1OO1vVzLqlmZHV/KRuJ&#10;FIIwOmYsHqaufFP4D6V4o+O19e/Cvx5pWp+C/MWXRtUnjjtI1MgEpj8t+FIaRlwD1Q4xVkfGi+0G&#10;41DwVe21rrD6XNLpMMl5KrBVjk3BrV85iBK5BBwQ5HOcVd8P6h8HfjN8DPGPwtHhq4tL3Vr0694M&#10;uLGRZp7eW0En2myYYXzgFlDgDqDnHyCud1I024p7fMXO8THmktexBDY+Pvh949Xwn4a8P6doRGox&#10;QyX1zKEmJI3OwAJESZC559OTxXuv/BNXx78ZP2Sv22NY+DfimLw9L4d1/TpJPFumavAHge2TTbiR&#10;VWTblgwIIU/eY7cfNXzL8OfjFpWveGNW8Mz6Kl34o0G3muLnX7uYhrqwj+zhYyGOUkjPAYH5hIRz&#10;jNfbP7Jvwk/ZI/a58TJ8Yfg78aLPwd4jTwnLcN4X8X241C3luYo0glEgmdi0ZgllIBzteNWAABFe&#10;llMuStKTmk7av1WjXkY4qtBYdQabjdfmeD/C39pz4dat+zT4y/Zc8bppk2n6brFtr/h5004rLeXU&#10;ci2rSNMAzeULeYsd2eR03GvCvB/hu2tfitZeGdMRpUsrjF6trIAZI2h37Eb+LKr8o7nHrXrn7Tv7&#10;K37K/gL9n7wp4o/Z/wDidp+neLNA1W88L/EjS4tVab7c8xnaHVYPtEgXyWWDDBAFBmQEBhz4DpOp&#10;eJPDPiLw14bnWzu7nTHS5hvYQRLMkbgIrNkkgEdMdOK8/N1OVT3KnM7dPQ3wMaWKrRXLZc3Xtc3/&#10;ANob4Yn4SeCvGvijxRrslpHqFnPFp9vLa+XLdNMGby3IHXc6gj3PTFfHnheN5ZYNJQ4aWRC+7PGO&#10;c5Hbr+Br6n/bv8TfEfV/BEWi6rqvmaduSVpD8wVnPmAZAGMl1zgcbOlfPfwo0+ye0fXXaATRkRxe&#10;bkKu4Eemc8dq6MgdWjk8qlZ3k3+WiPazuhQjmEaeHVkl+Zu6BZ3N/wCIFtoNpG4ZaXj7qsc+vc10&#10;l3flYbfRYoCgWBVuJCc724OBnvkfnVrwd4TlOjXfiU2xWJIXZJGTaHIUdCDzjP6VlK0FvNDE20vD&#10;CDKHBBJPJ578n9axqVVUloOnTcIoqagz2USCNWkZw6oo6gZ5x+QprG3N3FpsccgyqyTHd8hI43Hv&#10;jOcDvVmPS2vmfUppgWWMny9vJbooHbjr9a9J+A/wF8QfEHxFJfR6Ld3LwL8straNNHG65PmSlcgR&#10;p0JI7/WtOenSpuc9kYVZyjotznvCzab/AMJHH4PvLR4rm6iEsazLgsCodNw/hYqykc8Ajrmu1+HX&#10;wav/AIheMrGwudcW0g0qVr+7hdsPcQ4ThTwA24H5Seg49rHjz4TeNbuRPihZaAmo6hCXdYtFuBcG&#10;4jRChkLKMlV8roASq9TnOa9r8SLfw34Ql03W/Bt1pWv6lcKhluAwb7AB+9QAruVjtIyOg7nJFYfW&#10;4V8PzUnr99jynUvW5at0j13xxBpfxT13/hEY9RuVn0SEXWkKWUmUOQEtmJI3EuQwA/vFe9VvjJqH&#10;wr8fQv8AFPWvClkNXsrPN1pljvUqY4RhQXHy73VyVzgk4+niuoeKdF8QeMYrjSNYNnexlEilFxMi&#10;uWYsjE9DhWHGTyPwrs/in8UrmH4eyfFvStEK6g+oR2ni5XkEwN2vzJK0TL9yZSDwcBjIc84rChSl&#10;hoxjHq/xN3Wp1+ZvovwRJ4q1COL4bXvjH4Tebpl/f6db2t9bW11GR8zbXQkcEcr145JzkVpfs/aP&#10;4k0fX7fR/Emu21jrb3K3N14bvvMV5bVBl5DEV24ZCRw3IB+Xg48i8VeN/B2tfs3JqulRCC6k1lIJ&#10;TZWr2ws2EkbYIiADkkjgkn5yARXp/wCybbafrN+3xM8U6s5tvDdsdMmv7hVeQQTFhtQnLEjbjb1I&#10;kxmumUJKlKc9LNr8jOjNVMTTjGXnZHZpBeQf2n4ZjsLhHa9lHhrV7pGkNhFLHJ5G4gkLjbOsW7tk&#10;jpUWgeE9B025az8b65qCNBBErLbwI4vYVQq75zgnLAZ9MjnIrp9N8VS+Lf2YtT8GafqdtD4ptvGx&#10;1HUdPdZUkt4raDy1gPy/OsfmyDHbaxHBNYejeINB8ReC5dO1fWY9J1DTLmKfSr+C3jmaW0KOPOZH&#10;xuVtyNtIDKwB4PTCpQcopJ20PSnKEVfzZa8Y+PrLwt4bn0qy0dbOw03SZG+03D+XOZlJKxyqqkgH&#10;7wwcDaK8n8Q3cWo6Fa3FzYrqDXrCU6tc6ubou6KvIeQEsAiAY+XhBj0Oh8U49esrFdd1WKXUH1XU&#10;Y7X7NOnlw3SJCY2YNgZEhVlOD8pJPFctp/hzwJZaVFYXtzqtpB4YUeWjTIxv42XzAA2AA/Iizk8q&#10;c4OKvDYeGHi+Z6nn4jEz5k0jp7f4ieEtB+C17q/iOH+0Lx7mK1XTjE1vFa2rYha7jk+YxuZlYEHg&#10;rNkV5v4i8Uaha+JrDS7XXEgYwL/Zlv5JjS2nUlAmxQQWVtx5HfcCN2a0fGcMrudLTTprXSNQsjGm&#10;mXGqPNJBHI/Adz8zngtgdDtrc1Hw7pPiGy0bXG8NLe3Ok3v2q81FQwKxxBWEjoD8wwpU/LycA9a0&#10;U6bml3Zw1cTVqw5F0NLwV4P+KvxP0TxF8Qrq9TUG8LaC2pa5e3xRAtrAkcQVMgBmIKKqDlinTgmu&#10;x8B/BLw/rfjT4HeM727Op6b8RvGZ07WNMs0SO7sbeK7tt8ahiN7OjSsBwAAgBO7j139hr4AeBvF2&#10;t2XjLxlq89xpCaHb65b+GrvTdtrrEtrrFmlzpcnmYF1i3dpGUBvvJlcZz55+0dda3qX7Q+k/s+69&#10;8LL7wRqHhn4havdz/ZQI5NOmVohbQps2iNYlg2kr98MGH3Vr6Ojg6NGnCo3q2ctKvNtwfzNr9qj9&#10;ob4Wj9iLwR8MPih4m8Q6m+t6Xb3PiCC4hBubOWC4lnDWjSYOwm9aQhsqwdsMK+S7+4/ZysL7wZc2&#10;Pwz1nxNqV1eTSeI7K61RvLFiAhiW3dGXymAZ85UAlAc4yK+iP2qW+HfxoutM1fVfhzpmsf8ACE+G&#10;bXQdovJIItQFou1LxtjjlomQtknJBA4r5H8W/ErW9SsL6x0OwsbfR7JY4lsEt4Vm8gsFjG+JFcDK&#10;4OCMluc5rlhVjWxUuSTdm/LTod0EqVBOyv5n15a/ED4faR8GbLwxoHws0zwzrHiPxLrGopNa3qy7&#10;bCSW0ntbNwh2sIhGV3hQHDP1INemfs3ftyeKPCtsngP4p/C+08W+G7u0ubXQvC1tGr2k13eRRW8p&#10;cbQWZSI2CNnlUIBKKa+XvFkmtfDa/wDD9v4g026tHh0l/Deq6bJBE81nNA5jcHcDhmw/7wc7W4Jr&#10;7m/4JR6h+yP8BGu/jF8afEjv4osrL7T4F0OaJzBHI7Txrcybl3F0whDAEqsm4ZIXHThqU6jfPLli&#10;ZYqrCELuHNJ9Ej55/aO/YS+JXwA+G3hb43ePPiesFh4rt0fQPDME7yPCnnxRvDIWbiVBPb/IM/u3&#10;bn5GA820XV9f0WfxLpl8iLbXAEkDBGTy5HRV8tgwBBGR7HA5OK91/ah/av8AHn7T3hEeC/iNHZw2&#10;OhaxfeJrCVIDK8V5PFIsenxdAIvN8sgD7uck7VwPFYPGmheM/EWlWXiFpE0y0uY7rV9S8pwtssbY&#10;MDN/y1ygQ4J4JHIwRXNW9lKfLH4Towsa1OnzVFqfRvxP/Z28FfC7/gnf4K8R+O/DMlrrc1h/bGha&#10;zEi5nv7zVHV0lIb5x9it1AQ5K7CQRzXhdvffE/40+KphcawmqeIfD3hy2k0XflANPgKxS2DL1eVV&#10;w8ZwxfkE5KV2X/BTT9ufXf2lPFmm+GtEsltPDHhu3/svw/ounRlY7xYTKDLtXK7fLb5cfdUt0yRV&#10;T9jTwZq3wv1vwV8QPiF4Outa8OXeuC+1KewmIu2YSNC0ILEAojJE+1hhjGQeGyNMRKg/eWyWhNKE&#10;4U1KXxPX7zY/YQ+LHhLwn+2f4Rj8UX1i/hOx1nVZng1efbGbaay2J5rqMKzbQoZuFbaePmr7q1LU&#10;3/4K1WV98G/gZ4j1g+B7TxZZa1F4s8UaNGRPMlleWs0kRLRCRTm1XYVBLuxJjAJP51fFrQfDt78T&#10;NC+KXizw9oegeFfGPiG2KaNDqf8AZbaroUM00d1CsxBSCWbythODsckgdSfcf2A/289d+FX7KGr/&#10;ALIetzalYrcTWl/8KNUgCLMH/tJr2KGaVV2EC4Rwx5y1xKG+UAL2YDEQnRUanw9jhxtOcJ80V71z&#10;jf2hv2KfGP7N+v8AirwN40cXviDQLDTNTg1vTL5jENNyke/a6j5i08EWGGVKPgkBS2B4t8F6X8KL&#10;7w1Lp2nPcDVfC1he2V/MXYC8kRZZY2UgBsKzp3yUBIGa+uf2x31Xxh8VNI/aL+Ltxa6T4b1TUbPw&#10;h8UdHghkWXSRLDYzygxhst88LTqQQVa3I5r5X/as+JXxD/sjwp4P8c61omo2Gnuljomq2jfLcQwK&#10;LYSEqARhbZen3s55zmufGQhTqOy0O7C1PbUY3tfqzpP2i/gKvw/+Geg2t6+ma7qj6RpfiHRr/RJC&#10;Bp1te2QeS1mC/wASzeXnqPv8/NXn/hj4+vP4zv8A4lTXlykl7Fbx39qRsWRopI5kcNnjZPDHIOOD&#10;GB0NYXhJPjFomqSR+G/FdnJa3WkhhNLcmWC5s2jDpnJyCAMbex611Piz9mrwf4c+J3w08D6D8V4Z&#10;4fGfg7QNVvdWlG4aDdaidlxBKCcMkTsrfMR8rc7T05rSrSXJownCELqfU4DxFar4v025v5L4anLe&#10;Xbm+ETCOXkmZWb+IqHV/mXPHBxkVDrvwI8ZaRa+HfH82i22maf4ltriWwIkHl6g0D7JmCb93yuCu&#10;SBuKnGea6y/8Jav8KfiXefC06lp/2/wzr9/AmpE4gkmtpFiaVHPzLbyBiy/Xr3rlPGHxY1O4gutB&#10;8XeK7m+0PRri4i8Km3tVEmkp58l1JlVAWQGSaYruySNgzgAVyxi4vXVlz0XYxI9O0TRvFCtosq3E&#10;9xpxmkDKAYmZpFaIgjLLtVWBHr7V3PwT8XSeHvG2uGDVdS02LV9ISwurq2UsZrd0ZJ4woyCjI53D&#10;DdAQMrXHX+mC/wDEKaxrksBgKszX1pBJ5UbLAXQOSNylmVm2+/HANeyfBfWPD1joOh3PwUSTVPiX&#10;q/iq026Pc6QZ7eGxt2VgqySEBpLiZ5YvKVW3RQlSQWAPZh6XtJXSOaU7RTZ1v7QmoeNNF/ZQ1bT9&#10;b0q21W21/UNO1Xw5NI225v7fToP7Og1SPd8wPkwtEUIB5Zjkkivl74gWusfFr4gTDUZxdrqyfamv&#10;S3lyMTAvbjpjGOnHtX2JrPwt+KP7L/w4vviV8TtLtdQSTw0vg/SPCGs3/m3GnX11+/nNvGvGFMtr&#10;KGxkrdnGShr5j+AngjT/AIufFPTdP8NpJiW5SzuYTMuUcuuFiLdVOQMHpk9qqvhas8SuYuEouhdb&#10;HtN/B4y8C+BLH9tLw94vj/t/UXdPEC6TGYIorNZLayTcnGJ5JCJSTjcu85PSvIodC1TxZrHjrVfG&#10;3i+10PX9F0a61yHVIYFY3silU+zlM4kaSVwQVyRk9cCva/8Ago7+0J8L9M+HunfsW/CDwhDDaaXs&#10;/wCEw8TC38p9Qks3jbapUnIEvJJJ52r3NfM/h46T4ytNH1LXLa5glSCSW5hYhiIBDIwJ6Z2u+8bj&#10;jB9RU4tUk+WHYrDqfsOeatf8uh7v/wAEuvBnwf8AGH7T3hDwV8Q7+4mtNftUvb3WtCmn3aPP9p/i&#10;fGRIUjUgchBMCea+zf2y/wDgqZ4X/wCCe/7Tmg/CH9jLwHoN1o2gaNdP4lmWaNDf6hLBcQw/aHG4&#10;743VJHyd7eYQcHmvgb/gnr8RPH/wvk8Y/EPwxqF7Po1h4Pey8R3+jWySXPk3DRNK2QuEUpGVLDG0&#10;MDncK5Hwn8JPiX+2j8ZvE0fwY0C71C61HUbi7tLZoyREjyu5ZnUEk7Bvx1O1uK9PD1MRGMKdJWe7&#10;Z4lajCc5zqarp6n6Uf8ABO79tb4o/tx6b4j0f4p3ekXPjU+J0kn1Q3ksVy0FwkgtzFAg3SWlnsnk&#10;aJnVS0qkktId3s8//BNL9kDSP2qfhP8ACzQ/DGlWGi+HfCOq6l43Xw8k6HVobhbKytWuJYV80F5W&#10;nkw77dkMqg7Sa+Zf+CB978C/2ZfjX4wv/irr413xxeaPcWWnaPpmnSXEk8kdxZ+XFEwABaZmfAZc&#10;KsDOxRQa/UT4BfGXTPEXinxh43+LGk6bpfi7SUvZdSsYI3eDT9E069u7KNUmKgSlpor6QNxksVwN&#10;vH0dHk9iuZ3a6niVK1aNVqKsjzgfCr4B+LbDXPEX7NWm6N/wmI8Qx+JtCu5dJjMbLpV6mn2Gmhgu&#10;UtrhdMnUMvEa75ccDP51eJv+Cv8A+3t44+JXxq8T/DXRzbeHI9Qnk0TwZqdkn9pRW1vcSRygeWy7&#10;p0UhXVi5wq7QNox+rXwfvv8AhBvgzNP4XWK11e4bU9P0uUweYsUttJKmXKqSIvtC3DbsEfvCB1Gf&#10;wx8F+OP2nvHnjfx78NNQ+GNtZeJvDNjr2vfEnXokjhurZ5bjzmnhDYGws+QkYVmWQkEBeOXNJ1Y0&#10;lCjuz0sspQquTrbI+ZLePxt8SfEy+Kcy3N/qlxNcvp0cJM6SMjTmQbiSQDnOTnk9ea9i/Y6/am/a&#10;Y0n46t49+G51TxNrM1pcW+o6Z9qYrPEmnTwPldyhXit2m2PnKjIAIJVvu79lvwP+yX+zN4BtPir4&#10;p+EGuQat4R1W80bxH4v/ALNdltXkKCMzKARiWCdfurnBy33sn84PE/irRv2Zf2rPG+g/DXxSLGyi&#10;8S3q2Gpae8iPHETvjxzkEBlUkehB4NePPC08G6blK/MUpynKWlktj174h+KfiB+yt8B/Bk3gzxtH&#10;H4l+L3gv7X4rfTp3Lahp100whSbcR+8QxSxk/KGVwBuyTXL/ALSP7X3xT+Jfw78B/DjULnzLPwv4&#10;RhsrH7GCIoxhWmUjP+tDgqwC9BwTXHftp6zYXvxrs/Cngnx1pmo6R4XSfS9MvdOnzDc2kUg8l0+8&#10;AG5fAJ5Y89a5TwRDHd6xcf8ACU3jzW8glubuO3haQxhU+aXCjIGF+YjjAJNeTia1apWcab0OylGn&#10;yKU9zrb3Wn8faD4E+Eng+a4nvL6ZhPaXFwrQ/bXlljhmjUgKoMckaYySTn2FdJ8TP2R/iELaX4e/&#10;EzwvqOn6pp+s3Onx3UNvLLBc3NtIsVxGhTK7kdo93fByOMGuy/4Jzfsy+FPi38bL/wCJnjbRTYfD&#10;34ZWia941vvO8tY7ZEZkRGwSQXC7lHIXcB0r9G/gn4w/Zd+GXgHwf+0Le+JYNX0DXHvPG3inRdf1&#10;AS3GnaneRTRhLVz/ABlSweNyQ32dCORmvTw2WU61FSruzZhVxc4txgfkh8Hfgb4n+JHxOs/hN4a0&#10;y2k1vUo5YPIvrlYUeRFdWXcxUZIQjBIJbjqcVd8aN8R9C0uX/gnN4i0+xvrL/haNnrun6ldD5oLu&#10;WBrQB2eQALtkCsSePL619KfHeB5vit4s/wCCnPhfTmh+GyeLYtNudAhia3voFlt7UW+pwgqAFku3&#10;DbsAYYk9Sa+Y/iJ8EPi/pfh7T/jfrSXM9344sW1nQLs3G5bhhK3m25dtpEqnYeAcZQ9GBrR4aWFV&#10;qX3ipuNSVpHmfjG91vTvjzeaX4t1a3uLi1vGs1KM8onvEZYtisoy447Z46V6A3h34i/FzUZ/HV34&#10;em1NI7Z3ljtFJWG3t4wod0AAA2ocMfvbWr1D9ktP2UPgXJof7WHxM1yTxL4v0/xXZXFx4ahuDJBb&#10;WMglJl4VmWeK5hjc7mAIIIBzivafC8F/8HfhZ4n/AG0/gz44iuNF8dalqVg/gC2gD3NhY6nc3ot5&#10;pUIA8pHhUKoHKOTxznnxWDUsP8V5bsbqNVrNWV7XPG/gJ+zjoPxB+Ivw11n4lfC5F8J+KdQtjdlL&#10;4R2s2mfbFtppJJI5hIo3CQEAB1KnHSv0i/ZM/wCCfH7Bv7KP7a03g24FtF/wkGgWF94WF+oa5jgQ&#10;vBKHeTaYk+0GIbgMsHQZ4Yn89/2Y/wBkn49fEy+8I/D7QfCF5baZ4ka3urLxa9vI8FpbvcmKRo1J&#10;GdkxKsFGd4PQnNfpD4m8HaJ8QfH9jpPxR8NTaj8YfhTot94fk1a9sYWgvrWII9vdzK0g+S6trl2V&#10;jytxG/KmNs9uQwVDDONXTW6Zy42q1VShK66pHlH7Z/7Mn7Ln7Vv/AAUP0e58F6nHf3Gl2fiXwZee&#10;HYZVi+2appeiWd9p80gUhnOb1YSz7gV06MdFZa/JX9hf44aX+z1/wVs1D4seCli1jR/+E01e1jF4&#10;hgSa0vZZ7YMykAoRFcbtu0EOMYxmv1d/Yp/ay/Yy/aD/AOCgPwttvgZpWu6XqfhRdW0fxTZXwYSa&#10;rcSaROU1G4DyZMyPHNbSMVBJdMMUVBX5b/8ABYL4CeLv2Hf259UtTqQuX8W61d+J4rqF9pXy9Yvr&#10;IW+Rgjb9kD9zmT7xxmvXqxhCh7SD3uvW46T55OjPsmvI0f2afCvgv4tf8FcPDmjWTNd6Zq3x7jiE&#10;c8TEPZtqyPIrAZIyLiQYPTnIzX1R8fYPh98Y/wDg5B+L/ibxXqzx6R4OMupvvVQjf2T4TVypBzuQ&#10;NaHcowSuRxnI+Qv+Cfvh7x545/4KceDvEfwqsbfR9U07xSNeu/Nld47E/bI5pH2lsuu1QdncNs75&#10;HJ/tneKvHGpf8FI/jfdLrNxFf3XxR8T2ur3enbt0sQvrmB1XGMRGLcgX+62DkAmnQquhhYrfRo2X&#10;JKrO/Y/Sz4d/EL4Rft+/Evxf/wAFCf2hdSv9M8H+G/ib4UHgmzur1EXSbVdQhhuZbhAFjWKWPuN+&#10;HVgS23cfp/4M/tSeEf2nfBnxr+CnhbxnYazoRtm1z4Q3NzeMjfY5dNls0t0zwEtp4Qq7sEEkggAE&#10;fnX8W/Gsvh3/AII5fCv4f6JpGm3ms3/jfUfD+sHT2EU80cU73cVvcLx5ihJ7Z18zO3tyTn6i+B3w&#10;u/ad8LfDjSbTxt+zjZ/Dzwf8Gri2l8WzWV4rXmtaFbTi7ntbcxufO/eXdxJJuYCRJFXgkgxCo+Vu&#10;K0S1PPq02mk+r08kcl/wUc8fR6t/wUd+IXg/xdHd+L7DTfhZbSWwt7kGOySCWyN/LnIWQbDINuPm&#10;3kEdq4b/AIKfv8D9d+J3jD4ufDLTraPwRqV4llpOh7mtbpPElpZJDLvtdoJzFLDMHYZZTmvM/iL8&#10;U/iL8RdH8R6v8JfBFz4g8TW/j8R2YsnXA0/V74x3Fk5yFMe+009VHIHmHkA85/8AwU//AGibv9rT&#10;42wfEuy0230W80jTILVtMMoIk1BFInYlRt3neEJ+8RCmemB52Ox6WElL+ZnTTw0XUSv8J4jd/DOD&#10;xqvhrwd4M0OeLVmmvJtd1Ga7xDLGWiKoqAcPHiXcctkvxgCqfiTQLeyuL/xJrPiJJINInewWWFSh&#10;kk5QMo7n39SK0fAE3/CsfCOnx6lHf2PjDUdcD2dhc2oe3g02eGRpJQSQSxlKD0wp5pfDvhC28V3O&#10;tmXxDBLquk+JrjTV8OG0aR54kkwt0Sq7Y1DBF8wsDlvevGpOVVcqZ2Sp9jzSw0bS/Ec93Y2sHlyL&#10;fzXiy3TqJAm0jAH8RXqPcVq6D4Vm8dX1rpjXS22kT3ENpe3kACSSMSqqpJwFBkZcnnue1e6+Pv2U&#10;vE3wP+Jfh/4MfF/+ztNv7nyxqGpSsQksNxKFhdpWABCcjcMKSOprovHv7MeheHfg98YvG1xoc2pa&#10;fouuwWunWcIx/ZEks1jcQXL44kjZZnT5eocNyBxvh8BVlzPscz5ZOx5dq2ufF3wh4YHwh1Y3sVkd&#10;QltNNt5grJ9pWTYTuXjJcZGRnnPeue+G/ibxToviLSjZ6jc2l1FftCl1ajfOJ+BGFXIyQwwT6Cvs&#10;Hw9/wT/+Muufsh6p431HxJOdSsPDkHjrw7BHD5ker2WV85clt6zxKYyWHXcAQcg14F8NPhDcahqW&#10;rfEyeEvNo2o2kdvbDawknkuo48jnr+8Dcf44uvhZ4WunPqFGUpU2kup92/8ABPX9oTxp+0V8GviX&#10;ca4JbDxnpvhm81fTlvItkg1C3FrJMQ207dwtYkx2Bbgbs18+ftS/GmGbTrOKT4Kvp/je5uNVuPEU&#10;DzCUZ1KFPkKIeUhVYNkZ43RFiQSRX1/+2rrXwe/Z2+BGg/Eawu4PD1w2irfao+kRkE308LpJFcbT&#10;lzP9kaEqRjhmODgH8ztW8e6To1iPHa6i17qN/FcSxXl5OzTyRPtA37yfmUnAOeg7115liFGmqbYs&#10;PRaTn3PKPGeleN/hn4Pm+Il3pU15oV7rSaPd+IL8Jt+1SwPOsewc7zHHI2QMHucivR/2bfhL4N+L&#10;v7d/wm+DXxTlifRtQ8baZY6tHZu0ZnjaWPdEuAWUtuKDvluMEZrjPGKaV8U/AVv4Euru5S2iuIru&#10;WeW7JaWWMuBIitwvEjDPJIOM9q779m34D6/+0B+1R4Q8N6frE2hy61rMUb6ra3ambSk8/fJqCOSo&#10;V4Vy4yRjYOa8nD1o06icNy5NezakfsX8Df8Agqp+zZ8NP2btL+Fum+IRpXi/w3/YvhbX7i+09pjp&#10;jpPeLLlSC0hihspDjBVXeNeeceif8FCfHt54r/Z80HTRo2678f6tdaRcaUHDXX9jKZLyaUIg2iZl&#10;sIXOOAZTznBHwp/wSM+Bnhr9oTXD8Z/GEmqX118IIbu2v7Sysh9l8RWhlv72G8ucoW86aWXbySWj&#10;VlPGQfrpPgv4g+Pv7Q3w4/ay+JvjC8n8Pw6rq1npXw2e02lr62uGs/tL7xvCO8bZJyEjWMZBkIr7&#10;jCqo4KUmeNywpzfkJ+2HpnxNuv8Agnh46+B3xKk04eKZ/wDhGvCVh4c0i7D29jLc39nHFe8KNjSN&#10;dxdRx5KgdGroPgL8V/C/gT9nt/j14B8D3ev+M/iL4/8As2hwtbtcf6INSkt7ITTbcNIbS1jXKnPA&#10;bCrlhoeOv+Jj8bPht+z1qPh6E3Hiz4hXMvj7xPc7g8tp4evZ7jTUTOcZFkke44O3dgchxj/s0/Gr&#10;wL8Jv2X/AAfcT3q6doeh6bq/iTwN4dtod2oeIRcXk1lZFSWz84vbeOJWBMn2jJwEOOqpJR1XUdOU&#10;vYqLXU9H8G/D/wAdfDL4X6paatFY+JP7H0MaNpNxdjYtvqaXN5NqmpXJJYqJGaFmILN+4wo5G78V&#10;f2/tJ+LHxM/az+Mfi3VZ9E0XVPF2iaRoXiqzN7L5kkcQsN4g2psDxNpkMLbsbmmfjAOPrCD/AIKF&#10;ftS/so/tgXPwb/4KCw6SnhTx5pFtresQ6LM5k0ZJ9TuJPKb5R5inyHilA/gZCGwCD8r/ALMnxC8K&#10;/Gn/AIKTn4j6r4eurrwCfijeeK5Li7jaeG200ahJc75TgKI0Vt7npjIwcYPjYzEe3cdbO+q8joox&#10;dNNd7an1P/wUK/4Jx/s+/Af9iy++JHhzxPpWhW154B8PeD5rBSxk1zxI95IJtXkzhvMijuHZeMsi&#10;TK2FVa+nP+Cbt/qnwZ/YJ8IaXeW2h3niWOe5+HvgLxPp10RDLbtczyPqkg2sVO1GmJw3EKZ2mVhX&#10;wN/wWd/4KdfCL9pHS4v2V/hx8NdW8O694U8fx6lfa5rUYskvljtbiJJFjJ8za6TxSKHVTtA4JOav&#10;/wDBFn9pnxL8JPh34+8c+IPFMTaHp72ug6bol/Lvmvb28v4hOljEzDa4tY5GYLz+7QnHzEOGIpQr&#10;vt3FUpVfYxUnq+nke+fGLwD8N9G07xb/AMFWfjD+z7/wmd0t/Dpnhz4f2kX2a2nsNOaO0+2tu3Ao&#10;qJENmDkxsdpBwnYeILz/AIJr/wDBQH4V6F8WrXwjpHgC58H+Cdd8TT6TbW0NteJLJZSoXlMaBpEW&#10;WVZMA4dlTjqKu+E/+Ci/hT9oP4Z6P4GtvhA+l2ev+JvEFl8Lb2/tYntLCDF1NNqFzF5m+R7e0cny&#10;wNpbB3fMGX89/AvwVsv2l9T0Dwh8EfHmt+L/ABf4i8V31t4q1OZxZLa+HLFIbW2hjXaqyvcpIZWH&#10;zcRoNpJJOftoVKvJRS11NaipyjzVU09vkfa/ww/amt/2w/HF9+zl4i8GS6p8JbJ7nwp4O8avp0lr&#10;ZXV00Evl3dw3yCSXyIXWOMYXdKD3Br6P+KHwR074Ff8ABOTx9orRhLDw/wDCrWP+Fd+ETH5TnNjI&#10;XuZIwMmSWUs2052q3QEtT/EfwC+Idt8GdJ/ZU8J6LpNtaX9yraEdLsne58PWlvuW1vC+SGkAgh25&#10;ZGLs3LBWqz4S1/xd8YvEV34O/aZ8JR2fjfwr4fns/HV+84msZ9OuyyoNMtvmMwkWJklOzMTkx5Yl&#10;dvrUaa9lyp3b3OWc4SldK0V0Pzu/4IlfsJ/ED4W3mgftEXmqxWWo+LvC13b+GluJRmCymWWObUYy&#10;pbiGZ4v3Z2s/K9Dz9w/CL9in4V/sWaJpnw3PxX1LxF4j8Y+I7LxJqmqa3K3k2Phnw1f2+oMXzkrF&#10;uEELE4DNcqcAIcd/+yr4fh/Z60ey+C/wi/ZR1SWzildND1zxTqcYWDSxMXiVxukdSZZbiUQ4UgyZ&#10;YBiceYftz33ww1P486z8af2ofjZeP4G0+2m+H03gbwrE9vNqc0lpbarLYeeHDOszi3WVF2A+VHGW&#10;/wBYKutyYeitLW6mUXKdRpPR7n4aftg/t7fGz9q7WdU07xf4q1jUfD7/ABA1vxP4c8M6pN/xL9Ne&#10;6kaQGRRgsUDy7QWOwSPj75z6H/wTY/YS+MH/AAUi8Va3oPwQ8QaHoUvhe2XU5ZddnlTTLiS3lgid&#10;F8uKUsf34wShBCtnnNfSGvf8EjP2Z/Clvo/x/wD2vB4xu7TxN8UbySXSfhfEbixn0IWvlyrG8S5j&#10;cao0NuWyuUlG3JZXH6h/8Ezf+Cc3wr/4J++BNa0TwhYC2n8R6sLnRzq0qNqENgbWF2sGZceYY5/O&#10;LsF+bjPCpjzsJhlOfNM0rzcUuXY9b/Zk+CXhX4a/CrwLNqvw48N6H4j0DSEfVE0Kyjt7canPawxX&#10;8qiFEXEhiAJC8gL6Cvi39p/9nX4FP+1r8Uf2of2nfHdz8QNC0jwdZ+OPhhodtf8A2z7BpmmXlpca&#10;5aW4D7ZFLG2ZY22r5Vy4H8bL+g3iO81Zg3g/w5JDFqt5ayD7TLhxYRkbftDJ/Gd2Aqcbj1IAYjBt&#10;/wBnH4Raf4X8O+C08BadPpfhq0W0s7O6hWRZLZdOuNO8iUsD5kZtrmVCD97IznFerOkqi06HLGo6&#10;Z+cP7Evw5/4KJf8ABQH9pH4dftRfFzxZB8OPCWlabrPiz4ZT+EWju7WGC81FjPYTKXKecrO6uJFB&#10;2x7SBxt89/4LR/8ABbXxzc/tGH9mL9gP4oa9Y6to1rqOjePf7A0vcJb+G8jUpC7DcrxGG5zLGMHe&#10;AGIGa/Qr4x/D2f8AZe/Yn+KnwJ/Y91a7s/FUuiXXiKG+vZDKmiw6nfNHdXEeBhBBF9pmRAvHkA4J&#10;5r8O/wBsr4q/DD9mbW9Y/Z6/Z91248dfGDxVpupaT8aviY+kToXuZ9XguTDZLIwbzg1syySbMuLg&#10;jKsSI/OxUWoOKep0xnzSUmj6R/4JQf8ABU3/AIKZfHDXpf2dPCFvD8RNU1e/try+8R+IHUXOkaXA&#10;bS1kdXkkVAqxgBiwdi0u7a7tmv2q8XL4PTQb2DxvHaNo9xbSQajDejMU0MgKNG2eoYHbg9c1+Xn/&#10;AAbp/sheM/2WvhZ4j/ac+Mejw2v/AAltsujeHdNeDZqUkltdzpcxbCm4K8sSZGeTBkjCiv0h0jwl&#10;rHifVx4z+JKRvPG2+w0aOTdbWOCSr8j95Nz9/oowFGQzv24OlKFJKTOOtKMpXR+PX7U3/BB79ovT&#10;fivf+F/2U9ce++F994e1KfwrB4n1V7i809oY47ie02+XhTcTbli67gV3spBY/QPxJ/4IgfDbxf8A&#10;s/eNPiT/AMFB/wBpG00b4jaxdaeujePIdZWCxH2XTYLGGNYZVQSpIIk3AgSNtXaUIYt+h3xT+Nfw&#10;e+A2h6X40+N/iT+xtIutWTT49ROnTzxQSyo+3zTCjeTGdpBkfCAkZIzX5LfH79rf4g/8FW/2zPgj&#10;+zz8CPD1lbaTpkl/c6Pqeoym6gj09r6Q/bbmAjaXjsLCNyjlgxZk/wCWozFejh6c1GMdWdNOdSUb&#10;3sj7N/Zg/wCCH/7I37Oun6LrXifRZvFmv6bpscN1d+IXzbzT7mYzLbhiqt+8AALOBtJHzHNfVF1a&#10;wWSmK1VUG5mcKMbmJySfcnmvmf8A4KX/ALc/jj9hnxl4I1yHxppt0upeDNX0u00zVFX7RresyQO9&#10;nciBIwojimtl80hkwLkKgO/A92+GM+vzfC/wyPFPiaDXNUHh6yGqa3af6jUbjyE8y5iO1cxyNl1O&#10;Bww4FdWHdNe7FWscdX2j96RsksQAOT6UIARkYoKMCMr+dCyKp2g8HqMV1GasDl8fTpgUm3u1DMGO&#10;VB/GkBxz0NAnuSIwXj8qGyxHJOTTMljkHn1xT1cHnHt1oDcVWOcelOBGcZPSox13kfSnKcjGcAig&#10;Q9iO3YUq4Jx79aYrhgSOuKFU55HfjFALcmUFBnOO3SmsQeMd6UADr3psmenbsaFuW9hoyF5PsaQn&#10;IAAz603dhR1xnnmnjcx4H1pLYgUkgDcxp0ZO0gHk4pjKxHIxQARw+7PUGmUtB7cgnHNIwYkHA9jV&#10;iG2WQ5IPtiqeteIPCegJZjW/EtlZtqE/kaclzcqjXMmQu2ME5c5ZRgZ6j1qZNWLUeYmWNsAHOKdH&#10;GPMK4/hqRYx905yDSKoU5PGRRYVlEUK/mDn9K+cP+CpH7Kd1+258JvB/7POi61DaXreOLbWZVnj3&#10;x/ZLaGZJncf3Qs+B/tMo719IrjepxWJcfYbP4qQy6s4WLVtFNpbMTj543aR0B/2lccdxFWdWKmrG&#10;lOfI+ZdD5s/4JQ/8E+/gb+yUvjr4ieB/D89zrWq61eaX/bl7CFE9qr/N5CjIWHzMoG/iEQPpXqv7&#10;Cml2th+zDoEXjnVEjTwm+peFNFLzbFijtruW3Mpz0crCo46KoA6mvbrO1tNMgjgsY1SMMqxIOAOa&#10;/Gz/AIKg+CP257fwd8XNa+GfxWh0X4Y+CfjL9lbSNPvJ4L4Xmo/Y7iSYyRj/AFWb4/JuAG3OO9c1&#10;arKhSaSubYaMa0m2z5i/4KI/sk/F3w5+1f8AEHTtR8S2/imx8N3DPpE10oe4uba5lMylDj944NyQ&#10;x9Ur58svhJquh32paU2jFNUNncBxuKzRSIp3t83QjvnvXuV78XLbwP42vvHXiX4qSa/q2laeUsRf&#10;3fmxmdYmCZ3/ADNghRu5yR6ivmrUfiR4n+J3iS9sdYvZILrUbh5l1CG4BIbbk7sngbscd6+DxVRT&#10;rNpWPU5LWs7m9rWi674n8L+J/EOgRzWdhFrIvWiupVVbP7PAyouM7slZNo9SxPaqdjf6jo/jbUvi&#10;xq/gyTWbnXJ549BsbiQBEhLowlVFOX27kUj7o3D1pmi+GPE+t283hK2kk1O5u7szS28blo7h9oUB&#10;gOpAByc85rmNW8KeItM1yO40y9lg06ximMQlcA2zhgZIEZ8dSq/L7AjpWaXMrivbQ991TQp5/GkV&#10;h43vLdtRXSFuWsoAscUARA6RAZAIBwOB7V4Z8ZfHN+/iXSNAQrPKdHtzczRRgKshjGUwM/dOR/k1&#10;0c+kx+JtG0PW/Dusx391f2wEyQ5eaEhsBGz1f5env1rlPi94B8TaLqAtptEuYtVhnihurd5FRoAX&#10;yc4OASMdM4pxhZ3ZSOW0LQvE3j3X5rfQ7K7mW8lityEJ2sQcAhQRx6ke3vXqV5+zr4T+G3wp1/xp&#10;4jvZrvXn1iODRYXZgFWOI794BwfmKjIGflHqazvgp44ufhX4os75vCoN5Yb3igafO7OQGxz3bNdH&#10;qXijXfiT4putN1G4t/7WmQy2FsswAjXcx6YAy2O/tnrVznbSJLgmzE07wjbJ8O9Z8a3+q+TJp1xa&#10;24hAUJJK7Ec4HBIVz6/nW38EfAPjvxxfRal4c1q0t5rFHXyHmQmONWJBkCgkKd2Rwc+lZmh/E3Uf&#10;BXw/8U/Cvxr4es9Vur/U7ZpLmGSMrbyJ8uxnC7WYAsN2eCcYPWuRsvHmiRaxLF4fvdX028+1eXfN&#10;ZXaiKQ5O5RuX2A6kHHSog5czTHynTahrHjLWfGkfhS61y0srSTV2OoXEc2zZEWDOTK2GVcc4PHOK&#10;wvHmm6dY6nJZ6Pr8ut2NhLOlvPp8A3l0bO/cAQ6cA7scAiud8Z6nqdjc3ehywwLFqCRSws295AhB&#10;xhwccnAOB27Yro9I1jQ7HxRpVh8ItK1Oxlv9BXStWutQu1d5p5j+/eEgARg52jJJAXrXSrJjd7H6&#10;H/8ABKjTv2JPjd8MPFWr/HH4FXOra78PPCM+vyajO262uFiDBmlUSFccjaCn8JOOMV+fXxq+Dfxg&#10;+HqWo+I/w6vfCdr4h0xNQ0mG6jx59tJuCzApkYYq2BkHAHGDXt1h+15rPwD+GHxb/Zv+Cnhy10zS&#10;/FGj6VoV94huN0kyiCV5rtoeFH7xpTEc7lCg4BOCPMfjz+0F8SfjxpFjqfxc+IEOp6lpNmInu/IC&#10;vKEyFV2zgYyQAFA9AKVbFw0iojowVm5PU+dde0nxJGsWm2E8txZFQUaOL5cNhRkn+LI6e2aNK8F+&#10;Kdd8T2ej6sk4tLe9EkgeEJ5iAF3GSBkbVIA6V6n8OYvEb2c1zpcUs1guyS6W4i3RZzuG8nGOeB9a&#10;67wnD4x1G4uvjf8AHJGh0eK6B0DSktFSbWJVwBtQD5LZMjc54IO0ZJNdMJe7cUkrna/sqyat8HZ4&#10;PiR4l8eW/gaHxZCl3pOlXmoC1zDHIzW7sCQdgkRSq9+D0NeXfGb4x+N/EnjHxqviD4xalOLu3ZIb&#10;u3nIaWRix24QZKFm555GDXC/G/4j6T448dX2tfFTWnluL24TybeGUOIoEzsRcHbGoyBgY6Gq9h4f&#10;0H4iu1p8O/FV1b6uViS2hlVSkoJVNoOeTls/h7VUaUq802OVaNCm0Znw+1H4ja4bTwFZ6xrN5bvc&#10;RQRWscpEY3S5CMDkAFnOOnJr6Ft/ghJ4F+INjHqslxcrc27yRCeVVMSRzeWY88fdU46V9kWP/Btx&#10;8dPhr+zxZ+O5fi1o974+ea0+1+GlkXJU3C42yhuqh1bpgkNzgAnzf9vr9n/xd8FfihaeFPHM1tFe&#10;abbiy1O806UyQtJLHBcJsZgCc7nzx/APWujEUVh43bMsPWdVX6HyF+0j4Wsb7VNX8a3mqNLH5DWF&#10;naBgyRFk3F0I6nAGT169a3/itoFp4I8BfB34YRWmnw3EeqWF5DcRyFnuzNMJHWUtx8ofbkdAAO9b&#10;/wAb9B+Ctx8KQLHxC8viG2uUItreYPFOr8NjJ6KP1rmfi/PP4u1f4U/EqNUXS9Pu4hOJDudVjAly&#10;eTlVETD8q8/nVSMfK56GHlyts27Pwr45+JfgX4iw+BdTjiXRprWfWJpJ08sRI8oWPOeS7enPB9a8&#10;IsfEXg/w/qtzqGieFI9N1WRDNtiMkgTfgkAux4Oc8Gt/xZ491jSPDuu+HvDReK38S35mnhhlH75l&#10;l3pyBkquW64+9muH8X3M1/rVvquk2EdjbvHGJIpptyR4GCCTzyV4HYVlh4yjfsRi587S7HYeAPHG&#10;nXXi6zTxKJXiMyPOp5MgCkdccD5jx71618Nfixb/AA6+Hr6VNrVzbaf4jwNTWADdIysWRSM9iSee&#10;9eN6Hob33h2LxLp9pE90sRAiVch37AY7g/0rotMub6a3srTxPZoLpSoSCTHyDjkj2A+vNb83Qxiy&#10;/q3w+ufDMUt7KU1FCjMt0gIZ1IJDc9flIzz1r6f/AGHIPAY8QaT4n8X3esT3NjppstM0aKVRGZGm&#10;ZgzMWCohLscHndjivMPDPhLRfFHjLTfCniqU3EN/iSKzFy8QdVAJRce2fxrdOpeFvEvxN1f4e+Gd&#10;Lv8ARNK8L6fLPfQaLxLKsTAAeZLu2ks2dw4Gc9axr80qdkbW5ndmn+2PqcHjn42x3XinUbNE09lj&#10;TT7Vy3kxKSwVmx8xyTn1+leR/Ff4Wy+IfiM/xJ0LTpr5r54kjsIWLyvIEClUwAFRVC8n+97Gu2j+&#10;Kfw8vfFduunfB3TVyNhv7zWL25mmIUHexEiqSAc8ioviR8SPD/wv0uK/0bUpTO6kwgFyYyxyQAGG&#10;R2B745rzKca9OaVjpqSvCx55bfC7xDp1y2vfErxFp3gvSmmBulnYXF/KpOQkcaEgMcEZzwecEV7t&#10;8Jfg9rnjnw7ofiHTb7QdG8DSakC9rdX+biZEXAM5xlnPUhcjPfAr5muPEWlfE3XNT1m4ik3yQlLI&#10;MAMuxALcnAI5PGetd7+yh4g09PD/AImt9Q1S4uvENnYo+kwyT5trKMufMkYf3gANoAI5Oa7MT7WV&#10;DTc56PJGfvHvXiP9kD9k6fxVcT+IfjJqSAXRb7FpcIYEZ5jWRgAuCefpXh/7TP7MHwQ0LxpD4c+B&#10;3gLUdbuZJY2n1TVNVkcRxtkYEa4Xrjn68V3/AOyf4vsPF3j3VJvGVu+pabZ+HLi4ZbaJV3YMZXdx&#10;yCxAzxX1n8C9f+FPxG+G1p8UtR+HdqGnQwW6W9mpSJYXMRBVVGw5w3Pfkda8etia2CXO3bToerRy&#10;+njZJQVmfHXwq/Zp8a/BTV4W+JEFhaTpdMdIkjy4vfKTeQnHzrkAdBzj1p3xK0mHTYdV1fwpeQi9&#10;1aXzZFjVgyO/zbD2zjIz7GvcP2z/ABbDa/tGaPpFhFcNF4R8JLPYWcEwDS3M7MBHyeMgKcn3GK8T&#10;8X/FV9R8JWfiuDw/AmptqOy609bnY7SEkuM98IMDODTwbnXpqr0Zy4jCwwdZ0o62PnXw23xhsPHM&#10;bzW/2oOXjQuWx8xPOSMAD+VeuzwWXhLQo/FPiaaCa4luQgtIFEeSzfxnk7cgceldVaajoFz4zgh0&#10;6zkEEOy8n8x1WURklvLKng4GB9a8x+MeoXfizWr2e7PlebdPcrGyhPLUKNqheCABj6V6Mm5aJHNF&#10;OLuy74ZXVvEfimCHUiqy3tw6RsqDayADgYGOM4wcY969f0v4L+MZL6K38J6JaK7qsbvM+Y5OoJII&#10;ySPT3rgf2bbK/wDEvjVL3+zFaz0S0VWMIznfgbiWPfBOfpxzXvmgfFNYvEUsdnazNcRs0ixxAbhE&#10;owFx278Gs2k3Zml5SWhpfDT9ms+AvD8134k060bUNSmUzXcNsPKtkIxtHcE9z61xsvwI0Dwv8Rof&#10;CPgee10+zvJDc3cxuQo3rgbSCenPTjrWt8Z/22NVsLu48I+F7RLdoIkWRmYOyS7SSD2JHT6182eI&#10;fiHr97fyay+qut2HZ3fryfmySPugfXtXPiYRk7xZooO2p9G/Fq+Tw3pz6B4Pt5DJE2NR1Z5Vc7cN&#10;k5HXnGAPbnivA/EXjRrTTb+50fV7wSwMVieOT95hRnecH7348VL4A1P4kfECwPhPRGeCKeVpr/Vr&#10;lCyxAA4bJznPoK4bxelz4M8SXXheLWBeu+1biVV+UluWIBPUkn8qxpUfZ6yJq1FyWiaHhXVPiR8R&#10;NNTSdb1yfU5JJAsJkkLtkyAD73XkgVsXPw41HQviFL4e8QoFaxKmTy5AVBIGFJHBIxnr1NYvg3xH&#10;qvgjVP8AhJNOP+kWxP2QBOFdgdvHc556V1mseL9CNrZ24N++tzWhQtKuRdSOxcuemDyf0rq54uNo&#10;o5eafNqYmp2lunimO3aQW8RlKM2cFRkgH8Tk10U/hibV7lrue0BkeTbJwCG7A/TOc/hXIyw6hqk8&#10;B+1RIxb93ngknIx69e/pXo3hH4kaVoqwR+M7i3WeTasThg2GfI5BGMfKSSPSldLc0TvoS+D/AIBa&#10;p4hESXkUhjkUYEcrIIhxhto4x2/Oq/x6/Zbu/grpNn4q8PeKdQge9kVWtJiHjDA84yMng8f04r6O&#10;tfjLoXhrRDqngt9O1Em1UtcJlEJ/iQbuhBHH/wBevnT4u/HzX/jFqkWp684CJMFtrWNSUyDgqBjr&#10;06e1RGrVnVXItEW6FNQbk9T1v4GWmi6N4ItoJNNvBLcW+77fcou4MpJY8Hg85x9a82+Kfxaj8MeK&#10;f7Nl8GarqulFmjmv7Nv36qWH7xI+h5wfvDOeK6DW/jnodh8Nl8NXFi1uVtwki+XsaUnOQCRnGP1F&#10;eUaBrN74vimbw1aNdaqu0WUIkxHGDx87tgA8evbIqYw56rbRcXyU0kcH8XtV+GeoXcmrwanfWVwJ&#10;WSWHVLAQSDB4Y88jBBq1+z34Y+FvijxGYfFXiFJLSGIECzkDM+fqRznGfTIr03xH8FPC1pqOleKP&#10;i98QNO1jWL2BnfSFtmNtZIMEIJSNrSEDBcg9aw9Y+I3w20m2vvCvhHwn4c8PGNRLbWOnaZunnw45&#10;edss54zgAAe9enSp0qdpPU55qTldaHPftV/sl/Hj4DfEPSdD1/4d3MS+IdETW9Ct0njkLWJV3BYg&#10;5Vtibtp55xWP8JZG8QbJzpt2kMMZE1yjZVWHJUjJ7E8+9enaF+05cftRajY/Dz9oLW721vtNspbP&#10;w/qkVziO1QjaqsXxsHHJBxgKMDnPIXfwn+Lvwjsn8JWtkI7PU5Mx6hBhkvEDEGRNuck7gOK5q8lf&#10;RWNbe7zXuVLj4x+OfDmq29r4d1yxuzLII7W11JZZmPPA2cBhk9eK7vQf2c/CWqX6+L/jfq8F1d6t&#10;CHuNP090tYUfqq7VILDkAk964Xwf8J/Fdr4rsda0W1+1XNrMbe4vL3biHYOQI2I45579DxX0Tqmh&#10;aT4xvF8Va14TsItYijLXclrLsR5BhSxT7q8KOBjqSa5K2KVKK5XZvdjpRlKbOb8Qx6BqPgC68IaL&#10;osUP2WRFWG2ciKNBkDdjBODgnGcjrXjeg/DfxFY3l9o1tYpM9zqAkubiyjURwIMkAEZGcHHJ719M&#10;/Eqbwn4D+FNprOkC3e/1IeU0HmxlgWLDeMDI/HoK85+HnxZi07U30PxFoLXmjyQC2txGVjlt5mb7&#10;6nADHPXPUVjSqzcW9zoexxiXWpaILmCCbULT7PKFtIoTtE4U7eH7Mfb3r379hLwzL8VP2i/Bnhz4&#10;4waiPBVx4hge8fXYFcojOCQ0pUlUyGG7g+9buo/sVeLtP02w8S+O/DN1Bb3caS2X2m5VBOCCykD5&#10;dwwRgjg96+nP2Tf2NL346RXnhrUfEOl+GvEaRQQ6Rp98HDzRSwOYpdvmKShCDDAMOc4xW+HVXFT/&#10;AHO/c4cR7sbzlZHy9+078CD4X/aX8Y6JoVxFFp1t4m1BNNS2jKrDEtw5gVcdU2beR61+jf8AwSc/&#10;4KNeOIfh1dfDD4wfDu08KaD4U8L3B0rUQvlw39yrr90HGXbfkAA8hj9MH4SfsLaN+z38WYNV/bZ1&#10;bR59Fs7ST+x7O0keeTVroswRXj2EyAHd8vX7vBr5h+IXjv4leF7mT4beOdDuNO0WTVrp7eyg08Rv&#10;YxtcmSIKrFdo2bRjsOMDpXowxGMyikvaO90aTpYfG3cFoupz3/BVr9r7VP2zPi9pHh+9hWGx0UkW&#10;ltgtLE74DEsOCCFU47cVzHwx1X4f/BTwNb2XhW6upjduP7ZjmLABjxuwMgDgflyKwfD0/wAI18Ya&#10;tqOrQyanrDhhBGXIt4T6uzHgjjkc+ldr4e0bQ7BWh1m+XUVmjWMW9pGSjSEZxzzkEAYr4nPsXVxc&#10;VzbbmtCnyu5D8OvgroHj241C1stUuLG8uRvtfL/fW8jE4KOo6D345Ndj4c+GngP9nu2ufGPxQgt7&#10;27NvI1jbSj92AOB8pJ3DI6Y/lmvLPGWjeOLHWdM+IHg62vNLle4kivlS0MsDgoWXeM5QjaDuPqOK&#10;1/2txB8Qfgv4Ms7vU5v7YbTZbu8lR+iMNpChfcg4/wBk15dCFSU4xUrJ6eh2R0i5djI8V6/F8UPF&#10;EPifUL2CfToIvtNnDZjEUEig/KQSArcjt6Vi2/gP4b/Gay1LxB4jW50q5s7k+W9tYsDdTSHgq7YD&#10;Y7kYxj6Vn/BPRrjwlBpNn4hvrV7bTYFe5tpXAbUE3/ckxnqScHr2pP2ifjb4vtvG8kN74aZJLWFD&#10;Yx2CPHb2ULHKoBgAEKVORnPByM17826bUKbbOP2vMrtWPS/AvjCPwBZP8NviH4Qu57cRH7LNOokZ&#10;8LwTwMg+wJrq7/4rad4X8PR+MtA0i7svJm2olralC6nAK567fcYrzXwFeeGNX0+08T69r9ve3SKX&#10;KXLly6nGACM4brwWHOOa6v4gaVpHxR0//hFPDXxOfQp0K/Yg1p8sh7JJu78YzkHFc7vOXvbm0WvZ&#10;nzh8XLzxB8b/ABhdatb+Lb2/0xNzSWs83kRRsCeTICTwMEjFUPgd4e1afxbNpupTzXdrp+I4gXMk&#10;PqXBUfN1HPHSvdPBHw8k+16tY6joPhryUw19ciBo1uCinc5Yk7QMA7RxXl3hLxhqPg671XS9HsVt&#10;5ijPasUUfu5SQZS3JfjGBxXprkjTcY9DllLmdznZPiZ4gvdV1bR7C9+zW8V6YXtLZ2KlwxG8MQQQ&#10;eOlewfs1pqmlR3OlPNLcSXVsZDFFGQkT9iCOSc9PavLPh1Z+Fo/GkEevXEv9mSXAV54Fdgw4JGMH&#10;I55x3JruNV+KmuWfiyfS/BIk0t5JUjtII5NqzqM7QCOTxkEcYqXblstzO65jS0G71bwx8TNW0rVY&#10;Gk0+8sitwgTZKcMWILZJyBnoKo/EObWtVS31rRdKb7NFL9ms5ndhsBLlB06lc9+1Vb/xtomg+L5d&#10;c1mG4F4DtmBud8iumCfvdQx7dMCsP4hePtZ8a6/oA8QLqCfDxp0m1WLQHEd0yKWG5XIJU5YkjGT6&#10;jis/YVKk04mkWkzy34q+K7fQ559MmS5aSR1W4jMe5bfcSAe+M8dfWvVNB+KV9F4Z0qzm0m6hhWyC&#10;pY3lwVWQlNwdkOCVweM4HTjFcx4n+GXwa0bxsvjXwnDfeILC6i8nSLGO8lcSzqw2/ad4DKcDJGSC&#10;SPpXpvgeL+zLWTx742t7V21KULPpjx7GjQqMKjHJBAAx9K2qOCpqO7FJzT02KOk+HodVSzvdKtYN&#10;KiRUkv7s3bEPubaCFGAoySOnArsbrVfDXhPxfb2+uao0Nza2TFVtrzFttBAyzN98nP8ACScDn1qf&#10;xTo9hr+iW7Wd9DozMomW3hQSuy7d+S3HJAxjpntXlM/7N3hu/t7P4j3fxe1PUV1CZhDYXTmFVO8q&#10;UK9Vw3vgiuVwhP4zK9zs49Uu4tTk8ZeFfEUFm0MhLTWUgUJvLbSuzI6EYz3PasS48Y+Frrxglh4v&#10;1WTV5LCJpHd5D513LsJ8vK9QSwyevHOa6DX/AAFZeEfC+mnRPDct7E8yrc/2ewaMg/dbCknHqx/p&#10;XnOhMfCl7da/rdrbRXE16qWVmGWWfazEeYVA9/07U6cKctV0A6zw7rfjDXdSg1fTfChsYJbjMcaA&#10;7goOBh8Dj0zj1rd+IGr2vhLSptWTwXGLpojuu5rli6g8NIwJzznqBTp/D+ut4Ug8RWc08Ed3v+zI&#10;wCyFlPL7cg7Rg47cVxGg6inj7V/Ltdc3AMsVzLfQcjBOGVifm56jn2rlq2qP3UF0jiPEPhq4+Nos&#10;vEkuqXdtHBdgwiGRWhYgc7cYBzzyRnpWz8QL7wt8GvDWm2Z0+7vri/nNvNbxzAI0D5ZsnOQcgZHr&#10;+dbttpkfhbxa/hpYkhuVRJZoUdlxEWA+6cA9ew5r1jTf2HfCX7S3ws06Cy+KUWj61Y37SavPdKoS&#10;QNIFTGSMYBJJFdeHourNReyMaib1R83XXjD4AfEH4JTaPb2OtWHiHTNQW3+WZVsmhPC7U3EluuT7&#10;Vp/CDxHqtjq9j8Ovh/rNy9rcXO2SS7vAsTNjIyU5AXPrzjp2r6A+Ov8AwT98Lfs/6VbWereKbXUI&#10;jeBrW6s5lEF2yAfMAeQCBggk5J61Pov/AATk+LXxT1Kf45fDn4Vf2bbax4ghh0zS45HjT5hgMO2z&#10;IyTke/FejRwaU2os53Gpa7NP4df8E/tU+PukeIfFFv8AETw7osegOGZbibM1+SAdsSZwMEkk5zyO&#10;K4WLQ/hb+zRp3ivR/E0tvqXiK8tYX0TUYWMkUEiy7ZUUHgnZhwQc849K1v2qvhJ8WP2Q5ofhz4n8&#10;Zw22rMiXF1a2t4219zhTEuOen9OtXPiH8LT4W+Guja38WY9Oml1yJLqwUXAQwJkfJIAQd5HHGTTr&#10;QnWvTXodDoxUbyPDPD3i/wAFa/42vLrXkvLSaaQXCXqIFRgRnYF555/M9K9FsPEuufGRW8FxeJGs&#10;4dJuvtExjdY5JlHQHg7j2BxxznpW5+0V+zlrPwM8U2Pim60vSm8P6hbwzteR7eUeLIQAjOAT1ry2&#10;Hxb8JfD93c634fXV01mKPMQyGimUt91jnK8egHTNebUwE8O7My3PAPBHx0+J3gqyg8UeBNVeyutn&#10;EsEjEsvKsGBJ56cc9KyfEnjf4m/FzW3kvY/3bPuuLl2KqrA9+n8sfSuF0S48caBA2nWzyI0iE26K&#10;ilt3TC/KRnHasj+1PivPcCJdXuYeGjBknCL6lfQd854r6yOF9pNtNep9B7STjyrY9vs/hlca8IGm&#10;1/T9MEu4fbLqQD5toIHyrk+mMEHPNY40Lwf4U8OXF74i1aOVpJD9kEZRw7qcH/cHPJNcLc3Mtpoa&#10;apcXA1S5s7XbcQxXIKBgRl/lwfl46ce9cPqevG+kDXO5VMpYpG20L36de/rThgak5Wb0HaEFdnpv&#10;hv4q/DXT9fmm8R+Cft+nqj+ZHFeNbzFyBtYvhsgHHGBn2ya3fCn7RXwxu71NP+IPhGSaxh08Wtn9&#10;mvWUxhCDG2F25YfNnnnivC1+yM5FrduobPG3n8gaglSEhVCYbcQSCR+HeuqWVYapHldyfbNK8Ufa&#10;/g3xz4U+Lfhu48LaHfibT5mWLybu6ImVyFCyoztkNxjtxwc1zmmaV448L3l/8GPiL8OdS13RfMlM&#10;U2nQb5bcbgPPQjO0cjr+FfMXgzxLqeg+JLa60y7SJhMoKpna3PtnnmvsTxP8QJfEvwUudL0LU5E1&#10;dowY7VXeOS5iXDNA3AVyOo7npXymOyyWWVkoawk+u6fe57WEr/WqVm7NfifOfxF+Hev6Frk2hWVo&#10;92qEm3kDArLhcBW4GGx6dx61wstrqduJLe5srjzAw2xsW+QnHXOeoyPwr2T4O6lPei/n1u1WeKS6&#10;DmKQ4kXrlQR0P41e+NHhCSHwzb67pbvLCZgdqKHKHhsnLfTjr19a9ujjpUaio1En5mE8LKpHmieO&#10;6Dp2uyxeXoFu8kwiZmQfeU55AAP8u1dT4bTxpp2qWV/daDded5++13KSMk84IyAcj/Iqpf8AhDXN&#10;PvI9U8PTrbJNI0tvKqY53YyxBO0k547YrrdZ8T/ETwlothNrOqWurWtxI6R3CRtHJEcjO7hSB0xy&#10;RxzW9as52cLO/wB/+RFGlupHsOr/ALWGga18PbDwn4h+D+kxXlspDamiOLiZtzDc7b+wbHTHANeU&#10;ah4jvdSuo7W1+SBFBSM4Mmck8jHPGeazNLs9U8faeNYSaOU7GW48m5CvGBlgHXIPBHGByO9db4E0&#10;/wAHTaA7atqUaakiGNVfneV3dMEk/WvNnVlBOPW5q6cUrlBdI1i601tVsxlYpUIjwN/PBIGcj3Bq&#10;p4y1aS50iK2trx47lIsLuDHfyVOQ3Q9enSvR/iR8Nfi18FIoLPVPBdwz3dlHcxJKpUFJNpDfMMEH&#10;PUZGTjOQceVav8Vp57CbwZfaYLK2ecTl57YeZ5pAUnfjO3GQFzgEZqIwqVJ7bHn1aqt7rN/9mDQv&#10;gJqV344vf2jPBOo6jGPC9xaeF5bC/kt3tNVbaY5yQw8xVAb5GDKd3OMA0/4eJFoNh4qt9MtJr2yW&#10;0Rlnki3Iy5UMAV+63X8B717VpWv/ALH/AI1/Zd1bwx4Q8DXWgeM9N8m4sGlu5br+1n6TSvkeWcAH&#10;AJXaOx5NQ/CPwldanaX/AIh8X+KPChiutNNrFpFpPsvJF5YO0SoIyVPBJbmujNakYYa8dbL+rF4N&#10;RnUUZdepz/wg8ZN4n0SGPxBfRzwIuz7A0Ijijxkqf3a5IIA/LrXE3/w++J1n8SopobK/eC3vvtP9&#10;qaRNvkRBJkOm8qSRtOBkdBXpmk+AfDHh7xlod94BjfVdT1HUUh/syG8WONkYgZkeUKqAFjlg20Gu&#10;c1P4s654M8R3rJ42givLO4eC90m/CzRAjgGAqvI/T25rwcHiayrurSV15ndVcZU+WX4H0p4a/aa8&#10;dftSfs4XH7M/7Q9vNY2vh8XN1onj/wASM8lxf3KSIUtVdt5UlWBwCBhQvGMn45uvgtrXw719Nb1X&#10;TDK0DtOkdpNvSWNmG0sQehyMj6VKvxzu/GPiWLT7+9v57RpGdbVJVjSM9WZUHHOByecYqwnxSvU8&#10;V3enX8qW9gI5Le3EeWMYIODluoyB17V6+JxVae0eVvVnNhYU4JpPQ67wr8UtA8B+HvF+mafb2Fiv&#10;iTRPstza3YMkjs0ikCMDhRj3B5PNeN32p3vhi9t9V1GySzgthsacQgiRFBByBnLMMfjXTtqumnwh&#10;f+Hb7w1a3148vnWXiBQ5aJVySgTlXH3cHCkZ71wPin4mNrvhxPD2s20KSS7hLIFAX6rnnPqPbg1O&#10;HjVq1FdXSsn6eR0JwhF8j3Pov4i/Bb40eEPhj4X+Kd5Z2J8PePrL7Tp11pHmFYXDMjRXOFCRyYQE&#10;gHv14OGfG74Nw/CHTPDPxC+H3xCj8XJJptvfaqlpYzWw0p3P+qdt5DsHRjuGMjsKb8Pv2jfijo37&#10;MmnfAfX9fjuPCd5cfao7ZSJkiHmFlQZ+eBzxna38WeCTXO6X8Ym0uy1HwFZaT9q0y8iZbWyvHeRY&#10;3cld4w3LAMwUnjnOOtdeJhTfwq1n96/Q5IOd03LU5/W/GF14f1CGw8R6e9zompkTW7vK5azkJwZF&#10;xyMnJyOCDVt/HZ0qO1t9fmlSIokEOpRxnfAhHBkIA3D5hywIIxjkVw15DbXfhy90ae7Zr3TtrwIC&#10;SxiEhLD0G3cD3Jp63Or6/oEcmmXu280qzSOWBwuya0YkKWReu1iB04BHpXF7Cm4rT+u5q6juewxe&#10;CfF/xLAGjy+H7qeWOOCS0i1TY1wXU/6QisVHzYAIG4ZPHpUHg34a+PfD6ReENdhhgn80TWkusyEr&#10;JBj54lQgK3zAcnpmvMfD19qdr4hhudGys2xpbaAkqhBXcY1JxvRzkY7HBGeRWl8YPiD4h1i1TTdH&#10;8QXsEcbkRWl7xJAc/NAMkj5c8YABB9a4JYbFOr7OElyvutg/ctc7ume0eF/EmneFtR1BdJh0yyvX&#10;tPJvIpYSweP5Sdi4O3OEYDqOecVxPiXw7b2V5fzzLA1tfGJpzpkS5IyCHIAx1xn/AHuuaxvC+keK&#10;fGeuQaxdaukWlxaZbtJJcgguWiALBgoKsCMY59OlEPh600rVJrLSvGs9zcRgo1ul0piiQn+AED+L&#10;j0B5rm+rOlN3lr8zpVPS6O//AGcItX+HXjnUPEfgG/tbwh/9M0i5uyrTRfxGPJAJw2R8wIOeDXuP&#10;iH46/CfUdEvLP/hHdTvrK8sJLe78P6tcQ3CWj7dm6ORHZsZG7DdCfYV8feIpdc0F5bK0uGW7ndIH&#10;ljlRg4cjI3dCTuzx0B96uaRoPiG/8TWfgf4YeHZ73U9VeOOwttPkaU3c5VflZRkhyxKjGOCK8/FZ&#10;NTzCuq0n72yt5f5dOp1UMVUwlN01qvyIfin4B8XLoNvcixlZIVaFJUXKhAzbOn5cd65XwJ8GvGfj&#10;S9uF0ay8+40+3N3LEJArGJAGdlBwWxnkLlvavrbxVoXh/wAP/BfS7a1v9N1PxhA/2fxp4au7eZ7n&#10;SrhZCrQSqGXKbQDvXK88Enmvny5+Jei6dqks954XOledH5edBZk2r0wvmluvPfIz17V76q4ihekl&#10;dnmVsJByjUnszk/jp4al0/wxZ61ZhbeVHKPKIG2PkqdxYDg4A6gdK4a38R3dsVe2uWLGUbZI8jAP&#10;IPH8u9ez+EfivF4OnuLHSvEV+LW9lZ4RrNrFOu44GGT7rehIAPcGqXjIeFPFxu9Us/CejWc13bLG&#10;6aCxiV5Qx/eMhO1fcLj6Vvh8U4R9lVhdd/X5HJVopvnhK3kYHw++O0ukKbDXLGG7jfERgu42Llhy&#10;HRlwyH3H5V9Wfs0/tb/DzwNpUcFnrV5c6ddndqGj6kTI9nJ90vbSgcKe4YYJAyRya+VdR03TPDui&#10;iTU/D8OseHpjHHO0gC3NnOBkukiAkcdM5Delek/so6VZanbzL4b8EyXFhPdbrK/1e5MUwUE7xlPl&#10;YeoHBrxeIMuy7GZfKco6eqt/w56OXYvF4eulGR9Dftp/to6H4d+E1s/wZ1jVLW91eQRvqq2nltbo&#10;AS0ZdTxIQcArnjJBBwa+LPhv8Bf2mfidoL+O/hbpoawa5x5jXaQk7eDhGYblGcZwa9l/aE+Ivg7w&#10;n4+Xw1pVtY3dmLeKLWoNaidob9yCfuhR5eOgdTnuDUHwe+N9t8NtC1p/hsss0st1G1poTyuYYxuJ&#10;PlOOSBwMN94Yzk15eSYd5BkrWCopzm73nqmm+r026a2t8zvzLEvHYxRrzslpp0Oj/Z1/ZV1XRxd3&#10;/wAXvADQX8+1ft8Ukc0BHGAArMM55z14+tfS3gT4U+HtI0+SOyu0iliCuFljILksSM56EZOCf/14&#10;n7LF948+LXw11T4p+KLXTbGFJZPP0iC3cBHiIILFmwHbccjtt5610vhbVfCHxl8HDxd4OguY91xJ&#10;GzxLsZSknJYZ2kYGfevzvPs0zXE46pGo7crSfLrFO2i/A97LsBhaeHhKCvfa+7Reuvi98PvhvdN4&#10;b8QWM6X8Ufn+TYWglleMEEuuMevIPavMPjv8Svgz8XNATR/BPjRrfUbu6jl0+8ns2iiEyrgwyMDm&#10;N+cZI6/Wqnxb1n4WeM/EcFlYa6b+7tI3S51q3gMRtpNhLbsMdxIBAA46ivBNT8STeBvHs+q+HBFI&#10;9tKCkpiWS0u0BDKSASemPQ9c89e3JshpVHGu3JVEr+T+TWxONzF07wsrbXPrf4I/GfTPjelx4Rsv&#10;Cl1a3Hh6NLfUrq4jSaLzFUI/IIzjB5Izjk964P4w/Ci/+Jc0+kWereDJMOYI5TdNaTJ82eojO8Z4&#10;5xyOOaz/ANmzxx4I8S6/rOt/2rJoGo6hZxCS5trhljmVDloZVVcbsBlVuv3SR3ryj9oq9+E3hDUL&#10;/RtN8f8Ai7XNeGFhFzEkUECOd6MVIJmGMjO4YxnGMV25bl6hnkqVG8WknZpvXq79r+ZnUrQlgVVl&#10;qur206fM4X41eEPHHw/8DXvhvWPFulpaTX2LtLW4LTOynBwCAxUZ+hrY/Zlu/hx8VPBupfD3xpe+&#10;L9eS1BOjWekafm0iYqAxkkyWhBGSSGUcZPSvNvEsi+KNNSHwtZ6jcX85jiXTVtjO8rgZJRVXPBz1&#10;4x0rtdB8IXfgjSNM8S/tKavDoHhm1G6Dw74ekh+23jf89JEBwCw4IYggdsV+nexl/Z7hJ2lfS29/&#10;JWbb+Z4eGxUIV1OK93sz0DwP4N0jRfAtz8OI9cSe30LUJZ7e4Fz5YaKQLtcNjnYwAyOuc1xXinwf&#10;/wAJT4gtdQ1mSNLgxqLd5peC44VNw4Awc84q5ovx8+D2oabNrXw++H+pajdajqohludS8TuL2CEn&#10;5YxaqfJIAAAPTCjGMUnxdvNSdF1S2cQpcQMIkaNS+RkfNtJ+n69q89LG0a9ql7vvo79dD26dTCVq&#10;PutWR5fd3Evgb4pw3LQLb7JQsgUHhweRznjnGenOa7NNSs9V8cgWSlUuXYqY1JLckf0rz3xtOfEH&#10;h6PWkCC8tph5gCYJPAPPXHFavhPx1bWzLqkkylldSIjnKknBIzxnBJ/GvSxOHlVoxna7SaZw0MRC&#10;lVcU9D2rwndWeh+IQBbzIj3YXzFfJi5U8BjjIA65+tc98ENX+JvgDxnaav8As66rcR+JPGOp/wBm&#10;akkSIXnzNhGRnDBDlgSfQk9M1a+F3jbR9X8T2t/f2/2lLS883yQMmYA5I47YHOeOOldr8apdA/Z+&#10;+KOifETwHoFlJJdrDf2VnJaswIQFgw8sgBTuAZs547V4MKjp1ZYeUL862eztrZ/10PbxLVTC+1T0&#10;i736o5TxR+058WfBmjadp/jTxPd3NrrltMZwwCyygOUfMigHO5CMqSGA5yK4HV/2hrvVY76CZHlg&#10;utPNrGLqYviIsGC+4ByRnoa7XSfCnxq/bF+GB+H/AIY8F3l0/gXTJpk+xW/mW8Vp50koLMzbwQXZ&#10;AoBL8ADIr5mnuDpssulapBJDd285R0lGCeuCR6ivXyvLMDPmSgo1E9UrbdHp3Pz7MsViY2abcHs3&#10;36o+vf2M/wDgrP8AGz9jjwxJ8NdK0yz1nQHvlni0/Udzi3l5DtCdw2hwVLLwCYw3BL59Y+P3xK+I&#10;XxI+IOr/ABt+IHh3w2uj+KdJ0+2lvbORWhlLlDDLzuY4yQwGQCu04IxX52arYeJ/Cwsr7UNMnCXS&#10;B4G8vKEE4HzDofbrXputfHb4j678HPCvww1GVm0Pw/eXEenSSkiMNLKZXQMB82GZjg9N3vXNjuEs&#10;BHMlmGGppVZ6Sld6r0va+i6GuXZ7iJYR4WrJuMVeKst10u1tqepftRfCq4+G+qu58eaFqEMNrbSq&#10;mlQJBHNaSruimjUorS8Mv3huznPAr6d/4JT/APBQnW/gp4Z1f9mLx74k0GfwZq+m3FxpmteK70xw&#10;2MYjl320WEcukjEARcAPv6bia8C+D+s+A/EP7LELfELRbDxLdaV4knsX0jU0dxbK7I8TpPEyywBl&#10;8xcqxUlVBTjNb/gX4N/CT4g+F9W8IeDbpJGsZUv9A0YMZpbaR2CzIJyoMycKAuM7nBJxkV83n2Fy&#10;/Mcqq5dmKbSdnJK1npaSaaaav6bntYSdehiY4nDaXV7N/g9LdP8AgGj8bvgR4cm+JkmmfCHwpZa9&#10;pepul5pl3o8iQPdl4UeS325KgK+8jaAcE9OMZPizw9+0vp2uWnhrx74avdEt32RQLb/v4rWNuA7G&#10;LeWYDnkluK11/Y3+OniPS/8AhJYfDF/p9/FqEcekaZJfgyeYWAxG4OMljwOMYAzVrwroX7Wnh74r&#10;WXw/+I8Guz7iqPZXEyE7EOMO/Q4x0J5x3rzfbxpYdU41oVHBa8z97Rbq2l++hNS060puEoKT6LTX&#10;z9T1jwB+zfH4FsbXxD8IvF+oR6jHKr6nPqyOI9RDEbkaPAO3AwO4P51VtvhR8K/hb+1T4V1Pxv45&#10;vrLTfEyXJums9Xa1TT3PZncHKO3HJGCeowK7vW/CPiWyWafwz40khuLhF4ktmZI5AThecDsa8J/a&#10;h1Px74s1a3i8X2WkIbGzzpVzby7XvQWG/I3cEYPA/XNfEZVXxma5k06q5ZKSfSVmtN1rZ7f5Ht4m&#10;FLBYJNRd4tNLW26+66PYvit8Q7z4P/tDaHffA/4bR6n4Q+Jd7BbW03iC0kjgsdRlkaH/AI+RuXBJ&#10;3AqTxnrtrzjRvit4l+NHjjxH+xd8X/EF5ZeJtHubyS01e2Sa4jhmgDPFmWMBkh2jkuh6gkg4WvK9&#10;Duvjx4o8HX2vabpuv6r4c8MxQzala6bfyP8AYITIQJQg42odzAsMKTnIzmvqH9mnwbq/xDsPFf7X&#10;ng3wxZ6fd6rpVtpMmvarfLbNqLpxPlRHIYXdREzupC/ITxuAHsYjLcFkeXupiUnOMbKonrzp+43f&#10;RaNp97I5qWYVMzxDjQduZpuL2at7y2u9Vp2ueAftNfDz47eMb/wppPwq+FttrFzr1hcancv4etjf&#10;SxyJKYrwPHEuXQXG6RX4+WQDnGa7Hw1+xH8V7r4cX/iDxj4ETSYNZ2W9omuTSTamt1HtBeO0jANu&#10;snL4lOB8uTnAPoOh+I9N0DWF/wCFT/BKTTbbwvBe2lnc+EtT0nV9U045AleVbmPe8LuUZJ1BGDjj&#10;kVr+GbH4r6h4thu7Sz0jwTqmqF9Sm1+/1r7Rd3COA+ZbfzCkZHL5SMBcY4GKWO4jxscHGlThGPKr&#10;8zavvdXSbsrdub077UsowzxDqTk230XT8Nf61PNfif8AsK+PfA3wkPjH4e6wkDSWzS6lNaRCCaSQ&#10;Al4ZlQZ7MAhbGepI5HxfpPjfwjZ699l8OaS+o6z9oRYFtbczS3LeYMKgjY5bI42k+mK/ZVPjB8Kv&#10;EXgi80Lxj4tsPEN9Nopa91Xw9ZFxqJztcyR5KKcEg8BuuPSvjHx98SvhjDfXPgz9ljxfB8OZ5tQt&#10;4rvZo6afdSgHBYOqLIcA8EnI25J5zUcDcYY/H1a+Hx9GUmnpJJqNv7zav6aF5rkOHoRpypT5b733&#10;v5L/AIJ5x4A+Cnxr+JHjPd8Yv+Cf9xrHhy6kjjlm123Tw3dQhpFVHSeRgd4zjEivkHsK2H+E/hX4&#10;deJf+Ed+Hf7Snw5sL1p5IDoM+jpPFp0e/CrcaraWCglRnLDAzxnvWj+1L+x9p9p8K/EHx78OfFrx&#10;Z4tutK1S0W0tPEOtvNLNFIVBMZxuwpc4bOPl9cV0nw1/ZD1n4heGNJH7VvjqTRPEf9mxbNE8P6LP&#10;q3ibVF+0OFM7xKIERY2UCSSV9uBkLjA+5edYWthvrEa3LC/K0k73tf4ZXv52SZxQyuSq+xWHc5tX&#10;u7LTbeP4Xb9Dzez/AGMfGvjfW9R8Pan+1xolyVP+jRfDF4deSdHADlbZLuGdQCdpCRNn36VkW/7D&#10;cniDSdc+FPwr/a48CyyeGpV1Qt4r0XU/D1zbq8gtriOQ3NngASNBwZTtx0Ga9btPhV8ZvAPxa124&#10;/ZT/AOCfOueHNP8AC2hahZ2niHXre1v/ABBd6k8WILxobuRo1w+07YI22pJIVY4GPTP2edU/4KC/&#10;BL4d62v7TPjnS9d1XxDpzQ6b8K/GxBtoI5n4uLiNYGB3DeFgUrjILug4LxGb47C4Z1aVSElZNRbi&#10;m2+6V+neSsepheH8sq1lRqUpqTbTau0kt/esl90Xe2h4l4R/4I8fEzTvAPhzXvEeo2eqLdao82vD&#10;wTfWN0dT0pvLeKTSpJLhPtcvE6sGRFjCxsDICRWt8af+COPj6+tda8Ux3/hP4U+Irqy3+D/hVrvi&#10;wXl9qFnBDted7rzj5lw5XoIwm6Qj90BsH018L/CPgb49fGTSbX4j/stfCHXfEvhzVxcz2HgrxnHp&#10;9w8Wx0VbqzmIS5jTam5UZ9uzC7gSD7BF8b/DvwyuLDUfHfiLQ9Nj1W7exuPhL408OSbtOdpCS8F2&#10;VeSOIxYZQYyjLwEGfl/PM48R+JcHi406STnZtrlT9ErSd07btKy6rRnfPhLKaakoRdvN6/ily/k/&#10;vPyv/aa/ZD/Ym+EP7Nvhbxd4b+Knj2bx3qR0y51ebWdIJ0+0E42TQM4QKDG2eVdySgwMZx4/B8Lt&#10;N+N3xIsPhz8LPh7qOoX0t2Y4Dp0ct0s6WkRe4nhGEco6RSSbNhOTgc8V+5vwb+CfwU8aeBfEvw/0&#10;y50u98JeJ7q9vL/wSDZ32j3VtNJgG2WAAxRIy7SoEbJKrfKPlNfLvx6/YZ/ZX/YA+Cnif4yfDXQf&#10;Gq+IjYix0TU5N93a6G0kgzcNJEP3UYDBS0hJIJAyWxXVw94xYCeLnluJdV4qU/cTW/NstEuVR6p3&#10;0vrc8HNODq8YRqUlD2aXvNO1kvtXbd7+Vj8wPj38AdP+A3xIstN8PfEuw8Q6bPvaHXrSymgDMqqZ&#10;IJoJBujddwG084+uB6P+w3reg6b440XTpJIJLTxvqXiDQdQVbcSzPbtovlYCPwMm8O0nHzKMEYqv&#10;e/Eu2/bR+KnhX4O2Gk6Vpun6BpN2us+LLu5Hn6zKZJrmS7ncqpDGSXYMglY1UZOK99+EHhn9mPQ/&#10;Fehp4V8EaPpnjHwxLPqGkXWna4zWdxLBbeYVFw5O4yCIjYwzllHU5r9VzHOZ4TAxpYyEnUktVGzt&#10;e9m+3T06nzuHy+lTzKM6DvFNdfvW2p8D6vaLqcV0I3W3hudVNxaQW8ZGCMEfu/mxwQTyec1dg0TQ&#10;fD/iy01TT5LmGx1G6EasWH+jng7SMDOW459fan6PYWUtufEGmwFUhy6eedxiBfADsQM7Rgbq3NQs&#10;fDFj4Gi1HWbS+tXZy2mzGDdFcyo2WjOPmOVcHcM4wPWvq3Vlbl+Vj5yUb1Zer/M9Z+EnwH8TftB/&#10;Fnw18MP2bLaC58VaxPc2mt6FqNyqpZyKBIl0zopVbVlye7K0bA/w57/WfD/i/wAEahqmqePj4C8F&#10;+Mvh1Ya5pvhtXuBbrrmoql1Je6g0zMVluVlk/cO3LSywqMLF8vjnwO0Lwv488ZwaT8P/AIs6v4R1&#10;u78NtFraw6M1z/aarJEQiSRHdA/zHDNhdyJnG44+4vg1/wAE1fCP7VFprWk/tDfEpvh98Q7zQrWL&#10;4feEdUtPsa6ctvdSQyad5UpPn5ihV/tEZJ3Ss79HznHDTxUlSTSXVv8ArW/5eZ6EHHDx9t16JK+v&#10;9angX/BM/wAMa58RPi7r37O2va7cWknxO8DeINHltXd1UeTp0moQtIMZVBNYxcgAkE49/r39lT4W&#10;+DP2fr2L9rL4m+HdYs7bwhoOk+EfCtvrmnrZfb9Snt7eG3urYSKpliFv5k4ZuoMUgzxj27x/8B/h&#10;b+zL+y78IP2ivhz4C0iHxd8PJtPh8f6zYPbLeXhmvLWC+iunb95M0nnzxDZuKq7gN5Yrx74+L8Vf&#10;ir+wUvwM1Xxt9u8Q6T8Ub/TfCkvitT5en22mac0yyh0DufKib7z8JuAJAU18xxVhYUMZywlZVFGK&#10;S735W/lFn3XCPNPLlUmr8spPXfVc2nq1qfKng/8AZ68CftwfFfWfhT4h+E2o6P8AEnxN4616XR9Y&#10;g3WgjtobK6uI7WeWRXjupGnhCgOgYhs+dHwK8V+JXi/x9+zj8Arj4dfDHTtP1rTfEFzCia/4enKy&#10;aXdMAPstzAhby5ztc43FSGGCw4r6Q+Hvgn9pfxD4x0mDxh+214O0e+d7XVWXQ/EEmt3DTCMxG7Md&#10;hDKkLtsJ3PJHktyeWx5p8Xf+ClHw4021gk/Z80GCPVY5Y21HWrzQoVbUJFIBd4iCqB9u/KEEMRwM&#10;c7Skqvs6Kpe1jHl91N2Vvhu7abf8AyxGDSlLEyk4OTerWuu+l/M+MvDGk6n4bupNP1OzmjuIpGiv&#10;LeZMMkgcgqc8ggjketaWl6RFd+I4raAEpOWKgdd+MYGOxNSCyln36jJJIZbpmllc8lmLbifzJNLp&#10;gY3xihY+esu6IKcc856/QY57171St7STkePGC0R6Z4T1Gwt/7P0ltTSNYVZWllbYAN4GeMY68/nV&#10;3xX8G9W8YQX/ANq8YWIFrIPs1taSRkuGLkBpRySMDjp+VN0Tw9pEvgy3m1iLNxMgMTRIcqCThd3U&#10;Hr716J8NfAurab4dhbwn4Oub2/mguNQ1D7Fbia6tdNtgTJcqn3pdqncVUFtquf4TXz06k4VOeD1P&#10;o6NOEoKMtjxnwH8FU13UnS81JYWllItY/s7tu2nj7iEMTnvjvzX0B4aHxJ8JfBXxtoHhL41aTosu&#10;twxWXiHQtYntbI6naxSb1jj+0EIxDlJQqNvLYIBIrA+JXjr4iePfhouiDxbY69pdlINUtLuzsVi1&#10;FYF2xkCZcMYz5kZMbZbcc16H+yr4f+EPw98QwfBX9qK/uLg/EXTITpVjqtsWs9Au5X22N5JO65LG&#10;aLyJSmQsU8oYkoVravUxM6Eqsn8O6WrZ5Mv7Nni40Yq99OZuyV/v6nhvx717Rbv4r6TpfxFnunud&#10;F+H3hLSdO0zw/aC5up5P7BspkMZduMyO+47urEAEnB6b4TfAn4gfDjxVofxJ+O+gS6Lf3xdfDnha&#10;2by9Rub1nxH9rTI+zpna20jcwwMfeNfSvxC+KH7PPiTxtrnwMtfij4y+C2v6CradJdJoUesR28tt&#10;LHYpAbu0iluoYwkccakAMwRCH+6jb03wq/ZctfCFh4N8AfDnWZte0rxVHqPivxp4jdzLeXaW3kSQ&#10;xrKiTJbyygXI81fMDORg8V5+IzOEstlOS9mkuqd5L+70V/V/I6KGSQpZg51Jc7v9m3Kmrb9fwR89&#10;/HX4qeG9Q1W21bx54ZF3qWo6rPYrHo16La6R1AVDJhSjoHUdVyQMZrp/hPL4i+L2laV4b+yxrHqX&#10;mDUNQEyjCoCBgA/ISwIJ+uK7T4k/sw/Czx06SXnhTSrOZ3d0aPU5Uw7D/Wgo3IGQfmPGDxXJ6V4a&#10;1L9nPxHo9p4bik1SyuJ00++awV5Ra7i3ls7+WFyc8Lkk5HHBr4WWLwONwKp0L+1V3r/w56Veg1iO&#10;Z/D5Hmv7eml2HhDQNG0Dwrfrpmo6NI066hpreWYhKQFAKnlTJHkkZwVB4NcdH481/wCJB0S4+IOk&#10;y2t3FqDvba4mjvbjVIY4vLWdynykEs0bvgMS4PJBr6a1fRPBHi74zXPxO+I/hnWtS0vwRofmRaZp&#10;mYbq5u03TKUb1V3RiSONg4INeVaR+1Hf/FXw1qVh8e4LbxPomq+JbSP+xvMeCfT45ZZd7Q3LIMSK&#10;2xtxIDEEEHJFfY8M5nXnlcKKg5OOsne1ubou/wCR42LwEPrEpymlF6JW3t37epZ+F37Jc3xQ8a+E&#10;/gv4cukfxb4o1b7J4e8KXo+zR2Vr5e9HlucgNIWDhiwAyRhiOatfHrw1L4D1nw78K3W+0bXtB0mC&#10;4lFlZIltpepOzTiYlXI+6yRkknA3Z5IFXNF+E/xb+DH7QPhz4na9qj+JtGl+yTaPqdm8/wBq0thc&#10;qILWVlZWtn2KMO/ygE7SSK5T4iaRc/E2/wBW0vV/HN/cWBvzNrevQsp2lJGC2/mnruJHCnjyx24r&#10;2ZTo1eWMXq7tvt0t/medKjPDzlOUbLRW/U860zXx8Wdf8RtqumwW/imHTTFFesiQjUo9qM8EiDav&#10;mLsGHHbcCDgVpfCz4beJNVtrjXdP+IGg6ddR6e8d5b2dxK9xsSUF5AUxEm4knG8ZyRgVp+E9Y+Hd&#10;n8Ukt01yw1HT7izuI7DUEuE+06frK2xiliJbCvHMkhYLuK5TcpBB3dz4V+FGlW9lp3hD4RynXdW1&#10;y0tbPVIklS2KGVo0e1jaUhDKztg52rycNnFFaboxtHS6Vv8AL0M2nOmmlfVnJ30OjOX8OataQ3F4&#10;rYLapA5F2NoIYrESvGG4b+771xmharbeJ/js83hYwRQ6eVsrMRKIkRk3NheMY35weuAKzv2hPiFq&#10;Hg3zpPDN3YabqVxq0umWWn2ly8lxawCMpL5hK8MGJUEE/fPNQfCPQrjwRpA8TQ3MbXBukZjKu/OP&#10;mLAHIAySDnH3azWHlTwjrTfxKyX5/wCRvlkKk8am9kUf2oZ9Xt/Dy6VPNcyxyXBT9+WzuK9PQsAR&#10;74Fch8LdFTxcLTwp4dsQsQUb5ZVyxfux25/P8O9dP8b9Xn8ZXz6NZ3SS2sN6bm6ABMXmZIzkevb8&#10;fatL9lzwfJp66h421Bo4YLVy0kpmGHA5GM8dcj64rvo1VRyizeq1/wAj268fbZipLVHcfGJ7H4Z+&#10;ANM8G6WIxM0gyg+dtqjkEenT2JJryLR9OjvoX1W6lUKzncWfG4kj8un0ra1G+1L4w+P5bDw9bNcN&#10;IzMkUgIdIxyxYjgLjJPI/Wr2neHLbx94x0fwV4O09I9Lt90dw6Bi92xCmSWQ9o1zzjB2qeecVjg6&#10;LhG0vierIxVSDnZbIsfDnw3b6gZ/FOtSWi6PpjK8aTkn7XdnHloAOoQZdh67AeCa9ltfFegaZ+zJ&#10;r0Xwbj1C9ubPVLK88Y36t5FyQPMZAsWV32wlMgYjJJQHGMV5lqHhqa7ubvw34H0SYzeGYXNzBLNt&#10;S8tyW8x0Q4KsrkDbgkgk5ODXpP7H9/4g8ZT6pcXvhS1vbix0l7cRx25W4Fq4YtNhABMnyKOQdpIP&#10;A6zjkp0Ndk0/W3c8+hWi8YodZXV+1+3mcR4/+IF/4R07S/B8cUN7/b8DXxaxmcTWyvECMFCAAcMC&#10;APmGT/FmpvDj/EDSGju9Z8VJNo0VjaXCab4gaK9t5zOd4ijSUSBGAPzlRlVBziti7+FXw/8AFiaV&#10;47+HXiPU28RX88yalokFuzG1tkklWN4iV258tI8oNxLMRxmrmt/D3whZ6bajxTq7WaaU8mmXUtta&#10;XLTXbK6rDbiKTkzPvy542hCONoFTThQpwSgtXucboVFOSey/E5d/C+s+OPiPpvgPxt4B0PS7C7u5&#10;rZL20Z9P/s/ylLEs0ZSMABgxaRSoXoBXSaxofw+TVtefTNbvjoWqaANEnaG3Sa2upo4MQyiQMuXU&#10;MrBgpJ2ZPXNeleO/Evw78J+Ho5tW8Ny6vZX0XmRW1+sKrI2wQsZ2A3sxURjY3KbBxXPfC/StK1jX&#10;X+HOmvqML6naxXqS3cyXUE8TAxwygqAADJGybdoYYJ4qfbuULx2Raock1bVs8U174NeKPhX8GH8G&#10;6MLTW31nxWmo3N4l/CGaO1jMUkKQMVbzRJOjEKCD5YIJyK5T4Sf254M0i58H3ep3Fvb6jeM89pIs&#10;0bxBAQGIzkOoccEYOfavcta+B39q20eu+Hrqa+1RNcE+iwM3nJBcYUuhI4CssSjIODgddteT/tK+&#10;OtfXxja6PrXhieewlhVHt7xjFc2c+4lo4p0Cny2XaVUkj2BXFenSqyxFP2ctebV9Nv68jir4T2El&#10;Ujdcqsj0/wAHeKV0PRv+Ek0vxVBB9rspbm9nlumLzEyMGmY5JKsGKgfe6EfdrybxD410nRL201n+&#10;20uZvtM4S6aRWF5bhkYRttAYY46gAhjjkYqh4d+Dl/4l+JHhmTw58T4IdOhgSFbTW7gQXNvbpvQM&#10;GGUlCgD5flduAEbNaHiKy0Xw54R1zwv430//AInmj6rHcWl3PZtbsbVUYNGFIGQxaJhnHC+9KOFp&#10;UZp83Nf8OhzSq1ZQuk/U+lvif408O/Fzw34b0qLUNF1LStG02JTBZM0TxStuYiNlxiUSuck4LYJ5&#10;Ga47xZ4Isn8BRaJpmqSJdNK09tbyWsS5QZMm5wCW2k7uPRjjPFYHwj1DRPjH4m0xfh5ocWlGLRI0&#10;WNINqaldwQqdj7znfL83Q53AcZIr6L/aS/Z5+H2i/BTwr4y8FfGLVdR16Dwtaaz4tisLESR6cZnl&#10;UW2Y1LKIkdEkds5LqWI3FVJYecqcm/8AgnUpwdNJdex8R/E/W/Elvq1muuRrHceWfPCuzkyCUod3&#10;dG+Uemcj1r0DQL+y0Twve69oev28l7btmzjmidHQ7QXBGQBgvj8O9YGofGHRrHx/dahP4PXbZ3Ec&#10;cU5UiS4j4GVGCCwJHBHGRg9aybVItG8ceINEuPCbwW0ti1/A11NJtlSRk2ufmyDg9D6HoRWEcPzR&#10;taxwuCg290dTrf7UHx60u78M2+m+KNRaDRNZvb0Wr28EcTPdCL7U7kDJD/Z4AxLDiMBcHJO18YP2&#10;pvEHxl/aGufjV8RtEntdR12b7ZdXAvXl3YJQNlmJGUIUegUVxPiXx7o+vnTtHsPB8V1cC3kS9niW&#10;RoryEOWwgDfeABGD6d+lcNa3mv8Airx27fZJbieSVzFDECqxRrgqmXABA7+nevQhz1YKD2MJVHTZ&#10;9E/HjxU+o+C77w78Mkguze2bRf2hplwsrRxq4HROcEAqWHy+hzjPy1ZWl7p13Y206wtPqfyXUewt&#10;mBcld4OM5IYjOCdoOe9fZv7Ofwl+EV/8VJPGnxd1a8Hh7w3aWrnSLNjDcCCaKQJC3lMXQRTDyZNv&#10;XchyA4rxDxD4A8a+JfHd1dXHw9N3ZW+vyx3GvxRDz44o5XEM0ksRVHcpuRtw3FlHqMdGAw8cO7R1&#10;vqexZVaTe1j9MvhP/wAEbvE/jf4lz/Az4srouo6L4d0qx8QeJvF1ojJd2N5JaxbtKE5JG1RIJwQu&#10;MupJBJA8G/bG+F/xI+AX7T1p4Ch1y8uNUurYz6bZhTNeaKZpbm1+zz4B3OwhBUZJKvHg+v6YaR+0&#10;jD+yp8Hby5jifxf4s+Kyrc+APtceJ/FN3Jb2MjfagBhFhZkQyZWMW6BkfdhT+fHgz4i2XjH44+MP&#10;2g/2j/Enieyj8M+BtF8USS3dh9kubnxBLbwWlg0UIBPkxXd3KY1b5SlvGWADGvcxVGkqShFebZ5F&#10;DEYiNZya0WiPkfxHc6d4a8Z3kOs+IUvtO0hCsd0FP+kvb5Q5DfxPJ5jfRuvSsbxH4uvYfDSao2lw&#10;TQ6oHl1XzSyxuyFRGhSMqFZVAxxzvyc1l/ErxBfy6nrPhLVJHe9tryG5nszEcyeYEfK8c5Z+vQ8E&#10;ZzXYaR8BfHTaFpuq/Erw5cWWhm7hkWa9lEc0xkLpHgEjAyNhyMjbzxjPzcZJu70PoPegrGz+yV4/&#10;l8D/ABEm+K/hzw1YeXJ4b1K1lsNafdHFHNayQOoVzhgyyOVOCQSvB5Fbt98QPEl74O1DRPCN2ttY&#10;aterdHTbaWSRxIFj+4CT91g/Tbjf3AGO/wBX8Nfs2af+yVouieGfBN7q/wAQ/GWoNd2c9xKq/wBi&#10;Q28k1uLfYSAzsyBxjk7SDhQCdn4S/DbSv2tfiF4su/hx8C7fS9YsfCkdzqui21+bPTdEkNwY7q7E&#10;XmNPLGIp4DHHCXIZxKVCKyAeH+s1NH8jB1o8t38zyDxlpfw68eeE9HstbuYhHomhajHb2M1tJMWm&#10;ctuVWaTbHKVbcrHhXXkcnPZ/sPReDvhjrd3L8XoLi60fTfEFrq/g/WNZtBEZbuGaES2ckUZdFiki&#10;dy+Tw0UbLjnP0l4O/wCCd2ufC298DeNdL0q81eHxPZXU/iCz1fwvctpumaXKttAbsSvbjzXYXBdX&#10;SNvL/dkknJrkf21P2MrT9j7wpYfYPjEmv3lx4iZrzQLfDRWcqwM88boAyCWNygV9yb4pU+UFcnto&#10;4bGYBOo9l3OZyw2LiovroaH7fn7UeofGDW/+FGaZoCLpNpew6nq89rDMsmoSCCNIpP3qB5FUSSKr&#10;E4Ic4GADXyf4m1Mz3MuiXL4TTre7lVXtVYfJBIyBgwyp3kDg+nBrsp/CPxA+Mmqv8QvB17JK9/re&#10;laDZx3FwRdyahJZ3UzQqirkRJ5Cr5hAXMsWSNxxreHPDi/FLxnrvw7vrC2M8+p7YdShjkZ1ZZPLd&#10;YgQMxkNuO4HAjH1qZU6+Iq883ubUqdHB0uSmtjj/AAx8HviLoHhzw/r/AIP8NJqNpqXh261xLvSp&#10;GmeKzgu3tZ/tCrlYnWVSwz/yzmiY43Vu/DL4SQ/EfxDca74h8RXukaDoFjdya3eCFnjsCtqSjHYD&#10;xlk2g4BOem019Q+LfFnxc8R/ED4gfDj9knwVpZ8AeHxceHz4kFosf2ePU7y3nkikRzyhlSWLdgDb&#10;jOAMV5x4++JPgi5+NFr+zt8GfO0TwL4t1rQ/+E41CO+SJYITtE1pKQAMxu4BPX9yeBuIPoRwdOjN&#10;NX1OWGKdVNS6HOfCD9n/AOFnxL8F+NdT8ey6voOq6D4Dv5bCW8eUxa1rMUzXSrErY2RyWL2rBfVS&#10;+GU1yfxQ+FHws8ZfC+zv/AHhC50vxVr2k6dO+mwSbrYz2qXFjfIqkAq07QwXQU5B+1yYOAAPsr9t&#10;P9mb4J+CPi74Y8dfAD44alH4Q8R6Nrdvr15Y3JvRaMmnvBYoEKP8gkZLV5CchZcZXqPi34ifD7xL&#10;8IdbhfxpZLf3q2tuWmviZYoZVCGMEoSdpjCtgqAVJU8gmubHQVNqyQUZKtHnWx5V4X0/xxrvxosf&#10;hl8ONQW6bVNTjsoNYnsJpLe4hkZFceSEZpEEbqWQKzLtbHOM/d/wQ/Zl+IfwZ8ZfDm7urLTZb6PQ&#10;tOk8NXfh0SXP2cR3XiS/AleQhSFktBuJ34jZQCDkHxL/AIJPfEr4Z/Av9pbwx8R/jvaRX2iaLrl5&#10;e2fmoWmtLyO3fy1DYAILCDGMLvUZwCa6fWv2svGVv8dfF/xi03xDLY6Lqt1rFtonhtZYQlvBcebl&#10;PlUKCv2uXAHZsA85q6FfC4ZpJ+8zmrQxMqlktD6C/bS8SfCf4sfs/eEf2o/hrcte6/8ACvQPCzar&#10;Lqenj7NreoXDw200UrBEZpYks1O5d3yyjqCMfA37P/xJm1HSY/2Wfg14Asr7xp4s+IWh6jpPjInE&#10;1mLVLzzo4sJvEbvNG7YIGIuQ3y7fqT9r/wAGeIfgl8AtX+HPwd0t7/wt41ttE1JdNWSSQ2kt3oi3&#10;KQSKGLpKsvnzAE7NvIPSvnP9hfwQf2Z/jn4T/aO8X+NdOOlDw/qB0+1uy0N7DbtFdWbuiqGGYnct&#10;gHP7vHTr0OvTWIbnLR7nTRjL6pt719DX/wCCqXw58EeDPjzof7NV34ugTxH4f0JpdV1ryWl/tbV7&#10;w280xcg70RnRnBPyINowOteV+Hvgb8YPDt5p3gnUfBOoSarLaII7lJBPDdROQhaF1+8Cx27RnBUg&#10;iofiz8Sde+Mf7QGtfGC1uzo6394biPV54z59ynliLYhx9zYG9/yr9RP2IfhX+y/8HP2afh/+0r4h&#10;+ISN4h0fTvtbLIXxHEbgyn5Gxu2tcJGRtP8AquM9Ty4an9bbnLRBi67wUIwfvPRaHzR+y/rvwe8K&#10;+Br7UYfCWnaZpXjXRde8M/ELT9FikgTTrp7NPs3mYy0MVxcQZCqfk3ygcACvsn9hT4E/E/wh8Oof&#10;id+yt8NLL4ZS2HhqDTPFmmeLdOl8zX7oKzfbimAYikrPGGBzsckqV2rX5+av8QNM0T9qbxJceMrq&#10;60fSNf1yXT/F3hmFUS3ug0LMLpA2PkeYs249BNwOMV+k0P8AwUY0K/g8Hf8ACsvBWt6npOvMtpf+&#10;MJ7Z0029vIbNhcICAS7lMMV6A2+Bkkke5gcRR5XzdNDyMZTmuVU1o3c8j+E/wZ8Q/wDBPKw8V/t2&#10;+OfCkOo6V4Zt9J0/zraBEvbq3u3sZ5rkRtld2bp4d6kFhGw+UZz534A/4LHeB9P+HTeDviB4BTVN&#10;Tk1XTHvb3R5W36npkPiGTU7q3mDN0aOa5AySGZ23YBr0+7+Inxa+Lnxdsf2efGPj+y1XwhfWMVz4&#10;q1OeyS3srbRoJROo8qQY8xJX8sO4IwVyDg4+K/jN+xX4b0b9of8A4Qb4Z/Hbw54X8N+J9F1K90SO&#10;9mZJIYQs0tpBdOxD5mjWM7gMDzgMGpqe0STjpFk0qNK/7xXe5+h37Bf7ZPi39pb9lu/+BPwskuNR&#10;+KmoRXdtqGo3Tj7DoOmXF+7tKGyN7bbp2ygIyAS3Cq2LoH/BPvRT8av2iNUu/Eus381x9m0vXZ4p&#10;RE2owLGjP5RRSzOwAdgv3sLwdxNZ3/BIz4o/s9/tVeGvC/hbUNEsfA/i/SZdO0vUrTSoWgm1fRba&#10;Ccy7pE+YNPPcMLhiVzGFweAVxv2gdasPh3+0v8K/2Rvgb+0hJa6oItPfU7i+uWdtG1F5blbwXTvh&#10;ZU8sACN8swZAp+bdXZz06MVOWpgk6nNCGnU8P0zxl4x+F3xM+Mn7M+v/ABDj8WfDjXVtfE895chB&#10;PdaXBIBF5eUAWQWscUJKKBsiQrtCjHxN8U/D/wALr3XdX8PaXrV1NZw61Jc6dqtyN7zRLjzc8ZDE&#10;7W64GMV77+1/Z/Hiw8b+HPFfx88IeQfBPg7S7Oxh0rfbjxJ4dnlvCZTJGSCTEBGAMAgOSCFNeT/G&#10;vwb+zt9v8AeBvhb4gvtPa68P6SfiRquuxuw0/UJpytzKQM4iAaJgqg5B7nivmMbOdbEWenY7pJRo&#10;rzOS/Z3+Ces/Gr4weGfh14Wmtru+1rV2tNMe6leNJiSNjShQdvyEk4z/ADr6M+O/wlg/YKsbLxJc&#10;JZy+MdY0PWfCur6M141xHZi5sY4pt5CIcmO+aSNgcAxsrA455n4QaN4b+CfxD8SeMLHxtNDP4T+H&#10;Nz4g+H99avGVfVLeCOGAsJQgZHm+0KoADFkVgtRfHvwb+0l8a/i1Jo3xD+HOt3fie/1a/jtLORli&#10;EuoxtE12AceShjzEjBXwu5MnJyd40506CVON2+vkefPWpeTtFH0V/wAEzPHnivxD+wj8c/hHpnhy&#10;ytfD7+G7/VPEnimaMGRrSOwVTaDAGWf5irE/KFf5Sea+FrHxv4h8Nalq1roHic6hpcluu7JLxGIx&#10;/Kuw8Btu4Yx619sXfiHxz+xx/wAE9Nd/Y9+NXw5g8O+M/H3matdXiXkCGLToI0iS3dhISZXkSPag&#10;BB89+AeR4b/wSh/YC+J/7Vf7RWi/Cn4uaBcaXo3hq+/tXxRHLaMRc2o2SQwk8DMowF9nLDOK7lhp&#10;160Y3dktTJ13Sw7l3PoX4T/DX4j/ALSv/BOLxgt/o3iB9W02aTxF4K0ezhb7NrWmQLBbmAgkowSa&#10;1kYoeQwUjqK0dY8FWf7UnxBtf2fr/UtAg+FnwOttD8LzeIbK6jNxd6jOCvnRlWj+WeVYoJGQnGwE&#10;dePqT/grf428f/sE6/4E+PH7NPh2VfBenaVrn9t+GbSNYbMztDEqqQqAIWZ2k3ZJOz5cYr8tf2A/&#10;2hJL79vE6/rPg671/Rj4mvfF2s6BYKzJFMoku0ucOT+7t5FEgJ+6qN2JB6K0408SqNi6Taw/tEz6&#10;n/bw/wCCa8vgnxdY/Dn9iax0LxTpUN6+l6qn2KCKbR0v5Uisknuodr3LidJ1Ak3MgZdxwQ1fKHxM&#10;0H46/sgfECLUtU8WWI0nVNAHhu7uYF+02qFYkWS3cBmXfESpJB3qSrjBbn78/al/bO/Zz+BelfF3&#10;w94Xv4bHUdQ8FWE+mXsbGW41HU3STUkvzKM8I4t9jBsBnJHQY/OD4y/Fe8+KHg+DSoPEkd/4a8Ta&#10;vN4hlhkfa8OoTLFHM0UhJIC7E4z1ByDXJjKlGMOWK946qLq1VzN6H2j/AMEi/wBpnxKniTw/4S8c&#10;/GW2Twvpdvqcy6lNE1rb2upC4juMSOVU7PLtZpQuVH3s8kCuN/4Ko/tI/GS6+Ivwx/br+BHiXVof&#10;DXxA8Mf8Ix8Q9bgvntoo763v7mRFVkk3QL5xuCpBzsRR/EQfnb9jDWfHs7WHwmbRpDomseI3Gmzs&#10;Io4dSvVYNHgttZgYUmjIVus455wf0k/4Lq/C/wCD3ws/4J3waH8HrzT7bwxqmm6FqHhq389zLPLD&#10;cwIpiDZUhrSaR+CP9Szc5Y10UVTlhZSn0WhyzvCpFrrv6H5gf8E87DXvBH7YPw21H4P39xceL/EP&#10;jSLTrlrq4YOY7jdBMhJ2lSwkJ3t82MEHPJ9Q/wCC/wB+yb478W/Hf40/tgyeNr+9tPAnjLwt4bXw&#10;+9o0yWVre6SZJbsybyIV+3qqsm3Dy3UrZ3ZB3v8Aggn4M8JfE39qjUfi143t3F38Ofhle65pNw8/&#10;lrLqMd9aw28rKCC+ELZ7BjyOlfaP/BarT9F0b9lH4j+F7KytYvEPjPwRbQ+ILl1Btdc1K61bTLqC&#10;4jlQsXeEXN8ELYKqgUAqc1cHN5bzy2uLD119fcZdUfn1/wAG7fhPxB4w/wCCn/g34g2QYxaP4Yur&#10;jXX+zh0jWOxmiO4gZUMGVfZnUj0rxfVPCnh39rn/AIKL/EzVPCPi+00b/hLviV4gvNM1G9YrCIrn&#10;U7qSIFhyrMpHTvjg9tz/AIIlfthWH7KH7cKatrPie20Tw3q2lTaFrl7qM+yGJHi3IGDHr9oiiUH0&#10;JGRnNcl/wTo+F9p8XtN+J2peISv2q10y1uooI1WPdJHeRTSRRd/NKCbAXkk4HWs0+eK7JHY0qfPf&#10;d2sdI+hahZ/CLw7411K6lTVZ5ZZWa6lOyV45ghKB+TsOEPBAOQSa+0/i/wD8FZfHPj79hnwtpXiW&#10;K6gudTurvw9f3s07N50BhtZLmaQqFJyQEBbkZJ+vVftbfsEnxX8E/D/hDWvA48L3ngHTtav9C1mN&#10;YzF4ht5ZGdELgExO7vCuH53P78fnZ8SvAnxL8I+LtS+C3jPVZn0/Q9Vu3khMjPFDcoqrMQIwRnbG&#10;gbp9zmuDFLE0aUqaekvMzoTpTaqWu13Oy+B9r8YfG1/feEfg693J9p0+ae9u4ZGjEohmEhYqDksr&#10;vDgDOGK57Vx3jrUdR0PxtZ6D410S4srjSrVZHtby1CPKQq+Y0ilQd+4jBI6jPevQfh3rs37NvxC8&#10;P6n4q8Qavp/hzWw2l+LDaqfPsBM6eaIwuMuDbHGeuMGu4/aw+ATeLtK1b4zfGXwlf2esTJap4bmM&#10;0Uct1YS3EwWSdAQY50RYyy4/5aL2wa5ZYOnUwid7SW99vkaKq1N6Hhmm+H9f8Qal4f1BNf2wtcRQ&#10;3EdzncyswMXIztAHGO3tXtf7PN38Vv2P/A/xC8SaR4O0nVpfHc174f1TWdQtjIwRNR/0nYdw2hpE&#10;jIznOFxzzT/hp+xF4t8S/szeL/jXcSTWviL4e2VjrMvhu5YL9u0aaLzVuBjLZMflupBIwSMZwa9a&#10;/Z28Zwat+xFqdr8ao/7K8IHxrFdXusM6LcxNblJzE27LFZWKnPrGRgkit8Jhq1NtJ9NzCVR3UpLR&#10;s+X/ANoH9oXxr+1f8QdLj+KXjFhFplhaaTDKkAzJBDOrKNoyT5ZZmLHLHHevrG61O4/Z++DPxxuv&#10;i3eWPiPTdQ0fRLK98P2tssdzazeTJbWNw2GG4L9mt2ZcZYTqccEH4Kl1TwPpXxbg8bjxDNZab/bs&#10;7QTw22RJb7mfK8YJzhenc8dcdnofjnWLzxVLJ8RvHV5eQ+LNM/tzVbBwWaKe1e6FgkhI+6LeG3bP&#10;TDDPIrfD4mrTg9L3Oip7NTTtouh+oX7CX7SvhP4N/s6+Lh8W7iG/sfCnhuS48E2l4AzP4duJWMLq&#10;zEAq5lMbf3WiVWI21+a3wp+Nvg/4ceB/FWt+MopfIv8AURLo+lKXSewlQyeRKAcfd3L3I+UV6b8D&#10;tU8D+K/gfffEj4tfFGJLf4caRBp+geE7e8WFfFOkx6uNSltpdxUuS808ZUZO6OIEYC1yfjrw9+zp&#10;pHxk8d3HjOae80y1fUdU8Px2EyMt2lzYzy26wtnnyJXhZgSflQijGy9slJsKMoU4yaWrZ6l+3X8f&#10;vEPxc+BX/CKeL7BrdPE3jSw8QR+RuEaWb6asEUe3ooQs8vXDSOQa8l+Bf7Dnxa/bEuvEurfCec3G&#10;k+G7m1t0sSMPqE048tIYFUbRtERzkjGV65NdZ8ItB8KeLvhv4Gh+KGu3WnRa54YF4NYtb5pWktLf&#10;UJ7aeJQ2VR0ggyRjjdHgHOR2fwp/bR8Tf8E5vD/xO8d/CHQLi60LW9bj0zQTaXwEdkWmkMMh+UJK&#10;2wFSgIOATwAa82EkqnNWux11Uq0k6aPKv2zv2bvgP+y38ZrjwX8LvidceLNHtPDVnfrqEsflvJdT&#10;CQSQAKSPkKZx1XODkqa+pvgf8AP2a/2Xv2CPCPxk/aE8Nave6n+0RBcaNY+JNJhYP4czJIAIio3q&#10;zJhiVyp2EHK8H4s8YfGST9pXxq6XPg27m1Dxh4vWTSrE7AbWeZ3LMqrzsdnwOo61+zHgS1/Z8/aO&#10;/YL+FXwj1vT11LVPAz3y33h+C42GC70m3cXQIBDMPMaJl2n5jtAPXHuYGhhpt1LbnJj1ThyRS2S+&#10;88m/4JDySfs8fGLx14V1nxHcaP4W034i3Og+MfDF2jF0hS8vbTSZWcqcW5kkgt35AZ5IHJ2swr7M&#10;8P8AjL4cfs3+B/Gfjz4s+IIYNSPjLxHI9xcMNukxnUJb+K3iZuivFIjsF+85I67RXzboni/4EeGf&#10;2lPGvxa+IPiXSrj4feIviJqnhTX7y51KL/iaXYs7XUoQwGCVjkgMAAIYu6AAkFq+Sf2/v2//AB38&#10;RvAF3+z34/8AB80ur6Dq0H9sXT3ABuLq1MkKm4IOZfMjWJnA/iTAPJrrxmNp4KhLlevQ41SdStaS&#10;9Tc+A/8AwVm+KPxs+LHivXfjfa6bp8V5o2uT/D2K4jZIxrc1itpZWauXAdS01yW3YzJcOeBgDjP+&#10;CWHgr4q+Kv2gfGWr/EHxxqviT4qfCWyfw54E8ES3f2mN762uTFJHECxX7Pb+S0zEMBllO44APy34&#10;d8M3/wAR/FT+CZNFuL/UrieCXw9peh2jvIrblZhtX5h8krybvvcZPGTX3r/wSw+O37GX7LXwif4w&#10;6poniDV/iXpp1nUdbn0yMzCx0OCB3u5CRIANsSSTEkhyCMc4FcWX42eIkva7W/E3qSSTjBb/AJHz&#10;3/wXg8f/AAs17W/BVz8PvHl/4h8bX3hubRvG2qWeob5jfLcQMsCDqB5kt4NmMAMtb3/BOS2/Z38d&#10;fsbeGfgBpeo/EbVvi1quo3N5f2/h0XSaZpsO5rbyr0H91NDJHEQ3ytt8x+VAG7wr/gqD+2f4Ouf2&#10;wvh5+038LPBlhpE934fg8S+HNFtIIZGt5ZL24uIZrhV3J5hCwEocn92M8Nmvff8Agkd+z3+3f8F/&#10;BFt8dbfxMvg3w98TvE1r4d1e71O2V71IFljneeOAr5kakNKMqQQDJjaCGHRhqTnWlUaFWUYQUL2d&#10;j76+M/8AwTl+FvxF/br8M/Hjwr8F9B8WeK/Eckk3jnx94kZpdH04W8MNuZLK2kbbM1vBGiBzuAkM&#10;fO4ts/IX9qD4P+If2df+Ckb/AAAn+LKaFb6H45TVvDvjHWLsSRJbXEX2iC7ncgASNvAfIwTnhsDP&#10;6E/tt/ts/tTfEiLWvhv+xx8O9R8aWF3czL4j8UQWpttN0nQ7C1t5ngtyGTZEDKZZCWWRsgfNuVV8&#10;4+If7Dfgn4z/APBU/wCHfwp/ai0BLga78OrPX/EPi/Tdbkex1uyt0McUys5jaPnyLYj7wGGH3g1b&#10;4ilCu9FZLqRSpyjTTbu2vmjx/wAc/s/ftXfFn4mr8Z/2WfhTqPh/RfidZg+G9Pt9WjvBBb3FvG2o&#10;tbqihbZHLxJlhGdsm3J52/o9+yP/AME3vhV8Mfg3L8HodXfQPE0V1Zf29qWtGNdVhMUauz24ChfJ&#10;+fYr7OSxbJODXjv7Ev7afgC4/bm+IH7M/wAMPAaeGPDXhjXNR07wvpHhbSWubi9khuYrZ/OmKMIo&#10;RHbNINpABb5myvM/7eHxZvP2i/8Agq3+zz+yD+zHrskB0PX4tW8SeIbaaKfz1EcFyUlD7llAtYfN&#10;AYbT5oGCc43wVOjRpaK7ZjUdSU/e0S7H2L8Ofgl4h8MaTN4Q+AnxX8WXUMirDqPiHUklmacxRLGp&#10;E9x8xQBdmISB23ACtu4/ZS1jSPC/hvx34C1+yfx54anebT9e1q6LpeCTcbi0mwfkhm3PkRgbGKOA&#10;WXnpLbUfiQxuLnxXq9/qHh5r11E2jQ/Z7rTZFyjxzKn+sQMpKsFyVYHnvrJ4T+EHhXwxF4jvL5E0&#10;oGNIb66vXTDysFUHJB3FmAw3OSOhr1FUit9DkcpSlprcz/h78d4viV4GXUfDdxBZapbMbbxHpUih&#10;20W4VmSWGRhjc4YOseOHAVhw1fjn/wAFir34pfAv4h+AP2TNe+J8Otta3mteL9RvDbLFeTXWs6pc&#10;SI04zhnjjTZvGAAW2gDAr9aNE0PQvjHrFl+0F+znrtpbz+HXuLPU0aVTY69Hb3LhYZ2XJyjK0scn&#10;JHmDs3H4Z/8ABeX9piw8Uf8ABRY/FnwLqNrHrXhqztbW+cqlylrf208u6zKgsreW5G4c8kg9MV5W&#10;bzi4Rs+p0YSLTkl2P29/ZA+CXgL4Efs6+F/CXgLwPeT29joUST6x4hndS08j+dJIqSYZI/OJlwAA&#10;Fwai/bC+M/gL4TeAJ/2s/EPif7Jofwhkur62uyNsOqB7CSFbOJ2ID+bPJGgbn5wAPvV41+wj8aPE&#10;Hin9i65/bC/bX/astPEWi2ng6LXNb8O6daJDHZW3lttEhhy0mfLbKDktwQTwfhL9ub/grvb/APBQ&#10;Lwf4w/ZM034O38fhHVtY01/DFnbQZvJYo5YNoZI2bfI80YKRjLfvAp5FVPHU6FBd+25jTw8p1/Jb&#10;nu9n/wAFgvisnxd+FX7WXj74d6hovhTUPDuk+HvGXgv7Kg1DWJ9WtdRvLS+tkycRZsFkTO1ikijp&#10;IMfoN8NPFPxon8C6To3jWytJvGl9A954inUgWWlySO0gtEKAeb5KsIQeCwj3E/NmvwK/4J4eHvDP&#10;j79vnwX8SP22/iYltpN1JcXj2Os6mEtdHs9OtZUgjYM3+sjS0WBI/vfOBtYnB/ov8A674f8AFPhr&#10;SvEPh6x8m112xjvdJguQIbiWCRd6s0bYKkrg7Tjv3GK3wdeLp80uo8THkmrdj5O/4KRfDL/godoX&#10;gC6+KX7F/j3Qr4xWN1L8RfCuv6erSa9ai38pEgZUzhIjIohDR8c72YkNU0n9jj4e/GnQtH+LP/BQ&#10;n9kLwkfjjJbrKt54RvXM+ozlzIAR5gVWjLYYuzjCMwbHT6a+M/xh8J+BNFvrLxN4603Qo7jTbj+0&#10;NTupkKaXaCCWSS6fPQCOKXaTxuXnIBFeBfsDf8FRv2V/23vGfiTw98J9J1iyvtNeSS31fxjLFFNr&#10;UKyFEa3QyF+V+bZtXaCBjrW8Z4ZYjXcJyrew2su59EeG/BF9FeReKfGU8d5qot/LgwgEViCMukK4&#10;G3J5LfeOACcAAbbMHkkjOeEB2+xOP518+/8ABSn/AIKRfDH/AIJxfDLRvGvjvw1cavqniaa4g8Ma&#10;XE3lQyPFGru8snOxR5iDIDElgAOpHzn+1b/wUg/aJ+H3/BIi1/a4bxToHhrx78RdUtR4HjtrDcun&#10;2DX0QJO/f5zmASNyBxJ90EGt5V6SbSexjGlOVpdz9C/E1zb6X4X1Hz7KC7lbSpUttOuGXbdyuDHH&#10;Ed3ADuypk8fNzXlv7JH7KPwp/ZH+CPhL4VfD3wRodvf6B4ei0/U9fs9MSO61GVgjXEjykeYwkkUN&#10;tY8BUHAUAfG//BC/4/8AgX9o2z8b+IfH/wATfFXif4sy66up+I9V1S3LWc2nqZ4re2iPIhWNpTL5&#10;XyffiCgiJlT9GIyxcMi5PXNOk1UXMyqqcPdTPDv2s/2IPh3+1v8AtHfCH4rfGW3g1DR/hxNqMmle&#10;HpLZSt3ey/Zp1e4ZifMhX7Ev7rAH39xYPgep+PfE/gr4QfDLW/H3iFTZ+HPBvhy51K/Swtyxt7G0&#10;gaR1jRf7saHCjgAdsUz4w/EjwJ8H/CM/xc+J+twaVoPhi0ur/UtYupQqW4EYiUc9SxmwB7Y6kCvy&#10;d/aO/wCCmH7ZX7f37d2tfsH/ALGfg+3g8GWkOteFPFktvd291HrWlTztFNqMbcIu6yQBBucjzJGz&#10;llVYqTjTdo7sVOlOs9Xoj9Kf2ZP2kfCP7T/g3XvHXhGYiytvE01vpSNA6NNprRRS2d0Q4BHnxSLM&#10;AQMCQL/Dk+ghSedp6+lcp+zt+yz8Kv2QvhcnwZ+EEd42lQ3klzNe6nciW5upGAUGRgAPljWOMABQ&#10;FQcZznvItJZzEgZd00gjiUuAXfGdoz1OAfyrVNqPvHPKHve7sZrD5sf/AKsUBSOT+Gax/hj8RPDv&#10;xf8AA0PxF8IRXH9l3V5d21nPcKo877Pcy27uu0n5S8TYzg46gHitoRkY5GPpWqd0Q4tOw0A8AfjS&#10;/cOTxih2CHGM+4pDtI3Yye4piHg5wf0pcZ4xUak5+7096XexORmgB+Qo/nT0bJywP0qMHPVR+dPO&#10;VfAXqRRcaTuSK2Tgmkl+7z1zSKdoLD/ClY71wcZz60rpF2bQxgNv3RSocMWJPPTmmhC/H+TT1QAg&#10;/pTvclJpk0aluMdelPSxnmk2qhzjgAGm3+r6f4b0HUPFGqRKbbTLCe8nVmxlIoy7DPbhetfj54d/&#10;4OAf2ifjD8MX+C11aeGfBmt63ftJe/EeS58hdP06RyzwxI4I83YQiSA5Awcbvmrlr4qnR0l1Oqnh&#10;51FdbH6X/tj/ABd+N/w/+EupaL+yx8GtX8c+Nr7Q557eHSwgTTbbBQ3RLsvmSE5EUS5LMCeQpDfm&#10;B8Bf+CkP7Nc3j6T9qX9pX4c+NPGXxSs9Xs7LwR4OsbuSDTtHtbe2wbhg7bYkEgHyAMTJvkZCSWH0&#10;V8ev+Ck/7R/7UlxqvwL/AOCIngrUdTvfBdlpy6n46NtAtvNY26yobe3F5tBDSTIFMgDP5TlF2/NX&#10;5Q2f9r2Ftr0mp2Ql8TSRXEd7Z6m7R3sVznc5MbbTkknOR09Oa8bGV6kqqcb2PQo0lTo2ejP6Bf2D&#10;P2o9a/bD+CE/xX17wyum3cGvXFldR2yfuNyhXCxsSS+FdQW6E9K9ndGPVcAdq+LP+CDK/tIXP7Dd&#10;qnjjQ/DGl+HY/EV4ulQxRzSajeEEGSaRvM8tFDMEUBckRnIA2lvtTxTq/h7wX4d1Dxb4t1i003TN&#10;LspbzU9QvpRHDbQRqWeR2PCqFBJJ6AV7NCUlRTlueXVhF1PdBAHBYggDvWR470DTfEdtZadcavBZ&#10;anbXkd7pLzTKrb42BOATyGXcp9QxFef2v7cf7MOvaTDc/Dr4uaF4o1K+1Q6doui6LqMUs9/eeZ5a&#10;xqA3TcCSx4AGemM+b/s3/sQ/Gjxj8bNX/a8/bi8cJPfz3YbRPCNnckWmkW6MGihwDhvoMgnczElu&#10;B1otqzJdP2fxOzLv7bX/AAVK+B37FOiJN8Q7S/1HW7O4SC90HRiks1tM8e+LeCwwGGCPY81+fg/4&#10;Kn6t8QvgX8UfBviz4HXOoP8AFbxouuDbKoitNsNlDFG5YEZxas2R6j6jA/4KiD4YfEn9qPWP+Fd/&#10;E0anbeKtQn13xHPOEdbG4gM1hFZqAAVKRWsfXP3g3fNfLvjD4x6l4X+E+q+FbGwjSy1Rvsdlduqm&#10;TYu3cOOdxAIOPUdMV8ljcyxEcRKmnoj2aFOkqKdtWeM/GnRtd8SfFe81TTzJa6db384vfsyEwgM5&#10;YIGUENtVu1ZnhjwB4V8J3d3N4o8QXF1OYvPilhztbdkKAD0UEZPfpX0tqnjTxnrPwds/h54D/Z5O&#10;l6A9jE99rF1CBNfMudzqSuQCep64HvXjvj7wzpegw2ummaI3CRM1zL5RQorbSq4J+YDpXiTblNvu&#10;aXaRB8KdVu/Cz3Wt+GruRblo3iSSEqXyygMCGHHHJIrrvhnefD7Q/Cfiz4g/ETxXp2s3kTrb6Ro9&#10;6ilzcTKUM4TgYUHvweTxivMTa3Os6nNZaRCiSSKN3lkooAHB6+n41T8U+F7fw9pFxJrV0XlQKq2t&#10;udzzMQSB0J6nn0/Gp5px0Mr9TovBuiX3w/v9J07R9Zh1fUTIkG+zh/0eF5AXZ9o6lSTkgkccCpfF&#10;Piqy1b4kh7+R7qJJJP7Xv9rkvLlipIxkndtVQBjiuI/Z9+Evxp1mT+2fCmlyWgsbhmWPzvuD7pZg&#10;Tg/ewO5zxXf2OnyWviS60TdFcQyS7JNVKBVQn5HZj3ZecD1rojzN2ZSk2jz6ezsf+EqOt6rq12I7&#10;bBeIWjBtu4AZyPQdCR1/J/hTWtV0/wAUHxTZaU2oNCDFNiQAImfk3A9cMw46HGDxwbvxr13w9p/i&#10;6Pw14I0qVvDltcLZvcICWuiGwZWbqQz844+WsW0+LGo+Fmu/A81pagXMAIihhCysoOfvHOM5HXg4&#10;9qdNWlewmmzuf2o/Afh/4AftEax8JPB3xBtfG2iacYRceJNKIayu7h4I5pSjg4O2WR4xzglOMivF&#10;NYtLGw8axzzXPnWt/OGZv+eZJJP3ewIA5rr71/GtmUh1mKG1gu/IuII/MDKyhOAT0HTv61Kvhj4Z&#10;str4nm0q41a5up1VNM0+IeYrHAk4P16kYHrmrs3K5qWPir4l8A6Louj6HpPhqPWdQsEErvIWSOHc&#10;R8zMGBwccevat/w9oPhDwn4X0vxlq9tDDLqtu81oJLsSlCHbG0Dlhxj19ai8b/BTwx4s0OXW9Mnu&#10;rdtRtPs1yl1EqJZyeaUgVpFyZDgByeAu7HOKyvG1npnh7WBpmlaNMoiRbDR5ZJ1EUEUcYRzHlflL&#10;uHbfjrnvVWTWgiDUfEp8T3RtfspgtY55FiF0QiyMB8zbc5z0+8e/T0xl8Ca7d3Op+H9Q0NdPkjOJ&#10;WmPmKdmcgEcHnpioZ/ElknhbTfBmkeGfOv8AUtXlZhBKZJtirgfdHrk5zyMk9Ku+AtD8UfFHVr2T&#10;QdR+waRpNk93q2oz7h5YbCRoCf8AlpIcBe3U9jU+y6jPXfBVj4d+H3w2sPGHxJu400K0dlFrBMy3&#10;Go3YdVCsuCTgZJAxgAVxHx08VQfFnxDc/EzwhrFxPp8WlxLDp2v3MURt41O3yYo1YDavBAGTkcjN&#10;HjDwt8RvidrGkz6rpYsPD2kx28NokCt9mso2+Tc7N1ZixZnJyWOcdqqfFD4c2Xgnxgui6JKurwRX&#10;DCC+iJCTxq2OpHBdeeegbNaxfLZtg3ZEPwo/Yz1n43/s9+N/2k77TbOy0TwXYxz6hNJd+XJLJJPF&#10;AqRRty7FpoyegwcZyQKx/wBmPwjYWH7RHhPQPEciweG7zW7dNR1KNSsYg8xBKyt1VlA2+oIq14v+&#10;IepeDLaHwF4WTWtCXWYJBd6PPdb7aWQSJJCBxy2Yk4I6hT9G+C7X4ieFXgvPF+q2sHmA3C6SR5jx&#10;MXIHmKOjnGcDHXk1s8TJTuloY8vPG09z7P8A+Ch0XxE1r9o7xJ8bfgl8c/Ems/Dm2utO07StXi8T&#10;Ty20eotbmf7LEqyfK8SAdfmBVskE1458d/jZcfEbw94X+G8nie/e4t43uNcnv5XlmuLk7UUbyWJC&#10;iMDn0GO9dJ4I+MWu6f8ABbWv2eZNLJsfEVxa6gIbuPy2025VlLXEYKkiR4sIeRhSeTXO/HPxT4Q+&#10;Ffxt8ceH/gLp9lc+FLpILTRbzU7dZ54kSNHkZXJ7ytJk8EjHpWNR8zu3ub3Sil2PO7n4YeC7120H&#10;xobu1jjiyt/p8ys24kH5g/GO5HH61t+CrN/DC3HhfR/FOm+INBv9Kvn0ea5g8uayc4jcOhJZGG4H&#10;gkHBxXM6HBf+NvD+px6j4stZ3mtsw20MeZYyCQM+x6Vm/D7wH4w1fxZ4d8NyXsQsLjQrrUrCaOPE&#10;izrlpYmcjOVZWX2z3pWaWpdN66HP3nhnUbo3LW5WO3sbt1aVk+aOPGBkA9eMevNee/ESSa18Vx6f&#10;bos8d2qSSIq4CcnJ9+nf1r1yx8aW3h3RNU0vSobe5gvtRuUlmkZvljAwWAx0xg9TziuU/sjw9B4M&#10;vNT1Lw/qF3fS3KxadNE28RbgWBcAZG4Dg9ODVUWotuwVVqdD8NfC9/fS6YNDuYYJtRuI7eCRlwUL&#10;fePsc8ZPrxXDeObzxhc+LLrwtbaTezXdo5FwTbndC4wzOX64xnr2xivRfhpay65r8fh25hnkttLJ&#10;ZBE2fMeMBS3UEjOO/au7uNS8UXfjdfDGnyXNtdXVqW1DZEF86NSUDncPm+U9QecDinpclbHhfgXx&#10;34qsvFFh4luPEN5cX1rLiwuJLrd5ODwOSc9OnfNer6V8VtQsviONei1W4N34jtTHqV1FKoBiIy8b&#10;HGCDtAx6CvO/Hth4W8K+JDpmg3MlwWkZZAIhw24g5Kj5Tx0rBt9VvpLmbUreGX7NECoLLsPyjBGe&#10;+Rn3otdFRbTPf/BumadH4stVuLVWuG3SwwiHKxxqegA/vfM3sPavO/iboviW71s6cmlSvc3aJcTy&#10;ucgF3fAyTgABfujpjkc1a+C3jbVta8Qy3d3ZuGtLOUZWUnBCnkZJ6jPGe1dFceJrnx94o1Dxdp2i&#10;P/ZVtaJbRRGJgUKKQxbPAJPbrxUvR3LlJNHH6j4fsvBWk6dBpjiW8n05muVZQCszYBwB0+6cAetV&#10;fhXe3fg3V7nWY0Ob+zltph8ytzyDkdsj8s11C6za6/YHTNPsLOS7s4R/pDcFGB4GQTnOeawYbM2F&#10;uLvU7MNLcqfMYSEmEnCZC8eh5PrUaTVmQm1qfSn7Bnh221DT/GCLcRxyt4VlihgyCz4ZW46kjKg9&#10;ele7/sQeHPG+n/s+2OoeFvEemQw65qTme01OBvvrKUJQqRjds9McCvmv9kDxbF8JvEvh74gfECG5&#10;h0XUbieyuGRCvmxTJLG2wDOdgXdjBPy19SfB3W4brwf4X+A3wk8Y6PqV3DpU9zqmo2c+/wCyRGfe&#10;M9t53MoHWvnc2g6icIrex72WYiNJxqN7X0Pnf9tjxda3H7fXiXw9qt2baKG1soXIG1A8dt5hdd3G&#10;QWPTuK8knRtN0a38Utqcpaa/+SSUEjIG4Sc46rgZ7cmtD9vr4vQeL/2kbxbm2Sax8KqdOhBwZrua&#10;MYe4lIGTl/0ArlfA/wDwmPxM/snwpalX/tJ3tJIMFlTEiHecDgbG6+1ehhKXs8NCO1kefja3tMZN&#10;92esfsn/AA30rxPf+L/2gPivqZi8OeH7N5ppptvm3FwVAhgjDHDZJGcdOPUVwusfCuPW/EFxr9/4&#10;ph1DT9RguZ7B7Tzd8MC8LuB+ZWUEAjrkehr1j9rTSPEHgj4TeFf2fdDsYLXR9G1C6un1uFnUXXLb&#10;vNOBlhk445HTFeQfB++fwb4T13xx9pbytT0fZb3WN32WPzmDlgejYGR9aVOUqspS6bIicYUYKD3e&#10;rN3wP4lvfhL4X1XWdLu0Wz1RREPNkG+Iq2Mc/eb5c4Jzg9KtfCr9o/U9a+Iz+E7fwC1ld61ZvBba&#10;u8od/OCnyiRgY3MNp/3hXC+FLs+K/Dt7rGszXJiudUE0Vr5ZCFVG0HAzzyf5108+o2954t0jxF4c&#10;jjibTdRhAjt0yqYIKtyvZsfyqra2Zm58r90890+5125ur1tcgmEpvGkuFViQjliXXn0PHHpS+Ib6&#10;J32QYjEirzJIcMAD78jjpXT+LbTTNZ1rWBeacLB4rieSSGOTcHwPM+XOCMlj9M1geCvAlp4i1eDV&#10;Nd1ARaWsCSwszKDJjA59xnFc/LeasW6r5bM95/Zp8C+K/ifpWheDfDHmWljj7RqE8QwXJPJZvQDO&#10;PpXmf7QfgvwvpPxUvrfw40lxbW4Mf26RSDO+cM4HYD7o+hNexXPx60T4P/CiLSPhRZp9ouVAl1YO&#10;AUBUgoucYAwfzrwW/vG1XRZ7q6eSS6LBmlMmSS0gPbpkHp71D55ybS0M7LkXch8N6PNqdxaWpclj&#10;IOWc5ORjJPb/APXXpumaP4fGpJaWuq2cslm0ce/yywWTbk5IGcdvrXm0us6fpL581oZh8ipEhyGz&#10;wuVz+Z9at+FdZnR76KYFZ/LLGW4YqoZSMkZxnHfI/OhaR1EjdufBfiDxnqsvhrwl4WnvLjebceUj&#10;grIr7jhV52gMTjjpUXxs+Bvhn4RarodxpniTVrqS/wBHW7ujrVgEy/myKEiU/wAAKld2ece9Z+ka&#10;vcXOo28mu317a3d1KRDLpMrRPjHys5yMd+fSuy1Txjc6/wDEjwJqHx80DV7nwf4Tht9P1a4SX7Rd&#10;XOnee0snlKSMOUdtucA7QSfXaFGrUs1t1HBxu29zjvA914hurg2ugWMzu8ZDRSqMR9dx5OAO/rWn&#10;4Hg8R6D8UtG8ReKPB80+j2WqrJfpp+xpZF4xjccDPU89hXXfHT4+fArxD8dNW+IPw/8ADsmj6dM0&#10;cGjaCBzY2kMYihT3Ygbm4+8x5PWtvwt8bvhDo/w6TxNc2FzqOoXF7sj00KQQn8TEr0XP0JrGNSdN&#10;XUdzWd+pX+ItvD8SZ9R12w0q6+zWt1ceYkiKTHFncg6HlRgfKa41PBGl6focfjCDT9UhSJEkE1tA&#10;7Qoy8Msg24XIPJJ4zXR+FfHvi3xF43vNV8AW1nBo3MeoQLa7UKEclQx3E578ZxXrXw18NeOxpNz4&#10;Mtpks4bhTG17duqwz7idqbZFwCQfvHv3rGripYXSwoQlV2PHPi7oHgXwb8MdM1i5kTXbu7nYz6fb&#10;3QMUaMuU+43BO7PB7dOK+bdY8LeHrmRrm/hnikfe8Q887EQjCjGcgqeor9EP+Hevin4t/D5PFPiH&#10;xZp+mak4cR6XDs/eInyKwKMy7yV69PbrXzZ8fP2cLn4b3VppYtBaX0lw8Ny0jecGI6EALgHPXGcZ&#10;p4XNsPVfKp6iq4fERjzOOh4Nofgaw8OztILyS6gibeHGcBiORnuv14612XhjxH4t8VeILGyn8c6l&#10;bw6SpNq7yhhajIfbH2QEgGvTde/ZL1XSvC+n+IZbqLy72+QvIzsN6Ec8YOAMYzjnn2rq9T0z4a2X&#10;wxvfBvg3wbC/iG/EUdrqULhvIEZycE/KSxznJrWpjKc5WTuyKVGqmr6HjdvdfEnxf491DXdNnlml&#10;86SaSazjwrF2+8w69e5/+tX278HP2M4dI+EV54kf4w+GNTv9SgS5DpesdjYywyCAcDj1z1r4+8I/&#10;8Le8HfEi68OXWtNpq3qm4YJAEeU8A7W7j1XPH419DfBDS/G/9vW9kLyK30/TIHuNVluIiQY2IOzH&#10;AUnJ4x2NeVmrxEqHLRaX6nfhKdNVm6ibucd+0n4J8R6Fqg8S6hBM2m3cpsIRbSFhF5QB3MNowGyD&#10;nn3xXi0k17YX8YjWCGYTl3IYnnPAPJBPP+c1+ifxW+BX7QXxo+DVh8bfhtoehjwWbp7e7nuIAslt&#10;MiouJlLDEbA8FMn5eewPxd4X+A3xS+MDz/8ACJaBaXbQ3MsVxLb27mNGjl2ABgCcEDI7/wAq7cvp&#10;V1h0q6szXFwgp3p6r9S5ZftafEv4keMPCml/Efx1qF5pujm3hEVvj91YxkAqir0IQHHGSBjocV9u&#10;ftNftZeGL79sfT/2if2ZfiBp0gsPD9rY+H9PaNoo4ooLby40kU4JJBY4IyC2O1fNXxM/Z2n+A37J&#10;+pXnjDw1DZ+K7m7t7aG8kdTJ5BkDbVXqmFBB74+leV/BnxCNQ8f6UlxcQiEXERlRnOQiso9MjnPS&#10;t6mM+r0XToKyRhLRqVbqrfkfpl+yj+2t4H+G9/qvxw/bNvY9Y8cSQP8A8I9NelJIdNBjbbHDH/yz&#10;Jc/e256c9TXyv+1H49+NH7R2pH4l+GJ5hb6fOLrULhoiAED/AOsYAH5QcDJyM5qH9uX4mfAPSrXT&#10;fLvFk1mK2V7a3guVeOYcDDggjAOfQ9azPhb8Z/Fd74X0zwvJayaEPEenvZGe3QFbqB2xsYHHHTnH&#10;f8/L/tPEZhQU6ydlojaVOFBygnq9Ty3wr4Xu9Y8TvHZ6ZrWp20xDz6taQs0YlY8LkgEclvrgV6L4&#10;R1K38LWmoajHczQSQRgfYNQG3DIDuyeQMnt6/SvK/iZ+0Fr/AOzH4rl+Hemy3uoxyyqfMuEMVspU&#10;nhWz8x56duvan+Ofit8cdUu0uPE3iBbjR9QUrNE8YGFJBdVwRvySMc4yK5quFqVpJte6zk5XC9mf&#10;R3iD4tW3i79k648QeB9PbT7izuo1urN/9IjnUToZSGIySMnIx3xXlPxW8f8Ah3xl8OL7x1Z6RJay&#10;W1q1lBKil45Z1G4K3I4xg4A65rppL3Tbr4RbPD1npmkpCuVt7idsTAn52eNQfmyFPPpXnvhTwl4y&#10;u7m/v7S7a7W6lN1GmkRYiVGQ8qp6McfeAyM/hXNh8HCnUlJbXuaSnUnCN+xR8GeLGPgiWXRPCCXG&#10;py2IW+1e4gkaGF8g7EXGdxBJGB6V0PinxLf/ABd0bwf8OfD8/wBv12/naOW4ghcmIbsKS7jJC4Iw&#10;OnTtVc+JtR+GniSa08EzapHdf2ZJcSx3JVEhLjaNpcElgWHf2qPwTf8Ai3w18JtVdPEdiNdj1Nbv&#10;SrySNku4HkDCaNHIGEIKnb03DIxXY900cybTseqaj4Z+GXw51f8Ase20+0u5rPZHr2n3E7l3YEAT&#10;oEXDAfX1rzf4r/EbwyPiRp2vaFp7z+H5Ll5LsfZtrR9mjXHIIbkbuhB7VzPw9+FHxu+IEkfibUNY&#10;ub1baR0mvluNohySQSeM9eQAeBmsL9ofwt4W8I+GLTT9L8WJeXDXRfUo4N2UlzhQSB0zn+tdNLCT&#10;TTm7s151yaLQ7jXte8Q+IvGk+m/DzxHZXehTWoEkMqfvQzD7rLk5Ht9a47U/C/iXwRpp065R7ea7&#10;aUvM0ZDR8ApGuD91sH6Zqz4GvvAuhaTZa2fECpq9tCsM8ZYjJX7u4gcDnmuu+LEjeIxZXsskSXN/&#10;IfNWKTzNmEHTHTIyD0rdwS91IwknY2v2Vv2aLr4n20HjTWdQtbTTEdmuLi63LHC2eAAepPUGuh/a&#10;h+BfgnwlpGk+IdH1y3Oo2d2ZLVGBJvF5LAAAHHGQfVqzdQ/aK1QfDu0+C+jQ2FjLb28nkHTAS8kr&#10;EH98wbGRjgDt7iup/ZI/Yw1v9ojxZfy/Fb4oWN1q1r4cutVW3uJwYLW1gCblwTjO0nGOnUmuGjhs&#10;ZicXuor8y3KlSpWirtnzR4wso9VUeK9UktLeO2JjENz8srO2OMsQDjriuGi8UeH7W2t7bwl8Stbu&#10;tWj1WQ3OnS6SEs4oNoIcPvyXL8FAMAV6F8evhV4D0Lwvqt3o/huXxTfafGXl1e4k8rTNMBG5j6yy&#10;4Pb16HFcn8GZLO8gj8V+KNNQRPu2wwxbHZR9wvnPzHB6Z4r2YxUKZjqtzpdCuD4Q1WCNbddMfU7n&#10;cN5yskzEgMrMCqgHt2zXqXibTrn4daz/AGJq91DcatboGvk6qw2rgAjIwc5zjk15/wCBfhl41+Of&#10;j631DW7K4stC0dRNY2yruMrh8jbGT8xwcFugx3r2j41aDqV1o0/izTfC89zq6H7O84O026FcYwCd&#10;xz3OMVwYle/Du9yk5STucfr/AMR/Euk6rYyWlkPOnAMcd7GHjWLkFl4zkZ9ulT3kPh7V7SC08Tah&#10;rMDwkvYiOzElvdkksyswcGDGeDg5HNcj4c8G33jyC30nWtUbQNa0opd2txqF8RaXm85NvIGwFYfK&#10;ck45PPFdlYv8VPGngOf4Q6P4RsNJ17T9bdNX1G6Vf3Fg0Qfzo2ON4JBAx0Gw981lKi1HRA4OKJfD&#10;Pj6HS5pLHR/CqaZcG2kit57ydmiMark4wMMTzwQc9quXfi/SD4clt73w7by67LcqdQmW28lBGOVI&#10;JA2gD0HrVfwbf2fgq+ufCenyWepazbjMN7qsBa2SQZI2qOgyB8xJyfSvPfj5rvjLStHhstRmtE16&#10;/klW9u7W881ED5IO0oCg4PHIFcipSlLTQz5la5xvxT+JvjHxN4xPh7w9dXk6CRbaytIpgSO3GMDH&#10;16VuaH8P/H2jeJYLj+27EKBEYbZfmliKsD8+Bg5+bPPeqVjNcRaR4c+GvhawKausxuNU1DcjY3YA&#10;wSSc8E+1ffXwp+GP7JOi/s9XUnxL8b29542mjh+wy25MQhfBzvYcOc9s16FCjGMOaStb8SIxqVZa&#10;I8hPgDwx8cL/AE7X9RtXtfFIgFnoEttpwQ3DseEBJw2WHpgc9K8+8Xv4g8DXY0Pxje3lky3U0E9x&#10;BGB5gBBdMjGSCAOvQ17Zpvxj8AeBoNN8V+G/C1xcHQNbjngtssxndSdrgkHac474rwj4l/GbQNf+&#10;LN5r3jD4fahdm/vpZjayKUTc3bpwBnBxgnGfWtPZTlNQijS6gtT0/SfDmv8A7UvgCw1CHVng0rQn&#10;8jRRcxv/AKbjDNuGT0YEAc5xXZeEv2q/iL8NPEnh3SNf1zXLq3t9QwNKspmjUpD1yvAXhcH2Bry/&#10;w78VfiDe3Npp/gfQJPsNnBvkjtYmSK0gQ9TjheQvIznNegftb3Xwq+H/AMFtG+MK6jLpfinXLRxP&#10;pX2gmWfc2zIGTtzndkDoea25a9FczVghOFXRMX/gsP8AFz4XfH7VfB/xt8IabDYC6tjbX1s5JnmK&#10;sNv3CeBsfn3HJr551if4g+O/DukeJdb8L39xbRxL9kugWx8hxyOOw/SvP/E/hT4u+J54oLqNUsoY&#10;45bV7q6DlFIBJwT0GTjFdzrfi7xbYfDbTfDumaldfZY51iuriKBzNdEOTsRc8Juzn0FYuVXnc3u2&#10;TKd5anvHwn/aQ+Ffh3wb4n0n436J/wAJfqOraMlpaQ30i7LWFRj90CAQQDXyv4h0/SfC0d9rMWgS&#10;f8TGeRtNg80sLaLPAOe4zxUPiDxFotzrCeItS0q70zUIofKW3uLd9kr7vvcnA9enWte21628QWse&#10;najE0101wHg8mJvkwecrnngZzmidWVVXkZupG1rHivxU8AfD3wvpdzpureKWmv1ZmSWys9sglwMJ&#10;6Ae615Sul3+pwxWmvDzJIlP2a7ljZzGuCcMoPOenPT3r2vxv418VeH7Y6XdxRuUZ/NN9ZoJmOBjh&#10;huP4c151q+sXWp3kdxeWMMaAJGVWEKEUHgAdc4Pf9K1y/FV40fe1f9bH186MIvRHK/8ACLLb/Zbu&#10;OKFiZQqh22CTOT0zjGP5/hT7n4bQNGZbGNUieRVVH/iHXYCeh/Ou1sfD19NYyXsmll4go8pvsglB&#10;bj5lYcD8OBTLbSdJmf8Ase5e5gkVwy7pWCEtjpwD9evIr0Fj6nRjjhoS3RxmqfBrTmhFza3UkZDs&#10;dhAKYDYxnB/I1Tj+GushX07TLIASLme4mCjCeo4+UAdT7/hXeQ6VYxXKWkdhOYdpHmSFtoPUtznP&#10;NW5dFiaziXTdWAmUEPG7nCgAdSnvn0NV/adeOlyngKW9jjfCXw+0vTtdhaxs0untvnluJGOOmeFB&#10;6D14rufhR4ibxpr0/hCzggk1CJy8aib5kGcb1YnaCOOnPArKubZbLSbv7XarE9ynl/ardzh8HJKt&#10;nBzn/PNdx+yX8LfB/hGHXPjb41s3uI7BfKsvtLKIg7DK5BBJxgdOa48biac8POpVbckvd9TqweDl&#10;LE06VNaN6+hbtvh/4tjspfHWh+HTPew3jx6/Yl1GZlORPGOoVgBnj7xOK5/VJNZmi/snxfqT6cLu&#10;RpFsxMrhhnMeSmQCCe4716H4Q+IGnWmpS/EHXdVkk1CUpazWhJSF4MlsnGOuBnJ+hrX+IHhl44Iv&#10;FGhaTp+rWtzGylribzJrcNyyjccFucAkEgY9a+dWPqRqJVF8/wBNT6d5bRcG6bPLo/h5qd/oJ1jT&#10;bOK8tYRH58IG18njzUAIDE8ZA9eRXK+MvDPiKJ4bW40ydVnh8021xb+WQmQcYfGD14PPXFehapqe&#10;paVpklnJpP8AoUYcTWsuQ8KjIIBxjHHUGtDwd8V/CkmrfYfFOp/uoEK20F04m2JtJ25IYEH0YnHa&#10;vQo4yqlzJXSPPnl9KUrXseTaF4c1zSLmW5sNDe1uY9jRKZsCdf4up569vWrjaHf+LbdNb8F3RkuY&#10;JVF3psu1JrdlOdq/Xnr1x9a63xb448DRfECOG01d1s3RS88amNYHI+Xg4O0cgjOPwqfWPB3hcanB&#10;rWlaorySxRbr2xv0bfuHfDcdD8rDIz1rpeLek5Rs3s3+py/UFJOK1S3OguP2hfGXxK0/Tfhd8ZfE&#10;Ooq/hmy+zaekyMAbdcuETgbADjjOM5+tec/FHfrWo2nie6sIrqONlitYY3Bwu77hxyxPHvzXR614&#10;Y1Pxayw6xcNfQLzZ+IrLcZIiVGI5RjJGcDJ4znmvR/gV8Dvhnc6B4w1r9oL4jXuiz6LaQyaLYWtq&#10;HbWpCWURQkYEbq2w554JxjBI3ws6Uqjnez33PFx+X1KEbpXj3sYf7NnwV0LxB+0TonhfV/F3/CH+&#10;HfFVjcC01q7i8xNLMkDgiQEjeokBBXvkV0+s/s+af8Gf2mIPgvqvjGDU9B1jU4Fi8fQafLar9lK4&#10;kaNWAOzJYYwdxjIBOakv/h3pt54b06NNeis9StWN9by3U8jh4Tg7Bs2hSB+ZGetek/Ej9tuH9onw&#10;J4X+Hv7Rfg69s/B/hrQp7Kx8RR2zQvdTW8JWJomZmMjCV1zywOT16D3pVsNLDKNrs8+nhZQmpN6b&#10;niXxC8F6N4O/aBn+Efw7+Ieo614StNaAk1O2VlZrFZ13yMQcZCnHGBk9q8v+LPh/wt4j8eeIrfwl&#10;feV/Z14y2kijLSR/wbic5bHHB5xXp2ifG34HaH+yZ4h+FXgzwobXxe+syyy+J7vAubiyZowsGO/z&#10;KWPOct3r6v8A+CSfwB8A/ti/s5eLv2QL7wCsmr6rq8etR+NVsHkOkxrGp2O0YyWbZIqBiAC7etTg&#10;sup1Klr7aXtv5mNebpt2donwV+z3+zD43+M2qeIG0zxDo+iHQvDtxqL32vXptobl49ubeLjJdgTg&#10;VyFjpksJkka8WcvIWXdCyhT3HzAHHbPTiv6AfFv7Ev7Ef7Jv7EB1jW/DcFpFJc2V54aXUkSa/wDt&#10;Fup2yybo9yJcSMzPEB90gcfdH47/ALVfgnxbfePta+LFx8GbbwXousyedZ6FYx4hsA4DqVDceW+S&#10;64PRuOwrfF5dBycaTvbcyw2IjUj66fM9K+F//BNLxV8Zv2S5PjP4K+JnhmfWm1eWytvBM2pRw3rQ&#10;omTchjIoQFgQFIOQA2ea8I/Zw/Y8l+Nf7Vdj+zZr/ibT9L1G91I6bPfXrCS2tpl3ZbcCQeRtGM5Y&#10;gDrX19/wTi1L9j74rfsu+IvgV8XWmTxjrWvRPpV9otlG+p3SeUsYs0kZHaNDJgngAc+tfKmv6F47&#10;/Yg/a9vvDIv4P7X8Ja2k1tclxIqOrh42+bOSOG5yDjpzXdTw2DozSVrpdvT7zTDLFP2tOT1+zc+i&#10;/il/wSg+NfwJtfHvh34baxaana+BbK1h1u4vIBi6up5AwhtO27y3ifB5Ifrnivmj4feEPAXxD0fx&#10;b4Q8WeJLrwN460ZftPh6DVCI4ZtpxNaSAgN5pPIJGFA+pr7O8Mf8FRfj/qfwd8UeKvEvwnvNRn13&#10;W47jU/F8ekubJbhIY0jBYDZvCRodueevevMvGf7M37R/7eM+rftEA6NrsMNvPPqVoGht5tPt4lB8&#10;2RZH3sXG4rtyTswOFGOXGOLpPRJ2WuhFGNaMr1D5E025+HHh5H/4Smwuo/EDXCfvEn3RshB3Fhlg&#10;3IU8YyDVRhdeHfEv/CRaenneRb7WAUYaOQbsDnByhz06+hFXfiR8E2XxDp9nDOskUcgx5TElPnIO&#10;cnOB7Y71b8KTeOvtHiG28F+JrPTNLTw+brXItU1VLNblYG2LGqzuPMlbeNsaAnJbjANeAlFrmi7v&#10;qv8AI9G+liDX7rUPD+qXuqeHFkvfsLCS0dlAQ2+7EbkYIwPlBHfmr3g7UofERaf4r+HtMuEJ2TOb&#10;bZKHxwUKgYYYBA7irHiHw5rnjew0RPEduYJ1kjMskSqBLbspkj/1Z2YA3DP+zXP+L7XXvDHjS58G&#10;3l751nDtEHmKoZmOCm7affg9ea53GLjaO/fqSpSjPyNf4leLJPD2i2+n6c0z2RPmS/ZnJVGZ8hCu&#10;eCDzg85bvVTQLfTLm5j1J9SkNy0amNmJBmbPK8crhc9fStc6P4t8K+CtN8c65oYtdF8SNMbM30au&#10;NQaGXZKyDnIVztyeR1FcvoWs6s5mMugDy3YJApQ4Ry2w429STx1/CuaVNum1Fa9+51qpeSbNzwTc&#10;x674j/4Ry6077ba2t80s6tL5YJz8gLZyCCDwfQV0HhbxX4R+GfxIj8b6H4i1XR7m2uQ2nS2IWRiu&#10;fmVXwCj4z6HnimwT+GfAuiS/DCwtZrXVbnbcXjyx/NPcABxGScbVXAzxnI60zwX4On8Uw3XhTxB4&#10;dubldTiiuI4LYBibgq2xlP8ACMnO4ggAGlH3anMtEv6uaVJONo7yZ678XrOL4w+L2/aJ8A+PksJ9&#10;S08xTQWujyGOVwgMqM5I3Ox5Kno3IxXh1xYeHNdnttR0S01681OS98q+0VbT93Fgjcq/Nkk8kccA&#10;ivWvDfhuw+Dui2Xgn4keMb/VRI5fQvDmk6s0sVnM5cM8v8IBzgqBk7vvHt558RPF93feOZfEXgc2&#10;vha4sQ0UccNy4ETBCjYO4llPQ56e1Ye29rX0d/736HbXov2KlNKLf2evrboZGueDPAusaLLHFrU2&#10;nXx506zaHe8JDHesp6jb17dDWfYeFNb0DwdcNHqsl00U7S2Wo6ZKQrvj5VcEhk79R+JpbbxhqkEF&#10;/p81pDearZZd7y3/AHsMglwRKGBOCPQ+9cze+MvGngTT2u7e4lD3ULwXJvE3xsrZ4KHg47N27V2U&#10;aWIf7u/Vbnk1VTUrpdCb4eeL9ZbV9OHijXJEtbtts84ckwrk88qd369a+ndD8XfDz4aeAltrLxzp&#10;kktpHmS1tsPcrkkjPlqAQc53ds4Oa+W/hHqNpbzw3baVFfW+nzZuVkjBQrx/e445962viI2nab4x&#10;HivwboPlQW1uz6lBPdbB5IcfcbPO4MvA3dD6VlmGAhjMT7J+6vwfZfMeDrOlFz6nqfheX4JftE3j&#10;S/HT40nSFtblfs+m2WjXLM8YySSyxOuBjBywOT92u916+/Yqu9An+Evw4+IN1ZXnlbhq0elO8LNx&#10;hXyokXk8846Yxivnyb4DeEPjSU8Q/s3eN5LLWLy3ZpfDeszBBcyqfn+yzYAc9zG+D3BPQZfwc+Gf&#10;jb4ffEK90z4h2p03VbeIx3OjakjR3LKy7lmTI+ZflAz1+auPE5Ph69NyhiZR5Ff2eis+7TWq+9Gz&#10;reyfNKkpN/a3uvvPp/Wbb4TWPhOz8Nav+1prQj02xZG03w/cSW8dy4zguuwhmbgMTzXnepfFP46N&#10;8HLXwp4SsL2W1e8EepwWMxTzFUBI5iu3B4AJOcFuorpf2ZfF/h3w54u1jwr4u+Gtvr1tqSxCe64Z&#10;7AhS24AqSc9CMA8daZL438U+PNV1Pww3iGXRtFmcQm3tYivkrvyg2g/NkY5JyCa+ep05UK7p1Ic6&#10;TUrysl8lFJ/f2R2xxPtaSnGXLurJu/4vYl/ZktPij4M8b3/hPxX4etGstQtI7hIrhMxSlhsdFbHD&#10;ENnjpWb+0rpqfD/Qrq0TwZqMtskS3FnJbkE2cjSYdA45ZCNp2nkYBwKw/EXhi20rxlbeJdK8Rags&#10;GnxpKsT3DhHkAy2ec/eHtyfaun8G/tQ+IdWW58B3XhfTnu3QiHVEjcS3C5A3SSE/N1wOM5HbrW1S&#10;NX64sVSipKy5ktNv+AZ06sJ0XRk7dmc5+x6PiYmt6j4o8DaDHq8MMJ8/TAS0irtB3+W3JAJ4I6HO&#10;fSvqbxn8CPAfx4TSPihqNuNNnsljeCC+ljMsmcq0eHyCmRkgDqSK8n8R/wBl/B/wjaeJtG8Qyf29&#10;Y2klxcJFbs1xczH5sGSPJAQ4+UnGFOehrc/ZG1P4zfHC6g8ba5by/wDCMa3eNo82pfao0MNycOJY&#10;opPubHK7tvXOOprwc4eLxFaeZYdqmoaXu0/Ts7nr4CnRp4dYateXN0t+PyKnxk+A5+DXw01S/wDh&#10;idS0+51Eyi5l0W2jkaOAhQvl8h0GC3yof58fHOsWus3YCfECa9tLB4BFpOoTxMY3Q9FaKMNtbOSW&#10;wTkcg81+kGg+LY/Buv33w88YfGHSbaztNRk0/TBq6u1zHIoV9iSKuMjJG1mHT5a4T4z/AA78N/FT&#10;w2bnS/E+m3UVoJt95Yxo0ImRiGSTk8Et0PU4NdHD/FGIwkvZ4uHPdpqeu3Tp+rKzHKlyOVLS3Q+D&#10;/DVxf/BXwBLcXVrZRa1r11IbS+clna1VCqhD/CrPuOQATgc4qbwp8SdVi0l7LUbifyWiYsy/cEg5&#10;wN3Ocbhz619YeN/hz8PPGPhqy8P3HhpdXuLeyitWe4MW1ZAhAeJgmYwMk4zxg4rktV/YG+Ed/odx&#10;c+Gv2i4IPFFvMA/hrVGUQSrjBUSMQ2ME/Njn0719uuJspxS5sReMm+1/TbZeuh4tPC4qk+Wnqup8&#10;h3/jqaS6YRSkgttX5vfjIzg/X3rQsLwzWILSSKZX3JlO/XOcdumKsftF/s8eP/gF4zTSfGXhxbBL&#10;1DLYJHfRzh0GASCrE7c9M8nBqDTbO4j0B45GbfGd8XPCkrwPw4496+rcsHUwsKtBpxls0ccPbe2l&#10;GorNHpvwA1ZbHxfYf2lMzW1zMEuRFJt68Dsc84yMYr2/4seCfH3xM+HHg/xffeJ7EW1pr58LWfmS&#10;mBYUcDZvAGNmT874zgDrXzl8EoNZ1HWW1AYjgtj5rMCMpjOCuc/xAfSvbdZ1/U/Fvw01vwfeaikV&#10;zBLa6k1wisjedEcNEM4yxByfcD618dmdKVPMYyi1dP8AB6H0uFfPl84PZ3/A6Lw78I/2zP2clv0i&#10;8GzaTZXrjTJ5NJ8UG1bUvM+RUjRZEecOTwuD973OPILH9n/wPr17dax4i8O+ILSeC42Xdn54gKXC&#10;krLGzyqQhBxwVOM4I719s+FbqHxD4ws/hP8AFXVoJNG1jQDqui+Mr/VXkmtoyqfaYLlmOd6yZK4Z&#10;WjLDBPAr2z4afDPwb4G+D978cPHmt6R41s9Z1PfaXOr2EYnlzIdk0u9T5qlRjefmOQc8Cvgsfx1i&#10;MlUp1ILnlZLkuudNtJXd03vo2rdjllkaxijSi24xvo+nf+up+eHwx/ZC0jx/e2/w71K7u9P1LUBH&#10;e6Xp2oQefBdWYjlJnEiMuHVVwdoPIPpivqjwR+w94U8EeBpfhNf/AAftfiHaa1bpNbC2keC80tsg&#10;mSK4CLjKqFbccE54wa6DS/8AhXvxc+MtzHqF5dWml6xqElj4cuo7UNNoEpcTxxhxlkt5GjYsU5AL&#10;DIBIPqvxB/bL0j9kW1bSovAw/ty1+W4h067LRRpyIpVZ2yylc4PsQcV81nvGOf4+tRoYeMuaaUuR&#10;PlaemvNdWts/Pq01f0cuybLcMpTdtNLtXX3dUeVL+y7+yv8ACT4a6h8J/Hnw48VeHbppTNomrrcQ&#10;T3E6Mg3R3Twvs+Vz8hZV4C9SOflvS/iFZSfEbw78L/gtr1x/ZmgXjxw+Mbi1MMqea+S0wjJ3Rq54&#10;GORX1R8W/wDgopYftI+FrrwH4D+AZ1PWNVsDbz6/qGno8/mOmGETZO1eT39+1fOv7LHwU+LUkOue&#10;EfDXwkl1B4Gea7viRKLcIO5H3io/h9RXq5BUzGGExGJzdyU3a0Jyi11XN326N2v02OTMaWDpTp08&#10;Jyvzinddbdj2DX/CfxAXwkfC3xS/bR067tBcq0EOhqYwrbgwZpCU2Z9FHau++GHw/wBU8T3Ona5e&#10;fE7+0bvTSH01ICrRKCMAkIxL8euOTnNeO+C9G/Zw8Z+Hre28f3N3by2jlbjW4daMbQMZSoBtSMgL&#10;wNwUgj0Iri/iL8FPiR4ED6z8NtZuPF/heAOx1jR5DJJZRjLkXEQ+aMKBnd93nkjpXLWwUsdegqip&#10;yv8AyJLXez7tfPyNY15YePtJKU49fev963sv+HPtTxvr/j+ykOmX1hbwrHbeY8tvEjZk5AyN52gj&#10;v/LFeR/Hmy+F3xC0qL4O+JdWi03UtasxqXhjVlkID3BYhbf5gQkqssidfnXGOSK80+E37Xngd/h3&#10;pHwqsvDlra+OrXxMX1DXJb2XdqNkQT5cpkcxqqhipAHZSAPmr0H9rLwfbeAtF0Pxx8ZfCGkar4b1&#10;eGXS7jwvp+pK01vFN5c0U0dxHwGVkZl6Y3YJIOK8TBZJWynNadOu+Rtvla0cmldWTbvfts9b2O+v&#10;jqOMwMp01dW1T7N21tsfH3hD4/fFH4LePksNDurvStS06X7Pf6fPKv2a7KMMpKh4ZMoPkbI4Hpiv&#10;s34V/tc/DD9pDw5PdftOfGTxz4Z1kBLaz0Lwnqr2mjXIUErJtgjlZJixbcXwDuGM848mtf2VP+Cf&#10;PjX+ztd8e/t9+J9JF1CLi30PUdEkuLq2VuRE1yAw3KMA5XkjIBr28fA34Kfs5/Ct/jJ+y140ju9Y&#10;gRkt/FeraZ/asaQMcPcRTAKLeXChd0kZVGc9PvD63iDMeHsVCnF88a0vdUvZyjrfvKLjv/istjxs&#10;mw2c4etJx5XS3s5J6ekXzbel+pv/ABs+FMPhrR9D0T4C6LoPhXwzJp66h4r1qw1CeXUZYIikcglu&#10;LyIgJlmARCQzHkHAFYus/HT9nH4rwXXwesvDHiXQbK9vcad4q068tzcPuQIPOSNSrowH3FUHoBtP&#10;Neg+Hv2oX+L/AImTUvCHjLX/ABR4J8MaPeX/AMQvFMFswWG5iUT2trHOUZDseIoIFISQyZzwTWPq&#10;X7WHhL4AfE688RX3wu8NeAtN8WaT/aWmzatoKy3t1+7CusT2MkywSFxu2yiMZbLY7fn6w+ZSn7Or&#10;SlOrBOUWnaV7/aT1bsrpWcbdEfWzjRUeaFSMYPTVaW8rbeb7lj4D/A/9oj9nm8kvvAdlo+qeBZ4x&#10;NrM91unu4bcjDSeTADMpYKdoVGG48nvXkf7U/gPwX8ZLi3+K/wCz34Ws/Gt5b6iYL/RZ/OspE+6o&#10;dg5jZFH3iWAXGSTxWr8Ov2nfh58Ov2o9T+OPhPwt4nS53wy20l3qKEyLJalJYbiF3AEeWbYYzgBV&#10;GCQDX0f8S/C/gr9uz4Y+Z/wlGg6Vrt262nkofsurWF25+SCQg4dXGAobAZcFcMK56+YY3Is5w+Px&#10;MJe8oqc1otd4zim3LW1pRcX5a2MqMcLj8LUw9GafK3ZNpv1i7afO58n+FP2u/gn4SubDwt8XPFFu&#10;dbnlgtI7PSYkk0rQAgCN5kgdjKCfvHeFwSSO9Z/x5+LPxH+F9v4k8Jr4ttU0K70u3tnHh95FB8xZ&#10;JPtK7ckQnILIGPU9AAaoeI/+CaXw8h+LNlHear48vfB0ls1udS8Papa3l1d6irukkR8+CNbcIVCN&#10;E+5iynB546rwBZ/DXxx8N7n9n34gfGTxx4GnsNdBtrLxzaWrRXr8LG86mNDho/3RAft6Nz+gTrcP&#10;TccVhantI6Oas3a73SSbTWt9/M8+njMfrRqLkeyaavotn/wNDP8A2brjw3o/7KN58aPGWm6L4j8R&#10;eJPGE2kaX4m8W2zXllpWmWkNtMsDcGUSSNOEAwMpMBuXYwro/jN+234j8NeGdd8A6D8Hta1bwriz&#10;tbnw/wCKnfUdPjldZHWe3t381BbMEdlKnMbqyhgVzWPdXOv/AA08In4U+J/h1od1o2lW8ttPaTQi&#10;bTrS0YlxPGLaQMTJI5fedxTPO3Aryb4xfAm5+Hfg2TwHcazpurWNjeS6nNb+EtTu2MfmFGjnsizE&#10;BvJ3szNu3ADdz8w66FHLMyxsqtbZyXJZ9NLWs9GreW97m1TN8fhMBGhS0cV711d3111R6j+yV/wV&#10;O/Zj+FXxdstV1T4F6x4BJtZrW5j+HKRx6RqIZGXzLu2QJKzRsVZWDyHjkEnNa/7IXxB8TeIfjX4t&#10;/aruNYfVJraS6vtH8ZfEfTZYtMbTlu1iijtAG3rNI48p5VbFqobakjPhfhjUNL8Vj4Z3llpnifUz&#10;d2moT6vYRXfynVdLmRBKyI+cyQtHvZB/A0j/APLMmvqn4KeMPB37ZP8AwTl0n9nTTvEml+Cdb+Fm&#10;oPeXvi/xFrMdnZXdg8ssvlqvMs0oMgBjVCAYoyXHmBT6ec8OZfglLHYaDlOpy05ybcuSF23LX3ra&#10;6pPX5WPGw+dYzGcuGrWurzVlZyaStHfl89jm/jF/wVB1j4Q38Np+z9+0be6nNeajNeG71HQrXUD4&#10;fjd8G0i1C8t1uboZ2+YxRUG3AD5LH6D/AGb/APgsX4y1gaj8Ov2qvDvhjxYzSNHBrGkW6iO8hZcx&#10;uFwYJkfJXOUxkAoa+dfJ+Ff7WP7MPiXwBYfBy21HxP8ADxU1G21qErFqF1p0UVvavfQiNgJ5o4Y4&#10;IpYyCJY0gmUCZJy/hPgefUU8J6klj4mkOl6PDELC4d9nmEXQw+xzncM/dHZeanH8GcIZ/gHSr4W1&#10;am17+imtnFqUbP5O2t7pu5h/rFm1HEKaqe7L7OrXZpp9mfV3xZ+H/wCxr4313d4D0/SPhrpOvzTu&#10;fE8WhSq+n3vzSfZ7mCEOr2zn5FaA5TIYggYrOP7NerfspfFn4dfGfVfiX4I8ZeCLidtL8UW/hm7m&#10;u3Md4J7eW6eB4UdF+yyx7epDqMDJxXkeufGOSHwJcaNZaWWt5dSS6mLyYDbEwM54K4IOAcjAra0D&#10;V/i34p1nwXr3hq7n0y2u9WttKg1C2vDGqF5cp5nzBCB5zLhhjAKnhsU8HhsbgqUabrOUNYt1HzSa&#10;t/M9b29e5xV8RgpydT2dpbrldknfrG1mr+hwPxx/ZK8V/s6+IL74XeJfEmlXdpf6TaajZ6jZTbLe&#10;5MsfmNbxuzYbaRjcMgMBnGRXI/Fn4aa9FoXgvw/e+OLHRLbTfCkN4tjqmrTzhp7i5u3fCiNhBKqL&#10;HG6EAAxhs/NkfSHhH9prxP4F8VeIvgl8cfhwlrFpc8w/tPTk2x6ber/qr2Sz3eVKpjCtuhVXKlWG&#10;/JB9DH7KXwh8UfB+yX46eE7fxXpT6hcHSvif4U1ya7t7u0bMoM1okvnWzB3kZgEUKWwR1Fe/HiSv&#10;llKE8fG60tKNnzX6xV/w310OeGVLHVJvDrv1enr/AJnxZ4Et734a/C++06/16d9S8Yaetl4T1rTD&#10;NFDFapc5uXdfK3zDzY7dFKkDdHICT26H4f3HjaX4qLqNx8SfGWr+MdCkNzBeWtjLBJNMrBNnnzOr&#10;IxLYLbW4Zt3BJr0H4t/C74H/AAMsJvEvj39n3xXrnh3SI4rfSbzSPiLJHZalBcRsyIsbWxa3jRlk&#10;LgOGzInHzZrufD/xn8S+D7/4X/s6/Bg23hCDxBpqQarpGhTnUr2OeSZZntXvr43L26QpsL7FCBlk&#10;+Tapr155xTxeHVahHmU9nokrRu9m3ot1bd6tHZg8C6MuSpNK26vdvp5bvZl34Ny/E34qfDzxFqfi&#10;r9pm1S91fV0g1DwfY6vOZJLhczI7TExwA+agT5WbOGK5I53v2tfE/j/TpND1v4/eNPFOiJpVpcvb&#10;XWia5CFi1C/nUXimVYmkc3CIFKyAfIpwzANjzD4seHbbxj4ti8ReMP2x/DMGv3kbR6TpNzLBqdzd&#10;YJMPnT6fDi3cLI4LTKpyQD7er/FPSv2sPja3gH4j+Hvgn/bQsfCzeFfiDoeu+Ird7TxR9ndtkvlJ&#10;OsznEaSicYaOVVZHGwE+PXrznjaFWfKo638tHazdr3enXU+loxlSwlanFO6S9Xr2XYwfhRD8PdOO&#10;j/En4beOtPuNQ8U60/hWw8QalpV6sNlO7ELE7Wk+I3MY8xS8bAiTIX5ePnv9uP8AZ1g/Zv8AGtz4&#10;Jttd8MyGbxbrMlxo+hvLO+nTRSQxOizyRJ5lqXDmHBJADhvmGT6rrfw81X4Q3djZQFNR+DdtctP4&#10;u0258UWzTSXs8jSy20rq29LyyjnhiV1AWX7GZOPMeIfLXjo2V18Qtf0PRfE76vpOk6pc2uiagAQs&#10;9usr7JAuSBuzuIXjLEjivdwbu3KErxt/wy8mjycVJOnySjZp3+fco+GBFcr5bSAqz7ArDPbt79fz&#10;qbT9LjOqqJoiRvJY59u386q+H3kjm279hCNt5x83b69a1ypS4jlaUvIxGBjOTj/P0rarJqTsc1OD&#10;0uejaPZ3raIXimRUt8CJHfGCCdx/Ac46mtPw9+1B4h+CPx28FeO9H1G7imsSs8VvJGYRJb/6vy+f&#10;vK4Lhh3Dc4zSeDNOhn+w2GsI0cN47TEcl3iVtpOPzAx610/jbwr4X8BaVDpXx58V3KXPi3VZL3w3&#10;4Ku50DWyq6RWlzcNJHttV8v7QwKkO/7sYABxyUqdCUuWqrqV1bqz0Ksqyp3pOzVnfsbfx++Hfw60&#10;HwYf2+vgr4UvtG8FazfvaXXhxrRJE0TxO08LtCVwqrYtDIZ48ZUvb+VhAygct8V/iF8S/iF8FtPP&#10;iDXrbWbLwrc6ToGl3jTokv2Vpb7U3j6bm2zXDMGJJAlC9MAe42f7S3w88HfD6++Cvjvw1b+LfhNr&#10;F3e6d8UTpVwpuLBXvFNpP5CgOjWyxO8VyAwlAjDbSUA5L45/8E85fC/xR8OfsqfCP4h2GuWEz3Wt&#10;xR67q1vYXepwTrbxWa2891LHa3OYYlMTxyfPmYbQy7a5cPi40an1eteOr5JPVSiujfSS8900zmxe&#10;W1MTH61h7PRc8Vo4yfVLs/LZ32PQP26dQnvvA+ofGT4W+E9K0rTfiBrjN4y1/VEBltdS0WR7WRF2&#10;qCEuUayu1ALEyRuegbHg/wAQ/wBt/wASXuqTfEvQtbml1fxEbazGoMoX7c9rbQxNKYDvCDkHdg5Y&#10;HHpX1RrvhzWPib8P/i3/AME7/iD+zR4g8JSxeLtU13wH420+ykubaSYpLe2trdzjdFE0tlugErSF&#10;V807gGTL/Mnjz9nb4Ba7cWnwh+HHxBsbT4gQPDeeC9etNRhl0+/uY4oxNpTzF8mYSBm+0bVjlk3K&#10;g2hazw08vcVha75ktV191q6d+y8uzPQrwxrnKvTilJ6S2XvLR2v1e/zPTPgH4M/aK+K/h9Y/iTr9&#10;h4fSWCK+WK7sik9zbSglGEfHDYJ5IJDAgd6bH+0FdfDeDxF8G9L+CWpeJ9Gi1BodT8UaPqswl8xW&#10;Ta6RHiTynV/lyBkDkYJqH9mz43apefDLxn8K/BHhS+j8eQWzullq15mfTrgOUmkmkkIVoYUG9HIy&#10;NoVhgZrsvgJ8JdM8L/BrTbjU9WVzcNNcXVwb4KsszM4ZVkPJPHJJycE18lmVDD4OrVqVaS5bpRir&#10;q/ndP7uh10uZ4an7J++07t9PK3rudl8ILfT9V8IWXiGwtpkttU0k3Vob18ySIJCkgcseDwMg9Olf&#10;K37QHwJ8WJ8RfEujeAdHupYtUtbbW9KsbKz8zbNDc7J04+Z18u4aXA6lU44Ne6+Jfjn4W+F2tXFt&#10;o2oW93aNoc4aG31BHFrOGQuAAcISpGRgZ+Ynpzs/EbVNOg0Pw54lj1saW8mv2lsmolQ0aK8gXL7V&#10;yU+6TjqM9elfPZPj8dk+Z+2UPcq6JP8AD7h4ijRxVB029Y66HOaf468ZQab4o+Ims+N9OuLt3sov&#10;EGh20cc3m7AyiAFfkTaF6YPJxwemb8aPgFovxQ8P6NZ3HhG++D3iLxHYNruiNdw/Z9F1/wAxd0Up&#10;5JikJyAc8AfdOQKgu47P4ZeD4/g/c62kvjERXkF9pFtDFOolhjSQzyPsBdAsbsiZ3YK4HPPJ/Fnx&#10;j468R/s4R+CtX8IwfEa5s7u3vIPFumX/AJ0Wm2kEHltZBIV3xDKuxZth/d5yea+8yx1cVUlODcWn&#10;pbZ/LqjzcRKnSjGjUSlCzvfp8+jOKt/2fL/xB8FPG+s+NvEuiaJ4z0O4s3n8E3sPl3urKXH+nxj7&#10;u1do+dBtcSHnrn0y7/Zx8F+AvAPgL4jePvG13ceE/GHhaTWLDU/B3mtf2d3a2o82xul2kQlJ43US&#10;bSuFzxgkYHw48ZaJ4nXw38NLq/udF8UrpznwdrGrzm/FnBIrP/ZwJJZ7dm5WN8sjAhT85FeP+K/i&#10;1rXwh1OT4d6R4r0/Wk8U6K1vqY0uaSFLZpXDF0jJCxu4yrgLg5OADX1dLEzqSdOUPeS/pr+vI8h4&#10;HDcilGbce6317+aOB+M/ijwd8TPifqPib4e2EyeHNMvIYdBmnmfzzEHOC7Nkkkdc8jj0xXS2Oq3d&#10;r8M9W1O2WJ7q7nZbZbjGeI9uwA8Hrn8SaxdN8JaRotwNC0y2YwJNzG8hbGMk89+n4nmr/iK6gsLA&#10;zvdw7bZ/9EtywYtIwAPGe21T7VzYivCvOMILRdz1sNRWHptnF+EdRvNWlbQLi7QQ3U6fbJfMK+Qg&#10;JIy2P0Geg9a7jxf4r0jQ/DQ8PaIhH2LLSqkvyn5iOi9c/KefSvO9DGsaVqeoWl7cJHau63Ekbvnz&#10;m9VPQk5xXUppdr4ZtoJdSvZLm8FzbsLWSPFrncWMcsjfeb7o2jqM11V6UJ1UumjsiIVZcja3PQI/&#10;DuqfBv4a2ut3U0i+K/FNn9quIZQBJBavyMDqoAx16nPoK9M/Y/8AhJ4eu/Evg+w8W6HqOtad4p1t&#10;NI1e00y68q8bzy0SCFlU4K7kYDBDkDrnFee/CLwfq/7QvxktrOXUZ9W1C4tSXtR8kRbcQIYwT0UE&#10;ADOAT619HfsnaNpfw4+M97q3jTULfRYfDWsS3ul3+pKYGS+Fhdy2UYWUrtP2qKJeeuQcEDFdWGpx&#10;dVKT1ZyYiqlTclq0eXH4feMPiTJqHjLw/fWOla74Z8+51bT5HKTXKw4ikidGPLA3BO0YwwIK4IA9&#10;J+E3ifS/hL4qjMvgqG71bUbV5LS0hdxNCWzlVKEDJBHykEYHIOa634heO4f2mPEvhn4ceBPhBY6T&#10;8QfEHjK/v77xhpjiFLx5yz3lq67wskK3CHaxJwu7HBwed+H2t2Phz453Wp3lmlzp1nPLp1jrqWjq&#10;Z4iwKXJQlimUUbgOFyegrgzWjGlQcvsmOX/vMVGW0r39Dzzwx4U8XeFNQ1GHQptPTVhrOf7NjcyS&#10;RPM7usPbapLKMnGDitXWPDPiLxWNQ8ffB7R/EcXiCz1WX+3tJ1eCKGKEYlkeffkLlSDGFABHHc1X&#10;vPAug67+0j4mTwrr2jiHxFIRYapqF2yeTKyKHWLkbZgfugg7t46muk+I8uvfs9Q6v8K9Z1SWTVPH&#10;+kafNbXyK7rvgTyXLFcfvndfM3+r/MDXz+JxvsvZ+z1nJJpeXX7kbyhJ1Jwl8Kb18zhfGl3q3xtj&#10;ttLk8KWFtdXCbNcMF0sbAxoMXIZmOJvk3EHqFKheSa9P8J+F7/SPE9nfabJcwx6BbILWyhtTllgj&#10;EyKW6hmUoWDDgt9c+afEF7rw54U8O3ehJN/amq6rFdapczXfmzSxxHbLNHsAZRuVVPPc5xya7fwl&#10;8QbDw74j1TS4riaC4iSFY9SawkjWQTjazNHnHmMFKbgpyUz2zW06qdJezJw/s41ve1fc6D/imPAW&#10;i6RrXhjwNPN9n1f7TcxXqlbWGIoq5nII2MG3DBJz1AODXjX7V/h6Xxx8Nk1nwz4duotU0x1hutQj&#10;VJUugpAZiV4BySRnoVwPvHOx4n+IXh3xtpmo3TfEJ7yW+1H7T4l0vTLVpltvKLAQGNWyGPzsWPBC&#10;rz8tamk6dCNDur7wZqF1evb2D6hc2F7EYjcRiLCuEYfvVZd33c4MZORXqYanU5FKWjMcfiFJOEVe&#10;58sv4O+K+p6wWITU5m0lbi2MsaxlIyyOxRRhsqeCOoyc963PGnjXUtD8LDwT8XPh615HA4kS6mLK&#10;32fdlQjRsGOM8AHHA6gV7P4F8Q3MHxc8HJ4S8N2t5Zm1WUQ3dqSfIkcNJH5pwFCN5iAEHGFGSGFd&#10;F8d/D9p4h065stQ0warJG32nTrnw9bM0N5Y3UZNs+XTMfluhDjsCy/wknvm0rOat6HlUMM5KShLV&#10;dPkeM/CfxfqC6da23wp1LVkjEyMNMvJohdorpwyvtAnGegwGwcYPFfoJ+xbqXwT1H/gn18U7vx7Y&#10;6jpuoaNoLaTr14LtTJfRXsreSwiOCrxTJjIAyrlTu6Dzn9lD4A/BLxp8VfAPwf8A2lvC+mQ6dJpV&#10;zLNrukXSR3Xli0mEEcjqOE3tCQMnBXB+8a5P4w+GJPBnxM1z4Z+Hte1a50vEC2c+lTvJb3kotUZo&#10;pR0IWcOytkkKVrspYqOCoOtB83NdK/QmnQqVX7B+7az0Pmf46/Cm38K6PN8Qr3TRFaec2oeFrmBW&#10;JuY95JR4+sbKEcHnAChhkYpnxc1l/jP4k1b4ja14PPhS516GCOGzj+WJFaeLcSOfk+bIHoB0r2P4&#10;1/Cu9ufgfo+iXPhu81nxAmqXUupS3kJEP2KWCOONVwNyusgLls8hmODiuMlN9ceFtEt/EWhrfXFx&#10;pr26Wl9dGVLqYTuiMQRlcKygEdSvtXnU8TRnBNO7TsdlfDL2m2jRd/Yr/YuuP2y/GFt4F8GanKLT&#10;w/pl9rkGv+HV864tnjj2qsqfd2rMqlgQN6zADk7q810HS9S8deLvHfjrw/pthDa6FbXUut6HGubV&#10;5wNjPYzZOGfBIHQ7hjtX6Yf8EPrD4ZfDPxbqXhi80X/hGPG134jmhsrGNVhtptKurEqLZyw5dbi3&#10;R0TA3EvyScD8+/Gnw4v/AAt8RdW0Lwtd3en6bH4mjFpY21s8QZdksZ+bpMcsoB/EDgV9MsPSWHhO&#10;L3TPIipSqShKOiaZ9i/Bn4XN8Bv+CYXxI+NfjnQE1DUfEd0vhbSNUtjHLN4euLcRXsEks+5f3Tun&#10;l7xuJMcanIkOPz18Qf8ACz0jkvfA/h3U1h8bROt9OhEYljix5jAjBKtIsUhBON0amv1s/wCCvXxY&#10;+Blrovhz9lX4BfZprHUJkuPE0lifOjEcVjAltDIxL4BYAgZDDyjwN3Pwb4r8Ral4Cn0qCPwhZPYQ&#10;2M8gbDMY4JgPLIII2kAA885xXlZliqlCvalG6R24WlVnhlVbtzH0V+x5+2t4I8BfCXwl43/aS0O5&#10;j8V+EdMu9C8P+LNb1TeunWgs7eK1hitEYN5eFuVeRVPzSgsTk4+XPj78cPH/AO0F431bxLp/xSks&#10;dR8SywWk+whre/0myFotnC8S4AKGz80uScliTnvxfjFNV8TaRdeLTaXd1KkaLD5cLsAruFTJ7DJX&#10;AOM8DnmrGpeFZ7jwrp2lW2oaFo+reHIVtINTj8Qw+ZfK0iiQSLGzYAkLsM/w5zgdc6mOxOKhFbJd&#10;P8x0cLGFfmldnqPwb+D3gnxX8fJ/C/jL4rx+HNLt9LOteL/FbIm6ytRbpHa2sZYEfPM1rEoVWLCc&#10;YGQAev0vRfHHiTxzqviHVvhTqfhjQ9GNrFbvoMM95Y6DLcSLPabUvGKSRXAhMi+Y+HHmOjBQoHrX&#10;7FXwb121/ZH8da1dWnhrUdG8S+K/BGl6nqOuXwthqVxYPDdtY20hYb5m8nyo1ICyb2CnJU19G+DN&#10;Z+Jf7THwCvvEmgfDvStJtrrVfCMt9oWvotnc+JbPT4dKislsVlMkM1vHJb6iHeYSIUmCsy7Ng9jC&#10;YClUpLn36+Rni8ZP2rjF2R8X3Pw51nxn4d8YftM6R4s1I6z4W16HVW065tjasmnSQX8l7MWRAq5v&#10;ktoook24N55fJKms/wDYy8Cfs93HxgXxR8Zvix4j0fxDYaBq13q119uaKWJ/sUz2gh2Ip+Vo1V42&#10;LlxKclVBFe0ftKftnfAr4ta98P00b4KWWuJe6F4mn+JegS77by7u7urqK3gMm5mhjtLmP7XBGr7E&#10;jSONQhZseL/BnwtpnwL0W7+Ofx6/Z4n8R/DrxnKmn6Hq81pHJaNNH4g0+5e18xARHI0Gl38Cq5Xf&#10;HK4QlVYG6NPlxX7vY5p1Zclpo/R34H/8FG/gn46/YiutS12DR9Mufhl4Ji0fXtMi1CFJ9WgNrGsp&#10;tXWXLDekFw+1Q0ZfYQChZ/zY/a18afGL4jeN4vjX4g+JWheKY9astM1DVdR8M6ZiJbx9PsontHCy&#10;MfMt/wB0jFmGWfOAWxX2N+0R4S/Z+/Yx/Ya8deOvhZ4b0PxCPH/xh8nT57COOOLw351omoW9ggjd&#10;xJEto0iEIxB84o4JjTHx38M/2Xfi5qXwB034y6X4Hm1PT9Q0y60tNL+x3EUPiANex2SW8RjCiW9L&#10;XM7xxofMA0+R/mMeBrmVGtipKK1UdTjwf7qfNtdnpHw5tPhf4U/Zf8GeM9E1a81Hx/8AEPxTqzeH&#10;NPtSNtpdWr20YtJUONrSK6MpHUtGM4Jq98RvDvwj/Zh8b6j4w+EXxS1TV7zUILfVPC0kEcU8EMV5&#10;Ywy3MFwilngaEyMmGYknI+UxsK+dfh5oHjHRvFfgnWfCniOwsW0jWYZrO91JYVSyuYlicgA5DYZo&#10;iFP3tgzx09xaD9oLxF+zfquta14F0bSFtLvS/EHiHxHcW8EGo20U0l5YphPlbZP5h8xSG/eRI3G8&#10;E8dWrOEG0rNHsU4KWl7nUfssftq+Nv2d/A/jq5t30eXSPFszQ+JPDV0HMs8KwXNzJLaMGwqxqrjn&#10;LjzEwSwGPBvgXofww8f/ALbk/iX41+M7yHw34k8YmeG2SItlZGfZ86sf3gl8suCeQSc9a89v/iPZ&#10;aXJp66rZG8ELTgXMwyru0ZXZgZ27lKAj+8SMgE10ug/A7xT4n8Ma1490W6vtN0PTdHsNWik1Bsrc&#10;Cee0BihccRywrcSPtY5K25GM4FcGFxGLxFdJ7ImrClS5ktG+p9i/sEa18OvBX7S2u/CD9rzV7jQd&#10;W1PXIDdRq6mynsLnSLn7RAC+VUNKtmxIAII65TI8M/aQ8WeIvFet+K7PRVVTDr91/aHnAiQi3mnE&#10;Uib8FQ0RjYjgHcMADAr2n9qH4cfDL4T33hrxJ8b4m8UalcfDCaXR/FmmzPt1TUSlwLG5kjDbkkWG&#10;RZJCGKnyBgDpXzx+1l+0RoHx0+LWp/EbwtHLBrfiXRtFTxIkxO2PU4bOC1uHi5J2OYt3PqeM135n&#10;ZYaKW9ycBTX1hvozntDsoZvBGm69rmpQ21jqF1/pa2qshtcnAdgMjGAc5/OqHi3wRaaVFeQ6baW9&#10;wmpXUjQam5cjjYAYySAFOM8j169uku/CaaJ8B9PuTrVmTJqE9x+4i3vEV8oNG+ccYO7aM8bs9a7H&#10;4CeALyXwFf8Axs8Xab5nh/wzCh03TtZszPZyXszyC2gMUnzFJdk/zD5QVAJGADwUMJLEVDqrVVSj&#10;oeMePH8aRfAfT9Ft9X1GOCC7ubO6v1f7SJZD87OhyAjiOUIOvHoSSeo8Yah4eT9nXwF8QNE1KPWN&#10;U0K6u9H8U2GpWJlXT9Oe3tZTc3Gzne1/dSKSCAwhjHRiK9s/al17RPh//wAEwPht4Ju/ADWieH/H&#10;F1HqWpSBFl1e4drjzJkZT8pjEQi2uu7Cp2xnxC517Xv2fv2KY/gr468G2OiL8dfEVrdz6/cp5942&#10;k2c6AoATiGP7UoJz8zbHB4ANdaw9KlKUX0MIVJVYRlFb3PNv2dfiPpP7Rnxr8F6V8ao9O0/w7q+q&#10;xWtxqFin2eHSFmkB247KCcDPQEjI616b+0be+B/+GhPEsXw+8TNZaA2tTWs2m6cm620uVbkRs8MT&#10;YBjYIjnbz+9x2xXk/wABPhX4U+Mdxrdp4L0nVb4aTEgFnY20am4aTI8wB+VCfOcqG4OeAOfUPG+v&#10;6VpfxPu/hd4U8IzX1/rcr3drrGsRpOt1K0QKsrLjzADvTac/MQeoFefiqtV1FThon0LUIpSnJ3Zs&#10;fC+PU/i34k1w/FvxpY+ELvXPh9qkMGrrDFMNZksAb2O13SMBHNM1tFCrKFbDAfMT83q/hT4u/GH9&#10;lGy8P+JtW8AXtp4I8XRNq3wptRrIvEsp1kVCjA5AlaG5IJYDIZiuMEDsf2T/ANhnwf4++FWsftLf&#10;EnWJHj8B6okOoeH7yMRWrxWluHuHcl9wcyK6hQARwRjqO/8A2h3/AGbtJ/4J6eJ/hv4e8Z22uSeA&#10;fipPpvgS4upfNntbZbv7TbTb2ycNBI0eTtBVWxzgV7lCksNh06mh5Far7SvaGp538C/2t9Qtf2vb&#10;Q/E/wtZzX0/+l+MoZ3KW1na7J5bq1ZBtDq6uswz/AMtFUc1x37en7P3iz9qH/golovxQ17wJqFt4&#10;O8W6ULLw/cWu62mtQsyxRSyowyMJPAfRgwx7dP8AA79nn9ln9pLxh8Wo/h38QBb3t3o9n4h0YaxM&#10;oVp/9FurywMzASZVnuoAwYfKVPRTnof2r/jD+zR8PYtN8S6D8Xrpfil4A1y5HiE2E5nTVbCG+hjt&#10;YYd4cKqWkIAYZYbctkkGvSc6UacZPVHJ70qrSdnsek/s4/CXwD+xd+0Pf/sofCrSm1rxd411Qjwr&#10;4vkYzDTNFutJfzpd4GAYbmdCePmC56qAfEP+Cm3wx+IFl+1vB+0p4S8W6dqwufHsNkj2QC3CX0Ah&#10;leKQK2fItkVEaQkEGbjPUdL8HP2kZPEfxJf486/4f1HTovCPgm4l1CwvIvspm029mEEdxBvUGV3S&#10;GNHCY3HO3qa9c8Efsl+Cf24P2UPih+1xHqH9jw2/jPxBf+EZbC3Mc8VncvA2ZgpOVaCIR7VA2+ZI&#10;ea0XNiLJeovaU8OnLboXPi6/w88T/sSfs9fE74i/FSy1bxj4R1vTGs7G3VZJvFeixzeS+miHc5lk&#10;UO8ALA4cv08w1+df7Tvgrwj4l+Kfi7Tvhnp2oanYeDPEt/baj4muhCbG90y2vY47aRZAFDTKjxeZ&#10;GuRtywAwSP0S+Ofxc+BnwA/a40L4Qa78O7e10z4ffDCyT4YWckUa2Q1W/kzuHyYZgIpZA5ZsyR5U&#10;Kwr4B/aE/ah+FOufBrw58Efg9psBuoL688R6rqWqMkct+17b2ckkMpjCkeXKsyjnDIwHQE1yY+jR&#10;5udv0NKTnLDJf1ZnU/B/4kfADTLfX/C3j86fb+GPEHgtfh1LrNlK1ykM326K4OosdhKBoJOCFOXg&#10;B6sc/Xn7GP7KPjb4l6f4S+KH7R/xRvNRsdX1HxJr3h6/hIjmsEtb/R4LwzyIiBjOtqq4C5HBJyzA&#10;eCfs5/AzQPGP7A3xI0fUHXU7/wCJPhy58ZeH4bCwZLiy1LSL2CVrWHBBlM8FwAAoKjy3yCcV9B/C&#10;z4MfHv4x/E/wr/wTe8JfHRLTTvAvw5nn+Imr2YKSmLU57O4u7OJg+75mSMmTKsBK+PSvQwMXCmr6&#10;3OJyjJWT063PC/28PHnhX9rXxZ8XfipLcyajrGm+M9K8M/CuE6iRFIILvdcuirgbXSO53PyPlABy&#10;teg/sNf8Fi9E+HX7XN1rHxI8IRaT4K8YeG9O0i4nijDNplzZQpHDJu5MkY5B29FkXGdhz41+2T+z&#10;X4j1C7+GH7RH7G/w9kHgTwz8NdSuNU8N3LNDGbjTJb03F05JBeSMaih+b5maN0GSCK+Gfh/ofibU&#10;PEuj+CLfX7hYr7VLW0vtRMQa3s3kkEaymQ8KGiYc8ckjtXn1q2Jw+I5VsNU6Nam76pI/Yj/g4d/a&#10;I8YSfDTwfN8LrBtV8JXUd3aa+I4naOae6h2o4YcZiaLv13jivzX/AGQ/jJ4d/ZS8W2v7RfhhU1DX&#10;Li5vNPvdDurdTFJppt4VOWH8TB5OoK/J05r6T+KHxB0DXfh5ff8ABOqb4ladBffCkP4iTxFr9xB/&#10;xNr62unm+xAZXCyDytoy+7e2evPg3x4+B/hj4KaL4o/Z68H+ItN8Y39lJaeIv+Eps4F2Wkktjvks&#10;1ZGKqitcxqxLD5kHA5AWNdScvaX1NsOociha6PP7/wCIcnxp8VvN4hv5ZNN03S5xaaVdTF3NioLJ&#10;BkDBVI1VDgA4UY65r1bRPhT8FvEfi2+1D4c/DubUvDHw3+EM+u6poeoX81sNUvDpQWS4jkyGLJcP&#10;HOEGNy25XBHXlPgv8D/g34i+Hnif4la58Vo9B8WWGj6lL8P9Oi1FIvtGq2b2c7WtwrKS0U9vPKqL&#10;ld7RsPmK7T9BfsRr4cn/AGP7TWPDPg2KDX/Buha/q+v6jrO7Zqms6cY3g02PayMwW2SORwCRm5Ay&#10;NxrCjRi3zzfmdFSpLk9xabHkfh7wt4ztv2Nvhl4gi8Kk3vhXWbnxfDHdrNbXDFprKJEiYbQ8ciCV&#10;1YfxW7DPAFYX7bX7VXxQ+Jfwk+H/AMPPiF4ttNRPg/Q5bOyGlXZeJraS5kS3WRMsFkSNFAHURsgP&#10;INdz47/aY8b/ABM8DWvibw/4ebR9L8DeExpN9GjuRDY3WrWSwXEXmH/WJI0bZYnAZx3rpf23v2Vf&#10;gn8Af2UNE+LHwxiufHkXxmhhvfDGvauyyXvh6W2limvmmdUTzPMG9FG1VXM3XaC2lag6lFyi7R/M&#10;xp1lGooNXZ4p/wAE5/jjZfs0/Hjw3revaq9v4U8Vu3hvxRI0rQm3sbqcJNJuC8LGyq5BIJCNgjgj&#10;6o/4L1/H7xP8YPjd8NdT0nw3eaJ4EZ7/AE3SUvli23V5bTRJJdwvHI0ckRikg2Pu4Zm6GvhTwL4t&#10;+G+tfETV77xP4PkM194D8Q/YhZTuY4dcezuprO7SMMAFjl8kAAkAKThule0/8FA/2qL/APak/Z1+&#10;CniHxdfpe6tH4q8SXt/4e06JoPskV3eQzxwsGZmdyc7DgKEAHLEk87xKeA9k3bUUaH+1c7j0Pz2T&#10;w9d6T8c5PB3iCR42fVZIZTJwrsXIVz+O019Qf8EvvDXiDUdSvPClnJIltqNzFPrLWtobmeO3WfBm&#10;QJkjap3Egfwe+K+eP2p54NA+Pk/iTQhN5DTLPpa3Mga4CJOwTzSv/LTavPTmvpr9gj4t/E79iTxh&#10;a/Fb4H2FjqWq6tvurW31KFnKWM9tuETpn5lbzJFBGPmQnvW9KUXRjKXVI6aydz76/wCCgn7X10/w&#10;u0b4CfCz4gtrVtbi5tNTvb11+0vZQS2suMOqFT5gQbtuWVOvFfA1h8ep7/WZP7Qn+1SXpubR4Hh3&#10;vemddj8kcFt3XtjNfYnxt8W/Az4w/AjSfGnjKBP+Es0/RNRjvtJa43gXxhiluLrdk7kMPl7IxjJJ&#10;5PGGxfs/L8Uv2NLH9qD4YfCO00O0Hhy18AaBouraaPtGsmVBJPq/mgqI5BK4eMjORCwJJYCqhhYV&#10;6zqOWxgqyhR5FG1+p5D8bvgb8W/+GifG3g34jeAHstSeLXr7SdAjYtb2zXDwskkUqjbKFy+W6LtY&#10;cFjjmv2tf2lfFfxX+y6t4xaIXkOlwWrQWc4aKa4hjijlm28nn7MvHvXtv7W37VvhjSPi54p0z4T2&#10;9wthc2mnQeEtV1BhcmC1mtZXvIgXYsRMpt5PnLYLtwOAPkT9oT4qa9418XWD/wBn6ZatbZg0uztL&#10;dIYkRi5ES44+8zNk+wGAAK4cXWglyUzalFRimz2v9nLxx8XPj7r3/CrLfxfqljZ+I/DlpoWp3Onw&#10;edOthbiNFg8sAF02gKEB67e2RX2J+ztrfhHX/wBnvxl+y34S+FbJZaDNqF1q/iTX23ie3t/OgkKR&#10;7cpI0kGFXK4G47sLg/MX/BLr4l+Gfg1dfEX4l317JaeKPDfhi7uNBmZEMKTFSEBDDLFpAOAehNJ4&#10;f/aPax+D3xQ8faZ8TrrTfEfijR5g+mNOpjZpY7m8uHCKMqTMDGDxgzA/Tow9ShhcM23q9zjqwq4i&#10;bVrKOx7B8Hv2Pfgx4o0Lwt+1ZG1taN4Vure31DwHf2ULmCC38uGSR4tu5pZJS7ZIJ2uCPWrfi79l&#10;C1+An7S/xU8R658NbLxJDD8Jp/EfhmyvXVETT2hvYC8qFc/u1kB2DkkLg5xj47+A/wAevFfizxDN&#10;r9p4z1SW71PTnvL25ckCS5R9ypkYwMIvt/T9Kfiv+0rp/ir9sD4RaU3heG7vfib8Cn0PxLYPKZPs&#10;51MqYI2KnOA1vKcH+FmIOea9HDV44qna1rbGM4uFT3Xvv+Z8WfsSfs/6/wDEnw1rnx10f4cnUrH4&#10;aatZa9psUksYR4vMi+32siuPmjZUZlPQMncZFfP3jv4B6h8fvjTd/Db4G6P9pudCTUn8Mwz3CQpe&#10;WsZnuSzudql0hBK4+Zs7R2FfYP7UfiGL/gnn4++Mn7Bn7N/jlZtF8ZeH7SK+vQCZdOm2ys8UbK2d&#10;7xOM4P8Ay1HHANeZfsdeDLPX/wBsnXvCfwS8RS6Totn4TnW41/U3DXGm6a9pGupTR55L+W06Jjlf&#10;NB7EjnqOlUxEKS6bs3j7T2M6je+x7H+xz+wt8KvC37DVj+0l+1l4ntrXU9b0S70z4WaRJNIIrOR5&#10;ZbqCYxjB3SSJMO4eNhwCwI2f2/8A4Kfs4aH+xR4q/a5udHguP+FwfFfTF0bQJoyg0u/S4vbq5coD&#10;8qC1Mke0L1A/vZHSftt/DbxLe+P7v9qnw8iS/BzwD/ZXhj4TNAHEEUkOm+e8hUHAXcTEspK5Ywrk&#10;7TnyH/guH+1pp3jnx18JPh/8E4rKDw9pPg2DxL4nso4RJG+p6jg7XV1ILrFCzbzyBcHkZrrruhHC&#10;6RXkGFhN4iKcvXsjyr/gjR8BvDvxc/bX8KeF/GN1Dd6fojXdy11CSqOIYpGt0ZuoGYgee7Yr9BtP&#10;+P3wwsdW1b9uTUrGHSdZW81C3+H2lIzQx3OnJcx2iNIhZRdbt8szjnhuD8i4/O/4E+GfjdP+zx4/&#10;+M3wh1mz8NvpGo4vn0m0MMk9oyuAPOJ2jEoBIGGbzAFyARXffD741fCXR/2c9R+LP7QvittW1+18&#10;N6vpvwl8F20jq+haoLqICYxIdpGz95luMA55C456U6ygoKNrIKsaUqkpN9dDzf8AbE1F9W1qPR/h&#10;ndwy2GmPaa01tZgIP7ReytfPu0iycFth3jkAgnkV5944+Lni34oeNdd/aP8AFsbz6rrGttfXF60O&#10;yyNy7tJNEVxhfkIXYOAN2O1ehfA/9nPR/jp8LfHP7Svizxpqnhl9J0my1WTQ77RznVr6USW0yW0h&#10;YFQboQQgoDgzjI+WvRr7/gnv8RfC/wCzn4++Lus/CnVYfh55N1Y6fZarc+be6PqMBVzeyooX5d9p&#10;PG/y5HmMuBkNXnVMFXxUuaRUaycrNb6Hu/7It54m1Pwj4q/4K7T+MdGuPiTrt5NF4Z0DRLGMR6Ta&#10;oJLWYXMZ3ESNbx5jO4liRksXAHmX7PHgj4J+L/Cvxk1O58QXd1p3hrSb3xhpWjeG7ERTajpd1bLZ&#10;X9jc3SxFVKwLFFtUgebK2D96vcv2S9e/YaMdx4X+C3hqVLm/8A6boNj4SlI8nxDrsjzSLdSxszRp&#10;5aoSzyAKBMTzgZ85/Za/4I8/tC/2frdp8av2jrfwpog1K0sZtP09pLiPWbN7mOR9oVlAiLssgQhu&#10;UBZMDn2qOCa5VDaxxRqxpxnzfE31PO0/YU/Z4/a5/bU8BfFXUfBGpeE/B2pfD3SYPBvhzToPtN7P&#10;Ja28kEV1fKiyCJZ7+J7dQwMjhQxIDEj9Hn+JXxy/ZY+DqTWnhHT9V+KvxL+Mdxp2mPqir5GhwzZs&#10;zOsBKLGkl3ZzeSrMplDOxbCso1/2N/HI+M/jaP45W/wnXwP8Avhjobx+GdRmtFS48QSWqAxX1wQu&#10;RbLE0kqIPlDBWJZshcbSf2vPAmu/FSLxT8dfBugzx/E74paN/wAIv4Zmud/iLTtQh8kaW0tqvMNu&#10;kJjmJk2kvcyYBD/N6FKPsIKMjKpKVWo247bEHge2+Ff/AATa/YQ/sH456LPpfiTxN4T8UR39wlu1&#10;xE/l3CxKz+UrCNXhe3C4AQ8cZYZ/Jr9nPxl+0rPpXwP+PviU61c6V8P7+10ePxZ4wJTR7WAXTstl&#10;5ihUFvueEHLMw2gZChQP3B+M/ir4S/td+BdG8Y+PPh4G8AReNYnstemuA1o2madPFfi+uQcolnO9&#10;tMmJF5Qxs20HK/k9/wAFJv2zfB37R/7OvhL4MfCfUtEGj638WNf1KLwN4dh23kmm258vTpLtE+aN&#10;ZmuMqm1ciIbQChz52Y0+enzc9uiS6l4WtNt6a9X2RyH/AARg/wCCgfwX+Cf7XfxC0j4uPbwzfE0y&#10;abaeLIwqxaQZ3dmnIfB8t5HjJIOQMZHavoD9mj9hKH9kD4pfAn4p/C/4qeJvE2peKzceKfENxpKs&#10;zxaANHhl+0BwzMkcckvkFCf3odVHJ21J/wAEp/8Agn94M+G37TXij4gftdfCfwF4msRoPh6wawsW&#10;hlXR7rViqqsiSnIlTBjk/iBb5cjJq5qv/BSr4cf8E79d8K/DX4b6heWt94d8K+JPBfiiG9haa1uj&#10;o02oW9rLbySHzIxNeQRLkZzgcDFVh6/sKK9s72XzIX72tLlTs2fYOo/8FOPg38Dvhd4O+NfxG+Ls&#10;N2PH7a9ZWKwReVHqNvaSX/2GYjOEd0ggQ5IJa5UV5R/wU61jxp8T/wBg6z+JWlrrnhXU/H/iHw3F&#10;b6LJqSmygv5L+GBIXAXKSxhWaQoV5hGc7a/LL4C/HP4T+Hf2mvD/AIm+LHw7XxD4JaK2g0Hw/qEk&#10;72+iB5I3eZAxHLPGC3BysjjjIx9v/wDBQ34s3X7Tfjj4Nf8ABPX4CavZ6l/bvi8+INZ1LT74G3a8&#10;nufLgwwJVAokncpyQGTv96aeNhXfvPV9DanhlGo3DaKu2Y/xy+KX/BQP9iP4PaZ+y98TvFtn8P8A&#10;wd4JF1d33jDRrtjc+Invrksr71ACiKW6jDhcMM53EAGvy/8A2ttf8IfEz4nXOp/CqC4h8NXGoiy0&#10;TVdQEqf2pLHGi3N8zzEsWmmEkuWO794NwHSv6Z/2oP8Agm38Ov24fhhpHw//AGm4IzqenMiaHONR&#10;YT7hNDJcvhSA7PHCFIIOFAIxwR5z8bf+Cdv7GWiato3xN8dfDLTB8Ov2f/DVxoXh/TZ7bdbx3U3k&#10;yzXkmMiQRsyg/KcSpIxyVGNquXxrSvzbbGH1yUYOyPxP/ZO+JPg/4V/sn/FT4P8Ajz4izWqeJ9Ds&#10;4pLAzMJZrqyujd28YGCPLYkg87SG9s19Mf8ABJ/4yJe/BjxX4N/Zo+GPha7+LOj61B4u0/VfF8Du&#10;dSis4WmeG2WMbldJYkKLuA33ZPG0sPnrxp8H/iT+3f8AtTeH/h3aeB4fDmrav4nutK1jULMfuEto&#10;1gdppQnISKLzWLE8qrYxg1+qP7P3/BM39lL4b/F/wnpeteGZfCmu+DPBcltrOo2peGPxPpU9obaH&#10;Um8p8LIJhN5nIIEi79wK44MBgq06s6rem1i6laFGKi9W9TyP/gnx4A/4Jw/G740eBPg38Yv2aPEA&#10;8V/EzwXbeKH8Q6+lzaRX2sr9pN/BbAsn+iloGKkbg5LjqBXfv4p+OnjH9trxH+yt8fBeeG/GOkXb&#10;amfid4IvzGkPh2S1ksobIxzRmO3i/wBJhXKYG8t1c7j9e/G/4c/s7fGv4oeC/CvgDxDY6P4y+Hem&#10;2WqaV48sFgEfh/SFk8qWJHYGPdNB5qLGwKgESEfIM/G/xX8Ya/of/BQf4y/FDxZ8UdK0j4YfCmbw&#10;lb+NSyG41TxRELkT2unAucy5up7rzGBVCYoQwIjyvsyoppJmMZ86ba16H58f8FvbH48fC79tCf4K&#10;+HE1Sy8J3Frp9h4CDTvdR69awwxxyMTj96/2g3HmZ5+dcfLszV/Yv+MfiD9iXQfAf7aWp/CvT9Tj&#10;8aXl7a6bbfam8u2+yTFbgOrHMcobyGXIOUkzkE8fqv8A8Fxv2dv+Gmf2KPFvxri+Hws/Ffw21HTd&#10;Y+HWqufKm09pryBJMumett5crodxVmXgsgNfnz+y98O/2OfjV8ZNA/ZFk+H99r3w8+GvijxHrnjT&#10;xvfa08DalbR2kNt50EUREkdq9zaibdgELMWIGMVwYjDezqSdN2cuo3OdSEYz1iuh57+3n/wUF1H/&#10;AIKYfta/Cz4a3uianq/gzRotOs7yFIWS41C6Eifa5kXbhDNIqRDAOBFnua77/g4a+MWmeGrzwZ+w&#10;58E7iKH4ceA/CdjqNjpcEbS3keqy3UxeOd2xsMaqg8vAKl3DckBfAtL+JcH7Xv7Y1n4E+E3hTRfA&#10;WjnWY/D/AITubXzRLpNob0OtwXHIG5zzt3BWZm9a/VvWv+CAf7JXjb42+E/2ivDvxJ1jXNLzpmoa&#10;zoGrXJvLHWpUtlE907MWZ5LmZRLId20mWU4+YVeDp4iUYq99dW+vaxfNGNT94rJLRLues/8ABGz9&#10;jj4T/sq/sZ+FvGvw5sL5dW+KHhnSvEPime9uA4lnlthMERQAEjQzvt/iw3JOBj65jjIYM0gUDrWH&#10;4E8HeH/AHhDS/AfhDSk07RtGs0tNI0+L7ltboMJEvoqrgAegFW/GXinQfAXg3WPHHijVYLHTND0i&#10;41HVLy6k2xwW8MbSSOzH7oCqTn0Fe/FKnE89tzlc+Lf+C3XhWT4zeHvgn+zXr8WsXXhXx78Sho3i&#10;vTPDqsL1pbyyvF0673IpbyraaFrpxgg/Z0JHGK+U/wDglT/wT/8A2SB8dPDXjPwt+3R4t0D4haZp&#10;MnhzxL4FEghuZr+0thDeHziAWhmEkkkO5NzIDgllOOY/4KP/ALcus2X/AAUT0f49fsv/ABVi1Txl&#10;F4kvfCnhvRruVZdP8PWw0fTLePUABhTNJcapqOGZiFNsQVwhJ++f2PfBPwj+J37Rvi/9oP4MarFZ&#10;ax4a8ZT6B498N6rpoebUbi00230yLUly5a1PmWt0yEE5WSQEBic8FOtGriXyo65UvZ0Emz6z0Tw1&#10;bWOkx6T5zSRR26xKXYlioXAJJ5JwBz1r4w/4KtfFzTfCfxh/Z0+EUXxa1jRfEP8AwnSa/p+n6Nby&#10;SS6kY7+xtLdQqqQ77Lq7Kqc7vLdSPmGfuJVVWjtmPLEZ28BVzyfavxY/4KN/teXP7RP/AAUx+CHg&#10;Lw/4s0LQr/w34yvovCHj7RbBrlxBfXaDSo5IJgytLFPYs7MowVuFcYGTW+MqxhG19znowc7tdD9H&#10;f2J/APwe+HOp/Ez4b/Cf4l/EC7fTvES3174J+INg1tNoKXbzzrLArRR5guDI0ikDgAK3zq+fapUa&#10;JihIr4//AOCXfwoHj3XPiN+0x8WPEnizxH4n8W6zDZadrmr3TPaarpGnFYLe7R1AR3kmtDLtH3E8&#10;rA+Zy32TJaMxJKnjrkdK0wspezuzCqoxlZO7M+X72/IJ+lIvAyQcZ9Ks3NvHZQpdXk6xRSTLEjud&#10;qs7EAKCe5JAA96jMeG2YI55zXVzIyaa3GgDqp6nrSqNxwO3cU0gK2Ae9PXAHPH4UxD924Y4HFCsX&#10;I3ADFIM8kD9Kcpy3J746UtbFpoVj8nTvTVPGBj609wAhINMUA4GeppPctbDo2yxGRxToV3sMkH6U&#10;jRgEBTznvUu20sLCbUNVv4LS0t0Mt3dXMoSOGNRlnZjwAACSTwBUylyK41qzl/jZ8SvDPwv8EwXX&#10;iu3FzZazqKaXPaojPJcRSI7SxRRp80srxo0UaLkvLLEg+9X4m/ED4bf8Eyf2DvjBpXwV+Iv7Onjb&#10;4l/EfX9Dsr298HS30tta+Hru+MkkOnouzzJzHFLbJk797xsfl3bBvf8ABQj/AILmfEPxN+1h/wAJ&#10;N+zBLp154Y+HXjO1g0JNQgkltNRjsjJI1yQjoWFxdMr8EZSytTwVOaH/AATT+BXxU/4K/ft9a3+1&#10;b+0d4w8lPB9zZarqGpabGsbzXaz+ba2KAklIwqyj5TwE5JLZrxpV4YrEci6HdGFTDw5mz9yfgf4L&#10;8J/Dr4e6Z4Z8B/COy8AWy6dC0vhvTYII/sUrRrvjcw/K7g5BYE7iCcmuA/aM/YF/Yu/aRux4v/aB&#10;+Cfh7UNQs4JT/bqo9pdohQBmee3ZHYKFBG8kDFeyQrLIFPzbpXAP97H+e9fkN+0J/wAHE2mTeNvH&#10;v7OPiv8AZxvdA/sfxAdKX7RqiO93JYavF9st5iEBVZIIJoyADkykZIIz3TqUqEVGZhGNWs3Zn6T+&#10;IfiF+zH+w9+z7qcn9o2Oh+FPhzBBa6jZab+8ltpJhGYoimSzTymaM/N8zGQEnBJr5p8T/t1fBz/g&#10;oN/wTQ/aB+Jyafq/grwXH4S1HQdN13WtrSTXUtpIVYxx55DPB8oY58wDgmuV/ap+AH7G/wAY/gn8&#10;RfHvgb9pfWdO8U/Gy+8O/FDQvDz3KMLxWUQ6fbSW0wcSW0l1DOW2427VGcRqD4dceNtZ/YR/af8A&#10;C37G/wAcZdK8ffDDULCPV/iRqGr2dpa6Do+razJ5Rcjytohjgg/dqR1lYcbgBzVq/Onyvc1jSjeL&#10;s9D4a+HWr/HT4S/soaV+0r8AtXt47nwP8RbHTriY6aJJYZrmGe6+05Cn92Psqx7m/wCeq+9fdX/B&#10;Gr9sr9qD9tn46+N/A3xw8f6j4g07RvDcuo2Rt5PJjhnDpFiQIAuArsR0wVHU1y3xH8G2Wo+BviJ8&#10;K/8AgmBp6+LfAHxrvLS21nTFtCv/AAjcv29ra2aIELtF2jTbU6hVDkgKMfM1rrvxx/4JI63408Ga&#10;bqF7onijxXph0/7XFKrxQDz5PMMZAw7fIcemQcGvNUYU5Ko27I7a7hVhaK1/EwP+Ckfwy8O/DX9q&#10;jxjP8J/iXe6ta6RrU0Mcwm8xA+yJ5hxjcRLJKCTnB+lfOHibxt4pjh0rwD4sb7Klrcm7kuijK6Ar&#10;w7HPODg4AFd9f/Cf4v3XwU8S/HSCe4k8M2M8Nrq+syplY9Qu3UIgDnc8h5ZiAcAbj2zg6XNfG38N&#10;xeJkn1TUddQ2ts19Y5+VQvzRkD94wbcnHAOQa8bE0m6zdt9Rqbegaf8AtU/Fee3W0tP7V1ZGDQQs&#10;8LpCIFIVWHZsn61DqN3qes6imh6hdqNYvQszISxCpn5VJPQ4/T36dFe6Pr/jT9rTRvhnoGt3l/F4&#10;e0+BJNhGZREpllUqAcNnMY+nvWV4q16P4afEHxPDp0waZsWl3O64eCVWYybBjknhT9K45qMRtybZ&#10;a/Z08M20fizxRL421mJW8PeHnvjbwgbhKcCGLpw2TlvpgVy+uRazd6q+pW2mIbmGYT2CXa8yKDyc&#10;5GcgcfjWN8CNb8SS+PtR0V3uJhq0kMVzIlsSco58tVAPJO4j69693/aMXwxYeLJ9B1bwuo1PQhGg&#10;lhTbub5CyOVX5mzwcYx2qmk4JmUVeTOd0f442uqeD/CPwm0G5bwzpNtcNd6/e2DhpL+4eRz5jsPm&#10;ISPCIm7GWY9cGtKPw/F8Q9c1ODT4IrXTILmWJINixPGwB37jnALb84HQde1YcHjT4fa5fWejXvgp&#10;NHgEiW8yWjyyNLhdu51C4Vect61c1X4jfBnwB4W1fR9M18X15dX8j3JMTJDEAqqZJGJ+bOAdg54x&#10;xmpj2No9jyPxd41XSvFS6F4GkMMM4cw6iwIjnMb7WWN36gNn5uM8Y61x2leJbXXfGt4fFc0aajJe&#10;BRdCT5plIymG7+nGODXQ+Lbu/wBNtbbUb+5in0m2VW0m3t7cEFJSTglTgLwCVznoPpwsngi+m1CP&#10;xB4ljggtbsNNtNsqbWyWCKc5B2gH5ema66cVbUnS5r/FXQJ9N8XvpfiDxRcXwjUTvZW6sUijGQF9&#10;sAD2wM/TY0jxDdaR4UWWN47ZLc/ZUW2xDLIHIdckjLJhsk9q3vgvbwfEe0TQ9CthNfXTrC6OTI1t&#10;aeTJ5s+0/NIc7UDHoWJ7jHc/F74Vad4E+FDfCvTPDFjNr3i3XtL1ttckhCm0t4BeWqW+MbgjCYSu&#10;Q2P3a5UkAhynGOjGr3Mbwl4q07UvBa+CI9dmsbCOX7XeTPIh8oRhQQVUksS+zk44HTnFed6T4/vr&#10;2MaDcwxanaQwtumeEyBnVizTFsAgkOpIz36CtS/8Lanqmt3Gn6HDDF5bFLueB2aJyBsHPcAKp9K1&#10;b248e+Lfh9oPwyv008Wmg6tfX1hNb2G25ke4ito5PMm7xBbaMJHjAO85JY1ClFBcxfBurG+1BbHw&#10;3ZtPqN0xgslsCscymQFSgwfmypxgdM1794I+DkS+B9M8EaRMttY6Pfve+KruNMpe3bAKkRYcFIgF&#10;CgnJJZuK8m+EPwg1fwp4/wBH1+Tw9FdPaXgmX7QpXOwggnI56/pzXo9hcad4D+J/h/4e+KLt9M8K&#10;a34ijGraxGxWW3sjIAZApYLkKCckY471y4vEOLUYdS4Jy1Oy+M3xt+FPw3/Zwm0TwmkM2sXMu26S&#10;SPllRiEIBwCA21jjJwK+Z/gl8aPGHgXWvCGveLbFdStU8Q3Op3VpdJxKsQSNQx6H5hwOg2mofHdt&#10;4D0T9oPWrTQdSv8AWPB0viSeLTLvUxvmktRIfmONq5b5ewHWpPGUcGr6zcah4Z32+maRF56JGwLC&#10;N5chcg89cmtsPD2cHzO9x1arqcqtax0nxn8bah8VPF6+P77SY7CxiuDFZaxPbsx8xiDuH9wEv1GS&#10;AOSKd8PvDFl4TtB44XUYPEdxLdIlhapIggLkgKxPVmLdD7dOK53xi138U9f8Km88XX1toNmsb6pB&#10;5+14mjcRs0a443cevWp9c1TU/BPiWfVbXS7Oewt5xLZaXeIZNoGdjSZALEnDE8YNacqUVbUhy5mj&#10;1rQdK+KXjVL/AMV67oP2eWKWWW4lvJGQlk+Xy1jC/wAIwOTzg9cV57r2p2Gt+PZ9D1DVonjilWK6&#10;dQeCe4Hpitjw58fPEF9oDtqF001xql6JLs/aizDB+baODgckD6elYPiq9+H0njGG906WaGW7f99c&#10;z2zEZH8R9Tkdff2oi7yswex3Pwz/AGe9St/EV3NaWZNuWLQzK2coxyucEZ6UfE3wv4v+CGo6J8TP&#10;C1jFfWmmam7DTLkfNtnUiaNeejBd2AOGOfWvVvhx8VbDwjc23hp/DqXUF/YgJq0nyFLjOQrKB93B&#10;z+NcZ+15deJk8W6bbC/hSKKVfPlRj5CSuwCls9cLzk9vxrebtFF03aR5t4q+Gq6KNS+I1tbb9Mnj&#10;ku7OOCL5hE+1ihB7jp/wEe9cl8MtC8bi0uPFUumMsN9ahrOKRj+9kzhCc+gyT1z9M17X4S8WXFxZ&#10;WfhW0sUGn2wEMstvN5kbEHG8Z7HGT7n8uQ+J8N/4kLW2laLMNb0eecXS6f8AJbQWu5VMp7KzEgZJ&#10;Gd/bNYRqLVM6ZU3Jcxy2mLqxa6TR7q2ttZsIHtpZ7R8iRy/z5OQpJJOcCkt/G3xg0jTdOtxY2uuP&#10;ZwSkPKpMrDJyDtO7aM8fSodMsNJGpyrpWmS6RPIqTW+lXEjOpkZRk7iOSc5wcn6mu1/aM/Zj+K/w&#10;F1nQNf8AGOj3Wk2XiTR4L7RL2ZGiinWVEZtjgDcFEiZ/3gehBO1m481tDmco+05OpwMHgObVfh9/&#10;wsaKRrC/a/dZTHGCipJl0I3Z5PKj0wM15/Dc6lPLcwXer+bbW8pLkRgbj13L6Ejr9a9h+Kvii4i1&#10;XTfAkupad9nsrBBLNZznZJtUsF9H4xj6mvA9S1ybV7+8jSTyZZGZjGhIEh4GAQcdP5e9Ebtl8r3P&#10;UPgh4t0PUV1waZPHG0ej3KJEykMXCnaF9eMkmnab8SL6z8Lf8IjbFore9bzLmZCA0jnoCT0IHT/e&#10;rlPhX4CuYFufFE01zFDb2rSNcRnIDHICkZ6n6c0x9S/4SDxHBpml2ksCwfuiXBB3csWHbnNOUVcI&#10;pX1NrRbmx8MLFfW9z5MrXG75sFieM9/xroL2WfxRcnWr+7mitLRoF1KZpPnJO7YuOuCw+nANbXwS&#10;8O+BtYurjV/Gdul1a2ETzyQvJjd5altg6ck/z6V574m+1eDNNvJ/EdjfR3mo3SCwkkwYYgSSY+Th&#10;jtIA9MH1rnbSlyrcU1oeyeJr2+8J/s9+BbrVb4tOBfanbpKR8yNNKqNyMH74PHqOtcl8EP2lPGfw&#10;a8QyeL/D7fv5InjuEhmA81XcMCeOvX05NeifF/wT4b1j4ZeBfDl7FYt9s+G9tc6dcLcBZ4nYRtyp&#10;OMEhjjr2rwn/AIR228PMdFh1Fpbu33RyNgblkBU8c8jOeT2rz5pTu5dzWrN03G3ZHa3uieO9V1PV&#10;/FWneBzq954rMtxFczxmUqJDuLALk9AMcV7H+xL8Ln8I+I7C2+M0i6Fby20jwT6qwtkZ9u0bGbGW&#10;57cnFfPF9rmqQaHBJp1nLLdRbWys53FQMcY57Hivp79jLT7zxNYQSSRx3Q1CAR3NrfxNNHAPvtIF&#10;fgFdvp9adS6w7KwqU8VGTM79uvRJPjX+0KNO8L+JZP7O8P6Fb2FlDZTb0ux5e+WYHcRjc+056BDk&#10;8YrzH45TeDLXTdH+BHwyvPtlrpVsja7qMDArdXLFSyg55RThRXQfFL9onWL3XtX8KeG1s5NOe7uL&#10;aO/WANPJGsjIGDKRgZHAHAAFeT6TNLoUZUTrJLKpEsszcsxOVbOOuaMLTcKMVLoaY6rCeJk4nUa7&#10;aNqnguSLwwv7qwKwXHlMR+8PzCTePoVA9qh+EdvqEWk+L99x5X2Dw6bi4UyfN5kdzGUK9h1we5rm&#10;PEtza2U0+hzanfaZ9o8ueSCRGSOZhyGJGBxnH410/wAEH1CPV/FOlLcxyR6v4OvLTLjepfHmj1wc&#10;ofxrdxvBtHJGymky9aTt4r0q515XZ7hrc+YzuOeMFckZIx+laf7P2ix+MLW+8L67Y28Q/s+7TTZX&#10;lIVbjYXjAJ4xuXp15rmNK1fQ9E0i300Xi3CmEiWN3YBC/Cr6E89a63wNrGu3dzBpPhfQ7d1t51dg&#10;qlUjPQgnPXn/AArlpx5qtipSTRxniC88N37PoIvJy0JBciIhQcEckemTirsFtYaL4a1iG7vRdy3F&#10;sjwCCNiQ67dvTgc8H617af2YPDGi+FNa+J2tTTXM+lWTXc0LSL5LN/ChBGW7jg/lXn3irxx8MlW2&#10;8G2OkQ2lro+hp9p1O3s/LM2okB5oy5GSisSAf4tpPpns5IR0erKhrE5yw+IHj7wnDb3HhvUbe3jn&#10;UTGC5iWWNnQ5YkOpbGQcY7iqNx4tvfFPiQzax4et766ubjEsMcpichsbiqgFCcnuKhvvEGi6vb3G&#10;oyQRmC3tRsnuDsUgkDH13N+NYHw01q4Piuy1W3dhI0ygFhsCkdMZ74yee9ZOjdNpA5KLPofw/wDs&#10;8+IdZsGvvDtuAshXYJxskhBOBg9MYHevpr9pr9oP4a+K/gD4W/Z7g8BaJpN7p1paTeIr8S/vL28i&#10;hMPJLsQpyc89vpXBy/FH/hG/DWlfDPQ7JbDXLrS4ZtUa8xt3yFgvzEgRjPOTyMg8V43+094XudN8&#10;WHWJtC1K8DRKNUu4wjRJwAQGAIIJI2sTzg9a8DB4vHuvKlN8sPzsejUw1GlBVFq/8yPWf2TfDnxQ&#10;klWHRLhrkRho7q2dlJ3Hg8Eg5659BXmvj74G6z+zX4n8Ny+MPEjf2Je6k1qkaxkzQj+620kEc5z7&#10;GvSfgnrLfDWK8k1rWriFbxFj0tbyfaJCMjac8Ag46nFYXx2174w+KPEVhe3yXMCqWS0iv7JtvA5K&#10;k/KTtbOfx9a9SOKUanLe6OOceaHNqSXUFl4Y1a4sND8ZLJbhCLA2sXmNPExJJJPRv616de+L/wBp&#10;/wAaaLpPgLwN4cvoNJ1C3El9fTWCpb3G35QI3IGDgkn5uCPauW+B/wCzL4i+Jl80WkajbXdyoKus&#10;EwSSNRhnBTr/AEzmuy+P/wAaPiL8F7PTPhp4Ju9QhsrdltBJhtsMoAEpXPQsSSAPevFzCvGdZQgl&#10;KT6Nl4RVIRc27Iz9C/aO+JXwE8RQaAdemjNs4gNjLMPLdPUAHGTzhucmvV/ipqPgP473Nj450CS9&#10;bTp7kIYLq2KSRyqoLtjgFcnAK4zivnv4hfs0/GVtGh+IHijTU1WFs3ly8N2Umtwekm1l+dcAdM9K&#10;93+EPiv4h2WnReKPAWg6cNMeGCObT4rwQySxnaJJArDl8EnAII9K8jGLCQanRaUutj0MPVq1Jck7&#10;uPmanjTxP4V+F+iW2q6lplprFmAFtNFuiwM6lANwKkFMHI54rj/Gvi2OTw1L4w8IfAK10S1s1LSI&#10;k7T/ADY3bsFip4xjpz+Vcd8TI7vxp8Xp/h9pOoavraGYCzlnk3lw21skDHrtOT2r1/4lfs6fFPSv&#10;hRbeCfCMtpDeapa/aHsMFWJA2hGOeMehNdFGlSoxjKpLWW2o5qc58sVseS+BfBPxI/aK8W2U/gvS&#10;b/V9bitpLrSNOTy4PMgjjMsybs7QAgbknrgV9AfCm68BeNfAq+Lbmf8AsLQjcyre6TLIovWulRSY&#10;3TOdoA+90Ofyx/2e/ht+0Z4Y1AvrOjf2bFaIRYTrcr5ipNCY54w2MlGU42n86tftFfDTwn8SfG+r&#10;/GDxJpMNhHNNHb3NnYT5CypEiKFC8AkLntnFek8MsSlTT+ZrCFo80kesRfte6J8YvhbY/A66js/B&#10;fwm8N2bap4ttTfH+0ddYOCcAEMiM+CB1xj2FfIXwl+JHxW07UPEHww+AhOk6DNr11dWd5OgMkdpJ&#10;MzQhn5LNswv4V+jf7C//AASR/Zc17wBa/FHWfjSuuPd2IF5pM18haAdTA6csCD6Y6Vq/tj/sgf8A&#10;BO39iD9lXXP2jPDXwmuXvprlYdIu1nuQYb1gVRVVpMFd+CQRjAr7N4BQwiV72S3PLji4xqKEFbX5&#10;nwH4b/Z+8b/HfwR4vtfHvxMurS7SJzZ3d3OZA8xkAL7WzxtB6Yxn8K8Ii/Zk+KnhjxZp+kq0kjx3&#10;brNewyLFFcxDoQScrn1HT2reT9sXxtFFfvrviG4lubm3d7WKxAVdzchcDJAz/PrjNeTWfxA+P/xE&#10;1J4vE/iKWztreQtG0cxBTccrwDyccHjHFfOfV69SbkrJGuJq4WUEm25Lqern9ijVtM1uLxP4/ttP&#10;sdJMzGfGpm5kIyGwM8c/h1716P8AA0eH7y61TVvHPjTSmaOXytHuDJ5bWO3GwhM44wBtz2PtXmXh&#10;fSdWn8LXOneNtdlFmcSH7RMCsnHcg/L1yBgVzS/BJ/GGpz2vgW7N5DesBdx3kG+GTBbLDqQ2ACGH&#10;pWFSjOceWUrJeRzKUIy5kmeu+N/2fPFHjXWdQ8QeOPH+h63pMbF4GSRSBIVBx3IIyPl6Guj+LnwX&#10;1GTTNITw0sV9hQyGCRGijjKj5y2OOQOAO1eO2fhjwp8MdJufh14Y0LWLue7kDSzW6SCJHbICgsFA&#10;wc/MMcVyviW9+MXw0uo7nwJr+rW8yuYhBbzsYQ4xhSOQQQTkdOPasPq1ebUYz0Rs61KKbknY9f8A&#10;hn8ObKH4t3M3xS8G6jqekyIqWsEFwFiVv4d2OCh57ZrsPjzqHw+WCy0z4d3S+GlgZEMxjKsYc5O3&#10;YoyQV2lf8awPgX8VvHF58O1svG3jC1OvXcTyaT/acnlHAYcKxAyWOcYzgDNc1pnxV+M2reLr7wN4&#10;88O+F7q6tw1wRMjOyxIc+WyFMb+Mg5GQDU+zq8/K+gL2UYXjsyLxj42tPEGny6N4W8XfaYIp0js5&#10;ru2BuZWydwV/vBckkjGeKuaD4c0HQfDrav401Zr+WzlAe2VyC03zH5lB5XGB/wABzWj4D1T4Z61r&#10;UWo678PNP0W8kPn2ptd0Zj4yxwOGqlrXiD4Ma38ZLvQZb2/vtxaQopYRJI6epzjDNz1PNVGKjV5U&#10;jOaSjoe63utL4J/ZH0yPRtKSHWfGD4hYsp+zxyLnBzjACA8Dua8ktv2X9WfSXvNWCpZ3Eu66u1iO&#10;+4bqAD94AcdPrWp+13eeL9V8Y/Dvwp4O1SOPTtGUPqVol2vDZUbwRkkCPdyOnavQvGPxa8LW7HTf&#10;Fuuy2kO2JrSxtX2uQyAElsDJPGOcevpUZlXrYenGVPdmsaaS5WeN/FH9nvwf8P1B0nV4o7i6tY2T&#10;exBk3gEjrncMj0NS2HhG50rQrm+sw0zTRmCC7dQ7ZfgkEng4716H8Q/h3oPxFt7eX4b2ol1eO7gi&#10;gbUrgeYxkAwSuPuoCOScV2HxJ+IXgf4O/sur8L/HOpac/jnQtZkkuTpzROJUcIqqjp12/wB3tkit&#10;MHiYVcNeo/eRMcNN1PLueW/DT4G6Wuknwhp/hh5dU1C33TXd4cmKXO5ZRt5A9f8A69Hw21bxv8MN&#10;du9B0bXZpnudNvrG9B/fOLSRQsqqTyAfpkYrlNI/al1/xbF/wiPhnW20TUJZvsxvzKN5g5yNw4Ay&#10;SM9B/L6d+NHwD/ZX+EPwg8KaB8GvEc/iv4q+MdB36lrcOrF4rQygB+jBQy5J5+YkZJrqhh0r1JSs&#10;+wU4wdRKOp8LeJ/if8QdZ8VyeAfGFhK3he1vhFa6TfaY0QMnYoB94jJG49R6123wA0rRNfuvEF54&#10;i8OwifS0iuLCLc5WKI/KcrjLEHnk461n6/4W+IGgfE1vD1549tLifTImmnbVpXkUyIFwgkfJB5AA&#10;HQitn4XaqvhH4jzLreoz2d3rVhLBJaMWUT7vmDq3Qjch/DrQqjnTZlVs5tnW2nxA1vSmi1HwTcNF&#10;qZRIxIpLdyCNpG3GCOmai8H+KCuu3NnruuzfbLmeQXDIQSZTuyOT7845FU/idH4a8H2dhqGkRSX1&#10;7fXBeHdcBEt44lHyscdWJ7kYxWI3wB8bW+kT+LNQ1Szhu9cP2wKt4szWayMZAygH72AOcj1FYxtJ&#10;XM09Sj438G+P/F3xNOn+GdAutWs444hIlptEmScFY8g5xuzgkcg19D+E/h14b8Y/DtdPGuyKlhbp&#10;FZ2mo23lX0lxET5sMynClgNq7GycKMcdfDvhSPiL8PfE2n63oGq2U1y0e67+2XAjN0nzDDc8nPIz&#10;3xxXqH7U3h/4h65ot38d/hHer/ZuprDd63pUEzw3treoFErLgYdAUBz3AI7DHXePJylNqU7Hjfie&#10;bVr74iz23gHw3dwW+mLHFdWd+wWdH4DFsDABJJwOxFR3/hjxT448H3Wi31nLCsk4ka9toAWg2NgB&#10;QQQykbgQSP0ryeD41X3jP4v2/jrVLsvd217E94hdiLiRQhy4GNx+UA56jIr9A/2bJfC95+yb8Qte&#10;8Stb6VdXl5ZpptuIgGnkWRpAVzwqDjJqlhYRpKTM7c8uVHgPwb+FvgjwlqUep2NrqK3cVvhb24t1&#10;zIxOemCf8ivqD4t/APxT8IvDWhaj8TPCtslp4js1n0K7iIfcSgcF1U5DYPoK6b/gn/8ACTwf8evj&#10;7b3VxZfatNsdMkv5bGaMAXMsZRVyBwVLEHB9K9s/4LG+ONH0T9nTQfCkEJS+vL9I7SaCL97Dbods&#10;gTnggY6dia9OWX0Y4D2revQmhW5MQ6XQ+Ck1EeKvE9ronhTwhNJpOhp9p8SPGQZSoZcuAMbV5OOP&#10;wr0jwn+0F+ysfj3/AG5qvgW71nweYVDWNz+8KEgAvGowRjrgnnJr5s8FReLtS1ifQNL1y4s7aS4C&#10;yrZzs0krNwqvjhlxn5ak8ceHPHfh348ab+zvb6OmmXN2rG9mP+q2JjOGwAnXsf4q8rBuSrxcd0FS&#10;7R+kmv8Aj39hXUbSy+Ff7MUuk6T/AMJj+71ue808hUGwskTuVBQMygFa+N/+CkX7Pfhf4SaO/i7x&#10;94vub/X9I12JoNFhcFDZvAm2VABwN/HpxXu/7Fn7Nnh741eN7zxdoUGk6ZF4D0t7eLQ4rzzbvU5j&#10;byASA5xlnP3sYHSvk/8AbO+I3xV8Y/GGa3+NnhiTTLzwvo1vZXGlqjNKipEGDuSSuWUjnPvgV7eO&#10;hU9hFtXbIwvJVi3FWSOd+Gfwo+IOsfDnVPjzqvw8nvtE0+7MEs08ZNtGrR7lDEEDhecDPNc34U0z&#10;4meO9Ykd/FUFppn2WWSCO0VikSBW+8qqT0UkemO9aWgftJ/G65+G2ofB/RCkHhO/dZb/AE++uTIH&#10;dRgAsRwSgH/169//AGOvHH7P3wI+HGtfEXxR9tt/EWqaWYvDdgkRliKvGyu2duH5GMcY5z148ipg&#10;q1ZuXKL3JcqTPA9E+DF9430Mzaz8SrW4SJhJELqfaoUDAA3A5JOc/Wuq8Jfs1nwZ+zjq/wC0Rpmv&#10;qmmabqMVrcX8NyGYu5O1AD0GTyTgYrlPFOn+PLPQLHSdXtdQspTbC7ltLrT2fdCf3gIVsDaVGR9f&#10;avWvhN8O/hq37GHxDn+J/iTX7y0S0hk8NaVDK8VmmoTOU2uq8O3yghcn5c4xXC8LNRkpuyL9nT5k&#10;tz4y8SeI9a8DQ2Phjxd8PJZJruOK5t/7XUiQRDnlCQ4B6gt1yK5/Tx4P1fxTFDY+CNTmuFIkmtbK&#10;0M0aLuwXYYO1Rzyfatb4j33iPxL4qvdcn1yHV76WBIo7rUGaV4lyMIpK8BV6ccAcV1ngHxl4q+HX&#10;h/8A4Vd4f1H+z7bxJHFdeIb9FKm4RQdreYRlfvN8o4JAPXNdSw1FVG72R9dKq5R0VzkPiX4O8QeL&#10;nS78O6XBJZQXCW0Fsr7VWTP3FD4y47j3zXLWPh/WLLV08LtoIefzMvELiKVBtGQuQSM9ec8V778R&#10;PGfwO1ZrfW9J+FFrc6jp0Hl6F4dnlluLTTNmzMk6Sri6klYO7Nu2jdjHSuP0fXviVqmp3Gp6h9li&#10;hvZVZfsmlRxiCL5sRxKAPJGQeBxgeoqZUWoe5rYqFblV5aHIS2EUWqvEmqwsyjyZUjXBLYxg5Pzc&#10;+3QcVT0r4a3fijxDDpmn2skhmgeVY4x8y4BYqB/FwD0J7V63rHw48I6v4U/tvVPFTQzxOVnvJWEk&#10;j/MMHAK7jgkdBj8K3PhJ4F027v3n0nx1a2l7ErxPeI5Rvm2uFwAduAv3hgc4NedPFQV7dDs9q+W6&#10;R49p3gJby0/4Ra/0+SIANLGssbDEnRxnsenHHvXttt4f0fSv2c9F8IeCpbe91I6sJ9UxARNx8oG0&#10;EAqDgdz8tcr4o8F+J7HV5tQnle7hunkL3EdypZOM/MAD3wR2P51k+FPGHxJ8HapJZnRYDENxtxdh&#10;lQ7lOGPUepxxg4rFyhiLJvS99xwx9aheUI2k9Bng/wAVeCLO21U+MvCNtfR3MZDNNp7OgIyNoZSp&#10;hbPRsNgkZqx4Z+MHgHTLJvBtppMwgnkC3UN/MrI4ycLuByMYXDY4I6DNN/Z/sfhb4i+JVu/xM1qS&#10;z0q51aKPVYLcbrlbdnXzZI/lIJC7mHyknHSu6/bT/Zd+CA1e78Ufsk+IdQ8SeFdP2faPEN1D81o0&#10;m791KERMt8nGR7Hmt3ltGvTcpN6nTS4hq0pKnypPucj4gurWz0A3OmaQl8k85VbuO4EkkWST+8+X&#10;hgABuxhlxzXmHiXwEov9M8S6ExgmknRXWS23IoLZDoBwVIIJx05rHh17xt4AZrRbsyqwwpjTdFIC&#10;ejKR1zjnOenStTwz8V/EGp3FzP4m8JWljoVtGDJdW+Y03BQVGZGbLZAwijJ9hWNLA4nDNypO/wA9&#10;/kejLMMJiYpT0bO+8bfBXwB/a94NLWDUkkt0b7IZdr/PyVPcMCc4AyOBVDR/gDF4XRrjSdatdOuD&#10;NHJLBc3BeO4QISADyd46fUniphplj4/tbbxL8ObqC5Sa2MWoQrcDd5iKCG9c4AyuOven6H8QtV1h&#10;v7B8f6HBeQRAQW06R8yZJAYnd8rDpxiuJ1sXSg48226f+R3Qo4WUrqNu1ipFpd5bGQW0iy3Dlg1u&#10;y7fPiZc4O0kMccjoPXrV3WrlfHvhj+wdVuLiBo1URahHMWFuSf4u+M8buSDWjpmh6O9ungywvJYi&#10;kpktrG7Rmdl43KjkkjK7jtyemM1UGnXPhx5Y98ckZiZQlwQjAAdTlgHBwBngjPSsYV+WpdM0qUVK&#10;FpLQh8K/Ee4+FemX3hn4z3V2rzt/xJ9bs7Jbi0u4CNjiQrgrJxwQMEgg9s+bfHP43+I9burbwjH4&#10;jlvdB02yeLw/b3C4+xBmy3l/3MnnHOcDPQV2Ws6XDrrB31EXGnzwmGfTpY97n+9ggnaRhSDjjd9a&#10;8I+KHgjxH4J1Yu9rczadk/YppQeByQCcYDYxke/pX1mW1oYqdpP3u3T5HxecYGeHXND4TI1C91iS&#10;6TUI5FiYfOpU7TgHOW98f0r9DP8Agmf/AMFDNS/Z18ZXWg/D3xmnhrwrqelQnxTPb6c0730luHHl&#10;4Vxs3rK4MnOD25r8+vD/AMPfitq/w+1T41aD4emn8OaPex6VqN8MbIZ50YpHgkF22hj8vTHOARn3&#10;y8/ZWi+Huk+BPip8KdS8QeJPBnjHRLe31LxAuivawf2vhmurGPfnzXUFSG43YbAOwmvqadKrBr2c&#10;le9vn2Pk61aMlyyWh9ij9uf4Z/tKftl+BtStNKvtc8CWXiOLzPBdxeSvFNhwRAA5bCMBjZyGyAcj&#10;p+qP/BS74HeHv2kP2PvFnjO/03R/D+j6d4KknvdE1KxX7RayRQl4yrKVG9PL4XJ5AHUc/mF8J/8A&#10;gj7q3wt/aB8Haz+0pq+r+G/Afim/NpBqmkzR/atG1MDdHbXasvyF12kHbwHHOEY17T/wVe/bC+Nf&#10;wR/ZOT9jbXvh1Ho9zeRNFHrttqRuI9UtYXKCb94N6syoMqeQG9wB6EcJOhlyqSd3d/8ABOGpWdfF&#10;RhBNdn+Nz8yv2G/il8Tv2Vf21dF8XfDbw3JqOovcSWml2EnyLdSzxvBGo3DjJlHHWqX7SXiD4lar&#10;+1d4y8WftDeDbzQdclv2k1rS7mMrKspBCuO5XaysG6EEdetcToPxp8SeEfiD4d8U6Dqr216l9az2&#10;moFsSRGLYpdSwwDuBz79q+4/+Cufwq8H6zr3w4+P2nfEuLxDe+Nvh5Z3N7dQ20Y+0XUSIT5gTj+L&#10;B6/d6/wjzcTUpSpxqy3WnyPbqVJRxsYJXck1c+frf4+fHLU/glpHwM0/xHcz+EtMv5tUj8NSwrDA&#10;Z5G+aWQbQ75XjJJxkgYr2TXv2fP2ttE1nQoPD3g208PXfj62tTpGnaHrReO8hlTo77tq4OdysVxn&#10;vg14h8Qf2yPjB8RfgX4d+EXiWw0K2svCqtDoerW2mRLdxRgDbGJUAbGezEj2r7V8Cfsq+HPHX7HP&#10;gPxn441bVtP+Imrxrc6B4i1LxQtpYmEuojVsq5dtq7VA8vac4xXPhqFLERcmko82t9b366fqc86l&#10;bD1Upbva36nyt8Xv2bofhl8HrXxnrXjDV4vGDeJHsdd0C+07y7OGBU3LLBMN287iwYHaV29D1PJf&#10;tZ/8E6Pi98BPCNl491fWLTUrLXbWGcWtoxE1k8sW9FkHYkA8EDBH0z+mfxx+McfjGwvPhZ+1j8M9&#10;M8F+DLfw9dF9b8P6UmoRalqi22FDzkgWzNy2drNuK8gdfhPx142+OvwL+BUGqeJJLzX/AAz8V486&#10;U9/MZLmOOKR0jfdIW+XIOCAOgqcTTo0k5Uo27f8AAKhUxDlFN9dTxzwl4gstR07+ztRvGu57DRhC&#10;sUr/AOq8sk4yVAOBu59OOK5J/CUmsRS+JgyMVVRGhyWKAfxDJxjI/QcV03wR+G3xR+KPiXWNe8Ee&#10;EbnU5dOtnfUrGORV/wBGYlHwM5bBdR37eld9rP7P/wAK9G/ZTsPiZ4I8d65eeKJ7q5sPFXh3UbWC&#10;COyIjVg+QS4O5Tjj5gQeMGvDnh503zt6M9aNpvlF0PwPf+Jv2VrLw9Zaauralp/iq8k0WWSNWMVg&#10;bcO8aMG3IokV2IK43ODk5riPhE+oy6nf/b9BMvhnRrdruZ5IV3s8akoIyfmbLZOOnBJ4rmvD/wAQ&#10;J59FEVvJ5FpaJsa7gf58SYDKO2Tkj/8AVS6eNX8WXD6h8PNTmge1nhhit2+5bxc+YWAJBBAweuQ2&#10;Mc1zyjKV76eptSpwhJOT26Grd+BfGfjnx9oeqa7ay2lvqEsl3KuqStFLJHMmfM/dnAVgy7VyOgzX&#10;oHgjWNMtXufh38NPFKw6Hp9swl1a4iC3t7MqASRsSSIY9+VRcjdgcnOKyPHnhvUoPFGk+EJPEMOn&#10;2S2VrcS37M7kYA3LFnoBjG09efQV5jcXOu+BbpdNsDN9gub4yee0QRLr587uRyMduozXPKlPEU+V&#10;6JbLpv1NYV3hqzmlq+p2PjfVNYudZgE91GjRNGIbcFiysnKvkNwQp6g9AM+tZXiK28Ka74juLvW7&#10;GeAw/vLmFVBSfcQwwGyCCP4gc963/jb8OtL8IXWhaf4N8RRX+s69ZITCrKkdkXUSHG44H3gpJ6+1&#10;cfr/AI0k8Mta6fctaXBksgv+k2xCsVPlkKwOSRt9wAR0pU6EoJcm4e1c7yet+4t7cQ6ro8cPh7S7&#10;XTtNnmImS3cxvuCYBd84buRnNcfYeFfHHiyC88L2N5NLEsW8RTMWQbcvzwVBz/Ovrj9ja5/Z/wDi&#10;5DP8NPiz4N0+znkj3JqlldPDyoJAkQnrjkSDntWV8aP2R9V/Z8sNU+Mv7O/xI0/VtPigc3VlPapL&#10;IkI6kOcq+Oh4BA7nBrz6XEWGw+YywVW8KmnK5LR9ve11KqYKrUoRrwaa623R83wfC3x7o3gm4sNH&#10;0/TrgG533Fv9p8yZyMHGB86HtkfKfaus8OeNfDk2iQ+EPGfwxSIWVn9m1K0uAR9pUuSSd+dsqhgE&#10;dcEbeSRS/Dz4zWj3V3L410GzvMxlD5ji3YM3TLLweR7fWrvhrw14u+Mvi2dNEsYIoII2aQPMQZFU&#10;DKqxDbmxjoea9TEYiq0/bq1tb3scMo8msdW+hmeDPDmj+DvHL+HfAkF7qWg6lOLnS9UeVbW50uYq&#10;PkdjhC6n5SASrjB4ziofix4xtPDWs6d8UtY8Qw+Kb5nFvNqiXcsVzaskRAgki5U/KOHGQ2OoNeoa&#10;14c0P4Qx6b/auuSi+v8AbJLY2luJGgT/AJ6PG5ADZAAAIIxnFeeeOvg18O9b8J6x593r8dxJOLjS&#10;/MvYnQSsf4wIwRkdsn73WscLjMPXxKqV3o9L9+j1/wAtBy51TcEra3sW/Cvx+0Dw9Yax8bfDV8lp&#10;rrx27QQ3YLQyNv3SAgA5xtH/AH0a0vC/xUk8ReEH8b6XpiWhvJUhlgWYhAWyXxk5xnkemBXgvhzw&#10;pcXNvJZmzls7KKTbPeXNv5pkAOGEadcZ79Pxrqtb1W78KeFJNK+G+ns379DHLKnzM68Fhnj69Oa7&#10;sVlWDb5YfE2rN9F2Ziq84RtbT9T07xlcTHT7mNrl5l8orJIq4YKCDkn0zgc/nTdI8c+FvEmlr4M8&#10;M6DONa0Iptv5JYljLswbkqfmGCRknnjPOKqfBPRNb1PwZqnjH47ePbfTdJNqUYPEDLclgQBH7hsZ&#10;AHY/jzniHxXoHwv1vRPCJ8NJcaHHqMd/DfwzFVvTsXa8nBIAY8A8ck4Oa86ngIuUqHxNdtvPffTp&#10;5msZS9mpvZ9z6V/Z48U/FLwL8VtU+GU8GlWWq+IvDTx3XiHUbsCPRbWTJlYKVyz4GevTsRzXTfBf&#10;4N+GvCHiSWSx+JWvWunWvhS78R3FtDO8cT28IAGEDKfmBBB5PI4IHPiCfEXxBeal4m+K2n6iY5rz&#10;RfsVrpUSrLcAyt5aqqvhnUpuy6g43DjGK9Ik8afEa/0bT/iFo0nm3dz4Ch0/UQ9m2UgEXlvGygcE&#10;CP5m5yefWvk8xwNdN8loqStJd2l53se/ga693mbfK/w0NC31v9n3xP8AA5Pjh8UZ7/V5bm8Wx1bW&#10;LYqs2k6kv/HrcFQPnV4iFdWT5jExDZOa8x8D/GX4X2uua94N+HIt7HULgh7W7gubqOx1pV5CLDMC&#10;0MpBbGflJAUdRWN8AfiT4P0TxHd/CjxrcR2vhL4had9j1VgwaKKUg/ZrqLP3WST7wJ+UZ6AAH5y8&#10;X6R4k+HHxSvPBHi6ee3uNL1MwPLkqzRq331J6AgbgfcV9JlvD9Kq6tGcpWsnFdLeiXR6NXtazHjM&#10;a3ShNJbtN9b+fruj7J+H4F1qEEOteK10XUdVhjn/ALNvUxBd+YdwaKUZCEd0baQehHSus8WfAyzv&#10;7t9W0rQp9W1eYL9nubaY7lYMODkjA9OvNeVXfiP4e+O/Aeh3tlcXt3BY3xS1l1BSJZIcnadwAJxk&#10;g8c44Neot4V+LXw81yO/utahtL7UNCt9R0SCHUBcjySo2rOiMSFl4ALHcDjIr5PHwnhsRaEuWWqs&#10;9E7P7/N3MaMlUi1JXt1XQ5v9rfxF4v8AFX7Oy/Czxl4VsZJ9GeKS3vLq1AuldW67zgg7PlOOo78k&#10;V8j3Au/7BjeeExF1JLmPJJUYOOmf6V+gfjfxZ4V8dfDoX3xU8L3Gk6tDar/aBs5VyHbIAIYHg4PB&#10;Bxur4w8V+DPFNt4akl/4R+RLON3eEkfMqkkf56c17/CmYxeFlRlHl5Zd9Lvt5PcMZJOom3fQzf2b&#10;7S8vvEjWbyrBFiQPuj5lO37vTGfb6V6t4o02PWLefV9Nh2ysIre4Knau8JtIO3+/yuenfjFeL/DC&#10;bUrDXIbqNW2zXQRSqkFRjJBPbt/kV794E8O63oGoX2hatbyiXT5o5FbbuyrncrZPGdp6+n0r2s2d&#10;sVzndl9pYblsdfofjb4yfHDwbpMFj4FsLjRbJJLW/sry0MstzKow7s6IMc/MHLZUk89K7j4p/Ev4&#10;qfEj9n2z8N61qkdjpPhxolstL0u589gYl8pUuG2gghQ2d3O4AntWT8A/jF4h8E/Dzxr8JvBdpM+r&#10;2+tJfWywylbhbK7hCPNbuOFdXVSc4XDDrimfDO38KDxJqPwNvbTwnNc6ovntL4kcwvassW8O80Wf&#10;OEmQAuCu49utfn+NwlOWKadFKNKSnDruruW9k9d2P6xUp6KWsk4v02tffpsWPgD+2XqHwZ8KXnw9&#10;0H4eW+t3mpuRcX00LXF1l2BC5HzAYAA2lRnJ6k17t4E8N+Mvi14OGu+JfgvpujNZPMujtcXqyzRB&#10;wzASGV2KAyD7pYNhulZvwyPhz4ay6Xpnhn4i/DbRNVuLITSrZ+HLdPtK9ommkKs/b5VPIGa5/wCM&#10;/wAcV8afC3U7e/0PT9PsdI1sHxHe+GLNrePWJlciONFVjtK5YsxJB2j1FfLY2lDG4/8A2Ojyyk1e&#10;bctOmkbpWeys2duHjWpYf99NWV7JLf5s8zMX7SPjRrwaTcxaRoc2rRWWo6lYrILOymyyjLKp2g4b&#10;gZz7cGvefh78ItY+GHgyDwguuX0kdsrFby1vXBcyEtIWAw21s9D/APrw/wBi79sjwp8Q/BWrfCDV&#10;vDNhYSafeC70i7sLExu8S7A0c4xtb/fHfqOhrr/jH8btJ+Hvim2sbW2maLVJZhJbCWN3iZAuCrnC&#10;kEEYFcec4jNpY15d9X5Etf8AFZKzv948DSw8aKxMql/08jwr4x/Cvxt4G8fweM/DGjwajZyajE1x&#10;pUmnmWF/mGRIqAl0PfI55+lc98MPiH8VNF+MGofEM2en6LqG2V59M0COO00+YqrBYjDgRgYzwRxn&#10;qK+ivgz8ZPBnxc8Yv4W0zXIrLVYLQS6Ta6iNsl7Og3tAWBIAwCN2RnoAcV4p8Q/i/s+LFz8X/Hnh&#10;QS/2/cIi6NYQbYrULtiZnxzIEI55BPtkV7eWYrGV4SweKoq6ju+qeyts+uvkefjcJCnL61Qq2vLp&#10;5bu/6dTxz41z/DHxDrE/xLf4eWugapNC8Rbw8zwJHfrliZEZnTnODtC9M5Nee+DPiH4g1WyfRdW8&#10;R38kcbFbCOe5LpbeqorfcB7gY9ea+zfiH8OfhuPBun/GDUv2eLbU447E2vjXw1eX8sSa9DIGKX9u&#10;UG6CWI4IdV46EnPPxLfeFNP0jxxcJpjXWn6PcTOdPaa7Fw8KE/xOFXzNoIBOB9K+2yXGYPMME4a3&#10;hp72rVui1b/zXndHz2ZU8Vgpc19Ja6XV763tpodHbWml6/raRrtaa2Y+ZBI4AkUAt8rEA57ADrzX&#10;snwX8Z+D9BmZfC3xV1jQ9TvIWF0Lm5SWznQqV8uWMht/B2kbSMZ9K8r1HwNd+G5tI1HxdbtA/nqT&#10;5cLRSSwjBVyGGMng5x0r2278MfBG61DStM+JmjGRoYYo7ebSLyO3JtnO9WPlI2ZACFG5GzuGSMZr&#10;kzirh5UFB3afZJ7eT0epjgXXhPmjo/W34nQfDfUfih8EP2SPHvhf9ndPEJn1zxTpb3mp20UV7p9t&#10;bBJhM6/Zt3lrJJ5a4eLlFVOScV7N+wT4G+Aeppqvhf8AaVsvAWq634iv57q916a4aGWzhQgvb2tj&#10;PFDNaM7bh5iKoGMDoFOH4Nt/gR8OvhB4z8R/BDxh8RfCraB5UsWqeI9IguLaSCWZkG8wKpmiLxMG&#10;UpkDcQDtNWvhl4B0D45WumftE/FXVl8A3mkW629l4lsrtJdNvIWUNAxZxJH5L/PtV2UhhtbO4Cvh&#10;s1xE8RhcRGV6alLWok+fm5Vyprdp+Tduq1Pv8Dh5x9hzWk7aR5k4tXd9dr69TK/a2+L/AMS/hN+2&#10;1F8FPBWrXFh4FkvLDWdBt47VkmjRbdd8MsigPdQlgw2zGTZxgjBz3P7evxMuPgV8X7n4qeGfCn9j&#10;a34p0uyubDUra3DwTtaXW4EbQpWVQQRIeWjKYqvqElr4g8WWHgG0/aI1/wCJWntP9vk1DWI1vray&#10;u0L5W2mdWCDyhgrA64I9go87/bh8afGP4map4Z+E1xYx69YaVY3Fzpt828XkU7l2ZWJba6NGgYbg&#10;SNoIKjg+NRhHHZpgaDV1TptVG7x51Ze800usVdPfV7mmNp/UqOLle2qcVo+V32TTa67o9C/Z2/aM&#10;8YeJ9R1r4c/tOaRY+GdP1S8S48K+MLvU0EraiZN6F1DEuWd1cs2G+9uJySI/+CiHwo1zWvgjP8bN&#10;H8Iy6brHg/UHXXNHk0wu5i3CK7hjcKd9uCRMjtxs6lW4PRfCy1+BP7QfxobT/FGmQC81XwFa3At4&#10;IvKtdRu7d/LN0pQgK6IBgHkKxB3bMV6X8foPjD8Rvg/qPhzxF40gk16KWe18JeIgSqwQzwFc30EZ&#10;yC4DRMQrRNs8wr1WvncTmODyfinDVsJH2N5Rc4u6jyv3W1vdSt72t1pJL4kVRpV8bgalPES5tGk+&#10;t7XSfa3Tvtc+A/hVrXwq8D/BfxDp+tarqMviG+8Et4l8JXkyi0GnW9veuDZJO4DTO/2a6QnDLgKo&#10;+ZGz0GteLtP8I6Hp/wAVh4xedrDwvp15cq2kj/iYadqUMU8asC44j3+S7AZR43A3LzXrHw3/AGRv&#10;Gvwv/ZL+Jnjf4t6d4L1fUI9J0yLwh4u09La+s7ayk1KWa9gCAskQLvukKoCFLEEc58c+Jf7Nv7Qm&#10;meJPCPwU8a+E9N8PovhtfDVrB4Ma9uoZ7N7m5nDO8plBmMlzJIql1UDYAEAAH7Mq+UY7EzlTqLSW&#10;91ZrlvK3y8tG9TwcZhsVg8vpOpB3aelndvmSXN6vby0Od0K78E+JNbsvjl8FvD15p+q+GNUkKeG9&#10;TUyXSeWS6yrn76HjBxjOR7V1Gst8H/jn8IdT13xV4U0LwPr/AIyvorbQPEmu3ks8DSWylZ96AB4k&#10;d2UGQbgpXAU45k+IP7A37RP7Lfiq/wDi14K8Wv4n8OWExOrf2zpI026e3RQnMYlkV2ZW42OTnnvV&#10;j9lv4K2nx/uPGPibV/h4mtaBp0UtppMEF0tuYLiYjbMkjNglctxg/wAJxXsYLE4ZwdTD1707aSvt&#10;5O677XWp5tKhjKeLVKth3zyfwtWv5p620vscx/wTp+G3xA+EX7aWi+DvHn9n2ekeK9OvtF0zxXo2&#10;oLfafc/aLZ44iJI8gKZxDlJArKCCwGK7D43fseaH8IfFXib4a+J/D1zb6raXMbR+INLss2cVrIVa&#10;OWSM7VJJYKwR12nzAd2BXW/Av9m/45fst/EFPHXwG8K6zb6hA4eSTVvFMFxaOS+0K8CQlSw4Gc57&#10;jbxjtvjFoH7Z3xV+JU3jfx7pug/vrPF1JNrUiwyALjZsYhSAT1Izk5ry8zpY/FZ9DGYSrH2bp8s9&#10;be9F3i0tX1ad3Y9LC5FWp4epTlTndSvFWb0aV1ovJWZ82H4I3/hv4d3Hws1q78L61B401C2jg8VX&#10;egXEc+leVh1lhnDFACxMbKeSOvtg/tI6xrv7F/xnPwk8XaHoviHStKksrZZfDGqzXFvf3du8b3Uk&#10;bDa1vKdwxgDaVyCQRn7Q1zwB+2Xa/s72vwc8BfA/wzF9tunkm1KymsriSb7rqnzOp3Aq5Gc5EhwT&#10;Xjnx5034pfErwxD4f8M/s56vaeH9J8a3ZvJdKPmS2+qmztlurZ5dhHlBvMMe0klSOa9XD16MrUcT&#10;GNWLerUkuX5HPVyHFUqLnKMoN7Jxfn5a+h5L+3D4z+L3xd+OLfFa/wDhj4qm0LVJo4tL1e70hraf&#10;UNPUmSFZcf6wbpX3EdF2DPQV2vgX9mz9oXw/Yv8AE2z+DFzaw6NafarSPUNQstDuJIjEc3MkV3PH&#10;M0KhhtCgNIdoBAWvoLxd4Y1PXP2jT8Z9G8A2Gp2mieALCLwnrWnTpP8A8I8qySCe5NqiOPtc8olh&#10;gY48sq8u0mMY+UYv2mPjV4r/AGgn8c/GTT/7B1bWMLpzarPLbQ2dmYyiWz5JwAV6vksxZjyTXmUp&#10;4jGYFYTBU4qNOP2m3ddEkmney1fTtsepWy2GXV/b4io25NWUYpa2Tbb7eXU+kvhreaP4d+IWmeJb&#10;D4uQ6NepZwQN4c8L2sfiLTpJ4pG+2XNyrTLaoGBiQGCWTZJ8xwc5m+JngjwX4g+MNtrv7LXwy1Dw&#10;h421vUIIbHxNpFmLtbgyxzPcWs0MR3w27usSzzxhQiynIZdwPF/C/wATeFpbTxD8QPAHi/TNAtdP&#10;0y4vfFGjs6SWEbEoVktfJYMwmkJAh4I2HjAzVmy/aW+NCXi+KPht4J1+fR7nUdY0KTxL4YhtVurW&#10;FDbyW96IpQ6GGR2DSQM4YGPHm55r5ylg84WPToKyirWb5VftLvovO/Q+gw+IwMMK41IpXe9rvTt2&#10;PHk+FHwm/ZJ8HSeJPAP7M0/jDxBeaktrfaxcxXM/h/Si6I0n2W+bBu3V/wBxvUogZQFMu4lvqrVX&#10;nj+AFz41+J2kufiB8UtTlu/DNhNcySyaBoEUEkNskE8G0WshEjylsgOWQOrbSBylv8Pf2lfHf7Kn&#10;i/wR4w+O918QNO0S50rULLxC9zJDGZI5J42sntopi3ySiGUCcDc8au3Chj578LP2t/EXxnu9P8A/&#10;FrxNd6V8QPNuJvDHi/Qp4304iaUxtY3dqRthRYpRtIAA2JkrgE+9j1jM2h8SlKnNc7Um3y2urXWz&#10;a10vYnDTweW4iy0jOL5E4pXle2rXltru12Pl346fD3xn+ytNrXgW38Sw654f8fw5vI9QufOl3qBI&#10;Jm24UyJ5pAkGCNxBUbufJ49PTTtMiiSNhthJD54b0P68169+2l8UfGHxk/aI13wjqXiC11Kx8Iag&#10;2k6Fd2VrFCkojdYJJQsICt5jxbuO2BzivMfF3hu+0DUZdFu0k3QLtcE5AbAJGRwOTj8Oa+6w1Sq8&#10;NB1fiaTf6fhY+UxtGFPESjTbcU7a9O/4mPoiw27yzSI6tFIRj2wOePxrqfD+lnW7tzb4EaguXGOm&#10;V55PUBv84rG0nSpXsVjdmRZpuQgBYkY59+M/5FdeYbTwHoB1DV7+GO51EeVbQPAT5MPB8xsfdz8v&#10;UDAOa0lLnq6E0qbsd18FfCnjf4n/ABasND8GeOvDml6mLSWPw8viO7FvbXU0YMiWySMu0PIY1RQx&#10;AZ2AJGa8i/bA8Q/G7w/+0v40uvi/oWr2Mn9tTQ2Vrr9mpfyrUrFGR1GBEyYaM7Tn5SRXsPgjwf8A&#10;Ajx98Bk1rx8PiLfahdrcSWGl+H7OCztAPNCkvd3KPuIKAjavy5xznj7B8bfEj9lz4k6dZTftM+Ho&#10;NY0iKPT9T+GiJFa6t4rsp57JHuIZJFHkm2jlVgILlCJGkUjfsAXB5tTy3GKUqbktYuy1Wq1Xe/4J&#10;XvubvLqmYYKdOFRQlpLVqzWq1tqvXbyPhfwv8I/iP41062+OF1YSWPmabH5C3N5LbpIkh4nuWbAZ&#10;GBlVIlzI+0/KFwx+ovG/gi3+L3wn0rwR8b/EQ1HW9Ju7i+8L2+j6dFda1o4nikkl0xrRpYwtm0h8&#10;6GCR1ntxEwwQdp2739n74tfBt3/aD1vx/qHxatXghtvhRctoqWS6fcShkluLyFwEhnhEe1fMJjZm&#10;LbiAQPnv45eObH4L/D228M6r4h0OTxbqniZtUmt/DLrcQae8Fs0Lm4u45Cby4d5gWcNtEke7ORhu&#10;bEYyGbVIrDtaPRrVrutddFvp5GlDBrK6MnXTs1qn17PTz21PYtI+I/7FXw217VNS8O/Hjxp408Z+&#10;PtRW48Tw+FNKl0OJbPP2ma3nlkLLCiBN7eWvmbYDH8qu2eT8DfGb9kz9oP4/ab8M/C/7JUWhSeGr&#10;NG0nxifEMi31vHaShY5PJQiJ5HkCk7hkq5yeAa8g0v8AZ9+KPg/4Fa38StFvdDv9V8VaXJJp/hyD&#10;Uw2r22kTMm+9+zOoeQON8eFJcK0jldhzXKfsTeGP7S+KTT6jrE0N7c6raQyy2rqXjgDgsnBwD93I&#10;7dCO1aQyTCyhUqqrJzirX5rWdu0baJaK9+oSzis/Z03QjGMnfVOTa6u8m9X3R9I/tJy2r/FO2+Cm&#10;sRW0Gn6tY3lpJc2cUbve3bwTxWd4s3lrLHiO6jjaJ3fiHByCBXgenfG+z8I6Bf8Aws8YW1/rF1ZL&#10;Lb29xPqXlmGBVcRpHlTuMbjOGbBxx1p3iv4n3Ot/tAya6L4zrPrM72O/5mRVkCxkM3H3FTn8ccVH&#10;+0V8Ov8AhDbS1+ItnYJIk1m819DGrOFll3OI34OMEN167uvFdGFwUaGEp0aqvdfieRmeMqVqtSdH&#10;RJ/gze/ZisdP+Muoa74C1PTIna+06M2GpRuI/s94M7VwSDt+dlYjjkZ4FfS/iTTtX8U/syT6KFaH&#10;W9OvJlntHYfubmBlbGSfullHPcGvkX9m3x3rfw6s/wDhMfDs8K3V7saeG6tC8ZLEnawGDhR0wc8g&#10;5r65+A3i3xb4r8Ff8Jf4msrK5uNSupIzBZDyozKsjAHBOTlVQ8nqwr4ni7DV8PWVaKXLFxa169fk&#10;x5FXhUpuE2+aV/uPLH+Lt9qd94O8I+JIobbVzp02qf21cxnezfZRBF5wyGIeBSrdR93HSua/Zq/a&#10;Hvv2efGFt4++G1tHdQ3HhjUNJF9qCqg3Xa+S825MNtK5AzkYbHUU/wCMOhWniXxT4S+PXwm1ebZZ&#10;38y6vpF6uTCbYq7W8i84C5bBbghvYU3w3o/wU+GF34p+H/irRdQubaDTVh8CzLdYFtdm5glju2YF&#10;d0ZtxOvlnIJmBGMZH2OUQwkcJCo9G912d9V/wxw42dR13De1te+n9bnpv7Xlx8IfhJ4G+HPjn4a+&#10;DH1exedofEPiFLkJeHVrWQ+bcx8MQmSAN2AUCjA618y/FXXfAnjP48at8Q9B0OOSyttQc2YeFUGS&#10;d5YLjH3y544Gc11PxM8U/EP+yPEd1dSS3fhuzuWbSl1OExbnlYKAnGNxdizL6A/WvPtB0H+zvDtn&#10;pdtCryxWcU0ivIBueVN67geejqefSuuVSLcqkdOn3/1+J2ZZTqqjyTs1e+3b/hzpNEtIZ47m88hn&#10;mjjc4RPvSZb5CfTkc1z3imwuGc6UTuSBvMnUKPkcjleD6cAdciuw8CSvZaGunXN8qX0Wnj7QhIyj&#10;bnAXPfJGR7H6Vy/xDhvrSyNr4bW3SSZU8uS4YICepOSezHjOc151G7xHL57n0FVL2F0jlPDOv61o&#10;vixfEWg6Bb3XlIYJXu4hIIjkjeFP3T3B5wRXXeAfEumeOtXv77UL1ja2VnNHYrIDKkLravJLLtJz&#10;uZo1AYnOPxrh9AikG7TnDxTGN2BhjDISOCS+7CgHJ6k816d8CdD8K6NpWq+LE8PT6jJdadcWzzT3&#10;INu00iBGdECfOUVjjB4ZhknpXs1JRpxcmtloeRKbUHY9g/Yak1fwn4w0DW9F00rqM+nf6PIUIEs7&#10;xsY13LnktwMjgkdK948fSeHfFlpNDDrGraV4gvIdPhubZ7U7r27jmdd85bOWUk4ZcH5mxjOK8C+B&#10;3jG8n1XTWtLyKCayJMDr92N1BK5I9NoHPrX0PefEWTxd8KPE/wAXU8RaJpd/pHiDTkXRWsvN1a5z&#10;HEVmgcKoSMtG5ZgdykhRwc15sa9apXUktjmw1SFWDvuXfBnirxP8J/C7fFJdF06L4h6Jfado/hW4&#10;0mERwRwrb3Nrd2TxA4leaC73MPv+YitkEGuP8ZnRG/aE8G634H1uK/h1jw7o+o6gLC5zFDdXFopm&#10;VQGYAqWjZgWyGYjA6DrP+Ft/Fvw9q3/CBeILiys4dI8cy+IoNGZJFuo5AMfa4cZdJPKQIRlhz6Zr&#10;yfxd8PPDHw68S3d14I8fS6l4e1TXPN0W5fMNytwsUBkjAIGEZgu1iBlc55BJ7cwxLrYF0XvbQvCU&#10;/Z41VO7OQ0v4TfEv44eIPHeu2uoQaPCdanmttXiZcAwloVTHy8l1TJ6gjOTkE9Rpk3jPxtYv4t8d&#10;XLpf6dZQ2c3iHXYI3iURpve4tocbw2QWA3csCTnoMzw74dutF8Cxf8JpdTxNfeJpk1qyhkZWMrXT&#10;GAwuCu1y+0HPylRuIyKoeNrnV9Ps9StNGkt59J0uO0mtSXRgszTCJi2CfmaRyoXkMpXnkivlp0ql&#10;WpGCtorJ21W19fPsdVZKCnPXVts3fFfjLwT42u7/AOCes6zp7yDRrmfw34oMqWaCNliLwESHBEjo&#10;sgLMvIcd62/hr4GfxjBZQeMfFWsPP4g8XaYsmqazp5mSztWmW1jCYfnYxdwAQCIyM9TXgfgLwvf+&#10;MvEb+NvH91JpfhnTdYMLWsKqZtUnmzts4CQFOWfc+BhE3N2Ar2HQfijonw//AGltEsvDnjaa/wDC&#10;mlajp+pyNpUKiSC4ASVrLaZNkkKBXxuP/LVjnJbHtUcBSoNQTu93+pyUavtI+0lGyWiPJfFGneM/&#10;BfjDUtN+HPjc3WvaY89pe6nYk2p1GOByjNGUYGZDtZxkn5SO5rHt9VPimKGHxhPrkCabM8kNvbaq&#10;yywO3KtGXB6EZAP9489x7XHpf7P1v4al0/xhoc73/ifT706BYaJcJbwafco1s0MiSOpG4lp4SjAL&#10;tZGzkgVj/sweJbJvjv8AD6z/AOFef21f2njDS5J9ImAE18I5UJibzBtwzBly+RgjORk17FPDTqyi&#10;l1PJxC5ZNpnUeDPjDqFj4LuPhv4tbXEsr21SS31j92l8L+3ilCK8zJwm59xOD8pOSeCOs/a3+Lfh&#10;WKPRLzWPhzfeHNU0vwNpljrenC4LI95HEgS7+XkLNEyPhuCWypO8Gvof9q/4d/B2PX/HX7RukfEO&#10;w8L/ANh+N5PDOg+ANf0WJ5baR7W6nkUhWIMU1xNPEjx5CxgMpOBj4y/as+OHjb47eMNLuJfAc2pQ&#10;2ujW+ntcrOGultUiS3hSSUcyYijg+ZjwYhzyTSzSChhXRjL3m9V6efQ0wlVXjVa2X4nJfDH4v/FP&#10;xjrbeJdXvrdTpsQ/su8id0urdAApKlCDkgAAjqeeOtb2saLr/ij4z2fhLSblNZ1Gbw3Jq16bnV/s&#10;ghuIo5ZGiuZbjaHKxxjAzgswUNWb8CvC/huHUbHTtc1XVYrSHXbS51Z7Xab1Y2nSLy0DMFcr5wUY&#10;bnJPO2vofx9+yT4z+Jvjz4h+L9E11NLs9J1L+zvCRvtGElpdsqTN9knvdwCyhYmITad+V6da46NP&#10;mio9F0Nqdaq4uUt2fOw8d6z418GadpxutR0K6vbjzGjvtTMmU+YxlAFAfcrKy9dqnAPQ1h/Eh77V&#10;5ofDepfbNO0y0VINKv7htst5PKmXiCMxLkMysGXlM4Oc4rstZ8P3Xh3xGl54zsrzTBb6FFc6UwG4&#10;RKIGe2McLNgRjKjAzgH8B0emfAbwv4g+FurfELXm1LV9L0WfTNWs4zZRH7HFcXawbxIzg7ftMlvH&#10;gAgeaCfu4M0cOlUckrLc6I05Tdr6naf8EmdS0vRvi3478K/F3xnPoWm3/wANPN0bULiTMkN/p11B&#10;d27pJIpXI8qZwDgNyMfNivnK61Lxba3Uuq2/iw2sMcUdvqm6UsJG3GQkxp05I7YPOOa3NU8GeF4d&#10;ZvLzxTaajFDb3bXFn9ouUaK5AG0MgUkwgEZbluSfoOH8X/FP4WadcXvhyTwLezXM1submG6CpK4O&#10;SjttyRnA6dz2r1vrScYxitjhcKeHnJylufZtp+0Z4C+Ln7VviD4reCvhDe3sU17p+meD/AdhYs18&#10;8qWhWDZtDEKZod78klXbv8teS/tBweG9N8O6Vovhm5ik8QaVq1xF49tBGVk1H7WgkV9vloFSKaG4&#10;jAwSmVGcEVwf7J3xv+KXgXxtqX7UPw00+wsn8BW8V7rGo3Mq7oVmWe0EcUTqVkbEkmBxkZ+6cGue&#10;+J/j/VfGmp6z8R/BvjHTrK61e7kudRhvg8U8xkfc+DgoVGScKx++fQ1Vaqp0bbu+oqVaOigvdSOc&#10;Unw/8QJ7lnW6h0TRpr6ySGQJHcOi4UDdxw7LnPIwRX2J/wAEePgH+zEfEfi/9pD9q/XLW0g8HaTL&#10;cy+B9b02K6lu41+zSzQfZZlJuBPEbiJcDI85W5HX5j+HHgaLxH41sLTx9ts9MmtjeLexMk0EqmeA&#10;OUZcjkI3yEjJ/u7q+qfF2s6/deGPih8M9U8H6Rraw6pNq0/xPu4P7Nu/EOh26WemWMNva7Cr7Hgt&#10;Z2CyMQ/nDBwzN34JwpLnVmzjxTnUXs02vNH2h+zr+zJ+yJ+1n4U134H/AAv8MXMOi2HidNNm8SzW&#10;W+DTRp76rsv7a524F3eWwggfcQcW6TMM+UJPrP4neG/C/h2AfsfW2naZZTQeAJ4Ph9PZXLJNpS6v&#10;FJZy3IZ3DKbOCC/lLhx5sTBciQZPhfw/+BWofB79lbTfAmqLe6Tp+keLdQ1DxXfeFLoLLq1obC58&#10;QWpgLIRK0c8FsiTMpwkU6j5WbPe+MLf4lfG74H6R8eNK0uLxH8Ur7xOkNze+FJRaR2Fhp8d/afY0&#10;Mu4tHKWvZ9pXEj3DDBRY0P1lKPNRSaPmqzcard3a/U+Jv2o/+CV1xrnxg/4S3wt4mvNTsrXxb4j0&#10;r4o3Gu6gthq0mpRS6hqX9tySyI0U9qLS5sbhkUBnTcv33LLxn7JqfDiT9l8fs9/GG6k1rw9odt4i&#10;8QeMNJEDB9OuDbzWOk25Em0wstxf3F2Zotw3TQl/kiYr9vfGfwpF8CtQh/ab+KPxRs9X1WPx7De+&#10;I9OtdVmFh4ggusC4SCJiSBb6NM8i/NmQRKjZ2LXhUHxCsv2nvGfxC/Zt0j4Qanbab8QvirH/AMJd&#10;8QtJsZhG/h2zGn2aixVQ0koltWklLOdqJdZxL5oA5lQpQrXgdUK8qkFza+ZkaJ+zj8Bf2s/iX4K+&#10;G3hzwXrMXwm+F/hzUwPE+1hL43SO6ZTOIwsahIZ28lZkV5SvmnKqEA+i9G+BPi3wLHoX7IvgzwbF&#10;a6b8Hba98eW8M180X9qXXlXS6TamZtxglM66pPcbC4X928HyOFj6f9ib4n/tAeHvgP4G+Flr8EfD&#10;umS6d4F0u/8ADPjfV9Q8izbTpVmTdNGIWdvOEDtMAQ0L3sLMMOprA/Z28CfEz4ra547S7+JHiGPx&#10;smr219b6b4luEj8xDNNiz1KGMFU8zRdPs7GRWDCOSeWRQzMS3ZGEVTehyzqzdRPa3zPzv/a3+E3w&#10;w8CRfs4fs3/Ca80288QeJLATeNzptwZlvL0yLp8WoSHGCriGaTCnLYYEZ5Pq+k6l8LP21x43sdL0&#10;m1bW9S8Kf8JV8R9RuE8qOwv7O4kurm3stpctFMbowE5AzGj87TXY/sH/APBMTw78SP2ktdjv5/7Q&#10;+GHxJ+EFn4qspYoDBceH4tS1f7TBp8ZDDZNbiwmTzTuU7CvlrvOPWfF37GnwT/Yf8O6r8Qfh54W1&#10;O0trn4YeINJ17WLadJJo7CJ2srDVv4As8z39i8oBwVs2cIp8zd5csD7afPLbsd39oKgnCG58UfGv&#10;/gmNomm+AdK+EH7N2oeHdW8faX8cPEXh/Q7We6V7q80qC7VrVJd+IXZIjFdO5ACpcMp+VAK+mfBv&#10;wc/Zu+AXwN8P/BrxZ8XIPFll4z8O6trfxP1IQsIzbyS3EdlLGm8m0AdpU2x5IaOM7VwGrxTwF8GL&#10;q78Ha9+3lpPj+f4fxeDfi94p8zwtdhLmTS1GksYZklwshYzfZLWSL5gqyBlOQK+n/CP7P3hr4xfC&#10;L4afG/8AaF8VweH/ABV4l8EPa6pHbwRw2n9iavb6o1vFKjZQ3BuL6OGNycl41YKDgV1UsPhoRtZX&#10;CdabknKWl/xPivxT8O/G3hT9oXwz4B/aT8awX/wv8B+M7+Hw3qHiSVIRPYWdlHdw2MgXDlrq1aBI&#10;pDjfuJXHOPJf2o/jD4V+OHxt8X/ETwz4Jt9Gh8+L7BZ26kvAkEEfyuTwzbVJOO4IrtvjBp/xQ8Se&#10;D/Dfww+N8uuXmpaVfasPEt/qlqZdD082GiR3Glww3CAq1zJbQvAT87KDGWGOR4DrfivRH8e6v4n0&#10;3SbJ7C3v9PaxeyvWkilW4so8xs5A3OXd1YEAhlIxgA187milzKDVle57mX+zs6l7ux7J8I/ht8V/&#10;i18E/EnwhuvEWn6b4f8AC0V/4tu2ks2lmuL20tSIoS4f5VmSUhTtORGcDKivVpPH/jT4LL8A/hR4&#10;w8Htoej+GvsHiWa91iPzkvo5r6a6tzLtyHjYb9qlcgA8DnPm3xZ8OeINH/ZZ8NfHDTvEE19c67q9&#10;3ovi5RkLp4hjhjsHlMfGZAtwwJPPlsfXOh8J/F0aahb+NvHfiC31TQfBE2jajrekandyLd3UEdwA&#10;qwy4G4Rl3AyQQr9+00akoK0V6mc5xqO7fXT1Mn/go18cvAnx0+NWqaz4W1OGXRb3X7TX7rT4NOVY&#10;LG9azghmOwn5leSPccYDFtx56/OPxxufijq8ulnXdAvNWsbey+yaSI7ozQWsazO7ADcRE+98kMF5&#10;Gec16LqniLwN8U/iz4qm8M+JNH0/Q9VGpzS3d2UaS0bynlE/TLRrOsYx12kgckCm/DT9nv47eNvi&#10;BpmheP8AXhY20uqLpOpX1qomtp2mtJprFMqQpkmSCbjB3CLdntXLTjUrYne50Xp0aSvpYzv2btf+&#10;MfwD09DYobLVtWjnmgS605kZ7S+tPJRjIANweFSynoOSDya7f4dw+Kfh9488M6Fo9vINfuNThvdK&#10;juIy7xLJAxLxY6kFIuBjtX1BrXw7+O/7HHxy8GfFz9q+40TxHoXhbR7TSPDt5pUonS8lihn+wRqj&#10;BGEkaCQ7sOSFGCcceR/FH4ZeLfiD+2RKtlq58OaD4lk1C58B69c5t4ZZ/LxMsbL90i5WRMZ44yAD&#10;XXWy2pGomlr+RzfW4uk4x2fXv/wx2X7ev/BT3xj8YYfEvwQ+HdraaVotxqFzHrt/ZR+UlwEdI51I&#10;IxGWZNx4yQxBxnn4otbq3htZ9Gl1qW5EcMJWRDgjyyTtyPvZQtxg4zmul+MXhjxl8P3f9nX4p6B9&#10;i1XRLm8tT4iUsF1NLjVDcLeyKpOQUkmXHBwR3r6m+P8A/wAEhI/hF8IPEHxQ+GPjO/8AFureHXlj&#10;g0uw00JHfxRywot6ih2ZVMUqsyjd3w3esXgcZiOabd7GftqVBqKW54V+zp8QdT+Ddn4ptvDVrHLq&#10;us2cxsUvwyjy7iKW1kij2HcHeOU4yPvFemK+ofjzq/wT8War4g/Z11vwDpvgu31HwN4f1n7TrFl9&#10;lms4dN06SaRYmJBkEizXKK/zFyA+CTXyM3jrwh8d/inoF/r/AIh1PTDpCaHY38un2eX+zKIkWaOT&#10;J3FIo1PT5n9Op9v/AOCjWgeKvg58Wdc8PeOtPj8Y6VfeBtH0vw34svIdkmhRR3jXUK+auRJM9lFI&#10;r8gFLg5BK89eGWIeCc5LZ2RjW+r/AFtK+r1Za/4J4ePdO/aI8R+KPCPxq+Kf2LX9O+GF1YfCjVD+&#10;4ie/t5XltkkCEGdiHYmNjhgG4JFfT3w5/b58X/C79hTQNF8C/CpV1if4of8ACO+MLq30/Zpd1bW7&#10;/aGkTOC58ieFGxg7QxJASvm39j39hjWfiZ+zh4zmk1qEaXBf3aXsOkLE1zpeoWGj3F7pl4s2SzQv&#10;JPKjouCRHwSWG37a/ZA8DfCO58VaH8MfBngttS+HXiLS7LXdD0ma3aZdJt9Vt5pQ10GLNJJLJZNA&#10;zZ2qkCjnecezg4znG2x5mJlQc2krnzB8B/iR8NP24f8AgoH4zGs6pdeJtPfwlaSeCFe5do7fWVs2&#10;WFI1UfMEuppCGB2jzOThsj5r+If7CjeBfHnxG+MHjf4a6zH4I8IXmq+HdTtrGdGmtZ5o5Ut5ovMZ&#10;PNjUeRIcDIWVSeoz7v8AAj9ivxN/wTO1ZP2r/EnjX7To13qOpWfglVR4Ut9XttThSxt7kgPmC4ht&#10;52WQgY6kA4LeQft8ftFfED4iafF4Ei1m8s4fFGr3viPXNMYBYLbULu7dpbZJ1x9qiRI7cIzDHHAG&#10;Kzxq9jQV1dr9TbDQ9tNpfCanhn9rLQfA3gn4EeJ/2Q9IutP+IngDQTpPjN9Rgkk0+6RrkAzyFBl0&#10;3SKpJ6b1UqSgNevaV8YJ/wDgn38dLrWtF1+HUfFviqXSNQ17UtN1NWF7Zalb213qdo2wsscn2wyi&#10;J0I2xRqeuAPgz4O6v4i8A6vrF98PJ9Xkk0eybUNZjS3Lxx2gkjjkduvyF5Ix6Bsd6+k/+CaGua98&#10;UP2l/CHgbSvhtp+oQReIZ9YmvpkWS43mxeKG3DkE7N8aHHUHPI61xYKtWrNQtqGIhSopuOyPu3xb&#10;8WtN+BX/AATJ8SeKvhZ4PtrfQdGGtW1lJrt3IurNczTMHeUNFlgzNnaX3tvG7nIH49fsn/Dq0+Kl&#10;xrXgWz8aSaFbaF4Z1HXDcT2xm822s7aa6CMCy/OTEqA5OCykdMV+yn/BTP4WfH3xZ+x1408M/HvW&#10;vC2h3WjeH5tasP7JR1W4mfe3kSDcFB3bcM2SWwcV+M3gfxvZfDj4JePbzw7BpqanFa6ZNpk95GWm&#10;hJu4fOWM5GVaNGUqT0cj1p5jOUMVF9kLD0nVw949T9Gf2df2Y/h3o37GHjX9rL4eaxovjvVfF/w7&#10;v38Yy+JNjT2DBRBAI3ZHdSTCWwSMEg5wFNePfs++CPhb4u/Z50H4y6j4jsrfWvBT+JNX8Y6RJbrc&#10;LM8MFr9keUEABZCjIqgNzCTxmvn7w/8At+fHPxZ+z4vwF+GegXnh3wz4T0S6m+IMVrkR3LGZgJG2&#10;sNyrG8ahOzAZJJGPdP2P/g/8Q9P+B+vaFffBKHU9Q+MPhOSbw5qms35tkS2tJvOuZ2BBwmPK2scA&#10;7uPSidd121BWSX4jhT9hR996yZ8qTWmtRa+t39igW7vLlJGWNhgeciOGC9vvc8/TpTPDcHxW+CXx&#10;Hi8OePbjWbPwp4huWvL6zt2lVTZSiPzJ06BlaMJlujBAOlfQXgf9l7TfhFrXg34i/tYeIF0fQLqP&#10;Srq9k0jUVuJYorlbgQ5QgAANCqsOqgMME186ftRfHq58a+J9bi8J6lJZ6Zpuiw6foFlMjM0EE8Ec&#10;N5CQc4AcSEeg54NcsoulFX3ZtzKcXy7H2ZZ/sm/BD4J/sf8Aif4q6d8aH8UDxB8PpbfxQthHvh0y&#10;Wfy5bEFIyxUpd2jD5s/Nj7uK8X/bY+I3wy1D9jr4e/C7w9p+tWHjLwDeyXHiuwvGkhElxOqJcAWr&#10;gYCt8wbA+Vzy2845L9if49618If2bPH3wd/tm0ni8U6dLJ4jsb3c32oxMrwBGzlW+ebHJBI6Htm/&#10;FX4jeGPjxda18SNTvY31jWmGxGX7scaBI13k8NtRdx/iK5q8Rin7P2cdDCNBqSqHB+KbjwzZXulW&#10;vhOVbebU/AGn3Gpst4sgiupISsqH+4WKqShJI3c1o/AS50W8+Mvhmz13TLTVJLeSRJNN1XAgfKmV&#10;WdQeVAZfX7o9hXKf8InrQl0/+2dOWAarDDBZ3TfxEZDpzwG+TOPf86Pjnx2fCXxD0/x1/ZyXUmmT&#10;6dZyz7NguBDDDHMjBc90K5PPArx5QlNvzOqLtJNnnPx08P6fqvxhbw7pOrTSS2+q3ltc275K2/lz&#10;E5U4zt5btxtPFfbvw28E6b8BvgL8O/2mdR12C9bwx4ktfD82nNch4r7S57Z5yoVl3b1lnkU5yB6c&#10;Vy3wG8C2lv8AtieLPFGr+C9K1O10K0lurGJrRJbdW1O5jhJZcfMscF3IeecgEdqy/i9rb32s6h4D&#10;1W4aPw/ZX4l0u2GYwk04WVNg5C8SBPYDrXpRrTp0aUEh1Uqkps7r9uq70qf9oGGfwx4Xs9Inu9Is&#10;r3VbO1lDWztNbgl0A4UmHyyw/vfjX0B/wUr/AGq/E8X7OvhH4b/CXx8dF0vwlFaWl54U1QCO+Zof&#10;scMEsJiA2khpWJByVXtivDf2Tf2eND+JngvVvE3iXR9UvddvLiTTfBD/AG5YopL1LRZds6sMqgQg&#10;k55XheRXBfGDXPFv7VXxgufGHjuYHU7xogUM5RYyi7I1GcD7keeeuc1tXqzoYXl6yOemo1J36RRy&#10;V/LqeofD0eMNRu43uftS+TaOd8mHU5UHOT93r71T8CfD2T47fE3SPh74WkSS8vJ7a3ZkhLKl7M6R&#10;xR5OAPmJGexqnIXbTZLHSrJxIkZCzxT5+dcH5c+nA9cV9j/sGeGvFHiL9lX4y3/g34bD+3r+wsf7&#10;K8VwNHF/ZdzbyT3TSqSpwolSAfKc5K8enPgaEas25K9icRU9nBW0OQ8Yf8E+vjD+zt8Gx8XvGHxf&#10;05tH1fxEPC3iPToYcSadercHLZDEuYzCTkAZBPBHNcz8YP2NPiL4O+BXiD45+JrnTn0vQ9W1DQrc&#10;2jeVc3kcc0ccF8iFj5iSs+CoAICk5qfX9b/aj+P/AMCb/wAP+MtP1LU7BvFH/CQajHpcSsttdTMJ&#10;fMeIYCb0nIzyQpPHBr1vSf2I/jL8f/jv4d+G/wAS9MvfDnw80Tw3aeKYNJhvpGRdPEdsJFZyArTc&#10;yZAHDE8nOa9CODlXV1Ttc56tZU4N82x8q/BrVJvgXr2r6Uvhe6k1TQNPjNzZalb7ESN5IxI7hh8o&#10;w/ynHcetfUV18M/iVovjyL/gqD4A8aS3mleG9b8LaX4Z0O4vIyvmC6hgiS5zyiGFmC7R9xw2eK+n&#10;P2gvgj+xBd/tZ+FfC3je8GqSmHQtIksJLVVXUbO1lum1F7mRSA7mdYM56iIqMnkfMn7evi3RPgv4&#10;28YfAP8AZq+zt8PZNW0jUbuNj+7a9g1CS6t4EPRdsUyIyj/lmBnkcdHLSwUbp3exEHKqttGr/I5b&#10;/goL4p1349fHHxF+2DHpNlpVxPrVnpOo+GY9RjleF/skCNdrs+by9yFTlVxn8uG/Yp8J3njT9o6L&#10;wammfb18QSTaVqNsjsHljKF5xGFOTKYzhAe+PSvb/h1+wx8G/iX+wf4z/wCCh3jj4uXI1W5Gs31p&#10;4a0m5FtBbX0Ucot4QpVt25/KI6HGBnkmvE/hD4Aj8W/DE/FDwR8RLrw38Q7Xxg01jqlldhLcIIU3&#10;RYJBLqF8zjqH6nnHG6NWkueXXUv2iqUmodND9Ov2iPjf4f8ABH/BvRB4K0XR7fT9WvPBMciWQljE&#10;tus84uRIRkFWWLe5H3v3ZwDX4pf8JPrPivSNBivfEE+oa1qEhi1Nby4BkkYSBYkDNyQqgr/wIdhX&#10;tHxL+Mfia606H7Fq0d5dahpknhXVVuL5nidGTylmVXLKrPEzKGGCA2ARxXnPw18Equv67r+g27Xc&#10;ek6NOLa1eBiLG6dRDCQ6/ePmyKFJx8y/U1KxM8TV1VopaGuFg6OHd92z7j0Pxv8ABj4df8EsPHnw&#10;8+EviOTX7y8vdBvvHVzaw/uoLVI4p5WRyPnYXbSwbVbO0M/AXn279gn9i39n/wCMnwN0n9qXT/hN&#10;HpHiOHWYLWC+nsw8LJqlxZ2rRGKQHlDJLslxwFLZrO8GfCf9kk/8En/Fnhqb4g22jSWOiWf2QWqR&#10;xyarqkEUchjdckyhrhWjwc5D5z2rnfi1/wAFVLXSf2Yfhl+y1+zHoN74a1vS7a1j8Zz6jomN1xBK&#10;k1u0eWwzySkyFiTgZ78178atOnFWd3ZHEsPWrq0VbV3Ow/4KFfHrRPGX7QWi/s/fB7w6up+LfB3x&#10;AvpfEo0OwVLSXSoLr7fMk+1sKRcwrK3AIFsWLDfg+yeKfGfxD/a58N6R8D/GHh2y0nwDrXxYubfX&#10;dA053W41C2s7i+1K73M2CkW2C3TcrEPJcDDAHFZP7JH7IOneHvgvH8MvDNzb2nxK8daY0njnxzqS&#10;efc2kupWpn+zxAsrNJ9hNwx5GCzMSxPHe/skalo+g/HnTdB+LXiZGm+HPhbUNHuRBctOb6+vmm1C&#10;Z1Ixgiy0y2yCeDdKo25ArVJcylLbqRXnFw5IK7X3+pP8Bf2cPgH+zH401e00DV7Hwvr3gnXdQvfD&#10;N3c2Rnj1/R9Slh32UiodzfZ7oi3G3JRYlkwfNfPTaD+3z4Z+Ec03wv8AGnwhj8FS6Yt+1pq+sWez&#10;TrKVbmeysyT8r+TNJHIVLLz8vQYYelT/AAM8Br4Vt/Dvia/srbxTZx6nrfhSeK3WT7BdWms3N0hz&#10;kkxL9riSRQfnjL8jII/OP/goZ+zv+23+2R8Uk+Mfgow6f4eGnT6d8QfCjalEP+EXutMup2WJ5QcT&#10;mXdJKnHVsYJAIqs3FfuzKmozleb6fifoP8Jfg/8AD/StC0v4P2vxH1rXNL1q8bVdc0jTm821k0y0&#10;xBDbYQfKs1wIfkztdYp15VTXiv7f/wCyt8PPjD+1DD8bbXRZfCdh4F8PTan4s8V+H70R6l/bENpH&#10;LZWcu1cGUw/ZthBMhExAK7UD9R+xp8INQ+F114pg/Z7+IsHg3xJNrmn2V/4a1dxe2FvYQ6LZypCE&#10;YB2nE9xPIWDx5aeYENs487/aU/bW8I/Aa90M/E39nW51ax0z4h3WqW0+l3iSz3txpdtbJcazeR4O&#10;7y0kTYxdwd7A7TECqq1oU1eZlF1L+5qer+OPgv4i8H/CKfw18JdHsL7wlr9zfWcdp4ruZRpOmab9&#10;o1IkbcGQxm38iJWBUt5u7+IY/DL9k/8Aam8S/sw/t6Xfxdbw1oXjOXw/4juUmNxZEW8se9ow9uFB&#10;EZChShwdoRPav2E+Mn7S/wAff+Cjn/BN/wAZ/Bb9lrwnaab40uLCPR/Fc2p3vkQaLBPIY5EhOzdM&#10;/wBmSTdhVIEoZdxAQ/ip8cP2ZPiH+xfrEXhXxdri3GpTOsd7FpsDoIZzBHK1uXOQXWOWJnwThZF7&#10;k48rHVKkoxqU0d2FhFwkqm7Po/45ePPiBY/DGT9o/wDZn+KNvZaj8SviPca94p8F2xl+06BctPqA&#10;sRCIwDcLHEXmyQAkmwqvJr4y3a78YfiBaaHJqs/irxJqt9M8d/dSmVpQTJdSO0kn3AGaV2yd2WYt&#10;6V+g/gf9gTTP2oP2efhd40+B3g+e38Va149uYZXW+Bmk0S2hWFvtDFtwjQshBz85mmHoo+mfD/8A&#10;wT3/AGVv2qf2jrH9qv4YwaTbaD4I8aQaffW+haLHHpmrT2t3DB+6j3sv2dbO3i4KlXNzu7tmaGX1&#10;sRJSk9WT9YjSpcsfvPhX/gnN/wAE6/2mv24PFen+G7a9u/DvhGCRG1DxTqWl+dFHxu8uBc4kfb6k&#10;KOpPTP3l+yt/wRh+JP7Idn4+8a+JXk8Z+J9cu9It/h/cafAbeTQ0i1eJp7gbidnHlSlxgERuO5r7&#10;0+G3gTwH4Skmg+BFnqXhnREQx28FjZqttIyrs3xr0UAfKGAwQo64Fee/tV/tBeIPg34m8FfD/QfE&#10;up3U3in+1LbXPEF3cxCPS4YtLup7eMg4CSSzxKVO0jEMmeq59f6phcFT9pNapHnSnVnK0Zbne6d8&#10;PvEnwV+Jtz481f4zXnizVdQi8rw74au7rAubt4oYI2Y5wo2RRl2C8ASNzjn87/8Ag4S/bL1n4KfD&#10;bwd+xH8J/iC7z6/oF/c/EWbS4z5s4kuIf3rEE7BNM90zgcnBGdpIb87/AIyft7ftiaD8VNJ+P2r/&#10;ALRes2njXVIHs9Nht75jHp8SQ/Y/LW3G5UY7WOcZYvk8nNd74L/Yv+OH7YNhpHxdPx/XxB498X+O&#10;ho9h4Mnuw2oRR2saT380rZCxomEJJXadw5zxXm08Y8TT5aUfxO1UuRqdR/gfZH/BGL9hXXz+1h8R&#10;fix8P9avb74ceE72a10VtSfbLqU81skbhzIAQNqsz5A+8gAwxr9EfjN8W9B1W4sfGvwq0i0uvE3g&#10;fRtV1GTUJAJLZEtYYTdafIyEEGRJU9QjKjEfLg8j+zz+zTqX7IX7O/h/wHbeN9QthfRzNr00zqsV&#10;1rNyVBmkdvnkAciNFHLBUznHPyv+yT8O/wBlT9mPx6vg/wAe/t/6x4mjstR1UXngaTXIzayrME82&#10;zmJVfMkd413A7S4iCkYBz6FFOmlHSy1MKjhP3m223pofRvwKuv2Ij8LfBVtr2vWWq654ts7MTPCp&#10;jkvr6eIyyYSPldpMrH+FAp54rm/CXxq/Zv8AEGl+N/iz+1x4m8F/8IZr+pJqvhPw3b20RuL7SbNn&#10;FpeXmSWuGP7tkTDYcjqeF/NH47/8FEPhD8Of+CmGr+NvhpqVncaZ8NfDVloUVzpahLGF5IzHdi3Q&#10;nHyW0k9uDk4YE9VBr3f/AII4fD79gv8Aavlh8X6RLIfFHhvxL59tBr9gzGe1WJSqRqAYxEkxkIAw&#10;QqovqSoYqpiMTyR2H7KNCPvO5+h9vfaD8Rfgxqvxq8XeJdQtfDdz4hN3o3hK7lhUX9yn2SLTbeTI&#10;+fdJbxFV37WMy5yFBr87PjP+xt4g8P8Ax30j4w/D/wAKav4L0vxv4auZviadF01sadp93e3mo/YF&#10;kijLC7R4ILaV9jfuWI25ZVP6J/Ev4f8AwyltvHvhbw/4fm8b67NfaZ4i02KCQtHYXS4iSVm3BIVh&#10;bTd+MgsMxjk1m/BrQta+J2g2PhC58QtqOmjVrjWPGWuLbbYtZ1We8a8eztCw4toZJCrMB0RIgxIl&#10;I7VQhU3MPbSpu8EfHP8Awbh/DG1+K37OF/45+NPwR0q28T+CPEL6BY+Jm05Yb25g2TTXEVyvV5BP&#10;cuxkY5bzAMDZz+lGjX3hiNH8P6FA9vFZXUlrbxNFtDeUqbtvA+UbsZHofSvNvjN8J/2gbL4o+H/H&#10;/wCzR8a9N8GaLbXi/wDCa+EbvwzFPY6tAxxLdswZWWZVA5GNwQAsoznrZta1bw/ZRnxDrmlLnxS0&#10;EMs3+jC488tMsah2OCsUqE89EJ7YrdJU1boZycpPmOsSyaSXEXLdBjrzXyT/AMFMvitp/wAYvhPq&#10;X7BXwb1aPU/H3xUuNU8HWemglA039im5mdiOVt4EvLSWWUBsKzqFJVsfQnxf1bxJpXhNfDNveNDr&#10;Pi6aTSdGi0tR5tqWVvOugznB8iJXkBOFLhFP3s1598Zf2c9L0nwdf+NNPg0i3+Il1rttfeGfF2l6&#10;asF1pbJbWdrHb255aKKWSC3tWAPKXjZBJalP3o6Dgkndn4vfsPf8ERv2qv2oNFsPGel/GLQPDFt4&#10;Y+I1z4W1aymEs9x9q05hO9wkYXbMrGYJ98BiF3YXBH7d/sIfCDW/2e/hO3wW+It94ak8X6ZKt14i&#10;k8OWBgSczlxFPLk5aRhEwLtgtsyR3rf8FfCL4A/sa+D/ABL8RfBXgGz0iy0nw1JqmuXVrCPPnhsr&#10;dmMjMOr7EJP944znrXmH/BLzxV4s8f8AwR8a/HPxh4ltJtO8XeMrrX7G+mDJcWNrcW1vdNaTNIxO&#10;23aaWNDwNiZ4BArnp0KdGfN2Lq1Z1YHM/wDBaz43/EX4Pf8ABNj4j/ED4I/EVPD/AIlg1HR9OttQ&#10;ikxOkV1qtnbTLHg7g5jmcZHIySMEZH5QR/sz/tPf8FMvB3wy8M+GfD/h+xuvhVp9voE0+m6TJDLb&#10;zSXEVnb3V5cPJmTLRzOPKQ7f3pAJJFbf/BW79qr9oj/goJ+3Z4h/Yq/Z+t7qLS9M8UxeHtO0bTCW&#10;fUZ7OZCtywJ4cTGVg3yhY0XIyC1fp/8A8Epv2WJP2SP2VvDvgf4taH5fjTUfiHDp127SFridLdpb&#10;+KOQjIITFzOM/wALgbjxWDUMVLmktL6G65qEOVPXc679lm20/wDYF/YF8HW/7Sni4wamht9NigKO&#10;EhuGi8u2s4hj5ciNFJPBkZjwCMZX7WH/AAUM8CfB34NeN/iTYZj07wt4v8KWtpq8RWaPW7STXre3&#10;1kW2Bh1iiS6gMgOBIOD0Nebf8F2vjh8NPFn7OMn7HMV7FdeNfF+vWZ0XTLOMtJZPbSLcGR9pG3ci&#10;bFGc5mGARnHk/wAB/ip+z1+0RP8ACj4P/CT9kTxIus/CfR7O41rR/E+jfZY9RhkuLOzuFKMxSTbM&#10;0GoEyrtL2rMCHJoc/f5YvQj2Noe0aPBv2+v+Cyvxj0r/AIKO6H4x+GXjMXXwo8NajpGo+GPD13C0&#10;EFy5tTHNPPhd4YPLcjY2WXA+UHiv1K/ZW/ao8LftS+FL/XfDvh3xBYtpFxHbS3Wu6WLUanuTcLqB&#10;AzYiY5wrYYDGRgjPwT/wVN/4IU/E34rfErXP2wfgr47h1W/8VeMUvtf8BtYLGljbTMFeW2lDkyur&#10;bHkBRS2XYdArfqsdOsLOCDT7CNPJtoEhi2IB8qKFH8q3oU6saj5jnxE4zinYztmQDgdeaOvU4z0q&#10;09oQwCdC3Az+lNmtHiJVhjaQGGR8pPQH3r0LpbnKotrQgywyS3HfIp6AKQOad5aKuWX65NCEOflG&#10;MUx2YpUFML600KUOcmnnCcH1prtzgZosVcfbqJJwGPX0r5H/AOCsvjv4YfEu48B/8E6NQ/aPX4f6&#10;78RtVk1bXtRYypFD4es7C/nmWRgyJIZZLdI1hZiGbllIHP1zahhLnPRq+G/+C7nxN/Zg+GPwEm8A&#10;fHL4Vy+JfEHxMUHwnf21mrS6G9mIYrm4DlgygQ3J2qv3mdweDkceKScTpwzSqJs/MH/gljZfsnft&#10;6/Eiz/4JzfFXw1qWn+FNU+IGva7oHjCwuEh1a41A6ZbRWkDSYbyoo4rKWQAhg0swXAAZq/br/gnn&#10;/wAE1Pg//wAE9PA+t+A/h7d3+qz6rrJu7nWdTYGd41RUiiO3CkLhjkAElzngDHiX7K37AHwl/ZH+&#10;Jd38VdP/AGEPAnwu8GNdza/Y+Nr3x3LdahY2TW4jht2SRSIJAHkkcb2VS2A3GT6l+0v/AMFfP2JP&#10;2MvG3gn4afE74iam1t4z8OW+saR4jttPa4tWsppWjinkkHzBWCM2cH5Rn2rlpxwlH3lua1Z16r0T&#10;se7ftHfFtvgr8HfE3xU0/Sm1G68OaHcXOm6WtwsLX96F2wWwdshTI5VAcHBYV/Jl+2d8QfF3xV/b&#10;N+IXxh1/w3HoN/q3jzWJNQ02G7WVba5N5KsqCQKu7DKQX2jcO3OB+wP/AAXu/wCCiS+Mo/C/wI/Z&#10;d8c3siadq82q+Kns1bF3FCI7i2YDGJocJJLldyny054zX4/eM9d+HesabZeHP+EdF/q2teNbjVvE&#10;/i1XPnzWssCgQxKThgJWlldm5JK4xhs+TmGLVaqqcOh00aap0eab3PdPgDr3hP4p/D648a/tDftH&#10;RxeJ/hr4f0/TvAvhy4m/4/7BNQRLezHzLhYlvLubPOBCB0BNfYP7b/7Rf7Avxb/Zv8Rfsifs7+K9&#10;2r/DDxDpmq6z4mWGN/8AhOILUSrceU//AC2RJHXbliuANuV5r8wfEn7PXjay/Z6X9o3wb5MsKeMN&#10;S0oaY8Ti4gtNPggmluSCAoUC4iHUvuY8AAZ+vP8Agkn/AME39I/bQ+EnxC/aM13xGmqxeGtOubCy&#10;8LW9wYrqa8lgAgkwAPk3yoAP4nPfbg5YaNWouVWNHXjdc132Oh+E/wC3z+0L+yl4a8ReLvhZqltN&#10;/wAJxrem+ILRYLYGOxY287wxlcEEx+c393lc47Hgf27f2mtU+KHwx8H2vxvmttc8V2Mq6hpuq2dv&#10;899bSxtvSRuM/vXB4OAF9q+5f2if2Dv2Hv8Agn78GdP8KftZ+ODHrdjFp0q2OhMzvrgSC4yksZBI&#10;w3yHbgYAyea/Ov8AaM/Z2/aK+Guu+DP2hvizNoTeGPiV4eGqeFbKwj3Jpmns8iJaSLjClN6t8uRz&#10;14IF/Vpc65noDqXg2o6l7S9Z/aH8deA/Dv8AwSl8YaXL4TttQ+Jum+LfEviSeIu9jaX9jbi2Z1Cn&#10;Max3AlAPLFl6EZEfiX9nT4l/DbWPFdpqniK7tb74P3F0vgS21u0MEstvDLJeRFkwcSzLcq7Icbck&#10;fw19Y/8ABI79qr9lrwR4k8ZfGP8Abo+MGlLMvibw4tlPfz7rnUpLCyNtbLlwT5EAEbY6FkTJ+XB7&#10;r/gt/wDt6/sg/tEfBKHU/wBi2803UdZutdvovED2enlZ7/7RYeU8+SF3YCwqJORwR2FaYj6vKDd9&#10;Sacaj0Z+afwj+Lt/8LfiN4k8W2upLZ6j4htJY21sQFpLbzGJZkGfl4OOvTHFRaL4L0LW4pLu81K3&#10;nmd1ne5G4mfDnBJbJBOSSOT61g+F/h74j1rTobl3jtpY3aWeG5nQGNQkZycEknk4GO1dLqOnaDY+&#10;CLuaz19Jr6zuiltbgeUdoGQ270Jzkcdq+Wkpupdm9RJaI7r4OapL8LLOHVfBXgv7TrcGpqb24urf&#10;JQBGKCM8gDknJBycc1x3il/ip8T/ABf4j8Safp9lYS6LpN7retTazNtPlRvGh2kAlpGeRQBxnIpf&#10;BH7Rfi600e18N6PLbRDVfJjv727t9v2dlYgsjZzgjPPpjrVeb4q23h7TfiT4Ok1ca3qHijwk+mwz&#10;ksQsr6hZXDOOSQqxWkqY6fvAe1dvJBu7M0kpJIwNR0K58EaBb65rnjOzurnUrkzrZ2t0GZFYgbtr&#10;EYyGBAPBArjPiS/iL4p+KtP8JeDfBI0/SgwCvPL5k87uQHaQoemM8AcDnvxXPw08d+MvDc/iW/gi&#10;lNtIqW0UMRK7AVwob/ZXAxXvn7J3wkMHh2fx3rdmkc9hcW0NoijkpJuBbdnPAx9cUoOMW2y5tRPM&#10;/iN4Z0TSr3R9Nn8QPLoNjp8QtoLeBlNxKqLvA3AKhYgc84AGBWfquhaj8StPh0LF1bz2VteG0hji&#10;MjySNulaKNQMkhAwGOMY9a9o+LXw8t/EOj3qW2kyzyW3lTacpUbJ4gCCQQMgluv/ANaq3wv+zWUm&#10;matDIdO1JHaC6dUG+E7mGd4yQQvpg0RrxauRZo8w+BHhSfRLS51jTLG/tbrzVtVWeYrLscqPmKNk&#10;bdpJBxkkDjpXv/iH4M+I/HbxLdajbyXGm+H4BaTIjOxiUMRktyMlvQ/yrUb4Taj4V8GavJDO14ky&#10;NeR3XlozRn5m3qMDB+YjnO3Oa5/QPGtj8NLLUWl19LuGeWO3knJIRNyBguWPUH8Pl7Yrnq1PaSui&#10;kmmcLB8Nr/wtqVrpFxGLqG4hG57WEbincDHp3B5NdVonhjSfDtkl8w8uVbgIEbbujUbsk5PGT27V&#10;eufGnhDR9YttY1HWHj8tF8sy3A6kEEkj2H3cV4V4h+Ketan4h1P7JrKXFjK6oI/LK+SmWBYHnr1z&#10;39qygp1dC9D6n/4TnwH8P/E8d14ltJZLq4sZFjt7dA6tLhQMjHBOT+OPx+dvjR421X4maqTaNJBc&#10;NMxitvvfI7ABScZPTp7muO8V+OZ/FJlh/wCEhm88cRuu5sZwSQScgggfnWr4S0PUtQ06XWbW+ubm&#10;RlMcUkiEJFjGee3/ANeqp4Vxqc8i5VXyWQ3wx4L8OXviVvD3jSGzhhttKMyok+ydJ8bliITuRyV7&#10;dOtUvBPhi+vNavtOsNGnu5pQvnKh2xpnqck9M469KwfAum/Es3CWkZt5Fsr2U393DDl5pA5DKxBz&#10;2P5CvSdA8ZX3hSSa50GyjaW9jZllnQZiGOS3HTdgZ967mktGc+5ydl4S+JPwi1STxV4k8K+dp8DG&#10;eRGvUcBVJZVYdcBtpJHJIrO03Vr34iXt1r+pzB473fJK0jsFRmB7YJXB7e31pnxm+P3xF8YWtp4a&#10;1a9SDdKEljhQKqjp6dAPrWtY+MbLTng8Oi3WW0+yxtLIsIDN8hJy455Bzk85xSi0ldIpJoZP8Krf&#10;SfC0HxE1HxvFdi31EL5VpbHYQuDjrzj0Gf1rY8Yw/DuDwboXiS2+IGiajdX0riTR7dwtxbsCSGdG&#10;GdnQeo981i/ETxOgFt4b8MeQcLm3tPtOEy3IIP3cflXLR+AviP8AEjxvpfhLwt4JE+sXW6IxmZF5&#10;UbzukPAAGT+lOEXKQ1Zn2F+wx8M9F+KkPi3xZ4y+LNrHdeGdN+16doeoW651A5O4IxIwV2emcEdq&#10;7r9pX4Bab8T/AAbHp2mXKKnn/aFmif5WOMYIPt9a+SYdX+I/wZ1vUvCmmyjTNe1GHbDMIxtjUR8q&#10;hIyS3qMA19Xfsi/GC6+Mn7N+j6t4hmZNXsUe2vjLEcTSJlVceu4Y59Qa6oe+rdjRKKR8/wDww8Nt&#10;4J8Vav4C1CRmNkx8qVnzvQMMEHHP3umK9f8ACPgL4WeNPjF4Vj+JXjm68K6BrvgnUNN1fVLaxeVY&#10;rmzLyRTSrEp3iQmEHPdTTPjF4Ng03W4PGVnYK8+ySC5Mw4kU7SDx0PTn0ru/2Yv2i/hr8Ffg58XP&#10;D/xIZ7bU9d8A3Fj4W1iBvntrpyu+NGOdm8KB/wAAPNZ06dP23vddDp5rxSR8IzfEew8U/GS10fSb&#10;/GjjU47c3csexrnG0mRt2CkeMEex6Cv1V/4OJvD/AIW1P9nn9mXw/wDCGc6hHa+GLxxrXmKQVeKz&#10;MKGRcjLeTIdozgIa+b/2w/8Agld4N+Af7HXw9/bN8YfFTSZPFPjDR9Jg0fwnYWgiENs9usi3ckgb&#10;mYpExbCj7+MnHPjfxe/aq+KHxH+D9h+ztaawksfh/VJ9Rs9XuiXeBDbGKO3Q44WNSqqMjGTxzXbW&#10;dPC0PYrW5zyowrYxzi9DwDxDB4haeK28Q2TyNbXG/wA9Z8KFL528YwfQ+hqPw58Cm8VaJrHihtbh&#10;tI7K8iVbc5LMGOWYgjnAqHwxbXt+0emavesboRH7W9wMspCl8Z+mMDHWvcPDfw7/AOEa+GF1rV5E&#10;fMv2GxJFxwIwevQg15zk4rQ0jTXNa5xvhHRhonwf8QXlvO20yQ2j3LMBvU/xA454XtzziuG1zxJ4&#10;V8NahAtxHdRGTawmCcMRgHnv256cmvXtaj0nTfgabGbygLrX4EXBYKX8tmGOO23PWvMfENw3xN1u&#10;z8Oaf4fje8gj8mHjCSHGQQemT796mE7ybkFSPs2kdd8Mri4tZ77UDAi6ZcysIWWTqwAJYemRgetc&#10;58QNJ1Txvr8ypcTXNjFf5ljwCsJ2ZAHHB49e1adpM9n4KhQaas82n6mUlWF8l1XOcYHPQ1zmha3r&#10;9lrWo+KbYywwXwYSxGZiWU9BjA56ZqHG8+YzesbHsfinTNVh8b+FbuPVFuksPAWm2UUjQEmNd0mV&#10;xnjG0rnvk17Zd/sZ+B/ir8QZtTW1Swhuo1klsrZ1B6q2/I68HHPsK+ePC/iKx1v4eaG17qzab4i0&#10;uwltLJrr/U3VoJWdFLdRICzAH0YivaPCPif4g6h4t0iDStVvRearpvk2VpFcYjaNsYkOwjd8vOfa&#10;uTEQqRScWd+FVGo/fXY8O8RaDaeA/F9/4d1aK3tX0zUJ4ljcYaT946Kq9cgjHI/rXvng3xQPh1+z&#10;1qPiXQJjFLZ6XK0TqNpSaQeXtAPLEFv0rxb4l+BdGi/aofwX408RSSpo2svFPPcw7WaKIZDtkn7z&#10;AZ9z9K9E/a/8Y6NpXw98M/DrwpaWiT60pu76Qn5ltQ2Iz6jJOc45IqqiVSEIJasimlQrTktkfNvh&#10;2ebTbG30ySBpbyVyYg2TJGDlic/w5IJxUEHi3UfFOst4M0/Tp7qZ5AFtIsgswOfpjAxk8Vqa/wCD&#10;ZNDe01q1v0ImuVihcsCA7EAHI5469O3NfW/wN8L/ALMv7KfgO08QfFnUNP8AE3i2/hF5Z2Ng4na0&#10;YgMvmMxAU55OfyrpjTptuUzgcm9tWcj8D/2NtL0LwdffEb9rawlGlrbSHStBjuz59xPwYkUhs7c8&#10;nGB7kZrz7S/A9y/iu1sNH0iW1aaGeJoYJRJIyEFAOBknBHHXFP8A2kv2ufH3xg8SXFxeCKz0i3cL&#10;AshCdRyVwRn6n34FTfs3+IRpnxA/4SvWdbFxCbPdHvJUhuCcOuM9vzrOsqrUnFWj0NYwStd6ntnw&#10;N/Zh+D/jn4fDxX4st4PsejXX2PWPOhIuFmU5xjAIyQCMk5z160vwauvg38LdOv8AVfEHk2sU+rOm&#10;m2jOokuIcttc57AYGOOlUPiZ8fbTxnd+I9D+GVta2kV5o8MmqDO1ZnjJAkGScMQ3f86+TvHmj+I7&#10;fT7DxBfeKkN490VubA5AO1jhwN3pkZHpXDhKVfncpOxvKNNRWh9F/tCftL+KPHuoj4T+EvDE1npk&#10;kTFpra5Xy5kBB3OcdfbPGT36eSxeHV+JviX7a/h+8torWJ5NSDjbb3SqpwdwJx0xzx3rsfgpH8Np&#10;fgn8RfGPiOyuH8Wh7O08FaTJcDZbRzMTcXroDubaoVVGcBnB2nnGOth41sdIkbwjqrpbhi8kUyAx&#10;TnB3L1GAQeB2rsmlTbtuTGSlHQ534taV8EE8JaX4V8Ox3X9rx6c099fWdyXjmleQuqlcYj2DaCOd&#10;23PGa++/+COH7AX7Ln7ZvwN1i+8ZancWWo6LfpNYXsrBI0txEryqOD85lU9W4Bzivzj0h49Q/tbx&#10;HrUwt5yspFhCREJW+4y7Sen+FdV8EPj38RvAGhS+FPh94p1vR7K8UrJFZXzrsRgcqcYzk56npxXT&#10;hK6g7NXuYVcO6qSTtqfafxG8L+Gfi14p8TfFLS57Jrayvjbtqd2m03MBkWCAQ5UBv8c1keGtR8Ne&#10;ErDWfCOsXy6h9oDMtgSJfMZTjaFIO/IOfbFZ7fHHXNQ/Z+tfH/j/AMDxILC60Twt4UhtLoWkNvHa&#10;kzu8iAfNI5d2LtnLFeOM15h+0B8IPit4A8FT+N9X8QlIr5llsp450DxIwBOMbWUAZHB75r5bNqX7&#10;/lUrJ/me5CSjBPfQwvEWn/tEL4NfRvB0qNos2ou1vocwXfJk8qjMmQ2ByOgznPNbPjD9oT4t6z8J&#10;tA+HnxT+GctvFokkqWGr6ncGIx7wuxeQckD5eeCMe9UdF/aYPw8+F2nnxdKniqC6BU2Wov5k9q21&#10;eYpPrzzyO3rXS/Av4y+GvHvjmPXPiJpVnLoyrIjaffwpMsjGPAzvyQPunHr35NeWlWjrVppqL0km&#10;cvtOWTUJWb0sepfs865rHhvwNN8QdL8P6a9pvee8/suDGpWbAfO0bHC7TtJIycAg4rG8T/GXUfEL&#10;3MuneDY/FGkFkklutXBM3ykkFX9s4JB+lVr/AOINx4jMGleH9BsNO8Lackg1ew05CovYgDnZ824D&#10;15xu7YqW2tb/AMA6PDf/AAzSxbw+wFwbC9BmguIyxAWTIyrruPI6Y6VztU+Z1banZFulBQZqfC39&#10;rS58U6ZqXhC/vI5Zlj8qJrS0bNouOS0bD5wAfvA5rv8A4QfCC68N2irquo6dew3dx58k8NoQsbEf&#10;M2eoYKB07+9L8KvgL4a8eWmneM/Anh77O0kk7ahaWkmFidUJYodvzAkdeCelb0PxNvLr4V6Vb+Hz&#10;cmfUJriO5leIq9qYnI2kHkkcH0xXzeI5Z1pQoR9TvpRfIpz+R6P4O8BfCrw3BNrV1Zae9zbXPmW1&#10;5KqkllUBdz8lm9uOlcf8Tf2kLZdXlv8AWNdiWPTAUhkRR94ZO3HXGMAj2HqK808W/HTwPZfC7Urf&#10;VIT5e2QTFCU81mPVcdDnp+HavFfDv7Rng/WvhheXeu6TbIs8rR291GMzSBsjBUc9Aeec57Vtgcox&#10;uLq89S9oiq4ujRt7Pdn1d+wZqsv7an7RGl/Bb4teLJtK07WvtctobQtbtdRrHlUJ52qdp6fSvub9&#10;pvwT8BP2PPgr4o+Dv7OXwh0/xZ4rvfDVxfpo5BuHluLVowHCuxd9olycHsa/Mv8AZ7/an+E03xL+&#10;GHijT5bTw9rukeJ7K3vdci/0eG2sYk2/MDxhtx3Env0r6f8AF37QXw0s/wBrpf29vh38d7B9Rlkf&#10;QY/Bs120kV4ZY0iFztLhVjPysRjkxg5JFfteQ4bAUsKoNJNbny2Mr5hKrKb1S6HpP7K/7Snx+8F/&#10;smaX8YfA37J2jWs3h+2v9W8d393KYZNSc7n2W8QBYkBQCxGBgAc1+fX/AAUr/wCC0PxA/b7+F3/C&#10;stY8JWmkaWdRS+tYLcMSsqBgMtkZUEntz3r9Lf2u/wBs/Vf2dfgZZ6P+z98PdG15fE63pnkj1Mf6&#10;ONqc4AbcG3PxnHFfiLqf7L3iDVPEU+rwXttZ7pneO3ublVWLzG3FRtPHp17VOc5hSadKOlh4XCVo&#10;01Wa1f5HmNlqk4Nrixia7uJYw6gbyqkgEYzx1/KvUfgzpEMnxNuNDvdMknuLd2aO3uMq0jLESEjA&#10;yDkjA7c16/8AsxfDf4Ufsu/Ep/G3xE1zQNY8QxW90INJuoPMEEkkLpGwAyGwX3d+VHrW94Q+H3wd&#10;vLnTNY0oeIf7S0u5luo9Xu4VEUjlt+C2FzzwPTNfNfWHBaHVDDVGuaZwfh/4Y+KvFmq3tj4j0yXT&#10;luZVkjsJLbb5TEdBuHHyn9K9X/4VVqfw58Pa23huO5sV0jSftN1MIt0lzIAA0aAHhuep4NdT8Urr&#10;wf8AGXV5Ls+PW028ltkhVolUqihMcfXGCfU/SsDxv4x/aW+Cugw6trXiaDXbLfD9lu40aSSTcSNj&#10;mIFRgDgkcEcmuNVKleO2pq6MI7HzhqHib4q+OmskbVLu9S5DQWlojHOCeIwBjjkDHNO+HfiXV9Mv&#10;Lvwx410a60rVNF1FoLmTUSjgygjKjzOBwRjkdD712GlaP4W8Q+PbjxbffFK20O6urh5POn06e2kj&#10;kK5IRlO3I9ARnA56UfGfxDpd7Z2l7pGl2ObeQyXmozSTTrqRUqd6tJyCc8s2Txwa71FWWhyKMnKz&#10;Zu/Eb4HfDy3+AR+Kes+NZLfxfY+LorGz0qSDYHsREzSyKq5ON7oFYZHyGszw78WrDQ7iC1t/D9xe&#10;tHZSRtqtxFvuViJXC5LEsD0x1IJrX1Pxr8L/AI7WMviX4yeHLu1lsyJbjWvD+4IrDgDyiPLKcY2h&#10;geM5rjvFPxI+BPhVLbVNK8U+ONahLkWkWmaVa2JhYYwjPOZt3THyqf0rF0puT66/cNU3Basu+N/B&#10;2rx31knh3w/bNZ3BZnnup5IDACMMpZmC8MThfvVV+HnwFSf4m6fqd3Es1ze3Cv8AYreRixjXHBAJ&#10;xuwG9PWuh8BapqPjHw3F4i0P4dWMBupFnt/7e1ubUn8xiTxGAkIfnGNhOfoK1vhp8QPidcweOPiT&#10;4surDS5NEibSNHTTbCGH/iYsoC5dVLZQHnBz29qilFxm77olpStcqftfyxXHxjtpPDbS2I0fTLWO&#10;RIrU7bhjt3BZFHygKSOmCRWz4m1/4I6R47n8d6x4f1t7DT7W3h0q3bSZ3+0zCFAxX5MbVbcQxwDj&#10;pzmvnnxb+0L8aY9UWxvvirqF06zKs5S98tpEOCVO3rk9vbnpXpM/xg/aNk8RT6R4N1rxFFpGlC1A&#10;1rWtQnMUzlh5ilOhwTtBxjAzjmtsTQWIgkhSqtVL3PRPD/xWtZ9V/wCE1uPBuqxQStnzLjTJdzDj&#10;DNgfKuOfr3ryb43aJ4y8beKrrxr4P0q81d71vKsmS2kXKkBcksBjGMj3r0rSP2pfFrWr+HtK8X+I&#10;NTvwHKRwXUj7GY8Hy1JBXPzbT0HFad38ZfF3w98ceG/B3iP4q6tJbx738R3qqzxwqwVkBj6ggcEc&#10;tnFclDDwoy2NXWlKFr6Hz3rfwWuPCXjyysJ72a2iW0SXWRJHIjxsMlotxUbgcHBHXPOOK9V+EPxm&#10;8WQ3Wma3bWSS28bmK3s54dzbP4slhwOevDV6G3xY8d+ILbXY9R8aCa9S4ktrK2+xRyJJGzZh3O6d&#10;1zjBz61g6f8AEfRrDUpNb1zXWElpBi6zBDuMgxgR7gBjsSRW8qsfhRNJShqnudx4F+Fvg/xTqbeN&#10;PE2keRfOftF62d0Mr56hSvynsB7V5f8AtU6amgfEXRtacL/Z9nCqW8m7cpXdkrngjqe9dJbfG248&#10;ZXdl4e0TVIxHfXJgW3u7JDKsZViJCU5I46nFZ/xwt7nxP8L7fSpbOK1nhmG2TG1U5+6Ax+8SBgdg&#10;DWVNOnJXLlytmJretLrdxBqem2m+yubERyxCENvB+XYcZGPXketcraJ/wrcNZaPPc6h5PmRQxCdk&#10;SGVwVL7W4dEBKjv8oxXffCv4feJpvhlb/EW1vRZWMk+BczxnbGyMQ6mMfMSSB7HP41P8Y9E8F/E7&#10;xHpvhnwlctZateXkYuniizaK5UlnAyp64/d9Qc/NjinTjBVOUycXfQ8x8f8AiH4UeHrjSdT8V/EL&#10;dqCWsC3UUGmzNGrIQNu1QAw6ZPJ5yAK6vxP8Zrf4Z+O4PBXg+7Op3cmkS3GmsLl/Iv8AzogyW0gL&#10;YVic4BGRkZ61g+KvgL8O/Dt1PofxM/aRsra/E7o1jeeDZ1EbIxyNzSgDofY+vNReK/2QPCGpaXDq&#10;3hz4/l7N2TN1pfhRWzyU37jdjK5IXjpt+lejClh5NPmBqaV+Vkvw3+DHgr49avZa94O8SaT4b8RX&#10;E0n9ueGNSsSREisQWidRliFzg7Rznnjn1vVtVh8W+EtT8A/DiZ4rLQYhawTySfLcMNyySHrk8EgD&#10;oDWH8Gvhd40+E/hmX4p+EPiL/bk+jv8A2fImoaYqvBJKHXerl3yCh3YHTPeun8Y6D4h0SxSw8Nh4&#10;E1FBFLcmx2q87MW/duBj5t3JHboaeMjKMLQ1SHTS5eZ6M9P/AGC/jrdfAT4jadc+I7w6fbSrNFqs&#10;yBXcwbFK7QD8uWUnNYf7Xv7QGo/GLxM3jDxf4xt/7BsLhxoWlWsgaXaxxkjuxwDXG+A/hZrPhCwf&#10;WPGt8zzajKlqoTaNoIZNwJPHLdevFeV+NrTwD8J7/wD4Rfx7q+pX1zbzhFlAI2Rbsh1zyWwBg9MV&#10;5/1/ESh7PoEfZpt21O0tfi/4W8N2MNz8PNAjGoXzn7NBcuEeZsgKxdsZAJIyM1i+KvEPx1+MHjyD&#10;wlqmiR23ixIib64s4zLJKHYHbuUkDOFyB3UVqv8AC7wD+05YaTpVhp02l2GhyKlxcJLvyv3vORwe&#10;D8oyCRnNb/wU+J3iL9jf4sHx14a8Jz3NuJmitb++lMtvdxCRcB858tmAz1yOua9bKMMvaKUkcmJV&#10;RwagfpD/AMEzv2Kta/Ym+BHjj9on4uWsVzr72McltbyP/q1MY3Z54OSOn93ArzP9sb/gn5bftufE&#10;rxv4/wD2cLuHToEksbbULpnLTarfbS8gizgDETIpY4Bwa639oD9uD4o/tifsM6v4h+F/g+4gh0Sx&#10;iPilIizqkoukVIVcKNysFLnA+6p/HItv2o/iF+zT8A9DtPDt7b6b4s8e6pDeeIZ723UjToCEUgRN&#10;kqREFIHu2Ogr7CUKThKpUXojlw0PZUVCMrt3ueDfEv8AZ/8A2Y/2Ffgn4g+FlrqkXjHxh44tIdH1&#10;qLUbmJ/7BuUkWSZxwWXAGNwPB781237U37Of7NvgX9hf4d+PPBvjD+3x4X8RQZubTaUnglZWliYZ&#10;Odm4kdCM++K8D/4KJ33wA8Q+N4/FPwE1e61vUNWvJ9Q8Vald3ZXy5NwCQouFA4UkjGckV4ZqfxH8&#10;U+J/A6+B7BJF0/zhPcWsR2wy3O0Lv2ggE4A4P9a+cx2bww7ajudkMFBSTue+/td/tBwfG/8AaKHi&#10;/wCFPgm3sPtenrZi0uisA+zmIKqgZABU5Ixwdx9Ko6v8SDDDc+GfGFzuhMkN3HoMTrJaW08ahY3w&#10;vDn7w59q+c9L8MfGBpGjiFlDNKo2vJcIGZeq7VZs/wBK9Uv/AAD4guIbZdS8LXlg9jbJFcXKuLmG&#10;54wz4BJBJJ47V8pLF1K89TqnyJ6Hyrpnw6bT7INbyw6jcPqqWo0ZRtu2kYYDiLGQvHfjmpfiL8If&#10;jL8Nr658L65eat4UvBbJJbaZqVjJyH+aLazNwhDcOARjFfpT+31+wx4Y8R/s86J+1Z8MvAOiaFrt&#10;7YLc39p4bObbWJZNhFt5GAVcMTyAWJI4POPmL4w/A6/0f9jDRfjF4j+Kehza9e6rdWs2iXbSyXUH&#10;kv5ckJV0PlbNq7Vx0YdM19bXyqnZzg9nb5nXRzBzaTW583Wy+LtOji8P+KBHFqVsY/tNpLAEeY7s&#10;H7n3SR155FfVul/HX4MeNP2O7D4Fp4LtrLVNNumlub54BFdySMzsuXBYSRgsRgHoBxXiPjf4NeMP&#10;BNrovxN8Z2D3Wh6zEy6brFxGsQuyNu5TImS5XOPmGK4fUtWvIr+VbCxWNo1Cs6SnEi52gnIxxgZ6&#10;HpXkVXVw9N0u53wneopb2KPjWwsdN8XwWWma7drHIC72qYCRnODjDcDGDnFdh8NvEnhHwzryLdXS&#10;2rzNie6W0MpXax5IPUDHI5rg99n4h8R21/qMwt54GxOjNgS4x36AHAxz3NPvNN1SK9FhdeI7a2is&#10;2M1pbuR5qOxPy8DDAk+o4Jryp0FWVpHoycnZxPV7r4qaZbm81LStTimgnc/ZrYgjf/ekOePcDqAB&#10;V3wt4ut/G9nOHntIFht2Mgd1wi7cfKcfX5TjFeb3rJfeC7bwdonhl4b6XH9pXkgEokn3MUFvsUso&#10;OQpxnJqr4QsviH8CF/4TW08R6Wl3DKWfRrtSZHAJDNMjjKKegBBBx2qP7Ko8t1uZrFTjNKWwfFCD&#10;wBq2oyajb6vcWV/EVhW2iVgtymcBlAIw3uPTvXvf7KHxZ8W/Cnwnf+D47W3u9K1cQvqV/rlkjR3E&#10;qFmRXVyehbt1/n813Op6L4+N5411zRXTy5vOWW1iwiHIY4Iwvttxj869c+AGiRfFS5sL7U9d1G18&#10;OSXxhvbvT/3n2ADy97lFIKqFfIPAJGB0zXXSpVvZ8kWY1XSk7tEvxL8G/D7VPG1xqunxtJeX5aa4&#10;tUgxBCXJyBs4C5x0OQMc8V5D4+/Z5+JF/ogudQ2NcXU220sxdRqgODgKzuO2O3IxzX0J8RPhboXw&#10;y0/X/ib4Lju9Q8MaRqCx6P4ggt2le/llwYkdXmBjB24JGcEd81yl9oq3/iOxk8U+JW1e5ltPP1LQ&#10;WtzBc6NOD80ToThkAIwwY5HbNeXX+uYKSqQaaXc7KNaMpcjVjxD4UeC/EnwKS4T4q6Zd6ZpOp3cd&#10;sJxbiVBIc4lDq3CgdQc5GfSu91DSfDngDUpNN8QaxstpZdr2iXO0MwbKSIWGSCpbtjgc9KzvHnin&#10;xZHY3eh6jDBcWJlGyOdndgqPkE4O0deq56c1z+sTnxl4XjtIdUsbDxBZ2/laXI8ag3SDP+juW+6/&#10;PBycjj0pydTMantKmje9tulv61PZwteOFp8q1tqvXsesSmy1ixsrnSbYatAF3xXHmqksBDHA3DCh&#10;+PrwQMk1k3uua+NOt9FvI7W5gsSwa6nhY3EUWThJGBPQnhuvIBJGMeU/BL46eI/hrerY+IJJ5bOO&#10;YxzwgMWs5M4f5cEYxkleOnFe33eo2vjy1j1zwyqy31xgRFJAyzDIIwC2HAweCdwxXm43BVsFO0tY&#10;9Ge1gsbRx1Hmho+q6nP+LvCMV54XbxPpWupcW0G4zXts4M1tIGAAlXJIU9iOOOlcZqnjNLW2n8P+&#10;OdAjn06SFVd1TMbg5AP056j8q76Pwc2k+JTpt74YuY7iQEajFHcLDuyT80QY/P6BTjBGRmqh8O63&#10;d6vF4X0FZdRsL2V1htLqIJJDMHxtckgE4xz7YI70YbERg7Sem6d7fiPE4Z1Ie6tfvPCvE3w6n0PQ&#10;rjWPhvrcl7oFxO0smnyXJdYM8ASRg4J6gMeQOhr9F/2CvCnww/bL+B/wn/Zf+CXjaz8O634F19tV&#10;8dWniG7SM3hLK63EA24ZUCyKqhg2CQ3UMfiqX4Q393Hdv8PNca3vNxW9sLhVVwWJBi25AcY5+6D+&#10;leb+I/DPxK+GHiE+LvCOpX2m6rDBiR9OuZY2Gxw25GGDgHacc4xX3mTZrRlViqkrtNPXe62v39T4&#10;HNMmrLmlFWVmvvP6kf2yvjx8EvCfgfSPjS+m6ZevZ3kC+KLXUlC2720S7mYqRkzxsAY5QCc5A4av&#10;wP8A+Cm37ad5+158etd8TR31zc6b9sddDhmyPs9vnjK8Bc8sfr1wBXmOnf8ABRz4p+MvAo8A/FzX&#10;L7X1nViG1HVHYSyMFAdyxwQMZ+uOK92/Zk+AvwmuP2Q/Evx68eWban4j1vVjYadbFkVLe32k79+c&#10;jJ3ZABBGOvb2sRVqYhPmb5Yu9l5nzdKFLKqab1k9Dy74T/8ABPvQ/ir+yJdftCTeLbmR7a41DOn2&#10;LIWgliAkVyC2VQhmAYjGVxnnFeY+Ddd+Ktp4djHjO7n1PT7KMW1lHeTM6QIGICxgnCZ5Jwetfdv/&#10;AAS2+EPw3PwY1vxjL4F+IHiHWbDUzb39n4fVBYJpsnDiQvKv7wqX4UE8r6GvBP22PhboyfHHxLL8&#10;HfAmq+G/B0E8bf2XqVs6PbTYAkbDnIAOW6Yzxn05c4oulRcJeTRtgas54jmk7/p5Hir6bp9zMLXV&#10;JGVRN9oiV5SVLKeN3OMZz64/Wvor4I/ELwD+0Z+z34o+C/x+8X3sGoaTaEfDfUIZdsWnumcx+XuC&#10;ybty8EYG08g8V8+t8K5PB+iaZ4x8SeKxqem6o8yyJDN88Tb2UFRjOAuCQw69q77Vvhzp3jrxX4f0&#10;L9mzwnealcaZosl1qsWrkN5pjUtPMqZ4RRjAPXPTtXg0MfLDtqErr9T2a+H9rboyPx38ZfH+gfBn&#10;R/2ctY8V3iQ3dwlxqlvdXZYSyDCCQMw3ZwgJySAMgVg+P/G/iHXNAt47/Xbw+GNNuo7WxiVfMktp&#10;SC5C4UhQx9AB+tYnxZv5PE3jdk13TYUawjaBGJ2vjCgHHBODwM8/TiuRjZtX12PVtR8TNDoLXOGj&#10;hlP2hSwBc7TwcdskZxVqtPEvV+f/AAxm3ToNdbH0J+wz8ePBvgfxVqPiAPrVq1zps8cU8F1iRZdy&#10;/wCuOPnTaGyuOcjniuO8c/EnX/HHiDUdbt2tI7vVZ2a3muFUmcFWUMDgb2wu3n/Grun3Xgj4Yabr&#10;fjz4cW2rW+l60lxZ+HLLWLdHmvGyqNcMMY2IhcbgMl2Azwa5PQYvBPiSO81LxC6f2g4jjtUZWkjX&#10;crZMYQjYFBycn6Vy4iupzfK3ZHdCLUF5mTp2keCvFHgif4b+H9ES11nT7jzzcXcgjed8bThuVAXH&#10;Knnk88Vt+H9fufhD4OvPAGgaVZa1cXumF9S1WQkJC+PlaIntnPPfI9BVfUvBGk6Hb21p4Xnju5ry&#10;RYtR1W0uAsiL8wchcnAI6hsE7Tiuf8V+LrWx1q60vTnW4sLfyhpkoZv3yLgL1GWHy4I9SafM6q5V&#10;qtzKemrPTfgR/wAKM17wPoV74r8H6540+JS65LaW3hr+0JIrDU7dwRApeN1KSK7AYBGRt6ZzU3xW&#10;8beNvFnik+FPEnwF8NeE77w7EsF3ZQII3tIrZSkhl2jYSWTHmEkkgckmvN/hr4e8R63qeu+NLKVr&#10;H/hH447qSPTfka0SQ4JA9c4GM5zjA4yNzT9L+J+t+Jrzxt8O9B11bq+05/7T1a9DzveKRh1+ZTuJ&#10;GDgdufeumdaKXLsZRip66mff6x4d8X+OLTUfA3hvU4NWa2dLqW+v/tnmTbiAUQRgbQoAxjtVnWPB&#10;iatpEdtrUbRul0/lW8qFPKBALADBIG7GPx4qz8Pvhh8Ypdahn8AaLq+nXNlEWuLpWni+U7iWVwvz&#10;DDEnAzjPBrptf8D/ABH8JWlvqfiqF5la4U3EFvqIKqFkGSAwG0Mpxzgg9QK82vXjTmrS/EuMpODb&#10;TsYk3ww1D4dz6Tr1nr00saJG/nwcOi7s7SvGSO2Tz+NQ/E34j+LPBNzdRDWL27spoVvI7SSfETQy&#10;DBYEHDgjKlevHetD46/EHwf4t8V/8WV8AatpGiyKi2mj3+otdyrOBhyDxtVjg4AxzWP8V/CevweC&#10;LWz8fWM+kpbwFZLK8011kWMsAxUMM5HzcA9CDURowxE41Ksbq/YKda14pmT4p8LaLeT6d4v8ORx3&#10;Gn3NupmtLWRk/eEg99wbA3DFe0+Bfjx4X+DVlHof/CnLezllsBLptyssjeYsnRmDE7vTj0ryz4c/&#10;GLwRfaBpvh/S79NPk0CLOnpLp6uJ3yx3MCSvrweCKm8TPZfEXxtYeNfiN8RJtN/4l7R74dHby9yk&#10;ncVBwOCOFGOnSoxWHWJk6FZNRXrr22HCcoyUluXPEj+PfEt9/wALL1jSL2eCaYma5t7csiFiMZbH&#10;A6cA8dK6jW/h5P4q8Gtr2p6xplnpjEPHJcTxrukK5G3J3ZOeh/Ss7VNd+Dlvptl4b8C+OdS0q5Ll&#10;b/XHVjC6EjYzQBuB1568jjtXm/xf+Hes6bNb2egfEfRNflvpERZrC+SP5nGQHycA/Vsjv6VzUsMq&#10;tWMFLls9NH/wxcopJynd/dudv4o8beBLH4M6f8NvBHiJb+8mbbq8kujRwNDsy6xJOkjPKpd2JZgp&#10;IAHavPNd03x54bhk8RWvwpmv7SKKNm1a3mBhikba24soIAIwCGA54JzVu4/Z9+LPwv0VPHereB9d&#10;uLdIVMx+zrdW8cmQfm2Fh0Oc549KvfAZ9Xf4jHVtT8S3UFqjM89nDcGJZoc52EbgCM/wn6V7FKFO&#10;hzSjJTXnfV9tCZxlKUVJcummn+ZzHib4leNvEfgEeDvFvge2tVkka40+7juTEMEFSwVeHPXt/Svc&#10;fgV+zT4V/af+Fup+HLrV1/tq30SAeHba8unQWsgDEvkEFlAUqVYkEN2IFcf8X/EHhTxDrcPiC58C&#10;W9jrMEkn2S702Z2R4CMFZoSWXdgMQyEHnoetWvgv8Yda+Cfxgje7Fq+j+WgkjiuPmh7EhCwZkPBI&#10;z3zjkiufFzrVcI3hFyTXvL1+93JoqjHGxjXfNDZ9NDzTTta8Q/DjxDD4b1mWVNQ0O+j+wk3GVglR&#10;8qyFgQUyBx7cV7j4O+PNzp/gnx9491S8uGuNVJfSLfzlwkkhcyJG3ICZYkqBxxXlmt+Lbb4w+J9c&#10;uL3QjNi+kuLe7gtvKdE3sQuRkkAc5xVbSNARIfsd1dzLbo+x42hZSDk4OO24YBPfvRicPDFU4+2j&#10;aWl/wbsb0X7Gq1B3jfQ881i6vbzw4mnTwus9teF0klXaxTkqQuRxkk8ete/fEs+Bf2iP2aND/aGu&#10;/BrXPibwbDDpHjWzV2gkmj5W3vsxryrAbGYn7yjOc8+G/EeKbw/qg0+JppLNCRGcALn2GTjOeRxi&#10;vRv2QvjRb/DXxxfWXiq2OqeCvEem/YfFmkMnztZu3z+XnAEkeS6ZwMj3OPRx1Oo8LHEUV70HzKzs&#10;2vtRv5r8UhUJw9u4VH7stH5Po/kz0jwta6T410nTNS0rSQwhSMWdnpFnhF2gEho064GWzj1r3nUf&#10;jl8FPAHhLQNB1/w1EPEGo3Sr9t08KblrbYWIZAWJAwAM54xgV2H7PWo/AT4WePtG+GWl2lta3Nna&#10;ibTtZtHVY9XtJ0UK67G+ZmV+EweCRkbTjz/x98GP2ePCHxB8bfFj4h6xJaXWleIGXwtYz/uvNiWP&#10;IJikH3N4YBl3EtwVxX5HicThsfmEoV1NRV3HvK7sl9+59BSwdXD07xs29H2RD448T6R44hgvNEni&#10;u9NV1WK5W0AZQHxtlJUbiB37ZPpXBePvGXhfR9MuvDfi6ESqzs/2cRhAxIyDnOccjnv6it7xh4gs&#10;7fwQniLR7FdN1K/OHX7CBZXUAJZZbaUYDNywMRAYEjrnjyDxL8Dfiz8cfFo+I1haC1067UxQXd1q&#10;McMJkjGDiP7w5HTGck162U4Kip/vJckV37nBXw86tZcqu/I5f4ZeHLOa7vNYsUEMF0sv2ZGIJVhl&#10;lHTkHHOeoNe8+BPFfiHx34gupfEq2hvo9Lg3SRosRaFFAUlVHLAdW9sV8+HUfHnwNE/hfxvoiJeR&#10;sxSaSMPE+4nbh1OACK6z4LfHDSF1+GR3EU2zypEYKrSLkjGcjIGR2/lX1OYYWvWi5xXMujR6uBq0&#10;MMlTlo+qN74rXa/AT4xaV8YDpZ1DR4LZ7WeC3uDF9oO04Bx1UfLn19uo4bTPjl4wutAm0a40+2Ww&#10;huhJpWpvpwlvLRQGAWOV/mC7T93OOhwMA16X8f7K38YfDx/Dyx77prZLhk8k/u3VmDY25BLDHTuK&#10;8x+CXgK/8XwWVpYRXF69vft/oirkvli2Wz0XIOSTTwlGhVwSnWj7y0+S1X5s8DOfa0cfak9Ja/PY&#10;9y0X4ZfDu68J+HfEXhr4m6v4h8QSwzSN4a1PRIktApjP+lMevy91+Yk4zt6Vn6t8TZLNbX4D+EEB&#10;0+8U3F3dPavKl9PIpRmIB2pjsMfKRg8g5y/jv44tfhhpDeDPDut251jUSBq01swYbCOIVP8ACikj&#10;OOprL+EP7RHin4U+G/FA07wJo+q2usiKHX9aurES3OnJuIzCzHEZYnJ65I4wenj1cJXnSlNLn1fK&#10;nZenRKy6dWNYmlSnGlL3G17z1dtP1Ita0L4jfCHxRpE1v4nmWMXANnqGkIonj+f51ULtzwPulsMO&#10;M4New3Pgv4y+JPjBrHjjwf8ABjxpe21reWs97qmvaHHbzR4RFSVLYkwlZdyuV5wHPzEfNVXSJPDv&#10;iLVPCV5aTxXsN7cQCR0mDIG8xdpK9g2Rjp7iuC+Inxu8SWX7TE/hn4vePPFOs+E7HXbe18Q6UNeu&#10;GN3afIzYy5CSbQEDAYAC+lebRq1sfVcfZr2kYtvR7XV0krO9/TU6qFOhhotzk+STWis9fnoe2fD3&#10;9kb9pDWfjiZtRh0vStVUz3H9o6ZJDqcliTFJLHuFnJIIWk27BvwQc4B5r1G2/YH+K3jn446xq/wy&#10;8MXXiHwxeww6npV5qERsYUkkffKhd1CtlwHCA/NGy5Gc16n8JfiR8EP2fvAnh+T9kr4W+IfB2sfE&#10;S+8m6svEtiLq5utNI2vcW0+TIrKMOof5CWyFIwT6R+3B4O8V6P8ADuxsvgf8WdV8NPoOlR38ENtr&#10;cgluJlw6y3O0N5gJAUFiFyRnhRX5Hm3GmOp5tChRhGEZ3gpTTWqdm7K9kpaKzfXzPrMNleXLCVJJ&#10;OVrStdPpstlqtfuPIPj54ej+FVhotp400i6guLyymsDLczxSLNIixZVfKLbVCsOSOvBxmvzj+JGq&#10;+BfA3jm58J6nNcR2kOoH+zpEZMokwyQemMOFHJ6e1fTnx++I1x+1X8P9O+NninxFoPhn4jeEdXis&#10;NS0u61VLS11m1kAzdhSQIJFcAP8AwkMGBG0CvCtK/Yz8MftCfGrT/E2tfFS107Q9Yujcapqkmsxb&#10;NItIgZJUdSpBdVV9jfMHJXjnB+84IwcMuw8p5hV5ZO/OlspJ3VnfVcrun2drXPlc9ksbUisPG6du&#10;W+76a9nfSx6Nq/xLuPEfw38KQ+OLqy8y2t7q1GnTadMl3NajYqXYZzskXcjqNrfKVfA5rh/hX8Dr&#10;zUfi1qHw0+J2nw6DdxC8e5W+WV5o1jtnmRLeJXHmyuECoBkFjngA1l/tM+Efib8cfjvJo37LVhPr&#10;ugv4eXSdE0Sxnj/4k2nxL5MbTSO2IVIId5ZSil3Yk817F8Gvh3ovhHwFp/wn+LXjjTfFvxp0vw5q&#10;N54RvJCJtJtJIPJMdg1xIMXtxGgkkUlWgUjbubC19BLD08Flvt6VRfvLvl+1G93e2mkftX9VexyU&#10;MDPFZh7CztCycvsu1rpPz6d/mU/gfoOp+G/gH8V9K+LOpa7pPgC50jR7yTVZbIyzQedNIscsOnyE&#10;PN5wWaMS70iVlJLnGA/4MaV8HfAHwx174oeH/wBl7UrDwVpmlR3Gha98YtTkuI/EF5JIi27w6cnk&#10;2TKd0kvzLcgbeGJNbPgrXP2n/jjpnjT4NfGvx3ZwePb3wKXOl6v4dEF89hayJdxpdSKAElRY8xpI&#10;hZY5GwQDiuH/AGmP2jrb9qvT9C/tXVLe1uYNGS4uZbQgPHeokcLXl75Y2Im9CgAH7uIocc1yxVed&#10;aeHS1lKLk4t2S5VaSso8zlZpPZa6XR7ynhsJhKcl7ygpWUo2bbl8O7SSun1e2p7H+ybafFVfEXiS&#10;3t/ClnrVx4x1O7u/BM1pLCum2yrbGcxutu6LCu4lUCpGvynHUKOV8Taf8b4/2mdAuP2ndF/su90v&#10;ZZw2ljdqLc2c4dSAQCXwJnxKzFht2k/KMfNXw38S+I/B/i/SrbUmudGg1LWo7az8S6XqzRmxxIBN&#10;cW7IpDNg53KehIyM19L/ALTen+Jf2P8AxRf+GPiadP1nWLCezux44h1qS9k1yBZJFTAuVYJMZIvJ&#10;cBSFEfAIJc44nh2vSxssTTUW6i5b297ZR096yVvistWcGHxtPE4N03dcru29tddfnsdzqnwU+P8A&#10;+zn/AMKt/aH+GPw1k8QaBolrINRm0y4a5mm3z3EdypiBLKjxsQJEDKMg5GK9v+KHxD1vw3+0Lpvx&#10;S8G2Gnah8O9Z8K2NpdWmq7ra51S6lublrdLOIoHNyoY4z8gRnLEKN6/PGp+Gfi38N/gJ4W8XxnUf&#10;ht4M8VEjWdAv76F71JJw6vJHFKBJMkkXzRqAp5IPZznfFr4nRabHZ+CZ4rzwdqkHhxNJ0K0nL3T+&#10;HLDzJCTIowsd5Mm3zXDFoxkAZOV+Nq8PxzXFRliVGbhz027PWLd3zK9uaMtU43S33aPdhVpYGjKf&#10;vJSUZWemq008mu9mbfx/+Jnw48E/2n4z+FHxW1ebX7jRW0jxLo2l3enrpMzy+fFHbtavblbl/Lkl&#10;UzgDBj3rglSeE8X/ALUWkv8AHXQPhd4g8a+IbLxFFpumx63q3hTU54U1HUZLdcwzW0YCEklULRqM&#10;5OQTzXl/hj4ReGdE0S11vTvGRtJrHVTPqPhfxJrytHqMq8+bDuhUMroOFyW5PJ75LeOovhvcP8Qf&#10;iDoif8LQ1ZZk0LT44hEdDtXYMtxKGGTKwZvJHVFO4kZUV+gZbkGXU6fs/j5FZOyUuiS80lfv0PAx&#10;mb4rFNq3LF20u2kk9fn9x6N8ftb+M3wd8CP4k8E6Z4h1m8vBdJ4jvbHUp7xPD0ceI/Jw7SeSVR8G&#10;U4ZN20Fc8+LfBT45aRp0EnhnxArWllKyv9rttySJt+YowT7w3dM5xxjtjZlu/D/w1+D2nfETwxf6&#10;tZa3Y+OLyMajpd4yMfOtreXaRnBRfLb05kycjAHM618RPhl8WLi31SWyli1y2uZJtQs7u2jsF1bc&#10;QfKS6txgSE5IEiKMkAHnYfpMPgaDw7p8l11a/DTbQ8nEVq1TERqKo1ZXSb776+Z6v8JP2m/if+zH&#10;8Uv7ekjn1fw9raRvGNRZpo5LcTJKpDE5jIKAOPTcD1Br7M+Df/BTW6+In7QVjZ6V8LfDviDWrvwn&#10;faaj63qNtb6ZaBHadZi8m4ZUKqZGGO0Y618r/ADTorS10zwf43+F13Y6brVjLd6FaeI1ZzNAXIJR&#10;pETzEDblLAc7c9K539jT4R+LdI/aW8S6Z4E+CKeIdR0O8a3Oqa7emPTtFtZ5RBFdT+yGRecNwN23&#10;g1vllemq08NKjecFdbe90X/BI568eWp7R8kpJN8z0+Zq/FP9uHxlL8VLv4lfGqMz2V9q9lNqHhXR&#10;tSET3MUQj85UZNoiR1XCkHcck89T6D4H/bY0n9o/45T+AvgZ4ak8JeBvEujTT6/4OspFsrLw8YY2&#10;P9owywovkPFGiOrgHe5ZSh3Ba8M8Lfsu6z458ReJfhpq3grT/HHia58Rx3aeLdEkuZpbGBnEYR9y&#10;KGjZmUDPPQLnIr71/Yk/4JZ+Lf2dPiPpviHx/J4dghudQtlmNvcyRSQafb3H2ua3vY2jVoTNHEWQ&#10;uQmY9pbJArtx2W06mUTnCmnZbpK1+9/U78sx2M/taFONRpX6tv3U9ettV5HJ/Bv456D8VP2rdC8K&#10;fs8ftAW9ha6hoiT+JZJbG5/fWlgkxWSVpAFu5GCSNuKKN5c8bzn2r4vfsF/EzxlpD+K9a8b+L72F&#10;pYbV7/VPh/bMbeSXAwVe481k3SBd6oV3Mcd6/KHxn4J/aL/ZY/aFuNC8KeJtS0YeEtCkja9sNZ2H&#10;VbFHlhYwvEQPLZnmwrYIXdkEnn9QPDv/AAVW+GfxC+EngD46/EDX9e8Ma7c6BHDYrbeJ5IrXXdS0&#10;t4pXYwNJsky5RMyqPvY3HaMrAZLkWBw6jKPNN295vX0dvQ1xnEee47Gt0Xai73glorddddfzPJrn&#10;4Sa18I/B2n/Ci8/Z+0jX9F8PQNcXerRWMkFzJLcs2ZbyUJt3EqVRJOFSPG35Sa898QeMDoXwn0S4&#10;s9Pi0DQNU1K7tbJbCVTNNe26WpmLMiDh0u7bKuMHDgAcY/Vvxf8ADP4aeP8A4e+FPhJoWr6Vq2v/&#10;ABS1y21vX/E1vDC1o84uPtyxTKgYPCgt2hRNxG05A+8T88ftRfD74D/D+LxZrOq+C/FSaj4Y8S6z&#10;rUjW+nmXTdI1q6vomMVpIksiJDIBEoUqABHGflJrmzfhvDUqDrwnfW7V/wCrnRg85liHGn7O11o1&#10;2Ph6y+LnjX4PeDfA3ww+Dd1r2nLH4xhvvFviGw00wxz3TBFeGd8tHNFFK7IyyKUIHQCuH/bo1b4K&#10;2t9rXxE8C+ELjw34rTxRcWtvf+GrrdaSX6XCGHcrMzWsv2fzJy8Umxsw4UbjXX+Lfj94z0z41aBf&#10;6dY6TNohsJrm3tLi0S4iczMGkLeapVmwjkq20qc8g145+2R8Q7X4mSeGoLDwa+iSLaz6lqCwMVt7&#10;/csdtaz+WxJVljgKkk4wDgYOa8LLqMY4mM2rNp3t18n9x61erGpRdKXvJWsu3p99zyXSIZVmg1y5&#10;upZ7qNjcXt4x3SGV5iScjkk4zk9zmneKp01aee+ccvId4bPByece5q9oumTp4SnnuSPmjLsoVWOQ&#10;2BnnPQYGay9DS7161e2iSN5JZUEeAxYnAxnsCefxNexKTlJy7HGqd427nSfD/wAGf25pj30mSIJP&#10;OZdu4CNTl2b2AI4981P4Q8J/E34g+Kzq/hvwNNqM1yxk0jS7WxMxv7dFcyfLgkrhcE8jggCtfwto&#10;viO58PS6F4L0G7ur28gnjjjgbbhdmCzknaqDjjvj6V1/7M3w+vNP+IVl8S/jPFrOi6Hod3bReGdS&#10;0q+ktY73U/N/0XbIit5UKSYeR1JAyMZLgHJVlTUpt/16HV7C8IxitT1/4Z/Fr9pT4e/E/wAEfBzw&#10;n8UPCyaHqcqRx+DbONJV0eykZjqF5JFciVDBDhpBtVGfaRlQjV21p+0z8XPFHi7wN4z0n4nJZ3Xx&#10;Fub+4i0qz0CK6XwhpH9pzR2+oSJbxrIbg2YCxI6mMljM43BM52naf8Qvgt4O1H9oLxR+wf4YuLvR&#10;vFVra3U8VgNZnv7N5A97qI+0r520W+xBG+1VeUtsURsBx37Qn7RP7WXhrwZ/wgHw+8cWjWlvpBa/&#10;Tw7bLohsNUlmDS6SI5SH3WqxlF2KNwlHzZwK8h03jKkVTpxb2bbVtnrpfutdG/y9Dm+q4aTnN6ap&#10;W2+/5ljVPGv/AAUo8d/tK3HxO0fw7a2Pwx02e40+HwZ4+ntINKvdLik8t4ri0fMm9kVXMrR/ISG3&#10;9M8kP2etc8CfGV/Hf/DRfw3TwnqWr3194Y8D6l8TIzbSxh5WW2ku2Q+eiSbFcqpDiPOVbGPBvD6e&#10;INY8VyePP2gBrmo+HdOtmF/pmravNLLdX86GZbZI7hso7BCGcZCLGWP3lB5vxr8bLP4g66PGOt+H&#10;fMNorW1hb6Yiw29jaKSIoIUztSJFJUKBzgk8k17tHLatCUY0uSKUbPlj913fV36776nz2LzehWi5&#10;1eed5XV5JfJJR0jbpfc9w1z9nX9qrxj42HxI1D9pX4b2122s50vU18WQlLXywxRbeSOMkxgAqqf3&#10;QAQRWt8NfhXP4R+J3jLxhqPx48EaPf2c8q6pJp/h+d7Y291GYG1GCGJFiy8z7NqFVBYsAFwR8YeH&#10;NN0PxN49Mc9msVkLkRG2iIyQc46AdyPyxX2df6FqPwz+Eo17S9bgj1HWPFeiWSRFUUpaQW0z+XnO&#10;FBlmX5RgHyl64rsxGHxOHtDnWqtZQtb/AMmdyaVfC4mMqnLK611lf9EeY+FPgBcXf7SPh74S/B3x&#10;vYeJ7nUhcx294IHtV8zzHRUCtnG5Y0KEZB81CSM4r1L4ofD+28Rnwv49t7S70G01aJdO8WXMSIba&#10;01W2meKSGZJjhkZYvMAX5iHYAHpXmdtqHjT4Y/G+78aeG7+O58RWWqRSeGZLIK8UO6+C5ZsZRhsK&#10;9wShHSu6+Bd5J44uviD8GZPEVxLqfi6V9e8NR+Ssqw61ZMs8RIOQvmhriE8dWiGTmljJ1fZwk3dR&#10;Wv6/hr8jz8PUw9arOltzvT9Px0+Yui/BXwl4I8NReNfEfieWDwhHcI39v6QFU3smDus7aGTDyORH&#10;s34CoWBJ4NVPhP8AtEeKbH4nJq+mLKNMt1tZb3QZrQLGsMbeWNuB8mBneR1J3EcYrL8ZfHTUfHEe&#10;l+OvFVzLrMVlfDS9W0eWbbbtpo+dXEY2iN8mVcoFYECun+CPjzSvg948/wCEm10R3umzQvFJIyLF&#10;cCyKczurHG9RsbyyScMfWvMxtB18NUdWHO7O0f66kxVOniIRw75VdXfXt935mr4S8TeCrL9onxJ4&#10;k0Gws7TS7zQ5je25fzI47iRFEiqAMHg8HuD26V5Lq+h6z4l8T6fZ6YYJbhrhba5O/bJbojHym+bA&#10;UbSRu/2QK6n9s/4Z6X4Y0PSviX+z54gto7LxnrDQ3skLkqxkRnDKqg7ehUgcA8/Tv9I+Afhvwj4E&#10;sPHfjb4hafFJ8RtPm1OxgtGEsthFbSXEASROqsXXdjPIPuKWX1KVXKoVqV7JWs/iTWmq/rY58ZRr&#10;UsxlGS1bvptrqjxj47eFr3/hYOi/CSLxRJe6OmomTyC3+rUqw+VwcN/F83T9az/hrodnf69cReRB&#10;iC4kt0U8FQg2qGzkcBQM+1VdJ8VMvxBPiua7jnitrYpZrI/SOG1KJyOfmwSeP4s0/wAJX02naVMW&#10;nleWUGTzB0DMCc7s8sR+VVUdWNGMJP8Ap6n0uWQSpJtFDW9LuLnxu+pW0TMBEFVUcYByNze6gAH8&#10;M1j/ABA1LTtTktL+OyaayiK27SyxH/SCh3H36bfpW/I0sFtqXiC+JKf2dJBbr5pZnkZMfgoDDr3A&#10;rrfgp8PfD3hx9E1LxI9pf69r9yDpulXJLJptorMZJ3GMKXVch+cjpjknSlNU4qcumx2Ti5NxXU57&#10;4ZeD/DXhbT7rxN8VdDgeRAv9iaGUIa9nl+68m7pGMo2MYPHUdfVfhH4T8VH4H+I98sF2mjmGER2W&#10;1Rb+c0jAA9DjYf8Ax3pXn/gXwx4i+LHxVvyE+0paSRR+ZJMVj+1XUyw2aMeRsEjD3xHjivoe3s0/&#10;Z2+GXiX4Vavpr2mvX+uNZ3sF3EVk+RSqyLjI2rJvOM4JI6Yrqcm6Lk95WsjwcZKlCSgnseJ+FtHs&#10;/h7r48ZQ3+qRLdW6pqVvbWQkV4myPMz5gO5Scblz1IIOM17LdXWm+LlsPEkTaW4h8O2W20wYxdQR&#10;hVYE5HzgJyByDkdq8q+JVxH4q8a2/he1gbT9M03w3Cro9yBI1yijznUqeV3kE9Oorm/BV28fhG7s&#10;NT8WtB9huvI085LPMeUcFu2MAc9N2B60Qhb3ux41LGQw02krpn2P4p+Jf7Mvj3x74J0rwP4Z/sWP&#10;Wraw0fxzrkDsbs3ETwrcXsciAMgbE4bDZZJACGFeb/HvwRP4G8S+JPhP8QfCX21fCniKfSrTVIg2&#10;/ULOF38m4MmMllRNpJH3X68ceMeLdW8Q6PeR/wBkWRnu/wCyhbwQW8hZzcNLC5wRyrFT2/vH0r1X&#10;wX8TvGWt2+n6v4t8U3F5qH2hba8uTJ5m8oqqrtIMtINpkUsfvEE5PUxmGJc6aaWq+R6WXunOs4xf&#10;Q6vVfEvwl0mxs4fHF3Jc6Prkc2py6hHbborXzJEih3AYPRlXtg7icda4rwp8DLrwpretW+ja9Hq3&#10;hyOSDV5ddvpfMhGnx3MUslrOWZTIxaEFFIGTtYHbkj1L4+eMPHmlX2ieHvhh4U0/ULR9MS3u9I1C&#10;ECyBQIzTTtICBEp3L1BLFea8f8L6NrFz4+bSb9NFjjvTElhZ/wDCUWyWljKpclAjTb5ocSNGN4GC&#10;RhTivDwdKvOLqxdk+no/zPaxcaVKXI1sUPCXjjUfiz8R0+LmuXFt4f8AD+gX9/H4Q0Ka2K2d5DI0&#10;0zSW6Mx2Mo2lnPUMozhcVh+PJ5j4f33uh6Vp88F8IYLS0tFjVbXbMBKXUbpGJZXJJOBwD6YPxA8Y&#10;3J+JVp4e1LTbjSf+EZvGWaFgWZl27pCz7mAWQfKBngAAYrX1TTNS8TxazY6XYXd1bw2MWrX9vDbt&#10;ILe2RSBJnGY4/LyzMflAcHNfUYPDynUhbY8SvXtCSSPrr4W6T8Av2bvCOuXPxf8ACmkeJ/8AhKPA&#10;WieIfCUV1YM32RHt7u7jkhnkU+XJHdIbdvlw6kZJUFa+Zfht8YPGXwP8c6J4i+H3iqCbWrK18/Tp&#10;ItMjb7K8qMgEYkVgQAxG1sgAAYGSK+mPjr4EX4g6V44/aL+E3w/vPDunfDGw0Dw1cfDPxZC0lybG&#10;VXi+0vtkzsdplXaoOTMz/KQCfjV49Ytfhyb3RNKjW+n1RbK0vbVgWisgykSZIyrE7E3A5wSTXtY6&#10;dSlXpqOiPDoO9OU3qz2n4teN/FXxf+F2geE/ED79c0drq41fxB9qM1xeKsm+BJH5ZTCWmQDIwjgY&#10;AFeb6b4S8WXclzb6ZaS3Op+fDCNLgmXe7PnCrH1ZQAWJwcBa+1Pi74a+B/wM/wCCanw01PwT8NLW&#10;8+Kfi11jvtXeRZLmUXCSh3G5ixKOrwE7QA8WTjcAfHf2Pdd0fwt+294FtviNBbRwQeJo7GHVnCpO&#10;vzlIxN8xxiby23ZyAGPrXPXy9yxXs202zpw9aNXDOpy2tfQ5f9lbwn/wur4t6D8IPHt9F4Xdtdtr&#10;XUbeZks7VBbK2Xa4QbWyEhj3ODmSRDyTX1P8PtL0+3/Yy8WfDX4i+KNRt7HxV44vpvAl7HZyTAQ2&#10;scsL3ku0LldzJCXODvZDxjI9J039lHwt8LPgR8X/AIZ/EOe31a92CLQntthn0u8u7G0inlSVRktG&#10;bTYzJkt5D5+8a+GLPxC3wcmu9D0/4p6le3/h/wAYNb+HbbU3klivNMuLe8WRow+UjBnAZ+hYvn1r&#10;0MTQhluEXIk5NMwljHXlZK0U1p6dTwnWdA8UeF9UsPC1xdXl1b6zIlrDDf27yFJVYMLdX+Yb8AA9&#10;AynkcGvZf+CiGqX/AMNdV8Nfs26M2rWdxo3hCy0rxNBdTyLCt6JVmnVSMCaIzIsoyCoIXHKiuG8T&#10;X+t+BvisiXkdrDqEpH2tL4mKNLwFztXaG2uEO1JAPkJHbNV/2pvil4x/aV8UXnxT07VbDVtYvNTT&#10;7c9lF5DWu14kbEbBW3bgQRjqcjANeO6kXQinv1OutVnVpXgzyi31TUdGuF8B+IbqS4t1820vpGuA&#10;5WRmyZEY85IKsP7wPNYHiTwF4p1PWri1GpzWc1naIbRp1ZGlTjq4PLc4+gFd+bLVdIjuh4901HvN&#10;G1MLEscC7ZEXaPmz1wRjkZ61q634A+IPjv4bXvjXR7QjT7LTrZb+8mgUiMSStHFIpI35L5QEcfIR&#10;msYtxl7qPJqc01bc8+Wx8Z3/AIZPgXTtftfsly8ct2bNkVb8KxaEzMCS3lsWwD61n/Emxufhxpll&#10;aazZQTSTOWktkcmRQSeXVeVOB0HPSu60zR/CPwt0pPGHnzarLE0lvYW8VmpjEi8s7BsZKsUJGOeA&#10;Kw7H4ZXPjDXX8f6t46sHsbi4D3jtOI5g8jZ+UMA4LDIzjHGBxWsailLy6mq9pChZfIh8Daj8R/Gk&#10;+k6H8P45HujeWdtoFrpcvk7mll2xooyOd+0FmOQep7j7d+Bep/HDxt4R13wb8WPF934WbS2u9D8T&#10;3+u2rzS28MlzDcGxVMfI011Yrh+QGhc5AJz8heH7fwx8Mvjjpfg0zy2Npa+ItLvTqchAf7PJLvEm&#10;VGEwCDkkDKdq/dP9lzwvofxP/aJu/H8dl4a8QeCPDFxqOkeGdEmlfe8ifZrV7+QlWjukb7Tdqkhc&#10;+YszOCPMGffy3BPER5jnq4qVCPvvXscD+y38D/ib8Pvhevj34m+LX0G10HxppuiaE5hR7i3tbi2h&#10;jNvcbS0eJbHUPOUrnbK1woZSy7vc/FHxQ0L4A/s/T/EzUPCVl4W07R9Zv9X0bSNL1Ei5vpZ1n1GK&#10;CFExHInmTzLGm4YEYHqK8l/ZI/an+H+oP41+F37RnxHi07Um+INtomjeHoYpJbTWbTSYLXShK6EH&#10;JlW1ZGCnczuMBgq7fIv2idW8X/HP406D+x/+zw8WLDSJNT8P6XqGqlv7ChWGaORp52R5I2ltn8iJ&#10;CyeVI6ycBlx9FJ8kFGG7OBU5Vp89RWW/yPir41/H7xh8dfFdj8QNXufFur/Dq48Zz3euxXfmiysr&#10;ku6W9pBImVi/4l1tFGvBO2IkgqDX7Zf8E+fDnxLsdRi+KWk+OdE1vw1458N2V94dt7y0eOay0uys&#10;tLtYoC6ysIrlYiPOGwiVo4ju+TCfM37HHgb4Dfs4/sq3Ph2++HJutCvLeS7HiBtEN0xvgZZI3kRV&#10;YRy2qzxJuA2kRyEZGSfff2crn4Z3dvofwf8ACmoaOfDWkRatB4L8YaZqZj+1QPaQ3gt5VQDLRJOF&#10;Q7ijpauCOop0MP7KO92Z1q3tXa1ki6vgjxv8Yfh54T/Y/wDEmmWJm0y8uvEMOqaCkaP4Z0tLi9tL&#10;OB4p96XDGRJYnQgJJEkqEDJavmT9n/8AaE+PHhjTfir8a/jBNdXHj7wXoGqaF4n1FTGINS11L6ey&#10;tZjCuwlUSwmtzgKCrIyIS7mvdP2erLxhB8CNJ/aXl1TVLbU9WXVtO17xNpRjcLY3mt6jcy36xHG9&#10;LSa4WZegMCznbjBH5+/tgaF+0v8AEnx2v7UGj+JtNm8M6x4Js/F/iLR/C/iJlkmtImhGoK8OF2TF&#10;7xpTkuyRSYDttKjHH4iWHp2ju0dGCpU5tuWqv/SOM/YV/wCChH7Qf7C2uahe6dZXninw9qWjpZX1&#10;hqWqYktkimnnt1iJOU4nvD5YHImkOCVXH29+z18df2n/ANp7wdpVt+1LpJ0eH4sWMVnZQ2+jbopv&#10;DskUMUt8jI+VIu49LjIdQMaiXGVYY/Obwpc/Ar9sH9rG+8c+LvDnirQPhl4r1Q2FzdaWwhGl6hHB&#10;IunzySOrKWMZcurYBWSRv4RX6cfsd/Fb/hKtdk+CnxR8HWup33wv0nT/AAMLoXKBbbTNPvXjn1st&#10;uMkKzm50gvHgkNZnr5BI4Mtmm1zsvMIxi/chqzwb/gtt8A/FOn+H/il4h+CurapabPjO8uu6Zb6k&#10;8ds1lceGNNVXWA4X5p5QjOuSVABBAFfK8n7c/wC1l4k/Yp1+DxBM+p6VoniTw3on9tXFsh+xeSLu&#10;5s7XcqDKg2zsD2CgZORn9IP2kPijb/E/4v8Ax2/Ze1uwuNTbxBPpmm3PiiztVksNGu7vQ9PsVG7o&#10;JftDNxkEBCRkggfnj/wV9+DHwx/Yo0vwF+zP8Hbm+1CC8ujc+JPEEOtMJJbhN1s3mQsuxmAd2Q9R&#10;5zLgdTObUJRTlCVr2XzHhainCNOpG9tTyTWP2zf2gNO+Dtx8DbGya58Iav4oXVr1L/e7LqRhuLdW&#10;DMSqoyTMjKB84ROcLgeb/CHwh4i17xToPgXU/DUZubeGyv4o7WUQia5ivboIhPC8KvU56571D+3b&#10;4F+IPwK8IWvwo0/XtRnudX8OaBr+pxm/82dHuFknhIC84KSgsASVYEN0rK+D/hbxSfh3D4qG+e5+&#10;wRxwSRTBZ4lM88iSMDjK5Ei5PPye4z4rjW5L1Hdp2/I9OnJez5l1Ptf4D+NPEGj/ALIl/wDCHX/D&#10;ttqUnxgvBD4Wt7ZIpZYtStbmSASSZwYWQ3QClTz8v0r2HR/Bv7HF5+wr8X/Hngz4eXth4g0v4f2O&#10;n67Za0++U66006u0bTFmjzPFA21SFXIGO1cN/wAE4P2WNY+InwT17436vcPY6X4A0qW/sr6SVmkt&#10;tVkAuIrlQvKiIxwyMMYIzz3rD/4Ki/te+FvEFpqHwD8EeEYdPa78bv4h1XU7WECaXMSmSBHxue3a&#10;5MjqGOQQOOhHoJvBUOab1ktPQ5aTWIqcsej1PiD4b2viLSviDZ38mmiz8OQxS2WrT3zxKNRiaT94&#10;gDE7nbcRzwNq+ma+pf8Agk3pnxrk+OHgL4K2vxVsrSY/EJNVtLeWPzraHU9MgZBK0hClo0hu5laF&#10;WGQQcZxXzr+zB+yD8Uv2tp9dvfD+kR2g8NeHtR1cyXcUjW0os4UmaCPCki4cyRJg4Hz5LcV9JfCT&#10;xh4S8YaH4D+CPw0sEh8XeNPiNqcmp+IHUxR6Z9sis4GEUg5QlkDcKCQMVlhKc6NWMrb7HZjatOcJ&#10;Rj03Prf/AIKb/tfeCJf2pfC37Pvwi8OaFr1p8N9V0jxDf6lY25uX1nU7SSS3TTWEYIVz57FiS5G8&#10;DAI2tz/7X3iv4mftJa/4KtPiD+zbN8N/BWhQ6ynhLV5HVje6nHBKk32iREbyGefYhWTYd5DHdnCf&#10;Z3jX/gnP+wH8MfCUnwz0rSPJ1HTrSHUIYRdyJezTTPItrMsqsu+5371GP4QcrgCq+p+LYfhhoHii&#10;Dxs0fjL4VeMrX7L8NPEF/epcSXQ1G3e71EXA2ocTTW1xJGzd1CHbvFfRujJwvKWrPBpYuk4pQjt1&#10;Z+S9j4etv2gv23ptA/aR165srOz0N7jXdRS8SRraCGxR4FWQ5VzzbhiMnG7jPFfp3+yVocPgSbW/&#10;DeteMLLxFpUWji+8NeKSzINZ0MwLFd2iOflkkgNtBLwQcOSMBjnwXxj+yV+zT8Ufi98YbL4H6dHo&#10;fhuL4d6TqPhlrC3DRNdSaUl0kJIDBEmDbXywO514LDFfRHwZ0DxX4N/YX8FfBr9rP4dWOmeI9R+I&#10;sei2mlWsQhMenKjef5ZjC5zZQStuV8M2DkjipwtD2MbseIxbqzUbf1Y+Lv2WP2EfDPwq/ae8b6B4&#10;nsJdO8PeG7PxDfeFfE1/Zgi7t9NnWKWAM+5XkgK20hwM+XK3Zga97+Hfxo+A/wC1vpnhD9mydNQs&#10;NU0Hxxp2peCdX1nTI5o77TVvI5ksJNy4lMFpNBbPgkkAbhtLZ1/+CgmhXGu+DfHX7HPwg0e81DxT&#10;pOuQeK/CV7p0WGg0++0xoLq3BDb38x4bkOuChjnDH/Vnb594E+Nvw3/Zp/Zm/Z71yzW0TW9O1PXb&#10;vxTbzvDFdW72emTadc2x+XPmECyby2+YmGMk5IIqco0aUo3XKlf5isqn7zXmbt8rHn/i7xfrvwE1&#10;zXfCv7JVvFNp2i/ETxXqfxD8NQ38kFvdadpt55NtBDKkZeNmsri9hVlOAYgcgQha1/2MP+CiHwF0&#10;Dw94a0f4P/DjxBB430i81m0t4104y3l7pjR3EenWcsmQ0oid7VmCk7FjkbILnPwr8X/i7rur+IPF&#10;M9nJdaRqXiW2uobmVbwDzJGvLmaQtzukSQXLccnJPZjW9+wLq2r/AAr+IHhb4xeJL+8vLrw34906&#10;4s9GtX2tc2u5mmfzGIRAoRF5IH70E8A48uGZVPa+6tDZYBKm3KWvQ/S79ovwn8a/jr/wT/8AhF8C&#10;fi9rTWGuajLqGv6tFbW2ZVtrLTLh4YnBOUeWee1QAZIadBg4zXyf/wAFpvhR8HvBN58D/hb8K9Wt&#10;oNet/C1tpWuaizkFbFVhW2EyDOP+WpBwCcHrivfv2YPHs/7Qv7Tfif4nfE342Podr8G/h9AbSCFG&#10;tbhI3u4zJa30rZSbyfs4jLodrBY+eCK+bv2bPGnjL4nftiaX+174g+FeoeNPB/w3v7XS9W/s6JpI&#10;7O1lWSztJFRguAHbcxIIBi3E16U6/t7QtuZ4dSw6cm9F+bPWvhN/wTj+G3jv9mHx4/wg8XtrfiHV&#10;7a10LRbtLz91dx74WuQ25VBjMikr3DR4yea7z9jr/gm14m/Y18MeJvjDD8Zf+Ed8TQ+Dha/8I9ci&#10;OZ01VmZoPLORktJGpXodzsvG2qH7OH7OHxp8F/Azw78S/hX8UpdN0G71W68U6z4ftbfypY/sN0qJ&#10;pUbbfMeSWSR1271CqFyDlQPtT4SfDrwt8fPC1tr3jqysR4phjs9XtNKZgJ45gGZJ5WIAkYeYTxkD&#10;aOvFdlDDRUuflszzMRWlH3Oa6bPgz/grP+25qvx28Lzf8E2fD3h670fx/rcOlx+Kr/xPcZxclref&#10;ykMXmAqQ4wchQu4YzwPy7+IXwo1rR/Ffib4KeIJLI3Ok3EtrqVushWKSaJ1/1LlQfRxxkc8Cv1U/&#10;4K5fsKar4V+BWl/t9aHo0v8Awmmqa4bnxLc6zcCZ4nup4FsPmONkMLxRJjHCSt0HA/Pv4aftJ6f8&#10;D/jDH8d/i94Q0bxte3XiPUrq+8J2/lyR2rTJJDkyMWK7WIKoQeIwcg4rwcfBRxDct9z18NUUsKuT&#10;Y+ab/W/jBJbWnwN0HUZ4BYalcX13buxt3nkZYRLHcHI82MNaIQCSM5YYJJr9Q/8Agnd+zXr/AI20&#10;vSF/ao8WeLobT4e3k/h/xJ4X07UZpIY9Ne1N5bqiqDut3YSs/OHTy8DC5r85de8SDx7481LxJbaF&#10;5tzqeosLCKMmVkSWU8O7D5uHwePyr9Rvhx+xv+1DD410XQrX9omXS7/4h+FLOOVdFt2xPHaWiyG3&#10;kZCWWUm68rOASpYnAwDWChKottfMjE1IU5Wb0Luq+Nf2B9Q8V3XhPwb8NZfEereCdP1CTRftS5Fz&#10;HbTGRvMaTdhY8E/NtB6Kp5J+dvFf/BKvT/EnhnxPq3j74yWekeM9RtTrOlT2dwjQRR3Vmb1rGRTg&#10;71LPFyVPyZA7H6avP2P/ANjT4H6p4S+AvxjsZdL1PVtCh8c+KvFE9yzy3ttF57vaRuCXVXPyuFx0&#10;B+Y4r89vBXiDTv2jfjD4u02z1XV3g1zVGbwlps1/L5NlJ9q2oHBYDiMyKNwO0MQOtaYqpTpS5Wk2&#10;xU4OrC6dkjwnTdI1rwlp9ne6JqxFzFEzajHFK3mToxYtE4IweeepGRwcVqaLf2hsbi8skmYQMHWW&#10;RxxvAYg9hyTX0nrn7P8A8JdS8deDvDPxJ+JkGiWOrXcOhf2lEgYafbRzxL9qcHI2+S5IyTkj1rzz&#10;9qD9lLwT8B9F0Lxj8NviZceILHxhrGt2saNpnkyWdnZTRpa3DZIEvnxyh+EUrg9c8eNUjB6p6nXz&#10;OVkkSeMvDviDxx+zVoXjjWksYvD+h6pqVnY6ibotJFdiOK6COoJAYlmKHHID84SvnvU9Uh8QW+sy&#10;/wBqRwm/kZnQn5Q5O5mGR35x7H2rrPD134t8M+CNR+Gk+pCbRdVvIrvyHjDq04imjEiBhw3lzP04&#10;IJz0rzvVdHtx4+0XwXYax5dvcalbx3t5IpwQ7FGBPpg4xXLGPNU5Qb5YH3Pbat8PfBPguT4taL4E&#10;k0258TeGLW10KWK+kaJ5BHJbSyszAFpNkiyqefmt096xf+CiHwh8K+C/jPe/D/wLqlpaWNk2kzWl&#10;zZytOPs8FnaxmcuQSz+Y7E9clWrzvVfG+uah4Xh+F+r6aF/sSe3GlW2ABAPIYu5yOctKCccDFej+&#10;Bfg7ZfFTSPG3ivxHq89m+g/DqG5tLiS4UrLKl0gMWG5YyP5iqV4B57V6NH944x7BWnGEW+6O90uT&#10;x94k+Bdv8QPhw1tpt14e8L2d7q2o3OofZnl+z3CWbCFccZEkIyMMdhzkV87+KjbAQ6rpcEsUM9tF&#10;fLJLbuizyMpVwjEYYKRjIJ5JHavdv2rPjPo3jbWIfhbNYw+GfDPgHQ3gt7GEsg1Sdtnm+a3AfbLb&#10;5+YkkSkjk14t8WPjVpvxC+EPwv8ADmgwaje6ppuj31hNYyRqYUm/tCeeNoTuyUZJsldvLD1zRioU&#10;5y5U9ehFNShSvJWOg/ZJ+FNx8SPjLpfhrTJ9IM2lx3er3VtrAHl3SWUD3D2xzwXk2bRn9MV+ifhn&#10;xf4qvF1b4FfsN/BvyL74z6ZD4n0e6nlSKK00vULZt4UthVZXhd+MhQgAGSuPCv2ev+CdPxM/Zn1q&#10;X45ftJ6YjeFoNOWfSk8Ms1xdXN4+n3cscLJtUqAy7H4xlhyVBNdR+yp+0f4H+DnwKPx8+BvhHUtQ&#10;8V+FLSXwleXWo3ykWqabbSSiWL5jgSQy3B8tCQxtycDFehQi8Fh3GfqefJ08W04ao9b/AOCSXwy+&#10;Gvww8Na1pHjD4w6LrmsapbWsniPRtXCh7G5zNC9vKWZi+1sIvPb8+w/ZW/amsfi9+114/wD2MPEV&#10;/oo0jw4be08K3dpN5T+RDPEklmrlsE+Sr/L/ALJb1x8U/wDBN74ZJ8ffitqmsweHRrCaZ4Vvr7x5&#10;dXwaSXUrp5A5jt1ByJjIW8tj0BbHofpbSvgP8A/2WfG/jb9rKw0dNHh0PxDFo/hnwgLUq97eSWNm&#10;I7jLKSzKbieTOMllDcDr6eGqVnGFS/u6mUoxUZ03rJ/gcr/wWY8Y+BPhD4+sfiUYBH4g8T6xPJ4V&#10;u7S9LzWehnTooZYmOMIGuJTMNoyPNyK+JvjX8b9d+Llt4d+KfirwbDd6RoWoWdx4sXT7kK15F9t8&#10;ndIu0YZgwjL88upJzxXsH/Bc/VvDHjD4ifDPxb8PtN8T6d4dtPDUtppq62rCO5ytrcCRCSdzYcxn&#10;BwDDj+Egdd+yN+yn8INR/wCCV3xL+PEviYS+MYNNS51Kyv2RoIra01u0u0gClCVaRLZecnJkHFeT&#10;OH1nESbdl2OpRVFQhLW+lzwj4l/tS2HwE+CniX9hfwNo13HE3iy0n1LUr++Lu0D3MF1Dp6wY27gM&#10;LI42q21uCGyKnjH9gD9t/wCDfwu8P6r4r+CV74Z0bWo2S+1S2uVklSeZWMDXcanNsCm1ctjHIPPF&#10;fSH/AAVT+Enwvvv+Crvg/wAbeE9GtFg1rwt4f8Ta3ZeShR72fUbssXwoDOsQiBJGSE9eK/XL9o/4&#10;s/Ajxj+zp408WePtGsrn4bWnhe6n8QeIS2+O8g+yiZRBgAyEI/XhlfAXmu2GBpypyc23Yyr1KicF&#10;Fbn8yXxg0nxJ8NvGmp+G/if4e0+DWvh/cNo+oWOnyKyNfW8XkiYsuRKRnO8ZBwDnmvpP/glB8H9S&#10;+Ifw++L3xZ8Y20zeE9O+F99b6rMFI3XaRx3MUwOMSPEVD7Sc5IP1+WPiHpXjb4y+JvE3xT+I/iOa&#10;G81jUZb/AFK72hv3kjb3YhcDHpg9q/Rj/glr8C9e/ad+A+i/sRfCLWNc0S21zWr/AFT4563C21bP&#10;SyRBDpsOfkeaeNACQCFDsOQGA4sBSUnNr5HViKijCCvZdTxj9kH4U+I/2sfizY/C/wAMaFG3h3So&#10;oJNUunjCNkuq5wePmkkCcZxgnIr7e/af/Zq+AXjr9ouz+EXwygsZfEy/Emxh17XtH00RSwaTb6dM&#10;JkdVIBKxPFIT/GzR5HzV7ppX/BMv4Hfsz6J4su/2e7SeK4uPFnhuxjeW7eO40+0tdZslvZUk3BiX&#10;XflsjJGBkYFfH/7NvxU+Cn7IH/BR74z+E/H777Pwtb6rB4Xur9Zrl/7RF9AIVkcIztJNjymfBAJ5&#10;OCWr1Y04YZxp20a1Zxxr/WVOom9Nj9E/hH8QfhxafEjwd4L8LfC6fTvDuixa1rH9r6/ZvCl+IYIL&#10;cXisc7o9l7Mqk/wjIA4rxL4P6Uf2otDs9V8LLaeEbTxr8ZfE/iu+Op6KTcT6ebKzlsIUBI8tLi0N&#10;nLvGCAAUPK59G+N/7QEn7VXhDwF8EfhBr9l5/wATNDGi6xdOjQ3FrZX86SagLQsiqRFZabfIWyMM&#10;9uBkuuev0n4f+IfgZ+21rXgTwb4Jt9W8F6l8MLG+sbHUrqMJo81p9n0qQo2Cdq2a2/HLN06DNdPL&#10;CpFK+nY5VNw97qfEz/txa3+yh8PJ/hd8U/iFe6l4T+GPxHtZ/D3xIu5A0+uaTMxa50mZiGaZjH5m&#10;SBhlUBTtVDXxd4q/4K7ftdftB/EfW/FHg2e30O88f69pltoXgjTo/wB3OY7jzLa4lmQI0jGRzvyB&#10;uHyEbcBf1/8Aif8As6/Az41/CLW9QtJdHHw10HTvM1G+v7VYxqpgke7VIIXUKkEYkIMxGZFUIuIw&#10;Wf8Anu+J+iarrVxJ8WrWGXQ77xHf3F9pFtpszwrbvHcM5igdNu0Rlovu425wOleXjab5lGM36I1w&#10;9VSpubjqz9CP2dvhLrnwt8S3/jjxz/wULsPDHxak8NNf3MGoyQXCWNxLczW89tNFNJiWZUj3M23J&#10;aRcep8E0P46ePLrwFrerX8Oqan8SPE+r65p2teJdUuJp4bTwpLph89okMx2K8s9xNuCfwnB7V4F8&#10;JP2K/wBrL4xpot9B8PNT/sTxZdyRaL4nurSWWG+vmDsIfMIJkd5Bt3c/MST0JHrn7M37AH7X3x7+&#10;JVr8GPCvgDXLTV7LSRbeItQ1Sd4I4IkaVSrFxlYgAybFBLFWAycgc3scXUavGxrTq0nHV6n3J8Lf&#10;hN+zT8Lv2GrP4y/Dr4leJ9D8NWb6he+IdZ1O9kOo3THVLeDT7hbTzVgnCKkilGwpMjZHJx458f8A&#10;4U+EPF37D3iiNvE0Wv3kvxhtbzxN8VNVvg06Nd2sYlVQocvhlPmhJMYkzzgBaE/iT/gob40+K1l+&#10;zz4rstH0eHQNd8P+F7a9vrecaX9iuWlgs5JFIJZI5ozMFKkM0anDBVFejXX7IPwu/Z0/4JMeKfG3&#10;7VOq3N/rGpXl1d/CvRkv5IJbm4u3gihv5IgfnzFa+YFkDYhWQdTXTOnVdtNEOlOlTVm92etfs4fG&#10;r9lv9n7/AIJu/EX9qr4c+EptO03wK9n4Z8FanqTlW8Ra5bQXkSamYyR/rjqw/dKSVWHJwU+X2j/g&#10;i14k+Hvhv9hDw74K8MX0T6jd6rd32pG7t1haeZjgiJT82xUijUv1LBjkdK8w/YS+Bfh79pz4CaR+&#10;0L8QPhfosnhDRtV13WNC+F2nwK9hbajcG3tozdQtgHZCsbRgJ8oeQkHdg6Woft3fs7+Af+CkfiPw&#10;NpXhm207Q/B+jaf4C8P29xERYaVcQW1/dXd00WMl2uJ7e33BcssLNkiu6nWVNKT0uc9alGrFwjsf&#10;eXiLxx4b0fRln8e/FPT9PtQ0cFnpttKsayTMwSOIEndI5ZlUKOpIGDxX4Rf8F8/2gP2kfFn7fnij&#10;4JeAtE8SxaN8M/DlprcjaRYyGC7b7Kksl7KY/mKQo3l5PyoY5Sdu96/Y/wCGvgjwF8P/AIN2/jb4&#10;63mma5efD2wuL2+8YazaDy9OcRpPPNEWUnkLnIy3yc96+aP2kB8WP2pPgl/w0f4J8MeGvD0nxaln&#10;8C+GbfxFbKstr4TvI40l1nG5P3xKSS7SQNjRgbjw2uLj9bp8iOfDOFL336H8+lp4yu9R8Qadr+sa&#10;tI1/PfpetqKSbpopDJneFLZByMgjniv6Yv8AgmN+yp+wp8D/AIf6H+0Z8Gmvr/Vdd8JmfVrzWY91&#10;4yTymaWWYOcR5KqpYcMqdSDk/F/wi/4Nf/2d/hJ8Ydb8YfF39oj/AISnQbW0OnaT9ojitJYNakMA&#10;soHMcjGRmEynaV5AXrk19+ftLfEv9mf9l/8AZB8caJefEGHS7jT9Hm8KteaCqi7SS5Aght41ypEo&#10;SQEMeFCls/LXNgsPHCQ5ZNF1asq1R8q0MLwn4z+N/wC1/wD8FDRq+qeAopvhh8Kbu90qztbjVUKP&#10;rbi3VtUMSE+ascMssUWQQr7nBU9Pzj/bi+DP7N37BHgT9pz4AfH+xu9Y8cfEXxg+u/Ce7iIeaCxd&#10;LyWC7SQDMTR3M7wSAEFuAAV5H6pfs9+D/Dvwk+CJ8O/BWw8Q6B4q8daBmyi8QWolmsJFh8ltRuG3&#10;MFVP3cpVjyzhACW4+dvEf/BNz9lfWvjF4f8AFHxZ+J+rfGv4gXngibSPDsuv3bS2EF9BdSST3SlS&#10;EG1p1VYRvOdzNuLbh11Kcqj9nB6PqFOrCn70umtvQ/ED9nH/AIJt/tbfthX1tYfAP4L6pdaRdXcd&#10;pdeI9RtGttLhIKlt0zjblVO4oCzkEYUkgH97f+CUf7EGt/sG/sz/APCtPDq6RrXiHU7lb3VfETWa&#10;x2emNt2MBIQHlVQGYAkZLnAUcn1PRND+Gnwj0aw+HXhv46WFkmjQQw6d4HtraGK3s98bFHdQBKVb&#10;Dtuc7WIJI7nvtf0bwrrHw3e80bx7/aVxcWiR6GLu7AtIHOCGaNTsOMdx296KNLCUG1B3exzTqSrS&#10;52jzjx/4FtPCXwt8S+F/2ZZZLG+/s27l8YeNEsI1k1dmjlT7JAAB85mlGwqAkewhfSvZNF8NeErn&#10;T4PCWhedpn9kpGttpengxfYUCgKqjoVwAOOuO+TXE/Ez4l/s9/Cz4NSWfjH4zaJZacuoWltc6ne6&#10;hCA0sP8ApcinBADMIpGPp+GK+Q/GP7ff7Sf7f3x40/4XfsF2+qeEvh5ZXdq/ir4tDw88rzKkTM8E&#10;ayoAFGAuG2s7AYwnL9PO4K0UVClKr5I+5PHep3cNxZeDxJZXN7M6RXUXmkAwyAhWdMkjJBJ/hIRl&#10;yCy5+df2/PAfxV+KPxP+FHgH4U3Mk0enfFJdW1izVwLd/smmmdvtRYYWPY8ajttlclWwgrtv2df2&#10;fIPhJ4ufwrqXxkvNR8Y+K9CutT8Walr83nXesJBcwLHcKASLdI0uXRUXGPMwc7Tjf8CHwv4p8beP&#10;vgZa+ITd6z/wmds+vXszFpm0uLTLBXi3gdHlBgZR2lkPXIF/FG0hqKhJ8p0uhTS/EL41wfEC6t3i&#10;is/BSPpFvIpCxW19dkrNg/dkkFiHPcLIq9jS+NbYeJfjp4Q8FreL5OnaXqOuahDuGZBHLaRWyMP7&#10;pldplPB3WX1FdPpcg1T4veK4BE2YtE0gI2AAVEl9wPbr+npXMabrVlHqD/GXVJo49LvPFy6Kbqde&#10;YLBBLYxbSB8wkv5PMU9CkqmkpqEdTFJzZ4z/AMFUfGOvXXwq8F/s2+F7q7tD8YPiBb+Htb1i1Uk6&#10;fpEcUlxduMEZHlxEMuRuj80d62vA37Yf7P37Qusa1+z78DdU0PXfDP8Awji6Xf6do1sZY5ZnEsLx&#10;mdPkEbQAKccqAeQen5+f8Fpv+Cqvws+N/wAG7b9mL9nHxHrS+NPCXxDmude13S45oF0h7JbiN084&#10;qqsZI5GIVGPy7t2Put7V/wAG3viqC5/Zr8Zx2/gGZdRl8bG9XV47ZY7SUTxRRMsTL8pO+EjaOgxx&#10;68TxCliLfZO6eHawylJarZfqfTfwe/4Jy/s1/su/ESw+Mfw1+G1r/wAJEtne/wBo646B7i5nupY3&#10;knMjZfzAFZQc/KkjgfeOfnL/AIKZf8FpdB/ZQ/a71r9nj4e+GL3VfGemeGNOuNM0eGwMy3uu3lzY&#10;hAm0Ha66Y1yNwwWa4VcHaa+2/il+018Gfhb8Trf4R/Ebx3aadrK+CNU8XT2E7DMOlWLxRyzSf3Qf&#10;MYj1EMv901/Or+0P/wAFKPHfxj/b2n/b08K+DjpNrb6ib7QdK1OzRZILJrW1gjMzLnbI0VuMtyB5&#10;rAHkGoxtenCEVDuGFjKpVc6iurdT6e/YE/Y7+PX/AAVY/bf1T9sP9oXUjp/hDQfEF1JqKNcRC5sr&#10;mCbzPsfl5ygUuq72/hQAZ2jH6k6B+1n+zFF+1dd/ALWre4tfiX9nOmLDJZOPstrCJJ4llkHyFpkA&#10;nG3PyyxA4Nfmd/wb86p8VbjQf2m/22NZvNatdBhtr3X5PD2nv5dvqDyTSXk3kFiEEsUKAZABzKgz&#10;jg+yfsK/Gr9gj4qftn/HD/god4q/aCk+z+FNIsdROo+KFWJIYru3SGIxqrfO0cQWALs3GS4CgMwU&#10;sU6sYxgtupFSnOs5zey0Vtj9OriJ2AaRFxnO0DjFNkKblKqNo64FeS/sxft4/sv/ALYt7qun/ATx&#10;pc39loOkHUdZ1m+0+a1trSDeFUE3Co7MRl8hSm1TlgeK+E4/+DgS/wDjV+2x4P8Ahf8As+fC/U5P&#10;AE0yWFlZT2sA1HxNqNwrRCSaVnKWVpCZFkLZLHyiWKhgqd0sVSilrucMaFTVtH1j/wAFgfjv8Tv2&#10;W/8Agn94v/aK+C895F4m8I6z4fvNJW2fEc7HWrKJ4Z16SQvHI6sh4bPNfjF+yV/wUX/as0L9sf4a&#10;/E22+IPiT4na14s1258Q+IvhxHf3H2dtXvby9t1tNgLIzrALWRGCBY/MChRtYH+hXV9A0bx5qWj6&#10;t4lgt73RtL1SHVtItEYSQ3UqRv5E75BDhTIJY8ZAdI5AcqpHzn+x3/wSj/Zf/Yi+OHiz44/Daxmv&#10;NR168lfw/DfAFPD9rKDvt4CByMMyKx+ZYyUz8zlsq+Hq16ilFnXSq0adPlkj3L4XeIvid4r+H+n+&#10;Ifi34AtfCuv3aM2oeHrPUhdrYnewWMygBXbZt3FeNxIBIAJ6OOMjkg/XFDEnndknuaFOVJP5Zrvi&#10;7RsccldjnG4nI79aRLeW5lEMK/MxwuB1+lN5bqtZHxPu/iHpXwg8Xal8JLSCfxbD4X1BvC8VxKFR&#10;tR+zSC23FuAPN2HnilOUlG6QRjzTsbqW2t6p4Y1ObwBb2upavHY3B0y2mm2xS3QjYxpI4+6pcKCe&#10;wzX5c/8ABSrwx8Y/+Crfw3/Zc+Jfg/4Faz4I0fxD45ufDT3Wo6hE18893As1z5ES8+RGmk3Z3yBN&#10;xT7oVsnzz9jX/gor/wAFJP2JP2gvAOgf8FEdJ17wt8Jbi+l/trxBqfhWV08iGykhhRZrWN/MAKQf&#10;KoLHg8559a+Gf/BaX9nD9pX9u/4N/sx/DvRbzSvhnofxN1XUtI167R0kupb3RtTtbWMRkB4UW61J&#10;156LszgA486WIu0po76VHlTkuh9S3n7AvgH9pS7+GOgeL/jB478TeAPh9plzPfaL4t8RyXNtrcyk&#10;LbpcthftASYZJORtj2AAMa+J/wDgql/wSZHhL9hfw7+0l49/aJu9X8afDq/S08QanekSW1xpVxdr&#10;Hb6bFBuVY0h87dGg6F2GMMNv3f8AtbfAz9pL9rC31bQ/2cP2hbj4Z+GtPsLTR9LubGySX+0Finkk&#10;vJIs42K22CJJAc4jlxhXBP5v/wDBV/4o+Ef2QtW+Gn/BPP4+fHLXte8Jrqdr44+MHiHW91xc6kd5&#10;jtrCEIWbb/ojnbn7zoc8GlW5GndWQ6FScmmpfI+LtL+CX7Z/h/4PWP7RfxN8NalD4UsrZ/D6TyxI&#10;G8Ps4kW3glQt5qxOWaInaAAyjJyAe8/Zw/4Je2t940+AWr6z8VfDU2sfGSae6Xw1PbgzWOlvLbxJ&#10;dH5jy5lk2jH8OASdwX5s/a7/AG5vjJ+018UPHPirx34m8T6P4G1/VxqcPhY3EsdvceWVWBjCGARw&#10;ix89MqfrXrH/AASI/ZI/aS/4KEftfeA/FviHxJ4ltvDXg+4jt7Xxdp4Zl0a2gE11b2yucKmZd21Q&#10;c/OWAOK82hThUruShoVXS5V7R6nRft+eIfit8Kf2r/i58CdH0+a90C28UeKPD+pPqOn+XHFJqc1p&#10;PIyGNSVaSC1tHViB8pYDjJPV/wDBKPwR+2re+P77/hhL4m2dl4oE+nr4h8M3FuJra9hBbbcs7LhV&#10;iYAnHOWUjJFftJ8dP2PPhV44/aG1P4fWekqL3476Lb3nxKKyENaw6Vbi3F7ERkxzSeZbQg9MRE9a&#10;8e/Y2+D/AMJv+CSX7C3iH4xaD4dbU/iL4r8T6hoGlwxgyTahc299c2ltFGPvCNVieZyvRA552KB1&#10;RwlPDx5kJVqkpr2a9D8zP+CsXwE+PWk/H/4feGfi3+0PL4/+IHibwpf3XiaFLJIbfSNrzTJbhkPB&#10;/dzBThc7eOtYX7bn7eHjf9r74B+FPA1/8ELbwhbfDTS4bWC8hG+K4tJrOIKIvlGwfIWA9gOq12Px&#10;o1n4J/B/4ceM/wBqbWPipJ4/+IXjb4talYaNbzTKy6OluZvPvGjBOC0YAjXACpKgXALGvmd/i3c+&#10;MPgNpuma5qb3etwaRNZyR3KLBDd2iM3knOMuyrIUBxzxk15mKrx+GL9Tscqkp+8eM6PBoL+CLrxF&#10;qOpyLdS6/FHa2EcQclMM0jSsfuEKFO3FW/EnxRstKtrTw54Bs5otvlrcarfJhpGIBZQyHlMjgH/G&#10;sXQvAPjf4k6tqthaFre1tr19Rlt55wsks3yqcoMA4x7DnrzWu0PgNNd0DSNY1C4iu49Tgju4TZh4&#10;pFdgr/MCQMLnk4xkV5s/fd5Malymz4HvETSte8YeIpobdvnubi7AJM3lquE2n+HJ7fStDwd4Q8cf&#10;E/xNoul/DzS7eW88ZtnSre4IhVxJM8YZsnaikhgAewz3ro/jc3hXx1fSeG/BGjldM0u7zcXkKfIV&#10;2BSnTkHrjpn8aXSvt+kfCGfxJZI32x9VsNJspCQr2kUazPsCjB5AU7h3aub2iabsZu8tDnLTwlp8&#10;3hvVfEPi3UIbGy02SG3vJLa3EslyzOwfaSORiNwD0ziqeteC7rV9cl8X2dmbA6rM0+j2EKBXt7Pd&#10;hAdoG1WTk+2T61t6B4a8cap4YXwppFs/9ni9jlv4o7YhMRrwh7EKWLAdz+FeqfCW/wDBfhbxP4uv&#10;fiLo05fTorbT9GTUGDfMoLFeMgblA9/am6kt0CizzDWZtS+D0/8AZs2oLK+tmJrWBBwpIwzNu547&#10;8d69s+Duu2WieG3+H7WkizWaC4uHETZmBBPr2yOD0z715Z8YdJ1DxV42h8U39mFT7MRbOgwMdcqA&#10;CATgd+a9m+A2vfBHX/B14nxT8V22i6oAgtL+4cRiaPIGC54Y5K8H8sVk/wCHdj5buxn/ABA8X6da&#10;aXM1hamGO6MYtwpJZI1DER9cY45HXp+Hh/jzx74V1PUdaufD9+8J3RSRQxzFQZNqq2NvfJOT0rp/&#10;2ifHmh+A/HUOhWeqR6vpqCNre5tJ0YSByegTgY575xxXhnxC1vwtpeoazZ6dp1yq3NzC8FxHGpO3&#10;YS4YA5BDcYz061EIPc1kkj14ftO3mi/DCLwZdu8253SO4jcBjtymxmJyTj5cNgYrx/x9qviXxEIN&#10;AsdQuoobySSV1t3bZGoGeufvYJGfSk0K007WksNI0iymlvpg9zcRBNoEZbCHJ4yT24yK6j4oeCG8&#10;A6f4Q1rR9Vt5G8Y+GpNVXzlIFosV9d2DxMMHktaOwxxg/WtqdOMNWSk3exxUOgeKp9Hms9I1C9Ns&#10;sqxPKpDSyOcfLuOMLgc9uavWfgDU9M1e9gszNPBbWAmu0GGMYJ/1ZYHAYYJOemasyeK/FXh7wGvh&#10;jSJ2totQ1D7TNqKxhpXlCqu1B1VFBByT1xWxougRaZ4V0qzupm8zXrgzXCPcgOIFdtxYnk5AY8nu&#10;K3TSkHLY5ttG066XUZLq8ls1s40ayBtSxmctgrxjA2/MW7bR61seHPE13ZapBY2Wsv5gj8qOOcHZ&#10;JuIGBzz/APqqhJpM+t3mpPfWvkWn2sRW0UbEu6ksykZ7AL39fpVPwrqmkaNq8eva1bsZxc7LGKU4&#10;IkAJGR7YBq27qwtz2n4feJl+DF3eX1xo8IfU7WbzSpDeYLjIf7w4646ZqHTvirbaP8F/Fazf2ZMd&#10;cg/su4m8tHmssTxXCzq3BB+QIDno2K4HxFHbeLfB39o3cF3qS3TCBLqO6ZXteWA3KPvZ6deK5bS9&#10;K1TS9QuPD02kXkou2ixZZDMygfKwB5wOPXis1BNiSSZpf8KzfxJu8bukrQ2e4JdTEhZieVxng5zn&#10;B9OtcVPr17ZeIr+9h1G5itBPtWKQfM6lcMOOpzx7DivazcahffD5YLvVUs4lg2M7KfL89dyxwsww&#10;FZghAzjivCdT8Oanc6pPfa+FgCOJDIpC+YWPYE+vBxVK9wOyvLKV/DcOv6batNZLCrPPlmUEE7lJ&#10;Ixx6d84o8OeLdHvvBk2r+EbuZNdS7SCzhdG8mUkkgjDFgeo5Ax+Nd98Bfhh8SPjx4cT4QeBLq/vV&#10;gWWXS9PtLfzHnuS3EYyyjGTkntgnnpXqf7NPif4j/sU6hqHhCy8CaNZaxb+IbPU/EN7rFmkn2Zrc&#10;uogG8HYGyxJ4PNa0p04e9PYykpTdo7m7+yd/wTf/AGpf27dBsfjD4Q+GV+914Ngg8/7TdNCL2FZH&#10;4h83KyLjAOSeQQD2HuPwC/YN8d/C74QDxx4m1wWVjY/DZPF0Nq8bf6YlzerEIATjaQWZsjjkDABr&#10;6N/Zv/4Le/B74afFXxN8RviV4x0jwr4R03R4dJ8NeHNH02WV9R3yGeWcKFzgk9ccDjjOT6j8Rbz4&#10;eft4f8EndDPwv1eSx8T6V5kPha1tJcT6n5N7JLb6fKqsC2+KKL5G/i2tg4r2Iyw9WH7pak041YTt&#10;Nnwp8a/D8U3hrfGjASXKHft54x2H1/HmvmnUvBmqa1B408K3N0fMFpI1uiwfcCDzFwB15A5HIr6i&#10;/aD8PeKrT4Y3fhfx3pVzoerJaW8d3bOu2e2uFTc6EnkPnB+hr56+I2m3Wjap4f8AElvPNGmoaR5N&#10;zMGYm4dCRu56kK2CPYGvIxacah6VKSR5n8Z/2hvjP8dE+HXgHxz4huJk8GeHLLRtEs1lXyoYI4Fh&#10;6AfM3XJ6kcdqwfEWkXOjaLqXirTdTiY2uqG1lnIBEm6RVIXOQWDbR+PtWve+CrvR/irJLqkjeTZa&#10;O+rRorqzNGcmNjtOQduTtPIJ964fxBq+gxeG9B8N2d7c3AvZLjUpY3d41zCssvIAOR8o685PJ4zU&#10;XdXUlKzujiPDviKJ9W1a58tW23gZcynIClkbjpzyTj1HoK+kD8R9O8f/AAF0rUdI1SO4kha5t9Qi&#10;34e1YTPgEH1iC8eh6VxvxXn8G6N8DfAmgnwfBHqXiHTWnOrW1uEZXQiTDOo3EknHbjucGuV/Zft7&#10;v/hG/E+hzybopZIblU3FtrZlRuo4JAU+vNOSTjdFRfK0eh/FO1gsf2WI9UUZi0zxDbSsHQ5DMrR5&#10;PvuYg+xrx/4feIL7XWfVLeExzRXO6KSJMEgdzj8gK91+IFlb6p+x14r0yZw89p9juRzzlbmMMevY&#10;H8s8V4d4LgTQfDK6v/aUcW6VCio3JfqTx1HX86xhblb8wxNvdOo8P+JLNX1GyitVla4uGCESDZFL&#10;gE89hyal8X6fHpFk2mT2zLIJyWjLFtknU7W6jjBz05qT4W+DxcaNqGpaqFMd/MSi4BwuCM9M5zmu&#10;r+G3hLSde8XSX3xEa4OmnzWlnjhO6ZsHAUkHvtB9j0osYXPLtD8WXl3cQQapbkNCwKwOWCyZyOCD&#10;jg/zr7R/ZJ8E6d4X1Lw5q+tBJL4WksUOHysDf3QScAgE8dueK+ffC/wOt5/iboGsQaijzacPM1iy&#10;WEMbd948kLj5cEBiQTnjpXo3w78RaZpnxYis4b2eZDrLTeYZC0cRcMXwuSFJJxn0rnxilKnyxO/L&#10;lFVW5Fz4jfDCHxH+3R8QLDVoRLbwyROiEgbojFFKQcDOCMmvEfiRe3Hxi+Mur/EbVL6COzgkjstL&#10;sbQDZDaW7bY8emcEmvqP9sLw3ZWnhy4+P+gXtzY6pNPaW0qxuP8ASZPKlBDEDPCNg9iFAr5B0HV7&#10;O9drDTdKEV1HOpu0WUhZARnco44qcJJqKfZWHmLcW4rZs6jx43hg+F4by91a1hcygqkTcJtxggYO&#10;MjqRXKeH2stYke5tdf3NE4YGPMikA8jfjgY5x0qeHQtP8b6ndQ6cIHlhi/doGDKmAQcc8/zqrcWi&#10;+DLsxw28cKGAfvEYgE9+MZH4ener52medGVlY+jPCnxd/Yk1nwLaeHviv+z1qF1qsKKsN9ptyu2U&#10;gDDHe425Yc5B9jXmX7Rtx8F7O+0/Vfg6ddtoo0SW+0rUghKrkfIhViOBu5Ncek8dzZCDULKaF2y0&#10;EgOY5DtGH65754xmrNv4n8I+DbVL74g2E819NJstojuMeAAPM9e44x+dZr2jl8Tt2N4zj2KniDVt&#10;Z+GWu23i/Qre8v8ASLuD7Mskdt5oMRPKOM9cd6uast14u1zTteksreOG5jFw1usRLRlsZDKBzg44&#10;4wevWr2pa14f1qK1v/DesyeQkiSXWmRxPiVCOeDgAr6DqK634e/GLxd4O8WrY/DjwZpZubJV/f31&#10;rHOx6EuBkruBB6+vvW8KkYO7RMk3ufW/x5+G37Gfgr9lr4V/BH4e+KPDet/EzxxPDqfi7xjpqrMN&#10;MtzG5Fs5BYoQ2EKjaRtJKgkZ+Zfih8Pde+FkE3hqDxJpmoQQTuUk0283ySsrEEnA4HOcnufauD8Z&#10;eL/EXjn4gweNNTvjJevfD+0JJI/K3DDcqqfdAGRgev1ra+I/i7VPC9vaNpsCSTXMRdJd2RMCflXk&#10;jOPxwPXFYYisptWRolCEVFdDC+CXwJtfi347sdD1O2ntNU1FxHYwyuu5pHl2gbzgZY4GTxz2r6b8&#10;afADwJ+yz8Kb7wl8VvBV9pnxCg1AJbafeTJKZYXJAbCE7sHPQ4xg8187+H/idqd/qFjriKmlajpB&#10;ieGRC8Lu6nPyFB/eH16V77o3xl179r/45w/E34o6wl3LbqovZpNmCI1LFRgYUADjOOea6I1afs4w&#10;tZ9wgl7W7eh618OvhxLf/DzUPgp4ku7e4sptDt/EWo6fcFRJbmOPzlVN3KkgD3IxXnn7QviT4kS6&#10;JDrvir4PQXmh6qPseji4QvEFj2DA3jaxyw9vyrlPiB8cPGniPxndP4Su2ik1+9jS08m3USjT4yyA&#10;O/PGxQoHp1rA/a0/ao+Jfxh8U6Z4Athq0VloirY6Fp1vCBFC52q4G31ZDjPPJ9a8nFYSOJqc0jr9&#10;oox0OU0L4YaP8OreXxP8QZrWSO0nimt/D6Xqu6O3YoFZWU46ZFez6B4T/Z1+J/huHxDZfCm00VoL&#10;Mvqk0XiC6tliZTguiA4Yd+B3GOlc18KfhmPF3g7U/FeqSSQ/2MGPiFdSsNsaeWrFQrDJ4JxtJBOB&#10;Xsei/BqHxbP4e/s7S7T/AIR25sYykWm3eSpkT5gwPKMeTz7183jIzU5e8/d+46KFGUkpcu5yHw2+&#10;GPgn4mWzw6NJdQ2NlGR/akoEka5xtQ7hllPuec5NZeieLvDPwQ+N8PgHxxZWV5plqqebPawKDIjD&#10;duAUHIwe3P6175daB8O/A/gdPDFl46s7U2+o5j06KJP3qg58sgHcTtx1r5M+N/gbwzrnxtk1TxB4&#10;+hFu8kUaxrKxZlVhjYcg9Mgg4/SuKhXWKquC0jY3r0Z0YJvc+9vgH8TfB/g2217xl4StNOOg2Vm7&#10;adGHQSNLIQx2pwePm9PSvDtW/aI1PxV4n8aXieFrdZbm2n/4Rx47QeVbzbchzgcFick9cn6Vxfx3&#10;8W/AzwtoujSfDjxbfW0sVqsE2nW8fFxt2kPgOwU8FeCOT7HO1/ws39nfWPgz4e8HeBd+i+ILSwvL&#10;/wAS6prMxaTUZmmPlwxjsipgluCdp681WAy2lScsQm3fTU6pYytCnGlZdz498fzeONZtf+EJ8XGa&#10;xSafz53t1AIj2qSMHHcnk5Jr0jwN8Ivhn8SfgY+vaP8AEK2sdX8NoYb3RZbJle4ZpP3Pl8AkMuST&#10;0BU5r0nUvC3gvxPpA8U+K4LBwA22QSqVQ8HGSeTgYArnvg58ZvhGfiFrcWmS2EUuh+DtUufD2nNY&#10;K6X+qCLEcbjachchwzcBkGOlfc5dKGIp8qjY+frRlCXMcz8OPBsXhuRtAu/DUsGuy3TobO5hDvAq&#10;4yNh/i6nn1GBX3xJ/wAE1fhz4I/YO/4bR+M/i65uJYohcWPhaBADeN53kxqwwC25iD7A/Wvnz4L+&#10;Jvj3+1v+254b+MfiH4MQWHiDXdYgW/spbJ47W8EITc8jdEiMSkuc8BTzxmv02/4KR+G/hh8eP2Rf&#10;E37RfxU8TXug6LpHhNbb4XaXo+qNB9vn/gvmhUhGWWVlWJWGfLG47Sfl9+nTjQwUpNWkctSpN14Q&#10;TPy38Vw+IfGl55Xw1ng0S0uyBbaTvO+GJsjEY4Cj1x1z7Vyesfsy6hofxS8OeLdXW9mhtrpGncy7&#10;kYKDgMuMDvjvmuy/Z6v5fD3iRv8AhK7Lak9rG9vf3JG9SegB5xjABx6103xy+LvhrS7QSaNq63d2&#10;l1E8EQmDRnHqRwMAg471+aYnMMdPMVSUbp9T6BQpqnrI5n4E/sb6BefEa+8a/Eu8vL+71u+kv5TH&#10;God4g+4RDsigFQcY79awPjv8btA8KftFR/Da0lnh0eFM3Wk/a38i3ZlPLHdjAOOB6HAqp4P+L/xl&#10;uvipJrGmSzLYWdrLHqDxoflUgEBdowpGQCMZBFeM69bWXiLWNS8Q+Lbi4hup71iqrkh4+SCzeuO1&#10;evClXlWvV2S2OGrXo0qDUNW3uex+LLvwj8YdDXSfAl/b6Pf2sZWO8upxJHLyRwDg5Jxgnpiqeta9&#10;8V/htrml6bd+Jb/S7cxR2sut6GTLps0jbh+8UcI43HJBzkZIrhvg3ouh+JLO51fSLo29taOUO18S&#10;yIo3H5eRnINfX37c3wz+Anwf/ZV+HPhn4Q3VvrXiLxn4bt9T8V3EcrsFbzopoxg8RlQGQDaCd2Tk&#10;Hj08PgIRpOc38jj9vOUrJHl1zB4v8bW0um/EufT/ABFYW2niYR2ejxyMvlsSXLRAMCOCWwOD9ayP&#10;CFx4e8OX9r4u8M+H7CO0twsyPpuvqyzBTkkRSllzjgpj34r0D9nLwV8Ovir8K/Fr/E79oS20OS1t&#10;I1tdOtr8RXIRWy5UqVxt2quAWBIGR2r5R+EfwWTR5NYvJLsXdg2pS2kFol08c8kWA247M5fBx78E&#10;GuetKFOTSexvHa5678SdH8J+NPH2pWHhbxRBpuoPbyXEkGitEsWpK2DvWFWELuFJ3IpVm6jkc+M+&#10;OvhF4pvNAm8RxaTJrOm2Mmy21rTh8tsGzuS5gV/NtiT91pBjkgEivbfA/wAFtH1DX7PXvBunXU1v&#10;b2atp1vq8DSLZygNwzKRnnABJ6DkZArL+K3irxR4B8bQalrOtaJE4tHi22ty1pdBHU/ITyrxgfws&#10;TiuSGPi6yhHcU1eN2cZc+ItS8OWGleDvCOlxrcRMFiNvOGV3lCCONGA9T1OTzzzW543/AOEwPw91&#10;SKbwo2iQ6fbreXA3bIp7w4WWRtwOWB3HPOcYPFeeal4Y1PxnoJ1zTtXmguUhzc20M7h927EbAg8k&#10;DDYB4ABr6f8Ag58QfBMHww1nwz8eY73WLux0QJPc6iPNE900YVd2fmY7ief613Rw0eSU5HMpOT0P&#10;jeLRfFnjyfS/HCWNlqiaFB5Nzc6LAhBQNkCTZj588bscg+1eoeKdR+Kdr4P07xJ8ONb1C4sfFVs9&#10;nrFlLKH+wS8hXCAY2umDvHQhhkVi6L8F9f8AA3guTWPhtd6hYwajeRLcaWGMP2iISLmWNz/CrKSc&#10;8YBGT1r0/S/ix4AFiyeBY9Wmv9HI0aZtT00SRanFM5SRlKACMBncDjoAQ2c5IzjFXRLptsb8KLTQ&#10;P2f/AAG95DLBb6rq9vH/AMTuO5We4fOCxUZIRgSR7dTzWTD4c8R/EbUdO0zwBocDf2ndtLcI0h3y&#10;nzCpeZ5Dl88kgZrT+HXwY1m5STWrm60qNrSMjQYNY3pFIysdyKApy+QfqetdB4cvdW8ceLA+kTDS&#10;reygmXUTp7rHvt4lLFAV/wBWzbOOc/MOOa4nKaqOe9yorlVjN/aOnu7nSPDnhPwno11aFdESDWJJ&#10;MLLJKjOq7igGQBux3xjHSvK7fwynw40hNJ1PT/tT+a0kElxcB9pKjbHlm+VQST+VdZ8fPGfhL4g6&#10;hHNqfw71qFHmDWupIrQiPYAi/K3EiDnkjmsLQfDF54kSG10fwff3sVvEY9sF/br5Z6CQA4weuAcg&#10;96xjzR1aLWq0Nz4JeG9H8NfFOX4132qzTfZLKKWz8P29xvAfGM5IPGSOP512Wty6Zpeq3XjPx5Hd&#10;3wv9PQ29ukLOlkG5DHja7ZIBwOB9KTwv8NPD3w/8Mz2GhRfa9QlgFqZro+YCYTvkG6MlWbICk528&#10;YrnZLD446z42trfTdPFqIy8lyBNHHAsSkk+YHzgHpzgHtWEqkqlXfYVmmavwi8eaXJpWs/D7xhfF&#10;LO4Eg0q3aQACcup2EZBwcjHPVRRqvjW50rwRp/hW+s9Ois7iR7hp1Ufbbdo8xlZT1CgjIU45Ge9c&#10;N8b9IsPEeu3d9prCCOeckNZXoKLMu4qwKkjH/wBb3qvq3h7xj4v8I2Wv2fiq3WDWNE+y2/8AaELC&#10;aK5SRo5UlIGHyV3A85VkNezFU3SU+4/aWZ5p478a2PjjxDZQaZql9dajaW88es3upzGaO+lWR3V4&#10;8gsMxkDHsMV2Pg/UNQ0jwtLdaZpk7297arDIkkKNDtLZZuRgHKqB34Na3hn4XfDDSPD7z+NtQtlv&#10;7cGOzhlDhbi4dcGTjCgDkAZ/hrufh74f/wCEiuk8KXEFzbQW1n5tytpbMVcKM5YtgBRn1wc4rnnj&#10;qdOygtjGTqM9M8N32l/Br9m/wn4Smhk/tHxSkt2YBnfCkvyo23qcx7dvcEnHevQfHv7T8Gq/soaZ&#10;+z/ffD5ZNQ0q5ifS9TgsxDMu18l2I5LYJG7uCc4xWRozeGvEPgSCbRVs9dv7G3hjsrm5R1nWNQAI&#10;y5wq7ST0GcV5RqCXt18RZ28Ua/5D2oEJtrJMxpGxwRnnkAgHPNcksdPEzce50xlGCTS2MC10vxBa&#10;fFnw5rdz4q1fXNPm1mE3GjIHmtUt1IMpJBI3EHoORW3+1rqHw48f/GSz0j4RQl9UKRxRXdxZkxsw&#10;JDIUYH5ctgHA5Brr9IukvvGGg67c6dfJ4Zt70f2k1lYsq2aeYqbg6rxyBk9+lb37KP7Mfxs/aT/a&#10;Mn1v4QeANKutO8Oa1bHWJJbqPddKXMnmOTkr8uAcd693K8slVrx51ocWJquMHJHnXhX9nr9pL4Fa&#10;H/wlljb6nYWN/dpa3kZtTHZNcMCdjqVwgAyegGK9d8T/APBPr9q+TTrTxH4E8QaT4i8NSWy3fiWb&#10;Tr4Na2DuT5oAYjooDHaBjtkZr9N/Hfwhk/bY1nR/DHhvwHP4d8NWd4W8Y3cI2x391FG0XlwkAhlx&#10;uBbAzgc8Vz/7W/xE+GP7HX7Nnizw54P8Mz3fhpPDd3pl2LC2Ei2N4ybUdwoLBCrEGTnB69c19jTw&#10;0MNHmS1OBLnfKpHmfiP9ov8AZX+A/wCyFpv7H3wy8a2viK71XXLKHVJNP2yNcBrlVYNtJxlhxjPH&#10;FfK//BR3wp4l8ffHPxj4wj8Z29poK+MZNM0yyeVmEQitYlYoo5GHUjgcEV8t/s4/GH4ifBbVbb4q&#10;6n8PkbVbe9gvdEs9XtTtnttgaOVQQOpAcEeg7Vp+B/Gll4y8ZJ4o+JPjTWrfU5PGElxB9qcrBLDL&#10;uecAFdhkIbb1Byy8ivEx2ZU6lNwv719Trp4N0ZxcXoZEtt8PJ7/VbCz8VTRaVpNyAuu6khhiYgKC&#10;WP3n3MTgAA4pry3mh6P9m+H8CaklxOI/7Slt5PKQk7eN3XPYcY696Z8e7bwTb2c2kaQksliNTle0&#10;gvkNtOSSdgfkjhOctkHPWvMbjVbH4dwv4a8X/EO+1qyu0jk0nS5Yyv2ZycsjmNuq9m78Yr5KtT9r&#10;K99TucmlY9w+HD+DbnxDF4f+I+m2surR2ztDcRy+WYpApPIPDZ49cVmeA9F1XWfinbImpX9q+oyB&#10;IHWIpA5HAbPT5jjOeB6Vz3wB+FHwY8b32r+KtL+Om7UxGVtdJ1ywaBTIo3EI4JORngHngV0d7ql7&#10;4kWf4Ut4oYSaWovLG4ju8GMqGdmQKxyQBjOe1cyhFOyZCdzF8Hftr/FzwTaWNn4O8d3UVpba0l5Z&#10;6M08k62MoP8ArYk5BUYJK/hX2N8Qv2QPBv7Wmmx/to/spRalrXiKbX4NIuPh9ql2Hk1xVh8y9vrk&#10;PJi3DkZVMYXC55Ir8vdA8T3ngfXdI1zw5fF7+2kjuIoZIkdXkRg653j5hkfMDkEccjivuH/gmp8Y&#10;f2hPiv8AtPeLPjho2pWdhq8ujz3PiSx0u2jgglhkLNJJ5SlQi5VAxTDHdx1Jr9EwU4Og+XR7vzOq&#10;vTvNTWltNDsfiN+zFdfE74NeIPjReauDapqKQt8PYrdPtGhTRBtzvCoT7PEM7VlXhtwBGcZ+WJPg&#10;zrunQ6d46iihm0GGOeeeIwIVaBZ/Kd1LEb9rZGGxjoO9e+/tP/tdeCvjTc+L7zxr41k8FeL5J3t5&#10;Nb8MwSiDVLPYFGmG33gOCQh+YZGwHPGK8Y/4W78Qf2t4tC+AHwz+HsNjc+E9KaxWw0yJrY6hEpBk&#10;ubljtRiWXJJ5BIGcnNcmKpwxMHNx1NMN7anFLc8v8bweEb7WL6TwlqoVGOIzNlBMSwxhQMe2M9R6&#10;VJ47+CngjxJ4xvNe+DEuu+KrHw/oC3Oqy3EYt7j7Qu1CoQ87QTyQGxggcck8WfBf4i6D4TvfiZJp&#10;FuNN0zxI/h7ULFrgNcQ3aQhnAg3FiqhxmT7ucc54GF4e+LHjP4RXcPibwXrUlhcQWRglMbZeUE4Y&#10;MOkgboQ2a8P2Vnyo9lVHGHMO+HfxO8WeCPGOkfEfwLqEg1TRJVu/KaA7bZ0OQCACAVYAhsYyAetd&#10;nJ8afhl8Z9c1bVvjwdQ0/UvFl9HLqfiC2YlIYkJJVkQAuXbjOeg7Hms34IaX4d1PxrLd/ELwP4nS&#10;x1LSp7lrf+z3s40fy8R3IcMN0StyckqR/CTWH44+H2n+FdVupvD+v3U2iXkKz6Tf31qVLLj94qjk&#10;EK+QCMZxnuKurhatFxbVmyIVYVpNqx2/i7xb4Hsbe/HhqaXT/B2rYtrnSNOiY2cjRIgEgDZILH58&#10;Ank/TMPwC+MWv/C+/wBU0f4U6toZsNfsVsbqOa3BV1JJzKmDtIBH3Tg+ueK0f2ZfAHhvxZouq+H/&#10;AIp/FI6N4dt1a+ttKWPNzc3bLtjaIOCq/NjcSeFPGT08r1jwykXiS5g8Exg3NqzyGSLiSSMDHygN&#10;8xP9T0rmnSlz3vqyOeKbTR6Vc/ETxF8DdTSTWLwS232lZGs4rRp4YJAwPngN8pKckAg49ax/jp+0&#10;Bpt/4svvHmla0uq3niBDeJqVuURp2LZcFRyuN2Np4GBgcVyllqfi1dUKasTHcmEKv2m4LKVY4UHk&#10;4OO+RjPWuh8DaN8JrD4Xasnxgv8AUJtY0/VVe0uNNtIZkK5bcpOVKOVwA5zuJ9RWE8LGp/E2XQhV&#10;lztQOa8FeK9P+Lnh7UtejiEDaWgNlHdEjcp3LIvPDE5U89DnGe3JXHgvxJ4jNxBFqFrJqvmxiDTx&#10;ZuQ4fHypzndyByB7VtR698NvEsTeHfC/h3UNKsYkZvtEkvmOHJAywywznPv1PFdJ4CfwxoGsxeNL&#10;3xHrtqEvzHb+IYdPYjzkGWWJ0KguAykhTkAjPam8O6Un7KNl2ZrHETgkrnmXiH4d+IrbWh4H+JWg&#10;HQtdhdVgnuZjGl4p4EMjkja4xgNnJOQexqHw3cfEf4Ga00nhHxBIjxXKvJpkyMfKbPIwwypHTcOv&#10;vXqfxJ0nw94rvbsf2xa3NhsaQakLC5+0zEqNzSFyckHJwxBHuK47ULG20nTm0Lx3/aV3pxi36T4o&#10;s1YzwKD0YNjzoiei53KOhxwKcqs6XLUjo947p/f+X3Hp4aUPac9OTTWzPTfhp+0k3xC1NLTx7fQ2&#10;88kRQ2d9slXOCAUYEEfMc8Djjr1rrtIg0vW9Z8i68ZiBIw5sjPapIGkZufNfO7GAORkY+lfOmu/C&#10;W9itbC/0qWGaYqDYanbIGt7iM8h1PDBgT0I3KeD2rtvA+vatZ28GneI55rDWoWCu7RHbNgkg5OCS&#10;dowQQc5r5fHZbh6adTDuy6rt6H1uCzKrV93Eavv3Ou8d/Da7tY7vx34cgeDV7S7xcvbN5ttex8gE&#10;OMqWGMYBGfTpVC68P6R8RfC1rqN1NPY64M+ZLKm1GO0Eg+2PQfnzXbaN4tkudJaLTrsu95A0V1ps&#10;jbobmAqMScsBI4bkbhvGAc965HxTd6kdLnsrKzutJhSTKrCglWP/AKaDJJCnAGFxjPUiuKjWrXSe&#10;jWzO2rSo1Fd6p9Dw/wCLXwJvfD3m3g054buFibi2jGEdDkqVGMf5BFe8/wDBNH/gozpv7Juty/Cv&#10;4t/DXSfEHgjWD5upx6hp63F5ZL5UiH7KzcozblBxzgEjk1X8FzW2vXEOl+OLmWVWjUW11ZSgRyZ6&#10;EA5xyCCnY/WvMvir+zb4ot/Fx1fwKYri3tlMo3RYUkYyrKAQp5P3sDjrX2OU55Pm9hXlrbc+Lzrh&#10;1TSrUVdX2P0r/wCCR/7QHw48Q+C/jZZr47n03wjZ+K4b3R4R5ayTBjKyB3kXeMBYwenI6jNfH37Q&#10;vjz4k/tdftWSXk/jaTTtGu9QeKWW4kG77OZSp3DODlRkE4+lfKT/ABH1LwnPc2+kX+p6KbobdWso&#10;JWFvPKpwGI6MOpwa6PT/AB1aeMLqGTQ7hrW6gsRGYYLjBuJABmQHtluSO1fQZniJYm07aJWPmMHg&#10;4YWUl1bOr8V6Nr/h2S+8D3V5A9ppN7J9mnmnUNIgJwQBnOM9s12Xwr1691b4j6VeWXj++s5INLMc&#10;c+lS7NyFctG+GX5Cud2cg9CDivG9CvZ7PX7uXxRpErTBGNhbq+4hlBBORycnOM8fWu08J+OwnirT&#10;dSlsZIU8owhXhEIkzFtYEdC/Q5PXGOvFfLV8NON3HX0PWjVTmvI73x5eeFdV8YxfFGwtdPXUb2Vb&#10;eezuYCIS6bS0g3DkcZJ9GFYWs/sqWeqI/j688caTHYLKt74hXTLkb4YyGISNZAFEhC7UwGGTyCBW&#10;F4Uit/iLqlpd6nqJsdKs7jZqI3vtYHHzAYPzYyuFx0B9a1viN8ada8SeHLb4ceHvDq6f4e09l2Q2&#10;24/agufmkPfHXvmuKH12hUSpy1636I3j9Uqxcqy06ebNXXfjD4W1DXFnn+At1rGl2tuttodheak1&#10;49gnVW3Ii55LMy7du5j7UzS7f4beD9Nu5Lmz1Kza9mjBjtAgZA6yE+XuUdOfw7iuHu9I1qx8P2L2&#10;OkRvNqOLiMmVgIl5U7TkYzjqK9k/Zg/ZV+IH7RkOq6J4W8Aw+Ik03QLu7nh1u0TZYvGoLPFc/Kdw&#10;jBIUsM/Wu6jhJV9IX8xqUWruy9TxzzPhq+tpZeGLDV90h2ib7RGrRfKAG6sT82Ac8c5zXPvr0+hX&#10;FtJNfwy2UdzIJ7bUIY5yh3nIGVJAJ5xX0b4F/Yc8SePv2d/Ef7S/jj4PPoPgfQtQjs9HnF8XN3cr&#10;cReYIwJFk2shYEkNg9CdpIsftIfs3/APxF4/stC/ZM06fRb7XL6zttL8L6tdfbJbW9dA09v5pb7i&#10;ttAd3yBuz616H1OpRklO+pzzUZNqDTtvbY8p8MeKfC/iQ6vq2n6dp/8AYOlQ283iG4isXhS4mKN5&#10;NqoVxl2YHOOyE80+6+IOp61pNxq/jLStLtJtYZIrHwvYSGIRIpCxyzqpHkjG0ADkhQTiqviCy8Jf&#10;CS+g8DfF+bWdS1LTLp725sNPt4bRIdQEnlhZnbeZjGqlR8vG73xVvx7rnhTXQ3jHw94Ja9nv3Mtx&#10;NrupKY0SNdqhXVUZ5CcYUYwcZrlqUoQnyxTd+vobQm40lZ2ZieLPiD4v8PWEXhLxHaKVULFDZedK&#10;stsAAuEIcMAQeuTkeorqvhh4sItx58092JSzyJeStI8TKNuGLclR2J57VkaP4on1nXrHxd4w+H2k&#10;3E+jzie9tW0mMpLaQeU0SSkj52ZiA27OUGCSM4b8VPjBDbeNb7XPANnpOi6fqUqSpouh2gCQts+f&#10;cSDgE5+XOBzgCuWthZTo2jHX8DGrKTlrK/Y7LSpntvE9nqWnKtxcwS+faxQqQ28EEAMQdwx14xW7&#10;+1z8cfCnxl8ZeHdc+NPie81e4W2W31OW1mVfs6AZGVXO85JJJxx2rz3wld+INetNIbw74j+yahKZ&#10;53eC4WFIYQrFneRuAAFI9M5ri/2ePCt38U/ijPp+v+NNAsft1vMYtW8SGRoYJFGVZVU8u+Cozxkj&#10;OKnB0ak6bUpWUexypqDvY779lK0+Fzaxea/4i8NpfWmlXjKss0eG+zk/JvAwdw5HQcV2H7Q3jD4P&#10;ePtAlX4b+BIvD0ckhbyYmZrcvn5uSzMNwXpx9K4r4czeG/hL8WF+Gvx18PT6NqcerRfYdSAZYpcM&#10;pjS5hbOIiGBJHIB5B6j0z48jxX4i/aE8SR+MfBOj+Ft9xJd/2RoUCpaxwN8ySQhQAy4KnIGSN2QK&#10;wxqlHGRnJvbTXT/g/oekqfscDKoknrr1avt6HiHw8m8DaFq0ml+IdCnFvdujz3EF0y7oOgThGxyT&#10;k9Riu38Xv+x3rHhe60zwn4F1uHU5mAgjkvHkjlwQoQsTkEk7geMf3h0rF+Ifhaw06GxSZre3uA7K&#10;LiE4Sd93y7TxxjPBPt3zXJR6Rc+F9L07VbTxVYzC7vCxSIt50JRgpMo24UNk7QGP3enNDpfWJqsq&#10;kotdm0n6nBRxDpwa5E/Uxbab4qeG7sanovivVNJlCEiFNRlwACVUEA4P8+feup+J3xk8WW/hqHUP&#10;iRodjrIuLUW8F+LBIbhWUKuZHQAk9ec89TzXSazBp+r6TFeWlwircx/vVb7sYB6/U7vYA1w/xLuk&#10;/sq10V7gvMLpNqby/wApGd46c59fau6lU9vVjzxVvuf37mMsVWhFpy/Uo+HEe9nhuLi5eyXG7ylB&#10;YKCD/ER34/Ouq0f4NeKfiTabvDniXT11ma5QWENzFGj3a/dwBv8AlYcDlRnHBGDnCa2eCEF4HQbM&#10;SqTnCqQDjvnPOB2rsv2N/CXg7xt8XtR8T+MDCbXRLdbjdJcvEdqsOjAqOTz8x7UYiUqNGVWOnKr7&#10;X+RnRanUSl1MK5+FP7RNlpcnhPRbXxPealYmRdcttPnKeYwc7QEjG4/KvfOcVxui3OvfGJX8JQW1&#10;z/a2hIzzWERCT3cSkmRV3LuDKRnHPpivubWfjF8T5Maf+y9pFlfW9lfxx6jbTnzjCrEgSNJIcBcn&#10;lsj8BzXn3w0/Ze8LfHX41+Jfij45+IsHhzxZaa0n2+w09hIItoADowYqVO0DIzyO4rxsJxN7ONSp&#10;jaajFK6a1le6WsUtE+jPaeBcYx9lJyk3a1unr1PiXxPZXmpeZeW2m3iWsSlis25zGxJyWwuOvXp0&#10;rsv2Vfg78Rvil44/sz4b6XBfSxW2L/THuYleWFshpUWR1+6uMj174NfZPxjuvhr4D8K+KfhD4b8I&#10;aTrgCmfU9ctLQPdWu4YJPHP3iwIwVavjTwdLpHw/1q98R+CfHlz/AGnaSENCs01vewnfyRjAbuTg&#10;ngc9a9vAZ3UznLqqo03D+VyV079Wt189TmxWDWEqQdSV7723XkfaY/Y5+P8AdfACTwTqOmW154l8&#10;G37XfgXVEdUe8tN3z2EmPuqctJGdx2ncoIzXE+HD+1B+0TrsniDwL4WtNfltNEgXxPoetKiW73DG&#10;QupWRg/m4DfMmG4JBzwec/Zs/a2+NMvjCfwjpvxQ1a0151lvdAmuroTQXVwsZb7JKrgh1n2hEODt&#10;kZezNj27w7+0D8QPFvwe1j4wfAHVrLw3LqE0I+Kmg26vFdW0hcxC8tyWyIXZssse1kYkcrxXwmJj&#10;neWyl9ZhTm27xlqknLdNdpWumvteqPqMOsvxcIyo1JpJe8nZtpdV0bXn09DyHxX8F7zQNHhvtA8O&#10;+O9Mt00eY3+l6h4dcw2d8QRmGfe3yh9oxKqHapOWOK9h+A3wI+HPjL4MT3uteLr3Q9esYJJZ/Dl/&#10;exjDtgNIFUlirMQPXgDFfQvw/wDhjrPi+1sp9H/ar1K9zbJcab4S1vU5B9tjMXzlrhAJGich15Qk&#10;Y5GQa8w8fL4ss9eg0L4P/s/6H4F13S98l/rGt31pOJED4KQeYmJ4m4b5l3dCeea+dq8QVcyi8NBp&#10;Si7t32t35rN+bSkelTy1YaSrK/K7Wvpf0s3+Nj88viF8B/iCvjqSTxjqF1As94fs/wBusZgjxOcR&#10;lWcAZ55Hbg81Sm+G/inwxqKXj6Nc2sqsJIr6fiB8kKFV8gMT7Zr7F8XftCfE74mzWvw7+LPhW51D&#10;XU1yKKDR9P0eMvcopDYzGNwjcdGToc9MZrzv4yXOt6nf6n4L0zw3qI0OeS1tde0mHT55To7CQ7gH&#10;bmFwwYZYYYAZziv0TA8Q46tGFKvTUdOjuraarRf5eZjVyOlKnKsp6s8u1PU/iL4q8OR6fLLbaTGL&#10;T7Q11qNwBKSjPkIemDnjp0qx4V8fa98I/AeqTJpdwi30gEN+AU8p2ycq/wDEDnn6Cvb9P/Yrt7Xw&#10;Z4g8da/4xNxd2UkFvbXM10sgurQhj5J+T77HC71PVMd688+OmqeAF+GjeEYLG9ub+4czQsY9ttAV&#10;Gw4HBLDac49fat8PmuCxsvZUveV9bI8XNcqxWFpOtVfK0ro8M0m9u/EmqDVNRuTK0jszs2d3y+/X&#10;muh0i4fU/AuvXEM0qIt7brcHZiEqWIXcQf72MdsmuaNzqWkaY0aWrI8xUiRhk4zyRxznjrX1R8Pf&#10;CXwQ8I/CWb4R2XiZxr3iayjuNS1HVbQ20RYxiTZGzEqEXoNw5IJBGQB3ZjiYYWmpct7tJJeTV/uP&#10;kcDRrY2u9Va123+nmeXfBf4qar8MdBF3r+lmRfDF4L6wimjY292JSY9gkXheJA4OTgqOOK7Xx/Ze&#10;APit480z4r6WbjSZ9Rlt38X+F7/Czi3Vl/f20nAl3xZyeMEg55JHF2/gHxNqOv3Pwd07ULKXVVlV&#10;o4L64WOC7QgEPvYhc7DzyAcda67Wv2XfiXq+pf2BqGjz2GkWoxpqWV3DenTFIyykmVWaMsS2FLEA&#10;gjPfysTHAxxP1hy5JNPW+8Xa+nrr38+j9KhDFVKDpOHNFW6PRrz/AAPoL4c/tw6Z8Rv22rjXvGWh&#10;JoPh7SvCMkPhpb+cLJCkTJK0nBwGIjYYXPAABNZHgn9rXUPC3wK8S/G6Hxnr0uoaXqdxo4tLyZ3S&#10;5sJwClqqgnZHuY7G6KwPHavl74hfAnx58Mrazu/G97YvDMGa01Cyv/OQQAE/NGT5qE4HDKpAwea3&#10;fgf8O9d1vXBqPiL4o6N4U+H+tQNBquo3d+PM1W3BQvFFAriSZw4VgcAKyq2eOfnKnB+QVaftINez&#10;SgnbVNQbclfVtzu79b6ns08wxrn7OondtvtulbTTRfkRfs53Nz+0V8Q/+Ffy2DS3U0bmO2nuxbqs&#10;W0u7GViAFVASxOAFz9K9M+Mi+FP2bvDyQeHbzS47aa6bTLjTLq9NwNWZAjSxpOn+qXZIrbic8Lt5&#10;5qP4l6f418L6FdfCP9me3l1nwvqc8FnqHie2Kz6jr2Cp2veKDuRAyYhQoi4JYEktXunxe/Yk8NfD&#10;XwXpvjf9o3QdN0HR9dNnoFzqyeHJb8eGJDZzwvIsO/NxLIJEl+1fPtkgUYzVY7McspYujKc+WlUd&#10;owWspNLtur9rX876FUcDUlCUILmqR1b6L57PXrt8j5g+JXxW+MHjf4FI3w5+FWjaL4ObUQJfD3h/&#10;ybe1jcDb58zOxnulDSQ4uLqWRgCw3KMY9Q8JeJfCHwD+G/gzxd4e16/8Q+KtL02E21vZX73mh6be&#10;XEz3BAMkQ8yQrhcBgE4z5oBx5N8cf2dPFH7GPiWw1X4T/FvRvHHhHUbKXSJYIPD+oWb6nayYeWO6&#10;Ro/KBbO5Ss28eUjgIyDFr4p6Q/7OvxdsNS8I6qW8KazZW934fubuB3G3ZGRCwfavnwys0ckZBA2k&#10;ngjPsYmlhcfhILCyThO8k9U5WVuWXNqnZ9r9OjFKriMPUk6qalBJNO1o3d1JJaNab3PddWj8cfEv&#10;4l2HxS8H+G3g+IPhfVJxql5qmrbbjxHp0keY7W5iJXe0cQntmkDb3hKZUlASxf2efFWm/th2mrw+&#10;BvEPh+C902K58EWelWSkXt55S/abcSXDRJGm/wC0OUKnBfbtKmqX7QPj/wAIeHPAviPUvGuoXcF7&#10;rniGK31iXRwIHYfZpXSWEkttMcnlkAbV2Arxu46z4aftO+Df2i/g7d/DLxT+0VdeEdR0DTYf+Ec1&#10;jxLd299qGo5iRHJlmWKJSSjMHZhLudP3jbSx+OlVzKnhvrEIe7Zwej91O2ul7qLvpZtJu256dOnR&#10;r1pUaj95tSW2rXra111vZsZ+1B+ybr3jjV7C8+Hv7Kj+FtOm1ETz6w1usKwBo0LM+nwzypEfMEgL&#10;RERtuTAXIFeqfFD4LW/wfvfHH7XY+HS+Ib3xaX1C91PW7drrw/4NWNI3luLmGESTSXIm3mNCiiMM&#10;ucEEV0fh34SWH7OGmXmo/Cj4uad4j8fXehrP4R0j4jQMJdSnLwu08IWWRfOVNyx7eGL9ejDzP4qe&#10;KfGfw8+JmufFPxhq+veJPjFommLeQeANB8TT22g6bKzKUe3bLnULhkKySWSOi4ZlzKw2J5uXY7H5&#10;jWjQp1VKEb31lzS1Wlm7pXt72ya1W59NDBYLBUpVq0eWcrNJpcsbX1dtG7bLVlxvj/qPxI8DfEf4&#10;l2erXGp2vhX4XabrTa3/AGXGsC61PcQLZyASbyG8jM+GbJYkBUwRXzV4z+Fvxk8ffCbR/j/q9nGb&#10;LxNCt9qkt9Mssil3lRbkCMbgkrxT5UjKlRk4YGvo7wz8XPGn/BQH4Naxpvi20m8K6fM+leHU0Y6q&#10;um6Rf3KN9qls4omYx2d201tHHHPxERNEsqA5ZvMtT/ae+PPw58DeJ/2Y/GvwVk+HMMuiXV54X0R/&#10;CYspNPuLAPKnkXskhbUk3K5LEyZLMQNpIr2ctwlTBuccNRUailG8W07Rsru63d3d9FZeh4ucThmC&#10;p1J1XKEou0krJyvorfIyfBGifDu50WyuPiTf27aZp76dNp7aGnnBwEkIj8uQxytOWVsoCwVUJ3kc&#10;15J+038UPCup+Lrnwp470+48YS2qKul+Jb23W01O3BbEYDxyN50WAAFlB2gYVhiuk+LXibWPEGt6&#10;D4Xb4r+C7PVdH06K81IPqjWkr6xdIkjxsTGtvCYNqw7GkRQwY55wOD1638V+MfiRH8QfihPa+DdO&#10;060W0vb7WLPbNeyITuW0twN9w3JyV+QcZcDBP2OBwlVV1UnorPr/AE9T4vETcI8ijr6f1sHhy/XV&#10;vgZqnhjQfDFzfT2vjKycyWwLOnm206bcHg52KGGOCeM4rmJfg/4I8L+JpLz47/EF7WazkH2Xw94Q&#10;linuH3fOBPPnyoQuR8uWc88LivXP2f8Axp4Q+PPxIt/2VPhVqlt4C0fxYY428Uz2SyahJLv5Ezgr&#10;hXyw8tTjO1eleH/GPw9b+E5df+GOuPpdp4x8La9daHrBgeRPtbwXLRGQnHlgcAdRuBB9a9/CRqRl&#10;Kys2/n2uedUdOyjJXaVtNu+57c37U/jP4n6PpkfjV7KQ+D4oV8JafM8iNBaRt8yNM25pd6jlBtQ7&#10;s45r3HwRL4d8IN8SvF/gSPT9Rh+LXh+3ht4dREhGkE7HlaMxsNkoG7Y/VSTjpivGf+CcDzz/ABUm&#10;+HXxVs/AN9pegaLeXEM3i6xtprKV2C4iSZwHdnV32g90HYA1h/Bv4weGvAvxG8ReHm14Q+HZ7q6h&#10;sLr7OZoY3hfcqq5JHyxqBnksDnuDXDmeDrZdGOKwb9+zut7p2v8A5nVh6sKicJfDdW9f63PbvgF+&#10;1z4k/Za+MB0vwva6TDbXOpWNz4pv7mFJ7l7S3nikERc4kRd0B+UMm7aeeQa+5v2gP+Cj3ir4l+EP&#10;EWv23juy1jwLFpqp4T1bRLJ4p9Vx4nstNDyCRuf9ReeWCF3x7mOcnH5G+IdM1f4m/Fu88beG/Fvg&#10;nS9I1XS3u9P1jxdPLHFciBvs0kcZjjd3kDISY9p4Ydcivpz4M6Gvwg8FfDr4r6j+2TZz+CtAu7OT&#10;X5LnTb2bTl1Sy1e+1G3srfzreNkQiUSeWvI81nK4dccWMx9SOVww9Wry87jda381otH01PfynCwq&#10;5lKuoN8qltZK/fV/0tTyb9pb4k/E746/EPxB498XO0eqreTaT4g05iA+ltE0gKKASdhy/JzhgetS&#10;/tDfD3S/CHhL4feE9Y+JHhHR9N8LfDq0STR77RZNUv1e+Vr65uWt1T9wxmujGCZEIWNTwK9x1fw9&#10;8LfjX4r8U/tWTftVeH77x1ayPrFhrGnfadKSYRInl3D2q2ZDwwFIHkdd7MmSWyCT5j8dfDUPg74c&#10;+H/ivr/wltNY1jW9Nu7G/wBW0XxS91p5+y3GJrqKWJXD2n2e8sGQF1KSSOgJwFHm0MZCWJjGD0i+&#10;u92n330vrbTqdCy+rhozqTtqtNVsmm729Fp1Jv2b/wDgpV8GPC/heP4T6TZ+NPIsTpMXhrVpr5o1&#10;tr22uN7ahJErldir52EJJxLgnAzX1L+2r+0pYftTeBvDeofB+70rRPCWqNc3vjHUZHSwhmeGdQsr&#10;FsA+axjkUfM2Qozxz8i+Bvi/8UvEFhJN8AvhZ4esby6sFu7MaFC04sLJG3bwt8XMsjLncM4A5CcV&#10;9P6d+yV8TviX8MvAeuftW6v4y0PU/Ceualo01qNOtb2VTfRwXME81vNPmVHRJgdgyPKXC8ZEcQZx&#10;h8DRXPPkipa3d3s+i13/AOGOjAuFeErRUp20smu3VnzRdf8ACMy/GHWW0nTtW1Xw74A0i4vNe1Ia&#10;ojrcWsMiGea3wuHyXkUcgEMT2rwrxN4/1b44+KNQ+Imq20sKX6CDTbfyMPHaR8RR/KAGIXGTjkg1&#10;9Lf8FDPFurfCrxj4pi1nwR4Rtk1T4ayeFtJ1fwFFstdZlleHy7u6tGU/YrrykfzAG+ZzwWC185fB&#10;rQZoJbOW75W0tlgEgfCiYRHlehwAf5V1YCth6+VwxdN35krO99Ov3v7tnqFOlNYh0pb/APA2Lmt+&#10;GLzQ9BuLO8CeXLaRmFYQRgEcKxzjdyD7ZrK+FHg3U/EXiix8M6Shae7vBGqx8gLgls8deD9Ca7H4&#10;361Z2Wm2NxlXup/lREUZCr90n0zuz68+1L8F1utE1Sz1SG3nW4urNyrxja/zLtGOm0HPX0FFOpOV&#10;Fy7nfOnGMkkWUfxJ4Rv9Q0Dwjq/k2OkmWB1DBjdzux5IxyBwc57Cva9C8Fp4B0DwLY+GdRvPEnhP&#10;xToscj6vbeN77SDoWt2U8q6g85hXymihjENyC8YIDxrubgnxT4ZXnh3WviXa6X8UvGVjo+malLOl&#10;7da3qTWkTHYPmSVQcSBgMZ+TJXdwSD9LePtG8A23wT8S/CPwD8aNNf8A4TzWZ59J0/xBZyWtikNx&#10;ZXFuLMvvUxzySQ2ciTgKm1EZgVLLXJjK/sZwpyXxW6P56rqt/wA/Lqw1Gc+ZrZen3fM8x+I9x8K/&#10;GPxI8C/EXw94w1zSvDC6ULvwNr+rILt7m5E8kdxcXqwHzEQT7kkQhm5ztwa85/a3+GupftsTWmte&#10;GfFKWPj+zupfP0lbVorDxA+YzcC0dn+W5iYtIqSKHuIZAVZniKHb+MH7MPijwhq6eC/D+sXS22ke&#10;OjD4Z0aOEiewivrSeW8tbhxnzUt20+LJDMHWZXjLb+cbV9c8EeCrfWPBDa9b+LNf1LR0fStc0XVp&#10;F07ZDGRcpDLEcSyIAu8ndt8s7Sdx3exglTwc4VcPLmcb20vo77/m9utu589j8RVxXPTqQ5Yu19bb&#10;ef5dzmrj/hFfivZ6rpUepahBb/DqLU7bRH1i9fdKrIlvG92MDEzzOxwVGCdmAoGPDvHvh3UPh5YT&#10;6DfWUpvrV5YbkOu1gVJGeDk4HDDqCK+qNO8J/Dn49eBPGV43irTtM8b67pnl6wdSm8ubUzBcxyG7&#10;m2kbpldWjuG2RvtaOcozGVm8A8ZeF/EeoeJNU+HfxPaay8b6BDGY9J1BW3X8AUcK7HmVIymzGVlj&#10;X5SzBd/s4PEQq1XH+XVxe9u68r3Pn8Xhp04wb1TvZ/p62KHwb8H6PqHjHSvEdrM+qabFp13e3Wl2&#10;CEXNnJBHLMokDAhoyVVtyk5AIIUgZ9d+Inx7tfFXwx8JaMkP2e5vfFMF0pkj2mK3TZG8pPoGSXnn&#10;hex6eH/Dvwh4i0bxjrSaaHgubDRWlszfT+QI5JXiiSQnI3ALNuA5yvOK9b8Tadp2m3emadrei6V4&#10;gvLvSWhe9tdP8h0klTeqIse1WZHcqTyWOSSSxx1YqNOdSM2722NKMpxoNQVrrUh8FeF9XkuNSXTd&#10;bigt0u7Yx75Cz3DzXjzbgewUOCMd/wATR8PfGV1ovxJ1j4nWKXlpp+h3yrPd2jHC/aWMKqT16AuP&#10;Qxg9cVLp+u+I4/ET6Da+H7iIxeIbC2jvEtWEJ2pEghBIw3JII6nJ6irHh7TbeD4aP4S0rWpJbzX9&#10;dml1PTraM5SGPy1tiSxIlYyKzCPBwSD/ABHHLLW6a3X5nFyShVUk9U7/AHGlqvgmQ+PL74o2EVsN&#10;K8XWk5udLggaKJdXjDGe2+QHYpkUTrgYEd0gxycdN4o1nTX8PabffGrw3f6TN4vsI9N1+30u2BWU&#10;RGRLWdmJJhl+zGOM7N2fs6lhliK6L4b6UfHlv4th8JeEI9GvNA8JpqwXVbxYbiK+s0n85QjkZkeI&#10;zxSKg3fu4D1Tnyb4k+HvFK3F3okd/MtqJdot4pWmTT7ry0+XJ+7nK5Oc5B6muOTnzKD0a++x3Tko&#10;3qRW/wCZ2Vrpei+F/hTrOq+CruS8stLtotQ0vbcs0UFqlxGsl3FnIM0ZISRDztYt0Gak8F/tZfCz&#10;wz+xf8RPg74i+E8GoeLvEt/bTeCPHcIRmtIIpY2ESSHLRMCJC+M+ZvKtjaCa3w2+NVj4G8K3XhzX&#10;bYXUOqCSPVNJ+z7lKlAkqrjlPMRz0IBx7CvKPi98N/DfhDxHF4C8I6hazWLW5v5rK31AyGMvGzeW&#10;+0kJKnRgMA496eBmsPiZprV9baefzN5QhiIU2n6rt2+RF8NPDp8b+D/Efi8NcJbaTZ/ZrZoLjdvl&#10;AAZnBHyxhdx4/OtnQjKums5RG8uGIKpIADZAz7k9zzzmnfDbxHp3hH4GX/gc6ZFFqOoPBG6JMGBy&#10;FDsecA5B79Gqzp9tCdN06yYlpppDCB13M25VIPXrg4/xrgxlRyrzS2T0+4+lwtFQoxfV3uUrLSD4&#10;m1rTPCoQ75rw3E8GQFeJAzEFh90YXrzjrWl42+IWpaLrH/CXa+1uup2uoXPkpDGNhijtCsSIAOmZ&#10;EVR6rXOa/F4uj8cX0vhnTHmNrFLAltGxMjGOJy23B4+UN9QTXffsv/Dbwx8Rvitod54niV9F8NaA&#10;msalBdO3zzeX/qznqfOw3YnGK3oUoqEZT+HdmFeqo3S3GfD3X5Phn4E0fSdO3LrV/qsmoavctEyG&#10;KdoVWAbCpysRYkE/xM5GODUXiH9oLx98fPFH9j+O3uIr9Ly8iu76GUyNNOzHEhZvmBznAzjk461v&#10;/EG61ifxPf6h4nt/K+0TSNZ2qwbUUMFIaPPynP8AEF5G3tWfpniDxB8H9Ls9Z8GeHNPnuDeyXVw9&#10;5YKkyTK6kIJP4kPYHjINaU5QnO8o69D5fGzTrJX9TC0u813xJfapofjxLO1uLLS3jilWNlDK1xEp&#10;YAcB/LVzgnBxnIxzzWvaT4j8FW2q6JpNzY6jp+ozs9jFaz+bK8zOQoUBcnOBgZOMYr0Dwf4+g1Px&#10;Vq3xI13UNLh1fVhul0i+aNopZCnyKgUFQCW55B4rS8FaJ4h+HPjC3srvw6LfxdqFnLqFxPaRqR4Y&#10;tXBmSMksVjnZCd3AaJWCjDMQOh1FRhqvkee8O6sm09O/9fcZvgxvD/w/0bX5fiBMdT8V31h5VtpV&#10;q5LaTcIvlrJKxGGn2swI6Jnn5iAvpPw2h0W9+C9odDWazvV1e0GouZg5ut3nCKBFz8oGRkDkFTxg&#10;V51YaF8PdDuP+E7/ALd2XupymRUhgD7/AJiW5bBO5lPJ5PWvQtW+Mmo+CLnTdPlxarbRDVL200jT&#10;4d0d621kzuPGyNlDc8l5M9q8vFWqx5YPV2PXwEI0JqctFFfn1O4/bp8U2Vp8GLLUJdZvLfTLjUIR&#10;qT2bj9+pViqyFRuWENjfjqFPXPPz/o/g1tA0BvHPjLWbFGWZcXEbO8D7IWlIiwAdmxQ4bkYGT1zX&#10;p/i/4k+EvjT8DdR8Nvptvci1ktmvLRZFBSJmjEpAU5yCZMdgWz0Nec+LtY8A3Or6X8Ip9HE8+m6V&#10;cLEjXuBbyOHDsxGN26JlTbn5dqnjLZ6stjKlh+RrW7+46MyqRr11NPS343NKLxz4Z+I+gXfjDQtF&#10;nbVdK00Qajcl96XtoWjVZiA3LRsI9wb+Eg8jNem/sw3vxr+JvxF1bSP2efF2g6brOpfCe60TUz4g&#10;tTLDf6bb2cxnt0Ecb5MkMZhViucEAlcbhx/xW+B2n/sr/ETxD8J73XtO0+fR7uHVLGeFZjDPHLBg&#10;RuhLIVYYUhSQfmGeBXf/AAC8d3v7Mvx80fxh8F/AkepQ3nhO8/sS31VTFFaSTW0iSpJIykhl3ShQ&#10;cA7QDg5z6+HrUqFW0nsefKFSpDmikzL8ZftjeObP4Sr8OJZWNz411qH/AISHxLKHWTUbGF7aWxkX&#10;cQTsa028gDcpHc1ynwI/Z1+NH7RPx3Pwq+DGlssOq2FxqXh20/tURR31uiyS4Vnwu9TG0R/2gwLD&#10;rWDrum22l/Dq0TXddgvdU8OazHp0TXF68ltbRoZ3G3zCcMHlOVHB356nn6t+F+gah8Lf2ZvCH7ZP&#10;wM1G7k+JngfxnqNvrVms0htjoNzGChCA7EiV/Pw6FSTPMSSY1Zd8L7LFVZVJ6xRy4inKguWGkmr/&#10;ADPDvCXxB8deCvFmp+E9etFu7u31dIhaywhri0uYmcgRhiSuGmIIX7xAPOK9R/ZQ/ZYt/Gvx/svi&#10;b+1JqX9jeDdVvbiCDV7iXy431JIJ7hYtwYYc+TKNpIPvyAcH/goF418J/GD48eE/iD8IvBV1bwwa&#10;LbJqt1pNg8cRkhJYSs5GcoxeMsSfljT+ECuW1D4j/GMfAvxZ4p0q+tb6Twt440/VdN0vULNGAuZY&#10;7wi4U4GUZQwIJPLDpgmt8LUhRxd0r9jSpCVTC+60nY+vf21/26/jP8HfiPp3wpsPhppOnHTtIsbu&#10;HW1vhdrr2nPJMFkkKhTG7kyn7zuPmO5hgn80fEHiHxD4g8QajrF74hWeCPUZf3iNlGAYkKu7JO0k&#10;rn2J719GftS6P+3Z+118bbbwR8R/g5LB4i1/wXZa/wCHNJ8N6rHJEdHETSOY5SQWUMxBjUls5GT9&#10;4/M+t+LvHvw6m1Tw3d/CfS9KgtYhZTWUiJMqqV2SSIXGVYsuS2flPHrnLM44z2zk9u3Y8aPLGCV9&#10;tzkvG/xIvfFfiFp4takkuFCqLmeXOVGOcMOw4+lZOkQ6h4a8Qp4ovvFFvL5e5bq0F8yStGwBMoYD&#10;+EgHvyo4qDVdIgjsIr2x2LMJiszKMttJPb8cZqzpXw713XI7e9bTkkkkti9hJsdCBv2nphWOR05r&#10;hjHl3JUpy2PULT4kT/ELx3/ZSTmMatPEkdxckv5aBEUlyoPJZmkYjJ5r174wa18ZPAdlovwv8X2D&#10;6U994MsIvLjkiWOXT4ri4e2DhMFSJPNfkF8scnkY8j/Zg8Fato+qP8XfFmo2Gl6T4Ys5dRaPUXbF&#10;80TIWhQEMGLbkXa3y8nrjFdN8UfFUXifWNZ8eJpsqprTSSWa3l1veCFiXSMEnDBQ38OOSawqTWHp&#10;pLdnq4GjOonKa07kl9p3hHxF4x0/w/Fp88sEWk3MurXdnbM8LyMrdVOMNnb83zY2ggV6J+xT8BH/&#10;AGgvj34X+DNr4BsPEMVzLNf3S3mpPai6hto3uBCZYiGjysbLkAEnpiuG8AeOmsPD0vh+/geWBiSf&#10;LtwkzMRyN4XJABUlcjoK3vA/xt1/9kbx3pnxX8F3txZ30katCjTlYY8I4ZS2flDiV+vHbHatMBWh&#10;DEx9otEwxVPmpuNOyZ5r8efAsZ+NXi7xFb6iLCbS9avbKHSdxaKOOzunilhDsxZwq4dc5JVSevNf&#10;up+xF+0xH4o/ZG8BeF/gv4D02O61601AFr2Qxx28aw3E6ythWxGJLNYCcqRIUXGMGvwrvfEV78X/&#10;AB7qvi/UrCC1S98V3t9cXCXLOhW5MrMSRjJZnA6Dd6da9G0X9q34ufCzwtc+EPCfjjUTo2naJLo2&#10;iWFtIYlBvJ7ZriFmUjOdrvjOeO3NfRYbM/q8XGKepjisFTr1E30P05+DfjD4ffCn4YeFfjX4b8Da&#10;P4l+LvxOkSX4c6RqbrHLYyPp8j3+oTKzKFthdxXsoaMAbWjCnJJWvofwk8A/sSfsezftZeOFutW8&#10;d/FrxJYWviG+eEziO1fUnN09u2RsSW2cKM4JKoOM8fMP7OH7R3h/9oL4BeJ/CnxF8INdeLYNY0uH&#10;TvHVg0b33h+zs1SyiiWNTvW1jgM6ssaMD9oZmG4h69Y/4KQ/tkeD9B/Yk+Gv7O/gPx3Fd+M/B3ia&#10;YSz2chmjMFm9zBDIzSDBeVDDMFI6vnAAGfa/tSnTw6qSey2PJqYWo58sVdN6/p8j7t8VePNE8IeC&#10;pD4f06w1TwzeXGjaT4RtLFVZJbmygea4lkVRiOJ4YJo3wOPszd221V8XfCi0+A0XhXWPA3hjRLzx&#10;J4b/ALQ3WK2qC0naDRpxGHjDfd8osepkBbGTk5/Kf9iz/gpF8QPhX8TfDGlfFHT31XRh4kuhrlo3&#10;O231G2EdwEQYBbdIJVxyGMnZzX1t/wAFM/8Agofb/CP49fDvQfAdndRW2j+KbHxf4stLa7eOeeyS&#10;18j7PuU8u9s1wjoxwdy/e5xpSzSjVw3tb6bGH1KpCoqVtziPiV/wUP8AFfgL9m7xR+yn8PvijpGm&#10;n4QeD9Qi1C81LTdv9s34ujpA0u2COURfNW4uUmyzFZIBtXbIW+DY77UPhx8BdI1nwxq9zIniu0l0&#10;/wAV6ekzo9mTBMJbfIyojfyonyRyX6dCfZNa+OP7PniD4neGvil44sLmDQrKVr2/021hRJTrU9/J&#10;cXSGPCmWOPgoHLMGnkHA2iq37WPwUs2+Kfg4eAPikvia0+JejW+tQ2ctstpLYXUtzPaQJIp2xohj&#10;gifcQiqrE/dCs3iY2vHEuUou76L/AIB6lCmqDUUrdb/mcL8Wtd8O/CqDxX8E/h/4p1HVtMt9U83T&#10;9TVxbrdW8ST2dvJOqSbWlMDAMQvytkAkPX278BPDOm/Dr/gn54w/aLb4nS6T4w8Z/Dqebw9r15OU&#10;Mk8012moafcmZhHMzEFo2fLbV3plo2FfmF8QPCnjnwZ491DwV4h8ByWN7o2pPpur20g/1LoQMMVO&#10;1huxhlJD5BBIr69/bx+N4fwD4R8M/AHRL7VfB2keA4PCWtXgsC+nveadbTNcMHYBQ5GpsVZcONhP&#10;3XBqcBUdKMpy32HiFGq0o7H2P+xP428C+BfhZ4og17VUsNYvf2mJLjxFd+Mrsfab62t7eyLMxdvm&#10;CtdLdISNoiLMOma/Of8AbZ/ZZ/aI+MP7Y/hnStT8eR6n4W+IEltB8OPi1r7C3tr6G3tFKPcHblJj&#10;9ndCWAMrKXC/Nmvf/wBhTxL/AMPLvjH4r+Evxd0KKK01jwl4f1i3juAYEvL3TjbWckik/PEJrWJ4&#10;iARwq5HAr3r/AIKAfsr/ALIPxz0jQv2T9T+N2p+FJPhx4ytfD3hnTbO6Vks4F8PXF2bhoVBDl7hV&#10;JlfkHcoKl69qyxGHVSqrdl5nB7VQk4LRv8j8y/27/wBlLxTo2h2Gt6d8XtO1HxJ4Z1vS/DGtasNV&#10;ElvqVtcWk1/bX0QYAiCKIGJz22ocDfiuW+H998PdfS00r4f67qD3cuj2wvI5YCiRIEmGBkfNvAM3&#10;HA8wJ/CSes8R/DGX4af8E+PiWnxa8PwW09x8RdMsNOVoDFf6fcW9veQzeWTgeTLFOQQSclITjAFe&#10;e/s5fD6TxnovibxN8PPCOpRWfhQaW9zLo0MtyZYHicO0khB2kKjvgYBKvxgV5OLpqc2477nbhrqg&#10;m5XWx9rfDH9tXTv2bv2MvGXw3vLhll1zR762tntwXU6h5LrbblBGNyyKh4wdvXmviix8c/Ev4t6r&#10;qcnieW2vvEVxDusIriMSSSHe5ASPIY7g2zb22gjvWJd6vBqXjNNG17xxIultfu76fe2xPm+YkbxB&#10;SmRwCqjHBOfXNdV+xh4j+GvhD9qqH9oPxTDNrMWgxXFxo+lLHnzbyCIm3iZSVXbvHzZOcN6iuWhe&#10;vWj7WWi/A6eT6rQbgveZ92fsL/AHxZ8KrnxX8DPjdf8Ak6fc/D628V+J9HsLF4NQ0Yzvc29xaNuI&#10;ePMfkM5DfMrxcYXNcl+yfe/sy6X8AtFs7vwPEPEukaNZ+M9Tj1Mj/Tfs8nl7EfO5MpcnKoRt2g9V&#10;BH11ZW3iP4rfs5fFL9uf9pf4XS6B8Qtb+Gn/AAj+h2cMktq0+mTCTy7soZSQXKgDjgJkZ35r4buP&#10;hX8OfjD+0x4vsPhnpuraj4EbW5tDt/GuiQMp0pZZmksHaNUOxGW2lRhjBXgEELXuVJUvaQjA8mHt&#10;J06kp6H6Yftc+Ovh18OPDfgyy/aK1ZPGvxD/AOE7nbwR4j8PwmyN5iwRI5riNGwgjuJoosZfAwVy&#10;dwrvvDfwW8Jax8eNS+Cej6XZQ/C6HSdKu9GhS8aaPT57NLrTbu3h3MSGWSdHLEcNvHUk18o+HvjD&#10;J+1D8e/EXxs1aybXvDfw2ksNa8FaKu3PiGygi1GO9mhQH5WmmtlmUnB8y2gUYycX/wBqr9t2D9n3&#10;x9bal8MLw2dt8SvhpaeIPhhpdy+9xcah4itrq4LFi21jC004yQPnZcHpXVDEpJtnJVoNxUF23N7/&#10;AIKCfEHwf+xz8PfG/wAPPhtfwWt74m1vSLHS5rURmfUPDkFpZ6fPbZKkI0IgRUZvmKOXBJLtXkV3&#10;+2/8TtH/AGkfDvwL/aa8cazB4W0Pw5c6sNSuNOij1nw49xDfQ2Uk20FiwtXtS+SS2/kcnPffE3xb&#10;+z78Rv2m/AWlfHbwFrniG1i8H6j4mhvVEht57i+hsFikLxEstvDL5mWbCxvtODnFePj4P/sw+F/H&#10;HxotPjV4pvviP4st1j0LS/sbz/ab5zM9qlwoVjt2/uIgQ2MKygEvWHtJzkpN/I6adJRp8tum59df&#10;DHxFcp8Wdd074OfELTNRg8UfBvQ5tN8eeIE894hptzf2c96YyyDz/LvFUDhWZsNhSRX5O/tx/ErV&#10;/iF+0h4o1hvEltMqao++fTHItFeO2gt2uY0J4MsUULsB3JByAK9h/bM+H37RXwf+HGiQ/AKDVNC0&#10;bU49ZTSPh1d3VxLqum+G50EbfaS7E7Hmsp5tnOxm3ZJJr5L1TSNc1K58O6jrunPptu0l1a67BPFJ&#10;5qpElu3nMWUEbkYkHOP3Z5wK4swxFSvUjTitEd+Boxpxcm9zS8RfCLxnd/FrwzH4/wBPj0nRPG/i&#10;azbSNWeMT28WmXMkLtcIImDN5ayEGPI3FCuAeK/UD9iD/gmFonwd+BF/rH7VehW1xPrt7qVjpMb3&#10;8YOiaioaGNWw5B8yZIRgeYu0x5xlhXxF+zlol/4L8ZfC6H44+PLSDwh4h1NTAupX2Gs7dJ7S8SOP&#10;95th+0KI9rYT51Izxk/dnxu/aL/Zj8AfsS3Ot3Pjqz8Z+JbTS70InifUfMuzqlzbNLFGMs22bAiH&#10;yjcOScHJF4d0MNBznYwxUK05KK2Z5b/wcD/Hv4Q+FNa8K/An9mPQ9O07xjqvhyew8ZyWMCIsmmah&#10;9nnEUpUbSxnVJAcAg7mBAkOdj9hHx5cfCv4X2/7HfgzTI9N+LWt6xe+DvHmkT2MktvbQ2ryzSai+&#10;1CrFfMnjHJDKu48Lz+acHxD1fx5ouseK/iXaS6pq+p6Sbd9T1C4aV7WQ7GjduvzIqCFRx8rk8Yr7&#10;C/Z6+Inxg+IWneCvgH4X13TbvVPEEVrf3fjbRULaq0t7HHOsDP8AOJfIllljkYdVGG6UsJi51K3M&#10;PE4eisNGC6av1PszRf2i9PHxO+A3w50TxTpd0mh6pd6d4h0GxIEkusGfbc3DIpOVaJLqRSwABCkf&#10;eAHuPxV/aq/Z9+DfhrwT4B+J+qXejWus2jS6XPZW0sMnl2sZLsXi6ICFJB9Rx6fF/wAZvBP7Ov7N&#10;938UfiB8MdT1m/8AizB430O00iKOLNvplw1nbzSTZwIhu8u/B3FtoDgcZNdt8c/2VB+1Y/w7vPGf&#10;jeaHwB8PdPnuvFfjrVNUWOK9vgzLcw2zRt/q8qQxGASMDOAT7SrVIxaUtTx5UKE6iucl8d/24vif&#10;+1p4jsdNtfiL/YfwO8U65D4d13UNT0VYpdKt5rZFhumklUEbykm1iQFfHK4r4yP7CnwE1r9rPV/D&#10;/hLXtSg+B3h3U786n44mDyDV57HTTczWkMvCSSNJFJjaM4fIzgA/THxS8a2v7evifw14b0n4Qy+B&#10;fhf4R0IJ488PaVcKu6yjj+2wzSiMgLFlIWRR+8JlY84NJ4z0i1k/4JofEbR/B2o+H47DTviZouoa&#10;PpunqIBa6bfjTlFxESd6K8FzsZmz/wAt8nkiuWPJUTm1e2x2wXs4+zjo307X/U5L/gph+xv8Cvh7&#10;4Z+E/wC1D+zzptna/Bi401LS8l0wobq0D3a7mkOS858yR0ydxXbjNdtYf8FQvh/+zh8Q5vir8Kvi&#10;XLrmhEahceGPD13arD9nnt/DumoIwSBtVpWlUNjnywcE4r4R/aD+KH7TXw7+A2gfCLx/qeoQeClu&#10;BNpkd1H5kF5bNP5yGMuoO3cgIxwSCR1rqvi1+1d4U+KH7HOi/BSD4VabZT6Fc3kcmuquJ7qeS3jR&#10;UcBQAcBV68bFrysTjbSlyqzNlg1CMVN3E+Pf7aXiD9pH48yfGHxFrJtH0rRp7PSdLjVJRZWMrzBr&#10;ePgBgfOJyfw7AeUfASHUbvxZKPB2opaNd3e6zuJlUssjbiMk9OVx7ZrlNC0PxN4Wm1DXte0kbEil&#10;XT5ggaNpAchCeoyFI+v1qTw7fy6fNb+Hrn/QY4pwfNjyHY7grkkHt8pH0rypOop3erNmoyVo7G78&#10;UfGmtWV3NpDan9ph3JKHL5kgeNx8oJPygl+egOMU+G51zxnqX2nV9Su5bieMEQ3BZ1R9q/cHQZwC&#10;AOgFed3Nh4nv9Xju/EeoDykvTBAisvmTRkHMjccDKjr3Peu2itI9L1BdNnnZnkh81WWQhmQkAn1z&#10;ycfUVEb2NL2OI+JelXugGVLfVZFL6kluLDygGt5YwR8q45BG8ZHp3rm9IvxrXjyw8Y65pxeaRAZ9&#10;PgYHymjzICR1XKqGGe4r0H4kzS2ng6wjtbGOe4k1qNQ8kpZ0JMjFsjrwW9cZ9q5lrnw3Z6fpH/CP&#10;6MkU+o2Fw1/cx7i07JlEAyeDgHPfmtYPlMpq8z3jwPo013qOn60NMt7691PTLaKB0ugziaZRsXqc&#10;EB04PQjHetz4z67H4S0zT/g3c6Dd6PJp2sM/iQ3VwQ0wglAaB8DkF8sB0+Y15D8K7LxHpUuo654b&#10;1C8ll2SPHGjFlt/JAdpFPfAQDHGPau2+MXjXVPiTpsHjBkS1v722F1q09y5kdn+YBsNzlvL3HufW&#10;tOeaDkc5XOc+KXjFvi9eTmCSa5TWLrMHmSvIyEOSAuTnkYyfyr2r9iH9gvTf2ktS1/xsvxSi8JWn&#10;gjSLC7klu9Njmk+1TSPiJFdl5+TCsM/M6/Ka8T+Ht54DuPir4VC6vJDpsV/A2oSOjL5KEgSDgHC8&#10;HkV9S/GLwhqXh7xz8Xfh7+z98Rr86HpfiHRbJvDtnMol1USQFwpIAYxRyCXce2U7gGu7DQjC07Xf&#10;RGdWUpwcE7aLU21/bV+PGmCOx1vx3N49/wCEc8RNf6lJbW6BZLSzW5hYNGqFRHIL1QzYwpjGOpr5&#10;38O/G1bf4G6d+y74L0ueDUNV8fxaxeyRzLHNd3zWklpDBv4ym6eYNknO4cDnP0p+yL+w14k1L4s/&#10;Hj4OXPjGGS7s/AEtvosmkTPLa393dpDNb24lypAcI5OTncn1rhP2Ff8Agm98UvGP7QF54z+IGhWL&#10;+Evgn4rhvPiLqV3fqLZFt5f30Cc7mcLHOxboAucglc9bwtetVSl1V2cs3RoxlyK1tD6y/wCCPv7B&#10;H7Rfwp8WeDv2ndD1S5sv7WUwaloDhwZFKTHzHJBVh5e2VVH3lcEEYNfX1v8AsmeAPjN8YNZ+NnxV&#10;+KNzeTaHqyXsC7/Ih02Pz5JPMEagDcY1sEBIztDdeQMifxx8RPht8ErbWfAvjXTvD/ir4YXCWt/p&#10;d/dh4tR0/SxcWMN2F+U4ngzuYY4njOeFz5Cf2jfg9onx3svC2qfHBkPjX4B/2v4wGnz5Ua499bPG&#10;qhi5jZI9yqrcKiq2BzXs81GhDkSWnc86lSnJ8zev4nxv/wAFcNM0D43/ABK0e0+D/iu4u/Duk+Ob&#10;rw/p2mtcvOby8kDuPsxVTvCoqoOTgzIBjPPG+OdCm/Zr/YbuvC/gD4zapNrviLxXd6V458NapcND&#10;NYpaSkQQtBk7N6CKRm6lsDOM19BQp8GvgP8A8FJdI+ND+FINd+FniD4c27fDiTfm3m1XT0sLZplC&#10;qdkzzWqhpsZkMwYk7jXzp/wU/wDDh8dft9ePta+G0E81tPeaUdWNpZkSRXFxYWzspXavz/vhGpYZ&#10;LA8kjNeLj4zp4ZVIPVvX0O+jzPFW1tFIyvDvx7sfiR+2D4b+Lvx11W4l0ye70w3zRoRGRGFBgRcA&#10;bScny+mGfAzyPoH/AIK1ftr+IfHsuqfsY/DvXo9I8C2fia1n1eXTmbyzaG3i8uNsDhBMgaRAMZhT&#10;aSCwr4/8CeI/hl8M/j3pvjnW7LUdV8K+GvEdrqC22swLFJciGVd26ME7RlHJGTxxWB+0Z8XIfjV8&#10;XPFnxS8K6FLp0PjHxPeanBp/ysbaOS5kkji+XhmVCBjH8GcV5qx1d0lTj13Ov6tFVXWa22MHwVof&#10;jT4sa0IGsb+XS7e5t7MrCQGZ5JCkYYY+YHawx7iv6Gf2JvBvw4/Yf/ZDv9G+G2jzS3dxE2p6jr1+&#10;6xyxTzwrukkXO8rEI4/lGep56sPyW/4JV+BPh5fftheHbDxDpTahpWnRX3iPVLZrtQtqtvaTNbuT&#10;kZaO4VZNpz0HBBIr9bf2q/2v/h5+wb8I/E/xS+K/hLRrvV72GxutG023mUy30jx29pNEkZOEZZCj&#10;sRnCylsHBr2sBGnSwjnc8rGOpWxEKdr3G/AT9q7wH+1t8MZvBnwsvrN/EGrrJ9htby9aK6gXdNK1&#10;w7gHK/abOQtyNqtHwMgN+Yn/AAUC+CfxB+D114k/aMS6sZdN+KnxG03xVorTRB72wuLyy1LUZbVB&#10;8waCKWaOIvuAZoYzjkip/wBgP9un4CfsgfC7X/iP4l0C51z4gzRTwaHplvEyW1lF5ruuZHbaSXnm&#10;Y/K7EFcEY42f2wPiYlv/AMEzLP44fFa1Go+K/HKGx8C6UsbNbeFtKGrxzXLxLtLJt/cxh8kqvkIM&#10;DIO8qtHEU2r6o1pYd4ape2jZ3/8AwSq/bp+I9v4gh1vxl8GLvxhafDz4cXnhzw2+g2KKXupZIrny&#10;2d+EeZrYjII2gN1HXcvf+Cp3jfU/i74z8b/HLwpFFo1t4Ll0iDwHf3kEF3eXU1rYXcks/LhIvMiC&#10;EA5BaNAGZmA9C/4JRfs3azpf7PGu678C77SvFmreEdQuIJbOTUNlnfXjRweXOsiISxWHeFyAA27P&#10;rX596x8GfE/x7/4Ke+KfhLoHxQs1vdW16V9P1TWp1+zOBC10zSbRkJHbK6ABQC7D0as68XTUeSW4&#10;6M6PNKTjt0Pr/wDbp8a/tt/tQfDT4XaloehJpmnfHTwpd6GvhnQNTEX2a/jlnmtMYZSsb2kAEpbK&#10;hDIpQEKB+XHxk0jVfBXg/wALeGdc1DSrvxHo3iCKVLaxvWls4NPniDTIikg7/NTLEAgjke/6Qft4&#10;/Ff9jX9nCy8BeNv2dNfOranonh7UoLhv+Ekncx397o19ponjRpXMXlzRpMFQBdzt93Iz5V/wTB0r&#10;wR4F8IXfxg8V/sq3HjXWpL+Z4df11IUstO0XT7CG5v8AaJyAXS3UbQoz+9wD/CeaTpvFXTulu/NA&#10;uf6srxtd7H2p8Ff2vP8Agm9+zp4Y/Z6+B3jzxaialYaFBqepzPfD7Pod9JZLJGJfLG1N807OGyCC&#10;uSSK90/YH/aP+GXxT+HNh4i+EPj3TdS1Sysl0rxHqV3FJ513M8817I0OcF2xdOQOfmb3AP4dX3x1&#10;+HGj/wDBQQftcaX8NNMv/Cunau2pf8IJeRLHBPYxljDCUwVGCAMEFcIB04r7a+BMPxg8KfsQr8IP&#10;hFeaNpX9ueFb3xR478YC9S3vdC1OS8W2s9MtAgyZJo7aBe2IyzjBKitqOY1KnNr6GVbA0YpKz6dT&#10;0n4j/tlfA/8Aai+OWt/BzxPCtq2h+Ab7V9Y1vwyCILzUdOZr6FIdgYzJbvhABy3lS4IBrzjxx8R7&#10;T/gqf8V9L+I2jeE/EXhuHxt/YHh691e7tWvtK8M6dYxXs11EsaMAJbi7kjEfRjDDISB5pr5e/bM8&#10;SfBf/gnx8UJE/Z68dtqvj2w8LQaTqdvJYia20pxFdWlw8wb5BJKrxOBgBGZMDHX63/4J7f8ABUq7&#10;0f4DeFv2fPg18GktNfTwwsv9pRacJYdCYiOO8125LKfNjhgjV4lx8zSMhyq5ohiKUqn7yRVWkqbX&#10;s4n2F8bPin8EfBn7PdnaeHPi9P8A2/470m5OmN4FskthaLFFao1uY1JCSRBolAkO4EsTgCvmTWP+&#10;CTvx2+JX7WPxd/ao+NHjzwxpGnWoutR0AykG0vZLaNbczT5YbCVi3bvm+aQHPUHpf2gv+CoX7Fvj&#10;rx9o/wAFI7K+8A+DvGvhfWbVPjtq+iCGTUF/dxTXNmpiLs8kluE+0ELhi2E3AMPmuw+JH7X3xM+F&#10;Phf4Lax47vPFHgL4r6g3g74ca6LySG5NpZa/Zo+q3UbFmczIEhCMwGJJifu5PXBKo3bUiLlGkrad&#10;z6l/4KRftOeOfiB4Cm/Ys+HlslzrXi3WLDTtYhlmWFbGDba6hCHCMZG+0xbo/mHCI+5QcVxP/BR/&#10;4ZxfEH/gnXovxm0/9pGLRoPBFhoz+IvCFpbrbPp9k7RQzxQowVwUeUsgOVcxqAecj7Bt/gr4E1L4&#10;+/By20fRE8Qnwv4U8RatHc37iea4fdZ2Nvc3cx/1kxSSULk/KS2ANi48m/4KefsNan+2T4+8EeJb&#10;HxDpPh2y8NabNH41LSqtpb2EU9rcD7Q2dpx+9KRkBSHdyygV1VIShTly6tmNGVGUldWS/M+S/wDg&#10;mP8AtHfsoeFPi1py+Ov2wrq4j0/xpP8AadG8Y3u6XXNU+0k2eoKHOVxYwW4BOcySBc8YryD4y2fx&#10;N/4KK/8ABTbxp8KPgxqHiG/8O3/jm317UFstTAsNPW2ijiuLiRBhPkCAKW+YlfV8V4d+1B+w+PCn&#10;xD8Q/tK+EvDKXOja58RZo/CUmlWjRRt5t1MnlqJGKr++t5NkZOBGycKMKPtD/glh4bu/2HfF3ibw&#10;t8X/AIyeFND034kaDdr4n1j+1Imn0OKw1ZrSRJt3yxi4aSVUboy5fI2CuGM/Z117W1joqpuLlR37&#10;+R+nfgjSvjV4e+Fo1W41aNdH0/QGl0vQL+7SXVdfsreFQiTyygiJXkO5iNx/e4JA+U/n7+yR/wAF&#10;nfhQP2O9f/bR/ad0HTrLxl8Pde1vTPh9pGmxgo0+pxwXG1Is5Yq0Sp5h4Cs2Tkk11/7c/wDwVK8E&#10;xaFoHgD9mfx/qHj74n+J9IGm+Hb2CMpBGl1cIrAJG6xgkRKFUAkEqTxzXwD+1V/wT0+IvwP/AGOP&#10;DeqaymhW95qmpQanq1oZ9k0LlbhEhZMBZHG3e3XAYcnbWOOxsqVOU6S0RNKEJJRmtX+RwPj39vz4&#10;2ftG/tDeN/2rb25k0qLU7O3hu7PzlEFpbRWqwRwIRgyFiu5toGcseM16ppvxy/aN+L3xL+Hv/BNK&#10;LxhLoFrp2uQXPiXxv4dvJrkAXccUh43IuyNZXyvZiefl5+bP2Ir74M6N8ePC3iz9pLSL7XfA9teS&#10;y3Ph22j+W/mFvKIAyZCshn8sH/Z3da/a/wCKv7QP/BO79mr9l/wx8YPhT4I0iOXxd4qstF1TXdMj&#10;hVtKvJbSS4dWljT70YTcw68hSc8Vw5dFV5qdSXqh1ak4txjHb8Dv/ir+xB+y837Ovwk+GPxQT7F8&#10;P/Avj6XUfGJWOQy6rdWmmXRDzMpGI3CFpW6kuFGO3Z/sN/ts+F/2kPifr3ws+GfwWsfDHhjw3psD&#10;wrHbxxQ202SXtUEY2ltpXdjG0xsMHrXE/tPeIPgz8HfCnwVW/wDjzrEnw0+IcFxobW0kST3GotPY&#10;3ONQYn5iB5hY4zlnTgnFUv2wPF2of8ExP+CbFpZ/CPwOJfixq9pNYeH7bT7Tzi2otHK019Kv8ccQ&#10;DTSM2ecIcB+PopTS96+nkcUZynDkerNP9rn/AIKK/seN4t8V/Bfwh8ftC8PeKtFspz4v8RIhkm0z&#10;T4h5t1aQksoM8skVvbBFJZWnLYzHisT/AIJ5ftmfDn9uj4p/Eqf4c+FrCwktdUmuPEHiyzm2yaws&#10;QW1t2iAzhQftEp52guMAg5P88fi3w348m+ImoeHotN8Vat4ikmlfUb02E7yXsjKZJJm3DcVYEybj&#10;xt+Y96/fn/gjj/wT1svgt+y98OvjV420fXdF8SQaNJdXmnQ3UKW1/bTzSMk5ijywJhlhO12zmMZH&#10;GK5sNPETq3eiNKzpQhy9T6l+IOt6v4b8b6T4M0+61mHxH498PSaRHqNtgNZwWsgL6hxkI0cd27Kc&#10;YaQxLjDcZPxO+AX/AA0v8J/FPwvs528N+DZ/CVppejm4bY1tLaPPLHcj5ht25hBb7xwfmBWuvufF&#10;P9tfGjxXrGiz241DSktPB3h37UxPkzTQR395OO5BiltdwH/PiRnnmH4v2Euo2Gkfsl+F2nvH8Q2E&#10;suvX3n/PFose0XcjEf8ALWcuLZMY/wCPh5Af3RFesmnujiXMpWR8g+Af+CNP7K/xi8U6p8VtIbUb&#10;L4T63cJNoXhCO4dIrtngEc1w7b/O2yyvIF+bzDGF+cIUUeWfHPx1+wh+xD8APHf7Lv7Ov7TWqPq+&#10;nalaeKfC3g7whqDtd295pOpOl9BJLGzEiRraZcTcqIgwyVVj+jPxl+P/AMJP2ePAWm+MvG2v2Wle&#10;HLG3llFpEFUymG3kYRRKPvH5MhVBI2HtyP5o7P8AaD079n39qfxR+1f8Hri3uNR8XTPr8tn4ksfN&#10;fTdTvZZ3vbTYVCzWw8115BDIVyWxz5uKqUqL91WPRourXV5N2R9FftJfGn4qft5ftl/GO/8Aht8L&#10;L7VPilrXxDvfAXhnS5/E6rLD4cm02709rNLcSmMxgQySzSfdSSdjuAIJ+qP2d/8Ag2U+CUnwr074&#10;nftjfELxPZazpenLPrOj6Hq0cVpb20ceXglfZI87kjJ2sFA2oo+Xe3xz/wAEKPgB44/aH/bWT46f&#10;Dj4x22g6p8PLmDXdUutUlBm1RrqUxzRDAO9pFMoYkDgnnJGf2s/4Ke/tU2X7LP7E/jPxlqN7tvdP&#10;0Z47VXCgzanc/u7EbDwVWVhO4OB5duwIIJFZ0KdOUHVqK/YzrVJSn7OGxl/Dr9n/AOAfwX+C3jj9&#10;jnwt4gu/BPg/w54Fu7/x1Ayi1awbUh9oBS+cAPBHAJYQ2W/498MxKV+Cbfs9RfBn4nfFLXvib8R9&#10;N0O8+FXh2C/8Iy2dqHtvE2pW93YQWlo0DLsuId043kqyk27EMygtX6Q+Av8Agot8RfDfwo+Pfxu+&#10;O/gx/jFrvij4oD4e33g3wzciXSrfTbTTZpknRir5spfNmAIDb/Ld8ncxryP9gv8A4JqftYeLvjXe&#10;/GT9q/wTZ+J9O+H/APYuj/8ACLWMNmLDxFYJFb3MduWK7J/LikjdpGJ3OAu484U6brtRSNY3oX5n&#10;oeu/8EJfAnw++K9r8VfinqOnDRNK8SLN4f1jwpb39wLQ2OoSzuIY42bO4RrAisuMLI2MEtXgnxt/&#10;4IHftEaV+13/AMKD+CGrTXXgMapcXya89xsi0Gznld7eyuHYb5ZFjSMnZnPmg4GTX6+fAL4X/Bz4&#10;LfBXSLP4ceBToaDTYm1CO6sk+2RxWUaJI05XPmSYhWMNk7mYYJzXpGj6XdQWDahqkAivL2Z7q/UH&#10;7ssjFipPfaCEB9EFdscDRsk+hxSrybfmZPgbwR4f+GHgTQvhl4Tlu5NL8OaNa6Xpz30u+VoLeJYo&#10;y7d22oMn1zWjkls46d6nlj2cD8KhUgHGQPeu5KysYajNiqOGBzSMMHNPxwcnOPQUFQeCOtMCMAA7&#10;lAHvmplfdCYyRz15qNAGXnv0oKAnb6HjFAHPfEbSPDWveIvA/hzxnp9jPpNz4ilW4/tC0jlgaU2c&#10;6wxsHBUFnYYyOWVQOSK+c/2bf+CWX7FPw5/b/wDjX450P4L6a0vh+bw7e+HbKdC1to8t1aXUlybe&#10;EnYA7qrKCCIyMJsAxX1dqPhvRfGWhz+G/EmnpdWVyu2WJx6HIYHqrAgEMMEEAjBFfKf7Ynx3P7Jv&#10;w3/a2+M9t4tlXUJNO8N+FvDMyXJW5/tUaN5qKjdTJtvlkyOQFdv4a5cVLktJ9DooXlJq+59PfFP4&#10;6eAPAei2fhXTPE2kQazrGoW+laDp3noZJbiZ1jDCMcssSsZmC9EjbtX8z/7e/wC0kv7fX/BSnxnr&#10;Qg8Q6j4VtNVl0Tw5LpOlteSypaBobeSJR1M05lucc48/aOgxj/sg6x8bdA/br8D/ABH/AGh/GviP&#10;TrW08Y2Vl4w8UeLrqbZZWOobbeSSSW6yI2kglfEhIIyGBGAR9wfsyfs0j9nb/gqF4j+KH7NvjDwl&#10;4o0TQvjTZppHhTTViESweKLO8e2WM5Y7bQPDG467Q5GNuD50+fG+63Y7aChhubreyPhX9ir9hr45&#10;f8FHPijeeE/hp4g8PjVNAkltp/D/AIrv2tJnhjAADxqGdcn5OmAQQea/pb/YS+DfiL4MfATRvAvi&#10;/wCBnhDwPqFmGW7s/Axj+w3UigDzgEVCC2BnIz6mv5wfhJ4Q+Lul/wDBWDW/Bnxd+MR+EfxCvPiD&#10;rreOfGmnzCG3sr1mnuXERVlDRy8CP5ufNTNf0S/AP4ZeFf8Agn1+z5bQeLfjp4o8dXGva3YWdlrH&#10;iXVWuHlluZI441gUkhUO8uQMk8k5CjGmGjKnSUWrLvc5K6cqjd/lY9A+GC22v/H/AMc/FiWMO+nL&#10;Y+EdNlI6RW6fa7hlPvPetGR62wP0+Ptd0e4+LXjDxD4X8R+LbfTbrwH8V7rwX8J2eYsn2+6ludW1&#10;rVJQeGePSppI0yDsaGQBsy4r1r41/tvfAv8AYO/Zx/4Wx8YtSljHiH4pa/BYW1tCzy3EzapfBBtU&#10;H+GAc9BgZNfih+0h+3B8XPjX8ZPhxL8I9NvYWuPHvj7xQghuXDyXGq3728CExkZ8u2jRMfxCRweD&#10;SxmLpUWle5phoN3T7HIftk/Dr4S6f/wUy8YeEm+IL2fgv/hNbu71TUNCt0JtrYx52KmQoJYtGCe+&#10;4kHGD4P4z/si78JXGt6iJLW9MsIsoSN4t7dUBC8EEsxYYAGO+MmtZfg3rvhPXdS8XeOvEFgttceM&#10;jDewCcma7Zbhg5GD8wDA47cn0rV/aE+EuoweAfB3xEt5bdB8SdW1ttLs4WZ5LG1sb77GA/qWwCDz&#10;wD3r5acpS96XU9Fr3bdTn/Dvwf8AGvivwD4h+Jmn6rLbx6bplvcWFvHGVlmaWZF2FieQqbm54+UV&#10;l/DP4RQXXizTU824u7i6R3lVmB+fggEZPQA8j1/CvcfGOi6R8Pv2ZdHtNH1C5n1S8tt2rRhmYeQR&#10;JHAAo6fKSSf9qvOvgd4p0zSfGjweIYLuWfTtKuJbGG3jGFvNjCINnnZvIJwegNc0qs3pEycFKKuf&#10;S/j3x18MvAngCDwj4U8F21yIkKXKwxL5lzPna2DtJPQ89vr0wvDfgDwjJ4c0K58a3sKR3szX01tb&#10;wjNjI2QqyDgsSp57civBtc+MXi3wLoobUbManc3hkSe+dQUs2bJJjPfAB7YyTzTfhT8cF0zxOLTx&#10;jfSXU94guLa2lnZY3fY20nBAHODjGABWFOlUtds3cYKKsfQXh7xb4R8B6bfeCdO0lZ7XUL4CW8kj&#10;MaoQeNoGfmwP84ql8dvAfhWPVNE03TrxorrxHeuZWZwVjREVBleu8knkds+leU+FvDHj/wAUi41K&#10;4uY4NSl1WW+ghlZggBJKjgnJ+UYHHBxXmvxB8WfE2GaG4+MupPa3tvcXC20Md0qlSoHIBwQDlcfQ&#10;10SUraEWR6/8c9Lt/CejwJoOtpdR2Fs5YWzFgD0BPHGORivl6/8AiNp3xGK6fHrwtFvNRFvtu4CQ&#10;pc/K4Gflxnk1ZuPiFf23hWS+/tm+u4rxnJLjc0m3AIX2x9a5n4fNY23jy519NKkbTrRHldrhRGEY&#10;rgO2f9rtnjNdNClaD50RLQ9y+GWh3GkTXFnbSQ3Mmn3GWmvE80yK2UV48jjkMe/5isf4rfCbw1p+&#10;k/8ACR3NxMs99rayTT7WKRxOvYDAGCP1ro/hNe6bpXjqXU9Wv4G0/UfDsbwXACsBJ5mUUjpgKXxn&#10;145qn8QviPPrusRWMOntMftHk6dEExuVcZY+24/TvTqJQtY0UeaFzjrFoPCEsTwzoqXkP7t4yQxE&#10;Z2qvX6Y7Z5qz4ctk1rxXaabc6lZ2YePdcu0bSJAuSxkcrye/1z1p/iZ9RuRCNRtYoruNXK5Y4jQs&#10;CGI6E44Ark9T0/xL4Z8cGN7eVzDIG8ySMoqjjCkE5zjpWcZXdjKT5Vc6zV7HxHc+KLNdYtr6XTp7&#10;Ey6a81kbdZolZlBiUjDKWRlLKfvKRnINX/Eut6ZpviC7sPs0iyWjLFBIwwYoXxhfrjj2Fe9fHv4v&#10;t8WP2R/gZYa74esbebwXoeq2dtf2KZaWJrjcEl3sWZicvxwCxwOa+MvFviy18XeKri50u8e3nRBG&#10;6CFm810Y5AZTjGDnp2pqSlJqOyNXZQTb3Or1zW9auZVvdCZ2MSETStNvBcqwBY+3oOtXdOt4dJ8N&#10;aW3ijw3c3MxuhdR3jSbEnzw6qpU7ugG4HitDwDbW002l+H9XFzb2lxJ9qv5mhAcKoOAAec4Pr9K7&#10;Lxl4m8Lf2FJDdNK1pZiSLRLG4u9ggUDd5zheQcHOPU8Zp3Mzy/QPiv4m8PfE67udRtzLarcq1rZ2&#10;2BEigNtHQdMge5+tXdD07xn4w8QXmo6J4iW2kNpNEuoTwqf3YiklcKzfKj7U2gZ6tWTDb3XjXXLz&#10;VdO0Zri4lt2mdLKBtqqEyXxyAqj+YNe36J4m+BXiD9hjT/2a/Avhu61P4m6z46OreIPEtxAqDTdL&#10;t4pYobBJTh90hd5WCAKfLUNn5dtRtuF9bHlvhLxTp/i/4R6N4PtNMuriKfUDJql35LsBInEatt+U&#10;uRwCT/Ea7F/DfiT4jaGvwg0zQUurjVtVgigEenILqwCgIi7+oTncxPGSfQVq/Bf4aeNtJmt/h2up&#10;3FrZXWqvbSxRR4UyOi+WAMfePHOeBivXviFeeGf2X9SufD/grQZ7vX9PjZ7i4ZF3/aHgCgt/usSQ&#10;pOOM471z1ZxjqgRi/sU/tH33/BO746X1lpfh2y8W3FpEbC7lgZQVlDo7OgYMAV8sLgkc59Ko/tf/&#10;ABs8QftF33jv4/WngG803w3deINGs9anY7kF5JbzhYsKcZIt3x6AE4HFY3wg1bwRFpk99qemxJrU&#10;rNJeeedu53PL9/4ue3Xp3r698d/Db4BeFf8AgmfafC+w8WC++ImrePNO8R+NdMt0yNLtWtrtLdWV&#10;AfmKlSR1JkOR0ow3PWjL2miWo1UjT1tqz498U/A/wjq/wv0zTtSnSbW54vtE0O8gwgEZAI6Lg49a&#10;+j/+CVX7V/hH9nX9pDwzdfFDx6ln4b8DaZqerfZ7qYtBJOtowXC5/eSDIK+u3jqc+ZfD/wAG/Dfx&#10;3r2jQa942aPS4beSa7lGoovnQoPuHOChypznkDPpXBfDrwT4V+NH7Xfh34cabrUeiaLqniBLO41h&#10;13PZWckux3IOQSIyW5GBj0oweJnGb5XsKSVz6U8eftN6V+1F4W8Y/H/Ub9Z49d8Z389iFZsvAsp8&#10;vA4wAgVR64z3Iryb4o+LNK8b/AG2aVoI9S0jVkuNOsoXCyuTuSTIbn5gFOOR8ted/HP4U6l8APjr&#10;4i+AmuXr/wBjeHdWuopLW0uW8qZlOFcsCAwK85HcmsP/AIV/ZfEjxDp+vuBo2jaeWiu5I1YPIWDl&#10;I1Y5zgDLc96zq4idafPfQ05rKyJmmsLu11rxvFdBbm50Rra9iHKouwEMGHbC4OMHrXlum6RA/hvT&#10;tWtmFxHZ6LcwxX3zDydzOeQ3bMhHvkCvV9A+HsmlXel+GJtWa4spyv25yAA8HJZicZ+4T+VS6Z8K&#10;tGnaw8DXE0cSavcXmo3UYnLeVbNcN9mhUL/D5YyePT0rSlVjbcaqPsch8efD0VnoPhDRtdE0GsaJ&#10;pb2k+k/MDBsRDHPkfeDgkjBK4b3NZn7Llv8A254n17SZo1Ytov2goH25bcCRg+x/Cvoj9ozw/wDD&#10;SfwJo3hm1v8A+1fEluiWunwAcoCmApI+YkgdT0yK5bSv2eNJ/Z98YohvJZNQ1HwSr6mhVW8m7DO3&#10;ynsu3YvJO4qT0NaxrQ5GPnu0ZGsxvf8A7P8A8QVWQ7o9GnZwOoZHRlIA9xXzj4fvb6106CwmgHzK&#10;HWRjk4ABAI+gxX0VcyvN8AviKJXlMs3hy48iE4LOTMg7ehPGK5/9hb9nmb40/F9dI+JMdxpek2ML&#10;Xl0LqMxukEMYZh83QnjnHG71qaTh7OTb0RVaaskV9Mu5rfwnaStbeXaPe+SHGQDgEnHTsef96reu&#10;eM9b0/Q7a0N+ttBatIYAig+Yzkc7u+Mjnn9KufHHVz4r+LF1bfDbwq1v4K0i1a102IR5JfljMzAk&#10;szdQxPAx0rjNdvtU1G3jsb/NwNPtmEKKuNkQfG4k47sopwfNFStuS9FY3vDniHxf4O8M20egagVn&#10;vnNxduJBK0oU4RvmJHVj+dd5+zfY6x4311teeOOGOBkLOD1xnJ2+pNcFNeiz1C5spJ1ZLa0jht1Y&#10;D92u3J7ddwz78V7L+yfq3hrTvAH/AAleq+ILO2FxeGO1guJRunAAAGDyScnpUVvdpt9Tooy95WN3&#10;9ujxdqPhX4SeBbOztRcS3+t3N1MkrdY0iKgkDggeYOPWvlm0TUtbIv8AT0+zO8jEGNFCrySEPrnA&#10;4P519UfthWA8X/E/wp4ZOqi3t9H8Em8mVYlk2iSZgeO/Cqe2MV85xT+CNHN7p+uePNOjaIhEVLaS&#10;Rk5+9+7yAdp5BPfpWOG5fY36seMblVOTufAl9fa5Br2iXsVndTttutuNrMvIUbeEzkZHfHXrXe6v&#10;qet3cL2+p6fpkkWmBI2mMALXLEbSnUgYPfGSR61Fead8F9LtCnhL4tyy3t42b1LjS9u5C21HSMPu&#10;wMZ6Dg81Rt/Cvhiziv4dQ+KNwblbxRLbvp0qhnxjccHlSu0j3rSUeY47WMbwd4x1K7uV06+jE1st&#10;zItkqzc24DbgoJHTJP0zisrxFc6h4zvTFDYLfTWtw3lEvngjnoO3P5Vo+C/h7rFpaSarIsc9rYu7&#10;xSQMxEzZGOpyCccj6VF4fFwkjFYmjZpglvgHLuMn5B6c47frU8tilo7no19H4ZXw3YXvhXRnfUIY&#10;4l1SZyAqSbsD5PUAYPrVC68daJ4Rlv8AWNMsrR9QtrXyYxFEu6QlgBn1PtjpmuZ8L/FHT/BfxOlt&#10;PG9k89lbZa6sNpDO7DIJxzkZBBq/feMvAfj7x9L4s0G2jtvMtVg2mIIQ0QADfLxk5J56+9TKN1Zj&#10;9o0X9U1aW1sIrwaPcvdXcpd4JoxtUFdw7gj19PyqTUfCvifxV4ah8eWPh6+FtosiQalcwgtDaebJ&#10;tj+YcI77TgHOcH61Bp+tXWpibUYbwzQw3AjVTtLA7CvUc9Dn8PrXW/D74meHl+HV98N9c8R6hp66&#10;kYri4soJWjhuTA7GIzIGxIyhiQW6ZpSUYxvYFJt6nMap8S08DT2ujXl1IltPvWG3urVHkRyGJJZu&#10;/bjjkVR0/wCM3j+71G+0Dwns0yPUUMc7WtiFacEdyuRyOM/yrTt9Y1v4j65Z6BYRWTLDI8UU7opY&#10;DlWBGM5IwB9e1esT658AvButfDn4TfFfwxdL4Y03xe+q+L7yyCrPcW5ghjEMe0qwB2MCAw5kPerp&#10;0oy95ijKTloY/wCzbrmp6Z4sl0XxLsuCVMDzSnDWkhwEfPXaCSSB6mtT9nrx/ef8LFTwbc+DLDVb&#10;O41qSTTb58rNC80x+feDh1BORu5A6Vf/AGfPDHwn+Gmg+IvGni7TtXU3ES2VtsuFdy8pl8skPkgA&#10;Kiknvnk16P8AC74PXF7c6ZFPbPa36WkM2r3dnbqkVhb8lAV6b8EtnvkV5mMrUYOS8j1KGHqTkl5m&#10;r4tj8YT+I5vgB8KLt5rjV7ltT8Um8wqLGCEJ6bjkjkemOOad8Vvjldfso2T/AA10bTbTWfEWvaWy&#10;vqSy5fTWyQGwo2ggElRwfXit79qb4iaV8BfEUfwh+G3h7zPF/wDwjyXcvieTHn2cUjFSRjJLE5JU&#10;/L0OK+W/A2qx+IPFSeNPiXql9ewm8PmXLKJJJDt+/tIwckAZrxcPh/rMOaa9z82eticRDAy5YP8A&#10;edF/L/wSb4SeOtR8C/EOKbxpr0UmnzwNmzmkb7QZjwZSxBJYnOa7rxvafDL4w6Fq1lHr8NrqEDqt&#10;kRtRIwQSrsSM577unGK5742/8IF8QLK3m+FngGTV9Z02SOMM7CFodw+9n+LnnA7iuW0HRdSGhy/D&#10;2YYdbiM3WoyF2cAZ3lTgHbnIH0rtlRoytUirM8dVHf3tbnqH7Ovwo+HOgeCvEHjv4zeMxczaNDB/&#10;ZVhGRJJqsjbsxxHJGPlxnBHzZ7Gn3ejaLqEGmfEj4t6Tp2nXtvZKmk6HpkeHljQsxMpzgDr/AL2P&#10;ciuQ0WCDwPpEdjD4pttaW6uDHZrIwG0hsqQSPvexx7ivSYPhB43+OfhO90f4beGdfu3mslhmbS7J&#10;rh1cY3A4Vioz1Ax1rpj7WquWmr+iBVYUdZM8T1v4wWWu+Ibm01GxhGk/afOitYCUKcgLsGcc4HYm&#10;vrX4Lv8AADxHpnw2+KHw5/Zhv5JtI1OTSPFfiUWapb6hLPygmZDgsQSASB1x24+GvF/w78WaX4mv&#10;NK8f2E1rq1k/2Y281uYSVUEZKtg9APxzX6ofsRfti/so/sx/8EapPA+vTWd74v1fxHM8Oi28iNdr&#10;eI8fkTttyYlCxq25gBjPXOD9DlWHUJu7aa1t3PMr1a1apGMI35tPQ+vf2yvhz+zD8DP2cfhvrHjR&#10;j4ehuPFenWV8bWXyprfTbhWW7hBj+Yh4t6kDPBOMYFfmf+3/APtFeKviF8Y9R1XRJrxPhwiRQeBY&#10;HZ4raOyhiTcgiJwCH5GecY7Cus+Ll3+1n+138Ppf2ifix4rtD4Z8MywyzSarOI4LNHkwhjjOFdhu&#10;5bBO0cnBxWB8SvhHJ8avhs0uveJmk0K43Xem2aHfHAWwrbWwNykjO3PQ/SvP4gzmEZ8kXZXsz0cJ&#10;gvq9O89ZWPm0fHHRfEPiK3sItDvr2C604WtyiNvREDEs6YGFJ55Ppx0ruvhzpfwCj1O1sNG0t7Fp&#10;VyjyTlnDYO07Twe/b09a4G4+B3h34G+I72O+8bwT3BtkOkWdtIBBI+7ARmk5TIzwM8gmvZPAPiPw&#10;V8b/AIWL4Mm8D22m+NbKKSLSr/TI1zKFy8avjmUnbt7+2K4qXso0eaGtzGTqSlrocVpvjDwX8N/D&#10;+t3vjrVlS41C/kurRLS9EblC5ODEOTkKuSPfisew/aC+GPibXv7I8J+E9I1D7TKiyw6wsiS5DAb4&#10;nU7cY3ZznPNeDl73xr4rQeNp7qBL12SaQAq3zHO3B7DHbivVtC/Z98L+DNTsbrw9q9xPZRAzS3Cs&#10;Cec98cdOnY1MYQqe/Nu/kFTV8qR+gv7Lnwo/Yn/Z9+FOp/Hb4xSRyPq+myzaF4c06DzWMv3Q0rup&#10;VSTnaoxxycYr5I8Xzr4n8Y6vdeE99y01tIVtkXdJI8hKplBuywwBhcgD0rH0Xxx4l+O1kvgLxp8R&#10;L2DQ/DWnv9lh06zCsy43AtnAJz6nqeOKufs/fEy3+Bng/wAf+KPh9qVnf+J73TIrLw/d37DNsJZP&#10;37kNnDgDHfqecE1v7WUotbtdCKSVOWvU8l+ENlZ6f8XbnwJ4ru3sEWTfd27qVbzNxBJDEYbqMcf4&#10;e16jaeH/AALqFi/wXn82/uLryp7edfMByAQ4HPXpmvGIPgt8U9POr/FnXTbtcectzPc72Y3A3qXy&#10;SeMFiTxivS/2TvA7678V7CT4geOT4eMplW3lvLYKPLkjP7zByDjGF9Tj0rKpDmV5/M0lN89lseN/&#10;tF/EzxbB8QbrSvAPxJme0sXhgt9Q0a4ktpVuHyrDKt82GxnsB+dUPEvwh+PNv430/wAL/ELT9bvb&#10;+XRLfVtNupruK7jmguFzFKjk5bO3bt65z6Gt3wt8C/iDc+JhFp+iyvpzX2TNkKgBJJbLfj+Vfe1p&#10;+058CtF+M3wm11vhzd6jBp3w8/4RfxVpslmrC42giKSEAEByXOGyPuY4zXp4ClgYxi5bnLV+sVXK&#10;MdFY6v4Y/wDBNT4V/C7/AIJa3fx/+KstrbeN9V8m+0O7N24dY3kREi8sMAxJOT6+Yo/hFfI/x4/t&#10;e48JQ6pZ+Hje2VrNJ/b13ZtuigZX2xvJgcLnnP59a6H4u/FX4ueJfEkvgTRfiHq+q+GtAvZY9G0z&#10;VXLLFbqCsKlFG0uFAOcE7hnNcb4QvviX4I0zde+CJdRsXv8AfdNMpdbaEqyyhwxAkR1JV1bIwcgg&#10;gGnia1KtJ8isbUqEsLQUG7ve55ldfHrUvG9vb6Bq9xDdWNpabbPMQEYRdygHkEEkn+ZzVXx58VLr&#10;wZ8P9I0S81FYhqDZt51Rd8SBiuwMcEDjI4P4V1Pxl/Y3n+G/jTT/ABR8F5/tHgHxTby3emLJdh30&#10;+TG2W0LNy5SUKBkklZRyetczrPwT8aav4ePg7xXqKNLY3KyaNMtukrQkk+ZEw3ZKMrE5Bzu+tebK&#10;MYPVnPJVb7Gn8KfiJq+oeRKLzybAXqyS3jxZ8uNGUkM3bJ3cA8g4r0Pwv8UPAngLxVqbXtmNb03V&#10;bovpcIj2r9pH3A5U8L3weDjFYvwK+E/habV1+HPxG1LTrbSr6zkW41tb3yLnTplBdJEV8KyFhgoc&#10;k1yvg7RfFXgbxtd/DvxPqemhhqjvZStcoVlkHAIYnlX4II6ZIxR7OEnoUo3Wp75qH7Q37LPxF0mP&#10;Qr7wrH4V1Y5bbdWizwiQAY3IH37TknapGR3rzTxl8HfjZquuTTfDjRPD/iXT5sqL3wYdtxac7kZr&#10;YFZUHJBJDdD8xrN8TfBzwPrHiVp7/wAVabp2sajOZZNLkhyzxBQSysSBnJ+UcZ9an8KQeML3xF5n&#10;wq+HodtNleN9b1HVGVolUDazIr/KwyCOfpQ6VO10/vNY76Grqz6t4Z+HEvhrw1p/9iXdtCbjWLK7&#10;nd5xMWG4xbgGVTwSuMj3pjeJPiLrdjZarpviC7mlnsgl1cyWwVWfOSjsPlcAEc9c4FeyaL4x0rxZ&#10;C2n/AB30rS9WuhCsaa9Y3wtL61QDp5y4W4xkHD5+tdR4/wDhZpNr4QtIPh/pbaz4elYajqlokjDV&#10;nULgvAOUlVeDtUenWvMq4ZNOUdWbWvrY+YvjH4c0TwvqkuheG1eztbdfOtdMudsrOzeW7sWXB2k8&#10;88jOKe8Hh7XfAmkQ6HfTJqdvfF7nThCxEnmnaroSCAuUU/j611c+pfCHxFpOt/DnwxNdPJqszXOn&#10;310u1vNiLDD5TchO4jyzgEj1ArK+GvjG6vfhJqHgi502ysrjwtOl2s0trGLmdWdGRfNOGOCfudhk&#10;VvT55YW1tUNU4s7Gx+CmgePdf0zRPE2mTwXGl2CJf2VtDII5ZVbIxuYEEg5PXOcAeljVLNbTxvqt&#10;rpqTzeGIJFh1C/LeRKqrjswwBkbQOny5qLwH8WtWfTLn4ym4LaxN4gtZyZWB2kbWYbc/MPkIweO3&#10;tXQXfi7Wvi5pd54y8fatbaTa+KtbuJZ7W3sAkZSIbNwPJ2s2QO+Qa5/q03Ej2atdmHcfHv4ZeFIV&#10;8AfBLTdTvpbaIypZzsnmG4BL5MmRvUgA7evauA8EfE74leK9d1XSNO8HWyy67dW8dyZ0BZAJ8so3&#10;crngE5Fes+P/AIMfBjwJHbX3hHxrHJeCyjnaOG0JYS7iUQyYGzORnNdR+xn+zo/7QHxqufh94f01&#10;okvtJneedmD+QyjmdnAwArH1z2HWuvK8C3iFLldu7OevNUo2urn3N8ZvH3wB/wCCeX7Pfhz4VeO/&#10;DenXVn40l/tC5FtZ7zahUVvJ7bgHkVgSSTyPSvysuPjn8Qf2SfiT4tvP2RvipqMth4knLWsFjat8&#10;8C8IjKBksuSue/1Jx7r+0X8X/ht478bwfs/eNtTbWI/B97ew6b4glum4EICCAtuxsLqSAeeK8s8U&#10;+JPB3w7vYl0G2sodamX/AI9ZbY+bErKpwFbJHXI7c/SvZxmOr03zLYKUIqCUvisfpD/wRO/bH/aP&#10;+NHgCTwN4y0S2i0nw+kape3UskU25mO5SrHB53dfbk8V7p+3D+0F+zf8G/hTrlxr/g+0um8TJNYx&#10;WCkML9nHzZUnBXOMt2GfavyK8JftI638MPA13ZfCrxdrGkaheHyryOO7CiQtyQB/LqTkisHVPjB4&#10;38eyWF78RPEOragkKqYLTUAZWVMc7BghF/AZrsjn8PqttnY5qeEUarm2N+JnxvsvGPjzS/A97pD3&#10;cFppltp2/TohviMY2xxRlQV2iPjB54OeTXGfEbwH4h1+K20yOG7uF0eZXtrm8tzERhx84AweMgck&#10;nAra1rxt4outOOkeHNE0y3tQ3nJ9ottlww3EBsDnOBxjmtnw5DomsXT+NfFfjbMkSKHg1KUB5Rs6&#10;Rpydwx1PGcV8jiMU6lRyR28sbWPM/iPd2H2W90O+1621XUHFvJds9uyCH5hyCR82OBlcEkY7VVt/&#10;h34D+IH7Q9j4Dv8AxQ+m318LfTtIeOITG3zFueVhjkngDB/LrXS+NodQsviILn4UfDu6muroobcs&#10;AyIhxlsnODnJI4/rWZe/Cmaf4haj8SNa8Xw2+p297GsUjDZJFxyAcfeA4z2xit6M48ik2TJaFqz0&#10;n4gaJ4fl8NSNZxGMeXJfSxxxCcKD1Kryx7Hn9K5Pwt8JNQ8M+NE+Leu6pPNNujazsba4CtcMQ37s&#10;5IOw8547V7BrPwyi8HQR3i+JbKPVHeJ0vdSeSPZBt3ZBIIXvj6V4p400WDV/i/e6n4t1lb6104oV&#10;ntLrzhOjnjZjp1444rmpVfa1m0RJdSWP4Y+M/EXwQvtfi8Iada6Vo8kLat4huNouYd4xGgwd2wlc&#10;/uwfevMvhx44+L3wm+Kmo2fhT4mppqaehW81CO4It5UIztJ48xG9Oc5rr/CHxy1/w34qvLLUPCdh&#10;rUF5pElrBYvM7pB5q7QykEK7KeRkEA5xX2v8Uv8Agg+3iT/gn34X+LXhTx01j4517Tl1O60e5ki+&#10;bdtZUxgEKqndhjkbscECvssDQlyynJ2jotfPoej7f2Uvfej2Pnz9kX9mmD48fDn4m/H3wp4T1PxF&#10;qfhy1M+sXguYjPbvKJBm1tycMSvzk7GAEeFINdL/AMEy/wBkPR/2kvi9ZeD9e8feL/BSW2j3jjU4&#10;GRZfM5CZcL93cw3Fhz0yM5rwj9mT9pD4nfsB/HW00nw0l1Fq+m3hj8W2lxqeLfUSAQYGQALt5OGI&#10;JB5HPT7r0jxR8KP2pfFVn8Wf2Pb3XvCnjPxdqEWleOJRAV03RorkMx2SbAguJTGQnzEN8xCoRkfQ&#10;UlTp1OSWzVk+ifmceLddO6dlufIH7QvwT+LXwH+Kviz4Z+IdTt7x9K1P7O99YM0lteuVGXVwPnf5&#10;gGH3g2Qa8u1LQp7C9lj8T6BPBLZQlprW+PlMCR8rgPjPJzt6nFfql+3F8HbQn4Z/sRarBovgTQNO&#10;sZ9R0/xg0n2+aQpHIzSXCRlfnebGWOcb9xxjFfnl8avDmkTXUN9B8SLnXdSt702XiOW4dMIfNPkv&#10;EpO9oyoUFiDhuM814mKw6jiE49/vserhcQ5UYqe7Vz1n4m/tn6P8Zv2RNH+G3xH8A2Ed7osUMFh4&#10;osUieSF0baIXjToNmPlI7+wNee6L4f8AFnx7+HWkfGz4peBLL/hAPCWu23h/UV0W4W1muI8ozM8e&#10;4EuVdfnUgZOD3p/7Tvwo+JHwI8DaLa694ChfT9U0T7Tb3Y01WAhcs32guMkM2CMsRwBXjHgv4g+I&#10;vDvgS98MWVxOun6lJFPLbhztkKYIZieMgY6jNRUheblLV36nPCLj/D0R6f8AHn9l/wCIHwj8S6Jo&#10;3xI0aey0nxRbrqXgnxPc3atItgU83yJ0jJ/ebWAIJ+UgkZGa8w8E6Xew+N9JOo+I7co17GjyRXCr&#10;tQyEYycYJAxz3wD1r6Q8afHfxH+1H8O9L8H62E1DVkgVNPisLRmmhWCNVhIDMcFsndtxnHvXyJ8U&#10;/CHii21280DV9Au9MuLNvKuLK4iIk8zOQNrc54yMDv8ASuOopS1at/kdTacOWT1Pb/2kvhL8Gfhz&#10;8QrPT7H4nJdaLPAzqdOshPcLKgyY2Y5GSRwx464HFcj+zp+xr+0B+0S/jKb4e+IdFg8L6Tp0NxNb&#10;6pPD51yJD+7SFRj96AckHAABGc4B8pi0/wCKmheBdV0270SGe30a7DSJORHd2sgJ3FwDl/8AgWRy&#10;ay/Bfxn8aaJfXFvpWtXMEd6p8yO3lKqxOO4HsOKmMauGTlZN9Dl9nztKMrH2Ton/AATa/Z28CeCv&#10;CP7TkHw98X+P/CPhux3/ABh0G31M2ga/y6gReXsZoAxXDRkcL8x5Ncp8OZbHVHXwH4Y+LsWh+AtZ&#10;0a8vH0zxOiyWtleoeI0iXfiWby1Xcqq4LdcVyX7Hf/BQ74s/s6nVtOa9a6hntJbVradmeB0bIG+P&#10;ODjJweoz7c8jceMrbWfFVn4r02zsrW+ju0mttQDYJcOWAZWyrYbnAA+lXXxcqtRQfYdPDVINuUr9&#10;jsfCfxF8QfBTxXbeLfApCO8ckM0epWsVxC4IMbBoZgysuCeT8y9QeM1xPxE8aWcN1eeI9O0Oe0Z5&#10;A5giIltldhuLKFUAIefl/hA49K9l/av0r4hfE7xZpfxu1TW9Cv5PEmlWupaqvh9RGkE7rtaBwAAs&#10;u/G5QMDkZPU+Yah4U0nUtHn0TWdTjsLyFD5tpfKcsQMldyZxnBAJ65FeXOcJNSZvGdRRtFnIaP8A&#10;EqbY+qazeX8diJ0EkdkI03nI5AK4JweOMcc165pun3Xj+8+xaPov/CcaTe6XI1iLrV47G+sAhcgu&#10;zOit8wKjnnaMCvF9P8JXuiXs/g67a3ey1FMwXCsXECl8ksCeCB6noOgzXXfsx+ANKvPiD9h8TeLd&#10;Rso3tJmgXSwXcyopaPaoIx84Gc9mrir4SjVl7rs1/XTVP5np4HMq9J8s9TP8J+Ntc8BalqHh3xKY&#10;pNPhvT5awzCZ7MhsiMOrfMQOOD264r13RNb07VLGHVdIvftCBAsVxCoZo2A5SaAkjZ2z7cisz46f&#10;A/wjqng/SviVYx32nWV1G9vL4quLDyLW41NI0lm051DEu6bwfMIDHryK8a8MyeKPBniuDRYojbvc&#10;RfKY5t9tdo3AZWyeSAeDzx0rkxuWKvFzi7S3fb+v6Z9Rgsz5bJ6o9WGjatqAuZNPsAsd7eu9lp0F&#10;wULSA5KAHgHA4PGc45OKz7DUNf0yTFsdQiedj5y3CvIYxgZBOM5z3GRzXV+C9Kj1G3a8Txir2ovW&#10;e/sgwfaSBkbRhoyBgg4wQD0xWtfazpszxSXPimy0+70xwite5kTbv2bnGCCjZ4Dex4zXge0lB8rV&#10;z3lFyXMmePeM/C/hnxlcS3h06CBXk/4+oZY3Unbk7w3K8jG4YPsRXmWv/CW/0wf274SWZkt5FLS2&#10;qhnhbOQcKeOQcFcj3r6E8UzeFptVnvb/AMPDQbq6ufsf2/S52m0533E7lDEsoIGcB2HBIHasf4j+&#10;Fr7wfpUV54i8MWohj3DT9d0RTcRydd6Sr9/aW6YClT24r6DA4+vSlGN9+jPnsxwNKqnJaeh5J4U8&#10;ca0GuE1G9g82aRlaV22OkrEghg5GNwPuM10vgnUWvbtNM1HTphcrMHsbuFV/0dUIkZmMfUYBz1Jy&#10;K8/8QQL8SNRXT/D+jeXcPESZ/IkRPlPDMxHoBz9K1NK+KFt8JQng3SpJXVzjU7p4Tl5DjMaHIPlj&#10;7ueCct0r3K2HlVpe4rSfQ+WnB0536HrPxT8L3Gm2Ueu+HtUvdHi+3fblgRXeF2PDMzLxuH3cYyBj&#10;jrXntj4guPCWhXhLPcxXlyrRXPmfMMAqyqMZ2kHGT6V6dp3iTTrb4cza0mhPe2s1uXjMGZoo5Dv7&#10;McDBGPUHuMVQ1TxjN4+s4C9laW72sIgjtrhY1l8sgkp5gG1wCcDvwDXg0qlWK5KkbpPX+tzpqKGk&#10;k7GBo3jG7+IC2sen6VcWttZxkJaxHEe3I5AY/U/ga/S39hz9uX9nv9m79kt/gzYaVo+qeK9YvX1H&#10;V7rUdOM/2WNVjGz5UfIKqVCopYF2/wB6vz78A+OdN8N+K9H1Dx7Z3V/oun30f9r6PYx/vfJU/vIw&#10;pXBLKWAJ7nNQ6t4u8E+JtQ1H/hSPh7UdGj1XWJI0F/qAeW0sWf8AdwMwAZeThi3oOte5hayw8L09&#10;E/63OOtTjXaVRXX3H2P+2N+2r4F1zwb4H+A3gL47pqsNr4it7vXbiy8NfYdNjJuDJ5YhcEsUyM7i&#10;ynafQAfLv7QXxo8OaN8XdY8V/DXXZtSSy1MzaLq1syRtF5jgs2BgFh8oyp4B+tc5+1/8ArP4AfEq&#10;XwVpnxWsPE81tHbywX2khpLa5kdQSoYkbgu7GT37DoOW1z4M+JtD8KweIvFNz5VrNveztoVCrK0e&#10;MqxJBxnjp7inUx0qj5k1Zv8AE2w9OlSpcqR0viG38RfH/UNV+I3jzWGudd1aJrm4mddz3lw7FgAF&#10;BI3MQMYA59K+hf2eP+Cd3xU0HwrNpv7SvwI1y60y08NXN2mgaVcJH9iu72AfYtSnlg8zcibifLk2&#10;BmXZ/Cwr53/Zx+POqeE/it4Z+I2nabpm/wAKajHdvpd5bjZOYvmTcSR5mSvIY9q9S0j9sr9qfxDo&#10;nxNu4PFeqy+GNbu1XVYoLyKI2YY5jgjXeHZAvB27gvHZqvDSjTm1U6mGIpSqTTTsje/bI+DGr/sz&#10;fFmPUPib8O73Q7e/8NXFmNKfRDaRuzW6RxXJ83cr+ayuXRAuxjx2FS/tCfGH9m3w3+yh4S0f4X/s&#10;i2Ph+/1SyMM3jS8ulnu9Wkjj8mZxxuSPflsEBdw4HBrxf9qL9sX4t/tNw+G9C+MHiS7vk8OabHY2&#10;LS3HmSTomNskjY3sQo6k5PPeuO8O/EK7ubKK/wBUsk1GDw/I0FlpmpSsVCzbnCAbhkbyTwe4yKK2&#10;IvCUYo1p4elUhH2j210M/wAR2OmJ8OUuLszQu4mQykhvN5XIB7Zz069T3q/4O03WP2afG/hrx74z&#10;+H9tc20umLqlgl6POhu43DrE2EbJCsMleuV5GRisSPTfG2s/2dp2oaVPax6rqrtp7XhWKM8KRjeQ&#10;CDjGemRjNetfEb4L+Ef+FBwXPiLwN49j8YjXXt5pBGlxo0NoYh5ccBhywmeXzC24ldoXapya5aa9&#10;kuWT0f8AWhtOKlK0IniXjv45ah4k/aNtvjf8S9Nh8VKmqxz3el60JFhvVThY5SjIxTGASrBsDrmv&#10;pzxr8UPA3xB+FXhvXvE0lppnjDw3rUtmdMjkMnn6VJEZEVWeR2eNA6KpY7gFxuJ5r561nXfhn4g8&#10;d6Vo/j4XcOm2Nnb2l3axaBHAzwpjJkeNdwkIzmXazd/ak+JGo6Tp8+pX3h7RpL2xHlWmleJDNKVi&#10;WNRtiZyiKz+WAOgyADgGs8fhKeNVGKvGUdn5bW+fXqXTxFTD0qvNZxkrNefR/I7P4hatrMOi22va&#10;WPMhvpozcWa7HYOmQDjn+LHGO49qzpFh129n1XVdP369al7i7t54BFFcwrGMgbQNkgPcdcD8V+Hu&#10;vRX3h2XRte8OW94i28EkV/OG8+BRIrKUIcBGYhQWIbAyOM1Jdk6d4x1i1dYrpL26kNhNFLuVWkOR&#10;tYEhvvAYOTiuP2apNx6o4lBOKaMHTfiDb2+mf2rcWUoS0nH2iVYjJtWQEDc2eccfTiuT+NWo3Unx&#10;Esr/AEzU2tLKW0Q2dzMm6JioyCcZ6k/qK29J8QXfhTULrRYdXk02KW7aO8tGg8yOSQDGGjGQcPtP&#10;J44x0rP+KviCDW/AelXZ0yM/2VOYZmeQhmuFGJWIYD5X2gjnqT3r1cHThSxKajo9PvX+YqlODj6H&#10;F6p8QtduCVutbnkdH/d/PheD2wBjjtWNJresaZE8mj67cQxyv++iiuCoJx3Axkf/AF6TVILWG4c2&#10;aK8Tw7wJJAQp64U+2RxWz8LPhd4q+MXiWHwn4NsTcTzMvmSBN0cC9C7nqFHJr6BRoUabnJWXW5yu&#10;T2W52/7E/wAVfij4H/aH0NPB+vndqV2IryyvJ5jb3aMMFZBHk8joexxX6C3n7Lfw98e3up+IZ7Ce&#10;yvNYsoSbHTE2RF1YjzMuAwAHpg9ScmvEPh18Dvgr+xTdadrmpypr3jOex8tYnGQjOfmmUfMEVeg4&#10;JPfrWz+0X+01448HeJrbw54Y1iWOOK0Q3k0WDvZvm4YAgYBxjqK/JeKatXOsxjPK1y6W57W5rO/z&#10;S6H0WBthKPLiH1vbsefeL/2Mfi94Q+IGra3+zB8QItaWOf8A4mlk0uWD4y8TyMMPw+CvPXmuF8Zf&#10;s8/FXxbMfFumeFNJ07xXNPLZaloL3KqbqSNA5KeZgB9pXIDY5A9h9reDfiJZ/BL9n/TPFfiTUYbD&#10;UvEXBumQPvadAxeRQMhhgAtgkha80sv2fPE/xG/Zv8TeNPjH4lvo9Y07WmbwjqGk6b9oDpuUy3Xn&#10;xOrLyybQQQ2D0IpZfxLmNFf7Vy8sGo8zXvS6PRWTSfzWh0TwNGtFct7yu7X+e72PkP4efBr4keO4&#10;NR1h7aXSIvDqxzahqTyDyoG+UJHlAWMpJG2IAseegGa+7NB+N/h74EXy/EO5+DnjmeXxppcEclrr&#10;PgiGXTUuLlcXC2yPIhEU7BiVOcA5A4FePXvjvwPb+O00L4QRQw+NNDtZn1Cx1RiG1e6mDGW4hOQn&#10;nBWwEIzgEAuRiq4+M3jnw3rGkeKPiT4Cm8YeErqxWDV42jMz2aZO4rICzW7hyo7AkAkZINdOcTxG&#10;dcsZU7Rtflvytpq+l+9k07rt3Ly+nHLZOal73dq6X/BWz+8+xDqviGYJpvx3+FeoX+j6jYzTeCLz&#10;XrRftmhXS5MlrLOjh0gwrMjgYdGAIBUkYejR/sbfGSZfhP480W+0LVPEMhuNJ1vUIYRNLMCUIZ4v&#10;3jqzcfM+eOhPXk/gz8c/CPiL4n+DdN/Zy+POp29veTSx+IPAfjuZ7qwa1S3eXCFh1AiYD5yQxjYY&#10;wQd2bQvAfhvQL74i/s6/Cbw34x0m2knl1uG+ur6HWNBeWQsCwS5CG3MZUpPGhAOPMVCcV+bVsvqU&#10;6jjKUqcre7y3jZptK/Noru3dS11ufXKpCrT5o2klvfXe3w8r169mvQrfFXwjp3w1/aCX4Y6fqekv&#10;4lGgbdPmLyBNMvIeFAkVdzLLEM4bkMT6irnwo+IWoeItH8STfFzV9Km16/0+3iubswh5NTBeQNA7&#10;OAzyJ8wGQSQ2AeOfJPjFJqPhzVtB/ae8R6Z4ltb59SMfiSO3hnubWayZ1hdzckhfMVGTgcbh1zUH&#10;jzQPiva48bfDfw0dYj0QDUryeazUJfWxG6O4Lo+8qY0U/MBh89c16dPASq4GlGrNczXK5PT3k9Ut&#10;bW26679z18FiYwUpQV7W0Wt09nbyPoD4Jr8PfCmpeL/BusRWdxYv4YuJIrbWlYxKCSeMA52NyRgk&#10;L0JxXyj8e/h2njXRtC1fQPE2in7HpEcd1Z2Nym+JY0bc2Ni8FmHclt2Sa9a/Zz+IXiH4q6/fav4n&#10;0Y28ltY+ZLoupReYptHBRwMDkEbs9MYGOuax/i3o+kfDj4lXFzotjDFp8V+beC2msAyBJY90cajL&#10;blBQhQemfpXflSqYDHuM379l5rS/+Zy51SpZhllkrxu9dmeSaZ+yjpmq/CC2+M2l6/e60uh+JY4N&#10;chh0h08u1kQFHOWyyhlYFiPlxjuK8w8SeJ59a8bXc8IuJdjSQwhhkqqHAx7AdPYV+iPwp+JXgv4x&#10;/By++DnjbTrL4YfEzw/4kn03R9SmhgMmptJGzCCWPAEgeN3XBBVwAy8jFfBHiX4V+LfCfxL1Tw54&#10;hs4bK+0jVHtdQtWlCB13BDInI3KdwYHHIPavdybPamYYzEYfExcZ0tk+sXtJNaSi+6emzt1/N81y&#10;eOFoU50FpLd+a79n/wAOjb8B+B/A3iLwBeeKNd8TXEfiQ6lBZ2cSyJsjjI2CXDMrMAd2SoO3avrx&#10;6J8M/j58Xvg/oF7olz4Lg8R+Hbb91fSXmkm+htwc/vPMUBoeMMAx6YwBUc1n8cvhxbSfDrT/AAL4&#10;Zu7OyuV+zrrug2kNy6yRrcJIlw4/fRlSWRtzKysMZ3CtvwH46g0f4gabLomg6zJf+JNHW21m3sLm&#10;W0R3CzjykXJR0+VQAwIbcRtAJFTjJxxHMqsVOPRXWm3zWh0ZenhknCo4T6uz6+ujOQ+Jvxw8E/H6&#10;7m+H3jq/bR9TyzWOpabbC9tZ4vL5RfOcTKVUk7RKVPQAEAHzf4SfBr/hEbx9aHw2t/ip4Tbdm78J&#10;61KssJOMGSJQ0tuduAQ8eCcYbpXXan8EfF/xb8R6j8WfAXwSvtIsNOgl1J4tFDxc27YlntIm/dks&#10;oLSW8echZCFAU48p8efCbXvhjqth8XvhHrkraDrEkElpfaNdm2l0y5kBZrS4AbMDqyvtbJRlAIJO&#10;cfRZVSwUcK8Ph6nLdK8X0fqndPtq+pwYypiKtV1aseaz+JdVts1Zo+1o/j1+zt8PfgtB4y/ZU/Z3&#10;1PT7RtYh0rxNeXPiWWN7W/kt5pI4JY/MkYpIkUxSQptLRHhSMDs9b+L3iH9tb4d+F9J0Txfrmn6d&#10;pASKNPDkkkd1pDQxYa6eBmT7egQtgxSBmycohr5R+H/xN8cfFd/D3g61+ME/iHVNavo7bWrbxh4X&#10;soLe0jilUW4fUDO07HnP3UAHQmur/aF+C+neGvj9J4HvPA1wmlarpsln4PvbTVZHtor3Aa3kO9Vd&#10;lYq6HIx8+MErmvisVw3l8Myh7ST9unKcZSk5vTR6S5dullt36/SYXMnTw0pU4/u7KMkly7vyvv1O&#10;X8V+L9V8Jap4o8L6N4z8TeIpony+p+KQ8O/BU4+yiaXYXLg8sXC/3TkVm/Dn4xS6p4L1H4cfEbwL&#10;aeJbHWLmO4t7Zrgrd2twQQ81rI2WSRgAGByG2gFSDiuI1Dxpqy2Fzpt7aR28NvJmWe1Qhnc7c7ye&#10;hBAOD1zU3hf4a/E74habF8S4/sug+GLPU7bTbzxRdTrHFbSSKS/y53u4jDOVVTwBkjIz9fDCQdL9&#10;7Zba7a6bW79kfM1MZUliP3avvpvp2d9z26H4W6lfw/8ACZ+OfGutSeF9NjsVkvPEWlwL/ZkTqkSQ&#10;SRPuUtkJiSMPvSPLbTnGdrGi6P8AAttM+JGg6NPq8OtSm70jxFL4bhgtJkimVGktwoYZVl25xhSB&#10;0Nbnwo8K33jfU9O8F/DnV7e28BaDYXuo6jrt5qTCI20bkSzXKFmPnshCrHtG4MqqMHI9Sh8Mj4h6&#10;5pni/wAU6g95Z6I1vL8OPAMjRteanpl2Fijsb1fNZbLJWOWASZLKSu0AoB83WxM6NRqT9zW60Wmy&#10;Vkvib87JavY9+jltOtS54RfPfRvW73dvJL18jtf2T/FfxG+FR0/xv4gg0ZPFXjq4mufBOmeJUKiz&#10;0f7XE9xcocFoGnWSVlAxiG3dwG8xK5DV/ht+yX+3Pp/h3xf4a165+Enj7xNqYgutLfV5bi1vgbgq&#10;8kWG/dzKiSMo/d5ICsDuVxc8ReG/2g/jj+1Dca58EPJv/Cmj+fb61491qPyU0OzuLOSOWO7GUaK4&#10;jimaEwpyzIFC7Tmud+Gvi79mL4beGfF/in4U+GNV1a/+D+j3k918S9dd7Wae/uIpbO3trewiISGI&#10;SvNKCzSuAnJrx6GDqc7xdFuFZ2tya2TbSjJPSzfLe/vN3se7yxq0fq9RKVNPVy0u1bWL3utbWurW&#10;uL+1Nr/h65/Yd1BdC+w2tvP8Rp9D8N6jZzfa7y/s49lxcandyIzGS8laKHe/BCEKoC1J8Bfj344+&#10;Mfwf17xDrHiXxBeeKfDekiHUv7KvyIPHWmeTMWW9tpvkN7b+SG85VZpkwGUyKrvi3/w4uvip+wR8&#10;Ptc0x4bOTSPFGtalf2FmqxteJPc21mt0obnKeTEhBzhWBP3jWF4j069/ZH+EmnfB/R/EsaeM9U1q&#10;HVbi5SIz3Wj2LxBYY22HyxOJBK/yn5S/fqvvYejReFnRk71Od+t9L+dmkn217nDisRVhiqVWKaoe&#10;z1XS2rXzT0Wl/wASvK/wK1fxdpVj8Z/gdot74su1e9vtM+F0qWi7JfnRbmIiS0lmXnbHCiHszdQe&#10;z8F/BP4dfHN49OvP2lvDWp+DLvWPK8NHxFqDaT4h8LXx2EQxxFDCQcASQbhFMOYyrFWHlf7UcHgb&#10;xzoUf7anwrhNpNeXK2HjvR9EZYY9H1go22cRqcx214mXUD5VlWdM/cB4vwV8TPCITwJ4Z8LfDZPM&#10;S7c6zalzM+pzzSqEmRifkKBVAB6Fm5wa9OVKviaKnRqSg9tbNJrda6ryaf4HhSxNHDV3TrwUotXT&#10;Ts5LS22ny6ansPw2/wCCevxg+Gvi++1Lxp498GeEP+EVsb7xF4lub7xFDLeG0j2COe0t7YSyTEq6&#10;PEj7FdmAypKmur+NPwY/Yv1j4gaHpvjvS4brxzrXh0TLrb6LceH9L8TXpkYvaXS2sp+zXuSFVyFj&#10;kLL5jIWDV5r4x+FHxn+Pv7M/hf4oweBrweI/AHiKfw1qkU9u63N3okxnurQoWxkWs1vfRluqBohy&#10;qYW58GtC0v47/tGeDfBXxs0jxLdXGrWSW+raDpuoxxz3tx5ciRzCRwyxjMau5AIOwjvkc6li8Qua&#10;eJ96F1Lk921u+rdnva6VrbM6IzwGApunToc8J2kuf3l6LSKTWqvr92h2vgGb4W/CcXujaz8MfhN8&#10;N9bNpcfZ9JvvDs/iPW4zGmEedJnmFhgHcVkcOcE7BXinxb+O/jP49eB9S+GugaAl1feDNPh1rQ47&#10;TR4oDKVnRLskR4VWMTmUqAdsdscn5Mn7s+Jnwo+FPw/8MeMdN/aB0az1z4g3en28XiTx6dl3LrVl&#10;ZW8Ny7woAW+2QC3EFwiAq4hE0mAXr5e0mXwVoGo2/wAfPDehX+jeAkdIjoUcQ/tHxKr7VnnnG0H7&#10;F5byhjuBYDYhG4unnZNmWExdeVZwlNxas224uX91tttPaz1flZnXj41IUVRpKMIyveySdn30Vu/k&#10;an7E13FpXwPtfB3jjwBYSXjSTXctlrGnpcF455HcN3zkFhzyAB0wK6e5uf2IPE/wzj/Zn/aRl8V2&#10;dhpniO4vPDUui3O6BLq+t7JHkYJE7kw+QPvKQUlIAJFeXfFn4weL/gh8UIPC3i3w54XuINA1abS7&#10;jWPD1h9iubmFJAkUMiI3kzo0caSLIqBxvbLc839b8OXmr/EzwJ+0R8PATZ6VrFpf32m4WQx3EEqs&#10;rtnIIZY1GCONh4yeePFYeu8wliZ1JQjUvKMovaS1st7PpqjDC4mOEpqEIKcoaNNPWL0emjt6M+xt&#10;A/4J/eFEtfBHgzwN+xneadP4dNwviXxPpHiSM3ms6PMtwrRpJ50Ab7THJJGwcBxGSg29B59qPxst&#10;PHl1q37Pnw88ESeFPAfw7lkj8NXPgvVLS81jz4POF1aXVlLucfaYGuAFmiCST26JvPmgjq/HH7fH&#10;j2D9p+88WeFbWK20+08GJYfbH1KNLhHEspeVkfaHf58rGB1UZyCwrzXUdV+NnxU11vEV1aeAL25u&#10;/HLaprzeKdH0iOaCyg8s23lzyeTcPKzyTKIQ53ALyFzXy2TV83xFX2mZLTl5otyejbvqtrpXXbV6&#10;O59JWhgo+7hNOj93dddfu+4h0T4f+Ite8M+KNQ+Bvh6wvYtchGj+FNFtNTtINUs7O8VvthuLOR45&#10;IyIo4FFuVVFaW48pwoNS/sk/G+18R/Fr4i/CP9tzSfG/9p6qNKvNIsNNgktruxl0uQwQpbwTSMwY&#10;QyNgBiPLjcZJwa6fxl4H+M/xF+JOlaYP2VfhyumXMlxc+B7TTNXlS9stP825uEt4Z7G6VJkjFwGK&#10;BQDwowBSeGNE+JunX/hn4i6/4Z0LwD4psrHULzUNb8LR3NxcW2iRwndBHHcXEwaa42nZkDaJMgcn&#10;HtYqFHG4ScKjTUlZSTXNFpq2uvVK9kte5k6Mo14zpNqz1STs0/ku+h4B/wAFR9U8QfDnVPBPwdX4&#10;o6V4g07xDbQeNNduIUE91Nd7pIrdZZuUeJY5JQoXGcMxH3GPDfDN2fSV06e3ENrp1tJKojQAPKyH&#10;LM394Z9PSvDfFtzHr/jCO/vb24uDNdtBbefKXeO2jULFHzwNqKFwPQfSvc/hpqmnR2GvC8ctDDpz&#10;W1qu0AyPtIJzgYxyTn+7ivsI4FZdktLDJ3cVq7Wu77/p8jgoV1iMfOqlZdF/X3+rON+MmpXWsXFj&#10;IYiW+zu4/dgbyGO7PHccZ/2a7uVvCmg6JpmkxlodUOmxNJLHtPyKCz9M9OBj3/CuF+K1xNqPjGKz&#10;0yVZPI0yONGwNqgx+aO3PG6rlndeMfHPiWw0fTNOhH2uOOzUu2WJkKYKnsp3BcDpW1Km6lKK+Z0V&#10;aqhVk9z1HwH+yvoPxmk0bx18TLG8tfD2h6rHb3lxd3KiO8Sd4l2QYIIndykS7vl+dmJyhryr9p7W&#10;Pip4h+NjCTwPqd1fXHiJ08O22klLq8tLdG3QiOKBi0bqpU5xu4619f8AjS98S6Fo3iT4R/CPW1h0&#10;Pwu0tppt/rd/GXutdhjVHvZVZwIYbZWn8oYILKTuJHHi2ufEBtM8eeMLj4I+L9Ot/FOhXct/438W&#10;QTu11d2iQxIYrKAKMRxIuWBbc4LkZCtUYDFVquKblG8YppK70832Tv59FYjMKFNYWylaUrXf6f1Y&#10;5K18PfEXwV+xTq3jb4nfE7ULvW/FnxE03wjq1nc3Mc0+n2KWlzeRIsgLSI/MkbjKkIwj6EgeDfCj&#10;4iX9pqV94R8SPbJocsi3fh6J7kLPZXZdAssJzkb4gUdGyCDz0Fe4/G/Wpvgz+wR8GzrNp9t1jxl4&#10;11jx5fQ3KOLo2Ufl6dbvLgggyGO4eM/MMPnnmqN/4G/Z+/aJ0eKea4t/DviWztYp5UllCSNGyhkR&#10;0LFeh+6OV4HFe9TxFOjQnUqw0lJq6Wi5dLpdtLXPlcdSrOvSjTnqoJ2b1d23r8ja0DxfF4f/AGg/&#10;CGvfDPwRpFvol/4qWyvUj0yK4iaS6hkjkud0kZdWQtKpLEgqR26M8D/tIa34z8Uadc6/4C8PeJ/C&#10;sOnNb6xDr8K2tx4XeGaNZYrO7izIIA7QyxYWQhWC4JTNGlWPiX4E22jxPGn2YXxVry2YoEBO8gvj&#10;5cnI57DBFM+IfizwZ4L+LHjL4N+HfDMGjeD9Yln0bRdeiiLxGS5nea3v5JATnfucOFOFikIAPlgV&#10;5dKvQxEuRQ5mlZSv0vr89enbsduHrYiMd0ldXWny0f4nTeK/hB8HPjL4H8Rwfs361b69bxSxNqb3&#10;N28OoaeI5RsgaOQr5ltsJ2umTmMZAxxR8WfAeJ7Cx1rRtbtxq1jbLI6xhWhikVSSzAZ24ZeSefau&#10;A/Y0j8YeBfjPf3d/4UOnTeFLe+8yzhh5uLhIWje2LZxKjuVU9cqSfSvdta1jSriwWXx5oEGj6w0I&#10;jtb+1VneWzcsIra8dCd0iDaonIU8jJYdYxNXFZfNU41OZb62b/A2lVw2Ki5OKg+3Q8J+F3jDxZps&#10;+iXnhLxBDqo1G8lll02UrNFD5cgaSS4U/cdmUsGGCAc56Cuv07Sfg74w+JSWXws8aXXgvxR4e1aO&#10;a2m1aN/7Ie83L8nmOjFAX6ByVzjBGc1jeM/h1e/DXWX06xsJ7FNdPlbBGYftbzMAzK4G1kw2Nw9u&#10;cVl+INRe+8fbdKLRRap+5sLON1mFxcFh+6BVRlyXQYAHJxiuudeFR+0pNptf1ddTw/a+zvGpFNdn&#10;v6p92en/ALVfiz4zS+PdM+IHxj8Fy2viC/t9t3qWlFJNP1Bo2dVkSSNmSUycgjPbPINVLzXNV0/4&#10;hvZ6hpWnJo3ja2sNRu7ae3aTZqKqHaJjx5DSgSA9RuKntmsr4U/Fvxv8MbHW/gjr9zbeJU8qS+n8&#10;La5ah7CbyW86e1hOS0Mnl+Y4eMg7o/lBJFdPq/wrtfG+hS+Mv2WvE76xHLslTwNqqf6fp/2RiyiN&#10;zuF4n705I2tjaGywyeJ4qVKTdfrtLWz+/b8tNz0KMPa074bW28H8Stv/AIvPrqcjrX7Qv7LugNqV&#10;v4I+F2ozpHdM893LJiSMKcBI9rEbefvHGQcV8/aDf3WreONS8Ry2V3ajUNJuJYWEOV87CgQrk4xt&#10;3fpXQ/GGNbH4gaj4M8MaBNo2kXuosRFeIBcW1vuJVJWwM4GOcDOK6Q+A/wC37y0+HWhalFaPbxSS&#10;K0ykx3PIYqT2JUKQRxgGvUjWp0KXO3fmXV3sv+HMKVSMq11FLXojQ17RbfSvhF4Ye60WODUr9Z72&#10;aQRfNsR2SM9echUPpx707wWgn8S6GLkmKGztWuZ8cKW5ZSRyM7go49a1/EellLG0fWNYjVbO0S1t&#10;LKMh9qZ6c9PpjuPSpLqG3tfC/maaqrJDZi33qmGOWLPk9+h4HTPtXz8K/tb+bZ9ZSqxnTTj0MDw8&#10;l8nxNvdR0XxJdaZi/uL7UtVto8/Y7IBllkDHopXKjj77gDmvQvDuv/Cf4f22pfEb4n+JNV07wxr+&#10;sva2jWU/2i6uXt7T93M4UEANPtDqQfuFvQnndY0mbwd+z8+sa3BDFqPjuKOWJ8EtDp9vcBVQ9jvd&#10;TJ05LAk4GK85+Kgl1mxt/CFxq9tJPptmq/2S42SpLL+/dlDZ+f8AeKrEc5Tb1FfQYSmqmkttjx81&#10;xawVD2lrt7Ha/tyftU+LvinrWi+ArzRbC2l0uCGQ6tp5O283RKEuEzgxjYoAHuc9q86+Fdvb+KpB&#10;4Z8ReJprNrvDWt3dFzumDrgO2fkU+p4yT6VXNrq3jX4b+F9a0rzL7V9B1GfR7mPyWeS4twEkh3AD&#10;JKhmRT3xjtivpTwP+zpc+PfAJ8CL4SuPDmr8XmoRLIlwbWxi3NO8yqC8MQUByzHPAA7Z7JQpYWku&#10;yb/4c+OcsXmmLcl2Vl+nqWPD/wAE4vh78PtR+Ivifwgum39nqaRaMs0guYGnjQsLmNvm3bd6kLz8&#10;5XoAceYWmu2Hj69lttT1K4hmtZpLm5tZpG3XKFzuklYf6xyw5PvXofxj+Mek+Lfg5HaaZ4pmXQvD&#10;80tl4P067Mv2i4tYs75JgwBV2dt7n7q+YsY4WvMtA8Aaz8WLN9Z8H2t1G+p61Y2EVtByZGYyMyqM&#10;7sZVRnIG5xkgCvNjGpU551dNdPJHsV+TDxjRp9rv1Op8HeBvCbXF3431mZptD0i8SW8COApkaVVW&#10;EZOWLSMCeDhFY9Aaj+Nt1eBbSJo59Rur+B7zUriKHKgySgbmI5YBmUKAcbc9an8W67e/Da+Tw/4N&#10;8GC+t9Mv557m3mTcJNqNG4kbjOxZpFReCCA3JJNcl8O/ij4hu9et/Ckvg+TVYYtUEUVjPGzNd27o&#10;zbA6kFSoVOQRyoz1NcsKVWc+ZapGNaUVFQbs2dX+zV4X1u/1G8i1rTo2mMDqs7kqVZR8qAnht2Bj&#10;rwB6VgQ+DtYbxOPHMRS6sI4bVre/TCF0FwolVif4tiMGUjgjHTBr2/4TWh+G/wATdOs9KsozbSSS&#10;STCZM+XI0kgVG3HAKI4UZ5+XjJrOlsYfC3j3XtG+H10NRimvRf69ozKoSzttpZl2ucynduwVHyhl&#10;HUVphcbes4dbXR6cctqQwkXe9n/wx5p+0Tp/iHx5rwTxVrcUVnp/2U6nrVxOQWhCpGkbMSV3LHjG&#10;OSTmtvwnrXiDxf4P8ZeFlvm1KPw3em8067tr03BubYKPODFWOGCfPjKkEY7Gl8beCbH47X83hjwn&#10;p2pWM2pN9n0fT7kqry+aSiliTgASErk8YHXg47fQf2VJP2eX0eXwN4sXVJrKBtM8QusKhZryeKVZ&#10;rOXymPmJHNIoDMT1IzwK9W1L2PvvU4arnTxKijzn4b/Cm1+KnjbTfhXq939l1O+1gafcXN08iLcR&#10;v9maOY5yCyrGp3Yyynk5Xj6e8c6zrHgnxv8ADrwZ8CvEz+Edd+JulT+FvEfgTUXElrp9qtvb2Ksr&#10;HIPmyvqBZ2I6qwwCxPzl8Oms9di0zx3JrVszaLocq3FjbZnuba9to1MYjClWkj2qq5JLJtIOa+lf&#10;hlofwB+Gnw71L40eJDe614z8RpceF9J8KahI8t7YQNGjDU43I3xymVJlXYONmc4Yiu/BunCLhN2u&#10;cuJjJzU462Vin+yb8PPjD4p/bVvf2Wfhn4t0i50XX55mknvtwR0t7Ym8tbedQTG6M7oVU9RHk4ya&#10;9E/bR/Yg8M/Cn4Tax4u0a61q01Pw8bSPV9DvIZILbXr631j7EJIGCYw1rdx3AKszfvScEbiOO0H4&#10;P/DXQ/2UdX/ae+Afi7xpBY+EfFxt9Gt9R1FYbptSuLjZqEKNEgKo1kbH5iQzyLIG+XAr3P8Aaa+J&#10;X7Kfxh/Y9/Z9l+MPxGudP8LPGsPiiKzuP9L87TtIuTDA8m1ipM+YWcqSRKGBHBr3fYYenQc2tbHm&#10;Tr1pVFHm90+IPFv7Q2taN8TPEHxq+KWpa94V8ceBjZ+GvDHhfST5b2dlDbzxSGRsAE4jjBIIDGVz&#10;sOePGda8cf8AC6PEFv4g0W/ju4ZLtLlbO9nMt1YXJJRiwyweCU7gyNnDMDxlc1/EniTwh4m+L2v3&#10;kev6jd2OsavPc6bAWeW6+yO7GNZJHyeImz83PA5ry6z8NR3Hi698S6LJNF4dt5vs/naoVDyZ4K7V&#10;PzDf6dMA9RXzcsRLE1JXeyLi/YJaaXOx8ZaTpvgb4kXHh/Qbw2YOoG01WzjLTC0labdHtUJ80Lxs&#10;hBH7xHDdcDPpXiyzu9F0BvE3jW7vdK0bTGmbQr2OxINxAkzRl4d6gSEspGRlVbOecisDwpZQ+PdV&#10;OmaBqUjMYEuZddMQmezsxiNhvB+/GysoLZJV+BkVu/tE/EvUfiLY6R8LfhRa6jqfhXw+81tor3lt&#10;5btbu/nSs+eDud3wpGR3OTSUozaR6NOmpN+z0TPPbK0j+KWlQadpmly2Ph3w7aSPH9quiZruR3Ds&#10;ZT038rhR0BPqK7W58PS6+lx4gvNMuItGtVWW0topcEBA2VTB5247dKPhx4EXxRJ/wgytFocFuftG&#10;sGB/MDMwGVUE4Qn7oGeoJrUvb28j1Q6Y+nTCwNrLDplswMZTcWHmZIwwbJyemc9K4a9WM66tsj1q&#10;NNUcLaW56P8AtY/Gv4Z+P9B0vxx8N/hLbeEYLa2SW5s9PQRQQ3XkQLcggHGwyRtIAefnxzWB+yr8&#10;Edd/4KBx61YnxlaaDb6dpzh9Ynt3eC6v3jkktLPhsIZvIm+ft5J4JIBb4V1zxC/gTXPhvouiWOp6&#10;ZrKiK+uL+Jd8GJFfK8cbiqqeTkAViftA/E3xr+yB4lk+FvwS8cpdeG0OmX13c6fbiF47qJHdI5QC&#10;QzRSSTx7uMgH1ruoThUqyqzWvQ8KrSdNWTsu5zNz4VvvDHhfU9BuNSmEGieW99FGwYm4V2wAcdO+&#10;fr6V7B+yZ+yF4l/aO+EeuftRr4ps9L8EeE7/AE+y8RWEsTSS3IuZkgEqJGpJ8t5IznBbecjGCa8Y&#10;0XxfZ/EWWPWNY1wWxuRJLqUkEeSYlJDBOQu478Ak/exzjNfSv/BKD4lfAnwz+0xbfAz4v6bdxeF/&#10;EWiXmn6NNJLIkNvq0sLGKSYRjqWCqHA2h1QspHzJ62WOhVq8tRbnPi6soUL03sYnx9/Yw+LPwD8Z&#10;3mjfDbwdrV1ZTeIdSs9MvdHs7hZ9TsUvRHG8rqojb5dpCgBlD/Oo7ab/ALH/AMbNf/Yn1D9oafw6&#10;gg0TxOlrZQCRJJre23MkjOF+Z285kTH3gQRjgV+of7UX7Ufwl+H/AIB8EWf7R3huaxm0G7uJJvDR&#10;tHS+ki/tWzsy080RwWOnvK+VI8xtknA+UWvHXwf+FGvfBKbXPhtCdP8AAj+J9TuJ5oWcw6isUMqo&#10;zlT85jkhkmLYwzxjBy3Hr1MBgq1KfVnmxxeJhWpuasmz8aPg54wGlfH6HXofBVtrimzkt7/Sbo4F&#10;yk0Bt5SOgWZFkdkYcqyqRjaK9j/bG+OPwU+NelSePPhx4QfRvE0yaSuv3cksUcE6WcElsVgQ8h5Q&#10;YSRySU5JyM+V/F34L6j8Ffixaz6ncrb6dr1jFf6NfwyBBJazqQsncja6cH0HvXOaVq95o+t2Opw6&#10;al4dI1RLgr5KuLl0dXEirtKupP4Mpwfb5CnUrUmqN9Ez6SpSjUbqLc9D+KPxM8Of8IRLL4/+B0d7&#10;408Ufbr648ST3bR77q/AEUghj2RxeW8VzJwCHd16AHPGeGvBHxe17xpotloWn3F1eeJ9cOk6FqVj&#10;djF3exskMcUcm4bQC6BSxAxIDkAZr074z/E3w18Y/i/4x+KvibQodG0C/wBZh1a30/T0WaLTriIs&#10;8YMbIo2yYmVkKLzKcD5cV3PgD4Y+H/2f/wBmT4W/tm+KdB1C5m1j4mW0mjQ6Y7qY5Laa4JtphtZf&#10;Mmazc/LhtvllRkOp9ChRli6nNLaJxYmDw8VG+r/PseVaT8JfiF4y1Txv48/aC8Y6hba9ZWUlvZ2+&#10;pxLLP4i1Rby2U2kjdYs24unE2Au61QZwwr074i+JvHX7HfwZj/ZK/aE0S7sdQi8UW/iTS9L1XyVW&#10;6Uiziu4xMNy7GgJXzUdkZtw3Eoy161+2V+1LbfFv4V6t45tL/QbDw18O9b0XQfBeoabBM+q2txc3&#10;sl7Ja3SOVMd3bw2MkRJXacSYY7yT59/wUo+F3xP8DeJrT4yftM6Fc/EbwfqOiXV54O8TRyLiJ7pV&#10;uIraRR5bRqkp6uSGQlVUYC16lWlQ9jektEclGVklW0bvp9xx2n/t8an4A1P4S6R+zp4Lh0fxn8M4&#10;7/Sri4gt/NGvxXMitCsixbcoCPu5OGdiDkg1wN58cf2gf+F9+LfFvx58OTp4n1iVhq7XPmfKsg2i&#10;GLY+2MorooXsAQe4ryXw3rXgWy1vxp8T7zwre+Hr7ULjz/BUjSH7Nok39qWk4+8+6VfspuYADu+Y&#10;qe24e3fF79rf4mfGbRNMv/EPg7SNOsdS1qW4iXSdM8uSfVI9Ot7a5lU/cKzN5NwyAfK7dfmFctGq&#10;5e9Um276LoOVPllanFJdWa3/AAVc13Q9U/Zzt9N0f4jWGsy+I/iPDf8AiG5trb95A9lpsGniNtv3&#10;VYLvbGQXOTS/8E6/GNh+zb+wn+1P4wh8XeH40uNB0mDRbe9Kyec81vcrbSRt1JYyYIX+82SNteY/&#10;HXwR8Sbj4Aal8OPiR4VurfX9Pt4dTjiv7UxSSQzSmU7yBzuU4B6jIzjt80Q+EovCfhxNLvtSt7TS&#10;b62Z7qwuZDK9u8XznYANyg7lOMgEk9q0daSqSmvuLpUl7GME7pO5JHr/AI11LRPDsnhvWQLEx/Y7&#10;uQw/PG0bmNSDjq67QO44r6M+KH/CAaF8JPg/8PPD3g21i1qx0u81PWNXhUGSeW8uDOPOyAWKKgXn&#10;OAMcV4x4O1S0h+JPhzUbTSrqG10K5sb6XTzbsqIwnE25ozkg5OeSSdvpX1L+zf8AAzxX8Z/in4Xv&#10;pvhfrfiTStW8Rxu9tYxmOGaEysZYvNYDa2wMcAgKAx4zmuenCTnGMepeNr+9d7Gj8fP20/2jfFOo&#10;+H9F+Jfiae+m0fwrCotJrKNUiQFZoc442vlWIIKkY+XvXFfCH9oT4seB/DHiLT/hz4jutHHiXVop&#10;tUj0sn/SJVMjR9FIO0s5z2JznNez/wDBRHSPhL4s+EngPxN4evotE8U+BvDUPhHxjYcu7y2Zvbd4&#10;mYEeaY3ig/eDcAsidAAtec6D8Zv2ePgxovxs0+/+Ht7qp8RWdpB4Eu3SNo9NxMHlkZyw2kRsg3oM&#10;7hjGCaqVOph8RKbk3bsRGcZYaEVGzZ7d8H/2RrnRPjlY/s5fBD422d7DYeBLDWPiNfXd3OjWtxBe&#10;x3Y02B4tny+U6hgrHerykspAA5yX9kn41/H/APaCtfg/P42mHgHwzrNv4U8HePlt3Cy6XLcXT2xj&#10;JkUvBmCdQwbGMAMy7GN/9iv9rjwj+zn8VfG0Hg/wFq/xN8YfEPw/BY6OXhzcvebZBcrEz5fy8BCC&#10;AXwoGOa6WP8AaM+PH/BRr48+Cfhr8F9bHwmj8HeHrS30e1tgTGVjlV40jVljVpYYJDt+VR8jHPNe&#10;xCrh6kFy/EuhwOlWUmn8PcX9oD4n6L8N9Zj+A/wQs7XWp/h74Ci0LV9eg1YQWkMC+I7S1nu5JHbd&#10;IhdEYw5bAmPUAkdN4H+JX7SL+LdN/ah0T9njTtWtvh3rGr6lJ8R/D9mEGsaUk7W0sUERyUiRW8yM&#10;kZJQsM5JrD/4J0/A3wnovxW+I/ws+Nnwy0vxRqvh3X003xR4wv8AX4ys2pvqFzJbxRROTvjl8lGY&#10;FePKYMQzbT9WaJ+0j+yPDfj4KfDqS40+/wBa1HxDpsHhSwuAtlBbiVp2gnOGiCufNVcDO2RcEYGO&#10;lqj7O7krkKdSE+WKuj5J+OX7TPxK0H4E6DPpXizxFN4i1i18Tol5qkZ3Npeo6lNDLHANo6LbKWVM&#10;7GZj8o+Uch8EPg78KfiZ8StIn+Pmp6vrOnePvDltqL3nhrz55dGsP+Jrp80UipuwyNb26A7eVIwM&#10;Nz6j+xlrfwT+IPx007S/iF4q8rwv4eTVtMvZJ9U3DTriB9Qu7mytMkM8Utq8I3jli8hHzAV9aeA/&#10;+FS+AfhlZfEzwD4Bj0DT/GWgeI5ftE2mRqdGhSxNxYRKo4ZoktlZ+SPNaQ5G7AzpYejze1kzWriK&#10;lOKpwR8faz/wTh8ReKf2nfCHhD43eB4Y/Blx4R0nSrWw13UBG8V2+j3VlHcMUbdCw1C3aRF6HdGO&#10;QcV4L+3R4B+PX7I37Lb/ALGfxV8U6Bqph8XwaxouvWlsuHuraxS2kjdtgzmIw7W/i2kHNfXH/BST&#10;/gpt4as/H0XgvwxqaaprMWoQ3Gp+JbbT1SQQ2182oWrxj7pG37OByflkbrzXxj+1T8ZvFPxA8L6l&#10;b/EG0F5cKXtbHTLhS81slwo23DSbAu/AYY6jnPYVw1qmFnFxir6nTRniZqKktDC8L/AH4K+HLrwb&#10;rfiL4l2l3Z+NPA6t4yt4pI/O0O/RPOddqMD+8RCY1Yc7iMHipP2cv2pW/Zp1/TPGvgHwU19J4W1j&#10;UIdJ+04RLq0kZ3g38btwB5AP5Va/ZK/Yr+O/jjStJ+KviPw5PY+GtN/s3UbyXxR++tb6xZ3js8I+&#10;HeGTyGhBXOANoxnNep/tv/sin9mj4p694T8Svaa9e3XhvRdZOjeH7UxK9yLqewufsz7cMqOsZI64&#10;l5x81VPD1qVPnWl9hUXRnPlbvY4XWf2gvE3xZ+GviNvFEBhv/EHjaTXr2KK7SJIFmgntHOQwZigv&#10;W2A5C5Y44Ne/ftCfE/wJ+zza/DL4Q/Af4papeWXhzxPeDWvC2sTi806OG5SWIIsZzkqt0zgZ2kpu&#10;IBwa+Vf2d/2YvFPx5+NUHww8P+JbXT9a0bTry/ubbVrnyvtT2khDWxZQTvZVZgADnHYDdX1H+03p&#10;HxF1b4UeDP8AgpT8KPgP4f8ACGieFdE0x5dD1a7VzrJWYW5uUiMall8x1TLyEuihgMkZ6KXtHhTK&#10;rGjHFaGB+yD+zT8RvCNno9j8YLrU7C58feMoPDfiFdbvpFg1O0azeWzEMSBZAq+QqHv8ygD5cV9g&#10;/Ej4EfB3xp8PPhj8BlH9p2Mj6ZNq3hbSLgxHW9GiSWaJ5iTvlYvYpGQCcFV6cV+Y/wC1v/wUH+I/&#10;7VXjTRvGHidRpGj6SwvNP0zSrlxFDMr/ACysB8yvwqjHvzzx96/sYeLbO2/Zr8UfFfx78CJtG0qw&#10;0jT7uw8Va9M0FxDcQ2KXAWA7VDfvUkkVsjIlQNuyK6MJi41ISUY+6v0OTEUXTqRk5e/2R8s/Gj4J&#10;eJbv4y6/J8UtN07S/B/wnt7Gew8I6pdmeK5gubkgRJIpKkRtMQSTkDCkkivlXWp/C17DPeaZostn&#10;Df63PevbRFmMVqNiRjOMcPG2O5Az067Xi74ra78avHMh+Iviq/dpblVuD55dmVmEsx5OPvs7Y6ZN&#10;XdT8a2ui+GNS+HOn6E9tpl0yTJI5HnSJDLK8TscYydzDA4618zicSqtX3VoegqTT1ZymqfEXUdc+&#10;CzfB06bBBDJ4iF+L5j++b5FUqWPRBt3Y45Y9am1LwTY3DQ61pFsZrZ4k/tJ4o+YIzMq+ZuPc5x75&#10;rltStHtpbWazcGMIZLhQMluAPl9x6fjX1F/wTp+DXjH4+/2vpOn6ZGdFuNQs9N1KC5+SRoS8t1uB&#10;OdhAs2BODy44oo03WlqyJy5I6Hy1qukzXeo+fdQMLeIbLZXZV3c569zWrb3q3F8oS7Iaa1aN7iW3&#10;DMikggKc8jK17f8AEfwJqn7WH7Wet6d4Y8CDw/4W0OeS3uU062ijFlaw3EkbyLtwjELn5uny4x2r&#10;nv2o/Dvwi0DVotA+BF7Bc6J4Rtjay67cOpm11pbt5I5UUYL+XHIELAAbY++Aa6Vhk6alfqQ6qU+W&#10;3Q8N+NjRHwLoRtoXkM+qjy4oiQSscRB+n3xmmfBHSdB8QeI49M1i5KRafYS3MKthV8wIdyBugyu4&#10;59QfSvZv+CgreEND/Zs+APw0+HXhyyi16fQ9X1jxBe2kQDtJPOkEfmscsABG5AJxhRgCvnfwEsvh&#10;nw1ZRXVuzXN3cSRCYgZWNC6s3P3vmDNxzjisZwjG9mVBOdpNHoPwG1a5i0zT9F1a+AIS+mnnlIDP&#10;blJZcuB/FtU5AHJ4rd+Pml+I9NubO41vTLm1s9d0C1vtAuo0J8yFjNHHKAO3BH41X/Zj+GcfxL+I&#10;lppmva4NN0weR5081vtaVHnS3cxjnJHnkkegNdr+2tN4J+H3x98T/CPwDr9zrXhzwTewad4Z1K3m&#10;SZGtSEJVyMDJkaTp0OenfdxjCEZPdijzuTUehW1n9ib4qfDP9m7wh+174301jo/ii8lsIxayETx7&#10;GfZ5gxtXeUYDBP8AD61s/CX9o7xFoPxW8VeMfCIkt7vxfBdW8/2uPzJrUSxPFE2QB88ZIOQPeu9+&#10;F/7Qnw++J37NOtfs5/tI+KdQtIPCemy6l4VsJpMx3Oo+VHDCmQM+WMklAQTuJya5v4QftLeBvhP8&#10;UL7x1b/D21GjNFc2kMEkImWO1nt54WXJPDL5wZT2ZV54rSniqFOacnYj2c3Tatdn6v8A7G//AAT6&#10;/Z+8P/C2TXPD/jJ9T8TeOdbCaYllqL7dLe2MsgnhBYeYUEJIHOMgcDNcd+13/wAE6vHGv/CvxP8A&#10;ED9mn4j3nw48LeNtH1G6+OPhdEM0Uer2FrcXASMy4aJZp/MibDBWWWFxwcH5B/Yd/wCCs3gr4W/H&#10;q21L4q+DJ7TTV0az0fw9fWF1sXRYhsSe6VcAZkw0jH733uTuNff/AO17+1l4IvPhDrnw2+H/AIkP&#10;iHQ/i94Mv0SWS+EC2gt7MxmbzD80jTJJHFlck+XGcEZx7tHG0K2H0Z5U6dSjWstT4i/aD/4LSfsz&#10;6N8AtW+A37L3hrUdS/svTdM0a18V6shWXUWNlJBdTOXcP8qQWxGEAMiscAYNfmlrvj/W/GeqW+oa&#10;zcul26FXmurpw91HkAcHlQE+XaABhQMEdPZP+CfH7A8P7Z/x7sfhnB4pu9L0y8tb+ODxHJZmOBbq&#10;G1aWKIb1Ic5CtIODs3AMp2mu2+JX7PH7IXwth1bw7408ZXeueKtN8Da5DpdjokB3X+tQ6jE2m3bg&#10;k+XCbZ50kCngQ557+VXp4qvGM27p7I7VKnC8ab1Prr4P/tQfsKfBDwb4a0jxn441TUdB/wCFfWiL&#10;o+vWoneDUDc7mktAYxsjRCdwQHdKiEjOTXH/ABO/bL/YrvvgJ4+8PXfg3Vbbxv420TSr55JrGZQd&#10;XtdFjitlLjoGciUZI+Xn2rxH4efs06Tfaf4H1/xP4/bxZf6jJ9n0/QrG0Q22mOl6k01iJt5CktMC&#10;WwPmm9FauD8feK4fiR+1XfxXUmkxXN1rbvrcF2UNpDJbNJGkUXzfOixRLEGz8xXceDglWriXFQm/&#10;Ky7bFRVGK5rbdTyL4iJNqxk8R+INBuxC+h2sKwLMdp2h8Mp773DnB5GfavXf2L/2Yf8Ahrn42eEP&#10;gT4K8Q/2cniG5mvJLW9dWFo8Vk87tgEFsxxnaQeC31z3H/BcX4OfBdPEfw6+J/7HviVbjw74mt9a&#10;ttdfTV2Wk+q2d3GZngUDy0AF06BYwECxjGcknW/4IhX3wa8NftSXPjD40+KrvSx4N+H+pTaM2ns3&#10;+kXfl/OGxncFtDNuAxnaOuMVNDC06dVQk9B163tKKlHqeEfDb4yfED9n6fVfF3ge5WLVNS0a/wBL&#10;vI5P3zwpcQ+WW3EYOfMJAPQ84yK/Ub4kfs2aL+2L/wAEt/DvxE+HkL+LfiH4mtfDuj2/iLxLqst7&#10;/Zl5JrUMMxiEpxFtQSbvLHTuRnPyH8XdR8FeEf2UJPBeq6LY3Xjz413Nh44WTT9KAeGC4nkmTTXL&#10;ZkVkEMO1BhcTYGQCW+8vh1+0h+yx+yb8Hfhroml2914Ze88VxX1/4f1C5cmC9gsbmIMqkYZfte1h&#10;yd2Ac4NepRpYePNFvS5yVfaxnF00flF8Wf2Sv2hv2b/iEPB/xg8A3H299buNJsLiyDSWuqTwsqv5&#10;LY55aPgjIPBANfaH7R37C9v+zt/wS1sfH3xb+J+oP8RLCPTb3TtG1B3e3n0u51CB5NKSIsyBo5XE&#10;zkYbKAH5en0j+zz8RtO/a9a4/aw+IPw2kmsPDes6Rovwt0G9mLY1Bri1l1G4PGGuJI4Q4zkKrMCS&#10;c41P+C/lp4f8MfsdXOhx+OI5J9SSy1rSobpP3gaCaMyxLjkI/mRkLyQc9RxVQpUYUnJ/IK06kq8I&#10;Seq3Mv8A4JPfEn4NeENZbxX8A72TSPh94Y+EOlN8QtNBZRd+IbhrozTklVLtGQsbsCVyFCjahr8u&#10;/j0PD3xn/ap8O2Pwisp7P+2rKCz1PV47aR5TI000M98Nqs2w+YBux0ToK9puf23tU8aeDZ/CHws8&#10;K3C6qnw3gvvEmhafdxQaSlvpunrc3Er42EsginmIdmJYMMEsK9g/Y6Twl8Uv2bfH/wC0jo7wtd+A&#10;vhLY+EdE17S9P+z+de3sCzzzTEcM0Er+XuH8ILEDg1xqtHE1Un8JcqU8O3JbkPwn8bfB39jz4kfC&#10;L4DfG79kfQvEGpa94VgTxjd6tafbjJG+pXMlvdgMrfvCsaE8ZK4QD5cV654z/ZFu31/xZ+0z8ZNZ&#10;bSvhtp+syalbeGrO4eHTrfQ7mSC0v1niijjcO2nIJduccZI6iue+Mf7e37H37PfxC+MfhrVbax8Z&#10;asdQ02+8IXeo2CSmFzp1lb+VG5T5RGwaQAfd3nHJJrw74x/ti/Gzwp8EG8WfFa7udd0H41afqpvP&#10;DWlzEpBpiWws4iMk7cuVDDIGFJ6g1tUrRhT/AHepFOk5zcp6Pvvc+M/iX8Pr3wt4z1yy0CexuF06&#10;R7fStSecIj6e8/mwyPkEODBJETjo2Rzwa+i/2Ivir8PEuYfj98evB/xA1r4a/D3w4+q6/f6ZI8Vm&#10;+sC5VEuCUKbgsQjCLv3blJHUg/PnwC/Z51L4+/FXQPhdfXFxpjeIdRhsLl5psxQxnyz5QzhQ2MHH&#10;HJUZGc1+j/7SHij9mP8A4J0/B29/YA8SXMFjofi3wZcz32mKXuDNdQ22nRI8jLnb5zG7YKCqjyj3&#10;HHLg8MlTdWbtYrEV71VTWrZ8VftA/E/SPjl+0F8SPjZ4u0AWfheewiFhDaxFpbqTyoUtY7mZz+8k&#10;wGLklsGMgZCg1hSeItY/Zy8B+C/FPhb4oyXFr8QdIubb4i6b4fWP7Xa2Uc95bCz8xTl1uIT5rIQu&#10;0KqkYavTP2jv2oPhC/wp8d+FfA/hXUtN174i/ETxBd/EDw3rVj5cGkXETxizjtQoXYyrM64I4Ktw&#10;MnPzDp39lax46ih8PaddXMc1xHaPb2cgJijKhX8vcpBG4k9PwrlqNOtaGt/LqJtuPvadj74/4JE6&#10;Z8Mf20k+KXgv9pnwlpt14SHw8s9L8P6/4sVP+KetPMujFHZiRDsbexYMhABTdySAe4m+G37PH7En&#10;xa8Q/wDCE2OsfEmD4JaN4b8MadZXOsFbHVte1GKa7lvlTkKIgXYxIwCPE5bG0yVW/wCCb3hP9vH4&#10;OGz1D4q+IPh14F0XXvBcFl4I1Xx/4eiig1Szhv4JUtg9s6KJ/LcvmUGQxAgcNuT9SvHPwZ+CHxWt&#10;YtQeDwde3U8Eo0thBHiS+yFFzCCWBCq8mcbs7yM8nP0eDw7dBc2jPPnWlGVnqjzH4tX3jyDx23xw&#10;udb0Twf4Gs/BthYXXiyx1Jd0U0GpR3M1lHGegnCpGGIzhyACWwfT/HOj/AP4p+FPDB13xFZLoF7b&#10;te3Fml4Bb6oZQu1ptoxctnIWPOCZM7W+WuT+OnhT4L/AL4FeKfE3xl8N6ZrcNvqWp6+dAEu2C+uW&#10;kkuYLZQSRJI7mCJUIK524UV5N+1h4j8LfCP42/s7fH/9qG50nQdPstH1ZdO+H9na4QazKmmxWdpH&#10;GCSziV3kLEbYxbD1JPTKpClDfRGCTstNTwr/AIKKfs7/AAe+LGv3/gH4xeMp/D/7PPwy8Q6h4m+J&#10;+o2l3JCV1HVZZf7PsIQqFt8cl0zOq5CIUBGWAH5nfstfsqftMftV/EPVvCPwemuLfwtHokVr4g8Y&#10;eIrcxwJZvN/ozyhyHZ3yiBE5LMTjAOPXP+Clv7clt+098cvH/wALNK8WpqXgWPxBPqVzbafJ5Frf&#10;ajFapaQXDygAyeVsIRc7SI0bliSftz9mf4j+Cv2mfE3gb9n34W+Kf7A+DPwx+FVnqPxY1q2gEI1O&#10;aygilCyEHPlp5cbA8HLSN/CDXkrEYbG19eh6MniMLRsnq+vY8+/Y3/4Ig/E278b6X47+N/xCGl6H&#10;o+uQf2Zq/hciG5mWM481ZSoaNGdMKQeMEjHBPwb/AMFAL34m+KP25vHHgrSPF2v+J/Bvhj4oz+Gv&#10;DNldapLOPObISGMuxZ5R5cgJO454/iFf0cp8RrDxp4K8WXXw/wDEkcOkeHvBdqE0W1gzd2N7PBJd&#10;JJMoAw32V7RlTPG9s9sfz3fsMfstfHn42/tdfCz4T+EPD2saTrHgDxJc+I/i14i8QFkthqS3aSs2&#10;445itkRSfvNLLJjAy1dFXDUasIwt7tzDD1ZuUqknqkM8cfsV/CT4CeJfh5+zz8Zv7UtPiVqvxahs&#10;/EWpQ3StYWWhtHAFjDKQPPJuBKcjhNoOOAel/wCCp/7aHw11zxTD+yf+zppOkWHwf8AeIGu9NvtO&#10;tWLajqRtRHIzM4zIY/MnTd/EWzyAhX6I/br/AGMP2l/i5+2p4+/ak8FnS9R+HHhyOPxToOua6whh&#10;u5beC1tfIjZQCEl8kmNm4ZIQwJ3Zb4H8A/A/TPjT4jXwjpPhu+8XfEb/AIWLLFB4G0OPZpUmnJbT&#10;yyT+eu4s3nbQTnGxCeRyOBUK9KTjSS1ZvJUotOW9vxZ9z/Br4sfE7/gqr+0X8J7z4TfC6W38AfAz&#10;RNKtjpV5eK6WkCeUZ7tmO0s7rAo2qCVWJR8xJJ/Y6/8ACvg3xjpGmfFuW/8AtmpR+EbqPSryWEs7&#10;213GrthSPutlfTsD0r83/wDgnN+zl8KP+CS37P8AZ/FD9s/xwui+Nfip4kGg6YtpehYQslqSiPg7&#10;VXcJSxwVUCPkYOeL+Cn/AAVG/ah03xR8VPj3ol7ot38KvhXbR/DfQ4tTuDi9cXiWcFzBGmPMnaO3&#10;Fy6kjglchcbfUVRYaCU/i3ZwxhOrK8XZWP1F8XaPJqXw28XfD+38MWlzrX/CNXOnQ3EEaKlxN9nZ&#10;VGCMABGRhxwGIrgf2Q7Xxf8ACr9irwu/xz8V+c2keAfP+1zkqbTSBHvQyZA+cW6Ip64Ktyaq/s//&#10;AA1+Mfw3vvHM2gfGe28WWnjbxrNqmpa9e2+W0+K5toJ4WtUT5GUQSQxFicfKpGQuD5R8evFesfCL&#10;9h26+GOs6tL4l8V6+2paLqdtFckyNpek280N7sIY7FktbHaQDkNdjA3HnuT5o3S1M/Zrn5b3JfhL&#10;/wAFCv2Z/hV4g0j4LeJdUv8AxF49m0RPEXiNNH0/zRPf36LqkiRsuVkVDdOC4O1UgAJCoQvu3hHV&#10;NU8G6D4h/aC+L0kmlDxTAbmHSYrTzNUXT4Yi6W6IhLFx85JHIGwHaQceC/B/9mH4ffAP4k6D+11e&#10;eCEfxDP4V0rRzokzkR6BHDp0kbzXAUtnf5SRKvJ+Vjn5mx5Z/wAFCf8Agp9oX7OOh6h4P8aMur+P&#10;fi78J5I/DPjXR4lNv4eaaN4tioWPlok0yOGHL+WS2SorCtWdC/OzeNLns4LT8z0X48fsnaR/wVT+&#10;D1h44sfidc+HfB9/ag+D9Hkiij/s6G3d7dLh2B3G4mklmXaG2eVsUhmUE+f/ALQX/BE39iH4F/sZ&#10;W/wltfA9tqXxS8V6vY2WleLZUkudR+1mWJJ7lAmSVjj3t5YAXopx96vkbxL/AMFY9ch+OugeA/hT&#10;4t03xT8Ivg/qseoaZqEds1n/AGzJa2MMUCvHGhUolzCHXAIZnLNkhcfZf7A/7Of7aPxj+Nek/tx/&#10;G34wJqOkR6fea54QsBduLexk1DLOgjAwAqMEKMW6L16jChVpV56r5l1YzgruVkui3NH/AIJV/wDB&#10;Pb9lb9ijXvEf7Wuqa7e6da/ELXZtB8F6D4xEUF7apHqTwxkBdg8yQoGxj5EXjjcT87/8F3/hV+1t&#10;+0/8evBHw3+Cy6xr+meM9EGvDwnaLtt7K8UtBDcTNgeUrWTwookIAdpyMBiR8zf8FYP+CiXiT9ov&#10;4vab4N8K6040PwRqZSy1iKdlt5b8IjSSxGPHHmPInGSBHkV+kP8AwSW/aQ+In7YFvpnxP8O/CG1h&#10;8J+HtLl0rWvFl+wF/wCJ9dMEDPIqlnZYo2I2Bm+SNlAxjatc8alVwjtcPZ+yjeW9ib9kH9hTQPjx&#10;r2m/Gv47fAJfhV4j8I+H7fwj4k8C6JfRpY+IJLOAFL658g7ZlMFyYwCzFlyGd0Cg/aumTaR8ONJt&#10;tJ0jRrdkW3t7ez0+wj2oqFhFEx2jEcaoBluyoepwDmeHLL4qa7rHiTSvE+q2mnxrrMMDNpsQ8x7c&#10;6dbOwD9d5d2yfTgY4I8L/bF/aF0S7/aG8DfsAfDa9VL34gXVy3xG1Nb8xT6fpNtai6lgEhB8svbe&#10;ZIeD+7UIBiYMnclCmrI4m51H6Hu+jpc3XxN1zwPczm6jtZtP1XU5ZHJiWUxYisoxjhUa3S5b/ron&#10;XzGr5E/aA/4KifFhf+CgXhj9nD9mNtC8caNY+KpdM8aeG/COjXOo64YoVhF7NOxVYbVIZZjGrZK7&#10;kLO+3C19bfCD7Pd2eo/Er+ypba38RXkt5ELrcsi2oYpbM4bkM0KxMVOCuQpGVNfmz/wUD+E37UH7&#10;PX/BWPwp8d/2SdG8YXL/ABY0G0i8Z2XhOGSOz0q2a9tLVmnaBC6Rv5UcruNj+YHYNjIqa6mrcpVJ&#10;RT1P1Ag1W01mBrvT4LmJVJV7e7gMcsbDqrKeQQcj8KYkqSHhs468U3w94bsPD1o+k2UUaGNiblYH&#10;kZTI3zMS0jM7E5ySxLHPJJrM0rVtJj8bav4IOpKdRjSPUBZgEtHaNHHGrnsAZEkA9djH1rpT0VzF&#10;7msTwWI7elJkep/Kkd8DG3t+VISMDOTketUA4OSMA/nSLw1A3DPH0oG4HGOvqKAMzxV4+n+H+m/2&#10;3c+Bdd1mwiZn1GXQYYppbKBQWaZoWkWSVQB92FZJD/CjHGfxj/4LIftLaZ8RvHWo+A9NZb/wVqfx&#10;zXVLjXNMl8y31hx4c0SK3MbrlT5dm7k/9dOBnNfsN+0VrfxH8M/s++K9R+DssUPiy80saZ4YuLg4&#10;jt9RvJo7S2lbg/Kk08bHIIwvII4PwZ4R/wCCWXwC8Xf8E5vin+yF+1jrM1t4h+C3xFuvEEOuaDIY&#10;bmQHS447C5hUg7o54DsCY+aSPbwy5HDiYufodWGcUz5h/bV0X/gmf+1x+yH8Zv2sF/aG8QW3jQeJ&#10;GW18MaVqBitb64t4IbfTLZ7QRBmiEi8SYUqCxyAtfN37An7Nvx9+Mf7YfgT4j/sy+E9U1+b4fPpe&#10;s+Mn07UoLUhBdEQqHZ1+fy12g/MQD2Ckn6H/AGvP2WP2B/8Agn54H8OfCP4DeI7Xxh8efFen2+l6&#10;9py601zFo0sltLDPOqHIE0ly6Igk5HLIFKk1+pv/AAT0/Yr+CPwS0y0+LXwd8KHRb0jWNA1F4pty&#10;avYQ6tOtvNJuGWYeTlGwvyv0IxXFh6MJVXJ9DrxM40qFl1PBvDH/AAQw+C3xp+P1/wDt7ftOXWq6&#10;d4k1LxW2v694a1DVVms7SGKRfIgLqMSAQxIHPQkt0GBXkf8AwWy/4Ko+FPBf7Uvhz4LeD7gf2B8N&#10;hpfiWQJKBFd6nFMXS3cjPyrEq4IxgyEHOBX2T/wWd+MfhDwV+yNd/DqbxM1lrvjHU7Ow8NaHZSk3&#10;OsTLcRMbdUX5mU8BgMcdzkA/kH+3L/wTs/bv8LfEDwz8QviT8C7XUPD02rxR340vUo7ue6gYbvL8&#10;tS0hwBjIJAYEelViY1HanTWhnRm5NzqPpoY/7Tv7Wnjj9tP4RQRfGOTSIoX13U/EHhm1iuhHJa+Z&#10;dGZ0jDHkBrtlGRyB3PNfOWifEa08K+KYPHFtps8Y07TWstK+0suY5m377gZ/iBbp6kn0I+lP+CmX&#10;xP8Agb8W/A+nX3wP/Z0f4cXvhS2uYLy11PRVtJX85bco4UcCMRwM4JOfnA46V8U23xBvXhtvBFtc&#10;NPYXYjOqatJEiGFurBWKk8DcvGM185ieV1mux2QinTUupsfGu68d65pWg+PNb0+BrU+ZBZWtqwyj&#10;RMu6R4wxZAXcDcRhi3WvZLbxN4Q+L/hj4aeGrTSGh1nwrZDT9Skh3bJIDHPfB/mJBZ7i5VSVxlU5&#10;FeOPN4j8Ym08EaTqF3LaSJ5dnbou8ttbO04GSgUE8+g9K+idWm+HeheOLuy+H01nZMsAlgvWug4i&#10;ZYlgMK46sAoyT0PA71y1J8keUblzSTOS+J/i23TxNe+DY9bQpaWSC8treMMBJs4X0VRkYHPOa+fP&#10;EXiu70X4i3MyXayQQIN6Rxk+cjNuIz/ETnGB0z7Vc8W33jT4c/GPUta04S36alO7wvcFWSQSBlxg&#10;EHIycc8baypvh1qaaLLq17fFU81FE1z94ufn7dBgEYz1rGlFRVyX3PRJtO8L/FY6boesWwtFtdDm&#10;MCzTFPtEoctuwOFYhioGTnb2rP0z4E6xqviM+LNN8PtIZbryLCxRyzsoBwVPAwMZJ9DXM+HPElzN&#10;rdqp1GMjT4pDIZV+WZ8ZCrnoc8e1e5eB/iD4o8EeKrjS9O1uzttPl0a5uZ9Tf5hZRZ2u+QcA4KKB&#10;7mttVHQad0eVSeNPEnw51QGVLuC7tZGjJfc/kvjBVl6AdAO461zvxQ13TPHts2r+LvFMJkEYlmYz&#10;I8xY7vlRCckf4Dmup1HxY3jLT7rUdQVLxLnUGmN7bHd5jZywjLL83TjjGRWL4t8N6Fc2cmr2ngeO&#10;x024tUhW4nxIZ3RsOwYjrlgSFIxkVpHSzYnucF4Uezuzb6Fa6pELe7lIaRotvlAgZ555wCTXWfEf&#10;4faZpegW3i3yw+h3t7LDHH5ZRrlk2/NlsnbwfqQK6Twz4A8L+C2bxDrWlQXcEOipcQRBGAadnK+U&#10;SDyQuSce1c1D4l8VfG0aL4e16GGG3i1F10q3tbYoFiAIxnucHBPA6VrzdUJnrX7HH7Nln8bdQ1m0&#10;/tKa28PeHtNjutSv2lH7tirMiKT1Y7SMdAFPtniPitf3nhmZrvwxcb4kk8wTTw5YxYxgkcEkfzr0&#10;Xxv4p1n4PfCtvhH4WvhBda5brJqclszZmAPCll+8OST9evauK0Owi1W805viXeNd2905t/JnfaCM&#10;od3XAUHA59K4alWc6+nwocVJR1Mq68L6jq9paeINVfy1hmGLI4PmHG4bmH3cDjHYdax77V9T8f8A&#10;jR7XxHrKefe3JhRZjwHJAUnGNwHHI4/SvX9dv/2etU+G3j7xXq/ijWLDU9Av9Ptvh/4esFH2S+hk&#10;nkjvJpH25+VEjZQMcsQcgcY37cPx6+C/xf8AjYj/ALOvwqtvCmj6La6fNZmCxSK6nuV0vToZi7L8&#10;rYntpmBH3i7MRuJJ3pRVm3uiFzS0aOS0XxBrUnw2t/A2r6w06xX7x29vtH+j7wWfb1JyccE9/avP&#10;fC/hLR9D1s2jM0scbmTczFXcnIXPHqBn2HvXbzalLbeF9K1KPRPs6xlorqbzC5urh3d/NC9gEIXA&#10;HQE96xNC1R7911PTYrhrpWcNtG3L/wAPzfX271d7IpI3dV8N3uleD73xbqF3I4CCOSU4AxwAvqi9&#10;PwA9a5PXfBfxA0CzstK8U6NeQ3OsRR30aSBgBaybirnjuFzg84weK9m8JeCPH1vqWnWvi6ysbu8t&#10;4/Og0K/KiKW5aPfF5rFgNoJU4OR17153a6n498Y+NprzxRrlvLqV3fSfaru8vVVYWV9oHPAj4CgD&#10;gAcVkquozZ8CeLj4W+FvjjXNC0xv7V1C6h0yzjOd0cZV3ccDGWMceR7Csz4H6P4t8BarN4q1rTpr&#10;WVV80Wp+8/GPmPqeTt688V69onw+W20XTvBPhTxV4Una6vkv9RksL5ZblpBjnLcBAc49SeeBV06E&#10;G8RT+HP7RD3tzMzyzagAUlHOdrdCRkcDispVrXsLluz0z9m/4l+CPB2l3HxO1Mw3t+ZDJZ6XdjAe&#10;6xtGDg42ndyf0rxf4peL/GviLxxqXiHxDbbX1Kf98qXSysQSDtwDwuMDvyKr/Efxzf8AwuSy0LXf&#10;7P8AtsDz/Z4NPI8wxkg5ZV4UdfrnvXnces61rGsL4q/tJcSN9oEYkBbO7A47HHb2rNQc3zMqySPc&#10;vFum6j4sstJt/C+nLo+haXbIbGEQCS4ubhlAZpGTliHyRnjpXaadd6vrNteReKNa07W/EBH2vUoJ&#10;fE6x3MwUKnlTKwBJUD5QPlGcV5LrP7SF1baZH4WsbCKTVWhEk0tsisEIwRuxzkYz9a8w8R+M9d1L&#10;U9R+Is8qJ9uzHeOhAYM2ATzzzjn0pPmtyocGlK7PRrD4n+FdWt08IaN4LvLW3vdQcapc23LWo3fM&#10;sZwTkgYyeB+GKy/Bfi+9Pji61208QyQ28l040+BoQ0kcYbglwoLOducj8uldj+yL8O/C3if4eat4&#10;88S6xb215daxZaHotrPOVInnmXM5UclI48se3I+ted/GHwvJ4K+KPiDwXba291Bp968UUkY2q5BP&#10;zIO4JJwP1rWKVJWiS5OTPSfid4j8J/EzxXYT+Itd/tF72dW1N4JmFzM4LFi7Pnk7vvY6isW28dfC&#10;SPQbLwlpq6xY6rczSGYXl7HLBv6ZXZyMDpjGcetYnwz8aa18P/GumX+tfDlo4rB0urkwwL5lwOSV&#10;Oc4DL25xg13HjnS/hF4L+0/FLX/Dv7rxAjXGmLMpE1u23csSAKMkM3J9BjBxWfJdaFX5tztPDXhC&#10;x8FeDbXW/FkcV9cT2O/z5ZwFSHj75OMnBAHeqPibwzpPiXxvZ3Vxo2o21ncWaSRTafbYVrfqDnBJ&#10;X7oDdMV578Px4T+LPw9u761tLvTdUiMUVpDdyO6TQIdrDHYg5OenOPerHxD8V/FCWwuPFvhvxlDa&#10;JaRrbvYTzKGtNqgBYgBll+XjJ4BrKMGpWGo3L1yNB03xhF4v8OaRfO0aFYHWAkKVk56AbSUXGf8A&#10;aPSuf1L4tfEuLX9f8W+IdAlWXXbo2djcag4K/ZwvyxoMA5GD7dK5rwH+0Z4oj8Nr5t/di4tLtjfy&#10;gBHcEHB3MSWzkjGPQ1zniL9oG18ZeJXuvGtl/aVvbeWkXmyBGEY46jqcZ+b8ea6I0p82o1Fo9x+D&#10;dto134X1J7sPLcBVJjYDAjLLlcHkjOcnOBxXVWQ0P4LeOzrviK7aGy1y1Fq7290N7+euJCu3OQBt&#10;B/8ArVwXwK8H+GfiL8Q4/wCxdSOj2On2e+QTT7yytj72CDgDGfwNbvxW/aB+Huja/pMGv+GrueKx&#10;cRxz2G1wikKFkO7GVbH1Nc2JjVjO0NblQh3O68A+Kf2KfDPw81Dw1401+aa6nWSAfZNPcOoAx8hJ&#10;z+P6mvmjx+mi/wBt6xN4XmdtKnhnjsnPG5M7kzjgHoCOma1PjJ46+GfxO1Sfw58MtGTT7qFS109y&#10;FWR3xztwxB9sHPNeWQ6rpdh4ekt545LqfcYhcRzEqvsQBwa7qLm4rmCUUndM6bRLeK/8R6jHfWZN&#10;xf25GnDziEaRY1HOegOPXOa+k/2W/EPgC4uNC+GsuiG7v4LQXNwY4B5duwAyucZGCAc+/WvkkeIJ&#10;rnxXbae9mkXnZ8qT7QVkHQbwOO3rnkGvvD9nXw74E+D/AMPtP1SwsIDdNbJNO+cSySMu8hjkngjH&#10;4HjmqxXLGndhSfLNHzv+318XLbVP2ltZ8H+GY7pZNHtbewu/3gCOoj8xlfoGUGQjk9c1xng/9kX4&#10;rxfCe0/aNk8IXH/CKa941Hh231eRlEcl6Lb7QYkUtkgIp+YDb8pBOeK7v4o/B+9+LnxQ8XfELTND&#10;lgutZv2uAssyEqWA2t1BUcYxk8GvW/Gnx88Rw/sM/CH9nrxDp8Gmad4A1nWdUvkZmaTUL+aVxDNt&#10;AA2xpJIgJJPzntiowlTD+y5b9PxOquk6l2eT+PfgT4EbwmPGgWEavIkVt/o0xJCbAAzIxIDAgHcO&#10;pyMcV41bX02pWMWl3MeNR8N6uba9ZAu67s5NwwQD82xh6HAcdhX0NcfCZPGnwu1bVNIuZLLUbzVL&#10;e50mdbgPHbRoIyxODyjbiMeorivjP8LIPgpp9jp01w1/q+rIz3eqRwBY2RthRAMnkEE59MetVZo4&#10;qi97Qs/8JN4j+J3xSuJPAfgHQ9HbXZsmw0u28m0t1VVDKIj8ozjdgHrmuJuLjw3p3jeTQtZ1Mi90&#10;6QxyJb/vEU9dyrjIIPWus+Hmu6Z4S0ptRh1C8Gpz5jkSO2JKAqdxwOFAHfqap6rZ2HifVtP/ALH0&#10;+2hZ5ZRdyGBjIC2FJdmI3E5HTgYFKNlp0HdtlWbwToMMY8Xaswub2YsJH2kMg/h3EjkYwMVRj+GW&#10;hWOpSeJXukJuB5ZtLYqWEh+bJXPJ46e9J4xtrPTvEN34f0t5YoLdjE1y9wWNxH1L56KCcjvVzwZJ&#10;oXw71XT/ABZcveXVjC3mTPLCzLwCpGe33h16nmlOXLG4G5a/DnRrPT4b+y8VrbxxT+VNHIgyj8bu&#10;mM/XmtfxJ8MvA3h7wveXKfEjSbhpbZzBHBAS8hZcBMjrxj06VJo2ueH73w/ca5qustb/AG/UmXTb&#10;QxZaYLgEg9MZZc/WovFvh/TtUez1Xw3CipbW5kuo3B+VlB5I7njPHHFcTqSdRdi1G0WzH+HWpfDX&#10;9mu4tvFHivSNQvPFN8xubW1srZfs9vCDhd0jP99jyeOF+tbfw38BeHvjn4xtvix8WviDPp2lWskl&#10;zHFMf3k8iuWEUaY+ckeg4xnvXCeH/DuufFX4qWVlr+j7LK4vY4ors3G1Iy7BATngAdfTGa+zl+Bn&#10;7OPwy+IOh+GdD1S01a78hvtEk1wDFKw/hDKcHPfaMcHmtsRiPYwTb1ZWFoTrzslojzfwP4r8Q2f9&#10;q+J/Cvw11HXtX8TFbLTdGOm+eba2R9yyMoyDuA+Y9ge3Nep/A34t6/8AAr4WX83xT0m80/xDqF2W&#10;NprFvsuI7OMbmlGV+ZByOMhcV5v8cdZ+P/wV+Lb+LfCFlarNaaUb6/s9K2vJb2zhlJkQHKgBSQM9&#10;MfSuHT4na1468G6h4y+MfiO91G98S2/9mWtztQPa2RwzoqjAXcWOcckLivHdCWIpXaun1vqe3Cus&#10;NV93dfcZcnxd8R+JNe1H4jeJJpbzUr3U2jn143pzFbOW/c7TkfKMMB06+1cl8fPjLoGp/FCCz+Cv&#10;go6Po81hbwGynl/18irlpW5zls+351Sh0nw9eaqdF8EvdPahAzNeIoEhG4fNg8ZwTz9KreFfBnjH&#10;U9eS51ybTLCCxbbLc36gAgkfOBnJI9vSvUhQp07dkjx6tSU5tt6s9L+FE/xC8O3th4p8PXtxYSRu&#10;ssscoDKwCkEEnqORXfa34x8IaXc32p3nime78R6hGWube8hKwlN2GWNgoA2nkEnBx71yfj2Pxh8N&#10;vBq32mRyeLJl4H9lx747aMDmRgh5yOw/GsDwT4wt/iDpOtX3jTTRaRaZZNNcS254Ea7VAKkZjJdk&#10;479K4K8HVlfoXDbU6e0PhzXfCF1dtmK2gvh/Z+WV2mncZAPou3PI9q/TD9kb9oLxt+yj/wAEg9W+&#10;OHw8+H1jrGuvffZdJubfThNLC5kRHknbP3BhgOOSUzgEkflz8L/CmneIfCaPfXMckMFqHTa5XdKX&#10;LKxPrtPPYdK9R8D/ABG/aS0z4ay/s9eE/iVc2fg/VNdjfUtPVQyEyYyS4BaPcQBhSNxA9efTyess&#10;JUkr7oyxVFVJwlLZO52/7Q37Z3hX9tz9nuDxv8TPAtlY/FO21y0sru+s7LbEdLjWYyKrdCzSMpPH&#10;YY9K2fg7+zXovhP4TeHfjb8ZPD5tfhrqmvHS7nxDbRiVbO8Ckxu6DLbN4VC23aO5rwv426Jb/CCB&#10;tI8O6I2qZcMNUAIjZRxtjUct83JPHSvWfhL/AMFd9TP7JVp+xJH8F9O1rRbe7c3i39+Y5rtpp3kb&#10;homC8so+9kbSe/HRSxka0pzqe6+hUpTw8l7JfieRftcfHv4w6r8QvEXwnfxoYPD0WnQIltoqMllq&#10;FvDwshQEgk4YkZAJ4xTEUfCnRdLs/BPx81bUtL120F1HpcTkQ6ccZlADE5YHGFGOjZ7Vhj4f+LY9&#10;QW08S+H5LC3glCXsmd8xh64Q8fLg8Hp371xnxX8WeDiz674ZhubGwtLVvsL212Wc3RYBSVGASQDk&#10;kfxe1eX7OjUjy2ubVZzm73NXxv8ADzxf8S/EK+I9V8Q3dhpu4NDqN/Jt4XjcoOMD2Hb616T8JPh9&#10;4u+DcNz8ZfgZrGt30+iWou7/AFmNP3UafMGOGH3Rk8+ma8RsLHx38YdTtNf03Q7wPFAI2inU+WSR&#10;8xQZ45GT35r6U8H67rfgH4dt4A8UTQaHpGuQHTL+FR5816jK0hRCfuDapzxxuNdMaUFTt+BgrTqJ&#10;S+88ZM/g/VYLqy0rwffXupT3Unk6nO7MsasTtI3YHrjoDXUppPiH4PC58B/EFJku7kCK1gv5DFLb&#10;boQ53ovJyr5HYg16H8Ffi9+yd4u8QW/hXX9E1LRNLa4dmlilx5y+UwDllxwHIIGBwR71TufDeu+O&#10;PinqXj3wxpV5rUWoMJP7Q1SMzO0cYEKMrPllXYiLnPRfSsqkIuFomqi1d3uYPwi8f+DPBOseVq+i&#10;iLTDC9rcyzBpBMe7JxhgSCMH+lZ3w38VeGvEXijUNG0Xwpomo2FvaXFybGexKRxRoGPnllKsrAlC&#10;ADhjx3xWD8SvGGr+Ibi58IsI7qZrlrWx/wBIYFnZvm2AD5QMYJ9ql+GOn2HwQ+LOq6DbarbaxBPZ&#10;LaajbywF4Z7lGQsiAryiuhGTwSTxxWFGHLUc76sxdRJWsdd8O7JPF3ivSfDvjS/1jT/DUCz28V0U&#10;xHIChZkUKMuM9eu4cVN4wF3+y3q6eAvi74LTwvHqLJNouui8FxLLa8SLuXJMJ2sM5AOCBjHNfQV1&#10;+zNrWp/szaB+0Hf+JtIhstH8QtYwaUJAtzCXQEzADAKqSVG7kfpX56/tQyeLPEP7Qep6pr3jF9c3&#10;IsKtLO0pCrGAvU/KMdhx8orN1pV67o7aXNE+WHOev6/bzfEPUm1jwH8ePt6XYBXT45zAkTYyudvy&#10;jocf1r0T9mnT/jn4u/aT8FaB4xWz0u1s5beCPUrSdHCqCFZnwfvHb355PevivRbTxboFvNb2WtTR&#10;ebJ86rIeoH3eO+eRmvq/wr4V0L4S/Avw/wCLDrl6+tyH7Re3EcJBtCM/IT1cEAH6967KFsM+Z6mK&#10;kq65T3n9rXxZ8HPhl+0HqugfAq3W/gisI49R1O9Yk+eJHEmCwGGyE596+T/BsOteP/iNrOmeJPGN&#10;zp2lDz5bt7i73JMocMxQj+IkAY9z9K6bxF4xs/iB4XHi7S9KuoLq2vTFeXMZG29j5J3q38WSD+dZ&#10;lh4UXS9EF/pei3K6sLsSyTXe02yqAfmUdW46DHUVyKtes5M0qrlsoHcfBb48eGNT0q7+BmpWjW9v&#10;HPFPoUlxYTMluyDy2B5YgOAAW5HOe1cT8T/Enwn0bV7nzfG6aKbEkK9lYyzRPyq5VSo3N1y2evNU&#10;dI+IOpeBfFdt461/4baBceZIYLmS+mdbhmJJUhUcImTzghuDXpOleFfhvbzSa18YtC0vS9Pv0Nxb&#10;aWdPG65BUEOhJ6bjxkfhVV3TUbyZmm5Ix/hl8XdM8Z+HJb218FjxNa2Vq0NtJMHWW6fYVQvH/dOf&#10;esfTfAs/i/Vp7u5+GEOkJFaKzWF9aPGkSrlh5LrgdckA85JBzU2ifGXTNK8by6N8OpI40e622Vus&#10;qqpUN3xjaAOe1dd+0j+034kimsfBOmaPa6jqj2vn3+2EGCMBRnBBHzgEnnjnrXN7SpT/AIaKguZ6&#10;k3gb4YeG/GOuw+JPiPqkst3bwbbUO7B1gwF2nkFsYGMetdBe/ED4P2ZfSV8MHUYZH8uMxiV50IG3&#10;dtXAAGARyT9a8I1f4n/EaXT4dQ8SWiWbtYGa21CKfCzRr2JzyR07/n0r/sv/ALUnxd8HfEOW90vx&#10;Cbmyupi8trIDlADkOrKRzyQfwrnhRzCvNuT0XRFe0pQWrPpTQvCHhHxRof8AaHjDXdKsNLNtmKK9&#10;gPmxnIBPlKyk8gD7xJqb4d6j4e+FXxE03S9Btdb8TaWl2ZrsQWDwyRocExxtIxaPHYjIweh5rhfG&#10;Uvij44i08M+DfFGrX+pa3fCOW1KIhErSZ4kyflyB+f4Vx2qeBf2h4/Fuq6d4b1G+sYba68gM17vK&#10;yqdp5BGQSrHnn1xXbRpVotSk7DlUX2dT6fk+Hfhb43XfiD4k+EtAvdH1TTrmewspbq3VJbq1blPt&#10;EX3ZWwSN2QwwPw+VPG+k+Ivhh4+1Xwbd3sSTapcRQaiWDFAgdSH3AHAJIz34r3ab4rSeCfh7F8LL&#10;yzt4dVmle41me2lLSzXLfMrbQ2FUA42k89a8s8R3F9rNwmteJcu7EvIjkEOoJGM9egFdspwlLQ1j&#10;K5t6F4S1yDR9P+Hfh7T44ri5u5VnlVhtMm/ywFJHQjJz/tetehfDWx+Heo/Gg+H/ABXfvaaL4Z0S&#10;dLewaAySzmCPcXCnIWNnLvuPXceKh+EmoXVz4vt5DpMCSzQFNNgI+XzZwI4nIPHDMpzkDC17j/wT&#10;V+FXwun/AGrtW8KeOPFVnrniG08P6lbT2bbXEly5eBI42bhkKbjzkDGcnNd+XYTn95nHiZyimj7H&#10;0nw7/wAE+vhD+xj4k/aAX4frH4VvLaIXt9quno8lzjC4TcpYlpG2gL3x9a/ND9or9tvRfhX8XY/i&#10;F+xzqVv4c8NT+Dxp97YCJTJJJLIzOCvVCDgnnk16N+3L8Sv2j/B/7GVr+wP8dvC+mWcEevJ9i1Wy&#10;1WMJJbpKsiRtjPRioJIGQtfnP460/wCIfw30y9tvDHhyKbToJPJudTsoEl2KpBID5yM5PQdq68Tj&#10;acZ8rLwtKlHD+0mryPvP9hb9lPwZ+0X8IfEv7QHxC1K6gt9D1eC81uS7haNRYuS8zRZHzMfTtj3F&#10;cv8A8FPrLwT+0X+0ho/if9k/TYr7TdG0KKxlk0flnIYhQ4UdlUcjru7jFeN/A/8Aa38d/D/9mbX/&#10;AAZrPxAlht9bW3sLfR4lAlvbcCTd0Bwy7lAOMHdzX23/AMElvA/wU+C3ww/4a4+MPxDsbCW3VLPS&#10;dBmvFLT8Y8yTJyQM8AdSDjsCXwmLh7+iW3qYc0oe9HWUvwR8ReKLrQv2arK80n4maXfT6+sCshe3&#10;+a0UheG3AEnnGSBis/T/AIrW7TW/iqH4iyadbyR+UNJssqxKrjc5IOQRgdB1qx+3t+0fpXxg+Mfi&#10;Lxj4ks/NvNWv5PsipBtjQFtqL3G1VCjH1rzvwB4B8Baxqxi8deJTpU17ZqbS4gBkj3gdyGxkdMYw&#10;PXivmcZRgqjS2N505Ul7252Wq/EDXNe0uLw/ZwXOoyyuot206xPmyZ6ZIG4nPy8HHtWH491I+BbS&#10;KfUfDl/FdyNu+z3cTWvlyDr5hYHpjHvx1qCPwTb/ANizDwX4zvX1ewc/Z9XsrZ0YgZ46g5x71zXw&#10;+8C3HjO71bSfiH4nutcFy4k026aN5G8wcEFmxtJxgjp3zWFKjSvdvQiLZqzeOfG2pfEC38U6Xrmq&#10;31/O0TwGeT9wqgBdu1eoOcZ49K2fir8TdI0e8GmeNNQtra5uXVp9MuAI03KVywHUfjzWd4T8AeJP&#10;heJNG1tLlbgyO1sIcyOoDBgc5PHAJH1rsvFDeANc0qPXr7XZJ76QSPdG6tFiVXxg5OecjjOD9e1b&#10;VHSTSjqi3LTU0v2c/CXw81Px9rnxB+J/jN28P6fbNLb6BHfv9lmUAfIoPUdDnjGDjrVyDxd8E9Bv&#10;P7W8MeGJ3v7+dnXUJCjLDFk7R5ZXBYjPBrC0HwL4n8OrZ+I/Fdqljo+pW+bSN41LOgYrv8onv784&#10;HTFJr9r8OStvpHhqwmubyEKBfXL+WqMDkbUUY49ck1yzg/a3TsJNNH1L8HP+CZH7MPxdtPhB4j+F&#10;3xwsNKSy0qzvfi/9s1REk0cylShYTbhHM4FwArbVBjU7ME592/ab+Df7HEPwx1rxT+zfb+Oml0me&#10;G1t/HUF69rp7SPMpmurtmZfNXIICxIuQ3AwVI+Av+CXvwm8V/FP9rD4eXui/s7XPibQrrUpWvmdp&#10;YrPU1jTdMrzbSF8lSrEDnkAj5gT+63xD8Ufs7fszfDTS/DvijWz4bso/LksbDUvDsl/bxsQxEClO&#10;So5zzwcV+q4S0qPPK9m9kjixjr0MQowlsfhv+3z+w3D8Q/jNf337J+ry+Prqw0wXkcEdvLa3Gsd5&#10;BYQSrvuUQ7iCGZmUHGSOflj9nj9rfx9+z342bRLi/wBQGl3GrW8fiHw9cSNAs7xFgFkjPR49zgE8&#10;ruI78f0H+HvjF4e+KGgal8bPhr+zb4btPFWlXrW1v401XxAsMkivkGaAC3ZnjIO3y2wACRnvX5P/&#10;APBb79g+ODxrd/tWfDBNKsb6W4tm8caHaTkyy3pK77q3VExsYtvJJ53bupIpV6bp+XrY3oYp1VyV&#10;PTufTvw5+JXxE+JlwP2oPgd+z1BqBm006dpdnoCPertT5ZiYZCwEbZwdpyD0ODiviX4nfAj4ufEr&#10;x54k8a6b4Dl0qTTFk1TUbe9uEtRKgmCNHCj8zEOQNqEkYr1z/glx/wAFedK/ZRubv9m/45TTXXhX&#10;zWl0a5+zOktrLlTuGB9xiPmHPOcg859z/wCCh/hjwt8XfgZo37SF1dagnxGlvJpktdIhb7G1lNI7&#10;xxgpldhjw2eW3DkenFUnSbi0ttE/mdtD6xSrWmrLZHNeDv2jfjN+2f8Asz237O0Hw+W3slNvYX3i&#10;CJvO/s6wjUKQIzk7iVYYJAOea8Y/aA/Y08G/s5/FH4caJ8K/hVfQ6reaa8muQ+J5ZDa3M8u+JSUc&#10;gIpI3NjhQR0AOfNv2WP20PF37MvxMOiWuqzxaJqR3aoinDPu4fGf4l/KvXv+Co37dZ/a7fSJvBl5&#10;vsbGyRbeRFHmHCgEtj7p+UcD1riqzoUlaCtzPU61CrGu4tWjbSxyH7GH7Lf7RvxA+Kll8bPhTo1h&#10;aaL4Z8QJ9s1S81WKCyDo4cW77zl42wV6HO4A4yK2/wDgpz+zJ4i0Txon7Qtt4l03VrbxFdbtRvNE&#10;uFMNre7Tm278ptIBzyMY6V3H/BGrV9B+IfjTxL8DfFvh601ex+xTa3pFnqMQls550QI32heQ3Rdp&#10;xwSx4ODXzH8ff2pvB/h74heKvh9ofwiHh22j1WdYNFe6lMFnITtZlj27R0xnGfftWtbCxVKDiryt&#10;+Bw1cUqNZ80ko9b/AJI0Ph98TvgFHot74Y8Rw6potzJ4JuLOfVba7S6bVtSuGw73McwZI4VQkARg&#10;MMKdxOTXkvwy/Yc+Ivjr4Q+IfjX4Y8LtPpfhi5jtS1vITNdyS7ivlKWG9VC7jjJAOfWuC8T+Ll1C&#10;5k1DQLLJncA75DskYc5HAz9PrXdav+1h8XrbwZb+BvDf2+10sQIH07SNNdQ5CgEvjj6n3PHNckKN&#10;aXNaN29l2NHXhFpRdk+p51Bod2jEG0aGV0zJBccEHPOcdx9e1a//AAlS3FrF4dSOaTZ/qPJiDHJP&#10;XaQTgAfqOgr1LxZ+zufDfwH8L/GiH4r+HNTk8U28j3nh9TIl5prrK0YWUEYJO0kHpjue/Yfs0aZ+&#10;y3d/CLUh8RLDWLTxja3rNpzQ2zGxvoduUjZ0HmcNyf4GGMY5rlp4VKcufpvbU6pYhOClHU8Ys/FV&#10;3pPh2HS9W025vraabM0c0IKg8hZPkGQBk/lWeuia3rZv9XvPEEkdjAAttLCrCKVNgyDx94fd5PXq&#10;K+qbv4baX+1D+074Y+FfgXwbY+Cv+EyS38hpLR1it0t7ZfPlBCnKERPJhUPJ61xv7Vfw/wDh/wCC&#10;L7VPD/h3xmn2e31U2J0plkZXREAFxFNgAoWB+Vl6seflrmxmGjSpc8d30e5iqsvaWex4vYeKtEj8&#10;M29lb6VdGcMzNdXEo2uSANpXb04HP+1UOleMoDcSXb6TBJMvJlJYDb0Azn/OKxJvD2oS+GXu9OZH&#10;gWYokZl5+6MsV64PHb6V3v7J3hf4PP8AFbT1+N3iS9HhrAa/gsNhusEkEJvBUYPzZIPQjuDXm0qU&#10;XJtux0xqS3Q/4ea3pWua1/Znja1PiHTDpt22m6BdaxPZ2UF01u6x3bmIgs8b4bZ0faFPB49R/wCF&#10;JanH+x9qn7ROneNbG2tvD5t4IPBt3pzSSXcUgJa63uQFAbP3M4GPu5APG/G7VvA/hs3d38NNb8nT&#10;4rpoNNjjgKyzRsMBy4Ax6bcc13Gjft5fE74g/s++HP2Q/Fdhay6FpF00ljPMSZVV9xaPf91lJAwv&#10;HXB6Cuh1KLw7vG/Y6aeJxNOcZUpWb3PL9Bu4Na0y08YeBrxrG/trQ+bbMjGO6QDLxFiCv/AW6EcH&#10;vWB4y1LXvEId/CjXGn6xFLufSrtSPNTIG0EkKQFx2H3fcVJceHdX0DxNcR2+mPBb3cokUuSsKxsP&#10;vcEgDgcj9a47x7r1/wCCNcGha5ew6ksrh0urNi09ox5wpPDKufuk/ka8jDYTmxNoq9tr/l6f0j6m&#10;eZxqUbbdyD/hZvxC8e6XP4bsoPIkhbzJLGPCxll5LpEcgMCCTjsTjGa9L+FvxE8XXnhuPSNZuvsN&#10;zn5pJow0c+SWBkQqd65wd33gOOa878FDxfq17qllLYWMzTBFjumWOLz1HOE8zBEmOOPcc8VTl+I0&#10;fhaObw1eSXIXzcRb1zIhIbHysPugkgj8q76+Gp1706cFprpqc1PFVacudydrfedD4s1uSW/ePVNe&#10;mFzLLwttKEhnjVugAVSAdvfnpXE+LdF0WRd7arLMd4eMTQFwikcgHcDwc8fzrntQ8UnUNQeUTgIB&#10;wSSN5CnDbSep68evvUd54xlu/JYzkkRlFQ5O0Y6Af57V6VDBYik00zy69aFW90a/g7xP4u8ISppV&#10;h4qdNL1Sc2t5B5mFQPgAuCcrgnOfY12Hht0huZPDl5PHaahYXM9rfRzyZAw3LAEcjGP/ANdeXw3V&#10;zqEiwQaS85LADygG3r6YAPOT3Nei6joHjDULiDxnBeR6ZJcWiLPc3MwicyRLtJwxLOCB1xjkg1WM&#10;owl8Vk31MoK+iPWPhn8TLb4eeC9Sujo1ldarfsbfSNdnJke1g8tlkQozFDkMAGKsR0G3GawtG0XR&#10;tb0+88PaDeNbXd/uuNN+1DAaQupEZk4xllAyc8kdqyNKvtC1Lw5HDqWvoodSk17EjoJCMDoeDyfX&#10;FWbe78I2Nva2z2f2kWgdJ2dnkRwSMENGQ0eec856GvClzxnZ/ka6R3GXOqfEi3gXwv4l0ryru9l+&#10;aOeTc8UqtxtYZK4JGM56VRg8ay6pJLpvivWrx5AqxvIZzIylRncCeDkAepyKqI9x4p8cLpd8y273&#10;N4yzSxSSTiOMkjzNp3s3BHOSeK9d8YeFGtfgbZS6D4SstJn0aQRaprGrSbXkPmbElRCN+Su35cZA&#10;ODVTcYWUluaQjzrQ8c1u/sPDOpt400vVbi7sp4gttHFaCQGQOMxOcfIcbj7jpST6los3iKbX5ob5&#10;GuI0kstOgyGVsKFLFu3XjkYxXqVrqPgz4T6SfDHj14tSkuJQl/Nb2cXlpMw3DbhTyh+bJORjGBVT&#10;4lePm8NQN4I8TfDrQ9P1+3vilxq3mmQvCQGTCA7Su0qwPOQRxWirqdoxi359xToe7zOa9DzF7e/L&#10;JrfiC9kgW5OEihXy2JPJO44GAPvYHXFXrRfgH4f0+KHxJ4TvdSup597Lc+KWjEbYwGWOKDH4s5B7&#10;1ANYuNUubvWdb1M3F2P3dgrhdqAsAWHGAPw/lXPappdpeXIe9iQXSkcsMlwWyT0/nXTTlaVrtLyO&#10;P2ihrFXPRpvEfw9uPEGlXPhTRtbtNFgSa2kOqa0l4WdwDxujARQBjCrnqdxNdH468HeKvCOqWEHw&#10;p+Jt/d+akF01hcE284RxmMl42MUhUDILYIxivPfhp4SHiPxraR+I9Kmfw3DbyJqBtJgszQ4AZkwC&#10;N4z8pOBkH0rttGufEvjnTLLw34FsH1J7eFxbFZVW7Z2AiilkXcrOVSPbkFlUEnAJzXLXvTs076a3&#10;/Vno4eTq3c1ZvtoO1/4SDXPD3hfUtU8cSeIPFOpX8sEmlSIWa3C7QpdhhSpZmAG4k4OQBjPc6tpC&#10;eB/2btP+Cmk+HJtZ1TU/E7eILjSrNI7yKK0KLEqKsQZlLGOTOTlVUE4zVX/hSGv+FPC+qX/jW5h1&#10;DUIr42lza6ZJHLZ2Eki71SW4VyDLmNiAm7AUksM4rQu/CniTwn4Whude8eaFYWt3HHv8O6WwFssK&#10;glZJ5EASRuCSgZmzjdg8V41XFSqNLmvZ37db6Hr0sNGKc1G1019+jZxnhf4R/FOO9u9R8QWY0i3b&#10;TVlthLqkEcsduCI1Ko8i+aO2F+Ykjgmun0jwH4HFhYWSeN7SfW7WctZWc2hz2dw6KGxwYcSsu0Mv&#10;zEn1rn/HnxU07w5cW9zo9yup6haon2G9l8xbMKRgqqMiA9VzgDoeTxVTwZe+Nfjx45sNJPiK71Tx&#10;Fd6kltbXsmpKhhlLYRE81sIA2wBhgfWt/wDaK0eeXur+u5wTWCw75I3kzznxh8NPF0Gozatfsftd&#10;5qm6KwuZHSUSK7HdJvAznBwvB56V2H7VXg5m+EOmeMZ9SsbK9k2m50YPiUl8bpBkbjHuyDu6Hoea&#10;9Z8V+K5tL07/AIRv42eDNXbUdKnl0TU9W0bX0V5pLcgFbhJYpY5SNzEOuCR3wax/HOm/s2Mi+I9H&#10;0LxHqMreHjYs+rzwXEETA/LIqJtC7TyF5GeoGa0jmtSNak6ias+ivfb8zWngaCp1HCSakuuljx39&#10;nr4ceDPEpk8YXUNpAlnYJcW9hqj+YLuZCEdkCqTtDZO1jg4HpXe/Df48/ELT9ZurdfEMUemPGY4L&#10;K3t4o+5yGKr2Gcdf1OZPDnwm0r9mzw94nhS2XxBp3iext5PDviKbR2hktVzukXblthIOOG7Zryab&#10;S/FOlQXtlYoqzJOZGkLHa8J43Djnrj1GK6q86eaVaiU+aDta/wCPnpseJUcsNCOlpf1+Z2Hx6+Mc&#10;Wr/FfS9Vkuo5Ps2mLamXaSAeSMjuM4z61zPxE8cWVhqWkXdxPKXJmE7JIG3g7f72ckZHFS+BP2bZ&#10;viB4Dv8A4h674yNlHY5CxQo7eYxOApyPvHHH6+80HhjwDpLLFDcrqmsCUNEZs/ulxgjDApk8DP5V&#10;0UqeXYeEaUXzOCaaRyVK1apLnfU+wv2Tfgx8Mf2iNE07Vv2mPiFf2NpaTCTR9CtJYEQWyqp86UEZ&#10;AYnAHHAPqDXoPw48WS6f8OtU8feEPG9pPc6J4lH2TSkVFsnshM0SRyxYCGPYUPUsGwcnO4fElx43&#10;16DRbPRYLDDG3HnXxmUue2wED5VBPGe1angL40X/AIL1SUaldAaZcQfZtQtAcq8YIwSBgZB5ByCD&#10;X57j8gzDFVakva3i2uWFlZa6+b5vM+mwObYahSjFw9/rJ+mn3HV/tt/AXxh4+8f3X7QHwx0W4n1i&#10;+nSXU9O0kHDZIYvGFJ2sG57885yM034O/wDCW20FxYfE/wAd+F/A/iLR7UG0m1HUIDPrCuBtt7u2&#10;gEjCQkg+a4UDkNzhqpeIv2tPh14s+FWpS2ty/wBpk3Rw29xO0Uv+sJXdsBzxzgHkA9K4n4XeHPBn&#10;irwFH4r+HVxqOta6dX2+J/DH9nI5jicYingdSXli3AqwABVihI5zX0eFw+M/sb6vi4W9n7sW1quy&#10;10t01VgqVqX1pVISvfVpOyfnt37HtXhvwddfD/41xeIdd0qbQvGVjaobXStOjSxVjKuY5opFBacb&#10;zkMh6cEnJr3T4OfDj4m/HDULTxJ8MfifZ6d4k8I3999rnS1nhtLYHefPme2iMULAF4wsoCusXJIJ&#10;UeYfCm61qL4f3ugeNfhZrOvaLdaiF0nwfdabczSRSIqi4u4JNwltnGSqtGRubhs4xXfeFfDHxc8C&#10;/CW+uf2fvixD4Vs9e8Uf8Trwz43123sdUmlEWyS1junZVlV1fjzBGQcEE5JPxmcrE16LjTklU0UX&#10;Je7530btZvT5XPpsvo0laUeblerUfi+X9fI98vPhF44+Nn7Nusrp+k3On6XqtnM2uJot3bQWuqJt&#10;EjSpbujrDMzCRS0JAJ28nAryb4ceEUn/AGdr/wAIaHr6313oUUVtoV5dAtdR2/8AFZSMuwEMAdvU&#10;DePXFaPhLxpoWq+JtY8MftYfGv4heF9PitIT4ZsvEyNYRtCqYKq9mfKnwwOJlk2uM8c1yX7LPirw&#10;zY/DjxdqNjqyLLHpk6QPO7bJJIJEZNuFPXKfMSDg+1fFUaGZYOlXpVZ3UZRkrRfLd6aSe/Z20XpY&#10;+2ymVOrWi+XV3V20n9y1E+G/hrUbXxLY/FnUoNPgiuteXS5rqS82R29usILI0MWEIBk+8ck7SCMk&#10;VlftSeHdb8bfFJfFnwh1RLXQNVubaMmRX/0ia33AkBN5GBtIAxn0yDXompx6LZ/AjSfHmjQ21vZ6&#10;j4pRtU02FS2ycpIJiRgjY+M4zkAAcUz43aJ4E8D6tY2lrpdpb3Z0oauxsNwRriKaDyzGrNGuXWQq&#10;20lvbuPVwmPqvFxbWusbb9OptjcBTlg5pdVcxfFfwK+Kn7Z37L//AAui+1fw9qfiTRdXvYry30a1&#10;eHUEkt1eIJJGdhlMahHQoxbEgBT5cjwf4C/Bzwr8YINV174w6nr2i3/g7w6/9jXV+EMOo6iWVbeJ&#10;vtEqlTwxKqGztBO3pX0/+yZ8ZPFfg79rDUvhbe6dZL4c8WKuqjRryAO0dxc2MLzA9Crf6OWUjIzn&#10;GSa0/wBplNPT4++ErL4rXel6l8N21a4Oswa1p8UkaSlCyHzWUyDkrkrzhOpzWNDiDMsnzyplEoJQ&#10;qR9pSkt4xt70LbOV7pLRbHweMy6jiqarpu8XyzTvZ9n5Lzs9D5h8AfCT9rOX4leF/AGv/DnxjPLJ&#10;ZC8HhjV5RceH9ct1SRo5IJnc22woAowcqxwvOAdrwT8FfH9n42v/AIY+MrqDwX4im8HXOpafZQz3&#10;UbaJulCoXiljy0rRswzAW4bcp3cVc0H9pTTPGHjbX/iVY+HPEPgvw/aXsEOlan4K8TyQ20VubgFI&#10;GtX3xRNluQ2xAc455r2L45/tJeEvj/4P0P4gXt74kubrwHqbfYINP8Nx3Wq3m4qJBut3MZjZACx+&#10;Uccq2M17GYZpnFPFU4fV1GM1ZtauE946K6au0mr3XXTQ82ll+DjCSdbmcXdLa6Wj1evR9kep/sxa&#10;lpnwv8F2v7I3xn13+ztevFGqeHT/AG1JNa6qCA7XmmXjliS8xefacSwyyPj5SAPEPHvwH+Fvw1+M&#10;+ufHXxe1hqLR6YLfxr4NlvorS3uZQBJFeWyeYgUTuAxjVgVkZth2ttHD/tL6XovxG8D6F4M8KX/i&#10;6Pw4ZHupNPHw6ubq40e5dvPLwCa6QQswYxsI28sgklOAa8y+N/h34P8A/CgLf4Z3Oha/pWo2+trd&#10;x+NPGPgS5043s+NzWsswnuCqLGQqBF4KbiMMTXFleRYpY+WOhiZQdd8tSCje2tuZaq10tUrtOzTt&#10;oepisZBYBYaUFJU1eMuZLzt5+u1t9Ts/Enh79lj44/DybQvivYXvhG70xWltPFvhizt5mt7cKBHb&#10;3MaRFn8ty2W3hiGHzcDHA6V4J8U/ATwN4f8AiXpfxFsPH/hMeJVt7jxFp8/2lAd6lUwp3QuIycxu&#10;NyuMj1rpfC+k23wI+HFh4q8KeK77xdY+LYoo/DHiHwxGzC01KExm7spY5ESVWj3ptYgK6srrkEhe&#10;i8T678ctLvbKfwTo+ra9CNLW61XwzdxfbJZpFQzXNzPbXMW+WELjehG3BOCOtfSRq4jDzeHUnKDl&#10;optW00aTa5k/V2urW6nhS9jVgqk4cs7bq99drpe618rnzBrtpZ6n4/8AFej6xZ3a3MuqTLDcRRE7&#10;sM+VdSPvAZxxnI5r2H9k/wDZf+N3xO8LWy/Br4Z6f4p0vQ9WvoNSuRdCFdVt7qIooPnMAjoschUg&#10;blYgkHArS+IOq/Bzx747u9W8BpZ+EfEOoPFJd6Fq9rN9j+0MNm+2nSR3hGTykpIychgOB9MfA3wX&#10;4b/Y48Lrr/xI8VaxpEWsaPK5u/DuvuLZJpGVYjapAkk01wHLALhlGXLcc1tnGfVsLla9hH95LlUY&#10;yTd2lbZa7bW+RrleSzxOOlJO8VduUWtE9Ve+3ncw/iPpmk/An9nm58O/B3RfFHh74/arb6cNfsIY&#10;nvLmZI0ljLoQWhQlEkIZOVZgorivAPwytfhX8P4/FH7ZN7c3mt6vqcclx4C8Jw7tbuVFu80dvfzw&#10;bhaoE2ybcPcMudqxjDj2zR/i9qniPx94C8I/DmXxB/wkEOlXFzf/ABN1+0t9Q1BozcPF9nMM2HSN&#10;HhkjaVUV083gjc5PiHxL8J/tJ6p4t1X4mWf7LPw/n1ubWvtTeLFia+077Q4Ky3M0MszRRybQMgWw&#10;ZnGeuM/PZNiq9a9HFOKlN8zldKX8qiuazUNNnzSXVdT6XFU6GHpxkm3y6KKvy663dr3l6b6am38Q&#10;/G3xb/ak0CxXwb44v7aOEXMngKS30OdbfSJAGzZ6tBqG62lLpG2288z7QSMyCXjZx3x5tPFPxA8K&#10;6f8ADDxT4c1fxTf6Pq9vH410Swki0zUddvPKjC3bvtINidyxIxUkmElGXeTXJL468QeC/F+veN/i&#10;l8UL7xTrljYquqWfiiaddFiSQrGim0WKaSREd12mQoMhcx1Qg/alPhjUB8CfiH8LPCfizwfeeVL4&#10;h0a70+Oxgmnw2LqymEaSWjrG8YztIJXkEk19rhcG6M4ujFSUdU0tfPWyb79FfVWPFr5pRqprET5e&#10;a61vZfLW3b03PTNE+Onw6+AcnhvwrNocel+KvAmkXLa74ZstRmextba4jieWVnmmxLOIyoKjMZcb&#10;vSvm343Wt14X8ZP49GrQa7Y+Mr+bWNN8ZNORFqUDHEq7VP7qaNyyyRcbSRxgqT7ZZfs1/AD9pzwd&#10;41+K/wAILidbjXbaz8MxaT4kuodN1G11I3MF28VncSN9jv1WOFQceRIIplXyyxyfIvH/AIP8cfsY&#10;y3PwW+PPwil1fQtVYXkenamWht7qMnYZ7aTlrS6QBRuXJwQro6EA9eEjhFXfs5N1X8UXo+kna76N&#10;3V3a3XqeRmM8xjg17SNqP2Zx1j2V2u+3k+ho/s0eOfh0nxR1aK08RQv4T8Q6I+leKfCcuhPKbixm&#10;BDPFIqMFmjYJNA5IImjiySuRVH4yeANH/ZV+IMulacsmoTR6Xb2trqM1s8sElpMqSx39sAekqjco&#10;b7nmtGyq6HGD8avh5qPwi8RWk/gTV2l8EeI9OXUvCF8imE3Ni64WOaVQFa4idXglXoJYWK5RkY9b&#10;8Mb3UPjn8NvDvwItrHXNR8c6F4r8rw9eaZZSXi3uh3qy3F3FKI4y4NrcxvMF5z9vmwBjNdNWlyT9&#10;tCXuNJSWnpd6brZ+XWyPMpyhGPsaySnHWL/Gy9d1/wAE+j/h18cLbxd+2n8Tf2UbyTX/ABLpHjLX&#10;tatY7rStIeN7bUIb+WazvpEHEAWU7JGwiqly+8gEmtT4Paz8IfhhpD+JLf4SWug+MGEj6frkuovF&#10;qOkmK8aK/t0DuVilEsjKJDlkCOADlM7XxIXUP2SPF3jT4zweO4tM8XfEpr3Ur7TvD1tJd6vodrIX&#10;ktPtQkKQ2aRxs3nkqxUjdu3bAvj/AO3J8LPEPxH8BaP8XbK1hvZZfCcXiPwvqtrdMB5b26XGrac2&#10;zAMsEyXN1Dv+/F9oUMxijQ/FQw2X43FOnTbhColG93701e+lkn0T12Vz6SU69OjJ1EpSi3KKttF2&#10;/wCH9WerXvxJXxdr918d/FviHw74P0X4fF47SR08+aJisph0tpZMspuJGdpdgMkkRkzuLivmr9oX&#10;4d6R8WfFE/7UHgH4mzz+DdTWCw/s7S18w+DJ/L2R2DKmwwWh+YQuVCsreWzFwWfnP2pPEmo/Dbwf&#10;4V/ZouvFU9hrPh4Lrvj+S5gLTv4jvUSYIxJy5toRbwE8lZVm9aq/AD9pDxH8GPElv4s1Cxj8XSax&#10;O1tqmpajbyH7bYyqqzWMsBBinjIIBDoTnBBUgEe/luT1crw/taEr9FGys473u11eqd9mtHdnlY7N&#10;KFap9Xqq3NZt32dtFZdEt1bf0R7jYW3hnxX468IarqHxDTw9os/h6x1nxDdamyOhe1gexaIxMGBk&#10;lntWABGSJFODmtv4eeO/hz4v+KXiTwT8KYLiw0uFPMtFuFjdG2rGkhURkhkLnsT97juKbr/gnwn8&#10;ZvBXh3wh8JtBu/DHiC/vJrx9J1mza+tIrd0iuLSBry1BkgASW6nj85XwJtjy/Jk87c/8E0/jH8DP&#10;DehftC+DviDD/wAJHH/amoeNPCw1a0iW3h8xwDaPHM3nbo1OUIXkLt3HKjgrYLB4vDzlVrezkk1G&#10;Lstb9e+1la6Oy2MoSiqNB1U7Nzir2VtUvz11Ow8DfAhvFGqeIdYtf2MovH+ptPLastr8RJrXVYzs&#10;WTzTapKTPGVOBtVTnIJJxXN+Jfjj8I/7X8IfBbwv+z9q/htIxHq1zq2tXM/2kOXa3Eckc6EFUOQC&#10;TtG7senB+G7Wz8UfEe5Hhz4nQ+F/EGq62bjUPFPjGRgthZRxj/R1kxw7MXBYZ3bVA45r6B0Dwt8W&#10;tCutN8K+CP2tvFQ8KX2hiw8mymDm2gaV2dHmkYOFbcjbIkYY7jFefUo0KPK687u2i5prp21WnTa5&#10;34SssRQaoprV3bjF9e90/wA7Hn1j4P1Lwz4ptbDwhp2sPcxIi2zXF2ZFtUiTkQyRlm+VNoIIBGK4&#10;+H45Wnj7xdr/AMKtc8ZSaTbXARZmWVt8qhidoYj5k5xtzyO2MivZbb9oPxt8OpfFnjz4HwaymleE&#10;NFns9SvdbuEM9w8kgQPBEcyCR2XJLEfIGJGGrxXULLwPN4b8ORfE/wAFapPf3elQmS+glQ3Fq4Vc&#10;KSRtZc57nGDxkZowVLnbnXh2s7pu+97eVr/MyxjnQjFQqNtt3XS2i39bo8v+MX7O2m+Bbm413wZ4&#10;isr/AEyFQLc284cxOykhmA7kDqB+FV/hhrH9leA3gvb8TkchWUnJJO45zwRkivWvCnhpPA2tTazB&#10;d2uveFdXgjt7mC8nU3VruHCkEFgBk5I4wPbNSfGf4QLD4Ol1v4V+GmjvZbVlsxAgYKj8bh13ZXoR&#10;0zXvf2lfloV3dNq0v8zLDOVKXOlax5R4Pl0vVLjXfHmuHy2fRZjpsTTKNsvEUZGc7mCFmIx2/GvZ&#10;v2T/AIY+CPjh4/lsNbvrLTdE0u90XSryf7X5FzJNd3MEKKjOCu5XJkYHnbEQPb590PwPdaNFpWm+&#10;K4vIls3bUJQ0iqxUo3kxnnKlmGCO2cHFesfBD4qXnw9tNS8IX1nDJpXhTWbfxRPocEaQzatrQZIr&#10;VTIcSEpuYqnKARse/PrYmm1Qboy16eWtvy2N6Vei6kXU2vr/AF/Wh754e/Z6/wCFU3fiU/G7WdX8&#10;N6JbS3thqHiXU2BU33ks9nFCoRhced5pXysZIDMrjOT4n+1J8RtI/ZP8f/2F4m+DNnrHjHWbiTU7&#10;fxFZecrTWrs8C+dcLJ++MsURkZdqgLPtPQ19TfEixs/H/wABdK0TVPEsNl8TNBvLrW/D2m65fQys&#10;1zfXUz2Mt8io4V4raWCOFiQFkcbiFzt+bviN8G/H/j39jGW58cajcalJ8MNV1GC91PS4leXXLFYI&#10;ppbFGIViYrgyv52GEaTZw3ArwskxyxNfmxMtE+SS1V+zT6pu1/XyZ6ma4ONLCL2EdWueL382n8ti&#10;lc6/8Lf2sIvAXxl+Mra1o2p6Rp0Oi+GdBt3Sf7TpVi22Oe3ttqM0CyM6kGR2LK52sKxrn4CeCY/E&#10;kGseH/ihBc+H7q1K2Ws36iGfU1Z23Jh1XBBBGAPSvkvRvilceM/jXpev+J/FSaTa297D9heDMS6d&#10;bxH91FGq52hFCqoz0GM5OT9VPP4v+KVxpPxA+GlxjTbW0bfGyfZGsX25dsYwwYksACc5/GvoM3wW&#10;Ly6nGMJ2g76PZeV3ufC/XaGOlzTjeStd9XY9K8W6BoWteCdU8Aa/cIbia2j+xSNEWMZYjaw6AkMn&#10;YevoaxdB+DmvT/C/SvDN14lngk0u/nvhcW8ao5ZxjBLAkrtOBnOM9qST49T6l4Dit/CPgG6vtWso&#10;9+oyyxlFt33fcUFs9ecA/rVTSP2sZrKQ6J4h+GF7aay8Qj+UMEdj8xDKw5B25GM56V8fhlmdOEuR&#10;dbvVff6M9KU6DkpOVtDV/syHwzpjHR5t13f3kcMc7yZW0U+XulYqckiPnOei49a8n+JfhTTfiFr9&#10;9fSa9HeBbsww3aExvIiBRE3AH8KZJI6/r6b4O8d6rqejeJNH8SeHLdrTUoY57JEhCNavJgPtIOQx&#10;DKcdsGvCfHd/J4J8TNFBqBntCy/IrjfExbayN6EcHr3+terhXWqVbRdpnnZg4wpJxe+56Pp/xH03&#10;T/BFv4M+LcTXfh+zeNfD+oDa93Z3c0hLzR5IDonG6NuCBkFSKv6b8MLP4QeArP4lWky67GLq4g8L&#10;X2mRnzN4jKy6iVdd8QQ/u1YgYk5BJjyOB1X7L468EQeHm06K7t5ZkaC7XKtbkckYHUk4ycmvVPi3&#10;aavYWmh654U8YTWFxomgx6RbxxJhZLTZjBXOJFZmdmBByWJrSdZQUYN2bbv22/XqZUZqcG6ivyrT&#10;1/4Bw2h/DOfxV420DXvhjrMcl9/aMRt7ue6CusnmgKZGb5FCHbuzxtLk5B4TV9DntfD0D2Ulxpuv&#10;x6tfCO20+4GbWcSBWZCDuB3IPmBHH0rrPCfw38T/ABKtYbrU3tfD9zZSKL69tozEt1CTzuhOF34H&#10;DAL15zgVqaD+z1o134ourHRtXSSwt7krHb3EG13YHBZm75wPfr0qamI5KScpLT56GtLDyc+aN9fz&#10;OR+NejeJfjLfWfifQtYstaXStPjtL7xHHGsN1O2794JVTh+QeW+bGM54NVfD3w0k8N6hba6935c8&#10;MaxhFXJztKqv3uwyOa9Mv/B/hz4U3kM3w6sL6e5nObuwsoHkt9uRvZhwEyBnI71U8T3g1fWNKtbC&#10;1XzX3XDNMp+UL/AwPQg8fgPeuKWYN0fZ0/g6dNPT+kesqM5vmqbnCan4WvtWCPCplkVWlDuDlnCH&#10;ueQOOB9KgluZ5PDhgsXeWeZJIYQEBbcwYBQBzklj069K9N1fwy0tkYdOEmDHu8kgYB/2c/SuG8ap&#10;J4F8ZaFqeq6YIovLvbsiHJAkgtJWRnAIOWdI+nGTRltVVsQoI76U3Sj7x2fxD+HuneKviv4Y+C9h&#10;JDNbeGfCdna6gUkViPIBmmYgngMxRee7Ac5xXnHjb4J/BrRPHqfFHVxq+sXV6ZrkeEkiZWu7kMxM&#10;8rAnybYbRlyRkkhehNavwMsbq+1M+J5LLbqd9qy6XdXV9IQLS2jZLm5bZjczO7wxrn+JRXOXvxQ8&#10;Eapcp4k1ya2sNSaxlkgudRgkuvs6RLIsQEKMofeYxgnIXfluuD9lh3OhCyer3+Z5Obzo1mozWi7+&#10;R1Pw/wDiP8RtI0PVNY0yLR7H+0ovL0HQ9F0Iw2cc20KFMgQT3LMu1P3bHpyT0rnPiHd678HtFn8D&#10;eF7fU/Efi3UtTt4/GmpQXMiR2sgZvL0yIKVeQCQlpiMZYqmVCndZ+CPx70XV9M8S/E/4qLeyz2dr&#10;/Y/h7WbVwkFpqlykvlOYnXLiNUaXAJI2qeOBX2X8Qv2ev2bLTRvhnda547uZvDfjvw5e6nqer6Rp&#10;bGHRtR8sHyJJ8fv5Fnk2u5LMeeFyMdNPDYmvOV46Rs3+n/B8zz+aCwkfZSs3dL9X+i+Z8M3/AMbr&#10;vxx4i0nT/F/wt0HxLepB/Zba9cPPBOgVlBdhDKqOAehYEkYLFsnO54v1241bwg/hvTLbT7F2vrWC&#10;zhsITHCjxxXHyqpJOz5wCc5JIY1T1D4HyeHr6G/0+z1DTQlr50Gl39kytsKEiaMleUPykHB7c1d0&#10;z4I+NfE9l4WtNB0fVJYb/W/s2rXr26RR2V3NEpjQu7dsP97GdhI4FTVoS5LJWR506lem7T+J/ecd&#10;4L+I15peuW66vZF/sd2iBG3Dywcb0Bz6dMg56V9HeB/Btj8Np/G3xx+F+inUn8Ef2bex/b9gFu11&#10;I6AvFtBdCMgleVcL2bNedfEb4EXvhHRk8U+BbP7fqcGsNZeJLWX5iis5ZLtcqNowNr54XBPSu+uP&#10;BEXxWS91TwfLqFzdvp0GmDTdKssgTJGgFwCcLLGxSR3U/MpOR148nmg1zRemzPVy+hiKSccSrvRo&#10;0X0nx743+BrfHSGf7Tp2l3sVvrF/p6FkaeV5ZS0g6iQLz15EZxWPr3iNPgz8TIdQ+GFul4ls1pqO&#10;qNcQbzOJYmKW8rE4KsrsQvQZU8Hri/CX4neNfDPwk1zwsuuynwrcX32jX9MTaBe3iF4TGVzwVCsd&#10;xzgAn+LB7PQh4V+LXwgn8T6HpNzFe6a4hvp40WYXEMEgMQYhsHAwoH3scUqlTDYWtGST5dme+va4&#10;jDzhB+/uvkZvx28Mn4R/Eb4e6/8ADLWJfEmh+I9M0/ULFliKYllmYSxjaTsMbNhmH3Tt45IrG+If&#10;xP8AhLPrtzD4L8SX15daFa3J0TVbkM8d07xmcxSNHtJ8uUEBsYPPOMYz9V+G3xg0bwnpPi/w54b1&#10;fUWvb6XT7bS5s406CSVvM8mMnIMmV5PCgMTnIxa8AfAPxD8P7efxFr/hA/aZtMnOn6Dpuqofs8pj&#10;KEzy4YIvzHCgsRgDIr2EqE4qbkjwo0sSvdcW2x2p+BPHugeBk+KngnR5YB4qaWddV0e2Je2kijS5&#10;umjcfLuCTOcY+ZFBA4Nav/BPD4u+f+3b4Z8Sw+KdN0++utR8ue+8RhpdPn8xT5lz5Qx5cxCr8q7R&#10;uIwMnjt/hN8OPF/i/wCFVxbav8QdI0q10Xy5P+EcF0xhv45jJDKIGJ+WRDHhtwJYEY4Ug8P8IP2R&#10;NI+IZsok1G58IQ6hqstnJ4il1BX0y3vGRpLZZG2HYH2gZ3ZyQeO/RSfs6ikjmxMajo2j6M+s/H/7&#10;Sej+Fvgd8Vv2U/Hvg3+zb668X/2vYpZylI5r6WKRjegEkCPdawk44+c4PNfnT+0V408T+L/Gun22&#10;naA+tFpDHNBbKyxxyMXLgbOATIQf90fQ13HxHh8deNl1JZPib/bviWaO0g+1LquZlhjDbYpAMfNw&#10;QTuPTnqK80+FHjr9oTwb4yFprsd/pNjFZTzz395bjcqGMlSX5GN7KcjqSO5qquIq4mLvql0OB0IU&#10;pK9035Gl4d8N+LriytrPxxp3h62tL5Ps99rWrKdNlAIKrHEA26SJCoAYL8x6157o/wAO0vvGd74d&#10;8aeDJ5tSs7hI7K0N7iG6VnJURNtG1SihgecgGvaPhB4w+JF1qOmponxCfxDNcWsbXF5BqW82iSBm&#10;dJFJD9QuVI4GTn00dNt9R8VfEDUPHn9r22qS+F5bi6uNR1a4EN1cNEZNogLswaJWBUHJPyEYGa8e&#10;WMlh5zVtbeehtUoQrRXL0YvhL4WaF8Nr7+x4PCotdZtZJI5wt+XXYeQq4xnJ+XknrzxxVv4ofDS4&#10;8T6JB44+HsVxp9xpsINrZ3N6DG7BnDGNVA+UgqMHPPqOag+KHijXvCptvG1vbQXETtFdXsAZST5k&#10;h3NjvuTaBjuc8VHpetP4htLfS9F0d2W0mSeZQ2TmWYqpXcSS2cHA5GSK8anPG1pKtF9T1KMYUbQ8&#10;ilpmleEfh38PLXSXnEAm2XM12B5jX7l85bHDLyQAOgH1q+50bUYLm2svMvL3RYWkt7C74juCzl9q&#10;hAcKu0ZOR6d6mh+Hfi3w3oOg6R42vIYrPTbqdbl7mP8A10O8yqwH3kGXILDoGHpXVfDr9miP4gft&#10;CaT4VTX4dKv9X1S00m2028ieMxG9mkjLuGA5KOjBTjcO/Oa+jwOEnWnd9WTiq8orlitDL8R+K9/i&#10;iXUfhDafYbKB1k8LTfvFbeEDIZAWf98VDSbcgAqccDjuf2zf2AvCNv8AsoeEf2jb/wAezXnivX7p&#10;5tVj/tBZ4LpZUaYFMAFWTKKwOSWkPOMCuy+N/gf4u+AP2nbfTvi74Xs7jUb3xbZvceDbNPJstVkt&#10;A9vFbuVIVH2LhXGf3d5G2cPzxP7S/jTUha23w9g1CX+xdMeT+zbCI74tPWWVZWXGeOWjXd/s47V1&#10;zcMMpJw97p5HPOjUrqF5WW78+x8df8JRdeDtBvtH064j+1zqLOEiHzGCAjc7E4zgZx6kA9q9I/Zz&#10;+HfxV/ay+LeifD3wnf3AmKzXEr2FqvnSC3iaU7EUgu3ykAL8xyccmvR/jH4C+Ddn8O9C8NeI9NtE&#10;8QRwXk+o32lZWVEfyWheVmGDjLZUfwt2OSOE/ZU+Mvjv9kT486b45+H3xFFpq+lSutldm181WSaM&#10;xtHIvQoyuVIJ6MCD0oo1qca6k9Ujx8TgcZTduj7H2F+3j8L/ABva/tOaPc6r8VvEGsafq+i2U2kr&#10;r2treXFvaKyW7qWKq0n7xZShI37SgYBt1fZ134k8D/Cv9m/wj8M/DnxLXRxbxT2/iDSbuRrgx21z&#10;a3MF1PHGSQJMbplJyE80NjBAPxH8D/iS/wARv2pPh5qfjRGub3/hJorm/urmVXQtLdMzBFZcRxAu&#10;CIxnBUnPp6b+3j+3F8OfFngbxZ4L0PxNFaaz4O1m08PxINBeG4uhbpbWzyMzJ8wJimiwWGVYHGGN&#10;fQ0cfQeHnOCs29ia2DquvSpS1sr3Plf40y+F/EkVhr9z42fWjb2c2n2fh03TFrCNC0kLID9xBI7H&#10;aCcjOOtcj8LJv+FkeK4vCHgPQbvVZY7eSSKyhhd3aGICafhefLREmY4PyqjMSACad4S+HV341+Pf&#10;hT4d6zY6ppc/je/s4baW60XykmimmRUkE8pA2HecSbcYTqRXu/7MHhX4kfstfE5vix8NdOtZbvVG&#10;uorLw3rtvDKbzREvbmHWEupAAIXtY7eOYpIoDKpdQeAfLw2GlOvzVFv0PSr11Tp8sCx+0b+wzP8A&#10;sp+I9K03xD4l+3Xur+EhqPjKxuLwhLKaS4lW1VGwvmW8haBSG3SKwlY/JtNdD/wUO+J3jz4e/tJX&#10;H7F3wP1Cwg8N+BPE9t4o8OGzgtxHDq0aRTM7koyttaeVBGvykBgRhQB7noPwG/ak/aH+E0Pwk8e+&#10;LV8ZaN4t0Gx1LTvE9hK0Frpss6PBNbXryCSZxDBp8H7iNYU82aVfveWD8za5ovw8/Z98Ka3+zv8A&#10;tC+AdR8Q/FfTjLa+CdX0nUlmsDJOlmYZ2lWRXkZUE4G9GyGjBUbjj15U402uRcq/PyOCjVhe9R8z&#10;X4X6/I6v/gpt8IPgB4Z8RXtl+y/48v8AT9ei1CPRfiPYTqfI1+/u47y7fUDtwnnwSLNFNtRVR7hV&#10;AGxwWfCub4iftPfsv+NPgv4t8W6pqN78LvDGn6nod7b2jXOmFbWN3uVuFJwkjbIoxtYJlDkfKSeQ&#10;/wCFSeP/AIJ/FnxxB8ePBGs6xrvhvTpprvWbeGXUvsF1cael1YW86jDDcnnp5mQFkUk5ETg/pX8F&#10;v2tPg/8AHefxzafFb4Yav4Wm0WxuR4l8Gp4Rnjn1W3jvHja5vg0JxGkEkeYm53u+SQoA7MLhalbm&#10;nU69DhrYmFCEYx1fc/EX4z+FNN8TfEXWLfQPGVlrWh2+qSyaTdXl5C009srFFkkTAOWCBzx8ucdq&#10;yJ/Go8M2VtplrrY1WPTNYe6tNMgeSKKKWTylmliL5DZWGMHgcRg9hX2b+0J+zv8ABP4dfFT4Z/CT&#10;wtqGj6PZ/E+wi1nRb7xZp/m2VjZXstsbW1JMn34nikEnXIlUYOSK+OviZ4btLXx9qWox3ttEz6u8&#10;621nZNDb2byFnEIXBCIu4AAE4XGDivIxVD6tWV9rnZSrKvC61ue0/t//ABI1j4v/AAg0X4ynTRDP&#10;qdtbaTrV7ISsuq3kM7O29CB5TRwYi6EFQuOK+XtD+FuvXviKTSrXSZxY3j215NdviRZo2VUWBGX+&#10;MxlSABncM/dBrq/jn8Yfj/8AtQ+L7nXri9mWG51u5vbq1iuSLeC6kVTJKFbOAwXHXgLxVjwfrV/4&#10;Wmv/AA34I1uCbW/7K3alf3MgMEqyIwK28YzsA4Ab+Mg/dBArj9q51JOKOuMHSoozvDugH4f28+iS&#10;agJtd1K6kbV75ld5Efb/AKpWbk4A5bn16CvtT/gnj+1J4E/Zi/ZJ1v4hX3j25j8U2uvqPBHhq5mZ&#10;Y54gGS5uVyvz7fMcNtYgFcMvzjPybb+Nd3hSHXr/AEy2WeJFhlLEM6OCBE68kMvyOjd8YOKteF/i&#10;tDovg3XPAl9NJf297Y3FvaWWqTosen5u4bzFqVBKlpIW3dAd5PJNaUMRVw0nNbnPVoRrtXeh9F6x&#10;8cvCP7V/xEsPDnx7sr2y8JeFLDxVquiXeiRF57W+u2+2xTXecrJF58aqTwdkg+YY4oftv/Gzwd4H&#10;1S6+BV9pfhew1K3/ALZ8OXMlpChhuILm+t5hequT5cMpjWSJg7bFYgDFeV/DL40fED4L293P4I8y&#10;2uPEfhy60m8sLm382S+sbiJoJFGR83yu2D2Iz1FdX8EP2XPBnxT/AGzNM+Ff7bXjDUvD0KQQWviu&#10;bTNXhvLrypbAT2cSSRrPEA/m26nqFUkcFcDphiJ4imqdrN7smpQipXjsjzj4axTeEPFOg+MfBlrN&#10;ceNbLxIVtbVX32stqXjaJ1IAG52XP3uVAGBzn3z4MfBb9tT4Z/D/AMU/tAeHtO0rSB8MfEiX+qxa&#10;i7reJd/2ZOskYBUrIyxSRlk3A7pYyBnO2T9l/wDZv/Zz+IfwSPj3x78T/HHh7W4PElz4ftz4b0N7&#10;7S4bqB1FvJMsEEriWaD95kBMmCY4xkjhPiR4t/aYh06+0nxL4usNctfHkFhftaWutkxQM8EU4uWQ&#10;DyzN5doEcHLIXCYzkDdYarh4tvW60M4uM9E9Op5d4U1X4qtrOreI/C/jrVoINTv4tX1VrHULgNPc&#10;GRmSaTB5cNM4Vm5UyEZya73w9qnxG+HUGp63e6Oun+LdNlivNS/4SR5FvNViu1guLaeNGIcFUAk8&#10;zOGSVc5AGfT/ANmTXrnwo/iTxva6F4RfT9E8FSXOtxXaz7bqG/TzBbE7QkcwDMiqe4HPGR59N4K/&#10;aJ/ac13xZ8ePEPw61CKw8OeD4op7q1cfuPsNlbQIsiyfOP8AVZK4z1H8BxzywlVpct7/AIG6xNNK&#10;Wise9fsK/sU6Z8U/hzP+2t4q+NJ0e40vxPnVdEgwLC50pLAC4YBwzGcxyyqSM8DA+bBrqv8Ago/8&#10;YLn4caZD+z18OdB8W6FY2C3Ul3p2t6rut5NNvQ0KXVuSWdQ5LIwJU7QysM9LfwH8NXGsfsmaj+zl&#10;+zz4407xZ4Q1u5ji1nV76BoZl1i603TZGhtmU5HlNMI8FcF0fLYzWNeJ4c/az1K5+Emn6JqPi7xZ&#10;4xtNG1Kzm1YKL7RpLC7v9KutOuJFBZU22azN0KqwJBOM+tOjJ0VDuedSryeIc5dD4U0fWNe8A6Qv&#10;iLxDayX2ta/FMnh/T5BgWMIUp9qcMCSSxbYg6mLrxg95+1lp3j7TfBGh614+OlWN14msI9Ygt7B1&#10;dooJGhUCQxgbScsdnG3B4Ga+mPA/7Ifj74IfGHwn8WPEut+HZfFVr8aV8PaJBclpILuC2SMNKqMF&#10;KLGzK+C3JljA2kc8Z+1H+zh8Zvht+0P4f/Z6vV0vxD411fUtK1yzSZlFutzf6kUWxlcuR5KtaIQW&#10;I4ZgBjFc31FwStvc6I4xSqWb0sz6J+AHx08R/tV/Bi5+FH7PWmarpdh8PFt31rWpJ4bS3fQ7OSS4&#10;t9N+YZ84TiTZLjKiLJwN2fCf2+fixperftAeGtW/ZH8TXOqaL4G+Hz6rpd7Ht1CLw9Pd3stxLFdS&#10;qG2rEqIUV8lTtyTjjsfEH7M/xl8A6D8VrXx78VrnwVZ3GqatqnjTwpomyL7XaForpo4ymVaDZPcI&#10;AD/AFJxkV88/Cj9t60+FH7H+p/sreBvB1r5HibxTPceNtcaJYbrUNPJ8r7NHlZGAaEsdzD5S/wAo&#10;JYmurEzkoezmzCg1Fc6Wn9amT+zr+1fF8DfilD8XfHfwvtPF91aaRcLHrEkskcs1892LmK+Zg2d6&#10;OojJUAMjFTy2a+yP2Wv2dvhx/wAFDP2W7X9n7423PiuTxXZ/Y9R8N3Oj6piHw9pJSO4lePdmONpZ&#10;ZJBh0ZsvGASsYx574L/YK8YfF++8R/t5fFP4AaAnw58babey+GPCHhy8YXljd3EbGzkjMYVOJAgK&#10;k4zKQUyMD6m0Dx34q/Zi8a+IPhpZ/swz+G/hdrfw50i607VNH1Myalp+muLx5sBjIZJGubiWPamC&#10;qsjc5rpwWGqKnept2OTE4iMqn7t6nhf7Gn/BOvSv2Qv2uvib8Fv2kYbzxH4W+IPgtNK8I+JfEdlG&#10;1uUPkzzb3H7uOWB1dxwM+SHGOKuf8FNPGfifxZ4V0r9mP9k208R+I/C3h25aPxzD4X01riy+2R26&#10;iC1geNckiFJWeFCxCJGxAOa+mP2f/j3+xz+1p4ck06z8Z33jfQ7GySSbS9eaT7VYOvmxtnzUDsXB&#10;SMjPRupBzWb8b/2PviP8N/Gfwf1X4ArYeHLYaLJJ4x0ZolMc1y8BgfUpUQoGMaXc/wAxOTsjXgAV&#10;2VKKq4Rwg7J9jkpVXSxKdTfzPxFv9M1fS9bttQi0m4+y3rSzW8k0BUlAzKXJIGcMjqfdT3zXqXxP&#10;+G/jDRfClj4w13w+bV0k+wWcBk+S4eCKJ5BgHjaLiNjn/npXqXif9ni2+LVl8SvjHcfFG0h0H4Xe&#10;Jpba1sre23DUbebVZIluoFD/ACqwYOSuVIwB3NeY+A7DxB8Xd+l+I/iDczJp8M2o2FteRtIL2ciN&#10;GDjIKlo4wSSDxF0avkZYJUJckt2fQucZwck9P1PMvih40sNY8bp4ttNCt9IW/jtIF0q1iAhh8uNY&#10;pJsYAy5VWOec59TXRfBr4o+Nvhb4um8WQ35SCW5aV7eSRl+0yKHAztI/56Px0P8APW/bW+GXh3Q/&#10;iNoup/DWCKTw3d6Ol1amOMSQrDLdXAVCwwSy7NvcnaD2NchFLqvjDSotRe7Z7G4uGls0ChEV8KHA&#10;/TgdK57ezdkzLXqejaT8btX1vW7Twf8ADq+Ph1p4GtNSuLd/KN7CSCVkbgE8tz0OeR3r1/QPgn8P&#10;Pi00HxO+I/xZ8NWFloXhXVPCkegkYNoNFW0hjvcJIfNedWYqSNrfOeT0+dtE+BPxCTSYvEsVpZ/Y&#10;H1NdOury7vIhFbzMrSQsykhlUrE4Dkbc4yQSBXl2u6pMuoaja+HJJbEah9ojn+xRkPvXlxkdVOR1&#10;Jzmto1ZRjylNprRamd44S98QeJ7HULWeVZLa2Ed9cBCxELMZAi5+8SMDOelemfDezs4fhp4E8ZHS&#10;4b2FvFc72ml3E3lvJsZrfyXZhwh2CQnP3WYV4t47uItH+x6Pfa9cQxSkCXcd0xYRgFmUHooB6+or&#10;6T8IeEp/jF8F9BHhXTAt/wCFdRi1CQWPElxprxv+8ZRgkqz4Pc45rC0uVepanbQq/s4+LYfhj+0R&#10;afEC+0iJ7qS7vJbC3nDNbRfZJ08z5s/cDKybgcE57nNd7d/sZeMvix4Q+IX7S/hfQR4c8B+HdIuL&#10;6yUkyLfOt8TJGm05yBIxD4IzHjPPHmPjrX5dM+J/iNpvDltLBongKe9sHlTZG6O3nuqg5OD5xJPX&#10;KHODkj6W+GP/AAUO8c/FPwcfgZ8DPh/BDpWqeIf7dtdAt7FrmMTwwiWSyEaqCYpmi3HqVLV6tBUZ&#10;QvU3SOKoqrneD33PBdO8LQXPwN1DxB4s8OfbXSK6XTdRhXbNHPBtYySqOQBEVOCOQrdzXKfE/wAF&#10;+M/gxpPiLwp8SPDN5pWowJbXFjb3tp5ZmgkCy7jxhhsKEYPG6u+/bH/a91fx3Boer+FJtK068vNK&#10;WXV9E0eNoUtibh0MMp2grIEdtxweAvNcrpHwx/aG+P8A4e8G+A/iRdald6z4h0u9u9BvtVk2RXtg&#10;g27hI/Uobd0HqcD0rzpU3Ucmo6G1uSyvucF4T0zVfiHDpA0eAXf9o20bPKkIPLYGGyOMHP0xX6Cf&#10;Gb9hvU/Dviv4E+FNb8YX8ln4r8Fpb3txZwSJb2VvmyjAj5Yo5Es7sfukx8KOK+Mf2Yda1P4RzR/E&#10;G0hs2j0nSx52nXLFo5Yp4yjADB+bBYg44K561794k/4KmfE7xp4k0nxNJCx/4RrR5dP8Nac8e4C3&#10;E9sytz9+VI4SB/vtg8110KmHo0HFrU5/qtWpV5uayPCtI+NHxU/Z48J6v8Gfg7qCBvhv46vdX0XU&#10;tLgYTzXcUi2rP5h5aCQRocHpuI4DGut/ZO+JPjLwT8ZbH9u/4oWFtqGhaGzW3i2wuHUzFLxmQQRw&#10;s4MgywJdScZJJ7V41cWMupeLL62tL1jbXTRy264O87irgEd84yR6j2rvPHn7L3xz+Cmh3viTx7p5&#10;ttB03xvN4X1dotQR1s9QBYFTHuwVO18OpIBGCQSAdFiJJcy3NHRhGLgz2l/+CjUXwcv9f+JHwy8L&#10;2OknUWuk8O6RJAJYrW6uWDtdoOiNuXG4dj05qLSv2MYP+GfND0P4Za/H8Vdd+I2oaH4h1lbJIzca&#10;QnlM1ykkuC0IMs7RcnDZ3EZGB8o2mh6nNe6Y/iS4NjY3UkhiuLpCoYRkIxC/8CA/E1+uv/Bv+nwJ&#10;8B+Gr3wjL45eTxdfJ9v8QaXcaaxiS3G6azKNtw4ZZQ3BPzHb2BOuBi6s37R6s5sbN0qa5UfG/wDw&#10;VSh+JPw2f4TfsbePfA2naHJ4R0rVtSgs7JVYQwX9ztV2kXAdmFru7EEnjmvLP2Q7DTPG+jat8L/B&#10;zPb+IvE/inS9PsVihAIswboXLyPnekXlEBsD5hI2fu5rpP8AgrL+1LB+2L/wUL1/xdotyw0XR4zp&#10;dlqDAqk8Fq0mZdzAYQuz7QMnHzY+auO/ZW/aE8Qfsc+Mr3x1oGi2F9r0GhTS6pHdHK20FxHLCk0T&#10;A/KQiqSMH/W47ms04fWJPpc6uRvBw72v8z3j9uT4hah+1P8At63ngzw1oWn6Vf8Ah3SbZNJS0m22&#10;9vZWcErScheB5cUjbuCNoC4AArzP9obWvE+hfHv4OeI/EHjG48YSaxbaJeTi7mJS2ljit0Flu3FX&#10;wrRFnBB/eDPINZnwl1fwk3ijxtqXxFu/Edrqln4Rez0+/t7ZrhrydYGtJslQ2IFaWQlweCeeSBXO&#10;fG74i+JPEvwn+E3w0l028g1fwNo+tu7z2jqssMhWW1KByTkLA3OAAq4NdUZqNO7Wt7lX1UVtax+l&#10;viX9uzwv8UtA1Lwb+zx4ek8EW3w51yOKHTdP00XL6heWsscMkUUcTEIxSWMCXJyXdSOcn51/4KF/&#10;teaX+0N8P9T+EHg/wXqemaRpur3SXGpeI7ozXrS2phaRFBLNnKhMAgcgY7V8vfBX4r/Gvwno0msf&#10;APw5dWNtpl5LeXl5pcnmXLNeyRPEkm/Cud1kOx6GuW07x5rWn+KvG+j/AB38O6lLrPjjR3uLTXtR&#10;3W7Wl5FqELTTRvkK+UWePK5G5x1wccWLxs6kOX7zlVGNKpc3fg/8bvB/wa8LeP8Aw7r3w7s9W1bx&#10;P4Zk0hL26unQ6XDKdkxSMIRI8kR8vkjG7PIyD7D+zz8Tvj78LP2J/Efgq+8Sv4V8GeMLkXFppeqa&#10;diTVGKywzywzEABUMaApt5JHIwc+EDwb8a/HsTar4ef7fH4SsZ9RkZ3jW4vbKJ1UuIwMu+11O0/M&#10;cE8ciun8SftB+IPjXoIj8aeNLjUHguEH2W5sdlvaRlQ5XPAGWx0z/WuOGKlCPKbzhzvUu/sj/C74&#10;iftLav4l+HA0i51ewgia71vVYCqfY7OIqZL2YtxgAID3IGfU1rfG34j/AAo+G3xK1zSPgFrepjw9&#10;PE+l6N9uczf2Xbs7+b5aO52J5rMwAPKgHANdH+w74g+HHg74x2/h/wCMni3VbPwH4kSWw8V22ixN&#10;EL2IgskG7g7C4UE8ZBIzXuHxl/4Jq6D4g/ajs/hn8E/DE62cfhMa1No7OZZZQyvcO4JzkqJo4wig&#10;HCZNe5h6bxNFJdDkdoV3dny58Fvh3rnguz0/9pX4sfEO10fRYNZum0qLTr8pqF9fQIrhhEGUopPl&#10;Dd0OPbNdbovi7Wv26J/DXwW8dR6n4i8W+I/iM1w+q3VwxmgtpVhSGKJ3yx5MmTISqJkKpLfL+g/w&#10;r/YQ/YR+Bnh7xF8SfE3gyHxM3hW1jHijw54niS5MP2mBGtBH1TzZFbft525VcgjNeZaz+yB+z94V&#10;+ID/ALT/AML/ABPrngy91Weaz+DVhp2mNDc6bqNhA0zzXCuGR4yYmQZYHmNQc8DpWFSSd7rsZKp7&#10;S6W70T/yPlj/AIKb/Djw14B/a98faN4Lv5L/AMN+Ftcjk1eOK4knlhuriOL7SHeZmLSGfncepY5J&#10;xX6Ff8E99A/4J/8AxH+Eeo/te+FvgT4f8PaD4H1TXb7XPDN7BEZ7KzeztwtwjsPMYeRbyyKhYqHk&#10;cqNwzX5X22kePP2ofiZqOueNfEdnJeeIPiONO1/xMd0cN1ezmSQTyr91YmMb7ShwAg+UV98/t8XX&#10;xs+FX/BN/wASeCPHX7Jeh+F9Km0Wx0648UeDNROI5v7VtU3XMTxRHYY2eP5PO3F/nPJIKMXHmqpG&#10;dajCU40m9tz7m/Z0/bJ/ZT/b90vW5PCfgq0vvAvgKVL+WDXbKNY5Gnt5pTMyzbvLjiEZIOAWJJ4C&#10;4Oz4c+HHh3SYdSuvhj448P654b0bRbSPxJ4W8QS7odKWeU3bxWNwrD7OFjmQLuVxhUG4Fcr+f/7C&#10;fgjwb4y/YVuLX4z/ALKHjzxb4b8e+O5bubUPDrwW2zS4LQW0KyRxzxs6W7wzsBsKhmLBiRtryrxB&#10;+274C0z4cX3wH/Zb8C+KNF8MeMvjDq2ja/4q1PSDey6xps7eTap5u/JljhachM/888tljXRUxcqU&#10;U31M/qdOpJqm7WPer61/am/4KU/t5ah4c8FaPZaFoHwF8dwa7pHhbW5Sba8SeZZbW9umjYhwYI0d&#10;YQWz58oBUFq5H/g5S1jUbPQPhV461fxzfa14k0261y1W4s7dVs7WO4WBfOwMlHZ4kCEE4VDnJ5rK&#10;/wCCZV5daJ401/XfjX+0x4h8BePryW00mz8IR6HI811baW8VjC12gbDOY42G1iTgO5JGQfJv+C33&#10;xY8HfEf4oP4VfxPc6hc+E7zTNCmfTwUs7m3ERuJLox4Ply+dcqm3ONqfQVhiJKWEcOsh8knVbvpF&#10;Hzfo+n/C7WF8N6/4W8B65c6ZoHhqyuviJZaVtczXouZo5ZsspCRBWt1Eef4gc5OK+sP+CO3x78aX&#10;emfHjwRL4LFto3i74XaxMLKzkaWW3RFaBI4bdyzTl3uI4whJJx1PQ5HiT9hrSPAv7BVt+0p+zF4z&#10;uNb1/wASeGLGy8SeHbK+WGO+W91BbFY2z1kjuoiRnowBI4BPzd8cvGGm/Aa0+HHw3+Dfws8XfDP4&#10;s+FZblfibqf9uOkguVe3msolkR9vLBpG2gjaU5PWvJpYarh67lJrZbfkaU6arUk3da/kfrj+yB+0&#10;p+yn+xv4L8S/s4fB/wCOGqeMtcfRr7XL2fULcyalrOsThbS2sZc48p44oY1aNsYdznbsIrH/AOCa&#10;3hn4c/FnUviR+1D8TtaGgeB/HXj7UTLqmsXy2w1aztFmuZrVF7wuq75pSxASFo+ocj8jfg34C+Kf&#10;xY1CTxv4X0zUZZNR1QaZb3iX+y71C/uAQwCE7nyBkvnA4z1Nfob8Rbbxdr/xU+BXwA+IHjuTQPCX&#10;iaC9tfEngzTNNaCy0TTJtSe3fYzBRKXSFy8rZ3vI56YFexha1Som5Ky2M6tKEINRd3+h986Jq8H7&#10;Z/j5fG3xA0x7X4R+Hbz/AIoDwTo8Cn/hI5oWKC7uY15CqQGihO0IACwyDj51+Ms/7Ov7H3/BUrwz&#10;4k8X+H7TwNBq+l2kOkw6LpYEN9LfTalFLNNIibQ6ISjZ+cgqQcdPpH9rX4n6r+zz8LrX4X/sdeEB&#10;N4ku/Duo/wBk2FrpzMXWKMMZw7fJEsYLNlz8zEL8zEA/Kn/BXb4o/Dfwl/wSy8Maza+G9R1vXZPE&#10;2nf8I7rupK0t0upqVvLjU3E2GMW37RCjHOftI/hYGuycuWF9rdTnpRk7X2Z8gf8AByR+1ZZ/Gn9r&#10;2P8AZoTR7i3sPhVbJI/2zCxyS3sEFwGBU7gv2c2yfNjBaTAy2+tD/ggboXib4seDPi18PLTwpo15&#10;4X0/TIdU1e31+ZpUjdLoSS3MEAYBp2t47pFfaxUuOQCA3zL8ZrTwn+0jrGo/tS/tR/tBFvGXxD0n&#10;Vb6wsrGCL/j+g1KwsrO3uEQEQWwtjOw9rfhjkV+pf7AHxr/YX+HXi2y/Zm8JaD4Q1Hx1Z6vZ+Gr7&#10;W/CFtCv27RrXQUNyQylhL5txbvFJITlzNK2eBXk0qkJY9zlK7Z11YJ4fljsrNn1l8EP2xpvjJ4S1&#10;nTPgl4YOmXGieOrnTfHUt+uyPw1Z/aEtooYyF2SS/ZoQwVSwRowG4YV514P0nw348+JHjr42aF4d&#10;vLPwvIda8J/DfSLzeDeX0kCnUNQkJb92j3sQSSRyWYw/NjbtPnPgD45eHvhf+3N+0x8MfC9zBey6&#10;vfW+r+FvDLQp9qvtcvrK2jtIyXwFQT3EjkkYRId5Py5r2Lwv4G0NPhZ428GfEvx/brovw/1WPQtP&#10;tdPlCojmGK/unMnLTTzzzhZG65jGBkNn2qU4LVM5JpQtFqyOT/4KjftjyfA/4Ur4a+A8Fh4h8SX9&#10;nfx6q6DdbwXEGltdNPO4BxFBbB8gnH73B71/Pzpep/FH4geJdN8PWuvG/u7vTnjbe3mT2ykvLKiF&#10;uVCruPGMZav1N/bm/aB1r9r7xppX7Af7HPw3VdLs5ILPX/FkNizrp0U+61kk3dWZvNRXJGf3bLlt&#10;xNfQf7On/BFv9kXwR4f8NeGf2m/DXh/UL7Qbaa5ubyxjPn6xeSvhWmXcflSPYuBjk+5NefWoPG1m&#10;72SOz2kMNQSe/by7n4k/swazf/DX4gaVHL4WtvEet3+tw2Nv4V8xhHdQs0RS3m25PzsCm0YYl+vr&#10;/RP+034k8R6t8JJPg9+zNpV5o3xB8SeGbfS2u7WMrp3g1buOKHYxRdiXAJBjjXno+MABvi//AIK6&#10;/Fb9k3/gmh4Cs/Cn7Jv7GHhvT/FPxLmmj0TxFcWEbT2TQIha8tVG549hePbtKDc+45A58o/4JS/8&#10;FdfGvifTLn4e/Gv48abpzaL8SLXxVHca/KF/tS3Fnfy3IklONx86K0VRnI8xcAgDGdKpToSdPddT&#10;JUqlSCq8t29jt/G//Bq347vPDi6Tp/x/Ooz2UFmywTWBjhjBLGYHABfC7QvTPzZA6V91/szeK/hH&#10;+xj8Vbf/AIJ4/Br4cXj2ngD4fx674i1EQMXvL2QRRCRG6F5WYLtOAWIUfdr5F/Z9/wCClv8AwUR/&#10;be/an8V+JPgl8ELuH4f6ukcum/2hGYPs8KwCFGaR/lfdJ+9KrkYzzgFq6/8Aa08S6l4y/wCCmvgX&#10;xx8I/iOI7S88KWt+PCNrpzy3fiS30eY3FhPJtC4W6ubudEDELttRI2BtA74yhBKSjZM5/ZSlKXO0&#10;2j7y07XPHF54ZvPF/j3wzd+Fo/7Rl1WSW3lDyRRjkJMcEBhEiqx5GEPPQ18f/s0f8E3vEvjv/gqV&#10;4k/b+197yTwd/bmrz+FrfWVkE+qSXVu0fn7Ci7LXE8zRlgCywxLgglj9pT6B4n+McD638Rok0vwj&#10;YWyXFh4WadJHvpQu8SXxUFWRXUFYFLKdu5y3Cjyz9rD9r3wj+zN4S0ay8I+M7S78U/EHUNJ8NeFt&#10;MinaZjKl79lv7yOONZGKwQedIXwV3QxqclwG6JSpu0n06GUJSUXGPU2vE37Zvwu0r40W3we8F+EP&#10;FHjy+isIL/VLjwfpX2qw0pLhj9n+0zl1RGcKzhck4A4yQK9F1PUL3w94f1nx/rMCyalOokitN24R&#10;RRkiC2XHU8sxGSPNnkKkgrj+eP8A4JUftvfta/sj/t16N4F0mPX5vDnib4lRReL/AAZe2LJ9sabz&#10;bYSgyKjLIkc29VYhd0UZcYQY/fjxz4/n8QeEZLrwr4evZdTurYppGm3cBjNvNKNn2i5bBEaxhi/q&#10;wU7QzMorShWdVe8hVqcaSSRvfEnx1pXwT+Dvif4t+LIWmh8P6Ne67q0cH3phDC0rRqeeiIEB9AK+&#10;R/8AgnV4k+Pnx2/as+L37TX7Qf7P2peG3vNOs9L8KXGp3klu2j2O2K4XT/sjHc80iSxzNK4GAgxj&#10;zCD9Z2/hyfVb+51TxXqSX9vPMGtNMCAWsEagBfl/5aPxne3AJ+VVxk6shQPIwUfvX3yHHLtgDJ9T&#10;gAZ9BWzpJy5rmKnaLiVslm5Xn+dSquQD6UyUgucL2pygAbm7DtWhI7GAcgjmkZ2ZxtGCfWgHd900&#10;kcbNKADgA0AebftjfH74W/s9fAu58ZfFPx5puhWsPiDRprM6jcKhu5bfVLO5aCJTzI5jif5FySAT&#10;jjNfFv8AwU6/4KBfAHxJ8Yfhv8UP2XfixZ+Ij4k1K58JeOdE0O4UyanJp9xBf6aGGCdq3kZVXAwy&#10;zuuSpIr1b/gvD+yb8Qv2nv2EbnUPhhdWEGp/DnxB/wAJdcSXpKtJZWtjcrOsTAcSBXEgzwfJA64r&#10;8LdL8c+N9O8M6bFpfhmGy1jwn4obU9P1m1j/ANKluN1sYuSNpjCwgIB3kJ5rxMbip0a3K9jvpU6b&#10;hdPU7H9pP4O3/wAHfjhb+DNI8JXOnapomnQ23jTWXczCTxJBq93NLKbhSRI4t2tSGypYHkbs1/SJ&#10;4A8T+Gf2bv2LfDnivx/rUcWkeGfhta3+u6qmSrpBZJNcS/L1Jbe5xnJY1/LF8RPjT+0nrZ/4qvxv&#10;q8vh/WNdu9Ult7+XzLiW6dAJPNYjcTyMknqM9ea/WX4X/tsXPij/AIJHfD/4Taj42m8c+LPG2sz+&#10;DdR8LXc6K1laJC4iQr1aNlECu7ZyJmHAGK5sNiopXtubVKCq8tnojlP2gfHmrf8ABYDRdL/ae+D2&#10;g6paa54I8YQ2VtdrciKPw/pTSyMk3Gd00oMSkjONvHAr6P1Dx7+zr/wSEub+Hxb8dde8bfEnXvBF&#10;nc6nB4l1CTUEeFrl1kitTISqYfggHouexx+XvjrwN/wUZ/4JgWPiD9ljxnqs3hzTfGUP9px3ehOJ&#10;E1H7g/dzlBtKLwUGCuAcDIrnNO8c+NPHWun4hfHnVtc8V6P4e0W3jv7iJkkure1aXZtSR/vOXlBy&#10;3fJ7VGJx0sNpbVjWHg3zKWhN+2f8fR+0j8WvE/jnxEBHa+J5NTj0uxt1CC2tJTDHArlRjekUGC3O&#10;WZ8eleI+Cf2cvjDrfg/UfitD4feH4feEndH1gwGOGW8CKEQtt+ZyzJhQOM5OAee/k8b/AA3+GPxS&#10;1HxZfeHpta02Lwvq1lp1vdGN55Lq60x4bWSY4xiKa5RzgHmMgA8GvRdX/wCCkp+IX7Pmh/sY+Dfg&#10;1HpOmTeFYNCs7SymDW9xdLdQT3mpTsYxvlf7OyLj/n4kOegry4VKbhKc9zScKukYnhfgSx8Q+EPD&#10;12NP1ue21vWLCRbOa5cfuLNiDvWQjAkkAAB/u7um4Vg+D/C2u6fo97pt54gvLeUu32aSW6DGOMcl&#10;yQMYyMjp1ra8R+IYZfEVz4a1J5Y/six/afLkOIYimUB/2QAD64AFaniHTfC/xa+IOg/CP4Xa7Ld7&#10;7MC5uZIHgjDnsWYfQfrzXn3c9TXaKR5d/wAJD48XHieDTnvFilMT3qgrGnJAAGf97jj3rC1qz8W3&#10;GnjVkv5/9NvwVjWcqjABhkgHBOOORivfviBr+g/C7wN4q+GPhnTILyGa+tNC0+V7XzzHLEoNxcZ4&#10;yTIZnBGADj3rE+B3hfwF438Z3uhazoF1rfk6DfjTLSzUpIdVe2lisgByWAuXiY+oFa0oOUtDNtXM&#10;fx94L8E+Dfhb4E8WeAdYvdU1fV/tbeJdKKAjT7n7SywrEAoJV4trck5IbgcVjePG8VWfhfT/ABR4&#10;y1uXTtN8UMytAhUNcRQONxWPHILDHPGQevFfQ/wX/wCCZX7V/iz4q+K/CXjzwrd+GdW+GnhefXNa&#10;0/UYSiSRRqD+7dMo8jBshicYycngV5R8f9M0rx5rHhDQL94LLRvDvhz7PPdOuJbsJI00gQEfK7gq&#10;o9SDWuIoVMMlKegotPYp/AD9oD4L/BLX7vWfGfwWj8UeHr7w9q2maXb6jP5XkzXNlLBb3K46mORw&#10;5I5JUYIIDDzXx14y1/xb4O0vwrbTXUGnaVql1c28MUWIwJfKDZP/AGyU+g9Oa7HXND0zxt4ftNU0&#10;bbPqUUYa40/y1PkuAwEa9MYUfexXPaM93YSMrs01192OyckgA8YBwQRz26+tc6q1JtRFzM0fAmqn&#10;xrqmj+HfiBcLbaDb3aLOztzLGq5bOMZLHjOa9Y8K/sialruta148t9Xg0vRbLTZry2s5MqlrEzAg&#10;DfxtC84BOePeuftfhVrltZnXfFkNsDfQLJBFGTlmODswR8uBjrjOa+g7/wCK/gHxb+zZe+AvEOsi&#10;xutKt/3saJhrxedkeS3c8E9KTquGw1zN3PnP4taVo/wpTRvFtzqC6jc6gJmEAc5ijQgJIMADaSTg&#10;dOKn+HcWn/Fb4fS6t4w8SSWlvYqn9nWqR4VGkmRnaUjBbKg4Hauf+Ivw48TXkelaVaxI9leWoS1t&#10;muC84iXLtkEcKCf8Kf4ZgiWdtN0HUIP7OsU+aDayom3lgwYcnORUSg0uW+prJ2aOV+Id5BG+oRaP&#10;qKPbwyL5Y8showdwL+gU4J/4F71wGqeMv7N8SJK0T3Lm9RWjuUIDqAmAuDnJIbr2IwPX0TTPL1Jd&#10;b1SfRraXNrJIm2ERhwhB4JPJzxj0ri5vD194o+Ks17bQ2uyQrLHJNEdsYEa7nH94huAO9ejQjDk1&#10;FzHf2y6rpmji41eWNXtHzdSpN5YaeYsUhUkdhgcc7Qai8IeDNZ1GWbS9OvWjkvTmRlDH7KNm5mDE&#10;cAnn19quRappF1fWWvi2a9bRd81zHJGFSadlK7uv8IbGSOpPHetSLVvEWnW0Xii1t7dL29nEswCs&#10;GKg/Ku4YxlgSfwzXPUerSJNHxL4ksdMsLbTPDOlCzsrCzSOWF5POklOMPKxY53M5z6AAemK5fTdS&#10;0JdThu7jRVlOSfIm48wnqcY46dq6abwv4k1PSX1XxPcfY7XUZFW0to8CSbDHIUHqpbucD3zxWN4r&#10;+HfjG48Wv4Z8J6oLi30S1ZJFS6ji8hsZJdiQhJJx16iuZbjSNfSdG8ALrT/EiXSL2W6t1U6domiQ&#10;kpNIM/NK5KhF5wc5OO1A8eeMPEfiNfE3xJ1H/hH7CwlZLfT9MhaXfkA8cjbxxn3rifD+tfEF9Zt/&#10;h9oMSziW6JuW5fAAweemBgnI9KtaF4F1nxvqUlpavIsfmMZJ9rxl8H7/AD/nmq5U2FjQnGl+KvFl&#10;/run+HQILwSRWaSRtKEV49pkOG++BznnpWUPC0/hAWQ0LxHFJdlXhuHIMYyOQdx43Y6j0PvXsHh3&#10;Q/C/w18KzadrMqzQaZpxlnmTh5LqfcI4gc8hIxuYestczo914JufDFz/AGto9trDfZXZLeZFZ4Z2&#10;O1GChs52kH8BQ5JPQLmH4Q0rw1e29xq1wyJfJYzwm4DFwspUAM5z935jz9KfDoXw70/4IalaS399&#10;eeK/7Vijs0tox5ElmQS7M5PXdgAY6Cui+G/wN8V+N/BF9430IaYLbw/qNjZX1veXPlzXsl20ioI0&#10;wN4HkuXYZxleua9b+K3/AATr+K3wD+C/hf4rfEbxTollF4ut57rTfDMELtepbqpYTkgBQm0AjPOH&#10;UdTgdEcNKVPnZnGd58q1Z89fD7Q7z4b6FL4s1O0tI1k5gn1GRvL35AOxQOGBI5Fd3ead4d1TQrbx&#10;3pt9Featft5kECElbdf4WbdgnPOD9K8z+OPxP1H4kaRpnhvQNCmsrTQIFgR5XHlzbzmT5MZycDnI&#10;4FdB8Bvhx8RPiFK1l4atZ5I7C08yVWZ2+Vem0AFum7oO1cvLKT03CclFl2w0+/bTNe8X+J9VCxt4&#10;eu4YI764AzKdgXBGMHJJwOeK9j0TwHD+1d4K8A+LZpIY7eLw6LZ41QLEJIwBKwII2sMfhz65p37I&#10;H7Ofgv8AbA+Jz/sz+MfGJ0MyaRdaxp+qWlt8s3kxq6O7MuVjdd5yRzgDjNc/8Q/2Y/j9+yt4W1Dw&#10;74U8fWfiHT/tTx2dto8+wTRtH5kskQPKpv2qc4yWHBzXfDCyUPMqMmtyC+8H6Dplnq+oeENaSS1t&#10;J2NlaE5eYIzfOOedwBPHBxzXL/Fzw7Z3Hh+x8f2t5bgSyRW9xbRnlsqD5hYce2O9cj8NtF/aSuvH&#10;mk+PvFvwsfS/DmjP594bq5W3injLbBHzksfmIAA6ntWx4o8YaHreiyaLEqiOK5VoYfNB8goOjNjk&#10;gnr3rKWGlTldmqmraHk/j6XWr3UU0/w9O4S4lZjGDw5BxjHXjj86wI9AW51LyDP5sq5Qx7vuuF64&#10;I69DzXpHxU06LTddFz4endnjIkDIBtRmUNt4OT29OtcHqk14+prqc+lqWmjBcPHwH2AZ475Fbppo&#10;fMz6B/ZN+16NcalBc4if+xL15AsYwQtuxHUe3Az1rQHw/wBG8afB2217xJrsVncaJo2bedmxJMFb&#10;GGbOSdpwB7Dmuc/ZO1221fX7iNbPy3ttPuPPXkiVBC4IwcAMM4z0I5rhvio/ifxf4n0bwHZ+MLOT&#10;Tksx9jtFvcC3XLBg56Ak84BPGKiUU3dFxa5Sv4F8H+DvEHjfUL7Uo4zY2dzGxmDtvFvv+Z0LdSBg&#10;4xzWB8WtF0Hw3rLWGlXoSyu55JUjjQghRwr4JI5wa0dH8I68mvWjW0clvDF5eXR8KzDI3ZAwR/PN&#10;QfFDT7ebxCYJtRWWJIWEUzkgALk7Ae+Ce9JX5kZt6mHb3EZ8TW2r6nYC6eO6VUJRsuMgcEdGz0/G&#10;vrH4WftOeIdS1qD4f6H4eUm4vA2mxXDnzAgBzuYcYxXy+mr3PiK40/RYIAYLREW2k2nIkI+YkE8H&#10;Ir3T4NvpvgDx8o1S0SzEWntJb3bRl0c8bh3wePQ9KyxSjKFmTGTTMb4hfFjWNG8RaloMWn6np9xZ&#10;atLC+nPIzBVZzhiVxldpJ4HOa5r9o3xdd+OfFGjR+GXeSxtNLjhWKJ22lwOdo/unknvXS/FDx14Z&#10;8beINS8Wzjzz/qoPKjHzBMliSB948jJ45rk7m98L+Nlu9Q0HSTatFZl4YduXyhBwdvGcdTjjArkh&#10;CKs0jTnkXtA+Kvxg+HWiLpNrqd1a2N+0SsvO3AweAex9Bjnj3raOpahqGqaf4j8q8ubaC5AlNyGK&#10;zOgDMAScrg/hx7VTs9VbUfAcRvpJzp4uDAskzbt0u1X2cD0xitE67qV5Zw+HrG9ljt7VWdfOfAbo&#10;TgqM5yTkd60u0Jy0LEWv3Hw6lfxbo9w0bG6aaG7BD8MPlyp6jBPPr6Vdm+IHxE+JqR6bp9jp25w5&#10;hlsLRQ0WRlvoO5H41xGq6fc6lP8A2BaajcwpJbkvdREHaAcAEHhs5xxzitnwx4cvPhrpb3mk+M5n&#10;aWPa01uHSVVJwy9OeOfwrSEW0Zp9zRg8AxaXY3N6+u2szLGIlkuFLyXDkEsByDw2Pfmu8/Zy+Gvi&#10;X9ojw54j0TU/E9h4d0/w34fudUuLq+iUO6RyxQGGLJwXZplxn8ia8/8AHOjWWj/B3TvilbeLLO9g&#10;u9bm0+DTgpF0kygZkO5cNHk4Bz94EYHU+zf8Eyfif8FPg1+1F4R8YftIWZm8M2stzNLHcRsw8wRs&#10;0DsACGxNsI46gdBzVQqUea0zVRqNXijyew07wz4b+IGpfDHTpRrGjeGlkuJZkQDfMqHcR0B+YAHj&#10;5toOK8m0Xxt4v1jXp21LW5zBNcEwRKDs2c4UD6HpX0Ronhv/AIWj8QvHnjvRrqO2uPEeu3+pwh2X&#10;MNubt2KlxgDAZfXFRaR4g0LS/EUnhbwt4bt9ea3Cf6Qtvy+FALD5uTnPX1rjhOEar6m9ajJ01LY5&#10;T4feHNfv7KONrj+zraVxFczuQCAcDaPTPYf419U/GEeB/hf8JtG8ZSeILPS7zw5HHpuj6dJGsc00&#10;rMc4387R1YjPQ85rN8LTeGdG0+z8U/Gb4Wzafp1mVa0vrS1ICBmC/vV5UkBiQx5rwH9sD9oZf2mf&#10;jiINDtnl03SlSz0i0b5Qq5BeXI6E4znHYVhUTxVeMY7LVnXh6ccPRc76vY2vDXxN8SaP8TtW1jUv&#10;E011d65H5UFnaWwkW8V1wI2BJ4ZvlAyMADrWP4r8LaZN46tPhqNENsbELC0yz/uXl/jZsc5PqD6e&#10;oq34BNpp+qWutxpBFPYIJreZ0JDuMjPIwcMcjPOe1M8CXYsvFVr4m1Gdr/WI2cQhl+8r8Fm7Z/Xi&#10;tbcsvc6Ixk5S0k9zT8c/B61+G9nbrYwq73Idr2aB2Cxqq8MBkcE8ceh4rlvhjo3hc+O1v/HF+smj&#10;tDMbzzrgyGTjgdRyT054zW38Wv2k/wDhCvHkGneIdGm1Jbl4p2vIImPlxPu/dlXAYAj+6Oa4Lxqf&#10;CVtZ29t4Q1We40e1Qz3gFuyu4f7wYN/wEfWilGrUXvaXM63s4ysuh71L8O/g58KPDHinxUfFN+2l&#10;fYzLpF9ot6Cks/zYhO7plccgcc5rz/4XanpE3wfs9Y8c6elnD4t8W2tncLOWwLG3ffPuOcMCxj6n&#10;PyV9IfBb4QfDv46f8EmNZ+NPxe16HRpvC/iuW18F+GojHCNVnmeHeGym6TahYqFI+6xOK8JutQvN&#10;Y1DQPBHifQdP07wh4aeR9Okit8zL5rBmact98BtpwOgJxnFbVcI6E0pO7dvuFT5nDm6am/8AtUaX&#10;o3xr/aY8W678AoJbbwrFaQLYfY4mtrdkhhSFgMBeNynHGMfSuj/4JSfF7xr4B/bL0bwfa6XLdSTz&#10;3SpY68weL7YbcxxSsedqjIIcA4HNek+Nvgvb/Dn9jPRfi/pvxK0bUb3xfFcW+m+ENIZVmjDSOZJ5&#10;Dk5jjjhZixwBketeTf8ABPbxz8O/g1+1n4X+JHxRFzrMOn3JW9jgPmh/3RQAYHY44PBC4PXNXgqc&#10;YYm09luTXjUnRThq+x9G+Nf+CW3xyb4Q3fjDxX8UtM0fxRLpOq65Do+phyJbG1Cu8qqGHDO4xkDg&#10;5PXA/PbzPGgv21vVJFj8248tRDH5XqOB1wecZr9K/wDgoZ+3xpf7YPxi0bxD8PLc+G7Dwxot7Y2s&#10;l5cGM3cE8aLLCyISBHhAMN1yeOlfn54A+O+m6x44v5fEHgm4V4pdsdijqfnG4A9ASuR657elGOqY&#10;edW1COiFThUp0r1d2dZ8KvgP8UvjHrkHhnw1ZX7PcsW86GJjI6qCWwOpOAc/Q9K0PEPgbw9oGtaX&#10;4Y8MaCUvpL0Ld3l9B5SnkBnKAdeuQRnj1NeqfsM/theIv2U/ix478f6LZvrdydHSyS11+UQvZxzA&#10;MfKGGAHygDpwec1x/iL41+Lf2gPidf8Aje90jTNI865mkSdLhZPJkmGEVuAWUsmCQM4PTisJRjGk&#10;pIun7Rt326Hn3xd+JWv/AA4+IV54F1G4u7qz/tCJbaaGBYI0GxGOdoAIYsQPUCu/+G/xI+C3jPQL&#10;iL4hwWsaabr8ExcsTIyKkyyLEN3BcNjPAzjOcYqDx58JV1vx6NG8bapFNc3lkl1Y3OngXMd0MY3b&#10;kOVChTgHGADwK5H4keENJ8A6A7+EPBthrMKqkxkS2y+8DBQqAM9T83tXHSxMFU5U9WQ+bdrQs/HD&#10;4Vfs96D+09c2H7M+tTP4MudPt3tbG6eTfvxvmUvISVzgcg9ccda3L39qPxFoXii48P8AgPQfKSz0&#10;02o04kjyUUf6vdnnAHU15hbazJ4Sv9Ou5YVDX9pm4dF2i3lbLLCCR1CcnB4AOa8x8KeLPGlz8ZZ4&#10;rS7uLyG5nnFzIB+9kGCGKhgNwxgY969KMJT3Of2koL3T6B+E/wAGf2kraKT9pCD4Vajc6bDDMbV4&#10;p1lRGcMu4D/ZBOT2xXP/AAg03xbb2Q1W+0iGS6kuZJGa5vGYsTK25SckKvPf3POa9r8N/E2P4c/A&#10;qPwD4h8Sa/pCvYuY7fUbsxeesjEhoosbkGGYdNhI681xmgf8K78IaHLrN1r1uRI6yotxa723heVw&#10;hI5x+P415s5S55Ra06GiXLFO92zjfEnxI+JejLPpK+KpbWxmtpZJY0uxPHGoJAAGc53Z/n2rlrLw&#10;I/iL4V3uqFC93JqiLHOzESsVBJctnBX5iCCe1HijxrZat4h1PXodOiisJ32ySw2yQqASCWEY4GBn&#10;v61BoHx18O63pcHhLwrpca2dlqjsBBvP2hiRy2QR93HQDvW9DCuMuZLVmrq+7Z7DvGS2Xwu+HWia&#10;Rc2kVxrusX81zdXfljzY4AqgKGwOvX6k1SsPF2tPp6y6prN3NYOd8oup3ZSQeTgNkcf1q98ePB3j&#10;mfWrEePLO509Lu0iudN3qY3a2fIVgOynBx0zjPeul/Zt+FU/ibxnLbWa/wBpWK2qxtBMuY1QAu7M&#10;OmeBjPrVVopRblpYw2eh0fgDwl4q8dY8N3txBpun2WnNf2c1ky5nt2cMcBiNxwOv3sA16P4g8USe&#10;IdKt7mFtP17QdLtUtPLXSTa3SzAqWmifLESKDjLccniuCuNQPh/xDpPhPXxaa3ZWskkFjaadbIZb&#10;KHqIzIgLOoORjJqr8fIsatF4I8A6zqF5FfxpLqlhpwkMkbPtzvUgBRw2eckDB54rx1LmrJLRM1V2&#10;rkPiD4b+D/DOpab8S7rUv7X0C9vM6HFfMzy+cVPmRyEHGU5Gcc8EVQ+NWk+OPjL4rtfFniK6vdM0&#10;DTfLht57a4Y+ZHux5UYz833e/ofpW98JvhLo/gvxDDoXjvUopLRJTcwaBLZTCNptuUV3RTx0yoIw&#10;epp3xK+H/wAPfE/xFtPDPiz453I1FkZv7Lht2FjZq7HEYbcMtjjBBOcZNa1ZqNVNu9vyIu7NJGR8&#10;O/2V9S8VeMZp/hz4M1ye3gikY+Y5Z0Bwd7u2EVTyMHvmrXx7svAXw1sf7Q+IPi83WqvZeVc6LpFy&#10;s8lsSduJCAecHp04Fb2pfDL4cfDzRbzwrrPxp8SaNHNZhYbaw1khrncwJBQvtAPB6jAxxXkcXw00&#10;Lwg9zZQ6jPAHvRI82pt5k9xxzyeMEcjtzWNKo8RO6lovLf5jbcI3aOb/ALXn8Y6fp9noEjutmrOl&#10;vIh2hQeRjOeccj3NfU3/AATB8XfAH4BfFzUPjH8cdJ0zybWyf+y9PvIkl+03EhVFQRMDkBQxzwRn&#10;rWf8DfDvh7wV4B8W/Fqx8QWUKWOjJpMNnc6UsrX8l67RssZb7hRVOXAz83HrXisfhO48P+Iv+Ej0&#10;fW445UkF5Bb/AMcfzggqTnHIwB7V9DhJzpT5Yo5ZwVSF5M/Tj9m/9mC0/bW+LF5L4duYPAX9najd&#10;X5u7OALc2cTv5kYyMBFyw4IzkYyBXjH7V37MPxv+FWmXnwzudMubiTWtRk/sHX0GwauI2Khg2cqT&#10;uPynk5yPWvq//gj34n+Ffxc8O6r4c8ceL47G/wDLgvfEn73LX0iO2VduoQF1JyMcDnFfXX7W3wZ0&#10;X9sH4XWvwh+FvhgGC3nt7nSPFUMoEVhJASQ6EDkHoMHkFq+inltCrTVxqsotp/1ofhH4q+FXjb4E&#10;eGLg/EuPUrTWoJ4pZJJ42/eZUYiXd1O3BBz0zWhY+APEnib9mHW/2jdT1yKOz0fWo7P7NOArSSyL&#10;vSNVzg/LyRzX6weJ/D2l/tOeANZ/Yl/aF8PaLpHxP0eWCPR7qOEMmqReWVS+gZh8zbC2RnI718Lf&#10;tefs46r8JtJ1D9hj4WeC9b1ufSfFVjeXLNETNPMNNLSSokY+aMsxIHUYx715tXKoUpXh1NqLTkuZ&#10;6a3/AEPOf2D9Mj+K/jjTtXhtk1CO21e3iksSvMgG1URV5OSxHA6Y9q9z8IfB3Tv2mv8Agpn8SviN&#10;oPi2T4X+HPD9xJZwa1bSNBIEtbVYnhh3YVWaTcSSMgEnnPPif/BJyXRPhz+2JZXHjnxhFoWm6Hdr&#10;qk730gVV8vf5i4J4OU2kH+8a9V+Ivxmv/wBsvx5/wrXwXpiXXhZfG3iDxXff2KrC7Mc11J5ccgHG&#10;NkIcA9iOK9ChUo4e0Y66NGMqNWtJtuyVmeW/tbfBD4za74U1v9oPwZ4j1jxl4D8P3X2aDUde1D7X&#10;dWuMb5GAQMsW7oT0ABPWvIIviDr2vfDtvgdFpNtBpF5aNd61Nc2iM64OVSJmKkAjucnPftX3h8ev&#10;i740/Y4/Y91T4SD4Uxw3HxX0S4tPDtoXzLawKpWW4nQEkMwmBUAeg4r5x/aZ/a1/4aQ8BaFJ4x+A&#10;f/CNXOhaRHprrpJYNfhVA25x0PXDdOcE9K8PH0sNVi5dTsorEJXWzPAPhh8L9OvNeTxBLYDUzb3H&#10;mvDK2YrWFCNucj36Dvmve7b4eeG/iH+zr4d8DeF/EOnaTqNj4jdr69v5BFb7HLBFkk44wRgHqV7V&#10;5V4Ps5vFb3S6EPEdvp4gQX8N5brtjPO1cAqSue+K1dC8S+PfCGieJfhRbaLfahp/iW0Aew+yB5Fc&#10;fdYbvTnn3FeSp1FGyZpS5aVXmOB+Lf7O/jC38VWHw6tvEGl31nIzTR3mmXBeF4mIw+QOTkZBz2rr&#10;/gl8D/hb8NdA1bQvixptle6hfBTo8NxcSI9rtHJByOSOMc5x9KraD8PfEVjqNppNvo/imw08BUjM&#10;UcMggKsBtZVcFR7np6mul8aeC/Dt/r9vL4g8Z+H5NWhXzGg8WQ3MIlRsgNvj8wBxnjBGKwxNepy8&#10;rlZsmouapzLUyNN1bTNAvj4NPhlmsL95RHcIwlW42YUhMk4BA+7zxzW/4y/4RC4ubawi1K40tbGA&#10;KbeHMU20YBQL8oxg5z1xXl3xT+EHxW8L3kOsXHhvT5orKRZbbUvDcxOQ4IG5D9/G7AZR+FcJ4y+M&#10;3xE1JZPAvjbU7xp4bk7xqkZMkRPIA3kkDGAR3B6VwSwtSsk1Ijm1PRfH/wAWtB1HWG0bwzbxwSQo&#10;HFxKVJkKjkbs85AyQeR1rioNGufEWsaRri29zqCXF6kL2ZIzIWfACjB43Y+tO+FngOLWdJn8dal4&#10;dBttN8v+04mIxcSSsY0SIKdzM2CcDgbTX3r8Of2e/Gn7Xngr4a/s/fCrwNB4evfBdldalqPiO6zb&#10;yRpLIjRtLkEEqd20dThcH71exgMDy2v+JhVk9kUH/Z8+CWp+C/HeifF/xTe6LeeHPC9tPoOnW8ke&#10;+5upFfZE4ZPuqw5HAALHPFfO0OhfD2fwjbDQ9JvZTFMiNrUIdUD9CGIHT0FX/wBom68T+B/Gni34&#10;XHWG8R6pZ6lNBf61Grl7i3TcpYNuPygAfqOQa4bwb8YPHui6ND4ZtvEBg0u2jaZkEOW6EdB2OcEn&#10;J4qcZd1WlsbRSgrPc98/4JCeO/2YPBXxG8G6L8OfC/iHRPH2jwMdS8RJ4ydbHUVeMGXzEcgAcKpV&#10;VAIPPIyP10/a5/ai1P4OfDq31jxDqHhLVnu4IWbRdSs13yKUO7Mhfpk45U1/MNp2veIfA6z6v4el&#10;liuzKIwyfNuLKMkjPPHHHbivcdA/4KAeP9e8E2vhT4t6zLr9/p1iIbOW/fDSKvCw7yCcAY/Kvsae&#10;Z01SUVuaY3CRqVPaH6I/sm/tZftT/tqfEXX/AIOfAv4f+EtKtInkkl+1tiytoI5F4G1VOcsoAA5B&#10;+7xmvn79vD4V638RPih4v07xrrukeCvFXhOya4159NuHmtL9NyhUjiCghn3JzuJGeleMfsv3/wAX&#10;/HXxRtPDPwl+KNt4I1TXbF7zT5I7wW51K6VkxaK4YfO4GQvQ7K2fjl8QYLv4hR/8LP8AFOs3/iy1&#10;Pl+MNKaI2k7ENgrKTxu+VSpBPA4HNdeIqqph0opPTd3cr/5GFKnzVW1stj5V+L3h3ToNV/tBNHtN&#10;QQLtMunzESqysDu29v8Adr6K/Yb/AOCm3in4Hxz+D/GEM+oaLd2U8cM2pIbhrNyhChQc4U4AwMY5&#10;rQ+F2geCdH8farqvx5+EUunW+ueCJh4V1HVNFLRNK+1oLsZ4yAvEgHJNeEfELw9oXh6/jv1vI3gL&#10;h2mRt21f9tccgk5rxJuUI8kr2a1PWhXWI1j0PozX/wBgbV/iH+zX4e/aZ0e603TJ/E1xf3Bk1DUS&#10;uWSSRwIogD5SbAAu7qVPTNfMnjiTxB4XhOj6bewrMYGZWiIO92JVue3HOPrWlYftO/E/QIrX4XaF&#10;4rup9BvpRLHYvMywK2NjMoU8ggdOnt3q98QvBvhuHVINf0bxE2oxXKIzwtuDQyAkEHJyVyOD3Fct&#10;TEKVRWWhs3Upxbk9z6+/4I1fF34f/sw/G6T4waWbLUbW9sUtMa3cCGWCNwrToo5VsMucg/Nn3r9I&#10;/Bv7F3/BP39p39suD9sDwJFoWtzX2lFNR0XUESe2+1shVZ8EfM4RcZKnDYbrzX4W6X4B8f8AxE8f&#10;3Nj8BPDOvy6To8q3F7eWtm81raqy/M8jKNpztPYZxX294F+GPjz9njxtoPibR/F/jOz8CX+mafNq&#10;19p63NqHupOZIowCrbcK2G7HoTX1eBeJkoyWmljwMfQwlWi3J6trT0PnH/gqL+yPcfsh/tu+IdI0&#10;2zthpM2rNq+kWyFWhjSRt+wJwAASVx7Gv0f/AGTvjz+y94g/Zi1G48bfs6+EbGDxL4X+3apLAYki&#10;125GVbZF5ZG5XzlS4I3DAFfCX/Bc7x94E8d/H3Q7j4YeOtQ1rTl0ZYbmbVrzz5g5fKqXJyzDLE5G&#10;Rnk1F+xxpX7JvxY8JaV8G/2gvi/43tRbtMLHRtBvUSBJXKmMp5gZWY5wQAMk98VhGaqKVnbXdHbV&#10;wtOWEp6aW1OF/aM13wD8UfiMvwx/Z4+Bt1YC7EWmeHdBi1IRlrppe4fIcuSyjcwxu5r6F/4IpWf7&#10;PfxG8UeJv2d/2k/C0Fh4g8M6i2oXLaroL3sMUcIZZ4rwpJGY1Q4IYkopJyBkZ5vxT+yZ+w94N8L+&#10;KovH3xO+JngLxzpNndXngw6wyJHrEg5tmX90CSPlU4YZLZGMV8//ALN6fHf4fJ4l8W+ENYe00bSl&#10;g/4TT7FqbW8mu2s86t9gupY23vFJswwO5ex6gVnSSw9STctX1MJQc6ajFWR9Y/tc/sceIP2gvjpr&#10;nxk/YX8BwaV4Z0tJINLEN/KlxqUinZJLHGcNbxOrEplsFV5ILbB4V8TP2C/2iPF+k30Gr+A9J0jx&#10;nol0Ita0OXU9l/OjIGilSCQbXDYGWV2LEE4yefuLwx/wXP8AgB8T/BWj638UP2PdWg0fSBcaJZ3+&#10;iXzR24haIRyQqF8kcJgDpt/h29KxtcvfgR8ffiH4K/az8EfCP4gah8J/hvYmy8Talbai76vpxLSP&#10;b3fmmVmnSGR1GN77VU5wMZ7qeHjiPdnD5nJJ1ouW6R+Y3xt+H3gr4T+LNG8FadPrc80enxtrMWs6&#10;INOuIbwoBLEIt7lQjZAYkb85wMjO3oP7Pfwc8a6Rs1vxzJ4a1lrhVtZLyNTbqpXOWYEcg844BzwR&#10;zn7V/wCCinwa8G/H7/gpZoU3jv4a+M7PwXqGhW8T6jaaXO9y0QhaT7QFCSebjepYKSQEPQAV81ft&#10;U/scWfh7xJbaX+x94g1D4haKF+03AisCJLUDOGkYnchC8FSAevTpXgV8t5Jc6W+x2UcWk+STPmzx&#10;F8IPHenXN1psV6+p2NhK2/WrOzkktyo5HzHIXdzgFucVk3WuapPcrcQ2CxfYJl3hSqbucEjsORmv&#10;dPEPxcn+Gv7Hut/DS01QNf3+rt/wlej3torz2yxnMZt3ABCEOQRnBIP0r55TUtN1m3kjtZpU84Re&#10;VEULSNJ1G3BCgE56+n5eNiIJVLJaL8z0ISk4c3S5618JdC+Jv7WPxA0j4d+CRcyBFZtUuLWIA2Gn&#10;ou6V9zDGAqkjOcnjvUvj+H4IaF8X9U8NfCiVbbRtKvwtj/a8ome7VSUZ94A3EsN3UYJ6Vzvwo8Se&#10;LfhXa3154Y8UNpeqXmnSQ3UcU0iSFZFIKOyjHQEYyOW98Vg/DnxZZ+E9Sv4vEfgi21O31LTJLaVZ&#10;bYSNaIxU+fCxGVk3IMHggEjPNcmJ9nKgoQWqvqjtw9R06qqyd12PWNI8Kab4+N5oemaU9nFBbxTX&#10;lw8BQGRAWG1m4TPygYIPzZ5FeOfG7wCNdhSfwvFe32r2928N1Csfnb1DfKN68bQufmPvyK9Wt/E3&#10;g/wraQQav4sW1bVlR4Ir4vIjKMgocMGVSMYGcnA9K474/eIbZnt4PBWlkaffW7JJZJP5kTPs2l0G&#10;3OwkbgpPFeRlrxNHGp6289vM9rEVY1MM5N69jxG68BW2mXsOkeIPGUMeoELjTbFFuySQCF3xOyBu&#10;cYJ47+ldL8PPh94K1q6NpqEbwiH5bq/v5NkSk4IUHHXjpn6nFZ3hTwklncDxlr166vp486FLKVVw&#10;yg7SW52gMuMAdeOK6WPWdf8AiXax2UdtbTM8ZZUgtyssvGNxcEbpOQMEYwD3r6rE4iTVoy9Xtqef&#10;QoqerKviXwf4q8N6jHo3hG1+zwMC9pdQ2Z8/y+QXDgZK45yvPvVePT9E0f4f3P8AwlQXVtV0vUn+&#10;zJBclIkWSMFfNcfNKAysdiEdCS3IB1Lz4heMvCnhzT/Ctx4VnvrEqptZpIZFuEHIIRtxK9Tx0PpS&#10;ar4R8a+OdPtU8NWVtbnUWEgiv7uKKQKqEESu+Any7juOBgHPasKVWqornta+/wDmbVKUVK8dfI8s&#10;8QeJdZ8QT/a9R1J2ByI4FB8tMHIVAOFHoPau7+DE3xE+KX2rQdL0bzbaBw91qIg2xW4YHlmA4Y4J&#10;A5JAOBwar6n8Jfhh8OmN98VviOmrXJDNDoXg+cPhh0El3Inlj/tkJCc9RW5d/ErV73wPCug6faeH&#10;tMuPMttF8PaU8oSCED99cyMzkySP9ze5ZjtbG0DFd+JdKthrU437Pov8/wAvM4oUqntL1NFvbq/8&#10;jo9Ul8N6JqTX/gq5imj0ZQU1NAVe4ccMFDMco3UdxjPfFbGv+LtQ1P4Yt4dsdyv5cc7MyfM7FgSW&#10;znJY847Y968v8PfE63gNx4fmsWl0yzkU28rN85P3ASTn659uc13dvo+oSx6hp+leM0kXT4JJXufM&#10;+VkB+Urk4c5OMjpjP08CthalKaU+mzKnXcV7vUyfFHjnRdM8N2VtcaZdLrIuZZ77Vp70TNczF3wo&#10;hI2hVRgNzZbOeRwKn1nxDpfxr12fxh4g0B5NRljKRC0TyxHtVYk2hTltqKvHtXPDQNb8a67Fp+i6&#10;Ib+5mkbyUhhIL46segxkkknHFdLAfD/w0s00Tw5DPf8AiS2u2e9uXt1ltrZoiVMcQB/ejdnLHCMF&#10;X5TyTq1CME4/ET7SpPRfD1MXTfCPirxjeQ2MHhjWPKh3o9ytqzwuAMjLDG3jvzgnp69BD+zz4ju/&#10;GCWqGa4sYIDcXdwsqKVCg5jU5IZvlPA5Heuf8ZWvjbXLqy8Qajd3M9zc3SQLFPbfZ0xgEKFXCRKR&#10;ngAAAV1q+G7vwv8A2bpHjh0s9Ie8Vtbv9FvBqJs4vlHlkJIArnqELDOevBpTlOMU4NdrGlGMJaNP&#10;uSXnhjW7TwfdzXou5bq9ljj0TQbSBxKtpCWd5BtGB8zMSSRnBIOKTw3Y+DdM+Gct5arfXd1c3UkD&#10;Qxy+RNd2xIwjOdwjUndnb8zBW56UnhD4jaJ4W8fL4ss7m+1WeK9ZdLW7EkUcdu2UIVEkyHMZxgnA&#10;JPB6mhfTXmlaymkXr5OoxmYzScKjPI2GUjAXAJOeeK53KV+X0f3HTeCimvQ2PEHxO8U2vwi02CLT&#10;7LTLGTWZ9umafK58hoY0UtIWdnlciTG5yeBgYxWHDeXPifQ00nSIrh5ncmdEkUrIoJKlSRkEAkYP&#10;1NSfF20FxaLo+l6jHu8JW6Q3FxAwaPUQ8jt9oGOMkMqkn+6Oav6NrlpJ4GtNMsNFayuo7MPHdRqF&#10;a4kPfcMbQvUDn69aTp0lDnildsmVWrP3W3saGj6hoeg6HeW7+ENRvrS40lhZjVbprdbqQ5UOHUZk&#10;SNg33Su4qMnAIMNjp9tLoun+LrC3tFu7MRxSGG9KSZA+V9q4JAwD9Mdaj+MXj7xB4sik0LW21PUL&#10;gW1vbWOtXF/HLHb2sSLuRUES+WuRu4I54965eTU5dMtLDU7c3KWlvPgh4BsLqOOucADHWl7O6T7m&#10;MtD0Gx+Jl/N4O1ezeK0voLK9juZkcguwYGORhnJwGaPpjPOetcpp+lz+I72LVzp63NrayLLc2EQO&#10;10BGS6gggnr6Gq/hf4g6RJ8VY4pLWT+xvEFmbPU5mO4hZYiBIWHTa4DjgcpWjqPwy+NPwx8Rw/CC&#10;58LN9v1+7iubKKBI5pGUJujJZCSAVdW6gdzjFZSoxpStdKTV1f8AH7ifbVakFfVRPQvEmpeK/H2n&#10;adpMNhK+n6RZCGTRobaQRptAw3Q7CUzjd3H4VDfeEpfF3wnL6ZZW9pe6HqarYXMLFJ5zIMshBG2R&#10;AQOFwcnvmtfw5qfjH4U61o3iPw1qPmaiqMdUtINTVUmhU7cTMrlXDFT8oHQj61jfE3V/HPjPR9T1&#10;z4f+D76bVYLlbm6g06yZY45GYOJNm0rnI2gLgkAnmvn6LrfWIwpNJX38763NnL2krvV7Wt0OHuvG&#10;Hi7w3ZH4K6ZrqhtUmeWW5icGBJh1CR7RtYjb1PBzkVl23w31Xw5rzastyk9nNGiFWkIkyMdjnjjJ&#10;5xVPxpo+teKdAl+Onw70qU20EinxTYSfNPpl+u/dINo/1LAbskcYKnkV0nhzxva+ONDh1zTisL28&#10;nluWYlNxGMZJGM84JHtX1Uqc6FG8UtdJevn+hxVlOElF7dPQdPY26XqyeWfmfG2V8LgDnqQMH16V&#10;x3ivxT4euLiDTNP1OGMXV5HCbwwFo4Tkqx4Hz4Azx61L8V5fGd7bmx0/QzpunuXEup6pKsCt0O1d&#10;+Mrkdu9WP2dPFXw3+B93qPj3xLZ2HiHxKkKroEcswmt7IscvKBghnxgKeNuW79NcPhFTo+2qavok&#10;Snd2vY7ew/ZA0fxD4R1PxXqlvPe6lqC7NC8wtbQyJlczEsDt4BKqT0P3u1dH4d8Ea78ND4a0fxZ4&#10;Q8NeEZ1WWGy8Z6fbLHJ9kRQ7AhMefOWX5ZGZjiRl9Mct4L1H4w/GX4o3UGreP9VhhbdqF4+1obew&#10;swwwxZmCxoPlHTt3PFdDc/HnwJ47+KVz8JfD2o6lqV4tq1nol/LNHMl5cjGUAkbCoxBKgDPAHOeO&#10;KqsyqXhKXNG12lfRHXTqQo2cdPPueqa38Pvjf+1C9/8AGT4cWGo30WjW0dk/hm9jliuYrXaP3lpL&#10;nbMpKtIyNyhbgOvNN8YeB/hz8O/hj8P7nx/G76lPpmo3Nj4fW+RY7meW6kSGe4lCsiBBGoKDG7YA&#10;duSRT8AftDWHwM0+L4deAfhx4pj+I2tSiY6jqk8kllAGiZVitbaGRFIbJBkl8zIOAor22T9mT46/&#10;tFfDTW7i2S4s/E/gyyge8sdM0+JTJI23NoQ7hxlSdhXKlgeMmvgsfjZ5fXj9YtCjfR7O21+ul3vu&#10;fb4StDEUrU9altVuv68jpP2Btas/jRofij4eXloEjsUSL+ySI5YQkwxIyIRt2hlUgAYG85PPNj4k&#10;/B3wZ8JPF/ifT7bw40LeINBgjt5raOKC2tp45DHKqxRDZhgYmII3KRnPevCvFH7X13+zh8TfCWpf&#10;Aj4bSaP4V0jSJRcuLiPz/EF1Iv76eWVYiPvou2MqQgQgBeg5S2/aA+LfxrutK07xx440+fT9Z1G4&#10;ltHuJNs1o02wNG7cYAAXA6DntXyuI4bzurnE8dRqKOGnFXjfW/p30v8AO257eV57hsNy0Kkr1E+3&#10;fX9bep9AeG9cjuP2YPEnhTxTDNFf6Tfw39pbyssI+WfEnYlwA4bOeVbrxWP+1b4ZsfE3wg+HvjC2&#10;is/EmkXDNpupW8crrJZXXll1dZ0O7cm1iASVJIHIOK1vBmnaZ4c8CaVqmvRsP7LvrjRPFlzDdb/t&#10;Frcg7ZGJyuNu1QRkqeegrT+Hfhy20nw/rn7NmveI7mfT/FZkbwX4luJQqC5yGTdt5ilDtESRlWBY&#10;jg1hQqLB4l1Y7xne3la0rei95dT7SpH2+HVKeicbemra/G6Pmj4yeNPHfwL8e/C34/6NphtZ10q0&#10;xLdA+Xc3Nm6j94w6B06jjO5ugNe7ftX/ABq/Z78TL4a8Uavr2rePNK8Z2732i6DpkSWkFjcBGSSK&#10;5lEjSI8b7sqCckdMYzyX7avwmvfGX7DWhazpul+RrHgoqdStA+GkhVGRztT5TtPzE9flYd8V8Xap&#10;4u8XaZ8OvD/hDUr63K21xeX2nX8QZXl+0eUHjZ9x+UGM7Tx1YGvvMBk+XcQxoY3T2lGU43W9nqte&#10;ltHp0vqfmebYmrkuJqU5RvGrGMlfbmWjv36/M+rdD/bJ1TwPJr/we/Z0tvBHh7ULSwSa6v7XSp2m&#10;1GNfndPOZh5jxAbsMCGKEjFee/Gf/gpj+1ysdloWrfGe9njurGIRyaSkXlAF+d0m0sDwRgEYAxXh&#10;+iePJvB/xO0HW7G/n1Gzt5bd721YqMrnE0SkgggqGA9d1dN8QvAngPXdSkvfh3pd/wCbeQma3tJb&#10;hZDGR8z4UqC3yHd142kV7i4byKlio1sRQjUbV+aSUnfbd6ry7HgvPcwWFcKc+XpZWWhp/DT9oD9s&#10;74iNqtt4S+NHjC+u9Jie/awsL9zi1Q/PKQpyVUHkgHA60vxt8ceNPjV8PLLVPFnxy1LWktLpHvNA&#10;unlEca8/vgDlWcncCevI+lYXwu1+L4b6gnjPw94nvtA1y0Qy6dq2i2581X24KK6uuFdXdWGCCpwQ&#10;a+q/FNrpPjD4D6YfiX4B0TSrnxFBcDT73SIDZy2rRSxyKkzMPLZv3j5XLfeIIyKyzLFYbLcZSq06&#10;EbXSTSSa76W1VtdHdW9Dkw08bjaNSm68trtNuzX3/noeTan8ev2kf2NP2f8Awx4T8G+NrWy0/wCK&#10;FsfEdhHprn7TpNvHI0CFmDbVeVYyxUqWVFQqwLuBheE/i34o+Ldo2pePfEeo32o25YWt7PeqzXTE&#10;AASbwWA24HB5H0r1D9tP4CeBviB8WfB9vqnxLt9AtrT4UeGXsLKSILFHbG1jEpzIyhSAdwAzu5yR&#10;njm9f/Zqh+CPwy0fxz4O8cPq9rcz200t20CxGGa5id4olUO3mMEgdmwfl7gZFccsTk+IwUaqilWq&#10;Nu/K76t21t/Kkma4qnm+Faw8XJ0qcV1XZN7dLvTsg+HPiL4c/DFrr4ofHJZJtb8KMkfhvwZa24Rb&#10;+4eQyJNcz4x5KbchBksR2A+b2P8AaM/atPjr9knwB43v9f8AHHg668R2+sDSdV8Ky200lpBDfqGj&#10;8rzbYsnKJhXX7o6jNfM3xJ0fVvGPhHUNci0SZpRYBC9nCWZ8AncEH3snBIHI+Y4ovfEMXxM+EfgH&#10;RZdVtdKtfAGh/Yvss2qtJcXs815PcvMkQVfIU4UHPdRliWxSeVYPF1KOLmvepz+SXK9EttZW3v8A&#10;caZfndbC4Wrh4pJSi9espXSWt9Elfy67n294v8S+E7T9ib4ea1onxZXSbnS9AttW8Ma7qtncWst3&#10;eLqUyTGd4/OUI7NKrR7yQWOSRzXO/tf+JviF8bf2d9D8UfDD4szWeun+z7678GeGdVsbppNPCgyX&#10;FnJA7XHmo0bYLZIDsrKpAFfIHij9r/WfF3w/8F/B208VatZab4Ps7gKhMcTzXlxezSzsH+bICyKF&#10;VuCVbpxn1zw/4O1n4iftOxeAdRs9N1LSfhZoukP428UeX9kmBtIYDf2m9OWY3DzQKVXeQuc7cmvM&#10;p8MywFX65XaTjUnUV0n7re2qtrp5p7a3PZWbLFQ9nSu24Qi+V/afnv8A59TnvC/hf49eJZrJNM1H&#10;WYvCDX/2/UvDvj3xHZ6JPfXEVyhNsZrl4hcxK6iQskfBZgADzXDXv7L2jWeoXl58W/2u/Bds8qSX&#10;FzpvhmO41i8id8ExqoWGAscdfN2DPUmuU+JXiHxl8WfiDdX+tfE+Z7RdfuZ7DTdScvZ2UbtvBjVm&#10;OFAAxz2HQ81heOrWx8BpZ6Hrvii2dEj+0WV1YWhZLtnyQQ68PgjHJPJH4/c0KVfRU5RTl0Ubtdeu&#10;/wBx8ri6uGi5QqKU+VveVl9y1/H7j0b4y/EXQ/HOl6P8L/gx4b1HSfAegRCHSNK1d1a6u7xlAmvr&#10;jnabibYCQmVVAiLwvPQfDv8AaGRvDujfC79pXwjceOvAYcobPVLlmnsxGhjQ2twCJ4DGGBCI6oQS&#10;CpyDXlXjaw8PeLfD+n+KLB5NJZ9sd3DLbEgTgD5oyzFsE8jnIO4dMVkWXiHUrV1sbjxdbXFtHbnY&#10;qWBRt2MYYEZB4wcE8nNDwVKpSs1qm315k+6a6nJ/amMhVvCVo2UeX7PL/K47WPvD4M/CT4a/COPR&#10;/jRY/HrRPFPwzsNdOp+H/D/jGymvJrK/+SNoXMQUKxVASzov+qQtESgNdN4y/wCCiFr8MtH1Nf2d&#10;fC3hvwV4T1DxbJfXN6dPhW91uYzB54bWKDGUIcuZC4Kg7FZCAB81eFpvDulfs76L8RPCetLaJaS3&#10;9h8TPD8ms7X1TZNHPYXAhOMB1ufJXZzuspnbGQT478QvHOq+L9ZW+j061urqVCYIRb/uo4wBhFU4&#10;HGF4HIxzk818zPhqlmON9rjqkqijdct3GNu84pqMn5v1Po1m1HC0Yzw9NQbSf81unut3aXkfVHgv&#10;xl8HdI/by1oeN7e80k3Euq6VY+MYdSZ7U/aIJjb3qqwVC80DqWSTzI3WQgoSQR1+neGfHvgDwkJ/&#10;FEmka5pv7PN9c65rVnb2Ya31+K6T7ZpHlxAEFfPNzHMfupCvQgMD8q+APjN4U8VwaT8K/jF4EudV&#10;0/xPptppUUmgxB9S07U7ZzBa3lmMjzHWJkQwMQsvILDivrmT9nnQvhD4Cvv2dfGPhPWtS0TS9Mm1&#10;n/hL/CmpQxN4h16w/f3Vkby4Vm03bZTXkP2KcKdsQZUZpi5zzLA0sJWp8z0skotX0i2nKLbTVk2m&#10;ul1JPQ7MvqfXYznTV1d3a0s3a0ZLqm0te10fKP7Yng6P4r/tOvB8LPgKo1TxbLB4lstS0rUJ5Y72&#10;31OBb5PtazO8UcqC48t2jMceYmO0da2fhR8KNK+EvgjWvC3xD1KLUPFOtXMa6LOheGx0G1iZjcXm&#10;XVTJLKqLGnAATe3OUau9+Ovx2/Z98R+HfDcFhd+OtE8P2XhaC60jwt4Z8VRjToNt3JbxrLK8DmaR&#10;ZI2AlYPuJGGUAKPoT9ky2g/bU0XU9M/te+0m40DwbJfx2/jU29xHrEUMmzabmG1xFGScB2ycg/Ke&#10;a9V4rMquAp06VGXKtHfdJbau/bW35HBUyzBLHzxFSom5apK1rtK+i7N9fuPlux/ae1v4wfBaf4f+&#10;O/ihdaFqFv4i0x9Cj0DFlY/2eLRrJ0uI4VRG8sR24WRiW2vN13GnXH7NXxe+Cmr6V8Z9fsIbrwvF&#10;dPHoWuW+oJeW9/JGDIqFXYBYSTlgQeM8c5qTS/2JfjB8YdR0F/Cfw5k1S113XZdJGr+H721s47e6&#10;DE/YrssNqOAciQqEIK4POKqalZfHb9l3S9e/Zz+Jfwe1J9W123S28O3WtO9w2mWyXFwjrb7GaIpN&#10;MhRnHGITjhjWkqeFVKSpJe90utLrU55TxFlLEOUeXRPVLR6X6djYXRp/iP8AEKb4ofFO4srmxmu/&#10;NuLyBwE1G4+8ypHnv07DA4FezHUfHXhvUtGj8YeCm02313T4tT0xHnEc8enlX2TknorBG2/xELxi&#10;vnL4NfBr4tz6X4b+L3xK0HVNZ8D6HrSJ47fS5Y57vRtPSUGeaFDKoUiAtsJ+TeME9j9C/FrxZa/F&#10;jVZPFHxa1DU/DXgC4SeXwVqk4SfUPFCJ5i6VaOIGKxeXEyBiwXy0yeC2a+dxuDvVhTi1KN2tOltr&#10;LuellL9pRq1qt47NX+03vr2Rx/7XXxD8R+DPht4c+H3wP0e91BNQgeTxXBDIWlDNGysHkXAYlZpC&#10;FI4KrnO3ngtT+Iv/AAk9rDHqWk20E2n2EcGnyyRKk4kjUq8EyglSSckOBgkD1rvfFVne+EvhPrF/&#10;Z3K2vl6ekKSRspaS6dwpcHBO0HPXnp+Pz/8AD/XtTu/FEdlY+HINTZJWaVr85Q/Mdp3EfKBycjnJ&#10;9q76eEpU6Cilqrty6u/+WyODF5hKpiE2tLWt/Xc9p+G3wV0/x78NFm1zX5LG9kvJLy3uLaR5RI/C&#10;qJGAyg2buOvze1bHxM/aK0n4N6Lpfgj4VeFraeaKT7HcyavO0trCwfZsVwwPXk56DtmsL4keEdZ8&#10;P6RLefDz4qaXor6hHEb7TNN1KVXbafvISg3HOVJ9K53w58Cb3xLCdYMEt4sl2PteqanHIwmcuCy9&#10;NpYjPOM15sMLHEzdWtLmpp6R/wAy8Rj50fdivea3Ok17xXpF944Pg74reFdJbWNV05baLVLAIsSy&#10;NJhdjZy21mAyeePSsjxD8Tf2qPgPZN4D8Rx3I0RdRieXxFBYCSaeKO1Fpjz2QgbYAVyQWHYitr4i&#10;6H4i8OX+l33gP9nWz1NfDesLd2viSzuZbkz4KExyJIRyx4K7SCDkdKl/4aB8H+NPDWt+IPjXpusW&#10;d1DbfZ9NsbKaXyFhD7QmBwZSzHO89MAYAxVqUoRXJDng91e+t9LJN2+YQxFRSv7Xln0dvLVMwr74&#10;wX2uftNWXx2vPGlrZvqBjbzIbRpFjKWmyCFhu3EEwxDfk7W54xXqXxT+LF3B+0f4J8S/ZLfS7u5e&#10;8u9c0fT1B0/UZb7yo7o+Uw/d+YtvEcNuGSSc9K+bPGfiDwf4o1C88deGNLlsrHRYYIo4VjEg3rwm&#10;91yNxOM89D7Vp/Cvx74in8UL4jsLJbuVIxDfytO+1kOco5zzgYIJPp7V1ywduSqlblTVvlovlcmj&#10;n2Jgp05SvzNO/n5Evxe/ZT/Z6+A/jiXxtL4PS/S4u5J7TQ5rpxBplqzMY/NK/NKV4XOfmA5UYyfa&#10;INLufHf7P2h3t5q8Wl+J7O/uJGsrCEpHeWTxwiNA4OCAFcjOTnPHNcHqmj3nxO89PGn2y5a5thde&#10;dBbmTeN+0lgq4jVQQMY7j2rpfCw0Lwxb2ul6rqUj2Sj5Umd4nwATsXPAX29xj34sxx2JxFCEalRu&#10;cGvPRdB4WlTVeU4wSizybwl8R/iD4X8cXXw6uLqZlF75Oow6gAihshQ4JzgZx+GK+j7Pw5oOoeF7&#10;XU9OvfPYXSwSQXMIXZOCc7t2do28k8cfjXB+LLX4I3SXXxP1L4V67qCJEIJdBsbj7NLeMCp8wOys&#10;yjA52qScfno2d/4s+JelyrZ/C7SNP8OXrRFNLm8RxvJauFAyzswkJGGyCoOQ1cuJaxVONWnHlto3&#10;pv8A1/w5rhaU6E5RnK99u5gXek+KD4g1/wANabq1tpt4NUaaARgFJ7fG35CSNxyevsK5Hw58GdQ0&#10;ptb0zxJpK3z3ymaCa4j3RNweMDJ4LDPOc1U8aN4a0PxfY2nhOUafDaXE6XriQSNbSAlVKkE5G7Oe&#10;en0FayePteuJpprnWrpVWAxypbyttDDKsydhkgH613QValFOm9Gl6nBX9lUm1Lozgb3wL470PUYr&#10;i0tFksWPlqIG2rDyRjk8gf56V08Gt/2no0VlrF7KqWhXCRHLRIozjk8qDyR6V6BNqPh268NDRdE1&#10;e6ubSC2ku57ua2YrGe5cDkZIxzjqa4uTwZd5svFHgm1N5bagSbqKSQL5ajIJKnquMkY7YrZ1vbJc&#10;ys11OZw9m/d1Rb0vw7/wjnhKa31T4i2V1qOtzc3A02R2kZVdoxxNt3feHOMcVoWek+H/AIV6jpHj&#10;e2+JEeoatdyxR6lp3ltDLdQ7Rl3UkhXG0dODnqetYHjHwJ4k8N2lrq1r4/W/0y2uwZbNmCNbtnjP&#10;ZhyfTg1U+JWm2niUQ+I9c1NLWeO3c6dbQxkm8RCR0xww5+b2HWri41W1fSW9l+Gx0U3eaVtVsfQ8&#10;niGDRbe1v49chYzKV8tChUFj0HsucdeteZ6xq/2XxY15czquNU8negwrqVBUqPfk/Q1h/s/+R4h1&#10;PUItX1G6vY45BFLFNyqnllC9c5xgEdOelL441p7v4oahLc2SLZ2UoFtGVJDPGVBdgD06gke1eXLC&#10;uFZ0/I9yMeWHMzvfiF4+fwl4Em1nQv8AS5reRB+7j4VW69cZ4P0rC+HfiiH4hXuneIPGto1xaWzX&#10;F1NbXVqWjQQRlgrMvJ3zGMYHoKi0vxxpt7cnTvEGiRJFIjQusOHRtwPUN905z64+lVfHE2v6f8K7&#10;rwz8PnjuYIHldre4kaNoVmYMwUg8/OEOSeikd61y6jGhO0o2k3v6inVja7eiOI0n4jF9b0TSNA02&#10;e6mS7utZ8Qam2827yb98MYRh8xV4o2YZPGB2pfhl8HL/AMZaVp+qap4E0i/sbItLhr9rS+w4QYkS&#10;RWUqBlhtIz0xzUv7KlvdJq2o6H4ok/0+3fzXmUBmMQHX/dJI9eme9e0S6no1pq/2ywS5mtXDLvgj&#10;Bbciqxzxxw1fQYvN/qVT2VKN3bc8mNNY336j0ueU+OPA02m23gfQdC+HjXVta3t7f6laRbPs0V/L&#10;KkQnwCDKRBbwYXjBLnndX2B+y98afEXi79k/xj+yR8TPAt/daa2m3WoeHJdMmtoprSRJfNSOMyHP&#10;zzOuSTwoI+YEY8Yj8RfDmW2k3ajGJWJQo0XzYJxnPYdvoPSs34Xah4T+G/iK+m0zWEiuruJ4pXaM&#10;ENEwyU3Y6fXvTy7iirGfLUVka18Hh+RLTyPQtel/ah/aG+IGgW19o134otPh54Wg0WNHsopbuHTI&#10;GaV45jCxyFLyKruGJAJ2jIz6frn7T/7RvjCy8a6D8WNc8O+DG+Imrxz61rMunoGZV0mbTo7WOJgi&#10;tiCVTuLZV0LBdxYngPgh+0v8Wvgv4L8a638Odb8Mrba9qKW13a3d0Y79w4ZiVPGYztIOeBu981yn&#10;7WvxG+M37WHxKtl8J6v4Y8O67DZ2lzY+HdI8RRy297M0ZV3VEjIWYlUOxiWBJAJFfWVsXTlg4yoS&#10;9573PPp8qqyU4LlW3c1PiF4V1qTwDq8978VdPvm1zwtbaC2oaVZxxSSmNVRJHIlIyyxujEnJaRWY&#10;8Guk+A3w3+J83wku7LwpJqOlHwZaWx1S8s9Vjgdre7kzHI0eGM6rIkoIBG3zDnAxXziV+O/gdpdP&#10;8e6JpVub8ixfbCjw3QjGSEb78R5B+XHJB6ZFe1+FbPx1pek6Ff3mvah4Pt/Eem3NlYXmsbjaa1Hb&#10;zKsybz8rIswdM5LKV5C7ufklTrxU/aK6vfTSx6lPFU60opdDlvG+q/CvwP8ADfVZLLwMtzZR+IJD&#10;cpLaxySm9eVg0hM2VZGy+Dg4GBxiun/Y/wDiNcePdC8WeGktGsf9DkufKJSIRxB8hkSNQAVDqOD0&#10;AI9K8D8dxRQXOraRq/xYh1HVpvFzRw2n2YvbXVkxbdIJ8bV2yAIAp5ySBhTWz8D/ABlqHwf+I+vW&#10;ptRJHqFhc6fp6faiu64LbUjc4I6MGBxjK9gaMVg6U8DKzvJ6o3wuYKjmUFtFOz7nQ678Qbnwva6h&#10;4bvNT1WC402xjv7a6hRZjlZW/dMpcEkqS27j5ePrs+GfEvjO+vNb1bxhFdXuk65oqjSb5Mxi1eaF&#10;QSFZuoLbh1xsxXgTwaiPi7J4t8S63PshtFvbgGIRySRKdnl7SRiQZVcdMtmupl+PNlqnxP8A7L8W&#10;+F7xoEkspYFW52wQQmONmQAZHG9iVHUjuK7IxUaaVruxxRzbmrS5tEnb1PSPiD8OdQudR08Qao1t&#10;Y2F4jRalYw+asgVIiY5eRyxLYJxzzlqm0nVvEPgfwZN8CdC1a80jwnrTb45rpFlla8iGBIyl4y7F&#10;HAUZxXD+Dvjk/gXW7Dxr4tsmuodYs72QaTcXTLHdwb7hfszg8DpGVyCAQCDxmjwsIvj18Pb19Ltb&#10;t3OZL62u51ml0eaOLiezVmDvDluVT5l3qOmTVQnUhrsjoqVaFbpqcf4On8NNLrl74R8C3Tapo0kY&#10;e31O+dvt8bSD7Wv2cqpWVQGfbuYYU9xXJfHbwXDbJ4aivNTF7dazbzQtLCWbG1wRbuccPHIJBjkY&#10;QcnArotZ8S/F+08GweNpbbTdW8SeFtfjfWYHsopI9Ts4Yt0d1FgeZG2xyskYOGC7wudwr0HRvhT8&#10;PvEejHWNCtdWNppMP9p6JEmoLJJuvIk2uokCgpJCyygn5lYOMcg16NScaMVPp5f18zyKlGVaLhHd&#10;mL8JPEknhpl0zXPDGp2U8dtLHZa14Xlhliu40ViDPCT+5JjAww5Oe2aw9O1f4d+Ldfl8Za60r6XY&#10;pcFbBlEcN0gkZ9jLnjcSGI9iec4Fnxdd+JbHxN/YXhHT306UtH9utxEqXkKKMgSSMc7jj+FuQOOv&#10;Muu+D/HOt2Vt4KvPBy6pHKoe9uLQJG1tE8o+Z2TBdgJFwWycuPUA+dDDutNzjo5dDow1JqnafQzP&#10;hV8Pda/aZ+JI8/UzpTajPczaNctdeXaxpAhkMeTkfKiEKo6kgda9i+OX7Mq+Dtav9Nu/FNto32DT&#10;bS7sLHTbgSQ3E5ZCFZ8jyTuG4Ahhn03cUtITxl4Z+Jnhn4YeBP2b7zSpPDdpHpsml6j4fkuf7Wu7&#10;gTSRzSKG3rLPFNCoVAd3lIy5LVX+KenePPDOmi4u9MvkfX9Ihlie5DSwNAt00a/u5FLIgeB1+bBy&#10;rD+HFevPDRw2HSUbGMcQqmId9jB+H3hrU/E/iG8g8V+FNVtIfBekaj4h0y41y43RagbWFp4oAVyH&#10;MrxvH5akk+YoUgjFfoP8LfFHwt/bP/bH0H9qv446HaCxsvAp1HUPDdnOonsksZIkiuBJGczEl3DM&#10;SHUQSYXHlKPjD9lDWfgja6jqGofHr4f6pPdebbpoukaVKyZjaUwyrEo/dqyEq68rkkccivdfEf7e&#10;Xw08dfFbxR+0No3wi1Lwpf6v8PzZaPpemanLYvZXkaXdncbI42CmC6U+Y643ZjDZ3FmPqZfOlh4q&#10;TlrvY5q0aleTSi9Vv09Df/4Kp/tZfFnTfHGsfDLxJZ6dc6no/wATbLxh4Y8S6dMGliji0lLf7Nja&#10;FALpDufgFrbO0gjHini3WtE+MvhHRdQ0rwtF/wAJTLrWq3PiG/0qMNFcW1xLZtAkiqCXSJmnVc84&#10;IHpXun7YX7Ong/wF/wAE3vAHxdTxKbvWtX1q1+zaVfQAm1gvbZnMLyNlpCRHEyseP9cBk18qfBvx&#10;R4l+GPiPQvEnhi9uLK7stYF3HLGm1AIihBbbxt3EcHg5xxXHmUqjxX7zRaP5M6MJHnwvNT6afces&#10;eCf2ffEvgD4X2Hxq8fa94dtrzxYbvwhaxXgjlZYtQ0+WGSXyJAfLBinjCyZGwq3TivkLxLo50vxL&#10;cTX8UedOujFqDoo24jkC4znls7cewr6q/aQ/ack+M2q28vjDw1pMcVnHZtIlhCyMlxbwfZ45drli&#10;flIzk5PXANeHeI7IeOfE2vz67pmn2095MImmsfKiEc7gFZZI+EbdkvkAD5jj0rlqVKM6r9nsjelC&#10;ooP2urNzwH48WTwsPEpdzd22jGeFopQrMD8oKtjn5wDz2c4rr/2c/hN4R/aY+Pmmab411EC0ntzq&#10;v+k3HkjURakXMtm7HCxSTRRTBJTgByvXPHlHhCXSNC0m98NXwupdXdLYaRdi4T7O+nqk/wBpjK4K&#10;yO7NC0ZU8KjBlORjufhT4D8Y6OnhjWm8S6XnxH4kHh5rGzvU+1lZbe2Z3aFmAETx3WFckIZEdcgp&#10;mtsK+SuprUwrw5otbH6D2+i/Dv8A4KJfsaeG9JtdZXQm+G+v2Md7qQKxXEGlm8MW6LcuN4t1hkfJ&#10;IBVjzgCvC/8Agnh8YfgzZ+IfB+iaPc3Wn67r+n6ho/xL8SX9sJBZ/wBo3MMdhAsTFFMGbNhK5fcU&#10;vHJYn5RR+LOueFfgr+z7afDm1+KMw8a65p9zb+I59MRUtwtlcPBa2zheQXS1jkEuCSZyoyOa8I/Z&#10;c1Lxx4R/aI1H4xeDFiij8CaZZ+JtatGuFjttTSwntiw2ZUq6EO4CbidwwBzn3KmYQqYpSfzf6Hm0&#10;sG6WFaT0voj79/Zn/Z2/a9+L3xK+J/iT4qXx8EwfEOxtLk+BvD9qJbbV7S8uAt1eMrtcf2eEkmmd&#10;JQrOxeVfkEeT43+1dbeC/Cvx+8K+CPDfwPvtB134U+EdW1HWr+402Mx69PaWKC0vZYFB4862LGTJ&#10;VlkVhvDg1xFv/wAFFf2ufGXxl+IX7RNjcapougLpb+HdY1OwtkuxY2l1e372ANu7AwL/AA5GX+UM&#10;28sM8F+zp+1R4u+EX7RiaV8Z9Av9fuI7G4sdU0jXTDBMYDpn2bylW6hZHdIUhKwyqNyxBFG5wR0P&#10;FwqtKMX6nLTwkouUpNbbH6cfAy703x/f+IU+KPh/W5tI+M/xO1e7034hRW8cy63o+n6nBb6fpYaK&#10;QvZxvH9ojV5lQKHAjfdICPpnUvhXDrfxmtPBfi7SrPSLrUvAGoJqM2kXqytdWdhd2LQ7x5KD5jey&#10;5jAwA8g3Hgn5d/Zh0j4K/Db9nLw9pXxl+M/iPR/DOufCCw1XRVuPFF1a2Vxay6dp9vf2QWK5WNJ1&#10;vIFmPkKrY1IMSXZ66/xB4e074S/t5arqFp8QPHWrLr3wntbDwTrZv7i/t7G7vtUuIp7aV3Lrko9o&#10;6yE5+QFizKpP0VColh9GfOVqFWWJd9F0PlH/AIK1fFX9lKz/AGe/h18P/Hngy5fxXJ8N/Dc1je20&#10;Qae1lgktLnaDnfslRpUOPR8jOK+APiM/gTw3pvja9+D9hdeI/DeneKLgaJrmoorNFafvI7MMjhN5&#10;I3ZyBhYy3O0CvXv29/iP8PdP+KemfFrx74J/4SrT9ck8WQeEYb24dJ/7Ja8vY9MuBhxtjgPmGJek&#10;gtQpUBwT8vft1/Ez4H63r+h6J+ztpN8vhe18J2B8STaZqjf8THVQsxe7liaP92DFKqBBkJtIPOc/&#10;KY6pOtWbe/Q+hwOHp0oxSbscZpHjh9Ka20ODVmurWRWttX1MgbLmVgGEcXTbGC/zP1ZQ3br9X/8A&#10;BPb/AIJTfGP9sD9njxb+1tffELSfDc2haoLbTrS/03emuyxEh4vNMqmJAxgh3KrgbjgZQqfg/QLm&#10;61vT01SOFbbSLYyhDI25UWOJidxwN7scdu4HQV+3v7Cn7JHwy+HP/BPT4Ofta/FbxB4o17RoNUbW&#10;tc8FwXch0a30nUZWtLm5EK9ZoT5N0Sp3B4AFXdhq3y3CqU3KS2QsyxTpqMU7an5lXsPgy8Nl4Z8U&#10;6Fe+GdQtLKa08YXF2I7iBrpNQuHFxbfOCNlqbYsueWRsAhsniPEGhaf8PfGqeBX1CXVZrm5kn3SM&#10;NocEuAuegKFSCeDnFfW3/BS34FeH9Y+PvjLwRpmjG01eGKDRvDXh62jLyX8UNnPMLiPPzKzQSoWD&#10;ZO8Yya+KPgzrmkXPw1n0GXTo/wC2RqiT2+qTK3m2kP2Z4iuPubWdlDjBJ2ocjbzw1qShVbvoaU6/&#10;tY6Kx6Lp/hj4nfDCfR/HfhRJZdXjtX110jvFkeGyHl/JJtzh1dZGKHJxg8VpfE7xh8QvHfiCb4q6&#10;7rt9cate21q66pLe+ZMbi3CpDG7A/KoijESYOMDA46dB+y14G1HWfixYeItdg1KXTrSeLVNfsdMJ&#10;MtxaWeyW7ZPmw8bQrKxBwBtYnjmvuX9pH/gnh+zr+zb8WvCP7QPgPVdO174ZfFb4gW2r6DoV3ckW&#10;sOkxWT3LQEkbVhaWedNrIxjSOIhslxXZSwUalNT2MPrk6dRwfY8Hi/4LLfF/9n3xD4Xv/gFpmkz+&#10;G9F0qwN8E0a4S2d/JeNVuY0kRhPHJLOglRlDbwx38k0P2H/h38VP2gP2iofhv8G/COj+K/COm6tq&#10;ereHfB3iee3tNQ1Gwm8yQf6S4dY5MRxMFLH5yvYswl/buh/Y88aeNdU8bfsl2g8Naf8A2dpnh/Xf&#10;CdvDM4gvXu57mW7IyTIifZ7eFSAdyyZABHP3R+wZ/wAEzPiv8GfCHgTxNZaXpmoXCTR65YeJ/DET&#10;2Gtac15Yos1q1xGCk6RbU2xzDafMkxgMQPQwlL2u0uZI5K+I5YJxVrk1l4I+HPgf9ir4qT/GD9jf&#10;W/Bz6H8PNU0Z/EV1qtvfPcapaWDWl40JiJYMkoYRtuG8qcEc4+Avi9+25+1B8R9V8OfFS9+GepeD&#10;zqngefSPEEmlskMviG/33LRX720cSlA9xMyZJfrhT/CPvf8Aa6+Gv7YHjb4L+F/CfwE8cXvjTxb4&#10;R8aSS/EDwz4pnjJufsl7Esc4gYZJyqM4Z2WTIb7xzVr4weNfCXgv9s34ffDbxwui+OPiFr+h2Gna&#10;lrWg2Lxw2Fj/AGlJcl0jUsEZGgAf5jw5OMcV21MOpq70RhCbg9Fds+Iv+CXP7e3gj9g/wd491T4s&#10;XGqTvrbQf8I94dv4GlWXVZPNV5lbBjiddsecjcfwGX6R+2f4t+HfjPUYfDdxa6J8RvG/iuWXU/Eq&#10;zlINMtr25upZbVkdQT89wjmQsNoCY6En7E/b/wDib+yn8UdL8Ufsk+PNB0nT/EepeLXvo7jS4wkm&#10;nXMUsVvFK7hFCBjG07bjko7gfeFdXoX7Ln7H3i/4MQ/Df9oXxx4e1qbVPFMFh4em07YtxdX9ksGk&#10;IrMASGPlwsGXIKtk9TnlqYZ1p/u52ii1VdKn7y1kfF0ln8Zviv8AEbQbb4xfFDQNLmWGLTdNbTIR&#10;tkN3pCpaTb9wOZDZ26mTrvkU8dB0XgHw1qmqf8FhvDnw01PxTLqeqaLp/hqOPWb2Y4uUhRrlJTg5&#10;ywfbwcZyeSa+jvF/7NPw/wDir4z8D/Eb9ouLSdN8C6D4Pi0+PxHZTwpJqOp21pEY4pVYjcka2sqK&#10;ST80jYVa+Rfir+0/8BtC/wCCkeuftTfAHT7jUvB/hvT9JishudDfW9najzYlEgyBhHVc/Kduehq5&#10;xoYWKlJ3NqKr1otRR7Z+1H8GP2l/Etl4B/YkPiay8R/GH4haBav4v1C6wIbXSY0mJ8yTcxZi5nL4&#10;PzCI4GSoPy98Vv8Agnh8R/hf+0/Zfs8+CfC0up3k/h+K+u9XSWLy59mUuQc4WIbkYKCTk4554zJP&#10;+Cgnx2uPjl4g/aW0XxndabrfiAPYQyBlf+z7EyKyW8JZSVUKGBYYLFic5Oa+t/26f+Cjml+DvAl3&#10;8O/g/oQu/GGreDLDTz45s4Btgt0IZjFMQQDvZx1JygPZTXN7fC15Oct/60LnTxUXGkrWtqdzo37S&#10;2o/scfscXPgf+3NK1Xw7odxPJ4a0yZWTWrW9iEM1tI8R/dmE3IfOCTsZeSM13f7C37bWpftf/Ay6&#10;8RfHDw9a+G2+HHkRW7ak5+1PavYKyypGBnZIlwnViPlBGSBX5DeLPH/xl8YeDh8RfEl9fXc0LQW4&#10;1hl8wb4wpVXbr0XHJ5xXv/8AwT7+I2u+JP2rfCvjPxb8RtP0VzZ2ttJNfRo0F0IfKaNHTptUJtUc&#10;D5RyOlRTzKpKty7Izq4GFKnfdnsX7D//AATd+NvxAN78avB/j6TwldiZDpLmydkWJogykxl12hGY&#10;MMj7yj0r1f4Vy/FPx/c+Nfh/+1/+1Dcw69oekX/9q6xpV9tS60g2ItbOCJSu1PMupLlnHUvFH13C&#10;mf8ABRf/AIK0S/CXRpPhr8IB4futZmvZpNRbQIQUmUkhCT8wU7AeucYB96+CPif8Zvi5+0ZpWi/G&#10;a38PQ6VF4asrTQXl00CM3k8sryxl0+67b3DcdCAcda1q4ulSdqevn5gqdavFOol/kfXX7XvwYsPF&#10;f7Efhn4NfCv4RXmn/F3SX0zwzrdjZxgNeRW8EV/NOPLwtwGZhyMtuPUYJrzWLTP2T/2SdG8QSfDq&#10;+l8UeLLPTb3+zpr6RgY5THb2zCWPHbzruQDHGCvO3nzv4AftyfFjS9bl1PXPjHq2lX3g6w1TU/Cc&#10;V05uXvdZljCJBcb8743IVMHoM44zjy/4f+CrD4v+E/GPxZ+KPjPyBpOrQWZs7R9k9816Ll2nVlIK&#10;xo8XYHJkGffjxGIeKsoL3u/kdFKlGKcZy03+Z5/quuyXvho+D7LUhC8t0txK4YEAgAgDthd7HtnN&#10;UdVtJfCs1v4TmSeG+tb64jntLgmMRzEKskQB+6xKD15OM19Lat+wBOv7JNv+1D4Z8faXei8muYLf&#10;Q5rQvNAEuPszZcH5sgCQZXop68V89/GzTvirqxtP2jvi1LpUFp4w0yXX0tppY1ugj+U0bbBz+8Eg&#10;aPOCwUmuKtQdNoqNZVG5NHGap468YwWw8J+JbrUVuUukZbCWYou5WZRgc7tvT8fSum1DQJdV8Tz+&#10;PVgisNAvLmL7XJ5pZElkAY4IHG4xMccdMD1rkNavdd+JHxG0vSPE3iDS9Mt73VYrE395wbWOS4Gb&#10;iR8EqACWOBwPpivdv2Z/A3w1+NX/AAT3+NF/dWFpD4j0XxRo0mn6lcO/z6S0k8SwQEMAxd2OQVyS&#10;sZHQ1EKXNFt6EyqWmkj5G1+3k8b6tNrkccs0mvX00jS3M4MljYRygux/39oUZ7ZHNfq98Jv2Vfgz&#10;8FfgL8N/2vviDqwubnVvhnfweE/BdlD5dzqmqPef6PGFIJdsXBQY6eWHPy8V+X3iKWDVPEI8G/D3&#10;Tnkh1Ca0tFlgiLXF+8k4iUIF6IXVgqjGd2T7fU3hX4u/Hr4t+MvhvceOvEdvZWuk3cVp4Sk+xxpb&#10;6VGWEUsqITnIaNWOTyVHQECvWwLouPLa/YMTSbe9j1n9oD9iT4v+G/BXi/xx8UPAK2up6XouppBc&#10;6KUktbSy1SxnijspZF4fYs8TAgcGMkZBGfmX9j34rePf2Svjz4W1/wALaIJWiu7aaKK4cNFKXb5t&#10;p5yCjFfcE+xr9E/Evwn/AGsPBPjGb9lCL47jxX4I1bwrpXibU9Q1e3j83VZJ0lSV0mZy5jiFvEwK&#10;E43Ip4yT+Xfi23174YfEDxPq2om7s9Kh1d4NGs7wLmFkSOSPy2BOGZHQ4zxvFZYrDzoy5eli6Mo1&#10;qPM7N36Ho/xVutB134leM4LuyS2b+07y5s0tLFRA0k8hmaCMg/MqmQAEdMHAr6I+M/we8NfBP4J/&#10;Duy8c+PbiP4iSC2utOn84yWkGh3MMLiIIFPlyLNJKWbdk44BqfWfgn8Jfix+zH8Hdb8Dz21n4m1e&#10;yvG12W8uSYyEvbp/N6H5w0fl4OBhQMd6+e/jT4u+KvjLSRY6vrHm6jYadb6fG7/d3ROybYick4Z/&#10;r0A4ArjlCpRj7Na3sZRUpzUm7Wuc58QY/D/hC9bwjb3rysZ1gvZreUgM2XIB65wOB/nGF4Z8Iaz4&#10;28UJY2V+LCO2ldpbucgQwiNGcnOeSyqQB3OBXonizw/8N9A+AuiXPiNJJ/EOveLHn1C/kt3V7SO3&#10;iCyW5UnGfMmBLewFehfAH4ear47+CUWh6h8JrrR/CHibxdeWMfiiVwdTvryDSru5sbMxnGyBm2yM&#10;wGW2Ee1VRwzqSaRdSai/U8x8WeBLTxpqq+IPhpqNvN/ZvhmXX/ENuZPKzHHArOm3BAkQMwZRwxHy&#10;9a9Z8VfCv4z+H/H+i/sta58ZLLUtC8Za1Z3mqvp5+0xie6tIJxcegCT3OMK3zkE8dB9T/Hv9mb4G&#10;69pel3/gvW7CG+8TXmj+GPHHhLw1piCd7G0lheW7gyincsFvcO5AIdMA5wQfnjRPhR4j8Y/tqR2W&#10;jNBOdP1m08P+Hv7AdYwxitkW2uyBxt/do7v03nvnNbToRpyjfXW2hz+1UoXehxXxS/ZN8b/DXT9O&#10;+D3xs8L2/hnUV8Ram+lfEa+BjWYWmktcHT5lB+UySQwvGSQS05xkE482+Ev7UfxI+FvgL4keG/CE&#10;N9I/jPw+2l3GuwxFp7K3s1+afdkbVWGFuRkg+hxX6A/8FA/EEvjn9j3UrD4z2M95418VX9jqGraP&#10;cJtl017WKG3eWNQSYklt7ff5nAUyMvWvx/u/2itb8OaUfAHhXwpNp0N79vivjPL5jOpuJP3ZZQd6&#10;eWNh5Ktl+tXVi1V/d6HVS5JU7yR1F7qd34p8XafZzXi/udM+1W8nklrXVIZbfOM8BJo5WdOOoUel&#10;dDo3gPXfEHhXUr4TQjUPE66Tpzsz7Tbul0olWQEZRVVIs8cfNjrWD8HoNLs/g28XiqwktZks5P7P&#10;s1JO6NiwZwG5UYYZI5BQmu7+E3iqK2+Iem6pNp8F1pOl38OozRzzYMkKKGKORwwZoipOQ3zjpkZw&#10;a5Xohzbkj3//AIJ5/tpfBr4R+JdS+L3xm0yO9g0vRXttN8M3NpFdPqdpNqK3Bt40kwFYSO7tk8hT&#10;kjArmP2pP2jfh58c/wBqh/jJ8XWj0yLWYra1l0DRJ0iltNBikUPbRs3yieSEyIGIwN+MAEV5/wDC&#10;b9ndJ/i74Wg1nwd4j1O38Q2wktNOsoit1eoVaISRRkEfLKoBUfeCnkdQn/BTfQ/ht8Tv22fibffs&#10;7eGbjQv7L0zT4G8PXtoVk05UsraKdCqAhHWVGZgCcM7Z5zXQ51Z4ZR5upz03B1Gzq/2ZPhn4f1v4&#10;nXGg+M7rxDYeHbezuPEWow24MSW+jhd8cr4HJjiuG54/1gxjNecftK3Gh/FnxBa+FrXxKdQ8OeFL&#10;y7s/CM9xa5nFtJcvOcsMb8s/frntXsv7N3hX4rfFn4ceJfhp+z/erqvim38Kz3HjHxXfWbtL/YkV&#10;gIptNj38yCRo7You0bWB5wxxau/D/wCzD+zv8NdL8a+MfGNjN4u8V+DtR1HwhpcNqk/2U3Eai0mm&#10;5ZEkBjkwvVMjpWFbDONNP8TCE4qpJbngOq+NtNsILY6ZbahbX9oFTT7b5iZ/k8tjx984MZOT0x1x&#10;WpcXBv8A4caRYR25tFuYJLjUre5tiS1zHdEIA47eWoODwQfaua1O80/x1oOi6he6hFHeaIxjECxh&#10;Q3O0FnQjcdgHPXgZzmq178QfGAim8L6dCJ1Vt0KxkEQljlmyeMEtnk45NeRpGVkbzloke9/BfwB4&#10;j/aA8XWmjeFNY0aPUNG0+Sa2Gt3XkRXM3CqhZgR1kBxjgDNez/C//gpb+0h8IfEvib9oHWrHTm1C&#10;zsoNB02znQtcHzpvn8rYQAqxwY3Y6bemRXhfwD8D6P42+Fn/AAjXg6y1PXvjH4g8Yxw+HtG0yNnW&#10;2slgQyz4IALMzMAc4AjJ4FY3xE0S+tDd6f4lt7mx1vS7p5NWt9UhKPZTRSGF43GOcsjg56ECvWpS&#10;q4eGjCNOEruR9MfsjaZ+3t8UV8baRp13p1pF4yvR4q8QJ4kmRWvGgkjePy87iqqriTyw2dkPGMYP&#10;1/8At/fCf9qE/st6n4N+Pn7QHhjwj4T8OaHPd6Df2+jk3Wr6pJDNPJbKWnDJK2EUbckmZ+CVIHy3&#10;+yjo/jaT9mjxJ8YfEHjG6zGyR+HLtpxKtxrEjNawWKqQT+8gWY/wgfuznjj6s8b6f4t/4KE+FfBF&#10;n8TtR1PQvhxfXen6bo1xNGker6XfzrdK5n8wFkeUbQpBK4ZS3JGPZwzpTo8r3ZyVsRUjVVrKK12P&#10;mb4Q/wDBO74j+AP2l/hz4G+DXiT/AITLxJ4X0m2vvFGneIrJY9O0vXZYob0y3DBD51p9mnhjVlLO&#10;zK20jkV6h+1D4N/4KcfHX4B2v7GHivxRoFx4Q8X6/b6UfELGQ3TBtRP2RZV3BFiMlh5hKR7lVhvK&#10;hufuv4TfDe4/YX+AGj+FPHPxri8XXsd5pmjW3ii20xXvZoZ7hLdUG3c0zDznMcf7xljiCncK4D9k&#10;b41eJvjB8KfHvxM1rQf7M8K6dqt9rngTwl9oB1S3g03UEZxJLueTE1wjeZI7Ah1kUKEUE98cNTce&#10;VX07HD9Zm6rk0nr1Plb/AIJJ/F39qi3+DOk/CPwv+z7H4p8LeBtXvtM1vVr3XPs739pMZ7pYoIXT&#10;hVUl9zFlJdPu7s16f8bvhz8GP2Wfhvqvj/wx+w3J4KttDubpvDHjTUdVgktLTUL+FbSC6MRuA8oD&#10;TocgDBUkMMZr32z0jTNI1h9W/Z2ubrQtdvNE0nXdJ8P2cRuNOjOoS3kSWtzCj/MTbxKHdWTasW/J&#10;xXx1+1R+3Fq/xV8ffEz/AIJ+eLvhHr3j+DwvoeleHE1WygZYLe489ZpryTczAOEESptXBlhVd+HJ&#10;FOHJHlavdEwhKdXmey1Z5T4z/aN/bM/YO8MeHfCPhzQPDviT4nfEbW7vUdOvl043l2dKYbo7lHQl&#10;nWUTZQZAVUYEEhiOQ+Cn7Bnxb+LHxTsf2l/iPoF14l0mX4hXHiTx3eW11G9rFY29nDezAu2ASpd1&#10;8sJyflGK92+EPgzUf2HPEnj34k/tD2ki+OtP0KDTfgqviS5e4v7nQluY9P8A7PAOERoowG+XkLK5&#10;yQc19H6F8W/Gnwd/ZT8M/tI6d4O08eDdf8RxzXfwv0uECTVJNUMNklpuHBjVrtpSNjbjGg7CuanQ&#10;pU5q+5rVqucFGOif4nwdLpXwS8WftlX3ib4b6rregeDX0XU/E+seBdUSe0/sporVZba5aHLfM8so&#10;vUUYUbkxjiut1b/gmn8BvjL8Y/i540+LH7ZaapH4ckMsETmJ9U1SGPR7e8e7bHJaSSRYFQJxgj73&#10;y17Lc/slalbeOPi14+fVxofiPW/GFxoXifWtZiRkXR5NJtZxFZgnbsSBJie4RUXIIxXafsp/sUfs&#10;8fA+fxTpPwV8GXnjrxRqc9tbaX4u8QwFrDbJb288lw8nzFBu8zheSQR8oxioYVO7sm7t3LniLx5U&#10;2tEvuPlf4h/si2P7BH7VCfDs+JofiPcad4Gm1S28P2skmnT6UotjM77kLCVsbVGCpYMMgAEV59+y&#10;t+0B8TP2zf24tJ1BvDtxqum6V4Zgjn8O2l1CANGsZfOl8uQ8EtJI7hcAlivOAMfU918Mvi3+0p/w&#10;Uy1Dwl4Inmbwz4Q8ODwprvjY2Bna51C5heK6R2c8sBdzEZJ2/Z24IAFbfhT/AIJaeCPBnwb0/wCN&#10;f7KljPpHj7wj4l1DT/DM+m6ptOtQjU5lj+0sMK8clsyxup6BRggAU44SSan0Wy/UzlKPLa+9tf0N&#10;TRv+CkVn+0nY6f4E/Zc8K+Lta1C/8cPZeMoZ4A8kPh2W7eKcJMHIjJDRx/Lg4PAGAR8nf8FSf25f&#10;Gf7THwZ8afDrWvhfd+F9X8K/FqDR/FbxQmSCztIre5W1sQchRIZbViwX732cnoePQPiV4I+Lv/BL&#10;nwwfgj+y3dXOnWvijxNanxDrlxbh5tEu3lt/Iit5QF8wuEfdEwwVjHA3Yb2f4v8A7Pnws8Hfsj2n&#10;gvxr8NL3VU+IQh8U+JvFNwjTXmpeIEu4XiVVPzAyRSXjs2fkjEndyTl7CrUk4SehpUq0IWkl6H5m&#10;fFvw141/Z60eL4cWfwQ0+DSPiz8M9LsbfxXZ20ssZUyWepwTIriRheM8cazKGQALtVcA7vWv2M/g&#10;l+0X8L/2vvA8Nv8As9RxeLPhl4M0/T/E9oJvsyx3N0JwtxdGMs20RXUBlxh/lkXIC7q/blf2WPgv&#10;oPwI8L/CvWPB9jqFvZ6tpFppz3NsrSw7J4N7qzZ2/KrsSPevgTw14Y8cfD/9rX9q79ru58V3uk/C&#10;vTNS1RfFepMrzy+IZ7WWWCKwtWwAoUAx/Lkltij/AFnDqYGnRrKpHWzuYqs6kGk7aHz/AP8ABRV/&#10;iL+zL+0/rH7VfhC/0bS2+IXw51LTNK8bWDFmn8QaTJbC6vUhYlYmuPMezgAeQ+WGkxjGasXh344f&#10;Ca38I+PP2iPipcap8LPiN4P1DxX9ru4WjjbxMNL1Ca2ilCOd8vnmFkLZR/Kj+UeVgfKXxq0n9of9&#10;pbQNJ1jR/E17dxeHrfWPHHjXw14pnt7aDw1bSF5tPgtS5WWQPpa2gESLt/exjAJr6Q/4J1fs0/ED&#10;9rvwDrf7QXxa8VavqPw68L+Gri18D6LrGpzmxk1draVFhgjZigMCtLIQvAZVyDuIrGnz4ibUkjWd&#10;RUKqi9T6n/4Js/8ABOC3+FH7L83x517xTqN3448X6BaXWdClaE2dsXeVSpZgXaSJUk3nA5Bx1NfV&#10;Hw5/4Jw30GiTeOPiH8QNdtr+7vLe/utLutVa4ihEUol8oyMzF+V3HGFzgZI5rC/bQ8J/EfxJpfwf&#10;8A/Al3ufCen69HZfEOx8NStG66dBYxeZE8qMoVY4xGpHGTIEwPun0n4u3euePdA1H9nH4Xalqoj1&#10;rwPJGPFlqCbfThdLJFbrFICd03yk8cqMNxncPXhF0Ye7FHHepUmlKW+/+R+S37S/7Mvin/go9+3n&#10;rGs2P7Wem6DoU3hmVvg9qV5LxcaHLLNaFYU3JzI8crZ+8Vb/AHcdt+yr/wAG9Pwa8CaqPiH8d/jI&#10;3i7wzp+ry2UmheHNMaF737NuRnldJGZT5obdEoJAjA3tuOPlT4zfskfHz4CfDb4Q/F7xto99F/Yv&#10;iIaZoxsb52utbs/PuZraSGMcwwqltIoJPO/OO9frn/wQr039pTwV+zdDp37SWgRJBPe3d9pWkTWj&#10;C7iE1xJLNcXBk5JaSQgA9AB+PJh1Jt+0gtOppia0VJRhO67GlcfGT/hkn4Aaxrtzr+k+FdH0X4TS&#10;f8IbYXVgo1XUraxsQ7SEeacbftFtGEAJ37c9QD+X/wCyl/wUB8ReEPifH+3c2o2kmv63dWfw70Xw&#10;otsTLLaQWdp9oe3ZWCwskSWyiRgRvnZiBnFe2/8ABe+01H4sa58EvGdtYi/0uC+1bTtRtLSbbJLb&#10;R3tpYXChgfm3LGpCYx8zEkBTXmnxt/Zx+E37Jn/BMyx+Knws8KiPxX8YvE7z6Zpybri88J+G7liJ&#10;ntomcsFYQW8Tz8lzMg3fKKdWNSXNJvRPQqmoU5KMVrK9z6C/bS/aW/b/AP2bv2O/jL8GPjf4tsId&#10;RsLvRfEOo+MvCF+08Oj2eo6m0NppCiRIzvP2aR3YZ/dkD/loHr83dL/bi+Pej/H7wD+0FcfEKG61&#10;Pwwi2nhufVI2dLa1W4laUsiH5Q7y3DNsbL73yfmNfZOgfs/ftR/Hr/gi18aI9f8A7d1TxX4s+Jlj&#10;deJ9U8eR3Ecx07T4raW3jiVy0klxI6wKqYChGC/KAtd7+xN/wbcz+H/G/h7xv+1f47sNT0TRbtXl&#10;8EaXDJi6CxK5SSd2yIjOzKyqMsiHDLvG3leBr4iqppuyLlOnGlyu2p9+fAz4ifsRftkXup/ET4Ye&#10;DYPFFzbQ2z3Xiy+8Myww3F1MrCWOJrhNylEhjBGflDooyK9uVbdYmiEKqGPzAKOag0rw3oPhjTrf&#10;RPDWh2em2FjF5VnY6faJBBCg6KkaAKo9gAKn3g/NXvU4yhCzdzy5tSndbGSYJ/DUzSxs8ljI+dnU&#10;25J5x/s98dvp01APlDKwOeeDSyolxCYpuVIwQ3enxRLGioBwBgYqxFeRzG2NuffNOZ2UY29alaPr&#10;ux064pHhOzfwR6UAQruxjpk4FSXFxZ6VZXGpX91HBb2tu891cysFSKNVLM7E9AACSaWNFfr69K+b&#10;v+Cv3jmx8E/8E/8Axmuo+Pf+EZsNXu9M0zW9ZjUtLBps9/bRXZiUKSzeTIy4A6Occ4rKrP2cWyox&#10;5pJHzh/wWn/4KKWmh/s/2/hH9mnxlp+qHxJb3djrGp2c8cv2eF08qaEryQzJJgdMHPvj8avgL4T+&#10;J/xR+IaeCPBmmS3pvIhe6nPqMpjjs4I1AM8jgHbHGMMWHQDH16Xwd+0DafAq+trvXPChvpriSWYa&#10;Zq9y486zv7ImOQrkjIiuQ4GAM4PSvqn/AIJp678Mv2qf2Q9d/Yz8JfDlPD/ia+bUll+KOr30Nsq2&#10;lyAj23mFfMkQwjyyq5+Yg8cGvm5Opi67c4s9SUFTlCnF2ueYfsafCj4D67/wUJuvgP8AtMmXxH4M&#10;sPGDaHrfizRyws7lpYtltcrJg7E89lBJOCB9a+4P2p/+Cf8A8HP+Cfd78Tvj18LpZ0svDWoaXZfD&#10;tnvfMlstXZI7iVVT+OIRTQ5Z8nIbBwprm/CX/BMn4/f8E3/2IPjvrPgm50Xxnp3jHQtJsNC1W0u2&#10;/wBBkF4A84RlJZlEgkDKRjZ1HNef/Df9qfwL+038CNV+N/7YnxTvdW8QweLXt9E8N6aPKjtIZLKC&#10;G4vWiUAuT5QjDMSFKsBySK65ezw9JRa1I15ua+h9bf8ABZbxV4H/AG1v2V/hwnw/jtL/AFrxDBpe&#10;peEWEqLcXdxck2phUjod8y7h0+X2r8Y/FPxrvvhJ8KvFn7Pnjfw5NZ6vd+J9Nj1GOUNHPaCw+1rL&#10;A6lcqTK67huxlBx3Hr0Xxk8bfD/4dacml+P7/f4E1yUeGJLy6MhtovOea3EYJwBuBbGMEkZ4FfN3&#10;iXwH4p/ah/af1bxVP4njuRqupTarq2p3DhVhPEk07ngbQWJODkkhccivBxmIWKxCW3mdsacMPRVk&#10;ZHxH8TXGr6zrOq61dTAyrL5kocLjfkqi4GAScAfSvQ/GPi3wF8Orj4aWPhjTmW+t9KtpbpZLgvtL&#10;Q72XYBkkH5WOe+O/Hs/wb/YW8DfGP4ffEnx/cfEnS9N0DwClrc3l7qMK5v7m6cR20EYD5yAJWY9R&#10;lBjnNeSa5+z74z/4TbwR8T/EQjgh1mKI6XZzf6020EhOXGP4x8wz2I6VlWiqaSvoYqUpas4rwrpO&#10;o+KvEXibxJqOlT2k1pYwnUJLhCqwQKRGCVPU4xjrzXSfD/xF4G8NeJ3HhbXDNqt8iLbeYNsiYUE9&#10;P9piSfaubvvF8mveNvE+h3HmJqNxrE8UoXKkx+adiscYbhetU4PA3g34beIJda1PWLmTUb22BgdZ&#10;Qog5JLbsgjoOR6VgpJ+RVzsPiv8AEDQL3x3fWek6R+5sbOe3tJJZchZVUrvKgcF2zzyfmzSfCv4j&#10;Xv7K/wAKI/ib4TljHjK9mtbjTNRGGazYTMd67uG+RRx715pp/jjQ9Z8S3phk823lkPlXUysw3Fhk&#10;4HJwOma0viMBqHw8s7C6u45otGmkWO4KKPMjyQoA9QGNVeVNaFKzd2ftD8J/+CzHgX9q/wD4JyeP&#10;rTxPY2mnfFrS/hdfp4m1lrRY/tUKiZXMbDgjHlEDP3pQMcc/jfqWl6p4+1jTpYwtvZT3Bt4rmRyw&#10;PcAAdCBk4z0ql8F7DxpN4Gl8BeHtZlsrnWlkGpBzzd2rumxDj7yZjQ4JPIya6DXNIvfhJ8N5rHxB&#10;ZQ7rOYoJApJMzqV3lsnBA4G0e9XisRVxFozd7ExhGN7dTW+CXwY1e28S+JteuitnZR2V3b6dPIvL&#10;PJGwVjk/3SQSO5GK8z+GniCz8OfEe01zxJfQDS/PZXiA811IBwpXP5nPpWhpvizxtqOjfaH+IY/s&#10;u9Cm6s7ZirOMEbAQccDGckZP1rGtLLStEv7LTobJfMvJd1vFHMCwXjdkD7pOR74FZw1Y1FH00fiD&#10;8Ovi94ZbVLSO5t9V0eEmdTIiK0a/wAckueOnbua871nxJfeGdWfVvDWktc2kkSDVINRBeJ3wfKjD&#10;kep3ADGdvfFVvhh8N9D8X/FW38F3mtSWFn9pZr8ODuEKjzGZjnkkDAOcc57V13iD4oeBfEWnaJ4E&#10;0aFtPttR1241u4nh+dktVkeO0DZPy4gwcDPL56Cp5YU33BaM5D4732u2F1osM2sXUWqajo0csf2O&#10;5bahcqdvHXAJyvauX+HF3ex7oNWm/dRMTK65ViS2Pu9+ldTrHiXW08UyDR9bt7mzsIzFDeXFn5jx&#10;KPuBOuO3PsPpXPaXpcd/ftqd496EMxEkltaFmlYNkkjOB/nis5NvoTL4it8VtN0b4mGw0Owunsra&#10;3cvOIJOZMnkEnpz7HpWn8PPCuh2/iS9fxbpU1paaHo8htI1uAxll35ZzgHcQi9+OfarI8Aa/4XtL&#10;z4va1FAdES5KWQ3gySZB25VucZ5OM9K0PhrpWqfEa31GDy00q2tZHudU8QyWwdQsi826oMbi24YH&#10;PetKTqcvL0J5Wc54e8Gar48tjqHhiF4I5rpvMKPhZFJ4VjnBJwcfU19GfAz9kW//AGg/i6f2efhv&#10;FBq3iE6FdOs1/MRbrLDaM7Rxqrc/PtG5iQCOhwRXlNx8QY/DOnf8IZ4Ntjp2j6RIhvphABLeP82S&#10;dpyq84wMnAHPavo79hD4saf+zx8avEHx9vPH9h4X1DwZ8Mb3UdLtdUQf6RdSCOK1sZkyP3kzM7eW&#10;MsFGeuSN6UYKdp7GkY6nyFrGqeM/DnijVG+JT3Nzq9hO9pNaebtWwMMksIjBT5VCsjKAMjJJ71h/&#10;Cuydtd1PfYtO13N5e2dDIkkjuMuxPUr1zjvXXa7qur/Fed9VW0u9X1nWNauZb2aCZidSuJpTI3CD&#10;g72YgdAD2yK634FfCW58Q/GGL4Oa3p0un3tjFJca84lVTbIoBLejfMyrxyc4zXPUcE21sVJ2Z5nr&#10;eoeLbm/h8PfDPSfsUaSeVusOMkMMuzgc8+vAFb/gKPTdB1+eDxR4qsI2gjka4toTKSdq5aHfjBYn&#10;gnPfiuy/ab+NWg+ENTPwV+EsUNtpmnQmzvpo7dTNeN5m9y0uNwy6gkdMjnpXjtzrnh6w8QDQLayC&#10;pplu0+sXRj7vtIGRzwT07GkvfjeIW01Os/aA1jxJ4XstP0mzsYheSWFvfXr7V2rJOrNtKMMYQALx&#10;yTXm3wg1zWoPEx0PV74JPfMZruVIV3RYGEHJGO2B71nfEz4i+O/if4v1LULifb9qKyKEwiLGBhEy&#10;OchVAxn1PeovBPhnxbrGsW+geHdPa51G9HmSSIm54+OMNzwABj/Jrpp0kqdmZz91n1D+zZ8YPE3w&#10;d8ey3Wi/DgeKtRSORNNS7GYIHyNsxAOflILDpye1dt+1L8dPHXxu8Qv4h+KHi4rJpVtHZvZ2900k&#10;cUaJ81uin5V4A4HTPrmq3gD4e+OPAnwF0q80d4bHUbvzbjUtVmj2s8SttSOM9yBn1wc9+ax9Z0Tw&#10;J4Q0qbWPEHiG2v7i8lM0FjBtZy+0qzNk/LyVHPX6msI1ISkoSeiCM5wTcFqec698K/H+qfCx/jc/&#10;w71mx8LPqrWFjq66eVtpbjZuCF+NzEEdse9YvwC+JfivwZ4ou/HOv6jcW9jp0DF7aDBnkBXascee&#10;hJPUZxg8V+zHgL/gpd/wSQ+OPwo8OfswXmg2uheEfBfhK/1vUtP1fRmSOTUI4BFHHiWPbJITLM4C&#10;kkuqYzX41eHvhrp/irxVYQSajNYw6rq0cTy35CCGAv8APK2M5wCD0/Ou6vh6VNqVKV0yaNCtJ3qH&#10;QeD/ANp228c/ta2/jDWLKONdc0+z0DTYdCh8mMIsUVukb528KqopJByRk19c/DD9gr9sjxb8WPip&#10;ffE3wzFoFj8MvDOoXl7bRIZ4rjykjkSGGRDtLvkNkE8DOOx+AfjXF4b+H/xx1qx+Hstwuk6PqEh0&#10;W9nJS4MYkzFMCoGxiFVsDu3tX9Gv/BJj4tfEP45f8E9dI+Iv7Ver6Pcan4osrlDqAjj8y/tWuGVm&#10;mCALuZEC7QMBV7bsD1MF7CdFue4q0pqpyrY/Jq6ktdc0mXS73ZJDNBGEt3Gd2Bnjtk4r5BvdD0q8&#10;1vU/DdpiIG4kWKUPlBtduGGOcKv869z/AGrtQ8dfDzxp4o8IfDdlvF0nV7uys7jCsSkdw8aMD15R&#10;VPSvBfBMGs6H4umPjyKAXVzZyuqpLx9oYjbjHyjqc54rzqrvUNoqwkvh8TeH5/FFwIzBhY5Wx8oY&#10;fKrD6hcdOgrGTWvhR4b0250rXbC9XU5wy2Urp+4Rm+6QQPX17V7F4e8Ia1LrOo6X4b06z1KwWAxS&#10;mUKYJHVRu5A+U7icHpya85vNAl0rWprPx1p1slvBMuyIKGwMkjBGARweT3rB2uM6f9kfSb608ez2&#10;2ryLK08Mpk+QhVQoQcntx/niuP8A+FEaC/xN1Dwt4e8UR3VjAvnaTcTbdrnGdrMCcjOQG746CvWP&#10;g94j0Sw8dRGytpDEkiLOsSmQujkKRtHIBDf/AFq5DxF4jj8OfGLVdetdOSXSo4ybDT4LXy2tgj4K&#10;NkjkYyMZPIrF1Jc+hSSaZnnQtYtNcj0m5vbizjtIy8n2VFysSqTuPOCSeBjjirvjHwt4U0vwPpXi&#10;FrjzjPcqs0kiK4k3Ddkg/dOARjpzXN+HLyfxL470jUNU1iSKTUiIohFKwRwxZcZOMjJ/D0o8WxW+&#10;q+G4B4WvJRBp+oSR3VjdRnLhRjcpzjAbP1pOcrJpks0fDnw/mv8AXIrvSrqQ6fbILhmiiGGl6BD3&#10;Bwp7eldh8Uf+ED8PeCUuZre9v9X1MkLby3OwW5GfnAUZIIOOvas/R/Flh4Y+CdibDRmj1jVbi5tR&#10;IkoLb96kMSOn7tSPoT61xHh2z1bWxLqfiPVTKyFxbQg7VRFbjrz3PPtWTlKpL0D3YvUZ8P8ATG1L&#10;ULWy1NDaW7ytK6Rgk/Kp2qFB6dOal0jW45NTsU8MaPJZwXdxcJOQfmkG7b1HIIyCe/Nb/hqe+i00&#10;6m9l84QKWWIliGOPlPPWovBnhfTNMsra7u9Kntms/Esr2yXGd6RvCN46+qjBPvVuaasF0x/iX4ba&#10;3B8NpdJW6kW6V1nt4l6b84JJzknaOfatz4q+HvDvhDwvpniDwlqUayHSYxqW+Et5UmPmOTxkk4wK&#10;reIvGGt6z4gXUNLtXntLdv3cR4MjkdyOeFA7+tVPHXie71C3Xw5d+H3ltJTFj7PHjcQ3ILZ5wQev&#10;HFR5C1Zyvg/wprfiu9t7VLyZInlVmlVuR8wHXIwMnsK+7v2G/wBmT4ep8PfFf7avx016w/4RL4ZK&#10;0eh+HtU8vbr+r/Zmkgtish2kAhGOQQc45AbHxDqWsX+h28EvgnVU0eWKULcs0THzMggjb3UdcdM1&#10;6d4D+ICz/EPwv8Pvjbq7N8O73XtPudW1LT5CVmt9zK1y0aNtLeW7hQe26uqjOzsrCSXOubY8y8We&#10;GNX12a1s9SvFk2XDfZbS2gwkYaVyMAAZ65ycY7V2WuRt4clWwG2ZYgCIzECu0kYI4+Ucj0710X7Q&#10;PxW8J/Gr48X958KvCMGi+HYrx4NFt7ZFjK26ZWORtgA3sAGIGcbsDNZC+CNT1TSprC61nypoIC91&#10;qM4ZQI1wNucHIJPevPqqCk+XVXO681aytc7SPwZ/Z3wZ1rxILiZoL24gtZBaSbSjSKSkAIOcMRuP&#10;sh55rS/YH8BXvi34hxx3VkFMG4QGWLcJyrFdue525JBPG32rzPwJc6zqvgS+8KW+qzpYvr0VxFdF&#10;8RF4kdc5JweJDjjjr3r2v4eftB3XwT+H2pyeGfC0H9pGzksNEucCQxyEMrXDAbjweRxzuNZSvCEu&#10;RXbHTftKkVJ6Lc1f+Cgv7Qlu2op+zT8KoRi32DxLdQDKmQL8tupHUg8se2MeuPmtvA2q+D72x8M+&#10;C4DNrurQvLqN4ygx6db4xtUjPvk9s4rf8IXaaB4gtD4isHutUkVri4i5dpJCcCRj/eLEnk9yetTi&#10;81RlutM8OSKJ7648jVp1jZmQltwhB75JGVU9yPetsPS9jTUFu9zavWVWo5206Ffwjrvhuy1aSx1a&#10;9jubqxt5JPKVdyFgPQdTx9K+sPgT/wAE3vjh8Sv2cvFfxdPgKdpbbwfqGvwkEpLe+UMQ2kIAJ+dg&#10;65/2TjtXhf7RPwh0L9nD4h3HhW6vbfWVsdHs769vdLthCrTz20czQBct9xmKdckrnjpX6kf8Eav+&#10;Cy37PfxI+EVz8GvjlZ2HhXVtNl8ixtbhFRby3Z8RwQgckqCfkOclz716mBw9GpUanucVWpVhaSPx&#10;/wDB/wAPL/4yz6zq3jX4l3dn4g0M2Vj4e8NapbN5zWqJMJC2QDGIFRFweSWx2ribXXZG0I63b6HG&#10;rXdp5PkSSZN4iE7pGQ8qeg69q/Sz/gtV4t/Zy8KftKeMvgf8E/hkLbxqtlCt74htIRuN1e3Ud3MG&#10;2YLEW6Kq87V8xhjqa8K+BP7HXhLwl4dvPix8VdLu9RttyFbCHO9oyOIkHGWO7nkY9qwxs6OGk430&#10;Omnha1ajGaWrGf8ABMz9nH4r/tez2/wyurvUJNItLsfZ5r+6ka00XcGM7qn3VYgZHT7tej/td/sd&#10;+Ov2TPhToXxT0vxVouvRjxDfWetaGUxdjy7iS3RxxgRtHiXk8KwxwQa9z/4JRfD/APar+I/wx+I/&#10;wc/Z4t9H8GeArzxC76rqt9IZNRto5VKNEJCcZZUTOPugMAQzbhx//BYz/gn/AOMf2R9Gv/jN4c+J&#10;svibSdN0DyfH+s67espl1G8liijitoxu2yFQhKk/cEYJxgV2rB+2wnM43dr+ZhSxXJU9nOW3Y+Mf&#10;2O/HnxP+IXxZvPhl4B8PWl1qeuaTd6Vpem2tiJpTJM/llkY8RhY9/t1NfS37TnwF8Ff8E4/gnqfw&#10;m1AabqPxS1u3WSK4sZWZNL0yWE+c4BBVphLuUHjhMjA4Psf/AAQm/ZU+DPh3wvqv7S3jbw1fXZsH&#10;tl0bxLpy7hZq8TNN8i8h8sg3YI+Y7QO9H/gsTo3wJ8d/tE6dodv47ih8eT2VhHd6MLpf9A0xRdzP&#10;JKv/AD0KKjnOPvgDIIJ1xGFVDCLl0ZnhK9SpXk90j8vvFn9u+Pjp4k1S5sLOGGRJN99gXgySXYDn&#10;jHoRjt6Q6LpmqfBfxjaX/iXxgkjXdsz2Vk67muMhl3K4GQoU5wSOlbPxZEcP7QTW3he/iu9O0drm&#10;1tpQp2upVk3FQdudrdev86sn4SNrlnc6zeafd6peWZLoYJdzWiLjlUI+767fpXz8XYKs5yd2Ubr4&#10;gX3xT8V3OqWdxNBqYt0tVnhSSU3SLkLEwyAMZ4Ldc1c1bR7/AECw07Sx4elaW5sZL37VasP3kEZw&#10;XXafm2EHOOmM+uMHwV4YutO8SLd6L4uuvD9xMRvi1eyKrvzwwxxhto4OMY5pvjL9prxD4pf4f+ED&#10;olvoKfD23vbe1n0tcSX0k83mzSyZzy+ACASMZHQmtbqOhHNNx3PVvBXx5n8OfD9pdBu4o7q2MltG&#10;843qYpF6ZPXB9Ofnp3g/4oaxcaenim7ngkuCzp5CtlFwcbSCeeDjkdSDXneryWHiPw7K1mYbK2n3&#10;NY2tvGQssh656dPf19q4nWry48L2X2PUtURbq4dQbWymWRd4B54Jz0A+uPSsZYahzcyWo+eT6lhv&#10;iXrF5r58M6hZyJbpeGe3jnjJXf1LgEcZ5XP+1XYah4mk8R7odA8MkTm1WL7RbPskjbhiylcYPH9D&#10;XO/DG/S9uluPEmnTOLZ2FreRwAuW2nark/wA4NetfBjw+1zqKWz2Uv8ApV6q3F3G21IVyOY48ckA&#10;Hk8Ct21EzknJ6Gt8YviXr+oQ6d8RdZiudY12XQYtM1G/16ZbicxpkJwVxEcEFSMHBrx7w5eHULci&#10;KNmNxdbEjVj8xzhQB1zkmvZ/hd8KdO/aI/aNvPh34E+INpHcTRXPm33iCd4bZVt4XkcykqRwkWAQ&#10;PTFdr8Q/2RvBn7LHxA8P6Fd/Grw/4kbX/DtprFmlpATFazTNH+7lJY8qrkgjGdmQKPZRjDnb3Bud&#10;WfLFXaR5X49+Cmu/s9XFnqX7SXgW/sk1OyE/h/TbyPYt+OV3HJ+4OD2zuHapPhNafCDwd4ki8dp4&#10;JgEMYBh0+GbYgm6qe54bHPtTP23fjr4o/aT8UWmsfFLW4pk8L6fFp+nvbQlLdYY12KFBZiS20E89&#10;a8z0DXodS0iHwpBqLQTbBv5xtVuAR74xWdHESc29jSpTiopb3PpD9ujxH4c+Pnxs1342eHPDcuke&#10;GSbO08P6Y0eMW8MIXzBjj5nLHAJ61n/swanZXfwv+IS6bOtq1v8AZY2MYKyurJdAgY6AkDPHULmv&#10;DLXxL8RZW/s3XPFk93piSE20c8pby2A4HU8d+K9B+B2tahpHxGgW4lkittTIh1CA5VZlcYDEcZ2n&#10;5hj39ajF2qUJItzhOcV0Ou1P4keFfh54d0jQ7Lw5Z/aZIFlnvbTCSHcOF44GCScdc12HwE+Mug+C&#10;NMuvHvx08UXGhadNaXT6TPpMcU01xe7QIgsYBPQsDngHA4zx51on7Nd78TPi7F4M1fWbjSb+XVFt&#10;2cgCAy7tynDEEIw5x71p+Kv2bLrxp8SIdJ1K80fSvDOjI9vZXd9qMCBliI8yZlZlXzJDjjPLEdMc&#10;efhcFQsnUZpytrRHY6D8cPHtx4as/G3hTUNXiv0gZD4iugYyBKAZxtCsqkDKhic4ORjrXjXjy6uv&#10;GPxOiuRf7brUozLBqEa7yCWADBlGfmYH5j+NeoahqfxBi1GLW/A2jaNp9vFpyldLn8TWczXnmOsK&#10;CaFZCp3g5wFHYDNchD8BtPfVbXTF+IHh/T9ZUeYNOTUWeS0YyndDuEYTOfupuOO4FazoYenPmiX7&#10;BzheKPIdN07XfiZ8S4fB9/rd3Pq9jfyW13BcL5jXUeQFb5jgcck5HBFe6aZpXwo07WbLTvjF44t9&#10;QjsbWS0g0zQ9HMl1AqnKNvUiMjkgZOQB3rMk+H/gfwXrN7Dqfji8s7i/dzqLf2MFu7STzGSNPMeV&#10;WJfIwB7cVQ+CukLrHxdttW+Fk2tzCKZVmXV7G3mglQMAxZCWwCCQQc8d60hT9rKy2Ry8sqbs1qe5&#10;/D/xP8J/D/hXxFo+t+EtUfwv4k8JX9h4Sv8A7MZXstWMavCzYHyjzdoBOD+Fcb+yp4F8Dap+0HoX&#10;iz4kWM99oWla/bNqlits4EsCPuc7f414wRnoTX1R4F+HF54c/Ya8ft4o0G2ntNT1fTJp9SKLHJCs&#10;d9GVW3QDguVKHHUcZAFeeeHfiD/wrzSVkg0HRNPuNSmkhCm3DSWq8h0A6qwB+8eTmtMRiJ4KSsrv&#10;Qt4f21OzPsn4U/BD9mO3/adsfiR8KPDtqvh/xt4P1S88TaZbxAJdwma3PkxohKxsiPuOMZER49Pq&#10;zTPgSPgZBc6v8JPi1LZRvY/a5NGafzrcxhSw2LxlQCMAfnXwp4U/aD8H/s9/sWfDz4/+DfCemL4p&#10;tPiKml6/NpFrHHNLYPFOHSUhchWDxE5yNwX8PHf+ClP7Svxj8I/tAaov7N/i3xf/AMIdZ28NpaTC&#10;KaSwuUkijcxRy4O+M8ryexxkV9pSxNSngoXV77nnSpKU3N6JHqfjf9qL9or9pP4reCviL4V8BT3P&#10;iPw3rlzLoUumWO2W4toyQ252Jwv3AVYYycd694/ZZ8b+Ef2l/jX44/aW8XeHta0Hxdomm21tNoV7&#10;ColS9MMkMpOP4Nv3W4PJz1r5o8A/8FUPgh8OfEvg/wAaeBvh9e6bLN4elt/Fvh+ytAos7p7iAnYS&#10;w3bhEcnABDDvxXYeFf2/dVu/2ifG3xj0zTLbRPCvjfTreKfT57NElka3RVym0/eOG6jnPeuSpjcL&#10;y8u251OnKWt+x8EfEnxYdb+LGo+C/Dvw6t9PMktxGt/EqvLdGSVyFL8/NyST1zX03+z38LPif+xV&#10;4v0fUfHvh6+0HSbm2h1GVLXgXEZQjZI5UgE424PYivn74z+OftP7TMPjTwbaf2Pp9zq6TrbwpgRq&#10;Z924/wB04PQdvbFfun4p8IaF8TP2fbceNr2DUNM1HS7KMSiH5n+SN1GcYXLEc9s1jgqMJYRz6lYq&#10;tKGIjTWzPyf+I+g+Kv2kvjbceJvH/wARjZ6Bp5Mttq1/fhxaJIwk8iAD7pVcAgYFea+IPg9qFj4w&#10;utP8J/HvwoNF+3PJDDr948l4VRN3nEFXC5JyAO351iftWeOPhin7RXjHw54K064Gl2uqzWmh2liZ&#10;SjOnDnYMhQWzjvXy34m+GHxn8dfE+5tdR8O300Dso2PbFfKTA7gAAY5yTx3r5OvHEyxLTmlFHpTq&#10;KnRV7n1t8Ktd8IaNc3OtePtSvreVL17DxCLKEI0cCqskdzEwGAGwcjO7kYzXFeJ/2pf2crz4gvce&#10;HvBrNaaM32h73VbpxeSL82U3kgdBnbknisjxzo9npXgiy+HdpqNjHqqQuupS/wBooRt2KIh87kSF&#10;ckHGelcNpXhfTvhHqUvg+G48NajPrGnxfbdK1y0Sdpo5UyYwrA7j83yspJBXIINZUVGcnKT22OVO&#10;SWiO0/aB/wCChlt8RfCOj+HfhjoUPhx9L1Ke4nu9OLJPcbz8is4OWCgn68HHArmtI+JqftA3DWXj&#10;fVrKPxFBpc0drdgLEZ025DOccSZxj156ZrzE6D8LrdJvAzWUNnNYAx3N5FFIkzfNxuD9Sp43DsPw&#10;q9rfw3+G8stvqv8AwnN3E8sY+Yaesq7gQo+ZWGB3HXitZUac7ETk5e6Zdl+018QtasLfQ/FPii4X&#10;Rx8gt7lWVUSP5QVxuKNnngjOPetb4p/FTT/FukaFaKNHuo4oFhuNRWJjJMNxJWRmJxKowM8ZFbXh&#10;j4I+Dviatv4I0Hw3JrWrPc4trm0hIZmLcKY1znsPXketT3H7A/jrSrLUvEH/AAhGoaZYabqS2etz&#10;XltJFHFc4DrE4bkPtG4rjNdmHwSkue1iLuTsj2rw78BrDTfC9lo3hX4haVLZ2Pg5/GTanBKy+ZII&#10;h5VsFfDb1bGeMZDYNcR4M/ay/a2u9W1Xw74K+I+q6O2r2qrreqIpnkS3TjbGwTKjrwOecjHWu3/Z&#10;18F+FPiZrOrLq+i6hqEWnWFnp2lRWW7bMqDZtCgcgMwJOOAT3Nd1e+BPijJ8Q774JfDLwTDo8+ix&#10;IurXYUJABIuY+QDuJHrz7da562OjSnKmy4xlvFHlPgb4dReGNTj1HxWJp4NUsrldO33jiW7nxy74&#10;yVU9w361J4h1Lw7r+marYa1okHheO3t4bdpEicpKQWPyjYCRnHI68c123i79nH47WdlL4i+I/jbS&#10;Zfsc5TT7G0v41lVD1yuQFB+ua4P4b/s36t8RvDK+IPGXiqdUTUGOpSSyO2+Hjy1UAYXgHHXNcXM6&#10;9Vzvp5FTk0veVmfPn7Ofwc8M/Gz4ht4F+IXxTsPCdudMuLyLUryHzPNmSPKQKu5Rvd/lHORzweh5&#10;qb4BeIvBvxvsLzxo6634f82Ro4LG7iid/vBepKkBgC4bbwDyMg1pfDa88K+KfiTpvh/xXf3OmaRq&#10;Eqx6hqllaGSS23thpMfxEZ9R3r3z45/scab8EtO8IHxL8WYtQa+shqdzZwxgXGnR5AEU2BxuHHU4&#10;/CvqaVNKkp6I0nOU20Wf2fvhN+zH4D+N/gfR/i3oXiPW9euNONxb6dpOprbW66s0iyQSK4+WOBE2&#10;nbnJKgnAyC/9oPU/jH+2N+0JfXHhLwlBq2sPdCz1PVrG0URlo22q+UXa21SQGPYCvL/BFn4q+Jnx&#10;oTStK1e43pc79KvWciK2kwoXeSwCxhQckdB17V9qfsFftJ/s3/s16Dr37Nnx2+GsOoeMIJbq9sfE&#10;Ol3jt9tJOBGGEgD4zgKuTxn1NejhZU01Wq3fL0Rzy9pClJUY6s+lfiR/wT48M+Lf+CcHhj4JeD/E&#10;9nbeObC3e616fWCsk7ypG8jQKwBxGWACKDgDHBNfEfxJ/wCCeGoaZ8FvD2tp43XxF4muLUtDo0Fk&#10;8UdlAd0nmNcEbJCqKNytyOQM8Zq+Gf2rPGek+NvGXifwTrF4li8MFxNY6nCbg+fCUysbDJTBJ+6e&#10;xrQ+G3/BS3X/AIkSW3wh+LerSweClkkdDDa7/szKD+7G1dxB+bAJ4J64FdNaFSTbcdJO/wAmGHpV&#10;KEuVS06+p8ZfGHwX4m8AeKxc6loFpZzRQ/Z7f90RG+1uWB4BJ5O6q19MJ9KttZkunt3KiRh8wG7P&#10;OG9D1x7jFfSf/BSjWdN+KvxU0bXfCHh+SLQ7HR4beKGSHy2ZuSH55PHbmuR8DaT+zN4/+EN3r3jr&#10;Vb6PxA12LTStBtYUjVkCbmmOcEMrAcZ5B6dK8FYGVSpzR7nq+0tSXPqelf8ABOb/AIKB/wDDPHwt&#10;1/4Ma78P7e60TX5C11qFukUdxCWXABdx86jA5BJFfozq/wDwVF/Z78e+CLT4S/Dore3Ph/I0e4uN&#10;IDOluE3BEYgttXkdcV+Wn7UP/BKL9tD4C+ErLxd4c0my8WWF7HHK2n6Fes15bRMM5kiIGQOhKbgO&#10;5FfNnhP4o+NfhhrjC7ur2w1mJWjupVuHV7cjrGSOQfUcV6yqVqejd7dvI5o0sHioaI9R/av+IL/F&#10;r416jrzafGbdLiTbDEVRVYkjzAnGORyfaqPwavb/AMFaTDHoFyG8RnVbVvDc4mjXyLgSZBZmYDHP&#10;JOfXiuCk8dXHijVzquq2hlikXMs0ahGJyT0755NbulW3httFk1C00NncSCb7RPJhjJg7cbufwGQe&#10;K4ljJUavMjqnC1JQj0Pvz9oT9nvX/wBo79k60+L/AMYP2k9D1L4haOoi0vT7dUYSW4Cq0bTMRnu2&#10;4L/Aeua+cPA/7Dn7SV78P/But+DPD3iHVW8davJps9w0H2fT5rgTYhht5nYCQsADuYKNw6nrXnuh&#10;+Fvif4T0KPUvi14M11tFvIcJcyXUkLwrKceYsbEo468Yz64r6E/ZB/4KF6j8DPhRq/wX8Y6nfa9p&#10;k/iPSZvCl7c6jj/hHorW9E7yR2vILHhuAR8pz3FepQxVOalzr0R5s6FdW5Xc+nv2bv2Pvid+z78B&#10;dZ+HXxi+GfhzTvC+qXV19puviTpEF9eaSdjRtJZ2iyNMszMMBwqxsoVtwyGrvPiJ4l/be/ZH/Yw0&#10;v9mT4Z/DDwhrvhG9sbi0n1fwlqEjXc6XJd3M8cm2Tc3mMflBCAAZG0CqP7Yf/BQ7w1F4IuPE/wAH&#10;Lqy8cPE9lqVh451COKfULG4j2kxypGhCRrg4AEeQCCpzXgOhTftF/wDBST4hWHiWD44aZ4Ggh0x3&#10;sZ7vWpLW1uJ1Vi24FU3lm3KNoOAK0r4ueIhyUqfq22loc1CE+ZVKz07dyHw7/wAFMvHWgeB9P8F/&#10;EbwxfjxL4RWWDQptS1aZU2kGIrPEOJkCfIdxPTnk7q8R8YfHfxL448K3Ph/VPB1v4cOnPLfXGrfD&#10;20itJ71mG0RzyD5igJyOTxivWP2a/wDgk/48+Png7xV8QPi58Y7fSp7GW5sfDtrol5FqL395DLJG&#10;5aOORpBCXQgEYJBzjHLdR8Yvg74V+F//AATw1nQvgN8H/Ev/AAsLTr6BfjLpuoSSq8NsjkxTxxMd&#10;zwkqG+UYUFieBXFHDYiUXK9/JO5fPS9q1Bdep+eWia98O45tR0/4hQXYuWZ0W4uInlMrFcE78kZ4&#10;BJ7+lch4o8CXN14oa48KaLdCxa2juIPtFu6Fl24UhGAypAyGBxzxW/rN/pmr+O4NB1uZXs1u4y4S&#10;Ir5idw2PmHf1New/tL/tR+K/iV47T4heFPD8GkNpvhiy0iyjiiCWf2GEuGh2Kn3SrKCD1Cj0FfKV&#10;4VKOKlJt6/ce1FupHkXTU+eYrzxjLr48RDCqrrFcCSHYxAI4IHGc9++a2tJuPDmpyxrrXiiGGaNm&#10;Se0ubd2AKNuxsHHXPTv9aTVdds7+1PiC40PTtIim0pfKtBEQszE7d6DgYJGc9BjPNYlvqWneHtV1&#10;O5mslF4t6fIlWY/KuCCMYzjpz/OsdZbgpcmjN34g6FpOu3Wo3niPVDfeZb2z+G7rTy3lWi5bfDIp&#10;AwSCuDzt2mqOrah/Y/gqLTJr1475vLMMnm7jChQ8A9sjrnrn2q3oninUbS0g1iKYNbyoXvBPBuBf&#10;cQBg88buT3B9BWnrvwt8SeMNHh8cQ6TJZm9d1tJTauIJ/LA3qjMAr4z2OQSB3qeaXMoy2RrGb+Jb&#10;nklqraHYTfvAY7llWSGWLqpYdPrzXUaR4tk+HLrbafoVlI1xO1xLG0OVj5+4pBO3cF5GOPrVHXJd&#10;W8IW8k+nWFvczxIsbgKHUMcYfB6N7c/hVXw9aX97o91qOsy7r2YqtsJGCpGM5Zjn15Ax712SanT5&#10;57eu500azhI17b4i+GPFMNzaLfXunyOrF7W7lZrYkgcqFbKtx19s4q/4W8P6FoHh3xNIfELtFdWa&#10;3Wi6tGG3QzwkNJA2M43xtIATjJRc4ziqth4Z0e90hYI9Kt5JpRm62+XNJInTKgkEEHIJHJ+oq54G&#10;8IBtWGi3WrQWelyOEe9jkdC7MpDRsHyuWHAxnsehzWEqtGMJcmi00fl2PThz1EpPVs5vS/hwvxFM&#10;GqLr9pbacZZHu5tRkEYgfrjOM5YAYxgEkDOay/i1cXFoEtVv7R4raBbbTorXUo7kW9uhf5P3ZOCW&#10;yT7sc+/T/Eu88VeD7+C0awhjs7WQRy2jWcbI2BwHGCzEZyCehJIPPGTofhbTPHWsvq1voDiOym86&#10;4jRlKIFySGZ8ZQnH3j3A54rvw9bSNSTvHp/wThr0Um4pe8cnqEjeGvCVnpm2aO81FFuZwrgp5XOw&#10;EY69Tj35rrfgR8W9E0iWf4eeM9MtDp2qzp5euNFm50s7gWaM7hkMAFKnI7jHWuB8T6lLc69NdXU6&#10;F84BODtAx8oUcDvwAMdqi0bS4NduzZr4ksbEZyJb92jTgHuFNepKhTr0WprfU86Ukp8p7TLFPZeH&#10;NS1zw7A8o1W5kgsdcfMUUNqgxNnb0Llo/oM+tQeG4U0DRpPE0F4dSjCbDIjCKEsB+7VN3MhyMtwA&#10;AD1NZ3gbxh4S8B+H4NI+IfxWl1+xt3lij8L6Xp7zwRxsVZmaeUoI9x5G1ZMEduhm1j4t6Rr7C002&#10;3SOziY/2dpyxOI40AXgZOSQM14lXDVaV4pXXe39fgdPPSjFNuz7G14r13x/8SNOXWdS1G6uJNMhi&#10;iTLAR2SZUBY0Q4QFiPTJ9TR8WrePw/f6d8PG1pvtNnaC511HUN/p8g3Oh5wWjR0iPOQQ3rW/8AWg&#10;vNVvvidqFvYHTfDSLMllMS3267LDyLdoyR8pYF3zxtjb1FTeI/gx8Wfiz8VbvTtK0u31nVoJ2utd&#10;1ixvoms7eVjvPn3KkwqNoJwpLHBGD0rjjeNW0lZLU6Ep1KPNG7ctF8v6sZvwl+HOha78UUj8deJI&#10;LXQ4bVrh1RvLe+kWPeIFIDBCxChnPQZ65qtBHPqcraXaaatrNM7KJLZGB2HlUXPbqP1rsvFWqaFe&#10;/wDCJ6boviO53aRbz2z2Nvo4tbNWZ3aaYTmZpJ/MLYLFEwoAXgACrd+IYVN9D4ceNWWNTdajK2G2&#10;qB+7jLDIwQBxyR6CuerOUmmuxbpqn7pl/ERrTRfC2o6HYXNlPcTwR291dIDI8+7BAEnZV2qOMAlj&#10;0xWRczT2/gjRdPSW5unuLaSS3hkBaa2IfG0A8FCMEY9Oxqp45ZLHQLqe1VVXy1UhGx5nzA4PPPXr&#10;3qPTl1HXdMtbt7S4Ki0Aia3k35BAJAycAc9j1HSnGMlRu9r/AKEPSRoaTqb6wkmn6rfwrcafbl10&#10;+9/ex3QwAwznKkYJOB+NRWnjyw0PW7nwp4i0xJdNUH7K0KZRZSu0FS3UYJGTwKuxfA/4mXdwmp6X&#10;4cW3mlG2G81Y+XB5YXq0srKmPx+gNc34p8GJ4bit7/xt8TdHvL+SJXjsNBuftLrgDaHfaI1OT93J&#10;OPStacKVR6P5dbmE5TcdEzc+E7eGNE+MOleIfEmixa5psGpi5NtuEfnxxhiITtOACOeOvavqyP4f&#10;/C/4n6D4i+Pmi/EPSf7OWzgmn0ubUAsui20jiM2wxjcw+Y5wOOPr8dNef2oYJLy0uBD5bqEEYVPN&#10;VCcMQOODn6EV77+y9e/Cm28CXXgDxd4dsLi0vrUpJqWv3bxpZXBm3GONU5LOpUDdwOD0zXgZ/h6k&#10;6Srxk1KNlZK+l9fnp0OzL6cZ1PZvaXnbXocr4q+JHgz4Z6nf+Hvh145jutPhwlikbrgKzBto5O5M&#10;56ZJzziq3gXT/wBpfxB41sfGEnhy6sbeaHyZdX1dzp1peWzYDxo0rA3IVTkeWGZTkgGvRPin+0p8&#10;P7fxRa6Z8PPgV4Q8MyaHD9iW+g8O2st2VRdofdLDsVsktuC7snJavIfFnjXxr4o1SaTxB4l1DUQY&#10;ZHguL6+YyW+eR5ZLdMcELge1GXpujzOlaTW87N+unf1OpUKdGpf2l7P7N/zf/BNC+8P6X+yF47vI&#10;NU8Rah4kfxXAYodO0pRHpl5by42B7hyS3DclUG3nnmvKPFHxW8U+Cb288F+H/BGm+D5Irp47uPTY&#10;y1w46jfNJucjBGNpUc5HWvZJtQ8G/H74NnQ/EepfYr7wekradC/7tG3/ADJgqpxmTPJ4+YZPFeW+&#10;IPCvin40+FNN8V6Np4ufEtveLo+o2tvGM6gAD5cny9X2jYRjkKpr6bL6tOpf2695WUnsv7um1rfc&#10;TjqLcEqXwbpbu73V/U8+vNcvfFeqy6t4x8UXwDt5UdxIj3GFI4XLNkAf56V6J8BP2VfFvxpvJ7yx&#10;vWXQ7BC2o67cr5FvFH125kwGc9lU5PHY5p2i/Bjwb8LdS03U/j14htbvVppI5NP8HaXdhwmG5N5L&#10;yE6cxrlvVl5FewX3xr1bx38SfFmkavcQ2ui2GkJFo2m2cnlW4jjUFgkedoPr3OAeTXdisVKEOTDq&#10;+m/Ttp3+R4ssLJNe1dvLr/wDmP2jtf0v4Z/Dpvhj8JGlTR5JUgvtelXFxqzeWSQ2eVRSflQcD1J6&#10;/N/h7VdQ8N+INO8U6FcyQajpV2lxaXETENEyMGRvwIzn2rufi58XZfiRrME9vbtBZxRrHFZliVUj&#10;njONvRR15x71g3Oi+G9UsF1Gzu0t7kLxbODtZuBt3Z5JJ/TrW+XwnQoWqby3DEPntbZH21+xR+2J&#10;oniL4mR2HxDn/wCEsuNS0/zNCj1NPMl0u6/5apFK+Ci7TIdp+XgADnB+5vjBpHh2PwP4h8Afs+/E&#10;OLwl4v0zSrNfEmqwLPIZI5pUu1DTIAIiGAG/7wUsMAEkfkv+wv4s8E/DjW/EGk+MfBcz6yWSS11I&#10;XTxy26K6gxxR7fnZmwDlgNv6/Svx1uPCM9svxD8E+LPEGmT+OLWaa8VrT7TC19Airc2cphlBiOGE&#10;oyj4DjoOn45xhwrCvn8ZYeTgo2a0Ti2tdY7Wte+mrR91kWPccrlKSTevW0l0/wAvQ4r4u2Xjr4YT&#10;z/CT4w28he0ha4huJrofZrmI5KSwuufMLcDIweORkHHAx+PdDtPAFj8Orrz4LVtROoLcNtPkSKgi&#10;whABPH3gcZwte0jwd8XfiP8ADif4LeOvCcPi+zhijufCOrafOtve2UhQyBIJJAFnjdMgRNk7lAGO&#10;g774MeDv2a/BHw/vfgn8VJ/B/j7wNqriW21c24s/FWg3rxx+cgjYebhT8vlh2UsjYY5KntlmlDLc&#10;A5Vouck1dU+vmk+v912vsmzypZfXq4pOD5YvrLT5N/qvmav7Ifxl0bxWln4b+I8yDSdbsfLvo9Sn&#10;URy/K0QuoSVH3SCpIOUB5+6Cdvwj4ItPEN94o/ZT8Za0LC/s7j7X4Tu57kf6NLFlobiNweYirYYD&#10;+F3xyuRCP2Zb79k6+sdHttPt9Q8HajeXF58OfFcd+bjcsqAG3mRghjcqoDRsqg84yVyPO/H174m+&#10;I/hWz8VaLNBY+OfB+ufZFVbhkkeCR3CQR4GXaORDsABBBK5O4V8a/qePxUq2CqWpztaWmkr+67a9&#10;fdkumzP1fLsTXll8VXV5x3XdW1V/TVP5nsnw0vNH+MEV38Ptc8JXA8VWZlsfiFY3M6mGY/OvnKCC&#10;haVcKzKeqlu+T+cXxj8D6l8IvHuo/DHXtGkuX8M38lo8JkwskDMSGVs5XKkFWAznGRkGvrjwB8dP&#10;iPp+vr8UZpbW68SeHIBH4is/sxi/tew3OWmIK5MiEJuBwwx3Ar0zx18CP2c/jRa/Dn9qf4k3L3fh&#10;+FU0jxkLJ9kxgljO2ZmUg/upH37cqxUMoIJFfRZLmEsgxrddfu5rW2tpq9reTV0vVdmfPcR4H+18&#10;EnSf7ym9L6Xhpe/muvoz84df8P6d4V0HQE0SQhtSsHu1dLgXDRv5kg2sFAwwABx1GegrT1/xxeR+&#10;FdN1e3vmhv7O+kjtJ44PJdJIxG+7PXdlvpxX0b+03+yL45/Z78VP4b+HPwV1LVPDmsXCHRp9d1C1&#10;1PT9YtnCgNbCGDzYC25CGWXeMgZbqfHfiD+yzrGl+GdGvodKu/A4168vrvRLLxiWS01Bo3hhmhtr&#10;0gAlXXGyZU2lsM7ZBr9AwOaZdmNKFVVE+bVbX72a1aa6/M/OcXgcVhq0qTj70Vqv8ns79DX+GWo+&#10;FNa8bL8Q/F2t23huLTdKGqS6abXP9oXivmOOPaON5y4U9B8ua5H4t/GLVvEOt2pTxHf3uhywGHTN&#10;Pmbe2myyyFmjK92eUvzgEhlPoK9f8D/sw3niHwp4f8EeN/Fdp8ONevdRis7iy8Uyo1/rFpM+2Fre&#10;zOxwoJGJHdUcgMrcVneH/EXw6+Blv4p1v9nT4Qa4fFHhSwMcvinxNPFc3sAeY28tx9nH7u227gvy&#10;DehIy55NcarYX6y2ouclolpZXdr3e2vVXduhvTweMdFPSnF7yf5WWra7aX7nrn7Wfgn4UeNvhd8N&#10;fGnxb8Xr4RWP4T+H4bO5t2+0X17NGJbWWBbbghR5JYy7tqFgGGWFcD+0d40n+HHww+C3wt0G4uzb&#10;W+jzeIZItRkS5OZ7iSGJWIwHxbwEgcECUDPWsnwprj/HXwj4e8L6z4xvNQ8QeGtckvfCt7qLEvrM&#10;btGbiwR3LbJUlUzwJwJd8653+Ur9p4ibTLf4d/C741fFrwzZeJfE08c0RhupWRLiO2v50IjKDa7x&#10;iHjd8hExGDtrw6eGeA9nTqtySnJ26LmUrWv03vd2T22PXqShiYznR05qcU29NnFSva6W2nVnH674&#10;y8CeBNe1jw09++ipqMhm095JmmOnzKymMSrwQko3qwyWjVweRxXIeLdX8Rabb3WqeD9LvdPtNck/&#10;s7UrC9j+0G1meJmDRSsd+1lDEOCRtLDODzheK/B/jq5h1XxB4206Gaa+vBPb3mcJdNKd/nw4HMbI&#10;Y25AAJA9a9W/4J4eLPhn4O/aKi0T9q/w1d3Gj30ax+HrjVbVnt4L+PMcTyK2QqGN3Gex2c4PHp14&#10;08vwNTEJc7grtLVuyv7q6v8ApHgKn7fFKnH3eZ2Tey82effs4/Drwp8b/wBo/wCFvwg1v4eyvqOn&#10;alt8aPYRBvttlFObgzvyQGFtuRiPvCNTyW56n4vfF628FQeJvBEAS78Z/ELxAdc8bXenztEts0jS&#10;vFpsT7fmH74tK2ShZlRdwTcfoD4J+Bvh18ANB+KuofEye3vfDVzqUui6Pr2nRGSaTT2MrT/aWj+Z&#10;f+XddyfNmIdAor4N8Ya3pWoa19t0XTF0zQ7m7vH0gXpYlbMStsDEkscYIG4k8YyetLL8wpcQ46pG&#10;EW6UFDX7LlL37eq0vG2ml30OyrGrkuXqS/iSk9eqSTW3nraW2umpo6b4q13wr4zi8VeDtD1SCfHy&#10;WeqWaTAXGSjRSRMu1wSWAyOQ3SvoC6/ZDtLbwXHJ+03498H/AAS8Szv5um6a2ry317beYFbzJNNt&#10;YZmtyUYEK0sbL1KCmfsy+M/Dn7JHwi039q7x9oSa98Q/Et3JbfC3w/qqD7PpFonkmTXJFkU+Ywd2&#10;htgQUV45ZcNsXHn3juMfFHVrnxpaWd0+pX+pz3t2df1Bri4mdyGkImKgepAA5x6mu/EVsTVxDhRX&#10;JGP2922uiTdrLZtpq+i2ZyYXDYeGHVbEe+5bQvbR/ak9d+iWp1WpfsmfsxXemDQbz/gqn4eYxZWS&#10;L/hXGqsrHvl2wONuR7nipk/Yn/Zx0rThp+n/APBR3Q9UvvJMqW3/AArzUwF2njMgfagORyeB9a8q&#10;8E6RYT38l9qnh+8KxN/x5/Y2AmYNlcHHI6/XpXok3iPwr4u+H0uneGtOuYJFmU6yCGDXeM5jeRcM&#10;NoIKg8dehrKvPMaSUVWduvuU/v8AhN6Tydaywy/8GT/zOmvf2ff2btB0/S/Ci/8ABRXRLKzEHnXS&#10;P4CndjdMArSswlzIuBhQ3QDgAk1ZX9ir4M32lS6f8D/2kdA8eanPbK039s65PoMe4sMyRpdW4iI4&#10;IDC6BzyRgYPzfo/hkWOq6joniLwxd3zWt07G4Vy8kafwnaSN6nO4YIPBroLb4Z6hrTy23ww8ZJfR&#10;aZZyapqtpbWkpuLe1jDGQgTKjHCfMwAbaMkZANVUwuOirRxTvvdwjZ+vKk/xQo47Kp2j9S0XapK/&#10;yTuvwPr/AOBH7N/x6/ZV8Z3Hjbxz8DbqbQvDemahqmk614YSz8QNc30dq0Fsk81pPL9nVZ54ZXBe&#10;MnyMqM9J/gl4w1Xx7Z2Fx+z543tPDHjnQ7oXl7ot/BdLpuuxJvYwXa7mEqlpCFL7njw2Hww29n4C&#10;+O1p+0V+yjHF8JvFMmg/ErTfAviPSoYdJvWW51i7sILbUVktpVw8kjPb2+FJ3hbibbuCGvkof8FB&#10;vit8UrrQLb4w+HtP8WalZ3cYTxTDC9v4iiRFUBZrlM+fGBzhgMEEt1OfjY4bOc4dSdSCU6cuW22i&#10;vryy0lGWv2l5ao+krrLcrpUVTqNRmuZX+WnNGzTj5r8GfT138DfDHinwZ4Pv/APgHSfDl/H4c8U+&#10;HT8OfHGhx3ksF6813frHp1xJEyzxpc3z7F3eb5BidQ7ByPcPBHwv8RWv7OM/xJ+CPi3SfD3gu0tN&#10;O074l6BommLHOJnYRzxwxSvC01qWlwYpCjMRL/tAeVfDOyvPjR4N1eGHxbo2tWev6cYvEHhPWPC0&#10;kEtjMoKWl2JSNvnGIK4liRdwfHUUX37T/wATfBv7LPir9lj42/DK5Pw10CS3t9W8WWd7PaS6tqXm&#10;pPFEksUTeYWAwI3P3UVmAIIHbkGdRlOvhsU+aa+zrdXb0u7N2v5t6as1xmElOFKrQsk936Ldfd/w&#10;Cl8NDe6f8QbLV/hLrvibxQ1/qv8AZ9lofg5rfSYBNGyTSILdHG0tMU+V1B2wudxVCR794r1fwcnx&#10;eGgfCX9nJPiV4h8PeEra2bWF8q707S9Qe9uXnhcM/k+a7TOysGbD/Lj5ia+fvjDq+vfBfRvA198N&#10;vCXivxR8SPE8r32l+GPCc0trFoOmtbCNLV1thu8+a3ZZZZh84WVAQMvu5+LxD4v8Z+HPAmp6hFL8&#10;KtIhI1XUJNPAgkkeK8nXZFIwSS4uQ8LuE5Z2aMg/LmufMMDPH01UXuw1Wjs2/lrZfmehRxNPCQ9l&#10;VfNJpO26XnZ6f8A7jxD8J/i/8RfEWn/DXxn8OtL8H6H4qQar4v1TSIWe40q3uXfybCS1KiRpikXm&#10;CFVKsssZ4U5ryz4//DaT4SJo3wp0WTU2tDp+mazZXsGoSX9jMLlSJZossTab3WIbSoJIIyABn2Xw&#10;7+0+viHS9b+JXws8NLb6z498N38v/CvZZWuNU0a1YNBcXFpICpzJFakxxNvEKdCVwT9E3sPxp+Mv&#10;7MuieGPAnwqt49Qmjs5rvSNfsIxYa7awyySFxcQTRbYFUxOoMeSxIQMwBrxaVbE5VOLnCyTs1d79&#10;7u97bX2OqvhMLmVFxU9baO11bd6LRXPzK/ag+JFro3w/0XwLolpNDiRl1CQo3lFhgDbJwrH5gWAJ&#10;xxnmqn7N3whh8aX4SO+kE3lmR5beM/Ky87ePf/0L3rqv2u9a8D69oVj8Ntbtb6DwvpN9aW2ka3pu&#10;lGC0u724tGmvLnEg80FSsMKAggoqyNgkgb6i1+CP7Pum+Jvg5468GyWLaWNur38twl5LPsXMXlBX&#10;G9S2DjgDrjrX1dbE8+Bg0rSm9O2u2v6HwWJwM6eL5JaqK6HlHgjRvFvin4iXdlqbTT3Ec3lzxSyk&#10;hCGGSCDgYOPwr1v9pnT9d8LeAPCl9oPiOayj037R9mtIZiv25iCPOcZ+b5jtU+gPHevNdKuPjd8J&#10;U1XR/irp0Xh65u7Qah/wkUcKzJcQOwLRo6ZUOd2ApwfmHAro/iz8aNA+L1rpms6HYSppcMMFqguy&#10;N8XkEgucDGSSM4/KprupT9mo2cb6tarY8+PKnOTvfpc47w5+0XbeF9Ij0rxx4TOsXkzu941neyQs&#10;JzG2MFfk4JQkgdU4NTaJHDqXwN1mG98ciS6uPEKSweGXtXd5Yijk3QlK/OFcAFN3Jfditnwx+y3L&#10;qtjrnxM8a39vZeH7PQ7ifT7hCW+0XBhLQxIqgkkswBY9AfWuNurFdAvPDmpeKLuS3t5IZr2yDxsy&#10;yJHLIu4qv8KyJtYccKRTp/ValRqj8Wl7a+dvImpDHwinWj7vQytH1K51eU6b4fsLS0QRxrdW8EWV&#10;mD7grlB1wQcj1x617D8I/gtrl/Mvh3wPBp51q20p9UuNLuguZIY3CyOyqCRzg+uD0IBry34KWraT&#10;4v1GKQLPPbRny5khZQ6byoYAj3+UnPX2Feq/C74bfE34b6jffHLTfFWh3guNB1COLyL9jfoHjKgY&#10;BISQMuVJOMgnAzitszlGhhpWkk3tfq+hnl9NTrxUotpPXyR7F4KstY8DW8Nlr3h+HQ7vVNMu2uLV&#10;popBq8BaI7Ykl2kIuzOeozkHtXnclv4o+IVheeEfHug6WupTTSTacLf7PxbfeTaQ2MgAfMrEgA5F&#10;cBY+KvD3xh8BzXvxHXUE1bw5YSN4evlvCSiuyLLGd/DHkyA5DAqw5HAn0PQ9Lm8K6j4a8MC5N7Z3&#10;Jgln1NEM0Jw5kUMTuGGA65x2PWvAjg5Um5VX73potXqnftY+iqYmjNJU17ve68t0dT8R/iv45vfD&#10;Gr6NpvwhstQFlc+dZ3ek65bzzGITnY2yGVtrhQoIxgHJIzxXBal8OPCPijVW1G++GOv6FqN3dQ3U&#10;eqf2lHMkqsm9ht8znr1A9eh4rduPG3w4+EOq6Gnj27kt3Fqz2ep2EKubX50GZhHxIp6Z6EAcd65P&#10;wBPY/EL4g6146+3i3sIdQuhFaWcjpEDNJujeJSehOD/uvyDjn08LSdGlKcI8q35tdfLe3/DnJXrq&#10;6UnfpY57xn8JvFPhfWL6bTbiS7D3lxcjy5NsgUnIUgnsD+Nb48I+I9N+HNrFqurwQtLJFcweXmRo&#10;gxYlZGUEgFWJ78j8ul8LeOPEPxGtdUtk0L+z7nTLWz0y9sL2R2kvJYZdkrxkjgYVWPOSD3xxP8DJ&#10;vhz4m+L3hlPGNtqPlwa3BBqGjXDxSW80Al8ohvMUfL0JywAAJNdnPUmmqi1j29DhjSpureL3OB0P&#10;xxqq6Fd+Hrm+kjtZ5B5yxO22Tbwm9lHPU/mOBWraeJE0vRb/AFH4c6l5up2sKmDSdQXMbbV6xgcH&#10;joDjkZ61keNdL8DeC77xLHpesNdQS317FpjSIsTqnmuFPlqxAGMdCRkYz0A8xvPE167iG3mdGYkE&#10;K20Y6dR7GtqWEVa0orR66/qY16ksNUdOW6bX3Hu+keIviL4jWPQvFnw+soYcLNdSyTeY9x/FsDEk&#10;qD+Yx61wPxa1TUrn4xR+Z5mlWxP2fStLhJbMDRkSPuH97r7V0nw3+M2opo1ol/i6giiEbyStmQkY&#10;BznrzyDzU3xD+Hd/45e08d+GYFmuoJIo5p/NZ/KiLbTlAchunI4x+dYUHHDYp88Uk7r+rnTQxKup&#10;N3NrT/Cmm/CvwNP8aI/E8szXVykVppQj8oh3G1AyjG4KG3fQc1qad4S1221qLxBrcaXsLQOHkhgz&#10;KC33iAAQc4Bx7Ve8S+B76/8AhA13daklzbaMDeWvnEgXGznJHHXBwMg9Ks6L8QW1TwfHr9xbhYVt&#10;WeKKCMjaVAXBPO45OPzry513UTktXdp+nQ9+dWFRJLRNXPK/Ht7a2GoS3+kzmaO8dn+zfZyjxsDj&#10;gYwOQRjtVHwj8XNQ0e1na41kFpnxdRjliAcc+vPb2NO+KutX8jQau1rGkMoT7RbxPgggbd49iQD7&#10;81yNz4Wnfw6nivRYphcPcyrJau4KTRdN4Hs2f516+HoU6tFc2lz5XE4iaxD5dj0U+CNGu72HW9Ln&#10;uYLgLmC8siVcqeoypBPA6cda6vwR408MeHdYSfR9ZtYtMjE9pqrXLtNc3fmxHLiOQEblb+MNkDA4&#10;Fc18HdZfVrFdD1Hy45EAZI342jH6/SuI/aANx4T8S6dqEIhkijtZfJEUK7pPm2tz9Cef9mqwlP6z&#10;jPYT+Rn9dnhaLklc9vl1H4beJGj8S6NcQXD3EpR7pIVjb7oHDBjkjB4I9feud8WfD25sWbxR4Vv4&#10;5CULMJSSso3dAoHHTvXgn7MVxrV78QLTSIdYe3iu5JJLnzG3hdo4dFP8Q6gcA9DwePp/V9f0nQPF&#10;OoWukCdvC8Vgb2Ka8ghM9sS+Ps8qISrSbtxBBAKjJwQRW+aZRUw8lOiroMLjvr8G7WZwltqV7dND&#10;BeztE085jjEyMgLD7qgngdMYNeg6P8OvH/hbwJpv7QHjHwv9i8M63DqMPhrU7/ymS+ktJYluREdw&#10;kRkkIQOBjzNyhuHxyPifxBd6rrumweF2u9XsfE84On6f9heaczMVSGFVAJDkklSvLEY54J9a1749&#10;eKvBXhu5/Zm+Jum3Or+CvhXJ4ktdK0+900Rtp2q3olJ83IDytBqCF3jb+FZOg+WvayPL4Qo89S93&#10;sZylJNq9zybxV4o8c+Prjwt4B0XwNaWGsRXsA0qz09TG96kzxmCV1YAs7q8OD3BU+lexftVeBf2g&#10;E1+P4Pt4jk8U6Xb6BP4js7OC2iK6F9tkF1eKiDnPnmZdo5bCkZ6D6v8Ai6n7JOsftFfs4/EbwB+z&#10;mk3iXxf4JbSotJ8T6abO0naLSIZtLuoXdWBEbiEK65zFLDhvlAHnH7EXjTV/2cvB3hb9uD4uaa19&#10;ayeLPEnh/wAdXFjqM0q2qiO3ntEWBlbalvK12rBCWwqcZUbvpv7Gwk6Uk3fV/cjlhj69NuSVna1v&#10;U+GNa8VfB6/8G+EdN8Q3dycT3MUV5bQFVitvMlffg53nzWY7W29cBgBmtKwsoNH8YataXupQXemw&#10;KrWGpRMjKJWzCjxup2tkS8hscf7tdTb+MND+O974p1qLwxozS3viC4u4bS2iKGBZmMhC5QGNGPbI&#10;OWBwDWB8Q/AFz8K9NtbC1h0pU1bUftGoC7vECuiIBHAuMZIYbsjnIOW618PWjGnVdNX+f9dj2HeU&#10;FK17JMjg13RPHvxW0m8+JtnFeDTtNNrxBtBaIFwrbRh/MKkgjPLjFbHw/wDBNlr/AMVdW1jxFZQx&#10;abda5HJp32GE/wCiBGRFhZAO4Q/dz1HrTNI+HPhm4XTL74Y3jXEMFqsmrwSRfvFuY2aVkTJIeNky&#10;ispLZ6gY57e3+N/hH4Ua/B4eudDkjvtRA1Ge6l+XyWkziPax5eIEdMcj1FcNSsqMv3V27Wt26mlK&#10;hCs+eq7JtM8p/al0/wALaN4qtPCscZ/tvQtKU3kkUJaGYCaV1ZDzhijAHj+Hr1pmt+N7r4T/AAx8&#10;Ca94U062ub7WHngFwLSZ2sE/cBRtwF3fK3z9eRivcZ9T8Ez6adPsVm1t9yQjWJbeMSQqwBDSox+c&#10;DDDcuT1963Nb1vwvbvonhLxh8KI7yyt9NurSHS4r5IUnukERt7hm/hZSQSp4ZXb6V30MRT+rwpTi&#10;33O6tQSrurBq1tDwLRZ7v4tajpF9qmjW/h7WLm4Z9I1K2tVCXjEMn2G5tSN5dvm2SJkbmUgDOa9M&#10;0fXG8Plrvw14StLi50iJIb/ym8qTWWBS3nigjiQxpJCZrgjcSHET4/hFU/gP4M074ianB4y8BRzz&#10;WX2yO48NaTLH/pAuLfaZm3YyyBwGDdlJ6Gs746+NfGvhq9g09LSG0sfDwuLX7Rp3+jx3E8ch3eZ5&#10;e3zFY5G5sncpPBOK0nzOaglZdh4dwnN63kupS8R+EfibppvZ2abT7i6YLYf2nqtvYrdxtk5aI7ZX&#10;IXbjajY9q+8P+Cf37L3hpP8Agn38ZvDOj+Gbm9+Iwtjd6n4kgvImW3uNPdby1gj3ESx+aVY7sbWG&#10;3JUha+INC+F2o/FLwzf/ABi8N6LdTwaT4EivbhGVC2m20EyRz3IGdxChkdWGWMZYkHBNdv8Asu/t&#10;ifEP9ljXvG9hoc095pPi7wXNpOuQhHYnUNuFuFjOVc+UWYMcLtlOewr2cnqLCVr1I7qy8jlzKFWt&#10;T5ab1TR9wfHn43/DrRvgXpvx5trK6u9f8Z6XczWV3cW8b32hzWv2VLZ9z5Ja31PT4+uGCq4YZUk/&#10;mh418RfHD9pD4rX/AIr8KarHbXGt38zWsQuRCtpJc3UknlhpW2RIZJHJG4KDnHWvfv2iPgdF8Ov2&#10;TPA37TunftG6hef8J34Ymmfw9PbgxQ6nJqcInt4z5vyZgnuXbAP7y2lPG8bfjj4a+KILC+8ZH4gm&#10;WC31bRdTktAs8yraztbmK3k2oC7ZuMKoORuIY4ANdmNnUxFbkmtF09TyqMoxT5Hu7XPokfBD4/8A&#10;w5sopvGnhi28VtNo97qF1rGn3Eckum29hctFeSSGPLbYnZAchgQuRnrXs/iz/gnz498Y/Cr4P+I/&#10;hx8RtN1PUvE92nhvSob20SAvLc6nfyv5zDMiyRfaLNizBm8u5AX/AFa7vO/2BvhR8bJfhHD+0Z8V&#10;dVuNJ07SY9LvJ/DJnCS+JPDV/fz22rxKPMJlQxRLI/3Sq+Y3G3NfePxL/wCCl37IjfDX4ZeP/F+k&#10;zTa9o3iHUU1TQ7JWi1KDFlPY28pjU4jnSP7LJtZgQFDLuISvSwuCwuHXNiEl6HPPF4iT5aWpwH7b&#10;vwR+Ddj/AME6tKPi/wCLN3pHi/wXqNlpWqeHdXuRcS2d/YI1pLab8kpEoNzKjJwUeP8AhYNXI/H/&#10;APYG/Z48NfA9vFnhDx1Ja2up6fquseF7PXbgvdS2mm+Gpbua0uY8Dy5ZLqN5Rt6Rv8wYbK84/aW+&#10;L37SX7RVt8RviF4j+HdxH4T8aeINL064k0uaF7SDWI4isGoQR7hMI7i2hmywUBpGTJblR6F8WP2q&#10;bqP9h5v2wNa0TTbjxlq8Nvo08uoWQeK1ni0+XRbmHGMuLm31GdzliT5cJJ+RRXXVeErucnHTlVn6&#10;HPSq4unCEFP7TbSPmzwRNF+1D8c9O8G6rHpnhzXfiN4yuJItfg0iNLGN/LMyW8SxgBHeWWONcADB&#10;GWyRXK/tS/sv/ED4Z6dN8QW/tG4Gk6w99qdpc2aRk6dFLaW1veMySt+7N1dRRgHOcoc4JA6L9k7x&#10;h4f8N/GLwHqfxV+EN3qfhCXUVtZNP0+K4+2LBKkcLXcBhAdpI1tnkHltkORggnNW/wBrbx7qvg2D&#10;VvCGg+N7/UfD/i/woYdHbUdVW6lmsVu43tracMmUmWOCKRsHJkRSO9fPexw0cE5yWrZ7/tK1TFJR&#10;0VtfvPnXVNAtPC9hpj6TqNw9peQ2dztVz/osj25ZwAOFUyMU2jrjpxiuxQabdpp+tafdCS/09bWO&#10;1lEziQJIqznYAMbVYMu/PHJxk8cdGLfxgItLhvCt5c6VYwQhMgO4hjnwN2NpGx+R3GM819Sf8E+v&#10;H3wb8J/BH4m3Xj3w1pGt+IX8NQaZFYaxBGWhYRSj7VFk7l8ueKBnVQdyTswBGSM8FGDqczdkh4tt&#10;QtGN7j/2prLSvBHx1j8XzfA680mPwno2gweKPBGtxt5tlexW8BljkKkkxzyRNIc9QxwQzgV5fqMt&#10;58Xtf17wn8Lfh61hc+MtbEHhHRYkDtb3L3auLVJpGVTtVhGdx6OpNet/Dn9oHxZ8Wxq/wi+MGl3m&#10;pweJr+ObxZ4uhtJBcJb29uIY7mVkBza2sUSzbdoBBkZgTii1tfidpH7X/wDwmNreR+NvEmn+PPFF&#10;0fCvhLQwyh9JsNLn06/FjkuIdQa6ZnC/8skZlJK4HpLBxr1Iy2T1OKrUnSg7rWOhifsp6fpn7Q37&#10;TOm/B7xN4w0vwbpGs6hp9r44Mdi9tA5062LuZEYqgaWVVDCTKtK+4AjcKb/wUe/aIsvil8aNb0bR&#10;WGr6j4U1m70jw74yW7jkk1WztlSEO7IQskm6JpVkCgssqjJ2qa+rP2+fhBqWq/CKL9rL4Y6LZ2Gu&#10;fFDVYJ/EuueHbgxaWml3ujx2sST27uDAQ6hpJDu2tKzM3zAL4D+zh/wT68Lat+0n8Ovhj40itvF2&#10;t33jzxDpnivwHDqj28dtHZtZwIwuo5PMUfvrq63MQZYbdFXBJY91XBtJU6ZwQrpJ1GzlvA/7UOif&#10;Erwb8Ovh140vdUl0PwLpN3FHZs0s1wLy4hf99CZnwyCSO2ZoVZQUR8KScj9B/wBmD/grT8HfjH8S&#10;dB8FDwE9greDJ7tdAawEayeIPtC7rCB24EDtOGyw2r5I4TL15b8HP+CKdt4l/bI+Idj8f/h1cHwj&#10;4R8Xw3FnZadqstnYX2lTW2ozy7XB80OrXGmEASYAimi3HO4fEXxx+KHgP9j3UPjJ4n8NeKbTR/EX&#10;hz4lahafD7RYGV2ubK6JKNmRWb7P9kMgR0GSXVtwGwt006GIwcH7xhKtQxkrW1Rc/bgi8K/saaR4&#10;w/ZZ1O8svF/im80O2j0jxRJewgeC9MZ76S406FZA0uVlvYpYjGULhw52gYX89ri9vZ/HNppHhK4m&#10;QC5jSK6jkIkjhRNu4t7xgsRyOSO9egeIviT8K/jNretfF3x54D8T3WqanqrHVrqy8UAsXmcGOZ1k&#10;hxIWAKk7lBccgblFejwfss6H4f1vwfaWmrwpcePNMjfTbZmee609Zb2W1jhulRcQynyCxUbjsdf7&#10;xFedNyqVudrQ66cY0aXItz5x+MWovFc6d4L8J+Vbmy/e3UaMY/tDzeWykrjDAAjke/Ffqz4O/wCC&#10;s/h3wp/wTY8E/skeFNFY3cvgy80PW7u9OIrWSZZ496K4O9xIUkLY2DAwc5C/nD8cP2WLnwz8S/E3&#10;2vX7PWbTRPEU+mXX/CMXEd648hmiDFQQ8aMIiwYgcHtgineNL3X/ABdo9h4N8KXU8VtaxtNeN5eM&#10;IcsUZgdwPQEitvaT9ko0nZvc4a1FVKilUWiOy/am+O3xK8ReNr34oeN9Ye98SX7fNfJKxFq5HlCU&#10;NGcMSqELzgjqOcVT+Afg3Q/BXxo1E/EHRX13QtLk8+S0trh0TxAizxNLbRShDtZ4HYiTHyn1IxXr&#10;Pir/AIJ8/GDU7f4NfD/w3ok417x74IttUls7i7Rje21xLIbeVhnEUZiMSjPzZQHqTj0D9mH9lnw5&#10;8FP2kNT+CXx+0PxF4r0LQboaVqejeFYJJGkv3FoECOMMkiPcKgYsAzRbTkNiihhKjfvIzqYimo+7&#10;oei/sHfAL9qbwV8X5v2l/hJ8ENd0zQ/h7qV9e63aa5GdsKJbSyT2KBvmlDQl0GQCTIDgHFdx/wAF&#10;Mf2q/h54U8Uw/s/fs86DdW+neFPHdtqbeHpvMuNJm0+4s7iaO4sBkpHBO186lIyE2iIqq451NG/4&#10;Kb/8FMh4U8Y6v4M+B0useEvDWqXX9s6hLpL2lzaNYQopluVLZG6Lyy38RIYAkjFeSaZpOq/HLTPG&#10;WveBPCdpFp+u+IdP0PS7ea4kl/4RXTLnV7e/sU/d4MsKtGbRGAygGzHzKK7aySoezimhYPnVT2tR&#10;p+mp53+yR8Q/CPhX4i6pol9oWn+IfCvjDw9Db6pPqdsqXegyJdWyzPEZVO1kuWikDAt8oCgjmv09&#10;+Nn7aXww/wCCV+q6f4X+FnjfU9Zh8UaRcSado1xP9pj02+WO3MZMuARC4kUDnAMbEY3cfG3iP9ih&#10;v+CdOs+NfE37Ts9j4o8C6lAdEtrrw02byGK5mguY7qOI7dx8uzDD5iFcgnOK+Zv2ifj78Q/2uL3T&#10;tf1vw9psGs2GlRW19rdrEiPqG23jijaRAoOdsCHCkgkk8Z54vrE8FQUYuzOinQjjK7nJe6foBpX/&#10;AAVF8S+JvgDb6pe+Dr7Tbrw42r6z4y8XQTFJtS1LU3vFVbd1wrRCeeFjEGOI4htGIwa5P4GfFz4X&#10;fD3wx4m8QeCtc0Ozn0/wvGvhe/8AEdzu1a61W+sbM39wkrhiI1lE7Imc5dgF5NfBGgfFD4g6R8L9&#10;H+HNzqk7W8Gu/wBqGL7VmIyiMIuIzhVHGCWz93tzXu3w7/Zp+PPxC+Fz/tNeLvhHay6MEjMJnuhC&#10;kzSXC26TRgsocLM8ZOM8LjBUEVNLGYurLV3SDEYehB2Wh9C/s9fDb4W+I/2lPHmo+NdN1SW01fw7&#10;DFcax46Voru5vHNtcyyBnUETAsgG3nbn+9Xt/wC0Z8Yv+CfPha+034g6tbz+LdM8F+E7mZNU0S4I&#10;F7q093FOqN5BG6aKYEbmHysRk/Lx8MXP7bXi2X4efFDwP+0Jq9/d+Mr7xDp58N3+nSRpPp13Y3qJ&#10;I/yqPvQo0fy5LGIZByK8n8Ua94Z1j4QSDw34k1641LUPF14LvTbiDaIrKONDDIQT8zvmTfjkFRz1&#10;NdEsxnCnaBnDA89ROTPoXwf+0N8S/jlpdr4A8DLocWg/DHw9aaxrVrqTGVLny54oleIlAMhZYy6c&#10;FikhOea8C8URS6rrvip9Vt7NbnW5PEk08+moiwN9mtoRF5YQgBS11JwB3HvW38Hfjx4k+AmheRpO&#10;l6Ler8SLNNA1NZIw7+Wz7A4U9HHJBOecdyK5yNfDfgjwLbTa7cNc6rP4Xu7YaSse0xxvPbmWfeB1&#10;KMADkcQtkHIx51ev7W19z0aNP2UmkrI8/wBQtZ5bJb77O7xWckcE8e0I2XyEDZ45xkn6V9n/ALS3&#10;xb/YC/Z6/YPf9lj4feIY/E/j/UGhv5PEOkTKVkVZRIIpG8wrGB8y4GSQ3AbOa+HvFmp6mdLm8J6Q&#10;8V8k96j3t1E/76PbvQBk7jnp6gegr6R0f9i7wj8IP2b4dY+IXw4ufEPxB+KGnpp3gw/ZHjttGkZ4&#10;3ed9wG6YRshBwBy4zjLDowPtFGTjbtr+hhi1RlUhzt79D5vtvGnjSz+Fl3Pp17NHplzrsLvpLTHy&#10;nVRKruoPGBvUZAPUVb0bwrf+Mvh5qviiP4nmHVNK8j+xPD9pZkyamDMsYRCo6qrZIPJIr1L9qb9j&#10;/wAbfDL4iaV8B9P1SbxTr2m3kNhaaZ4f01pnub2aJJJ4oxDu8wr8icZOcg4IxX0Z/wAEgv2RNPvf&#10;2iLnxT8dPCd/4fm8I2r3tl/atuUkj1K3uYgsZjkC5IyTsOD19M1pQwTnVUb2v1OfFYuCp80NT5s+&#10;Ff7J6zeDrP4ofGM+JNPs/F+sw6d4WsoIgGuJVlRrrmTG1Io1m5IHK8Z6HY+Pv7IPxL+EGpy3Pg/4&#10;p3yeFWeC5t7m5ciE3JtftHk7Q/8ArFHyh9uO2c8V+jf/AAUob9lX4f8AhW98AfGX4nTWvi/xPry6&#10;t4GstNJ8rw5fXdlNa+dhQ4SA3AbzU/iXcepr4W+Evwx+Jnxn0BviL8UNYhv/AIa+D/HlpD4q0qW/&#10;bzVjQwKZYztWNll8woOjjB4wN1ehVwyjU9nDVLqYUK06tJzk7Hkvwe/YZ/ag+OGjR+MvhR4IGq6d&#10;cSXHl6jLclRNJDby3EkZbsxjgnIGckKMdRXtfws/YJ/bY+NGmXD3Hw4t/Cfh/UteiiuE06RWuIUZ&#10;wNqRgkkAyAjJzg8cV7b+yv4v8b+BPhW/gXwBqK2Hh2Gee2m095ot0fiKY3OnWksMiEkQSR3WnJIQ&#10;wIWWYjGM19Zaj+1v8TfgzdeN9PX4Qaf4cg8IeFzq2mXN5MpTUbF4lYSQGIkOyyIQ2ehAGfm4qNPC&#10;Q+NXMJVMTF+7b57nw78Sf+CVeoeFPhj8OfFPwL/ap1lfDXjjxjcaX4lu9UdYYNL8tp9s2CAY5PMg&#10;ePkDczqOhxXx3+0/4c+D/hD4M+HX1n4z3nif4i219d6TremS821lZQRR/Z3iXYAqAOB1I6gAbOf1&#10;q/a18M6744+FHkn4vpOfFmj6XDoFroel+XDOnmSanNMXDfu5hHAx3ADjAH3jjxrxR/wR8/Z6+JOh&#10;6B480vwbMPBKeFTNofn3gg1CLULraSlxv5lWJ7djhycByO9aYnC068bwSJjXqU4/vXq+iPzy/Z2+&#10;B/wq+NPxO8GaJ468cXegeG/HHhTV7u1125sDF9n1+Cwuxb2zNtbfGLxLMY4ylyF+UtkXfj/8NPip&#10;+z/+zRoHjA+HrSPQvH+oW1pPotkXLaY+ktIViljO14pJfJmcnBDLLkEE4r6B+HX7MDeJtW+FP7P/&#10;AMTfF+l6ZomrWenRaNrdi8U3k3t/bxTSvtLLscHy42GRueNea8i/a/8AEXjWy8WN4f8AHnj7UPF1&#10;1pEEGoXQs5EhinEml21sE2chGikkClhhmCBjzXj4qFOhStJa3O/DvnmmfLnw80qbX7TRfFmkmWBh&#10;4jiMUO4+bAlsLmVFH0eePHsPY19jfsJ6L8FvEniAeI/2gtUlgsvD+s6d9n0hlYxzWs8Nyk0xYEBA&#10;ksdudxOBkDPWvB/2U/G3w+8AftZ+Fbv4maNM3g3QtZjGtWUdo8/2kT2xEswAOXVWkkYYIbCDua+s&#10;Zvj38J9Ul8L6P8OPBenWehXulw+HvEcWo24gWxa9gkW4l8zkMElYSg57NkDnF0XCFpXFX56tRp7H&#10;V/Hn49/BD4vftI+EtF+Fnh7VPDXhfRdJOnXmpWV463EtibGFrgAk5ALpM4B7s5A5xXqP7fH/AATV&#10;+Hfj79lnw/40+FSvfTHWj4k03SbKJzLPGyFFRmc5ZxGI2JI5IxzgV84/HDw18NZv2m/FWpfDaaCw&#10;S18P20c9lDcL9nuL+XTFhdIShyY2Z0kXGRhj719x2t3qPwJ+A1nefGPxndaH8SPCNxLpNpps02bC&#10;5t5Yd9mhAJUjCIN4O7CnJJNdlOo61OSn95nUl7KcFDZdD80P2RtP8S/FjxnoHwU8DXNobfxDqqpp&#10;Eu4hBJLN5e12IygVnZj14yecV6j+0XoWl/DfV/EHjG+0/S7bX/B3jqbR5bC3ctZj7HaJGbiLcOd9&#10;xskHA4fnk8fN/wAKvjzq37G/7QNv4q0+KO9hsl1KTTzCrqJraSwlDyoox8wZ3wefmjHSui/an+MO&#10;qS+Kdc+HC6lZ6vodl4nvdS0jxHYTLK99Hew2Dks44cLHbR9OjM+ea8uXKqaXVs7nCpOsrbWF0rSP&#10;iN+0P4jbUfEFwLfTzqjxNqjW5Fr9pli3IpCDAaTys4HJOPavtnxxof7Odl+xT8JNO+LXxh1bQtT8&#10;R67banq97aTPHc2scVjeWskUCLk71ljVWYLkrNgkDFfNPwr8fXsf7FM3wj0ewktRqPjqDU7jxEUU&#10;/Y5obPfAg75Z42UkdFz1zxW/a1/a00z41+MfCHxNvfhjbaJNoksQ8Q2IJeOeZSwdlXAUJJu56ZB5&#10;5Jrenio0IuMd9jkq0va1/e2Ruaf8dfiF8TE+Gvhi01S/8NXfg+4uAniDRkZ726mvC/lN5gOC22Vk&#10;bnOD3wBXsFx8fvg7+x548+FH7QfgnRb9fFFjZyeHPiD4U1kIHu7hXnimvIwSPLdZYTncOyj1zjeK&#10;f2n/AIHad8LX+LesfD6yn8T3/jfSfEdpoGhXKw2lnY+VLBHZCNfkQxmztWb+ELIcDmvhn4y/tB/E&#10;2HXtU+Lnxmkt9T1nXW+2WVjLcZREuGlLyxhTwVcggc5yST1zpUrKmoqGrNFSVfV6LofSX7Yv7a/x&#10;N/ae8deK/Esm22n8Q+HJ9OsdKGAz2qyNNBDvOQyGXyskEZY4r4f8H6f4l0uO00zVLaWfxHdtNZRR&#10;XESm3sS3zgvnhjtZmJPC55717D4Q8W6j450CfwtaTxJrEM8t14a82Mo/2feHngIPVmdd0eMfMjD+&#10;IYxbe00DxRqSa3qiNo9r4j+0QagySsJLOcb472UhjwBDG0inIGZVHHOMVNuTuOMEtFsQaDrHhC4u&#10;LrxXZPr/APb0t3cKkcsscltBHHbuYlR+gLuGLL90LJ9a29dXwxpXgCLW9G0K/wAajo2tSaddtdRi&#10;O2mijiLJICfmA+dwuASWIHQGuC8L6pb+MPFF7oFjbrZ6BPbvaLBawFXtiwAMuWbJfAAyTg7x6mvT&#10;NI1WDxB4Nh1KKC3u7e/8MjRbjTry2VVtd800a3OF+XzJCfmbk5Udqio9bmsUbvxP/aG+L95e+AvF&#10;nhv4wzv4p0fw951te6dJ9mMaNcSssazhupR2IBIAOV7ZqP4K+NPFvw/1HxX49ivru9vfGNtLpni7&#10;xDKDI06XTK8wMrAje7xJl85b58EjNZf7MXhX4QfFT4haN4T8Vak2kad4d8F6hJrd/dYViljbXM3l&#10;ABfmcuojzzu3BV5wK+4PDeu/s/8A7c3xF0D4aeGL6X4b/DZvCulW2pJqaLDPLHFcTWdmiDnzJTvj&#10;bcMgAMSTt51pQi4WjKz6HFKcoTemg/4G/tLaFP8AtY+KPCHwu0q4stB1HQE0O3vvCVr5r6oYY4bL&#10;Z93aFDLuO4jl1bJ4r5n/AOCjP7J3hf8AZ8+NemeI/D/hKPQ08UxT6hpXhy+lWdreNZzCqtt+6XXy&#10;32kcHeOgra8Xauv7Cvx4vtN+CHjRtSvtLnaK4ubV18skMkhUcfeBRS3PYDtWR+1r+1tp37WHjXQ/&#10;HWu/DxdP1OK5k/tC7nuAzT5RlVEdgNqKXd9oPLOPTnKWJpzouk3eSEqVT2icVozynwH8OVu7Aar4&#10;lthY6dp0St5FoQxmJbbtBHAJz/Ovor4D/sLeLJ/EPwh+I3izwTZnwl8QvE99b26ebulvILOVS8E2&#10;FAQyKkm0hjuA4xXznp2tD/hV9x4Z0/WX84hHgMwwXUSKW5znPGBj+92r7B8FftxQ+APDTfsweHtb&#10;Gs+Ff7QutQ+HF9fpuu9GuJJZIYmDbmWPB3PtJ/5aYz8xqKMsNGd6qIqU5JWpnNftFr4O/Ya+Jfh3&#10;4sfsZfGT+0da0TXJbLXNdntfNgtbmW5A+zQooIZY4ZhGVy33M5B4HkPxB+KsPxZ8W67rOqajA3ib&#10;VJL248Q6nJCwBklmklf93gfM5mbjngDvXKXniTxl8N/jtbeFPickVz4bOoC7u5TuVGuJd370nPyt&#10;uAyR3APeqV3deLvjF8ctXfwLa3Oq3GozS3moJaxZbcsZd3HfaFUkc9q48wqyr1k4LlXYPayjFRlq&#10;11PYLv4vfETwt+z/AOEZfA/iJYdN0DXHK+H4bvbcXF6GEq3zQkbiqAtGp+oGOa+2v+Cc3jfWviJ4&#10;W8YfEj9raXTfE0uuanoVhoOiXV4sV0I1ldS8Sr90qvO4fNkYY4xXyR4N/Yq+N8X7Luh/FLx7eeHd&#10;M8J6zqc91a3V8u7U9Nt7Xcs07HAIiyXAUsd7EcdDXRat4g1T9mHWfD+n/BX4l/2pp2paxHqWjNeW&#10;6CW685JYi7MQWRAIImCk8GTPcGvXy6NenaUkRNUq6snZn6cfG7Vv2dfgL4lXxvffGnxX4WuPhl4q&#10;023vNBv5DqNto0l6lu5eFGDq5+y3ZCnDlMjABAB8R/4JmeEPjze/Fj49/EDwD460jXvD9hK0MPh7&#10;UF2JqMlzNdTixRkkPlxs7AyS4YOzHAOWr5f8efHb4seFPH3xp+E/7bfjddNg03RtZu9UsWkjubXU&#10;dYk0sHS4objJLMfLhZOTgQgYBPHuvw9/aK8K/sW/AzQf+Cj/AIc1az1LSPirpENnrHhLTokt00/U&#10;44V8uaNVGMcXKtkAjepr044nlcpPSxhWptctO92+pxXxH/4Lb/tL/DP4+eMvBnhHwd4b0a78MQ65&#10;oxttKQzw2rWkmy3c7tgbY5kCnZ91myOTjB/4KD/tF+NP2U/j5qXwa/Z58Xapf618XvCvhXXfH3jW&#10;/eM/Z9TXzgkzgri3AC2rqoAEahQuARXgfgfwV+0L8aPiT8Yfjh8E/DNpNbfEuxufCF9eNZGVdL/t&#10;JkczQ7B/rNluUMjcgyk4JIqt8Qv+CZ/7dnw3+PXh34e/tBeJbC3bxrcxWlt4svtV861ntowoQNMB&#10;kERqqhGAb0BHzVyxeJxFnG/KzeEsPTbTXvW0R9CfGL42eK/Gn7St7D8SPGXiP4gw/BzRbfVbXxLp&#10;ul77XxHHf6dpv2KOQxH90Zbh3hDcs/mDHRq7v4E/Br45/FX9pHVf2Mfj14/n0hvhFaz3/h69sr13&#10;07TNTDQ6hFJc7yrSxwW8qQxhuB5ecZ5H1d8cf2Ir/wAVfBSX9jb9mOzs4dZv/Bvh+08X+KVbabKH&#10;TX821kldDjzj5ShEHRcnpg18X/8ABRv4MW3/AATX+JHh/wCJ8vxg1zxp4u+O3gTUG8RnUJzGJ7y3&#10;ayM9zsB+69vdNEsTA48kNk5IHp8kKUE7XSOOm5VGk92rfcfYPwV+B/xR/af8QXvx1/aX8aXEGgXH&#10;j4p4YWRfsyXtpJEbWJtpOV3MIwF6nOMkZz3vi7wUPhT4f134x/CfxzfQeG9M1ZU03wrpJDi7vmiW&#10;AOS552qwO3OBlx1GK+cviP8Atwy/FT9n3wD4k+IOtWWhaAnj218T6hLOzBrKPZOIbVYk+RwbhGkC&#10;kjCovHSu30X9r+L4zfskeNNS8C+Hp0vND0jWbXRbm8lWGK5vFt5w+ob1Py7pSqIT/EzcjHGscTS1&#10;jc5nTquon0uS6x+2F4S/Y5/Za8Kat4KuI7691m5vPE3xU1zTGib+x5dR+0wjzNzYE32icKicn/RG&#10;yOBn1rQf2wPhz4H+G+o+F/2b/BV7e6f4F8C2nibxJBeoYbizgFtHe2pJdcyTTxspC56N26D89fBX&#10;xD+F37X/AId8Q/Af4IeE59a8JWlx4esNI8CQM0N1q8ttDqd5eaxcSlTmBby7UMN37whAqjGK+oPh&#10;vpfiH9ib9lXSvEP7cGuPp/jrxp8T4pvEmnBzMuoWiJst45FTJ2II4di/cUKqkYPM+0nKnzPRDrRp&#10;wqKC1dzgvj/8d/Dvjz4sfDP48fF/xlcaP4e/4W7Y3uq+G5YQGguxb7lmYnBXG1gc4AD9zXvy/th/&#10;sn/Dj4g3nwD0bx/P8Q9SlVpPDqW8Qv47SS6uDAIfMjDJGIkLgDI+Ujpxn4f/AGVP2DvE/wDwUl8a&#10;eJvir43+Isul+CtQ1271O0ha6DyanFJeM2EbhV2xqYwwXIIxgAGsn9qvxrov7MfjrxR8Gv2EfhvP&#10;HpNlo66n4j1+0ja+vLEj5LhJJJMlUQBW6g7iR6mueeJnRoqp36dTX2FKveL6fcfol/wUB/4KQv8A&#10;s96vbanpPgm9/wCEVh8OzzaV4zUBYG1yUNBbwQRkgyoiymR34TAOCStfLX7Cv7YXhj9rTRdP/YNv&#10;PEVrpPhOx1p9W8T6hJC9w93p1uiTeSJmT93dGRA7zAbRsZlYnBP5v/tJftYftA/FbwJ4L8N/E/Xt&#10;cn8C+BGS3063OnLEXfyghjeULgyeWOQxJXdxjqPZf+CTXjv4sa7+17pPhjQvC+n+C4Pi0l9bW072&#10;MaLbaKUntpTbuxOHCRMPMxkupIHOK5Y4jEYiqlKPKuwVqNLC0E46s+6PEn/BHX9kzx7+xJ468YXv&#10;hPxPPLrWlyeK7HxP4gvNuuRSiwLW9oXPS3VCm5JCQcHPQGuE/Yf/AGYPFn7I37MCat+1H+1nJbfB&#10;Lw+LQ6ZpVpZJDFeSar5UlwkZx5xCw3hXIGd07lOFYn73+Mkw8ZfDzxVH4Rkn074a6DpM9hai1Td/&#10;wlEyWRj8sSdVtIyNgKkeY6nLbB8/5Wfti/tJ/Hn/AIK2/GvTv2T/ANmL4YnT/B+ka6LfRomgZLeR&#10;oLMwhpCFwioiTMvDMAeOVUV6c40aSTS1MqMatVu2ndn6LfswXnjXS/gl/wAIX8H9dubLwqLbVYPC&#10;r63p4W616eW5vLhL/fIWItxbtFg7SSI37bQew+BGk/Gfwp+z1oWozaHZaRoV7otpZwLZSBb2C7vJ&#10;in21nfj71xE2wEhFQ89RXiXhr4JftF/sox6V+1r8ePjze+MZfhx8Mo9OTwNp9glvaXOqvA1tbWEK&#10;QrmRt20SSuu87gxGwFV9/wDjX8RtBvX8CfDXxRqtxb6Tr0VrbvodpJszDBtZ5XbI2oWaKBhxkTk8&#10;beNlVbhZqzMpQfNdao+fv2odf+Guj/tU/syabF8P7m48AaDruqm803yCV+0wWcEGjF2bhczahuQd&#10;P3pJ+7x6V+1X+3lp3gT9onwz+wh8DbO1vfFHibxBbWPiG781jbaZBI6SPbSyj598iuF45VWJOGKi&#10;vi74+eLPH/xp/wCCx9t8Jf2ftfv/ABN4Ps9AiuNela6K2NreLIqNeW77ghaERRKMYUSKyL8wOfsP&#10;4I/sBfsx/Cq9/tfwXquoJe3epfbb+61G/a5u7qdd+ZpZTny8CWTsmS+cA80oRqVItotwo05x/rcy&#10;/ic3wz8FftxaZ8NPiZeaBrfgXwV8PIdbF5cyxRtpVzJdXUM7eUMmUzTywMAB1ZQoO3nrPix8EPgV&#10;468V/DX4o6x4YXTdW8H6BNPoEOoILdI7Oze2Q/bEIDNFHJcROkbDIZuVUs+35u1X4A/Bz9pP9urx&#10;R8efhpr+l6X428A+Lhd63P4qeWfSp4o7WztNNtVt1eJZYhcwT3BK/wAcajLBgR9X2radoTj4h/HH&#10;xBbapLBZWWnX0Mapu1W8+z21ysNrEOPLku5ZCAMBhDGD8qE1rCUorlZnXV5Jo1bvwndfFP4n+Hrr&#10;Ukf/AIRTQmfWLTSXg8qO8uMbIby5j4y7ymaSIHhRbbiMyAJ6jOz8srYOa5/QvEFqt9cy6xqlt/aV&#10;zDFcau0FwrRRzyLlYEPGRHEsajgErtY5LEm3d38mtk2druS3BxNMwAMg7qoPY+v5e3XGWhzSbk/I&#10;vecHXIbOTjNVJ3n/ALTjtoxw6szewGP6mq1/4l0zTZ4rV5UR3bbHGGGTgEk469v5etP0mWXU9RfW&#10;XjZIhD5UKsOvOS38h+FMRqRxsgxk5xg04DuKasgyc80CQkcA+4oAJAdxJpoAZSVyAe1Kzh+Qefem&#10;l8dSfpQA+GNtpZOSORxX4m/8HOX7ZkPxB+ImifsUfD8XV3p/gdvt/jK8hhYwS6rPEGgtCwHWGAs5&#10;AJyZ9pAMZr9tNPkEc27PO4BeM9/1r8m/+CkHwc/ZF/bL+J3xN+Hnw78ZHwZN8AZtZ8X/ABS16eFI&#10;z4k16/ZPKsN+5XZY47aeFWG4I0gCoxwW4sa3yJI6MNZTu0eI6F+zp+y/+1R+0va/tk/te/E7R/C3&#10;hq0+HGj+JdT8BRhUMml21k9pFYRAPnzDFYQsyqQxW5UBQSMfqV/wT/8A2WP2JPjL+wz8MPFPgz4H&#10;aRa6VqGkC7NnqOnI8kV8GKXGWIyf3qPjPGAuBwMfjT8Rv2eP2wvgR+29/wAKht/gFYeNdd8SaVbr&#10;4HfUNKdrFLa5hiMcpViFlkhUtEwfhWjdyARkfr3/AMEq/wBkz9pv9nP4NW+i/tPfEZ7DxDHfvfRe&#10;EtN1fzLK2tJ3+4Y/uqfNLgbeOOCTmuXDurztNaG9bljLmk9Tzb/gv7+31afsFfs0eGfgR4K8FW2o&#10;XvxBOo2kFg5KwJa20USPlACWObmLCjHT6V+XV58Vk8ZfsrfDzw34s8IWWn61ZeMNdv5vsBCSXFne&#10;yiZ4CSAQFffgEkDHABzX6Xf8Fwde+Ea/tA/AnxZ418MWPie08F3GvXWu+GAI5bq5mkhszawpFnLt&#10;JMIlC4wcZzgHP4zfGi++LGv+MPEQ8T+FbvRbv/hKJ7i50m8tTE+mG4faE2/KUjXGwY6cnvmvKzWc&#10;6budeGT5EkupieLb27+JvhS/8OrqZVptRiW3aKUZ8sOoGWP3+G659ulXP+EV1nwX8CtS0LR9Nt7P&#10;UfF/iMaRFdTXATzbKx8uecptzjdKYwSOu3ArjvgDo1n4u8capa6rrJt7XSIDLNEGYBiHA6HqBz79&#10;K0vG15deN/Gfh7TNKilXw34VjuLW1lkkAeWS4lZ5ZGPTJ/d/TaBXhwu9zqqxtI6f4P3mtLp9v8M/&#10;EqXVnHJqsdxqGnecBBJMu7yyVztLbSQCR3+ldV8b/i7d+IfGC3GgQJFDo0kWm6NaJkzSTdJMcksc&#10;4Ge1Ycvwp8WCGb4vRSW0sNxdzvZWplTeigbUZlB6Dafr1qz+zxN4f+G05+OfjSJNR1TTZ5W03T7n&#10;kqzISjKvUnJySfbirVpvXUxktNA8a/s3+M/gLpn/AAmfxZu7KHVdaCXMOni53TRJsJJdVB5wcc9z&#10;9TXhHjCDxN4x1a71KHTZpLe0t2uJAYxiOFRwSfQZ6V9G614G/aE8faMfj/8AEiCSe58T6iLeK1u3&#10;ClI9p2gBjiOMAbR+vWvKfiV/b+j3Ws6FFaBXnhMC2kLqGCkAYODhgT6nA4okry13JSstTK/Zq8Kf&#10;DXxJZ3lprmpxxTyQTsL0yAIqpGW2xqcfPuHvVCC3vfEHmaZHpUAhVyrwSOSCvBJ59Vz79a4qLwn4&#10;50CzhuJvDFzplpcXbJDJPDhXcfe2sOCQR2z3r1DwTNDJqzTwOplaz2OEYbQwj25H949/wpyTYRV0&#10;cxc+P5/Cl1HFoWorbzqmzzvKGEB/hXI4AxjIqpq3xYTxBb3XhTxfGblZ3MkMqXjZimVcK5z97k96&#10;zrT4barqtze65e2jvp9tdlPOJP3h7clc88Vta58LvDW23u9F0/zrpn3OqnlCcA5zwRjnHvS5Y9Sl&#10;Y0/AngH7PDMlzZym2uojJGrt8sjDB7dDx2qj4el0bSvGWpeL9dtpJ7hkb+z4khCxoM42/N3A9OcG&#10;tLxxqniUx22qHWJ4rX7J5IntbPYkZWP5hleCWORxWjofh+18X+DdP0jVHR4ojctHHH+7eFnVAWYg&#10;YbIUY545FLln0G2bem+BdT8S67r/AIr028uYlms8STwOwRY3hiU7sNgcEgqCeM54rD8PHwXoviGw&#10;ttahjuXsYSsm2UPuVeFBAOCAFCjrwKuaDqOtR6Dqvw00DSLyG40+5BkndnjztGCuCcOPlWovAvwl&#10;8Q63p76trjCCeW4dIoEGyR8AthQFPHX0rKV4yM+bU6PS/ih8N7VJruTTLK2kkVvnRS2MkAYXbgHI&#10;9sZq9J4u1Tw94Z8jRr2VoL1GMBiCoyuf4jgcjPH6V56nwevLyW5uLi8kjjhgJUSjO5wDxu7D86G8&#10;L/EbwpoFnrOsyxR2cSoI7UXQctu+bhUzwByScVlKCbu2DV2bMPhLXtUtV0zX9VneSWUzIGTA6FmH&#10;TjgHOOcCvUNd0PxN4L0aX4Z+LXms720it5DpM1ttaSaRBKheNgGwUZGww5UjqCK4D4XPrXxK125s&#10;LFxaeVpl7HbX0rEJDI1tIqsx/iwxzjv+Nez+Df2jdFf4x2fxm+K2iQeN4LBYB4o17WlMK65JBZpb&#10;xx7tuAVEaZUZLbFB6sK7KVnApHH6H8O7Ua2nxW17UbS9u4dQNylmixtE0qDekbo42ovmLja2Op4r&#10;hfiN4D8UroOq3lxe3l9q/iXU7Vr6G9lJEU7MY977jtIzu5XPRa9Jj1fwX4H8G6jBrsjfYNWdb65h&#10;ly1xO7SDbFaq5zjJI8x9qjk4PQ8l8Xfib4MvbKHX9Y0mXTGayhhtbOG8aWTzEjVTJjOMk+wHXpWc&#10;3aSZWqJPhN4c0XR9H0+bT7ucS+HNTZ9PnhVkaZd+Nx2nkZUHPfPPSuq+H3ie81T4q+JfiHbvNJPq&#10;+mJY2k1lGGcu0ils5A6FDz06dq4bRfFd74bsbnwraWsqfakAXYw3omMDn+8c/dAzXR/FfUE+BXw2&#10;0zwNp9qlnd6xmSdLeUllhwBukkzncxwAF4AU+tc0056CWsrsk8QeFf2avhprMkXiPXbm5u5LsyX1&#10;zHmQtJnLL8uQDg815z8QPij4O+LV9q/h74P/AA7tLPTJ0BvtVltlE9xIpzGSOyjqc9TzXPaTrNtB&#10;dzWp8MPJYSoQdoBJXnODwcnr+VYXhPxF4r8Iapc6l4Y0mE6feE/aFuY1Y7VJI285z0z64FbUqfJq&#10;2OcjJ8O+FPH1/rFn4WjjS4l1KZY7VoVB8vHysByOMZGD619E+Erzwp8MNel8Ew6ra6rrMOmwWsN3&#10;p0RjAeRcuhbIBKEkcHBANZnwy8PQyeAdM8Y61bPZ61f31+PMjjwkdusH7tVTruaUN+GKy/BHwk8a&#10;X2vy6lrOtrpGlzuTJqV4m2c4UuSoA+6eMHPcU6teU5cqJjrqzofij8Xp/EvgP7DqXj4pBprSadot&#10;oVZFt4/NLO+FADFgR/jzXlL+Ibu/02K00G4mvp2m2yzCLac+4HQDHB75rU+K3g3SfG2tWXhrwH4i&#10;g1HT7aTyCyJt864chBl8AHoD/XIr0Dwj8HfAfwe83/hePjK1tE07T2lh062OZbqYKCF+T72Aemee&#10;OetVToRUbvqD0RN+yfB4G8B+JdU+I3xd+GFz4m0+1iuHfw8mIVuLgQMbUSO33YvOMbOeeF6EVwSa&#10;vdeJ/Enh7wHc6Alhqzs0TajuZN0TFSCVGQWUAnPoB71q+BfGN3qWsONI1pmtJbpXndmKjaG3bSNw&#10;ATHBB64NY3xhOgW/juDXoLi+vtQuGaa6+woI1jBJGxS3JGAB247da7fZudlEbxDitWVPiJceFtVt&#10;ba91lxHqDhofsywOZrmXIVVHGFPt2rvdB/b6/aOtPhrof7INv4/vNK0fQIGeztNKZ47iISSB1jd1&#10;PVSW+U9M1xENrq91ob+J7vwHqMyWV0LuK9n02XEUgyELMF2jJPqOlWPC/wAP/DWk/CGT4339kn2h&#10;9W2Hz2cS3eZBudc9snAHtmtJ89BWloY8/tHc2fH3xD1PwrCPB134h/0jVYDsvnVRtll4AZs5698c&#10;ZHvXjdzp/jS38VNoWsyP9rM7K0krkMMkHJJPTtjp1rp/iBf6TqN7IdYtrm7GqMU02O1TlXYfIBwe&#10;mBn8RXq+rfA3wXpun+FtHvvGUj6/dQeZrb6gnNmUQcbm6neScnqB71xOryK7LV0eQeOfjP8AEPwV&#10;baJ4I8GXUdrpkSTLMIWy8lyXw7ynuAHAUHgda6HxBo0cF9o1pqmptf3d5bTS3l0qBkJ2gqoGM/jx&#10;04pnx48N+EPA/iDRdB0nxBDcopP2y4C4AJfMZZgMZP8AnpWh4XuLVvClrq8qCWIvKIpi7Dcgba4G&#10;eoH5YrdOM4KSRqa+happXhr4m6VrXhSS4sNPtwEvyJPmnIGS2QfXOB7CuWuDbfET4y+KLbVheQwT&#10;yy32krDOu5Udzu3YOTn5Tj0NaWsLPfeIrYrprNbeci/vHJUDHHIx7cdOa9B8b/Be3sNW1D4jWzGO&#10;eV4ZrSO3h4iijiGdxXk5Izj2FZt9xJuxgaX8N7C113S7PTil1Y6M0b22oyoURdrl+hHBx6cmuS8U&#10;a5Yf2q3hTRrOOPzZZDPesx3Tu+SF4zhR0rrdV8X6lb6RA935cPnSPJI6IBHvIADqQDgcknI4rl7D&#10;4S3dh4maJ9Ttr9lR3ke0BVoCMEoC2A5I7j1rnUXJ67FuyVjZGjaZAfD2lahPFFFZCUrOzcxrIitv&#10;bHQjaRzjr71HqHhOWHRb7V9J0QT6NJfmBL9YMjJy4Hmfd5VQcfStfRrSF/E1jNsjMbMFaGZD86bd&#10;pVgec4Y5P+Fd7qHxF8Efss63r/7N+q+ArjVPDGqaXb3Mi6iFbZO0G0T257gbgCx/u1Gm5MIuejPK&#10;/DdvqsF3c6bpn2eSeOBGjklY7OcMfu9T349KveOPEvjf4i+OLU+KWWO9KLF5dkgRWUKAGxnPJPXv&#10;k1DpXhvxhpGqaINIhkvYZjn7TcEfLD1R93Qjopz2arXi+w1nwR4vHi2+urOS61OPZZwQyh5YHXBJ&#10;KqDtXg4PrS6kpJGwPAsPhnR1NtF50zsRMrAAoScZyeAP1rzHxv4v1mHUx4dSCTEc215FcBo+dp4z&#10;gck55rsX8VXsuh3XhzVNV/tBp7tDO8G35VGOC31zmuB1/wADWWtXEjywzK0MgZpGnbdKSduCN3I6&#10;A/hTinfUGbXjGHxH4Q0U+Fb/AEG2voIZXkfVLSENIu5ANjujFTxtIHXnvVv4VfDuTxBqlh4tfwo1&#10;ro76zZ2ty0iny44CxWTg5B4fPtg1f8BfCPQ9W0syaRdXGnyRToZHcsv2gEbTHgHDf0rqvjz8XJbX&#10;wnZ/DT4bWdwkCjN3O8eFbbkqEboME9+fU05u6stwizz/AML+I9P+Hl9e+D9NsV1C7GrSW63Eox5M&#10;SOUUdsZwDuHXNekapqmt6r4WuY2+zi3vbmOxJVOVSPDNgknjLLn1xXj/AIe8P+JZrWLV5bVYTMzr&#10;POUJJZsEgDv9c8Y616d8ELDxb4wgvvBdzAJoHuWk0pj8pSdm5BJ5xhAM54wPXAwnDljc3hKUprUf&#10;rXw4i1TRr/SLSa9h0yBF8i5SMQm1mUN88i5w4bDDHow7iuL8G2XxQ8EWV/qN34gZxJFtjtwu4j5l&#10;G7nkcZx2r6C+I3hU+CfgTZ3+ufEuCe6vtQme5t+DzgqAuCd2OeB65rxBNV0AwvLaa2k0yzfZLgFy&#10;pIY54HX16fzop1FK9hzhy2vudJ8Lbi2trm51HUtQS4vnt1aWaSZW8lC68j+vP9K9J+AXxC1zQf2h&#10;28FfCrw5pvimXWIEhtReWCSNp9406vHLEI8F5QdpGR0cg9K8M120ubnUF8GeCvDE6yXDxJFePKQs&#10;+5sH5ODgAEZzwfpXofw/8f2H7MWuabL4EsZjqulXKXl9q1vIu9biNw6gEgjaCo+vStaaSqqb27Ch&#10;OUVYr/tdX2oaL8QrvwLrOn3S6nosxguEunYTTXAZi/mg8qcnAzn8M19J/sf+L/2Lv2Wf2NtF+N/j&#10;S3tPGPxQ+IWqzw6VoSNGzeHbm0uAIZ3PLRbm2nc2Ny/KOAxr4o8WxfEf9pD4y3vj68vZ7i61rWJr&#10;29nnBdriSR9zMW7de3TtX2b+zL+zVoWm+ENJ8DeKtPKa1qmuWlvYohzFLNJLiPc5GIh5gXr689a7&#10;KWJnTg4xWr0LVOFavzS2R13wy8B+KPj/APtLt4w+LOl3uqeLvFM9xqMrxoF89UQFwueBtjUAAnGF&#10;rivi/wDthfBnx38Q7nwDe+LdQ0HwadYjs7LUbCIi506FIpMNsxgtI4GTkFAB1NfqF+yx+yRDrvwp&#10;vvhz+0H8Ndc0Xxra63e3Gl+IdBvTH9lfHlDZIjgkbAOOQwJ45NflT/wVx/4JF+Fv2H7GH4k6Z8YL&#10;69u/ENw00GlX0YEm7eW3MQc4I5yQOeKKmT1aTWIqu6S28zRZs6kXTprW9vkdR+yT4u/aZ/Yz8FzX&#10;3iL4saz4D8G+I9Ot9VS3u4Uuxq8MgMkDqoy258kHoV3c4qP40f8ABSXxR+2H8K4v2Vf2l7eM6d4x&#10;+KsGqax4ntoQw06wEihFjU5IZY1UFgCcbhzmvjew8e+L/E/g9fDd7rMt5eXcdpb2d3qV68gtIkx8&#10;qb22gfd69AK9H/ZeufAvw8+Pegar8XGi8SeGtL1+B9XtLZ9638QkVpNpB+6F3KMEA+ozXfhcZUrV&#10;lGK0PMxCjCPM3qf0E/Cr4bfBT9j79nbwH8DP2f8AWUm8L+NLy5ksNSk+dnVLWW43u5xuUGFDyfur&#10;tHFfhr8Vf2W/iH4r+Kvxp+OPiHxcfEdlo3iKWHUvFS3OxruSeQiPZg8ZiZTsXCqFA6bQf0n/AOCw&#10;PjzVdA/ZG8E+K/hf4gufhta6Xab/AAp4btJ43ub+C+DwyKXRv3SrbmR8KS3zgHBWvgnwV8Y9H0H9&#10;jh/gtp8Fza67r/iSbV/Ed3IykSwkFbZXJ4Ut8hw3Pyk/xA105k6Tg1fUMOmkpLqfHo0vxV4Av0td&#10;f0/7J9sJ+yl1JkaI8ByDkncFJHbOOa9V+Evjrw/r2r2+qeFbe5EemXUa3bSOUE3IyBnoGGc46Z9q&#10;w/iLpPxBv9Fu9K1/UoNas9ejVtHuvOUS6be2+0eWG5ZYnhEmR93dtYdDXn0F14s8DaFeeGYfFSJL&#10;eXEht4IpATFvCb2VwMZwB7DnFfNSpuJvUsnY6z9ozWdP8a+M9V8QeEllh8PLr1xDpmnvchpoLVm3&#10;IC3JYA5HPT25rwqWG6sNfmljJjeOTlJBjg/Kc+w4yRx3rpU8NeK9H0eO51zUpJpftYZM3AcMm3nk&#10;n5ueuB3rr/Al1pWl6hpax/DG01ibU9OuU1V/Od3kc9FVf+Wewdfc5FHKmhXsiPwGsl/4ihfx5qpS&#10;wcKiywAyRxq4wGyvYDH9azPHHw8u/CXxOtvDVultfNb28VzHcRqSJd3zcjtgDbg9+K9PTRtH+Dnh&#10;h7bwrbWc2oXyKlldaop2WwBG8NG3UgkKGPXrXnepjWBrEfiXWfEUs+oNdGa6uJIzhjuJG0dgB07V&#10;ejIR6loHw7TU2ttQ1W6jt7drjzZQihEMYBZlwPdcD3rh/F/xI8d6hrk1r8PLy40e0tpd1q2d/wAq&#10;7geWAB3eo9a0NN+Jt/emJ71L57SYNGZLaMtg8tkkL09vf0rqPiF4T8E6b8EpvFXhfTVu9QQmVp45&#10;NzFDyF2D7rY7VLWupcU9jgLPTNRvpIvF+keP/sN2VZNUguZisk427duVOCCccejZJp6/EXVL3UY/&#10;B2pXtvKlxbLBbXxgVRbFWLDLYG7G4+uAMcYrFsvino50vSJNV8MlpDbeTfkyKonYyNhmUj5SqkD/&#10;AIDnnspttI0m9u9f1G2uovD9gdszlsGEsBsTdjHLED1wKXsnN3L51FaGrrfhLxP4Yt4dV1fw7c32&#10;l2MpluLlbczW7hQOHKAhCffr6VwXiW2tptPudesfFVtbObpCYpWPmtEFOTGwyCP4ccnjNevfDfxj&#10;8WfG8Y0j4b+HdZ1a406ymuLOy0+3WdJrGGMyTSyYH7xVVWZt2QFU56VW1TWvB/iLU9K1vxR8FtFS&#10;znQSiay36e+4EEt5a7kOR/sgZHSh03F3aIdmdD8HPAlhrfhm71WTVLaW20jT0ubu3nnAuGdjtQKj&#10;DdgnqR07mrfhY+H7nVF01pHm1SZ82yFWRYUGSRg9enWtH4cfBPwF8U/O8SaPp2qWdnLOkTyR61DG&#10;wRjgBiYwSMr7dK1LX4LfBvwl49j8QeGfEOo63JYS+a02p606RyEAqUBG0bRkg45rlq16KlyyYKEu&#10;W6R6T+yz8TLnxN4/sPFUfgtr7UNAv0hGty34MF0rbg0UgfBd9pfDgkgEZFUfiB+zj4T+KvjW713w&#10;L4l8Zy6MLojbp+mJrKWspf5o3CypIgJHGfTPNc5N+1rH4Vu7jw18JPh5o1lLb+alrPDG0+0sQN4D&#10;EqzdgT0ye2a86+MHxT+JHiO1h+GR+I2of2nNeC41mGA+WjSeYNsSiFVBIBJz0AyKyo/WZ1eZR5Y9&#10;L/5HdCrSjR5aju/I9yuf2PPjN8PLO38UeBviJpf2qz1uzv4L3U7OTTJokiy0aOp81ACyggEjnrXm&#10;2u/A39oDxV4ru59U8ReF49S1e4klu7uTXP8AWOSXIBROWLE/Wun8TftNaJ8LvANx8Mdblm1ywvLK&#10;G18RRtekNNKibF+dPmRhgtgnvzzWr+x14Btvird6zqPwq8IvYiz024utQ1bXdYmljtbVYi5eASFh&#10;uyNqkDgkemT0U/azk3O2nkD9irKDevmb6fsc/Hf4k+BoNY+Lb6TFpmmXcNlBrovI/tUdwoBjPmB9&#10;0ihiuB784IIrqfhv458B/sp+KL7QtI0uw1Ux2z22uYsUC3IPzHbI2PmznAX0r5h+Hh8c/tJeJdT8&#10;B+DPF3iPUfDujXj6hDYRRyv5jIQTIyqcHkgcgHjua+gvgjY+DdE8eHVvjTZ/ara40942AuD8k+Mg&#10;98MF24U9857VFVVI1OSMt+iBypR16noPwF/aQlv/AA/B8IvFWrXZ0++1aPULVbuy3uZI5GeGMpkM&#10;yKzuwHOWxnoK5bxbouneFvjNqXhXx1ezaNBaXgllv9X04wzyB1EkkiI+Mg7jjOCcYzjivXf2Qvh/&#10;8KPCvj68+Mnji9uXZ9fjfwZNBD9ou7R4djYdX+UKQ67SVxlTnHAr3b/goH/wT8tv2g/iKf2n7W08&#10;Q+I1mtls20h2h/dtBDvaRyjbPmZgMDHNerSy514Rm1qcksbGN0lc5/8AYi1r9g3xjHoPhC28Pa34&#10;o1nVmdNZ0bWNIElrp9oPv6kVAdEKjbjaxODjjNfSv7XfgKL4cfsLeMfh38JfHWg603hmwik0YRQL&#10;JcW8iTCVYmGD8wXIAznA6V4N4K/Y58N/Dr4K+JfDsPju9+EZj8Tw6XrniTUygv8AUbeWJPLtAEcL&#10;BD5knzc8jG7gV5Fq/wCyV8e/B2veLbXTPi5o0X/CMXlnduv9vvJBqMTxy7ZPLXKMccnPOcADnI96&#10;m1TpqMmcnNeV3EsfH7/gmtL4l/Yzh/bebXdO0K/v/D1rdzaO1qsS3czEZcMRn94TuxjGWFfJegft&#10;Ga54a8JwaPqcFrHeeaBaSPECrlWAKnrt6Z7da+p/+Cgn/BQz/hZXwF0X9j3SvB8tp/Y+kWGmazLD&#10;cZggZPJbepUA7QmT0H3h1xXywfhz8P7n9rFfgD8LNdi1fwzbavbwN4juZR5ZDrGHlJzjh2fAHZM9&#10;q+ex1H63ibU2dkEowuyH9qay1HRfDXhDxlHbQG+1bRjf3MkTRkK5mwF+Tp8hXAJJ5PTpX0Dbf8FE&#10;P2s7X9nq50vwXrVzNonhrSbWfUWezRns0Cxq2D95lG7qeR17V5r/AMFBfgaf2dfi9rHwt8LzTalo&#10;+lrbyeHbydg7XMMkWSxxwSrjsAOK4v4TftB+PvCv7I/jDRtJjt55NXmOka39pd2d4w5lQIASV3Bj&#10;2I49qzwdWrSw0ovU6pSgnGVrnHeNfixpvxs+OGsv4N1GTwxHeaMbi2laXyZZroR5ZQyHrJ8+DjqR&#10;14ry/wAL+NfEukQNrX/CQarq0FtPK95Z6jdNJNHsUE43/Nnj6YPSrXhDwlB4q0uDw/ahVntbtpLG&#10;7f8A4+oDgnYGBBYAgEA9CoxjNMh+EPxK8VeHpn1HxXLaWSp5UmsTWzHzhknYGPUkZ4yTgde9YVqD&#10;qvmMq1VRdmy1440/T9e1CHXfDspsNXvbe01TQL2BvMNxEzOr4VWzvDDBxnp05rhvi1o1xrd9ZeIr&#10;7x5Guqp5UV1cSTPDPGy9M7wuB9cEEcV6rquheE7a00i+0xr/AFDVdA0eCw0+C0CpHGQxLNyCeWOe&#10;vJNZvj3wNrnj++nn8S+HxYXIigiuLa92wyMMjY25j82fX296xiuS1zF3b0MH4C/s+fE74m3mtXXh&#10;/VLHV76yt5JZJl1W3ysIB+dlY5YEcknnp61r+HPAfiKSC50rxLfWUWn2dtLJFtvYJiZApIRFVtw3&#10;MAB1xUVv4B+IPhnT4Li11FrG1imJmvbPEbFCCPL3qQSgB6HOaybuz8b6z4Nv/Geh2NveLZzx28hn&#10;uws7NICQyx5JKjHXpzjqampKs9IglFas+q/+CJU3hzQP2h/EfxL+Lumxw6d4H0C71eK1vY1LSSwx&#10;boyFPPGSwAH3lWu2+Mn7YvxW8afsX69ZT3WiLcfEn4gXt5JY2SFb62kmIwzkD7oUrGuOoHXrXxr8&#10;L/iX8U/ht4v8P2uraBGZ5YFYQXEjqLyz3ZeBtucjHGHzxjivW/jF8SR4n8bp8RPCNxbJpVvcpe2a&#10;wWioltIAgELKBh2Rht3YyeOK61jpxo8jXQqlFU5OR2/wT+O+l/CmdI9H8LagW8LeH3jtorK0SNJZ&#10;zktPNI/3iWz06be/SuE8SftPfFvxP4mu/Feo6/eR3V64N4sUu3JX7n3MZOBgHkiuyeGTxxoS67eX&#10;0ckl9AfPumlSExAndswMAYJJ9/wrxXW5fA+n+KIPB83iuO1aeRY570QN5WMgDJyO/J/nXztSlGpW&#10;c2rsudaSjaOh0Ovan4gvPh82q3ckhu77UkW9uzLvlkiHYhvmJ5654rrvif8AHvxzL8GbP4dfCHw9&#10;a6dJbRRyape/a0HCjhAMHcxxXj/iTVfHfjPUbX4Z+CbOG+v7vUoLHTLg3Hlx3zM22Ni+cIDwB+FM&#10;/Z8Tx3pFrr2m+NL5MW928GoRTqNsEwJUkM2HJyCM8Diu2lDkp7EtubXNqWfD/wCxf8Ztb0zWvEfh&#10;vwtf3SaTALi+UKI5goPBCNhjkbsYXnB9K4zXPHGv3k5sNflNw32MQ/aJpHklLBiRvLfNx0xyOK/R&#10;bSP+Cgfxs8L+CtQj/aM+HUWh68fFbOniq58OyedPycwMse0NGm8/LhhlgMcVxfxA/Zm/4J7+BPix&#10;H4z+OPiTXPEXhPx/a2suh+IbB/KttPnPNysi26jEigrhSOMnIB5r7iWDnyqEo2t8zGVWz9x7nxt8&#10;Fvj2/wAG9N8QWcOlWl4+tWnkXM9xAHkXBBwhIOw9c7QM4HpVH4e6r408WfE3RfFXwynurzxXo+oS&#10;Xjre2QkgiiRgwG4AsWLY49O/Wuk/bF+H3wD+HXxZ1TTf2cfFB1HwuAX0ozSs8mCBnLn7xOOCexNY&#10;vwalTTvhrr3iOLUo49ajNt9j8iciWWCTd5kbYO3cCucMPpmvKVZ0azcbtI61CSShLqfpB8Av2i/2&#10;fPAnwzuPEnxZ+G/g3xPrGt3c7app2iqEvEljO5zIJMAROCSV3EhsjvivJ9Y/Z4/Zr/bs+LN98cPg&#10;jr3hf4a+F7LT5ZdR0O63KySK7IwEcZCklctkEAZr5v8AgX+034n8CT6j8C/AXwn0nVo/GbANc6rb&#10;xyzx3BUHer/eQDJ44HAr6ti/Yv8AFGp/si3fjHwnpnhfU9TutZltH1PQpXhmtWj5ICq6pIpfOWYE&#10;Y3HtXvRxEq9Nzbtb7vuOdU6VGWr1Z5R4z8Pab4y/Zi1v4qeLvHtl4l1Pw9af2NoWlWMAVodPiYrF&#10;dOVAO3JI5+b3Ne7fD7/gl7+xP4d+C/h9fi14qvZPGfjPwjpWveH9Yhhlh+wtLLBHc2piV/JIIdQr&#10;OC3ytxkEH4F+LN34m+HGgX3gSbVktLqVki1COOb92dzEsOMdM59CBXsHj/xB4r1nwT4SbTfi7N4p&#10;tfDtoy2WpadatE0TxLGRh9o+UPwvTJUnOawwuIqKTtbft0N6lL2sFZ7H0z+0P8Evjt+xl+1Ro138&#10;L/2j47q1MdrptppPiLxCkgmFy5RYCrHDRhf3jFgFXAwRjIb+0h/wQa8OftGaHe/Ez4V/GXTtE+K0&#10;7NLq3g5oIFtGb7zLvhyzFs5DnfknkKM48R+N/wAAvjz4w+CukftYeM/jLF4sufECxx6Xp+p3zR30&#10;iKCDgnCjYBzliCFyDXrfhb9un46/DP8AZg8I654C+NXgVPEfhW6aPRvCUuiOl0IfI3S3CXMjgS7s&#10;lSv8XXPauh1XOF5JN3toYfV6kZJxlY/L7x74M8ffBb4gXfwe+LHw7fRtR0yd7e+0+7j8uZGBIJHZ&#10;s9iD3BB5rctZPB9laSyeLNTura2hsmNlBawFt8yodgbHAXhQT6HivuP9u34Wft0ft3fByx/bC+LH&#10;gnwf9n0bRxPYPpF8FuXtpcPkIHk5XYMoSG+bGAcgfnpoGsaw9qI/G2nPYX/msscE65JXP3tvGOMD&#10;ng14+Lw1SGrVvxPRpVVOna+q3PXPhd8ZPiHcfCfV/CUXieS68ParNbLqun36ZlRsEx4LZ2qck7gR&#10;u2DNdP8ABL9lv4pJ408T/EHxdbp4c0jR/A1xqdnFqukLO2oGVkjh8lJQfvCTKuBxg49qfwj/AGNv&#10;ib8ffAuq+LPg1c3OpSabPi90Gxhc3SwngSlEHyxhyBuJ6+1dV8MG/aF+HPi9PAHxZ+H2q+ILvTLi&#10;DTrayv8AUHjNrF5yt5OQBsztG0kkAH2rbDYWd+dLVmHtown7zsj6r+B37PH7Gvxq/Y3jstU1DUPh&#10;14ug8JO0ut6pezwRahfCb5nYu5jlR+mzGApIAGBXP/s5ftF6V8U/2cbj9hz4+/HS/wBF07TdRXT/&#10;AA1eJ4asLm2Zkb5Y472WEPCcjhvMHytjPY7nwo1rwf8ADSw1nwL+214a8V6Rba3qMA0yHR4orxYL&#10;YMWMblQQVHBBB6evSvUvFHgz/gkdqug2svg341Dw/biMPHbzWZZppBgeaUmXkk8EDtXruEYX5pWT&#10;tol1OOU1ba+ujPAPDvhP4wfsKwwfH34Y/E7wbc6emoXEFjKmo7LgRn92ZZYVLIMMzcLycZx0Neo/&#10;Gv8AbX8V6j8DdO/aq+H1nqWt+N9O0ptD1zxbHJF/ZusQSJucPbttZQrMCjBAQR1INea6X4s/ZH0v&#10;WPEt+fhz4nv9P0R5JbSCXSrk293boTsvAVH7uIt/ETtJwOa8c8T/ALWfhfWbq41f4b6fJbaN4gt/&#10;+JtoF3ZwfZ4JhuCJEEHyqAEbJGTnrXLVqJNvW/3FwpznrY8o+LV/+zVq3huw8ZaZ4WvbXxTdabcD&#10;xgn20xrLekssTRooAjccMQoAIBGM5NeG+H/+El8VeCta1OXxxpzSaVJHbw2F+8jXV7BJvVmjAjK7&#10;UABO9l6jANe2fBjx/H4c+LOtaXp/hPQdYPiC3Ftcy+INNea2sJSx/fpJgBG56nPB6VlftZ/s56B8&#10;MvHsXh3wh8XdM1t9QtUmvH8OWYZI53XHkoFG44bAx3zXzmLj7zcuux6uHpvZHnfjyVf+EZ8PeH5/&#10;GMetW9np8UFvvs2H2NcA+SG2g7Q7nnoeK0/H3wn0S58Tp4j/AOEot7fTLxdyQNdDcV3FcuM5BBU8&#10;Hk9cYpmoeCNY8L/Da6adJhqGo38dubNrZRcJFxk7SMhsL6DHGa6u38J6ZoGlaJ4uOonV2to2tdWt&#10;ZrcfuiWPRZeGYqCSw6Y7da5KUJ1HdI3dBwjefU4PxX4UtrPTrfTfDGtxwqiNDM8hdhI+OxXI4B/L&#10;r0rvvhD4+vtF8NQr8RdX1TVtD8Jlt2lwXPlRx+e22UrnOCe59QD2rL8T+JdJsX1iPwvp/mq14ZNL&#10;WC2EZMm0AHylLBT05BPT3rnPh3FNdeFdd8Oa9pr+bfu09xPMdpQKCSD0J/I4/EGspw0d+gqco+0W&#10;hc0+00Txl8QFglto4NOnRSt+7tM0GAWb5Uxu4657DNc/410+bNvp1voV1bRfZRMkE9vsJRh8smBy&#10;QwIIJ6gg981s+BLvWPC1+JtK1ldLXyJ4TftJgJGyspIyRgFSR9DXoPiOXxF+09+10NV8MXOn6Bp9&#10;3pdlos+qXVxEYPs620UEl0yhRtTYm4gLlQMDnrSoRqW5CJSkruS0PKPB/h2zazln1SNd8KmRJY2K&#10;oSOm7sMkEHNX9W1W58R6MbIaVDbJbxti0IdRE2M+dnfuLNxlvTH4+1/BHx1oP7IHxy8QxfED4aaL&#10;8UvCJ0m40ttJKxG1v5zzDIPNG5CvLCRRuUnIrxHxHoF7dXSXltpCwX4uFc2kcrmIoyjEYXJYgD5Q&#10;e4HXPJwrYZKEZqWrPRyzES5nTktjNs7vxLqcbaZ45s49QtbaXbNeR3P7zYRtUI+PmwF4DcHGPQ10&#10;Hjf4Fw2+mQabJ8XLTw/oE0YuVtLayL3VyhKsjFU2CU88Ozgdh0ravdfi+A+mL4E0G1+2ay1usmpz&#10;I6M+nMWZhDGrZR5ACpLAZQkAEHmuA+xa34xV9S8M+JopdVSRA8OqxooMbcKDnheQQASMYJ71z0Z1&#10;3U54NRV+10/O2tj1qsaSi1JczfbdfPqULnTPhH4RS5j0L4Raj4huo4gwu/FWu7IywyPNNtbeWTk8&#10;hWlfHfOa5r/hoDxXpNy66f4X8HWsZVl8geBtNkEJbqFLwFu3HzFvrVzxy2p6te3tj440230XWtMU&#10;AKQ0aTgcFPl+4x6g9D7V51qV5PeOZLmMvMZOS828t2z3J4r6bCQdWP7zX5/lrb7jwcVWVB+4rfL/&#10;AIFz0S2/aDjubXy/GXwX8B6xhwWaTw0lk8mAR9+yMDH3yTnvXt37EfjL4L/FH46eHvBfxN/Ytt9f&#10;8LEMdas/hxpkg1CGEqV8xpZndgoYruZnjABPzrwa8k+E37Jd7J4Zt/jT+0Zrdz4M8AykmzuWXOoa&#10;02wukNlb8s24AfvXCxKDnc3Suj8bftOW8XgOX4f/AAU8G2vhDwxCFjkg01ibrUWKAb7y5wrXDnaS&#10;MgIvIVVFc+KdKbdLDrmezab5V877+S+Zvhadacfa4m0Y9PdTlL00282e9fGCx/Zd8JeLpfhdpHwi&#10;0+TSdM1KfU203TPE8glllYIttb3ssbNG+I/MLLAActtDqWyJJPH+taz4IgtZNSihTVpZl0DSdIto&#10;reytYVBVhb2qnZGxZWi3t852tncckfJnwb+H/wAXvjFcal45+H19ZvLoM9qmroZt1xbWkjFftnkA&#10;HzIIyoEjgHaZEyPmzXrmh/GL4Y+LtVvLyTzree0Q2GjQrHHGIY33BZd7EDeSSx4By7EYAIryMXlt&#10;SlBRlJyfXy9f0OynmMXK8I8sdl5/gafiHxFpd/eab4Sjitpltb0y32t/aA91OWUK8RfnYoDkYwRu&#10;AOTXO39h4V13xRLfwa/qGn6Y16WFlaw+a6LvbJyAUXoBhvXviu1+JHwL1D4N/FeD4cWuq6Xq0htI&#10;dQOuaFcyT2kxmhWREWXaAXDMYyMY3Djg5qppPhT4bD4k2cfj7VdRsvDEuoRvq11ZRpLMy/L5nk+Z&#10;8rNy3XI46dBWEVFSSRz1Kjk3JnDfFs+CfFOuazqPg7S5dG0cRtLZaet683lcDjzJBlu4P14AHFaH&#10;w+0vxDp/wdTxj4ZkNrohvBp93NcX6BvPVBI6oDlgMOp3YHoDxXUeOvA3ww+Gvwh8a3fxQ03xpo3j&#10;K6+zQeBoBp3lWNxAwkMzyhxuL4MYXAxgsc9K8f8Ahy95L4Ya2vbmWD7ODCsNzcMvzvlgVX1yOc8d&#10;K63Rk8O15o54VqcpbnafFPU9bureysrm/jnnktA228uwGcZ4K7iCAcDAxjmsC00mS78bWN342+HM&#10;Vnptxfxpd6m0DiGGM8E7sFVOcYPqar+J9WmuL/TYpjeXN7/wjluHMxCuRsz64xg+x4qDwz4q8VeB&#10;Nbtr3TtSntYEljkWZJzhMHqVBOcY79fesqdN0YtR3+4irNOpqa3xZli8P+MJdC+GmtPe6c1nvAgv&#10;FkTeeRlgAHAGcnAJI5rX0D4N/FTRvhoviH4i6DNpOieJb+KPSdWluJQwlGSrpEMkp0BbpgjBzXU/&#10;s/fCXX/jd4sT7Bo2n6LBaXq3eqeLXmNrby24ceZvQ5Qt8w5UDj7w719HfHTTtZ+Ns9n4E0ubQtZ0&#10;nw1fWqWU2n3jo6W8aeXs24GCwjHIHJI64zXgZnnkMurU8Mknf4n1S7+tzvw2F9tzVVouiXc+Ufij&#10;p+jR6zbTQ3Fxd3OlWyW2qz29yEW8aMFRLjceqBMsD8xHTmuSOtzano0p1eaFVsoy0TtIBsQg7VIU&#10;dTx/Wv0WsP2cP2B/DPgQa18a/hl4jj1iVCsltbQ6ky2gGVVTMF2OWUKcghQeO1fNHxT8c/Ar4I+L&#10;b7Wfgb8ONIvTJFmy1DxKRe7OMiOKNTt3jG3LZII615eTcWYbNsVPDU6FW8ftSjaLd+kr6npVMrr0&#10;aSqVJwSfnd/NI8W+AN54qg1OK50LQL2+j1yW4s5JbSMOUj2qCQDwVBZSScDgHNe3fD3w94b8I6B4&#10;uuo4zomqwwqvivVtFtknlAKNjyEGFiRhklkPfPbIdB4ttvHHww8T/DPwpFaeGfFmpS2E5gkZ5oXc&#10;h3fTzKy4QuSDsfgv8mTtGOT+I3hX4z/BP4caR8Z3eFJnhhsPEmiXcgJYwuyFJosjym2KoKEAhWyB&#10;zXu1pyxVdwXuNtK199mvK3Q3pU1h6CknzJXd0tu5zvwt8HfBnRPGGlfEjxB4IutZs7y8kuFs9Qu0&#10;ZXgjYruERbl2JDbXOOOMg15D8ZPiTaan8W9b1vwTp1xp2nMHgsrJyAVRsIzMqZAZtuSORXd+IvHE&#10;dh4Hb4oeDfBX+gaveMpaJhKunS7vmt25yoGQUwB1rxPWg93qkkt2ryBj5hff8zAnOefyya+ly6hV&#10;deVSq3typN7a9vwPm8ZUhaySu3e/cigkV4NreYSrZ29AQT/j3qxZ3i232i0ntcmbj72fTGPTmqDO&#10;bcymJW3CQ7WJyTzwPy5ovL1ZAs0MTiQNhsMwOezY7g/0r2nBtnnXsj6C/Yw8HWXxpl1bQPGNppUt&#10;rplxaCSbVLyWGcwSSeSIY3Qg4DlD8vKgk8jIr23wj8XdQvfiH4m/ZU8I6BJ4T+0Lv8H63oV3P9pO&#10;rQIzIWneVpZGu1L25y+0l4RgBePk79mbxH4f0r4qWl54glW0jmtJY4L0SsBHcFSI8jIG0sFU54G4&#10;HtX3t8RvgT8OPir4/u/Aep3MmiXt1Dbal4Su4g5U3KRJ5lvEFw2HdWIGMZIweAD+fcT1qOCzFPEX&#10;5JRurX91pr3rdfTsfTZLVm6L9kveT180+m2h893mkfFjxVeWJ1T4yJZxS6gJtLTUtTv4bl5rd8PF&#10;FAytzu4O5eG78MK+jfBvx0k0SHSbz4HfszeF9KuJtTFvpuq3EdzqJtruSTHlHzFeRNz4IILgGQDc&#10;BgDwP9pOP+0dSt/i/wCKtIvLy8im/sfXm0+/k/0e+iO4yQF1IUSRKrDcMh1lGBgV2WtftB+HNF+B&#10;/h34L+DE1XTZbwRnV9QvYgs0MJdnO3yz/EG9BnqeDXhZthY5jhKKVNSi3a2yXdtrdWtvv8z1aahR&#10;xEuafwq6b1+5M/RD9orUfEfxM/ZL1pviX4P/ALL1Ow0O51fU5r6M2jpqFvPG6LbloldhtjlXLAFl&#10;kAyTXx98R4bOTStE+JVpeamItX0+D7bf2CRk2upwKCjFRyC3LhgefK5HWug+EfxbufF/7N/xC0fx&#10;N8QPEGr2KaGV0e58TTSSpDKNyYiDnbn54PkAIAwe9ef/AAt8HeP5PCOveHdO07UNbsE8PPLcaXHd&#10;RxypcR/Ol1CCcvsG4lByVc45Nfm3DmRSySGJo3SjGpdLW1pJN79U/wAlc/RMLjo4mjGavqrX0vde&#10;nq/vO91rwd40uPjzaeNJNU8NS6UbN9QfWtPsGSC/s7stvOw5ZE87ekiBiI8lhwwrF+L1p4p+EXgW&#10;6+EPhe7mTw14ts5Ly1uiROttcQqwubUkqN4XaNueq7Sp5Jqt+zZ8dvDdhKPh1qzBUv8AT3js7G4i&#10;ZiLlgFkRiw+5MBkqOhAIwc11Pxp8OW/jT9nzVvhwqXTaj4fjOp+HbkyndMvlmRUPALgws4Pup9K+&#10;noqpTxcIVY+6rdPPR/JmGMaqU5zpvWz++2q+aOY/Z1/bU+J/hD4W+AdO8QfDXUdZv/APiWIaF4lv&#10;bsRWP9nTxyxNblmlXeCJQoQfd8qM8bBj7i/bM/ZT8fftERxaJd6l4dmj8D6ZL/wgENjp720kF1LE&#10;MSy+Ysi7gVQjBIygbG7mvyP+Gvgz4e+K/Cd9rPiXwB4rWLR7uFbvxP4eiS5hs1kbcn2iKSVFjVcO&#10;ob5QxwC6kjP3l8Ov+Cg2u+OfhP4x8Z618VdMuVsL8NZibSf7Km+zBAqK0QlcA/KcESMMt949a8vj&#10;XI8wwWMo4/JopTjJuV+a3vNbJXWrbvtZN6O58/lWPpYqlKji3eNkltfTv10Vt30R8G3GseLBo+p6&#10;R438Ky63ZabJ/po8QiYPpkyybX+zXH+tt5vZG2lgNyOBtrp/Ezaqt037Rvwwt21Gw8XaF9i1+zv4&#10;Vkll1AwCPUrS5RFIUzRtJcLJtUlXLqVZCF+w/D37JXw8/aC+Dmj+AfiwdE025tPE7S6H410O0LXF&#10;+moRNPb/AGuRiDJHJJvgBPzpIsYBIOT474I+Kvgb9g74+at8MfDt3qltrsd8lprWiaboTXcMxGfs&#10;86m9uQC6kmSKZVVgJmGdrMp+mw3FFDGxq0cNByr0rtw6NadVsm7a2uno9zypYeo5xdSSUJbSfR62&#10;/Dp16bHzJ4l+EeuaWh+Guj6XrmoPb67G2jJp8CPJeRXMSvAyxnDK2COcgc4yCpFfVH7NP7LOqv8A&#10;slan438f6paS6fofil9I1Q6lLFNfeHYbiSDzJWtzv2E+ZJhkbILSNt4JPu3jn47fBn4meGrD43al&#10;+yTo+mfEvwvqsTNb69ay2kE8CMZPPMKHy5I3JJYM2R1Un5TXpH7Rfwi1bXvhAfi38Lf2e/hzrcd0&#10;beTW9A8JxXJj1WCF2kS5tGt2j3yDzGxG0bZBI54B+MzfxDx1ajQw1XDuhKVRRcpOFrprZ8201fll&#10;td2asd+WZD7HFyqKamlG9ld3Wvlumtj8wfHXwv8AF2gePdb+F+o3E+vXehySabLYwWylo5UYvcC2&#10;jUhAFKgEAA7d2MdKh8AWfhfxd4r8H/DrSvHmsQ3VxfC21DR7m6b7PI8odIzGDgAK3l7lPXdwTjFe&#10;x/HbVPCPxG0F/wBofTPD0FnZX+sNL4qudAtgmr+HtZkLl4ryB2VZId5LxTIE3bcOQ4IrwXwv4Fj0&#10;J7/U/FmkXlzdwJbz6LrlhdbIxkO2AB0dl2kODhTG3qDX6Tg8VLEYO9T3ZJbaX5rWem2j1011TR83&#10;mWHjh8XaGsZP3d9ump33w7+I/wAQPgZ8TPEHwB8S+HZZ7PVLqG3t9GispLiGMSIxYLGx3FW3sd2O&#10;DnnANfPeo/CzUvF3xi034E+CNQiup9b8Qx2lrcp+8jSNpjl3x0QDdI2P4Qxr6C/aw+M+reLdD0fW&#10;taHh3VNah0eS1tPFugatPJdvZE7dlwDGkYYnfxy3zsDjJrj/AArocnwM8JX2t6jdwN8RfFuhrHE1&#10;tIm3w1o11GGfeyElby5iZVKjmGGWRWxJKVT0cj5qFN4ucVCpJJSSd1Ka0Uv1d9ej135MXH2zjRbv&#10;Ba37Rb289dFYpftgfG/wj8Tby2vvAkdpH4a0fW9T0rwo4tREU0q0Szhs1YdMmAISOxz758z8EeOb&#10;29uotNtXnkSWQkiB2R1xjBABA9uPWp/iX8OHTwdDpXhfWI7iJ7maZkSJtu8+WGVdyg4wqZP1615T&#10;pfinV/B8gWWXcVZ9q7vmjPt6dK+owmBw9bCuNLV6+vqedisTN13J6Xt8ktEj2nWPiLq+t6gureC/&#10;Ms7iyiWEWcshPmleCQrcBsk8YHfFVPAv7QHiaPxuTq3hTRkubiQLeSGyNvLOAeFZoyNzE8cjt+Nc&#10;v4a8YyyW4v4Le1m83mRGYhgQCRyOB9RjpUcJvb+W1vJtJuTIjjbI4b5gDxk9TjnvWf1akoShUj5e&#10;hyyq1U00z6q+M/wJ+I1j4Lg/aq8KRpdaDqhnZIbZPMuLO33sCj8ENsZWUnqNuSB28k1bwJ8S/h3d&#10;eHtX0nTLyy1q/wDs/iDTdT06cLPC0qiSBxIhPzlWV9uRjKjg8V6Z+yB+1D4o8MaLrHwT8RXDpp+o&#10;wSXNm95uc21yFPO09Y3BG5VyTsBxnOfKoNZ8bab4gu9Y1fUZF1GEEXXmIWhjlUYAUYKGN1wBgdAO&#10;1fO4BZjRrVaNZJqL9194vZP01v8ALTU669TDqlCpSer3XZr9Ox9cfst/Fcx6T4W+LHj39nSyn8Qf&#10;Dn4j6Jc3Wp+HJj4eu9tw7K9zJbRL9nlAaARSERoT5kfQuxN3wd8M9c+CHxJvvB0X7N3wstfEFvqm&#10;qDRTrsl7fX0irMQ1w6vK6DlZCmY165IwAK8M+Bfx2g+HHgK58Y+IfAUMMsum3OkXNyBO91qsF0pJ&#10;txH5ghMZdQwlZd0TIjoSVCn1H9qWPVPhX+0XrV5fX/iybw9NPaaosl7pTxalZ3NzCkiPPjC+UwaX&#10;A2sEZGidQUy3z+Y4TFRxc6cVyxmn1lq01orO3Xst2lqfUZbi6FXLlUqJOUGui9L6rsdfp3wv+Ner&#10;fEj/AITu68QQz+dul/te11i4NzFEnzrCFA8kICAuNoAwOgFdH8EP2kPi74u/ag8SfAP4jfDy0tPh&#10;HpPh281b4iWvirT4lL2UEIWW7WREEgkeZ40i2MTvlU5wuVP2efAXjr40eJrr4ceKfiJeaf4f1nwz&#10;ewrfaXALK8imDLPHG29TFHcmKOR9qEjYGbOTgUf2v/hj4j/Z++AunfCfVEvvEuv/ABMv4tJ1LXIp&#10;A73OhafMLqF5WP3ZZZTHzvAZdPz0Ymvl8JLC1sy+p4hRlUkuWKV04rrO+14pPS918z6RSrwwyxNK&#10;6ineTaVrLdW87221KXxR8Jal8Y/iFp37RfwW+JnjL4Y+JjqVyg0DxiX0e1L3ECKbfTtWhWKGNngj&#10;jQR3BUyjHzdM8l8QPAXjbW/2rX1/44/D/wAS6F4P8FeE9I17xB/wkztcC6hsrSJFitfMkeLF9qKy&#10;j927qWdwAPLda9r8Va34p+DHwnT4S/E2K38YXOp6DdQeDvEGmXC31v4mijVBFuUtujMRkijYSLtU&#10;RltxHNcXFrXxc+BC/D79mHUtW8N6d4NeW71D4hz3thHfpqd1bm4unt9lyGVQ8MKpCI9m6WZ2GCy4&#10;+iwmZ4/DzlhasV7rcY3eritXJO13803d7nnYmlhsW1iG3HmScktuyTXT/I4v9ojUPHGs6zoPx7Gl&#10;x+Dvit8UdGuNejtNElFha6ToxVbSwiiyykSTRQSyHoWWZeMkisu9+I8d18Nl1n4a6T4u0Dxpo17a&#10;3V/NoOlzzS6TotnbwpbJFcBm8hp76Wa4uJWQ7iIlBwCrwfET4q/BD4/+Jbv9r34ieBdXgh1jVotJ&#10;bwzo+o7CzjTobcW+wxhYkjX5kljx3TZnDV9J+ENG8MfC/XNL8OeI/Al94k1zVYrq10hLbVlt0vI7&#10;Vkt0E8se55FTcZD8xG0854yswx6y/DxlUptyd9NNLa8t3dWXf59TnpwrVcRN0KiSta9/lzW0td/5&#10;Hy5/wU88QaV4q8JfDbxtpVn4j0W38S3d3qh8Japdb7XT52tbFbnyEzmJGnMpEbKNqkbflO1PM9P1&#10;DVI/gl9ot2RwZiVtbjDo+SI8kHpwNufb3ruv+CuWr+Ix4/8Ah94Z1iC3S5i0Ce9n+yTExeZPcEOq&#10;FznAMB6//WrzPw5NPH8MLRbWAkeY6Ssf+uuVXrxgZI+lenl7VTh/DVGt22lvZczt+ATk6+Yz519l&#10;J+b5Vf8AE9VsP2ibbX/2d7r4M+JPCtndZs2trZ9Vui80EagbI4yAFkdCqhScHkZyRUWkfsu+IJtP&#10;0TwR4QktY4LjwLN4o1K7vZX/ANFiZGl8tj2+6gBOATgk4rxD4hSNqV0mkraSPcPIiSQwsPmTGQQQ&#10;CcjjoOMHpX1v4J0S28DfsfaXp+ma5pmoeIPHmqpY6jqCymSS306JsR2XLAruCn5R94Fh3FceMprL&#10;8MqlHT2kr26Xa336blxwtLGVOWqtILfy0/4Y6TSfH1rrHw//AOFfeHvFkvhPxL4X8MxDTV1Gwa+s&#10;5lS3TfJLsQsxfazbljKosmOSvPmH7Tul/EfxTLoZufhNbWENnp9zs1/QLF59P1CKdVmuZoriJDG0&#10;ZcS+hUn5uhFex+NfEPi/wj41t9I+GHgmbxFCuhW0eq6vqWjJ5DyS25DRwOmCPKkZWIfLFUIBHQ6/&#10;xQ/ax+Inwe+CegeNfE0b6SbSTTLUaT4a12fT3KSwpaSOFVPLUib9/tk5BzkfPz8xgq+Io42E8PSU&#10;5Tlp7yT10+7sntc9CphaWLw8qVWpyJR3tfRW/q6PiT4Z+HNctdQk8RWOqPdRW9nbzaleRPiCOGcL&#10;HhmIwSsoAJHG7jrXtH7M3i4+E/2j9Zt/iDp9xDo72Di5s5bdEDrsAw3nrjnIYHIHy/7Vdon7VHji&#10;L4SWdz8INF0n4ueCtc8Kag3iHwvqumxWfi2y0+TWtVWR1trcfv7dA2Hkt1kVHhLusabWPuXgv4u/&#10;s/6povib4IfA+PwroHiW7tI7yDw943kaN57eaCOTMM/mtiPyMkr1Qhty46evxNmOY4fCzhWwrcZX&#10;XNF3tayblonG3nG1tbnkYDh+lLEQnSrrSzaaet9Vy9HfyfyPh/8Aafm8J+H/AId3er/CjxLa3FrB&#10;rK65oDyTpvNvu2XFq+M741DMNo4A3cd60viB490n4UQ+E/id4o2PYfEDQy+uROu2P7QhJZVaM7oi&#10;UKuOMEl+wr6v/aC+Angvwt8DvFEXhX4I+DI9A1TSo7a+tJfDtqt1pEjyq73cdzM7TOpVyqsjBcbS&#10;qYOa+OviF8LZdYbSvG/xCmjj8DahqL6deWkKRlra4iiBWdIw2V2hk+dQFIYgnnFVkOb5bnOChC75&#10;YOSbduaXu6LTrfX1XmcGc4Orlld81m5q6SvZa+fSxSh+GVn4o0q/+I8ltaXqTXUh0a0K4jmsRu8w&#10;kkkOw+THbBJ71ynhvXNN0E/2bp9x+4nmRhGGKbVY52/KeVAHB+teiaNpGq+BNCtvCthqrNp1vPu0&#10;wuCEVlOAVAHyjaRkfxA4PSvO/jfoHhzwH47mh8IyBrOeCK7uLdZwy2s7puaBSvQITtH05r2MJWWJ&#10;nOle8fs+i/r77ng1lJRU1v1PQvFjfFLwrpur+I4PGl/PpWn6Xb3lh5t1hEMksDbAN27ad3OPQk96&#10;5rXPH/jrxlqA+KviC5WK5vNMe2igAHzKUKrnjkKWLBjknuavaN8UfGvibwBBoVpoxvrOK0NrPC1u&#10;XEkW5mBJ5OVBI6gYAq1oHiD4beLtG0/wfrmlDSo7GxlMl5bhvLkCplcrhmDbhjb0JYVUJyoXvC7T&#10;3XYTqXSUH9/c5/4zX3hnU/F9jrfg7wbYyaN4vs5GgG6VH0PVovLkureLbKVMbO6MocMdkuAAcmua&#10;i8J6f4pSz0vSvCWsyapBJO99cWyg2iQqpc78D5cBSc5xx2Nek3HhCy8A615tl4ms5dKtrCHUrNZC&#10;ki3DySPC0Sf3JGRAxIGQuMj5RXFeJvFun3N1/wATxbmPSoJvtFxYabtg+0Hd8oY4IC+vGSCcetd1&#10;LFKryKC6b/l/kYYiPNNzf3EOlJY2spia6dIvMCeXs2ndxxnqPqa1tK1nVJprmx0TU2t2B2sIJeWU&#10;ZDZxgEfWsbwv4ZHiCW68aXOpTG5v7gzzxbzt3MSdi5OBj8K3fh9HoP2DW/Cstkh1G6kWTTZWHzxy&#10;KHJ2leMHjIrnrRhKTV7tEwvdWNTxJH4p8PfD86zF4sae0n8pNQtpLtgIZDuxlTwBkYGRjjrR4f8A&#10;H8/hyC3sxGkttKpjaEKpPzAcj8QM+vPSnePtZhXw7eWlxdwiw1hI7e+jVMqu35hIAeFO8ocjngiu&#10;T0TRJrG78m5vhPDpoM0zoQRLs559jjp3rjjRi6bct7nTKvUpTXK+hreMNbn8RIrnT4FlhMsMsasN&#10;jrkck9AAT171jWWj32lapDqdw0sGnKws7dTIrAkhmZyOOMZPrwK1L3WodF1iTXoJEMEgLyI4G1kO&#10;DgdhgcAH0Fdf4s8IeE9S8FRPG4ktpAtzH9mb5ioGdq5HOVJ46HNbUqnslZrRnNOUqkuY4BxNpPk3&#10;kG6I7gxeA4+XPUHH5Zre/af+Ht14j0zTb7UIzZ3y6fbXUaRwFBcWl1biVblABjB6HHAZSOCDXP8A&#10;h+50q8kk0y0kuGtopfIsWutpkkC5YL8vBPbH0r6Z/Zr8O+HPix8dPB/wu/a1uZrLQPGHhIaJ4X1O&#10;aIp/YkSvOtrKrAhSpnR02tx85PAIr2sqwE6uKUlo1szCU04SjJXVj5p8O3/hj4M2vhLxraeDn1q9&#10;t9Uul0m2jRd18zrbqkbgKDJtdTtyTy+MHofXv2gPG3xH+I/w3uo/En7LumeBLjVPFsepR3NoBbyy&#10;QXUgQQeVkHbCyNjaD/rm6AmvRv24vgh4C+Fen/C2/wDgd4TstV8SaGL658R63p1+ZLW6u7e5RLaa&#10;NJHIOBGxJQAtxnJGR414q+LXjX4vWml23j631awuYddgtILK7hO2WXAYvGMD5TxgDv616OMlbFKk&#10;rSS3fNt8ka4ZRp0ndcvbTf5nbfBrxl8RtC+I/hj9oP4U+FtNu7X4O3cWrRw6o48m7it5oQlu4zuM&#10;jKV2hcM2XI5Ga+tf2zvCHwR+Kv7A3h39p/wT4YvdF+ImhLbp8aZY4v7PvH1e+CX00t9ZSIjOHuLi&#10;fZOQDho1G+PG34y+IPg3S/Bfwd+H1n4lkvrW6t7u48Qvaxs3mN9p8qK3+0KPljjjitd5JwzNOVHA&#10;bHBfFv8AaR/aS+OuqR6lr3jqdrK5sbO0vLOyzbW97BaBxaRTxoFWfyVdlQsC2CeeSa3wua2jKmld&#10;XaX3nTicPycjkraJv5/8A7/wb+12snw0bU/i1c3uo2XhwafL8JvEib1fw9dWrorW0qIVMkEtu4Hy&#10;ksPKiPIHy6n7IHiDxR8DvhrrXjD4kzmH4ffEXSNf8OWV+0SXMKXv2S2mkMUTNuV/MltQJiMAM2Cf&#10;LOF8FfCm2vP2Rb23n+GNx5PhbX9OuPF1xBNGR/Z97BNEECP82Y5IgwK9nckg4YbI8Q/srWXw98Ef&#10;DnxHJYaXf6rNf6ZqHiDWFnkGihXuwt8lqrFpYru1ltSGKlVeHA5VsdMK84TbT8vLU5qtFVaWm+7+&#10;R5KdX0Gw1SHwl8KlWd0t01O7t0miSZ5VmZnYHrMNm3Cqc7fujisL4mfFPUfHEVnPrnh64XS4SyRT&#10;KyMssiMwlU4wQxycA847GtD4+6R8EB8SpJ/gN4i1GbSdBltm0/Vr6BbS+AECuyyJ0KmXcqnADLg4&#10;UnaOf1vSdR8eFbzw/BLYzw3xnupCgj3M2dxCrjBJPfrwM141aNGdXnlqzobkqVk7X6HoXwwFr4V8&#10;H2WvaN46W6KzLKiMhKog5XBI3cYbIJ7fXPDeO5ZvGXxNh0/xFqM7W9uw2ztKdy/aAGDqVPzKQwYd&#10;sk4rPi8NjS9CudM1DxQtu0kjTmGGYAo6yH5Sn3o8nPPQ8jmo9DaPxHDDplvNL/aumkSpIpJMlvDm&#10;TYAerLtYgckr0BxXK8NGNX2iephVrVHQVPZHT+ErHxJqGoN4c8HXlwLKzaGOzWSVjMbiZyAYyDkn&#10;IHynI5OPvV9O+LNc+EupeHoovF2jxR6xbWWkGzQapF5W5I5hNIQXJLy7kyOqmPtmvBP2S/F/xU8A&#10;ftKeF/E/g6HSpdS0JbvWLGDUbuGO3mGlW8moyrL5xAz5VqwVfvlgFX5iK0x4P8Z/tPfGnTJbTQ1D&#10;fEL4iSW+k20d8pmiu5m82SMR/fWGNrjlmXCAqMjFdrwNWpGHs073Lw2N9gpReunVm9c/tN2uq/tV&#10;eGLz4aiLR9B8F6INA0+TTYl8ya22yG4nlVSVd5A7Rk/3UTv15pdH8Z+PfDMnw21bR78JJqVrPpVx&#10;cPlbgyysZISe/wAzKVzz87e1Jq82ofD+68a2/iLQdNsYvA2uz+ErOKGNVla+gup/tUrMP9Y26LAb&#10;nCnp0FdL+zt4b0+Xwl4k8XeMfF2lwR2GmWN5q9lrM/lXk1vca1p6TfYUdSks0Mcjo6OD8ksjKCUC&#10;lYbC15YxU2r2snfue9l840cHKtUsubb0Wn4n1D4W/ZM0fwXE03wV+N3i7w7aeOdBubC5s/Enh2SJ&#10;Ire3hjtL+CWb7E8Ei/vbn/nmAskWfnVSPI/2mvgr4/8AgfoK/AP4k+KfBVrP4M8MT+JLPxFZWyLd&#10;aqF8qF9O+0nm4YmFzEMn/VybQu/j71+FPw/8SfHr4naR4If4hLp2n6v8LvEXiL4fNe2UMEM17d6x&#10;arcvLG0eWt2kgtrtU2lQZmCnCBa+P/2lNP8Ahd+yl8f/AIIfE/4pzv8AEX4e+Kp/EFr4m+Hl1bwG&#10;4sJwJVax6AOsNw7lVYARSWzEHEi4+0xOXz9inGKR4FLHUni3Fyuz5av/AIgz/EP4G6H8C9Q8UrqZ&#10;0fxPfalp9tBG0N8kc8MSZWNjtdUCSOvf97J2Irtfgv8ACv8AZ/8AEFjYfFL4veD7/wAbeE/Dup2u&#10;m+MvCOnX8ltqVxa3MNwbd7cwTJIzxzJPIBHnEhjVgyvg+e61b6DH46n+Gd/8PJfDlrJZ290BBcul&#10;yLOS1jmVmONzMY5AyngMNp2jOK94/Z4tfEk3wB8ZL+zzZWmoT3nw/sbrx3a6nbyNLBDZ68JEvrHL&#10;hn+zR2dm8j4JAuJ8KSleJhYP6w+ZnfVp0vYrS1/1POP2E/2gNf8AgX8W/BvxF0rwZrGq6H4Rhube&#10;HQtbuWuYBFexTRN9pBRVWNnupWCfKoLFuC5x7R+1V8Mfht4r+OHxZvviX8T4k1zw/o8d9Z6totir&#10;W/iKexVCjF0yQ72RMRJJImt8E4Jrxz9oH9k74pWf7S83xA+Dvw7tvB3gTxv4Ui8Y+HLObxD59vY2&#10;ghCzQxm1JjEjSRSlImCrmTy+Cjqvs3xI+Dug6F8A/B3xM8E/F7R/Eeqa/wCGtQvdLt4Y1Q2WqacI&#10;57vSbpHZsjyZ/kkZgX8vBADrnonLFc/ku5y8uHjLl1Semh6z8Pf2xfCevfC3wBq/w3tL1rL4Z22k&#10;XPizS5X+zrqdjaXFtEP3T4E9wC0syYUOAz5Jzx8pfHT49vc+DfGHwymwNJ8R69PqeniO2Z4rC/eS&#10;Flco4zhltmAO0AM3vx6x8TfgJ8B/Gt/4x8XfBrxReXZ8Ff2f/aMmnMq6ZbRyRImJti8ebO2BsIC+&#10;X/ETxxfxj/Zq8H+FNT0jWvtl7feJfFFvDr40a8lK79InikCxMclRInJ5ww2gseRXPi6te/POWgYO&#10;lhadTRM5b4Z/HvVdJ8Za58fvA+r3emagutXMXh7To7iSa30qyulmt9glY79qtKqbjjAYnjNeVfEj&#10;Wr/xpqd1rmtXP2e5huftc0N24RLaZZd7Llj8qtyOCMbscda7PTPjR4I8K6ZbaT40s7Oyuzqk9vd2&#10;Ojxu1zEBDCPPmbO1o5HCMQCzK8bcAYrPuPD0PxP8bJbW3hyWaaW5uLGWziSSWQl1KLgqC0pDFdrA&#10;E5PAIxXlyqzqVFGXwo9dU4Rjpucz+0t4Lu/2d9R0Xwvovii01uyRJ5dA8UWTlk1K3DvsZC4BK7ZS&#10;ATnAC44YVzv7Nd94z074mP4VsrqS1tvFF39idbuUiMTzAR2+0k/KGnOw9gGJPAr1v9tH4ef2x4R8&#10;BfD/AOG/xGHivTvDHh+2u5ZPL2TWl1NCsl5YthAWaKfzU+YZ2JGASQa8d8e67ar8PtC+JPgpG0/U&#10;NLvrKLUpLcZaOa2aSQXDDrvXbGcjrgeldVOooytbd2/yHKm7Kz1SufqX+z58T9X+C/ws8X/Bj4ee&#10;GPD1/wDEH4feK59VtdRtNSMf2wQxNFLFCVjdpkmjjhjMHHmJcZznlfMfh18bvjN8Q/8AgpP8Q/j/&#10;APAX4SX1jqbeG5I7zw5cwpFLpNlDbrbsGU4DOrQQ7QcYwBgdD4j+zl8aI7H4o6V8VPFXji+0u+1B&#10;4tT1DW4dNhnmEkcn2e42KxAD+QhkTod0aEYIFfU37O1/4g+EvhX41/E/xD8aLGz+KGteC9M1mze4&#10;lhCajDf+ZOokXCqsgZhE+MGJpQRnnPr4arUrqMKjtJJ318uh5FWnRw8asoq6la1/Oxlf8E7vj/8A&#10;CzwV4r1HQ/2o9agu/D51S1nSHXb3fb2lsRdQSWaoWKSRFrlJSmzoGzgCt/wH+0HdfDvWf2fte+Gn&#10;jXwTY+OVGq3PifxQq4jnW5tpBHb6m8TB5ruNYNkbPyBIhJbDGvgKW6utXv5ZrJ2is7xmBht/3nlH&#10;ujdRnHGeD054r1vVfBPww1s/DvwD8Cmvh4o1LU5JdSS/1IRyiFdLtAQu9lj/AHc6XpibCmTzBH8x&#10;2qXhcTVm1BPd/M48RRgry6fhse5ftb/8FcP2zdKn+KXw10TXl1fT/Est5Da2ot3mudMsvtM8wjBV&#10;lMytFcmIbw48rBwNgx+TP7QHxv139qvx54l+M/i8xrqcOpwuLa13eVHp+1beNEDsXAiCQxgEn5WU&#10;HG3n6o/4Kq6j8U/gx+0L4ik+J/iXQZ/Fet+Lb++xpUE0FlLp0kVpd20sUcgEkXmR3WY2BGxUKKx5&#10;zyf7AX7M5/bL/ao8ORaf4Gt9RtYrM6n4jtLdRbNq9tbo1xNp9ysZEQnlihkWOddgkJVmxJnb1YeN&#10;arVftX5LyIk6OGpKVNWbR2X/AAT1/YP8PWHirRPiT+1b4Z8Tad4R8W2th/wi8ltIm24NxfWZiNxs&#10;JKRyRrcKuQG8zy2wFwx+iJPjPpPxr/4K+6j8Svh18N9Ml8P+E7S8vdFtTPGqSLpWkSxxzO3mBR80&#10;CMEPCiMAchs8N+3H8a/CNr8WfBGrfBLStQ0nwpc6NdahpGnNay2fmWkhF7YxCOPbgW6iIiWNgsgi&#10;DZBFfMfwc8f+IPCfgrxlZX3iOSyudZtLnSPD+tODFLi4SVXiPIJjmXAJYsBv2gjJrKpiJ87hFe7H&#10;8R0KM6kueejkrfI4fwdrVrrutp4+8GeAPJ8U6hrUz3rDUp0kT5ZJGlVYmXy8BZCRyMqevIr3iPRL&#10;P4f3dpqHx1+GV1Z61NpsGq+GL0b4BqKXKwz2juSR5kbDzwX5PTOcAV80fs+eM/HHwa+LV5NNDHFf&#10;PoF/a3B1C2aTzI7qCW2d1yQdxW4YhhyDz619CfE5/ipN418Har+0u11eabfeCbd9BSGaONU0tJJx&#10;Cy7AxG2RZOGy3ykGnUi1EvFWlNxjtY/Qn9lH4k6V8MPHmoftr/H34o+ERd6J4ZtNK8A6LY64jReQ&#10;lq6LBFvK7vL8uRRGuRuckLnk4v7Bf/BRPwOPGfi7xXofh6XX/iRr/izXdYfw8EiFqxktlnad5GTb&#10;+5a1hIAU5EYwWPAwtT+Nv7Efwn/Yi8Y/E39nX9kg+M9dj8N2tpqmv6rZpLa6LfzW5SZotw+QASFy&#10;VUbtv3u9fIms/FL4leEfjlq/ibwzDpd+fCFtYW17qGg6cRZ/Y1gigMsu0Hcjbgjlh85JznJz2wxP&#10;s5rXRI82OFpuk3OLuz9TfDPxG/bG+P3w98WeA9K+GHg1L/416fqmo63o+npMXtbWPR44DK8hGPKe&#10;UCNyFJ8x22kkk1+c/jfwV8fP2FL+G3vprnQ7iTVbltAu9KuN1tqz6fdRuHUSZYxiQCRPMUEkgjOc&#10;V9IfEP8A4KR/tT+GPhjotl4m0+PSrv4g/DtoPB+s+G7OONZ7G5U20lvudz5J+0WrE4AOckbQVrYu&#10;fi1+yx+2jeeAf2dvF1jrd5ofhZ/+Eg+I+rvalRYJY6eyNawNFykLyEl3+UYRcEkg1rXqQxNJ66oK&#10;CdFr3dGfCHjf9pG38Z+HvFnh340+O/Fd14gsXjOgOlyXguriDbDFayQbNpUwtPtkA6suSc1n6dYW&#10;cOg2PiTVdLk0pZSBZwvL/pRJT5lkQfKATk5IHXtXoHhfTtA+Knxf0mO5vtM0TQ74wW1vqsVvvW2h&#10;8xYBcTHJJO3943diOMVX+OHgW3i8bSzeGdFNnodzb6ZbxQ3gJm+02+mQR3DLnjZJMs0nOScnnivC&#10;lDnjdPyPYhKKdrHHeHbGz17xBpnhrT9ZttITV7mK0W8v2Mccckg2mOZjkRru6nGAG9K9z+JPiT4o&#10;Rfs86KnxX+L1/Ha2d1N4d0jwTYaiLeWyt7V0kkkuIIgDIgmEaIW6mPd/DmvOPDnwL+JGvWGueMdB&#10;8C39xo3h+/ht9c1EWjeVYM7Kq+a5XKFt2AOvPFeweIP2FfiBrHxD8ReA/FmpzPqOmPcfaLqG7a5h&#10;iVbgZclEIYMQSQxBy647VtTo11CyMZypc3dnK3GvfspaL4i8RXnhDwHrMj3t/FqPhTUdXnYNplws&#10;6slu8owJI2DurPgnO3oeK5u+8B+Kjd6iL2HTo/LtZNYWFpxEXDsu8BmxzmQgDPIWpPFnirwP8IPA&#10;178GtY8BwahL9qia21SRG3BTsc+WGx3D8nr0yBXn/jb4iw/F7xZqfh/wjoupWnheyidNKutUm8t0&#10;tmnYiOU5GcYAGeccelTGjOpdIaVnc6Dw/Z+CPFPxXtfB2mX0t/Pp+rM4vtKYGKPay7QoIIf7mQRn&#10;PWuZ+JUv2PVf7Fjlka5e3iW2l0+5Dpa2xErSxt335EQx2wexFbvwi+GmteJ9U1h/hH8OLxtN03Qr&#10;o2c2nK7v9qnTyFuJpFACRR5duvGPfNei+G/+CWPx91K6XV/GOlwaOlzoS63P5t6HZ7EvJE0iANks&#10;piYnuA4wDmtI4GtJ6A8RSjuz5g+GvgTxl438bT6b4V067DpcNLCsMgHI/iZ2GCPfpX0l4z/av/aq&#10;8WfBTwVY+KrqW/srTW7vTPC00Wmj7V9pijhRzE+CrbAygYH/AC0PJPSLwx4C+IfgL/gntr3xR8Ge&#10;K9P0PUNQ8UadpS2GooRf3dtdQvMXhckHyJUIOCCWETdNuK+qP+CFHwu8I/Fb4k3Hiv4y2kWoeHPg&#10;vJLeaRY43QxXdxl3nIcDLbrdSMnqi9lxXXQhF1PZ9jgxNV8vtErnzB+1f8Wf2tf2U/jx4O0Xxz4T&#10;v/CGu+D9Sm8QeFp9TK3T3cdztKTSy7yJCj5BGcDJUivs74bfBL/goB8Jfip4Y+KniPTtO+NV7PqM&#10;3ivxQ3hwRaY8KTW8lvLZbpB5TkgpNGViDbkzggg17b+3H4D/AGTv2j9J8I/tLftJfCifxbq+t+M1&#10;tPCmk6OkkU8mh25uDNGh3r88srRofm3bUjKFVDtXs/7Nfh/4v/s+/Dy1+BXxFudGttavNFin8G6x&#10;awgnUogImuNPlygLXMKFipG4vEN+f3cle3TwcIz3PKqYmahfl36Hw78WPF/xg+KP7O2jWfx+/Zp1&#10;nxHYzXM15f6rpds8uqWQmdlVL2IxoIF8iZwHKBNzKylcYrpvhX4q/ZY8C+Hn+DPwj8Hf8STVo5fD&#10;PxDi8UxPB5OqzRyyaPdsJsqjRQgiQAANwTkrmvuv47fA7S/D3g7xF8ZvEHjbyY9O8E3L6jqlqUXZ&#10;c2i+ZFCU5EjSSsQQ2c7SnBNfLGvfsA6BpnhHXvDvhTwPY6Z8T7r4dJo88F5qh/s/xpd200c017bt&#10;lWSZFjX5jtys+0grlq6HBQUuVhGrGdk1sfOn/BV+bw94C/Z/834Ffs2654f0GHxbo+qaN4uYrEkb&#10;rb20dzAu3JMTSlm34CeYOm4V8teNv20/iz8YIbXwDfXMjaVZx31hpF1eXAM6WFxFt+zu/wDF5ZYk&#10;Nn+Vdb+1D+1HNr37Pnh34GfDz4k6hf8Ahi18J6ZeT6N4giMsttq63jvdQq5wfKxFAVGCBtfDAsRX&#10;zl8L/Bun+MPiFo3hLxnqs+m6Zc3ii4liwzrCFLOF54Yqm0HPBI5Ar5nGVpYjEckHoejT5YUruOp9&#10;k/sC/EfWPEfwh1D4aeI9F8VeIdbtYry48FWtksstvNctY/Z4lkYKdojznBYKA5GOa+lPjf8AFT9p&#10;HXfiPc/EP4y/CmHwf4S+G/hiLVdVsbXWFElpNc2z437HCHc0UmAQdp5LfNivnRfgh4y+A/xf8Map&#10;+y38R9QvPBura1JJb3iBS+lCC6gie4MW5sho5V3ISRnf25H2Fbap8EPCXxA+M3wT/aNU+PWuPAza&#10;xqVzqd6C+qWUcV5u8wABQEEfyKM7d2Vxxj1KMZRprnZzVKivrG7POPGfjL4DftLfGUaLf/B/ULbS&#10;LHQbbSPDD6PpshQajPJpr3N1ckxgRLBAIWEvy58xsFtwr8uv2tPhomkfGVp4ry6k02513WpNAmLy&#10;j+17K2lmgYKeA+XgQqOh2gnrX6ffs0/FfwzYfAzxDY/DTx3Hc+Ovip4lmsPCvhzxFA8VtFoyL9iS&#10;4jk2DO21to8yf3ti9evy3/wcD6l4js/2q/hzBqugaRp0Nt4C1K+FvpJKRFZby5OMFQUO7YBnkhsH&#10;BBFc+Mw96ftE7nbhJOVblSsfI/7FPwu0j4jfE3R/Bvijxf8A2TbxWjvqWsyzeWLSa4RobQMZGAx9&#10;oMauc42ueccjt7Twvq2qaRNpMN9cJEVtp9ZilOFEiEZIB6ZZ8emPaqv/AAT5+Mfwq034h65/wtDQ&#10;Z7yS6h07zfLtmbzolmSSWN9pHBDckZOY09K+iPir4K8B/tDWl58dPgDdG9bVvH11Z634O0hijf2c&#10;kYNrKqffLHLq3b92pHcnnp0YzjFrfsXKUo1nF7dzjf2kPCniX9mf4/Q/DfxH8Nla+8V2lhcwXLXY&#10;f7MY4oIUdWBClQ8XOOMZGCK77wVe/Gj9p/8Aap0DwR41EPifXLTVocPFIM3tpaxRkByxOWWKEjdk&#10;5yeT0rv/AIn/AAO8b/tP6ff+DL+30+Lxb8PvhZBpdxqV1emb7LHJLbTw3quPnLeVOdwIJBUgDIJr&#10;58/Y++J/xg+GnjRPGHw0gtNR1PQ9PdoL+RgptpGLB1Zj98FGZeOzVooqMtb8t9iXUThe2tjyv9v3&#10;4I3Pw6+JHhDxNZ6uJZdYj1KCy0V1y+m2l00sdrGwxksJC6k9Tj2rwPw7pOoax4S8O6LqNxPDPdaR&#10;P0Zi1p5NxLuLY6fKI1APrj2r2L9vr40/FXxH4ztPE3iO183Wri6t7iS5Rf3dskMjSpFHx0LyMc+u&#10;evWu1/YS+HFr4w+OdtcX/gkah4W8N+IJ77WraSLzFbTpJYY0wMHI8y5Vs9OOemKcYU61e1rR6C9p&#10;Vo4f3nqehQ/CTx9pn7P2lfGDQfAbnRNesRplgk90B9p1GEzpM0cQO4MYZIiARjrzivnj9pnxrZaJ&#10;pi6TNZXEl2yRyyQyKFHmBijQjb2Ein8s+lfcf7R/7W+jeCfFZ+HfwcmhvdEsri8uvDVrdqGh0iW7&#10;iEbTIGHDhIVbB5XceRuIPwz4qt9D1fxLocGn6PFfi01G8Y3N/KxMwN1lmUZAOSHwD/jXHWlReIaj&#10;rY1oKo6d5dTP02PUtP8ADul6Drl1I8mmSLqPie2y2WaaM+RAFXHKo7LgDKl+cYrkPGUWh+PJx4q8&#10;basLe30Vg01laJx5LAqiKwzwhTaW5wZDW9N8TdTbVPGGlz2kKT23iCzN/KyBy1y01wMnp02jjv0r&#10;a/4Y2+OGmeBLf4p+JfhHc6L4W16/hjtrnWH2PdJOQwZYmbd5QZAVJAU/jTdOpOzS0L9pTp+63qeZ&#10;a54zvx8QX8a2Nhe2r2EMH2OVZhGnmRQpgKoHYj6DPfqfonw58M7X9o74qab8KtFnTTX8ceKLe1mv&#10;mKmK0kS7jieQKWAMc370FSQCyYJAr2TxN/wRObxb+yla/tIaT8Q5o7vUXu7+Y3EoazSzs9HvdQui&#10;ADnc0lvFbRgAj59x4wa639jf9nP4Z6r8EvFXx01zxBZeF9WDXV74ISa4yRLp8qztpmdwZJpneKRW&#10;6lQQv3q66WFkpLmOWWKhOk5U907Hifxa/wCCeGlfs8eAvEfiq6+M8F/4j03xpb+GU8O+SgeRjp8d&#10;/PctKjHO13t0wBhRjLEtgeaa14futRtZNN0TUrW30vTLG1kWxuVERvm+1gStuzngTg/7IU+or6v/&#10;AGwfiz4k+OfirxnY/Br4Ypqvhjwl4huta17UvD+nSzRRSpptpZTXQ4L/AGf/AERSXPyruQknINfM&#10;3hu/1DxIg8JRaXFLqem6/HrkF3Jb7p49i+XINwG4xYWFtp+XcmeM88WLcpVVyxtF7F05yhBxm7tb&#10;nE+J/BQ0nxGtnFZJZw6lK9+tzZz5cpIqyBWxwRuZs8d67DR/HOtWdnbm88STAaJCLXSx5pL20Idp&#10;Qiewd2bPXrzWl+z/APs2+PP2pvi3pWheBxHcv4s11dKsL5d8cNsApn2FucM6IxCY3EJgDJAq18NP&#10;2Svj5qdt44Or/DKTVLjwIzWniqGO/WW40dPMIF28URLSoFjcF1G1fvNxzWX1WtUjdIh1ad7M4u08&#10;Pa9qejy3HhvT7i9shLMWvEjcyTTRqJJV3nqwUhzznDD1FXJvBHju28QWvg+bQv7euW8Ny6ydOjlj&#10;Y2sKK7tIW6KVjj3nnGPeuu8eaRJ4o+KGgfDT4XTwXOm+KtL0hLbR9L1JmgtdUlsraGe5Vjwk0jo2&#10;9TwM/NkKK6bxh4l+Kf7Jniy4+BPjzStNsfGelao9prF2kcF240u4jiYW4dAQRLG+4g8rx05rGnhH&#10;GXMls7FOpZWW5XuPhp8CfFeuaP8AEnwj4bmtdM1NBaCx+374rCZ9F+0QMXGWBN1FPlSBgIoJGTXR&#10;X/7BnxGi8RX9nBGY7HSbHSry8vLJ/ODyX2n290yKEBO5HuAO/HPoRV/ZU+F/jPxh8YIvDfwk1W2S&#10;C78S6Zomgr4i094rWWe4juLV7iVYyxLwJM28IGIMqHHIr1jwp8Wr/wDY7+BGreA/CvjYaj8Y9X1Z&#10;tI1fT2iefTtJ0u3uDFJIGY7Wlk8iII+M7GOMDk+p9WUVzVFY5LOpL3XcyvCH/BL34tfGr4tan8J/&#10;EXxO0iTWtL0u3vpIbly6FZLb7RhwmdjR5jQlv4jVX9mf/gn18dPih4B8S/tSeHdW0LwhpHhbT72X&#10;WtfnlEZkaKNgYEYZyWVQuMY+b1bB2fhb+0Hq/wADvjJ448I/B95PGP8AavinTbvw3eXlrJJd6jfR&#10;zR+bCXQ5ETNNKXCnkbc9K+pf2ePh38WfBmp+IPhn+1f8ELnxTD4p1nUPiNoHhXwrIZ9OudUhuXMd&#10;tJsOBBG2Mqfl+dCQdorppYTD1I35SKj5Zbq/Y+UPiL+zh/wUb/aK+CejajcW66n4H0/SfskWm6Zq&#10;RhawtokL/wCkbiPmYKQeqtIo77ad+xt+xX+3n8TPDer6J4E+AUH2DxH4em0ix1P4h2uDawKVYmzy&#10;CyOH/jQcBTzkGvu7xB8d/FPw4Otp4n8Dxjx/4p8eaTp2s/DnR5laGSxvdPR0iJBODHItzNv6gDBw&#10;DXzl+1b/AMFh/wBpDw9480fQ/gNfW7eGvB7paG//ALKZGuNQjWZZoRgj5FVcbscjnOMZ2ccPh1fU&#10;fPWmnGMUkz5R/wCCjf7Pn7dmstYv8YotBuV0Txt/wjetS212wt5dQCieCWSR8YzHd7FJwAFxx0r5&#10;01345eOtU+Edn8Hr29km0fwxO67V2tFBcnapZSOFJwo/A/h9D/tAfFbWPHXwZsPCPi74vy60/wAQ&#10;5P7V8c6DbvuNlfW07xW83mFixZoUjJzySBnJFeT/ABN+FfhxtNex8N+BNb8B6LrllYS/Z7ydzFq5&#10;htY4vtqmTkmSfznwpK5bAxivn8TUdao+S6/rqauMrp3uz6N/4Jm/8Fd7L9iv4NH4e3fwWTxVeaj4&#10;4fVCxeNZEh8iOExFCpPG1pEycbnI7Zr9EfgR+0D+xv8A8FU9UtNK+NWu3Pg+w8GXNs3hLwXrA8q4&#10;vdWdZWnnZQS0uxDGix5wPMc7RuG38dvgn+x9+0/4v8M3nxf+FHh19V0vwvdWEEjzwuZpLye4jiiW&#10;NkQ7iD82eAqryeVDfo38Pf8AgqHfeC/E2jaD+2T+yLa+GH0vxJbRy/E3RLBpYoLuznaymuwUVt37&#10;zZGSrN1I5yor3cHOvTofvZvl/A4rS5v3UNV1vr8j6A+PH7SPwQ/ZS/Y98YaJ4E+Lk3gzxz4g8NPe&#10;20Fhc5vLmZZPs+0RzfNkMrIehUE8jbkfn18OIf27v+CqPxd8L/HrUfDlj40HwglsI4Y9RCWljLFL&#10;coTGUzh/M8kB2HJSMZ6CuR+KPiT9o39u7/gpbpXxL8H3Ph/X73VfGMv2K21jZDp8mnW9xLJFBKAc&#10;MDFGS4GWbdjqcH9m/wBlW6+HvwSj1H4Hab4A8PQ6nJpLat4k0rwzacaWwnZzGZBj5HZyYWYqdvYb&#10;RXZBvEv2knaPSwVm8HpFXlu79Ln5mf8ABanwv418H/EDwh4Wi+Emp+C9EsPDh/tuDRdLR9HivLy5&#10;mXmXbsLxxsWUnAUy8Dg15v8AsO+P9Zm+GN38E7nQbjV/BuiXzeJNVn1K6WIIYfOW0tJpThktXf5p&#10;ApJfzWx0AH6+fEjxv8NP21YvH3wQT4YXEeh6Gba18QWviO0ktLvVUmsnljigjZlkiQStEfNIGQG2&#10;kivkM/8ABGD4teJfHfiW2+O3xAsvC9n4wvfCj2ngfwTCIkW28+eJ7eN2HBtoTcHYu8M5RixAArCW&#10;Cc63tovfuKOKio+zmrWX5npPwK8D+Apb/wCGHjfwh8dPAfhG71maS2WHwVpkUbR25jutRmR3IJB8&#10;4CAL8uVQYyQc/Of7XP8AwUP8R/CHUtZ0p4rzx9411DXLrQ7XXPEulPDDYRCMyqFiYBTNm5QjaNoV&#10;AO5z9/aB8E/2bf2U/gX8I/hzonjCyj0Hwr8SZ7m/1e6QPcGe3tdR327lclpluCqBQDyhGOMH4I/4&#10;LnfFj4wal+038N9d1f4c6l4T8M6jo+o3/h+3/s1Li6ub6zkdvNeJc+Wzq1sxB5VcZw24DtxMOWgm&#10;+hjhZe0rSsr36mp4k8deHv8Agk7+xcvg7wnNF4l1bWNaNt4D8S6XdM9pdS29tG0jum/hTcGUcZ3d&#10;OnI+UPAt/wDt1D9mLxh8VPCHg3UF0PxLeXM/xL8cXRVVvUOyT7MM8lRkKQoJy5HQkV99aH4D+Av7&#10;W3wD/Zc+D+kaHbeELSPxLbzeMBq8ANwxj0+6uECs68tKIWfgYHnJnoRXQ/8ABXv40+CvgJ/wTS0L&#10;RP2V/CVndaPq3jjSrHU9PghXykihDX80bovQ7bTYwJyBK3pXLOjSqybqvVWsaRqunSjTgt27v/Mb&#10;8I/2CfhV8V/2R9A/Zi/aOnj0a81zSH8XapLaaa0N1e6hc48wSuyHBgykQGc4iFfPv7L3wh+Cn7Hn&#10;7Xv/AAtr4lfEW08ceD9P0rVND0RNStxI0hiuJdlrZqrEfLHhXc8bpXBxuFe1fDD/AIKXfC/9qzw7&#10;8LPhB4I+It94h+I2taS1jqd7a2iQxJcTwb7gb5NgCxsu0sucKw2nIIr2r4Pf8E1dCniil+OSadrF&#10;rosHleH9O0uzC2unASiRWiOTuLnbuYkljnJrsp8laC5LHLOfJ7tXr+RxniXwfrH7QfhseAbj9oqb&#10;wHp/ia1aTSfD2nX37rSbR7hjI+RgbiqGJVb5cFsjlgeD+APwp+J/7IWh6tZfsp6pqHj3xJ4DvJtR&#10;sbH+xoI49Yj1O5vYxcvP5eNywQRsMnDl1VeOK+nv2ef2btf+At/458N/Eb7DrMd/4iWPwZL9jXzY&#10;dOliE00QUD70ZleNXzljsBwMV2Pxr+LPwj/ZwutH8MatfWWja340ktrSaO1gLSS29vPDmFNgyAkD&#10;tGDwoMmRgsc9UqdPlSkKlXmnyrVHxR+zxYftm/tJ+D/CvxO+O3xOVdOudcTxBrK/Ywtvp8F59nFv&#10;FvRV2TbJZpB3RJFxt3At9Z+BP2VfA/iW6uPF/iWLVrbw/b/P5mrajI1xfQoQ5Z8kNDCcFhGCC45f&#10;OdtfDH7EP7ePxI+MOvQfDf8AZN8Gjx6W8St4kvdJdEtbHw/p0WqTWypdMVCXNw9tb2ZURkrCqoAH&#10;bNfob4+8c/tMfF621XwV8PfhBaeHdJ8jybzV9c1NTc6jGygSi3RARExBZVZxgcHjpUUFBt8iLrqo&#10;uqRPaWPwq+Aei+G/HCeDdL02TVLVNE0vS7WECWKCa7lubaNQvLbDNK8oAOWywztzWx4VuPiP46vp&#10;B/wrm18N6HHdmby7oJ9su9rfflVBiINwwQksAAD1KhPAfib4MT+NL1rSyup/EumMttqVzqELS3kB&#10;KJI0XILIgEyH5cJ8455rH1H9ob7HH4puPhhoN54l1eAG5v2ggYWmlWyqzCSYlkG4RIGEAYSO0ig+&#10;WGaROpciWhxKM3Kw74e+DPhzpHxU8T6taaRDquu3mnQHW5liTy8LqGp+SJeiIY4xtHG4Lg/MGOa/&#10;hr4QeEPij8VpvjzeGK507StMaw0eV3zBNIGbzpwvQIoxGhGAczOQwMTLf+G/wz8btoVp4T+ILWtn&#10;bJY21zr2nWMoea+1GVd8pupVx5uCBlVCoQUUAKoUafjvSIdQ8S6d8KvBomS0aP7R4lW3IVIbX+CI&#10;t2eVwRgc+Wk2cEoSoxVwu9jH8LaBe2+k6jrF74XZbm8vnuvMkVVMUTqohTYT8jJbrCpB5ypJ5JNa&#10;2keDor6F72/vLyLziAsZumGEx6A4BPP6UeFtD1LU7q+1vV9TeaC41B3tLUSlo0iQLGnJ+9koXBHB&#10;Vl75NdLHFJISWBwTy1XayJe5nWvhrRtOKvbW6l0GFc9fz71bGABtPHbFP1DUfDelaxp3hzVddsbf&#10;UdUWVtOsZ7tEnnSJd0jqhIYqoxlgMDcMkZFeXfBb9uH9jb9oKbxOnw5/aL8KqfButz6brg1bWoLT&#10;DRdZ4/MceZAxDBZRwdjelQ61KLs3YqNOpLZHpwBUZJOKduwMe1eQfA39vD4GftIfG3xT8Gfg/YeI&#10;NUtfDELf8VvHpZOh6lMkixyxWtyCRIVZuCQocKxTcoDH15iuQUPbqRVxnGauhSjKLsxC+3tkGl3B&#10;l5x7EU0B8nI7c0+3jkkkChQcnGBVXsZp3dkcL+0n+0l8Mv2R/hnD8bPi+93F4atNZtrXVLy1iaQ2&#10;vnbljkKp8xHm+WnH/PQV/Pj4f8Kftdf8FMfjx42n+HGg3Phyx8Z6pe+OvGuqXs0kEGmW/wBouSk0&#10;snGY0jk8tABknJAyWYfsd/wWS/ae+Bvw4/Zwuv2UvinYahd3/wAVzb22lvplqtxHA9pe2t08cpBP&#10;luyoCgIIJ254zXwJ+zb+0jear8J7vxt+3NqMdh4f/an1my8J3epaJdtBe2GkaBJI1zb2trbxsRbz&#10;faEslIIwQ5bsT5OKlGrUt2PXwydKlqtWfff/AAQ+/aTtf2tv2b7fXrXwPdQaN8NJoPDuj6x4i1N7&#10;3VtWujbiW7u5pXH7pWLpshQkIr7c4CgeQf8ABaX47/tb/su6N8WviP4a0qSXwx4h1DwvIfGsWp+S&#10;/h6KzkQxacsI+dg8ziUyL/z8MDkDK/bP7AP7IPwy/Yp/Z6j+Dvwp054tNuNXvNYEs4IkczuBCsmf&#10;4kt0gjJ7mMnua+Vv+CrH7VHw18K/C74++EDGnijUZfFXhzQbrw5Mhm8n7RpccuIIuQ0zKkpHcFN2&#10;Pk5qsorD6s5ITX1y8VdeZ8IfCLx34s/4Kk/tt3HjHxVqknh7xlZeBFvfCMFizeTqniS2eFLGTMqs&#10;nlAsJXHHETc4rw//AIKqaB8QvgT+0/qXhf49fEux1fxSNGlsPEWp6Woit7maJfPT5cDD5lCk4xwM&#10;V5T4N/aa+KvgT4jPrejeIW0Lxl4dY6fplvbYj+yQCNEZmIA3O2MY64Fdd4Z03Sf2jZdf+J/x58Y2&#10;mr+JfEWuQWlnbSzAkyyOHknfbzgYJIGCWODXzmLxHNT5HHzuz1oy/eX2PM/2fbTR9Gk8YeJry0nu&#10;pb/w676dDADI6ske5ndVB4xgkkY4Navwym8KeJ7OfQV0KQuNCvdQW6kmYb5kAIBQ4GcHg4xXZfEC&#10;Cf4W+GLK+sZdK0q/m08rLNbWAKBGZh5aNg5JQZ5B6jpXH6P8VNBa1W10LQ5J76NJI7jUZGVw0ciE&#10;MNoGewGPUCvNU76ly2uN+GyeKvF2q23h3R9ySMGE8Rm8szjbgp15/AY616P4R0/wL4W0531GFjrc&#10;2pQpBHMnmKojJaQjnb1CgZz+deSaT4vf4ZakviSwvntp7a++1xS3FvtdWHQc9BuB+U5p+o+L/FHx&#10;L8Tv8Q7zQlWOWSSf7bCPJt/NBHyhegGWB7VSk+hCip6HsXx1+NnjH4hfGDwl8IbbUri00GLVEuL1&#10;4sjfEqO3y4/h55B746CuK/aU1L4bx3FsPDcDLeTW3lTyoQA0m7IUMvUnI69CK2Ph7J4etfAmo/FD&#10;xn4tF7e/Z2s7a0WEgRxvlWcsRlSeQNuOo7V5/wDEbw7dNoA+LfgvU5/7O05oQLEBbhoSAM7gDuwx&#10;75I7jpUuNpJFWgkcp4g1bxL4ms7HSdX8V3KxaHC8em2tzsQRq7EvgYy3OSc5xT/jhN4j+ESaR4N0&#10;Lw+dNv7mCL7TJLD8ygRo4JDA4D7geO340z4v6FruvappHj7SNMWYXMIVrOMjezswOQCST6YHQ981&#10;2n7Q3wR8XaVYaF44+J+uNba/qF0BNYNL5rxRrGiKhHOG2898ZFdNopJsxvFOxyssvilNFNzsNja3&#10;9wLq6l3HYWCKjEjp1QDHYj3NWvA+q2eq+MdL8Fu4urW9uVS7kgUvcMHbaoRVILsWKjA5zgcV6V4e&#10;+Aeq6h+zz4p+InifVPs+haNaSw6ejXa7pbxwhDEdNqhs8AAsQOxry/8AZS8f23ww+O3hb4o61aQ3&#10;TeE/E0F9YWXl7Yr82jiZFeYAhUZ0CkgH8OoiKg6jTNF70bnMeIVtZtJtNG1S1uI00yYvHZW8ku5H&#10;DEsjq2VzkEHPI6da9x+A/wAX/gF4Q/Zt8feD/FvwqmvvFfiI6Y/hrxGLVC2gw2tyZ5jFkblaUHy2&#10;IJBGOgBzgeH/AIKn4vfGzUfEnjDWLDw9Ciat4g1eS4fZEz72uNo52EbpCqjnOO/SuG0/VdP0WeXX&#10;tWnmE0WfJtWbYiBiVTavVgcHr2FKc+RWiQ0paG63iG6svGEmsWFpLcaeMMZ59ux9/wA0a9eTycYz&#10;x7Vr2vxCl0fxXFrt9cvBMhUiFZgyxoy7vNIHH3TXGeOLu4mvtJ8KXDtb2+FcFxjy0BwCRxz05Pbi&#10;rXxY8Mav4pceI9NubO2D6dHDcNNcRxhVyCQAcFiQpx6DisW+cdlc6LUfiTp194om1C7Zbi0jleSK&#10;KKMRRsXjYjcOMkFgfy9KwNG8UNrusNZytEsckgMgn3bYY88jHQkjsM9aLzwXoCaDp8w8XafawBfO&#10;vpJQXEEa4ATYgyScr1I6dOtXfB174H17xfp2j+GbaS6kurghL6ezyCBnlkBB2gjkHHHNT7OmPkRu&#10;6LBB4pnWy0vXLfQvDVk5VdPknW1n12fJwq/xiPPXuQABycjqPEcXw20yyGpeJPixopitgI00+zga&#10;dLRkGcKsg2cccHqcZBwK4Tx94/0jQvAMsPgu3D3VnPLb6vrksbJJOzMx/dEg+Wg+6MYJxnjNeMS3&#10;9v4ztorHUbdTFbENM4mcyMxOMkHPJ46DJq48yemg20j6esvi7+zppOg/21c+BdX8QzXUq251q+1G&#10;OOX5cl2iQKAgAIAGP/r894Lu/wBk7xL4na5uvAnih7yZt8GpyP8AaRA+eMxGXZgYXGFz35rz/VH0&#10;7w14GtLu+82FkUQ2sJ45LEt2PqvPHTFUfgV4OsLbxTqPi/S/Fc8l5AyGC2aXCu0hJCqm7JPHX2qv&#10;Zznd3JclbY9e+I/xD+DurXjeAPDGr6rZazsEUpu9G2uzBsqBgfInfOfp0rj73wL4oh103XxX8SPH&#10;H9xDMsspAI+WJSeBxzjPeuEl1m98TeMr19fuUSNdSDMbZtxLZ7nJPrx/+qux1L4s/EXR7s+HLnWb&#10;S+WK08uGYW8Z8kD7pXIySoPX3qVSlF6BfU1PiBqHw/8ABnh64bTdIvpndMQuyAbsDDhgRz9RjNc9&#10;8K/CWheL9Pe+lhujDNMotrM8KhLgZPYegzXEeJPFH2vWVsp/EYN4CAbgyKy5IH3uw/Dua7vwHruq&#10;fDjw3ceM9OtInntbmGR4S4IlLMOin+EEscj69q0lCoo3E9z2/wASWni7w78NZ/7O8OfaLPSLACwU&#10;QANCwznJ43NgnPv714JFrfjL4reGbu/8UXN9AtorTWkJPlghxhhjuOnA969p8Eft13Eejx6B8RdN&#10;tp7SWceY6Iin5hkDBJyeg54xmvOte8VL8Q/EM9t4VkWOzv0cRxCdUJQsflxxyOmOvFc1GFVSfPEt&#10;25FY534da74btWhsby4ljk0pRPbWMERKzSKT2HKDpktyM570nii18TeM7uPUL7TbqcSKlvpyW9z5&#10;pmkd3yOMncecDsFFa/iH4PeKPAGn29xqlhPbTXcOEmkjIQx9sEdcg+vNQ+FvFXiDT/jR4ffwl9mh&#10;t7SMWyWtlGZHuJNrLvb0bkkHPHHvXYlfczfN1PNoNT8Z6Jr174bj0zUbK4snMWowTnARVAOD6Y5+&#10;ueK+of2cvCH7OHxy8O+HfF+rateaB4j8JWt/feKtY1G7xb3haRfskEUbMQ5Cgk4Ue471B8V/2NPi&#10;LeeFdW+LXjnxVaWDTxC8vLS4njDlfL2ohYH5mwASCOScYNfOXiqPxX4G063sWl2G6gjuYmDbTIjc&#10;YIHT1xjPNdCm2v3e5jFLm97Y/Ufxl+0b8HPix/wT8m+HUMOnXPxI8a6YLWw0HR/LRNOSzkeISyLG&#10;MKxCFhn5XLDAJOa/Pb4t6d8QLnUYvh7pWi3l7c+Gbae5utKj2qsCwoWmlODj5MHPGe3tXtX/AATz&#10;+FXxDvraz8S+ENGeG6v7o3F3rl7GSpjBIRF4PGTkgE54rifif4f8Qfs8fF3xuPiz41itLrWYbq2e&#10;5sl857+K5YNIoj5KgrknJAHFZ167qVrTd7HRSdKceWK2PE/B3jPTrPWWudXs1jaxvFuLNY7gt5co&#10;O4HOc4x1we49a6a713wNrfju48f+LPEF/MqiOQ2kdzu3navy5xhQTyQfU1xviK58BT+Nrm90XRpL&#10;XTfIJiaVsyuNm3eQvAz+gz3rZ8I6Foej+F77xdrWnJJoyTi3t5gA0tzcAKWSNSxOMNktggVjZPbY&#10;nZmz498O2fxf0uXxpozG1s47yNYLe4YBTkDjIXBI9+gqfwpp3g7w5pEfhXxV4iLi0WUC2STaAJWz&#10;lWHXJxn86w7n4pteWX9nWWkJZwsq+VbBcmMBflxwO2M1yWkPr1zrsWiaNpMmpahrN4ttpltHEZZ5&#10;pn2qERQPU4zjPOK1hCclyoOayPU9Payj1i0tG1OaaGGRDGDkLjkgHAwT2zX0tfQ/ZtEs7NbVp5po&#10;Yvs0UUW6S4dwFCKc/NzxXDeBfgn8Mfgbrnhrwf8AFHS5PFXxS1zUrUDwla6mI7PTGkcCKK4lzncc&#10;jcAeBnsOfaPFnjUa5YW2tW0GkzaR4Z1iOZrHw7Z+S8jrvUCKQ5J24yuepA/BSaSsbxpy3Z8+3Pwz&#10;stF1e88A/EfUJnCTsPs1pKiSpNjI27uCuQQQDz6jivQvFnxN+D+k6Pc2uh+DJppLSJbe6upLNV8v&#10;avDO+fkxznPPfJrx/wAU+N4DqguPEti66beKqs9xMWuHUsW84l8bjkjODitb4i+G9J+Jxu7n4c3S&#10;ade6su9bqQPJaahAnAVtudsoVyrcHO0GsZwdrFyjdoS9l07RPiCNJu7m1aG0vVeKWGVSs8bR5ySe&#10;MjODz0r1X9oX4l/Dbxr8KdL+EqPaajqlxZWs7azpUaOthAyKzQrIw5YABWAJXPXkV4F4VsdR8K+N&#10;JvCmt+FYbyZNMdrXUFlM0ZkwUKk9grDGM4/On3+l6p4eeSw1y2hsYrS9jtrZN5+fPzDKDlg3UD3r&#10;KUNhQko3N3xF4a8PeEvAeoXL63eJZmGO00Jvtb+ddtC679oHHlhuCQMcDmt39mP4EeJvijrGo6p4&#10;W0Q3MOivb3OrT3EsZFpC9xHAZm3kBvnkUbTwcnPANWNNsNN8b6featqtol1qFjcpp+kQtuURyM6h&#10;lRRwqh3AOOpzzXV/tI+AdY/Zg+FWiy2PiOVv+Ep06C6KWalYZLzzriHYzj7/AJcSeZjcQrScVdP3&#10;Y8zFypqxmaj4b/Zl8GeGNR+JPiy91a8TX9fv4PC1jpccMXlxWrqZmcdNrvJhfYcE9B43F4ih1++G&#10;n2iGPLFl82ReACCOo45HTPpXN/FW6u7Wbwzpn2qRoZ9JNxJ5xICSNKc4XtgKD71t+H/A2p6hZi3s&#10;bVmuIonljus5jZcFuD0HfGah1HUeqshqlFLU7KfxvofiBtN0a4nvrWz092+2NZHgkYy4AHTqSc1r&#10;fs22Hwo8Q/ERfH/jfTr3xFocF3J9r0S31IweYAhCoWAzGC23JAzj3OayPg5JFYfDHxsdR0s311L4&#10;evLC1ntIQZInkUHf9Rgjjn0ryf8AZb8ZaN4X1iWe+1u+W1lLKUG0bTnuSemcc07OzaM9rH0D408M&#10;WF7qHm2KLYw27A29vEoVTK3XnHIrLbxZp/gS0httKsmur+SIS2pjlAVC2SCe+dvbNX7Pw54t8Wab&#10;ceJf7KmWzugIrGdjhY1JGZjj0A49zXn3xKsLaa2XQPDmvzwmzby7jUoYvnK4YbFPqcdcdq5eVzfK&#10;XL3dUbGqeGPiR4r1CS6vLa7ewuJmlt7VWJSNPu/uo8E89PTPPNclrfhfQLbxi0llJII7ZFaeAuqs&#10;HGOBgfMd5C+uc11vgz45eP8ARNFFtoGpWt9E2n/ZLSeWArLHgc4bILE8fMBWD8PNA1681zWfiFqW&#10;mGY+HdKe8mUoSpmLhE/8ecMQepFVCM07NKyEk6nU6hNUufB5ttR1CaRdavNOEn2OH5RaRpjC/Ugc&#10;567veq1hoCfES4gi06G68+4d/OsidpU8/mCcH2+lWPhp8P8AxP4+1KRtWSXUbp7JYw8isPKZlUZG&#10;MdN3I6YWvZ4PhZ4E+CXgia/8beIZLHUmMDWEFoo+0yOpBAAPY4IPbHXpUV8RDDK3VnRRozrS93Zb&#10;m38JfhN4S+Cvgd/iN41uEs4ooZJbcyMB86k4Rc8ljjgAHPTFfoP8JfD/AIS/af8A+CV3xF1/9nDx&#10;ld2GoW1hBqcEOoWHlTwX9m8V0ZEdlyFkeEKCOmMetfnp4O8Y+D/ir+0Z4K8ZfHrUVk8E2Os2jXnh&#10;0wBoYLNZF8xnCj5m25LHnjI47/uV8P8A4dfBjQf2XPGcf7NPiLw//wAILqnhW9eJ9PcPFAJIH5Vw&#10;eQDz14/Cvd4dwilGWIrSu+3Y5swxPs5RoUY+r7nlnxR/bR/bj/Zf/Yk/4WB8Sf2Y01bxdpGo2Vlq&#10;kmnXiOL2KVliFxEq5ZndmXjpuY9hX5G/t/fE34pf8FEf2zvGuifEbxNqHw7g0TwhHd6R4f8AE6eX&#10;508SBRbxDdhpJZXb5gMKFJOOlfc37QX/AAWl0f8A4SV5v2nfgz4v0jwBbazp+o+Eba20Rwt/FB+8&#10;SS4diFKGVAyheMhck4NfmD/wUt/a0+HX7Tv7Y3iP45eALdptN1VrWLw9DHZiNrOOG1hjLNxkfvQ7&#10;c56++K9TMqtKMPe3fQzwlKVKV2te547o3w6trbx9f/CD493l54PbRkuzNJIN8ouIlIjj2g8hnCgn&#10;0JNfov8AAf49/sAL/wAE4/H2q+Nvh7oeh+PIvAFh4W8P2cKQyX11PHHcK17F8u7zZHcPKwGFWJMn&#10;jn887vUdY+Iuu3/j/wCJPiWfU9Zu186W4ugC85Ygks3c+vrS2fizw3r2lWdpf6baWN7pkEkRuUOG&#10;KByy78dWwcZHTpXjUMSqV7IKtGNWak3seo/En9pTx/8AtAaX4Yb4o+PdTis/A2kDTtDhmnPmtaq3&#10;7vzAWIdmOCflBwFHAUCsjxJpXiG6GkfEvxXfTwW08LMtvNwku2UriNV4YDocjgLXnXxC+LGsfFi8&#10;l8M61LbznS4lis5IbKOMSxYIBIjRd5xt+Y8+5p2leD/i/pVjp174slvntPJC2EVzdbkRevyDJ2kn&#10;Py9TnmonUnUqORpywhCyPpb4Cfsn6T8XvgH4o8a/D/xof7bTxLo1jo2hzuWkilvbs2+M8hcNKCCB&#10;ggHkdK+f/jp+ztovhnX5NF8M/ESPWPE2m3PmTadMrwyXlu8KF5IGDFZdrhvlBBGG4Ne/fsZ/BX4z&#10;fEXx3cT+BvGU+gWNrFbXvibXrOAyppFibqGFrqZFYHEcssbdc9WBAU1w/wC0np9v4o+Lunw6D4ft&#10;7W88NGOKK6sZJZWu3ESLLI2fuGRgZCo+UMD0yamtzxipNKzKpwpzptPdHmE3geLQPBsn9o+fJeRE&#10;G2Ea71DED7xx0/rmvOdC8deMvBPi460+gie3KuIxeKUYSHGXJGCOgx24r2zUPHg0LSlTS9Eiubue&#10;0MKx3bFtrnqyg8MR1HSvO/CSXdzfve+LCgsg2SsoCiNuTj/Oaxgm1qYSTRpSxWc+mW2tahrd3JLL&#10;k3lsFbavBJ257dKt6ZY+Hf2gde0z4afDxdR0nXIplImu5I5FcLGTIrAZyvB2g461eiTw1rmk3S2O&#10;uQS3wjAitpHb5uPmaMAYYjH6mr3wZ8CS6BqkXjDR9RsrHxHrzCC2luHQNaQ9JXXLDBOdvPIGcdaa&#10;5bu4k2Xdb+Hv/CqNMuNC0/VFvmkcC4ZZdpD9SAOx47cc1asvE0Fn4YuPDNxZ3H2nUrdltRjAVFBy&#10;ef4sgAYHerPjjwh4G8K/HHxJ4RsPjLp+raDp+pPHpXiaeJlW6gUAKzKeEzk856g9qi+KPxK+Kfwo&#10;1vQ9A8P+MvDvjTSbmcRWNlplli4RTIDsyOcnO3r+lZKDky9TkPhz8C/Ffxxhbwx4d0mS2stKnd7v&#10;xBcBdkaEtIAcjJO4YxgnBqX4o+OPEFp4Yi+B+pvY3Wn2SyR3c9pExF8Bn94zEjJAHBxkEV6P8T/j&#10;To3hvxhdeBdC0WLQ4LyzgbX7G3us7rkZJyy/dYZ2ke3NeR/EvVbfUvH0GoadoH2e2uYkjjdQQHxG&#10;O5HPI9evWtot81gfIo+Z237LPi/4hfDy81OX4XeM38O3Unha+0u4uYVBU2V0hhliO7PUOSG6ggEE&#10;EAjyT416s0XjO08NaNesmn6fbj97JKC8qnuvsSOnvXtHw8Pgvz7rw74i1y4so7jyYJJYECvIvDMu&#10;8ZKjABJHJ/CuO+O/hf4ZWHifzvh5LcTQ2y41HhXBbJwUIHIAxya56lT9+kyU0kerfB349eG7b9nK&#10;Dwvr/gDSLubSrhvPAt5EubtiTgtIjKOFAXPbbnvXE+NPiBp9/wCCvs3gz4U2OjWqzqLm4guZmaBp&#10;DkM7OzfKcEY9T9K4TwxYXVmk1k2oMkE6tvIQcDadpP59q9v+GB0/Sv2W/Gc3iGyikstU1Gysppgo&#10;86IiQS/KfUgL+HHrXOsNT9q5vuaptxUUcbr/AIy0PwJ4bttS8O6THcapd6cLbJT7hTaS4yANxAGa&#10;X4QLpmj3Vz8WfFunzO0VubieBSWcncF5OD83XGec9a9c+KvxF/Zx8d+AfDXg3wv4ato9b0TR2hfU&#10;BCF+0zM5Yyu20Et854JOMDHSvDvEGpeOPh14QvLbwvos1+r30Emu6ibd5I4GIzHCxAwFPoccittJ&#10;XSG7tJmT4i0nWZfGtxH4juIZzd2f9ppYXFwuX8zawIGctIA4BOB3r6I8DeJNc1X4faba6NqMunpr&#10;FmLK0uLDMaMkZ2vFJsAHrnPbkivIvhJZab411pfFnjDSlg1ezuA1hczQbra32IQysM5ww24Gep5r&#10;v/CmnapoXwq1Dw7o2gyahdyalJqWnpdX/l+bl2ExRVXuFYdeCBWeKlKNC0TSlJqXMeo/DbxFcfs2&#10;2t7ofgDQJNO1GGzeeTV7SNXW4jdNp3K2cfX2zXoP7J//AAyNrHi3UfHvx2tfEetWcFja3FnaRv5i&#10;x3bz/vty5X5CBnOM9R/dr5Vh8b6nPqg0qG/1K3S4h2i0lKBoGz0LD7w9D045r7V8G/sFeLPgd+yR&#10;4I/by0/xLpuq2SauJvEXhjUpWyYEuAAUXHMh5JQjG0j3Bxy/C4iUpV5dDDEYlVZexW565/wTsttY&#10;8K/HzT/E178OdV1Pwve+IdQgi1XULIyWZs2KIgHTZsQLlm5/Wv0L8YfETVvAngTRvg74U8Bz634t&#10;8QeZ9qtLIbo9NjkfJmmZT8igHjPUKeeDX5Ufs6/8FSfiD8K/gjqXh/x9FaN4fn1tUe9tyARFLIzv&#10;BGQp+dxkdQBmvVv2U/25PjR8SbL48ftKeA9IkTRdN8OxJpu9zM8t2AUhXe5Gdu52YZ6YHevrcNi1&#10;GCjY5o4V83Pp5H6FeD/ht4C8RaTrHgvx9b6NcveX8+pa5pzj7WiyhUBfdJnqCuOfpivyy/4LG+Iv&#10;hZ4F8V/8IJ8FtBuvDt/qGqCd5tIuR5N7CI3DblUlYxnG0DHc4qr8Cv2t9H8AfCD4meMfit8RNZuf&#10;iL4v0SfT9Oa43+Vasy4UsR8qnO3r024GK8iv/hP4P8e6HceI/EP7SGm6p47L239k6Rf3XnwIjnkM&#10;75DEAjAHTHSufMMVCUOR6XOunFK553+yn+wr8Zv2pNN8Z+N/+Fn2ujQ+HdIlvNYudX1VjI8aR5KH&#10;qxJAAznHy8c19Uf8E5P+CWvw9+Nv7No/aX+M3xMfRvDsN1I6WyXaxsxiTKuzDkck4yMfKSeDWH+0&#10;9qXwD/ZF/YLuPAHgbXbHW/iT4g8RQw+K9TgJVktmLSG3RfvKjKoJ4wd35fDbftMfHLXfhzD8BNK+&#10;LF9b+GNQnaebw9DceTAzEchioGRhSdpODx3Arlji8PhlaNr9zKNGtVipN7s+r/2ptbstQ1PRPF2k&#10;Kb/SNc0i/wBO8LXV5dPJLHYWjGOG8LZzyUcrngrzjFfO2oPq/wAOtU1K30Tfc6b4j0+2nMYlHl+Y&#10;u7cTxxkZPrg9TWF8Iv2no73Wrn4Zatqf2m3sNKjs/De6IMLRoy29GOclWDsMepxmrHh823jRrDTN&#10;WWfT7C8MzW73CtumZFK5Rj90Z4A6cHrWHtYS20O2SUVyk3hS60fwzqUUyW0axoysjshJlzjABB9c&#10;/wA+9e53v7Rvh7xj+zH4R+Aj6u4jj8aXF6qLpqEW6eQkaRMyYYjMkknOeVGBivlPxh8NfG+vXFl8&#10;PND1COBxrSWl7dajcMphZjgbyoPGDkHI6dOtezfAP4cXHwquRcWv9iarqEE0kNpM16WWQr8u7n7v&#10;Qnnk9q4sZiIUKD11MbQnUTa2JL/UJPCfxGuory3jDi+aOxuTbbRMqcZQMcHO4H2pnxE8V6D451XU&#10;TqWsiKS0tLcxbYhvLKOQCe3UY59ar/tE/G/U2NzcfFGPS7uHTGLwWmksjMOAMI3BQZxk9eK8jfxx&#10;qfi1jrFjdwLb3MmJYJkPmorcjJ5yR0yPWuKipV4qTRp8Gh13j3xDcr8OpLW3Yxgx4jeGM4kO7oAT&#10;gkg+1ep/8ExP2T/HHjLV9Q/aF8VGWx8C6HZTWGq6hf4RWinRlIUsDukGAR1IypPv8+Q/EXxnJbND&#10;ZaMt/bQziGSOeIhNufv5HQjA5619J/HX/goN4Vuv2ItD/ZQ+DXgXUtD1C31E3mvS242xzymQ5JdW&#10;O7aMAZ4+QDtXpQksNh3K13czlQnXrRinZdTzX4yeDrfxX8ZvEmueB5fN06J7iPw/CE3eXAZCkahu&#10;OdhBOB1rptRuPhj4K0XT/hvLeNaXcllFLd3sEahBlAGOcYb5uvTPHevJbz4vaLY+BJb9tYuEntrd&#10;II4RHjBLBt4z16gfhXOeKdD1D4j61a+IrO5ZZkRZLdBIfInAUA5BPy/T14rypVZVpa6Gkkk9Nj3v&#10;4wfBy7k8F/8ACT6L44l1GyghEqT2bj52PVCpJB7cdTXzJep4ru4b+5s/Dl5eW0UuJ28skqc4O7jj&#10;qPSuth8Z6VHoZ8G6l4pla5D7p1tbsNH0+7y3UdMVF4W1r4hfCjWv+Ei8Ky3nlOXVkMAlhnhYjuwx&#10;9fwp0E43uYy03Or8FePrLxL8LofCni+0SwuNGJktWktDDcW7E/KTJgNwVyCc47eldBo3g/w/4H0O&#10;x1K5PmafrAX7REWZ1mUDn5uMfeOfQVBp2m6f4xnv/Ed8INRC2a3t+6qA0nzY24x8v3vpxXPeHvh3&#10;8Yrq3vJfDmkXtrpCtILOCaCSY7W4cRqB82cDp6VajKWpcFe0j73/AGPdR8QeAf24dS/Zz/aG8Y6V&#10;4ysPE+ivDCJJoZIHnVkYqmcokmxHPI+YgdSQa7n44ftLf8E4vEH7KfiT4OfEjRLWWPw/4subfSrG&#10;yAiu7PLFgyMOpBDDPTAIwTXKft1/8E9vi5rv7TfhHU77V4dB1/xYJ7mx1HTWMdlYCJ1Cx5YhgwDK&#10;SSQTu461iXf/AARZ8cfDTxJceHvix+1L4d0/wpqcSnWGMa75DglEi8zjzCRkYIIyPvdD+jOnWlTV&#10;pKJwKWE5nKd22fHnxM8Cfss+KPA1n43/AGcvFGrXV0dSg06+0HWXQTAsjH7Sh+VthK4zggHOa841&#10;H4HeLPgl4qup72S6a4k1CG4ube6jLRJBGpwGkThgdxGRxwOvb0j4xfsF+NfAWu61/wAKb+IU2v6n&#10;obarqWr+HH094ja6VYz+UbyUhuhEkZAwM7jycVnab8YYNB8fWPjW/wBHvJ/D+lW0TXmlTWsy2Wrs&#10;iqoiLjDKWLOcjpjvzXmzweIqVrrW51xrUorlv95B4/8AGPwx8VnTLr4d+FtS0/WbWNV09tKuSTcX&#10;jLlpHYruChRwAwGfoa9m/Y3/AG3vjp4Gubb9lTVrq3XwtrGqpa3tq0yvdMryr5hjcAeWSCf3h3Be&#10;eO45yfwn8Ff2hr+2+L3wI+HFz4KXTLmJrzQZw0+nySu2wLHO5DKdh35OBxx617x8YP8Agm18JvgX&#10;Lp/xIT4rXN3rN7ob6laaFe22JLx0IacQPG4KoIjt3HJzzk540pUI04tS28zSU4OajLqfN/8AwUT8&#10;HeCI/wBoDUNE+H/i661PR7WeP7VPqUyM9pMy5aFnxhgDwe+Sea94/wCCeGo+L/jz8EI/gZ8WtE+w&#10;fDPwRaXsya/Zaay3Xmyl5Fj3jcpjEjbsEHg14D8cPGfhjT/hZBofw90/TIvDmt66NSvLO7nE+oRT&#10;RLtAmbO9UbqOBkk9a2/2Sf2mPil4R8O698HvBa+Rf65bTySXtzceXHDBFGG8soxwc7MDofTJrlg5&#10;U3K62OicFyRUWdn8MvDP7M/wb/aHh0j9prx1qfjvwZplvflNMsbvy47O7JIjICFR8wCnK+ozgDB3&#10;X8HfD3RvEml+OPD/AI/bQfAOt67/AGZpOpeRI+paVZThfP8AOjkTY8e1xtZCd21uBkZ+S9eufF6e&#10;MrLx14r0VVj+0tJFNqDbRcsp5Xn7ysBg57V9EfszftleOfDNufDvgH4UWl7qN5ZSW0ur3Nk11Na2&#10;2MGKMsQqoi5IIGRx125ropTrN8z27GVT2aVon258Lde+GH7O2tW3wi/ZE8Zp8SLiG8lvp4vE97FZ&#10;W8DKmNwaSMrIoyx4xkqCOlfBf/BUX9kL9o34heI9Q/bL8XfDS20LSHhikM1jfRsl3byOER0VVHmA&#10;ZHI7HoO30v8AB79jbwp+0DPF8QrzxkPh9oLW7WurXrXxDT3JI3yuynAVtwIHTg9BX0fZ/sm/C5PC&#10;Wo/C74vfFhfGnhvS/DUy6LrenanbiBNrqWWSDkqc4wckcHpXTOnRqU+abTkcNKo6NX3Op+NX7MP7&#10;YPxp/Za1W98S/CjxDDptxe6XJp95cvCJN0DyK7IVOOW2D3619zfBL/goRp3iHTj4gvPhDo3inRr+&#10;GFNfkvNPEbQahswJEuF3AYBztOGB75r85v2hPh7J8Pfj7qraFqsY0a4/eWizOrIYnzhSOAcDI/D2&#10;rb+FPxg1fwxp9p8Dbn4jT23hTU9QFzqNpYxKApc4blhkHpxkjj04ryoVb1Xc9l0IyguZH358TP2k&#10;fiR+1z4y0LwF4b8GeDfBt7YwY/4SB9R8lrwQtlVGQBn5R8x3cqckDiuX1V57b4jzH49aj9h0nQtO&#10;kvYtR8OW6agk95G22Pzx92PewA54JxxzXif7XOofs/XLeHfCn7LWk63bDR7JhqVz4r1BpDcy/ewo&#10;iICocMQRjGcYzk14vefFzx832uKw+L1raNqQgF5YNdk7mjcFAwctu244HUnFafW5U/d7GccNzQ0V&#10;j6z/AGqPiR+1NqXwPvfjjqPxy8NzWOq2L22leDLSSMXd7p8TnyxIsQATDY+Xp1PtXmHwHu/gj8Pv&#10;g74Y+P8Aaazc3HxEdro3HhDUbSGfT3Uu0edj5ypjZiCcnceOleA6x8X/AIga/wCHoLbxv4ong02f&#10;zIbWFIlQsNzfcRQAAWJOTnnpWb4Z8WeF/Dl1a6Rc+JyllJHKkssnOHCblxjn0GeBk5rzcTjqrTUX&#10;a53UcKuVXZ6c+jW3jzxpq/jK51zTrO4t8NBp9laoiO4LExxr935eTXF+NfiH8RNWlj8FhIovsD+d&#10;532eMTbmxnMoAfaB0Ge5xUGl6D438ReE5/GHhrTZZbee6Autau3IgiXdjG/OMrye+B9Ks/C7wfoo&#10;XxD4z8T/ABO0e4TQ7MSw2V9PIk+qNLJ5MSQKudxGWfLYXaMnPArhcpVbczNqbfNppY90/YV/Zwg+&#10;MHiVvij4w+FuoeJPAfhrUbVfEsv2028MkhBd45pQwkRTx8yeoyRnmbxd8ZNY8K+IfFnwW8AfAezs&#10;Ph94v1aO90JL+1VllijSRImjuHG+QHe23DfxcnPXDuJ9Q+HHjKx+Glx8V9A0Tw14n8O6ZceIX8C6&#10;kbuGO1a33mKcqypLcKGHmL0EgIzgc854l8Z+MPFkeoaN4Y8R3+paJp9othpMl+wBW2iIEWByYvlU&#10;DAIGePWtqtSCo2j2+/1MpzqyrNvXscp4C1vwjL440NfijpC22k6NHLBfW9nbKsuw5VXYkDPzEck5&#10;6gHpVn4ufDO6+E0sl1qd5aXlnq9lFdaRJC37t4nBKjgnkAYIPPfNcVrUE2vzQJqGqx27iXy0ODvw&#10;ByWPfBAx7gGo21XxFdaQtj4w1KSeG1uRFZ3FzL/CuQqqPy7fzNcTk5wKjBqemxk6R4l07WbSfRdY&#10;8PwuCMzGUMoUKMfK3HOQGweD0r2nwrp/hTw/8OdT+O9p4l0y80vTNdtdEtNM802+q3DTWjTyXTRR&#10;E/6KCDCXyeSOh6+UatbWd/cq+n3HnqQN58rGG6556jI+tTad4Us9QtH1W515JAJNht2gIG0cFhg4&#10;AA47VtBuENDOa5lY7r4LfDOP42/Eyz0C28U6VoUOrzfvNQv52+z2owTvZj0wFPGcngda1/E2lfC/&#10;4UT6hr1h4pPibxjoWvyxW/mL/wASu7j+zAQPGrwBvMjlIkIL4Kqo2ZU7vEdY+JP283emeFbhTcKT&#10;Hp4gjKR7lZQAMZBG3OOvJFZNzF47034Siy1rWIYr3UPEkl7KZrvaEjESoAeMAsSxqJQcla6V9Ndz&#10;XARlKtdPYzNA0nxDqusXf9qfE6GzvBckTLJEJYih5+Zh93J45GATWhqHhrxZoUkWqeKrWLWNKlZD&#10;ejS4QJoIznDq6jbnPJGT2z1rovCnjH4ueEdVtPDHinXtM1j7faJP5FxcAttUnahmQg7jg4BJBzxX&#10;fabbeLPFFtCPBOgtf3M8kcMWlGFY5WmY/NHGDhpMnAPPU55HNcGNxs8NWS5YteVl+Nk0fT4fBQrU&#10;73dzy7V/Ami3s41u20zVfEWiXXlxwalazDzwhIBj8lz/AK0HAU8g4r1f4R/sn/s8eDPipBpPjaY+&#10;K/E6xI9v4Mu7tIYtMleJmRrwq2bmbfszbx/IuMMz7sDpdB0rwT8AfD1xo41S2vvGian586aNYKYd&#10;OA+7aW1zOmyMkkmSZVJONqkDJPN+FfgX/wAJN8YPCfjjW4Z9LuZPF0B+3WavNd3D+cHk8xxtQFAc&#10;vJ2HUKeK4ZZq6sJ01UcI2aTW7/4Hmt+mh1rKqUJxnOCnK606L+vM8Y+LVz8efjd8VL/SNWnvNUuV&#10;QTTNcBY7axgRRjAAEcEaKMdAAAB1rkfGr+AfC/hYeDfC89/qF81x5mqavK4jt5cKVEUMOzcFBJ/e&#10;M2W/uJjFes/Fjxvofinx1q3w/Gq3XhnTLzUZJ9OdJ43s3YOWilmkGGLMjDLbzg8EDFcVZ6Zq+qeK&#10;x4X+InhWyvGMTTyas05Eht1QsZ2lVvnQKvXqRgZ5r6TA4jlw0FKKVknZdfP/AIY8bHUZe2l73Nq1&#10;ft5E/wCz3448V/syabb/ABr8Ja5BY+I9RvQumRNu82PT05md1PytFMSI9pzlUfpwa9K+MfhL9n/9&#10;pO0tfiD8Kruz8AeIJmM3iPw3LDK1hMSMvfQPEp+zqDn9yRj+6RnbXk3i290f4jX4svDei6g0en2M&#10;djZqknmmO1iAVWIHQE8n3I5NY2i6ndeHnk0fVklgkijezlZFbmKUHbuHXhjx6YNVWhKvWVeLcZr8&#10;uzXX809jjjOFGj9WmuaH5S7p7r8rH0Z4I/aD8PzeIfCPwI07UrnUtF8KNJLJrlw4KLBCrTyOi+Uj&#10;KhcMwVtxGQM9Mc/bSap4q0qbVLF5LyA77i3YKuwjGWPGcN/s15jDo1z8Ifhtc3mt27xeIPFSeVaM&#10;SAI9KBBMuOoMrqAP9hf9rnkvCXxA8T/D3U11jw1qzIkUgf7M53JJzzuU8EY/+tWLy2NRt03t+L6m&#10;FaryxS28vLofWcH7btv4t8Vz638SG13xnf6TpYfwgvinVDPa6PqKJGrzPAYT5i5UhYzwCwLM23nx&#10;O88Z6949+JV1NerLLdz+WbuKKIEM42gYCgZ4xyB69KyfCniTwd8a/HjaLdsPD2ta3KUF42ox2unq&#10;wDElvMOELgKPvYzgAc11tx+zB4r8FaRd/HBPFLt4fstShgtLe31GJLnUoCP37RSR70YLhl+UtjB4&#10;GDWdTD0MPP8AevlbSSv38umpnRdetQ9lSgmott2Wvq/ToVfib4W1MeLbS8nVreS50+CAK52qm1SC&#10;d2cYGzGDXe6N+zf4f8ev4UsdK+JGnzNqWki48T2QuBvsYhITJIuSB5gGOCQGLZGQDXJ/EfVNQ8TL&#10;L4osbuRNI0sM0MUz7xHDI+IyGUDOWIU5zgn0OK0vgJb6f4j8eaZovhy+aTVtcsobexluGYLFIT8y&#10;MAQCg6g/7I715eJnivYc9N2av0v/AF3HOFNVdVe9j2fxp8bPBfwb/Z91L4ZfAnw3qFsLyKK21PX7&#10;+NJmu9gAfaVHyqVCj0zwPWsX4Z6zeeOfC41XSfEEsWoRBY7u0kU7ZOqjBB4JPIIGPm/Gtf8AaM1f&#10;Qv2f9If4T6kuka9d3ujwedf6Wx+y4dBIVUHnerMVPAzjn0rxn4QeJbjTddUWeqvbPO3l2czyCOPz&#10;MlgOvzDdgDNfPYTA0a+FnPlu5O/M9eb+ux6VWrVhGKk7W6I9I0D43fHH4UfEC+0WbxHe3Gh2Nl52&#10;p22pobuGISAYjxKpCuGIAx3FWPH/AMSvhH8QNRt4vAvw400m5SOS5v47W4jaKbd8zrbtK0e0dM4z&#10;0NYXj7xtpuqaVeQeIbA291dSQw6y9nENzwLKp2/MOX3DcPQ9fSsfwJ498Jafql74ZHhcmKS786HX&#10;bo7b2K3C/LBuU+XgnHIQHrzXbTwFGEvaqPLJLppfzfch4ipL3W7rz6HO+D9Bl8cHxlDNE5d1iunu&#10;w8gWGNbhfMkIP3iA5ODjjOOK97+E/j/wp8evDZ+Cnxb0CLU2mtpE03V9SDCVo0UsTJswRJ8o2Pkh&#10;c4IwTXiHw21iaK91vRdTaWNL7Tp8OuELMZIz857jAxWh8PvFQ0TxNp/iya4i3W8iGYykqioOGUnp&#10;yN35V1Yml9Yg1s1Zxa3T0OvLcS8NUTesW7ST2aZxd38PNY+Huk638K7qQXOgeIZHu/Cuq27FRPcQ&#10;k4RkcgruwFYHByg6145rWm6ppsr2OtWk6XMCZkimiKmNTgg464PHt+lfW/xP8C+H7j4j3Xw8tNdh&#10;jsdX1hm0HUZ4R5NnrcJ3RxMSpCR3EbDBHB8xD/Ca+cfiPZXNl8Sta0Oy0/UbacuyT2V6fMlUgYZS&#10;QBkg8DHbHpX0GV4yVbWW7Sb/ACv/AJ+Zz5rg6dNXhsnZfPW3+RxllmcGFgyK4xzwGxzgjGev8jVe&#10;K2mjaUuOYScKDzntgk8jFaVhKUWa18p4mBKiJ85B6ng9On51RuJRb3BMhXCuMEj8QPYcV70ZNysj&#10;wHoiK2kkbyprKQBo8Ps3Y5ByBz9K++/GHx7+Et5oPw48Y/ELSb3UJY44BbfYtYe1a1nAjIZtqs6o&#10;GKEEhjw3GRmvgkXHnai04VI/NdnZY8YBOTge1dD8PvH2jeDvE8er+K/A2meK7a3GbTTtenuhbwzZ&#10;yrhLeeLfgj7rEoejKQcV5WbZTSzRwc21yXatvqrWudmAxjwblZJ81t+lj9NvAvwF8B/tB+CvEHxW&#10;+MWiQ+A7S5haeTTr3WJ1Gr3METj7ZFbIEXLEt85AGS2B1rzfUdT/AGIfD1zB4I0fWLO58StIIJfE&#10;lys/2ZOQY4Z4kkRXKcrucHIHJPSvN/Cf7SvxW/aK0608Ua54ntidDs5ILiJVitoLREIEWyCNVQ/I&#10;7KNucYPYDDPGnhT4ZftM65catZ+OdBsPHNvDH9qktEeOHXSGVBJIr8GQDJZkGTgk561+X0MkxtDF&#10;1IYqvKFNbRhqo20V2020/wDLofYOthK9NPDpTn3el/Rf5m58ZdW8a+H3bwCnxRs7g3+mzm3tLCWO&#10;NYokJYokSABQWyQMDJU8kium0jxn4h8H/DoXaawLu+W0tGnmErRzCJk2sy4IDk8EjIODk14Lc+Dt&#10;Y8F6V5PibQZ9K1zw3qv9m6lBqhIdPOBkgHJUgHy5vmGRjacEHn0661y6+C/jC/m8Valfaz4XiuH0&#10;2HUI9LtL6TTLqFjGbeeMPtlh6qWRlbaV4PArtxGWKOHVKDUm9XolzPy9Vbr6XPVyjHOnUlzXSX/k&#10;vqvU5fxNq954S8faL4ilMcKRXCzOWlc7IBKBvdgCAMnGVbOXA69fbfiB8bdIg8f2GgX+ooDbvAkl&#10;xFOzQ3kbSeU0is38OHPIA9ulZ/h3S/B2tWV9ovjHxNB4Z8H+PvB91Y6Jq8mnJLZre7kmNjE5JVAz&#10;Qxzx4YHK7cbiQPF/Cmo6FrXhF/hl4o8WR3i6HP8A8U9qqkK3ySiOe138FASVlQSAfc4JB50w1Cji&#10;Ix5ou8PyfX5O6aOrHxrU4SlCXxfmrfnfcw72+8afCH4samnhMR2+p2N/LaWsssSOjRy8BWR8rIrR&#10;MFKsCpDkEGvU/GN94X+L/gi1bVfFXgjwXrUhxNFp1zeT6ZfxhF+RrUCVIJIsM48nELZ2hFwDXnfx&#10;0tvFV54gh+JtneNBqtjp6nUbm2uwrtcW8wVZw0Zxko0bAg/wnByBnofEHxnvvFGiS+NPiD8MvBmr&#10;ajBaB7HxBFoflX4umBCvI9u8QuW5/wCXjzRhc4PNe5jKEZRpzitV1Vvu16f0j4ujifY1Zwnt2/PV&#10;bHdfCDX5fhX8GPG/hPwt8bfCXibS9WuLOx8V3mj22oeZp0XnIbe9tk/dBwG8wNldu7jd8y19Gfsh&#10;/Cj9n/8AaM0eLTNK+GHivUfE9hAZfEPxTg8SyWl15qyNHGYkluCy7osAncQGHKHIx8l/sm/s5N8U&#10;tT8WeKfEHifSNF0zw39ml8Q+fGVFwskzAIv8KNiGSTacZIHHNe43H7eUer+Ftb1vQvDen6b4D0Lx&#10;VDY2nh/TbYQ3h02dJI4LiN05VhJCwkU8MZk6E5HwHE+W4rFyrUMtk41pWcpp8tm0lG9rczdtI3s0&#10;lc9fKa9Kq4uskoK9r3a6t2v+fToetfFD9hLxt4W1Jrfwl4BXxhpAmkmur268YXEGpXQU/Kl1vZoG&#10;dcn5gpUgHKjIrl/2c/HPjz4MeMtY+Ik3xbj8E6LearBaX1l4mvIbo2k0UpE8aLbgRP5gk2CZ4o9u&#10;w8kjnwTxf+0L8WfAfiK/8T/8LJ8S+M/A0wFxY6boP2l7a9jk2iWK+llY/ZiAcHAYliNpUEsOWv8A&#10;xDYeJNZ1zwFfazPL4d1zwvPqGh6glkuJYYylzGqKWUB1SF0kUE4eJ1ySK8jA8K55XwEsPm1SnWhN&#10;LVQd7Jpu6ba5lZbRW271PWqZng6NRSoc0ZJ6arfprvbXq+p9BftsfETwt4p+IXhz4x+HWsb3TNQW&#10;S48W6n4IRbc6vatK0USXUUoIuY3eKVdxUncjA8bceUfHDwL8CbP4OXv7QHwztfFuq+Gr+9M93oli&#10;4A8OXhBjWGZlGUtyWYiXBViNnysDnR8beLvh18L/AIP/AAk1W6sdbvNfHhGeOC7sNVMMdtpZvbmZ&#10;Q0W0hyJpmbBwPfODXj8/xI+KPgf4gWvi/wAVSWDQaxb3K2N9BFv0zWoZUYPbzGM7SrK5V45AJV3N&#10;kqcEfSZDlU6GFpUqEpclJte89ZqMnp1eltJK1l0seTmOMp1aj9pFe8l58raWvTfdrr3OB16fTrbx&#10;DcW1rqdtdWr20MsR0+XzEjkkjSXapIG4qzFGz3Bqjq2q6zBKZGgkh865EiCJc7U9BxyPbjoK7f40&#10;fAm1+Hq6b8SfA0NtD4N8VRu2j3FrcPdRaZeZDNp9xKRuDRgnZKRiSMKeocLi+HPhnreo3wh8YzvF&#10;p+Ee5vNMu0lchh8qRAAmRyeQFBx3xzX3MamGdNVItW/HTfTv3PlalOvTqODWv9a+hBo1rqvjC2ij&#10;8OWdxOLVZJJppI2CRDBZlYjODhTg4rybXPBOueItXe5WwndlJTekZJkIzz9RwPTivsTwHL8HPhNb&#10;Xug/DPxnrLy6tbh7i4123VmU+UwMcqbVx1ZuOQSOTiuf1HR7fw7r639nrunXumyQh79tPlCusrDK&#10;tsbkZbC4HQ9uazwmcfV68lSjp0b0FLD+1iuY+Vbex8TeDroxQadMNiFLlJo8cZzgq3Q+lemaM2se&#10;J9fjutElaOOcf6DCXUGItwwCggFs9u/at/4ip4b8UeNze+H7OOBIraM3qyv5RlkxydwB7ADLZ71L&#10;pfjzw7pE97qui6DY74FZbG3vYTMkJPBc7TmRhwR2zz2rvxGOli6Sah7z/rUwdBRlyplyPwNq/hy9&#10;szdLdKljvvNW1WPAGEYbY0OfvjJyP+mg61sauD8TfDltrVh4av7Cdo3uY5XjL/bBGOSoHLfIMnA6&#10;ZPNXvh9Y+OPHGoz3XxbMC+FoYpBZJHp7wW91KzBhBHwpMhKrzk449RXT/ApPDfin4qz+Hf2gbPxN&#10;onhXTdJutUttR0ONInsZo0byY1kaMoA8hjQ59RyMmvInKpHV25lrptb+uhp7OFSSjFaPTbqdf+yH&#10;8PJvix8fX+KjfFzw7JpfhLSbvxbq2jzM0NjcyWrRvBp8kcgVUDXP2ZGRiB5bMQc8H27Q/wBlv9oP&#10;41fDhdQ+N3hvS/F/jLRNRub/AElfDfjCGf8AtLTNRvTc3kc0NpIbhBC8ktwikBXE8yqRgZ80s9f8&#10;Q+J/gZq2peOta0L4T33jaa8bTfEmky+WNQtbZrcs07Bisi7nCKyBWZlb5jt215J8Pfh7f/Af4l6H&#10;8cL/AMWeKtRstEsrnWh4x0qwTUrC8+zrkf6VHMyDL4QxvtkXcAwTINfOV6eMzKtVcZqEo2UU4tu6&#10;vf3k0rO7i935aH2WEjhcvwkaM4uSk/es0ktktHrputkfYXj2/wBF16x1+x1TQbyxutH0G0tfDEFv&#10;ZXEIa6jfEiww7vlMTh1TGCAoBJzz5z+0v8XvFUf7PGj3cPxO1mDx5rmnx6wpv7yRY7vRo5bizkgT&#10;YoaKeGexljK8gpOG65NXNG/4KO/FL4oeKINYi/avs/COh6z4Za+S4l024nm0+9d4xNp5gihnkZwH&#10;k8p2AV0RX3Z4OjqN58M/jn8C9J+NPxl+Ks/iG3+FOr3MWq+JlspQ8+kajcCOOK6QZkO26DEhhu8u&#10;8YY4BHxmV5RjcsxKq4+ntJWs3J32tbl+07XSf6Hu4zEUsVSlTwtRtuL6KKtp2k9ltoeUf2f8TfAv&#10;7P2jeObOw8Ra18TvHXhC8iFtbaQ9xHo2iTSXAEzOST9ruUyAygFbfGQTJuPsn7Nfxgtv2gvA3g8/&#10;Fj4Y3DeKvDF3Jp8V7qMKwzrf26iTdHG53nbC8Ls2B8z7dpwCZ9S/a9/Zj8Ja1a6D4n8QRrbybBp0&#10;o0e8KBXVBG6ZiCspjZTgdFZexxWH8avDXhu21jTvFcHxn0fSL030t3omoQaNP9peSVIE84OTgBY4&#10;UGCM4U5xkmujMsTPM6Ps8TRlSk25Qn7ya8kktrb/AH2Z59GlVw01aSlGKtKKs79bvXvtocr+2Kvg&#10;/wCG2mab4m8ET6Zog1jVZBqemiyXIuVQYmibGYSWUEAYwcEYrv8A9m6P4r3GneGPCfxw8G6bqcXg&#10;q2vW0TVbfX/9Mjiu5InKM8bbZQGgbBbJxJgnAAGv4b/Zo8FfG3xtp/xP+IOt6hetp04ex04WENrA&#10;ZSxkMzYDNIh+UqMrgKfYDa0v4Y6D4NP2X4Y2lj4bmsdQjuLbX7tI7ggnzYp7UrJzLHNG/Rm+V0Vh&#10;ggV41bNcL/ZccEqnNVV7yael7pK909tHo9CJYarLMHXjHlpuySXXrt6nwz/wUG8E+DPDv7W+o6b4&#10;D0t7bS4tNs7gAOxUtMpLuFYnC7n6DjJPAzWf4OlW48Nw6PbxSSXHlxoNkbFHZEO76ng1vftk/Gz4&#10;bfEPxXqfjdfCXiS5vpymiz3c+q28MZigLFnhVYm4DBD8zEHnjmvXf2WvB/w6uf2eNe8YeENQs9D1&#10;uG8kfT5/EkqT3FhCihkklbaqFWbGSAQfTgCv0dV6uG4dw8sSndKMXfXWyXTXfyMIWnjpKl1/I8h/&#10;Zn8CWPxr/aPtPDevadcWulm4+13V0qOjRWkI2vKpI5DYPzY+U+9ex+O7Xwv4b1ux+EmieNJ9D0PQ&#10;5Io9N1jVI5C6XAiMgnkaNJGVWeVSXEZ25PYcavwb+Knirwp+y74o/ao+Lvim1ufEvipYvB/hW4ht&#10;Y4fKsnkHn7RGEDDbvPIz+74PINX73VNP8R/H2xtNO1GFrvS5hHDDvUCWxazEMqOTnc4OXHJ7+led&#10;mWJnOu9PcppruuZK76dL2+89B0YUcNGV/eqa9ny3t+hl67oPxt0NLvwnqnie18Tx2lvFetdaRqou&#10;JSrlfKmKxn5o8EfNtBG3naa6Xw/8BvEfxU+C2seBr6U+PNY1y8l1Lw7c6pFMtvpRjsfNhsJ0lcsI&#10;WuoWjJwCpKNlRnPmXxr8LfErQP2kYta+HPhqG4F34Z+22d1ZeSs0F6ZrdS00hU708tM45JyRkDNd&#10;h4T/AGjviRa+NNK0v4oTXcl9GC01/azw20gC75ERFjhUnzJ8ITnIjYegryKkMVToU8RhHBuVpNaJ&#10;qzv3026NdtTm9pSjXlTqt21X3nzX8T/jJ+yrcfEbTvEHxr/Z0+IHw6+Ifh+3Vrq1+FviaHRrO2u9&#10;qTARW19bXDWL+a8jsIWC7pS20tkn7j+EHgr4WePvjB8Qf2v/AIw+EJPDXhjTPAugwW/jO8S4hOoQ&#10;6po9tc3cbMJjCJxHcNAxhRfmv2wu4jHHeLPH/wAWP2hNTjg+Ff7Enh2H4gvcpJqS674d07VNQitW&#10;jWOO9iutRtZreS1z5e5SEaLKnJXLLe/be8d/An4SfA7SPh3+2P8AEG81PUtY1aPxde+CPCc1tBJq&#10;Vw1lBAtvJNAirDaK8MzAQqgXzRscsox7uZZjVzbC0sLySp1al4e7NTkk2nLlUb6NJ25nbq9NTfKc&#10;LSw9edWUozpxtLblTa+Hmb0T221PS9W+OXjP4xfs8+OfiDaQWh8P69Dew6bHd2+bpYDMbWGyj5/f&#10;5PkqHVAAzcHpXyJ+0n8PPHXwtni+HHj6yjh8m2/tCGGBF2Q+dgOdwyesSqVPQqSOtdV+zT+27eft&#10;Twaj8KPh3qum/Arw7ot4X0vTtA8Kw6giEqGtppmZfNEqPA26UYDFxuwTk5MXgj9sL4hfG+28OftT&#10;zXXiz4d+E/Mk1DxtpBs7GW4sGZGkuoTJGPP2nYWBR8YIyCc189lmQ18izGtTqShTim5uMnadrLla&#10;suRvulJvVHFmlenm1CNSLc5LRNL3b3d13S7XXQPhx+zb8WvFPwbtfiZoulWN9pySyrHZTXYEroDy&#10;7K+MrwQCCa8t/aO+D1xoN9pWp6brGlyS3ttbSvp9jqYmls45Ij/rmUbVKgKpQ/NyK+p7X9pjwhH8&#10;P7X9nHRfEPhye28Nw29nHL4d18XraqpDB5uUCncxZiq8/MBk7c18w/Gn4f8Aiv4ceJHtdY06e1tr&#10;pBPYSTAbJoGI2sGPHcZ54711ZJiM0WZVXiEormfIurj0vrv1PFzXA4fD4GCg25297sn/AFobPwsd&#10;fh54Vv8Aw/b3kV2XhJkvJEw0cmcMAR1UoRjPQ8+tcvrNjaeBtRtNTtbAXTXepsjWU3EezaoKqSM8&#10;kdD0yDXo3hv4XSeDPhHrV18YL5rC4u9NivPDE8JSYu7DOMrIQ6MrDjGQcHoOeL+IOi6F4j+HXhLx&#10;RqOsfZnuiZ3SzP7xXBJzz93I4PXHTnGK+lw8qNSpUk311fyPBq0q1OjDmW92iD4r3fh7UfD+lar4&#10;Y3xEwmOfTpgFlgOclCF6rg4Dg85I4rhdS0jWrJ5Tq9u8JRY2MTHja4BBx6YIruTpHgy6sxqtlMJ1&#10;kaNrJSjB0KqN6MQOCM4HZjWBf2MdzdpY3GZM7k2ORwFJ6k9OAPetMOlTjZGUpNu7HeC7u0k8MS24&#10;uDHJazAsiIP9SOd/1B3fgfantONN1mw8U2UqSMJFbdGQByCpzjjof0zWBLqV5o8iLZ2q7rdf3gIJ&#10;yhPf044qrFrm4LFANsLHEigAYz+PQZNa+yk5cyM3WjGVmbPxmttUW01CC2gUILnzo4txCqhZjkY6&#10;Eg9KyPC3jS512IloVFylukUiQ8bwq7N7e5H5813Ouarpy32jSs/kLrlt9mvbncH4QlS23/eQc+ho&#10;8PfBzQtA8Paxrt4krXtvcJFalJgsYhO5WyMdSdrAk9veq9tRhh3CfqvyNaqbqJo5K8j+1Wf9nX8Y&#10;MD/Lz8u8bgDk9uvX2rotOl1m3+H2t6atw0Z8O3sEtmHYNm1ZAoGR97oOnTNU/Eyx6Nc28UsUasLc&#10;N97IYg9SfU+lbOk3fmaEEMTLDKhjZzwzryRn2IC/lWUZrks1oZuVnocr8LviR4k+A2pRfHvw4sTa&#10;jpFyxsomjMqq8sUkZd0IKlQrtx+leifFP9pbxz+1VeaF8RfjLeWmlS3WjwaXoml2Vikbam0RMSSq&#10;o4ghCkKXyWZg2C3JGFoWoTSeF4/BkNms63fmlrUwqUQM2DkMDyQP1FQ6z8MPEuqeKrLxLp+ntFc2&#10;qRJDbT5KxIhCgIpxjAwcdOeld9LN4Qg6Uny699NiKNOSn7SKuzh/ide+L4NOt/GVvd3Z095Pscdz&#10;LcPNDCI2www2SnJHGM5ye9d78NPiH4o8AfDDQNa13TdP1XTrvVrqaHT9Xj80F1NsuYQGG1yXkzKB&#10;uQImDk4rtviH8OvEHxsmXw/8O47PT9IKq154e8oIsrgK0nzSPgb5MksG46jGcVw3xsGr+BdZ0m4H&#10;g+LTrvSNOhsdGS8j26arkM07YDBiweRTndyevQV0YWvQxdJR0u387Gs1WhX9pfRL5XOr+KOseNPi&#10;DeeJtc8I6rAmj3oggvJ7tTLc6c1pHEoR8I4aF1KeS/7sttZT8ysW5f4C6x4Njv8AS9I8N+CPEetS&#10;NfIl3cXMyjzZGJ2lIUUmIn+6XcnoeeBynh/4u+IvCtrZeOrWJdV02zEcPj/TrL5ZJLQbo1ZkYt1j&#10;aVCxUgYUkZII7T4e/DTxb8ENU1/4s+FPH0c/g/wlNd/b7aTC3cF9E6xpZT71aPzDLJCyYyXUsyY2&#10;tjrpUfYKz0XTztuvXa3e50SqyxK546y6+V+vp+R9Vfth2Vt8I/EHij4KeFLvU9L0n4nQaYW0m1VZ&#10;J9PvrcK6wSNKVaGaO5juYSrYB8wDkHI+WPE1l8Fvid4a0nUPiJ4/1q0sbK4trGW+Onp51kxQqcyo&#10;dqhiHPKk/KV4IJqLxv8AEH9qX9oz4133iBZhrWsTa6sE92yrG0moeZ3O4fvmMjMwJwpY5xjjK+Mn&#10;h3xv8HfiDfW9x4Bm1DRfHWgxyalbabAz29tesZFlkkYb0Hk3SzDhgAoDexr2k5Vvd0b1S0vp0+4c&#10;5qKsneys3ay/q50up/Bv4HaHc+IfAfw18ezeKpp7uHSbfxDqd35aLL5w2oMOQUklgCh+MbwcgZrk&#10;fhX4r1rwnpOp+DtYj82aWIuvmptklgbClQT8waORCGHYhhxipW1rWPHfwyEGmaPFa3E0sVjrsH2d&#10;YrZ/sVmUSYMpyym3SHd9351Zud1dhrIt9Xfw/wCLIdOs9V/tQvJeytI+Z9TjhdnUOpDRSXMEW9Sr&#10;YaeKVWBMlcrcpuUJ7v8AQpWqJSS2u/vPOPFtp4m8QWt1rWnxLcSyoHleUEfLjYVZsHPRTyepPrW1&#10;p1lfw+MrvWINGktLm20pLmG3lxtaYdQW/hOSBn0HTmu++INx8PPAvhzSvFvhnxm0T6pa+ZNp19cZ&#10;mhhILbv9UQQTlc5P3eRkc7v7M/xB1a4/aC8MfFLT/hXbeOYoJoLS60O3jEUlzPx9icui7tyzCHLq&#10;NzKgQn5+by908RJad/wJrUOSHM9Oq8yz/wAE+vjP8O/AX7eeneOvGPw51fxEqX7rpuk2ezzNRubi&#10;1li2CRgqhi84IXo5IXnOD+kj+Hv2fP2cPBnxE/az8PfBlPDXi3SfhqZkttZtG8+DWTfXtt59sk2G&#10;G+ddORuRgZUqpY5+f/2fvF/7H/7LXxm8QeHPFFvpmueNbD9oy4uobm3c20ktk9lLDa+Ruw4hTUJ4&#10;38lnPEB3LkAN0v8AwcjftAanq/iz4afAPwzvskuPC91r3iE2LBUFveXEJhgY5yx8+0lkbgAlYz2r&#10;7fC4qGBwTqRV+x49XCfWMfCL0vv6H5x6eniHxd/Yfw2lnOpx3/iy61XVb9JTJd308zRiXcTkuWcl&#10;gcZYtivur4a3uoeGPhd/wzD+2n8OvD2geEPHWh6X4q8I+I7qSPZJpD/2nqdtP9pxt803UlhZPuCF&#10;ECRsrK2T45/wRp+HGqfEP9qaf4l6dbCS5+Hejza/of2mEyR3Oo2e2SC2fHIV5WhAIOCcDqa+qP8A&#10;go54r+J/wL/Zqv8AwD8UfCHhPxJ4ZS3XwDoOsrqSCaCzv4ZtUhezEkAJt7SRbGJXBV86cVyPlYRl&#10;VOKpTxFtW2e3meKhKtGhBKySO/8A2b/20fDPxd/a1+Dv7MvhPQtM1rVNK+F+qWimUtDJoep3WmWN&#10;zdvLIhxKDc6dMpU/MxugeuM/PXw+8M3/AO0Z/wAFAPgv8O/GfxW0XX9M8N6z4r8RS29naQl1u59S&#10;v5ZhgmQNF9ojM0e9iDHckcbCX8B/Z81K18D6/J+0L8Z/F/jGy+D1p49u9I13VdDvTb6pG2r6fqKp&#10;qFtuyQIGjhZt28r58ahW8414R8LtK+LHwX+KsHi3Uo/EXg63j8KHUfCGuiCezkubBwfKvLV9ymWG&#10;4ZmHBI/f9SBiumvi6uHpKdRX6/5Hm4ejB1ZOn6f0zoviR4K1u/8AH+pS658YbPUNZtY7HS4tauYw&#10;scun2VrBZwN5Ua5LtDDDxjPyHJJO6vp//gn5e/E3wPFZeHtBkmu/CnxFhufCd7qUDmZ4y+oWMt1F&#10;ZRZV90sUsUYUkgF3I+YDHyn4pl0oQ23iKSFklaANIolTzFUkgRYxk7cZJOew96+zv+CffiP4rTf8&#10;E5vHEXwK1CD+1B48s5tA1i+e3t7fTJrI2+q3UhlmyqNHa2D3B3YTbEdxAr57LXPFVZrueri6sKVG&#10;LfRo8QT4keLvDPgab4XeENfghuNfKxarc3FwlxGlhE5kkhRGAa2dJ4zuzhikjHkba3v2x7S88Y/t&#10;MS337MGp2tn4GuY9Av8ARLe0jEi6XqGoWGnRPayyOCUdrkyKwL7AxAzxgek6v+wzqHi/9mHTv2ot&#10;C+ImmWFpeWGuJDqDainl+KdYtr693NG8ZxB9si8pViDkMLd3BIKV4TZQ6V43tPEHw21X4seGYbTw&#10;34SufFWjaeZbiKMajGiTNpUbTSI5aOPeE3F8SRMADnfXVPD+wTjLfc54V41Hzw22Om8I/F3VfD3w&#10;S8TSfDq21ZtJg120/wCExgukUQXdg027T4LhY+Awltpd2ONzADHfkfG/xl8RfEr45i3tJl1DTEI+&#10;bcEltzgssB45VSz+gIA9TXW/C7wT8RtJfXfHnxH8P39nZSahos/xG8JG1YXV1pk88Btr5IUC+bAX&#10;nUrLuVf9JiwW85DXZ/sn/szaB488WeJfijo1nbtpnh21kvtY0/QFN3PepZSaeuotGhcTJm01Ca6T&#10;5X+a3MfU1xPAVMTilF7bnQsTClTc0jw2XRLz4wrq58O/BN9a1ryrOLSW0PQpHFrDZQLDLKyxYDb4&#10;1WSR+7qGzljUnxA02/8ABfxmsNT8L21/4as7S4sLvw9/ackkF3FC9pFcxq2dvKhk2ydG2qwJBGf0&#10;v8U/HNf2SvFnhrX9M1TwjZeHtX8J3194N1vTbKITXj3IRpYBtch0iezSYEDBS7jCozIVr5K8d/sy&#10;Wv7QHgv4xfG+U+IdMi8LG3l8F3erK00VzbIk8VvaBTH914IbePd8rReVEectj0q2VUo01GDu0vkc&#10;0MdJT55JJPbXX7jwvwf4n8I6rrtt4W8UX9wkd5czySJCSrmN2LSkvg5PR8EE7l964K28MxeF7/VP&#10;AvjLw3M9hqbw31rFNbkNcROjxMyvkclSVx/EQOhFdr4bHg61vdN8TP4ggmsYIBFNHdRo00Fx5RJ3&#10;LwNrlcbN2eARkiuS/bc1bwx8Y4bLx18MXeysRd3KXsFvcu0UBLgxxqdxxkmTCjldo4yc15HslFpd&#10;z0qeJk5t7qxRm+M+oeA9L8Kfs/eGfCQ1y51XW7a4gvhbKtxJGzNavB8oO7cnlFUHO7Pfg9jq1zpP&#10;gfx/4j8Lav4d1iawkt4bVWa6K3UMyyRhpdvAbKeamNvDKAehrwjxxPq9vp/gX4kWN/cW3iXQ9M8u&#10;SVBtNzJBfXEqypIBjzBFJASe/XqDX2r+zn4H8KfEbxpb/EL9trUPFvh65142mq+D9cj0dYrfVLO6&#10;uliuZ2eVcHZI8Lh+Iy28N99K6aVCNSvB278zOOvXmqcreVkc9q/7OetePZPDC/BZLvUP7S8Maq2t&#10;x/2XcLNHeWAnuXZo0UhhJC9vGjgY3HDDjJ87+DupeP8Awt450Pxz4e8N3creHrK21/R7uS0eeS2E&#10;N6QZicBHt1kWFXL4TIOGGa/Qj4J/8FX/ABvceP2+GGlfDvwjb6T4Q8y88HeJ30C5nM1lHC0F/dul&#10;uY1crEJrmVR5Y4IJ+QGvP/Gnw513/gnR8cLn492Gh6v4v+G0eg674Vv4pmhUXUlpb3Go3F1DaSMR&#10;9muILD7QFDBfNWVV2gID7EsNhZR56T2PPp1qt3CpFXfS58I/8FCfiNaftIfGS/8AE3xUtUu7e2Ka&#10;ZaeNPDkkbpCIokiRbmBctFxGMksQwY45ww+3f+CDfgm4/Z4/Y5+If7QulxX+uTanrmoaauoaDBI5&#10;sE03QZ7u1uUERZgS97KOV2/IBu6g/j74f1rxpL4iv/iHoMX2O/vNQklS2t5vLjeM7mmXDk7kXCjB&#10;JznHPOf2V/4Jiah+058Dfgt8C/hv4F+EGkW+pfFe+vtWtLvVp4n0bX9Pt4Z2nhcW0UhtZjbXabgw&#10;b5bYcIx21rRpSjR5b3OXFy5qiila2x8Q/GT4o+Nory98NfEjTdTkhtL6e1uNN8vydR0S2gmIQQZ+&#10;aG6tgXQIxIePMbZ3fL5h45+GfjLS/wBn6/8AjCNYu9R0608VQ6f/AGlKEeKaW98+6tJE53eXJaW0&#10;pO5fldGU4LAD9Bf+Cp3w98b/AB2+KnxB+IvjX9mWx8CN4T1Oyt/EWp6PrfnW2o3hWaIsH8iMsXjn&#10;snYCNmCSQbtrEivjO18QaXpvwe1HRPFXgaJdP0jVReXWnyXUuAxE6RyIG+SRYmdCFZcgSOM5JNcG&#10;J5aMmoq+p6eEvVppyOM+Ffgy8+KnizTtLg8CzXWseIQq2trolvuK3RlaJgqHA/ekI+0EAF8juK+k&#10;PjB+y1od58BfC3xNvfGPiTXfFOl2ksGpaPfK/k6TZrd7EjgG3hd7ykjnLsSB2ryT4BeMz481Y+Kd&#10;B1+e20vQJbOW6FpEYLpYBfhmuYkVSmUWWRuucQnA719X/s7fD39qv9vi78VfA7S/FAWwg0gWmk65&#10;PaPGFtYrp3WJyWCiR5nj4yPlLHnodsPz1p+ytucOMrKjLmTVkeY33gG08CfBLWPBvizxL4g8Kaze&#10;+GtWv77wzqke1L6dFhS3t1Xau1pI2kbedxwFwBkmvD9LvIvBDy+F9Q8DpHPqqXEV6r6s4jvFeJVU&#10;B0OCB8jbT0INfoz+3T+zN4y8R/s2aL4g1tr238cfDHQ9Vu/GWoatqEM41hNMtjDLHFghj5siQ+Ud&#10;oyJcnOVNfM2t67+w/wDBz4UanofiPXdW8WeLbqG21LQr2zUSt9riTUDbWjHyv3UD+fAZkDK7FAMj&#10;Yu0q4dQrWvsVSrc9OKWp1elftafDrRP2cXtfG3hga3488OXYsfBeh3Dn+ztH0qRZppZowFK5E80x&#10;JLE5K4AySfEf2bfiLN4TsvEXh3Qdck0y/wDF9g1ncau94EMUJlDu8mAS0RAORjPH8XSqv7Pv7Hv7&#10;Sv7RGu3WqfDfV9J8640KSRJ3vFh3Tv8AaDHYDIx58ot59qEj7gJIyM/Yf7S3hz9k/wCDn7AGk/sf&#10;eFfCECfFGPXWi+ImuSWqG6s5oXeR9kpX94nyxBdhK+UTkht2blTdOnz1ZehnGpT9qowXqfHsfhtP&#10;gV8R7fwd4a8badrFhpFxOmn63Hu+z3caENEzBgCcxyZ2kDaSK9E+DHw6tfjZaeKB47+JkGjX3hPw&#10;5JqcVresHGq+WFzbwvnAcxszKSCflx3yPAE8V+HTqVpbasreZJrU1u1ojFSVaGHy3XuGAU8d8j3r&#10;qvCnjmW8ttT0/wAzI0+98++jmg+6I98YmBPPlkysvUAH8BXHhrxldrQ9CuovqfRvjb9tHx9D+2R4&#10;iluZUvfD+v8AjS1/t3SbEAW+qWmmusVqxTkAssEZY5ILc13nxm/ab8JfBbwbZeIPg1qP9nnxzpat&#10;4k0e4tjIw1T7TJJLKjs3yKrpCmwcYjGeRXkWiWH7JmuWq6trPiPUdDv9O0s3EV7O8caXeM7VDsdo&#10;yy+gzkdSK8J8ReNV8X/Dyyv73xFP/aE81xFbpcyZeJmJLFPl5JJ3A54yeK3q1XGOj1Zzww8JTv2G&#10;eI7jWPHPxRj1zXNWebWdSuokt9AMWEiZmEe/ocLjLf7vevqjxR+yfB+yZ8QfCPjH4/Rab4t0jR/E&#10;ulWWteG7UH7NeRXMCTB1ODvUE7TnnK/gPM/gaPhP8O/h3aH+y7bXvEd9MNH8RazdMhk0pXEcdtPH&#10;k7ipNwzMSNpNuqHGGJ+r/Ff7F3xl8X+D9O8WRfEa38SfD238DXuq7btXzbzW1o3k2saIc742ZMHL&#10;DKsMcYrswlOUqfubmFapaVp6Il+JH7YPwai8Q+GrT4cl/BeheHvA+maZr9q9p5MOqQf2hL9ojYBQ&#10;Tu8obcH+PrXL/tZ/8FJvG/7VfhLSPA/wh8A3fg3w7Zx+Vea/DdKhh014ZE+zuwUeWruSSWJwMcZ5&#10;rl/iN4N+FUmgXngfU/h14hn+MfhTxdbP4l0Oa3DH+zLW2jF6hMO5Y0GLm4VwpLqgKg5OPa9A8Mfs&#10;keAf2JfDsnjLxnbz+GfG1zcRahqTARrqMlvDbRxRJgsyN5q3G4ZG3BBKlWxo6c4JylKyRilh+Zcs&#10;W2z8/Pj/APEbxt8TZ/DPifUvAF3Ytp+hQaNOtuSbeRbJEiib0xGMAH/aPvn1P4OfETWfgvpl/wDB&#10;z4d3niVodf02WDxhqvhW5/fahtmLRpDhSTiTC5UklHbpyK4X4qfEL+2NQ8TeA2020t/Dmpam97FD&#10;CrB7FmZHV4yCOG2AEAYIHTpj7P8A2C/+CgX7IXwb+JN38EdS027k8L+HtYD/AA1+IesaOFuIFklY&#10;T/anHIj/AHgdCI1wE+cA8jHCTw3PzOReIpVlTdo38j6D/Y48R/s0/CDWvCupWXhjxdc/Ei18DaJc&#10;3Gg3lrcX0tlbXEso1C5QbCATCscu1iB91ABuZa7b9rb4vfCfx8bj4O6H4i8SpJF4uivPDF/FYTRy&#10;6bLH4Tubm2nilCk7VbyCQ/OyU5BU5ro5fjX8J7f4m33xz8FW2h+I7XQPBGmX+gapaMrXV15Or6ou&#10;ooAMF0kSceWFDLuHHavNZf2+vCGo/EPwjpf7NXwsbxJpusavqP8AYN1rySWk1863o0KF4nmUebFH&#10;BJbJhP3myLBwQ1ey61CMklK55MYVajTcbWMX9on48ftWftJ/BBPgd4f8CoNb0vX9NtfG1taalDMN&#10;TmWOHVyIANpVTHiQ/eOEKAda7j4ufFPTfgr8C9WX4raRrMLfD2e407XdW0ucy5/taOGfKMcOskSG&#10;NSfvKWXJIbn5U+CEHi3TP2o/C/jL4b/E6S30DxRplrq2vTW8Rlh062MNxoUt5JIQ6rM+qRPGd2AD&#10;MozzkQ/tUfDP9p/VPHnxP8I3fx68QeJfAfhnxMut/EDTJJbXdY6O1vBbrdzSKAZmZftbmMY2RRq4&#10;AIxU83PeK6m0KUJW5mkfAvxn+H2keGdL0LxP4I8YRaro+uWst5YR3FxGbi0/ebTHIi8KN2SCAN3P&#10;FdV8DPA3gzxj8N/E2m6rLKniaHSxqHh+2toMvdXNusrC3RsfLuWTcc8EJ/s19k/8FJv2Wvg5D8E7&#10;P4xfsu/s52uiq3iCx8N2OhR38RfVdPluH+yatEEaQGK4mjKJKWBkjYvuOMVxH7HX7GMfjhNKs/F3&#10;hq7sL/xd/wAJHpNjbeZLBNoF3ZWKRmSVuCmLq5tYiCAQRKCMDJ8mOBlSrtROx1qc6alqjRT/AIK0&#10;eJNZ0G88P/Bz4A2tjc+KbCwutWuYcmLS711FpLcLGF+RJHW2fghcjkEsa4DwD8Iviz+0NoXif40R&#10;eJ9VsdQ8EpPo/iHxEsh+yzabbAQxoSThwc4ZVP3eSuTXBeGvAvx28OwfCu68KWcVhL8S76+8MQeH&#10;9QdFkfU9I1CBYbW4B2+X5k19BFhud6MeMJX2p/wT/wDh98bPAdlc/wDBPfxmsdpo3xY1kXyap9hI&#10;gv8AQYraO81CSzmdnXzGintUIAzGbtScNgr30YSlU5ql3Y56k/Zp8iS/M6v9jT9nr4o+PvgJ4O+J&#10;+lWFlp/irwp4Y1PSvhxcW1qLm0vpBqERe7u96HyRI8DIu0jMY425r88f+C9vjrx34y/bs1Of4gal&#10;pNxrWneANL0zU4dFdmtdOkW8u5ZYCGZmDfxAkKcbcgHr+st/40+E/wCzv8OtD0vwx8crnwJ/wmt5&#10;q2hafqV1bR3GmaNJZX9yArrO6MIoI7UxljKY2+0biAozX4kf8FZ/iJYePv24vjBJp/ifQdfinubb&#10;Tk8TeGmU2mpPFZwkTpskkQ73DhijlSS2DxTzCCVFRj3LwVRqs5PscJ+x34I1D4nfGXVtG0SIxvq2&#10;oxtpswIAC53A5J4XaVxnk19GfsvftFeKf2WvEnjPR/AugyyeKdSXytPs76wB+xTNJvZoz0VgoYYI&#10;7e2D2v8AwR1+EHwh8Q/sh6p4n+Lur23hnW7nxJbTeEfF5uE8y3+x+VHdQtGpLCNYrlZdzAAmIkEb&#10;PmpfFrXLvxJ4m1fxr4ae1n1/VLe2n1rURYFVhY6dHaKgOT+8lCGRjwQ0h4BFcFSjOFOLg9TalUjV&#10;nLm2E1/9ovXde+Gvii20bxrb6brfxI8RQy+Jbe0dnuY9PRgpgD8YUuN20DlXx2r1P9nzxX+zp8Cv&#10;gj4mgi824v8AxNpH2Oz1W4ti32K/gXyby3kAHyDdLHKp7gnk7azfg7+yP+zhpviT4aWfiP4pSWt/&#10;4s0mafxJe+ZE8dkzoRaLB12uX3I2S3T+GuZ8R/D0/BnxFql9411G0vbTRL+6mECQNHHf6lp9wl1O&#10;jgngXFsQQcjIBHIFZ03Up0+a9x/um7dND5a8afFDwbcazrnhnwJcf8JEdCvgl1Fri7oyirlfKK4J&#10;OI2B+bBOMDk1f8JfHnx/8PLLU5/DVvbWWrf2FNpWqPYO0Qin+0WrMnU5ASRDn1jx2NeceHfh74b1&#10;Hxz4htNBsLvTY5vEouDBgN5dtHceYUB5B/dOyg5Ocd811d35UHiPTdJu5Y2HjK+VyyEHc86i2VQV&#10;H8Mgkz6cA1wyrWu4vc6KkI+pR8EahbeK9XvtA0nxRqFnqEZEkMOqwGSLyyjbiJlYnj/aAwat/Frw&#10;fqXhbVbHwaqmTVVto54XtYXcbo2UySh1yJMs8h44wvTmmXc/gbw3PZ3zWdxd312IzdWvmhFt/wB2&#10;rDHB3bg3IySB+FfRnwL/AGbv2kJvBEnjrUrMxWGs6H4g1Kxh1GJXNlpNlFDJM/3SIw7SqgVguSpx&#10;1rKhRrVqq5Vp1FzxpU7yPEtJ+E3gzwrpuq/Fzxl4gZ/EOs+NradfCroT5umXCXkjXq4Gd6yLGdvR&#10;Vceox6B8Zfjx8Tf2t/jL4Y8Ma7Jrk/hbwromk22paZpUb/Z9I0qCSKGWQ7FxkvIp3sM5lRM9BXuX&#10;x88D+DPiH+0Don7M/iK08O6DZ+GrbS4dY8W6deLLH9jFlEGeORd3ykRRSFQSSZe2Wr7uvPBX7D3w&#10;2h+LXx20vTp7YNDa6PqVpp1pGG1G636e1naxAkjbKbBJ2UqPln3+te7gqca8bylyrt3seXiajp1F&#10;K12/wv8Aqcb+2T43s/CP7NMf7HX7LNlYa3peifB7xDrniy/hvl2adYzwo4d8NkyPFJPCoOG/eK+M&#10;Zr84vhX/AMI5rPw+f4VNa+Zdt4oiubTUEkYKPNkWGMuH+QRoHHzEcFAx4Nfp58Z/gZ4V8LX/AIm/&#10;ZX07w5a+GPFvx0s9EsPEt1oVxLdy6bLeyatf6jOsYZcxQ2USwxqMIzGPIwMV+W+ufDbSdR+J3jp/&#10;h3aa/oHg+/s5b3wldXFlJ9lP+kxK1s8r5LLFIZY85zuhHJzztjIznVUkVg506UHFXV9T7k/Y5tXj&#10;/wCCX+peArv4S6TFe+P5j4R8JeJdHiNxfajdX+s3Ns7XQAxEiglAxOCEQZG5cfO/7afhXwz+wR/w&#10;Vcn+IXgnw1HYW3hHUdC1u30QI7QXy+RBKQ208JJPbSq2MDJOBWP+xj8SPi78GvjVD8JPDXxrml+H&#10;umeOtMHibxTFan7FbGPUUuoblRKjhCxglkTgbyCDnkV9mftv/Avxr4m/4KEaf4q8KXPhjU/E/iv4&#10;d2MvhOw8Qt5kd79jfW3uEdVXBjlsJM5Yn94w5UYFTOFXFUldbbf8AUfZ4fENN7ptnxp+xjB8b/Cv&#10;7P3jS/8Ah78M7uaXRfGunazfeILSMRQ6Nd2ctvez+UNrMJXhiNumMBVnJPHFbvw48W+J/wBnXwh4&#10;j/baT4hafb3/AIn8aLBf+BZLgXX9o6DqSXTymQlgZ/KUwlWYjL7hwDg/Q3gHT/F3w7/Zv+OH7PNx&#10;4Pv/AAj4e+IGi6NYeDXuCsg0i5udEUiSZ3YkqF0/UfNnVSpNoCMb9o4z9pr/AIJD/C/xV+1+vgf4&#10;L+GdXVNH8b3Nr4vsbC5WSxg0ya3Or6e0TtjzJBZC7TyxnJslGcsoPTHB1acVyaMwp14Jtz/4dHF+&#10;GP8Agkz8JfiN+y6P20PBl9r/AIcWx1O726XY3DtGlqtoWs3xt3JMZNufnKnzVPArzV/hB8VPDfh/&#10;4h+JP2gvhDZeJvEfhDw/aX1141trlvPS4ntbVLWOUOytIyPK8b4Jz5bD+HNfdH7e/hTx54X/AGdP&#10;B/wv/YU8VWet+C7rxhZ6H4ibSLyJ2/s62vraK1dWzktFdCS1MqH54wNxYKWHpn7Rfw88M/C6w+Gn&#10;7TfxA1OTVp1ubJvjJ4V+SFJNGC2sUiTRDKTSW981pJg8lvOUEZ2jSeGpyatpb8+5MMVUUfe1v06p&#10;HyToHxr/AGgPj58GPGHxDs/g3b2FnF8RJdd8ba1p9oIJoxqWo6XcQPZK8m+PfHaEO3IKsMkbjU/x&#10;e+BP7Kn/AAUI+KOq+FvD66z8Ktc8HaFZ6XYXGs2ixHxBJbow8t496hpChGGGSQO4K19V+IfC2h6F&#10;4+/aK/aO+AfiWDTZ/A/iXT5/EPgKeUeVeWNhpKHUdPlgztZh5jsjjJ8xFAOGyec8Lfsd+DfDOgX/&#10;AMUvhR4p0/WfFPgjUn8YwaVq0ou4LjSJI2eKC3lA3iK8spd6ysZNksAHUNjWWH5pJSfuruZOo43c&#10;VZnO3X7MXhj/AIJ2634J1XwB8LF8YWN3qljeSidt0sF69ncJJE3yNhMEvuXBQJznAI4L9sn/AIKO&#10;XP7M/gv4TXfwz0Y6N8RYdO+0zoVcwNot2ZiRhiQGI8hj3ViRwRivsW1/ah+Bv7VOveFvhnG03gzV&#10;3N5b+JdO12KOO4sPN0q6jhdVlDJLCZJFMcyho3K45IKj538b/wDBOP4j6R+zPq3z3fjbxYkv9l29&#10;34xjhlDWmmaxJdW1tabVHlrOkFuhZyVKSNjOFQxWpSqRtS0RVKVKNnVXvd2fL37HWgeJv2jf2xfE&#10;X7bn7Tvxdu/DXheyvJNRZrK52yvLHEscNtFuBPzJJkY6oD65rn/+Cl3x0+AsHwV+Gvhj9lvwNc22&#10;mav4j1zUdDvDGr3F7GspsomkVRvZndZQuc5VRzkmvL9cufjv8ff22Z/h34iuLLWNWuPEtroNtbeG&#10;ZXtNKnvIhFaxKvPzxbfLDnCk78MRuFa3in9nXWNM+Hvwh1j9n+fUfE3j/Q7u51LxRBDp73D6P/xN&#10;SltCY9uxVWdWkCAFnadyCVBx5UnVqWpJafidkvZwlzOV9Omx6f8A8EWf2TvgV8T9Q+IWsftt+Aro&#10;XK26aRpFrfQvC2nXr3BT5sfdYthcscD5hjnNXf8AgpD+z9qGmfEv4SfswxeEtQ8TeNdJ+HV3qOsz&#10;pMFSPSoVmmtkQKCCYyt0pbBLBV5yQB+kX7MPwm/Zy+Ef7Jl98Z/2gviRBqsOoaBb+Itf8QXChPtS&#10;akBK4kUFgT9rMoCAErvRQAx5/O39jrxf44+IHiP4qf8ABTzR9dl/sjw5rdvbaBoF/Mt3Mng6O4Z7&#10;yy/ekiPbaMrI2fmeCVQRk16EsPh6dLlaMMLWn7TnfyPqfw18XvjJ+yN+yR4D/aH0W18Mjw7J4AtJ&#10;bjw5daYYZdTubieDEksiudijzgyMPmGDuBDAL81/t9f8FN/g98f/APgn8n7J/wAPvgZdeHPEmppp&#10;Fve6tFFEYVW3uba63ROHZ3VjC3zMuTu3HBOa8x/aY+Ivjb9oTw1pvw3+Gf7Sl9deCdf+Hk9zp3ha&#10;ewjufKmg1W7l0vR0aCMNDN9lityxLttJIOQFC8J+xt+yL8K/iLeWHxz/AG9P2h7rwP8AD3SLtdP0&#10;SO8ulWa+YRxStCpxwAtzFnqwWTPAXNcPPiq1T2NKyj1v2CpKjBqUtX28zvv+CWn7Fvgz9q3VJNE+&#10;JWueKtNg023Wy0Hxj4W3QWlveyh5S7zMuBsCHCn5nPPHAPuPxd/YN/4Kr/swfH//AIRb4K/tu/2/&#10;4f8AGBht9a8V6iscLadaJHKIRevtcgAL5ayJnJPIQsBX0dqOr/GvUfgvov7Mf/BJH4b6Be/D7w3c&#10;wtqPjttTtZTLdOX8+2KSPnP76Fi2GOMBSNtfTemHxF4k8GW/gr4l+EvDc3ivwfJZaf4vdJIZbfVI&#10;ri0geQyYwIwjXG/a/BMR29a9KjhaFWmob26ozq4zERleX3f5n5k+Jvjb+2j8DtG1H4ya7qfh74ra&#10;F43+EGnyeK/Fvhy9+zXfh5Dc/YWhcOxDTiS4MYZQCTGXwAhpvw//AOC2V4Pj1pXxF+PLa9YT+Bde&#10;mh0y1urHbLb2bwtavYOj/fmDEuJOvysTycDsv2xf+CY/jT9lY6z4A+GXxlh0Dwh4w8JXWp6NoMuY&#10;49Vv7HVZtVksnYNhpEtpYxCxADGEKc43nnP2Df8AgoR+yvqv7IGrfDD9qD4eaN/Z2qavNoMvjXWb&#10;CJlnlke4u2dgyZmkR7ls44XCHI+UnmlFUZuMpW7djZyjUhzqCfc+h/Fv7PXxn/aT/aX+CbrLBeaJ&#10;o/2nxb4y0W1uAljYSanK0sBLDmacNDNIz425AxxJz6p+2B+wT4P+O9r4L1zxJ8WtT1PxH4XvLq10&#10;C/spxM5a8jCXG9FABjjgQueRwrDPzV+fHifwT8ddD8X6t+0b/wAEQfEWtx/DiSTT/CmvRaxdMbKX&#10;VJituhge5kLgAzW+ZAF8tpcglWxWJ+wH+138Q/2Ff2k9Y/Y7/bO1zxB4Pi128MWpXHii5JNgkhJn&#10;nt5drCVJ1hWMSqSuOR612U8W6kVzR93uYVaD5bxnstktfme6+LP2GdO8Q+JdRsviL4k8QWukaBHq&#10;dz4a8fRaitrBoEVrCbOGS6QupOJh57bMEgoOVDLXxp+2j8b/ABb4a8JSfsXfDW812Sx8Iwp4nbVd&#10;aQxXPiHVGElnNcRFjtS2aO6l2k/88FAHOT+qXiz41/sfftCfA74teF4P2qdCvdG1f4YRW/hNobhY&#10;TZu8t6heVM/NI0sUDNuAYLsXAyM/D37Us3w3/wCCqms/Df4+fs6eBNTs9F8M6FaWfxKvLDRJJLm5&#10;vru4tDJZptxHIISgPXBNwMe+GIjQqe5F6dww/tKUeaf3HzF+zX8PviVpXx0j+A3wMsNZvfGNzcxa&#10;Xr2o2qoI7K7WZI5gkif6qBWUIXJ+YLuzgjP79+EtZ+I920L6L8WdF0vQvDDRaZ4k0x7ETPBeIU2x&#10;CUsBtGVGcZ6cV+W3/BMj4q/HO9+Nvxe1T4MfAu2N7d2dh4baC9Q2UrXlqgtpXJGBFdSrbzXTjIw6&#10;OSQQDX1J+zh8BU8cfDOfRfFv7Ulzob6j4nOjXvhOyaO2Nzqtnb7bgM7ly7h45S5U/M8eSavA0Yxh&#10;5sxxKUp3m9vK7PZ/in+0r8c9DfVPiz8MdP0zxjbYVrS4un+xWtjGZRbvBFIQ3nzEpkAYBLDJ4UN4&#10;B+yfb/tJ/tKfGKy/bi/ar8GrF4csre8j8IaPpF3FKLS3S1u5JBMH3EvJsjAYbceVnABWvZvjh+xX&#10;4DvvB+l638UPiFeHwL4T0oWWjeHbnVmsUgvbqOO1glDxFCWEsm3LEn5gBwxUzfsdftT2GreBvh78&#10;Gbf4CzeDvDsUFzdWEl/cKRNoif2raLPL1dZ3S3iJRhuJuATjcK6Z0YL42Yqt7jVNHn//AASE+DP7&#10;Nf7M+geILv4MfGLSfFia74Y8PMmoIgiaKd45JJbdScEoJrh+Bnb8iN86sB98aLqelywxoNUsUdxk&#10;5uFznHNfDHwH/bP/AOCdFl8HFawn03w14b8CwLY6SuoJtk1G00+cWf28fKNyvc3co4LHfCzE7hx3&#10;PgH9sb4L/tNfEVfhH8APDun+P7KLwxfa9qa6Oj2wnjS6jtrazWXeEzNJ5hcncvlLgr8xxUK0ErQZ&#10;NSlVlPmmcv8AD/xv4/8AhH4E+K/xsmtZZ/E3xo+Kl7J4MOn2rXkmmeG08mI6gyMSFMdsittIADNB&#10;vABwPU/2rviu37Gv7Hl1oXww8D3ut3+vn+xtFv7e0+0qbm4hfN1dnlptsMc0zsAd5jIJUNkeH/H7&#10;xp488f8A7V2seDvg34F8a6BceBPC6aLo9/puy08P6FfalAdT1yXU714pEZUs4dK8tIyA7l8EdR1X&#10;7Mv7Qfxn/am+Nq6n4D+MHhLxZ4f+D8M0cepWOhXNouuXl5A8ENyF4hURxCZQwbB82TahGGDc9OUu&#10;dJ79D239m7VLPw98BvCUXg+8m17UfEGnJe2dtPe75LmSf9/cPcThMqEkldWkKZ+UKELFUOT8LdY8&#10;deGPg6b344eKtP0zXPF3xQ1CPWdXWYJDaW63c8UcCyMcDFtZJCpB+VSrE7hk7nw2+GvxQ8L6Pc+A&#10;Lj4pW2n3oIvLvUNG0SOO7lWaR5JRvlaSNUMplChY12r0ArdHws8MW/hK28EeInl1qxjja3I1WOIq&#10;kLI/mY2oBucsN7kbm4ya6npqct73Rt6dq/gu9sINQ8O+J9NubB7WOS2ltLpHjaEqCjqVP3SuCD0I&#10;xXkX7Uf7aUPwFhudJ+EvwF8XfFvxBp+l3V7qem+CLBp49J2W8sluLqVQRG0ssYUJgtsDvjhFfrPg&#10;tH8I/E/wn8Nt8N10++0aw0e30+2lhCyhfs8SwFC3O5gUwT3/ABrbnuIdN1VvD/hBIbOa58ttau7S&#10;JVbyYxhI2IHJbAUDsm7pxTknKFkyHJQeqPxD+GPwT/4Kgf8ABU79rvX9D+OkHxA+FPjfxAZYtV8S&#10;Pod1Do+l+HRaPPFpBhIRoo2uIrfaRId7zszK5G6vBf2S/wBkPxe37X8/wv8Ai1+zV438TaV4C+Il&#10;rpvxJtPDWjXd6tnax3oiuQzWqMRuSKXa24ZGSh7j+lNNWvSxc3TqTgEhj0rE0vwh4W8PeLte8d+H&#10;9CtbPVvFD2r+IL63iCvfNbxGKFpPVljOwN12gDJAFcrwNNy5mzojjZctrWLXhnwv4A+G3hSy+Gnw&#10;t8OWmj+HdJh8nStMsIBFFBHknAX1JJJJ5JJJySTU/Abg8Zpo2sxwec9zTl4HXp0rsjFRjZGDbk7g&#10;WLfMT7UzxD4dXxV4R1bwzDrV9pZ1XS57M6lpc5iubTzY2TzoXAJSRd25W7MAe1O3bVNZPxR8d3Hw&#10;t+E/if4o2ugy6o/hvw3e6ommW5G+6a3geURjPGW2Y/GlUtyCi/fVj8pfiF/wTM8XfAyT4mfDDxl4&#10;k1f4keIfGEvhrQ/AOsxKJ7rR9Ru559UvVjaRh5TLpmkuryDG5bhBtVZGr3f9mT/gjDefE39mXQPD&#10;f7cVjp9n4p8NOjeCLTwtORH4ZVI7ZDkKxhlkn+zB5+HDu7NuLEkeZf8ABD3/AIKR6j+0l8TtC+C3&#10;i/wR4i8QeMD4g8TeKvEWqTW8ZW3nubaztbe4mZypRIbdr2DcoAG+NFDFgK/WRLqCe4mtY5V3W7AT&#10;KG4RiobBx3wQfoR61y0YQerR2VJ1FGxzPx6+Luhfs/fAPxR8a/FjbrPwR4VvtZvIoiEM621u8vlr&#10;jgFtmB7kV+E/7GPwv+M//BXr/gpB4r+IPhv4xXPhjw6mmXHi/VVWI3CJeiJdPjbZIdnnxx3kuxj9&#10;wRNiv1r/AOCm/wAcvg/8Mf2bfGPhj4yWqX2k6z8O9XvZtMEgV7hYDCioMnu0w55HHOa+DP8Ag3A+&#10;NPgKD45fEHxxoPg97Hw/qvgC7utY1SSD/RrG7W7N08bMqhUjEbHHQYVR1IrkxNSHtuV7G2Gp2pOS&#10;3O70b9j39hX4Pf8ABJzxH8TPHX7P8V5ruvXF3Z+GdZ8V26R6nq0zkiO+RpE3xKqYIAx8sDP/ABHP&#10;5RQ+Kfhz4d1yxg07wtb6XBDDvWzjkYNNuUkSlyc5IIIUDv6V9ufHX/grb4s/bx+DmuWfjf4f6TZa&#10;FbeLpk8GtZXWLm000xOhWWL+FlgkdnkB2kso2qK/NPWNeTxZd3vjgXx1OW4UrkuA9oo4DFAAQCoV&#10;c9BXz+Z1KdWolHZHZSUYxcpLU9B8R32g+K9DmHizxNGJp5AtpAUeT7PCvICgdRjrg9qpeEvCfhjw&#10;x4U1fU7a31F285ZbVXVIXQwgllVWyTu8xTjOfauWsfEtvZyxwGwF3E48tMgBiCAABjk8jj+dfRE3&#10;hT4l/tz/ABt1nUtH0+1tfFXiHU7W30LwzBbGNZtQu7mKBY1UsTGqQgyM7ZwsJzjOa4aEOefKjZSg&#10;02YVt4X+Fmq+PfC9/wDGPVl0rw5q/iC1svEl7aosk9tbNJundEKEEqofoCcsOD0rzL43v4e0LxZr&#10;Vt4GvrrT9Hk8QTHw9aXQRrprETN5ZdV4BdFQnnj1OM19E/tH/sp6t+xr420n9n34o/EjSNb8W3F2&#10;bqew0ncbXTIxtA3SSf6xmZ8ABRjack183fEDwTN4u8UXHiHxI72X9n6qInuS2IZbeJijseAVJypH&#10;ODuOKutTlSqcjKvanzIzdb8c67c6Jc2cpAglI3J5fQnJBOPQADp3q14X1fWtD1C38RaNrBjtFtQZ&#10;IcsExjB3Luww9AfWsTxL8TPB+iajd+Gtb8J6rNbm5VIprW/TeWDfdVdu0qOcjIJ6Z5pzP4P13Rr7&#10;W/D3iu4SwjvhHKt1ZGMwLwdhUFs/3eCDzVRgmYXvuezeEfjP4TfW7e7uPgjpF7r3mGTQLizurjPn&#10;xk4Yxs7DAZS3p8uOOtZPjLxh47+J+okeMZxf6pNPJJdQKqsIN7A5Xg4bAxjngVyPww17S9VjltNM&#10;juo57S1lSLVovkkjU7m8qMEYBJIGTnIrG0vxdd+D/EN7Z+GPF9xJcwS7boXShWbHO4HJXOf880nD&#10;WyM7a3Ox+LHjTxTo/g2z/Z+XRZJNEl1AXOqxx3ZXO9UG1m5Py7QcYI56V5D4i+JGo6BpE/gzwDoC&#10;WNpc2vlT3AAuJZGz0EnG0Y/h5GMHrXotzrWrfES/jgiRpbu4BeaWSTdITjHJAHAwOBUOraJo3hrw&#10;dZxT2CXUwglh1KByC7SCZmVwx5DGIoMDqFqVDW5au1ZGt8EvjV4X8E/DS60TxB8PpNe/4SHSZNH1&#10;UNdBDHbuYpWkhl2t5coaFcHDcO49QY/Fnw4+H3w+8a6jF4XuZtX0q4uEez1W5cGSIeWGCFVwAVyA&#10;cgdQa5DQLXRfDdg1vFpsj6YhMscU5PII5UEe/H/Aa6O/8VRXOjQTT3cMEepQ/uI0GJVhHAEnYDhs&#10;EcnAycYqKj05UOzuOn+HreKrk+KL+ciFj+6DYDfMNx7H06e1Y48MXGrSQjxRbzRafa3QUPIPL3ck&#10;sVJ+8oxye3TvUvhP4g+KoNHvvEWvWUslhZt9m0y2uZFUXCg9QoGTgckn1Arm59b8ffEfT73WdasZ&#10;Utn1y1SCLO8pbbJAVwD67SQOMClBNFRXc3PG2t3GveBPtlnpCw6Veaq1pp9nGoEt80QLO+M/d3bV&#10;56knArL+Dni2HR7qee60lYXY+X5PlMPLOCrAHPP6dTTPEdx9n0izvtIuZriLw+FjiitxtCZfJAyO&#10;WbGSOe1Jod9pfjm6urnVb+XSmhjiZA0ZCMzMEPzAfeDMD055q1sKXxl7xBbL4lspfDHhLCpNl7pY&#10;4mOZMjO/gYyc8DOPxrJ8MeBtd0PxcljqvlxIkyrMTggqSM4HUgDI+v0rS0rSrLX/ABqdEtLuay0D&#10;w7pMn/CR6rcHIllDMQUIxk/Mi4HXafUVf8PajYW1nqGreFYwlrbRi3i80tIRlsO+WOAMNgZrWFjM&#10;d+0Joljrkum6jJPBb2k8zxwRRt90A/KD6YCjnqST1r1n9iG++BXwN/aqTVf2xPhrdJ4MGi6lazQX&#10;1tIjtcpYEQyKow27zHjAHq6njqPLdehh8Z+EBHLbxN9hR5EBGNy4LcA9OMj6mjUPH/izVvCml6h8&#10;RPH9p4ha5tZtQ0qOOFTOouEjjZbja3yt/owG084XP8QraE1BNGijzGxp3hr9mO2/Y0ufiG2r3zfF&#10;v/hKbU2FhJvS3lsXVvtLyDy8HopVtwIYjjrXnmjaZqeraRFe61FZQTXxLQyzyBCxwfvEnj2J/rXp&#10;X7OPhPwH+0X4s1z4WW8lkmu6toMo8MyX1wtra2uqQ3FvLsdi2354kuYRuOA04bGBXn/xPj8M6VaR&#10;WeiXsxcp9++i25B4VVYDBGTkEY61NWaqTKbgo6HnpsrbVfF0fhS48oIrq0ssfOTjGP8Aa6EYrtPi&#10;5occXg+bwtY3UhSBoktpIwTwF3Dge49eK878Mx694j8TXF/ZtExsQGucXIK7FYhivtg5xXoXxa8Q&#10;2On6bp09hqEdrcToXZHXc0gKlecn12mtXpJGEdjmfCuha54h8Oajfakksy2arLNNHASPkGOfwGST&#10;jmrfw811PGvjewglvZ7VLScY+ywKXbYcjAOOTnJ56VlaLqvjzU9OPgTQbSW9LLJI1tZ2rM0oCbiX&#10;Oeg+ZvT5TXV+Ffgtptr4Gj11PFUM+rXCvJJpthIxNnFtyzOxACsMj5RnjqcVLcbu4rs9H8DfGTVv&#10;DPhrxDP4z8UT3s17qXlaLBqCA27pGxyGjfIVCDjK4IPfir3wsi+F9x4+X4oeFxJp2paIrahd+G7q&#10;RriK4iTlntXHVsnGxhu9DXkviy5/4RfT7e6utCOppJJt8qZ8fZ3HOAfQrggj04rA8Qa7DNZf2h4f&#10;tBiSRR5McpMgAxld+MAnJ5xyKy9nrdGnNdWPon4nftK6x+0Bc2HhnTtc0nw9a392IHt9Sdma2Dso&#10;aSVfuqB2POMmui/Zr/Zg8EfHXW9W8Z/ECZdRtNKmNulykxMUyRkqXUg4AOBggHrx7+b+ANc+D3xO&#10;8AQ3+l6TewXWwQa+ZpRLNGIAMyRoWySQwJyT1GMdK9qsv2xvAmr/AAG1H4A/AL4YX9hPe6XKJL03&#10;CEpbRoPMnYKvHGTwPU54rGUZ0XaG5E4OpZLRHsfjP9pHw78MfD//AAg/wJe2gh061FnFeOVkitgB&#10;gqnIz04P1rx7wp8H/Cf7QZuYPFt2+o6zNMFhubi6zPNI5GBkngEkDgdx6V4zbDxo/heae2js0tHV&#10;0tI7668qWXLYLxgcsBnHpn6034Sf8Ls1zxjovgH4U+JH/tXxBq8NjpYMiRsbkyqigPLxGNxAySB1&#10;6VyLDT9o5X1CMVDRHH/tYfs4eOfgH8WdU8H6pp97FBpF6lkbiWLfHvVV3xpJgb9jOEPqRVzwr8Ox&#10;4u+HR8Oa14w0zSv+Efh1DW0+23qI8w8lCsSKxzJI7x7FQDOX7DNeq/F7wT+0z8U4IvAnxt8Z6Tp9&#10;h4f1bUJrvWNVmiRkuWkPnjKjdOxcds84wa0fhxa/s3/D7wUdanu7fXNSsNZgstNu5IXF7dQLBvkZ&#10;kH7tELNsBJ3E49K9CEoctpMu0k9jwz4TfB74ofHe5t9H0DwlNaw2UD/atUuYjEkeST+8fGFxkde2&#10;K9N0vxF8If2TZv7P8Dy2/jD4hQM4/t6Vd1n4fZkVSYs/LLKBkgnuccYOeA+Mv7Sfxj8epfaLqXiB&#10;tP0WK6Ih0LSovJRV3bRvA5ZuOQT1qv4u0LRfDVtpWn2EsM32rTobg7MsUl3BNvHIJ+8c8nNapza7&#10;I09nTg97s9E+CFzqmh+JPFfx28Q6lNqGqaNpxXSr2Q+Y02pXm6FGz28tDM/sVHpXtP7JuuXt5oTa&#10;T8peaVWJlQEKwYEHGOTw35189ReL/wDhDPDGn/CxLFvtE9y17rBwu2OZsrGrdwUQZwTwZTXsP7OP&#10;jdtM8Rx6ZCYlyqqqHJ2yH9DjOPxqaiT2Rqp33OO+OXwgGuaza+LdF1eC5l1bVJYbfw+RlrWJ5dkW&#10;B23Ft3tmuV+E3jbxf8LtZ/4QLUNMM72l1J9mIUlo/LAVlYdRnkZ5zipvFt78QvE/xRXw/wCDYmE9&#10;9rUjWEVsVTY6cgZ/hIwCfUCuf+JnhzWvDPjXUNQ8W+KUk8RRurXbRLyJTy+XXq3IB4waytzaMG1Y&#10;9k+AHhmH4kaiNYnsI54mnmJhmLBLdWJPXOWAbOOeorrP2jrCTwMx8aeKXtr+/mkSDToBGG85vKbY&#10;wBHIGc/pXBfs/X1/o/hS3a0t1WSWZVBikw8oKkHAPPJ7e/tXpX7c2pief4f6iLRoR9ieS4D/ACkz&#10;x7UCjB7Lk8e1cMv4yiSoJtnkms3/AI2/Z58D+FzaaraS+M7u5k1OFbu2VkjgRiFfacgsZCx+bOfL&#10;rW+Pnj648Y+Dfhb8PLPxI2p2el+D7aa+lnmQ+TqFy0s0iLgfKiJLCuDyCCKzvBf7VGo/DT4uD4jn&#10;wgniS+uPC+o6RpUeptuj0xLjTpbNbjYVO7YZtwAxuIznIrgPFnhK+8PizsLWXct7p0l5DL5JCSoh&#10;dXVD3K7GX/eB5yK6HHlhZ9TSN7th4g8Haj4ykt5fD5EjaVvgaGVuJkfn5QfRhjgnG7pzXfeHPGM/&#10;wp8NwaVJarfXs0RBsYoS/ll1+XJ6DBPTrXBeC/GfhawubCw1XUbi2CuXlCE7wHGOPoQDW1Fpd5Za&#10;qWvtSgnmTUUg+SQSLJvI2ktng4OOKylBpWZGjZyf/CTeKdV8bzaD4Xu77RfMMkbSWw2NtH3i685U&#10;jNet/EvRfgd8I/hxY+E77wpHc6tqiRO94kRVy/BZ2OPlBPXHQfWobvwv4CvPGUut+BrPUZfFUeon&#10;TtWs3UNbKoRSHGeU5BUg9x1HNZ2pav4me+1G2+Jkd5aXMkkSaU0lshd41Unyg3JADZJxyRx1FZ1J&#10;NLQzUZN6k3j/AOLniLWPCUnhD4WWPiHalr5G2NVaAjGCFz3J7kkjHrXW/Ab9lPxsuj6drXxr0qXT&#10;9Olk/wBEsLi42y3EjKcO2B93BA69/auR0HSr5fBDeJbOddEtyRtF/LsJYnOeVy35VlePvj38W/EX&#10;iCPVrzxJeRCwkEOmNbTsvlIBnG0dQcA5Hp+Fc0vaOLjS3LTg3eR6hrf7OOp6jNJD4fWCxure5UWt&#10;pNESVQHBZduc4GO5z+NY2h6Prfh7xxrngr4V2M0lhFajTdVe5GwXp2R+Y5BBx82cfT8a9A8N/HIW&#10;mkaRq/ipraDU9RCtC92u1iMffA/2s56dMnNcf8WvjjqngfWtfdbCz1HUJPJksjZAbJA6KW3MDk/X&#10;HPGK4aGKxkajp1Y3RtyQhG8D3X9kL4OaFoPwr+JHx+1bx5YabF8OdNkg1GzvI9+64ljnFqAoIB/f&#10;RxjJPO7A5r5B+I2k/Em+07Qv2hviBrME41y7uYxZz3JN5bGJ1BcxkbY4juJA44Hp19R8FaDp/wAV&#10;fgN8SvEWqfEm60G+1DxfolpYeAoXMn9qMylzNNyf3cUiybWIJBlHOTXJfFf4YfGLS3n8GfFv4a6l&#10;pc8V1cW9pLqNq6GRoJfKmUFsB/LlGwnt+dezVoRqKNSC1skzKOKpwpOnLvf5D/gzdaN8f/G+l/CT&#10;TRKbjXNSisS1hIBMsrMsaoRnAy59elfrT+2x4h+MH/BOT/gnd4J/ZR8EeGpr0yK0njDV9MBKx6S0&#10;rAs7kfLveRV+bjaHAFfIP/BFv9mj4M3LfEz42az4a1W41L4U+FpvEmkTwwhbSa7t4mmdHYclxtQK&#10;ox1Y56Afqn+1P8M/iefDfiP4G6MbHx38XfjB4dvIIZbwCLT/AA3pojMZmlUHdHbxLJhFxmWQ7fmJ&#10;Y19Rl+EjhsHfvr6nBDFc9e9tFt5H59/8FzPj7qnxk8K+CPBHwS1DSE+Hvh/wXbT63bWkaSrb3Rcx&#10;QWcsysQDhWYIOcgEk5FflgtrcWVpd3FhAlk0kBilaZcrI3UoMcds59+1frBZ/A34f/B7/ghR4j0n&#10;9oe0sbTxH4w/4nejmzlBeTZKslsSwY7Q4jyq8EqTkdcfnP8Asd+Bvhp8VvjFPH8XNettP8L6ZpUm&#10;pahaXt7HDLfW8MkZa2tNzqZLh1YhVU7sKzdFNc2Ywj7blb6XNoS5sN7utm16nIwaImt+H7BtJ1Vo&#10;7vmO5gePKq2Pl2n3PavS9L/Z10/wB8LPCXjv4k/CzVLvRNV8UtBceIoUaEXYEO57JCwK7gVLB+uN&#10;y9a7D9mv9l/xd8bvj74u+Gfws+EWp/Y9D1nfeytaO66Lai5bLStu+XaqqvJyTnkYNfsB/wAFV9S/&#10;ZP8Ahh/wT/8AEH7OXhLxh4bi1K30PZoYtGiuTAxfa3lhSW8w/OC2cqC5681lSwlOVByZzSq1FWS6&#10;dT8LPEB0jT5734jeBPBsNvpenah9kW4Z83JQljHFIvOTtAG7GCQR61m6x4+1TX7+0u9f1ZoURkKW&#10;siYMIPIJAPHBz07iu6+F3ir4Q+Dr/wAaaN4k0Yapqfijw6bPQ7m4n8q3066N1bSG6kUgg7IY5gOf&#10;vSAkGvdf2yL/AOFnjLwXreleCP2enis/Evjuz/4QPxvNbLGJtG0nRbbSJ4LWULm5V7mOWRmBC7yh&#10;OTwOTlhGk5LodyozqTtHQ8p+GX7QXiX4b/Drxz4L0WYBfGukRaZd20KBjJCs8c6EyHmPDRg8ZyMg&#10;jvWJ4BW8T4haTJd6Zc3i2cttNr9w+XLQyTqh56ngn8q5rwtfR6H4nl0uBkhLboGmDjdEdp6epxxg&#10;CunstT8P+HNVvodOtbvUNFlj01r5IBm4hEN6kl2Ewf44wQCc4PXFcU5ue500lyI8hu/C+oeKtfub&#10;W0vYoPsbSmFj91kByODxu7DnmoPCWm/Ejw7cDw0mn2jHUrhREtxZByo3cE5yF6nP41teH/G2mPqt&#10;pqlzpyyxySlbm1gJbaQ2CSO/T73v2r1TX9W+FOt6dZ3ulaBew31tAy3KJcKVGR6gZXp1PPWrhdKx&#10;xvWZ4Zc6qfDvjSSyvtetjBkGB7aEqMspw2MZGeM+wNdFpsuqPNb6x4mu4Z44kCR3di6o4jPP88dq&#10;6P43/s6eJtC/Zgsf2srnTrRPDus+Lk8M6GqpvuZ7hIZJZZVAA/dx7UTJxlmIAwCa8p0a58X6n4Yn&#10;0HQrBJr6OAl7ZixdskEsNwIO317YFJwlGQm9DqfGPh2ay8OnxPbWl/qVpJcvGHkiVTtBzkPjleDz&#10;zzXP+CPEUXhjU11mxsrZ9Qtbd4beVhloicncvYOv94dBmu61Dwz4k0P4S2OkeJdUmkW4QS2OmwyC&#10;R23E7gBgbRg57e3WuN0rw9qmi6f9pucW8BV0h3IC8rcKQoznjJznjii1ik9NRdM0lte07xH4/wBY&#10;vpJbrRVS8ujcQuwuRK48xmdc7QC4JJ464Ir07wnq3w28f/DrTb5tVii1XTJiZYIYQIlBY9GPX5cH&#10;PvVTwZpt/NpOt6LofiObR9E1bQxZ+IGiPlS3EXylomH8Suq+/wCdeceKdFHhdZ9G8GagyQvxEs5y&#10;RsAAIIyckg/pVynZEvc6DxTrGkv4nuLbwvcRzfZUWS5YMFCnoPqeP1rrfAum6L4kvotYvYAiXA8u&#10;ZY5AEDY5JJPUZ5FeTaXaWVrYm512OW1Nym5LpoCoJUHPzdxwPyrtfhR8JfHPiq2i1/QCRazuAglP&#10;lpy2ASWwNuc8jP1rjr01JXvYEu50WreDfC+lXs7SXymGIkyQwnJReMqSOoxjmu00PwL8OfGvhDwj&#10;4f8AEXxG1PQPButeLZbXX47O3VpdkVujrcgtwcOyoSem8fSuD+JltL8N7+Xw9L4gTULhl8u7S2LM&#10;hfAyi57A4G7gZNcnd/EfXtNgTw14t8OXfhyyR5ptN083LCTMgj3SAdArhUJIODiihRm9b3NISjGT&#10;9C8+r+HPgtomp+GfCUUep+IrudrUahqcRlgghLEb1BIAbDHkdPQV7P8As6+Gr79mfxVqXhX43aX/&#10;AMLR8DeIvDWnarev4exJA8zJmNPvcMhLI2fu4GcEYr5t8XQWmqX0Oq2emzpvicTzSS5UsMHAA4HU&#10;fiRXtPws8VavqXwkn8O6KzT6gtoLPTbZJjH5rPJuAO3G7H7wkN3A9a2q3pQslqxt3duh7N8M/wBl&#10;S58b3XxC+IHwO+IWmReBfBltNrmoQawA0bmN8rbli3zSfIU9Pl7kiu1/Zf8AgP8AFz/gp5b6x4n+&#10;E3hjQ/BWjeEdNuPsK2sAEEksmWWMknIZn3sWwcDsARXz1o+l/GzwD8OJ/h5E8ehaDLbedqyW9wHk&#10;1En5WSYKOV3H7pHYkmvV/wDgn/rHx11b4h6Z8Bv2e/HNzoV/rl58qG8+z2quiH5mXkONoBGc/Q9K&#10;7sLClXfI430Mq8pQp3vbVfccx8E/2ade0H4v6b4t+PetRWWmaT44k0rxLpUTq94PKRXLiPvG/CBu&#10;x7V9CftL/Erxx8YdZ8Q/BL4HSa9ceCdT1QXHhvwzp54kk8tEkuXRBnb8rHYeBgHGSTXqn7SH/BNX&#10;wT+zz8KofiP+0/8AGeS48feMfGVouj6jayqltF58i/aJZ12qXRFLnII6DpmuK+Kn/BRFf2RfhZpf&#10;iP4Gfs46ZbXPiLTLiwPi4Wo2hI5pI9yDnG/5WAJziuqUaWCioy18kRRpy5uaHUm+NFz/AME0v2f/&#10;AIGwfsj+O7PXPEOoaBdw3+sJFIEZ9TlgjEpBUKdsY+UDPB9SDXz98EP2w/ih8IvE0/gX9nm0kuPA&#10;txrcmpaf4bv9OS6E3yquyXZ83G0kcnvX0KniP9iH9pL/AIJtXXifxVoUWnfFmy1YS3et3oIuL+4l&#10;YHcSTh4ypIIGANoxivj34P8AibxT4X8dWV34Emt7bxHcXpskihc4yQFLZORg5PT+9Xm4nE8uKSpu&#10;67GlOKjRd1a3U/Zfx+37DHjv9lCy+M37Vs+gaNLq9hG1xYWVssVwlyV2sqKvzFs/wnceDmviST9h&#10;vxH+0h8ULJ/2TvhDc+DfA72sEmm+KfE87Rec6s+bpFJJ2nCjPI9QM18g/tR/Er44/Dr9ouX4T/EH&#10;w/Jp0/hzUw8NnfIJCy7Q+TxtYMMckc+9emftB/8ABQL9oX4u31hFefEO60rTtN0WG1g0bR3NqqrG&#10;CM4iI3k7gDzjGOK6MXmOGjTtOPvio0q1mrrXqc9+3p+x18T/AAF8eL/R9e8SHX7m+AudW8R+cq2k&#10;jKAAkSKONq4465yK8s8M/s3aX4M8MeINe+LmnsbDVdIntfDd25EDi5Ays6qPm2AgknvjvXpnhv4i&#10;2/xGljtNT8PeJPFGsw7RZwX9/wCZDt4Oc4BTnqO4HWs7xhrVvrvi+XTfEt1bXItAIYJ0BkEUiqQU&#10;iVjtXkEcc9DXx+Lxs6tXlhoaN8skuh5j8Ff2YfE/xDGl/wDCpPB+oSR2FxI99r0sXl20sxAMoVyB&#10;uwowB2GT3r17U9c+KieJ9J+Hcfh+wezsLtWSzYBBZSRsMlWOBkrk4B5zXV+B/iJbeF/D66B4zu7m&#10;HwrHulisby7ZUeUgEsyxjOScYGQCeT1o8DfBmP8AaavdY1/T/GkOiSyQ5tI7i6YKIw+NwAzwMd+f&#10;bFZ08wquf7x2S/rUnlk1vqWvFuqXng7xJqIsvDNjrehfEHScaiL61VHS5hwySoT9x0Oee+PavEtU&#10;h8XfFDxLJo3gvS7Q30suINjLHGOgJZwMADjH1r1vRDp2o6TZ+Dfib8SYb/TNKuHiF7BEVkmZWwzB&#10;iF27l2gZByK3INb+EOhTx+EPCc0Onidlitdav7ZvJDFsguVDMB6kfpV5jmFJWlDVm8ItaHyt4j8A&#10;/ECfXrrQtfsLV7mOSOC21CC7JtiVzuJOMHacevWtX4I/BiPxb8RdM+HkE1rJe6xrdvp8V3b5KFpn&#10;4cZwMDoemM16v8XtE8djQ7e38XaZDZR2koktdRtfmjvo88yx4GTHgd8YJFaXgvwbr114w8N6T8Nv&#10;Cct9q0RtrsDT4gXW4LA7SYs4fIOR1BJGRW+XZpGVSKmtPIKlNtM6v9oD9h74wfspfGfxtYeEPBuo&#10;654Mtsot1Fo7GIjyw4G8AhdrMwJ+7718/wD7QOn/AAqg+HPhHW/hp4gvp9ZuLC4k8a6TPbkpY3CS&#10;AKsTEA7cZBAJ7Hjmv0l+PX7e37cOsfs361pU3w50EW93FcWrXjQSfIykKSsXORhu7EAg+9fmXrel&#10;X8usnRr2AkM73F8CmBIW4CgDoM7ccjnPWvfxNfD14ctImnTfxM81TwDeeN9ciifT5YrHyslFDOPl&#10;U8npknHrwKt+FPE4+H9zLa2VrLIV3xyQ3MRORjGME8469eK9P8TeHdb8D6hP4fEcbw/ZeVVSH3NG&#10;GeQDOOmR19OK4Hw7fXWr3L6RBotvLcLdMVTfh1YnIG0Ak5xzjnmvHcOWTiD3My10yfxXqcMumaJH&#10;FE7kPc3CKuS3ocEZzXvPwr/Z5k1Hwl/wmXjbxPNZWySPbWtmF3o3qCAcheR2I5FcvrP7MXxh8V/E&#10;bTfBMElxpOqosHleGtNQyC5Mn+rZXA2sTxweRUEB12y8Vn4eeJNRmuL+yvWhe3eMB45UbY4KjCrt&#10;K8kdcCt6MU+qJhy8/vK6PT/EekfDnwZ8MNRfxn4Tv/D1xDYPJp8tppzPa6lslChPMViGz3PHIrK+&#10;Mv7T3jbwl8DvBfw503wxp0CXdk02ntZyZe6gR8GZmXoQfYcg4Hpo/tOftOeIPibq2k6XPew2iaHo&#10;lpp9vp2lwhrNYYY9oURncrsTuZmI5Le2a8g1o3NwIPF2iaVp+leI9OcDTZ44GjgYkcMYmLCJgf7v&#10;B3fdFatKcXE6r8mqP2Y/aJ+Nvw0+Jv7MF5qHx08aO/gvS5o5NM1iyb7ReNdg5SLzI8CHoQc469uK&#10;+Xf2nvHfgX4A/soRfEP4I67q3jTwb4i1a3n0TxTdXX2mbQrsK48g27BOQ3/LQMOccev02PBGnftZ&#10;fBay8J/s3/BXSo/BtxcRT+J2vYWNlrEsa4cRgDMDcfeOK+H/AIc/tU+EPgB4h8afsH/HXwuw8FQ3&#10;txDZRXMYnfTxuYvBsx++X5vvZHTPfj9DknFOPnseZC3MuV7bnQat8L49J/Yeh/bK8ZeNLrUvihr9&#10;8k+sTWOqiK6nsxPsa1YIpHlBNjumOTGMngAe1/EX/gq/+xVqv7JGl/B/UdG8NeJtY1Ge3m1C0trF&#10;YEspFkDhSHXg5QZJYE57A1+c/wARbTxyPFUngj4J+Nbq/wDA+oeYNEsrSUtDIikMU2n7pwckAZ47&#10;15v4UtPAvhvxSuseK/CV5eaZ9saPUoo04LsjBTyecEE89fwryauOlCo+WTSvdW7Loaujhpr94rvu&#10;ftv8BdZ/4J+fHH4l6l4x8F6lpniTxPqul29tqel61coElBjQYhQDEYUBVG0naFwBWp8cfgB4H8Bf&#10;EPTPFnxXsrfU2t5YrfwQLTUXNpaXMhEa2aRBSdropMrvlSM8DFfhL4L1HxPY61rXjv4aeKrnRtO0&#10;i6zaRW1z5EsanABRgQ27PPFeh6x+2d+0JrMGj6b4m+K2tXMVju+yXV9eSSSBn4LBic7vmxuycVbz&#10;Pnd3+IQwPNPnUj7E/af/AGd4Yvj34B8OeMPht4cvb3XfGcl3JqfhaMfY59Pgtw8lqsIwSilTljjc&#10;QcV5h/wUL/Z+u/hf4W1b4hfD2/0LxJpWq3qyhLK3a1vdOhAAMPLHIBDDI59jmvCPhP8AtDfFW7+J&#10;ejz6l8RLy6ktJ2jt7m/1N2FjG+5JGU8lflbnHXng16V+1V8OdTuLNvifoHiax1C216OOJLbTJ3OU&#10;4BlAb35bgck8VisRKc05LQ3cJXUUz7L/AGGf+Cf/AOyfqv7GOj/EvWdE07xJ4v8AFvhSOQwNcNN/&#10;ZeVdyFPRHyQDxkH6mvk348/tC+GPhv4Ef4N+Gfh9D4Q8baRq00GrLbOPMmgeMKw8wEFUZckgdTXD&#10;/AL9qn9rb4VfDi1+HvwttbbR/Dd1qF19jnublI/tdzAoaRQWYEnkYBOD0wa848SfE3Uvihrb+N/i&#10;bpkNxqWoTq819EvmOhU7WjIHI46de1Tiq05z5ab08jShh1S1nqzuNI/aG8e/Dbw/b6AfiHcJol9c&#10;JJeaVDdBYggwSpTODjGOxINfbfxC/bx/YzvPgZDdaZ4yhk1uLRjFDpdvpzRbkbBbGAO44JPfPevn&#10;iPTf2G/2kPjL4M8HeN/A2ofC7TIPCzrrOtToEk1O5WLCS/vMgqWXgAZJcZ4GD88fGL9nrUvht4kF&#10;kmu2F7pR8QrpttePfRLLJAZABI8YHA2nJYAgEHqBWEKs/ZWejfkOUIyqx6HsWp/ACy/bD/Zn+J37&#10;QupeLvD2myeFI7KDStLuVZbueMiQLHEdygZVRkEHnHfmviPwybb4bXH9keIftFy8zqIvNy2xexbI&#10;GAAfrX0yfEXw98I6nrPgHwvrd7DoF55ZN016tzILpW42kKqFRkjsD7V85fG2zSHUo9T0uGS4i89h&#10;Y3fGdufmLgZ2nIzjOPyrlrVW5WjselFabnuHh34nw+NfDyWXjWKWaDSbaSKxitAiMCVLDe5GSMZx&#10;nP51xnhC9006NeaWlm2l3N5MJFSytY2Zkz/G5G8nkcDAxmuJ8JeKPEmrRahp+jJLPG+no9yoUhGI&#10;x1IP+TX0Z+xRp2kWXirTPjZ4z+NOieE08MXsEttbalpZvZ5JkPmKUgXHmIpVScnJLLgHBNZxnGc/&#10;fJqXhSbjuc/4V+E+v2mveGvF3iL4DXXiOKzv0Ntp+oaVOtjqBiXeY227WmADBmAI688E1yf7UPwT&#10;1/4Q+JrdtZ8OaTY3d6Zb2HTrF1MMUUgLYUKTtUDaFUkkY6mvUf2kf2pfF/x1+Mf/AAk+reNZJblJ&#10;5Y4dQtbVrdblGZiGMe9vLJUjhTxkg18+fFTxvqmt+OLPwhDf3F7MyFZGSbcxJ6BSPQYGOtZ4hRlZ&#10;QQYb22kpu3kQ+JNWj1LwXY/D7QNZu7xZLfzbs28jRxBd2FjEJxgDqSc4zniuqm8FeG/Cev6bH4Lm&#10;i1a9sfD0RvopyPJuy8W5yoPAMbNhTxnaeOOV+Hngvwp8INJ8Rf8ACy/AFjrXiLVLFE0Ke6nkZbJD&#10;KrSXSLE4Uvt+UBi2Dk4PSt618H6Tc+EW1d7uwBn0UhUuphE0xLMqRoxIMjfK35VzqLT0OtR5bs4z&#10;x1caxa+CpNYs721aaHdHNGjqWibYp4Vc7gSxwf5Vn/DSX4s+PfC+q6z4Q0mKUabFFJrs8t9FbQeS&#10;0ojjwjMGkdmYfJGGfvjAONn43/GrwZ+0DpWgap4ltryz13Q9LXT7NLaG3tbOC2gRYoowtuoDZVck&#10;sNxOSSeTXA6B8Tf2gfAnhp/DPgj4q6hpmhXOpR6jLaWWqNDEbpMbZ2VCNzrj5WIyuflxzW/s76SR&#10;xTqe9oeiRWd14T1gQ+PPD0kZsj5c8UD7WkDLuwm4EqRk9QPTGabd+E49U0+0u7S4a5RonZllJV4G&#10;LHGc5ySMfrXpHhb4HfGP42aB4x+KNt4UumPhTSbfWPE95qWpspkS5wyTKJl3TNIH3DByy5bHIzw9&#10;/wDZdLu3tftDbvITd8pO1iv3T7iuapT5PU2hLmiYMGjStYN5Hls64DZkAKHHQhsYzXP6x4y0TQ7k&#10;eH51uGndiioi8bs9CQc17b4F+F/ivx14O1Xxf4c8PXt1b6fPFbS3ka4hSZ/lVDlTuLHgAV5F48tL&#10;rTtdlTU/CskU0Yb7RcSx7ZY3ztOcDd+dQ+eCvNaEq0k0nqc9rmmaVDpf2+08Ow2VzFcLMDNvDs/U&#10;qAO/RsZr1rwX8MPDvx88O2ejvPptreW1krw28hKSy4IDYDD5hu4yM9MgVT8H/EfWrGytPBtzPpOp&#10;WlopSOzu7aApaLMcu7SNGWUtuI3ZJHQdMV6LpvhrwH4v8Z6P4L0H4J6SlpoGZPFPiG68TvBpQUje&#10;QJgd6yFiXCxPv2j7pHNeXiq1WpH3LprVP+rHuZNClSlzS96+jQ22/Yj8C/CzV9E0PWvFui6rqer2&#10;u+0trIQzXFpJvAVNj/635uMAc8gHg12F/o118MPDuqT6D8WxqXjh4lQapeyb4LCyZQHghSNgqMVb&#10;a7jDbZGVScHOHL8dfh18JL29b4ZeEdP1i9eHyH8RXdy4kDZJxbA5kigQfLuZvMcZzjOKxvEHxmfw&#10;Fdx+IYtQtGv59Bt5jPp/haNltdQm3ZhZ7xnLhEVSZEUEl8DpXy1Slm2NleUrrzS162s7u3fufZPH&#10;ZNg42ho/LVr59zLHww8Yppt/qF34q8OyWd5JbvBFq16YhFukJdED8lckEA5A7Zrb8Jw638KPDep+&#10;KNK8YXdrr11ZG00bw9at/aMJE8gW4vUi2tsAj3qrMQXaTODjnh9J/aV+Ilx4kufEPiOWy1OeYKXS&#10;70a0hE3X+5EOozz1GPwrsPD37Rnwn8WeFNSHi/4YoviGKOO30IaFZxeSIxzJ5jsyuhGMrtXBPUYz&#10;WlTD5jBe/FOOl7f5P8XY58PmmT1ZtU6jT6Xv95wF/wDHfQxrMnhL4k+GbpNQiYCK807T/s7MMEkT&#10;W75TBxkEDI+mRSa9pHwv8V29po/hnxjp9pqGuWW7TxqE7RoyoMyRHoITIURR2YqeuRW5pnjPxNrP&#10;iW107SNdtbx798NYoGN1aQD5ngfKgBSFPKNjA5xkVo/E79mXwh8UtEHjPTPiBd3Gp2ohSwtIbMpb&#10;QM6ktE8pJGIymPlVT/EVPNejTxGGw9SPO3C/ndX9LaK/yIdOpiaUvZpVPlZ/fc+dvE2g+K/APjy3&#10;1bTbqO2VSbdYYwyJIA2dr4xlScZ5PQegrsvA/gTwV8X57nX9Pn03T7jTEY+Ibe4Jhhll3fJAjqds&#10;jPghduDwTjgmustfht+0J4tS48K+KdR8FatZLCy6lqGnpDeXOnQRD5iFXaWdg2ADyTxwRWR8RvAl&#10;5e+FLbwd4Duo10bRL5ptNsbK3ZXup+C092hYsJeflCh1RRsAHJPtPHU5pQlUXPtdaq3n/XmeO8BJ&#10;c0+RuHZrW/keZfFXw9478WSS+KdU0MxksjQPa2rRQvakELHGOQQu0oO5CkcmvNZ4Lto2Ro32INsn&#10;+xz7/wCea9/8SeOPid8PtIPh7Uo7W6s4tsssDQxbSjhi8ZzHvADgkNnI9K5HxPoel+MtXnvvByww&#10;Xf2Yy/ZIFLMAcKVb++pzjPWvWweNko2kly9Gv1PCx2D968W79U/0PJ2CPg7MNt4wmDj0/wA+ldL4&#10;F+KXiLwZcBPt0lzZCBo2s7iTfGFY/MFDcKee1Z2q6Ra2Qi1KMP5Ukhinj8va1vIOsZOfTkH2xVK5&#10;sPsx+1wy5AYhAe446/nXrTjTrQ5ZK6Z48JVKM7xbTPcvBlrb+Nfh9e6Zod1bC2tpHmYXVyY5ZbOU&#10;4KcnbvVgpx3BzzivZPA+g6Ro/wCzZb6/pVr4f0rU9F1+OK28mGRtWniwWW4ScsRHhiylAVxhW2kD&#10;I+av2Zf2lPEP7MvxF0r4h+HdNiu30+/tbp9NvVZ7W98mZZkinQMNybk6ggjJwRmvYPid/wAFFr34&#10;+/E7XPiP8TPAWl3F14geJ7qzsrYpHasDh3hBbghCyqpPTbkkrk+FiMvqqryqN4PW9/zXW56NCUal&#10;nN2aPaP2wfAvwy+GvxPsrTQ/ixq99p2t+ELDUtPl1EWd1JbzT2cc4WbMewMd67k6qSQXJBFfLni5&#10;fE2nXsNhqN5aXVrDCHhmhjUo2/DfKyqBgZ6D7vI7V9p/Af4ZfCv9q/4Wx+GPGHxYmX7fNaf8IzNZ&#10;iCRYNGSaWS9a63OXSe3jjkVU8oZd+HKjn5g+LHw0sfAXiObSPDOqnUY7O9KW6XdvsaWIZKsQ3KBl&#10;OcdunOK8+dKFCeiSv07HRVcp09fvLegfHrUdM+FfiL4eXdzZRza5FZx3l7c2aPMYobjzFVS7bhhg&#10;p3jkqMHNZGt6X4Yh8EnVLrW51uHmWN47eIsyQom4SYPUFmxweMV337OH7JXgf4ufElLrWPFVlpUO&#10;nxJPdLrqYglI5EUQZh5xLfKVA6EnoOfpb9pX4afsc2Hgh9P8deErT+09K0wot54Vjk8m43FcPtGx&#10;VIAI2kqOOhIzXzmY59gMtxsMPyylKWr5VexWFwtfEUnU0SXfqfDHiPwxceEfD0OtNrV9E2rCG4tr&#10;icrh4ACRjHfI5GOwB61v+E/in4D0e7lGt6Ho+qxiGWD7FrEM6RzB0I3ZhkjYFGIdSGUgjuMiqvxN&#10;1Xw74p8d/Y/CWo37aTp0SPZCdh5sSg4525XHQ49+p6153c6frFl4purQLLFeDdzIgAkB7j6j0r6O&#10;lD29O87rr2MfbSoy91XPofxVpPgXx14K0uzEN7Jb+M/BXl2gsElKxa7p7eSkqnJDMYTDkE/xjnJ5&#10;8w+Ia678YNK0/wAdeH7mzi8e6PqNjCr6FKWfVC0SiG7G4g+YZU2lMBg7AYOeO/tvBfxI1H9l/QtR&#10;8Cah9sv9B8Z3Uv2LTiRJbLNawSb1X72QbQknoQR6Grun/s76V8Svi5d+MNBtNQ0PwzqnhCS71HUd&#10;JhSS3i1dHigniVWVtoaaRW25DKJgykDArnw9WGGbk5fC3q+lt181Zddj6WNKeLpqCjrNLT16rzT6&#10;nyh8SvGOreJfFMt/4h0u3tNVjAj1FYYXXz5x/rJXVydrs3LYwM9AOlYU0cuoXfnbtqle0fT8K+ht&#10;G+D3jzU4tP8AhV8SPD0djolpf7LTX9Qght3sUlZvme8kZUNuxJILMRlcDHUfPmoPd+HNcuLOPEm2&#10;4KIYyrq+OARjIJ9wSOeM19Vg8TSxCcafRff/AF2Pksbha1Co3La9vO6K6htPlKXEmQMgBwDjnr79&#10;66j4LeHvEfiXxpaW2neC/wC2IZJPJkgmR/Idm42My8r14IwQcEGtfwF+yr+0r8cx9v8AhR8DNf12&#10;GSbYLiztCyI2R97H3PvA5bHFfev/AATU8Ef8MP6BrfxB/aTsNFabT5ZdItdNvIT5unakSNwbjYSB&#10;IVYnJAz0ryeJs/pZJlVWtTSqVktIJ+829lZakYTC1MVXjTs0n1tovnsZmr/ss/8ADKGiWPhv4geG&#10;fB9pqfiLTvt9nBp3iCQyQMSMRyLcLg4AwSrZ565rxj49+EJGutL1HT9M0K3+03bSXVvpWjJHK5Xa&#10;Eka4ctls7vuv2BxX1f8AtGa/4D+Pky3Musaf4g1q5Z7mCOQCRI4jglAB0HAHfqB3r5k8Ufsz6Nby&#10;w3d7+1V4O0GW8uZRJoms2N9FbxyKoIKNHHIFVtwGcKAR0r8w4ZzjGY+Kq42XJWd7xtKz30W70XV9&#10;Vc97EUYQn7KgrpbE9n8QU+JWmTfCr4qjTtSub+5gTRPE+syDzYhHkJbS3WW2xkEqJJM+SdvKxs+J&#10;vAPwq0L4ezat8VfEM2ueEdM8U6lPZeG/BniDTZJX1Z2IeScyBQi24iIUMCXdvukhd1L8Kfhn8IPh&#10;98QNC1jx38dNB8brbX3mXOieFbG6awjjQh5Zbm4ukgJRYwf3cSkycgsg+9Z+Kvx38f8Ax78AQfEP&#10;4la3b6m41mSTRJZZYmFvGryr5HkptaJWjLqpZWDFMAivpJc8E6NP4JfE+3ayatfTy02Z7GEnKPLV&#10;xL96Gye7/wATWttfntsW4/hF4r8CeHZPBnw0+LAPhrXtcjf/AIRnVpjiG9LMkdw0bhsKpkQGWNdz&#10;IyMUBBxV8Zad4n0zxXJefHDwlH4b13SgbG9sbbw5aS6ZqmpyLlZZpUCgCVd7hssC2QoG049C+Fz6&#10;R4y8R2q64trJZaraQyvK7qVsbqHEe5SPmYEB+BzyDzjNaus+Gv8AhY3i/W/hn441rXDd6JpyXOiQ&#10;xXKtbXc0CloS6MvMmSNsueh5A3GvBeaypYpxrJPduVte3o/O6vtqfa0cJRxGFU6d0tLLdX3t3S7a&#10;23PK7nxf4Z8J6BcfDPxz8Mku9TvfDM1laWmkX5keKY5WCTIJ8yLBc8kkA5BBWuF0DxYfCtjD4In8&#10;KWN3psoMF5ZXhweScOpUhg6bs5HrnkV9n/Cr4SeEtU+AepfHHW9KS/8AEkF8LW4a7cpcWW5AiJuB&#10;AyoLDaOMMOtfNV/4b+GHh5vGGufFvR7+4RrlZ9I0mylW323MAKAtMQzYZmI2LjIwSTgCvTwOY0cZ&#10;KdOz93f18tT5XiHK6mHjTqppc2lv1fQ8w1TxBaeHtd1i80jxJqNpY3iwWuyznLG92Y2iRgcMAV54&#10;I4BAqDwT8StJ0jxleeGPFVrBHpWv6dPpU9wEcmCORcpcBv70UyxTYPePHQmu98aDwX4qii8Na18N&#10;bvRfEkOZLy3hVkLSyPlY2TAVF2lTkAHdk45FcB4l+Hk8Fyl5BYXFpayIZIVu3BVoyzDCyYAYghuO&#10;K+gpUOeLcoO+z76bM+S9pVhs9mY0uv8AxB+EGsroena5caXremahL9mu9GuyjkeWg8xWUgmORSGU&#10;9GBz9Pa/2bPHHxj+P3xM0O+8W6tZXnhrw9Ip8YeJfEuhwXn2W1kbDWwnlieZ5Zd8ipEHJLOXOEVn&#10;XySdNE8QNY+DvGlxPFa+ekNl4ihO6bT4i43Ryqcl4OSf70eSV3DKH1L45+KdWsfHkH7N3w/8DtpX&#10;hLwbrssGkaFptwLk35jjxNqU9xGNtzLMiAmXG1UICYQVlj4xlSUYwXO09WtF3fr5dN359OElKN5u&#10;dqcWtFu23t5LR6/qzsfjL4X+EEWrWN9a6XqOtXfg7wudGtfBdlFPbKYXMhibUrm6RUXeXZmSBQpy&#10;FDLWR4B+L/w6vvC17o3x0i0S60zxDcxpe2OlaMkMGmSwoAqxyInEjAEqQBgBgH3Gq3jv9pL4qapr&#10;NhpGjXtz4imS0g0/+zb5GnkEaZAt9vUBtqnA457c1zfxQuB4q06LxH4J8N+GbzXb8mDxboltAtkQ&#10;6Of31q/mAMw2kMm0lXGV3K+B8/hsPVnQhRrXt0lzap79lbXW/wArnoYutRqV51KaXpbpa1uv3HQa&#10;T4kn/Z28aw6fpmnab8Q/hPqUkFyomuBIyfvlBdiq/u7iMykASLj5mBXkYp/tj/AjQf2dfFWmfE7w&#10;B4zvLyW81KG8sLCe2P7kkB9qurD7vGRgMP1q3oWk/s1/DbQ/+E60Xx54r0zVVMEeq6Jq6xOmoKWD&#10;DLRooMe5BkMA4K8ZI5991n4v/stfD/xrL8H/ABn4G16yvI/D9lPf6xpWrtdPDNNZxTySOgyXaF5m&#10;UqUY4QcHGK87E43EYLHU61CE5pJqaUbOaVtWnpdX1cVd32Q6OGjXoTjUcY7ON2vdbvpfe2+j0Vj5&#10;L8SfDOz8f22q+Np9YgsWu7pbgt9pcMHY4cKSCpBwWx26ZriX8CeMbbU7nw/DHPBdJIjbZkzu3YEb&#10;jb/e2jHFer/FKDxh4D8VT6Vc/Fbwt4g8PXqudG1fQUtlS7ikQHLxx/6lwHAZCMhs4rkPCfibWW8a&#10;6ZDYRX1/qtveW13iG7KrcC2kWRUDFg2McZByOcYr7LBzlUinHWLWn9P8nY8SdGVObTXvGHd6NML8&#10;XenW+ZmzFqFuQBh14YEDuPX61S+FfgTUvH/iZfBtqY7SUI097qFyhSKzt1GfMdsYUdAM9SQO4rV8&#10;beL/ABFqnxU8aeI9R0K90m51TXdSvv7MlvBNNHcPIzNCX5LMN2O5YnNanxymf4SfDpfhlo8i/wBr&#10;PNav4yvV42bgdlmCvDBMgsVP3mbPQV3Rg+blXXb+uxhyc8vJasp/ETxLYfF7WtP8PeCUtNI07wuH&#10;+wvrF0VWZgBullKk5MhVVwAcYXtkjufh94N/4TLwpZnW/jj4F0uCZf8ATLKXxCpeZgpwZI3w4VT0&#10;478Z4ryuDQYvE+n+HNK8G2t1d6t4i1mTSYtJkURW7sXjWPErOu1nYjO4gDGScGub8NeHNLu9d1f4&#10;d+IPFNxoGqRvItvPNa/aLS3ZDhvPKtuiQYOXUPg9sc05YOdWlaMuW3lf1IVdxqqf4J29D7J8bfsY&#10;/GP46eKfg78IvBur+F7PStH8Alb3xLqGtwvYR3F091qMiyiIs5LGeKBWweSuBjkW/hJ+yH8UPBnh&#10;7xLYfsjftNTQXzaXZprWlqlxp6O80azXNhLGRJvEcyLH5rfu5VXspNeZfF74jav4G+EHhO08XeDC&#10;dMTw1YvonjfQhG01jd21r9gNubqLG+CSGO2kaJ+VfOM8k/Sv7KX7Uf7PkPw98EWmhWXiK8+Io8Sm&#10;18WeI7XVzcpPocgdfMnVZGCtHM1ttG0FkV/mJIFfN5p/bNDIKjwyhKULy1WkrO9rX3fyaZ9JhY4e&#10;eOhOrzJS5VZPWKslc+VPjX4U+LEWp6JpPxV+Btr4D1G20+LTm1K3tmisNUmedsXLSxgwx/K6g7CF&#10;HlnAHQfU3iDWPBmgfE7Sf2Mvg/4zRPhgbLUPCHiS/vLdWj8Qatqlv5C6zI6KFkihvVsdjDcFS23I&#10;SGLVk/t7ftL3fjObUf2cPBHw/wBQt5jaRXviKcRkfbI/MUrDHuwzrwrmQcDadoI+YQfsrv8AszWX&#10;wzHxH+OuiatpXgx72ey8HWuo+I57i5vtRiAElzZQQojwqkhbLDevmFcgGvmqGZ47HZDTx+Lw7pvW&#10;0I++3f4ZJau+7irtrfSx6OFw1PDZlUo0KkZSaXvS05UviXbVWTfy6s8q+C37Jvxd+IXw/b4g/FnQ&#10;rXSPBvga4kg1PVPFQWO0mSF92yPcRJI4ZTCdg2kOqFgQBV/Q/G/x2kP/AAuHwZr+jQeH5ryUw2Xi&#10;HVES11UptG2C1nba7qm1dvynBAGc8+pfHTxPr/7YXgnSfH3jS4W68FSRtd22j6XJLH/pwJjuTfRK&#10;xXd5iNMrKvzrKc/exXkP/Chvhfqnhmyv/iz8Zjb6RDOfsDahDLaxOuFCxBmA2qq4G2MDOa7KGLhm&#10;EW8VZO9uRRvy33v3k36W213POxNLD4bEcuGlKV95XSv2S/ura7vfyPrD4WaJ4O8QeINL8Y/DHxHD&#10;pU17Baw61aLpREEW4N5ZEYfCjKlQFbB4Bx1r5e/bz8T/ABG8H/G2TSfGnjt/snhZbbU7OLS0ZbaS&#10;fcWiVo2BEgLIxLEkgK3YAV2F5+1x4A+HWm2HhP8AZ18T2NlJpsUFjJa6npd1HFqcCncPIaRPLYgs&#10;xBl2HJyGOa9P+D/jrwf+2Vc3GvfGHTdC1fUtLuPP062k0a2EcNusYHmSMdxdldnBUnC/KQDuyPjc&#10;HhsZw7mssyxNHmoKLWq/eK70drdr2129D2ZYili8OsPCdqrd7LZ99Ufn14j8V6/8VNYup7nTNDii&#10;1jUZL2KLTYWjWCaaUSSCOMnEYzwMcAHAxzW58TtM17xB4i0z4YeDDJfXuq6rb2lsI7gjdNJIFC/L&#10;90njPSvqL/gotcfAG+0XRNF0fxNptz4o0W/3/ZtKZQ1tZFPnD7RgDeI8Dj+ZrxP/AIJ2eGrPxr+0&#10;/qnxd8V3pt9K+Hvh+41u5u51DRpKIz5bYPBON7evy8c1+lZVm1PMss+vKk4Rim+V+Wi9U9NTjlha&#10;ixKw8XeUmlddL7/cewftT2Xg3TfiF4W/Zc8NTW76J8NvC1vHqTGDC3d/MRuEmO5B3E9izUvh74ee&#10;JLnx437QLwadZeE/B/iCKz1XWdQvjDBFC9oIymB8zOTJ8owSTzjAY1478Jb7x98Z/E998SLzW7c3&#10;XiDU2vtUu5Uw8MDzIiKCeASSuB6A9a9h+EH7REHwi8Z6h4sbwvZ6/BNqezU3aw8yfSLeSUmG9jhy&#10;u9lXJwcZBC7gSDXj4ylXwuHdFLmqWfMu7l8W+mrva/kepi3RrVVK9oXST7KO3+bsej/Dz4a6Pr2t&#10;638btDnmvtHtEstOvJCgV7CGe4LQyssg3lFUsC6KVKxAHHWsL4v6z8J5Dpv9lRX96i6xLDp2vWRA&#10;bTLrdviZ1CBvK5ywGQABx0pNR8aePPBHi34k+NdW8TWetXPiPTNPufDd3fQqbSW0+2Mkd5Z7HLCE&#10;nPmR7dyOGRwGWt+DRrXUBZ/EfQYYIb6SAXFzaSIZreR/LC4KHG/YdyhsHI6jHFfHTpVMFiIzqtuN&#10;klbTps/S9r217Gs6cFTaj1fX8yxoH7QfhDX774faP4j+IcM0KeIv7I8S+HPDnhorc63axbfMtxLD&#10;KMwFNokLkDE+0k7iK+WPiT8Kvhv+1B+1H4w8ZfFbwvr1tr1jJeCy8GXPjCC3i8Q3cM7o1jZTyWyJ&#10;AsKmEeQWZyqkJz93vvDPiHxn8Mv2ifCGp+ODp2oaI/iU2OgyM8ccqy3zrbSwLIBvwqzSOFcFR5ak&#10;YGc8t+1dYv8AFfwVrHwJu9NvLr4jXfjm6uNGuXcGzvrae8nlMrTg4ZmeXapAwGRwWBytfb5BQp4H&#10;FxqUNOeNuddLy17aLTmvr2aPIxuOqYrLnTq6xjNXjquZKLtr59LL1TMn4BftSfFnwL8Wdb8J6F8E&#10;NG8EeHfDWh32qap4Als1tJitvECDcSyobjzQoOJAM5bgc4HpHwo+PGp+Dr3xZ4v/AGY/Gt1dzajp&#10;ctvrHw48eT/a7zS7aKQfPaT5K31qBv8A3ZIdVycMMmvnW58Z/Hfwh4Pufhx+0jYXC2fh2CaO/OuW&#10;ub0wuAslmlyAJJIZGVCEZyoIyuKmuv2j/gz4U8WpH8Kf2YfCtpdG1Hl6pqt1d6hIHyuHjaQptZcD&#10;HB/DJFfQ5jk+EzOnJOkppqzafNGVnfVt3877+djz8Pm8cNP40op31XK10srJ/ds+x9S/F79nH4Mf&#10;Fb9m7RfHnwu1e08N+KfCGljzJNOt9r6tIkYDJvJBkZmRtjDO05UZHTh/gB+2DHrms3XhX453usa7&#10;b3sIg0u+nIuBboq/PDJ/GikbcDBAyRtGeOCs/i348+IPh3SPix8GryPTdW8KzLN4g+Hs4ZraWIMs&#10;ceoWsRG3yiV2yRn5o2YYO11273x18VfD/WF8P/Hrwf8ADw6Rd+IXEurSwupg+2BdtxFJDtBWTLK6&#10;tkblYMdxzj5ejkmJw8JYXHTlUU5ScHpzUm9eW+9usWrq2g8Xi6Tkq+Eajypc38s15Lutmt+pH8TN&#10;H+Guna34gvdLieTR9Stnk8PpYhYRBPhMsRtxJGCJPlGCCfwrzO8u7mDT7e4vLuR1htVihZ337U6q&#10;q56YJPHbPrXP614+1i11KOTUJpmEVzI3kMcLhmJOB0GSe1dT8HtS8L6t8WdOXxRGsugWU82sanZy&#10;y7BNbW0L3P2Yspz++eLyPlwQJM17lDLq1Kmoyd7L77fr+p81isUsTiLpWv8AqdZ8KdAOqabfW+q2&#10;J8t5MwROTlGjALgA8hiGVh7rWp4e8D2sniy40XXAsX2uJpbOWT7szoCSik92B6flXJ+Ffijcab8Q&#10;LjXdc0cWlj4lA1Oe1ht2aKyuC7I6KGPyxjAYc8DjnFeueEbTTvGmsWs0mn/aotN1mBUuYDhBGSHj&#10;mU8jAKsCO4BrzMeq2Eqvm2auejgcJGrKKWuv3nnn7THgjTfDXjO3m8PSLNbz2CeZPEuEd0JyAO3D&#10;KMe1eZnR7+38q5tImlimlXzlQYKHBGfbkV7r8cdb8M3Wmap9rLLfW97HaWMIII+XBmZvYliBjP8A&#10;q+eornfhN8N7j4meN9M8GadkRBGlvX28ou3ADD0yRmrwmKqKgnL+up1ZtkUp5mvZLSdrJdzkZdCv&#10;k07T7+W3kYR37w2kB4ZQcMQB1J4J+lb1/wDEjT9Q0Z55j9l2wr9rvJ4wwbbjBwcck9SOMZ9q6b4p&#10;eEpptc1N/Cl7GmneGJl+zToN32y6IYGGLH8WNw4z361h+EvhL4Y+IiTeFfENjqK/b5IILWWxCyMs&#10;7EKEdeqj94CT2Kgd81olCtyuW35Lf/gnnY/LcVganJY42y0G78Taxd6Xrd9FZXaWn2lEnj2swZVk&#10;jJD9VMbgjHXINa2oTtBpMUd1EYDZS7LhGyQgU4+7xnj/ADzXW/8ABQq5Nx8ePE3h74Rtbi8Opx2m&#10;pR2ZMklzMiRKfLZs/IXVgFJHCrwM4GTqOlXGtX9uhMFk17KC73rKsMbfxbz0wpHJzzg10Km6+HhV&#10;Wil06r/hzzcXh5YTEyoyd3HqUNEubexuE1/TcqnnGSOUDlWyNvB4ycdDXsvg74meGvFum7dbS3iu&#10;9xaRvLUEt/eBx0J6/WuN8Q/Cm4f4UaV8VPDzJrsawGPxNbaDEHawu/tdxBEhT7zCSOOKUOo2kTED&#10;lSK5+y0HU49V1HT7SznaXRoRNfW7RFZLNS4j2uhwVYScEEZ5HSuTMMqquF2vRo0wtZ0Om52vxQ8C&#10;DxSbKa1haKWC9WUm2k277clQ5PGANuT+GKwfjd8PPEXjXWYNQ0vxX4fv4Ypfs6hb6ztjOrEMqyGW&#10;Zfu7uGYYAGCQBxpS+P8AWtA8MW+v6LpUlzcREGQbygCD7wYc7hj0ryD4zeAdI8H+MDqbyPaWWv6V&#10;FquiQv8APHceahcBXGApXPzDnkEYGMDXJqWI0Unttpf/AIJtXqx5G0m79nYXQ/h74jbXNQu9N8Ka&#10;dNpdxDLbXcj+KrCK2EjDKDlmB+VmAAOdpYDJFe3eHfhHrcF7YR+JdQ0C7s4fCUc2rx2zJq02rLps&#10;RhjGW8rylWI25eRQ0nmJnPIr4r+JPiHxLoks2jxJbeW6RGya2vElw207twQ5VwP4W6Z79a9F+Fvx&#10;Q0jwV8G/BvjbxtZaldufFWt6bJf6fOiT2cLWunurxBlKtteSY7HyrhyPl6j6+tgMZPCc0WvTrto9&#10;+n6GGBxOHozaldddX06rY6vWNR1H4P8Ajmwvfg74lF5pmo619qbxJLBAq2hJOUeDc32eR49pyWYO&#10;BlSecdfqHxl8Laz8PdKg1TQnv7DQPiE9tfapqUMZkt11EGeIriIEHzbW6cNlvvGuK0j4XQXw1rRr&#10;X4u2r6RqRUX2n3sUlmJFZfMt7iJoBKrEBhIpYIuCykryKT4Z/s2634e+AWvaZ8V5b6S2v/FFhe3P&#10;9lMkjW0Npa6j5UxfdyHa4PKhl2tksM4rjcMJKKnWn70berv/AJdjrhLESq8tOHuy5vRf8Oev/HHw&#10;74esPDWpw+HdRVZrm2BvC7xecdwjH3MjjAVSw9R2O6vGvgJqd/8AFC61v9nq3tTKdZtJZtEn8kmW&#10;w1W3YTxSA5+RWaNkZhziZvU55T4m6f440HVrTWtGYa1Db21mY59KuUuCha3STYwTJTklTkdQad8G&#10;vEHjbV/ib4i+Ndp4ak0DRLCf7Zf2MLyQQSySSqy2q5wduQWI/wBjHcA6YXAzp4Wc+a9tU/Pojmq4&#10;u2Lgopqzs/NdTqPiloGtHSdG0rxF4mMWv2m+28QaPLGP+ehkWdn+UtlZWUqR96MnJLV98fsV/BPx&#10;n4q/4JG/GL9o7wt4qTTtW8JaiovtM06yWW61GG3l0q+V3Z2Xy4oUhkIKjOJJ8lhha/Pn4s2WqWHx&#10;m8QaTJI11b7Fu9Iv2lBafTpIlliLY/iCSBcg9V/GvsL9kDx/8L/Df7I+q3HxI+MPivT18c22sWus&#10;+D/CxhhCraLpwthM5BPlXEU2oRt8oB+zoMAKGPpZXVhSozlUtrH810/q5z46VSnjF7Nv3XbXU8e+&#10;G/xX+KnjDxtoXxD8fX+qWskHiN7+G+a3EflXEBjkklR8fMYgittOegHGRWL+1J8f/Hv7WHxw8RfH&#10;XxQZRqOv3/mR2aMSllDk7LaPJ4jQcepySeTXQfEr4kTfD/4SfDf4W6f4nsNYbXNEbWtUt9OjMb6E&#10;kuo6hbNZSYkIklkhihnLYU7TGmCoBNf4b/DLWfHPxNtPhHpukZuNcvPs2i3hYJHdSSlVjCSH5fmb&#10;AznGSAcVzzlVko4ek/d/U6aVGvOU69Tc6H9iPwV8S/F3xf8AC/hTwX4gTwneG4ivpNR8TXFxZWDq&#10;Vjurdrh4l3JFORCkb8KftEZDANuH6Y6Z+0DqHxa+C/w4+Cnjb4aeBZbm41PwSf7N1G7mlQaEsEt1&#10;BqcWwL9qjtHjt7d4NpDMjK52Sq58Z+NPizw74n+LXg39qLS/hD8QdP8AhR4qivdL1O0ttPRIvEOk&#10;aTHZS6bZlQ5CEX0UsTFtpEQwo/dgV8r6z8Yf2ovgr4Wn+HNx4kt59E+G+pnWfA2vafZRywJe2N5G&#10;v2qOXJVwFu5YZUwYyx2EMFDD6fLIzy+lyWvfU4K8Vial5Ox9I/FDw6f2v/gp8f8Axv8AEfXx4l+G&#10;/wADb77P4M8M6Gkdrp81vZw3s6SSygLLKLUXt1aR4UIwsoDlim5viz9or4maX8UfCOpW/hbT5tA0&#10;u4hh/wCES0wRzy6fYW4iWCW1gMjEoFmjmztBUs82MfKK9X1Twj+3H8GP2Q/GPjeLwtq+qn4l6DZ6&#10;V4htfC13HcQaf/a9zJdm3vbUFmR7iO6LRtGiFGm8htpk2vwXgjxf4O8a6Rqfia/ubq2i0jRtE0LQ&#10;PC1jZS3Jvru8aLT7t7dicRSsHub5e7uXUYxtG2Nc8a1B6LS4UFTwsHKL16HFftBfs1fEb4DaL8Nv&#10;iX4v120GlfEPwkdY8KXukXDSsER1W5tZNyKEkjeRAy8qDIApbDY+z/8AglZ4K+PHxj/ZJt9N+Eni&#10;/wAPWvhf4Y/tF6B4h1vR9QtQks5nNrbvd3ExuFjFpHEsivAFDSK853jaqn5w/wCClX7UVpr/AMWr&#10;z9jLwEtrq3w48P8AjS98TeGL67sJ4Jgms2tlfahYQeYAYkS9NxLGSoK+cQdyhQY/2CPjXp3we8I/&#10;E74bXnjHW7NPENrpGu6Xp1lIF/th9K1Fby50+4lUo8RmsRdBZUAB5B+9tPHhlRw+IfJtYutGrKgn&#10;Ldnuf7a/7WfhD4+fBabwn4D8dWugQ+HviPri678PbWGC0v8AWpp9R1e5tNUtpWQuYYhfRo8eOWdw&#10;cCNCfKvgP8PvhrfaXp/xT/ap17xR4W1Cb+zJv7O0LTkjuNX0B11NbyWNZY/LBaK0t7eGQvtMr5dX&#10;BLLpfAjRPBviD4JfGv8AbZ8faNo2mr4Z1qOP4eaPOPtSabfrqNrdCNYlYebEsEwgDuxU+bIzK2w4&#10;+pf+CYXwr/ZrPj7x9Z/tWfFbQPFjeFfCyeGtA1mTSkutNsIRDHdXHlPIG8mQXU1ykDxkFnsLgAj7&#10;p29g61fnb1Q/b06VLk6XOP8A+CkfhL4p+Lf2fPCn7dn7Mfhuw0aZfhhHoHjvwd4eKzW2m6MjwyR7&#10;5I0ykttOxjmViGC21rIABurzP/gnF+3L8T/Anxx8BfDD4ofCW41LVYfinql1Nf8AgcK2rayLy2S2&#10;m022QOsE1vLJHDIEORviUqc4z9m6p/wVE8afs6fE7x98Ef2zfhjpGv6Ba6GbrxTqui6XJNaSarca&#10;h9ne5lSXB+zTWrpvjTzdxiAQYdgPzH+HGu/D/wCEv7UPgX4p6BqWtSeDfBt/pGpajqUNt5N2Sptm&#10;uktQ7Lu2HfHHJkFgqt6tSqToxrc6epmlV5HF7H2Br/7Bnivxb8I/2fv2yNG+Jg1jw9qLWlhqOh+M&#10;LuIaZo93Gz2xjl8qGMw24gt4IvM5cSR5ZiGU1o/tzf8ABQD4T67+zxpn7JHwPvJrHSbS5gSTXJZY&#10;WV9MtopIY7bdE7NJJuSHcwARtpw0mefBvFP7THxk/ap8b698JP2fdG1fS/h58QPGEmq6N4ES83eR&#10;c3ARblIlJwBNOzTeSoZEeQbM8lvov49/8EYdG+Buk+APiJc6rLrOmeKtf0jS9WW/meJtFe9adUSU&#10;KrlkDvYJLKqqyFpcId6Km6hXxMJKCtF9S5Sw9GUZVXeXRHwBpqW8Og3vhiPxDevpt5clZrCG5ZBJ&#10;MpDQuEAwW3/jjI4zXp+hfBK2/aL+GPgL4C+EfBkHhWS3stW0iPx5q+pCGwu7uKebUlWZ2jBim8u7&#10;eMKSzOGiVc9B+hPwJ/Yx/Z7/AGe/inrf9lfBXUfFvjTwJdFPHHhKymOoWBvb+9t006C3upolEJjt&#10;jLMHZUIWUiRgc7PaP2hvCH7NlhceNfh/4nf/AISj4g+KNXh1G1+HnhyxhudR0+UaTDZRQpEkpEcP&#10;2KKKKWeQQx7CZNygpVRyynGleb2MHmlX26UI3P59NG8c2l18MtM0me0MumXS/wBl6/ZyMd8cu3zE&#10;kU87HWRHAzwVfaeDX0V+yv8AtkfEr4H6BZaF8TrcfEnQrDRJ9A0/Qdb2SRHS3vLW4aIJNHICrGGM&#10;YbHltDgEDivBPHHwg1H4Y/G74l/CjVNIn0yDdqM8WnPfRTPptxa3UgWISx5SbaAU3pwRkjIGT6X/&#10;AME7Piz8K9F+K1yPjHBpP9mWOgas95Lqmjy3cN3Hc6XLbPbFIsmM+Yqush4Rmd8EgA+NQp3q2i7H&#10;tYyyd4pM9w8DfCL9uXx38S/E3xn/AGSvgzfeHnbxI2q+H7Tw9aLbC2tr3zZBaWZk2eZGiFwYYlIE&#10;bklQprg/26f2d/jv4H/4J36/+07+2N8QPE/9r+IvE+j6P4G0qPX5Sr3yRzeYL21eMjYti19Eh3qy&#10;ujqVCvz9fa7+2f8AH/4LeCNB0zXfgxrHgRtF0HRdS0W6uJBaNd2Wm3kt5d3VnPH5kcpXR547NxJ5&#10;YlilbCq0Plv8rf8ABdD9tX9nb47fs9/Db4Efszme/wBHPivXfHEl/dz75kiN7eQQ2rk4KOkTPlCC&#10;QiwncxLGvcjRoUYNu7Z40qmInJSVkfHX/BN34Af8NXfta+FPhD4nutR07Q9UleTWtS0ywknksrFI&#10;pJJZAiK2EEUchYnAC5JOBX64ftl6F+3Rol0nxX+CHwZsNO0Twl4p0XW9G8K6Bq82vy3ElxYX8bap&#10;YWMMCNY289shW6tjLs3FXK7/ADHr4t/4IH/ED4Ufs7/FPWf2wfiNY6bdSeC49G0/R7XUAGZ31O/l&#10;tp5oUJ+d47OO74AJAJPGM1+lF7/wUL+Htj+1l4p8f6Ppd1fePvFHh+x07XfBcGmx3TactnaaldSa&#10;TFGSk4dJHtUcxsEEsNzIw+6laU5UlT5W7XOKTrqu5PU8E0T4beI/iR8MPh9+23+2p8Sda8U/DbxF&#10;q63/AIk0nSdbze2mpzoYlZEedvOtglnZRsxdZoWikGyPy2NeD/8ABVn4Q/ALwr+0f4lsf2dobu28&#10;LeJfCsV9daNqvnrc2eqLfMZY189i4DGBGxkqDI+0bcY9x+Fi23hH4h6H4z/aH8X6DoOh+MfilcSp&#10;4P8AFGqXP2Dwb43SRNTvWi090gtmsbjy100l3doZbh4y3ygiP/gsD4b0nWovA/x78CeJ9Fvvhnea&#10;7r+k6PpvhrSYF+xSCaI3agx7RKola4ClcqDEpBbzM1zY+go0LxWp6WEqOVZRf/APkj9hjxz+zF4Q&#10;+GPxZ8LePdOluvGOo6LZXfw4tpQS8U7LLbmRCMKwRp03Kx6BuOpH15+yR/wUC+D37LXwo0Twd4L8&#10;HXcWpa94j87xmRIyQ3NvHL/pEsTIPMjnMQUpyQPLAGSwUfnxDF4b8DeL9I1q0eWK9aT7V4clnuI1&#10;E1sDLFcoEHJAeMFVOCCPmxnNfpf8B/gh+yJ8IvgPpXiz9pjxNd69pnjrwm1/4WnS8Lx6Xc38cxZj&#10;g4gmCLHhwOHDjkqM8eExFXmTvZJE42jSXu2buzkv+Csf7R+ivF4a+GH7Ol/daLoV38Ol1JL1pp/M&#10;8QLqt5cG7RmkXMpl2QyMz7SPK/hLba+Z/j3+w38UP2ffEHwo1f48Xtpoug/EswTDUBIHnsoisLSF&#10;4sKwZEuEJAyuQVDEg1wfjv4t/ET4mftE30Or6vc+J/Cvw902206XXI7bey6VBLtWf5y4QF5geCUD&#10;ycZByfa/2tNK0v8Aas+IPhew+G2oeNda8NeINa/s74ZR68plvt6x2cHl5DKnlPIwVJEBJKEEdWrd&#10;ycm6jV5PYu0YwjSvZJanS6V+1n4a+K37T1r8I9K8IeFPCFhq+vtYX8+kWkaQveLHLaWd1E25FjlV&#10;ZBtfcDucsTwK5nQvHXgXQNN8eah8RfCUWpfGGbxhp8EWpCCKO302K3S5iv42VNyyF2EeWAOSuRgj&#10;nzfwB+yJZW/wC8R/FE+K73R9c0fXZ4LDw/Hu+0TXNsJZJWJPyDy9sSnBzmToTnHYTfB/4feH/hW/&#10;irWvi7d6H46W0OoJo97ZmaDxNBLLF9mmt5SytGzpKwdW3NmFie5rDFRqpLnew6HJZqCPqr4LfsS/&#10;Bn4n3Nz+0z8bfh1YXdp8RNDbSdI0S4sVW80dltIfsWqiQsFQstvKDMCpDmEdZWx8w/AG4/ZH8D+G&#10;7D4o/tApq3i/VbHWdKWTwpa3WItSsf8AT5LpMZAZC6WOEDDlnyedteg6b/wV2+IOheCfBuk/Dbwd&#10;b2eteHPDsmi2uqT7hBLbTGNmYx/3g8Gf4cbs4NfHvxC1nVfE+uf2xJbQrMxFxb3drCkbPOGZnBCj&#10;ONy7x0+8eOlRLGwdKMILVGlHBVE3Kbtc07przxt4X8J6+7ym0itIYzDbL+8QND5RJUkbh5qoTjGO&#10;2cEV6vb/ALDPxfm+E198ZfEWsWejae2l6VP4Y0m+1GNl1BZbkW0syEMTHKkhWRoWXd5cjngJzifs&#10;a6h8ONW+KHgm++K/i+30DQ9H1f7X9t8hmaKXzISsbcjagYszN/dVq+0Piz+3/wDslfErRvG1/wCK&#10;vDttcDVfCMOi3HhuOUvGmoSkynV7Zy7bZ4yxAwAMKMkZIbWnLCRoOVV6hNYr2qjTWnc+NfHP7KX7&#10;RHwEifxj48sLOy1DRdRae2vjfRsXaCQMdjJxKofBABJGOBxX2t8Dv2rfgn+2xrXhjwvoKyfD7xDd&#10;6dfS+M7OwwmnXqNKVnWyRmKm5aGd5k2gchQS1fF+q/tIeJvGvwy0X4S+JLOx1nSdB1a+1LSru5Zj&#10;LdytAim3kYPlUUx7gg5O49gK5TVL7X/BFxo3hnwlcmwvLYf2wAZDbGzurtAygEHIAEEeRnkydsZp&#10;Qx31a/sdi6uCdX3aujR+kHxf/aV/ZZ/Z9+Ffw2/aX8LeO45fHJuLbUNV1ppnS/1zYFe6tbrayyOk&#10;0kfl5bcqCQY2qGx+dv7SP7T1z8fvFt7p3w/0XV9P8Gac7z6B4Yt7x1stNd9pkljQnaGkOSwHU9yO&#10;nJ6pp2ga7pca6nI088dwG1ByQzSZPDqxPB+Vhn8+DXSL4j+Htl4vsLjwr4Cgg0HSkthqOipfmRtT&#10;2bRPKZQitH5medvC9ucVy1sZWxcrS27F0MNTw3vLVmz+yX+yd8Zf2rNYk0XwDdaWovWu10f7dOYp&#10;NWv4PsobT0Y/dmIvYCDIUjwfvjBx03ir9kX9oX4d/BfwZ8TvG/h6G3svGXiq10LR9CaWRL97i6hn&#10;lgEsbxqI1KxZAJyS6DbzX0p8Pvgb4c+Efg2w/aa/Ze8eeGNObxD8Mo4be18U6rNJcf2pPJBp8upx&#10;kJttpYtTgglEqEqFRSYsMQvPn9pPXv8AgoD4ig8IaZ48uvCfj7QfClze+H0vJza2uparbbbz7LIf&#10;lMc8MT6gIZQQyllbzQUwfVjhcNCmotXk+xxSxOKqVG425DwP44/C74+fC34veHPA3jLws1v4s8Ra&#10;bor2tno1l5VxE3kfZraLyguJJyIgGC7i8vGSxYVzY8Z/FL4dfGBNFbxX4lht/CWoJLc6ldSOt7pu&#10;ZrdriWO3Z/3cqSs42A7t6jJBBr738M/DD/hbWkeMv2bfEd1qN98cvEHjDQrpfEHia6eaXw7cDS7b&#10;UtQmlkKMWiguDPDEVyGa7jETBWkYfJf7Uf7J3xI+GnxM+K/xQ8d/E3QrvV9M8ValNFbIIV/tdX1Z&#10;YftrQpIGt5HkaWTyNrbRATypBGOIwXspc1MuhioSjyTWp5H4Vl+PXhH9nXxF8fvhp8XGu9GvPHUX&#10;hnxZ4ZitN87WUsdxqSXPlMWAgWVJXaIAAOSc8mv0l/YK/aon8HfALxd4s+I+o6Tc+LP+ESvNS8UW&#10;+tsyar4htAoubG4hChxNam0jjt0ACiPayccZ/O6b4deMvAfhTw74z0awW20j4o+HpItQkufmjgvE&#10;vZbK7lDncFR/I80kcqJymAOv7OS/8E1/2G/j5czeHfFGmeHbqx0LwxpGoX+s6e3k3NvaLNqMqQpO&#10;iIwhMKqpIxuidFXaAprrwalLZ2ZwY2cYtOW2+h+cX/BPzwj8Kf2iPi+PhB+074r1i6k/4R/Q/Cfg&#10;jUtK1CRLTQ9OsdOaQSMRIIwXaCYLvVtpmckKcg/Unxu0T4Mfs522qfCf4M3ut+JvHuo+Itd0nSLl&#10;9SYzT+IW0vRb+3vGMh+aSa9ks7V2x+9EsgkJ8skWtK/4JSfCfw74y8Xf8KT8cTaNbaD8X9Mv7VNP&#10;1a6jWw03WbT7PY2jh3Lb7e9lV+ST5N1KpzuC1NB+x9478Oa5qfw/0DxDZqlxc6LpNz48utBJ1Aya&#10;D4lsjqGoRKkqkDEMe6RnBkVXfdtJJ7owkotP7zBSpualfTsfKX7GvhbTP2hpvFf7c3xfv9LmtPDf&#10;xNudW0bw3dxOLPUdR1Ai7e2LKrLCjyW2nfvCMKrybucV9S/syQ/D79ob4GW/xq+NXinW7rU/gD8P&#10;J/CVhpPhjW/L1Ce+N9qNg2oLMjxH549O01kLO6EW75DqxQ/G1/40/Zo0r4ffFfw1FpLP8Q9V+Keq&#10;LpGr6fOyW9npc1rqEELxK7FfL+0+QehcKo+fA5v/ALNf7TP7RHwV+FF9+0p4b0GzutM8E6Knw/a8&#10;kj8oypdXN1cxy5RW854bhg5dsFluVDHGAOdYmjSfLc6quGlVV2fqP+zPY+LPht8Tb9v2qr7TvFfj&#10;W48LLrnw11XSrVo7a6tZovtWoG0CBnlkNzqk3nk/NMNjhNpCR/zD/EbULa41rUr6ztltDf6lLeiy&#10;tnbyrdnJZIlUknaqsVGTkfWv2v8A2Jv2jfjd8WvAcGg/E3xh4c8C+Crc67b+F/FWvokskiN/Z0ia&#10;Laobm2hRo4Qpj3DaR91Ttwv4t/FK6tm1/WfDem3RvoNF8Q31ppN/JD5bXds0hWIkYyGITzBnGCxU&#10;AdKzxc/a8jWxzUoezUlLc/b3/gnhqfwd0v8A4I5fDPwN/wAITF4r8WalrbSaFZQ28ayjU7vU9QW2&#10;OZVCkF7eOJ23j5RzjaK734D/ALFGjfEm08X+DfiKNK8QeOI7pdU1C98Nx7PJvLkw3N3FIV+QstyL&#10;qEKF2hAvAGAPmP8A4JY+EvEa/s6+DfjV4Y0S+8SeKfhrf6HpHhbw9O8Nvb/8TKSa+mlkBiy7uLqS&#10;NZDICuFwCATXvn7OPwI/aZ+Ff/BQvW/jgfEjeE/DuueJbjxNdWEl+rW2o6Pc3Hl3LFlXb5ttIRvj&#10;IJy+4YABPoQjeKbXQ57KEHaWp8M/Cb4FfFDxx8fbP4deLLC6Frp2mjWNR07T5sPHp7yJM3lj7oUN&#10;OG246NnHU1yf7ffjH4a6Vq2l/Db4EeND4hs73SI7nVNULrKs8ZmkKruUlTJ5TyRDofLKrjkV9hft&#10;ofGn4Y/sWfDq+8XWEUc/xs+I3gvRbnTG0xXeLT7S9+zW94kmARtiEZwcAboVUDHFflD4omW30/Qf&#10;E2k6NLKb7TjpssyAAfbbbMJQkZ3ZUwke56nk14GPrQo0fZUt7u56NKFacueT0VrI63wlrk0WmXmp&#10;XMPmJGrqbBotzBCpBHHHClup7HntWBpvizXNF0vR9X02/KPp+qy2Vxb2DOieQJkvIJVHU8TzDaMY&#10;VB3qw+qabongqXUb2eQXNwyR3Cw3A863lJZAgUH5zx0Ixzx0r1P4R/DzwjoXwztfHXjDw3fT32qX&#10;+qWohvNPZf7OubeGNrKUKOWLSvcqykZEagY4xXmYXD1Zu7Wh1ystGfUP7G//AAT++GurfC5/2sPj&#10;R4je8Gi2Nx4k0fQyI3juIrGWK4azYMAcyW6XQVe21GJOxlr6s+N2taB4q/ZU+MPjf4LaxcaZpfjP&#10;S9cOkWj3EcrTae1uw2wBQfLX7REVdf4UmTB6Z+aNc8f/AB/+Bf7OniL9k/xZ8LLjRdanhuI7VzOp&#10;gtYTaSTPGZF3Kxe2afb8yghmPUEV6F8YPhXcyfsceAdK+D11ZanqmjeGbPWPFa6XcLEttp8H2cXR&#10;bkn5pb2yEiAZcRZwAvH0dNVPYyjFcvT1OPljUnCUne7/ACPHvhJ+y/o83wpH7T+p6jr083hLWrHT&#10;vE1vfH5bq6a0uoHW2fABSFkjUqckgHkbRXsH/BRHWNP+BPjnXPGHhH4lahLqXibWNFn1LRtKAFs+&#10;kR6b5S3QQHElyvl43nGBNxxmub/ae8G/GH9jT9mXwx4w1j4k3V9q/jHUtC1nTvB0Tq9osl+uqS3T&#10;MpPI8rYOTlXkOMcGvn3Tfhn+0v4n8QeIvFHi24n+w+CtAsYL+58RTExpDcWqG3hLvn53jfARenXO&#10;BU1YypTVKC7Dpwhf2snu3+B+iX7JF/pnx68c6P8At033iCfVNa1nxBfrDpNk7XE2iaLpekPamWVO&#10;u0z3FvuKnB+0oc9SO5+KH7NI/wCFNfEX4xfD/wAN6frPw3ltL7VLLRL61NsElt2hu5DG33lRriG4&#10;IOMqT8u5TioP2Ovgp8I/hR8PND/Zb0Kzu4vEWk6XrMPizxNojMkLaLea3M8snmZOUktdIaHP3v8A&#10;SE29yPbP2tvHWo6B4fuv2dvglb6p4+i8T+GtRtdds7GaMmwhntXWKdApRTlwcqWBKK2ASRu9XDxj&#10;CklLVs8WvKbrcsFofCPwc/4J4aV+znYat4J13V5PB83xNcaN4hsdbuRdWUNpPHZR2k9uxIf7RHqV&#10;xDJCWIOMBh8xNVPC/wC1Drvx4/4KS/Bjx94Z8LTad4k8GT6haeLtW1m+RbKa1k02GOSG1wXJjCW2&#10;qTRKc5ec55ZhX1r4R8Ral/wUM/aR1Zv+EPu7PwhYeEvDer3N1qkSRnFzbWmowBY2UkxK0LhsHLM8&#10;RBATn5O+HHxI/Z6+H/j/AOG3gXwBcXWk67ffHFPGviXTryJ0j0nS7OXU9IhtY3dVDCS3uw+1TJ/q&#10;5yxUYVaqNQcVHRG0FOXM5aytsepfsufHD4aeBf2xrLRP2pvE+ny+PJfhT4e07TdO1VWV4tTfxDrN&#10;i1o8JBMsrWl6TI5GEjlkIG0mvWNP8PeOv2Yv2nbH9kXw7qksGieNNMu4NK1H7b/pdnNaQXNohjml&#10;BZwlnq+mRQliSVsGB5QlvKPG3j39k74rf8FebPwD4s8G6afE+g6x4ntr3URKhWIJpun6np90JFAA&#10;dbpdQQqDlcHcRmsj/guD8WPjr4D+Mg/aU8D6Tbf2RpfhW28L6ZdNqGyXStWubq4mlvECL+7khFjb&#10;gSM2PmAGSSKieIcIOo3oRy+0lGNrPlPQvj3+zz43+B3grxb8Ff2OF0Wy8L+FdNTxL4Y+xwtcXmn6&#10;1ocML3H23GTOJxNHgdz5pIGMNk+LPhf8WYbj9nj/AIaa+LOjfFW7j8c3EVx4VsJY/sWoWWrQ3T2t&#10;1cTyAAJHJbqFKRkfMmwGTEh1P+CZ/wC338Sv26/2gl1+bSvCXg+2+HHgtbXV7K9uQ7eL7i6cpcSh&#10;1KrHFElscZD4ablgGwPnb9uX9i7xF8X/ANva7s/2QfiLrumybtH1aHQ7h5Y9M8K6NAI4pXETBcR/&#10;apba4hWEYEfn4GFBMQquUFKCvc1pxezdtNdD7b/YW8EfCxPir8XP2ervxpBc+IdH8aN4j8Mard3r&#10;TzT6Ze6fDaTRyM+WuRFLYTQSO5Ys0SMxya8O+IvgzxP+zdpkvxM1y2lsvhl8PYbqPwIlrnfrd/Nc&#10;Wb3Xh+REBKaZdmCdrbd8sRZAfl2JU3w2/ZI+Kfw9/aEi+PzfFM+MfindeEpby28PCVNM0zV421O/&#10;tLu1i2rmKIedbsq4x58qEjGceteCfFfxn/aA/Zo0vxJ8UPhpYT6D4t1O9N54PlmSSS3s/PufKCuU&#10;AintEGWR8MrW/Vdu2uqHtamrRz39k9HdM5n4Z/s7+C/j94/8PeKYof7C0iTwPDZfBjWpLsG40Gyl&#10;L3tjvKkq1zHLHqUDLuyqRW4JDuzHp/iLH+2L4K+DHiD9ljx3rWn2useJNKsLbQ/iB9uaP7ZcXGox&#10;21wojCMUu7eO4ikQhgZAisMMhx5H+0LqHhz9mvxxon7O/jjUfFEdj4tvZ77wm6XgFtD4inhW4Nk8&#10;gGVi/tOO1ukcZ2pf3K/Kqc/Sn7R/xz/ZI0P4S+HtU/aw1z7ZZpNdNFpWoBDqUBW3uYZLaNVIYXEc&#10;waMOhDiQDDAgEOpKnJcstGiG6llZX7H4/wD7UHin4nfs4/tcfEv4G6N8J5ZNe0aOGz8D61o+jyxT&#10;Wq2btcDWYihz5ogMjyMuQG64EYNcF+yd/wAFFfiV+y/NpOo+GLaZvDD+KLa61W2m2yvdyW8m5YY5&#10;XAOxN5YhSPvLk9c/qt+zp8G/Cniv9qjUvh/8fviRd3nxMtLzRtW0vxdfNGskegXdlHN/Y9w6OqPc&#10;n7LqMZfaHlQiXACHHi//AAUI/Zk/Z0fw/B4f+N+v6XJ4oA+zLd6Npu37DpkHi2R1uLKKIH/TLyyv&#10;vMmADER2XOARXkVcDreM7M7fbWVuVHyz4Ul/aj+N3hLQ7L4xfA7xtdfDbwD8NdautLbSdNZg0M9t&#10;eJZXNxGXjFxFb3SsY87tqo4BYDn034OfDz4A/AL/AIJleJ/A3xi1HV/CniTxzp+gapZnUw0MOq6R&#10;b3EF0hjZSwlzEkqlCAXaYKFIzt/Uf9jAeGfCvw/0Xwc8F7Fa2ngrSrC9W/04pc2bxRsDBJE3zrEX&#10;ld0Y5GS4JOK/MT9qHXNK8X/FDQvhF8LI7/UPDXw4vdd8EaTrM9pDfXurqk9stsI49u65W385402D&#10;KiJZMgkgbQw8qMLc17kRrupUbaskO/ZT+Evij9ujTvHfgvwp+0T4d8E23j43ni3Q/DugWEJmtUk8&#10;QXbR2bHzF8qZRIm5AQwSeHB25rkP2wfh34Q/Zi/Yb1L9hW/01PEfi34i3+ial4Z069tg2qadfyJB&#10;DqUmGAOBLYMEZT91gSSA2f0u8NfsieALv9lvwb450f4LWOmeN/B2i6fqttBBBHFd6hd29miXELPG&#10;rZ+0oHVhkjeY2JYqDXDftX/sGfDX9s347D9qfwlq/wBmXVfh74RsfD11ZQZmtreW8v7u7kyo3Rt9&#10;kkVdwJ4eQEcA1pVwzlFRWje78iIYmkqqm76bep+S/wCyl8WvHH7K3iTxN8I/id+0543+D1jceDtK&#10;1zw1ZackskGtX00lh9mJG0r5TW0ssjYJD+QoOSoFfq18Ev2kPgn4e+Bl9+zb+yl4/wDF/wATNf8A&#10;jB421GC28ba1YGdklf7LDeajckqgghjRmMYZRvNu2OjNXTfHz/gi9+yt+0f8f9H+M2u+HSujRaEd&#10;A8VeG0vittDCllcxW01oc/uXime3dApC/IG2k5VvVP2YPgnZfstfsy2n7P8A8GrqHVLLw7PdhPGO&#10;qW6qIoZLiWUxRhTid1VjGZAQvXAPKC8PhKlJtt6djGtio1NvXU4P9uPxxJ8Hf2LfE/xG+OWmt8Qf&#10;EWl+EbzT9O8OW1pEJTbeW6PdoSd3ltEUmlkUkgA8DAx+Mf7NH/BPb9tP9rvwjqXxT+FeieH/ABXZ&#10;2OoObjSrvXv7PuVu/IiZJY/MURj/AFigZYf6kqcAAV+5n7UP7FPhr4//AAmtdS1zRn1rxFD4Yt9N&#10;ureSb7O2oWrHF3AHQjyzLDJMoBO0MUzwuR83aj/wTR+FPhfwj4f8M/CTTfGRl/Z81uS+8aaFp9/d&#10;W134x0S+nW+xELaRDJcpDGIkUuiGWB1+UbTWlbCOpUTlsloVHGezotQ3b1O5/wCCTf7IX7aP7Cvw&#10;eg8J/tBWGl634O1PTJNSXwlpMds89nqpmWQ+ayuRM2yNdrqx54wNor0j9s/9gb9nT/gpN8NrLVdc&#10;8RaTaePfCusNd6brTSosmkXm1WNnKB8zw/LHuj+XdhWHPBs/AX9n+4+NHhLwl+1Zql14r03VltDe&#10;+FtA1XxjLexLbSM+1LgSO4854WVZCoUhlA4Kg189f8Fgfj9+yZdfs/eL/gJ+zd4w1qb4yzat5djp&#10;Xw8vJxfx6qIvLJuXixmNIy25cnJXaBkHGjhGhQaOei51q7a+bPCPhn4T/wCCXXx//bjvPgRffspa&#10;RfT6nrp0zxD4r0C9kbQrTULaCWIGyitWIVLiVXkwxRULZCkfMfpr4+eAfEv7C3we1TQv+CfXh2Kx&#10;0XwvPcanq+gWFilzbvDBDvumaV98puFEttKqDO5Y5Aegx+X/APwT/wD2+fjr/wAEwLW50H4jfBPV&#10;I9P18RtL4X13wzJYTo0e/wAnUIpmCs43s27IYNg8ggY/WH4zfti2n7Kn7JMnw+8ESWnxP+IviK2t&#10;9blNpAI4bhdZuzbR3bc7RG07PEkSEu4ToAGdeSlWh7Np7nTWb9qkm2fM/wDwTA8W6lYfFrXvip4H&#10;8aeG9d0L4yeKPFXii3EzPbXdu9prUtlA4ydqyXDXErKMA/MwPArW+L/x+/Yw+Huu+NtG/aC8O+JI&#10;/E/hLWPP+Gy+Ar2aeOxvniI8v7QpHmXT3n2lpWkBwVPUjDeKeGfiMngHxBbfsLfs4eNbO1uvH3ir&#10;U/Eetar8NLaO6vfBLWlzNLBp8aF1DqkpHmsrADyZCinNfbv7En/BNH4Qfs9fs5Weq/tAaJpOqeN9&#10;I1U3X/CaSQyXFzf3ct0DaMscjZMquyR7SAdxJzySapqV7bIurUhGo5S6nz1Y/DL/AIKAftafCYfA&#10;74s/GbWPCGq+HLyHxj4vufFGlQG3tALmKbSIYyDncTbXcrFshWVFKjBFe7fDf/gnH8Hbzw7N4U/a&#10;O+Fmu+IdU8T6M+va14lufEM0r6lexskkyLHC6LFCzuhA+UDaF5wCMz/gqR4N+L3hH9oTwh4I8J/t&#10;G6TpF/8AHO2sdA1DQJ9OV4NRnttRt1jBI+eCIW95OzNuYEqUyN6mvXP2lZvjBo/wv1n4LeAvBtxb&#10;6/e24vtN0jWdbTZqh+3W5fT9On3ARo0IlUoWG1SpCkZI7KbhBO0bkT9+UfesvI+ZfgF/wR8/ZS8X&#10;/G9tY8HeOrHUvAHijwxcJofhm8mlOoW4W88x5FWXHlrveRNwXI8vOdzk19t2PgH4d/8ABPPwjJo/&#10;7N/wJ0rU/E3jfXIrDwz4e064is7nWbti8rxyTSf8s4LZbicuzELHDJjBbnlf2fPG0XxL0qD4nfHz&#10;4I6t4d+IEL3Fha6HDZmzvtKt5b26kiW2kJjynlTKjsp2/ujlmANeTftNeP8AxD4/+L37PXir4Q+G&#10;dQ+IcsGu64//AAiHj2eOxSC0mtJ9PknurlI3McStM5jkKszeSwUknIqaVrRjY54XnUbnK6Mv9s/4&#10;Rfs0fBP/AIJ8a/4A+Pf7VVvoSfE/4lX/AIs8f6rYTHUh4o1G2vEFxotipk81Yw6QQF9rGNYDuXkr&#10;Xl//AARFufiB458dr418KeDPH3g4eJLPVX1fUbf4bxx+FZM3EE1taxXPmEkopmQBWBULCuCFbPq3&#10;j7/gn14R+NsH7OPjT9qrQ9I8PeEPCd7rttr/AMPPDDSLY6PPfTve2sR3tIzR74/LncbPl24wuXH2&#10;B+01+0T4W/Y3+DsfjWL4dXetX0t3Z6H4M8M+HNPJl1G9mBW1tIlRSETCE8AgLGwVScKcFB812aSq&#10;KS5UWdOuPEF78Q9S8QaXd6drNpb6ILGXULWcRq91FdTK8RUsQpT5t3puA7cfn74/1z/go1+1t/wU&#10;z1j4BeNvAZ8OfDH4e2d9bm70a8mSwiNzAqpdvPtH2y9EV0uyHhEcE4ADlvWb6X9qf4X/ALNvh79i&#10;fwz8ANR8UeM2sbz/AITXXvCni97gaS1/evLJbXd68KLHcyWkrTAqxKukRKmN8t9OfCH4R6F8C/hf&#10;pHws0GO9MGnWpWWfU5hLdXLsxZ5Z5B/rJGYkk+/tXRyqo7mXNHD37mB8I/hHovwU+FOn/BT4P2za&#10;JoekQNDYvcyfaLjDO0kkhZifnZ3ducgFuBjAHX6TpdvpFktpDvZgcyzyNueZsAbmbqSePy9KtJDH&#10;DxHyT0BPNV9clntNGuLqBT5kcTNGoHJbBwPzroirI45SbfctLIp4DU5eRwc1j/Ebxp4V+E3w+1n4&#10;m+OtUWx0fQrB7u+uXIHyL0VckAszEKo7swHUineEfFem+M/C2m+MNF3/AGPVbGK7thIBuCSIHAbB&#10;IDAHBAPXNO6vYEre90NbgDrzRvB4J/CozJ3DZpplwDkfkKZRMcY4qzBp6azay6G9wYheRNEzAAkK&#10;wwTg+2apRsWI4r5g/wCCo37dHxa/Ykk+GWpfCbwvbXaXOsXWt+KrvUpTFayabZoiNYmTB2vNLcxK&#10;p4wwBPGSIqT5INjpwvKyMX4J/stS+K9f/aD8cfs8WEfgjxB8TPHs/hyy8YWNogGjaDpRi0u7lttg&#10;ybu4ubW/YHj5tsjNmJQ30Xrd38K/2Cv2XNQ8R+MPFF9No/hPSZbzUtW1q/El5qVxgkl5HI3zTSEK&#10;o7s6qB0FfG/7IX7Z37Zn7LP7X3hX/gmd8ePh14e1/wAI6Lpci6t478I2F3m5vLmzk1WS9UyMTIhu&#10;JJY+EUNnIwcKfqr9o7xXofxB/YP8X+Of2j/gW8elTaFc3lx4R1BkuZkt0ZngaYDCrIAsUrAHMZzz&#10;lc1zKq5w0VjrnFwa5tj8Yf8AgoP/AMFDfin/AMFYfh+I/hn8F7rStI+H2lXdx48uGv4vLh06e4gC&#10;x8upcb41yACx3EgAKTXef8EJLrT/AIbeFvi34U8bfFe2X4f63ot0+v6JalzcrpyERtwuCGuJJILY&#10;AMWKyt0OKb4D/wCCPP7Sf7OH7Ces/GLSf2io7aX4q/2dZaF8P9K0lZJ9cub2dY7OGWYyqVdBO0pj&#10;Cvs2Ek5U47vxZ+wjqf8AwRe8DaF4u8GavB4t8Ta/qtlb+KobqcPBYx2tzDf5ZSC0gDQb8kj5gg2j&#10;qfJqQqxk5TOhqnJRV7K5+avxl1nxz4d0DxX4L8Kar/Zvhm58U3FpexQxsbmdE/5dhgYjgLSgbc5Y&#10;qc8ZFcd4L8Nan4H8Ly+LNcSLT5tQtok052lESW7GQKhfg+p4xzkk8GvX/wBo/wAc2cfwN0Hw94Tt&#10;5rvWvHFzeeIfF1/NbhBaXh1O4ENumQMKsEcch9WuOOmB4V4l8T+JvEWhf8Ie1wLo2w83yGm3N5oG&#10;0Mc9uMYyea8KvTi6vLHU6p3nJ9jv9F1+bwJ4E8S/E7w54c0iHxR4eKfY9f0uSQQokpKGa3jwArgH&#10;cDtG37wC0v7LX7TXxJ+GXjqz+OvhjXo7DxTpcklzpF1dMJmDSQzRSTOr/efbLkE5yVzjAr0r9kf4&#10;5/CL4A/s0fFLTPGPhe58RfFHx14J1Hw14b06CzZrXR4b218i4u5So252uqIAWJIYEKGzXAnR/Alt&#10;oUmsJZRw6h4fuPPngu7ZY2upVjKG1J3E7NqdO3p1rOcVRacNzWiounZv5Gb+1l+1n8R/i74j8HeK&#10;rXSJbG903wlBpOmXM++ae+kjnnnuNSldiRJcTzzs7tngKgxhRXOf8JB4k+Jml6Z4b8R+MGkuo3t1&#10;1GCSYoZGkxtdhjAIC8jPU1D8Q/ENw/w/ttY8HH/R7K6aT+yJn5sZHVGmEQYZEbEpgYxkHk8VyXhu&#10;7vfFPxJs5YL8WtrcWqy6m8cI/clYmcZ6ZOfTsPan79R3kVOfLFJGx4x0iPw/45ikNy6SjVJZo7a7&#10;GY4IvMcp3Pz7SMg+veshtO1uPUtZ07RtRSOzS88iUW8+I5SWdmkwB93sPwqr4/0vxhJ4keSxEN5J&#10;EsUl0CBmSHaCSpPXg529fatbx1qU3hjQtL0O2uFglZPNvYwSCzuu457g5IHPTbitG+VJnNe56Lpu&#10;u+DvCXwjsdWtLW80+71HUYYoWS4Es0yRzgzMoIG8AowwccnBOKpeLPhLZT/EnUp9D+3z+HVurGe7&#10;8QDSJJksre7dVjnufL3bAHcKV5JIwAxIri9B1C41fQbXUtZ1O8mvra5caZZRxLsijkAZmzz95sYA&#10;9817d8FdJ+P3xA+GPiD9nH4VeH7q6i1rU7LWNftrBI2Z1sra5aCOaaQjyo4w08+3IDFR7U6Ccq91&#10;1FdH37+zv/wQX8Pa7+y/4f8A2idG/aZu57vxR4hEOnOtosdjNpr362cMpjZd6u+fNwW4VguMqWry&#10;HW/2aP2JfD/xQ8eePbT4n6ZqHgH4f/AG61O0lub4p/avieWJ40ePPJ3XDKqKDw8ahexPo3xk/wCC&#10;jemeAf8Aght8NfgF8B/FN7f+LvEVvcjUrrTJMSaFbw3pdsuFwjFAiImd2H3ZG3J/Jxpb26t7SaOR&#10;9L0u2H+lTNbb2iWNQ2CgPIJcDpz1ruxNehSaUIq5VCFSTbkzsLbQbXXbSebxCFkCuJUljJDSnacp&#10;no3HJ+hNVtO8Oad8TNPubW48QNocVpbqLJ7kOY7t/MVRGNqkIFQSMAcdB1zVnxF408GeINe1q78J&#10;Qz2/h+81i4nglu0/f+RJhVHPCL1OOcZxVvStOn0qxFjp2jO4Ecl4YJHJRFUbcsOQBkAc+hrx27u5&#10;0yVmZuuR3esXsGkRoirpIaKEWsgXegON0wI5Ygdc1LLb6pFcW2hWzyPNcxebcSG32oiIuRg57DnI&#10;rf8Ah34x8LaHb6hdaxpS6hc3XyssafdkxnrxnGB24wa5rxr8UYI/EVvp95FJM0kCJd4dVFmmcFIx&#10;9B1I/wAapGUtzak8N6ZJZXenXGpJHaaYtx5aEbRdSkFiSf4sH6cnHpXM+HNctdY8OxR29nZRB54l&#10;itSCpkIdVUuBkOS2W7ZPbFRfEnU7TV/BWo61YI9uslz5cEaKGkZi2S7KOgAwTz1NbPwG+D9z8QvE&#10;emfDHR/Edpa6qvhrXNduTfoFWSSx0m81GKDnB3OtssSrkAPJnnpWkKbmQ3Yzdd8HGwklzf3s08Ya&#10;VltHEUER3iRd3B3AZA4Hb2rR8I+LbHS9F16LW5nkjv4WmcAZaRw247R6ZJ/IVc+JelTXPhmy8D6V&#10;D9i1ayJfUZzNuWaQ/OEC4HlsFIU5zk968x+Jvg3xP4ZS2jutScsyRysvm70aJ2ZNnbB4OB79aSi3&#10;O3QbZ1vgbWdQKSW2noS0rrJayKAAPY8dhzjOMmruieFbzxM8/hPw80UdxG08ktzcplSIEz5ce3JJ&#10;PzH2wK0/Cfwt1XwN4OsfG9ja3Fxpllq8lnLeyuhSQ/ui6qoP8ImTPY5GMnIqT4c29zImr6fod8Te&#10;okl7p8qgBmEsedvHQdRnPGauUXEIu7JvhtbeG/B/hjQbqbTLac3eq3e24tIcXBuBEnlwklh8gZWc&#10;sO7j6VwHxjm8N6J8OftnifS1uda1y4lexWSTy5LONGXYzL6MN3r+Ga7T4a6hBqNrD4tGmGOe31B/&#10;sNreL+7UllZhtOcgAge471x/iP4YSfE34jX0+o6wt/Db3hCi3hMawxDPBOehxxjsD60R5VWvImTt&#10;AwfgdqNlq+pt4c1y5EMTET28rQ/xYUmJmH3c8E8Y4967nWtL8N+JPEiSvMbyW2+aSRh5iKjYOQvQ&#10;YyBx3ry/UNc07S9RkuPB1usdvEHzcRgDEh7K2c4BwPfFd1deIfFUnw28P3dlrFux1ATf2peNF80n&#10;lsVAU4yxJI+m361VR9VoZxslqdz4c0S58NC98Y+Grm7gkht5Rb3lrCCSDGyHapPGA3X1PSq/hzwT&#10;oPhb4dI/ibWydR1+V4Y44Id07LGfmcKPvNkBTz1zml+Hen+K/FPgxtC07xUttcxXdtM9rHZhWurd&#10;pMTE7R8+0YLfQV0Xwl+I3wN+Hn7X9n8Q/jVoMnjHwp4RR2stCiOE1OeO2mljtSxHyK16yh25+Uns&#10;KhQcnZs1uktEeY+KNU0DTdTstOu7qFytuWuBJGZJFLttTfjGChUHPYHFec6xrWl2ssWiPZoEW6le&#10;5hgj2NJkcEZPGR/+qvbdb8dfDP8AZ9+Nes+O/hrpcfiCyWVzpNnq9sTCgltW2MS6qXWGSZtuVGTC&#10;hOe/hvh3ToNZ19b69hRpi22FY3JDDbtBIA/P1xWsbJidj0H4ifGqy+MPxt/4Sr4SfA2x8KwX+h6b&#10;o8Wg6bbq6u1tawwecqqEHmSsjOeM5c5Zjljr/s7+MvEvwyuNc8Z6FdJFepoMsEaW7gfaILgLDNhs&#10;FduyXt68e/KeAPEfhn4b/FvSrq58UXWlNY6jHImq6buaS0ZSzZTHP3tuPx5Axj1fxv4z+Hnjb413&#10;utaLo9xq/hex8A6ZpHh+GCD7IZltLSCKGWVTkoW+z7nQ/wB8j3rafLy3aJjKxX+OWgC8+NWgfFbx&#10;H4IuNB0PxZANW8OaU03neXpzSyQAqwCgYkgkYfLjA7gg16R8HPif8LLT9ofwXca1oljHoCavatqF&#10;9I+BJbtJGGZdyjjOGJ7YJ718+eKfFLeJZLbS/FMl9d2Nlm3sovNMptYRnbAhJ+WNSWwnTnIxk16l&#10;+0z4j1Lx9pvwU13SvA8lpOPBb2l28cYB1CK3vZbW3l2guwIihCMSeRHkD1ypU/aeViJzd9DrvHX7&#10;K37X9j468dX/AIl+B2r39pp901/PPoKNeR2lvNEt0oaRMcRxzpu4wvftV3/gn1+zf4J+Mnxn0q5+&#10;IHimOy8PtBq+o6s9vdYltIbC2luZNxJwpIRccE7W3DkV9x/8E9P+Cs3wO/Zo/Y7uPhr8W9Ha58US&#10;aJeW1nJc24YXm6V5GV5WJG9x5ajdwFiXr0P5aeEvE5+HFlfw6FuS61XTru0lmVsiGK4wJdo7Fo8p&#10;n+6zcVtifqeHilT1fVdh4aVbEJuei6EPhDwNr3iu8199I8J6drLXMU0tu+rzvAAfMDiZWyuZAjZ2&#10;k885qLxLrejfD7wf/wAJX9jh17XtPghjaUAm1tZDKBuDHPmMDhRxiu8+Gfj/AEXT/C9z8JtWWxS3&#10;1Jvt02t3Mrb7Z4AxaKMKMEsCuT6LXn/w0u9K8aaX408B2FvLPcPazC0QgYEkTefGenOSpAHqK56U&#10;+bpodk+WL0KP7JWkS/GrxLexag6Rakt1JcyTJHhp1c5ZegBAx65+au/0zxL/AMIzrpEOZWhvdqpb&#10;rsclXx1HTjn2pP2NtKj8Ia7/AG6Lcm4nZjcFBu3Bhx16chfyNaXxp8PjQPiXd28VlLai7ZbuOCRe&#10;AsuTjGcY3A9PStazi5aGdPUs2/xX0rT/AIu6h8QtL0D7E2q6tDpltezWXmpp8pj3Fgq4BkdlZs5z&#10;6CuL8L6HdfEf4s3J1XULjM7yT6nPOP3jt5h4x0HBUY9+9elfBa6t4I9Rs9Su3Wzh8R6dqVsjkOIL&#10;uNmHn7TxjaWDADncK840z4n6NefFPxFrHhbRpdO0yTUZ41DsQbkeYcYH8IO3gZAGKw0Wpp5noFg8&#10;vg/xNPb6GUVbW+iltIJX3srbMnKn6Hmuy/ac1C9174G+FvG01nGy2kk4N35gBAmCsFwMn7y9eeTX&#10;lOj+IfF/mSeKvFFjBe6ymorHFbCMqVi2/KODxxzu56HNdR8W/GeseO/gbpyazbL9mtfFFvAVS32q&#10;iGKTgEMdx+X2GPpXnTV6qNqUou5x+iaPpln4WXWNcMNutzayQWbXCF2uCEJwoA4UEDJ7YNcP4n1z&#10;4vePbrw74fvfEMZl0XTpbXSjal9sUMkjzeUmDkAs5J4HLHPWux1a11XxxP8A8JL4omgitLV2Sytb&#10;SEBFjDcLgdCeM+3vXI+OPBUfh/7Prllrs8V5qMqI1uZSPKw4EajodwGPxrqjG794ylJx2Mfwf4W8&#10;Ta749Fp4itIQ2luEnUjaxLODhyfvDBPHQD14Fej+MzoGnWemR2Gpo8Vvr1vdywpvPmwRSLkBh3O0&#10;jHGAPxrpX0OPw6NLh1HVLefVdanVteMQV2tYvvHcM8MQOTnp60vw2+E3wItbjxD408T+Ibu7gXR7&#10;i8XSNGtvm0++nlmjiid5CPNjQBJGZcD5wOxqZyX3Gdmtj1T4QeDdZh+I3iqxnjjle78Ws0aiMODG&#10;WXEi44yVKYPuTXPftDz6x4u/aEuvBngS2S407wNpq2okgQA3N+6AyS5wRlTleemCQOa9t+Eni3Q/&#10;CfhbVvitrds6w6L4YVhbOFWW4MKCCFCRnc0mxFzz8ze1eY/CXxzr3hnwPrGv+PPCWlwNqlxPPY2e&#10;DFNdys+6SWUj5mXJzuPXOOgrzoSc6jk1ojsSXsLdWzynx3q2oJDcve6u096yon2eeE+WxCn1HQHH&#10;NM+FXhQePbxNV8d6rHa2VhEoy8gUO4GRGoxlicHJP3cVuaLHo/xRvJrm4Q6Fd6pPtt1adpQ2SAFB&#10;wWVcf7NJ4kbwt4Q+ICeFPFmiS3+kaHmJLeSMfZ33KC1wcj5mByMEflVTko7HKoO9yfxxrPg7wLrU&#10;viu+tNO8V6xeQt9mR4TNb26/KsKq+OkaDBGOfxra/wCCXUNz47/by8OaB4q0a0vrPxPYatpN7He2&#10;3mxxxz2NzH5ka4/dsgPyFSCpXIOcV5p4yt9a083XiTStJihgS58uzg02PbHDASSn3SAdw53c9q9U&#10;/YZ+Gnxob4iR/HnwZp93ptx4azcG9iKNIrzQTKgEbYB43sB0OOfWrwziqnNJXHVb5OU4rwPoeuar&#10;8XdHtNBna1vbi5WYvEyqyuJxGEwzAFi2Btz6e+Ptr9sbw/8AC0ftF+MNI+OOu6/4hH/CGSaj4K0m&#10;z1FY7e18Qahax3d005Y7V8t8ylEJLDYMFQMfJ2i/En4a/D7T9b+HmhaDpl9rbRRT2PirULhzfWKQ&#10;nzDJbuh2q7Ng5IBXGB045+LxBo/ijwxq8t3rcWsabqWrQC21WeN3lh1B4wkjkscvlWALEn7oJr0o&#10;YiEaLSW5yKjOdW8vQ+pf+Cbv/BSXSP2Yvh98Sv2ePG3hya+8A+NvDl0ften2SyX1tLPEUkB+Zd+6&#10;JjtBIw4XkAmvtTxd+0/47h+HPiLxF4W/aZ8DWvjK48BaxrHxM8U2Gp291cveJZCHT/DtjGkg2LB5&#10;gHmjKCUMT87EV+PXi2xv/h5rEiI6R2SWSh51mEovpwpCgFDgDABwce9cDa/GPxDq32m50iSS4W2c&#10;nabTiMqQcnpxkYyOOvFdFHM6ypuDXo+xoqFOM1bRdT2j4zfF7xJ8V/g54a8C6N448R3mnaZquofa&#10;rHVyNlvAot47PYxbP+qR1K87doHfjxe0fw94S8eabJoczTiWX97NnAIPytg/wHB6e1e8/tD+C/id&#10;rn7HngL4mfB74SaZaaT4iN1Y6jqVjqCz3cN3A4jEcuQFiWRllcEZ4AzjPPhet/siftU+GLxP+El8&#10;HzkW+j2mo3kVjN5406K43mHz3wFiZtjfKSORXPX5qs9TpqOEaajFdT3z9mv/AIKI/tKfsraZq/wS&#10;8AeL7a307Xdenv8AxNPLpsMs11NKNhZpGXLfLk7W4Bycc1+lfxW+Pv7P37WPwm+GPxmfwPpGjeHN&#10;E1iXRvFGn61AsSvZPA0d0IlTG8rmORSMZdQB3r8iPEWkabdajqPxH11/s2r6qbe707SIYQyCDygy&#10;SFehG3AOccnNLfa18Uvi7rnh34JeGvEbz2t7eJENKtX8mQXMzJHsXBCHccDJOFyTTp46rSTjBbnP&#10;KCk9Tp77wJDpeuCxuNIhnurg73YRhlUlchQcem0Yrv8A4kftB+L/AIj+E/B1l4u0yy0aHwX4Jj8P&#10;acYF2zLFHLLNIqqHILPNIxLgJkHkdMcPo0Xibw5Y698NvFUFvaSW2tNZWd/qF15lzpqbikkRdRtk&#10;GV4Yn5eoJzXLfEc6XpF8WttZnurfzRvkeFXZSFCkDJOVJVj64Irh5qlrN6M6oTtK8TOg0HV/+Emh&#10;8aaVc6eLMLHNLY36MhudrjMIC5LMccj0zzVaf46zfD7xZLJoljFdXErF1a1DqLdtxLRKxU7hjjnj&#10;I71Q8Ctr2ua9cajoV9dW0tlA8sP2GUxtGMFWYYPXBArL8bWiT3Ca7rct5Cw3HziWIdiMdQCM559a&#10;cVcxlPWyNxvjgdZ0i6tdO8GQ2VxfS+ZcSWgXdPIXHTA+UdyBgA81bkvpPCHg+JrqJEe6LvOhjO9o&#10;wcAccnnPPtXlemrPq2ru/h/WSSJdrPHuTAYYwOOpOevJ4rpfjRceMdD8HaZ4z1nS3fTtQ32y3Mky&#10;75pYgN2FHI2lwM4A44re2xENDV8W/Ff4t/FXwR4Y+Gmp6w9z4f8ACN9etoGmIVjiszdurzMoHLsx&#10;Rcs2T26DFe2fBT9li88BpB4r+Inj2PSIp44z9lhkxJsYZKkrnO44/LrXin7LXxL0uTxZFAfDp1XU&#10;LXEul2TI3kzSHO0kqONpGSG65GDXp/xF8bWfi2O5S+8QteGzDnVmlQ+V5wLYQF8EKAMfhVyk4q8t&#10;xpuer6D/AInfFbxBJeS+F/BPgOxSXS7WeCG/VVyseQfMI++G55Pp9cV5+nw81ufwTd+Nf+ExSa8S&#10;QRr9qYlxls7VUDnnnil+GXxBXUfEl7Y6VcW8VnLauZ5ZlIeNCp5Vxkk8jHuRWxPLodr4bn+36WNS&#10;uZYWayupLgoyuXyAdo5G3qcday5romUnLc5bw5f2M2jzzeKy008NuygW8+0SEMQCQQOMn8KZb3Gu&#10;arM9neaRFdWHlx+bJHMDLG5HDDvnBGeorG8KWl9PJMfEVw1xPasynT1XO3cwfk+mBnjvXc6QW8V3&#10;9xeaV4gtdJ1JbYm2tVQYnGApCt/C3fPA4qGr6CuVbayk1LTbPwl4snMthY3byW1rJGpMLOcY+7kl&#10;uDzXoN58aT4c8Ex+EmN01vJLE2mzxOqS27Dr1HI24OCcA5rxvw7aDwJrQvvEYnnv7642tvAZmfdj&#10;J7Djv9eav/FmTVtb8cHxl4I08W0KWsax6ZNJvj3qmGfHTB9D3NZVqSnZMqLSlqfWP7RP7TX7GXxN&#10;+E/wp+BfwE+EEOm+L9LaKPxf4oewSG51BmgCyyPKFLuDKeFJByOnSsrWbH4NSfEbxJ4a1/4Qwavd&#10;+H9Vk0qx1KdDL9mlicDM20jKBSMDBySD7V8zfsva7H45/aB0HVfGUohRNYtUkaztiN2yVSxABGSQ&#10;MGvSvBf7RWreH/jH8R7XwH4biudY8S+MLttM1KW4kimhiedvuDcFbco+VieMmta1KrWScXqEpU4v&#10;3dEvxN3VvCfwv0Z9X8aeOPAy2V6+qC30nSPDnzxJEY1Zbi4NwCwIJJIX72eg4qKzTw5rH7PGlJaW&#10;scOu6hq7yRxXimCV1jV40aPaBhSHBxwM8VzOueKPEk3xOsNC+K3i+/vLDW9X0+88S3GoqXuYmjLx&#10;kAOWIO1iNoODhfQV+gH/AAUI/Ya0Hwp8M/Bvx/8A2frKzs/D3iuG00/wp4eng3iSG5tw3myliWVy&#10;RvHHVx71vHAVJYX2spbNEwrQlX9mlra58m+Bv2c/HeveCvEvjOfXbbw1pegaLDcTWiXckcuoPcTR&#10;xiNAoI3Bn3EZ6Lz1r9BP+CQ//BM6eKbRP2n9T8ZyNq1ndJNZ2CKSxC/JiTIBAOGHA/E9K+LPid+0&#10;B8Qb39nzT/2RvEPw2tra+8E+IZ5dV1O5TF/cuJHjMJc4DKGKnaCQRGCORiv1+/YW+P3hLxT+xl4O&#10;+KPw31K31DxP4V0Wz0/xToKSIkk6owDoE42zY+ZTxuz717WXqhBy7rY5cbCclFX33PLf+C6Hw2+F&#10;fjjwvdaz8VPG8enL4H+FV1qGh6cJMG71C6u4YE2oGXeB5BU9f9Z+FflT8Wvh5rw/ZC0rx34j8Vi5&#10;0HSdTh0+20eQsnk3Msb3Ksq8gjavI4yRjoc1+tv/AAUA1/4Z/tFQfFv4JeHdPTUfHz/D3SJ9PspY&#10;902l20RubycFwCEbaykjPJkQd818J/8ABTv9tH9nDxn8K/h7+zb8KdEsYYfB/wBi1LXhZwqY7u7+&#10;wFSrEfeKmUg5PVTziuXNqcPq3P8AaubUp/vYx6WOE+GP7Nem6j+xZpHxHm8VQyaxrerpDoXhszbZ&#10;YrULL5t3MrJwuVCKuR65ORU/7S/gv9mrSfC3hbWvhP4hudH8SaVLZx+J9DnJMV0dp8y4iIDAkSEZ&#10;UN0z8vFcF8XP2wLXX/hnoXgr4OaKdIk07UTLp502B57iaR4gpRRj7m76n2rkvAXxg8bfEzxdoPw7&#10;+J9nZxIt950jyWgik3AEu8uQAW46ev148OhjYxq3a6nROlKULSfc+8f+CnXwXP7TfjOy+O2ivZy+&#10;HLjwzFp/hwabKqXzTQ5H2mVHAYxlnOF7gZ4xz8JeLPhHqvhLxUbe7s2Zo7fLtFFneVPULnrjkjIr&#10;2xPj3pPg3xff+HdM14y6lfXjNf6nczuWjhb7ioh4CA56DJJ4FdmfAPhPwr4ri0v4mWkjSWNobnzm&#10;4DCUBowwzknBPBAxt61yY6pSr1HNPclScIpHzBoFr4v8IeHb/wAd6fezaJYXubKJITte8JxkZHJH&#10;rg9qseB/GGoWl9HoF3pfmabvD3jLbJ5jc4OGP3R0z046V0f7VHxW8Ja14rt9H8I2jQ2EIChIuR82&#10;clVAIXk5yMdax9F1HV9Y0Q+BJtZXS9NVFkuLow7pJyc7i7Dl9o6KTjJxXz9v33kaSd4o9r+J/iP4&#10;Y/FjwU8NtYyf2zazRWsiai6whAqBU2kNyNpBB6dfWsb4Ffs0+JPEvxZ0r4YeBLpbfU9al8uWGC4I&#10;8pSw3NuGQ64yTz2Oea+fNf8AjOlhKfCvhrRPIsoWdY7zU5G23Tqpw5AAI7YGeCa+iPhB8UNH+C37&#10;OenftDvrcsXjT/SY/C/2AqfsspTDO4bnoxGDxke9dlLBRk+apsyeWUo2jucX+1F4Dk+FPxm8RfC6&#10;Xxvp17Pod68F5eo+6GRkJLdgeAAcH+lcj4O8R6He6zb2MM9qsjFTIrlgtyFUkp/s5Hfvk1m+LPD+&#10;uXa2fiCbUTqJ1tGurw382+UlmJkeQDktnn8q9N/Zj8G6g3xQtl0/wtBfzxQtc2sd5Cq+ZKq5MZJz&#10;tyDjjgCubExw9K7eyNm05qMSHwj8H7nWbqK8tr1NF0668yC1nu4mR5X2krEjsvIHpwOM4r0X4eeH&#10;pfhF4cS/8Ja3LJ4mjkbe9jcKjabLg4aSQn5zgnB561V/aK8e61438S2y/FBbzwlDoGmynRtJ0m2j&#10;vNkzLtM7FWwT2XcOm6vIfhb4W8eeOTs8AaxctEGjF5eDTxK944xkMnzMwO45B4615dCNWv760Ouq&#10;qdBJS1N/4g+I/wBqLRfBF5pemeM5tX0c3JWPTRfRecpckELJJg7S2Ccc1jfspeBdT8W6XceJfHXh&#10;a7S6stUkgeGZwv3EaRxI5PRXBxjGRUWueBdL0L4vT/DT4lap4lttA1fR5rjTrmCw+zi01Hh4juZh&#10;8m4ANzgfgK0fg5fWfg/4cfEbRrjx9cXFsumMkV/fghUuWIByY1IJw2Cep/Hj6fLk6T1MpyT0sZnj&#10;z4X+KvEHwtu/jzqeoWz2d7rMltBYtfkTxOZAgdQSDsXPJA/OuC1j9m3xH4J8YWslnrbS6ja6rtR9&#10;MQzyByAdylQCyEEg9TkEV6boHiCXxP8AD/SPBwvdPgmupDI9xO+wFVYksCRwu3+HjnJGelemfB3x&#10;7p/wS+OWmeHfh/4RXxve3EbGHXdLbzEy8QIBkmVSpUk7gP7vGa58fj6uH5pRV2DpxmyT4aWXg34M&#10;Sj4oaVfeOZZ/CUYm1nxbc2oglEq5McVtE+ZOXbG98YGOMdLPxA0H9mWGBvi1N48sXi8YXA1C4vZ7&#10;iSbWEdwDLEVKKIQTuB47Hr0r0b9q74+/APUNHki8dfFSCw1UR7NY0+znZQr4yYn2/eHsT7ivhz4n&#10;/FVpY/7B+GviXT9Zy0k00ifMVVicLlh25OQeOTXj5VXxeZy55Xi0/lYqrGGFWtnc3vDPxf8AgpoH&#10;xX1O8n0h7fT5k8vT7mVBNIsa/KCMnC5xyPfNcd8Qbu7+L+r6hqnhk/6HaTOyRCFVXyyx28A4zwe/&#10;HpXafsU/sc+Nf2vvipB4BgvItMtJYZJtT1W5hDRxMqFjhMjc3y4HI684rkvGfwp8VfAf46XXwW8f&#10;391YwwasouktAVWaPG4H5cldysrAdOfavtVRvaMZXZwPESq620P3n+HsH7Tyrf8Ah+TwxpPhXQYY&#10;vs+p6L4PvljluLphhplGE4ZQDu68+oJry79o/wDZB/Yb8a+C73xBLYeDf+En0dxfamPElgJL/cQf&#10;MMj58xs843blz2rxb9v79qrxx4T8MaN43l8SXXhDx/c6YovdJ0aVGM0QOCzEEjAzkEt8ufpXR/sj&#10;eDf2Pv27/A2m/Eb4z+E9Sg1aK2js1vNa8RLLJqpQFXdyJGJAbdhTjivvZVZqcpRajbRvc4lSoWvU&#10;u/TQ/Ln9pXQp5PjjqviL9naPUr/RYrv/AEe5srNltonT5SIwv3ccA4rynXvEXiWDTr/wT4lvL+2t&#10;nuy9zFFHsHmKT1JGe5xX6+/tW/sFfBj9ljwOvxJ+G/xB1fwrpuseI7axutN0a7eaPy3cEys2Mx52&#10;4JPqBntXovjv/gmt+yZ8SvgBrY8W+L/D2hDxDqFu+mNdXSC4s7lAATvwC5f+IdCSe+K4ZYGhX15r&#10;+fmVKpOmlZOz6H45fDfwn4c+LerRJrfgZI7S207M8yX/ANlVWQZEzEgBvUg4zniug8R/s2fDax8F&#10;al4n/wCGhdD1WC2vUFlp0trKl5NDICxdExgBWIXPOcemK/WjSf2A/wDgn74R/ZXi8K3mrab4j1eC&#10;CV47GxgaXULidF8x4g0YDsjGMkAj5QcZwM1wOtfAb/gnx8OPhjrPjXxr8BdXsIvFOhm6tB4igQTW&#10;DQpgW8DEliTsZvlOOg6dHLLqNKLd9jSniZOaik9T8m9C8GWerzXg+FHh3Ubp7Zl8qR8yvGRxu+QZ&#10;+9jHYUvi7xh8fvDOmto+r+OL+zg8gB7YKYyvO4hQp4GT1H419W/ADR/ij+zh8P8ARviUo8KHwd49&#10;1SaSHSnuQNRiCOwhMrbQdu5QdoJHOSATWX+0h8Qf2fo9V0t7jwjZarqV3oEbeKptHLvmRy3mbU2s&#10;MKNvzDGD9a85wpp23PQtO94nhfw1/Zl1r4x/DVfEWrfFzw7DdaXpd1frp+o6hcNcZ3HOR5ZVJOAS&#10;N3IxzzWJ8GNV+HOmXuo3vxeGuobe3/4lyaTa7luphJglmwSqAY6gc9x39D1fT/2QrXX9O17wQfHG&#10;n6BdTg32ozwPJvlIGFCNhduMZGASPXpX1bofxn/Ys8EeBvGWv6RLPq8/iLTLfTdXtrHQhCt1BuLS&#10;x4ZAYySF+YHGeevTSMqVKDctvQSVWUkkrs+HfjRL8QvHvxA03U5Nc1ddLkXzNCuvEYMSiPgfuWbA&#10;xnrjuM0uqfByzs/HNjpHjz40vFZ2t3/pl7Y2gvplyCflUuFkYEbRzgetT/tRfGKDxte6Tonh/wC2&#10;2PhTRf8ARvDek6jcBxYRM2dvJy245y2PxNcfoFuLp0tpLkW6KjN58j5GQQQAMbgPp0ryq2M5qlo7&#10;I61FRlqdv4kvvAT/AA7fSdOuRe3VrO0EMg0uK3MkROQ7FCSXz2JJHqeteXppl3LZXkWsnZazyIJb&#10;KGME7SQTtbt6V1FnYa5fzn4e6Nc2MMl5cgvcThVRSCxDNIxAAIOM5P513Nl+zx4/svhAvjrWrPw5&#10;oFtZylbvUNV1U/bLuVkLwvFABuWFlOwMRtLZPakk6kXJs6Hpa54fol7eaPrX9nab4STT7VLgAybS&#10;GbnPzAMQ2QB9avRXF7Y+JLy/utDubtlI2WpTco4wCCTxx/St34g2uvTmy8V+INNkW21CNzaXMqhF&#10;dY2MeV2+mCKh+H/xb8KfDDxxp/ijULbTtZW11FLm80zU3d7W5RGz5EioAzI+NrAnBBx3rmjFOrZm&#10;j+EzLzxfcW2kP4gn8NQtCT5EULSbDJJ1wcAn27fWtPX9R+C/iPxd4c8QfCnwveWWpWfh0Prsd3MC&#10;pvVLktGAcqu1VHr7c17B8Z/h7qd/4EuP2pNY8GWNjpHj5Bbw6TZ6NtgsHZUkRoQuAGZgyKAuB6k4&#10;r508AaPeaK2uR3oNv5FkVm+32487YzgY6EhzyPcVtUhJfCzSnFVLdj6D/Zl/Zi+J/wC158VvDfwv&#10;8BQWsesymW+f+1JlFrHBAhmZ5Th8oSu3Z3LDIAOa9+k+E37Cfwo1vwP8YP2lfEMfje68q9l8X+F4&#10;LKPybfV45JNtoqxqEitd7DhUO7y8A4bA5D9hnwF8TPgR8R7vxV4z1wfDvULfwrLd2WkeJtFuop9V&#10;gZQQioI8jKgOGbAyE4I5Hgfxf13xj8ZfEWo+MbK1kkgsz5l9tQRrFG0m1dwXALEkngZyT6GvRVF0&#10;8NFLSTORxnUxb5n7iXTqzU0n4FfAX4+fFvTLTSNR/wCEU8PXdxKNd1/UrMW+naegDTSRRK3+taOM&#10;hVG4MzMuSAd1cL+1/wDs/wDwTt/GGv8AiL9jnXkvfh34Wjto7q6vZ3eae4ZnXBYqAd3ll8cAbgAK&#10;9o+A/wCzH8V/2i/FMn7I3iS2vfDi6dd+db6r4hS5jt7ATKrtH5KfKpmAjO915IHrmvr79o3/AIJV&#10;eDfgf/wT20fQPhJ4qvri3k1cN460nUXMEt3qMUM8zKycFBGsbqpJYMGJzzz0PAyqUlKUv+CedUrU&#10;qVflj8j86/h58R/hr46+BkGneJfHPjD/AIWVFr9tFaF9Txpl7osVqscdqUP3pI5UBG9gmwqByKz/&#10;ANpb4V/Fv4D/ABbtvhX8W7e18Ka9FYQ3t9p0bC5fZNCJIiGhLKeoUgFsMD1r7z+P/wCz78EdQ/4J&#10;5fAj4MfAnwPpFp8UPGmrRSSXOmwxx3V5nzFZp51QFlXzowA5PVcZAJHhP7Yfwk/aK/ZS/a48Fad8&#10;UPEs3iHxzpeg6cttceWbhlaCRjEsbFmMjb1+9hWZiTtycnDF4CSqJpXV/wBDpw9b2lJRejd9PQwf&#10;2MPiR8d/2d7XXviPpHgqx1+wg0+4tbrSLq5doftMsbBLp4wAAUBZxuHGexNeU+Pfhf8AGTxfFqvx&#10;K1K2/e31+d0F5cYuJPNHAjQ4ZkBI5Ix37V+nP/BJXwz4e+LHxP8AiJ+09+0t4h0nSItOZIfF2jaz&#10;ciNDFK25TIHBRt8iMrK2AchTw2K9F/4LUfE34DXPg/wR4W0f4e6RLNfXwfSvEVrcRLK8PnIDGmPu&#10;xkMDnlRtBAq62XUKmHU57pWWvc5adeosZ7GOt92flEfhj8Fvhj4esbfxlpN5q162kQT3drFcAWgv&#10;DAjOjnaHfa52tjHIIBwMnGsPHNh8UtP1Dwprdnaac+jSvqVo9oXSGa3yoliiiUhRsVNwGMkBtxJ5&#10;Op+3lffCLW/jHeXnwB1TX59MnhT7VBqlzDIBcc7/ACpEVSyDplxng8kYNeXXfgDxjo13DqGraVc6&#10;fIgHkG8h2hgQCeT8rDB555zXyeIwNSKcr3XQ9dY9U5KnTSXfu/mQ+LPFp8Ma1JY6DPp93ZSSGYXM&#10;LvMjqQTtAYDGORt7EdcVQ1XxF4n8V3kWpavDdTPKqKlzPMcDGR0J+UAdB064rqrOHwtoekX/AIr8&#10;P+F7S/0rUbcWxZcg6Td5R2C85GQpwW4KuR1U1B8Oj4cPiGXU/Ez28SaZbPd2ttc2hntriVV+S3kU&#10;/Lh2wGLYG3d1OAc6VPm+FGE6k29zg9R0zXLVjq901pJDFhbSJNSEks25Sf8AVqd2AAMk4xx3NeoW&#10;OrfAuT4I6NqWmya1B4/j1G+j122uyn2X7MFhNo8S/wCsEmftCvu4IKEYwRWj8LLK18Ra1q3j/TtH&#10;8KaZ4l0zW8aBY2+mm6XUmIITyo23JsXBO5nGSy4BI44+xtNS1rxFqNj8XdAePxCshie8mvvLbdtL&#10;F2V8hi2OpP8AF3INd9Sg3BK1jWhFKXM+h0Xwl8N6xPpev/EdfD1pqAtbCW3lS6kVTbmdgizRpu3P&#10;IFLbdoIGGJ6V2ekfEZfGdjZeDLO6FpqUUTQ29ndTAWaMcbpGKkASbcnewwOc8gGqnww/amj8B+Pr&#10;af4SPq1hqmhaXNFBdaJoUSXxQ2pinlWZXwT5Xmg4CgLk5B5D7n4m/s6+PtM8Z+P9Z01tF1eLTY4d&#10;C0ax0u3S3vbvzYYyWQEmAeUJpXYbyz46bia48Zk9KtQ5mndbH0GAzaphdFZo6X4laVLpM9vdaJrM&#10;+hxaVcRyG509Eks9dmBAdyUI2OCMAyHkYyBXDeI/Dfh+XUD4kk+INnpuo3BG+ylDXEETLhzKjbg0&#10;WRkbcspPGfSbR9W1/wCC/wALNF+IcfiXS3sPEy3UlroC3oupkjin8l2lhK/uFZgxQ5Ut5bHGKZ4Z&#10;8R+A/i1caiFsNUa+gQ3E9mLfebKAKFeRGZstGeCYynHTOOa+YeExOFlpqlpdL87n1NDH4PHQUU7S&#10;fRu33MxvG2lR65ptvd+NraXV9DuMNc3Vo0jXFuN7DeA7EFWUgZBOMDqRXIal8JrMeHx4++HXxeth&#10;qmkNE+iR3UTx3kkRGRDnGJWXA+XqFP3SG49auvh94g0mz8Pt4K1FX0vUop4BcaIXWRLgFvLCrKgE&#10;UxBLHkBumeKh8SSfDC5ntbXxjpGo2N6LvbNbaqjfZbxEjXfKkiqojfcNxXhhyVLZArqw2YVcPFKm&#10;9OyV9PNf5dNzHF5dTrNuorO3V218n1Pnv4kaRZ6/4ak8VXs9q2rLMLbXbO3OVaTbuS6QYAUMvBHs&#10;a891PQ/E+h2UVxrmgzwwz5aC442Spjh19RjoRxivpfV/hr4OtfFQ8R618QBYeHtazb22tR6Y+ow7&#10;SQDvVSGO0bgrYJ+b7pzWZb6H8I7i2T4SaZ8X4tX0iS7ddFvtS0mWBA77Nkfmt82wEOOQuwk8YNfR&#10;4bN4xopxTa9Houq9V2f6HzeIySc5Nv3X6rV9H6PufNy3Fv8AK0caBkIAZAfp9O9W9OlS6nknITd5&#10;LDcykknt716B8dfhddfDBV0jVPCBi3yKbHUgAQRt5RJUYrMp4wcHvzXmzxz6bKZTDIrMjDJyv0z7&#10;e4r3sPXp4mkqkHoz5+vh6+FqezqKzR33wo+Nnin4eX6WlnqlymkyvtvrWKRtuOMsoyAG9/TIPWvp&#10;1/j98NviCmoaV4J8J2Njo88jHTUliWe4VimMSn+LnJAAGMnBr4eUTnLAFgF5YtnjtW14I8aax4D8&#10;SQ+I9HZGnjjbKysQHHPBwQeOCOeCBXFjsspYx3vZl0cbOC5ZO6P0C+Dn7MGs638A/E3x/wDEeu+I&#10;LXV/DVzDeWttYeH1k057UbgUlnllQxSBULAKkgwBjJzt1fjHrt/4N+MN54a+PVhY2V1b20UV9DZa&#10;exuJN0QKbFyiOXUqwbO3JOT2q14A/wCClfxr/bB8KeCv2dX+N+j2mr63q1ppqwDTp7JInklEbNOb&#10;ceW6DIJCpjHIGeK84+JXwz8a+HvjTfeL/jbqQ1PWNP8AFF3B4qtPtrJcSyW9wvnOuYigEnmnY2Gy&#10;QSVrx8RkeHq4iEpLb7zso4punKLPevj/APsJfDS8+GXgTXfhh4p8OJLd293eXHhbSNRtTd2GlCzF&#10;yZ7q8dVea6kcblgf5VGUjyBx8l/GGy+HvhnxEH8BavHrltpM5FrfjSxEJWT+MxNJIHVmyy5bJHUL&#10;nFfU3xa+MHxR+J/wO0HXPgR8HdX8FeEJPFxeDVrvxAl7b3lxY2/kW4dGX93LHHcMpfakbb/lGRiv&#10;Ev2dPBHwi1HxhqHgj41+O7SwsvEVi1jea9BoD3z6G4ureQ3XlMEyCscikqSQjOAPmyPTxrp8yp7J&#10;I56NGSg5t/IrfsyWnhzW/h14g1r4w6zqE9tb6vbXlmNPt1VnvxDPDFG+4gLGROXYjtEAB0x7D8N7&#10;nwP43+H/AIp/Zz+BHhnUdE8X6v4YfVtMNxrpKapf20kflQQKAoVnXfwSS7YAxgCvMPEPxL1nRf2d&#10;9M8FXXiuxv8AR9K8QXb2gNmsI2lGIbzMBySZMgP0AUD0ryj4f6r4isJIfH9t4jltryW+8+C+gKrJ&#10;F5eGV0f/AJZuCB+PP18PFYWOMpVFT0vt2utj2sBmE8vxVKq9Ut15Pe36HI/tJpqOpXFp8U/EFvb2&#10;8d6kJ1TTrV5N0F3t2XEZWTJRi6u2w8cjHpXmvi34bXmk3EbahfboJirWF1LDsa4hK7onzjGNuBgH&#10;0+tfof8AGTQ/D3x30O5/az8BaXpNzp/jC6k/4Szwnc6Gt9Fo3iMLloJMOsiwXh3SxypyhkZcZQ4+&#10;K/iZ4W0XwZpT3uraZfajpF7ayR+G30/VQBZXOR/o0u9W+aIEhlwGICEHDA1rkmaKtBUUuWcXZrt5&#10;eqf3rU688wDjV9tfmjJXT/X5mVoP7S3xz+GmnwR+HfGl9p0ttFm3l0qcwBiMFWk8vHmZ/wBrPFet&#10;/GX4z3/7Q/7MEXjPS/Glr5mm65GPEdgSkF3JI8YZrkqoG/c7FCxB3BVyc18w2EGpXm6CeFtkMuGL&#10;YUgccZzjt3rqPA/h20j1xIJNRkt7C0f7TfoyM6HaCURghIJYgL+Neji8rwEqscRypVIu90lr5Pr6&#10;dmfPxxldR5FJ8vbp6nok/iHU/h/LZWdnd3CahoEIScFf9UX2vhnUgq6uvWtDVPjJ8WviJIbPVvEV&#10;vfRXhVV02G3abc+OWGQcMepIOTWH/wAIn4p+IuuvrYhNpFdyNJql5eTrHFubnLgnH0AzjivqP/gk&#10;14i8LeFf2nZtFvPDOi+LJ77Rri1jjkhKx6edw37d6/ecAAMBz0FfOZzXw2X4GrjvZc8oRbsrX76P&#10;odmAoTxWKhQjLl5mldnkXhD4E/GkX9n4r1PwpPaXXivw88nh6K6t+NRtBNJbySQgfdAlgaMjGSN2&#10;BjrQ8EadqHhr452kOoeItM0xdQvPtUFlff8AHqkDbhJHiOMvFIHUbHUYBOemSfvTXPg5rdxqfief&#10;wt8CLHxTa+G7/UL/AE/wzcaZJbxHTtRxC1zCYWViYJbX5kAAbeXFfHnxD+HGlfBvXrrw/L4a0jRP&#10;EXh7U7iMa9Z3MlxGrqdksZB3iQA4Cvgd85ByPmso4owucKXLa8oqy0urrS6vft072PTxeU1sBK7d&#10;0nv0O8u4vAnw68WaHaeEtXWSC90Rbu4ErqDFIZJFkRjGxV1OAwJwcNyo7eq+KNNS913SfiHYLHGu&#10;n6VFHqkJUs5UZYFcnMmAQNwz908enzB4Ev8AXPEMmo65qOmOk9ppcF5qN5a2O6CSNpliQlgdqqRI&#10;OOMkY617f8Nbk+IfDt9BqcQcJZxhzafc2hwGPpjnIryM0wkqNpSldrRvvc++yDGqtS5IrR7eR0nx&#10;Q+IK/DvwxrHhXStXlitdQ1QXqwXdw4FyhUENkDrkFcHrheK+T/HfjbVfGvjtdB8F6Ld3lzNevLPb&#10;OizbpniHIwBg8EDvnnrX0H8ePB2teL/DGm+H9EsornVNQ3WtvYNw0qxurFw+R5YwpPfOQMcmvA/i&#10;x4J1PT/C0S6bY2Kp9rjjvbLSpdrtsUkljnDkMo5HUYr3+GVhVT5/tP8ATS54nFscVNcq2jqXfD/x&#10;B8Y/Ez4oWvh3XksbTxM8sWjvfatOd0LZWRLqbClpCjEIxbLEALngV0vxEu/CPw98Uap4a+Mmtf2n&#10;q7aLLfeG7bwS8kjXOpGT7NbWH707LeLc7XTlQzOiKiurMMeCa/q9xetZaXZanPGUmDW8txGQ67mJ&#10;3MxzyOnJ7e1d3rHwA+IUHjex0vWtdgk8ReJNK0m9024vNRjjjWLUVV7aaSZ2CxJ5cqM7MQIxkscD&#10;NfoeHqu1nE/N5P3m22UPij4a8ceBvinffD3x9ZrHrdneS2eqpNNFKIbuMmKaEPC8iSIroRvDHOK7&#10;nwu/iHxX8ILeHT7n+1vFnh7W/N0Ixf8AL3psUPz24Y8ieEBWgdRv2BoyWCQqmD4P8C/D7QfAHjab&#10;xZql5qvje58UWWn+EJPDt0txZ3Ee68+3TO5BabewshCU6iWQnsK7r4lfA/4kfs/+APBPxvj065g0&#10;y9n0/WYZLmW3eJoby1he2WQW8smxS8dzHh8MMZZV3AHizDB1J0uaHRr09PRrRnqYapThO03undfr&#10;8uhV1f4u2vj+0tfH3wsstCt/H9rCLM2M7JauGIAN5FJIRG7PyPLBDI7uFG1gK8p8GafNol74i8Ef&#10;Ffw1Np2p3tsdtpq+lus8V4+JUcq6hlLIJBuGPvhuQK5m90LWbQHUL+wS1iuGZVjtWzGpc52KVzxw&#10;Rt9q6/wv8Vo761tPD/xO8IQ+IrPRLRBpFxJK0F/Yx5X9xDcqCxjyxKxSrIi5cqFJJrzoYSFCk4w1&#10;v968t7WT/PcipiJVql56P8H6nS/B8aT440PTf2Vdb0S2ub7V/HWnw6VrwsoheQQTvsuYTNwWQMLd&#10;ow5O0mTkBuPYf2nfGngn48RWPxl8FfA241nV7/VtTi1DxHYaiE8kG6mWO1mCQfvdsYgZHDAAEpyM&#10;AeY+A/AHhdvivB4v8AfESEwW2kanqsGla2Rp19DcRWk0sEW6RjDMrSJDFuSUswJJROldb4f0/wDa&#10;V+G37NGiWvwm+HGqSTXUF3aXt14fYXck0bTu7R4jdlbZ8zAhckvkHpjxcfRg8RCtB+9fZycVeStK&#10;9umi02bO7Dt+wlTqLR6XtfRa/frueUa94V1ezjmOp+H5LKdhg21/GYp7Q7lGXQ7WAbryMkEnOa9E&#10;8PfCX4a618NfC/i7wxq1g3ix/t2neINJ18xQGCUsxtrm0lLgmPy2j+/gpJG/JUril8b5NE8aw+Dv&#10;GWt+FdSttTvtMR767uV2XfmwP5UhlTGJgBEciTBOchua3/gPDoHw2i8QfGLxR4RuvFWkweFbyw0W&#10;wtbEXDJqF3C1tBM8UwGxVMrHHzEOFZRwDXa3WeHTTcZLouvS3nf5GdGlRjilFrmi+u1r2d/kctpP&#10;w00v4VrD8RvGUdjfa/fq0miaRdTLOYHZ3xcvtyCuVBQdSWzkgCuH8S+DZ9U0TUNS8ZeIUltrK5hh&#10;vgj7ZIfOaRlYKBltrIWIzgD61oa8PGtzqkfiTxdq2s2t1boHgtNU05ra53ooSCKOM4ygAGOgwDiq&#10;d1De6lEmpeJozbyandrDPIkmJE8tQcsg5YfMD0HOeldkJTjZyeq7dDkqygrxivn3N/R4fGPxf+D3&#10;h74X+BLtL2TwPZ6hq1voUFuHuNRkmuI0mlt8LudhDDA+1jkBXIHr518P9E8T+FvjlPd3XwzursXM&#10;cthc+EmtXV7+KVSstuGOWjl2HqvzKeQQeK9K0LXvCXw68CapaR32q2fivRtetj4e8QaFOg8mGVZF&#10;vo54yd+0xrAI3TgHcDwa/ST/AIJy618IrOxsP2jfB/iizn+I2lmYS6l4pmE9hJDc2qJNlS3mpPu8&#10;1w4b5lYIw4zXdSxcKFf99JRpydubW6ueZX9ooLkjdrp/XU/N79nrSPFWl6Zrutp8Rn8J+AtLs5Lz&#10;U7jVbaSQx3TxOh0+OA7lvTKrtFIhQLsG9ioQmsrx7+1ZYeEHbwT8K/B9r4T8B6pJGNbh0m1jj1LV&#10;RHIcS3EiHKgNysSkopABLHmvaf20bj42fD344XfxD8JeBZtI8F+GtQudP8N6vZRKkcrTIFuJn8rk&#10;i5O873xvWXbnJIr5y0D4GeKfHnj208JfBXwXf+Ik1WyiePQ7NftE+ns6x+aWITCQq5/1jcKrAMR9&#10;6pX1CrOVVtci81bTq3366/nv6316pGHs4q0u9vwVz64+Av7YegfErx14a8L+MfB1x4rfwt4elk0r&#10;4iLYx2E66ZbReZM9wqM20RKm3d1c+jSNv9d+IXwB+C3xU8v4ifDrVrGK6RZoYL2C5SWOC6eXzmk2&#10;jgOzFi4Urkt618967+zz8Nv2IPhjqeneJvENldeNvHUKeHbqDRovtFvp9mXjmvvKeVsmTfFFD5ig&#10;Bd7jB7epaBc3HxY+EWnah8QNN0nwzaXa21pfNpnl2SJLaiO2S6UKceZIIfOkbG0ux7YNfk2d4XDQ&#10;qwx+VVpQhzW7xld62T6b/DZXvbc+lwWKqKH1fF005SV9rNJd/Xz1PlTw98eviZ+yjqvijwJYlLq7&#10;fUp7TUkuLtns5JI2KiSJDwWzkhj1DYIPbe8X/E7xL+0R8E/E/gnxtoEVzf2k0Oo2McWksH8jAilC&#10;7AfLZVbeWHynb7c7GgfsaeJvj/4y8X+JbXxPaiGz1Z72S2gsmeW+tnlO5o9pO0AkqxA3DK/KBzXL&#10;/tHadpvwo1uTxL8FLZfCrRxSWOqaLa6ncs6RmNVdx5xDBWVslQcLzivr4Tyytiafs7e3fK21dapJ&#10;q/bsfLOeOoQldfuldK+v3HT/ALFHwb/4QT9oO41H4oeAbzxBp9horxaHpl/KhgErAGGS6UhtkYiD&#10;nbjJYrWp8WvGnwk1ebU/Bngr4ejwXJf3ghfXLW2mgiWYtlYniX5PKIIBAViNwbkCvJvgv+038SfB&#10;zXeqeDvHkmieIdR0ybT7PVmVMXnmFcw3HmZHQ/LJ1Vu+Ca6n4yWXi2Wz8M+MPF3xvk1u+1C9hebR&#10;ZkCiyk8tizYRjGQCuwAbTls81ljcBiq2cKvXlaNkkk3q1d6xtZ+rZvl1aisI4U1eV73aV7PTe90a&#10;Og/sR3Oj/ALxh+0n8YvHK6B9p0yd9F0iAI/nypJmONmbkh3QYC9RjnnFZ3gfWY/2c/8Aglbq+o3E&#10;0cfiP4ueJFto9pxKumowDfN6EK454xL71S+K3jTUPiX4S0D9nq5bULG5gCjQrbelzDPdyuNsLRkg&#10;qGDNtcdDwQc8fVGufCb4W2PxD0Twz47+Hza14Y+F3hXS/D99E8cPkpqkkJu7p5I3Uq6JDCN5I6vg&#10;Zrapj6uHopYx3UpqXKltCFuVefNK1z7XK8DGtVthtJRg1zP+eWl/kr2PI/gbcaB4e+CsfgZoljv7&#10;i9nM2omQhrS1s4nMcatnD72C5I46nnAx4Jc/EX4o+DvizFdfD3XYdBh3LbrrpxIix7Vz5hYNuQYw&#10;QMj6V7r4Nm0+z+FcGsxWao01uyGwRWMcAUSSYCkZGRgHPXd6V85aT4Y8d/Fpr3VbPV3srT7TLFaW&#10;UNsSnlhvncKpwMHA78nPSu3B0oVMTVq1UrPfm8/I8HiKtKjh6MIPVPofTlhe/C2y8U3viTUvG2s/&#10;2JLf3U6eKjppnsbS6OySS7XTluZY5LeW6gEDouCyssi5kTa3oninR/Dfw4+DXgPwd/wtI3up6vBq&#10;Or6RfaXMFtZrPTZFnBjLMTIro7nEixsBFtZQ2QPiP4bw/ETxRq7eGYbHb4ftNNlOva9cJJDY6ckS&#10;vJ58rBT18veQoLt/CjMMV9A+APjNFN+ynonh7xr8FV1/wtJp/iDRvDq2t4YNQWaS7hmubuKUoxsw&#10;bfVbdNvzK/khnAIUVxZpkE6vspXuuZXta7Vmlv2fTquw8uzalUU41Va8XyvXe63+XXozq/DPj3SP&#10;jp4t8E+INC05G1fSPG2h30djKTLFLLFqECDy8gs2Vl5IPVWHavlX9u/4m33gf9qjVPA/gXx1cSaf&#10;4ZnW2t3s7hxH9tVfMnkVc4z57sC2eWjyOor2X9mX9rf4GWdvY/szaF4c8V6VZw3jS6LceKtYE91p&#10;98XJBTYqBcYU7VVQxHPzAA+Df8FEvgP8U/CXxi1b40a34SI8OeJb43Vjqlkge3R3A/dOQTsOQdoY&#10;gkciuzh3CQwHELwWIXLHllyKVveu1tvsk9L9WcePrc2TScbOTlFtp3skndP8NT6U8V/tD6h+0p/w&#10;T8tPFfxbXTrU2/jhNKk1P7DLKb2SC3inRrkK2LeIeflmYuobBAAOK8T1nwxrWjyXOiadrXhnVfsr&#10;eWx0TWFmAXcB5qlAfl6c4PFYXhHxZrnw1/Zq8FeHrTWJLPU9f+I97q9tBM0ohFglnawHzEUjcsr7&#10;l4I4hJzR4Bl+HvxR8YaR4g1C1sfh/ql1HNPd31haSvpFwkfln9/BDG0lvuDLuaFJFLY/dqCzj2sF&#10;kNDKVWhh/dpucpJLZX380m09vwPJxeIeOp0pVHefKk+nV/fpbf7yXU7jxl4MuLfxB4UjSG/s3/cS&#10;xXO4naBnbsKkAlee5B6V6F8J/HXw2+P82naN8e9J1HRtY8ySHWNWg1Dyrd96krdSIY2KGJjuJUMG&#10;jLcKRuMuo/BDWPD0J17UPCUmpW7ySS20+h3ceo2kw27swm1L7hk45Hyng4PFYGkaG2tT3vii/j/s&#10;KPVYPsksMchK+SGyqupOU5CA5xjpXNUq0atJp7raS/LzOelKthJ8kl7r3T2fmcx46+H3jHwP4m1f&#10;wD8QPDptr/QLxoL+QwZD4bAkVgSNhUqwPIKsCCRUHhjV08KeDL/U9OtbG5vreZPs5vELrFFukaXP&#10;YjaAMcnLcYr17xRp/jn4nal4G8LLq2k6/drpa6BpVxGype3DWySTQ2U27aJH8phDCxyZViSMHKgV&#10;4z4jsLbRtIvLnQrf7VDd6pEJbWVWTBQqZYzkZH3MEZyNpH1vD1XWglNa/g9bX8r6/kc+LoKNa9G/&#10;K9vLy+R02la3HdeEbG2+KdvqUtzqoW/s7m1hIiafKZEhJyIwiHCDv82Oa9q+B2v+IPC/gfxHqVt4&#10;SmutGtdLCQ67AT5TuBITHnaMkM5A7jPWuQ1HxnqK6Vd6PceKGt7DUN0t3p8VkZYIZix2GKMA7NrB&#10;cFeMZz1r0jS/EOjeAf2W/wDhWEGoRR/2xqAbZeZ32vm4VzIp27QoBOcYPfBJx83nGIVZW5d2lbpv&#10;+i6H6hk+XxpKCbuoxu3byPLvGi3N5qulLHPvnbTI7q6DYBNxMzcDPU8gk88mu/8AhTYal8Nvhd4v&#10;1gXMcHiebTsWLi7UJbxlgFyP75csRzzt9BXndpqUq61PrMb+dDb3nm2yvKBtiQHywMn7vHQe3tXQ&#10;abpXj74qeNx4LZ7y733lrp2orYIq29tbEFtobIDvwxySD+7PasHTc4qCsl19Op20VGOI9q9X0L3w&#10;g8U+FvDPiDRbHUVuDFpl3LPqxeEoPt4KRmFTJlWZd8jsxwC2BkAHPpXwP+JGjfDu71fx5o/w6a21&#10;WTW2htL3XJbcy2xYkiRolQEthVK47rkVwvx3+AOo/EuDxpfeAvCFzHoj+K5J7JbzUTbrC2+QbY8H&#10;Bcn5iuOuPSud8KeO9A+DujL8NPFV0PE2vabtvJr7VCJbFCGwIoxjMhUycux45wBjjujhcPjcPKUZ&#10;avRrr0Plc3x9SljYwaVl1NGKy8NPqusfE/S7p/EE26adjfTSQTXMzF98ysCSF3gjAI6gYrzLSPH1&#10;tLpl1FNpF/JBplsk9yt5drKJHZseWhKjIOcndkjHOMV6D4C+LVppXi2eDxRp8MdusEkGraVZ6dPJ&#10;cW82AVKArgCT7yleF3DsaofENvC1zpMDaR8L7MxXN2HH/CQWxndJCxzvjYbQCSWOR/D0JrfDXpT9&#10;lUi7WVn5fgfL4tRq3nF6t6+ZwvwV+NGp6d8cPCviD4KeHvLkOt25ii/1qRTIwzK8YG1ihJbkcAde&#10;9e9/Gf4k6J4W+P3ib4q/FfxT4fvfEfiLV9RPiGx0nzGe8lkkeb7byqpHumdW2DLHB9K+efEPjP4r&#10;/DvU9U+GXh7w94asNZim+yS2/hjT47cTIzr5dyhiRDIGQqQWyCGGQDwOd8c/2z8Q9Ht9cu7yy8+w&#10;lbTystm0ZQBPMieQBQVyxlGP+mfpivdrUFVUYrSL0ve71/A4I4qOGhJS1emnY9R8ReLfHWgfDG41&#10;i00W11bStTjmWLUbG9Em3OS4YA5UgEcEDgVg+DdAuPiR4LHgDxBqLpeWl99v8J3bM7JvKsbi3K84&#10;8wbCpHR1Ix+8JHNfszweLNN8Syy+P7uebY+Rpjyp9mvORlSOVb5RgZHOa7Lx34am8BeN10vTvEF3&#10;J4eghe70+SCYIYjsDRABuhDBlKqByDg4xXCo08BifYJpy3T6afr+ZjHEurHmXz+Z9Oy+G/8AgmR8&#10;X/2o9F+LvxE+E2r+E7bVNcsbPxBpOmwC2srW2XSPsjXRiglCqYrtYLk4AEgMnmJISVOv+17/AME1&#10;f2BfBX/BOjxX8Z/hD8ffFV3rug+M7t/CeiTX4l86yh8QR6cbqW1eIOkcljcRTb2wQRHgqN0Z+Vbn&#10;X9N1vUm16XQJxJewBJ4HuRJicYEjZIyVc9icjkZIr7B8b/8ABQP9qvWv2Yr/APY5+Lvw0+z6pf8A&#10;ga20TwFqt1opivDoryxSSFRsf7TFOkEKB0AVhHkMzEmvpcNmNWeClOortdkcqoxdZQi9D4w0vwnZ&#10;6j4J0618O64s2oaRayiWxlJSa5sQ/mYGCd5TczdjtLY7Aeq6f42+FumfDbTrPxTrwa0YLFHcrdP5&#10;kMgULsXaQ38YUnoQ3PBryjwD4P1bwN8RLtNd8SJbTadMw80DA84dgGwV6dx6cVS+NVrpEXw2Hijw&#10;XH5KwazIL63ifmENCg3IMkgbwpUj5cIw7V8xXw6xVVQbsm73X+Z7+CxSoRclHZfea3i74NfD741e&#10;I11fwx4i1LQUbV206S38hxAbm3XYElcACIlFMgf5gVRxjK4HZ6L8B/jxbfA6aw8NaLfReENQ11PD&#10;lk8peY6xfwxR300hkGMoH8tgzZG0JjAVsecaN4z034eX+oaN4rsr26n8YRpd+JLOK/Kxw6fdwC4h&#10;jVSMJcqJkm3ZypOzjc4PfyftdfEf4SeGPDP7O/hDWJdU0nwvNdXtpcq8vlyefG6xzRgMNitbTFW3&#10;AEbmHpXfCU6aVFpyS2T/ADv1sTUqUKsvaRSi3e/6W9Rn7UPwR+Mdn8MfhX8a9O8Drd6C/giW1udd&#10;0s/aEtpIb29g8i5bGYmWFYU+f5CFTDFsgeSeHptd8P21rqaSXdnpeqXJls5ZHJRRvKvHnopDITjj&#10;IYcV9/8A7IEWl+Of2I/2gfCfim81zQNN0PwJdT3i3CIIIlkhVoFhwxSRditIRwxMhx94Gvh/wFpf&#10;j3wzFPqfhfWtK8R6bBaOkelSu0UcoBcfvUcKWAJ+8CD3zzXRXpxg+W1utvU0pYb6xUUua+i272OZ&#10;0HR9V0zULjUteEtzewX7xGfO/MQ6EnkbsN/KvrX9hPxh4B8BWHxEf45atcWGrWPw0kuvANvdabJc&#10;z/2ncT215b3ls6xOIHjW0SUMxUMu7kDfXE/stfs8j4z/ABJ0HwVdaNqGhaXNcnV/HheWOZtP0lJf&#10;LuHXe43rHAhkHJOVXIJwa/R74C/8E9vg5+0Z8IfiF4w/Z/8AhvpL3WrfGRrHwl4pury1vrCx06wv&#10;ZIkvFjkmEs0U9teOsiENu3RMAfLU162Aws61prQWOrRwa9jJ77nR/sy/to/FbU/hD8Uf2jPhb+xh&#10;4t8Z+CNXvL/WfBkr6javDos4eNLu1+xm4MkcHnKt0wjTc3myNtOAR4l/wUy8M+Kvjl8E/hF+zn8P&#10;vgp4QOp+Pbe51jwi/wAOPENxqi2mledbX96JY2s4nhRm8uZtokP7t1UcPW14W8Z/H34F/GPxT8Wv&#10;hTbj4YeGvGPwv0nx43wm8Ixpdadd25W2ttREflo0drxD5rTxoNovbd1A3ste8+Dfg58KvgB+0j4x&#10;1z9nX4GSx2X7PHwyvbRdc8PMn9oanqutNb6g9wPMGJDbWsGGSZgAt8VChGxX1tDDqpRUW9fzPm6l&#10;ZUavNFX/AEPzH+I3x/8A29v2Zv2wPE5i8FeJtA1Oa1sNfi026X7fY3ttZX8EtneYC7ZoxKkalwBt&#10;m8wEKWZa5HwP+19d+ErS717VfCog1+8+JGg+M9G1a1tI2tLHUtPubp4llQj54mF3J8hOP3WecZH6&#10;A/tU3f7Q3xEfwpcftgfs4aXqcWs+CLm+0HVfC7iLVNE0GWW0k1S7uY0X95NbJBBOIYFeQG7ZQrBZ&#10;Sv5aeJrkR/FO7+Dnwn8UHVvDWrXN1GET5JL1Ypr1bKaZGACyILjeV/gVm6Zr5/MYVcPNOL0PVwNS&#10;ni1yySv16nTftPX3hL4lfEvUte07w1PZ6truu6pq3iS3mAMNrdTvAYHtnB3qioJf3fCjfgA9vUv+&#10;CZ4+Asf7Xn9mftDeDdO1jRdb8Lalo+g2N7ExM+oXaLbWWW2SGBpGcoswH7p5A2VKA14LZeGNavJr&#10;jxLqGsWKMnz3Dtdl0Yr0GR14xnDccDnFaFvqOraLr1npnhDxBbQak2qW/kanbQbNtuZEbbv2Esvn&#10;RodynI+UkcZrgw+LqUa/tNzuxWEVSl7Ns+iP2pvh5p3wn8B/EH9nPSfihpEMlr8bZ4Nf8F6T4b8+&#10;O0tYNNIi1i0vPJRlGya8gmiwgDPEwXjI9h/4Jl/HX4d/sf8AwH8U/FX4t/EHwxd+I/H1tIdJ0p7m&#10;WZtNsrea9gnsmgQrHbSzGVZk2b1I2bsbiB8c/sz/AAk+Ov7SfiXVPC3w2+FE/ieLRbC6vdXtoo40&#10;IBjkCEysygSuxVUj3bnY7VVjxWvZfsvfFSL4k3vwW07QvtOsWd/P/aGhnUYLk2sKRxsskE6sUdGB&#10;Zl2El+AASa6/bYmc3NR3OH6vhWrSk9DtfjL+0v4W8XPo/jfwFoa+Fr228CSeF/EVnbQJNb6naS2X&#10;2SZzBIHUGXMkhOSVkcOGDRxmuy/Zy/Zh+BOoeEdY0r4maZqPjLU9O+FVz4ssofCGvtMsMV3ZWwtr&#10;aSMmNVnszNczyKsg3SBFYMqlGseL/wDgkL+2ZpvxxT9n3wbp+kX9/f8Ahq41nTria5e2F5bQTCBx&#10;8ykoTJLAACOfOU8AMV+f/Fdl8bP2aNX1b4PT6vqOl3Fnrlxb6nJpl0yRNcxl4JAkyhWIKrIAOjAn&#10;itY0qtCN5K5VsPJ8sZHtn7N3x917/gnl+0ha6fa6Fo3iLXE0vTZTb6Hqxktb61vYrG/aOOZwQJyy&#10;pG4dTsfeOQimvu/9oj9t79n7wL8BHj8LftM2vivUvHIl1TXP7EFvPL4fjnuDcXtrbWhZlhnlljUB&#10;rhvMRQx+UJFGfz4+Jf7Bnij4U/s2eHv2gtc8baRruq65aWmozeCLWJX1K10ye3muftSkTFpFSKFm&#10;f5FVTuVmGwFsfxF/wT0/bat7e6vfDP7PniLxFpJt7vWLK60C5ilzbW12lvMwgLC4cpJcRlwIjIFb&#10;eB5YL10xqYyEOWMTnlhsHUnzykfbfw1+POh/Dr/gmV8YP2t/2evjdqv/AAsLSvEelSX+o67AJNQv&#10;rq+1PS7uSWYyyMLoZt7tNrqciKcjCEqZP2Qv2t/hX8Fvgn4u1bXdcvPFv7RnxPuprOK78KuNS1DW&#10;JbiMTwsHEaizEZudhtmlEvm23MZKKq+Z/sqf8E3v2Qfif4m07T/iv+1ZNq2jp4NfxPqMGhWh0660&#10;22guI7XUIJxcxStDNavLHI8bR7iscoIUYav1C+Bv7Fv7APwi+Bh+Cep+CfClo19okF1q/ibTYERt&#10;WWxWOWHUlvD83mgMtyoDkxs0m0bBk9tKNWpD33Y5K9TD0HZJyf3f0j+dH9sH4NfGr9nj4s21p8dv&#10;DHjCxu/EmtXMc114sjMOoajaSO0FxM8hdw0nk3ERcCRiPMiYlldWPluga3qGnJrnjiwtyNmixMvk&#10;xqoni/tGySQupU8kFm3eo98H9of2qv2gv2S/+CifwG8KfBv4o+D7qLXPGssWo+GvjDNphtbXS5/s&#10;cbeZK03lJBd+Vaok1rH+5dJIyrFWBT8OvDvifxZpHg7xDpb6nNaSWSppTrZOGX5pjK6fLxIha2B6&#10;nOAR6141eEcPXvTd0eth6k8ZhrzVmj9vfid8ePg38W/CHg2b9mT9o+PTYvEn7MWv2MWja7eHVLGz&#10;1K7j0zTnsRM8Us1m0dulxuJbaPIQhPmdm/HL9vGTR9M8XeC73w54T0q2l8E6fN4Z8eNouoeba3mv&#10;w6pqEtxPkKGMdzDJH5chLB0jYAjYyJ2v7CV/LqHg3VPhwvgW71rX/FWoWFj4FvobuNP7MvJbkiMR&#10;K7qGS5EV5buMrh/KbJ2kV5R4unt/Ffxn1P4XXzWlnb+NtOtLBHeZVitdWjCiynYs2IsyDyZJGPyR&#10;XM7HnIrrhXlXlZrY5pQjTV0fQX7G/wAENF+LXwX0D4CfCe1TU/iT4o+Mli2mWdzN5E507T7CeNSk&#10;ruEhDz6za5+6Xxwf3fH6GfsOfsrfsX6p8f18I/tBXPju48f+IfAf9t65LJrCxrHqAmu5rzy7iGbf&#10;PG1uibxLnYVnyzEjy/iP/gl78MvAHxC/aMk+FHxV+IGs+DPFGk+C2g8A3tmotWh8RRtYYtJCUVpc&#10;+ROrAPGQ8Q2vuwa9F8e/s5/tNfD3wxB4i8e/D3xBcTLFrsF/ceGtQe6/suy0q7e31BJZDkR4nlSR&#10;gs7RskxcjLNt3UKtOPNFXucWJhTqyspWaG/8FDvi1r/7bPx9s/hd8K/EGj6p4a8O6xqFjpejaNYQ&#10;LClvBNLF9rNxsTcbgb5/vGONZiASQzt5n8L/AIVfFD4h/GW6/Y1PxK1TQ38M6ZfTwaPr+qtBHb69&#10;p8e6SArEzLLJ5tvNAr7gAhSQHEQVvYv2SfGPwg8aeEfEGhfHb4PQzabJcWk3if4taX4YV7nw3ZW0&#10;BzbsttE6Kk8Nm6E7lOwzu2/aXTs/H/hzwj478EeKPGn7O37I3ivQ/H3gLxbd+L4NbOkyXd5cXVzq&#10;kNta6XBIsbteW8fmxebISF2xSum9nIbGGGVSV5PVmrqum1y7I/NnVPifPoHi3VND8f8AhTFyt1fW&#10;8bXaPbNp9wfMicTRIMb8M0cuAGbq2WUNXong3SvjN+1H4Eu9I8LWNxb+H/hpp2jnxNcaVclrp7Y3&#10;giIjByXnEcjYA+QrGePmIPRf8FHfDnw5/wCGi9O+O3gdZb3QPjB4StfF72BlBm07WXBj1CzYf89F&#10;uY2Dg9HlI7A15X8Kvjj4j+DunXuhfC/Wv9H8eRJaSJbQuHdzMyxxuuC0cqygADnBII7GuSNOFKpa&#10;SvZnXOtKUbx1R+oX7EX/AAT78L+OfH2t/E2y0xfGXwg1LSbXQtG8QajGLefVdI/teO+vQxJDSyKI&#10;5IN7hCyKAAAFWuZ/bK+N3wm+AnwL8U/DL9nH4mh7nwj44gTwbHaFJrnSBb3aXQngkDblYAxROCSN&#10;9rIcE5x4P4O/bc/ay8G/sCRvb/EGLwV4PstSbQ9GWFiJYpA7Fkhx+8SVjHIAfuqiMPlfBPyb4a+I&#10;2lzaSj+dcjTbiV57y4up2Z5LpgdzcnJOTk5PUk962xeYua5KC23ZjQwvM3Vqy16L0Ppz9nH9rb4X&#10;/D/4V3XgP4j/AAxl8TX2t6rfO+pzXCiXyb62EMiRZUEus6pLu3cE8HPXxbxf8QdT8aeJdPvdd1o6&#10;hd6L9ku7KGSJVgkjgG3hEITaQuWxzySTkk1yur6zba3dwP4ZvgjRWbC3sLkkBUcjcDyNruTgEc4A&#10;5HabwLpsM8lvDdaFc/ZLMrJqA8kC6ij3Aboc/ebazH+6QDn34Z+2xMkm9jsounRu+56Wl/o2l6V/&#10;Z5ubi4tdcne4s3kkVHFt99HY8DeVZB06owHpXPXcGq/C2wW18fXEdyDeq9jPZRh45YpFUoh2nHEZ&#10;DKc55XmvrHT/AIcWur+EtO+GEuneG9B8G+O73wbqnivVk0x5J/D1hFZ6lEWSHc8iPE8F9LKhDiXa&#10;gZow5z4zqOieAPgD4j8VL4n8A2urS6pqEdpYGJjaW1tC63Sm6TTkwYpG8iOdedqEc53CrnhfZRud&#10;UanOrHKLp/gmx0681G0vQ1nDo8VzN5N55Zad32BEDEM4GSSAchVPUAg0fhF8INX+MXxJ0v4a+CNL&#10;mjm1SVbSzMt8Et/MYM6F2boGZCmTkDeo9q6az+A/if4o+F9a8Q+F9GvDp3h7T5r7VNSs0jRHjhFu&#10;ZFRywDSRm6ikkVAWCMXxt5r0bQpp/AtldfGHwlbyaHp/ilptLt9P0zLCykiuLKS4ERY7gwRyV2nc&#10;BIOcBslGneouZGNSpJR9xkXxA/Yn8R/sm/GC68J/Gq4jWJPDX9q6nY2ciuIGWMPGRg/eO/YoGCSX&#10;HABFb3gP9nzTviJ8X/GHhb41aR4l8Oix1CK81DV5bFpItHinWOaGO7VSdsTElFYttUMp3DJx7nd/&#10;BjxJ4k1vwl4q+Pdtql4vxJ17S9O8ParrepmQ2kaSPDGlygYssMm+OUKeD5TfxECvPtA8bfEz4Gft&#10;M+MrD4taFeeILbTPHsWieNtLld7i31axgtECwL5igyI1jbOE3gZDxtj5s13ypUoTu18jD2spx1le&#10;3U86sf2Qnu/i7dfCbw38T/DF7eW+gaheQwarqRtxJNAJnhtUk2HfJMsY8qP5iWkALY5PG+Dba/sP&#10;Dfia78F/DeDXVfwncWd3baugnm00tdWp+12kip8squgBzgCOWRc/PXUfCr4P+N9b+KNt4F8OeBtZ&#10;n1rxLa6M3gXVby/jtDpofUrqzguJckmbbJtCsSrARSEqVFSftI+H7H9l343eM/gZ4F1W31DSoLjT&#10;dTW7d2imjMDNJNaReW7hfMLyI5JwRFHnG0Y5qlPkfNa1y4VIuXLe50XwNX9nH4h/D5NH/wCFdand&#10;6jeaMLPWBB4f859Pt7G3e+utQVgArrLD56uAGeIQKemHr3fx3df8E8vi98Or7Xte1oQ/EfUpwdF1&#10;/wANaluXSbuXT7NorlvMuAI7RJVdCOe/3SF2/PXwI+MPwR+JGp61D44sNU8Eajb+D7u08MeM/CUQ&#10;iNpqkj3DLLLsZWkinR1tZQM5X94WG0Y6r4ZfDr4C+FvF7674ZvLi90HxYl9badptpq7W2r6YUjhe&#10;S0kEqrFPG32hlQshLm3JwpOG2p4ipTXutfMxlQhUet9Ox7R8P/8Agod4Z+Cf7RGp+Of2hvg5eeNd&#10;U0LU9Z0HxH8Q9A062C+K7dpbeO0umjJjjUwrayKkgkdRHKm0DmsjTv2ovFOs+NvEXwkvvgd4L+IG&#10;pfFTxtpuqXw03U4Lo3VrHFpstvakB5YIoXaaeJsu7PM0v3Rhq4228Y/D/wDZ91yys9d1Dw78afh9&#10;4y8KanaTC6mg07UtK1aTTbSS4yZ/34W3lIWGdwi7/N2BX5bzuK8s7D9qzU/2g/gN4G1Tw74as/EE&#10;mteG9H1Wwlj/AOJXbqs+wuGZlAKKyqCwVTHg/KK1VaUmru5k6FOLulY7r4k/s+fEj4T/ABh8M/A7&#10;4WaPbeMbbVPBc2mXfhdBJqEFmdQF5aTPBMVUSziN0uGnQII5drHAVas/s5/tz+L/ANlTSIvgz8Tf&#10;Cdzpn/CGeMtXtLzX4bJrgXcI0yK3bTbpVT50W4g0t1OeUlYAYwax9d/br8WXXxek1L9nG7XSL+Hx&#10;Jqd5Bql7ukR4LtUuI/OUpl54hJNE2MqwUKAQAxx/2dvEF/8ACb4wa5ompeGpvF//AAn/AIaibRpd&#10;eza6dMza1p63jXUe5tkTiwuYWlZGPMQZNrcJTUqjcdEayhFxtLU+hr79vb9nD9pf9o7w3/wjGlfE&#10;/VZ/F8ulN4s8D6NqUqx3hsdUE0TsnmhfOiCgQgHIXYGweD6/8ZP+Cy2naJ+y94X17w14c8O3fiy8&#10;8LDTbDRrSUnUVu5mNmzzBUBhXcEdowCzF0C4ypX4U8V+JLa4/ae+HPxb8WWetWmn/EG9n8c+J/Dm&#10;jWV1Zp4di1S7uIFjs5Y9k0saWkVjMhibZvVwMjkfe/g79jf9krQfi34c+PH7PfwzisvEOo3Mw+GG&#10;iwX8Twa3sghdyZgXitkijt3eHdKGaaORipLba9ClGpOGkjzMRGjCprHQ/LPRvhn4e/aD+MfibxDo&#10;vjCz0Tw7qHiC7+06vrgeFJg4vLlJkXHyRPNbLGoOCHuYlOMkDz2D4n/FnW4Lr4Grc3iaNBePd6do&#10;32gNC87COEyjapMj7Y4wrEnGwhcFjn9KLz4MaJ8TP2TdE8Q+M/iXoPgfxV4m8L3+nSW3mxeXfabM&#10;8Gsaxv8ALJjEskt0jRqSrI9ggG0bgPhH4s3vgqL9tHxDF4I0yDTPCU0N3p9vbQXACweSggV433nK&#10;ebGLlQhKlZVXJwTXn4jC8k0kzsp1/bXfQ++v+CM3xW+F3wj8G+MPiv8AFGx1KzPgTSrhJBLcSPAs&#10;0s8kNzdrCmWUqlvDEwCHHlnGPMxX4e/EnxLc+K/H3iLxzpulW1lB4j8S3ep2FnEdyQCWdpUVSEXh&#10;A7LjaM4IwOlfrh+yjb/EX9nXw9N8TNH+I0SxQaj4Q19r+DU2Fs0F/bw3uraWwVwRcOlyzxB+r2Dk&#10;EEFT+RWvyaLeX03iHTIpYrSw1nyAsskhe4R3leCQblHJjGCO+zOPmNVUm4csexhGjJuUu5+4n/BH&#10;v9oqTw3+xd4Q+Mtz8E7W603wTZWtj4j8TaZNB/r4tZjitpruGNI5H8m3W6CMBM2Z0HAclfpr9uD4&#10;yfBbwX+xB4y/aG1D4lQXmpv/AMJXY/DDRbceXJa3OrwXDQssDBXMpubiGUMVGyEA/dDMfyK/4Jn/&#10;APBTHwB+yP4Asv2cPF17caHpV7rd5qWueIpXDB7Py7aW3jgQIw88SwmRXkKgE4X52Wvl79pb9qz4&#10;4ftP/FnWvibr2s31xb6ncxPa2K6qSllDGsaqVBkYB2SKME9QqqvRQBvPG8sPc6k0sB7V+/oWf2gP&#10;2oPGXxO/aP8AEf7SHi/T7az1q+ukt762tZZEt1hEYia3iRmJVFCYGSfmGeep6PQUk8UaNafD/wAL&#10;6eLmC98QSpon9mrme1vPke1Ij4ZjISyNjlisR524PkXxEstL8Ta3qnii306W0Fuym704KWQmXaUm&#10;QYwAXYgrxjcpHWv2B/4I7f8ABNNfgt+y/f8A/BSn9pDwnJPr+p6daN8GPD1xEXaPUWlWHT7ySNeW&#10;keQwlByFiYyEEsuzz6GCni5/mddfFU8LG1tDmv8AgmB/wSv1uPxZF8YvjX8HW13xXouprb6J4b1C&#10;VUgTUbDWl+0vKGB3bfs1zCWIOGycHGR9y+Lv2JP2fv21vGviGws/All4eS08RXmuaIQGSeK7ktIo&#10;7uOeEYJMWoW8dw6k4YXJ67yT6fo918RfgVa6f4O+E1rb+INZg0fRPD2matO2ZP7Ru5L+8vtRutyn&#10;AlDpMwx94Z6Hnlv2hPh/cfs7+KfAX7RsGi6pDJN4mGj+PTYXjQm6W6VImmjUEZZZY42GF+YEgngF&#10;fpVh4UcMopaLc+f9vPEV3JvXoeQ+GvA/j7xz8Q9b8U+PtRsJvCet/CqW71XT9TaMfYNVsLS40/UL&#10;FJduYmha9X5yFOw4BPzEeGeG/DfijUfDHi+L9m3Q7Oz8E2aaH4VvNPjvy76g1zdsb14n5Vg8yWi4&#10;DAlCh7V7B+2T4x+G3jvwLd+Dv2d/EWu+ILnXm8RTeKdJ0a+Mb2lje6RdzM8rligwbQzYYgyGN1G4&#10;dMb9jr9lTxz8PP2bvg78Mr/xW2j+JfE3jKfxJDpNlNI0dhHpUl288lwxx5u2eGxGzIAZ1HVWxLdK&#10;quRdDpp81KXNf5dPU434k/sn/Ez9of8Aa08S+H/iZ8Rriz8N+BdYn/4RDw9fHc9zpdhdq8enRncc&#10;Spa3ES+YRnBOARuI539rD4hyfHf4b+BP2avgX4Thb+2bTQvFvxT8SalqHlQkSpp+nafb+c5IYK88&#10;f7hTlRar6PX2r8RP2OfhZ8ZvDN54r+GU19pvjCBIJfDOrwX7i4l16COO4vLmSRHCym7DiLzGyHGW&#10;BKsteIy/sgXvxP8A2ar/AEz4a6Uk/hlPjzqev6S9y8kZuVi162srfSpAuSq7xNsQ/IAu5sECo+ry&#10;Ta79SI14TfO+nQzv2U/jJ8e/Etjrnwy0XwHF5epeNLix1/8AtCV4I7jS4YltoLe3lEJJDXFzPIzK&#10;DtQOeMhq+ivhR8H774ZaT4x+Gv7PnxQ+2eONOuLmLxXrXil5Xt9IRRBJbvCG3MrXFsUUAFtiK3eN&#10;FPVeGtO8eaLoPhH4PeDvhPbXPi/wPpc08etfZSLOW4Mh863LBQm2aBZYActtku42IUxnC+Krb4J/&#10;Fvwh4lh8F6jqXhTTvGFh4b8QXHiDQTJBeQ2ctvDGZ923MWIIVVj1TYWPIyeiFKVOk+XWRz1sQpTt&#10;ay/r8D5J/Y6/av8ABfj7x7B8Ate+LutXuteJfhs2g6va+H2t0Ly6FFdQC2jcnLq9tAZSzFXIk8sk&#10;5Ncn+1Z4t8C+JPCeueDvCXgfTtQi8D+H/Cupzatp8Mk11LNYaVO91IrKdkSTDVIweArOruRkivOf&#10;Hv8AwS58GeFNZ8M6V+yP4vvfCPjT4e/GC+8Ktrl7KVTULPU9SE1gZZiQHf7FqATKjJVsY5WvpL9t&#10;L4B3f7MH7G2qfAPQtA1GbT9Xhg0XwtregW+/VtQuWmnkhiZECeYhEEUTMwXKogBcFVPBOhiIU+ab&#10;6HbTxFCeIVurPmb9jDx2dO8f+IvGWhfAO68R/FfU/iZpI8Bwa35B+2WLPNDc6XdXTv8AL59pfszM&#10;d4DRIxGE4679hlvFHjH4oeOP2dv+Cn+uW93ZePfG1vYeI5td15XXT7rTLe4nSGZsAYlubkoCkm0y&#10;2jJzxXtH7FvwU11P2fJf2dPGvxV1CXXfDnxN8LX3ibWLC7ZL7Q7U6hDb2YgkeP5Z/tIubVmyTEtq&#10;4PAQM3/go1/wTe8aftD/AAq+GukJdQ6V4w8Da9aaNeeIry4/0bU7K/1F7STVXReTLJM1tcOrEEef&#10;MfmPNbSoSnTi97dOnzM5YqlKcoy0u9/Irfsu/wDBLX4Z/C39tX4zfEfwVCNY8FaZo0WneAvCrRGS&#10;LxBbTWhjvhDcMwXMEjlFYHId/vKVybfwy+E/xL+JXxzn+JN5+1jf+F7uCTSdN8B+Erm1SCS6sVgS&#10;7tbS8Lbs26Tb1/iDrGQSMgV9NfBjXPiB+xj4G8AfB/8Aak1/wlc6s2otpehLY3Jim1C28oBmG5QC&#10;ole2+XK4ULkYxnvbb4VfDPxDaLqPjr4G3ws4dakhine1ie406SC6lS3ckHcYyrcYBBRlByDx1UoU&#10;b27LY4pVZ04tLZ9TzfxV8JPAvhr9qzwpd+Db0TajaaD4gvdQ0S/1ubzLa6eTStTQRkE7M3FreyAA&#10;bGy3GMCtz9nj4i+FfG/iOPx78Kr99O+GOv67fnxfY3h8xdE8SsZIJ4RISR5NwXYtjCLKquD++Irh&#10;ta8JfC/4l/tQ/DrxX8M/D3ifwx4l0XwzrFto2oXNiBZ3uqYMNqksKORhoLXVz8xUqEGeSAcb4P8A&#10;jD41eAPiVqPgj4mfCTS4NI+N3iG/nu/D0+obg+rWjG31GdRkiKGQQQttc4kMq7M5YAu4+g2lOFlu&#10;egftlfsD/CH9qb4c6p+zja3Eq+JtPt5dX+F+vPdylra5CnZFJNzkRMqxlSSTAYiAWQuPzn1j4D6t&#10;/wAFF/Gvhfxt8LNT8QarqnhueyT4p6l4muTbW+m6zJp0ayTwtGflVr63m3Iq5Z1L8Btw/VNPAvxQ&#10;8O+DPEPw0+BXjSO2ul0W4vfCd3rR82bRL7a8YtpWzvkt8k7G+YrtI+YbAfyt/ZQ/aV/aD8WfFL9o&#10;X9nf9nX9nfUZ73xFcTyxaVf63BBb6WlnEnnWjyPhDI7m7GBndJKBnPNceKTa2uzow85xTs7f8Hcl&#10;/aR/agX9ob9nfVPiPqPiI/CrWvBPx30m88UeKdL1Z3udf0wyzWCGzQFZLgWdvNGVAZ1zFKTgsa8n&#10;/Y//AOCqZ0/VfjT+0X8X9AHirRNK+G1x4Z8Badqkn2i5N7e3zCK5Mk5LMXO955s5A2oBgKlcx+y1&#10;+w18dv2mvioPhT4u8J3cXhjwpdJd6jLr91d24sI7J47nUrKMZxC7m6DlSQ+GBBwM19P+KP8Agir8&#10;Jv2dvFXjO2vPAOr+Lfh9rHgjWrQ2lqsU2r+DEM8V5p2pwxyOrXKhWeF9g3ZicENvcDnjhcTL35MH&#10;WhGXs0jL+En/AAVI/bF/aQ+LGvftf/Dr4Tyat4s8u18O+Ffh5piObDS9F+S4lvp5ggW7llnVYgrF&#10;Snmnaoxivr7wX4O8Jfs7fG+3+Pv7Uvwn0jwve+NdRtb4+N0aD7HoOrXBto4LJHa4ZoLcMswlbavm&#10;FmZgV+7xH/BM3xN8OvDevaZ+zJon7IXiPwXf/D3SWsdX8SW0sMN5fXCT3cgnu4o3YSAvCmyN2k+8&#10;wxsMYPN/8FkrT4z/ALa3xa8Cf8E9Pgl4lXVLvSNEu/Gfi250bH2SdAjrYqys5ZSMsWVWYE3UOASB&#10;jZxlCKabbHHmdRwkrI/Qb4c/tE+EfHfhW3PgS4t1vdV0Sz12GK4ty8NjYXQLK7sAMglZCo4OMdBX&#10;mHwS1TQvgR8e/F3wY0K6XW9L1y3S/wDB+nW1wjtHHK9xNcwYYjy1jlnlKnosLovVRu8z+C3gfxd8&#10;O/2dvBHx5+H/AJsT6V4dtbT4r+GvEPiN5Y0sI9P88Rh53ke0hVivlKvAWZgyg7scxdf8FOfgR8dP&#10;AWh/Cf4afDLWtP8Ai74zXTfEOj6X4W0+JpPD0UxjmtBNK5iAyhigmDbVPnSJkhSB0KsuZQlucipO&#10;cW4bHz9+35+278ef+CWH7Vqfsrad42g1bw58QNYg8a6tqdzZtNfWNtPeTRT2FvgnevlwKgZ+fL+U&#10;bOWr9TNO8SP8StN0CTwrDANM13SIb+SzeAINOs3jR1iZBx5r79mM/KA57DPz54e/Zd+GPx7/AGo/&#10;FX7XHx9/ZRvLDx34Wnh0tLdvEZu0jtmsYCgTlIvICTzPkZDPLMCCRX5zftUf8F4vj98UPF/jXRP2&#10;S49X0n4e6X4vTT9D8UWNmkU13EbbY+0zIduZYpLhG+TCHnsKn2n1Zt6u46iWIaiuh+lv7Vv/AAUx&#10;074OxfEe1+H/AIb0y5n+Fij/AISHUtV1RY4kkVdOcxpEgZ3LC/WNT8oDxP1280ta/a2n/aL+Knhn&#10;4FfsI+LdTutevLYa94t+Jc+jCO1fQkmuW+yK0yAySNM0SRnbtVHbkgtX5m/trfsx/sx/s5/B34J/&#10;trXvxn8WeO/D/wAS/GBbxrDrtzdxXOu+XIjX9vvWIOnmSxTKJHG8ZJVnGGH7PfAbwt8HtN+FXh3U&#10;v2abfw3png2+0yK50JPCltstzbyLvyGZVd3yTuZwHLZ3AMCK0w8qlWo+boZ1IQow0OK1/wAXfE74&#10;A6frXxZ+DHmeIvDKyzNrvgK80s/a9BuAczS2UcYUvGzBneMnALb4zhiCvww+H/wX/Zw0HXv2wfG+&#10;seHLW+8VatHrmr+KLsQwJYJdrGotjLGoDIskjBWYknzCC3Oa9R1TwDZPrEfirSL6ex1eJ9xvbdhm&#10;ZDjMbgja6HA4PIPIIOTXz18Wf2cpPAmsWer+MvEVvf8AwY07VZvEuveF9Vt3kgtdZW5M8VxM3zZs&#10;lLs3lABVMaMQeTXXUg7cxFGrFrlvY/Pj/gpx8BP2tv8AgsJ/wUtvfCXwg+F8Hhjw54C0ubw1F451&#10;+OeCxvWilL3TrNHESx81/JRF3H5S2Rltvyh8dvgL/wAFAIfi74V8BeD5/EvhCx1LUNM8M2Wnwanc&#10;iS4TSEZba8mi4fYwuDPHJyp81tpzX7+fBLQvA3hb4Q6JpXw31XSNX0++Fsuh6lYfKNQihmG+ZivD&#10;FmDu7AdWPfFYn7TXgPR9M+I2hftl2WhPrWr/AArtLn+3NNsB/wAf2kSAPPCvYTQYW6TGGYxlP4+O&#10;dYanJpvdMpVnDY4n9hn/AIJ2fsx/sQ674o+L3gfTbbWfF/iq4W0Nza2YhiSLCK8cMO5hEruPMc5O&#10;SBjAAFdL4v8A2d/2itd+N2i/Hzx58Y7SZfDOoNe6D4W060ltbEoYyvk3JMj+axO3bKQNjfNgj5R6&#10;lpNnovxF8Sv8R/BOtJbwrDD/AGbHboyq4aLeHkVwN24PlXHVSDnmtDxDrmr21k/h3xfocklvdRNF&#10;JeWhyqR4+dmPUDbnn1IHeutwp9jJVaier33Phf8Aa9j+C/jz/gtV8KPHX7UPxOs/CWieCvhRDrfh&#10;iw1NzJ9v1ZtUngNkIxkB8urnGSVteOMsv3F4nufC/wANtJvL/wCOGs2134OSGSdNav7lYo/DkajO&#10;JZiQUj4JWfIaPAGRww83/aD+Gv7HGofGfwH+0J498C6BrvjTSppNJ0uG70uK6ne1NvNcsxVkYh4B&#10;FJNG/wB4EsFOZAaX9r/4Z+K/2rf2eta+DGkaV4j8H6Z4iMQ1PWGWzljubMLv6rIxCMwQEjkDOR1B&#10;walFPlLnKMnFPZI5vwn+3/8AD3xD8NNf+Inwr8HeKPij4N8OXUFh4Svo42l1PWdRupngS2RXUPLC&#10;kwSPzTvlzMPlbbur1n4QfEL4JfE3VV8UWFtFpXi260Oyg8S+FdSha2vNHdNzi0kilVWXY8shGAA2&#10;7euQQawv2a/hP4Y/Zl+HvhH4cfB2GbW/BHh+yWzazgtRPercmZ5Wvt6APOwZ/nCqWYkuvK4a1qPh&#10;T4Z/tcP4svfHPgGxttI0zUzpnhPxrYnyrm5Bhhae4hnBDIVuWeHKnBaFgc5YUQ54oTlBuyWh1HxR&#10;+Emi/E1rjwNqVpqmiQXGlXJtvEukao1vNaySxmBmh2tlZUjdsOVIxIR3IPhHxZtvjV8LPtvxD/Yu&#10;n0/xbpWhLfajD4S8Y3E1zZQXNnZlEGlyPHJLHMXF0qqsscLfaQilQmV2vhj4O8c+HPCum6b8QtCX&#10;x74SfSBbxTJMTf2rRBy8BjIEc6Fg0YbILbVU5+Ut6loXx2/Zl8OeBJNd1bxdonhPR9OshNqWkeIQ&#10;NNuNPhWESkSWsoR48IVbG3BBUjIIzo+RL3xQUub3UfJvhLxD/wAFV/Dv/CO/sl/DjQtJbUpvhtP4&#10;h8WfFvWJHXStW1q91e3u2kinW3Y3Ekdruttp2MfNdsbY0avqL4R/CPxl8M/h9b+F/iF8cNb8ba01&#10;5Nc3+valFHDveRy5ijiXPlxISQq7mIHfGAMb9ib9ofwP+0t+zfpvjj4e3URs7C5k0qW2MPlSo0AU&#10;IzoeQWjKPjJ++BXp8jxyEBsAjqCRWlOMFH3SKzbVmjHitreDUHiM0rSqATukJAB9ulXdn2q7jhJR&#10;YkkD3Du2FVAc8noPx7A1ma5eWf8AaUNhY30C6hKMoDJ92MfeZgO3YZ/iIFfnz/wV6/b0+MvwT/a0&#10;+F37L3w+8PaLq/hRLjT/ABb4kSTWUt21+4t5LuRdDuXfKRxTC3iKoQfNeRQcgCpqSlGOhNGPO7HY&#10;/Hrx18Wf2sviJZfsM/G1U02PU/2i9WkXSvDTSC5ufBej2sRhuLpBgpFLc3Eb+YW2l4l25I219wf2&#10;fpekWcOlaJZR21naQrDbW8KbUjRRhVAHQAADFfD/APwSh/Y3/am8OfFnxf8A8FI/2tvGlxp3i/4t&#10;Q3JHgOeCOV9N02aWKW3SSXOYGVYo1WFQCqIochiyL9xSMZBuIGSaVBT5by6mmIcHPkWyI0B/hB4p&#10;VznkY+p60HKtkYwM5pCzEjHQ9q2My3Y28l1OtuqksxwAO9fmt/wWO+L37J3xe8efsxy/GD9oTf8A&#10;B3xH4217S/F0OhXBCyw2n2T7QXmiDu0fneVGfLAOHLqx4I+s/wDgqH8XviF8Av8AgnZ8V/ih8Hbe&#10;6m8WR+H003w/FY27y3BuL24itAYVjBYygTEpgE7wp7V/Oz+z/wDCD4VfHW2+I1z8Xvijb+G4/Bnw&#10;wu7/AMH6NNfbJ9V1hpYUjtVWZdzhpGkZ0jwQy56I1efi6slJRSOzDU01zdT+k/8AZM/ZM+FXwV1v&#10;xf8AE74YW2iT+HPHuo6ff+E7uwn+0PDpcWmWsEcHnEsXTzIpJF+ZgBJge3E/8Fh/2tfh/wDsrfsl&#10;mTx7p817pnjPxVY+HLvT4I9z3Ni2+6vYwMHO+2tp4v8AtqOR1Ev/AASB+FafD7/gn98KtS1rWPEl&#10;3dTeDLZ401y/laOGElmiFtCzFYYWVgyYAZkKFscKvw3/AMHCeo/FT4//ABE8Ffs7+G1t00Wxur3x&#10;DDrD3SCC1ggtZLa6ab5sqI5cqSR/GBRWq8mG5tgiuapbsZN//wAFwPhH4j/aI/Z71zQfhFcWPgHT&#10;PFTtYaNeqiSf2xch7UXJAJRIrfz2Yc9SduAoI+Rf2t/20PjRf+IPGGt/ETXrjVbnU/F+qTw3E0pk&#10;igEszGO3iwThBEqnAx+OK8o/Z++MX7L3gL4NeIvC/wAYvhld+KvGeoGZvB+pZWO3s90bKsoVuSwb&#10;Dg9QVGO9XNc0u3vtLt/D/iVY5dU1rXhcxaheS5CwktE+E7/O5OfRT618xisTOqlFSO2HmjnP2YNW&#10;vPFnioaJ470q11Wa9sLhYbq9mPlxu2ZTJhuFCoj5A/Adq7L9rT9iX4ifsh+N/FGl+M/A6xWko0Rl&#10;15YS1tpwuLV7xYiyZVZZRGwCHBOwjoRniL3TNN8JeJbTwR8JtD1C51oagdMupQ3ntdtPPFFGsUQB&#10;IYEyfL3LAdiD9RfHD/gqF4d8bfD7xN8Obez1Hxc+h/FjVtR8N+KvESnbfWqaO2iaTczAqMmKArIk&#10;bAjzIy3VuNY+xhQbluVHndRdjx34SX0Xw+8EXHi7TdMk1HXr63TzUkQhotjGT92GGRy+Bx1TivHL&#10;5NZ1nxBe2uo3+62j1J5tRvpWLOjPu3785BbJJ4zyT6Vu2/xe1vSdYXXEv4tr3C272+/G5inUZJJX&#10;GBx3Br1f4i658OrT4eeHf2eNFtLdZdY0STVvEV+0RZnuJrWRoEL9VO8Djj5U4+9XBBp6s1ejPEPG&#10;eufDPVvjB8RNevzHp1rothe2/h2WNvKDvDPHboQh5dnVThB2Zj61x/gq38V+AZ4prvw+2krdabN9&#10;rkkt9/2iB7YqVXK5QnzcHHT1FS/Hjwrd+K/ig3jo3UunWHiOzj1bSNtu+J3PyzquRtAEoc5x3PvX&#10;UQz6v8U/Csfg2/1WZLqFJl0+93MdhfAdGzjBO1ccelaWURJORxfhHR/GutXdpeahpUZWUwyIVkY+&#10;bGrA8ryucDnNR/G5Li78V3mt3NuGSw1JQ7rF8qiRQEGB0AIPHtXR+H5X+G/jLTNA8aSzQ2lterHc&#10;XMSbpGhLEEhe7Y/pU3wu8AeLP2hvjx/wqXwJFb3WqeKfEdvaeHoNQkWBHeR9kW9jnYAGGTjv60QX&#10;tKiS2FNckdSl8MfEPhGfVIbHU7a6uDBGPs6WUSRmZlTdglscYBHTOa+xvEv7bmu/Bf8AYTbxP8GP&#10;BVp4f1jxf4oXw34s16wBcraW3hmS0htYw4JVpDcSTNKCCHz1zXOj/glvd+D/AIQ/H/4gXfibTb3W&#10;PgHc2w1u6sZjJb6lKbhUngiBwy+Wgm3OfutGAQMkjyzW/jl4DPwos/gpbaK9y+ryC/vZJf3kSXcT&#10;Sojwg8K3ktsLL1H0repfDytBipRjJptHLSad498K/C3QrW4jltodXWSbTrUbdkpztkcJ6BVwK85+&#10;IfhnUPC3g2PWviIZrnTLy/W0EtsQphfaSVwMcgAHFe7fDmfwVofg63+KPxP8UfaJNImNpo1lPdeY&#10;kFtsLOAjA4bc/AA6+tc/+2H4r8K+IvAXhvR4bNLfR7q2tNev3ljKysX80CMD1dFUdBgDNcis5pS7&#10;mym3OyPL/CtokHguz0W2QE6jdRiOWO3Kkwn+Fcn16n2rtbPVJ4F1vxENUMy6hALO3TyQzCGNiSQf&#10;c8n6CuW1fW5dNktde1pG06Z9PC2toq8Ix3BFwvCkBlJGOvWnar4pvLC207R7ezlitJNNeNLidVbc&#10;6qCcbc9AxyKmUdTWbvsZ7af4mVbjXtR1KCOwiX91lcb32kKOmMk9SPeuM1XwX4pMbeIxq7TRwoZJ&#10;n3EFtxz+Pf0r6L/bA+Ob/HrxbF48svAdholhLoeh2VppOkFGt7aCy06K0VeM8nZuI4xnHbNeW2mq&#10;aBPaS2aTLc5iH7tDwUC+g4wOaz9q1O0TCcLJXZ2X7LniaG88FeNEstU02DXX0OPSbTT9Qt/NW6gu&#10;xsndF6xyIVi/eYIG5q6D4Ufs7+NPhn46l+IXxJvdN87T47q2RrS5DLJPOz26gsw+ZfLctz1AHI6V&#10;4f8ACPwjc+MfEUF3o/iGayW9tLqa8a3OJLdI5xtAPH3ht/DNer6r8afhjoNlZfCyXxBdTeZcb9QV&#10;I9yLIVyAznGCP0zW3v0pNLVv8CYOLVmc5Idch1pWUCW9ktJGfBAQbCXLk45+UZ/Gq+seK/Cuuvp+&#10;n3Nti6F0gv8AEYbdGMnuc+/41o6tp2q+E9DulM51Jr4tBav9mIZYyWY89OQAv0zXF2cGkG4n8Qyt&#10;EZ8ohiNvjB2kcY69un1oUktRSPqj9lr42/C/w9+yL8dvg343miOpa+2hW3haCVJBIUF3JPcyxnG2&#10;NVa2ttwyCSU4IBI8Y+Gl/FYeJ7qwjRjPJbfZrfZJjyySMZwOwLfSsCS5Wx099ThLq7qBcFEzjIPF&#10;L8Opl0/W1u31gvM0rOzy8sBgHJx+ApyrOpMSsi3YXumaX48ufDusS+ctmfk8knEeFJZv97pz9Kz/&#10;ABlbTWngbX18ENd2v2jJEsnDyjcMoSvfGeM0vinSNTt9W1XxBc6fb3MV/MTZhBl0xjK84AJBGDng&#10;1yuv6h49g8OQR3ZkihkOyZFk3Eup4Yk8Z+nP50ryvciRyuk+BfGXiXS00/T4FjsreZRfx7RujXOT&#10;lSBuIBz6816TYagNRv7STxzqd1pum6S6x2WmQ2xUR2wGFCqvUsq546kk55rF8PeALjV7C38Xa5qu&#10;oJBcO22KJWXziBkb+PmBx0FP8X6te2niO31LTEnnUxRM8U7OGjURhsspBOOM56celaVZykkiVqeq&#10;+G/jb4Z8Pan/AMI78CfA0Fot9N5Z17XneeaMPIfmAPyRKFHQDjvzVv8AaM+AniP4a614VurbUdLn&#10;g8VeD7DxRbTWGqm4MUNwJV2TblHly7oZGMYztWRRnrXJ/C7xv4WiEniHUL4w6h8w1C0u7RJITHIh&#10;2lM8ZI4OMYzntzxvxV1W71W3ttN0TU5/ska4MbuAHDEkZ2+m7gc/0rNOyXc1jZ7knizxD4V8dXtr&#10;oWiystrBHFAsrQFC8gC+ZIVzz82Qvt1rmrjTfE3g+2n1Rr6ODz7iW3spEQF1dRgsDwQBk/NjAyas&#10;aNo0GlyW8siwySu5kZnOQWBJP4YGfypsmkJrOpPeyTCRtjeWPMIWNOu0BuMc/rW0ZK5MkZPww8D6&#10;34y8aQaLDpT311d3CW9vE7HdJPKQkajPUs5GD71+qn/BPf8A4JB/Dr9rrWhZ/EHx94l0LxT4e8Ra&#10;3pXi/wAN+HkSUpHp0ViFbzclVUzXEsW5uDs+XOGr5F/Z1/ZD8YfED4DfFT47aN4tj0a9+F+maXeR&#10;ra3H7+W8vZl+zxxlcfdhSaZiDlf3fvj079g7/gqH+0n+xH4o8ZXnw6gg1S9+INtDBfXuqySSzW90&#10;xbfdKSSHYySM7biQ7BM5G7PbSahWjKaun0MbNxZx3/BSz9leX9mf9o7xH8K/At/bavoOmtLcR6jo&#10;0W9tiiIvBIxJDSRGZA5BHJ5APFZf7APx2svgV8Xr740eL/glf+Lx4W8I6hJYaUBvjhk8rb5s45IR&#10;A7swUZyc1+6fx9+B/wAPvh/+yr4W+Pj/AAj0K5+GnhHwtqd7qkdhfu1/eW9xa+bvmxGftEj3CQzM&#10;dw+ePcc8Y/Cn9uv9qyx+Knx5uvjf4L0KXw/feJPDNvY+L47O+DW+q3ip5UkycKQskO1SCOdpyTmq&#10;xVGnhlzxerexUUq0eVLYT/gpT8HPh/8ACT4xaf4X+DfxrfxdY3vg7S9Y8Q3FkY3tLHVrhN89pEyA&#10;DAI8wLgFBIFPK15b4R8OeI/EujrPqdxFHG1tNLDPO20GNPlPORzz19sVU1TxtHdaeNB0+xhV7hAx&#10;ikTG3cOB+A74AHHpVi317XLTRjbTfZ5WNoIVRrhkEce/cWVSM9RXjVW6tVyR2x5KdNK5XTTLe1jn&#10;bVj5UflMgkZ88YCnHPpz71b8Ka/4a0OfzfDlm7SKWnvr9cIZEAChe3UD65JqCLU7K7jNmluZvnyE&#10;R9xHGRtB9/5Vj3z3WlaslvPCFicZGFPzc4xgjpVQvB6GUpXZ7d8C5oTOy27+WrvhQy8kbsAfoT15&#10;rsv2sdLvU0rR/EIgZp/sxtw7LhSFAYAgHIAyx/H615j8KdctYtRi0zSHWacTo86Kh5G7gZ4zg5zm&#10;j9qf4/6rr17L8KtOuUtbfSJl865DB5JpNgbkdABkDHtWspXaLjKKdyH4ZWd58Tbe48B+JHm0yedo&#10;3tLqwkZgHUuMFe6nK5HvXN2nw+8R+HLjVfC2qYMWg6jGL29UfLJIRIVAye/6VxjfEHxzEujan4bv&#10;pNOuY52h8xGCPMwwedp+Uc966vxN4j8Q+KbnWxLqqQJrNxBNMmwZcxIyByRzu+br37jipkmRKaex&#10;2XgrxnONJl1EXfmyh3gZPmYmNQMFCejc4zwcV0/xH1hdd+EVtp+n2DwtaeJRNKySjaQLeRV3k5Ix&#10;knJ9a8i8E6PbWATXrTV7hLmC5k+bedkoAxlRjGcYHOc16DaeGpdY8Aapbaj4m8pFWOZLdSS10pZs&#10;7BjBK7sn2zWDpNNSLoyabJvBemeJfiLDZWmk6HM0txd2+n2Fnax+bJdXM8yRrEgTlmZnUDHPPrWF&#10;r3gfV/CfjJNW8SxWdxYag099b2tvqHn3GnzRXctp9nmU7jFJutzIM9VdWGciui8K/Ev4ifBeGwuv&#10;D8UWj6homo2mr6ZqsAEk1vcRZkVwpJUOr7Wzg8oKl8GQaHp3wuh8T6iSJ49fBjkdMyTI0WTuJH8J&#10;3HrySD1q3JWLdmc9pMdvpWmaxrlwtz5+oAiSzt53LKXAXeGJ6hc8DgE1a+AehXWh69Fo1jdTTWOu&#10;zILuS7+Z51Uh2RskkfdHty3ak8eXttYrZ2uraR5iXTJHaWkkpCxl/mEmVOOhyep5rtv2a/g9ceO/&#10;FDx3kot44JBawRgZLuSVZt2R2xx3qJOMaTkwScp8p6h8ctc0XwdYeHfCGhapZST6rbTS3rhsrBDG&#10;yYLq2RneWIbtivIviF4+fxXNapo97LIZ7GQXN0Uz8wO0qpyfl46cYzXP/En4l23jX9ofxh4xt7aC&#10;DQrUJpmkQWMShJLeM+WNig9XKlsdy5zXRyeGNb0PTLHRdA8K6leX+uWJ3DS4Ec20X3hEHcERjaxJ&#10;dsDg1xuHLDml1N5SfM4Loc1Z6HY+F/BdxrafEiyur+Bo0h08wkSI5YkkMcMuBk5HFXPC/wAVtV1S&#10;yvLq/vRNcXcJDPcSgheRk4PAJ457iua1mANb2+/Qm0uC4kfz4ZrxJJZEHUybeN34CrHhd4PDug6p&#10;ZaFodtqS6use6W7Lj7P5UnVBxhvmA46jNTTpurKzOe/LsS60via/sPtfnl0lYRG68slTJy21c9MD&#10;jj0FbOn/ALWPxJ+HvjAaX4C1hreyjtbdJbVmd1kDQeW4foRwzjg4GeK+2/gh4J/4JD/FfR9J8Y/F&#10;/VX8O2j+E7bSrTwnpesSTam+sxxOJdTnwzGLzTG2I1BTJjJOW218E+L/AINfF7wbBZ+LfifoUtjb&#10;Xyk2kvmJ5rwqQPmCnI6jnoa7a2Fjh5JJ3CE/aRu1Y6zTPB2meKtKi1dfCtvZzzyeUGmOUYE7Qcgb&#10;iAD09PWk+Heiay3xJ0j4Za1cpDoPhW6lLWsEa/6TI+7c7bfvZyByTgBemK9Psvid+zTpXhbT7y41&#10;G81Czs9NYXlskixusygFV2EFn+bHTt681418L9cm+IfxC1/4gQifTdMtYWRI2kVZGWWTy1Zic4zu&#10;/L61kot7FPQr+JvA15qUdzaxaRf3Wj/2hIheESYd8lVUMQcsMe/1rofh7e+GfB/gG18P+HfBNpf6&#10;prOtDzbGWYf6dp0UReWA5YFCrK3TDHdgdqdP498bXnw/m+EVr41a7h8P6klxpUKqUlSFsncQMAsr&#10;bhuPPQ81laP4Uu9TsZfHN6zzRyySGLVIpg7oW+U8LxHzwTweuauKctAb5Vd7mR4C8XfF7wpby+Ef&#10;CuravbaTqjx3U+mW0i+XBcFTtdAxASQYUbjg+p6V2Xhf4u/HT4VXHjTQfF/xAu7r/hLba3t9djuJ&#10;xK0qRMzRb3XO4qXk5yevXGKwPhnrNp4btr+4vjcS30t1GumSXSfIqtwzsej88jgkd+tR+MfCd7rX&#10;xO/4RR/FMF2JYVd7uJx5Yc8lWPQY/LP51q6S5jF1LF3QvGl8+qahc6h5OpmysoLCzE8ZZDGihF4O&#10;TnAwQMdM1nTeKNZ8L+L7Hxd4Wg8h7CZb2CS0VhLBIj5B6/wkDHrx1r7l+GP/AASX+BvhD4G6h8U/&#10;2qfjZObu8sF1DQtC8Aym7uHgSNmeaVII3faBhd68KTy1fM/xx8G/Bb4YW3hg/B+81jUo/GVhNdmx&#10;vosSaQhl2xo+4kuxCsSTxx14NKrhlSjzJhCU6jbaOGnuf+E68ZR69rXiW7vX1i8a6vdtmQWkkBOC&#10;oA5bIx9a6X9pTwloXwy0fwtJZ6tJNPf6OJLyzlQExsoA2qx6gZUNxnJPNdt+zl8FdXtb218SDW7C&#10;8kutrRw/aB/oo5GWIwCVXjJ7nivNf2p/FVv8SPiTcaN4Ul8+xt5BZ21wz5CCM7JXJPBVmDn0xipc&#10;VyI2pu6bOX8L+PR4Z0u61rw9oN0bxpiX+ywhxFA2M5BOCuecEdhXOeO9ZvvHuiHQdc1u9gWJ8WYt&#10;eig8g4BxuznI9K0rG+fR7XUtN0SSC4gvohbXyyHaoRQDuBOAOeQevv2qS11/SNa8caH4W8IaTtKR&#10;RW0k87kmWctjfg89SMYHSpj7ruZNe8QfDTRLD4MlVj05tRvHl877TdW6jysquSoBOT6EjI9s0ePN&#10;E1/42+IYtM0nQmSHzjDY2zHhpJCpAVfUnGTXpPhD4b3ms/Gq7+Heqxfa5rJhDceQ21IyxBBJOM9e&#10;nT17V9EJ8Ovhv8DvB1p4t1rT4J7vSXeTTY0TEjXBAwwIz0IAyT2rWDv77BJt8qPC/wBn34e+E/An&#10;hWfTNG0Say8TCV7XW9Vkt3Z7S3ySzRggEHACg++TXnXxt8i2N3Yalb3+m2V8kbw+YqglXLbZH5Jy&#10;R82GwTXvd943vfDXhu38eeH9esItd1u6m+1I8TGGFSRtVmIOGwxx0BOcV478VPAK23gPS/Hl/rUd&#10;xBOz28unXQZjLtK5kVicE8jjPQ1nVmpNGjhyQ0PKPh9FB4HsdTj1a4M011AERMkFoPvDaR0GQpx1&#10;rrLSbXNT8Nf21rdpeWFhHGFsLsOPndRu2+hOOcfzrD+I8ng5/Bq6bpss0V+ZmW2VMncjDH3h1xz1&#10;Peux1v8AaQ+Ifjn4KeHfgJ4xstNg0HQH8yGeGwYTyyMCSXbdhmyfTjFXy+5fqc6i2zjfD97qGk6/&#10;JqT6350+o3UaO8u1CwwMdsfp7VasfAPxC8beLVg8P6c7W9vuXz2chSxJ4zwBg/zrbvda8CP4aFyN&#10;Ke4mgdF+S0DKTxg846kgccirPwp8SQ+IZrnV/Ds+sSLZWzNfWemMxlgUMELeUMF1BIBIHA5OBWdm&#10;lctqyOA+Jvhnxl4RhiTULwMWuil4JJWDwhQMEHP1+tSab4t1M6b5Ur7ofKJkfC5VCTg59O3ua7Gb&#10;SvC3j/xRdWepXkNlYC23RyTKyeY0S7iGyRtY5Y8nqAKwLfRtV+IusXnhr4U+CZkOj6U15fW+oXCG&#10;W8CN8zRghdw2FSI1yxAJGecG5Nzqf2QfBd74l8aWGneH/En9j6lHPJeaXdyJlY2QGXJYj5SRGR6Z&#10;I96zrC+s9E17SNeW7+03EWqb54T83miKTD7z6li/bvXWfsnQa/p3hrx142tFRrrRPBd2YYLiARuJ&#10;J2S3KKWGA6h2IP8AsV5d44spYfDkV3ZS3Ekz+YDFt/eZZskH8f4q0vKnNWIkuaJ9FfFeTSvjH+1F&#10;dW+m6ZZ6jpWva097olrpThXtpJl3+UhOAUVgRjjnNfbPxc0T/godY6X4e+BPibwVqtzf2VpY63ok&#10;NvFEkel2EcYhjACD92cZJJOckDk1+fH/AATe+C1x8Uf2ofAPg648Zp4Zmn1I3A1++uCYbRI0MrHl&#10;hzheFzyTX3l+0r/wWM+KGqftMS/EbwTbabqll4cuVsYVmaR49VtbSSYRu2DtEbNIZNo6ELnkV6qx&#10;dOjho05LfUjD0puu6seit957d8UPiD+zz8ZLTV/gRr/wISx1nxF4cszdapLYzC+tb2ND51/5hixI&#10;FHmE4YltgPORj42+GfheH4Zal420nRPG+pPZWl39nsry21OSzkljhmbbM2MFs7c4PQmvrXwP/wAF&#10;a9C8UfCq4+KPxD+H3hfV7y51BV1KTQrcifRJLiDyYwiuCxXcqh3G0fvDjOK+Kfjt4x1jVNe1LxiF&#10;AuL6WSa4nt5NgEs53lQDkFVLcAgdDXlZxjadBxlT3Z0Uqd9ZdD6B/Za/bXi0+8+NHxk8c+MzJ4lv&#10;/BFloOk3OpToZ7+Q+XbqDu7hUUsxPIBNfPHwm/Zx/Z9+JHxPstG+IPiPV0j1+xki0m20lvNmu9SZ&#10;QsIKqhBQkgseAPauC+G9voOka9beA5FRLjUbyI6hq80okVN+PmbHJUbuT/s1hfCX48fGz4B/Fif9&#10;oDwjbs15oUjw6ReXO7yYmkV4gw467XPy47V5E81r13eb6GvsqUXoej6J+zR8aPDGsS3/AMN9Gi8q&#10;40u+u9GvtRK28gitPNDyRHJxgxyKD3K9qqeG9O1O+8FWfxx+NzabZK0nmWdorf6ZeNyqOzP1G4Hk&#10;8fKa8lb46fGr4iX+lafq3jS6RNH0ebSxJB+6ItJJJJJY8gbvm8xs+vfpXcfCPRvDnjvxHbWnijV5&#10;brR7xRE0MsxJVVBAKb8heSM59OvNcClJpyNZKF7Reh3fgV/BPjfxRaeLrSLQtM1TS0864m1V2aO9&#10;ujlU8wtwFVcAKDjJJznFZn7S/jDU575PFuvfEC6utWv8/bodLSJ1SRBtWMMDjZgE569OKyfGPhHw&#10;j4U8Q3fhbQ9NW1jtUOI9qs8hyB83oT976isTSJvC8niSG21u61GHTwwimewijMsrnB25kOOx781E&#10;nzO7ehjNJnoXwp8J/Dbwz8K7Hx9rmq2zarrrsrHVMNJagffkCAEKgwTnjsa4b4Oy+K/i/wDE3VvD&#10;/wAK5bFzo9zNBYTSzBkljRypnLOSgJ5Iye/FTfFTxr4Ytl/sn4UfCzV3ttTtRA0vit1kSBTkFkEB&#10;wRwOBnH4U3wNZ69ZfDvV1ttWEeseZHHp2n6Fp/2WAD5V+d8DceT1Oe9ZqajFy6t6EqSSsegzfsyW&#10;3g3wBN41+I2tafe38Nw5jhtdSRhGCTubKg85x0HOMCuL1bxvpWu/CPT7TwxYWVuml+I5P3l225yr&#10;op+Z2wSMknHtwK5rwh4j1bV/EOteDfF+p39ra2UBG02zSr9oQoxUEE4Jz146mvZ1+Cfh61+FMGp3&#10;3wsvptKci4n1CGx8xLbcMh5FYbjnJ+bHA7YqJzrU17z3KtdWgc98NvBd7N4Xl8awaZHqtz5rRxyG&#10;RkycAkYYgd+B0NJ4d/aA07Up5/CHh208S+H9ftw6o9rloZT12naN4YY7ZGOldlea74L8RfD+Pwd4&#10;c8YQeH3juGgt3k/dLFFsH7wNjnJ3YIP8q878YeHPgv4EuLifwF471HUdQuoF+03sOn7ULgHJWRlB&#10;3nu3Oe5rNUo1m+YpL2ct9T134beJfgd8PvhJq2leJdK1bxH4i1K0jOoahfSBfLc7g6A5L8ADGc4J&#10;PSu0/Zc/aS0jwFcXXiL4XfDvR9EursPY2tprdlNcGPfj9+ZIzhmIGfmwBmvCrj9piWHwzpfhPwsQ&#10;MXCR6lNeWyyXF4owNzz4O057nBxxWB8bdX8CTaEU0H4m31jr17JJFd20F6XQR4HClNoII6KD6duK&#10;KeHknyvZm7rwlFc2p6V8ddBvPiR8RbCXx58WfCN697FI86Ts7G2JblQigDGc567cA5rXg8OfBHwP&#10;8LrrwdqmtQXegatexvfNZ3SqoYOwPl7Ryo64IzkcnOK+bfh38LPBGnGTW/E3iXU9XivFNlpaNbLB&#10;LdSuQMqxz75A6+vWvWP2gfB9tbaVpWn6No2p6VpelWMNlbWUsYCeYfmkZjwWy5756HFd0m6MUuYf&#10;Om2yH4jeN/iZ4H8d3vwx+CfgfSdStb6GOwnuNSgWXZD5aH92kgCxuUwfl5xz6muqEfxI8G+G7gfC&#10;Qq1jPlJtOuHl3PLg7xbyIB9mYDdxnH161yN9J4YsvG2naj4hlvrKe70aBb3VZUcWz3cduFiVpCMx&#10;ghR83GD3rX+EHj7wlo/iDxD4e8NzTf21DZs8Nvc30hhkKje/ks+YmYA5w3YEivOxD9tD3dUt/MhS&#10;u79zyrxz4N+Heu3NxZeB/AfiTWPFCnz9W0uS+3XMW4ZyEl3NKvONwODWx+zrrX7Oum6/d6X8Yv2d&#10;fElhqNraSS2ZnufOjnlC/KrDjbkls8Y/Gt7xHrHw/wDi34TbxToGlXqaqIysV5a3RXdIG6IVySdx&#10;PfB6DFcc0f8AwkP2e58aXUtrdacjjUZdSn2TOMAc5OC3HXrzXfhJJ0eR3RzVJNTUnqenfD34wfGk&#10;eJzcfCTUdN8K6Wl0zE29vGYsAcBmfGc9Oea9n/ZiX9m34iftRXnxm/a58WW+symJVEkETiGS5VVR&#10;AwAwVxwBnHHvXxfrg8Q6ZqbLp2ry21nBJ5hhJcb178dOnce1bHw3+LnjzSbS68P6VpaDT7+UtJcQ&#10;ochxt+YMRwM/U16WGrfU6qqLWxlVqc1NwT0Ppj9pv9mv4pfsyftN2njL44XN38SvCd3Z3UXn6Lay&#10;SPDGTtEDEqyhiCDgHpkZFUf2afDv/BMTwZ+0BoOrfED4keNLDRzb7pvD2sS+SlnqhJ2RsqDPlKDn&#10;JySeM4yD+pfxcsvhj8GPDmja58D9PXxRBqOp2sWoaPa37zzRwygh51R3JVlIGe3YjvXzL/wVm/ZE&#10;+G138DJPiD4B8I23inxrqaxiRrXTN91aIoLSPtUb128A9+Pev1FxhRgpq616Lf5HnxlXqWUtmu43&#10;9uv9k7xD8BvgZqfxX/Zs+NFlqlhrlosN7oXiSZbqC4hMyTIYXZwI3Xau0DqF688/Pfh//goT+0T+&#10;1H4m8MfCXxz+znpPjKw07VopNQs/DVu8JuEVfuM4z5YL8k8A9OB04L9i/wACft5fteeDX+EWr6Ne&#10;an8O/D12LaC3kYRFrgDIUSynedqknap4ytfYfwl+Dvh39jrx1p3hQ/s16hDqF4Fc+IZdbWFdqEAq&#10;CWEbAMQMBtxJHWuVwqVZ88lp0OhVIU9L3diX4kftl+NPAXxXu/B/hP4CeGvhlqWh6fbJa29wYJ7i&#10;4iuGiVlHkryVDliBuyA1cT+3VY+OfGn7Md/4/wDjj+0vpWoX+mXAh8PaDplim1WklWIuWwGTCscg&#10;/NgdK9x8V+CPiL8TfGEGofGH4PXOka5Z+II77TL23FvLcxW8cqjDOS2E2c4PXIr8/P8AgqJ4p+AO&#10;s/GF7r9mq+1m4kuriZvEFpdW8otLyWJiHlTcgUtuJVivAIH4xWqQVNKL1udOBhGriFfRHR/GL4Lf&#10;DP8AY7+F2jeI/AGo2PjceMfDkFvqVtrdgGbTZcl5JrSZidnzjaWGD83XFeO+FfHXhDwd4gt/Gfi/&#10;WLXSrVleFrCEJNL5B4dSgUqVZex61y8/iDxV4evNA0z493Es3hf7Ct5YWWna1FKjo+4BBg5jGQQR&#10;wc5qj4T/AGjvhh8J213UfEXwOsvENlcIRoVpfyNLNAd2Qwy2WXnnjHAryOacqruj0p0oxhZMi8Q2&#10;/wAR77xMnwW8AaLr9/oGsXf27R9NuNKRrm6nY7WMewMSpUDvjFe3fFj/AIJ8a38B5PDNp4+8fJHr&#10;mp2scl/oU8SJFaSOMorybyXx0JIxz7c9x8NP2fPih4U1rT/jfq/7Tnhrw5qF/ZW13YC0so5pdMEq&#10;KVtz5rMURUb5iD9axP2yfHXwZ1nTbTRLX9pjVvH2svcmS51S/EarJMWwU3LgRRjsMnvXVXr0lSUV&#10;a5FGNRTTTPk79oeTwpq3iyexsPD4+26dH9ha8VYTFK6OR5sYVQGHOehPSvN9H+HWqwI91cWl3hGE&#10;s9/cuUXk/UbR/hXeeJr2HWTfaT4c+Ht7+71OKSOOK0eVbeLB3FXwcg46k54zXNaj4i1DVNRXw5cL&#10;qqPc3Ig+x3MIALZ4UAjnA4Gc814c8LKpO6R0y9+bZ1vgz9nrxj478CTfE+1dE8M2mtw6VJrUsyiI&#10;3LhnMSKTukO1Sx2ggcZPNeyeB/2G/wBrD48vP478OfDG+1jSdH0gtLqeu3fkxS26gqoiR8YUY4UZ&#10;x+tel/s2eOP2evh1+znd/Dn456J4h0vXY7mMaHa32iEQ2O05klgikwjTOchnZWIHHrn3z49/tb/F&#10;f4961pP7J37K3w01nwc3iDSY21nxZqNy0QisWBLTyInywZ+YgjBwcDrx6tPD0+TlS1MJ1sUprljp&#10;3Pym+J2meFfFDajY+A/EWsxnRAqLoeoE7TccmRV7IituOSeeTjmvLtP0vUtG1lNUmksXupplcwKC&#10;+ORksG4BBJJ7cV9w/to/8E7PC/wVjsbrwh+0dZamI7iOy1i7WdPs6XbxNKkRWMb3J2H5yD1GcdK+&#10;Vvid8AvHHhD4iy/DPxLpd1BqdkAZ0nIIO4blOR3wy5A+leVUpKnPmi7nbTq+1V0fQ/7I37c3hLwj&#10;4Z8I6H8S8ajfeBfGralp8d0u63trTyWHmKoIDv57llB7ha9d/wCCe/7NPwu/4KFftf8AxL/tLWjE&#10;L2R76CC5RVlCPcK3Cnau4AjKkYwT05Nfn38K4LT4OfHPRPGnxC+HSazY6ZcSNeaXqELi2uWZSqFk&#10;BywVmDY5yR0xxX2D/wAErv2jtb+BX7UmrfFb/hA54zr+nXVyljcQtbwG027vMR5RnaShAYd1xXbg&#10;3TnWTkunyMK1WtToONJan6Q/8FYvCcv7HP7NenfDjR9Qb4i+O/H0aeHPD/8AbVjFNqOnW5G11t5V&#10;G5VIZVIHA8wc5Ir8wrz4CfFn4TfGGf8AZV1+3soPF3iDxHpdnZ3E6syRK8pVDG5X5o2Z8M2D9z6i&#10;vuD9lL9sUftqftO3n7Wn7QNvLqmv+Hgmi/CL4aaLcr5813MsheZskBEjTDPM5VQcc/u0U6P7Ufww&#10;+Gf7NXxB+D/7SH7ZDav4y+JWq+L2fU7LRZj5FlpFtFLtgtoYwocRzmJjJ9+T52Dcivb9lTcfaM8e&#10;piMRStTW/X1/4B7L8Pf2Y/2nfA3hjX9a8JePfBmv/GPwlaXnhnxHoOoaO6rq9jeRQTxt9oLK7gK1&#10;uYmChEAZCBhwPNf+CgXin4m6v/wTnuPGP7RsF/a+M9L1Ozt9KtdMhPk6bcpGbWWO+K8rMQZjljsY&#10;TIV4NePfDr9tzxP8X/F3xp8T/BjWPEU3xZ1bw/fX3h3UYdUSawh02J1eVY4xGrJOLQJFvYHmJ2BD&#10;GuX+N/jHxX8ef+Cfvi/9pjwxq2sacLnUdD0P4hxalqZu7bXdQgt1L3SrISUmZ1QnZjCtg54Itt+y&#10;5lFJfic95+3XPqzb+AH7Q3jX43+LPDnxz8bR33hLSPhx8LJ9C8LX/gvww0jW2qMqW8H2gurqJblN&#10;wDx7ei4CgMa5T4sfFzwr8SP+CongPxrqp1zVdG8P3em2+uz6xb3T38E7jBE6mPPmCaQttQfMSADk&#10;5r7J/Ypk8N/EH4Haz8MP2fP2cLCHSPh6mjazaar4u1Brm0vDNp8hF5cuMFrrDq0UBXbEE/hI5+Zf&#10;2APGes/Gb4HfHE2fhCPV/iJ4q8caTqenancXEMCxzWU814kXmSFVBR4XZY1JLbuFO0UpWnfm6fqd&#10;kKkpQbtZ7GP+1L/wT7+PXgrwN8Vv2kdb/aTt9L+FepalczPpuoaP/ZN/qzWM5SK0CsPMjJl8xV+Y&#10;s5UAqNwI8Kf9pD4EfFr9gybwv8T5JT438E62T4WjbUi97qTTBikjtISywW8aKu1TgsQSK++f2v8A&#10;9qPwD+0d+ylYeBvHOg3nxH+InxKW9vPA/wAMPCN+11D4bkmkmWK4ufJA3yR5Zm80HZgqqoFdl/OD&#10;4Af8EsP2i/2l/Evj3wPpXg1tH8TeEtROnpDqt/HDYQSxZE8Us2DvkbKeWFb+8TxzXBUpOrHki7WY&#10;li6sbOWh7B/wSpf9n/wHf6j+0P8AtS/Dtb3Sb20EPhKWexF0puYXBlZY4wziQHYqnZ3bn18L/bd/&#10;aG8O/tJ/FPxpp3jTx7rWo/ZZpR4C04wfZ4dPtzMZNjx7ctJswGY4JwM8ACu1/Z11T9qf/gntbeMt&#10;D+Kvw3vf7NsJpbCwGtQSCxubhHIY2rOoLFTzlTtOBnoKk/ZM+BGq/th/HubxzdaHpl1ef2xb39n4&#10;Ke3uQmtOZgz2pmhU+WpAJIJHyk8jFZYjDQr11Su9PuNIKMYSrPd/1oeZ/st/8E8v21fi/wDC/Vfj&#10;d8Jvh+ZvC2kR7L641WZYor0q+1YEDspmcltvyggMACQxAPpv7LUfhWL4meKfgp471Kw8HX1xoNzp&#10;esw+KtOV4NGuY7iGWQ3ishDRxmBmIKNkqmADnH3b8ev2gvH3w7/aS1D9kH4o6h4f+C3w/wBL8O2l&#10;54Q8F+HtPNvF4j1hZo2tbVLyJFaKFLmQSylBESISD1JP5x+PP+CdP7cHjC+8TftF+KfhfqGs6ZBe&#10;6tN4k8aRa0sltPLbSyrd3HnNKHkXzEkIfGHwRzgilLA0ac/3a9R0qsm/fPq79lj9l3wZof7Acfxk&#10;sfhnY6P4unlvtU0fxrcqlv5MMBLRyQyAh1VnLKMoGLRqgOCK+R/2g/hp4o+Enjq5k1qefUPEesaH&#10;a3t7eanAyyST3KxySGGNhuAUyHDkfMrcHk1f/aI+NH7Xnw3+FXhj9kX4la/aQ6T4J0uKfT10nUxI&#10;skF4ftcHnS20hD8SgqATtAUdVFeBfFP4lfFz4w/FOXx18a/F12+tzQiOa5uHcySrEqxqqg/wosaq&#10;AcDgfWlVbnU1jodME4SvKe59wfsz/wDBOPwwnhyb9pCTVvEVp4I0u9003J1+xt47htQ+z+dqFqp8&#10;5JVhMaSskicMskYPzAg+UftnfD/wPL8FbX41/Cf4H6T4E8H+IvFl7Dpd5f3AOp3twjMwECuTKLWN&#10;GSMuNqmQHqcVv65+118f/wBp74A69N4tsvEGr3mlTA+KPFdnNHa2r2ZgFvYxTW0KRpvE5m2vgkq2&#10;05xmvmzUvF0fjTwtD4Z+IWsatdahA8aeG7ia/JtNKiLHzlMG1ixchSACqqQePmrgx2Nny+zitDrw&#10;9BfHJnL+JfD+oeCLPStMfxrZ6ml5pyzq9m8rx2ZYMxhdpFX51PLBdygngmvffi1+xN41+DP7PPw7&#10;+M2v/ELTLSw8dahJBqCwTStqENqCVEhG0rtOx8jOeVAHXb474a8Q6RaeHIPhB4i1S1vbaDWZbmwm&#10;YbSZ2G0kHhipCD5T8oJNfZP7eHgr4ifH68h8A6T8QvDVtpPhOLTray0C2uLW2uL0NYm6uZ4jGGiW&#10;OMqEDO6kNMoC7mbOFOFOVJNJXb1uJVKkMRG0mlr/AMA8d8ReLfgL/wAL2vvhF8HPGOv3HgW184eG&#10;Nd1crPfNLDCR9ocRxxMkczKSIhkorAHdg5m+LPi/xL4Z0rS7n40/sz6h4j02/sQ+mawivYzXNjIC&#10;I7mSBlYSqwIwchDgYwcGl/4J/fs1+BPjp461rxj4l1a803wb4Q0O/v5bmWwlnk1O4twmLJXjaNVf&#10;96hLbvlGOu4V9QaL8If2J/jnbn42/ss/FPxl4Mhsp9H8IaFp9wZ5idW+yGW5vtSZlm2wMwYR20ZV&#10;ZXicKqhgB5mK4bo16vtVv2Ta19VZo+kwPE8qdH2VR36XaT/BnyFqn7OWv6Mtp8Qfg1qNprHhLVrP&#10;zp/Bupqkj2sAG0sgDM+9WJJACnkgFulcuPgR8L/EkFj4k/4QO70YxyRTXEek754JkblWaGTP3gGw&#10;YyNuOQeBX2X+1R/wS8+In7Pfw50H9pFvEMK634gT59P0u1exvrJ2QuwFv8m8gEiWNVI5+U4GT8ra&#10;fpvxJGoWt3P8RrrSNSsdMlhih0XRnNjOd+Y3uYmiEYbkhwNxPDZznPzmJhmWBqcs6vLpvrr62un2&#10;va/c+ipSy7HUuenFST6ab6bXaaXlc4bTvGfxM/Z1hHw91jS9B8Y+EL5v7St7VyJHtgxxJGkrIDBO&#10;m3LIylQdxAOclZfhJ8K/2ixfaj8EPHFjBeTxGR9D1q6C3iFcghI2IU5wB8rE56dQK9Xji1/xpDaJ&#10;40+C9poN5LMRc+K7G7guLa6kUBXSeB2BERA3KSHCHHA+8OC8S/smaYurRXPh3S9Gttd1AbtNsrHx&#10;J9kEshyUe0lnYxnoP3D5b0LD5qdHMKTqXlL2dXurOMrdZJO3z0fczxOBqyhyKPtKXZ3Uo+jtf5O6&#10;Pnv4n/s+fFr4Za1NY634SvY0hQE3Lp+7GccZbpyQO2DxXITwXlvO0F7byxNjjzIsHdjpz/OvqDXv&#10;Gfx9+G62fw++LGi61rOnvfXP2/TPFWgxrLIssXlOLW7CM33dxGGKBolcDqtc/wCLfg/4F+JsOqeG&#10;/hBqEtj4g8NWSzXWka3bmCXVlChiYYvmEcq7irRo7Biu5ODtX6jDZrUVNfWLNfzRvb1fVfl5nymK&#10;yeHO/qzd19mVlL0Xf8/I8J0bUPEHhXWLPXdFvBb3KkSQywTHjGCR8p9uelfWfhz9sXS/jR8HvEI/&#10;ap8V3mp+KNJ02KP4fzW9kmLm7kuMzvfzhGkmPl7VTkAbRkjv8weDvA1rqvxLt/BXxL8UP4Mt31I2&#10;uq6peaXJMNLYFlZpIY/3hRXG1sAkDJwSNp7vSPC1h8B4JfFuteNfC/iJzBv0e30K+N1G0jMUEs/A&#10;MQQ/OEYZJA47H1qsqTaTevQ8+jSqzi5JaLfy9T9Tvgb4U1fwr/wTt0j4mfHfxxpWoeD7XU2ubLQ9&#10;RuI1uXAuGWREUfOCzBztclWAQ4UAZ+fvi74h8P8AhvVr6P4ufD3wt4l+Hs8d2dPg0yLS7bxFbWbq&#10;728kd3aLHL5iboy3mho2xhvvCvjv4L/tNah4O8awW3iRrjVdBe8Bv/Dd5fSta3GVO6XarqrMpJZQ&#10;cLnGeOK+9vCHgn9j34+/tI6zpf7CXiMaFoXjTwhfaV4jPi+1e5k01ZIDNLeQxO/ykm2eMEsUUypg&#10;YcEcWLwksQ+absunf7yqNeeH0Tv37WPnX45fBjxZ4Y+GT3vw98Qx+LvAtn5Rt9S0u3b7TpttMTJv&#10;1O2QebaOUWMB3DxMRhZWIwPPre8v/EnhZfG2qz2NlpP2dk0WGKy8s3sMLlGZkh3FWDDAaQDd610X&#10;9raz4G+KqeIPgl4j1XQ7ywtobXUNf8PXkkEryvksh8tgMhF2/JgHYPevqq28a+Mfi/D438Y/s9fD&#10;bTNa0bwvpaalqi+J7yNI7K2CfvhNLI8f2qaRw42MW3b8bcKK8lLFUqfLGHN57f1/Wh2VlQqycoPl&#10;t0eq+88q/Yh+NPhbwwmpeC/Eeg3dxoXiKwK6nDAuy5ntw253hKk5lgdY7iNQQSY2UHDtXnv7Rthr&#10;v7PHjDXZdCn0LxR4C+INlJGWvwLuwvJkAK3UbjaYJ8q6h1KyxtuVuHIY+InxF/Z70Lx34c+Jfwe8&#10;CvoGrX2p/bEtINZ8+1sljRhMn2eTdGyMx3Id67NrLtxtxyPxYvbK3TUbPXNZaKz8SN/aFlaWtqUh&#10;nG352VcmPcV2NjqGGB1rzqGFf9pfWVFx5laSa3af5rdPyPZhjKtPKfq1R3cHeLXRPp5ryPLtD8Pf&#10;CrxTqEdvpeszWU5mWO70nW5pSIlIHzRSxA70ViThwpAXknOa+iPh1+xboupeFovGei+IUEC34iuW&#10;SwnmimDoBHmWNRwTkhccn3rwzwn4w+HGg61D4Z8P6FeW8N7hNS1a/YPdzruAaGIR7ViVh23DuCwr&#10;6Z0T9u/4AfAb4Ja38A7S217xRb6tMRfaOkpj05GVso3mCQSsyYH3JPUBwfmp8UV86hQgsuhKcnJJ&#10;rT4b+87vRWXdq/dHi4SnTrVLVGl5/l1/ISx/Zj8LJfRaL478W2uhiOaL7PbuGEl47PjcUYHAwMDc&#10;AxPWvUf+Cc3wC8MfDb9qabW7vxU8OkR6deR+VNOA7TpECFARjgndkA9Md818n+IPH3g/486bpV78&#10;D9W1i08Z+HoZI4tP8SaiWNxA7fNBaO+7e6klkVmEgywBc7azvAeqftA/s8eLtP8AiINQ1C3uIGWS&#10;Sy1RpBb3ZYfxliOSvT6Z5xXgZhkOb5hlNfC/WeSdSMo8slaz6PfZ9H/kdVHE4bBY2nUnrFSTun0P&#10;1X+I37Qfj/T/AAXpfxj+CXia0024tLF7O8iWCN/OschmTLKRlZA4IOc4B+v56/tA/tFp4q+Jutx/&#10;EPw9p+vC7lmZ50RrOWSSUgnc9tsyuST0PI9OK840H9vr4zeGfC2tfDXXWSbSNa1CSS1yFE1m7cuq&#10;EDa8TA/dIyDggjkGHw40fxYuLbT7fT1N0qNLBcTRBXkQrnbycNgjgflXjcK8AT4YnN14xf8ALNfF&#10;y76vfR6f8A9XNM7eY8qpS07eff5o9q+E/j74TeG7HX/hzoXgW4mg8T6LpFiby71RpJ9NmjjaaQxE&#10;IqyRu5QkHBHkjJINeh/AvSvEXh5rcLZyE3s8iW8EqkCU+WxOSc5BBBA9xnpXzj42+Lvwp0P4RHwv&#10;BPqsPiCPxFFJKs1pGqKIk8tHjlADqArOrRk4J2t2r6gtvjNqeq3WmarG0Qxdq8qjb5ZV4goPy8jg&#10;Hg5B59a6+I8FXo0+eCbU97+SR9FwrjI1JOnU0cdVbzPQLgeF/FBgTVPCsljLFfC7stRK4eAsoiZc&#10;YBBEgByDgjsOlfP37Q0B8O6XfaQLe2WSxvpZHjMYxJ5cpJ/3d+GOO2TzXuPgbxVpP9j2sGoFHH2q&#10;7s4zcKVjESyZCjjnAZm6ZyDjFeSftbxrBr/iTV4dOLWc2nbdQurfDLBKGVCXOPkDj5lY8Enb16+P&#10;w05wx8YS2Pf4ih7TLpyjufOOnxWniFB9n8M3XlwQPd/a7dWXZGnLDqRt6KWz3/Cu/wDgZ8OvH3ir&#10;wB4tNv4dW60XR1s9S1/XLq0Se50q3iE1rBCtz1SN3ugm1eM7Mg7BjK0DxX8RZvg1ofhjwtpUUupS&#10;aneabBZrskvLmJxvC+SFJZDngY5ZSPSs7wJ8UPjJ4O+Het+BbO7vLex1iYw6/bsjJDHFvTZ5nl/e&#10;TzFHD8blHGRmv1tuVGDdj8cpSg6iV9z3z/gmf4T8Jad+1v8ABvxV4i8T2ulafF4muNRhF1KwUJY2&#10;/wBpLvnhQzIqA9yT6VwnxX+JfiHxTea98I9L8UXel+DU8Vx28ml6s0jCCSL7UyttIwkKfaHATHU5&#10;GMV514R8caP/AMS7Xk1id20pJLMSwH7pKtjagIZQc9uK9s8Kfs16p45+I/xn0TXPEN1reueGtA1T&#10;VLjVfENsLSOCO0tpJLhnUO4+1GUxxxqxwOSTk4Ha5zxOHjTSsluUoqnUc299DxLX5bDTtXi8O3d3&#10;JeWJtkluba3GyJJBxvTBOHyCe3U1y+p3Uc92gtYFlafA8sK2QuRx3Pbp7132p6VpEvhBPEkviR5d&#10;de/livrGW3ygtTGjxTrJwDlzKpTGQEB6HA4LS7STR/E0N1qGpq4iuiqpEgw4U5Izng4yB6E+1eTN&#10;cjaCW5d+GHjefR/G32nWLKZNFl+02+qxWm1pvss8TwSeVvwvmKkrMFYjc6Lkr1rc14eJ/h1psHhj&#10;QPiJeMNNDXXhjxLpF9MsVzaSO5LxkMGhYMWzGcFXLKwBzXOas8Woa7dX+kRxzJe+ZczxRhiybmJI&#10;zjGf5Vu+Go9L/wCEOl8OtolzeXsLvPZ3M04SK0RhtlBULhlPyNkkfMnviuWo4Sadi6NScU4pnpX7&#10;P/7VPxa8W+G5PCfjjQ9M8a2Ol216jX/iu3+0XFsJLd8LFcOd6AKC+wlgSOBnFcp8RfjL481XUdPj&#10;Pi2y0DSZJYprSLwoUgjkJUbXYRnJcEYLMcj0FZ6+NYfAGsaLefDhluYPDerRX1ol9ao0FxPlS8jQ&#10;nAkB2KpRshkBHQ1kXn9geNtXk8WanDZ2d3NczXN5b22nJDb+c8pb5I4/kiQglQABt2AdKlYbCRk5&#10;xja/9bbfgdEsXipUuSUtV10v6X3N3W/H2v8AiHTLaXxVpVtcanYL566hHc+Rc36Mx+cSklXdMAkE&#10;c9TyayP+ENPiTwanifTdQuop7kzRtLqeyISgBXG11baWzlf4Rkde1TXvw/mv9S04rZi7sbq3kmtJ&#10;9DVSSyu6tHhiPLcMmGUkcEMCQRnlNE1XxnqOpTadql1NDb2hRjY2UasyKGIZ84+YZJ5GQc/SqpYf&#10;nVqVlbU55SlUknU1Ov1nwteL8NNI8XfFiye4XUtYu7Ozn00pHfr5MVszGVypV4yLgbcZyQ546HV8&#10;V+JvHvhzSnvPh/rQ8P8Ah6SGMWzadqO0osaruM2NrSM7dSfmGemK0PHnwT0n4Y+JNFg1KfXPF2j3&#10;eiQX16yaZeGK3mdtk1momiRVnV/k3gFPu4Y9K3bP9mvUPFHw5l+K2nfDi68LeFVubKG+TUIpGQm7&#10;ku4IZo2Tl1+0WM0TBEIDYBBGDXXVw1aUbShdLXbQxnahaUnYQ/to+LNV+A1roniuf+0PEd/qEsl3&#10;f6pdiS0vbR2SNLOSBh5YMYRmz8u4SDj5TmLwx44s/CXiuHxh8N9VTwtcR6WdOvz4X1Bozd28xBeN&#10;pVPPG0e21fSvP7zwR4p8NXiaN4k8L2d9oupAx2t+lp+4xGNuSynG7b1wc4565qESaT8O/ATWy6eJ&#10;NavtUaXTIYEVILawBwZpWwzSSuSyKuAI1Xd8xbC+PUwGGjSnGkkud6rSzvpsOVecppqV5LW/U9M/&#10;au+Hur+Ob7QPGHhxLO38P2PhpdM0e6t70vLJJaqDLLc7m3lpJGZzIPly4Gcg15x8PPFPw/utCu9D&#10;+OfxA8VzHRhFL4aSxgSa1kAkPnxsJDlTggq43AeWwPUY7ex8WfDLx34N8P8AjO6+G+ppcLdXVndW&#10;tnrrQhHUR7JMMhRldWyy7VyV969u+HXwZ/YS/aRsLfStY1vWfDfiSLSioaxhAEcsW0AFSDHKWAJy&#10;Nh5Oa8TE5lTyjAqOKpy5U2rxim46vXS/3nXQhXzDEvka5mlo5Wvptq0cN8FPjFp3hK4svG3wnHiz&#10;UprdHvjp+mWscp2A7FJiw2e2R0IGcjgj2H9qfX9V/aA/Zn1fxd4K+FvhuO9udLzf31/dQ2t2m6Fl&#10;eLy7lUKEsBjy2bk4xxmu9/Z7+C3wthvdL0+Lwdon26yPlHXoNDignm5YbyQCQSOu0jrWV+0F4H8T&#10;fFDx1p/h3wjDbzeGrYyW3i/xBfZFrbyMQYhGjMFaRcEGT5tpcZxgivzyvneW4jPqc6MGnTfNzydl&#10;Za2drXv0vq27WPpsHgsXhsBUjUaalpyrXV6X6nxP4a/ZOudI+D1pf/tC/C/X9Eutb1xZNL1xrry5&#10;LW0IQKRbPhZhkSMcYfG3AIJrVtPAb3fibTL268Y6Lrun3OkNdLeafI4e2k8+SIRyoyh4XxCCRyMO&#10;CCcmvq8eH/2fPhta+G/AKfEzVNR0/wARa1Hpstre3QvrDUJlLAxAyKY0KrL99AoHocivB/ij4++H&#10;WpftFNpHhH4caVoml2EkFkraXbCOO9lt5iBLKUwCzfd6ZOFr7TBcTVs4ryjyO1pNOzSSvbS/XTo3&#10;5o5MJk0MLZ3XS+ut9+hwf7MvhjVviZ+254LmuIIr+HTtXNz5bTqd8NoGkB5IwcrgHPJr6l/bB1v4&#10;keBP2a/Fer2PjiCVfiPq73cWlPpyRXVutxMxlgZyT1gCICRu2Hr6ZHwa8PaP4Y+KnxL/AGi9C8OW&#10;GmR+E/D/ANg0+zmCpGt1ds5CArgArkA8Zye3OeT13xPP8bNL8Q3XibVpby4uXdbeORmkKM6sCYic&#10;4AKo2APT2FTi8W8fmVGaj7lNRvf1vb8j67LaDy7A1ry9+bfL91rnHaH4Rv8AS/2ULTxjKCZp9SV7&#10;95nAB8yJ8q2TknaobHPPTNc5+z74LFh8LNT8QeI/E0FzZ23iKH7DY6Re7r5LZjKjFwAVihaWWLJy&#10;Wzj5R8pPp/x38Q+GvBPwM+FXh95ZcR6K8mo2CRqiT3z2caKzE45QuT36nocV4D8OvC114h07UYNB&#10;1NrLVdZt4XmjnYr5yx3TbbblsbSyBzjrgEg7a+jhUlXo1Jp2Te9uz/y6nw+cyp0MbSpyV+WP4tP/&#10;AIBqftD+OLLwD4ljsZdIuru8/saT/hHdFv8A95ZadB5TEz+SFxNLIY8ZcnahHUn5V+HniLxIPgl4&#10;b8K6jqU02reJ/BvjHxVNPdSK+x7qaKwiCAk4G3TGfGAcuDyAKzviD8Jr/wCJnhPSz4XuWg8YaKkt&#10;n4isNTV98ELzPuniJ/1sfluAAqscKABkrnkI/i3pZ+NrDw1pk8+lab4MHhzTBLHGJPs9vZqiysq/&#10;LG8hTe4GfnmfJY5Y/QYCNOrgVTXvSV7/ACvb5O6a7nnKtCNT2knZf52PEtV8T+LfF15beKdYujNd&#10;QS+Sl4hCTIFA2ZKgZK9mPPGM8cfd/wCzZ8QNW/ay+CFtb+KvFNxpVn4cu1tPiDNI8jWt9ZAebGZE&#10;IKF5tjJg4+dd2SMAeBfs5/sO+Lf2hvHOsanb6pbeGvhp4cumk8VfEHWfls9PhAEjomSDPcbMbYEy&#10;SWXO1Tur0i2/a0+HUUmofs3fsp+F9Q0z4X6DDPqEIuRDJqGu3cflpNqF47KGZmiL4QHbGqqAAowr&#10;4jpUcxoKlh4qVWm1JNfYXn5tbR3e+iVznyx1qV61duNJ6LvN9o7aLq9kc9/wUI8C6z8Rvinaaz4E&#10;+FkuixaTI2lXml2Nt5UCJGVdZUVSUVSHIyudxXdkk5PlfhHSvE/hC8gHifRLu2he3aC181WVcy7S&#10;CMqP4U/Svffh78cvENt4dHwF8XahYa74z8OaelxpV1ZXZkS6sOJn02VwSsk0Uagq2dyncm47MV7N&#10;pHi/4aftUfDw/BjxtLBqVvF5kHh7WvKjS6gkRsiJ3CgRyjHykYDKGBHr49XOcxyLB06NWg6kIuzk&#10;nd8r+2r7791+BvVw1HG1Lwmot7K2l9uU+X/DXjHVJNcn8MeH/EF1YO7FrbUdJvZI3tJSMxu4TG5e&#10;NjA5GWB44q1Z+O/iPa+J73TdW8y20qON5U1/WrVphPFEQjOxY7XMmeuCdzqBjOareKfh1oumaFc/&#10;CTTLrX7HUo9XXOpW9hHOJdh3El0CsgRlYqN2CuCcZq78Q4dOt/hW/wALP+FvvEb28je90+90cu8c&#10;xyYwGWZtjdwp+YYX5jivV/2avFNK/N5dNNf+AcChWcrTe39WNfQ/iVffFH4e+OfEQ+HvhLTb/wAM&#10;2+jXmlzaPpoSTaNWs7RZ1yxAYJOxLAZIJzjFQ2Pxr1X41/EC41TxBpUGmGx0+W3uLm0tiYtQmiR2&#10;vLw7QFWWVg8rgDjPc81o/AT4efDvwH8M/F/i3xHdwarpmqacnhW6k02WV7i1vkmS/hvFilMb7RPZ&#10;2qyIucR3D4PGDn+F/DOu3GraL4NvvCKTXU08jW08d8EgklmRhMi/fBVpHBO4Yxkc1yYhYSmpxitV&#10;s+2iv1/q59BlVGrNwlO1nurLo/1PW/gF4GTwT4g0j9pH4h+GvM8J6daA2NwbIjzHBxHKUJHLMcAn&#10;n5gwAAzVb9pj4k2fjvxTIbi4gvTc2ouZPJOBbxEbkjwCMHhsk8/OfU1u/F3x/wCLR4Nbwx4tt5Ih&#10;4eEdvrMdukb263gTZEka/KTtURs2OhfgDArwi51e/uJ7z7Poi3M90xCv5jE7nAUADtw2AT049DXx&#10;1GhPF4r6xPpolfS3T5n31avTwmE9jHeRY8C3c+o+LbS01HVRYQ387TBZpAImgHDjb9Aqhv71fQHw&#10;+8SaVpHhmfx1pUFwwlkm0rSNP0+BFe4uGAeW5dyf3oUbYkb0dx254T9lr4faHbeO4L3X9BF1crpF&#10;1Jq8t38qWkRBRduM9Hw2Oc7hVH9qXx/Z+BfhV4bh8K3S6PJFqstrY3CEeZCsZQo4bjDZ8xi3UsR6&#10;V6E6P1rFRpU+uh5zrPCYOdWf2Vc9f1C4/aXvfBh8J6BoFjod/aWyXyG6vY2VlcnEjH/npkNgHjLE&#10;k8Yr5r8AeA/H/jbXvEfw58X3trHfWVsLx4Z4hb3dwA5O+3yuBHkKWQEDkFRVH4g/tY614k8JaFb/&#10;ABE8T6wLrxJZyy+c7l3gjSYpbnaMErjec8nDDrmpPBt54E8FeFn8W+LfEF5rzpC7x3+oxttt4Wxl&#10;YznLbcKOQACeB3r1cNlmLy+hK8Um3pZN3f8Al5H51j8yo4+tHVv7kiD4hal8fJbyyv7fQ9SXUtK1&#10;aR77XrfzJ2uIvJEcUe5FyFjiJUE5yT2GKSy/aZ8Ya1p0Wj/FXRJNYNoAbCeVXhngbgOSQv7wFQW5&#10;5zjJ61xNv+0Zd2niiT/hWMs+lJfOUuWivniWTd6IMhQDyfTHGOldNDrmuXXiQX/xEtFEHhnVJbJf&#10;EEi/aI9RcID9nCN8kpZWOMAEZ+bkV3ywtZQSq01prpo/u9TzFWjzPkm9enQ77xl4Y8RfEeVfivYX&#10;P9lWunx/YIfFNnGpa6tpgojS8Cc5jZlAc8gfKc8YTxZ8NbjW7XRPhVqPijQDImhyyx+JLNndr9Un&#10;YpFNIo4ZQjBQeAjYOK57xr8RYrjR9Mg+CMEFhbaBYBdfm2C2uPMurojftPzNEgeOM4LchSa5m2XU&#10;vD3j+TXdWvL+G9ed472WRCA6vlJMEDB3Kx6c985rCMcTyJXslsnv/wADv9wYidGErP3pPcxtd0r4&#10;hWWoTWPhDV9NaK3uA0VzFcDMxUDLqpXOB/8AFYqx4gs/Fmp6OY/EOvzXYjAMYIIEeTztBOB9K7PR&#10;5/B+t+J7rSNQsrW4kmiUQPDdeSYnLKPN+YYkBB6eoPSvN/iPq6NqP2TQL42WqadfNFNaq25LhM7S&#10;MZYFgewGOuD0rqpSdeSjZJrrY8ypH2WsXozrfh94mGkL5F+/2lCrxkO4JOehwc8jOe/SvoT4g/Hv&#10;9o79sbxD8N5Pg/4Q1K7vvhzo6aVpVh4ZizqcFjaWVqs0o8qJAFeRHnGMlGmZTkBc/Hkfi+/IgVY4&#10;VZsSF1YCNiT1x/CeOle0fAP9pD4l/AHwvP43+F3iS80nXft81jPd2koR2tLiOKRQD1xm2bdg+g71&#10;tT9rT9ybfI3ql1Kw9aMZPTWzs+x5/wDH74Z/HD4a/EcJ8TLm8Ou67p1vrUstzcpLJNFcpvR5CjHb&#10;Jzhw2GVgc44z0Hwf1G+03wtd6r4utra80uO8gnbS7qEsLwoTG64H8I8372cbggyM1o+Pfif4t+LP&#10;jJvi98TvERvpb60eO4Nzbt5k0yENhAo5J35xgAHPSqvhfx5c/ELU9X0Dw/ohjvbzw2LTT7O1tgWZ&#10;xe2sgXhQS2yJz0znjvWVaTqQsoWS/Dsdt4qqpKd/1Oo1L4e+DfEVk2tfDudZr/WJHNzb6rdqnyu+&#10;5DDI21QFGFAc7lwVBbbXsnwW+HfxA8R/s06lb+Afhl4UsNKvNX0nwp4t8U+KzbfarKa5vAtvcWkj&#10;RiW2RQIY5ArlShdipyceL+BPCmvXz3vwx1XR7mwupg4WO9tihiuVzhfRcsAvzcZI6Vf+HvjTxD4S&#10;13TdK146kdMOoRx6vod3K0AZo5N2/cwYAbRu/HjHWufB4mWHxS53dXX3HVKPtYqXKfYX7Rvw7/bL&#10;/ZA8KeN/2ffH17oFt4O8YfDC7uPC9voUccyak1vfQW0sYlMSSM32a7eXEvG0xhSSjAfEXw/t/wDh&#10;UNjD/wAJJpTXdxJZ3D2+mZLgHYwU3BAYKd/AUfMQP4eDX2B+3Lrq+I/E+h/GL4S/FzTotD8UeCdV&#10;ttN+EkNxPcx+E9Pj00WxnS4mJ8tZNQM0giXaudgXeAQvyR4c+I93rHwwbQFkMWsTyBbW+MamV5PN&#10;RAjqFI3A7zuGMjHGea9XMZurjppfC7WsehljjRoxd9dfv/4B9I/8E0r74k3EPjT4y/CHxnIPFNjq&#10;ejeHPC2i6haqJdX1HVb+OCOxBY+X5JjWd3LsuBEACpbI/Q67/Z28H/su/DPUvh54v8Ga94q0n4t6&#10;vPeWXiTTI5tPh8GWE2ow20l9eRWrG3tI5YJlkiZVRXFiyt8qZHxB+w/rnjO1+IfwI/Y/8Y/s7S2e&#10;gnx9c+Nr7xvd6MVl1izWzAby5pFUtBbqJ2e4WQkbo+AYF3fbf7Kf7UXim9+CMPwU+GfjHw5491Dw&#10;5p0Hh/4lr42mS3udWjstZGlaTotkY1ZXjukNw7vJHKEW4Qs2Zzt+wy/DwoUI6Hg5jKpUrt3vqdr+&#10;1x+y78KPg3ffEL9p/wDZQvLzQvFvwS+FMGh+GvMkmuLG5igivp7zR2imJF5F9mmsoFVWJifylB3R&#10;bKwP+CZ3ib4//s3+Cvi14N/an/Z51/X9V1X4mz6f488TeD5zqUsHlaLYSbjbf65oZIpEZGiVmIlY&#10;MqsiqaOpv4u8DeG/Af7Fv7RHxVXwXPrWp6n4y1mzuZoYLbQfDsl3FqP2N3VD5jvfiRFJZiUgaDbi&#10;Wuj8PfF/xp+0/wCLPjd4X/ZXWbwh4p1TxPd6npXxC1OQSQSyaXpmiWLhoGidJYHLykkAExvu+9xX&#10;otpe890jkcHKPLPY+N/+Cp//AAXatfGHiC/+BX7Mnwqhtb+w02fSrHxnqVlJbX0Vs0tut6oguLaO&#10;SLzDB5bBjyUzt+UV+Zh1hfD/AIo0/wAQ6JZ+Zq8EbX1uiyMUnSKXEaN/eYqFBQ8MrDvkVl/Fr4q6&#10;j4r+IOkT2esa9qmsalc/Z/G82qNC0bas08gnWGRFz5ZJRlVsYZXwMYI6nVtRum0jw5caSbGSRbiR&#10;LOO5jB+0W4nWQRzLnLYV9pIwdsZHPFfJYv21atzVXuepg6dKhC1E91/4J4/sf/Dz/go58W/F/wAP&#10;PG3j3XvCtmfB11q3g9NFthevDqLSR7YrjdCxaCJ3lLIoR2SLAkQ9fpLVf+CaP7G/7Hlj4e+Ifxf/&#10;AGhdbluvBl2D8SvAC6p5QntVuFaLULDZD5xs7mEqvy8rIdpdWVwvYf8ABBj4q/Az9k/w7rvxg8ea&#10;7pllrHxD1i+0v4cy69NKjSRW/lNDCiLgPDcXDT2/m7mUTWaLncxz2n7XPw9+A/8AwWV/4K5eGP2f&#10;fh18QDPovw7+E2vH4n69DZNaMlzJugW3/eqrBormSBigAxulGcqTXuQweHeCVOK959TklicVPGNy&#10;b5T5S/4JoeEP2h/E66BN+z03ii50zxTYeItacaCkNteJq7xT6dJEbud0Ah2Wli7yRuCv2jAAdlFe&#10;46V/wTs8P6pret+I7PxX4l0jx5pnh7ULfR10G6F7F4j1qwWOa2KeTcSvHHLHNYja8qq0rkoQfkHa&#10;/wDBKn4f6V4c/Zt8GeAvEWkwaZfweIPEHhzxnf6Hr7WtzcWmntdapfowVyIg5bQ4JJFKTmOPGQjE&#10;H2v4lft2/wDBKH/gl340v7nwhYx3Pi658PnRvE+h+GYxf5FpI6Rbysvl28m5Nu1nWRgE3DgNWsML&#10;RpRXO9hV6lSU2oR3PEvhv8Tfjv4x+NOlWHxp+BfizwjqWm/BjXf+EA03wh4oFvPpEsV3ppe5kF1L&#10;aPJHDNHcbrUvJuKbArhN1fPf/BRD4sfBZpfFv7Ofw41+fW7m51iDVLia9iEEv9pwabZQtelfId3e&#10;4E11JxKVcqzcbzW1+0h8TP28f+Ch/ivwd8UP2f8A9mXxv4K0GXWdf8NeFNfbUhaalqa31ub+4tLm&#10;eaWNpIjAJlDkeVtdo/MeTr8n+I/hZ8Rb/wAQaR8PPDfgHxRcya2svim2tINOaW+1SJ4touI92TOI&#10;xHcLiP5lZZ1cK0LBfOzKWJlCMKcXa+504SFGM7zaT7Ha+Gf2hPEPwt+Gsn7PP/CpoG12zvtQt/E/&#10;iqzn+1X1nZSJa2LRtF5beTEmy5B2Phzd+XlRgt+kv7Pv7a3xF/ai+IFz4q/Y8/Z08WWVtpvw6uY3&#10;u9Hs7GK31TVhaBbexuor0IDZqUeGSeICUtDbAYSNVk/J+48dfF74PfGrUtA+JfgG+8Na/ceD7nQv&#10;Eei6pbPZXN3byWhiZpkuNsiu22KcHO1poY5FzkV71+zH+2V+1NaandeIP2GfBVh4c0z4fW9/4iv/&#10;AA3beIYnkn0Y21mLsTRu8Mtzbxm1EryIDJmYhSr7XWcFUrxXLLRmlfDU5WlGx2mg+H/gn8U/HPxZ&#10;+Dvx8+B/xOvfH2sfFC98YaPo+g29qdRcz2dxBqVgXjlgEnlFbeZhGuHFix2psYH039n7/go1e/s8&#10;SeEP2O/2dPAfxV1bUbnUbpz4V8SafanVLWTyIEi0+CVWDQLBNDdxyO0MmYQrrIuMpwWieAv2w/jp&#10;8P8AxB4x+IXiex+GkPws8ZJd+I9X/fwa3b/bZJr+9itZWkaNf3dzcTkScT+ZDHgiZVb3b/gn9+x9&#10;4E/Z2/as8b+EvijHB4r+InhtdU0Xxbod8hN94stLm6a9t9S0uV3BhuzZNGcRleIlQFXeSSP2KdOp&#10;NK+iPPxElCN7XOT0L/gnB+1v+1g2ofCf9tL45+IfhvpWlXtnqvhnRNO8PJq8DWRtvLeX7bBJFHFN&#10;b2tu0KEq7F13cZO/8tfjT4O8M/s9fHvxV8KfCHjSy8TJ4Q8ZTqfEdjbRpDqkNv8AIrbUaQBZA8yM&#10;Vd1DDIZs5r+k9P25/hv8Ftavvgx4g+MUvizxXoGn28ulJcpGp13TLjb5cc7YAjvYo3jZmZlWUBZD&#10;sEjiL8Hv+CxngDTIPjPo37SPhLwpf6VYePxfXs6348mRLiB4LeW0MTDfFJCzqH3ZDCSJgSDx52cU&#10;KccNen950ZNiZPFOFXZrQ8Z+D/jb4g/DPW9K+Lfw48QWumpoctrqulaZCGU215Z389zbEKFIZtzT&#10;HHA/edeorC/4KhS3mrft7+PvHVxodpps3jefTvGZsLG48yG2k1nT7bVGVGYAnbJdFSCBgqRjHUs4&#10;dKvobEWzG3ny4vB5+FA3ErjGMZBPfrWd+378VPA37QP7X/iT42/D+xudN07WLHQ/IsruR3ayni0e&#10;yhuoAzE7oUuY5kQ8DYFOFHyjzMvre5Zs78wpNNOKP1J/Zy0L9ir43/8ABAn/AIWF8ZfhLbyfEvSo&#10;rnTPDvj6PTo7XUI9Xn1Aw2kiXow8qxtPbtIhcjYjZHArv/8Agmvrv7Qvhb9lz4Y/tafHLVNb+KOi&#10;XHijXdB8QeEorxZ9WD6lfBRqSEMJtRd7qG3t5LVmf5WSRF++D80f8E/PjFrf7Df7HHwt0j4+/s+2&#10;vxX+GPxU8c2evaHYWdqLu5s72LU7qx+yvbeWxnkZ7JJYoiuH8zAYsXRfZvGv7QXxL/4J9+LdL+MP&#10;gj4FeIYPgP8AFfwzp3ie6tdNtJrm08J6xPHiU2UysYNokeLZu2sPO8sABBGfp6TcIXfY+eUXUbjf&#10;W5gftweI/h38PP2cpvCH/BPKLxPoFw2vXFr8RrvVdD+wPcadpwa/msr63uTDKz2r6pbxECNftEeU&#10;YSJhThfBr9sH/go9/wAE99M8O/FDQvEQ+I3wH8IPf6ZZ6zPpdmrapp634tmlI3m4XLmPGW2xtgbj&#10;GK87/aY+O1z+0voFv8T9P0nT9c8Sa74N0oav4xsr5beSKK2sruHVbG7t4v3UzyyTQskhXesMUSEK&#10;EwvW/s5/tcfG79kb9lzwP4O+EXhXU/iJ4m8c6N4ktPDXgb+xbi5tdKs/tkMs95JHEHaSICC8kcjD&#10;7rdA2E3E8dK9arKR0yUowjFpPXqfKv8AwUN/bC0r9r/wzb/D/wAB+BLfR9K8B+PvGesaDrJTyry5&#10;tNUvP7Q8tiHO4JKtwAFzwqYOAc/KXii4haS31dgbdZNBtZIIRIQGusIXkGT1Z97n03e1fen7TXw2&#10;sfh9+xtrn7IXjn4KT+E/EPwlu59b0zxXc6ZPbxeJ9anntJJ7SaRGFs8iWF1dvCzM7NCiIAuz5/iK&#10;eYePorTTvDsqpqi2iNpD3ttEY7kLxNCpKgKQ6M6g9fmHcVyThyz3v3O+M6c6Xuq1i14c1a4+I3g6&#10;w8JeNdZvUSHVbwWdvcXR2TecgYjBOFZZNrB8DduIJq14bGp+ItVGh6Vobyw21wlnZ2MEYH+kyOI4&#10;wc9F3sCc46dfTF1SO+0rTbzwxqVsFvHiN2ZzGFeXY2WEYA4Xyg2R3K5xXtn7KnxW8QfD7wx4R1K2&#10;+FOn65n4lw6trmnX8qyL4ijt0tDbWEyfeWOPfctknBa8JxlRUwhC+2hhOUlHQ9K0X/gnD8TfDXxW&#10;8EeHvEOit4oOueGPD3ii+07QBKRfQXskJ/s1bnywI5tjum5dyllZlJC5HXfCP9lzx/4S8NeEP2jN&#10;L/Zf1aHRdO1O61vSrPXL5b648Tadaz/aYIEtyuNsUFjeieYJhg+4KVADe/6X+2T4A/4J+fs6zeDP&#10;BXjmbVPEnivxLa+HfiLp+pNZ3ms+C5rQPNN9hWORYh5ck7BC4dDKsgZiU8tPlr4pftV/tefFn4a/&#10;Cz4KfDjxL4hOreAvBU+n2FtpLFLp4mtruKaEKgGUbT5X82QgnyiA7DpROph6VS19Qw9OtWjd7d2f&#10;Uv7aH7WP7P3w4ul+LvgXUrbxZ8SvHfw0v5df0mC1tX03w+/iS4juREkqq5L28NxcxohdmH2gktGM&#10;qfH/AIqfB/8AaY/aQ+H/AI7/AOCnHxz0My+GLLVdM07Xdk4huLe1cQRRSxQKu0oEkgUOOC0jNtPz&#10;Mvn37Jn7Lfh7T/Ax+LPxF8S+CrSxGt2VnP4T1LWgJiHs11BdQdg+FieISQbs4V9+dm3I+gv2sP8A&#10;gsP43+Ltp4q+F/wK+A/h3RfAfjDw4trrtheIxWe0juvMgmGwrHGyhJF3EtkTMoVcLhwq0bynVfvd&#10;EdE41qTjCgr9G328jl/iL+0v4Bk8Pa7bfsmW40bRtWs7LwxdeFBAiS6tDJpLWl1qEkaRRDcDEFkk&#10;EZJkUO3zNzo/Cebxf+z/AOHrD4u3kemvJ4HWLxI2k6jafa4Ue/VrSDHHzbmmjkJH3Wh67kFfNY+J&#10;reFvFmoat4Y8M22jSa3a5tHizKllGzpJKFZ2blnQqx6kMwxzgd38CfBh/aDt9bufin8V7rTdL8F+&#10;ELmSC0H76S/dFubi2t0UEFVkuQsZYLIUNyCF5yMY+0qTvF6hKEKULS2Pp343/wDBUb4V698P5vA9&#10;p4JuPE134g0OC1utI1aIqNM2Rhw8LAY8xJy4jdTuBVDxtGfmVvjT+0bpWm+NvBfi/wAL317D4+1d&#10;NL1yfXrQpPa3dorQZDFUC3KQiWGUsMhGl3AH5h1nwK139n3wr+1ra3F9pEOveCvPEFsL8ItwsjxB&#10;VkBdnVWWZy+TuAKkZBGR71+33pvxF8FfsW3Pw58R3NvezaZ+1N4tuobi9icX+0S3sizzMWKzPcC+&#10;jmOzbkXEeQeSKhCdaLqzlqLlhTkoU46M+cfBXxn/AGsfiw2saJqHjSaGe20u31HxHqI0qF5bHTtM&#10;mu7qO6iARdhSW9uHyCu95vv8jGt+0t+zReaLeS/ED4V67fePNIvZ7OC61U6YtrNI1896NP2RpPIB&#10;5sdlNIIy29dyhlXK1r/sy+CfFvjv4eeJ/DHwz8DeJLvxJ421Oz8MQa3pM8TQX+nytG13p0kcrp5u&#10;6JYZAVYbFicu0cZJr7h8SfAGy+Ev7DNtq3jrU/7J1CD4peFvEOt+GYrdBDYW934hGlSwwEoz+VFa&#10;hRhmlCNFwxDYrqoYWNeHMzCviJU5tI+T/AP/AATc1rSPiFY/DLxJ8dLHw3eTeHJp/wCzdW8Kobqx&#10;ZJ9Shu0uLRpMgxC0tSGUneuoQSI2DzgfG7/gm9+1N8CPD2neOvskPivT7pZ9QWfwdLcPf6YkEsay&#10;SzQMitb4aaJmIDKo5Zkx836T/Ff9nvxuuo6d+1H8K9AbU/i74V8ISaH4k0nxZqr3a6tNBqlktzp/&#10;Mm3bJDdXCxSFcMJ7dwqMqsnq3g/4h+A/2otO8M/Gr4f/AA6ex1bUl1XwV410y5t1h1Lw/q0giMiz&#10;b+Y3gm09YsHGRcIyjHB7HgMPOnrucKx1enUTWqPwg8IaHpXgfxzby+LvDUbxjTY57M6jB5kE0k8c&#10;cyNcCQgNG0b5HZlZevQemfHTXtX+JX/Cxr34V+IJPDvhH4dx3EFzoFxqhurFLy91JbWe20plynku&#10;XWYJ1Cwn5jtBr9M/DH7CeheOPhp8V/HHgtLPUvCnxc0/XdOs/AEEMLNJZ2kAh0K7sHyHjn+zWazh&#10;HLJuuQRsMfP5yfs/f8EzPih8bvhNYeKfh345vofHdzf2NzceGrzRpptIt0eZwtzNiNgQkV1p0rPG&#10;XaE3UqMoKcc6wko6R2O9YylUV5aGV4X8J6v4F8d6R+2RqnwIgs9Dl14ppfg7w9Hch7NlsbmOzkjS&#10;bcH8i4tYWlPmFmZWV9nm5HZftmftU+Df2qNK+CHh7wJ4UbwX4o0i48ReE/Fln4gWW3WzfU57ORLh&#10;iFysEZa7cMzAo0Z3INg3dn4I/bd8U+Fxe/DP/goZ8AbXxjbeNvEmoalqmtaKlsDaeZvt7m2s44YY&#10;Xt5hcpc8eekqG78wbJCsp8R/ao8R6HqviSf9t/4N69FJqF38XZbGzi1OW5uZbqP7FDcRvcCeZ8+a&#10;4uVdAcKXdQ23GIqKy5NhR5neVvQ4vXf2iPjX8LfjV4U1bwt45aGPwFeaXaWOs2+lwi5VNNiWBYMl&#10;cSopEoRiTvQrliMAfT95+3FYfCj9iOX4PeFPjXa3Hi3WfCt5fwzMkhl0iwtdJlm0qCCSFALa4Esc&#10;MAVXwJJJHJXJ3eR/t5/EMftC2XgH4ra18HvBnwyl1XQXlh0TSNQ8+88Qq93dQSanM9vbxxLi6gmi&#10;xL867G3EgivlLxPa2fh/VFkv7WG6juLSS4llCHzGt3Vo1jHzY+9GxGemSeeK5pYirQly09UaOMZw&#10;TmrH0j+1T8bvhN8Qv2fPh7+zV8IrJLw2s1l4iu9Xv4pWntbi50/bcWpc5kMSF0BGXBaI88AHN0bS&#10;b/wX8Tfhb+3P+0L8M7e0+HcfxU0fSJ9FtrN7g3cMSwI0YthH86GGE/KB8zB1ANb/APwTX/ZU8T/F&#10;n40eF/iR8SvAUtx8O7LUHuPEt+7ultDBaIJSkkgIIDkhNuRkM2MYJHqv/BS3476N8Uv2A7W+0LUN&#10;H0Dw6uuafdfCCwbUw+qXFnbalK63jk/PFMsD2yFdzvy5O3diuqnCc7VZs4+ZpunT2W7Ob/ZP/Z6+&#10;KX7dv7KVv4G8GeFotO0fxV8S0tNQlvNYc7rjS/D095DGjKftCGQQ+XvDIAZidp2nH5w2/ifS77wp&#10;Bd+L10OPTbi3Wa307UmkkuzLFMFVxLG4kB2SSKCwK4JO09v1VvfivoX7In7Bdz8TfhBYajpWofD/&#10;AOK2ueE7rUtC1cvDLqX/AAis2lR61ENx3qbuFLnGSWW4fkB8V+NPjVL3xL43mF2JXvUKRS2ZCBkj&#10;UAIECjauAACoHHYnkiMT7OVW0fmdOElOdK8zr9Z8GeBvE9tYeI9BsdR1O2SM20qDVYYzCwYkKA4I&#10;OQ3cjgdBUv8AZPgzQNGkhfwPqVhK5IJv1kAwM9GAwM4+hzx1rm/AdjrM09x4estNnMxnS7jkSTHy&#10;qrrIXI4xhskngBOa9d+Ceh/E34sfHLw/8Bv2ftGGv+LNf1FLOwmkKm1kZ8YKrJ+7Cpk5kk4wpbAA&#10;rmUZTfKtTbmUXfoepf8ABMf9h7xt+3Z+2B4U+D/hTQLC40nTHg1Xx3cXN3LFHNo9tPAzxK5UsHZW&#10;SJcfxyR8qFYr/Qh8Gtd1z9pr9oBJNQ8t/BvgnSo7zT/C4jRIdO1o3V5Y/ZnKgBpYoLQzkHJT7bGV&#10;2jAPzL+xT/wTr1X/AIJv2Enxo8DaxqPjXxFpPjNLXx/qlhp8dnbxWkFjG90sMbL/AMepnmkjmOSy&#10;+QrAAxute2fA7x/4ntvD/jf9qz4Z/DOU+HviPYanrll4OtbmNDpmqaZdfYWDyyMqiW5ZlkbDAK0b&#10;cnivew1F4aKT36nhYqpGvUbjt09T23xN8UPBPwy8ffELxl4pjlXT/CzWDQabpGnyXU8s8lhEcLFE&#10;pdiIowFGOPMb1FfKvgb9sHU/29/jTbfsunw9deIfBhvZb/xPrWp6Zc6SLMXHiRmso4FdFdnihiit&#10;wwwWYSvkbGFUf2Uv2h/26fi9o/xP+G/hv4ZaB4f8XXnjO113xR4n13WLaeLTtMl0iyks7aCMq4nV&#10;kttodiEVXbcQwJr2nTvjR4a1L9rHxj+zz8JL/SdH8R6Xren3er+INStg6pYWukeVvUhsSTG8usqj&#10;NlS0sjDgg9L5qskjlhTjRUtNbbnzX+zN+xr8NP2b/ju3gbR/EviC+1HxJcXB8YWrTxmGKzt9Q1HR&#10;zdSOqhtxt3l3ZK4N+pGflx1mjfEu2t/2jvifpsHiaDUdOtr0aIfEIKCz8Pz6rFpZvpWK8hX8qNNw&#10;GUuVlBByxHfftKQ3/wAFfh78WPA3wJv5rzxB44u9FFjqkf7zUnS9eK1uxa+Um7dH8txgcgSMwB8v&#10;NdZ/wT3+CXwVtP2Qbz4YWngN5/AvifUfENva6rq0WJ72wXUZ7eJrrOGSVo4wwY42npgiinTtVtbR&#10;DqYiCoXe7PS9F0htBi8aaj4F0qG31O6Sz+xLMpazs52jFra2seBhnHk2qsF/idmyOMfP3wk8I+Mv&#10;DOkWn7LvhfxNG2r+Fv2h3OtWs0qpcX9m0sWsQ3kpOAQY5vMKgEs8fy8RnPsv7PUnifQvB9j8PNe8&#10;TGe68DXM1942NyD5mrW8FukWnX8bMdqC5jKXZJJ/fwzAHcj1wvhefwVr37RHxG8Y+C9Xkg8T+PfG&#10;WnxaZqN1CY59IsoPCUQj1CMODghr/wCVOC7OFPAIHZdu8Tmpe7FnoXgj4geEfh94RX4w6ZPrM0dj&#10;qHiNb+zCyF3e51W8nhTy/wCORpVMKdfvoBwc1R+DXhSP4IW3xD8EeKfEP2yz8P21rJ5U+JZ7uwfR&#10;IY1hYBcIPtNvclUGfl/3qv8Ax48T6fc/BrxX4a8H+Hjo0Xw18Pza0bkxbrYXdhF9q06JS/yypIqJ&#10;M6ghlVUBP75TXO/Cbx/NpvxruPiB8RrS08PXHxA0KyvL3Tp70SG4a21OS3hnBY/LHFb3luW4XcsZ&#10;JHBrNSS62E4qacmfNv8AwUq+El/8X9T8a+F/2dtalt9RTQfC3j3S9PtLkxTXN1YvcwzrCi4YTCzh&#10;s32YLfInQkA/Q8Wp/FfQv2fvBHhX4wa/pkvjLU/Bttqw8T3VqGHh+3tRbSTXFxARjcA8i7xjdKyp&#10;yD8uF8U/in4fsv21Ph58XdDubC402K41rR7LVbWJ2tby/uLS6jgtnkCMD5h0tlGMkB1I4bnpfG/w&#10;tsv2gfgr4x8AeP8AxZpsvib4qaTcvrVoZTBc6bp0FtKbeCBX3GMJKI856NK5OTzStzu5pflcU1se&#10;c+PPg3p0H7NmrftU/A/R93xEPim+8T3EtpKT/wAJHp0eqC/EF1yVfbFAJVVT+6nidEIDOreh3Ol6&#10;v8W/hlremfEuKPUPBXjnSIrGbxBa3MoudPX94YZ4/lLRSR+aGzztI3ZG0g8p+zh+x74F/ZF/Zfi+&#10;MfgHx94sktfB3gzxCL/R77UxdW+pw/6c8eEZMxS5dXHl4RiSdpLMx9a+Isvxp+BHw68KP8F/gg3i&#10;/XJNN0/TfE+g3GpRWthcRR24ja53PwsoYAAgHK5yOBT5eVt218iPaRk7du58Y/8ABUT4UeFPHXwc&#10;m8U/F3xN4i1z4s/B3xZpCnUtDicLe6VexpDDdwRYkWMSRwi4l29JrOVSdoFc3/wT0/b3/as0L9rj&#10;VP2Nf2i/ilD4zuvFc8x0yY2SwXen3FnIySPNCsYMIKwhsME+UKwG4kHqv2RPhv8AtU67+3Rp37Un&#10;7Z2jXvhe1+LNxd6f4K8KrdRGz0vyrb7TpltdrG2ZXe1fVIGWVFPms2FBIrv/AB5+w/8AALQP+ChE&#10;v7VNpo9zE2meJ7Nta8Z6fdOkGl3iw3KPYZU/OJJHtTK7BvJVRHuTeyjnhQnKspbdyqtWKg4yPoLx&#10;pql1431nXfif8PYZHurK20qy+zxRFFudS06/uJXVSPuRnzXt2cHGJ5M5EeDzH7TXw5n/AGm/AGhf&#10;H3wnpj21/wCC5L9r/QBK0Ml/JFexpLHMUKkFYbe5wp6PPwe59107TdIW2k0y1s/KhHHlqu0Y9vbv&#10;muRsvDOu+EtZ8ReIE1O1fw5fSbPEmmzvteBzGqi5jbPO6Ixb0PLFcqdxIbulShHW5zRnd6I88/aC&#10;+AXxQ8V+GE/4UZ+0hrfhbS4LC/g8UQRlby+ME8aeSkU7hpVVeqnJYCT5WGAB86+Atc+Gfhj/AIKM&#10;/EH9lzw78O9S0jXtc8B2umS+JoLpB5+rXVqlzZ3ocOMN+5vC+ckyxgYO7n6Y0i8vfgX4fj8YeK/i&#10;bH9g8JaWg1DX7+RbaDULBFLojhs5aGFclwNzeWMAktXgn/BQz4c+BtGe3/bP8A/FW6tvEWl614L8&#10;SeM9P0W/aKS80NNbSJEIyRAYbW4dwVwd0TsQd2K4ayjzcy6HTRlzR5Z7dD1D4nfHj9mH4b/DPxZr&#10;vxb8Z6d4P1PRpFXVLO21dJrqHX4otsp8vd/pBmiubZvIAPmRtjae3CeCf+Cl2iftY/tDfC/4U+A9&#10;FWPxpY+HdVl+Jtjqtk9tLbI8M0f9isGXKz+bb+cS4CoLeLJzNgfkv4m+Gvxh/aG/abX9rfUNN168&#10;8MeOfiVqet6ObPw819dwabY3Ci7vXR4/K8yC0ihco7AZQ8AGvq39jPxB8Uv2avCvxo+L/wC0hp3i&#10;Pwh8TfFp0jxTZan4itFt11iG5vJ7YW7sTvhmuZ5JS/k7GjVTJkKmK46WJxNWpdxsjpnSowd4u7Pu&#10;39rX4jeC/wBgbwtrX7VepLNrC/8ACN6cdENrPt/t2bzJ0ltrg5IAeAQSeYEynlORvJCNz3ww8IfB&#10;/wDZ38XeBvjj4V+Gupat428a6g/w98ceH/DD7rzS7uO1jeUg5CPBbrZIx3ncI3WTcaw7TVPj38Nf&#10;gZ8Vvgn+1/qvhjxTdvaatbeDmu4FitzY/wBm3Gom+dWRG8mJJAuxeQLdwpwgavhn4E/8FANH/Y/k&#10;u/20Pir8RNb8f/FnxNBcajYeElsIYrPTfPvEjmuL+V1PlG5R9kTQr+7QRxD5XADrYyFOqosdOi5U&#10;27/8E+hv+C6fxb+Ll/H4Q/ZW+AXwD8e6ePG9pc/2xJHoTi68QyWNxaPb2jsAzzxRBvMd0bkyRrux&#10;uB9l/wCCb37G3hj9jb4WWPx78X+AtT1LxX4raS88eeINTjRJ/DaSwCVhNCzkxxRbTmRDID5rthVZ&#10;gPlL/gnF+3b+3D+3t/wVe0P4weMtRuL7SLLwnfRS6LaadIum6FpzIGYpHIH2u9yLdTKcyMSgLBAA&#10;v6ZfFn4BzaV4wt/2jPCfxq1rwbrWm6e1vqusO5vtPuLF2LvBd2VwxjkhyxKlChjzlSOK66FONWPt&#10;FuYVZqMVT2ND9o7wZ448beBD4/8AhV8Z5vD0GqWllYeL9a0C2glmbQ/MctNAJVdEkiEzuJSCRGZM&#10;Atsx5J+xT/wRu/ZP/Yw+IWofFD4J+OvHN4NUtpI7rTdW8WGbTbiCWML+8ghiijm+XkFw2M+1dn8K&#10;LX9oGz8JQ+R4n8IeE7bwn4gbS2ew8JyvbeKdHDQpbNLFJdf6O728sL5Q7g6su4R7lONqPwY/aQ0P&#10;wz4h/Zwu/jrHPpdjotpJ4aWw8OJA+o6Q2+G8spJC00qmNAIw0JSUCaE+ZlsL0cjvqjmu47M+W/8A&#10;gtv+zF+1V8cvjX8E/C/7GX7LNt488G/D2S48TeJ/D4ngt9IvbhryJVgm3vEsrMkMoKxszhJ3O0Zy&#10;fvfwZqr+H/COiG1+BSeCtMu9PtpItB0q1hVdKllRWktpEg+QMjsUJQFCV+UkHNcho+o/Erwd4P0W&#10;XUrfxJFotpYpbTP4ESzu7OGGJSimKPyRcoAV2tGEZlxjJINVvE/xU8V+Ivjr8OvCnw3+Jlzqvhuy&#10;0XXPEvjS2niVdXuoYYVs7O0FqqpIVae8aU5j+/ZxjIP3nCCjK4TlKpHleyPWrTxVoF3p39o6fqkd&#10;1Gm4MlofMkDA4KlF+YEHggjjvXmHjT4vz+KPjl4Q+AWvfDDW7vwZ4vtbmbVNfTT2m02PyRvhhuZd&#10;pRVmaN1KZztQAjEoITVPhRH8XZm1PwpJqvw9t0U+Za206pqcgkOCxRi6WaNtkH7oCRsk71IZTr6l&#10;ot5P4z0f4bXPxGv9thohuk0uKLYkqBxEHkkUAvkk5XPbJ686SU+uxilGOhwXxV8GD4ffGzwL8bfC&#10;euxaT4B0qXV9NtvDem6d5ZnmvRFcS3wVASLZPskjsdpPOQdrnb7M/jD4Z6b4Qt7PRvE1u2giyudQ&#10;1rUY281TaIU8zeRn53aVc55IDnqKm0jwfb2moJrOoXjXt7HH5dvcXBGYlOMqgHCg4GcdcDOcCub8&#10;W/Av4Yahe3PibU9Ng0wyJ/xMrqzVIBcJkH94ygN1AOVZSSBknihUlumNzi3qef2PjPQfgRpafBa7&#10;8SxWV5pGhNdfCbxTO6taeJtCt1Dpp87swDTW0eI2+YMYwk6N80ir6Novj60+K+j6r4Y0nxDJoWp2&#10;ELWOtacZElu7C4ZFO8EqVkjKtuSXGHBBwGDIvmnxI/ZHtfiZ8GovAljqR1GTw6ljJ8PbXxH88Gnv&#10;aOjKJcKGk89EaCQvuxDKy7eoMl18VfCj6he/GjSvgfr84vPAc0V/4f0OEDU7DU9FuZEnsNsbL+//&#10;ANOYBV4kW1ym5ShMpST1Kly6cp7Np3w18G3up6f4muvCdnFqukSvNp2rCyj8xJGjMRcEDqUZl+hI&#10;rifA3w71Kx1nWfEPg/4vazeWGseI21HTNN1DUnubKOw8lV8iJGOI42mM8qlCF2tGACq4OVofxa+K&#10;Xxd+Hdn4i+GXhyJvDfiDQWltX8SSPa3gWRXTZtQMcqcZ3bScHa/Icbvgu88N+GfD8OkeJ49Q0PRd&#10;B8Ok3GqaqqR21vaWsQ3bpYm2oFRGPYYH4VXPy6tCir7PU0vEOm6N4wN54S8Jaxqmka1BLBJea/pO&#10;1ZLACRHCqzBkZ3VSpQhhtYlgVwGg17wP408EXO/4bWFtrmg3+833hPV7rbBY3bncL+DKncN+Wlty&#10;QGZvNjKOGWTyb9lb/gpX8LP2r9G8f+K/gd8KtY/4QvwgILLw34i1KWO0h8R6xKqiPTYkfBjleR4U&#10;Xls+chYIWVT634G+Pq+Ivhpp3iy+8Fyf8JTOpS/8E6NqsF7cWVwsrRNG8qsqIgZCfMfYuAQfm+Up&#10;OnNaBKEouzNrwRf+Cl0S48M6beMkOl3rWoiuITBIroqFgFIBwC3YY5AHSvj79sv/AIJ+fFH49/Gj&#10;xT8S9H8I+F/FGj6h4h8MavJpWv6vcW13dWenW1zHd6fDcrHL9jadmjJ2rsIiizgg19Np8OfEPiyC&#10;C6+LOt2812l+91FbaPCES2UvvSHzWG+UKer4UsQMjgCtUaZ4k0qFtG8K+IvIsmj2bLq18148jllf&#10;cCTnn5t3NEqV1qiY1HB2izj/AIV/CrwX8DPhlonwztPhTLqKWem232jxToFhb20mrzrCqteXUaOr&#10;faHwS7ZfJ5zzgWvElzdQ6a914D+H2rvcsBHvvpXUxISN0gVzh8AE7cjJwO9dfpmkataQW9hL4luW&#10;gt4VjSIRxrkAAZJ25zx2IrQgghtFKoXJPUsxOfzrSEbIHK71OZ8L6X8IvD77tMuI5bidT519eXLS&#10;zSnOSHZzkc87RgAk4AzVTx/8P/hZ8V3tND1HwZZXrQa9YawmoNYqTFc2UqSwSq+MhwYwmQQdjMuc&#10;Eg9TdaRps5MrWcZLHLMVGTnvzTrS1t7RNsKBccADtVpENyuT3tw0srKX3HPWoQ54UAUY/eEdu5oU&#10;HtjHvQnYhvqEhySSaByAy80Nk45wD1pyKnLdMcfWpLU0ZnxQ1Tw9pPwzvNd8V2RurHTbyyupbOMZ&#10;e4ZLmMxxxjIzIX2hR3Ygd6/n0/at1T9jqX/gpV4o1jT/AIB3Np4KX4uWkeo+Gry9+zMDZnydYiA8&#10;7bD9pvvNZCWVFWI8Jv2j9lv29v2xP2c/gBa6d4H+NvjObS5dL8S+FfE2o2S2zt9p09dUkwwZSABH&#10;cWiFgSOirg7zX44eHvFn7Imo/tIax+15+0n8SLSbRZfitN4ltvh9p9obmfW4NS1B9QeNyZFEawwy&#10;eVJk7Q21RjOa8rG1qTaSaumd9CFSMHJLfY/og+EHi3wf4++F/hfxd4D8ODSdB1bQbG50bSlgSMWl&#10;o0KNDGEQlUVUKgKpwOAOK/nF/bh/aG+IPj/48/Fv4Z+IvH95f6Tba94j8MaLGkiqbWCbWvtkqjAJ&#10;kRtmMNu+/wBQK/oB+BPi/WL/AMJeNviibiCXwbqOsWdx8MntuE/sWXR9NWDYmB5aGXziFwMFjxX4&#10;Wfsp/sL+If20f2zPi9bfDWHTo/A/gTXLvX/EuueI72WM+XKQpDyj7rs0M8oB4AQ5OAMxioe3goGm&#10;HmoxlJ9D5Li+EnhbwXqF1rtwHuftdvFJY3d6ymaEjCNHwcbudwOOgxxzXFfFb4neLPE/iCysreeY&#10;z6faxW1rhiflA6jPbccn61+if7SXwc/4J06X8GIbr4C+N5tV1iy8ZxX2u/btRkMjaNBBcSsuCSip&#10;K0cKbh1Mq44AA+N/B6/B7UPg1fX/AIqs7RPFWvxNPbaizSEaXHHerOFVepZ4oTEO2ybrXzuIw31e&#10;pZu50Ku6sbpEUPxm8UfDXxT4D8dfDS3k/wCEn0zT4NW1m4adHRb+O9nMci7eAREsH3ud1YPxKgsP&#10;Dfg/S/CWh+bPc66RrGp3EMMhyxQLDBuJIKxlZWYgclwM/KK2vhrqmg6XNq1vPrETtPprwW4iijKK&#10;7qTtIKlgBnqT1riWN6tldarOsscdlMUtGUsPlAIZRjoCCfzrCoudWNabe4fB7w+vjTxNbaZf6Z9q&#10;tFcKrCRmf7UX3A89OFOcAADmvdviR8OZpvh94p+J+tXUUtxpuj2l9eX8LbLayE8n2O0tIymfmY5w&#10;M4wjnorE+IGTWpdRs/hZ4StrSy1bbm+lSTISZxnyUx1IXgknrn6VpePJPjX4Q+Fmo+H7/wAbyTaJ&#10;rN/ZtdaJdvGqzfZPPECjbyRG11K205GWzjKgjWnFQs3sNtHsH7WUOj6hc/D/AOMGjeDobDSfFvgm&#10;C60fw5GpW005rci1ltowDnBaMzEnlmmkJ6183+B/HOpSfGaL+yPJtLC7ldXjkkwsO4HDZB65GBX0&#10;Z4Ck1b9o34C/Dr4HateWel67p1vrH9gX95cFYU0yOKe6wcZHmSTkxLk4+UdOa8O0/wAD6Jb+IwLR&#10;njli0xJbjcucSnDLkYI+7n3+bNaqMJTabJ53GKsdH8YvBuq/EYS+MreYh9PtwJ4goBLL/EGIx6ce&#10;3FeewePtU+Enxv8AD3iDw7qd5atDBZ6nZ6laXOyVJlwS4bcMbZUbA7ED2r6M/aQ8D6L8MviD4v8A&#10;gj8J/FY1630F/sVprcJAj1S5jijkMiKCRsLl1GCQQvBNfMHxHtJPFHgnSvFYjWGSwv57W7iCYdFl&#10;XzEGCem9HHqC35ZU+VvR6GsWnDmkei/ED9oz4reA9I8TfChvHOo2ukeL55B4pubvVvMl1/zZ1uma&#10;b5i7ZfHznj65qjHeaFZatpN/eTQS/YrY+XbpPH82VOeTkk89vQVw8umad431u01bWLhGSWyjtwAw&#10;PCgLkbu55H+c0mgtpUOu6Ta6hcItvbXbQyPd52Pb7njJbbgjHPzDnim7N36lqSsey674fT412ieF&#10;fDOnQ6dM06zQ2j3aNGhHy5kkbbtDdsHJJ4z0rnfiB8K7DxFbQ6DrHxO0SG20yONNkt6HuJ3VTgeX&#10;GWKIAcKOnHvUXwk+NWp/CPxfoeqeCJ7W/h8Oa0l7ZT3dvvS9lhk3xCXJBZcjocd/Wmafa+Ebb4Za&#10;r4g1uBIb6+fzLO9QszRMDxG3OP73zHoD3xSs4sXPFkVn8I9E0nxxZeDPEPiCaye3hlkW61dxgl4g&#10;8ZbOdmflxnkgjvVXxDpHiWDwrH4fGiTXLWN6NwtE3ndgqRxngY6jrxU9r4U1L4habea3p3iG0N5p&#10;0cYmtru7Pn3S7eBEhJaXhenJwRxWh4b8R3VqLHwxIiwxXThZp3dg20Y6H0+9n6Cpd2N86d0Y+n+G&#10;PFVtYNpX9lSTJLCqosUjEx7u7cduBiqXhn4OxQKZNS1JbONY5IpIkUmUsBwMKD7c/Wu6+JdxBDJM&#10;vgyyuYF0u1SS+vbXdtCOQE545bPqTz7VB+zrpnwkX4oQR/G74lS6F4K/4Ru71C6vooWlnuryPTZ5&#10;obYITndNcIsAYDgupJH3g4xUXqZycZxXcr+LP2Qvi7+ypqWk2fxB327+JvC9pq+hSWs6MklneRGS&#10;NiQW2k7SpVuRsbrgGuS1T9n3xJ8N/HM2lfELwLf6fqdk0N5c2OqMySMtzAk8LMjAMoaKWOQHrhga&#10;7iT4p69478cXfinxYL2HRxMJNHg1C5eVbSyXKx2oDEnYiEIMEfKOMGofjv8AtBeKfjR8WPEHxQ8S&#10;+ITe6zr2qK2VMhjEaqsSIAxLbVjjjjUZPyqBUSrXenUfsXBasivr/S59PudW12S4mSVMbLJ2EOnR&#10;5KoMAfNgdT0GaxtL+Hng8a7b6ufGkV1pc8xzCkW+RXC8AFeoGc4PpTvEdxr06pa+GrCKwklGNRmu&#10;J9kbp/cG48dD09qt6Fqng/SRE+pG0ZRF92PADAjkgkjPYfhmuZXM9yD4ieE75tTgt/Bt3e3kckuw&#10;pHFt2qFUhjjp3yDUNh4D8TA3Ou3l/AkdiB5xZQpduw5xubBwSPSut0OSS68O3HiF9ahsdPW4SBZG&#10;kBMjn+FecHjgj6VS8TeN9O8a6pci31WHU7nT7CJme1dYoyqA4UjIGQOOnsa1jZBZi619sPh6xuLK&#10;3jaVbgyJamTAVS23kkY44PesW/8Aid4jmm1Hw/aaZ9sW/BS5t5IUMalkxuXgAPnnitL4XW2o/Efx&#10;RYzQLLFawIUFrLINoG4EYGccnvWj8Zfh3a6f4mu49CZdMkt5MP8AZ5izSMg5OB1JywA5qrq9mTbU&#10;rfDPwnFbeD7RPHGpRaPZaas93phuVa4a6kVSsMKochVJLZ46AdOleY6r4pvNM8Wajqkfi/7Re3tp&#10;9iuJIIl2i2YAbAFHoB05xXqHxC+Iln8ctTbUNQtDpOmaDoEdho0UcgLRiKMRqz4AUZ6ngZZvxrzU&#10;zeCdUdE0vQodOj0yzjjcLIX8wZA8yQnHzMzDkAfrTpuU73G1Y2NG0nw3N4MvTLut1JghTkgs5DHH&#10;PJ2g5I9BWDp+taba6hPa3tqpiWJ185MPtkXOGAK9DjpxXoMnj/QX+AZ+B97ZzI9n4mn8Q2Wo2xLG&#10;aae3tbZreUuQBGiQOy4BJaY54AritJ+G9za2K+MNRkdbNroJDbhtzMTna2FIyOvX19KlXlOwl8KM&#10;gva/YSbeZZLhJAvkxKOflJz6deM/hV3wqdPvPD+u6FqnhyV5L2z2aZfwPgwXAK9Q45UjcCM19H/s&#10;JfsA+Jf28fiPceDtC1/T/C9vb6Hd3kOra1CogRLdo0OFUru/eTICedobOGIwdXwt8NYP2DPEHxN8&#10;YeNfEvg7X9X8KpeaF4SilhN1bahfSjyJ7mJH52woZQHOAJSu0krXo0qMUlOWxlKUmmo9Dpv+CfX/&#10;AAS/+KH7R/7POu/Efwl8TNSsbjWPH2k6H4V8E3F9Otr4iMaiS9vrqMMNkNvZziRWCngsoI3KG5H9&#10;pbRvgf8ABDR/BvhDwOsc3iyKwS58aX8m42807Fj5SKSfLZeFK8YwM88n2/8A4J8/8FXvFPwP/a31&#10;34pePLI6lpPi7wqNPsbLRgFttHVLe1hiaKMkKhKWkaOWYk7AS3FfFX7QMfizxl8XL+URW0C32rys&#10;UmnGLeKWVpF3EdSFcZPOSCepqsXXg4xVNWZVKnK3v6n6BfsW/wDBcPxT4K0zVfgJ+0ZaQ6h4B0Lw&#10;VNa+HLCCx8yWaUtbp5UqRqdwEXmlc46gEnNfCXx90L4ZeJPjHrWs+D/EMl9YXG3UraCZVIsjcIk0&#10;lvkbQBE7PGo7KijnGa8/u49G8B+LIodC8VpdX8qhLp4rYqBh/mBJ5GMYyQCfetHxLpkSWLm0vra2&#10;aYeVIhjBWUdRzjpuA69RXJWxFScFB7G8OWN+VGb4g8Z+GbSRLvQLf7fKNKQrM8gGJDgMdvpg9B3F&#10;Ngh8S6pbC91iWFoUjQqqDDlPlH1x/hWL4T0m5sdajl1uW3jtEtyGW3KyFXBJGAM/Keevaul1fSF8&#10;MQxeLNSnQx6mp8gCUDdGshQNheASVPvx06VhyqLE5XNTQtbtbfxPDFoUETyR/Ksh5YDGCSPcZ/Oq&#10;PiAapY64usMgZiS6FCMpltpX6EAVzmsXo0TWW1bSUBuNgMMichTtPO5T71o6XqF9qfhWG01Mo87M&#10;8bTKAWdW/vY6HJOD6U07kHSaTqk3hfSbvUhaLJqNyGht38/Hl7+h5z8w3Y9vrWNqXw8tbbT0lS1k&#10;bVbhVkZ5N0rEZOWLZOfTn0rQj0tWi/s+9uCtuysu5MBvlyx4HO4gCoUgnWaWHUvEmolp4GSxjSPc&#10;DgkKG5HGKpp3Q3qjzsapZ2l9faZY2L3E9mfO85nGB0DlQc89PYYPpXYfYzfL51pCweU4Zorgjy8c&#10;YKg56Z/Or/h74D+IfC1ofGTT2b313cCOC3ztM1syvHMSvUY3LjPf6V2Hgf4Qa7aeKbX+0R9ksVcS&#10;38jo37iJfmdiSAOFB74NVUlDZErc5DTVeIx2kz+W8Up2NJGSF6Hp2/qa+hrbTfDR+BFv9omt5buG&#10;5E1jJBIUYFQS2eRhCDjHv1rxT4k3HhTxTr+rXvw3triHSxI8VvJMuAAp4PoCetS/suWGva746s/h&#10;14gumubS+uzH5TSszAbecDIwD71lK8oaG9OfJLlZoeKNdj1PWWtrTUIIEnmaWZ42G6LKsQBnoMfL&#10;1471Nf8AiLw5qenaJ4F0q+nit7SKS71K4nyITjlcN/FkAdBz0HWqw8Ly3ninWLe6CXVtHf30VmsY&#10;2hordyhOR94KVZQx6hc10jaFJ4f8FCVdL0/UrPXbyO2lDgK0Ah2ykRnORwVyeR0FYtpblo8pvbTx&#10;j4t+JlitnqYliE2+1s4ZS6QqoyoYD1xk5xndzX1l4a1g/BTwJrFz/Z92NS1SzkisJYE3GO+u90Ce&#10;XtJGU3F8DoF9cV538JNDGhfE6KTTbO2hnvYVt2lgtz88bKB5Z3A5HIAPXdW58YtDfTPH9h8F/hTd&#10;3aGwuH1a8R7ot5U05VQpyM8KPlHbdk1jiaiqtQWw6MeVubZxXwZ+GZ034k29pf2MEMs187RR3zBI&#10;7SFBzK/QZOMADoTXsmr3nirWdI1bwF8BrnUdV1FrGS58SX8EGBp2lRg7+SMIeWy3H8OOtcB4Milt&#10;bXWNfvNImvLrRdZSOWI3CCJ/JYvKGJBBUkoMAZPParMH7V2t+GrrVIvDOn6dZ3XiS28jV4tNtkRJ&#10;lC8xO2MFPm5ChQTnOcUub2js1sXTdk23qzlfBP7LvxK+IEM3iJYzaaQhLjVL+UorAc4G4/MMDHAN&#10;XdZt/wBnL4dajqPhj4h+Otd1zUkQm3TwtbLDBDkjP72RvmYeyj8aitfHXxC+IeknR11J9G0vTSgv&#10;prS7eQ+XLIQqxqCcKuPvAcAiuCurVNJ8SalZkS3ccV+/kXVzGCzgnJYZHyg8/T0rVOz0QlCMT03w&#10;/wDs7fDrR/2fNb/am8LfGS4vfJ1xbG10N7DE7AsvzzyBsKQD90L82CTgcHiPE3jbUX0HVvDM0ly3&#10;26MNPPdXzys4LBvKhT/lmmeT1/AVSkntr7wJrHhu0VNKlmjzuilOXkxndx/nBNXvhVo/iCDRrbW/&#10;E1g+tJaskVm7RoFLcEgn6Dgn29a0lKMo8zEl3OTj8F6pe28MJJhtHCohllOd2N3I69Py4r3X4UaB&#10;4C+Dnw/8Q6/rT2utr4gsptEtotQ3ILW4aOKZblNrDc0bjChjj72RzXIatqupato0niG90OSHT/tb&#10;p9qhtF2h0XGSemOMZ9jXKamnivxrodm/mrbWnlyS+SjHEp3MplGOMlRjJ54qVJrYJLuJ45+KOj67&#10;4tu9S8IRpZ6nLMIrr7L8iHYeNvqMHp+frWz8KfGbWsbQaLZ3KTTo9neCMHy5FZcMuDwCchhx1Ari&#10;47X4Q+Cbh7XU7ySPUZ03Idpc4I2lgMYHTnoRjrX0V+wf8XfC/wAFviFcarYWGl+KtW8RaRPpPhd9&#10;ZINrpWp3BWOC9KMpB8sk916/eXk10YeEVNXMak3J3ex1nib9lT4Xz/Bvw58YvCXxz0TUbi70mK4v&#10;/BKMBexXRJWSIENnCAD5jt614BaWtk0D3Ut19h+13KpNcurYtoy4BduuTjt7H0r7f+On/BIX45fs&#10;0/B1fiL8W/iHpeu655ct/rtn4cvI2+z6flQsnCqA7zuIxjJJbjODjzT4z+A/2dj8K/hxYWvg/VvB&#10;vjtba/tPH2l38MzRzRWscckF0qSfckmWRRgN2PHc9dXD1IPnewm6Moe67s+uv2Efj7/wTu/ZK+G9&#10;7c6V+0FdeIPFmteE10TUpZoJJreOO6cF2LcrHGm1SQzBQDg/exXxj+1/4z+F/wC1F+0RrD+HJZbm&#10;00maKz0Sx0q3WCJ7WEmOIKV5Ct8z5zjnNWR+2N8J/hX+zn4y+C/wm/Z8hs77x74SttJ1HXNUui8l&#10;hNFxO8bNuYrKfmIG0DAA6CuJ+EXwv1XUNRsda8O/EWNxdQxfaJEmjxCeN2cDIHXg8VGJxSrQUIqy&#10;RrQTjSs933PWPA/gW3+GXwz1bxNqtmYLvTtImbR7FpD5c0gUhQcn5jk8c18qeJJ9N8CaBLpumXjX&#10;up6spfU58fNEHJMij6ZwffJFe6/tN/FnX9C0y1+G9n4+XUI0YyeY1lEUizxvyvXk185HT7aRm1bU&#10;rqV5psK0rOAJPmPPXNcOjuy3JRXKR6ZdnWljttO0wbHURFDKczsT1PccYP6V2N1+zj48+GIT4tfb&#10;oE0+OGC7R0u182GZ3ICAZ65weKq/DzSrH/SLy4hWWGJDHaGJefNOPn47AdhzVv4ufGjw74w0GD4d&#10;fDucrLpkon1u5urgpLdSjAxtJwoXkj3I4rmnPWxk1qM0P9oqT4WQ61f+G8ya3rbrHfeILsAyRwkk&#10;kLu43EnG89gODiuj+HevfED9qJJJ9c1bWNO8M6NuS41GzeSZ2kxkY24G8jHPT2rM+GHwQ8F/EfwT&#10;qHxf8fm7ittKn321q0ywwXEgUEKxPXIxwMHk1e8IeIPi54h16/8AC3wq8OvDoksIWxsrZ/Is0yCT&#10;JMX4wBySxBPrWNao4w5YvUm7budt/wAK7+GPjDwFp3gTwtqMmk6Vod80t/4jvYJGk1CTHziOMtlm&#10;b5cE8KF7d+S+LvgW51Tw5YeIE0zVzpFldJp+jvJGFglJJ7DBPADFuuPyrofBnwC8UxpYw3HiHTdU&#10;umgW6gitrgKYYxuVt20gEk9Bgd6634g+GtB8OeGLPwz4k+IrW0144mSx81iIJSBnouFJGeBnjHpX&#10;mqrWjUve5dtLHgkP7P3xLsdetF0bQ11STU0BigsbYyhVOMZXJK9M598VN8Rvgz8S/hmsOo+I9NWA&#10;ysxeO4gK7CD3DAf3uo496+xfhN8Xfgp8LfDMPiDVPiELi7sYPOhaBTHuYEZBIBz0OAc/lXgP7YH7&#10;T/h7466vDB4X0N726lmDrfy3Ab5SclQq8HkZxjtWuGzXF18YqSpPl6sn6vdOTYnxK/aD0b4lfCbx&#10;QdR+EHh618YeKvG2iX2k6xpOnpBa2FjaWLWbWaIwZgJCImbD4zlu1eKeJdJ+LPwP8Up4v8XQXvhb&#10;XtOeFtN09lktrlVli8wSjKjEbI6sM8Mrg5KmtbSdb8OS6BfQXN3O62N3E8sNzF86srEkYwDznI5H&#10;asv4ueOviF+1/eT+OvH3iC5vPFkV1aWBukKCO40+C1itolkUKMSJHFGueeBzXtynz6JE3ik29ipp&#10;N38J/HGleIPHHxG+JFzb602kXNxYabYw7xqF8qfuY2x8qoZDl2OPlBxz1ztHPhy7LagPFkscn2Ez&#10;WNsqCULcKgKxFlIxz8pIOQCODVaf9nnxD4Gs9M1PxPr1vZ2F/OUtpJE2hgCA5DHAO0MCSOnAr1j9&#10;qyD4Ua1+01rdx+zr4Ri0rwnYix0/S4haCFp1t7OCBrgxDIDStG0pPJYyFmyWJpTtCSS6kQaktjJ+&#10;FvjXTfCvg7xP4cuxOkmtvbtK6gMAiO77CR2y4zjrgelZ0PiDw/qWuQ6OlhMn2hxGGmlA2sef+Ajr&#10;XtvwK/YJ+M37U2na3rXws0aG5i0i40yDVtPD/v8AZdStCkqr3RGUFzxtDZ7Njzb4tfs5+NfgB8Wt&#10;S+HviW8RtZ0G4Vbo2koljR2HC5B5OG6Dke1a+xqcqnLYj2ibcV0Ppz9nH4U+Dv2YP2rPCnhn9sX4&#10;VB7S68MPqy6NqEqATWc0MsMT5AYFt24jurLyKvXf7JH7Mvje18P2nw2+NUFhc3tlJd6vpU0DFdKt&#10;y5P2dpNqiV1XaGYDk5OFHNeXfGX9oPxF8X/GWgxfEjxje654l8OeHrfSob+4RRKbdN8uS6nLAM2f&#10;xOTzXpv7I1n+y98b18aeH/HnijW9D1C08MzzeEtQtLhljuL1N5YPt5I+UDaOoY9MYryqmJnXfKna&#10;xuoqlS9bXOy8HeG/hPonhPUv2bf2bbKLVL7xBMIri/nWI3FxsGWRGJ3bSASAO4964f8Abq/ZC8Q/&#10;s+X+l61f+I7eePWjLMLSV8PFOkaOUcZwM7sD0wMmuM+APwu+KPxT+NvhTw38OfEX/CPX0l9Ki+K9&#10;RunS2ilVTIPnYEjAUA45yRnrX1d4P/Z08Wfth/sj3XxX+Jnjw+J/FXhHxoulpYCaNTcWYy0sjFcZ&#10;4KlTxlRzntoqLxVFq92hw5Y3SW58WfC/xT8OtQDDxJYfZZnnUtHaxeY0qop+UNzg5C47c0z4neHN&#10;d8Q+B9TsPD+nmw0uALPItzl/mJJjRR/eJz83PetL49/AvxL+zF8RH0/xP4fjiWS8ne1is5DIYRG6&#10;5ZivC4VlIGcnHTmqXwd+I7eOdQ1vWLbVdUudPstKeS9gEW5DEh3s7ADovOPfJzXjVMPUpzbtsdKa&#10;cUnuT/sG/s6fDL4yftAaH4B+Ofi+10LwnZwSz6/dyXYiYmMF2gEmRtZsBM9txPPFYuqW0Hwx+OUt&#10;r4JsZbbwpD4jebRbp4mL3Fgk5WJ9r5LKVUkf3q5SX4neEtS8e3ep2VgZobi58+WSyQKJARuBIPPr&#10;n8Km+JXxTtvFuuaeH8R3htbS3jt7XLmRrNBn90OmFGWIHPU1u7zppWsYOlaV0zoPEXjbQdO8d6r8&#10;QC7zRXl2ZYIJk3NIOhLDt1IxngEVo6Tq3hj45+HtY06J10+9uFK6ZBCwgjeYDP3evTI49c1137N/&#10;7OHwf+JfxW07w/4g8QpLo6WE1xeatcxypbyFVL+UGQZBx1OeoI4rmPhb4c0W08cXciaciJHdyfYs&#10;XAUMynO4b+23uf8ACuSdSFP3eppyyknLoc/4w1fx58FrDQvA9z4g87ULKKRL7TZlDRTiRgykN1zz&#10;gk9DnHSuv8D/ABcudKVNKu/DdxdPKySwWbxo4BwQ2TGQc56EntXe+MfH3wsS8s/FOh/D99Z1STTz&#10;b3yXMyyIZdykNuKt8vJBHuBXLat4mtPBfj2DWm0Kxvr51ae6soiEFsz85JXAwgYrtxgYzXO5e1Ww&#10;nBRINL+H3ii81O58UeKvDGpadpciG4Is7YhZCDkvuYdc9Tg4xmpPiD8XvGXhLXrK58D/AB68Qm9u&#10;olFxZOilWhVMeWwGSxHGDgCu38c/HzVbLwUvhq1v4Vj1yNgkFjO0qqmAD5bklcn04HHIrxzwjqek&#10;DWb3Rtba1lBwbK7liXzIgT8wZh1bHGOKuEefVrRFfAlZnI3fjbxlrfiZLPVrxJpXl/dw3EW3JJ4B&#10;BwAvuK908E/Da+/sifVbqwt4HjspJxJOdxA2jBCHr0JyPauHj+EH23V28Q21tLeGytfOljth85iX&#10;ncDgjI59+K9R8B/tAal4K+BXirwla+EJ5L/X7WLStMvNQSKSSxLybi6psUr93bntnvXTFq2iMVG8&#10;3c4618DWC2DweMdUgaw1eJEkewtxuEu35d4UhmBJPGc1w3wo/Zu1T4e65dJfaIdZWe5U2TpayGaF&#10;MncBGxxnaep54OOK9Mu/hB4x8M6LcS+JreO1gvLVZ7Aao5R/NX+NSNpOecD6V534k8beOBBby+LL&#10;y8j+zoQv2Lcgk9CSpHUkfnVylUhH3OppyQsbt74Z0XR/iJa6ppfhrWry90uEJLa387qtscELKEK4&#10;ReVYrnPy9a6rQvG/iuHTrYfEeaO8tra4YW18XeQxsX3eYVBy4B+XrwaxU1v4nx+ELGXVbv7Ve3Wm&#10;G4uIXQMwjyFQuV5yFPU/jTPCnirTrnQLGw1CbTpLm1aWTzp4SVaHshHCkA57E47VxYiU5R5ZGkbN&#10;nL+PtX8R+KNG1a18PeKbmexbXD57XGYka2kjU7TuJBIdeD6N7Vc+FcWo/D3Tr7V7donbUrB7drm5&#10;tXZImZVU7W4Y5XcMqcc1T1mLXruXVLDQvGOkXGm3eJbeztkTdG5bgOQd4IGcewFQ6/P4z8R67a/D&#10;WbS0ZrCCJrqVCyqiBAFU5xg8gk85PFOnScYcq2JtYsfAb4L+M/HWpav4g8O2cFto/hy2+1ahcTam&#10;tvGigfI67ueWxwB3qPx/8BPiD4wUBdTW7soZzHPcieQ5ZyfuNgeZwccfj1rY+Ict54S+HuleHprO&#10;7i0u9vBLKIdS8v7TKjBVWZUClk6EKc4wOK97/Y58c+HtT0PV2+KPwlvtf0Wx093un0Muy20YxsfG&#10;MKNwIJ6c9a9XB0lXranPWjyU9HqeMeC/2a/jT8SNP03wBoWiapqCQstnZzyQmQGXONu9RnbyM5OM&#10;delfVviT/glH4q+D37NGkavqwu7f4g3+oebc6bZ2vm29tpzAgNKcER4dR82e+BnGa+x/2Jv2uP2P&#10;/D3wgjPwi+DuvtpHh9p5fEOvX9oy2umy7TJhmlYb2wB8gUnocV8w/tx/8FXPC3jD4N+MtK+FniHU&#10;73xL4muFsJNRmKxJFp6u21UAwEYBmAwN3zda+hxdDCYfBSjtK3U4sPTqVKqnPRH6D6Xrv7PXw41+&#10;DStY8NQ6Zaa3rCWclzc2pga3uZBlQWYAAPnjnGa7DSvhvpNs954j8Dy2F2Yb0nfuXzVT+PDHtx0/&#10;yPmP/goL4t8P/tXfs2ReE7vVbCy8Q6VNHqlu2iyiV5Z41OIyobcA3I5yO47iqc37UniWXwbqekfC&#10;34Kavo2s23h6ONJ73UEVI7llCmTyzuGATnJ7dRX3U5ylByhf0OCMHFq59D/Drwl4G+Hvj258aeFf&#10;h7Fp1vdX58+WyjPl3DtuLSMFAwzHq3515B+3/wDtZfsf+B7DXU+M3i3SNR1O1s/+JP4Xlvk8yKcN&#10;vUhVw6liF5z29K/PjRv26/2tvh/4vk+DPxP/AGjYJ9OutSmFzf6E0V1cW8aqcQoEQgDPGRz7iovi&#10;ZrPwN8Gw/Dn4t+HPgz4l17xUdbjOpal4uiaO3v5JIm3LtlzyAdwfaMEdTjjjrSrOPr2O6lQinebP&#10;jz9pn9ur9of4s/FzVPEs/wAQ9Z0r7Y2AND1maGNVIxsUB8crjOMZ5zXu3wL/AG2PhZ8TvGngDw7+&#10;1RosGneGfh14RlsLK60K0JlnunOTJOBlmLqckgH5uSOTjY8Ff8EyNb/aL+Psfimf4Xp4W8N32vFG&#10;0cSM0igseVVmDMMHPXnHFYVj+xXD47/bn8Z/s6/DG7m0jwv4dLw3OuLpouDNOioGQ8lkBYkdSRgn&#10;6efSwkozTe7PUoyounK+ljv7H9kS1/ag+Ndl8Xfhr+zBrv8Awq6GPebi7vDYLewjdmRZHXC5OBkd&#10;gRwcGvnTUfGHg/4bfHTxh4OtdE0jSdIvYruys7S9C3ltYwyNt3RSsS3mfuztYn344r7E/bN/bc/a&#10;5+APwrsv2d/E8pvNB0jS2S3n07SjbynTlURpLNsAAyQVHTpk9a/O8aBq/wAa9duPF2g6S9xZ2iJd&#10;alMVUeSpbCAcDPTGOfWuHFe0VVRSZtgldOU9V0Kut+MvE19Df2GnXQvPsp8uEys+8qFGzazNlsYH&#10;4AcV6B4O8Cm1+Heh+MvGPgq+W21qW5VLi0uFkubmSMbUSKNs4XdkE449ckVQ+Dvw9+E3jz4iTaP4&#10;j8UXNgi2nmRX0jR+T9pbgQvnlTwMHpnPSvo79ij4NWUtt4l0Lxd4YuNO8TWsgv8Aw5qniqeRNNsd&#10;JhkLygNu2s8rbVG0HOOMc51w1BN80kVVryirQNLS/EXxo/4J9/CvStP+Mvw0sRqGsakt54Rsbu+U&#10;Xe9o9uJNmAQA/Q9Cx6V0XwW/YA+MHwX8aQ/tP/tQ/swXuvSapr8d9Y2FtcCVYTIwlRwUYhTuKxjO&#10;RzgjNemfAnTLT/gpN8ftW/ac/ar0ew/4Rzw1OmlaBaw3whht0h+eacK3LEoBgqR3H8Oa/RDx98bP&#10;gR8MvgPD410TxbaeMvD1tpLzQaW91vmVVKDcmCSQg6r6r2r0VQh8clqeZUxVaP7uPzPyN/4Km6V+&#10;3Dd63pnxb8ZaVp3hbwxrDyJo2kT+XLd2NsdqFpVK4XIIbOcZOM5rnvhr8AfjX8EfhRq/xz/Zx8Vz&#10;eOfBGtaIth441G5xDLaxhd03kLMQx2qrAMhYAEcY6fp3ZeB/hB8afDmtz6lpGreOrHxXpdvPd6td&#10;zJHPcRqyyR2q5wtvErAYiGM+pJJPDftS/s7/AAX8R/sxahqfxP1Jvhpp9nDHanQPDmouU0CBWBHm&#10;xRsEmlm+Rjuj+7JjnBJtYelQpuQ/rderBU2fJcP7Nf7Bfg7w74H/AGidR+IM2uaLJ4rs49P8K6wV&#10;juNTDxkDyXdwk4+0FVfgjAbp0r81P25PHXjez/aG8QT32rPPPHMfs5hm3RpgkExuODhht46EYya+&#10;ndF8a+EP2fv2mfDL/EmytPGnhbwzaPInh5lcWtlO8UnllfnxIweRZDjgsSMEivlb9qTx38M9X+PW&#10;teN/hn8OJYpNTvZJBDdMxtbMEllURyZZ2XPfCjA615GYeydlu+mh6eWuVOo29rHO2njD4gS+AYNQ&#10;+KF59p+0u6+HrW7hjV9wjbMrPtDbFz3OCR1r7j8A2Xwa+On7EEvxy+N/im/0XX/h14a0rQPCWnQz&#10;uYL0qxlch8kOXjkUeUp+XJOOmPz41I+KviZ4n0vSNSv2/wBIOyeSV8pbwouZDwOFCDoB6V7f8D/i&#10;R8P/ABZ4a+JGheNItSWRBA3w10eC88uCC7WWJHlkQEFv9HUqgBOSWznAI48PNxdl1/A7/ZSm+aLt&#10;Zr7up+jf/BK/4keAf2DP2Zbr9ovxb4B0vXfE/wAQI5prAWTS3GqadZ28jxgpCIG2qzyKCS4DfuyS&#10;cDGj+xn+25q/7UXxH+O3jD4nfCDVPFPjLX/Bklp4E0vT9Fd20eHyrgS/vcg267CjM+QSVfnLYPa/&#10;B79mnwN+1P8Asmf8IPq/jzTdH+LHgXwtZ6ZpFvoryw3Vo1wFmhE8iSlJYpMgOPLygDHIIBrb/YR8&#10;O+KNf0nxT8Mkv9I0z466jr2oeEtZ1vWdBF5af2YYkWV4XjaMsY/Jb7z4YOOPmUD6KlKjKOr26Hyu&#10;JqSnWlJLqeO/sn6B4I/Y3+L/AMIP2stK1oXfgDV/BGoaL45vhEwgaSJlhdWJXlt00OVBJKwEjg4r&#10;0D42fAjV/wBpv9lWf4Yfsz+HtO0XwVr3xlu7bwxpeiqh/tK7mMwOoyMgb/R0ji+V2AYBThgqbSv7&#10;Qfw98eWnwm8cfs3fHb4i6LrFj4a+2axrOseE/DDQQ+GJHC+SEjD7GZyoGxSTtaUkfLk+Lf8ABOzw&#10;3+0Vd+P/AIH/ABL8D32p2mgXtj4i1CxgvZ0GnXd3YW11bRusQXcoD3G13bkCXCkcGplOVSduiNac&#10;VGPtOp6L8H/BbfsX/wDBMvxx8SNY+KGtw23j7T5LPwtokEskaJqW57WVpZFVSQxUOgYhVVTg7s1y&#10;ev8A7P8A4d/4JqfsoeHPipZeNtRvfHfxc0GJ00aWEeR4duZtrNe+Wf4Y4ppELEHBfjANfJf7a/xz&#10;+M1z4it/hfrXibV2Wwv57jXvDOo3xezgvjdyM/2dQAEToV74Oe9Zv7UP7W3x4+P3ie1vvFPjUXcX&#10;hvQf7Ktry1j2pHbDGcqPv5C4PQHp15riq45ucopav8juo4ecYxu/Nnuf/BKjU/ib8Nf2kLnxB4I0&#10;1NWv9f0q4RZvMSEPBAWd1inkQi3VvLBJUr0HOK+4v+CLvxE1nwp8NvHfxQ+NHw/gtdJ8Q+JrvxNZ&#10;apqNwu0qzSpKS0pG9RjG4Z7lsZr89B+1n8Y9Z+HK/Gr4efDJtGs4ry+0RNS03SnisopLy1CPGA+4&#10;A7WZo0JyuARV/wAe/tT/ALV2tfsF+Gfh9eeGl0v4daffTaPZ+ImCxXWolD5jRYBBKDfjIHJGM5Br&#10;rhNxp3aOStQdare6Wp7N8VdX8Z/8FjP21LrwB4QgfQPht4MstQvdGjd8WpCFVa624BYM5ACZOOmR&#10;hjXgv7D3x51j9nz9q65+G+nfEzQvDlpbXF7DdeJfE1vKsFlJbxuSI9ksZDllIRtw5IxknB/YH9lD&#10;wHDb/sqeFvhNb+Bdemt7nwFY/addtbFrYOkkQkkto2jw6LliWfI3biepJr8wf2+P2N/gH8N/2ytO&#10;WbwjrWkfD3XLm2+2waPvWRs8XE0bTLISVLAnIbk4xmlUpNQ9ona5NOtT55U90eXv8bv2hPjx+0db&#10;/taeNPhnf+PYPC+siLwxaXGlSNbahrQb/Q7VcZe4YO6yGGPc7KpJBGTXv3ir4ufFz4O/sKeNrP8A&#10;aLtr220qeb+zfDfgjw87Jb6fqM0xNy2oyMhm+1JI/mfZ2dFJYjacbV8k/Y38G/s+6t/wUJi0/wCG&#10;fxK1yxsvB2oW9x4I8Navr7afJqd9G7AyJOYJFRvJRyQ0an95hcBSK+3v+CgniLw74i/Zv8W/Cn4h&#10;R+FtM8Q6z470/QtL0XzFuDo6tLFcPcTXrktcPJFGXaVlUqQF255MSpRWHvfVm7rTWJiuX3T85fh1&#10;+1vYSftC6va+H/BfhK1k8YQyW12daga3svNaRREkil9sccTlZQAQFMYB3KAK7T9vjxt4h8Q+IdE+&#10;Ees+JvDeqeDfDCX1n4V8feG/D0dtaa3eP5X9oKrI4SUCdyrOuRnBJOTUn7T/APwSt8JfsN/DKz+P&#10;fxw8aSavot3rqWLafpbrFc2xkRpEZi25XHABG4YOMFs8fPv7SXxu8DePtP0Dw38HtJn03RNNtRDp&#10;Hh24v3uUtW4Ms29yQHuJN0rhQoDPgDgV5laHs7U73kelQtXfOloY+ufBP4mfDLwVY+LNa12O0sfG&#10;M082jWS3iv56QSvEzuEJEa7lcJvILDLAAEE8Hqfg6DxN4gSGPxRHaQxW7TTCGFpipU52sq9CWHU8&#10;YPU9K+uf2TP2Y/hFP/wifxX/AGtvi1oieF/EV7dRX/hm3eU3NokcbGHfsKvtLjnBGMqDkHI9G/ZG&#10;/wCCWcPx++PviX4za14H8Q6x8FvDdwLbR1eDyrjVrTzBGyx+RteQA+Y5IO7aoGdzcKWAdWeofWYw&#10;TUnofn2/wu8aanp0vinQ/C089pbPHG9zHpjSLExYhAWAKpuzwCfmPTOK6Lw78Yfi74Tsrzw3H4j1&#10;O20y/spLHXdP3MpMbMpeMgj5MmNcjjOMEEZFfWPxD+Inhz9lf4QfFD9hvwT+0JpOo+DtRlXWodU0&#10;zTmlubuUgQrpnCth8LEzMXTYFJJz8h+W/FuneJ/h54K0W716wSZNbtGnRUlVpGXcVDuPvLk5HPWv&#10;MxFqVZxhqkawcZw529y1pHi/V9B0jw98NT8V9T0fwBd3MtxqsFpKySqZMCQEIcMSAM5xuCjjpXt3&#10;7OfxA+JX7P8A4RtNa+J/xP1W2+HfiTWpr/wjbeHdVtbS+bWLWAx22tC23LKwtSybclCzEBGzk1wn&#10;7LHgH4IfFe18PfDr4s6k/hTWdR1ya6uvEN5PHLp9rofksvl/ZF/evcPcox+8Mqy4xya/QD4G/wDB&#10;M/8AZzsvjxd/CH4Zv4a+ImlaVpum66mreJ4JkEV2Wnj+wb4XUGOdghaJ1l2Bcnn5T7GBpe01uefi&#10;67UbRVjX+N/jT49ftS/FLwh4O8A/Fh/FK+Jb6XwzYav4t8Bz6bfWsDWsF3PdC2aKLYFjjOGwwcMe&#10;cEZ85/aA/YP+LnwH8Sa14R8Wax4e+y6dpMeo6j470e6udP8A7PaSOaRLOVY0lgnkdbU7YZEO7cuG&#10;Xt7Z8V/ibJ+0t+0ND/wmHgbxT4b8CeEPDur6L4V1W30GbS7fQdYDW9pc3FxcWc0gmtrSDlmSVIy0&#10;kaGNcl64X/gpXrEXw40rQdc074veHPH3hHxH4Jn0vTbG6luUbUZ44Nh1aeSGci4uQbqSRGbKDO3Z&#10;uOaWa5XgsRhWqi16HXlOb47B1o+y07o+Oob+z8aeGNTj8S3unJLLdm1sfEeladG2kX8iopeKXbiG&#10;C4UMrMEOOQQ3IB5DXfDL/AXR4rT41Nc3/gjxFeGHxLaLYpLZ6ez/ADRzW+0CWMKcZ2juTyQAfUL3&#10;X9I+Af7PHh2z+Fv7OV74bvvG/hfbL4q8Q3bXJ1OKFyt1NawXEXkxrJMkW0gFlVCAQWzXL/Cj4mfD&#10;zxxYXtl4p1lbPxFctJbW+ja7qLzaLqm8YIEbFhC4PIQ/L/dYfdr8qzTLMTlLdWEHKndXS39Vvy23&#10;v09D9LyvPMNmslSqtRqfZvon5P8AKxy+kePPA3w20+7+CnxV8TQ+JPC/iSET+DPEboZd1vI+Vhmk&#10;XlSGUYb7oYncVAGOe+Lf7LHxP+DXij/hbPhmZmvvDMcOraasBP8AaNsY3UhlWNczKgG4nO5FByoH&#10;Ner+GrzQktT8B/2hPDvhHw5aSj7PDaOypbXbFZCl1G+X8uRVIBKlFKhAeCBWeNQ8VfsrXtp4D+PP&#10;i/VNV8M3NyH8MeLBbyXEmigxsUiaYgs0XEYaFlYAHKDbux59DH1YV26PxvePSpHvG2nNb4kt/wAD&#10;2a+Bo1sOlWfuraSunB9pX1cb/D2PGbeL4E/thW87al4htPDHxTkMr3Fys3kRa4zbm3mSdipkBADK&#10;zK5xxnnHgXx2/Zu+IfwI8RRaXrxF3b3lnHc2t5akskkRODnGdpDgj5sfdz0Ir65/aC/ZA8P+KXHj&#10;3w+P7TbxV5l5a6xpEn2i284scOu1m2q4KAxMxYO3ytj5a4W98K3P7Qvgu4+EPxC8b6vpnxO8G232&#10;W2s7WzcrrOnRgbAw4/eoWj3eYVwkRPLE19VlGcU4yU8PP91tKMldw809+VPRrp6bfL5tk9SonGtT&#10;tV+zKLsqmvVbczWqa39T5Qs4mkdRdSmGYcxuXIzjqM/gPSt3wj8TPiB8ONUN/wCEdfvNMuQhTzbS&#10;UocEg4BU89BVTVvD+o6drreFfETpFOuPs8k8bRPID0ByMA9OenHU9aj1Pwhrum2B1GNGlsQVDTtg&#10;GJmGQGUnuOhHHSvteeE0tdHt2Z8M41IuzTuvwPUPhR8fNE0zS7y01nTNSl8Tz6pDc6RrEGoKiRuo&#10;k3CVGGXYsyYbeAo38Hdx6N8LNI+MV/4mvfgLo+k399JrN0012lnLCRBJG0gmaIjIf5N4yGw2cDIN&#10;fK1oHwkkbYkQkgjkgnvj/PSu9+Evxj8S+A/Ftvrttq0vkRv5d5AWUebGchlyQdpOfvYOCQcHFQ8L&#10;TnKxpGtKN2me+/FHw58PfH/jfxR4l8EfDWRdF0J1FhpekWU1qo8yy2B8sWZcyATmME5IchQuQOG8&#10;Q+N9H1b4f6J4N13T/wB5pqtG8t0p3w20ki+W4kTpt3nI7quPp9CaTpOifFbwx8RPjP8Ascw63ovw&#10;/wBO1LSINVt/FGq2+o3c8zvaxR7owi7WLSSHzkBMS7gZACSfPvjh8HtK+FEuu3fibwXJHd61oFvJ&#10;FBPYbOJpACYmJORgK4YAHqMYya8jF4d0bTlsmj2cNJ1oWi9WmnfsfLeuTWtjqMulXUzC4gujHJIh&#10;3qHViOCDx3Oc96hu4k1BmmuEUS+YfN2kAP69O9ZflPaQCNA+Y7lmIc/xA4/liryXbXUqXsMoUzgJ&#10;gD+IDH+favV9morQ8VOSlqeofsneNPAnhP4oJpnxA0W3uNF1GHyPtE0siNY3BwYpkI4DBlAO4EYJ&#10;6HBH2zq//BRLwr+xxr0P7PfiT4fab4y+G+s2Mc3iC11O2iunlLZVZF3krOu0bhGwOCeDzmvzUv5n&#10;jkSRlfeE2k7sgjNPvdZ1r7FFaXl/cyRRJtt1uHJVFPJ25yAM818rnPCeCz3Fxq4mT5LWcU2tekk0&#10;7qS8jtw2Pq4OXPT3XdJrzTT3PYP23tA/Zgm8Yv45/ZLvb+z8Nanm8i0W7kEkNjKeRHDn5416/u3+&#10;7wMkbay/hH4mOv8Aw6utBfVbawm0uHdY+apD3EjMSYlO3rkEnJGMAA84rzA+JNZh0eHRlvP9Fa4L&#10;zW+0bWIGM8j0z3p2ia5q/h/XG1fTwryK6zCBlysmCCV49f1r3MNl9Shl0cLOo6jirKUneT/xO2r8&#10;+u5z1cbF4x1YwUU+kdEvRdD0PxX4L1LV/Ak99qtve29/HCsyRzx5injO0rIHPKkfMCDxyMHqK9R/&#10;ZX+KuqeJb228H67KqXcVtBJaMp/1gibO0474wB1PFe//AAE0r4a/8FG/C/2fSdK0/wAPeIbDTXW5&#10;0kThd0Q2hmQEBZEyeQOV74yDXgB/Z18T/A39pNfBHjCDYmkh3tBbnb/aVpuba8eDkuOuATyCP4ST&#10;8VLNsLj4V8Bio8lWnd8r3S7runpsfdYfLsRgqlHG4V89KbScltfs+zXmfT/iXT9d8Lt9q0ueA2jR&#10;mcRy3YAijnkUNKFPB2PzxzhjkAZIwrBfF3xCj1Q+ONIiis9Zs49F8QsvzxTQSFFt7xXJI5kKHcDj&#10;jrzXqeteEN3hbRfHX9p3dvb6dp8V3bagLQPGhVg6pOhY70yq7lI3A8jgEVmX95efEr4paXoOheFN&#10;GtH1b4d6gXSxs44FlhIlnR8ooUGKWNSAQOF461+d5dmEI1r8uqb12tbU/SMbhJVKD10stO58rfs4&#10;6r4i/Zq8e+Fvj5pUkaa54Q8W3Vjc2hvAZ1uYYyJX2KxdYzDIAGAIDIRWx4y8YeOvFXw/8Wf2L4Wt&#10;NO074iavaWbxWel75pZzc77eGEsC0bZZsv8ALuViCTzWXd6F4i8S/FfU/iNruiapaaZqtzNcW1za&#10;jYZrny2iuo9zcspZSTt3csfevYIPito/xo1HSPhZ4E8KR+HPANn4jtNZ8UaldRmSOzt0EayNEpfe&#10;5CrIdqEYIJGAMV+v0pQxfJKXvN2dlstnr6H4nXovD1pRpqyTabZ8reEfBqaOsujK6zLc3jo91PCu&#10;8gEqVQ8ggMDk8Y7YxXt/wl8SeObf4Y3fg3Q4dXlsHvrm98Qj7Ebi3naUiJncpyoG5VDsefO6g4zz&#10;+lPokujeXp81nqDRQXENtYtbboyoYv5sUnDIHY5IIyOSDXoVjeL4P/YgsPibYaPPaeJrz4iw6Wbw&#10;SSRQyaXBYnzCFU7ZMzyfvSQWby05HOfXg0k5N6HNK0YpLXU83+MHhvTvAfibUtHbQb3Rob61inj0&#10;udYw9uzIx2/KxIUnJAOGAxkdK8r1AaTY6W1wt5E0xl325Vtz7jnlu4PXg9ee9ej/ABN8WRa54pmu&#10;tYtA0mrQtffvotvnAOUSSMnmNFIOFHuK47TfB2nXGqyS6lpyGIxKpbnfCzKxDjPUggZrzKqUqj7F&#10;zd4pdTm7C+jms4JbW1RJ1jO/GcH5gDhcZYliD/Ku+8Ra3Pofw7j0HVYDHrFxtUmQrmGLzgRGcchc&#10;dj8wP0rnvDenfZ31K+stIQy2XzWcxmGYPLwMnnLHOTj1+leWS+PPF93rlxdNqL3M0zFUMmSVAbcD&#10;jHPTqc0QwrxMnbpqcftvq716nrd9a+GrvTYLq58UCFEODKkDyn0ZSFHykAdTnqahs/Emirb3mlWH&#10;2W7W6iDC5MeMAcNgHkAkev8AOuZ8M6hretaULLUXeO0ncwxSRQhdz7slm7kKSTnnpitnTvDtn4f8&#10;N/2ioFzcWsjrIChIIwNoUj1IU49+tZukoNxluawqqavY7PRteiVm8ceGdbghGs6pc20NhbyHzbWK&#10;2ERAkj242u7AqcknYScY5vx/FTXfiF4k1K8u/D9jf3lvbTNdSWOkW8LBI0Mkkh8uMABM5JwFABz0&#10;rjbKG0s9MfTIb7bHY6Y5n4Ozz5mBbacZ+VCPc7KT4Y+HdS8VR3n9iXttYQyWc811M92IjLAoG6NQ&#10;WAdn3FVQZY88cVUKUY1uaK1RuqsoLQ/SfVP23/2Pv2sPDfgFPGfw901fEFlqepav4ztJpUhWeZYI&#10;Q1qZwd0UFwMSqysNr2uNoY5bx/4WfF74JfBGx+Gnjy9+LR8TG1ttb0/WvBuoXbvHpUhtpJbS5+zl&#10;QUMc+p3OyUluUdlYEtj5/wDhj8E/FPjHXo/hto/g66WLXIItUk1YWzmGO0iS8mkfbgZj2W05Z88L&#10;byHoCR9FeE/+CN3iu8+Puu/Bf4k+PLP+2PCGu20uqx6DEWgGj/Ybe9ub1ZJVOcC8s4UTacvLITxG&#10;RX1GGp5hi6bkkux5VWGCw/uyk9dd+55B4n/aB+HR+Nuoax+zbp1lb+BdS1VLi50HVm86WUeSomWU&#10;OzOqmVpQvzZChADha0vF/hv9j/4s6sPBLXsvwu1y6d7jTdUuAbvST5xHlIZpGEkAIZs7z5fyjkZz&#10;XD/tQ/AH4I/DDwr8Lfjp8OPF+ozTeLDqD+NtCuWjC2CpdGKAQuFyfMiYnc5JLRlvlzgeb+MvFkOl&#10;RW2r6pG9/FeQtFpwKZW7tEcogJzwV2sOgIwa+QzPK4vEe5Nxn3j3809H/kddKrSjT1jdba/o1qfV&#10;nhz9kvwj8Kf2c9W1T4yfE+NLXStatNQGvaRbpcx6jYLM1vL9lJk2SSY2gYONwAPcjC/4J76ZBqfi&#10;7xb4n1TxBaW9tpUCRx+dbCN/Km+cyHP3cKqjp/GcHrXjvwT/AGoNe0GyT4TeN722HhW9YRQpr9n9&#10;ogsrWWYGQqAwYFTllwy5Zeo6j3X4X/AH9mb4va3D43s/iB4rn8MI5s/EuhaNcpaalBJBcmGO/t1l&#10;jlF5ARsZolPmoH43bcV8njMNjcHgcTDMal+d+7JRukrLours+tuiO/CxovE0pUI35dWr6/e/8uh3&#10;vxB/ba+EXgvxKngjS9XMlpFLt1jU4ZDH9kg6SNCRkvJ0IA4OOTzTP2Yv20v2W7Gy8VfA74j65eze&#10;DrWEX2jeJre3uo5NRuWfeqvCAPKO1gu37pMbHLBga8q/aC/4J1Q+G/2ldC8D+Af2g/D3iHQPE3iG&#10;CzsFlmjm1DT45SGUyRKVE6CMhiw2kkgFV4Jv/EL9mK+/Yx+JUt3+0FJpkvw50De6Q6bbsJNfuOWg&#10;gkR2doixCkruxtGAWBzXyyyrg3MMBChSrNzrLmjZuMm4vdJq/Mnola3rufRfX81p4hylS5VB2d9t&#10;Vs2ns+56loPhH4b3Gp+IfjhoPw88QweALjwHqOmeHdKlvo0ujqc0brHqPlS5UKFL7SCWICEA4rxX&#10;wT+zz4nvfDmia/r/AIC1jVdF1Cf/AEDUbWPZPZ3YlwzOoJePoBvbKYOc8V9J/sy/tYD42fDXX9Qi&#10;1XQotcTSNU1vSdG+wtLDZW9q37lJhuUj5duMY+UZwDXg2tfGv4++EfjLd+Lb/wARXWv2c1x5mqG2&#10;VksYEmTY0IQnkIx4OOgBPJqsDLM6NethlFRdO1uZ6tJO2vVu+/4Hs4ClTq01XVnGTfwrRN2/BJGh&#10;8QdQvPAH7EVrdy2skc3j74g3l++/AkktrZlQeZwQV8xRx0+b3rl/hv8A2brK6db+Ir1rdNQ19pbq&#10;aEkqhZQcjGWC8YO0AcV6F+3p4Vk0m/8ABfwB8O+IraLTvDXgqC5nRlBNtPf3rlxGg5KhoQe5wRzz&#10;Xm/wL8PRTeJ9SvtZ8vVEWKz/ALPupbcxbZtjF8ICRgCIgn6HjpXp4SUamAdZuzk3L5XsvwSPWqxn&#10;TxMaTWyS+b1f5lP9u++0vWfH3hlYCLyAyPZQQM7LE6tsUsoHKZYcEYI46DivItUlMHiVdDtXh1i0&#10;0ZE0s+QwRWijDR7sj+IEsQ4yScH1rtv2qNbj034s217p+o2zQG3M6IVUtEZWbDYxj7vIz/e+lY0v&#10;wR+LHw+0rw58TPiF4EuvD/h7xo90/hi61ArGNQW3WLdKY/viLM0WHZQr7soW2nH1WW+7gKab328z&#10;8y4ilKtnVXkXw2vbol1K3ga18PeL/jZY6Rc614q8Q3M9u76bDptlM88Zjt9iIpTLuqhE3DGBtYnu&#10;a7zRP2Yfgf8ADvxxe/GL9qzxDfaPpz6ZcPpnhjwhbJJqOs3Mc4ibdvLRWSujFmc7icHYAeK5fWv2&#10;ztY+HumweDP2dvClp8M7fUdEgsPEet21yb/UtZu1UGe4a5lQG3DuXZYo9qqGGCcCi8vNQ8Z/Cu0s&#10;NO8VS3d/Y37SfvgGa4RyGlYSMSfMBHQnByehrtVPM5TUoP2cGrb3lbutLL72/RnIv7PoRj7T95K9&#10;2vs+je787WRm/tk/tg+O/i54e074Y21jp/hjwXoS/Z/DXgfQmeO3jVGZfNuSx3zSnJJd+SzuepJP&#10;hPwvvI/h744sPGt94ctbzR3jnttU00uyyXVtcQvBOkWOfMEcrFD0DhTggEVl3Vn4v1zUNR1vxar2&#10;y2cw+1NfymOYAt9xU5Yg56gY96XWfiPYaZdxXfh6M3N00ahblwCsPUbI4yMDtz17cV9ZgcBTwVD2&#10;NGOj1fm3u2+r83qebjcdiMbWVWq9VolsklsktkvI9K8B/Dm4+Ffxv062e+GrNqdjdDw1rWnqxt76&#10;D7LKYpNx+aOTcUWSJwJItpVwrAiun+FHjTwxomqz6T4YvjdtbR+bres25CR3NwB+7eMZPyK+WJGS&#10;2ST1qp8JfEvib4dNq3gPW9TlutRHhW71nV7C8jM1rb3LoIVt3jbrKIZtzy/eDFI1I2lmzLDWP+E8&#10;8fWceg+ENK8N6agk32Wg2jAS/P0O+RyTgquQe3AyTXJjtYShUXTfp/X6lQqJWlF2u9jv0+I2meFf&#10;FI8R6fO17rVxcNLdXMEJube3Elv5blYyMu4JBySOayB4Q8AeN/GM0V7afZbL+zxNrkk7LBJM8Maj&#10;zNz8IWlBHqDIQAeKzfEfhv4u/C/Q7vVvCkRSdo1uJ7U2yPIm4IpdiclQcDHXvxWZ4r1bSdbs9JjF&#10;7qU08yyprhsIUcXF1NJudWO1cBDtAxnO3IxmvIoQSSlCWm2/l2NZTcpcsup6Z8f/AAv4M8M6Z8K/&#10;hNo1pbxa2ls+s6pp9jcyShTdnzrZjNvKyM1ubZSADgxnn1y5JLn+1bpPGF6LOezKf2Nc3CCIRzll&#10;QRl0ODyd3pg5Per3xX8FR3nxx8V67K95cad4JSDSbdjOFmc2dtHa7DsOQC4BIXhcha9TX4V/Cpfh&#10;BoPxh8PaZFf6j4jv5rdP7UtBLDbw4f5lQkgsFCJnGcq3RmrycdjqNCnHmbaf5y1t9x+gZTgqlVPl&#10;SVkvuWh85eJvizew29taa9rtveXMsxmnZ3aSSJ2cAtIxXBLFQRyflwOgArT8IeOPJ1tWs9MurgrN&#10;5ss1nHuEWBu3Fh0A2knPAHXpVm4+FdxHrQ1a/wBZZ0mnX7ZY/wDCPLLFCwkPlLGU3DJwOT0yRg4z&#10;XoHgf4I2vhfTn0iHQtQ1Ke51aHzrWJXhikZ5WWO1ATkbznjPQk8bRSq1cujRXLu+39LY2VLHVMQ2&#10;1ourN74ZfG3SfCvw78b6xqFkb7UrtooIWvygaOJVkcL1wW3HAxkHYvHFeM/tWeNtA1exsvh5rdum&#10;o3t84u7Z7djssTIfuBSBhw24e4xmvavjb+yvoek69oXhyGwng15Lq41TxBZ3l3nTyyqPJjiT+NFy&#10;y7mPZs9QB84eH9TttR+LWu/E7xQIb2y8GSm7s1jjxE8yP5VqjD1LANjkttJ55NduS0MJVqfWINtx&#10;/DorHkcS4vFYTCOjJfFp6h8WPh/4XHi2205vFKvJ4ZsoNKvopIgdphiVZCfukDduAJ9OKo+Eo7G7&#10;8O33wr1PVBZz6rEJdLmlbeixg4K9DzIMED0Qeta/g/Q9A8fWt74pjnfUNSu4JbnWYGRtwG4HbuAA&#10;3FsHqeAeua1/h1Z/CDxHcyeJ77Twl+jBDFeRMxtWTkFSMAjrgEfyr16+JlSpNzu7duj/AOHPz+ME&#10;7cp5nd/CbVfCV7o9vqultPa6jcsLabals0+wbnKiTHADDBOAc8V694/0/RPGvivS7XXotZ0yfxXY&#10;LFpUMoU2yXEYPlqwiJKylgVXcvzednPeo9aWL4l2KeF/jBqDahbadeSXhvNEkh+0+Tgon2YuOM71&#10;Lqy4whx61nfEL4YeIF8Xi0+H2ov4805LQXFtc2lhcx3EdvHCWd5oiCqhQGBIIztBHU45HjI4hxVR&#10;2mr7beVnt8janRVKD5VfY5/WPC/h+PT9llqV5f3SmJNNvLKbYI2Zi0sE8TKH3g44+UgjoQRXsF5+&#10;yXIfgX4J8dL4tvtQ8S+KzNf28WmX32yJrOKaW3ELxKDJFcrLbSMQT910OOmeV8ASaAvw31Pw14h0&#10;4Wt/KjzWNxIm2dpMxlUyOpGNwz2Lda5e1vPiJ4P8SJc+GfFtxbXdhPK1tJBKVcMw+bbkY5BOcVmq&#10;05uUIvVdzCrGCs2Jq2v2vha7m0fXdNvtNv7WRYZRd2Y3l1OQSrAMhB6eueazptEg8dv9s0doxfi6&#10;SRdRAVPLkycEnAwCTzngVb1+TxrrnhJ7jV/EP2pJLseYk6AsJAF7tljyefpXRfs52nwwPjOwsfiH&#10;LqkeirG51UaPbRyXsp8t9qReaQilpAi7j90ZIBIAOtGKg7p+8c1RJrQy/EH7JHxi8I+Gbvxx4u/s&#10;fT4P7XjtDpkt8EvXd4jKs0duMnyCuP3nC5YAZ5x7L+xv+z34j8SeNvDHgLxP8PrzV7DxF40spLO3&#10;isZHS4S2t7sz7ZMYAjSZDIRlQhYsV2g1i6X488OXfjvR9Y+I/hCTWW067tH1PQNX1GSKW/s4HG6B&#10;pFBaNHiUpuUfKDkYxx9aN8dfiP8A8FEPHOh+Ef2dfhzD8L/hn8HX0nTRqy3CMnh+3uJLgz3cxJyx&#10;kji+YjJ/d/M+XYn1cHOnKV6u91ZLt11F7GKqR6Kzu99baaFL/gpr8F/g78KfiPaeF734QeCfDl9p&#10;ugI2r6J4HvxHFZ3kO0yJNmEMJNtygL4wxU91NfI03iTwR4Hs0vPA/wAN9EsEmSJku7zUL2Rrmc43&#10;Bw0hBGN3zDgZGADivrr/AIKZeCP2Yv2epfh94o+A/wC0XdfF7SPFNjqw8cXt7cW13ciXdYPIGkiR&#10;GRmEpbErE7ocZzmvz9+Nb+MPht4nOkSXyTWcfkDSYghEM9pJCkkMiqxO8NG4PXI3A+wWOozqY6d2&#10;tXsmevCrRo4SnNRTaVr2/wAz1LwZ4vFh4om+IMl60YvJ5XM0V6WijV2baoYndIiMdo3FjhRyelWP&#10;id8XdE1zSES3WR7y1jgjWK4i2yxgyKm0PjLgMwBU8qvTgYrG+EfgdfiDrGvJFZCLRND8CqL9LeYG&#10;KB3lt7cSktjAa7n2nrjzAeg44lIJvG63ularfTWuqRyQS2BmAcTC3eMzIpUg7vKSU853cjgkV5U8&#10;HTqVeWT7FrESdO/f8z1bQ73R9f8AD0Ph/TnvL3V5LQXSabZQEzGITSbbVAP9aSY/N2rySVGDggYn&#10;w70Lw14p+O/hH4XWN3faTaa14isbG8vtR094ntkmugrzAOBkLub8UIrg/C3irUPDos4VuDHdzeTC&#10;srR7TEsVzJPkqe2B1x3rpNF+Jmp/Dj4i+Fvi/wCC5Vls5NZg1rRv7QAuIo7q3uAXhkXI4SaNhnjc&#10;hU4w4rXDUo4fFKUtUi3V/wBlstz93/j98FPEfhf4q/DT4Z/CvTNS0G3+FfhrULjwBFYqWmn09La0&#10;sdQW9mbI8p47sDd8pBQuTwBXxd8YviV8HP2UvFtv8Ov2cZNO+IGrL8SNZ8S+HHmnSDUNDmkt720l&#10;srpjl5MpDpVyEfnzbRuzivnP44/8FWv2yPit8Vrj4i+JfjXd+GYPI1CDRtM0qxjEVtY3pQywRu0Z&#10;eXiOD52yQ0aFduK+ar/UIPFl6t7oOo3VtdrIbpb4XGydiOQWfIIf5Tz3P519HXz6PLHljZHjxg6a&#10;tUlc/cj4feGbbwz4Uf8A4K2/tZauvjKx1C6sIvFvhuSyhuHlVWe3jt7K2cJ5MMEk8TxWodhcBFkf&#10;MjLjS+C/7df7Nnj3SfFX7V/xE0++8OeGNYgvvGXw+8QSxfuLlLC30XQryy+UM5ZbqyETx7SXiuYn&#10;QkPkfFn/AATZ/wCClHxA8EweE/h/8dPFlpHommeKtLsbKz1OyLM5urthNqDynKItnbNPIrcYkMOe&#10;ASI/2wvi58H/ANtf9tb4Ufsl/CHxh4ku/h7P481rUfF2oQ2Sxw6odR1G4up7y3DkYxbbJWcFUJjj&#10;cRll59KOZUZ0bxfvPoTSw0q1S09lrfyPi06F8PfG/wAcPGnjXRPD9la6Ld+KNQ1LRbK3haFUSS9Y&#10;22xuEPlwyv2GQpHYCvSP2Yf2FPjX+1jpWteCfgl4dg1a98KafJquoWF8VtRu8yULbJLnYskqzOUE&#10;jImLd/m+UmvJfAxk0jw/qvjyeEXxhdItFtbyTaJo1WTBRGYgkJjJ9sc55/VP/g2l+H+j+IfCWv8A&#10;xB+IGrXBF34lu49VtpQEjjNtZ288KvIrKzGT7XdEgHaDbAY6ivHy6nPG4l+0eiPaxsqWAw6lHdnU&#10;/wDBOL42/CrxP+yn8LL34wfB+TWNB+EXhbUoPGn2LSt9vos+m311LG9wWyvmotrBc4+8ZHJCFsgf&#10;O3/BH/8Aa7+Gn7Gn7P37Sf7Tfxml0rVPiRr9tZppWmz3kcl7qTyPfM0iEK7+W05j3SbRECke5tzo&#10;Dyf7Rv7W3jb4Bap+01+xx8N/DFhp2hfEbx94g1nSPFj3pSDTdKudVlhvrYw7NvmM1nPGOFYC4Yr1&#10;UnP/AOCfn/BMKL9tyy8bfEHV/HV74L8F2Wjw3Og3VtbCW41exikmRrcB51FujXSBvMkV9xRNoIO8&#10;+rUxU3ifY0dbI4/YQ+pKvWdk+h5N8RPjp+1H+2t8VvHHhD4M6V4j0PRvG2v614j/AOEU8PXYLW0l&#10;3a2xvJJp41QtDJbafCsoYrEqqzN1bP6f/sNf8EAP2df2YUg8U/tc+J9C8Y63b6Qt5O+oxhtL06As&#10;yvBDbzDN1JsB/wBIlQBcDZCj/PXpXw2/Zb+FH7HPiDwBoXwM+GB0K7+NLaxp7+EtX1GdJ5biynfW&#10;dLt7qWZmnjRrG01S2YuGwbxNwYRkN33jr4K/DP8Abn+GfjfSfiV4yF3resaxYyaD4eeCWzuIpdHt&#10;rW4+wTxRT+abhJr64tbra6kibKCIBK9DD0FTblUd5HmYvFzqpRpaRPnb/grt+2fo/wAD/FHiL4YW&#10;SWvjL+3viJa3Vn4X02ZoZYNPubLTZJxPJhkkhnksr+Ixqu/M7Aso3A+zfF7wJc/E3xt4D8KeNZ9F&#10;8HeLvDZiS21uw0C61C90m8vonvxfC4mjEVq4m0wpJuWdWSe68wGMsT8gfDzTPHi/8FB/jXquieM9&#10;H8U+Nde8DeJR4A/4SSCe2Xwrewan5cEDrdIoS5hslJGxm2tclW6SY/Rf9mjxb8Trf4axfErx34/+&#10;GOn+MZNbvH+JWkraPcXbayC6wad5sd/tVvJ8zYhWTagj2IwBNb0nJ6vU5KsFBo+Nf+CoXw88D/GD&#10;4O6l8GdY+Jnhq8+Kek/EK21J9Y1XU4tM0ya2NtZQprdvHPKqwWjWkSWLiJ2i+220oA3JvHkX7R3h&#10;z9jLUv2Rdd/bM/ZvlHguXxLc3Sx3HhbWCL6y1W9sbuDUPD9yzuBcWEkqxukY+YW93vQKiKrfTvin&#10;w54e/wCCj/7T3jz4PftTfBo+EPFLfD3w3oVjaQatFd31ppV3Yapqd5JAzoEFzDffZUbABVrZV3EF&#10;1biP2+fhp8IvhZ8c/gH4B+J3wxudD8N2tvoFp8VZrTSYTol7DaXC/wBjyusLxrES8Gq2uZEjdYLy&#10;QAMqEAnTT1tqawxFmovY8g+DXwv/AGj/ANtfWPGXhn45T6n4YPxI+HngfxJYHTPI+x65plnJpGl6&#10;rfEeYyG5jhMEo2lWjJ5VDIgH198RPCfgX4zjwR4s+MOo6n4T8c6DpmsfDzWfG2lwM91p/i3SJhda&#10;bqSgZDRPHZ6jcrFISHi1ONWDLNuHzf8AGbxt8WPhJ/wUi0D9ga71hLPw6l74jTwBf31q6zWWna3o&#10;oeHS5N4PmWa3dtDApVixMLFSWWLZD4N/bk+Nf7RerfEz43+Mvg9/wiGjavdRfEHwCZpklhj1bRrK&#10;0kfT7r90jy/b9FvI497oA0UJK7xG22FVjzcqOiSqtcz29T6J/YG+BNl+zn4i8V3XxD8DjVvGvxCv&#10;JdN+JOsyE3Vx4d1eBriHcNyCSPT7uGSC5tm2hFWRVY7WRq/Gj/gs/wDtmfD79qb436b4Y+EkFyPD&#10;/gyK8sNPkkRhFdk3r5uY9/zFZIYLUZIU5Q5HAJ/TL9pr/go5qnwC/aXfx14g8N3vhL4bfGj4VRJY&#10;69r2nNJd3M1jJK8RngjwFzFei2VlMgYC15xlR+C8cJ1rxlqmtmYw6Za3uIhKD5htWkKLKBjkICCR&#10;gEA+xryc2rc1KMY6dzuyuherKtL5Gj4a8Ty3enx3tq5hdWGGACg44H09/wAK5HxBdxvql3PAytcr&#10;GNoSPKvJtH1B+bIxjp6V6V4X0jwh4as9H1C+8Tra6gssd1f6WkfmeZaStIoGw/x7V+70/eLzkV5n&#10;r2rGD97PFahjL5vmIu1t4CKy7sfMDtUjPTJ9TXl4CEZV/I9HGykqK1P2Z8G/tAfFj9j39g79l34X&#10;fA/4Wajqln8TvhxO/iO91DTftLWM4nuby1ntFcjy2jlv3ut8g2KkEb8fOa/QHxT+zn4j8H6v4B8E&#10;fC/xBYfEnwVPpt1beMfB3jXUYZba5aFvNnmRsO1u73ttahrUKbQSO2Y4gzk/K3hz4uftYfGL9m7w&#10;V+yzoX7GVxbxeAPC3hTwla3UXkl5E1jwvcWV1ua42C3MkF3C8R3sqsn7xyxVK47/AIKJ/tCeJPjZ&#10;cfB157DXvhmumeFn0+b4fwaklzqviLTr2PTWkj+z2LvJGJohJsMiDeygkDHH1PtKkYJI+SlGU6nb&#10;9TE/bN/4Jo/A3x98IfBn7SX/AATM0i90KObUlXxvb+ayQ22lXs5ltbia1lxjYk5hdosxqLWRDuMZ&#10;YeGfsZ+LfhZF8b20n9snV/EHwj8ZeH9Mj8M+FEt7JrayhiFhqOmalIUvldRO15L9qlXADO1ypBcq&#10;tffHwg8IfFjxb+yrN+y9+zB+zr4sRX13U7bRvGXxPv10eHRbS8v7m2aJ0jSS4mXJkeS3ETBZFdwQ&#10;doHwl8av2BP21P219a8QfFP4g/Enw3rfjLTtZ1iDxVo1lbJE9pd6dqNpYXKxpbI+/f8Aabe4LELl&#10;d5yzAiuapGrzaLU76Dg4uFSWh23jP4Pftj/EX9n+D4UR2+nXvw1/ti4t38e3lwrm8u7eCDTZrFlk&#10;jkcW1jeSyweZI0ayJAwV2CAD8jfDsuu6/o2oaB4YtJUvkjL2n2WViFj85PMUEZwMgtuz/er7V8Q/&#10;tDa98JvgR8RPgz+1R8UvG+ja94Y8Nz2/gzwFbyRwxNq969qIp/4hJYXGnh5WlRYzI6Bzy6M/yn4Q&#10;+NNvaaok/i34dDzJZkT7VYXPlSGJsZyHRg5zk9RXHWSWsVqehToxhB3lp0HeG7iZ9Vh8JeJNLVdV&#10;e5R45JnSVLWcDbPCRj5FnjLEKeFkAxgZxqeAfHGs+C9P1bwG4hh0yG+gmvLmAszQzQOyxywNy8bM&#10;jHdswWGAchRjoodX+E+uS3F3FBqunapG0csk/wBjjl8rzQJIpN6MpKujBlfHBwpxXo/wn/YT+Iv7&#10;T3ie68UfBDwhqniTTtMlS81a807T3mmtlMpRZkgjbN1jy5G8qPLHa/GASvNGcpvlSdypRjTjds1/&#10;gx4w+GOp6B481z4kfs4ar4k8VawLObwpq02q+XLbzyagsk7/AGbaTctLHHIhLhnVpS2ctk+O+Ifi&#10;H8WNa+JY+KcmoXlrqFvIf7Mla53vDEo8uMbh87iKNVVfUKO1fQ2k/sfftAeLviV470v4D+FvGXjT&#10;wd4c1lrC51bw94GvI9Rmuowzq81i7GS0kUuBLF5qld25dwINdFo0v7Bd/wCD7j4Yav8ACnWfCPi7&#10;Q9I1+w1DVdavzA02pCWK7tcwyTkRzxeVJZeQQUcOD98nbg8JUlJTnoloipVo+zcY6v1PF9L17xfp&#10;uiWHhG/mgEBEq6kbO3EUl9HIkwZHdf8AWR7JpFCnOBgHIAAv+FfhF4p8eeHJvCtil7faJoEkt3d3&#10;NpDLKtsPmKNKyggRsMKQSAfqK+lv2+vix+x/42+KuseDf2WPDcvh/TPDlr9n069vbIJa3UYtIMKP&#10;MlzlpoXVXYB8tliwYiuG/Zh+KnjfwhZeIvhBdaNfXuh/EG0ht/FFvoEaG+ktYFklcWySbQxX7w5G&#10;QgAOGNYOjGNV8uqOuE5KKUtzxT4S/B3xf45+JNr8PbNLc6zfM/l2l5cILdYxExZi0hUIoVGPbpxz&#10;xXt/7Inia0/Yn/aL0Txr8Z2ttT06+8PeZMmmL51s1rd2UyIjZOZM5/hyBwexFeTeF/hj8WYRFD4g&#10;0+9sdQVfJhZSYbuCGO0a4lcA9Y1jQkk84kz0NevfGn9lLTP2YNA8MeBPHPjiey13xNpsOteHvEH2&#10;n7Tpl7bDRJ7m+tN3lRmOaO4+xR/KzIFu1OSTk99CFaNPnRzVpU5y5GcNoHiDSofjNf8AjjwX4Gso&#10;rBdUkvY7RIfKU2ays7RELgqhjwOOhLEdTX0b4X+G3iv9qPwD8b9SvPiD4p1Cx8O69NrHh9Le6jul&#10;1HXHt7a2tllmEaIUkltYog5ILKiYQMGde0/Z7/4JdfA3U/DHiLT/AI5/HVbe51Tw7b3vh/X9Av42&#10;t7Z2jvvtCTGSM8QS2370nA2KRlSSV9M/ZW+BHiT4F/sAaNrfgnxkvgPxNqXw2GveNJI4FvL7UNOu&#10;ZI9ZtLu1j8+Pyri2tPtsYIBDPbPGYySjL00MFKHvSa16XMKmLhKyp7ngn7OnhKf9lv4M/Dz9t7VP&#10;je9hY6t8QIBqmlQxhmtYzBdokkkBhld5D5UiARRurxTbW2Z3D6b8d+CfGn7bv7K/hH4ueMbzX7XX&#10;ta+I+leEPEUFpr/2a1XTluxN5MkBlCtJJcSB/MMcWHFsY/lj3NR/Yt+Cf7Lnjbwf+z7+2H8Utcn0&#10;vw82ky2Xizw66A6XJrWnWJ0yO/kt9vyxT+VcCWVgVkleLeMSMa7S4k+In7N3ja28U/CHwLcf8Kcg&#10;8XWt/Yx3V5ETrFit7o0NuEiKeZGy3E7RxmRRmF3Ds22OvVoqKjZM8vE1v3mi17mv8I/2F/ihN8fv&#10;H2g/HD9p/wCJGn+KNO04X1rq1l4ojiM+mzF7mxilnECSTzxywzGThoWNsm4OUwfnn9u/4I3f/BPH&#10;xj8SdY8Iftca7F8afFt1Dq+hX891EsXiHTNVuJoLqGYJEiwXtrcRzXi3EWxtskeEU5KfUPhn/goN&#10;8L/CXx28UfsufGDWv7buNGOj+FbPxKkw33SWpkaOS6KuzQzf6U8NxKAEVonYP+8Cpzf7UH/BLjWP&#10;20fidoT/ABH+L+peIPDl6s7eINZitoxJp17BBNa2VrpsXlSD7OJL+eWQSmV3aFSZhyRo4xqQtExh&#10;VqU6v7zYx9I+LH7SH7KXhX4afCj48/s9Wtn4WOsWfgrUPHHg/wAVztPbX1tZXWkW07RERTQ+fG8L&#10;ofmj2DJO9lSpvA37GXxC0j9nCX4if8E9P215NW1rwvba2dN8PJb2l4httTlW7e3uY/KMsFw0X2dH&#10;V9yCeFGCxFWavQPgv+zl4d+LGh+I/wBmn9o/wtZv8ZPCsccviPSJVe203xpo6Wi2dtqNtEh8p0mj&#10;jjZ5mSV4bxJVKooRaxfBo+Cn7Mnxit/2atJ8bN4d+IXiTVb+X4eeKNDVLm50bUXgS6utN1GNHH2m&#10;ynkMN5bpNvIj1Jok8p7UNVqHLEPaRqS06Hw9+3J488Uw/B/wBLd+FfP0/wAa2U2t3+vvoMUU0evJ&#10;ftFfICsUab7d0+zDYu0R+UvdTXyT/wAIjr/jfWNRsPDFvfXWoadcTXtq0k/7uGCytbq4uSsechRE&#10;WkYjoI24zkV9q/8ABR74S/tK/F/xtpfg/VbOXSvihP8AELU49e+EOj3TXlr5N1BFfNrGmqRveK4F&#10;lPI8aGXbNbHJDMUbxT4vfsxePvgRHo/wv8E6of8AhKrbwB4i1bXtU08NG9xol/fppIScsCWHkyXu&#10;WVQwF3jnyyD4NXD151ZS6Hs0KtKFNI479jTW/C3hPxX4g0b4geHfDms694v0yDQ9F1nxhdpcaRpk&#10;VzciC6muFZhlo4pS6/MPLAY4GQw1fil+yJ8KPg78FdO+IOj3Fj4uutd8OXCW1nbag+YZ7TU7cTXc&#10;JBBlj8ndujZcCO5aRThNy9D47/YO+KN/8Jdc1zwT8M4oNZ0D4iR6f4h09b8reW1xqEVmLKzhUMRN&#10;FvLEHBL+cCNoJrk/irHpHwX/AGY7TwT4Me/sPi9ca9rfh3xVLHePJFJplvKnmpLEdyxvHcIITsZN&#10;23JDAKaJUqtKOqFNwqTuZH7PvxQ+PPxB+HEX7I3gXx/Y+CfBvjXxFeW2ueItauNlmg8qMLbyStny&#10;I5GeNd2Rue4CjA3Ay67+0T+zQP8Agmf8Nvh149+Gem/8JNofiyBzrNjbxnUntG1OG8kjlkzuO20u&#10;HWMkkAsVwvlZPZfsufFD4Q+HND0nxB8fvh69p8KPEttq3hrVIfshuDqWo2rjUYp/MUDZLHLNpySB&#10;dpaMZBIBA+Nm0zRNJ0F7LXZhftZ2CyJbqpaNIWiUqGZwPmPDHjIwaX1hxp8qLpcqk7x2O/8A2tf2&#10;ptG8Q6N/wqTS4rmHwzp3iG/l0i3i+SZ7EXM4s5bgYOJoreVQVV8NgZPygn5o1rw34ou9durmwCyw&#10;yTPcNqBtwgIO1t8jFiVyH3A55ycdK7bVrKHxXf6j4bvvFWn7FuSGtp4wzxOrHKRTBsAtk9cZIrF1&#10;fWmvtZPhhvCFzBa2KLHHbqQLidBgxmUYKuvJwRgYI+lc8XaTklqy4xSiooPDWmxQeF7h/DGpSTXd&#10;1qIgvLq4dIoFg+V9oBOWDsG44B2Cvo//AIJd/Ez4y/sqftc2Pxr8EfBMeMtQ0bQZ7Sw0+a3DLGt4&#10;6W0NyZQreTma4ji8w4z5oQEbxXlfwX+D/iX4gHU9M+Hvwv8AEmvT6TErXMeg2j3kNpvbCtPIiMER&#10;SDw2Bk/er9gf+CZn/BLX4mfsC/D3WviH+0DpumJ4j8Qtowk0BlWaOLS5dWtN6yODzOGxMoTKIbXB&#10;J3fJ2YPCV69TmWiOXF4mjSpOPU0NO+Of7ZPxm/ZW8EfCD4HfFzXItaOh3th8abe+8Kwwf2XfXGrx&#10;WrJJIYolMzPJPyC7M2HYLvbb7p8P/gN8Vf2ToND0i3MHiyQ+IodB8Q61PqEos7TWNQ1OZri+kgVl&#10;UxXVjqFkCqABJbSEdZAx+gv+GevB3w98a6Rr3gC4jh8ReMNfGu+N7WSPbDqdtbvJcHzFXKqftk9v&#10;h+SN/JbAFeDftX/8FW/hNqXhu4+C/wCzx4Xh1/xdrGvXNvrvhtbkRT6Wmixm5uXIwS8hSzVYgv3i&#10;Mg5QK3u/u8PBe0d2eGqtWtpTjotWa/jn9gX4aWHi/S/Df7UfxfuNLuk0Xw/4Zsr/AMPaheaeut3E&#10;lzf20ccipN+8Z0urVuvym2YE7c16B+zD4Z0j4UeE9CsPHX7Pui2WvR2MtnrV/p9ukk82rQktILuT&#10;790qujlZ9zsUZW5DFhz3j74Oaz+0pBL8d/iR4ztL/wAWeH/FGnXHhzwrCBs8PXKyxGyil2M3mSLD&#10;euZHfKlyCoCjn074/eMfG/gvwRceLNQuNN8OeKDp13f+M7aWcrY3tlYjyWmSVjiCVw6GJ8gkEBs7&#10;Ri6ctLxIk5NWlqfmB/wUg/4Kbvq/hHw18bv2W/ifpWj+IbL4g6lJpulq8T3dskSC2mldgSGXaIHg&#10;KkKElZskmvtn/gmBqPxb0T9ljUP2YPif4s0tPFvhW4mtrNYpxNHq2m3q2915pGMlcX4xKPVRyQc/&#10;M37c3jP9gq0+IPxQ+BUX7NegahqfiLTre7+EuoeHtPQmDVZ7O3s5rVCkaiI/Il0oGQxfJG5lr17/&#10;AIJ5eEW1SbX/AI2fAzx3pmk67rw0db3w14hs5g+jW6X00P8AZJLYfZHaCxVJQpLsMEDqOGnKo8S3&#10;e5pVpxdFJRt+p7l8VPFUOlftS2PhHSDb6f4P1nw4NE8YadNEpW10izubONmJcACOG41NkLcr5Ukh&#10;xtXNRfC/4tfCvUP2yv2hdV8faHLPpnhTV9AbQbq303fPcGbT4rOaGIKu9t11YxRYUYLxr2znyDwj&#10;8SNK8WftzeOtY8c6Rout+G9UbVfClutxqggeyaSLToJV2MR5omktx5TJ96OTfkDiuP8A2Uv2u/Ef&#10;w70XxP8AtHa58G9S1q+fxnofgLVMTJM2n61YxXQvtUuEjXcI5Li7dgxDZeXaMY564VXfUl0motJG&#10;h/wU+1r4u+MvhQfDnhG48Z+ENKWDTtS1CwMKqPF+q6rfwWthAjEiSCNJTOGSTYCIYxsKorVnfGHx&#10;cfi74X0749/8Kh1PW/hx4f0ifwf4gtdX1I2U+qNobNqN/ebFVj5Ja1aBSrAyPGV+6a+iv21/2jv2&#10;VvhTqFz8Ivjvrlre+IPHGhadqGipf6gV/erqJKCRlINvDBOsM642/wDHtLyCpz5D8LPDXhv41fC6&#10;8/Zp8Zfb/F/iTxV4y1bRNSt9Qs/7JbQdI1mx1Sb+1rWN1GIprdvtuMsWddqnITEOMZytcLN0k5Rs&#10;rm7+1nrPwy074QfAD9m/4T3Q8N6nKDreled93T7+xiQLLeMQWRFmnMkhYZIRzyVAPqGm698Zvj/8&#10;FpPjP8R/htpsTeJ/CkmkeGtH0mcxSw3LrOJI/P5yZJEOBzgpGMZavhH4PeAfjr+zh+1f4Li0Gyv/&#10;AIzaV43+H9lceOL/AEW4S4h1K2FxNNcxLLNlLfDrYRuCw8xFG4gyFa++f2SdY8Y61qmn2H7QF0um&#10;appUVx430XwVp29vs9vqM0ypFIWCs88VxHe/IAVRLmHLdAulJTS1Mpp046a/8EqeILXTtCs5fgD4&#10;c1fxLo+jXXxL0nSrKG9Z57R4LbSINXuYlkbLMsht3RsuVJmZV4VlHruqa9ZWvhu41rWPjVN4Yii2&#10;wnUb2e3a1SViAgKzjG9iRheMkjHOM8vfeO/Ceg/Hvwb8JfFUdnZzDwxqWuC1ubhB9s1i9nEMcUIY&#10;7j5UIvRnnEbJ6V43q3xP8efF/wD4KOaF8Hvht8SfDd94Z8JeE1u/iDpkTJN5F8JJ5EWNGGJZAFtl&#10;znciPKeGBxv7anF8sdzFxlN81TTS53v7T1r8QPiN8MdHt77ww2g2ll8QfDkukeMoZ2ju57qW/itY&#10;ZhbrGGgw1xu+aRWCkggZKn2PwInw38dfC+1bwzpFvHouuRySXGmAqVind3NzFIB1kWbzlkzyHD5O&#10;RXn/AMZvGXivwl4O0/Q/F2mxah4ej+IvhR4NS092DWzHXbXckkTZKpuWLbtJ++wwABU1v4i+H3hb&#10;4+X+geGvEM3hubX/ADdf0mLVIprW0k1J1SK7hmilUcS7FmSRASzSXRyCBu052+hnJxlFJGhpOqWn&#10;wEF/ZeI9ZOpeD9MnNta6nZq082kvsDrZ3CqCcYZNjngBgCQMY+Uf+CyH7ZniL4C/sD2vxe0qwXT9&#10;W8WeM9Bi0C3N2k89uLe6lvYLsIUMUhJtU4UugyDlgvP2d8O7Pw1p/iLxxq5vLOPUNenS51nQ2vEk&#10;iSSC3SFpIyW27XjjRjnbz1A7fDPxb/4J8fBr40+DvEXgn4nfHHWdf03x9Gvi/wAFazd6sqia8s/s&#10;8d5cXK+UFit1kvQIQ2dkDEBxwa567c4WR04blTu43OI/Zo+B/wAbP+ClP7MurfFn9uL4mavLdeHL&#10;r/hFPDXw48PSfZ4bnUCljPFLdiAbXEjTQoVCpHDFGXIHJH1P8U/2WfhL8C/2Nf2g9Q8HeFrK2ubr&#10;wr42nvJLaMQiF547u9tonRBhUED2aAY2oI1ICkknY/ZS/Z31j9kv4f6lYaQfP1G61gLbS6ldm4kk&#10;a32QLnaqsWkjWSQ/M+3zAg3BM1v/ABs8G6941F74Mn8eLJbfFbxzo2kXViluYoLe3tIft2pkkcu0&#10;1jYTWpHTO33pU4eygu5M5uc7PY84+CXjT4cfGz9o7wt8I/gh8JbPw/onhbwReP4ti17SDaXpivLi&#10;WN/IhkCuGkmtI3kcgs6zAvtOM+Q/8FWf2zfhVf8Aw7svhF8DYPDfir4ieD/ENrfaddeUbyIM9tcW&#10;beW8TbPtscd3kRMwZSQSOlfQ/wC3FpPxG8ceEI/CP7K/gbb8TdY1Oa0fxyYRbr4WZIvNnuPNC+ZI&#10;WDhUChg4LDggA+G/8Exv+CcHwU/Zu1Sa2+L2kJP8VNHvLm53XsjT2t3abvJiv7ZHGwbsMDkvIjsC&#10;Sm5BVVFUnJQS93qVB0owdRvXojyH/gpl/wAE5/j2/wANfgf8PvhXoeq/Erx5aCdfElzDqk0MSaeL&#10;UiWB5Zrho1BJjRXmZpH2sqcEoPNv+CcP/BN79on48+LrPWvi9oWhaT8NdY1+XQviD4du0lt9Zv00&#10;tZJ0t3Qwpi3+1LbblicH5BkZUY/ZCTQ5V1I6zCyxsLSKGPbgEIjM2OfXd0rxLxnoP7NHg39vPTPH&#10;vxI8Z6lD4w1b4XTP4d0iBZRaWVtZ3Mkt3Ivk8NPcC5QkkZCWj9QcVzVctwsqqq9gp4mvUg4s7LSf&#10;gj8FfD/hqNfhh4S0jwvqenSzpYzeEtGt7V9OuFJSRE8tAvlkjBTbtdcZHQ1PcX3xF0Lxvo8/xc0i&#10;PxTp891b2eiT6NC0DQXRhdpJZ7djsOfLO1w52hsBQTz+dXj7/gtH+0P8avin8Qfgh+xh8K9K0Pxx&#10;onj+KPQNG8ZxeW+v6fBBLa30Lxu0ZguFuIbeVY9wcpLIvWNs+s/sW/8ABbHwt+058QNL+AP7SnwX&#10;1X4ceN7TxLDBNOrF9Pguw2xIZzJsktpHkcxCN1YbmUF8nFbQxVCMuRaEPCVoq7dz6J8a/tL/AAL+&#10;Ffijxp8PPir4h1TRtM8Q2NhqWnx3egXgniM0MtvKiqsJKqoslcMccuw56V12qfGf4beNNB0T4peA&#10;/FU17Lpkwm0+4gtXU3dsQUuYisiqdrR5bB/jjjP8IqLwT8WPgl8b/Ffi3xF4SKapqnhTXJfDPizT&#10;723Cz2sttLMIyUcZ8thLK6OPlcMcHhgNq0+GXgnTNVTxB4dC6damL/SLWMqkCIoPOzBC4BI44rsT&#10;XJdMzaipWtqcp8Zv2g/2efgf4Sm/as8UfEW/8O6MjwWd1fPIEstSkuJ0jiDwn5ZHDHAlwGVFb5to&#10;YV8b/Gb/AIKj+FPjRqi/Hr9grwd/avinwdDa+GdZ1kaMl3cCx1zW4oo7e1iD7mu2bS2dISrbY7ku&#10;ADnHyl/wUM1n9tj/AIKQXd7+0N+zr+z94k1D9mnwVJDL4N0GcRwPq6QziC5vRb+Z5kzM4lKmMHyo&#10;lKjD+YT6R/wQz/Yz+NEnxtt/j5+0DYX3hrQdQ8PnXLTw8NM+yrpupWtxc6Tah0njZ5JPs51GVQxG&#10;zzlcfMQa8yU6861orQ6mqNOF5bn3j8Hv+CmX7Pv7RFl4i+JvgrTbq90u0+KFn4L8Ky6fbn+0NUe4&#10;0+K6Sd7eTY0cZk+1L0PyW5YjAJHq2kfEb4daRIsfibxXpNrq7puvZ7q4jgLOMAj52BGDgBc9BxXH&#10;fA34dfs6/B3+1IfhF8CovD8NxepeWNhZ6aEkv7QILZb+NWJZXC7kdBh9rKWX96obv1n0vxrZvHp2&#10;mQJpkwaO5+1QfPOBwU2MPlGRzkZ4xjvXoUVLk1epzVuR1Pd0RbbxvZS25msAL2SQstpb2xyZdpIL&#10;Z6KucDceBkdcgFsGiahqkyat4tdJp4mEkFmg/c27dQRnl2H99un8IXJFZ+n/AA58O+G2km8EWkWh&#10;zSKPMbT7dFjkIGBvjxtPueG5+8KWPxN47tPEK6NqPhO2urQ2RlOr2d4I1Mu5QIzC+WXILNwzgBeT&#10;zWq0MnbodLAzB9y+nPtXmHxYKfBn4oeHPjb/AGnHaeHNV8VW1r43t5h+7hnuLSbT7bUQc4T5pbWG&#10;XIKlI4W+Xym3d9NqGvznyrW0gtzgfv5GLhfX5RjP51i/EjwFefEP4X674Rm+yXt/fae4sRqKYtvt&#10;S4eDeB0jEqoT1OBRYFa+p3MljZ2oa0WzUKhIChcAfQDpXjf7f3j3Q/A37G/xC0KWaCfWfGPhW+8M&#10;+FdCYeZcatf39u9skEEOGaaTDs+wA5VGzgAkU/g58YPG39j3ngQeHNf8QweHrSyuYNWgWB70aZce&#10;fHCl0jOC95BJa3NvMEDFjbiQZMm1d3xD8Mv2dP2pINHu9djbVdX8EeJbXWtOa6aa01HRb6Jg8btE&#10;2ySIHGNrqFYYPOAaUk5xtcuKUJ3PyN+E3/BP39p+6/ac8OfDb9kH4dfG/wAKfs0ax8QdE8QWmreI&#10;r+LT7hILXyhNfuuVj3xu1zLAGXzGHlDaWC1+1OiaHpnhdLuw0LS7e2gmu2nZbaBYxI5AUuwUAbiA&#10;MnvWxc3Nzct87kY6gDA/Solt8ocLxmsqWHjRejM61d1dim7Et834CkOR85zzUkcf2mWZY8nyn2sQ&#10;Pun0oktJol/egj0JGK2umZJSvch3kng4oBJ4znFNfKHco/rSBnznGOKtMp3uP3DknPSk6n7v1NMO&#10;8ZDGjc4cc9e1UTcUjaxJz160ALwSaDnJIBySKGAwTt+lQ0SlzMkEaHB9s1LYJH58e9iBvyxI9Krx&#10;mRQM9PpVjTWKXsThuFfv60pfDoaKKufzhft9ftH6T+0Hrnxc1Hx38aLzW4rLWvE2meEry925DQeI&#10;pZ7O0jWQ5MLCUBVA+URNgACuC/Y9/wCCeviL4/8AxA+F/iL4hX+o6d4V8d+J5tG0DUYHMgv4LaaO&#10;C6MW0FgIy6qSwAPPXace3ftof8EXP2htJ8DftAftFDxzo+hfC7wB8Qb680fw9qVy0l1cPNfIjeXN&#10;swgEUsbDOQWJXGdzD9Sf+CWPxa/Yv8C/sXfDD4WWXjTStQ1Twd4wu/B1hcxS7lu/EE0r3Fyls20b&#10;0Z5Gw+ACg59K8OjhoxnJ1HZs9KdR2Xs1ex6b+1Z8IvjP8PP2BPBv7Lv7HXiyLQ/FNzfaD4X8Nate&#10;Wu8iC3AkuLhhjAItba5kLYP3SByRXyP/AME8/C3w5/Z9/wCCO/xA/aZ+J3gzUdf8OeNviXd3Xjiw&#10;s4N9zquj204tGhZUI/d74ppJE3BdjyAkAkH9G/2qPijpnwn+Ftx8YdYMFvp/hTSNW1WWWc8wPHpN&#10;5t2HHDHJUe7Y71+G/iD/AIKh69df8Envh/8AsOfBrwXeQXsq3Evi6e9hzHfW8tzPPJboW5/eiU5b&#10;g7eFB3ZXapNUlzCowlUp2Xc8e+Kej/FL4q2Hx5+LXhv4c6Rpmn67pmiyPpelvDBFpEer3lpb2EEY&#10;bBZhAzcqo5DM2DXpX7YP/BJjVf8Agnv4r8F3XxF1Oy8ReF/FC6fZQa3AqMz6i0Q+0QbFP3MRuEIz&#10;8p555r5a+Put/Gfw98JPCvxQsviLcQ6d8TvENzdT6Xpl6xYjQ5EitvOUcMqS3TLEGPBhJxxXres/&#10;tR/tJWHwC03xD+1/4+1TXbPRNJln+G0F9EJpn1W+hkhtwzvjcqQGabeQSpKYzgZ8WVWEU+Zav8zt&#10;cGnY8N+KXgTw1onx88aeLJNMmHhm11OO6kXS1AWNWXIiUcAcqRjOACPpXNeLvi/4h+Lfiq08GfDf&#10;wMtnoFnHmGwjVXAc5yzsByT39KzPFjXCaZD4esYr5ZdXtQ2szXQKW8pDDaEU8uVxywAHOOea4nxA&#10;LbTdVmi8N6le3VzbOIjcJDJCFPsp5PsT27V53M+ca9yJ2+j+d4I8eprGoWTWk6XX2r7dKshVpQ33&#10;AAcdPx5r0P4uftFabqHwX1D4bT+ArO4u9V1p7p9UEBWezjBJWBWxtUcsQBgnHoKw/wBnb4c+NfiN&#10;pVl8J/B/gnXPE/i/VdSnu2W3IWK3sIrdpmXkYMhUSuzH7qxDru43NQ+Pvwk8F/sdeJvhfb6LHc+J&#10;PGHiKyW+u7u0R202xsHSdTHLjfG8ksrxsq4BVTuPQHeryuFu4ou8loch8DfEfirU9d07RdK0JmvB&#10;5kWlRtuPkgt5jMFHUAZY+nPFW/ibpl/4jsPF/wARtFvLloYPEiJZTrAFE1o4usPuAxlQkI2j1I7V&#10;y3wU+IIn1K615bm5U6fps7WhjDYWVkMcIJ7Au+fcJjvXrF9q2sa1+zxpHhMfZre5imWK9soYwZZU&#10;WMKkjYAySCT06jrUt2iipKzPC/Dnxfmt7WSzFxcJdxRAx3TOxMLo6lR2ypXKkHPX6V6V4J1P4ffE&#10;rTLyyOjRS3UqMbhJHZC8pBKscddrHP8A+s15n8afBsfgnWYpLUsIpIVjS28gAtL8oBznkkg5H1r0&#10;fRtP8JfBb4YWN7rUq/2vcSxzTraRhmbeVYsQ3IVenvjNKSjGCaNFLSzPMLDw1q9gz6YNTktpor0R&#10;oIwp4IJUHIPHHX2FSeLvBTW2h29/Z3UzCCU29z55AYb5GZcnHzDce2DzW/4pu4ZfEFzq9nAXF7E4&#10;jBi2DzAu5Wx7sDiquhayPEWkS6brsAijSIs86FiHAYNhh03d/wAKpXkRZ9Dsv2L/AIO/C/4xeN9Y&#10;8O/FX4jjwtoWh+Hb3VLy+jiEkj+SnyRouCGLSOg+gbHOKz/HN3p1rJa+F10+CKwn8M2w1KBkyBOp&#10;b588EsRt5HY47YrN+Hnwh8UXN1e6ley+Qj2guLdEIIfkp5fA53/p1rM8aWekjWLW9/4SEyzu6rqd&#10;kzDNvLH1jbHYgKM+9Ep6pBTj712J4HtvFmg6xaeL/Bt89ld2dwr6ZeRSFJBOpAVgT93Hy10mr2Gq&#10;eB/G+veHviMt/HrHhe5u4xFGiSltRSTYQxztKZWXLDPKqcd6Z8MtGn+Iviyx8H3uqW2kaLHdlJNX&#10;vCfJtzO4zI5UbuABj3FfWPwh0D9kx/gHomufth/AXW4dDvPEur6xq3xEggKTeJLwWUiWGiQTx4Yo&#10;02+aUgouUUdWLLtRo+0TfY2cldLueDaF8fdf8Rfs8az4XvPBukx6l468c273ur+SwmtbaxgcxWyE&#10;cCNvNVifVB715bq/w48XXUNrrZtyVv5yllM6n50UAkqMdB0z3554rofg7/wiU2ty+CvEc0p0qKeW&#10;5iQRqkkDtAwTBOQcssYOeAC3tXb/ALdP7P3xs/ZM+MN9+zt4s1mzk1HwtokF9eahpV80tvBa3Fvm&#10;NItyqwOHbK44xkZBycZKU1cORQT6nDv4o8Gnw3beGLi1hnuLaLySUmLEtuPzHHfB6DOMVV0y8sku&#10;LSO8uYLK1kuY/PnSEHy1JGSCR1HH864L4J+C2vfGuial48tJ7vw3/bVt/baR3PlySWokXzQmCCG2&#10;bse+K9o/aWsfhHH8T9a8L/BDTJv+EQW/N34b1DUVka5S0bkQMxJ3hN23cRk7eeaiVPlW9zBTdS+m&#10;xwfxp8AxeHPFVheabrN3e6Pf26XFk/miUyFueNvTrgmoPFHh9NF0G01OOK5EVu5aWGRRvKFs7RnP&#10;5/yrrvDHg3T/ABFbWPiLXtYa20lb57SG2tAd07JCh3DcSFA3AYGMkHntXGfFrxTpejJJoGn2kptf&#10;tbxb3cl3O0EfN2GOMetc0U3PlFsrl2D4q6hr9jYeGrPTrGPSbW7NxJG9uVR5CwOCSTgYxntknrVS&#10;8sdC1Pxgs2m6euNQmEdrZQqBmVmx8gGMg56evFY+i6LrFzpianNpaQWeQ8MJkYs7DHXjJP8AhXsH&#10;wz0zwjoFtpmpadJBd+JXSSa6dlwLNcgRwoW+VpDnPA455z02aUFdiUrmtrF7pHwGkt/CElranxBc&#10;W4ub92kWUWmR8kXBI3dCdpyK84bxH8Svix4rbwro0fmTXWoR28EYTabp3YKCCT8oJYd+9V/F9x4m&#10;1fWL6XRbG6vriWYeZfbG8uE4+4ue4xj8+Kl8Ga145+Emp6d481SOSzurG/gvLK7ubMYR45FdCFYY&#10;bkd8g0UXFTvPUU03HQ7741/s4+Ov2f8AVfFvwv8AjZ4cjsdY8I+I4tI1XQNOu1lW5kWRd26UA70J&#10;aMgrwQ2fat7x98C/gD8MNF07VLaFILXVdAmbUbKaRnN1IrBkQjrxkYIx2NT/ALTP7ZNz+3R8YNf+&#10;JvxE8JQ2OreLtR00X6W+Irc3EcUcG9FBJVSIY+rE5JJNeOeJ9G8XeKvHreHbfWRfaVom+FbmNXfb&#10;EQMrnndzjnpn8KHJOb5NFc6UqcIJvV2Ocm8/WLFWsdLuDBG3lhJMkbQ3CAgg9MD154NbXiPxN4r0&#10;7Sn8QweBP7Os9Tut+l2drBKLeCKINEPLaViZFDoyltx+aNhk4Ndf8P8A/hUV38bvAfhb4rarNpvg&#10;7+3bNPF1xAdktvYeaizSEjniNmz3547V9W/8Fuvhx8N/DmofCXSPgPrlrq/w20/wMmneGdY0iZnf&#10;DXMjxmaUHaWkLSuuMZKSEA812ewvSc09Tkpzc6lrWR8YeFfij8cfBOj3em2/ijUfCedNktYmtJ3t&#10;vNguWTzUbBAKsQG78qD2rP8AjRo2h6/4gt/hh8JvEVz4l0qO8tHi1OSV3nlke3ia4jCgBXAmkfDA&#10;bjjk1S1mz1TVNBHh17qW6u2heLT2G6SW4cuoRSc+uccfzr079mvU/gj8Il1Lwn4mutRuPFkdtJPA&#10;9pbJLDHeg/u4GlfaEA2kswzyO+KxheOtzec2o8qRp2vhb4Y/Aay0i10X4rX0l02lwy65ZyaOPtNr&#10;OxYz26qCcRg4ALHJwTgA4GL8R/GuheHr+1vNLjubnVp7ZdQkk1KzG7y3UCIbM/KAOee2KqeO/gPf&#10;j4yG+8X6Td6PDdWEes2cN6Gje6gu0WSGQMQcxsGyG5OOB7cx8R/Bni6w8S3vjqcCSWW1+zESMdkC&#10;LhRgY6BcgH/JyvzPV6iUUo3OS+KPjGW58Vzavqt9G19erH5ssMEaszbOThAoxniszW9G8P2xtz4h&#10;8VTFr2JZVCSFgjZ4DhMkY5z0xSXXhK4lgTztPnk1wl2WLzhjytoZGUMBjIzx3AzXJQ2pnvRdTXU7&#10;Mw/es4zgGtoQju3sRzdz6x+Jf7E/iv4Dfs+/Dj44a5LpWr+HfH9xqNtp5s9S3T2l1aTNG8U8a7tp&#10;badvzfwsCBgZ5L44eBfEPw/+DlhZ+KdDt7WTxDbWureF3EySTGyaWaMsNjkorSQP8rgHjOBuBPF/&#10;s+fE7xJ4P+IegX4Et5o+ja7a38WmXXzwSyxyozsQ2VGVJBOD94D0r2T9sb7D8aP2mfEOr/DjxJJq&#10;vhuyvR/wjX2a3dYrWyJDW9qqbR5caeYyquOAvQ5qq0oSknFWIjzJas+edHhuUuI4NSYK2MSSEk7R&#10;kA8D8utdSyaravbzWbwzwKqIirwGUHGTjH8u1b/7TfwS134JfF6fwneatb3sC6fY3H9oxZZZZJ7e&#10;KWROAuDGXZSAOwPeuS1K3vPLt7PQZ5JUe/iSQiPa0qk4+UdThsfhXLBqUjQ2Ne0qORruSRpTOjm5&#10;t/LY7XKhSU+nGM+lU7HXIdd8Spa3DRW6kAurtuCgAAAY4Bye9Xdc8TSeGIorKaAQXqK6SRyJtY5P&#10;Knv1H5cVhaloI1y9S8s7MwvLNlg7EA4VSSD1yQa2Fc9Ll1ldamvvEGoXARrez/dxwR4QRgHop6fd&#10;5PPJqL4i6rq974ZtoNKkVIrsKl3tlZJGjxwpyfu8fy/HjZ/Hfhfwqbzw9qOnyRXktm9miSREiZWf&#10;IZTnAxn0zxiiz8QLvngivcBI1WODyySBtHH4Hv71k0t2hcxv6g2sWfgO5j8K6d5zQQ7TNEQ3khxy&#10;TjnAwRn1qn+zYnivwv4lt/FGkO1zfJKZrXchYfdweB/vN3zk0/wp4tu/DcE0Wj2nnS3KASybvlAP&#10;Xp9/1POB71f0v4neHdH8R6Z4U0DQBPcIvk3htlZhJJyVG0EE546etCuotBF63J9G1HTNZ1A+CzeS&#10;qiXRFwYoiGCySDeDnnbliSM9etdZm88WvaeH/BXhqa9Twsk7lPJffcCW55kGCc4QRjC8/Lk8V5z4&#10;ele08fGA37aaY5ZCzNGymHf8uHyuRgnnPIxXdarFoNv4q0sr4pk0vTU82WS/gspJmnzGIjHwynYB&#10;kZ7kniuebWxs22dtaeEfFF74hivPD3gjV7bVra4WWwuru1lijYCRQAxcKAN3HPOMgc1rXk/ifwl4&#10;q8T+Ire+g1DxDd3UVjaRxH93czMcZRiW3KsrNwDxjPSuPuvEPgaHWRqHw+1++jtIbVBqrXU7xo6e&#10;aGYRo7sw3AY4Iwa9o/aT8Z+GP2ffhloVkNKtZNfv7dbmyUKqtZSNGQZMbsjaGyOfmIHI7cU/dsn1&#10;OqhCMoM8U+LOqXHh7wpN8KfDtxMsen3cs95dmZBJNdybfMY4HzDcCAOw4Nea+GfB2vRaZC93ZuL6&#10;+1qQ2cKybiwjjG58KeFIYctj7vtUOleMJNES4thqRVlLMzSrvZs4IBySTySSa6n4e6pqOr2YufCe&#10;nXEE7zOZL4EA7Gzzgjj/AHe3c12xSpwMG+Zmf4GuLbQW+1aqheOAjfKZNxBLYyAf0649K3/FLafq&#10;c6ahodm0blCHWQfNuGfn6AAY60+y0Xwp4b0+40bUpUvTLbEzsy48uTGdyMMZbOcetYOr+KtGstM/&#10;s3wzp8t3LI48yUEIz5GOeu3PfPNS2mzVK6MLWtM8c6jZNBHr8Q1AsBbwi3yJVx90lT6c++K9R+G0&#10;+hJ4Vj+E/iDxDIpngM9y9njasoyyoWPAHbPXP4V5/pPimTxBqRzosE8i3McMdt9sVHjiA5L5Xn5g&#10;Bwe9dx8c/A/jX9lv4n+Ifh38ZfDMPh3W9Mihc2Vpfx3K7JoI54sNHlWysig4Jwcg4INU23CwlaLO&#10;k1S2ufF2hWvgrSLtNOsE3R/aJSrNOWHzngYHUgfWua8TaxqHg7TX8Nm2D2djD9mjaOEJ5p5HP/6x&#10;0ziuD+HvjLXvEd9Os2sW1s0drLd2supI8aySqhIjVlB+bGMZwDjr0rO1DxnLqs8djq9pLfQRqsly&#10;ucKXYnlmAPU4FJRk2KUlYqXFpoEertrFv4Mur+5KFPPnnMajI4OAcsAMdSeO1ej+EdJ8V6Fpp1fx&#10;j4JuJNMmhxa3EkSxxvHkjdGWGH2kMCV5B7g17/8AsafBb4J/tr6X4D/Zt+HWkanp/wAS4/GywanO&#10;pM1lfaQ8TyvcScfuZIQuAin5gpYn5sL6J4n/AOCc/wC3/wDGnxNd/s2fDnTopfCvg28146PeavL+&#10;4RIL6SCZFOwYLywE4A5Jz0Br0o4WvVpJxRyxktbs3P8Agnj/AMFNvgf8FfDXxDsf2h7SfxVJe2Gl&#10;Hw/a3rvetKLSSRvJDSFvLRF2geg6Djh//BSr/goR8O/29P8AhEdB/ZZ+Fc93rtktxcXy/wBmFZ9Y&#10;vJxiUIFYyBUCcBsHCgYwFNfA/wAD/wBjT4mfF74/2nwJ8KapYWviK4vp08q9uAIgY43lk3SHgIFR&#10;+e+K6z4Fz+NdP8SweMfCWp3un6vp0ubWOyYhpFAIbDc43DcAMcg9eK5q9Wv7L2bZdKMW27anG6n8&#10;WLzQbnUdO8aeGZG1qSB1ESgotsz9G2k5yAeAefxrsP2ftK/4RbwXq/xU8X6js0CyR/Oge5YSyEkt&#10;8gDDnOBzXnnxM8J+INb+INxrGpXE8I1LUX3SycvES3RumSOmK6H453fhn4faF4c+DNrbSiN1N3rW&#10;+b533ldoPoCefwrlpRny69TackmlEoxePV8d6k/iC71CZ7eWGSK2jlQZ8sMcDnnOAOTV278O29xa&#10;I0FnOmSyxq7AIOByOKu/Cf4YR3CLawlFSOUtBbpn7meck9O2TWr4c1XTviN4wl8H6reS6TpGnwzs&#10;NQFuGN08aMY125BRXddm7JODnFbOydkSve1Ons/BOteDPgNfeLbZft0lsUuI7fGdkDEByFGCx2g5&#10;x0HrXk1yllqfw/niudBFh/bOJFvZI/KlcB2+dCRyvGM+1e6+LvifeeAvA95YeCbOI3WqL9ked4WY&#10;w2qqg2qM8s2G56AEV5pf+ILzxz4l03VPF9utxb2MaQRWcalEVPQc59K45STbaEo9x/wmm0LVPDWi&#10;+Bb3ULgWUM6wTxOxOW3AbhjgsRjk4611ZsvhBZ6xqPg/X7S+lsLwvONUsLtmMTomQGCAB0OMHoRg&#10;81wXxp8Q6boOiNc3OjGO0FwHSGwbAwwA3BlHJ+7jIzxW9a+IdF8H/Bx9S16wll1rUyIfs8uc2SiP&#10;fsIHRsNHkfw78dTiuGtTnNcyb1ZUE+az6EWpfFTQvEmqxHTNAt9JTSdHgtdIdMl5tm1TM7j+JupH&#10;TJ6da9g/a8+Dq/s4eDvCvw11jWLefX/Fnhqz1/VHs4jLJpi3HzQRhyf9YNrbsEduMGvlnQbqPxBM&#10;NEv9EMiumIVt2xnPIO7tzjiunuviH8QdW1Sa88U6hcXF0Y4IJptQupJ5zBCuyGPc2Su1cAegUele&#10;jQoU6cVdahBq7bLmg/Dnx34u1A6F4Khvb6W10691TWXTCrBbwW7zSueoX5UOScDJAHUVxerag2z7&#10;dAFiZ40MIjI/dAc7ef59zXe3fizxZBoWqJo+u3MMWqWyWutWkaruuIl5Cltv3T1I4zjmuG0jRr9t&#10;Wtb+Jop5LVh+7cBkYZyQR3x6V188ZPQltW1ZpeJvHuoeK7S2u/F0kEIt4Le2We3s8PMqALlypHzf&#10;zxVnwldfDnw/43i0vTdZuljeNLlNQmsTGu7qYioJAwQDuz8wJpPGGhx+KtDtJ7WPy7y3LeWvk7UY&#10;7ix3c8gEkD6dq4PX57TxFr3/AAj+vGCC4LDzjFKQsZwDgHbyAAKz0b0M7pn0L+0p+023xT+Hfh34&#10;R+IfClhqNl4f0+4tdCFiAkuZnQ+YCqnLGSMZPUgYNZ3xfa/8ReIrjxx4d8Dy6Vpcken2cqyW7BYp&#10;o7cKylugYlHOOCRzXkPiHRvEui6xoNz4C143k62ImnKFg2mH7QUDOWXaOqsCM8Mc4xX0t+zn448R&#10;6n4etPh94/1OfWLmPVvNutD00C6OozRuRHIwVSGBD7QcggZ9a4Kzlhoc61+ZXNdk37Jn7cfxV/Y9&#10;1F/ih4Flt7S11mzuLBnv1d47+33AMnlhgCR8rBjnBz1zXufwS/au8D+I/wBmfxT8JvF/w707WPFv&#10;jPxpJqOseNrt4/tiWzeU8e3zAXLlllPBAG4nOTXDJ8NP7Ds7Txr8U/hwltpcMlxZaP4Umg8oOkjA&#10;lioI8oAAdzkEgdcnh/HPhPxndeKbe8+HV5pETSac/wBpEYdFhjkABaQDhiMYXp3rOGdTlT9ls3cc&#10;Yx5m7bkF94U1Gy8V6He+HBY3k9veSCOZHMYnjjLgnB5GVOw845HvWpoXwr0jwN4m8Q/Erw/pOr32&#10;i/bjHsRswwiUEmNXX/WgNkBgMdAea2NX+Fvwn0LwFZXukfEo2Gu2X+lGKSDDTTtw25g5AU4yOmO9&#10;S/F79or4h/DL4Tw2XgS8bX9R8QD7E0iWQkTK8sF7EZBPOSMj3rxOepJ2p6vbsaqN23LbcbrJvPi1&#10;4p8H6Zo3xDuPB+k6Uy/b5ZLQu2lgSMR8gG1m5/DI716t+zD+0V8TPBvxz/4Rf4H6dZ+JY7pRpoub&#10;3S5I1mdrhB9rmEbhFyflPs9eK3P7P/7S+o/BzRfjd42bS7m18SSSWkVpp0yLcROg43xpyDv7k8jN&#10;elW37O/7WX7F3h+L4meN/HeleF7gxrLHKrJdGSJgpAIDdvTHU+1elQVXCyUpy28+ph7S8uWPUP8A&#10;gor4z+Ldn+1t43T4r+DXXwvfajb213c2luWsDd/YovMCOMlG8xJNrZ6rzxmvIdB0XWPh54+8N+A/&#10;hT4hOoaHqfhrUl1HUlQxyOksUoihmwpy0ZAwSDya6nWPj7qH7R/wz1DRriaW6t4/FUOqaxcai8RF&#10;3P5RhV49oGMAEbSMfNmuo+B/wy8c6v47tm8LQQeTpcbT6pAsuFjgRQXXPTtwPU/jU4vMKaW3qdyU&#10;W/M8+8G/Dn4W2UUOh+JLW40/UpbUC3k08ApDJglVeNznOGBJDAcdKvw/s4fD7Q9M1eZJpNQubsbR&#10;cG3WIFyODkMw9eO+e1c/8Q7mWPXYbh7W3tIpbthClpMzyMd38RPJAwfbmu60bRljshqK+O2ForJ5&#10;FnLIynfgNux3/lxXDLFzcEYu3M0cV8JbfxFYGfwTa6w+nWrK8c7QgZlUtgbfm5J9eehrub/9nG1s&#10;9KGpaHqiYniK3M63IDKOhJ5BHvn1rgvEHjy+0/x9cWUbiKF5g0bNHgMF/wDQTyTjNdfo/wAR9c1K&#10;xv20vWbf7SETGk365Mse7kq+4fMMZ4rmk6kpXsXDltZnnGo/Fiz+EXxXi+G3jzQUn054Y4pNSBMU&#10;m4nPmbRgOBleQRxXrd34S8d+DLif4jfCeF57KUM/9oWVrFdR3ELD5tzOrGN/97qQK+avGWoWHjLV&#10;R4F1vxWwkm1QmHW9WiMTWKAuQpY9U7AHP8gPozwcvifwV8KNP8Zf8JF9pt9PeCysdX0dHRLh3UKD&#10;2DMB1XgEKa6KkIxpqUfiFZJpHnXiv4r+FLXxUTf61eOglV4rTW7cLLISRlVCKFA7cAVZ1u38Canp&#10;K+JrbS76209kBdDdp5cjDkhcKGU/5zTP2l/h3r/jb4oNbfFDT1s9csYImjltIFT7TG6CQONo2twR&#10;kf1rnNe8AHRNNtoNQ8R+dbeQGkQKyBDgj51zycjH61rS5KkFbQzlFt6nY/D3x9qfwm1y21u8Q/2d&#10;dBWhlivFkZ4DjOADzkAg881L8Qfi3/w0N8Ub/UfCMTWEM9wDaxpAVCKqrzlBwc5J4AFedurazplr&#10;Y3sf9meSoUBTlAHwASedo9RjjNN0vxH4o8BeIpfCtrE0DzuIsuAUfPQhuwPBPPStZU3bQLOM7s93&#10;udI8Q+P9Sm8P+INUvblLOaO3+0JLhJFAGdjkbcLgEjnrW3pfwW8LeGymra3rMt7apMyNbCx3ySZX&#10;ICdiOOT0ryKxi8Rz6fJq3irXrwWVnE1xF9ht2ePJONu+POOnUjtXQ/D7TvEmvRJa+GfGGojT3UvK&#10;0zGQKoHQZbI647VzqFVMq6Z6APhH8GvFXws8Q+M4viE3hvV4pI47PRrhsSTqBnAB5RRnHHH1ryPw&#10;d8NNSTR7u71mGK90q0Z01Oa0n2SCBmAJVzkLJtyAfX1rkfGmo+ItT1RLLQluNRjmu2aeSA7WAOeO&#10;eCcjue3euq0b4V+LdM+GfiLUtaOp+XqejssVhMjo+DIjZ4ODznn1NdjpRaUpaFw0ZXj+AugeGIdZ&#10;+InwV8bT67oViyyTQXksUWpW6cErIi5DqGON4HGecVR8HW934s1O/wBctryaKU3Dlt7ACM7uE3jp&#10;2GOemelN+H/gXX5ZkHhzQJgJ4dskd07iVkxgg7SMrgYOeteu+BvhBdzeF73Urmxh0GEp+71BFZUe&#10;TAysSE4OO5yf6VOIqRhHcls4XXbO0h0KK21K4OpQvOI9QntI0k+xEgkOzZwR3yMYzgmvYv2Uf2jv&#10;En7OvjPStb8P+GoNS062tZINRsbqNVGo27dFkDBt2CAc49PXFbvwVtvgnd6RNpunXNlqfiKaxEDf&#10;a1SH7Q5bY4WFWw54B6+vHNQ2PgD4a/s/WkOvW0TandRT4dtUuvPSIhzny4sgYXgHJGKmjiI0tb2Z&#10;lPU5P4uftC/FLxjFqkry3OkwXly1xc2MH7m2ckbcLDHGiswQBTkEn3ry63tdc8SWsWoa+YI7CNsW&#10;8YhIZ2HQEAfzFex+PP2r/Aj622rN8MZry8jVXinFsFWJx/dUFie3evJdJ+IF/qPib/hJvFPhi7ns&#10;5pEPk+c8Swlj0ZQDjjP51yYmrVxU92yovk2P0G+K3/BMfQtA+Kuo/tFeHP2gvEXh20jla/lh1VPN&#10;mnkZiTCu3YCjbiAME16h8cPhZqfxHm8YW8trfX/i3XLG307wjZQf8ecVisQLXUpVSeCSxXO4ttHN&#10;e1/tBaLrvxw8BnxN4J1m3ubDSrOSayuTOGi8zZ95FUfMw6DJ4ya6y8sNR/Zk8C2/xM8a2elSwado&#10;EFtJcy5M91cORhUUbuSQox61+6RqRlRPA95yR8Q6L8O/hh8JP2mPhX+z54K8BaW8fhbwZc3niPU9&#10;UiMz6lcTGOQ4GRukLABUIIUSHAG2uz+F3g/4ieJPit4Q8aftgaHYRaFf3Ot3Om6BKkYTToxOkELs&#10;qjG4KZFAI6c9a7D4C/s8ePfjt+0z41/aV1HxxNp0losFvbx6fAE+yyCBJJLVA3RUBQEkZY+ldZqn&#10;wa+BsnjWG98WePdbnFroNrs09iZZpJ70PdOwXPAAwcAEZb1xRVUYxXN2G53ulqa3xY+NX7MXwv8A&#10;EVvr/h7xhcA+HLSVU02LeHmLquMjbyO47DNfDH7N3xc+LfxA8JfGbXfhr4YiRdX8RX3iR7xECzPE&#10;G2mFu53eWvGQcZ9a+nvHNh4M8aaRp/wB+EXhu7t7/wAa6l/Z0/jDVYfMNhZMzBieeHCqwAJ9684t&#10;f2bvBH7Lf7SupfsX+CNdktNO8Z29tfzeMRfHz7GxjRhdRNj5WDshAzwPM6151oqfNe52U5t07JWZ&#10;5d8e/C3giD/gnze/FbxnrknizxZ49kRtSvpLdlfT3x8lrExyzIoGCo7nrXgXw7+Cy+A/2J5/HPhT&#10;4YwX3iHR7y9k+IEF1EQht5IsWxAJzuQEHA6Ek9xXtH/BSzx94rjVvhD8NrrSdd8D+HDEILvS7hdx&#10;fZtGVXODnJ4JGcV8c/sz+JPiJ8R/iof2etD8cWug6b4xv1a71HW7qRrdEhXzCJAvBUgZOfcZFefK&#10;fPUdv6R3UYTVG8met/so/C/9l/8AaC/aN06DULH+z9B0H4e29zr0luBE734xlnUk7grE89uPUV71&#10;4G+DPxf/AOChXxg03SjNqOofCTwrqZs9S1m1xAdU2AO1shA5UHjjIG4E9q+Xv2krnStP8YTeGP2V&#10;oLOSw8N6Q6eNfEehwCP7T8uJvKJbc0YIJUZOMjmvov4A/tfXfwc8Ifs+/s5fAD4rSeHNK8Tyvea8&#10;NS0/zjaXjSMQ0m9htU5ORnvmt48t+aWxlJyu2t2fZ/xj/Yf/AGaPhzpNn498D6JF4Du9It4UttAv&#10;bry7W8jj+9KSQ292BAycZ7+tcn4lg/ZsvvjVpGmaV4D1fSRq8UUSzRWv/El1WCSM7yfm3KhYhd46&#10;EAkCu98Kfto+B9W+N1p8CvjBp1//AGva6eH1mJtP+0W97CwDG5t5I84iwuTn7u7HPWsX9tf4fXX7&#10;Tv7LXirxF+zx4t0DQfDGheZcaZpt3Pi4uJ1DeZMAADbpt5VSCGJ52jFeksQvY+6edBVXO8jw79kr&#10;4h+BfCP7T3jX9mrxd4GhttD8E3MmvWshlLRl4iRbLPKTnysToqjkEhRjJzUPj/4NWXxv+I3in9oL&#10;9qC71Pwpomn+KbaTxv4djvDLZX1tHbp9kt4IsnzpmiMZZgRsy3yg182fsQ/FPwB4y/aJ8Oad4Zhk&#10;1C58CWkEnizUQpaXWoyZJnlkXLGUxSlCU5GI854xX3Z4s+OH7N/x08Dvqtr4fk/4RLw5Lc2mkaDd&#10;W7Wo1fUskXGo3EgBAjGHjTj7zEsRkCuVz9qoxl2OrmUJXSPzC/4KP/Arxt4S+Lk3xb+FfgXT/Dvh&#10;/V/C66vpvhWG4VJtM0+UyC3k2t8pkeOLeV4IBr4b1XW9b1hs6pY+S06l8OCZM44OevOc/jX7y/8A&#10;BQ/4mR/Bf9nXxVovxS8OeE/Edz4gjtGec2yA2drFafZrOID5g6RyAAhSC292OCxA/Cj4g6Zqvijx&#10;MV8H3ltb6fFG+brHl5Krnsc9OOnYV42ZwpuSUd0ergG5KTa0F0vUrPSvBV7dOipf3zG2dhLsMEJx&#10;u257tzz7gV7b/wAEtPgNe/tB/H25k1Vhb2Wk6NcTaX9htjK/9oGSO3soS2PvSXM0KZ6AA+9fJd/f&#10;ahYwyxJPC4cebL5mCp24555OOuK/XH/ghv8ADnxj4M/Zi1v9pf8AspdU8I+IvEFro/ifQ9Cd49Wt&#10;bHTXh1Rr61DgR/ICwck5+dNuDUZfh71uc3xmMnTpcsOp9cftz/sl+HraXwv8N/g/qkXw2+K/gDwb&#10;aFPE2nWcsVtrvkxA3aC4iXM8sMQilKMGbZK3ykAkfOXwf+NHxm+JP7JVvb6D8e9D1SaHV7g+N/Du&#10;q6nBp2oJcSTrGl1ZTBo2mDL5ZwNzKwIA2nFfc37OH7QY+L/wT8YeG/ih4L1vxhZ6J4ru7/w/4gj0&#10;9JdY8PNJbiaEXEKDzZJULuhkQEEDBAXgfn7/AME5/CmneBv2/db+BXxOvfDk+l+JdNuJ9JvPEdlz&#10;drGW8k26n7kzNgsmc4RuCQM+0oKDtNbHz1HmqwaTPUf2m9S8Z+K/2e/ih8EP2fdf1XxFq3g+PS73&#10;xBq17YBr/wAUSajbyl7eVlJ8xUAYIrDLBAO3zav/AASk8U2fhjRvh54U+FUupeIn8O/CK5tfEeiX&#10;skP2Pw9q99qTz3YuZGysAaO1Q7CvmNtUY7r5L8S/HHiv4KfFzxt4Z+DHiW38MxafPPfXPxEssG21&#10;J7eL7NFb7WjYecs10ykqfkLsecCvG/2HP2tPiRp1trv7P3gazszqPjzWLaI3s9m7pAU3h72eRGXe&#10;sKtJLyGUkbjnFY+0jJSjFbnb7OcKSctjzb/go1d6Z4h/a18b6o3iC0Kf2oypPa2jBXkCKuAGYlgc&#10;ZBHBGDxmqP8AwTg+DXg/9qH9pWH4B/ETWLi2tdQ0e6ngmi2o0ssMZlEXORgqhzjnBr1/9rH9j/4f&#10;y+Fvij+0D8Fr7V/E3gDwrqcWgaD4uv5Yiuqaoixy3t7K/wB5kBVlUqCG8wc4BrS/YO/4Jx/tL3us&#10;+DP2sbHSET4bw6ZNqHijX11BrVTZYZLiGPB3lmTcgKDuTnArzKODmq7lPoaYnEU3GKi7H0T+yRD8&#10;B/iz8efDv7Mvh7T7Pw54A8Hzp448aWN6kTQLe2loLYwM78NH5rckk8cj28B/4KC3Phe306L4SfAi&#10;xuJPDF38QrjUdC01mY+TbTyRQpsGeUaSKQrtzlXXk15r4E8d+MfhV8dPGvxJ8I6SV8HweIYLLUdJ&#10;vblgZ7IXG5YHDHdMjeWpKc5AwcDmu5+Mvx4/ac/ai/as0HVG+HfkWnjLXNIi8MapLZfZ4RDbzK0Q&#10;iBXy9qux3KCcA8ivSUq9RQSWktxfVKcJNX2XXufr38Tf2stT/Zb+FfwZ8Ea/4ttvDmkrdWmk+MtV&#10;ukXKH7G8cUaqwBO6VEDEY2g+mcfHf/BRD9tD4HfH7426J8EdHa7Txdpd/JZWT+B4kupMuo8uNEdd&#10;qyTSPGDkkJtGdxr4S/b28dft4aF+0HZwftUXs90NO1gXuj6ewiGn3UKsQJwillbgMuCcg8YGa9M+&#10;F37OPwm8T6p4T+NPin4nD4c+N5U/4Sjxlrdtqab/ACmvB5ENpbRqv2edIcTPGXLfIpwCcCJwr1I2&#10;2RlSoQU+d6uxB4W+AXxo+DHxyTxB4x/Z41/x3qNtq3/CQWfiLSbq1tNTuLRonh1GEOCRdMjNCVAG&#10;YyhbCq5FUPhn8RvEHxF+L3h/9qX42+CtO8I/B3xj8RYLbWfD9ndSXF7bzaXDlbhv4lEomKu3Ac78&#10;Ku0GvVPEv/BZ7Wvgrpi/Cjwn8R7vxi+kaFqFtD4iGjwxPMbh4Nqne52oIomzjDMZM5HGPmz9t/8A&#10;ad+LXx9+G2j3fh74SP4b+HDayj6U+iaA1tZz3Cwsm9FbcgYbWGFYgHdwCDWLxVGloo3t9xvRw+Je&#10;k7a/gfX3/BTvxVb/ABh+HtpqnxR8M6Peyv4fvb/UNGN6fJ8LTXN1bXdkhVCTJefZYmt2fIUGdyFA&#10;5r5S/ZL/AGef2c/2kbzxRceJ9U0vwp4S8AafN4taPAnv9Wl/dJ/ZxkDodihHbjgFhxyceReMfhb+&#10;2Jovwy8Ea54nnEvhD4kRyXukalc60/kusErQuZkBCxsjL0PUEEdTjj/hZd6t8B10z4tXnxF0PXLW&#10;58Sxwal4DN9MtxcQDL+ZNGMJ5Lnod5JK4IAIJ46NbnqucrXO2pRnRpKEHofVX7Sf7U/wA1j4oWGs&#10;6bpVh4v1jRLqyXRZtPtBY6c9ibZAIpX3AtOrBleTHlnacJn5q9I8Xf8ABVj9tzwd+xInijRfhNL4&#10;V8LyeKZdN0HWtLt40sxbrGc2luJEcOEZXVZM4O0gHcpFfAX7TXi74d/G34161ffA34Xw6JpMrS3Y&#10;0fTojClgiqpkQNM5woJwBknrxzgfQvwY/Zu/aE/aO/YiuNSv/jLqEmhaZr9n4d8E+CY53mfV9UuZ&#10;okeGJcIEjEbAll8wlo29CauNWdWD5Xa5g6EG17RXR8yeE7DVPHnjuDT7bw5eXt5e3am30u1t2kmk&#10;lY5ACKMsfYDt7V6H+0f4T1G+/Zz8DfELxN4hE97Nf3FjaaelwEeK1hbcEwGJ5MzEsefujjFeweP/&#10;ANmH4xfseftA+Dfht8GfDXiGP4k+Hmhury6ub6A2baibuX7M1tlctC8XkribaxO7s4Wul/aV8ZeH&#10;/jX4J074b/tSeO9Z+Hvxm8Py3OmnwXf+HVsdIgSaVp1lkct+6icurM5A7kblAaolgVGnZIc8TaSi&#10;rWPmTwT+zF8dPjf4+0fwP8K57nxLqEXh9ZLCJNZhgENt94RCSd1A2tKRjPVgBnNfVv8AwTB+Jv7Y&#10;XwJ8B3/gPwfe+GtC0SDU5dfsfEviwulvrMy/Z4xYx3DZinmbYoRVKHLyEMNwNfFHgzxj8Tvhf4tk&#10;8QfDPxjd6XqelMzjVtCvJYpYm4BKyxEEKc4yDg5A719K6t+2Npv7SX7ELfsueKbDSfDVz4YlbW5f&#10;EMszedrl4Jd3khIo+WKyP8zNjCDntWuHX1SN+XUzlerLfQ73/gqR8bNT+BX7S2n65+z/APtH6hqF&#10;t9lkvdfu9D1dlh1DU7mRp7qZRExQRyEwKArN/qVycg1498AfDHjT49+Iofjl408caFpp0uSa/urv&#10;xtdySaXNbJw8LKWAMpLIoUPGTuGCDhq479mP9kHx9+0r8VLDRdcebRPCKalplnrvim/bFvpq38hS&#10;23bnQZkAkZRuGRG3QAmtLxNpn/DIfj3UrDVdE8KeP/CL6teWJhuJxLFeLDO8BmUIxaCTMQIZTkq/&#10;BYcjnU61Su6lT5I6o1KMYunDV2Ppf9uvQ/hX+0l8F/AXxC/Y+itjp3hjRrbRPEUWlSM0a6s6K0vL&#10;xqwUiBnMjtjBBworjLL/AIJVftLeDNV1jwx8QdNh0Tx5Y6La+INE8MieOZtXt3mljKQPDIczIIvM&#10;Cx78q2CUPXG/Yd/a/wD2X/hT8bPGXxM+K3wv12z8I+INBksdP8I+GdVV4tN81dkzlp5YyuxN4Tkk&#10;eacE7Rn1j9sn/grV4C0z4rfBH4+fATxdrOp6z4R8LR6Xq+meMgr6hcxFJo/MuJUlI3ssnmApydy5&#10;P8NejUo4WvRbq9UcinVliLU+h4P4U1yx1XUdY+HH7Tum30mkwJcw3Nprtm9tqFjdrwyoHB2OpUqM&#10;gHc2D3rv/A3gxvhvotjb+Avi/d+MvhJcSNba1aa5ax3EemjaYxJ822WNI5Cm+OPgAFxtYDNH9vn9&#10;nL4g/GT4Oad+1Z4b0ex1O98d+A77xl4qktNZG6xaLU7iSV5I2IZYxFNbxLjdloCv8LGvM/2Jfhno&#10;v7MesfDf9oX9qHxO938OPG2oXlle2WjX0qSWzAGNPtKRESIu5lmUgbmVMgNkCvzbHcIzq87w1RRV&#10;/hduX1X8suzR+j5dxdQockcTFye3Mnrbt2a8mereGv2dvC3wruJfiD8JfDl5fafd2k0Op6TpOoR6&#10;nZyQuyOriC6IYHCsyFW80d45lJNcH8S/hrY6nJH8U/2fdX1PQtW065jht728t7j7RFdwqGNlNBOA&#10;w3JtOyRCp+UAbWFe1fFLwF+ynffGxn/Yk+PEEv2iH7Td+GLuzMQu45EDrZKbhEjkkJVQV3BkJyBu&#10;64/gvX/hb8RfEUvhTWfDGpeDtRvRmbQvE6yOuoW8fLC3uIlVmaNtzL/EoBKggOK+Dr1syyzFylVk&#10;5yhu7bx/vJ35la9mtup99RpZdmWAiqa5Yy1S7PpytfC79H8j5y+M3wQ8J/tK/D3Vv2j9V8dLd+Kt&#10;CsFj8Z+HNI0z7NLFfHJOEkiDADgs2Nh+YI2AK8s+EVvo3xqmh/Z++J/i2fTG06Hy/DMN0VTzpmck&#10;QNIEYjhsAsTtPA4OK+xfF/7Ofhzwzr+n/tH/AARub5ZfDccNxrP9n2oI1bTOVmge1cqtw5jLqQWU&#10;OFZTgla5D9qP9jLwV4u0m6+Pv7PSCXRtQnjuCYLmOaG03rveQvCJH8tMFHG4+W2OFHyD6TLeJsD7&#10;CNGVRqLdoNq3s5ae69Lecb2006HzOZcO4xVXWjTvJL31f41/Mv1S667Hwf8AFf4Z+KvhH4yvfC/i&#10;SwkhmtJPnjdh5iq3KsV64PGCOKwbG5WSQEdWBVg5xz7V9s6N8BYfi34Jt/AsHxB8NeOviFo2l+Xa&#10;RpPeCY6escoW1t3lESToowT5q5j2gRthgD80/GL4J698JL6F9S8Jana2xgBunukR44pclWEU0RKS&#10;pkjkYKklWGVOfusvznDYp+wlJe0Xyv5pb2Z8NmOT4nB2rRi/Zy1Xl5N/13MHwx468bfDq7g/sG+u&#10;rNRcw3IW2IDO0bh1IOCNwwcEg8EjoSK+kPGf7Tngr9r3xNZQar4Gv7TX5fsm6RbhZYboQ2oEwZIY&#10;0kXe8TSbU6Bmxk8n5guVDwqy3BKYyrjoFx1Hp/jVTTJbqK7W8064IkhlDCSIkHcCNpHQ575rvrUo&#10;4ik4vTr8zgoYv6vU5l/SNHx/jTvF2oRXOu2Oo3Cz/wDH5p0uYJNwU7h8q5PYnA5BrKlkktHiuYWZ&#10;IZmyYxJkK3+PINdL8RvB8+t6VYeOfC+mmVptPQ6/FZQEi0uAzKSwXoHVUcnGNzMPSuWtbu7ltxpk&#10;saMrPuDEAk+g6dK2pOE6Kad+jIqtus9NOhf1e+W3VTIcFhx7HoRVSXVZZYlkKFhnqVOTwP8AP412&#10;3wy+JeieErbVvDfiXwHo+vW+oWrJONQ0tJ5VZASqRS4EluS3V4nUngNuUYrkp9Ok06zhgmjCrNvk&#10;tQxBIAOMEj6elTFrmacdvx/4YUoqMU77laeUO8UsOzGwBmH97+h/nVu4mMJSR9sjRMu7DZ/UUhtL&#10;eZXuLW0McZGQu4EMSOmO3OarylShtnTYz5Ktnk8/l/Wqdm9DG1tWe5/sn/GDxH8LvFcWoeE7eSa8&#10;sZzd2aRyZKsQVU7Tw+CxypGGBwQRX6X+JpPhZ+3f8EdM8eat4el0HxTpNw1n59lDtl0jVAyFo8My&#10;/IxYAAsRhgDgg1+RPwq8UeKfhp4ksvH+iR5l0m6R41dTjeGym7BHGQSCDX2l+wB+014bj8cab8I/&#10;iDrVxBaeOr2U3QvpS8L6sJIzBMFx0chlJHTKA/dzX5Vx7kFevH6/hE1Vp6px3sviVuqtr57bM/RO&#10;Bc9jg8T9Sru9KppZ7J9H5H0J8HvEvxB8bae3wch0+e3YSMZ9Ne4CxTyjzGuIghy+xghATpG7Agc5&#10;Oj8L/hxrWs+L9HsPD2nSW8S3N79p0PWZwoS0S2cxyNJs3yJmVkwDydu6t3xd4H8QeBfjkvjc2qrL&#10;purJrUNxZjEZWN4nurZzHyD5QJV+jKWB65Hq0+naJ8Nf2ltWl1e8ijtTYXW61lv0SO3Q+W6N+9IZ&#10;d0ThcLwTH14r8Mr5r7OaqU18au1ro7a/n96sfudLAuVNxl029LnwT8XfEOk+DPC2heLtLs47kae+&#10;pabPbtM7R72dntnRC3ysNgUnGCHbOT0z/hp8RvCnxl/Yri+Gel/Bq2vfiAPG15rOv6todoUnXQLD&#10;SZGZ5dqny4FEsruVIB2ZbnBqT4uy6tZeBPFN/afDzUILCGFreW7SJjbG6guRcpPby7m3sFBUlOBv&#10;yTg80f2JPhz4v1z4OfEPxVonxF0rSNP8QaLqWhfY21MCWe4ksQyI8SsZPKeJpB5mPLDqQenH9HcJ&#10;y9plrbdtP+CfgnFPJh8xvb5fgea+LbjxC88Tyy5s5orW1hLx7EjgWPamzA5BUduvOc11P7Qmj3vw&#10;n8VzeDvC2t+ILnwBqkb3Xw8bxIm2efSZZnaK8VAAqGVk3FkC7tu7ABxXIa9q2r+K307VvE3j6Q6T&#10;pWnxWzWzyMf9Eh/cwOqjgsEAGBnj2NdV8W7K6+N3xGT4peGfGc8nhXw5a23h3wdYXkKNPDpsMREK&#10;TFVChiQ3Vf4s+9etVxVBYe0pWPnnL97c8/0Sz8R+KNG1DXNduLqfVPtMllZwxweYY4Cd4RechQUb&#10;A6AZx1qSx1aU6usen3p/tC6ljt7ZbuJSHVxhmYt0OcAD1PtTtGttRuvM1e10draO2lMc0lw5xuJ2&#10;kkgjd6cdzTNE8K6T4r0a08H6fGraxcxzSz3UUpKo8bAqeTknnHPrxXJ7RNhux8Nvfa4l14C022to&#10;7SC6Jvr9YgXDLkuit3bBy2OBnAqn4w+F2g2mh2mraP4chgmFgQ3lSY3qocBiexZQCfrXrGkeCYLH&#10;whqmq2Pw/Xw34Vv9Z0rSLvxjPbvcpZ3cUS/acDcG8x4zLO64AIi2jFc/8SreLwv9rsdP1mz1aygh&#10;uU0nWI7Boor+ESPCtwqsSdreW3c4OR1BrpcJU6enUhqM3aS2OT+DXws1X4tahH4c0PUtKtr+O0kk&#10;FzeziCNIYoyzEM+BwAxwoJPOAa674tfs3638Pfhdf+IdVvo573TNTtbe/i0GRbi3RJE3q8rq52sR&#10;sIG0D5j3qf8AZV+EWl/FHxXF/wAJtZmLSPMYQu7GNLiVcboo2xywVs46gYr1zxJ4i8AfE3xf45+C&#10;nhvxFqmhpJokUVqs8pezIt3RHLptZ2KpvA5wAOor43Ms2xNDM1TpvSKUpabK6vd+l+h24XBwqUXK&#10;2uy/4b/gnybperuLedLyBIrfVLxDMPL5LLkL3zgZPGa9R+AvjT9nX4PeNbSw+PngPXfENhqUZTW9&#10;PsUjimsJBcQvF5DN1DQrKCMjmRSD8vKfHL9jPxT8Jvh/bfEXWvid4Z+wkyfYBYXss0t62TtMUYTg&#10;MDyckD1FcH4k8U6drtrB9v1+eW+8tIzcyL5jrhePm5+6DgfSvoMBmeFx0PbYaalG7V13X+X4HFWp&#10;1cM1GtGza09D0r4lftSaZP4ltdM/ZJ8E+IfBOkWPh6KFY7rVJGk1G5EV7FcfOMY82C8mVo84O+QD&#10;75FfRHwC/b1k+C2uW37RfipIdW1vxj8MNQtNY0MO0rJNG9rZWKskm8mForNGkAIJLZAAAz+fN5ez&#10;aTLLHqOvXkUDSh4hJKfkkYH943ZRx1A71L421P4ivHa/25nzklMltd2U2UljKgqwdTyOOlfSUcbV&#10;itHv9x5s/ZzdnE+m/wBtjT7G0h+H/wAMdT8MQJaR/D3Qzb3Vlqj3G6Y2ERnkmC8RP5rlijfMhJBa&#10;sjw98KPF3gGJfCmp/Df+3LLwV4ch8Q6OftS7mN1D9pjZmHJi3KzbMHDpjjcQcP4S+NfCn7Rfwrvf&#10;BviTQr7/AISeFbe30jX4r1YI4LwzAK0u/AWJl3q5Zgq4VsYHHMfEzxB4o8P/ABNgtNSiu9PuNN06&#10;207ULW4O/wArZEoIx8ysvcEcY5HY14TzGrVxMqMo2lFu6f4NeRvFqMeZvT/gnN+Ddf8AEWt+MPFm&#10;k6/Pbb9ZtprlZNQZVS38u4MxWEYAMgYHaAMc/l0fhT4/69+z78YLfxBoGkzWur6JqFpfx3cloZHh&#10;kUR3CkoCACTg8cYYVa8ZaN4Gm0rSfG2u6XePBrVlIiSWc6wwpeWt0qPgbTnfAoLFSPnlznqK4/4g&#10;+JdG8V6vN4y1mzhGl3N7apqFpDJJHI8cI2Rqjnd96GIISwPKhs81tGdLFytKOlrfPb/M0nXVD3ov&#10;XRr5nuc3x2+FHxHt9L/aE8W+KdVvviW3xEhukuXRfIsNGhRWBYfKsjGXKFW/gRQuMnd7x8Sv2mbX&#10;9siF/hn8ctV8I6P4OmkS4utZ0aF7dr6KBkMWJ5BIsTbsgqRuGwjJzX5/fFH4gfBm98M6t4a8N+GN&#10;c0jVXuo1sLQyRGG2iIJfzWHLuQqAAKAQc8Gqvw98QeLPAHhOBNL19J314mKHSPMMj7S7K6sBwrMO&#10;QPfPevJzPhDA4+NLEcvLUpfw3bWPmuitv2O7D59iKVWcJvmVT4ut/wCtj7M8e/AWy+DfjO78XfDr&#10;4n3OpeFr2xgjsZba6ikDzTu8E0AkhUCRfIgYngcZyPX0Hw98KX+JHibXtBtZ2L+RJNb2yxnMJcw4&#10;JwOQfmUn3rkvI8N/Cfw74T/Z4tbJpF8IXy6j4rcQMqajrMu0GINGDlYg5hO04BJHYV1mtyeNNF+K&#10;P/CQ20lvaQXa29jcSrhWPmjlYzngEJnLe/bNfn2YV8XdRnLmkk1zWtdK1nbz3P1TI8Ph6VBckbJ2&#10;bje9myp+3VpHhjxf+0ZZfGfw74if7bb+H1szpzQgbTazyuTIrA5+Z1xyCdpzxjOd4Gbw5H4Il1Ag&#10;rfXeiajfXEcA2MLgIiKsfZSu75cY4JGTR8StZfW/ivDKbhDG929sVT5wpJZck9+hJ5PI9qqazp17&#10;4I0rQ9dubySOO3trj7bECoEsTRqxjJ6DhBgnHTrWeGnUWBpUG9lZemuh6ONcHjKlZLRnhPwn+L/g&#10;P4U/G2w+LfjfRNP8Ta9b37y2fh7xBbiXTRII2jikkHDOqHEqopAJVOQOaxfjb8ePi/8AtE/FXUPG&#10;Hxk8fXGuahCwW3CxrFDbwjhY44UG2KPaBgLnPUk9a5m0tl+NlrcXFvqNjZ+NtPv7mS2s7ybyDq9k&#10;8bSmJZGPl+bEYyqISPNWZVUllCnj/FNvqtn4ksLWOfbqEduhTEvLKEBCHGeRjvwQK/UaOX0PaRnJ&#10;LnjG3p6eT79eux+JZjmmJk6kKUmoTetvtWfX/LYp/GC1tNN1K006znH+kQtKyiYEpwM9OScqcd+l&#10;ddoPhfxJ8HvBaLoumXGsalHYnWNSiKsiWysq4iwxUytjJbbkrgdcUzQ5NY0G91HxW62rJYuJIN1q&#10;sk/mBAcbiPkjyc4JJZlAHWvMfHHxO8Xa58Qb7xNba/dLLbXQe2mU58sDhevf145JPrX0GHputTVK&#10;2i1fmeXRUeRtnvmn6T8CP2sfB91rWoancWevWemZhitiizN5eSUkUklwPvDHYsBXj2neHY/2bNUn&#10;8T+LLa2n8T9PDNih3rZsWI+2vngMoH7tTn5juPKivQ/2cLPwH498VX3izRreTSdWGky/29pFvGwt&#10;Xc7fKvLYqB5RJEgeJjgE5U7SVTpv2lfhvpvjG0s/G3xFtWa18PWBnkk0hFFxexu/FpJziFVcEiXB&#10;wJGGCcVw08e8BnH1Nzfs5K+u8X2T8xJd1qeSQfEfxD4W+Cep3niS4S/1HxRNcWmkSTRsrJZI++4n&#10;Vurb5wijcP8Alk/PYYPwb8d3FrrdvNA8kZ8h0uDgsB0y4PYn5eucmqXjjxld/EW4lvtRggs4rK1e&#10;CxsIU2xWcSuoSCMZ+VQrAZ79TySTN8MfFGq6fYRaZpunYW2mZZblk2+cXbcqsexBUnP+Fe1iaUHh&#10;Zvl1E3Lnj5HvHgH4heFfEtrJaeNtOn+2JIlsl9FcGNApyU3rIdp3DZjtjpg1ynxZ8Y6x8PPibLd/&#10;DTWJ/sF/axXE1rcwxuEdyjbNhUjbnGGA7nsBVbxp4i1C1a41XSlt7b+37b7Lqelu8clucbCHQjHl&#10;kMmR0PGB6VW0rwzp3xMh0q3vNR8vVbR2tru6kvIgpjEjFWUk/fIJAQnsDkCvmaFClQqe2fwaprdI&#10;7oynWagl73Q9s8K+I4rWZdb8T21hqEWp+HUu9anvI3JW7uZVuJJwqEEv85PTAGBnivW/jZBpXw/+&#10;E/gPR/CEv/EvWC8lhWa6Y5WRFJbc2McOcADg9qw7XTrPVtWt/A9v8OrW4uES1sbG8tIAIbWMRkSo&#10;xlO5sqoJOCQA2Mbq2P2rrDUtGtvD3gXUNXhuDp0VzEHsX4WF5MEBWXOAEK5HfPoa/P8AHYmNfH04&#10;LS7btfdWdj9jy/Dyw2CcnuopfNmJ478PW9n4La6ttR+eDybiS0giDAxPHF5Z3YOB87YBIzgk4NdR&#10;8HfEWn6h4RtvFlhB9m1bRvEy3Wq314N1nPM9hItihX78THy5RnkBmyB1FeZ+LIJNTe71SzXyVtdK&#10;hld3ydqrMDliv3j+7IVcg/MPSvb9U8fXHwD/AGb/AAv4B+H+i3MV74xvB5Wt3NqWXzHRVkljKkvu&#10;CSlQp5VcEGpneNNRjrKTslt6/gaU3z1HfRJXZ518Y/HHjXxB8PtX113i1PxZ4haa1S3tJmVkVQAJ&#10;48jKou7CqNuW3dSa87+I/wCznN8D/wBkfV9A1m9t9P1TxH4lfWEg1i3NvqjRQNFFFbiEjczAvcSE&#10;DjlSMk8emeAPh/Ya98Rz4w13xPaXVh4Aks9Z1SFzttb23tpzO1q0kyjaTMyDJGwgHONvPEfG341e&#10;MPAXjxPi18ZPAmswf8JVevdz6gTFcw2y7gUaxMf7sxgYK/MTtVRnpX0uXVK2FjGjh1e7u0t3bZK5&#10;8hxAoVE8RXe3urtd7yfpovmfKnwr1eXwx49iig8ZxaFMW8qW6ntHdEiLBWSWMBjgDn7vGK6iz8ca&#10;14QtptGsdP02QNd7pryaESrKAMKyMDxkEkZHf61v/F7WNQ8V+IrbWNFA1Bbq3F7Frl9EjpPkKWIZ&#10;1DL2G0kkYrmvGWv+CrKxhuNfuLi9kCAyyWcgCK2MADPOBnH0r6qVRYtRbhq+m7/JH5s4ewk4qSt0&#10;Z2t9eyXXg6w1mxt5YxfRgzvnHmeW7DcABxkgY9c47VD4U+KUngHUfMub64gtYgyW8tvIPOZXzuU9&#10;mA3FSDjgVj+H9YkmewjhSS1sJVjitp0OQpAPzEtlSNxJyOAOe1dn4K8OfD7Rxf3EumyXGpoWDyal&#10;J5hV9uSyMg+7nJyO2PWvHrxoUoSjOLt2NqXtG04nF61qlp4m1i78R6LYz2Gk3d+ygAMxtNzZQMB8&#10;2AD3zkDueK77wbomveKddi8LeLdFsdFvzlYLucMqPtQnLZPy5IzjaclhxXmWqRz2viufUFR54d3z&#10;SQsu1+MHJOeCccY6Yq74r+KepeIX0rTV1K8hs7PaXxODOWB4IOSOBtA6Y21vGDcYqmtLb9tDnqSa&#10;k2z07WNX8F6D4Ak0waOVvdauI4p/OlzNaqrZDrjgENuGDyV+lc58P/gdpdz4n8J+ObP4jSReGNT1&#10;NRrVzYuq3lnAs6rOPKfJ37GYplSG25we05+K9t4qdLaHw5Bd3mpTwwLc3km6RhkKpPAyVI5Pua9r&#10;+F3wo0vwxFbXHjTXZ7jw9f7ptV02V48PMAdjRkAMozkNnpkZ9a4vrM8FGUp6N/j8gio1GlbY80/a&#10;Q0G2vPilqfw5+D/xt1bx14SsdSVdA13UdDFnNMkiCTZgnIZTuTPy7wobaudot/Br4geO/BXgz4ge&#10;FtD8TX+nwaj4XP8AadvaXJSO+kiuYV2yooAfEUs4HcZ+ue/0nU7PxBb3Op+H7SOxsLe58jw/oNnh&#10;p25GZPmwDk45DHhua84uNRvr3UvH1tc26Wslr4VuIp2uI8tLMdSskOzaBkHnHsTVU8TWqxcZLdF8&#10;vLUUl0OEvjc28UCJp7w32oB/MnuEJSVMtkAHg8qOe2w+lM8S+DdS8T2uk67rPiOG4ZNKS0MlxKZQ&#10;XtlWNVX5uR5Wwf8AbM+1auu6Pd6paQaZqVvYaZJplsqD+0JWhMimRWdUJ4DA5yv1rb8VaL4P/sTR&#10;vEWh/DGe4tJbhpbiK0R5YokwI3mViMoRKm7aQRg8V2wrtWXcetS/NsdB+yb4x8M+EtJ8fweL/D1/&#10;eR6z4Pj0qytrSILHHcHU7KZZrjeeIjFFcHKh23mPjqw85t9L0/wtq81hd6FKoHmt+8WS4BG/7waM&#10;DjIX5sgdQeprofB9h43n8VyP8NPCGv65PJCke7SUkuZ3VgNiMqoT82FCjA5GB0ru/hx+0j4/8D6b&#10;N/afhK3ns9Qv3imt9VsQkkVyiKSm/bxJsf7vXDZIGawxkMww9SVanTc00tL22LoKlVfsufl13tc8&#10;H8V+Pr3xLrtrcaQLa1WzRo44YwPMjDAqxzyRkHkE4rovgD8JvHHx6urL4A/CjwfDquqfbZr3RbN7&#10;wL5qCIyXKAsRzshEi/N1RgAS/Fz4v/Evwl8S7iSbSfAdhFcrLuL26oW80E5DjAxxXo3/AAT3i+Gv&#10;hK78TfFrxz8XLfw/q3hDSUu/C3h6+t5Ft/EsrMwvNOkukK+RvtBMmCVLmQKpBINetlkfrNFOpBw6&#10;tN/5GOIU6c3CEr+f/Dm/4a/4JlftaeO9NTWdI0XS00//AIQVfF2kXX28yx31g1obuJIvLD7ZpUjk&#10;REk2ZeJ1OCKp/tOf8E8Pjx+yH4u8GaR4v8Nx63Z/EfTRdeENS8Ph5HupR5KzWTx7dyXEclzChUZD&#10;GVNpOSq+2/8ABMv/AIKNat+wDq2reDvil4SutX8A+JLFor2KCYT3cUXl3C20dusxRFtxPPMXG/C+&#10;duBJBR++/wCCm2ofHD49+P8A4VxfDn4MeOovAD3E58IXMU1nc2utWc8VpLLMhjZlhuJFiUsJHILI&#10;WVQxkDexXwuGlg+WnG87nNToVI1f3r0sfH/ws8IfEv4pm3+DHgD4f3H9vS6pJdWSQ2kkt1Ki2krt&#10;a+WmWDMIztj2Fiwb0Ir3r4q618FPhp8GD8VP2TLK48LeILmxuvBnjz4f6qrrNoqS2ENvf3ELSMl0&#10;jGTzYl80yOPNkDMXXFfZP7Bf7CGvaR+zLZXbW+jeF7T4m+C4dcgj0+Se81Dw9dQq91pmtW0khRI3&#10;WS48gqVjMQMSGSQ+ax+IP2+fijpS/Au8+GfjpbfxD8UfFPxjvPGOr+LbrR1sNRs7OZLmJrWa3yTH&#10;C8pjukSMiMiTByVBrSWFWGwNras6sK1Ory9D5K1qzFxpsOg2ZWytbySEQSIxbMMFuqhxuxjzGyW9&#10;+PTH6rf8G7Xxe+FfxM+A2u/s3XmoWsepeEviMniTV7Z7eRZpdPNpbxCfzt4X5LhAGQhsBwMfPkfl&#10;54j1qTwfoOoX/ii3h/s+J4bHTt6HNu8qSb8kEkKVGST39xX2h+zBaXX7Hf8AwRB+N37QWh2TaXr3&#10;xc8Qw+G/CWrSQqYk0x51t7xoHVTtdlW7yufmNqrIMxsaeUU+Xml0R15j+8cY9W0jwv8AYg+Fuv8A&#10;/BSL9sK1+Fej6a18/iK5vvFfiozWhUS28cb3Eib0YeX50xigVsgLJcI3sf10k8GRy+PfC3xe8OLY&#10;+D/gJryweDPFXjTQL65U679n8lNNnmQxL/Zdsl7braNcrMWkjmZPNRDFLXwd/wAEKYfAvwM+B/xp&#10;/bz8VfFWHw9aQ+IfDnw4tNZgfy5LbT9R1W0TVbyHAEgmjtpPOiYAlWhL7G27a/T/AOOnjTxl8Zv2&#10;UvFHxO/Z98IW2i+Er7TLDxn4U0WHTJbibxD/AGVcQzQQvARD9iE9vp9ltjXc481w2GQqPZwdKjRp&#10;SktW92edmFavWrqm1pHQ8t/4KNfCrw1ot38Lv2yfhJ8UdW/sH4deO9Fh1/4lL4hF5c39nfXsdqUs&#10;mcSxyGKC7urh5tmxo7llzJyI/Tvid4V+EXwK+Kl/8Q4T4q0bUPiHqz2/hjxBDdXFle33iCWzkUQi&#10;dXWKW1aLSbVysqug+2AgqFOzx/4Sftj6n+1fY+IrzWPsuo+FfBPjiN4rI6cdMWO1k8JeKrcW720r&#10;s6TFoYIWAzk42jaK43/gqJ/wVL8AL8PtB/Z7+JPhTwr8V77S9RtrvUxazsttaX9mDbyOc7DF58Lu&#10;y7S3lvLNHltoYVUxVKC16nLGnXk1C2x6l+zL8ff2ZvhR+xz8RvjN+y1Y6L4z8aeAtf8AFV3d614h&#10;vwt1rWn297HftcXZQmWRpoPssCOcqzohyMEV9AfCO3+Gf7VOtw/tLReHbW1+J2o6Fpesabe6XZzR&#10;zaLby/b1sbO9WUuJGWGSdJgUHmLMWVAoiZfzv1j9kj4tan8bNV/bJ/a38TwfDnwP8RfHGk6FrXw/&#10;8LeJvs/m6VcaZAzmSdtgkjhjNsJVKlz5Vwx2mIMfYf2PtC/Z4+Nvwvub79j9vFvgT4k+LPFd6NJ1&#10;uz8b3k4s9DtrqQx390k0pjcmNjarA4PmSxjnaruN6N9rGNRwWtz0H44/tlar8C/Gfgj9oX4i/BOz&#10;tPE3hf4navpfjXT9Muo3vUhfT7YeVG5gUy2xTUC6A7fNkt7dhkyEV7x8efgpZ+KPgtr3jvX9V0fx&#10;bq3xE17QX1fUZ2SXRVsyVspNOgYjcbd7e5vI4i3JkvPMyrsTXw3+3B47+K37N/7V03wDj8R6J8Rf&#10;EOoeMdC8S+H/ABbqwt7bWZHW3VbbTZhbxJCsUNxZlolCqoS97Fy1bf7d37Sfx/n07wZ4j/Y7+FPi&#10;nR/hJ4s1Eaj430efQ0dNJ1dNVt4JooDEWNvKb0RKYVZC07OR/rJQHzS5hVIWs0eofte6Jrfg74V2&#10;ui/H20fUfFnwP0fTfHvww+Iuqhd/iPR9KurS5vLa5dc7r6OJJra4iB2ypcRXAxlxFzHx9/Z2TXPE&#10;Gg+G/gL418Oanong2RvC2peFr8IlrdxS+GdTjs5HnQHZFdW880CSFWkS4lZjLIqJHH718aB+yh+2&#10;j8EbL4ZePfHOk+NvCcvivTZ0tLfU5Le/uJbvU7ZYgqq6SQvtlv4mAxhUkjIUo4H51/Dz4I/EP9gf&#10;4Y/C/wCMfh/QG1bwT4f161n+M/iXTdRuO+o3OiXVlcWjBobp7G9gkmhuUJkWS5JVdjE1M03extho&#10;qSV3Zm58af2vfgX+3P4M0XXde+GOs2nhn4baFp+np4aNqx1CznVmV4BJKQZNqzQ5PzENZoxQlwB+&#10;Klxei5uX1UXEloTAy3hgUkSYXDYB6Bvm44xX2X+1unxX+APhb4h/CnXda1Wxsbi4lF34gn8PtZvr&#10;O15Psl1I0oL273EJtGaJCpJChxnJb4ws4LO+jiglumXfbAxgDcGLhsKMemckHsa+axnPKpZrRH0G&#10;ChClCVtbsi8UeKrjxhFffFPxDtl1UyLbeTboI4Qu0YdVA4+XC49AawbK4t9Z+zWsu50aQKyuNyh2&#10;zgAe/wDWpPFWoxhLTRoAVVYlOQBiQn5d3PpjH4cVd+GXw28ZfEnx9ofw08G6X9s1fxJdxWmmRiYR&#10;qZJDjc8jHbGq/eLsQqgEnABrrwcOa3Q5sXUvJtn9Cv8AwU2/b28a/Aj4b6L/AME+v2dvFL6x470S&#10;202P4jfFLTtJW0g0F7eFvJacQuV+2CO1G1GLBFwSC+3Z6T/wT0+Gvwd/Zw+Fmh6z8JfgZ4j8a+Nv&#10;GXgaPVNK8c+I447hbLzIkhSxuLqWRfLjjNrIUjjzhFbu4Dfmb+1b4m+A2t+E/hT+x98MvGV5pN74&#10;C0HWR4w8Y6Tby3a+KPEU86ReaHV97tO8RJeYDbGwAD7EWv16/wCCZOsaHqn7JHh3RrKC7utO8K6G&#10;mg67eX6osTyW42yzeWxJQh5JY5YpNrgwMxVSRv8AZw0lUqNvZHh4qCpU4tLVnq37MHjrxH408H+A&#10;7nxn8KJfCdz4guY/EV9FPtC3E9xA814vBfyz/aN2siq7AkSD+LK147+0D8Kvg18Dfgfon7aM1rYa&#10;FZaNPK3xcuJFkiXXdI1OfUbfUhIQPmuIprxrlCfmLQpEMkoteuab8YdE+G/7P2sftQftWeOtB07w&#10;Mujz61pl80EsMVnovmPd28zruZzO6vC3lIpYssMah5B8388X/BVX/gtv8Zf27odY/Zu8A6ibD4K2&#10;vizVLvRojbNBf6/bSanPeWkl5ydqR7oSkGAMwxvIGdEKXjMRCkrrcjC0pV5+R5Z/wVs/bA0/9vn9&#10;o4ftR+C/C0ek6Dp9jbeG7fTXtVtp4fLae4jeWJXbJLy3KBs4CQKuExtr560+zvtStRrN3KcojLbL&#10;I5O8jOSPYDIHqRj1q74N1fT71pdD16OR4NRszYX0qAPvTeHRipwQ6PtkDA87cHILV1NhoEGm3qNd&#10;Wl1qM0rJbafpkOPs+1SIwxYk7t7BjgAZLYOTXiuq5O8t2e/7NW5Y7F3wWml3XiTw9ZXGsR2F9Pp4&#10;jsZtQcIi2jl4yspyoJhZ5ArOw+QDk7FWv2Q/Z7+IvwU+Al1efs/f8E+r7x54t1TSvHnm+D9astMe&#10;8sdR0y70y0udQsWM26ILDcwNIrMjIi5k3MDIzfP37K//AASO8e/Db4i/A34q/E7R9K1z/hbvgXxH&#10;4itPBt9bypb2C21hHPYLPerKsbyP58dwbdl2r9n8p0k3sF/VD4e6PYeA/F2q+MdB+Odp4R0rR0vL&#10;DwD4WvbSy06yvZ2UTalJphuIkjuEaXakU8S5wkpYOsiNXoYTDVF7+x5+JxFKMeXex8863rnxr/Zy&#10;l8bftVTfBPx58KZrGbS9F8UWfg6XRr2PxQXnXUdV1C9miVoLN47OcrbzIoWOR1RpiH8iP5j/AOCq&#10;nif9jXxx8O/g/wDtJfCLxzoVz4q0O1sLCDwKNMhhkvtE2zvO+oRyqz+abiNlG7MeLgspkZjKf0L1&#10;nQ9Cj+NPgzwJN8VvFXjTxBpviD+0/iHqeoXM0sGkXX9kXWmWlizKQlrFNd3Us8Mcm0Fg/l792Kp/&#10;8FNv+CWXgj/goL4RTxh8SvEK6Z4s8OTXVt4b8UWlwyafJbyYnhN5ExkKRLMdrOjYjLvLhhuRunE0&#10;JVaNrnNSxEYTUrbn46aR4p/Yo8B+C9BsJpryCfWPBmqySXU+0fYtcsLWcaZPHK8Lu9rfErHNED8k&#10;8bHciABfur/gnb8G/wBjb9paDxB+1B8L9C0iXxFE1xZW3wl8Qagz6RfiRElAguJYHltLvy2ZMLvA&#10;ljZ40WPY1fFX7ek3/BPLXPiquk/AG08QXRubnTY9G/suMzxaJAun6jBqFnJHNIfMYXcOm3odY1+S&#10;S9C7RtI+hP8AgjJ488c/AT4g/E79kv8AaCv9L0Hw14h8CX97/YniGcTJd6hZAF7aPzVAVmt5ZJ/L&#10;Uy5SJGCkYI8zD04RqNSaaOirXqcqcU7nN6D8GPjj8IPhX8H/ANsb9n63vfG/h/xd8PtTPiG3nlOp&#10;vp0zWM2m3+UiiiYLAl4AoP8AqzAxaUqmD7r8cvgp+z9+0f4B8K/st/tj/EO98KJ4L+Ha+L/CGveF&#10;5jKtoLuC3s7mC+EtszWoW8hErCQEbZUiEqlees+GnwU8NfsRXWmeMfFXi3xX8MPB+vfDK8k1Xw7D&#10;qf2+z8M+OtP062+3Ca3dZonsru1hM4k5DqpcOi+Ts8I/Z7+BVx8Rv2+vFF3+zh8QL/xHYyvbaVrO&#10;p+I7lGbVBqNjcf2tdJOFlYwu9vM6N5M5ZZFOS2C27jCDUI6tnR7RTp88lax5z8dPjd8S/wBmb4Ca&#10;L+ypF4TWbSfEfgKwvbTxDd6Y9veQ2l9E8ksIVndG5n1G3LKRkB8YIxX1R+y6fAH7b/7M/hO0f9oq&#10;5074sbdQ06x0Z7uCBZHt7e1SxtZQqq76aqabbM8XDNJJcEOrEtXm37U/i79oL9rzx74N/Zz+JXgv&#10;T7H4ifEiWfWvFGgatAtvJaR2OhpbaPDbTKheSO7mvL65iwNy3V3JC+0Rvi1+zn/wSR+LPhD4n2mv&#10;eAvFumav4K8RW6ad4q1CC/e11HT9JvbOwOrMgDMgktob91JY5bYxEeSFE08PUlJu2jJqV48i1szx&#10;b4T/AAG/bF+FviH4TeKV0TxP4u8NeIdHn8S6f4V8I3Mt8iaXLMp1VI7VkeNS8W1nUI64uImJ3Yx9&#10;J6p+398VtKv7T4N237L2qWejSra6XYate2cMtsujaf5VzeiLdEIXuMh5XjxgeTGQSRx7JBpn7Qfw&#10;80z4SfC7QfF3ifwnpfg/4i6p4e1XxNZada3jXVrpUctgLq0tSSUS9+0WURQnCFMxhuDW54E+Nvhx&#10;PF1/efHD4ba74g8D6foNrrWrWE3hqaZdI1R9QvBemOQZd4Iwc+SQ5G54j8wCt3UcLCKsmc1XFqVu&#10;aKuj52+DP7A/xj+GXxu1rXfG3wQ0K88Gy6rqd1a6LqFzCb/SLe6SS6hCXKoQZo0s8ByxVZG2kqJC&#10;w/Q74ba54S+NKQeK/h54uu/D3iHSrSLUNQ1uwWCQXMd1Hvt2midCjiSEKWwI3ByismCBlfBTxz4P&#10;/ak+H3hO/wDh5480/XpLN7e6nmuSr/aHtZmtzLPGqlhIbKKGN/urm8DYBAFUfgfq3jfw54c0/wAP&#10;v4fFv4l8I6ld6JpXh97/AHJq2n28jGBZZdh/d2yyLB5pUbZ4SMnzdj9dKnGCsjzsTVnUlzS0Nv8A&#10;aK8LeO/iheaHYeJ4NI8FfFrw/avq3w48eaHNJcRTus8EF3A0Lqj+RKZ7VJrR2dWE6MsjPCHTyn4Q&#10;fs5fA79rjWPF+h/HXwPD4S/aL0+G2k8TXlrflr2xkEduYNQ0iQySL9mMccQVwDhsxzAkba9x8aeN&#10;LPwpp2nfE74p6dNZX+mahDZ65NFN5skEN7JbrttwoJWEXS2b9j5cbFhuJFcz8cvguvxQ+JPh/XNQ&#10;8RXGgS6TZteW3jXSbgxarBqN3HLFDboSGEkAijBmhcFJcQMyYQkXOKjEinNuVj83vir+1V45/ag+&#10;K3ivw54l8EzWfxr+CfhbXWtvFOm+RG9nc6M0bXOq27PGqskktqwa1bzN0UkgQr/Fg/FzRtf+Dvhv&#10;XNR+PfiW4tfixf8AwP1TSfCHh+0tnW2utJ09NH1KCRGJZJUmibUriQjy2jkgdCPWp4t8EftMX/w1&#10;8I3mrfB6DWPFvxwvb7xTJ47+G2nBtSS2/sXUoHSa3eJQULXf2qRFYCVC6Z3hSPDPiz+3z8cvjd8M&#10;k/Z8+OfgPUX8eeFtV1PTvD/iE2c9vdeZPbx6O8EMTAF4WYPA0ODu3kEfKBXkOqqcG2e9Gk9IR2Pp&#10;vXf2rdJ/aF+MfjD4na54w0TwDBaeHIZ/FN5Y3huIHv7O5S20rULRNjLM9reQRSvwhMdwykDYDXkX&#10;7K3h7QPiF8Qh+258VbbRtRvH+JVr4f8AEHgm5giddbn1D7Td3+rPHwEi8y7QdBEBAAeBtryvxR+1&#10;v4M8ffs/H9nO8+EOmaBr19rF7baDqMreRFoVxe6lp8t7LKzsHgj8m3lTLjgyODtC4ryDxp+01J8O&#10;NU8Z/BH4UeJm1LQpLqa2uvF9qqst7b2cjrFJbggfu7jcxbsyPg57efPEcr0VzoVBybvoYHxv1G6t&#10;fE9x4a0LWntPA+m+J73UvCfhg6oZrd7a6n8p5h820u9qLePeOSsQGTivJPi7oXifxX46i0FHmg0x&#10;rnzGZQQiLLtCrlSQVAXZ/vBq6jxe9j4l0mG11XSLS3s/DOnWvmzjawurbzBlEAIJZZMHA6q7Zxt5&#10;zPDGtWl/pM3iLw7rE1re6OZ5Y7cW3F7EqtJIhBbBQHDEdstxiuWEnfme50cqhCxy07DXtZmNrpVu&#10;lqJWdrvy9pK7uCGB5YfmMV7f+yl+zH8Qf2vvGr/CD4YW0UqaTok2pXd/qt0EewtEuII5Jo5chiAJ&#10;h+5yRgsQByRp/sIfsT+If2j/ABz4bbX9L1u78KS6xYy3ejaYxS61u0bUbW3vUs5HwgEaTuzMzKE5&#10;yQRkfpb+xj/wSh8TeGv2sfEvxV8XeENW+HHgrXJNetvCvhPwt4hk+22FtGsENoZHiciQuW37PMcO&#10;yHOVALehhsFVqSTtoebicYqUXy7n2V+w/wDBvwX+wJ+y5oX7P37O2m6J44tLiS9l8R+K1tkngj1B&#10;J7KK5aRYTkloJT8u9mVowhJwAPaPD3hvVfFXjTxDea0L1/DWqaMLDQY7va91BvzbSTKvBWNC6Mqn&#10;5gHyQCa8u+AHw+vtL8EfDvSvgNqEmqaR4f8Ahms+t6VfWo2ap9pbzPskhJAjuTLasd7AncxLk7iT&#10;7HdfHT4Sax4b8P8AxB8IQ3t0dPeO9k0zToWlvBbT2jSiB4s7kd1KMIm6tGvfFfQQfskongVFOpO9&#10;9TH+IHxs8U2vx/8Ahdpmm+HY5dJ8U6QNL8U6tDAHSwkuo7iYAHoCZtPEXU484Hbkivjv4r/sH/sW&#10;ftcftD+OvjdbaP4p8DeMfBmoalaeKzpSPHHqcwWfy9TjZxsYO6uTkAvgAkYDP6D+wfr+raD4Cu/i&#10;H8cdLu5fCmvDSNYtbTX7nfNYTzxrKJbeMjH2VFkd9wwVSMnbha+mrifT/iTp6eH4fCi29nqlqLfU&#10;I4CQLu1YyJLlkwVTa+UPXLZ6ZNVGlGpG80KNSdNOKdj4k/Zq/bH/AGSb3xJ4X8L/AAK0LxlpPi/V&#10;0FprBuLWe8uNVmu7K3dZpN4cbIZEV+GUJtLYUHB+wLr4bWHxN16+0j4yfDQeILbXtCtm8ReIL9lI&#10;vbeyuTIka2u3CFpPs7MnQ7iDnFaPwS+C/wANvh54W0j4ceA9CiTw/wCD2mj0O5lO6XfIrKzxyHnC&#10;rJIm/nduY9ME9xompa4fHdrpN3NHdrp/h9xNP0EzSzIEbaBhW/cOSPyqoUFTIqVed3ifnP8A8FAr&#10;39tbVfFVx4Z/Zl+GmmXXgMaPqJu9d0O1km1WC5jWw3TsN6+W0ErIkewO4FrKc/JXq/7Pnibxtb/s&#10;OfDpNetftXje9a18PXOvXAIN1Zajqp+z3ZZDlnjmt4wG6oCSTlzn6n8GDT9I8FadFZT+RebLm91G&#10;cR/uxiV2mLk9yztx1JJOCARXzt+22PFPgb9jL4ofEO6e+im8IDVNa8K6Lp0/lT2s18JjE8mwjKxX&#10;gmlwpxmE4xtrhq4ZUG6q1bO2liVVcYNWSPFvEnwYin/a9+MPx8+HFvpHhqCy8B6paeH47ew+12ui&#10;Po4sbWe7xEAY5BJHKI25yIzkHLV1f/BOvwr8W/2fvC1/8BLDSE8ZaV458XW2peMP7Wjlj1ppbvS9&#10;OXWJd/CgW1zeWbf3iszktnBHn37I37Zn7cP7QHwk8MaxrvwO8O2fgLx/rtp4d17xb4d1C2j/ALGj&#10;1LVvslzG9s7CQSGSZCiBcbCpBOQ9esah+3L8Av8AhqD4o6Eb+ax8T/Cv4gTeKNUu1wjXOhtDDaa1&#10;Ai5AlEVhZrcYOdxRCo3Rggp8srPlNKzmm46Mk+G37O6+Hf2sPjZ8SfD/AMKNJ8VywavYWfhpdcP2&#10;mfTTY2kaTeVI4y32vN/GVUkrLDFkYyR6T8bLbxd8Q/ihb/CjxKdL03Q/EeoNe6deeHgV1WfRI9Ce&#10;O5eab5wiSvJd26DarFU+U8GvXPB9r4Q/Z5+E58ZXMTqdNtULxWf72a+1C4kkuJ40PJkeW6unQZJ+&#10;cE8V5inw9vfCfgLxj8QfGFo0vxAutPm8M3kdpdSNFB/aMFrJBDaglilvbtMcKp4CSscnJrq5LRSi&#10;ckq8pSvPobnwF8L2n7PnwM0d/BmhaDqfgfRvDrXcspiEFz5RiklfayrsZT+7kOcZJJJFcvofijwv&#10;rXgrwj+0h4L0XXRp811qkGp6pcKn23Q7S6l8vZI2PmijntkIAzsQseARn2q80610vwjbaPqNtbxI&#10;+lfY9K8P24CIMxbPmXuAOpxhRnrnnP8AhF8HfAvwZ8B6n4at3mudIv7bOurfytKlxiIrISpz8rLn&#10;cBwR2rVQla5g6q5uZ7/ofjv/AMFCf2ff2htS/wCCp/w7/Zx+B/7QGq67418YaDc2mj3nji7cr4es&#10;k09z5YdE+c7Hu5PM8skvt3F2Lmvvz9hD/gmF+zR+zqfDHxU8Y/CLTbT4teHLNrG98S2PiC9uYb24&#10;ERia6SORxGruryZAjXbvYc8Gub/bbub34IeKfgf8dbv9nibxX418D6zbX7eKLYLJfDSWjuEvrQKP&#10;nlk8mTDcMoZQ+Bk19Mfs7/tDeKPi14Uk+IXxA+Gs3gqw1a/E3he01eRFnm06SJHhkmUH91K+S/ln&#10;BUMq8nk8lKFONVuW50V5znSWumxyf/BTv9o3wD+yr+x/qfxg8Y6EdVNr4l0D+ztIiuBFJqdzHqtt&#10;OkAYq+PlhdidrEKjEA4qyPjP4Q+JX7MVn8R/i2zGPU7DT3aDTl3TaPeyyxpCqscEyxXMygsMYKHP&#10;GQfzg/4Oiv2k7fR/jr8D/hN4Z1GHULjwda33ijXdPjugiCS6kiisxI/8L4tLllGCQrgjG8Ew/wDB&#10;Br4leL/2kvh5d/Dn4yX/AIj03Q/AGkeZNNo4ZYp9Pm1Jr0s7Rbp5rh7hY8MQAkNv71HtqksQorYv&#10;2MIYVSe7P0V/aT8OfBTxNo2m+EP2ovBmqadr2lzsui+MvCiTRfaNsaGRoZIG3wF1CRyo/wAhDFA2&#10;GBr59+LX7KPif4XeN9G+Jnxf+MvibxF8NdbaDwd4V1nQ57aebw9o5ZL/AMm4jFuftKPdWcdusxlz&#10;tCB0YEKfsT4deJPBmmeMvEkE8WpQ2UMsMOi63qdk4S+iaETThXZSuGk37iANxTJyQKwPgWNQb4pf&#10;E3xH4z1uXQ/s3iNho3gQSZt10w28Kpfi3XiV7qYzszDcQzbPvAg9U6UJPUyp15wvZ6FL9nD4KeLf&#10;2fbDXtftfixBrk3inUnuvCeoaxp8arPb3CfaAyRwmPaTJNNLKQCCBngAGvLv2xfGHiab4l6D4Cvf&#10;jLofgXSPCXgnXNb1/wAc3muJFJ599D/Z9vKIWMCo5nuJGBaZYzyrEK5VvaL3wx4z8Lanb/Eh9Hk8&#10;QeHbe3lS18J3UUYvdCgJyz2z5xNkKMwsQUXCITtIbK+LvhX9nf4k/GP4a+L/AB34Ts9Y0TWdNvdG&#10;uL7UGVra0ju7c6lbSKWOCBLo7oo/hNwB/FgnKrWYozcpuW7Z81+Hf23/ANuP9prxv4I+Fn7J/gS+&#10;sNA0qFH8f/F/XtIjhs9ZhS4a2a4s1lT97G6oWEoAZyr7VCgPX2R468Jatqoi8WaXp0V9rOjXBlt4&#10;bjYBqUDxolzaO2AF81URlPAWWGFiMKRWx8Obo+Pvhb4X+JOk+CZdFtvEGj293b6PcIFkitJofMjR&#10;1wNpCMuUIBU7hjitiCzg0yCK0toXjijG2L0wOMA+gIx+FaQ9mlZO5jUd38NjnPDOifDzxdoUHi3w&#10;7BMLS8RmNu7vEY2BKSROmco6MGRkOCrKQcEVS8GfCHw54T8aP46L3Gpast3dHTL/AFR1lk0+0uFt&#10;xLZwtgbIN1urBOcEtycmqmrQax4A+Is2reBdIl1Kw1OFr3xXotuR5kDjCJewL0MjhWDpx5giJB3q&#10;Q3Vy+KtCm0uDWdG1WG5iuQTarEcs7c5BU4ZSCCCCAQQQQCCKfuolJ7xPxs/bB/4ImftAeJPj/wDt&#10;O/tb+HtRubjT/D/iS48S+CbOIt9q166uvs2p3MMaKAfKhS4niWRW3NNCqDJVyPrf/gpP+xd4F8Tf&#10;FHwB+3n4N8OSCzu9V0rRfjfokUjCDXPDErJFJdTKCMyQKVxL1UBJMjyFI+uV0Lx6vxWXxzb/ABKu&#10;18PXmg/ZNS8IzWiNALxZA0d5FJ9+JtheN0yVb5GGCDnfv72HyDa3ECtE8RjkRhkMpGCpHoQTx71i&#10;8JSkbLEVIyWpwH7PP7PPgz4M6TYarZ21rP4gg8Pw+HtV8RWsKxy65aWMskdnNcqmEefydm9wMliw&#10;yRgDuvEfhDTvF2g6l4YluJYbXVLKa0vPIfY/lyqUba38J2seR0rE0zxA3hvXpvDt4JZLTVJpLjSH&#10;zwkmA0sGT3yGlUdw0mPuc3tRuNe12F7C3abToS22e4DYkZO6oR0J6buo5xzgjphCMIqKMZScpNsr&#10;+ErPQPCpg8BeBtItbDw/4c0WDStOsrK3CQwbOkSD+6kflj2JI6g1r+Rp7Kv+joccDKdKgsrCz0u0&#10;SysbdYooxhEX/wCv1Pv3qQuOoXP1q7tqxnyrUg8Q2FxfW8NxpxRb6wkMuns5wu7GCjYB+R1yrcZw&#10;cjkDFewl0TxLv1SG0aC4D7byDfskikXGUk2n5scYPIIIIyCKv5XOCvP0qnd6THNc/wBoW00lvcbA&#10;rTQEZZewYEEMAT3HGeMZNIlQd9y8AyJtCnGO9BRU571XsYJrOI29xfS3DbifMlCg4PbCgDippGOe&#10;DkfWg0FZlbA59iKkjk2kANjmoSSGB60oIB4XoeaAOM1jRtY8IftBad4y8G6jDYHxjo02j6gJLbfB&#10;PqNsz3lm8qgqT+4OqAsGByY+vQ29cOnePfE6aF8R/BNx4Y8YaQjS+HvEOi3qM7QnarzW07IBKgYh&#10;ZbaZGXlN8bq6M214x8PW/jDw3Nokt61rIWSWyvYx89pcIweKZfUq6qcdGAKnIJBybrx0fFPgxPEf&#10;iDSY4tc8FanE+v6fnd5K7fLuJUAyWia2kklQ/wAQAB+ZSAmh3KNj+0Tpngvx3pHwL+PeteGtE8Xa&#10;7BLL4aujrcdva65CkhQERuTJbztz+6O9WKnZI5BVcf8AbL/aS8V/syfsn+Kf2hfDOn+FfEmo2VtH&#10;eeE/Djayqrr1skkLXXlyCQF2Fu1w67AcGNThwcG58X/2Dv2Of2hfG0HxI+L3wP0jW9Wijt0i1FpJ&#10;Udo4ZhNGpEbhWAbPUHcrMpyCRWF4V/Zz8FeHvhJqPhHSfhho3ibwlqWva/dX3gnVbSFfKF1e3Sn+&#10;z5SAtuRDI0SxHam1hteL5i2LjUaauX+5STtr1PifwN+2/wDt3/tqf8FH9L8Ufs/eKrDwt8OPAmoa&#10;BnwMdSnksrq2uoi1xNdPDHtumBlkic5AjPlbV3KzV96fs4fCT40/CjwhqVp8fP2h7z4h6/quv3Gp&#10;vevbfZ7ewWQLi2t48krEpUkA4A3YCqOvceCvE3gXxJoAsfh1axWVtpJWxuNIFv5E2msigrBLCeYi&#10;AQRxtYfMpIIJuTqUYqwx9aqlQjBb6kVcRKataxETu6dPrSKcYySc9MUhyCSqZHtS5zjPPHStrNGC&#10;a6iOJAOuRj8qCuTuGD7+lGME5JP0p3HY4J681VyRyIdnTnNJIoAIXPtQoPQ/rT2UkDApNmkHqIF/&#10;d8k4xxin2ZxOCq5JweaF+ZcEUQptIJO33ppBzWPy9/4OM/iHPb/BfX/2TdLj1vQtEudL0/xzrHiC&#10;zWQ2upXl1qZ01dLlwArKzFbnBcHMI2rwMfC3/BFP/gn18Rf2iv2gpf7S1TxH4ci8Hy217HqelQyK&#10;LKeVpAsjPLhUd/KJUYLOFyDhTX7If8FYfHHwM+GPw3+D3jL493Udr4bj+P2gXPiC+lieRFtLKG9v&#10;V3pGrMyLJCGICnPQ1518CP8Agv8Afsj/ABS/bI0r9mnwL8L/ABDo6+IbyK1g8W67pUVoohlgM9lI&#10;QZDJ5cxlVk3KvE4bHzYryq8abr80md1NVVSvEv8A/Bc/4mf8Muf8EoLj4deJ/EN9qX/CSa1pPhh9&#10;ZupF+0JEG+0SzM2BljBaTderEZPr+Tnx9/aO+Cf7Vvx6+I/xG8JeHbzS/D+nWOmaT8NLPzFjS3t0&#10;iigaSaJM/MUiLLz0POcV+qH/AAXS+GOpftofEz9nP9i/T3sJLfxL4sv/ABNrwuFLwm106xYhWx03&#10;rcOuemRz1r8h/jx4K8X6t4j8Xaf4Z+F1roF1eeIm1nVbDRLQJbWSXF+1hZW0SqMJCAnyDv5hboOO&#10;PHK0G09zbDuMY6nNfDzwLo3if4VeMtV+HFmL7Q/h74k1KfVtb1OTEFvpDXlnZabFGT1aW4uLqVgu&#10;CcDqFryL4wfHTxj8T/iZpOma1qkGtWOmlTpNkDmKIiMRIBjh9qBUB7cAe/SaFrvi7w9NrvwQ0y5l&#10;k067vY5NV8Pb28q+u7YTNGZguA4hZncBjjfg9QMZ3iX4b/D/AMHfEe/0Dwxa4i07UZUsbmW2J86O&#10;FEy5BztLOrN1OM9wBXhShKT12O5TtotzCv8A4iWuu3sV3q/hOe2njXZNfzTFvJwSFReBgd+9dj4Q&#10;/Zy/aD8YfCvxF+0T4S+Gd3rfhDR54ob/AFxIQVgkkdERAAQZGzIrMF3FVbnFcq3wm8WRzpDf6fcW&#10;kV463NjJeW7R+erKrZQ4wflkDdejr0yK7/wf+1X8cPg14Fi+Dnw4+IV9Hoaag097oEjobeSQ8B3X&#10;Gc7lyDnPAAxilTgoPUlqUjrPgX8V/if8JPAHibUfhh4mi8PeItWsLrSX1T7BGZTbXKxrKluzg+S7&#10;LH5e9fmVXYqVbDDwTRdb8W3fiCXw5aXEMdswYTRJAGJY9PmYcjJPIFdl8R/Fk9lY3+uaJe3EsdyI&#10;xbwGUyeUMEyKemecA+grO8QaH4qub3S7O+sLOzv7q3E1/Nanbkk5UHHQ7SOB71D5pPXYcXyLQ4zx&#10;b4u0zwVqf9jQRvcz3KRvd3luuDEYyWCNgY6jp64rs/BniTUrUT/ERL2IRXssUUNgxyUbkl1A+6OM&#10;D61v+EvDHwl8J65rXiTxbosGrw3Ph7ULS0inl3mK4lt5IorlSM4eN5N6gg5MfOKoeDNC0DVNV06G&#10;xuhZ24vgknnQkKq5UF2HLYxnjFaOULWCzauVPiFei6k0vx1HpUd1cWN8rSwXJ6EBsOQevVvxHtWB&#10;4n+KGneOPEEKX3h6KF7aQi7UE5JGMAk9eAMYxjNdV8RtE0HTvhIbzTJ45L+7v7uCdIl2YCSyIpTG&#10;Sflw3auL/Z38I+HvGPjux8DeJPElh4f0y+3HUtTuhxDEqF2dmPJc7cADPLA4qU1a7HeyuXviLIi6&#10;baa3NKEglRBbMiEsZFkTb9R979RX1X+zr8DPh78N/wBlTw3+2L4a8X6VqnivX/Guq+GZ/BV+qPFD&#10;pk+lXUFzdOuS5ZTOjA8Ku9Mg5FfNPhHQbfV2/wCEY1ZWmsBOZoC6lgieY21z0yMDnAHWtP4UaBqD&#10;/E3/AIRe21DUrrTYXuZLuOwXeGgYbZ1VCdoZowQrdiQfetaNXlja17j5XJXTPVv2gP2W/i/+yB8T&#10;9W+BvxTe11LULWxS6sLqyR/Kurd4hKJV3YO3O6M9sqcGvlceFtWk8a3XivRYrn+zZ4zcee1o4wyH&#10;G3LjDYYD8OK+kf2qP2nfHf7Svj/TPFHizWnuZND0KHQtFnS28nzLKFiIxIoJDSYclucZPXivMPjD&#10;qj6T8NYdDtoth06/V4pCwVhK+4EOO4LY4rO1pu2x0ODVNXepkeD9ZlGsTeD/ABJqEMJ1BUawnllM&#10;cZdGz83bdh2xzyexr6x/bO/aC+HnxN/4Jv8Aw/1bxd4psdPufAusQ+EfCvw50jDmOFbJpbzXrhsB&#10;zLLKIYVDbVUGbaGZ3I+YPh54Z8Ia78efDMXxA1Gaw0W61yC31O6hTzfskUpEckoAHzFUJIArU+Ia&#10;Pf8AirxVpVzaxm9s7610+70O9TKzylWimUBsY2vEDk4xketWqsqcbLZkUk1K76Hllr418Ia7q7ah&#10;aS3zPLbuJLOBgpkkPy74227sY/XtXsXhDxb4j+OvjjV/Efxo8QaprOqeIEET3t3dvPM/loI41kd8&#10;nhAq44AC4xXB+GfgXpngXTbnVvEVjdRXgsAbAw3KL9nuVZSUccsDjJB9jTfB3xih0DUSbC2zKJgJ&#10;J0fO9w2Sc4xz8351m5R6GcptNnd6B8M9Y8XQap4C8M3mg2z+EdKn1d471xC8lvJc28D4bJ8xt8yF&#10;UPYNjpXSeNf2b5Pgl4n8U+DfEnjvQr68uLW00+3vLBzcwokgRrgxn1VlIzxnYema81t9Pb4i/EVb&#10;yO5trM6og8yeeVh5MIJbLEdQMcAVc8beILbwv4gsrFNWjSzsrN0W4kyGncOWDqM55z0x2qJzadkZ&#10;JRWvUy/ix4J1z4aGw0D+22udMMshgkjgKmIlRuzgkDIGePSvLdVttV1HSrq1gu2kCXqlVA5Zc5zz&#10;wMGvZ/jL4l0fx1rGlWf9ovJDFaxTmC3nDJ5uTuyMc8c+1Yni+30PStFkna1YqX2qJB8rNxt4HXqP&#10;XOKzjPklzA10NLwr4EC6DbXz60LOeO3IX7S4HmcD5V7A5JwT/SodY0PxUmqQ32gOkdtCFWSeCQeW&#10;ZNvzyDr8+fTgGrHhTTNV8c+B9Q1K8vHsP7GjXyrSeZisiMTuPJOOckccVp+Fb7SG8E6m+rPI1t5L&#10;rbpBMQRIRxgjqRz1GOtTKUnqNKxwPjhNRghsdAjuXlt3O+WKB9537jgnBG445/Guk17xNq/iz4e2&#10;nhHVpZ7yzsDho2ch42/hYA9Bz3z+tcVeaXcaZe+fakICxWGWWTLLnr2wOv610Pwm0a01bxakGsag&#10;zveq8Us8UPzRngkAE88DOaqOwdSx4bs/DLasbS3u7iK0Nipv7twN/noQ2VPUZYZ4x6UvwSW1+J/j&#10;eXRb/WbrSLnVmFrPdWisEVjG6xBtpyys+xSBj9K53xF4d8Z2HxPvfCWj6nJ5H251gjEQDyRliQp9&#10;8dK9F+H/AMNPGXinQYdR8EeH7RYILdhcThvIlNwkgD5OecDkHPY9DwWlbruNtN2Zz9ncWPg3xFeT&#10;eOfDtlrQazubH7LKksLxyNE8QywwxMUhV8AZyACeTXRyfFLxNH8A9E+Er30D6RaeK5NRMkNgqtcT&#10;+WRGZZSCWxuZVAwAN2cmuy8ZWPgbxpoXi34i+D7HSNGs7ay0TS9PS6vGuZZLqKKOLUbyJmHLzXO9&#10;yDwFZ8dq4GCDwt4u8M6P4PtPCtwtrp93Lfa1NLl5Lpwm7CnoqkLgnsP12VS6tcu0YGDDqh8DaMdZ&#10;vtOT+3NbnMVhCeWsbZ/l89PUtg7fQYPXFcx4gMsPjnTvBHhnTHs5rqyDXN15pBlkJb5zuz6Enmu4&#10;0v4Yt46u9W8R+KfEMYVAktrcW4LRwKSiKu3AJCAopIxjtVL4TeCdB/4WJpnjXXNMurrUVvpAhacf&#10;YmXBUEKQSNud2CTnPanFw1uyZO+x7x8Z/ihpfiLXofHnxb+JF3rS6Z4bsdKiuobdIppobS2WGGEo&#10;AFQfLjd1OSxJLGuc+GOlaN8Yop21XxNpenWcuuWemrp80gNxcLdecZPJDMSREkQJfgbnQVz/AIo0&#10;SHx34l03wqplvkur+I3AtkwincUwFU5A9+v0rm/hn4Fv7ewuNbvfGlnok8FwYba5YkzK4I4J247H&#10;CjnJPPBNcbbvdiT0sej/ABm/ZK8Ua54k1bxx4H0+Gy0TSr0WekWBmZ5SsQChgQCwydxJY45968el&#10;+Bkng3w1c+LPG8y2lzNGr6RoEalp7tmIGSo6LjPPTjpXuWhfDvSbf4Q3/wARtW8aSDWP7XVZLS1u&#10;BDmAx7xLiMnMhfqoIXHNafg268CfEPwdL4B+IeraZpscGkXl5Za3dWhS6E6RNKqK28NJvKbCM4Bk&#10;HBqI15qT7ByJqx5rrX7PWmeF/gl4W+LupXNtcQXzan/aVnCpifTJFuYo443Jz5sjriXAI2RqCevP&#10;EarbeJvAFtPB4R8TX/2TXAs0GpQThnVlUBkJ2kBWVuO4xXr3iuTxX42+GnhyDRtF0p7aF3W4k08h&#10;5IxM5do7jfty4CIRnrgY9K8Z8X+M9Vsr5fDtj4bvYlspPIxfwkRuw4d1KjAXIx/wIVv7RznpsHLy&#10;M5LUvHPiLUbyWDUPNuJVVfLuJ5XZ+CoJJYnso7AYHatfwbatqWpx6t9uybckny487eevoD6EVS+1&#10;xal4ytdEGnRx3F1KIpWY7lZicKCceuQPp6V6NfeBD8MtXhe98RafqiGPZOLSRma0bB+98uN2SMdQ&#10;cVqlCHzBttnn/wAS9MfxBq1xoljPdO9xcqLWeRw8k0jMBycfxZFd/N4bne0m06CxZZ7W4Nrfuy5k&#10;gJG1nwOcAAjjuO1P8T+B/D1pqmm+J9OZvIuFSS3m8oDy3V8fOM4+VwDkdfasT4ma54h03Ur+4PjC&#10;dI54sx3Mbgbzu+dSQT3JJ+opqXNojN7lT45a/wCHfiNrdvF4U0e3m03w9A8ViyKFeZh1Z2A4DYB5&#10;6Y4rjpNbfU9JkuoWdGknQCIQElY93zITnBC8emciuk8OaXoqQC1MSXMlx8gGSSgLZYc4O7OOSPpU&#10;3w/0l9HuNY1G60qJons47eHccjmQFiS3qEHP196FaMdeglqdp49+FTfD/wAOabq9lqVrcS6tAD5a&#10;oUkiXys7Vyf7wA59Pes34Y/CXxZ4hvx8WdOt/sB0m6guo5YpRHJPMhBVYyVILjDEngKFyeK4Hx/4&#10;v8Q+LPFEcVzdkWtirww+U52lV6tz1yRkCuj07VNUsfD0VhcQCdEbdiFjGrA5PzFR6cZ7A1mpOLux&#10;6bHsX7QV74d8c/FDxj8S5fKuUv8AXGvLGW7lQStb4+4VVRliV3MUAB5PpXn8/iWz1y3hs7ywSFoH&#10;dbW2WItHhnGBuJPABPPr71gXuv67qEaX32CC0YSt9nTYxUDDAAEsd2OB0qIeJvFvxBMOlLYLaRRE&#10;IGt9NjjhTBAYlhyD945OeT2rHklJmt0dfr3hy6fwdfxaO228E1mJmkUBwk06hAcHjByeB0HNUfE/&#10;jaD4wavpWnap4m1OSKFBZRLfglmVV2BwWA74A9lrrvBKQXcF5pPiGazfT7uWO9uftdpgtDFD5UR4&#10;P3csxA6d+c8dP8e/CJ1218LeGfhH4Mg+ynT2fTSLQRQPGEDSNG5wvAwx9c1zyrRjUVO12zaMJcjk&#10;meP3nhXToZpbG4t1nlikEixEYDyDvuJOV9frW1dWPinSbW0srjxFBGLiPeLS0fISMYG4leMZJGD7&#10;1W8CeF/ihr2lP8Q7nwNez+HrO7jstQ1V0VIo2L4AV/u7iOnPTnFbmr+HdS03U9P1u5eePStTWRrL&#10;UZHAV4VlaNvu5KgMhXkclc11JNxM4PRMyYPDVg+iXjXGrrFHDsNxOx++xO0DHU85HvxV3RZvCelx&#10;PDBGQWg+fda/MAOwIHPv/OsF/AXiyLxi3hKLWoPEdjq11bi1g0+V5DNNK+I44zhSCGfBGOxr7O1v&#10;4C/E7TfBV78NfB37Peg61e3Xgqw1Hxfe+Hp/PutCt7Ce7SXzQX/czF9jOF6qg65ORw93TW4Rc5u6&#10;PlLTovh1ql5aa5qT7Y1l2RqkQR542cfLkEc4JPtjNaur+M9E8YfFDxFpN1JN4juNVjEdpqPiC88+&#10;5tY4ioQsxyCQi7OvH4VzXjzTfCdzYrqureJfIs7C3xs04kMzEfLhdvLE4Har3wfOl2Ft/a2meCr+&#10;6jllMN7O423FuhGd65OTkk8eoyaxj7xWsdWP8Oa5JoN1dWeqSWdukUiiPQ5HifzH2EFg3XoehrR8&#10;ReMrTxV4RXwxe+G7eW20+1kKFoQjFS/mFP3ZwQGx8/XniuJ8eaf8PEsLfTvBHgzxRHdS6pE2o6rJ&#10;YNK0cDttl/j2seSRzyRg4q58UvAdh8MvEF/Z+BtY1bWfDFs0f2XWJ9OeESwyruQuGxsORtwepBxn&#10;FdCoVOXmsJTi9D7B/wCCIvwo8UXf7f3w7tvhvr9vopur+R9Yl01mP+jJbSyTqGOTkx5TgdT1HWvp&#10;bx//AMFZPAnwG8WfFP8A4J/fs46prPiO18W+LLmw8I+OrW6MraZd3c5S6BlDGSQRs5kVkJDSMT7n&#10;8y/gL+0/f/A74paV8TfgX8RNb0rW9EkYRRi2i2RrJEY3YMQVOVZhggjpX3h/wSz+Cvww8KeB9YvP&#10;jz4Aiu/HmueG4bv4TWiWuLqKFJZbl78vg7JGZEAkYg4HYE16+BxSj+7qaROepBRptrVm1+1Z/wAE&#10;RPF/7PPwg1L4xfBn4qa1Z634N0O1k8Qu5Ilaa5HzWcZixh0t90sgOflmUcZJr5T/AGePBuv+G/Ef&#10;iTTrqzlszDqAs543QCS3lgeQMmeCpDMQwHfjivor9s7/AIKn/tCfF3wHZfDLwxPIlppNq1tr+oWk&#10;Mbza7qcjsbu667Vg3BQg+8VAzgEAee/s0+MvDfj21msL83ia8J5r/X0uyWlkmlkMsszN6u7Fs/7V&#10;ctWthq1Vxh0N4e2UVz7sXxb8NvhrreseHrC58NWkmo3Bnu7/AFAkiS1iiUMC6HjB3Yzxzjmvj/xX&#10;pd3+0B+0bc+ItP0tJI2u3W2R5DhLePATOTw2AGPoa+qf2gNS1+H4c+LfGvgiwe71jXdNFlYFWBe0&#10;sx8rFev315wOenpXivwv8HaV8P8AwSNR8U+IBbTzoz3c653XErZY2yY+8oPUjv1rlla90aKN1Y0J&#10;tR0H4I/DbVtbvGlm1K8j+x6SkHXcxDO4ByTjA56evWsD4TaD4Vt7xdL1LxOZri6uEmu7i3ZQFOP3&#10;cRc5CEEqxUDHGK0PHGk3X9k2d9caGbea+JXSobvIeOMgEMUzwD75PPIHFUPhjrnh3w54Q1XR9Z0B&#10;ZJ7mZ9uqrEWe3lO3kLjkDBxyOa4q1SzfcXVJbEfxQuPB+m36aXogna5hmn8+9mk3LMHVVAC44AI6&#10;59aZ4G0/wmNXe5ub+L7OkRMrSg4J2ngY5x15/wDrVl/EDTdVu9IlmsdL0zxJpskiPIMBHQjjGduQ&#10;RjoeRnvXNS2er+OtW0Lwn4OsrzSZr2RbSKwmuw2yQsFXDYXrnnJ4HfrXLFOWg5e6e1a/ZeCl8P2f&#10;xkurbTpvD+mtJBpdvKx/f3SYIEsZ+bIJ389QvGQa8702wXTfgzcfHHxVbQ3sVtr86HTpp83N5NeZ&#10;IuFi4/dr5KgnnqMY5NS/FXxF4ce5T4XeDpzNo2gj7D9reIL9vux/rrgjklnZcA9lCgcYrofhJ411&#10;O0/aPmbwV8LbnxNP4etkhgtvsZmtk+zbfOkkXay+XGiMxboN3JHWu7DUVKN2tNy20ttWbel/sYfE&#10;Txz8GvE37RXhLQI38DeE76G11TXo5FiHmShXCoj4IIVkyMn76+oqh4r+Ivwn1zw/Fo3hTQJNQ1O0&#10;jENsbOz8vbtGAWc8knBye9fSdx+3j4a179kL4ifs8eMfDVjdReNtam1GCDTY44I7e9jiQRs43Asq&#10;+XE3CnkHr0r4mgsNZ8PSf2r4X8QJLdy4MluqEng9dzfnRjalJyioMxjH90pSWpveGbS7S4vtN8V2&#10;cfl3LZkDAF15JPzHGO3XNd/pvhX4UrYqZdPgtolwZFkuSC3XneMZGPw5rzef4h6vqokOqaPJIrlY&#10;GEcSJJI+ApIJAwDnNddqnwv1P4ZXVlF8VrvVbJdQ0sX2k6FPse41O3Y4XkMfKUHGSxBx0FebWjN2&#10;96xm1J6nE6B4C8Sal8Q38LeGJ7xdOinnnadMSrHEN0ink45UgAZ7jvWxo37OraRLa+P/AIweG76C&#10;11+wee2vLZYyunvFIyh5NoYbfkYH5lPBPap9U/ax0rwDot9YWPgjRtIUI1obQxvLdWbFGMUkbD76&#10;k/fB6EkA969K+Cfj+6+JXwCivfj94m0b+zNdlSGxaznze6dDFIVMZiiDeTE7bgucFsk981U62KoU&#10;1KUfd29Qik3Y46y+FHhfwr440P4geJFn03SvE/hi4keO31dJntNxktcbVAbaGheRUbqJF+bnNe+/&#10;BLV/2dYta0eD4ZwXMUGl3ssuoeIFh+zzXzLt2RhGIJBbHIPJHbmvKtB8Sx/D/WLjwj4c8K3T6Be2&#10;CRpJ9lBZ7YlijM7rk/NnOenPFehfA/4H/Dz4r/Gnw94H1zTdQ0aOLXBd+LII5BBC1kHjyYWjPJ2k&#10;8jac4xznHn1a/wBYrJN2RryRQ/4lx+LPiDqGp+LPG39oT2smouP9Jd2S1HaOPJxwuGx1IOayfDH7&#10;NHx51/wnb33w20XULvTNe1gaPZagz7lbCEg4xjYBwDnAJ9q91ufG/wAO9O/Zv8ffAXTPB95r+maX&#10;8VL+90TWtQjd50t3YW0Jlbor4iBPA5b1Ix+jf7Lfwl8A/sgfAfWPgV8SfEOh+IYokt77S1tblUmD&#10;XBRXi2MMgq+SuOobt0r3MtyvD16vvvTQ58RUqQj7p8yfsn/8EdvhLq2h3Pwq/aV1bV9O8X6ppcdz&#10;Zo+FimUYyInwyysAfmXkDPesD4r/APBtb8ULTXbey+Ffx4Mfh5Zf+PDUdPKtH1DsNhwTgnsM4r6W&#10;/wCCvvxT+PfwE+GPgfUf2VLK61XVdK1QyX2sXoR20y1MeAryNwFYlBzzhK+ff2Yf+C3/AMZNM8C6&#10;14d/aDuPD+o60LaJdPuLFkDoOd2/aSrEccjrnpX0FSnl9D3KkUmgjTq1qalF3ufPfxr/AGEfHP8A&#10;wTu+M6+GNb+J665ZvpySaO6KSRHIXV90R4VtwIGPbmuD/bB8D+N9b8E+H/iBrfjm9lsRq8I1Euw8&#10;w9l3jIwAuBg9M10Pxw+Pfhv9oTxBdeIvGHjnV31yaZp21V0JEMYkLJCseOEDHoMYz2ry3x38UfGs&#10;sNt8PdS8H2usWt5PvvTcRuzhGYbXPUDGQcjj1PBr4XNMTTq12qUdDqpUHSs2W7a08ES6ZLpfw+tN&#10;JSMlWW3t7Bkk4wQ7soIILZ79+nNW/hhqWqQXk2o3Ws3H20llC27MkRDAKU4xjOP16day9J0jwtpF&#10;lFp1xquqaRaTtmSS0UHzFGSsQK8r6A/hT9OXWrPVbTwV8Dobq8u9TkMx+2MhMMaAMzLuJVDweSc1&#10;4abcnd3ubX5ZFr4gX+h+IfHOkeBPCkVlY2dhbMJ77UgJZVdnDth2GFUZP4E1L4213wT4QubTwzre&#10;iDU7+HJSQoUhbPTauPmfB6DjGPWuj1H9muwaCbxr50U0cdpJLrj3F5tkikOA0fOVZhnIIJBqLwNH&#10;8MLX4dW8PifwdqOueRfbtPhv5WEsEm4hgNxIA2qpAz8xHFT7RRlqU/e1SPHvH/wl1HUfCtz4qtdT&#10;Rb6V1k/s4t5Uv2bBBkiDABtpwSAc4z1rgfheJ/Eervot1NeoulXGZr2eM7DjlfmDYOcHj/8AXX1l&#10;rHwX+JXxS1GLS4PiFA3hDJMenxyEWUfHzIyqoZX64Ldxxmuh/ZasvgH49+IFn+z34c8C6jFpl1bs&#10;PEN5qFqHZsKxZgdx+RSudxKkbenr7WGlTdPXdmU4yWp47Z2Xwf8AHviCPwTceCYWiWENNeXV02/h&#10;fmZ1578DbjA9apeKbvQ/DPhSLwtZaleW0GjXkqWdjasZ4m3lsSLubHTABwORkYqD9obXv2dPhP8A&#10;GCeX4UfEO5l06Ekia4jwJCzHcsYIztAwvTkjPTms648CXPxV1e48W+G/HEKabYwkySsQrXTAElVD&#10;FTkYI4Bxnik8JWlNW2EppKz3LXjT4+ePfHM0Wq67oMetanZW8VvZXlwCkhhjXaPMUbtxIA5yCa4S&#10;y13SfGWpT3/jG9exgjd2S2ihkO11XhQvUc578Zr2z4SeFbbw98P9f1Xx5pdla+JNHuAl5ot5YlJx&#10;E/zKeSGB2lTj3xx0rk/hz8Qfhl4sbxJ4h8QQW6zxuLe0VlKRxEvH8+W6H5m5B45612YbCUYzs9Av&#10;J7HiFxp+tXbSayfEiJaRXcULxSBma6WSRUOBnIZQQfbGa+qfjJ8BP2PfCv7L/g/xPoXx0n1f4k3T&#10;l9Z0u2kRo7O3IfYCAuUbheS+ckjByMcr+3Vr/wCz5rPxJj079nPwMtn4Ys9OtlR0KyC7uguZZi+T&#10;hgWXkn+E8YIryjwVZ6t4vvbSOaCSeaC4R5YeXUwKRuzz156+9aSqwpOUIpNdxThJSVzsta+FXgP4&#10;dX9taav8VLnTJNXsUm0yN45Tb3gKBiHkUEL1A5U8k8V0vhnWrbwjrb2upazBf272hNtLp9zvjK7c&#10;f6zHA3YHTrXM/FrxprOl32m+OdEtfMtDJHDNFLbk28IUlNi5HIwQufVuaZ4L8W2d/fo0VhbQwPGz&#10;PCyfOWBOVyO2ccAjpXJTjKTTY0tTd+FekWMelyeKb+KIC2kVoILofu3O44Yt3PJznJ6V3I+Jf/CT&#10;Q/2/4s8R266dcK8Vvp2kTJ5WVQpgl1yR0PXGRXGaHqllpnhlH1nS4bx4L4vb6eU3Bw5yM8469QTW&#10;tJ8NW1K5tNTuvDtpa/2gqTxWdvKUUK2Ds2jIBGD6elKvdybZrFLm3NbwB8UfDwsTo9xokcccyhUl&#10;kuB+4bAG/KjIPOSff2rof2nPhl8YvhpoHhmy0jxg2q6PJCl7PbwwebC0E6E4bcQVXI4P69qqaV8E&#10;rLRLq1+xaVei/wBWYhbAyLs3rnaQc/dYDGRxyeBUHxI+Lq+FPhQ/hHxjf3D+NLa6hs7LTYL5XiWz&#10;BztZt5Hy4xg56jpis+WNSHKldkNK+p5N4H8IfbfEcUpuxbBnMs7RW5b7IE6Fi33VOBzz9DXocOoa&#10;At1P4H8S6jciBJGfzNL02O48+Qr8oy7JsUgDoSKwdD8B/H7SPEWo+H/GPwv1Tw9d/YmmumulVYxC&#10;RhQzkYXODjd1xVbV9S+HY/sqTw1Z+JoZdFnQeIbe5tI1a+Bky8UUok+dFHzDcoyGPOK4a0a6drGH&#10;Ld3OmvfG7eDrTUPDel+FYpUt7IiPUrhULQvtbBwNwzzjr0x9azdO+KD6loyXGv8AhHTLyO1nWFlt&#10;LfybhyOfm2seTnp7Vw8PiD4p+LtAXwNc+B9B8ORQPLqZnvJIybuNl+8kaF8lQMFQDjNM0AQaeWj0&#10;fxHNqcq7DLb2UL/PwQeoGCOf8KVHD17p9gdSKZ+lf7Q/xf8A2k/2ZPGU9pf+OtK0nwn4pf7LBr+l&#10;6hLcWdg5XMkMcJAG9sN8205yK9K+L/7X/ivU/i98O/BHiDwJb3Q0vS4tYs7e0mZ4bqcQbInmCruj&#10;ZXLOVKnbgeua/NXwf+3BqfiH9lC5+D1toFl438LzajC9nq3iazkfUNFu5I1kkSIAn5RghC2AGLZJ&#10;BxX1N+wN+3n8MPG3xL8F/A/xX4S1uLxDDdmCw8XCzjgnlhf5YreRwxByQFbp90V+1wlO6k1sctWH&#10;I3b/AIY+3r/xPe/CX4HWHgD4e+JjqPiLxrqkySz2JUhbq6JeWbaMsEG5sEjgbcjtWBrHgHxt8MJf&#10;FUPwI1GXxHqSeNov7ZbVJ44jp1jDaxo0NvO+MMckADovFeGftbeJ/iR4J/by8E+G/B3wkvb3UFs7&#10;u802XSw8H2h2OVDMCF+URljk44yeteN+IP2sv2kvjF8E/F37PWm21+3i/XPHE76Tb2l9GJ5UkLs5&#10;eRTwN+dpHr1xiqdWXsnU3uc8abUVHa56F+1L+2donwO/bG8La/N4UlvfDklnG9locjgtDqZieINI&#10;VJB5kDEAnJGe9e6ftAfDvwT8Arz4a/HrWobzxf4g126u9M1uwtYg8upLe2cuy32sANgmC4XsOxr8&#10;iPCPhP41eL/2kIfhj8RdR1Oy1zREmN3DrLyXBg8qNm3KCQzuSoA29SRj1r2747/Gj9ur4M+DdKvv&#10;iv8AGyxhvPDN5b3/AIZ0q6tc6khkhZ450zGAgVSQ245BB61xutJQvI7I4VuooxZ6B8f/AA78GP2N&#10;NT8T6h45kWPxNrUQjsPDFo48u1SWPzMFscMsj7c9MLx0r4M8N3MUHxLsdHGqxae2pakPOuRJxbQv&#10;w+WHYg4PtWn8QfjP44/aO17/AISv4ja0l3qVxg3N1fYVpDuGVUjgDaTgV+gHwI+B37Gfiv8AZh8T&#10;eAbfw7HJ4s0KC4lttSg0+Nrm6gki3lGdsbhltu3ORtyOua8+Ep15uctEjtkvqlNQau3udD4z8dfs&#10;A+JvhFdfBKz+H/hC0uv+ESuJ5tX02FluLeZI8BMgfPvYE9cdK/IG28beKdL8R3GmeKLqd1sbstai&#10;VGR1jJOCqkcAdq/RH9mTxZ+y9+yNLZftV3Vy1+17YXFjJ4W1W0GYr2MAMMnh0A2t14ya+Qvjf8UJ&#10;Pi9+0ZqXxm8TeA7ZINRuWubbSWGYZ42YkLgchAMdMYFGJ5U1Zsnls3bQ9E/Zc/a9+Llp8ZtO+Jes&#10;eL574eGfDU8EEbN86W6lSsWV+9yeh9Oa6yb/AILCfH7xPD4tTx0EurTxdYHTbbTFtyBaorsA2MYJ&#10;2MRnuDXhPi3wOY7Sx8YeBYovD8t6jLd6ZHeLFsZSOMqcqCSAA3UVW8J2F/4p1QeGL/UtMeKH97JC&#10;11FHubGc78/MRjp71zxrVGuS+hn7CnOSbO2+BXxU8E/sqeAbn4s/DjWb27+IesSXloxltgttp1sy&#10;lflw26ZirHAPC5Ncfpv7Q/xyu/Dk2hw+J9R/se++W+thK6IV3FtrDPyknJI6HJ/DUTQPhhZalN8P&#10;PCHhK21TxJqzCzj1Sa6BW23ON0oy3HBGDntivsT4Mfs6/sbfDnw7BoOueG/Evi/WdC1qEajcX6Sx&#10;aXIFxK7EIDtZQNmOjAZzzmu+iueV5MqU4UtFG58pX958Z/F/7J9z4n1nSb+603SPEIg1nxHqmqNK&#10;ZG3bo7aJHbcECNuO0Y+bPU8fKHiDUr7UbX+0g4NrKSBHGcY6nkHnnmvq39oL4v8AwsufhX4r+FHw&#10;wvLrbqPj+81SaBpNyRgTfuFjYMTtChQRgZx+NfH3iMXXhycR2UzeZI+YkD5WT+HvXFW5XUdjppO0&#10;Xoc74qW31OYWtgdrNbErGP4iRkAfiOa/cT/gmho9l8EvhJp/w5+CnhUp4q8caFp1xqF9q+pGTStO&#10;0JIo5L8TEIdtxLIMtDGCAmxTJkGvxu8H+CNIfVH8X69ZRCViFjs5ZjiZ8glfl5BIyDjGO1ftj/wS&#10;c/a/+GHxq/Z4v08d6P4Og8R/D2KLT7SxllMV1eadHFl3YsCN7oxj345MXb71dmElThGSkc+JU3FS&#10;itTwZf24v2wPD/7ZrfGbwFrl3aHXPEb6FcLpnyWN6sTKFP70FRvIUKx5Cr1rkf8AgqF8SdB8f+ON&#10;M1zU7jUNU8e6VqcdzqutxP5cFnDMBiBiiquQVCh1ADY4rsPif8ZviH8TPF8nxr13wZNq2jaZ4+Go&#10;jw1NpCRWFnYxgrG7u52u7jJIxhiPmzkVy+i/tfeK7v4U/EE+MP2b7PxHH4zEt1oKyW8dy+j2UY8i&#10;OTai7lSIHCHaApLbcbia2qVVZSV9ApQl7T4VqaeveIvg3+0J8MviX8ZNe8Br4Pg0hxpvgbwj4dub&#10;hbWKd0QBYI/mSNppYd7sx5YHao5Iwf8Agnx4S8S/A3R7D9oD4ifBrSPE2gX/AIlbSfD1n5TNfWOr&#10;pE8iX+1FLzQQp5jbc4JXOAVBrxTwN8WNWn0jT/hv4diE+nW+sNq2uwykhL+6RJPL3q3eOOR8ZOM4&#10;PJr6G/aA/az+CNnY+Crrw7da7YW/gPwtoz+EYdNuFgS9v43H2iW9EeGZWjTy/kAP71ieKzjVhCfM&#10;lv8Aga16FWUHCOtz0v8Aa7uvhJ8H/wDgl5F8CNBuE1nXfH/xk1NLDWslWv4ILtI5pMEgrmRdoUjP&#10;3jwAa+m/gz8WPC/x7/Z08Pfs/eKPFl54K+C3w38G21vruqzOLW5128jhRdsOMg28ZVl3ZwzHp0Nf&#10;I37JfwZ+OP8AwVW/aB0v9on4k/DvSLj4deCfEc86+GGv1sorua6lkuZAN3IjLZdnCksAwGSTj0P/&#10;AIKl/GX4WfE74K+IrDxfouneFZNM8Sx+GfCHhjwZq6vDJBASs88gVU3srjYFICgAdTzW1apy0Gm9&#10;Xc5JKM5RpQV2t2eS/smfGL9gL4E/H7xz8RNVbUfHDy+J9a0/QdLubYSpaaWyFoL9WYYLMWkX1Csx&#10;A7n0z4JftM+Gf2qf2nvhJ8KdP/szTtM+HHhuT/hCZr+Mqk19NPGsJnKkllAjX7o+XPuSPzjtb678&#10;Kane6BotvHCk9syGa7JUyMf3QXK9W5x1x154r3r9hz9mfR/ijq+uS+J/j0PBuv8AhvXrax0K20lJ&#10;GgQMA0t3NeKwSGGPJU7SW3Entzlh69ac1zPYzxNlUbW7Prj4u/GP4R+PvHmpD4q/DVfEXxL8H/EL&#10;7H4XJt2bTJncjaZFGQFRwW2EsGwCetaXwM8PeCfjt8Fn+Jv7R+qXE+j2Op3194e0TT9CVDe6vOwW&#10;5nkMOTLlmCIjfKFUDGABXd+ItR+HvxE+LGufC/wV8Iha6L4otY5r3x/Zyj/iUG1tDFJdwXD4iRcw&#10;SS7+pEnIycV8Va1/wUP/AGqv2b/h3pX7PfhXWbay8Hx6dc2Wl3UtnHJcahayzykSS5BKSFSMYIK8&#10;HPU1u3KCY1rBRTsz5Q+H/wAHfhx4v+L/AIg8DfFH4nweC9H0y1v7m+1jWZGb5rdXKQYUb5J5CojV&#10;AAOpJAGK1l/ar+KreB9L8KeFfiLqWp+HvDFwYvCttq1x5htcAplVbICDcSFx8uT61+gPwqX/AIJg&#10;ftNfGjQPir8WvhZDoTaMZ7/xFda3dRmHW5VWMRReTI7CVvMD/L/cQg9Rj40/4KGeKP2IH+Jesap+&#10;xB4f1jTtAMsn9owaqjqn2osWMsW9mcRNuUBGORszwDivMxmHpQw94Su+x24Sdati2nF979DwhvGV&#10;qNJNlr2lz38VrZMbQPqUxaBsllKANjglsdAS1c9bzeGbpZta0fXLjTFu4xK0d7b5KED5nyoIwTki&#10;vRvgr8AviT8aPC+s+MPA3g+e4t/D2gT6xqdxLsiEVjCVWWYF2AYKzrnblsE8cHGp+2N8F/hr8E/H&#10;Fv4T8A+PP+EkH9i2F7JqdtapDbh7q2EzxhQWDhAyncrMrBhnByBxKhOnFOa3O91qcp8qOI8HfCDU&#10;PE1la+J7vxRb2Ph8zOLzxBqnm7JXG0sI0RD5jqpDleoHXFfe3/BA/StM0P48ah4z8deKbm88E+Cb&#10;37ZYW81syrNqFwpigeONY2lmZlEhVFHDBTxxu+PtK8ffDf4nfAK68NX/AMRofC9j4L8NPPpmjaxb&#10;C9vde1i5kRZ/I8pV8iM7FI3ZKAgtkNx+jH/Bv/8AAfx94O+H1/8AtB/Cm38FeK/E2swT2lnpviAh&#10;J/DkcQfZcBvvlJskEKFyAnJzgelg6UXK0jgx9RQpep95/tHfH608H+Mvh6fHPwR0vQ9M+JPjj7Gk&#10;ur21vc69d3UER+ygxTDyLd5ZI441JeQoCpO3JC/N+h/8E/PEv7SX7Wepa7+0x+xZZ+AfCreGdbl8&#10;deOb3xbb6jcaiLgubS7DgbIpYyihQm4Km8MAqqtQ/GnxRov/AAUn/aC+G+k/tE+LnhitvBOtXGi+&#10;F/ApmW7XxPb35s1eEyY2ELD5qPIWjAjctgMWr6v/AGX/ANnD4/RfDbwx8J/2xvivZ3Omw2S28Om3&#10;+qtfy6tMs7SYummbEsgi2oItkiYVmDA817SpQlC7Z40ajhFaXZ8l/wDBL79n3/gnh+0H4o1i9/Z6&#10;+E+lR6dpWryW+q6X4o1R7pr0R+TLBIHe3P8AopkheQRKrMzn5yqqitleHP8AglD+zV8ef+CiPjfx&#10;xqHiTTdQ8FeC7g6h4w1a5ZINMfUpnLpp8MR2BbeLa6MwY8gqdpBx9C+Ev2b/AIH/ALJfhHUPhT+z&#10;t8GreP4l/FMXWr6FLNYpcSaNZTzPtvdrGQpFbRpEAjDLSt95ixC/KHjP9mz9rX9hD4VfEm28AftV&#10;afqEuvrB4cl8Ia9atfz6pI1rDLfTW4UM8ZiFxONyDOFfcRkUnSsty5V25OK0ujU8R/8ABC/wF8SP&#10;hCv7Svw+/aJ1b4e6Nr+n3Oq+IbOS+fULVYzK8tjbxyExP5SxhCZJDIQ2CvB47L9lz/g31/Yq134l&#10;2/xN1LxPrvi/w6dB0rWbe31zWNpvpLoFixSOJWlQeWSQxXmTac7Tn82vjz/wVQ/4KVfDr42axrus&#10;eNLnwYt7avZWPhe48PRQ2WnwKIwFS3nRgnyoue53Hk5Offv+Ce//AAVL+B/ws8A3vx7+PvxF8Ta7&#10;8R/DupQWWm2trqryWx0ydjviitzEqRxx4kbAbG4j7pAB5IKEp/CaqniIU73ud9/wXM/4IqfC/wCA&#10;3wr8WftLfsreHL7QtM0O5tn1rw99se4tryGaUIzwh2LIY3KuVJK43424Ar8nPG/iz4w/tN/Gi58Y&#10;/Eq//tnX2Ea3185VPNS3iCqCuAiKkUQAUYUBQAAOK/pJ/aJ/bh/ZA/ab+E3h34Ran8VHm074k6TL&#10;qhjZo5bd9Lto2muhKXAaBTGjRnOGBfgjGa/nc1L4r2Hw4/aN1Hxh+zvbvo2kTTXWk28MjNK8ljNE&#10;9tKWEjNy6O5BzwHGNvAHmZrXhSmrHbl0K007q3qa/iD4g/EfX/hLrnhzw1qHiC803QDA5eZ9kRge&#10;QRtbeSWI8sOeFyVYnOKZ4wb4nfHn4d2XxT1TVbKLS/CulW0NrHcJHbtbpmOJLaBFAWV1GGbCggFt&#10;zHArm2lvdS1Lx/4Q1a38x9NspXtHQEEiKcE9/wC6Sefb61lfCP40R/CDx14W8djwNpGvw+H7qS9P&#10;h/xDZn7Ndbxt2u0TK7DHzAhgyOAw6YPkYSpzVXzK+z+9HqVouNNOOj1PvzwZf/s0/Cn/AIJkXfwu&#10;0n4H6v4l+LnxK+zS6B4qTw9G6RMssMxtrW4WRpmeOOMPIECljOUIwGxtaX8O/FWt+F/Cfwf/AGxP&#10;hd4s/wCEp1nwzFrmjeI9OiEd5oVtI5FrcE8cvt5yxYFcMN3T0f8A4I5fGprXwl4C8H+OtG1uS/8A&#10;gxpXiTxtqum+IdXeKL7HJYfZbBLUMGVRKuo3MjEKAxEZLY2ivWv2i/2x/h/+274F8MX37L3jaMT6&#10;FpGlp4Y0aazcXM+s2SzXbG73KnlLFBHICfnik8wnPyits44ey3NqCc24yWqa0af9b9zqyHiTHZNN&#10;tQ5k9JJ7Nf11Wp8ot8Tf2ivhhfH4QftK/DqTU9BtLiOCz8QxJ5Fy0irtieQuECSAJ88bMgY8pzu3&#10;S+Fvhf4J8IXafGL9nzU71NNnnM/iDQrS1nax1q2b5XVbN3ykoK9FdSG4MbLuU+9+CLhf2xP2oNAf&#10;xF8QjqvhTxRp00ciyyrG1+5WR7aXywirvE8T4T5tphKH0rzP4+fsx/HL9n3xD/wsf9njWbfWPDur&#10;6nqOnRWGvWuEllsLmeC5gjBZyMNA2FlUNxwDkA/kWbcJZtl051aCSjLdL4ZL+8ndJvy0TP1zKOJs&#10;vzjkpzfvpXS+1H/C9Lrv+J88eOvgzbSeKx8R4L3xn4d8KR3cuoaRr+meCZ7G68ONIEEbsrSBmhSY&#10;uuUCId5JwvAq6Z4n+Dv7UngjxPH8bINSHibRdCn1W/n0KANBr1orYi1KKEk+XLHnypYssDjBOCGj&#10;9v8AAn7Qfg/4k+KIdBf4p6n8MvE1pEUtPD+qXMCWcVzGCNqiSB4LhG3blO6J87flzgVwn7VHwr8T&#10;+IfHuk/Ebw8kkHxasvEJi023kEFjpmpW0al5bN5ZW25ZMcSsQybcJtZmXiwmYSliI4bExdOa+GV9&#10;Y28+VJxf2mm19q11c6sbl8IUZ1qVpwfxQto/TXRrot+h8UXn7C/xA8SlfFPwH+IXhnxZol7ZfbRb&#10;6Pq8UV/ZwHG5ZrKdklVk5DbA6ZXAdsglnwd/Zis7n9pDwx8Cvir45t/C0et6lFBcate2jQLbblY7&#10;m81kXJxsUlgu5hkgZr67/aE/Zw+B3xAay/aE1CVPhh4g1HULW+vbLSLaEWNr5iInzT20jrbSec27&#10;dt8s/wAQBJUfM/xc+JHxo+HOqzfCj42eI08RQAtKkupQxXDNuBxLFc/PvCg4G1uMYwMEV+gYLPMR&#10;mtF0qM1ezW1pJrS6esZ28rXPzvMeHMLgqnPOLSdrNO8WvR2lG/nex9KfDf4Ufs1+CvDyWPijwdba&#10;imh6nqFv4llj1BrldUt/IaOCT5XXyyrszAoDnzAxK7Rn89/HkWgeHfH2taf4OnnGmw6tMbA3w/ev&#10;DvJUEf3gDgnv6V6f4RvtDS7sNc0Kw82KO4Au7WB2zdRY2yZA65TPTPNec/F3wy+leM75mZwHkydx&#10;JKg5C5yOR7+hHFdHD2W4nAYyrKvXlPnS0eiTT7Xeuvfay6HjY+dJUY04RWjevW3b8Pv+ZheG9Ybw&#10;n4gg1yS2S5MNzvaGQZEoByVPoCO/am+J9Wk8UXLavFHFBHAvlpaQtxEuSQBnk9evP17CvHcRQxfZ&#10;rgCQNgqSSQR65z1/wquIRHLuR9uS2GB4x7+1fZRS5uZ7nitt6E1jqUy74Lm4dVf5myOp6jNWYTEX&#10;dyivEzfMjN0b1BB4qHciQiV4I8sVDHbnAIPJ9DTbWOaNDNGMKHUOGYAAnp/LrUySe2gm2dNqetae&#10;dPltoI1/020Rc4x+8Tjp9c/mOK3fgh4r07wbrkWu634fi1dbOB1trK6upYfs7uABPEY5F+dWAIB3&#10;Ke4545JrTTZ9KkkmvZUvlnQRW3lhonVlYlg+eCCFGMHO7qMVDY6pJDdQSJcyo9u4eXyuTs/ix74P&#10;WuSvQVejKm+prQrzoVY1I7p3P3Hs/Hlp8Sfg5pXxI0O+h1i0u7WCLUL02owm5GhuV4fKv5bTIykc&#10;BkII+U12njnTdB+Lmo6F448QfDq/n07+yZtF8Qm5QAFktRNk7huJ5LK65yYsZr5L/wCCZPjibxR4&#10;F8WeBZpXn1HSoIb211ITs51PThGIYyeNqyRN5YztBPmLu+7k/cjQWXhfxNYaUthdSafremWNwkMk&#10;rp5F6FljkXBZQvmQyMMFvvBR3FfxZxZg6vDmdVaCezbj6NX/AA1+75H9bcO4+nnmSUa9ruSs/luf&#10;Hvxp0nwJpnw/8U6BqvgW7h1Dwbq1n9o1+La1le29yGR+jg7vnTJwfujJBOK+EPCU+laB4d8S+FtO&#10;j1GFbXUHtLySC6yPsYICrIoBLjnnBAOffj9VPG2h2XxJ+K3xp/YgtThNa8BW+oaLNNchpH1O3hjO&#10;RwSC29WYH/nlxxX5OeKfEmn+F/jDp3ivVvDtzplhruii0vW2ECS9itVgmkGRgg3ADMB0ya/cPDrF&#10;VcTl1SnLSTUZpXvdOKd/m1LTpsfkXiJhVh69OtFaXlHa3X/go9Wvf2qIr7Tdb0rwTpOl+Hj4i0Cw&#10;0rVJjZqyta20kMojRmG6MPLDGzkEEgYzjIqr4w+J+n+J/hzLpWjeHnb7LbLdzy2EihnZCQViZQ24&#10;dwSc4+nGV8I9f+Bem+DPEGnfGXw7Pqet6lZ27eF7hpCLawSN3ecyIrjzGkXYicNjnj5si1qHgT4k&#10;/D74X2nxHu/hjDoNlrkiHwfcfYzE9/FDIWdUGQZjyimTHfnORX21TDRrWnLWzPzaE7OztdnnnhX4&#10;meFdN8G3vhvxPZahdT6vKfKuIX2bXPKlxg5weo4z/L0fwh4A1O00nStW0qFoXnOLu+hmV4FjlDm3&#10;VSnzAkwyLknbuGKZb6NouoeFj4y+HOjwDWIImm1K0vI1WUOhO8lQMYZcjjByRzVP4cfE3VZfEthB&#10;d+O5tHs7HQltLaV5GkjjiW5W5iSSLn51n2yK69NhOK0i6Mqt9u5UU46TfodJJ4n+I2oQXnwfTW7y&#10;40C+uY7k6CZSsMlzGpVpSjcBwu4Fxg44J7VV8TWvjXx14Tg0PxX8T7i0/wCFe+F0j8MaNqNk7G5t&#10;Jr5p0tkOQI0P226uFf5s4CAYIK+iTWviz4jadqHxMh8MzzeLpLHUvEXi3xDo/mtbS2FxfRxNMyiM&#10;RW8as6gkEA+coOCcD079tT4DfDqbxZpHxJ+CXi2z1XQ5fByS3sQtjbxpbaaEslZj5zkl4fInKqes&#10;xGPlr0vY8lBzTMViP33K1qfJnwY8WvqnjrSfAusfFAaFY2tref2ffavczR2Wn3UqFmlIhV2+YDb9&#10;37xXPAr6r+DnwH/Zf+AviFviFrf7a+g+IdY1C0azudLSyeNVL8fJMrs8QxxuwAQTkc4r5L8S+DrK&#10;XWL+18HwRNFe3kcUN1DGPlOckKWO4g89e4xXqP7P3wG/Zwf4h6yfjf8AtQaZbW+lTbLnRH3xz3Em&#10;1SVDMgTaGyDzuOAMd6+F4jwLq4SdSNaVOPL73JFSlJeWja1/E9jCYn2VSMXS9o29PeaSfn6HS/E3&#10;/gnZ+1Frmg3vjf4RXPhifQP7Vnn0aOx1/JuY5PnaOMEAZC8lWK98A5r52sND0HRNGu5tXD3Ooo6r&#10;NbJGUIJ5KHnHHQ+nr0r7B+MviP4C/GO00n4L/sR/ATVfEkmnXUcmo6zYyS2trA6g7G81jsGSMnfw&#10;wGBur54/aW/Zq1T4b+NbiO7s9V0m+S1+26rpF1bK8dqMkBUkiLB1z0b7vIBwQRXHwxmWMdJUcdJJ&#10;y+FOHJOy6yXNJ676pfiZZvhKUXz0bu2+qcU+yaSWnzPM9S8O2XhbUru+tpLi4LuGtbe7UPvR8ghh&#10;3GARg/mK7O5Hw5k8B62nh25lsdSaHzdOtI7NXiMm9eEG75Q4JPGO/BzXB6zp82sQwadpcU1zcSJ5&#10;EZ3eZuQDccEdDk59sda7f4F/s9fGXxtrFzo/w88JQa1ewQR3N1YS6nCjPBjqASGIyMfLyOM19xUr&#10;U6NN1JySS3vovvPDhCUpe6iL4LeMPDMPg6fRPDPizSvDep3k7xy22tW0iW0pCAKYrpATAxORtlBT&#10;AOXFep+MPhff+NPCnhfxX8RPEQ0nUITZWU2qw6O1zbz2qKY45Wlh3eaAgUsxHIx905z1Nj+xX8LP&#10;jV8MLGw+BfjUWPxE03R2Xxn4F8cMiKblXJeSxmjiG1VYfxltwOCU7/Mfh7x98SvhHqsVn4a+IWo+&#10;HtTtROkN7pl3IixEI2RtjYDqirkeoPoa+fpYjB5xipvBVLVYP3k171um62fR2afS56UqE8LTXt4e&#10;61utn/wV2dmjq/jv8JvFPw40X/hVel+JNG1/SND1e4udL1rS9UR4rm2u1SRWKEjY4C4YZODx05NT&#10;w1+xF+1l8S/gVpXx68HfBbUPEnhJmuoo7nR54bmZvJmaN2Fur+aQCCMhT0JGRWp4H/a58Xjw5Z6V&#10;8VfD1v8AEHRLkCW903V9IM1zbu52zTRXbKZbeST5snLBtxJHII+hPg3+19dfAPwBefDD9kv9qSHw&#10;5pMV19vsfA/xF0aJb0LOqlhbXmw28qljuKv5T8NjLA7pzDGcQ5dg2sLShUrJp3k5KDX2ruKbi+qv&#10;GxeFwGXZnibyqtQStZJcy000ejXo7nxZ4u+GvhjxL488RQ+HbPWJNch0mO9tNOt7N2KJHZq115iK&#10;MgwiOR24GNpz0NQ/Bb4eX1x4N1345+I4praDR1j0/So51YGe+lfrEMjG2IEsc8bueox94ftr+HfB&#10;GheEfDfxb8F6s8/xYvfCL3HimSHTTDNqtlerPDczyHcVltjGzRBkx8gU54GPnb4q67pdv8GfC/wl&#10;8EQXEdppsc99rsfmBj9puZnyccHHlqiqR0XA716WU8TvN8vi1TcZN8rT6cukrXSvF292VtbhWySG&#10;X4m8pppK66Xv8N10fdHU/s2+Obn4hSeEdd+JEHmQWOkyG5ThHuBBeynHzEFmIVScHcete5yaZJ4y&#10;1K+u4LiWBbS2ju0g8wgOzPIVIOOQOnJGQSOleW/s26Vpyvbx2xWNNPguIJoHgK7DOsq/dYZBABYt&#10;/ia9Pbw9J4f8PeJvGNrpMsb6nYbPKuJ3AiiRWLiMZ2nkcEjgqfUV+ecQVaSzCSgrLovVn61w3Sn9&#10;RjOXU4zwLptvr2rwtDJ/pFxqoLjzA6OwdiTt9PmAx7ioP219Wh0fwNdaJbzIkhS5jjtQcBVR0g4J&#10;Po3GMn5c9K6z9m3SY/7SbxRqsT/2bpmnz3s6u2xIshHAyx4K7T6EEjArzL9pbw54u+IsNlqPh/Sn&#10;1C58P6BNq/iHTlmYzSwLJDvdFGSzqLhJGBx8kMjcbTVZbTjVzanFvSOoZzUnTyqrKCu2vzPke/sx&#10;pVjZS3cIaO5twyZwVZRndyD13deas2FuniyW21+3nlkj0iSN5QGO7ylIY8jnIUEcZ6e9d58Jfg3H&#10;8QH8RWXjj4gWdtoOiaTLrGqwmBWeO2G0+UhbDRyea8EIAzl5BlSoNZskXw+0vStG8Z6TY/2NYTWe&#10;yW38tz58DM0cpLtkS4wT6gjFfrcasFK17vy21Pwf6hXt7X7O3m7bkcniDw/qWsSXOi6xLawKdl8o&#10;LMwt32gs8YILlV5Ax2HOa57WfC/wRX4r3HhnVvjPYJof224TUPEmmeHbu7W6VM+VIIWMJV+BxxtZ&#10;iSWHXm9d17RNF+JOp3vhjVZbmyMDC1nkjwLiIIwG4fwgqQuO2M1n+BNM03xj8SLeK+t2NlG/9oa2&#10;QnC2sCtLPjtzGhAB/iYeterh6EoSbTaVi4JQ3Vz2PRfEn7Pv7P08Phjwpq2uapf6tcRyX+qXsYt1&#10;S0dW8tvJV3y4UhwGPAc9ScDV+NHxzsvC3ie10BWS8t5NKa18Q2qwho57aX5gqkn5WC4YHggmvnfx&#10;PrOp+LPGc/im9dTLd3DOFHAiy/KgdgAcY9AKXxDrt5qOux3l5unkW3+9Lg7yvyL9RtCjmuWeUUa2&#10;MjXm25W1v+BpLlcrxVivrlhL/aFxp8EzsksUTKwIHmKAoYgfUCtvwbps76mbSwE5tzOgSIIwXzcH&#10;qe5Izj1x7VlTXkdrrP21QrLFbHywwJxk8Dg9cg8+ldr4A8WaR4c+HF3p1x4e1R7pr8st/wCcgtxJ&#10;5YEfyFMlxmUkhuhX8fQxDl9XsY1NNjdtfGGp6d4tfTLHR7O8ki/0b7PeRB4bhdhDIyHnjk54IKgj&#10;HFekfs+fD+y8Q/EKS28PXcpgmvltbOGMRJHFEWwZWkkXaR8hCsc7j7muAn03VoPgvF400DwHNBFZ&#10;6+mj6n4iuEDrPfSQSzPDvUYUqoDAFt2M9cGvpD9mn4ea/Do2heGvD8mx9X1DzQVyJpYgEeNnk5Cl&#10;VUy5OQFmI7V8Vn1Z4HAyktL6f8E+o4VwTxeOjzLRanpn7PfgnUND/aKstP1nUtS1TTNOv9QuoIY0&#10;E/kKI5Y5JJMgDmV4QOp9ODmuN/a18RWGrfGGHRbGZzYwyppsxeMqFnkZpnxjJbAuBx/eBr1P9lDx&#10;XYR6j4t8XeLNNksYtJ8NyC3hutpWR3liDvwB8zCEkDPJZjnFeGaoun/E7xffazMkRlhvbvUbXDkE&#10;XL3IwNpxwFWMAc9SecV+bYNutmzq1fsRS07vU/XsTGFPLuSH2n+RqHTdP1m0miu1ZLS+uRp7+XIo&#10;eW3trfzZADjGSZ0G48gg59/Yv2lfjTY6H+zh4L8EkTQ3skiyaSpsPMdfIiYxJBISNzF1VN2OS5GD&#10;xjyW/wDDfiKx8BeDbrSdP+3XGqW+oXbosO/Ktcrbxh1DfLuWPCn5eQcV2n7XPiu0+Gh0/VZbiM67&#10;4Z0m1tfBguMedZ3kkchllABGRChMi8dkz1U16ToxxGMowe3Ney8tP8r+RwSqLDYOpU0Xu7s8Y13x&#10;5qHgn4CfEP4MxXVrdanF4Ke+1ee0fKteT38KTIWOS5jSKOLjgFX/AL1eU/Bb9p742eD/AAM/hfw5&#10;ryHTbVX26bfWrT29yp5MIQ/IRxwDtPTBFQfDbULW9mvtCgxevc+DfE8WoXE6fOX/ALPa6RywOXbz&#10;YS3qCT9a4Sy1LxRoumxWOmaxDfx3UCS20mm3nlm0dwCYnX72ex3D+Hgmv0anl2HdGcJRUrtPX7v0&#10;/E/I8fnOLqThOlNxUVJfjfXz11PbNGn+CnxNgjvvGHwY/sPUbpZZLy28K3q2qXBJGGjtZAyA43ZG&#10;7rziubHwq/ZusL5r+2+LetWyzRGOezvPDS3UaJgf6zy7hd2c9lAB5FeWzfEfxTa3EQ1WeGaa1dRD&#10;PLaYdCvAAOM9ufrzzWhpd1eeJLB767uNPtVkkLNMpSPaQFGVUkHp1A96qOCxNCV4TaT87/nc8ipi&#10;8PXj+9pRb77P8NDa8SeGbPwpplxpvhP4r6WtifMa2s4bK5t2kjVhhWRwwBYkEEMR1BxV7Q7zxp4y&#10;8PabNqmm262VlKyXl1BIFlvl7+YQeccjIxmuak8XDXdOk0rxFp8erXFpM5tbokoJFycsOBkj06nr&#10;mqVlcGOSOPTb+WJIJQyiJmwyjGRsJO088/jWtSlOUbStfvYw9rTT91WR2Gq6fo9qkGhLcSxkoB55&#10;dQgc5J7554AFctHpF1HKdOltNpV8mTdtLDvj1GM8+9N1jUtM1TTbyebXrwSxzxi182L5XXBL5bPB&#10;B2gDHPNM0G8Wzt4dYvreSeJoSshjYDAOQCD0yD6enappUJ06d2zKpOM0rI9Q+AMPgDwn4un8Y69d&#10;zXl3pNlNNp+ktwlxIybYwWI+QhmJJ6frVHXPjB4w+LHie6bxDYCxjuW8qCFHyLaNScxg5wFIBPTm&#10;vO4vFl9c6hcnT0W2jcBs5K4THPBzk4rQvvG91aW9td6bZRXpsI3immaE7I+rJyCOo3gfQ+1KeDVS&#10;pzSjd+fT9BQqSpxtE+jdE+Hnin9n3xdLJ8V9M1LwpNZ2S+RoWu6RPGbUTQCWCYrIvPmCRHXGBtP4&#10;1o+CPCx+IXgjWPHHg3wnqt/MIRZQ3k+m+dp920bCeS2eUEbZ/KjMqjknaBnDZruP2Z774S/t7/Hf&#10;wV8O/wBtf4ra7pPhSx8OTWtrqlpqKifzYbZWt4JmmEn7pQjxoCchNiKVHT6Y8UfE/wD4J5fCX9mf&#10;4hfBLxHrOraX4c8J+IbHxd4G8J+HfEbR/wBoapcaE9uLWR5Q02I54zKzRyY23DAhgm06UcuoV4zq&#10;yqKOjsn1aR0QqzpVIw5eZNq/zPzfu28U/EK9htbGeOO5nuZM2c1ySu/GDPHGc4I5BHXB61rahqfi&#10;LwbpltaeM40hvP7Djl05dThZAwFw25Mocsrq2/kDBBHpW14c8R+Avivc6r4p0XSv7J8S6ddCGC6l&#10;aS2tdU892zKsR5gmDKq71IQh1BjBO6uZ+JtxZeI9W05viMmpWmqQWkUE8T5UxMtwwBcYO9ZEyAyg&#10;YKg9M15kE1WjTa9T0KuHhTi6ilddLbH3H/wRv/bg+BX/AAT/APhh8QvGXxZ8Oz6n4m1PxNpF3p+i&#10;QlpJJbCOG+jM0TEeW3l/auQzpuD8fdIrC+I37Tvww+Kn7Ev7XviufwlaPqmtfE3SPHXhKwsDHN/Z&#10;0h1a2tLmUOBhSbSby2cAbt7jo3Py9+z1+zp8Y/jj8D7nXfBWi3+pXfh3xrZ+H782amOXTo7yK5aC&#10;9lc8LbD7L5T7htO9ejEGvSfjh4a8Sfsy/sOfCvxF4Vt9I0bUfjf4K1Wy8S6Nb6PGs9/pUGsQ3dpc&#10;yyMzFhcF8pIAjeVBGoLKBX1Sr490FF6U4K3qeZhIYaNbmtdyevkkfJnm+HfFOop4r8B+K10jVxbr&#10;LeaTrcLRQXkzDLPFMpZVOMDbIFHBOea+2/8AgmT/AME4fi5/wUH134heEtE+IZ+Hv9m6Pp7eJppv&#10;Dhv7XVhJJM6w7/OjUMojZw6lyeccc18L+EPBkWlXRS6k2mWUSPknkg8DnGRx0r6m/Yv/AOCiPxu/&#10;YB8cwaN4UuEuNFsNbl1W48NS3Baz1AS2JS3OUIZQqzytgHG5lypK06WIw2E9+eqHiJc8rU9D7E8R&#10;fsD/AAw/aM+DWheB/hJ8RdQc/Cj4OaVqGn2l2sV7Pq11qet6m2rSSKrKY47R4FbADNtfaSTtz4R4&#10;F/b88f8A7JX7NH7Pcml+NoNUFv4h1rXZ9EnV3/sq0a6udPHlByxzKlxqPMQRgI17OWf0b9gb/gpB&#10;pHhT9oLSfEHiX4eyJp978O7DwLNqenXW+4gkhvbu4iuWV8JukN0EckgfKrknBB8h/aI+GX7KXjH9&#10;tTUx8RvE13ovgm91O5n1s2NoIptE1hJQssASWMmKB3kkdo1Q/MhUAYBPVSzbA10p03Z9jOnTqSvB&#10;62P16/Zd8V6D40+Enij9nf8AZU8Zx6BqXizUzcXM9/YnZ4b06XRbOW/ni6qwa/8AtKxkHYZLiR13&#10;LFz+Kf8AwWn8ffDr4u/8FV/H03w0+Itre6P4cMegyO8RjuYb6EyfboMBUE2y8e6y6ZU44Yggn6m/&#10;ZM/4KVftN6L4J1LTNZudF1XRvCvwkj1zUNXtdIa3dPD9hcTZtbJklRHLyaoIhypiEOzjZmvyw8R3&#10;UvjP9p7U/iRrEWpLZ694pe/u31bm6nNzObmSRvRnVi+QejA5rfE4inWgoo0wkJUajlJHWeMvjloG&#10;k67qHgGbUYb+wTUJraGw1LTfNW1O+NBLI2T+8DA5K7iACM/MRXXav+0J+0d8Qfh5pP7Kvj/U57T4&#10;e+C2S502GCeJ9O0mWUyyNcyMqFpn/wBKnQAk48xgteT3HwskOnXHiT4jXF1YWV/cpei33rJdSi4U&#10;zLnJJiJ/2xz1AODXQaPpHxF+Ml3o/wAPfhbo959lku00rTvD1lAZpdSldYTFtRQz3Mu4BWYqQNyA&#10;Y3YrhhTU3yUnvueg63K1KpZW2Po79hL9kjxD+2j8WtM/Z9/Z3+Kuo6Xp9hqiatqvjMaT5NrpNzFG&#10;Vtrp4EnCCR7hoYI2LB2M49XFfdnw8/Yw/wCCmPw70S98NfHD/gpFL4Pa48dNpVtfWmm213p1zJIJ&#10;4JLmUSJC8byRRxeXHIP3rTZ3oTmvo79jWH4TfDL4i/AmzTUfC66b4j+D1/8AD3xDrWgxNBF4mvLO&#10;40O1s7W5gCBoNRgSScMjglds6hlVFVfo/wDaP8C2vxg+B2q/Cv4qaFaz6rYXU2k+K9dTESNA9q6R&#10;6l5YUqd8F0sjDARG81M4XcPoMLhYwpWvdnhYvHVHiL20PwR+L3wt/wCCg2t/Ff4q+Bfjf8XLjUIP&#10;DXiHw8fHwS9jtbPVBOVtNMuHhRY90QSeLbuQeX9pO4KzYP2J+2v/AME3vjl8U/hD4U/aD+CHwE8K&#10;6Rb6XaySa5pmjzS2l1e6U7LfW7vbfZlSRkM0tuJAVdwiOyqPufHX7aHwG8R/su/tNDwh418ReNtC&#10;0HytKe+uZ9S867jsllW28+WCKVTukXT3uYrdnysawKGAVWH7Kfs3/tG3P7Lf7Auh+CfHOoL8XrzQ&#10;PAeu3VvrXhxI1N7pmkus9v8A8fFxzC1hd6e0OHZtrqrKWyW5YUqEk+dao3xNet7Rez2Z5H4J/bg/&#10;ZD+CHhL4R+G/j7bp4qm+IPw/utXmu7OySZJ5tQ07TJItPCOfmjlM1ym04iXBUlRvx9S/sk/CLwR4&#10;Rt/EngH4c+Kbzw1oWheH9Mso/D+oWCxalpVsbjU7htzhcgNJdTMhBJzuOfmU1+YvwN+OHwW1/wCP&#10;ngLWvCnwlu/Fuu+G/h7YeDfBHw0nu4ILK31y7vrqG2RbgndMkVmVcShQUfYxddm8fp/4e/tL4F/G&#10;7VPE/wAftH0Xw/efFrwbp1xrms2eoeZZJrOkTyRvHJKViCtLZXdiR8qKRZXB24Bz6VCtKXvHm4qn&#10;GLsj57/aV+HP7Hvwt+NVl4RsPh1HH488TeA/Elrbavq1wy2mqXRt4JbgSSMH3TWttLnfIAJPMAY7&#10;kJjg+M/xu+PPh7wVo3j/AOAnw/0HWPhz4t8W6J8RD4l0efNnZyWUR1LU7aa3ZhIjTR2cFz5fmNuk&#10;WdQS7oa84+CfwY+JNp+1dD+1D8dfDlz8WfFPijUb6T4OfCO0v2Om6H4UvLu+tZLq+aaFo4hJbsNh&#10;+fdHHghyWMWr+134L1r4D/s1fDz9i34l6Db+Fr7xD5/hTwzceFtRePTjqGmy6da2d+zOieW0+m3N&#10;zCy7czEIHPBNXJOMbsIyhzq7uzuf2k/g94P8F/CjVvjN8O9Ds7i+8Y6vNB4313wlc/Z0TxEtvLrt&#10;pr+nSK/A09zdrvyC0M0isxMZ3eCftb6pa/ss+Ifjd+xtb3U2teAPEVtrus+F/B1/q7Nc6SLnRTfp&#10;rEck2WmjTWU1VzECTvigI+YfNu+GP229Uh/ZX8AfFnTvDz638IPBfgzSfh54406B2trjTvEd5ELe&#10;W/lKKNkBtWls3lRwd+pIyqWXA+RvFP7bvwm/aE/aK0j4yfF/4faX46j8FfCbS9KvtCiimkn8QlZv&#10;LuriYE7FIN3cyOrFuEV8Htx1cVFRts2dUKVRPRD/APgu5+0V4N+LXwO+G3gDw/rQ17W/H0drfap4&#10;hi1N5JobWzjEdpbTx5x5rfao9/HEsE3PPH5weGLPTND8J22s6nHJ5t05BikiCiNQiIz575AOMeld&#10;l+1hZ/Cqz+Nt3o37NHiW617wjpFvZJ4e1a7UxytdGGK9umIAGNtzNPEOvCL6DPK3v9l3XiO6sdOs&#10;prmyu7+4nEdzd4jtAGckQqucIy8AfTFeHVnKc3dnuUoyjTWljl/FMWn6h4ouHsoGS2tImRIpV6pu&#10;ZwR7FWzX6v8A/BFH9hL9l74u/BhfCnx68D3v/Cd/FHw14ivvBvivT78RTaJpyNFp8CxjeQspuItQ&#10;I3L8yOFbcsgA/PT9kH4Ea1+1/wDtU+Af2ZfCOjFZPGnim3sXnj8x3t7VWBuJlAJ/1UCzSEYIAjPB&#10;AxX9IPjX9nH9nv4Zar4X8FaHeRaPpngbwLq+kXfw3nv3hvNQ01mtLw28N0GE7N9ot45IW3lW86VV&#10;8sowr18Dh5SouSPKxlaEayjLuflT8F/2v/BH7Dvw8u/hN47/AGftAg+NngGLQdL8EtdIt9FJdWGt&#10;3Oo6hdzS/eiLw/Z7barZZTtAADbe4+CH/BWLQNa13xZa/GfxvbeDPDfjeO88beMrHU4mls9S12LV&#10;rm+XSLXaxaG1vbCWytZXKNIGswAriVt33Dp//BN/9lv4l/sheNPhp+1J8NtI03WPBui3lpfePvEM&#10;cU17p805vr99RjvnTdKVN2u6ZmUFoHGcITX85H7THifw/wCIPjf4qPw78SS6t4P03xLf23hS/uH3&#10;SXmnxzslvM5YkszxKjZPr+WNaliKDSUjJVKGKnLTY9t/4KAf8FXv2lP+CgdpZ/DDxHqj6D8N9D1S&#10;STwf8PtMmVoLK2DE20c8qxxG7MMWEQsqqoBIRSTn520zRpjaSJONtwyqFkHOeRx7cZqHQbL7HrNx&#10;e3GxTb2e2NQpx5jY44B6DdXp/wAKfhnrPinSr2WHw/JdTwWs9y0cFu8syJDG0shWOLJZVRGd5Gwq&#10;orFuBXJy1JP3ndnRS5YR5Vojm/C+gaal1b3twp/cToy4QNnBXLHOeRjp+vSv05/4N0v+CdnxD8ef&#10;HzSv2n/HN7PL4P0K11mfwrb3tr5kX2yQjT4bqSBseZAxXVkDqQFn05wWB5Pdfsjf8G+msap8Yfh/&#10;rXxH8aaVrvw08SCHW9G1jSNOlli1lYJIp30y6gnjje3+1WvnSrcLI6bLV0KlpE2/oX8Ev2bPFnwu&#10;8Aax8AP2LvE+neGNUtTqOraV4huJft9h4fS71nV549EaNQBJGYpl/crgwMrTncxRZPTwuHlFqc16&#10;GdfEU3BwjLU7HxV/bOmrov7L+r+BlsfAug38Fl4h8V6CrrHaW1xbXcKaZZJnzo0KGKKSRGlNvb3G&#10;3cjfPBs+H/Elr4Hum/Z58Crd61Y22jWepfD3xTDCbuL+zJ7iSKaxV3O24mtoVYgKzM9sVLAtGzSe&#10;HfETwV8cPi5/YXiv9mj4lWHhbxV4Y8U/YYfClvMt4dDtbjdp2qS3plRWlurW/F9OkrTS+ZGJCnDg&#10;nxPVv27hp37UWp/syftKfF5Lrw38MhdavcXPhyyuNH1Z7yLQ4obV7UW+9kuRcSalFcGKTyHco+I4&#10;5CH75YhQdjzo0ueO59aftrftK/s9fsJ6b4l8ZavJpk+uW3w4sl8N+CH1GKzuvEUFnPqTC3gZ9xLQ&#10;ySowZEYxMy4X95g/h38W/wDgr7/wURPgHxX8HvGnxihg/wCE7TUbrUILXSbXdYWeoG4jurBFaMtC&#10;pd2KjcWjQrtb5gR+g/7a/wDwSs8Aft1ftCfCv4jaL8crTV9W1jwZY61q1xc3Ea3Gt6PbSWqT71t0&#10;jSGS4jmumEgyPMikAHDMvgmof8GznjS1/ak+I+j/AAv+Nv2D4d6II/7I1zXLRdU1FvOtI7j7O8cf&#10;kRHY8jKz5XCeSQrFm2cleliq6vB2Lg6FFa6nzL8Gdd+Avwa8C6X+0L4M+JksvirwlqfhtvEfw68c&#10;eH0kd9TVtTU3NvJG8atZCRLWOSJkcmG7mDtvEan0r4LfsU+H/jp+zJ40/b1+MXxDufD9xba1N4c8&#10;N2FyYmtZtYe5sjaBMxS+datFcXMbKF3BrfcGUEge8fs7/wDBK34NeEv2hLb9nP4y3ketWvjP4WQa&#10;nda/raQLdaLqVjqd7DqMlkPKkZMzW1kCd2VW7bLNgZ9R+Odl+w98Ufipof7APivxPP4X8BeMjb/E&#10;2zlsb+BrXStalTVdHv8ARmt5YZY/JW9to7hIgh23FxLxt8tRFLDxpu9S1zSVSbfung//AAVX+JPw&#10;g8RfCbw98Z/2F/jBqVxoq+DNKsbrwjcapFd2OiWesxakZrH7JKJmt5THp4t5YQ48ozJGB8wAwPgl&#10;+39oX7NPwn0Hwh+yD4JstY07S/BuleIPiQ8EE1pcr4gn1D+y720Jco0sbre2Wxk3hJEib5kV0X33&#10;4f8A7P3wnt/F/wAXP2X9Pm8KNrtn8c/D97a+FLiSO2j1TRIdYs47ZbN4tiWlxBbPcW92qxFFkzlE&#10;8zj4y8PfBb4geHP2xra0+KXwr1vTNa8dXcKeDNK0yCO2t73V4PFmmpPbB0kEaxeVFfkkMBFP5RUc&#10;ITz1oThVbi9z1aM6U6KhNbGpr37bfjr4rL4b8JX6m6+JTfFoaloPiU2yadc2NgLLT7O00gypKvkx&#10;r5D5IC+XIEkEhO9q/V3RV/ar+IXgix8Sfs1/Hl7LW7/UXsdW8I+PtH+33ukB9Ct57iGV4mgmkIQW&#10;zI2+Tf5luyuA1fE/jv4eeE/G/wAEL3/grNYeCbAarqd3ptx/wiupyie1uLDTpLaDVNRmizmKV9Ty&#10;S6b2EaMh3Ncvn6p8QeMrv4R/DzxJ/wAFCbD4namknhDX9OTVdFa2KQeK7Gwa30yEW+WAeFsXjRSg&#10;u8nnnKhkCL24dunC8nc48ROFWaUVZGh8Evj/APtC/Ea51fSvjT8B4rrWdD8Walb3c3hVpZ4dRtov&#10;EmltqgsrVxvuLeGOwkjeNHluG3xjyWVi1e9wfEL9m74O/s5af8Q/B/xBsLnSptKks9EvZrtEbUbt&#10;1fML7iAJXnSTejYKyCTdgg7fOP2O/wBpD9mf4pfs2eE/hna/Fbw5J8Q9P8M2+pJ/wjmti5vLLWUs&#10;lN1LzjbMZnmDwyEeZHIySKUZ1r47+PX7O/xw/a1/bN0L9k34yeHdQ8I/DvR/iFqmq258LRxpa65f&#10;3t7HdPJNyRav5F9cTLC0kpCzKo5bJ6eae1Pqec4qcnz6WPcf2bPDvw28G3WreG3H2/xVL4Gk0fV9&#10;K8PawRNqNvbTn7JfuhciUT6ZqOiS5JxnzEGACK9q8Fzaf8JvFPh7xP8AtBeG7q08baxPcaOuv6e8&#10;kul6yl2z6kPJfbtt2WZWjWJhGXY5QPuWvKb/APYy8NfDb9rz4T/E/wDZb8MadoM/iW11HSPs+tyS&#10;y2Rk0mKKaykK8yN50NvqCqd+fLmiccxYb2M+J/if468GXPhz9om48L6tDrcx0i38JppZtLvwz4hj&#10;hluzaszSyCZPLiaWG7XaSIo5ETbIDWzk4K73IlGM9DsPjb4j8PaZ8EfFcHhfWE1bVjatdrYSzpNL&#10;D5csW2R1J3BY2EROeoB718WftuftX+LP2af2zvC37KnibVPtllrPhC8jj8QXIQJ/ams64Rd3TDJC&#10;pa2xn8sbWKGVVA2EtWb8Yfj2tp+yN4o/ab+NHwNS7sLB9Vs7XW9KuldPEmtvdvp1m+6J8xWdtHPM&#10;vzKBJIUlxuhQtD+wt4G0/Sf2pfBnxY/aA8Va7451DQPA9rqVze+PdUjmu/D+pXunNPPaCQny9i26&#10;LdxqSGEV4uQDGWrKcqklZ7HTRpQormfocF+wl+z3+1P4u/aB8WftDfDfUk8P/DXwDe22heDdT12e&#10;WRrrTtPQ2UiwQcKizeS8sobkl/ubjXg3/BWHwzpa3utLfftEWOo658OPHGval4IvbC3igEcn9nWP&#10;iG7FyoYrtkvFlit0VciaTvkqv6Y+I/C/wv0v9lbXfE/7SnxAuPDXhq71++8f6to+kam8L2X24tPB&#10;ayMBnERkaRlAP7yJSQwyD+GP7Z/7XXxD+Onwr1H4bRXH9o6d4h8THxBqvibWruWW71K9t7WO2aYc&#10;7YkLBsRxgAGIkKqtivJxlanSgoI6sJ7SpiHP09D528f+MJtat7LXfELSX0GoLeDXp5ZRiXMvmB4/&#10;mx5jB+oCjpxwTUug23hbRfsVp4fsmmS5uY7VpZ49xjJYqhZBkD7xz2JGa59/Dtrf2i6f4k0tksbU&#10;CcT3GEgWNiu0REEMNzY6joewrU8NeH9fuNRW4g1eH+1L7RJJbMWkoYg28bNvZc5AHk/Lxk+9eXH4&#10;T153cxuv6hBpd1ZX1jEJbePDanCULB4pEPnoD0LFGYAHHbByK+iP+CdX/BN74u/tl+OL/TvCE1ta&#10;eHdN8VWenahrDzDY6TyPbxpEuf3gYP8APjosiZ+8ufN/2f8A4GXf7Unx18NfBjR9TGg3mr6za6dq&#10;WoCzzZR3EzGFMZI2h1EZCDkEsFGOB+1v7LXhT4lfsg/DT4qfAK68M22k2Pwd06LXPCWo21lLc3LT&#10;3klxNYXBdTF9ogSa3VpWaPy82gDL8pI9LBYdTXNJaHBj8QoR5Y7n118Cfgl4K8F/C3Rvg3F8P9Ei&#10;u/BVlFpWixWUgS5t4I1jtpG2rysnnQOHdWG4osgPzg11umxfEvw1r9xY/ETwzY6vp9rFFbaZrETF&#10;bqSdcOI3UHG51KncuBlDkc8fOnw08H/tC/sl/Fe/XxP4t8KfETxz8UPE766tnpoWO/0yeWJ2ntk8&#10;6Ta9kfLWFCGhPKEIdoQe7/C+7+IvxQ+0/Eq7+LGjx2+q6ZbznSGt3Voba4tIpY2G45SfaCSPmwD0&#10;r6KnUahZI+crUm5XlIwPgh4J+JXh/StY8U+Atem0XVvEV/f3l1pusyIRKr3bfZJogCcB42A7AblP&#10;zFdp5rwzrPxG+F3xR+JGj3Wt22ly6teeH9RuLm2sjOLVJtPh04TruwsUaz6ddFsr93YOASRs2OoX&#10;ujaj4Y8P+PJb/RpNA1ZtK0PxfdRRyWSW6Ir21je7ThTs8hkdsBmwchhz0Hgiyv8A4iftW/Elbq1s&#10;n03w3o2ieFrm4RlkW8lWCbUZJShyAnl6nFHjoTk44pq3MmTJTjF3ND4cfDXX/Bl1cafaS2+v3dlp&#10;Wm6LcTT2ggVYLaFmBCZYKzQzxqwHykjIA+7Wj4B1TTNSsdR+Eem3q6fB4d1AWVyoKLLcWvlrJBGr&#10;egjby2PU+UcdcjN0S/8AG3wxbWfDGm3Ml5pE3iIWyakgMs+nxmOAIGxkuojKqpPI2DccHjoNR0Tw&#10;TpfjWw06JopI/EGhxPb3Hmp87WV2rkBicksL5yfUDvW9zKPmzb1XxH4X8LQQxahqltaRHIiGeML6&#10;KuTgD0Hp64rhfil+0T8PvgX8Orn4zfFHxdZeFNHvb63thqeuukTbGYKiIhPJALPjqCzccV0nh608&#10;G2+sXUK2VhbfYr2SOyXCtI+VRy3OSAA2PYc1+aH/AAWo+CXxw/4KH/tQ/C74KfB/RNZk8EeDtYNj&#10;4h1s7Ram7vvs7G6hizmYQQh9zOAoLEDqxrCvWnTh7quzXD0VVqLmdkfYf7KP7Zfws/aC+IPjvwR8&#10;LYm1TwdoDw3Wm6xYzrP/AGvJLc3c1yEAbkGULEqnGQrZxkCvT9b+HGqeKvFWraf4zv4rWP4neDrv&#10;S5bK6cPHp92iAW9si52sfKudQZnHLYY8A7V8j/YA/wCCcvhn/gnj8HToHwssX1vxreXouta1K8ue&#10;LqFXBeFQuEiUIzbRgku2TkcL7V8XfiV8LtJ0HRfi/wCNPiFaWeheHfEkFzHf20hZIrpZ5LIpLtyd&#10;oMk8Z44YNk/LUwc40kqj1KrOnOs/ZL3TK8CeBEhtvCngfw/4e03S9Hk1SHxJ/YGnWyBWsYdJt3Te&#10;pOEmTULiBwRj/UL9T82/tR/s23L+M/jz+1T8PvBOi31rf2v/AAhh0y5cRI8F/pllZ3t2zJEWWWOR&#10;0Y7iweOOcEKxRqT41/8ABXT4Y/sajwVcePvBUmreP9WGr6J4j03QruOdfDx067/s/wAuVt37sy3M&#10;dhFjgfvN+ThFf0LTvF2o/HP9gzw/on2rSZ/Evxm8a6LB4q0S1uyRptze36zanZAj5le1tbe8jKnL&#10;L9lJJypNYe3jUnyp3NI0alF3ezJf2dvH/wATPjH4R8OWnia/0S61z4e65c6Z8QtAd5UMmt6ZPPbN&#10;dRSbTvSdzHdAbBgRxjjcSOy+L/jnx38I11b9ofxHqnh/Tm1iGLRdD0q8Lm3F9nFvNJKQpG5TPuO0&#10;FVRB6isT4C2ngey8X/GL4f8AiTwtPp2nw/GZbrR9dtUPm29xfaTpk8Tebktud5GAJIB8zZ3APRft&#10;BJ4TPw6Zf2h/hr/aujeG7+DV9K1S3tBLCzQnGyaLkI5jZ4t5UqRISSGGT2OL5UupFS3tLdDZ+DXx&#10;v+Bvx51LVNd+F/jWTxBdaTMllqGp+UywsxXcVhLcFcg/dyOh5yCer+KHkz+ArrRnKhNUaHTyG6EX&#10;EiQH9JD+VV/CifDnwno0OheDvD66Vp0MQNnb2+n+VGqnGAoUbfTkdax/iprd5Jq/hODQ7G5vbiPx&#10;JLONKt3VHvI4tNvJOQ7D5Q5hwTwH2E47a25Uc8oqc/dWhe+Jng+38Sax4b1S0060OrW+pq+jz3MC&#10;vHHLCkzPFJnnypI/MjIHTfnqBXn3wJ8U+B/h18JNP17U/gVrhk1ew+0autqDfPHqlqiWNxHJuJZf&#10;ntsjlgTuzjoe8+FnxX8JfFrVL2406eSP+wNTu0urPUYDG0fkxxCRyrAEBJJHTJxkq5GQK4f9jzUP&#10;jLd+C9Z1r4gwaRat4w1y58WaNbwlnkt7C/cukL8LtdMZYDI/ejJyTWUkpAkkm2fPv7Xf/BJv9mv9&#10;rM3Q8PeMGg8Z+M/iZDr3iHxBFfNLJZQw2d55VnHGwUBPNkjQHZu2ZJPygD6r+GHw/wDh58APDul+&#10;Bk0u3h/4RrwjpPh6G+Gz/SYhGIQsjE5b54z6HLit/WfAHgzxFGIde0CzupFdZDM0C7vMHRgeoI9q&#10;yLf4XeDdN8Rm4tfC1mYZYUdmeLefNXcA2Wz2Y4PXk+tDpQTukEpzlFRuc14W+J3w5+GGryfs++JN&#10;cu/EdxrviS+l8G6XotpJLOtqzPPLbl/lVFhIl538RlcdDjO0j4R6f8ZPjJ4U/aNsvinMb34c3fiD&#10;S9J8MW1qYLWBZC1nJbznl3lj8r5juZSygoABlvSfFHh8S6Bs8NWMEN7Yzi8sPKjCYmQ7iPl6bhuU&#10;+zGrvhG80nVdFTUtEs4oIbiR5poYUACzs7NLnHVjIX3HuxJPPNaR0dxuaeyI9E8Zi8mbT9dt2tL6&#10;E4njfhSf7ynuK8K/4KE+GPGmg/sleMfir+zzokeo654Y1fQfF+n6XexGW3SbSdTju55oY8gAG3Fw&#10;ZEUgOA2BudifZ/FI0jxNZf2oixRXNrcKsMp6Bt2AD178YNUY/iQ0mvab8LbrSkn1bWbK4lEMsH+j&#10;wWisI5JnySSp3DC42szBSVzWdSKqKxVOo4yR+cv/AAUi/Y6/4Kgftl/AD4fftaeFfjJqXi/TdT+H&#10;Eeu+JPhtZqlnLol7LZxTSpYwwkC5DQtsVHLTBoyBuMuB5n/wQ1/bz+NHwL+H3xS8FyfDg+P/AIfe&#10;Frq21i9WDUZINaj1K8lisoobG3dpDO0zKgeLaoVhuaUEgP8Aqj8A/DmtfCfTU8Ead4nu7y18H6LZ&#10;+HF067YGOaO1MrQ3BOOZJLWe2yR8u6Fk528fFXx//ZJ/bG+C/wDwUs1X49/8E9bXwto1l8cvDd1p&#10;n9qDT3ig8M6skMd1cSzrCrAvPNZySiWRHQm5lUqCm6vOr4T2clUhudsa0akXCWx9rfAD9onwz+0D&#10;4bb4p/D7Sr3QrvxBIix6T4jhjXUbWxhLou+FHIUmX7SAcuu7d8zgc8v4D/Zn0/8AZ3+IPi79oPQN&#10;a1fxLrnirVZrrxNb3m395Zsd6iCOMBRNEckHHzqzr1KkfPH7DPxg/wCCo37R2s2fxN+Pfh3wlpNp&#10;Y+Pj4J8Z6NBb3P27SDpha6uL1PPmdR5ryfZWdCwIkAEQAEg+603gZaQk5613UXKUNUcFR2laLI7G&#10;90vXtMg1rQ9SjurO4iEkNxA25XUjIINKIYiPuc/3jzmuantLv4capP4g8PW2/RryUy6xpsMZLW7k&#10;5a7gUdc5zJGB82N6/PuEnSwXttqNrFfWM8U0E6LJDLC4ZJEYZDKRwQRggjg1uiCl4i0DTPEumy6V&#10;fbljfa0ckLbZIXU7kkQ9mVgCD6j6iqHhrxY0jSeFPF88Nvr1hYtcTgMFS9t0IU3cX+wSV3L1jZtp&#10;4KM+3Iqg5BGMc81yPxT+EugfE+CG4vbq5s9TsdPv7XStUs52R7ZbuAwzDAOHUgI21gQWjQ9qY1a+&#10;p02m6lYaxo9rrek3iXNpe26T2lxGcrLE4DK49iCD+NK2MgZ79RXN+DvGmpWWgab4f+Knhu28PapH&#10;aKjSWB3aZIynZiKXjy84UiOQKw3BRv2k100ltIpwFP5UA1YYSDwWzSkkDgUm1gcsR7UjsCMA59qB&#10;CgksWYYowrLnPXpSN0yOw5oQID/PnpQA5WU5CnvxRuB5zRtGTijaO470AAcKCN1Yvi3QtWW5h8fe&#10;C7VZdc06EobLcEXVbTkvaOScKf4o3OQj9flZwdrAJwetTWT7GAPQHrQTJtHP+BdYTR1h1PTNSV/A&#10;1xZLLo0j25WXTjkh7WYMcxLHjChh+7AaJivlru1Phftk+GWg3asSLrSYLk5OTmWMSHnvy5/Osf4c&#10;aXHqXhbXUSQGLUPFGsr5X8CEX08BOP8AaMe9vVnY9zVPRvAel+I/A/g/XvCfiPW/DhtLPT7+yt9O&#10;1B/JEYtwv2aSBy0bRNG5RlwCOGUqwDUFG34p+GnhjxHqaeJ4xNpmtwxhLfX9JcRXiKDkIWwVljyT&#10;+6kV0OeVrIXxZ4+8DgW/xG0Ya1pqJ/yMmgWp81MHrcWYJYcdXgLgnJ8uJenRwx6sbjzrzVVdR/yz&#10;jt9gJ9TyT+tWRuPfrQS58rsM0290vX9Ig1zQtSgu7K5iWS2urWUSRyKRkFWBwR70MG6FT+Fc7d/D&#10;u+0vV5/Ffw21ldFv7qTfqFpJAZdP1Fv780IKlZOT++iZHPG/eoC1Uh+Mcem3l5o/xF8LXui3mmpa&#10;Pe3cUEl1YMlw0iRSpcRpwheJ1JlWMqRyACGNXdiOVS2Or27cjHShtucA0y21fQtRAex1u1mBGQYp&#10;1cEevBqvqPjDwRpTmDVvFWm28i9UnvUQ/wDjxFK92LkZeUY59+1UtG1W9v8AUL1Z7JFtoLkRWs6t&#10;nzjsUsfbDEr9VNY+q/Ff4cRN/Zlt490cTTMEY/2lF+5DZ+Y5br2HqSKsP4lsbrSDo3w7vbS8njQr&#10;9p84SRQv/ecr945Odo5J67Qc03qVGLi7su2lzqc3iS5WKWI6fDbxqFCnzPPJYtznG0KU7dSeeK1Y&#10;ixRmzyBkCqej6ZbaXYxwQFum6R2bJdzyzMcDJJJJP8qtxPEqBpZCqYJdgMnABJxj6U2+VXGtz8xf&#10;+C8Frqn7ZHxv+Hf/AATc8GazZ6Vq1pGfE32nUWRV1O+nhubezsIssNrN+9Jc9N0Y9a91/bc/4IMf&#10;A39tzX/CXxF8T+ILzwV4w0Ky03TtT8QaCql7mztE2hGUkBpBlwspBwixqQQoWvy2/wCCk/7XGv8A&#10;7TP7eWqftQfALUjpMngfRtO1HwtPcspuG/s2aWaK68pudz4ZxFhvlUbu9fbn7DH/AAXa+MvxB8Oe&#10;J9N/aD8E+Hbyz8J6DaW994p0S7UNNf3cxW3Jh3YywypVcbSrE8HbXhyxdHmldXR63JUhRUU7Hl3/&#10;AAVK8f8Awf8AhLr3hjTPgd8QPEGsW/wl0JdJh8YX2tm4vpLh3lSdJJQc4wkKlMDGCoC7a+L/AIZ/&#10;Fbx/4blY/EBb4Cexsp7uTUJHE1zFbW7m2SMNy/DHBxxvzzmq9740/wCFgeNovBD3UB0rxD42j1DV&#10;EMhYaglvDcbogGII8xpVyeOdvXpXN/HeE/EDQ9d/al1X4mWlld6F8Rn8N6X4MN2UnuLcWzia7EZI&#10;IiRhDGoC/wDLQ9NnPj1q/tkylD3uVnO/Czx1pGleP/HOtv4WttY8Q+K5Jn0mNgGOn5n+1Ex7iAH/&#10;AHfl567WYY5rmL34jxtrC+CrW0hlmuLsvqct7HvaGV4gJXUg5yW3dcdeOlY3wlsbK38atPeaxJH5&#10;QkntRs2/veSgyeTjJyT6D1qt410iTzJvGGoaj5d5f3TLeqY9rLwWGMADaR/PrXEpvmSZ0KPLE+nv&#10;h9Hr/jP4OlfippOtaj4R8M+IC+j+IbWHa+nXd/ZtBAksu4kxO1gq9Dt8jPSvD/2ffh34h8Za7e+C&#10;vD1qdW1DxNe20Cwww+dNcz+Z+6WPAJyzMQF4zmvfPhN8HPi3+y78HvA/xm+KfxM0i78L/E/SLt7b&#10;wuLqSRrO2a0uolupF+VWmiiuJpEXnDMozyQPONMvvin/AME+vif4P+Pfg82umWGralPqnw5XUlZ5&#10;/s1vK0cT3EZBUEiRMEkgsM9sV2VKbhJN7ExfM0Lf6D8LPAmianrHie31GW58ieLS7a6iG2G4SRUI&#10;UZ5OdxJI4xXnGt+K/EN/4g1LVPtkLXcwDR2jYLqecbcjqBjuO1dB4x8Ua42u+CZPENhNLb3Fq95b&#10;zTqCly5cvNnHBOT6Dk1xHxN1Ke48SSa3Ypql3fLvPlwgryAo+VV6AD8K5W+Z3NpwUUPsvD+saPaQ&#10;3VxrNtp0CQu2BKWdiTk5CAk/5FdP4P1JNOuzJLaRzO1oRCl9afu3DIWBz1ViBlehyO1eWT63oXhy&#10;V7a006/vHmuA6rOQEKYHGQck5JOK7OL4qanqXg7V7zVPCUsVlolrGftS3JTJZliRQDkbiD19AaSa&#10;ZjvoaHjPwv4U8WaSn9lLb2kiMGeOJfLVAcbjt3HcSVx1HrWHaah4Ug0+XRbSJnvA6Lb4JjZCq4Ln&#10;5SrDoB83PpVrVfFHgvTPh5qVw2hR6Z4rt4LWG5srhi6uwkjIuIgPuboy+5emWB9Kx/CHjG7l0rWr&#10;W88MRT3Goy2iWV75ZZ7XE6s4VgMAsowSTwA3rSbsyk+h6N4Q1HXdHWLxMoeGG1kWF12qzxxHnJA/&#10;hPXNVfHWrp8PPEFh418ISeWkgRLiIXBWVN4w3AH3Sp4GcHODxXG3fxQ0TUrDzX0gWSafKYWWNSTM&#10;4PByTwvFb/hbVNJ8ZaM1hqoZIZpogbnyS0lvGJEDFNxC554GRnpxnI0jTnJXSKjKPNbuew/tY/GT&#10;4HeNP2cPB0fgX4YWemeOfDerWWlWes6fB5UF/o0VtdXNxLMgI3TvdXyAybCdkCDdxivI/G+o6L8V&#10;vC48Q+HgPLnt3/tCIN/q7iKMcdcHI6E9dtT6i2qXfgQ+HLaEyXvhtbu93C3AeXekMckWD2MabsZP&#10;IOOtYXgi+8L6vrK6F4baW3sLqzia7Lt8khySzDuvJZduOhqbzbbkbpKEeVLQrWljfWGl22q6U37w&#10;+TLvibaysFBY+2CM5981yfj/AF++1HxDN4p1XU7yW/vL17m9uixaWWd2LMztnJJbJJ5yT9a9Rv7Z&#10;dO1O/wDDs8AgjMDzWrK+GAxjbjpjgDHrXJXfjGG0t5dIfw4Iw7cMeHZsZySevPT8altWMqja2Oi8&#10;L67PfeDbptRnia51CzfzZJIFZhjcCy8ArwWGfpnOM1zOl/CfwJ4a0z/hJ9X8UGKCWTzLOziwTJFk&#10;gyMSeB06DNbHgrXoPFsdtaeKtP8Asa2dgYY4rLaz3RUs4yT90EtgjtWZ8RdL0LWJ/EXiDWpgNM0P&#10;QrO0tIbTDIZyIolAJztALMcnrt96Scr2MtTQ8K3nhjTdctbnR2jlHmoGcS7maHAYoPYfnTfjVpnh&#10;rxh4xt7+VB/ZcdpMkE0SnMnzth92Mn5m/kKT4HeCvDOsa7Y6Dqc9xbwXca3M/lAIk9sM8AEdyR74&#10;rtPjR8aNJ0K/vPA2kaHp8mn6ZZslnaJGF+zysuckj72Vx64rObftNNxpNo8U8PGy0/W4Gg1B444y&#10;6zq9v1HODzjJ4FfV37bHiX9kjxP+zP8AAbRvhL4aurz4ivpt+/xJ1OW2kjE85dVtkl3HD7dr7CMn&#10;YFzgtgfOOmeFtS8R/A3xj8RtStI7eawt9PjjViWcCe6XKqcDkojA+x6811Hgz4Z+NvCPg3w78V9a&#10;1MLY3tyH0+F5AxCKF6jJO0/dBI/hNV7RQg0KFjqLS50nwJ4auLK+8t2WIxXsORlSUBC/XntnFc7+&#10;zvcabqOqa/pXiWGNLJJS+mmSJiZFLYwowOQMc1v/ABG8UeF/FHijUPFOh6YRHLI8tvbykERZP3yR&#10;wD7c9q808XfFYeHtYs5LW8DNCT55hBkCoWzt6Yz71nFSkrpbivqWPGlrpTeKJNEXUoLQzXIhjRE+&#10;QA5IYn8geKxvAeuroHiNr2WbypoCHWSNcqSCTuH5dDiso6/c+NtbOralBKkcVxw7RY8mPPQZ+pOP&#10;5VreKdEsLC9t10fWYYYml2OHJZWTBwcgDv61oo8i1E3qdM8kuq+OLT4i6Zbzmd7kvbSbdykIwILK&#10;DjPtXRadpd34G0m8VNfu7ZHuGmAhuCoaZ89ACAhw5B/Kp/C/gw+EdDtLqW7icaoHure2inKrGCOf&#10;cHjp7deK5mz8Saj4v1rVfA2m2yG3N8Ps10spzGA23nsRjIOQCPfiudtqfkJayuek/GPTfDnhDQvB&#10;Oj+GpY5imi2cE1uJVOLllM0r46Z3SMzE9wc+lUbqSz+D/ha+1688LW0Ud1LJNAZZRJEYWhKuoAwx&#10;JJ+UcYI71k/DX4Y+J47vWZp9T0u91q4tmWwhkv1H2WBXAZ8dSSqbeh4B9cVteJNc+G3jLwzcaL8S&#10;sx6pY22NMtLKZ5Ybp2j2RsWUDADZPPHPSm5W21NU7nOfCD4veFrnxCPD1ijaZp9zps4mkSB5XwxD&#10;AFT24x26Vs+M4fAvh/w5b2Ws2v2o3IkmjaGRoZUB6JIVGVwCOMkk4HTmuY0a98L+F9QtTDpkFndQ&#10;wqHZXUOV4wDt446gA8cGt/UNeHhHTrbV4vDDXOmXE0iTX0o3IkpPVpBkq208Z6+tYzlroJrQpfAv&#10;4i+MLP4hWei+CrHRrW28yW5M00bs2yIF/vHk4AP5deKk+IfxO8C/EK/Xwx4YvzFoelDDakbY/wDE&#10;yugvzyIq5znBAz6+mKh1DUNT8RanZ+LPCc00LRaTLazrES6COTKt1PGQewrGk+Gfjez+E9x4t0Lw&#10;3dR6ZYX1vp93rUem5gtrm6EvkxMy52s6282312Gt4RVSVyedJ2MK98QWNl4JurgeNHjvWubX7Ho0&#10;GmyEywuJS5Z84jKbUAHOd/PSsXxfqGrfZEmt3uEklVUTdIcA8ZIAPBz3A716X8HfgP4u8Z3F1/YN&#10;rJcHR/DWoa1q014AiWkFoimViW68uiAdS0igcmuP8X3MWjaqNIs7BlmUhp3kXbg53KAPcYJx1zXQ&#10;owTsxlHRNX1S8s5vDmpF1W4iWSQtuyjLhlcgcdOxAwTxV221K2uY59dTxJcOkzNG3lOzeYdvJ2cA&#10;dBzjg1zE+t+Jdc1md5X8qGdSs7kYZk6AjjINP0yGCztYxDeYiiJJt1dgybiB04BHSr9lESaZdsPC&#10;eo6lrVrd6JcMupxAyCSRuIgrEhjnjgHjmuq8SeHvEl9orT3XmXQhvMyTwk/6wtn5scEj8uKp/CCz&#10;m1/Ub21trmRZLnFvPs+UGFdpC7vVmGMD1rsW+JPh7wlbDwhoUNmLVbndNJcR7w7q+Gdj/F0wPTHF&#10;ROSUrDOZ8NLe23i22n+LF5dRaBbWE0b2lpa7nk+VygVRgEliDWroXwa8PfGLxno/w78CfEqzjlv9&#10;NjaW61nTTbQxTHeWQNlixwEXkKCx6gDNc5LrviXxfr48QTTSywrNLGUdWZZQcBevUEngdhXrXw40&#10;fwv8ELS91Lxh4Tn1vxLqNkx0Pzp4/sVoCcMXjwzNIOR2AHA55qHLkV0I8P8Ah/os/h6+k1rxNfRw&#10;xW14UuNse9WdXIyjDqDj16V6LoHhKHxr4buNV0KfydP1PUEY2Ui4eNI9wlJckbQN3GOtdP42+Gfn&#10;eAZfEemaLHCqW0aJZ/IB5rnLKinHc9TjgVyHge/8UQ6J4h8jV7WXTbHT0nMdwQpViwURpGScuTnI&#10;5BxmuaVb2mqKUVucrB8LYtBRpYrUMglZW3DkEHAP05JrC1LR/E0l4lra34hiaMskUjYMgPykgHAx&#10;34zXovhIeJr/AE+9t4NGWa1hthJcvPcbQPlAxgEDIPp6fnm6pretS6RaWNx4fFzbWLtsnWTa6qSd&#10;yg9xk5yevStYNyepHKR+KNE8SaXpGleG0khlNrFFPBPAAVfzFVghbsQWP0PFdV+z/wDs3eHGv7rV&#10;/H2rSW1jp8K3N9cYLieaTPlxqi8uS/rgcY71yXgGaxvfH9t4MfWWl0jWTFDcxzxeW1k3nJiVcMBv&#10;yApz1BIOOCPojx5feJtP0E/Db4VeF9Pigsth8YXOzzHe5hVoVfe5JUCTJUAZzyc9anFVpUUlDdms&#10;Ixb1PQdB+B3g7SfCFv428O+CdY1rULqFYNPij0kNFv3ld1yHPyoo5wTjjGMVsfGb4X+P9PXTIvE/&#10;jfVbvW5dFi8PaJYX15YvZxfaBsEUL2/zAAsRteNcFQCxAzW78HtA8CeHv2Z4IVnu9e8W6nYfZ52S&#10;8f8AcosjbAFDfKVJLE4GTnoK5r9qTVr34K+NdO8PeGb6wv8AVYtAhu9E1y1tgxPmho90qnKeZhmV&#10;X5yQCMYrwnVq/WeW92d8IwlS5j2b4MfGr4W/sZfs2v8AAz4yfD+98W+GGaW4trvTLBLiBiPnaG4Y&#10;kBxu6EDHPYAZ+Gf2tfiz4c+PPiOC+8B/DeLwpploksFpp1nMfLEbSbtzjoCWJyOg9T1r1Vv+Cln7&#10;SHwZ1bW/hN8fvhbbtZ3Ph200620PUdNFs8Mf2VBDJIroTtkjdZCTy27POa+dtB8e6PP4lvb3xRYN&#10;DZQWT3EdtFkIFI4jPbp078fjWmEw1WljKk6ieu2uj+RWIxFL6nCnBrTpbX7zlWudb0STRtbsHuVv&#10;NPvzMCikCGRZSYyGB5IChs9sAV7/APAj9sT45/CS88eXngLxpdWMXiPTHtdZhk2Sm/imLBtzMCcn&#10;JO4HIzivnDxD43m0LSrSLS/DVxq91cykIkrMAgPTKoTkjI5Nek/COwk8cR2/hnR9Cltp21GCCS8b&#10;JQO/+sV1/jwQcHjG2vWqSqQpqWx59Kpyyt3Kvhr9mez17Q9T8a6t8TXgtbCFQGltmaNrp2ylvvbH&#10;znDY9ga3fhR4F1nwnqKafquukWt1MGuby0tt/LHJYDuQAfTgGvbP2p/CmuWXwv8ADfgLwq2j2WkR&#10;eJJZrrT1tlRrmd4wiTOQTuZQHA9A5rrv2a7LSrjwW3gHXLayupJXkRpLhRujyCBt6HvXi1czlBcy&#10;7m3sZ1Z8rP0z/YJ/YY/YJ+EvwF8M/tExajp/ja51lLIXNzcFZ4vtU20CERNlUdXcKOCwPoa+EP2+&#10;v2r9M1L9kP4kfAa58I6PZXmpfHq/0XwrpIijWe3sNPubeUu7A5WNZGKAnjLYBIzWD+yx4k8XeGda&#10;8afArR7rXV03TriLWdIt/D2u+RLpN+Z0WO4jjYMssjRnZt7GQMPmxXjf/BY698DaV+1U/gLwXpBt&#10;Z00nSJ/EjywKsv242ifaJHUdJGbaznkl9xJya+5pYqjXwCmlujOnh5Yabje9jF/ZN/YQsfjt8MPi&#10;B8WPFXiGLw0nhXQn1Swum0tpv7Tkj+b7KzocJIVX5c8sWQd6+sLX4m+AfDH7X/gHxnp/ha5stU8G&#10;/B2HRPFml6rCQYLtIJIpCYMkBwzl+eecEjNfLP7E37bHxN/Zw1RvBXhsQ6j4SvfFGma34j0m7RSd&#10;Tj0yVbsQCRgdiv5YDcHOFHtWNrP7SXjL48/tOXnxO03R4G1bxhr11qWqyrGZIo2uJDLKgzk7VLMA&#10;vOAB7Vw1p06lJwS1sYKHLJykd/428D+E7TVr3wVHq9xNJA6Xi3ungYhMypIbdpD8zCMsVIHBOfSv&#10;RvAPwt8PfDn4UXlp4Yk33mqyES3jEm4dCVDMXbkgLnA6DPatDRvhaniSC31TS9ZWGT7UJXt0iAEp&#10;4JXbjocd/SuU/a/+KN1o2pzeEfCls0Li3OnwyI4BjeQK0jYH91cfiR9K8qjD2MjognOV2eOfFfxL&#10;beJvE+pR6dqzXejeFXNtAbWbEN5ImYzIf7yqAwHY5zXFeAvGMOsfEzS77xRpKSaTBEy2Nu+0pFKx&#10;Vg545zg5xXQafFpvhfwraWDPbTw29pK0kNwozIpIAZgBk5Zh2rjpLzw7Z6bu06EfbiEEkERbyo5M&#10;jGFyCoIPI9+tOpWvP3TolC0dTsNR+Lum+PtQ1ODxmyWkmnX0ltaXMTACRGBKheevHp6c1ydzZRfa&#10;Nt7cSqJCJFi8zazAcLkA4J6c++a47xD8XrDTMLqPha1luTOVl8lAXXBI5J7DGAfetvwT4f1f4h6B&#10;qfjDRre5vNPsTCJZpVO60kmkCRq2Oi54yR6DjiuaUZP3n95hKRd/4RjXfJe+uLeSKIM3LEbV6ffx&#10;xmur/Zt8Na/4u+JU+seHLOGefTdLmtbWKc7UhurmNreKcsuc+WZGlAx/yzrqdD/Zh+NHxTsIbrx5&#10;rdz4W8PfZAbW8axZp77aCTsjUZ4UZJPYcc11em3fwm/Zd+Guq6f8HvEt3Nf6vuNxfX9ofOXapQTK&#10;GIORuY4+nFcWIxLhTcKWs3ovn3KpxjKom9j5P1rwFrvwh+O5+F2v63a3tzZeI7e3kuJJsozFl+8R&#10;nAIxkg55NfTf7TXw++JPwE+Nnxq1f9nuSbT/AA5Pey6J4r1LT9PjksorLVI/Ne2iJP7otGhTIAYf&#10;MMjv8y+MfDvg9vjNJrWiJfDw9PrYmtLPVJN10654QuT87HB+b36V7x+0n8bvBPjrTLL9n79jC3vr&#10;TQNeitr/AMRWRkknW/1cQ7ZsKVGVTCqpx3bgA19AqsaeCjzv3rK5lCCU5M8j+Gb2P277MZ42eOIm&#10;FWhDCUbvmXjIU7RWj4VsR8UvFM0HhJEsms1Z73UrpttvbRqcF933Rx+P1Nek+Cv2K9a8FfB6f4m+&#10;PfFsujJIgg0m7jUFYy3DSHpvPDZx0HPPAqn+0X8PtCuNY0H4J/s/eHlntVsLSfU9WZGiXUXaNShY&#10;5wVcsGJPTHYV5TxNGtWVOm7v8ENyvujzzxp8ToLGVtQ8JRWmpy2wa3k1eddyk5xuhQgDPAOT69Oa&#10;5f8A4W9P4n0uXUfH/jG9udWhmDWFxdsx86EjDQkE/KFOCqjjGeK9I+Nf7L/ir9n7XpPg78VJpLvx&#10;CbgyfYNGh3KqFQ2VdeqFT2GcA1o/s9/BrwRaE+KPG+g2un+H1u1tn/tXTDcTXkvzMDGXRigBVQWX&#10;Bw2KudbDUU7vVEPmfocf8BvhDo/x88VPZ6lqkdrdSOkmnRTMAJyrEurFvl2MDj5sdehr6C8UeK9K&#10;0jxfH4Y8E21vb6jexA3iafbrKybGCJHtCgBWxndkYA7YrC8Z3N3PryeGkuNJmv7mX7UbvTY9pUEA&#10;RqwCgRBUwMe3PWtiy8MaV4L0aXxh4q8Ly3rXIK6feWy7TK2P74PManPCkDjmvNxFerirSSfKug6b&#10;jC5W06z1ptV8Sabb+Lp72wadkmlvblybJQ4O0uSFKjGR/FyRiug+EupeP/HniYp8OdSvhreiRFbf&#10;7PdjaoYryjRrkkk9DzxTbO9f4qfDHxJ4U1zxppNjbaVpyyGx8QCbzJwZMjynUHzHw3fj5Ko/sC/H&#10;W3/Z0/aGs/i6uhrfeDLWA2lxBAm4LIMhZmDj5sHJGM4/A1nl+GVbEL2qsjRvnheJ7J8cfDn7RH7J&#10;HwP1v4bfGDw6mlv8RRb6pJetKJLwJb3Ubb2XOU3SPxnBzmvUP2Kv2OfDPx0+Dmsfta/F34yal4Ts&#10;9OeR7fXrnUCz3N0jgRy5Y8AZYknnO0DocWf2sdY1f/grB+29e+AfAPjHS7TQdL8Iqv226kKxvaIP&#10;tLuPQjKjHcoa+OtU+L37Ruj6Vq/7Mfg34osfCtjclbvTbm0At5o4Xw3lSbcYJ5PzZwO9fWUpUsLU&#10;lKmr9vkS4zTWtu59TftU+KP2zfEvjZv+Cddn8fIfE2leLNTsp9I8ZPGFknt5fmIeYORgAk4GflU8&#10;8gVF+yP/AME19G+NfxJ+J3wpsvF8d+/gGyuYdP8AFFsR5X2iCYxLkBgXVgjn69zXjnwS+Nl3+0Vp&#10;lz8LfG2hTWdxpht7fQtdsrqTzbBI2w7gnPQKQMEYBr379nj4VfEj9ik674k0b41i58ATalaXOtT2&#10;c6pc38UkzSxxlWBLO6jawHOGOPSueONp4uqnWSRM6k7KMOh8o/tL/s3eL/gR4v0Pwl8RtSisdW1v&#10;wrJr8M8UgfZaKSULAgYZyFIXn7w64NdZ8E/iB4k1LwrF49Pw3tb86faiJdU1DEPnxlMNGATznBPA&#10;yMGtP4yeKvDP7Vv7ZutfHCXRNU1OSLT4rPwt4Ut1DvDBFHsUMOgTdk4GAM5Jz08C+Jv7U/ifxrqS&#10;+CZvCEWmx6Qz2lvawWpMkeDzu55IYnH0rzcxoUHO1NHd7KEFuemeOX8LePfh1f8Ai281e40TTNJv&#10;FXT0sEHmXI3YkD9goOV3dcetcD8HfGGr6PrLw+G9PGoaUwdZ2u7rFxAp+60bc7hkcqeoOKr/ABK/&#10;4WN4g8AaTpGjeItIfTha/wClwxgQzE8sQykAZXOT05z6Vx3w50XxTeakU8PQS3AVW6Biq9MlgPTn&#10;j2rwpYRq9tjKTu9j1/S/ipbaroepaP4ilMWmQzNKPJclZn44yPTBGBxXjfi/42+KvHXiCEeCI9Z0&#10;lbKUEE3OVSRcZPTA4xgnsa9Mk0S30CZofhldQahf3aFdTsL6MS2drEV+Zo9wyW3Zx9D6V598RfB/&#10;jbw1pUvijQp45YpMPKwDM0ZDAMZFbGcgk8ZGBWNCFKM9dyG2nodd4Z/bM+KGh3aWuv8Ai3W52YeR&#10;NqkN8kcixfwgDCg5+vavffGfxR+Gnhn4caL448I67NrPizWJJ/7ait82vlaZsAXPlnlm8zac4JwT&#10;jjn5k0bwkj+CtR8Vjwjp9/Z6dNaf2hAtwykl94ypJ7FTx9a90+Gmn/sz6d8G/EF5fW1/Lrl5eWKe&#10;GZZZ3CWkLh/tB+X5WxxjI7j616NJU4TvLQcZy3lqed3XxN+Bul+ILeSX9nycXF7I7WEt/cxXESHG&#10;cokkPI+XGB6n1NT6x8cfCvxS8d6Xc6P4tfSptPujPYWc+lRW1vBMDuO0J8jbnDccctzisHVPDvxI&#10;uvFaWN9d6XqWk2uovJpUkE6tLBEc4OSxOdpGfQmsK98C+CdAZpvDs7TtA4aeSZXV1kJyCmORg/QH&#10;rXp866Nl+0v9k674nv8AGXx94+8VeM7PxFHqeq+IdQe81ssyRJK7uWZtqZwuScAA8cdq5bS/h+LH&#10;4eX9vefarfXWaNUjjXfFMhfnJyCuBg5wc1z/AI40XxZZXaa34SvTeW13Dib7fIGKyjk9/kb045rr&#10;PAviTUtHlt2v7iCC4dEEoi5ZEI6gknDf41lUclG6dyFLscY2ia38N5rjQdRWcy3aK7OJd0ao45Yq&#10;e/OOnaui0PwnJ4guLbSo7q7WWS1Uw/ZoTFIqk8nORxx+legXWlHVrC115Ltb/UHYtLK8Sl3KORl9&#10;3HyqBnp1/GsTxxrniLwVoVp8RdB+Jmi6fLczPDHFd2Zk8t1PMaiJSEOMZPbOa5lNydluDu2ewXfh&#10;zw9afBq60HxBNBPNcBW86PhIsOd/Pd24Jx0218/w67baN4iPhjRNJPnxhndlk3/uxjILfX1rS8C/&#10;tLzXz6jYfEl4bRLq3dreGcPLE8nylXTCDk4PQ9+aX4DTfCrxDNqd+l0Y52tpJLVY7ZwrncAOW7/r&#10;ioo0a1Obcw3tZljWbjw3JEdNvvFdqLq9VRKXOfs6jjOePn/3a6Dwp8RLf4e+E2svDXirQ9XlN4PM&#10;kt4ZJLmK2UfNtLqFjOcdySR1xVbxb8O/AOgaFL4i8cwai11b6c/9lWVhGsjTENuJBXLF8Y5PHWud&#10;8NeA7jTtfgj8NNeXuk69El5bf6KyTMg5aNg4EgI5yMY9M110qKrS5X1JrSdCN2z0/wAWePvEXh/R&#10;NP8AEKaL/bOj3NvLNZTmyVZ45FOW/eHp0OAPQ8Ctv9lz9lg/tT/HnS/CPhGG10k61Av2meb5/s5U&#10;Z3k5Cl2YAHtzX1x+1Z8IvhZ8Tv8Agn18JrX4erF4c8RaUrxxaXcuBPqPybZTImNxJfJHfH4V82fA&#10;HxL8TP2AfjNo9z4006ysdQZreawt5Z3AljmkCpyFygcZHsAc16EMDRw1bV3RyznUrUVKPX8DrP2v&#10;/wBnj4p/s+6Nqvir9oP43zaxe/28sN/pJuHdrqzhnERcszD5GywU47Y4rmPiV8cvgV4l1+L4ifst&#10;3llorWEEaDRvEWmNIlpIVCu0G7O7gHhuBng5rU/4KreO7XxRqt74G+IWpS+JPHmjeL8X9xotq3lT&#10;adcQR3EdqjHhvKmlYcjPAPevFvA/wJ+K3xHtRb+C/BkNlp6KY5Dc38EUiuoBEZWV1JKkgkgdD1ry&#10;s0jRlJKLsjsUPZpPdh4I+D+tfHb4gJYaNJJrF2dUkuZvItFigs3bHmylh8qKODt7knvXsetFvhX4&#10;os/hh8PPhta2L3sSqviLVJYmkuJAdjNsBYrHu3AMcHrkVxfiXXtb/Zr+y/AT4YNJcT3UUd14l1RJ&#10;VEV1eSJgQhlIJRCMDkjk9Tmr/wCzX+xl+07+2j8Xp9D+HFuYo7a3f+2tbv5HMNrjou7seoAHJJye&#10;FJroy7A1sU1yr3V1/roRJ08PDmqfEz4Z/YW/aTuv2Uvjz4c+LeteGINbtNPuQ2saHeHzLa+g2lCr&#10;IMruXcWUkEBlHpX6j6F+0P8AAX4n6J49+NXwc+A1tqEerRWuoTaBZBIn0q5CnM0DkrtkWRjwnLMS&#10;VBr8YLXTb+bw3Fqdlr8Uqxnc6yKVaQ4+7x19u3Fepfs2/tGeJPhVe31hpU01t5jxyTJ53lhwkgcA&#10;gMN6koDj296+yq4qrLW+qNZYelrZH6L/AAL/AOCrXjf4p+OLTw1+0t4xu7QaT4eu7HQ7azQpe3l2&#10;yeSEkmIBjznLEnqD6mvQdZ8B+Cv2sPBsPjn4HRXXw9/4VtZJY6v4ktnJuri4IxJKkwIZ41IODnPT&#10;HSvz21P9pm28a+J/FuoSeBtEt7/xHG11ZanNbpG1nJz5kkRB+R2br/8AXrT+Bv7bHjP4DX9zZ3V7&#10;HrOgalCksui6vIWtXlypPKsMjdng5+8c1VHGc8OW1iZ4bn1hufUvw3h+Jej/ABl0z9ob4l/FVb/T&#10;/B9jd/8ACLahc2ebvVIogyB51bjPOQWOTkAZqP4nTXv7TngGT9tH4ofF+wuIIvEsGm3Xhm40p0mE&#10;CRsfkYrhxg87c9SCBivln41ft5eIfjR4+Piixaz8OxtGRDYaftFqvzLgheBtGFBGO2a6z4mf8FJP&#10;FPj79n/Qf2frz4f6NHb+F5pbwajaRlTOZGYu2VyxJLHIJx07VSnGSXMjaMZqS7nr3g//AIJqeNPi&#10;F8DY/iJ4V0J5dW8WapPPoGkTwJDFb2UCmaWbc+0PiNThM5OeBmvrGH9lL4FfCL4f3WvWXxam1W08&#10;T+GZ53e21WSELftb7beJIFGHXIxjP3jg9K/PrxF/wXR+OeoWWkaFp+naRounaHbtFZWcaDMe+HyX&#10;KAnAJUg4wetfOFp+0f8AtAfGHxJa+CvA2reJNYCXTf2dpOkyzEwsRyAF5I+nQHFb2k1aCsc86blJ&#10;SnLY+6/gn8OD8I/gv4s8U/HjQNKkuNUeW18PQare29x9iKMQ8sVvuY7247dUyeDXyxf6wPgv8T7f&#10;XNEuo76WWxnkks9Vt1lXawLlQFICnGOPp0qxB+yl+2l8U/Edr4K0/wCHWs2V1HcqLuXVJyFgPAdi&#10;pbIySvUAmum/ac/4JlfEX9lz4feHfid8Z/HU2oXfiaSezXRtNtwptSoVkYy7iCpVWz06jr0qZYeV&#10;SXNUegpYilzOMbtninxb/ag8RfHTxsRc6asX9p3ccbabpVsVB52GLEY45HpnkV6l8Gv2CP2pfj18&#10;ZdM+D/w1+BOo+Gb/AFHT2vNvieZ7aFLYFUMzFuUUllxkZORgGvvn4BfG7/gmd+zZ8KPDmv8AwP8A&#10;gnoVh42k16BLi01dft06mNeLxJ2ViqFmDBfl+7jjArzPwvpP7YX7cf7eup+Fvgt8WNa0Ih5p9Z8R&#10;SKwEdt5q7tuAAQCEKpjGMdO2kMPh3U5KS26vYwhiqii3JcqPB/jh/wAEn/2zv2ePHY+GU3hy01bU&#10;W0l7+a60S9kK+WoyRvcLuK4B+X19eK808U6N+2h8KYZPhxr3xL1GwstSeAahp2narLc3l0ZY9yok&#10;SOS52tggH61+1XxNXS/2G9d0j4dfEv4keIvjj8UtU0RLXwD4eeMRm41Cafc5kZGx5K7RksThd3BG&#10;cea/Az9k/RvgV8XPC/7Xn7Smgadq3j74g6nrUuoaQ8avY6alvsSzgtXJ5lZ4cK+TlWYKMDcbjh29&#10;WVDGPlfKj8XfGHhfx78J0n074ifBXXfD1vLc5ivtT0mWBpZwoLBpJMned6khucmvONd8YxS6xbx3&#10;tpAJCeswBITJB2jGOmf8a/bn/gqv8V/h14G+L+iaH4p/Z2k1vw18PbM+JvFomDyWesarcidraOXe&#10;GCiS4jZhv42xEbSOK/LL9sD9kTTbDRdJ+JXwfv18TG+8HWWu+LptAslFr4avb6V5RYYQf8s1ZVwu&#10;WB3ZCgYHFVoxk2krG1Gs+T3tzzLVtOn0542vbjz1KLNbOpPIIyuMdPyzWj8NviW+ixmwiL2zXF1v&#10;vpobh45ZiOisB8rKMdGHc81ylpqWuy6Nb2dzMGktY9rMVxux2JzzntUXhSxvLrxtBosdpczxXzGK&#10;KO1TfIG25HUgH6muWnzRk0di+G5922/7Y3xk+LHw/XwbrHhbUNW0yK5iW9j3+RFNtUm3BERXa4YZ&#10;ATg46GvUPjde+Cf2Zv2cNF1rx9+y1q/hHxl4k8KvZy6vHqBggu4ndGW4ZEk3xSggZV1G7OcHmvhv&#10;4HfGP4+/s3+Mh4kt72/0m/8ADuqQ3clhcykCeSKRhGzxPnKhgQeMjca+x/hb8XvHH7eXxOh+OH7b&#10;2gW9x8Ptdtbqy0VdS1BorC31KKBXz5YO5VVGLqD8rkd8EV2RjzQair/oZN2mptrlX3nyD8Lr6/8A&#10;Flu2k6HFH9vuLiWU6nbRmW6uRJlRCQx+ZfUgZ5q5rfwg8e/Dm2t4fG2mMkV8gktWuf30UhYZXDKS&#10;u7sQDlSMHFfVX7GX7GHiz4s/GXX/AAvb+DNbt4rPwZ/aOh6j4djis/ItyW23hGMMrxK+F4YkjrjN&#10;fUdnc/C/V/g98PP2PPE/wk83xTpen3vh8zarohnl025fV7O4kuQFQlitl9ok3jkFh1DGtYYayTMK&#10;uL99xi9j5Dn/AGj/ANov9m/RPh74E0/StS8N6poWm+XDbS6VNaidrgb4/NBOJdqytsOAf3nvXf8A&#10;7Mv7Nus+K/Dvxe+I2u+CrW60jwX4WvodVg8T2YmZdVnQmHy4ywDXBuCwXAITIzyRn9OP2nfhB+yL&#10;+1h4u8Pfsqavr2j3viDSrI3tprN+Whm0i3QoRb25Kje8pG3ax+VFcjLba+XdT0r4m/BXXL/SbjS7&#10;TWfCN78dZL258O6fZGK78rQ1jv7qYNK20QuIIQdxP3cDlxV+wak3I5aVVT+BWb38z5d+B37PX7IX&#10;wb/ZMg+LP7dq6jNr/iXxUl94Y0CC8dN2mQyPDcMYwc4MscuTgkbBt61+gX/BID4HfsP+Jf2OdO0y&#10;PwlpF7feL7rUtVGnXMUc0k0X2mZIX2NkhVjRUOfl3Ak8uc+DftpfCnQ/j9+wR4B8UeFNM0t7/Rfh&#10;9f8AiPxIJJjssYdQuTPBb5BJ87ddMFUdMMTtDDP0N8DvhIP2Rdf8B/DnUdO0XSIdI0GS5+EGrXc8&#10;sdve3F/ap9q0q4lCkswu4/OTdjKXDADK130cKnNzWiZzV5Qh11PqP4dfstWXhTwX4d+Fd0xk8J6G&#10;7z6Toc6bIpXMpkJm2YWRNz5WJgUXrg8Y/NX/AILbfAm8u/jhqfjX9nrwt4b0jWNHsLK51rVZ1a2b&#10;zZRI20GTCXBZUQ7kDEEkE9cfc3jj/gobpX7I1h4L0v8Ab5u7XQtf8WRXW+fw+oubK08qVSI5TvZ1&#10;ykkXzBduSckAbq8l/ak8Lfsl/wDBRnVvBfxGu/2h7CH4f+EtdubjxLqsOpxql1MI0YWcfz/LsQZZ&#10;yCAJfl5zRW9jJKNzOlKcKvPLax+Pnxj/AGf/AIsfDZvGXxl8S+LvDV14v0Px3bJ4ktNN1ia3ubVC&#10;jFytm0KqUMpAa5GF3ABSQ2TvftUftIfsJ+JvCOk/Db9lr4EaXJda34REfjvVtVsG/tCz1MTxztJb&#10;uR5ZdtjRlxu+Ryq4yc/sBeeHf+Cd3/BTL4beNvFPgnRbNLvV9csPDl3q+o20KXrrbPGftMYILLvj&#10;kA55cRKGUbMDyP4OfsA/8EttS/ap8L/CTwV4V8OalpvgTwrf6h43v7pm3O8UqLEbmR1+aVvOJIb5&#10;VWIY2nFcNSEZq0bL03OmjikknZr7z8cfBdz+0LL8O/EN7a+LNT0vw94c057aTTFuJ7eF7SYndb7V&#10;G35yCXUj5zycmvRv2S/+CdnxZ/am02Dx342gufCegaxZ+X4e1/UCYrC4fEiRAyhHMY3RbRuQA4xu&#10;HFfXP/BVaz8Sf8FB/wBtfwlpXwQ8JxWvw51bUrTwj4U8WX0/2Kzvb4yfvbmSQlnnhTJAfaysIm2g&#10;scV7x+yd/wAEtPjfpX7Gthqvir4q6b4cj8C6pqV54XvtLOU1e1kYANdl1RZbQmPzokcEgSbsD7tZ&#10;06SnK8joliJRprW1z8zv+ClP7L3iX9nHTvA/wy8efF/wXr2qabpUyK/hawZ7i2hZ8p9qmEYEwB3h&#10;Ocjk45JPIfsW/GT40/An4Y/Fyf4J30PmXfhu1stcuZriGOaO0luhE0kUU5zJkNsJRS6eYDlRkn0v&#10;9rn9v3xT+0J+1Z41+IPgDTYtLtPGHhm38N2VjdXAdxYr5PnQxygKq+ZIj4faPkc42548r+M37Pn7&#10;U3wk8exa9+0D8GvE/hs+Ir2K7e5vdHMFpJG3zACSNfKkwP4QcjGGANZU3J1m2jRv90k9Tu/F3x9/&#10;aU+FUngjxf8ACv4hXsel+D9LaPQfEdjoy2UtlPdqz3dv5wRS2WkkTDEllUZ4r6j/AOCYv/BWr9t3&#10;xH8dv+FY6tYr8VL3X4pU07StZaG0W2nggmljnSVUUDZyWzksuRlSFcfpf8CJNcl/Yt+G3hj4H+Gd&#10;G13RYta0i3uIzpUthc3WgGCJmmaG6lk8i53MrOfMkV8mVG/ecfK//BRb/gnX8XvEf7ZFt8Zv2LtS&#10;g8MTWunSXvizxHZ6nIiWcnlFlkdQG2MRE674QW5Ulf4j6DoK8ZRfyOFVG5NNH0H+yv8ACL9phv22&#10;vEPxp+MHj/w9q2i2Vg1tcx6doywaxaMtrayNYOYrZZGEJLAL5jCQAujMZWJ8Y/ak8Tf8FL/EnhPw&#10;Je/sZ2+uaVr3hSa/uPFtrfwQPDe6pqc7XkkXnSSMpQRyKxLEBWkRSAwwPQ/2a/8Agod8WNV8e+FN&#10;K1b4MQXureIfCVmH8XJqkMem6jcyEWsUzOxVpClxmNxGC4WXaQCq5+pvhfeaH8DPgL4d0rUNKifW&#10;JLOC3vdMu7sRi41WU5lQSEY+eZnIbGOfTArumo1ElaxzzlOjUcrXZ+Iv7RX/AASF/a88Sfs++M/2&#10;tf2gtI1nxV8Z9R8babHpmi6fbrcRy2OD58mIA0UxcmMKikbEhP8Ae+X57sW134dftg21n8Zv2WfB&#10;3h/V4NCGknwXFpySWd1Jd2JSKeREeRVl2yxyhl6OI87cEj9+/wBtTxF8Uvgb8H7v4lfDyezt/Her&#10;TQxabouqK89haiWRY9yxhxs4JUvkHueARX4/fHT9jf8A4KP+AP23tK/aT8QWWk+KPHNnqlrqD6p4&#10;VgNxZ2aqY47d5VCRgfKMjPzHy889T59an7KolDY9PDzdSi3Ueo39oT/glb4p/Z3/AGa9R+L37NPx&#10;Kk+J1ovhOe51vXbe9htdP8O6ZOCLmKJjcF7u4cxSIYkDMkZ+ZQWWvjf4z/spXXw1+DXw++Plv4zt&#10;7iPxZA/27RryP/SrSZJWQSLGoAEBBQBmwSSSPQfsD8Yfgz+3X8K/EmlP46+Fnh34j+D/AB94b+0+&#10;J/C/h+6ttFsh4lnuftCXMu1okuFcwxsxkHKb938OfzL/AGzfAn7afg+++In/AA0T+z1JDLrmtadq&#10;k2s2wNxBp0MDGOJIpkYotsFcIBkhWULnJFefmlLnouSjd9zfCVaimo82lzxuxn01P2jNR0qa6hQ6&#10;xa3FsytFlAZrQqBgA4O7GMZORW7rfwn+H2q/Anwz8QPh3ZX5RNOntPGz6rfwSNa3qXTBBBGreYIm&#10;gkgxuUEOHwe1cleeGtdg+JFt8UY5h/Z+mvZTanHbzRtPay42xOE3B3GQuT0HOT0qH4mwWnhPx1r9&#10;vBqbixa+a4tYo5MpJBKd6AKuf4WXgk4K18vTvyxUHrZfgexWi3J9k/0Oo+DYtfiprWvWutauNHgs&#10;rSyka/1acT3U9utxFAI4zJIudkT+YyrkhYgMYXj3f9qD44/Ab4W+Pb/x3+xHrmu+D7ixsNPsrO2g&#10;vlmt72URzxXNwCXLozpJGuANud5GN1eK/s6/sueJ9Z8DeNfjT4l+HHifVPDHhyyjnik0e7hTyp5G&#10;Owyh9zeXhHYhF3bQCcAhq8116ez03Vrm9mLGCe6E1uxjZTbg5YZB9OBwK9mrVrUKSR58ZRdR2Z90&#10;f8Ex/FSeGvFureItb8dXXhvV9KU634cu7WeGZ5GgWQf2fbWU/wAlxLcSTrjAVhiQgjLGv05+Dfwh&#10;8Q+KUtf23/Ej6Fb+PPFVze3lr4A1iMXuk2WmPEqT3NupOILxyVlaRSDIZXU8NIa/nW0341/EDw54&#10;ntPEkN3L5cTb7Pyeyg8sAvKnJ68Y619m+FP27PEPin9mnwT4Uu9SudCm8N65czpqEV88U2opMMBJ&#10;i2fubtqnoFAB9aznm1OjRarRumKVGu3zUJ2l32aPqb9vP9m39iVPiNB4H03XofE+tX3hOScPcOP7&#10;Rs4vtDI8TyCMncjgldxVxx1XaT842DfFT4FfDW48Na3oGrfErwRYakIdTOtadPDeaVZkjyoV3/Mj&#10;qSGilIKFuEkwWVfIviT+1H4i1DRdITSnt31vS5JLQ6hJGv22a0eZ5AzSNnkM7jjGVABOK9w/ZS/b&#10;j1i/+K6fD74k+NBqtvJp4/sGc332S0AcFmtm+U+VJlvkyHUkMvGVz+V8Q5djPZzxWGXtKV+b2b6W&#10;/le6+T+/Y/W+GM8w2KjSoYup7Ou9OdJNSv8AzbJ/P5M5ZfjL4h8CfDS//wCEs+HOifE/4ceHryKw&#10;e+vYLmHUNMsLwN/o7xO3nQvGqeWQ4KRmKPJdHjevRfEXwB+CXx6+GH/Cx/ClvoPjPwP9p+xWNhrP&#10;iCaCTS3cBvIEsyPNpVwhGDG8ksPQiMoQx9osPhz4w8PfFT/hMvgB8S/Bk0mr29zDrHh7xborRQ63&#10;axpIIozcW0TxtNHvOJkQEqzI6OpIrjPBn7PvwQ1H4k6Nrfwn0LT/AAV4lN+Jta8KaFrdhPHLHIW3&#10;2Uu61MN5aOUUbJc7DIhzHnA+L/t/BzgqtKTpzve6u7Pqpx0aejtOK62avofcPJsUm4VYKpDZp2Tt&#10;05ZaprvF66aM/PP9qX9if4hfsteIm1rw7Dqlh4fgggebU/7Yi1JbO4fG4SvbJG0aZYAERtkHvkCu&#10;Bh8IaJ8QdCsvDWu6xaHXvtEkEOqWl20i3ER2+USu3BTqP4WGRkda/SHxr4g8U/Cb4l3fwT+NVnHo&#10;3hDxLdSr4W1C/wDCdqh0ok7pdMmtVnYyWbGTYkmXUlf3T4PyfLP7Zv7H6DT9Q+LvgfwxpWn3fhm4&#10;jttTt/h9LFc6fNEH2LdLKrho3wyAxtGjdyMgsf0jIuKJ4xU6eNcVJ25akdpX01vre9091e3k3+cZ&#10;/wAMQoOpVwV3GPxQa1Xo9mrarY+NPEXh6+8I6hNpdxOrx7mG+Fw0b4OPlOeRwfeqSI10HltxuVUI&#10;ZCQGA9s9fpXcfYdS0m0vdQ+JmlK3kzrBNpmr28lvewCQZW4VDt3KdpHfBOcc5rB8SeG9PvNV8/wb&#10;H5lvLFvSAcuo5yDkdR6e45Nfo1Oreylv36H5vKm1qtjGg/elAz4G7OcgYwec4HuKv6PpMOt3Y0eb&#10;XIrASEsZZ1OwbQSDkfln39qzpWcvtcsHBw4kX7p68g9DxUkVzLArF1jYMOSw5256Ajp+daNPoQi/&#10;bOtpbm3eUuu4KWTOOMjIPv60z7NFMPPhuQNmBwT34/oaa8W2BZY1G0thlDHA44/GnW8l5HFKNu6C&#10;ToxUfI/vj8azGfS3/BOz9oe6+DXxd8P6rLMILM6k2neJj9oINzpd0FicvGThvKZElHT5ooz/AAiv&#10;1++KFjfwaBpsNpf/AGHVLDXorWOWwIi3o1wvJByAu8KehGVzgZr+f7wZ4gt9E8V2mpalaSS2m8Ce&#10;FJdmfmz16dhkEcgH8P2e+B3xeufjZ+yz4Z8cw6e2pPFp8Gn6te6XP+9bVNPaNz8oJBMtsCQ2M7wo&#10;5yCP5+8Y+HXOvh8ypK1naXo9v1+8/cPCfPOSFbL6j6c0f1J/FfirwF8H/wDgpN8N/Fz6Tq0mq+M5&#10;ItPnuTqKyx3RmV7MSMoTIyJFyuQAVyB0z8J/t5+Draw/aa8U/DC30PTY4PC/i6WW2t7mykhe2gvJ&#10;hLIiopKyKGdlDgfc2HpgD7S1Sw+Bvxl+Put/tG+Mvj8uk2HhXSre5+H1jHfW9tPdT2zSN5nluch0&#10;uByGAYscYAFYv7ZsXwD+Inw31zxFo3jOfxZ4uvvK8QTa3DPBbz28m2EeRPGmBHEIcNsVQd4PzHoP&#10;L4VzKGT18MpKTl7NQlo7J306fZV01fT8D3uJ8sqZxh8RyJKPOpRbe6UbO2vV7fI+Evhl4S8J+JfE&#10;d/q/jCwuZ7LyZYrdLJgv2aSMDbJtwwIGHXb6DOBX0L438eS6lq2i/D3x54i0PXdF0fww+u+HNJtH&#10;My2cc1ujQ2c7BQAYxGAyqMhjtycivn3xvYT/AAt+JF1p0Fvcomt2UGqWklvcZd4iGilVCnBy6sT7&#10;Uia94S1DT4NaiaT7Y7eTBZtGyyvCFyWL9CA3Axn3xX7JUj7agnGWjR+G16EaOIaktVodf4y8ZaDp&#10;2o6ZqXw20VIr2eeWfVvJicxSSEqCncqNoGQeRke9cVNZ/DrUDqWp+JtFOkf2kYzCyRFo4J0DlztB&#10;BAbpkD5RjqDXMjxn4j0vWTfR2yyS3EvmCCSZh5fzcgfMMGrNz4lfxhqMs/iXSDZwwyoNNtLa33GX&#10;d8u2Qk4zjue9c1PD1YptPTvfUhzjL3Wbvgz4l+OvCI1nwv4P8WajZ6brGlvaX+nJes0F3p7SxSNE&#10;Rj5l8yKJ9vHIU9RXoHwu0vXPHPjD/hXPiLxrZ6fYw2jf2dFqUkjIXUhhGoUMTnjjAHqa5bw58FPF&#10;XjrwxeSaIkdhdW1+DpZljigWSLIU7pZSAFBxkZPcda7jWf2WviJ4EtY9d1XxnpVo0kqC/vrWzkdL&#10;eJxwqSFQJePmxHnpxXLjcywmGp+znVUZvRX3+4pUqsneEbpDfG/wI8Y6ddW8vw9S31q2MvnTw29y&#10;ESNOoBD4YkY7dPwrz/4S/DWD4m/HKH4d+PvEB0qaeR47y9jt5Ly7bkMMCPPPOASTxX1r+zr+yP4L&#10;8U6nfzeOfiTeQ/DfS4fPm8dy6o+nGWRk2MsSbR5jckEHG3nJ7HZ8S/B79ljwHJZ3fwQ+HOo+I9Pu&#10;HfzPG+u+Lv7PiiIGFeOSWSJioAyCo5PAJr46fGmGoylg43nUa0cY6K+3M21FP+67N9j0lk+Kr0VW&#10;VlC+t3v3st32utPM6Xw14d0n4J6ZYfDbwF8NdXg02G3MYvtRR7WC4lBDNNcSsACWOWIY8YwAAAK6&#10;DRPCH7K3x71e6+HviHx3oq+L7myxaa9fJLDarMr5W3jbeqSx5wGBU7+SOwrm/wBnv4jeN/gT49Hx&#10;K8XW/inxR4QmLaXbf2YZtUjtWdlLSo+5lyoCjPGQSBzxXq37YOi+H/2t/A3gfwn+zj478M2lrrXi&#10;B7vU9dvAkPkBYiDAyhWlEhL85UfdwSMjP49mNXGPOIc85x57/v1L3YySbtJO+yXwppP8vs8vhQlg&#10;ZuCTUP8Al207taWtZ9Xsz5U+MX/BN/xd4I0DU7bXtBa+1WwE1xbt4QVRO8eFMdxFDgfaYWPyu0Q3&#10;KSNycA18r6Suv+Fde068utR1jRDBMpntpllgYKjH5xkAhWxjOcZBFfqxZeBrjwX4S/4Vj8N/G/iX&#10;xV4n8DXLajF8S2WOOzspJhtOkP8Aa7gJMjKgO2Mk524Cnivk79rPW/H3xQ8OnxB8dv2c9I1TVvDk&#10;VvN/wkXg/XY4DLZTtI0cvkoXVs4JdTg8j5VOa/ROEuM8wx1b6piuWrF2XNfkdn8MlCW8ZafaTV/h&#10;tq/DzbJaNKk61LmhJK/K9deq5o7Nf07ngej6n4o+JXjrUvGN7qN1aQ3sj32rvaIQ3lg5dt2eFA+9&#10;g9selJ4a+GPwd+JniWXwT8NDr/ibXF0u9lklOlyrb6WU4aaUIciLYDmQ5C7wTxXHaZ4q8YeDZ7/T&#10;PBtxGHnt/sty320R3EkE+RJGAvHK8MQeeeOa+u/2Wv2evH3wc+GvjPX9W0M6DJ440+28BeE5rhN4&#10;uf7TvIUupU2k7tsKMc9GLcHIwfv8zxdDKaHOpKLaSik0rvbXrZX2XmfK4KFbHVlRevV7+r/L77H0&#10;r4f/AG7fhn+xx+w54d0PxN8On0vxjpvhm00QeGbKeK6sNauYIBHHqcN9ab4XWT/WSkt5gcuCGYBn&#10;+K/jB+zVrPxL/Ynl/wCCkmn3d9ceO/8AhJL3UvERluQ1pJHJesSY4duAUkkVtp64PqAfWv24f+Ce&#10;V38LtKu9Y/ZY+Geqaxo3hrw1aW1y1nO87temeV7q5EZfMjeUsfmGNNqA4ONpNfGfhb426RN4f0r4&#10;RfEiy1aw0mCea88/SNXmii1BYmM+y4t2Zot4K4WRFQnADbutfJcI4DC11UzbKMQ5zq1VOo23J8l2&#10;3TUXJuKau92/klb6XMMZLD1IYHGQ5YwhZdLyaVpN2tpt237ne/sv/F74yWuoeK/B/wANLDU4tGuP&#10;h5c3fi3Sta03ybEQKZQtxZI5AhikkmZmjUKpdnwvGF9yufGHw5/Y5/Zw+H3xdvvg/ofinx14m0OG&#10;60LULjQLT+ztKCSZCeci+bPOpKMWcgg/d4BzB8dv2l/C/wAWf2Xv+FxeJLiztItds7LwR4TMsRSV&#10;NOheW4uJ5fLO47pHZGOcYVT/ABc+HeGPj98JdT+Bej/CT4x+D7zX7rSbef7NfXt632ezV7h2VIgp&#10;DbANpyc5LHtgV9DVnisybrOhKmuZRnFP3mknfX3erSfW2lyY1qWCcVKcZy5XKLa91NtWunfom10v&#10;rY9X8EfE/wCLv7QUNp8fPGl6L/xJPfRS6xFDAoM0CPNBgInDFYvXJ688V698Sdba1+F07C1RRd6T&#10;Ha7LuFwEGwbivOQcyFskY9K4H9kLRfCml/CrVtd8PaeljospaKwSS7zl2OyTax+9tfJHGccelesf&#10;tEm+1bwJo/i4o2Loxm5Xz1dY8xAbCCeBmPPPuK+CzupTjmzoU42hGWnS3VI/TOHXOeUQrT1k43f+&#10;ehyHwH01LzwD4ns0u/so1LT5IrGYYIQqyqzdRnhuvPY45ArhPjH8aX+B/jnwr4/8My7Ne1axdluQ&#10;quGtPLC3NrJE+Y50kjkZSGU/cGepNem/AjSTFpngmWC5mb7emrRGKWEthjEMgDOMkhOO2a+Zf2td&#10;PbX/ABv4ZPiOZ7LTrDwba3NpPOAVlE4aOQ4I5OWVSAc8jjnj1slhDFZtyVPhs7/JNfnb5Hn8SVZY&#10;TJZVIbq1vVtHdfti/Db4E/Fr9oPW/E3gb4++HrPWtQu307WfB2veHrzTRBdwlI5FEiwvGfmBb52V&#10;RsIB+VVr568dfCzxhp0V78GLvxX4U061gM0dxq93q8Qs4Ylfc7W7MQzkEnCgDO48gdJPjF8Qtb8b&#10;/GrxTeeDtCNnpUmt3V1ZwSuzO7XNwXUlmPzLskO3ODjBxnNeX/HHUryLw+ujkqUtCjTKqcq7D5F+&#10;uGGfzr9LyjCYmh7Kkp3Vla6Ta7bW/H7z8mzPF4LFYmdRQs2909H33vv5HC/EDRfD3hvxOmmeHPFT&#10;6vZxW7oNTMHlLcFd33VySFPAGa2PBEg0PwJ4g8V52zXy22jRFeMpIDPIxPT7tuiZ9JWrkb6ZL/UL&#10;O2G5WVPnAPQAnOPWui1uSOx+EGl6ZZ8Lca5fSOu0gkolqg/IFvzr7pRl7OKbuzxeZOp2RzlrAA6t&#10;NOQJNx3jnByP8/jVi6e5juGzbgbI/kbacuAS+Tnvx+FN0tLNr52uJJVhjjLD5AXkYLkJx6twT2FW&#10;NQlb+2xZvKJSqKjSAYBznIA9OoqmtRXGtbSR3l5YXTeXNG5hK7shQoYEdOcYP4mun8O+LtSvo0+H&#10;n2Z9Uhgjurqx02Qb4rR3gVppFHA3bIV5OR8tcwrS291qLyhVlF0cOeCpYE8Z554966PRtI8W+EPE&#10;X/CV6BFAGtJRFFOSZVj85HTaUI5LAMMY7GsqvJy2fYiScnZHc/BH4mfEXWvAdt+z1LqMkPhK+8ZR&#10;a3faXcKuJL2OI2v2hCy8MIpXj4YDnLcDj7U0Kwg8H67Y6fpVzPJPYeF7qXW7ewsJXaIyDGwEYMSl&#10;NwBIJWM9DuAr5y+C3w38S2fhHRfGUjSfaNNlKaPpd1Kj2t1ds6ytCp7qoGXzwZCoNe5eJfHaeCrG&#10;+0X4p3mq6JA8X2rVmv8AR9l1q9yJDut4nfCwwlgpdtpJBA2jB2/lvFVdY/ERo0ul7rfy/qx+scIY&#10;OOAwzqT0va1+x3M3iPTtG+HOh+Hj4m04nxBanxH4gkgt2hkNlCm2wjXJG4kKWxtHLE4yK87+HWhR&#10;R2WoeLZpN4h04thWyWdsqhAbB6rGCOpwe2DWPqP7Q3hf4leHfF/xGtvElrPq+ofZbNPDNuywRWVq&#10;kgWPywwIJEQOduBkt716r8BPDlnr0umW322J7X7XNc3TT4KTJDC0iK38RJkxxkg5H0HzH1OpgISc&#10;k1fe+/f8nbsfU1KtKvyKDv8A1uV/hHpeuSeJ9KhsHza+HdDF06xSFCJLaKS4AIxgf6QzR4PA6187&#10;/tqfGrw549+Kuq2s+lS3l74eszY213NeYSWYxeXNLtCkMN+dpBGAFyT1r2b49fHDSv2evg7eafqe&#10;mNJq/iuIWdq3mlSLNWVrth/Fli3l/Kw+8TwM5+E4fEWpeL/Fdw62UUkeoSTEG6BYRPIfvbyfuhiC&#10;D09a+r4ay6deTxclaK0T79/8j4bjTM1QoLAQd3LWS7Lp953vwan0aDxjo+ueHmljtriDUknef+59&#10;ilWdHOO4fbn/AGqd4C+HXhfQ/B8ereIZSsU7yIfKjw946/KHU5z97J5wAMVW+DGmMLvVbe90S5tJ&#10;G8NajPAsY8swzNbPEx46qVPOMcgV1nxZ8C/C7QfD9nrfws+I95qtnHYQG6TVYjDcRyf2fbPdMoUs&#10;CpunuY1/2UUkgk19ZOLfNGMu36/5n55G0qep478RY9BbXPt9hb3SSTSbpIXvt6BQeME9DjqT0PSm&#10;6raW0ltCttZwS2KTDMYmJkc4wx3AbtuB71XubBfEccl3oVnJJHFgySSOu0n0BPJb0FSw6ZcppcOu&#10;pYTyJE3lvNJJzGcdAM9Opzg8YrutKnGN29Dz6ji5aEUmp6TcXEI0YSQqHAbfuVIVz2K8njvgVNNe&#10;6voPiSWLS9YR1JZRd2kJfcmPmxuHJ+vrVy2lMOj26FjHh38tkVS6nBBJzz19e1YEWmXFle7J9XY2&#10;7P8AeToVJ5YDGf8A9WKUJQk35dyLkmn3T3M0utXKSXCQyljNIRtJGCfkPHGR0rfg8UHWNHgsdSwu&#10;+N1iiMeFUM7YYcfLySeKo3Og3eg2kUz6kTp0kxkglijI8wZII5AweOhFZT3l1C8bRQskW0rGrAZw&#10;enGOfX6iqlGNTYeppvHdaZZ3VrpUMN9LFGUdVVmLbeGZBjnGf0NTeBtYju9CF4IprXUrO/juZImA&#10;aG5iBwAUPQqQcnphsetS658QrrxX4xm8e6ZDpOl3n2lLiW10PTls7WLaqjEcKKBGoCgnHDEnNejf&#10;CHw94Q+MerXfhvWPHNlos2oWjmx1G8t8W32lVZ0SXaNyI5yu8A7C+SCM4zqXhHl5dX17CLfwg8KX&#10;nj/xZpMuj3F0n2+7t0u7SKVUQRCRlZB0Ksxxg8gc464rW8f/ALKPxmg+PL+D/H2pQ6Xcz6pDda9e&#10;ShjZ6cLqYCO4lmA8uOLMy4JYA528EivvD/gmn/wTJg8Wy/DnxF8WYLK18DyaJqPim48aaZqE6Xmn&#10;3UttFFHpsuD5UbWt1At0mfvx3a5OAVXJ/a//AG+v+Ceni79nT4h+Af2TF1Wy1zX9bs7bUtc1ZpJm&#10;1iKExykpI4b5N4kxna3IwMYx2xwNChQ9pVdnbRdyHOvOXLBnxpqniHxF8UPDM13q0iS6lpuoSwXi&#10;XNwkSXYI8wKE7EruKk45Qjk8Vfj8eeDfEfgO30b4rWcmrQQQeXZXMVwBe2gYg+XE5BOBs3BWIwVw&#10;CM4PM/EHwtpmpfHTU/h58D/EsmreGZNbk1jTrzUrdoTcWtu0kcTyqE3I5SbJXAwX5A7cJd6pptil&#10;t4T1p3W3uJpJLe5UqTC24qh3dwrqVZeg3Zr5qphed3i7ddOh6dDFzw9pWvfRp7M++v2Ev2mrL9lH&#10;9mP9p/QNR1jTr5/iX8LYLXwdqt3KqC8vkD2ZhZQjKk6C985kbBKW7H5uDXmH7b0nxI8T/s1/AW51&#10;r4n2XiibU/hvqEsItIsz6NNZTSW9tp7c7vlhjQjABLzMxB++fJfhdoXjrTvHEfgvTdP07xBpGofN&#10;d6e1yLmwvgu7/XCJsKVOcMCrqcEEdaZp3k6h4Zs5LLX50vtOvDGNEu5AJLcISo2TDPmhSCu042ja&#10;RxkDrnmuIlhFSlFO3X+vQOTD3cqas+q7eh5r4a0zVfFelC+m1GSK5nmURrKGzknB9+Me5rofDnwp&#10;8U67b+I9d8J+HdY1jSPDzwPrOqabp8k8dkJSEjaV0UiIMyhQWwCwwMmtHTTY6FbiLUNIkgla7f7M&#10;blgrK/U47N1B9eRXtX7Jf7Zev/skeP8AxT4u+HXwzsdd0vxVFajXfD+pyYRljbe4U4Y8szkZBA3d&#10;DjFQ8VRlNKrdRfY5KsJXPOz4B174f3N/4R+I1nq/h67uNPjkjt761ktSRPF5kDsJApVJEZHWQAqy&#10;4IyOaxPG9xrFl4T1jVbDUr69a/k0+4k1a5dprpZ/37XKsVJYS7zECTyTtPGRn9KfBnhfxR/wVi/Z&#10;p/aU+OvirQrTTrnXJtJbQNPi0s3E+iWuixyzM0LfeYGO7ZJMLu/0hyByFr4i8Eax4I/ZH+NHxX+G&#10;Xxw+HGnfELw34m8Kz6E1xpEyyfZZ7xbW4t9YtXmi/wBaPsyvGcKcMcHs3dHJ40KsaqfuS12FQlKz&#10;UX7yPqn4D/sL+Hv27fEnj/xv+yzb2Xgnw74ZsI7DUPhlqmuztbRfabaOOW6hmLDzIfMtFmCtkl4g&#10;WGQoPxj+0V8cYf2jP2mfE/xx1vwxo2lxQ29hAt3/AGrH9miltLSDTQ8IlYSSRsYRKHC4UOqntn1L&#10;wp+0nJ8M/Afgj4Z/B/xamnSaT8PTZT6ppdl5F1rdzfzNcajYajKWj8xIppLiC2kTcRFDCQSx4+e/&#10;jV4Y+GOgeGr/AF/TWvZtK1fXbU3ul63GZZdFtyZRIiyttmIU+VhRgMF7nFVWx2Cnio0IXvtfvex3&#10;4WhVSbm1rqcH4g174erq+i3UPihrlzNML54pjK04jkLYmdl+ZApYDIbdkAZANftD/wAEn/8Agnfr&#10;X7Gv7Tv7Pv7VXxm8TaPr1x8b/A2sf2Lp9pZiO18MI1na31tCj7gvmS2T3wby40Ak3gmQSMzfjRrP&#10;wy+AOl6xqVqvxBuPEV3aPDYTL4ZhuYl3uG8wA3cCcgxsmQSG3FhkV+mv/BPn/goHq3iP4BfDH4P+&#10;KYNc12T9mx08UafdWttKjx6Ql9a2d5bXeIVQRRaVf3jiTf1ghBIyQfoMt9lSaWt33Rz5jTqVY3XT&#10;zPcf+Czf7JfxK8EftseCfiN8ALqS3l+P+rzaLceH9SlRLLSPEdxFY20F9GScQXbgRziZdrCaz3bz&#10;u2j6g0TWPHn7Mv7N2teI/wBsH42HWvCXjb4ZDRb7xhqc8U0nhvxlpcV5FcQDaoa5inlSRoJm3uJb&#10;eOEsxlhpf+Ctfwv+F/xT+HHgL4XuyNd3nxi0q213xG9yzTaVDqhudDS7tjkBp7ae7tnVF4VrePdw&#10;fm+K/h/+058WP2cP+CVniH4m/FDRNI1jRfDPjX/hC9V+Hfi/S1Wzv7iS2hE72rrJ5qzefJO8qSxy&#10;q6btvltGGX0KtV05OyuefFKpRXN0Ou/4Ld/sO/GX9rnxx4b+Lvww8a2mtm48N6hrviq58q3FtY6c&#10;YYBpUAdFElxH5zX6phJJAjsxYrGMfKf/AATnv/26vF/wC8ceJfgN8QNJ8M+F9A07QPA/jIX5mjlu&#10;IL/V7lYr5VjYZuIHuDEzyFVNu4GWEKhfVv8Agnr+3tqHwf8Agdaw/Gm21C58Hah4/uNMs/EUHiy4&#10;u73wpoYXTL6aznhiYO0LwtJ9mkVg5liuxtIjxX3T/wAE8/gx8GvBnw9/aM+DHx88Yy6fJ43+IN/a&#10;amfFc8VvfR6PqGi2MloZJTKxd1eedRMr/PKkrjDBguVOFKr7xE604R5UfC/x1/Ya/Zp/ZI/aP0qX&#10;49/EbVLDXPiBp2oa8mp6ZOdPs/DsI8Oz31tNYERp+/8A7X064gjhYbpbcxjaJG57z9nD/goT448C&#10;+KPF/wCxt+3lpXxE8deGbXVbeHwprifDa7hvtS0547jR5muIJik2JLRwgJRpC6tlt+Fb1H9rD9rv&#10;4QX3w9/Z8g/bp0nw9q+leOvs13qmo3EryzCxGkf8Sy8vY1dBiPUtSu5JAhKtDbvyWLR1oftmfHHx&#10;n40/YX0vQf2X/APiD40XHjzVtV1Cbx/pcKapJ4cnm1O1eexjWGAvEyPcRW6IY13Lh926PfW0FC9o&#10;v5Dd4pcy36nrVl+098af2TNO8Hfsv/Bv4Ijx54yj+HNt4m1vUZZ4BNo2nG0CeXcuZ0Er/bTPsCso&#10;SBkCjuPPviV8Afi18b/glN+z9+294r0nWdS8e6Zr0mi+MRpn2mS31pr7QtN02SyG0cIHSQGMAuu/&#10;LEBjXv8A+xH8HfCP7EnwKPi3x69z4ouNQ+16xd/E/T7XZd6jZztHcImpOJWkZ47ZRteZvLRYzGrL&#10;hN3i37Z37Rc//BP74ZfDjwT4g1eHWPHN1YXFhoHhnUj52jQ3FzJaTPNcXRwscsF8bfa+5isYYlQH&#10;WQdcknucqjJ6Q37nwZ+zx8Lf2pfBHws+Ln7I+k/FCzh0y8urC21rQtf0MKmsOLoiPVNNlnQ+Yiwa&#10;a7+YdgAeNkLOFx5d/wAFi9A8G/A/9oTxLrnw68X+E/EWq+J/hnpU1z4h8MW8FhNBeyzgyXccUa7G&#10;RokQjymDr5i5ZhGxf9n/AA/D8KvGPxi1CTQPgpbX+q/D7wrpXhPw1ZQbZoNdlnt47qaC4l2eX5Nu&#10;kUCxyttMLSXbEfvVU/mv/wAF/v2HvAngT4Nr/wAFB7nwVLp/ijxn8WrbTL21jgaGbS9NGkT24s7u&#10;ITSJcS+ZZRP9qUr5gdmAxLXnY6io0OaJ25fPmxP7w/KDQ7C08OpACWRLKxaW63QBwZpcLGMDk/N+&#10;ICe1RaLawac097qs6LHp0KMNxG1yS2RnvxyR+dGnXkN5ous6srsdt0IrlDEcRDYwQ56H74/E/TOd&#10;r8k0Ol2FukzbNgNzHIeWmY9e3GwY59DxXgUo88j6GpUSVkfQ3/BK7xBqfwp/b08A/FfStT1GyTwl&#10;d3mpJcaRpz3N06SWxQw7E3EI6SMhcL8odmPAGP6Jrv8Ab4/Z31f4VfGPxr8Y/AGpeFrL4Y6XaNOP&#10;HmkCOaRLkkQyNbyZZs30bKfMBJZI36kGvyM/4N+P2gf2NP2WdW8W+K/2jvFsttr+pQ2Vgmk3oY21&#10;1psnlEldoObmKS4VgDjMaybeQTX3n/wW6+J/7P37EHhuw/bq+Jl9F8QPFd1plpovw88GXOpOlprk&#10;zC+lMl5bDfBdQxebbTlimQbZQHVpUz9JhKkKNDfVHzmLhOtX232Pjv8A4ONv+Cq3hHUPAVh/wTD/&#10;AGUPHqa/oqaVpreP/G2k6zaXsGs2aDzobFriMO0krSpBPNKrqeqMW82QV+OukQee0Ng8SmKJvNm5&#10;C71wCBj68fjS6ZJdz21xJez73Ll5ZsYBLHsBwPw4FbGnWVvpyeZeiQSRx7jsP3Q2Ao75z6+4rkq1&#10;XVnzM66FCFCFkdZ8AfhD4y+MnxE0vwd4G8O3eua/rOrxWukaPZcS6ldSPtSFOQF+Z+SSAoBJKjJH&#10;75/CD/gnRa/8Esf+CfPiz9pLw14D8LePvjz4IuJPE+oayoaJNP0+3Ba6tLObCzfZzYfaQy5j89pc&#10;lTshUcH/AMG5X/BPHSvgbpejftifHHSrBvEHj/wzJN8Lrfyi0mladvC3Fw25cRz3CPEyFcnyGbke&#10;a6r93f8ABUDwJ8XPHn7Bnxs+GnwIi1abxF4k8DT/ANj2ulnbNcTxKPOs4uRuM0CbPL53/OOd2K9C&#10;hQjGlzvc86tXkqqgtrny7+wR8VfjV8Yv2X9f/aV+C1vqFjeaXYJq1j8O9cuEhtdP1AQ/b7P+y4I4&#10;LeP+zbue71G1aMruKPG0c42Bq9u8LftV/Fr4Q/A7Q/Anhn9nfxfrnjPxHoKa3b+LJbmytPD90180&#10;8kV1cXkmoFbfzGUYikkDnKRoQDHjwT/gnX+yh8abb9jj9m7TPjBNrOieNfCnijVZH8OXgmQv4csN&#10;SE88N5b4gaONb220qNQxm8pjHMinzGRfTf2av2rNB8Y/H2f9jP4LeEbzxd4T8EeH9M0XxFfW1uj6&#10;ZY2Vle3iGASXIWWaaGK50iOaMlirG5+UmP5t0lshSjTs5WPkv/grp+1H+09qFoPFHwN0SL4VX/h+&#10;DW9A8ZfarXT3m8U+IZ7qyWfTRG7s1xCLVheW1xcW8QKy7o2ywz8//scXfwU8JfCbVf2gNV8d3+rf&#10;tIeN4dbFvoWuwi8s9btL2O5s5FvIYI5DbhLmG5fcGiO1o8qytlP2W+KX7N/7I/wO8C2nxa8afDnR&#10;18M+GNZ+169anw/FNb3dhdXM4UTwLGUlSzku1uEkdWeJLdtrfMxr4M/bP/4I6+AviRe+Cv2hf2C/&#10;AejXfhLWtX1Cw8T+GJdZltYVjntfIguraSN0VCwSRZFDiOaWSBTu3SOcKlC/vLciFZaX2PLrj/gp&#10;7+z1+y18PfhJ+0rpv7Jgj+NdtBcW8cujW8+naPcaa+oTh5YnYItwkzNdKMCUJI84LZAz9g/8E/P+&#10;Cj1l8Wvi74+1D4o6x4es9J+IK6J4p0GPTfE1veJ5zeHNIjudFjjjZiLqOTYpiwGZhONoxgfIP7dv&#10;wa/4KkfAz4XeI/2M/Dn7OnhXxR8KY9BudS0W+0qBbhtEtbe7uNSkgjlJhkOBAxCPCXaJERd7A5+E&#10;fBX7LHxdh8feBvh940+E2uTSeOLuzfw/btdpGmqRSXklqqArxC7T280OWIKvHk5TBbnc8XTkkkaO&#10;NKro2fp5/wAFnPHvjvR7fw9qvhH4tp4Ug0DxD4p03xLe3GnSSrcR63baa++3CwN5kJg1PVFVxt3m&#10;1coWkiBHw3+zp+xr+0P+0B8a1u/2E9Ln+IXhH4fa3btoiePRAkM1hO000NrqFj5v7mKSW2uVkRSu&#10;DOCXQyK1frf+zv8Asa2Pwk+ER/Y/+OXjw/EbRNb8D6za6/rGp2fEMDnRV06cWrvLmGBg7RsSTCUm&#10;PbFfPf7cn7e+rfsISeKfil+yR8L9G0vxB8RPhx4O0TU9O0q1WJ7PxJLc61cCTy4IwJ/Ls454N+5S&#10;JIIFwwVxXRKi73nuVCspU+WGx9E+Gvgf4L1z9l+w+B/jD4X3XgjxJ4f8GanqHwt1Lw873Nzptzci&#10;WS400Xci5fVYLiBXDnbLcrbxyq+WmC/An7Ufiz4tfH39iP4b/tzfFXwVBbaqvxW8SPZ31jGtoGsr&#10;oXdzPxuSRHiOlKVkXJO1ckMCT9KfEr9qv9oT9lH/AIJ12XxV+MP7K2oeN/Dnif8Asa4+KVxqupwQ&#10;6loGujSrKzJ+zSwM77ruGykVg26KaSUNtO0D5O/Yl+L11+0B+zfoH7LT215rni7SPHGl654C8EXW&#10;qm3j1Wxhju5NYtpSCkSq9uuqs5kOWe4jQEgstY15U01BnXhVK3Ncj8MLqmsaF4I/Yi8GeGtY+H0f&#10;xTl06+1XU9Xvre7XVPD7aRpii2DwvK6JNqOk3U6Bl+T7ZHkAOVP0h+238AP2of2ufjJ4U/Yw+FUN&#10;laeD/h74E0PUPFGpeKbkWth4hV5Zls51NsGneB4opF2g7TP5y4BjVm6z/gn3+yLqnxJ8YeIvi7+0&#10;mIfFqaV4M0AeEpLq1Ea2ugS6PdJa3FrJKU2mMRmEE/Os8U5YqQr15V+2H8dZv2gf2sfAnjfUdR1X&#10;4ceCvCnjvwR4MvdGuVis7t9Gu57O7uNR1KBpWjFtbXKIItysmJ43fbuAOkYqND3+pFarJYpcj0SJ&#10;/wDgm3+zVrXg7xH8VPhh8Ovhl4D1H4jeF5rlLbVfFGglLCbxDZX1wZbOyuJgpXyI4LWcbIwSspEu&#10;1ACPvPT9c8B6n8PvAHjvw78V47B/iHFpp8fa9pU8AisJruweOPU0JANpMbmyitEk42SRruUtHX51&#10;fsp/Ef8AaI/bL/aMF58Pb7V/BXwn8DeObrxZq95d+XAdb8UXFxbG5E1wUUw+eJZgiEnbCXgyokOP&#10;tL4Ufsx+I/gd41+J3x78C+MB/wAIXq2meH7vRPAvi7ULqSHTyLm51OT7SjyO6FL64eWNF3BhcTDB&#10;JGd6UJxitNDCs4TldvU9J+H+teH/ABh8G/BHhUeEdXvbLSjDceAfGekSqs13sjlgF0SpD20hglwG&#10;dRGzzfeKEM3Iftb67ofidbHTvjpqFpcWWvePdC8OWPxA0Ix2r6dAEl1DUJZpVbfG9xpMc1qGBKIs&#10;8h+RZJFbsf2Xv2uPBHx0+BGq/Ebxxov/AAimjW8VkdL1bU5BHFqdlNp0N2vygKkMsaSSQyRISqNA&#10;WViCoX5m/aw/abs/jn4Ek0L9jkabqUt74/1WyuJLeBJWvZn8ManBc3UcO5We3gs7mJDMN2XXPzj7&#10;7r1Fy6asxo06nO21ZLcrftj/AB+8C+BfEt58A/Fnhqy1H4UeEvFum63d2nhzS3mshZhGvJra8hRd&#10;kaPd28I25B3XTDopUeS/tB/Fz4Qar8Ffhv8A8Ky03xPf6t4u8ManrupXenSSSTz6tpMUSaZfToXZ&#10;FjFvMoIYhDG8aP8Acwvvv7On7Hmt/sreC/jN4f8A2hfiBD4mg8Y6O91qmvpD5kWpW9zZXMkc7Ruz&#10;7fLZbkNtB3YVsksMY/h/Wfh5pd18Wf2lPhJptm2heEpNI8Pw3d7YmCXT/D6adAt/aW/moCojjvrq&#10;dcjI8hB8wIVcJR5kuaWnU6ozpyeivbr3PzU/bR8Yftrad8GZPjv+0b8RNQn0TxXpn2y1sF1lY1ll&#10;e4aOG0e2jCquUVXYKGVUZTncQK+JNG+IGrayNPh1CSGR9Uk1S2MDwAJbgWkXlhcfd2lydw7E17f+&#10;3J8fr/4/fHPU/hF8NdQafwH4Q0e20rw1ZXlm0ccxi+xi4u5VbDGSX7O3zEA7UQHnJrx3SdM8Nafo&#10;sMkGmys9rqjmfZkbRLbFmKh/ukpZyjGSTxjrx4FV0XVfJse9GnJUldamJqms3ug29nbX7xm3a3LJ&#10;pyZaOWXey72ZwSyhF+UE8dRVv4TsniPx/Y23hLQbo3Uple2hgAmaIM2Y7ZAwyw3PtGPm571z2t6X&#10;4ju7947C+F/p9w2P7StY2EfTO07hujfBA2HBO7HOK+7/APgld/wSG+IH7Uvwr134x6rqF34f0/R/&#10;Hnh/SJbsQKJEFxfRwXrJIxHlvbxTRyFCQCWAbIUirpUKlV2iZ1atOlC83Y+jP2G/gN4p+Jf/AASY&#10;vfBXwk/Z4fXdVuPGUWpXfja51eCBtI8RpcxqsckKlbox/Y2txG8ayKJZ5AeM4+s/2Hf2kfjb4y+I&#10;2lfAf9vHwFcaZfSeEbXRbLxXZaiPsGu2txbfabL7WYZeXkUXSwyfIsjG5jUCQMp+gv2QP2fPh5+w&#10;18I/GP7MvwdtLTUtYi09dT0dru4aX7eGs4YZIp3TLHZeAg8DC3UZGMnHzX+xr+w98QrH9pL4ufD7&#10;43fER/F/gjwbe2Xw/l8F3a7rm28OyW0+raXMj+dw0Bv7eOM7Xk8yK62EFVB+gpUJU1FHgTr06/M3&#10;qunc+rW/Yg+F/g34hR/Gf4ayJDrV/qECtqVxdzTGKaeQyRzrvLNk3n2IkgjdGjKcg15R+0F+yL8S&#10;/wBsXXrj4U/Cf4jX3w8sfAfiiE6wNOcefcXCpPMYopQ4DxJBf20a5GP3bghdgBpeHLD9oL4afsve&#10;L9I8N/tPRNrHw6mvND8aDx7D56MkKvJYX8FwQs0L3No1ncDPnIn2hlRQYsVw/wCyx/wUJ0/9rH9o&#10;+P4XfD34f3NhPYadHNr/AIhe8WG8WVojPdbVBIk3ylVUFjgAnHIxvOpCMlCXU51Co71IvY+n/Bvw&#10;wT9kP4Va1Z+JfiQfHOmaho2oan47l8W3e6Se5KpGrI2MLujRoyh4OwEHrnzr9lXTI/h3q8HjfUNb&#10;17w9L8Q9fnHi7TNX3kaNrE8sd3o9rceZwkcmlywWxYYO9IVJDOAPD/8AgoR/wU/8CfAb4zeFPgf4&#10;SmbWUGpw3/xGi1KbzXa1F1Gy2u4HADFJAykgbSvG1iD9f+Jv+EZ+MVt4p0rw14uS30v4qaZYX1l4&#10;mnuTGLC+SzhitWtwR/rf3dvMnT54jkZIFXTqRm7R6GMozjBKfU0dQ+Nsfgrxz4r03x5qmkWNnbrb&#10;ssHh+Zrme9unQRrGqKpKSMhtsDqRg5ABI4hfCvgTxb8RdO+KmqXd/wCHtJOo3+lwNc6i0sm17Nri&#10;4ZkUtGsnmwENuycjblsYHGfD34G3XgXxy37Vvwy8ARnxB8QryXSviX4auphJFaatAHgmmtD1jEUs&#10;FxgYPmRyAjGRXpXiDw3/AMIPoHh2bwDc6Rciz8SQvrlrdytPctEYJmnJRzuEhMjMfYsR1OOmK01M&#10;pKCdkXPhPpPizV5LnxVe6VpsqarcNLH9ptRaXl3BGqwwzlduFaSOJXZTkjcenQdorPa+JNP0aw8B&#10;T21jYW7SJcOwLLORtGApPG0tzwDkjpxUep2vjzxWbdJX0yGBJUkgns4DwAQVZG6nt3wea27Dwz4m&#10;tHa9l8VzSXMgw8jQqR9ORnAOe9UkYXPIP21P2wPg1+wH+zf4h+NviXxNLpWoajPdab4eubqOR1vN&#10;dbT7qe1icAEBX+ylAThRkA9a/JTxb4m/aC/Yh/4JWab47+KP7VLeKtR/aCS0s9B+HmrO8zW+kmW7&#10;upr2PLfu/Mdg24R7CLk53O4K/bP/AAcZFNb/AOCfU/hTxd8HdT8UnTPE1hrY13w2oeLQbi3lEZlv&#10;FB3oktvcXEKsAwVpQzYwM/Gn7Yn7Gv7YH/BSP4y6r8VvhNe+E9c8F6b/AMIxpXgjwzpF4kE+gaWl&#10;hPJDbzvJGHiRvMd90ZZGd88LsFeXjISqScV1PUwbp06fPLufMmt/t86rD4P8aeC9L0C3u4fiVYW1&#10;j4r8Q6tEH1We7mjgnvp/tCjK7r+yt5VOfuoMjpj9RP8Agl18EPhR+zp8DfA37REfxRHiHxPqWl6r&#10;4r8QQW+sLc+Zr0kVrp9hZ5CcSZ8RiNw53LNK2SQONn49f8ENP2Ffhz4I8Ta54B8HatpyeILRbWy0&#10;q01W5nbRWQB2nh86YtIpnigJ37s8gD5wtej/ALPP/BMf9nL9iv8Abr0bVvgxNqV9a698KbzU59H1&#10;O8N5A99DfaTHFebmxjImd8c4KBkHCgYYTL6uErK7umTVxCxFLm2tt5nuvwkHgux+JPjX4DXnm6uh&#10;JXW5r212/a/K0nQvIbkZAInnVSD/AMsevANdv4M1a8stRb4XeOr5byQW7/2Lf3GCdRtF4KyA5DTI&#10;CquMfOCHGMsE898RGf4fftD6f4iu7/8Acah4nu7HU7uSBEe5kn0nTfsmSo+4gtrxQTwAg6mvSfFv&#10;hxPE+miGGdrO+tZRPp97EoLWk65CuM8EckMvRlLA9a9qmny6nDOV5XOJ1TxBq/wQ+Euv+P7i9udR&#10;0DwfoN1byeHFtC1wrWdxLseM8sSbXyht5ztDDk8+JftA/tU/s9fB3W/h+lpZeLNY8QaWur6dqnhD&#10;w7p0l/qF5HJaOXsLl1ykI8x4ZSzsvyx5BwDX0d8M/Euoa3L4kj1a1Ntd22vtDcWhOVRvs0BbHqpY&#10;sQe6sK838DfspeC/g5+1T8Qv2q7C9EcHi240zU7m1mVG8i6trS8tppFZh8uVnQ9TxvHAwKmqqjXu&#10;uw4ygn7x+b3gz/gsj8e/hO3iXw/4q/Z9sr/UFvrr/hYfjaWykhTUJ57PbZWmI1xCnkxLBFG5+cxt&#10;xndn9F/gV+2t8Av2m/A/gvxx8AtZTU5NU1vUbHSdGglRNRgs7aN3uUeDIYR+VDC4UgYY26kAkVs6&#10;38MPhJ8dPgt8WPCen/Cr+xdT1/Ugvia7vNHjjF5qVvawyW96hGTKsTLC6N/z0RmwcnPivwe/4JJa&#10;R8A/2hW/ax+AnxSu/CutX3xR1LXLuK3g+0QX3h298pzpZR22xMD52JQrEeYCQTHGV440MTCSfNc3&#10;nVw84WcbM+pPCfxR8A+ML7X9O8L+JoLw+G9aGl6m6OpUXRgim8sEEgnbMgI4IYMCAQa0X1TyJUj1&#10;KZYprp28qAzAsqKcZOCQOxPoSFGa4/Qvgj4D8E6b4r8J+E2v7S48ZatqGs6hqxud06312CHmRsAB&#10;lGxUGMARr15NbPh3wN4W07QtP0BrR5To9rHaW0lw+59iKEGT7gc9vavRS0ucnu9GbGm62uq3JttI&#10;AlUEiW4Awij0z3PsK4/4Z+HPiOZpn8KeJrGHQ7PVNctngbLzLcNqTsrkFcYUBwBu/jFdvNcwaHoc&#10;+qSWyiO0t3k2pgABQSfbpXk3i/wF+0VF4v8ADHiX4X+NbTTtFtvsk/iDRZ1Ob2WW4kkuySOnEpOO&#10;eVyMd0NK56dYeANPsVjl1+Y30sTBw8qcFwMbsc44zxnHJwBWf4bVNd8a+IPFcsKsLR4dK06Qn/ln&#10;HEsspB9TLM8be8AB6VNrl94kh0a6v9X1K2s7K1gea5ugxzHEo3O3TjCg89vQ1X+FmkXWifDrSodQ&#10;idLu4hN5fq/Vbi4dp5V98PIw/ChLUSK/jOAeD/ENr8RorgJZNHHp/iZMfKbRnPlTn3hlc57COWYn&#10;oK3tY0C+s7lPEHhC4FnqVu4kj3ZEFwRkFJFBwQy5XcBuXOR0xU13b2WpWc1hqVqk0EsTJNDIuVdC&#10;CGUjuCMgisb4d311p8dx8Ntcu5JbrRkVrG6lbLXdixxG+ccsmDE/UkoHP+sFMpNMseFLnQDPqR0f&#10;QxpN3qGotfaxY7QrG5aNEaTjhtwjX5h97Ge5rZx8owO4rO8S+CrXxDCk9lfS2F7bxt9iv4OWiYjg&#10;kHhwDg7TwcY7mvB/hn+2hNoX7bfjb9jn9qLxNpGjaxda1pcvwpS2t2RNS068jn+UyFQCySRRxndg&#10;tJLtXcBxnOpGmrsIU3Ub5dz6JEaORuXJ7c1zEMifDXXRazMU0HV7wC3O35NOvJX5QkcLHM7Db0Cy&#10;sV581QOK+Cv7e/7Kfx8/aA8b/s4fDL4lWt54j8Bu8epJN+7iuzE/l3Mlu7fLKkMhWNmB+8cruTDF&#10;Pj9+3F+zV8Iv2gPCH7FfijWrXWfHPxA1zT9IufDKwF0sLK9Yp59yxG0bl4WLO5vMRsBDuOf1qja9&#10;y/q9Xset3EJjyrLn8M1CMjIZuB29DXzr44/bg8a+AfHeueDvD/w7k8SaBo/iq68H+FPED6tDapqd&#10;/bxK1xLeTzgJEIJt9oXLjzpEYqC7BR9A6Paa5Y+HNNt/Ekpk1JdOhGoylQvmXAjXzGAXgAvngcCq&#10;pVlVbsZyg4WuOvILa+gezvIo5oZFKyRSoCrA9QQetYmo6b4k8KWE9x8PYo5yGhEWiX1xttlQOFfy&#10;mwTF8hJC8plRhRuYncZCQAy5bPUU/YQADx681sTcbHcyXDt50OzHQZzSMvAIJpwXPXpScr05xQAD&#10;cPlP4igg5znv+VDMeueRSA8Y560APBwuR0oBIAIP40wjAyc4BPHrS7jwAM496AH5A5D5J5Oakg44&#10;VuQe/eq+4Nipoidw2qfYGgDJ+Hm3Qdf1z4ezA70vZdX0/cf9fb3crySEerLcmdSB0Voifv034fy2&#10;tr4Cs4WuFjW1mubcqzcIIriSPbn0G3H4VD8XPBT+INAh8W6Mtymt+F5f7S0w2c5jkuUjw09kWBH7&#10;u4jUxEHKglHwTGtV/h/4P8C3XgfT/EOm6MJoNUkn1Wzlvot0pjvJ5LpS27kNiYZ9DQmrA2krmjee&#10;PPDVtIEt7ia9ckjZptnLdYI7HyVbb174qtb/ABO0GaBZD4f8RpIRnyZPCt8pHsSYcfrWzBtj+RE2&#10;qowFXpT3ckfKM/WmrdSN3sU7Hxha3SCRtH1SIE/dl02UY+oIzXB/Huf4j3vjD4eyfCeZLJr7xN/Z&#10;3iPUmnWOePSHhea5iSKVCkhbyFIJ+ZGQFQdxx6QkxGVcjGO1RyW1tM6ySQhipyuRnB9adojV1sjK&#10;j+G/gDc0t94S0++kkYyS3N7YxSSSuSSXZiuS2f8A61aGn6JoOkxiLTtDs7ZQcqkFsqAfQKMCpsEK&#10;AqjjrTg4I59MUk2tmUVdQ08Pcpe2UarMpwx2cOv90/41Yt7W2UAi1VDjBCoB/KpY8Adc4NOK4OQS&#10;PTNWtiHuIcD5VPH0qWyMkZ+5uIViox1ODUYAYdxjrj+VW9PdIZA75+WiyYJ2Z/ND+2Z8N9H/AGd/&#10;+Co3xO034XQx+J7fTZ7o6Npy7pBYxXGmNJJE0ZDB/sTXDgRnIzbnd0IrzL4t/s1/tB/sH/DLRE8X&#10;XEl3Y/Fn4d6f4zsXt55/KZTcy+TbzlgM3AXbKwBIUSgZJzj9iv2xP+CaH7O3xs/aW+AvxX1zRk8O&#10;+LfFvj8eH/ilLo7G2/tOSTR76/eQheGcNbkCTqUlIJYAbfBv+ChPw8+D/if9kPxHP4Dm1vxFo/ws&#10;+Kr/AA38CDxHcyMTDFp4jVlcAZiF7dXIVipBijTbgKM/P4nDOnRm2lqevRqOck4n5LWPxA8Rvrlt&#10;qks2o6fLolsytLPGT++G0skYHA+Yrx1AqTUdNgDX+ueONH1GC/s5oBaRXKRgzzO6Fw7DneE3kg5I&#10;wc17h4i1X4Z+FP2l/D/gHxTFZp4S0DWpCmsTSMIdQs4pA63QBGWSb/WK3O9JExxjHD/tb+BPFtn4&#10;9tPGGtaXPZ2/iv7P4k0iS6kAkvLPUhJcQzlAfkUwqCF6hXQ968D3b2sdEV7xzh0NY9GvNfTzooke&#10;NJAh3LE7W4JBLA/IWIx3IJ9K5L4lzeK7hY9LfV7zUAkaFYViAALHCqMckYY8HPNdZqOuvrXh7S/D&#10;9u621pBe3U5kfzCl5+8VU3EHBAMYGOoHp0rOvfF3in4LfEWDxNo9jYT6vaXJkih1OzFxAuEPzbH4&#10;JAYMN3AYA9hWbirovU9O/ZN/ZE+Pvx38Vppug/D6+vbDwaouvFnmTJGlvahfMdGcsFXKhgFHU9Bx&#10;Xc/8FBfjn8Mvi38adX8HfAGxE/gXw3fJF4e04EtDbArC08aEsSy+cj85I9OBVT9ir/gpP8XP2c9F&#10;8feEfC2hjxRdfE+3jtrq3uWXmUCQ79u1jIPnKlMjIJ5FeIeFvCmo+D/tmoazo1xDezXA2SODsjUk&#10;7vlPfc1b1JwdNJbk0VJSbkd94o01bj+w/FsWoCW3n8J3Go2llExb7AFYxvG5/veaM4xnC+9cf4n1&#10;3xL4WgX4ueC9PuJNHN7f6bpWqXtmxiuA0AjkwSCqsFkVgDgruWl1nSfEOm+HRbwNdCWa523Nxnb+&#10;7I3CMZ67jkt7Yz1FdBr/AMVvCviL9mvwL8BdN8OXEEug32r3WrXBuRIb77Q0DR4+UeWEWMjBJBIz&#10;x2iKSjeRrJq6R5WfAuvaHo+jzah5to19pov7A3cbpvhJIEihgNwJRhuGQcYB4rvfAMOg+Lvgx4n8&#10;M6h5cN5f3MMjyID8vlsGAA5xljxjAwPrWV8Vvib44+J8XhrS/FNzJfDwn4WttA0JPJULa2EDSPHE&#10;NowcNLIxY8kucmqnw78P+L9D0K6v3gu4tMvtQS1ubhm2ZlwZP4jhVQDk/wC1ipdpJ2OdXMrX/Dvh&#10;q11RL9L6We2u7WAaqlw6s63SrskbuQrFQQOvHWrfh7/hN9HtJ9F8K6j/AGlZpIs62/mAiSJFOQx6&#10;8AnBHPB4qh4yvtfnuINM8X6At/pU6yRWOrW7fOoOSrEg4cAk/n9K0PCmzwTdTaTpmqxpNZ2a70t4&#10;zJJcK6J8i53YJLc8Y4bBzVcrauytDQ8BfAP4g/F3XYvD3wT8Hanqt3eM7podtCJbpCo8x441yGkC&#10;qGOAM7Qa/QLwX+2h+yQf2UPB/wDwS68XfBW+8DeItWkSHxj428UeHfs63EsckrRjCfO264jVdzj5&#10;QpDDIJHgv7A/xI0f4ZftMeE5dR8UQeHJYtStZV1VOJbEzSoDl0DAEozK6MrKVY5Ffoj+1d+xp4J/&#10;a58SQfHn9t6PRX8MaPt0zRviL4VuBbWyb7hpUa9j3jGI3G5lJVGbOPmIHp4epF0XFb9fQiCiqvNL&#10;fofld478N+P/AIS/EnXfDniNbeS80DV5dJ1S+sSZLeZ4/l3qRglXXaykjkHNfSn7GXwj/wCCa3xH&#10;+yfBrX9Mv9G8d+LfCms2GkeJNVuJI9LsdamWL+z2WRZMIinc53jBb5SOQp7P9sz/AIJw/CzwXrng&#10;KT9kL436J41fxD4wXQNV3XyMzC6Ae0LvGWG6NVZSzDlee1fL2tfB+8+C3j/xl8Kfi7a6louveG1u&#10;LY2EUKsq38TAeW6vjMckYbZIOOQwyK5KqqUG5x2OyEI12r6M4Lx1psTaTa+K9X5vLkiCd7STCMU3&#10;Dhh2PUeu6uH8ZfCe3v8ARZPE0F/cx2s+pNDp105OHl2K7J7bA6jI9RXX+KPE0et+DFhtoSbq2k3T&#10;QzjPzb+So7Ag8VW1/wAJnxN8KU1C2uFSCy1TKQi5GJpFZAzbc5X5MDn0HJxXmRnK12b4yMZS0OX8&#10;HaGlj4ZuG0y4uG1Cyjlia/kn4MkjBAFzz0Lcn61qfFzwjpfw7+GMfhaEM58ValBHeyF23+RFIJPM&#10;AA5w2OfQGuNTxvNpd3c2FxFLBZzXRDEqTu2tkHB9+/TmtfXPHc+teILfVNTBk8mErAshzsAJwADn&#10;Awew5rbmakpI81diTw546u/Ak09xdTJJdWdsllbAyEDyo41VSMdMhQ3Pc1l6L4b1z4i6bL490/Sj&#10;eC2uWS4nbOZvkJAPqR7Z7k4xWHr/AIW8WeNnh0rQ55CjSs5ZlK5L9TkdsAADmvW/gvfWfge3Gg6r&#10;BHqOjwR+VcWkMgEiuVwSSTxhgePfihuNOPP1Em27Gp4cs/Fdp+znqHh++8CXsqeJdWtwuqeQfs2I&#10;UZViDMBvYBixA6fLU3jTxDqlh8NrTwpNYyStZ26jMMbHyUBPygBeDz29K6m++PHiLWdDXwVPqFxF&#10;pVjKz2WluWNvbAnBMaKdqn14BOOTXknxT+K3iLRrmSHSLmRJNu2J40IfPXr27fpXm0pzqV3zK12a&#10;pRWzucvJ4smvbB4tCS7t4w5WRZC0Yl45yDjoe1ZmkeHbzU5jNOgfPDZJ57nvjIyK52fx14q+2q8F&#10;3PO9zLiQzqWMjHrgtn866Z/DusfDLWobz4hW5jimZJltVkZGCNgjcBwmcEfj+NexyWiQ2a6aW0MV&#10;7/Z29dNgU/bbybKRp0wqnHzHPGBk1q6J4Tt9V0e21/xFD9n051Z7eNcb5/mGAAeQMck1D4o0P4i/&#10;F/WyPD11pWnaTbMjJpq3pjjBPc8Y3YxzzW3J8Hvid4KtrvWvFei2uqXJtibS00/UkWGCMAk5ZiMK&#10;PlPygmsGnu2Q2aHxE8Q+JtJ8JHx1ts763igZbdootjIgAULgfwhSRnGRjNUdG+KXhvXNNjf4eeDb&#10;y3e6C77VrhWCHYQ20nqMngnA4FUPhb4pm8a6BqXhjXPD8dxPfwyQWsKXOBHIeAM9Dxjmu2+E2iQf&#10;8JfolnfaNZxeHtHcrLcGMM13hTndjqNxwPwPvWLjFXUujFexz+n6bL4F8RXnjGwXUJ9TlsEWG3mn&#10;3bBtAYbs4DZzxjHvitTw5qvhfwdcS/Fa2d762vYnMAvoOvH3SCD9xsqSp6rxXbanCvx38X3WmeC/&#10;C0skU5ljtNNsVCyxRxdZz8x+U4wc9jXnV1KmmW8fwufS5riPT55ZIre6VVW3YthunJyRznnrj2zk&#10;3pbc1T6ljxpdaN48hi1nw7p9ppb37EshR2J4G4lT9aq3fjPw5pXgSbwTpl6b68kP726t32h1xgB1&#10;AxwRwcZqaxsfFWv30Gh6LoemSMkotkkmjYJEC2epHI5H1rP8Qy+MvCOqTeEb3T9P0l1l3SDS9GLP&#10;cE4X53KAFRtzjPeslBvS4Ntkvwq8XXUOi3Oj3sUVrKkbCS7kMmSM4PAGMjjk17Z8W/29NH1zSda/&#10;Zu/Zu+HcOjeE77xJol/o80bBbs/2ZaahGfM3bifMkvy5JI5hXAwTVX4Y/CDxk2gWtz8RNP0WZptr&#10;hLltsxT32DGMEdc1xvxI1n4TeB/iJLr3hXwppbkWTWk32bepjeTIZsggEClDE++6cBwfK27amFqm&#10;sfECfwqdU0Z9XNzq0FzYzWunSuTdRyvHKwmAwAmYwxzwWVa8+urO91XxbaSX2IonZI76a4XKQlFC&#10;9OrHAHTjJNel/DS01PxZb2/gnVrc6vA7ETyRXOSkW3CnhhggevGQM11vj/4X+Ara3bStFhu/P0uF&#10;2tbW5WNWnwfuqyjaqcscH5iVBFaxqOErSG3KR4nqfgq+t768utGv4JbGSRVtsxMJZc8KFAGevJ7V&#10;taj+zd440jwcuvajpkieeAxLR5CRgFy/YqAQB7VleIrP4p3Gl3+sx2UFnZ+GZlmaBWIkaN3AEm8j&#10;Jwe/scV61Z/Hrxf8Sfgxb+CPElvJAk4W31jVLcBR9l8xd6qCB85HGR7+tbVK9eMVKOxNktzy/wAA&#10;QzeErEzxzolncSqzTMwJD8c/NjnPP1xXM+L5dBnuJfD2j30UkcZZWuEbcXYHccleo/xNes+L/Cvh&#10;7WNBj8G+DNMkXSxKI7UnDzkF+Gkc5IwP5d6wfDXw307QUu7Ca2ZblIWT7RdWigqCARknrySOO1HP&#10;Gp71w0MH4eaLqVnp4ubebY0YF1HE8hOVQg/Kp4zkcZ6V3fgHx5pyeJl1rUNMN55doqkS3KkIQ33e&#10;T0ycnHXNV38N61pmnra6XZXswaBIC6WrYjjYkl8Ec9evQU7Vvh3d6Tata+H7G4Btbc/bYltxJJJM&#10;QDndgA8Y4PA/Gs5PmHZDvih8V73xHfw+C9NsIoldtx2RNuBZsKgIPX/HtXL3nhPxFDpcb2IuI/tF&#10;8Te3sqCNYo1xzjrnJ5IHOOtXPDmkaXf660ym4t5FuFguLu+jCbCCMEYzxkde2B0qz8TY9d/tO40G&#10;41a1uYoJRuWBixQggbWOcHHqMiqp0UlZD1G284X4Yapb2GpNDPakXBnYYaYE7CmCMkEsDye3tVK1&#10;gm8UeIbbQLDzEaWYRpDFuj3EquScHgDBOT6Vua58M77R/grd+Orm9KWguYLW5WNPm+dS4bjryAMc&#10;ckVyvwt8T6XqfjG/8SpDK8UQcxeZNhzxtjP3sjGFP1rbSKbRVmtz6W+G37DvhnTfEE/jM6/d21v4&#10;X0u61bVJLtlESskbyRIZl+ZQxCDnnAJ7Gse++K3gr42eFtL8RR6S/gi+vLwi8sbW/nEl4rLhLmVg&#10;CZFVgQf4jnPPNYHwZ8V+KPiP4a1z4G+OfiFcWXhXxBoMsuob70ExTW8iTByAc42QSRjPZ81zvj34&#10;T/A/wzeyah4J+KlzbxxT5tYLi4knYchUC7QDgtzjjHX6+XObqStOWvQ0UYqHMj6H+HWheCPgXoQj&#10;0/xLrt94hkSNZr6K3jezkj2hhGryNuwc4IKjvnFeJ3f7Ttp8Lfix4bvfFdzdatPoOqR3K6NLD59p&#10;LBHcm4S2wCNsJZnXaB0ZueRS6/beMfCWmWOla9qv2yO9UXcl0QVMUYjxn6devPHSvP8AU/C+la/K&#10;PFsgQzxhhJcTgFnBzhUA+8R1x09aMPhr1HKTF7Vxp2R9C6/470P9sn496h+0H8Y7mbVtV8f6j5cc&#10;NhbMB5/l7UkCEZKQoEVFOPuqOSDVL4l/sZeD7H4g2Xh3wPq2q6XaXTR/2nN4gjkiEqKcFnLqQq9P&#10;lx09K4v4I+NPEPhL4beJr7wh4q+wyw66IdMmlRDsXytwKcEoQSM4IHPTrXZeDvG37RXjcSzfE/VU&#10;1O3spFCahLtciI/dAJwRk4JJ56YNY1HiYVG4vRE3g1dni3x60zw/4J8T3fh34T6TfXcYvfL+2XZI&#10;MaMQoZSNo2nG4e2OK90+EeoeF/hn4L8IfD46I9zqviTSIr678QrJta0cXU0ZjVmx5hfYTgH0A71T&#10;1+w+GY1CRdZmhSW4OwTLLnymwCH6nPcDp1qnJqPhbwd8N7fWtY0ma41u0iMWh2qvG8h82ZpVZg33&#10;SrFivsxzU16zqYdJ7k0Uva6nVfGi70rVvCv2jXNLuJbrTr/ZpuUIYnli37s5zsz24PFa/wCwT8Ht&#10;T/ak+OUXgLXPilDovh6xtf7X13VLa5WGT7BEw80IWB3NtI5IIABPOK9v/wCCNn7NPxR/bD/aq0/x&#10;V4u8NS6l4c8Lkaj4jOrbdgEsTxRxKAMFmO58DgiP8/cNH/4JseCP2TP2Tvjt+2DoGuSQeG9Y8L6/&#10;p3hTSzGxn0/T5tWaK3CuT+9EkMSOrAg/vgMHqfTyjI4SpqpPVdi6uJ5pPl0aPJ/ix/wTK+NH7Ffj&#10;Xwn8Vvhn8WLrVNc8SHRzF4ektlJutWmZbi2tF2/MyxsjSPuAAWNTyzKKyPjd/wAEgPGPj7/gqv8A&#10;D74VfHHxFrGsX/j/AE221v4k6vpkReGxupFuXlgSVt23Atjgv25AxgV9Kfs4/wDBRH4GfFn4r+Mv&#10;2u/jn44s73xb4b0y+1TwH4GjumaHR4Fkkt9jMfke9aGNCFHIDMdowSPJ/iH/AMFG/H8Pxh1r4vfD&#10;3xBb6fc3hlS11K5ijN1c253lEJkbChfNZRtAwAB3bP0eKxWEwNJRcdOgRVepNxk9lqc7+1R+xP8A&#10;sT/Cj4l/EPxR4C8K3UWheDdXg0270m1W5ktktV0yLzJdzblBlup1XJILGJs9zX5z/C3wLodj8QNX&#10;l8F+J5tHsrrUQ2i2F1E/Qyso3FOd2Co4zxX6g/CX9on4cWX7E3xI+A3xM1vTp/FXxA+ISXWq3eoz&#10;gbLQC1lD724kyVfaFJwWY8cBvBP2lfhf8BPGfwog0L4bzWVr4otHRbC5sdPGEXPR2ByoJycjLHiv&#10;m8TjaFDE+0crqS27DnRjOny9meMfDnwpcfBLxvH8RP2gtT1F5Uk3eH9NutVkuBJcB8B0U5AjAwQO&#10;DnHFJ4u1+Dxn48N9af6XNB5l1qDyzAKJGbL8nnuF2j244rmfin8C/H/hvwhD4r+Jl7ePtRV02O6m&#10;3vjk8KCWjHI68ZPNdX8OPhjfeIrayt9OimsINSt2W3Pl7WldVXKqv8Z3Mg44OSegrGpiqdSHPF6I&#10;6adNQjY4TxxdNL4gubzXtXtptQvY2NpBBHtjt+UwgHYAEdff0NUtDu9A8Oao3ifUDayMMxXSRyBg&#10;Tt5wRnceOvQVs+O/gB8Qovi1d+Ar7T3n1nIhvprWZWgtFOwyPJLwFwRyc9c9awf2gfhB4V8E6fP4&#10;YsvHP29IYHuMaShZPLwAuxvvMecbsDPWsac6VSSXNuTUvtc5a3u/hhcfEeXxDeeF/tFr5wNxaQYA&#10;ZM54YkEZHUg19T/s5+I/gfpcl/pPgH4beKLR/FCw20GmvNayxBFfPmZRvMUhwCAx4AJz3rxD9jn9&#10;nXS7vw74v8f+LNEhvbDwx4bbUbOxv9TeA3cyyRJgvgkgB2BUDkjFew+DfGGs+IPD6PpfhK28JaNB&#10;aLFP9hlX7Veg8AJNIAyLgENtGeOM5rnzWtGD9lFvT5I54xk7XPZviLPqnw9tYvHPxf8AiYt3eaWB&#10;deHtOsA7wFgwVECL1GcgnPPPUV5R+z54X+Gnx1/a91TxP8ZL6e38OeDPD/8Aa/ie1uWVX1Scsu2z&#10;gXcoBk3KmM8AN3xUGh6h4W8b6ta+HJ7v+w7a3ut1olzDKYrh++5gGKkknnjoTxW18Pfg34o8NfEG&#10;58UINPSfV7NZNR1iwujJHCS5AdRkndwCeCMDjHJrw6GPjgKvPJXZfKpRsYv7QH7G99418a/avhz4&#10;CsdGSa6u9fubgswj0iwLM0EGVB5AHCrgHBrl/gT+zxoGvzX/AIe8C6zcwayYzNq2sWrbfskDYDQI&#10;QDtL4OWB4B69K+hdf2eDviBYeIPEPjnUr7T4L8pdTwah+6uiY1aSF4W+9GQQCcEDJxisbXNN0/w4&#10;j6h8M/DDWNnr0ipMNOmAcwgEbAXOW6/dB5rlq53iasGmbujB6nIfHz4meGNW8E6pc/EGaea8jsf7&#10;D8HeFo7ZViTGxXmjcHgHaPmGDg9TmsD9mXwj4ns/APxo8Q/GO/Om+LIPDx0PwFbRxtJ5l2LqOCYW&#10;78jCKgQsG4V+DgkHlfjVrV5F4rHh3TfD1leS6PP58uta7YzCOyhRjvkQ7lBAbAAIIJHGa7/9nz9q&#10;WD4qWr+HfiB4dWKKHUFn0TWLWxEbKkrfPGyKpALcOOB0OSa9nJ26eF5l16mc9ZpHSfFO90rwMvhL&#10;4h+NrfU9Wv8ATm+z+Kp3hef7M00ZSFDMpO3cqYG85JOe1ecN4s8D614vstU13T2ksp71fs/h+1u3&#10;RFAXABeQklhwSenXHWvWviDq+l+HPEWueB9a0zUJPC2reXeXkBXzWlLeYsPmxKRnHnNjO4ggEDgY&#10;878Lfs1p4iNyvw3W4097LeunS/YWdQpO4k72yGxxkg5PSuXGQ5q3tIhKMtonvPwFk/ZT8S+LL+6+&#10;K3hjRvD3hvw/Y/alt/sbGfUbhQu2N2X55FLfJ2ABJPSvbb/4ffDj9r/4K+H/ANnH9kj4Pw61eaIt&#10;3qeqeJhaixtbK5uJi4QsVy0KKxAySWCKAG5x8ufsl/s4aZqfxLg8ZftFNqV18JdG1T7Pr2slBHHJ&#10;eAbBH5m0EoHYZHoOetev/Fv/AIKC6h+zp+zn4g+FH7HOiTadprazJHZeIY3SSXUEwkZKopzyFzkj&#10;HYj09zAV6VCgo1t2rpGEISqy5eX5nlX7TuvfA7xT8GNC/Z+s/hBZeFfHvgXxJPa+MfEMXlFdXhQN&#10;kEr8zoWKHDf3K9L+Cvw6+Bsn/BPR/hElnYjxDrfiyTWftE8YeeOOCNEVEXqSzEnsoDMepr4y0D4V&#10;fFP4keJT4j8UxalaLcM9xJ5xLtM78tK5/iJOf/rV6hHfeLPB/ittZ8H+EtRewtIVa51KVJcWcWNo&#10;QYyMZUs2f73SuHG5vLmcIW1OuVKlFRjHp+J6j8K/2NPFPjP4gSeB/gT45W48ZLaym40yCc4e0KhZ&#10;A7AKACHIKqT97GKv/tK+Ao/gr+xVrHwz+NnhfTYfHNj4htYvDBhKtcfZjIonX5SDjHXttqX/AIJ+&#10;/tZfB/4WeIbv4q28fiO+8ShZbMS6Y0UKC2LZcEyYbJIU8YziqPxouPgd+038ZV8f+LvFviSGG+Sa&#10;e7jlh3T214G+RVUFkCEAZ/PNd+FxdOeWO8kpde5y1LvE7afmed+BrbQrHQ4fg14H8L6xBq1+Y2mv&#10;7CILNGwJwrAYbawfDcjkj0qO88VePbX4meKfhZd69FcSeHbd7S6g1cKhsmCGNc+YRl0LEL82cg81&#10;9xfAj9nj9n+y+C2p/teftE3NxpOnQWgtPDarO0F5d3UbjMp2HLHegCjuS3oK+I5vDnib4ifGPxb4&#10;08RfDKK/tPFLXV1peoXEZlMUrOZDM5ik+crkDDZBx05rxsXCphqcZ82+p14ZR5Hp1OO/ZS1X9ob4&#10;N/GW4vPCTW9q+v6feJaalfxHytTtY48uIy7D5t8eOPT6V518KfhF8SPiZ4xuZ9Et1eSS8mkudQvV&#10;ATzGZiGLN0yegxnjOMV7d4o8K+IPFd5pFr4+TT4zpli0OlW+jWn2Pem/eZmQjKmQ5OAP8K2NN8S/&#10;GiztX0zw7oJu7TRUiu4LbSlRHES7vnPG6Rhnrk+4qqmbz9irK7KnCUjxW7+CvjD4Vvf+JPFurjV9&#10;K8xoNbtra0y7yspddrKfkHoTjsabqOl3mk2ttqegyWNhHeW6NDBp0peYiRSAJgcMGGBzgD5s19Re&#10;HfAPhjx/8J9Wm1PwoieILdP7Qm07WtSmsre4G4gMHBClwp54HSvGvHtt4s8c6FqHh/4VeB/D+j3m&#10;ksv2z7RcIt1KFUl0Sdny5wQM9Dxg9K8yGZSxLcZ7r7iHTmviOU+F3gHVrlrq6tLrTrO9lgW3jttZ&#10;1FYTNJ83KZYBjzzgHGR3PPoXw5+FnxG8H2d8PF/w/iN+kDLCktwt1FNCUO5sJlShxjBweeKwvhd8&#10;HfD0VjB8VPit8WxDbaJqgjHhrVLVG8ucgbVMmG3AqOV6c10Pjj9orxl4a8can4E+G/jRtVs7yVWW&#10;aKIeVHuHKg7AAR0xjHSvLzCpVc7Unf8AQy5He7PP4rHUbv4ZeJLLxBNZ6VcaxqouLJJ4DHBuhYus&#10;aFBjfjcuOnPrXl9j8ZtO8D2snhnWtKvbZRcFYHuIWHllU24GQNyk9u2K9X0e6vrXWYNV8T38eo21&#10;rqa3aafcEGKGXnkKOF+UnPqSK5T4t+AtI+MHinUfFcVsZMgTXOJG8uEHgYBxgfT1r1cvxdP2ihW2&#10;7ijZvU4u/wBbubry7t53ga4j8xHs7kFXTPAXZ93nj1qe48Q6ikbX1pdRSpDhbqO6RZGYYxhsqc8n&#10;HTP51avvC1h4S0iJLO2immZ9qQRygbQflyB1/KnfAzS9E8W/E61+Dfi3XYbKw1rVrU6j4hlZkeCG&#10;N97orEbQTgAE9xX0qrUnG8Cm7FzSx4kayubltFtFtJLEzvGqtGswI4VhngnjHGeK3/hh8OPB1xL9&#10;ut9MtkvJufKhR2VCQC24sckA56+tXfE/gy4l8Z6jomgajBHpUl7c2mlX+qSBYzBFLtGScYYgDrnv&#10;Vr4a/CXxLDrUmnavex2ywyHzDNdoDJtJPGCSQcgjGeK8qvjVyPldibS6m54zvvC/w50y/wBa8P4j&#10;uVYfLY25MaSyYGNgBLDrwfUZrhbDQdW1jUI9N8O6aL6S+kWdo7u1UCOQDecIwwc5xwP5GveNR8H6&#10;N/Y7rYPoskcsZEbHUGEtw+AeQGDEDuMAgV4vb+G/FNx8QtT8OeApxc6o1vJ/aV5YJO620DZVvKHz&#10;FBjjcRnJ4xXLhMbTne71R0uNlcveIk+DTiKx1iGK7vmtGW5tfsu0WrbsdFHygEHBGCMk1xXwZ+CG&#10;g+ILzUdKvfiNp1hdSgy2FidWWFGi3ZVUcHYDk8AkZ6da6zxx8CPGnwT8Dw6zqPg7U3sddIW41+5h&#10;C/ZhuOVG75nLAd8HH1rN+H3wgsPF2p2vi20mglsPNaIp9wxgHKwsq55wRyVHfmu+GKgk2p3Ri4Rv&#10;sReKfBfxC+HHiyF9L+IR06WxRWT+0VljkUbiDtEo+dSP7pNez+DPi7f2es6f4t+LXjLQb3U/JW30&#10;25hOyeGFANu3GOcjg+vbtXmH7U+j6pN4asbyHxXE8WmTrDY6HHA4SKAsA0eXyT1Ix1HYemN4F0rw&#10;ZeeK7HRtQtpLORSv7mSGQq0eSv7tiOW/z1qlX+sYbn6EzXveh0vxk+O3ieb4pWet2/iK9vYrW+F3&#10;b3U5JYSqcnduwxPy9ORzXbftAeJNS/bA8Vn43fEHULmfVZLa2FrZ6dOIBaiMBcozZBO4FiMfxHHS&#10;qNt+zNYfEDxPNcaZ4R8U6nJHcOLNoU2wqmSAJSwyoHHzEjpXZeDv2TfEPjjTPEx8I+MtMht/Csat&#10;q1k92skkZ3DcuwNliACQQdp7HrXJUzHD0qXx7CUsQ5PlW/keQ+GPGHi/w94ql1fxheXTTecWi1Gc&#10;sJGkUDC7m++QVGTj1p0OreINd8WpqvhTXrmLUrmXyopLiQz+Y5ABAU8EtnFdL8cfgvF4ThutKs9b&#10;F1daPdRxyw342SSSSKuzYm/lSGByOnTsa9y/Zp/4Jy/EbU/iHoHhD4g3mm6Prmo29vf+FrW5vY1e&#10;73ZdZnQPkJhGBxzwK9DKMGs3qKo3eNzmrSqULqW5N+y5oHwE+DcGveBv2/vhprM+t6/axT6dqFxA&#10;WksLbLIJmG7K7XyeB8oGTX6AfFDQvg7+z/8A8E6/Gvjv9kHxfDaxnw609tfWFypWdwgIcMCfmOTn&#10;msn9sD9hqD9qf4ceHb/xN41sPC/xN0mykso58qbXUVB2yQnkFlbqOdwPY9/h7Uf2Qv23Pht4n0L9&#10;inVAbPw/4m1NbldLsbnzreRTgFxxvVAFJJPAwT2r9AjQnRbppWjsc8ZqpKMnuj8ZvHvwm+NXwMVv&#10;D3xN8H3uk37ygvBqEXzKg6N7DBOOxHSua0nWhNNeWMuXaaMiFkJypB3AgHoRjAxX3v4rsfgr+2X+&#10;1D4nvf2s/ibq58N6XYyDRjpEq+e0qcIHdvvYGdxx1PaviH4sfDmx+G/izVZfB2ozXeiJdNDpl7cw&#10;/PsJOFcgYDgD2z6DtnVlTnVfS561B80OTtufZX/BPX4YeBf+CmfxRg+AnxU8WaX4FvtJ0MN4bm0z&#10;Tkil1a6RcBJ5GzuTAJYn5m4wRXfftBfsC+Lkay+EGjXXhu98bW/iltHt/Cdhbp+/jCmVrjzGkbcN&#10;oJ3PgcADB4r87/hp8QvH/gbV4PEPgXxDJpl9Zv5tjfQMBIsq4KlSedwz1HrX1N8If2pde1Lxnpvx&#10;F+NXj67j1u302X7F4jt1P2sXIDKokPdBnDFRu+YYzQpU4NRSEqMoybcj1X9k/wDZmu/2gfiTZ+BP&#10;FnwhOsaV4C1kxeL73Ro0hniMocRxs6gkxK+DnOMDB9K4/wCOPwP+Fvhz9qS+0DRdS8jwzY6i0Orx&#10;X87va2xZW/5aw4G4Nj5OPSvVvhF+1xqXwF+I2l+DPDum3Fjp/ivQVTX7/wAOSxSTa47MW80soYRs&#10;XLINyg4I45zWlofgHxXq/wCz34D8L6l4p8M2ugeOfGPiK8SPxFFEJ7a9jXyBJdTKdxVUVyqcZYDj&#10;kGtJz69B06V6j52dN+w3/wAE4/2aIl1P9q2Dwba+OPCHh57bz9U8QPsgR1lLXD20bsqyIqYHzBs4&#10;ODmvXvhH+z7+1p8R9e1D4g/sC/DTw74S8EWV7ct4Vlu7eGO81iOaXl4nddyopUkFjgdATjjnP+CU&#10;P7NcH7RXgbxb+zj4q+Nd9pug6XqUraPpdijxWmu3SlgZZJZMqYxsz5S8ndntX3DNrk3w50iw+Aeh&#10;a5pNv8PNI0e2m1LXXjSO7gtJpWt3hG0qA0cgfJUEhSueeT6VOP2m9Dx6km6zhDdHn37Jnxg+Jfw5&#10;+EPh/wAYyWei+K/FMupXUvxG8Ly2RfUrmN7kFruMucfIAOVBVsd+teVft/fDzxR8XP2t7zXfjdo3&#10;l+BPh1rekeZ4ctrd5La4tLtJJHkkljGEOFQFSf4vTk/Rnir4xfsQ+OtA8ead8JLHXY7/AOHts0+j&#10;+NdLtGihtb0xiGOFbmMAbXZYxsY4bJyCBmvHf2fvhH+01+1T8BfHvhDxp+0Iw8Ja7dXt82qQaQsc&#10;+q3ke1N6TOSWiUJt2jjAGOtaONOVnFbDpe0hdtWPNNJ/4JzW/wAILPSv2vfDXwzu4JpfGiajfeH9&#10;TUtBZ6U0geKCHnEo6EkAHHFfav7Qfxt8K/C74a+I/wBpPw58LRocHhyFLu0uIrdLNtXWbaskYYZ3&#10;sXCsAecjpX5lftR/tlfth/sm+LtN/ZysPiPH460iBrW78OX1tEEDIqD5GwWGRgZGSDjnBOK4z4pf&#10;8FMvj9+3Z4A0/wCEPjqS3isNN1CSWa0t4Chnlj+4GA/hViTx6ZPTFKHnuaypSm03qfaHwfvda8Ue&#10;HLv9r/476vrdj8T/AIlW/wDZ/gMWtrI6+FdAmmiie9GPuswlwjHruUgHcaydf/ax1v4OftQWOn/E&#10;LRJPHXhn4eeP4tM8HaPp1yk1+nk6XJDbRLbIpaXdLKWMvzDzIckDGB0fwo8U/tHfH+w0bSdE8RaX&#10;8PtI8MaJYaTqOqXtmrQwXqKZR5xdwEjVoy6nOMIvHIJ43xamj/BX4yN+0R4haBPEkHhm50P4b2cY&#10;2nUbiGJFGrXSSk7TOJp7gLjCxj+9zW8uSPvNadCYRTbbZ4r+3D+1t8QP2r/+El+BWsaXaeE9f1ia&#10;fxR44lu33GT7NaOltYLHt+YxxbFVM/6zcxUFmqv8PP8Agnh+0T4f/ZH0v9oX9lp/Edrfmyis7jSN&#10;UlRjq8UjMJLxY5lARRvSNBzhAz8Ah66b/gnv+ydo/wC2p4vh0jx98Q11HxDq8t54n8e+ILGdBeWM&#10;YMsEGmibDFZJnAlYA4EZB4Ir75+L37Zfiv8AZ5/YPHhfWx4e0bXtW8L/AGbwLr0Ehjt5tgWGSF0c&#10;ny7iMjJJbY2Mg8EDglTbjKXQv2seblitj+bb4h6Xq/hD4j3+l6x4ebTYXuJoo40fdC00R2yCNskN&#10;h88g49OlV/D19cWV5a69o9wYpbWUXNrOhKmOROhGc8g4r9So/wBha9L+NP2S/i5q3hu58Xah4QTT&#10;fh9qMEQul0+3mil1a5uogsnFwySQReZnHLrk4YH8uF8KaroTX8uoaq0K6TKImhdATNPwCMDgHPX8&#10;a4q9KFGWh30JynFp9D1zxt8RrT4y+AbW6IFz4lsLO+ute1/UyxkuPNCKLYknMmNhYZPV2xnNesfs&#10;m/to+HdU/Z98JfsR/FLwNvtLf4g2WoHXZBtaC2Z44ZbbcPuBY9xzk8Y6Ac8P/wAE1PFNl/w0nJoK&#10;fDPTvEuqSeH74+H9J1ew+12Ml5sX55rfP7xI4jPJ1GCA3OK/SD9rf9ib4Pfsgf8ABPWw8I+OvCXh&#10;/WNRu/FEt2jaRdFYtQ1SeCS3iKzg7lWMSq+3nP2Y9O+mGhzppmPPGnNRfXSx0Xgy61L4R23x6+OH&#10;wf8AE8134Y8Q+FdPTQLW2g+1GWzuJry3t7aPYWkhLqrBcfKpkwQMV2v7NXxUTW/+CqHjP4q/GHw9&#10;H4JXSfCFvD4e0nUdUhxFdXFvbSHJ3BDK0ShSpOcFQRwTXn3wG+GXxI/4Jeal47knSP4n/DzQvDnh&#10;m78c64l6iz6ZcKjTxmCHdtlgRuSR8wUq3XNb/wCyN4l+Gf7RvwN+Mvxs8AfC+98VxeL/ABFqt/rH&#10;hqadIf7PjEqizlgneI+XcRQ5k27vmAABGAD3tXl8jjjSWv5n1H4Q1HRf27/HWt+EX8O2Fnc6Bex6&#10;i3jrTHjuXE0EzPBaea0fl/LtzIEbGWKgj5q+G/iV+0n8RPjn+1l4q+Bmo3EFvBr/AI4vvBGk+JLW&#10;BotPtE1G+g/tG8yS2JVgtrSMI7MuWbnBcH7z1PwSf2Jf2WLrxH4J1i20TS/D3g2e40+SNibbXbh4&#10;8q8hZyS7uF+7jO4YPIFfAf7Ddt4s+E/w68San8UPhrqSfE7xbrunPoC2saXcgW7vIro3M0GS0cZR&#10;FZmO0kgKCpOapp1ZqKeiX4mmF5adOVT5JHY/Bqf9ov4D/sFeL/hNqXh7S/Fng+PS/F1ja6tpEkfm&#10;2dzZXkSC5lY7ldJJWAiiUhmBTHav0G13w38C/wBsz9nDwZ4K+Jeg3BHiuGDUPDsUBlVlkht1kMqT&#10;JjYVjkxncAwYgZFfJUHwn/4RX9ljwZ4N8R6FLBbaXrWtar4y8YaJrLRm4jsvFVnLdwmOJ9j7rWOZ&#10;wGyB5KDGK6L9mj4C3x0nwpeeFPi78Q9P1+00dtKTSb/TLq+023ktbmbcikInkrLHsyEkXggg8kV1&#10;QhVjouhxYinT3e58Q/8ABZT9kn9unRP2z9I8V+FNQ1Hx14enksE8L3viG2hjtrG6+ZhZTsUig5eF&#10;22N99CucknPyl+0B+yd+1D+zh8Ebj4gftL+Pdc8Jab4inOrad4Hgs50S8vZgVjmKKiwRlcH5MiRE&#10;ZflAOK/f/wAbeNvjAvxb1fWvHHwG0jxto3gixt53XTXe3iGpzxqWuRDL5rkw2/yhFy48xyM7lC3f&#10;i1+yx4T/AG9Pg7rPwk+OHiTTb3wvrJilsofC9pFC9tCyRyxMk8/msCGGcgLnBBG0laxeHlCLfX/M&#10;cMTKm4qXQ/mj8N618cvgHrGi+J9B8e6jYWdyIJtM8SeGr11iNz9nhneDz4uDNEtxGJIwSyMw46Z/&#10;Rf4Oabo37T2v+Ffi1490LWLD4N6FpkmieKPHk0trFqni24stPW8ktZ5SodomliIU4yVZhvD8DZ+I&#10;X7N3gTxD4luf+CQn7Pnge31638Oauup+KPiXrjIG0a1Z4XuDEjFEidRbgMylmZFdFXliOv8AjZ+z&#10;B+1DonwStPH/AMP/ABVqereGbDXki+A3wt0qFbYXNgrPML6aNQSP9GDBfNy+W+Zl3iNuWnRSm5Hd&#10;Vrx5FtdniHxZ+Kfxe/4KTft5eCfBGj/CS++G3gbQXgj8N6LdSnT47bS4HTfcb8BFcRHO4EqgVVUs&#10;xG77y/4K7/tka14e/Y31fQvgToLt4P1IW/hrTfFH20QW+szXbFZ3tNpEk0EMKyDzkIRnkUKXVTny&#10;n9lY+IP+Cpfjlf2gv2ivDKaJ4T8DaKEvdJgtSltd3pu4pLiJ22t5tsBb7pBkjhAwzur1u5+D/wCz&#10;X/wUJ/a7b4I+EdYh1T4NfBnQbppNI0q8hOk3nifUvtMKeRsGCtvEZpR5TbEnRcAAHdsqS5bdzknK&#10;MppN6R1fZH5ZftCfBH4E6z8UPhl8JPhB8M/Fem63Z+EdL0rVNf1jTWsrS81934ugJU5hcyrlxg4R&#10;SM7SW/WHxBrPxK+Lf/BJfX9M/aI8MaLfa1oVxFbnWpEtb+y1G7s9TWDeY1Z1ULJD+8VtqsckDa+0&#10;fUPiLw/aan8H/Cuvi0sdQvfCd9puoISqr5QhdEnnHoRCZsfXHBri/iV4Z8K+H/2EPGHh3wXolmF8&#10;T+Grp7azE/lRLdakjMZgGIGVlmMnr8vbAA3p4SEImLxTnayueQ/s/fsdfHX9jH4KaHo3wZ8Q+APF&#10;el6NrEt94g1XXotRsbieLLlEWL7VLb5TfgFdgOxAQdpz7p8Mfhx8WvDXwD8TXQ1PSX8S+IY7u7kv&#10;tfUpBazSD5BKYhjyoolRNqqvEX3hy1cd+zx8UfDvx68NjSvEnhnXprrTriC5vNOlO62luEIO1GBK&#10;uqsgIDc8Z65r1XUbC08XXiTeOvGEFlYRviz8L2Nyv71wcq0m05lII+6Rsz1DFQw7I01yctjleIqc&#10;yTPzZ+H37NPxp+CvhZPhF8U/iVb6za/CrUZtW+Etpb+ErmCDUru6Xzo5bi7BQQwpIJeGYZOTubaB&#10;Xs/xT0b4j/tL/s4L+0h+0FqmueB7LUdHRYPBHhJ7cf8ACQSRPnehcS+TiSMMJNwym37vVvp348eP&#10;fCUfhS68NaX4CPibxB4gQabpOhxeWr3LYyWkZiBFEo3FnY4AzjJIWvLvgF+zdqY8KW03xy+Jt14l&#10;0aTQrK81Pw19sdNO0xTb4h063Bc53bgXbqxxjBIxK5ZO1tjrU20qknY424/ai/Zz+GviLwb4Y+OX&#10;jLU/iB4ui0qO3eGC489Fv9irHZysvy5AldiSSeMZJ4PsuveA76P4r6Pp/h+6jsNO8QWMdzM+kWix&#10;ypHa7t0ZdgQF3PGuBzg9ByKwI/2RYvHeg654f8e6BpGkvffEOy1zS9Q0ZFWSwt4PKAt4yUysuyN1&#10;ZxziRjn18E8Iz/tS+HfjL47/AGadW8V+No9B8G+I7u98H69DD9uk1vQ57ZS+lpNIpV3ExiJJbevl&#10;yR4GcVnUir7CvSnK8WS6R8Ffi/rmsS/tAXPxiubXQtV8VXdn4U0q7gkvFvDFK1qLqKNRht8DSuCN&#10;oCtu5VeOY/4KKfCHxD4m/YO8efD/AOJvxDt9R8Q63qtzHZpZhrYQxwqJIhKARth2wh2DkLkjuAK4&#10;39nf4v8A/BSX9sv4ueF/BltHc/BPw14T1DybTVNY0PdaXV99hlxDFBJtLboFlKgOY8gncSAD5B41&#10;/wCCev8AwUJ+OGsWviz4ra+Z9euzrNz8QfDB1aW1nXw+Zo/s97MrSNEruJZvLjAHFucA4bHDXjUd&#10;KSijuw0qVOoueevZHwDqf7PtlpXwUuPiZ4T8ZaMILe9jsdZ0SOZhfywqqsLobgR5QkcIGDjJzwdp&#10;xwXxD8SarBo+geL/AAbFp8jW8LQzzSFJLhTbSDypmUchTuKjcoGUIweDXYftCaX4M8MePNT8CfCn&#10;Xxr+mWF9cWttrkkflx3cKSyKk+NzbVZVDAHB+YZAr65/YE/4JpeCv20/2YrPwOvw3v8ATfH91riw&#10;WPjeC8YWen2RMrBDGmBIZDFc4BWRtyhyygha+Ww2DnUqvsmenVxsqcLPqdv+wJe+OfiF4Q+H37KX&#10;xVvtVXR/j3eahqviPxlZlra8mto7dfOscMCrFGtYpftIViUudilehyP25/2Kv2Irj9lu78afAHRr&#10;/WPF+h+NrvS7b+x4ruQSw2xYnzYmZg5kt0NwzbFCAPyirtfoP2uf2If2pdT/AGfPDel3PjPRLS3+&#10;DGj6hZTWj3X2aa1ltNqvJBPu5llgKEqAscnlpyGZVHXf8Eb9N+EH7RHxA8e+PPGPh6x0nXLOyFro&#10;k1okxt7y9kg8uW6dclTK6R4DdPnfj5gR7dSi2pUbaWucDrU6dNTep+aXgOSL9n74ualY2HhzQ9Tu&#10;rOa6skudTgSe1TzFkhLqOVbaTuXGQGAPNdB+0J4E1bwHF4a8K20lveLdWdpqc+oW0qSwussZZBuj&#10;J2t8rgofmBU5HBxyf7S1x488IftSeM9L+JdjfRXB8R3oeW7tEt3T9+5RjGAAoKsCMADawIrufCn7&#10;UOs2/wALvE3wo1O1tLi11aa1virWcbObi0EvlvHJjKApNKCBgHecg5r4fE4VTqXvse3GTlTTijzD&#10;4g6Vrr38V/faakJs4o1mEq4bhfvAjHfp6/hW38CvEvw58NzeJNX+IXgW88RJH4Rvk0m0tLp4vs15&#10;NH5cV5IUIYrCXZ8Z27gmQVyKxpb691LSZtajiF5BfQtaxxSz4eAqVYseRuPcfU0eDbmz8K6DdX2n&#10;+JL7T9bvons0+xXRgkaGQbZFZlP+rdMqV7itaUYqnys2UbO6PXfg3+3B8YP+Een+F3iLxD/b+gzT&#10;W/kTav5kl7pDpPG5ntLsAzROAGXDeZHsdvkJxX2Lp3w4+EHxhlvvEv7LPizRNLutJtjYeJ9F13U5&#10;Nc0rW3MuFM8Bt0keTMPmJPH5UnyArjDY/OSLxSlvqEk8NlFZo8xY2lk2CpGQfmdi5HfuK6/9mL4+&#10;eLP2dPFN343C3jmyY3OhNJKwSO55DStEOJB5bMMZBHQHBZT8fxBwosVF18BanUV3aytJ/wB5bP8A&#10;z16H3+Q8WVMLy0MdepTbWt9Y+af+dz7x0zXviq9tcfs6fHz4LeHrm4tdOYaXrFvF5lpq2lFVVo7I&#10;X6MBcxBldSp3SKhVgsoWRrmqfDnwN46m0v4r/DH4uCTUjBaaYPFiSKkGqLaxLix1MJs2XQADxXE0&#10;e7fHsfzVbYdf4bftV+Ev2gPh7dXnxW8NwXSi0ie60LxNZqMXHyMAkc6BoCwdHVzvhZWzuRhtrE+K&#10;nw78afs9a9Y/Hf4QeEdRt9IgsUTWPC9ktn9nu7MSeZcKUc7JLmNS8ixhwdwUx5XzFr8jvjMPjPYT&#10;ToVe1/ck7arW9uZ/Lv0t+sJYbEYT28JKrT77SS6bWvb8uh83/E74QeJfiP4o0/8AZN/afTTZ9V0m&#10;WWX4b+Jru0S0i16xXe0ukTXCqDHcLgNA6/uyw+bzEZc/KXj/APYW+LXgnwprfxI8IW+oT2fhy5hg&#10;v9Jn0u4i1Oykk3ExzIqMqbVQtvZhG64MbN2/Rz4nfsi/8NRfCW3Nx4H8XabfQte6z8P9cvfNsbtS&#10;G3W9sI5mMpdMpLgxqPs6Bo5GClj5Rplz8TfiHpdvHD4n13T/AIwfDfw//ZfjbwX4muGjttW0ZJB5&#10;XkTOvCzHADZeMOYtu1WXf+k8P8S4qjh0otJxdqkWrRTv8S7KW0ukZeTsfnmfcO4bEV3zptNe5NWu&#10;12fdx3X8y8z8yjLDqkJlwWnQ5DMo+fsc88Hn6VnSQssOxhkrJgLnn0/PNerfHXw78MbvXZ/F/wAJ&#10;dDltLBYLdtU03dKz2ly8Z8+PayhkCSq42nKjsxG2vMdR0nU47NNTk0u6S2uDmC6kgYRyg5AIcjn7&#10;rdP7p9K/YMLXjiKamk15PdeR+R4nDPD1XC6duqGxrdRN5UqMcNwpPX61JM8gjmhty6AOhGSM84z0&#10;6/T0qG3uJ3kTzHZuMcuT09D0qSNrmOHYYi24cFuTkYP54/nWrVmYE8U15LapZ7yUUl+IwOfXPUdD&#10;X6Lf8ENvjBZXcPjn9nTxBCZotVs4tU0uJQWZJYcxysnIw4V0bHdYz7V+cTyTW8X2y1C4SMB0D5yP&#10;XH4ivaP2Dfi5/wAKQ/aJ8GfFXSb+/v3g1pbbxD4ftbOQ+fp8oMc+1kDB/wB2xO3jDBeuOPm+LMoW&#10;dcP18P1cbr1Wq/I9/hbM/wCyc/oYjonZ+j0Z+oup/s1PJ4D8baC3gzw3rem65cnULHSYonsp7G4j&#10;yQ1jvjmA3rsZkBXJRlBxiud+Ev7PHx2+J37Ldz8Rvhh4z8CQ6Bcaa4u/AtvpYi1M21uSrSrOqgzT&#10;Zj3qrnDZwTlsV77Za6fA2kahD4c8G3t0fD5M2g2tnZT3Uci7GMflho8ojIUUkHKsjAgd/CvgH8Ev&#10;2kfD3wZ8J6XceI/Clprlx9smsLrRdUeW800fNcyW/lQRyLcLLCSwRWHTBOM5/mrLMyzBYWqqso3j&#10;OKXN10d3a+65VdrX1bP6Nx2X4apODp31Tfur0629T478UfEmLXvh14O8XalZ39h4s0GfU9CvrQIE&#10;a7s5Pm3MNuUMbBcqeWDnGMV5r8Vda03RdetNS1K2v2mt7GJ4YOPLgydx3ngnIx1xmvsj/go38A9U&#10;Pi/Vf2ovh1BYaLrPiPQrK48VeE9UtUDXUV5IbeLWLQkkRuZAqSoSJEdgSWEgr470X4gaYnju10r4&#10;swQh7a7eG8ja3W48uZDgKyFxujOOMHjJ64r91yHH0syy2NajrHdx6xvq4+i79T8O4nwlXBZg4Vd9&#10;LPo1sn/mZmp+JbrxyNO8SXDrpxiu96BYAPOG4E5G7jGBjP0zX2X8Ffht4f8Aix+yX4w8OeKI9C0f&#10;V/DuoaVqng7V7uKG1vUjuZLj7QJNqeZcxfLDhXO1d6suOc/K/wAQbDwtfePoNa0XQJL21v75m0yd&#10;7cpGgVxgeWpOzPPvjGK9avPDnijw38RPHPwm+Pc+rWnizRNGstBsNG0aVZohma2KwzyD/VgRxKo6&#10;NuO3ANe9g17WHLCO+1+h8zUpxU05Pbt1N74J6pZ/Hbx74a8HeLPh5q2u6Tp9zb6bpOkaO8VtHfal&#10;IxMcVzdSAi3RiJXwx3MqjaMV9a+FPg58cfHt9L8Wv2p4vB/gv4baBbSxWvhC9ZVaGKEMFl80oNo5&#10;HzBuR/CARXzj+2d4a+I/wP8Aie2s/AHxVqek+D/FWn6R4nt7H7bbI/2m1tNsRaOzbELos7jLYIO4&#10;NyOKH7NXi748ftWape33x1+Keh+LNN+Go/4SLUfB3jzWsWWsQJIqmN4wy+e6vIFVJNwJIHIOD8dx&#10;JwfiM6r0/qk4weqlOV24Lq4R+Hm7Se34HqYHG4SlFuvez1tFJc3lKXRd+56x4u+Lnwg/aV1ey174&#10;Tq80mg20ul+H/D9tY+bBaRkMvmi1CbnZ/vBjjAI4q78Hv2M9L0PxLY/Eb9tb4rX2rWxm83TNEk0R&#10;r2y07IIjNxbQSltm4AbCoHHzelav7bP7Zeo/s+XPirxn8BvAekaZ4y8fpb3+ua1Z2ey1tkaNYhFb&#10;RN1EaRgBmADMrNtPQfnnrPxI8Y63o+reL7jxZdap4l1WUyzXdw5bccZGGzgDgkBRweK+PwXCOc1P&#10;bYbB1fZYde7Gc1zVZau7V1aKu37zu3/LbV+hicXhoTjLEK8nryRbUV2u9L+lrH0l+2n8Y/2nrX4w&#10;3PwcuPidcap4Yhtkm8L3HhbQLjS4LqB0C7Y4V5Ow5QjLcg4NfMmi/EvxJ8OfiBouu3scjy2V8skt&#10;nNe3Ns0xjdTLDI0TJIgZRtLAhhng5Ga634Xfth/tEeBdT0axbxtfXVpdQGGeLVj9qto25GAHBaIq&#10;W4YbWBPoa+x/DH7Qn7Fn7R2j6T8MP2lPgJ4U02+keeHVPEmnaZFbXAVo8wyxagoB8xZMgrLtRhtB&#10;3mvXmpcI5ZCnWwPtaaVpypWu9NZOFo6vdqN99DzKsquc4lypYjkl9lSvbpopK/yOS/Z9/wCCh3gH&#10;xN8SNf0yX4I3F14GstGt9W1XT9U8XzXVzY3Fu2Fuo5kSNpvmlVcBSwXGWwCD6d8Rfiz4Li1XTfgr&#10;ofwg0e68I+N/hvYx+CfFNlqBs4TZyhgstxcBCQ0EsRgKvyGzuJzivefiP/wTx/YZ8bfB3TvhF8E7&#10;XSPDXiDxX4Yn0zwvqunCV728jhMdy5mRpCLjb5YZjwwVjtKgKK+etU/Zg/aU+DH7CupeB/FvhuSX&#10;xL8IdWn1rw9eLZST2d3oMrE39srsoQiOREvdhO7DSYGQcflmDzDgjiDFfWMuU6U1JQUKkpQ5mm4q&#10;qlfVqS5X2V1JXR9tSpcQ4TBOlilGbab5oq9uvLst1d/kY3wA/Zi+B+h/Cr/hO/iz8K9Ot7SDVfIt&#10;fGcmn3MjxYfEwnjtp0SVEc/LIsZcfxAgZHQftJfBb4kaB4e0aXT/AIux6h4B8F38euWV41jMZLJQ&#10;QyFkgkMs0W12kVkXeihs8DI5/wD4J/8A7d1n4X0e4/Z2+Mur20drqUh1Dw1r+oXI+zWV9cctFO6g&#10;FInZg24/6sk7vlOV+rl+KXw+TxnbeCfi1ruj+HfGM2lH7Xp9rdobfV4cuInUk7WbBGCAr84wRXkc&#10;T5vxLkmfueIpSqRi+aP2k48urirNxa1UpK6V1dWdysny7KsblaVGSUno+jUr7Po09LdezPlf4O/8&#10;Fjb/AOBniQ/DfxTo9p448HWTX0cCeFIZxeFjPLKJ4zdnMqtu+5lWVcdSDnyD4t/sf/s2ftFfCXX/&#10;ANoj4ReL9b0Txn4h12+v18H24jW30O1naVktp4mizG7QjdwyrubGelc//wAFFv2PNN+Ges6d8Z/2&#10;cPE9m3hXxEGkvtMl1FRNp0nPmT2yE7pocAkhNxjIIPGCPOfgd8e/i58OfhZ4z+FC/ElLrS9TnU6t&#10;fW06TIYxGBGRKBvjGBtOCODtwDxX63w5kmUywkc84dm6U6rj7Ra68srSjODTSktU2tXbTR3Pm8wx&#10;OKdf6hmcOaMb2fa60aatddr/AD2sct8ctQuNX8GeGPh5o8bDS/DGipDZLEw2SSSAPcSN/tH5FJ6f&#10;uycfMa4DS/CM0/hI683iORItOuWjms3Rg0gzgoOvynA56cn0r6R/be+J3wv+I/g7Sb74E/ADX9Gu&#10;tZ062g1yYqRbS3XlQq32dRnC5QE9st0BOT5PoWhp4L0/ULXxldxumlmPbc6dEGjujlS5HIPBJU+p&#10;zX6hGpTpUL03e7+bfXT1Z8zVh7WcXJ9Fp2S2PqD9gbw3F8S/2Uk07XkhddO1ma/ijkdlwkdyC4Yj&#10;+HBPHpXpfjqw1vQfh1pWlzau1zDcaNOyIZi5EsNxISoZQPkVcMBzxJ7V5N/wTz8Xv/wzp4s1DTrV&#10;7tE1fULW2WMDbGksMLYIIB2glj+PtXtvjL+xn+AdlZm5ZL7QTe/JJPtkVJ44Sir0yMFskYACj2z+&#10;KcRc1LiOtCS0c07eq/4Y/c+GFGpw7RlHdQt9zNPwFczeG/hN4P8AHugRzXN5ZeNr65gQMd8MID+a&#10;q8YI3xRjBJ++CM8ivlf/AIKJa81/400m9025ieztbGaG1jlGWVd6kZUEKDkbTsOARnoQT9S/s66v&#10;dTfADXF1O4Z10F9YeMPH5i4NssnQEhlAckdRkA9uPjL9u8jw98WNF0PUbtZraTwskbs0iLEtzFO8&#10;UzomQU3gRHpwDjkCvR4UputxC4vePN89L/kefxlN0+G211t+Z5l4P1e11DUdXuvF/imco2nwTaYY&#10;rTexvYXQQjBbAAXeSegHy964n4l+J/DVxY32lT6Rc3k95qiST6g84hErKgyAoBKqTyBzjArfvr7R&#10;vD2nDULohnlJWAxIq71HYH6AA855rN+Kfhu30fQdA12Xw8/k6jDJd2rzQMiyKcqzByo3BWUKcEgE&#10;EV+w4JcteLe3TpsfhcJX0RwT67pV54jW307wXZxsEwzTTPIEUdGwTj68c5NXtZ12wg8CWM0+n21z&#10;jV7uF42woL+XASVCY2rhh2OSormbvUJr+SU2qQW+9sbY02fJju3Uj2Jq7ezWsXw507C/MdWvX89U&#10;wWASzAXPQkYz7Zr6eMFoOTTYkE2gwTFrfSLgLNOpHm3oYxjbk/MFHdv05q7oV5bahq/2m20KExoR&#10;vExMmTnIyc+uaxFgLRWkDuSXBeQvyBuxjOfp+taun291o0X9tQSMkdwNyYJO11A6gAdS1KdgQ+DV&#10;bm8FzqFzpVqY5tUVQnkY58uQlhg9AAMnNe06B4O0zW/HOrOiQXU2i2lkLYaXEdt1ctCzck4I2gyZ&#10;4PzKMjg58IsYLlbdbaFVMindGssvDF+MgnjuPzNfWX7POiT+FdCfW7m1umjae41ERRxI0qoVyJGJ&#10;YYBRYwCcN+9OBzz4Wf4tYTBuUd9ke5w/hFiscoyWh658HPhFfeEZL5tb1p7m9S1a30fSNHt0VLKP&#10;eElumDk4cmMmMKckoXO0DFW/Fn7Ovwo8f+LNI1n42/G7U7Q31hG9pYS3DSzzhV5E7k5aVwwOVXoc&#10;ZY4zbutI8IT+FPBWmtNNFqdzp8Ov30Nrp815PfXNy4dUaQN+7McTJHy2NpPckGx8Wbiz1j4jWXxR&#10;1HTLays/Dfg3TdOsl8sRPcSJbmNmChAEZNwUcYHysOgFfj88ZiZYp1FUcXqrpLppp6vqftNPBUI4&#10;b2TjeOmjf5+h558cv2O/hp8OPhlqnxN+DWs6iwvtcnayWBtkVjYiV40t5VkG9ZCXTAGcqGOcnj2/&#10;4cweBvA/wr0fTLzQZrnVz4Hm1FV02QkW93JAFs1lYfLhSWkdiMgKpOQa8i+HGs+JvHFgmmPqk9za&#10;65qVwG0u6uPlGyF5Q4JA3EMEHQZYEV7Pe+AvD9r8KvitL4/8VaZ4a1XQ/CUD+FtK1Ektq7hrS2lj&#10;Qock+W3GFxucZ+VXz61COOzFRw1aXPK+73ta1n6HmVvqGBjLFQXLCK21te/6nmXg/wCJV/e/tA+K&#10;NX+G3h+08V3lx4X0q18PaVqWmxXQjuLea1kllijkjKndLG5O0K2wtyBkV4dr37P3w78V/E34k/Fv&#10;4La1/wAIv4DttQvL7wjomsqZZHhkMk9tpimIY814lKp1XKquTnNb03jLxj+y38Z7CPRvDcM2sx2V&#10;9aPHqIcpbfaLaW3LuFZX3RGQyIw4ysbcgjMn7Lfhf4I+KvHek/Df4u+P7nR7DXLe1WDXofmjtZPP&#10;2b3GCMAJJ82QRuB5AYV+tYXDwpYWnhIaRirI/EsZN4rGVsXVu5Td/Q8TtNXlsfE0t3cXMzwm1Xgj&#10;aUVlICsOBg4II71LZeP7v4f/ABHsfElv4M0vxEZ/OiGi6vaJcaferdW0kB3JJn7olBGSGR0BBBUG&#10;vov9or9l288Z/Hv4i6R+z3o1jd6T4N8Nadqep2enzNcXepkfZ7aVrOOCNmmzI7znhRsRjwxVW+br&#10;qPTbiNvE2iavDEQ8BtoTKg3zKxcMidQFU53cDnHOa4alNUJ8+6/M57vS6tsfQX7HvhD9jzxzdfEj&#10;9jj4sak3hGTxOkupeDPGwliktNE1izW4mhtLmab52tWD+SRu3SOEAIco6+FfAL4cRfEH436F8H/E&#10;kpt5ta1uOy1CaVjs0yJ2HnTSDeuFjAZidwAUHms6w07SNZsL7WbjxTZ22qLN5ru84wULbizptJcn&#10;ruXO08MADkacH7QLfD34wRfEvwnqEEUskNxa313pjOF8iSF4GJOC2x0lZWAIJV2HFa+3lWcU430+&#10;dzCUIqDfmYK6kPBfi6WeGwt9Vitr14ktryEzRXMQZlyQTyCucEHIJ4ORmtbUvC0+oaNfeFtC0PSb&#10;W2tp7a7ngupc3MBdPkVLiQEojiTcVyAxAJztGLvifStP8S2jeIPD+sXGiR2l5JB9i1G0MltcTJGs&#10;gjt7yPd5jFZEZdwB2svUYYxWev2NpoOp3UNztn1RIvtMTBX+eKLywQpJONoOAO1efzOLu9H+v9eo&#10;Nfceb+I5W0bVn8P6neSJNC2xoHYSR4I65VsZwQdwOOlVJ7y80uZYtQmkg8lh5TGEkMfvDPp1z759&#10;K7Twb4PGpeKZdc1eXfNcwyeUYrWK5jVTHt2SwseAwJ54I6jpXKfEez1CwuntNSj857dUXbFG4LxB&#10;AA2c8gKuPwr0qE6VSUYLfr/wDGScVcda6qdV1WFNM06KS7umWKJYxkuzHAUDvljgDHOa6bRItb8O&#10;eKbrSNb0o6dPaRsZoQq/IRgFfT8K4e3uE8OzWfiKxuHt5beWOazdXKPDIp3Kw9CGAI711t74tl1J&#10;l+0S75GCPJPsIkbOSST3yTyT1xWOJhJJcqugi0z9Nfgr+0B48+Cn/BKPxf4PtfF/k2njK6tJNGaw&#10;u4WnVp4pknEiA+ZAAtnNGQRyIyQQME/Cn7FPw/1nS/j3oesad8O7DxY1pr0F3P4S1O2kngvwkoAj&#10;aKEiRg24IQh3c8c4qv8ADX44Xfgm8sNE1m0ivtGjkZ5tOkwpcPw3zHkcZx2G48V2/iTVNB8E+NrD&#10;47/s1+JL3Qbqx10XNnJps7G60m8gaFxuRxny3cKynldylelcVXNcTOuoTi0rJJ9NDqWHwsaPNF63&#10;u/66nKfE3xbdfDfQPDvhBvh7JoHiWyF3pesag086zXbJdPJiZZMFWTeI+MZEa5Gc1X8K/BL/AIT3&#10;wlqcmoXkccNtJ9tshPMkTRSsr71V2b7pYA46mtb4v+KvjF8WtSuPj98a9WvNY8R6nrk15e3OoQxF&#10;RJIy8eWo2KGC/cCgALwBitTwd4U1D416bcG41GazuLe6t0FtBFxJuYgAKoyTtB6dPxrnr150aPPe&#10;z6vfqKbhUqKENnsS/svx+IvD3inUrq3jkV10ydJgmQQXAKEHOCAOfY8+9cl8QvDvjLQPAunSW+mp&#10;Z2l1r1wI9TkZfMklZnPlY5JTCEg4x055r0HSNI+LHwI+Issmn2Ulx/Z98H025ltWYPGjswikTGSp&#10;x909VJU8Grf7UPhX4l/tJa/cfHHw18JZfDOg6Rtn1HQbG1ZbeCcxKsk8IUAKhYbtoGBXFRxNKVeD&#10;c1yve/pp970NqFCpGUou9zz+FNZHhxtE1nSbW9jkuFIsL+NmjnlyoZgVIeJscbkYE+uK+pf+CWf7&#10;M/gr9o/9qLU/hr4n0mW40Hw74curjVVjuCv2KJ/9FTUWkV4y6Ws08U7Lu+YRbWBG6vjuy1XV2hud&#10;fgvHk+xRhdrS5ZC3GVHUcEc9q9t/YL/aV+K37LfiLxt8TfhxoFhqljqfgHUNC8Rf2s6m0it7yVBH&#10;5ob5T86cK2QxBU9a9/CYKnLERlU+FamVaEnZH3h+wHr2jfs3ftI/CT4A6n+0k+hat4x0bUda8XeJ&#10;PCRguLG+XVks4bKykhkjeK2kVNOmdpNmAbmHPOGX0f8Abt8X/ss+C/EHif8AZi/bE+Gei3vio6b4&#10;Dg0298M+GmsrU2en/wBpPcfZpmPystrJ0EoZlvVVRiEhfmP9j/8AZm8I/D+0+LfwU/a3+L3hb4ae&#10;Kj4F0zW9P1nXNNtbwW6R3dteWrLc+Yoi87esLBJFLBfLxgYPhn/BQX9t3WP2uvFl18TtIure78NW&#10;ckNpoVvLMZ/Lns9MTzpN2VlVTP5zR7mDhJgGGSRX02MrKngnCGjkrLyIwdCNTGc28UfO/izUdFtV&#10;01hayXNrNcTLpl3E3MlncAsm0nKiVZVZwOv3umOMf9pO58aOtpod1rlvqGi3NpFc2b22nxwvehFC&#10;b5lGWDjBbHAyW4Byaw/EaeD/ADovDJfUfDtobeG6077NJ9ptkVx5yxyIxEn7uSWZd29iCzYGDitj&#10;xp4L+Iela41/PPY3Ol3UsjWN/DcBrWRX+ZcM/MTfMCUcK4HVRXzlHCUsPOM73avv/W56U0/aNnoP&#10;7E3w5h8b/H/RPHviPwmNX8KeHNQ8O+LfGuj3l0II9TsLC3he8i3uyh94Nz8uSSM4Bwa/fr9s34h/&#10;sk+Nv2Qvij8WvgOdI0O+1v4GvFa6pp2mW6T6pp+pSS6dArAoSYFaxiRdykIJkwVzX47f8E7Pgj+y&#10;r47+KfwQ0743/FTUrfxXffFuGz1LwnPYRT6XPoUNhPdRu+6B455Gv3htntWJ3xXXKYYMfsf44/sx&#10;fDTwV8S/DuvfGXxTe6fY/FH4OX+keDPDfhW+i+wstrPe6rp9guxP9It7ZY9MtZSFAV7uEZUAE/S4&#10;St+453seFiIQliuVN3P0E/Y+/ZUu9Z/ZQ1kWHxKbXrLxyZPFHw18Va2FnvdN+3Laaha3ErFR5s0O&#10;oRrccgDMCfKMkV45+2Hq37MEn7VPi79lL4yfCNvF+j/GvS7TxPc6Ho0gjmTXtMiu4LmGBmkj3SS/&#10;2bp8agMjOZX5IlY1xNl/wWN+Fv7Htn4j+EPiD4ea7F4f1bRIfHnwXsdIPnh7TVU+0nSZ2+Q2wj1A&#10;3yoCAEthGFGETf8AHH7KHwO/aA/ab8QfD343eINR1jSfDniTxPqGlat4lGrcroC6rprRW/niQzW9&#10;yurXVvHBOcFXuI5GbyrdyOyOJjWly09zL2U4NupsfKfxknS0+MOp+NPhB8Nrnwr4E1LxteWun+G9&#10;XvJ38uO0nimi025DSeafKW4gRgz5JdsNkZH7ZfsKftGXX/CNeAPhX+0bFZQ3Evw8s/FmreL11WS9&#10;hv8ASm1KW606ZriRQ6T2V091a3MbliJGt8s4lO3wX4G/8EsPiT4R/bn039oP46eIoPFnhLVfFOs6&#10;dpc3iHTfOg1WI6dJFayXytEVmW+tHjR5du8XUbKQ5EYP1T8PvgX4/wDCHxE0X4ufCn4VWyPd6tqm&#10;u/EP4cXjRXM9jYzaPFZx2unByiSW+pJYqXG4xi8NuCEEE6GsJhZUabbepzylGpU02PzH/bi/4JYf&#10;GHxh8TfjL8d/gDaaDB8PPCz6ndx6PdQSwXFvBa+fOYreMxEBmiiMwA8tS0hUAHhrv/BBP9umf9kj&#10;XfiT4I+JfgLWfFumeKdFsNS0zRNB0572b7TbXRhMiwqSwLLdbjsQufIQ9sj9HNF8e/D9v2KNC8X/&#10;ALPvgq78d+Eb34d3urTtrBVxIugXUa/Z5VlG03N3Z3NxlHGCLUYBHI+bdI/YI8B/sX/sjX37Rfhf&#10;wVqd345+FvxHkt99rCPtULG/a0nkUq37y0+yNpl+sbcK0MxDKs7k5RoOFZyidM5qdNRk93Y+u/Gf&#10;xC0D9r74aR/An9mT4i2filfGNn4h03x54t0eWCGDR9CnsZQtrdrKWaCZmvbSNEESt+4kH7ny22/O&#10;+q+JNG/b08O/s6/Br4vWM3inxWvhM674xQ6fCJ3jl8LvJBbxuqMPMuyq3IfeDtELHy98YXkbf4zH&#10;4iNrX/BWn9nz4X6roXhC6s9W0z4w+FJJE0ttXvvs0IgmQEy/vWu707X2CbEx6Dex+0P2C9R+Cngr&#10;4VWOveBrOW1lGtandW/hLXITHqNpbxzTW0ENskx8ySK2sYoLSNwSvlWyIxUgqndT/ex5mcjl7K6R&#10;+dU3/BRz9of/AIJb/sh/DL4e+Ev7J1nxJ450y91u4vvE1m9tHo1hCz2v9mCZjvuLpJhtIdv9Ha3E&#10;RR45IgnD/tVWfxs+Mf8AwRX1X9pX42fFvVfEN1r37QsWoaVaajKs8EWnqjWqRwENjaPm4VVQbcCM&#10;feP6L/GPxz+ynNovgjwt8XP2b7j4rL4rj1fV9B0+Xw7DfXNhNqaJraxxb2LRpIsiplM/Pp6vw0Wa&#10;+Uv+DlL48al4Y/4Jr/Dr4U3vwju9AvPE3j+LUbuFIcWdhhb2YW5kAVd7sVZU+8Ark/d55cTBewlK&#10;TOnD8zrRjFWbe/kfi5o00ekWFzogeHytSuJWlhZeECEFUzkHJQI3fjmuD1PXLOa3SG7RnWR93k4+&#10;cSK7bVH13Y+n0rrZdZSC+tdbuLdkt5rkJcREAqPlAD5B+U4B+oyK4/TR4g1vXrU6klnLDowb7K8N&#10;qiM6sxcFygDSPnnLE4A68V89h1a7Z79V7HqX7N6xa546kiu3jW6lUy3ZumxFFICNsOc5IVCn/Al6&#10;EVv/APBQz44z/Ffx74S8KSeMtc1uLwX4f/sbR7a8uI3tdOtftEsoW22gHgtgsxY4VUyAgA8o0i7u&#10;PDM9zq1tI0ctrBJfNd5O1ZS6xq4z33ntx6d65sZuLs6npUU3mW67pLvZ6HAI4wD7kdhW0VKVS6eh&#10;KnGMGjU0m2gXFsyFpUcBLUqcBgOr+oALHGc9K+hv+Cb/AOzHoH7V37V/gH4WeO98PhvVtea88U3s&#10;UZZ1021jae4GQDtXyY3XeeFZwx+6a8SHhPUbKQXt3eM81yVaaeNhJI0jDLjAOcAFvmxg4Jr9Qf8A&#10;gnR+yl4j/Yp+KehftzfGeXUrf4NeGPA6ajrfjDw60D2hN7pUF3/Z7wIZ57mGQ3iwEhEVnJyVJxXb&#10;SjeS7HFiKihGy6n60/tCftffsh/sJ+Hr3UPi545062Hh6S3u/wDhGNDgF1N4ftZrf7LDELWElo4C&#10;TLGhYLGSwAKhRj8fdJ/4Ln/tJfEL9sC/+P3i/wCMt1pnh7wKLnVPhz8Pbrwwt/Z6nM8U1nbWkht1&#10;Vo5XgvZna7kcmNY5Nu87Ij5z/wAFSfjhoX/BT3/go03jv9lrwL4g1rSP+EUttJ0nT7PS55H1byXu&#10;5zcrAEMiLi5ABdQVRTkJgKvucf7HXxE/4Jxf8E3vDXxl8RfANZvH/wAT/jf4Ss4tE17SP7SNna6e&#10;bq+tiIE3Z86WFont3YM0MpQ5bGOuVTEVKmnwo89KnBa6yZ+hP7Zv7RPxT/aW+Dnwh+D3ww1+0+FH&#10;xB+MGo6voPiXUvEFqftfhuwsrdm1mO3DyQESM4thGSqtIpjbEbKrJ5V+wz+wd+0P/wAE5P2g/Hvw&#10;b8OfH228SaF/wiFx4gvNRvLBorzN1GWuUtVErgXCz29gJDIxHlSxumxnOPy3+J37QX7cn7T/AMZ9&#10;F+I3xLuvEF3qnhKC0gsfEXhvw9MkNuLebbFer5S+X5nmTIDOu3DSRjqEA/eP4XWWj6t4i0z9q/Tv&#10;id4kvG8TLHaeKNN1wPHb6dcafC1rcR/Z5Ika1MMC6u0kbDLy8sXEcQXooydST02MarjTioo+df2h&#10;v29/2h/CnwQs/CX7bX7LOq+C9T0/wvrbm+8O66mo6Xc6jaWNt9jm1CCMHNjJd3toArSMvmIyuXVX&#10;A+3Phjpklh4murq7udCj8H6rbf2XJ4SsII/Jijkt7aa3O0ABWDy329doLpdwlv8AUgn5z/4K5fsE&#10;eGv2j/2ePF3jvw9/aI8b6TZac+iXjX0jwxQQTut1E0bHb5UlrPMXAHzNDG3VSG+Jvjl/wTA/4KMf&#10;CHwz4j8bfAH9vfxR4n8Y/Dm+07WPFPg6TWbp2XVxav8AZ57SSWUpOXtWhSJHRWZWaFslAp0fPF6K&#10;5l7s4pXP02tvjbN4X1Px9B4/8ZeFbDwl4M8UxaVpmr65chria0OnWt3IJZQ4GYZLiWMM+WKL8/zb&#10;nf5b/bF+NPwT/Zr/AGn/AIL/AAnvPCukv4lu5xJp93La/aPs7z6zZTwxuFPEUk0GoozgZVpwcAPz&#10;+fP7V37An7Vfjj9nzxx+2R+2LoUHhPQTpOkeIPCmg6N4hkmsrzWL2bT4Zp3id2Ecz2iOsm0KfNki&#10;VQVVqn/4J6avL8V/2kvh746+O3ijXtf8V3/xit9Il1nV991BDo2nx209nChJMbltQSJXkySpUPyX&#10;ctlXxFR2jaxvRowh+8ep+1niP4meHdS03RP2iZ4raa70bxNN4S1Kz0rMkzW8t7NpclumzIZ/7QW1&#10;cZ4CRtkDca+D/gz+yZ+zb48+MGmf8FF/jf8AFItF4T1vwXruo6Jd+JYzpelX2pzXN28YVv8AVQ2t&#10;xf25iJKjEVwSG8wkZv7Wv/BRHQv+CW3hHwJ+yr8I7HTvE3i1/HmpeJ/F39oXjLDZRXU15cwQTmNW&#10;Yljdxyrghh9nDY/exk/nt8YP2jfjF4g0PxR8A/Cd/ZD/AIWH4gs77xtLZxtFBqJsUuPKG0HYkZWR&#10;ZflABa3Q7jXBWzGNHEKm9bHXQwjr0OZaJn7ia/8AtC+EvjF8HvhP4C0/4TW/iqL4o36+INfAuxFY&#10;6Dc6feWl5NHK0oKskd15drt6jY2dxXa3y18Nv+CZ/wCz7+yj/wAFLXTwv8f/ALVqGo+CvEvi7THF&#10;7Cbnw00s9hBYSRHhJR5smoIqzgxSI/lOjAMW5L/gkt/wUV+HniWfxR4B+INrr1jpnhvwK9h4C0qa&#10;E39/qEUQtBPFEI0VpLue+MtwAqnb9oIBCwBh0vh79k7xV8WP+Ci3xG8ZfEHxFPq0tt4Z1lvBdvrl&#10;xDb6lpl0k9pqGlQM6zOD8t7L5SzKjKElWRPlFdvPHERU7GVKk8PeFzyb4T+Iv22/HHw1T4Z+F/Fk&#10;eh6r4O0Ce+hufDWmhNR1bwzo2vSRJbWsckrxzRJdWNyyoYt22KSGQbZ0aT9C774B/sY+NrHSrf47&#10;J4Z8V6b42uLC70TxI1jE82oXY0XT7ORZHAw7XVtbwyKYyFLqCvziPP572f7cGn/DnW/Bn7LHheO6&#10;1v4n/D/S9c1nxF4usriK1F94bu9GuNXutHRlTLXRjuH/AHLxqovrBACGlbb+iHw+0jwxovw0utC/&#10;Z10Hd4O8caa73Np4YslF14O1wyFJtRitvkEZEzRyyQDy2imt2kVN0kijoounuycTGcqmiJvhz4U/&#10;ZO8SfD3XfhH8NPDsejnxhquoWfiCzsNN8h9Rl0y4FtczbYEC2wlEQwyqpPmgqAykV8kftEePvj1+&#10;1CG/Ys+G3g3W/DPh/WfiLdWHxAt9emY3vhfZqEdzaJHIAyy2jW7QyJtwsZi8vcQ67vrvTf2vfgN8&#10;E/hjdeL/AI3fFjQrz4g6R4G1DxDqNpY2jWP2u3ilupJXCEAhvOimDxHlJEYFQVrh/id+2r+yP4S+&#10;GFp8TrvWbO8fxFpt14o1C3Z1jlurWd7KIyy7uJIo45rYHqdtuApAUkRWq0lL4jLDU6qnseR65/wT&#10;z8I+DZ4f2MfGmoapo3h7xT8SrLxB4OhOslkijtLMR6mcsAE80qojAUKr3Ea9Bz0tn+yX8Lv2E/h5&#10;4Y+Pdt4budP8U+GbFbG8Mdytw8ltqFvfWtszrsGSrOpxu+VIgm44DV6H+xSvxg/aL+DFv8XfiFZ/&#10;8JJ/wnaa3p+k/b7svHY6VJN51uIZlOUYvE/zkgsqQ8/u1r5B/aJ/bA+PNl+3h4I+E/jy9lTw7468&#10;X+HdX0jSY7Nbo32gNe38Be6MTODFEjm8RQdzMUVtwHBKcIw5kaJ15P2cpXS38zgNI/av/b8/4KGa&#10;549g/Z+8HxR+GfEGjado0PhS7tABpukKhiuZxJKNsYVZdrFc/LeLtXIBrxH/AIKeft9XvjPVdZ+B&#10;3wa1GfR9E1WddN8a2Njb7YtYvba1On3PksSMQtHZhG7sVIGCTn2f43f8FWNW/Zc/Z1sPhb8IdL06&#10;z+I/xG0ZLvw/qcFurSW/hzUTcOL+d42xHctClsPIztULA2NqYf8AL+1uNY8RFvhdqush5dZ1VofD&#10;d1MSWtDvRrd/MJ+7LIxDk8ZmduxrwcdUUbQi9ep7eCpJ+84WXQv+F7idFFh8Qb+K/uZbXULPT720&#10;bbNa2y20szJuP30DCMKr7tpzt4BU8XcaFqdqmuxtq6XtusMFyJoV/exbPMiXcgzlTHdMwkHDfUMB&#10;1nhi9juND8NS6pbCPVHtL9ora7QKLlI2uWnjOcFHCpt3HrtwMNgUz4P+GxdTXnh6W0uLIGGNkmKm&#10;VY4Vnh8zaccqflBU5HyH1Jrgpt8x6FT3YOx9Af8ABG34D+BtO8U2f7XPxi0WDWrez8Y2fh/wF4Fu&#10;XcLrPia4tnm05rvAIjtBKMmU9JIwf4Sr/oJ+11+1tp3/AATxt/H/AOxZ4E+I914gtPi/q1r4lHj1&#10;dghs9XvWuLbxBdCZG2QSLfW8F2sakiFrxlAGxRX01+xN+y3+wx4c+C+teCPgh4itdY8T6/4SuLEa&#10;ff3jNrNppM8aSWcMjuyvbNHBJbAf6oCTJ+8Nw8g/b9/Z28O/Ff8AZR+DPjHxP4Zk8SW3wjt7PXvi&#10;F9m2R6kvhKBbWz12wdEk8w3aRN5snzIhXT3K5cBD9PCjbDe6fL1cQ6uItPbsebf8EYf2vNJ1X4+e&#10;Jk+MPxC8Qvp+r28V74ZufEF7POuq2jKLO8SBJt0kjy38emOEQMwELjAI+b3/AMV/tu+AfhF8Mbj9&#10;uKUqvibV9X8U6LbaBNdSxtqc+k+IJrnTbOWIp5iT/Ybq9j/ermP7RGAoyi186fGT/glh8WLj9onw&#10;d8eP2KtHs7P4R+BbSxvvCMuqeKLq0fXpFnm1GSNZFVJYopyohEjuARLEyvgEJ8+/GX/gnj/wUP8A&#10;GP8Aa8+s6Zqut6B491l/HvhTTrDVZJbEjVAn2mYkgCG6QyWFuwlVXffHhZE5WW8RTpKKQoQpym5N&#10;/I+sfjefiJ+0x+xZ4H+O3jKxfRPDPjLxOP8AhdelaQ7TNqGi2GsSNBI8uJGK2oaRmx5ebZGTAESK&#10;Pn/wl4u+P3/BN39kL4o+H4vgHrHiHxR4/wDEc6+HPiRoTxNbxaYkcZivIXjPmbo/NWUIAEKk87Y2&#10;B+wP2Q/i3+z5/wAE4vgx4k+Cf7YHxn0bW7zwRq1udEuxehEvtK1LSV1O12wSMC5JlvU2fOxf5ASH&#10;TP5zfEb/AIKZfHLXdMtvhP8ABf4oWtp8P9B8YXkXgO1t9HVri0tnaVba0LuDtRLeQxKdoPA68Ymp&#10;VjGO/vMv2c56JWinqe6/sgf8Ed/FXxe8a/Dv9rD9qzx2df8AAvxAtobjVXuJpxcjU7i5VYre6kZw&#10;xWRnPzo2QyBCAHDV+sfh/wCDPhP4GfDez+Dfw/t7fxTb2dgIbfwrcJvbyS+8bJycxFGwyMzjbjHH&#10;BHH/AAp8D32i+DPCf7LvxWnnCwX2jX6WtlYCHT7+zt4DcTyBGztH2qzPmAtnN5ECB5mK6TwB4m8e&#10;fAqy0+wsRJ4k0HVvDd/4in014t17piK0LrZxSgYnXy5mVAQXP2dgGxgL6GGpwpQ0R51WpKpK76GB&#10;8PrnxzL4p8TePtFsmsdS1rTU8SweGJiJFttT05107WLNVBy7OsNpscNgtchxw2T6b438PX+v6p4S&#10;1UaVYXTXGuG4Go2jtF50B0+62NkEknLJ1OCOMGvNNX+LGj+GP2h9K8b6Fc7fD/iLWtF1ARLcHzHj&#10;1WyuNHMZToYzc2ukSYHdS3JxXqMdreeAdC8JeDYNRM9zp9hJFaicADfFbGIM3og38/UV1UpXWphN&#10;cr9TlNB8Y+PvA13c/DHVfCcV4LWaNPD9xBfBTJZyOURWGPlMZDKD3RFPXOdrxN8TtdvdYj+G/ge0&#10;W01uWHzrqe+G7+zrbhftBj/jYsdqR9yCScKc0viH4h8MeDLHTvEd3bvrFzfTf2fpujtLsN/PI26H&#10;DN/qwjoG3/wIGbk4Bx9I8K+NPAiWun67ew32s391HcX3icQl7iWaTZA8gH8EaZjURncqqsfX5qu5&#10;KtuzodC8DeH7TQNT8Gaus2saffKLLUE1rbP/AGkWhAlMoYYfeCVZTxgHj00dA8I+BPhn4et7TRtH&#10;sNI0zS9JtdOiZIlXZZ2ylLeEv1ZY1dgoJONxx1OU8G3iy6dJqPiOdhd6Z5sWoTzqAoK4Lyr6hwA2&#10;R7elNsrG/wDFWof21rSMlrHKH03T2BG1R92SQEcuTyAfujA65NWnYzl7712K/iPwnN8T/Ceur4mi&#10;ltpda8P3mmWKwZ82yt5oz8x55lJEbn+6UQD7uW8k+F3iq71H4oaH8cl0wRaRqPi+HwfoJGf+JVo7&#10;aIZTBu6tu1aKOMbuhGM9h9A3mrad4Y0q88TazMsNppljNdXUrNgIiIXYk9uATXk/wJ+FM2pfsw6B&#10;8OPFcclncf2rBrlwkMq71ZtSGoxEHGQfuj2II7U+Vc2pUZOFJrzOg+J/gdPG+oeOfB95G1zO/h7S&#10;L/TpSxXZdtLfRqwYEYYiFUOCPlJ9TnT+H/xBOpeGRqPiC9dpIGW31C5ljKssqqMs64G3cNrdABvH&#10;Hoi6jqVt478TXc+n3F1bpHpmkm4WAh0kiMl2SR/Euy+iUMD95TxVbSYbbw98bNZ8KRWKrbatpI1m&#10;3TbwJVmKTkcdS0sZPf7tSDdx3hhm0/4s+JLmZ1FtrFjYXNsCMEOqSR5PHV1iPXtD7102ow2up2Eu&#10;nX0CTW1xC0UySYIZW4I9wQSPxrntesRP8TUitpGhe+8OSNJIg+5JDcxGJge5Uzycd9x7VrWd9fyW&#10;yjVIEWYEh/LbKtgkbh6Z64PSmrdRSbeqLGiCfTRLBcT+ajDaAwz8vXB9f8K818H/AAv8bfD348a7&#10;4si+LNzceFNeiNxH4bngVmhvSkMfEhyfKVIflUYwWbkjNekK4bkrkGo7y0tby38q5QMucjBwQfUH&#10;qKlpMcZyinbqTrHHcushU5jGFFPbSpPtZuRAysuA4A49s1U02yubKZHhvnZQ4+VgDx+FfmN+xV+1&#10;f+2P8ff+Cv3xQ/Z48P8AizUY/htovxN1/V/E1zNZh5Ba2rGzt7XziGCwl4oo1QYIU9TgYyqVHCSX&#10;cKdLmTaex+kupXWo+JvEi6Lp9wn9j2qMdTlAJ86YEbYFPfkZc5xj5cHcdu+ki7R5gJxxwKgt7S1s&#10;VMNpaxxoGJCIuB19KkEhOcj25rZESfunP/FCbz/DkWgsqtDrV9b6bcIxwDFNKqyj3zF5gx6nqK6e&#10;6kfO0r9TXN/EKCNLHTNamj3xafrlrJOGJACO/kM5PYKJS5PYLV+O5vNG1FdC1iV3WRsWF3I2fMGM&#10;+Wx/vj3+8OezYNi7aF85ADeprF8c6feQWlt420G3kl1DQZDcRwRDLXVvx9otwO5dBlR/z0SM84rc&#10;EZcnB/D1pYZTHKMpwD2oJLmnX1jqVpBqml3KXNpd26T2txCcpJG43Kyn0IIP41wf7Rv7LPwk/aT8&#10;Ca94Z8e6EYr7WNHisY/FGmKkOqacsM4ubeS2udpeJo7hUlXqu5eQQWB+d/2qf2s/GH/BK7UtI8We&#10;Mru58afDHxfq09hpul+UtrP4YnlmmusiUK32mP5po1QhdiRwrnqW+p/A3x6+BfxO1/VPCHws+L2g&#10;+J77SY1N/HpF350ao3RkkA2SLyAWRmAJAOCaz5oSnyM0cKkPeR+C3jT/AIJ06N8D/wDgq7L+wjP8&#10;YNT0XTb0pJ4J8baleQxzst3ZNNbPIxCrJILkC3OwRmR1baUZlFd5+1v+wf8A8FUdY/bC0rxZZfDG&#10;/wBb+KmiXj3eq/F7R9Ut4F1Vo3EVhcRM7wLFJFZRQRKjDzgQx+Yjcf0I/wCCqn/BL7wt+3JceH/j&#10;V4IvpNH+J/guOOHRtQtZVjXUrRZzKttMSQPkd5XjfIKtI4O4EbfsTX9VTUNRlu0By7Zyev0P41wQ&#10;y+Em1NddDplipOKknrbY+Vf2Qv8Agnjdfs1+NG+IGj/GXxU+g+J/DcR8T/DXV7j7ZYfb54IXvHb7&#10;SZMlrkTykqqsWlIL7flPv8mmeJfB1ww8L3s2r6MQuNF1K4BuLIDjFvOeZEx/yylJOQMSqoC1tm4k&#10;BIVuDzxTC6v8zDmvSjCFOPLFaHG5zm7y3IPD3iPQvFsU0+iXRdrWbyru3kUpLbv/AHHRgCpOMjIw&#10;wwwyCCbsqEJ04z3rG1vwtp+s3MerxyPZ6jAhW11Szws8QPVSSCHQnko4ZSQCQcCsTx18SfGPwi8J&#10;3Pi3xN4EvfFel2Sb7ybwnab72GMHl/sjPmQDuUcnGTswCad7BGDm7Lc69g6v8yD8KZKywqC/AY4+&#10;pryvwj+37+yH44+OOjfs++GfiJPJr3iPRrXUtC+06VNbR3kc63LKqmVVO8C2bIxyZECljuC+i+HL&#10;u78Uxpr13pV3Ywo0iQWd9GUlDBirOy9uny8nhie4AmM4y2HKEofEi+d3TPGOmKcF46U9oW7IT6Yp&#10;Vt5jjKHB6YqiLq9iMgldvvTD8vAHT3qaRGQ4bIHvUTRbm3ccUDEUFm5HbvU0dhfajDJb6bdpBcPE&#10;wt5pU3IsmPlLLkbgDjIyMjjvTYomLe2Otcb8RPHXwh8S397+zXqPxPvdJ8X6xoL3lnaaHeXFvqFt&#10;ASyLdpJEAFCujEBjhthBVlJBHccVdnzD+33/AMFgbf8AYz8H3nwu1jwA1n8UzaeTJYajFILCSGax&#10;cfb7aRMmWIXRKIMgv5RBKkkr9M/sofEwfGP9k/4c/EWfRrzT7i/8H2K31lf2D2zw3McSxTDZJ8wX&#10;zEcqT95SCODmvmz/AIKG/wDBL5v+ChkMereKfjFZaT400vTNH0nwb4qvLHEt/bQrdS3ouIojGqmS&#10;acMgRf3fkDnDsB9Dfsi/s7Xv7L/7PWgfB3WfHupeJdT06Ddq+tahqc9z9quT95ovOJaOPgYTtyTl&#10;ixPNShXVV8z0NKzpOKUT0M/K+D370E54puG3k/lSsccBcYrpMhTheo/rQpBHFBHyhs9aVFyMj8qA&#10;EO3vShDjpx29qCD/AHcUrDnb+VACoeORgk9qcGYqCT3po6kHv70cHtz7mndish4cYxzwacJQSFA+&#10;maYOOwp8agtyOnTJouw5UfFn/BcL4RQ+J/gB4F+Lp8Q6lpA8FfFHSZ9U1TTr1oRZ2Vy7Wctw5VWO&#10;EW4ZT2xIR3rxP/gv2NPt/gHHrvg7UY9O8Fp8X9Bt9d0qNFzfWw0GC4iuYipBUAPMGYn5mVRgbTn9&#10;OvFnhnwV4v8AB2qeGfiXY2lz4dv7GWHW4NQTdC1sVIk3+gCk89v1r+fD9tXTfDvgD4h+MdI/4WTq&#10;3iXwto/xIvdI8D2WrzmcHTbdWhdwW5IWYyQI5HzLb5zivGzKoqMby2PWwUnOlbsfKv7Wfxl+H3j7&#10;U7PUPB3h7bJbh3eSXIDxhI4YIFQE4jht4Y4lAxxnOetbfxy0y4v9O07xV4i+Otl4uez8IaLbaY1j&#10;IAbNE8O6e72mBuUJaCaCwzuBL28mQCrVxniPwX8NTdvdSxgW7vuSS3uSW3ls7eDgjH8q434sX9ld&#10;+KJdA8P6bNZWskIWK2t0YDaFAzyctyPxJr5pVbu3c6knC47U/iJJeaVoWieI5LVrbRdMkiszbW+J&#10;JRJKZSWZSCzZY8ntxT/Htzd/ELVrPXNZ1yzu2voFk22+TMi4xtbBx0XjPoPxd4m+GN1b2sQ0LV4r&#10;uO20o3EYSHyjGiRF3WQk/McRsTjpnHXNT+CdfN54J1PUb23t2j0iaG1sxGqiWVZGdyCAcsARjoMD&#10;qatRW5N2ep/sm+Ab608TWXj7wRaXEVxpB+1x32oRBIo3hkWQAZPzHaCSRwMY71Y0nxpY/GLx+/i7&#10;4m3c2keGL3VYre41C1gMn2a1a55kUE/O4Vi2PYDiua8OfD34p+Kzo2taZAbLRLrS1FwSzNAsPnFZ&#10;pHzgcZxjnpVHw9bar8W5bbTfAS3KaRod/ax6NosVwRNdPPcJbrI4yDLJIzpnH3VIAHc3CVpXZDTa&#10;ufUH/BSGf9l/9mRdW+Bv7OXg/VfFHh7VV0u48G/Ei71MXEG3yS2omN0wskkjGJMYAQIcAcGvkfwt&#10;4n8J6D8P4PE1vbyz6hf6zf2UqmEEW6LDAY3BPA/1jivUv2ofjv8AEnWPhX4Q/Z38bW9sg8H6W0Nv&#10;p9pGv7syXDzt5m3kyHevX+FVwABz578APAd3440j/hDbbTbb7Lq+ow/b7iWJs2MXIMrP0VQM5PGM&#10;DJPAqJT9rNtIuyjTRf8AFXh9tCW003w9eWVxcsge6dNr7B82U/IHJ9hWf4q8YWXiPwNY/DvV9Umi&#10;sbR7hruWzYBpZpMOjMAM/dUg/WpPE9vZ+F/Gd54N8H36Xoa+kFtLG4zJAHIRzxn5lGccYzXn+s6X&#10;q2g6hNY3UavNGwMkUcoYxP8A3Tg9fUde1YTckD3NvxN478UT32i2Gn6gIrDSNLW3sbUhXit1IVSV&#10;RgRuYkZJGc4weK9I+CnizwV4O+EXiq91vTLFdfN2f7Hvb1EDSyG2JeNWYA5GBgDv2NcnP43t/Cvw&#10;Q1Lw9piwDU/EQt7S+nlj/eQxhzLtUjkD5AM9Qcfhynh/QfiJq3hjUdTb4c6lrWkWJD3mpjSZ5I7Q&#10;+WWLGVBsRgvOWPT2remqlSNkhXS3NCzt9cm19tVtY7tbm8l3iVdp2MeR1ABHfPGBX6AftJeOf22f&#10;iZ+zh8OfEPxYFv4K+Gmo6dHo9t4YNzJHJrwgRC2oJbn55o2jK5kBKqQCSC6k8L/wTab4V6t+z/8A&#10;EfWfjp8C5bnQfDumyPpXj2XTpCmn6hLiK1tpZI4ySrOwYEsNuw+1cj+2V+0P8af2+PjJpfjA/Z/D&#10;mjeForbw14O8IW987RWMf7uPajOVH7xlBLALwFDEhQR2XhhYK61ZNOSqTbXQ3P28L7Tv2Uv26Jvg&#10;v8ErAaP4G/sLw/rnhD7DdebHcSrBI6XAdi29jMZlzn+Aema9/wD+Czx+HHxQ1r4O/th+BbSc6l8Y&#10;/hwl54uaEExLd2qwKGyeAy+Y8R6fcXjmvgT9oW/8RfDfx/b/AAs+ON9d2/iXwNKlo8BK3AsorduI&#10;QyMylQWc5BKlX4PHF7xH8UviVqaaJ4Jv/FV9caDpVjLb6FpjuTFaQyTtdOka/wAOZJCx7njPAAGc&#10;sSnTknszfmn7VST2MTQPDMnhnxTqX2y8aS0u4g1vBI5YqhZixGe/QY7beKoeJJgqSweGNYa3UEJM&#10;saYAbk9Pw712niS6tdP8OW2qm4tr2+khPmKlwu6Jc7RuHXJyfyqx8GdB8N6vrSWUctsdT1G5jxYX&#10;0X7vydr72Y4yGDlBwe9ea2mmx1JvmPGfDuna74m1q30vxnfwG5a9KBAqn93nJ2qOT9K7DxZ4c8PW&#10;3i6TUrC33W9tbmJZZY8xuEOAyhR0JGfxFbGs+BPEMPxE1OLQtA8y802ZVvFtYcJaO7DK5JOBnC57&#10;9qZe+GNbvPEcvhrXLpoLrUJBb2cMb43b3GGCnOB+H5VDq2Zz2TMSTx7aaLb2l14algSa9d2kYxA7&#10;EQ42kHO3n09Kl/ZsvLDUvGs8XjC9iktZllNzZkjdLJn5F3dQTlc4rJ8WfD7wj4Y+ID+GbC41C6e3&#10;vWtZnkmQrHIgycdySRj29K9G+GH7MfiG/wDGr+MpdIa20y4lRrKRcJLHJxkkdT04PrRKSa1ErKR9&#10;PfsT/EL/AIJ8+BfAnivwx8fvhff+KfEHjCLUdNsbJZFK2DKEaERsXDRsW583OAB7MD8deJ/Dcum6&#10;bfWur6SLzUZ7hLdYo5g62YXlipwc9NuQcdc16dffDzSfhc95eW807atCkn2a1lCsseT87rnJ+7nk&#10;8ZrkvCGv6Vqdtdf8JHYtbvbs0l08luNqLuyDkkA8YP41yVJVJ1VLoiopQvY8r07wgL34sXt/4d0m&#10;aK0slWUWh5IVo1ycE9N2RwPyrofGsUmpeF7k6jDNnUZAPt80XzGSLGNuQd2AcYHvW34y8QeHpvEE&#10;PiDwtZXCwxWSRPKIdoY7mOTt9iPXoKNVv7bXdLj8TapHiBLYQW8X8MYXjeoHAJbk8d663iJSSCyZ&#10;lN8L5LWCz0vVvEcUKTQefHcRsd0vy4x0z6fn61WOta3ot1LaXeozSW62rc30zyxDPy46n8uCa0Hn&#10;u9Xij1X+yJsWaBInZHAUHkDjgcgnpxjvRqHhy5fw5ZC5sLi+j13UDBaQW0ha4WQRlgQEByBtJ6de&#10;uMGhSu9RNX2HfCzwnpvhbwbqGs6UYr7W9dK2tniEBbCNm3PKOOHJAUY5A3V1vwZsL/wvpZ0vUrS3&#10;upLWTyLqcZLBi43MM8Z6jcf0rf8AgP4E0bwhp9l4F1nU9PaaWG4vJrhnVriNBtAjDBjjBJ465qnp&#10;trqk2vzRaUsU8Ud8se6EEjBOPnxnnI5PvXPVrSc+UpQ0uz1P4ZfETSfhFY+IL/w7Ywx6hqUEVlHf&#10;wJmS1hyWfaAAPm+UE/7I61yU/g/9nCwvtQ8aXWranr+q3jieNVdwiSMoypIHY8Zz2NekeOvgT4W1&#10;HwrDYQ6xLfC2iV74WSiCFCF69STgg9+1fOC+FNG0vxSlppHiCRLOMSFmE5OFyx2j1JAxjnrWKfNf&#10;WzHGUJx0K41fWtB8Q3WqXJm0fTxG7QrFIzFcIQASwPJPT/61X/hZ8RvGXiyWSOwjnljhlJee6Mf3&#10;BnkbgSwwG4/lUV54k8O6pp0XhfUgupWc0kjvaK5E4dSdobAyh9jwc1U8U+FNagVdG+HNlNpNiBmN&#10;Li5IeZz94NweBnAGRnNX7ktHuS3Y2fil8Vbm0lj0iLWppri4i374pyfJHABwOcdRj2zXmklpB4mh&#10;1G3i1iS4jisyzSztlYcEc5I69fzrtp/DekeFtDbxP8SvAtzcX10qxWuqW0cjwwkAKFlVccccHiq+&#10;k+JvDevQTSHQrS0huUCmXyCvnEZUsMnH8Q6/jmtqMKdNaId7mH8GvijpvhXWbXQLZJvs32tBqMfn&#10;IJrpOcqrkZQYzxjr1r17x5c698PvhMfH39j30Om38rfYJb65iluBkYYEKAQDkY44OcHmvH/AWh+M&#10;W1yCwt/Cnn3WnJkxW1krvO/IydvJX/PbnrofEF14h8Ja14e8bag1rFa6gIjazTrHIV4JUKeTzj3B&#10;FVVgrqVikrmr4lbw/qYW4gjl0xbnRltb6WTLpd2jp80bgfddZACpxnrmrmiP8INF8Cf2RaaNNeXz&#10;XKM9n9v2RTx56MQdyHI7HNcXr81j4gum8O6Fqssa2yN5VzdzHETrwWYf3TjOOcdRXmPh7Stf0fxB&#10;f6xrk7XMFku2ATMzPOd42lBkEg8c1PslOLtKxLR9Ra7e6Nq15bXHh3wk2k6TJCYJxPfRmOGUqVU7&#10;1GWwB/F759a8tu7qyt9aWy0TxENTvUYwx2dpdmUbw2AWZfkAGRwDnj61H4B8X+LJ9S/tC/1OzWwt&#10;p4vM0HVbkW08SFP9cqvgSjJJKgFulQfEP4naT4ZstWXQf7GgnMkKQT21mTK0LEFyjfw88YPP1pQp&#10;uGi1HFI6vwt8d7CJ77wn4jjvUnjjki0/W7BcXFvcrnaJI2OJoCeCMBl6g1j+L/jHqngQSaZfeLhN&#10;fKyfa4rJ1YqrBcFtwLKTjGD6c1xVhd6joGo6ddWGm/2pDqdusot4IDJOZX5ByMEEknjtjHeuy0jw&#10;R8Rdb8IWWv8AxA8DaXZ2+hRT+VdhYLYiLPmbphjdI5JK5bntVuKjqw2NbR7rQ/iTo0vie6a0S9F0&#10;zxmRSI5i2GxI24bH56nAOPWtSYwafqWn6d478E2LRSWzzQ6oHJNzs2lVyjcsQT+OK474W+MLTX7n&#10;VLTUtIJsLuOR/Jt5FCRoFIDHjKkcZ69K09Vs4BqHg7Q54na2uLKSfcZGAJYBWAU8DgD8q3pvRG8F&#10;eNz1T4p32mal8F9O8CeOdGtbK01nVluNKuNHYlrYwxtuWcMxLBmaPj6+leLW3hrwxonijz/C+jz3&#10;9xMjL9nhfCyysudqleqgc9eorqPjn4j0XR9GsNIvoZbKLR5ZppZyQfPZsbVAz1C7eenFeK6v468a&#10;wa+l74Zt5I4pX8u1hgYbtrDBywGMnJJpNSqbFVpqyR7Z4U0jxD4At9Lu4tOaLVNT0TUIpoJoGADX&#10;CTqwU5+bZGQRz97seldP4U8MfBnxHq1x4j+M/wATotMubS0gm1F4bKSbyTkRojBY9m84HAPHpmvM&#10;PAmsePrTxL4Q8V6xBGBY3sM/2J9QUyMkUhBRVYknKoQRiu/8XfCr4ZeCtJ1e3s9JuLiLUtbmmGoa&#10;ldfwF2KwxjnLguvzAcY7da4Z03B6sScXub/xw0X4ceLNEtdT8E/EYX9hNL9imu5bGSJ4wioSoVwp&#10;6kA8cA1xPw6/Z98QfE/w7rdxZeL9N0qx8OabLdTNq7NEboqdvlQnbhmbIAB45r374OeO/gpZ/Biz&#10;8A6n4esL5baGc29j9l/fyTNkb2kGCrHC/MemO+K+ePiTF471HxfcNquouLFm3Q6fFnZCm44RghJO&#10;BjvziuajiJzlKEU1bqyp04SSk3Y9j+Fn7Bfx28b3+nfA3wf4RtdL11tO0rX7lNS1WKFoV1F0isPk&#10;Z/maUSRtgA7VkUsBmsnQfFvirwnpH/CFaxfx3s+k3E5mFtGM3UoZNgkJPzAYbHpzmuj+GPxO8efE&#10;bxHZ+K7rxXeWut6TJZhvFVxcyNfyRW0cUVtGH3blWJIY9npgc8V5Fp58Ia94geDw4lw8f2yZRJOT&#10;uk2sVVx7EgjueTXZiHTnFRivUmNKCTbZN4U8G/F39p/47aT4B+FfhhrvX9QvHWz06Fox5/lxvKcF&#10;8KMJG5687cDNdlrEXibxncW/iiz8IXEVzoskc0lsAkf2ho8qTtGWckEgHPGPatXwH8K/HfhLV7f4&#10;joH8OyRK0wnhkeOSKXGSFZSNhxu6VteFPi98HbXXvDniHW7K61S00XUVj1fTotQeAXcORutYpYwD&#10;ECBjPb2rzcVblio9BQheTZ61+xP8aP2mtB8c67qfwN8a6p4P8O2Phy/1LWbiW8jb+1IbXAWFVw2J&#10;d8qxpjLEOce31B/wVx/4Ki/Cn4dX/wAOf2MvB+mJrXhXwzqmi3HjOe3lDQ3VvaMrC1zgo/7xELZy&#10;uVC4zkD4V+Gek/GHxR4audd+Hnwz1HTbWyvdqZgnlW4LsxL4GC5UqoJAP3R6VkeP/hd8Svi98R/C&#10;1l4q8LXtrq/iBVs9N/tUyJbNskW33pvALfvMp3wQc89fRy7NJYWHs0vx1BUKc6l2fQnhfWf2c/2k&#10;/jdpn7Gn7JPw3Sx8M+MfiH/atr4o1yJoprwRWRE0hDAP9nSR7xsdGPCgciu98SeBv2F/gt8KfiB4&#10;m8feCLTxn4z+Hnj680XRJxdosOqF5ALbdFuK+TFHliBxnOd2K+FPh/8AFOTQv2yNH1DX0MWn6Rri&#10;aZDY2WYPNs4X8t0eSMnYswEinqC0pJNeifEPw/oWssZ/C2pHT4Z76e5vtMQPIscYkZolHGZNpPbs&#10;BW+JzGpWhzS1bLjShGVm+x097J8B/wBoaJdRgttF8PanDqe+SCHUkiuIoFAyY0+4F3ZxhcYA9qvf&#10;EH9nfwX4q0YXXwk+Ld84W4VdTcTLJI/AwsbAZDcHHvyRXjfw/wDhVpVz4/juvDLm9v4rQS7nj2Ga&#10;HJBkaM/MF7E9CBX0H4R/4Q74X+GpvFfjLw2NLsX1KJtPaS9ADy5w0gQYkYYOc8LgYr4PH1cRSqp0&#10;3dvZWNIpSqabHyv8fvDvxX+G3je28K+KfDWszWl4n+gX+oagZYnVOjSMUweMkjrx9a7b4J/GuHUf&#10;HOleJtf1U6YmlWDwwSBBIIpWUBjEpGOqqeRzn0GKu/FTWfF/xP8ACGveJo/F3ibxD4T0W3F1qV/a&#10;6WDDZ5ZkjDOAQqs5CLlhkjviuJ8I694d8X+PdE8J/C3URp1vFpUU8l5q9usZt7gW0azyMM4cCUyA&#10;Z4wufevpadOpLL0qqs7a2NZJp2R6b4l0L4p+MdG1DTvDfjHTpbPU9QkuRp8Y8m51cgszmVztVUUn&#10;PXJzxXzw1tbeHPHk3iP4iCeOw0qzLz2VjiQIUbYkAAPG5xjr0yecZr6g+Kdj8ItT8GabD8RvGGiy&#10;x21jdiwTw/qIt/NlcBjcF1PLFhwvI59hXx7a+HfiD468G3mjfDLSbjUotEgu9d8VX0U6GK1sraUR&#10;LLK56KDIMerMOMkUsjqRrKSta3l+pjWi00z1H4PfHnX9P0H4jeN7+zs4Ik8O2D/2bbRZitLeTUra&#10;KQYbIPyygn3we1PvbrxVqdzZW0el6RrNnqN1BE+rTXpiEBKiRc+W4AGwMTkfrWX+zX8L7T4jeHPi&#10;HG2rSW2jSeCZI9Xv5F3LbILm3ZGI7neBjHOOgrqNRul+CP7PieGfBdj4du7OSNWu79rEvPPGS8ag&#10;PI2Yi0RDdDgvgVOY+xhWdt9DK8pwueh/DD4R2mm+GYNd0Hxlp0qw3Xm3N7c3TlVU5ykQI+fj+I+v&#10;Xiuw+HPiKDwRpGs3F/Y2d3Y3g3W9w16PNuI8EBFBbjDAnp6+1fN/wM8Z+F/D2nvcfDbUNWktlhZl&#10;0rULIONPlLH/AFbFvLkRsk5wD6jvXUfCzxlr/ibxjbTy+DY0u4Z82FtdaczxO5fmPGRxycL78Gvn&#10;6mFqSqylPVFR0Vz2mH4QfEXT/DNj8UpNJju9P1O4MFvYTsJpATxv2jlQDgdD3rzj4h+LPi74N8SN&#10;4J8Q6ZHZ386edFZW5SWSQZBUYXATnuACK9u0fwd9j+HWteOPiBruv6RbafqCfbLCzmYQQC5YjKRs&#10;G+zgkEZzg+1cze+Dvgd8btAsPD/he8tbSbSGa91bVEIuNSvgD8kaMeEB+Vfb05582qor3re6XFSn&#10;qjy74waZ8WPFX7OEp13SNTku9JvIYb6CN4h9v80OYydoDlYyhz3y46815n8Gf2r7L9mnRrzwjB4E&#10;ubnWbnbDc3usWqvAZQDyqcMMHODz39q+t7/RvAXhb4dalJdeMv7GlR9tjFfFprp7llxnGQfwxtFe&#10;H+KPBX7LXwpFj4X8aw6tqvimaUSSG5RlF07nJDMM4H+1nt6Gu/Kc0w8KUqcou1+iHUpTjK52nwhX&#10;40ftMeCfGGlXXw2k1jxBe6BFqdq9hiOGOOJRKMvI/GNv3QSQc/WvWv8AgkFqPw78a6vry/GbxFba&#10;Jbz+G7vy7m8uP+W5Yx+YgkyCw3E9wOtW/wBn3WNE/Z1+Husfts+ENUuX/sS2s9NufC9tEotxbXEq&#10;xSQM5zyUdh2IOD2rC/am8Y/s6ftZ+K/Ct5+zp8DLvw3Z2VkU1h7S3WKMyMVOxhFlWPyZznueO9fY&#10;U54H6l9ZW/Y50quImraK+5zN/wCPPC8XhTWvgHqnxp1WfwvputzSLZgA2l/cB8m5iKplt2CQpY8k&#10;nvXlN/4d+HEHju0ttFTUo5rUNPLpuoN9keVP9YCDIpKEnAGcgj61raj8V7/4TfEV/wDhB/CMl7Lo&#10;d2ZXtLq4jBfy8N8qN1Hy9O4rm/2vv2mvHn7SPxs8NfFTUvC622u+I9MjivbKxtBGLZo5WXJXvmFU&#10;bPOf1rwJUZ11zJu/4HbdKTR0H/CS3/xPsbzxP8J18SabPbBpL7w39sW5llUZO2I7N4+gz1HAzVD4&#10;D+OfjJrPj248NaV4t8SWq3UUrvpuo2IjyqAswZWXBPB4wDxivR/hP8FbH4n6J4js/BviFLPxL4U0&#10;i516fxAbnyRGYFRpVR4yGLbZFAHQ1u/D34K+PPFnwkb9qH4q/Ga8t7iK/ey8K6bc68xmRn2xtdsr&#10;52xj5vkwNw+tFDANJuok0YzneNlud18JP2B0+KPwr1b9ofXfiFYaV4b0y7Au9P0tPKkuZygYKBtz&#10;yWAwCOc+lP8AgR+zD4H+IHjjTNF+InxHtfDehRzM810XC3C7QzKrk4ySMD+nrqfCnxDZeGvBA+DE&#10;3xZtr7RrPVv7TljaXZHd3BUcli3IAH+7zVD4/eJr3Vpre7sNGsdL094wtnLpH7wvKgIBbBJKnJ6D&#10;FVXrYfDSTpx0MqVJ1L825zn7YfxH1LR/GWp+FPAPxIuNW8EeGJlHgvS724aTy9zAyMqkBZC0mTkg&#10;9cZrD+Dmm+MLPRL/AOI+tz61pzxFQukWdkqPcPJkHAJwgHOWAB5+lcV8bfhH8TPEvhU+OtW8UaBH&#10;pEkSxTBJ1V4sNg4XaOeB681z2g3ehad4H+32X7RlxDewSeSLWbyrlkycAlDhlBw3P0+tcGKqRxtN&#10;crO3mipWWh6Pr/hLWrjSYvFXxT8deCbryI/9F0zUIBJfHeTkq1s2VIzjDbgDWtpvgPxprvwtt7P4&#10;feKtO8MXoV3GoXV2vn3tqxbaQF+6mOOnIPrXF+Hfg38NvFV02pWfxQtrrxRcSQhvt0ipbbYwC6CG&#10;MZLZHUnGe1db8UvBPxO1uRIbXwvp0OnRxq8R0e5ZUaPJxuDZIwcdD37VxYmUaSiovX00NFrqcHp2&#10;neIND0efwv8AF3x1BPfXCzppumBJHwwUlZGYD7xIUAAnr7V33xO+I/irwl8MdL8R2/h/QtRtpI4T&#10;qmqajYwxsoiKo0DiMbiGG35jnOegrH+ME1zpHwvHjTQfBhOoWdqFL3128hlwoHKsv3hzggjgY+nn&#10;fhr4qXWm+Bp7C2s7Kxmu9Sink0PVy3luwIYmJwNrIS2SnX3OKxlat73QUtGd/wCBv2nfhRq+q+K9&#10;L8b/AAE021h1yaD7Cy6ihihZY1jZuRkgnDDAzWJ4v+CPhWWw1Hxz4B+L9vc2C6ssI0h7lTMFIDb8&#10;YDMh5Xj2rlfjVH4Db7Drdv4d0d1uXHm2dsv7yAtkbXUNlGBwVPfHaui+Emo+D9V8Qw+CNW8FJo9q&#10;kWItYJKN5xXcqOX6qdvH1onShGPNDQVk1Z6mBpfiy+sL24utJm06zhGLfabUSJOeNwQNnJG3n6nm&#10;tPxJ8KoNUv7qTQ1jv52kKRTWSNGJsnO1Qc/L7dgKi+KNro90umX/AIPsVn8RW17LbTaRPJiGNAM+&#10;dkAKQxA+XJPetTxF8b/BfgjSNPn1fTrvTL9sh7Vr8OjZXJURqobaf727tWCp1rp01qcrh71jL8Dn&#10;4c+EYPEHh3x3pMdx4i0qFjsdlk3kkBXQMMLgkjvjBOay/wCz/A2lfEq8sNS8DDUEuofIaIXLAwyB&#10;VZZQykfxrycEHn1rmfDcngD4jeI9V8ZeN9eNhpjzZuHJaOMxg8Ro5znsdvOc1nfHjxd4e8SaXD4N&#10;+D0X2W0LfaJZCPLknsw2FYscFQW2rjupJzX0eHoVLpNu737IairX7HuGiXngjwr8LP8AhLPscF1d&#10;aNeOlzbSXAuBCHdz9pTcNo2sQCcnGcmub+HvxG0OfxZP4m8TWdhcWjPiS4ubhmdEf5to2ttxkjHy&#10;45wCKz/DHgTVtH8Bvr/w71m08QBbaK31Wx+0Kn2OMrlg6NyRjIzyDg9+K57UdF0/wF4T0+K+02Kz&#10;+0X6x2s86OluC33YizEgDnAJ47EConhErxbuarVao7FPil4B174i2C+IfD9/qejf2i89vd6HcqJb&#10;JieHwxxsXqR7du/a6F4g8LaD4z1KfxJfXi6lrKiTTvEMJFvM1uDjdMqgEAg9xzg+xry/wPH4i+Ht&#10;5eap4WbwpdXsdwI5ob/TxGgDAkSCNVKy9/mzg7T1r2fQbPTvFet2vib43+M/DGoldEeGzsrTWbGG&#10;YSBGKL5CFSRubjIJGQfavHr0IwTUexUXKW5gWXhjxZrZ1D4geJfF2kPoelb5LSDU9Y83z0AyqAs+&#10;F6e3JxXmfgv4w3fxn8T6rpHxB0zSfDlvbSGXSp9IgCRyIVO0sy8OcDAYnHtxWV8Wfhn8XbjxDIPF&#10;vn6PZWNw08cdyy/6PGMBPuL88bZzlQQOeamvfg14pt9C02W11TTLiC+liQziwZYg2eCXJIKjpzge&#10;tell2Do06fNUknfZdv8AMh3MPxTqsPjLw3dQ2Bkv4YLh3ilXYxbBbLbiT8wOM+wPrXo/gLw9NrMW&#10;ka/rnxb07T10rQYzY6U4DPZLhtzYVdzHIc7iSPmx7VgWfwlPg/xrf6R4gv8AR9R0uPzLu3m0rW4D&#10;FIm4F0VoycMrbhyMqMccUzxto7/EG0F18BPDVno/l6dJpP8AZ9zrRmd/nWVmMkmxRuwTkAjPFey6&#10;UJ0lCm7JmM09zo/Ef7Wuqadpur+FvEnxd1K8sVhEEE2jXnkTRpxhsFRvGcEqTn3rjPB2v+Nvh98P&#10;JPEVr4gPibRNU2wr4nsX3qrli/l3QI3wuCQCrcnPymvHvFfwA+Nlvr0ia74YVcp5kSwanDNvXgEx&#10;4k5Ix0HPsa9D8EeEvibovh+08LWXg7XbGHVEaC4vpLaRI3w3yFvlwTwPmPQc13UstwVGi1o777Gc&#10;Ks+blVz2/wCCHgn9or9srxxN4l8EeGV1jWo7ND50CiKOKOGPaZ23HbwFI7fN6d/0w8cfsH+If2mt&#10;V+EXxs+MPxp0zQbi08KW1pYQaREYbm4GwuQWDgBjkgccdq/JvwX+3v8AF39kvxRrGi/A6yXS7h9H&#10;k0a8W6UHz49qs8iMNp3btx3DPX6V75+xf+1T+0b+0V8UfAXiPXhcy+GvhhY2zXttdXxhjm2tjC5H&#10;7yQqAPU/Q19HlFbC0oqEYqKRx4ynV1m2frz4/P7NXwd+FFp8JP2gvGWni2EEk9udR1LFxiJC5dJC&#10;dxYDJ3CvnX9hL9tf9mL48ftBeL/jT428cpp+sLYNongnT7+4KG00mJWO8NJw0jnczY3EZx0r4F/b&#10;J+JPiP8A4KEftwDxVpMeqvpsAtUstNSDzPJii5lcx5yoJdx9AOteQa94Lg8L/GGUXVpNG2marss4&#10;PIMKmONxgkKSMleDz2+tY47ifCUalmzSOFVOKt2PmS70Dw74Z8f+JNC0TXFOmy3csdnqby7hc4HH&#10;J7fNu3Hrn8a67w/8BvEvhjw5H481fwsuseH7xDDcKLINDKxXaVBkBV5MEkAg4NYPwxv/AAB8QdE1&#10;LVfGHiK3sJrUjyo4Yz8wBCjawIBOM8nHJ9+DW/G/iLR9FXTbW+v20kZMMAnyIlbA3DsOODjB4613&#10;1G+bzPQ53a0Tyj4ofs7anout2+teEdC1DTPDcrbrd9UVSHcN8yBwAD12jPTFZ3ix9BsYINMuLzT4&#10;JINoeCC7Exl3HnPbP68D0r0Pxr8U5vGHh5PDeqeIbu70+HPk2kkG+NFJyQMHjn9a8ruvhfY3GqCS&#10;HTZIIZZAZJvPEqxjqQNwyfpmsHJyerJbb3OisPGdx8NfG+neMfDdzLOdPeGVYbhgADtAJ2+mcHju&#10;M17/AOC7Xxb8QfD+m+I/EbNe2sd+VttIe72PiVy8hAAO3cSOQOa+cPDegWvir4r20NoJE07TbdFa&#10;2mQhpQB/F9Tz+FdlF8XtT8JfECXVbC78v7FcL9mjMhw2z5flXHJ3CtoztFJsEpH6QfA//gpxafAT&#10;TLj4S+C/AEVjoFjBDa6fFr0i506QjdKxdV+cMSxycYJ/CvAl/aE/ae/a78V+P/EMPxZ03Q9I0bS5&#10;5JIbjUHiW4t2di1rCDnezEnHTrXzT4x+L03xT8Qz6/PdpBqE0W6QOV2ySY27CowBx0B71keAbayv&#10;Le4u/wDhIZNKu4Gb7RpyqwE8CqG3E8jOSflxW8MTNyV9hWhQbaWrP29+H3irQvDfwv8AAnhmw8Eo&#10;ngXRPCuneKvEXhK0hi87V7kxyBbqfBLlN8auEYEkgE9q39A8bfCHw1+yJ4P8XfEX4qJr954ft7az&#10;g8G6HfGzhso7uVTIHKndLKqsGO7ghDwc1+a/wB/4KX/Er4PfDvxN8MYdNszc+OPLgl8QODLLDZeW&#10;Y0iijYABQJJG25xk8AV9VfsX6N+zj8ff2hLrw94m8U/YPDlvrNlJaWsN6CbpbeBpTIEYHcBt2kZ4&#10;LY7V6CxDd1eyOKs1ueteP/FPwY/av+IfhD9mPx38K9LtPCXhvVtQ8rxDaRtCuqzQCURW7SEKyLyp&#10;IDfN8vauf/Yx/YB+CHiW68fftY+P/Dth4S8BWUt62m6dGSBKX3hV5OTgqr7BkszqPQHxf/goX/wU&#10;CPjH4rxfCz4M2lhe6ZaeMNRmurG4gESvci5UR3CzLghvLjCZUgEE1798ZfB3xf8Ait8DL+w+IXxd&#10;1DRNG8O6dB4iul0DQ2tdHtnLRJb2dk6PjP3sSHnCklec1vBOrT5oMhqcYq/Uv23xM+CXjz4g6nH8&#10;ZvA0/hz4ReCbi21SbT1hMH23Ufsqwwm5JOSgCybYMg55Y4GD8c/Fr4jaV+1z8ZvEXxd+FHjW/wBH&#10;1PxT4utPC/gXw1dwE4tpoVinvC44ijChV7kFuvPH39p/w9/ZU+CnwQ0/46eP/h9GbOOC6Pgjwfc3&#10;T3F34ovn3kX94kgIYCPbhiCq5Zs8oteLf8E+/C3w6/Z2+NWreMf2kPEeiX/ijQ/CcD+CvB1tLCz2&#10;+qa0DdQwbMBvNCSr5jY2p5oXJ2gUT5ZNK+w4yjySfKfU3/BOzw9+zT+zp8A5dc+GkFpBr+sXsehW&#10;PhCGVJr6/wBWsozbtGH3FT5kyXM3mHCqsoYkAAVja5+zP4X1a++JOv8A7VGrz6g/hNBBZ6fpsLG3&#10;0fSJQl9eLGgyJF3TXCNM5yxiBCp92pvhvbfDS4+LPjaD4faxpWneGPAGuQXGhlG339rqV7bRJc31&#10;uC2JB5kcqrI+8As+ARkVb/agOlfCfSb/AOCehfFi4uB8bYtF0qyLRvcavcyNfAak7StkODZzbcsF&#10;UHy0OAcnpdvZuxx01KlWbPl39mP4Y+LbZvHH7KnhTVLCHX9Q0HQ9c0rxZr1lIZ9MtyXunDR7j5k0&#10;Bls4SpdBhFGQNyn8dPiJodxptvdaDqF+t3qCatcyale20u6GdixAaMnkqcFge+RX6mftFftI/tO/&#10;s/8AxY8I/ED9szwHomqeBtPtNR0bUbS2uYBfRLfXb/64p8xB+zjYgDrtRiB8+a/LX4teJdOv9XvU&#10;8O2UVpDcXMklvbn5/LiLkohJx0THYfhXjY2D5l6Hp4Oc6lWXbQ7b/gnL8QPEXwd/bs+GXifwXpC3&#10;2pz69JpyW3lsQYbmJreUkKCSAkrHofoeh/ZP9vO4+Hfjf9pr4Wfsm/Cq0/trwX4Tjm8ZeK7KTUDL&#10;HaQLD5UDM+xfL33E7kfN0K/KA61+MH7BHgTXPil+2n8Ifh/puqz2T6n42so57yzu2hmhie4RG2yL&#10;8yNsZhuGSM57c/s/4Pm/Z7/Z81f9qX44+FLLTNCbw5qlv4b03T9asUNpd2lpZLH5FtIx3vLLfWs4&#10;OGJZkQlSx46MBBKHM+j+/wDpixDdOtdLWx3PxT8Z+Go/2N/jfr/xn0+9svF+t6fo3gmTRJYGhR9T&#10;t9Lt4LmSIKx81VkuJXz0McYbJDV5f46/Zz+Kn/BPvwZ4Q/aj/wCCelzLqWneNpjbaz4An/epcQHP&#10;lkDPy7CBnJypkAzglTzn7M/7QY+Iej+OfjX+1tqOraVovxSvNYfwbHfwnybLdcqkoeSX5Bukt7OI&#10;SsBxBIvAr6V+F+tfso/HNPDviHxP8VrKzi+HPwz0vVriz0vxEES9128Ju5olVXJIja3iQAA5Mm3G&#10;V212VYOK97dnBTm4y5Tz34TeIrj/AIKU2Hgn9nf4gW+p6Vq/g+7vJvEvhR5QttpEFvNF5NvLGVV3&#10;YiQx7tw2iNgOpNdnrP7O9l4C8QXv7SehfFYRSHxhBcJa+HIBLGukQCMxxJvJ+U/Z42yTsG48Y5rJ&#10;b9iq7g0rx98dPDnjvXdE+Muq+FZvFV8be5cxXSS3Vw0ulqqtiSAJHbQN/GTg/wCyfef2Uf2ofhT+&#10;1D8BZvATeCovCfimw8JSHXfCGpWvk74zA8YmgY7fNt3YMcj5l5DYNbYdQp+9a5lWqynJcnQw9M+B&#10;2l/EyG4/Z4udDudNI0/xJqDXcNyEa8+2Sjy5HQfK0ZS5U7c/MUKnGKxf2M/ip4R8KfDjwifiPqEe&#10;ieLtR0660wahq7vHbX02m6lLHFcJO42FgjSRumcsVUdME+u/A7xTrcP7T9tot1aCW1HgSLQLjWpF&#10;zFe6hBK00flup2kyWsiy9RnnGcccRovjbwR4M8Lar8Jk0Cz8R+KPBnxO1Rk0GRERUsLi+mvVnuJH&#10;ytrbFZFDysCPkdArEgHaVRJNM5+ac9DZ0j426B8If2qf7D8c+O9O0bSPiZp8b+GYpoHf7dqMUghK&#10;7hwhCeVkE/OZl5LDFeH/ALf3/BQ24/YG0b4g/D74G+EYda8STzw3IuhIGsPDjXKMAjsB88hdHdbc&#10;YyrBuFyD+fX/AAU2/aZ8M6Rrvgr4P/DH4/z+LdK0zxDN4j8Q2WiLElrol9LIc2mk3G3fHAqGQLGW&#10;ZQVVupIX6V+M3h79mD9sr9g3XfjN8NLPVvCfw0+GKvp/gbTr0p9q8TazcSRCe8vwA0krs0kcUYDK&#10;d5kOdoVB50qqqRcYvQ6Y0FGacmfKP7FH7I37Rvxh/br+Ffx08SWup/8ACKfEHxQ1/eeKdXuhLD4j&#10;NnPI155kasfLy6SRiN8HEikBlY4/Yv4t+HJ77wl8ULz4Na3aX/iS81E+GNIaS/IgsWFjuHlD5gCk&#10;skrMFA/1BBPyivO/2cvBGnfsvfseau/gvwrr0sME1z4m+HOla3ZL5+hrcWrQyo5QFCtv5zSHIXJk&#10;5wzGvVfiRqPhO41/QPh0njLQ9N8LeHtIt9K8bazeaqILaKa4VmWCKVigadkikjkkLApHekAM0ny9&#10;NKHs4WerMKsuetdbI8UuNI8ZfsVf8EuPijpnwFsra9vPBVjDbWN7JanbfQLZ2qXOoKh+Yq8rXdwh&#10;yd2ARuBwfBP+Dd3xV4p+DWneK/gF8ePC6aBqvjaay8S+G9L8UWr2cmq2/lzCWW1LgeaoRo2UjoMk&#10;ZAYr0f7T3/BR/RPjj8YLH/gnj8VPCOm+ALbxB8U7CDxFfX8vk6ZqHhO023BaK5kEXEwtoRHtTDo+&#10;1XG+vsv4i+HP2Nv2wpPDep+GPEXhjxjZ/DrxC2o6neaFrJupNP8AMhnVJFntpQfLE4iLxhtoRGzj&#10;YAI5ozqpp7G3K6NJqa0k/wAjp4PDPh7UdL8TfDnTPBGpW85uLmJZ21ARwSW14WkEvJOSplcY2/ej&#10;IBxzWRonwa8P+NfgJ4a0+/aKK/0+3ixcyvhIZVXbK7J91uVkBLZruk07TvDPxK0jRNJvJ5ItR8PX&#10;KKXkZlItZ4NmWzk4+1yYyckVlQWN3danL8LUt5ILdtfuriaWNcmS0KR3GR7GSfYR6Keua9BLQ83n&#10;lfQzdN8F6BDZRXPwz0tdG8NafeSTXxs18n+1AxCyScfMsY5xjBbH93rL4cl1X4iadfa74Ea18N+D&#10;bVjFZ3Kwqk19Cv3rgyMSIojyF4yQCSecVD8R/H3h7Xr0/CjSdTuJdHSRo9VOixiS61DaButIghGF&#10;zhZJDgAZXjJITRNE8SeLbSDw58TjBpWi2ToNM8L2RwksIACm5Yf67nA2cJkc5o1ZTaSsV/hva+FP&#10;Dh1z9pXVrPfYWVlLZeFYvLcPNbhsGdQclnuZeQ3OUEOAMsDX+Dfgu80/QNKsb5hd6PpVrZm8lsZh&#10;JHc6qkSiaVjHndGjL5YH3VKHg4BG18VvGmkeEUvPEPiTxDaaZoPgSxi1DFzF+6ub9kmMEbL1OwRh&#10;wo5LSJxkAHC+Dei/EDX/AIJ+FfAk+n3HhbS9J0K0stZ0+aQjVJZooUV1m4At933+CzMHByu4iklz&#10;PQuTlynReLPG9v4su5/Bfwr1aG2jt3H9ueJYpNyWwPDQwHvKRjLDhP8Ae+7Y1y38K+AfBKvp+m5j&#10;0dYr7AVnBjiYFwTgtu8sMAO5Nadn4W8OaJbR2Ok6DaW0MShYY4YAoQDsMVopH5z+XhG+XAU9Men+&#10;f1qnHQy5tdDy+7+Iln4H8ReN3fRE1WLw/rmmf8IpFZnMk91cwb0jQfdbKXDDOcbRkjGTXz1+334W&#10;+Nvgb4i6La+E/wBr3RPAmtfHWOHRPHn2rTPOVYYY32ta+Y+YGHmmFBld5kByGJI900mfQPB37U3i&#10;TwRFpMksvhTwnZeIfDOiWir/AKfII5oJN2R/yyhMUCljwjL35PnX7WHw91X9rX9jnxp4+/4R1JfG&#10;Xi+xiuPC8EbYm8P20EonskLYykgJ8x8Yyz7clVBHBXTnB2OzDpqotND8/vAnw78I/Bz4lar+wB+1&#10;L8JtB8MnW9CfwbpHxSsNJskfUEaaW4gvEEsStC7iZYpJN7FmZckFBWP8Fv2+fEX7FV/e/sl/D2ef&#10;4bap4CNvNq0HiLSG1NNc8RR3TQv5TQrvt4bizljKt5cqrtAVRkSN9ifsa+Erz/goH/wT4Tw/+1dp&#10;lj4i13Srm90u41Jiv2/zYFTyp5CRkTKGBJ6nbzncc/D/APwUH/4I0/tEeAP2h9b1z4EeIbnWvC3h&#10;fwrBr1z4o8YalHHeWCofLFu0uI96qUBRgvC4XOVOfPrU6tOMfZ7M76NeFRyhPdHpX/BRfUP2sP2x&#10;PG+jeJfhf8OtJutLtRPp2mSeEtZ+0zR3kkEJ1FwgcS3VvCjIrTeSsaOxBO4EDy19Tk/4J7fE/wAc&#10;/DP4DfF7w5qUk/hs2/iC/wDE1hJby6BfpbybBHIJVT7R5m4KBuJJUbSQa9v/AOCMvirQ/hf8XfHm&#10;qftC291r/jTWNMitdCRZIbuK4kuZczh3TOJXZYvvHDZIY5OK8w/al/ZR1P8AbZ/aZuPh3+yx+zD/&#10;AGXqfh0SWHjTxJcPDaacbiF3Mp8uEO0rhTG2QxYDdlSMMMKlCvKPNH4mdEYqbtU0hE/MT4u+K/F/&#10;xI8b6v458ca495qmrXRuL+8kTLTSsfmY445x0A4zxisttVW90gRrFEt5bREAtIQZU9V9SPSvuf8A&#10;av8A+CTnxJ/Z50nxD4o0/wAT2HiHRvCWiRv4o8Q2Vqy29rqp+Z9PiUNI07JGUZpCEALbThsA/DcL&#10;ak/iJo1soEkt+MFVIbJIKk8hhz1FeBicE8NLle57FCaqU7weh2nwi07QvHljY/DWX7Np2rajrkMd&#10;n4l1PUvKtrSJsqyyrjCoCQ7OckBehHFenj9j/wCMOqeOYvB3gj4V6t4rtbixn1CLVvD+lSMs9jFc&#10;yWxvVym5YGlikCFwu7Ax1rl/2bPH/gP4UfEDwv4h1/4d2erWmmeIo9Q8QR3LtIb61RkJtSgkQLGS&#10;G3cgkPjIxX0v8Gv2jfDfhT9mz4rfEXw38WdQ8JfEXUoLfRvCun2aS3FomhllZ4k3rIY2RpJnB3KV&#10;Yk7mLErphqWFcW57oVSpXjrFHyr8RPh8vgrUwtyivPGSbhJJSGiKllK/Ng5yPT1rkPFGqNY2h1+O&#10;R9k0DSRwSZVovLcbck8Edsiuo1jxzf66t7YwCO5kvHjgkkmjDhSrbjLnpuO3lj6n1p2gfDWw+IGn&#10;QeBbXxLYPN5jrDd3BKwsXH3UbkKAQeH4YZxivOrVqMJNt2R2x9o42W5qeG/2tfjt+0t4o1XxR408&#10;d3+qeJTYxzf2qhwLWG3VEKBYsKEMShCCNhHy199fAz4w+IrTwxFo2k+MrTxxLa6Ns1b4Z3dpBCNX&#10;tiu4/wBn3IQKJUYllt5FcfJtV4wcV+eXw1+HGm2U+reH7nxRZ6Xd2cM0cMP3YZmjcLIj3KMQqtjh&#10;iNu7aOBkju/gp8Vr3wx4W1jw/rMVvZxavLDbWWqt81zp9xBPHLHc288cgKMGjweMFHbHPFfM8R5H&#10;g81obLum1f8Ayf3NPsz6nhrP8Zldf35N30avbQ+3fhnp3wqh1+x8W28M+k+BNamvtb8J67qN22iW&#10;02pBTG0ENykjNp0oiWeN0fagdNyFC208L8VvE/iz4y/GBvh5pmjz+GfjH4K0o6n4V1Z/GbLB4g0l&#10;2+aBEhmNoXnR4lmQEZO5wQqui6vw9+IuofE7Tx4FvLS08bTW0f8Aaes+D9RMSp4o09bZftLW5GPK&#10;1KAqsqvH+8kUk4bYwfd+PHwG+EPxq8LaYfh98YNOl8a/Dx7b/hDNU1y5sob8Q+UGs7OW/hL2+owb&#10;/lEbIk+3crHJJb8qw8aeV4//AGptPWKertfROXdPaatZrVaqy/Vqtd5ngf8AZ9Vo2tn6LezW6fc+&#10;YPjh40XX4JvEHifx39o26nPNL8N/Evh5E1Dw5ChaG+i02+jDbpEAaSS3ljRW+STazLuHxbr/AIJ8&#10;V/D3xrf/AAa1h5o5obtTp4W5KRyLOqNE/wA2F2SJJGwbA4YHpX2ZrPxv1H9oP4QatJ8Y/B1ne/Ev&#10;4R62mp67I19NZXGr6fDcmKQTTIBiSNQIDKpYlQpYE7ifmz9rrw7r8virQPF154e1G132I0y5ubvd&#10;JmSN2aFTM2UbFtJAFIY5VFPFfsHD1erTl9Wqxt06W0ScWtrpp72u+p+W8Q4ejVj7em7rR+eraknv&#10;Zp7rbseLeItC1nwlrV7omsaPPY3llIVmtbtcMhyR/wACHuOKrW5W6jwyqecuG+g5yTjH+FezWvw8&#10;1T9ozwFeeOY/ilCvjXwzp/2e68Ma2p8zU7OIHEltMg2s4+VPIYZOMhjkCvG9Ssp7UG11HRZrO5jJ&#10;82KVSrbh1BVhx3/GvsKFeFa8brmW6/rp1PicVh5UWpxT5JbP+uxGxIhFtKVyQ3fBwD0/z6V3fg/9&#10;pH4z+AfC/wDwi/gv4gXehaYtvtlj0KRLQ3BD9ZWiAeQnGCSTkYzXDIY4mVYpQxMfAIAOfwPTH86S&#10;9uJ9QtFiACrAGlQAEAgn5gePatpUqdZcs1dHPCtOjLmg7M/aX9h74yXX7SXwB8I/E+y1mWLxpc/2&#10;dYLfzSMIZdSsrlITvcuuHkgYSSJjDgAg5yD9FWXgSLwX8TdI+IPww8OQ6VbXWsQy65osSRpDaz/a&#10;ms5rq3GCRt3yQyoMBlljfgrk/nJ/wQr+KGlv4R8RfBzxncRrpOoaupUs4QwTyRq0UylQXypgbBzt&#10;G/qvf9L11G6tfCNx47MCahd+HvEd3b3Vt50rEQXKrHcQzArnyhI0VwJMSMqKDhtp3fx14gYarkXF&#10;dfD09INtpdLS2Xy+Vtz+puEMd/a3D9CvJ3lblfr/AME+WP8Agot8XPBd58FpdNsbaW+1jwnq97oj&#10;CwtVudPEUt5D5llck/6oPHHHNC/bYyfeQ1+Yj6J4D1bX5NTvL25jt5L/AAvlx5ZIyeGJPII5HHXB&#10;zjrX6t/ED9iTxzP8XL2fxp4lsrGDxgb6XS9PgtFttLvnQvNHaS3tqVlkBVy3lmOMuA5U4TA/Pr9q&#10;r9nFfg/8RRZ/bVzq/huKXTYdP09ysl4shjuokYknMRUNluodTjkE/qvh1jssp4RYKjUvNrm377pa&#10;bJ37n5n4j4DMMTVWM9n7idrr13+Zf/Zh+Huu3/wf174mXfjzTIrHR7xYI9CvrhYLyd1VpILqNWJ3&#10;LnAIHdxg16J+yT8dfBvh3x78QNW+NuqaNq9z4n0U3HiO+1qZ1a6NtKbnyE2hhM85CgE8hwjZXbXP&#10;/CvSvFf7Qnws8MfCHxX8UoPDuiaFfnTbjV7q5iWSRpUvbm0RIy6F+YLmMkNhfNQYGRnxS50Cyv3k&#10;1S58SpYaXp93a2U0E7gzXG+Mq/lrj5sbWYjsMHOa/Uo1J0aynCy7f5n5lTSdD3t/y8jofin8btZ1&#10;20sfBPwznurbQtEkvItOneQ/aJ7ea5klBk9SI2RMekY9TnLg8KeL/E3gTVviZda0sNp4bSKW5vzq&#10;MEM2XYxxiOOQhp2yDkRqSBycDmp/jJpnhq08TtN8Do9TPhTT4bO1m1KeMuslwYY1kIZVHytMJGUH&#10;sQM1H8HfFsFv460ebxF4fOvaJYaza3ereHDKFOoWUUgaa3JPyp5iBl5zgn1rmhUjOtzVHo7sc5Tc&#10;01pY0vhx4u+LukeFdK/aW1a/h1Dw0/icabqumXjrLc6xEyIzsEbptQ7VGcZX6ivofxp+wt8ONZ+H&#10;3xF+Kfwc1vVU1Xwumma1pfgO8snW88u4lZrqI252yRIts0Uq8Hdg4JDKa8Qf4g+Gv2gdU8QweBPg&#10;jYeHtLg1KTU7bRtHty8WhacZYIGKqOIwrunJJyZAM/MK+gvgp4i1n40fty/D3xv+0l4o8T6bHpFv&#10;ZaBrWr6PbyC6vJdOURwWkyxKGZ9kUUTDaX2gf3RXVi8FOtBPCrllsr/C15/1oQqsOb9/eVldrr8j&#10;5V17UNKi8Fap4P0XwobS4fWIdRi1tI3V0jlgVBCeyqHBbJ6k9Bt56rxD+yR8ZPCHw9tPj94Rlm1n&#10;wdqbixvL2CVJjpVz5ohaO5iDF4g0jLtfGPnUHbkA/ev7Yvw5/Z1+I0t14F+Dmi6he6V4h1E3r6zp&#10;zR757cSCQFZ9rIQFbHzE+5r5l+I37EPxmtNPOlfAf4i6r4knurki28KXFn517cpwoLPbkiVlABwU&#10;4xnjFfnL4rwrxDw9ZqjLnaamm4yS0dmttVo3ppsdawFShaVS7Vr+7uuqv387HIfs5/t4/Ej4A6np&#10;2n200msaHoOqC7Tw7e6jibTZVbLT2E7I7Wcmc527o5BkPG4zX6SfDv466p/wVQ8a+HfDvgX4+P4W&#10;8E2/hiW48VaZo7JBrT6sY/LNrdrKrxNZyK7MskavG4yj7HKqvwT+xl/wS71r9oW8uPDPxF+G/wAQ&#10;/C/iZNXeKbXrjRrgafbQwpieKT/R8+fvZcAuByAcZzX2t+zt/wAEu/hp+zh+2T4O8efsueJ5fGWh&#10;2ySWPjXR/F7w3CRXIiYvIWt1jeD5R8u+JgsgQMWD4H51xxX4AnmN41Ixx1OMnCTjzR1Wrf2Xdr3Z&#10;P7XofS8P4jPfZNqDlQbSbvZpdbXs9Oq7bWPmbVJvA3/BPX9sLU/gx41+Cfw88U6DBa2Uyap4g0Ca&#10;7eT7RbJIk43TCBijOyeakS5C52g5FaHhL45ePbLxpYaVfeFrPXvGUFw1tba74knNw9tHu55ZuEUb&#10;sNzt7HsO9/4Kr/s9af4g8H+Dvi9ovw91bTIPAfie/wDAevabfzGS4Gl+Y11orqwL+YiwO0fmbm+Y&#10;BMkjnn9Y+CnxK+Dn7TvhTwBreh6V4f17xP4WW3vL691Rr3zDCsZ8wwQgvFIIh5bOx8tjGxDL82bq&#10;4jAZtldHFTmp1ZU3e7td01q9HpdPmla6asjprU8TgsxqUKMeWndNabJ6K/ezWl9j239onwP+zX8Z&#10;PD1/8HNL+Cup6ktzpkuo3FvpNyXn0zUJAXaa1ctkgl9xQHDA/dOcV+cfiD4WfDD4CfEjWvBV0LvU&#10;9Aka3Or6bJP9ku3gaJSfMR0I3pLsYqo6AjrX6XePvG+h/sq/DOaW30W58S6ldTyW1vq7aQ81jYT5&#10;yPNlAy8uMFYtwxuGcYGeM+NP7Mnhr4j+H/DesfEnWItS+KCwvqOo6RqcWnWrtbNDmSERQqD5iqQy&#10;hyx2oc+3y/BXEmJ4WUliJyeGqN2vJu8t3JK3uxXV3VtHruejnOAjjqadKC9rBXtbp1Td9+2j62Pz&#10;uHi/x74Q8bXM/hPxrBqGjvcvDp8MXzpFCw3rkEYV9oCFwFyF6msn4nazH4K+Jscmo+EEuvDssUjL&#10;LFD+4vlaPAYNj7wO0n+IEZx1r7f8Y/s16BYaautv4G0rUtIe5WCU6Dax29zFE4UPsZQMn5mGWDLn&#10;HGM1wnxx/YW8L6h8P30X9n/4w3F3YawFbRdN8e2Yt7yC4RVaaHzY0ETDA4JVAOBk8k/p+B4/yHEY&#10;iEpy5VK8b2dl3u0rRaWvvWurvofG1cuxyhK0dtbXV/knv20uZX/BKXU7DSNK1W1tbCJY7vxHcC7s&#10;mgZg0clpG4U8HkbGGQBjmvf/AI1eBPDei2fiPwvpmlz293b6NY6hfPKhOxgy+ZsGeFKKrFemB+Fe&#10;Ufsd/s9fEj4GajJqHxD8W+H7uTV9RtNQurfQJWnjgz5lu0MhZECyYKuQu5cHrwa9b/aD+KlhoXxK&#10;ubPxJFLYrrfhqOM3Go2xj8+32LH5h2sQdjKOMgkZOOQR8txHiaeN4klVws/aJpP3Xe9rdep+zcGr&#10;k4YpxqKzV7303bOQ/Zj8Wz6To/ijSLT7O9xHY6hdLa6hIsccwNssRQsQQQxXaexz1Ga+V/26tFtv&#10;F+kfDzUde8TXVrHPeX1sbh4lkaEypC8Icn7wMcajB6kEg/eFfQH7O2salo3jm58JanYPLBqt9Pos&#10;tvFKrKstxp8yxMqvkgsYW2nHJUd8E+X/ALc/hjQZ/hIdF1Z5bmCHTNJvYJkAEyqFi3ujA9RG9x1H&#10;fHy8CvpeHLYXiGFS3xdfVW9Opw8R0niuH6tPpFP8GmfP3jP4X3Fxa3vhi01vTdcgOZ9BTT8q8dwr&#10;rljHtBAkiUqy9VJQ/wAJrL0z4EftZ/tR/Dq48S/DT4S6/rPh7wfpZshFZLlbSQsHlSOJstIctuZI&#10;8t8wYjHNel/s8fDL4K22r6Z4k1vXtM1uw1SWJruPWNOuobuxljTPyOs+xi3OWyo3AHacYr7c/Yq+&#10;LXwp/Zsk1v4U/Brxnp32jxVqQ1AaTqWsW7PdTuqqsSrlfnK9MHOcDBr6XiPjLEcOYOcsJRderCzS&#10;acY72ld9LK+tj8hy7KYY3ERU5+zg93dXtbTR+Z+NU2gapdX8fhiCFYr55otPW1mXY4kJwd+cbfmO&#10;DnpXrn7Sv7MXxE/Zo+E/hXwv8UPC80OsR61e3WotHKJ7aGCSO2EPlSxFkkV9jOWUkAsAcGv1h/ah&#10;/ZZ/Za/ai8WS6R8VPAEHg/Xp9McxeIJnihvmvQyFHhkJAnCjAdGY5HyjacMPmv4m/tX+N/gx4R/4&#10;Uf8AGzQrfxA+i67FaNJqNsj5tV8sb/3m4SxyDYQJGY5JBzjI5Mo8Wq3EcaDy/C/vE71KUpJS5Xop&#10;Qmvdkk99nt898Rw3DLpTder7r+CaTautWpLRp223R+ZVhex32pwH5ZI44mQeYCAMZ25x7kVsT36T&#10;6bHYoCGim34U5wMDGMfeHHNewftU+B/hfPeaZ8WPg94G/sLTNWaUa3p8Em5bS5WQABVOdiMPm2dP&#10;mGAMV4xaXjRpeSNBm4Af7PI69Bnpz04Ofxr9bweNhmOGjXjFxvuna6ezTtdHz1SE6EuWTT81s/Q6&#10;n4QeEr3xP44jttM8Sxac6D9xdGEyylwf4FAxlfvZONoUkHIFfXfwy+D/AIj8R+I/C/gCS6jgiu3W&#10;41+NJv8Algo3Tu7YG0KnloAzZ3k8814R+zP8Kbmz+0eKr3xlpNpcNZSC33FLhLdCgEkzgZZHBaNF&#10;HXLP2r6q8Bat8PNI8OeDl+H3izVLrU9ct518V3Nw8biYXDwyLEFfecbo1yBwvfBJA+E4uzCXPyU3&#10;e2m2zs+vy+8/R+EcBal7Satf8r9j0f4gXtkl5438TaRqtq2sT38WmwQfbljWGQQoi88bUA3nHzD5&#10;AM5rzW4tfiFP4Oj8Ca89tFdaNAIptahQyRvM0rSB3xgSARM2B0GQeSBVf473urR+H7Twr4cTRxDY&#10;T3N1NbjbFNcN5i+WpbJ+Zi5xgEkDHStz4B+IYvFfguLU/FtxDZLEBc6jYXkpkWGFQwSNXwC2SFwB&#10;z24GK/O6NCpSwaraNXXqraL5b9La6n6LVrQeI9krrQ6H9n/w2fD1xq/i5gypBaGDwxdX0QeS1nZG&#10;TeFGFDmNXfoSMA8lgKs/HiD4neA/F+hftQ3/AIz8P2Wi3fhHVI/Attf2325Z57Ly7W8t54slUmk+&#10;1vKu9SGVAOCBUv7QXxYj+BHwG03VdOsWi1eOyfVAssQ2xXcrxxqxUEE7ELH5vu9e+K+bZvhJ/wAF&#10;C/iZ8A7X9pVZtX8Y+AJL/U4Z5dGhGoQabItuj3Us0CDNopiCkzMoH7kndlQT9rwhl+IxeJnjOW6i&#10;ml+r+R8Nxpj8NhMtWEk9ZtN+l+pwvw/s7z4weLWs7e21LXNTu7O4ylnMftTRwQPKSgYHhIUbK55C&#10;EZHWuh+HHhjwHr+l+FhJ4D1q503RNamvvFGrWDuZU0kSW24bcEQshMqh/ulpRnO2sb4U/GDUvgn8&#10;RrPxxY+HreDU7E+ZCxJKzuVMcm4Y4VoyQVOQctzzXcad8X/Bnwx+L03xK8GWULWPiGyvBqOgu2Ip&#10;ob6zkt5o3jHMZR3MijJBZUI24r9EhWhSnr0R+Y0rqWh0Os+JNK+D3iz4hfGD9nr40Ta74F8Haymj&#10;+HNE8T3MttrGs6ReG7a3mxDHGsoheMbs+WwMiEJgnb8h6/F4k0LUZtJTTZo1RmYtHGNqqcHkAcdQ&#10;cds19D/DWz+DfgybTfiN8bfFWsXmknUYYodG8OHZqN1bCOczzpI5ZYnidIFAcYYykg/Kc+XfGb4w&#10;fELxToWk+APFSaXPbaEPM0q6j02JLxbaUNKkckyYYr+9LFW53EkngVy+2hVnotPwNMXG8PdfmcTp&#10;Gn3upTPqkroHgjPksIwclcEDocjA5yPbvU8Wu+G4kubyy0Y2z6hpslneQvEJYlLgBnj6FOgKjnB4&#10;ya0LXxf4cvNOsk1vS4UjMflRrb3ohTI4y3ByTgD8/WjXofhtrUkIs7BLYLiOJ7e9Iy/XcVwQ4PTO&#10;Op61CnJT95Neh5cpXV0zA0yC+02NEtNQ+26bCklyLJi/lRM2FZioYbW+RRkc/KPQV1ehaXp3inT4&#10;bPRrC1iu+XhivLwss/OdqsTlDg8HnkVj3cEekXZtog4t4bhos4P7mTnKuO24A9Rg7TXbeHtT8FSW&#10;Uek+K9GLQ2xc291pkaRTx72BDbl6YzwOQeKzr1W1zNMvDwVWoot2Q3xRf2vhzwwmo6ZBc2N3wt9b&#10;SxIDGygg4cDEnJB3YB/EVwHifxVe3+o2k3iKa3uZBAqx3sJVGIJPEq4xkBvvAYYV6RNa3kV5Jomu&#10;faW+1WZls2nnQrdhz8rdwWIyDxgMvavPPFnhjTr6Dyr6LyJ7CV4CkuUcp948Y+7yR+NLBypcz518&#10;zXF0JKK5djpfB+lfCEeG2vNY1G2a6uQ0BiS3MwjDAgtkgqucn6GsLS/DmqR+KY/Dnh6GG6mub7yY&#10;J1ACD5gA+T0HPfA5+lHww8I+HfEWo23hbV/EN/pceyQwT2lukjCdRuVSsjKCrH5eWGM59j3Hibw5&#10;4R0i2toosjS7O9W2vL4xlPtbgFwkhUERswU5GWxjqcc6Nr2vJzN36M4VGVtEcbrs99Bqa6ZrWjxx&#10;/Zm2sY0+SVcn5kY5BBHPBxX6+/8ABNH/AIJYfs3eOf8AhINB+L3xQ0XxT4z06Gwv/D3huy1jZa+I&#10;9IvLJJrO4GFDDdA0bIwYtHIjLJHhAG+TviX+xb+yz4v+Nuu3tn8Zbf4SeHH8cR2tlpGpaFcXY0XT&#10;rqS5ZblxNcxPFFDmziKSH/l5B3/KRXN/FP4cfHD9hnx/8PPjVovxjtvF1xorT6h8LfG2k30tzp8l&#10;lpusXsAiiSddoXzYZJfI5UJOqnPmEV7mCw1GnC80ncc6L5nd7Hd+Ef2bfF9r4K+Jvg7xt4e23fwy&#10;8U6dZ61a3EYMkQ868gnCsoZWAeAgkZG0FgcKDXifjPRb34NfFa7SzWKym86J4o1kIVNxDR464IBA&#10;P1r9Fvj7+054OuPgd4x/an8P/D0XWl/tI2Wh2Ot+JLaxla08N+KLOG8+3QwiWMOYZoVnYOPuyRyB&#10;twcCvzY1/wAT+FPiJ8d7O20W7uF0mbyIPtV4hZhLs2q7AspI3lec/dr5jO6FKhi+Sn8Ljdnp4ZUv&#10;qvNtK+h6Nofib4mar4ltPGnj+2ni0a7uwJXMeI22jJCl8BiV5yuPauo8d/DPRvH3hJvE3wt8UX0G&#10;jyyH+2/DFpqeDcR54d0yG+8OuOh6ZFcJ4f8AEOqa94R8Z+GvF3gfU77x1phm002dvAECDDos7IQ2&#10;WQKFXbgYOcmuK/Zm13xF4F1yz0C18QRx3+qazFazPPLu8uGSREbaTj+EnIJ45NfJzwLnKU6bUZQa&#10;06P+u569OcFZyd+Y9C8bfAz4J+Hbix1q3uWk0WWORXfS7kMxkVRgSBuQVOQfYA89vBvHXxTh0Pw5&#10;4n+Gnw903VG0/wAQrEkiw3ZibfBOk8csibSZUQh8D5QC+c8V73pn7PnxP+PWn6/o/wCz74Vt9POg&#10;fbH1WTVdxaWSRijKhLBVKr/F2NZmszfAH4beCX8Efs4eJptB8QPodxZ+J/FfiONJ/t0KoZJbaPIG&#10;xZpRt8yMA7AByCRXvYDOadCcaUpOpNu1l9nzl2XYwq4WOs46Lv8A5d2eL/tUftI6T+0D+zn8LPBe&#10;p/Di0h8XfD99Q03xZ49+1B7jW7aXyPsEDZVW2W0ULooLMfmOCMmpPBmh6R4L+HC2Ew8qZ/CyXviC&#10;22kOk9zfFIGWNsDeLYKcDrnBxmuO0Pw5b6Pb32r6xAhsNMjXU74TIGSacNtt4GU/eBmZQw6mNX9S&#10;a7i31Kb4ifBrV/PuJtR1S3W0S0mLbJr+28m4uHh2gbWaGUGRCBuP2mRTuAjC/YYmpKdNX8jmocsX&#10;oczc/C/xlf8Aia106x0Rp7G105XtNRtlaW3ktPO2fbDKMr5YkkCuTt2N8rYYFa+i/wBlj9lTxp8W&#10;/HPhf4G+KvD+o+FbTUPE9/p974p1lZfs15LuHk27q22N3t5VkR/L+ZRLkr8oB7H9l2z06H/gnv8A&#10;Ef8AaS8Q+EvEXiLULy4ufDdzFouhRzNaaTA2k3d/qF1IXy4AltFaQRqytFG7OVdseq/sseILHx98&#10;AvF3jDWfgd4l8T/s6ab8NtJuvFl3ZWpnu7fxJbP4dTUp4riR4yib5r+bCTEhbh32Kqso3w+FdRrm&#10;jdHHia7Sag7O52nhv9mf9m7/AIJzftO+ELzxN4m1nV75NM1iaXxzKJ20bwv40WNmjdhaR82sY06W&#10;VlkaQ7PKldAsTAbn/BUL4J/H79uLQf2O9S8NeFfC2i2nj/R7+1Sw8P6qWs9G8R372s829tq7EufJ&#10;aVUUZRoLlQ0hVS1vSv2Rfi38TPGOgfEf/gmF458XfE/4V3uj3/irwbaeKRvh0/VIvO0q80ud7uGO&#10;MB7TUbgJHI/mOAwdmPznhvDXj79jH4JX3gD9lHxP+1BY6H41+F3hvWdc0TxJGkkdha+Oby80+90+&#10;O6lceTJa2v2W6UPKyoDdSo/lsWU9dKDg3Smvd/A5JqHMql7s+Fv2irCX4FftI+KPgZpvi061pOge&#10;NNR0W61WwUxjUo7O9lto5lTc4j3iFX2bnClsZYDJ/o+/4JefCKz03/gnxofw6+Is+ieI/BGp+Hbu&#10;bQNVs43hN54e1FpblUulcgwXAS5ZJVU4RlIBJXc340f8FfPEH7F/gy71T4Wfst61pPjjV/EPiqXx&#10;PL8R9C1a3kNtdajLqMeq6ayQlozG6LZypsMaJ5O7qxZvqf8A4Ic/Gz9pG4+C+reH/HPw70fVPg3o&#10;FzareadqN0Y7/wANRfYLW6bW4beSLFzbSrItzKmdxd/MhxmSObbBuhSrOMHucuJp1KlO5962PiLx&#10;T+0n8EYNY1LxFDFdeAPF0ekeGtQaCf7RquqJGJNM1V1KRfJcyXGl3Xk7ShUkiQiQbe/1f4q/Cz40&#10;fGf4ceCNH+IVto3inQrJ/FUttpczI13ppt1iitgxUFraZryKVojyfshXGVDC38Q9FGleD9f/AGn/&#10;AIEQxazenwmgsdItNTQ2fiNLSN5bOWNySi3Adv3UynDgIr7lCNH+Z37Pfib9rH9k79orxh8ZvjX4&#10;Tt/H3wE+KfiXR5F8aXV2f7Q0WwM0N5pCwF3Bt2ittTtJGtzlCiSCMkwuT6k3y6I5qNLn33Rx0n7b&#10;U37AHjeH9nL4d6Jp+qeHfiJPBaappj6n/wASuz1n9/b6mkGeiXNrDpcsJD+UEvQcYZSn2H/wT7/4&#10;KK/AP/grp+zRfeG/ibo0kGseDmt9X8d+FISrtd/ZJlnhZfuieOXyeVAHzRsrbRsMnwX44/4Jgfs9&#10;/tUxeMviF4Q8R+KdI8P/AAx8FaJ4g0iys5+dY0u51rV0ur6VJYxsu20qytpEC7AzxICGVjjw79nL&#10;4zTf8E2P28zd/BSD+3YoWutMuNQs/MW18caVEssck9uq+YqeYgS6U7mQyQrzyN3n06lalUvU2Z04&#10;iEZxaWjP2I+Jfxd/Zu/Z9v8A4e/B3xd4J8O+FPD+g21140vdM1GVrSGfUdOtI9P0uIbFEUiTThZY&#10;5NxBNoinL4Bd4f8A2gPHvxF+BHwC8I/DH4MXHhnW/HPiyCbSPEPiaIiOysLeIahLIs0bZa7vNOgl&#10;dACYpA84d+CDznx2vZPiz+xX4p034o2+geMrh/A3hGxaPw9o6zSaNp9/b27y6lLGTk+W0n2gBXUK&#10;IkkBUAY+afiJ/wAE5/8AgqJ4N8OfC6ab43weJtO8CW2ny2mhzXc8Nppdxa3QsCuxGJHkRTmRZAzk&#10;Kh4C5Dds1N6xOSm6a3Z9gfAu3v18AaJ8XPjN8B9R0fTfDPjS/wBAv3YNFPpWn2eoXqaNeAIeVghu&#10;HtHePekkN0zO2Iio+YP+Ds3Qfhdq37Gvg74i2fihbvWfDnxB063j0SK4HlpHPazM0kqEblbbDtXI&#10;BUMcdcVlePfiz+3J8UP2kviZ/wAE1/Ff7SnhPw7c6wJ7jwxrL2xjuNTm3i5tLBcSIsKXYuRlh5pj&#10;DSRjhVUcJ/wX4/Z1l+Kv/BMOX/goV8cvASaf8Rr7xRodxDFYThhpmmy20Vn9hnUquV3yPIzFWkEz&#10;KEZYxg89So6tGUbbHTRiqeJU3LU/GDWPs6zXel216swUAxtGw6mMkJnP4Zrb8L+CLiPS31JYChNr&#10;CJXPJYEYOfUD0965Lw7aJfzpFNbqQsES7QuQxBy38jyPWvRtW1qbw54buJbmcRuyFRCnDLnpjHvx&#10;+NeCk4Kx7blzHIXsutapoHiO4n065NnYQWFlZwQxeYu17iRhnBzgtG/OMFj6mn+DtF1fVS+loHtr&#10;dWZb4FTkANgggdSOn4VmeEFnn0O/WZroJPdWk95HbXHl+YAZlCAkHGN4O7B57V9e/wDBM79hHxr+&#10;318erj4f+FYptL03T9BuNY1u5ctK/kRFY1jSTYQrzTSRoXKnaPMkCMI9jdlKHM+VHPOooQ5pH0z/&#10;AMEyP+CMdz+1h+x74v8A2nvHXxaTwtaMl5p/gO1v9Oi8jUrqNBHFNNMzZRGuibZVQBt0bYJLKte3&#10;/wDBRH9iH4h/Ar9hHxD4K8ZftP8AiHxGfD+n+ELe78B2V9cWOm6ep82ykkNsZmjuNypDKjI0ZDQO&#10;XjPFfWlp/wAE/tWn+Cfwd+GHwM8J6d8P7Hwp8R9F8XfEDQdE1ISxeJTpUQt5rZJAR+/E9uTscGNm&#10;VXaTeN1fTHgH4keEviuPE8Vn4fbU7iTxld6brem3ihJdOghhEEQmglUSBJreFLhFK4b7UecHNexD&#10;BwUUnueHiMVOU7xd0j5Y/wCCPX7FX7Kvw60LQf2s/gR8J9b8Na54r8M3Gh+INB8U3LXDaVc2r28F&#10;9sWRmliWS6shJGsj7hHOpKR7vLX6M0/wzon7R194a0HXPD1prXhf4Za3ejWp/EGkjyLvVLaOayh8&#10;uOUFD5aTSTtMAV3mEIdwfy6nxPg/Zt+A1zP8aPjV8RbPwhZtbXFlLJJrrWEepqxidJUEciSXNyI0&#10;jjx8zNt2kEKpHA/tpT/Gb4f/ALB3jF/2XvHmoeLLHxb4Q0/TPC+mavY+Zc6cLuWPTZZzPGiyMUhv&#10;bZvLnDSBoNxYYYDpclGPIjGK9pPm1Ln7EesfC4fBnwfafDXwjoGj+Fk+JXinTrBPDm547hGfWZyh&#10;DRqgQxw2rDaWXMYQHEYA9e8S/D3wv8YPhjqGl3WkwyyaiJJFt7iYogmLEiCVoWyEyDDKFbJRpBn5&#10;jXxL+zd+w98XP+CeX/ChrDTfHWs6xCfEeqf8LTs4Co0OGQR31ha3wzHvDbNYVssyrJFaqxVSor7m&#10;8Q+MPh9+zp8Nrzxb4pv49N8PWmqg6peMAI7Nry9CmWQsfkiE0+WY8ImWPyqaujaMW2KtBOa5Wc0t&#10;58dfHfwmt4Phb8U9NtdX0vUYBqr+JvD32h9TsfMDBJMSKI5JbY4dgGC3AmQcI2PCdd+K91/wTx8M&#10;fHLTfEds9jpmtW1/4i+D3iPWrtr2TUNRi0+GL+yZ5mlklZo3jtvIWUBvKWcLlLUE/QGhwaJreg6Z&#10;eeC/HenDxHaRy6rPPHdK8F3ZzTPO0M/cQu758wD5GO5e6t55/wAFJNMb4u/sqTfCbQ9G0kar4w8b&#10;aDps+neJr9LaC2jgvotRvDcEZGwWFjeSEqTvjT5c8ZJyjyXLor94otH56/8ABa740fFPWf8AgmT8&#10;GPDXie8uLzWPH+g6H478XwW1uBBZQxaTa2xjVEAEUUl1NattOcyPJtwRzw3gb4qftGfs0/s1+C/i&#10;f8PfA3w51t7bwrfzWl1pH2keTdQ2timpSSiVQovI4ba3m64eQM4Zgdte+6d+wZov7SP7BusfHv8A&#10;aS+KnjDRdb+IL2moaZb6bbia2sdDu7r7Tpuk6bbfvcIt3JbN5SMdiJEoSIAV88/8FMfg/wDEX4F/&#10;BnUtIf4Z6l4R8JeIfjO2naHousCK8tNEjjsdYt7KS1nt5MqjQxBWSZXZltYXDnaQfJxCqtSmt9LH&#10;epQlKFFba3IPhz+x5+zB+1t4p1Pxb8TPiJ4gvviR480m+1DRfAWhJJLJoEq28V0ty7Rrve3kS9tf&#10;IYoFDF1JkKHHz/qWmfGb4XftmeE/hZN8OJ9cvfhbqmoRazNpVlFFJrWhW2oX93NPIJlCmQxS3sQk&#10;fP7tY48Epg+7f8Es/ht8V459J/ak8JxappHjzwLoGtt4o1PW9R26c0UEcTaTa3oeNnjgP9m3VtIg&#10;wQsCFWRkFeT/ABM8D/8ABTbx78RfCXx98GWmqWOreKPDuo/8ItqXhhXM2pafpolaS3dUALiVGmmh&#10;8zJnEi437gTxRo8043W251+1q+zlr6fI+3Ph3qX7GXgv4G2H7bWv/s0XHwm8R+BptM0Hw/Z6Wu26&#10;udVubW2eKdofJj3SeTE0yB1IuEkywDPXx5+yz/wUo/aV+F37YPjr47/8I5/wlvjH4kySaZ4n0h7S&#10;48uzaV7dYUgA3+W8ckVukasjgjCHB5H078GfG3wx/bL/AGndTvPjR8H3tYPFWheCPFfiJNJvZvst&#10;vDpyXE0uoxMMRu3+j2cWCobymvYtrSqQfS/hF/wSv+Gn7N3wv8V3GivN4o+I3jTwx4i8SWPiS/V1&#10;a9stJ1zSb21uYwG2Q3FxC1tNG4TCyFAwK+YknoqhUaunZI5pSUFZ6tnVa7/wTE0H4RR+LvjN8CfE&#10;+keEfjB8UJ7m2g1KPTVvraHWEtb64v4YLeZlVIpljuDHISGjjdPvAAV8+/syftl6R8Mfj3ov7L2p&#10;/tYXXhLTvEHhz/ic+PLqNI2ngt7O2vtGZ/OcxwTyaTeW1pOy4LXFkF5P3tn9v/8AbV/ag8UftIeH&#10;tI+Cc+h+HNQ+GWh63rmoadd3MMzRT28b2GoWlxDI5SRktxeTxeWWaS3mVkyQMfFH7RfgT4J+G/jP&#10;428J+BPGQ1601TwbbahoOu6lfG7NrrU8Gmz37RSwJHG8m9bqDJRSuzYwDIGPHWxKg0lsjVU5+ztJ&#10;3bPtD/gq9oPxusv2nv8Ahd/7KNvY+JfCfiDwzrXgXxCtn5W+XULnSrjUb2N43GwxvZqJl28m4SbG&#10;HkG/48/b20z4+fD/AMCaf8ILG2ivfC3gL4Y6d49k8Sm4jF0tnr9jpthLYOiAeci3Fp+7bHyRKN3O&#10;M9//AME0vj/8fP2mv+ClPg7xXM0F3peqeL765vtPvRLFpZ1P+xwksqqrFUuGS13qcnlQQvXH1l/w&#10;Wd/YB0n40fD3wv8AHHRkXwZf/Dfwze+G/G0Elp9ptb7w9Z3jPbBXLpvFu0Mk0QAyfOIYqVWsqdGU&#10;4OsFPFwg1Tl0K3/BLH/gpz42+Jf7LPgnTPG3gA6V4K0SSWy17X4Z1trOFdPtRqEdtbgJukuZraG5&#10;hZARuVkIOZPl5L/gqj8SPgp+wtovg/wpdagup/ELwTqGqXXwNe1nZb+y02+m1E2QvBIiloYZbW1X&#10;BJyq7fvFsfFH7GPxa8P+FPgP4V8DfG/xsPC3wysviTfeI5tXhEkV0IprGG3QWxjP7ydY47jaF3FH&#10;RwFdiFryj9rT9qLxV+37+2reftQfEkNb6eZoLfwrpU0QQ2GlW85MHmKGddx84FwGKmWZlX5SANK2&#10;JaocqHh8PKVa72PPri91DXPFOpeI9O19LiUwyW+pret5DliGUiLdwQQWIwRtVQMAYAl1HwFpV8mn&#10;yRXDzW0VoIIzFcxFwASFBBcE/eBz2BHWuS0hLzSdfuY/GVy0r2U8kRjRQgLBo2LDcCRuRt3I6Gu0&#10;+G2jfEb9pX41+Ev2f/hfpEWq+IvFep/2fYWqw5Cb2JMjv/CqKC5bHCKxPpXjck6s1FbnuQnGMdTa&#10;1L4feIviZqem+IfDtrqc88ui3AjuLLTXljMl5qTWUs5CFtheS7KLjJ8+VFAO5a7Wf4Q/En4U3X/C&#10;K+KPh/rOmyWcraXcWOs6VJbTw3ELBpLdw+G4R4mGcE7xxxkfpH4B/wCCcPh79kjwl4R8J+CP7Uu/&#10;Evg/S9J8X/GA/Y3lXVbhNc0fUF0yOHeEzaW1jeXxh2s5K2zNkyrt9W/agb9lTx//AMFWfA/wM1ie&#10;11T7X4Tew1t7SyAM+oPC0+mzh4Y0KmSWcM0sUhOLeFGxGXz68MscIJSlqzg/tBVZuMFoeH/8EuPi&#10;lc6x4Y+M37Y/xFt5Trml3MviG1nilnQT3Ftp88cNjlMsLRvPjWRQWJCQ7+CC3078Ov2q/wBpH9rT&#10;xf43vPCn7Olto/hvxL498OeE/iEfFDuZE0UJENSVIFibezWty++aURxJDGGAkJ/dx+D/ANlz4tW/&#10;wV8JfADwne+G9K1G28DaQlxrtzDK1rrMV+b5NRgukVhmQ2+nRWwRdzgbZVdT8qc3+y9YfGaz1jxB&#10;8KfHvwr1Dwvq914r0mz+J/iOxvDLbQ6P/wAI7pTva28iyApfTfZbnzXVCVWeZR8zx49anRdNKF9j&#10;yqlWLk5JXZc/Z5/4KUfAH9njwbqH7L3xI/adtPDGn/Cr4o33hjw3KLI3M994eRLh9OkfzFd2Cptt&#10;HK4UtbIMfvc14n4f/wCCsnxW+JviD4pfDfXdLvfCnhj4a/Cldc8H6rrkFstxYC20+xaxtr2J4pRc&#10;wahdG3DRbsr9oCByV3D3z4sfsk/BP9kv46yf8FFPCnw7j8Wx+EPiNrFx8Zr+9j80SaPqKI0clnEQ&#10;U/4lcDwTMEReFuFBLACP3T4SfDj9jm21zX4fA3wb8MQ+I9fsr7TNf1KbSIvs19bxSNbuRJ5ASdZo&#10;Ps8rLkqVePcCc1ToSqvVmEatKK5ktT+c2wudW8ba9fXut3ZnOt6dP5NxZwbmtp48KkSqNqqmMAKM&#10;4BXg4Bqf9mn4FeOviLpniC38LxRiK1tZJ9TknfE9oLYG7aUKesiw21w2B94KyjJKg/vH4d/4JEfs&#10;1fszR+O/i38Lvhvo+qJLDDf6V4XkJuAix2dzBe28PmbmV5opFZBu/wCPiJMbEYgR/srfsqfsDfC7&#10;xXbeKEstBg8SLocMGl6zEpEOvrc26RuzHo5d2Yhm+f5pFzwy1wwwHJW95nTVxnPS93c6f4EeCvjN&#10;8Jvg94I8ffEPxv8A8JWfBnh821zqd/eIwms77edQnUxpg26+XBJEMBglkwyd4z7na3njT4aaVpfx&#10;A1UaMmiy+KonQXUmwadpzlrONgQCAp85Zjk4UOxJOOPJvAn2bTfhT8QP2NNSIn1HwNot3p2i3lxP&#10;89xorwG40+VcgiR4kEUbNhsSRyZDDIqbwDrfwd8R/A+51D4i/Ea31nUtC0RdMmuHnMkC2cbRMjpG&#10;PlLSRIp+7u8yORc/LXrxhFKx5U3OaTOY/acutW1rRbvwjo+j2r2Pgvw9p0WqeJba1cTaVPZX14bT&#10;aFU7/NuLWyGc/KpL4AyV9w8d/C280rWvD80Pja/e3GuPFcDVrkTRPFLDO4X5sFcyRRgYI+9jmvMP&#10;jP40vLuTxlYaH4L1T7J8VtHsE0iC60+SGYPZzzR3pMboCrrpn+nLG3zP9mlQfMSB6T8cfCguFj1e&#10;DXDqPibXgLHwZCl25trOTzFn/tHZlgRAEWbf91tgTGZQDcFZGdVuSXkVtD1zTPF3xE1a8+IenjSr&#10;C3M3h3wxcQ3BME90Fb7dKknGyUMBbqTghraYA/Mc6sur3HjDw1o2qXCsusQRyJerCpWMMIysysOc&#10;KZEUrznKoQTjNTeHfAPhX/hA9P8ADmmWsj2NjGYXsbqUsGlUkSiYHO9zIGZmOdzEt/FzzmhatffC&#10;zV7/AEDVNHk/4Rh9XSOyv4AZDp0kkcZEcg+8YjvVVf8AhPyn5QGra1jJu531zaWGoNH9rgGN6SrH&#10;kgFgcjOMZ9cdOOlWIhliVj5PBbbxn8Kgtr2wFgmrfboTaugdZ/MG0qejZ9PSudu/tPxNLQmCWDwz&#10;0MMsbRy6thsEOM5S34wVIDS5IOEyJGLpYpeJ9Vfx1o7ahp9uk2gxzwrauH41SbzkYSrn70CBdyt0&#10;kYZAMYVpIvEfhnx5/wAIV8Pj4B8UR6S+nX2lL4omkQMbrSoYmMsI9GZ/LG4EEBnOcEq2j8VFmubH&#10;QfC9gsiy6pq0tpELdlQwxnT7vfKO2I1BYY/iCgda6mJlQBBGoVEAVAOAPTFBS0Rxup6nrXhzVPGm&#10;rQt51jcaisk0qDc0DCxswHAydw2qM8DGQeRuNR6666d480Xx9qOsRyvHod6JWWUGMwmS2dwAvUhF&#10;Z+n/ACzx71b8AeGk8IeJ/F2j215NMmo6vFrKrOd3kiaFITGnoga2fHoDjtV34jaHY6d4cHjmy0eO&#10;a68OOdQEEUWWuIFjdZ7dVGAWeB5VUdN5Q9qBX94X7RNdeObwo+YrHT4ocgjCPI7yMnTghFhbr0cf&#10;jccqHyyjnvVPwn4cTRNKeeW/+13F/dyXEl2GyJUOFh/FYFiTPfZnqTV6SLPI6ChailoIuDyDTAeT&#10;/WpORjB+uKY2SxGT60ASW0xiwRyF6Cuc8AfCX4b/AAr1HXdd8B+ErLTb3xNqLX2uXdvCBJdzEk5Z&#10;upGWY46ZYnqTnfHJ47VDeGVlPknDds9KAuy48gk5B5ApF2gZY4GOaraeb0QD7Qy7/wCLb0qdlLx7&#10;Hxz7UA1cr+JLLRNc8O3ugatdlbbUbOW1kaLl8SKUOPfnj3xWP4C8c6P8T/hxp+oa+PJu59PgbVLS&#10;4gaIpKyBgwVuQrcOjZ6YIPFbNvpVlazCe3tEDA9cdPpWL4P8H3M3g7RNZ0O4Sz1mx0uKzuXKZinM&#10;SmNoZ1H3gHDYIIZSTg4LBgtSViaDxinhjUo9G128+2WMkLvFrESlhAq7cLcYHGQThxwdp3bep6Wz&#10;fTtRgW6s9QiljcZSSOQMG9wR1rntL8TCO/vdQ8ReFrm2BK2yy20ZuImCFtzKUGcbmbkqvQcU0xfC&#10;67mZo9Md2kbLKmmyrv8AyUUCdkc3+0p8L/g58ZtJufDfxg8IWXiHw54f8PT3XiGwvo96pDLc20nm&#10;DurolnNIpU7soB0bnr9L8E/Cr4aapc2fw0+Hvh/RtR1REN4ui6Rb2rSRxgIrymJVJVQu0ZzyMDvX&#10;L+KNJv7TwR8RPC/hbwwsEPiHw1fXdtM4w8jCw+zSoVA/h2QtycnzDjoa9Ck0mw0i4mj0+IL5hBeQ&#10;nc0gxgEt1PGMe1TZX8ynLSxC5+UZ6jrim7yw2hevenMAvb9aaD0AAqjMYp5+q0BlPHej73zE9+aT&#10;DDABx70AOSTBKjqPWpba5aN/Mibb+NQtwcKe/PHWjJGMN+VAHnHj79nDw5qnxKb9oDwn4I8K6x4v&#10;0/SrKDQbHxXYKLe1ntbqa4jlgukjeezdvPlDFNyMQjMjFc1csf2pUtYNQm+OPwR8YeCZdPaLzriX&#10;S21OylVyUUx3NiJFPzKRhgpA2k43AV30cm0EGlW4dH3qxz70lGKHfucF8Zv2vvgB8GPgdefHy58Y&#10;W/iDQ7PVrTTp18MTxXdx581zHC0YTevzoHLshIOEavBPB/8AwWZ+FHxt/aE8I/Aj9l74L+I/GCeJ&#10;Iopr3xJqbtplpp8DyFDKQYpWdEI2liEUuQilmIFfS/iz4Y/D3xnptlpur+EbFE0/xNbeILZra1SM&#10;/b4ZhL5zYHzFzvVyeWWRxnJyD4f/AAj+E/wm0+3sPhl8N9G0KK0juorMafYqhtobi4FzNDGeqRNM&#10;BJ5YIUMBgDArNwnf4jRSpKO2p0c05kY4BU5xhuoqC584wN5TqHwdpZcgHmnF1DHv/tU4cjnH0Nam&#10;K2Meay8R6tZtYXerfZA+UkmsBtcgj+Fjkofpzkdataf4P8LaXrEfiiPSLebV0sPsQ1e5jD3Rtt4c&#10;xGU/NtLgNtzjPOM1dLhQdox71ieI/EFzFLFomlkreXiuttM0JaONgpILc8e3rRcZNDJBr3itNS81&#10;Xj01THGFHSZvvE/QcfifWtm4lVuEOOxqtoenR6dp4jk2hmG+UjqzHqfzqRiCfl/XvQJpMGwBnP3e&#10;uKFYE5oDFhgqBg8ZpHYA8DGTTdgVxzZ65+lCEdSfqKABjBanKinrjjpSGLkMRj0pScjJIoXkE8dO&#10;BSNkDGR+FAAcHkHn0FOXH5U0Z9SKccAbaABVBI6flT4+Wxj3FRqGB3Me1PknS0tHvpjiOJGd+M8K&#10;CT+goA8k/wCCg3xM0z4VfsU/EjxPrOh6pfwXXhe40o2mk2TTzM14htwwRSCQN+SQRgAnNfz2/Gb4&#10;M/HzxN8IY/jv4y8A3vhjw14W0vw74cgsdbDJdaxfTgW73CL/AAxs8dzLuPUKx5OSf6LPB3xo+E37&#10;WP7NWqeLPBuuxy+HPEGoXnh3+0ZoB/o4ClJZnjk6ELlgG7smepr8b/8AgpP+3df/ALa/xj8S/wDB&#10;Lv4BfDMQ6b4W8ahrnxDBKFN1b+GtO1G51BGUIVQ+eZlQjgiNem8Y8jMaFGuve36I9LAOa922nVnh&#10;37CH7Jlj49+DPxju9Z+A2p+K/HWn+A7H/hDLSRAlqkt+LmFZ98gMQwQrpIzDPktsOcZ+Pdc+03vi&#10;XT9VfTyv2PTmF0NwZiRtD5IboMMPqPpX6E/sJf8ABWPxR4Y8cWXwe0rwPo+n2V94P0DR9a8QajFs&#10;a203w/aXRHyoQTLLkrvZvvHAU7hj86PiRdSvq3iLxfpKRwxaheThlxjyo5Z3cBSOn3iM+leLKUHC&#10;MYqzR1zioN6novxE0jR9Ds9f0Hw/4k0/VrKy0h0bVbRC6SI6K0jRlwCv32j56nOPWvF7HWVuJJLi&#10;Z5LVAcW0EJByOvJ4x1z+OK9E8Cfsu/HvxX8Gp/jLBpNzd+FrZQLi5lKMqf6Q0ILBzux5inoO2SMY&#10;Ncr4s8D6R8JvF1z4X8VXMt9qEUSSXdrpkimKF3iDptmPJ+V1yAO/WsYpRvchPmPRPBfxo8U23wH1&#10;7wOuqJM8kcdnbBYQkiQMWywI+9hiSe59utWfgL8afEfwBtYPFfgzQrGbxPYeIdOvtN1C/JEdr9ll&#10;MwJQYzl/L7/wVw+iXMqWNtpenacqhmW4mumbcWJyNigYOBznnkjpWvd3XiJNLu4biC3aIqPKLx4a&#10;LnJyepBrFpp6FbI0/EnxN8W/ErxLqnj/AMT28WpajJoyWLai8ePmQRqJgRwX2qBu9813v7Olt8WP&#10;iNcL8EPgnoouNR8X3UdgILcYdljR5GJHVYlj3uxJA2ox5xXK/DG98MeItAk8I35jWa2hY2rRoFMj&#10;nGU3dSDgYz0weOah0jxx8UP2ZfiLY+KPDd5rPh3W9LknjhSFjFcWrNHJbXEcgIzHlGljIIyATThL&#10;kkmxL3j1XwB4Hu7C50H4baL4Rl8Raz8QNJ+1XtzodoZbtopZka3t7fALbvKgYkjaVD56V4z8QNJu&#10;rT4h3tufDsdjJe3UktlbNdGRI4SSwbd1cEHgnrXrX7MX7Vt54V+NXhb4i6PpF3pkvhTSLqKGbSbh&#10;PtFxcvbTR7yXVlA3sowB9wYHJLHm/HVrovhDxjY6il8NTttSsUMDDEktjGRxHJ/cYY6elbzUJWsK&#10;UrRv1OD8O3WjpPby6xBBMEldHjklA3fKyg8jIxnOP1zX0L8P/wBtP4neD/2HLj9kPwd4ETTPCWo6&#10;3dXfifxN/Z+/7aJI0jS0WZ12plYzliWbCjGBkV1v/BPT4kf8ErvhhoPj1v23/h1PfXUmjs1s0kEk&#10;7X8ZmhCwwCNSUcHc5bcvysOcBq/Qvwt/wVT/AOCUfiiTwt+wn8Gf2Y/+Eo+HeuaRbwqy6IhzdniK&#10;ApcbXdt3LNj7xHJJJHoYehTVNPns3p/w5lOU+b4bpanyR+xR8HPF/wAYf+CYnxg0P9nb47Rz3Wu2&#10;U48RfCO60g3EkiRXCtFNbS7wVmdolVTsbPmKvvXw/rPxEvNC8Lahomr6cdP1qJ2E9veRMksEqMyF&#10;XXjDqVwSeMqeO1fu18XPiR+wr/wRv8W6nY+GvDNrbQwIdTPh21tImlvIbbTLWG0jnMjAhZr68uJ9&#10;3AL2ueTHX43fFv8AaC/Ze+LfjH4GeOvFfgS+zp2n6nd/EuGJCxupf7c1PULe1RWfB3RzRxl/lAEu&#10;SSVzWOKp0XJc0tUdVBSnGTSsj56+L/h/xvdJd/E29jW6+2PFZ6pO1yrTtNcLIyBo2O4krE/IzjAz&#10;wav+MdW8U6bo+k280ZbzRvM6ScxIyALgj1GOQeMCu1+Pvx88KftBfG3xT8Tb7wmNJPibVI5f+Ec8&#10;NqGtNPSGCOGONXIAZtqfM+0bizHjIA57TvCl5ZaVOzsC2wSsjKCFGQeD03Yx7V5lWcFpEh8ydri2&#10;XhcT3KtZXST3hsI8zyMRb6emMklif3kjHoCMDk8mt3wvpUsfxO0BtJ1LTbMwWn2e4v5p9sRZmYs0&#10;jHgHgcnjnsBWZ8N/Bmra7bzXOoX0zWdsnms2TsmY5RQR3PJb8OlbEXw91K31G5tLbRTaWSJ5iTvG&#10;Qs3UZOSDzg+9cs5W0E5SbNfUvj7r/gvVtZ0Ky1S18vUCqXM0Eit9tCMdpJyVcBj8p68da82XxvfW&#10;3i1PFuuytd6lbXCvbMfkJAOQDz6fyq7F4Sj1a5vjqFhHaQ6TEruwYqAM4+QeuSDj/a71Xu/h7YWl&#10;1pHiPa0SsT58DPlpgP4WUdMjp9OaxSuw2R215pnha/n/AOEln0hWk1O/V3lh/wCWTSsCSG6gn245&#10;rtNG8LfFCzv57E+PLia0Nti2MNyd4G7gFc89e2Olc/cXPhrW/D5js7pVEfz4BIcDIGNvsM89s1y8&#10;vxQ8WeE/ECeFbQsJXkY2sqPj92NxQuD2xj8qab6iUbm14gsPilrXiRn8TeJppHQAxG5cCPyt2ArP&#10;2HQYPrzSS3+l+G9UbTbbSZ7ieezlj1K6QiSAfKNoXaSoC4BPqSRXQ/BLxfB4o1DxL4n8Sa5AumaJ&#10;Y2wV4QFae4diCgB78EY68Vi+E10S/wBVuvEuv28f9mT3YEM+zy/MO7Hzj+7nr1zgUk7bi5TqrvTP&#10;D9t+z3Bd6rptlLqfiLUDFpkUQQNHaxE5l7YOTjPPAFS/s+fDDTb+7g0jWfC+oarayYjgsLB1DvK2&#10;PnO7JCgDJOOK2viBpnw71XwXJrVv4t+zXllbmC2EDqcAqeEHQduw79c1w9h4pb4SLZeNvhJ4uv77&#10;xBfCRGac7rhd2FZSM7dvoAMfzrjTnO/LoU/hR9DftF+N/gt8J/A998CfDfhjQDeLpjrdxxy7jays&#10;PlDEZbdk5J5x7V4X4W8JT+N/Cf2aDVINNgW3W1NyuntGlpDsUTKrkgtI/wAq9hwfU1ztn4o8S6NM&#10;dd17xHZXOpzXfmajaWtsGkY5JHm3DhhuBJyAD9ag8TeK9W8XI2neLPGk1qkd4kuyJA8MKfNyqqy/&#10;NyPyrSjCVFattmjSWh2HwV/Zu1bxV8brm/tvEUtjo+kaYZDqW5EVV2FUt8DgguU4/ugntmui8b/B&#10;O48G/Fa38P6Vr66g0Onw3usPGixRs5iEjIpJHOQRgZPpXlV58aPC3hLXjJo3xa19buWMxRCy0tWa&#10;PjDOB5wx3HbFaHhrWvDms2I8QWuuT6xqVzMSl74ggeB7c4wcbZGMjHByCQOau85O7Q+h7fYfELX9&#10;a+Cuv6ZLYrp2mTWctz5ltG0kojCMCGYYyRjHUH2r5m8GaN4g8UXiafpNhKJXwVMhXpnjHHXpkZr2&#10;I/FWw+F/wourZfCkDQW+2W4ji1GULcIzASAIwIAO48dPyqf4X/Hj4T6Hpw1T4b/BvUIp2DSeddqr&#10;qi5JAQqQGHv/AIUUeW7bRLVloeL6l4Z8S/DfxPNqreHly8DSSXdxH+734IJB+g79cnFVNJ/aC8S+&#10;JrlPDiwtb3STyXD3COFSUbRtHy89v1r0v4z/ALU3ivVdW8u5stDaOPawtJFWQRKRkqw6H6GvENQ8&#10;Z2thLJrMOjw2jsu9bcQAIVLkgx+w54561bi29h8mlzS1nxJ8Q/GN69nrviNHhMqOFL8IwHAY5/Hn&#10;pWubnR9Unjnv4ntbXRkSK61K4k3C/uZfm8qKMdVXb1yfUiuu+FHwU+H/AMYPGfhvwTrHxLtPDOia&#10;rOsmr+J5S8n2aPaWYlV/iOAijjnHIrnvit4N8I+DPGMnhaDWY9Rt7eeVNHmjm2rKquQCSDzIU2nO&#10;OCTVxlyEpLY9L/Za+L9x8O3k+KeveB7RbAPLALwMWDuOgPYttPT8a4zx5qWofFO51zUNJ0i2jk1O&#10;9a9MMcgRljJzg5XryM9eBWhpbaf4R+Fs2haNcF/JuvMFtLdgCMtwzEjoSp9PzrAvIdR8U2cK6RoN&#10;pYTqoxcQb5Gc4wSfmAPUdvpSlOU9R3S0PKvEM2mWl29hqurmK7luD5sduAxYdwXzx6fSt/TrvS7i&#10;TRB4q1L7Hp8RMcOpJET9mjT+FwoJZSdvJGRk4zV/4nfAHxT4Hv8AQlj0dYD4lsp7zT57mYK9xBDN&#10;LA8gzjH7yGTjuBnpXR/DLwx/wnXgjVLPUNPuHlhmEemXlmyrEkgCk78gh12nOODz1rp5U4XBrqcN&#10;4p8N/b/HsUl9cWhgukEltJZTvcsF3HYVYAB+MZAAOCOM10mpaF4O1iL7ba6okryOPNW5RVWJg20l&#10;kPIHynnqK3dF+BmofBzxfZ6Lr/jXTb+CfS57u3azujug2o5LiMk7Fz78le3aL4Z/DvR49YvPEmvX&#10;sOsXNxEZLaGSPIjJBLA4Jy+OeOv1qJSildCuTX+n+Avh3o0EFjqkmoeJLpklvJQoVLSPBKxrgkZP&#10;XOe1c/8AC/wh4m+MnxI1OOPw7LrNtb6Rc3k+k212wmkEYztTJw7Dg7QOmeO9XNeHhq71+e/fS1t5&#10;plZgZHLKjheMA4x9PpXrf7CniXSPDnxQtfH/AI+0y+FrDbTW+lzCz3fapnCgFAuCRjdj3PUVMXdN&#10;sF700jzbTvC1n4X8Gas/hPSvNvL3Qm/0dpNxh3IQyjuOOMDuPetPxrpwi174aS2MoniOiTQ3csbf&#10;NDKXICnsfvfjgV6d8T/hzF4RttJ0fwNYzyeJbGMtr80sSoitKgIiGScgZJznk5ORwKxvFHhDwNoe&#10;h2OtfF3xU9hc2z4sxpirI3BLYKLkvnIGazWLpwdjdLl0ueX/ABp8KanL4n1UeIL6K5tkliewgK7i&#10;iiIDyz64IBPpjrUvg3wZrFl4Kn8Wa7LHbW1xbyx6fcJhxDOq7z8g5+ZEZc+px2qvrviS38a6ze+K&#10;Bam3tp75YLFZ4wpCr13c8HAx+Yr2+b4b6rqv7O1xFY30MNto08d9qKSyrm4uLiVre1gjXGSSsjyn&#10;k4SNj0xXR7blhsEkpyVzwTw/caja3OlaneW8t3d2zxSILg7ROikMre3PGO/XnNd54z8VeCfij8OZ&#10;NRvdb1m412zljbVW04K5juHnYbnyMMu0DlcHpzxVy4+CF/4a+AmlfGHXNYs7aHxLd3GnaHawXBa5&#10;a5tFt/OaRMfLEolbB6/J24z5l4XvYfhno0mr+DLWeSa9neO4jJ27/kyGJIyRkke5NYzaqbA48qOz&#10;NlrHwm020ScLqljqZW8gv47gl1ZwNyvxjPByOMd+tY+u/HLxx4p1WbRrexit0YiBkkTLGIA4XC9T&#10;yPmxx2re+F/hfW/EfhsWOtXF9MkgFw+mW9v5hjHJLFiM5wMY7461Z0Twp4JTxI2uRLayB5wtnPKh&#10;RSuAPLZMfe65bPtjiuP2sFJxluZ2lJXLXhHx1BZ+FI7qfTLywUzCG0W0cYunjKsxII+5kKOuTj6i&#10;ur0b4QeNfDviN/HvgmysRa3Wqt9kkmuolhVd2+Q7WORywGMcZrJtdH+KPjf4c+IfHdjFo+maJ4fv&#10;bez33bGOSWSdxHiABSCicMx64I+lert4L+Dtu1xokHiu5eXQbWWe5khWORRI6grMQSMkYwRxyRwK&#10;mc7K6NY9jH1/xZ481X4ceI08ceMbeGCwmiexgjgUfuy7DgqTuG0jmsL4TeHPh18JNOsfFHj/AMMt&#10;qdtLfp9nto4w0ck2xmkB3nkjhcgEA/hTfi34z8MfDD4T6Rb+MGk164uOZNOMgSe7mHBViBlIlGDj&#10;qcgZ7lfFXxG1PS9D02e9006jBeTvPFZRSbJobdzhE2KN3zbSd2c47jNc1RzcL9zVJt2O+8EaP4w+&#10;L1pqFx8GvHN/pFv9ok8nQ1fycF3ZFWOQrhOM9cEY981B8TPEfxo8HQab4f8AjtrNxL4m0exTTvCw&#10;ttWWRLKyDbxJJ5fyq+/DDHzEnJ9Kn+HmseMvi/reg+BPBkp8HvfzpbgeYwiiaVwELu4ZlGGOW44P&#10;PrW3rvwCvdP8P6jeap4rg8RW6CW1mn0OQSeTqInHEjkNuHlpLhlOCwxkCuGTdOm5P/gk+5GW+p4B&#10;8QPhhrt/8QbLxChl07Vr2OK8Vrqzd1+z7M+c2MfIzDg9PmyKo+LPi34o8NPqHgnxAbG61i3mjVLv&#10;TpC0E+45D/IQy4GOCc9K9d8BLonjbxn/AMIL45utR1O01CwX7XH5wW8tkjg8tUeWThQqR5VMYBK+&#10;tcB4zsfD2ufEPS1+D/hG307TZbqOzuri4nikuLqFHXOcLmN+xPcYrrwM/arll20LnrG6PWfBPwH0&#10;DUvAdt4+kOpaRealZwx6/cxXMxLyM5/cLIT8oJzhep6c9/Ev2rfG/jnwR4li0fw7fan5EIMc11LE&#10;xiCFcDGTh+QBu5FexftdePvHOj/C608J+GPFlxpmh2V3HdWXh6ys83DzqgKM8rcvhhwoHGelfHXi&#10;T4pfETxPrjax4hhm1aZnwLe+LEKSfnVlUgEY6r39qrK8FVninXnayvZFNwpwXc9o+Gv7RnjHw5+z&#10;z4l+DV9BMdN8S6pZXuozeYES8jtizojKFB2+ZhhhsZ4xivOfDviXwzb+ML3U/sM8M8UAlu7xW82O&#10;KM5B/dtxg7sAZHNasHhvxn8b9P1vxTaaE+m6H4Rjht520uxYW6zSHZFE77uM7ZMZ5JU8UmkfDm48&#10;TQv8P/BtvfapqMWnzanrxg01ZHt4beMyvG58zdsjVGdvl9+MV9BKFuZNHO6nKzoYfgT4/wDizpmr&#10;ePPCel3V/wCEtEuLSCe8yI4LZbrHkNIA2RuYhcqCAVOSBVDStU8U/Cr4LeIvC/gbxVJDpXia6TS/&#10;Ftrbhd135Jllih3nczQMWLkDaGeJN3QV6D8JfEV7Z/AHXvgofilHpeleKPs0N9FLZvHDcm3Z2t2y&#10;SSuxzwwXBDcjiuY8A/Crxz4N8dDwv471vSNR0a5tTbhrZBI8gxlZIlbZ5jLjs3qM81ye0pw0WiRf&#10;NKaT3O7/AGKJbr4cXelWWtJFcWPi2xkim0NU3+coceW0g6KBIFIB459q5j4sfE7xf4j8QK+r3pku&#10;7vUTaab4atLQFLNU/doJFAw7AoDgewB4r0XUPCGt/EDwBd+FdF069s5tKkS8tJIY/JuYoiECLIw3&#10;7ULBW8s5xxzzmtvRZtT/AGefDlpAPhNpmu3kcr3EOta/AwjgnkcmNIEJBc7nJ3ZHPTpmvGr1Oabq&#10;Wu+xVOLtyoyv2L/2Mv2k/ih4t1rwloemHQNKg0dtS1y91IG2it4sZCu204LchUPPU9FJrrP2nvFX&#10;wF+FaW2o/s6X+pasNJsbSG8m1BXLR6ixySoIBZgQQMZwBnpg1c1T45fGDUfBPiPwVd/EOx0vTL7x&#10;PpsGp+G9NOy8unFsJmYfvGfyIzs9i2BniuN+NvjP4b/sza1baTfeCJvEGtzKuoRShvIaOZ12x5Pz&#10;qWTBIG0D3qZ4j2tKMeSzb1N6OHak23c53Uf28vjjoug6r4W1aGKKy13ULWfWftsGWmliDeXw33Rz&#10;yoHOOoxWt8HtMu/h5oY8Ra3ezWWsT2vl6bcraGVZEbJSZipwVBx2PQ814nfftEaP4m8YkfF/9n17&#10;rTpmMi3mnyLDfwuWOXPLxzHpkFVzxyK+hfEvw3Os/DLwreeD/ilqOjwXtwIdG17TjJCmpW0iKfs0&#10;qhiYXVhgjpnPrmssbh4RoqKjZP7gupS5Y7I+c9f+J/xQ8KeNLnQ/jdPbanrH2ne0i27M8pLj5QVb&#10;BTpgpjr2r6C8KfA7xj8Z/E8PiD4i2FtbtBAv2K/+0L+5Q4KgsSOgHcZrM+OujeL4fiofGGiWFjNc&#10;2OoxJDZz6dGY5YQgJ3O+7nhQTnI2g9zXHeOvGXxMufGtlpfiq/g1Kzebfc6L4amjd7gFsgMYc4Bz&#10;xjptGRzWeJpKvQtRSi0vQxaV7SZ9S2Op6V4W+DF54Cvbs/Zvt7nZJdpsuxGDtOzHXv65GRjpXy7q&#10;/wAf9Qt/iKLX4d+G7aSG3uY53tFuHXLDIO4qc8gsQcfKa6L4fXfxW8R+KD4Jv/DS+FdFNxK32LUL&#10;VvtkiBGKjLkEKTt5x09Kr698B/8AhVvi+w8dx6xe2GkJlbO2t/D8aQ3sygF4xOxyf4jvI7dO9eBh&#10;KDw9eUK07vor6FuShDlpI6D9m/wxo/xB/aWg1HxkZ5NO1jVBFdXVzOZEsYnG1w8rEYxkjt0+lexf&#10;8FHPhh4G8OeALL4l/sn63F4gm0y/Gj61AFRrlI5IgECbADt/d4Y9cN1rw3xF+1Z4k8Z+I4NE8LeE&#10;pdPura2ZbkaQo2yRE53P5aj5+g3dKk0f4waz4U03UtJuL+5ihlZZbqwkyFkGTtDAr85+Y+43dq9i&#10;nmEoU+Vw9BRhTvdu7Zw3wv8AjXqfi/4R+LvBPhzT5NOu7i8INo07B5IvKQSRb+6ttK4zjI6VNa+O&#10;YvGC6ZZ6DrOqW/h24sYYbxL6PbBBcBiHT7w2cg8e/fNR6d8I9D8OXUPxH+Fsy3t1qVzJ9u0qeCVP&#10;sjsAUCk5yGPQ9jXWaF8OvEuuaPceD9V0aw0+F9Wa51KxgO6WK4XAZztGNpDc57nPrWzxEarvF6F0&#10;4Sk7HdfE/wAJ/s/+EPBemzfDPxbNc6lOub2GMGVWIxywXHAyMflWLq918VfHOgW9toXjCeCFVGWt&#10;ZGSQZ42qBzjr06V9Wf8ABFX4Ffsw/EnwP4w1r4veGw+v6FfGPRU1iZhEtg0fLk5G7Y+7LYxjbjrU&#10;X7Qn/BNbxL4A8Jax8RPDXxr8H3elabaS3enBUf7QYk58oEPy4AIGc9OT6dGLyPF1qEatFp9Wuxy0&#10;3UVZxsfDfiz4MpJ4/tPC0nxJW5vdTtftFzbPHcO8Z7h17AAHnjp0Fb/w4+DHw7cS/FC28HHWtJ0X&#10;UUS71JLoo1y4wWVICOwOcv1PeuA+HnjvULbxTqPxN8bW010+6VJ7q6ZoniBfyxwOpCnHXvXuHwH+&#10;K3wT8KaZIPFPgqO6SdwUitrll+0xDKo5BGG4JOcAnJOa8qUq9Gny9fIfs06upUtvg/oHiHxlefEX&#10;wLo97o2lxymTyLi4aVLWMEgk4CgjB6A8dOa5f4q/tFt4E1CxXwt4qXXo3k8pdOGjsuEztIeXIIB6&#10;DrjAr1Kx+P3hu68XTw/C9bhbK1dIhp1jbPHGpyCEkAcq4J64wevevM9L+D1h8bPjj4j1vxjqsdre&#10;wI9yqyXn2KGNhhtqjDeZ2U8jgE1nShKpLnxK0R0R5ofCdLfeINA8f21hf39rqVvpVyIxbadIm9re&#10;diFRZHB+YHB2nGfUV1XxH+HXgz4I/GTQX+ImricXunC/06zdXECtuC7GIHse2MEZrpPhT+zx4Y+J&#10;Hh7XtIl0fVrObw3Zx6jqMkd232WKFGADBxkkMQ3IxjH1xy/xy8d/C538GWfhXxdZ6RPo/mWsNx4g&#10;vWvi6M4fP3T5ZY5HzA8Zzx0zqRoySVPS500lzQlzK7OC8ffCO9XV7j4s6ZZW8mrXGsQzSWGmWAa3&#10;SJckEgHk8DPP4c1t6d4j8VX2n23jG10+PxDNqMjxLO0A227AhQBEMHOQR7Y6V9C2/iieT4erpr+L&#10;oUXXLQ3EGoTW0ZhuplC48qTAAAGflHbtXz3ZeP8AR/D3iS40e+u/DTfaZUu4bq0uWZVY8SqzKo2s&#10;x+mPcGvOrOV+WOtiE1F7FDV4vGGoaTbR3Pjiay1C6uGSXT4o1mh8scEsuAY8HI69+tY+tfs8an8S&#10;fGEE918QHksorYRCa+cTR2mADISzEFFGMAc8Go/H3xI8WfETXJY/B/hOFYy20GK5+T5j82M8nkdO&#10;Kgk+InhLwJ4QuH8ZX8lxJazMiaPGTmWTAJ4A244xk16GF56aTsrs55yV2kdbfaNoPw70S20PR9L0&#10;fW7BVEVpcb1RZQMjzSDkjnt365rybxV4I8Tf8LCvdRl+Gv2aCdY3tbq3w4dUXhdm3hfbPU1Ppvx6&#10;1XxHc6dBZfY/DKzzHZO9qTLHuOAee2PatpNM8Trr8t54m+Id5qTw7obe88wgu7E46E7BwMHNevRU&#10;6UryE3fY5Wy13xjpcF7qdvpd1bz2h+WUIuSueNuCMc8Ht1rR0L4x+N/G3gu4+HPxR8Fw3ulSkAzz&#10;SL+94wMFidrL1zWV4svfFlp4nheLxJqMUNyC0/OUYKwHJJIOQD2GK6B/Ddh4y1DR9Is/ElmxuZGj&#10;T+0r3YnT6ZHYAZ7d60q1aajczU59z0n4YfCH4Zrqem2//Cx7V5jZp9l0u4zgYzkNINwK+/HStzxv&#10;8E/BGu+PtV+KuveLkN5eSCG6h8PywoonAXBEcm0MvA+6R0/GvF9YXwH4D8V3Xg3RpdO/tCxuCl5r&#10;MKvJGz7fuqCw3YbI5HGetdF4D8Fy+KPEFnpF1qMgtJmU312j+VhWbh1IB+uK8GUZxqKopaehvGcI&#10;qzjqek/HGPwj4++C2j6XpGia74ui8M6o+lR2lpe7biGORS6LMse5gpbdjlgOgNed+K7G0+H3w+g1&#10;+w+H/heLRP7Mih1NpLi7vL+1uHY4XClfLwwOCfx61ueLfg/pvg/xbNP8DfHmrzrpDfbjqTaglrKp&#10;UqSq9Q4Ug4J9elVvAf7QviXxhYal4e8U6HZXFxdv9lm1LWtChW5vbRS2FMtuyl2BPUjt1711YWUL&#10;XTurmjmnJdDktN+N8+tRxaRb+HtMiKTmOS9uLCSSZH2ndgM5Cg5GQFI78Vr6FqYXw1fPfaDdpc6b&#10;fpNF/ZtqFZ4yQrLtKnOMhsgj6GqmvXfw+tNTvzZfDfTILp3maG6njlwHYYB3FiGPJIGcflXL+DrT&#10;WItcu7+DxPeQXVzBKsPl6hiNiqsR14wNmOeuR6V7salGcLRRhKMr6slvf2o5odVh8CeFvCkGt3d0&#10;yxfZdf0dJXh5H3WjwzE/7QPLe1er/Fh9S+HOt/8ACu/FcPhvSNasPCkepT21vqqKhmckRxOirlJc&#10;so2g5PB6V8seDtc8W/Df4mWuveEvifZX2uazZpLrGowaW3/ErlaV4zFMZEwXQKj5Tghh8wOa9G8I&#10;/CjVv2m/2g9P8P8Aiv4jxWd5rxdT4iktN0U88cLMjyuWzywAPAx9K7YUY1mlFmMq7pptnD+G/iTv&#10;8U2PjtUS81KOV1mjv1Zl2hs7CG57ke4x7V6PJ8fPF8lta6B4I1CHTWS5EvmaahXZIWzhQD8oB/L2&#10;r1vwt/wSV8d2n7QWg/s8a5rUcviGRYtQ8Taxp18j2Wl2Mh+UvyMOdpbHcbfXNe1/EH9nD/gnh4c8&#10;LXvwr8JfFHT5vFHhfW5bq68SXNuvn6mqREtbRIpC+WG4Lc85Oe1enUy2nGipSlZMyjOvWnZR1PKf&#10;2fNM+PHjGbVLj4KWMb39n4env/EV7FdLDOtsg+bD4OSeRgDOT7ZqfRvGtj4L0631jxP4TQ397N5l&#10;3qpmZmEDZIUq2Q+TknGOlfUPwl/aI/ZU8c+HfFHgn9l7Tbbw74k16bTrFpb22BjgshZJFeBTgjLy&#10;OxGDycH1r5Y/bltvhp4b/aDvvhp8JdVup/DmgRR2bQMxLzXSR7H+b3KjPbOa+azzKKKoKUZXuOCx&#10;Db5j5E+LLeLPi3qHi740+NvD9tYaFY/uNHm0jTGt7OS4Em2O0DxqqqNuXwey5xzXj03xG11Cbe/0&#10;hTLGREsksoZHGBjJPyj25zz07V9U/wDBTH9or9nz4efCnTf2Vv2cdf1PxDYaYUuNY8Q3N4039pXa&#10;5x5Y+7FGMkkAdTjPAz4t4b+E/inSv2cNGk8T+Gr37Jq8A1G5uLuzJA3H5QHGSqkAD5v/ANX3tSLc&#10;bpaGkanua6PscP8A8JTcT6Rd6lYvp1xHawJ9ujtVVhGXbCgtgDrnntWRD481K/0ZraPT57aKZgkF&#10;1FGSWG7Gd2CDycZH50yXSvB2najJc+Gr9oP3qxqtiZG3uRwNycD6Gu11XQvEviGexgmQx2kJRFiT&#10;hSwBLKHOfmPrn/CpVCo3sHPFdTA+CcHmeI57u+kupW3NEZXiCsm0jqSOnA6H1rhPEWurqVjaanex&#10;zRtFcypISwAb592OOvr74r728P8AxetPF/wnvvhX8TfhhYaaNI0uCHQ5jpK5t99wryyjaoB3DCls&#10;85z1rzX9rb/gmD4a+HX7KXg/9rPwL4l1O5Piy5uE1Pw/FArxJslkCSRuvCfIh+Vjk9j2rojh03Jt&#10;WsHtuWmm+rPlzUDfWfiSe70a3b92ymKLyvvR4LbvXqc17F8F/jLr3wb8Wp8WfC17Yw3t3CYdT0q7&#10;sVaKVHj+YOjgqVOAcjlSAQc15leXF54WuINI160+wWU+xTCbM/as7RgHdjb1Xg9qi0TVfC1v4uup&#10;JYrm6MdufM85AY2BIHQcDb681hKDg7M1klOKZ67da34e8QaTJe6nZ3On/aYWl0q8gt1ntmuACSCm&#10;Nyg/dDAgAV9IfEz4PeC/2K7z7B4Z8YXfijWryK0ubDxh4elaOC0W5gYPabEdjuyzbiT0VRxk18ae&#10;E/C3idtbthp73N/bOjNY2G4FUTqMActjGePaug0j4heM/DnixfFD67qUctiWzKkGBFIOojiOQWHP&#10;Jxg4rWFWduVHO6fvJn2f/wAE+/2ZvFXxI8c6n8bfDN1oM/8Awgx/tR7fxTcfLcTqxZUEYySPkPUZ&#10;Py8c5r7c8Q/Ezxd+0F8HvFnxu+NHxMNv8J9EuLu8vfC2jw/2dNfLFC0IjSR4yzgyBkCZXO4jrzXx&#10;D+wz8dv2WfDGoXXxB+MfjDxX4V8UroJu9NubOZZ7fVbkY2xSxKvBbGCrEAY685r0L9nvxd4j/af+&#10;MHhfwx8ePjkfCXhS48QDVodCvtOjjsAIf36SSrkxzPJJtEcRG3licbQD6dCpFR5V0MnBOfPc9z/Z&#10;G+Fk37fXhfS3+O1nf+GPhV4QjumgjXWJE1LXLsqHVrm5OXjhjiG0RqEBAbHTI6z9j39kG++Inwm8&#10;LfB+CD+x/CHjjXr3xBqeuvHDNPrEqPM2mWctwjeckD28SbshWLBlH3iD6B8MvhR8SvEfgbVfiRD8&#10;R7jUvC+v2I1jxF4httLt9PvtQebzGuHt3k/dmCNHWMEgH5PlOBk8Tovx+8V6B/wT18IXui/Fqzmm&#10;8N+M5dG8DeFdLnZda1fyNTNtbwOBwXNuNxEQYqCpwxBFdV76xZyzm5PeyPcPB37N/g+z/aN025+E&#10;enXXhSbxz8M72AaR4Ru4Ft9MvrOWKMtdRsuGKC5UHaucrn+ItWF4L+HvjXxH+1pNEPGLfE3xL8HP&#10;BUWmaVDfWYt5LzV7+V5XmeW2G2zghtoUjEkoYN58iqGfg+d/G/8Aa8/ah+Hfxp+H+q+HvhLbfAf4&#10;W3MN55HinxhDFcRxS3VozOP9AMzKkhgTy4l2tLIowyqRt7X9kf8AZ3+PvhL4BQfGzV/ix4uu/Fnx&#10;X1Q+LPGXhPRNR+wj+xFtpBEgmTdKly6rBGmZMgEpjMbNVc8rtaWat8w5UoXkzyr9vKD4+a/pPxO+&#10;M3x/0T4e6ha+DvAmp31pDYasZgupNG+lwXUcMiD7R5OLkRh1TDtvQsQAPwT8S6ze3121/LHtSOdk&#10;iQcEADHSv6bv2pf2evgJ8F/+CUnxbuPAXgPSbXUG8EXAurmXSfKv42eNJFikkkzKrBiSSSR35OTX&#10;8yeuWyPHNbSsm6K5IjYL98Z5A/GvHx65Jxsd+WzjNyaR7V/wTL+Itt4O/b4+GHxLu/D19q40W5u9&#10;Ql0zR0RpfLtrWWdnVWZFJUQs5yw4QgckV90fCD9o3Tf2qf2o/hbrXxOt/CWieGfhP4abVb1NWuZY&#10;LTXNYR5dRkJMasJZpJ5SqxIz4aR+oO0/n9+wx4P8ea98f7uz+Fs8kN3B4X1RZ9RiK4sLVrZ1nmOS&#10;Mfu3ZM9fn45xX9Gfiz4Efs4fsm65+zX8P/hZ4c0S203R9fvbi7u7SPzZb022hXbeZLIg/eTOVVi7&#10;HG7aeQON8Em9yMZiI0au12z5qsPirN8Yf2Stfbxf48+GenaJ8QLDWv8AhLJZ9Kmjk0ItqcrWtvCA&#10;FN3KolkkQKRt2jcwK8/mlYeHfi/4p/ajTw9+y1pUHivVvCviOUeHhpdsZjdQ2LNLHPjlWAih3kvw&#10;QpBz0r90vgR8GLfUvgLpPwy+MeiafJe6k0+sXfhqLTFEem2F6BdSuw5Mrl7lrZGPJck4byjjxT4C&#10;/sKQfs0f8FMhq37Mfh200nyvBlxeaxpc8z+TA9xdzCIxhw5kbyY5BgMuRG2NucV2zXNM86lVim7I&#10;9D+EniD9uL9o3xjYeAPix4h8I+Ftd0zwTp97repeG9Ga8e0juLgTQWW6UgbnELM4GV2qw7iuR+If&#10;7FfiCy+IV78F/iD8Wr6/1bXI7rUfhf8AESbSo2ubaV5d15pjLvUrErTGVItwR45ZAcBSteo/Av4n&#10;+O9J8eal8UtP8VeHfGeofES8uL25SG9k01bW1spzZLFzDKd0Y8nCMFxufJySx2f2rPiB8Yde+FSf&#10;FTTP2dNbS++HWqweJtHntdQs5Y7ua3Z1mST98H8p7Z5lIQFiXA28AHrhFxXuI5Zzkqlu54/pn7Un&#10;7Q2q/tR+If2W/CX/AAiGgeNtE8KQXdzqeo3U8Gj3UUChftMSYZ4biZbmJBEVZY1hBBk+7Xg3xG+L&#10;Xjj9obSm/Zz/AGRfC0tjqnjm71XRPiZ4/wDFdo0llqWsRyzXcNtDqMIeJ7gR+esZZVHlvHhVyNna&#10;ftZWXx2/am+BVv8AtVfs96TF4cs1uD9kaazR9Y8WXclr5l486RMYorAQhoNrvKvlx8qpRRVj4S/B&#10;hPBP7D/hjW/C17rfiTwHpXizR9Z8N/D6/hg0vU9e8XLqPl3Nmr2pkkSKPy5c+bkZUsdscOawldpx&#10;kjpUlSjzLc+FPib/AMEuf2nviv4f8F+CvDng3wlo3jn7Vc2KabDbSWt9qljEgnm1W8kLGERI0kcI&#10;mAXezKBk8V+gPwD/AOCd/wAS9b/Z/wBG1L4nzXFnqHwf8DxaZpHhTw0gghn1GOAyJqcqyqyXEvlS&#10;oASpJYSHknFezfsBR+A/7Lsf2oPiLqd54g+JXj+yntb25eFp7TRFgupFNhA6qI47aMqPlBLOyFiS&#10;Tge5aH4gGjxa9pM2swTaddPdXOq6vd6kI5Lu8CxgQBSNsMRXCHptCYxzkkaEIR2MZ16lR3tqeN/E&#10;W+1rxilpoXj3xjZj4S6dOuiXHi60KrBrsN7+7uYYvLyqJGdm6QttzDgAc4ofEnwrrf7Wf7POo/Bf&#10;4PDQYbfUvHNjpviO8v42e2XT7GwsWdoFT5dxCAKpxhmPIxuHUeHvBlh4905vB2ryaTpXgXwRaN4W&#10;uNOvrxoUmuniZbm/U8bXdWRVzltplORv5+P/ANsH4saL/wAEzvHviLTvgl8bltrPVdDXX7PwYunC&#10;6/tLWZS9h5aXDFJUgVE88kEgCLHdaqpJxWhrTgpSsjy79qf9hKH/AIKz/tS/Frxv4U1VfC+gfCjw&#10;1NY+HLfw9psV0mv6hayTWytDEGQfv5oZ4gqsxURoo3cZ77/gjD40/b+8G+Kbf9lzxP8ABLQYfh5p&#10;ME5v/EI8HGAXcqZtjL9ojKC5dnT7OZsSMuCHHykL69+z98KPHn7MX7W3g3wbL8M9ItLTw18L9Etf&#10;+Evs7qMF7y6LLdtdxyf8fE8moPK2+No5I459xyjNX1b/AGn4t06SLQPDHgXRPC2vm/lvo7i5XNhd&#10;GZv9IYCPBLNuDH5lYuUY7sEFUKPvcwYuulHkRa8Lp4q03xifCVi1vqz+EWurZpF3RyiCZ4pIIGfB&#10;Ekiwoob5Rn5GJy3PMfFL4laJf/Ee28N6F/amlXM0KQ+L9UlhYf2fakFvsylFYCaVSuWHG1V5ziuh&#10;utf03wBoy+D/AA5rKjxd4kle71CW5G6eIsx86eXYMFVI8tMYB2oq8DjY07wRar8Ok0XQLhxN5zzv&#10;dSp880pOZHcnks4JBJ9fYV2xWup591FGZ4Fh/Z4+F8NxZeCLqOJrhzLI32OWSR2PPJKliPRegycA&#10;Zq34i17WNc8pfh58Pr26vJGzDe6yr2dqjZHzNnMrjuFCc46ipvhdrdl4h8DaRrrOpM1tHHIpIykq&#10;/KwOO4YGm/Fz44J8JrKPQfCfh5vEHi7Vo5P+Ed8P28m3eyjBnmf/AJZwLkFmP4DrinboZq7Z4p8T&#10;LvUvEln4803V9Eu9Z1Ya7Yw+I/FUKwx6doWntssWSzSVywkYicswG4g5ZgAor3zxhHNoXipfE0CS&#10;GC4Vl1xc4yAMJNt6Fl2gE9Sp77Rjy+z+C8Xw4/Z48c+GfFtzBqGr+KNGla+lgiLJJqN2nkgxqT18&#10;0qQeuSOnAr1zQ5LjUfD1nJqZMsqQeXcEr96QHax57EihLkNZtSVkTxhJY91tJvUrlSGwPz/rVDUf&#10;FWjeFPLm1WcZ2s6x9SVCliT6Lgdaxb3xTZeELfUPDmiJvl09Q8jzMfKs4WBI3MeBjBAXPQe1c/4N&#10;8Baj8XL8a/4ouJF0tnDeVgqb1QQQW6ER8ZA/i47cEk77Ex5Y6s8i+OtldaL8P/h98YW1q90j4mfF&#10;vxQ+nR320N/Z2kamYUnTHVVhsoreMHGVdd3BzX0zp3hPw5ofgFvDXhi7tH09x++Sf/WLuUAkn+Lj&#10;H4YxxXm3xY0Kw8ZfEDxH46gTbYfCOHQZ9Nt4YQwjlhuFv7/bGP4jaNCmB3FW/HOoeIfgTdap8Sfh&#10;7oP/AAlPh1bd31OC0wWgPll1dNud8aAje2Mqo3DOMVhy2g0azk5STR5D4a+FWk/sTnVvixr/AI0b&#10;TfDDa494bF9KSKFxJG6O24EncW8tsYJbyxxnFY2reFbz9ue51P8AaG/ap1UWfw/8P2CXXhXwZpN+&#10;CdUIZmaa+CNnzFRQRCdpTfyN2Ses/aU1b4YaVot18UP22viNbahoHh+y0+3v/C+gxDykm1KJQ4Ab&#10;mUGOWNEbeML5jYGRXpttD8N/2bPgZ4k+KHjXS7E6ZZaPcar4hv8ATIVeC6Ag3+ZFt+8xQAcfeIyM&#10;7qh+zlDU3jOUU+RavqeF6zoHwY/Z3+GWkap8AtC02T4hfEXWLvSPBNlctG0MUChlN+QR/q7dYHmU&#10;/KCQqjG6rvgD4U/BrwcvirwV8OPG+uRaLL8NTL4duriZP+Kj1Scu2p37zEZmkIisiWOMCRiBtYCu&#10;Y/ZO+BXh7xB+x54W/a8+M/x2n0i0vvDCafDqlte+Qmm6Wkd1aKkTYGxx9onlZyPnZwGzsGcvwz4c&#10;1vXPhdD4G8P+LLvTfCXwkvtR8X6CXjEkmseHUUQQQ/aI2IlE6/amKsQcRKGUjBGbso2T1RvG0r63&#10;s9fU8+/aoW5+J37FHws/ZQ8MX7W5+I50dviPrujsZr3ShfTBMrbjHnRAKY8qwwIwp+9ivz0/ax/4&#10;JbD9mb4V+PPi5e/FVEsND8b2+j+F9Ll0wC51y3kyyztIr4i+RZJAvlnKxt04J/SbxZ+zf8ePil8I&#10;tO+MusftCaa+latqPhqfwFDptmkT6lOzQwxwbo0V4cyOhGxsLsY7DuJHnP8AwXI0Txrovw5Y/EqH&#10;RNA0TQtX0mNfD+k6YI31y+MdzEZHaEnYVgmHGACMsCNgB8zGUIQoTqz1b2O/CYir7SNNaK5+Lbz2&#10;1tshuPMRocy4aXDZP8BGPWtKHUrq7mghguJY4Wm3SyI2BgDBHfBx/Oqfiu01zSftbDQGtHjmCut+&#10;vlliyhgFJ6kAg/Q/SpLfUo7a00qMtG1xqLNNcoluS0JUfLuz/eIOccAYPevkHzJn0jcXojsNc8Ua&#10;Tb+DzoegeDtNt7PTYwmrtf3Si5uA7DIjRsEsDzgcjHpWQPEsklo+haJdSQRSnzIGjALqevAxk8gD&#10;g+1dH4a1fRNP8I+Ir7xDDpuoavfWsFpY3N4ZCbWPzFd3RY8ZbChcsTwx4PbsPG/w/wDC/gXwj4X+&#10;KXw08aWaXWoaUj3sFrq/2i+tLqAsjysqootQ0is8aFnOzyyT82B5tWgnd9iedqSS6nny6zc6tMIv&#10;DtidN1B7e7/t5iWWW9lkwGBVjwCFBKADHNadlear4U+GP262WJTdaxBBqLuyPGrGGR4gsZG4EBWJ&#10;I4HTviuG8FJq2ufE638N33iBLeXUCsU95d3oQqXYZJkOeodiSc8HpX0F43/ZI8Ix/s5aX8Z/+Fxa&#10;Ob28S4lu9EluGebzIbgwLtKoApK7SCeXO7gYq44aTpJyWgSxKhLTc8fsPiF8SvD3jy3+JHhDxXNp&#10;F7pEUYsrrTi8bwBcIOQRkdj1GDjpX3l+z38a/hn+1n8K9Rj8PRWnhP4szCzm128+zRnTtSntr1bn&#10;T76e0I2NC1wPLkniUSRvP+8JSZS/wLo+v2OmeObS5bTlazR0cSSLlSAAXWRDwVb5gw64Y46V2/w6&#10;T9pTwR8f9M/aY8HeCVuBcXdxPEl1MJrS5tt3lz28iZOIpI2ZNrcsrcdAR8txDlWHxtK8WoTirxlo&#10;tVryvun1R9Pw/wAQ4jLK/v3lTk7Sjq99OZeaPZv2pdeGh/tNfDz486z8HNYh8LfFm21HTfEXhLRd&#10;AjGrLqQ/4lt9YuDHm7/fxApHITuO5htZga579qv9mf4cfC3wlrPwXi8LeOYkvfGek2Xh6Ge01EWm&#10;+WK62zKjRKJ3Be1j8sqXRg6g/Nx9T/Hfw/4Q/bJ/Zc8Q+K/BHh5EgvNFttc8LiOzjvLnSr4eXa6j&#10;pabkzGy3cNu7MmHYXbSKCJAD4n+yr8etR/ay+CWpfs4fGbxpqtzr/gK3Ou2GuFmuNSvtLtnVzCdz&#10;qZbi2uPKlHJklgQojI6bm+cy7M8RHCwqxi08O+WpFN35b3jLZ3cV7r777H3uOwOGq4h0+ZNV481O&#10;TWnMo2lF6q3M7NdOh+cVlr174a1+KXS9RuLDUrO5/dXFu7RTwupIyMEMGz36/maufE651Xx2YvFW&#10;oeKTrepuAbuJ48SqqjGMsvznAzkZ9eTX1F/wVP8Ahf8AB3QB4T8e/ArwrpMHh7xKt3qeh6pprzst&#10;rCJEE9osrsYryDzZhOjnFzCJ2il4jTHyhf2uq6Fq0uj3atHcW8g85Y1yFJGThhxjGMEEjvX6xl2K&#10;o47D08VTTV77rVa2afbU/Ks0wdfLcRPC1Gnbtt5HO67rFtq95bzwaHFYTR2oiuVhPEzrn5yoA2nG&#10;B07ZqgrSRSqIplBK7DjK5GO4H1rS1UWDTSzQvtdhlGiHQjHUEnistg8s8s7FRmMMW5AzxXuwaaPn&#10;qkbs+nf+Cburt4d8UG/0zTpL69GtxW6WlrIUlVWG55XcEAoqq3B4bJXjcGH68eBPin42+FOteHbr&#10;WvCl5cpr+lWj3dpbWMzwlUultfNEsiK6sltcQK8Ug3KU3ZIzX4nfsefGdfhRrmveEL7Rbu/sPGem&#10;LYXMdnLIJbeVZVkSZVjIMq4V0ZOu2QkAlQD+wvhP4MeEfF1ld+HdWg1HXNNl8DT678LdRGuTtLp0&#10;qQpJLYBw8bsu4yKUkyTGwVuen8+eLeAof2hCvXVoy69XZbb9HbTR2u79D928MMXGeVzpRd2t12T6&#10;/cdvr/xLl1/wZrfwt1O18QW9z8PZJNSstcubRdVsymn3c0TRPN5ZWGd4oZCm8BisqEkgjd8Rf8FK&#10;vDui/wDCvHvvCPicNe+C9RfX9O1K0jeFZrHUZY4pECSBSu2TyiQgZSrKw4OB9s3N/wCJdb8Za98R&#10;fFGg6l4P8L29rp1nrzvCLkXlvLtQtaCMMs1vJHBbFw4BjE0uASSBxH7QHwGsNS+GmufB6y+H9lrG&#10;maJ4f+xaPqloZtzWN2ZCERWlkZgsQgm+X5VMZChVUY+B4Sx2HyfNadS1lzK6TT+Ja6v7reb+f2/E&#10;eBnmOU1aMd7X8rq3a5+PGnazqEOpW2s61qhjt7+4V/3JwzgnYxVegIOTuyK7XxNoGleB72PRtV8u&#10;61Q3rjzpWDxpGy7hgglZD0znPtnrWpqXwQl8VeHbKXwRDfXf9jeVF4nkaJbddPl8woUUFtzAMAN+&#10;B3yK6nxBoXhnXvD0FrpxuvsxVxaLNGo8gKh2Z45cheee9f0VicdRpqDtv/SP5ohSn7yfQ4FvFfjJ&#10;tK1TwroWtXSaffSQy32kwyNJDIUPySKmBgqT2479qreH4JPDmux6vb6hC9xNej7QgG04JOMntknH&#10;PTOe1ZmuRXWjanbX9vqZtfLQAxt5gbAABwemD1p82lafrXiO3j8O+N4pb+4Tzmjuo2SIyLkFS+eG&#10;x8yk4B6ccVpF+0imnozNycJanc/BT43av+zl8XJr7RtEh1C5uom8iRGOyWP7RBPD5yD5ZY1lt42K&#10;NkEqDwQDXS/FH/gpX+0q3xwm+Pnge/Ph64/4WVrHiuxjtrNSkOoahGiXIBcFihSMRgH0ZvvMSfD9&#10;O1O31XVzZXkz3J060muwWIygVS7Bc+voTVi/h0jUNLTVrVmurdE84RpOAYZnIIDrkjH3sdc5rujV&#10;qRpRhK9kYTlBVOdLU6rwb8aL/RtL0PTPBXjDV9St3t2lutH1Czkhg0+5ZgWhiKOweMkZyNp+bBXG&#10;CdT4YftnfE/9mjxVq3if4GeNT4am1fTDZ3txpOnwuDG0gdgqzRt5ZLAZZQCQuCSOKv8A7Kf7VvxK&#10;+GulP8MfBuiaJFDZ6hJq8V5/Z0S3QkPlYR5dpZ4wYUAU9Mnsa8r1vxRaeKYrjVYdBRLi6J+2hV3L&#10;6tj0ySTXHi8DgcVCVKtSUoS+JNJprzTWvzM/rOJpRU4zs09O/qfR3wy/4KhftyaL4il8SeGP2jdR&#10;/fySFrfULW2mt5S5XcSjx8E4HzLgjHXk17j8CP8Agrh8TPhJcan8R/FH7OnhXUX1t0tNT8SeGZrn&#10;SZZLhA7ASSJI6NnfIzKqjcQCc7RXxR8OfCeoeMrSfS/CUM0WrWekyXTQRnBdEyzlDnn5QeP51q+D&#10;9BtPF8Oh/D2HW7PTdT8Ta9b2+nvrt75MFtJJcCMyzORtSMDO5jwATXxOY8DcI5ip0pYOmrrlfLFQ&#10;bjuk3Dlduq1PZwmeZvBKbqSdtdXdX+Z+1Hw3/aQ+Hf7Q3xh8O+C9TSbTtF8Z+ErDTp/Cur3sUttJ&#10;qTJPqul6jHKCMyFoBHjYhZpowRkba+d/jd4YX9tT9ofSfiZ8YtLh8IeAhpV7o9hcX99PDr6XFlIi&#10;XgWOFgZGFxIkWGUqASQCysK+WPhRof7UXjvwp4i8XfBie61S28B6dpXiLUDJcxbtOgsUk8l4Xdtx&#10;KIkhWOMgsF4Hygj73/ZU8S6H8Q9Q+Ln7dnxi8E2+jLdX0MjWdhBt+z+VGJrmONSxcu7C3BzyWZuR&#10;k1+O5tw/heCqbx+C1lTi4QSd3Fyskkv5pXSUmnora3Pt8uzVZ41h632mm/Pl1euvzJ/Cnizwn+yx&#10;8GtG+D9p4QufEnw3tDNL4Z1vxHrrQXt3M7NcyW62q2486TzmbaT90Y6YAr59+Jfw28Y/Cb9sHwp+&#10;1z8Q/ijp3ha78S6p/bejeGNWt5JpI7Py9k0dwNwVEMDGLk5fcQVU8V7FYXXxauv+Co8dh8dNQ8KT&#10;WunzyaX4T8PeHLl7iDSI5NKe6RSzJGpnCsDL8pw5BU7QmPjD/gph+0RYfGL9rvxJqnh3xBI2n+Gk&#10;TQNFls5VxugY+a444XzS6rj72wHPas+GsizCXELpy1lXoynWqfEmpOyjrePNJtc3KkrRkopLU7c4&#10;q4WGW3UbKEkorZ6Wd7723sn1seh/C39prX/i98XviP4d8CfG/TNbS/8ABOo3HgLQR4YlsmhvrKWK&#10;/wDs0ccitFM0ltDdQECV3YTDjjFWP2SfhDf23gvxxa/FHxZaPZt8PLLxjocEcAnW2a9ilnSyaUg/&#10;ZXKxAhTyRIPWvkv4E2PxX1P9obRPiZpviHT7J9A8S22p2V5GfKF9dxTI8eyNSoaQsU3gDoST15+x&#10;vDX7Qfwd+BXxa8c/CL4z+AYfEHhXxFPp/iHwXqEvl/aLHT7m2D29vCH+WSOFX8kKDhGjkBHp91xF&#10;kuGyzLalDLqSk3GDaio83uNLSyinKzv0e/dnz+BdPHzVbFaJSa3dtVp30VrdtTl/BXxc+D3j7xbr&#10;unfDnXnGn6DpVvcXup3IKyz3LuAYfQBVBDYBGWOOBXuPxmsl1z4Z/DrxPrvhqwnV9JubW41e6VZm&#10;mghBWNQwDKAyO5PcnBByBWB4q+Dnwq8M6dc+IPg74M0W21CPUES+W2tWhOoWbItzG8mJWUjKFWAH&#10;VBz82K3/AInjxKvwyh03w/4PN7osT6ddTut+EOk2UkKgyqCdrIHjMZYc9OBmviXjsDiatJ4KMlG6&#10;XvtKXw639b3XyW+h+rcM4WtQyuVOvbS7VtrX0PJ7/wAJ3XhjxXZ+N/CKF7uOOK9hiUDy1e1bz43w&#10;eMKqOMf7eMjOK4r9r/R7mwg8W2t1C1/pcei2lxppaJU+yh45VkReRuwyOSVHP3TnBr0HwXq+pS2+&#10;nQ6sl3HLcqbGaN8R7ZEjk2d/mV1lVT/FnIwMCvM/2ufiFq3hzUbb4XanFBawaxaJoms6ncYkW3SO&#10;S6gLY2/vMGUHjBG0NyDx9dkc8RUzGnBatfkmv0XzObOnTpZXVm9E1277fifM/hH4meLLHwrdab4A&#10;1Gw/t/R7uH7LF9jBUWjSfNIcnBaORlRe+JCM/KBXA/Ef9qn43674puofEPxNv78w3DIrLMwUMuQW&#10;UNkD1/I10HxO0iT4SeA7a6sbeXQfErC5tdTl06TIu0ZlLo/YoCoYckMCCOgr58jvYZpLhAVO8lg7&#10;9M5/r/Sv3bLMswGI5q3s0/NrXz17f8E/n+VarRSjc/RX4S/8FdV8bfDDQvhB+1HoV54k1TTCh0rx&#10;Pbokl1cRIMNFcDKkyBN2LhTuYqCw3Fnbz79r3xy/xU1uPxTqGtSXXhnw1cQvY6Rq+5nQyRoQSwGD&#10;uRo2wT3H4/KPwp1jwbYeKEufGV1dRW0kb2zzWfEkCyKUaXBHzAKW+UcnNddrvjXV9X1q+0GL4voF&#10;gitodMhltGCXUaQoELHb8rAKgy3I9a8TD8C5JlObPGYCn7OTu2lflTk1zOK1UW/Kx14nOMVjMJ7C&#10;o7pWV+tuzOjhvNE8WwTnStVFuRkw27OroQoG5Cp5OVxjHI28Vw3h34WXNz8Qf+Eb1N7kWd/Butbj&#10;SE85gpcAgIWy3QjrkYBHSqnhDXPEsXiw6b4n06RYHSVp2ig5XCMQ4YDkZHUdR0619CfCL4FFtRtP&#10;F+u+IbIPBpvmS7lKCCMAnaDIh3shUuSm4Enbnjn2sVXeT0pOUlZrTrqc+V5fUzHFRgls1c9Z+Ffh&#10;rwF4mt9S8bXXwksY4/DUVvF4f0+/TAkRWIcFOQV/1Y8zliWfOSSa1/i14b+EWr+B01vwf8OF8H+K&#10;Fv0trT+xfEBWHypHA+0NESFEZ+6dox0PatCXw98QD8PLTwlr2oaT4asb7Xf7TtYbyOJpJbFF8oJH&#10;NGQ2ThRjPYHtg8HoXxXufAXwci8E3Grw6nc3sSs9zeWiToLZmP7gO5JBQ/dJ3DkZHp+XTqVsXX9r&#10;Tm21JaJvbW9+j63Wu5+2YehQw9FQnGycXq0tH08zo9Q/Zz+JPwT+Mj/DT4ha9batbPpqXmmeIo9n&#10;lRBHMwQ5wyvtTbsPJzkZGDW38KfhBosmnaXavc31pYXIXVdSmQmQyqQ00UKoc4XGxSRjJOelcn8L&#10;vAtz4l0ezi/4Sq9S/ubxJNOtZ7tj+5G9Gb94MKgMh9OGBwRX0j8IfhnN8Trvw18KtZWI6VqupLCW&#10;t9QWK6FjaKS+12K78tGAWGThyQOM15ebZjLB037Sa03srLTd29PxR0YalCpHnSdvN3ep8s/tfaz8&#10;SvEXxwttFsvD76jo93ohNmbG3EmwNDGoVgpyDHtDHOQcnFav/BOr9ufxx+y8uv8A7PNzoV5r+i/E&#10;HS7jQ4PDeva7Fp+n2F/OyRyu0lzIsMHmxKI3dypAYHcNte73P7Lfx70O28a+EfiD4+fT9f8ADk1n&#10;Z+CtQupDHbarE8xcu7IrbozGo4cHBJBIKEV4in7P37Q/iT4oN4JsrLSr/UxeC61NxodvdRK0TAKz&#10;PJGwMO3b8oxuBGRyBXucPcc4DD4Z06VWCUI6yUnZpq/Nts01fs9D8v4hwWJr4ydWrFtSeittZ2t6&#10;6aHM+LP2Bv2rPHfiDXtY0H4DXmk3nh0TXkmh3EuHvYvNI22cnS8IAY4iZtyoSuSQD4qfG9lDqM3g&#10;u08OWlt9tjf7Y85AaxdVI3OSpZRyw25xz04r9A/jDoHwR+NXj3QvgN8fw3gnxg+npH4etVH2Pw/q&#10;83ADW7xSbYX3EqA3QkL35+Gf2xP2fr79n7x7Po+ladqdhdI6pqum3tsVmiRmwrZOd8ZzncCQc5HQ&#10;128J8VVc8n7HFrlnJXguV2a25lO7U097q1n7rdzxc0ymWDXtKV3HZttabaW3TXnvuYSat8LdU8ZX&#10;/hrX/Euo6eLTQZI9AuorUTi71ISRiK3YMw8uFl875xuO7y8jGccv4v8AD+qeDdbk8NSfZpr2C58q&#10;SXT5xKrMGIPzEDAyPTHua6TwLpmlP4olutSvbGJNPld31NBiIBtuWwOTsGCBjJLj041de8UeDJI4&#10;9P8AD1ra2OhC9kea+kt/9LvXIUYIx8iEdBnnGcda+1c+SSjGOy1PHs5Qd2N+F/hPwj4TmuYZobO8&#10;1DTWdru4kbOx/wC6ScjA5AC4z6muK+I+p6fp3iGax0rR7eS8BjuINkYEaDg/w9RkH8gK2vD/AMSt&#10;M8Pzz6X4esLOKGZ2e81C8ZjKQ3UAZIUAnsM1iavqGq6zqOy18Qve2tjF5kFpPt5G9VIicYOCD9w4&#10;6cCpw8a0cXKdS9rdf60FVVJULR1ZjJ4h1PV4r69mgt3+0rm6lWNncP5gcEHg9fr1Oav+EfjPc6DZ&#10;3vhNtDsZ7OeNftDXEQaSKVCWV0f7y+hXocnir3grRtJl8byWd1NaBZY1aOKWHdtdRlUyemeVPv6V&#10;j/EvUbW/8RQKmmtpc1pbvZsvlIsUqxrhWU4BYleu4lgSOTXoR9jWk4OPT7jiTqUXzxeqOluNcvvi&#10;T4etdP0rw9pjalbX5dNRF06SRxlDmNlIAKEkEHsRjvWdcXPizw940t5Lq7jtLq0CJdzSSNLFLE2M&#10;bgB86kEjHNcz4cnfTNTsjpV5LHdrJlpTPtjlOc7fboBnvXUXfiyGbxdN4u1LToLoixaJ7NzsaWTB&#10;VH7/ACghOevHSpdKNN8sVobqu6sby3LcOiaxYT2dxcXml6dPI7m0u109hvVZRiYZcZxuOOAflGa0&#10;9F0fxT4rsfEEVz8WXnsGuEmFveaeWilZlIWcYlyrqFIPBI3gdTXmeu+LLnxs1zd3mI7i0tT9jgSM&#10;fPCpLbC2ecLu568VTfxz4mudHu9EgvHktkk+0yWjOyor8Ln2YcCumGGrJ3Vr+noYTqw6H6EaT4T1&#10;Pxj4ji8feL/2g9N8d2mr/BB9A1oTaE90trrupWOoxafprLbykm487SIHjn4KyyQOyA5FcT8bvDmv&#10;fs3al4t/ZF+L2gNqGq+A721g8Aa/Hc3Fg2lKskk1zKbTzXjIu454Cz5bHkxsow2a+W/hLrPim78Z&#10;6Ndo2sTpbalbXF1eabJKHsIxMm6XzB/qyueG4IIGDwK+jP2hfjd4k/a28deCfh94lvbex1DwV4Nj&#10;8O3Gv+Idcec6jdJLPdvI8zQh1eSWd12OHVGzmTDE13wrQUFTt73SxjKrKUnJvoeVab8evjxB4cb4&#10;OR+LNVm8OXmvHVD4bju3a0N8Eki85Yj8qMUlZTj7w2g52ri54t1Pw54q8bHU9D0cadFJZWhkgtrc&#10;Q5mjhiRtrKcA7gx3YBOTkZNCeD/jp8H/AI9J4Nu/A+teHfHfg9xqF3YXlgfPsDDD9pEkiMCp2x4f&#10;ByCvrmuN1zxZ4i1LxDNqWv6hLdXMpBmmmk8wsOMYPsOgHSvCzPC1PaqW2hpCvzwcV5Htfgnx18Q7&#10;W8v7nTPGsmlQ6dYnT7m/WQNcPbySeYEkY4aRd3O7OVAPQCsfT/Dhfx9ZWPh37Pq+oC7R7d9LcMrE&#10;MgVAq9G3ZB9a4XTprq+trTV5NZdzbzlItLaN982U4l3dMAMQRnnivVP2evjdovw91fUdVulmRpLR&#10;lji80q9vOhDI0Z4wNwwQCcg+3HztXDzoXnTV3bZHq4WvGclCbsj1jxH8Z/FngnxBF4E8V6Rqekrr&#10;F1ew6/4Y0y08k2MyxRSERTLIXkWVZQ3QACT2rxr452fwy0z4THxx8GPFcWpaLPrCxyaTfsZLvTbg&#10;q/d/n8rCgFMEdfm4rlP2ifitf/ET4weJfizo9/NpmmDV11dbWwdpfssvkxxlYyxXcD5cedxHCn0w&#10;cKX4tWnirxIlzZ6HafY764V9SdQo6t88oXBCkgElQcEnPrXRlmUOjOGJg+W9nJLZ+T8+zv0N6mOV&#10;pUZe9FbPt5mBeafqfi7w7pXhp7KaS61Od7++mQ4VFVzFbo3YKP3rAH/nr3r134H/AAV8UfE5/DHw&#10;q+FOg3ev+ILu11LUoLKyCh5I44WDxxgsPMZI7R3AHzMWVVDMVB4N9QTxtrcFy19cCwwr/YNuDZkR&#10;gBVVTjjC845z7Gv1h+COmfsD+PPjZ8NPi9+xj4kbwN480fVGmtdG1a4McEtlb6ZHbLaqiv8APPNN&#10;IHwSwlJuVdyGBP2tB0q75Zu3WxwfWo0WnY+S/B1n+1j+yPqXhP4e6bruqaK3igaodT0C1gW5Qafq&#10;GnWf2xJdPm/1d3JFbW6yo2xka2GzdsJP6L/sP/ssaJat8dL+++BGq/2FrS2iW3wV+G2rW8dl4k0I&#10;3Edit2DK1rGFaTTpZt42F1ecrvEkaV57pcGsfCf/AILGajd/8FK2tLbxBZyw6jpHibw/aE2E9kbu&#10;CbTYIGk+ayU3EAiLM/zGSWFmKneaf7Xn7XXx0/Zx+LPir43/APBLj9pu2+JemR6LfWvxBtfFUK3m&#10;leD9N0+O8vdPsI7qNlxIBFqiRxEs0mFEu/crV6eFlCjFvtfQ4cS6uJqK2mm56t+1V+0b+zP+x/8A&#10;s9eIP2Cv2O9d1H4X62niC41Txb4fskmM81p5mkXM6WV5KWRVbT9RinMkUjPFBby4VHUlfzn/AG+v&#10;gf8ADjwB4t+JHwuv/BCeCbjwe+mP8Nr7UfEb3q+I9AeKSMTRXvCXYlee1vI22/KqXkeUeJ1PxfP8&#10;U9f+JHxH0/4yfFbx9q/i3xLP4tnv/EFtrOoTbNUid4TJh4XR4t4V42VDHhFUIRtGP0P+EHiDwt+1&#10;38LovDEHwv8AEXib4a+AF8L3/jQ6xpBuNQ0poH1JLnQNMuIC2bC4S6uJIXuHgKtb/M2Sprkr1p4q&#10;VupcKKodb3PHv+CeX7C/h39tO3+JFp8QPGOr2MHgT4eahq89u2khJxKlvIkE8Ajn3XAtppYJjGVU&#10;SQq43L8oPp37Pt7+0n/wR91b4j+P/Hd94e1vVdI8TReBPEfw51jXftb61p8UEUs/2UlyYYVguLAx&#10;yFGQRyMrBQvlt6Z4V+PfjX4A/wDBKX4ifs4eEPh142g+JPh3xsDc+OPCOheVJo8umwAXkGoPIYJ4&#10;W+waTq3KJONiSh2GXFfBlvqXxE+N/jOOa91jUPEXiLxNrzW8VpE7TyXmpTeWqmKMEkzOwiQBBlyq&#10;pyABV3lhpxjFasz3g3J6H9FH7MP7VFh41+AcH7bXwy06/l8D/wCnaj8TvhVLcCa88LXUaGWa5skK&#10;oS3WeW2bCv5hljxIWWbV+Efwm+Fvx++AHhz9mP4lyaVOtvBLY3dhpN63lLc6DfwwKFdcNtuNOurZ&#10;GyciBkA7ES/sYfDPxNafsN2fgn4kfHC28cSajo03h/UPEfhzWBMjQtMbFPs935cZkKQlVDyDexjX&#10;PAAHm/hr42/so6p8cfiF4q8GfHDRdJ+J3h3xpBMPB934gSxh10Dw7ZW90tsrPiMXKWu9LlOklvB5&#10;33Cg+gc400lJnmxl7ROx6F+0D4b+Gnw1+Ka6frmoab4W0v4m/DS/8AX+r3M8cFrpktvClzp8I+6q&#10;Mlo2syKDhSLdQMHaD8c/shfsL+L/AIcfClv2ir79nzRPF9n4X17R5/Dep3Oo/wCk6ZoWmyPdG4tC&#10;6AyGbTNRktZYCQsj6fHKSSFFe5/tU/8ABTb/AIJ8/AD4geDvAf7QNlcr4o1O7TX9S0LUbLz20pjp&#10;ktrsvvmKpKbe8kUQ5ZiQCRsZXb5w/wCCX/xp/aE/ar0XVPiX8Nfiva33w38FeIPFlne+Bbe1mOqW&#10;9lqiJ9iguLVAd9s+0+VIr5hZbsAOEwMlUoVa1kaJVKVG7/E+o/8Aglf+y78WP2WPFvxS8F+O9B8N&#10;Hw3qXiq6t9PsfL/0m2SA+XbRiVo83FpNZvC6b23IQylAxYt9I+EfAiaR4dfw9ZajMLzw/dyLeQi4&#10;DjUo2jUEkSH700RRyQVxOCeQDuh+FXiTw58WfD2uXMttFdPp3ifU7AyGFVkt4kuGktoyykkn7JLa&#10;kHgkHnnNWNS+GOkSeJbXxDLNdSQMVivbQ3TYkC7nidz9+RVbcuwtsxMxKnAr1IRioJI4ZVOaTkz4&#10;F/4KN/sQ/Grx9+298P8A9pr9m3UrzxD4W1LVtKvL0adcRrPod9Y/PGltM3zRW95CCvyfKJ1jz/rU&#10;FfAf/Bwf+174F1fxyP2Cv2cvjrr/AIm8G+Hb2PUfG6ard+fH/aaRIlvYpIVGRBGCzgcNI6lz5sbY&#10;/oU8M6bHoryaFaWEdva2tyslhHAqrH5RO4qFHTDA9scj3r+UX/gqv8bz+0z/AMFI/jd8X7RNOFrf&#10;eO7vS9Ll0qLZHLp+lj7DbzkZJ3vDao7HPLMccYA8fMKcaULLq7no5fP6xV5pdEeJ/D2Nf7almJwk&#10;UeF2ocHHXA7kAZ/Ct/x7BPeq06yAvAElMYB2/K2c+vzY6VQ+Htgbe5e4JCEPCqbcgksOR044z+dT&#10;eLb9rXU7/R5SBJJGvlMR93LEfoCa8J6tI9x6I0fg74E1vx/4t0/wX4Q06W91bxBqcFhpdhahXaaa&#10;eSNIY1Vu7OwUdiT7V+nX7OPiL47f8ErNL8c/s1618Kb+3+Jfjl9K0TwH4n07TZBbadrFy80EVoby&#10;ZUjbCyxXeVdkliuGJyBuVv8Awba/sP6b49+K19+158XNBt08GeCrg6d4fv7iXOzxJIsEkcpXGBHD&#10;A5+YkbZZoCMlSV++f+Cy/hr4KXHwy8VfCjVfiPfWvxB+KFmkng3wnoujNfNrc1oI7i1fylxsZbq1&#10;8trrcHSO725ZTtr16eHnTp863PKnXhUq+yex7f8ACz4weGfDPxe8ffCaTxvoU/iedR4p0KwtdShj&#10;e680XUExtYd7PtjaweSaPLFJLqQscSDd5n8Q/AH7XPhn9sC1+LHhrRdS0bwd4V8JaLPq+v6Hbx3l&#10;/rcNrEy3ekiFgDcCc3scirKcxyWLtEdzsK/HH9oj9n39tXV/Asn/AAUX8Ux/Ei7Fjq9h4f8AGGua&#10;gkq67Y3FvZrbXbysn+rCyg226cpLh4w6/Mxr72/4J4/8Fe/2/pfiD44+Evxl+APiLxnrem6dDrOg&#10;eHL5bfSNTi05hJc7XaQIk0hgms/LRYzJIuWXdjaeiliJy0mjCdGMLuD3NX9qv9iz9pf9oT9tHw/8&#10;R9EHjb4h/B2F/EviHTfDut6r/ZWq+ENdWXybnTLe5lBKbb2O0ltoX/dHynVSUBd/r3xR4/8AjXJ8&#10;J/hr+0XoHxPt/Edl8O45Jvjfpmuaelje6lYPEWujLZxqyQX1s0O8wBlHmxuueAjfLnxK/aI+Nfwa&#10;8QeLvh3Mnim8+Kvxd+JNpBFqWiaje/aG8L3FjaSwX+nW8aqDc2cTS2pjxvV9pbcAM/Ynxa+FH7NP&#10;wh0+913XvAtir+O/EFto8ukxSoP+EiutRee3uILkupZ0khknncyEn/R2lJ3Kc1DljJu5FTmSSOY/&#10;Yp8W/Ej9qG4+MPxM+N3wu1DT/BXjPUN3gz+0LglNQ0IW8lmFjRvmiYCFpmPynfddAFVmtW4+LH7X&#10;v7M3xU/Z/wBf0/WPBGvpJqmgaf42sruRY7y4t5ZdPF5EYZFkUvc2bzvBxujuI+olNfPfwP8A+Ctv&#10;wH8K/tc+LvhNYeNvEF18GNF8rQtEmt9Fjl0fw/co0FqLqa7iZme1uJI5GRiCU85sqFGU+lfgj+1H&#10;8MpPgp4g+PvjLxTY6Hoo83xM2izZiGlLLbmC/hmdgN8i6xZavGGxhyQFyGXdsqlKS1ZzuNSDukfn&#10;B/wTQ0D4y/sefHPxJ/wT58T6nPEurfElrWz8fW9gss2t6dDp9yLrTGWSJytq0dqAfnR7czpKgZAT&#10;Xqf/AAXftPgJ8X/2j/hf8NfjV8arvwP4X8KaFNc+JNe0iUTTR/2ncw29tDJEqO2z/iW3Q3bGUeYd&#10;w2sc9x+1x+1d+xB+zn+0jYfC7UtW0+LX7TxJq3jWfx0yvKfDOpXGiWz28oJUrLb30L3NmYkbJV1x&#10;5ZCyL+E/x31fx98SvEUfi7xv4h1vU7uzzfS6lqmqy3Zu2LecJMuSQTvTPJwW9+eCvjHTtCmrs7Kc&#10;OafPPTQ/og/ZH8b/ALLn7b/7KD6h4KsDoPwu8D+B7cfDm1tCrap4cvLc6hazajIoz5d8r2hlgUsx&#10;27Jjhpjjz3/grb8MfFn7S/7HHwy0/wDaV8fNpOr3VxZP4l+HfhzRkaXXvEDvBbNaw3Hm/wCjwwfb&#10;ryQOGKPHGkhLqq7vl7/gnJ+3x8Cv2P8A9nc/spX+g6hoXxY0jw3rFlrWm3NnJaJeajNrl1LHAzPH&#10;5ZnhsCPLeUBfMl8oFhtLfao+HfxI8L/BHTdJ8a+Cr+9uvDHwv8PeB/Hl7q2pPcaVeWF3LFD4gvrc&#10;hmeaRLSBJxMybgLQKy4Kq3QpQr0Gk9TFQqU6qm9uh+Z+r/FDXP2pfjJoPwQ+AHxHubDRtW0LWtJv&#10;9VuA0Gp/2Y2ra7rUw1BNhQzx20rqzRfu8ynDKJHA/Wrw14q8D/Arwhr/AMMPg++l6j4kGlSRfB7w&#10;te3UfludLEGmQWSs7KxBP2WRnLbtlzI275C5/Mvx14r+F/w++PnxcPiD4Wad4Og8Y/DXTpPgwfDC&#10;RXdlpVlqTGymn+4ixXM+n6K9zDs3IFmkfd+8q98G/wBuX4yeNPEfj/8Aba8Y+A7V9C8B3MHhfwN4&#10;Uhu7iK6hS+txa2rWsMMbIt0pRg8okXCXNxGq42CsMNKEFyrWR24mFSTu9In6Gx/AT4O/BP8AYw1z&#10;4xfEfQ5tD1Xwt4pfxLrF/wCGIIobwalpur3NyYV4+a1jumuQiBlUwOQAA5rzH4x/8FD/ANnX9knx&#10;Tp1x8WvGFjqnhPQ4de8P/DTRdGWF9QuLO8k0ExRLvlSOWK1nS+tPMDhALIZcuhNezfs4J4m174Me&#10;GPFnxl+Fsmm6xpF+NQ+JiarPbzI93CL25uLhIEcpHK12kOAoDRtJt2gRZrjf2nf2UPgL+0t8b4NM&#10;/aH8BXd4nhnw7De+FtPuYJUiTVdZfUF1CONo/wB204mTTbkluU2B8Yd2r0KilJXSOKlNQlaR+an7&#10;ffxN+AHg34a6lrVt8Jk8MfGDxB4m0nXbjUr5pGu3t71b2+8xYZfMa0WIlrAoH2ywx20m3ay18fWm&#10;pzeN9G8SfEvxRrt1Nqb3jtdXM7Ya4Wb93NIh3YaUCZZAMYbGCRxX3f8AtJfsJeKf+Civ7fuk+A9W&#10;/aT8FQDwV8MLDTfGJ8LWMifYVtsvJbOru6faP38qAKVAW1kLInlmM+gSfsHfsL/An4SafLH8ZLv4&#10;gfCX4kawdI8Gad5K3V1a6nqUMmjmaBto3yG7SzZSFUxtGzDPlrnxKuD9rVu9j1YYuNOSvqfn18G5&#10;vjVoPxz0D4KeBfHP/CCnX/idpAXxDpepZNncLFFHFeAKd4wt077hwfMdSea/f3w/olt8P/2PtU+D&#10;Pxu+I9xrsd7pl/LqHii7vA0gt5lmEtzM7thSilXyTgF2PQGvyF0j4n/sR/sqxSP8Qf2ddQ1bxZ4R&#10;vbiXwk+qyoX1KGGC1thHdKAMeVfWlyQW4AEgUNjbXk/7en/BYr49/tZeD7v4P6Fp2neEfB1yyrJH&#10;o9/K91fwFQGgkm2puhZuSoRScYYlSQbhUp4Om4t3ZHs5YmpdKyPnj9p74pfDD4k+PtJ+G/wchdPh&#10;t4Ig/s3wwDHse9jO1ru6fPUy3HnOM/wkcKWIritFgvfFEus+GrS0Mc1yscthI0i7Fgt3PyY6sf3k&#10;b7OPuk9sVBpel3bahZPHqUMaS3QEvIJCcg4GOO9Wb8a/aXljb+FEkGNQF9cXEvRyrhyAcfMMgjGO&#10;enPFeTUquTu9D16NJxioos/ES5nils/FFlYRIt7p0e5poSCbiHZGyn1YIAM9SQT3r7N/4I8/Fb4Z&#10;fsVrD+1Trnh+DxH8TvFOuR6R4F0y6t8ppFgLu0jub4s7qqtLHLcxKy5IaLb91pMfOfwp8N6/+0G7&#10;eAfBcGq3ep+JtU8nw/Da38UeNRURgEA42xsjzoFOMsqYJ6V9y/D39gPVvCHwf+Hc+t+Hbqy+KGr6&#10;tfaHqfhLUIIowdEGmypd6s0Mu8i5iSVJN67GSR0whJRheEc0+aJGKp0p6S2PpDwJ8eP2yNA8W6V8&#10;RvCsGnxeHfi34ovfHuu69eFbu+8EeH3mn0m0ub2OJsTWxtIrGdlGAPsTKxGC1eJf8EwPjKPih4li&#10;8Lat8LNMTxPcN4ivtF+IFvZfvLO/X+wpNMmu5ADttIbvT7eADBAe4SILliK739nLxf8A8Jz4J+KH&#10;i/xR4Q1G48Na14D/AOEdtr4xXCz2Oi20CxvYrCqMXmjs7S3+ZQEMk8rlyxIPS+CP2cf2VPg54j+I&#10;3xs/Zp8fRN4Ai+FbX9xYTiS8Ftpuo3MV0JzEwV1QxpdyociWL+zYm583Nevyzve+qPPlKmtErHpe&#10;sftAfB3x58RZ7+BbjwjJ4d8P6VqV+bi6SOXwRq2m+LdYjuriaJ3AeIR6jImCu14ygYKr5WH9k3/g&#10;ph8EviVqHxC8A/Dn4g/2p4x1n4r6nNo2p3Vi5t7jTZtVlt7PUSQgQfZ7Qw3L527kTygpLqF/Kv4t&#10;3nxPmtvEfifQvHmoX/hjWdauPCum+InieEa9aW1wL+BJIpTvEbRR2kqoxwp5yStb37Bv7QHwd/ZL&#10;8L+O9G+Jfw8tvFl14m8Iy2HhqRo1ltodUFxFLHBMjMpS3doVLupz8igKQzEctPF4h17NiqYRez0R&#10;+53gLSI9K+LHiT9kvT7q3uPhjrOiRzaTpuumczaxa3Ns63NubqaNw0yeXMxRzl4biPkeU5rnP2Vr&#10;adtR8XfsNfFvxRePrvwufS77whrFxcKW1TQpIFjsrmRQg8yVIY47e5DMymVAw+/x5p8Brz4Vfsye&#10;N/Ad98c/Et/J8SfHVql5rPiPU3b7M2mNaSmW3mmE0kS+RLaxxLGmxMWacKpYV6F+1xaaf4N/ax+H&#10;fx/1PR7yew8KeGrfSfiDcWhxHpGj6nLc28d7O8qj5Ib2G2kHLMI47mRkAQtXvU57XPGqRUrxR7N4&#10;w0n4E6FfXen+LNGto77Vls7SR4rddu28kNspjYqCCy+cxx0ETseATXjk/gjwWnxMPwy8PeEV0mK9&#10;+JDf8K51M26x2TO0UWpX2nSAjiM/6RPCFGN0rIpVVOfZvDvi34L+EvHtwniaXSLObw/pUNxqU8US&#10;SLLdM00C4aMFhKEaRCv3sXAAyOvmGsaFoHxZ0XXrHxB4p1Cz07U/EFvc3TWMqtL4Wt5LS3urO5Ta&#10;+FuI7hoYzsOTHK5b5V435ouVjKMZQW9il+1B4Xl8EaxYftU+G7LTrbSPBV9Y+F9cEgxb6vpV3cLb&#10;TSGRTytvPcKQSDwLrH3gD0+jJ8Hr7wxZ+BvC/g1bXT/EukJbeMNHtLYedLpn9nTs1yu0ZkkimtvM&#10;VhuLi5Yrv3LmbVfi346i8Cal4E+IHwvOj6r4S1Lw3eWaPMrWF5p0erWjG/QDBjLGKQshz5Xl7XIJ&#10;Bbk9KHjz4C/HaLwpe3Qeyiv/AOx/A+pIyeXpeh6khFmdpKrILK9gWzxkHybmHJO4Fpbdy1eUUup7&#10;B4j1aLxNqej/ABK1XWbGK3+HNjaaq+pRQL5F1eXcai5RQCckafNMijJGdSQjLRrWV+zf/Z/ijwD4&#10;f+Kl+kUd1e+HYLbQbTaFbT9HVma3h25OHYbWkI6lUU8Rrjj/AA1dW3gf4JDxLqWhwr4Y8I6df6l4&#10;Ng1N2D6hexQzuLmdZAPLg+UvEv8ADmMYXZHn5n+Lf/BXPwB+y78Vvh98BfgZ8HLz4j+GpPh1b/2H&#10;PosGXuLlowLZUkJAZisUm5SMsZU25IIOc68MPK8t2Q6VRwsj7/Fs+i69Jq8YH2PUQovQQAIZgAqS&#10;884ZQsbdfux9txqt4etLPxV4OvLq6bzLbXZpZo2ib79u/wAsTg9t0Sxv7bu2OPJf2RPiT8bf2qfg&#10;BbeLPj74D03w/a+L4ft2n2VlJJvOkyxqRby78ESZyGcYDI3yheGr1/xX4y8IfDDwpqHjH4keL9M0&#10;LQdKh86/17XL6O0trePIXdJJIVVeSBkkckDuBXXGrzQ5mc8ocj5epzWoeC5JvCr+IbS9eDUdPmiu&#10;LuxtJitvLLbvvkTYDgCRQwHsynqBXdWenNJeJZW0Zk8wFo0jXJIwMkfmPzr46/4KR/8ABWz4P/sN&#10;fsxeD/j18HbPS/iLqXxbvmtfBMdjff6DLHAHFzdySKDny8JGEGGZnAyAjV+fv/BQr/gt946+PWi+&#10;CfC37MEmo6JqelfD7UdN+ItzaymKOK9vRDHdRxPneyRi0QrKwXDSkkDbk8FXMKVOfItzppYWpNc0&#10;lZH7OXMY1HUbT4l3N7b/AGSLVkt7CSGYSqbOaJokcFcj97NNC+QeY1i7jFdIFwwYA8n5geor5K/4&#10;JSeC/E/w2/ZC0PRfEnhXW20vxBodpf6hpeuzM1/a6uIEguHEj58y1lSKCWCRXbCbcYzhPoaP4heP&#10;9GuhpGqfC2+nS0tpJ7nVzdReQ8C42Ywc+c+4AoQADkglcZ7KU3OF2tTKpCMXobmmQxv4/wBdv4MS&#10;JDothBPtbkSrJdylD6Hy5o29w49q+af+Cjf/AAVY+Cf/AAT68NT6fqV5F4j+JT2pm0LwHZMXliDK&#10;zRXF1j/UW/AYufmIBKgj5h5//wAFuP2mfi9+yj/wT31HWrTS9Q0fVviNqjaffeMfDExVvDN8Xgms&#10;xIwwzI9rby2hmBUh1jIBLgD8T/DFn+1V/wAFHf2ptc+JOgz23jP4oa7Yvql7YxRW8DamthaICsMB&#10;2JJJ9mtywgQAsI2VVbgHixeJlCXLE6MNQhKPNI/cn/gk3+118df2vtCvdL8VahoEGl/DbSNPs9U/&#10;s4SSHWTfxTXNrPG0qBkSGNBBtzy0bk54C/YMrMq5HTPSvGP2QfgJ8HPCfhjSv2hPhV+z1Y/CfWvH&#10;PhHT5PFHhPR7OC3gil8sSGN4oAI2ZGYhXKrIATkKXda9nnJb5e9dlCM401zbnLVkpT0RGpBOd3Uc&#10;U45yNpPoeKRULDgdu9KwYHAJ5rYgUgEZpgjwd2SacMj16d6DjBOSKABRgk54oLEnAY4zQMkbQKUq&#10;OoH60AKjMB1Nc7caT4n0Se9n8L6sRZX0nm3emsg3IxP7xrd8gIzjJKt8u4lsqS2ehGOgH1oKKe1A&#10;FfRNV8O38K6Zp8wj8hABaSRlHQAY5VsHj16elXZYoIjuYgnsfaq09jZ3ZC3VrHIAeC6A4+npSQab&#10;p0BxFbYz/tH/ABoHdEHjpb6P4f61q2i+KrfQb2x0a8uLXXbtFMdgy277p2DAhgqljggg4r5u/YF+&#10;KX7Y3w/1ofsj/t5+FJW1a3Lx+AvHsAEtprsccBnktTMmA8iQqXUkKxWNwwyuX+otQ0XSvE3h+98K&#10;63AJbHUbGWzvYScb4ZUMbrn3ViPxrzH4JfDeP4hfsefD/wAC+PIrux1fwdZy6fpGqW18wu7C5shc&#10;6Yl0jgg+YYgxIJIy5BBxWbp3lzXNIuPK0z0+VGBIcYI4IpgGADz+Fc/c+Lb/AMA3LaZ8RngtNDsN&#10;KslXxnqGoxRxXd5JK0DROh2+W5IiYHlWM+0YK4PRSxSwNtYH8q0M2rDOR14pDyNvqeOKAQx4P50g&#10;DZ5xmgQvOc7e/GR2oJJ4FBXnKg8dM0Px938KAAZz9fWk3dOaco3HcRyKQjPzAUAM35OVY8daUq3T&#10;d+lOVNmeAaTHG00AIHG3r29Kd5gzuFJt5IJNNC5IUrwM9qAFmKuvPeq9vYW6XP2krljnkjkVZ27R&#10;wD1prcnIH5HmgCQyBmCD7oHak3A8FvxppQnoePTFKoOQCOSO9ADjkHBOf6Uh6dOM0ENzlSMetKAw&#10;XmgB3B9eKVWAbk9uT601Txj8qcozxj6UAOGCMkngUMu7Bz+FC7hww7dRS4wQSPxoAApJI55pGGDz&#10;+WKcpweBjFJyz8t6UAO2qwwQeaktbgg/uRynQVGrsvQ/TipLbKzDI4NN2Iakz4s/ar+DKfBLU9Xv&#10;Pgz4M1mDwXdaN4k8TePZLC4X7N4e1y8s1W01UQu4Msa/YbndCmQGkQ7ecV+JXhifxv8A8E9vEun2&#10;t54Sn0j446dPf3fizUPEsiuEs9Q06SEQmMnLO0V9JMzlshyi7flNf0Af8FSfC3xp8Qfsr+MPCXwS&#10;8WnR9R+Isnh7wjLfiPe1rHc6qlvIygA8PHdujYGQMkZOK/Hv/go58e/Flv8AtO6H8A/2yfBOm+Id&#10;W+DOlF9e1XTGcz+LrO5EHmPlwu14wv3sL+8ST6V4uYxi4vuetgpS5L9j4t+GngzxR4/+IcPgfwZo&#10;jahqGsSMsbj9602yNpGckgbRsVi3YAHNReKo/Bi+BmTT9ASNp9Fia0ZJiACAoaR49vOSG6HrXT/B&#10;L4p+P/hprOq+Jfg9rj6Pc3GmX1nA8aRyzWlpfW7QTKrOPkPlyuu4DK78ryARD4w0/wAP678GvCd9&#10;ZeKLi98aGaDS9H8NOreX/ZCW9xNJcZKYB+0naAGySXJHQnw5ciikuhtzycnczvhd8VfiR8GtJPhD&#10;UvGV5Z6F4h0795YuxNtKi5fdGhb5fmkZsDGSxNcL4r8LXfjDWoPEU97MTfyIIprokmQIqoArHP8A&#10;CoGO34VZ+KXj/R7a407T9UIvL7S9sSqIsecgRBt64BGADn0963/gZ8Z/AekeKLfVfi14Jj1jw2sF&#10;5DJpFsu2SITW0sUUqNuADxyOko56xgEYrGMFe9ty23Y5XxHqlv4I1qx0S2hF5KzfMluwLAYIyo6A&#10;kkD862/GvgzWfCk0sthq2oXlreiEqr3XMDmNGZGHBBBYjGOOle8fsSfs4/Cj9vP9o/VvA3gW5l8M&#10;tqF7BH4U/tO1S4CCVp8I+SCfmEY79c13X7S//BKX4n/Bb44aV+z34E8c6L8QPEmr3k8bWejv5V1p&#10;81upkunuI8kRwrH84ctkjqqnAO86T5boiDUp8rPnnwp4I0/wP4Y03VV0zUZb+/Iu4bvzVaNYt2x1&#10;29T/AA/XNbP7Q3xA8XfHD4qeJvj9LFYS6hq15f3+tzTxsyvPPKZDGq7uFBaTv0I9Kj+IfibTNM1B&#10;rWfUf9HsbWPT7ALEREyLklsDplsn05FefatdyyazcaHCWeC4h3ZtXwmxwGUqfx54ricpOWvQuMeX&#10;cm8Ftq/w4SxuHna8uNZdo4YLWTIjZhxIcZ+X7wNehfGn9n34rfs//Gq++DPxf04W+vWUUc2oxWt0&#10;s8bxzKssbxspwylHBHcZ6dQPGvhR4/8AEHwe+LGi/EWXSbV7rw1ry3UdjfxboZpbd0ZFkXIyhIwR&#10;1OK9y+Nv7TnhP9oz4t+P/jn438b3MviHVIFk02OImWPfshh+z7sgKkaGRhw3+q29TXVGtBR5WtTC&#10;3NUN39pn/gnR+0P8Bf2XvBH7SPxO0GwTwz4yuoV0g6Xcma8XzYJJ4hNGUCqDEuchmwcDjNfRH/BJ&#10;b/gml+1dp3j7wl+3pp3hPTtO8I+A9cttYuovEN95U8trE6u7IgUiPC5fLlcrgjPFZ/8AwTr/AGsP&#10;GX7WWieH/wDgnJ+1n8Q7Ox8BXeuQX1l4k1OMxz28tsjstlFkYRXOxQSBtHAyDiv1n/4LJftGfDz9&#10;m39hHxP8G9I8dado/iTx14en0vRYBPsM0f2VjKVCglcwgqCRgM6euR7FGFGa52rWB88Fy3vc/Kj4&#10;q/ED4gf8FDv+CqvjDxr47vrLwV4Y8SeZ4VtfFOo2BvNKs9Njiktmm81gFVpmZtr5UAyqCwGWr49+&#10;PfhH4Z22oWdt8PNWsrufTNbuFhudMjby71Y3XY2CxABRAw4B+c5r6U/Yc/bwi8M/A7xV+yr+0HZJ&#10;qXw41LSbrUfsdnas19qOoW8DNbWiyqQY4XufKLtxgRtk4Y187aPqdxr/AI8sfhvolhFdGO8aRLdd&#10;vM5iG9wem0BNxGf4TxXj4+cZO8X6nXScuR6WODh8I6xF4xu/EusWd2S8InZnQKShwoUbevfAHtXV&#10;2Wg67qOjNd22jTWmnBGaOScELMc4JBIx2PFQfZtTtL+WwktodQkQN5FqZQRNxwCBnnPp+lM1zxh8&#10;RLTW4fBHxB0q70pIXLWmmXAEaxSA7ZIyg5XDH9a85a6GcrtnYeALXxx4F+Cut6/4kSzOnPqMY0iO&#10;ZQZVnGFKR5O4ggg9uh6Vwlv8a9c0/WhBqkUt07oqOccRLk9P14rpmjufEmora/GD4hwaBp39iXV1&#10;o0yWZliSaOF3gt0RDnMzhY92DjcD0Bri9ImvNHtre91CBZri6lkBJiwoCkY5H4/kamS6iVrGjH8Q&#10;YS+pndJNbzhDcRRsSAwzgkkcNwAKpaN4v0rxDcNf6bePFFCFSzhncF4yAAwI9eCe9R2XgyaLWta1&#10;VZ5DY3ltHLvTpG+em0ZHBDce9ZC6FJHPtsbXy2Zi2+VcDuP8/WrSXLcl3Z1fhzXtPn1snRQ0rJLu&#10;u5NrKMDp8p/Xnmutj+H2s/EvxVa+ML/SppLWCAnaAVCqBnIAx78HPJFc14S8LqdMuLdLuUXRKvJc&#10;quQBuB2++R/OvQ/CHi34j6Fo89h4S0uZrG2ile7vJmBZ8Z4QA5wPSs6srbGsIc2rOcv/AAdbaPoN&#10;xLoi2umx6tcrH9h2kCRw5BXIyF+8Tg9TW1q3w11Oy0nSV8ZeDdSh0zTLhGuQtiQkjknG2Qn7uMZw&#10;O1cTeftDeItNvv7KtvCzKnEpmvQZCz7s7xt785xms7VfiP8AEPx/qtxDpV9qs8dwR9rmkuHVI0Ay&#10;UCZwBjAAxz79aj3ivcPp3wT8NvAlpYvrXjiPTdN0eZGKRXbM8s+1VOSGwCPbHfrXll5feFtN+J7e&#10;IPBdu8Gim7xB8vzKucAlQTwcZ6/yql8J28QfFmzE9xqV9axaKv2S8imO5hB1YcngDoM9x0GM1St9&#10;G8Kz/EWS/wBFSazguZiWggwkYUHCjcOWPAJ4FSoSvqxPltYox3XgDXNRlu9c1zUEd5nkLNA2JWPO&#10;c5PHXGe1YXj7TvAupeDYrHw3bwPc/wBoCZb6C4Jk2lGDKV/u5x+IqRPit4p8K+JtW8E+HzpDxxXM&#10;8MlxJpitJJj5NuWBBGDngHFZFj4c1KZtPuYLKFYpbh0LNCrBnByF2nkAjoOBmrs73Y38Fzc+AHwh&#10;tNQ183S3li7tCzxxTwZMsrMcKuOuADweMgCtvxhp2o6TqEUS2CzpJJsmmgjUeXITnG0dCAKdrHhf&#10;TdBntj8NbrUJLm2O29iismWCNlQ7i5Ygk7iQAPStOC30y50bTvEnxJ8YWi20ly8dlpGjaYEZiDn9&#10;8yjI5x1J5PNVztkJ6na+HrTwTovgV7Hxjolxc6nawqbgCAgGJ+ikEbW6gYP51y2jeEtK+J14EutW&#10;v9FitGTy9InT7PDd23ClkYN1Vv4Seh4rU17xto/jn4fn4Xaxo8Ihvy00JnmIknmQsVG7gj5QAAeD&#10;gc1xPgjVtE0ie80u+gs7jULFF8jTtUujHtjxkhUIw/C4256kGueCm2wkk4o72b9nP4capqa+GdA8&#10;O3cN2yFrgmJnyvPzHAI2kc8HJzXnvxB+Beh/Bt7STx/cSNBdy+To1l5X74KOSRGjEnBbk/St34ef&#10;Grxn44+2/C7+wjHZz3D3dva2tqUMCpgiPzOp57fUDils/BmnP49XUvHKa7byeVmGa6xJHv6EB2c7&#10;BjAyPypqVSDtISVtih4c0nTtQ0dorK3v7Zi4Ikli8tI+R6g5965D4v8Ah1NN0a1nWC6nS0vVmjv4&#10;bcgF8YYZC89q+jvAOv8AgzQbm20dPA638j7ikc85CSSH1YDqOvQ/Ssr9pPQj8MvDtpFrbwJe6hGt&#10;2LWwhEmI9+CGDAZxkemePShTfMrbMISTdup5L8OfiH4S13wxNN4g8UaVCLptzrE+Zm4PBXbkk9MY&#10;q9p3iC30PT11vw1r1vLZiUQ28lypSXfn7oXHPUdDWH8L/hT4f+MviIalA1zodz5pijt7Jldpotu0&#10;kh+ATkZxxzXoPjj9m7wzoF/4d8N32tX9msd3m4byvNeVAVOAq4CY29R+Naz5Yk6uWp3XxP8ADGpe&#10;CNG0Gw/ae8E6lq91ZeHGhswbgyXEUUzPInlfMiqFZ3ON2Rnnk4qP9nLwX8Prjw8um6Dr/iGz00aj&#10;LewaXetGdsrxqpX5yrY+UZGW6DHrVj9obxRa/HH4h28Lx6w1lFNFaWcP2IJbJBEMYaYsZMOAckLg&#10;ZOM4rkvGWvw+EbcaT4h8N6lsjYPo95Z3bz+Zb5O9VJHzAbThjg568VyqvNxsa8icdT1HxD8Efhx4&#10;g1n+2NPuI4dYgtmt/NW4CyrATyGTB3dSM5zyecmvnH40Qx/Dj4k3Hgu3nU2tmF+xsucKHBIcepzw&#10;Tx92uut/idqtn4G1K68Pabcbobcstzdxh5bWHqrlRls89PavENM8TDxMmoW8uvXur6lAu+W5vYG3&#10;lcliMHJ49OAMVvSTqR9CFFRPVNItPhvqt7Y65N4Rl+0JaGO+W21SeHzn25DsBkHJGevNSS/EJNV0&#10;H+0dA1iy0rV/D1hMunwNA08lwWUZAJx84C8Nz1rA+GEqyavJc3N0YiiormPBB+UnIHbjsa7vWvCX&#10;gT+wbTUPD0Fvdai37yaNhseNnB3ZA74GcVU0ovUpKxz3wo8W/EnT9b0rXvE9laahJ4jmMNrbz2wM&#10;hCsVMjE8+vXg8Vq/tHfC74v23iCfR7vwxbTQWNm9wsEcAjk8pHCtMg25YDcPTr3rs7bwPY6NJpXj&#10;G7unLRWKw3EIy/k4OVYA4wrA5/HpXS/Ef4ny6/440iDTfHsV9LZwCBI5IdkixOoBR2AJxkL29O4r&#10;iqVIQqqUUaQTT1PEfg7o178Wxp3ha3tYmht728vVWUjcE3BMEY69TgH3r6V1L9m/xbr/AIVl1jU9&#10;VttL0y2t5rk3UVwQ8cq26Qxq2B90Rhsf7xPNY/h79nnTv2bvEOn+KdS18yT61BPNfBCHaNWdWG3A&#10;4yNgyM9TxXQ/CZpf2j/2gF+G6/EK50DQ73RryBZL9HHnTm2kWNXRvlILhee4xyKc67bvHY1inY+d&#10;/AemW3irS54/E0B1KKS1ubbTd9o0n2UyB0LooYD5iSSMHJ561VbwH4K8LeI7TwRqqziSyhikjmvi&#10;ypLkc7ACxHORzjkHpXU/ET4IW2leFbK68PfEOaC/sbeGK600p5bwSYOcPkkHcOdp4H41xHhrxN46&#10;0HUl1LW/D8HiGW0YyPfmP/SIlxsbdhfnX5gOecn1IqVKpXu6bFb3rSPb/DGmeB/hx4Gt/ic2syJ9&#10;nuhaalYCxO14XDhZoxnkrg7vasq/+D/h3W9Jv/Gum61NqOn2+5RdwWDLbSS/6xRuVuWwy5GB257V&#10;5V4y+Lx+L0reG/Dvh+Kxe0VGj+zSEliM8HcAQeM7Rk4Fe3fA74R+F/AH7GPi3xl4m+MKWWo33iyy&#10;0yx8EXMbCS+Z1Eklxv3fuo41yd2DnbgkZGcIYTEeylUm7MalHnVOKPBNeju7TVo9E13xLJDY3N6z&#10;WkPnttkClSVRW4ODgYI/GvYvBd/4a+HH7NUnhux8Om/8V+K/Ea3AZn3SjTYCqsZcDKIW38Z569q5&#10;L/hGdZuPG+nweMbaCazt4mntxBGLlGiEgORKuNytjGDhh3p2uW/hjUW1S/t7kafGVZEkQtGXj3/6&#10;kZzwx5+gx61rTU7cr6j+B3MT48W954p8caX4sudLW/024j8nR3kcrDceVgZkY4+YtyV/iGD0rupf&#10;iHdr418WWX9li0k0520tZX3b1Fti3G4YIVPk4H+0KyvhJ8G/ip4x8RDSNQ0qS08Oa5IIY4Li4kkt&#10;/ITc/nKJCPmGOGXBJbivRv2jPhFqHhPxHqviya2uYNP1WcTx+ZbyKs25QQ8gzypOORRia1GPLTb1&#10;ElUd5I0Ph1pHij9n79mDxJ+2b4g+E9pq2lyR3fhHTZbvUnVY9SubTzFlli/5bIq7iAMDeycnFN+F&#10;+qeMPh18OrTVLHX2l8Oa9oen6/PpFptVZ9RaKXZC/wDENofJ5AAkHGQK8l0P4h+PPHI0v4BahrgP&#10;hu/JmOlQX7yW2FJO7awwGUjgdRXquv8AhvWLnwrbXvgy0kk0yxiht7aCxH+pWFVJUocbgcH9K0p0&#10;6dbDuE0VBRirt6mVa/tQa1400TUfFtl4M0q6trhol1jSbiAebGIyoUK6kMOAvRSCRjBrrPg1YfAr&#10;Rox8Sr34aw2l7aQy3NpDZXM5kuX+YlFhJ2gDqOB+Nc94M+GVz4mvW1W30MxJcRCOeaEZkBwJRvAO&#10;eMg49qz/AA94rj0jxBcaDrF+EKSvHHMZ2kLRB8cEZCnGe579K4cXWo4Wi40lt2NIy5pWZyGu/tvf&#10;Dm6+Oeg6/wCN/hlJJpFlqcU99axSuk4Af5s9iTjG3tisLxP8Yvg1qnxiiuPDPwD8O3ltqmsfabTW&#10;tQ1G7d40dyQrLGUUMq4yMD35NcV+0fH8PPF/ja4uPh94Vi02KKRkumgnYmZ+CZGDDjJJ6DFeo+A/&#10;+CavxXufhZo/xX8L/E/RtSh1jQvtyWU0rboSSR5QKKw3BdpzwckjFexg1Qp4SNWT5U13MKk5Opyp&#10;XZZ8KftZa54C0TV9PtvC2g6R4U1Ei5mtbXSpZobmeMO0JkV5gGJZm+8Dj15rJ8Kft0eO/Cfhifxx&#10;4W8VeEtHv79pLRrXTfDVvHdssi7ZlZwmTG6tyudrAkHOa8q+Oy3eh/2T4GubC4gtLC3ke+uMGRZZ&#10;ztyOxKggYHPWl8N/DXSvF/iDSPCGl2V1YaNa6XHe32oz6YxaTzPnMgVSeMAAZ647V18tGpBzctDP&#10;281otD1fTP2pPiT8S/F2nfD7wP4c8MpdSxR2pv7zwxbBjIW5dVRVSIZOByTjvmvQPB/xE+KPgPXr&#10;jw38ZfDGlR2OnyvNf/Z/CdvG87DjETEgsxJ3BwT0yc1JpurfAT4W2Wmy+Ff2cLq483deXmva/cNb&#10;3EkSR7kNusWFXGM5yeeteV+FtA134mz638SPGOuXQt7+483TYdY1IhLXefk55BIXd8vTnvivEVWG&#10;KqtU42iur3foawnO12z7N8H/ABSstb+B9/4o+BdzHd6/rt60fizRbl1Cm0IWJI0ZuRJtQMWwB8uR&#10;kVkfGbWvhTcW+ix+NbyY291o2NRS7uFuWhuVDHYjDJU54BAwG9cV5L+zv8MNTNt42+N/hm8hn0Lw&#10;F4aAihjlLf2jqEsZRSN/BAJbtgbVz3xy3hr426R4j1CRvEXheNba1ullury3iG95MjCuB8hHqMck&#10;ZFebjnLDv3dTphWhFaI7HwF8ONIk+JmsftCGFXsbe2Hl6ffTbpnkCCONucYwAHJOQMZxmvHf2ovH&#10;2o+Jfitq/hnxDrctpPY3i2kOsADPK7uoGEXnbuHTHOa9417466DY+DBp9hp+jyf2xKktrZSzMhkm&#10;DAJ5bLHlCcKD2PtXWQ/sv/Av4qeJIPHvxh+H7aFqF/Zpc3ltJfFluCowWUZUZbaMA45NZ4TH0U/a&#10;Vemw7u2j3PiOf9mv4oDx1pd9eWd1ewy6RDPqVyZgIEUsQp3ZKkd8DB5PFfQNr45ufhf42t7ZNBmn&#10;0yKFLi3n1VNqvc7CrtHGAcJgjP4EV7L4h8U/GLRJ7D4e/CP4c28fguKfYBBe25kWIHCttRdwY4zy&#10;ccmuM+LPhnwJ4z0+XxkunarFAJBFqN7chpRJKow21iMAZxwM9O1dFfHupZTjZMzjRlFOXU6D4SeL&#10;vhb49N94i8W6TJLFBIftlvLdgo7cFim7GM8cY4/ns+CPH/hDSr0+B/hR4YfwxDft9ovtc0yw825W&#10;JssV85hhMc/dx14PFeVPc6H4e8Jp4Q+HnhyPUJ72Xzrq4vB5ZuYwuVACHncd2MnPH4VvfGP9pzRN&#10;e8JeFvhdpGnJpOuaR4dt9Mngs4GEawEks7MM7iSxJYckn2ryajU7pNpdBR97cv8AiHUtb0vxnf6i&#10;PiVPbXEN5GIb+8tmdxECv32wzIGyPnIK5NaNl47vvF+ox6L8QLGbxCls0r2FvdMdp6qcAHaQeACR&#10;nniodK+GHiHwdpX2jwm66xYeIbYR3E+pXBkK+WdhhTPzKueR7KPxj8ZfC/4gaHZWsnw+1mz07VZp&#10;oxbazNceWbBurDaUZSuAeRjBx17+bLCynUXLv3NNEXPD/wCz94fl8eSWHw88W3vh/wAcC+Mt/pkl&#10;sy2sEAi3+WJCRkdtpzgnGK5PVvh3rUnxQEHxytdO0mwOlSXOha3pGlLMt7PHIB5ZG/O5icndjn2N&#10;e2/Dz4IeHvA3gzxd+0b8bvHWrazqcOmW8Gl3csx/4muo3BI2wRdFiUEZxyfYfLXm+n65d+JLyz0v&#10;WpESXS4pb1zGh82MFcE5PTGB9C3Femox51CWr6m31dex9ptqdjE2reEft3xF1W81K91nT4fKt9Nu&#10;bEQueBl/LjZlCqpGDu/Cs3xR4l1j4Z/CrVvH2p/CWTStZ8RWs1lefbE3G4iunRPPiDqv+x8y+hGe&#10;tfW3/BLXx14U1P4b+MYNa8BtqcniPXjBPLbx+fLa2RijhjSXdztZjIc5wDk+45D/AILV654J0/4s&#10;+B/Deha9HfR6Tp5t9T0/S4VC2cm+OSNS69CVHftz0NfU1Mow9PLViYy10MaGKtieRLQ84/ZA8Cw/&#10;DmXQ9P8AiXpssmi6paf8VVo08bB7ixuAAVCjBB+8d2cjGRXjP7T3hjwp4f8Aip4jb4AyXl54XtWi&#10;OkNNq7zGygd8S5jOSxAwArHOAc10X/DW2s6T4r/4WL4e8TXcIsrQWyy3Dbkmyu3y3Q8jknGD6Y9/&#10;K/GHgzT/AI3XN74g1/wp411bW5mM+nQG8njtdmGZmZIlGQccYHYZPWvHqZlKjeK2Y4Jxm2zlNe+C&#10;/wALvjb8TIPhP4O8Y6zpFlBojSa+b+5WC81G+JZ2jt0yYjGcqFUnoCTk8Ung/wCE/jfwPrlj4ZGs&#10;avBGNlvbJ/asGFVF4Vw2CcqBgr+Vei+HfgHqXxW1LwtcSa14W8HLp4Am1uOcrd3PloZAN/O11wwB&#10;ymSBmvVPEHx68OeB4PDOv6NqXw/1DQ7aaSzurLxTq6Jq+snzSoliAR9hGCPv85rzP7Sipxpx97yN&#10;FRpVHeTsc1qfhTwZFq/gm70XwJd6zZWl5Ff+K70IcXKpKFe2lkz838e0nOMjFch8c7WS5+PPifxX&#10;ovh2C38D3ut3l54e1G7SSO0s4GlIEQwCCVjGNp6/jXf/ABQ/ae+Fnhzxnc6v8D/hJ4fsIoTFE9pP&#10;o6gzu7AncFkG8ZBwcqQCD3qjrd5oPxqtr+3k8K6NHZano0g1DStN1CWaS0u5EYAyQSMMBWAIcZx2&#10;NYY7N506Si4Wj1ZosPCDspXOQ8OeMvF2h6Nqc2h/Ge4Gl6xbmxt7G0tZYLieIMGYKoO0R9MEnnjp&#10;XL/8Kn8XfDn4Q39m3w60vVJb95bzTL68hV7ywxkl1cghgRztOcetZvwZ+Eus/DTxfqmg+M/EVjqc&#10;sOyO2NjceasUIAbK7skE5AOOcD8+/wD+Fw6Drmia34X1XxJYWGoGR4bewuQTa/KcKd75+fOeNoBz&#10;XG604TtS95aakxny3PKfhP8AHP4wfCjQjYSXlveXVzfiZtPubl3gtmGAWjhAIDbQMsuOO/Bro/in&#10;r2v6lrC+J9I8DCBdRVAwWFYwrkh2YHb8ykjg446c16v8OPCXib4f+C5viTp3h/Sr+0tHS2uGkjNq&#10;1uZywkRRDuE0RCjIxmq/7WsHinxn4Y8LeIfBPgLw1badq9tLpViuhWwQTOke+Qea4DK4PyDOMknO&#10;M1p9Zo1MYkoWb630IdOTi5XPm/xP+0CPDmu6d4Y06x0tJY2Zp7q6kYR28nH7xziu0lvPhPczWep6&#10;rrdvq2oQaib3U9Q0/DadDuXOxTnLjgZHAPPpXg5+E3xE+IfjC58L6NZDTFaHzbpdSzuSLA3EjBOR&#10;jj1/WvYtI+GHxDvvhzpvwavPFNpY+GtWuUk+SCJVRxlPnlxvBO7lARxya9qrh6UYq0rN7nAqjva2&#10;hz3jf41fCzxh431LxZrVnZx+VEscN5b2ZUvGByVXaAhzzxzzVrwJ8crXxLbzaJ4Y8IT/AGMDidY0&#10;DoAuTlucjjn+ZPFdb8Rv2Zvgp8LIZPBesarFqSJGpGoQygNKxH38lhhQ2cfTOKwvBXhXTLWO607w&#10;zfsbGSBY7WGyt8ln4wN3AHPPfPc0Rq0I0fdbdglOqtbWOKtfGaaVrguvHng66utOa5Zpw1vvjePO&#10;TgHkDA4PH61atvhD4z1LWbO48Ea1Fe6Vq8rPod6YzGOOsLDoJEBUEAn2r1Gy8A+P/DV2LHRdRsJL&#10;F7ZhqcYi8uRBsJUYyRkng4zxmorv4c/H7wDbWmuT6brmi+H45FutLgS6MUUs7BV3IrNhThRk4yQc&#10;1j9dpNNK1zOLlJ6m4n7E+oaz4Zt/FfiX4jW+g/brNrq3MMYkR3QhHQ/MGRy2ScjkVe1Pwhbade6Z&#10;4Q+GniCO5vvJzNEZETzWQAtKq/xKNxz36VS1LVPin4418avrd5eWca2+yVNSndYlHdkzkdeuMZx7&#10;153beANQ+J/xGfVvDNzHaz6eTE99d5H2jOd/lZyAcEdccPXAnWqK1Rq3kdLdO/uptmV8QLHxPrOu&#10;Xula94q/sYL+7gG8yPIuOQGXPykZOCcVqRahdeE/CNto3h/Ufs8k1sPOliuCHuN2QSOu0nrjuTVH&#10;xv8ACq88F62L9764uZC2VjbY6qARknAJ/QV5z428e6/4Y8QW15Y6XaLFOS+9/ncHGM4P6Y45rsoY&#10;eU0rHNOpJPU2vFfxE1/TYXs00y5klLOJJ7tstHyBz1xjkflXP6v8bfEetQaf4c0rQ0JtnAimRHDP&#10;nj5sH5gckYq9480r4kaxotli2ml08ziSV7aVf3xYZ2hjghiP4T3rf8M6Z8Ktc8Kzw+G9TuNL8UPN&#10;/okNwQASowUcnBDHqCB1GOc16tKmqcO5nKcpPRnGeFbnxN4h117K6toYtQ2vHJJKm10UcFcnHIHI&#10;9q9c8NTw/BuFb3RtAsJr6aziMF9eSNKIpV5DqB0Y4wMdCa47xn4S+Ldpcaf4t8R6Pp949zEqg2Jy&#10;ZsKAofAwHwMGt3wFN44k16G/1vwullcWDLNDZ3cQ2jB4I4HHX/8AVXTRqqFVN7Fcsmrs+3f+CbP7&#10;Wvj79n6HWvE3xT+Hcmvav491q203SvEOvXPkpbMybGOXXJCxvvyMjgDrXy3+038KdP8Agh+0h40g&#10;8AeJbDULGG5lktTpcqukImcyeUXBIJQuQO5xyBXVftR/FjxF+13YeBb3UJdPsrbwppkyXunWt8ka&#10;3c6t8szIeDtQYByev4V5Z4D8WaddanaRaNpLx6QLoNdMiLJ5iqcPkkdz0+tejmGZxlTtDZHRBRw8&#10;Lp6sueHLW98KX/h7W01q8sr6C4M0mmhij+aORMCvBLEjrg4FemeDf2gdM+D/AO0J/wAJh4kntbu0&#10;u7md4ob3E+Lp0XO/d1DHd24JzXefETUfhx8YfiTpFt4t0LRdI8JQ6YrWi6dAI7jIiO3O0fe3Dk8f&#10;4eM6R+y/eaHrfiDxBpvg2S9SxQNJeauBItvFvIDDIIJOM5IOMe9fL0MzpYr3arsXyyTuZ/8AwVQ/&#10;4JgfDL9jz4n2nhz4bfF681y3fTxvg1eRROsqj5iSiqoHoo9R1614D4U+NXxDh+Htx8B4tZ1KXRdR&#10;uEjeyuJFuGIUEDZuGVGT2PGfev0P+Mn7E3iP4s/ATQ/28/j94513xz/wl+mz3F/o+iWTxR6JdSKH&#10;QbR90AcYIAPHbFcR/wAEZvg14D8c/tXSeO/iT4SS+tfDNgrQ217pJlFkqyLEskqsm3LFj8/JG0kY&#10;xmv16NOpVko1Fsec5xpXlCXNbqdj4Z/Za8e+CP2DNF+Gk/7KljpXh99Ut9a8T+KtKvIZdVubdhkz&#10;IRkgKh2suQAoIxk16P4u+K/7FWiyaj+zn4b/AGWNLm8AaeYV0vxHp2HuL3UVEbKocjLs2SrEk9cV&#10;7X+2vH+0x+x7+zHrNponw18DyeCrtrmLVI7ae9F9FDcszII3ZTnAIGBxz0GK/KPxH8PPiro/w70v&#10;4/W95ZSad/bQg2xm486wl2+cBKuwAjYHIYD+E+1LE3hpErCP2s+af3H0F8fv2+vgZ8Qh41+FXwt+&#10;Fl/4Wm1fRIdOk0tbdZmaaC4STyYuCYxuXBxjPHJr6K/4I4ftF+APiF+zl4i/Y/8AjV4V0nUbjQCl&#10;3o0OvpyEdi2ChUlvLm+bucN04r82PhVZ6vb/ABAl+IOj6NeazLLrI1FdYSykKGJGXcyF+o3gdePW&#10;vdf2hv2NfjZ8KJ/DX7QuieK5tPt9faCfVpNGEz3+lC5G+P7QqrlWYnARMnP4GsaUpybUm9e501Kc&#10;OXlt5n0h/wAFCP8AgjjqX7RXjrVruz1u20nxPJocGq6X46t4Ra6VeISRJbzJsYGRQo2kdQRnbjn8&#10;Y/H/AIPuf2evHWp+CvEOp299q+nzvDPPZxv5E64ILxu6jcjdQwHODX7RfstfBz9qj/gp944m+Gvx&#10;k+OPiLTvA/hTSbVZvDzkWt3crJLtjjuDuUl5FSSQhlYKuwdScfPv/BZD9j/QvgH4Z0v4I+I/Bfh+&#10;TQNDZl8N+I7aytoNZtS+WNvcTAZmTrtLEA9+gNVWjJQtJL5bmFGrClLlbbb+5H5w+AIdf1m5k8bX&#10;niD7HpVnMFurnfmTcwOxY1B+9j3A4r6R+BP7X/wu8ZfDC9/ZA+K73Xh7wTNqFxqV54ntbNJtZurm&#10;OBVhhjkkBWFHIwzBePUAmvnPwf8ADLxXoHg46v4o0O4k8K6nf+Wt8YjGkzxEMWRuVJUEZGe9cxqq&#10;2Wmatf3GnX8kpkBhsJGztjXd94g8lsfkTWXs3F2kd84RqR91n6B+LP8AglP8UNT1G7sv2VtWTx9o&#10;Fto0dxFrGlM32VrwLG11ZQzMxF1JGJY0JX5SzEDAFeSaH8eP2gf2NY9b/Z3+MWgXen6Te6nBd6jo&#10;WvacILmGVEKRSK4xJGESR8bSUOQdp71/2Gv+Cuf7Tv7DeteGHsfEj6j4Z8OT3D2/h9pAYkM4TzGU&#10;bSFJKdwQCScGv0J/ar/a6/4Jk/8ABWz9nkeIbTwRc6f8ajpinTIormKGa6vBESUaSQokkAKtnO0g&#10;D5QD16o1qVNe+tPI46lKpTkmloeqaD/wUc/Z8i/Z48C2vxd+Ptr4s8O6Ro6R6N4J0WM276s8aRxx&#10;pfQqwMixHhY2CQuAGdTjj5Wtf2zNI+Jvxl1nxj8L/gJrnj74reIPGF1f6L4f8N6ncS2XhvTBIjzC&#10;2htk/ezSxLIJpvlA3k4IDE/nJ40mu9J1GeHTtQe2lVVYNn5UGMbRjnAz6V+sP/BDlvCPhn4TaPqv&#10;wK8FW/i/4s+Iba+0rWbHSLq3N3ptl9pQtdXKSyBhGytbBFGyP5SzHc1a0q6im0tB1KNCnDu2cVd/&#10;tsy/8FWPjkPhx+1L4uuPCl1ZfEzSrTw/8LtHYWGmxWR3reS3LSRszzxpCke9mG3cRgKWSvp/9kvV&#10;PiB8dLf4ia54Z/ax+LEWv+GfGthoOlPaXMEukXemPL9nVVtYjmaWKAXEoEciqVVSBkkj5E+IP7D/&#10;AMKP2eP+Crnj34X+MtEfxFrWq+CZ9Z8A+HrKWS/uLPXZZ4TDA6JE6ylR57lGDJ5RBJOMj6c+Bv7L&#10;H7Zmt/FfVPh94dtYfh3deH4YtU0fxBP4RhvYdOS4iy5givJbZYZdxkY3UEZkDgoHAAB2XI4rlM6i&#10;jeyPYv8Agqn4H/aJ8J/sg/FvxRruvaXr/h1PC1jHL41uNXvYLq5BnEbwHTStzCBtd1/1kO3cGODx&#10;X89P9m239qPb3Eg2+bKdoGFU4Zs/T/Cv21/ap+IX7R2of8E7vjZ49+Nd/H45svE/iSLTfDOsyaUs&#10;ds8NrFb28txaJcy+aiFUZnZY2AYSMJWJLD8P9Y1H7TNM1jIsTFXBUlhhTnofxxXn5hzSabRvl8VT&#10;5kfa3/Bt54S8GfEb/goLr/w18f6Tb3emeIPhjq+nT/aCgEHm+SolUSKwZ9xULnGCc5yAD+t/xC8d&#10;fDT4gfsxfBvxV4o0f7HpVv4kTSPG50+ZJLmyKaNfq9vG8DNI5uZIlHGSyMoJAr8TP+CHni74KeE/&#10;22ZNY+PPifTdK8K3Hg7ULfUrzWFZ4xmMMUCoyvvcJtQrzu28HOK/RP4c/Dvxd4a/aL8M/sCfD2PW&#10;bS+vfHeoeNNAvdW1iaOa8sLrQpja3DqzyCP7MVulORvcPt2q24V24OUY04o5MZFSryfp+R+gHj/4&#10;vN+zh8Kl/aa1i9m8Sa/pGm2mjeItPsdPeM312TFDapArYKQWzTTgDneXdySwGPN/2qfi/wCIvD/i&#10;b4h+MPhjFerrF38M9NF9ZxTiG50W0ttRJa5klRwy7xe3Cjad3JOMLxt+K/2ivhV8Uv2S5/hX4isd&#10;Z8XeIdP0cWeqWvgOwZ5LXVMmz8o3km2LzWm3FBv3sBu+YEE+X+A/GHxV1v8AbL+I/h60/ZjdvEWr&#10;+FfDljr/AIc0/VWOm2TCSa5nub29jBMsqRbAIw2JJJdp3YLV3RpyVTY8+kvd5paHZfs3eJdAtNF8&#10;E+KPgnohhs/E3jafW9V07WbxnOlWtzaywsjyychX2I65DFmjDHIBz9C+CvGB/aN8fvdWl1JB4L8O&#10;X6Cz0yeJraXxDcBVIv1GMS20bMBEo4d1ZzwsecY/Bp/Fvj3w5P4hu7O30uWwm1y58K29tG1pCQkd&#10;tarIhjV3ciW4KhjtDIx2hlXE37UPjTx78NvhLJovhfTdNk1jxXfRaJ4E0oyBblr24RsSyM2QFgjE&#10;k7NkYEWD1GemSg9FuYyfPVR5T+yFa+I/FfxA8efCnR0tNO07SPHd1qPg26u4GaCy8LX2sX07G3Uu&#10;Mm5nt2hzwDb7AGwAGb4QtPg3oX/BVbXvAx8czS6b4W8C3ev2VuZI5LW216d7SLUlVT96d7FLdyoG&#10;c3FwcBmyXeFvgn4i+Ef7SXwm8P8AxN1a88TWk/w9n8KSadJLBDY29zpog1HT40AVWuFjjWdkkmDs&#10;du4ncCKo678K/CPwz8GWs3gLRrmTVvgZrL+O73UpFVbrxRFc3zf2lMzn5mItI5FOf+WqKgwqpuHB&#10;Ozvuv+B/XqW2k9+h3vg7wP4g/Z7+MFp4WjvrfRfC3j+8a+06J7NHTT9ecs01kpwQkclvGrr6yQzY&#10;xvUV8Z3HwL+Ilp/wUH+IPhP9qePXte8KWOuXXi2yWW6kXTr7S3hupER4o2CkLJ5MeOceWy4Ar9FP&#10;2hPAT/HH4KXJ8DXkf21ltNS0G8jAJeaJlmiZGHI3qNob0Y9RnPkf7UXhS4+PXwD1r4zeCPHtzpT6&#10;78KIY4prO2/1iN507gxkE7lVyrYG4b8da5q19B0Zv2bSPx+sP+C4fxY1Xx3bWvg74ZWeh6FaeMF1&#10;2fR4oywusYWS1OGAWOQAAgLxtHJxX6Ia74Ts/wBpb4J+Lv20fjd8Ip9I8afEGwtPAOieH9U0wiz8&#10;Ladd6hb28QTeiOZ1mZrlpsLy2wAAfMz9nv8A4J0/8E+de+O90Pgh8OdGufCngjS5rmTUb6QzXHiP&#10;XVjEM4jMxJNrZh4mZFCp9pnXORGAfsL466S3j79np00nT4pre61PTNV+yygAedDqNvcPG2c4LFCv&#10;qCevoqWH5al27mrxLjZJWOVu/hj4Z8b+MPE/hz4r/Dq18QWE5spbjT9XsYXWVreF4BJb7iUZ0wTk&#10;kMFYd+a7zwBr0moWFz4Q1C0k1T+yFACT2RglltHBMTNGVXa4UFSVwC8TkBQQBXh1TwXrV3LoZvRC&#10;ZZLWW0vycPA8ik2l0N+CBJgwtuxmRChHz4rmP2gfGHjjw/4Cb4n2ttaahqOgaRcm9hsmkhuJBtK7&#10;MoxUgSbHXeMFlAX7xrq5bR5UcWs56lr4NXXgvXtP8Q/FeTRWca/rE32DzhhhYwsYYEXdztKRl8dN&#10;0rGuv1T4leDbbQ5LbR7mK4u3HlNbpkpC54w7AHawBzj26d65T4ZR+CfDnhTRvA41STUrey0S3hh0&#10;3WLUJcQ/uwoZJVXyyGwcBzyejY4FDUfjX+zZ8JfBM1x4jsr+AWV1c7tHg0i4e5wJyjSqQu1kDFQZ&#10;NxQblXcD8tXK0Fdk04TqzSirtlnyL+CK18OfDXw3Z6fGn3Z5HL4IH3hxyxOepPXmuj+HHww0zwzr&#10;k/jbVo5JfEN5biLUr+R2YzJuGFALYAyo4GAMVW8D/HP4D+NPDumeIfhl4oF3aalJIsS6fYTvJG6u&#10;yukyIh8ohlIy3GRkEggnf1Px/oVlbPPBaanevGuRDa6VPIznHA3bNoz6sQPU04yUoqURSpzhPlas&#10;zJ+ID+L59Y8NWEGjafJZ3PiONry81O++zrbrbxvcqWUBg/zRIQPl6ckDmrVnaeLPiFBBoXhwXlh4&#10;fP8ArvEMgMdzqCA/MYBgGNWJ4kPUcqMYJ4DVLb4pfE/UfCnxA8XeHvD/APYsNyz6d4Vvi8y/bJEK&#10;xyzMQocqgIAUlcvxk4Iual8OPHvgzwn4p+LfxB+KOua7dyWbz6Z4d0rW7iw0qxkKhI4I4o5Q7KX2&#10;gKxwSfu7jmi0nuNciW4usXXwPb4p3fhqTxZZaZoWiW4iv9OiuTJJq92GzibaWLJGeADyWJySBg9t&#10;rHx++FXhvw7d+IGvNWj0nSrF7q+uYNAuTGsSgkkMYwv9Onasr4TfBmx+GnhvStH0tbQyW1hGt1cG&#10;yTzLqfH7yaRsbnZm5yTxnGMYrC+LWpeCfjd42n/ZT0/4mqZrGwOq/EDSrHAkSCNofs9oxGNvmtIr&#10;sAclIcErvFQ46pXHpOpbojN8B/GzxR8OP2eZ/Eeu/A3Xda1zxEl3ruo2tiYT5/2uR5Siq0gkIiik&#10;SMfLnbEo7V5r+zF+0n+0X8SP2avFUvhP4deGdF0PwZpkukaJquq3lw2oahKEEUZ+z7Nm99yxgFwc&#10;nAzzXvfizVbi18FX/ijwzbtYyWdiYdPiSEf6ROo/dQKq8hd2AcdgQeM1xHxm8MeHv+FseDPB3hyY&#10;Wclkxvrg28IWO51VUkuIvPXHzlDmYKRgOyt2onGN7IqLUnoj5o/a4/Y2+Nnxp/Yz8TfBnTb/AEfU&#10;dZ1XX9P8TXttoplmuLqG2hW1NrFKxHMMlkUVccDjqee5+K/w3+N/xy+G37Ovw4+HGp3/AIW8BPrN&#10;rYeMNC1q0K3aWtoyOBL853rIsBgG4EFpo843Db7b4h+J/gn9kXQrL4i/Gnxbo2g29hdyW2r6lqFw&#10;kEd5De4kedI3YEslwV3KATtL464rwjR/+CvX7DXx5/af0/4BeDfG+sa9qetpJo+geLdLsFg0+2ln&#10;KlXgkcxuJBKqDO05KrgnArkxGJoR9yTszppfWL3hG6R85nQPjj8IPhS37PXxBj13xL8Cvhf44/s7&#10;WtE0nTwtzq9u2pS3EXzq+4xl0hiePPRmwc4rlT/wU9+K/wC2J4RX9lvT/wBn+58KWfiTUppnn0W4&#10;+ypF4btNqS2qiTaQCSsZKqFKytgDaRXTa1/wWD+IX7JHxL+IP7NFt8CR4ifw74gmm1u61u5S1a9h&#10;S42XLYlJLo6SJLG3BG8MQ+Tnz/8AaV/bY+AXiP4k+Gvjhffbl1yP4dT+H75NB1NLnTrwSD/TrI4Z&#10;HUlLhMTJxmMnJ6jz5YrCSlZtr9T1KVKttOmu6fn3Pe/2If2ivEfxt/Y9+Gf7Oej20unatrerifw1&#10;4hmghMeg2Wn3wMbxLIN80kaW10FIGAFTJOcD5w/4L/6Z8abnVNB8apr8er+DyX1WS4vZE+3Q3UjS&#10;CLeqncY0hMfYBcqCo4zsWX/BWr9ln4g/DDxJ41+GfhaH4YeJ/CnhTVdG8A+FbGxe8d7nU7hZmukm&#10;ZNqFBAF2kDBnfG4ECvzj8V/Gb4t+PFvLfx54w1fVby/2W0r6pdNcGeNTtVVLMQNucADAHSvJzTH0&#10;XS9lDVv8DsoYSftlPRW8ix8N/wBsH4meCPEt54M8deGtB8ceHryw1O2GmeKLI3Ytbq+t7a2a9hwy&#10;kXCJbxeWTkL8w2/M1d9+yH/wTW+OX7X9z4g8D/ClbHSde0rS4tQ0nSfFl49rPqdtLOYZGhHlklIg&#10;rGRyVAOFAJIryTX/AANcfCXUNE+N2meIQRc6uLqxAjQFLiCUbc5yBh1JwRxg9a/Rn9gT9qbxd8Xf&#10;i7KPFPw+8Q3Wva/4ZhtNF8U+E7ieXWdM0+W6d7+W0MQPzSPI8cauu1HZSxXBNcuW0qWJqe8r2N8T&#10;Vq4em3Fan5p/FD4P/EP4M/EbUvhf4hsbK41LSJz9ttrK8S5hEgOHj3I3G1gynnt07Vpxa5HaWWk6&#10;Fq1sktheSNc6nZWgEc9nGHHmRq7KMFgMg/MB6HkV9PftY/s9+A/h98ffFX2/QfE/hLTIJJU0vQvE&#10;2kyWuoMRuIuJpC7icu43FwWDEkA18s+INO0bUNGt31S3gtpbuEXCzzXRX7WyEoqRgA4OQcjivEr/&#10;AO9Sh2Z1xk50lJ7tH1t/wTq+GejePPj/AKRp/i/9lW08XWV7YTWvhDTxqVpDLcakVW5hnumndVdY&#10;4Eb5iqjbzhiAK5/4i638HfiH+zNpvgn4ZaGW8UW6TJ461FFiEcc/9ovIguHeJI4RGhVIpFYsTvUn&#10;GBXnfwx+KHwk+Gv7Nus+LH8MX1946tL6TTIbTTdUntvsWnukT/bhLFIrSXBZ54dr5QIv3ea9F8Af&#10;Ef4d6J+wFY/DL4a+G7mK/wDG2tR6j8TdX1OVDKs1vLMbS1j9UIIdmIySwBxXpzxdJYXkb2OaNFyn&#10;zNdT52+KHgLw18PNfeDSfGX9smzu3t7zU1twlrO4Cq/lY3F1B3DeOGA3LgHFdH+z14C/aN+Lupp8&#10;PvCdrL/ZdzZzX1ve3O4W0NhFIVmuTnkRRnO5wpI2nuDXL+MrnQtabUoSj29vot1CLWTzY0iGc71d&#10;RySVAAx/ETX1D8NP2mNb8RfsfSx6PY6xD4v0Ozk8Np4xu9KRtN0vw9PbRra6epj+SJ3f7a4kK72Y&#10;E7iScePHA4fF0pOqr21S8zrdarTqJU9HffyKn/BL3xjr8/ivxB+yt4O+LEek6t4gmmv/AAZdy2Ru&#10;bSK9ggL3trJG5x5dxDDG5cDer2MLKcgK3ofxu07w58E/2jz+0v8As7+Fb9/iH4LlN58U/BVvf2Np&#10;ZWOhOkUc91bW7WySNHOkwztd/KkbeMqOfjfw7p3jbwhf2WoeCdZfRrpGhvrLUrUeTcrNEVdZoHX5&#10;43VkDKVIIIFfo14e8XaF+3L8D/Cv7Qnhrw/4r8H/ABW+FcMV9qeu6XFEs+s6P57QatHZFwVmjCiW&#10;ZYJEIikkWIDbKSfz7PcurZbmix/LejOLjU00TdknLryvZvdPXVNp/pnDWZ08Xlv9nT1qQlzU2+3W&#10;395bruvS588/tc+EYPBfhzxnrmu/BqfU/BF9fQfEb4Sazp0lvBZC3vre3t9VsbgRqyyQiSa1WS3Q&#10;xuRvlBQNx8h+Pf2cX8WfC/UP2pv2XdPa78EafFC/jHw5PqSNf+ELqWWSOOBhIwkuoH2gxzqp4YK/&#10;zKS36G/C/wAY+LbDwza/ssfH74K2N94c8Z+HPEuo+E9XttXd7XxJbXlz9qaxla2ZobGSJPMcttBt&#10;9tu+yPJ3/nd4Cm+Nf7M3iP8A4XZ4H08RXPgbxJHpWv3ZkW50y4mWV3htZJInMN7FIkBJVCcrGWBx&#10;tave4XxuIlTqUo25octvevGcWrJ7uzbj7z3UntrY5uJsDhVOnUlflne9laUJLX5xSei7bbXPEJdW&#10;srq3SCWzCzRgBQ5AJByeR7cc98dKoXljI1sES32uh+U7MEg/T/PNe8fFbxdJ45024+J/hvW9N3eL&#10;1kHiLwtY6Ltg02ZZcQ2sCyIcKsQjZCjZCnAOQwrx37C9jObBpAHhlBQEEZx29RX3+GxHtYXtZ9V2&#10;fU/OcTh1RqcqlddH3XcztEurm2nD25aGeNt6FSQUYEcg+or9af8Agjj+3rN8atW034G/Gu7S98Ra&#10;bqM76VrUpYSahbXFm1vJFPtGGfaoAclSzBC24lmr8p7/AEmGO/gnKtCJPllZTkJ75/nXpf7Dvxev&#10;vgl+1V4Z8VLqdzYJHqIt5JLWISN5zbvIJU43IJxEWxzsDYBPB+c4yyDDcR5HVozjeSTlF9VJdn57&#10;edz3uE85q5Jm0JJ+5NqMl3T/AMj9+TrOgeKP2d4P7StZBeeFdDgkuzZzmQR31m89lIJsHLRnZhhz&#10;wxPvXKePrj4eaXr17ZaJZancrYfD2ext7bQ7dmxaCJnBtGkYK1xE6XCcEkBlBGSKk+KPizxH4Z+E&#10;nxD+IHgrR4pLj/hG7LXUhUbvt0RympRSRKQJAbWOMHgNuAwQwBrwnSv2gbv9rT4gfAn4ffAiCTSI&#10;rG9gudXu7TKy2dpAE8yQ7vkZGXzhltwY8NknFfyFlOV4+rjfawT9mpNSd9I2i5e9+S8+x/RePzTC&#10;YBeyerfvRXdNxWne17ffofAHxk8Lt4P/AGjr7RNQ8SNPZ6nbwX9rf23zHUEkRVadegBYhmKnBBJH&#10;at7xX4g0290e68WtY21vH9qe3igg+XeQFUEgcAhev0r2L9qj4a/BjS9U1rw18a9fmi8TeB/E1tpd&#10;j4ht1Mt1e6TaC4hlihUS+QJGiuLW6ZJOf3bKGVi26D4T/sfjxz+xp8Qfjh4W8SWc48F3EOqaN4fn&#10;idJb7TmknS7uVZ9pxbrD5hwGH3lDbtqt/S+AhPOcBTnTV3FK/Z26p+asfz/nmHp5TmVWDfuyd15X&#10;PmvT/D/hbxPZT67rV0jrH9oWKHYQIJSpVd3cjGCD/s1gfC34M3+v+IT4i8XaxBF4etJ8NPd3RhS7&#10;QgnYCRnqAOOSeB7WrnVNfvNbttOs9PzBfXCyQxSDEco37dx7lf1OQfSu/wDiL4vsNM1bw34Is/CE&#10;EemaFL57387bk1SXdtklkTcyxgFWRBgbRjjrnvjUxWFg4rr6aHhVKUakvQ8f8c/Ba80W3svifb2M&#10;i6FdSuGmt5BJlUYqQQDnZjAy39ax5NSn0LxFd654BWe10xQfJlMQZQW4AKkFSASeD/hXul3478FW&#10;Gj6hod3p6waJe6xLNBDJyI0kH75FOD8pZVwOnPY5rB8Q+GdD8RX0njfwtFp2l6K1ykVvp13HKYXS&#10;OEDdvXnceAexB9q3wua1GuWsnZaJvb/hzCphE3zQfyPMoPFOqTeLIfE9hZEQSWhgvFt1C+bCxw+1&#10;SM4z0znBAr2TSP2YbnxB8Ebj4v2d7pFu58Tw6KNA1a5MMrJLayzJdFsbVXELocn7w54rN1/wd8MN&#10;MFtongbU0XVLuzg+z291LJCbK5eM+chmD+W8QOHG5RkMoPQ1ynj/AOKuv3d0dDvLCz1OIRxpNp8U&#10;7FIPJLrujaPg9WwwzjNd0cYsQuWmvv0IWFjfmqvQ7rx9pWt6dZ23hrwrquiot3qccss0NkqtIwj2&#10;JHFdHkYAb5FKhtx4OK4SP4e+P9QnWbVdcSxs7OST7JcXUpdwygOyJwzKOR7AmvQfg/q2m+KvAej6&#10;HfeCXjgs/EMd1pd5qOptJcswYfukjbIKlyBjAB596+jv+Cd/7Jdl+1F4n8Yy/ErxiugeGfBoiu/E&#10;EUjpDctDMxIYeZxCqpC5aXBwSg4ySPkcfnKySjVq19FBXbtd79LXv2PWw+Cni6kKdH7WiRxH7Iyf&#10;FjxJFF8FPAHhnXb2+1a/jsj4c0lpGbWFjSWVTIqsFk2KZ2w2Qg8wnABx7f8AtIQ+ItT/AOCd3i7w&#10;Z4QtvFekeL/2fPijAdYgurJ9OvZtI1q3VW86Lhj/AKUoZSQcRxrg4bNUPFX/AAUc+CPwsZvB/wCy&#10;n8BLbw5a+Etce+8IeL9K1QQXl7crHJb+feSsrzTrJDNMhR2ztkKnAyB1H7Hf7ZviP9vD9pTx98JP&#10;jb4csINX+JXwiu9Mt7rTGlZLu905ftlsXhkJjJREudpCqcHGTkmvjXWx9etLMJ4Jxpr33zON/dcX&#10;rHV2cLrfmi+h9Dg8PQwdSNOWITe1o8zs3o9bW08tGfG3jf8AaF8c/DLxd4Y1Tw5q0tpq/h3RZ5Lq&#10;9a5kF1Lfyx+RPIXDbjJtG5WJIOTxzXnngXWvAur6bqvijxPp+oy6tJcRtZKiqsR3OWeSRj6Dtjkt&#10;yRitz9ofwX4ib4qT3OoaJremvqd2ltHpN3o0trdW1xAoj8oxygYLKA2Vz1weav8AjT9jz9pP4efC&#10;mH45eMfhbfaNoN/qSWlqupwtFKWaNnD+UVBEZCth2wpxgE199CGX0aEZJqMppJO6V9b8vnq3oeBi&#10;cRiPauE25cu632SV2V/iX47v73XfDP8Awraz8jSPDUSKsckoDSSSPulnwmACX+bIHAVfSvSJWk8Y&#10;/Cm01nxstpdap8PtYvtLed2Qtb6deeZf2e3b8+EuItTO4c/6Sq9AAPD/ABZZynT4b6K3SEmFVljH&#10;yqzoOoI/vdcH0ru/gTrHhbVdfgh+Kep2Y0zxdo0tverZESTWkljLHKC0fILPAssSE/I3m8kFGAxq&#10;4eLwqlT+zfXq+r/DmOnB4qcq/JP4ZaW6eX4n0h8PfF/jW18TWVx431SYHUfA8M4sbWFJIzHveL7S&#10;zI/zSfvH6/NndkjjP0ZYyXPjLwd/ZF1A+dS+GHlMLaT924SeZRgANuHKng9wRjpXzb+yp8c/DXxi&#10;/a+1jxPYWDW2jWMEEcMFwYd4gV5jsKquFBAJIXIO7qQFA908H+AtY+Ivws0q08O67fWFyuhaomoL&#10;Y3UIWS1MFuBuRxuX986uUBHG7OeBX4/xPhqOExsYNcmkX6aNrb0P2fgydSpl3M3zatfkecrqvhy0&#10;8OaPG978/wDbMF9bpPahWFyixo6qxOT95DlcDO3cOlcJ+3LbW1voHi+e5RJJI/GqtbRzlWCwXVvN&#10;c7EwOGyEAJycJjsc4up/BfXx8MpvHeg+L9Rhv5bFIYvtVnM8MNxNbujEhjhD5SKN/Te64CiPNbP/&#10;AAUAsdf8A+AddGvSf2rd2viGz+13sW/zBDFY3K5OdzsU+4WJO7hiTkmvfyrD0aeZ0fZVOZuVrbO+&#10;m3l89znz2c55VWTptJRfn0Z8YfGaHTNW8OaVZeLBcW1vpYdbaS1JIMbxDbuDKRn5Rzx1xjFeMhfh&#10;Zp105jtNSugkf7g/a0RZmyMhgqAqOvevbvEvi21l8DW2o6vpxv8ARNaiVYSqgsRyNxJznDcHGMH9&#10;PCfFnhu18N6u8dpOkkUrs0C7iGSPJGCMDkH65r9+yWUo0XSndPX/AIJ/OvtFVlqi8njrSVSL+zvh&#10;/pkA4HmrG8kmB1wzscH3qSb4keLLW1W3n1FobeWRQwW2ThT1w4GTwB1NYNrlyttEu5sgIpIGfUn3&#10;9vSnaxJOdOj0+OQ4E+Qgk43bOCMfU/nXs8lNys0KUnGOh6Hpnj2z8ReGbGLU7VFudPuA15M8r775&#10;S+AduNoCKmDjrvz1r6p+Fvwf1G38C+Gdc8ReJ4NL1LXr8abLpDW8hvGF0gMJyRgBQsbjdz+/cEja&#10;a+c/hH4XbxD8UvD3wptv7LS+aFfMl1TUI4LJJPLkuHEkkhCAtny1DMFJOD1r7X+EelaB411GHxZ8&#10;TPFNppHhuzigeKwtZ4xf6pLghhbRhhvw0bbn+7jaVAGSv51xhifq0IqCsndvrptorPdn6DwVgnXr&#10;Sqv0XqdP8WNFi8e6BpMF9HpF3Z2ko03T9MjaFJPsyhmdwueGZTG5cENwRnk1wnjHxVZeHL7xF8N9&#10;D8Haa3hm7s45LzSPEkita2hjBaGKNlVj9oK9FBzxk9M1pL4cm0L4aWNz4b8c39ubu3tbW1ikmaTY&#10;ZpZBKlvM2RuESoBIuQFAK5zXI6pqXgnxMieE7M2b2ml2ZubO2t7nbcXNzLKqjzmmO6adRlijkblY&#10;bRgc/n2AjZv3m4pvuvnv+u99T9QxMUoWtZteui6HV/suW+qaw934d18Q28+k2jWMclzEf9GnnUbo&#10;wUJYxxLE0hZhhQPcCvVNU/Yn1L9rf4U+HPiBpHxxl8I6N4euGGh28ekC6leG02xyOzxzI8N1I0cs&#10;qrtc5Ycdq5f4UfD/AMVfDv4a/wDCT/EvW4NJuvGviKVYL+3slC2tvMSvmMu0ljMyEHcNoj6AeYTX&#10;yzLqnxY/Zs+M+t6jd+MRq0tpr0c99468L3bSD7OzK6XJgwBJtk8p3jlVhmMoRk5rSOCxeaY2o8vx&#10;EadWFnFuPMnupJJ6dfNq+zufNZtmsMswdOFanKUJt3s7NLptr+XqfohY+Jde0f4kWA+EvhCw+LsW&#10;qwsdX8NaprZ0/XtKtYwfIlsDqqwT3NsYsO0ZjZt6FhMA5J9I8VeHdF+IfgHXp/DF54k8J3xENvqY&#10;vdPex1Tw5OsiSRPMr5EkBIU/KzRMhJVsFiPB/Efxb+Mv7bv7Mq+M/DX7JD2/xH8Gaxt8L+L/AAt4&#10;gh0+PTL63Zd8saySBolKqUMRLxtkfNkDbS/Yu/bT+GXjTxT4m8GftJ+OfHvw++K0uofPq2v+ILu4&#10;03T1EcSLaKl48i2o84M6pMNkgkCbydq1+aZtwvisRgZ4qlS5MRhnaUYNTlZNNNxi7OHLbX2cZXTT&#10;UtW3SzXASxEKTnzQqK8bqyvbVXaunfpd+TRzX7f/AIOm8QfD43Xix47W88CeKrG81e1iIMi2Lyqs&#10;5t2+8Y5El3KenyjoQMefftAa7e+IPBsX7On7Quu3tvd3FrFJ4V8bTX32y2urOZg0NxA0kZbyCmxW&#10;xJ2OQpzXp+ufFv4TeJPipefs8ftQ3XhS7j0O5N2fFfhe/eS21KxY+fFJAkKyBogwUT2D7guHMQAT&#10;yxR8M+AfFC6xbfD7wWfC2v8Agi90q8utN8N6J4oa7ksTKxLR2d5EgNq7sAWt2ynOGA6D6/JqryfK&#10;6VHFqzpt1IS0UbSSfuy13ab5ZK1pNSaau/nMbCFXGVJ0tVL3WtXqrq0o+ml1203Pg346fBzxT8EN&#10;Rk0LxjoLJqD3REWq2jM9tdoGKgowGCPl77SM8jmue8OeAvir8U7dNK+H/hK/vbmFXkaGBAWm43dS&#10;RvfAOFHJ7A1+wfgr9mDUvhP8IfEeieOPAn9o6Z4jupb/AE6zvtLTUpLZ2hXMUxLNK6sUXjBCMWOQ&#10;G48E+P3jfw1YeItL8N6J8U9b8Cy6lpUc+o+HPDcRjHhy9j8sxyL5G1ZFJLny+vzYz0x9VlHibQzP&#10;ESw1Clzyj9u947dkm1bVPpdaPVX8LH8KyoU41pz5VL7LWq++x8b/AAp/YD+OfxW+GN18UfAmpeHb&#10;+e3eRNT8MvrvkavD5TBXDW82wbjkMACSVz3BFdBd/sieOfhF8J/C3xf1aOyub7xTc6nbR6El1LDr&#10;GmGzGfPa3mjWNo2YKcB3fGeFypP374A8MfAH4v6XL4x+Mnxx0jWr610Fk0rxnceELjTdSt9Qt2Ux&#10;tM0WBcjyxtMciNkdOTkfJn/BRzUfjv8AF/WvBXiTxJ8GrTTdFs9QuopfFuhzQ3VqWJUAo0TZiRlA&#10;bZIqsT0AKkD6PJOK8Rm2ZPDVIx5XdN/C4WW3vW5r2stE11R52NyWlgsKqyb0763+7a3q0fL2k6Xb&#10;6XqieJviLr8tnptxqUVrNPZ2zzyQtIGZ3Kcb9u1sopzkDFdZq/wn0vxl4i8XeDbvxz4U1BPDunXs&#10;1j4pOrCOz1JIEWVHtZZAjO8ishWJgkmTsZVbK19efF/xT8PviZ+zF4d+KPwu+G/hiz8W/Ci00j/h&#10;LtPewjlsNdkQy27XQ2AmZbi2dWuFJB3iQ5yQzeAx/sb+C9a8B+JPiZ8O/jJ4J0rVoHXVbH4Z+IdY&#10;a2vbi3fTxPIlk0zuLhg6ywBSSxMce5gWzX1uHxmFrVZxg/eg7fgrfgzwZ4Zwp05vVTV/TVq34HzZ&#10;YeNvD0K2Il8H6dp0+mWYguJbVZj9qlBO6WQu7FZCePlwoxwverOiamfEfjq3tbvItZIpTG6vt2ny&#10;yQ27Ay2cfl9KleHR9f1v+0tT0yCdYIhJNC07pvCgEKeMHAGcHg8jPPGD8Ppbfw5rrG7nV44Z3AQx&#10;5XYwAJBHcDpxivSapSjKa37epwyvF26FoY07xPaeIJUWK4imVowrbdkikHpwB2/E1o2L2moXN3qP&#10;iDS/tjNK7XcSZVnbJOWwORkkmszxZBK9wYbrYx8oNuRRtdSnyvz6jH0xWx4Z0qQ382jWWohLn7DH&#10;IYZQUJbALBSpOe3oSD061lLmdJO+oRSbZ12g+J9V1Kw1MeBNUazu5Ruls43dMKoAAIDcjnIPTIxx&#10;is3S5PFHhbW18Z3em3c9/bN9qM15GzjcCrMzbs7uevUkVg634c0CC7813vYoXgj3yyIJMsoy27Hb&#10;Ocd8V0UPivxve6D9h1m5XVLCXTBbWsiShZoolAC7XQ5OAMYYc4IOK5/gXNBjlFyZ6r4c/bL+LY8J&#10;/Fa58a67dXnib4za9Z3es+L76XDGyhknee2iXaT+8leBSVKbI4GTBV/l8U19gjyavZyFowwWRkbJ&#10;Rh0PoBz096qWmq+L7/RYvA7eJ5JtPhu3kstJmYiOGQjJcKxwrHABIqbwBpniK68TxRQaVI9ldyi3&#10;1CARbkxxluTgY4Oc9qdRSqVHOUr2Noxiltqz0zwppMeifC61+JT+M7e21RL8NpcH2XzkdFjLOrsX&#10;GxlYKCm1uG64NZ+n+J2+LXiFfC+s6RFaPqTNJbalp6GASTlDgHptyenH3gOKb8UvANj8JpY/Da6z&#10;BqFjKiTyLZ3QmFrI4AOXXKbuCCAcjGD0qH4R+N9N+EHxe8IfE7WNBi1/T/D2r2upro05Xy9Q8mZJ&#10;Ps8hOQqtggna2P7p6Vw0eX2jlum9C8RFxgo2s+pha1ofinwm9x4euNanutH1NAt47RMrFAVyDknn&#10;jqDzzzirmv6T4I8J6zc+F7nwzJawPo0Fu17YzuWjmUkvNh2blweV+Uf3cZrsfEniSw+Jdt4j8R6L&#10;pNtYXWl3E+o6fp9qQYmt2fzGhUEZICnK9hsxx0rjtE1/R/EWtRa9b2Ut9damsapCVZYnGArK4XkE&#10;AAYHYZrrpV3e9rL9TBJpanafBb4LfFzxt4yt9L+C3gyfxRfQ20d7AkVsHVofNjiDy54WISSRK0jY&#10;QeYuTzz7t8Cf2a/i58KPj14R8JftJW03wnuNYs/7Q0jX/EFmzrEUchWcwF3gRZIzuYj92oDEBWLV&#10;rfsn/tjeA/2TfDHxX+JdnHe2V/4i+D114X8HWFr5uYrq7nh/0iCVVIQQkCXDEZEWMg7c2f2ff27v&#10;2nNC/aC8L/GTxH4YtPjF4p1Y2Fh4Rj8T3UQt7CeUOqRKj7UAN1JbyZBTY8W7ehYtXoe1wirQbMXz&#10;Sjufot42/Y9H/BRLwl4G8WeI/wBoe2074rSeDJPDng7xF4ekkvYtWttKnZ5b+WWSONnmea4gmOGV&#10;40XcobmvzS/a6/Z5+Lnws8R+J/g54Q+BWoaPL4I+HdmPHOv+HNek/svxc9lJaWV3qEsAiRbmSKW9&#10;2TIrMwkV5Xzukz+s+hf8FBPiQ/wE+FOj/Cn9k4a3rdhc6tYeJr/wnGoi8Aa5YEWkrMrI4GI5rthG&#10;cpJEh8uSQcnxq+/az174xeF01i5/Yt034gfCvxZ8QdU0/wCFNzq+v2QlWytZjcTxSCSeS6EklnpJ&#10;ZZCvnJK20RzBo8+9XlhvshQdaUG3sfCHwR/4Is+Of2oP2PdV+LHww1e61T4w6BqNtPf+CPsIs11L&#10;SrhHmikhlljQzTPDLbXCMHEZhdVBLsu7X/Ye/Z+/bF/Zz+OHwl+O17+zX4v17wjrviy1jk07w5pL&#10;XC67FBcl5rKSNHzHdRSWs7LBc+US8GThVZq+hfj5+1r4E+Gnxm8Ifs7+A/FVh4T1vwjp+peI9d+N&#10;XhuE3TXiy6Y01tZ2co+/FGs0lkiuMRxLbKiwiJkr1rVv+C2Wq/Cjxv8AD/wVp3xbXxBo2r+JnvvF&#10;XiNdBj02R9MuoNIe1uGEtuY4G8+XVjK3l7W+9ysgNRT9gpXs0yJyrN2Wx1P7eP8AwVY8P/D/APZ+&#10;sPE/wC/ZM03xRrXim68QS/FzSbvSbi4i8L2wnu7eOz1uGMBra4leMM3n7Ny2l0FGJSw/ML9lfS/A&#10;X7OF58P7nxZqnh3W18W+MvCWtXN/pN1IdW8MaVDfXguDBdRiOSzunWKWOQB8hZLdx821k/Q39jb4&#10;l/Db9rbwd8WvhR+0LqHhbTvBPhqW50rxVfahfRyyeN/E+r3V9Zrr1+6xHf8A60JE6MEt3VXRgqRC&#10;LxL9pn/gj/oPhj9r3xn4L/Z/u5Lvwwum3uo2VtDM8Fp4buvs2PIlu7sqksUd/daYwRZJJBFO+5QI&#10;WLaVVKU1VRpCV6bpyR9k/wDBSz4uwfBr4LeJP2b/AIH+OPD2h+HvifoGnah4X8W3eLWw0O5JdWtw&#10;8AARbmy015LZ1OfPtrhuS6Y/FGX4da34D+Kd18Nv2hZzaxaLq7PfzWpjvmc+RGDMjMH85WjRW2nI&#10;bgkZzX3D+yR+0R8Ov2uLq18Daz+y/b6x4Ms08NWlzo+nRQjTD4n05NQX7XKpCeXby29xtuI9kmI0&#10;3tkFmPj13/wRM/bf+KWveP8Awv8ABDwxHNrngr4kjRIobq9WGwFkLae5WaN5AAUIFmFDAYW7gLBV&#10;DMvDi6GKxE1KnqEVSp07bHyT+1X8X9f+M/7TfjT4v6p408Sa5o/iLxHJLYXHiSGOa+tbVV8qyWUR&#10;gKrQ26xRYTA2xYGQOP10/wCCUHxN1/8AYU/4JjeLfG95+ztc6F8TPhvLpuua4dR86GTxv4cbUFn+&#10;1BQmZlFjqk0SygSRp5Nq7NkhV89/4JU/8Eh28Oac3xl/4KA+EfD2u+DfiL4V0aGz0ieyea60+XUb&#10;9LaOR2dUOn3cMwtGMiuw8m4uVzkMp/V74gfA74cWvw00LwHq3gbTrXwt4d1FfD9zZo3kNZaPdA2E&#10;ZgZWGImtpoY5EOV2xKQAYFr1sFg6tGnzT3ZySqwqz5XsfLPxG/4LT/sK/D3xT8Mf2n/BV74iPhj4&#10;t3N7oXjnSbbRTG+k6lY/YlWW6RmASeFbsI+wuZIACm8Rx57T9pf/AILK/safAW90nRtO8VXHiafX&#10;Av8AZ8uiqskavHfi0uY5pN22F4zv4bGSoHG9c/Ef/BdT9izVvh1+xR4Z8Ffs5fF7R9SsPhr8Tta1&#10;bxzbaqxi13UdQ1C4g3XruUAm8sXkId8AGN4jl9g2/Hv7C3/BOT9sT9p/4eeNtS8AwafaR+LPC+tL&#10;oU2o3qCHXJdN1jS5ZLYE52FmiXbLgqX2knaGK6Sq4pT5IjnQw7pqZ+42pft+ad4n/Ye+KP7X/wAJ&#10;fAWqQz+CdI1CDRbPWLYJLNqENtvxJGWAVFmZVILZwrEheg/lI8H22q69Gt9HaXF3cXd0iyeRHlpt&#10;2WcgD+Jvm/Wv6P8A/gql8GfiH+y//wAER/iNpejfHS7s9Ru4o5vEGq3WlWqtrj389taSxSqF2xs8&#10;eQ0qAEtlv42r+f8A/ZL8SXXgCB55rE3UF+F24Hzx87RsPY4ZvwPvXNmVSUIrm1aR15XQk4uUVZNn&#10;OWHimfRftem2unS+bDqDTMXOWVF/gIJ5Ix0xwBzV7whpUfxn+NXhrwfda7Z6KniHXrHS21S/BMFm&#10;s00cbTSYI+RQ29skcDqK1fjWfBj/ABAtdb0SLzra6iHnICQTOoZAzEHcNxAByOeMnmuJ0XSri8tI&#10;XgtcifcFBf5sA4HfryPzrzaMlNKdvkelWi4NxbP3y/ZM/wCCo37KX/BNjxu3/BNH4f6LqPjrwV4C&#10;tN3i74lWV1bS+br88v8ApUdtEMCeBf3QwZGdZGkjDOsaFv0e8V+HPhz4q8Aab8XPAiaJrNg+kzSe&#10;Djeq5txLfW7RwtAylZIkmFx5bIpViJABgoAf53/+CWn/AATa+JP7a3j1rTQ/Flpp0ekwnVtbuNU1&#10;X7IkFojIPPJILMN7qdyh8ZGRg7h++et+JLf9n/U/BX7Mvhf4I32seB7f4dXU+m32nSxy3NjeaQ1n&#10;5DuZGSN3ZZBKpzuaRc7R8xHv4KdStF8y0PBxdCnRmmt2zx3QPhN8QPhZ+zF8U/g3+0z45sdd8c6/&#10;4P1jx14jsopF+xXFrarY2vmgMI1mEkdruM21HWSVjKAZI2f0v4r+Nf2XPDvivXP2jPhxe3fif4ia&#10;Lp15oF74Y0SyjvNR8QwWsqSz6abVCDKxMtvOJFAKrJBIWMcgR/kv9rb4Na/8Z/iz4a+LnxUvvix4&#10;P1yTwnrg8U/D3QJZ54bzTbq6jt00SGW1DLALopqMpMg2OyRRsp/d7fffgN+yfpNn8VIviN8QfEMf&#10;h74h3Nzd2V9q/hlbi2h1r+zJrN9Nuy294wLnSoLcXMYOJVkiwsbxnNuE7vogl7C6bd/Q/NrVfjp8&#10;Af2pviXH+0D8DbJPgp4r8L351DwQb3QkuIrrVjqEcl7c+Xh4BBBp0Fq5jZVEb+cVjdWJOofir4X+&#10;CAsviH+0B+0yvjbxXp/xN1dfGl/p37+ys9TXT5pdPFqUgANhdOL+0nUQkKrOECKMn0L4++APFXiv&#10;9rbxev7Pfg1vFeladq0cvij4W+I9FtbO80Dxf4jvY9Puora7QRIHdbO2uY7oO0IUDmLduHYfHD4U&#10;fsUSf8E7vCuk/D/4S3msaL8QfFelHxnoOkTWqeLNDWI30sAgFwS014Ht7m22XEjlmupgn+s58+VG&#10;rOTtsdN4rU0P+CeXxO/4J+eFf2dPGnj/APZv+KuhWPxH8U+DrpvHfwp1jUrWHSdQkWGd/skcc8MT&#10;mKFXdC8YYou7KtuKt8w/DX/gpb4G+K/7Kvin9ifxB8H9Z1bxF46+F0XhrwdcadPHfTXPiE/amhml&#10;Jkidma/vRcn5pG84JlcYB+nf+CP3hb9jTwd8KpvHHwu+GWrXGv3PxSk+yx6slqdbg0eC6kuLJ5of&#10;PISZfPihZ0A8weTlmxmtD9p39jj9lX9nb4mw/wDBQb9l3S4vDXxTi1jw1fR+C769t4NOvLnWNXS1&#10;a4u4FkKWSToJQ5jdY0E+/wAtW2tW0qNoqz2MoTjzOyufnv8AAH/gjB+3/wDH74p638EfH+gTeHrj&#10;wLFaJrEuoX4KSRyQi4gtY5YPMS4LxuGTBMag4dkGBX6U/Gv9mT4NfGL4PfEj9kCy8E+Kb/UNN+He&#10;g+IPC1pqWn3Edzp0Nv4fexFrFdooja7Big3RklWM4DI6KwHqv7Hf/BQb4l/tHfFLxjZWHw+sPDEu&#10;leLtGuvElj4mSKK40zSDo81lcwSlDt8+PVrQooyN0cqvjYa8j+MP/BQXwT8N/wBt3xl8P/iN8Zta&#10;tNP+HGgWM/iK00/Qlu73XyvF6k0VvExayj0+Vvnyskbo0gxyaumqFOk3FbkxdWde0uh+Y/7L/wCw&#10;hr/7c3xpj8Jfso/EXXfGX9kadpmp+L7zxHLDBqCTy2pbU023EkTzNDNHHbx7VkDNKrF4w2+v3Q+O&#10;2tfDX4DaJc/Db4caeH03w14Rtk+HEOlF7ye38WfYNQW1to4xvkdvskSzN5qsAFEjE5Y1+TnwK/ak&#10;h+H2gS/8FDPgf4suoL7wf8Qbz+yvhld3XlHXNFk0uxttS1O7lG1riYzm1fMmfmYsELBq+of+CO3w&#10;P+JOv/F7xz/wUd/aH+HNxpmnW93qEvh3Sf7aMn9jmLzYPLaB2CjyLQPaxBsYjDhUAZKikuTRdTWr&#10;bWcvuPPPDv7Pmm/Fr9sj44fs+rq8drovhfwj4Wvvhn4P1bTla8nns/Bl5BYosxBHlQx6oImT70q3&#10;IO4eUTXBfF/4B/EH/gnH8B18avpr/EVfDHxl0EuozBC/h+aH7VbOyZdQbm5KxNIqgxT25AJDKD0n&#10;7Nn7Xv7ROnftgfHrwX4D+EI8VeN/BXxSOuT6+d1tCum6DpE2giMxvJ5rrKrxuYlYqgdiqvwC7/gu&#10;n8Pvi1qX7S3hjwZ4i/abfQPC/jK20S3vdFvpxDptjcvL4huEe5YFmOy987y8qdq3BXDeUKqrJU43&#10;ii23zLXTse06T+3nd+HP+CaWm/Hjxxq17418c6/4etpvEt/pcgFnp0l4ElsmuAEVLV4LZUcqAV80&#10;lc5lV19R+GHxi8ZfEaz1+2T9pbTLvxnN4U8K+PvDVpMD5d7v0myhM5WMKRbXDLcQSIVcKZyU2uoN&#10;fkR8GrP4m/tEfEj4ifsI/si3V34d8IfEvxHbXF7Jrk8hOn2UEhDKWbB2q8i/MB5jpbxKMZKnhx8A&#10;/iVqf7Rt78E/F/xugim+EFnq/hxdf1C/kS3t4LG4ubjyrclg7GUs/lQgbmEu3bhTjm+t1/hJdCnU&#10;V1ufpbZeG/A37XPxn/a01X4H/DBNL1jUfCEH/CLapZNFb6l/ak1lb273MUrKQCLmwvo5HRsMrYG0&#10;yyF/jD9u746+GPEHi7QvhV+y14lhsPBHhLwFoGneFTpoMcUd1AJGW9UAB0vIpDjdwwlAbcWOa1/G&#10;HwX+PXwh+Meq/BT4IeJvGmpatDAmoz69oOny6VFd6O62sscsMSqCYY7h496ncu+M9y7V59/wV3+D&#10;37On7Jcngn4Pfs2eKdVPju58NwxfEzQ9UbzZNFmWOAhiNo2STszuFH8ADABXRjniZ4ipRSSsehh6&#10;FKlV1d9DyL9un9rDwL8WvFGh/Dj9nLwjeeHPBfhzwvBo1xDPMJLzVLpLma4lnuJAS0jNPNITuZsn&#10;nPOB4t4Y0m48Q+dcxuLaJFRWmuE/hy3K8fL0P1qvoen3ujoNQic/aBJxIWG4MSMjBHP410/h+zhu&#10;VmNxbYijlRXiglIEnzHgt0A56g4Ge1efUcoxs3dndCMJbKyQvhPwxpy3cOqT6pFdSFljtkuECxGT&#10;LEyFScum3B7cn8K9D+Gf7Lfxv+Pem+JNW+HXgHUtZfwjo0/iHxBJpVur/YrO227pNjkBgN+7yxkt&#10;g4U4OOh/ZT/ZK+IH7UXxcT4Y/CTwzBcT29lNdaleiJ5LfT4IFdpHMm04UBQoHV3dFXlhX7oeJ/2f&#10;P2V/+CZn7NOnfBzQviOfDWparY6lb3Gp3Wrx29xq89zDbxXVxKHKCaJURX8mPdJkRJGCzZN4LASx&#10;kuao7InEY+nhEowjeXY+Lf8AgmL/AMEoPiz4B+IXiX40/H/4A6LbeCntLqwh0C8vhNqSGW8gkiu4&#10;Cu5YzH5UWJN+/wAsvjOcnd/4KHeEbX4WfF3wb8VNE/aR8XxW+u+M10TxtpN687+IfCdhcM88sMNz&#10;GGIgxaFxGd27ZlGkRmA/RzWfgJ8H7bV4Pi5o/j7VINO1TQXltEm8S3TWbRXdwB5wtzN5CxrHIUBC&#10;AKkyngoK8qh/bk8MeJfF+pfGDwNoPhwaH4H0i7uvFV9qyrClrqMMU9jZXZIJdlu5Lm8jjjZVbbCH&#10;JBkxXtPB4fD00lueNHHV61Vza0PE/iP+1bc/sq/DnS/AXwd8Dap4v8K+MNU/4Vl4f8TanMBc3lw1&#10;hJPpt1Fu2bozdTSW7TkBZIrJpQWwAfMvEPxT+CPwRvNb+GXxC8IxaBqfi74eaJo83hXxh5kbOwj1&#10;YGyXUIWLCAyyWceUdlS3lkQJmMhfVbP4jfs8/Ef47/E7U9Z0hPFc3wQtNE0tporOL+zbyexN1aQ2&#10;tvES0Illu7/UU80sPlWEZVdxH54/HfxN4k+KXjiTxb+0No0EEGk+Co9asfDUviFJrjV7NPNaOW2Y&#10;Oz71Z7mcpyfJErcH5jxYivGKutzqjThJanv/AO2Z+zXq1zJp/iP9rv4j+CdE0/w480cFh4HZxdjT&#10;4b230yO6EMqrn/R4nKoCW2naSpzhv7BH7D/g3wd+1bc/E6+0fT9f8HW/iG/0P4bX004bz9Q+xz3d&#10;hdXERT92sttazMjMAwkaMrgqrV82fC74E/FX9sb4v3vg74DaFNqVpey3iaLda9dyNFp1jJNiOO5k&#10;+d/3cU0W44fAZWIA5rsP2Pvgjr+n/ErwP8J/DPxSuNE074haT4i0zUrOBGaTQ/Ey6TrdjHLGsS8L&#10;GZbaeOQcAzOVYGNjXNRqfvlJomUnGDV9D3L9mn/gqv8ACz9mn4Mv8VPir4Um+JXxS+Kuqtf+I/JW&#10;NLTSrXfJHDAxDKqFSLiRVSMBUn6hQm7Q8Af8FtX+J3w/074dfFTwJpyeH/F2lW2j/FzxHJcPLfXS&#10;pGunzy2sCyEnFo0MnAz5ryOFG4V6J8IP2FP2LfH3gL4P+C/EngrT/Ph0CDxPpniyy07bb6+Lq4uJ&#10;rLQbtlIWciaG4gDTrvmgskWNsswSl4v/AOCN3wG+FX7R2kftCeFPEF3b/D3TvF2la5qnhC40drw2&#10;OnX7vNDHGWWQyx+ZbrbtCqPIUfJLbV3elOlXlyuMjnc8LJaLU9u/YB+Jng79rL9lPwdreseL7ddZ&#10;0+dvCni3dbeVLqDo3z3TSOh824lM2nXP3jg3MhJzgL9Q/DPwJo/hvRtZ1fwbaR3el+MI21i1huZC&#10;42SyuN6jOSv2VrZAufl24HU18q+NfjFY/s3fH7xIfHdrpIsfjpo0ur23gXU7pBN4b1XSbSKOwt5U&#10;ErhJLuygt5T8g2XFg0Sk7kNe2eJvj949+HFp4K8B2Xwv1DTU1q6GjeFPEOuSoqXdsLZpwvlRM7iT&#10;bbAJuADgZ9QO+lUUF7x59anUqyVtjufimb/x/wDs2a1pN0beXXx4V1WwGpDO15lgeGQSIwBMchRH&#10;IHT5SOgJ+dfjLeeP/wBq7wBo/jvwOqaRBplxp3jj4c6BPdubvXvstrDcXFkThRFFJciONTuIEiLI&#10;20FQOy0XXvh/afE+5+N/xk+IbaBbeF/OhudPOoyLFrV61vbyI0durfvvKgeFSgUkyhONyAtjfst2&#10;njxtG8I3Wh+Cby0Ola/rGktceIUKHS7XzroC3kRjuiEsKWs+3HEibeAwrXn5mFOnyK6Wp88f8FDP&#10;2j/jv+278RLz9lX/AIJ/wQa1GnhKfVPGfiC5lEEenWsk9vPHbQszgRTbkRXVlLAu0ZwVlKV/+CIv&#10;wh8B/CTR/GekfH3xLDJ4jvPiDaaVfeFZLBJodHuLKK6lt3jlxhCs+4KyHaMKOTjHxN+1x8btb+Fv&#10;7U3xs8K/s+63rvhmDUtV8R2Wq3ekMWutVYXJe9y5LFLdRHcENHghU6DecfeX/BMH9oH4CfEH9n+0&#10;+E3xk1zRb7xDD4TXxT4l/wBC8u6d7W9jFqsjsgeW4ZolEituLb85IkwPNoVIyr3ludVZWioR2/E+&#10;s/2yP+Cg37OX7I3grSdT1z4iaVZvD4x0e0nieJ5B9ikvoUvmAjB+ZLRpnwOm0d+K/C79sX/gpfe/&#10;tv8Axmj8D/tG/EXxfN8ER8RNZvYtK0+7isLiDS7jUo57CdYFRWuWitVWIJMW2hm2MGbLfpZ/wWk/&#10;Ze/ad/a2+CXhLwb+yN4B0vxZY+BRqMmqQ+JbS2jbVFv7eGzsJ7RpgI3kjhurlzI5jVXg37iyqp/N&#10;z/gnh/wQz/aC/ab8eJqvxE8Aan4W8P8AhnW4bLxmnihZLa8migvo4L60tsq4W7SIyPtcKF2p13oG&#10;eKji6uI5Y6IinClRpXep5r8Cf2eP2h/2zPifZ/s1/ArSPHWo+BbHW7GbShrts9z/AMI3pE11KkOp&#10;yQRy+RC4E8pZkYB2Zxu+bA/Xj/gmD/wRm8M/spyXvxT/AGlkXWfiLo/jK6Tw9q1ozfZlsYxNCZSq&#10;sBNHeQz5ZJE3IEQfKwbP294M+C3wu+HVx4efwN4Xt7J/DPg1PCul3SRgSf2SjRvHbOQPmVXjDD0Z&#10;5CMb2z0bCcjZIQVB4z1ruw+X0qT9pLWRx1MVO3JHYZpVvY6XY2um6PaJDaWsCQ2sEabUhjUBVRQO&#10;gCgAD0AFZXifUptT1nRtGhnxatrWy8ZkJ85ktbiZI1PbbJFHITn+BV53HGldLP5ZitpRHu4yB09x&#10;VDXrQQT6C8ACx2WsGV9o6l7aeLn6mbNd7tY5Nea5n/G34N/DT9o/4L+Kf2ffjLpDaj4Y8XaNNpur&#10;2qvtcI64WWMnOyWNgsiP/C6Kewrwn9gj/glT+zD+wRo9rc/DzRJdR8StpWlrqviHVpPtE39o21o9&#10;tc3lq8gMlot1vd5IFcoM7R8oAr6UlDENz09KjaZyc85xjOajkhz8zWprztKyLEs4QbIicDuarA72&#10;JOSSevelAdsZb1oVlUkDkiqvczBeACD+NOZD34/GmqTvBI+lP3EjkfrQAhwDkr2pG4U8H1pexUqv&#10;HcmkO4A459yaABASNwz9PWlx7n1pVBTk4HtTgcnpQAwI2fl/Gmkc859sVIQoOTzTWXIzt6dD60AN&#10;AIPTHuKd8y4I5pNuBkjmnqB3/KgCa1bcuQSP904Nc78J/DWl+CNB1LQdKkmk/wCKn1S7mkmkJzJc&#10;3ct0foB5wAroYO4B59AayvC2mSabe6+ZbqWTz9aEwWU8IGtrfhf9nIP4k0DTsO+JXgjwn8WPAmpf&#10;Dj4gaLHqGj6vbGC/s5GIDrkEEEcqwIBDDBBAIIIzUJ8HyW+vPruk+JL63SWwS2bTXcSW6lD8sihv&#10;mVsEg84IxxkA1rSSY+Xr+NIJCMAE0DcroZFC9vEI5n3vjl8YyfWlIz/CRxSneed2c9jSbeuRjjsa&#10;CRBgNzk0q4z346Unfnj0NKOBuYcZoAcDjle/emle2foacuScmlI2gbh+NADSuc+9IF9efen9uePr&#10;Qy5z24oAYQq855HSmkAnIqTbkYOOKaU+bOOB0oAaBlQCTQARjAHsacCq9AKCpDD5hgdqAEHsTz70&#10;u0ZyR9aGb0GKFDHqfegBOc7f504rjAJJJ96FJ/u9KUoWAc0AJtIPApygEdM+mKEXB9vc04AL90fh&#10;QAo5ycYNJkH/ABoJIGOv49aXbk/KBQAAH3HPrSdSCCOvpTs4HFC4I5AoARU5DE9KsQrmQD0qEKxH&#10;A/WrNiu4r6555oA8s/b41Xx54Z/Y+8bfEj4WWlrca54Ft7XxbYW+oA+TctpdzFftCxBB+dLdk4IP&#10;z9jyPws8E/s3ftT/ALdn7S/j34t/FT4W3Vh4y1q+udf8R6Zf3clqdK8OgyK8Ee7LGFjcQeWAzFlg&#10;fkkk16B+2d/wV7/bv+EH7V3xh+GXxRUf8IndeKUtrrwJq9l5fl6RbXytCluT1S5tkXc5yHEjMpG6&#10;vrH9mz/gsJ+x3+1h+05o+iWHhy8S++JPwT07wVdaWbQxpDqj3939pSR+AAIyjBwxLeao+9kDx5Va&#10;Fau+bRo9SlGpSp8i1ucF/wAFtv8AgmD+yl+y9/wTq0P4/fs1fDbTtM13QfEGl23iPUdOndprqxnR&#10;7RhKWJ35mmgfJ/iUY44r82/2VbL4eeObrXviF4s8arpus+CNK0yHwb4bNo7R6nA8U0d1tkz8rxld&#10;5yPm3nB+UAp+1D+0v+2H8Krj4g/sqfHv4p+KNS0ax1P7BqeheJ7h51f7PJHLatGWJEYx5MowOQo9&#10;K8T+DPiSS68Taat5Fc29lLfwKLqN/LVULlWIcEZOCfoCa8LG1X7a8V0NoWdHle5w1lLofiV9Lh+w&#10;SNqt07pfSsu5SNxKOMjjIwOv4V1Hg74baXrer/2fPqdzbQB1MzJBvYOW27QuRjPXJ6Cududb1fQr&#10;+PQdCtkhvLPfbXE74mMkgLLlM8KDwcj8+1d7pY8XafbQQ+IRb2tutq0lwtlzLcOGG7zHVjnAYHC8&#10;VKV7PoNvWx6L+zJ+0F8Wv2P9S8Qj4FeHNGbxJHdJLY+MdWbcNPG0jESA84GTljwWPFen/sZ/tfvB&#10;8fvjD8efjb8QZbnxR4t8Ea1bpr9iuGfVLmJV2xFBiFWVPLGAAM9utfOOk+DLvx7YXdt4bSaWS2cT&#10;amQuY4rUfMWdvZiAAeSSABXV+HvCfhK38BSyaLqxxNrcqz6Z5OZraOGOFlkkYdmLyfL22Goqznyv&#10;UqEYLpqcpqcj+Jdd1fw8llNcS6dprzS3qNuTMaB26kfLuDDcPXpzT/hVEF0m68XahpM1zpdjeJY3&#10;Vwqtsjd4Z3ClscMVicgein0rtbfw/YeAPCd1JdWcF9rXiK52ajG3ypZWgy5cuSAC7bQF6nBz0qz8&#10;H/EXgY/siePPg9f34uNf1v4kaBq+lyQMTDapZ2+qpdO53c7heRIF2HO4nI2irgqbg7lzV5pHlvjT&#10;wZrnhTxa0XjTTUk+32dvcoGcSOsc8fmhiBxvw659Ccdav/Aj4SaD8R/2l/hz8KBNFZW/iHxzpunX&#10;FzKNixRz3UUO5sEEgbyeOe1dd+0z8Pta+CuheBb7xbJYs3j3wUNd0y1tZS88NlJdXFuhnJA8ok2z&#10;MqrkYPJzkDhfhpYT/EbxfpHhDQNLluL25uorWxis9xubqVztREUclieMd+nesoLlrKxlOnBq7P2J&#10;+Gf/AAT7/ZT/AGkf+C1Xi9fAvjlfGOgaTIvivU9NtLiOO0spY9scloFXPmMZQhI4+V3BORk/EH/B&#10;X34wa/8AtHf8FBviJrF5earHp2las2jaZp99KD9gS1iSJkjUEhVZ1Z+xyxr9kP8Agmd/wSv+EH/B&#10;Nr4WD9pXxE2or4x1Lw1bJrI1W9wlvcSY81VUcbQ79TnGDjqa/Gn/AIKJ+LvhFpv7U/ijxj8KNMku&#10;o5/EVz/aN5eIXOpXRjJluYzyAkk5ZgRxjBAANexj0qeFS05mYU7zm5x+Gx8139r4o0EWywahNEPK&#10;aGJrZRuKyAlkGfUcZ6+leo/GL4BeIv2ffiZrvw58Z3Fpb65pNlYreNpspbZLdafBdNCxYcyIt0qM&#10;B0YN1FeK6D8Q/Eum+Jn1XXtLiljmmEttFOAY2OctgdcA59q950748R/Hr4qan8VfjjYJqssupXus&#10;3siqkJuruaKMAPsAAjVIEVUXAUACvCi4xXL1Omm7uxp6V+xlYaP+yf4z/a31L4jQWieHNW0DS9Et&#10;7NQ7XupXsYmntkLEZlghljZiMjh8AgZrjPF3ivQfGmkj4gfFK01LXvHF34mvr3VbyPEf2gzMjAEY&#10;WOMBxI3yL7EV7H8IP2oPhT4D8NeJ9S+J37PFr4ptfFUtlL4H0zWrgC0sHt762N45Tcfmlt4hEWZc&#10;spC5K5B8++Hvw48G/GfQNV+HFhNfWPiOcRTeE2lBNvcXAbD2xcgnLjCqeOQPWtKk6LirWTRtoqb0&#10;PMfGNx4i8W31tqepfZ0nilQJZ2ZDeSAAF3clSB65z3NP1/xRc/DzXtPvdW062vtJnsg7YjDeXISQ&#10;w3DHzdDXun7aHwS+H/7OWuaHpXwF8QXGtaJq/hO1vI9QtS2z7aVEd5bvuRHKo4yCRn58dq8q0i1i&#10;8Z6NB4b1C0t2DSGFZVb5RKME84+9nH1rmrQcZ2exg1ZXZc8F+Pfhzf8AjS30+PTpLayvLPddQWkr&#10;OqMAedvUA4B5xya1/it8QPgdp+jw6f4S8KSPeniW6lYhg2CG3A8Anmur+EXi/wCD/wANvBl7qun6&#10;ELjxBAwhgAi2rGy5BLRj7+eeTznHavFrnR/EnizW7sa7KyZvHvBJHEqC2RjwrlQAW55B5zxXMuWV&#10;W2qsOmrxbZm6X8Ub9PENv4Y0DToopLwKrMF3HqOvHGOnFaPijVr2HWZ4by6l+128mNsczE/LjKj0&#10;5xXU+Efhda+D9Ytrixu7S8W53PNPczhZEJO5cJjI5xz1/CpPCPgRo/iLf+LNe0W8lt1eae9SJcsA&#10;xJ2jPTJPHpnNbylT6CvPoYPhPwX4s8W6dd3lzLb2Nqyb5UlHzZAzkgg4659aztR+IEfg3Q7bwray&#10;RNBdSO0bpGEaSTJUM2eeDyO1ej/GvUF8GeHJ/BumxWejz3sKXUcMtwC6xyfMPmI5JBNedaXZeEbv&#10;Tra2vdShu5o7cYjkcyKHySU56c85rJSUvQNTVsdR8Q/D7RoLzT7VJLzUInUyx3hWNkOOWKnj72On&#10;TtUmuQ67o/h837SaXDfMxeK0tZWfZjnPU4yPzrsfBfh34aazZJHrFzE821UMErERK7E44Ix2HT8q&#10;4T4teHrDSdevJVt7hSZR9ku4ZD5TIB12tgYAGMgCkn77RcY3iYGg+I9ObxDcQ6z4Su9StBAHNy0W&#10;wwOcBsPwDwRwRyfWuobVvCmmXdpcaBoQuFKt50F2nRwBh1Ixhh+XBriD4zsQ8EU4nnttmZY3Xyg5&#10;UHGR0JHYnNd94N8La/491D+2NPispYYrZUhS2u0UTcE7QHx8/B7YOOKt+YHcWV94t8D/AAsUeIrt&#10;4otdnV3lEKkqik4UkjjO4Hk8j1rlfEPjfQfEJttJufP+z2qlYPs6BVJ35LtjoSw+lSeN/i7q114Y&#10;t/BniC0kWSK3UXMLgAsgbcp6bcgAdP6Vw2kaFJrOrm+sL65sLcz73kTJDfxABew4HWs4pttsND0b&#10;+2/C91aDQ7y5NzcKBlXjEjhhhl2MeeCOxxWT458FeGvFU1tremWt0uqyGPz0gTZJOyj5WB/hIxz0&#10;/Gud8L6rLF4zNvYSorq0g86ddxUEYJw2D3PSu0uPGniLw1dWuuwXWkCO2uI2ieQ7ZtiPy0g5VRx/&#10;Fz6UmuWVyWro9a8LWuk6d8JLvxrdWVrpV1bIYtLh1EMbu4uVjBTlML5e/qTnNeFeIfi34/n8TXEX&#10;irQ1sLZbM/bp0uZgVYYJZAc8c5wMDJ5rN+IvxK+KPjjxamrat4xdog/m6alnJtQhsYYmI/MB0wT0&#10;HNdH8NLi98V65ZWfxi8bfa9NeTfdXV0oyiAFjg43Nxgc9ajld25bDtZWR6V8MfiZ4e0rwhpQ06Ua&#10;ikrO9zcTKEcNwcBmUnjP3qsfGHSrz46WK3tlY6pc3VviCzjedFhRSwIzn5pG4+6Mk+tdV8QfiN8A&#10;vCfw+k0Pw3p2kWzJAsdpdaU0gdWH8TKAS2eARXjfw/0248SLPobaw0dubxbpotUjkkRmAO0Ap2J/&#10;3SMe1Zc6eseglHklzPc6j9m7wF4e0P4ivf8AjRI7dtCsJZbONt3l+Zxndu5B4Py/StDxrq2t6rpe&#10;n+K9UZbfUL25WWC8kk8tYlLEjJAPJHBBHTFVpfhf8UY9AuV8TjQLOG5LyIFyZreTdkBGViWXHZs+&#10;+Kqaz4dutR8LQ6LLcy3IiPmNbgGRgAowy9SOeu3tWUqspPUpLW4vxi+H/wASfJstasdf05Y760Xb&#10;tuXdMnkj5SBkDPXvgc5qh438a6ro+lyWOtePrE2llYCWKzEBLLMQqy5PzbGydo28ZNeheE/BHhe6&#10;8D6ePG8UurWKvI7WFrcyxzWyDPzgsQuCewPPpXM/Cb9nH4TeMBrml6p4tms9Ji1LfZ3l65R/suTh&#10;5Ny/OQ2O+Mc1EalP7WyByt0OR8C6Lb6ToEvxX1E3T3Mp8+w0tbwh7legDgE/Lg9CAcV5l/aeqeKP&#10;idfeOF8MQ2sl7IZJrCNQcKBt5YD0H6V67+0lH8Ov2ctJ04eDfjHZeIo5LkK8VsFaVQx4OQSMAcf/&#10;AFqy/gLrN148lvfEmqMTaINkzm0hBUNzvIVQSFOGz9ea76LVODqrYqUGkrnU/B74Q+HI/Edprc/i&#10;fdbzQecLVYsKX3H73HbGOR9MV7B4j+F/wV0eG717W5lfULi33aaLYBkWXB+8pGB16gH+tecfFHwF&#10;8QNF1DSrnwRrpeHY8uo/2fAJYJVUblyyqNpPOccfjWBpfinWNbjl1e8hnu7y3iDwwFeGCnGBtxj6&#10;9K4p1J1feuSlZnS+HzdanqxsdYuzZeYSLHzG3wSHtG69Rz0PanXfi/4MaBqVw8GnaY+v2ViZo4tR&#10;klAl8pjuRTEOvXAYYNa9v430a71HSE1yabTLy5T9xpsmnMrK3qWUYZicAehPauQ8ea/8FPGt1d6H&#10;4P09dBvbIvFc61LavuFzlf8AXNMudhJxkECs0jZao0m1Xw78Umk0q7+K1zb3dvGdQ07RdXsy6LaS&#10;x71jtps5yOMI2M7eDXYXfwm1r4fjR9c8A/GOLxDbalpkckEcsZFzayPyVYEtsPYYPbrXzRL4d+Js&#10;WoarrNnGb7/hHtNjWbUNPlOxA0ixw7Duw2XkxjrznFeo+F5PHXw1tl0+XxGy65arA+sPcqksUULf&#10;OFQAN843YKcYxmtZ0ZKCakaqStqj1i0b4X+KPBUnhz4mazp8EVnkC4LeXdB9pLkuow2OnPPaqH7B&#10;H7YPwJ/ZRvPHeheIPgrP4vstdkg/srWLhEGx4mZtp80/IpYRtuzj5O/Ssrxj8Ete1rwu/jzWvE9v&#10;prSSGOBHgWCS7RyDv24yvHJwK5LWNTt/Ffh+y8BX/giz1xdBZvLmsh5UkyAk5ZsJuGAM9T6EVGHr&#10;OhrBinaT95EvgXQPFH7Q3xZ0/wAbab8M4rbRLTUorW4uNMs4mjRYwm/GDlnKZPP3j+Y9H/4KT+P/&#10;AAp8Wf2sdf8AFOi+D9S0PwxDBZW/h/Srqy8iaVEs4YTKyLwFJQnGed2a8V+Ls+n+BY7CfwxANL0s&#10;oQbe1vHUQ3LZO5eQeAcbiM4PU1m6Hr2r6xLcPqOt3GpxW6KklzNOXTHHIc455PvXQsbWmuWSui6X&#10;s6bbS3Pe7v4e2v7Pei6bY/G7wSNFi8UeC11vw7ZWczXF3d28qs1vJIA48sOy55OeTxyQPJ7W/wBb&#10;8SeHr+HTvDaQ20F8lzMHfZJgFiAPM3HBJGSP7oqp4v8AGGp308Gtax4ouGuIY7eztru5uTI8cUUa&#10;pDCCMny0RdoXpwBXpXxo+AFl4R/Z7b4ieJvH8VnrzQ+HLzR9GXK3OoWer299O03OGHlLbW7EAFSJ&#10;hk9M9NSHtIc0VYqUebRdS34F+Il38TvGvhjwV8SLua48ODzEW80+MGa0VQQELkKyKGK57EDj29T+&#10;Kd/Bod/pGj+B/ECeP9ElsDZXGjR3X2mdCqllkQMN6hVXHyngjp0z80fBHStS8UeLfCM+peI47G78&#10;UXtvp9nPNcBYbcSSBZJH5yqxgEtxzX3H+2N8Ofhl+yD8G7b9k74KeItJ8U+MNfu4NevPGlrarHqe&#10;ixo0bqkMiksiSgkffAxuyCCDXlrKvauVWTsojo1HFcnc+HtZ8K33iTxu8/g3w7DpVlbM06Q4dJIw&#10;Gy4LDnHJz+Nelax4w8ReCrfw9qH/ABL7aNoGkWW3IKzPnCgHkkBTgnHUGrfw08Q/FvxXrsHgPxtr&#10;2gadDezy2089/ptvNNFu+6RMqMR14+bAzyRWl8Ql8KeE/iK3w98RWOl67pfh7ThGzrbC2luCSGYx&#10;FeG2tng5JIOK5KeIlTjyow5UpEumaR4ysdPXV/hX4ssbfVdQtpJpILZX3ScliFdgUR8YPGCRnPFc&#10;v4E8RWU6nwvqXh+2j1K7MouILweU5YZZmQtkdScE45NdT4I+Kvg3/hKLbw/Z6XPZ+GYWEcNtY2iR&#10;LexuPvOUwXyNw4O7PUV5/wDtBavpvhr4g2Fx4C8OHXPC0t4s8cscshuLYcLIm4jcFU4O04x9K8yd&#10;Gpi6/JazG3ywvc5jS/FnwG8Dftd6b40+InwM8Ratptnrtld6tocVxBNDd20ZXzInXZtAfZghgRhu&#10;pzz9B/BTUvDK+CJdc+B3iK10jw/rN7cyXWkxS+ZJpQMrMsYbJOFQhe3C5xzXmnwe8X/Db4b/ABSX&#10;XtQvtB8XeGNct57K7lsCFlt4Jl2oJEcAiRGGfz9RW38GvBHhq28X6jo2j6pdaTaG5gjMkJQQ2m5g&#10;MurZJ4I6AnrivUxPtPqioSe36FYbSo5dzA+NmufDzWLnU/DfhL4e3mtC2u3Q6lf6Y20xDgSgoMxn&#10;IY84z36AVwXg/wAN694l8UtoU3jC70i21Wxs7i5vGIjVlAKRlnVsKigkY9BwK998K/Cqw8DWHiqw&#10;8Yx6lqWmuI7jTxYa3JDJfRs7gu6KRkDluoODyDmuX1b4T+GLG6tLnRtahn8OXNtbmeG5mXFnJyPs&#10;pwd7Nu+Yegz06VzQx0KcPZwb0IrUbzbNf4maTrHwu/Zg1rwp4fsr/wARayyru19rvz4YofLO2OND&#10;khAGJyFx718o6ePi58QvAGg+F7plvGk1u4kiKQIitKVRQjN0IABwMcc+ua+kb/xf4putCn8A6Lqa&#10;QaM9lLarqF7ckmzWNDuCFSSMk8KfQDHp534Bv7P4BXlne+IrL7ZZWE7TRLAiuZzJjLpz90ZB34GM&#10;fhU5fXnQU09XJ3FK0VGCZufAfWv+FKaT4j8AapbXWpXl7Bm8s7S5KW0TpnCk9CB6jviobW1sPDvw&#10;ok0JPD8NsLvVjcX7plpJsghQGPJK7gAMcnnk1P8ADS/8B6r4ii8Q67JKY72WW4jMNyMGEZIDb/cd&#10;Opqr4i8T+HfHV5NpOm/EthBpl61zbRXq7/JUBmO7H3eACOOfwrnxVOvXnzCirbnrngzw58M9b0uD&#10;xB4x0W5tdL0G3jmtrqw0kvtaLbsBfJCknOScdecVy/xo1TwleaRbXPwau7/xn4q1K5ENrDcR+Z9j&#10;4+8XzgAZHA4x+dcTc/FuKz0uLR/iN4i19vB+nZW+n0tpJFnD8LGq7woJY9ccc8Vi/HX9sTxv8F7o&#10;fD79mDSG8N6Y1t5ieI7ywiubjVFIH7yOZgRyOMAZGD0rjoZdiniI21667fedMV1Wh6X4d+F/xN/Z&#10;7l0nV/iB8TYjd38wE/hO3nkkdXdsKQ5JWPn6YxWz8bNF+NgL+AfGTmw06z0qHWrK0gdhtt5yU2SL&#10;nDElMkjJyevTHzv8Fvi74ostM8J/EL4iavJqk2oePol1C+vwH32pPllnGCcK+5umODX6fftPeDPh&#10;B8YLu7X4K+Izq8GkWg8ODUp1LLeMwWZpWnUFNschCoA38TEdDX19DL/b4aU5NOceiKvNaPZ9T4e8&#10;L+NPEmlaxo/wqRNO1HUtX1W2itvOQG48pSxVRJg4X5+fcDqBU/iCTTfGvxavZPDIsbiBfLs9SaZ0&#10;eewuwcHypFUF4l4BI4+bnNdj4d8D+E/gv4pn/wCFj+GG1jxxNp01vZWc3l/Z9HtA8axT5zl3YbsN&#10;ztHH8WTt6x4V/Zo0j4faz4zTwhFN4k1S/hOnW9vOIbeyhWRTIwVGwC4Bz2PYDnPiVKVKNa+wRoVe&#10;TQ8z8b+FfFPhnxtb+FPG3iKezitbF7qxisJZMXgIAUbUJIJbr07k13+jfEDw1f6d4r+GP7Q1pPDf&#10;69YwWHhqDTZzEdK2XMLmVxJg7mVCuTnhmHQ89dpXwa+D37THiiTxvb/tFWXhG90TT0/s+OVAzoey&#10;5BUE5HUeorxf4q/CXx38UPEn/Ce6144GsXRC2lveSoib/LYqPlP3iQoJIz1zWXK6aVt2X7NQ1s7H&#10;VfF/4n33iTTtE+H+h2mozab4aikigvI75WDyIVw/BC7tqjjtmvEk1r4kWuo6p4/1PQ7qY6sGsbCE&#10;yuGgXcMMcfezjuSB+FezfBv4C+MXv4F8RXklvoFpdg+IriF43W0jZtrSEKSxyucepA4rtv2sP2d/&#10;Fnhj43+B/Af7O6XP/CL+NL23svDOq+J2jjXzmKRyBmKhghZ1YFhjnqaunQcfeluNValROPRFL9mP&#10;9qr40/AL9kLXPiX8NfAFpcDXfGa6Jc6xNfMJ7RxCZM7ShGw4POTgseORXl9l+0j490bxB4j8S+IN&#10;Gu/EsWu/6T4n1a5hYmxYtkmJwmM7eMY9K9Ih0690X9mbTvgJpvhy9TxBN40mkvZrC0l+e8jV027l&#10;BBiK7RnpnJ9a2vj54S+Ifi3wR4f/AGXb74ODwq8mmvJ4j1xtTZZJrwzkJIipIfl2AYUjaxJOOK3x&#10;eYQqYdUVLRediaFN09bHmfwF8efBr9oPVbv4JTaVL4d1bWdStW0WbV3j+cq5xEWXh2cHAVgTuX3r&#10;EsPip8fPCvxF/wCEU1e/ks9W/tSewvWSZpY44l+REgA3eWdoYc4B7+tVtS/Zq8IeDNZ0Pw54YstR&#10;Gp2mvLd6p4tkvDiFomzGFSIl9xPIOMggYrufjX8RfCJ+FHivxl8PfC2j+OdS8O6jBP4kk1WKe31K&#10;GEnYLk42yBATGrMrZCsCcDNfM16lKrWjGj70Zaa9H6mqjeD5lZo6v4e+CLb4Y2t/8W9d8E+HYIHc&#10;yTeHvEc6PLqiyHbveNd5UcgrtHUds8+bftFeL/hF4g0JvBF3+zpJplpPJ5umz6M9xDai6bBLqzxh&#10;lXJIwpGSOlRfs8fEjQfG/wASbbxFcJY6JbR2JvpfD97p8V40s6HlEmKs7xkfMqP865JwcBq9K8D/&#10;ABC8LftCeC/ifP8AEPxJqEKeHfDmq6xpGm6dqslk93c28iLFp0GHT95JuyODjHQgGrwmAr0scudN&#10;28xe7Ki13PjLVZPjToHxCsPCes+BJIGtpI4NK1I6hv8APicYjjcSYLlc8N94Dg819O/sXG58J/tB&#10;a7o/xR0NrLU9L8PXi6hFeSltgUfMHEnsTx6EVxPwr/ZX8SfED4+aYLf42eIJPCKXM1zK2sReVq9l&#10;GEd4Y5omRk3M6qomidkGc/JnFO1vwt8VvEnxD17R/HWpR3V7fwPLrN/HOS0ALEbmkUgHOfvE8nj2&#10;r1s2WCxuHlRTSdvuOOlGph8QpNaJ/eZHw80bx3caxrHjDwXfpcWUV7OlmE0vzF2mQlSPlwpw2Cc8&#10;1YtfhF8OJlRfFHiWC81LU7vfcWDRSq1vNuPPyfKxJ54PfkdK6zwXoHinQPCT+C/h3qWsw2N1P5U8&#10;URZYiABlwxwTweQSRwSMCtHw94S8A/B7Xo9dj8Qavq2vW7bhbXOnCO3STrwxBwOmCOvfFefGEYxt&#10;B7LobNqUrvqaQ1vWvBulaV4R+Gnh7VZ5PM3ssm5oYypOWPmH5RkngDPOK6EeO5bHxB4a8L/EyyuN&#10;Gk1XxTd2+pfY4xLDHbSwJ++RD0dWVcMCT1ryw/F39pDVvFtzP4f0nWVlupCoMWltIUGOgYrtC+44&#10;+uK9C1zxT8fvD/jf4ffE74kaDpepSwa0yW+mO6xtI+wg70BypO7O4YHHNcf1eUKic7d99bnVSlDl&#10;a6mX4++FHiLwxenxjP4enfTdVSOa/wBbiR2lFvu8tGkDMArnAHHr0rA0H4a+CPEfii41/S9H1fUC&#10;rvFDp2pT4t45nXOS+5cHKqeh44xXvnir4p2GsaXc6X8cdRvF8rRGsj4ah3raqhG5X/drkuQvAJ4B&#10;OK+KPHXxt+KPhbxSdR0+11DTdHVkkl0v7AwjdAm2KTLJwAu0gvnI6134CVfFe7s0ZYmlRj70Tfv/&#10;AIK31ndX1j491dLqytZlMd07ATIuD8qYBDDPGMD6816v4P0fSpLSy0X4XeNrW2hjkdYZLrR41Z5G&#10;AyG84DeFIPKkle1eZfDDxhdfE6603xtdxutt9tjgvbxXjNhbueY3nWPmIkggMyhMmvshvEmm+AtL&#10;thqngPz7jU7N5ZpZ4yNsysDuUgeUuBnDLjqM08zqVKNNRS1/AijRjUkeIeIPgrqlxYX2r/EvxHLo&#10;uo/aEXTZ7C3mkgvwGVSHAJ8rKnPUZzmrni6HWvEg0rwoNNvL+10GHMKJI8lueBnh+TnA4IyM4Fa3&#10;iX40av4x8XDQotSg0zTLqXF019I7+SUyV+RQcE4H3eOeTUepeCNa1Kb7RoHiOfXre8UC4uNElceU&#10;cYJJC8E4PDKc15tKlNpSqq3Y6Y0IxvyldvEXhPx/4907w78StAvtKsLZFWUbgi2VvgHJUgliP4eh&#10;5o8KeItF+FPxF1j4aeGPEmqaZp0scqweIF06KZYHfhZ2jmiG0HgEggjb+TPhHr37Pfh34yaPafEL&#10;+2k0zyWTU4/EEfkwuAATubLlWVsHBUZAFdZr/wC1Q/wy8XW/hLQ7nRfGepX32trq/wBM06eVZbYz&#10;MtvYlSESYGM5MmwnOMGum9Xm5YK+hKppO+hxVj4T0rwVr+o6n8ToLbxjoq/LNr87BEmmkDSKy4Cs&#10;T0+UggZ615H/AMKj+Cfxn8Q32q21trtlrchMej6ZHYrNbTNn5RsBzg88gnBOTXpnw2+Iuo/tK+MD&#10;9th03Q10lmg+zxWhtyYWcARojJtDBdx4wcelVfF/g74YeBtbPiv4Zxav4oiguGZNclsmgt7YByrD&#10;fIQFMePunOTge9ehhpyVRKekuxhVpJp2SseUePfg/wDGj4b+BJbzUfh5Nf6TaYbVZ9XtzbNpkisP&#10;lBL7WGMcqAxB9q84t/iv4R1IPBoHw4W9v/mY3ImMi25GOS5Jbrn9K9wk0LxP4W+GWo/D298aa5qO&#10;h+JZkvrSKHS5Z/tkpbeC4VTtA9CSOnpmvN/D/wAPYfCGoS3UXhac6b9oMa6lFkxmUnITLDCj1AJ5&#10;r26UFuziq0oxXu7nPeAvHGs+GviTp0njLRL7Uobi4Zp7JRuikQbtw2j+IBhg5HIr0zQPgx8Rvi1r&#10;B1ltWTRtAsZj5lxqmoKkzRAZIVGbJYDJwB+tbDftEeFvAugtocmhWVnrMGEkvrW1QnaFwCw5DN9O&#10;/WuN+JfxMTw94Fg8UfDrVYdW1G71DNzfxoPMiXBJk2YO0g9TjHJxUzdSUvdhbzBRlFanv1pffArw&#10;wg8O/Db4LW/iDzLdYp73xBpYaKInALopAPPPOTzXP+GfCmieIra8m8G634c8NDTI5pZFMS+WCFyE&#10;I2nlsEY6968B8O+NPG/xQ12w1O88ZahaXBeP7VfRRT3IKgnhuTsXOSQBW74H0bw3qPxlv9D0PxbH&#10;oelTXQS61i9uS0BZcESEY6Fjk5GRzg9q5KtB8j5nqRPlkrn1x8Jb21+E+k6R8Wvjd8DLm7tr0qul&#10;PpqF474Fcj5S52rwD26+lbf7TGm+Kf2ovDDXvwN0m58Pxafo6t4g8OS6mY5JIwW2okR4kIzn5evf&#10;HSvM/H/x20jwR8P7L4L23xek8RxIgkmn0u7jkghQNuURnAMfPPGD2PpX2Bog+Cnhn4WWdx+ztp9/&#10;qUniPTU8vxbcusk1uTH/AKRDGcKVIx1OfTmvGw2DpVqiqt2s9O33HZr7FQhuXv2pP+Cjf7NX7JOq&#10;6t4E+DfxAhvri4txD4i8L6tost5FLcQxqqiNhiOJWX5TjKcDpznwf9mL9snWvB8Gs/tC/Af4DQ+O&#10;dR8UafdS/E3TNKd7dNKlku3NtHBHtKlY4g4dkV87slsDIq/t7/8ABP7xLH4p8X+IfgZYx+GfC/h7&#10;wymt6r4p1/UTqV5rM7ybUt4WjR2BYkIAQMkHLYwK+nv+CYPw+t/gX+xelt4U8APZfEBtav4Lq18R&#10;6RumtNQ80oPtAQKdqwCIkYGCTxg1/QNG8pNS1ufPTpxjBcuhpfE74s+DP2yP2aD4h+IX7Q6+BtO1&#10;G8tRp0Op2WZNKu41JkgHmhPO+UHBAYH36V8eeL/2MviV+11fat408MeJ9S074MaLuk1DxNFpQtLn&#10;UreBBHI/lAL5u8K5U4IwSOT8p+9P2jP+CUPws/aS8PWvxD8RWjDxyNLKo0LtHZC7YDfcCBMfOWyf&#10;xwc4rR+Ini7S/wBnr4a2fgHxAbKz8DfD3TLRtbhD4iu71wjW1q5JJYRRgSunVjJFkkZzpPD0Y+8/&#10;uMnVqfDE/Kr4u/F/TNQ+M3hD9ln9n7w/4q8PeD9FX+yreW60Mx6vqVs7pOYkwindK4XaCBwQWxzX&#10;6n/srfs7eFPEWjWOqftBeNrC+8S2hc6Z4be6F6NNYjcWJbcJ7nYPnnbO3BVMKPm88/4Jw6f/AMNd&#10;fGDxb+1H44Ni1/pN/wDYfhzZala/Z3htJFLSXyQkci4XaqtklUj2g4JJ+qP2hNe8MfCz4K+N/itP&#10;pkGm6p4X8KX85Z4VXzSsD7CDjoWAAxznjviphQhTjzPc6KtapJKnHofmV8Y1+NPw2/aG1b4i/s5H&#10;T7LxH4kfVddm1O6n2pp2gQmSG2LR52b5UgZ41bOTlsAdPo/4t/8ABMf4bftJfBqeH4v/AA88San4&#10;n1WyjYeLdcvXvbyOQRg+WH3FREGyAqBV2kYxwa1f2d/gMNf/AGSLrwhrnhr+0Pib8T9FXUtTk1aN&#10;kg0LTZD5FpLIQMgLFFmOP7xYPwAGItftXwf8FLNI0+1+G/wJ8c2l4fDXh8XUWrxCO2uNWRXEJigi&#10;Kt86rhmLPtOV24ziiVLkS017kOpKU+VPQ8g8J+O/2OvAn7K3j/8AZZ+LXwM0oat8OvCcWnP4Yu5V&#10;Met3nktEtxaq+2SWWV0iOQodGcHOev5AR/8ABJP9rvxT4I+I3xz0zwRHbaF8O9aaw8RWmp38Udxb&#10;TpGHlVCWCTeWpRmIOT5i7Qxzj7/+NP7XHjn48fHr4a+CvhB+xx4n8ZfFb4dC0k8UR6jpsss00sYX&#10;7RBcQgNthZ8kyuV25GCM1H8Ivjj+zL4X+GXxU8Wf8FGJPEl9481D4h6nNp3wljvp4NPsb2SGPzbs&#10;W3mKkkokQxEuzoFhQFW3CuWz5nUnt/Wx6FJ8tNKO5+K2uWtxY3bx2ALojEZMXysf6VP4W1x/7UxK&#10;XjmBGWXCqD65AOOMc1+mOpfsVWH/AAU7s/HP7Y/i3WPDfwn+H/gqGHSrLUdE8KWtsdRuQg8tZYIG&#10;jjMm1kaRxgYeNQCAWX8//wBo/wDZU8f/AAH8TJYma31OK7AeyuNJuVk82Jj+7ZlRm2Mw52E7hwcY&#10;Irlq0Y81onVTxdvcnuczqHiLUNPuJLTVJPNRBhTHLk4AwME9eMV6n+xD+3B8X/2JPjbZ/GT4L+L7&#10;nTbuMIuo2wZRHewB1ZoXDAgAlV5HPQ9hXz/HqW5vst1bDep2kYPX3zzmtkXdjdWJs0sk84jJmx8x&#10;9hWMHOkaSjTqx7n7I/8ABOP9rn4GftL/APBXbw/8fPEeujw3far4P1S51661q/VY49XnN0BDDITj&#10;YsDxqGOC218j5sH9jfEngjQ/ixqkdv8ADTS9S1aOHH2vxdruuzQaVGhQ5xHFIj34AGQq7IT/AM9R&#10;X8eem+JNV8NFdR0yZw0PACttyMYwT3+lfWn7Kv8AwW8/bS+AHhhfhDY+N/7R8GXMCWl54e1VvtET&#10;Wu/Lwq7gvEHRmjJUjCtxg4NdcK0WrHnVsHXSTg9u5+2+r/sz/DHWPgT8RbTxZrmp+Ik1XwTrNt8L&#10;U1K0RYdM0RVX7VeQwRqIbUXVyxZCvzmFIckndX81lrdS3Gq3DSbmRogYkY4OBwf8/jX7SW//AAcr&#10;/Dj4qfs8+OPCHxZ+C1t4Zvz4HuNF8LzeH5EkhYvGyeUquqeRkFANpZRsBKjjP42+LY7W01tkZIlk&#10;TCM0MnEfyKSD/ePOM9DjioxlRTSjYeDjXhUlKR7V/wAEjvCngCf9vfwlr/xN8Q3FjoGk2d1qUsdi&#10;ubu7u4kJtba3Xa+6U3PkELjD4K5AOR+kvxG8I/t8+Jv+CiMHxu+I/wAPtd1LVZ4hYjw7oGpRaZPJ&#10;pUtw9oLSa4jlieTzWgu4XeAbA6kqSDmviD/ggp47/Z9+G/8AwUv8NeL/ANpCe2Ph+18O6lHpyPYX&#10;F1LJqD2zCBYIrdGd5mJYIAMhsYw+01+ouveI/wBsbSv21fiL+1dpXgHxLrXhfwd4b0PU9Wstcitr&#10;G60CxS+/taSyit7idHlMVq0pLbNxkkbruGdcJdQjZbE4ht123tY9k8FJ8F9RttB1f9hTWbPQdK0z&#10;ULDRPGGgalbeTeaPrMnnW0NzPayQoJpbYSSqzFz5zlG3HyQx+hfD3wB8eeEIgPBvxa1NZrdygQra&#10;D+0NxLyGeZbfzi7u7MZPM3ZYnOc5+cviX8Av2K/2wPDfha41TWZPhr8RfENzeeJLTWru1fSNRupJ&#10;yZYIPOmjzOiyzwEhQ52REqVPziza/tdftifsj2nibS/i/aeGvippHguzaCbUvBc63OvRFIg/2/UL&#10;c+SfspGSZY13Dv5v369iNSdtN/M8z2Um7pnU/CzR/Gei+FL/AE34feN59U8X+ML14po9XuzOdDsL&#10;ZzHHczyOztGPkkdYtyl2nIBABxr+Cba6+Jf7ZE/xJ8PajceLLf4W+Fpon13WL2SEXOraiwGIEQeU&#10;scNvbsqhF+f7VklyVauS/Z0+K3w/+PXhWy8I/BXwB4v8aeBdWYx/EXxEl3ZwXOqXkUcWwKHvFkW3&#10;K5DooTC7FBILoes+DNt4j1WPxB8SdI+Hazafrfiu61LR9JgvFVrnTdLMWkR24jU+UW8qyjnTLMGM&#10;h4Bbcbi+Z3tYiScNTT+OV54r8Op8Grvw7o97qupx/GCWK5j8S332SS9Nxouri4YzgSGOJUdtoCkD&#10;ywgGAK6vxjef8JJ8RNRun+DHibR9Z0PQLeK1mtUt72xvIpHkaS0dYpi80Fwkao4MYYbA+AyqTH8d&#10;L/RvF/in4KaBpplikufiRLqc8NxE6NDDb6DqrTfK2GABkRfQbutejeCLSfVta1Dxj9snRdY1CJ7e&#10;J5VZUhSKOJGUEZBKpuK9ix4zWUn7npcS6Hz/AP8ABO39qzwNrXhK9+Aty2rQap8Op7yytrjxBp8t&#10;utxpEU7x2ch3LlHjUrbylhxJbMedwxF8H/E+sW/7Lq+F/h3Z6PrWtX93qOheFZTzb2AjvLqGXUJo&#10;2IYRxqm7HWUiOPILh65fQrz4q+NfC/ibxF+y7ZJqnjP4a/FfxYlrfpCotrnTLrUJ7i40zzjgXDyu&#10;6SgLhYysLFhhQ/pXgeX9nvVPhfrkPgPwVqctn4f1C5sDatZm01rQtRkBd4XX5JTlpshsknd/EmDT&#10;lCLfMtjT4ItI4v4Sfsa+Iv2Z/GngX4j+CvA48U6FpHg+7sLqJ5tl9ayzrFcTTCNmEUzSTQJkA5G5&#10;xh8IR9I6Ho9rrPg7/hD/ABJDL5d9E32hSpRsyZdsA4KkFjj0wOhFcr4J8BLoPim6+FWt/FXxZqWn&#10;3Gjw3ugmfWJF8y3AEUkW+MIxZG255yVlTuCa8Z/ab8T/AB/0XVpPgv8AsrfANW1nVI7Wys/id4s1&#10;x3h0uZ2bc7RlpGcoi4BYAF3G7cvyscyWlzJJ1XY9Hg+InwB8TeKIfhbqXjnwzq/iLRT/AGT4ltX1&#10;ODzkhlV1kR1VwQVuUhAGON54yc11viTTLltH8O/DqaSFYLzxLbRyTxYEki2Ye+LMOeXktEBPT957&#10;14l8FP2d/FHwR+FFhoP7PR8J6j4subhofiX4Z8WabLO2ralFI63F091FKfsYLCQoximRh5flod3z&#10;eJ/8O5P20/jj8cB8ZtX/AGxr3wVd+IZ9U1rS9A0WW81GLR4xcRxrbW7TNbYXZLHhwqgrnr3mpOqv&#10;h1NaNOjJvnlypH3pe3tnoficWMtqzlIQ6yG33b4eQUBH8QPOPTHXDY8c/bJ+Kfh/4dfAnSPGCeH5&#10;3OpeMUtr+3azEc1xpkkUst0pDcqrLbxZIwQyr6c+R/GX9mv/AIKD/B/9nfxV8VvCf/BRGa+0TRdB&#10;udS1LTvFXw6t4Li2NurmULdQSPIzL5ZxuU54+bkGvHNZvf22PFH7JVn8f/j3+0L8Or7Qbjwhdaj4&#10;a+w2ly9zeQrZSSpcTwkKIlfBh3KqtubBU5wfJzPFYiOGkuXfzPZy3L8MsVCpGonZ32Z9b/sAWHiL&#10;SP2HPAs7adCb/Whf6teSBfl/0vUrq4VlHYeU8ePYCvZdGGpCInU5d3mJjYYgoX/PNfJX7NnhD/gt&#10;P4a+GHhxL/V/gjZaZZeHra307wfqn2qKa2hjiRYlk8mMhXCqMgScEkHBHG1q3xu/4LHeFtY+y3f7&#10;E3w48SQKm7zdF8TwRJIeeFaa+BB47r3rsw1epToRi4PRHHi8FCtiZzVaOr7n034s0qXUfCrW2lxg&#10;S2jRXNlHux++hkWaMZ9CyBT7E1znj/WdN8Sp4V0CIktqPiOKS7s35YRWqNcsGIJ/5aJEOuOfeuC/&#10;ZN+Nf7cHxc+KOv6T+01+yzb/AA90G30pDpjwanDcF7vzsbRIkjCRTGWJIGF2Lyd3Ha2Ws6dq3x9k&#10;1MIiafa6QbPSrtxtinuRKTclT08wFIh6kbiO9ejCd0m9Dy6lF0pON7+h0vxM8enwJocU2kWq3eqa&#10;jdpYaDZtz59ywJBPI/doFLseyr7iuM0/9n3wd4L+IsXxE1DxBeJrGoaS8fim4jn8iDVHB3ma4SPA&#10;ZgxO3JwqkL0AFbelXeleM/2jdUWadZv+EK0CzVLRcfuLm9LzSMVxkN5UduBnsWHc1V+In2vxt8Rb&#10;bwJE08NillHqXiCVUAIgLOIbYMvQyNGWY9QseMYYU4ta2ZLTirIbrvibU/Gdlc6V8OtJee5OzT9P&#10;cqq29hHuHmzSMQVMhAwFGW6AgZNZfxF0PxHa+GB4p+GmlQahrvg3xQ1+1xdxqy6g8iPbXJYglsrH&#10;cTEdcGNQOABXYjxPKtpa+G/Afhby4cD958qxxJnGBz1HbHpVDw/4on8HPf6Snh2Xyv8AhIGW7LAy&#10;viZFmEuEDZRmZl3cYKn0pr4hQ2OJ/bh+CPxE/ad/Y78VfDvSJvDt1qet6M/9nXl1p6TQTnaGMQUs&#10;wjdwqqsgJ2sVZTkCvwO+B3gDxn8IP2jNC8JeN/FOi+H7bSdcjguNctTOp0nMm9LpXhKyK0bAMVJ3&#10;gqQygjj9v/2+/wBsPxx+w98I4PjR8H/h7pV+6auv9s6Xd2l+qXFtlWlKSRZihcIXbfKmODjJG1vm&#10;O8/ay+Fnxm/a01P4YfGr4XaDZfDnxp4dF34ZvUngt0utav4rK5UvcOkTiQM5CvtwGL8kcV8znGFd&#10;eqmtGj2svm6dJt7Hmf7YPw28B3ugaV4h8TeNrLxd4j1DxheaxqXxOgsrq6t7PQ/sVpavJd21uspQ&#10;FzbyYAbHlO2SMZ+F/jh/wTs+NXwvXVPij8PbnRfEPgmxj+123jLSLq4Fm5KhtgWaNHEm7K/dxnAz&#10;niv0P+A/7PMmq/EjSdG+IHiG/wDCGt+GZLO6bwT4yR5rW7sLi8uPKjJURCaOZrdUEfmZ3HATDBqw&#10;/wDgpF8C/wBtmH4neIvFXwduP+Ej8Ead4bbUodN8PRtplhY6dLkTQpYm4BdSAzE5ZmySM44+RzOG&#10;dRpe3opafZ8u9+jPocNLBX5ZS+e3yt1Pzl/Z5/Zx+MPiLVtO1vW/hp4hvvDk+rm08RatpEgEkYCl&#10;2jjRzln2AkHBBHGMkZ9n/wCCkXww/Zg0bXvAN/8Asg/DW68O6B4o8KR3cd1q1+7tf3CTKrNE8ksm&#10;H2hldfl5UHbya4yz8X6t8adLkn0b4vJ4J8TaVP8Av4ri3lH26QE7G8xAS0gyVOQSwCkk849p8M6v&#10;8NtC+zfsU/tHfBPT/FN74gt4n0t9L1CaJrS9kdyr2UjZ8nIffjkAl1Jw2w/I1eLq2Fg1Vo8zTu0v&#10;ist2r2T76M9OngIV6kX7TlSvq7ct3tqtfLY+fv2w/wBnv4j/AAl8F6Vpupa7p1xZqh1H+yra6WWT&#10;TrrzmSRblRzbvtCMP4W3YByCKz/gH+2z8Yv2MLHS9Y8MeG9EvNb0idNR0HVby3kkkt4J4NxiLRyI&#10;2xt6yBd3DEnqTn37Vf2j/wBo3Q9I1f4B/D39kSz1TSdDeaHxNd/ES2e9utRSd2ZftEzSKrklAy+W&#10;IxmMcE814F4h/Yb+Pt94Z0j4ieIPhdrb3U2uMmq+F9J8N3xkhsywKlJBHJGUAGzBOVyOCMke5S4k&#10;wNKCqUp8vNZrVX11WzZzPA4lJqS57dtdOpY+PH/BT74gftW+MR8V/E1vbJ4oms4rXUdRlbEcKrM0&#10;gECtkRDqp+8T3Jya8rs7iD9pb4qaN4J0nTrfS5luYbEXluSUjlaQZmURfMSAWLKB0BI54r2D4ofs&#10;A3+i/DfSviJbaPBpdrqt+8Vlo0s3n33m/NiKaHCuNoBIfCjjGCSMr4Q+HXw60PxLoukWmja7qD3F&#10;i1rqurW2nxm0sr4rltkaxrISuwjfksMMcEDB58Fn+W5hWUqcuZttejW92TPCYmklGUOVWv8AI8P8&#10;V6bqnw2+LHiXwHpery6zBZXP2YahBI6pfRgj5gCclCPXnpkCuki8fQWItvAOpfD6HTh5wKX6XDSF&#10;EOBxzyp745HSu/1r4U+D9L1nU7/w18U7O91y4gvzOQoaJjAoaOPzJHHDoH2nqX2jHOKpfDj4XeM/&#10;BPhdv2iNd8BSeIvsNxImneGn0yeW0unSP5byR4soixu8bbVcFyMYAGa6sVWw9OdptK/dmbp1FseX&#10;fGnX/Dfh3XprbXPA8H/CVR3CILm6t0S2ihVcqHUHJkJyMtngDODTvB3xy1/wdY6h4R8LeL4brRfF&#10;Elrea9YaenkFLi33NGhUZ3Rq7krhtp4OAQMUfiXc+NNV+HGoeHPFvxQhuxf60davNJsUil8y5YKr&#10;PLLhnf5B9zfgHnGSa5T4VXWo+Dpj/wAI5st5bydlksJbbe91B93YrDlT8zY24+pxXTRnBUOZS1X3&#10;Ge7sz6R+LHxo+Fn7U2k/DvwXZ+CNO8Ea14U8KXMWr6wltsXVZIIEW0RyHYtK62+GbCgyzMcDJY/T&#10;/wCyF4yj8E+If2cb+/8Aivpq6F4XsNdOtM5jthpEd3qVxHLHeM7KJI3861kLt91CSM7FI+E9f+Ff&#10;hu38QWJs9dlSY6hJ/aVnFKZJbCIquwu24kuWzwey+vA9fPwA+KfxAF3onwsv73XfDl1qOlaVPcXj&#10;+XcG5uNOursCKKJmZlVLK5bdhuIeRzR7RZjSlQnZqejv9x24au8DXhXirOGq9T7o+L3h/wAYS+PP&#10;C3iX9m7wpoHxC8M+IdQgt7vTNZGiyQX+lKrtarb3dxGslvcRMbu0yZCW/wBEU7iQlfM/7Z3gf4df&#10;tL/FHUv2UPh7F4F0fVNH0A3mo+MNTc+Gra21S2MQHnWvmmM3JiJtp1EZcMPMztjbb9i/s1/sXSeE&#10;v2Ttf/Zy+MmlC88LW6XKC/m85JfOS8EFzG80LKYmivEDqG3Psu4TllQgfLlx8LvhZdfBXT/2vPGd&#10;7rL+Jvhf47t/7c057XS3sZtuo20c0t5apCs15JLbYJdtgkclT0Jb8pp4OvwznboYh8rg7QaWklJ+&#10;43Z62d42sul77H7MsTDiPJI16CTU1eautGl7yTe11qfnr4H+G+saL8Rdc/Z6+M9/J4Ta80i4ljld&#10;oWiW5hjF3auJQxjMb7cCWMkMsnyk5GfOLKbU/FWnStdOp1GCWRmlYAGcYHyHav3uDgnrmvvj9pH/&#10;AIJrXHwD+E+r6Snxi8Ia/Nqt/Y6j4N1yxnUTQPEZDYElmZYra8tp77IJVfNs7clmGN3xDoek6/4l&#10;8WroV3oM11qeraj9lhis7cyPc3EjDakfbdvYce+K/W8qzfCZlRdSjJO2/k1u9fu8rH5Lm+V18uko&#10;1YtbtX7Pb+vM5pr+S/tRaO7Jcwq4KOu0qeeD0547/nW18J/h/wCMvibfzz+Hbe2jltHIknuL1Ycu&#10;OURSxxvJ4HbOORxX0T+0p+xppX7Nnws0rwjr+g/8JL8Vdb2XeuNYS7rfw3AF2pajy3InmfJMjlSu&#10;VGzgbm9S/Ys/Ya8S2nhDw1qfxD8HXmh2F5r/AJuri5IjmurcSJvuo45VPlrHC2cMMFowec4rhx3F&#10;eU0MpljITTjeyd9HbdrXVaad99jhhgK0cXGlNa2vbqu1+zPoP4ra/wDEH49/sN+APjH8Idbm03Xd&#10;Hjl1WKLQWa3lS2RcajHGyHjyJlk+U8NEcEZAFeQfsRfFzw18OfH9vefFG+8T6Ja6qLjR9afw/bw7&#10;L62kkjk8jEjKbYHI3GP+FiBtzivcvhBqXhD9neLVPgX+z542sPiDomh6hf3cNvcagssml2t6sKuu&#10;2EJnBiJ3Fgu5ydo5rlfi5+z58L/j5ZnU/Bb6P4K1bTw1xeWEviRYhdy/KXZUnOyPAXcQGGB1I6V+&#10;EUM1wFGVbCSi1RqScoy5bNRlqk4tXtrpdf5n6nmFXEY2WGxVGadalFJw6Nxa1TWl+56F+1R8C9D8&#10;RacvxY8PeF/Dlx4P+JmmWul38HhbSknl0HVfLdbBoQVWRjIWjhd9ibvN5XOwVxX7L7eIfjL8IPhd&#10;8GtH+K3h1dJ8LfDbxu3iLwRpGg3kt6bF4k+0hriTzEe4umtIpUWMhY8uML5mT9Nfs5/D7SbH4Z6X&#10;p/jDU54ovEGgS6LH4vtZikNpP5ryQeXcYMU86vsaKXHWP5Sy4ry34hfsvftp/CdofF37O3wc8DX9&#10;+l7D/b/izwJeeZqVxHHHKJVkt7pt0QnZ90iW3GUxjGDXr8C8fYXLq1TK6sk3tHnfKpJPS1/u3vto&#10;HF2S/WsJTxsU1K15JK9m+ml/x+8+Sf2y/A/wP+G3wf8AB/ivwl45GqeM76G/tbe20WwZNLtrK3u5&#10;UhTMu6VpypjcqWIjLlP4M14Bp6DxDpWoXPmXFubFhJfy2NuZUtlJAPmMT8qByBxnk/TPsP7XnwY+&#10;N+lXS/FPxJBp9teeKkvtVvPCqgx3OixC4MbTSwOcxeYWaRQTuZSG7ivPvGGlal8AItLtIbForW+0&#10;uzm19LK+8y212ylKXkUcgicfeQxZXcGVh1BHH7DXp/WX7SSSTttqv+CflvtYRlyRdzT1z9l34h+D&#10;/Cfg/wAX+N5bWWy8Y2H27R7W3n80fZXfy45nI4XzNrEKfmwvIBqPxh8NL2PwtbJYX0D6JesDcWsN&#10;x88JBKM+3Iyu0dR6c+tfVNr8drL9qn9qXwH4T/ZN/Zy06Gx0nwTdjRvh1q14n2YXFta3d9GJJJHU&#10;ziMxLKMspkZNjfeIPg/wA1Pwd4vs9cnvdPvNX0rwt4T1HUdWS1uhDOHMPkW8kCucO6XM0DsgBLKr&#10;Doc1wZlhYQqwnhm3Dpfy/wCDsVhqdR0earo3+F3p+B4RrvhXwz4F8YS6bpni/UltxpiR28rusiyt&#10;nmJvRcYHGSKdN4d8Z/FbWLTwjomnsXsZ5bXwrp2kWAa8lDksMuo3Mmd+CSe54HNfXnwi+L/xJ+DG&#10;j2fwT8afBj4Q+JNK8MXNwiXni3wgJ79i1zJMA4hkRpjuJU7uMLjcAAK9S/Zqj+A3wXTUfiH4c+H1&#10;hezaxqf2DVdSnnWJNIiZHdI7NTuYKzEhhvztwucDn5rNuKq2SQnOpQc5pWhZpqT/AAtfz/M7sNlU&#10;cVyxVRK7130/R/I8c0H/AIJJftreJfCGl6t4qvPCXhTUUtTLZ6T4i8WKtw6Ku5VVbdZcN3+ZlwTy&#10;BzXoP7G/7E/xSvU8UaJ8b/2yNL+Gdt4it4odR8P27zXOo3ttGQY1nhJij8ltxIfzXGD90Amuz/a6&#10;+Mn9p/ADxBe6HJFaXglhc39ouye3ZnRBGHXBA+YA4OfmYV4x+zt9nk8NXvhzxjDLcTXGhRW89xqE&#10;7SygbN2AWOUAbgAHjFfCYbPOJc6yqtXxCp0ruyioczW0r3lKz6aW8z26uAyzL8VTgpTk937ySfTo&#10;ro9M/YW+B3gH4Gfth+Kvgx+1Z+z6njjwP4qWTRfBvje/8BzXNpJK1yPst0nDi2SdVZN8bMyOyANt&#10;3OPTvhH+z/8As1fs4/tJ+FP2j/gV8X01nweb6+006TrKoNQ0uR9Sh09wDIqytD5NxcKkjKHVoVJZ&#10;sk18v/Bn4laf8N/2VtY+HGhahFqOveK9Ya216KGzklmhEVyUU+aOI0CfMoGeW98j2z9jH47W+leE&#10;ks/jFout+K/B1tPP4XuprDw9PffY9Nt5chp5IlJLKWeZpPvKIuBv21yZ5RzurOtXjUm42jSlBfBU&#10;VmpTUHflk76WlbTrsejlCyiVSnTcd25J9Ya6JtbrS+uvTzPcNA/bU+P2teKPGWleOvCPhTwx4B+H&#10;/j+fw3qPxC8T3ElvFcXcF6I4YLIIzG5ugnllgsW1eSWXO2vL/wDgon8Q/ih+0D8L47D4sftBfCzw&#10;14Nk1W4udJ0bwy93d69rSQSSJFKbd4v3MZ2sdzlBnOc8Cqv7evj34VeF/Hngj406d+0dpr65rPjf&#10;SLqLwh40sLS7t/DelaskGpT3sOnuhSKZVuIpGuWU+Zvcf6yItXdftS/saeMrbWPFVv8AtZXF/wDE&#10;TQro6lqHhfxx4Q0JINS0id0ef+zLm2iYiW1mlVBEVJVJOP3QlJHy9DKeF8lxmBzGNNUb83LGSfNz&#10;xtzOCn7rlrfdaK0E2jvxuIxtdVsJzOd+zVuWXRtK6Wnr3tc/OPxD8FJPFOsxeDfgtqJ1eGaxS4vb&#10;y5uEjW2bOdvIGRgDOemecZrK8DeHfGn7PPi57jxZ4Qtb3S9VtpdN1JoLmOSO5spVYTCGdNxgk2vu&#10;UkAgqDggc9p8bLC00fwLplj8G/EaaTdNG8OpRFTHNZo8XIIDsehwVIyc9civLLHxzcpr3/CJaRJf&#10;3MX2ZdiatNv+1xICwJBQbhwdvfoM96/c8DPF4jCNppx1ummpadX0XkfnbUaFdPZrXyPpD/gnvpWg&#10;v8U/EPiLTFSztodBSNAsbOyhjIsQkjzwwymdpKtliCea+2/gJfReHNIs9L8RX1mkF54QuL+1a72i&#10;PNxOsYVDn5iDaqdvUeacnmvhD9hTxvPrHxA16x0GzmsivhuCMPJIJEbN2hVfmX5kIycHOADjpX3j&#10;8PtJsNK+Ees6Dd6NZKi/DgTpaRh5bcymWVmOC+7b5jEZGMAD2r8m4/5/7QcZ7tR+Wh+/cAcssmjK&#10;K+0/zPmT4efFK/8ADvwu8Ry7Ir+1g1KyjhtNo8wTyWUiorEliiEw7VIBUtOoyCOMn9uvx34b8b/B&#10;zxvqdtJJcrrXhu8u0NzEFaTYDNHL6bgrryFH3eOK9p8O/s+fCzTfBesatH8P4zd28Wma14auLq+c&#10;y20F3LJ5cYYsTJ5PzRjJYsVXADLmvHP+Cj9vbeFvgh4+05bizgiutPitbdYBJ+6S2gjtgo3Alt+5&#10;PmPUlmOeTXbkeIwNfiGhGknzc8fK/wAP/DmucUsRTyerz2soy/Vn5h+Gfifp2n+H4/C2v2Ek1p9s&#10;FwzwS/MrZBbKt8rA47YOe9d/PonhjX9IF9b2Mc1heW3mQSDcjuV4IPcNuHqcFec14Pbt5kyB0Bwf&#10;m962ILt1lSwtpQqvhlCrgKcckfXFf1DXwUebmho9z+XIpvY7eH4eW329bVm8tJVYxSB9xX+HnkD/&#10;AOt6cVzWu+HdfikgjtrB5fseYzKYdmN3ADbuBknHPHpnNSaV4u1qHVYgLp5t0RVY7h8oVHQHnI/Q&#10;ivXvgbHY/HbUofB93qNjobQqdScvfGNrhrYYjgtgVdvOdmGFG4YDNkbRXHWq1sDTdWesVq/JdTfD&#10;4WrisRGhHeTS+89Y/Z4/Zv0vw38KU1O0Ph+38YWKTQ6pd6tJ9tN01yphS3s1j+VZIInMhZsjdIPm&#10;Qqi11Hhr4Q+Dvhb8SNJ1b4aeDbm2vYGE+kX/AIpcMNsXzkSDJSNrlhMiHBVVQDuTXW+B7jwvDpWi&#10;6lceB0imTQZItN8OR3y7J9zIplVyDll+X5mOWZGDHgCvcvi7o/w68NFfAOmeI47a60jwxbHxFqMU&#10;wmljsljEk0w4KrIsxkRCFDDMZHQg/jeZ8Q46WNkpNtTbVultV03Sv6a2P3/KMgw1LAxSSTglr3en&#10;4nnXwtg8R2Nvc+F9a08+HpdD0Fbi107XFSOZEmt4ne7RN3zoI32qc8hZM85rd+F3wutPFFnpvj34&#10;o3luunnSUvIdHnsyz2SuzsAJN6s8sqtGgbqPQAV5w3gnxJ401ttKgOoW+tXWlXNjcXeu3Q1BrDTR&#10;BCBGdwUBmLSHcu0KzEcYNe8nxAuk+BrOO8uEsvtVxc6rq96VYx6VaW4CC3YNgP5m9227sjejZA6+&#10;NiE4STpNc0rfLvb17+R6fMnH94tF/VjxH9sz4w+BI9DbRdR+I8DQ6HqVs2qeDELwS3mlYKxi2niV&#10;gksRAeNWC5VeSSBu8x+OkN9+zH49XwP8Y/BVt4/8L6pYGfQfEulXKDUfsL5Kyl45FjuQUbKP0ZW5&#10;bB2i38a7T4Vft8+DtB+JvwjurPwx8QtC0z+yvEHgy/kXzPENv5jyw3FnNuKSvhmJjbDLkICQqbuI&#10;/Zi+Pmm+HrBvh98TNMi1Cytwf7P+38mzJbJiRnB8tC3JQcAgkDnFfX5bg1gcrSjBynBv2kHpLXqp&#10;K3VXTTd07N6afkfEuOqY7M5SXwNLkkndWXRp+tmuj16m/wDsf/Gj4y/DP4jrp3wQ8RX/AIYj1y/z&#10;oOk6/qiXGnanEZAqx3UTPhZAm1BKCpIXGeBS/tK/Hf4or+1PqHjn4veCYtA+IHh9La01ODQNPWKG&#10;6jjPm20rtucTYzEUkJPyxxoQy4K+paf8HbP4yeFNQtvAyaBqGozXcd1ZaHe232TU7UKNu/Tr0OqX&#10;Cjd80D4JAyBkZDfjV4U8R/tFfDWy8SfF62ms/ib4HuItLlguma0uPEOlOs0sBkjlKjzFlguBuByz&#10;MR8xeNRwfXspq519adKKlKPJN/bV7Wv1lFvR32dmna55sPrrwLoSk7J80V9l23t2a33166lT9rD4&#10;gfDP9oP4T+GPjtrXwcl8L/EW8kZ/+Es8Mxx22n6lLE/l7nUk7JMr8ynDqxzuZTXYfsnftjeGbfQv&#10;Fvw0g+B00l+fC1ze2+o+GYbT7TJeR20hkeYNIgkjYFnPlEyKUJRDk7fKvgq2l+HPjLc/A74oeH5b&#10;Cz8TW8Mz6RqN0ZYEllhjmt7oA5Ri48sZUkEN3Krjj/G+m+IdF03UPGvgjwNfiPwvcM/iO78NwOG0&#10;wySkRzSKp3pGHSRd3GD1x0aZcP5di8E8sqpypp80E5OyTd0k77J6JXttbsRTzXFYXELEwilK1nZa&#10;uy39fPc9o/ZX/bS/aD8EePFktfiLe+M4ZCVvdD8SalLNHCSfkKtIfMicEdVyDyGB4A9A8b/tANpX&#10;iw6z4m+BvhjW7TWr521fXLLR0GoWmoSH+CZlxtIHAfKMcgkE8+RfDz4+/Cr4o+E/DfjDWvE+m6Z4&#10;pbUEt9Rt7tEt47qRdpMhlIARZFHU8BjjgD5vP9T1n9qj4efG2W78XaLN4igkhMuo6FNdKseo2IyD&#10;GYd3zgJ9yWEFl4YEGuSrwpgMTj51VRjTqKNn9nmt5qydu/pe/TohnuKp4ZQlU543ur62v63fy+4+&#10;zvEfxz+Enw70DU/jF4G+FGh3HiGTR1mu9DuraEzeUf45oEPyc4JBwMgc9M1bH9sP4Vz6h4PtvFPj&#10;PwnpQ8Yxpf6ZrOhyNA+hkj5rHUUV8K3mlVJyQCpLDbhj8+fEX4S6LZfErU/HPhq+1G1srmyinuI9&#10;TstqtZ3MO9IZSRu8wIuGyPvRsc151rngnWvgzYxeJNXDXXhjxXLqOn29xdWlvc3GmalAIphtkxna&#10;8MsTrz8wZgMlTny8v4ZynGxcHUk57q7aa0+Fbr3bXXdaPex1Vc+xOH+CmrLyVntr92nqfb3xT8O/&#10;CXxp4Di+MXw00fw7cx3cpiu9esrBoJhc5A3vGFRZlLEq29WHzcg9a8T8R/sj/s//ALQ/gaw0HTNd&#10;OgeMdMgQ2Vxb3jui3asrMWQtxGzocou0rnKdNrcT4a+LPxZ1X4OwfAy8aS7aa6jm0y9trtJFLJLu&#10;WS38oho/k+RkywJAxtYVznjS+8Ta7Z39tc6un224sS1lf2Ksk0EsbblKEcqSwA4PO7PfNbZXkGfZ&#10;U3GnipQ5Z+7L4vd6c19GtXdaabWFic1yrGSVR0U7x1S0162ffTc3n/4JQ+NPinoN78UPDOtXWiS3&#10;moXYWx+zxyQWrLKY2gfbho8PuH3DlcHaM18gfFLwP8U/2efiBqPw+1/ww6alpcxinkFpvhmQoGWR&#10;CV6FW3A8HnkKQRX6I/s5fGP4o/tL/C+5sr7wdcXfie20RbK/1+G+e3a/baqrJcQIy+bJ8pPmqc5X&#10;5hzzufEPQ/D3xH8Bt4G/aK8N6m+vaEtv/ZXiPRpUknaMqsbl0YlsHHzBgRnBwOp9TCca55k+bzo5&#10;pGNSmna0bc0e0lZ+9HutJLfo0c2IyPKMflsauCm1N63fwt9YvT3X26H5g6fraarbWN9Job3f2acm&#10;WPkKYzgFAVxgcdP8an8T+FoYLq38XHS7mGx1GLNl50jZfnadrfxc8e2Oa9M/ar+Afir4P61cX2k+&#10;BvFFh4RnKy202qWkihWY48zKKsY3E9OnQZrB8Ew658QfhxbfCL4U6De6tr8mppew6dbob24kKhtx&#10;ggVC6BV+c7M5w27KgY/U8Lj6GMw0cTh37kvPZPe/ax8hPBVKVZ06j1RxNrHdmwaR5pB9lKuYpZTy&#10;p6ZDdcnHSt3R9A8SaeIxpOjh2uXwlvFJn5upGRhQQD1J4zzW1r3hjx34f0fUNP8AHXw9utGna4EU&#10;t7qWmPGWdTt2ASDchyx3Af0qfxT4z1+T4faJpGl+HWsrdruVU1WIlfPYRqPL5/ugjODyCKUqqqpc&#10;tmm+/kZ+y5DL+MMfgjQdbsbHwb4pttWN1o1rc6ndW8MiLBcyLveE7xklMhWwByDjpz1Hhu4t7/wJ&#10;H4Sh1O4Q3VuJJXsrYK+7DHBA+8DlcnnjHFeeaRog1G7a5vNSt5H8xQ4LAs4LYJUfh+tej/Dr4RfG&#10;bW9ctLzwPaPZ2s+oxWOk3l3IiZ1By/lRLhtyg7Hy5G0bfmOOamqoKKV9u5pT5udNI5JPFvjnwz8L&#10;3+Dmoajatpcl6t40MFuu/wA09y5GWA3d+/0rlpb/AFOCFnYl4oECxKWw+4k9B/Oujg8JeMvHvjG1&#10;8JSQz/23dXxgnSSEP8zsdpVUXLA8AFcgjGM11XwK0rRfhN+0Np0vjvTtN1G0sr65iWHUFVrW4lRZ&#10;ESRi3Bj37WGQc8VpKpTpRlNpN2bsuv8Aw5nNTqzUNtUrvp6j9Z+Cv7RnwyuNM+JOlaXb3sa6Et/d&#10;2iMkYhtyjs8c8blSWCKXxk5Dr3OKzdR1zQtGvdM8XeE9VSxe5nS6tbG3be0bbipBAOVKlcEZ5XGK&#10;3/2hfi3q/jj4ia/4w8R6f9g8y5ZJ4NO1EvAEQCMouxvLZCqAAgcg9+K8H0SaG5vTBoV55MRLMsN6&#10;2NgAywyQAWA57+tRgYV8dh+erFRfku/Ru7Tt3KxcMNh6nJSlfpfv6Huv2tvD+iQQ20hbT9ZkuXg0&#10;ORhI1vEUWMM3Pyq5Zwq/eBi57V7t+yd+zN8fv2oPD+t+Gf2dvhrZ6hqlvorTu98zxQWvkSwMjW8r&#10;SKkczlfLzJhSrtyv3l0v+CU/7Iv7DX7S/wAKviv4g/a8/aDuPAniDRLe0t/CF9JftFZ2j3AZIrqR&#10;SB5ipcABgZANsnO0lWH1N8TP2htb/wCCaP7PHwN+HXwQ1u9a+8d+D5IPibaSQQBtOluYbcW5jm2x&#10;MkgK3fDEqwVi5LYau2OX06dpVZei6nLGKquyPln/AIJ7z+NviH8ePDn7K/izXr/SfC3ivx1AnxB0&#10;qy1Ga0a/iSRvOjnaHLBI1M/qi+bI5xjcP0W1z9hr9nT9nz9oe61rw3q2jaV4B8afBjWdB0jwlJFN&#10;e3mk3l3Z6a8GpQ27C4nkujbW99KWRQwfTZiGORj4n/Yy+Ivwg/Zd+NfhLxp4h1O+0zxtDpN1F4k8&#10;V6/qPnWek68Lm7hvHeC2WWSeFraSNUBdd7EuTgnHvP7Yn7WP7AWvQ2yfs6ePfGXijx4NTsNT8Q/E&#10;KK4vRGoiju7e4BJWNI/Mhu3UCKIQrlEQIoKN7VCvQo0buxEYVOe3Q9O/al/ZH/Z0g/4J/wBpqP7V&#10;fwEl8OfEXw74L0yHUfHGgWNrapp/ihLWLCTRQSCZ4ZswCUiFo9jPITEyl63NL1j9kK50j4o+Jf2g&#10;/wBlYP4f+HH7Pfh2w8Ia9Jp0ky+KfDF7bx3FrdyPHDm3mSS1hiim/dP5gmDbRFuT5E8bf8FD7rxF&#10;8A/HniPTNWg1nxL4msvA+nX1jrF/It7p13bW10NX1O1C5EkE1xbwIyFwCl9FGybU2jY8d/8ABSrw&#10;l8LvBHhf4K+GvBmn+L9el/Z68N+Gb27M6Xdtew2+oR6q9m6M7bol0+a7tpVZQY5Nyr8gyeiOLhJN&#10;bXK9jFRT1uYOs/8ABRT9gS08Da54I+Dv7L58OX/i3w02n+J5kupLe0cSaWgurWPF7JujGpQxzQgo&#10;QpQN1JQfZn/BLE/CP9sD9nPxf8E7HTfGfhrwn8SfGmo2WreHL/zWtrOweyuJJoNN1AqZTIUjtEmS&#10;R9xTOxQOa8H+Ef7Fv7IHwU+Cd3+0h8V/2I44hpeix/EDwhaXvxEWWG90a/h22mnzxPcqHKzSAxyN&#10;HGxIj3HcsiSfTfxC8X/tUftZWXwK+M37KHgHT/hj4VttA1DXPBgm1uG3D3s1mqAtFHb3FqT9nvLi&#10;RIpHjLpBeF/LYKh3w9Pl+J38jCd5uy0Rlfs8/wDBPT9kX9k39snQPCXwyCrcxaD9t0SznhkuLm5k&#10;uLibS9Qub2WTIiXyGtLi2QeWS8txGgO4Afavwm8P+Ifhl8FtZg16HVNO1bwRaz2+qRW935174ijt&#10;7dRa3m51YM9zZwQZIUFZvNjyfJyfnvwl4z+Ef7InxJj8A38uo654n8fWunw/F/xFeSFriB5dSl0m&#10;DUrWe3i8mCC3nhukMS+WsKpCQqOkm+z+3Z+3H+x34KXwv8Nvizr+p+P/AIkaD4iktrHTPAWni71R&#10;LpfMtXkeG3QiNxHcG4WBihMnlmMMADXeq0aFHXQwnCUpWtc8Yl8R/HL4sxeL9R+FvwS8X+K/Buqf&#10;F6S6kimtLbTtUbQNsepva29teTK17vj1W9dLd0+4y7BwDF9lfDnwr4/8XfBHW/hn4/8AH2pa3Frn&#10;w9tY/C/jvUrJYZ5xcad5ci3UKn5LqG5RpyWAytxGOXSU14po37fmtfto/wDCbfCz9grQ9E0H4ieF&#10;b2zuba18cadc2VyCsItry9SBkWRTDFN9nMckZGQVZAGTPxt8HP8Agqn/AMFDv2k9A1b/AIJ8Wng2&#10;3vPiVL40m0zV/iW80cB0yJr6VZ7ee2FuqMqgum1CGEOQqhlDCVXio8y1uWqMqjSWhr/tA/tXN+2B&#10;+3P8Add+Mnwg8Fv4B8ZeGb608Nrq8dziy1bUYzp99puosrJmUTR2o24URLcRSHILNX6Xfs5fsPfD&#10;D9nD9nfSv2dvB8O6y8J69e6j4Vv7yTdc28kt3PcKHkQKW+WZ4XGAHjd1Iw5Ffix+2F+0v8OZfCHx&#10;j+GnhzT4LHxhpf7T+p+MdNmIWZbO8n1S8sriCFsBmtxa28FwsgUhXbYQNqA/RPhD/g5sXw/8QG1f&#10;47/CxZtO0r4WOG0jQGjiGpeMWlgd/wB5LJ+5thEJAoBkZN7Ah2KiuPD5lhaFRwm/eNa+HqziuRaG&#10;F/wdVfH3U/hv+zT8Pv2TvAU97Z2nj/W5dU8W6V9sE8UCWaAW9ujNkhDcM0mBgH7KuNmcH8idL8NL&#10;4eV5beYn7NY2jW4WUDyd8cUkjkAElVL5+pNeq/8ABT/9vr4uf8FBv2i9P+LXxY0vT9HtLDwyB4f8&#10;P6TI0kNtatJMUZpCN00uZGDSbUBCjCKBz4FZeKNWv7qFo3VWvlaLaJHIWMKUO4g8AqCSfXPSuHF4&#10;j6zUco7M9jDRVLDRj9/qWPi14hfXdWhj0nTZILG3uY4VDzq7kMqsy71wD97k/wCyMdK9l/ZK/Zu8&#10;S/FfxDo2j+H/AAdca1q+oSQ22h6FaW++XU7ht21RyAEypd3cqqohZmABI8P8OaRNqRh069UFobuV&#10;pVDAhSIzljt64CnBXk9smv3m/wCDb/8AZQ0bT/hFf/toeI9Fla81JpvDngJrlFK29lbhY76+jA43&#10;SzKbYPgMognXOJmB1weHVaSgc+LxEKUOdnrf7EP/AAQ6+CPwg0nT/Hf7Tbnxf43uLNoLzTILyRNF&#10;sVZ1ZYUjRUa4K7QC0uUYniPgE/ctta+HNb8P295YLDdabLaKbCW0CGFoGX5TGy8bSpGMe2KTdut2&#10;WaMtH0dCeqng/pX5zfsQ2nxI/Zl/4K/eJv2CPBPxW8XeJfh54B+H9/NpWj6tfl7XTNNu3sL+0tdp&#10;+VpoJr2SESkktF5Y+UZUfQpRw0VCCPn6k6mLcqk5ao+6YfAl1N4ba10DVhcXXhm+jDW2oK0jzvFf&#10;WuoKWkPzl5BBAd4JAaRsgnIHzZ+2b8U9d+FPxJ+DXgn4jeNZfBV34i8b33h//hL/AAvZrJban4YM&#10;UqW0E6TW8kC3DtLahUYMVaGd4yoIA+s5J9B1PWZtWsvEN1ouqaVbrNqTyW+Ems13MUmV12yIMOQy&#10;nemTtYbmB8n8W/D/AMFfts+BPE/wU+PGg213p934hvY9B0hi6RwSWF29uZoriJ1czRSxM7QkxyJ5&#10;kilTEUY1Uj7RWRFNqKuz59+Bf7P2vx/G7wv8SfCf7bmueLL7wZqlpp82rarZ20umePvDFxA2o6fB&#10;E4j/AHt9BHdAsrO7hUEyIB5Yr0fTtBm8D/8ABSPRvgND8DLWazvPh6NbuNWW/S5TSbm3v75I7/fJ&#10;tfzWfUbqF8ZMj38L8FXA9W8Bfsun4T/Dy1+EPh74g6/feF9I0q3sNO0a9+x3cdmYYhEhjknt3myi&#10;KVUF3CE4AAAUfL2g/sN/FXwh/wAFHv8AhM/DHjnxx400nRPhFJob6r4m1RI57KUiKTT1SeOKOO6l&#10;hngSVhKNxUK53lF3Z8k4pKx0RqQlfXU9r/aW/ZTk+HHwb8a+I/hFPLqfi+58XaV4n8KHxDqsjw6B&#10;qUF3B5BtjuAt4F+csgGZIzJGxKldv5ufHT9rj4I678M9H+E37YXirWND+JNj8M9d8NXfw+srdp4V&#10;v5m1GythfROZUE0X9n6DeQSgp8kgkXzAQ1fov8Qf2pfAet/BObUvEHw88eNPrkOiXjaVqWj3CR3k&#10;0l/BbNYLKkJUj7QUibjY6ykqXVia/PX9s7/gn34R+Ev7Rek/8FJ9A/aRv9LuY/i54auX0bVtBkun&#10;067n1FZAn72dTKLOB7UiLHMcDDKErjnrUpznfZHRSqOnTae59L/sufsjeH/g14w8V/G34n6pL8YL&#10;D41eGr+0899KWC61lxp7X1pCkJdFY3Vil5BuYKTPYxcqZ8L4N4w8d/Dvxf8AAbxN8Evit4U0jw2N&#10;H8ReKoNN+J2p60NUg1nUtPsXu9Igsr5pZLf7c1sBZzC5XzpYpI/KBMkgi+wtT+Kv7Cnxe8Ivo/g3&#10;4kyNr/iPTx4g0DU9Ikjil8OXNvdJe7YbmUeQrJeK0vktJ8zeehO1yB8y2vxM/Zv/AOCsvhax/ZH0&#10;ltC+E9po3hSTxfPaacsUE9941mupNNtWTzo8XFpEryyySRSEulzbr5i+UQJnThy2iaUZytzS6nz5&#10;+z38e/g7d/s1fFf9kv8AZp8MyX+u3uoajpfw3Pj5VE9j4c1doLYCCFnCJc+bLHJIEjjicQxymTdt&#10;A9O+Mf7ZqfEj4AeGv2Wf2UvjFremS+JPBFv4k+JDePb1olsrOTw9LJOG1CZJfLuvsZ86VwXG4xlZ&#10;BKxx88eM/wBkU2H/AAUpj+BXxp+IPxA1G58O+NIPDWoXng+xtLOS50xdN0+bwtJDcRRLBFcyRPeI&#10;4Yhgun7hlwRXr3ww/wCCY/xN/Y78M/GX/hIfiLpF94fvbTxB4MtzelLq6+yXNjBHZa2kDPhBDeS2&#10;NvcoiNLHBc3ewnauPNk6r92TOpKCs4o93/4Ie/EzRPEsnxBtv2Z9F0zTNR8QfETV74J4zvvt+r2l&#10;la6Npywz3DyT+ZLDPfTFGb7yfaG2OecW/jbY/sK+O/2pPA37R/7W/wC0FYx2fin4WNfa9A+sCCyf&#10;XNIdJLh7eSOULKFkneOOCNWDvZXO0SM7A/D/AOw7/wAFA/hP+yB8M/it4AvPhLJcfFq88XfZ/Cmn&#10;arp9zFNJDd3FvaaxZzvAuyFLUadGQCykyzYjwN2e2/Ykg8MaX4i+Af7N2sfBjwl8TPFniHWbzUtO&#10;vL3XrmPUvCOrWOrTRPZ6miSS+XprWaCRYI7dFab5ikjAPRHEOajHsT9XheUpM+Qv2m/jF48T9rbx&#10;78bfhNay+H7HxP42vr7T9R0i6ksvOtbuee5trhRvBR5rWdHMXQAldoHyj2f/AIJDfAlPjH+1Db6v&#10;rN1fwXFtqg1S6bU9LN7HNbpDcxySlCf3qeYpQkH7zAgEqRXvX/BRbxH4S8AeHdF/YZ/s/Ttc1Xxr&#10;8Rn8U/GbxJaaXFLbeGtSYtbfZLERoot1gFnKsaPmV4YUUkmVzX1f8edM+Ev7DemeMP2lINE0vwRo&#10;vw1+Fmn2nhK50W+WSXWGluprkJavs2SyXNzcRRukiMQ7ByMSlxrRwSVZ1HLYVabjBcq3OA/bx/4K&#10;HfAT4BeAtf8A23NE0wXXxC8Vx+I/B3wl06fTkje9MWpXdq+qzLIm8WscBt8RuoDrEExunLp+JOr6&#10;34z+IviXUfH/AIu8W3uueJtUnNxq+tas7zyXchAG95GJJIwABngADtW/8Yfjj8Uv2u/i1ffGH4z6&#10;uJdQ1K4eUwW6n7NpkMk8swtYAclIleaUhST94kksSTn21rFNZz3cG2KztrXdHIG8tTkkbie+CAT9&#10;fcVyYjEc2z0O2hT5IruUfDngfVPE9wE1GfyVLhbh3bnL5UHpx8wHA5x0r0fQvBrWumNcWvmxabDq&#10;Vvp9rcS2hWLz5Q7I7ydFLCKRkVj92GQn7ldd+yn+zl44/aw+LOgfA/4WWSSanqUM0yG+MkUdrGsH&#10;mzX11IB8iBU4XBJ+VQCWAb9BPG3/AATQ+K2mfsIXfwZ+HsWgeJ30/wATeG/iZorxSq02rXbTXmlX&#10;EQnDqY7YWwE8YBdsCYYDOFrlhRnX957I6nXp0I2vqdx4d/ZU8V/sBfGfwn4L/Z38I2/iCe++H2v2&#10;HiDW9O14w34vbmCxuknaFTl5QtnetFBCC7xW8m0M6qZPoH4//sA/s4/tnfGnQvHOqfDm9fTdM8Nr&#10;DYeM7bVlVNS/4mGkbGjSNWR0jiu7yGFJF2Od/wAhEcbV8yf8E2/Cvxwvf2mvDX7cP9q3cHwh+IXx&#10;Yu31XTdb1Nb6XTtduTqGmWsUhjjh8mMPqhgjUB1wke58soHq37LX/BSf4VS/Hrxh8BvEWqrcWum+&#10;Kbm/8JavZ3gfTrPTrvULW+tYvNbYB9k+23AmMx2B7cqp4RK9mh+7pJHiVOeVfnT1sfZep6T4v8M/&#10;Ey8srLxza6homh6Ppzarca3YRG8uZ5p71Y7S3aPy4okRmgZlWMkjYoIYGvyf+D/wR8L/ABHPifUf&#10;2gPizNpvgjTdb1zxp42sPDs8zWBt44be6t7XzRIFEJ87VjCGG7zYbkLHvDFPoEft8/HPxF+034I8&#10;G6/+zxG7aH8XU8JaroUWqBpbqxub2Oa31lFDLDJLJLAytP5hiYiQbE84GvZf2grTwJF8L/i78Nvi&#10;H8EvD9lf+I9E1HxF4i0G21SKGaDwVbyG2FyhRG8qa2TdPHGVCG4kkVcs0hGleSlFMzpRnTlZo8H+&#10;LHxq/Yz8cfsXeM9I/ZT+H1zo/hC9tvDlnceJNH0b7GyXUl3OVzDHsa4mVRJOUVZFQbmkx2+DvHX7&#10;MVz45034E6Ppy6d4Z8L+IvA9hNrHxX8Y6+zW3nXll5s6TEv+5MX2S+hSFfl4RWK7iw9Y/ZS/bm8Q&#10;+BPitD8GfFz6N4b8FeDfFQ1nwVpqxlptUuRqUOjtbM07GN99jd6jJubygrruLBU219y+NPA/iLTP&#10;COmfshfsy+F/BD3Fr4ie48ARePY0yNKnVrmKSC1ingaXyUm1mBo5CreUkjgOdynjiqdZ3Z2V5ulH&#10;l+fmfDXwP/a8039jhfAvjb9m39l86hF46d/BmqadFdhb681exXThcX9rebJjHHcvrHlbQyqHsoGB&#10;JBDeLfs/eGPh/wDtG+JfAl7r93qPhDx9q/jFtD8eWOo27eVOuoXkRs9ViMqKI5gb2RJIi6s4tg52&#10;iR8/oV8Vf2KPhf8As1/BH4W/DD4e634d8WXHwy8e23xF8apc+IIZL2903TpGmnisLe5nO6eZNK8j&#10;y4wsbNGfM2n95X5xftM/FX4M6t4l0Lxl4C8Pvapr+qw3XiTSfOSJ7SSPWbkRWm6Nt06rYGAedCSv&#10;MQXBTNZ4mDoRTjqxUZ0pxP1R/Y2+I/7G3iT4WeIf2cvhvo3iPWTrOunwzoujxSzutlp1nfyw2F39&#10;q4EZASS/V42MiH51CnJHqHjDS/F/hz4mN+zx8T/j4j6b4LsrHxNp2oNpYk/tmw0u6F1pVrcSBiZL&#10;iO/kEcmGjNxFaptVHkkY/kp+wr8dvjn+yB4d8LfEbwZLAmjfGK/fT459QvVeKzu9K1CGI3TIoXMs&#10;InhcKrESQXUqDEmCn1Z+zx/wVH+CfwR+B3jD4rap4J1DWfHVkuoXGrjULuW4H22e/W3s7GCSXdhY&#10;oNOt5CXywVgSWYla6KWMpqCUjD2H7x8utzx79qv/AIKJz+PfhH4R8N+MvCWsJrq6tpfjzVVu9RV4&#10;X1oxarDq0tsWmYQxPeSRItpwsaRyLgYBOB+3z/wUm/aWufEWk+Ebvxe2j6z8I/izekafZWKra2Vz&#10;ZzSR2dxCzSMxjdHuB5f3NioScnA2v2ePDPin/goj8cfCt58ej4X8HeHotG1iW1l8QQCCHWdNl1Wa&#10;9uLZyWVp2jlvZ1DjbwhbcCma8q+JX/BPz44eKP8AgpZqP7NfgH4saN4gupPEEdzD4nvJWntrjTRa&#10;Lcq1yPn3ssMqxEnO6RAcjOa4qs69SacHubfuoTamtYo/R3/gnP4++If7SHwc0n4j+Mvgppmua1r8&#10;dzH4O8TpeRRLbXEOq3T3Jctlo7gujTsMbZI440/hYV57/wAFB/2//E2h6X8TPhZpGv3fhC3/AOFp&#10;XE+qavaGKS/1OBNJS0ma2SMbT5d7FPhy3SNM55B8t8L+JPiZ+xlo2uf8E1v2b/FfiTxf441P4kR6&#10;t4IvtKFuhtLL+zbS9Etu5lAVzKTDLyFMbO2MvtPR/DPS/gJ8Pf2FPBX7QHjz4d2vibx/pXxOln8V&#10;aBrWmSu9zBc2N9Zm2kZ4iWR1fz933fMyx+YGu6U5Sp2XzOaPuS5l12O3/ZG/Yn+Bvi39hOy+JfxK&#10;0Aa747votU+IXhfX9Vi3TXnl3SwmymeQjcLyNIklSTIJuJWA3V9I/CIfshfEjxoPidp/w88P6dfN&#10;pmjT/DS8ksI4be90y8t4VtraeQDm5M1xcwhc7kwCA2CTd+EXi34sv+x74I0z9o34S3EAsbLQL3RZ&#10;fD9skk32m3v2iitVCsTl0gtnkc7V8u6kBxyR+Lf7P3iD9tXUNdXxp+zZ8MvFPibR9O8TaD4m1jwj&#10;4d0uS9gguLW7kkt2kVVJijJ8zamRyGJGFFEqnsHHkjchxlXi5Tdmf0JaN430jTPJ8E+BLezm1Twv&#10;p3l6j4atrgSMlvGwi8vHodqujHHDA9GNbfhjXfBfjDTm8ReC7tLi2uJGaYeW0cscoO1hIjAMjjGC&#10;GAPFfmj/AME7Phx8R/2HP2b9a/4KH/tdjxr4b8feENSvdK+JGjeIL0u3izTXSGa1aPz/AJVuVMiR&#10;Q7XKSmDbkFyw950r/grH+yZ8Zv8Ago9p37MXwbuRq9trvhRVtPF/h2LcLvVpJElSFjuVTDFa+e7u&#10;VYhzt42mvTp4p2Sno+xzTw85Rcoq67n2IYxwPbuKaAVTJYceorOisPGejXIS9lt9QsBC5kkL7JYy&#10;MFWAPBGA2QT6Edwb1pcw3JETh4pP+ebKQf8ACu3mRw9LiOdwXj8RVHWhcTRwJbxhiLlGbnGACCT+&#10;leQ/tT/tt6F+zrf6joPhLwNceM9U8NeGbzxD4xsrDeItIsY7WZ7cT3CqUgkmkRSqNlzGjsqH5Sfa&#10;7mS1mWK/sJlltrmBJ4Jo+VdHUMrA9wQQaiNWEpuK3RpOlUhFSktGVzjccn8KaWAPykClJ3cYH1NN&#10;AAPJ7c1oZjgwA2nH50j7WAzg80JgsSRjj8aUDnGcUAJtG7HHSnBdo5HbjHalUYwx+ho3AZC9wc0A&#10;HRt3FKSM84IHWgNyec80ucdhz1oAUEDK8YoTcp+Yd+Dmk3f3QacCc8jkelAB15IH1pCQwHvS9CAD&#10;254pMLjBJ+uKAAFh3/OkcZYBlwac2VGM9Dik6NjP6UDvoWUawsbZtR1bULaztowTJcXVwsaAAZPL&#10;EDoCfwr5h/Ys/wCCg/h/9tb9qL4p+H/hZ4c1BvAnhrR7KHSteurUpFfXsM0iTyoSoKh0ljwjEtsh&#10;ViFLkV698bP2d/hh+0JrXgzU/irpb6ha+CtcfVbLSn2m2vJmheLbOjKd6APnbxkgZ4yDsfC74O/C&#10;X4I2uuad8HvAGneG7TxDrjavqllpUAige7aGKEusa4VAUhjG1QBkE4yTWbjN1E+halTULWuzedla&#10;T5RgAcD0pFIYZJxinMqF/lI/OlG3JHXitDMQEZI9e9Kw4xn86Co6U5s446jtigBmAMkLn8aXGV5/&#10;WnLu9cdhSkE/w9/SgBocKMk9utAIPb9aX3I6UpHTHagBHUfp6UBfm3Yz2p3PfGKUggDFADSRnGMG&#10;mEZbBA4NSL8xz6d/WgqG6fpQAw8jnFNK8ZY8fSpNoPyk/rQwUcjpjpQAxlyeVpACpyAPpmpAu7jP&#10;JprqA39aAE2jgYHr1pRndwMe9KF25IySe+KGwrAZ+maABWyME9e9Oj54JxTVDE5/LFPXvx0oARgN&#10;uM4OOtL0HWjPsPoaXaWbHoaAEJI7jFGOd+RTmQgE/rTQQ3IPSgCQdBzUesa7pnhXw9f+J9bu1t7H&#10;TbKW7vrh84ihjQu7nHYKCfwqReoqr408G6Z8RvAmt/DvVpZo7TX9IudOupLbHmLHPE0TFSQQGwxw&#10;fXFKV7aAtz8C/wDgv3+2T+zj8df2ttA8XfAOx0nxHaWPw4h02513S5si5vJbyaURbgCH8uPByDwZ&#10;WU8jAsf8Ejf2QvCmsfts2H7P37S2oTfDTxLYajp2taNo91NCt5ds8S3aIHRiUYxFDgHILEY3Dj6E&#10;+C//AAQU+GPhH9qDw18VPivfWcfwtuL+eBdJvbh45NI1cJP5FpKrE+cqyQklt+WMiDBDE129hN/w&#10;TQ8af8Fjfijb/tKfEAReIdN1HQLrwFqVnqJt4bZrPTVE0BkXgOJNrbc9cDGQRXjTpyi5Tlo2epH2&#10;c0owPlf/AIOUv2U/AvgH9py78faTfXlxqfxG1P7Ve2U0qslqmm2sVkhjPUF1Idh9MHjA/MrRfCWp&#10;W/iG68LWF+GjijyYnuQip05Bzjgs3Sv3g/4Ly/CrwZ+1R+z1pf7aPgrTtT8OeIvA1q2op4e1J9k+&#10;q6TLIsJudpJAzAGlGATztbk8fiDa+DNNv/Fd/r9gqKt1PJLJE8nCSHDbQQcYySQPfBrzMylfFv5G&#10;uHpyVFMl0fwh4d+GGoWfiCHVnutWill+22726sFlywUoDkH5GU5PfkdK6j4gfG+f4y6lqHjnVvBf&#10;9ky22jW9l5EEYjWVLWygtYvlGSCVgUt3ZiWPU1jaT8Ql8H+HfHWneJ/h1Ya7c+IPDr6dYPfpvfSL&#10;o3NvKL6PHHmhIWiCnjbK569fY7f9m6G2+F/wZkVJbDWPGthe6pqc80eYwkd6YQqbl+YiNWcjkYKn&#10;jNcsaTnHm7GilGMrdWVPgZ8TvhF8Hf2dF0Lxfp0ZvfE2oi7vdmY3e1SRVQu2CSgZHbA968+s/icm&#10;majrniifSIpH1qG/S2FnbAofOhdYwgf/AHvvHBH4Vf8AitF4Zfwmnh/welvfP4buJRqyXCOLuRZG&#10;DAjHysuCAMDg7s1w/wARr+e2stM0fTdYEaXRRJLYyjfFwCAT0Ocn6DHSsn7xTZBfeIdQ8YWlpDcS&#10;xSsku6azEyxsTkgbnJAIGea0/Amp6fDrE2gx2fkTTxSyGWzKtHlRld2cZBIxnn6VieCvBOu63NY+&#10;GtI0pbia8U+VGsBeRpSCqoFHzE9OntW/4fuLz4WeNdMvb4Q3/mLPbyuYCY1DxlduPUKeM55PtVpN&#10;IlyUj0Dxz8MtG8T/AA5u/Hmtaq15/wAI7oojs7RZgmZJHZo4lx1ALdAONxJrxfwFrHjH4Oa/pvxA&#10;0SGbTtVsdRg1HTtTiHz20kcm6JxjgEMAfwxg17Ze/DC7v/HGneBNU8SvDZeZpsN7b21yALhRCMsM&#10;9Tlhj39aoeNfDeo6R4YfwXoNlpbpBqrvd/aZGWSWSP5PLLZBEaEPhfU884rnqzdONybJn2f8Xv8A&#10;gs78dv2pP2E7f4MfFjXGsbnSXa68R+JbR1jk1sFw1raJEoGxVfaznktsA4UnPgPgb4RfE39qT4YX&#10;Wm6RpECXVrco41a+6lFRRtJ57Dn8K8H0zXDZ6rFp+tWKoABmG3benHpuz6e9e2/D34rePbPRtSt/&#10;DWvDS9Ms9PnuHWMkEsFwM4PXrxjqK5qmNr1t9+hokow5UtDw1fBaWuulvFkEVwunXDQr9njyNy7g&#10;eDx1HatTwrq/gLxL4+g8DwSnTbSVWaS7ZAUQKpZsgDPONoz1NVr64HiKeawtNQmhMqbzNsz5hbgt&#10;gEYyTWrYfCmw8IeCLm419CdTmwqtPGQWBzlGx0ypGCP60pTl8TM0ktjY+JdpoWmWsXhnQHa40+zm&#10;E8YmQqdzhRIqM+GK/Kh9M5xXX/AcS+ILd9DtfF1poeo24SY3TzBJFJ5DRnswIHNeQWnhq4m1sJ4f&#10;uHuNOklUpaeZJJ5KYG4cklRkE8ngGvSm8LeHNCN82g+JA9zqDNMZpYmWNVzny0yMgDgVknKWr6jO&#10;s8Ua/qp1zUvE934ctLqUjzNTvgwaK7kYtuk2q3ysxALL0J3HpisH4efADxB4+0q58R6efsGgm/mv&#10;Io47lN6SZGQM4yBx781Z8deL9P8A+FeppljrlrbTsT5kkTEFyccFTye/PvVb4Rnxl4ZkvNYnSH7K&#10;1k/kzTsVQPgYbrgnA4B61rGSjFid9DiJPDmq2vim+MUMX+hTOu2S8K8g9SAcscCox597a3N9casy&#10;ukRe00sLjzXPRs4xxkHB56VleBvH1zqfjCbUL5ixu7hhtl5bdgjn/Oa1pPBPiqPxApGkXbwC7EMd&#10;xHAzRtMw3CJSMgvtyQvXHaphGU3YrmSdg8Os/hyyv9M1DVlWW+tTmaZfmtz6oxGeuMj+VbGhfE3U&#10;PB2iw63dQW+qfZWCyMwws0qhdpbceQeOOvNWvE3wzM+k6be3r3MGrLaG8h0y+sQgazbewuN5wWVh&#10;G3BHOBg8GuE0eWw1fXLLR7u8Men2twY5JpmPkwszFiWJ/Q9en4Q46u5XIWdS0tf2ib7WfFfjXxXB&#10;Z6zsjlj/AOeTqCE2LnJHA9azfhj8J9GmuZ/7cicwwLnME6b3w2Mbiehwc49a0Tp9xf293eeHLS3W&#10;GXUpo4bmzjYLKiEjIz0Gcn0/nWf8QNCu4vCrxQh1unYBYS53NJ6fJg+vTvVRVo2Gaur6v4W1KJvD&#10;ulosslhfxol5GWjljt8cHIwJSGOCOuMc0t9pOs6pp62cOrTzzQZaJbhQQx4wfx6Hk1h/Dr4eavpV&#10;ncw6tam2uLchZ76cskdqScAEsRhvvZJ6fhW9c/E/wz8PtR2Qxf2oXzCL+cv5bKVwzKpx6n73pnFV&#10;1Kj8DMrUrDULez83xfoFpJAjbftFtGBI3Xb8vYHBGcV0fgyDwVb2VvqOpaxeaD5kqmG5kgJRQuSA&#10;oyR3PJXAzWLqWj2Y1ARaFZvcR+ajNczuxaYgElSuemf7uKo+J7LxDLLJARIsyxNtsXjBMSN8wKqw&#10;4Bx7kYp2b0Jja5n+PZ2/4TC6nXxSupWzoVt7pIDCrKQTu5AXPPODz19qt+HvF3iXw54Qu9BtI3u1&#10;nlCRsIRlFUgmRHONowuMk45NZXh+80X+1Gs9WjubloR80aWuF3fxDB6YBzu4HHesrxXDrfxX1VrT&#10;wBq1xc2kWVi0q2t2Z0CgDJyT5mcE4zzW1OmpOzNG9D0E+KZ/GFnJf+JINNinQRb54VQvtCYDNIBh&#10;mwB+Ndv8HPEHhu0mu9G0QaDJBfaDePcXXiBAtvLJDbTTqpLHAZmjVFzwWcCvD/B1jr+t6DN4PTSo&#10;Ws7eaGeeYpsuowFMZUM3AU7uVPQqD652fHnwO8M+ENa1eC0+ItxMlu8X9mWt2AjzRMNrK4TOx0OQ&#10;exxkEg5qKsKcdLgpJlm40XxrIsl9Y6DG08pZoYoVG1oRmTcURgAecYHYdK5zT/EfiLVtWWOPxEbS&#10;I3KqyW4wYnJAI2/M2a67SZhqNrbWC213ePFGRYCGXY7zYKkLkZcEAcDrnFZ+keGtfvfF6zaBp2np&#10;qd4/mywQXCCYIOpO44yMDtUdCXHqZ6n4p2fiUw6XrFzNpglzJctuEm3djB3LksR2GRXskulafpmg&#10;w+ItJ1i5kuw+TbSzZUAru5zxkc5x0zXLPe2drPKniHXIpZIdzXFraL0ccAOUPLZ64pdC8SX154kh&#10;sY3VdP3lsSttMagcvIc9MZwPUChxjPyItzI9A+Mfj34fDwpomm2/j7z9Xu9DWbX9Pjudv2SXLKYy&#10;24sW4VuQAM96n+A/xR8KxaXZyy2l3qAug0ViJ7eQF7gdfLlVQrKCMNljXgPxO8M3vxBh1D4jeHNF&#10;+yaC97NbQTuh3zojKhkyASQWYDAruvhP4kt/DGk+F/AXxt1fUNE0rRTJP4be2tPvCeQuzhVTcQzZ&#10;O8k8AYxUSwkPY6ilL3rI674+ar8VtK8TaedS8TyWtxKTLHp9jH5UIQ42gqM7se45xWT41+JvxI0z&#10;wXfJrcWiXlrfQrEokR1kII2ht4fnoODjFdX+174I0rxV4YuPif8ADbxNDeT6VDD5N696/m+WW2FR&#10;GW5xkdRxya8D1/xRq3iDwdpdo6LA8Eym8CozEkKygEknq3P41NGnTkuWxSva5f8AhB8A9Q8ZKLzV&#10;EEs+DNbxzyIqzIpyQm7GSP8A9dfTXw68YafZjR/AfgH4ZnQtQmeSCXUnhSSPbjad+V2kYyc5bpXH&#10;+Afhz/wn9nHreqalJYaVo2holrE4COiD5nlY7cDczcZ9BXCzeJ7rwNqUs3gzVJ7gC7xF5+qiV0Lc&#10;sAqhQoOTjgH5qdf95FwuV7snqfQnjj4n/FH4W6I/wsuNX0TWNH1xXt49S0yHy5rfg5GVYZAJzmrW&#10;n+K/BPh3SV0zQtPju9W0+ywLV5Mxltg7k5JHpjORXzX4I+I/jTX/AIoweFNb8LRXVubgZluLtw0e&#10;QPmHOMnIH0zX0Vpt94c0TxTPpHibQIUstRw80htNxhOMBQ+TkdecY55rzpUHSimy9OhyWkePdAs/&#10;iLbal8StQla+v42ksIhCUTcvIXeRjdnAxxmvJPi/8b7vxp4vvtbl8MwRwtJ5NwREVNzG4AZJE6A/&#10;KG3Y4IHNei/G6+8MeEfirp2haPDa654fSzga4tLmVVYMWZi8ZIO1hkducY9K8F+LHhm0tPF13rnw&#10;60i/v7J7kyXIeB8ouPmwcbWAPQDIrrw9GM0pPccpcqPQfhvqc99JremeG/Fb6Rpi2C3sjXLgLFIB&#10;hVOBiQDkrjuPUCvUvhBo3iG7vm13wjoNvrVlaqsk02rwZadhFuEm4nH3hja3XBz6V5OV0vQLfTfA&#10;2i6bc79RjjuJZ7lkR2kVSVQhQOzEgdeB716Vq3xk1r4OJbfD/wAJ38dzbRRH+2LmJD/pNw5U+Xhh&#10;tGwMVJAHU96utH3LImk1Pc+lvgx8FrL9szw7P4w+L3in7HqkVukdpa6fdLAufmIC72wSuM/Lwe2a&#10;8C/aG+HnjD9nPXrr4bJ4vh1qCQw3FpcW8oR7cs2Mbwd2cdf/AK1dNa/E/wCJ/wAbvB1v4N+D/g+y&#10;i07T4UvIooCtvJCuWUuhBVpcfN0zzjIrP1/4RQ6jZx6V4la/u9VM6m/8tC89vEq8ggcHA9ex5rxq&#10;cK0Krc7KPY6eWh7Lb3u55trHwo0vxv4H+0eKvHc2nSWLqb271GLbAByVSHkhy2AMn1ya4bwNp1nd&#10;vL4e8QTalDBpV6pWTTbklJstyRxtOcD863vG/iCHWNSn0bTdEsYbGGYPDpkty8zQ7QVDuS2M9/T0&#10;pfB/gO+lM72OoyyrfIxZjdjEWeO42qBgAcZ+tehSg4xuzGT1Vj7G/Y8/Z+/Zph+GPxF/aD+Iep6X&#10;4sj8DfDLUtRj8KX0HmCxv3kkitFmVgPNd1iZ+OELp1OBXzz8ZvhZc/A/xPd/Dzxp4kfUPFGjrHa6&#10;5dW1y91bSw/ZIWRI33ZO1SFAAAGwr0HEX7J8mt/Dn40z6zP4f+2s2l6nYyW+syK1tLI8DqrtErIJ&#10;ArEMitlSwVirYqr4P0L4neNvEmpR2N5DqM9spP8AZ2pTqfIKRqEwxwSxG773B24GMV2YnERdBQXQ&#10;1jeC5mcIuj+I7e6sY/DUcd9daaxudNu47hWHmbAQCBnaCM4DDkj617brHhLxZrfhK9+Imn+IbCy1&#10;m4toEurcztCs7FY/lUghc54HPB7jrUXwe/Zi+JWs+NtP8S3fhFLRTHe/bmebZtMX7z5gWAK8kKwz&#10;wCK6Lw/8NZPEPxAvYdf1e1uV1DTI4tE0XVLMTQiQ7Hkd5FKiIr83IwTxgVwyxEPY2T1Motz97Y4/&#10;9nzwb4z0fR38R/EDy8afqspNlNdukiKGI+8e+4gADPSur1v4L+JNa8Q6NqN5400/UTqNtPLcRW85&#10;mkkLSHYmBkbyrZPOBk5OeK7/AOD1he+A9P8AGF/4z8aaQbHQW+3+H9GLNcJriXMr5ZSzEiNOOgOe&#10;B1NUPF/xr1qa5vfDmo+BYNE1BoY00rVdOsFdFQyLvD7B8innjA4A5BNfOzx844iUIpXRNnpc5/wx&#10;4V+IPwe0DUdV1DR9KfR4njg0yGR4naG5fLSlcMWiICsu0qAS3Ndl8Orrw/478G3k8vwqgL2WnTG/&#10;23qQyFsMxZRuBbPUEcDBzXKaL8LNE8VfGTWnF9c6VcWVnFqF3prQui6pKo3vGswBiDN95cgA7SM5&#10;r274zfG34aWXh3WvAnir4UzaReRfCqHw98NbKXTJIZdNu576Ke5urqY/62Zh5xDDK7GAG3e2PQwT&#10;hjVyOVpDUG15HyVr2heCdH8e3cln4EiubGXaI9Q0o4l+yjJwUJwHHQ4HbINesWXj7Ufh/wDBfxN8&#10;SdG8A37jxJdpfeFrSe1XfbW/lmKLMhYg/PGzn6LirH7HPwa8V/tD/tIaV8A/hvZ6TFLeSSzTahqa&#10;ulvDbwJvlZf4nB2kDaTkkY4JI5z4k/FnQvD3xl1f4UeMr8ppFl4uvNKs0klb7JNZ288sMSrHglVL&#10;F5cqedwznFehiMDVhQvNXLpSkpaFv9nH4leNvGthD4Yn8LwaitnpE18ryXX+ly4UB4lJwSRtY4zx&#10;k8V33g+y0b4p+HrKTSvByNE0L/8ACSxRRzCeB45P3cr+YpjODLlSvJUtXk1n4x8I+Hvjxqnh74be&#10;L20tbbTY/wCzmik3RllhUSwkllLrJkdDn5fc13Ph7xLpHhTwxo3heHWtZ8P/AGti1w0LqsEsL7Q6&#10;GRWDxAcEFsYx15r5nGUdb0Va5vB3+Im+J3wCbQ9F1bwQNQtIdLutXMkVwlgBdLcbm3IcgOT8ueu2&#10;uK1bwJcaDNqPhHWNNmh0Wayge4lCRvM6RS4iUOclAzHJVCAcDJ4r0LX/AImar8PZZL3T/H1lrl1o&#10;Ph6eXQPtEKySSs7fM85zlnAXAYYyOe/PkPxA+J2rWfgG++KnxIubq9gvYI1tvsNuCXlcfukPRVXJ&#10;P5cdRmsHTxm8wqwpyV0OsvC/xG8D+C9V8daMtlpug20BGp6jdW0L+SrOQuElPzEZHAPcV86aJ4rg&#10;ub3xX8TprwBrTRpRczwR4EokcRgkcAHDMR+HNe4/H/4p6Z8bPhv4Y8B/BPwXqOm6O2iRW/iCGRBP&#10;Le6iVHnTDliq7sYHHTIHIFeS6V+zX8Ql8K6j8N9Osn/tHWtQsrTbOojXyhLvdnJHyqMICfSvewkO&#10;VP2tkYKKpw97VmVpfxL1j4xeK7qzsrFl0jU54TDpUS42lcBXOPvE7S3J25z0r2vwr4Z8HeCPhtf6&#10;p8TviZYeJbdrdhpfw+sbCO7uUlj3LwCv7j7zEmNgenet0/sufDr4Efs/at478WeMkbVdOjht7tdJ&#10;u45HWaVyq+Uy4AKqRkfMSea8++D3gbw94itbPW7n4gJDNcxkTtchYrkN5g2mSUYABUgBU+fg59Kr&#10;EVKbg/ZStFfiFNu9+w7Sbvwr4b8B6VqFp4D1C88SNA0Gl+DruM/Z7fdKzCeUnDt8z8DKsBjsa+1f&#10;2OPid8XdE+C4/ZE8R6f4dttL8beIJ9ZluZX8q9juVt4z5MS5+dAsPUDjcRnPB8l1fw/Do2r2/wAV&#10;9X8O6FqulQBtN0meXVFWJLmOIFX5kBHzHJBGTk9TzXnfwWi+M/i7492vxUGkWM+rWN40kN/p0s2y&#10;KIZ37d0hVVIz04HJrnoYirOT9k7X3PUUoRpKR6v8Z/2d/iP8Tvj9afEP4W65fRzaBbpB4k1x/wDV&#10;6baNMPKEoOQUDMQT278A4xP2kvhx8T/2SfirdWXxD8GJrdjrNnZz4klLWcYfMieV5PVWwwx044r6&#10;g/YU+LaaZ+0BayaXrVvq+l+JNOvofFumXaI0F5bx28k3zg5HylM5PbPOGNfP/wC0P+0Lr/x3+I0n&#10;jDwtdy22hWuorBZaLdWIKQwZlMUaAdVCsRgjjGPSurEYWjSyyNWXxX+Zm5VZ1pq+mmpIfhX8PPFm&#10;j2nxE0ePSmbxFp8b2uhWpVJbOVeqMdxXG1ec8+1eh/st/sIaf8UviSdL1WaW107et3qG+7GyxjMi&#10;x5iXdgSHKj3BJxXF/D5dB8P+JIdaNlHgqG2SWPlrK54JVccZDHAx/DX6K6D8V/2TP+Ce3wM0vxX8&#10;bL+2ivvEUXm2Vth7i5uZ/lkLbEBYbflwB8o4zjNZ5DToYytJztZGWJcoUUoayZ8P/ttfsq+Nf2eP&#10;i2ll4RutRk8M3YeLS5dWIluHChdokAXeEDHILKe3PpzHhvxP8RvFerWE3jjxlbalJ4UuXSXTJp3d&#10;bGGVVieRQpx8gAYfxfJXc/tHftKfFL9qHxXb/GDXNBvNLN1DcR6JZQwl5V0gzHyZ5AThnIweDg5G&#10;PfmrD9mm4sPBg8fQaT4l1m4voZLi90mxmiV7i3RSzLsPziTAzjLZHTHFeXnFfCQryVN27HTTp1Yw&#10;ipLVrU9I+JN/8L7LxrY2x0i8Ok2WmK2m/wBn3Zhh1CVU3yXXmydwGKjacjGTxXjvxl8aL4ZvPEXx&#10;08NWtxc289pBJYQxXZubmcj93MjKQ4VA5A3EZwAQag8cazpHxM+CljqfgPWJNMsX1iS1k8PXSkT6&#10;fEYUVirtkgFw5Kgjk8dazZovj3LJb2fws8GWcH9ivHDdXP2vZHKjbQQY2yWVjjJX1OcV8RLC1/bX&#10;k7+vY6Jyio6Gp8HF+AXxcvL3xn4cltfCXjw3UsWjx/2jI0Oop5a4EoYNEH645Gc5rufC37OHgn4O&#10;M/x78ffHzRX1iSxcahoVvZw+ZeQMpDQSoi7XTDbWGG7Y6ZHnHhH4S+FPAfjjxN4B+LWkaKb+A+fD&#10;Dpd4JGglwW2queWG5RnjGMHNcD4y+GWq+J9C1W48NeEdPur+VI3MV3bSC409imfMV8Hd8wIYEjG4&#10;HArvhRlOry058qe/XTscsXHlTmtjQ+M2m/BXw9pN98XPhtL4av8Awzqpjj1bwzNbsJbOZwuZYAGR&#10;1VSuccHCkik8A/FD4Y6vpnhP4eWvw7+ddWmL+PpFe58gRw7kjvbTLeZCSYgHZQ6gZDE/LXn9j4Q+&#10;Kfi3w7p/hfVV07Tp9MuFupL3U9QRYLyN1bMQCgsygA8AknnnPX0WO98f/sreJtQ8EW3hW+0bSfGl&#10;vZavDJbXjWy39uMgiFp1Y7NznhgclAcDt7VeEcNR5HU5pdLO33+hyxrzlU9xWXXqbGifF3x6ZtU0&#10;iy8W2s2iw3KW6zCBIIvKl3hSXVUlSNXG5d3zjAU+lN+FXxV8H/CzWbDTNV8LaJ4i1A3ZhdkvJniv&#10;1L5Hm/Phj838S7TjnmuA+LHxW8PeMdVutN1TwNfTi7hVb2HT9ajXMYC4DGOJCxz83fJzXiVwsEOo&#10;TyfCe7u91lL+8043Tm8iHAACuT5g5Ayo4J561zYfLY1YNzvqv61N3VcGmtWfeHx38e/GzXtZsJvD&#10;CadaybmmsvD1ha+ZHCB0Vs4HCg8Y5z6ivE/Hn7WHx5+HaS2Go+HdMt0uW3yfYdLEcsIBwFdWzjuQ&#10;c4qH9nL4q6U8F3qnx5s7xtFiKQT6nFdrFdWRzy2xjuJxweOxxXSTfH7wT4k+FN38PvFfhO21LR5L&#10;9n8H/EHRoXF5CY2BaKcMGcAKMENwR/CRyLjhHhYOnGLsOXNiJc0pI8xi+NfxB8e+MYdbf4g6pBFe&#10;7UmSG7lXyFPD/Ip4XjOAeea77xZqVp8NLzTbHTfElxqraRrlrqGo6leBjGyK4EkYJBdQy84zn5ee&#10;1cNovxK8LWbS+HdGENqz2zLpOujTEuN8qk4SQhQQSCfnwMYqx8Rvh9q934RuNT1Dxxql5qN3pCXR&#10;t7/S5IRGkb4ZlmUbHRckcj+LrxzM8LUlNJqyMVNxT6n2JonxF/ZX1rxpN42mu7XXjYzLDdaOl9H/&#10;AKTEYW8vnruySBlseg7V5v8AGjxoPiR8G9Q+GOhaXbx2F3Op0iaWB5Lu1tTu3wbSGEqqu0Lg9sel&#10;eWaNpfww8O/DmxtPBfjNZdR1LTY5NVsI4QA9wMFSz5wI/m4GQeMjGK9BHw01LxbpdtbyarD4XS5s&#10;UW0iAjikdyQS8UsjFmRiRyQDk9+/n08EsPifaub0fod8ailFJR3PMfhn8IPhx8BNe07xV4O13+xL&#10;PxPaJa6hBrOowy28qhSJGeAEvFnORlRgntT/ABB4y17Rr1vB7+OLvVPDsaZhJjncWcecAoWJcxjc&#10;OPcAE1leKfhz4c8CfEq68NeJ/DIn1XR7hGmuf+EhhumucjmPCqCuCdrEHjBHpX0v8GRoWiR+MbPx&#10;38D9N8C6P4h0iIaHdXd9DfrYzKobefOfcAxGQAvUAe9e1isbTUPaP33bYypQlKpyrQ8O8EfCnxd8&#10;UfB2q2XhrTrLVtUjUSWk8MnlC1txw/mtMyqchjj+LJ6irPg7Sdd+Gl9os/h0pLHppM99FYaitykx&#10;DlWExiLKmCv3G69jzVPWLSH4TeIrmw8M2viTU476MS6091pHl2V3bkBmeJcZGCQdwJAHUGvUL2x/&#10;ZXafT7/4b+OpfD0tpp5j8Sac2mzW17MXXeuyWGRVmYPtAYAjpkc1y1sY+XRe7Ly2L5Wnpv1NPXrB&#10;r/Q768i+FPgnQ4765hvf7V1izNy8JVldGjiXeecHcrKVbleleY6n4w+IGifGUeIPBulJqt7aWnli&#10;eKwgs7Vx1MaRRRfIjY9AQO4xVLxX8dLPQ9M0HVbnwc+qXOhao8mq6ne6nciPVoCdkavCHChtikFS&#10;vUZPWptd8P8AxRufCC/F3TLCw0nS9irDp2lyyST+S56zQKWETANywwOnAxWeFpVYx5ns/MzqVIJ6&#10;E2j/AB5vfCnhLxJZap8FdNub/Wb4zXt5dLK8ti33SEm++rAnOcgn8q8ou9dlFpNc6rcldMuL/wA5&#10;rdb90Bb1aN85OOcsMHFeu/s52Wl2+nXmqeP/AAWkti6mS4fU9RghkaQHgoJTlwMntjn1riPj1d/B&#10;6LxbeReAtTkvbI2Jkmtr+eEG1diflQKoJC8Hq3HfmvVy+jSWIlFp8z69DhqVZyizLt/iJ4w8I2Ml&#10;roHxTjl0/UbdlOi2shJ3jjaWGG3c9VbFPj8b6z4p+HVt4EvNGvNNeyd7izs5CHjkC5LNwxOTjIJH&#10;rXEeHYdCSwg8VG5+1yJMhVXwpjZW+8NueSBnBGD7YrWvfiZr2teJ1vrnQrmxksoWm02WGwOJFZgC&#10;SRjKYODj19a9xU+Qw5m9zI17w9Hc+IbC8u7QSWsoAZTBncpOTgnrjJ/E19twf8E9f2XfCn7Amo/t&#10;OeJvH2o6H4n0jRWvzoTtCYJy5Y2/AQMQ+ApAbIJr4/u9b07X/CVt4jsLKAzNKAPKB3wsrdMHPBPt&#10;g/WvYfA+vaX8TfDeo6N4+bV9UtrbR0htLV4poo2lVQdrBSFZQ+ccY4Fd1LF0fYyg0r+ZM6ak432O&#10;A+Cnin9n/V/h5400S78O36+MtQgibwle2V4IYbV0LNIWXd85ZAEC4KjJPXFSfsMfCT4U/FfxT4kv&#10;Piz4guYYvDHhefUZzDGnlXDxscwjIzzleRyDmuL134deEvhh8StO8Yad4pjgtLO6E1xYfaBMsQJC&#10;uu0AMB97Gckds45o6h+zl8Ul8U63ZaDqmqSaVBB9tg1XSImf7Zp82HEgK/KwC4DcYJUjrXm8lOpN&#10;8z0Z0zpU3BRXRnoXweuf2ZPGfjW/03xN4K/sWK8uJBoV1aNLMTGSQgljGWBPXcDxg8Cvsn4T/sne&#10;IvgT/wAE/o/2nvGnxV1Sx1Gw1pb2y0NLsrbm1VkDKY+CDIDjjtj3z+cvwYtPFnwr8Qy6/wCDfjw5&#10;1GW1ns0s10SRLqFZEZVkEkgKKpLY3Id3oBXrPw0+J3xk+KN6fhb8Vfi34lGiRu9ve6TqGoF7cSIB&#10;hh5uQQM5OO2MV6GEwuDw0ZN6pr8TldJqa5ZW9D9i/wBmj9oP9lD9sa/8IeM/FnjbwQdYklkk8N/D&#10;mLWbKW7tDkbJ7mOOV/PuT5e9RwIw+5V3AyVs+A764H/BQH4keAofDWqWfhe5TThDrkMix2S62liJ&#10;poWOdwdrT7M2D/zzz/EBXw1/wSB/aN+B3w48K+HPhT8ffhR/wrb4ueBL97ebx1qvhy41G+1yOdpg&#10;IbkhUnXAeJVjcuAqJsKnp237VX7WzeOf2PPH/g7X9B0v4ZN488TRNf8AjLX21OR9a1GJoVa8tbZb&#10;dXS3eG2jCHf8gUJtOMn9MhT9nByT1PJ5lLQ+9ND/AGlfgbqPgrX/AIg/Cf8AaC0DxjZ+GS51mDS9&#10;Tgu54nAIjiVYyCWkk2RoP43YAZNfNXxG+FHiz46a3qP7HvxJ8VWf2zUdWi8bfFPVrRmS10+zkUSJ&#10;Y+YzYjkc7Y1IwVhgL8cZ+bP2ZtE1nwd8OfDWlfsH+Abi18H+G/GGiTeLPiZf6Zcx3XxD1IX0MSQW&#10;ouoniiSOeZZAj4QSeWSDtIb7O/Zb+AvxMk8O32v/ABz8QNfeMPGXiG81HXbTVpYpbDVLiOVoUHyw&#10;qWCQxRhOioEyECjFaUotq7MavLSVy98L9D8O+G/H/h7X9N09PC+heK5W8PLo0yqsdvDbQkaXJExV&#10;Sm9IZSMHcftMQySoAzf2wNDl+JE9h+yr+0T4vu4vAll4e1bxNrPimwO241CKxVWhsJlQE/uzNHcu&#10;RgP9nQbRlsemeN/hFP440TW/CniXSLi0knsw9ojM0kEE8bBomiuFXEZR1Vxlc5BJGGOPg39r/wD4&#10;KzaB4c0bw3puj/AqP4geI/hTLdal43uYZz/ZIuRb3NrskurdWSSIztb3IQdDAit3IdZxUUtzOg6k&#10;53SPWv8Agnt8f/i3o3xT+ImvftCfEGxs9PstJ0298S2+v2KaVNoZhBhtX+chZbSS0VGEiE4kZgQM&#10;nc749f8ABQPSPFeuRaV8KPiRpui6PcWhhtviprumyGJW891dNDsQvnarLtwA0SmFTjLHivjz4IeJ&#10;vi5/wUR1zwp8W7zwJrnjf4n+I7i2DfEjxb4ee28EfDu0S5EsltaWgTy9UmTAVjOzIXcDZ1c/e37K&#10;3wA+Av7MHxmni+PWm63dfFzVX8nVvi94ktkFlrMhk3QixnXMVjGYyEFuvlkY2HfgMYjF1PeZvJwp&#10;ay3If2YPiL4f+B/w1v8Awx8Fv2F/izdXdybnXfFXxF8cpbaZda3OELSahM93MJJCwACpj5FIAA61&#10;+YP7JP7Plz/wVr/bw+KP7Qnj3QppPA/hfXotV1zQbW4aO4u47uWUxWkDLj5ischblSwXaGBYEfoD&#10;/wAFiP8AgpR4f8JeEvE37If7Mcg8SeOL7SRbeJ9Q0mbMXhnT5ZEhYTyjISSVpUjCkqR5oOQSm7V/&#10;4Js/sKWv7DXwe0nwp4+uZ9L1LUbuLU/F2p58u21q/ujGiQLuw3+iEIirkbzJI4GGOOeo4VZ3irHT&#10;RqOFN1Ho2fJ/wL+It38Vf2s9Z/4J/wDhD4aaU/wT1XxBeXNvpFlpk9sYRFAFEg8xtyy4gVWB6Fiw&#10;xkV9Xz/sG/slfsq+NdB+Iul/BC4tvscL28mnwWZndrmeJ0iIOW3vJ80YBzy3bFe5XEPwB+Ef7TXx&#10;P+JV1/ZujvpfhzQdS1LU54kCpcP9tiaMnrulit4covLbV4LHFcT4w/bA0X4jeLNC+MfxM0O40jwZ&#10;oGsT3ViuoXccH2+aG0maEGI/OWLvlFxzheDnNVGjBJRitXuznnUqVKrnFWXY+RPiB/wb/wD7NP7S&#10;Pw2fxjeaTp3gHxzq99cXEWo6dPxbhnklMc1szeW6RriPKhGyuc81+RPxo/4JX/tX/D7xLe6l8HPB&#10;GsfEvwumvXOl6P4m8LaFLKmoPEQAUiTexDbuCuQSpAJwa/eD9q/9p3xL8YfgdN4i8eeK4fhb8KEs&#10;h/aeu29ubrUdfuXj3Gxs4/lUxhm2udx3lf7u8Dwf4Nf8FK/i/rHww+Eo8L/CWxn07w547t9CmeyH&#10;2K415p4pYLSC2hIeM/u/LebDuEcKcLkEYV4ycrOBvhqmIp0ruWp+Dmq2Pinwfrl34T8V+FrzTNRs&#10;p5Ib/T9QspIZ7eVSVeOSORQyOpUghgCDkU6zuluFIkA6KdwkHJznkE8+v+RX7ff8FKP+CTnwp+LH&#10;7Xv7Mf7GH2iLw14x8beH767+JPjbRrNZL3UJ44Tcz3Mpb5pneRLrBbJHyrkKoWvkv/goV/wbVftp&#10;fsqySeJf2e9RPxg8K/aPs5l0LSXg1a2YRGQ+faK0mVABAdHbJxlULKDxSotu8UerHF0+SPM9z8/b&#10;yKW3UCUboQS6rvAHpnHfjHSsy51DUbm6aUXMrqy4MrHPQ9c4Ga0I7rVPD9zP4b8V6XqFpqFq4jkg&#10;uVKSQsDhg0TAH2xwcik1DSDFaiaKZGWZMxuhBRuc568EDHB5/KueSmn7xvzQlsfVH/BFj4heDPhp&#10;/wAFUvgh458eWtncaZH4nSxBvYt8aTXKSWsUm3++skyMp/hZVbtX9K/i6fwrZeBNQ8b6PPaz634t&#10;s9at5m09xLFcNcPIlkZm5Vk2eXBuc7BmPkBRX8f3h/xBrOiXdte2cs1vc2l2s1ncRuUeOVCGV0Yc&#10;hgRkfSv6Df8Agkh/wWV+AH7Uf7Ms/wCx/wDHPWdH8GePF02PS9Ge1s/Kg10ogWGaFVXaLguFVoAc&#10;szb0yGKR+lhakI7s8fGU6jeh9ffBzxVrXif4G+Atb8TaZNe/Ee00P/hDLfQbvTUeCwuLSYwahcyh&#10;lcOubYNIwJ3eWiDazZrjvjD+z58IPhHF8P8A4WfBj4V65bLNp7XPjq0svEU9tPZWIkiI1C8ihk2X&#10;DrPGQYdkm+H7UqKFRSnofw28ReF/hlP8V/ij4tg1CDXvCXxV1d9Os7RfOm1KzvWF5aWMS4PMz3wd&#10;UHPmsCSF4HT/AAa0C+sfiDdeI9X1G3vdb1zSY9U8R39lNuiFzcMN1rEephgiitUTIHyEMRl2z7FN&#10;c8uZbHmObovU8k+I/wCyP4qm8RXnxl/YVl0H4U/GBYlm1SCC6c6B4ptGAzM0KxFZBubHnoEkRmBY&#10;tvRzkfs7/tbyfAnSPBf7I37W+iSfD74i+E7rSLXS5tQvI5dI8T2TutlJd2N0flceVKWkXdlJFwQH&#10;DKv0JeeFW8B38Wn3MssPhz7eJNH1a1Ueb4auHOFGDw9m7HYV6R7tjAowaPyr9sXw58TP2zLi1/Zh&#10;0Dwbo2jeL/Cfi7T9WvvinZawJovDSRiJvNtlBDi+mhGVtCVCpiR3AMTvM+Zu34ip1IyVpbCfFqy1&#10;L9pTxZe/Hr4S/GiDw14K+C872MOsWVus39qmVIjq8mHjdSkFviFP3bZljmGGHVfhv40/an8R/DJP&#10;iV8b/wBolvB/gS909tWsNek8L2TX+oQST5tbMKIghkeDa+FjSRhIFVCQ+3z3wd8Kf2ffFfj2P9jb&#10;47fD+Hwr46a3e91rRtAvJYxr+qQBHj1ixuWzGlndxJLI8RXzI5I5FdN33ut+Kei/tFfAv9mj4j23&#10;jzxDa+M38FeBrzS/CeoyJHGdPtrmyeGBDaqiBpW3eUbpWZ3WLaEj3yhpUHKJtLlurHRfBLT/AB7+&#10;zp+zL4V+I+uftAabpP8AaOnrqM/hHVLS0tJby81KV7w2qzLkmdpbhlG2NuQQF2jg8YfspfBL43+L&#10;tR+I95rfiX4c+P8AUI4XXVV8R+WJb6Jf3WQreVNtxtKbUkZfmXGQ1eEf8FvvFPgLxL/wT+8JXVv8&#10;W30/xDp+qxDQ9O0+1bzL+/sSYLm13MAtu8JLOSxBBjxj5q9X/Zc8bfH/AEn9jvSPi58eo28X/E3V&#10;dJt9autFsxAgmlY5sLeH7OmBO6rHlFBwzybsKM0oylGo23rsRPm6mxFH+0X4c0TTviDoUPibxPa6&#10;dFcFte0y1WG+sJo3MdxbXFlf/wDHygZGBa3cMxTcImYKW1vCH7WI+Jnim28WaD8R7CTwfplmbjxF&#10;r3h62/tKOziEXmMt+8YWSwkBwdskKsq+YT907e7+EnhCHxjq3irxd451yHxBDfeKZHj0eGSQaZZh&#10;YoTsFqx2vKHY75JAWDg42fdr5/8A2nvFn/BVHVfj7qun/s5fs0+GNNEc5tPDPxDi8S2lvJeWGEby&#10;r2GSVzMisXKq8alctsIJJZVptq6jf0Lo06dRtSkl6nuHwL+KcHizRYfH3gTxlYaj4G8Lte3j6rpF&#10;+wbxRqMpd57mRiCfs8W+RFJPzyqWwqxx7oPiV8S77wJ8M/A3xO0XQ5DqXhyK1t7uyjGzzYLuKO1e&#10;MbuoW5a1lI64tsd6+YfA3xM/bV+Cms3f7Px/4Jv+Hdf8R6Xof2nWovCHxAtYLa+iuXlnkuvJ8sFj&#10;I/m4Uj5WLKpIwDP47/4KE/t36voM+oWX/BJjW7LRjDtdZLe5vpFkUgh2jWGJioxkYHXndWMa1ldx&#10;NpYGb1jJNep9B/GPwx8GfFngK68CfGP4xeIbLSPFMTLr9tpuo3tms8kwKSPJ5LhPLfcQ0UimMg4I&#10;55+Xf+C2Hgb4P63pHhDwP8Np20i88LeAlttIs9Ds1itbi3ubtI4rNkQBQAsEjqoHB24HNdZ4S/4L&#10;LfEi98Oifx1+wD8QGkSDbdQ6f4CvJIVIJVsvh85x0wMV4r8bf22fhZ48+LVl8X/F/wAK/Gui6Xb+&#10;L9JlgjufCc6yGPTLe0v5rFreXaVhZIzl+QPMkfBBAPmZniXKmoxTTbXQ9TJ8NUo4hzqNWSfVH6j6&#10;gt5BfsLs5uE+Wc7f4uc9OnNV2fbI05clmTGW5H5HvXyh4f8A+C1P7COtzx3XiXXvFmhyXaCSVtS8&#10;Nz+TG7c8Mm7jn0rufDP/AAVE/wCCfHixZHg/aR0uzWNwudRt5Yg2eMjcvI4r2li6SSTPHqZZjbuX&#10;K9T1bx7r+tQabFo2g3qxajq0ptLJwAPKBUl5CPRVDH6kDvWzB4O006XZaDa2sDW9sUVrZ48jaOhH&#10;+0OTnrkmvMPCP7XX7Dvjzx8p8O/tVeB7yWxsSsay67DEoMpG7DSMAW+RAQDng+tekQ/F/wCCMdg3&#10;ihPjx4HOn2pBurv/AISe2KIucZJ34HYfWidek4OzMI4bERl70X9x+Nvir9un9oP4T/8ABSj4/wDw&#10;v+IureMPBfhTx/48Swn8W6Zpsj3OkWumrNFaTQ9AyOjQbwDkocjOefuH/gnJ+3enx+stT+BOs/D/&#10;AMbSeI/D0BWXxvq1gxttegjYxQ3LvtBgZowu1GByFPzMc14n8Vf+Dhb4M/CP9qPXfgDD8BtA+Ing&#10;bWPF0lxq/irTrnfL9hmEMT7YWh2yPGEfGXw42AEYzX6Pa14p0/wfBZh5km8N3UKf2brZcuLdGGUS&#10;ZscIR92UnByA2DgvhhHGpJ2ZvinKMdY7ken6fOlsIbi6eBRwDAuCeOa8k/be1X4xfA39n3xR+0n+&#10;ztYpf+IfCtgL3U9Eu1d49S0uNX8+NVXlZIwxnVxk/u2XpIwPscrO8hC7iB6Hjp60l7atrOmS6JeM&#10;ptbpDHdxSxq6yxn7yMGBBBHBrumpcuhwwklJcx8R/E/9qXx3+11/wRbvPiD4I+Jl1Ya3efCSXWfF&#10;13o3htb55vszvb6hZAAfuWLwy7yOURlZflIr8Lf2iv2krv8AaY8caH4t8K+DbTSL610e002LTtLl&#10;WKFng+RLhEjVVikc/OwXjczEY3EV+6fx+/ZE+Nv7OHimx8CfsnXLT/CP4vfFWFPiF4P07QEz4f0y&#10;6jgg1FYHQkx21wsZZ8IoiaNNpXJJ961//gnh+w6/iWXw18NP2e/BXgzUpvCGoada6/4c8I2KXFo0&#10;sSQxzKzRHc6BiQWyTg5zuNeXVwlWpPmbPSWJpU6aS6n47fsxf8FEvH/7cX/BQj9mfw9440K30PRv&#10;ha2kad4t1y+1MSSXMsTLH59zPJghGmEYVd52l8kktX7L/E/wFrHxp+APjX4I6XrGq2HiDwvqNzoc&#10;tzpt61tdXdi48y3LTEZKtbTQklSOQ3zDJr87v2Z/+CXHxj/4JpeAPFr/ALRPiXwd48+FU/i+fTry&#10;W0tlsdSt49W+yWSaoZZEI2Rv5Z8ky/u2VpFJ78j+1h/wXx8X/syftF6l4S/Zl1jTfGXgm3h+yXtp&#10;cBbVra6jUQSQrcKjmeNREpUnONxAYjFYYithcDQtW6lp1MXXSpPY+Z/25/hJ8JfhN+1TaaR8KhPb&#10;6Vrvh/Tb+x0y4YyXkcV1bxt5T5LNuVgfmY59QK4vwz8d9b8S+LbfW/iDJd6hJol7bNoOoi/C32nS&#10;glYduWOWyiNh+Tt7ZxXO/tN/tmD9o74sS/tiSeEodP1tLiFPsiybwzJhYweAHwiIDxzt5AzX2P8A&#10;8E75fDf7e3w08U+CfiL8CJvEWpeLfFepeLNd8QTzQWtvb29uLm4eKwVEUxS/ariBFjXcoiLABQpF&#10;fCLJcDm+Kldcq1tpsn2PqVi3hcKudcz0v/wRv7Qv7Ufh3xz4clu10W60z4iuJND8XeGbMeXdzXFt&#10;NGcPYud7MWdyphLEYfkgnHwp4l0DxVN4z1LSNA8KaxdXcTT3+o6HDbTrd6aoUvIJ7RlEqomNzPgq&#10;F+Y4wa6P9uj4o+Mfi18frzX7iyudFieKBb+y1WzSLUmm+yQszTKnGNxKoclyuC3WmfBL9oDx940+&#10;JPhaWPxFMupeFWV/Duuands39mhOQrNKGIjyMBQMDdjGDXw2A4Xp8MRnTwadSF20m9Vq2ltsnt2X&#10;fY9rEZjUzDllN8uivb8WP+MHwj8N/CWx8CWtl8SPD/jFvFfgfTdf1GPw9dM8/h+5uQZPsc7byn2h&#10;BtDJnKEkMoIxXb/Gz40/Ff8AZ+8b+GI/CXgzV/CF14d8PWEl4ulB4Tq7yweYLq4CnbI5WZCDgdjk&#10;V9A/C/8AZp/4J+fEjwto/wC1N8Xvi54o8OXXj2+vLm2k1ZILPS7vU4GRr6CxxBt8mOeTywoPQbRz&#10;X0N4b/4Jj/svftZftCaN8QdB+Ieta/aadoJ1TxfLq1832fUrW1EMNvYghV2OwwT1xHEPu71auTCc&#10;Q5ZjeIaOWypVI13JqzpzUFpr7zSi0u/U7JYGvRwU8ZKScIrfmi3ZPTRO69D87fgZ8TvEPxa8YLH8&#10;Zv2f/BWuQkNczari5sr+SPeGaNmtJow5wx5Zc55zxz9H/Bq8+EfgTxNfeN9OSx8GyaTayTxadFqk&#10;lxDqQ2kx23ltnO8cEvnk5681yH/BQ79mzwV8PPCNp+1h+yJrKJo93OdN8Q6bZt50VhOrFUOQf3am&#10;SJlwQAdynvXzP8K/HH7QvjS+vNY0NPEOoC1tkku4YIidkhYKCFQEBckDPJwelZ53w7X4q544Wo4c&#10;rcJRu7pp2attqvLs0YSx1PA8rq2aaUk7LVPz/M9p8TfBPQvijd618QvCE9/4T1XxDLIviLwtaRxH&#10;TZ4mk8zMcocmHdhSVZSCwOMcCvPdb+Cvhv4P61ay+H4W0m8t54rq7uZm3GdQ4IjxkkHAzhRz39vo&#10;H9iT4l+FvhR8ffGJ/aY+HOjaP4g8D+DdRL6X40KSS69rMm+GKG2RFAJG9QDhgpUknJDCx+3Z4Q8C&#10;/szan4Bufht4e0zxzoF14Yii1u11zT5LmG9mWKAG6aQOHhMk8kgQoV2rEuCdzV6+EyDPstwKdSqn&#10;FacvVJaJXb18r69zyJ16VTFbb63tpf5bfL7j41+IF1deGPjI/iG70EXo1O+ilsp4YiqXcjBfkyoB&#10;yDg4GM+9fU//AAT4+MOqS/tp/DLT77wzLpFzL4lt/C2pwKsiN9qaOSxE8iuSEnU3UgKYGMSfKNxF&#10;d/8ADbwd+xH+3H4ctYk8H6z8LvF+mXElzPeaRN/aulzQ+U0oM6yjz3J8hVWJCfvkKWLED9DPif8A&#10;s06x8D9euLz4c+CtOv5Xj0bxnpum6ZeQzXv9p6Oky3Lm2mMcglu4rmASMvmOZJHLNmWvq8kp0OSF&#10;TEOUGmlaSsvLXb8R4iliotxpKM1K9nF3/Df8Dkfg18Y9d+FXww1n9nv9sXW/sPj7RviDaf2vqPh2&#10;wku2LS362kWoSxyIX8u7jSK4V0GN0rIB5kXln5v/AGmPhP8ADb4c6Drd58RnvLv9nn4n6zNbeLLh&#10;rUS6v8OtaDtvEbBGke1luFiljYqwCSJhSsieZ7f+0L+1f8UPjF8Nr344+Hf2LvFVvc+Kvg5r3hzx&#10;fr502eGMKt1Y/YpGgnjSRykzS/OiHYszSBmVcr578W/2qfhdpOgz/Cnxr4Qa617xZoemQa54elH2&#10;i1tr22JjjBUnlmszbwu+FyYEOPlwOHxDpYCWDjiYJyqrl5VHeSUk7x7OL1T+/Q9rgzHYzAYuUKsu&#10;WnO9+bZStbVdmtGeZeH/ANimDxz4RtvhJ8UfEdl430Pw1pzaX4a8d6TfCKLWPDyvFc2STOHKEQuZ&#10;MMhdhsK/MDuqr8Ovg/4b/ZS/Z+l8VaG2n3WuarrbXmiaxe6RNJeymKYxWs0fmDEcKxnbhVG89QeK&#10;6HSfiV8TPjD41g8FWNlpdvpiXMkVtpsNr/o0CxoyoG5XeoU44GM/N1r5o/4KIeK/EnxO0m0+Ew8U&#10;z2Wo+EJLja+mamH+z3kRYrGGUjKENt29QTz6D8EhHiDNcxjga1V0qVSSlK3ZXvdL+Z2ulp+CPrcZ&#10;mGWVF9YhHmlBcqfS9tFd9ulzMtvh/wCNG8Zz+N7tLK91aS9S/vNS17zJRe3O4MwfaMbCygYz7Yry&#10;X9rL/goT8XNL8L678M9XhvrbxtfM9r4i1VpFK28DchLbZ9xGQj3GTznkXX+Lvxr8V3Pw78b6Ncan&#10;4ba7im8P6vpa6i8lndXsSKTdIzEoGeOaJthP30kGV4r5n+Lo8U+IPjHr+k/E7VkudW0O6nsVmZF3&#10;XSxl1j+YcHIIwehGME1+w5Jw7Tr4uLx0YTjT1SXRp29GtF+HofE4upicJCUoSacuve6v9/8AwT0D&#10;/gmH8fm+EP7WugX/AIgvpYNP8VwTeHdWG47ZFuo2iiZwAchbj7PIf9yv2W8X+Nrfxt+ztFB47+H1&#10;9q9/b6hdtcp4Ul+znSb2CEILjz2KmFWLp8wBXMuCGU4P899+JdDmV9NNxEkdwk9pKDtMM6tnH6DB&#10;HtX7afsv+JdS+Mvw3tvH/hDTYb+f4tfD2PUnke0LQnUbS4Vb+12oy5yyPkcZaJSQc4r5fxhyGjV+&#10;r5pG8bPldm1trHVO+zf3H2/hZjlUhiMBUSf2lfz0e/yPUPhz438UXvwNt9V+CNnqvifV9K8Pwx+M&#10;PDniWymuGe7UEI7QqipdzRzQGPemW2MN6uVZh5B+034B8c/s7z+FfFPgP9qpbTxLrKm0j1S6guNM&#10;ttOvtscxiunmJVgUcAh8BWBDxgZNfSPgr4dy/BnTfD/gfR/GM7zz3dm8F7p8bwtqLFXaSQ/aGKrJ&#10;KPldHYq+QFwwwG/ta/C/Q/EvhfS/hb4us7H/AIRW48Rzl9U8TXbGXSb6a1ljFlNM4bYjwXEslvOT&#10;tE0UKMVyrj+fMtzSjHPFKMU6TnLmuk3KNntdWsn03a0PvuIMprVMApwqNT5bxS0V13tr6fcfK/iD&#10;wnbftleD7XxN+1NY+GPG2o+HLhLPV/HHgDU1tNUt7diAjyLsWK9gIHGEO3JHynNWP+Cqn7E/w18Q&#10;/B3UPiZ4A0W70nXfhF4f0LSbyx8LaM7af4s02Syhe0vmaKPbBeBpHVizNu8rB/havNvit4Q/aR/Z&#10;L+HXhmw+GfgzXJp/DjTSaq9ratcpeSY3ZfYTiNVZ1UruU7d27mr3w+/bgsPjd4F8G+BPiP8AGK+8&#10;A6lqviBl8W65DCJba609YQbdZYkDPuV1jjWTadmSxDYxX9KcCVKkqE50Kylh5NqMVtHXSy15V5Ky&#10;Pw3N+SbUsQrVlZy01aW97Wv8z5++HmvfDT4f/B5PEj+ONW8P+N7jT5RpN9ZJcxXO9kkt5LZjARt4&#10;ZmfcwBSUAffxXmmgPd+ENN1CfTpraO4nUQQzSq6Y4y+0D1GDhvYda+6vizqv7Hnhy5+DPwI+Nmta&#10;7r3g/wADa9qpv77TpVjWzt75EmeGMIys4FwFcysw+V/u5Uit79s79iHSf+CZniC8/ac+GPx88LG2&#10;1yy1C28EeE9esVvZfsF7bz2lxtkd8yPFFdI0bbXwyYJOQT+kUsohUoTrqreKeu1l6HgvG3cKKi7v&#10;bfXsfEmleHddGqBbuxghaWwjgS5VpMWjl/MDoQcSMQA2eQBIMivVH+KQ+Hfwos9M8UXLpNqEzXUr&#10;SocMiFAr8dPmyMHv65xWFrHxrs734W2Xg+X4caJfrPq82uXGt2Nky3rXNxY2ls1u0v8AFBGLbIj2&#10;4Du5BPf9H/2IfDv7DX7Ff7NA8QfGvxlocmufEzS7a08PSatYRzm3t7rT7e72Tg+YRD57NGUbYrFG&#10;yMt8vlvhzD54nGq7Qi027HVPHVsDBSSvJ7JH5weNNV+Onxg+DFz8UNO+H+qw+DLbUk87VJHSOGVg&#10;+xT8zbnHmso3KCoPGR0rKsPG13Ho51KWd7a4uLKHyIHRt5G0FXAH3gQc59xXvn7Sf/BRj4O+Af2q&#10;fCuqeA/hvFcfDzQdTe/8U/DTTr1rbSNS1KBybeayCofKX5baR0XCloV3A8mvjX4n/HPSvGvj7WPG&#10;nhrwedCgudSuX0zSY7hpP7PhaZnjj38ZCBgg4HAFeZj+GsHhKEIYZO13/wAOL63WqS56h0Hw0+J/&#10;jbwBreq6FY6bELrVrA3MyzMcoytjzFA4LHJ59BzXZfFS/wDEWh/8E+vBng3SdXEs+v6/ea7q0Kys&#10;XKtNcbS2O4JH/fINfPFn448TaVrMnicX5uLmO0ZGmnJYxxv8pwW5zz/9aveH8VeE7D4T/DvRfGIa&#10;O1uvD1rFNftGAib1M2+RlJwCWUZ9GGRXJjMC6Lp1IxTfNFvrflUvy0OzLcRJ+1jF292Vvm0j2L9q&#10;LSvhj44s/wBnLXhJb3mt+MPhR4e07Vvt7PLb3MMdjBZtKvH7uaMxuHAOflU8EZP0hoHwh/aQufiC&#10;PgH8Gf2wdY0r4J6LoNu2o3evtDcS6BaMqRpAt3Mm8OV3mKLcuxVGCApavn/4I/sz33x/+C3wp8e/&#10;HbxBb/DX4U/CK21ZdQ+Id1OiTeIEk1GVobeyRgMtgGPzDuA2nhj8py/+Cgv7afhj4g/DvTvgt+zz&#10;okmh+CrmVZY4BcSfa9eVY1AmvZAxMju3IDdAgIPAA/Ps0y7FZhi6GAoNVIqVTm54KcYXm3B6qylG&#10;PwpWlrq0j66nicNhYyx1VumnCCXK7Sk1FKSXk3o3seT/ALXHgRfDHirWLYfFiw1LWde1i9umjSJz&#10;cOzzyFfMK7kLOpL4DZ59+fIrQ6zb6boourZYNT0FB5FxcM7Jdxs7s0LrxtHzgA5BBznGRjq/h1qc&#10;OmeFI/A3xC8NP4j04StLDBf5jl0x2PzeTKCHXAAYcldwHByRS/EHwP4v8IaJcWutPHd6BM5ntdWi&#10;gX7VEsgAHmJ94hWTBI+X6bhX6Ngac8HQVCUuaS+1ZK/TRenR/K58RWrQq1XVSsn0bv5nt/8AwTm0&#10;HW5fiV4vPhOwZb2zt7Ka1tsxsGuPNUqqbiMoQxyuTgE5JyK+3rvxHNZ+BtR1zWtJuDo9/wCDL2yt&#10;bjT7FWZIYpZ3lkKrnBUPHndtBXDZr4S/4Jt6frFjd+IPEurX7GG4gsbuO4tyyJaeVK+PnUja2U3A&#10;4IG3PY5/QKGLW5/C+o+HdNlj0/TbPwpdTg6hLHMWN2u6SNirt8q+XvDDAUMAQOlfjHiDKNPPGm9l&#10;Ffgj+gvDi74fi11bPnX4LXV54s+Ldz8MPiDJNpAvvDi2WjPA220yS7qx2ttkVJVDKXAILgcFs1gf&#10;8FKPCmgePf2bvGUmox2Hh25vbnTtQs7nUElNrbxy7d4ZokYjJ2AFVOCRnGCR6f8As/2U0thDrOt6&#10;0dYlaV7SSMbZ/Kdo9zuzAsQ25GBGBy0ZxnmvnP8A4LCeMbSx+AmmaLoIWSN7GyhvTbqy+Q6hAFJ/&#10;iUlJQc9WBzyK04dbxXF+FhR91qUdtrppv77db7nZnqVHh7FSrarll91rHwDr37HP7RegaLN4qsfA&#10;i+INKtg5u9S8G6va65DbIoJLzmwlm+zrhSf3uzge1cPp6xQuJ3YllQ4VOeoPYdPfNWtK1bUfDuqm&#10;7sdZubW5gkVraewmKtHICOVKkHOM8ivUNB8f2nxX0e7uvjD4W0vxDLpMj3NzrAu49N1i5hIVSn2k&#10;Ji5kDsrZmWV8BwOAK/q+VStFXnZ+mn4O/wCZ/MSo4e/7tteuv4r/ACPK9Gmhl16xa6RWiM6+YiIA&#10;SgPzD64yPWvXP2afht4hvvj5oHhtdRbTUurx4F1UW7SBradHi/dgEFhIGEYPC5lySACR0H7OHxY0&#10;rxL8aNE8C+E/hB4C0HQjdx/2o174bh1CaWFHDSE3F6k7rIwyuVCqN3yqBxX2vqfwc+GVp8N9c+IW&#10;ialLbfamuI9A0bQ9MSC5sbd5nUp5yBVmi2YQIwyjSjaw2kN8bxTxNRyi2HnHWorLrvprb/hj7Hhj&#10;hitmtT6xTmrQd3v013DTvhr8IdW+GN9baX4dv4r/AE/ULe203VvnCpNJcSExWylcNEiI5Kr03AhT&#10;gM2Boniv4i2HivWItTt59Z0aa1gTXvEGozfvpFE+0R4C+Y2VhRXZ/upy2OM7vg7WvEvw3ef4C+K0&#10;k0PS3aHWLVtS0OSO9kjMflpHHAAEHzNI+/Izuyc4Na2lxeDZfCtjqPhLWbWSbxRPc6je211auuIU&#10;k2sFJzz5cKbjnlppB/CM/jU61SnVqe09+Mn7r1e9ne/TZu23dH7NGmlRj7Ncr6r0/pC/BPSdU8ZS&#10;r4n8SwWkM2o3gvfFN/NCSU0/fISmGAwpBJRR0UjB5yOX/wCCgHx307wj4I/4QTwyq2nijx21x9r0&#10;2V3aOwtZBzEVUYUxxmOMEcbgf7oz61pWoeI/BHgzVPDOj6Jb3epeI7X7TcaoLZw0dtBneFyNoXzW&#10;jJ29coozivhH9uW68ceJfiPqHijVcnSbSCGysJrCVmWCYyOZVl+Y7pQ6uSOpL/7PHtcM4WOZ5upT&#10;XuR1XnbRL77fJM+Y4rzGeVZTLk+OWi+f/AOK+D1/4NlRdJFte2F5ZMI5L6SNilzgdeeYjkAgeg9j&#10;X2//AME2f+CWmkft3adqdvH8R7Oxm1HVLqC/s7vTUuWt7OK3t5Tc+ZkGJy9zEq4IyVcc84+bfg78&#10;JviB44+LPw+13U9Hh0q38V3k2rWc14YE+2RWplUM0bkLGpZCgMm0OSSMg5r7S/Zi/bB+IX7Fn7Cu&#10;sfCwfDuW2+InipbpPhZrdrBBPb6lYXV69pPMsoyWWGWzldM5ztjZflev1zCRwcMTOviY6W2v1/4c&#10;/Fv9onBQpbt6f1+Z4T8QvgX4A+Cn7b8XwL8DeIvEs/hjwres3xE1bw9bIYIrO3VWtZ7cICkMksKQ&#10;s7s3y3Ez/NnAHqn/AAU+0r4k+DdW0jxVrfg64Go61oTeG/GOgC03yRzrDa6jsZMknZ5om3qQY9it&#10;kc1t/sY/EP4T/Cfx14L+HnxWD3Hjr4q/Eu1tXvrhUnt9Y0cLPDqFlMXYYWe8VMAqxbKMTwauftR/&#10;B3xd8dv29PEek/HL4ov8PvhZrEes+IbrWDAb7+yE0aDUdJJhWNhveVdJjSSOMt8roBygJ8/MeGsH&#10;m31fHUopVU5eXuvpdei+47auL+rxrUL3Vlr3krPRfefEHhT4teG/D3hq3+H/AMRNPn1bw3d28y2s&#10;6zJNe6I5beHtpCcqu9QWiYgZUEEZOfQ9L/aD8ZfBjW9B/a4+FOtRard2sR0X4h6dIP3OqWzf6uSe&#10;IfM6SpjcxBKyKD1HPzl8JbZtUu4Rq1zFHHcKQ3mxBiAQVJCk4PGDjPbrWvqPie4+H89wugaPBBaa&#10;lp32e9s7iDcjKcggoTgHOGBGCGGRzxXiYjLKUqrhu+q6ST0fo/NdUmzio4qpBX6rVPsztf2udB/Z&#10;t8b3D/GL9lKVLXRdZt0vdS8I7dh0K9JKyW7IpOyIsC0bjCYbYAuBnF+DfxIfwxpmm/Df46alqdv4&#10;YLyXeh3H2uR5tBvDtJniUfN5LHaHj6NncMMMnhPh98UrbwT4tmu761lnsZ7aSzitEKxxpG5AYOCr&#10;b0ILDacdc54rV1rRvE3jbQr3xRqepR/ZoZktPD8OoW+RcqzEPFHIOMg7fcg8dOfRoZd7PBrCTlKU&#10;baSk7yXbXq13eve5jWxTxGIdSnHlb3S2v107H6BeDrPSPjb8FrjwpqN6dQE2nReRqFtdNMb63QSq&#10;k6u7NIG/0hwyljtZW7Gvj+4f4i/Dua8+FXxc+zX+goirLHeXfmSyRqSIJEVmKxTRI0gjYAMqyMhB&#10;VipsfskeIPHf7OvhXRfjDa+P9I1DTP7bay8Q+AyX+2wQPszKqsCrQyBz868o8Sgj5ufMvGfhv4s/&#10;EX4ma7o/hnTr7XdP8M+fqmux2u5vsumrLGr3JUn7qefHnGcZJPAJHz2ScN4zKs4rw54yoytKLe6a&#10;39Ht63O/EZhTxOCg7OM1o/M/QvxT+1d+yP8Asv8A7TmoeCP2XdC8KfEay0r4caZDofxJvHXTb7Sd&#10;asbqea1uVmt4YVuLxbc2cM7qCbhbWMMd3mo3ht5+1RdeOvjxc/FHxb4R0I+ItX1ufUb6GLSSunyN&#10;O7M6mB9ysuW5B6gnoa+V1k1uBry18K6dd3WmafKhuL+xt3lEDs6IjzFB8ilnRQWwNzAA5Iz6/wCI&#10;NB0j4daLL4i127u/tcdur3rm3aR48hTuaM/MihiuSeBnPavXzr2+IlGMrtS0SXc48PUpw1itV+h9&#10;F6P8AdN/Zv8AA3jT4y/DDxJc+IdM14W058M6FbM8WjAmQzSxTF2ljEW9UC85VnDk7Qa8l8P/AA8+&#10;LPxJSXxwdeZ4WdC99ezt5pUjIPPJzjjnGa9I1L4/+AvgZ4L8M/tJ+HLiS+huNP0218YaXplwpS9W&#10;SHymY4DIT5gUNuH3hggEms/47fF7Svhb8IYdQ8K+A9RtdD8VyzQabaazbmOTS5GjjnjGFXG3Eyyo&#10;gyChHODX5zRWdV8TKcqPPKclGM2rfDo4yT6pK6f2lvrofSVaeFhRgoz5I25nG/fXmXlra3TodV4c&#10;8D+L/HXwrvNP+JHxI1LWrS3mbT/s11qO+3eMqHWERsMBlHzE5/iHHGa+eobXwL+zT+0Z4avvEmkN&#10;DZ2OpM+n69YXj2t5aiRDE6mSMjcibjnODjI6MavfsyfH34s+KNJ8NfBrwd4S/tXxXe/EHzv7IhuY&#10;ol1yC5WO3kVWmZVhMIMThiwQL5jMQFZh63+01+zHB+0JoFs3h/U9O0vUNB8UT6Zr0eplW+w3KusN&#10;xBIUJG5GAPBP3eMgg16HscVw1jeTGPkw1bmi5R0im15bXe3fbe6MHVoZjQ56b5pws1d3dk+pwH/B&#10;QP4N+PfC/hS7+Ium+K9V1XwwZTdFLpTNJaytjLlwMtGwK4ds4JxnkV8Y22u22uXQg1TUClv5gcHc&#10;dik4UMADgDHHHtmvt74ofEf9qH9irU7X4V+OdT0L4i+CbmyMMS3dvvYxY2vbHOXAAOMMXBXH+7Xx&#10;t4sj+GY8cT/8InoU+mafdOJX0m9Jc2WcF0Usq7kB+6CCcYGSeT9ZwXUr/wBnunUtUhvCrBpqUdve&#10;Vk4yXXo+9zyc7ppTVRLll1i90/LuvmVPGPh+98K3n2G5s5YJ4wpC55yyqynI5HBzVUaHNqOlR3V5&#10;dSzBpdlx++LMh5I98e/1r0/Rrfwv8Wk/4RxbmRdY02xx9tlmXZdheEC8AjbkADuPTFeeT2eqaSEg&#10;1+yktY7m8eCW6mgY/Z2jb5wQOuMgn1Br66lUm1yrRo8H3lZpnvHwn/alPwr+Guk6xpXg/T5fEOga&#10;1bf2JrOoacGnt4GSZplN6iB08zBRIwRtjyVI25rmviR8L9RvvDcvxi1eXTbWbWNUbUbfSoroq8Vr&#10;M/y7VlkLvknccZOGJ5HTz7Wr+31YJovhrxR9q06N4rprVN0MMkwTbnY2BvUFhnGcMfWmwXlxpFuY&#10;7iz2G8iKyBogcpj5cdc84HBFcccPSpTlUivfl3v+X+R1VcVVrUo0pP3Y/n3b6l7UdG8O+ItKfRNe&#10;1a4023vLfzBcW9q8/wA6scKVBBAYqBnnrXITeBNKXQHuNF1OO7Freo6211bOkpbbyRkEFM8EZ/Cu&#10;j8JomjQ41e4FzFFOGPmOUJQn7uM9AefqPep5vDS3dhceN7e+kl0qLUorCIzMq7ZZFdgpBO5gFXIb&#10;nGQCRXbQrToJwi7pHnTSe6MHSvEXj3XrNZtRjhtooZDKz20J3DkHGM9AR35Ga9C8I6PJ47vIr228&#10;WT317dStJNbXUeDNIvLncTycc5/yM+41PRtVvJlure2s0tohATD8qlI12s53Z+Zicn34r225+Ffi&#10;P9mDx9oNpfJBDqGlRRX5SJ4blJbe4j+Zd0bMpzGVbOf4sEZrDG1vbP3/AHbmlJVXpA9w+AP7DfxM&#10;0i1+HH7UHx8+GI0/4Ta54t05bq5nuoJFmtftCiXzIFkMyRFdwJ25K5PQgnxP9rnwvcfs7/taeP8A&#10;wh4BWSz8HTeJbm50M6bqJktbnR5p3ktFG1yJFWIog3EsCpzzmvrX9rL/AILCt8Sf2W9I+D/ww+FM&#10;OgeGvD9pbfbbOJ0ZZZQh85VRYwFTcFIOc+3Jr4E8VfGvxp8VNFto/iJfXUlpao5061nQutpE8m/Y&#10;pxkLljhc8Fj0qZ1KUIqhhU5RVm5Pe/b0KvXoUv3mjfT9T7l/4J7/ALPPwA/b98b/ABC8AeBvDHiz&#10;SL15rPUdG0jR9bESXumrHOLmwe5lDJ5v2mWyljMi4KwurEmvoDxZ/wAEd/2Nvhp+yJJ+2j8F/iBq&#10;EvxPj8ADxp4R8P6zqMRs1SCxS4ubKdZUXfE4aSNgzpy6pzk7qH/BAn9s74OWvi1/2RfE/wAOdIsH&#10;8TeDUSDxIsuxtQubRZwwA6iR4JFLHIyYCRy3Fb/gn3+xZ+yp+0x+0z8ffBcvjZNaurPw9Jo3g6w8&#10;aWX9oRQbTan+1VkfKFUu7cr5BTBimxn5iK+xwap1MPCNOzb79GcalUcXOq7Jdj4U/aR+NWp65Bpn&#10;wr/abuY77XfA7f2do3ifRPEBuYINNaEPDpygoySQwTMMbjuVd8W75RX1J/wTZ/4Ku/Ez4NfCzUvg&#10;r8ZhZa94E0XRHufB06aYjJaTxNbQRWczTMEhsJkaW3lJUuPtjDc2/FfV/wC31/wQJ+AXjH4S+ItX&#10;+BPh7/hFNZSbU9Q0jR9FmgFvqup3F8hsoXefIhijt2a2WONokDMkhOVYN0H7NvwW+Hv7E37A2t/s&#10;b/tJ2WmeOrK/sZbTXtG+Hl4l7qMeo3+qQ21usMK+TO8NxvtnUtGjRzWzoxbdFteHwWJo125MqVej&#10;VgrK6PUtXh+B3wP+GfxM+KH7AXxD+Ea+IdTNhcap4f1LxNbzaSXjklmubZSZkS3gmS6vCpXCedM7&#10;Ko3Oo/PL9sP9nz4u/tEftj6T8YP2Mbq/s/iTcLMnxA1fwok//CIvdW4ijtX0++dPKd5rFYZJEdus&#10;fO5ixP6wfAe/+Hf7TnwC8Ha58dPhh4WuNU8c+BNO1HUbC4so7u01BFiV3QCdCXMckp3RuD5Zk6tk&#10;k+dXHwc/ZS/4Jz+BfGdz4D8JeLLu+1S21HX9N8L+GYbm9NxBbQmb7IEwYoYozJ5SsdrbHQEsRmvW&#10;rYZVYq7ujFV1F8sVqeFfsS/8Esv23PgL8btX/aA+PHibw7q+u6vc6lczeMdA166s769W9050Mc0K&#10;20SMsd3FazKF2lSZT82VC/nx+xXf/wDBVr9h/wDbA8U/DGPTtMtvEerS2XjD4mJrd3Y6lLe2dtcX&#10;KC5d45pHjjaW+leRlxKAwfCqGz+xf7Ffw6X9ob4d+Gf2gv2gfhleaP4huLi+vNL8F67JMT4et/Oe&#10;KKGNZQokxEFJl2KW8z7q8CvkT/gtt4A139nz9oXwN+0p8PvD9npOp682paMup6Lezi/8RWH9lXM1&#10;5YXigqskUa2yhFJbPnEqAVpSoQoU0+go1ZOTjf3vwPMP+Czf7IOgfCBvh9N8OPhhc6t4h8YfFXxm&#10;QdL0NXeW41G4iu7WwLIgcqrmVoEJBULL74+FP2t/gl4S/Y+/aetvgV8TfhhHda9b+Hbey8cnWdVa&#10;a00++uWjuo7yza2uUMypbPb7vMO3LToRlVZf3Zi/b+/YO13XrHwtq3xJ0vxkt5r63fhCeG+jvDZ3&#10;zaZHcRxeYMhXxNcRA5JVg6EjnGl/wUB/4Jlfsnf8FGPgr4p8Nyab4Wfxw+lXNn4V8cxqv2zRtSjR&#10;ngDTx4leBJcGS3YlSpcbQSCOWtgKFWbrU2ubsaKtKKUJp27rzP5l/wBoz4ZaX8OvjX8Rfh9pvibT&#10;9Yh8P+Nb3QrXVdOBMF3FaXEtukkOWcrG6xqwG5htP3m+8eQ8J2AgH215k3OJIkjc43Lyp69VyWBA&#10;9D6VW8M3a6jYRT38aFYoGmlCgENtTI5HU5BHt+VXPD/m22lSxpI63v8AZZ1C1jVfljTe7OB/2zJf&#10;Pt75rxY83U92KSVka1rb6Fo2mr/YJKwi1eaZJxk2su+VGQvyWACfKeM5UEd6/q7/AGEvhPJ8D/2I&#10;fg/8KbvTFs7vRfhzpKapbKuNt9JbpPdk+5uJZWPuTX8o3h2GzuNVhuLixW8S41CGSaydCRKrSxsd&#10;wzzvGQcddxFf1q/sz/tLeF/2t/glo3x38MeBdc8LQas88U3h7xDpwtrqwuIJWhljZQSCAyHaR1Ug&#10;4ByB7mVSi5X6ni5nCfKrHdFZChjVjz1yKxbLwF4R03x5ffEyx8M2KeIdR0yDT9Q1lbdRcXNtEztF&#10;E7gZZVZyRn2HYVtPLAp2tJz2Fc58R7E+IdIsfApkcReJNQFjdsqE5tFjknuVP90PDC8O4EFTOpBy&#10;BXuuSPH5H0PL/jnf67+0r/Yfw2+G93rlnptr4t0vUNb8Q6e8UDSaWfNcXMPnRyC5tpTG8SlVIcgu&#10;cxDL+peK/Bumr4Sdz8RLvwva2GoR67e69CkBMUkMwnuLhy8eFMsYlSV+AUmk3hgSDqT6NFsjm0m4&#10;W2kgOE2J8jIBjyyBjj2GOQOMcVneL9J8S+L/AAtq3w+NxDpM2t6Vc2NrqkEizPbtIhQSiORNjMmd&#10;4RgynZggjIqJcttQ53Ky2SPOf2dfjTrPhf4Pw+OPjt440kab4/8AHHiW9+GGoWrObnWdPebUtUgS&#10;RCNqSvZwTTxgEqIgsfDqA3kf7Tf/AAVM/Z+/ZKv9W+DWsQeJ7vXP+Ent7X4neIvC/h6a7i0Sa6ex&#10;mRJZSyFY7m2lntLeRW3RSwxqQNmRzXxS/Z9b4jfDfwz8Hf2cfiHrHi/xZ8FPAHifR9D1W3umj0jw&#10;z4nurMQWc9tKiiS5+zN9psYYoQ4gUskjBojn5Y+Av/BFrwH4+/Ya0z9ub4t/GfVfiNc6heaD4muv&#10;+ESt1aW90mRIG1DSvKberXNozsY3UndJa7DHl8Jw4ide1ono0aVBpykz9CfFv7XHw7uv2bPBl34M&#10;0nwTpGj6roen3PiCz1HxPbyXfhqL+z31MRmCEvvlWK1ZUVmQPK0QyMnH54+MviZ8c/2v/wBqvVfD&#10;1j8eIdO8B/EXxPpXiDwN4s09QunJqGjarpmmXzx20kzk/wChXNvPJ5hUCRSvOwkfUH/BUSXxT8a/&#10;+CYGoWf7Of7Mdpaana+EY9S8ZeE7a8trWXQIvsRvSzOuzdNbFbeXyFUF8bVz90/C3/BMD9q/40fC&#10;DW/hde+NfhdBq3w/PxVudN8datb6sF+yz+JhBbRWvkN/qUhn0xrpgrEOAMgEKW5HWl7VQbN4QiqX&#10;PFH0p4s/a08B/sfeD9G8JftF3L634o+Bnjm60jwl4e1LQ5bVfEun28LJp+pReZFL5sM40+6RJh8s&#10;d1JHJkrGC3tf7GPwe+C/7dnwHs1+P3wB8Jat4edI7eFr+znTUoL2C3W2ktBFKiyWbRCJiXSTdJlJ&#10;AVxtXL/4KB/8Egpfj18Q/DH7QOh/FG81TWtNu9H0aPw6bSARz+HI9QkN4HmKZab7LOziSTfkoyYb&#10;euz0n9iL9p3wY3w2sPC3hy//ALP03TvFGoeFbXRL3Tn+1eG9Vaa0ttPivI8GRllaS6YzkqoMyqx/&#10;jroinF+89DncpSp+7ufmT/wUf+DNp4f8UaBp37Dfjrxbpvhn41+LrbSvDPhz4hW1wl3rGo2pS2g1&#10;XTrvUWF3HaK96YVlnfAMxdCUdQPnz4+eM/2s/wBmLRLf9m34i/CTxDpafBy6u9H8R61pemXT6ZrL&#10;XN/HdxWl9cxMEm0+W3tnMaEKxSQkY2Ar90f8FNvjlo9n8PdR1Pxz8UvCfxY+L3hDxNqVvptteeHv&#10;7M0/wG1xPDaWUdrIjOsMnlRRXrGWV2ZrUfMq4I+Jv28v2w/j54pl+Ifwe/aa1y2j10/GvULjxkmi&#10;2kU1raC3EdvFBaSSQmYWwAYR/OPNi2gkgnPi46cac721PUwvNKla549+0nq3wjvf2hfDXiH4L+Lb&#10;3W18WaRbT6ne6m8he01S9kNxfqzyFpGEN1N5asxJYICWZsu3vP7Evir41/D79s/xL+0P4C0FPGGs&#10;+DvEUc+pa9p99Hb2jXFzerBHbAKMNHdyTSR4U42sSu3y8j5t8LeG/hz4o/ZUf4ux+L1tvHuga/ba&#10;dZ+EJrcFJNOmt7uSW/EgOcxyLChTAz5qk52ED9kf2CNP+F+k+FPgp4T+F/wPtRpd98IND8e+N9Ut&#10;7+Py7u6tra/sLaCUFPmkF4Z58j5jJaZ/hNLA0PaVeaTtYjFObgpRR0usf8E7vBPw7+MPw88efHH4&#10;iWtzJ4V8L3XiP4qz6zp0ItNT1q9a+m1K7lby/LKQzXVtGu8gxQXCSKy7Sx/KH/gq1/wUX1f/AIKG&#10;/GqGfw7pUem+AdB1i/TwhpwBT7Vvmz9uY+rpFEFVuQBngu1es/8ABYL/AIKueHv2jfCsv7On7P3i&#10;rXjo+qahNqfj7WtScxzSpLDaJJpOHiR9qNaRxSHI3+SqjcCxP58aMTrOvW0EEYtLSFs/NGNyopyW&#10;wOg7AD0HrW+Jrppwi9B0ISbU57nSeFdEgvpXhNw6WSGOK4LsV8xuSo6Dnmu58G/Dzxd4o8XaN4f8&#10;K6W2p6vr+o2+n6XpsMiqvnGRBHEq9OXdVJP1z6UfD+oW1va25jt5LWW3+ZVBw7McBpGB5yyng44z&#10;nNfe/wCy/wD8E/fiX8HfgboX/BRfx1czS6lZ3Omax4U8G6PZm9vdWtJbiRIbdok4kmvH+z2ywLnE&#10;d7IzglTGvDSpurUS6HouygO+N3ws8Ff8E3vgN4k1b4b/AB91zU/2iP7U/wCEX8TJ4QBnspNM1eK5&#10;silxMdhtZY77S75InR2kysBMQLq0foHwv/bf/bo0v4PWvxW8S/ss6vpXgTQfEGnt8R/GuiaBNaTR&#10;aXZ6jHYw6PIt+qxfuShjZUeUorSPOqh5WNf9gD4K+T+1n4u+F/7P/h+1g1L4TeLNQ0jSfjNqlo7M&#10;thcQ3EGiaS0KnyIriR5bqC5mmUyB3twEaSLA/RfTNTtvEnhaay+D/gVJ/DN1NaeIfGVz4sie0u9P&#10;vrW4069knjtmh/0n7bZmV9wEa+faS5Lu7mP2qNCMnrojxq9apT0aufFn7bt5+0fpnj3X/wBn34fe&#10;F9e8Fad8XpNE1jTLLRdPzb6L4pu9dsrHTrifUoN0KBTp8V4slrKQ93M43Ag11f7FPxaVPi98SfhR&#10;oH7K+taJ8QrjXm8O+KXtLuRLOPRzdRWUiW5uJQFlieJ2VFDGSScz5IVseyftA/FT9lr9mz41ad4d&#10;+IPxQ0bSvD3iCHwJrGixTyxC3s7KHxN4h1mW4iReGtzLbWUXybyqPGP7prwrw3+2d4m8UfGn4peK&#10;v2GvgFJYf8LZ1jSNEvfF3ieYxaZp+sSafdtNZR/Z0eSO6n26dAisYRJdQO8jpvBNKnTpztF3YQrV&#10;aiSSsekftIfGj9kr4I/Gi/8ABWpfBvUPBOqeHlTUE1O1jtZHtEtdA1KOKKNrGSSSMR+fHOWG1oyR&#10;I+3Ks3h/7X3xp/4J2+IvGmi/Fe3g+I+i2XxX8L3LTa7ZahKlxqcCx6Zbf2L5spf/AENomud4TK+b&#10;HjzG2BR2nj39lPxl4I/4J3eO/Evx0/bDvr+/l0zVvEXiolrZGfVY9JutKuLTzyvmsSkq2gUPgyKX&#10;WPLLHXnP7Hv7A3gf9p34C6l8SB4G8T6dovwq8QQRfC3QfiXeIIPE2n28qXF9Y3MAtzEBc3Ms43xh&#10;mRroBkZkZKzqwqzko7I0jOnFc7ueK/tYfsIeB9b/AGkfDviX9lfxhc638P8Axh4wnstJ8MLod3bX&#10;liYgjNY+fe7G/eTi5SKWQnZtcu3ys1e9ft7/ABo0rwl8Z/Ef7VfhDTvFXwm+Knwa0mTQNElu9Fk1&#10;iDxPYSRyWVvqFxLGTBFNCNTH+tZsteoUeU20qD7Q+DPxm8NfDXSfh/8ADXxB8I5I/DsPhu41XX/D&#10;3hzQZtRTw/eTxXDo8YtozMYt9nq0MkSQloJmWNgqFTXkviT4Vfss/t/fsn/EDUrzxvpEd58Yk8M6&#10;kda0top5tI0wa7I0WlxSpGUia3s4ULx/eFxNOzsVI2zVp0qdNu9g5pVXrqeC/wDBGP8AaX0/xB4D&#10;+Ivw0+OfhPUG0LT9Oj0rwZbeEvBFzePHHfQ+INR1C1inWGZ1fBmcDzAo8zn5B8vtOnf8EePDuv8A&#10;w00HwJqHw50fwLqHwp+JF3rPg/4hG/SXVLPS5dbj1S0XMJ8meVIMQAzi4UvAVCgMHb5h/ZK8MeCv&#10;EWp/EfwN+yX8d7v4W/BLw78QU8R3HjzXmcX0Fws97ptmsF3LdqyWclqIGllcpKoUbl5dW+kv2OP+&#10;Ckfw4+JPxbi1uz8IXemeBNX8BRa3Zz+OfFc0txqD6faob1IRczuryQMJgxbyw62MkoYeYyo6eIo8&#10;ig7PzOadKtFto8p/bW/Ye/Z61X4aa78MPhP4ohOqfBfwz4y8VeI7ULcLpOk3kL6bdwXDeUojhS9t&#10;rCeEIJMq98WUERlB8I/tL+DPjD+zh4q1/wCB3hEeIby2n8SadqunzXdtIIftc9lb3cKxFwSZooDL&#10;byKwBYQZbcVOP1Ju/wBoz4efAPXfjT+27rPwVt774bfG2yafTby7jjujIuiWLh7Wa1ZFMf22NL10&#10;V5OPIIKhnUV8Tft4f8FKrv8AaV+Dml+ENCu013VItfupvE3iK90RbW7vliv5bvRLi2SMloMW+o3c&#10;TgkkhCO+TwYz2D8/Q7aCqKV2vmY+kf8ABNH4+/Fr4V+Pfir4G+LPhLx7rHhfRbLxPeTeFvFEc9tc&#10;6fei/a6tJGkVGgvFe3D+UyptJYEbmjFfTfjb4cQ/8E2PhZrPgb4FfFLwpc+INB+CesyfEEXKMmuw&#10;Wdzd209hMwQ5eaHzpbOIPgHzoeMKqj2D/glP+zb4H8J/AG/svF3w/wDFdjD8QPhkYfG2mapozK96&#10;xvtVt7q2Qgb0HkPCUQMHJU4+ZmWuG+Ef/BFGf4Z/tIyfGf8AaX+K0vxz+G2r+Br608S6j4knuk1R&#10;I4Y4jbSbhI4nKRxKNxccK2FBCGuyjhqkIXpRvf70c9TEQlP95Lb8fI8q/wCCLX/BNn4ieJfFWnft&#10;i/H7xZNCPEPge/m0i5heRbvwpqELWr2N0xG5SGtlkZVkBBG4FDnB/R74W2vhv4kfB/RfCXxH8D6L&#10;pHkeF7Gy8XWUsiJcCW18lPtkMo6w3VpcTbJ4zlcldweNtv59ft1f8FSf27/gL8N/gz4OX9mDU/CW&#10;l3Ompp93PbwJdJqsZso4oIZFjA8mRo7iKXysklk2fLsauI+DPxi/4KVf8FDPFtp+yr8bvDVv4Xu/&#10;D2mySDxNdaa1osdgCtzZWsyuPmjlmhtsHglSwwwyTdKrKnTUIQbM6kY1J+0nLUWL/govrv7dPxS8&#10;Mfsk/BH4m+OfCXg3R/Gs2g+Hde8OSub6XS5L8xWtzO3JUW8DwqvRmCbnYNyP0F/ZQ+COh/sAaV4W&#10;fxZ4e8N6eviWBfDfjnxFp5MFjq1xBHNLp+pvG3ywy+Yl3byquAZLyHPOKZ8GPhx+xn4F8YeEvjZ4&#10;b+Aei6anxTW4stZ8T+H7Jba3t786c7O4iRMRFzbygFSpDlickk18mf8ABYn41ap4o+E1t+xTa/Gf&#10;T7jXfD2t+IfF3iXEziS7sLWKeWK3jbbjzXuJtwj7iIsBha2s6cfaS1kRy+0moLRdT7j/AGuPib8E&#10;vji99+xz4h+F17418MeJZotE+IWo6O5I0KOV08icGMM3mQTtBLuACxZUswJUV4T8Jv8Aght8IvgT&#10;8Xvhdo3hrx/qlnofg7Wtd1XwzqtrtXVbu9ljsJLe3nuMDZGi2922IwpIMgGzdXMf8EF9J+IXiv8A&#10;ZZ1fTfi4NX8MeLNF+JU174futTsJ43MFxp1o4SVW2i4gmjbeA/JEiup/1ZH1J+0J/wAFBfgL8H/D&#10;EjfFHxLFBrGgajZSyxaXcGQw3ZkISMFQxG9VcYbAZWIJxkjphVw8oKdTcz/fQbp0noRfte/FLW9L&#10;/Yv+LNx4uK+HvEfgTRJtRuJILziZIMTxTRH7xjlCFMHoSynODn4s+PX/AAcN+FNX8N/F65+BukXa&#10;arB4T0qP4fSXlgoPnvJOl3cMhO0FFmt3VcNuMZyCoNfc37Zng7Tv2iP2bNU8KfFbw0+mWPjC+tNB&#10;jnMv7y2a9MSRqSrIWAl2qQCA3TpX4x6x/wAEYP2vvD3jez+HEHgOTXNM1G2s9cv/ABd4b1K3t5NM&#10;0Kb7dHJGYZ3VZZcwKdqbyowpyZFrixksTf8AdvQVF0OX39z6l/ZC/Zx0b9rf9p74zfsv+GP2nfEn&#10;iv4bWfhfSpvG3iiLVY7ibxBq5C74zdtHu8kzveNtwctC6EsnX9M/hd8LdO+DPwt8O/BjRLi4uLDw&#10;jodrpdrLcPudo4YVRSx6A4HQYA6AYr8Nv+CTfxf+Nf7GfjtPiZHq8g8PaXZwQfFfwTqcf2TUYZJL&#10;ia2t0jifDMFa4guMkqv74E8c1+3fg34t/B/4i6vqmkeBPiCmpX2n3pt9Ws7a781ba4G4PCzplN6l&#10;GUgMcFWB5Broy+UVH3tyMQqktE9DoI5IbhnWCUMI22sV6ZwDj9adjA+br2ogtbWyhFtZRBIwchQO&#10;5OT+tIS3Qnn0r1DjFZSAGXOaQZzvP6inEseAD+dBII6UAABJAzil46jPT0pF68AgY9acDgYJzx1o&#10;Aa6nkjjjpSrgKQTz7CnEhjlske4pp7gLn0oAXcc8/jThkDnNNwQeRxSklsEH60AKuSQcfWglVHy8&#10;+vH+FJuwORzQuWx6UALuGOe1GckmkbJ/+t2pVGxSTye2O1AABk5JIpSOODkYpDzg7c59e1CnsCQM&#10;etAAqhexGacF44Bz6Uq7j97p70vzE5PSgBMcgkn8qXndikBwTnilByenbrQAAE8+tKAB6flRnBz3&#10;7UmCBjHIoHe4EDgfpigbe5PTrQPU846YPejBKgAHH0oEK2D8oPPpinbe2elNBJ65pxGB8pPPXNAA&#10;VBGVyfpRtI+npTlxjGMYpVz0C5/GgBNoBximMgwOPxqRgPvYI/rTXAPAzn2NADdpIO0Hp3o2gtkn&#10;gUpyPl68YpCCB7Z9M0AKSuRg0jIOR17UjEkg+/NIWcHdz19aAHFQDjPWnLgjBP596bkYBJ6U5VKn&#10;JBPPQHrQAgUBsk9PanAc/wAzQeB7GhSWXJz+AoAdjIIAOM0wx+nX3p6kdO/fNOIH93n2NAEecMFO&#10;eT6Vo6KE+1Rjd3A6fjWfhmbkY9M1asGMM4kPah7B1Pzt/wCCv9z8bP2j/wDglHbfFH4W28UmmWHx&#10;a8QeIPFsdlqUcJj0awvtXRZfMdsblSKAlB8xYYAJG2vx0+PHxRf9rX49eAbX4V+FNN0q91vwFoeh&#10;3EtjHue+1FXeGS7uMLu85wQWZixwByTiv6OPhF8Cfh38D/hx8R/2b5rqeXS/GnjC/wBX0W31aQPb&#10;vDq8w82yh3cYSeScbP7rq38Rx8T/APBQn/glj+yf+1v/AMFVNC/Zz8C3Vr4K8Q6l8ANa1GR/DtjD&#10;AjapDqVq1g88ewrKrD7VvUlXZQvzrwa8nGYbmleLPRw1eUVy8vzPy2+MP7YOvfHb4dfDDwPN4+8S&#10;Ne6V8Kj4e1yXVJWcXs66nduojAcjyFs2tB8wU742JB2hjzF/ofwc0nwZqniDTfE0t5qfhzxFo7x6&#10;PJA6x63ZSxXRv3WVU2oIpIrWL7wY/aMqCBx7p+3R/wAEqtL/AGH/AIH6H4w+Inxz0q++Iq3FxbeJ&#10;fCNo0cYsreK9it7aaHbg/NGsjtuHzBlwBsJPx78NVgtNcuIXE02nancS6e9w1u5Tz2SRo1LdELbW&#10;wCecEjpXhVoTdT3nqd0KsFTUUtD3LxX8XfgR8dtI+Nvxh+I/7M9tpGteN/7FtfhFZeGbhrbSvDdx&#10;YTWyTQSBJEBEtlCVBdGDOzEKC3HvH7Z3xbtvFvwN/Z98b+A/B8WmX99pXimPQLQTmSG2sJdUt4cl&#10;sgb4lZ0OTxt56ZPXeFf2Kf2VPiZ+1do/gTxFNfaB8OPi18GfC3jm2h0K+CReH52KW+oP6K0UlpMz&#10;MylQZicAKMfM3/BRL4QyfAP9pLx7+xn4I+MM2s+EPA2ppceEWup1uJRDd29lLPBGUGFzOzOUUAZB&#10;Y5JatI0ZxhrsQp06j06HgnirxJ4mTxHJNcaWlldadM9nqk6HAvyskpynqArBeOyr3pnxj0XTLrTf&#10;CWtWVrLFFfaSPtJlhYA3EcjpkH3jWPHuK7zV/A3gfwf8K/DOh674lu/+Fgatc3V39ke5WSG10yNj&#10;FHJKgUlXmcNtBY/LFnAyCex8PHw1osJW9jtdX02yh8ueybgZJyzg9B6Yx2rzq1T2TQ9ZLQ9x/wCC&#10;OnwA8UXXxV8SfFO1tYYfF/gf4TXPjr4efbMFLy4tr2OFfkOCwPl3CA9MsD2BHgnj3wG/xG15fGl5&#10;BMljdeIp9RuUUrGGEx4XZjhQNp/HGOtd98HP2tNe+Gtz4p1j4W6lcaBe618Pb3wZDkGZobG4dZdk&#10;IPKneHG4cr5rEAckedz6rqGi3l6msajqF9IiCe2tkcELnPG0DtxwMCnVxCnTio7lU4xhTdupa8Ae&#10;KYtR/aOuPiLqdrPFa6JrC6ja2LxhR5WHMAPHKhUXp1zxUnxu8Z+FfE8Wqw2ejrHqz3L3bzQNtBeU&#10;l5cqOMEnK123wMtfEPjrwZrfgbwt4RM/i/xGbI3Ot3mogR6NYQS72QxBDuaTYiZJ4XOOpxhfHP4c&#10;+F/hbZXcd3qEc2vXBH29EZSpfAO1RnnkE8elctVc9tSqcEtTwHRUj1fUPtdrLCrRMWmtnUksPX27&#10;V6b4L8Qjw3Iq6NbPd3N1GYby2bPllGIyrEdse3Sqvg34V694j8C614l8J+ErmePR0+16vfWtozrZ&#10;25YDdIw4jTIbmrehatb6bftFpti1sJ9j+fcRNgqDtDD1yQeR6GoUUlYc3ZWOlj8L6PBoK29p4Qtr&#10;O6gvNyvC+9TCcv5ZyDkKxDAj09Kp+MvF7Xnh+7bUo4ZJHth5Z8hcAKRjIHQ8Eg5qve/EDV9B0Uac&#10;Umvb+8doIobGNmc7nCqNoySWyBwD1xXJ6wniDxZpsdi2hS30jgpbNYXClFLDAMmRkYJUZ5zmoabd&#10;jJKzO1+D3hO/1q3t5dHtriW21e8WzmFsocIGON7lVyOTx71p/ET4cfEPwhdabqt/oV1EiWBvrCea&#10;UlZrYu6eaFOMKzRuASOdvFWfg54F+IP7O8ltp3xit0021v5okudNWTFy8O4MXYD7pAPy55OO3WsD&#10;xD+2TDca/wCILq8sbyWa8SLTII7lt0cNjAp8tEzywyxJPQ5/O5OMVbcmMXe55B8VNN+J3iDU4NS0&#10;fRbkxoGmUxx7iCcdgAOBzXdzaAniHwZpDx/Em70O8tLN7jUrG5h3JNMpXayjbkgjIwT1xWfd+Nfi&#10;T4vld/DulRxWFlbCeGZm58sMdzSHoFGeO3NZviC2ii+IX/CTWbST21paxbo5TkSswUyAD03ZP4Cp&#10;j7+lijbiv9C8Q+II59F8OQRXsyDdDCBjKjmTnGAeuTX0X+zN/wAFOfCvwY+L/wAH9C+Kfhot4I8L&#10;eOtU1nxVDZ2KXDTXF1aC2ivlQfMxiBJwvICgjJxj5a8PLoOheOdZ1PX45bmG3uJobSdJCGdCSASR&#10;wo2kHp3HSuR+GfhzW9R+KUenwq6G9uRBp0W7G0yEITnqVG6umhFxqK/QcXFPY/SX9lDwZ8Gv20/h&#10;L+0TrvxO+I+hQ+M9O+H82k/BnQNbvI4JYLSSe6e3kgjZ97NDEqLkBiq3LbuSCfin9oH4eat8Ftbk&#10;+DGvQ2cuqaZrr6R4ivtPu0uLa6uoW+YwPtBZDjnuMFeCK6bwz8YPFXh/wv4g+Hnh0Wcdl4jvLa31&#10;K4tbFftV1aWeUtkDkbkR8byi7S5I3ZwBWR8T/hn4x8J3baF41+C/i7Rn03xBbWt7ea7aS20Vtd3E&#10;bTQxMjRjZI0IkcAtllVjjAJHbVkqtHSO3U0qcsra6kXiq+tvhh8GvC3hqWJXvr65vtTnKlNyRiMr&#10;Ep9A8q8An+HNR/DLx5p+pXdh8QtYt7K7vtKvLVpbG7dRFPli3z9N2QuDyOCOe9cN+0p4wtNK+K2p&#10;R6dLLd6NHFDYWIdRuMMcabmwBhiW3n6MKwfDkHiPwsl5408D6a/2b5vN8tS8ltlCFm2HGQAxx2B5&#10;ryUnJXYmrNI7X4nfFK91/VhpGqaPKitfme10WwfJkLEnzJXycDsPYYx1Ncr4l1rwPf61DpWsaBqj&#10;yr8sqW9wmDJjOFBU8c88VjeE/Euk+E9RPia6im1K8IM073C7pnzjJ5PByD1HSsrUNVm+IfjFDoGh&#10;i2yHZ1jUqzADvlstkjsAeK6KVK2iCpLTQ9E8L/FnxNceJ7fwzotskEYIWBbqEPJkkDlhtVT0GcDr&#10;7ZrnPG3jvxTBrmp2OoRR3sq3rRyTIwTyNgKDB5yBk98Go/C3xe8EeHfH2n38/ga6vre1ZDLp32wR&#10;+YyqVyX2HaASDj86S7eWaym8QeI7c29zdqHsvtH3Ji7EfK3B4PcjBzxXV7OKlsRF6WMfwN4huY5L&#10;u81nV2xbW+yGdox5ayMyrtJPHK7sc/nXp2hWY8PaVHr+ma7Bpmv2s8S6bZ2tkcTAkHl1OA2QDxkn&#10;B4ryW/0HULPSn1S6jgWC4u43cRyoEEiknnGcEemK91/ZB03VNA8WxfGnVvDT6rceHYUl8OaO8TOt&#10;1eXGfKuG29YolBlx3ZEHelUlGlTcmyW29B7eHbuPXEtPitod1aXVnqAlvry1t2jzeB8hJSQQOQ3y&#10;nBPIxWHq2l6cLwzvrUct19ucs7LxsaQlN2T0xjjtXtnhL4Y/FD44eFvF8vhf4f3/AIl1JH+0anPE&#10;CrRytIxzz947iSQOcZHOM1z03hLR9B8MLD428E3Ueo27tE0JRg8ci8FXVgdpDcYPYA15E6kpJSZU&#10;JKasuhxHg7Q7NNEufElvZ6ide02SKbR762dEgtysyGR5S3ONgYJt/j2544PIaTp40zxPcTTXVxC1&#10;24X7UhCyYORgMOnP5+9fQfwV+NfgH4UeNZvEnxO+FUfi7TrvRltLG0lYxiwlW7tZTMqr8sjeVDNH&#10;tf5R5xYg4wfFfBHwl8f/ALUfxV1Xw98Jvh011qSRahqrwWlxHCLewiSS5kLvKyplI0bGMZ4ABJAr&#10;en70U7lxaaaZk2egXM7Ri4uLG4BdtsrzKry+uRv5bGP8BWlPpWn6VdJBNpkcKlNkjWsx4U8MSSST&#10;wOf6Uuo6PY/DmCfw7q2rNb3kETfa4GlI2SgY2gMOTjjIFYFzLrnhMrbeMNHNo08Sz2kbyBnMLfNu&#10;JGODzx2q/shJJM6HwRc6fDeW1lrcurHTbNmSM28odQr4Gx4myNuQDn1APNJ8XvEesfFTxFo11ZXI&#10;votC0Oz0qKR7nzGVYF2qqgABFGT8uM85J71xui+OdW07TbzWm3yWtsqpcM7KfvsQvOMscZ/LNdZr&#10;Gt6xffDa31zw9p5+w6YrOos4ipaMtnc3ryScnnn2rSL5kriWzPctD8QfCv4HfAqTwZrtw+v+I/EG&#10;jI2riMkQ6eZFVhEpx87jgHb0OfauJk0/we/w1g0m70oRtPEl01yIMhVEqksSOfqPQ8VN8J/AOleI&#10;fBEuvarrIfUJMC3tShmZjwCcIeCFHXkV1+t+EtK8d+EGtrOaJDp6KgsHmRSi8AjLckHA4FcTXs5N&#10;3DmvGwzSvFkWpaO2nnVIH0aKPy5DbShlmBAVemeMj7uePSvLPHsFpoGv3V9DpbDEhkht1UB5Fxxt&#10;GMnjHbqK3dO+HN74Q3R2+sxrbvLugsIXLhMckMSSQB16HvXjvxA8JeNdW8Xvquh6pdyzLeESKzl0&#10;VdxYBRnlcYGO9bUKUZTvccXod9Pqd9aBvEEVnNZ6lPbhLSPbkRsuQzEg9emOf0NdmvxO1Txhb2i6&#10;9fQw64HMWm3czlIzKMBYZQMDY/ZuqsTz1w3VI/iDD450m+h8EyQwQaclzcKjbo5WA+YHGcHAbg55&#10;I964b4lSaLq/ie58Yx2TaTYXyBUS4zlLhyW+U59e/b0pyjCrZMIvl1ZN8R/El7qXhSb4gQotlLBq&#10;n9n69ppl3NHOfMKPGefkJhYYB4PsRWJ8PPGaa/oNzpKR67Fqt7Gbe1RY43t4nI/1hywPPTpxnmul&#10;8JWkXxPg1D4QaKsravqVpb6hGlwmyG4u42dPLR3Iwzxu2M9XGOtYmi+GdXktk8G6Ppd5Z6lPerA9&#10;q8RVi44aMrjO4YI5P5VrGMYqxFSTZ6R8FfhvqvjLxW9/aO2NLlKXm+UqiuEYAruII5B5zge9ep/E&#10;79i+K88IabovhzVEn1Sez+23VzFdKJd5fcy/McHCjjByxx24HQfDPwon7PXwcvvDnjNILi7ltiJY&#10;49zHa3IywyTgM2PTB9Od+b9ovwDpHwrtNa1vwnd/2jptu1sGhud8NzEhzHwRy2BtIB529q8TH42v&#10;GdqSv0OqhSTj73U8StbM+Jb221I6nfeEbfw/biMahBdrEIoVwoO4YLOxB+73JGBUHxX+P3i3xbJA&#10;2ka1fR2JtRa3F+X23eoBcqHnfhmUqcBFIAAJOTXK/FH46yfHnUrk+EfBw0fT7K4c2cMUIXzS7b3c&#10;qBwcnjPTpxWv4h+Fvir4b+DdD1n4ladLpdh4v06S/wDD8s8qt9qjSaSJgNhzEQ8b4VgCQu4cHNbQ&#10;w9WUFKpH5ClUUZOEWcak76BY6p4a8PaJYJ/asMSSymItJHsbeGRh0JzhuelYNzqEmlW9xpLW8lze&#10;faWW2u0ucMsRAyrqOM5BwT0rVfR9dFpcENJNJZMJ7bU7QhmQg9HXJIzgc96881Hx/e6drjaBcuk9&#10;3M3nLLDIGYucngAfKTwa7aKUtLGM3ys9V+GfgX41/FR9Ruvhv8M9a1+bSNOkv7/VLK2kMOnxRKXa&#10;R5F+VQEBHJ5JAHJxXv8A8Mvg/wCFYP2X779pjWr+dfE02p28VhLbSLusnE7o+9OOqqCQ/AzW78AP&#10;2mP2lPBv7F8f7KXhe6tND8M6pIHuXjtCLy5Mk28wyynJ2Mx2sP7ox0ODwfgvxZ4r8LfCzxTaX+mM&#10;GaWdr/Qjdqwt5F3F541x6uCB6Dqa1x2Ei4R9m/Uune15M7S3/a48XfCj4Y33gjxd4h1LXtQ13w+Y&#10;7CU2CoIbdmKM6SAHerK33ucGk/Zx8V+HNT0CR9Dtra6ur7UjDqFtqWpAuyMAfJQyFDHhcAHnrzXl&#10;Xw+8efDjxV4X8HaB47vpFvNFNz/ad9FOQZbHeksSAZ4YksNw6bTwa9+/ZW/Ya+Pv7ZWl3nif4XaC&#10;YvD954hktZdb1i4VYYY1+UMJAuZiuCCVBK4A6mvMWXSqycaa1Ye1Sj72yLWueJbD4I+Bv+Fdan4B&#10;lWa61a7YTf2jvtZ4jsaKMPyQVPGASvU4ycjz86x+0b9utNQ+G1rpupatJbrY3mlXiAI9tKquASw2&#10;MMMpznJJ9eK6r9pT9mz4nfspyL4Z8eeCLzxHbadpDapquoWPiNHijikEscKRgxYEybCxXJOADyOn&#10;jHwa/ac+I3h+4Hgrwd4thl8PXiiN/OAEsB2nks6jaeuOhBUdMAnzI5cqFeSqxvLrc6rwcI2ej1PQ&#10;/HOlat8Fvi9Lr/xJ1C3l1O+8JxQJpGm6ifLVpkMg2bsqpXJQ9MEcda5XWfHvj34s/E7VfFfxTv7y&#10;71O9tU3JdM5I8sbE+UcDAQAkcHbnvW38TPjLZ+LfEFhBZ2Muo3VlpSWtxrUMUZDM2SSVKnccAc5F&#10;e3/tkfEv4m/GX4F/DvxR8Of2U7bwroT6DJpk/iDy0Q660DwmTYojUhd4f5j1LMB0Jr0cLQhF8yjZ&#10;ohtPRM9E/wCCkd7r3hLxX8Nf2s/gLe6tpHibxN4ItrD7DoN4fJ06FbBIvIRUUbMFpAQCexAzXyR8&#10;fPgRcav8JNF8fmOS21HUjcT2yavchDMkRjSRoi+N48x5AfXae4r1XSvi7pqfszaH8TfCvhTT9Hud&#10;C+Is2leJLuxyqFXs4n8uE5HYE7VPytk965XxL8V9E8V67pnhy0EmuXemCQ2EupTNcDTZZnLM0CAn&#10;lm5x0ya6cwxklpIIQ5YKzPNvEv7HPhX4L+FPK1XXdSTUdQKLplxAxcyXMgLMkZBxhcKoJHc85rV+&#10;G+ueM/hBf6XcfEe2aWa8nZFtdYYTOkEkoLxOhBONqKMkcZIGK90+Lvi1fHHhGK78SC2l8SWLLDol&#10;tJGI5LZ1ZdzYOdhOFOepxyMVy/wv+Ed14c8T3HjvxVqlnqdxDbuy3F/erKC+1iuW/iw2SR29818h&#10;LMVKcucpU3e6OP8Aiz8JPEdn4Wv/AIlXGjRaKg1mW2l0uKZIovsRYPHJCsrhmG4YCA529PSslNKj&#10;+LXhKXwpYeI57vQ7LyZ7+8ksXEVijSEndGhZhEmQAM8Da3Ra534w+BdU+MHix9b1nUZ9GKp/oq6x&#10;rJKTxp8m2ODAIPBYEYHzcYAp994T+I8mrad4h0HSLOwtzpC2GtfYrtQl1GilVY8BS+0gZwcFe9e3&#10;hqdWVCMqjV97dja3kNng13wbpfhuz+GWi3sVrf6mtlqPitJV327SuT5aQgZUbNzByDu46GvWfj/4&#10;V+FXwLvvGt7/AMJNreqRaF4ihtPCk7ufP1a3eyhcyGXLKVDswLdQB715bZWekW+oXS/De11a41eK&#10;yVX0+91BZPNkUtsMaBNuChPz89WHFdT4d8OeJPjZp+lXH7W2v2fh5zJ/ZOiW9hp++9MWBFDI6ZVW&#10;CjILZ4xnGcVdSMnFPp17si0HO547o/hjx3+0R8UtN02z0W7l8m7Vm04SeVBAfvSSzSt8u0A8n04G&#10;OlfVPgP9k6x8b6enhS58LaPqN1BdrFqV5pusrBa26q2TGshwGlYcZz3OQcV5NP8AHm8+Auh658Of&#10;gnpd5o1yuoHT0vtQt45xeTbgDJuKbsdTtJx9a2vFmo+NP+EW0rx58TfGuhaNDpWnx3F+9rMFvtTu&#10;JWRVZYYseZIiHJ5AyDmuDMqleSiqXuxHCkvts9E+IPg74N/D3wT440Gf4TWWl+JLC90u1+FvhfTr&#10;37XdatqF2yLcTuod3cKqnbgANgDk4x9ifs//ALLv7K37PHwN0a2/bHisRdapc3Nv43h1bUIkutB1&#10;GKJ5UhUxkkwyQfwgkcgnO/j4g/Yf0vwV+yp/wUMn+JnxX1m58T2XhyxuNd8ISi1BbULl0VLdnQ45&#10;jZy3qGiOBXLftIajrv7SX7ROqeN/ib4it4dQ8V60+qB5bhh9itSgWNWA6t5SIozjJ6jHNe9l2LwG&#10;EwcZ8yc2v6uNwlOp7NL3bbn1p+1L+13+z18ZPCvhzwd+yl8LJPCHhfSJ5bua+awFpdaiwiMKpsAD&#10;eWyuxJblsDKjv434E8FT+OvHjWOn+Cks49C0uTUrhbubY00iA7VQkDlixIXHRTxWr+zP8JW+K+qo&#10;mranFp1vp4MDLqU4i+zxoG2ZTtu2k5JGSenFcxo/xS1P43+JdZSHQtR0Sw03U7e70y8tOXvLeBio&#10;y4GPmIAKY/iGScV4ubZhXzaTUdEvkkdVPDxpUlbbze55j8RP2u/CSiKXwyNXl1qdJRdypbxi2UkM&#10;2C4bsBt4zyOOa47W/wBpv/hpvVodPudK8R6j4mjWOO1fVL9prVGBUSRoqjEQYAcZweOnSvUPiB8K&#10;dG1P4nSeF/hXpFnapev9ssYdQTzfKjlHmrlcbUAzjBB4SuAf4ceJNV+McOofEL4hxWmh6A8ct6tl&#10;FFaQo0m0AqykBmDMMEDnpRhHhsLFqGjtff8AQaqSjL3Vsdv4v+Lnjvxb450rRtaupbV/Cek2+nWc&#10;VrCIDAsUSqFypwWyvQYyTkgmus8a/tYT+C/Gul+JW1e9GvRaeEubWylXy7w7dpLOqYUbCAQVz8x9&#10;M15/408M+OfC2qSa3o/hq4m0GRme31Z5Q7XMTZ/eu3IJIHGeme1Z3g3UofDLTyaIZlttbnis9RuG&#10;0kTGxh84KzgDLEDluPvZ9cV4dWjTqy5pLTf7y54qo231PXD8TNX1PQLnUofhnpelnXXZ71L6Jm8r&#10;P3TxsCYJY7uQwbtXMH4e2Ka5FrnxN+ItxqyWkJgfR7XdbpEOWiMckbEMp5wWBBwfQVk+DPEyan4s&#10;tLVrdW0TTrvZqV/f3PlpdQJMQQobAwy4wAeNwB7V6D8f9Q8DR+KNEfwb8IE03SLiJ3sNc0+ZpftE&#10;G4DEg3MCq/PuBAPuK5o4uMcSqTjv1IjPmVxNE8bfCLwwx162+GOp3s05KxQNeFpFGQBknlsYOcjH&#10;X6Vtn4r/ABh8KeChrHhzRtR1NLu5kmENjpSSyyRthWjfIIIVuFxg89TWs/w+8EfFS6Q3uuqmj2sr&#10;PZXulBYmuZFClo2BY4zzg8Z9KzW+BAtV1n4p+APjzpthewakiWeh+Lb+bzrSAA5Y+VtAGQCFVXOA&#10;OvNYqnTqSu3ZFRTctDlPFNh4G16XSE1Xwyqql1vMeowrp0kc7IS8JlYhXYHkDp161S1vwB4r8T+F&#10;rrxUmn6nD4b0m9+yJqGulvLh27QI0lYgBQd3Ax3yK2fFHjn9p/xmDozal4T1i3g1yG9a7srOSaGe&#10;eOF0Ur5oQqPmyc9+a1vi9rv7QfxF+C8Pwu8ciyXQbe0e/wDEA0rV7CBWmmYMWMK+ZPwXVmGCSSeg&#10;GK76uCxUFFxS36vZdwhGi5SdSVlbot/I8G8U/Dj4BT2F347b4jag9nbXADXNlfxtc2bCTBcxlCSg&#10;xjqc5B5rzub9nnwdY/FHQdV8D/HKSfT/ABD5l1o2s6hpZiiSSOX50lJ5hfIwGPynaQSBWB4v/Zu+&#10;Lfhn4gSeHtc0O1vbPUmjS212C4EsZjlGVTIxh2GODyM19EXvwI1fxjp+hfD+C4k1DUNAsILPRNL0&#10;+zBlhjXe77lQlpCd7lieeB0Ar2eVYOmrVOZP00OCTjUfwNEt9H4Z8HeML1fHF74L1/UmtVjuHmsj&#10;eW9xbvGpUiWGdkcnuRtKnOfSsK3+Dfwt8W3+taD8JdRg8HLrOyaXRda1kPp2ovkBVgJT9zIpYlcu&#10;cgduldXP+xF8ZNL1jTfH/j3wb/Z+lXt8ttJDFol1GYXCAh3RkKKpI243Z5yAQK6a0/Zr1PW7PW7/&#10;AOE3wv03xKdDiiFhotrqsiXV3J952Ky7Uk5BJjzuA+7mvNlj6aqpKe/3BCFdzs4tfI8Gg+Bnjf4d&#10;+NYo/FllJZaBAzqdWt7VpIp5c4ZFkjLLkHCnnjI6Zr3zx/4v8JzfCWx0TV11G0try3Pl6dMTExhY&#10;Zc/P2YICenfrmvMLy++LPw11/W7/AOMlxrGglVUt4TuIZWNizYBkaNhgoobJOeSVGelbfxa+EPh/&#10;TfD2h+MNK+LPh3xLa6pNv0S6s3NtJctsyzTwOCkYB4J3DB612YjEU58ntJJX2sdNGik3bfzKXg7x&#10;B4O8Y+PrLVvGM+m+G7DT7Ixp9ntD5U5QHbuljJZDkA7yMDpxmvRtd+LXgz4haj4b8YeLtCsbi8t5&#10;LiO5lt71c31sSFjhePBULGFzvAJPBpnjz4G+KPh9+ydP8U/DsPhXWdVaeGSw0u71KFoZbYMfMbCP&#10;gyKWPylh07nAry7WRd6v4MtddhvtGN+kUcT2zlN7OykuFhXJQr23HgDvXm3o4+LdOWkXboKcquGk&#10;rrfY9Tm8cfCP4ZaC3i39l7wrp9zrs960d+viXS471LYqu4TWjDBKs4bOfmGOTgCuc+NWr+PfjvqN&#10;p438aeHtL+2i3hhC6HaMRktkMQHKg7mJ5+b+VYPijVbPwH8L4tQ8LXNtHeacRLcRwXXly3MrsGIP&#10;XIx7HpjtXBfD/wCOHxT17Vr7SNbEENjqN8RJIbdInOOVIJwduSOSMnA6VUMslFe0WrXV7+gniJyj&#10;bZM+nfFXxn8QWXwml8A/EzR4LzUI7KBdP1E22JI41IQRsQ4UIUypAAyDjrXjnh3X9F+InhT+w/DX&#10;hO1sW8P38V4s8rJJPp0w4YpMuGVehCMcD3rrdFn1zUvDk+n6Lpb3zwp/pEs5DyCNSR0Y4IyCeOvH&#10;vXgXxD+IHxq+Gni+7l0Nbk6Nqc8c8Mn2EbXXau4NtPP3SORkDitcqwavJWtf7gq4htK720Pe/ip4&#10;ltf2idKuLzxT4Lstd1W3iQzahos/9n6iTHGoz5ZZopyducEDOcY71w118U9O+CXg3Vdc0jUdYmgu&#10;IU26VcWctuyTGTpIu5irJ3AGDkHpXm0nx0u4LO3i8Z6VDAUUzEWodW2DcQdxJwcdM4xxXM6X4ks/&#10;i3NL40FrrUekiUqPMt1uRgHJBGVYZx1/nXsUMsUFy293c5Z1faavc0PGnxh1n4raNHpfiXxzrcGm&#10;qoa20a8j81bTIbbJD8qkxkgggYx74qr4L02zbQk8aLqa6odOVTqOnTgxS+SB8xOT844BxjnPtW14&#10;w8CyeJfC9nqtlcPZXGnWvk2p1SL7OghOWAMgGQCcH5+mT1q/8JfDl14e8N674j8SXWiaRLZW5U28&#10;9wrR6jE24COHb/rcg9QevpmvRjGjCLcdLGMubm23I/hj8IvEPxUOo694K1sxDQ7iMwafFlsoiMQZ&#10;HyAu4ggZHQ5ziuA8Xan8R/BHxnPhm88k6isBQ/ZpzPGsLscrJ5ZIGSQQB6V03w38Fazq2pSXOraL&#10;4hufCLfOlp/a/wBmt4OvyyAj5hk5AAOeRXZ6K/hrwzc2194W1FvtVqWjE1y6vHzlVZCFwCF9Tx0o&#10;r16cLJamcm1p1OLGh2mhu/gy4ubsTQXbl7qJiwcsSGQg85zgheuelezeFrb4mJ4bsPBej32jatDN&#10;p0d0F1bWEtLlckhdjEr5jZ4ZSSRx9a828feDh4mnuNTu9ViEqyebNLaMQrPn+NgDk5xwa9a+D3x2&#10;+KngDw3pOkaB4Z0XUrqeN7VBd6UlwXAkIjUsWDKRxg56c44zXNh6Uql5M0o2lP39EcnZfCnxXqNl&#10;q2q+PfhbfarpWl3Z82W2BkkMpx8hmQfvkGeqEtjg5xW3ffEhfCmvi3srmHTLdoBZW+g2F3uMEIjx&#10;h43wwbJB5xg/StT9rD9qK++GGixeGdI8AyweJ9SsmIRZpJVieQsGaZl2rjrtUDPr3rx3wz+yP+2F&#10;8S/hWPjHZahpWp280RZiuoESxkMCVCsBlsDIwcHGBXoUMDWxMk0rRHiK1KjdKV2ZnhXxj4WvPifb&#10;/D7xz4cisrO91T7Lca7BM7m2ErHJbbkNjshxknrzXfftZ+JPGfwW+NMv7M8vjGK90rw3c7dD1O60&#10;dEuLmGZYpYpXaLDOSrAckngjB5r6FtP+CW+p/s9fCbw14k8XfFKxsvEXibSrLW9XubOVC+lQSsGj&#10;U7iWeYkNggYUo3Ucny3/AIJ//sufBD46/tJ61qP7Rv7S2+20yYIl1f3W6XVJt4ESfvGJ6Z6dAoA9&#10;a92lgqUkoXStucvtakI8/K3fY/cvxl8MP+FseJ/CvxC8RaJa/wBrwXTZu9PhWJkfySAzk5YgEfKS&#10;cqeQQTXjX/BS7wj8Cvi7+zxffD/xzo8l7Ypq622happ5jN1da0gcultJIdqQQRxymUjO4gxj5lau&#10;b/bF/wCCrnwD+FHwN0vWdC8TS3tjq8UN1A2nXX2fUdYsPtASb7OpAeBWRW/fMF4OEIbDL5d8Nv2g&#10;fiB/wVv+HF1q3wp8I654A+F2iXU2i+H7Dw54PtNUv5h5CpLveW8t0tQEfavl5I3kbuBX1jrNxUYH&#10;l08PJNTnsj1f41ftvfC7xb4H+Hf7Pngj9qjwF8Ldc1XxHpdxqzR6JHcw2sdvNHdLdWk/nx2xQukR&#10;UMpLZK4GHUN1D/gof+zb8JfhD4e/Zg8F3et/G74paNdmLStD8AwyzzXNxbO6JdvcLvEaso3scsQG&#10;bIIya+dP2zv+CZvhHwv8GPAXw++B/wCzJe6V4q1v4gaboWl+OfH3iJX1W4u2DzvKthZtNEbZIIJM&#10;oXAVVzsZgWP038GvAXgn/gnNZeJvFDeKb7xFffE3WoodX8beILGNdU0fVhlJHukiRUFlErmVEXIR&#10;5CORKrjWMPcXmXUq4WTSszx+3+PH7aH7cifEP4K/EDwBqPh/VdKsZZ9Z8OL41tvD/hzw1pwGZZ9U&#10;uYxc311MVZj5YEKfKW2YBKeNeLv2QvFX7Sf/AATO1H9rP4teH7XwzoHhmG5tfhd8O9F8630KHQo4&#10;XVL+WJv9Iubua5IdJpnO8KrFDv5+9/22/g/4S8KfsG+OJfhpPajR7+ysbnxnd28SNcalbRXsM1/d&#10;SSx7Wnke3E7N83z5IBB5r54/bB/aq8HftGfsp2Xgb4f6jdT6V4s8ULHpem+FWaC30bwzpV3GWvPK&#10;QYUSSRQxJvAUG6TC/JWcJQlK0Vrc2Umo2Ssj6S/ZS0n4d237Mvw/8G6Vbw2GgTeDtPTRXm3wSWE5&#10;tlVkbHMfzFvm5BbeGyDzwH7d37RX7Q/7FP7AXxAHiy607VjHAumeCfFNvdL5kcly3lLHcROnJQFm&#10;Vk3Ky7VOCCx83/aP0n42fsw+APiVofhL9pLUPF/2RbBvCen+I0eLULTVr9ZGKpcWjxMI8EHa6mMn&#10;OQCCT8U/tD/HD9uf9vHwlonw4+JXjCzm0HwFrNhY65e20EcsfiXX5mVY7G2CJGks8alVMZb5TIzO&#10;yr8wU61rwTTRNLBSxEua+xb1n9ljxX+wv+zLpEHgD9qS7/4Wn8UNBg8R+OPDunaXa6lDdLb31tNa&#10;WkMwG4SxyygvhmDtG56KM/b3wg/an/an/a6+Hemfsv8A/CQ6T4N8Q6Usd34iufFMZk1fVkh8pxJb&#10;aY2CNz7HLO4jBUBQ4yK+Svhp8DP2wv2NviF8TNbGqfD6XSvCum2rRaf4z1xb9k8u2N3Dp9nJLsMs&#10;ircN+7XC72G1ieT1Xi3VvgX+zx4w8AfEv4r/APBTuw1zxHfas8/im7+HejQtfadDdQFJkW7M0m6N&#10;fliHmKWVTlFG3bUc15KTX3HS8O1pufUdx8Lv+FF/EE6zqV74q+JWo6vdw6pc+Fr5Tq1+k4jSFLmY&#10;rGFiSJRIEYx4xK6opPFW/HPwJ0X46fBvVf2yfiD4yj8MDUtQt7TRF0BBLBAn2gQCS+ndDMULLskR&#10;BDGmDujLAmsH4O/8Ftv+CWPwq8JXekt40li1hLp0k1S08N3Uz6ntYhb55LlFbzmXBfzNzZJGXGCe&#10;E8f/APBeL/gnf8MfD2u6B8PvBnjHXfD/AIhsGiv9AvtPiSzknBCvMvnTAjzUJD8DJAY4Oc9axNvg&#10;i797HE6df2mq0Psz4wfszfs6fEv4ZQ6R4on1DxFZa/pn2VjqXie9nijt22t5ijz9q5CgjaBnj6V4&#10;h4k/Zt+FPwD/AGXPGvxj8ZwQXOo+BrnS73wfcLpsVsukaRZalBdJDYwKdlv5/lFXcEvOxG9m4x+M&#10;HxT/AOCrH7Qo/aI8YeLv2YdGPgDwz4l0k6Yng7QtOjkghtioTfsZGVJm2nLoqtliAQCc/Qbf8FH/&#10;APgoR8e9H8D6r8RP2CfGXjLwN4e8MywtbWPgfVP7L12dYSkV5dGGMrOkJ/eKmQit82BxXPJ1pS5m&#10;nqX9TnypuaPr/wCHvwz+NP7fX/BT3xr+014h03xF8L/H3hDwPputfATQfFlqu26sRI4Ml1H08uYl&#10;0kRW3IbnHPl7T9w/Dn4//BH4yfBbVPi9450EaVdeDJpB478MxL5l7Z6lCxX7GVAHnF5Avlt0csoH&#10;JOPx4+LH/BfP4j3fj34Z/GvUf2Y7nwz42+G2n3mm30929xHHq1jPCsf2eQzJv2K6l13ZwxOGzk15&#10;zJ/wXZ+KOr/HXR/jRb/CWwtSdRS+8RaDpF7eQ2viZ4XaS0+1R/N5z27sHRiGIYDoOKUndK0TR4eV&#10;VaH3Z8Sf+CF3wH/4KEeMfiT8dP2ltD8U+Dfid4g8SC60+TQ9Qt5YNM057W3hsQwIZLsxxIPOJKZc&#10;SKpTANfiX/wUG/4Jv/tPf8E9Pi74i+H3xA8LajqPh/RtQSK18bWGnTjTrxJI0kiLOQVilZJIy0bH&#10;ILY+YYY/o54v/wCCs3/BXP8A4KJavceE/wBmH4C6xo8Gr2w0y4bwz4ecRpH90ifULtAsIXefnLxA&#10;E+pq7df8EIf+CyXxk0bVZ/iH8b/BtnBrVzFPqdl4k8fX959rn2ooeVIbaWOVgEQbmY/dXBIArCvC&#10;VWCSSXlc0of7K25s/FvSNWhmR45r5BuX5JGUqUbHsa1PDer3vhbW7fWtPu7i1uIZ0ltryxkwYnU5&#10;V15BDAgHII/SvZv20/gT4x/Yc/aR1z9mT4/2vhW/8QaCsDXl3osAuLSVJoEnjMbvFG5BSRfvIuDn&#10;rXmUafCzWpPtH2A27OMg2d4EHIPRDkDr0AryJt0ZnoRkq8bn67f8Ebv+Cz/hf4iePvCvwA/bQ8Wv&#10;L4lufHNzrieONUvh5epTtYrbW9tOhQBZEdFaNxJgsUGAV+f9ePCvgY6d4mn1zwtPbWSyXF5c/apU&#10;JikmleNVtmVHAIWKNFJGMNGp5wVP8j+i+G9PstTt9a8L666XFoQ9ubhwGEnZg6HOeB1Ar6Q/ZG/4&#10;Kd/tmfsZfHO1+ON18Qdc8WWhjFprOha7qM11a39pwDGdzN5bDapV1wVKrwVLo3o4XMGpWR52Ky9V&#10;FzH9Kvx4l8T+Ifg5qHhiWyvtKa81TTtO1K6sNQCia0uL6GCdUkVlcb4ZHTO1T83y1D8OLab9mvxp&#10;b/Czw34fgh8Eay8114clW3kE8GqTO0s1nLJIcyiTLzpI+G/1kZLBENfnPqn/AAcD/sG/tWWfhuw+&#10;I1trHw/HhmS31+4OptcT293exTKn2NPsRDMTE8jrPIIgjoBg7jX6J/D39oD9nn9qbw7DD8IPif4M&#10;13TdVs1uYL218WpPqUKBQyypbrukjkjOOGKlCuD0Ir1IYmnPqefLDTppWK/xi/Zn0n4/+FpPideX&#10;9t4Z8f6H4rfUfA/i8qpk0++tn+zQW4UjM1tOsKiWDOJPNYqCwXHCfBz9pDT/APgoD480P4Z2XhyD&#10;w34q8KahDcfG7Qbm/RwH064kl0+1t1J/0qKS7Tz2kX/VRwGJzmVQXaL8ffGXwy/ZevNan0CXXfjJ&#10;4f0XVILVNZu44rTTgt1cW8eqPJKREI2OGzFuluNjqAxVivkXjX/gm/q/xZ+GPhDXfD+rW+ofFfwZ&#10;qdtBP/aU0sNvrml6fZrFdaGvlSIYbOSdwjTTB5ZpZXkbYkwNE5NySUtAjBuGp4b/AMHFHxK+DF/r&#10;Gh/sn/CLwhpmqeMfGPjq01m/8TyhW0/R7q4tjY+RLKpISSXykkZGI4UyNnIrs/8Aglf+wR8Xvgh8&#10;WtE8AfHu70TX9S8B2kdzp8nhv4rLHJ4WS5dpDK2nwW7G4a5yF3TSBChYYYDA94/aX+Gf/BP39sz9&#10;kDTL7UNLvtC0LwZHcajo2nfDPSv+J54evoUMNyPssUXm+dDOpVwqffiBLd6y/wDgj98LvEmv/C7X&#10;v2r/AIoaFdapc+LdfM/gbx3rmt/bdRvPD/kxQRWk7NIzxGKWFx5b4YM2MsFU1nGSgmmwcXKJ7F8N&#10;/Dnxd+Gmr/EXXBrNveWSfEO/u7zSoY8ztDNHDLE8DggRuY2jLI4fcVYgqSa73wJrtz4mvZNZe3mS&#10;6VVURTXO7ZGcgFcY3AkHkgHIIIBBAih0Owl+NGp+IND8fQS6ncaJbvqPhlNQV18tJSpuWiVsq20x&#10;pvI52AAjmreo+F7a21ca5aTtDbPIHmniX5rR85Mg9UJHzocjBJGPmJ6oSjKOhg4yTszzz4iWOm/B&#10;v9r7wf8AHe/uhHp/jGzk8DeJru6n2xx3EiNd6c+eg/eW7wDpk3CDryfXrGWV5G0q/iObZtsc6n76&#10;gcGvn39o6DS/2hfhR4j8ffFW6gt/hp4Z8RwLof8AZ0JlbVNQtdQ+wzXV0MHzLYu88UcaHDJ+9y26&#10;MJ0fw6+Jfiy38Sap4Sj03UtSm0fTINVm0y7RYby60y4llFveWyuQSwWMJNA+0pKrBQgKh9IxaTZc&#10;4PlT6nqPw2nvNL1zxB4Q37fsmppe2YAxm0uiXHboJxcqMfwxivjnxa0Hx1/b81DwTf2UV9b6hr3i&#10;GDUIGX5IrG3ezs5nJx8pltrQ2/1uc9zX1zo/jfwj4nl034veFLovY6fHcwazLJGYjHbhfMeOSNwH&#10;SRJIkOGHyhn4G7J+P/8AgnZFqXiP9pjxZ471e6jnltfA5N5K2c+fe30UzH33G3kJPrXhZs/a43C0&#10;l1lf5JHs5RF08Hiq818MdPVs+zI9H8KT6WdN1Twpp1zbPH5ckF1p8Ui7Om0hlxj2xXDa1+yD+yXq&#10;czaz/wAMtfDk3ZbcZP8AhCrEF+eh/dd+a7X+27Nl3JOmwnBPUc1f09jLcBXYAbwAK93lVj5/2lVv&#10;Rs8T079hD9h74leHtTtPEH7JngQibUbm3kbTtCjtJY2jlaNl8y3CMpBU/dI61i+FP+CO3/BPHwt4&#10;psPFQ+CLzQadcpcf2Xea9dT2sjId48yOR23gED5WypHBBFJff8FA/wBnL4VaP8ZE8H+HvFPijxR8&#10;NvFn2HUPBOl2qteatqd1dSoRaKu53iDq5eQL8gBJBOAez/Zt/aM+KHxv/Zi1v4vfG/8AZx1/4Wah&#10;p1nfvLpPiEukjwxQs/nhJI45Y0wcfOgOVJGRg1lzU6jasbt42EVOUml6nx98eP2Mrub9pPwj+19+&#10;zZ8MNAHxI8JaFp9x8R/hL9miNr4y0G8Qo15ZLIuyQ7HmtpEC7kkhRhkqhl/QrSr3QtW8MWb6Posl&#10;pps1ki2+n3luY2ii2gCF42+6QPlKnpjFfn7/AMF+bT4rfC79nn9nr48fB+K907xT4L8S2tgNb04H&#10;zrbfZiURtx86lrTo2Vzxg7yD91fDXWfi1rHgWwX42WWnReIoUePUJ9IZjbXRDkJMgYArvTYxUjIY&#10;kcdKnD6NpLYuvdxUrlK9sNa+HWh3WoeC5Uu7K1gZ4tDv52VIVXLbIJQGMagZARgyj5QuwCtHRPGN&#10;jrMkMdxFLZz3EKzQW1yVDOCoJ2kEhsZ7VF4utNT1bSLjR7aZ7drtGgaRV5jVuCyn1AORn0rTSG3t&#10;4YitsP3aBVBxlBjGPyxXVe5xN3JbhpEUOhbcXwCPWs97V08SWOps4ClHgbP95sEfyI/GtCNnnG3c&#10;2M8f5FM1K2spLCW3vbjyEcYFxnBjY8BgTkA5xRZWEtzwz/gpn+0lD+x7+x14r+Jlv4JudbuLq6gh&#10;t7R9Ce8sFl3KVN2Q6CCJtuzzM8MyYBJAr+Z/9o7TfFMvxA1jxtrXw+tvD1xrsya3aafaxMkJt7hm&#10;IdUblU3hwMnP5V/VH8VPDusfHyBvhLHrt3o1np1vYay2vWlpDLI95HctJao0U6OjRh7cSsvBP7vB&#10;AJz+XH7df/BDPW9Hvn+KC/HrxD8Stf8AE+qQ6Utlqtuts1siJJLvXEjISFRlEYVA2/K8jB+fzPAV&#10;sXUTR7OAxNKhLXc/JOBYbP4Rww63rERnsrkTJaxW2TJJKWJBPBwqAHnufavvj/ggX+0F8WPhvf8A&#10;j7w34f8AD3h/UNCg0mDV8X1lPNfGeJnRLO0McgEbz+ZIGdsg+UoOK+nf2zf+CWf7Enw4/ZVu/hR8&#10;HPCWoSePdcha3aSW3NzPpgs23m8bJBXLqIztIDCcgAgAD4r/AOCcviTRf2Wv20tdvNA8ba0vgBNU&#10;l0e+uvIUyzacWkjjlmjBXa+4o4OODn8fOoYaODxjg5brU9BYqOMwsppD/wDgrF+wV8S/2Of2qda8&#10;V+OPHSaxovjKKa80K+YH7XE6QW4mjkRicEGRdrBiGABwMYGRd/sf/ADwn8IZ/EEv7Yfh/UNbn+GG&#10;m+IbfwvpuitFMdQvZ4li0wuZsPKkUnmu4HRSdmCDX3v/AMFA/DH7PX7aP7T/AIe0zwl+0dBrXw+0&#10;E2tv4yDa8szARO8kzRTfMpd1cR/KeyjB2YHzX8Jv2NvhT/w1h4m1E+KNI8P6CNUGp6Vp816biay0&#10;yFvKslLdNxAQtgnbuHtn5TOs3yfJaNWddr3eiu3b5H0eAw2Ix8ad002rt7avZanjfxb+Fn7QfwV8&#10;D/DX4NeL7PXdd8Q+JfDka+A9OcR3VpYabdTiaRbdPnEL+Yu6QoFfLEsRnJ3/AAT8ZP8AgoB+xL8S&#10;rDwrd+FvEUUl1KLZvCrROU1EyABjBMqvDKWXg9SuBkDFfUH7X3x8+IHhXQrX4u/A7x/4W1jRtP8A&#10;ED2el3tzoKP/AGVcT2xW5S3IGY1xCuWxyTxgZB8d+MX7Rt/48+EXw/0z4nfF2z8RajpVxNq97cJH&#10;JFOm5mXyJN3zOuckbRuweCBxXxOK4uWMqU62ApKVLq5XU+byVtj1Xl/sE4V58skrpR1TV+rN6x17&#10;4v8AwZ/Yz8ZeA/hf8HNS0X4ga5cbvGNpetBqtsmmfvNvkBAESZlll3IQxAAIPQr4x+xz42/bK8FW&#10;3ifwP8N/hGsOiXXh241bV5PEOktCBbiPKyISA2fkGwLnJA6cmum8TSfE7wbO3j3w1rHiXw3oeuaQ&#10;LjRvtHilpxd2xdIk2gtvK5HCt0xgdK5/4l/Gr4n+J9MSbxt4tuLmyCC2u4RMWn8tVA2vg4fAGdpr&#10;wsNxHmcMdWr04QbqtXlqmrJKzWt7eopYfCzowoTlJRjdpNJp3d9H0udF4v8AEvjH/goPZ+Cbr4jW&#10;jaP/AMINeTXvinx7oBMuowWM9xEsszpnGEYpsRfmLdBWJ4j+M/gzw1+z5rvwS+Inje81W+0rVn/4&#10;V1rSE+VrhE5LzXHmDfESoVkTgqWbgls17l8LvhZ8ZfBtj4W8SeC7LT9F0XxQlrqeleIrewiJNtDc&#10;MgmB2ZJEkbEoSCcD1BrjfHn7OHwc/wCEvvtI8S/tPaHqP9rT3Rllvvh4t1ZQ3ThmEjTszm3Jzg7F&#10;cKea92XiBgqc3hK/u1GrtWbdu9knZeplDJsZOCqUo80F1ukr+raueOfC7W/2S/gp8XX8ZT634n8X&#10;6TpPifRX0/Sr6+XT59Uhkhla8VjHvChLkRKjgjKn5lycL9WXP7en7NPjbwPov7QPx9+Ck83x48D+&#10;NpfD/jLwxYXc8K65ohhe3mkuQG2q8ayKA5KSebCh+6cCDw3/AME5td+DHgC48RfsxaLp3xlsvG/h&#10;Q2eqXF5bKg0kM8DGNSs2JtpjVkkUZUp90ZIPh37TsHj2y+I3ijwlr3wiePxh4n0vTb3xRqFlpPkz&#10;xXESNA4aNd4fzDtbfwM/McFiD9dSzqOHy3mT5nZWulr8n2PLrYTkxDk4um4u+7uvmu53fwq/bt+I&#10;Pi/x14L+Bngn4oal4guNYsJdB8H2uraqIbPSbeRlWKC4c7S7qkMSM0gfd27VhfDi08OePtS8Mah4&#10;u+KNnpWneM9Q1a0v/HesWcnkWV/ZW5vLiDIx8+xo0RRt3NIijrXyhpPhl/CvxR0mPV9KfR/Iuoln&#10;XVyySW5DqC8sbYbaCGJIABA4xyK+n/2+vh58PvgP8atM+HWi+Pr/AF268e+LJPFGsa1pdoF8OpqN&#10;5K0kkNnbRu/lFEaNASzFhg5BAA8vDZTRx1KeK3k3b0v2R0fX6ldqnN/8G3dnUeFvjton7PFpqevQ&#10;2j3822W30iSSEATyrGPLOxTygBLFepIOeleY/s2fs8fFX42pffGOzsrTxTDp3iy1fxTojykXht7h&#10;nc3AQDMsfDKxHzKSpI28j6J/ZjvPgX8UfBPxT/Z28Z6qtvdag+h6fdXVpGskt3P9oCwNaI3zpI8s&#10;ltuc8DMoIwRXF+FPDXxZ/wCCbH7RUvwk8bafo1zJeNFGutS2MsttPaLLvWaOVHilgdeU3DjJZTuX&#10;r8nxNgnkcHUo29tUjpfS/Lul17vQ9XKqkqlemsSmqEZatatc3Vr8Dwr4geCdV/ZZ8Q/FP9jDxDpE&#10;WtaRpGv2XxC8Pap9nEmoxW0OxrmK2d0USSJaSFnGQji3kIxnj5X/AGvvCen+Dfi/baxptnepZ+IM&#10;32n3kihYL+zaQ/Z548ksA0WxirHIYkDg4r9lf2ybr4OeO/EFv8BvFOjnTdXv/Cp8QeBfHCajDNpc&#10;IaC6fLXEioXVwssbQyBo3SQbtpKuPjnxv+zj8PPC/wDwT38My/tQ+EL3xTMJrmTwfFpXiOC0ubK1&#10;e5OYre3ZWmljGxmDMSo3YCgLk4cJcb0cRQpYjF05Qqz5YtfzcytzR6bxu1ddfI+xzzJaFWUsNhpp&#10;xs5Rf8ttbS7aPf0PgLxHpCahoepyxJiOCWAhETBO8EqwPTBKkH61+j//AAQZ+NsF/wDAXxL8Jb2N&#10;7vV/hh4oj8QaFD5m+WfTL1fKuoY0PREkj3HnlrwZ6V8QfEL4EeNfhhpPiDQrS18QyrHpMCav4e8S&#10;+GZ7HVtHh3LLDPc27qdsXzFUnVsEP8wTeoPS/wDBJL4+y/s3/tz+EdVvtUWLTfFNw3hjVpGKkKLp&#10;kEEr5P3EuVt5Cf7qNX3PF2XLP+FMVh6XvSUeaK680VdffqvmfM8K4ueRcSUKk9pPll2tLQ/ar4l+&#10;EZfEngLWta0e6wLHUpbGya1We7jubW4jilgUWzSIrMhkDKuSQ0fyD5thf8RPjPpMOjWnjb4g6emu&#10;+Hr2Kw0nWdJdDJ9tWWJnlZ7eSLh4ZEfaSc5JGBgEX/iR8NfiT4g8IeIPB2ieJ5pbLTtcd7/QNOt1&#10;t7yWzci4RIW4KNHBdFNpG5ntYwuzcSeNvPh1ceNDYroXi+afSrfWLTUdQ8YSSGS6Mku+CBfs6FUI&#10;EsREzMsZIlcYUtJn+KaNCEKkVN6Rk72vpZd9/P8AJXvb+lJTp4jByb9610u/vWtfzfS3y2PCP2q/&#10;2WdJ8b67pvxg+AX7QnivwvrOu7b+2hZUuNI13TmKxSBbUKghu7eTEUlu2dwZGUAbmry7xf8A8Ej/&#10;AIm6d8RvFNr4K+LelarrWn+F7bU/CbWulx2sXiyGQp5sI3TAW0yfvQAQ5ZoMfKWyPXNb8S+LvG/x&#10;z0r4MfFrxDp3gzTf7SULNqFlFJp1nLaRm2F1Gw8pmhb7JFG2T9xQXJdGNfXPie98BaTrmgL8QvDH&#10;9m6rJ9ts7sQ3LGeKW3xdXNqG4W4jCK06BwRJFllwwBP1+J464o4Qo4enhoqpGUWrcqlKyV1eSs5L&#10;Rp6u3TofjeMyLLc1zOtKblFxtfVpX1vo7+Wy1PxA1DQvEvhfXdY8G+N9M1WHU7RpLPVNL1CCV57C&#10;XqVlWQAoeGHt719ZXP7VX7MP7RWt6j8Ofjl8F5PD97qHwo8P+Gfh3De3z3KaZPHMwv50e4QfZRcR&#10;OJUMatt8hcFi5J+gf+Csv7MKfE/4RX37VHwMuLK813SNDi0zUdVgR4pm02S6iMNxkHEksSl1y/WG&#10;ZiP9WoPzH8cfgZ+z98N/2jvh/wDAP48/HvVte0aP4Nxaf4rbxDaT2l54Q1JVnke1i+0IrvEkrK8R&#10;wRtOwbgMH+lvDji9cZcNxx+HjyO/LOD+zNbqzSdu2iPzTPcvlk2P9jU97rFrqjyH45ap8IvD118N&#10;/Bn7F3i7X9TvPDemu/iaWayCXFxqsc0ly9yqZOYo0YKCVChYQSOWJrfDddc8WWg8P/G/4gSaX4f0&#10;7xDoWkXWm39qGu5LKQ3MxnjITnykAxnO77Qh5Ari/DfgP4s/s+2HhT48+G/FOdC8TXuq6Pp/iLSb&#10;/c08cUr2VzG4+9HlWVijgb4pUPIJx+g/wc+CHh7/AIKK/BD41/GHxz4V1I+M9T1jTtJ0nRvDumMd&#10;Mtby2SztoXdvNG2R96DBIGHYjPAH3GBpOrVk3rLVvotPI8qriOWKjstl318zyb9r3/go38O/gXoV&#10;t+yp+z5+zn4butF8EyajpOn+Ldds4Lme80+4i8vduWNP3jKwy5A+6vBPT4e+E9h4P1PxLazfEC4n&#10;g0e61OOPXJdPt1mube1ZvnkiQuoLqCSFLAHABr2f9oP9hb9pz9nPwreeN/2jfDtnoudfOiW9veak&#10;j3V7KsbPvjjQtvhCrxKTg5wM815RJ4Ka40SPxFb+GHgtreVbaS6UsitIdxCPkbXJCsflPSuHHvGT&#10;lzVXft2XyOenTw0Ph67jfjf8MfBb6g1n8A/FN1q+kC8vn3XFkqSpZxv+4kk6EuULFh0GBwOa9y+B&#10;n7K/j39rXwv4C8L+LYr/AMIfD/w34etr/wAZ+LdbUJbmxgVlMlu/AcyBNoHOCMk4Bz5r8FvgB8Yv&#10;2m/irpHwV+HVufN1G4zfXcKttsrUEGSdsD5QAfoSyjqRX2H/AMFK/H/7Mfwk+H/hr9gLwl4/8V2u&#10;kaPAtr4nfwtew5aaJUaJJTKGVyrnc0Q2ZJOSGHHxubZvUo1qGX0HetNt3tdwik7zaS6dL7s+tyPL&#10;8NiadbF17xowVt7c0rq0E33tq+h4x+2r+2Fon7S9va+BvhTqiaT8PPho0Gg+E/C9tparFeW4XH2u&#10;TLnLN5ZAyBtGDnczE/OXhfxXN4f1ObUtOgMczQvH5hi3pFC0ZQphs8AHjHcVc8VeE/BPg2ys4vDv&#10;xcmc6hcvOo1nwzLp94+HxGshWSWLG05yshxmr998M9ZukjvdQ01PtO5FultL1GS4BCnCgH/WDuMg&#10;Hg+uOzB4DD4KgqdG7j3e7fVt2V23qzy8diauLxTqVUl2S2iukVq9Fsel/DjwZ4Z+JVvaT+JvjX4b&#10;8N6epeV11F1+2TRFQrHHmqVBbcASP4eAa8j+KJTQJrrwf4U8T2mtWcd7LHp+ows0gaHeNhAYArk4&#10;9R14rH8Rx3OkIWa1kluLSRobmzuLR45omU52HPQ4zx296739mnxL4A0X4eeNNU8QeK9Lt7TxXbQW&#10;FnbHT3lulIuVYSwurKIpUkRco3BQ5wTitPq1fDuWJcnKOlo8q39bXuYznTqpUoq0u9/wsfRf/BPz&#10;wb4g1X9nnxVeaM5tItU8URLazLaeYyskUCCPYcEq3myN142Hjk19Y/Fb4har4f8AhJ4j8SaT4DSc&#10;6zqEli0ekQpKJoWhLRTsjEHbtOwsM48zkZJI8d/Y80fV/Evwin8UnyYbuW7lEIW3aGdLtZJWOfmI&#10;bKLCVfgkzlSFCqT9M3eiaT4X0Nde8a6u8mn22jrpeutJFBbRPL9mtxEUll4y7yKm7eoD8E84r+du&#10;NMd9a4km5xvaa09FFWuu7P6V4JwrwfDdCN9XF6nzp8JvHOoaT8brTwfq3wc1GG9vdVheOfQoI57J&#10;luf3fmOY5GJQiNCCScegIUH50/4K+eOvEXhb4ST+D4spYan4v2oojAVli8/a2G3E8lj94feHBzk/&#10;ZH7Nd5o1p4q0uw0e01t9YuNLm1HUJCLeU2NzsnkMFxtYpFG5jGwBSoaMKNu7J+DP+C0moWkGm+F7&#10;OxsYxbyeI9WeIvfvcvJGk3yZkYkldsikcj72O1fX8EQoYrjTDRVO1te6dk9Vf0PM4xnVwnC2JvK7&#10;tZfPT9T4W0i4vtHvLXXrO5WKe1uUkglRQ+x1IZWKnI646inxi4niuNauJFdhMWcKoUsWBy23GMZ9&#10;vpRDBA05tb++Nvak7vO2bghPcAdeQKsaLo+s+NfE2neE/B+ky6hf388dvZafbxlnuJWcBUUL1JP8&#10;6/qBtbvY/mxXk0kfQ/7Kvwr+Ifh6ez+KeleDYoYdRsVttOm1DTzJHOwWK5llikwY1fbgfOGYCQoF&#10;J6foT8EPAKp8X/CPhLVVjSWLV7OXVIk23hBitJrxUeVmy+TFDKS2AvmAKTjFeL/s6+B9D8Y+A9D+&#10;COi6zqK6p4d0aO0utEgubkBtSjcPKpZNu2MSPNNInBULGoJY5r1fwl4Fu9W8aeGfHPgTw3p8ur+F&#10;9Pnn1TU9Qtja3N0zeajsYyHa4Mmwhnc+oByWz/O/GmcQx+PnGb5eXmS+58u+lm/n27H9C8HZV/Z+&#10;XRnHXmtf10udJ4hvNI+JHj7xDqHifzJNDczwXaw3Eqkosafuw0hBgwygtjJwzcAMKwPhB8KtE8Ra&#10;xBoun2ttY6LbRzeZFa3UqO0Duql0VzhRs3hc/JyB15qlrfiu48QX+q2+m3cekXl/ayXNtp6qvlWk&#10;O+SSRsZIOAfmLHJZc8gADt/Dfwi1i6+F9rPBFqFprWr2kkenJHGvnSxwTOQQrEq4cvEFaPbkFh71&#10;8VQjUpUFFystF17b/wDBPsK0oOroiP8Aab+KSeBfgNqXjbTGuZb3xVqcun+HNOEccc+n6ZDK8m5Q&#10;oJctIMkYPAUnJwa/N34VeDx4l8eaZ8PfFusz6d4VvdZa917WLiGSWOytxPGjXk/lgusYaRQx25y4&#10;AGSAfqj9vTx98M/2ffj3p/wj8ArLfXdv4UjbWJrm58wM/wC8aSLJJMTOihiy9woOc4roP2Mfg9a+&#10;JdZHiXwt8LpL+b4yaHrnhvw/YanfRRWl+ptC0pYS8KyTGCeM5C+ZbfLg7QP2DgrL61CjzuD5Z+8n&#10;5Lb89+p+I8fY54jH+wTtybrzev5Fzxw/gn4h/ETxP8OPiD8fvB19ZfCjwvHBpupqitBcWVrps729&#10;nYMmC7HzPKcGQjzSD+82KR5R8LLbXvH3wr/4RzWf2gofD+qfD7wZDa/C/SL6COO7vIrrVFj8q12y&#10;qzyPJdOxYq7KJGJwi5Wf4nfsu6X8HP2jPiZ8LvB2tXK+GPCmqzya1Nc3K3Fw0VszSC0mKqqt5W0o&#10;xCgF06fMK3Pjv8L/AIXar4y8FfGf4TwXWkR3Hw90PVtNvrxrieeLWorayglWJRu2774X0cYbCNLZ&#10;TEfKK+xp4erVqWtzLr6nycZ/VoKV7XWhU+OXwK+Fljpet/DPTfiMt546+EnwstvGFnrOlXc8jaBq&#10;seqxR3elJ5TkSSkzRr5pbEZG75QPl+8/EvjKwsv+CS+pDWtP+Htj4/ufg4bGzsfEV3LJcy6VNdSW&#10;11q9yqAYmurq8kMZyQ0xkO98uo/LrXv2df2hP2bfjNpfin47aeX/ALWvJbi2vrx/tf8AwkTSRR3a&#10;+YuQ88UzTQBwSGy5DAMMVB+0RZ/HHwV8aLjTP2mNOsdGu7LStPe00K1MhtrDTboLqMdjBCWYokZv&#10;JWERP7uUyKcnmvahOpgcG4yWr0Xl3PEqOGJrqSei1fn2NjTP2ZvBV14k8dw/DLxZp2p2fhDwOPEc&#10;Ws3tvNaW98AbWKW1tw7n/SQ1zJtDHa4t2K53Jnw/4kLcW6RaNfXNrHLKVlV42yzqGb5TnPOOTjr+&#10;FfafgjRPCH7Sv7EvjG++F/xC0ux8O/DXxXo2r6/4QvIIhqV/cS6W1vNcxzcP5Qe1JWEhgAxbJZAr&#10;fLVt8BPGXx98cnwr8ILQ67Jb2r3SW93eRq0MXmogALsNzF5FAUDJ5OMAkeJiKdNYmCgtbXNlZU5N&#10;s8mvVuzBBHcXKNb2qkQNG6jKls455Iz9a2bSbVZtO0231O/mlks5PNsmFxjaMg5U9hyPetrx78B/&#10;EHw48dPoPjCzu9L1O0kj+06de2Zjk80k4XaMlWyOhwaxvEGsmG9Hia+sJoraACLyIYum4HH3iAo4&#10;6/pRzJzUDm5ZRuxvhK81OO91W5azhudMS1K3tpPzmTcNroRyjAjqDyDWvY6k954V1AaGIl/tiRPN&#10;1ly63UCwqVkt5D0aBhICTg58pM9OeR1Hx5ofjXxzqn9i2M9la3myJ7FQCzPtVXwFwGLMCdvHWuu0&#10;TwVoXwy8a30eswSPY2UNvJ9hOqxzTyRtGd8qxblB6MCuflGMk5zXTGlGM0p6Oy0HFuz8jtP20f2f&#10;Lz9kX9p7xX+zd4M8anWY47PTbT7dpo3HUlubSxvVj2KcMBPIgTjcTEpwCcDY/wCCe/7Qf7Rn7N/x&#10;E8ZfGbwddaffmXwrcaJ4lg1tLac/ZZWheXNrMRI/+oGTHhtwA7lT12leKPHnwR/bE8X/ABi/Y0+L&#10;eo+MdLkaWDwx4z+xfabmz03UNkUC3DXMZMEirLHaiRgpV/lXaSFrW8Jf8ErP+Cg3xJ+M+seEb79m&#10;jxbH4q3S6rc6tNaCKzudscbyol4rNbTzbZV+RXLF2IPzZWuyhQqSfNTj136I5a9WFOybv5d+59z/&#10;AB/tPgh4+/4JueONC+Bn7Omn/DHX/G/w1Ot3l9p0CXmi+KtKaYzJ/ZxjkQecl3Nb742jWa3EkZZW&#10;CIa/HHxEvxg0nxlcfDXxvqeqwXWkajHFfaNe3Lx4ljVYMMhI2sUjCb+uFHOK/cXV/wBnXw7/AME2&#10;f2Xbz4zeG/iFN8UvhpoXiKHTvEfww8YaYst74Vvp/L8vUrCQkLFeRTXMRdAqI6XLkuGQFvxE/ar/&#10;AGl/FPxU+Jlyt/rOtSaNolrcaT4LtdeCi40rTnvri9S1Yjl9kt3OQWLHDAZwoA9DM8PRdowXvb2s&#10;reb9TLDVKqjzXdvn93oVtK0yT4Q/EyL4h+H/AIgzw31ij3tpPoV85a3DxGKWHdnco2syFgec+ld9&#10;8LPiXq/wv+Bfiz45+BviV9oj1bxrZ6Pq/hLUHEt7OtzaX92t8JHct+7e1eIuEbP2hdxB2BvLfh0m&#10;mQXh0DxBcW7y3QRYJJFIPzkhkGeAQcHn1qOyt9T17w1Low04IulNL9pnjcuHOAqAbchWYkjPfb7G&#10;vCr06WJoyoYlKcNNHtbpp5P8Ttw+Jq4aop03bU+hPh/+0H8Hv2nvJ8D/ALQumXVlesHi0vxZp1yU&#10;a3LbfLEqD5WdSDzjDA4ODzUHxN/4J5+K/C2vXXh2P4u+GL/7VYpdeGtW1WdrGa8CvtkiKsr7HAYf&#10;LuKnjkdK8B0rR7fQrv8AtGXBtrdvNlDfeYAg7SB37V9S/tC+NP8Ahcf7Lmj+OvC7zwXGhatA9tAM&#10;RvY742DRMSM7WDAg5wwU9cV8niKGJyjG0Vl8uWhN2kmrqLezXVXe6va3mehGvRzGEvrSvJa3Wja6&#10;rZr06nz5N8Htd+GepW+r+LdGa0ijIQalpOuwXJebr83lFincjIwcYzzmuj8PeI08XafrnhzUdSkX&#10;XIMzWUL5EMzqUVJFHPzFQM8c4b3xxseu634e1CHUjFE7F1Z0Mm+Mkk5XjIBOTznjNbtz8R47XUL/&#10;AMQaT4asGsJUjtY49RjZ7pIxLHKSkir99TFjP912Bzur6W9Wpb2mr8v+HZ5TjSjN8l7eZgeIvC/i&#10;bR9RbWvFtnHb3ciRsssKhARtxgDBzjBrU07w5Y+INPD6vE/kwKrlfN5AIA6nrk4xj1FdS3jzS/iP&#10;4attP8UatFaSWE8kOi3t2pgWSHcGG4hQvCZXJIziuV1zUtP0qZvA2q65bPANLnms73Tr4zRzMq7o&#10;1Pl5HzbdvPKk9qxUqtWVrWaCcVuti3ceA9O8T6aDZ6gsDW2XYOMLLGOoHA2MBz1OcGvUvhD/AME2&#10;P2pvjrLf+FPhH8Lb24MNnYajM2p232ORbS8/1FygcDzYnTDK4ypXJGelc78P7S0197H4R+A/BU11&#10;4j1+4jsoUniEkjTTYRIV3YIOSD06nmv3v+Lf7Qem2Hwus7rT/DGm/DL4g+GPDNvpmpeJbi+i2Wek&#10;tH5u+KIMBcOjRBhAwGGLDOGOfZyrDxlGU6vwx/E4cVz8iUN2fk3/AMFMv2bvgH8O/GnhTRoPhZ/w&#10;r74pXOgWb/EDwnpIQ6TI0cV1HPeJs/dozyx27Lt+8rNuy+4np/2T/wDgkB+2Z+038Prv4w2nivRv&#10;DPhyfSNNm0K91uVvJvNMuVu1Wcyx7smOa1jiMGA3+kRsDgYb134a/wDBKT47/wDBRr9s3XvGv7WO&#10;s+PNL0DVNIu20jxDq+nDTDf3nkRvbW3kEMscaGSR2VR8wRgG3MWH6c2ng3w14R+AsP7Hnwu8L3EB&#10;8JXek6edHubuJBaW8Cx3QvN7n/SLXKk7mGXdHXAK4X26GUUcVUlVqrR/CvIznXeGUadN3a3PyHg/&#10;4Ip/tYaL8LviT4z8S+JvDk8Xw8dhp+mQoc69clonMcbPs2xGHzdrZLCUbNvBK/b3/BNL/gmr+wb8&#10;WP2Uv+E38DS2PjCx+IOn21xf3epSCS40u4Ri4tyodvJljbdGxVgcqQSe/p37bniD4JftW/s9/FP9&#10;nv4J/Fey1Dxv4D8HatZ+IPBuqCWO7dtkLvMU2iRpEVcxSBWUmbAOGyPyn+AP7cPxW/Zd/bS+IH7S&#10;f7K3wZ1Ky+Et6xuZvh5Y2cqWN5okD/Y4tQidlXBEkZkV8Y3SSKcZNb0cFhMurPlgrMdapUxUFzP3&#10;lsfoT+1b/wAEkPg38O/FUf7Wnhzw3c22meBPBYstU0rRomDNHEzj7XHsYHzY4nLE/wAQgGSSefnH&#10;9ljWvhT+wr+xJ8Sv2jPhR4v03xD8ULnX7Aae+okML/TJbiMsvl7t2GSWQSKucPAOeBX3J+wb+03+&#10;3z+0V8TrH4kePPgz4Vm+Dnjrwbpl/BcwaoTPaxzwShpslNkpWSIpLHxs8yPB6g8z/wAFBvhZ/wAE&#10;bvhr8O/FOmftTePvC/hay1edJ4Y7GSOLUIbuNWUTWiRbpS4ByVRHD9XVq66sIew9pStHfc5lUcJq&#10;lNXu1se3/wDBPa41f4mfsmeB9X8XfZJrPUdBtrnYkvmxGQBWCAnpsYAYPIK+orpPjX4Z/Zq+Bkc/&#10;7XPxsTTtBsfBHhW4srvX0jxHb2smo2N6u5FBZ3F1Z25TaC252ABMlfhf+zx/wcW+JP2KfhN4o+A3&#10;7Pvwqg8SaOQ8fgjXPFmoy5tZvNZTdPCEDFJItjeSrLh1JDLuNeCfts/8FhP25v8AgoZ4J0z4X/HX&#10;xDplpoGlqZH0HwnaT2sOqynjzrwPK5m24+VQVjG4nbnmqhmNL2aTi7nRTy2tUk9bI/Zr9sf/AILH&#10;/Af9lrxLYfAH4Ffs5al411lvFUereGIYopLW2is7vTbTVFvbKUxHzBJPqMqGKMD5DKGwCqt9u+Ff&#10;inaeJfC2ja949+G+p+GbrVdMguZbLUYBIbV5YwWt5HjyA652nOM4OcdK/Cew/wCDkf8Aau8X+INK&#10;8WQfszfCy21bRiZ0lltpnjW4S2kgEkQTaY/9GcRbC7naqKDjg9Fb/wDB0h+3/b3VzZ6l8KPhjcW0&#10;0TmD/iS6o7Kdo2/dvvmx1PC9sYq4ZhhqN23qa1cuxMklCFvO5+43i/wb4F+Imh/8I/qQeSF8NHLZ&#10;3skMsLj7rxyQsrIw9VINfEv/AAVy/wCCVGq/tNfBXwS37Omoa1F4i8L/ABLsZViuPEFzJHBp2pSp&#10;Z6jJErSfu9nmLdPtwSsU2Dl6/N7S/wDg48/4KK63rl1qOh6R8OdP+1h0jTTvCt46QuwOHHnXzrkE&#10;Z5ypzyDWLcf8HFf/AAVist+ny/GbRz5UpiyngfTiEcEgsMJyR2zke3WonmuHqqzREcuxlKV1Y+hd&#10;N/YL/wCClvhz9pD466j+wN8NfBfgTwr8GviPpUuheB7mzjaPWrpNLjLtbzTpmVWtrtp5YZHCMt6q&#10;ZLAEfXXwg/Z70X/gmN/wRh8VfF2bRLKH4hQfBzWta1LUbbIAv20+4ure3fkgPFIY4CRzkH1r8c/i&#10;P/wV2/4KkfFDxJbeIPFH7WfivyLvc06eH4LfSftICR4ybGOL5wqoqlmwuMjGTngvHX7b/wC3Do3w&#10;s8Q/s8XX7TPxC1TwJ4ihe0udP8U3b3jXNq0isUEtyZpYA4XLRxShSC6nKuwbm+v0YXcI6nR9QxM0&#10;uaSsfNVrB9g8M3JDZLW6QgiM/KxIB6dz/U1oXT6tF4gg1PSEWPFiqx27N84i27Sh467BjHpwKc9l&#10;bW2nQlr3cLjUwyBhgAK3pk+v44rrLTwLrms2HiL4mtp4ttP09ktLKa6IX7ROXRFSM4+Yg5yPQV5T&#10;sldnqxTnKy3PWP2IPFX7P3wb/bE8K/FH9q7w5c3fw30a8v7zWLKO3Mxkh+x3CQhBGdx/0kwYx908&#10;9K/Rn4m/8HVviS78Zw2vwE/ZHgtfDViLxkm8V6ktvPckhBbzNFEJNpDCUvliX3ryhBJ/KP4d+CNc&#10;+MHiWx8LTX8As1tGWJyVQMjXKKsZ3sgOZUKnJA+8CcV0svwv8NeG/EFnr/j/AMZ2C2TNFJeXeg3/&#10;AJ1zbBZnjMSW5QI0oVS5UnYeAG5yGsbUoP2cHZ72COWwxj55K6R97/Ef/g6k/a28T+E7bQvh7+zv&#10;4L0LxBbavIbrxM+oz3ttLbtH+7hW2VYSkgLAl2ldTgfuxkk+W63/AMHBn/BVH4ga5Do+m+LPDNne&#10;2OoNOkmieH2D28cTxzSpiWVleMLCwbcCSruC2DXylHFe+FraLTL2PU7ix1GJ57Y3tjFp/wBpDBFZ&#10;4WbzFRCFAIUgc9cVzlnolx4f8UWuo6zHq+h2V493Y3F/ZNFLGpaMCSLdHwHKyMMZBGV4wOInjMY5&#10;3lJ2O1ZZg6VG8YI/Wn4S/wDB1Zr81hpujfFH9j7TdS1yeNWk1DQPEb20FyNu4zLBLEzRKQPul5PU&#10;sOg4r4s/8HOnxw+IGjah4c8D/s42Ph60v/EUF5eyJ8QC2opoS2sUU+l28sdlEbaWaWN5ftgLyRCd&#10;kRdypKv5zfD3QL7xl4fb4haP4bv7nTtFuhZw6va2by29qzI3lxySBMKzKp443YJxgU298OWeo6vb&#10;3Fj4Ge/vJ23TtKBHgA5YFm6HJxgjPIOaKmaYyWmp5dPBYSU24pH3rH/wda/tFfCmey8L/Bf9ivwH&#10;4V8P6bYW9smhnW5ZTHaxw7IYY5I4IdgQ88qx4IzzmvFvFv8AwcTftqeHfhTZ/s//ALJXw48MfCrw&#10;xZa9qOpw2um251KeEXlzNcvbxm4CwpbpJPIUURFgAg3AKc/PPiL4E+Mb2KzS58IWduj2Je4a612y&#10;22yq+4Ev5m4E7lGD8wPUcZHL6p8OVtYxq+yylEyzS/2fBqEMk8ITaRlxhRu4K9ScEd6pZrNxszp/&#10;smKV1E2bz9sb9sLU9R8Xa8P2nPG8EfjSe5vvFFnousTWMep3FxGEuHlggKR7HUqrIAV2BRwABS/C&#10;Xxn8UYvCN34eh8Z6g3gxdTi1PxBpR1KUwGSGOcJcbAVEky+bIseT9+VeVBJHF+GfDFnq3iRXuPEW&#10;r6UZ40m0O9+y77QK5w7THBMeBklxkEA5Kjmuk8V+FPF/gixvE8B3b6hpFlcL/aHiHSIxHBqMtyqk&#10;tKB/ACwjUEYwC3G7AipWb16mkMMr2ktD72/ZX/4Ll/thfsiSaHp0t/D8QfCltFALPw74suXW8iij&#10;V0MUN8FdmJLAnesygAKgUDNdxJ+3/wDsg/to/wDBSPTfj742sdf+Dum2uhaZd+JNEF0iWfiLxHpN&#10;y89hFdNE+0I8U7RGWRVYCKNfk61+XmheNPE9ppT6Bqsul6mkY+SzvJI5EQbi+2PccA5O4KeMkgDi&#10;lh+IekXfiW0uPF1pM9skKohgnO63UADYCSGXAUYGDjGBxTp47EU1bcipgcNPWOjP36/ac+IX7BP7&#10;eHjjWP2ebbxDoNp8M5PCfiTxd4o1a31GPztY1EQwRxzu7DcPJ82RkbcMfZ0x8qYr8OPAfwl134tv&#10;bH7Zarp+rnULfTfE3jC+8lS2nWpuTbPKTs81kFsioxyXlRFPzCs/S9I0O/0I6xoXiK7WG6mkh01/&#10;PkjwmTujU/dIBc5Axnd0ra+H3j6z+Eupyy+Nvh3b+MfDup6fqlu+jSSAf6XcWxhgvEZB96GTypgM&#10;HJiA46hSxkqrtJak/UFS1i76f8Oet/BLQh8bfDUPi7WvhEmoeFNG0PxBc69ZeG7pLO5s4lsDEl4/&#10;zghY52tJHXJUgONhB2t5z+z/AP8ABQ39pH4D/s069+z/AOBfEknn6ukFna+I2mYy6bp6vczNBaMM&#10;GJfNuZXVjnBnlIVSQV47xX8ZvEC6He/Dn4a6xqFhaajFJFrPlXbxxXIcyLMNinCpKohLjAJMfJ71&#10;yOl3f2dPsRvYkWOPD+QM8FeBuPIBOPxI61tSqOMOxE6ULcu6MmLTNYTUR9otTK/L43byoyTvY9c9&#10;SM+lavgHQL7W9e+zWVhdSlbc3Mlt9mHmDarOG56/KpbGOAPat/wn4N1rXteigf7Oly6POvnEIkEK&#10;DJlkJGFVVAJH07kCum8IQavqeu30XgzVrgpdpLpEd9arslv2uUWJkZg2UgEeSzdSCy9C1ZVa0Yxa&#10;W5dLDOc9dj1b9lj9nOw+Neu61/afxFsNK0fQfCqat4g128izLBZ/altnhSFmBacRLNKq5O4R4wC6&#10;1+kfxq1i/wD+Cac+nfEiL4uXfxB+G3h/xBo9l4D0TxBqUtn4giSTRJG8tJBAkX2QMjSxN5cS5MkX&#10;lyhix/O/4Vfs4/HzXPFfhn4eeB73TTJ8X/C+rWVhPqECyWmqWdndXAncPl/KkVrB2VCA67UcMVlX&#10;P058bf2MvDHwS/aRsdE/an/bmttX17Q5Jb7Sb3xDo8jaPqUWk+H9OvrK3mtDOB5MsfmWRhjJJWMB&#10;QdwQ9FFyeHS69zCvGFOt8ena25yMn7afxy8C2/i698CfDjxVHefFfxxpOu+Kdb1OwFpHY67b3s91&#10;cQQhVCzQtb6ho0y5aOWNo4nx+8Rq9D/Z5/aB0r9pjxxrHxM/a1/4KG+MPh3rotrCyTS/Bt1JYSan&#10;ZJqc8hsYhAVQvFvcxF0kaL7UZN5UtGnhP7fX7f8A8XP2vNfs/C3iTwH4b8IwXDW+rWGl6XM7X2i3&#10;/wBgt7XyHk2oB5sFlbsYmHCmJNx2ADM/YR0jQ7749DWPi1Hb3HhnSNVg1zxSt7YyTxW9lZ3Ec1zL&#10;K0WWittnDuAw24JBUAVlSxTVa0XcyrUouN+WzIPjFffBiGwuPDcni7W/EPi/SPFN1oWpTaoxn/s6&#10;y0x7Wwt7dZ5Qd1vPG17MIkkYQvDEigDca+7P+CcvjD9tKy0nWL79oXwf4k1bwH4zXS9KuZtN0yKW&#10;+ggt9K+1aY9hFbBTGxg/eRzoseZTaFZWcbW+Kv8Agox4P/Zz+I3jLxD+1p+yv4i0oaJ40+IMDWnw&#10;xgVl1KSQaTFcXupPAGLmOS+e6hyVAMzOEJAYL9D/ALH37Sfxa/Znm8QfCoftM6n4j8V+ILq78D/D&#10;/wAMNfperaeKFn0uz0zUo5ZUYNaQqLmL5Y/3Atlj3I0iFexVP3927djmlSfstEd/+2L8dv2Z/EXi&#10;vSdX+B37b2p+Irax8Harq+jzX+swxNbazFb2t1pbXkUsYa9Sa4soFf7ShZZJFYPGWcjf/Yj/AGiL&#10;bw/8avG3hvxT420/WI/h5LrOtxzjVJhpFxbl0nS6tN8s4WeV7lXkhJMZkhiCnfFurpf23vB/wZ8A&#10;vFqHhH4FXvhb43r4cfwpbWH9jTXGgavbalZXKXIjmmm+eyMLXjW6xt50E9rjyDlw/wAReJvC/wCy&#10;b8RPiT4b/Zd/Zf8AFVjJ/a3iWxFn4yeE2t0l1cG4t7mxkuhDbq9mpSykRGQgsZG3fNgXVqypz96W&#10;5r7SNSmoyPpr4i/Gvxj8OP21fhr+0Lc65exaf4w8Up4c8TeH01BbM+GbnV76Wa40vUUP2lJ0HnTX&#10;kUixx/vVZiqiQCvhn9tb44eBfj78SLnxr4M/Z18HeGNLsd9laXfhTTV0+312S2vJpv7UeAIdjzwT&#10;JHjJKgAEkjA+k/Ev7NH7S+q+Odd+Bt/45vfipaQ+KfI0ZLzXYnsPEuqNf6QmpvJNceZIlzBa3g2z&#10;KHlhm8vYcCQFnjr9oD4H+K9Zs9E/az+G9pqmn6ZNb2PjDRbPT47C98Q3mnTxxWWqNJMkXAtla1ks&#10;AUWOTdIQ4dSkV3GtT5ZMI2jrFXPmjxD+zN+1d4k+Fnhb453v7P8Ae3/w2vfEN5qr2Oj6OkmLaKSF&#10;7vypIA1xBatDbKoLlY87nXliW6b9kYaP8Wf2otb+Lev/AAg1xvhZpPj3TtR8V6Lpglml8OaPd30s&#10;NvZsFfzpLdo5HgmKAllGepXd+kn7HWrfsI+NvAfxY/Y/+C3xjtR8A/Hfg6e/jk13UDBqvhG/1S51&#10;KC60e1NzGSkSw2sU0W/cweQHMxmUjxv9gH/gjf8Atb/sV/Et/idp3xP0y40K40Zr+58OXl1cWK3F&#10;vpuqaffW8c0iOQl48PnyRyNFLHG8DxSKVkLrdLA0oyjy7IyljH7Nxasx/wATvh/8Yv8Agp18K4/h&#10;h+zz4t1nw/8AD/wMIbbxVbXuoKW1D7OuqWzahGYU/wCPa40/ypQAxikmM0ZQEiUfKvj7/gnF8a/g&#10;3+1pqXh/wd8ML6D4e6pq994b0LxT8R4ZIbDyVla0e4uLiCFktvLaWFEmIAYorjIJCfb3/BQv9v7x&#10;r8Ff2LE+IPwk8aWsuuah42vPD3iTwl/YkMdzp9xeXd3dzaVqEcc7S20tsINiOAiTJcsdhEyvXyDH&#10;/wAFxv2/PiH4R0Twx4X8VaJFeeG9AubTU9A/sCS+ubqzs7Xzmvrt5sqS0QnSUx7WCwbmGHBrSpLD&#10;RaUlr5GCeIa8j9Pb74/fGbwFo/8Awv39qf4reFPAmi6X8N9a1u40bw9fs7RNDNoBiQNOY/PSSTzJ&#10;FCxZ/wBO8oMSysfHvjv/AMF5f2U7X9nf+zPhl8Q7zV7zx34c1Kx0vSJLTE8LCIxb5AcgIXcKGJKs&#10;AxG7GD4Z8Pv2mv2nv+CjzTeFNF/Y48Fa14T8VWWp6RdeGZG+w2+hvLJoszXUsyBXuEWbTIZ/lEZW&#10;W9QGQM0Yro/iF/wSx+P37FFto37Svxl0b4efGrwT8B/D2rNY+H9W0pNPfVNH+yF4ftDFZEla2O6R&#10;Y5Nx/coNzfLjsqzqKlemml1uc9OnFzSqNX6Hybr3/BQ/9oD43fH60+IH7RnxWuH0X+39PuLuzstM&#10;VIdPtBdAFLdFO5zGk8hRi+ScEsRX7NR/H39gr4G/AXwP8VfiR4p00P4g8B2+pvDKwa71C3t7Fmc+&#10;UoLsqK03ABC5+lfgN+zbbavrfxd8E3HhvQ01G4TX9PMWl+IoA1jqMphEy20wzjDhNoHORwBjivQf&#10;21v2pfEnxqvfDVlrWk2/h++0CXxDe2NrptoJljt7+6SR7W3ACgW6hSRHgkK7joTjw8BmU6FLlk+p&#10;3VcH7Sq35H6r/sO/tlaH8XNW8X/An4IfDu+8OeGtCGm+JfDtt410RoJJZDe2zX0cIkbJSSC5SZMn&#10;cPtbHAU4XV/aT/4Ia/sjfFTxBrvjBNH1C08XPqdnr17qlrcySmclJo5A0TsQ6PcIZnjHJ2BV27iD&#10;w3/BP34ta3+174I8N/HuPxb4R8TePLDUjpfiy/tJvslsjyaBc29rNLCQHjaa4uTbv8pBljBXhAK+&#10;tNJ/ak8feJ9LXxHo37OGvy63oEskHiK0FxGFkid9shgLOpkTzoX7DBgZccmvosPatBSfvHFL2kat&#10;07I+Pf29P+Cpvws/Yl/Zg0j4R/CfTZNH+J/jLSTLolv9iMwsNNF0Y7aWX7qgRWxEcQJLHyAGGAc/&#10;Ovx7/wCCRXx08D/szeMP27vFPxaj+KF5Bplxqi6lJctJb6hpDWr3CahbOXO9gHRlTp8pC7icNh/t&#10;O/sCat8X/wDgq3M/7Tmr2Mfw91Ga+1FvFOrI8NgdPurc3UenwMW2JJbTzmNVL5x5blArKtbf/BR7&#10;9vLwl+zDrngj9gf4A+IZG+F3w18WaLdava2GotM+p2cvlzS2DKpYtbptd2jdiCJ1XbhK4a1SCi51&#10;d77djde5VVOm/Vn1vH/wUk+CH7SPw7+Fvw70n4saPpOp63qqweNLPWHMU2lraaWt1cOEIDxTLNNF&#10;HDKwVfPA2k7CB4Pov/BUj4zfs/aJ8Pf2Sfhpc6v438ZfD/W77S/Fd3c3Ee7WfO1G7trTTlUI7SsE&#10;+zYfGd4RQGya+ef27fj5/wAE9/jn8RLbxtN8B9XbUPFepeJb6DVvCLC2+1TXToLXzioiMhiitLe4&#10;IO9Va/lA3EMtfT//AASO/wCCVHxK+Ffi/wARa1+1L8PdD1i6tzo9/wCGvFRmNxP9qS707W7aSGR1&#10;yV3oUlf5XZi8ZyASXSnPFS/dvQyqeyowV0fSXgD4Jfst/t/+GZPiK3wB+yP4n8Q2+ua340sLfyv7&#10;Tu9Olk097IvLBHPHtEA3RlRtz97ehNfSvgj9nz4V/C3UNcvvh74FsNOuvE3iO51nVprW3Akur64J&#10;klct1JJ3NtHAy2Bya0La31zwH4f1qbwB8OLCeSe61DVo9LtJ0tReXs7yXMo3MNokmndiXOBukLN3&#10;r88f+Cof7Sv7UfhTTtB+Lvi/4VeI/h343+F/w9Pjn4er4O3a1YXGq3M39nX1pqchj8lTbxlZgQrK&#10;IZJwXxJg+nb6vG7VzhtKq7J2R+jcmiXisQbdwAcE7eBVWS1kj+8pHpkV+I/wS/bQ/wCClHxi/ZH8&#10;M/CP4KDxh4g8BaS9/o+q+K9F0sahq2ra9NbpqJs7gzJLLBbRiZlR1SPdGHyxCgL+lH7Bsv8AwUz1&#10;PwfZxftsav4fsBpWpTI1mPsl7favavAxjdri0YxxmOYjoPmVMYHUzSxU6lXl5HbuOdGnCN+Y+izn&#10;dgDP0NNIyck49s0OCrccUnPUHIzjiu05xV46c496kBx3znr7VHyOQfp6GnDg/h0PrQA5s56HHrSE&#10;buOaBuboT70FgvLEdehNAChcjOPzpRkDAFC4PzKoPOMUqgHAx1oAaB/Ee/WlwR1btxzTlILdOlDR&#10;k49MdaAEwd3Xt60uD+FLsYjtSquD16UANIDDOe9KqZGCB09acADgcZ70ZOMr60DswHoKViegFIC2&#10;4nA/OlBJOSO3rQIbu5IPp2oAwevU5p232z9e9LtBIPApXQCKpJ+o604r2x1pCDzjHFOQHaOmKLoB&#10;F25xt/SmsDwR1HrT84G4jH40MpfGOMc0XQDTyRyOBzSqwC8/jSBOTgdqTbtyBTAcDk7efwp4IU4J&#10;pu0cnp+FKhz3+vNADjgLxTdvGQOvvTxkrhqOi9s470AM2kj8e4pGjGMHjmpO/Pf6UpHGPz5oArsh&#10;x93OaCuD61Ky4OMcUhUcZoARFGcN69TSjOOR0FISc5A69KXnGR+lAAueoBPHTNBBxlc++DQDj8qR&#10;SQfT3oAkUMGIP50pUA9OT0pqnI55NOILHkYPY0AJzvHykYPenhsvtyetHlk4OOR1J705YD1C/hSu&#10;huxz/wAWdN0TUfC1jfa9ptzc2mma7ZXc5st3nQIs65mTbz8nyu3XKIwwe35ff8FlPAkn7L/xw1H/&#10;AIKt/su+NL++8c+CPjF4c8MeKLK81MJayaTJothKsZ6Y3TSRK2CciV8jgmv1qs9rBlPAwQa/GD/g&#10;6gv/AI3/AA88Z/DvSvDGp2ifDfx3BNqev6DZRiOSfXrCOK3W9uXUAlDbT2sSKWIBtmJXODXHjGow&#10;5zpw0nz26H57/wDBY3xXb+M/+ClnxpVPFF3q17ceKrH7VfmTEGYtLt1lRRnGEmyi44wPpXf/APBN&#10;/wCEn7VX7Quia1+y/wDCPwPHqvgnxP4r8M6l46v1tl32T2ks3lYmZlEfmefKf7zeVxwGrzn/AIZe&#10;8OeIv2dfH37X2t/tX6FqviS1Ph2S18Lzkz31/eanKi3UQZpQwa2jWYuxVwTFjIwCfeP2aP2h9f8A&#10;2JP2H/GnjXwPrniLSvGPjrVdMk8GTWUkf2aUWZkZnmikPz5cLg9lz1DYPguvCTlNLVnoqalKMTR/&#10;a+v/ABH8KP2u9T/Z6+HHgZtC0n4f634y0vRtWt7slm0jV2laC0Ekn+siiaaUKmWwGI4YZr5/+GXx&#10;G8LfAbwTqXjvxJcN4j+I+pXD2VhbywbobBCxV7ks/wB84CgKO644BLVmftDS/EvXtAs/id8ZvF1z&#10;/b2vWpNzqDSn5JCGlGFHKAjJwMcsc8kmvPbC/bV9Hg+JLaV58DCa0TzOdzoiszkjkn94vPqPxrkq&#10;1ZzvrsaJxc23sa2o+I7XxH45v9VvrSc3T2gSRpZcEFVCoePvE9cdMmr+hy2McbXKzTo1zKBLEpyx&#10;wBjgdT7Cuc+EuuWNz4vW11mydJJnDLcO5+Q5JAOeAAB37c16PDZeEPDF7fXPhnUp7jU4byCLSpZm&#10;+XeSWlmAA5UYVVHcn2rz6zTkOUr7HTa54t+F/wAAfDcGv6poyX/im7uDIIJ5gxt4iuRGVx1BAJGR&#10;171434l8atr3jKz8bauAqXYJls1nOxkL5CHoQMe5OB7c1vGmg3Xjjxfca14i1Ga8livGkuHubli0&#10;jk/MSeSxxgCvVNG/Z61rVfBeubfDYe20fTpNSudQupiEgRFDlRnneRwAMZyTxjImNNtXJaktC/8A&#10;Db4+atoFnfajpnw0i06ziiUXd5ZajmRkzgHawy7Hd2PpVvxZF4b+Ieuf8Jlo91e6tJ9mVDDdxiKW&#10;3ZnwWOSwGQTkcmvOrDxH428SQpoHhTRYBY2QMrXX2RVk2MQMbifmzwQMZI5r3XwJ8N9D8EfC3Vvi&#10;78VfC+rSyyrHH4a+zSRpHJLIcGRWyS+3Y64HGRznpVRppalqTvY8v+Geo+K7zxla/C7Q9WstNg8T&#10;azb6RejULkwWg8+VUj86QnCoNyksRgJuPQVp+IJPB+ka5rnhCFYkvNOl+yWt154ni822kdJBHJH8&#10;sscgAKsMDvyME6mofCLR/CN54gvvj9p8Mclte2UbWNlqUZliuJrN541xHkFtoUE7sK5wRniuQ/aB&#10;8E+KfgR8U9Y+GGtaBPaarpkdsslreDc8Ty20U6hmUdQJVH1GKuXKrMSi7tHv+tfDfwJ+yT4U1Txv&#10;rfjm/wBN+NvhLxLbSaLZ2SRT6aIvLtJ45Fk3cuBJISfmUhQMZNfMWinRtMu/+Eev7y2g02e1EM0t&#10;upYqx/jJDDGDjpXbfGey8e+JfA+m6jDfokVzZRvPEkYVmKxqNnUnGVHBPpXjGk3FxpWsWltq/h6a&#10;5idtjfNgHsfbr2Nc9Scqr2shcns9G7nanV9e1LxvZ2PjXXrjVITIsdtNePJJ5sRPqWPG04znNTaj&#10;8KNN+JfxJtNLtY08L2kN0bZft4Mka/MeQ2eV5zz0GOtYUmmafZ6haahBHHBcW7kRnyv9UAche20D&#10;06fnWh4quLj4jW50O3u0gW1KG4eZ2BwoyZTng5445zWai4vQHJcp6Pq/w68QfDu81vwbp3xF0nVd&#10;PudNR5Vtot+5Q29kwTwpC9v1rh/FV94T8VeMb/U9NsvsOnzJDi0tbcmKN+cqOenI/HArb0+3j8H+&#10;CGutHMlw9wPL+0yxfu8AH8sZPUHmu5/ZR8K/AK1+EmoeL/jo+n6hq83xO8P2tgGv3Sa20dZHkvyl&#10;uG2OJEBUyMCUZVClS3zdVBRqT9+ViL+8kZWsfsv/ABSuPirpn7JHhv4WX2o/EO/SKc6NahUns1nt&#10;/tMST+YVETCBo5WBJ2iQAnJxWl/wSY/Yc+KP7WP7Xln4KtPP0DVh9pW5/tGw3/2QlurF2kQkfMHX&#10;aB6lfWv38+CHhz/gmz4O+OPivx/8CtU8L6t4307SFutSlhvkuLjynBjCB/MO3CqVxxjf2Jr8DtO/&#10;4Ke/tL/s9fEHxN+0b8K7y00fxb8QZ7qGa7l07zIWtDEUkaNWOA3nJHgkMMoete7Vp4ahTUoe8yaE&#10;KtS81sjtvjb4H8O/8Euf2odR0+QaB4v8T+F/Ddh4l0ZdXBttPlJvpbWSJUDM0ssbCOXAYExJM3Hl&#10;85fxE/4KO/tP/ti/CvUvCHxZvvB98vjnV08b63q0WiyQ3Ft/Zs0lhaWEO1/KVBtcklGkKlCXJLZ8&#10;A/aJ/av+IP7cWg+Do/GmiQpq/hqzlsrjUorby1uV81nVy2f4I1QY5wSx71dh8KJ4JtNL0qHxbpFx&#10;Fptq+m389pOpljgknTUEVIztLJJ9rxvxj5GTjZXn18VOEZU6btHsdkfZNc0tZHM/H7RtFvPGsOmW&#10;pMFpZojzyABpXm2qrDIHC/KCAc1Dofh7V/B/iKLxP4C8WwRpduIJLCRATjywCzhsDY2Dnjg45FJ8&#10;bNe0fXtYuYfDOmPPcQlV/tBgI/MwCTlepPbgn9Ks28FzZQwarLGE+zovmKBnOOhJ6epOcYH0ryqb&#10;djKbXMcJ8SdNupPEWoz3syrqEKgzQ20JjWLuDtOcjocDPWpvhd8PfFviyZdYhvJENvCRdTRRhVC8&#10;nd1yMcjg+ldj8avC0fjjUp/FFhetHvjiS+WWIARJtC7hgnIHU+g9am8J+INP+GXgbVNF/wCEosb6&#10;K5uUNtLYSMWZSoGDjoPY+ldkKkUiHqzwfVNOtfDevtYeHdXGpXZm2Sn7Ow2sD06nOfp2rsfE2o+J&#10;vEWnaFoGo291FOieWg+y/uVO4YB7ZGAc543Vdm8EeGpPEJs3jFrZeaSb5CFa45zjjj8yK9K+H+oa&#10;LouhX14I0bTYbXyreK9QP5oYHGDng9DwK0q4iKjdIOTsyjpPgfS9K0230PxBplldLb3UStcXEw5X&#10;BMhPGDg54yfSveNW1TT/AIS+BIPE3hXx7BbaTbaYlnNPZRDZOgjwm0LzuAA6HNeXR6jP4b8G6lr2&#10;oWcmoaVtWRraW02oS4PltkZAIY5znoOau+JNTl+KXhbw14d8LaOxsbK1EOpj7OkUc9zyHdVHYDAH&#10;rzXiVpzrySvpcfLyu7Oi8IftzfGr4HfCW4034aeI7fStF1O7a4uL6008NNcO2FzhxndhTjnA54rx&#10;m3+PXxFv/G+p+Ktc1ebWJdYcS3X9o4dR8wOWAxyQO2OnpXqXxn8D6PpXwtTUtKtNRuPDWkSw6dqW&#10;qiy/0d9TaJ5fs6tjaGOHwCc8H614PpfiTSbq9+zw6FhImz5rsD8p46Z+la0qEbPQ0i6ajZI+hrm9&#10;sPBGuyeI9JsYdSuJIQ0eiS/vEiSRVJC8nbyTyO1db4d1CDUdW1GC28TxeFU1vSSJ/sl20EgAjKNC&#10;WQglSHcFDgEE5BBxXzx4R1TxT4h1+7ZRPDJbbbgXMcx3cfd6LyAMfl0rpvErQeOPDV3qE1tb3M9g&#10;zz3auP3kqhdxdQRhucg8dDWnI4qyM3ZvU46xtl8afEPUvEOpQef/AGRfy2oF9JvEs2SAFJ4IOOM9&#10;c1r6t8H/AB14yvrrxv4/8U29rGSWllv52LKoBwm1RgLjgDpWJYaj4m8NaZcaVBDFBH5/2y5ga3Rs&#10;uwH3gQeg5HPBrV0j4m+KvEejXmif23EZ0B+y22FwyHtkemTwefpV2skkK93c5v7D8PtctF8O6ZfO&#10;7RXAuNROBt2L0w34njpk16P8NdS0zUJpfDNtbtFYPGInEkhASPvnGQBjj8a870rwXaJK9pq928Vz&#10;cRl42s2wmwjpyAe1d54K8InwJZSSa7qRvWuYN1rDp0hLFcHaW3YwRwM0+aysM6rw74T1jwpeX2ma&#10;IB9mDv8AYLmB8u0ROUVSO+w815v4o8Y+LNF1Uxafrv2a8tZFzGXfKsOSCMdT6E/zrrPhv8Sddad4&#10;tQ0ASW9pbSgG9kAdJGk5G3neQCQD/Wszw9oPhf40/ErU9AtUTS5orZ7mK9OHEjKAcSKQNoOQuc1C&#10;eruGxj6r8Ttb8T3drb6np63zs/mTy7ivlEKQQCcjGMHAFdr8LvFujJ4khsLHwfE+HXKvHmSRiONo&#10;7HOPm9+awvHd/wDD/QNai0PwvqEl7DaaRbm9drRA0uoFGE8UZViBGjbQpbGcEkV1n7O/h3SXsF8Q&#10;+Kc2UBgZze3FsGK8nGWVgSR2BBFEnGNK6Q7HPav8WvjZfeMb/wAuzuUt7Sd4Y4omKeVgZBDKM4Ho&#10;eCKxvFHinwv4i+wHxT8OPL1DTZSWEHyJMxKMZiBnnGex79M10J8Y+Br7X7rwfry+bYuJTp1/JCqN&#10;IQ3zleM5HHDHkVl+I/AGp6h4wFppEjT204ZLTerLO0eASCMfN1I9sUoWS10FazO0t9Dtvi3eaRaf&#10;DSzmlvNPt5bq4bTFMZgijdSpLNln+YDqMA9ulfRnwx8a/AjXNCgtvjDoU767bRzLPq8NijyW8gOB&#10;cM67S5Vix+6OBgnvXnf7LPwb1Twlp2tjw1Bcx6ve6d5So83MkfmfO2WGdoKgEjP0rs/B0n7Ongvw&#10;5rXjj40+GtabVLq/itxa2FkPspQoTucMVDqcAehOODXn4yvHWKb07bnRQg6krtaHoXiSy0eDTZ9R&#10;1fw8Nes3by9P1DS7sEXSFN32gMQcFuAeMqSR7184ftFGx8Q+EDD4W006eiYM8txGAVjUEnfwMgAd&#10;e/qK9I8R+O/hvNpEPiX4Z6nJbaWGBk0eVlJhO0YOzdgEeo6eldVN+254Wj+GsHgL4l/sqWHiPSxA&#10;Yr7UrKxiMJRlIVpndSEZhySTk815eGlXjU51Fs7aqXwny7+xR8Yvg58HPjPZePfil4cm1vStJv7K&#10;5tdLtolYXqLdxPNnJC8wCQAZ+ZiAcCvsv9tD/go3+yv+2B+zHe/Dr4TfAuy8M3Nh8RYrnQ9Ouwi3&#10;Ah8uSSS8Ij3KqZ/dmLd1lJ5xX51fFXwH4Qu/HWp+M/A3hbUPC3hWORFgsrm4M8cDHpslycrnOATy&#10;M1e+BenXFnPO095+8iUTwyOdiqyuCOv+z/M19fHFuFG+1zidKEal2bHx1ni8M3aan4cCSa3dsXe0&#10;iG0Iu0g71zg9sDjj8K4v4TfCvT/FXi3TL6GCS0vrWLzNQnOWCkHhhyPlwB8vJ4PSuq+Mek+KtS1b&#10;WPGt9Npbx3usPfQTR3gLiMwxR7c45C+WDgD+LrTvgjFopkiu59avrO3mIMkkE0iMRgjBYEYXJ78c&#10;VxxquMm0RVSlI+l9UvNN8I+ELBtH1OCeNoJXM2/O2RNpVhx9T+dc94Q+A/j342+Hk+JmiayWSGG7&#10;tbuTK75kIB2lQw4BOQc8dOc14n8f/FPjLw/oOkaZ4Zvby6sIr2aaG6jjOWTCAKQMEryw3ZOa6rQv&#10;jt440D4Zw6HpuojT9TZSyw2m1VWFx8pYK2VbB681M8RUcLx3E4rmsYFv8KbbwlqgHirUbO4VWdJr&#10;K1kDNCu4AM4K46AdO/evqj4MftC/tF/Ff4UaN+wT+zv4J1K4kaYyaJfw6/c2iacXmkaS4YQOgc7p&#10;ervsQD7p5z8dQ+LPF0/iY6Z4hEuoafJZSZ2MomaUAlQTnkFsDk9DX1t/wTT/AGwfBP7Gvi3xR+0f&#10;4/sNOs7jwv8ADkWun+F9VwtzqepTz28axw4yCSvmNuyNqjnvXRg6svbRdTYp8kFe1zzn9qDxdrv7&#10;OXxP8Wfs++J/j1Z/EHbf23/Cc61aXE0ht7mCIxvZLJK7vsVptrHIJaPGF5FeRa54Y+G0OnDUfBWs&#10;QfaL/UUgsbeG53O7GQA5GDgAdR2FQ+Pv2gtK+In/AAs3w34J8L2lnP8AFjxdBqWswXMYeaxCXEs7&#10;RxSYHlq7yLuxyRGozxz9eeL/APglJ8Yf2cPih4f/AGg/2Uf2n/DEuhQ+G7fV/Cl54jtVkvhJJbgS&#10;KY9mxsq7fMxBG4A8gsemvlqr1pVqbKdeFlB9Dz34Zfs9W1taQajHHqDaReXV1FpPiS1i22V1e26R&#10;meKJz95oxKhOMHHavojw58M/2pdM/Za1fxZ48vFu/DNoNR/4R7UL3VmNxbxRQDc8ED9YjKyLlDy4&#10;YZ4r5N+E3x2/aB+Avj7w94dj8Iat4s0DwP4rTxH4k0ZLdrqxh8yRBdSsVyqCUxBWyQGCAYIBB739&#10;r/8Abh+F/wAV/ifr3iPwb4v8VHRfGthcxDw/N+4tNJYapdG3tUXbhY3ifznVcruuNtY0MLCMHOTI&#10;gputboupnfGpPgd4A/YzTwR8MP2wYPF+r/8ACY295q3h/SbUrbXd/cWSJhQ5L/uFJRnwEZienby7&#10;9mrxF4p8N/FOKTxFY/aJIZVube3ki/eZRwwG4Hn2ySRXGfE7wTqHhGCx8SW/h8WJ+0fufLtAuCAc&#10;EMFAU4AI7/mK7n9nj4P+Kfj94L8bfH/WvF7W0ngS+0P7YlymRP8Abr+CyhVSD99d7ux6YRRkk8bV&#10;cHHGpwgtWbSailZnbeK/2ifjBq3x9PgjTL6e/RZDe/ZL7R4vLt933pRORuRV2gZ6Y611cf7SXwZ1&#10;N7jwff6/DrRvbOZVj3yNp9veKu5UHloMhm+UOrAc9a4r9pLwRby+N9e/Z98Aa7b2ElhHI3ibXAEE&#10;uoSh2UwEgjZEMdMkc898+ReAfDniqxS4exs49MlXZFBHcOoadUGS0QJ2lRxjH3s+1fN18rwcbRa1&#10;idHPyq7PXtL8TfHfx7fJ4e8O2FhoNxLCW09bK1e0VSi7iF3ZJbpjPXp1NV/B2h/HTw342tfFvxKv&#10;fGGo6W91ta5W/aCN8EqQE+beMeu3pnNcB4e0+0vdeuPF3j7xJIslvtiTT/PkjFy7MQxdwpIAAOQA&#10;c5Ga77wX4o1bw7pV4+pvY+IdLkMselaHb61IjRO4IRiqoM9OhJOOAAKmpUlSXKkjnlUblc9p+Inx&#10;t+CuvaUfEXgPTV0u7l8SDS7fTtQikuJmhRWYXazZLW4DKYy2CMuMHFeIeOdRk8UeIriy+Jfwv1bU&#10;7m2uJVtNb8Pa/FczNGctGHWRgWZeG3K+MDnFbt1oekL8LNQi+LniWbwnaJbrGdNsk2PNdTNg+Wyb&#10;cgdecjjHINfL/hT4R6v4e+LNrNpmqy/2dDNvs9fgcIzAHO1sElZAOqjr06cC8HCFfmbese5tUxVk&#10;rxPrbwJ8NNH8R3a6lbeKcu7JKtj4kmEb+aGxvJjkYc57k9DnrVnxnqfwH1cabJr3w7vxrfht1S51&#10;SwInhcZLKjS7cKM7sZX05PFdT8NP2aPDPi+z0q98ZxSX13ZX8U9vJBF5cVxAxBJcgYcEAZ6E+1Xv&#10;hd8MvCXgP4i6reeCNKgubi6kn+zQwIpjRWYAb1lYFSMZHpj0rycTi6PO4pttG6l7iklubGk+KdJ+&#10;OfjHQpfDSaciabA3k3i6rFLM3yYeBlxxnGcEgAjIPJFQa38DfEerabcT+FLrSUM86QajclRbrJIs&#10;gEZ35JcKN2cdSRxxXV+JLTwB4B8OXOtT+CdD1DXbO2fEvlJC1qrJtd/NbGQCSCwJx09K4D4HaV4e&#10;+M3hXUbGwvvE/hjSLVlYJeXzT2U1xnOY47hZCEBA+64BD84zXJCMYr3dPU6VGTsmiz8UotQ0PU7b&#10;wFd+HYNS1bR4neWOyu2W0nupGIgvr4BGwsQD7IxnJy2QDgY+peEPH/wan8PeLLnWz4p1m91vGopp&#10;sqxWkNhJu3qEzl945DHGCo/Htfhr4p03Xf7c+GHivxx/a8+pzrDaatYCeG5sJQD5ccnlMQ0L/MpB&#10;b5SQQOorz5/hh8Wfh54huNL8W+Hp5bi0nWOxuoNRh4TkoAZWXzOG4I/pXTTpuC39SZRbVrnd+LfB&#10;moaf4z1Pw9bXGnLZ6lb20llrSQbZ4Ydy5iBDgn5HMZyDwPrXB/Fv9nDw9NYzPp3j6ysFh1XAkvSj&#10;u6b0G3ywclFILBeOgNaXh3xHbeHvHK3nxM8La7a2jr5X2/VLR/KiPUBflCseN2Ax4NWda+CngT4x&#10;3sviaw+INnqarqKzw6Yl7JC6hsj97tQsigABQNwOOorCSnDEc17L0uRLW7YyLwL8Rp9R0uy8X/Hr&#10;R20F5Y4Laa3l+zbozJtaJoioK7u+7IGc59et8BfsqCyvPEXjvw3+0Rpfhj+zbtntUsbp72SSNcMf&#10;MQlEwfujce3SvMZbiz8JfFqDw1F4mu9c8LWQEOqtLpkjWkO5QCAXLSK6E9Qo+6OMdMp/F94NTuba&#10;y+HH2iwvJXtbkxM8cMqkDDqFPOVAySq9cduMcRSq1qVqUkr+Qo8l9T2vxn48XxP8OtLuvhNqU7zX&#10;jNe+Job2OBIZ33tDv8lMOkTGNSCrEA96t+LfDPxUuPh5puoW+h6f/wAIvqWyefThAlqbjBCtiZ5d&#10;yFsEZC8gA+tUNAudVHi3VNT0PwJppsb7R7LTW0t7dZIIIIFIVdoYYPzMxyMfOCDzWL8UPgrr3jbx&#10;xp1z8VfFlzolqzRppuj3JYwLFkttjOQgOCcAknnGSOK8GGHnGsot2Xdmul7tHO+JvFmm3GqXlp+z&#10;98ItJaHTZgdTsX1IzXKbxhlw2d4BABPv171x+r6trWkWdj4c0/4f6dcalq13unt5PtdpNYA8DMXm&#10;7XyeQylgOnFeyXHi/wCGXw6+KRvZU/tXU2OIrnU/LiMKqxIRkRTgYAGdp6A4NVvhr8T/AAH46/aj&#10;sbn4m6FeGfR8anpFncSt9mkSJjMDGpB3JlFBAxkE8HFfSYTEUYRaUb2V79xvna5Y9Ts/ib+z14H0&#10;D4sR/Cb4DabPaaz4Q0oJ4t1yzZ8G/wDLLSy4DkeWGAUKT2PPJFfOPxLi1Txh438rxX4R0bTLi9iR&#10;NQ1VNNBnUAAC4woG7JA3EkEc+hFeufEHwr4q+Id7qHxO8N/EKHWLPxXdzz6nFZXJJhJLllk2ZkiY&#10;E7NrcduhNZ3hzwv4DsfhzIYNNC31h9nfT9d1nTzD5J3fNAyoG83cfkyQMYJGK5sBWxEvdqu9/wAC&#10;8XThd+zWnc+e9V8G+LLGJNM1IWkE4tBN54scNcJnAViMAsApIPf8K6/4Ofs8fGPxFYxfF3wJ4YU2&#10;unSPM1zLYhpPl6dDui+vPXrW9Lb6j461OOTXdMnuLe0tXj077HOMu4yQDuGQoYkjAPFdj8HPDXwk&#10;ufAt6viH4gXp13SsGTTIYTCbkMVX905LB+6nAXkZxiurF1HRpPS6OFUZTqJXOT8T+LfCvhD4qeDj&#10;4y+E2o2Jl1KCTxHbaotxIJIHwHmgCz5JwxxyCcc11nwv03TdR8K2D317H4YWbV3v2vItSntoIkBZ&#10;Fk8zf+6kKfeViytnFeI6xYTax4xvbWx1LVb+x02RnS61O4MjWsQOTlf4tvqCR0PBr2DxN4v8XfDT&#10;4R6RFr+kWNxoniOxEUUkgMkbxSIQuZMkAMFI5/u4wOtcM8OnThGK1ZUKsvau/RFnU/jd4I+G3iDx&#10;BoPwl8W32rprsbpqFvHq8cyXjMAp3rIjRyY56jJzmuU/aD+Kug+JdA034Ly27/Dv7LMkum2un6VE&#10;kc8i7R+/iLK3z7STglc44OcV594fg8Sz6SninUvFcHhy0QuumxjSI/tEpUn5IIFjLMMHPmMUX0bI&#10;NZvj39p2y0DwwdA1/wAeeP8AxVp04Zf7Ve2tbS9snyCYg5uJnljIxneMc8AYxXuU8noyik1eS1/p&#10;ELH1knbb8fvKHxAtNSu/j5pvhvxZ8KBGmsztPZ39jJNbWFwqkkSwRLlAV53qCME9K9B/Z/8AC/ir&#10;4pfFe6vPh7qeneFrYzTNYarqumrdFnjVXLkOFDd+TwAcYPWqnwf/AGgPh98RNJOha5Zatq/g6a7a&#10;Kay14Rte6ZcBAv2i3kQ4EpjLDAZAykgjjjtbv4Vx+CvEM1h8LpL9/Dmqae1v4amsiY1vrVkER2li&#10;x3l96yR43Bx3zU4mvLC0XQUeWdtH0CpSdVKpCV1+RhfHTVvif8a7g+B47HQ9Z0S01L+z5/FthHEL&#10;Rb4oMtGc7l4IJXOAQfpXSfEj4R3/AMKrTwP4Bt7hPHGsy6Q39ozWEatFC6fLCsZGR0DbySDxnAry&#10;7RdK0j4S+IrLw3P4t0/Rzp6l7qF/DbXqykZBS5EoRkbBKlduePlNdf4r/aq8O2PhRvDfw+1WykuJ&#10;pGM93p2iPAZQQVEcbSMdqgYP3uRkmuCtUxFSUIU9Ut+l/PyMVyObctz1Dwp4J+I9zbrqHiC8WKe3&#10;tDJaajpU+wWzg/6uVvL+Ycbec496878cw/EvxxeT3mpWVvNJZxNvksLc2whQcu+cfP75weT1HNeU&#10;n4+fFTUtai8G+GPGniSSN5BDJp08zytjA3AjJOFyT17D8eo12/0L4dahH4e+I+s+KL2LUofNvbtt&#10;LaQWzk5jyC5IAY/Nx0wNta4aniKErza12WppGUZXS6HJ+K/h94ql8L6z4h8P+FY0tFkSL+15IvNk&#10;kbcD5gUAhRzjuf51W0OC40Dw/baVP4jvNcv9VaPzrW5leKOIHjKKDkgZxzjOa19L8Hax4n1Ky8LW&#10;PjS01GIKXhEEDxuBuJwN6AZI6fNgetew+IvCnwT8K+PC17dPaDT9OjSPSH0eC9uXlwCTJulTYGJy&#10;DlhXpYjMqeHpqG7fY50mznfAnwR8W+P9dg8Nax8c4PCupCNIdN0650iS4BYrlUaR3CoDjByT1GR0&#10;rntL8AmPxRqPw88d/EGykvYi8KLHGZNPnnSTaY5Q+DErbTiRGOCc4xxXvUf7WEI8FW/wx0T4aWth&#10;pVuWkkebT7aWcE4IIAYKo+U8g8DpT/Gfjnwt4s8PywReFtIEghVoNU0zRxZzMozuO5SVWTpn1Arx&#10;6WaYmrVanG0ehaprueMab4asZbm00TV/DUzf2bEDHo8+Gt5AyE5EsbfOATjoflOeKo2PgDWrLUb2&#10;/tfDOjeFdLYGLyJtS8yDJbPG4hiTjOecUngTS/BsOrax9p8dvod/Y6dLeaRJft5kd5MHjAiBVsgu&#10;rsQcYG054qre+NbmDTLLwfqmogaik8iRy7laJlbBJD5Ikzk4HBBPTNexTg3O61E+RaM9D8JfBL4a&#10;arp6SeK73XbyzlLyfbtFkgntGlXcTDvBfy29Mgcmus/Zs8I/A+SfxFY+I9T1RE025mk0m1lsFuGj&#10;idSA7yRsq9OCQBjAxivJPhCvhv8A0u28Sa5bWiXF20Sw2qDF05BKjHWORWweV5CmvWP2HPD1h8Q/&#10;2mLbwF4h+JEnhnS9UndNQ1GJ1hdY0yzIW44baBg+p+lenQoVKvuJ2uXPlpUufsee6n8Kfhz4u8S6&#10;hd+Hr/VLySy3FrMW5dVjI37WD5IIJ+9np+v2H+wb4F0vS/Ch8LfGnwJpMemajoVzd6Le6hIsKW9t&#10;AzFkWUEB5ndguMZXAJz27b9oX9ivX7X9o7SfCf7Eur21zDd6ENV1h9WlVrW/jEqIs1uy48z+MMqn&#10;oQe9ee/8FFP+CfHj3V/jR8MtGsXaLwp4mmOl6Rp2l3biGw1KT95cIS3yqJGGVBOflxgYxX0eDwWJ&#10;oQ1lZbL/ADPNbp1Kt7epw3xw+DXwy8c/syeNvEPgn42eMrrVLu7u7rwdojTNIl/FbtsS2gQuxkTe&#10;Sitn5SBjBHPnf7C3/BPH4WfFf9mTWP2jPjP8Y5fCmk+H9SuILi01XHmOViRlYFtu0ZbHfoe9eo/s&#10;n/FjxF+yh8SJLC28S3ni7Tl8TahofhjTtYuvMhWG2RJW4P3FVyCuOCwNL/wUH+Kfw6+KPivwV8C/&#10;CnwZsvCsFlO93qTaVcjy3hdtzmQAcq8jbvm6BPeor5nhcNF0r3k/L7zSFOWIrK7tFXPV/jB/wQS/&#10;Zr8Sfs6aB4N+C8XiW++IcQnB8SaLqgubS+VzmJ7kXMsUMMWSP9V8wAPEnU/UP/BP/wDZW8T/ALIH&#10;w/8ADH7PPi/WX8H6L4G8JXL6hHaXCyJ4h1i5umlmvo5twLRRqu1YnRSDNgghVJ+Cvgv/AMEd/wDg&#10;rjoT6t408Pft2aB4K0XXh9q1i+0PxVfR2s2MgHFvEiux3HB6Ejrnr8mf8FFtP/4KV/s+eM/D3gD4&#10;1ftG+K9dg8R6cLnQpr3W7gfabWRmhLiBpDICduPnAchgMZ4r7OsqtBaOLv2PKpclZ8nM9O5+vf8A&#10;wUa+Kv7RF/4ntPi9+zzF4W15vgSj66g1y6a3glT7LL9um2h18yQJJBDGMpk/aQPmwK0v2R/21vg7&#10;+0j8LbX9t346eNvBnhy3v9Kl0TXvCl3fwym2gWXY9zI27LO8kYbaygeSY+OMn87fgj/wQ8/aZ+Kv&#10;gbTo7X9te4ubHUtIgm+I+j6DYPM+gvMhk+yzRveIZ3VhtbCjBVjjgbrHgn/ghf8ACrxR8afAmkeD&#10;v2oIL7wVcW9vc/EO/wBb1q306dA43m3tEVJN7spQEMW2E/MfmGM0vcvOVmjaUaMIn1f+1D8dP+CW&#10;3gLTPF3hK0/bdSLwj4/ZH1Xwl4YvFuYIrgoxyqW+54YpMYdFwGyACBgD8wfBP7bVx+z14b+JPg34&#10;Via8tfEdtHpnhLXLjU2jbSNIS/a58mO3Kth5CecuMMSQSTWp/wAFLvhV+yJ+ztqq/s7fs0eCrTWL&#10;vSiz654+vNSupLm82yEKoSRhCq9eYlwdmc8kV4X4J+B/xa+KP7PfijxL4A+Ew1LQtG1Gyg1vxBAi&#10;NdWkzuWSONQS7KSRu2qQABk149arL2jjCW5vTork52fQ2m/tKftgf8FEvFOuaL8PfghaeJdfit4N&#10;a1jX5LtreLSbO1tkhWSS6eZVh2qjH5iWLMcEknPbeHf+CVP/AAWDsdY+Gfw+8UeMNI+G/hGe7Nxa&#10;a7a+KoHTwvFcia4luZ4YZUd5WiilfhiSFCu8eDt9Y/4N6fhd4Nb4O+ItL0++8Q+MNV8RXUkvjDwX&#10;pTCy06CKDetgt/eSbWKysblwkBckL8ykBlP6G/tq6BL/AMKO8MXn7RviS0gbxFqGmeGNF8JeH0ln&#10;jsNNuJY/7ScP/rrud7OK4iMu1dsZKqgLuz92Foydk0ZSxLpK0D864/8AgjV4D8Q/APxp+1h+0R+2&#10;V4hu4U0S71Dw/Na6Stol0gleG0vbia5luHIukWKVY1QMFnX52NdRcf8ABLH9jLw7+yL4n8deL/hu&#10;mkajpMNte+HPFj/EBtWi8QwR3KxywRwxm2+zNKnyrC0Xmb5B8w2HH3t+154SXW/2F/iHqPhq4jvv&#10;D914Ju9T0O3lt1H2RLe0EsCHBwVDRqQrYweD3r85dI+Enx0+E3wX8R/tTftFaF4O1N/iJ4RaX4fa&#10;vHNvbR7mVHnDfZY4/L89okBEwJaNto3cvjX9+pWi7IdKtOpTbvqfW/if/gmT8MdPl/4X3+zd/wAE&#10;7vhfZSWOlm1bwH8S7IXt3qMDKpSVrVzJBZ3Q2tszMSQT5rbjtXC/Zl+BX7Ovwp8Z6r8dNY+CsGte&#10;DrjWRp1prOj+C9I0k+C53fy7yHUPLjguY7aORwoljEipErEjBy30r+yX8XtD+ImjS+APAGg6jFoF&#10;x4S0LUr7xxe3u0m61C3kkmR7ppDJc3nmqwaNQShZlcoPLB+f/wBs/wD4KXf8E3v2OY7nVPhR4/s/&#10;EHjSeN7bWfA9rZwtYanCgAa31JFQbH4YLMd8quRuDR7gKlXjQh78nc517ad4q5geI/2b7D4i/tj+&#10;JP2cvgj+zrp/g3wvb6JZXXxZ06wuIFtfEmnWk5nsbO2+zxiNHuleVd2VkeOJhIRzn7Q+C/h9H0+S&#10;+8PaE934WubaO70bTrq+aC40qNo9jWPlABMRyI+FJGxW2gYUV+J3w9/4L9X/AOzn8I4PAP7MHwri&#10;TxVG02qeLvGfjOVZm1eSUAyRCG32sFid9sTGbiKFBsGWFfJ/7QP/AAVp/bj/AGrZ9c/4Tr9pDVdP&#10;XUpI7keGvD93JYafNH8yyQiKNsOeVYeYWJ5ySawlmEVGy1NVgqmI8kj97f28v2w/+CZPw8+GGs/B&#10;79rD9ou11q51TRZLe58CeF4vOeMKpxCscO9YJs8LJM8eDgggA1+DXif/AIKaftYeD9f8J3nwv+Ir&#10;aFYeAdCbR/DLaXCS7WpkD7pt5ZXkbCKzAAFYwuCM5+UdY8faldzieS6LydXkl5Ix2HH86zj4qvbt&#10;mSafjDGOMnKjp361586uIr6I76WGp4and7n1f8LP+Cv3/BQP4LeJPEPjHRP2h7yS88VXay3/ANss&#10;ba4SOTLN8iSRMIhlmyFCg56ZFeo3X/BxF/wVEn0dtBHx+hEMx+eWHwzp6umeuwiDKn0YHIz2zXx/&#10;8Pv2e/2gvj07eG/hP8J/E/iu403T2u7oeHfD0129pbLsBkkESkhQXUbjgZYetWfhZ+xT+1r8XopL&#10;/wAD/AnxpqNhFME+2WHhuaeJuoJDIMHG1s4OBjk8GplQqx1khQlRqNp6nMfGv4geNPjX47v/AIjf&#10;EHxTcatrmrSGXUL+/umkmnbG0FmYkthQoGTwAB0GK4a4tLuN9hYsPurg9fpivRb34eJpTzRvfrcT&#10;xxkb3hPynpjGOD04GR71teANT8FaJYRw+NNEigvYlLQy7A7Ac4OAvBJ988Vi5ypx0VzoSVrI5j4P&#10;eBr7XdRa41QXSxxruih80xNJgHAyQcDjrW3/AMJr4r07VrnSbcxooLPHbNJuG3Jxgn71R+P/AI+3&#10;l9fvY+D08m3MJEs04y8jYwWz1AxxgfnXn+oeK9enmjuJLxE2AKphwp/HH1NYKnia0uaSsiotJWZ3&#10;Gu2dvrjfar6za0u8ESS2kgGc9iM1d8JS3PheIXNh8RZ4Z4z+4KnayfRg3B+leeweKNWlkH2nUWlG&#10;4HLktzketXY7+7uAPMaAsemI159cVf7+npc09nSdm0d7qOrLrO6bWviXqss7qqlpLlnGBnA5PI5P&#10;Fejfs8/tzftffsi+Kz4t/Z//AGj9Q02c2jwCB5N8JRwAcxSh0LZCkNjKlVIIxXz81/eqdr7NvXzN&#10;oA/kKs2niKyjiEktuWycSBFHA5zz1rWlVrwerJlh6NR7H3prn/BwB/wUN1L9mi6/ZUude0K08Oz2&#10;P2FL7R9P+xX0EBxuCTWzp8znczuwLuZHLE5r5z074+/tNzfCGT4YaV8efFP/AAhmnSiWTRX8QzCz&#10;SYtnKRM23cWIY4Xk5NeOx+Mkt51i+xnZ0UkcfVgOvSt+fUbZbaKZb7cpQSIFTaA5HIwO/HX/AOvW&#10;ssXKG63J+qUktj0b9nT9qv8AaP8A2HvjBpX7Q3wO+Iq6frtsWMsTXDSpdwtjfb3UWcSo+PunI6MC&#10;GVSP2f8A2Sv+Drf9kXxtDFB+1Z8Kdb8B63HBmTUNDVtQ0ud1jyWKoPPh3uMBAkuAeX4r8CZtZgju&#10;d5i5OcsDgsPpVe2u4py/2iAMoHRAOPfrkcfyq6eYzSszKpgYTR/TJdf8FlP+CUnwa/Zw0WzT9pPT&#10;vFsGtSWEWt+HrawuSRJeTebc38kDxbo1RpZp3RQWJXaF3kGvoGx+KvwQ/bg1Lwx8UP2Rf2gdI1NP&#10;C073Uuv+Hb4SSTNLHtXS7hHGVgYYmliYBt9vAQAQGX+RqewuYSAkzD59sTiTjPY9fpzWj8M/if8A&#10;E/4LeKE8W/C/4ia94d1O2k/cX+j6hJbSxtuJ4ZCCOg/EV1QzO7u2csstvsf1ofHKXSZ/gh8Qv2j/&#10;AAv46vZbbXfhVewCymkYWjXMVvciNkQYVZX85ImIAYi2iHG058Y/4JkaNo2n638Wk8cy21nqC6ho&#10;WmJBLcENKEt7qVSuT0bzuAOu3Nfix8Ff+C7/AO3j8OvhlP8ACnxl4jsfH2gGSGW1h8TRyPLBJHc/&#10;aD+8gZGk3Pwxk3nGACAAK+4v+Cfn/Bxj+w1p+g+KPDP7Unwl1rwjrHirxXBql/cWWlrqunNGtnbW&#10;20kATIqmBnVBG5XzOCea5liJYnNaVZx92Ca37nfDCujk9ain703H7kfrxL4a8PkBWtCuBkfNkVPB&#10;LZeFrObXfEer21npmnW7Xmo3904SO3giXc8js3CqqjJJ4wM9q+XP2Zv+CoH/AATP/aV1g+E/2Z/2&#10;rdH0bXJi623hvxeLizjlIbH7qC5aJWY5GEhbdjt6dL+3v4j8dfFr9gn4lfD/AOBFl4a13W9Q0LUt&#10;F17UrPWvt2mWISzMslsDARJ9smjkjjhgZR8867srt3+9LEUpU3Zny8cPUjUtJWPzp/4Jt/F5/wBq&#10;b/gtN8UfGnwu/aH8W+HtN1i18R6ho914Qgh+2X1s+pJJDbhbiKWLYS4dt4CnyhyM1+p/xjuf2idb&#10;/Za8T6Hr9n4bjmvfDP8AZ8uvHUHubq/WcC3lkltYbeGCGVo3ZtsU8iBzhflxXzb8JP2CNI/4JXfD&#10;3xl+3VrniL7d8Utb8JW2had4V8G+F7a0sI9WlEUMFlYWsamS4d7ny1BJJlYbim4gV778I9THiT9j&#10;j4aeHvC2tTXOla5beGrXRzqVskd1FZWqW81zb3QQsDOIrS4jfGMO2DjBqcNBRpammKbm1bZHf+P9&#10;D8d+PtKm8O+NNV8H6rpbXKSpY3fg6R4sxuHjYq943zK6qwYEEEAjBGaryap8YYSXlj8L6iuMLFHD&#10;cWP0+bfP/KuouJYssqcr7HrVOV4oyTsz1xwK7YKMVoc0pytZnPyeP/HOmyBdV+DNzdqw6+H9bt5g&#10;vuftRtj+QNOPxW8BxXnl602qaWzfKTqui3MMSHuDMU8r8Q2D61vI6PywAJPApYrYu5aTI/u4bpTs&#10;iL9DxP8AbQ/4KQfsu/sLfDjSfHvxA8Ux6zPrWpx22maR4elWeeSBXUXFzwcBI0PQkbmKqCMlh1n7&#10;Jnxr+MP7T3gHS/jN4w/Z6Xwp4X8VqNS8KC415Z7saU8UbWss8axgBpVLScMNoZRg/eMn7Sv7I3wH&#10;/a78M2fhP47+BbXVV0xbr+xNQ8kGbTpJ4wjyIWBBPyo2GyN0aHqBjyX4z6d+3R4O0rXPhFJdy2nw&#10;xuPDNpZ+HfHvweVl1/wtcWttHGt1Lpz8XEDvHukt4NxCMVVxxjjnOrTqt2ujvpUKValaLSfmfTGi&#10;WqafBqmtzQlbjUtUefy8YZkQCGP8PLiU/j71yfxY8JWWvwHxRqGovaweH54dWu5I8ko8J4wB1xGZ&#10;flwc8d8V+dWpf8FNf+Chv7E+laJ4N8b+NPhT8a7PxXpj3XgfxvPZXdnfxWwGE+2WQjhmTeANu5Ml&#10;g371scVf2M/+Cn3/AAUo/at+OuteAtS1X4J6Fp+jgX1/oniiyv7KDWrQgCaGKdPP2ui5PzDOGBw4&#10;BA4KmdYKniPYylaW50RyvEcntEro9U/4LNfs3fHH4o+FH/aQ/Z61DUtA8V2aQaHDrOnOJbbULO6b&#10;CZU/8e26RwPOXlWK5OGyPyD+N/7Wf7TX7UV3oXgjxh8OtNXxFpVgdJ1k+HbVln1IRMoVrpFJEjIU&#10;yD0GT+H2D+0v/wAHGnxq8M/HmfSv2TNG0W8+E/h8J4fg8MatpxlW9ZFQSSB1k3PEGykThlzGqs0e&#10;SRX52+PPib4uufibrHifw/ZjQf7W1Oe5XT9IDgWwllMhjjJ52jdgAk4AFfLZ7mOGneOH+N/d/mer&#10;gadfCzXtUkl+BpanF8QPhVcXsnjWw1bS9T0+5jit/D2sxFJLp2IKMsZXBUgE5OQRjrmvtj4yaL+3&#10;l+0EvgrTf2kPBV/8Pb7TvCF/cy+KLHw5GZodNWZgEmVdiqpfaoIY43hsevF6bqvjj45eCvA/7NP7&#10;anw21CfT/GWnq3g7xLptqkWoWkxDx29xKx52ggk54IByrDp7frnx70D4Z/Dbw54M+JX7Rdx8R7v4&#10;VeGzop8OW1qY7eS88wsJpyATKigRqruWBMQODgV+X4nifCwy6pTxdJuun7sIrnjNXsne2ivo+a1j&#10;7GWAlWrU50ZqULNtyfK46bW9Nrbnh/hn4SfFW4+J/gj4WeD/AAjcG/8AE86Lp9re2vnNdCKINcXp&#10;iUdDGHO3JJA9a9R/aW8I6VcfH/QPgDcfAbw74b0/TrrT7ufXIIwzazBNGCJSx/5Zn5jt6hs5AK15&#10;b4R/bG+JfgT4yWHx507V1bxDbWVzHpt0wUpYJLBJGY4Q5O0FJmyQd3Q5rrLb9oTxr8U/BfhDSfF+&#10;l+GtE07wZ4Zj06xiuL4vrWvjzchtx/5Zwx5Qbj6/QeQ8JLFZf7aqrYmN3yxfu69HtdpfK5CnGnVa&#10;g04ysm2ru27t2v8AkeU/tyeNrhPifqGLu4Oly6tBplkSxeKytYxhI4lPEa7tzYGOTTNC1Dw3H4uu&#10;7DxM6Q2NxNbTyXEr/KI3hAlbJ9Ov611vjj4eaT8WvCGpw2GtQT6feW0slleoo3W84Pyk4B2spGDw&#10;OnvXy14/+K2rXFlY+DNXtp7bUNLsprXUTC29ruUqyAgAZAIC9e5Nc+TYJY7AQw0dJw0l36a/hb1N&#10;MZXj9YdSez29Ox9t/sUf8FFPg3pPx38UaN8RLuGy8C2ulovg+OW5P2eM2mV+zqjkKHl3mXsCUPdq&#10;+WPit+3dcfED9tddG8OeLbbQPAQ8V20Lh4jJbLZs6xyTumB5gUPJIQOflIBPBr5s1bSL2LTbax0K&#10;WYhXIchiRNOVHy9h8oIrXuf2UfGaWul+Ldf1GCOzlZP7Rtww+0xSEt+72Z5yAMHIwTyB3+wwfB/D&#10;uFzmeZ153lOmqaUnde79q38zX/APIxfEGKxGXLBRhop89159PQ+6fFH7SP7P/wCzH4g1bwnq/wAf&#10;/GGnahaXsw0A+C45LQav858qWVFZHSCRdsiAnBWRcDgiu/8A2f8A4sfD34m3PiDR/HHwP1u+8SeL&#10;tPgsPBl5Les7WMvnRRyzyhyrmQsxcAgAgYyM5PwL+0D438RfFD4v+GrtvDM1xfeGvDtnout315Av&#10;nam1tu8q4cgHMgjMcauSW2xJmvtf4I/tc+OPDHgXRf2ifj34tvJtYkYWVmZxAt7chGcq29l6gRoG&#10;dsHgdcipzHC4TKsrjKCcpy0V7db7L+tC6FapiK6hLWOh7d4t0P4ReCfizpGqaJ8DfiB4ik0HSJNC&#10;jbR4oFF5fWm2PU/PjulkkZdqiUkBsBhyoxjkvjf8V/hd411/QPiV4P8Ag3ceF9b0HUzeadpMtzBG&#10;sdwjAC4R/JCF2baSoHBHQDmun+DH7dHjb4iailv8R/ANpa2vie5kmu/GVxqkx1SxsLqeM3P2cKrK&#10;v7sHIVcvuyxOcV0Px28ffDf4y+P9Q1X4IfBy6tzf3f2m/m8QajHb2WsNGMnyomfAd9p/eZQk8EY6&#10;/leMx9TAShXc5xnB20muX7rpdfU+zpuhVoyp05U+WSV1b3r7aPr8jxLxl4X/AGRv2iPFdx8abTwp&#10;8T/BHxH8PtbXsGuxXdlcWialCvmR3E4ZI90e+LLcAjaMHOAfd/2T/wBoj43fErxV4r+F3iP9on4b&#10;+LPEPh5oZ08RaPq32WK70y5hCS28TG02/aN7RhiuEBYZLdR4d+0l8S/EPxA+Hup/ArxdB/wjmj36&#10;W32eW90d5bnSronDpE5c5iIyBggkscHacV0f7JPw/wD2avg74bm1vX7bS9W0TRoIwbHRwyzanJyP&#10;OubpIVkSMOAxQnPAA6V4HEWOjmXD8qmPlOtPmTpJ++4t2u4z0aTbty3t1bS1Hg8VChjIRhFW2k4+&#10;7dLundXW99PQ9O1n9mX4aXOnaPZ/GO9t9Q+I3hXT7cXPiO4vbjN0h8xZNCdbeYxTuYWRPMzEcScM&#10;DnPyP+0/4+bw5Fq/xy+M/inU5viH4eEajwv468KLnVGW4SGKONJQU+yxW4bcEYtuO7jOa+r9L8G/&#10;F7x94qvNZ/Zp1r+y9dtvtEqXfiF3uLFbd4Nisbg+bLA43YEwIDMycqBWr8HdQ+HnxP8AB0P7NOo/&#10;GDxH411rwXZPH8QvD8+pXWo6frJScqmr6TqUvz2U0Csn75vKgcLh12FmaeFc1q0nLF4qfPCNvcWk&#10;oRbvJW5XaL8na9rNWZ9HiMNTziNqScL6c3STWiu76v1+fc8Pn/4KL/Bz47aj4UtPFNz4Q8f+G/GN&#10;nJbaZ8OvEuoumsaLfqkSMPt8yuLFGmkdVzNteGIsGQ/K/wAweO/+CdnwL+OHxN16P/gnv8cLHVPF&#10;mja5Paap8I/FN/BbXc8sb7ZJdGvmMcV9Bu37FkEThEBLMWUH6Z8efsPfFTwj4si+Jvxx8N/Ak+EN&#10;Asrm407xL4g8O3Nprd1p8K5FzIvhxY/PmjjAbzHnc/MC7kHNU9S/4J+/8E9f2utb0LX/ANm/4jat&#10;8MvEQsBc6jq1rYTf2ZbyRszCe5tr27+0WTTExtFKlzJEVK8bjk/pmCzvIcjqRq4OtONOorNpe0pp&#10;72nbbTtaX5DxmAx2aUXHF0Ytwa2fJLa146WevTU+6f2avivrXxd+AA+JOs6dfp4xufCqWXjHTb5J&#10;Le5XXdOSWyvw6yECFzIqMA21grJuIPTzXQP2mfCdxoOt+H9NnsNHtNXvpIbfxlqku7TY9XtvLR7X&#10;U4gwnsXJXDPIqxS/K6sfNCnj/wBj/UPj7+zd8ZtX+Df7QXxJvPEUXieP+3NK1+1u4b6w1y1Gnobt&#10;xfukcsl0sKW8pV0JdbZ2JYsrP71qkfjrRfEejab4e8B6FpWts0VpaS6vaD7JdRW8aGSCCeJmNq42&#10;yxtC+8OhOMAcfhmc0cBgM/rupD2lOr78HGVo2d79NbPS3TW/dfpGUVas8vilZPS/Na/u6bdrJPRM&#10;+SP21/AEfwX8Q3tnceHIEtfFTr4usdXsIUa0kupIpU1HS47hgH+chbmJejAEYycj5h+Mf7d/j/4l&#10;fsqeJP2evE2uXWo+INEsrDXPh/4z05z9odLBxGPMIIbzEtGkh3jJZFTcAyM7fo98TPAfw2+KHw20&#10;nxr4u1e90Y6FfTWGrzeGYUj0eO0uvMNpdXNnLvje0Vi8UmGXy3lnO5Mb0/Jf9r34I6x8FvHDeJ/C&#10;nhlPDviDwxqci+JPDtpcyXFjbTFg6vZtKxeSzuY90iqzNhHKknHP634f/wBj51CksXFOpTkpRbXV&#10;N2fzVlLo76rVH5txlRx2ArTq0vhkmpfr/mnvsdv/AME4f2pf2o/2jtc8EfsH/BG6sLfxRrsOsWFz&#10;4g1q9dYL6xnX7bILo7WKi3W2mdWVWPzMqqWIB/VP4Q/sJ+Jv2v8Ax58RtY/4Klw+BNU+KXhTxXp3&#10;h/RfGmgTsIEsrSxtdYAto2hiV2kF8qyeZGDsbZgLjP5rf8ETPgL+xT4z/bGtLn4x+HvFM1j4p0do&#10;Ph/deH/Fdzp8mia+yibyZZrWWGZSYorkQSbwh+ZWDOAyfWXxI+A//BVz9iDWta1H4VeNb/x74H1q&#10;6uT4wsvEmpW9z/Zl1O62doft16kTXL/YYtOBnVUIYFXyqK1fr1HiPg/JM4ngUlSqyXtHdKMZXutH&#10;s2mtV0PyXEYPM8fTjNu8Vou58TftyeEvhD4T/aD8YfD/AOGnxUvr/QE8Z65cjRhZG3tNF1AalcwS&#10;w28e918poobdkZf4Sqn7mT7r/wAEif8Agpun7KF2vwG+IuuSWfgXU/GQ1/UdXtbWRrlbhbQKsBA3&#10;ApLLb2oBAG3LlmC8rwHwp/Ym0WX433WnftYNfeG4dU1WCaGTSdTsJbe2X7YUvYpmV2EL+WWaJtpQ&#10;7QcFWBr7P/a8/Yo/Yw+LOo6r/wAKpsl8H3NrDpttoV/ptrFaaXqNxJbSNHbyIMASb5IIywIbKtkN&#10;xU4DiDLbPEe3i+Z9Gnv2tuc+IwWLrP2cKbsup8jfET/gpp+1L4k/aC1rxtrM3h7xzot/qMw0zwv4&#10;v8OW2p2ttCFaG3dVMaETpC2zzFxuOchute6/snfsEeDP2ufhD4g+Ov7Ues+KvBAuvGF14ju/EVhZ&#10;rDo0WimNjewxRtbiCGXzW2xbWY5jVBH/AH/E/h9+zd4i8HftraP+z/4Ybwz4s8UaJ4nhhghbUJLe&#10;1uL5JlCwyPNGhdRIuGAGCA2D3r7v8c/Gr4+f8FKNY+HP7CnwxXWvD9noKtP+0FIlhFGNNvrW7W3m&#10;sCIwqTJDJbyOCDslkkix/q2A+swM6WLpPm95vb5nLOjL2ySSikvefZI5T/gnD+wX8Wfh7+zJ4s+L&#10;HwT0yB/GGraNM+j3+t2RkAKxO1pajDRqXZigb5wg37ssEAP5J+OPEnxdk1LUPi98YPhbf6ZpmpeK&#10;tQga+1HTJ1D6nFMkl3CGYYM0Rmj3xli67lz1Br+jz9tD4N/H3SvgT4Y+G37JX7R+hfCOw8N6Ne3u&#10;nxeIrO2kudc1a1+yXGm2iOwBwTBdCaU7y6yEvHOu4V+K/wDwVU+KNtrPh7wHdab8eLfVr74m+EIv&#10;Gnxa0Hw88iaZ/wAJHPNJcCYxBvJ+1pHM1tIVRcfZVG1SWA8Cvwrgcsr1cXJXrTteW2nSK8l/n3PT&#10;xGdTxtOnhaS5aEPhXd9ZS7t/gfJPj3xRrfxC17TJILvTx9pkUubx9qYchdzMSFUYI3McYAyelfpl&#10;8Mv+Cc3hXwD+yfqnwh/ak/aD0/4ZwX/jCKzmvdWvY5IG1W0024urQQuspWS0kS6wGJjZmgQBX3Ba&#10;/Nj4Q+Ab7xv5+qvNf/ZbW4jiW6XTy0Y8xsiNpc4QkdMg8Zr7X/4WR+zJ8Sv+CbHiD4DfFD4rvrfj&#10;mK2jvIH8WWan/hH5bW+S2it9NkMeWaaxMW4Kcjy5CW24Ua5ZVwuGjJTinZPd/wBanmV4OU42bV2t&#10;kfDHxD0m8g8f6p8PZ7izPiXSi6/6FeiS21lFXcpikIB8woAV4BYELhW+WsPQPHviHxhploNc0VJo&#10;dPmd7uWGwWAxOo+SRzHtywKqPmGT0o1nwBrGh6BceOo9GlvdFEvkQaike0gKQFK9cHJz/wAB4qxp&#10;+saPNo3lhLiG71WzkS6UfduWYllYjgM2ScEdDx165TqU3Tul/Vj0HTlKpFo/TH9mn4d+KfDv7L/h&#10;/wAY3l9e2cmpaXc6u0H2pIv7Rjhtktxyz5DERM4IBO9kcAjiveP2hfANt8W/hZ8TvhNHqKf2faND&#10;eXS3F1c2rRH7HCY18xEIKh7ZnwRhiAp67h57p3gDXbXwd4L+HesXM2qnTdDWx1m1skbZpEUMli8s&#10;IZkLFo7cPtlZiGCqeq4b1DRfG1vqnxC8b6XeaPqV1ouracJbq2+yNFNNA5a1j8rBUsXIcgDnEfXL&#10;YH8kZ7i639rVMVB6qbkraNJSVvy8vXof1nk2FVLKaNL+4vyVzyXwh4e8Q+CPi7e+PPDNoklha6Jb&#10;WGo3Ud3HCsIu2edEdWdXcLNIQHPz7ZAqhh0+AP8AgtRpGpaZ8QPBNvqNmtr5+mXtzLCikrG8t07b&#10;VYgFkC7cbhnr61+jHw/1uG58BahoWtafHqK6tp6f2FOkMxaaOzvYrTZJH1WVAltJyBuEnH3M1+XP&#10;/BVrxxf+N/2kJvCkurRNZ+GtMt7C2tzIzSIXBuSSD/EPOCHBI+X1r9G8LYVcRxbGpJa04O711VuX&#10;77yenyPiPEmdHCcNzh/PJJLzTT/Q+V4tRkjEYhGDtKuWOQ3GOR+H617f+xDs0r4xw6veaTbvaPAI&#10;p9euLeSaHR2ljbEqrGy/vmAdEJPyElsfLXi+p2eixalBZaNc3c8QgiNyLmBUYXBUeYigMcqHyoY8&#10;kDOBnFfX37K3gCDT9esrf4OmWzaw0eHWNR8R+LLN7eC+KD/SrWGEJIs6K+2IbsElWclPu1/QPEGJ&#10;jhssqa2un1sl5t/191z8R4cwcsVmcLdGvP8AA+jvBXgn4tfsna5q03hDwJpDxSafYzWUVrrl3Odf&#10;QvuWWaJn+cyCXB3sVBtnwNoAPr/wn+JzeJ/D3jqz8bmaz17VbS2sY5S0ri2jaDIi8uQh2CyCdsle&#10;shHsaHhHWPFPjWDRfF4bRtJfxV4DiN5eeHFguruxg0yKK1uIUhmURRPI8rOCHUqvXJWrUPwt8LaN&#10;8JIPiR4UtNRj1/VpTdSanHbSu/2eYvKfPJ3IjmAr8y4UeZleSM/zNm+JhipyeIS9o7LmV27pre7a&#10;teL/AB0sf0fl+HeFhGNJvk1dmULH4LaV4wWGzvLKbUrSyga0v9PtLYl7iGMCRJVnHzfPK778BfkI&#10;A9B6Nqv7R+l+GddTxNoHhC6mvI/Dg03RkmnZbOyEWZ7iYtJwNoERJHzDIX/aqr8L7XV/DPw4utfv&#10;bnSRqmvSGPTDc5toglxJGjygBsptQ9eOEIPXFfO//BYL9rzSfhl8MNF/ZP8AgZq6/YzbPb6rqEUS&#10;uZFKskiq5ZiWk3KS3OBgA9QNMkwWIzrMYYFa3dvJLeT+S+8jN8ZRynLp4yfRf8Ml5s+BPjx8d9T+&#10;KPx38TePkvmuv7a1a6kS4GSXQudu0EZC7MAL2AHpX7o/tleB/wBnX9l//glh8E7jwFr7WXix7Dw9&#10;qPgHVdHuFgubnV0gW4m1LMb7mjSGe5DsFIMl1boSoKMv88cU+oX3iZBoNp/p13drHbxoSdzMeAM+&#10;pwK/ff8A4JXfCTxX+3l8WPDvxg/aP/smfw18FPBWj+GPDXhMShraS9srO3AeSNh9zeftE38Ukk9v&#10;GCY4iF/qnCYTD0cPHCU1a6UV6K35H8w1a9TE4+eNxGqi3J+bey+Z6N/wTv8A2NPEHwbuLgeIDB4i&#10;+IXxN+Gl3deItI1keb/ZTapqll9nF2pJMkskNre3UyyAEvayxDhSTB+23p/7HH7Ifwfu/AOpXos9&#10;Vudb0jw/8OdBCiW4v4fCl/bzwQTqT8jT3cups0pA3jUlJxtAr6s+FPxD+GesftfeL/jX+z75Piw2&#10;fgXQ/CqNphRLa/1Rr/V7q4vTPyhijWQIJFLdZY0B24b8kP8AgsJ+zx8WPi1/wU4tPFXirxCl7pNv&#10;4c1zxFq95YyZj0zS9G1nV4bkxqx5fybFHUEsS0qqMAYr1XSo4SlGFK3qeXOtWxtecqrtpt+h79+0&#10;F48/Zu+G37aujftMft2fEIahrPhHxVrWmeD/AIN+C4ftq+H4bbK6PdSRKE3tNNtk8w7UO62KfLG4&#10;Hzb8Tf2Lv2xv+CpX7Tvj39pzQ/hk2iwzpY3mj2HiZnsLmK1aOaKytZI2TPzxWsJDAbC0gbIBYj7V&#10;+D3xs/Yv+Pv/AAUJ0PSE+Jegtc+C/AUFx4f1LVtQRRrd46rELUPuHmMum2y4UEEveSvgsAtfWX7O&#10;nwj8a6B8VNb8f2iyD7T4f0/RbvSbsrI1xb6X4g13TZXV+oeO1excHuUOTlsjGvh6OIjZ6r9TnjUq&#10;06e2r0+R/Ola6dZ/D3Wri+k0Sa1lDm21WGINbtMCxV4pEU8tkEYIzke1e8ftvfsjSfs/+MfB2hfB&#10;L4QatpRm0fT9Z13X9KjknutJ1pbKK6ubRJQdyxJGYbpd3CiVwMhM17Lof7DnhL9pb9tTW7f4d+KQ&#10;9prmp6hqGim/VTajUJNPtriWN3XK7Uv77yDj7mxSNzNisb9tX48eOPibZ6/4I/Zh8PahoejfD/wp&#10;cah8RvFNgyvca/NJDbpP57suA1tFJJbMVbcQU6gYr5uODpQwspVm+Zv3bb6fkj03K9dKnso3d9tf&#10;1Pgv41+J/GmvfFHV/Feu6zc6/qWqXYu18QXUjm4uBjbtkPdwAo47AYrM0iPT/FuqWmja1cRxRyyK&#10;LeG7aQwpIoHAZcnn0I4zVaLWr+PSormWV5sIEIuEJZGUAA5H/wCofjzpadqtxpTQX/iM22GcmMxw&#10;5HOOSARggZPBrwqj5W7LUcnzSuW9e+D99oV9pnxISO1YmeEXt5DfHEErF9u7sMqmSexNR2um+GtT&#10;8Zwaf488WzaJoev6rAuq+IYrITSxwbMbkRsHaBkEZAbj8PbP2Y/B+iftGahrnhhbZ7y08JaHceIt&#10;ReWUCEw21xbeY+x8+fEqOXeNfnKoxAOwgw/8FBf2e739k7xHL8GvFCwalqMltHqFjqNiIpLG/tnn&#10;kVGhZVVkBRTwwHKngAiumnQxf1eOInte35GcpwhW5I9dTnP2Y/2mJf2bvBfjePwTraQeL9StYdGS&#10;G8iS603XNAlZmubae3dHQsHjs2RlKkbTyCuW67wR/wAFC/2/fAlloE3gz9pbxbZ6f4XvpbvR7B78&#10;TRo0mfMjLShpJYsEgRSMyj+ECoP2ev8Agn/4x+PnhH4mfEv4D6xpMdl4B8KQanrUHiG5NvNdRsrS&#10;OluESRWceWw5ZVJ24I3ceYSaZ4n0fwhqHibxtrcekaZaS+Tp5uYm82WbdsK7QoO1TuBY45UjrxWl&#10;d42KjUTduhpCFCzTV2fQP7Y/7Ud9+0Z4R8QeP9U8Sa1o3h4aZpVzrPhSK7zb6lq/2W2S4vCkSpGw&#10;88FkdgXCkDgjny3xT+w9aeHv2iLfwh8XNY03WJNIsobjUJdF1FLy1uRLapPEgmXhj+9jDcAgsw61&#10;wvwz1TRNWvNUf4r65q0Ghf8ACO3p0u98PrC0p1FYvMtUmjlGJLd5FVHUbWUPuB+XB92/YB/au+F/&#10;wxu9Rm/am+HWvHQ/EWu6ePDHjfTtNSSbwxqmmyRPK0WYys6GGa3MkJR9yrGCD8ppYdYmrKbdS0n1&#10;7XWxlUqU5RVoXS6Hz54y/Ze+KmgfCef9pzxP4KmtvCWp+NG0XTNVi2rEt55L3UcHl7y2xoRwQCoK&#10;4JDZFclpcWnw2d4sFnFYtJH9omnZ3+ZlyRwM4HP05r9G/wBr/wDb9/Zyl/ZL+HX7LPhbVLTVtM8K&#10;2tvqfiC00DRT5V5fo8gF3IsiExOUlkZkLHmXICjAr4w8Yafb+N9I034oeHPAH9h6Hqsc1rpb6lcr&#10;CdTmAGQka72wC6DJ4A4z2q675q0aVO7Vkm7WXN2XcxlSqKDm1ZdF5HmOja/pur2QuTeR2j3B8u53&#10;xkAoWGCnvxyeteg/Eie78YaxH4Z8O20Bj0bw4Le6NrKCt3Pv3go4wDgNwOehHev021D/AINzvBur&#10;/scajokNjrGj/HvwJ4TOqalb2GpLe2XiN5GupI2hibBaFvLSFWURsjRvlWIIf8q/hLdXekTL4kS5&#10;fymA2WxibzFU4JkSMkK4AIyM9D+FaZlhKmXwTa31McNUVaLkumhh6H4b8O3TGDx5ca+iMBJFZ6Xp&#10;ayzz47fPIu3g5yVPTir97N8M/sMet+H/AAPeWNla6klpFd6lcee9zLJnaWQLhMAMfwOK2tH8fah8&#10;PviRf+M11EanqE8jxPfXFnseONgFQrH91QBjoR15zWRr2mz+LtNu4dKudl1JNHcz2wYZbYWKsADg&#10;Nk/rxXLTqqU1F3sapN3L3jXS18KaK1z5SpvR4pIY1yjB+CGXng9f8M15Le6pNcRx2Z0RE4ZIbuEY&#10;GSvQr0bgE9jz7V6L8TfiNpviLQ4orSIrc3Qja73KQI3HDbc5zkDrS6R4W+HeteGYy/jGPT9QmjK2&#10;n2i0K+Yepzk4H936VrSlHDrmavdgoueiPfPgR4Y+Inx1/aB8FzfALUWi8Znwhp+uWMseoG1le9t7&#10;bzWjgc8CchMKvAbAAySA31D8af8Agnn8Yv2j/wBoq88D/s8ftkQ/FO817T4fEd/p2v3T2t7pzyss&#10;TW86fvA8sbuUYEIygEFF2kD5l/Y98HeKfC/jzwJ/wi2s6EvxA1DxpoieFrfU7wQ2cVnZlCkk8gcL&#10;HFJKApJ5IQ+vHovwZ/4KG6j8DP2irX9vbwN4dtU8Rar4guZvEGk2sEhge0uZpftCruABZHcFW3Hl&#10;QDmvVy2rhOVQcb+9e/5EOlWg3KPbQ+2v2sf+C2fjz9hX9ov4X/sQfHW+g1O58G6jpN78V/EmkWiu&#10;kKvEf9HiX5WZghWTBCsysowM19K/8E2fFvxs/aJtPiz+0h+2bbWWjeEvim1rH8O/DupSR+db+HI0&#10;uGRzIjEKskV0jMQfvrIeOK8D+IX/AASH+G37a3/BS+2/aatPilH4i0vWfA2k+LvE8ttbBo7u/jDx&#10;2YhkYMqRyCGAshLHYH5+ZSPX/i38J/g1+xX4m1v9p/8AaF/a41bw/wCFdE1Cxl8BaRqOpRyWcOn3&#10;FoY77S0tdo5eR5CiRZZFCbQSOPq6cZ07zb+882To1UoWs2uh7b44/Y7/AGSviJ+2BoP7SGp6hHB4&#10;/wDDejRiPWNMvXik1aw3ERLeJHgTFAkiDcSGRiDkAKvwP/wWE/aG/ZD+C/wW1D4JfAjxnp9pq/h/&#10;xhp+i+JPDWh28P2mXQMXN5b2SpkYhiafeSD95FD4LV83f8FBP+DjD4+/tCeKH8I/sPab/wAIP4Zt&#10;rP7FL4mvNNRtU1NcnEqK2VgRcttBDNly+UJ2L8M+GvDuv+LfEDax4h13UdT8Q30bX0+o390ZJppc&#10;HJdpOrHGeT/hXl5lmsIUnCnr3OjDZZU5lOq/RH018Tf+C3v7aWnfsv8AhH9kP4FK3w58L+HNHa1k&#10;1vTZhLqWps0hb5ZCoW0X5ycIC4PIk7V8g2OgX/i/xPd+LviTcalqd1qDSS3uq3c0lzcTXD/8tZJH&#10;YtIcncSc5P1r0g3up+OLGPwjfaMlxdxSCRbiRUhSFMEgZTCjj1HpivcP2Pv2Ofjp+2vrEfwc+CPh&#10;fy75/n1K/eXbZW9rEUUyySbSwwSnEYZjvXGa8RYvFYmKjGLbZ7EaVKhTvZRXc+WvCn7Ocra3Z/25&#10;piXEN5e/ZVnMpW3hmLYy55ckL821QQP4mGM1vW3wsttQubaxu9at4YYo2tybUQrEEUnJLFgzZBLY&#10;46D2r9u/2dP+Ddv9n3wJHBqP7UHj7WfiBqMEaiLSLGWXTNLs5DGFfasb+dKcggOHjBHJjJPHs/xg&#10;/wCCMX/BP/4kabo+j+E/2bvD+h3NlHeRPc2G+ITibTbu1jabBJkaKaeG4Vj82+3Xnk59dZXmVSkp&#10;NpPsZQzXKKdXl1l5rY/nqsND+IGnaQ3hXw9qD/YLy1mj0O1hgjllmnUMGc7hmFXZfl2knKfKDnJr&#10;+Cfh3pXjI288PxDvbaGaz8/W5rrww7Q6YoRjJ5YRy0sq7G2g7Ebu68kfpn+zt/wSt/bl1Hwp8HvC&#10;fjfwZ8OHt9G8U+INP8WeJFspPtehNY6k8BjuPLnjTUIHEAngOxWzvjZ1VgT+r3hP4W+B9N8Jz6T4&#10;Q8C6b4PYrcQW8Gh2kaW8alnBxEFVHik3M5jYf8tDn5uaMJk2Kq3dWVjTFZ1hKUkoK5/NfoX7Dn7X&#10;fizwHfeJPDn7NvxFbwhpE0kcuq6f4VuNoVYoyzuHQ+UhWSN2O5lGepHI0/Bv7E37S3jvSrmfwZ+z&#10;P8TfEsLhRb31n8NZrqFhh94d49ygADggEnAwOa/pAv8Axpf+GblZPHsNroF9EI4Y/EyJ/wASXV8/&#10;KI7jJzaNwFAlO0EoscsrHZXS6Hr0E2oyeH9R0ptK1KM7ntGyyTL/AH4pCoWRRjBHDKcblAKk+j/Y&#10;NNq3tH9xxLiDR/uk/mfzm+LP+CRf7VukeF01nQv2SfiSkf2FJWuZdDuiIIo442mcWrgSBssmF4JG&#10;75SUdU+RP2g/Cni/wH4li0HxHZXMOr3BZjHqNvPBcpEEAR2jmAKq6SblPRgFIzX9gt0yfYWtGlZo&#10;mVhjPr71+B3/AAdo+JtOv/21/hj8PrPSWhudH+EVvcy3MIKBjcapdIq8dQEs2OBjGT9Kxr5TTwsO&#10;eM2/UdDN3i6nI4W9D8yNG8L+KvHHifw18J9OsBDfarfW4s3cksqygYbGOBtfdn6V638YvF+jeLfF&#10;vhzwj4Kjkn8K+GJv7LGzLR3FwoMct0f75dopGVyCdoHQk15vYQ+L9A1W3vtOC2WoWsKC1vpm8ua3&#10;G+ILNHIvAKNjaW6AD04i8F3viDwlqN/4Pupree1Oqw2xuHKM0U6y4YjHBxvfIHXd1rzXCFWrF/yn&#10;pqcqVGSjvLT5f8E/Uv8A4N7f+Ccv7N37Wul/FPxl+098MF8S2PhRNH0Lw3aS308ESyTfa7u6lJt3&#10;Uu43wgbiQAW67hj9fvg9+yN+yl+z5DJb/BP9nHwX4ZMx/fzaZoEEc0vCjDzBfMYfKpwzHkZ65NfK&#10;X/BuP4Ll8K/8E37rxpLYJC/jP4lavfKVXhoYI7awUD/ZElpMQPVjX3arvkLnkjODX1GCw9GNGM+V&#10;XZ8tisRV9q4qTsM8X+EtD+IehN4c8V6JaanZyqUexv4FlhmUgqyujAhwQSCD1zX5uftA/Dr/AIIr&#10;fs3678Vv2nPBH7K0/jTVvAXjvQ9J8XeC/D/hBpm8MalDdG5m1G3iZfLgt2hGXKYhY26odu819jft&#10;Y/tV/Eb9nTwF4u1n4Z/s1+K/iHrmh+Fjq+k2mhWqracGQOtzPIyhdgjaQpGJJGXGFya+BP8AgmT/&#10;AMFlPgxqvxg+Imr/ALQPw+sfB3iP4ueMrCeG7MqNZWUZhS2kNzcEgpiOFVUlQCVBIHzMZxMqMp2l&#10;b7jXCOvFOSk7PszjP+CA/wAAp/jVp/7RXw18L6jo8P7OPie81iDRE8R6dFJdxX90WWxni3qyySQ2&#10;aozjcQrhMbskr7r8Xf2Uf2MfF37bXwS+FfwQ/ZW8B+PFfwHqcvjQwaHaQ28ixxaZJZa1drBCIZg0&#10;ovLZop13EysQpPlBvi/9qb9jn9uP/gn38Xdc+K+u63P4Y+DUXxqu9a8OP4a12S4tV3hr63/0d02s&#10;PKKQjcMM0LpzwT+hv/BMf9nz4e/EXxj8SPjD8H/2p5db0AeMZ7fRb/RNP06y1e/0+5jsdRja9uYb&#10;RbkhftUkDIHjAkE2Vz+7Tih7zUZR2NpT5HKpCWj/AK1ZU+P/APwbp/sTfGDxzZeO/BNzrfwwuZbi&#10;zHiLw54Fe2XSrm2jUpLHDFLbt9mkddoEqDYNm4xFmJPOfCj/AINuv2O/D3iHV9R+IfxK8Z+MPCN3&#10;4Vex8MjUdXaz1Hw/qpOZNRiltDDHJJkNiOSEqrD5xKOF/QHTLubwLoMWiX19PqbaZDDZWjvKJLu/&#10;ZUCgksQGkfaWJJA6kkDJFez0y9tdcXV/FReW31CQSvbxy7rfTbnbjC5UFlcHG44G8EhV83A7lgMJ&#10;OTk4I5/7SxsVyqbPwT+PH/BAz47/AAC/a08D/CfQPjBpHi3w58Ub59H8MeNNT0kWs+nSxI012Lu2&#10;3SKPLt0lkWVGHmhGxtIK16/8Kf8Ag3+uvFXgTRviHpn7YNpFa6z4a0vW9Ml0/wAEzL/oN1F5vmOh&#10;vMyAR+WVVvLJ8xdwXjd+mH7bPgr4ceJdM8Ka1relxvrE3ij7Amp6ZbefrNjpj2s0twmmcMYbmX7O&#10;sYZRkiVgcAkjy/8A4Je+H/j98Cv2er3wT8ePBrRa5rVtp/iK41PU7rBt7FNFtLSK0IZV+z/Z57Io&#10;qtnbEsPLEl65llmFdd80bxOupmmL+rJxl73ofk/+1X/wRC/bo8A/8JH4wsPCHhvxbZaM+ltqeteH&#10;yqzSvfBVTbDNFGSyyYUtE7tl1wrglq+GdX8Gvc6hBbWV7BJFIyK7XEkapG27b8zykFUBzyRxggiv&#10;2R/4K2/t9eO9B0z4SSeHvE+reHvh54i8fQy3nhPR43hvvFGg6XeRJFeRSBlZIZBaxTxsrnIvoieE&#10;Bpf+CuvhL9h/9kXw18H/ABVrvwds5dO8P+K9K03X/AUmoBLy+0m503Up5yY0lQTSwSmAlwT88pDP&#10;mUV5lfLqesqbskejRzKfLGNaN2+x+PGs+EPEPw81qK5uWEOmmGS3fUdPicWH2lgxws2WWXdGqsCM&#10;HBIwCvGEETV7gjRPOt1jhzcfZpmaKSUHBKDHyKeuPXJr0v4wfFf4Z+NvjP4i8Q/A34b3Hh3wBJqq&#10;3mm+F9X1ee4iSOJmMSyBpWDEF3AUMwwxHqTxOmW3iDUUmh0uxkjiggDTGOERxkvk4HTPI79K4IRS&#10;ep1TqJ/DcraXpl3c3MtrBNNJHmNZPIjyCTkEE5xnJHt3rspdB0axghj0rSN5tm8+6vZl2LuxtTZk&#10;jeAMgE5559Kp6ZpN9pWlDSLWSd7u6YrI1vtKCMnueOc7e/pk8V3uheHZ9Njt4YoZLzXJCI7CGGBZ&#10;AH3AKscZBzznkg/MRgDrWNatZ2juXRo3d2YuqeD7OeyTQILCVtRvow0g2BljiwMGUkg7jhmWHBPz&#10;KzYzit3wLoN/rEUieGrGCw0rT4/OvtYv41drloC4e0gjAGws+1HbIwokxwOd/TvCD+H/AAevxT1r&#10;TjqUQIvYo7LypzsbDGRgzYZxuJAY8nPfGOd1y00zTFttZ8CeJry1mv7WVZI4JGt5rQveXKMsg37A&#10;SHAZckhZR2Jzxwqqcmmd8ouEVZHqHwM/aj8efA/xPFZaPZ6X4k8KQOPM0HWLSNooXlijEr2wkLGO&#10;R1VFWQY3chjtOT1/7Sen/FT9ofxDrvxX+E2g3GhfDuz8VaZfxxavcWQtfCc+umGGOJ2UtJHB+5Cp&#10;F86QxoSFi3bR8s6tourWetTafE7Tvpthnz2LCK4jLOwRjyUdNxI2ZDLxnPNd3+zF+0poHwjutUj8&#10;V/DaO+mmt7SexvHlLHT7y2vI5Fuo4ZD5c+1FlTy37SMMjkHshUmoa7HnSpx5znvGngHUrv4ia/4T&#10;+IXiyO61/SpL1tQvFujMs91a+YAvmru8zcYvlfvuHODx3/hH4n+Lfhp4W8UeFPgz8SYrLX/iN9v8&#10;OazYx22xToEps7gySXUiYhjlZXidF+fbCQSVdlNH4NQ/D+T476ddXPi638M6Tpk0l7p+salobalE&#10;buCFpoGlgRt8sMksMasgLFVkbhj8rWH8d6ZN8WG+KOp+D7H+073Wxr2q6SYGaznkmlNz5XlsxfyW&#10;3KAjHBUjJ+blU4JajlDmlY+kf+Cf/wCyJ8Av2k/ElzdfFizGj6Tp/hrSdO/sG68W21rd6z4kk017&#10;WWSymW3Mdzvvo/NERkBQzwqwZWclP2dP2U/GXgr9s+DSvip8JLDRo2u/E8/gnRfF2pi2sp9Qt7aW&#10;4itft9lE8MptZzbwSMGgCTj+AgKZ4PjB+0N+314T+NvjTwbp3hvwz4d8M6jZ/EJtKu9WdJ9Mays/&#10;sFn/AGQ9tAM3Rt4kSUOYkklEbKqOQp+kv2dNd+H/AMYfhvpnh79mPx6+p6Jofi1vD+heLvjX4aGp&#10;6NdR+INJtby5a4YwkwakuupYW5IHlbrpNocXTBvSjShViktzzZTqRk1I/On4uft0/tWeN4fE/hx/&#10;ijqiaF4h0ptF03w5d37ag1npCaqb6OBJyPmeGWIgXLlpmSeT5iJGA1/+Ccfwi+P/AI2+LCeOvgN4&#10;KTxTrnwySDxKdK1FC8d+sNzBH5QQNiaQmXeItylkil2ncoU/pnbf8Emf2YvBGtQ6R+0Z+x/L4eA1&#10;a7u/EOv/AAs8b3l/ZeHtLuCREtzFLJbzLaAxAJLFby7VWR3eL5lPtngr9mf9hr4U2/wU0fw340td&#10;L8eT3+i+BrLxd4DuIrqz1a70+0uL+0urqPLRSrOIN58wNKpm8rzCiFgQymMqylORwTrNvufE8Hib&#10;9ljwb+zhr37HfxRHiDS/iT4X0SSTwzrOkz3WmTeH/EdppFhf3TX8st0IluIdSgndXjLiSOGUQkll&#10;RvhP9p34tfEjw94V0HwR8UbHStR14RalrGpXiadCbmS+e8nsTCZVzmJ4bW1uV2rhzdK3zYU1+5vx&#10;I8Ofs2/s42vjSw+NfwR0nUPil+0j4u06x1n4fWgN5Y+MpIWs4GvLDzFkNvagS/aiJgfIkkkUlm2P&#10;XkPjX9hr9hnwL+1V45+IfgL4O6d4y1Xwr4Zt/Cr/AAZmC29rdJrj31zE1k4iZbSUKzDcQERJ5Arx&#10;ERrXdVwqS3Lp1rxbimeRf8E+f+CV2meCPhvB8U/2q/COk674S8TeGPC/inXPEHhnUHW98O2jw3Vz&#10;JZo0SZZF3WM1zLbSI5iClWeMOK+5NWi8N/FnwbofwZ+MXxGtdb+G/wAR/OstD8eaVLFKviHSp4Xs&#10;49F1CWLKQXW6+hkjuIyY53h6RyHy5Plv9n/4j67+zx+yDB+z/wDBf4kX+nfGzWdWn0O+8B+OLQx6&#10;bLJe3tjpGj3SvcCNkWDTLjSAq2vmIqRBZoc7gvg/xU+P1n8FP2D/AAB8FfHFl8RPBHiHTzqXhu+U&#10;vjRfF9gQJ5Ibi3+2NMCGvbUtcRxKwEheGUbU2W6yw9O0Vczjh/atybPuD9qr/gkj8NP2w/hTrnwf&#10;/aE8E6F4Ov8AwVf2U/h74n6FqG3+37e1sYII7m7t2VV8xLOAQyozMqY3xuFJUfLvwk/4I3/sg/tL&#10;+O9c+PX7NnxJ1fw/4XtvEtzY2Gm6Gjwpf6a11cwXFzayTMzxssDxukblg4QqUi81WTn/ANmzxt+2&#10;p+2z8Gvh/wDDPX/i34k1fwLpHjPUtF1jRPDk6Wt9e6YbGylNjJdlIorqU2cl8bcSswlSC4UyeYqI&#10;/wCkvwU/a/8A2TdI+CmrfEhPFGn6L/YsWq3934W1NBp+oJIkklzPDHazFWZ90gUbR8zMo6mrpezr&#10;tSlGxFWVSEeWLubHws8B+A/A/wDwr3w7caDpmh21v4c1qyv9OhtWtWOpsllcztCgVVCSfZZ5s4GT&#10;tPcgfP8A/wAFOvhz8Pv2/P2ZIPB/hT493WgfD5bafxVd+NotXWKzlFpptybK1fcC0sdxNMrkY+5Y&#10;y5+YoD5T/wAFQf8Agql8Qf2ddc0HQYH8D6vrV34OiuZdP02GQar4P1We3t3cmQvIjZS53xHZGcRH&#10;cOc1U/YZ8AfE6Aaz4y/aH+ENt41+GnijUvDfiT4bXOhX0UltoSB54YLXycA4S0vmV0UOA6nLNuJq&#10;54hVqns4bLcyjRlSkpz3exzH7avwt/ZR/aI+Cnif9m//AIJWeENA1f4l6LY6N4r0PxD4Ot4rVoDZ&#10;xwieCC7QDM4jiRliBHzXbglWDV+ZOsfAv46/DDwndS/Fz4aeIvDtzaz2h03UfFWiyxb7iVlmfa7j&#10;P+qRiCvy4781/RB+zP8ABvwb8CfDGnX3wgtNM0jRDf3019dTyYv7Jb2xWSSSVSgVn8+zswE42qz9&#10;uBcsvhB8JPjH8GPCV5cWVv4o1HT9C07UvD9hfKoW/kito/3kqy5GHLmIk8bWA71jXyqnXgpc1mja&#10;OO9l7qTae5+V/wDwRq+A7+PL9fGfiXxT4u0jR/Gh8jwq3hl0i07Uhb35mvY7lm5do5beIIuCy/aF&#10;kHEfH6/+GrP4j+Ntb8ReG5dVtPD1/wCHde32V7aWoZr60nijkaQg4DRySicEY+V42UZMea89/Y8/&#10;Y5+GPwN+Ed/4M+FF3cafDP431LU9CtMKRoLpdvAFjVwchRAA6kkMwfkZzXl37fn/AAVg+H37G3ja&#10;X4eyaDJqfxIv/DDl9P0hWMSETStb/M20ESvLKVQFmBcqxXGT1U408Dh9Xqc03Uxcny6l/wDbx8Nf&#10;sffE2e4+BX7TXxjsNN0e5XStR8U6db3S27XFtNJeaWlysm/MSpcy27NjIX7ISwYA4+DNS/4IT/GH&#10;9pO+tvFK/F+Kzm1CC7W78VaRoyvbTW1lBZWVl+7aVHM8skN3JJIWPyeWwAZsV8i/AH4jfGH9r65v&#10;Pg/4+fVPFl94j1/Sbm+1Mp51zp6i7d5nVu6kzSuVYhcJnqCa/cb/AIJ9/tteBP2jvCWp6P8ADi2u&#10;7jQfB9kmm6l49njEFtr2sqH3RW0ZJZy0ZjlZiFyZcAdCeOjUoYzEP2kTqnGeHoe679z8/wD9mr9g&#10;/wCPn/BMX9vHwz4E1Pw3Y+Mfh/4u03U9I8O+ONXcrpQurmGMQjUECy/Y5UZfLLjiRW4JCsq/p1+w&#10;9+238P8A9tj4dXPiTwiljZavoTW0HiLQtOmE0djJIJFjCyqAJQTBKAQBkR5wARnT/aU+Nv7Mv7JX&#10;wHf4j/HDUhPpiS/ZntoLeS6e6u3UnZ5USseSCxOMAckjrX5HeJP2+vhL4yGt+Kf2FPHq/DXU/CXh&#10;XUtU0vRtMhZI/Fcsl/aRW1s8c5UTSxLdak6IEYjfkrxXVKUMDLlprcxhRliouTWi6n7onzZFBRyR&#10;jpXz9+2//wAFH/2df2Ftc8G+Fv2jNNuJdK8a6drW2+tLZrj7JPZR20sdvLGqH/j4WWRUJIG+JQeG&#10;Lp88fscfGD/gqD+1x8KfAXjeHxrpWg+GLPxBYatY+JJIkiuddsLTfBdaZewIZGR5ZY2YyABCD0Hy&#10;kT/8FEv+CUnxc/aM/aS8K/HP4VfHvUl0XUb9k8aeGPEV59st9MhUmaEWMcgxHGXGwgZZHYSKGVmV&#10;N3Uq1YJqJz+xoxm1KX3H1r8B9L+BnhzwJe6D+z78OjoPh9dZaaOP+yfs0N8XghdLu3yP3sUkbRbZ&#10;e+3HUGuukuh5ewJ949c9Kr+D/CNh4D8H6d4O0SHytO0qyjtNOhbBaOFF2opIABwMDOOcZPOamkTH&#10;3xzjJGK7YJqOpzyUebQhc7z/ACpmwA8EdalfHBA5zTMBmwD1OOKoQm3naSB7GngEjkDinbAeo74F&#10;Jywxnr3oAUD8RTSm5tzYx1/lTlJA4/WnLnP49KADbjkqMUcEdBxRgccnp0pyqu0c80AKCox06elB&#10;YbdwH50YKjlhz6UgJwd35UABIJB2jFBGSBnr1z2pQMHn/wDVShcHgnijcBNpzjg809R296Venr/S&#10;jaVGcjOfWldFJoAozuHrzSBc5UtT129MfU5pYwCeGGMUcyJGADGQfzpePvEjGfWl685/KjC43AHq&#10;M1ADVJIAPHpmlOAOtKyDjZ+NN+73/CgAwAMEcfWhPmIPr3pxI69PrT1j2/d7cHimtxrcjx824jv1&#10;obaF2kYxT5PkYAdx3NMYMeSR71V9As7DUYk89cmnZA53fWhcAHj8cUdT1piHK+72oLKTk49yaQZA&#10;3UFAADjI7gUAB5+XPB9KcDtOCBjFIAAcZxinAZwQaTdgG4z1H3eaDjaFOcGnbct8v50rKTjPrRdA&#10;NIx8zAcGhVHQMKAAOc0A45J+nOKadwAYIPOOKDgEkHnFLxgliOlIeOM5oAF+UYOPwqa3QSHBOMVV&#10;vtX0Lw9pdz4g8U6zBYadYwtNeXlyTsijUZJOOTx2HJ6DmvkT4/f8F2P2BP2efDuleJNT8S6/q+vw&#10;+JLzTvEHw2ttFa217TFhS4V3ube4MfkjzY4cbiCVmBAOCBnOrCnuXThKb0Pon4v/ALWHwB+APxa8&#10;BfBv4veP7HQ9R+Ia339h3OoXCRW6NbCHCSyMQIzKZtsZPDMhXOSAfTp9OeFvLMZDdMGvx5/4Ll/s&#10;m/8ABQ/9oX9qLwH4u8C/sX3XiZJfAlvZW+qeGNXk1LS7OY395KqmURw7HVJotzyBUP3gducfo5ef&#10;tC+P/wBkj/gnZon7Rf7YXhvXdb8T+D/AOm3HxEstEghub6a9WKJLuUBXWJtrl5HYMF2qzZIFc8az&#10;cn2Np0LWS3Ok8f8A7Rvwj+Fnwgvvj54v11/+EY0vxVJoN7d2ULT7LpNUOluCqgnatypBPYAmvwl/&#10;4K//ALSnxs1vxB4i+AHx8+IjeJ7i41ax8T+GJm0qO2RdKunYRwQrCCriOKGBtzfMxkY89a9O/wCC&#10;g/7YHxp+Ev7J1j+zf8B/jP4Q1yw8R+Lb34geOntI1urvSn1a9fV7PSySzx4iaUtI4BbckPChmL/M&#10;vjv4p3fwx+BN14j/AGmLM+JfiN8YodLl8O+NGRJ5/BejaOrKLZFwTHLcobWIKNoEKEksWrysZiPb&#10;XWyOunRdLVangvhD4PSWtzp+o65erpOnX4ivJLeaQJLPbuEO4Kf728EE44z9D3P7W/xf0n4veI9G&#10;8E+GdNEOm+GkMunQQ7QVZUWNVGM4TagJJPOOnFYfxo8daj8X/F8PjDS7K6XRoLKHTbC7+zCNZ5IY&#10;gXUqPlXCqMDggEHjIFcF8M9Tj1K817XdSvZLdP7aES2DTFpmQrJnPTKDZgc4GRXh8klq9Edlk5Fn&#10;4y3HxX+J9lp114k1KW5fT7YxJp8dyWVYVQHdgcbuo9favV/if4NuPBnwl+Efw4sNPPnz6Be3esRw&#10;NiGM3CJKysRkZAZATjOVPasYW1q3gL/hJ9LzaT3NszWGYlIuMOUYcnOcq49yKi8DPqXjQ6hP4x8T&#10;XQlurMGIXEpUosbKDGMjgtHGVArKc3olsZ21ucvfwweHfFn9jaTo013cyQJDK6Q7FWTAwQTzyMEk&#10;DkGoPGP/AAlXgu4stV0LMuqrqKx3KRDBjChXRsA/MPvA556e9dleafeP49ufib4m1SGLTUDPfJ5g&#10;Lx/uwFYIxGVChVO0k+1cB4Utb/4meLbrVNKkuDbCSQ28kMZbzcN8pJJHUbQADkntUKPMykj0KKz1&#10;bw9aJ8RPH3w+stVu5pUu7i1W7FupBOcbdpwPYZ9DXW237U198c9O0b4Q+GvCCaRokN9suY7Ms8ss&#10;zuDK0p2/dwEXp0Ax7U/DXw+1r4n/AA11u11PxAltq2kjTm0Oy1KyLy3zS3JikjbPKqqtv57DpRe/&#10;HX4C/AbX9Z8MeB/GaaTrixwWcrf8I008ivGGDvGWBUMzE8npgVo7ctt/QtNwVzg/jb4rv4vFd78N&#10;LPTYobO1k2LNBMUZyCVLnHv/AC6VT8OaNqt/LoR8ZfE5zp2kMjWWmzXkkpSBWLhFUsSqbiSABgkn&#10;1rW8X3Xg3xlpMOqQs0jizw17PGI3uJS2WZ9ucct7ivM30PxDLHcXc0k1jBaOyedEWO+P7oxkcZ7H&#10;tziuXXZEyqJSujvviN4k8H+LviNP4muNS1HW7y5uFkkvb8ERtKBgNtLENgHAGOK7r4i+L7/xnr03&#10;iXxhqd9rutareL9q1G8leR2VUAG58ks2ABk84XoOK8NsdC1nxKIrLQYpJpEiBhi6yHjjGO+T1r6G&#10;+HngDWtG8SaZ8JviF4D1bQ/EenGC51qbUJ9vl289vbtAmzjy3Ku7kE5w6jA5rqjQnKnzdhQqyqOy&#10;MDT/AIXfEHxPFqGl+HLC6umhgN1JCCN8MOAA3sBxx3ral+HWiWHwN0/xD4nNvp2p6frEn2myuEVZ&#10;5SUATpk4YqPyJ4xXsXxY+LPwp/Zw8JXNp4IvZJtQky93qSztvlLD5YzzgqFXAXHHXqa+Q9c+JPjP&#10;4p6sfEGpyM1q7s9xA7MNhLZUEdOF5wciueVTlfKkU49WdnH4S8MXXjG9uYNcEax6iTZeW6mOaMqO&#10;HUDA5zzntyKxNfstAuNdk0zSBcQXEEcjTSLxGMckLwCc44Az1qppHjvwZoVuYriWItkMwkkOJOuA&#10;ODz9PSrmteMNE8P2UEXh63W41HxExihZ5BKtmCCvy7hkHnpx+FZe82Q9Xoei2Oq6jpvwd1HxVFpm&#10;Fs1WL7HqBbzQGOF9iT97PQ9K8U02PxHcayW0WGCOS5l/dxRN5Z3P27DP09a9u+Luh22i/DyPTbOW&#10;fUri5ht/tUxlZvPaMg4PPTOSAM8AV4z4zubfUNekbTrNP35VzaxsyiMhjzkn5cccjFSoc0gvZIi8&#10;LfFb4gfs9/FGPxFoXiDVfDmqPMyXN7p98yTKScfMQwDKeM8479q+6tU/Z5/4J9XXhz9kzwb8TvFO&#10;sX03j/TL3WfF3iHw/cLJ/ZdpMkscMBGSS0UzJJLuzjyHO0hyB+aHxJsPF7a7Fazzm9hXbtj8wyEZ&#10;AOAx5I/GvpH9i/WP2ivhvrlr8SvAfwo1HxTL4Ls7mwezTRmvYbFdTjkskUgKQju87+VnO6ULww3C&#10;vXo1Z04rqhU6kpScG7I8qhv38P61Ppj+IvtsCwstlnBVfPj+9x0O1snA4JOOldR4x8MaVp6+GrTS&#10;fFlpqck+irJqUtnZmP8As5/tc0MdtI7DMjeSsEgbp++2cFMnV0j9miDw7a+K/CviXwj4i0bxjp3i&#10;Gz0nRNBksnOoi8e6VHgngdd+RCHUIvO948ZyRWt4O8VXHweh8ZeEzpun6taeLdBTSdThvrQiSMxa&#10;jaXYZPmXy5FmslU5DYVnGATkc81OTu0baKdkcp8Q/hXe+CdGsfEepQXaR3B3GaKOMoq52AYMg6nj&#10;jP6UlrfeG28Pnw9HM8ZuA7OpQ5KBOQxAJ559ua7bxx4tg+J/wLv9WudWt7ptHnW6i0RdKjjSPyXO&#10;/wCdTubCh2w1cf8ADP4w/COTUl0jxVFAJZECrcWMZZFyOsik9fUA/hXLbTQmaa17mFpvxO1r+028&#10;NSfDRLmzm/dsTcbEijIxuAYckdckce9XtK03RvDV6JJ9D0y20qKdWkMkPmu4yMqHbJPHcDIrrte+&#10;Bd34pvLzXFFpZ6Iyb7S4uzIsk+5uiL/dxg5PTNcXY6NBpGspqGtaY94tusn2FBOWw5BwCCfxz1GR&#10;QmmSmuh6Jrdj8PfHulwaBo/grT759QXzJJIYXjjtzyBjaB83I5x29653xv4G8Z/D/S7PQNN8PWAs&#10;3uGtQ4yFL84aRnJ7KeRxxzT/AID+Nja+Orqwn0O2tbaf93agIXSIgHJOe/Tn3zXOftSfGbxd4mc/&#10;D2Bnt7S2vd9zdWQ3iQMuQqkgcYJz9TUrnVRRRUdGKfixdXOpW/g6z1832nqixSljmKSXIBYbgAFB&#10;4HYD6161q154b+HPwlvLrT7c2+ryBY9Gto03CVmzu5HPyqC2fSvmLw/NqHl/a7vS7sW6JsgxDhUQ&#10;cbz2HrjnJ711KeJvGGtafNp2n6vcXF1DaObNmXHlMVOcZ+6duRSqU1zWRWjkdQvxR+MXiL9nqD4K&#10;3WuT3Xha78Txa6+nxFWhN+qOgmwCMNsd1Oem6sqx0P4W+ETbXes6Td/2hJ5lzqLT8wSRhioC8D26&#10;HjrXLaGdc8CrDc2skqTTRo02ZG+dSOh2kdT/ACrotTufF/xEurO/uLBEsNLgEb2tqSPMXzCzEgnJ&#10;y2c+35Vo7t6EycVsXn+IPgfVdDu7LwhCbWV1G64KhsqGJ2Lg8Hp36d6t+Bra6azhvr5mH2p3iEiB&#10;jtVvvdDjGPzrhvEd1Yar48ul8I6J9na4KQFbcBk8xQobbkdCeOB7V6h4i0Hx74O8Gac13o40kzEt&#10;G3lAFI8AttUnk+xGeamacUjNtMi8UaLqGjWEuq2Fg80UwJFyYt0cS85JzxjH41x/gf4cXtpe6jqf&#10;9p3entbwSSytf2xj8/kggHJOcnIqbwdf67JqEuh3fja/uNPmYF8jAwDnGQemD04rR/aw8cT2fjSz&#10;tXaWOwazVrWNXwxODtbOc55HWlGbUuW24tkY3/FReK/HNtpMRa0jeQRq6SMwYcANgDvjr9K2/E+s&#10;SfDXVb5L7UzP58YSG5LZ2qMh9iA8/jyPSsHwvYeP4odI8W6Vp14kKnz4rhULGVVIUyAgdmIHcdR6&#10;16Joth4Z8bi1svHYmaXS7WS6uLq0XfvkJ3FDjnOMfyqn3Kh7yOV+3eI5vK8UaLCt6t03kx2gAZkI&#10;zgkD19Cc1L8RTf6jpUN1d6EunSyRn97HE0Ac8ABtoJVQcHAz0o+IVnreuXtta+BPGSaLo7l2FvLH&#10;zG2cgEBCSQDyR71R8OaD8Q9HGr2/iLUVfTjbywaTLa5f7ZPuXOxWb5AAx5wOnrxV0431CT5XY5S+&#10;v9M0nxJaeF9GmS/e22CSOCQsbh25Zmc4O7J24PTAr2aXWLj+x1tZNSubG3l0qJBas4QhwhwAATg+&#10;hrzj4GaN4S8SfERNO8U+KLDRFtbW6ne/vIi7zNFFI4i95HZVjX3Ofau38R+Izp2pRam+lx3Pnwsg&#10;F1EDhVBC+6n5eMdh70VFeyJTbkc3rOo6h/wi1tpmteF2u54L0XFm0oWNkfIG3IJDZHBz19a+jLFd&#10;J8Tz2t1p+r6XY3M8xMlrdXKLJYN90oV5GcjoCex46V4X4M1Gw8RatLpt3I32O1ke+mfzOI/KjLbP&#10;UemB1z7Vk/CfUtbt59VsPGXhS413T9T1mOW4Fs/lzadM+Sk0DHjdjIKuCp2j61lXhzUy4tX1Ppnw&#10;3DqnxCv4PBfh/wASavp073/kxX6amUe8Tc52naqEJuA+XJBzXSeL7nxbYeKz4W16aGO2ktFW8t8G&#10;WFpABuGCOSTyOQOa5zRLWw+Eepxzadqt5qF/aWqyT3ioMRBsGNW2EgvzkjkDn1q1418N+J9M0jQt&#10;Y8aOg1fUN8s8sjbnSE4EaknhlAGM9QSBxXh1oe7eJ6NNxhEteIP2NPCPh7TLjxVp2qCbT9UPnW9n&#10;Z3ZTyJMZ+ZNxGPTB/KvGtR+NHxB8O/D/AFf9nPQPFht7PxNrlv8A2pK7KcRqdpUMwLADg/LjjrWl&#10;r+s/tH+HNG1TVvBy3WqeH7HVRZ3GptaeZ5ErrIYrckD5vljkIB6bOo7+X2vgfxBrulT+L9fnks5y&#10;omVlYhtxkKbUBPU5yep6135dhsXSvKu7p7GVSrTfwrU0PFmleIFX/hV40m+v9NttQb7PNZyrCNy/&#10;KsoDkB0OOM+vHJxWv4nSxtPhDqF/Lq5tfJdkSO5YRyLOSobcB1PGADx+dch/win/AAlc8h1YgvZz&#10;kXCXkkqE7SOFwAORyM46V3s/iTwlD4Oh8I+F/C+jSXEsay3UepWyymRshViAkXO7PJzx9a7aiuiO&#10;buVvhl4N8I+PNJi8N3kECXllCTNcSySbpBuLAqOij5gPfmp/HXwLtdB8Pya9okcg0xbhI7m5t7ss&#10;DLsLcjupx3qTSNL8T+BI7jxFfsgubhlUpbQqjW23BGFABUdf0ptz4vtI9BNrq/jDULjTUkBbS5Ga&#10;SIOpJDHJ65z9fSuV8/QpOHUoeGV+KkNnb+GNF1ZrGx2G5iZpBM20hdxQsSqg9MfpV7Ro9K8HeLov&#10;F3iDTz4ldbWQ3FpcBjvBGMYBAAUnp+lY+gfGCw8W+NrbQ59AEOieU6IbUtHPEArMABnDEt1z0yMV&#10;t/DLQb/x145um8HMlzqFvdJC2jX6O7EOvylVUkHcSfy7YpPQym1ujjfG+jXJ1O2m0mw/s+CWeSS1&#10;uLSUFyrHIRySMgdM5NbNl8Nta8VeG/7a1c2srSanHDFbXmocXDBGLctz8vYDOTip/jT8NvE/wugv&#10;bXWHVYjdLFC1+dsOmy5O6ExoXYsc4yw28Vx9nol1f6JLrujeMLe/+zXCJeaDp9+y3UDoATLGjqoM&#10;bBXYFCSCcNjIz0UZxnFNbCm7RO2tPhbptnrljPrdtZWVobhRf3sCCNxbggMw4yzKMnGOc9DXonxp&#10;/aH8Z/FP4/eIdU8G6jcL4e0K6uNJ+G5ubcow8PQtJFa+ai4CSvEiO4HzBn7EYHtH7IfwD/ZY+Nf/&#10;AAT91j42/Gvx9caWmk+OLu1tZLRXk1C/823tngjkUqeAVkwOQMux5ryH9o/xl8KfFC6t4f8Agx4S&#10;sPD+j6frAawubW7e51Ga2jUrvlY5Ys5O/JwATtwMV3YtqGHTb32ROETlNy5dupz/AMK/2v8A4kfC&#10;Gy1jwx4M1TT9C0/xVcWqeIbiG3E8swt2ckJJMrFCVkk6EctxjArir3Rv+FifHrWfEGp3cNv4b1K8&#10;aaL5VYqSgIIXjjAGcZ5q/wDCH4ZaR4m8R/apTNqbu48qyaAbS3KtIzEEKBGS2T3HSt3W9N8K2Xib&#10;+yfA8Ut2oVI4ZZYEZSxbbsGAc4b2H615sazT5Wzecrpu2pd1eL4l/Eq0X4E/Cq//ALecwfaU0rTd&#10;IeaSTbkFiFJZhtQnGMiut+Bnhv4j+EvhL4k8P/D+30XUYfEmnaekQteJrO6t79XjmmiK8ZePdzjC&#10;opr6G/Z3/wCCd37Q0Pgfwb8ef2ffibpejaxqniC8XUdfj8t49JSztfO2SZyAXAkHPBJUHAOa8t+G&#10;dl4s07w42rz+KLDw9faqG1PWfEuoFIE8tcSOcAdSXJ2jjjoo5rurYmWAw3PDdkUm6i2Oc8f/AAL+&#10;EXwX8LjUfil8T9V1TxNf2pk1dob/AOa5lcjeid9ueSx7H8K8jTxt4c8NaNe+JvDtobK0slSLTori&#10;QyyTyPwH2428eowQKTx78Q9G8ZfFOSDxJ4jg1iy1JnhN7poCOqKflc7s7VPB7e2a7zVPAeteK4/D&#10;MXw/8OWupaNY6XEL+WOFV8mfdgyzsuBhgAwYjAwwxXz9NNLnqyu3qb1LL3Tj/DVrq1n4Ov77VdPM&#10;mp61BtWKZiZYgRkSIW65xjaeeeoqbwH8MvjD4M8QW3jHUdEujbW9xFcTxQMhkRdw+ZgpJXIYEYBP&#10;Jrr/AI4fFz4M6B41j0yz1Wym1TRNJMD2uhTebC5jypYEYIfBxg+nWt/4LeJtc+O2uaf451zw++je&#10;DdKsR/adxqVw1vLemMbQS4O50zggDpjk9K4MVXrU6Tq8nu/1sYTpuTSMz9srwJ8LviP4pt/CPwz+&#10;Keraxp76RZS6nqWo322NryaFftJR3VD+6ldgE+b5Vx3qt8KPhr45+Cmpa7pui+JvAtw13aW6263d&#10;7ayvdRRKA0su9gEUhSMZyDz71zn7Rv7QPw08YePbXQvgb8KYdU1bT7vZYXGnM09oWJKq4iZiruOP&#10;mI65PPa9qy2vwqQeH4fCNrr/AMQ7qEHVL2cedaWYYhmRiSPOfGcgYjyAOg578L7Svg4ycHHm6Pc9&#10;D2MVZs978E6pe6Z8IptJ8cfEvRfD2m+JPPsNEkudc3KtwcvG9vOqgsinKg9BkfNwMz+Ffg98NPDd&#10;yl3eaV4si8O6HY3F7eXguBPNqRjTKtJKkhO3O4rGi9CCTXzp8WLnxJr3jS0134nhPsOnWkcU1/q8&#10;ipCsZ5aOCOP5CQMACJCBg8ZGa6P4a/G74qaZ8PJPA3wC8P6jZaFLdzSX/iDX7BY4yWUDMfmM2VwD&#10;gEZ4yRzWUsBb3odd/wDhzXmpRklZ6HpHgn4zX3xJ1HUDp/wR0/TtFitGjspfEMomnZFbPCN/EF+b&#10;HzD0Y8VT07x7omoeB9Qs9E8/XdSvLlnmbD2yIvGUwQDjr0AHTJ4rE+G+gXPinUftmh2ceteLZ5oU&#10;s9VtHf7NGyOGlOyLI5Xjk98kc89rrHgSy8M+LdR01tBQ2EyfuXWJ02Ow+YblwW25wcHIH6+FmCjG&#10;raG6KVWTSaZuW/x1+Fvwm+F9noHw78LapaeIdR1Bv7Y1a31dmhWTP7tQQMggbgN3f865Dw/8TPiJ&#10;D491nwVfarGbOG/nV59XhW8ilAJwAk6OACMnI+uawrjWdF+FX9p6Q0zeWLeRzcvYzIbdhgoyB3JY&#10;nkDd14PtXOfDr9qv4d+HrO58T+JP7c1qSaby4kvdBBmd+pDESrhcds88fSunD4evVi5q7bM3OSWh&#10;754A+Jvgf/hJLex8V+F7OxinYxGfw1fPpc24DqkQk8uZQMZTAOOxGaj1zxR+y/4y1K5mg8YHTNQt&#10;7owRPf8AhuNySBjKXNs0coyQRuJHI9q8p1GWX46eCLa/vdVk0Gx0y7gvLW91LRVjklKzLtRHUNsI&#10;5AHXHXOK3o/AnhWw8d638LdF1bStX1/xLILvSLi5aUw2iMpuMLJ5RVDsJ3A55HB450o0K0YN1Xr2&#10;LpynbVXO7vfhS3hPxZFq/hD9qnTHklKtd2msXV1esSW25V2t2cHBGVJcY53DrXz1+1B4v+PHgj4i&#10;2mqT3i/Zoc/Zbq0tY72xuSRgknb8uewYAjjivSrrUNR8O6ZqWk3vxp0WAi/iN5HbC4uhGQefL8mA&#10;kMMEHBHGPYVwev2fhLwF4cuvBHiH9piSwMgNz9pePVg0qSPkYJgJB5wV6fWt1RjKKuTUtZ8q5Wef&#10;2/xW+N3jnxjJrhjuhqUaMTHp7yQMyYCspRiAVx1wCf0r69+Fnxm+FPjT4PzWurfYtIvEhWFrTVNO&#10;X7VM8ag/KWDAg5OGGDlTwDXkXgL4vavpHh8Nrn7SS+JtDZ0WzttX8GvfRSHIIQGeyLngc/MCfUEC&#10;vVNXsfA8F1baj4l+zaKNHubaTVYdF02W6tJJJj/os62l2AuPlYOiui4ZSqgg1z1cHh2rSjaxrg1O&#10;MnJyucdrOuv4p10adqr2khMirbajfxmYqN+fL3KpyCODnjHfNdF8R/in4b+H2u6R4Rj8CPp2tLYz&#10;aVYHzRLBG9y6OYVTJZ0kOAeflyCO4Nu30C18e30mqeG/in4GvJpI/Nn02/0G/wBBeHJckMtskifw&#10;tzuP3c5xWH4a+Duua/repa7bX+jXFrpF1bzTeJbDx7NM+mSEsI5g00GdgYD5QM9CDwaxdKgpJc1r&#10;HbGNRP4TrdW8GWf7LvjNn1z4Balr7eQqrPp9vFZvpzOgYKYgX88gkk5UKwXqDWrp/wCzl4k+OvjP&#10;RvHEviy017wrrMf2rTLK2u0spiUXbIkkaNiAg5zgE5x6muc8K6P8WtZ8aad4Z1P9rCLUNTvJ477Q&#10;Uj1+ae3lSRnVXleSBGTLDAAJIz3xg5fxV8BftjfBzxZB4f0nVtH+32ztLrMggfytpDBGWYKSxIzk&#10;YGeD16Z1I68saiU31FN04wfMvd62Mjxp4s+G/wAIPiF4h8M+GPi5qUNxo2oMmn6DapNPEM4ZY/O5&#10;VmyepwAcgVlXFz4f8fC4+JVv8a9T8H6lKRFcaTN511KxwGMhRfkQHkckZyPpWXf/AAb8ReAPFema&#10;n4+fTUtfEMQ1CLUtOw6vIeQjMAPK+YdWBI4zxzXp2neE/BuoQytofwf8QaxaWEP/ABMbCx8VWMl/&#10;LIygtMw89iFOT8g24GOM1dSrKFGMebm03/M4pSjUnLk0XTueL+Itf1bStI1Ke30qOKHUtM2C8jZo&#10;5C+DHI7wY4yRuDLnqOPTvtI8QWXxW/ZM07TfFeqJp+q+FtRj0uxjkdIxeW87F7Ny744WfzIWJyEE&#10;keQASRkeOPA8vxn1DTvE3wu+FfjqLUfDckkNi2oaBFPHCm5cwvAshE6biQGHz9TtYcVL8HPDXxjg&#10;8YRxfFnQZbfwxeWhtNYs9U8F4hhDElCiPA7MPMBPQEkDkYrV01OipLdO/wBxFCFSlib20aafzPDr&#10;GTxRBFqHifUPENpe64mpOk+gRFvOjY/ejMe0IGAT7oJ3ds9sfU/hnrvx60xvEXgvwHdt/Zsjx6nB&#10;PaMm3nbuQYYFck8McAg9K9p8Yn4WW3iSO90LSbC08UpujuL+4t5rO3v5o2IjcJLBsgcr0YDBbAOz&#10;vzmseIZtQePUfFF7BqltbTRsmmaikolUsoJBeGZQ2G6fKAeema9KljHZSgtTjqYPlupPQi+F/wCz&#10;3rHwH+HHnaXaWlt4kklFxcjVb6NvLiQt5YjhdSu485O7I3HjmvTPDmteLNV8Px6b8SvHMOn+HtUu&#10;zcDw54fvyLqxuDEQt7GY4isLK5RyvAkCYPOMeAan4j8Rav4iuWuNRt57Av8AurARSo3JBU7c5J56&#10;AnoK29J8Szaxfpo+gzT6da3U0kFxBCzgbsZw+7kD5R3GR7A1yV1WxTcp7/kaYerGkko7I9F8bNrP&#10;hW9k8D/FTxq2teLLEQ/8IxqdjYJc22t2kuTHcvHc5imBGVcFSSRg8rmrGr/DDSkaz1z4c6TZad4s&#10;hdpJrWDTmfQ9SlX53j8qVSYGK7wyLujP8JHBHc6N8CPhVB4O0/QtR+L6avrE1oq6XINPdl0aI3Cy&#10;PCHkdd3mY4C8gsegJzzPxV+Jc2qW9t4U8ZfEI+GotDdrC11LQ1ubiSOYAkGRAQgkOeJOi5xwenBT&#10;lzz5YP1NnGLbfLa5B4D8O+KdL0yb4qaN8FtFsptQ1OZbhJbhYXtrhzkAIw+eJOCMEHAHFeUeOdB8&#10;dX/xHUeO7yKGOWQuZrJ2CSc7SFZc7gOhyR0P4+m+K/ihrEPhnR9KsPHGv6+9xoUkmkjxDqcMaSPI&#10;ZFzLIdxJOOCzcd68/wDht8cvioPCs3hDX9I024ghm+XTxHFOsBJG0iQ7t3zZ6HjcDWnsa8P3iin8&#10;zKSglbY6/TtPV7ax8NeFkP2SdGiuFuLgRxlGOCAw5XIPBwAPxrM8Z/DXw7oNnI18txqzRzeXmOdp&#10;olZQPlaRRu6HGQD24rWX4WfELxpql3BPfXWiyQ2EjWNne3whneTaSq4RDls44xwOhNcVovgb9oHx&#10;DY6ta3F9qkLm0TULW6nJhJiGFkO1TtcMFBHGSQc85qMLSlVbk5peV9RR5UR6TfeI7bxZD4a8FaXJ&#10;YTXAVUW7s4iEJz8hD/NIny/ePUV6N8HPhHceN/EWuRv4Jtbu4tdKa41R7Szdba9ZAQ7KnzKGX5vm&#10;AXIB5Ga5W3stf8QeOdJks7CRbO102K2huL25b7RncxI8wcqpYED0Ar0xP2tfEvhuwvvAHwvh07Sb&#10;e78PXGh3U7Wx3RrLhZZuH5ckHGeRnJ5rd04xqpWuu45RvseHfFXTLjW9Y/s74ffDxdukyEQahawx&#10;lr59/wAzsTggYwFBAAGa4Xxv8Hf2k9dlv7u5+D+pJMtqDHHbaaWR1Vg2/Kgg8D6e9emW+nDw/oi2&#10;dvapHamUhbiJmBnTp82e3H/6qx5PDOvX11FefbJFgceXGMyKpBPPpjHtXfCuqDtbRdTCULO5zXgv&#10;xd408MWem6Nrvge506C2ljEX2mGSCG5mQgiQFRmOUE4+bKnHavXdE+JF7ffF4/ELVtJW2g1FpBca&#10;dqEJXyw0RWQFV+Q54ZXUn8xXHXPw313SPDlxp/gm61AWt7OJZoUeSWF51zjYWyc8A8YPHpXV+Bvg&#10;3rvjjwZLqniq9mGlWAM1ykk5ilEu0quOOCOAc5/WuxY6jKDlF2ZdKXuNM/T/AP4JcfEzwf4d8C6H&#10;cftEa9oEWkeE782PhFry+/0i184GTaQww0RC4ByMEgAYHH0l8VPD37P3iK/0L4V+KPGl5cah8Std&#10;m1Tw7qaPzpN9CQ9vNAw4Qq2wbQQOTkYJr8nv2d/hL420/wALaf4i1Hwfe+MtGmvGhY6UFaW2lgUS&#10;Sw8HeXEJ35I2kY64OOy+Pn7cmiaZ+1F8OtY+DPh+/m8PeC7VNQVNQRozDfyfJLC24ZA/dR7gM8sx&#10;FfV4LMH9Ti6+2xxxw6c5OD1Pqf4ufspfAb4VWHhzwj8VvCsMmreFn1K81G/sbjCyLhcXTYIKhyGJ&#10;HzYKn0r82vEGt+GPF/j+6+I3iLxTKljrb3Mul2Vnp5ub1bOMbLaIqQMEqPmO75S5PPWvoP8A4KI/&#10;tXa38cLnzPC9zDozas6rftK7Zgs9gDLlckoWMmcA/eOK+TPgR8PvjPL4luIfh3Do2tTQS7JrzRrh&#10;yiq7di3bHXIxxznFfFY2s8RmEpQ2Wx01HGEEran6r/sleEf2d/2bfGNz4y/Z38V+IfFXgfTtf/s6&#10;/wBFvLu4mSzv/MG/UpMxx2kMUbscNGCdshkySAq+jfHz9jT9mTR/jz8Ofib8QvhkmueOL3xLNrKp&#10;4Za7lvSlpGJIVSSWfCxRTNCxLGNM9lOFr8NLr/gsp8aL/wCAvh/9nHSNA03wVpI1EHxnq3gSL+zb&#10;rV7fCqUbLuS5G8u5bMhCA4XcG/Rb9lH/AILZ/sLfD1vBvjL4pfHjWBrF14D8nUptQ0++1FdMu3nS&#10;Se1WR42keMfKq7CyhYeWyef1yGITac+h4lTDzbfKj7n/AGyb3wj4C+E978evHfwo8QaNDoWirYwa&#10;t4U8bvp+sBZisUUHm2roHBkZBseR03EEZxmvy1+H/wCyB8Tv2AP2jPBfi/4m+MtO8BeKtUW/8TR+&#10;M2nu/E00umtCFGmz2QhMQuAvms0r/J3VyUC19wftw/tz/szftSfsZ+JLL4TfG2y8TRIujapqSaBb&#10;lv7Mtf7QtmD3ON3kNznY+HG0/L8pr55/4OTv2ltI+H3w++Hvhr4B3vifTNa1GRr+LxFbW5jtdY06&#10;S1eEqlyhHnAqwAUAqqsc43gFTrOUbx63MqVKS92R8Yft5/tV/Cf4h6pfaXFFF8QNSuIpxcfEG/05&#10;rPUbxnBWKJo0VILOKIPnyraNEdwXfLOxrwn9mz/hpL4c+IdD+KHgPTtd0/wx/wAJNBpN9rVnA/2F&#10;7m5hljEIL/umuBbvOUb70ZIcFThh7N+yT+xFc3uofDfW/wBpeW4m0LxbrkWqap4L8M28l7rbaEsf&#10;mvfypbKzwW7gqOokZS5VdwWvtr9qL4qeCvhF+zrY/s66d4a8N+EPDei+H9Sv/Dlrrk0Vzq91ZeTM&#10;lpfpDEskMcs4u0+aRw6OshKoQQOKnQik5z1Z3TrclopaI+wf2JvhHoXg/wCO3xi0Hwx8EdA8CW2o&#10;araacLbw3fxmVbaysYI0DoADGzrMJQcZZ5JWJY4Jt+Fvhz8Mf2r/AIjr+0X4q1TVNP8Ahz8O4orD&#10;4Y6pqmqT2cV1cRTCS71lHBVTG7RxwxlyVaOJmKjdx+E/7DX/AAUb8UfDbxnqdj8U/it47g0HxN4j&#10;Sbx1Lo/iebz77SY0KSWsIMi7XkJAeUHd5YIUjNesftP/APBdxvGd1pvw0/Yc/Zp0PwTonhuR7fRP&#10;EesWMGs6kINu1T5t8rrbLg/d3OwIHzYGD2wr06Cffoc8qDqzvE/Uf9rj/grH+wx8P/E1z8NdV+KN&#10;tqmhaexuPEthoNrLqEGsXLcW9n56KbTaGQzSAyqreXGuGVpQPlr4b/8ABwp+yJ4K1Wf4T2P7PD6t&#10;4O0q9uY/Dn2vUbeeWxs3WAbcSFlKhhcbVDthDGpPynP4yfF288cfFvxdfePPiR8a9G1fWr+4+03t&#10;xe6pcF3lOOuI9vHHToAAOAK5zVNJ+Inh9ZE0bUbS7iIJaXTL4SHn+9khsde3auGtia1RWTOyhhad&#10;Fe8fXfxo/wCCk/xF8RR+OfhZ8M/E58J/D/xT42m8QR+C7CaMx20ryEp5bFS8e1BGp8tlT5B8vFfM&#10;uu61JfajLfwzSySOzMzyEkNk+pzuOTWj8DfhF8R/jxdSaT8L/hhrfi7WbPR5tQvbPS9MluZLe2hK&#10;iWdwgYlFLqufVlHUjP13p/7Df7Jv7Ofwm1DxZ+3J8ftSvPHT+HLW68NfC3wHDtntJ7iFZEj1C4lg&#10;KxMgZN8akMMnaXPFc0aFbEPlkdNSrRpwtA+J9AtLW+uZ21+4nEVxZyRNJaQ5fJGQG3Y44/kK6P4I&#10;f8E6f2//AI6Rafrfwt/ZL+I+p6XfMZbPX4PB18bIorKDKsywlZFBYfc3ewr9pP8Agkhp/wDwS8/b&#10;x0HVvhBqf/BPPwN4Q8R+DkjbT4/PTU73Ukw6vOJ54lncxuq7lkZ1UyxjPNfcV/8AtMfDD4OfEfTN&#10;X13xJ4Y8K6b4psJrB38WeIEjFrqtmSs5+zrIIwu1TG2HA3oo435PoU8JGOklqebLGVabskfzAftF&#10;fsWfHn4C61Hc/Hj4F+LvB7XbeSg1bw3c2VtcXAHzGGSZArEjD7RyAckV9I/sNXf/AATq1/496Dp3&#10;xf8AhLo/w50TT/Clss3iR4rnxCbzWILmOUSvBcZjjWdQVdGjljCgrgbyw/bf9tz9nzRf2wPgr4X1&#10;vW7m08ceH7nxjptz4b0Oaxkt7S9lWR1lldLdUnZfJaUqpZgse9/U1+Av7cX7O0/7MP7UV9oPhi7t&#10;b3wp4jifWvBd1GjRi50ma5nitpTGx3Rh1iLoCSfLdCTk4qZ0/ZtW0PQpV41qHvbn9Mvgn4bfCiys&#10;tW+Inw68PeFtO1rxno1raX2saZbRodUto4dkT+Wh2rhGAGCRgKK/IT9uv9h3xr+xz4Q8e/Cz4DTe&#10;I7+JL628X6a9tq963/Egn32d7AtvFIImaC5MfmNsLNDehmHDV+jf/BIrQvBevfsNfCnX9PN2kupe&#10;DA9vqMcnyie3doLmJoyCnyyKeSpZgTk5Xn5n/wCC2f8AwUf8O/s7XOg+EPgJqNpefGLwxdzTQ6/p&#10;9qjxaJZXEbxS29wuWRjITEwjIxuiR8KQtdVaEalNPqeTh3U+tOKWh8WfFXxz8Pf+Cnj/AAP/AGJv&#10;2Nf2ZdC8B67bAxateTWUQZ5zCGmleVRveKOKCaZ2fLyMQMblG77a/wCCf/7DGrf8EzPFPjr4H/tR&#10;fDXwn4z8E+ILOfVNL8fXHhuO5hEkcSxLa3KurG3BB3oHJjyzhWYs2OE/4JzfsJeHf+CfV14a/bN/&#10;aQ+KUdx8Q9S1vT473TYJIZI/7J1qNYYjaoiGWW4W6lHmFQVKRyKgIwz/AHt8Tf2i7H47/DHxP8Of&#10;Cd3H4b19bOKHWoNa0+RLi0sJWCyXGyRQreZCH2clSQQxBRlHPQw9OOs1c2xVWpKXJT0QngT9g79g&#10;fSL+zGp/st/Cd7HTvtUbarc+AdL2R4nUgs7Q8hhI2Cc55Ga+XP21f+CM/wDwTb+K/hXxTr1v+zFp&#10;HgLWobmx1O2u/DUbWdy2iwzW0VzL9kgcW1r5uZQrOhcsWbZlHx5V4J1e2/ay+KF1ZfAb9sSb4c6r&#10;F8XJdJ0Lwy+tQrZxadZ6erC9FpJkM8ksRZSQFywAIbkffk37O+q/Df4J+IPBD/GDXvEmreOryxsd&#10;X17XZYry4vFneOGUl/LyqxxeaUjB2rjGOTXdRpRqy5ehxy9pRlfndz87v2lP+DR/4KeJ2ub79kP9&#10;oTWPDt+HUw6V4uT7ZYoCmSpkijEijODu+fjsTXyDq3/Bqp/wU+tIrqfTta+GdxFDPJFEf+EknjNw&#10;gxh1DWoABycbtp4+lf0P6D4S8RaJefZNT+J+tQG8wkN5Da2KxuduNhAt8qeOPp1q7pmi+MtMUDSf&#10;idJqL27/AL46nptvKxG3OMQrEQRkHg8g1U8BQuRHHYiOl7n8fvx6/Yr/AGn/ANl/xt/wr/43/BrX&#10;tJvXjMlhOtqZbW+hzxNbygbZoz13KeO+CCK84t42gzvvBE4yPLkRgSM/THWv7KfhtqfxQXxDc+BL&#10;nRPDN5J4R0a3sDKDPbpdM6F4u0nlqYVj3EB/nyBkdPHPj7+zP+zf8eP2pPC/wf8Air+yP8Pn1Y6Y&#10;njXxf4kl0m0v574w+bb2+lyM8CsI3YtIWbO9bYKFOWZeKeXuTtE9Kjmkkvej8z+TeTEjFxqMDMG4&#10;IDdfxFJ/bmownyEvyVyPlEhx1zX9ZPi3/glT/wAEttduo9I8Z/8ABP74Z2e2XNtfWfhyK0ilJHKu&#10;8CoQeOj8HPGaw9X/AOCBv/BIbxDZTW97+xVoFrFeRlDdaXrGoRyRZHDx4nAUg8jPGeoI4rN5bU6m&#10;yzei1sfyqprjmVZp1DEHI4B/GrekTNqFyIIbjYSOSwKhfy61+8eh/wDBvB/wTk+OnwRey03wt4n8&#10;C+PtFsrnRPEU1trs0lvaazayBZbgpcNIpiaPbOMME2zqOGwK+cvFX/BuJ4dh+Fem/Gf9j39rdfH1&#10;v4j1uHQ7L7VoMOLVp5PLWZj5nI3hY87MgydBg1yvA3dk9TSGZ0ZH5i3Wi3Wi3TS3l5A9zDKEEEki&#10;lmHHzfL07dQPWq15cQTyv9pZoZWG2NnA25GcHPrgV9p/tN/8G5v/AAU4/Zw1C+n0/wCGmmeM9HgR&#10;5Itb0XWbeM3UYUuXWK4eOTO1T8u0nI2ru4z8N+KtH8W+D9Tm0Pxp4T1LSL23fZNa39pJDIhBwRhw&#10;MYI71hPCSjKzep1wxNKS5k9C7bXV7o+GtpA6HHyx/dPqCR2qtFqQh1SS/ZWkeQKSfMIxjGen5VTt&#10;dQtFYoLna7Ab3RcK34io3mVsS7t+Mj5Dzzz17/jWfLKLsaOonrc6i+e01G6j1fTLbyAQARHLnacH&#10;LZ7ZHrXun7F//BSr9pz9hu0n8E/DTxJBqXgrVvENprPibwXrtktxZanLbywSL5mMSIf9HjBMbKSA&#10;M52jHzhpeo3Vix+xzZ7qhQfNk9z6dq1NQL3SsHt0jeQZdQw2qMDHfipVetTluY1FTqqzP1z/AGQP&#10;+DjHS/jf+2jpfiL/AIKBte6d4IsY007wLo2gXCnTfDZniFvPf3Ekim6uZliaRVmMhaNJZCBuJY/o&#10;T8ev2Z/2tfix8Qp/j5+x7/wUC1fQdKezbUPDQt7g6npWp3MsbEGS1k3QRRMCqrJErxlDu2hvmf8A&#10;lufwxcSsb632lVOH8sDj6Yxn/wCvzX1X/wAE/P8AgsD+1d/wT18X2EHhXxhfeJvBccoS88Da1cl7&#10;WaIn5xEZA32aTnIeMDkDcHX5D6uHxyskzhrYKS96DP2s/Yi/4Kd/Fy90r4leBf8Agpf4X8P+GPGH&#10;wptxJqn2O3k0++u4QrN57xsfIcSDaUdDGjAgqCpBr13wD/wVv/4J8/Ev4YXHxj8M/F+/g0CzvY7C&#10;fUdS0W4hhjvHjMiwPIUKo20EZYhc9GOQa+KdP+MP/BFf/gtY9r44+Kmoax8OfiLpVkb3WtFvtba0&#10;GpWkEbD7PHcyBoJIlZywCeXNhWO1VJr4q/4Zr8R/Gj9oHwd+zx8H/AnirwD8DPiT8RU03QNVkhu5&#10;bfWDautvNqKPO2ycp5jMo3AKGxxg12PFuTUYS17HAsPSd5VU0fuZ8L/+Cmv7DXxV0WO98AfHjTda&#10;1e91FdO0XwppREurandvjZFBaHEjAk480hYlIJZ1UE165N8WPA+hRaUnj83vh6fV7NZo/wC0rJvI&#10;t5G628tygaBZlPy7PMy2Pk3cV+TP/BQP9gn/AIIxf8E0PE0XxM+Jvi/xxq1y+n20Gg/Czwn4jzfy&#10;XyFhLcPOx3xw8ISxZQG3Fd+RGvy/+1L/AMF1f2j/AI0/szRfsh/C6XUtD8IxtPa3niDX9Riv9f1T&#10;S2IMNnc3KxRoNg+RpVQSSqq7ySZC8yx/sY2lqxPBRklKGx+93wz+LOow+K774J/GTVdCsPH1rA+p&#10;aZpdnqCx/wBt6M0rpDf28UjbuqNHJHljG6cna6E9lv1m8uD5DvCm3DHGSp/zxX81H7Fn7I37QX7R&#10;nw7+I37T3h/xjfaz4o+Gvg5NR8D6bZ+LILnWfNtr61cypbiZrqOGOEzsjBFBdFCEkAH9g/8Agj//&#10;AMFifhz+3t4I0z4SfErXLnTPjFpmk41mw1GOKNdc8oMGurYxqqFtih3i2qVydodVZhvh8TOov3is&#10;RWw6p/A7o9q/a0/YG/Zy+NnwvvdQ1rwdpek+IfD2hTS+HfFdvCIX04xCSVUk2YEkG5nJRsgB2I2t&#10;zX4kD4Q+PP2gbrxBP+zKlt4os7OCF9Vs7mQRIFkwHwJ2jSRQ7hMht4OMcYNf0XTRQatYT2N1AkkU&#10;0TRXEE6B0kUggqynggjgjvXxVofwp/Za/Yd/bf8Ajd8V/Hvga2tdL8b+DtGT4Y+AdC01Vj8Q3E4k&#10;iv7G3t0TY8xura1YgY2C5DEANmvDzvIKWPrRrLRo7suxsqdNwevY/HLxt+xP4m+CPiXwOvxQ+E1v&#10;YXvj6zGp+FLW2vJ1gvhFdGGS3KP8wm3BPkDYYTxFS24V3fwX0zRPDOqXHxKT4eaTqU9jwILqyiuU&#10;Qq25donRtrLt68HHc4r9h/DP7J9h+1vpPxFuf26/B+m3fi/UdYl0LRpPDtwB/wAIdYW8FlcW9vps&#10;239zNBcSOxnVdzSR4bco2n8ev+CwH7Jf7S//AATr8QWPw7i+Ltz4w8I/EXSbi403xRNbi31EyxMg&#10;u4rk7m3yJ50bbwfnWXPBDCvheJeCsfioRq4erZPR6vRdbHt4HMsNLEunU3XV6mn8RfHmtfF3V9R8&#10;eeKfGl5fsbHfdNZ3aqyrtx5KqmBEoVdqqMAAHHOaux/FT4C/EX4U3dn4d+F2hyeKtS0SC2/t25v3&#10;F60PlL+6RWYhwm0DIJIxtxjivhbStF8TfDXTbnxz8GviPdavokmkxWvie6vYgi6dPOrbonVs7l3I&#10;SjrndnoCpFd9+y/4O+I3jDXfD3gWb4N+I9Q1nWrb+0fD2mWmj3Dy3Vu5dUnVdo3xFo2w65HB54Nf&#10;L4rw+rU8O/Z1H7lnHluvVNJ6/ee/Tzek6t5qMr6e9Z9Laeh9taX4J/Z5uvCXgXx3fTeDdE8Raf4f&#10;+wa1ptlYzXsklxGhjiu5olU2zMQiu+/rv+bkZrifj3+yXr/jfX5fiH4M+MGjfELU5dr+bo8qWhtJ&#10;XZW2CONRHGoJYbQRwcAVX8FXum2nh638UeM/BV34a0qW7u7VNV1Sw8mKW4tJPJuYWDFWikSX5Crg&#10;cn3GfRvh78RPBS6ZqMPwysojHGy+ebGRFhdycAyyHq3yngdB2r8lzFcT8PYtzpzm2m/dmk42bva9&#10;uZJX0s+1z0VHBVqHJy2TS1T7JLpoeY/Df9gL9rrwVbWt3f3GqabfazrCyR+GUsZpjLbmMubx5BlF&#10;iJ+XAJc9ccZr2f8A4KEfs4eDPB2m/Dr4p+A/Ba6d440+W3tbu60vSYtPW4WOJjK0m1VZgzAfO5Lc&#10;kZp+oftefFP4SeGZZodasxd3MRiVtPc+ZGmNuGmOSq9PuKPrXE6R8d/jp8WNZhk8WWOinQVjU/2Q&#10;9xOftHQeazzMxXHJHBGT0PWvIeZ8Y5hmdLMKjhTp0278smvaJq3K+67X07tHZhcPkuGwdWmnKcpq&#10;y5lez3v/AMMdj+zle/DvSfCPiHwD49+Cfh/UrPVvE2o6hNp+v+HYZLexvZLWFI7mEMrfKzoQzEcK&#10;vBpnx1/Zc+A2rfBDwhfeF7nw3oWs2mneTr0ehwzz28+oIzHzZTsHks+cKijAUY6LXIfFn/gqX4T8&#10;Ky3vhK6/Z4+HWvtorKlzq97Atv50rYJiUrEznAxk4weeOKufDX9ujwl4y8LeIdG0b9gHwbqZsLiG&#10;/ltU8RSI+oLKGwsUssPAGG2jIGRgDOKcsr47q4uOYUaVWEHKLt7Sm4tWtqp1NE1JPbor2sawjktO&#10;l7GtVpttP7M0113UNbW79zwr45fs+eHvhV4Ls/ij4vvWvp9WtJ9N+0QW8JQ3oQf6M7LISrqjI4+U&#10;EDA9q+atc8aeLLuxHhfxXfre2OmqG0lLRUCQAc/MuQSQTyTk+9fWHjD/AIKp/s1+LNLtdNtP+CZv&#10;go6ba3Us0Vj4i1ie8eC4bakknzKcEhEBHGAoFUfCf/BQ/wCDmq67NBof/BPr9m7T7a1thK39s+AU&#10;vppFORhCMZYjBw+Dwea/aclee0sIlj8NJzV+tPTXS1pu3Y8TE4TJ5yTw+KhFWs/jfr9grfCX4y+I&#10;fiB8JrvUofF+jeFZ/Dlgtwn2y7AN4chEhRQM7z/dHGMk9q8gi1nx58RvF9ra+Htf1YW1pDOsC2Fn&#10;JM01yxYqqnnnzCB9CSOtfbH7Kf7Vn7Q/7Rvxok+Ff7KnwG+Avgq9tvDt5qo1HRvhpHbsqW0DS7AV&#10;LHzHYKicABnGff7G+I/x2+NPwX/4JX6z408X/FDVNX8fjXNPuE8ReBvC8a3WkW0z2ss9q1sVWEPE&#10;fPhMjgIdyHcTgnswmS4n2sp0sJGDabSlNNu/91Jvr3HHD4WNPm+tOSTSbjCSS9ZPlR8f/BTwV+11&#10;8cf2f5P2dP2h/wBmv4i3Uc3h94NB8av4Gc3NhcA+ZblZroQ/ug+FZt5ZVLBSQcVL+zz8DP2j/Cvx&#10;d0L4R3mlWnhHTl8NiSXT9X1eCBNdIkk867MmCZRujYKPmKlOARmvS/2Ov+CwXwX1H4yy/s1f8FM/&#10;BXxA8C32k2FpfeDNY8Q69fQXGqQSJ54a9EDQxM0yyJLGRCsRRQm4kL5nA/8ABRH49/AmD4l+N/F/&#10;7PKW/if4e+Jfgus0Nvd3D3X2bVJNT1TEtuJWb7ODuUFE2YYghc5z4eY+HmYQyrET5KcI1Hd003Jp&#10;ysnKKaST62Vu+j1Op5tlUsRSpTnOTWnPaKVl0vq387+p7B4f1b4b/sm/ESfxZrX7X3w10aNoTBqe&#10;i654rM32+CTdGY4oIlR7gq+cgIwBTJHy16x8Sf2Xv2bvHvhaz+HPxr8fWHhbwVp/iieb+zdDt9P8&#10;O2V5I8YlUzzJG4uhsaMRYaJ2UnO5hX84seseMfFMbXkujXM7QQDdOYT+8RCctk9SAcda/aD/AIJB&#10;ftOaR+2p+zPq3wj+Junr4i+JHhZ3TUtG1fX5ILnxP4de5NxH5ZLDNxaSM6Q4KiJfJXcivx8TxB4Z&#10;Y/hPLY5jQxcqk4NKdkl7vRpX+z3d310sfWcNcSZdjcXLARg4QlrFtpu/q9v6vpdnf3/xt/Zl/Zl8&#10;WeGf2bbj4F+FNF8Ka9bXU/gjxxqPxAvfFnh+DVMvAZIopz5cRVpz5w/dBBIdzKHyfpH4D/tCz/Df&#10;4d654Q+Mfw40LwjrPw6tLy31Kz0HbbaT5MMKXCNpdqjAujoysimMEFguf4B84ftm/swfCb4kfCC5&#10;8EfDbx74WfSvHF5/wknw/t57HVFmOuIJPtrWxijmHm3K+VDLp6hTui86NFcGM+t/s/fsj+L/AAh+&#10;zlo3ifxre6hefE/TfBUElxqOu6j9rgsETEkOlBWCq4wEhMjrI4KMRJtVFr824zxuS4fhynXniJxn&#10;VmoyTk1KT6vfRbqb1SaTWtk/qKt3V5KkPc6PW/RWd3ffouuh3HgTwFofxAm8ReDPjVc3Ok+P9f0r&#10;S9Q8S6bdpDFa3GozRzL5lqqbgWigEVv56EMVUbiWBxx+oeN5/B9zonhb48WCXWnWurwRXWsaXdeb&#10;m7smaGK4uIym5lOxGkdcYwSwCgget/FjwJ4F/aV8FR+L7i4tb3SLzS2j1JryQov9mXEYWZGLgiKW&#10;MqkqtjKSRYyvJr8+v2Q/ijc/FP8AZdT4DfFzXNS0fxJ8JvE/2xbyOGNr2DRp45FgvUDMrSQRyT5Y&#10;opxF5JXOVr5Lh6OI4mwmIxrk4qjOMZU2m3FPmScXfZPeytHTezPYybGRjiFQq686flyysvh69FZe&#10;R9Dal4516x1e/wBTs9P0D7THrtxoXjix13TDBpWoxyyBo4pJVV9hWOcIsrptdHUSZ+Svzr/a0uNJ&#10;0L4r6t8EfiZ4PttI0u2F9pnhrV74It3olqJGeKwudkkiyxRlkMblyfLkRgdpwPvHxFp/jYfHPWdB&#10;+IVje6l4a+IPh46j4dmmEPmTXOmxJY34ktSFWYSoY5w0CszRSRFB8p2/nh+2p8AtL/4W74fi0fWf&#10;GOtXNvos9x44tNYspoNZ0O2iWOGCSd5yIZ4RJgpJCiqYnUF3O1z+1+HOCVDMpUqkrJwUk9e3fRJp&#10;prVeXpwcaylUyxVKMb2dmtOmnzWtl2PD/ht4s8Y/s1/GmzXw/wCCodR1DRNVe7tNP1GzF3p17Eis&#10;8sEkRIEsRUiRTwUySpBANfqhof8AwUj+Fvjn9k/SPih+0d+xhpVx8PPEesi28a6z8JtcuraTQrqG&#10;cRxHVre3WIldpjZC8kiHocFkB/JLxhpPxL0JLjwv4na503xX4ftYL7SRJc7pZLQorJGCGYAGF4yF&#10;JwUGCBzWv+y1+0d8QP2bfinq+k+HdKmvdE8baHc6d4j8ISXBjsdThkgZZbSULncY3c7SPm8sgAjf&#10;mv13PuE8JxDThiJxUqtPzaco7tJp6X3TaaurPRn43hMxngpOjdqMvwf9b916H9BPxD/4KB/Cjw/c&#10;+A7H4ffDPxP4y0T4o6KLjwld+GLWzuftrAmJ4HiE6NDtCgs0ipGF3HdiN9nznoX7dvxU8FeG7PRf&#10;2y/2cNOu/hX8R9Sh1HwtqmqTRSSQ6Reu8lqLqNBItwEiQ4I2yIFiYgh0cfFH7Ev7c0Fx4F8B/sdW&#10;2saje3/hf4ozXUfiW01Z1N/pgtRHJptm6lZIWnzdL+5cbmvdyncSB9v+PPj58FPCPgzRPhp+0X4V&#10;tZPh/D4f1TWNXXXZPJutPbStXt9IXw/AwUNJcpAkMUoDM4DNJvCsHHn4XwJ4Cw/t6tGnNOp1dSTc&#10;He94X2118+uhxVeK84jGFJKKs9bLf1u+x4R+1h8P/h9/wsPTfj9+xf49tPEFqtwqy6dcSpdahYzW&#10;8okjuLa6kLC6VN2GLszII13lsEp1H7KP7fPh/wDYk+BXjjwt8MtF0Lxpq+seDNC1uTW9G1AQ3NrL&#10;cwGW+guCiiQSWjySoyo4YMnmnb5jbPlXxz8FJPFfwQ8Q/tXfDTxDonhDwtdeOjpHhXwBp+tySail&#10;k6kyXYG7c6xq0KFmBMg81jjau/5cm0a/8O3c1jr3i+5tvtcSwtfwS7SeWVRxztPKnHQH6ivtuGsu&#10;zTh/CU8NiazqqOilJWlbz6N+Z52Z4zC4m/JDl5t0trn9COvfs1/s1/to/wDBPz4ZeCvj5r/inUfE&#10;utfDTS7jwSdduHTU7cR2VlG8thbho4nEm+Ayb1Yuk6tO2ELJ+Y//AAWfh/ZZ8FfFLwR+zD8KPAQ0&#10;DXvhz4Jt9JuxezLL9otXkmuI452VAklyrTPKZUJRluwoPyAD6w/4Jkft9fDv4L/C7w1+zR+0L+0n&#10;Fb+NvEHhjUtKvNa8dXSWqeDkib/iXWtldXS+XNBJHlyDJsRtqgYwtflt4T8WfDnVviv/AMLB/ap1&#10;TXPEU2grqVvrFzFem6e/kFtKtmDMsoLKt5s3OHJMRJAbG1vrc1xNGrTjTi99z57B0a0ZSmk/I7D4&#10;SfsU/tFeL/2XfHX7QXw4ufC+p+HPBjvF4y8NS6tLFqdpD5YeO5aBkCOmC2whySYpAASpAq/tP6H+&#10;y1b6Jq3g/wDZssPEut22hrpb23ivU7nZHfNNbNLdmWEICkscskUSBTt2wOxLZU1qan+0h8HdN+Dn&#10;xZ8KfCC61TSG8YaB4RuLPU9c01WknutPHm6jZeZDKWhR7gxmFmU7lhKvsO0nurr472rfsIeC/Bnj&#10;fwhren6PqvjXWNcvf7PiWCDW4HggXf5jgLOUuY7iNWBZYwjqRkCvFqUMPGhN01216nq0o1Yzi57t&#10;2PAPBOk674w+GqeC7PUXWWMy3F1CVyWUKWyG6A5z6Cquj/ATxZqvi7wN8OZ5dOsIvES22oafrBu4&#10;PJt4/OcO8zhv3JjEcm4MQfkHGGBNhLLSPAHiqTTrXxPbX9re6RFqenpY32QsUtusrW7ZAKSoS6FS&#10;BlkwMgivoKw/Zx0zWB8JLH4XeNJ9T0j4keG9Lury6srd47jTbmWW6g1GxwXdd0Hl8ngMJNwX5Tn5&#10;/F11h8LKonZWf5Ht5dSeJxcKe92l+J9VfBS3T4teGL2XwH4puYru0g1DT5BMEm042tpbiPybhZTi&#10;NGmEUi4LjDkA4RgPQ/AnxFvbT4Q+KvHGjeD9Fhi02Ce4068w5kQvZ/bdqyfedFkndQmFyWLdSwrl&#10;NQ8X6j4G0W/8BWnhnU5dNit7TR9FOjkRzS26Ksdpb2MqsVmkcstzvYq6s7By4BYaXi+81H4JfBi+&#10;sr/x4NT1LxRayy+ILW6imjuZJ5Io4A8cMpdUbyYySpwrsjFSowB/KWZKGJryUF8Uko93qm/6/Pp/&#10;VeEi6WHip9En6WRWudK074daDqXim41ZrqSy0CO2vLaXUlC79nmmNSyoIh5qwvuJUncu5jnNfhf+&#10;0d4i1Xxd8ZvE3iTxGXW9m1NneFrlJ9seNqqJFyGKgBD/ALuc5zX6cftDft2aSukP+zr4LgtdV8Za&#10;5qkqx6doisXWcxKkayO7MAzOFLIWOCP7pUV+TGtzXjeIpjfSS+YjSKVljwxfJLbh9fxr978IOH8w&#10;yz6zisZGzmko33cdXp5X8j8W8Vc4wuPjh8Nh5X5W3K3fRL57nU/CL4NeKPibrFiug20N9e6hc3H2&#10;XSba7ja4kMKh2YRhtxGGY4AJIRyBxX6M/BDxP4h17wRYeDbSG81nS4bxdNa3s9UsYhbTvHBFJZw+&#10;Q7fMhMhXB+ZELMV+dq5n9gzw34F8V/AWfwP8c/gxrXi/WNYu7uy0+PwpZ2zXb2UCwjdIUwxCTqNt&#10;y2GDhAZlC17L8FPhb4Y8D/GzQtd8UfDTxZ4Zsr/W59Wvzr2l28sM8MFuIFkuFiijls7iKdSXD71c&#10;ymXfl9z78b5/h8W6uHqKzpXavazt21v36dO23VwXkNXB0aeJg7uote6v3Oz/AGnvAXi/whfWkHg6&#10;8hsL/XvDOonWmvrqO4gitHit45Zp08hvKaVEiX9yqAt0YEHdo/DK2h8YeA9Mkh1W8tdVup7OKyit&#10;rMCzurWPTYYwMj51KMYlYvu2gMignLBnxsutJ+KfjPWbLw/pTT6rrviK28PaVqmk3qz2Z0+NXDrL&#10;Mo+S5eWGSVVb/lksb43ICe7+DtvJqOvaV/bPgDWvDH9h+HLixttR8zc8RjcCUnLF2XY0DLvX5j5g&#10;3EqM/itTEVKeWRU91rfTrr+G3lZn6xGhfFOz0X5nMeNfC/hHwLoHibxv498S2Mvh/Q/BL20GntYh&#10;JbuS3AFyGkcAcmMqVXGVCtwSc/lH8f8AxBr/AO0x40v/AIqafo9tp6xajcXA02BMJY2ccdvFEAMB&#10;dyqFZiPvEseMV9wf8FQvjtq3wa/Zff4NS3cd5qvjqSS+vZpQARAZImllBbDKX2BQoGOSc5FfCPh3&#10;4eeJfHtpa+A/CT3cF5qeseXdTwSExRWRi/elmz82fQ9cD0r9p8NMvnQyyeYVrJydov8Aurd/N/kf&#10;kPiPj41MfTy+ld21kut3sv1+ZP8AsvfDTRl8Y6v8aotTkXT9GLLoWo3yAql18p85k6MuNwABz8wP&#10;UV6dD8aviNoPh3xN4A8LfH82EHxJ2HxjFDdPZC8trdXCWhmCbgH818opCyKdsm4cVT+P9rB8JNE0&#10;r4PfDnxLY2Z02FbjUTL1KZyHKgHcGbJIx2HFcp+yl4o/Z98efGK8s/2jf7UfT7bwzrF14cg0y4Gx&#10;9aW3ZrKGTdz9naUKCF+b5h0G5h9xRni8xxH1uLahtHvZdfm9T4qrhsNgMM8PNe98UvXt8j7l+HH7&#10;XnxD+BH7CfgTU/gT8PdcsfGFnm+k8c6qiRJepZatcmzgRGJa8tjaXMkB81QmAirkR5Hy7N+0h8c/&#10;jL4qm1P4mpF4okvrSe3u9MD/AGeRkeUTSrsiCx4Zy0zIAFZs8fNiqXjT4reLL3w3otr4zvIdP0q4&#10;jkt7CxWZswxRfdQoMkAbsj1BGBxXu3hbSvgv4l+B2geHfA15JNd6ddSXHiLxLbQSpBFFObeRI13B&#10;BG8Th8k9fMwegrtqYiriK6lJ2S0R83KUKa5UtX959Vf8E2/gn8GfiP4Z+NPi3xn8CIrzQbXRfCWm&#10;2Npqnh6Bb8atfaPPassKSIqxs91qNiUZSmQIJQeAao+G/wBqL9tX9gH43P4T8ea1F4qjtvAmteFP&#10;Dl3qdzI66xcRarJLfXRIP7zyL+4ulWRlBkigK/whz65/wS7n+IPj39kj4k3Ph/wTbHUNaNmPD/iC&#10;WPbbW9zpumu9nd3CSEEEnT7JYpRlfMmjPAGGxv2m7D4d/wDBXT40fD34P/Afw5caH8N/B2tX1z4o&#10;8e27SJJPd3qrdXum2krR5aOGdmjmnBMXm3EQAbGW+ocG8LCnSdpdDzac4wqynU1itz5L/bQ/bO8P&#10;W/wc+FN18APiUPDsWg+FZW1o+HYPs97BerNDHGrsiKHnf7DC7Ebhkq/y5Brgvh5+1T4K8M/CvUfh&#10;F+0FZS6R4S8Ta7d2VxLoqbbyAXllNFM4uQGdoh5du7I5IfByGwMez/8ABb/9hP8AZt/Za1az+Gnw&#10;d8Dw2410ahrul38tzczweHreC3slkt2f5yRcukqRmQkJK2Q4Ga+Tf2vfg98JNH/Y/wDAepaP8RIt&#10;Z8TeLZ4tY0++jvjOLcG3KT6ZdIAdlxFIAwbIYrIufbzJ01hqr5p3a0089y1NYmnB046PX7jy39oD&#10;wdf/AAo+IkvhadJltIbWzutOub6FIvt9jcW6T290oDH5ZoZI5BnJwwrivFvjHTdcnhsJrEW21QWk&#10;t4vkkPqy54+oxXT+O/hB4s+C3xA1D4deLdfsfE99oJtYLq50q6kvLdAYEZIVk2gBkB8vA4BQr/CK&#10;z5vhlBHa/wDCXahLK2mRSg3EJYpKkZP3eh5wa8GpKhHEXl8jSSa2Nr4PfETxN4BFrrPh3xPJEbG9&#10;86O1ViOCpVwxxnDA7SucEE5rvf2uP2otA/aF+MF94xg8OJb2lxHHDb2sNsYkjiiGERIdz7EGSdoO&#10;ASTjmuM+FGmQraXs1laXEqG0c3bQ7m2wFlUseOgJHvzXe/CvQ9XY+I/Hnw51XTbXWrLw5JZWc4Xc&#10;/kPDJbzuyuNoLK+C33hkEViq85P2V3y3uZpq/O91oVtN8f8Ah7wr8MbXx74U8dXcUz3w07XNHhlR&#10;GuLdB51tOinGQSXQ9gYlyORWBrH7Ylx451m/s/Emnxzw6lb3sTiayicO90cSmTsM9QQflOCuKsfs&#10;8fB/wpFq/wDY3jnxza3RNnLcHToIX2r+7LGNi6qSRk9MgbTzXA/EGDwM2t2+paHp1qunQuEjuNNd&#10;ld0Dk4mXP3v4SfTHetpuFSThJt22sXGtKKagvU1dK+FniK2+Hlp4vj1G3bw5Pq15pkWpG4B8m5gg&#10;tpZIpEwzJhLqHDlQGywBO04wYdZ+I/hye38X6VrV0bDSdUt5rK9hg8yxiufLITKbDEWZIz95SWEb&#10;ZJwa1rW48B61Zy2MGsz2FwX83y45GRGPIK7c/MQOp7itXQPiv8Yfgd8NfHPw48HeJ528MfEG0tbb&#10;xTpCRxywalFbzedDJskVvKmjfdtlTDqHYZw7hnTa9pr1/Mlt/ZNPwz8W5vGdyPDureG3uZNX1DNy&#10;+h2rmaeWVgiqI0UluSMKvXpg16V8Qfij+zLoPxI+F3xx8P8Aw7u9Zbw34W0qDx38NtSjlFrdXtoW&#10;t70oxBZFuY4o5GIwyTSy4AIGPPP2U7mDxD8VtD0Twx8SNK8GTtq9tf6f44v9LMqaTcRbpIVniKsV&#10;AmRFZlDAbgwDgbTzfxA8fXMOmXPxFuPFet6p8VrnxTqd74tN5Cot7z7U6zmVRtDMZJWkYjGO/wAu&#10;RW9H2lKnaHxXX9eXqKMo3bqbWZ9hfCv/AIL3/tA6Nfj4t6TorOfBmiar4d8F3H9phZrayupbaSKO&#10;/GwrqPlC0hUMPLYkO5Jdy1fC/hfxDdeJNfSwk1OGR3mCQymFQmMjHGOMZ6VrfCz4YfFT47eKIfhf&#10;8FvAN5qviPxDeFh4f0bT/Mld2+84BAWOPHLMxUKqsxIAJrO8W/DLx98A/jdqvw+8eeD7/wAN+JtB&#10;1Bre60fUgoltpRyuNvyyIRgq4yrKQQSCDW2M9viacqlW+m1zkjUprSmd4/g7w7plpqWp+M/EVjPI&#10;tqkZt0G52bIxIQgzuXHYHjg8Vylze2WmStrcXlQpNGYrcwIcsyj733cgEjp05r0f4eeJLHx9ca9p&#10;cug20V9eaextrphGyxTxncAC+TtYBl6jBK9a5/Wfh9o+nx6bYWkCym+0Rb/7QBlDNuEclv6DBPPu&#10;PpXzVGq3WcJb/odai3DQ5LSdS+G97cx638QIbtYFBM0FtGQUG48ls4JP8jWPc+D7fUdYvbHwhqUl&#10;zBaXjCGxuW2yhCNynJyBkDaQDzWnr2k6brOi3Glv8pjnMMp8vBXI3I+B1RiGX/ZYD1xXaz+E9Mt/&#10;H1loGmaddT6zNo+nkGFlB82S1hOSMHKh2Aye4Jr03NUlzXd306GLdo/DqYXwiTQ7jUNK1DxD4sa0&#10;kvr+ytb52cNLZxecse1R/BhSeBg9+Otftd+2b/wRD+C3w/8A2M9b+GPgT43zaZpHw/TUPEGipq8i&#10;SOXfDywCRdhKtHHtIO4F23dSQfx60b4W+A7nw5f+JJ4DLrIV4zBNPtihbIDPjg7u3b2zXa/Fr9qD&#10;46ftTa9b+Efjx8atX8RNaXMc8Omz6j5MSOcMrmMbVkkyON4YgEYI3V6uBzPDRoySjdiVOpVkryaR&#10;9O/sRf8ABZX44/sV/s96z8CPh5p2la8otnh8NXOryFv7KYnLB9jAzIMkhdy4I64wB8M/tHfGD4y/&#10;tF/FL/hNv2lfGGq+LtUaV5rdry+dreFHbJjt4gdlumNvyIB05yea6zVr3wl4Q8UaPFNpEMWj6lD5&#10;d9dxEC6Ebgpl06Bg49gc4z3qjaeDbmDWIINK0S6uV8RmOygMe0+fcqxH7kYz825Pl6845xU1MyxO&#10;JioO5v8AVYRftI9DhZfCx8KWv9rNN5K7BJHFB83kqSSFc9Q3Xj2r1T4Rfs4/Gr4saTd698K/hH4p&#10;1+BbZpdT1TSdFuJkijCM5+dVKqSEY8nJ2kDPSp/2wv2NPjh+yT8VdO+GttdXXiOTW/Cem674d/sO&#10;wnni1J53SOSxKqNwlimZkOcFgikAbttfT/ir/gtZ/wAFTv2PfG9/8Uvip8BvDHhiLxldxXH/AAht&#10;5oYhhECwn5kIk8yMyFw5EhLF2fIByK6KGAlK3t7pEVMYqb92zZrf8Euv+CZPxG+OnjGDx18S/hDY&#10;X3h/wlJpcviHwrd61J5+s6Vqdo01newmA4MaRP5ituG5lKkfI4H1X4c/4Ka22if8FD9R/wCCd/wz&#10;+C7+C/C+oeNE0lYtPmitJbGIWhtpxC0I/diZoraYSK2RtIPLYHyV+zL/AMFeP2s9E03wV+yx8J/2&#10;ZrxfjB4s8I6P4bsNa1IzQJLo/wBqurzT5zFgMwSLUHCybigjy2SOK8n+Hvwz/bN/ap/b9+JvhbRL&#10;NH+MQvTf3Oo3k0llc2c2nSxxyGFi42BhswDwQgxjFexCNPCqEKUGzhxNWpiJucnaPRH9G7PcxxL9&#10;supJZQfmkk6ufX0568VkfETWfEnh34eeIPEPgnTBc61aaNczaPbHG2W6WJjCDuIGN4XPIr5m/wCC&#10;c3g3/gpv8L9Hi8M/tl+M/C2ueGILILZSSzyS6rZsowoMqoEdPXzGdgMYIwQfo7wZe+LVfUofFGt2&#10;uoRvq002lT2lqYlhtGx5cDHJ81k5/eDAYEcZGW+noyc6abVvI8acYxlZO5T+Hlr4T1r4eaDP4T1i&#10;5vtGfSozbyXEu4znq0kxPzNKX3b93O8NkA5rpkVQfKQYA9BgV5v4p8T6J+zr4lXWtT0iW38CeIru&#10;WXWNVtYS8Xh7VHK4nlVeY7W553yD5Ip1DNgTu6d/qF21nor6lpqC4aSNRZ+UQyzSSYWMA5xhiy89&#10;ADnpzWy5UQ4yvdFp1ha2ks7iISwzIySwyLlXVhggjoQQenoa5HVfhhNaWkVr8PdcfTLWEgjRbgtL&#10;ZYAICw/8tLTHG3yWWNTz5Zrq9Tmg02GOTULhYleUQoZGA3yE4Cj1J9BTfMdzhOvcGk7PYlOakc1p&#10;XxW1Kwnj8A/ELQ/7N8R3HnnRx9qja31eCIxhriOTICECWIPE4Vld8LvXDV+FP/B0qNX8Tf8ABTXw&#10;5p09jJG+n/B7RI0WFwzSKuo6xJkYPXc4HPYe9fur8cvh5J8TvhHrWgaRommXuuNpV1H4dfWbqSC2&#10;truSIxpLI8aSOqqSGO1GPyAgbgCP54P+C3PxC1r4m/8ABS7V7vx14Qm0PUbDwh4as20We9+0NZLL&#10;pkV6YvNHUhrs8jAPXvXkZtJqhY9vKqcJ1+Z9j5X1S/8ADl58O9N0m7uWiuINRvJby2S1JeRJYYVj&#10;3PwSokhYbPujOcZasTRZrrVtbvZ9fhU3bav50jCZY9smVJYcgBWUqc8YC/WmaxcxXXiTS7MRK0cr&#10;jzW2naM8EEjqev0rQ8L2sSTTC/wkf28+XIWKL5Tu6jJ9t2ef4QOe1fPUNJ6ntVm2tD+k/wD4IU6D&#10;L4f/AOCRvwbsrpWR5rbXbh2kX7xk8Q6k6vnnOVKH6Y5r6yt45JpQqjOTxs5zXzr/AMEdLo3v/BKr&#10;4HPfwtuPhe4WP5cZQajdLG3PqgU575zxmvZ/FyDxx4xh+DNkHj05LRb/AMYXMTAAWbM6Q2IOQQbh&#10;0kLkA4hglQhTPE4+0o2VGKXY+TqrmryOd+Lerad8Wfgj4ns4TfxeGte0a80XRptMszPfeIrm5heF&#10;GtI0IZ4hl2U9JQvm5WFRJJ8a/wDBM3/gir8GvA37IV9oP7UngfTfEGv+P7KSPWr7TNXme3v9Nkey&#10;u9PnibKmOSJoAysEQkSMrhlOK+0fEXxHt/Cun+L/ANpqfRobrw58N9D1L/hEtNhwFnntIZPtl0oO&#10;FQs0b2cZ6okczKxS6KjtvB/hSx+G3gXRPAiPGYNB0e106CUAKClvCkSnHbhKFSpylzSVy3NxhaLs&#10;eX/tZ/D/AMKW37F2pfAWT9ni/wDihaTeGBoWj+FYpYQXdbUxQTST3DoIdmxczbi6nBUE1+T/AOwH&#10;8LdD+EP7UyfsEftmfEC++FGueBfGg1Xw6NC8RCDUL863punyiEapbBkQI+maaGhRkZ2v3ZWUwnP7&#10;T6p8QNMjDW9jmackpEVgdow2DjcVUgDI69K+Xv8AgoN+whpn7dHwQ8aeAvDWgeH9G8ca/p8Ml74y&#10;fRUlvm+y3FtNFBGp2sY5Vt0iLmZdgUDDcgcuJwzqSUomtKu0nCWx9QeH/EHh7WNXvovCNxaaxeWd&#10;wdPvL+CQMkN8ixrJBLtBMUuCmY8ccZ6rnn9K8aeFfHV74g0rxBPaav8A2bfR2+m6LpWorM2oIy7P&#10;PkiVj5cX2iK6QPJ8p+yl17E/JX7K37JPgf8A4JofCrxh8Evjz+1Qtl4C8baBbpc2+ptFC0+oC2/0&#10;2S1DM7qk6t9nVcNKTBGc5Zc/K37aPi2x/wCCMP7ftxpfwQ+Jdl4Zg8R+F7nV9B0qy08TYs7u4dDY&#10;HzpCgiW4tDNGEAKFmUAIOca2Llh4q6LpYWniJuMZa9D9RdFXS9C8V3Hi/XbJvEKS362PhWO1VSbS&#10;1iih85VyqiOD7WkqtK3MiR2xZnxHXC/tcftC/D1vAHjPxB8UHki+GHw1DXvxBlhYBtbuo4ZCdHCl&#10;l81A8sAMZIDyhIicO2fymm/4L9/tR/ArwPqNh4a1/R/ECahoElro1vqelGGaxklSNA29GXcEMbsB&#10;jaxcjucfFvxR/b5/aP8A2ivA+u+Dvij8R3Ogaz4zl8T6voWnp5MdzqMwGSQ7khAAr7Adu5t3LAEc&#10;c80hUi0kdkcsqwak2tDsP2pf2ofid8f/AIqeHvjp4O8M/Y7LwHpdxo3gWO/nWc2ulC+v57bzEmZl&#10;86G2nihOAyl7ZXJLHNeAeN/iz8Rfjj42l8d/Ffx1qXibXHSJTrGuatLcOyxIqIu5yWwoUAKMADA6&#10;DFdhY+IfFz+CZfh5G8bw6hNHdy3DW0b3cSxqRsVwNyIBngHnngk5rhtG0qN5Y47O3WRN0ixySQkK&#10;GA9DjA578V5rrOWl9D1FBfE0S+GYry905dD0/TPPmgvJbmZiMpIrbVQDIzgFX69M/Wu7t/Ds+geH&#10;ksL1xHHcxvutbfHmztww4c7jgE/MQAB6d6HhrwfqniO4t/Cnh4wxna63V9MT5EUYG4u7DkkZOMcn&#10;PAr0n4T/AAP8ReOPGmifDjwRbjWtW1i8j0/SJ7yURx3Du4TcWY4ijBxktgKoLN0rz6lS8uWO520a&#10;dlzS2ObtlsLHTUuFg2yxKfOaMhh1ByQe2cD144Hev1+/4J8f8Ezfgv8AsteLPBnxi+PXxd8Fal8T&#10;fEIgv/CGjjU2lhsLG4tJt1ysXy/aSoZm8wKyAxLtYZLV80/tFf8ABH/x78IvgRp8PiTwpZ3Ws2/w&#10;417xprGqxajiWSWyn0eFtGeDJRcW99dNE6n95KibggDAc18Z/wDgi/b/AAZ/Z08F/tVeGdc/4T/S&#10;/FWjrp9pYW91PHef2hqW220e5ijEP7uMG4jmbLn95hAGDbl7cLh6lGTlKN2ceKrU61oRnZHsfjr/&#10;AIJa/BzRPiqPgJ8Pf2o59F+HPhr4Y6uviLXdbtYYZrq6tNfu7SEzSzFQdt7PawvwufIaPK+YuPzu&#10;8QfDnxvrWsa7421XSLvTbrQL1rbxHavZStax3WECxu21lilaWGSPa52t5fB5av2I/ZK/4Jw65J8E&#10;fH/w0/bO8SX2rwyeBbuPWnuLyOW/0PU7PUZL7UWs7mHAmgeO50y5jJd980EvmAEla+a/2pvjv4c/&#10;Zy/bo8Zw63428N+KPAvxU8L+E/FPxp8GaRaW8izaxY65BFeW6Ku4JOLq0ubkqxIdL6ZTyyOutbAU&#10;01KWjZNDHOUZQi72PFf2VfhR4/H7b+lf8LXsPAVjpfjLRoZvGE+u6EkGi+HYdUha5t4LlZolhszJ&#10;5UcSshGFlwp3Ege//GT/AIIpfD39of8AZeh/aZ/Yq8T6boekX3gyPXL3wdqR+1xX19FBPLeJp19I&#10;XnhAdVhHJViDlgnB+64/G/wA/bK+G/iP4P8Ain4czact54a0nxB4t8PaRcRXT6NYXVqljY6UptXd&#10;lmknsVmVYwGSOaNgFZ1NcN4q8S+Lf+CcmjaT4K8f+OLTxf8As/66+neGfAmu+Jrk2d94HulgS0Ft&#10;fyxxKUtriETxLelSYXVPPVt7yN6EcNQhSstYnC8TXnK0XaV+vY/IfStT/bF/Ya03xP8AAL4hfDca&#10;npUEq/8ACRadrmlJdw2cd0AqMJ1VhBuTBBLAqX+6rji/+2n+234j/bH8QW3j/wAQfDHwn4d1TSbu&#10;3ga70WB47h4WtmiVDITkxKtvDhCTtbkYDYr9DL/4Fftb+Mv2ZoPGXwy8f+DbmL4u+BNB8G+OdW1i&#10;yN7d68Naa2t7W9jlPl4e1Oo3Vqzu20lJGCbhGF+VvCX/AASt0P4v+EPiP4t+Hnx/0vxCPB7391cX&#10;Oi6cssU9pBplvqNkXEcrGM3UVzNFsJYwy6fMjbiuBxPCzi047Hcqy5eZ7lrR/wBlb9jj9pD9nXw/&#10;L+yfd2l58TvBunynxL4M1LUpLe7vbudNOtphGdu5zDdTo1uADGf36tu5WsrxV+2pon7OfjTU/hBp&#10;3hizt/gt401fSruHwpdeHobO41XTdM1C0ii1WS2RIXge+TTZZZ0wHYSiPCbAT8uaXrfxF+CtzqXg&#10;Txx4TvLBnv47nWJb63ktb+2uFjmVAScSIpFwGK9JBHCw4ANdN8bPHcH7Sni/S/2svHPiS21Xxj4i&#10;1RtN8VeHdD8PtZzadDZ21uqXwmZ2jdruQXBdRtVZNx27WwvDLFOnNpbhKj7TVn7K/tefti3H7O//&#10;AATe8f8AiifX7qy8R+J9LuNJ+H72d1G2seHrrWbSS4stJun8yQTxRW08jxXAbG204+dUY+kfGX9m&#10;eDxTovhz9pT4NQ6J8Jfi/plteav4p8QziK3kTUnntdP1GC72iVDYy+XeLLJCcxS+XdRNvZ2l/nq+&#10;JNzpfhL4hTajpWutq7/bvsml3OsXhIFsEaK3uG+XGREoUDqh6dFI+yfgX+03+1xrnxH8W/s+ftU+&#10;IvHP/CGadouseAPiHdacn27VI/s+pNqWrTQFoJ1v5444bmSRgGmFvI7BpCoLdmEzP2jtJHBWwbg1&#10;Zn1D+0T8e/g7/wAFDv8AgoR8F/g58Jv2jtW8IyeB/Dmsa/cifVbi81DS/GFqzINNeedZUVYjYiZ3&#10;GUlhSTqzRY+d/jX+0J8Vfhb8RLj9pL4Nv4k8dXWtalaN8ZPGGjBVuNPjhj02U6CTFbtBaSwN4d1C&#10;5iulQ4t3jYkbpBXzz8VIvCXgFfEt74L+LegeJdJ1OyvtR8AeK9Psri11jxTbjxA+kzLdr5asjTWq&#10;3d1Kko+ZUUhlztH3F+wD8IdR+GX7H/xR134ozSeGfCnjfwlN9oXSLjzrb7LdaDNexmeCTf5Uvk+f&#10;Gt3GXZczQskYaJzpHESxEnGS2LsqTSWpQ1n4p2/xy/Zh+H3jP9uu719R4q+IeqX/AINfQtJt31ae&#10;e81OAnUtPlS1Z0uc3czR2gK5OmJtGNsQ679iDxj4O+P3x68A/tAftK/Du9/4QmX4Y2HhL4Z39npY&#10;1Pw/q2rzeeJh9hkW4e1e5iAsTHsKtPZyxiRmESV8vftWeLviH+2N8a/C2i/srzDTPCHwt8UXVh4H&#10;jj1KO/jsJNOum1V9TdN74tIf7RmSKZQd8NpGrKH+Ue0fDH9sH9nv9hD9jDwf4A+Gukf8Jp4H8SeP&#10;bfU5Lu/vYz5VjFo2ianPa2kqTStZXcOoX4YBY90U1uxkO9maroVKSTk3sYYhVIOyR9i+PdI/Zg8K&#10;fBXxh4t/Yf8AB9zoHi/SbO/1y98GWWgW2hvPeaO8mtWf26zu4oZBHFcKvkSxxgiN3hBMeYl3LXxz&#10;+158a/Cug/sy/Gr4H/Da28Y6FfaF4guJNf15zb+PoLOaK6v7zTFjtmRy+xI5YXQNAZ/nRkeNj5F+&#10;zz+2i/8AwV28D+Ev2fPib8QJdE1zQNAgvPFieHfEFvBP4jluI5rWVooFiPnrBblnubcRAL9owMLh&#10;q+2fjx+zV4V/aJ+Fw8C6lr9zpl9oxWbwf4z09zFqXh6+RT5N7av8pQrnDKColTercMa9WjONaHMt&#10;ji51F2ufld/wVX/4J7+JPHnj6bwF+yp8B7PR73w14SvPEvjuGW7KOLy4git7Gzt5Rzd3UsOk3Exi&#10;5UM8zmQtKQfC/wDgn98Uv2jvjJ4nf9nT9j39qXV/B3gjSNGv/EwTWtIjmSKNWjWWbzI4jIMLKZBk&#10;qoKlhguAf1G+Hmp6T+0ZPr/7DX7dfgCw0zx1qOiXM9t4ztIIrODx3aQSW9rZatYyQyHbM0CsJIkP&#10;3GbbiORo09VP7F/gP4ZeIIvHH7OXg3Q/DWs2Wlahp8O2yP2e8s7u2jjksphncsPnW1nKu0/uzAQo&#10;w7A8/wDZ0ak+dO3dG0sY6Tt16H5dftD/ABG/4LA/saeDE/ZU8R/CGTxnpBuhcD4k+CbK51FtTKhj&#10;DuYRh90RAYhkB/dLyVBLdpoH7ZH/AAVP8eeEfgL8X9db4f8Aw70ePxs/hWC31vT7y0czG1dkubqO&#10;aPa1rJGjLE0JIVyMkHBH6XaI+oWngrRLbWdNb7Vonhz7PqDWybprfWpzHbQyKo4fDCUuM8LKhwQ2&#10;R88/tMfsq+JP2tvG0Pwc8bfEGG70fS/D9zLpXh6zt4cjUpI1nUyTbPMjiSdJ4tqnIikjXpnNVcHK&#10;NnCTIjilUi+aC9TU+HvxWfxT+0F448aahqniN49Ku9R0PX9E8PRtMumXH2uJo7lkj5BdYbhiMEkO&#10;HAIbNcH8XPAGjf8ABRv4VzeKPgLfaZoj2mnHxZYP4m05odR1HU4LZPsU0qtgx25Qq2/D58hcfKCT&#10;U8Lah+yl+w/4z8S+G/jh+0lrGk33i746P4i0zwZY3Zur27W7tbSARXUmHkntoilxDwAG8vu5Cj2/&#10;w1rHwn0f4q+IvhX4Ss9G0/SJ/HWnCzu9Ogit9Q0nRRpWlhoQGw6xTSvJAy7QVV2OMlcaTlFxcZMi&#10;MbJcsWfhx8Tv2Pfjn+xX+zp4A/aE0DUdb0vwX8XNFjsvEqwTCLydTjvL4CynyA0Cm0xjqHKyZ4IF&#10;dz/wTv8A+CgH7anwT8MXXwY/Zg8Kad4g0KGT+0dL0bU7Fpo7MEiOW4eVZIyGxsX5yVXOAADz+if/&#10;AAUE+MPiP4leHfGXgDV/gXa+K/gH8NbjTrKPV4JDMNbvJ2toj5EcB852t1mkj8wEAyknPy186/8A&#10;BLT9hX4m3WpeN/iPJ8LNQ8HBIIdT+GP9sKzB59IvIbt9Pu4Qd0iTxTiGQ4JKlmGSlefLCy+sqVN6&#10;HUqqjT99H60eHfDaWnhizi8S6Rpl7rWp2cE2vyW0O61luTAiSGMEn5SUwP8AZAznNfM3wj/4I+/s&#10;mfBP9rPRv2kPhf4UTR9V8PQ38sOlW6KLYm7mZ0KpjaohLTomwAqrRjI8ta+hrbX7n4d3Gn+IdH0K&#10;O88Ha4PPuV0iRrj+yGddxnQAZaDcSHVRlCdyjG8V1Nxe6Zc33h/xTp2oR3kGpCa0hmtnDxtHJH5o&#10;fI4IzCoz/t17yhTlZyR5XtakbqL0LNhptjpVutlptnFbxKxZY4VAVSWLHAHTkk/jU+VMnmseQvpS&#10;yjylJ4yOpNZd3q8wkNtptu882MBR057mt7mVrM8M/wCCq37bOo/sJ/scav8AGXwtp1nqHia81S10&#10;nwxY3bsFa4lLO8hVVO4RwxzSbSVDbMbhkZ9K/Z7+KGsfHX9m/wCHXxy8Q6FZabf+M/A2la5eWWnT&#10;F4I5Lu0inIjJJIXMmQpJKggEkjNO+M/wF+D37Rfw9X4Z/tC/DvSPE+mSX8N7Hp2p2yyrDcRklZFJ&#10;GVIBKnHVWZTkMQdnwV4N8MfDPwPpXw38EaUtlouh2aWel2Sfdt4EGFRR6AYArNRn7Ru+hfu8lluX&#10;WAD7iMUAFeTx6GkyCxJGeelOUEgkk4HStCeVgWI//VQQff6UYycgED09KcAWByO1ANWDvgUvzB8Y&#10;/SgBSxOMemKUd2AP0oBWADHQHNAJGcjqOmKVSMYApFyDnBpO4NWFAAOOe9C52Z5pQuBgZx9aFXjJ&#10;B4GaV7CF2kAjH6d6Usx79Pak+diDk8joPWlKrt+fOT2oTSQAM44HHrS4VlBycg9KXG3aCCOeQKFR&#10;iMR53ZzmpYACcgKxI5604bSm0E+5x/OlSKTPzYGO4pygjlif5UAM24Ocn6ClyAMZpwUsMsuM9eaC&#10;ozgfpQA09OCaQAE7W6DtjrT2UYwM+1Iq4wSPqO5oAEQMMgY5zSsAXxsz7kcUvAyxIAx8pBpqk7hk&#10;npnmgBDuJ5znHTFG0BcYpz57enHY00sGztPHvVIpajMbRjecegFAw3GD1pVUDr39qUJ0xnrVCtqI&#10;EYDHvxxTgRt6nPsKMnIweh6mhRg/UUCsKG7frilUqc4H6U0EkYXP41IoGc56damQCADhQR19KV+n&#10;8qOAd2KHPHNJgR7gOQc/hSjBILUjA/eA78UmSpx9apbADZB5P6Ugzzxg9qcOc5HenpExYDFMDl/j&#10;r8WPD/wC+AnjT49eJrS2urXwV4YvNaNndTCNLqW2iMsUOSDgySKiDgncwwCcCvxj/Yr/AGcv2Jf+&#10;Cqn7T3jH4hftff8ACUeCvilq+t6z4rvdDuvE8A0zxLZz3n2iKOzvHQyRfZoTLCY15McIZWXy5An6&#10;l/8ABTbwb41+IH7IWrfCrw9/Z8Vp4z1/SNB1TU76eSIaWt1exRWt1uj52pftZb8A/umlOOBn8X/2&#10;tP2N/wBsX9i/9quT4YeAvho/jq58CeEtC8RC+jsFZL6OdoYr+5tYThpYftbmzG1SwVATg5I8nHOt&#10;GtGSV0jtoW9no9Wf0OfA74a+EPgT8L9N+EvgfWtVvdD0G3MGk2+q61NfzWsRJZYPPmZpHRM7UDE7&#10;ECqMBQB5n+2D+0l8JPCfgPxf4AvPidoQ1fT/AAzNqOseF47iC5vp7dFJW2a2YnH2hsRAOuGDHqOR&#10;8KfDv/g4/wDh1c/HHxRZeLfhfY/Dj4V+FvBl7NaLrHmya1qd5utkiRYY4yFmVjMoiLHIJYnCV+Xf&#10;x5/aS+BXiH4u2f7YPwlt/Eaahf3Cv42h1C1dJ9Wd57jz7gvuIWWWJ4zv4G6PPUknGrmNLl5Ym0MK&#10;1Lmken6xq/7FHwl0L9qPWbZ7NfEnjHTdDtPhZ4Uvxsk0nS73UZDexQbCVHkxwRL8vKoigYDkV83/&#10;ALS/xb1P4n6rb6R4gsYdRv2jeczROYzbsccxYYIqooCBMbQqqF6AjS+P3ieX9pP4za3+0dN8Jbjw&#10;l4ZvIbM+FPDJTMlrpFvCEt3aVkHmF1RpXlwVZ5mPTFYnjX4R32jeG9M+LPgW/Op6U9q0msSaxd2s&#10;cysysSI14YoSc7sZPGOorxq9VzmrnSrnWeGviX8ZvFf7MPhf9mXxh4n0fw94G8B65q+vLcf2e264&#10;n1FYoI5buVtwJHl7IwB0Z87uNvldyngnT9Ot9N0i3GpSmYf2lqEPmRJcqMhQqsqkYHfg89uKjvvF&#10;uv6h8L08O6LczTjxBn+1rdUP7ryZ8x/MV6YLHp37V1Gn33gDwT4IvtEt/D9vqV6wjit9Tiuwgjcq&#10;GYFTw/ORjHrzXJVq1JasqMYxWh13j/WtZvNR0XxBeeGoNPtbLS7KPRtItyzQwxxqJA2O5MrMcsSe&#10;ec1xWp+L/EF144vdd+0xySz/AOk61GzYCAFcKM9CeCD659aztL+Mmjap8QrLV9ZvLuQmKO2t1lkD&#10;pEkUaxgfM2AML0rsNQ0fwRfand6lc3jTaZqMLB57Hb/o8jA7WkB6pkjge2M1y+85JtBZ2sc/4r8d&#10;aPe+JYP7E8N/b5BMPtNpeJ9wbVBTHRunWu4+OPiu71bSYPhpY2CaTNbRJNFpumWyxoGVMhTgZxuX&#10;7xPBPHeqTaP8L9J1fTde0PXIZdMgYNKtwg+dEVS2cgHJYMK7PQ/2bfi5431a3+I8Eps4deQ30GoX&#10;9wkQjj+YKGLkZ6DgHgED1rsjFSimhxjJuxF4cY/Dq50jX9X8WS6hHY3EMfiPUiu9BLlf3WWGXCnJ&#10;JGec/Svnn4oaNo3xQ+IU/iqLTJIZbi/eRrllCmXJA5/vEc8817ifhP8AFPwV4K1G6+IFzb6y9tqP&#10;2mzisJllaeHaN5+TgLG5B/HngVxOj+KNM8W6DrOv+L4LW2tTOmNmml7hm+bIAUYx7njnrSa9nPm6&#10;lOzikylpsHibTp9Ts7PR5J9H0/SYbhl+y7nifhJCxAGU3qRk5A3L+K+MvGLat8ObDS9W32NzPp6T&#10;XiGIqu3B2RhmJx1PHUAfWvUfhb4i8UeLvDmqa/8ACWxgE19oU+h6sxtfJIgkyyiZD8pZiFO9ehHW&#10;vCL3RNV8cbPCmq20n2nSpfJRYVJJRQVO7r0JPU96iEYyqEyhandI9D/4J6eOdb8N/tI+HPiv4X02&#10;y1E+GtVivYLPWLcy29yY8lUZVHzfNz+GetfW3x0+O3hv4x/F/VfjJ8ctUjOreK9TiN1aaHaGKJmi&#10;jWJEUE5BURouCT6nk15N+yBc/Af4W2ml+HoNbtdM8TJIkkdxq6KtukTsARnnLA8Zzn0FeefF34/W&#10;Nx4i1i5fSMLf6vLOXitUP74Oyr5TcALgKc9zkmtq9VQj7OA8KlGPNI8yfWLjxl4+8QJqKzbLS/uU&#10;sYbh+o8xlUgDIJC49ai/tXTdAuDpNpcQXss8uzU7G8zG6MV/dyoVPKjpjnngism0S7uNebVdFhDp&#10;ITvtkAXyiD0b1OV69+3t2mt3Hwzk8PaXdT+HLxfEssotZohGQrNv+SUEjrtIyBjpXCoa7BN88myj&#10;YfDXRtVjkV3DW8rK9wZDgxvjkqR24PHHNaHhQeF5NRWC20HculyclYcBACGD7mB5Jxzn8q6e9+FP&#10;xJ+H+jRaxaeGbkWV4A0jOzsm09OT/TH888893qXw81We8OmxT213teSOFwxY47EH3JxVOnIlK6NT&#10;W/Ft1o/jDRte13R3v/DdzqFubqK1v23mLcDIkbAkI+zOM/iKz9R0HQb7V7nU/DiPaWt07Nb287b2&#10;CFtwRiepUDGfWuR1Q+KvFtv5mmRCGO2uWMdu5CouehBb2zx7Vs+EtYmFjeWrXMc8lvbPvtraYMys&#10;MZ+hwDxntRGDjqNI2fh94j+F+g+NrmLxho09ybe13WUkcLMqyZHABx788jivoj4ZeLvip8NrQ/Fr&#10;9mn4gHSZJda0/V9S0e4Qmy1K4sLhLi3E6uu4hZBkAY69cV8r+D/g9rXjjTvEPjbTrm7ez8NaK2q6&#10;wsEJkkNuskcQ+UHpulUkngDJJr0z4Oftw/D/AMBwRfDf4k+G7g2y5UahFbEkAgESMBnK8gjA71tG&#10;U4v3Sqag52Z6n+0h+2F+1H8Yv2ibP4vx/BzStC11vHx8Uw6posI+S4VLeOJXkcnzNn2WJu3Jc4+Y&#10;58y8d+Gdfl13U/G+q+HtR13U9Z1Ke+viSVc3UrtLK+TgcuzMOmTXrd34o+H/AI38JSeN/A2unW9P&#10;054pdWksIt5soJJUjWWXGCib5EUkjqwGK43Wvix8LPDOq3NhLrlq0tvKVjkV9wd+uM5wwqq9dzkn&#10;Lc1dOnHbY5H9nPRL/WNL8W+GfEvhl9Mvr+0uo4LeeJhI0ckRXed3XnJxXjlp+y/rnw60Pw94y8bG&#10;aKXXL65WCOINHtt4Si+a4IB+ZywA5yF6V71bfEzRtT8br4xsVjaKDT3aW3juQc4Tb64xvPT0zUnx&#10;j8P65490PRfEfivVUsbGK2lW5m89Ntu7N8qxEEkkAKxzxlzWPM4ptdSJxjKKXY880iXU7xprDUtf&#10;1DUbBofLt455EVYgp/hwemOOfX0qLWvE/gOxK6f5szySA+U06hZBtA+7tzkjPNSeCvCmiaB52neI&#10;PiCuqWK72jV7bM0Y/uMY85GfXH4doPE83gLVvEItbQzsbX/VyraALGxxn5VUNjjvXPJ9EYGj4f8A&#10;iN4QtYZNK1GFJIvKkuJWWPc5HHIbkg47A10Gm/DfwT8RNEtvEmiWKwpGF3COdnR4wpzywLBsH161&#10;5/HDo6PJJZMzoIXjeIR/Oy5xjHTHQ5/WsTwr8T/GnhTQP7E0G6uBHFcsVkVgS6HqMN24HP1ojJxd&#10;0VdNWPUfjzoPgzxR8VPEHjX4f+GZtD8BwzKmkeHtMZ5BbwxxRxAStnO9nUsck5Lk55Nee6frkvhT&#10;V3TRfDMN0t05huTKpLkH5cYb7o+nSun+FH9oeKvD3iGXQNduYbxbMNJHLMqiSTemSRntknI9Md6o&#10;zQ+VpNi+o6TAZXkDXd1cXr7vMGRkHd9O2KtczVjSKuzN+MsuqW1zbppkcdpFCohSJYhhCGHUj73H&#10;Q10XgnWdM063tZ9amlSOK13TyRMAwcyYwo6li3OPT2qo0Cx68tlpDJrtxMYxHAjlo2YYbJ3dhjHv&#10;WlLpmsXerzxTxwTahvaaO2VUjjkkC8L2wcjv+tGtrEJe9Y0Phb4x8MaJ4rHxDufBluLje72ipbhm&#10;80KAJXBHynPOB1ODzwag+K3xl1Pxclxdapoqz+bIYfPByEUgZwoX8iKxdW07WdNlEupaBe2d3dEi&#10;NJmBRz0ypOCQPbPFeqfBPwt+zdpN3deKv2iptTaO08O3R0W20mIytJfHiJmAICgEsfmwuVGcis3Z&#10;25nobPlhG6PDfBuuaTZaxcwzaVcKVjKyRyBlVSuO5X7xxx+NW9V8D2vxC1iLXNXmUnIjMMy7nWPs&#10;RnoeOK9Aj1vwj4l+HGs+NvE0dtY3tpqaLpcO1S90pJwGjU52qigsVHGfcGsLwV4g8N+H7dPEmp2C&#10;azf3shddLsgQqEuVBJDcBaaaT03M+RtnrPj268FTeJraC30tNI06z8O21h4bgZ2YeQsRdhgf6wsx&#10;cljnknnnnlvEWofBvwf4GuPEtx4vkh1NgqQwadGjLcDBB3nqSSQOO2fSvJ/GXxB8Wa7qMWkecFS3&#10;3WmnBV+eJXJ+QE88E4696l0zwd4i8VePLPwh4V8K3utQRBI90MYCyyBB5hJOAFBBHPas4p81iuVQ&#10;jZFXwvqcfxd1waFqmm2X2OOUlriNNroB0YN3J4FO8X6Pq/gzWLY+FNES/it03Qx6hehUmUsS0YCs&#10;pXBGeOuK17jxZpWk3k/h208JwWMtq7x3U0U/mGRs7AAAcfKe/t3rgrLQj4g8UQrq2s/bYTdSYE0p&#10;+YAnHGRiuindSMkr7mz8Jfhxda58X4LjU9IhsbW9vhLMttd+YqB2zsViTgnnG72616dB4NTWXOlS&#10;Q3/2i1R9mLJnji5bG49jyOPyNSfDD9m/wf8AEHxtoeiaHfaT4em1LU9k/iDVNTa3t4FjXzOWyQrN&#10;s2rgAbmA4zmpbzVPHF14n1GztfEmyGSEpG4PyIirjcM9c/e5OKqrUV9BwirmZ4G8EW7+PYdTm8Nx&#10;WBmhaK6vLC/Plyw4/eYH3lbAwDg4z7V9DW3w2+CPhD4UxzeGbaWzutZ1JIbqbULiNpJXUEoPMyD0&#10;ZueOvXNfMHwy0jxvp/iK9ttUgzNdN/o4JIbAGVljdeNp7k8c4r0j4ieItW0a0t/BltcvKtuyST3X&#10;lkjzAg3cHjuBxg15uJ9rKVk9zWnyLdHdwajJ8OtQiiuPD1pqTMC7FCJQg4ypGSMjOBgdqxP2l9S8&#10;Q/FTw/BrWi+KDpdrYQKk9uI9jlCckKSMg7gMjivJZtXi1vVbjRrPXbzT7xIQ9pLaziN2Izngg85H&#10;Q+lTaZrnjO7sIvh141VgdRimmtdTu7dreLz0O4LK23Hr8yjAJGacMK173Yrnu2ke+fs4/tHeFPgt&#10;+wV8SfD2iyW8niHWfEFtYWMlzMJJLZJYZzNcRo5yH8rcN46GTGecV4Tr2teD/FRt759cms2sJlSK&#10;3IISeXhg/Ths/KTx9eazNNsvif4Z0aS3updFu47q+kM8xuIcxxrleuRuUZX+Ekn8Mc54yutU8S+L&#10;7e0ludHto7eEfZ7e3lSCVkCDMjd2yecda9OU51LdkKKjGFj0v4sfGx5dDl8PWz2Eup6gii9l+yx+&#10;YiN8pQsPm3EnPPQHtivKfGLLo+li50HSp21VbgJOkuSHwcbgxPXIBx9Ku2/h2NtTi1i100lZI8pc&#10;GJ2aQkgnnrjd354NJpXiQQS3WntpInZpR5ziIExjLEkkjpnHJOe1c0nytA+xe1Tx/wCJfFWirp97&#10;qttFdBVDhk2uy4wN55IPXkVhXF/4u0HV1l0mK2nZCS/mMZo5zwNpAOMEevNWdX0B5FGqWl5FIkwB&#10;Z45WJVs/dbI5OOa7r4TWvhPRPElp4e+J+ny6at9LZSlL6N4Zfsty6rHcqJABJFjLbhkEKeTVxjBs&#10;yfM9DivG+rfEf4beKrLWviBYW+iQapbQXulWdppxhF/aOSFlRCu7axVhu4ztOK9R+BnxY0nwImrf&#10;FzwL4Q1a51DSxDe6jdw2cCR2B80Qw3DsSQqiSdBkjBLAYzX2v/wVM/YH+E3xN/4J9/A39r/wHqep&#10;3+r2mlQaBp9vLcrvezlW5mh+UDH7p9oHJG0sOuK+Jb7wn4W+CHwp1TwZ8SNZt7m88XaVp17NeWl+&#10;QbKOBpGe0miZQHZmaJschTbrjJPFYvCU6VlfcuDjorlJviR8P/FcXifV/iZ4evtZ1y5hjfw68t0V&#10;tkujcI0styo5lHleaFUDl3BPA58/17xDpAO/SPD0Gh61DqTqLixt2kaRMsB1LeWR7DGPfNKfib+z&#10;zffCyz8OaHBrtp4pfxFdPqOo38ymzl07yLdbaOJR84lE32lnZgoCtGBkg41ND+HN34+m1bxDf6k4&#10;02yszcyTp987QuT1BxuPJPrWNOMKMNrJBUl2NHw+PHlhJb6FqurasJZ42eC1OrmKBWddu91yEGQB&#10;nuQB6CqVn8NfF6+DtS+Lmj6le3Wn6FqdvputTaTDEUtri5E5hVyc7kKwtk+pUHmvoj4S2PgHx5pM&#10;nw78I+Ev7Z1rVNH51O4zKYFEY5znCgD5S2Mk88Cvl/xx8L/B2iazovgTwl4m16TxIL69ufG1vdD7&#10;PYxPHKyWUceSNzMhIORjMqgH71ZUcVRxE3C+wRnNaNaHpH7P2i/EHxNBqejfDrWFi1Ka0Rfscc8k&#10;t1MzOFKx7FK9ySSRhc16pqnhP4T/ALOnguXVfGPiGXVvF0cturW0ER+ywTkguiyfeaVVyT7446VZ&#10;+C2lfEL4EeG7HWfC/ha20uzms0NzqWu2zpK/LebskQ5XjcAe3p0rg/2jtZt/jF4U8F2vgRbeysbm&#10;HUXg+zmTLSi4dHMjNltxUI+WP8Qrk51ia7UXaPVlL3j134CftDfFn4bfD/xD+zJ4U+IOoTaJ4v0y&#10;41f7NpkseGeSPajbtu6PeoAYIQT0r5//AGnPiJpR8GWulfErwzcaxb28fk6fP58lvFasuAMbDtYg&#10;nJBDds9a7P4F+BPAfg7SLfS/GPiXyNUtF2WGq6bd7z1LFG24LgMSQByDwRWT8UNY1Pxf4p074fap&#10;8H4NLtLa7kbTdf1OeUWtwpxiR0wdyjGSMEgj61yznVeLUW3KMdTai7Reh4d8LvC97dbtdh8OXBlv&#10;JJZNMQMFQRRnALM3ygY5PTgD1FfUfw58c6p8Kfhs3i/xnLFpYktP7M0ixtLYub+WdSxldkyThcBF&#10;Py5I9a811Xx94h17xkvwm8VLoV3H5bx6fdaTYXEccqDOWWRlw3AwOMENWrZ/DT4nzatZaXo2u2x0&#10;bS7eNb3TtS1KMLeQxyhkLK5yenGMEDFXVTnJuWiMldVGzn/iv4ql8LeJdK0Tw94G0ySTUJVntNZm&#10;0W3Mqq3WMrHGNkm7dlXy42nGRyfqjTdC0vW7dfhV4r+Ecs+qPYrFHqOq6nLA13EFY74bcAI6sVBJ&#10;25GMcVyXhnwTZ6X4l1a5svB895o3inWLbUYre7+dbO9Ck742bJKqryA8YbAOBiu6+L/xq8P2Gmjw&#10;XJ4yXVbu1vjm8sNN8qWzYspUhpFDbeqnaM4Y8muDHVoVoxpwWxvStKpzNnCX3wY8LfDrxdHo3wO0&#10;LV7MTeU1/qF9F9nEoC5aCOZ9xRM4BYEZyegC12N98NPgqlzc350vUbKDwppx1TxQ8U6SwXs+SwzK&#10;5HmIAyjaM5x0JNQ+AvAOj/HS5uZfiL4xuNOh0iRdQ1qW+ux5NtaGdVMsf99juHB5we1ZFp48+HPw&#10;68J6s15baXruizX135LWjyMLhPmjEZcsFxgAkAnBbODVU6tapOPNJto7qNpSu9jyDxT8afHHxd1R&#10;h+zv8DbNr6zuCkvifVIFuZYQ2ADGZPkjPpgDGOnWtHwj8C/i5eeJbbxF8XfHUmuXIVXttIuL13si&#10;+cFHQMqxgdyOpPGa88vP2jvjfqV/ceA9K0fSPDWiQ3Hl6fpeiHYhi3EgmTO6QnjJzyfSu9l0zx/4&#10;+0v/AISLW727ntZ0KjRLScRnUtiAmOFh8wjXA3Mx5Oec817GIpVIU7QtG/fVnNUqxk7qV/TQ+o/C&#10;PiBPhhLH4B8Q+HYvC1wkDC60Xw/iAXzSRjJaZ5RICVGAVYnqQfSvrOmfFb4ieHP7J+HfhW0ttIuM&#10;Ppjrf/6OMH/lpMZCzMcdS3rXkd78Rvir4u+G+jvN8PNN1bxF4S1Hz4pp9PM0+nWccSuoafBV4ySy&#10;jcxbK9+tcp4ph+Nnwt1zUNW8N/FDUJ9N1sG506zdvs8LI+CYtg2AOu75hGPcZzXy88uqynzNpPz6&#10;m0Z0IxW7PQIxq+gfFif4QfFr/hGIUu40mubi+0y4uraxt1UkuZpJlQJkHGCTkjOAK5C5+NvhfQvF&#10;Wo6H4G8I+GWWxvZLbTbxNLjaOXYdplQM8ijIUEEMD3Ned2cfhrw/eXsXjP4i3F9N4oeG0lma3ln/&#10;ANGZwZUiLZIIwowc45Hevb9A+HX7O1p4F0nRPDGjW2oXl5LIZLmRJzc20iru8x0+XEZwAfl6MfpX&#10;e6kMGl7RvXotrmXtFN2pr7zyzVPEvxR+JnxHtPhrJ4kfUopfMuGsmniSC0YRk+YAgGQAe+TXqHwy&#10;1rwR4c+JXhj4LtJbtrs0dwk108e6UlraYRbQRkLv2gdOCK3NYudL074e6z4q0nS9G0iytrYRNe6b&#10;CIX1K5VdqRhsl9u5l+Ukkn8q479lT4TXHij4k6d8ctSvL4XvhxxeXk88qG3u5Q5aJRnLndwpC/d2&#10;5I55r69SqUZTa5YpfiVD2tKa6tngvws1n4o+INWFjaaRPqcaXrLqEtrcvG7yM54CZCscg8AZPPpX&#10;T/FXRtD1TW73T9Uu1+1QP9mktLyV3ngBbJQAlizAdc9Mdq+0Pht8OPg98A/Cr3ianpqapZ6mLt5Z&#10;ZVcwTeWJMhWYsTyR05ORXyXpfwg+IB+MGsftE/FWezj0iTxHcXUlpdyGP7c08rBUjHPABB2nB7Y9&#10;DA5rRzDEy5Fyxilr3ZlVo1OR92zq/wBlHwpp/wAHvBlzr/iLUNNkjv7kv4Y0q7lTcr8L9okViSEB&#10;X5cck5xgVoeAfjz8SfEMnxRPw/8AD41nxJDoJvLK4dPMe4mgvII2YQKwVikUjuuBn5FAGDXl3xF+&#10;L3iSf4x2VoL7Q5NOuI4oLuOxiz5A8z5NgJz93qMn6V2f7I3hXU7L9oe+1VdXl0v+z9B1bUftCfLv&#10;a2sZpyrIQVIOzlenA5Fb4mEuWVafa/3F0q3s5wpQvvb7zU/ZI8Jah8Z9ft/ib8WbjVPC8dj4furv&#10;U9Vl0qdo9dEHzbEZshJNjyBsHkFcc1p+LPjV4GsP2fbH4efCbQtRsbfxJ4su7ubUdS8zGoxRBVjt&#10;1ZfmO0SHg9dxbJzmtPVv2u9V1vwZ4h8AT+BbfT9Gu7y+tbLauRp8ExxIYYwSg3ctjAAzwegro/gl&#10;4k0v40/DvT/g/rXiPw3psuialNdaCt/CE+1GcRBrfKniT9wuDxjJB4OK8KeKlOq6tWNoq1l+p10/&#10;3SdOMryd9T5ZvPDnxJGs2msab4I1sppk5Ntr+jJKsdi6NlCWxnIbaR3zyM16D8VPi58fPE/ivTr3&#10;xJ8RNRbUr3QbaTVn1OFLe3uJYlC8FAu5iWIIUdT+Ne06vq3xC8T+KJ/hdonirUNPgWc2ccd6ogtl&#10;iCttALc7jg5yeSPpXP8AiLwx4Z8V+GLHwhZeErix1aLUJY73U75GkjQDcpkEfzDJxnAGOc1vDMqG&#10;LmpVILTY5pU6tKLV3r0PAfBGvN4r8ZQ+F7yxjiu57nyrsiWSZkjkGOrEsvzN1AyAM17H8O9U/wCE&#10;s8JWPxW+Gn9q/wDCQaL4blsvHOhIsk0h+zqqpc2coyMsCoZCcqSePWvqfwal0XxPHqPhlRdvZRH7&#10;S1oqlmdRgFsY2oB83IPT8K9l8MS+E/2f/wBmqw0Dwk99ouseLFfUL3xDpE6TTFRKWjt2zkouApIG&#10;N2euBisszzDC0aCcI6tpJLz3HhXUVTVHinhbxJ4x+LfhTTfiLqXjWW0JvTa6Z4fuNUkd1jT5CI7e&#10;Ikrg5Zs7ct2Nel6fNZfDjwpJf3vxtPhu8maSPTpbLU7tknKqThwpOBkf7J5wCe7fgz4b+CfjNbbx&#10;N8T9b1XQxo0jDUIzC3na6XO5ZYkCs8bZLLkjaxAyQCa7H4xfGfwBrsS+Afhz8JLPTfBq2RFxL4xX&#10;zrl3J+bJHmAAnghiOnBWuKeITmuRWf6ep6NFVXeTPNPGP7RWs+KfD1r4W8cfGfU7bXLmEpbS6brr&#10;eSACP3ZZuSSG3bWyB684ql478Iap4g8B23jCw8PaB4ls49WH2i71Swht7x3VCMs8UKPKSDn94W5x&#10;jHOOU+Inwva0F54u0TwJYr51oIpzb6JNJbopbHmK9u7gYwuN5H0PNPs/F/inVre0+FWpQGzhkcJH&#10;LcXn9npbKq5Nw0khVCrOCcYJOBivUp4mlyK2/U4606ik7nI63p2m+JtZurNfBup+HNQinRIJZbdG&#10;iVBkSE5bco3YIxkAegxWxq/gu/0C5u5Fit71rOJ7eTXLCKQw3GCow5C4OBj5s8c10eqadqmlaJba&#10;9d+J7jWoLqZkRkiaQ3CLkhVKjdsIUEliB6ZrQ8X/ABX8ZfFn4Saf4Uk+KF7pOnWcTw2EKGKOKMyN&#10;h0dQCZGOOD6CtcRiacUlT1v+BjGEW9dDx/TfFEyW0+m+L9Vuft+mZET29xhblRIGjmikB5YccH5h&#10;09h7NfN4j+I/gC2+Idp4Q0i2n1GCK31e6bTHTzZEGwzNGV2MzqBkjOW575rzbx78IPAUXgOy1fwn&#10;8XtIm13Sr95Ps9u2yUqVyxmGBglgOO2OhrrPgx+1/wCGbLwv/Y3xNguLW1u1FtdeIUUyx6ZcnkSS&#10;JgkoWABweAc+tE6bqUuagrtF2nH4jW8I+EdJe1h1L4heDpPs2mwm0uJ2jVF8tW3jYpIAI+Y569fp&#10;XA+Jvi58LdO+Itj4Y+BXgq11K0hmnudV32VwVKKAzqwQo5C7c/IeMHivUvAc/jP4zW+oeEdW+H11&#10;rlrFZh31rwpZNcZDElZGySoRgGyTnHPAxXRwfsBeB/C/hAeL/gj46vrOa58M3M2oXF3qVsk8F0Ax&#10;ktId6gg7EIY53c9+KHVwuH/3qdm9luYtVqsrwjc88n8dajpvxe0zUvEHh6x003Xhz7Rp0ei6pcyQ&#10;XdoykLKq3UhcFfmGVYgY6cg16P4P+MVxqnizTP7RhtP7VkthaQtfzAQshO5CCvG0kY24z7GuEnvN&#10;J1f4FWcfiHTLu/1Xwq058NS6o0Sl7SSPG3cCN43hc8kAIM14O3wR+JHxQ146t4y1O3hsTDI7WlvK&#10;JMhRwep6/XjFYxwtGs7N2sNxcVqj6o8cfDXQPFPxBi8KfGX4jf8ACG3l7oEk3huDQbZTa3l2A3ll&#10;bhSo7ghGxkjGea+fNL+Fuq/DX4jar4V8a+I4JpnuDbNEl4VMxb7soCggAgnPoT34r2HRvF3xAPg3&#10;w/8ACWyiC2ukwARyTKSYY4yGIyOTgcn0HQ1oeLf2V7vxVcaP4iur/T7a8vCS6Xt8kX2qBmLDy3dg&#10;CcDHPIGPWihWlRm4y2Jmm43juaOg+G/CB8FHw7NaQ29+mmie1lgjadntxIRIArZVhtyTtAOOQc16&#10;l/wxZ8J/GX7KC/FPS/G8TXFhqEUd59nmkVoYmYDLqx4IJX5sdD361wXgTwFafCfx/DMuq3l7a6Zq&#10;Ia002/mSS5jaRNm9JIHYPGN3zAgggDjJxXX/ALSHxt0nwPj4XeHdS0G6sLrS7g+KFtI3tZ4lJHlF&#10;D8o3byHbgjK9s1y4rFt1FSp6t7G0KXM7y6HBad8FLrw4mseHdFm1nUnb/SJba2hZmtpIjgSrx84I&#10;O04J/KvIr/x94s0C5k+328krWV1IJLa+kJWUBj8rxg8n04zxX074Ej+G2t/s53ujt8ZYj4w1i6hg&#10;mv4tXMdzGHwwaPGAw5z1xg9zXz38fvgtpvwm+L0ngfwt4sv9f057GGV9RulAlaQnDksRjlt2Ofr3&#10;ruymi6rkq24OKtdHqX7C/wC2Fqv7PXxi8NePPF93d2/g6816S21/R4pG+yJLLaGNZypJ5RHUnttX&#10;1HHsf/BQ79jPUp28dftffDLxD4ZsbOK6i1TRPDF/cAPf27W0K+aoU/K7OpZRkh93OCcV8g+APBes&#10;/FzXLD4J/DTSzfazqmsQ29o9pMyxp8wV5ZWwf3Y5yeny9uldlc+H/i5d+N9d8RfFqwt9Q8TfCwpp&#10;Gs2c2suZdQ+y3DRq6Kz4ZY40wu0c5BOc19xQU3l7ozXu3MHRhzc6dn1RxXj34R6R8NNQM37XkWtW&#10;XiC58i5OiaHKE8+2kVWwjoSNmMDrznHODXdfsS/EL9nLwV8bLrxT8M9Pv7W2TSpo7/wTqE7zyal5&#10;iOpW3f5slflba3BNbX7bT3X7VfjyP45/DnwTfan4OgsLHTbaW2X/AEiwJLIVdWO4kOHAO0gqorkf&#10;2KfHHgz9nfxhqeueJfBE0viW8mFj4a1jUJDFFpltMTHLcOjLlnKsdvrhhkc15UMuVSpJptdjkqSi&#10;5I/LfWbvRdUuxeW+jG1DIomiaQyYkB5YFuxHOKbc6Qbizk1S108vawMqPdCLIgLdM4GR0qoskX2d&#10;ViTLMuXQITjB4/DH481M+p3NnaNaWwfLNhl8zaG54B9a+kVWona56HJFI9i/Zi/aY+JX7N/wz8dR&#10;/De5tbqDxbYwaTrRkXe1vbJKJd2Dx8zIF2srKQTkZII9m8Q/8FNvi7+1f4R1/UPip8T9F07W7Lw7&#10;D4Z8N6fFo8dvDJpTbibSGC3gW1gVSAd4WN2B27iAAPm34c2Fhb6Bqmq6dLqCZ0cpd2UxVo3uXZAN&#10;p6kfKTz6Vyd/oswiGqWOnzLGeC8agqOPX8etdLxltGcksPC9z65/4J5f8FQviH/wTTg1nWfCfwS0&#10;rWvEGpvPDJrGrmR5oISoCQwgELEoZSzEE78qDjYteXfGf9p/9oj9tD4g6n4i1kXkMOpDyYfDXh20&#10;ZYQpkM3lJFHubYHYttyeee1c1d239v6NDYalJbyeRAFQ3iFiH2gluCDkj3rl/CfxE1bwFr5t9A8Q&#10;XOk3TbmW7tJnQL8uP746gkfT1qJY6VaT5UZQwsU9Tn7Pwd4iTVra/wBOhKQiQnzEu/lZQSCOTkkk&#10;EYwM1fu9P8X6lcDwpGkWlQSF2WH7u4g8FtoyD9cfjWl4ljTRtas7CKVUs7SBEEY+UXLklshlGOc5&#10;5rU054L7xFBFrWoJaT2kCzSHUlbEoXBEfrzgDGeaXtJt6mji4bH1F/wTw/4IPfG/9tCfSvE3xb+K&#10;1h8OvDWrwxz6FJdRwy3+uxB9jLbRNMhjBwdsjjbyGCuM1+p3ww/4I0/8E3P2I7Z9VuP2RNV+Kmpz&#10;NCLV/Gd1a6nei6QMWi+zSmOBY2CFhLFExySCcYFcb+zL+0BdfHL9hPwV8UPit8ZLPWdJl12Ow8Uv&#10;aeGbeHW/Dd2rBYX0/aPLMMOIXZUj3iGRyDlStfa+vfHnW/GumWWt6R8ePAV/4Rs7EwRXrQPHNbyP&#10;GVNwL5ZionCsylVRR85B9K92g6TpxseLXddvTY+NPj1oH7BPwr+K+p+Jf2UvjBD8JPi9rniLTtH8&#10;O2fw38Fu8NtaXZRZEutPiQxzGSMLIVUBw8SMoYsQeD8ffDi+g+EXxQ8BfCb4iXOn/GG8jil8X3Xj&#10;vQ4Yh4juJXlS4uNPvri2hngLb1nSI7GjKhSCpLD67+Jlz4P/AGU/2YI/hzP8Hm8YeLvCunrrei6V&#10;e6xDO8uzeIryGaZVxIjJgKw3J8oXPy1+Qf7cn/BY79pT9uj4R3/wq8YfD3StB06DxNFqF29layfa&#10;YnQMFjdsgDBPJK8kdhkG62LoYeFoJ37muDoV6r8j7N/ZK+O/7Hdg+iaV8V7H4j/D/wCN1jo01j4p&#10;1TwUxsR4njV2drqaaDLSRERb/NGwkKNpIVcYP7OPg/Tf+Ckn7Suvax8Q/F+gaZoPwyaVfDw1iM3O&#10;mtaTvKwmuBLJvubiV0V5Czj7rZwcCuC/4Jy/to+L/wBqj44axe/tAeNdE0aGT4RajpEmm262tmuq&#10;os0f2a0jkcb1kJmdh8/AVgOCcdt+y58CP2KP2TP2VfFX7Wf7WS6ZquqS+JtS07Q/DWt3kN1FPHHI&#10;IQ0aIQJpN6zAkgjCFgMcnOFaUpc8rouULt03ufcfgb9r/wAL+B/Dfim+n8ZeBNV1vwDenQvA+l+F&#10;9RFvZ+Idd1G1jW3a2hdzsYmcQFQz7CbgliBmvxr/AOCvl9P4T/auh+CHiKPT5pfhV4C0Xwdb6vBM&#10;CmpC1tlY3BX+Ft8rjbzjZX2f4c/Zu/4J7aR+z1pH/BS74W+PotLi0vxNFqNv4V1C4kn0oTQXK+RY&#10;yjBuYn+SMuQ0mGJKoVwK/KH9ov45al8dfjV4h+JfiNLZrnWdeuL2cwI4i3yylsoJMsqc8BsnGM1z&#10;46rSVlF3OjCYZpSt0P1t+Dsi/wDBOb/glT4R+PNl8V/GM3jLx9odwPB/h3TdYmXTobm7bzYP3Iyp&#10;ZAzynpkyyJtJO6m3f/BOiX4H/AX4QeC/jut5r3xE/aT+Ovh+3+LGo3TpLNZ2AmNxJpaFWJJUjMjA&#10;8yK3VVSvn39nu7n/AGi/23Phvc/ss/AmfVPCnwrt9DtbPTbG2McWr39vALiW8uN4bdJmJ98gUHbH&#10;HuKlgK/QT9rD4xeK/wBpb/goF+z98D/gzDY6f4p8Ea2fHHjPw1qzukVlcwQRyQWkrbco7orgkAgC&#10;ZG5yK6MO5ciucqvGb5Wa/wDwVY/Zl8DaH+yqn7Rnwe8JzjV/hfqNnq/hCHTp8Jo8i31s87vG+7zI&#10;FSKMeSABGE3Agbw3mOkfsw/Cnxr+xvY/HGx+Id98QfiH8UNT0eA6np+szC4sxPdpe31lbwQhVg8u&#10;2FyCuGZREcf3R9o/GHSvDX7Yn7JHiLw54Cv/ALLd+OvC0lvLcmDaNNWWHdi5UE/Nu+QoPmIzj1r4&#10;V/4J7eCP2kPBP7RGheK/HXiXSrHT9dtdY1rwJZJoE0Gl29qJreC9uYLY+X5T3EBtzGxY7VEiMu5s&#10;V0RjrY541W05XGfs/wD/AARz0L9mv9sDS/jp4F8XQav4Pu/MvY9I1K0aWUySWs3kJFI42yDzJY8b&#10;isgIByxPH3R8V9Y1Pwb8LdL+KSa7oOn6Zockd59mvZGgbbHy8eWcAPsMgwQcntnBroNN8KfCz4ZW&#10;WkfBiw8SNdQzSHV9Qd74yPZhZk2yDJJTdcSKwxhcpIcA5r4w/wCC+fw68c/Fj9ma2tPh94sgt7fw&#10;94phvIrjTr9Ypb6ZgYtiwgbnwZWPBOCvORmtZyhTS5DnpwnWqe89z7M8W+JbDxNa+JfhZa/Fm60f&#10;WNO0NNRvNQ0u2SeWxikRnhlXcjow+UnbjJA4xkGuB+CHxu0mzjHiPUdVTUb3xvq5XRdV1DTLjSrb&#10;VXtbW3tWKmZcCWRbYyhF/vYH3ST8I6v+zl8afhp8J/gR+3Toumat8QtV0nwzp+i/ET4eG7mupNQi&#10;hikaCSRIQcukDL+7cELsizu2sG+r/iF8cPiD8XP2ZvDXx4+Gn7MUfxU+F95c3Fxd+G72WCy1aynh&#10;uZIWkjRmZJ8SLKuMq5C8EhiTUJSa5mx1KcIPlTue8nxD4g8N+I7+58M3VjqPjjxMgSXS43Z7HSFj&#10;UxQ3E8i5KwxqCWGd8sjEKF3fu/MvhTa67+zPpE+qfE3wt4n8XXXij4lCG/8AiNLJbu9/NP8A6NbT&#10;eSHDwQIAkYQKwQHjg4rwj9qD/gr78OPAX7OOs/G/9n/TYNJ1rw1cJ4T8ZfDbxPGNP1SxupUm8thH&#10;klGhkwTgMjIXG4FSK9v/AOCX+rfGfV/2D/BmtftFai2t3t5bxat5mpRztcwQNcSTQGV5j87BfKYS&#10;ADKleuCSoYj3mraImdFxprXc+ltSltZYCLtI/JeImTfjaEAyS3bHGa+UPjT/AMFAvGH7P3xv0Twj&#10;4T+HkPxR8JeIvDUms248IbzqOl20LlZJHBJjmjYkBOV+6wxwBXcfFv8AaL+CXx//AGbPi9o/wb+O&#10;GkS3GneFL7TZdSsLtZEs7ma1coQwzuIwcgc/KR1Ffip/wT6/bA03/gn74A8f+OfibYX2tfGCBYtD&#10;8F6Jq6ERW+nuTczTKxG3G5gRjg9uGNZzxcHUt/w5VLDt0nK2qP0a+MP/AAUQ+HX7J7+Lv26tS8G+&#10;Jb/wl8RvG+iaBJ4ZNl5NzplxLoaTyXIikIAJWBI3XOGaJSG4GfzL+FX7Unxo+F/7TfjC8/YMs9Tv&#10;/CN94mfxHbeFNVhc21jEk7Oh8tWUp5ZkG3awJ+UHdivoD9oz4nfDT/gt18T/AAH8MP2X9d1Twrqv&#10;jl5f+E00PV3kgsIr2ys/Piv2jjyJLgRJNbrMB86lVbAVcfWnwh/4IPfs+fsNRXH7Ttv8SfEmv654&#10;R0oatew65qUMcUn2b98ziOKNSuBG2AzMDx6VwSjWrYjmgrJHdTlhaFF8+smGt+FP+Ctf7Q3w0s/G&#10;+sfFjwD4eS7sY5RpWiC5nv5Y3jOVw7SQ+a6tjapOCcZU5qP9nf8A4JE/sffFeWXx78afD3jT4kRX&#10;9uolTxjMbSOGdTIlxDPbwrGwdX3FQWZdpXBOMn6M+MXx0/b78AftMafB+zz+yv4W8R/B/VYop21K&#10;PV4re8ui0JZ5AXcKuWxt2xtu4JPJr0Dw1q/x7t5dM+JHhF9HPhLUjcT+IvD2sWZtdQsnaRn2pIpK&#10;Epkq24YO3g811UcFhoVHNR17syqYzEzpckWlHskj8ef+Civ/AAQR/ZO1T9ta18D/ALM0N98OvC8u&#10;j6BZ6lZ6XdS3kcmsXmsxxzBBcSOy7dPuEl2ghN8aYA3PXLftR/8ABp78aPA/iVE/ZT/ai0bxDo99&#10;KSlr4y017O4tcKuQZIVlWUZJ+YLGe204Jr9EPDPjvS/jx+1tpEq6xpbarc/F2SW+0q11WG7lh+w2&#10;8kyK5iJXasFkoB7k19afGjU/ih4Qu/D/AIy+GOiQ61No73Umo+F5JUjk1OzMJ8xYGYECcNsMe4hC&#10;flYgEMvm4BSxntZSWilZeh6GPg8BGjBPVxu/U/mq+Mn/AAQN/wCCjX7LscniDXvhjpHjPSZlMDXv&#10;gy7a5dDgEgQsiSsckA7UYA9eoNfNfiDQ4vBGu3PgjxJp09rqaloZLK7tJI5reQZyhDrjdntwf5V+&#10;3n/Bd39pj9sZrv4afGb9k/T9csPhFoVmmsf8JfpSKzjVpJ3hazvLYsZUEW0xvGyBd7uj5xtHb/A/&#10;9jT4Sf8ABWj/AIJ3J4j/AGlNL8I6r8TvGEN47eMtM0WG2utFv4EaGAGVVV96pFGzxE7SGIIIwaup&#10;goVG1axz/WZ06KnJpn88+svPppj8N3WpRSyl1Y7FI35XIILD2x6VV1zwzd2VyZNSt2WJlEh3RdFP&#10;TOOB0616d+0h+yn4y/Z0/aA1T4EfEi0t49e03UXt7cadcme2uIQDslicjJR8EjIBGSGAIIHO/EH4&#10;a/EnwDqzeBPiToGr+HdUtD5d1omv2clpNyAys0MoDKpVwy5HIORwa8Wzs5R6HsKaUIvuih8FoYW8&#10;QXEX2pV8zTnUCUkg5IwDjj8DX1z+x9/wWC+P37Jd7oPgLVvCXhrxj4U8HXuoSaXpviC2dLrTluwP&#10;OS1uFz5WSCQWRwPMfggjHydoHg+DTJZJtM1VgIw52AldwUjjGfT37Veax8PanZt58sqzxQnDSjAf&#10;A+UE9OM9fauX61OFW8XoYzUZaM98/aG+OPgf9v8A/aF8eftkeM9bGgzOLKWXwJsnuLq4t4ha2McU&#10;V2kCxvISwlbKrx5hHPX7O/4Jr/8ABEn4Q/tfXXh39pa++Imn3nw50qe0Fz4Ph064jvr28i8p7u0v&#10;TIw8pCzOFdGYujKVEYIavyS8M6rrHhPXLTW/D+spZahZXSXNrP5uPKdGDKR13cqMg8EcGv1U/wCC&#10;a3/BzfJ+z7oGi/s6/tbfCHTbnwnZNHa23i7wFpsNjPZR4CmSazjVYp+eWePy2PJ2yMTn28DVoTkn&#10;N3ODExq8tqZ+y/7Pn7I37NH7Ll7eat+z98CvDvhK5v7VbW6udLsAJ5YVAAjaQ5bbwCVzgsAxyea+&#10;cvj9/wAEafgr4o/ac079tD9mzWz8OPH2n3o1C6g02z3afqN6G3edsV18h5ORJtDI+SSmWct9O/Ar&#10;9or4I/tQ/DyD4s/s9/FbR/GPh+cBTfaPchmtpNoby54jiSCUKQTHIquARlRmut81pXyg3HHSvqUq&#10;VRXijw261LRsk0FrqWPzry28lpZBiJTvKk9QP72Onv8AjXi37O3iBv2yf2sdX+OmueEHtvCHwcv7&#10;7wl4Bh1JUMl3rLNH/amosB9wpHFbwx4yAszn5X3qPQ/jX8T/APhSnwV8YfGT7N9ol8MeH7m6srZ+&#10;l1eeWVtYB6tJO0USjqWcAckCvPW13S/+CcP7B6XXi/XtMi8R6V4dD3B1C52re+JtQkZ2eZlzhGvJ&#10;Wy/J8uMn+GsK07S9Dooc0abfV6Ly7s7n9l6z1TW/hoPiLe6W0C+KPEniHXLYPy72l3rF1NaSf8Ct&#10;WgI9sVzv7Rn7PvwI/bD1vS/gx8ZvhlZeINGk0DWY31PVLNTDZvM1tCyW05w0V1hXIeM7k2E8GvzH&#10;8NftV/Ev9ivxzeeB/wBpz9p39oLwsdFuL7TfA/ia31iG+8F6vbWkcYiW2R9KnM0J4IdEz5bryhGa&#10;8Z/4KWftbf8ABUnQvib8PPBnxm+KGm6Ky27678J9U+Gmp3VhDq9tcr5X2iXMiyK20smyZV273wNr&#10;88c8aoU7yidUcP7SpZSsedf8FAv+CUvjv9gHxt4t+F2r/EnxKnh3xVd20nwU1WzKPBqGrW97D5Fh&#10;qgERxMLSedkmQorNFnoWjX9D/wDglF8Xv2y9Q+LFt8V/2lPht8Ltfg07TE8F6xrtrqVjZX+hiC8e&#10;NmHlSSB98xfKIsaudu0LgZ+Tv2yfE/x18OfsAaX4b/bK/a10Hx5d+JvEmmag9lpl6NR1fw8Ipirz&#10;CeGUq5xwGOAzbgrnmvzF8LfGHxr8Ote8TeGfDcI1vw74gNxa3Wl6gXWK7LBliusI3yTKSHDA8N6g&#10;4rkeIqRk4xivkaN03BSbv0PvP/gu9+0tH8Yv2vfEf7NnwVvdKsvCXhS/la3j0yECJtSuJ2uLyQuu&#10;AXaaXDDP30PevAfCIv8AwkulWHjNtS1qzliLtb6fOYiZQQu1lIwWO4EdehrA8NfsFftfv8BLP9of&#10;SfgZ4jv/AAnqFvKdN1jR9PaZHeJyHfZHlwqlX+Z1AOxsE4Nb3w9+PHg1fCVr4j8a+KYrGXSokFyq&#10;2YN48uSPLVeoYkEn2+tfCcQ4atKnrTu2+2up9Jga3uKN9Ed3badovhHxXP8AEG31mS2nFo5fQtft&#10;XlA2xlgI88DBXg5YZUjJrgPHn7SvjL4keEofD2oeJG8u51SBriO1t0h2WqYZwWBBzke+e/pXN2vx&#10;U0Tx1p/iy58Tardx6/piXFxaW2pSO7NakfcTvkEjcPfiuR+FnxNsvD1p9ih0+1vdRa5iSBLmzWdN&#10;pYEHaylcHJBDetfOUMhjzqrXppyha10tDpq41JKMXuen3/wE17xuura34X+HGt69P4l06W30C30v&#10;SZZ3vru1QTzMhjDbnSN4mbHIU5I5r0H4DftG/G/wT8E/F83hX4Z2eqaVY+HdJt/GtpqoSG90Vbe5&#10;lhguP3ibwPNd1O0ZIJBwOai+DP7S/wAWvCWpaFcWviMW0Xwzt7vVNH0+z1COzezvboqksirtZZEY&#10;KiOo5KEjpmvVPhz+zx4h/wCCnXxB8T/t4/tReML3wloWtG10TT4fDV3FYjVrvfHEkQd0ceUhYGR2&#10;RuQ2BlSR6WLxeS5flkqmPnaKsvlslp1dtjPD4bFYzGKNFXb/ADR0fw6/Yf8A+Ce3xY/Y98R/tS+O&#10;fixqnhvxrqmqXc9r4Y0SaNjG7M6QwrG8Un2hXKiQMpj/ANYUZl25HkHwm/YL8DfDvxvf698RPEem&#10;6ZJo10I5H1TVBFZi7Kxzrb3WVMhYRPGHWANgyqpdTux7/wDE39iuy+Dmva3+zd8Ofjzr2l2T2kF1&#10;faZqlzp9/fwIA3lmKdIE2qcs3CqcryTgGvzw/aV+H/i34ffFfxJ4K0j4marrUcd95l1q13JJ593J&#10;IkbyecSx3sHbBPOdoNedkXFOX8W4h4fBVLRjG6SUk3Ha7bSVu1nr3NMXgv7HnJ1480r+VkzvPE3/&#10;AAVD+OHwd8W2mqfsnw6R4GnttMmtLqPQNGgZSJtpkDyzrLNPllBG+QhcDYFAxX0J/wAE+v8AgpN/&#10;wUc8Daf48/aW+Kv7TvhaLw1pHhz7UPCnjjTFkh8VThJWjtLRIBGRIRG+6RWGGKbwwJA+X/2V/wBh&#10;7x3+0x42vPhv4E1fw/D4kg8L3+qaTomragouNZuLYIf7PtoyCWuZAzMikYxFIe1fSf7RP/BLHx78&#10;Of2mvBn/AATn/Zn1C51W0+NPgvTPFJ1PxbBHAiXUcepSPMD5RezMVurq0cZYsNysGZttfpeU5Thc&#10;DGMowTkur1f3s8jE5rja9N0HUag94rRO3kjzH/guP8TdG+LPxv8ACHxJk+BeseGPGmveH7PX73V9&#10;XvRKmp6bd20EtgsRjnkiMUah1BQREfMrLuUhfkDSfih4z0ZJ9IuNZuYYNSUQXEQvGaLAYso+ZiAA&#10;efz96/pe+Dv7IHgv4F/s/wDg/wCAv7YUPgr40+Kvh34Y0a/utM8VeG7C/n07Qd0tleJp4mgMssFo&#10;ghm3OpLbNpwXjC+2eO/+CV37DeraR4otPCf7LHw30e48S6HdaZdy6Z4KsrdNs0QjP7uGNVH3Q2VA&#10;YHJBBJNetXy5V4uUtTgjjXRStsfyl+F/hP46+JEeqzfC2x1LVBpGhz6lrtjbyCaS2tIV3y3BVeWi&#10;UEEkA7cEnAGat/CX4l/E/wCBvjbTPiZ8HvF2o6L4h0vUxJZ6np1wYpoWCgMmQeVdSyMD8rKzKQQS&#10;D+hHiH/g2p/bv+E/jnR4fhz8TvDepX3izw5qitdx3c+mx2s0SCK409iY2BeSKZzGSVV1hlyV2/N5&#10;/wDtp/s7/sYfsV/B3WPhnqXhXxrcfG3V/CPhqO8l8RWc0Gn6HqJlY6rLYukXk3Ic2uEkEkihbiQL&#10;JuVlHg4jBOVF+1ScdmtNfJo9GjjZUqynQevTyP0P/ZK+Ifwp/bs+All8RbHw440zxXq8C6x4OgsG&#10;jj8N+L7WMTXl1byxyosCSxutwmSd29gQW3IfQ/2t/CXjfVrbVPC3ws1/xlLNd3NnO+kxeJnEb20k&#10;Uz+dGrxuSWmiYeSsgKmNiqqCu38jf+CWP7YPj39jLxY3xVs/ESXXgTxBrml6J8R9Lnmkfy7WSdpW&#10;vo7WNtzzQwxThZArbfOKf8tcN+vOs/te+B9C+PcV/wDFL4rafpGj/ECGA/DMoqDRdX0lIY5oL19S&#10;MY8qeSaaZRtkAi3Rh0y0byfxD4n8D8R5VxT9ay+mqmHSc4Rd37yaclZLdLVdWldvQ/c8kzz/AFiy&#10;5KcrVIq0n10tZ/d/Wp8W/wDCW/t8fAGfXvGfhn4oTazb6ai3Gr2UepW+oWp/tCR5QuoxRys0KlhM&#10;dzqrbnwrHeM2/wBifSP2zfhv4/8AAV/8XvhXD4u8DalZPpngzXtIa1vtU0nT7v8AeiJEVpLia1jS&#10;1Z2t5I2CAkKYi4DexftVaZ4o/Z0+O3i34/fDvwTZeIPAyaUtr8VtE/sq7nlu7GeNZ4ryVGlEMifJ&#10;JCk0ZVUaNzIrM2T7L/wTa0TS9R0jxN8b7Hxgut6frfim5t/DWoT6Eth9k8P2ccUVrGkCoiW7Nvd5&#10;NijzC25i2M1eO4mlkvB9bM5YWm4zhC9lyylN6clla0otuSbbvF7dnQw2Jw2Lio1ZXjdq/ou/dWRS&#10;8HeBdN+LFn/wovU9ReKWwhOsfCbxJCptLzQb238yCS2CyoWZYpY5InjcP+7KJJneprzzV/gZ8Lvi&#10;D4Qk03XfA2j6xrMtlc2PjG9+3PbyXcLvvmsDBKhe2RbhI5MSYa2fa8JzjOvpn7Unw9/aP0fxt46+&#10;HdpcRnwF8SL6G6ihuY4H0u5SUNb38ysfMhsrlBJHMQCFaCSXCGN3HYfFAeAvFen3PiD4i6Dqmhao&#10;rW81xq9rLI+oeH5irCI53OksO/5S43Qy/wCrkQEceY8TneXRpqqpUZaebjdX6atO6bs+u3f9HwKw&#10;2KftJx5oy3StbmWj0v1T1Xf1Py3/AG2v2VpvhR4Ts/jBoMknhzU/By29jeeD9S+yXE8ujXT+Zb3a&#10;XVqFF0gEk0bu6nYY1jYqQgb5XutY0yP4harPp+tpd2OqoZ7GSMB0H+j+XvIPcqWVlOOByO1fsl8T&#10;vDM11b2vgj4kaTpM1s4j17RNQSFDpd4FlgExubeZnWS1mdLJJ7d94iFxG6NiJjX5af8ABQD4Q+BP&#10;hx+0Zea18J9JHh/RtYlmuoPDNzA0cuhXa7ftNjtJ4RXJCYJBTGODX9F8BcVvNqP1XEr37Oz6Nadd&#10;97tXbe6fS/5Bxxww8vqvF4e3Jpf19PJWTPF9MGuReINJ8T/CjVjpl9oF2knmW37hIGzvN0jZypVg&#10;OM5GFI9vq3wH4q+MfxF+GXhPxF+0heeL/E3wU0Hx9cXPifW9Nt4zcajqd5Db3E8Bmn5BaC2Em5zn&#10;a3YsK+SvBcNvHNeWm6K3SV/MCSsypnIzye2D+Ix+H2V/wTr/AG6fFH7Gun+JtY8S+FIPFXg/XNSX&#10;RrrwFfzv9kg1CSEvbanCWDIjp9nVSwwXQYyNqMv63hsRBVFGpsj8yqUKvLzQ3Pvv9rP9vzwp+xpH&#10;47/Zq/ZNtPhjpXhXxl8N11nwJ4o8OhLw2V7efupLedVaRF8yISyQuAEXaq4YHCflp42+IPxB+Jvg&#10;vS9av9IhvtK8DWVrojX9jo5S2immW5khWVtvE0hiuWGSCwjY9VNVPEcUuq6tJbaNYSagqyvPYbbe&#10;MGIvKzmHdGMbAzllXoM9q+1/Gf8AwTg8H/ArQvDnwM+J3x3tLvR57qw8QfFXw/p+spG9zIs13aLL&#10;Yu1uxa4srfUZZXgJJO3cQVdQJxMqmOm6lV2itjiUY05cr1ZF+zx/wRL8Lftw/wDBPLwF+1D+zh8W&#10;l0X4j3baha67Z62jzabcXEN5NGqsQjSW0gjWP5lDqwK/IpJevlHwt/wT5/aI8V/FfxD+xbq2saN4&#10;Z8d6TeTX99pviXUXS01mSGNfLt7OSNH8yd1naRAcKU3vuXaa/Xf/AIIe+L/hl+y3+ype/BrWfjl4&#10;M8Z3uo69qOteGvBugbhrGo2xRdzRRPIDK7JbmYQqmYkYb3ByE+Mv23P2kPD3xi/b71H9pD9nHxC8&#10;mkWd3omseEPEGoW/lQ2ckdrbBkkWYfeFwjqyscbcjpWmc0JLAc2Ft7S2nVXSOnI61KnmH+1J+z+7&#10;Q8w+DX/BGP4u2Hih/DH7UXjPw38Pba80+4i0ezuJf7SGoX5UrCC9vMqxhSQ3zPuLAKFfJA4bx7qf&#10;jrxv8G/D37Kmu/Cn7Lq/wdttZ0jVhDO7DC6jfXt1K2flWNDJtDA42xB888fstNo3g74zeFrfxp4T&#10;8PwprVlDFc6noDX899bmGfaXuIEt5hFf25A3L95W25GHQpX55ftf+Cje/tWweF/hf4Xt7Txf8UZ0&#10;8OahJHJsNw7SJCkqJtXa08UiIJ9rJNDjlZI7gV+FcE+IOb53xHWyrMKaT1tyrROLt11s09+6P1ji&#10;fhTKaXDccZgJPmg05c+7UtrW+Vu5+dZ+G0Ut1aXdl4jaOWWb54yrSAop5xt9ucEc496+0f2Z/hBp&#10;/wAPf2jfD/gz4heB5NQuNCYatomv+HvEln9nvINQsbdraK6Me7ywjlp4pHK+X5siyRkAsPGv2rfg&#10;no37O37R/ib4AaLqt3K/hHxI9lbXN7HH58w+Vv3hRQpIyRkcZGRXv/8AwTt0Hw14nHibSfE3hGcz&#10;eItaiOiy61YyR2WqgwSRzFZRHIpljijdRCAVcO+dpTI+x4oxs8Jk9aT10a+/T8j43gzD/WeIqMez&#10;v92p9f8Awh0MePkk8cXNnZQaBY3CRXYnuUdNcvI2T7Gh2SMqJE3kyM6qWMpcA4BU/EP/AAWS+Nvx&#10;o8K+A4dF8c/ZrbUNa1ph5mj3geCO2ieRfKjVisiHKR5k5JBKnGcH6z8Ta54d074F6X4WuLufStZ8&#10;VtLdWkPh2+MaW1yZCLaSRriHbBAxRN7llLuAVOGJHzP+0n8PviJ8W9YvPiF8Lv2ZJfEyeH/D8Wla&#10;qunOftGn3jzhIdSWERbr1BcJK5WPzFIiO4hUIb8S4HoUo8SUq9eMXTi9E9NtnzN21enXax/QHFUs&#10;S8lrRpSanJWul0e+iPy0t/Hmpaf4ytPGdqsVxdWV2lzGt9F50burBhvVuHXI5B4PcV3v7IHhZfHf&#10;xzt9OvPAlxr0U2mXy3dpasqpawy27wyXkjvDOESBZDMW2hgY1Kuj7WF74peD/hNrUniGx8L319rO&#10;s6LYWVzFqmieHU0yxCmQrfJcW8hMjMkksSJMu3OxgUwVK+vf8E//AIZaBYaDN45ntdZ/tjW9SbSb&#10;BtN1RYY0tI4ftF0Z4WiIlg2iIPmReo4Ofl/qTNczoYLKJ1oqz5bJbdPlp9x/O2VZXXxWcQoyaavd&#10;vfbc+lf2VPhx8W/2fvEV34abwprtj4vT91d+HtYtxBDb2ssss0gh1CKdlu0yfNUpCPmZlkBKqa+l&#10;tA1m38W/DfxxoXhz4gX82t6v4j0/w5aWqWbTiEqqlp2SNhIkcxMztJuHAwOUwJPEXh7xVd6n4h+K&#10;urKEOj6Nphu4LqyF15Uj2ghktrdvMVjPIy4eRj8m8FVZmBqtfeFvF/wX0vWPGHhjxSBeJp9v4m12&#10;0tNLQwNHIktq6Wkrlk/c/ankcqASEjRNvNfytnGZRz3H/WZKKm7Wtrqmna9np/m7to/pbKsF/ZeE&#10;VKN2l/X9fkaWr+EtX0HQPCniGz1yKOyXWNU1JLS08yKSSSWf7HBxLLIA5jiKqWdtqGY5OK7DR/Dh&#10;sdLl+FnhfxDBd2/ibUninjt5Tb3EVo0AF1cSsPv7VimKgBc5jBANc7+zRomofELxV4Y0XUrOd9N0&#10;vTrOZ7WSPY9v9nsUtQSDnarXFzfTAA9YmLEYxWJ+3r8fNO/ZU/Zt8YeNdBtbGG4itbvw14XR7wwS&#10;Frh4opZIogCHKfJJwRnyHPG415lHA4nHZjRwkdZTkkreb0+V39z7HZUxVDDYepXk7KCcm/T+vvPz&#10;Q/4Ki/tB6V+0V+11rB8GTxy+HfCtvD4c0JGfKyxQllaRR0G6Qvg91C+leZ/BTxfrmi+CptU0HWxZ&#10;6zpGpyvYecXVXyiq8WRxgrt6+vavOtKb+0LIlAjTm4UBmxnd82CQfUtk/wCcx6vPqFvpdzeWF2yo&#10;uqTSY3H+ONM/XAAFf15g8nw+DyqngIfDBJett7+vX1P5UxmdVcdnNTHz+02/Tt9xu/E/4w3fxT8Y&#10;R+JtZBnuXQi8upQTJuI2hRz91QAAB15PPer8PfDmva58SdKtPCNlH9tjnWdUaNZFRIxuZyjDaQAc&#10;88cVyWi3SHVTcSSqCULEyd8A5HsSe/vXqv7PuraXoXjOx1m80XUJozbtFNcWVvJI0KEc5CDLLwMn&#10;nAP1ru9lTwlNQgtErHnVsXWxFRzm7t63PRNB/ZX+OPxf+NMPw602wjuLjW9Tjt9Evpt620ks91FA&#10;kQ2jCYaZeAMACvY/AXinxN+yPoWt/s3+OvAFpc+IP+EqvNE8R2l1OZDE0YntZY1IJ4WdIZAyjOYQ&#10;ckGt7wF4z8LQ+DfAfxM8C+P7ddQXWLifVI8xedorW7xzQTspLeZEwMZyQNsqOpA4z2/7Z9r8B/EH&#10;wn0P4v6b49tbv4yfFfxjrFx4muBut4NJgguZnuZhAF3RCdZ7ZkO1gTHKFIIxXm1HzQSWjuctOjVq&#10;1HN/I9A8XfHX4u6DoX7SHg79hLw5qtz8LNNieLxX4kFyV/svw7psckcNjp7XJSUNIkdz5zkSOY9q&#10;xhW+dl/4Jv8A/BY62+G/w403wAvhfTLez8N6Tqq3liLeRPIsJLoTKyuPkTMrRgr/ABbV6dr3grwN&#10;+yR+0L/wSc1r9mL4E+L7+2+M+o67qepaJ4a0yKSbVfEIstPuJRujjBc29zAJVIchTK2AGMWD8G6Z&#10;4f17wXpFtoiQTQXXiDT1j13TksnjupoX+4O6vCSM7hjLA+hx0ZhiMRg6SnSk3pv2IvCrHkcbO/8A&#10;ken/ABg/bM+P3xX+MeveJdV+KjX99runtpm1H3WJtZHYrAsbZVYwzkkDrk9Scn6v0v8AY08Jftaf&#10;sM+OfhT8NPB+s6P8evD/AIij8c+JfC0/h4Wel6fOsUkLwW7EARRTQS7whkwXVGwEXj879WjsGtv7&#10;G8PQTaZeWtrslb5XjcxDC/K3J6c9eSa/Slv+Cv2r+C/2XPDHwm8L+FtQh8b6p4ZtLPx34v1LTltm&#10;1azihSK1ZZo/mZo1DxK7AjYpznPHFleIpRwdWpWbcundsdT2yrRjS6dD82vCi3l7r839pW8qFFWC&#10;6hc7G3KMYcHoQePUc1V1nUNGh0rVvB91qkiywQTB4Gb5tgG5XGPvjGCMZPbHFWf2nfiHfy+NNevf&#10;D0Wm2L3VwrmDJ+UYByXVtu7vg+gzgnFeVXfjO38Tpa3GoNHHdRwlHlALeapyV24H3ck4Hv1ryaOE&#10;niP3z2/FMcpcmj3O9+Enjd/BPn+NvD+mrf2UQW01G2lB8s286FdzseFJYKecfMtej/DcfDX4a3V3&#10;Y/FjwTr9/ND4eW8P9jXWyCSKW4RPOldVYPbqX2k5XL7Oex8g+CPxM17wdoviDwOtpBd2muPG15De&#10;xr/pCRlinBwcgtuA+uK6n4PeLfjt4F+H/jLX/B2lardaBeeFj4Q8W6rY6X9qtbKx1KXzEtpG2kW5&#10;lktSUbhi0J28qcetHD01Wk2r/wCRyKTT1Nf43eCbv4d6HoXh6/Mmn63qSK/lJNvuPsdxbrLE2QWG&#10;145UOPViMA5FXNS+D/hrwL8NtM0zxFJbQIspLPLE2ZJiOEZl7HpjHBOTXE+GPE4vfFGn/Fz4ieMG&#10;17UdOggFnoOoSlo5oo4jCkTSE5jCokeMZxsxgVq+N/jh4l+Jum2V3qvhSx+y2quLqPzyPMkZBh9x&#10;7g4xxziuWV4QUYvrqWlqchr1zoCWdjqVr4ZEd7HePDfJAWSLywODknAfkgAY6c9auDW7zTdck0/S&#10;vLvIshGjeNty8YGVPrxzjFaGhaRbeMtPFnfWMNpusvtU8RnWQvGCf3hxg7uOV69K5m3TTNV12+1F&#10;NQljvXuXkaOaEoIFDcYboBggY/ChpSi79AXmel/DPwFocdpfafq6XFpretfZ00nUbSYJHp8u8sZH&#10;wdpBRhzkEGMH1FeneC/2dtG+J3xO8Nfs3ftJeLdP+G9zcap/bOofFfWbaPzvsV9p1tcWiOpmiWWA&#10;+SjI4c7ftjsAT8p8a+GmteNPEP8AaTaZp6Wul21mY9UlvXOW7RlQ5G5geQOv0zXU+NPF/wAWfjlr&#10;1larYvrmo6L4Zs9PgWwgDSjTrC0jt1d15cYjQbjnA56CqoupCfdilyS0ex+qP7EPxi+D/wCy3/wb&#10;5at+0z8ELMW/jDT7y9trPxBdWRuJ59Yl1FrRTH8ofy3JhVQ2PlK7uVNfnN8Sv2zfjD+2fqHhrwn+&#10;1N4Zg1vRvBemM2nazc2TJrErxxEKs9zu3TIzsN69TjcPmHPvf7C/7Efi39sb9n/Wvh94z+P/AI08&#10;EeH4fFZXwl4el0m8Hh7WfEElszRtPdxD7NBOs7WalHAkKz5Q7q+cf26vhnH+zL8XviD+zPovjyfU&#10;X8A3NtHaXqzKqvcS2NrcXMY25DCOad4iM5/d8gHIHrZxLG18PBxVovQzw0aEJtX3d2ef+BfDWsaq&#10;dZ8Q+HWtLL+xBHLepLcIHEchAjZUdt3zZIOMr8vbIz6Re+HbZ/Ckeg+IX0x9JvLO3vdIvbeQrJHH&#10;NGVmRSpOXR4TIV571B4Un8L/ABS+HzfFLwjZxNrdjpxj1PTZcBbmMeWsyORgEZKkrwOVYYI4v/Em&#10;TS7WydJLC2giXRbTU9P0O3m8xrNiHja3Xkgj5gw9mGeTX5/WrT+sqFrNaM/RsFkuAhhXVnK6aurP&#10;R/11PN734bw3d9FZ3GpxvYaRp0j6hqEDKpuIWm3ZGc7yCCRjON3NcZ4D1HxfpvxFvPFtjb/2pbki&#10;0jMsxR0hRlEZUt04UcevpivRdD1fSNA8RQX+txT6e99ZXCXVlJYsY7NyhSIkAcbsglcdxXkXxBs/&#10;G1rYrrejahMlqql5Y7SYZjIyehOcAE/QYr6XC1FWn7Jtaq2p8djacYVWobG5408Y6to+neLNGm0l&#10;IzdyRSRJKxLw70bIHzc9Qcjj+mv8IdG0nxdq+j+HNG0i+1jWJ7iOe3lt4WmmlvmhVXSNEGXCqkaj&#10;GcuMj0rzjSvFmteJrC9XW7kz3CWa26SSKdzRnp+IOfzNftV/wbEfso6R4H+FXiD9tjxnp9lJJ42v&#10;p/DngV3tUeS0t7It9smRyNyiaVXjwMH/AENichwa+ly7K3VtSWnexwPEU8PB1JdDzP8AY5/4IK/F&#10;/wCOGsaX44/aH06+8C+HEuLaTVdNlkP9sXcG75/LgdHW3zkjMi5U8+W3NeyeE/8Agjf+0Z+yJ8bd&#10;X+P3wa1Lwz8a08M6Bs8IeGvEYFhdWk8sxmjmeIt5U/lpG4VxLC5cqVUFOP1QfSodUeDU7C98meHJ&#10;guYjuyD1Vh0KnuPYYIIBrxj4y/thfA/9ln496inx78WnRz4h+GtldWM0Vu7RXtzp91qDSQQjq0si&#10;XabV/wCmRDEfJu+jp5NgcM1pdrqeW8yxNdNR0XY6Hx58D/ht+178OtJ1H49fCaz0LXNS0KM6mLKR&#10;JLnSbiS3ZWWKfaCzRPK7K+B8yIxBwBXxf4H/AOCAXwd+J/wN8K6f+2n8U/FPinx/a6PqFv4hvbXV&#10;m+xrNNIxtJoI2zsktkEYAOUkbzN4dSuP0OivrfUrKDU7E7obqFZYjx9xlDDpx0NRmVSxQjPJGK9J&#10;4ahKzkr2PNhWnFvlPkv9lH/gnDZfsS6jcfHiPxvqHj7xvoPg/StI0+7v4NjDSbK3iguLG2hUkISk&#10;IkiyWO6ONCcFi3sVr+yv8Fdb/bH03/goH4NuH/tzUPh/caFey2oAi1KOaWGSG5bGMSIiSoTjJDoD&#10;jywK9TSIMrRlQFZSCPUVwo1m2+F3xHg8NSt5eh+ItF1DWpF87jS57S5s4bmYbj8sMovY5XA4R45p&#10;T/rXIuNOlDSKsJ16lRWbO2fS7EgR3sBlVTkecxfH51Oq7VEKL8o6c0rvvj3Kd4PRh3HtTFdyQCQP&#10;xrcxvbQnj2Y27AQwIYEdQeCK8m8U/DXxl8Ide0zxh8G/iHqWh+CtPnnm8UeC9M0q2uEt4nX576wE&#10;sTtGybQXtVDI0bTGFEmIMnqiFc/MOegOakhuvLlXbwRyCaTimaQnKLPMPh98Ata8Ky2XjbTPizd+&#10;ONKXRLUaSNQvGlm8xby+uhexT+b5MjSQ35tyDGuY4oT5mE2nsPCd9oWlCLwtBY31hcJGCttqakyS&#10;DHaTcyysMclXb8ua4O6+G3j/AOHviTX7v9nrxDpml6sLOwNp4W1SLGjXtnEZEE/lQhXin8tltmdT&#10;jbaW5YYYV2ej69eeJ9CsNE+L3gyPSNTuwubQ3AuLVpw3yiG4UACXIBVTtfIOzeELVCi0aPVXvc6q&#10;BkaSKJo2ZZJFXHqCRX8yP/BazxrafEX/AIKyfHXxdp9nIkcHiuLRish6S6bpVrp8mMZ+XzbZz7Di&#10;v6W9LsfEHhqdIYJ5dVtyxNrHdvumjI6Df1kAPdgW9Sa/lR/a6vPEGuftk/GbxJrlpbW+pXnxg8VT&#10;ajaW1yJo4ZJNWujIquQN4DttB6kYbp08XN3+7XqerlMbylJ9jynS9NlTVrNHkbajJ+8SQYXB9M9x&#10;j8jXVeE2iks7PTIFZLgTXAkIGfMX94w3DOeGwOw24+tc1LqAs47W6PmvL9paMytGo+QM46/xDgdQ&#10;Pzro/CkdyusyZjGYLyNSImJdvMHmKQT6oVP0OK8KlZzR7VTSLP6ff+CWh07Qf+CYnwVvtWmgtbK1&#10;+Gttc3Fxt2RwJ8zM55O0DJY8+prtobrxN4d+B1/42hs7mx8ZeObsS2ayRqZLa9vWS3sldRwRaxG3&#10;WQDI2WsjEE5NeKfsJ28uv/8ABHL4MQWkrQS614b0XwzObfaym0udVi0ufKsMMVgeQ5xkYOCOtfQW&#10;vXd74k/aAsNB8UR2qaf4QsTd29wrLtutYu1ljjxzujkgsxc5Qkh11JGxmMGvr6T/AHaXkfKTajNt&#10;9yXxh8NdIt/g1qXwk0RrwaZceFLjRrTSohG7SQtbNCE3SKSTtIXJPOeetZfhHwfba/pGlX3irxde&#10;anfXFtFLBE104s79JYWcCAFzvdEDE7izfKW4BBHWG/u7O+1CyuMz3dsDc2UZkw1zbEgkICANytuj&#10;xkkYiZiPMAryr9qT9kfwN+2X4d8GfDXxcyJ8PNH1Ua9e6bpbvbTahcRwNDawLIgVoIPLubkyeWVk&#10;JEQUp8xGjbS0MYu+7PXdJ0HRLO2iuNNIljmQPFMX3blI4IOemKLjQba51O21EReXeW8h+z3CthsE&#10;jchI6qwAyp4OAeqgjk9QuNV+EunaX4O+HmiNfCysYbay8NyCaWRraJUiRzduzeUFRRlptzSldoJc&#10;k1LdfFzUdCmFv430Gz0Q23hmTXb+8uL5nitbe3Mf2tixjUEQ+fCSSRkSA9iApTtEuEVPU/Ij46a/&#10;4Y/4Kf8A/BWay8OftE+DrmX4cz+Kde+Ffg+DTb6S3utJvtPtJLwaqJMtHJNPdxzRJFIhXYiq6uVy&#10;fzy/4KdftxaZ+3R+0fZ/F7wZ4C1XwtonhnwVpfhTw/oOpyee9olokrOAQDhfNmmVCTu2qGYAsVH7&#10;V/t0eKv2cfF37J3xM+NvhzXPhj8RPhr4X8W6n4gvNA025WOSTUXtRJPNHPascX66kvnpJlTItzIp&#10;bDDd/PDeWuq+KZbrWodNhthdTz3d1HASsMLyM0hVVxxtL4GO3FfP4+qorlifRYClNvnfQ0vBem6j&#10;LcHVGiufO8xYGe83OzkZMmcnG0DsB0OO9TW0GmRz3Mluzy2kQjHmTyhXLtGoClcjqcAH0rT+B0vi&#10;XXbq5tbbUoooILa6bUrqfACx7FUAE85YjAK4PJNdXo3g2WO4OoS6dNcWojS7uSIgHZlHlxooZQT1&#10;jAGMnJPvXjTnGD1Z6kIyqkE7ap4HgltpEa31faFuIo/nmjWWL93GmPlXhlYknOWFMtPhN40tfAE3&#10;xGttHmt9DGpxWL3s8OG81lDvEFJ3HCkMxAwAy5I3AHrtKsDd61FqUUyXt3eFkcW1urpG8hK5XIIe&#10;UhvkQBsFgWIyFP6i/s/f8EaPFknwc8M/H/8AbZurPR9L8Oa1occXwqQxxCy0d9Tja8kvjISZLqZX&#10;klManzCzlXYtiKOqFKviZWpr1NKnsKFO9WVu3qfI/wCyz/wTS+MXxr+E3/C7NYg/4RjwDFD58ert&#10;p4lluoluGhlmEPmIxhgWOWeaViNsUbsqsADX6F/8Ed/+Ce+h2vwV1Twj+0/8GtPj1jxVe37+HfEl&#10;+kYunsmSGy1CGKSIJNEEEKPHJkK4uFlhYq4ZvTP+Cj/wU0j4QaF4j/aI/Zw+NVzoHjOXStUv9d0V&#10;NVS50e90OSxEN1qDWU0hChbc2SPLBtBZ0fY7MCPSv29PhD4Q+OF3p3h/TPEtufihoWk2OsDw0NQM&#10;UOqaVH4i0K5v7EpkbheJY/Y1RuD9odCCrMB7eGwWGhNT6nz+LzGvOKpvReR8yfB/9lzxd45/aZ/a&#10;8+E3jr4q+M/EWjeKvBGueHdNjudWFxaizvXdkubbzfkllt4xHbFd4k8yzuJCXEgI9/8A2QLyy+DX&#10;7I+gfsxaxr+k6nrGk+Ita8OeH/EWqQlYk8P2dw91HrrkS/6o2M2nyLtfaLm6gjDKCpX3PT/APhbw&#10;r4bsNDPhrwxpGl6t/oviRCmyGMStNNGYnBjMa+fNJGh4P+kDAXGB+fmjf8Et/En7U/xs8feC/Ff7&#10;Q3xE1LTtEubS38Pal4u1e5ubzQ9Kv9LlmgljiuMGK4iv9M0tnUHbJGHVwWIYelOnyLRHFCsqy952&#10;R3S/H/4q6v8AsQfEv4o/DLwJq/jbxx4X17xT4S1bwxq12lvNp7w2ixa1LczGONS7Pu1BRtYuzQQK&#10;UJbZ+F0p8eXXxevfiPqXh86d4o1G6aK60SSAwvHcQSSw3DFHJICNBICMcOrLkEYr9/P2Nv2X5f2a&#10;fiz+0B8Q9b8KyfEPXPGvxCvJdO12/wBRt7e0uvOeR7o3UUeyOE/a7q9jYxxMTHCCEXo3xZ/wUN+E&#10;v7OPx88JeJfib8Y/sWha3pPh/wARWXhTXNGVZri48TRaf4f1hIrlYlxOt61xqs+MEIbq9YncqFfJ&#10;x9BzgnfU78K4wnJJHzn/AMEpLn4h3X7YegaR8Gdc0uzn1SYHVJ9XJig05Hlt4jeBd375reXyp4oy&#10;SrPCgxtDGv3g+MHwk+Gf7Wvha9+FX7S0slzp9jBNpt7pGnRiKxvp5LSOUX0f3mRoROjwktuhmRWy&#10;zIrn+eH4HfD/AMKP8c4/2W/G/wAO7rwl4u00nRtRv9V1Te9lr9tBfwPYLGA6PHc3p04BzxCScPtc&#10;uPuf/gln8ffi38UPEVl8Jvih+zg2uWul/EPXdM8T+Mr5ympOsmi3M0GjNYIHndwLC8jBdpFKW4jI&#10;DR5GWExEoP2ckVWpt1Oc5b9tj4d+G/hF+yPbeO/g54v1OKfw1e3Hw0+N/gyw1KdbcazZSS3dlrEN&#10;rI7JZ281/apcbI9gaLUyBtfcTH8MP2sPj58Xfibfx/AW88H+Ej8X9U8KeGprjRtOe0061uUtpvs9&#10;rJDIzeUZ47u7tpCQTmxj2jA49S/bS/ZZ0T4BfsS6r4q8ffDJfCv/AAlfjLV/CPxVh+2rc3Ftby6q&#10;93oeqqFGx2s3azQFdu+3vJFyPk2/lt4P8efEbwasNje+Ib9bVfEGmfabyGRzFLfwJObKYnbjeis8&#10;inqBK2DzXJj8wlh6qVjsw9ONWmfTH/BUTV/gx8X08I/tLeG/Gum3PjfxDoFjbfEfSNJnUm0v8Txy&#10;RzRhnZZke3MeS23y4o8DkGvlPS59c/se6i1+9neytIt1mHbdHCrO21skcLuncjn+L2r3P9hP4P8A&#10;7N/xC8WTax8etVu5l0aG78RLpkJPlajZWr2Fy21kYMzPBHqQdcbthR1IZWr1z4kyfB3/AIJ7/wDB&#10;Rw+JNM8FWviL4R/EDwzqU2oeFZmjmibQ76a90+exXzm/expNALhOv7tUX+EscPZwxb9o3a5107Qv&#10;TV3Y+J/ENpq+s3Nt/bXhnzXv7eOS0ie6RyYVh2qzDOXRysp3jAyh/umv0T/Zp+G8v7R3jjXL/wCI&#10;/j+8g+IOofD/AFbxl4Bube3EOmaZryzabJFe2ZtWXyVubOGwEzSuwJe5zndiuY+K/wAJ9d/Y5+KP&#10;hv8Abb+HXwdsPFf7Na3Wm3ng6wfVAyaPpOt3ctxJbFZG87cJ1vY1jO9VF427krXgV38OPj9qH7Xm&#10;sfs//s4jxD4EsdEvPEejeE9f/tS5hlm021u5fNtbiaI/PHHZSQmZxuHlRqzgL8wuOGnRqKMNWzhr&#10;Ti4Op0R7T+xb+zh8BP2yfi18X/groOl2Gn2GqeJNS8S/CjxG+kOUupvtMF59gnuIl2RwQWvm2skK&#10;bATNI24mOJa6v4kfsfft6/Br4kaV+xr4v+GWvava3t5p0tlp/gvxUZNLl0C6ih0+7jinuozc26me&#10;ztEYOfLjjuGBVA6SP90eC/hT8Kf2e/F9l8KLPxHqfgnRdS8KQ674V1vw7ZRvYazDYWVra+ZcwszL&#10;M7QLbwXFuUBYiB45EeUMOH8Qf8FIvGH7LXga08DfF6KLxT4k0eW90v4ceKbKymsppbCS5tHsJp5L&#10;6WJGs3EP2KebexSW1G7d5olPq1MFSVLmm7M4qWJlOXuL7z8vviT4f+H3gnV5ta0HW/EMeuJoNza+&#10;IdGmNtapbvAwfZDJC/8ApMD2vmROA6v5qEYxgV538aNb1/TLDw18LjqX9r+GtMUa5d6JcNcWI0++&#10;uvJF5borOVDeXZ28UjoMhojkAgV9zfsk/sqaH8Wfjb4p+HP7XPhO38M+NfiD4NXw14Z8LzRhruzv&#10;4Bpu3UYpH3bSIohdo6uUljaaNXIJQ+p/Db/gk1/aH7PMvxG+I3wu0v4g+O/G+5pvD/iLWxay3moQ&#10;27pd21jdxqr2uoC7W5u1kkEiTRwiOXje6eTQwFWunOOkTfEVFH3Zas8k/wCCYf8AwSc+PvxRvNY/&#10;b38N+LNS8Cz6lo1zdfB3/hHLtYTHczNJFardvLagNZKiy28jIolkDLITs+/+j3wp8UXnhL9gXw3p&#10;PgvVtT8X+MLnSIdNt9A8cTzxSWN5HejT72KWVvOMJsZlmQkuyhrUBWAKk/K37KX/AAU8+HH7H/wF&#10;+DXwk+PnifVdP0HVfh7aXy67aL5jaPcx3966W0kSBnEc9i0bwrKu8BEDht+8e2eDv+Cs37BvhLx1&#10;4+1jSfjVHH4f8T6fq2rPo11btHcW3iHTYbaK6ghilVMi+tZbCSAA7JLi3vDkSSyCvocPVwtJKN9j&#10;zauHq3vY99+P3wn8JftF+NPCXhDVjoMWjRabqGmeGNe065V73S9eYwXEbwhSuxbeHTpFdQ/zmdYm&#10;ULuqpoPjn46/s/eJNP8Ah98VdOk8RJf3SwaUY9wln+cIzq+DsRAVdhLkBWGGHAOb47/aK/YqtfC/&#10;wpt/CvhjTNb1zxxc+HZvBWi6XJ5E9jb397DZwXM1xagmGOF5GJTcSXt2CglMr6X4Z0DXPhZ4osvD&#10;vxA8SX+v6d4wtza2GteILgXUul34Telm7bADHIqvsdxuMkSqxdpFx23UvgZgrxfvq6PEfhN+3l8K&#10;fj98Zbz4beCPFlzIbi6e7v7COFYlstZt4jC1iLl18pysccbNhsMy5B/vdf4E13xN8M9M8W/Er4ma&#10;RbaNaeIYbW+0NDdqJrNXtY4ZVDbuHYxBycjDE4HNc14I/Zp/Zz/Zu+FXhz4D678XtN8Fapc+HruX&#10;WbYyQRHWD9nSKfUiGA8uVZJYyZVIAJUHJAI/Ob/gsB4d+N/jr9jbw3+0D8P/AB5rmveDvh8LmHxJ&#10;qWqa4EudbtNUubZdNvEiiAjlWMyeX0DKM/e+Y1hiq7o0ny6yNKUFWnZKyOi+BsP7MPjL/goX4/8A&#10;F/gH4/6d45+JHiHw1YL8Kotelea30+8k+zR3UrSucGSEee6gY2RGQAlsA++/tjQeFv2d/iS3iW50&#10;mfxZ8aI9bTxD451W31CSzSDTJrqCBbS2USlI55LZooIlwzAKzlhtr88v2Tf2If2hk/aO+HvxQ/ZN&#10;vdC8a2ngu58N6rf+IrqTy7Cz1Ce0g1L7BMUfdtTzFhlIwAXAcJuxX7UfFP8AY8k8c+LdG+KGtajd&#10;WmuSaNLa68yzIy3ifaY7vewK7fMWUeWpUA+WzDnAxxYKVavh3dbm2Jq+zqWcuhQ/ZN07xx8Z/gX4&#10;T1T4ifBq18D3+nTKlt4en2SW+o2sNuskcs0IVRyzDGBlSucnNemXniPTdG8K3Hi34gaF/wAItLpu&#10;sR3lpfQXX+jB5bcWu5HGM7vMJVSOTtyKvv8AFvT71r3T4rCaWDw/p8z+JbrToGl+xxskbYIjy3mM&#10;gJ2KN2O3Ir8pv+ClH7Z3xn/bu/au07/gm98N9F1/wl4F8TeEYdSTyYAuoa7M2jzatpLpt3KlvI4t&#10;VcEhl2vuZfKIHdOr7GKjFXZyQpTqPmeiP0u8P/FfWPhl4Ij8Xa1oFmbS7t7WK9sdNlWS1W684Qy3&#10;CFQTEZImhlaM8fu2xySWx9G8W+ALb4geNvhp4Jjnjn0eIT6LLKGghh1dLa2v1sYlIx5cwJ+UAkG3&#10;uExjAPz7/wAEl/AXgOL9mrxZ8Crjxlqek+IrfWfsHjmHXbtZg16beGzd1DtgbpYSoKHAb3K5+nNN&#10;8R+Bvi1qGqeHfH/hxNF8LXcuny+BtSEYLPfTQl2nic5VniuE+UjruGchiDupqVJNbk+zcHZo5L4F&#10;/tCftQfG347+MPBnjr9nSTwl4Gs7Fb7wn4g1GUfa79JBb7IJEU7UcFrglcEqFQMc5Lez3Eg8JaDP&#10;4g1/U7OwsrVR9ru5BtSFSwXczE4AyRknpXzH/wAFIP8AgqNpP7C/7M9n4xTRNJuPHyeIP7Nm8JT3&#10;S273MaSSxz3kUbbnNsxjWRHAwFmjBIJFcb8O/HH7Uf8AwVt/Yb8EeGltW+HPhHxv4S1PTPiX4l+z&#10;b72+kEBihmsI2jCeRLcKS5LA7dyKVxllCpy3irthOCaUmrI9q1P9tj4YH9q+P9jX4f6adf8AGNha&#10;XF14yT7Y8Y0KCOeGIFwsMhkeQTq6KNo2FSzpmvZGC5yV47D0r5E/Yc/4Jda3+z/8Vl/aq+N/xs13&#10;xb8YZtUvLfWvE93chk1TSBHJawQyI24lmiEDsxdiDEgH3dx+wbtBuMirhSea2pc9veMpOCl7pU2b&#10;ju54OaFjAbOT64FPHD7VGQe9KvXdnHOK2J5hnuSRk8U/AIA7e/ekYleO3qaQEAZPP0NAm7i45OBx&#10;7ml6nINGCOgznHSgHBw2OO9A0roXAPAGKAPY9eaCGPP+RT1U7MIPrQHKAUDhuKAO579eaUcnJA9g&#10;aVQ3I6+4Peoe5L0EVGB3dPYCgqTjPTHXNOwwODj6Gnk7gSF745pWY7MbjooDZH4U8IVGBnOMZpCC&#10;SMHBJ4NOZflOBk5zQIDnHToOtLhiOvB7Zphzn3HbFSKOOSfxoAQADgClwpODQeASAM+po3AYLevF&#10;AAVwSCDkH1pMAdB3pTz603d82PX3oAXqRjGPemkAMCW4xwMU7J/h7etNf1IGAOhNAAAc7yv603YD&#10;hvzJ4zT2yAQABkcDNIMkZLHFAINqg/TnGOtN5BIC459acpPUjoO9B3EgjH59qaGtRuABgDOKQfKC&#10;R/8AqpdpH8Q47ZpQCTgoPu5FUrILIbjLHB5PvUmMfMQfpmkCvxnGcjilV9wyV5DYNJ67DswYgDcf&#10;wyKb0GDkY7UM2VPH40qANztGPrQlZajWiGgkkY/SkIDnAOPXmpQoHQUiqAdpUfWjmIYkKhmwa5H4&#10;7ftI/s/fss+Fbbxr+0R8W9H8J6fe3At7KXVLkKbiTfGhCIMs4UyoWIBCBstgc12IGDlcA1+c3/Bx&#10;h8DfhN8VPhN8Ptf0m61jVPjVZ6wdL8D+DdBglvn1OyvpE84S2sKswJe1RYpDtDSZT58nZz4irKnT&#10;co7m1Cmqk0nsfVif8FEv+CZHxk8RXP7M2uftVeBNam8SaHi40d9YQRXcE1v5uxZSQm/ZghQ28HBA&#10;yM1+WPx1/bA/aw+F/wC3l4i8QaT8ZbS01r4ffDKTwFofijXdN+2pqlvp93NOq3fCgz3LSQTMRhgl&#10;zCeOQPhH4c/D34c/F/Ttbl+JnjCx0f7DZCIxauTHK00TJHJEg4JKrglTgqFIAzxWRqXjzwx8EPA/&#10;i79nXwdpD67p/iPxXpuraRr32gNcWDW1vdwSpbAqSYrhblA+Tz9kiPJAx4NbF168bI9KnTp0uhof&#10;tsfEr4d/Fz4ka18Wfhxq11dar4k8SeI9R8QaPNABbWEkupSXMTxhRtMXlTOgXc2BAGJG/aMOx8P3&#10;nhvwLrmmfECWzmZdDg1CzhuFWLzh5ZlSNFXB3GMKQoA6rxzXQ/F/4L/Fr9lP4ffC7xT4+0K5s7H4&#10;w6Jq93aq+mKZWW2uUiUIHUGTdGUcN0bzVK9MnyfXvFOk/FC0Xwxp6XVte2DSDRdTS35eLCgWzqGB&#10;wOQOpA4HAAryqtKcJcstzfnU5cyNfTviD8SLz4OXkmqLe302nw2ts8shYyQaSENv9mUs3ywooRR0&#10;A9a5r4oeLZ774qwS6FeteWa2dm9lbWsokjZJEVvKG3K/KSy8f3ax9RtPHvhHw/p/iTxQ0yad4jt5&#10;Y7MyTny7qKCXypCFBDFVlVlyRjcrjqrAep3nxI/Zt074d+B/D3wy+HN5pPi210y4h8b6teap9og1&#10;a7+2vNBdxBiPJdImSIouAfKydzMWa4ckJ3kr3fQmblKHu7nX+MPA1p8JrWx8PfG7Rr/w94kutVeO&#10;40W4tJLW7srKNQVikjdR5LSGVH+Yfdrhfi54/wDCWp+MD4K8A+FrfTbSxDQyzxOJDLPu+Zye5AJG&#10;QD1r798JfsD/ABr/AOCmmpaz+2P8TfiZoM/h7xBpumWur+KxYzbbPW7qxihgAGQGEUy2sUpB27pS&#10;FPHHwD8QfgX4w+C3xJ1rwL49sZbbWdA1iS01eB49v71Dyyk/fjcAOj9GRlI4IztXoaKfQmnzpe8c&#10;r8VvEz39voPguTSbC0t9FskjsHs7VUmlDzSTtLMw5kkZnI3HooVeiirHh3SfF9x4WvfEFnfF7Yzm&#10;BYrhXCyukTzOVfG0lUQ5XOeQcdK6jxFbw/8ACRaX8Q7Lwat/psRjVrW5xtvFjYSOMAZCbAct2GT0&#10;Fes/Gz9uu8+Jn7IPwu/Z50/4JaRpFt4bfXtTsbrTJlJ1WbUG1GzWRlVBtMUcoRRznyQTkYC5whCU&#10;Xc1Su0eXfCXwhYeL9R1DxReW6Po2hLFf3djO5UeYGVEUYHSRsAp3AOSMV6348vfiR8fvF/hDX/E2&#10;oz+HdB8MeG0snW3csl1GkkjeeI1YMzu7Bdoxyo9zXPaf8NLLwL4D0z4HNdSJquqH+1PEM8UoysgA&#10;dFLd1BAjB6Z3HvWB4n+KfiDUYPsXhy2ntLeFPJsJWJMksSFwSvoCenGfeuWpO1kkbJ8r06nc+J9F&#10;ufh/qGi6tp2qT2qwI8UE0zs1wQw35J3bef7o9CD2ryfVvHfhbxxcWUd1Nc6Re3d0wnurDTS0DSc4&#10;xFy6E5DdGBHp0rct/idrafDu90rxxpUuoTJcfaLO+UF5bQKMdegXIPH1rz3xTqGoaTYQT6pbNHdR&#10;eHZJ7lcFfLMZCx8Dnc27dn6Y71VNOTM5ys9dTvbIfEbwd4U1O/8AB3i+KSK6VY72a1eNkKBmUM2P&#10;uZxwDg1h+BvGcfhDxeNT1S3EtvNDs1GUrkSIcBjx1ySD17V5d4V8V69pXia6v/DGozxwPCkE6Sy/&#10;LJExGV2kcjJ47ivc7/4bHVNM0m00azub/V9aurW00jTLGxaaeaZsllEags2MAcDqR61cqfLqEKkW&#10;uVFj4ufEv4W3et/2vZXMdleWUMSadb/2e0kVxFgDYxwxU85BOMetcZ4Z+IfgfXb27MNhLe3iSn7L&#10;plzIW81CefIfCqSD0RucdCcYre1L4ESv8HI/i3cw22pXb+LG0G6sZbvy/scskLvDcswbpmNxjkEn&#10;mvLoPA8mkyy+XoL3Uhk2RoshjlgdGzuBbg9D0469Kjk01FzJPRHs+jpbTaMb/SvDiabdzRSyxNdj&#10;cWxxjPRScY+bpVPwVpGtXLanrviG5ka7hcKVYoPJJHGF45x3HX9azfAXxIvNY1O50q6sZ9QCWQYL&#10;IybpFQH5nDZbcBxkHHAqOx+JOja74vk0wWyJdXkPn3EgUobgZOB07A9BjABrOzWw7wb1PpzwX+11&#10;Yv4N0z4c+KoRbXKFbVNTm2/ZpYgFAaQHlSPb0rz/AF74X+KvEnw/8Q/Gvwt4aj1XQfB9/Haa9qNo&#10;P3Fg0zN5TOPvBW2nD425wM5OK8G1X4hW9vqf/CO6Po4mKSNiSZSSUHQ+uc5P5V099+014o0L4a3X&#10;wX0d7jTrfV9RtrrWXSYlrry1kVUZVwpUbyeQeQDnimpuLvIhqz0Ptv8A4Jv/AAq/4J//ABk/Y6+L&#10;t7+2DdaXpMqeMtM0yy1K4lCHT08p5oWSThow8gmVipO4RgFTjB+CPB/h1bTxjqPhfwx9lvbhZ2sV&#10;1GzgIju18zCyJnHDjB55GcGrHiDxMV8FyaPpujQxAr5lyyYBlbnBPOCc1zngnxT4z0nS59W0qSRW&#10;hXJkjHzA54IA9M8Y5rSvilWjGEY2t16sKdPli5Xvfp2PXPin8Hfip8Cdf1bwDrlhqNjMdIU6vJp8&#10;oa2FtMyqEklTKMjsUwM4bK4zkV5rb/DCP4qeP7ey1KZ7WFUEdzIgIZxGhIBHbgY5yPWvtf4zftiR&#10;6B+wjqH7CfjvR4dX+IniW40e88c+JyiOLfTLe0triwskYHLun7sHsC0hJJbj5d+HusjQNZhbxBas&#10;/wBvkdobeJTuzjn1wTRWcaEly7iUJSp8zPbP2V/G3wY/Z9stV+CPxruNS0/wL8Rdb0eHxPqmkMpK&#10;WFtLO/lux5EZllgZgOye1eS/GP4bfDyXxVrumeF9Ut77TLPWL2Dw/dx5RriySRhBIc8FjHtNQfFe&#10;31341z6cmmeG5dK0zTCftLzgsFGeDnoD9ax21KWbTpYbLS4RaK22ORBuLkDG4EDGTxzWEqnPutSq&#10;aTpamLp3gaXUbdtU8P6nfW80cP2S/DRFICMZUsSPlIIH1r0Oz+K2tfETwTYfCSRre9lSdYb+3ttO&#10;fMu2TcHD/cB49OormfAHxR0/wXq0ljrGpP8AYbyCVp7FY0eaQjI2lWOcE89u9Vtc+KeveGtXXW/C&#10;V/qAS6Ko4uYgoWPuRt4BI+p4qZbWITaO41HwfonhhLnUpNFmjgtS0sluHIlKbQG28fMffnpXkd7d&#10;eC9Pv7OHwwupwQyXDR3lxd36u6hh/CGX5MHHX1/GvbvDXnfECEarqOuSS2zTob6KEktHBlQZN2Dj&#10;G4/SuO+JPhGbS/iHcaXb+G0ghtdYuIYr2eIg3EK427j0b5eevcVh11HytalLwr4Ps20l5o/GF462&#10;9u0d0ttFGzmFuCBlScj1Ndrpf7OPgf4ieHIL/wAF6nqVhPBAfOtbmdSJyQdv3l3f98mvPfEmsXfh&#10;+ZvA3hido4Lpl+0XaA87QTtGOoz2r0z4C3PxjtfE0elxeEbho7O2aS7vp7Xy7aKIYG5nYhcZ4x1J&#10;4FUlfVDsmeW+CdKXwPpviHQNZie2v4rEWVyJZcJLcNIjPtG4EkD049qzfFXijRrPRzo1zq6JI/ly&#10;BhgvLETtyCcgYbr0OK9z+Mep+CvB4vPFnijQ7OfX9UuoT9p+0bViO3J/doMMMKOTg5714D8WtD8U&#10;fFX/AIrEXZv4VfyWnihKRR5xhFOOBg5+ppr3nrsE1ynUfs/Weha18TZtL8R+LrfSNKSeFZNXuGLP&#10;FMzrGzkBs7FyWIVTwCO+a9i8caZ8K/CXhP8AsPQfE39ozzapcW8WvQwFGvcSMouACPljYAbVPNeE&#10;+D/gp4n1PR5NR1DRnvYbLZHDdpEzm0cLuBbbwvHPPp1rJ8T+KvHltpsdtDqD6pDay5Z7JNkiktkN&#10;sPUY7jp60pc0mlEdNp6Hp/g+1u9S1kvrNu8kVpOREC52gfxOByOcHpwM9K1fiVr/AIX1nxPY6Ob8&#10;xRC2VZRC/wAyODjnnkbeox615d4GvfEui6JfeLE1eS4QA+Yv2goJMnlWDcHHJJHpUWg6XqviC61X&#10;UvGfifT9Pt4rCSa3vZXEZkc4CRK275iSSB+NS6Tck2axjqdH8QPO0wXGn6PB5mmFttvPCDIkmxhl&#10;yxHOe6gDoOtYmn6lqVhbfZtHsJ289wjzwqV2A8joMgZ/ljvR4c8QaPqcFra2CjUra3mIiKOw2sQN&#10;24/Ufjiti38Q3mnCG7mdf7PtrkLPbW9uFdvmOdxHK/UHHStGmi3Y7vxh8GPDvgD9qW9+G+geM9M8&#10;WaHoetxRWes2Fvti1JliRnYDzG2DzGdT8xHycE07xV8Qtcu9bPg+fUbbQNAtLidN+gyR7/nB+Ysx&#10;3MdoAJz9PSsiDxqDpc3iSHalvHeFgzy4YD/fJAPBJOK6jQp9O1HSw9rr3hmbTYXkhWxu7mKSYsPQ&#10;n8ACM9e9cc5NJcyJdm2eWfFv4UeB/hP4ci8U+D/ilDrNtqtm6QIhzNbY2lmdh8rddueOSK8y8Ga/&#10;JLYu1tNLcXEczFQ8RyhHIGc+2K9L8Y/B3xl4l1670Dw7oVhp8t3GCqyOEjdd3JJYbQMgHAGe3Nav&#10;hr4E+MvhTerpGuS+H9anunUQLBKCsSMQdmSB8xxXoUpRVO8mY6Gn8MfiBo8cOjeG9b0C6ln1WASy&#10;3KJvji/elcc/xZXkk44rqk1HXLX4nv4B07Ti0kcm5o1tyzSQ5BAPGAcd+mPWun8d/DfxbqGj6Vp2&#10;n2VlptvpUiyW8EFuse2QupwCcl8Hk9eM1JffEXwfoHiS5vbXULVtWvpQus6mQY2IVVDRRAnPRTyO&#10;BmuCpUhKTaNYwbQ/X38P+HNA1Gz8P2kbiGJZ0uIGI3T7j5qx5HKgAZAGM15tL8VtN8QabJc6VM8s&#10;7Aras0R2+YeuScHIwCf/AK1cdpfxU+ImtXniPUvEF3caTa24aGztLfZ5QWViIxkA5IRSc5PSok8W&#10;6Vp1tbeLPFOstfziVFa0s7TBVefmyDjPTIx/OiOGd7yY5WS0O2ub/wAMeH/A1gZLtrjXDfG4ju5V&#10;UK6kncpzwADjv+PNewf8FEdY8Caj4X8E69oM1sJVs7lFGmbdkjMkW8YB5BOe+BXjL+HPAnxv8KR+&#10;IIfEt7okOmlP7Vm+yZURknnB2rkHaBz2rhfHmp3+u6fp/h7RtalvbfTDILBr2XMiRnk7sHCsSoOO&#10;1aezqNq2xVGpCKlzLdGNdXdnplpBPPafari1Ei3kkisRCWYEKhVtpPPOc8inaO8Xjgpb2egolxNI&#10;rLqFwXDRIPlx0z09+c+1XrPxDbHQz4eup7V5rogzsLTczZIwN3bGaueF9E8ca7r6zeBXhurHTZIo&#10;pUYBIjIf+ejnA9a69TK50cfhfXZbrTLGbUP7GEsgEVzeOVURr0KgAkZXvjHNch4o8cw2zaraeHLe&#10;WBzemMXMqLtuCCQxCYOcsSR7V6x+0h4b1DXPEXh/xRYSw3emPoaWt9NFeLKIr2JmDgHPyrncFHou&#10;e1eZatqWnrNDJJa25jljaBoBEGZGXjd7ZH54rD2c6jVkXNOJr/D/AOKOoN4Rnm1Dw1oOqT/2Xd2t&#10;r/alq0YEssLRLMvllQXiLb1JGMqMg1vfDn4DfGX9pPxFonxD+KXiG/S91FYNI0zU9XRLW1hs9Pth&#10;wZJAilUjCkDP8Xqa9B/Zd/Zv8U+MvHfh7XPjD4YudI8F6LqsU/iC/axMe6xt0W8uUAPJf7OCwwOd&#10;64613X7WH7b/AMDv2n3+Mt3qPw6/4nPibV9EHw31mKRUj0jTbOdmuYiiMMSTJ5YbCnJGCeBXbSoK&#10;nTc5b9DOlB1m3eyVjiPiB/wUE8ceD/g74Y+A2ga89/a+ET5dtaXm1YI/mky2cNkgOyjBIAJ614Be&#10;/EXUvjd4im8UeKnH2mdwrQbvMwgGPl4HPA5x2qn480rVNV04apaK87xKIrpCQSmfuM3cg9MjpgZq&#10;54L+Bfxd1n4fal418F+FdZubO1fyTrumaXNcWts7Haqs6jaNx4AJz14NefTw9atUu7tvqRVqU4Xt&#10;seUfEHw2YfF82iadrK3MUzH7MpA3pk42du55+ma+6P2D/hrp+gfALxdN8SvhP4jm1e98PfZvCOsT&#10;IYLNHaePM7OwxL8qMqrznceDxj7A/wCCYf8AwRf8Z6b+zz4l+Lf7Rdp4f1GL4n6BB4X0nS73RS15&#10;a3F1cQJa3tu5P7oLL+8PHKxEnAr6v/4Kp/BXTfgl+wff2PgXxrJa2Xw0j0qy0hHKF725BihjtuB8&#10;3lpLG27u7dthFfRPLX9UfO+hzUqsZzSPx88UfDa5+HHi29+HHiXTL3w7qKedDeXdmsrSC4CsVRAC&#10;mz5toPpg+wrc8M/s+/s++HPht4g8I+P/ABdrFh43s7G2fwvBpuTd+IdYmvY9hnErNtt4oWZiAvVV&#10;Jbgg0NS8F+Or7Wl+Ilx47bxN5vmX2tWeq3rSXE8khYvtySysC5bPPWr3h34z618PviFpfxu1Hwbo&#10;+r6xpuorHp2navES9xaRod0cvGMEMSpA9OtfG0I82Ibi7Lqei4R3scb+218Zfil401y3/Z28E+Jb&#10;i6h0+5S1mtredDv2nb5I2gfKFGTx15xivSf2bPhlr3h/wQ+kfDa/i1XVtGtRd65Nqmki5tdFnlkE&#10;ccUfzgMXVCWOCAB0reudX8JaX8YdO8UfE34S6D4K1vxjpzavo2p3EAlhtoJTJFEW2YU42nIO0cYI&#10;5rqvCGs61+z74T8SaxqmvWaxa/dnzNS0eBRDcRxMCrE7yFHB44wGx61pXq4fD0/ZJWvr6v1LS5no&#10;eYaO/jiTTTD4p+Emi28+nzXVleeJGmisV3OG/e+WZNr8EtwAcY4zXKajqfw08O3/APwiXjb4uWmo&#10;3UUDXMujzW5awmQ8fJPEC0Jxnjj+dWddk8P/ABb+Kdl4l8FeEZL+M2vnyazqlxstorol2kEMZOC2&#10;emTz6Hg1843HjPVb74haxovje6vJLmS7At5zb+XJHiRld2Ur8wKhTtwAR0rKjhvbO60Kailodx8R&#10;Pi/ZyeKbPwj4Vv8ARNC0iyvreTSr7RI5HZmUlSzTvkjHOcADAzzXu9x+xpbX2q39t4k+Md7cauuk&#10;td6bbeHraW8fV/nCkJKDhQQcY65H1r5u0D4O6p4p8SzXVtDayJLeAR3FicQAF8FsgHAPGR+HtX0v&#10;8JdM+I/gbww2kp4jisJrDTmMUkTR+bES4yUyON2Bxz3qMwf1eivZtXMXy3uxlz4M+JKp4c8E6d51&#10;jcQ27C4iaWWG7snViPKnUNguACOB81djqj33izxpe6d8PvDGk2psLCGTUtQ15mdluUiRZXC9+emR&#10;gAZrmr7TPAmr+HEvdWYXXiK4kmlvNWe+KySOCGDBuAO/yYzycEdK0te1DTdF+EOpafaaeG1SW1S5&#10;bTLSEiaa2VkDsJBy6fMCVOc4NeDKs3ZW1ZKbTub+mfFn4cfFPwBqfwn1nxQ9td6gWSW50izmEd3G&#10;g5LlVI2kr9xcAbh1p3w0/ZB0b46RWPhDwtHeRLZKV0nTrQ7/ADEA3Sys7fLGvHUg8j3xXHeIvjHo&#10;/wAIINO8JfsyNoOq6tfeGLa617WLmxMi2d4xw1oobHMX3SSDzn0rrvhF+1p8avhl4U0RvBGgacmq&#10;acl3eeINbnK+VceeGXgcLwCSF4+YdK3tiKUXKho/M76MnUpqM3oVfiv+wZ4I/Z/8Pr428V/Euw1m&#10;NLllm0y0uUe6X5SRGSv3QScE46enWvAvjDqvjkeMG8XajoGo2EcVlH9gsob0W6WitGGVEyAQAuOO&#10;oPJznFekeDPi58K/Dl9NFdX2oalFdzyX8+oRnzPMuydzRqMnauARn656185/FLxL44+IvxBXx1q1&#10;+94J5pHjTYCiQkZQMoGMY4P0r08BVxVaXLXfNbrscmIVKOlPQ9l8JfGX4h6BpYtE8RXU1lqtvG9/&#10;DaXEbGQMowJgvOMd8c4FWvC/xEPxUj1T4Atp9tJf3DHUfDcGpOTEl1CQXj3x4dWeDfxnqige/kXx&#10;KupdFuptR0DWbVryaARRLbyLhVyrfMF5B6/KeflqH4G+G/FGp/E2zvLxre8ut2bUXO4+S3OJGPp1&#10;HbjrXbPDU3TlPa35mNOtUjKyPefF3wy+HOm+G/DN18TvASv4gEKxaVo2mTXVqPMBXjEzEnO0nHXA&#10;zmumg8efCz9nV9T1C38L2D+ILayWXUbfTNamLxISqlWaYuMDeM8ck+4qn8T/ABZqfwa1e88Rat4w&#10;07WNcgikEOlaZcJdLo87piV/k+6Sc4yM4wMmvF9F1fwTfXM3xCvbq48S3V9Ax8WWk+nt5xX7RE/D&#10;DpkKCCc5A6DGK8aFKpWh77bX9aHfGMIa21PQfG/xY0TxLpUllpGmTzwNqK6lplsmqbWjkkwTIVxl&#10;mG4qFxxx+Pr3h341aj8IPAej/D74aaX4e1HVNNQTeIft2twQxWd3MMyxEyt1RDtHbcOnFeF+Cvih&#10;o+seMk8Y+FPhy8K2Mu6zsby1WRm5LKSVH7zJHAGOB7VqfsZ/s9aH8U/ixca/8XdJ1WfRWSa51SO0&#10;VmmwWy+W255xjIweSB7VXw2GeHaqq0Y62/QKVWdOsnu2bei6Z+0v4ivfEXxC8BfDPTfGcNnf5ttQ&#10;g1O3uI7MFS+XYSASADjaeuOvStLSNc/aUSysPFfi+z0PQ/Dn2ua8vrW2nha3v5WyADAZJMheAMAZ&#10;Pc803xr+17onwl8TXfwe+F2mHQvDguQ0SYZWjgkUKskoPLk9RuOeMeldjrfxP8A+GrLxL8G/FVlJ&#10;qeneJ9Mhgs5FsGke1nKI6XcbAfN8wIwvXrjivOdetRipRoLke3ex0te0m/ePn59O+GXxM8Q32sat&#10;8Ir+11GHVdtrd+FNR8gNGp4ka3kDoMBgSyqBn0r6A+GXwmk+IfxN0nxV4J8QXNlZ3nw+1nS4o9Qt&#10;FhN1czaZd2+0OFHnfM3LYHTn38amm03Qba68N3vj3QNDn06QpqOn65DcWVzcwlio+Z0PGMfJ1I/K&#10;vW/2T724f456XrOneN7bUbTwdoOqX6RWTv8AZ1WLT7mRyCSpJIVe2D+dejia6jg5tbWf5EU6S+sx&#10;j1uvzM74P/Bnw54f8S23g/xveyzvDe+Ul1FcRgHy93lkllGQWA44yPyPpniO58M6LrXhGz1DwRp/&#10;iPxCb7zPtOjaI9qu/wA3EaSSQZSUn6Bs5+Yc184fE7xf8QNYlsNPsraT+wx5jWF48uGuCrkFmYde&#10;cjjpVr4K/EyPwtJrPiXUvDaLrM9rDHo1zazkpa3C5DS5OSeMjHqa+flgcTXSqzl8jSnWoUpuFr67&#10;n2t8e9OXwDBZ/ErxBoGh6RNLBaWl3YRWqyqHYyMv2lM5hlKFhkKQxU146ni3wR45e61G+1eeymtn&#10;dLe1WMMrRg5LnODnAI4yeOOtct+zz8dfGOj6lqj/ABat7LWLKe1CX66zktd8koxcjKspb5WycEn1&#10;rE+In7Sul/D3xDpOkeEfh/pn9rX8awQ3Mtot1/o7MqynDABnAOBnqCfStcLlGJi7S1Z6FavQqxTW&#10;ho2ng3x/4v8AGUcfhnQ3j05onS2uYAQblA33uTkljjg4Fd8bSCCyur7VvBF9renaNYiK43XKw+Xc&#10;j5VK7ChKgjkZAyDzwa8O174hap5N3e3mt6nc3NrO39m28UpiiYY2jCphFAwcKAMYIrf8dfCL4vN+&#10;yheftJ2HxBgtorG9t7d/D9vqJN5I0hTnac8KZFHHo2cDGfQrZO60EnZWOD29OlK6vc2/hHL4v16+&#10;1fw74luFs7x5RcaVbWWpW63YtiBjZhmLrjgq3rkZ6V33hfxfoyaE8fiDwDf62Um8y8iszJDLNEoz&#10;tdgAhAYNkEetfOPgnRbKztNA8ReIfF11bajLHjVbRwjbvOLBQrAkYHcdcdDxXtWsfF3xj8Bfh9PZ&#10;23hF7/UpIY7uN9IuEd7CHy/kUoRlkYH5kGe+TXDjsHUoytT1b/rc2o4jqz0C/wD2u/BdnZWGla3p&#10;kOh6POpWC6u4FEIK7iUedRjcOm3jJHWuUHxq8D/FfxqvhnxrqVtNpcSolteXdo0sMFuRlkVNrB93&#10;8OD/AA5Br5v8V/E288UeOL0z6Y0Frq9jnUdENq8UTNkFWKE/Ic8hx8w7nmvU0lHw++C50bw94eSN&#10;U046jqOpSozyG7P7u3haRh8qRqXO1SMknmqp5NFU+Zt3fQUsZ7S8IxWh6j8QtAtrPxnotp4V1G6h&#10;8P28hNrrcaM9taRKeEAZd2cZBDE4+lcf8atF0H4TfEfS/i34K8ZeG/FGgaDqZuZoIrlY5TJkkM8O&#10;1SF+bPy7uRn1rybTvjbH4FvIY9c8fxay1xZOPsNpbSXKJuXn5t2373YfiKxfGHx10U3en+GtG0kS&#10;rNdKurPcSt5kakfISqnDIfTPfoKWHyTGU8VGTn7ut13uZvEUpRen4k/x8g+J3xT+M+s618G/hBLa&#10;6lrWnwXk8ttZxvatAYg/nRybvL3HJDY5yCDzkm98Q/2S/Gel/CLQ/jF4N2a272SR+NvD0c8LPGFJ&#10;3SIIuHXHYjI9Tg1w/hPxJ4+0f4w2Vh4d1e91VBqb2mlhRKIogTxCpTC7lU5Jx0NfVHhLVfAvg6+1&#10;JbTxJcWVzpiLJrejzt+6RCxYeYUHznjJHUZNe3iZ1cAoKktvvsZwcas25HAfsxat8Z/gf8Ornxl8&#10;KvE2pJ4Wvbc+dLpO6RnAz+6miG75l5GSBx3rQg+MGh/EbxMZ/iTfR29hNbvNHfWqRxOzMpB80EFs&#10;5BGMZ6dRUPhX41zfADxvqXjv4L6SZ/Aur3yDXtIuI2ZdPkJBaSBidrpgnIHO054q38f/ABx+zlr2&#10;rWfhjVI7WTWtVLSw614ZUt9mRsFXljQESLhsdcisJ1qFaspzp6y2klr8/Q6OWUIcqlodFq2h+E9P&#10;8B2uv/CnQrK+uoyk0+n64slxZ3XBGyGaLiNm64buMEgV5j4p+M+iarrTabp/gfTNGv7V2Or6daJd&#10;qhCvuKshkwpXnlcZ9elYMev+IvhCjaVqHj1YdIlkiZ703UieXJuOC4HzL2wSOPfFct8Sf2sfEGhz&#10;3/g74fv4Y1kXcCo/iFtLja+RQDmMyhCG69SBTp4W938VzjbS+J2PdvHMvhPxB4k0Hxv8Cfiq0/iP&#10;UraNhozLMkFofL2u67wGAxjq3PPJzWd4lg8aax4xSx+MuijSvDmj28sFyul25ud935ZEUjIzbcMx&#10;5ZTg5zjivFvgH4I8c+JvGena1peultTa83Ry28J8+M4zuTbgA4IG4ZGTXqXxJ8b+KWsofAvha81i&#10;8a9ZYtbjv4hPKZUyA3mAHOASAOmOK562FqKStZv8iIzS949m/Zj1H4UfBLxPpF7puueJ79tR01J9&#10;P1HQtBQXFlcupEsbpMjIU+fIbPAUdODXGeOtW+Gmm/H9tV+Ktpf61dajqSpdahqCHctq5xI7LD8g&#10;woxtAHXPNeF2n7LXxn0QwePPG/xi1exWZ1OlaZFqqK1zz/qDFlXLMMjIH517J+yV+yx8SP2y/E9/&#10;oWhJDpdtbgQ63qWvPJB9hVSAqhHYs/OMYx05IzSpZROWOjVpzu3ozWWLp0qTuvM6/wCIf7Kcugr4&#10;z/amuL3TPGfg7QdNi03TPD2j3H2ebSDe2CTx3mRnzJLYSgYLcnsuDj5zi1Txz4Q0Kym8QWupJaX9&#10;mY7XXNYc+bqMccjISjAgMAykce/U81+gnwQ/YWtf2JP2l/CsXx4+Kupax8P/ABRrsOnwaRKkxsNQ&#10;ilsngLPGzFUEbMpG7nY4IyMYn/4KyfsoeEv2VNX8DnTLiCbwtpOlanJoVlqJLFJ/tXm+UCOoVZhj&#10;nJMfNfoFXARw+H59G9DkwuJ9rUULaPW587/8E1vCVj4j/aR0nww97eWl1qemak1hc2REcsc0cEki&#10;nBGTkqDwV5HJxxXvn7dHhe38WaL4A+PelXVkb3X9AOkeJXsJSbtdVt5H86WTy2O8O4Zd2c4C5Hp8&#10;o/sS/FqHQ/2jP+E+1Tx9/wAI1qOm332m2u5LRmjltmheKeNVx8rGIlhk8kdM4r6b+NXwS8H+L/h1&#10;rv7Q3wI+Ioubee/F34X8PXl2sct+PtKRSNFlsRvluhGe/GRWVebeD5I7p3OiEYQxDk+ph/svfEqw&#10;8Dz+AvgN8KvBiaRrHiTxhDB4w1vVLZZNlt9sj2Iw+UACMvw3Zmx7fSPgj9hH4F/EL42+LPiB4u1O&#10;18SazF4k8jQNP8mT7BFYQylTHIYsZYgEZYj681wX7EUfgv8AaPeT9jj9o3wTaaVqV5JLqVhrkt0V&#10;ubK+htx5iGQAZbau7K57gg4Brt3+Kdl+yhcal8E/2Y9I1fxHNPdz2l/rdnc+fI9+8S/ZQVYnLsSQ&#10;20fwk44rrwUnyxad2+h5mJvFyVrJH801rcwBztkKrkIQw5GR6VZvp4bp2aZlkcJkskYzj8Rz/Ovo&#10;H9sr4LfswwfGr/hWv7D8/iabw/b2ig6x4u2zT3VyFYu2yGCPy4/uqp2seCScHA8c+L/7Mfx5+Avi&#10;HT/DXxe8D3GmSapbwXNncI0VxbyQTAMjiaJnToRlchh3ArslhHKbcNju+swS97QtQ6xP4Q0Sz8Mi&#10;4dJpkF3P5hJDFwdmewIBGPdq7Lwr4c0/ULO61GdbZINQjQSRxFNqMCBJ7c5z6/pXKappbeNvHl/f&#10;LG0dnab1ZlGUEcbFYwT0DHC10VprEFvplxp0SB1nj/dRozA8kAfd7HrxjnNeTik4St1J9opPQy/H&#10;+sW2hX6tBG0VsXbyJbVTgjtlj0Jx+XtXnGuIGvpbiO5KqVLHbz1B6EZyOn511XibTpLBxcCV5rbZ&#10;u/duWRB3BDDPHvnGK58LFGxlyC25wBvPynk46nrWmGtFXRpY1dbmW/0XT7K8BMghMMz7chXQELg4&#10;6HjPpS/D3xTJoGtzHxjod3qOlXQCzTRqXntFXhWj+YKeuMHgjpisu0JOh3sJy0q3inMpztXB6+5J&#10;H5GotL8QX1g0qxqDCwIaMtw4yR/L9a6otxuDppvU+hfBn7R3jxrZfBnwV8ZahZadHJKulQXJSB4j&#10;MmJF3NwhcIoYhjuGFJOa+7P2y/2nfFUn7GvgX4F/tA/s+TeFfGWn/wBnS+Fta8O2P9nwy3EiR+dE&#10;djsPO2phlIVTvDDBXj8mrvxFqnlQfZ7SW2EbhoXWWQsCDlTgHqM8GvZfDX7S/jD49+M/AfgH9q/x&#10;Jqd94N0fUlGpaklsr3wtGeMylXPVyqY3NuP5c9eHxHI0ntfU5cRQdR3XQ/Xb4X/tefDex+BGk/tD&#10;/tB6bqfgq98JX19DoWmRSvd3fieB7ZAY5Li63mQKVIJOACwwVAr8u/jj4k8GfFD406n4q+HXw3vL&#10;XR9c1trm18M6a5kknjJLE5RB0G5sBcDp0FfRPxOsf2Y/2hbLW9V8E+O30X4cfDnwxbXFtLJrMAvI&#10;WnaRFsYLYo26R8b5W3HJGWJ4rxr4Pad8a/BdlJ8bvgB4f1W2WFmt9F16TVUVrOxw0M+5FjyHdGKb&#10;jtHJwDmnWqKviU4vRCopUqbctz7s/Y8+Of7OHgr4r6B8IfCH7K3gn/hAPEMNqdZvNfEbS6akVkyX&#10;QeWTc73EsjgLEcksFC43Er8vf8Fj/hj8HtFhh8c/D7WfGGm2Nl4outK0rwlq9zayQ+HogDLJFEsU&#10;rsS7FXy2AS3JPUfYf7F//BNU/FH9j/xZ4N8U/Es38UniMatpPhTwxeI9/wD2ksPlLK94FDeQqMWX&#10;+At8x5xnzX9sD9kj4afs5/GL4c6x4u8L2XjiGz+Gv/CT+MPD9ukds9zLbIFWS6EkpMxLlS+CN5jf&#10;5SDtHpqL5Tg+25I/OW//AGhtdt/glpfwNs/7XtPCVjO9+umXDCSO41F0VJL3hVO4hVULyEGcHLMW&#10;4G61qwhs3Omaa8VwY3VZB8zuW4yQc4xX1/8AtvfsoftOeIPhg/8AwUP+IngDw/4T8JeOLlJ/DHhy&#10;0nZ7m6aZgEwgUY3IGnLNtyFyByK+Xfgd8PNd+KWs+J7WfWtM0GPQNAm1O6k1bzB9oVCq+TFsVmaV&#10;y+FQY6ZJABNeTXoSdfXQ76WK5MPoe+/8EsvjPrHwV+M6/G3RfiJD4TutPsjbWN9KEum1K+VQVsVt&#10;MebKkx2RllZBHu3FsDFe5/HH/gof8Zf2Xf22fEnxU134Naf4e+Kza7MPF0umaitxGltLYWSRWse5&#10;XVSYlDGQDOZCDzXS2f8AwRU+GusfsSRftB/C618YJ4itHt7bUpfGs0FhYrcTvGGnS2hSSZbeIOfv&#10;yZcjPKjB+RtX+AHxX8efHTVPgBoral4p8Tnx1DoEOvSTNDHfo2YoCqyksUcqCHY4CqMkZr0HGdNx&#10;jF3PPp1adRykj98v2C/+Ck/iz9qn9lDxH+09oPwVm0mHQovseg+GbQPJPrV4sYEaQFkVcPLIkK43&#10;BSDuIxxx3izX9X+Cv7Pnwm+InxD8e22n/F3SfHLWthp2u6isNip1C/SC+s52UDybZYZ1+YZ8swoR&#10;uC8/KnxQ+Jln+w18KPhF+zv4O0u30T4s+HYbG8u9b0ELDFbQoJkeGcN5nmb33M742scNjBwPQ/ht&#10;/wAFHdC/bK8e+E/gZ4J+FNhb+Jbv4lN4m16/1l4Pssem2ytM0UTyNumLOfMT5VwY8kYJx0qsoq7C&#10;GFuuZLc9V1T9n74s/Gz9rrw9+2f8OfjtHqPgHWo4LTV9J0O9kEduqM+bMpHIBMqMpZmbb8xJCZ4r&#10;B/4K4ftffsXr8evhl+xj8b7O2sZ7a4i1TVfGcCMkmhW6xO0cUQiDOryyRxKQV27GycnaRCf+Covi&#10;nXP2ofHXhT9j7wDceLLK28OvBrOiLFHHbJfLPHbQ38IUFpFBcLIU4kBi29N4+RP2pPCnwW+MXxu8&#10;GftafGv45alfeOLm4smn8Naf8N5Akr2NwYbu3nBucLIjRFCmB8uPl5zSVVVIe6KnScq16q0SPp//&#10;AIJC+KvDnxD/AGZPiP8AAxvjV4yew8E+NZ5LYaFfpBNfWd1O8kFxC6xieIMiMWXfxjqM4FT9oj/g&#10;rH/wTq+LnhzxD+z/APCD9oLxl8O30/w9JeeGvEOh2V3bxPq0aSM4kRgBPu+UP5oCud2H3EMfzo+P&#10;3xnuv2e/2ovFmt/sYfEnWLGz8SacLXW7d/LCSTSsZGS3CKAipvAU53KxfBweKXgb/gm5+0TqmueD&#10;/HHiXw7cT6N4m0o3liumtDdzWtnNMLZbqW0jlEgzJIhWOTb5g4B6482pjKrqci0Rq6FKDbfU8K8H&#10;61r03wC+LXxq8a/DKDxRJrGu6fp+m+J77Vds+l6lPNNdNMkSsDK8kNvKrHBVQ3qwNfSX7Nv/AAWi&#10;/an8I/s/eIfgz8c/ihqepeGJ/hjc+HfCGm6RbQ2s9re+WkNpM88aLJsRFYNhiTkHk5NeGfFrw1rP&#10;wEtPEvwWex1aSIeLJCFlu3tY5yiyQq7WmPvDMgyxyFcjHc/NfjLX9dk8QppN2v2KGxLw29urHGOc&#10;5J+9yKzVatNtJ6FuFPS61PpzSvj58Z/hT+xNrvwT8CatGltrPjOPVPEXiGxunMjRtbCKO0kKkb48&#10;xyuVIwWPet7Sf2ePgT8X/wBiHWv2qPit+03dWfxFl8RR2GkeDoriNYJrVWiDs6Y8x8qzONpAGB1y&#10;cfPfwv8AjZp3hP4N+LvhbeaE19qXiHV9Nu7S7aTcYY7cXO5Cu0lgRMpGGGCvQ541vhzq1tpngC4s&#10;riJ2nkIuA+SPLUZHAI6Y4PuKVSrKmnJaN21L9nGUbPQ/XL/ggn+15+wuvgzw7+zx42+G2leGvid4&#10;cuxJbeMLu3giTVXMsgVBdFjJv8twuw7VbaMeg9//AOC2HwS/a0+H9h45/bi+DP7R3ii9sNX8MQ+G&#10;rj4YaN4Ue6tpNKlj8qdpJROVRB5k0rSGHKl8BgDX5Y/8EVv2h/gv8Df2sG0P4yeAPCN7oXiuA2t5&#10;4p8V3KxDw9sjlk8+FmUgFx8nYligDJzn9XvF3/BeP9hnxTaxfAL4Nab45+JLapby6TdJ4S8OSTy+&#10;W8ZR2iWUI0jKDkbQQM5zxXoUsXTlTXNK77I4Vh60qrlShoupzf7PX/BxF8KPEXwS8HeAPB37KHjr&#10;XfiZBY6fpc3h3SLRRZPNFEsTmF1aSUj5MhBCTyFycbq+sPH/AMU/259a8AeG/iH8C/htomj6bqvj&#10;XSLXxh4c8X6HcTa1oOnXjwJdXPlrcxJK0DzGXb0MILdVKjgfDH7Unwg/Y2/Zp0/xx4e8bafr9naa&#10;CLjw7p/jfSV0/VpT562z+bLFGvMVxlGBjLcgF87SeG8a/tOeJX8DTftP/Dn4xwXXjCbQZ9T1rT/E&#10;l60Gl6rHBF5iWcUKkNbkKSI5h0z86sCwrkzLO8Hldo1Hds7MHlWJx0uaEUkur6nJ/sW+A4dI/wCC&#10;il5ro8MWuq61OfEPizxFL4VdltgZ7q40632xtIyo7rM0xUMNolGK+9vDTeG9Xv7rxtpqa5ba1ZA2&#10;r2mtrIjxKDuaNQ3DAgg7hkEY54r8Qf2D/wBs39q39qT9pHxn4f8A2ePH2g/Dw+MY0k1bVoNNju7v&#10;SolDqsNuJHj/AOWj/MY9vJDcYxWRq/8AwVV/bB/Yi/ay8dfDHxh+0xc/FBdNihQR6zZrYrDeJGoK&#10;MpMhQrlgdpO/CkkdsMuzOhQo8kn72rsdmb4KriantYbRSXzPqr/gpl+0L+3P+yb+1rffF/4RfCy2&#10;f4E+B/FFje+JdMt7uFW1a71WBJLlwjAnHmIzEhSFlkLMf3leP/sYfts/Bmx1fxH8SvAnxl1jRdd+&#10;IXh3Ubrxh4I1CYC0l8RtK3ky28UKjYDHwWBBPyk9OPhrxB/wVP8Ajn8UNNvPhj8efFOpeMtJv9Uk&#10;vr+61G9ZPMYKwjjVVJVVXIwOQAMDFeHMfifb+Gbz40+EdC8R6T4WS+awfxJZQSpaR3BXctu0wG1G&#10;ZecE5I7VtHHusmox3/U4/qypU1GVmz6H8Z32ofsdf8FILDxZ+0j4btvidpemaxC2tPe3iap9q06Z&#10;TmJz8okkSOUZDgfMACMYFfRn/BWz/goB/wAE8P2xvFmhSx+FbnUNQsfDkGnyarZWZgFpBGXljjUS&#10;KDvV5CvHBV2yc4r8/f2uPib8HvHnxI0T4ifs8NqFhp974T08a5o+qLm5t9UjiEdyHlXiZWkQur8H&#10;bIMjPFcpYeHofFr/ANs+I9QmhJj2kRASSxAdzuwMe30rz+aVKi6SZvWjGrUjU7Ik1zUNDa5itvCL&#10;XSWckCK/2nblZADnB75AzWbaTzXV+9sixKVt2l2ysF3YxnGerYPH0rrf2XPhf8MPjJ+0XY/Br4hf&#10;FG28D6LfxXe3xRq+mRzxWssdpPLD5oaaLG+WOKL73HmkgMQFbuf2cPBP7N13+1HrvwV/az8cWr6N&#10;q1lLpum+O9IsfMGnXv7p4LmELj91wyMuxz85GP4hjRy91ZbmVTEKm+Xdnz/JbxXFzLdPc7VIyoPJ&#10;+lVL/S4XiBR1dSvDBhwfSvuT9sz/AIILftw/s+y2/iv4UaPB8VfB95pMerWXiLwFbhpZLVgSC1jv&#10;aR224c+SZV2kHI5A+Kv7DCI7XWqlZIG2ywSxkMGzhgwJBUg8YOOn1raWGr4d3kFOrGrsd/8Aspft&#10;IfG/9kX4q2Pxe+BPxN1TwvrVnGPLnsph5VzFkFoZlPyyxHGTG6spIHGcV+2/7IH/AAdC/sv/ABI8&#10;Oiz/AGvvh/q/g/X7SOCObUvC8Rv7K/LELJKI8B4MZ37PnwuRuZuD+CCR2rbIgipkYOG9D3/z+NGu&#10;2Uj+H5DoWpyzzGaOGO3gUlmdmwAMc/T3rXD5hiYS5UzWph6NV++j96/21P2/vid/wUE+O3gj9kj9&#10;jC1S28B3fxL0SS18WXOjyTPrVxbuJ5pLiOXYYra2bbMYim6T7MWJCgLX0l/wUF/Z8/bfvPgPovxL&#10;/YS+MNzrvjPwtqs3iLxRo/i/Qobh/FdyrwyxvBDIpjt5bdo3MMKKgxKVVg4Xd+HP7Gf/AAVK+MX/&#10;AASe/aw0vw/4D1Q694J8PW8Gk+OfDcs5kt9QlIH9oTwsTiG4WV5ljnUZ2oqtvjZ0b+jf9j/9tn9n&#10;v9uf4UW3xT/Z58cW+u6bcAC8sZJUj1DSpTkGG6h3Eo/DYPRgMqWHzH28HUVek3N6s5cwj9WnFUY+&#10;7H8X1ueb/wDBNz9qP4p/8FFvgLOP25P2Q28M+L/B+uJFdprfheSGz1B0QlLmCK7UvHIh3Iw+bHBD&#10;Yfav5ff8F1v2Tv2xNZ/4KI+J/izq1vqPj7w6nhmLUrK58M6RPNF4P0wF447e9Kqy2+DFNNvYgNuZ&#10;+OQP13/bk/a40z9kL4c6PPpYe11Lxzq03hvwzqnkrMmnavNaTvaTzRMw3wCaNA+DwDmvyn/4N9P2&#10;v/2gPF3/AAUP+KPwb+P3j/UfEkvjjw/qMniM6063MdzqFo8aLKSRynltJGoXC7WUAYwBGMhSr2o3&#10;8ziw7lrVSsuxzH7VH7QX7IWg/sLeFf2Y/ggvhzVdW0SC3u9W1rTrV2F7q0dsyS3jSsAZM+ZIqKfu&#10;+gAUVF8E/wBhf9nL9pf/AIJgzfFb9nDwFBc/ET4caol5401Pnz9W0q5hMh2r/E1u/wAvKjAhkxnc&#10;BX6j/G7/AIJbfsCyfDAQ6n8GNH0jw5pOrrq2qtotiySrkgSBzFh2iw25kBwFXI+7XmP7JviL9mz9&#10;gfUvHX7EnwC+KPhvUtav9d/trwLrOqyiKysILuJmuLS7nDFJI7VLZ51+YGQSKoCsC1RTw0cNNylP&#10;4v0O1V4VKcYU6d3HXvc4b/gtLr2t/sp/sM+HP2P/ANnq9jsX1i9e21qa1JhTR9NkhlluIEyS0eVb&#10;Yo5ZEkIyMqa/n38a+Hl8N+OE02/juE01b7YJVmVmuYw/BBHfHr3r+hvXPhP4d/bu/bo1z9n79qqx&#10;16Dwf4D8IzS+GNQ0mRo01u/uo7W/u2u7lAAkrRXEI8lcYHRugP4k/tEfCrwl40+JiXvw/wDGAFud&#10;duYY9Lu2Kx6XZpKUhM0h+/IwCnI6nPXPPm5jP946jemx0YdSjhlBb7/8A8a8Yy3uranceMtZnu3l&#10;S4+yx3eCPOVTgJn+9tIJ/wAa9W+B/hDw3efDKb4m+FvDl60dheHT/EF1LmRIY5EMkJGMbd22QHrz&#10;Hkda8/8Aitot9aeKxpcU5uVtp5FgSebYjkkl8AnCnJJz3yB6V6b+wt8QrT4YftD/AA+1HxR4Wg1X&#10;w3ceL9POuaHrMRFhPbG4TDTq8brIqhnPKtkZ7E14Va9agkpb/dY2gkqmq2PS/g/+yxcfGbw949+J&#10;Gv8AxQ0rw9a+E/D8kzx3Xmb9SlyQlmjKuEdwCBn24POPqX/glt4rsPBWpW7/ABT8YWUGj+FtHWw8&#10;N22sawgit7y7uCwWNenmcNnAJGWPuK/xK+E/gy6+I/jzRfg9c6tL4YuvEGoas2nvZeRa6XawsTLl&#10;ACEihEgHmHHyNGTjOK8S+Mnw38bfszfBfT/23vBHxB8Prb6F4qhj8BaRFcQz3Wo3kqljqDL0+zoE&#10;2r8p3NuB24BP5Q8JU4rx9bLas/3XNZNLZJWdn3etvU+jo4n+yoUq8F7+7u9+qX+Z0f8AwVa/Z5+O&#10;/hb/AIKF/EPXNc8c2et+I/D9gur20OgTTpLp+kQxl1jVQN29ISJHZWYffbI5Ue+/8Eyv2j/2fvif&#10;+wr8Qv2efhz4ki8H/Hz4g+KINE03W7otez66188nlSsquGMUMKXRd8BIzsdtxfafzi/aN/aw/ae+&#10;JnxdT4x/HZry18XXWiJDHqttJJG09jNEANrDHmRvGcgnqGI5rnP2Y/2hZ/gD8f8Awb8btO1Bornw&#10;j4kttUjuI0Unakg3xlWIG10LLjIHzH1zX7PlGV4XK408NRppRhFQWiuorZHzWMxlbG1JVqkryk+Z&#10;9rn2x8SP+COP7S3wO/bi+Hfh/wCNnjbUdf8ABPjnUoM/GbwlZEHSr66kmFs9yxP7thdrE+4v8yOM&#10;Or5Cfrl8UP2bPjN8efgb8KPCv7Sfw+Xxb8QPhN48S/uNT8PXkdpJ4r0+3tLu3iuop5WUQGdrqBp4&#10;mdPnikAJXYT5T+xL/wAFaPgD+2N8TrXQfg58LdZ8MNrlpqdvJ4d8ZNHHpWqiKCKWSe0KysgulmIz&#10;FGp3xGWV9pAx8h/8FAf+Dg/4keGP2ob/APZp0LV9T8FJ4G8RPZ3nifw9p6anNcTLp1zGf3NxsXyf&#10;tc0AaMq5ZYNwIyBX1N6WHpJctzzGq9apdHuvxd8LfteR/EL4Dft9XP7Mj/Cu8+CfilvCfxM8L2mp&#10;RXVv/wAIm7RgX8LIQDbiCW8ikHO0sGyVTePv/wAa/Gbxb8GPhxqfi5/AQ8UR2F3E1pY6VqSpdSW7&#10;XCxu2xxtKxB1OQxLDAIXrX8qvib/AIKfft7a74y8beItQ/ac8TSj4gWlzpvii2afbZ31tKrxtGts&#10;w8uFdjuoCKuxWKjA4r279kn/AIKKfta+E/hpqOv/ABH+NOpeLvhDo+v+G9L8ZaXrHiCVdQsbZrtp&#10;oYLMGTdtePT5UdkBXacNtzk5Usak7W09TeWFbhdvU+8/+Crvwb+N3w//AGi9Nmn/AOCivi7Tb3xx&#10;4w1fUj8NtG1m4t38N2L7pLcwqlzlkMbSKXEaKzq4BJ3E/Nn7R3ww+Nfxu/Zbj8A+P/AesfEnxXoP&#10;jSCXwT8YUQ3dpHokltIs9lqVyGeRUD+XKEmUPGxYhgAQ3H65+3vp3/BQP/gq74P/AGnLnXdA8KaF&#10;4bvbZp08fariBdOtrueQIYkcSXEkiOmYId7OxYA4JNfp/pnxD8IeKvi/Npf7Jn7POkaJp2n2rTeK&#10;/Fev6QIIbbfkyx3clwh2DYQTAoD4AwwXco/n/wATePc44SzmDw1Lnpzi5NP3UlFq95bK6fz2t1Ps&#10;eH8mjmmHbm7Sjon8ux+Retf8E2viD4J+L8P7L/g3xdpHizxZrXlT6RqPg3W4L3QpIvI82SZbklW8&#10;kKfmMgjZdrbwNoFfTf8AwTB8TX3jv4Y61/wSJ/a71zTref8AtWe++Gd3LbreNpF7FK0k9nHNHOse&#10;ZP3skSpIM751LESotfTn7UP/AAUV+BXiL9nfWfB+gXNjrnxDuLiPQotdWzlgihs4bgy/aYFRBstw&#10;CylAB5inD71GK/Pz9prwV8Tfhl46t9P+Afh27fStN0dtbt/iFZWzq93LGRdy3aunNn5XlZjjJ3qq&#10;hifmAHhYXinE8cUXhMRQ+ruesObSSlHXmi3bRXSta797pc92hSp8NYiOIjPmkmr7NWdumut09z9M&#10;fAfxo+JXjrTPEXwy8b6r4V8B/GHwdcSN4Q1jxDAbSDxHpaqSryQKzGeCQQyRXiIcRLtnXLxkJ80/&#10;tQftlfteWH7HOreAPh9+zjq3gm78K67Gniqy0q0FmttocsNxdRC0A5kVoIZd8sYKLDbGQb0ZmX2/&#10;4M6Trn/BRf8AZV0b4ra74Y/4RT4+eDrTTtW03xc1m0UsxaKK8sNTiWJTGYLlCPNhMbKcyMijYAOZ&#10;/aaPxk07wLc/GPw3IX8aaNoGkw6l4YtdXgktEe7QXF/ZXsUoZb3RJFineCJf3kEstzEMRlhH8Ph8&#10;oyqjmUcJmNCEp06ibjK6jzq1mtbOEt9fhlfdNJ/qFGvDMsLLEYZvlkm76XWmluvXR/k9/l74HfE/&#10;wiP21tJ+OH7HCeL9d0T4p21xP8R/AFno6SzaDAREJiWRyLto7iR5VZ4YklVvKGfNYV0nwK/bD8Xf&#10;BP8AaU8Q/sWftV6Jp2l+HINZu9KgjYyXFvphuMPEokm3yyadcK0bxs5LR70YsNuT8o/scfHT4x+H&#10;f2obfwF8BBp1j4j+I91feF445reWGO3W5RI1KyY3p5M6xTIVztaBScgHPq/7dN18Tfjv8Irr42/F&#10;3wcPDnxq+C8tt4W+MmiPZLH9u064fFhqylGIZWdlVnXKEToykJsFfpmY8OYfE4uOGxdKLpzhGKlf&#10;95FptQfml8HNvdxvozwcJn1ajhJTw03zwk5ONnyyVlzK/d6yt62PunWPALRWmmfBrxJNfT6DH4ik&#10;tnuY9RgN3aCZBHZ31syx5nOy4ljb+CVCyTRjdtPxB+3x+yZ8c/HHhu31Hw9pNpqth8Ote1LSNct/&#10;Ddy7skh/0h7lLTey20WzgrEo2lDuGMGrX7BH7fE3ijwnc/sv/Gy513UpLi0jfw7qtlc+ddwyRSRy&#10;xqoMbSYAjXhGBKpjBbmuV0b/AIKIePtJ+IVz4k8UXFmNK1K1fTguj2rNDcWaNMjrcpNkXMroVG9s&#10;EFFyMZFeBkGRcSZDmk4wipez1V9pJ9V5tX06Ox6uc5vkudZTCVSTiqmjtvFrv5Xt8j42l0p7GfZP&#10;NbY+0vapew3AYSMh2HpkYyV5r074KeLdEmjg8N+MtHu9Q8Px7T4k8PxXfkySvAnMltKyuYJlOGVg&#10;CDghgVJB4XxhqHhQJdaXp/gxNPtdQnMsASfc1sDKzEcg7lCkAHrhRWP4NvdR0PxO+oabqZ3K58zy&#10;8sCrIUbHqCGH5D0r9ypv2tO+x+N1YqlUaTvY++v+CZOkWH7Q3gPxL8L/AIX6d4i0nx94V0fWtU8c&#10;app+srbW/iLwabcObQwCOQT3iXZjKYVdy4BJKgp0+qfsyfF7X/2SX+NWua5b+J9D1z95a38esM9t&#10;otxNqVjZTnyzErLcGUzwSRuIwNgfLfKzfG/7H37bnxT/AGAv2ofCn7RXg6DzIrYGwv4rkAwX9hIQ&#10;J4WB6ZRsg5GGVW7EH9ofBfhD9hf/AIKI/A9v2bv2Tde1LwbpPk6xrd14js55BFdXT3MEqxOrHZMj&#10;3DRTGBtjIYgF2E5PsSjSdGLauz5mrOcKraPBv+CSf7LngH4Ff8FIRo/xM8bwXyeDdS8R+HvC502R&#10;mSXVLZBjUCqkhLaSzF4M5KpJHhm+ZM9L/wAFWv2Fvgp8JL7Rv20PD3iO08EeHPHmqLc3vgO1092e&#10;5VXiP2+GJXESvJC0lxJAdgTA+ZmLAfn98Lf2iP2iv2T/AI7a7rUWoWVlr0VnfeFPFGn6tpG9L6Fg&#10;sV1bSGQZjfMQG8YbjOcFgftn9q7Wf27Jvgl+zP4m+D0/iTxR4s8R+CNT0i88N2ds19HFo8NzYsl3&#10;vUH7OHt/Jhd2OWR/vcsKpV/bYOUIR1Rk/a06ylKW5b/4Jo/tU6newax4O1LxTpsN54L1EXPhma7v&#10;yqS2U+UktQT8wtzIquGAwkky7l+cVR/4LBfCPwNfafY/trfDnxWvhfxp4Nhs76W1tCJo1lMr3MTT&#10;xYGw+dtIkCuspwCvBLeB/srz+Ov2fv8AgolpvhHxnoE+mXesi70S3065nRVE102+1SWZlZJEE5hh&#10;ZlHAO5cELXsX/BUL4Q/F34g/ska34g8Su3h7U/C5mu7LT9MM2oS3+kvJC09jdTwQxrGkNyjzKkqM&#10;uHjCsNpev5kzXLK2ReKNDF06qpQrNXemrb5XG27v1fS6fQ/oXhzFUM34GnCtDnnSTg115Um439D4&#10;a+J/x70r9qC2n+LXxBuLHW/HOr3BvL7ULa8MVwkhAQwtFKQZE3EMGUkjPUY5+/8A9l7wV4Qg+BGi&#10;+D0+KbyKrxLea1Hqk+dOjYlntoSfLWe9nWZkiRYshZ0YSEqc/kr8P/Dng/U7+71yw1K4sbG0eARD&#10;UIfOVHYDcrOgBjy3TC5I4JBHP6GfDH9oHxJp/wCz5D8N9A+EdlpuuLpU8Xg3TLDRpbpI9NRV+1Xc&#10;0xSSZZJmMQWZiI1WHBK5O77/AI9wVXE4WFKhdvm1/ry69Lb9jwuBIYXB42pWqNLTTv8AI+2bu20b&#10;QtB06TTdXitbaa8ezj0h5HEclkZPstvFM6q4mkGSpOcuBhSeK+df2nvGnxT+Hnwc1v8A4VzPZaJd&#10;6fZx2esnwVcXE11qOnNfyyEWKNbCK3lVZXdycFcZ6sK8p+K/7RviHS/2e9Tv/Hum6lo3ifw29vpf&#10;hq1g1m8mfWrsRb5Y9t4CTaQxlSVjJCv88bfMtcv+zT+3P+0h4TsvBvh+3+GvhbxJoF1oqafqQ8Mp&#10;cyPBuLgJeGOGUG+csjEKGbYvKknNfl+VcG5thb46CjU5JK8ZNRUra6O7Tv8APXTpY/T8TxFl0n7C&#10;UnHmWjSbtfT10PIvjH+zJ+0rq/w7+HWu/s3/AAo1bXfDmteEbmx0a7sNLSTXb3T5rhbmQamtuGXA&#10;mnEULkjeqgAA5Uetfsiad46/Z78JHUvFXgnV9L1rRrOaKDw3c6dItzY20iPO/mq0saxSSqzT7JY2&#10;Yxxx7Q4AFe8T/Ab4aeJfhj/w0T+174i1jVde8bafcx2fw+8L6/JpGi2tlbSAW9wltmK4dsoJy4Lj&#10;dOG8rKsTR/Zg+FPhL4ZeK7DTJZr6+0Pwctvq3xJuJ3uJnv8AWvMUWqlZwcXNzJJCwhDcqzBgijJ+&#10;xzfiuhjspnhficXd8qdnvdc3W3w6RV21bR6fPYHhyGGzOGMp3s1ZJ28lotXrurv1udP+0T4g/aE+&#10;C03h7xP4hihurKz0jTJfFFlHpwl1KyfylXytwKr5aea0Zky4aRSdhyoHEt8YNc8SWuqfA7VdKn0i&#10;XxPqdnpmgPrM89xHPZ3M0T+ekseRH5KQlZI2G7gNvbO0e1fFXX7zU/BHiu61WZbh5H0+LWllMogt&#10;Lma8eaaMFQJJFWOFE2EkkKcDAxXgeraN4e+P/wAa7vRbHwrf+EtQ8NfDi/1PwxYXMV5bpd6ncI6W&#10;EC2Xmv5ESoJm8wsGck8bFGfz/IFhcypOpVoRioXfMtLWs431V+3XR6H2OZyxOCSjTqXbsrd29H+d&#10;z60+G2p6L4Y+Heo65bXcEdrqek28kV3aWZaW63yfYoZgit8zPAqu45PmTybueK+HP+CjHjTwH47/&#10;AGgdR/ZK8feMLS5XR9NtZ9JtP7dfTILzVCNyRPI8MkMLukjsrOfK3nDkZDr9eX/xwtf2d/Axuf2h&#10;/F1jbeEYvDH9qwXejMzNbzySrILN0cmNsMyLAExnZjvk/hl8WviJr3xa+JmreN/F2v3t/ca1cySx&#10;3GqTmWYR+YfLTOeijAA6ADAr7bw34aeLzurjZfDTXuy7yb0s/wC6r366o+M8QM7jgMojh471HZr+&#10;6t79ddPxN+2+C3gSTxdceFtM+KJ8H6xZ3zwaro3jrTpdunsrkEfabSN/M24+b9ynHTcTtra0j9lf&#10;WPEVjfaZ4f8A2hfhnezpfRKgg1W7VGVlZS5ElspCkY6jPUY6VTn1Bfjfoy6b4r16OPxpZQG38Na3&#10;cSiP+2beKIH+zrpzjdKqhRbzHlv9Q5YeR5Ufwu07W/hpFrfivxzqEOkGRIY7XTZGkF7d/MQ6oFVh&#10;Htw6sZCBvXZyQ2P3avPGQpuUZrmXRq9/TZ/1qfh2GpYKpVSdNtPqna3ro9v+GM+1/ZWNj9pk1z49&#10;eALOFl3B4ptQu3I5yVWC0fABGDuxj866j4d23wh+HniQSwfFHUNfk8sRxjRbJrG3lJwSBJJmZhwD&#10;91CMn1rF8Q/EnwHojy3Gk2aWtyl2xis7e1IKRyq6yqz/AMaMjg7c8MpxiqfwztbnXrW9utG0vz30&#10;ryQ0ZiXLwusnJIwflMY56jcM++Mp4yvR5qjaXkrf5lV45fh3anC785N/lY9m+C/xctfGWl+PtDTx&#10;TpvhPQNE8HnWLXw2k0mfEeprdWcK2Kyu2TJI1w02MHasLHHBYfTKf8E3NV+JX7E/h34/S+K7Q/Hf&#10;x98RjBN4VnvIYl0rw4lrch5GjCmWMq8IcY6o6oEdzk/FvwGsPDWheMdB8deJp47bT7rxXBbaXDLB&#10;ujaETRfarmTr+6SPKj5WyZP9jn9rf2tvhNYfHH9rv4yT/BCx1WHSNA8G6prF8dNsZIpL/wAc2toI&#10;WsYLgL99oL5CVUFTcE8FsmuiFB/VnGEbt/1c8rEYqopJ9F/SR+cX7EPx58P/ALIX7WGmeOfEnie4&#10;tra70y48K6xqWlxyLPaWl5byWst3DIp3JLC7rMNoz+7XGCePfdc/YR/bO+If7AHwb+I3iLxl4f1T&#10;WPCcc0fg+w0OyEurzWN/fSXQuLuZpwZEE90qxxRRsypICxBLY+CdfnsLHRR8QtP1aGSGLVi0UJyx&#10;uTkAPJuPynJHQYII6Yr7a/Yw/bag8M/BU/HLRP2ipPCXjL4ZSaJpOt+F9fvHkj1vRnvDGBp8JuFK&#10;lBmSUINuWLfIWDNz4aqquFnCr0/A5qzmqiUd35XPmrS/EPgv4VfFTwV4g+NmnW+vHT7h7/XvDwAj&#10;W9VWLRwyS8gxybAGAG4KzcZqr8bv2wdQ+LvirTofDXhSDSdC0zw/b6BoOlS3zTi0tYrq4n3eaVzI&#10;wN0w3Y+6grd+NPjn4J+L/wBqpLT4S+CINN8L2ANhNrVjbo91qkM15cyPeMjYV5/s06xgd/JXLE9P&#10;B/Dol8MeOJdMNrLqUEUrLZJcMI9ibiQzZyBlOcV5NSolBwpvTdeZ0xUlLme+x0XiXQtA1TW/tOhW&#10;M2qbLhPtzQwKEc4U7cMCGbcGG04JxXmfjO18MeGviD4g8Bw6TMDaSpFp80MyKqoPmc4J+UkkYA6Y&#10;Ir03wVDevqd/PDoBewhvo0vwb9V2sQD5gLKV4znA7A1574h8F6v4q8WXU1vtVhcyrGS6yFVzz8wP&#10;YAf40sBU5Kkoz2t366EVVeNzlNPudf1e+l/s2K5u5yQXYyfM2MAdT/8AXr2T4Ya78cvDfgPxB4Vt&#10;de1XSrbxLBFa+I7bT9XWS21mBJ1miiuIEOGljkHmKZOV5I+8c+OHxFc6Zq1lqHg46hYatbxKfPs4&#10;iWV1JDkBRyMZyDXU2Xi++0vx7oz+NEXV7K/3Sy3lgUn+1cEFnCkHev8AdJDLkZ6c+vWp1ZR91LX7&#10;9DlVnrc9Q+Jvwj8P+Fvhj4M06DXLFl1KwOtT3PmKWtPMkeMRllwTgIDtPIbI4yK1vDPwbs9K07Sf&#10;GfjfQLq60S2kmnubC3hP2i5VEZkQqTnYx2k8HAB46VyPg/wu3ibXBZ6b9pvlvDPAbKxBjmEa8x3C&#10;5+Vl2gcZzuFamn6v+0TquoW1tNBepbaK/wBlGoahaeQURG4aQ7vm9SfQkdDXnVFNq60Gnb4jYu7X&#10;wn8S/Ckt03w9htdSl1k3UV3p188T21mkW37IYgpBCth/MyDkN2OKwNP+GWm6JfmK/wBWEVsLhJbp&#10;rdgXED7csM9WCnPTuMZr6i/Zp1n9lH4YeKPEfif9pnwVcapp9z4GuGsotOunKDUTOrKYhEcjK5ID&#10;NtHIOa8TvtD1bxP9p1bSYotQgu7p5YotQfZcJAVXau/1AwNvSuStP2UY2e/4Gri5N+VjR8bapofg&#10;f4Hw3fhiKBp4tcliup/IyhSRVlijMg4fYoGRnOSelY/w+nt/BHh3RPssf2rxd45vJF8PX+h6q8d7&#10;YSpL5MkMsIBLpdJJtVT97AweGDc7qdz8Tdb8Gr8PdH2QaNJqZvZNNvbhEdbgReWZPmHOE44OK6zw&#10;34X8M/DfT9Y1D4n6BqEPjOyv9M1DwN4r07VkeGIQ5doHhYMr7t0bKcja8WCMMa3wHuycpPTr6GE4&#10;3sj7D/4Jef8ABR74yfsP+P7T9n3xF4ot/DPw71LxlqkvjvS/EmjSyXmjXi2qxsoOVkVnkhRCrA+W&#10;4yeCwP52fG/4ra78UPiP4x+I3jqw3a5498R6nrV5HbqSsM11dPMVTHUDdtC54GB2r1j4/wDxw+I/&#10;7U/xa8d/tGfE/T9HsNW8RXcVzJFosTRW0LiFIk/dszHGyIZBYljkk5Oa8p0298UeC7ew8Z+CPEtx&#10;a37LKs0tk7KY1Zj02kYGBg4roq5nOX7pfCnodLpUoQ1WrKnwB8caf8JdQ1G68T6Pqsmg3ELi7sbS&#10;byXkmA+UNkHC7sFhjkKvNeqeGPCmma/ev4+0zxmtw8lrJKftcw3wxfLsYKTlmUqwOQOme2K85sNR&#10;e81q88V+PdGur+4vM3k15qWpbzcKCAVViM5wfcgDOKkk+J3jPwdr1ncaU9zpPlRO1mNRtormNY8E&#10;ool2oZYmyQVKnGc5615WLofWqvtIWUnuell2Phh4qnXXNTWy7G5rPhLWPPmhTxEl/LceZcxzool8&#10;xgu8/MT1K4HBrlNdeLW/h7LZMUhnjYB2ZwcMMkMR1HXBHeunh1vxDr9qkVvY2X29IvMhisrkJ5xZ&#10;GbylGAOfugfQc15v4S8F6z4q1eXUtVjCxOzySxn5nADHIIHQ5GCTjr0rWhQcPfk7cpzYqrQnPmp7&#10;GH4Mh1Ndcm8xvvKWjCAsQV9PwH6V/SJ/wSM8Saf8Jf8Agit8G/FMfgPxLf3mmJr2tWtloGiNeS6h&#10;LJrurMLcKgYqZA+zcQFXcCWAyR+EOleL9A0hJBo3guKB0lAaNBkhyv3uRk5PH0r9Sfg341/4KNeA&#10;/wBnv9lT/hifQfEd34Y1X4dW2q+Ip47Nrqzk1W6vbuS6jkWRZEgjjGzIQgNvLBVbJr7Ph/HTrznN&#10;R0VjyMTThVioyaXqfqJpnj3Rfipp9p4x+E2t2MPhvVbZJYvEkMY8665+ZEidR5LLyreYN6sGBRSu&#10;axfj18Cfhn8RvBthrtx8MtD8WeIvBdw+qeFrbXbKK7eacHdNaFps/LcovlMGO0P5chyYlx8r6l/w&#10;Wr/4J9/AX49/EHwla+DfFMNo3iwr4p17TbRJIE1RSLW4nW2kkWXycQKTIinexY7ect9XeGP2x/2a&#10;vHHhPSPFvwf+KOkeOp/ENvJP4f0HwlfQ3GqX4jiMsii2aRGjZEBL+bsCEYYgkA/VwxNKo2k9TypY&#10;etSabi0mdBpN7pnjLR9O+I/wr1tm0nVrdbm2tbuB1huIn5BCsN9u46EAfKQwKFhitLTdRhu2aFra&#10;S3uEH722nxvX0PykhgexBI6jgggee+CY/H3hjW7vxzqXhC88GeH/ABNqLXEvhC9uotRmsr+eQlpy&#10;YMR2nnN8zxRvcIZZC2UaR93btpbazPBq82r+ZCF3wC1AVZFYcZbksp4bAIBwMgiuqMro5JRS2NJQ&#10;z9+o49q5rx/ewWPxC+HrLbI89zr19Y3BMeT9lfSL6doyccK0trAT6mNa6C6tftVuYGmeNcglo3w3&#10;HoRyP51y3xW0z/hF/AlrrPgu0ggvbPxPpNyXkYL5qvfQQXLSOTlibaWcZJJ5p2TaFBWZKPBHijwV&#10;oN9p/wAJdWs5T5dzLpmj+JFd7SCdyzoizRfvIoQ5A27ZNqABAuAKqfDHxz4mvtNTwz8YI7DTvGNv&#10;eTQ30Gn208Vjdnc7xPZST4NwnkbclSWDK4ZVwQOvM8x+bbg9x6Go7u0ttUtGs9TtIriGQAPBPEHQ&#10;/UGiUbsSly6EocAZPUe3FKrDeowrA+lcroHgbX/AGmWmieB9ba902CRYv7P8Q3jyNbwbnY+VPsaV&#10;ioKqqSFgAgGR1qbRPin4Z1D4mwfB7WIX0nxLc+HhrEGmX9xF+/txLJE/lMjkSMhjLMB0RlbkZITd&#10;lqWld6FrxxpOqyxWvjPwzaPPrOiF2trWNwrXttJt+0WeWIA8xURkyQvnQwliFDVpxSeGvG/h5XYQ&#10;6hpeo24JWWI4kjYfxI4BU+qsAQeCARWyukXyNLKIwFgTdIcjAX1PPHr9K4rx/wCJvCHwL8O+I/i7&#10;4j1JLbwxpMFxe+K/KYyf2dKiCR5VRQTudTlo+CWYMo3M26I1IbXG4SZzfxO+PcH7LfiLUdY+IHiG&#10;91Pw9a+CNb8YXbSaf5h0bRdIOmpebGiUyTuFvmlw+XITCk7SG/l4/ak1nwl4j/a2+LOo+A9ZSfQN&#10;Q+KviW50K8tJhJDcWUmpXRgeN14KMjIQRwdwPSv6qfiR4a+BX7QHwT8deD/G3jizXwjq/hvWvCfi&#10;3WrC8iWfTLe4ha2v4jIcmCRACHVgdrRjcDtxX8gfg+Fv7JtZrltshXc7kkhgYiR0PPO3PuB714Oc&#10;Tu0j3Mpg3GTNWaORYBG8CeU13DMSXBZlkPBwT6kEntz710vh6S4juDbs3783NpLEXYMGEQkhdlOO&#10;oIVeeAT7VyokiOyC4h2KssaJkbiG3ZPTpxmt+y1J7mzjjuPmaxiKB1TbjdLHtck56xuWP+1n058a&#10;nfmPVnax/RH/AMENPGdx4x/4Je/s7aIEaUaR8UNf02cSc58mXXb6MsMYOAYsDGOFPUV9Y/DvS9H8&#10;deGte8Yauskv/Caa/c6j50eEJt1K21lLGRyrfZLW0cN1DjcMHFfl9/wb1ftFJ4a/YH8aWep3Ek95&#10;8OvjBda/p9mELb1uvDNyYrcMD8u+SCfAySWbaBlhX6weGfCtp8PfDOl+ANPnZ7bQ9Nt9Pt2diSY4&#10;Y1iUknknCDrX1WElzUkfK4tOFRrucxpHjCG70e48OfGGzl0bXPD2mXV++pxAyQzxWqQm4vLeRFwV&#10;CTwM8RAYeaUKkAmtq30jXri8uZfCfxGt5Idy/bAsEU6wSSRLMu0qMDdFLG4B6q6t/Fk8L8bP2Ybv&#10;40ftG/CD4/aT8ZNU8N3Hwu1PUBf6LDpyXVp4i06/W2S6s5leRRHuS32B8OMSt8hIRk+A/hp+1PpP&#10;7Cnx90v7H8StV8L+D7T48al8L/GfgnxXYX6WPiSxs47exsPFNvfXSmOCeGx/s1Z4jIFkFqZUKJKQ&#10;dZ1PZv3loOFFVI6PU+zf2vPip+1L+yV8EPE3xe+Fuh6d4xh8N+BfFGv+I7/xIC8rNZJbXdkBHbmL&#10;IZGv4iqbQoWNsYXa35jfAX9vH/gqt+3743+IHxN8F6DZ3U/w/wDhfe+JfC/gkeHv9Bube/aO1OmO&#10;sjrJdCa2e5dd/DzWMLLwCD+rf7PP/BQL9nr9rNPEOi/CTTtb1iOxivIorvUNCeHT9WgjZYi0U0g2&#10;Okhk+4w3bVcso7/KX/Bwf+0Rr/7KP7K+iXXwBgi8JfEDxTf2um2niHSGSK6TSdOinYxoAvz28b3y&#10;xbCcA3inqFFcWLcbOpfQ68Ipqap21Pwe8SfEfVP2n/EFloVr4X0Lwr4bglvdStPCPh2yEFjp6BXl&#10;lY4XcVEcY+ZtzZHXmp/D2kLHpNnpFg8LSX0XnzxW8PliC3fe3c/eIGMHpnr1rk9LsLbRNSj/ALPZ&#10;Eu4wmyOSMlHKbdqSZ+8rAAEHtx716N4Tjn1TXL3StOiMUNzeyXV3q8hBSOyDsvKoMjOUVcliQxCg&#10;Erj5WtVbdz6yMIwSjE1fCPh0+CtMj0+KTEmuXRvbiJNm2GKNS9u0vXaCGLbeDtYEnkV2fhfwneeL&#10;rG00lLTUNXvNXv44fDuh6ZE8lzqV08mwiBApZssqIGGeSFXJBAxvCfhfT7nVby5njlm0pJY4YVuv&#10;nuNQmjXYIP3ZAWPdgvsOAAIwS2Gr9yf+CUH/AATJT9m7w5a/tN/tCWMd38WvEmlpJZ2V5bAR+D7S&#10;VdyWsSY+S62ECU8eWCYUACu0rwWCq46rpourDEYmjgKF5b9u5yX7Df8AwSZ8HfsU/DPSfj5+0Vpl&#10;lrHxQv8AX9AsNCsVjSaz8LtNqlniODghrpVLh50JVQHWMsu6ST7U+KPxY+Ivw5+Jvwn8DWfwwn1P&#10;SPEHjCWDxbf6dbNcf2ZaR2l3LazS4QhP9IjgkMj7VC28qjczqDleJNW8Q/Er4gr4Ws5tMfw/oyyW&#10;8j6jEWia6kQpNKq8h2SORkTDKd3nhgQUNaHwa0vX4ZdX8SeNxJPfrfPo9jqM05kbUNLtLi5a0lfJ&#10;PObqYAnLMu0sWPNfaUMNGlS9nE+Nr4qriK3tJ/d2PzZk+FP7V3iv9qj9qv4V+Kk8LDx+fgn4h1jw&#10;5qOgXC3mo2ekxSraaf4elst01tHFNCsE6oirKqzWzs7Z8tfo74Nf8E4PjV4P+I7ftefGD9pjV9R+&#10;LPiXxNol943ure9aTTL61tb6M3GnRCNIl+x5gtbm0OxTGIwhDK7s3rF5+zf4J8If8FL9B/a/8MTa&#10;pY6x4m+FutaZ4thtUVrbUDZ3GlpA74UsZTDKSQCS66fCAPlfd7boWh+GNc8L3enW97a3mj6i832C&#10;S1nWSKW0nXcUBXgpl3C46KFAOBisqWFpwbci6mJlUSiux4z+2B+0X4k/Z8n8J+D/ABP8J9X8UeC9&#10;et7uDxnrmlwBm024MtsmnRnMkQb7RcSPGVVi+1GwrHAPyH8av+Cl37Tfh/4m/EPxXoPgeH4QaH40&#10;1/TdPn8Y+LtOtrw28WmpdaNrH2e3SYCaaDUIBIscjK/2e3ncx4GK+rv2hP2pbX4EfB7UPjV4/wDg&#10;frvjTRNJafVb+y8P3drLLFPp93Zm0vERpVYx/aUiO5A7RnDFCAxrxH4Y+CPgD+1p/wAEl/EXwy/a&#10;e8UXPxC8QeK4bvxj4j0jRtGFvqfh3ULx5dQaNIAxaOWG4uLpzkDcXlQqyttKrS59EyqUY06PNJdT&#10;yL4B2vx3/Zi+PniK7+Of7Tt78S9A+GHiTxF4k1bw34esf31xLPf2tlLdyRrPK00rDWZ5/ILs8Mts&#10;0YDmQFr/AI5+DfhbxX8QI/jz8HwfEPibwh8VrnXvETQRutvqnhfUtPW9RL2OQkrHDZXxthJJhyLu&#10;RFB6x/Y3gv8AZh/Zr8AfBfU9Y0A6TaeAg+qR3OrXF7Kbu4s50tbyWf7ZI+8Spe2aTK7lthQ4AHFf&#10;kV+2H8ZfjJ4v+L3x0/ac/Z/+F/i7wDo1rcaXoet39rAbcHQZLSx0+Gxuo5D+7Mr29rKhXLBZSpxk&#10;E8NeKw9PmbudVGftZXjp5nv/APwWk+EH7J+u/s0eGPjP8M9A0a5spfjrpPijWBpu0x3FsynSNRtY&#10;ruJVxDJJaQOz5BZvmPzBTXxF8GtS/aY+HGj6N+2Hc/GPVYfAVp8fbU3Nlq0zX0+mapaQwy2tzfwp&#10;Iou1ksjLHvwSSsykL5o3Yniz45ad4u+H+g+HdG0q80vT7yyz4xs4JWNjcXtqVC6gsZVmSSRFeWdB&#10;lHlUSqqnAX6G/YR/Zn0/9pn4G+Kf2ONV8bX2keNPiX4mjvvh4J4ZJ9Cu47axuLh9RDQx71uIZII1&#10;bbKuVvIg8MiZFeJDEvFVvdjZnpqjGlStOWhx/wDwUA/bp+Iv7Rvx6ufiX4j1uz8XeGbmz07UpPCO&#10;lzzwWVhLcaRbRXEEgZ9xuoJoYGD4IE0RK/KCDx3in/gn9460P9pDwr+yh4f+I82reJfF2rq+nasx&#10;26XOZrWyubExXCBv9aGudyuoMbWzBc4cn6F/Yq/Yn+GXwx+I/wAU/Cf7WFgvjL4i/D3Uk0u60u1E&#10;t0L7T9Wgawh1G3jfD3flXM9szOFDot2HKpJEgP2P+0n4M8RfsyftYr+1v8C/Bdj4+8I6jZaFD4w0&#10;G8gkX+xLSzX7TG9oF3mOaztpIrtfl3NFd3mN2AU7I4D26vVWtzGdaNCVon4x6rafFP4S+OLb4cag&#10;k+jeIvDGunSADdC3OmTB5IHUzZCrGDwTuA2k8gVgeKZvEXjwp4p8R6zJLfaTqU6idEVBACGR4CiK&#10;V2bgw2jAO4gAZ5+jv+CqX7SXhn9ob43aV4q0jwppOnRXFq+pXFgbhWnVZJpFura52DP2m2u0mzk/&#10;clU4O4NXz1pAFzZ3fi+1v5dQgeweLVLG5UeYZQ8RWVtqgjeu0YYsdwb5jurw6kXSqOMdkz1qMk6c&#10;ZPdo9Gi/ba+NXgfQ/Gfwutr2zsvDviOz0Gy1zS7SzzEv9lCGK3uIiGGJj5IZnX753Mc45+k/2GvD&#10;2r+KPDuhftOjx5pI1jRtlj4OmS9klew8XiOK0t7bU4biLAtdSTTmikdWIUajGPlwcfFGt+H9Niut&#10;QjRT51rq9zbCTI3vHHO3l9hyVIIHoc+1ejfstfG+H4A23xW8H3FzcatoHiz4dKkj6VHMy2+ovBDc&#10;wM8YZPLa3mMkTyYYI8TunBGe3DYmUaqnPW2xz16EakOVLfc/ZXwl8VPhX8Qv2c/DFx+z9b215rfg&#10;q2tPEXweXVLm2iubiztkshq3h6fp5cscYEDK20sGt2LO0Uj1618Wbv4J/tVz/EjxFrF5oupeHdE8&#10;If8ACNy202kxtPpeoxNdT3cbBgSMhNPfacACKNsDAJ/n58CfFT4taT41XV/DHxCvLLVNa16bWv7S&#10;N4XjutRlEwDSZICiVp2gZskfvTkEZr6y/wCCdWleJfh/8cvF3gH46fHXWfCWsaTNfWfinSLu5Ew+&#10;225i3BwQVfzbE36xSq2c23AZSqt7FDMI4mfK0ebXwKoRbi7n6F/H74Q+E/2WfEdr46vfBl5qNjpV&#10;jomhab4t0eL7be6DYG+v4rO8ZWBcray3dmwlQsxjhljYYVc+Df8ABQv4sxfGjw1b/s5/DLV5LTWr&#10;Dxxpup6FqFlK0aaxq0Gq2WiX9tAsMjzRPDHrWntIqnzF+wXZUZw5+sPjP+0Z4J0X4XWvwN074kaL&#10;L4ym+HZhsDqQSQ3l3cSRWOmljlcFtTMSg8fMr/cIyPy68B/F7wx8Q/jFrH/BRXxJrHhXwvoms6s2&#10;v6X4Rur2a6vtM1bTtPgu5licLuUz3lhpwcMo85NRK53xnG1Srh4vlvp1OWlGTheS16HaftQ/8Ew/&#10;iFPqcXxD+Avgzwf/AGF4I8YeIta8Svq3if7ZptvZaVere6RcTR3U7I2/SpfKUhAGW2aOQAHdXC+M&#10;Pgh4o/Z8+LmgfFj9pz4ReCvE/jnxrqg0bXvgH4f8Nw+dPDDa3uk2WoRtCksUdz9qtJQEhG2Vkt33&#10;kz7Y/tT46f8ABQr9h/8Aa5+DPiP4X/GT4keE/Behz/Dbw/qvjGQSrFqd3cSai94NGhCspn/0awnS&#10;RU+dHvISAd5A+WPgJq3ir4V/tV6f/wAFHfjWumeMvgn408VKNU8XNoV1ePHJbXuoR6ffEum61eG6&#10;tLeNX3sUEGCSHBbKdKlJrkW5q6tblamfYv7CvwW/Z8+N3gvVW1X4wv4y+LtnocVx4a8SeM/D5ZtB&#10;E0lxfWt9pdjfvIyww3F3LDOjtIftVpKokQbK+h/Gf7Lmqa5+y5Z/CK3+MOuzeOdF8NwQweOrW/c3&#10;8+o2qLJHcSHJ3q0sSsUbd2IO8B6zvFXx2/ZS+OHh7QY9F8ZTv4q1y7tf+EPvvC8DC507UZYJmtts&#10;zqIzvjWZP3hEVwiyLtKttq9ZfFH4r6/pGpQ/Hf4h+HvhPJ4d0oyaxo+i3kc1zeKIY5Hv47qcgQ25&#10;ZnAGxihRgZCRkelTcIQ5TzJRnzXeh8M3vw4/bb/ai+CPxOh/4Kf+JrLwf4u17R9Ch+HUHg6286+t&#10;LC4L3F/YskCsTBMqRRSrJkrJb8kKArcB+3l/wTg+CX7I1j4M/aQ+Bmm+I9B8Jt4x0WK08J6vrk93&#10;Ebm2uo7rL2rl/tNu8MEkDbmYh5IiPl3V+i+hfE/9iP4VfEew+Btp8e7LV/GWuky22lX3icXN9fOI&#10;hIPlLsdzLtKDjcOFzkV8Tv8A8FAPAf7T/wCzz4P/AGgvjP8ADr4o3fxa+F15qtza+AvDWhzFbW4s&#10;HgL382UyEFq8ayB2yhmuMRjCtXPVWGabbuzsoVa9OXu6RMPxP+0x8bPh3/wUl+Kfw9/4J0fDOP4n&#10;+DtW0211L4h6ZMzLptxqM8QuJrqGfO3dLbotugziQsQmcKa9U/aH/wCCn/wZ+BX7X+p/sG6x4s8Q&#10;aFDLrHhyfQ9XjiluoYLm+uLO8nsjKHz5T27xtG5IRftEqZComYNM/wCCsH7LXgn4PfFbxT8Kf2R7&#10;7SPiDq3hKxutC8L22mqsWuabaxsbKeMKNipapO4k4DBIeM7QB8g/so/An44/sk6b8PP+CgN9+zH4&#10;n+PXijx74E165Fnq8JmHh++02e2bS7yIFJGUGwEyhRlsRgRYIIMUbtKMHotyalODvKot9j9TNZ8f&#10;eN/g7pes+HPiF4l0j4XXuqa7qF3YzanPDeSeL4i8cw8ndLmKWRFMQiIZgWVVHyqa425/Zu+APhPx&#10;3F8ePAvhe68b/HX4U6HqlhoumeaiTW3my3CaTbXcqlYwsFrIkPLE+XzgkV8o/wDBPL4a/th/8FPf&#10;2xtL/aq/b68HeIdG03wo9nr3w302WxlttHntgVFxxIXzIG+zyqwYMTGQ3yqqr+iP7PX7Un7Fnjz4&#10;8+PfhT8C/iJpF94y/wCEjuLjxVp9tMBO08EcNrJIVIBZEESISuQCPVq7aajJqUtOxzVXb3Fr3OD+&#10;GvwT8BeAbGx1uTwNr0njT4qXtrf+KNThA8tNUsRc6yzFidqrJdBYAhxuQDqEJrvP2evi94k+OsOv&#10;+HPiB8AF0FtF1O2t4Yrq1PkPAbWJn2gqBvW4Eq7VyAoX6mv+0drfxYvte8AeDvhq9/b6DoPiaw1H&#10;xjq9jbb7mSFr5LOCCFSDuUmSeWZ8fLFbnnD8+iXdjrWmO0/h+5KTGcSvM6lg/JyCB6g81vCCWxy1&#10;ZuSt1Z+Uv7UH/BIb9sP/AIKI/wDBQXxH8Z/jf4mg0DwRfatqHhvTbay1D7Re+G7S0gRrCZY3QRul&#10;zIIpmVWUgXUgJBOR+lP7P/wL8R/s+/s6+CvhrpnivTfDOneC/DUFrrKyW0b28xjt9ssx+ZfLDShp&#10;S2edxz1rh/2kP2qf2lPgb4r1nUfB/wCypqXiO2aTSXjk0rUcjWIlW4a5jjURuyTLCvOFZgIASu3B&#10;rhdR/Zs/a6/aa8Xpf/Hr4ox2vwm8eeD5LbxL4CtpXjvtOlnsJJLeSKaNYyXgup/LKyA5W2jLeYSQ&#10;sU4qm2lub1IucYt2SPpLQ/F91eaFZeJ0s11jS9SsY7qy1vSfmSaFxuRvLJ3AEYYex65rRsNV07Xb&#10;cXmlXiTRE43K2cH0PofY1H4A8FaX8O/AujeAdGlkNpouk21hbNIcsY4YViUk9yQgJPqaXUfDWjap&#10;ctfojQXUfym8tXMcmfRscOPZgR7V0XZyXGNct/bo0xF+VbXzXOehLYX+TflVpE35HA/z1rz/AFP4&#10;uav4e/aF0f4Hp4O1HXL/AFDw3JqWp63bwCO3sLSN5UhaXAI8yWQFABtGcnpwOo8X+Jdd0Pw+b+10&#10;lIbm4uorOzSYmQNNM6xpkJztDMGbHRVY9qvWw7FrUr+3mKaPakvLIT5hUfcQdWPpzwPX8DVwjIwP&#10;Sq+geHV8P6VbaQbt7qSKFVnvJcb53A+aRsd2OSfrV9bcY3Fv0poRB7ED8e9Kck4ZR19aW41Xw/p+&#10;uaf4c1PWbO2vtUSd9Pt7mcI1yIFDS7M/eKqwYgcgZPQE153+y3+19+z7+2P4L1fx58DPHVtqWnaV&#10;4xuvDjySuI3nuYUWRWRGwxWSJhImQCVzxlWAzdWClyt6mkYy5b20PRAoByVNP2svJ61MYig+XFMd&#10;Cqnvk1XMTzEYJUfNj60/O4AA4CrzSMGBxtIHbNIeuPzqXqS9RyFj3AHrTsBuQ2cnnnpTY2JUjHCj&#10;uKVpCQfwINO7Hdjwg2lc9T1FKBtGM/SmqTncQAKcDycke1IQEE8A4/ChmCDml/GigBqsSPnHagZx&#10;0xzxS8EkqeCOtAUKMA/pQAhbIGVHXuelDEBcY74oKhiOfehQ38Rwc9u9AADjAJ59z0pAc89OOcGl&#10;yWyp6djimhgF5J5BoAcwOD0pM/JgigszdF7UEHaDzkc0AIpx3xSjGNxPQ8nNIhCjcSfcZp24Mpwe&#10;vrQAcDGAPY5oAU4YEYFJkn14PP50qlsDA4oAFIxhelAVSMjFG9gfmX8aViPuk8mncaYBBu465/Ol&#10;KnoVPX1qVJLKytZNS1O4ihtrZPMmlnmWNFUerMQF+pIFfAX/AARw/wCC1mvf8FHvFviv4YfG/wCE&#10;+l+Etc0ixTVtIvtJncWkls8iQrZyLMxb7QWJdGBPmqJPlTYC+LrRU0maRpVJx5ktj75Ch1I2/j6U&#10;6K3aQ8du9Lpt1p2vaTb+INB1O3vbC7iE1teWsoeOWM9GVgcEH1qzb4SVSVwv861500RJNPUxdIXW&#10;fG15cf8ACLSpDp1jeS2l3qc8bfvp42KSRwjHzhHBRmyAGVlGSrY5yw/Z88A+J/2yTrviLwhb6rFY&#10;fDjSmuZr+ESbLmDW57uymVuqyJLDI2Qf4V7cV8afty/GH9tr4e/FT9ojVvhVpXxUtn+Fvhfw/q/w&#10;TPhnSJX0O6gmlF9r95d/IYL2VWlmg8qRWKx2/wAoLK8lerfshftmfGH9qz/gmnZ/tt362MnjzSA1&#10;h48tdE06QC90a21Bftcsdusu9ZhZefPCUbiYkKu1zHXLKqmmpI6o0XCKae54b8aP+CAX7IH7THgr&#10;xJ8SPBuh3Wn/ABH+LHiDUvEEGtLqk8un6VbT61e3yamtsHCE3Ns1tarGTtCMzqu5HauR17/ghr+z&#10;Z+yrq3jL4pLoF/4zn+H2jaD4y1e81eZHudRsI31OK/ghhRQiiOGJZVAGWkt0TGHydr/ggD/wUw+N&#10;37QP7QnxA/ZD+L+sab4lsbLTrzWfCnimx3JIlrp9zZ6TFaCIBUWAwKki4RCGV2bcZSV+oP8Agpn/&#10;AMFBv2Uv2MY7Ky+KL31/48v9DuP7J8O6NbmWe4024kEUonG5Yxbu8BH7xhuMLbQxQgYQWGiueyRr&#10;P2s5+zWp+b3/AAdDeJNP8R/tK/CnQ7Lw/psHg/wN8L5tR8EvFKDFfSXk8MDoqqflSFLaE54z5n+z&#10;X5N6n8Odb/sdvHuiRssP2mSZ7feAiEHkDdgggkD6EV9Z/tXatp/xd/Yh+EnxK1j4g3Om/ELwE2q6&#10;BrNpq94zf6IZ0uNPMMZz+6ETNH2GV6Hv8fv4pcaw13OZlaJZNxgO1Z25+Y47Hp36CvCxdSNaveGv&#10;Q6o0pUoJMSw8G/G/42eJrDQB4T1S9n0jT5HT7LYvcLY6bG8lzPNIqA7IEMksjydBvZmPOa7L46/D&#10;S18J/G+/0jRtSt08P6aIre01pQR5tsiKrXAHB5yzfiPUV+vf/BHD9ivwRqv7K17+1vH4TvvFUvjL&#10;4cw+Hhoelz7biTz9TnstYO75NiLCsLc9VzhskGvOPF3/AARm/aw+MfiX4ofA/wCHOk6JJp/hXVdT&#10;8QWPhnViE+zLqV6YdPjt7kfOZlsbB32SYQDHeQE7ywlR0ouKJjJO/My1/wAElf8AgtB8GPjWdJ/4&#10;J0/tYeGoPCHgO98OweGfBl1oEqLZyTxzA291duwBilVY4irjKGTczBcivkT/AIKzftQ+E/2qP2k9&#10;U8TeCvKDeHfDdr4Z1XU7RkWPV7+yub2OS+iZCQYpEaIqeDjtiu6/ak/4Ie+J/wBij9krWPjp8afE&#10;MFn4lttcktLbRigkt7+yM9tb+dE+5WVy9w+AV5VCa+OfhB8LW1DR7y2D3nkWsys9xavhV3MdiMGz&#10;1UNjp0NZYxVIU1CWhdKcbNxPRfB6eJPEv7PVl8NLLU306wv7wDVdQmUBpoI+sSnr5asDkfxMeemK&#10;7i5HgH4c+Cl+JN9ZR3cPhvSV0jw9HexrI8jmSQhwo+6cycf7w/CHxT4F1rQtGsfDaWs8erW+mNci&#10;wu42Rba08uRwMLzvaRT167hnrXm+iWWt+LfDPi5PiF4L17+z9N0b7Vodwo8q3tdQFxADJOHBLKbc&#10;3CKq4JYoelcPM5J2N4+6kyh8Sv2ifFXi3xXp9r4P1aKzu9Q2jVHitwJDCoZfJ8x+uV+bGOMjvzVD&#10;QPEviDxlrWleCY/DEr3cJkgspVnMj3DfeAxwAcc5zj2Fcl4L8PagfHNjrtnpUrLLJILl50OxRyFb&#10;nGBjA6133gjXr3wz8S4r++T7Cml+b9luhGHBBRgXHtjoc5HWspJcpR2XhH4dan4w1ib4Z6ZJBc3k&#10;F6LfVVMvyW7Ix3ru+6cDOceh9K5P4y+Dbfxo+tJ4e8QG61LUryNr24hi8uOVY96iOMnIdSQDxgHr&#10;603wp4l8SaB4Iu7bStfW3tdb1OcSz2syNO2FwWPzbgpLHk9ST1xWZofjXT/BtnaCS+tNSQERFJnL&#10;7iOCXTaSuR+VKLlGXumbV1c1f2Tfhf8ABX4r+H/G2leJ/Fn9hax4J8C3mu6RdLChW/uLSaN7i3nx&#10;zkwmRUK5JfaTkHFdvq3jDxR4U+NvhPx38EvGE8VzZ+BLK4kureIK+n6kySLJEMEkttUNv65Y4xXj&#10;PxF8NRfDO3u9U8N2ViR4gt1NslonyRxsQzpj7wYMu0gjqPatP4R/Gjx18B/ip4X8Z6BNBe6vo99a&#10;6laQ3dsk0bSxyho1kUghhkcjBBGQRg1vNym12Lp+yhDzPVfgr4s03UrfxB4R+JGh3V34Z8T2q/2n&#10;qgUoLO6Dgx3KheAwboeep68g8L8Wvgrc/D2x1G613x3Dq+nXEqT6LqdrMhRIxIRtcD5gxynYdD71&#10;3ir8d/Cng2Xxn8S/DmlP4e8deFVuzZyEBtStJL68iS4jTHBS6spz8gXaQvGK898LXDa1NearrEZg&#10;0TTLVnaV3DyTOFJCN/skgf8AfOO2aU7wCKT1K37PXjzwNp2qNpWo+GY5LmCN2vdVvBPGDG/y4yp+&#10;XkgBx6dDzV3w14e8EweKX1/xTNJZabK8z28q27MsQbIChiQSnHtzmuM1HXon8H215ot6wvL+RA0c&#10;X+rkBzlc8EAEA454Br2AX1ronwVmS48Q2hgeJLe2tYoCGBZuWXHfnlvc1nLe6JVm2jF8H6F8FdM+&#10;IJ+I+i3NnremWkVzHFouv2EgheWS3kjjkDxsCfLkcSqrfKWjAbIJFRSeFfh7cwwXVzqsJvFdYhay&#10;ynCjgbhgHHb0BrA8Wa7c+ALOHwuPDj2LzQxXFuJFANwjLuRwck9CD6fMDWl4Y1DwZdaPNba7psj3&#10;UkQksrlJsKjY+YFcHf8AmOBSle1mDstEVvE9lodq4h/dMgX5Ux744P0PStC18OfCmdLa01rXZNKs&#10;7u1KyeWrM0sgIOBtGdvP4V594ou21HV00GC4BDygTMmfMhAGenboPWqvjTTrnVbuJNHVz9j3NGFU&#10;sWwepyf84zWbhfqCkkep32n6F4YtV1fw94ouL+GZEDy3ULA4zgJl+SB6/hXC+NY9fn8St438OXDX&#10;MNuypJDluB0OzjAbGfrWx8GdB8bfEm8j8Ix6ddXHlpLMymwzsgijeWRg4PCqiEn2BJrR+LPiTT/D&#10;Wmx6D4UkiZDMq7mH3eC355AGaIxSeoSnfQbNrI162Z47Xy4riFEZFfcRgjj0J6n86yfiJPe/D+00&#10;20vdQjjidXEVvFgOsZJJYDB5wBxj8RUPhqz1bWtRhGjtLHbpPHPMXjwqv5i8H2Oeccda6D9onWLS&#10;x8dRSeH/AAjb3s0emtGJs8ISNpwD171XJFOxlcs+AvDLfHBoIPAehx6lrWm6dc3jGCMrJJBBGZpd&#10;4ZcALGjMecYqtoul+LvEcd4NZ1CG2s7VQwS5VR8wB+UgdRz+Qpf2avE/i34b3Nx4u8Ma3LZxXuk3&#10;VhfYVonMU6FJYnIPCsmVx3FTfEbWYvHkDwWlk9s4KrbR2xBMihsgOccmom/esSncw9C+J2jN41ig&#10;sdXvrKZ5GtLmbS1IRkAADYBIKtjGDnoK9n8c/EnwDN8IbbwCLU3WpeSznVlxG0czPuBLbeVC9R0I&#10;fFeQfC/wLarrUukaosyXkqKp8uP5oyzDqDjB4q/4h1U2t1qGm2lsqJbBJbSdJcFSS2d4I64APtWV&#10;SCnsaxk4Ky6nNaF4L8U214via+sI40+1EW8aADzDk5I68bQTux7V9C/DZoPjP4TubbV/2g7Pw/bh&#10;I4b7TGjYNc+SfkLlWG7BOevXHHNcl8K7DUvEHhNvF8MrarES6O8cfmuhOCd2CBkccY6H2rjP9B1H&#10;xNqcyIFtrZY1Jki27pOAR9R6VPvWshRkk7s2PGVzJ8S/HK+EtLkGsWulSi2hujC26Vo8jzM9icN1&#10;HQj0r0rTrjR9G8G6h8DvDll9gv8AX76wgjg1OdN0dzEv76USFQI4y+7j0IBJxXI+DLvQfhedR1q1&#10;nuX+zaZ9raK1KhnYLkk5zgc4znrUHjLxFpXxU0uHxt4b8O3NvqeiwrcarZR3gJvrUHdJLuXAcqTu&#10;5GcA5obclaJSs3dnmXxC+M/xP8B6m/gUeIbdLaBmSWHS0RhKd5yXZcbznj6e1bfgfxkPi34o0rQ9&#10;U8MDSktZ4hrOpWsJeVIN6q8hTA+6rbthJzjFS/s7fDzxD49+L6+NdL+EafEXRfAlhceMfF/hqO8E&#10;Md3otgftFyJZBnywyLs6EsXAAJOK4f4ea9rtto1+ttLIn9owyDzo5Dv8sgtt6ZJ2/L2yR7V3UsPO&#10;mlNolPmnZH0n+0h8BPDfwD8Yanovg3xfY+MfCV2YLvw34i08qq39lPI6KWQZCSgq6kA4bGRjOK+f&#10;fil4Znk8PWn9gy6oDJM5vbOW5U2yBVARBDtLK33jknBBrV0Pxfrer/DS58I2Wu3F7BZ3lnJp1oJW&#10;2IpkYOMEZADOOOgLZrTttUtLDULrw/qEga8ilFvdwFhkZVXHXOT82M9qS9pKpqdrUFC8Tm7yfWfA&#10;fw202LS7e3tL/WboMfLtyTFbxsQGwTj5nYg9vkHrXpfh74N/EDW/AWjfHrxB4Tnj8Nar4guNDstd&#10;ikVrae9t4Y7h4jGrbwRHIrAkY5IBJVsdX+0T8Uvh9+0J4O8K35+Gn9heM/DFjpmh22s6dc5tbnRb&#10;WxNuEkhYDbcmYLN5oPO916BcR+PdP/aW+DngXRPB6eBNd1LTA9z4hPhWK0kkTTw0EMb6jJGuRh4T&#10;CPMxjap7c0+SHO76md7JRPPPi54U1S00PTdCutXS0SxfesUwOPJBGAFHIAwvHr3pvwevZJ9dtNP0&#10;fxOkMkM3mTfuADEmeeTkEjPT/J0/2hvFfxP8S6N4e0/UvDFjp8VraSGOK3jBkJlIkZ3IVS7ccEng&#10;HgCuUsdJ1218Ox20Mi6XNFLG889vbhZLhe6sc55Brz2ud66GLnaVj1bxdrOj+IPHzxeHgbW1sBLb&#10;pdTSEGV95Jck4L89MAAAdK5a88WWOgeK7zw/rVx5tlFcCSKeXksGPdhxzyB3zXCeBvFWsXmta1c6&#10;rC7efdMdOjV2zDH5gA5xzx0/OvW9f8J+BND8G2njD4i67aShLlbmHSgp+0aiyjcka9CQehPGBn1q&#10;KlOVNqL1EkO1L4neO9P+Hr3s9xIlrqiOPDGnySt9o8osE81gcbVGCcgZ96828fWx8BGFby5nub6K&#10;CO4u3iIbb5jDacgklj0x2Fdd8INC+Mnxz8Sap8SE8O6faG2KpaR3cYWG3gQl440zgqgGAc+mT1wO&#10;mm+KNnc6OnxF+M0unobnV2txNYjcjiEZ2HaMY4OCB36UnBUp2tdl8zl12PIZvBvjUaOt/qji3t7r&#10;bL5lxcbZMgADcDjkD6d6ki8E+JrnwLepbeHrTVFtW+1NFDMvmx7uWZTu6HaDtPXtXdfG/wDag8Et&#10;4Iv9A0XQTcXWpAfYroExRxbjxxgknH0rzLw7b+I9ftD4qF1Osf2BnnsrKUrGxBwiMDx03Z9c11wU&#10;pRu1YOZyjqdn8OfgT8W/iD4atNc8N+CLnUNNvJljSyt9QjhkfyhubdHnd1b0rsP2h/h/8PtG+Cvw&#10;81Wz8CXWlau+r6taeIZVdi97cwGNFUt0DgY44HJPrW1/wTL1XW/A/iPVtd8ey6nI93c4tdNtbaWU&#10;kKDuKquUGd4G3/Z6163+3f4a162s9PvG8EnTdCu/HD6zp93qciq8Ny9mY5o2QA7VdsSD5jkq2ccV&#10;0cyW5NON9WfMug/CmTVtK0nRtR8PwW2py3DNZFrlfMeIjuTxtXPJPtxVTxlr3gbwF8P5vD3hLUrt&#10;NafVJBq0FvPiJUywU5X7xPt9e4r1bR/h74Y1bSU1P4s+IxPFBZCUTi7EckIZTgL3weM+vFbH7Knh&#10;j9kB/wBqb4K+GviFYm+0zUtatote+0wrIs4ZhlAABuTkq3fnvSoqNaoo30Jm1FXRe0H4z/CfwL/w&#10;RbuPhvrN3YyeJPHvxgtFuYICTewWlsiy+aCeI1Bjce4lbHWvZv8AgnJ/wTq8GeKfgxf/ALb8/iXS&#10;db0LTfBHiSK603xFah7e1v41kht3DE8MIXEgJ+YFM8ZBruP+Cxf7LH/BPjTf2iPCfwv+B97pfhbT&#10;5tPn1fxlJ4ehMkcVuoCQJHFGcG4lk3ovHqTwQK86+LniH4kfsNf8Eu9K+Cfw38f2vijQvjJqGoXV&#10;toVtGxn0lGVU2Tyk/K+NjFCoy24AnFexBYfDuTm9iHCpVUbddxP2Cv2lP2M9M+Iep/HDx7rGt/8A&#10;CMeBNah1O08H3DmZdVe6gjsjMIznIjVVYL9489gKj/aK/ZH/AGUp/wBqbw58TfguLXXfhR4q1u0v&#10;dbs9Mu3UWtr9rR7r7MPvRgwmSMFTw6N9B8vfsqfsseMtCnsvipq13FZapod5HdWtrdENCfK2sN5J&#10;+ZTj7uOcmvpLWPiX+1t8AfhX4DtviV4Etv8AhEjYXNv4WubbT/LjuI2uXmkXfyx2vMecEYI65FeZ&#10;iMXei4xV2/wKjBKs1fQ4zRvB9n+x5+1vaeMvhtFZeItPstX+3+FNI8Q2STm5tWLhYp4yTvYDA3DB&#10;DANgdK+qf+CfHxf/AOFVfta/Ej4IfH3UPCXhHwD4l8RN4h1bS763iiisoj/pqW8ROI4wUaIAEYwO&#10;Bk4qX9mv9hzxn+0Z4MT9szQvF3h+e90y6uLGx0K48wz2852rGquGXDNknpgcEg5IEX7VvhxfD+sa&#10;jY+Lfhfp0/xPtLvT11S8s4Y3u2dojGgkQELKu1AVbj7wPoB5ccRicCozmrm/1elUclbc/RjxD+1d&#10;rvxG1bwZ4X/ZN+F732nRTy6zb+IfFKvp+mT2sMUkImRiBLMPMnUgBFBEZO45GPy6/wCCxn7evhab&#10;StC+AHh343ah47vtI8ST6n4n1KxgWPT5LkSSr5MKrw4jlkHzF32lVXkhgnkn/DT2ufEz9pLwr+z3&#10;8TvFvjbw34b1Zvsni27s9eukbT9OZ/OuIhbJvG3CPkAEcAkEDFc5+2p8V/2Z/it8UvBHxW+Enw01&#10;TRfh3p0F1pvhjTLewVF1OK1nYfany3HmbkXDfNlTnkmvoauPhXwdpaXMKdGNGotjlNb+MutXPia7&#10;g+LnhNdOvLfw5b3lqLiB7bzIZrdHjbnoroQQ3I54rxXwlrHjb4p/2jr2urf+FbnUoybzU7uXzLGa&#10;2iYKiRg4ZCAFXjIOB0r33xx4n8c/tlz65498dahp2nTy2Njpdm8EaRuLe2VRHbKijhdo25Oc4z7V&#10;n/tI+AfiJ4L/AGb/AAvf6Tbafa2txqk1isNpOq3CJHIcF/lwA2FHXPI65xXy0I4bDz5YLWTXyOlO&#10;TSPC/if8e/B39oRQ67f67431LRLAadbpc3BSKxs0ySnmZyF3O52qACWIJ71yOs/GDxh8Q/Dkur3f&#10;iz+ytFt7yFI9Ps5mSO3hZyCEjBw7EA5ySePSu/8A2fNY8NfDXRfHGoeNNKs9T1bUb2KMWMlqJf8A&#10;REZWcMw4G9vLHHOeecGqvwv+Cuj+J9F1Ow/4RdJZ7m4jfStLhs2jnglEgw2MHAzgEEfdLc816L+r&#10;0vdktupEZt7HoHxl+LGofEPwWvwm8K6D/ZGi2eiWchiCBLmYKoKF8ZOGBzkknkdMVz2maH4s0PQ7&#10;nwPJ4csTJopVNRu7+MNcRAhSiJwGbcMfgO1b178JPiBHLqGilrZr5o3S8hSAoZVVcfp8owQOOK9X&#10;8L/DiDxD4H0241C7C6ppmlRw6okFtmW5hKjBMiNgsrRnORXm1K1PDRfJ1Kc0tEeZfB3QJ7/X9UlT&#10;XYzDaWUTjT8hIo7qRjtAX+I/KRjtz1Ne4fCb4S6lca7q03izVrMatd6cbvS7K+lAhgtkZjI4ZsKA&#10;TgAnnhuK4f4JX/gTRb/WfHfj+/jliGoolrp5RULqMqrtg53ZLfN24HfNe/8AjHxB4J+LvwQkj8CW&#10;QgSym2O0SgX1oGYna38TrlieuMV4WOxUpSatv1FGDmrnmPirSbDxP4jHw08D+Fzc3mlmOe6160n3&#10;QmN8uyowGGHB578Vi+O/2mtd8E/ELRfDOh+BNH/t4ER79T0wNsifhGjkLfICOMkdOTXcfCGzn+Hk&#10;QXV53tr7WJmhiv4yrRStGDx0yhK4JU4PpWV+2R8Ofg38MvEul64lpqA8UXkPmXtx5+6Cdm2gZAHy&#10;becY4wa4cH9X+uxp1E2ne3qONCc9Ucv8avCmjaF8S7vSdK8VRWdhq1kmpDT7QorsrZZ4vlADMGDd&#10;OqkHFcF8e9G8b+KLDwzpdxd6Xpvha9khtXl0iQt5QG3m5jDZ3EkZJwBkYHPPW+HrDxL4r1xta1C8&#10;sIobXONQV1MYIRcIuz5hk8dO5riPiLrvjme4jivtaY6d/ajJBIWCm4bywGBkAVmQAjAbP3RxxXqq&#10;F56G09I2RsaZovhvTvAafD/wtbwXF7JdFdRvrudmMkYGNvl9SwXoDjNcP8TP2Y9R+CUF3beFvE1p&#10;PPqkRkmt1u90cFttDMCTjD8AHrnPFeseAtb8Fa/4Tg8QXvgFJbS0sPs2sap4e1N3uVI+UTyIyhSV&#10;UcgYyBjmuIuvAnhBdbiOlfF1NZnmkLaf/ben3MFkjM4JWUFWDDGBkkKTV4OOIhXbcrR6q25z+xsj&#10;zf4aeEtW8R2V3fWemJa2WmxH7Ve3jgRMTkMRwCTnGAM/rX0Z8L9KT4QfD6LxHq2jWMazW7vbXOqW&#10;QGo3AA4W2ibJVSeQxB47jrU8fgy+0bS9K17xT4I0a+mvnlTQIEhlGnx3MYLqXUHmMjGB8uSBg4rz&#10;bW/F3jXwN8RoLj40eJ7vUvEnibToZY4rFQIYYZAWEI/55jIACgdsnNd9SqsQ/Zxdv19DWFP2EeeW&#10;5mX/AIh06706fV9d1m91DxDrklymprcQl4rWCU5QBy27zdxI+6ABg8mut+Fnwj0CzstY8FT+N7K0&#10;1K/05DaReSY2EqSxlA7k84XeRxzkV47ca/c6x4rvLjXLFUB3TyNEgBiKk5yAeWBwvvnNes+EdXu/&#10;E1hps2mQXDahbXDNGIAfkjXG1zjbwVz9MClioSp0vd0IhUcqmp6/8Kfgp8Q9G0x9R8R22j6hY26I&#10;13qV2kcSyMI8RxJKvdVIz15z2NZ2gfEmf4Errniex1OP+07q+hit9F8Nam04iyrDfL8vAXI4zjk8&#10;V5z8UfFtj4v8QRaJNp2puTMjrYz37LbiUBcv5XCk89RnnpXcaP4Xs5VsH8JW3h26e3tVbxBZSXRt&#10;po0xuZpRtwx2g8qePXNfPYiE5pub0fRG8Y8sr3PIPilbav42+LeqfEe6sIrWzFpFDMtxGwaaRMfJ&#10;hj8+SMAjoCO4r2GSLT18H2HxF8I2Ooy3sOnRGazt7P7QbKWNQI/LYnKnhSAMYrx/4i67D4o1vU/H&#10;/heG9msrWbyl8LXSuzqQSqtFIB8qE4znJ69ap+Bn+LupJcaTpHgLWJra6jMjPpd1I7Q88HOFyFxg&#10;g8mvTdP2uGhFOyiTGooVG+5t+OvGnj/4r+O7vWfiNqt4IdYuvtGq3GsEC6u92PmIK5Dde/PevYP2&#10;V9Oj0/xJqU3gKxujp954O1ywe4uDiU3k2l3Ua7gMBTuOAMnOa8r8K+Ebfwj4qtfHtn4S/tC5wj3m&#10;nXcjEyIHBcHcDgkDH419C6dpGqQ/EPWvHfggjQ9J1yzgmtLeSVvKEn3yBg9TuCgkdPrXmZniadPC&#10;ukuqsdODcpV41W9mj5f+DXiA+OfFeneH737bcyxpOkfk/KsDKWZSQT3OM8D6mvsX4X/8EyvGPxf+&#10;Kvhb4d2HxG8OQ2Gs6AuqprJV/LCurkIoA+ZlMTgngZ78ivMtA8AeAoPEHiBNIWXSdXi1C31C4V7c&#10;ErEXEZYup3FCccLjk55GTVP42ePfjFY6/HrOmfEHUFudF0+HS9LtdKlkge1tAzKqII8bjmRs5PTq&#10;a9fLsThKk1zLoYyw83KTb3KUngX4l2/7QOvfsvJYafqN5o+umw07UtHw9vMwbZuBbkDI5z0280vx&#10;y/Y9+MPwX+Jo0n43eFDp93p9289tfTAATR+UwKxshKSKflOQcjocVq/smfGn4h/sU/HLxV8SZNB0&#10;7Wp5dJexiOslxJG8hVzMpwfmJQnOORx3rn/2g/2w/j9+1Pqtnq3xU8XG8+z7oNNf7Iscab8K2GH3&#10;mK4+lerVqYWFP92jopc3M1PY2fh98GPi/ZaknjjXfBto+mWxS1vpLybdEQ370Y2n5iyk5GScZHrX&#10;E+KZ5Pi1eeIp/EXiw6LcmVpvDlpPaCO1Bt3VliYZ2qWiGAcc8V2ngD4+TeFfDb/DK41i91UKYxPJ&#10;dzZhiIQKGUcFiAdvXnFVYde+BsU0vgLwNr15LrGq6kkV5p11/qgzjGIkJzklgAdxA6fTypVm5PTT&#10;oK/Kr9DkfFmr6q3w3/tjQ9MW9jgjSNLW1nA+dTjzAcHcAM5IH8682uvHHxy+JHxSh1/WNat7C/u2&#10;VpbuZgWizgYYcDbtJGAMcfWn3Xxs8e2WpXnhLXfEl9p66Xf3FnNp01ur28I+7gRSbh1TkcEHoeld&#10;R4V+E2jWnw7/AOElk8WveLqUTPDFDKPmYjjer/dAPBUjt1qZ2XvSS8jilUltHY6XRviiV1d/Dt1q&#10;kmrSxlY7iOykWQTMODsOcgHA6Y6V6HPrvh34j+BpLXV7CSPVPEeuRpf6RdXTwRtGqsiBZFJC8k8k&#10;Hkmvnzwb40uPCUdrpep+FbOOWaYxiSVFYxzbvuqDw6ntjgZ616NceGF8TaSJvD+pyW01zJmVYrcF&#10;GfBP3WOVOec59K44VHSk0tmbUZNXsdD43/ZI1zw34svtR+F2ljUbbQ2kj1nTdK/0u8t5kU7lBiRR&#10;NFlc71HQHI714T4zuLO/8TWdtFPbjVrvVIlPkwqZJVfoJG6DBIOTzkiv0A/ZW1v4efA74I6tpF54&#10;9tdN8S6/Etvea7qt4XQRvgmMQLGDGxUFQS2SW69K5n41/wDBO/4Bn4Y337TfgH4t6ZFFHryadZ2M&#10;FmZEsr5kaUxISw8tVHA3Z6+wB+loKlyqcpXstTOpTqSg4wjqzl/jL+wj8Xv2QNG8JX8Wh32r+KPF&#10;+sQ6pp8ejh7mL7NGhabhVBD7SMkD7rD612Ph+Dwh498A6paQ/Caex8S6nvm+1XaSCaNkUvsdX5C8&#10;L065J6V3f7Hv7eWl3X7R3gi5+NXxCS/sfAPhG+sk1S/hjht3VYVVUCgkvI7IFznnHbmvJP2xv+Cg&#10;PxN+L/xHufEXw/8Ah3pOjahBDdWdxcabdJ5ctt5jjzWcoBkKTx9fpUYyhhsVHnhv+g6VPEUmoyWi&#10;Su+7OL/Z3/acm8aaNqngj40WenWFv9qASbVEjaO7UEIUJfOzp0Jx8tchqfgb4f8Aw++Mcl74O0az&#10;8V6Fqsmf7IsZPMS0DA52OM7W3cgA4wCOOK4Gx+DyeJ44tYkubW8BmMuom4uMBLfdwoQEEHcOoP8A&#10;Fn2rt7v4j/8ACltI1jwZ8OvDHhNNL1YWwv7OXWvMYKhLbkaVCRuJOdp46c15ssFCE3KD36HRCrJL&#10;ll950PxI+EOvfDf4TahfeCdTlttJ8UWqrd6esg++khGGjYBoyCSMnj0zxjyH4LeCfDPiLUJPDWqT&#10;pGskjQXEsr5wz4AB+Xqentmuv0745eL9C0dtT8danpXifQJ5Ct74cudSW8ms1/guYmCI3y9wrDIH&#10;tmvo74aaT+zzL8FfF8Xwl8FLrdr4g8NxzfbbjTmMllIl3HPM9vMAP3gVPLAb5lyOvOVTpOlBpmk8&#10;Mq0o8j06nl/hxvDH7MOuNb2ulXceqabdRvp1xFKrIyDI5ZhgggA8dK4nU5/G3jvxWvidlmgsoL43&#10;qyibyy2V5j3HB2kcYHJzXVeO/hN488SQN/wkWq6HothczmTT/wDhKNZihdosndGVY70OCOQNvHT1&#10;Tw/+yx4eh+HUGoXni2SK7RTJqVwdSH2W1XzWWOT5UJb5AoGMZ65HSs3Shz88pajWFq/BEX/hd2me&#10;MNJtvCuseD9Wu9ZXUf8AiS6rLcKi2dtGjdC2TknBzgnivpH9kP4Up4audI/ad+NmrvZ+ArXxTZWi&#10;3FzP5n2iQyhQW4G7YclmIP3cYzyPj74xfCD4jWV4LTw7qem6wjttiu8rHvbI7kjOB6/Wlvfir8eb&#10;74OzfBHVVludIsL95VsBMZoPPTdnao4wCTxuxn34r0MLHDQalzdR4rA1K0VHZI/bX4w+NpfjX8Rv&#10;G3g6/wBN0fxT4fttK0XxF8OrsyK01iWQQvJGMgMCUkcDPJ553V8Zf8FYP2iNL+OXwe+H3gHxFBfy&#10;+INCsrnVNdkvrbynja4MjLGVHKsF25XHGQM18pfDv/goJ8c/CVvpNvb3Wm2WsaPpkek6ZrF1pbZi&#10;tYmBRSm7awQ7sAg9T9Ks/FT4rQeBdcvPH37UOoW2vjW3idtXglZSyMigKiJkJgDIwR9BXp1s0goy&#10;ppb7HNQwk6WIU29jw74V2sw8Z3ejSXbQyy2dy1rPPgjAhcDk+pAIx3zXuXwu+IcHxK+Dvh74X634&#10;gS1u/C7PNNay/K5kkkZgVOQcY2frz2rwjwt42+GcnxSbWfAvih9XhdzE9oti8flRvuAG5nI449ep&#10;5r0/4dfs1/FLxJ8X5vClj8Ete07VbiL7VcgWchZbYBnB2lSrKVAwcgZzzXA/bVaXMkx1qnJUPY9D&#10;+Nj+F9es/jHpM62GvQ6xOljdWUxUxhV2DIxkZBbOcAhyDweOU/Zs8V+JvDnji08VX3iu/i1G48SN&#10;cPErOPs7hdsUucYGC7c5zgde9Zp/ZI/aD03RL7TfD/h621r7JfvBf2tnqDR6jC4w2HVlIU7SDgZH&#10;Naun+GfEmjfFHQ/BOsaBqtlqmpmK3+xajZGI3KF8dCQrEZC7h1yTx0rzaeNq08XFRlrcVfkq4WUb&#10;HrP/AAbu/s1fAYfCn4l/tiftQDQ7i7j1+fw60WuQR3H2G1W2ikm8uIqS0spm8s7QSVTaPvsD9Pft&#10;h/Gj9mn4Hfs5XfwC+Hv7Keo3vw50Saxl+IiXGltosi6dd3ETCytftQjlee53gN5eGSMsQ6OFK/nL&#10;/wAE/wD/AIK8aT+w18Mvih4R0jTotU8T+Iddil8NW94W8u3DgxSyKNrJvUBGxxuwoyQMVH+1F/wV&#10;0+Gfx2/ZJ8d/s/3fhLxHpviDUtWhkstUaRLqbUkhnDq947suyQ7fmKhsk8cAAfqdSvRi/c2PIlCo&#10;5XnqcZ/wVD+CXwA/Z98Xa7baf8JofB/jnWRZXug+AfC+tg6P4XsGQErPmIfa7xyG3+WREu7gsRmv&#10;iHxLqcmkadFqlrcJ5iQKZYQcBXVhwCeehJzmtbV/HPibx5qt3448fXEl3e3EEccTuiogjjRYgoCg&#10;AYVQMAdiap67bjVtIaC3EaM4VEZwCAD95vwFfM4mr7XEJyWn6HbS9yNyDw5498Itbma/viAYQHEs&#10;ao4PXhc/MvUe9ZHi2y8M3cS6r4S1CGfzmYyw2+Q6FQDyp4CnOeD2PXFfY3gH9oH/AIJr+C/gN/wp&#10;/wCJX7I9/wCJr6/8L241zxbKltBqMuomUPN9mlYubaFABEhRQxTluSSflHVYPCianrFxongb+zNL&#10;vr6T+zbJ7l7hrKDeWRNzEFyFKjccZ5JHNX7OlT96Dfoa0ak5NpoxrfSr65tzaXDK0s8StIVjb5MH&#10;B3gdeW68YrmrrRb6ORlZY9qOQfLIPQ9OAf1969AudP8ADumaS97ZmUTtCsKxSwlRJJnccckkBeOv&#10;f8KxtT8VibNrr2gW8sUihQ8luwdOc8MDkdx/9aqjUkpaI3a5jCsNKuJ5kghmSJdpLDzCWKhc4HUe&#10;vbNbt5Z+EjZ+T4eudThvBgTLeIjecuPmAIYY5qSz8A6R4jik1DQDqEaAkvC7iNFBOQN7YXrx611W&#10;iQ+F/h4D4dmupJb2eDc1wtosojwCOHZguecAhTn9KU6ifqFrI4aC8vbm3Tw3odwbaO4Cm/vZAzKw&#10;X+LP8IXnpjnPPOT9GfsgftIeAfgL8WfCvxf+NGp6r4g8NWd1D9v0SWcSR3qj5vLdXcZDMFZs8AH8&#10;a4rwt4N8WeMtEka4t7wWsbMcalfKoSIDqoIBXPNVprWKGAabaaRFJb2qKYGWwM4SbOASM464BPfH&#10;aohj6VOdmYzi5Kx/Rj+wv/wVO/YB/ah1ODxJ8AvGVl4V10abImr6JO8MM8oVfNJaNwBOFCsC6k7R&#10;k5Ar5J/aV+JP7OP7V/7Vfij4Z+I5dPOq6xe6daeIfEnnF4dG8O2Ja4uLeCXAEMtxKyQFeT8jc5xX&#10;4vywfGvSb2TULC+ktLAs5N1YGKEOAvLfJ83A/L8a9A+Bv7RP7T/gT4Z+N/BPws0iJdH8eOsOr6lq&#10;FoGLYDAFGcdPmboOpJ74r13mUeS6ZyywDi+aL1PoD/gpn/wUN8I/tIfFTS/BPgrxXI/gTwhNcaX4&#10;W0OydlQ+UFTz3jOSN24ohP8ABHkAbjnwP4e/EHXvhJ4V1Tx1/ZEh0jxNbXGiS6ncWQkWS4GyUxQM&#10;wI3gKhJGCBx3weF8e3upJbaN8Prf4W6VoWraVpIE9xo1vI02pSlmf7ZcPIzFpDu24AVQAAB3rC18&#10;+INJ8JW+h3AtpJIoGlEMsTeahyFP3gQOmeD2rzlKpWr819y5UY0qNj9U/wDgkn8VtQ/a++DPxK/Z&#10;t8e6jFoPhHUVt9RvdYmvANV1rUGuIY4ofNkz+6idSSqruxhVPzNn6f8Ain+zNca5/wAFVbaz8Zft&#10;N2sV/wCDvBdrrWirFoSFLm405EWNbvZgSlladmC5OwDpnj4x/Yp/ZR+G/wAOvgR4K/bK8AfGi88P&#10;351XTtJ8b6bcBZxpMUrozat5Q5KJJgYPB2Mdw5FP/wCCl/8AwUU/aa8M/tT/AA8s9Z0Tw1/wkHgW&#10;8bUfDXiCxuEmGu2MsgaJ5o42by9yx5aLefvHjBr3rezqRh3PPpx9opPsfo7p/jz/AIJ//E2HwT8V&#10;/j54ftNC+NviXZqcGnaJpV6buG4tbgobTyU3NvDQlTCQGIySuGOfnT9sj4EfsofFz41658PvCXi7&#10;TfC3xC1PQrG7+HWkQ+FH0uEzTSym9juGjTLTlIsBZipBLfKw3FfX/wBmrwf4r/ag/bNu7f43ab4t&#10;+HTaHoFr4g8J2UtwdPtdeuZVjXULyN4jl87LdTGHbAzvwSQfGf8Ag4W8SWnwl+H/AIVb4d/FBdJ1&#10;RNd1AnSreeQ3Us4MRguBKpLcC4lOTg4cHParxChTp3bMMPWnKrZbnnvw4+BXir9kD9pfwz8SPhfZ&#10;ajY6B4tksPDBtrrxSkV/K95cQSW99MEyFhaZeEG7YYjuxwK+qPBXhD4XfAD/AIKOfH34i6deazJo&#10;fhbwhbeJR4e0gmV7q/uoWE86r1dSI3LH5RufJ4Ffh9cftT/tFeKJ9E8NeLNWkvotLtYbe01qKRhc&#10;2iQnfGxkGGZl4wSc5Fd94R+PPxR+L3xQg8P+N/2k9X8NHxNp91o/jbxnNeXEqz6X80giEasrkMVC&#10;7S2GaQbiFLV5lHHwh7uiuen7LntK92epft7/APBQXwv+2Wvw2+HfhfUbO0/s22a48T6mNNghdb64&#10;YI7MturGKOJVwPmy3XHQV4vrnxu+Jvwvkt/CHw68RTteaLqUl1pWt2EMkVzdheA5kkw5jwgKqeMY&#10;yMmqnxz8WfA3wn4n0vw78C9HjvtN0nR47G91mPSlsv7aKSBvtEi43785yxb5sjnFdL45/a7uv2of&#10;hjoPwz1r4YQz+IPDtu1roOuaNaeTJ/Z0Ee57ZlGN+Au/fxjJ964KlalKfNC7R0zhK0VHQ9V+B37a&#10;OkR/8FEvDPxC/wCCrngeS3tNB0OwuNN0LyI1Mm6GOW0mnTIXy8OZzu5LFFxjIrkv+Ci3wN/YP+Mn&#10;xc+Ivx+/Z0/aX0OGx1Bhq2i+Go7SNWaaZi8sSDzBtH3jwCct90V8jeNPiP4u1Dxhc6z8WbGXxBdW&#10;0MdrbHVlMr21ui7IkZ3OflTaoBJwABmuMmnaJj/Z6zWoDHYrx4DDOOPXj+VbXrSiuXT8TmlCnz80&#10;pantv7J+paF8MP2uPh7eaX8LbP4g3g1K1+zaFqdqWhvrhnCxwtEynzPnZflIIJOCCK6z/gox8MPj&#10;b8OP2n/EWp/E34aad4SuNdvZ9Qt9J0hkSC3tZ55GMKRR8R7H3qV/h247ZN7xR8ebb44eAPCH7Qnh&#10;V/7M+KvwotNJsJp7J47fdZ2h22912LzAmMZHIEY7YxwPif8AaMvviL8brb4p/GDS38WeZqcVzrdt&#10;qUxcaqgl3yROeGAcFxuHI3ZrSpL2koRUb23OWrJNOUdLo+pvgR/wRU8W/tM/8E4j+2n4Z+I154ev&#10;bK61KKez1TTPNtry3t922VJEIdAxBTlWBbvxz6d+zX+x3/wWS/ZN/Z58MfCX9l3wz4bQfFiCPU5/&#10;FFu0fm2Ru0CJbTTSKGSWNYyzKAwQklGzmvp//gkP/wAFtv2WdXl+KPw8+N8Gg/C3wZbT2974Q8Nx&#10;+WljaWLRCGW3RI0XMu9I3LKnzGVuFA58O/4Ksf8ABd5PH/xR0T4d/wDBPe/lgs9B1uwvbDxBp9lL&#10;5uoXaLMGhSCRArw/vYwS4y7KQFIAJ9W2Ew757a9Ec1GrjZ03Rirrdt7Hzz+0DdftZfCP4M6J+xh+&#10;094ih1PXNB8V6hJDdC4eaSOJrovNEtwx3PDJOnmYIHzHPbjI+JP7Sfjn4h/DdvDHivw1Np62srwD&#10;ULSASLIOMo0hOUBAAx0OTXi37Xms/tx3v7WEkf7WGm6hoPj/AOxpqFz/AGw8SpLC0QkQqIsxMGHy&#10;lRnDlg2GDYtQ+P8AXNU+FcWvGEw21xfx2ktpajaZ8sWJmA47d+ufYV8jm9FYqt7Scd3t2PpsLXdO&#10;EYc+tumx7x+zH8YtF+GXxH0Lx7rM1r4c0RdRFpqXibSLOJb6GFk5CRom52OeGIIGM9sVyX/BUT4e&#10;/ATxj8a9Q+Lv7OviKa58OazaWdzqovFYXKXuSjTbjy/mKoZmOPm3HvivF/it4y0S7u49C0ZHe2sm&#10;SeCNjteCQLjh16Ak9D6c15ofG2n3Ul9e3trcx3cshilke5dtpHQ4HbsPrXHSwFf2yrxm01pbuiqu&#10;Lh7CVHdN3Om1e/8Ahb/wg7ae2kyLrKzr9nv4JCyogzuDKBz65z2Feu/sDfGzwX488ceFf2IP2jPE&#10;2r3vwn8W+KoYLvRrMFltdQuN0EN7nAIZGdd3qqng4Fch+yNcfDjxbrWreGPG3h2K78UTW8Unw9F5&#10;cwpZXGpJdRH7PdLLhWjlj8xMEgAsO1frh8Mf+CcH7H3/AAUB/ZxsPj3+1DruifDD4heFr5vDviD/&#10;AIQq/t4YSYlWWJZESMxrOqzIpI3ZwBkgAD6XBUYxi5Tf+R4des1G1j5c/wCCoP8Awb+eEf2Fv2Mt&#10;F/aI+HXxjttUvfDdy8PxBguH8wXK3F5ss5oRn90VSSFGTDZBLZG3afij9nL4F3X7SnjePQY/iToP&#10;hi0k0y7uv7a8QzG105TBbPOYpJFVyGYRlR8p5I9a9j+O/h/9omb9sjXv+CZXjf8AbtfWfBureMNL&#10;05fEuuXD3Vq8Dxxz2sj7iShUSRxlVITzEALBRuHz/wDFOG6+HpX4G/Drx3DrKaT4l1GxuJrKB0hl&#10;SOREjvI3J+ZJlBK4JwE56irqUfrNeL6eQoT9nRd3rueu+OP+CPH7cujuddi/Zz1DXtIu7GPUrTU/&#10;Dtx5v2y3kVSpjWRUkzhx8pTJzwCOa9o+Dv7Rn7Nvwv8AgX4J/Yn/AGu/2Nx4T1rwH41j8S2PjbU7&#10;AxXgiWRJmhlha2MkonQeS25ijKIm/gGPqj/gmv8A8Fu/Gfwi8Q6B+yf/AMFFfAUct1dw29vpPja9&#10;ZkkW2MX7oXagMWJbau8bcbvmGQTX3d+0jYfsIftK+P8Awj+z/wDGX4deDta1u5aeSHTbq3Es9vGl&#10;u0oWNmAcBuchOpHI6GvQp0qUHyxdmYSdXn5pK630PQPgv+17+z78QP2ctJ+LvwJ+H41zwRJqLQ+V&#10;oYUrorLhnQxnbs2FsYUbQCCCFIz80/8ABTX/AIIY/smf8FLtDl+P/wAAp7f4efE3UrZr2LxDFY4s&#10;PEEroCF1G3Q/LISuDcxgSfMTIJgFUe+/sVfsK/BX9g+38WW/wK8VamNA8XahDfN4bvrrzYtMlVWB&#10;EWeRkMFy2SQigk7Qa900x0liWG1BSLBYKentXr/VlUgufU4vrDpztDQ/kR/aw/ZA/aX/AGKPiNJ8&#10;Kf2nvhPqXhbVC5XT7m4jMlnqiDjzrW4QGOeM+qnK9GAIIEf7Oc1r4Ij1344a1bxufCNpEdBtbldy&#10;XWtTOY7QDjDeUBLc4PB+zY71/WX8XfhL8Bv2nvA+sfBD42+BdD8aaP8ALHrOg6rCk32dnQlHHO+C&#10;XaxKSKVcdVI61+Jn/BUb/g38+M3wC8HXPhr9hHT/ABH8RfA1xqh8U3fhqeWOTVtCgt0khMUKAh9Q&#10;UG6LEonmgbRsc5c/PY7LOSL9nsz28DjadSadTRo/JG/d9W1C6udUv55p7m4aWe5kXczyucsTg85O&#10;cmuj+GPxj+O/7NniY+PPgT8ZPFPg3Urm3a1l1bwrrtxYTSwkhmiZ7eRH25CkjODgelZN9p80EatG&#10;qgxsQ4bAfOR37d6YnmeWI5F+VZN+x2yc4+nPWuFVqlJ6HqeyhVjaR0uu/tBfGr4ieJpPEnxU+Mvi&#10;HxNql0yFNb1/xFcXdxE6kbXEsrs4Kjpk8YGOldl4d+MXxI+BHjqH4lfA34gatoGtS2rC08T6Nqcs&#10;F20j43/vomDruI/vfN0OQTXlFv4cGrailvYBfn4QAqOcZ5/Guu8S6voKWlpY6XZqtnFYxF2EmWhk&#10;AyehJwTz+Nc7r8lRShuyJUaaXLY/Wz9jr/g47+NeneBvCXwWuf2f9T+IN1pHg+eLxRfT6zJc6prd&#10;0gRjcnERZVQbyxbeSp+ZhjLeBeIfgJ+1n8Tfg3pN34d+DOp/8I58SfGd1Jo+ozQusQ1CGO4AaMhm&#10;mS1t7aWVyxG3Nu/J8ttvwr8IPix42/Z78faB8d/h1qbWWs6ZfuYQAVE6bAHSTH+sjdX2svRlYg9a&#10;/Y79mz/g4FX4bfsaeG/Fnjn9ljxP4g8P+HNGubCX4jW1lHLZS+KBbZSyeMIVtoyZ1jV2fIikUrHj&#10;gejSf1t3k/hRzv2lC0aCV5aHz/8AtB/t3ftRfssfsu+Gv2Zbj45+HIbnxGL7UvEl94C1JZnuLCDG&#10;iW8JkdC8bTx6Z9o80MJSsoOEOc/EfgJ312K8vLaIuZJEkjt4WLCPGQvGc8bs8+v1q/4P8Hfsea58&#10;GNF1TxZ8e9f0vxK1t5epaNZeGFnitSt2qLmZpgZN0DbgqruD4U4Ulx90/Dj/AIIHax4q+J/wu0/4&#10;f/tM3UXw1+IvhU+KtZ8R6xYRWVzpemwRhrpzAJGGEWW2UlpBiS7iGMBivFiMvxmNi2paLoKriqWG&#10;qexa16s+c/2Rfhh8Kfj18UrbwH8avEmn+E7NZ5LvSvF+pWsMlo2oQo00qXJldNyBRENoO0l8HJIF&#10;fVvhf4Y/szftOfGofGDU/Hk3irVPBmi2Oiahc6fpK2enS3UJdhIsS8OpQoF5CEKOoNcP+0P+wJ4w&#10;+JGs+F2/YF/Zs1TXfg9pfjeLwroPxA1a6yPGF28hke42NsZLOOYTKLlUEDcAvuDRp5t+2p+zV/wU&#10;4/4JG/HgSTeMNKvLL4hWzXAi8IT3GoWRmjQwRpJbXMUZ8+IShlO1hh8hsZFfGcVcJ8SZxlVShl1d&#10;0ZWtF7J6q93ZtXV1otHqdODx2X4epzVo3b/BHT/8FNfi3rfw28d2fwg/Zu8dy6TL468PzaX4g01b&#10;xiI7e5mgjOUydizBArHHKxIa+Nvir8Ff2l/B/wAPND8S/G/wXquk+HG1H+ztNh1GQCSOSJS3liAk&#10;PHgNkBgBycda/Sj9lL/gn98Y/wBqz4SeMv25f+Cr3gfUtE0yL4dw2XhLxFa2ZtNTtZ7aYRW87abC&#10;o37xINu5drCPOCrhjmad8Ov2hf2/PC178b5D4M1yHVtTn8J+FfBEltFb+I/El7b8CcQCNYrVVhCP&#10;M7TYRFLMSNmfY4R4UxHC3D9DB1n7SrFe9Ldt379bbK+tvMzx+YUsdiG6ekeh+b3xE/al1Dx3+ypp&#10;n7OkfgmMzWviD7bdeJJd0l5cBFeO3g3EnbHFG7KEHHOa4v4Z6/4e0fxNZ6z4p0CPULVSINR02Q7P&#10;NRkZGZXwdrAHcPcCtvUvB/i34JfFHxN4S8caQket6LrN7pWqWMtqtzHZ3tvI0csaNyhKSKw3KSOO&#10;KwoxHqWpSz2yFZ7qdnkj4UL1LexHcDHSvoKtadGXN13PKUIpcq2PrH/gpj/wUu8cftGHwF8I/hl8&#10;Slg8EeAPB+kHTZdJ0xbGebWBYqLqcyIqvHIryPFhSFAjO372T418Vv20Pid+0DrPwy+IvxOtLOXx&#10;j8NoLPT08ThX83WLG0nE1v8AbQSRJIjbvnGC24lsk5rhDp9hdafImqNiEIWt7sYBXHO3np9K5aLU&#10;bffHHFN5wPDCMcjHXr3rD65iKt5X1OuNSnCKVjrvj7q1n8V/iZ4i+JIuIYLnxFrVzqxhXmJJZ5Wl&#10;YA4BCgvjGO1ecO2s2umT6L9vuIYLiZHks45SIpGXO12UHBI3HBxkZNdR4Z8C694/8W2PhPRdRs7B&#10;tSvIraK61m8FvbwGRwoeWV/ljjBOWdvlUZJIAJHQ/s6/Czwd8RvjHovw6+K3i6DwxpGo33kavr8q&#10;ecNPXaSJQqn5wTtAGQpLDLKMsNaM6jW9zJ1VKW5c/Yi8MW3iz9o7w14H/wCEEfxPrF7ciPw/pr6u&#10;9jCt3yVeWSNC+1AGf5WTGzO7AIP7A3P7cdtefDjVPgB4utv7c1HTXMGs63DqFzc6NLdKB5ltF5kr&#10;NdGEBQZHxzyAuMH8uf2df2cvid8RPip4k0r9lrxSdT1vw54e1m5XVrKR7drvT47d4544QVLGaSGV&#10;0EYwx3sM4y1d1+yB8dfhj+yyJNb1PWNbv/EXiqN7HUJLHS1t7TTrAvtkjF0z75ZXXkqkar90FyCR&#10;X5d4l8GU+J6Ua84SlOmk4RTafNe973SStvpr1voj6TIM3ngW4J25t32R9SfHP/gp2P2ffGlv8Hpv&#10;hd4b8SWf9gww37o62xiViXSD5I2BGwo3HTf71g6R+2H4E/a31TUPhLqekeKPht4t1Pwrd6Z4e1nw&#10;/qsk9vcmYxeTBqITY0ls21oQwV9olBYECvnO2/ZU/a7/AG4vF+ofHT4Q/AXWfFNte3NxfTrBewQw&#10;iOORIvIjaVkaVlyq7FBYgEhSASP0C/4Jfadf/D3VPjb+0zr3wptdC+NGlfDO70TS/BGvWBsbGxSx&#10;0ezihZkkBLxyGylUqBg+U6krvJrXhbwmyHLZUMXOjy1lG7lzS1l192/Lrtotjmx+eYidWUadmk/6&#10;1OR/ZN/Zn/br/Yb8c2/jX4leOpdc8B+Gr250HxN4d8P3ry3UVgtztkeDzlj8tIrn96pjdWzuIAWV&#10;yfur4k+G9A+J0Z+Jvge2n8d6ZqvhlIL6RZYSZ9PmuCstjcW/lqrKA1xgyhGhk8xXeMHnyz9or9pf&#10;49a1+zdqOo/FH9lL4RfDcyWV1JbeENdFvrOoasfJe3F3JcrPBFBIJpR5RImJ3liflAev/wAE5f2n&#10;/Bvxw8Q+M/DfgbwleeA4xrOjatoem2Y+0abYX9zZPb3mnyW6E7dOleKJdq4CqsbYUxgjy/FLgeGP&#10;isxy+8atNe9y6cy87a3PreCOLMRl9T6pWScHe1+jfT0fl9z2KPjP9kT9nP4neHbX9rL9pf4BeILx&#10;dL+0JqEq3V6t3NcJPdeZ5llFGj2scZYbZlZTCkEK7ljjyfjTxF8dPhx4V/aS8Kal8W49W8UeGviT&#10;4O1H4b/EnWtYa3luL62S8kjs9SMcM0hEsaC1Idxu3QOVLHa1foH8ONW8Ufs+fETW59e+LfhvU/CM&#10;euahPovhCPXTJ4h8ORyFjJpqQvEA0AKrhRKGwkEkZIZlPwz/AMFV/C/wT/Zk+EXhzwD8U/2VPhtc&#10;6zbeL2Ph/wAV6JGdO1G506K4RokvhbwqZ/tFsjrIfMkKGXPyP1/PODsdUr5w8Fiak6nMrQs72TTb&#10;snytOLV3q9lpsfp2c03Sy6eIowjCz5no1ez26rZ2ffmstD87vjb4K8R/s9/HrVPhv4l82K+8N6m1&#10;ozSW7x+fErAwyhZAGEUsJjkXI5V/Qiv0A+CH7L37Bd3Pc/tDePfEeky6B4lSK10XQNN1yOK30TUF&#10;ggu7i3m+YK0VxDJNAskpjMUkbqVGEYfLX/BXDwDY+E/jzoni1/FXhW51HxB4TsZ7vTPBUN39gtrU&#10;W0S2Msc9wi+cHg8tSQMgxHdy2T8+t428V6RqVotrd3UGoWghaN1k2usmAwKgcg9MEda/bcRl+Lz7&#10;JqU8PXdKTjaTS17O19tVo+3qfnKxeEyXM5wr0lUgmmk/vXyaeq8j379rrUPgF4Y/aUuPE/7O2g3O&#10;n+F7SJLZbC6WRIZwI1WV4i3zbTJvYYyMcjg145olnodv4wu7W01FGgmt2a02HeS+VOzGM8LuPOME&#10;c1d+Gei+Jfjr4o1fW9R8M+PfEkFhpMl9rmo6FDJfXVoAyh7ibcrfuwWAYsVAB6kgCuN1vQ/GngmC&#10;11LXtHvrRjIQsF1aCOTyiGQMRnK9DwQORXtZdgpYTDxw0qjnKKSvJ3b835ng5li6eKrTrwgoxk20&#10;lsjemfRtc8Jw+G/Fl4HMcrRLKJMFCTwwHr2/ACvVv2MP2rPiR+xb8UbLUNA124S1jZpDa213IIb0&#10;EgFSEPOcKWVhxsXP3Qa8G0DWLLUZSdVYbpGxN5ceflxjO045znn2/N3xTt7QXNtruk7LbzIgJfs4&#10;ABkCgEnB4Y88969ii5RqKMjwsTQVSDaP2G/ae/4Jz/Er9r741aV+05+ydNY+NvDfxIv9Q1WC0kJj&#10;aa4tpFS4Mj4CCIFQqtwzcZGctX0f8Iv207f9jLwh4c/ZF+P+oaRqlxpmjXcem6v4ekX/AIltvMV2&#10;20xXHkyRSQTxMmclFhbnNflJ/wAEnv8AgqT8av2L/jL4Rs9U8c30fga1jls7/S7uR5be3hupo2ur&#10;mJFGTJtXeFydxAr6R/4KJeHfg5pvjS8+N/gH4+2ms2XxC0a58VaCiaHLarfPJqotzbx72z8sJeVn&#10;bkmNwV5zW1dKjQaoqzkcMaMnXipu6S0/r0M39nH49fBvxf8AG/xrdfEW0/tzUtZ0fWI/Ak2qaz5F&#10;tpGuXQkKMszlPLUO26OTO6NtmM44+ofih4z0z9of9iy7+OPjbUrhNP17wXcJ4jstIsUuDa3L2j/u&#10;3hkJ3SW10zxg4V8KhyMiQef/ALL37Kf/AAT4/aI/Zy8N/Cax1jT7v4xatoN1qniW6l1vy44t0yNC&#10;VO7AaGEgNGqnBEm4dCO28L/AKy/Zm0Dx98F7r4/ILzT9KsbnS7/TLYRq1q+25ttQWFnI8xZBJC2O&#10;pQEk7ufxzxYyWMsrw+YKV5UJxd1vZtX2T/Lofqvhdmjjm1bBSVlWi9H15V0+R8kfC/8AYv8AgVqX&#10;imy+HXwzbUtc8ZWHhdPEvibwSsCRWeoTQNIsCmK6KySK8c0TvGhVmjBKgtkV9E/s2fDP/hD4fDni&#10;yz8BeN/DWu3XgvU9JS2edreGayFx5zG2ZpleJLVXYotxhpPM2gqFXHC/Cvwf+zn450vUrz4oeIdb&#10;W48ZajZ6jr/xAsMH7Dq9tqSWogildS4W7/ct5eMR/aHH3F45b9pD9pjwx4P/AG6dN+F9prmoXUi3&#10;k1tqmsa54mnNkY7uGG4tFUR4WGJCwRolGH2nJ5yPlcVWzPOa0sNSnObUG23dbJXs1ZW1tZq6su6P&#10;03BUMBleH+sOnGKul6t7XLfj3SF/4KE/tSeKfBlzpVzoGj+FIJrKKSeYW1zLaiEtPaWcFwGSG8My&#10;O/ybMqp352gjO8L6L8OvDHh/xH4SutO07StZeCLT9fu9bsXaPTruG0QT+RLbsVe4WF445I02tJKM&#10;cqGUaHxL1D4peD4fFer/ALQel6H4N1L4XeFru5tbLSfDFvIvj77VBLHb3ZkKbTGhEasPnZDyShGK&#10;1f2Iv2hr/wDag0bwHp/ijwPPBpeteL9RTXr7V9BjjsodNtYIr2S1tZrdFMpkmQeZvBbC9hkiMRRx&#10;9HK06K/cU1FO09n8T1a95SSvbpdLfQyg8FPMH7R2nNtr3d15LpbbzPXj4RuNP1/R/h1N4Q8VaLpU&#10;9pp6vZeJ7aC2uIbGT7ZHcwqlrL5bxrujeQJ8iqdsiANsbt/Df2uD4W634AtPC2k3mk2uvrbeFfDW&#10;nWoggjtopGvA8pWMJBIfIjWQvsVFVXdsuSzfHGhHxP8AtE2WgQ/GpRZyaU4sk8PI11eSwyh0nnNx&#10;eSmC0wEZXCO5ZY428leN02r/ABV8Aaa2n/B3wR8ObzQ9BvZZIxBa3MMmseIXY7AWzIZW8913ec7t&#10;JKqBsYIDfk+OxE6sf3f27ScVd2823bW21k3vqj7LDU2nHTbq+lvI4Dxp4B1DWPh5b6P4Q+NNo1p4&#10;p12BNf1yTRop5hPDbPLcz6c6J56qEaONmH7wtIoVlWVg2R4R8J/D61GrQ6D8RdTj8Q3eoDVvFmn6&#10;iB/bOmz2kaRG+jlugjSQnzt6W9wAxBcxSAoyt6Wuo6F4StdAvNtvrd/FK1vbSWd3K8cd5dGSS+nW&#10;3jQNGY2FrbBnUbXjOVDBRXzN/wAFnf2tdY+B3wY/4Z+8EGWy13xzLI2t6xFMguG0xDsw/wA28CQk&#10;xgYUBUlX2r3uF3mObZtSyuitKl1dWSST1ctNUkvJ306nPn1TB4DL6mYYh/Br5vtbzei/4B8Qf8FK&#10;v2r/AA58cPixdab8JXl/4R6wv8TasoaAeIryMCI34gAVIo9saBECg/eZvmdgPniQy3Ri1BIuLfBZ&#10;+4Gd3P1Oeap3omvLdZiGBM23B/hAKgYNaNzfJDaohVfLnjCOcYDDGAR7gHr3r+vcty3C5RgaeEw6&#10;92Ct5v1P5QzXMsTnGOniaz1k9uiXZFjXtRleLTNPhcR4ufNMqDn5sYYHn34x2r0DxFq2j/FkWei/&#10;FGB7O/t/Dnm2Piq1V3ljjRyqR3g5NxGgAAkx5qJtXLqiqPNfEUqWkdoVcMLcEIwwW+Y8c98cfp61&#10;2fhSC0TxlAmpfvrW50acNGMEEb9oXHcZxkVtWUYw5+qvqYYacoz5ej0ZwPivwr4u0pVi1PS5Ht1c&#10;x2+oW6l7e5AON0cgyHB65B7+9dZ8KvBXga48J3XiXxZ4q1TSr2KYiK2tbc/6Tbsn3lbIH3lZSG4x&#10;gjPSu50qPwdPNpHhXxBrzvZaFYSrOJWcxcyu/loqnkFiSMAnIHGRmt7QtX8TWulm8sfDFkJdPiRd&#10;GtF0pVlknDMSSqsW37WPJBHGSOprz6+ZSdLljG2u+x6MMvp8/NJmJ4gS/wBR0fSvFE+qpNbjRILe&#10;ztbZAqWcQUuYDGFyGU7mZj94tmvun/gmt/wU4+N37NPi7TPhP8UfEc/iTwXqeh3Wn+HdPju4fLTU&#10;7t7SeJpLzAbavlxxksW8pXGFIzXxvpGr+BNRni17V/FUcU086S3hZ5ZZDJ1xJEEwOMjjOcdOa9E/&#10;4J1/Dr4Q/tBfHiL4Q/Gfx7/wiena5aTvYa7EoeDTb+KPMTtAwGFkx5R2shBKENxg54TH1KFRzTtb&#10;vseXjsMrKC6sr/tfeGPhZqn7Uk3hyw8JXPgbSp7u4S/srdUkjtJAGG2JI22KnmR7SFIU5DDAOB41&#10;eeHX8Q6Ittp+mG4mtrxIjqMbljIN2E+TqOcZ6819EReDvh58TvihpXgiXWJhpdprgt7jxBqNwW3x&#10;SuBJFvwrbeZD5hO7B5FeX/EvS5fgB8UZ7X4a+JkmtbO6mjFnPf8AmHYrtHJA0o4Zhj1ztZW55x5m&#10;GxNOq7KWv/B3MqlKUKji90vl95V+HHwX+KOieL7fUNE0a/lvLFluYriwuiyLEiiRvMKN/qtmSxyM&#10;DPSm3nhzxjB4pudX8b2j22oXV3JvPDBmVvm2EAjaNw7nivuT9mv9of8AZq8I/CPR9f8AGnwcNvrW&#10;pan4XuNGk0i5xqDCKW60/UolIBDRXCQzGSN2Vd5AwwINcL+3rqPjf4Q+Ern9mDx34TstJg+EdpKN&#10;O0+3MbE3FyGuHm80Rq371ZIMrkgGLpnmuvF4T91zw32Joc/NaWx8a2B8n4lG7a8aawknULGkYKH9&#10;2BmTOAeWbHHrzUE0s/w8miWG3g1PbGrxxW0ygHgh9xHIP3egPf0rL+Hml6trGsX9hqFu0kcqhy56&#10;xyEK4HHr6exr0TwLZaLfeA72+1uBFNlOLRZ1AzGxRisrEkdCc/hXDiH9XklJXVlc2UeZ6HB6T4w8&#10;KXHii18R2Pw6V7a91MrfedqzLLZnBBZNm0AEtnJHqOM16LHF8J/iFpUpt/D0zm11HyXmNpsltmwS&#10;siSBg+dq9CTkcHtXnniyCDRbuOG3G1dRtldbqOYlHXJ5cbfvdenIwetX7fxT4g0rwysWhWbQvNf+&#10;ZcgthJfLUqS2cdVbk8d63up8soXXzZyzVmzqPDNvafDyys4tPstQOpW+rSy2OpQXgdGgfcwOMEhu&#10;AMH1qPxZ+0NrOrJY6Mun3+kahD5qS4CmK5DkhX4OMlW5I6Gq/ge2Xx/fX/hdRb2VyiyXEEkUqKW2&#10;JubyWJCtiMMR83IGBk1F8f8A4TweG/CHg3xp4N8ZafrFpqthM9/BbgiSwuVkZSkgPy/Mu1lKnJB5&#10;UEV0xjzfGZrTY63XvE/ixL5PCd5av9ugiS2ggtrQ7ZVGFTax4IPGG75z3pdLsfHvgjTV0v4maFe2&#10;p1CYmygV1XCgc/dB2t1OCfyrR0D9q6+8bNa6J/wh9tBMun29qQkG8mWONIyUIGUyy78cYJPpWJ8S&#10;PEfiTxTLM+qX013FAwWO6KbishwMEZ4PPOfUVwY2pSVPkitS1KSe5xPxF1TUrLVXPhV7tbSFw8bs&#10;NhUgbc8e4PPGc17Z4Yn/AGdLL48eF/FEXxUu9e8FaX4It9f1fSdcsfNnGvRad5smkOoXE8TX0flB&#10;vu+U43H7xrivhx4Ok8YRN4YudHee9vgILQRuIw8rNhRuPAySBjpXLeIvh/4T8PePrzw54T1G+u7q&#10;0jdNUjuQqiG4DkbB6kAc+4pYPEezpt2WhScW9SzJ43Ggah5niC9srOLWizJHtKwgk8xAEEKBnAPb&#10;Fbth4Q0200D+2QJfspDeYruyhSSOQASDn1H5Vw3jb4G+LvGGnWlxp1zHHYW+N8l03CSEtkjByo4B&#10;7im39t8W/hG9vpzXk9ja31rGY547kyW00R6H5spzjt0NJ0KWIox9nUXO90aXjU0R7e1/8PPEXgnR&#10;/Cctj58Edr/poKqXikyMEE46evp715N8WPDcusa9/wAIzaCZNJguD9iE8u7yUIBKjBJxyV57AVJ4&#10;W8UalqMUM8skEb3Nw0SqoXBWNSJpTxgAsAo/3q+4/wBpD/gnzoHwI/4I9/Df9s7xD4cNr8QPEnxF&#10;inuGvJ2UN4fuLe4WCAx52scxwXIYgOokdScALWeX5NjqTqVIyuo3ev6eZsqUako0m7czsvM+FrvQ&#10;LXw39k0nwrqDahJJaL5rvGR9mcYIRTz0yvIA59cZrkm8QeLvCHif+1rO7NlNcu4ncPxIQQW3DvyQ&#10;ef7w+td/8RLorfLf2MaW6tCziQLtViuFZcjucH8TVPVvhvP8UNCivtNSWO4gmfZNGqtsZlC7SO4+&#10;VeevGcU8Pio05r6wvdejYVaao1XC2xheGfindaRNctrGjw3kk8eWeNQrock/Kec8jP4Cv1g/Yf8A&#10;+C7PhfwB+wd8PP2H/A/gS9sfHkmjQ+HfD3iO4t4WsY5bjUjH5pIcunlxzEnKHDxnIwOfx71DwvqX&#10;he1+y6oixT2t1tlXYQXyOGB6fj3z0r9w/wDg2i8BfB/9oj/gnhrPgH4g+HdK1XV/h18X7uLSDd2U&#10;Uk+n2U8FpewSKxXKbro3e0jn92fSvtsow8VJ+wdkzy8byRinJXsfYv7SOh/8EmvGvi7xD4a/ad8C&#10;+A59f8LeAv8AhIPEHiLW9JthMLNWuEC/aMJJJIot5W2Kfu4K5BGPjSL/AIJw/sGftJ/tBx/GH/gm&#10;d+23L8LPGGkXtq8fht7OWaGO7MCzrJaZljlgG18MrGRdwZBgDbXov/BxP/wTj+JH7Tvwzt/2ov2d&#10;9J1rVfG3heODTvEnhTRovNXWdGDzP58Vuo3PcwySlsLktFJLxlBn89/+CT/7R/7I/wAAvFXjj4nf&#10;tYaV8Q73xLa6ZYz+FpvBVxd29/A8TTJqEbiOWLawR4HDOyqot5PnUkA+hiKlWGKVNpW7nDCa9m5R&#10;k/z/AAP6A/CGk/EUeB9O8PfGbW9M1rX4bMRatqWmWDW1vfMCR5ogYt5e4YymSM5xgEKPF/2sv2iW&#10;/Yrs/DmvWviW21a/8Za4+g+DPA/iC+tdN0++v1tJpkjfUJI2e2kd4iqs/mLNLJFFtjMnnL1H7GP7&#10;YP7Pv7YPwki8a/ALWfETwaasVvf6d4vimXUrYsm6NpXkeTzg65KyrI4O0gncpUed/wDBVb/gnR4f&#10;/wCClPwZ8PeBH8e3HhfW/CviRNQ0nV1iMsTQSqIbyCSMEbg0JLKQQQ8aAnaz59ypGTpfu2cNJwjV&#10;/eLQ8g/Y3/4LiaN8Xvit46+Bv7Y3wHn+DvifwlYXGpva392xKQC70+1hspIpUSRrh2v0cMqhXjG5&#10;QByfuzxP4W03xRYXXhzWYd0Vxay28m0AlVkUqSucgNgnB7V+EX/BUD9h/wDaN/YC+L0X7UvjfWZ/&#10;iJ4Ikvx4O8OeItUuvNv5dNTRoxZJqmxESaWNhJHFK4LE6bufAaIN9pf8Et/+Ctl3438L+Dfgd8U9&#10;O1DxXrdydF8OW91p8UUM2kTJZGFVuRM6NciWCyk1Bp0yF86WMjKIH4qWLnCfJUWx01qMJrmpn374&#10;P1q413wtZ6rftF9r+e31LyuUS8hdobhV9QJo5AD04rQbcW+U59Kgh8PXOi+LtVit1zZa1tvrZVX/&#10;AFFwipFPGcDChlEMijqWadqsspRumD9fxr1IyjON0ee04sYkj7sbT044rm/jN8GPCv7QHw21H4Ye&#10;K9V1fSV1FYfI13w3qBstS0+SOUSJLbzqCY2ByOhBV3UqVZgekOQpKnBHY0qzCPBkLZHbHelKCcbD&#10;Unc/Gz4hf8E9f+CvPwsPi3wH4A+Pmu6novxa+L1/8O9Tn1S9MlzqujAG8sNVuppAzrC8YuEkMeNq&#10;iaM7lmK1zn7JH/BMX/grv4s8J+NPgPrfjPVfhl4a1HxvBF4307V9QmaPVJIYbiRbhV3H7VatIkCu&#10;0cm2USwnEiIAv7dGdFdS/J3BwWXPOOv5VI1yJZg4cksMH/P41x/UaXNds6ZYuty2Wh+F/wDwcL/F&#10;n4+fsh/8FDfGPhr4O/F7X9G0f40/D/SfEfifRdLkKadPeP5mi3MghbdHuePT4mZ8KxMuTnivy4t9&#10;NFnMViLlV3RtGH3bAoYY5/3evev6Of8Agsl+wz8D/jx4K8bftCfFTx9eN4qh+BWoeHPg/wCDLFGM&#10;txrVtNJqYljSPMl3LNMllbhMbUXOBvkVl/nLN3FoOqqLy1adWgjuo8knMU8XmRZIOT8s6E9DXzmY&#10;U5U62p9Fl0lLDJlbRluZ7pbidCqPMjPkANggc/lk/n6VueGGZzNDczDdDpM9uiypg7lVhGD6YYoc&#10;98elYGlPLey/ZRM0aKytvDMdw2uqnbx/E+089xXQ/DwxSeM0hvFZ0aymhlw28fMsrCTnP3VXOf8A&#10;YGa5oHS0rH0R/wAE5P28ta/Y/vfiB8Hl8NvdwfGXTNI0zT70X7RRaVfw3hNvduoOJlWO5m+QkZJQ&#10;H5Qyn+mPQfix8L/ib4i1fSvAHxO8O67e6OIW1iz0XV4LiWxE27yjLHG7NGHKOF3YzsbGcGv5FPCE&#10;sjS2XiiWyjWbS4bSeQTHCP8A6VMCp5U7PK2ZHBBHav6Gv+CKP/BNDSv2MPhBp3xk8U6Z4j0rxx46&#10;8HpB468KeIfIK6ZcfafNRYPK5jXYFBSQs/PzbGBRfZy+VeVSy26nkY2lQlSvJ2ktj7cu/EOjaXcx&#10;Wt7qkKXExPlQhwZHxjJCjkgcZPbNfDn7ZH7Lmu/8FBP25viD+yD4ovrCP4cSfC7QPFjXFzCzXGge&#10;K2Op2VlqtuowJ28m0igmt5GVZIH4KsqMPuex0rS7KYzWunxRuxG51jAJx0/nUtlp+mW+pXOpwWcU&#10;dxeOjXdwqANMUUKu4/xYUYGegr2qlNVFqeXTqunF23PjK3/bk8Q/sZ/G+b4BfGb4bz2jafrWiWOq&#10;a3ZeGru30rx5FfR4/tXSBGv2TT7m2xIbqxztdIJGjfMZVvyM/wCCrX/BQW0/4KF/tUfEn4oeG9Vn&#10;ufAvhLQ4dC+GkW50jurKPUrd570RtwHuZgGDFVcwx26kZXn9Yv8Ag4Y/aq0H9nD/AIJ+3HgjTray&#10;m8b/ABQ1k+HfBbzLG1xpsTwOupahCG+ZfLsnlt/Nj+aOW/tz0Jr+fTwn4e1Jru10iytbdbVS1veG&#10;dlQGNSsmcHjI2k574P1r5zNKs4/u09D3Mppcy9qy34c8KRz6lYxSoj6lfzuIFkUeUkmCHZmY/KoH&#10;fuBmur8DxXU2lSWsUcVtYT3Mks8cVrt89hI6rFnhnbhHO7hdoAXAJMTzxWOqm5sbJh9t0+a00xZF&#10;G+2iyryXDbThnwBxggM4XnFfVH/BM39hTV/25P2jNP8Ah9dWt5Z+DtIt/tvjjVrU4ay05X4iV8gC&#10;4upF8tCMsBJJLtZYXFeRQouvNU0e3OpGlFzfQ+r/APghz/wTmbxtqOl/ty/HLRANA0K9f/hW+hXc&#10;eft17CzJ/aLKw4ggkDeUPvPMpkJCxKJf1K8S3Usv2O2Mjol1ej7S8eMgANIc+x2BT7GptM0vQ/Dm&#10;iWHhTwto0GnaRpVlFZaRplqgWK0tYkEcUKDsqoFAHoopt1EGkt7jZkRXG4+w2Mv/ALNX22Fw0MNR&#10;5Io+LxmLqYuvzy26IlNnYyxgTWcUi+8YZf8A6/FWIGjQhF+VQMKB2H9Kii2xIF2HgEAU4MpYAAZy&#10;M811pIw6nhP/AAUGvf2nbW0+GWufsw6Fbx3nhHxLqfi7XPFGqO66fp1jYaRdJNZ3AVWLfbI7toVA&#10;GQQWBDKGXqf2ltU8K6b4Ysvh3p/leCtd8U6XMdB1zRmL24lmkjS6XzoYd4Mf2hLkOgR38oupTa4P&#10;Gf8ABSv9obwx+zp8J/C+u/EmVR4U1fxPHZ3cl1cNFax6nE0N7prXEgjdYofOs2zI6ugIVZEZHcr3&#10;H7F3xds/23f2V/BfxY1zwdaaNbap4dNpqOhxbZILSRHME8cLAbJIj5Y2Fdy7GUBmINcbTbfmdPOm&#10;o6bH5PfBn4n6N/w3H8Sfh5a/GLxTpfgvwFrWl3uk+JLzXr2X+zdPa6xHoPkPGY720k1e5tpJ96gM&#10;mmtIp3OzDov2CNe/bB+LVv8AEL9uKH4qappdrf2WuQeIEsoRqQ064t5mu/7HWNkkkAnhuYljnXLe&#10;dBhg21c/Zv7I3/BNH9jm08YeIv2mPBPw006fTNf+I1zqfhW3Zd62ENpcxi1mg+YiNGmhvZtgxvi1&#10;BFdf3KBfoHwl8N/BnhH4z3Pjiws4tLg1XRRb67YW8h+zXVxbyRJa3jrwPNijheIyEbtvlgsQiAct&#10;PCt6yZpUxCiuVI+N/gX+wX8e/jl8F9C+Hf7S/wC0hqNn8MvC9xNc6f4f8LEmPWtPeFpoLtpTDFMz&#10;ktBOiyxyFVYqTuO4/RGkfAO2+Jn7M3iX9nX4l6DP4juPHHjW7j8b3UsCRLcIsvzXZkTHlt/o8apj&#10;cwKI3Hb2DSNZv7Hx5qfwg8BeBoreysNIsZ7bWSgNg8TGSMQxgLjfGkP3RwoeLOAQKj+FXhuPQPDQ&#10;NnZywXNzql7cX88LbBPcvPIZZCO+5yx9s10Rw9KV1vcxdeooe89tj8HP2if2P7b9if48/FTwh4+8&#10;Ranrvhvwx4d1zStM17RreKRI7i48NySWcVyrZCMr6lp/mgKNu9mBwVI9WH7NHhn4R/s4/DL9v/8A&#10;ZF+Iusaz4kg1G4ki8MW9jJe2unjS/DJk1CP7EoBljml094rkZ5tr3rtjQn7R/wCCzfwQ+EfhH9kr&#10;4g/FC4itbXxNrsV1q/8AZkUjf8TK9f8AsPSHvWUkqTDa+Sv3Sod0kI4JrF/Zv8LfA+98U6L/AMFL&#10;tS8Bw3WreMfg1q3ibXdJ0PQ4bO3s9WDaU98YmmD7JP8ATJreSU5hmgklkYCOSUt49LA06VWSS2PX&#10;9vKpTjU77/I+avg58fvgt4X/AGfdI/4KGxa21l41u/jtp669q9zbyTSrdQeD5Z7WC6ILFYzqTfZH&#10;k3RGWzvbxtxIV4fp74Y/tQfGbQ/E1x8X/jJos/hf9n3UvEZs4ZE0y4uX0Ka/8NaI1pc3X2iDMVjk&#10;XUEUwAi/0wozbPJYfHPh34MftffsQfFL4OftZeDPD+meJtOv9bg0aTw3DbsGsdUk0B5YrBoZWAlu&#10;Wg1C4gt2O0pdWKQBQGTd9+/8E/f2qP2bb/8AZUufg14r8ZWuueD/AAZqd1oC6tqw22uuWdvGksN5&#10;AxHzQSWdxbI9uf8AUAtFxGqbuinzyk1sYV6t43SPzOtP+CcvgbRPhv4e8IeNf2npoPDt3oPifxT4&#10;Lv7XQLeV9d1qwkWzudODMRcL5kNlbvFEcoXnRBlwS3jPgXQfgR8KPGlhc+K59We+v9U0LUvCut2k&#10;MT2N5pxupY9QmeP5pASskcsUbBX/AHZVgQ2T+ivxy/ZS+J37VFj8QdT0P4u+I9c8bfCzXLXxP8Lt&#10;JvpbW08jSNQSytH02YPGFa9tbrSWLOWUPI8MrsGuGK/Lf7YsX7EPxPOm/tBfskfEy7ubqzvNG0i5&#10;8OyWb20KXE9ne3TPAj7mhVJbRLdoT8vmSxlXKj5vNxGHcajWh34atdJas4j9nFvgt8J/jl8TPC/x&#10;d0uw8c+ENIg1O0XWotKilaOO1u4EsNbgjmBHzN5CsmSTHNJuDDNfPA8MWXh3xtHr2j2cyPIoube1&#10;gAdBAyvISF6MNu/k8bRzyK+wfjN8NvgHrv8AwUc0HxZ4TsY/D3wf1rxL4f0/X5EsoLiz0zX7vTYp&#10;4rR42LpgyQneHAVik6kDv7n8KdX8MfAHxrrH7Of7U3wotkn1X4vXfh+LS7PTywgtbi1uY7eWz3gP&#10;hGhtWtzjP2bUBtYk7Rn9WlOCTdkjtlNU3dato+JPgD8PvDvxi1bUfCvjnx9bLfSeHnudLsL+FIkv&#10;ZLWD7OIQ+dqyvDDG+R/rPnyd4Xd0P7SnxvuJ9Cg+Fej/AA+stC8R6LMlrq3imyRLu4uHtFjhaaOV&#10;k80GRoIdxVhlYVzkMaf+2N+y/pH7KvxyuLV/Ev8AaPhldae6bT7HMN5Z2waOf7MwIHlF7SVWTOOR&#10;ICoCcx+EdO+B3xi+Lvh+xm+Lc/hfw7rP2WLUdb1WyFw2n309kYJ5WEewPbtcQQFmO3al0dxyCTxQ&#10;vF8mzIjWU/ea0PIvF3iDVPFnii78ZW76tqd5FaQtNJGWkMUEU0e1ztPANxMyKnG0iHbg7c9p+yB+&#10;zf8AFzx3+0B8I28LeApYrDxT4hgn0HWPEGiG/wBKl8i+htLlrm35jlthMYY5gwHySfN8pBP2r+zx&#10;+zF4x/Z/+NWoeB/hj4StNLm8ZWuk3rnxJqCTm8Voo9TtLdWDBZNNvdZ0byI7lT50QuZI5Yg8Yx69&#10;4S8L/tS6n4Y0LwboEml+HbrULTW9Q8I67J4UtxdFrnw/LcxWrqX2q9x5oaZWXLPZNKASBXo0MBCT&#10;UpM5cTXalaJ5X4a/4JQ/sr/BfVta0T9t74Ly6pd6zoOqXGm654amvLOw8H3dnN9mME0lmVZrZo9V&#10;0a4juZgwUhg64Vy36JfB74Mad+z1+w9B8MbT4YnTrzwr4bsNZaC3WKZ9U1SxC6i24QL+8me6idSd&#10;pL5AAKkAePRy+K/Aml6H8GPGfiq38d6p4k8G6pp2r6prE/kXevWGqiYTXKJKzqzwtb2COjNx5iKC&#10;dwr6P+B/xmszrd/4T1rXlWx0HWDC0+qI1rcwASSrAJBJ8ssLqm6OdXO5SoK5EjD3KdKFONkjxq9W&#10;pKWjPiv/AIKkeHviz8btQ8J/AL4a/EzV/B/j3wHo+t6/8KfDWhRsI/EOmaHcQNHdOIpdrTvZyQmC&#10;IwlWlgmw0IkVD4j46/Zf/ae8TfsGeP8A9oT4ufFrVde+IWj+GdbvfAsGsSNbajBomrXXl6ml4kzk&#10;SJcW8bGGFR+5eZTH8zgL+lXxM8NeDtF8L2cWqXej6RbeGtNvvAy+IW1Y2d5Z6BqTWRiktZHRlkMV&#10;nDbO5Y4eSzlVeSav+MvHuhfHrQfCHw58IXGgajFq2p6tp2s+IZLuJLu1udKv447iO3heNxL5skE6&#10;kHACgMdwAFYVKNOUW5PU3VeomopH84uh6Z8Nvht+1b4H8QW3i3xl/wAIzY6/pP2bxbpd+LHXJVmS&#10;E3NxZyYLLtPm+UDkqEXOMmv1I1jxX42/YB/a48KTeN/H/jH4yeN7X4arY+KLC6KWcGq3t9cyRabP&#10;ZW8WfOYASQStIHHzxHO4hK8T/ZO/4Knwfsu/GW+/Z1+If7NnhuT4awePNTbxL4csbG6kvPh4Le/i&#10;sAXuneWOeKJgkoZBkvLhWUlFH6ZeJviB8CPiP480T9or44/BjULWPwz4tn8IeCPH8CJqH2aOWSzu&#10;bW7nSMbo7e6ZLZreaITArMNzRed83Hg8LHkbvrcdaVT2hv6be/CWa++C1r8ZPhBB4U8c3N9qd14X&#10;8N2Msc40qVNMuPtoaeMBfK2yHG3hpGiI+6MevWFrPGq6RpOn2FrGvmS21qpBMak/M3tknt61+Nf7&#10;VH/BbX9uP4j/ABd/ag8I/Br9m3SvG/w5+Hdo2n6TriF7a60pZS+jyXONnmXBkuL0vsUIUWINkLvY&#10;9f8A8EnPBvxG0T45fD34vftdftT/ABAm8a/2Jcaavwl1jR9Tml/tJrOaeOFboStAqrYSwXZjlwQZ&#10;vnClWNenCvCPupHNKi3FObP0W+MH7LXij4ieHv8AhGPB37Qfi3wKimKG0HgyWC3Ftb/dlRMxH5mU&#10;nEjbjG2GQAqCPxm8T/sKfty/8E1P2rE+NX7M+m6lp/gKfxinhDTfHf2S21bUbm1eRY5bmW1SDefM&#10;kSXEgjBO0AMd6lv3A1z42eAda1aX4X/DP4o+HtR8X3BMMum6brFvcXGnRqyrPcSRoxK+Uj7gGHzP&#10;sT+Kuqg0iwS1h020s0WC1VRbwheECjC4+grWdGFdqWzMVUqUoct9D5w1D/gqT+ypo/7Q/hf9n6x+&#10;Kun31pd6Ne/8JR42u4Ba2Gl30UcUtvZyTlUt0keP7RIy7yVKoMfPXtPw6+MXwn+Lmkya58KPiX4e&#10;8TWsIiaWbw/rEN2sSyqWjL+UzbNwBIzjODjoai8U/C74T/EHwpq3gbxX4A0PWdG1a4YaxYXlgkkV&#10;1KsisfMyPmIdF5OcFB6VlfBv9nH4G/s7WOpad8DvhTpHheHWLlJ9Sj0qAoJnRSqZyThVBOEXCjcx&#10;AGTnSEKkXq7ozlKk7tLU6zxLY3uuaDcWOk3CxXgxNYTSKSsdwhDRlgDkruADDjKlhkZqLQdatfE+&#10;iw61aQyQ7yyXFtKfnt5UYrJCwHAZGBU44OMjIxWjC5i+91rmtbTWfCXiOTxfpkEl5pF6iLr2m28J&#10;aaGRRtW9hVR8+FAWSP7zKqMmWQpLpYzvodNEEX5jyMdKzrOeC0k1i4uJQqQ6gCzOcAZghIH/AI9+&#10;tT6TqthrOnQarpF2k9tcoHgmj+66nuKwfFkejvoPiKXxCYY9Mtbr7RfS3NysUTPHBCyhnbgICm9i&#10;M4Cd+RRdISTYvgu1i1Hxn4k8WSSl5ZFtNODBcERW6O+38Jbic/8AAqNJOpeJfEs3iq5g2aYlsING&#10;QtkuNzGS4I7eZ+7C9fljzkb8Unh1tL8QeFBeWF5GdCnhN9qeoRu267i2ArGo4OCoXcSASMgDnK4H&#10;hT9piw8c+IPB3h3wT8JPFE8PjDwWmv2Grvpqpp9hC0TOsFzKGPlS58ldgUn9+p6BsCZVpI9CW3DI&#10;ZHfaB1Y9q+Tf+Cs/7cni39kb4R+E/D/whEMPir4ka42meG9fvFU2Vq0bRLL5rEgJkToVY5U7WyMA&#10;12f7d37fXww/YXn0PRvjL4R1LWbnxb4c1Sbw1o2jW0rf2pqlrLZKlh5gQqvmLdu29xtAi6MWVTyX&#10;we+AH/D0L4Mad8XP21PCEH2L/hJZdf8ABPhq2kEcfhuF7aK3S3+1RhTcrmFZty7AZGOQRhRy1K6b&#10;5Vub0qajac9j51/4Lu/Ej9pn9pD4n+EP+CenwL/Y88Vp4vttcfXdI8XWtz9jtleHctveWV4H8sQz&#10;W41KKaOcxlCYuSVwfNf+Cdv/AARt/bg+BXxl8E/tAzweENKstGv4NWXw54m1S8mlieWNBMhFuiiO&#10;dFMiq7bsE8gkCv2ET4k+CPEXilfD9r4qt7nVobi5skhE6lzLBFBNMgHqqXELEeki/SrEyqQGXODy&#10;Miso4WjVnzSldlTrvaKsiu6A5cjr2IqvIvIYtjHWrezf1pbe1E0hBkREQFpZJWwqL3JPYe9eg0oq&#10;5z8t3oQW9qszKsr7U3qu8+rEKo9ySQAPUiuK/Z/+NngP9pX4P6d8aPh1LcNpt9dXdpJFdwGOW3ub&#10;W4e3niZT3WSNhnoRgjg1+Yn/AAVY/wCCk/ir9rjxp8LP2O/2O9etdOttags/EXi2fU7+WwltdTtr&#10;m43aZdSNsEKQG188sD87GEoflAf74/4Jj/sw/Er9j39jTRPgB8VdS0261Oy1XUNQSbTbqSYCO8uG&#10;udkkkiIXkVpGDEAg4GC3U8tPEKrUtHbubTo+zpXe57dIURSPMwOo4pu4AdadcofMIPpUbMxUBlA9&#10;66TmJFkJO1j17CpFJ5z256VXU84Y5HpUm/oEYjGPxoAlj3MNzDGelOJA6mmrIrtgZpffHPvQAAHu&#10;eaA2Rkc80HOevakGQcAUAIyjJIyCPQUuTwe/pQxJOFzyO9IoKKB1P86AHDDYJOfSmMTjLL7YxR94&#10;nGcg8CncY3sRjHpQA1Tg7WY8DOc9acXAz82famOSx24zketKVBO0sc4xQAH5iWWQ8e1OQNtBDEZO&#10;TkU0BlUkdPTtSrnbtzyD2oANwAAXILckUKSRhiGOM+1K3OM+vIpqDjAXHpmgBwBHqc9yKVAWlywG&#10;B0OKRUIA5+tLkbtv40AfGn/BdHxv8OPh7+z14E1/9oS38Qat8JG8bS23xD8GeFry6tL3xIZNPnWw&#10;gW5gdBGkNyVumSR1VzarjJUKfhj/AIJ43/7S/wC2J+3F8cNT/YI0Twt8N9E1vxXpvxG0e81fS5Gt&#10;7abTDdjStMuRbzLiC5e5Yz7d/wAyM6ggFG/Zn4uaB4S8TeC9Ks/HFha3Wn2/jfQbjZe26SIsv9ow&#10;RoSrjBy0ijnoGJrI8Zy/sWfsC+Bbr4k+Ko/Afwt0Gzje3OoLZ21gGVnaYWsSRKHlJcu6wRqxJLFV&#10;5NcU6KdRykzup4hqkoRWp8XR/s/f8FM/2fPgJ4L8c634u+IOoeJ9X8QaxD4v8IfB+bTn07wxaXmt&#10;XN7LdQWVxDIb65mWcmNy6C2HyBlXg/e3w0v9M1P4d6Jd6fa+JoIzpsKbPGVk8Gq7kXa32pGAxMSC&#10;WI4YkkZBBOn4W8aeF/iF4R0jx34H1qLUdF1zTINQ0nULcHy7q2mjEkUq5AOGRgRkA89qnlYOeOQO&#10;9dNOnGGxhWqSnpJE0Gp3dk/mWkxHGCD/ABD0PtXmnjn4H2Oj/DHX9O/Zt8OaN4U8RXctze2gs7Zb&#10;e1u5pyn2uCVEAQR3KJsYkEK7LMBvQNXopVdoPH1/pSANnMfUdPrVOKe5nGck0fkv+z58Ovhr+wR4&#10;J/bC/bq+A7R+BNfXw34t0bwX4I1i0R7vwrPaXTfZhh5ZDMJmt1cvkozRAbnLEn8rPiN+0h+0j+1N&#10;4wi8e/F3x9q/ijxBrV4lhp881svmtI85kFvHHGoCgNN8qKML5mAMYFftf/wUP/Z5+IHx5/aj+If7&#10;G8ngOPSvC3xz8E+HtR8OfEVVDxaZq1jqBTUIZF4KvPbx2qfeUFnixuaTFfKnjn9jz4Pf8EsfBPwa&#10;/bDs/D+r+NfF+ha/c3nizwdNdQrb2dzplpdzakCGjJD2s0UKqQW3+VuBAbcPGxdGVR22SPWo1nTk&#10;5J6s+afjf+z94r/ZG/ZU+Ef7Rv7QPw0n0nx9bftApap4V8R28qC+09NJtr1XuLdsEr5vkjPXbK4O&#10;McfGXj618Pa34kvNcuhY6bPqOqzXd1aWyAQ2itIzMkYUAbQW4XphQMmvp/8A4KIf8FBZ/wDgo9+0&#10;BoPxW+Lvgyz8JNpmgJZP5d0JoZ7reqtdMGRNhMWxSSGbbGBuwox0P7af/BODxp8KvHnx/i+BPjrw&#10;p8Svh/8ACey8M3vifxNp2nw21zYW+oLJLugWNnWUARSmVkJG0JxkEDB4alyc0ehdSrKq1pqe0/8A&#10;BvN+198Wf2afjhdWUmq+LtZ+FC2V0LzSdO0Ca+is7iZ0WPbsDC082byy2Dg7V3ZxkdJP/wAHLvxA&#10;+En7WPj7UPhToegavp3jj4s3M+papqt68MSabaWtvpthtcIdqPb2Sz5wRvuWIGSceyTf8FMv+CdW&#10;jf8ABKf4q/s//sLarBpHiDwT4M1bTfDVjrFpNHqGrTfYkN1rDGRAd3mXDbDnOUyAqjYvw58VP+CQ&#10;X7TXi/4U/FX44v8ABCHwtp/gbwvoFvbeHY7sC+ubSx0e2j81o9gMs00EEd3Jlkw87Ku9uBaXLHlh&#10;K/ciMYzjzSR0X/BXb9on9vL9qD4ryWH7ROsaN4X8Lz2mk63pHhKw1eO6+x29xZ/aLdpJVTc0xhnL&#10;sAAPnxjCLjzn4eQ+H9H+FfhC3/sXWtMOqa1PdeKZhZta2+oWMcE32OYF87z56SKHCkMgIGORTPhh&#10;+1L8L/g78EPhH4n1fwHf6j8R/hx4mlvfEmo+I7tp11Sxhntn06xiTezRpFDAIySvAfAwAMc58YP2&#10;sPF/xeOt/tB+Pnt4bnU9XCafaaepH2T7Vcz3TbMEgYeWVcEswDewryMRUjKty3ud6pKMLtWQ/wCM&#10;er+OPiCNG1fRvGlvbTXeoMp1O5T5Wsbdvs4JDkAESYKqT825T3xXHX/xd8ZaP4qfQ/Efiy51i9aH&#10;dPLLbLJDEE3MAI5Bt4wOVwB61p/GHVZfA00+gSzm9ivNFson0ySQR26xwMrJHEq5IHnIWPK5Ybjk&#10;mpdR8Htrvg+a98I/8Sa/nsnaBRfNJk+WGYcjlSCVwc8+hFczfLoznnJy0OE8a+IrgvFfXxRJrvE1&#10;uV2xhQwGWZVOOgGB6561JfTaDf8Ah2PTIxO98kab1RdoVe3Hfgk/jnFc34iPh+5uNKTRNQlvkTTo&#10;re6R0I/fgnflicDJYj6AVoeH/iZ4G0nxRNp81gbx5tyyEznylOAokJOcgHkAddtaRg+UcZmbYfDn&#10;xNp99bSX94kEUsTSKwlIITJABP4HnrTmvIfhbq73OhQJq+oiZltEkgxHAT1YYOZH9iMA465pbb4j&#10;eIPiH4kudGbT1/s3RbtI7a50a1WJn2BUClFGJFJUt2JLEnPQbPj6/tPB11brqFjFANXYyysdJ+b5&#10;eGbco3A9MilrB2ZKkmrHoOo+HdI8b6Y3irUNJtoNZuNP+a2tWaZo5UUb23n7pIXJ9CxrlbH9kD4h&#10;ePbPSPih8Lbu28SvGt5Fq/hrR5zLe6RHYrZ7r24jVf3cDtfRxo5/iRx0FSeOPHvgPUdLXw/8OQPD&#10;1nMoubwIGaRI2ypiLhcgY5IPJBGa4/8AZw/aY8efse/FPVtf+AnxOma61fwzf6Dq5/s5JEvrO6Ce&#10;fCRIDgEopDDDAqCCK3wzV7sqSTVup73+0n+zv+0B+yfdaJ8Pf2kfCd1YT2egg6HBcXjSwrZyEzva&#10;QyYx+7luHLIv3HlbP3gTnaZ4Bm+K/hSLRvDSR2WnxQiS4tkUAyD+ENg5PI/TNfZ/7Y37UXhL9tX/&#10;AIJG/Bv4h/G4ra/FG38T3sehXU6GWbVLeCQwX0hfAVQfMhdg38UcfWvg/QvGGv6Jr8fw40rUora7&#10;1ORIrZ/PIJJOWLEdAByT2AzTxUYKp7rvoaRuoWfQ4PxfLN8Ob2Xw3JDaySXAZLeBrUMIQSFJU44P&#10;P69a2Jvht4z1/wAAf8JBot+PM0oPLqlqxO1I8YSTceM/d4+nfApnjnw/d6b4wstOsdaa9vLiCXNw&#10;VDcBmXdzzk7Tt74wa0vBXxU8e+BNK1nQtGu7YaTf2CQazdSWKySNbJcxTLGrFS8SGeOEkqRuKqCS&#10;Dg8lN+97xHvJ3PTP2gvCfhT40fA/4MfF3QbmS88U65o8mj+JiLKOBpLqyZLWKCGKOJRtS2jt3Mm5&#10;mkkuXzjFeI6Jb2tncxsTCYUOPKBBDr7nrX0X4D+K37K0/jr4Xa144+F0knhzw98Nbmw8Z6VDdvAz&#10;620+qsl8GiG8tiWwfcAcbQpzsr448PeKZrrUYrLxFqbQQv8AKtwU3M/HB49+M1vieRzvEiK906nW&#10;dF046qPElptETOd21gGVsc5HUj36V6T+1L4i+EPxD8P+C9e+BnwosfCEGi+BbLSvFbx3PmPrOqR3&#10;Ny8t8T2LpLGpGeBGoyQK5HTTp1pprIAt1LcxbLS4jkwQOhyuDkc/jUcvhLVDoknhSSNw7gSi1B5A&#10;/hAH8PTFc0m+WyKjZSuyz8MvHOt/CTXW8WeHJ4zGdJmsp4HdzFJHPayW0wKqRnMcrj69qxvFMEmo&#10;GHVrjTIoNOZChnSHYZSi8FeuSeOuOTSaXd3mk2kmh6pbSRy5Jhe4BGeOnPQ8fjmofDU/iLX5YdOh&#10;srqXyhv+wwxlhJ8ucEA8YAJz2APpUQbuS99DQ8I/GOztdOk8L/8ACGskjoyLqjcMfmyEJI5AA5Oe&#10;MdKx/i3qX9seMIdU0e/lWbTrdUkhjw8eWAdtuOT94Z4PSuo0+61preaKfSYrpooiIraSPCxBjuZs&#10;dzyuD6flXD6v4fMfiD7Vb6jLDehPNUWg5Lhs/NnAxgc+2a13kKx2vwW+O09j4D8R/DiFlksvE1vC&#10;t5azQHi5iZjFOn90jcw7Zz2r0D9nn4IeBPEXhbxlq/jP4z2uha3pWi3Wp6KmrsBBqb29rNO1nG6t&#10;kXDMIVQcKdzclgqt5roHhHStPih1nWdKuYFulMjz2r7VwxI3A5HHToT1rWu47j7ZHpt7d3z6fAVj&#10;s7W3vZQ80su5SflGcAYOO+OtKLipPS5JgeHtImtdeutej8TXULyysPPMjb5QuDktnPXP5VV1TVZ7&#10;DTpdGWzDpLKyi4jw25NoPzA85PI570uleMvDfhDxdDdFpLzTShEkd2xeOSEqQxXvGRnIx3/TC1rV&#10;rSbXJtN02a2jsrg+busbgysqtwOSN2R1xj61lG6Zd0e4fsyfFe5+G+n3WjrPaWttLGB5zQeY5lYA&#10;K6puAO0KRk9Ae+a4bXfE2u+IvGWoX/ny2iXE7G4jQmOKTLZ3hRkDPoBUWqeJIvCOuXuhxacqGOVl&#10;SYW37phyIsZwRxkk+4q1J4gu9ZEXiXxE1rZQv+6/s+zhbEwQYZtuSeTjI9egrHlftL9yL6FS98Y+&#10;J/FsWqeDC8VwrwPayG1wC9so3EEhRk/LnPH3al/Zn+IbeF/iPpuiCS4ureIyQQxznftSSMoQTgbh&#10;gng/risz4a/ELxEfi1JqPhv4b28MFzOIGU2exvKbCjBPAypJzjvXsmqfAOH4MePYdck02NbW8kMk&#10;MxX7jcFVPUZG78hx1rXk9no+pVJSq+8tkQ/ASxX9lT9q2/0p9as9N8L/ABI0ifQNR1a9B+z6Xo18&#10;8a3rbQrZZYfNRQBkeYpHQV9Y/F/4I/sU/tmaZ4m+PP7PPwo8TeDvDuneOvAHgqz8SrDHaWdvDc3o&#10;sLicWqlS2yBVG5gXZhvO3NfMvx48GS/EH4VSazpJtzqWnSlz5yqwkhJCuo7rjcDnttr9df8AglB+&#10;yNZ/sDfsc/DjwP8AtZxGST4q+P7a8vtNvLSN4NKhhsbmW1ErZIL+aYWLj7u5V/gNe9l0q1eHLLVD&#10;xEKNFqb6n4ka18IfEHwq1XT77XvD76Xcal4fXWdBtpXKveWLzTRwXQBzlXkt35PTaD3r6p/4Jvfs&#10;W/sLften4a6P46+KN54c+IWreMtf0P4jaTeDH2yGS0uJbK/s5myIzCwtYgrZDySngAfP7d/wVy/Z&#10;q8O/DL9kWKLWorCfWPBmv3GofC7xBot3HeTDwLJd3FtBYXrKA6x4cTxyHcmCi5EjMD8r/wDBFP8A&#10;a8t/2df28vhw3xY8Uw6f4Jh8QahfahcajGDFZS3FoYfPDOCQcpCM8YBYjHJq61Knh8Qoxd0yedzp&#10;KXUd49/YC8b/AAj+OXjD4QeI/HosYdB8MeLPEmkX+u2ywLruj6M1xHFPEoc7ZLiWzuowpIK+WD8w&#10;YZ5HwB8bPjVD4sXxba/FK/nlk8NP4fEl7diRRpxQoLUbwfkAIUAcDjA4Ferf8FHfix418fftkain&#10;ifxBFdS6Vq1/pOlW7IrpLo0+r317bCVGGG3x3qyFCSNrqG6YHB/tw+Gvgp8N/wBpnwb8Nf2dNJ1p&#10;fD/iHwLour30Wrrnbf3MsyzRw4OTEVRGByQGLgHAAHn4nkjUkos6J+6klvY8/wDjBff8I94ltotU&#10;mF9GrJHcSW7K+PlAC7eMY6dO9ee+OfG9pqepppt7PJHHE4MIhRi8ieuePoauajrN34n+IviC1+0a&#10;VaRDXbtoZtUm8pFSEMwTdg/MQu0cfeOCa6Xw38F7H4l6lY+K9Nvkn02e8EN00vW1kZTKVP8Asqis&#10;AfavLUYp3kYybciz+y4/hyHT5LfxVoY046xdlbHV57QycpyI+eFzkEnOMHFdH49uvhZrXj+C2tbK&#10;eWa0i2yzSRhUVl+VwozgdO2OKtfELwZq58H29j4e1nbaaVuTToI08sKCCVcdMEjHPoK8e+JPibVX&#10;jjjvNdgNxG5MgLMZ3ZtoJ3D0Hv36Vg2qlS8WW3bQ+grrwNLcfDrWrnw5OIHSwlMHkx7EZwhIXaPv&#10;E4289K8J1i88M+KPgF4Mmi2LNHr00WqSTuqB5WXnqMcALx6EetcLq/iPxF5S3D+KdRS0ZwJYItRk&#10;TIA+6oJAJOPb6V3tj8MbC7g0aSHxBb33gnULuJ9SSNAn2O4CFZBIvVCVIIbocZFa0qMoNyk+pSXu&#10;6HkWt6DeHURbw6xFMbclIJmbIkj3HawHPX/PWvWfgZ8fNH8A6d/winjKyiiha2d47yOEgbuoBwBn&#10;IyBXNeF9Abw8Jbiy0dLiGSNrewuLpgwhJJAfA9Bn9fpU8Xgy8063Sx161hWO6kUqSVLKq5yRjnHP&#10;twRXX7s1ZsmzR92fsZfE74d/Fu+tbjwxeNLJa3czX8NxaMrhiqlcEj7pwe/auU/bg/aP8P8Axc8V&#10;x+ALDQry4l8Kane2l3ZTqBb78BVmwOHOQxAIOAeab/wTZ+HHhDwymueONEvbea/027aH7NDcHzJ4&#10;GTcHMZ4ZAwOGGTkn2zT/AGuvh94d+Gvxlv8Ax2NatFfxGEuJ7RZCZ/PPDOODheACOMEVwYmbpSsm&#10;aRnL2bdjxPWvgHYeOPDWh6jo+uXNvrq3Cxy2F1cM8aADPUqT1GACcDsBwK96+GH7GeraF+yRqf8A&#10;wUBuPipotvfeA/GKaV4d0bU4iXur0bRJJFk4yvmAqMEtsc/LtGfIdX8J+LdUubDWbW6lS2uYj5cj&#10;SFABzkjB9T19q+if2cPgh8L9R+CI0i78Q6zqM2nxS6tqml3N7KYbe8OxXdIy2zOAo3rncMZx0Dhj&#10;Y0ad5HPBRdS5xH7G3jTxB4L+N/8AwvXxD4dj11dLt7i6vl1ACY3NzIDGsrmT77K7huSccHtTLLw9&#10;qHj3xZremapZy26Wurzag1nPOT8krkh/lPUswBwMAYrtm8D+MrPxBNpnhq5jneRDJZmwcIwBG8IQ&#10;RlmwOh7gda4XwWPD2o/ES58Y/FDxHdJfxX4j1C0imdJfJVvmBTbkEY4OMV51bGzqqzeh2xnJO9zX&#10;8N/tIa/YeAtbFl4I0e5/su6jMF1ZQFmiSJgWV9wywIGDgGup+HX7f/xM/a2+J2gfC34na5Z2XhvT&#10;9Fm/sSa4sEFrpsmzG0gjlWWNeSB16146NL1geOb278M3hfRzqMj2krXBVmjklJG/KjLEYHIFev2/&#10;hjQfAS2V7q/w5haBxi41PTbvCXhIG0gbCiqN3OOuDxXNVrxp0rt7mCcpVPd6HsXgvxl8Wvg/eapY&#10;+Gksm0DWdc02XUNb0eYnyLa2mJlnS3UHcRG5YHJGAc+o9D8W658IPHngzUPjD4h8e3X9oa/4qmst&#10;M8QoCl7PbiINHPOgG4LGpRRyQMcYr46tf+FuabrHinxtoms2EC+HLC51PWLa9INtJFH9wcAA7w4Q&#10;AAZPHGBXtlh4o+G1l8Nfhl46bVruDVNb8aXOm6xo0zieDRVi2OifMAQpEwYDoyvjtiuOUsXUofFs&#10;d9KtF+7Y2vG//BP/AODGj67J8cPh7+0bq2q6trMc+l6nPakJK1nc20kNwjqWDKXjkZT3bce5NeC+&#10;JP8Agnv4j0X4Xat8TvGHxF0/SPCfh+/ubXwrpOqXQSa/bc0gjt41PdnALEAbnA5JNe+fH/xb448N&#10;fHrVdf0P4eS6jo95m5la3QIRBAoUyomPuAOvOcHJrzn9pHwhonxH8SQeJPEupWsMOmWhW1kvSQsb&#10;ttYlVIIUsQOmDgHnpWeX43MKuNUKkrxY61LDRhzLRo+f9H8I6pp/jqPSdIuZLAWcZguyk6gLLgCT&#10;LAHJ3EjnpjOTzXsnxm0P4C638CYNC+NfiW18iFZTptzHMfNFwEzkHBBk3BgD1PHevHNM8YfBPV/C&#10;XhvwZ4RtL7TvHGo+ObyPxLreq6jGNNXTpDFHaeWqncoG53dmAPBGSOBx761pN34oh8EPeXWr6NJr&#10;UiPqkE5ktCwZwk4RjlVGBwMHHJr2sZl9apOMoytbU4aNXlWquO+Al14c8DWeofYdJmvZBEz6ZfeW&#10;nnM685POMDb2579ea6jwT8R/iN4J1N/E9v4ru9N1HUsukMNyjShN2Q5Z9wxkdByOTxXfeFF+EXhO&#10;5utRv7j+0wlmAkMEn7y2VcB5l6hSVyAByR7GsHx/ovwU1DW577RPGUUlrfwpIspVtyqygMpCr8oB&#10;DfnWk6ntZkfFqj0nwp8Q/C0+lXt98R9S8Sy67qlqy2+oTbiFYrld0pJLA8cDAwK8Zn0HVvCw8Q3U&#10;HieS3Wzhi1GxgsNymaJ5GGcqcqCcjGB15raOt6ta+Cbu88BeNZ7mz0yESy2bQeasqIc/xHABxgHO&#10;RWh8E5fAfxFsrjxno1pFG0OkXCatoFzcBpkTLF9pPPuoBA5rjdNrmfQEu5w/hDXPBHjSwuZJI4pR&#10;Z273DXVtbKjuF+Y/LjLvlenrmuo+Inx5+EnwhMcHwh1yXU7+6iVdQNhqTRM5J3FZI2DZK+vvjnpX&#10;z3efEbRPDWq3uqxS3dnPBPmOSG2VhOrjBJIYBevbOanEOn+M7BNT8NNa6fawxPLNc6q4UyOD8wxk&#10;k5z1PWj6ipyvJ+6ax5EvM9wb9qNPE2gy6X4ibNndQ+dZ27zq7R3GPvbotoQhumR+Aq7pvxR+GXxL&#10;W80P4h+FRq8VxgxazNeFr6zkC8eUyv8AMuecZFfPvwg+FE+jeIptX8Y3cEen3lk0lksV2F84knad&#10;i5+Un1wcHtXp3wW8aWXwX8USXOm6Ppc1xeRm2srmaHznt3d1y6IQcsACv4nOcVssLh6LvDdGkJSv&#10;saviHwjpXh2wGq+HtI1W9s7nf5lvPCqyxryv3lY4/wD1c1a034dal8YbnSPDHi28l0zTLZ8WTKvm&#10;7JFU7Q8a4yT93PXnriuk+IHjXU/iB4ZvS+q6nfQNL9msbXTbBhONg+dvkGNnHHfJ7Yrzrwftu/DF&#10;yNM8Vala3W0mK4umYtE+QpywJcYyecZ6/SsownP3uqLmtUeyfDzwhp/wV+Jdl4UbwZDePHC8uq2c&#10;xaKKWFhwVVsAjIU4OQcfnJZ/D7wX8Ho5/iZ4i8N3s0srSTaP8PbmRZJFJyPNc5DeUuMqpGSOhPQZ&#10;GgfGLxV8MfDttY/EwReNfEF1ZRHw7/aFx9pFvCsm5WmeQgOCMYXcxAIHbFdn8G/F+i/G34iJqXiq&#10;/wBJtre2h3ai88AKWtwuR5oYjGxQwxk4rlrvE07t7d/I6acYctuxxf7N/wAUvFPjP4zy2PiXxBNP&#10;aazPutLOV2itrDyySCEKnaFTgDpzgkiqX7W3j/4P+Mf2krjWoZhb3trbrBfyWtsXiyuQskeB8uRg&#10;49PSvon9pLxf8DPA0LeHvgv4Ehv1k8KxprOu3EMdxKZRlS8RXO8PuzxkHb0HWvjSw8C6r8Rddh1i&#10;x8Ex6jd3DgWtytvLAY0wAN4Ug8L3Ixx1rLA1oYzErEJOMYqyv+ZFaMoUmnq2WX8LeE9M1FdVttFj&#10;8Rx6nKifursJErgHcvyktuJAYjIHFdX4uttM+Hfg3SNZ0i6hs5dXR4ri1jiykAXGUDZOSc4B9M5P&#10;r6J4Z/Zm8M/DzQZNP1meGzuW/efZ7WdmluHIAZlZkIQY4AJDDuau+C/Cnw58aeL5rHxYljZ+HNAt&#10;0iuFm1EveCIE5kQJHtJ3dRuycGtcTmNGd4p3SOaFOyTe55R4f0ux8aaNbWOna3JCNIElxeXP2dnB&#10;mJAVAevTI444rc1zwv40s7WHxZaaPeGxuCFkazBkEhJwBIFPGRzggjmuu+Oev+EBZWPhn4BfEG1t&#10;tGjLqwttKaG7ncSdXmIVT1ycEkAdM1uaFc+KPhV8HPO8KX11qcmo3EcXkxkM6OcDAEmOpzjpz9a8&#10;uvi/3KqR2b0T0Zo46WOD034Z+P8AxBpMb2q3miaBHfrfahCbFv8AS3QfdJwSRyeCeM561RT4rWtx&#10;q76b4o0MeHbC1vBCIY4Sk7xEqPMAzkg5J69+c816L4c+HXxM8Z+FX8QePvFU2hyLcjFtql++2IA8&#10;5jU7cHJwOv4c14V8Y9S0W7+JEtnr/ic6hBYQsrSWUH3pRkrt4wScD0H0qsFOeMqOEnf06ERhG97n&#10;0/4C/ZdbxPpthqmj+KtHsLC+c3ZuJQAbi3Xk7MrtLkLyD3pt5pPim9srL4N6R4VabUdelitNDuI5&#10;E+SRs7HOTwD6ggdfrXjvhj4geLPhZ+z75vh/xbJqMwvzJqOgtAQumxKikSCQgKWO/BRWzzz7u/Z2&#10;vPjL8VNT1nWfDt9cT6pfapZS2t6160TQxQTs0qRljiIMWiJKkHCY56VGIy2tObc37qZ3QdKna27N&#10;jxRY/wBh+ANQj19ftt/eFdX0i4t9pmsrm3lkjnhOPleLeAMA4+fGOKo/tB/E/wAUfDnxtA3hK40/&#10;ddaFFePpNwuyeSd9jLGJunI3nd26YINRXdn4VHwn07wJqNwY5PC3xTksLvXLe4d1niucSbwSQWO+&#10;3uepH1Basnxjps37SXifWNR+G1jqw0XwjbH7PJqIVJV0snZbzSBcrhS8aHkn5s8DOPUwWGlTk9Ll&#10;VNFdGx4N+Jvw2+NKP/aet20V7DLJHqunX0oiuIpVZt0bqCRIuc4YcZXI7iuFvrI33iP/AIQDwNCt&#10;3dXuq5sdOukWNIwzY3KSQDkY5wCMZqx+y/4N+DaftJ3ml/tGH7N4ej1aG811rAMJzaOsilwRhsBm&#10;AJTOfcc10/w2+HOieOf2iNOsfhf8O7/W/JNtHDotrcEPqUKEySvkDKZiVuR05POOev2MZTUY9Tmq&#10;1XGm3LRGZ4//AGNPG/jT7FY+H/EVlFetNKuto2siISeX1WMnaGU7TjAJOO1WrX9m37RoieINb8E3&#10;0DaLcxKl/ol35kxdVVo3Ku+WyAeV6dc5r2n9oH9nKLxb+0z4s0PRPB94mleFbu3u7+y0h7UGztGS&#10;L92heVd+SwXrks3rxXW/Bj9mn4meENI8IftwfCCDQG8J2kk9jJpniaTbPdzrczW7rcDB/hBbCt0R&#10;vYVNPC4ydSVJzSUbsmdOklGSu7pHyF+0V8JfgnaaBaa9os3iS51zxCJDdT3MEIK3e8EKY0BYs2ev&#10;HJHJ6VDonhKw1GOK61ESiSSMf2gkszF4Gi4YOCMocjGB3GK920b4P6Z8QPiLqvwu0jXvtV5LZS3H&#10;hu50258mG4vIkEixJ1IAAOAOTkEZ4z6f8FP+CaOoeHvj58PL/wCO/iaG5sfFuvzWmq6Zd3zSTJPF&#10;Z/ajGwOcqeRubBznI6GjBZfjsXQs5aXtdmM3CjOzifO/hH4LeF/iDK/hrxHYNFaQSJcR3GnxxmRM&#10;HggNyQSRnGcYq94j8GaN4UlttKbxTPMkS+TutbB088Z43K2CjDj5lznHQV2X7Y+q/CDwn8e9atvh&#10;9o0i6bomt/Zo4tPuJFLGJljlXIO0JlSOB82M19n/AA0/ZN8C/E7QI/j18TfGwPhXRPDTXAghumeW&#10;3WCFJDCWfkZVXXaMYwPaufDZFiq2LlT57pG02qKu0fnh4A8J/tA6lreot4M8Nap4mCy+Rc6dp1oz&#10;rJbDJJcHLLtAzu7ccgHFet+Pvhb4t+KOnW/wV+F8Vxe/b5odc8TRhWS30WbyinlIrKC8rBcFhuOA&#10;em7nvvjtcfEH9jbXNO+I/wCz/wCPZtT0LxLZ/wBpwQvEkcZs7lmlaxllwJJHUYG7AI3DAqh8dv2/&#10;/Efx+1iw+NvgLQD4Jl0y205bzS4LgRJeXq7xsZ4seZHtIALYJGeB29xUMLg6LhPWV7BTpYlz54S0&#10;PnDwz+y/451ptI8FfCnTJdS1zW9TmtX/ALShJMbhiVBZ1wnyKxPXpjr14vV9A1+XSJPAMnhORL3S&#10;dVnW6eGMme5I3BsZAO35WP58Gvoz4T3H7Y/7RXxSvYPgx4tC6tdSz6zbWi6g8Sq+4GbbKw+ThwAF&#10;ycEnBqP4BfHHxz8E/wBtjxN8YPi38FLfSbjQtSuRcJqOoiWzs4hBLBteQINzKrgkgZY+3NVRcrJ1&#10;dIvqXUU6l4qV32PkSK+8UXd/a6BoZxbPdGMy3cYlgUj5ihUcnGO46ivRb79lTwP4T0dfi/8AGzxV&#10;feHbG0t2mTQSm26vZEGSIFAXCMAMB+QSfrX2D8HPE37P37VXw78UfEGa7s4PGUWsG00bX9Ngkggt&#10;rK2hjmvb6W3bG2Dy2dVdhlpCq5HJr5X/AGo/2mNJ/ao+Ium/AX4Q+EpoPCFnqMun+HF1XT832sRS&#10;PH/pLs5yqySjK8bgoBJA4Xpq0aklFUlo+tuhi6NOk5OtLRdPM6j9gf4naBrXxu0fS9L+C2g32nav&#10;EllY2utDzpr+KcGEbnIZYMM68KuAAevNeb/tG2/jL9nn4xeLvB3gHwz5fh3S/E1zBNp8E8htNLu/&#10;MK5EiHB2EY5GOOgr2TxH/wAE3fjZ+z/qeqfC/wAOeDdRbUbC709W8T+Er/fZ2LXEiiRQ7MhDg/Lt&#10;UrhvzrsNO+DHw1v20L4bt8U7/ULBrmOPxXbXumJcgOWAu7mSR2HGWdhnPf5umeDGTp4ecaTTcti6&#10;deoqbfTv2PKtD8Q+Ifjz+y3rDWvwjtPEesXdxaw6vrkUZYWwLSgvbykkpuAG/kD5Qe/HV/G79nrx&#10;d4X+Enw/074RXetSnxRpFrYSvLE32Rp2yH2ueCwKAk9RknI4rv8A46fsheJP2E9VfT/g98T4vE3w&#10;a8S2X2xLqWYloyQwwnlhw4UqADjb8wBA5NfS3wK8EeHv2gP2GfDvjSLU7vWNS8KX9rDLoOnoInsr&#10;oMsV4WkLKAjR/vARjG5T1OKqOAxVXEuilZLVX6o1q4j2NGNW/wASPlXTv2PvBfwa+Kvwysfir43N&#10;7rt/4gt7dtJubgvbSJJIEMk4IIT5iq4579a5f9qn4MeCf2Of2mLLVdH8fQ3XhnUdT1NfEOjLFl7K&#10;JJlPkcH5skgDgEAfhWp/wUt1X4Rn9sjUdI8D+MZYLGDT4bZrDU5JA1nNEzZkSUk4VjznOS2T7187&#10;/tTW9toHi3VT4o8WPrKS2yXGmarHLu+2SSMC8hO4lvmLg5547ZrgqOrSpypVEnK/3D5qlL35N7LT&#10;zOp8F6X8G/ib4nedPBtvcN/a7nTpVaQmGOR/kSVGHJwDkn0/CszxZ8J/Avw38ZeJPHPxR06+h0ua&#10;0UeGrCFJZ7O4AYq4YgExDB4AUdOwxXE/BDxhPqlzPbWbWSqybA6xrEwYAEZ555GMn2966yPw3408&#10;c6he2trd3H2e+zHLbiCQwyOP4QApHJI+8AMjqa5E5p2kzSFanVhzW1OY+GureG7j4iWvirwH4G02&#10;zuUu0ljt1sjI06IRhDG+UYHkY4PJr9A7n9sz4o6jZ6npnwv0GK08ReKPDws9bXW7VbWTTGhBU+TK&#10;CVdShIAJGMDOcYr4H0HwHe+BNRk1Gz+KHh7QdbsQXs9JP2jzpZFHy7fs8Um1sZ+9gDNen63N8Tfi&#10;34Ni1v4j/tB+FLO+1SIxR2Wua/qFndzRMoBRWaAxvgqAo3ZBBB4roxFbENRjSnaPqKEIqd5I67xX&#10;42vNRudX1m88YRaV4p0exjvtR13wr4xkjaVpSIdswh3I75Ubl5wCOgOa8z+Hf7Xfj7xD4mm0DxXo&#10;dzqjyI08evO5kvLWRVH7xWIwQMZIwOuRisSx/Zm+O3wmgia08PWmq2WpRbkk0vXLGRrjDlfu+bvP&#10;Oc5Xd1OK7PwjpXxr0bxOvhrUvh3d+AE1C3a0trxYWnhl3dnk+YKSQuFXB55xWP1aEXzXUn3uOpKp&#10;KSbX4Hwf4a8Cy2ckfi65uUkaArMEjkJbOc9CQeOMntxVWPVbf+2Jb/XrJpwclVWbKs2DhuPrnqab&#10;4w8TQaZaNDphBHOWifCk49PQ0vgrxFo2tWJstQhDyBCsTKWR42PfjhuONv4+1fZyqzceboebFpPV&#10;Dbq6l1K3CW6SjcMxbIske2MAnNZV5q8VlatIl224S4kRISB0J6HI5wPSvpj9h34k/CPwL8c9E0b4&#10;0/Cm28WaFeGSGx0+fSBeXF1M+5beFIS67i85RcKdzfKBkMVP2h/wVd/Z7+NfwT/ZV8LfG7wHpGo+&#10;HvDBjkg8ReA5dMsop9LubuSS4knntLUPFaw7tsSRuWkVflYqciuyjQhOmpPqS6iTPyYh+IthZwG1&#10;TSV3TDaXkIJbuQMAAjvV3/hLtK1NxZR6fJvk+aZYZBiMY6HPGO9em/BnwHf/ALXliPgF8KfhFbeI&#10;/FcbPe6X/Z+nQw6gFRVa5/eDa048tMrGxO35io5wf0n8Nf8ABIL9nyD9h/Rvhp4E8L+DNc8Y6l4k&#10;u4b/AOOErajaaNZ2It/NnmuZ73yoLgxFBAiw5CyEZCsX3dH1OnKOhMsT7NJtaH5M6td6TqOjS6Xa&#10;6feyzCTKyW0QYDjGccnp/FntzjFQ2ejaN4bjWfU/EgvLtYQbPT5LbfCpHG59rrk+o59819bftcfA&#10;XXfCnx5HwR/Ze0zTvjgZtP0+z0TVfAvgUlLdUAZ4Y4ofMSVsAhpTkkMTxXVf8FMPD3gbx54e+G/i&#10;bxl+xzqHwdTwnqlnovxK1ceELTT9Q1F5ljklMVjEsCMyRmRlDDBymXXcMT/Z1VRuaxxdLns2fDGo&#10;Xt9q9wsl98QrFRwY1SDYkQ9OuOvQAd61Le0sdDjhurO+g1a8ulVdy2pC/wC197HIwDyO3vX2p8MP&#10;+CQmg/HHQ7zw8PAfi23sRq2rab4D8X+DvBl1NPq92tu9zby6oizXIhjCIg8uCMMA5JYbTn5s/a6/&#10;YC8XfsdeIdPsrX4zWOsas+n201z4curS7tdUsnZczLNbywgRKrgoMtubggdcZ1MBNLRmssRQm+VM&#10;5TTPiJpekGfQtb+1/ZvMR7vCDzC2AGXPpnPGfbArb0Dx/wCHtQnMdjJCsCWs5t0uiDJOyZKdMY7c&#10;H0rx24v9S17W44PEtnLbTtlTIinAYcDcD1GP6VovpMul2b3+jzxzpEzIZWyNxOSDg9MA5PrXlVcB&#10;ySvLcqNpHSXXiLWbs3mqavqEDLMDDDbRPhYJGXLBWA+X5Rn6mqXhj49eJdKvbbSkgmbTlmAaGMkh&#10;V24wGJBBzycj0qhrFu1teabHFrryBWWWddxHnOxGeMccHA9qZceHtFtPFMgntmaOGfa6liwcjGR0&#10;4/D1o5KaVpK5tyuxsPrvji5S+8Rag88VvM5LPJCWHlcYCHPzADH8z6VKnxF1nTtKv08QaXYardah&#10;GI7bVDNzHAQGaJIiuATjrnOaivfia2lJaQaUrC0gVfMmZx83JyqhgTjnt71B4ySLxFG2oWV3axOy&#10;KzxFNyMT3zjI9eB3pwqOnJGbipbn2D8Uv+Cr3wo8Vfsi6L8Gfg78C7PwN4itdFfRtW1GzZtstoVD&#10;PJkupd3fk7gdvJB7DuP+CNXhz9kP9ob46eJviT8Y/CtheeIdB8LCz8JaFe/vrfU7yUGNHjhdnkku&#10;CCQI4+hG4EHFfma1tPPK0MoVWWPDcHaeM/4+/FdP8F/i58Uv2cvH2n/Fv4TancaRrVqW/szVbaPf&#10;5DsrICvmKylgGODjcueCDXrYfEtVHKo7nLWo+6ow0P2H/ag/4KE/FL4LfAv4P+Dv2jrSyZPD2s6v&#10;4Z8WvYxlNX0nyozbpGwBO0hfJcspJbABJyTX55fFv9rTxj8UfjZf/FHQbK912a7juLGK8u7Nb2Qw&#10;sNgBSQERtswN6gEcY6ZrA+DH7QvhKL43XPxQ/bn+H8vi7Rdfs71dR0w3ciyzSXK7Xu1CsP3oySDn&#10;cGwRggEdR8R/2QvCOj/sg3P7XPwJ+PNnceD7jx1c6RY6RfXYg1WFdxNuzr0cmLlx8pXHC45oxNX6&#10;y+yOdUKeHST1PJtXstTTV0S/v5J9SXm40i1tI3itgW43uOr4x8teyfs0fsa/tEfGXxvaRSfDi2tt&#10;PNs93NrWv5tLG2tFUt50zbcxwcfexhv4c1qf8ElPGHwf+Bvxc8V/Ez9rTw5JrPhbwNpD332RNPFx&#10;bXupykLaW9wxBDBmdiFOVLYJ4Brrvin/AMFmfjZ8WvjB4nm8RaBY6b4Q8dQ2ula94ftbkwxJp0Mj&#10;FYxJwEYpJIpfoBIxwDgiaOBgo3auxRqTnL3NEjxnwb8KvB95eeNR468V6Rp13Y6RLdaA91dMscxQ&#10;n92hdlBDrkAkEhsEDrXkV7491fwL4n0/UdAsSSiykNYSbgxPUhsg4xwR0IOK+q/+Cs3iL4WfE7Tf&#10;AnivwR8IpPDu2y+yXHiK21VbjT9dt4UiQC2dGYMImRgxX6dqltfHXxk+HkXhn4/fDH9hXS/Bvhof&#10;Cw6Kut3vgwzaXq9o8LRz6s814pjlnkeXh/mGMLhh1VHDOTbtoug5T5tOY8g8T+Afgv8AHnQPDnxM&#10;1X9o+xsNd8WeJY7HxN4Zm064QaVbyPhr15VQRGJMhti847k5x6J8F/2f/hr8dv2y/C3gb45Xd/4m&#10;+GvhFZPDNz4n8D6RcrHNYWyyx2048lS6kkpKWIY4Y7s8ivM/2V/h98Nvi58cLjwFrWleIp77VbCc&#10;6DpXhOCP7RJq3mIYkcuFSO32l9xGMAL0Ga+n/Dnwu/aG/wCCY/xoh039ovU/Ffw8ttft7hvDUvhe&#10;Sz1g6pOGjjkDgPhFWOfLHbuO1OMkEdtGnOEbyVkYSnC/LF3Mn9s7/glt+zh+z18VLX9n7wR8ZtRP&#10;jKHVry91KHWLIQ2dvoy7WtZPtDqvmSuh5RQ2GVlOCBu+0Pgh/wAEf/8Agibc29xYa/8AFrXPilf3&#10;Gjj+ybTw7qF3JdRsrNukig05QWIxgmRmXpwOScbxF+3b/wAEw9K+Mk3xs134SePPilDpmmabY678&#10;SNdhnnTT7pXwjbHaOO3HKjYiBD0C5zn6y/aV/wCC2X7Af7MnjPwbL4a8caVq8Y8Gy6uLTwPpsdw1&#10;y0piWC1lYNst1ZWmkKsQVZELAcBu6FTD043b3OKtSnU+FP7z85NR/wCCGXw28K/D748eM/GPgjxj&#10;HpujavNpvhLUdZ1KysLfw1brEt1He6iz3HmuxhltW2LFkiRhtywaP4I8e2OseGfGj3Xw+8T2ms6R&#10;4AvINP0bxj4d0hrW3upFZvKm3YBDSFWKsxDMFzk4zX6jftG/8FIvgJ/wWC/Z7+Ifwhm8V2vwM8ST&#10;3Omax52s+LVNl4oktg8KWkilY1XG5Dnax+SJiCsZx8LfHj9jX9oP9mD4X38GjeMLm78I3eg6Lrfj&#10;GGHU1hisLm7RhBDPGWAklAZiNgbKuDxkY8zHYyhKpGCkl+bPUwFKpTpTbg9fuIfjj4w/a6/4KZal&#10;YfESXwXf+Ir/AEewe0VtC0SR2gQIm5Dt3s7bUzwcZbp83Pz5peo3Xh7T5dF1DWby3sb2UwzJBks0&#10;0Z+UMrYI259j0r+hr9h3/hmD9mD9mv4afBTwL8Y9A/srxD4e+2aDr1+8Fu+sXTkS3cixuwkYF5FA&#10;UqSq7Uz8ox84ft2f8EGvDXx38f6t8cv2UfFen6ddak7ape6RLGz6deXE3zNLD5KsYDKSZDwy5J2h&#10;Qc18pHO8JLFSotcqT0b2Z9BUyHFLCxqx1dloj8Trax8WrfXOsP50sdtOfOn3nIzxlvqfzNZ5jm1S&#10;YyS2kozICxQ5KLnk4/rX1N8avh5+05+xPp3iD9l34leBE0g+LIre6vYvKExuobeeURSRyhiuzfv+&#10;9yQAcdKxP2Xfgl4g1zxlaeKfAXhefxDr1hq1tDZeFp9C+222oPOfJQSEZAIkdPlYYPGDkV7OGrOt&#10;Uaa00s073PCqYedOOu/VM4P4oeA/hNo3wn8KfGr4TeItU89bZrPxxpF4ATZ6g0jFWjkUZMEqLgAj&#10;KlDyd3y+m/GrwlpFt8KfCPxh/Zi+LAudG8b2dpHqnhLXPENzJeW+tgNFdzFDtVYg8aBWYk4bIJXF&#10;foh+2P8A8G7fxR8YapafE/w14/8ADnhzTvEdh4fi8V+EtP00SQ2etSy21rcy25RNpjBLSleMnPHN&#10;eOfFD/ggZofhv/gqP4W/YP8AAnxbvX8O3Pw7h8Rat4xvtOQvb/Ncq4WGPYoVpIECoSSvmjLHGa97&#10;2E0krHDCtC6afRnkP7XH/BIfwb+zXq3gDwVo/wC1Ppfif4m+PBoyal4Zumjjitpr7zQ8/wBpMhAt&#10;4nRV3uo3K4bgcVa/b+8WfsZ/Cvxl8HdE/Zg1G58Uaz8NNLsdL8W+JknMumalJaSu8qRZCLMGkdm8&#10;xPkKbVBOCa+4v+ChH/BCf9nD4H/sh6N4s/Z7ufFN38T4vEOk6PaXeoam12uuXN5dRwiKSJl2Rqql&#10;2Tygm3bht+c12V3/AMGyH7J8Gl+GrlfiF4n/ALQ07T2i8QNb3kTQahdFQTKI5on8pQ2QFXAxjvkn&#10;rVGtKXKrJI5/aYX2alNtt3+8/H79vb49eA/2j/27/Fvxq+A811e+Hr3xCNR0aOSORJVUhXkDDAK/&#10;vjKcc/eHJ619DeKfiL/wVq8V/FHRP2/vDfwj8V21vaXg1Dw9qdtoQeCG28vbg5Vt0TxAjLqQwzyc&#10;1+tn7D//AARj/Y4/ZL8I2p1T4TeH/F/jFLm5luvFmu6HDI5EhwixROGSEKmACvOdxzzgfV2g+CfC&#10;/hjwlb+C9I0KxttOsokhtLS3s0SOGNVwqKoGAABgcVcMvprcxePknovI+OP+CVv7ZPxP/bS0bXdW&#10;+Muj3+j67ZQQPDbXEMaQ30bFw8qhI0C7XCjGOQwPrX2zbXOo6V4buZNO0hb7UYLVzY2E1x5KzzBc&#10;ojSYbYpbALYOM9D0PPaN8PPDeiXkL6Vo8du1vIzQtCuzZuJLKMY+Uk9K7HSZobS9ikliLfN85VC3&#10;8q9CEfZUlE5alX2tVyWlzy74P+Dv2tZvGi+Mfj/4t8GWF3qmiQzS6N4J0FYwrRyupt5p7hGmnSNW&#10;TDBhlpGwAMbur1zzLT9pHwdd28p83/hC/EAkjU43Ri50g5OOnzEV8K/tEftH/tm/CzxV4X/Y3+KZ&#10;XUfjX418OX/i/RfGvgtne88LldTu7my06aFUVZNPkhtIbeaIFh99mMo24+pP2cf2gPHvxg8AL+11&#10;8dPgxqvhSMaWNE0DQtK0q71W8kzIj3ty0drFI6pLcRRIqso2C1JLfPmslNSdrF+zlB6s+b/+CqP/&#10;AAQK/Z9/blstR+MfwAsNL+HXxcJeeW4t7cR6R4ofLOUvooh+7mZnJ+1INx58xZflKfgt+1P+xx+0&#10;n+xd8Qo/hh+0j8INT8I6tdWzS6fJcqstpfIrBGe2njZo50BKg7GJXcAwBOK/q68GfGfTPiTrDnwd&#10;YNf6EkOG1wyrGPO4/diI4kBGcEsoAIxzWT+0f+zf8Cf2ufhde/Br9o34caf4o8PXyMvk30IM9lIV&#10;wLi1l+/bzLwRJGQwwB0yDyYvLqdX3loz0MJmlTDe7PVH8i1jLNo7ve20UaSwy5dIwFKOAOPofyrR&#10;1Dw7Bq+h22oeHL5YZorcJcmY/KGzk5wD619bf8FY/wDgj18YP+CaPjS28U6Hrb+Lvhbrt5JD4W8W&#10;mzCXFsxXd9gvgg2pcBVO2QYSVFZlClZI0+N9Cm1TFxaQXpRnH7vkZx0IGOvUflXyWKw9TDVNT6GF&#10;WniKanBjrqS+u/CsfhfS7gTCxeQyiOPIKMAR83pwcf8A6q+p/wDgmJ+2Frfwhk8NfstfFKQa/wDB&#10;7VPida+LPFHhXSNMgu7yS8tIR5UYWZPnjeWC0d4weRb/ACkZYN8xeH5TbXQt47lYpFtnM0q4Ax2H&#10;qTjsK2P2c/jd4n/ZG/ad8JftMeAWgkvfBuvQajDaaj80dyqMN8MmOQrIzISOQGyOa0wGIdOtq7XM&#10;MSm6LP0b/wCCi/7Cvw6+OPw98Q/8Fcf2PPh1pXhr4WaTcWMGteEtZijsby8voLtITeRWsCPEiyeb&#10;CpV3Rn2M5UlgX8Y8bft+fF/xD8TrTwX8A/C+qwfC7SftcVh8NdR1SOd77Q21H+1ruwubkRq0kbvC&#10;qsoGDFEkZDgHd+hH/BVL/gtN+xj8Tv8AgmVH4N+At7pmq6v8btJaa50dGgefw5skDzyXcJLFJlkj&#10;2RjA3P8AvEYhQSf8E1v+CFPjz9mD9orQfjV8bLbSvH+gal4HHlXdldhRoOryCByHiIxOigTwhlbB&#10;83dtyBj3HSlWrr2b06nkQrQhTcp/F0ue3/si/tj/AA4/acutN/Zqu/g5q3wp8VWtja3V74BvfiDe&#10;aJJBBkzwvpdvGkaTxqi7zGI4gFP3So3V4z/wVJ/Yk/ae+AV1qH/BRjRP2ovHHju68Ba3NqWmeFbi&#10;CG4Gh2kyBP3Zm8xZIUZIRKvlANGCxA2kn9G/jx8Ff2ZfE7aV8cv2mfDvhWKPwHOmoWPi/wASmCzX&#10;SHVgVkN1KUEa7wDtZthZVJBIBHhX7W3/AAVG+H/wY+G+s+JPh74Ai1O3udR0zTH1/wAfINN0dYdQ&#10;fy1vBazFb69gWNZJcxQrFIiHbMB8w9GrFcvKcsakpSulocR+y5/wVZ/Yx/ac/Zu0Txf48v8AWx44&#10;8QtBotn4C1rVoozday0kKiO2hhCRNCJJIpBdPCBGpGTvRkr2z4Wfs8fs9/sOw6z+0b8aNe0i08U6&#10;7d3F5qGoAEqrzymVrPTIOXCkn7samWZgHfdhVT5p8TfsZ/BP4ufBOL9qz4IfDO91fxL4S1Sbx3bf&#10;HHXY4oLXV54mS6d7S0SNJ7y2kFsixWzQW9mgLNHIxy0nY/tPf8FOf2DP+CePgEfHT4heL5PiP8Vv&#10;EFijaTpt3qcd7qEbSRhkidYwIdMt13AsiInB4WQnmIS5fekaKHtJ2geK/wDBa7w78A/iB+xb8Q/G&#10;fxN1az+HlvoXimbV/hx4K02aJdX1vxLdwWoW/wBQjwfLVo5HYRqxIScySyFgsafgxq/gjx1qOhXX&#10;jqy0C9udK0uSG31XV7W0Z7a0nmDbI5ZVBRC5VwgYjdsOAcHH7gat+xF8A/8AgpR/wUp+Gn7Tfg79&#10;tTwx8RU8Q6Rb+LPiX4W1nREjluYtLexSK1trKWH91YzxyRRBLglikcjFpiSB93fs4/8ABN79mb9l&#10;jxH8T4/g/wDD60tfBvxUa0fWfAmp2sd1p1s0P2jzEjjmDfupDOT5LZRNu1MJtVfPlg1jKrk3obTq&#10;RoR1P5TtE+HfxC8T/DjXfiZoXgTW7/w34bntrXxHrdnpry2mnSXJkFss7qNsZk8mUKScEjGcnFaf&#10;g74FfEq7+El18SvCnwT8Sa3Yw6/bwQ+Mbe0nOmWjeXI0llLtQp5rbom+ZgVC9CHFf1ifD/8AYr/Z&#10;d+Ex8YaV8N/2ePBGh6P490+1tPFfh/TPDtvBpmorAZtjPZogh3kTurnZ84C7s7Qak/Zo/ZV+FP7K&#10;PgzXvhV8G/Clto/hfVfENxq0ekRRgxW0s6RB0QEcRjygFXoFAHaqhk3K7KWhk8ZStex+Set/8EGf&#10;g7+0f8FtC/aL/wCCX3xYsfE1nJYHT/EOgeOb2e3na6AKyyRt5ZNtcKGVihHlkEMjBCu63+y7/wAE&#10;6PBv7Df7PF34a/b403wD4O8VfEyymvvhr471SUahf+FtU02aNhBdLNEYI4HDRSl0kKMHaOU/MgH7&#10;A/Cr4F/DX4P69rms/DvwZY6MPEt8t5rFtp0flQzXCps87y1wqswxuIA3Ebjkkk/KH/BY3/glTL+3&#10;v4Vj+Kvwt8VX2m/EXwZok6aHZyas5sdYt8O7WTRSPshkdiFEyBcnaJNwC7OiWAjh4OUNzGFVVKiv&#10;oflj8FfiP+0Z+zl8a4/gN4S1PwTaXfxE+IMFxffFfwP4b03X9QureWdITHYyxjyfsryYd7fYjcuu&#10;F3sjd9Z+NP8Agm3+1z4J8ZfD39p7wdonw8+NGo6hFbNd6fpj6ToGl6ol66ees6mR4crsW5klUrhd&#10;22RgWPa/syftA/sM3X7MPwE/YW+HEPhKP4s+MJbnWNU+L2qQxQ3Hw/1hZ5JrNjMy+Z5/m20EIh3K&#10;pQIG3BwD8s/tZfsE/tu+JP2rpfC/xG+Cs/hzWtX1uy0vxF461OMQ6HdaveBWkma9jjW2UTSuzoFC&#10;th0XZvyK4Xh6kasUtV1O6cnGD5tD9sf2d/DfwK/Yw/Yo8Y6p8MfEtjo/hbRbObUU8VeFdSj8Upo6&#10;siM8scghRrhI2zKUkiJKseWGMfE//BQb/goPJf8A7NnjPw74++CCtaeOfDt3pHw8+MXgTU7F7TxE&#10;k6SI88lt5gn04ykESQEuQQwPpWb8Bf2qv29/2QvgR4o+Bdp8MfhN8WPh/Z+FHW/sfgtJbS3Oku6/&#10;Z4pLwWSbZGlfdveSNmbyZWZwFYV+fPxz8d/EPQNRuvhR8avCd5oWt+HLue3vdJ16e3uLjTbmMsrx&#10;RyoSRH/skhTwwHcrMsVUpRSWxphKVm3LUp3/AIE/aubRvhtYfFiw1/StB8RW66d4D1bxJBIbaa1M&#10;u4bSgd1TMyuSFIxICMggn9Q/+Cdmmfsy/Bv9n/w14E8AeJ5vi78R/iZ4itLa58L/AAt1yR7q206C&#10;8tLz+0Lppobd7FrR0ljzLsjdpV/ebRuX8pvBP7bvx68PQ2Xgoa7Y65psMlsLC18Z6ZBqQ04QPuhS&#10;0nuEaa0RTjCQSIpwAQcCv2p/4JMftQfGP4p3/wAWdS1Sw8J+Ktala28QeIPEnhfQ0sLjV9RulEMc&#10;CSKqAW8UVu0jqY0kjeOT5jv583AzpSm4yjv36m8ny1ea/wBx79+0P8PfhdN8TW8D+GdbtdN1B/tN&#10;5fRyWVqb2LUbBNPvIZI7iQPtltYtQhYK+5WXKEbCSPhP9tif9jX45fDXSfi9+0JfeBPG/irwzFq9&#10;jqGj2niqKGG/mazmggkimVt0UfmJDdRKyttJKAkklvfPjL8QfGHwT/as1XwZefAnxNr9l40trTXj&#10;438P2yah/aNpB5dpIZYnBYRpNI26QHcqyQHGwpXwT8fP+CXPg34s/GO48V/Bn42+DfCGizSOviLQ&#10;01dk1GK5RQJZ4LS6CxxLNNllhM4SMuFUoAEX+bM0yjA5Xx/WjUqywsYtThJap30mr7pNaW69D+hM&#10;nrY7F8KQrcixEpe7Jbd7X9LJ9NlqfJP7S3iHw78R/wBl74c+Ahrul32seFLu5tLCFVhN2mnNkos9&#10;ysmcKQiqjKMKmRgZ3cf4A8UeFfgXrUHiLWfCPg3xw93JDbeIdK1VXuDbPbSwzJJDcIP3ROBFviLB&#10;lDqchq+oNN/4JNfC3U5b6KH9rfxuIdOw1zrd18ItSexgI+8txIkgMLKwZc/MmcbXbOBy3wV/YD8K&#10;eL2vvFev/GKy0HTNM1j7Db3qa/o80slxFImbya3vTb3aWMiPHg+RK6MWDRtgg/qGD4iyGng5U1Xb&#10;irt3Uo/E76aJ766anymPybN6mLhUlRSlolrFrTvq195Y1L/gplaN8N/CngL4M/DvTPhXY+Gra/8A&#10;t0/htVurvWpJ0AzLcNEjRSHbt83DlCQy8IEryz/gob+1J4I/ak8c6V4p8EfBjQPA2mafaf6PZ2lw&#10;b2a4lZEUtNM0UfmYVEwu0AHeerk19fad/wAEm/2e7fVtP+KPwR8e3niXUvC13aazqq+LrA3/AId8&#10;Uos277FHDDaW8kIYxsrxgzo8cuNy4JPyHq3/AAT7/aH8d+IfFWoz6zo01vpHhu68SLrmm6Pdy6fq&#10;LCeSGCztGgtdpmublTbwptVC5CgggqOXJMfwji8w9tg6vvw3u5J+935tX8726WNc2wnElDLnTxFL&#10;3JbJKNlbXRR287WZ4Da+ANM8VeFNc8fDxbBY3WhCJ1s1QKbwNKibYlGCGAd36Y2xtznGd7xb8MdO&#10;0rQZ9b8JeN9K8T27LB9utJbGeOeEyRZdlDIBiNjsZs/eGQCDmvZrb9nn4VaD+yV4H8dfDrw14n1r&#10;4oa142v9F8UW32VxaWE0KxBNKjtdhkuLnEkMpcEAGUxlclccH4b+EGu/Fn4x2fwf8IXE+latrk/2&#10;aPTXtJcQuzeXMzRojv5cYLudiscIwAyMV9rSzanUlLllpBtO67b+dvP9D4qtllWgoKpHWaTVnffb&#10;5+R4boNxd6Vrck1tK7i3f5oZG+YjPscEg4FfsP8A8Ej/AI2/s4ftC/suan8OfjJ8OdJ8QeNfAdlH&#10;4X8L2epJGFh0bVtUgT+0oosEyS2lxLIHKBX8uVcvX5YftKarpf8Awti+0TSfF58TWWl3UunWHid9&#10;Pa0k1K1gleKGRon+aM+WiYRvmUEA8is/wH43+IHw08R2/j74X+Lp9I1K3v1ngktZ2SWIhgwcYPKk&#10;rgj9DXtwxHPTU7Wvtc8erhJKbhLofef7YPw98MfstfHz4heAPg9ra2tpofiS6ttLgluBNNYuqqk8&#10;ZcbgU37wFZiyjhvm3Z3Ne+Inxz0Zvh5+1bPNNe6J4k8HJ4Vn1LUYvPt0ldrhPs8SxkNEIpkHBAGC&#10;cEjivO/2Ofgr8UP+Ci994t1mDxr4efx7bO+sajoOtTNDPq8UjP8AaJ432socTSRZDsufN3bsKa6D&#10;9uD9mDRPgH8Gte0D4cfHmC98MX+v6XFpnh/xYJLTXbW6e2tpnlaBQY4xH57Izg/MqA8ggn80zvNM&#10;Jicw/sutOPNNpOL1vF7/AJ6M+p4ey/H4W2Z0oycae0+lyXw74X+OH7efiCx+HfwS834f6RoEbQXO&#10;gXFs8v8AZWq4kl84tHGjQW7zxeWJgGEbyt8qgqD6nr3/AASh/Z2+KP7G1h8VPDtt4muPiY2ny6gP&#10;Emq3zt9tmjjkjNqYVnMflCflJVUtsjTdkFwO6+D3xMtPiTe2eleHNQkPw/8Ahxocf/CTeLbDWotL&#10;uIbiG0S5SO1mtsLIJ57MyTowYBTgEO6mu5+Ff7XVrqMlv4cudN8Q6Hb65PFqFhcQQxm305JXGx71&#10;CVW2t5GJlVT97zXxuGAPyzPeIOIsuahlFP2ahK9lq3HW/O93zWvZ6pJb3R+zZXkuV5hR9tj5c7nb&#10;uor/AAruu+xyPgyz1zVdS8CR/t1/BI+KtD8P+E9a0/x94wTxHc3Cafb2tvmK5vY45ZbeTeHcfKyz&#10;mT50JA2Pp/sJ/D74WxfG251Lwt8O/EGg+HfFunyarpnh/TLfUdOstNWAqqeWUud8yv5xclI41Hmg&#10;KCpBXpNA8dfCr46/tPeKPg54l8Tab4j1PV/EjHVrY6q0EcGmx2zC3+zCNkW4Ecdujscc+cCVfBau&#10;Q/Zu+GPiz9lLxN438TeLPAuvaja6EsL+DrNM3OralZssojjhNrK0YSBLeXzI2jBRWL7lXYK8bF5h&#10;XxOX1qUr06koxagm1GfNK6ajLZ8ztppyrtc9eOBp0q8Nedbc2l42Vt1b8de57Ivhbwx4I8L+Mvh7&#10;8HUfzNT1l7TT9Elu4pJra3tELztLJcuXjgSRjG3mIZiqZ/eSMGrkv2ffFPgLwFZN40vLN9Il0/T/&#10;ALQPEPiFT5hmnuHhK29tM/mRwRv5mwSSlyHZmBMqLHreEdL+JvjjwRN4u+G2u215f/8ACOT3Calq&#10;GrkQao8Oo3Fwrxgsym4ke6khj83cqLC5YKJVYa3ijVL24sf+EM8H+AIteik1SysrnWtfVpvtenxR&#10;m5YPeETBDMYZIxCCNrnIRF5r4tU6vv0m7ym1zO9pK29+y7fPQ+jhyKnpsv1sld7O/Y5r41eOfBHw&#10;F+Hmp/tO/Fi8bTLzTpX1K60a0nWOadmtZTDGrgKRJJI8TyAfK8pj3ABDX4mftS/H/wAe/tW/GHVP&#10;jr46mVbvVpgtrZiUstnAg2xQLk9AoHPc5PUmvs//AILY/wDBQDSfiHBL+yH4Ju9UvH0LxOJ/EurX&#10;s8TJLNbxNEsIVVB4ZiXIO3emBuI3V+dFtcyC3ZzuJlQNuI64PoOvev6S8KOFHlOVvMMTTarVdI33&#10;jT6f+Bb97WPwfxP4oljsYsuoSvThrK2zl2/7d/MtSOjaAq2xw7EE4XuAcHjoeKsRxrLbwXSrscQ4&#10;GRkHOQAcmqFglsb0wSsFjnVDHuwdpHHcZ4rT06FmnuNNeVJWjIVSU4AAIx+Q4r9aZ+TxbYyOzOpa&#10;BLLPOB9ltWZXYfNK6uVCe3y5P/Aa3PD1uLq0tvEl+7tbvaSWrruOU3Jlm3HpjAYe+fWsTRp5YtIm&#10;huAcxylmDjsOv/oWa1fC9lcXPh86M94xS2u5cED+B4H29ffB/E9MVNR+4y0+V3JGiuIvFVvHaiIS&#10;/ZzEjxk/vpojuU4xwzHaMAivY7x9U+FHwrsvFOoPJF4j8X2bR+FozJHKphcyRSzOd26GQAhUJyfv&#10;EgcV6t8L/wDgn14btP2a5/2hfjel49ldRWU2iSaLexLNE87KY8q+15SS6D5Bxu43HJHhyeGNZ8Z+&#10;LbG5vJ3Dafr7xwowBEURKKjIvZQByRkEjOTmvjoZzl2aYidKjK6pO0n0bSvyp/cpdtj1ufE4alzz&#10;VrrT/M9A/aC/YG8dfD+9tvFPwY1i21K3aGOe90EyFp7bYu6Ty3585QAx/vY7GvMv2XvjXZfBn9pn&#10;w/8AETxBaz3Om201zaanDbIzEQzQvCW2j720uGK8528c19Z6t+1N8NNA+D1ollBqKeJtNaWK2stR&#10;tiglZxjespG0jnJzg8e9eA+GbHwnp3iO2l+INgdK03Up2Ftq+mykCCXHKs/LBunIJzXk5VmOYYzC&#10;V6OY0m0uaKaVm4u6+emz/MwxVGKdOpB66O3Q9g1b4pfs0Q2WveNvAuszzadbaq6SafLZy7Ybn5yq&#10;R5AKrIDuUnBG05Axx8waL448Rap4b1u9e3MyX1+ZFlukEhiTOCO+Thtpzzg5zXd+KPDOmw67q3gz&#10;wRe3msXfiKa0CXks4IaZHcqXGP3jYcgP1AZh3rjtO0Dx14PlvfC+n+H7eW2Exk1Bp1fEeF+Z1AAI&#10;GAAeOw44rpybAYLBU5ezk5OVrc71SXyX/BOfFVKlW0eXl3vY9e+FHxd0G6bwNqNp4cea98LxzQ3a&#10;vrTebOv2yW4t3iUgeUUE+w4JDFNx5JFRfta/tx+LP2qPCk3hzxN4Ft4datwkF/rBAa7uWjd3Jdto&#10;JbBVCSTkLivKPDVzd/aU8W+HriJ7Mo32iO3BDw7cFlO3tgZz6fjVjxH4D1vxX4kfxZ4eb7XpWoR7&#10;5ZbZ8zWxAx86kAgcdSCMd69hV5KXJUdktfn2OCzp6nO289xKl5caSwhuGMCW0mQoysLAkYwchlA5&#10;r2rwxJ4b1qJpF02ea08SaDCLmGMFEF2kR8wquTuYPv8Al4yM4rxG88Ijwpq/2qz1OWdHux50M7ZE&#10;Z2jn5ex9c9uK9p8E3th4W8Cf294ivHsVSQLAsUbfM/8AAwx1GcHI9KyzJwq0U4O/9f5m1GcpTKnx&#10;I+Dn/CA/CXw58TrbUdP1aG4v59GntXdhNbNBiRZevRhIV7fc79a0PhjqI+FGv6L8cbnT/Duv51d5&#10;INC8QWLXdksimRMzwkBZIycHAJycBh68l458S+Db8zXdnr9/ep9qjuLmCVSY40PyyydAeTsOdoOM&#10;5JrC07X9Aji/snVNPZ4rmJlhkVnG1GcOCuD6hTkDtz1rmpOtKjd7irRg5+6zc8JWp8J+L9P1zTbq&#10;5WawvCYWW4CxwuB8rAjPQ8jIxg4rWvbHSvFV9cyT+EYtNtWm8y+k0zUPMSDtv2NggH7uQQBkVnW2&#10;l3F9oVpdaa4nkaUmWGUkeYMHG5gQQeOvv7VJoHgO48aajbPo8vkLKjR31orqxQsD8+4kAq3HPOKU&#10;KlRtqTMUrGf8OrjxBDqOoXPhTRTLaafceZOFuN24E/K2Qc5Ax613nw/+J+n+J9fudC8awW1kNSl/&#10;5ZoCjS7cZOcjLbRk5wSKPC/w/wDDPwVuP+EabxJZyyajEs108Un+pfLjYxJOBjb6dfpXHaf4d0m7&#10;+JyaH4P16B3uLgmCBxtCykn5VJyD6j9KvEwpVVuEoytc9i8I+LvDnwf1me91vTRqGkapZyNFZogV&#10;orpSGjk3kblAcLkZz972FfN+q+L5vB/j6fxNqdxFrM+o3DzXcsLENJJM4LZBAyQe/NaXxY8Y6noW&#10;l3GmXV+894t3JC7fawzKynB+UNye3evMLSPUtaEGmXELNcNLuDfNjjJAyOh5962ynAVVTlKq7xfQ&#10;2hFxgd7rHx28TXl7cy6OgjWcCK2gltxLHgk8sD0Ppiuj13XpviFJ4c8Hz2UgNnbAXsy3JMMseQyl&#10;lkPyYG4FRkd/aqHgfwHp6+EZL7UpEtzDOEYGBpWBVcoy4JzyWyCOD1q1PYXRmkvxb+WmoTCOFkX7&#10;qEEM4HXGRjHviuml9SeJVOEduo4y3Ppn/gkx+wdP+33+1WngS/lvbD4eeFtOkufFOuW0ChxDvPlx&#10;RMwKiSWbAAwflidsHbg/u5/wUX+Afhv43/8ABO/4nfBHTLOxvLiP4b6lP4XtZLdJzBdWtpI1oY1I&#10;JVtyooYcjPGDXzh/wTo0/wDZ4/4JV/8ABNaP4j/FzUptN8Ra/cy6nqkUiLHLqFyLeSa2t4ASBJ/o&#10;6NtTP+skfhSePEPjT/wcdXV18INYu/AvwFttM8TXN+tvpFxeXiSgae+d7Sqqg7wAB5akg7sk4GG+&#10;uliMvyvBOFaXvyV7HmVZV8bi4zpJ8sWv+Cfkpr/k+IPCbT2bbp4ES7t4xgsVbGcc9jtHPqaj+FGs&#10;abKlxpf/AAkq6LqLXKy2NyGxFv2H5JFPGxj8pPY4q/4q0rwfJ4Um1fwWbuzWDbFJb3A3lSQR8h5O&#10;OnGOe9efWkFu2sWcsNo1yguvL+xxkeZuDZAXjOc49vmxXxMI0cZSlpZH0+I5aq5nuXPG8PiDT9f1&#10;XRPF0y3V08iTrJA5ZGBG8Mh7rgkAflX6f/8ABqN8Vbbw3+0F8UPgd9rdl8WeCrPWLXa2VaXTrl0Y&#10;49dl7yfb2xX5nXnwm+JFpfW2sXenRL5coWNb2/jjmVdwIBBYELtPcdq+vf8AghT4n134If8ABULw&#10;HrPjK2GlaNqttrOmX+oNexi3ijk02eRd7htqjzYoj1HavpsoxNPD1IQbXY8XHUVOjJI/o1lu5C/+&#10;tYMD94HmvNvHP7MH7PPxC+JmlfGfxh8FfDt/4u0SYS6X4nfT0jv4GXH/AC2TDsMDG1mK4yMYJrf+&#10;G/xT+GXxo8PSeM/hL8Q9C8UaXFMYp9R0LVY7iKOQKG2MUY7WCsDg88j1relxHhShHBK819tH2dXX&#10;c+T9+Gj0K+jabZaJplvounQ+Va2cQis7YOSsCDgIgP3UA4CjgY4qfeJBw2cdQxqJi8jkIdtDQuGB&#10;LBgOnzZ5rTfQS5kNv9NsdZ0i50LWNNtb6xuo9l1Z3lussMyH+FkYEEfUV8kft+f8EXf2af23LkfE&#10;rwiz/Dr4mWdikeneMNEdlhne3tVhs0u7cfKyRiKFA8YWVUQKGIAWvrzcUIwDntS+a+0jpgc1E6NO&#10;as0awq1IO8Wfnt+x/wD8EvP2/wD4QeCPB2uXv7dviTw74gMGtr420K71R9SsU1OE3Vrpd3BuO2WG&#10;SAWhkWRSwCkqeVSP7x+H0F1aeBtHj1DWp9Su0ski1G8uCDJNdKNs5bGAG85ZMqMAHIAAAFascrhw&#10;CQTkd6yNTgHgnVJvE63iR6HfSeZq8LthbKfnN2uekbDHmjgKQJf4piyp040k7bFVKkqj1NgKzHCA&#10;gE5NAt2GCD06Zqn4O8Z/Dz4geLtW8C+CPiDoWsavoHlf23p+m6vDPNY+bv8AL81UYlN3lvjPXY2M&#10;4NfOfhD/AIK3fsjfEL4pxfDzw14hK6dqni+w8PeGPFN5crb2mpvNb3ckt4PNClbVZrY2yPz5krrj&#10;CkNUyxNGPxMI0ajV0j6Z8liu9mA4456U5V2MGDcZ61k/D/x/4C+K3g+3+IHwy8XWOv6FeyTpp+sa&#10;ZP5ltdeTM8EjROOJEEkbgOuVbGVJBBOorqW5HA469a2Vmrozd1ozI1z4a/DXxj458PePPF3gfTdQ&#10;1nwzOZNB1a6tEkn09mZGZoXIJQkohOCMlB6V/K9/wUG/Z/P7NX7bPxQ+B2iR3EOneFtZjs7a2ufv&#10;29igjFovP3820dtJvGMiUd6/q4Y4gkOACBxX873/AAcT+HG0T/grN49jsrY2reK/D2hX0ktxD8kz&#10;DSYbQOp6lT9n2HHG5X5zXjZxGPslKx7OTzk5yi2fCenpZxXctklu6u1lGzxoSRvyH3AkfLkAsB1+&#10;Xrmtzw5PY6ckk18kjeZPewvLGcMUewcBV655lJK5yfnHfNY+nXEjSLLJbuiEqHdSAu0h4xkZyR8w&#10;OSePritnSLRpLK6ikhZJ4L5fs0BX52nUwxEDuMZycD26V8/F32Pae59sf8ENv2IvAn7bX7ZE/hj4&#10;n2Ew8MeDvAsXie9so5/lv74XNpFBATgERf6S7uo5Pk7SQHyP6JDJOxMlzM0krDMsjdWbua/F/wD4&#10;NfbKxP7bvxTitbq5Jsvg9FFbb4gm6NtUscMwGcZCJgZ6Zr9o5kJkYjgdelfT5bdYc+dzCT9vYaI2&#10;VeXwPrSwQSXTrbwjLuRgCgnABYAjoOa+QP8AguD+2Wn7Gv8AwT98VT+HNUFv4x+IySeEPBwhu2in&#10;tnuoXF1foyMrxm3tfNdJV4Sc2wP367as1Tg5PocdKnKrUUV1PyA/4LR/tyWn7af7cfiPxD4R1lrv&#10;wZ8PV/4RbwC9tMJILtIpSb2/iPKv59xu2yqcPBBBnha+bHs30nSE8mIswtXgna2iLPPPM5ZIyRwA&#10;FRiTj7qEZ61R+FHhcarrm9Ydmmafaq0knmCJCpByBn/cJ9OK7WJJ7uzjube0ijuNY1ua/jhCkGKE&#10;WcSLGin5mIyqjPZ3OOa+HxmI9pVb7n3GDoqlSUOiNPwT4d0J49R8Za/qIktpZLiKKQqI02QOYlUB&#10;znbgRgKM8KSSK/fj/glL+xvN+xV+yFpmh+LrYDxn42aHxD4xRodjWUkkKi303GMgW0Z2sD/y2knI&#10;4YCvyv8A+CUP7Gdj+2b+11pum+JdMW78C+CZU8ReNImQeRPAkzm309gBtYXNwF3A4ZreOfkMAK/e&#10;LU7ye9uWu7h2MkrFpCTySTmvZyPDSs60vkeRneJjG1GPqyCaVnfLAAj170bgUBKdDznvTHO5+efr&#10;S5BGNx59K+iTsfNvUkDK4DFQSM49KUBEOcDk9MdKijBDbSw5p8alpShGRnj2p8zHdlPx3Bpus+D5&#10;vCeq6VHeQ6sRayRSRo4VGB3vhwV4Xd1BGTg8EivIfhD+zd4T/YV/YMvvgh4M8S3N5p2haLqkV34g&#10;kTyblLa6uJppL6TaWO62jnZyV/gg+UDCrXpvhzxlovi/xlrmlWMkhl8MTR2V1HIhGJZEEpYZ5IKs&#10;mD6hq6TzIJYZLS6hjmhmjaOeCdAySowwyMp4KkEgg9QaxauPnaOTu7jTvhn491W98C2ovtEuxa3H&#10;iDQNNti72DLCtut/aogJfZHBCk1ugJKBJEw6NFc3fiF4mZvCFrc/C2Ow1bVPE9rLJ4dljnVoJYCI&#10;3kn3g8x/PF8y5+aVMfepPBUMWl3UXwi1fVZra802Az+FNRjm2z3enptXZubPmSQgpFKDncrRO3Mu&#10;F5/yovg18YtX16aZI/CkehWE+rrcuRHo8t7e6h51/H/DFC720H2hAFjUj7R8v7/c7vYadztvAHgb&#10;/hV3hHSfBnhG/ddP0ywitVjun8yYhECBjJ3Y4yT0JJOOag8EX9xpXw/uNV8QXsEFnplxqLahftGw&#10;CeTcTCVtozgfI7cc4xiuqniktmzcxuAOpPbHrXnfxS8JRXdrqvh/xI0I8F+LPLHihLmcxrHIrQxP&#10;ESeFhubdBFIcbVKE8NMzootRuCTlo9j5o+OvibwR+1n4U1L9qn4r+A57T4SJ8NJPC3gPR/GGjKlz&#10;qmu6iEnmv9jNsjhSNbaNXy6M0MsgIMcZPdeF9d/4TBPh58NtS8DX+oSSfCbxB4c+J3hdZE0+VL1L&#10;jTo5JQrECGecGaWFPl82G53hiFUV3P7Ydlpnjb4Wx/AXwz4XsLo3OhwLpHg7UYYwmpYvLUrB5Wdr&#10;RC0gvlZMYKBgAcMKs+Cfhra6z+1F44+KngPWIdU0HxN8P/C7xaaHxHcafaSX6NNayRgSLcIzRvE2&#10;SD8o+XKMOecYptnfSr3glY+O/A3wp+Jn7S3/AATS8f8Agn4ifGmzb4k6b8WrPUpfF+jW0c03hHVN&#10;H8RQWs90xhZUaQnT7i4iC43RzgAAHNcf+z3rn7HHwe0PwP8AB39oL4/6Pba3beHLv4a/Gv4U6yYT&#10;FJLp9zdz297FD8ssameykRLjlWjurc/u8CuP8S/8FD/hJ+z14e+Pvh/4H+GfEl6/jDwHKbzVxZXU&#10;8OneL1n1dpY5JWG1kcyu3no5VvKQncDI4+UdF0P4beDf20fBv7YHxf8Aifdano/jaaDXPGnijSrf&#10;7TceEtWvo9bu4LTy1mkWRIIrO0uWikyTbzBNuMg+P9a5aijG3mdzpOUJN6du+x+yf7bngbw/8cvg&#10;R4n+Ef7NGp3GqeNLTwvrOn2l1oV08fkR6hos4Tz5oiEeF7pLDerE5ID4Gwmvy+/Yk0LwZ4G0/wCI&#10;P7Ev7Qf7P0n/AAmnjjwZHr3hG61W5jQTXkFlLf2bAzsIpG37TEU+SUbly2drfob4f+Knxa+Cfgf9&#10;qL45eCPiN4F8VeNtAt7XXLa58K7La0lntPCOnPJBc27zSmNTKly6xmRmdhNyrMwHgHwp+AfiaTwt&#10;qPj79q7Wxr2g6DqfhuXwf4Pm0aM3+n2msxy6Folkxi2s0ltY38EmxSNs4kJaRkWQds6XPNTj8zCk&#10;/Z0+Vux8yftE+NtG8DfsE2v7FOm+BdJuPGnjHU/BVlq91o7SST6mHu31ix12ByiMZjbTpYybkLMY&#10;uHwCDofsqeFPHn7SHxe8D6F+0J8T/FUGqeDfEzaB438YazqMRns9RmvdUg0i4t2wA0YntYbff8/7&#10;2ORdyq6tXB/tc/B74tfAb9oTwF4M07xjHJY/8JJb3Hw/1e3ti5srNdU3wW9xHKoMktuZsshGD5wz&#10;9/j2b9pH9k3W/gJ4A0m4+Ivj+F10W/g8P+PNQ02FomufDXiDXtUmsdTcfKu+01i0nnRuA0csKkgh&#10;hXnSc6kmmttD2KcoKCSesru55N8f/wBmf9pLSPAXxI8c/Hv4k28XizTfHNtpvxE0HVYT9rS2lAt9&#10;O1GKVQ3mwSTSCAqinl4mywkynz5B8L/ip4O/ZZu/2k/Cr6fJ4THiy5+H07vcvJfQ3Uti2ouGiEZX&#10;yDbJIDJuypxx91j9uft2ePf2lNV+E174n/aTu9N0TxZG2i+HtS0rTohFdXt/YXH2611Sc4YXEEkd&#10;vdIJY3C+bbQcEDA+QbvxatlZWGlW/i+/0U6z4gii8apazefBdQ3Szs2oInCLMLd54ihkjD5XkZfZ&#10;5+J9lTqONrGtNTcFdnV/DP8Aah+NXivQY/hR4s0uDxDqNt4bs9A0d7+2aO50fTNi3NmIXt0QXHlT&#10;SXHlM7OEbbwAtfRPij9sn9tL4zfGjTPG/wAMPtE3g/4T+IfCn2uGGNF1C7la2vfKu5BcSn/WW889&#10;vcBZfLwvzFVbfXyD8Zr6D4G/H2Lw38Npb6W40DT7TSPF13qkS/aYtR2Sw3LmFy6x+XIXtzGpaMCI&#10;EbSwJinvfjv4F0/w78Q/DLmXR/Er3Fnp2oWsuLsW0ccdrcboo8sVJwBuVuY0ZWAYrXNQqzhor6ml&#10;VUamrtofof8AAj9qnxfbPqP7VPxT8Rx+Kf8AhXWg3TajpGj2axromt6rrUF7cwcTTCe0YaEMnczI&#10;ZyqqvLH7D+M37ZXwY0/wpB8WvET2fhrQ9S8QT+DlEtkk39s2ksJksNTbO10t0droKACTHLKeTtUf&#10;kX8IfhF+1d8UPh/B8YPg94p0/XvDfj67TS9WtPDeriG3vLuS7eCGC/tgY0Rny7RySALl+WBfDeX+&#10;I/j1r3x60Twt4f1uW6EPhzTJNO8LqunkNetAsQWN8A8CJgqu244QKTtCgdtfMMTRhZx9DzJ4SldS&#10;i15nsnxX/bk+Kv7afiq3/ZC1rwLZab4k+I3iKz0TzfEV/fXem6LaTX0f2SKwgDyfYBCzPFvEckhi&#10;lPA5NeXeAf2nPjV+xn8WfEvgTVPCWteE/H2i2VjDomp6xO2PDN4l7azy3dvC8REkdwgmVwch/N3d&#10;AVb65/ZF/Ztvvgj418d+BPi5+wOfGPxV8Ea7Y+MLa9stTc3FtFpl5YyC206eONsi4ivmEaRSZkkl&#10;jDKDFGU9I/aw+KUP7dfxs+B3xn0f4RaDq/w8v9Y0XUtektHe61Cwv7dL+6j0LUYRHvVZInuFlba0&#10;ReJmDnaQahSq4jDqUpNSZlKXLJ6KyPKP+CQ3hv4G+OfjX438NftESa5qnjL43yCw0fWbrSY1tZNJ&#10;Zr2fUbidygWPdc6YU/hYtgqPvGv1H+Ffx7+CHxn+BPh9f2dvFltoGq+KtKk0TwLpF9fxNJpGoW+n&#10;zyRpcW26QKLZIdpGx9pCJtOFrzJ/2Gf2c9csr6S28X6Xbppni3WPE9rf+DvEU1s1ubi7F75bzQMj&#10;yW8PnTMIwfLQ3ZbYCQT3d1/wT/8ADt9+1bN+0T4N8TWlrr+jMut6bdRznbf6zdQyQ6k93ArANbvb&#10;JYCJFI2yJJIxJY7vao05wpqJwSnCpUufDn7L/wDwS7+Mfxt/4IyC/k8aXXhT4za14j1Oa3utW8Q3&#10;NrLdxzahbwzaZf8AksMiY2SOFZW2yiNycFhXlf7B/wDwRr/aL+L1n4O+MP7VPxD1rRvg74ij1jVv&#10;GPh9dcnhubHWrWe60mCIQyu7yXLZSVZjv3IrxspO0P8Affwy+M1h440DxDD4e/ZV8X6v4uTx9q6w&#10;6si3P/CN3OrJc3ES3qXd1IEKCKMO2EwrNtQbsGvV/iN8JNb8UeMvhx8b/iz8aWtte8B3uoSaTpvg&#10;bR5Le0ee+jQyLMHaYOFWPAMm1WDNuUlsVcMPGWrFUqPeR5D/AME6f2U/g3rPxn1X/gop8OvgKfht&#10;oPiG2udI8G2QuXtBqunboYkv7mwG2O0lc2zNsVBvMpdhnDN9Maz8dfBUfgPxP4s0zXrK2Hh6DVGu&#10;5L6ZVSFbKa4geduf9UZLaUg/xKuRXwf+2F+z7/wUx/bQ/ZW8WeNPF3xfufhl4X0bwbql7aeAtRvb&#10;Vp9Vu4lmuE+1T20duIo5YtqeW25EIBKcnH5xftW/DX4fXnjbU/DGh/tB3vi3xHoVxrmgSaXc6tuW&#10;NdB0m1vFullLsz28qteQxofuyWqhSofamdbGVMPJRUfvKhQo1oXcj93fhL+1v+zV4k/Z/wBJ+Nmm&#10;fEGLTfDd3NNbwPrdwpukdZJgv2hYy2yaURtIEPzEuAAScV6Z4b8Q6D4y0K08WeEtcg1HTdQgWaxv&#10;bSUNHNGwyGUjtXwH/wAEmv2B/hxBpHh79q3wl4u+Gs3jab4c2uk694c0QnUbC0ka5ttRsb+5QSho&#10;dWjMAWUKwX0Cspd/s74j+NtQ+D+l2cvxl/ar8BeEo9SuPsmjy3GlQ2CTzBSSiNd3biR8DOF6dxXf&#10;RqTlS552RxVKUVO0Gd66SFMmMn3rD1b4h+EvDz7b/WrZZRC0oh83dI0ajLMqLl2AAJ4HQH0NeFfD&#10;LQNb+Ln7RfxR+EfjLWvix448MweILQweKdP8Spp+haQZbC3vU05BaTQyTHZcp5j7XTiLhWLFp/27&#10;PjN8Jv2GfgDq+tfD3wXFLqA0q4uNSvdMs21C50jTvs0+2/lY73WKS7W2td7HG65JyRG+KdaPK2Co&#10;3konosfjH4w+KnupPgd8F7exieG3urXV/FdwsdtfpKhYtFbxyb8hWjbL7CckEAioLL4AfEGaFbjx&#10;T4psvHtvI9++o+H9atltLTz57iSYmBUZvK2+YYP3gf8AdjHYg/AP7Fnwr+IHj79kHwrp9l/wVf8A&#10;FWtap4/1rSdN0fTtBu/Nu9NudPjiuWaCSS43eVbWit5sQ2r+5jVskYPR/tcf8FGPiB8IfEeneFfh&#10;J+0x4evD46utOPirxDfxM9i1jd2T2Vpf2EkMLCJJHsDLJncsEl2AAcMRhOsqVPnlqbyoyjK0dvQ9&#10;y8a/tvfDDxrfeI/gr8N/DXiqwbQmk07x9GLEW7aDLG6R3OnDcTHv+wxXtwrxsyiO3Z0JyCPY/AVp&#10;4c+BHh61+HvhPwt4zbTrKMJHcx779Sq8BlDOxUEAfKowOyjivxq1n9uD9pb4z/tNaDpXwS8PTeLd&#10;dl1KbWfF/g200t4L7WL5dIn064R1MabmXSrWQMNq7pJJcKcBa/XP/gmL8WfjV8af2JfA/wAQvjZC&#10;sOtz2s9mYXjKz+XaTPZhpuAPNZoHYkAA7gR1xWeFxDqzaZNaFop9DqPHHi34Nal4THxv1P4ZXGu+&#10;J/B0N/ceEj4h8Kv9utbmOPzHltlliDoAIkclMErGOelfGn/BSz9vD9syf9k3wvZ/sNfBq/8ACHgv&#10;xD4W0nyfHWuNbW19ObyImC206CKV40l8mKSV5JGAhjRjiMhXP3zod9beO/Guq+JLhYrnS9Ljk0TT&#10;kKqwkY4N7IDjlWcRwbT0+zP2evH/ANqH9ivU/j3r+hNp3xZ1WDR59c1q38XaNqN47Wo8P6roMmlX&#10;FtaRoNiSwnypYCykRs8p5B2NpiKMpxdt2OjWhBrmR+B37J8X7Xfiz9q/wl4Z+E1340fxRqNi2tzx&#10;ah4hkhvJ7S7tY7u+umk3hgZrWJGzli6gLhm4r9J/+CZn/BXr4sS/HXV/hF/wUG8T6h4b0nW1e58G&#10;6l4n0SLS7SweVmkhiuJpUi8iMwQMsIcnexY5bcCML9un/glV8RPgV8DLLxb8Jr3yfEvh/TrDwH8P&#10;dc8ByvZXN5He65HBbvrbHBuJZ4blrZ5IfLCvOdwkXaBz3/BQf/gmt+1z4t8SfD/V/wBp74h6PDpv&#10;xLtfDnhfxNZ6NqMnladqGjaVPI/iDy2iA8tbZNQ3rkY87GSSpHkxw9fBO7eqNak6db4tj9efAXjL&#10;wL8TtAPir4aeNtG8R6aszQtqWhanDdwCRfvJ5kTMuQO2a+QP+CqX7QWl/FjwZ42/4JifAW18Tax8&#10;WvFHhPTdSnj0C0AttP02TV7SKUXM+8GJXhdw3ylNkoDH5sVzH/BHT/gmfpn7LGjSfF6L446h4rh1&#10;2ygOkGwa902JI0NzFIs1uZQt3FKrRSIZk3IYwVAJzX2VH+zt8KI/2lv+GtrXwnFB40fwYPC1xqUa&#10;gNNpouRciMgj7wkA+cYJAAOQoA9pc9SleXU5IunCbf3Hyd/wTx/4JF3vwNn1Xx5+2Vc+F/H/AIrv&#10;9Ji0dDFpnnW8drapFa202+aNMS/ZLeGL5Y0O0HczszY+3GtFtrZLWNCvlxhFyxOABgcmvkH/AIKI&#10;f8Fj/hL+xP8AGTUP2c7nSJ9R8TXXwn1TWdHawUzLFrbI39m2UyoCY/M8qRmZhgCSE9G4+Wvg7/wc&#10;j61aeIfA9h+0l8HxBokfgD/iqta0K4ikk1bUmngRb2CNzGI40US+ZHkBZGlUnEQDYrE4TD+5expK&#10;lXqrmaP1VnXn3xxUDoxU856YFcz8Bfj/APDD9p/4WW/xm+D9ze3Xh681C7s9Pv7y3WI3f2eZ4Xkj&#10;AZsxl0YAnBOOgrqJ8GTK+nTFdkZKaujllFxdmNVSvYcdTTo8Bhzk55zTd2ACDTldlJOfaqETB0Dc&#10;jBHFOYgAlumKYNwQM4B4zzSmRgQMA+tACr/dyTnvmgrgBA2BQyjhgP8A61HzMeBgd6AECHqRzn1p&#10;z/dPX8KckbbRkcdzSmM56j86AI1XGCGOOwpdoBwB0PrSspxwaGOO3agBrIhHIFNIAO4e2D605uW2&#10;Fuo6etLgE7sD6g0AMVGB25BBp2do2kZJ/Wl2jbjrnrmgrkYCj3oATagw23FIoDLtPPFOw3cA8+tJ&#10;t28qvXrzQAJuA+brjpS4O7djtilAxxSYwMAmgDlP2k/BPiP4mfsy/EP4feCtUksNb1vwLq1jod9C&#10;xD2t9JaSLbzIRyGSXYykcgqCORX82fxM/bX/AGm/ix+0b4K+Lf7Ulle+P/FFp46m1Txp8KvFtrLZ&#10;6dBc2/2Ozaye2YDyJJo7FfNRVC4ZVK/eB/qC0y2+1yrbyZ2uQDjqSa/PnTP+CSv7OX7S/wDwUzvv&#10;2uPil8TLa/i8UWEPjfw98PtLMZSS20+6i0+Ge7Mm9poblYre5IAixJJLEd4Uk8eJjeSO3DtqDPsr&#10;9nb416H8V/hT4Xur3S/DvhjxO3haxude+HmiajHK/hl3iU/YpI1CmIxf6sqVXDIVA4r0ABWBcZ47&#10;EVTHg/whYeILvxZpnhHTbbVL5Qt5qFvYok06gkgPIBuYZJPJ6mrCNsO0E4HQV1QTUbM5ZtN3RK6Z&#10;Y7cfTNJsZH3cEA8mmgoMgDPpk07coBwuaogx/EngvQPGVznXbLf/AKDPZecrlXEMxjZ1VhgqcxRs&#10;GGCGQEcivyS/4Km/DLxlbaf8b/BXx6bxFqGpWPhe08ZeG73QpDHBqdnYXFnpM97IoKoJLmxvIorl&#10;BuxJZO/Csor9hFYZBKDrXxH/AMF1PCPi74l/s2QfDH4Z+BLvUvE3iWxm8P2Gq208kUWmrqOo6XbS&#10;tdSocR2zxGRWZgVDeWeCAw58Sl7Js6MNJuoon4Tfs1/ss/Ej/goR8cdH/Z6+FM/hvStU8Qi+NjBr&#10;V8wW5WKymumbftbBZIWjX+EyEAkDJH3z+1f8UfgF+w5+w14Ou/BHi9NR8JftA/sm3fgfUdEgtzNe&#10;Jr9hYpLaXczbssFuL+9t5CxIiIiAOEAHUf8ABFD/AIJtfCD9kv4Oap/wUC/bCsNUutW8O+Jbfw5D&#10;4OETRX2gajc3ltYop3SKQyvdjqRgHcOTX5j/ALcumxy/tJ/EP4U/Di71GXwr4G+I3iLTPAekaoZS&#10;+l6e2o3DC3USAsEZmL/MSckc9APJqWpUNep6mFmva3k7WL/7Wn7HvxV+Fml+D/iF4D8LXvifwJrn&#10;gPT9S0vx3olmwguXv0WGaO6MZYQyrcExbd7ZQxngsVH7T/Ff/gpP8APjl+ylN46i8Y/8JL4M+Et/&#10;4d0v4xWWm272er+JUv7GXTryWVMxyJbWz3sUpO3a7W8u3hFz+X/7Pfw18c+D/wBgf4t2n7RPxM1+&#10;wsfCvhC2v/hxp8d8F09tVudTskFvGpwZZY/NMhiViF3CQ/Lw2D+zf+yR46+PXxA8S+IP2J/Bk1xp&#10;vhjwm2r/ABF0/XNe+y/2rYxgfa4FkU/Pv+YDJAXcp+XGTz0a8uZp29Qm6MXfU9v/AOC4Hwx+Bnjf&#10;4sfCX4/eBriw07W/H37NukeIfGumadPiJ7pbiwtreSJOCXeO5cYI5jtAccNXw78EPBtx8UvH2i/C&#10;DRZLSO18XarbadCNacQqk5lURTFhnylVyMyA8KzZzmu78PeL/Cfj/wCJFtp/gT4c6t4tsNC0TTrm&#10;10+4vppriHTLHSvO1LT4t6uQo8p/Kc/cSADuKt/8Exf2yvh7+zF+2xcftE+LP2edF8daRNaX40rw&#10;1q+oCFdFEk0bLPE8qOkrxQebGFK5PmZGCARhVVF122T7RtWb2OM/am8L/GbwN8XdR+HPxP8ADf8A&#10;Z3ivQrhdK1q0vJvMmt5lbeVyhKOjq6srqdrA5BKkGvOfFniOUxTWZkuLa4gjxbC0nZCpAx8oB646&#10;9ehr3j40WGqfHP4leIPjz4ts5fDcXibX7vUEkw9xGivMSF3MA7Ki+XGMKBhQOK4i9+Aup/EF/GDe&#10;AVPiGw8IeHZPEWtaja2Ziks9Pjmgt3uHVsZAmuYUIUk/OCcAHHnTqUp1rR2NFzJWOs/4JRfszfBv&#10;9rP9pPSPgn8evGWo6NoGpWWpy3urWd/5MqzpptzLb/vCMf6+NDgkbvunrUP/AAVD/Z6+B/7LP7Q9&#10;58P/AIFa2txoE6WY0yyd1upcJY232mSSUkspa7M4CZONjfw4FVf2dfE3hv4ZeDdc1Dx/4V26zf8A&#10;wvuJfhhBBqU1s8epyavFa/a2VEdZVSBb19kpRT5Xc7a6b9kj9jH4v/td/FC5+GnhO8huNU/s9768&#10;vdYjZ47SHzIol3Oqsy5knjXOMDfk8V3qbrR9nFamT/drmbOF/ZH+LGk/AX4j+G/iTcfs7WPjfwzp&#10;1y51PwbrV0LaDUrgxbYpDNslIMb7JdpQhthUjDkj0P8AaW8f+C/2vfh34l+K/ifxFo/grX/DXjC9&#10;1DRPCNtbBXbTdQmtEKRsAouJIp5HLAKGEZZvurx5H8SNA1rwHq+o+Ab2+D32h61d2sq2MgZHeN2i&#10;kPTkBo+G7jBr7g/Zi/4Nzf2wL6Xwx+0Z+0PNoD+Dm8F33ia48PX00yzRyixM1taT7lVV3SPDvIbI&#10;COMZHOkaFetRdNdNX8iL8tS7XkfCHgH4H+L7+Uaf4edbpri0kml1e5k2FQuA21ASXPI4OOnNQ/8A&#10;DPGm/DvxppfifxrdXOr2t/fN5iIFR0Hls6vxgEZU8ADGKv8Aws/aO8FeG9X0a61DU1gns5EMkrOQ&#10;skLqVlXdjGcAHnrjirfxr+K0XjCzaDwNanVdPsL2SePUobchfJOUBbgEKN+cng8e+OPnqQeqOueH&#10;jDdnod/8Y21H4C+EfB1jenUB4e1DU49CsCixi1S8kMs7jJyUIiiLO3fgVjeDtI0PTtST4u69H/aM&#10;1lG0Fsy3J8l5CcBWbsOxxyRkd68mt7nQ4o/7e8TqxsmcW5CcMIk+5gZHoOOnrmtm0+OEWtW0Hgzw&#10;X4REGkQXKEfbrgtk7wVYgdAB9ayum2y1NzVma9r4qsrHVrnVNftg006u0w3FZZZCDtAxzGu8rwD0&#10;GO9czonxr+KGh+MpoNa8LTWq6lp0elSRyaYIhLCGSRFkVsF8vGkhJ6lQf4RT/ifqg8KSz67q2nBr&#10;KV5Ft4yjodygKMN16rw2fpUSeH9b8Zaba+NpLHUpNP1UpDBPLdF18wR5wGY5G0DqcDAxTUYuN2iJ&#10;tx0Rf1pLufQLDWWuEupdTuZjarboN0XzYIJHbk8ZwMDjvWZ4usbfVreHSXtWjmtpd5zHy2R8x+Xs&#10;cZrofDmhafDZ2tpqF0V8mSQwpEBnLADB5A546ema6NfDOmvLHcWsomf7sjOMc9Byeox/Oo5NQbsr&#10;I5KyW605LLxRpYNza6c4R4zBkOY9udysOV5710+oeIrPWvH978YNX1mFZryK0tI4lLAszbv7owBm&#10;Mck/xV3Hwt+CPifxR47m1XwRqOmra6D4M1TxhrcE9wVh+yafFK9xbSCPnMwiWMLxkypyOozf2gvB&#10;er6/4Jv/ANoLwD8GH8JeBvG/xAkfQNLuLnMVpGsvmNa2cjKvnLAZ41ZACUVkyMZNbrD88LpE6rc8&#10;t/aGPiR3t7VjKwmuAqTCZsAAZJ+gx+tL+zh4t8c+DLiXxJ4W8RSC90+1urewV0WQH7VaTWzqN6nn&#10;ypnwT904I5xXcfGvVrN4tF0yxNuJftbmTfg/IY8Yz9e1M8K/DBLTWtI0Hw/fLpdpdXUTXF/OGKxS&#10;Ssqeax7hAxJHv2rlhpGwnFxszmF1S8OqyxRys0kMpF7IVJAfH+oQY9eCfr0rM8S+L9Fmgk8RWujZ&#10;TTpki1Czt0Afy2QbyN2CQw3LuPOSRmvQdb+HuteALq71bx740tbLSAjXNtLcxri8UuwBjym9mkPI&#10;weBXnOk6zovirxORDax29qbaRZLa6stklxySoDEhueM4I4qlrIqW1yTwr8X7b4kausOuabb3Wm24&#10;VP7FkuWi8uFCAEBI9F7HvXvH7OXxn0P4Z/GU/HGPw1bfa9KtbhfCNjq6oIUunt/JildNwUrGskpU&#10;A8usZ9a+Yo9NvtD8Uy3uhxJzhHSWAbCSMOuSOgOelTXmp6xpfiyKa81Mz2NhIGiCsFaNeDs3AAnJ&#10;yBkntTkktYmaZ1v7RWs6D4l1i58XaQtsZ7+8knlitoFVQzuXPAGFGTjBzwK5DT9L1TWdLsdas9At&#10;7Zre4Pm3wh8tmVRypKjaeD6Z4rX0PSrfxCxvYIbiKGVyWiknX5Rn7oJ64yRyPzr1rwnrPhCfwlce&#10;G/EET6fBJOHYXlov3cHJT5emAPmHvWOq16hN2Zc+D0Pgmf7TpviqKC+S5UpDcJIeSAc5zgHOex6i&#10;uatPAlhp3iCfTdTkMtpYXP7uUHAIOcMoYdR7eldRZ+CfBHhTwND450qOK8tFdmjnhu5VSdwGbHBw&#10;rEjoOOKt+KPA/hXxD4g0Dxr4K1bUZvDWpaNYi9uNVBiiTVns0kubZXONwWQvjnovoaUXzMXLodn8&#10;NviRqGj3dt8P/HWlaaYJQo0bXbtQuV3AIrcfeA7HPXINes/GLTfC/iTwK2j6qY7y5vYi0EEDDbGy&#10;/MGUhsDHrkV8PeLtY1+G4l8PSuyR6fK48hrnewwwAZSc+2Mdq6fwj48+JXiTwpqHhO21+GKDyw1s&#10;kSEyearZxwS3bvxgdK46lOpKquVnpYfHU4U3Tkj2fwtax+EGu2+Is+JLOwzDFJGPJeMpnfuBBbcB&#10;36YNfqpov/BcL9hC/wDgZ468P+LfiBDq8Ph3SbGTwRY6tHvuJpL+yLPZrG2GmNtITEzkBQpBJwNx&#10;/Ifxpqzar8PLXRfFOnvdvDpggu2IJlnlwWBzwQFyBjgcV8+Xek6JBHcre3lywLsY1uYAhijVVGNx&#10;PIPPT0HpXpYXHYjCNqJx1/Y1Vax+oHiD9qP9lj4WfsKftBeAPgN4w07xCfF+sWOiWUut3nnaj/Zb&#10;wQoxjWZQxRZHudo2gLweuK/PHxdrdnpfhFde8P6Ct1qVtbvPMZiWyrMV3ELjhegHQ89axdOTwLfw&#10;Npvha186ecJ57Syovl4GepJJBx1FdjfLp8Wtaj4b8F21jZaTMqyQm8ldmmXABRXbPIIYj69qitjq&#10;9d3kY6LY43W/iP4r8a6tP438TXOpHXNREJ1K8urmScmWKJY1Yl8svyqBjPAAA4rvr4/Fj4veN/Av&#10;i/VvE0WqWnhG1sLQiVRHcRWsUpaOFcKCR879fU8mma0/hFvC4utF0qL7WJseVLGeW24DZAyxGOh6&#10;461maD4f+JD63H4h8Oav5b28SyRBtpG0dwcHGS3fiuZOTd/zNFNpmp+0l8E9P+H0vhPT9GsrbVob&#10;7RW1bW74Tqxu7u4ld2UNuP8Aqvlj28H5Twc1raJp6fDCHRvAeq6l9j1DX5o76ez8pzFa2/lBY1DL&#10;wzsW+8MgYIzzW78R7fXfA/hWDw7qenprHjFdPSSwh8oyGwhZCXd41H7tuVfJ7E5Ga5v4S/Eq7sfh&#10;/e2nxQ8WxXselCOTRra8WJ5gSw3JEVUyHAycFhjt7ZT55U3fodDhGMro5n4j/EvxZ4U1ptCttLmv&#10;7OIqs7C4KcjncMjoOO/biuTs/Eek+JoLjxH4jswtv5srgscGJRjkMBkcdu9ejJrfhrxtcXFx4ZO0&#10;TofLjuAS2fQ7yTjn6ds15r8VJvDOgSR+FtRtlgubqZGLwKdhUnBBUdwM1WHavyNamDd5HJfEdkl1&#10;Q6posYXTbm+D2bo4k4VV+8pBx+HXPNej3vi/wvd/CQ6JoVvaabeNLbG+vUkG+6+YBtyk/KoAJxXG&#10;3umDR9ei066neWCJQJ7eOThwWDZIAGOO4/E1n+O9HtJrq7mu9JW2it5cRT/aSFxk/dBb5weMAg/W&#10;vRvzLlK+F6GnHrc0Voltb3UktlZsrSTGPaIvmyN3P1+ma674beOV8Q6bcXF7oa38kaHO6TqW4O3I&#10;+hrG0bwV4xi8NXegapaOqNYrLKBEAXhZQ4JHf1OM9O1dFP8ADRfBFjp03g+5mvYtiSXk/klYjMwz&#10;gFRyB6n1rKpypai5mel/AZNU+HHxR0jU/hc9xa3LzJuhu3UnaQd0ZbOHQ5PDY6fjWjc6tN4/+Nup&#10;D4xzw3k7y3MqWlkD5Mm3LFWJ5BAXjbnJHFVfC/wo8Wa/bx33h2K+s7+1smkurmWFEhUBiActgYIB&#10;yPxqp4m+CHjvwLpWieOfGmkahYSatGbrTNRa3/0eeINjcrBQATkHB7HPevNrJVHe+o/a8kdT2/Tf&#10;jr4R0zwjZ23xN8EwMk0GzRYYIgHt0OMZA4AA4Oeea0PDvj3TdC8HeI734XWjf8JNNYpBY2kkyzQs&#10;rzpnaOhLDb8pOOCOlY3w0/Zo8c/Fv9nrXfGHhvw/NcQ6Vq9rEZUZWMSzK2cKT84yAzKvIFT+D/gx&#10;4t8E3mqeAVBuoYliuI/EMsbI+9HDZRRj5SocAHHUHvXm1oWXLJjjUTeiOP0P44/Gj4lfEd9P+JY3&#10;X1pryWUl5bWIRInDFSvlp8oIwefbrXa/E3S4vHPxItLnVreG1uRK9tNqM5EUl7GAVDMgycAqBz0A&#10;z0NTHwbqz+NhfeCPCV40+qawj38y24kbmT946gkgnBY5bAGfxrM/apuP2UI/2hPCHh/wT8S/EN3p&#10;mo3aHW9Ze3DS2he6WLCqoHyou9+hDDGDjitsJgViYfu9BxbjeUj2/wDYv8L/AAJ8OfFfxH4d+M6T&#10;a1pyaSljoy6TDJcxXF4zKAoVMs7kONox94GtX4oeAPFHgDQNY+D2ntt0mxC3ujwa5pjQ3yBhkLtI&#10;ztJUge4OPSvVvg3+xlqX7N3jD9pDxv4W1LUrmy8I+LfDlj8LNc1ERTTapq0v2OeK2jXCq7mSWFN2&#10;AAJD0w1e/wDxG/bN/Y/EFrqf7Xfizwfb/EK416eHxPpkCxzsltZSy2slrCgZpAMeaq7eS5dsCvRf&#10;Drr0VGrPlYRxMYTajG6PzY+M/gnxD4I+Br6/rVjcR6N4q0Wa21B5W8rAMh2yIxA+XzEUKDkA5B4r&#10;mtD+P9l4isfDniXSdBsl8R2Tx6V8QNEijRoNVt1jQw6mnl5CSxgbXKjILc5GK6D/AILK/Hzw5+03&#10;8ULLwd8FfjLB/wAK8itLfzNKsBGiW8ssmViRVGZI0GDtGQpDfh8kS6hqWlNLoPg7RLxrPZtmmSxS&#10;G5vCoG4IwzwpAOFPI+9XLVyyNKbpxdzVzja8UfrV40+JfgO50u+8SWnjHTJ5Nf09NMt7dI1UKGX5&#10;oUYlRnAyOhO0V5r8Tf8Agnn4k/bF/Zy8L+HG8anStd0K7me31SxdD9tiZOFmXqzBscdtvWvyg+JH&#10;xe+NlnY23hyO21JLePUVmithE64lAwGBXkMR/CB9K9x/ZQ+Lv7ZnhqxVfhj8drrwpCXZr9NZuGER&#10;wRkqsyMWyD/CB3715lLIsThqirxqK6fU6ljKNS8Jxex5Z8afgl8Q/wBjr416h8HvjLZs1wsJklnh&#10;Q+TLlS0To5xk54we+QfWr/wh0FfHKXXi7ShfmwaNTdsIPLEEh4XkYUk57H2PrXufxN+FvjX9prV7&#10;34v/ABf+Klv4w1TTbVbaG9W2EUEixZJGdqgtycE9+Ca890T4v+M762tvhtoOmLa6XCnkzQ2yROJC&#10;GOGcEEMc4AIAHIFe+sZJ0LN+917HnVEotuN7HbfAH4P6Bp/xYjF34ha5s77S5I2srmJYl3mLaA2G&#10;JJ3fNg9wDmuF+KvwR+IPwpv7q4s7C+1JrhXilu9Lg8+GBecOAOQSDzkYHrVWL+0NQ+LlrF4plvIL&#10;qSWFZntLspEVDhcqu7C8HBx0x1Ar0DxhdaJ4J1NNN174n6692k2RGupEi3QnClTG4Qjbg4OeveuB&#10;zqQqK+twjNcrMf4GfCzxf4+8Aahong6+ijmmtGiEMpMUhUL8xbPOTnv3Nec+A28U/Dq41W1t5Xt7&#10;yG4dS8yqHSRDtK8j5h9OvvX1V4tm+B9t8GH1jxD4w1rw54giiNxoXi2CZwb6RANoDDIbOMbOv1r5&#10;w0S1bxxbjT9C8UN9oa5YyXWsRmacuzKWfevrn+LBA/S6M1OUl3NFqtTlvF/we13xdLKPDdtcOluP&#10;MktooVjkRDg4IHUjPHI4xxXR/ArwZ4O0XXbnT/ijFey6dfac6RQ7d5uWO3agLbgvr2Paut+F/wAH&#10;fiOmqx+Lbfxje3WlCYxXuq6fZsyxRKrbZGQHLLuUA8EqGBPavSNQ+EEfhPxy0/h3xdH4msWIEd3b&#10;D545pF3hMEZAwCMjjg89aMXXVGm1cmVKdnO2h5D4L+HA1jxDB4eNxa6DpH2rf9t1W8VfIC52Rqeg&#10;yAM9ufavQ7LwL4Y8Daslvf6msrm3F0NRGntLErOGwynkueuMDHvXS/tS+APD/gH4MWuuNpdq7P8A&#10;dd7na7yEcxrt5yTnt2p3gr4afGX4o6Z4b1LRvh5FodncQTWNpZXVwokluLaFXcjccKNrbiSQeuAT&#10;XJRrfWKfPHZaF0pWWpm+B/h/H4+8RX3hrTfihLotvN4auNQtprdjGbyZLdnisyg4BaRG4J7flBpF&#10;p8N/2VPEuueGr97jxfrdroCXVwYVASHcEZocbsmTc/OCR9OQKniL4qeKvAHhHUfBHhzQHg8QamBG&#10;uq/ZAqBFYsQgYYXILDcCevNeNaP8afH/AIRvdS/tCez+0w3GyTdAxmmDv9x3PEhbB4OR7V0Qrquu&#10;WPTfzOhuNPWTuzp7bQB8QiviPw1JNDcXEpZ9G1HHn20OPlwwxnHHA6V6Nqvhv4j6ZZ+GvEfjKxh0&#10;GHRbVoZhFA1ul2hU4Ltj5zgDI6cV5N4kbTJPE80fiLx7qsVmsaeaLYlfIEgDrkrjjBA9v0q34g8Q&#10;atD4fk8AahrF1eG4uhAs947CNQyjBcOflyCfmx9DxWeJpOpFJMzjV1bZ79o3xI0i0+H954a0nw9p&#10;sV1cMhtLuw2ySPFneY2z0XGOnqc9c1m+D9YursXF5r3ijVtHvZPMFjc6Zp7soI3AYQYYZBC8H06c&#10;15N4b8T+NLnwbaeGXv7KcaG4gsjI0Mc0bADYomyC8bKvBJ6rXReDPjtrE+ks2rePbfTbWC7CW7yK&#10;jhroc4d+cA44YfTgV5ywjpxaibRqKeh7vbeFfiBc/Ca50eG8v9Wu76+TzI5L+Zbq8iZDlsSLmMAr&#10;64PfrXi+u69et4nXwnH4EvtH1K0k+zvp1vHFO92Vxhickhs43D2yO9O8S/H+bxxb6lqMmsGGbTUE&#10;BAnfdEwbAbGRwRkg44pvheRvDOrxePNUdLa71O2aLzzqEWLpSFZXUuxZH9SeDXPSwteF5SS8jWKu&#10;rHbaB8O/Dtz4rVYPDVzIzx/vraHUE/dMI87Y1ZgqOGGTznn1q18TvGz6Tef2Z4Zn1CWCSIHTra+t&#10;D5iyY+5lGIbp97JII561x3hS+8S+BfBl98SLnTZNV06DxTA15aRX8cssgLMz72jYqoPI9+tYUHgf&#10;4o/HPxR4k8e/DXwhcWumeH9Nn1G5tftrK1raC7ECRoT998upxnJCnriiWDlXqXnsieSVNti/E341&#10;eM/EFqvgQ6AZ5YogNSP217Z4pQeUZWJ3Px1HbHQ1d0W7+Huj6aPG0/w33anZ2cR077bq8skk7r9/&#10;zYFb5QCBgsuDxya0PA3gr40eJruYr8RTp9vdNFa6xBNYxXE0rynZHE0NxEWZixVdwyBuzWP42+CP&#10;ij4FfGvSvhD8efB80d5ZWvnxgXju0sLAvgi2k4B+ZdhwOM45Br08NTw1JKlSspPtv5hzzir209Dk&#10;td+OGg6xrMPw/j+G1zPpM2tyXt7bTX8keJJlRWfgDHCYA3Y+UZHFe3fD3VNM8K/D+30nwnc2+qyy&#10;eUdT0zTLlsW8Ujk+ZPLwIm5Py/Mx6D1HB+KNWjh0eGLVdSubnStPtiTAoYfZRIzFYGdMyMMhioZj&#10;2HFetfAuLV/2kvhhZ/A+x0rwt4O1v7HLe2mq3VsbZtajjuN0VvdyndISsSuEZTkbfmDFsiq2FniF&#10;ydiPaSUhmk+F9Ma48a/De/1nSJNJ1Pw9Jqmi32nRysv260LS29uC4G2V4/NQ7ScmQV5N4Jv7/wCB&#10;mhHxWNGgn0jWLd9NmsLjVGkF5BLgpJ8hVgFeIYAJAyc+3TfDSw8YW3jDUItK026sbLSL5I5daFkL&#10;m0F8km+IgMD5hDIRnHKsc8c10fx8/ZqvBe634n1zQp9A/tCYXfhvQZA/2CEu5crC4ztRQzDBO7DK&#10;AQoxWUakMJW5aj3X5G8pKpSWmqPNl8A634e1Jb7xFPHPJdaObNL67kQzWimQyKuD/rACgALLn5h8&#10;1e0fsZnwL4u8R2OhQTatceKrm+a30caJdDTpVPllA3mJtO1gD0bjdivE/FUupWXhKwg0LxTZ/wBo&#10;RSLb3zvaJdcMpYxoWQqME8N9734r3L9jzwB8VpfAtp4s+GTaPo97o+qeZF4xuN63qXHlgNa5Z1UL&#10;ty2AhOT6VjjKqjT54ysSlGfuS6npf7VFr8GdNTTrHw1oXijU/iNqAtYfEEUN7MyW8FuuHhlZnbdK&#10;WiDZwWJbJ9/F/BOh+MdY0CfwbrHxmvfBvgu18Rxanc6FqEJW4/0mdLeeWOA7g7BJGbPXG7gZxVfV&#10;fGvxntptVudc+JOqeH70yXMUD6hp8Ur3EqlgXikZAx3nPOckEEHirei/s8/EHxfJH4zh1PV9Vu00&#10;k3U9zgCGBVUu7S7nPA2k578YzxXfRxM5TTlFbJepsowo0FC+p2/xE/Y/b9i3xb4O8L+F/jYdUe0+&#10;3eLtP8QvYrC1wzxxJDYlmm7I25hwPm4GDx5T4s+Jv7QPif8AaW0z4nar4j1u71I3i3Vjeaa/mW1r&#10;NsCnbHIRGqkDB4PSvT9L0ux+LnwA8J/H/VPiLqup6vqHi9PCd5p0zpM9uk2Y4Jk8zcI1U+UByAwb&#10;HBqTVPCP/CjbnxX8G/EfiO78QzTC2bS9T0XR1coiHzJUEqkEMrNhgCOlaV5VYVd+VPZIzpWcUr69&#10;znZ/g5ozeGh8TfGOsag8Woa1JHdTXMKqLhnYuzAhsAlgRjp2rtPEHxu+LT2kfhf4W6xBc6fpvhyX&#10;RI9Pexyt7B5zsJZCgAd/3hTLjJCgH38v8H/D7Q57fU/Cfgr4oW3iPS4Zory+sL+2uEezcuVAygeE&#10;Elufm5zk4r6S/Y48LePPBnx68M+EPir8CGi8P2kl1d6ooV7xb5DAxL4T0Uqe4BFctKhiZYuPK2k3&#10;qzac4Km2tzx+LWbDxp8MND0nxxqc80p1cJc2MCHZp0O5Q5CKWwMA4HGfbt5Jr3ge3mPiWx8IeI5o&#10;0W+xoi3VpHBHcNGx8uTn7oK7z7E45r7n+Dnj74BXXx/8cfF743+EdM0jwVrnim6k06xGmBb20ezt&#10;WEI8kZPly7stwR5gHHOa+afiP8UfAcdnaePdf0rTtVS3la303T1IiKweczRl9qr5u1Mj5h0r08xw&#10;UKFJNSuznjOqpe+Z37KnjP4x/DbVL3xR4Psp9R8SWNjLZadb2N1BzvO8y+bubBG0LnaeD2FZHxR+&#10;Jvhj4jWkXj74qT3mlW2NviHw6qo8ctwkwLyySrgzlmAyW5GcVB/w0f4S8IWPifWND0/TLW5n1NJ9&#10;CW2t2ikt2djt2snZEwT9SDxVP9onwZp37QXwm8HeOvD3jHwzp6x6jcW/iXTLRkjuA55SXHyswzvJ&#10;xlRkH1r5yWIr1qsYzfLG50qLjF8mrsfUP7Gfw28M/tyeJb7SfgD4IvNI8IRWAtPiNbx3xSC7hKlr&#10;eKMoS6KJBvKDAbHJOTnmP2vPht/wyP8AtE+Hfjl8YvCmlk2ltDZWelW1rJFDcw2kMUMTYBKp8qgk&#10;hlJfOT1rzD9jz41fFL9ji7v/AAt+zT8aHun12wkOqWM+kzrZedESBMJHATO09jg45FeofBP9o3xn&#10;8dfEr2/7aF9eeKPAVzcImuRanp1sUjzJ+7CypGuwbwCqMwB9Oa+vwWLoxowoxbuup4leM3KTmrpn&#10;Q/tG/wDBX74E/G39nbUfgh8Ffh/qXhmS41mz1DWdXhRB5kvmRvIQyszM2VIz14z0rov2APhloX7W&#10;8HhHwY3hCx0vxH4H8R20LzxPIi+KPD7RvJPJJgAGTI27iTzhe9eQ/tQ/sy/COyYfGX9jf4eQ3Pw1&#10;tL+1tp7o3rPcy3fnv5sZiEhYRn92h6YyenWveP2UPhV4k8afGW58a+G/iO9pocdt/YPhSTwJqAtY&#10;tJvpAk0UBR3yyiaTa5JyD1JAro5I1cwi5LQqaUMJy99T7k/aE+HXwxh8JXHg6LQbC38PXKp4CtoT&#10;EqK01+Y2mlBU5VY2ESDAyW39ODX4+/Emz+MH/BNj4or8HofijbDS/iPaFfF3h/w1qMtzLpto7BUn&#10;BAGyVV3kMoPAI5BBH3t+2PpnwS/ZH0vSL/xteXfjrVbCea61rwIdVmu5bq7ZGdbvazMNySKh4TaA&#10;3TNcX+wX+yJ4N/a68U/Ev9qr4m+A9MudN8ZaXc2NppqwiNNJW4WNnSN8Da8KFVDAAhicYINetOnH&#10;FVnGEtUjahVWDwy51dNqx8I3v7HvgS+/ap1/UbzX9e+I/hmLw/PeC/a8EVxFuiUwrIruGaMPIfmK&#10;jOOOteTftYa/bXFzo2i6ALCKy8L2yWtnpLSF3hz/AKxXBGM7hkkknvmvpXwZ4k1L9h34v678EvHF&#10;lJfa9fSwWvhvxdfWoA1XRY5Zltplcghw64BPIJT2rz/4/afa+PfiJe6tFotjby3V1m9u2g8xTMz/&#10;ADFsrnk4HPAxwQK+IzHEQo1uSa+Z6uLUatLnvqzyb4WafZ3vh59e1TwbEt1DOANZhvWjUEknHkKC&#10;pOOn9a9a1vxrqfi3wx5Phfx4dMOnwvAbe5Bjj3qfuYyFcspzkrkE9B1qsv7Mmk+Bltrnxvqi3GhX&#10;k4aWPw+0k6Qyc9NpAHcbck89MV5tr2v/AA48Ca9feH9ej1TxHYXdyo0wG7hjMMIJwxGFIYjg8Y7E&#10;1yQq0a8rQ1OKkpQjZo67xt+yxqmk6RofjE+CNQJ8RWk7afeaPKJpAyEb2kiVy0O0nBLAdRg4Nb17&#10;8BPFmt/DfRLjxF4svdSitdBM+nDT9NtJJYQWLMkjMd5/E5GeCOlWf2YfjL4asPiG/g3QFmnl1vTp&#10;LGzN2zeeI5AURWViyorNtG4HIwDnmvX/ANhT4X/FD9pDVrX4S/CrxjZaDLZeHjD45vdRt0/0aNpp&#10;YVaBhgyMI1XnOPcYzXRSw+JxFT2UEVVrxpQ5pHxh4t8P+DdB1BL7S/C1019bhN11ezSKU55KqrED&#10;5sng4IpPCf7QXxV8LkTeBficNOSOLZLZy3TNHJyCcxSYQdfYjFfaH7YPwk8LR/HDxb4S8IaLFqVv&#10;8P5PD+n6lqjWYjtLsvbo8m90Bwz4bc2d2Tk9QT88/E/wf8BPiPNeR+H/AA7c6PfXt9b2+maVBCWS&#10;4lmkZGMLEbdo+QjfjrxXXGg4VHTqK7NqNeL2dvmfAfi7TbnUNEl0y5jEhhJMckOCRjAAJ7DJ61of&#10;BP4QeNPGXiYeCfhtoGq6xrVw6wwWGlWjTPcyum4RqFyWIwxwMnCkjNeYReI9YW6M1ndXDR7xuVHx&#10;u9c4HXpXr3w5+LHjHwJp2l+LvAviOTR7+0uYb+28iba0NxCSqSgjDB1JyCDnnmvonSqUYWk7o8qV&#10;+h3n7OmoeL/gV+1d4L+J3iLw3f8A2vRvEELWem2kBe4urqOUCO3CGSNomLjZuVgVPIziv0z/AGiv&#10;hFZ/G/V/EPx38QfGOX4bfE3xX4mayi+EU/jOC60TUVEJj8u7ure7UxqkO6SacyNtYSRqhOwSfj9e&#10;fEvxf8Sde1fXPH98+qatqc8k1zqU4EUnmMWd3Y8ZOWzxg1jJaa14Y0X+1dRlled1YRop+SJcY3nk&#10;k5BGK66OIUKaiY+w5p3bPWfAWt/En4HftP2vwr+A2u2virxdqfiY+FktPBesTRabrInuRbG1S4ik&#10;gM0FySF3F0Vo3BJGSR+vv7Nn7IHibVf2r/Bnxh8Yfsz6X4t+F2leCU8N+JvAFhLor2/hvWSm29fT&#10;9MhuV8mKO5+ZpNssjrJJIWdmVh/Pmuq3dhqMWp291NbzQSebBLESrIw6EEHIOR1616D4B/ar/aV+&#10;HfiLUvGPgL49eLNN1LWrRoNTvrLXplnuIjglHkD7iOOhPavRp4pUoPlWpVahKo+VPQ/ortf+Cv37&#10;BHj744+M/BHiSLTPBSfs66jPHpFxfQW63OqZgntrmK0gOPLKOnlssYZnGzBG7bXzj+zj/wAE5/hF&#10;/wAFf/Fvj79p/wDaLvNY0XUPFOmzzeDdM0Pwq+nW+gWyXKlHW4aMQ3s8keCxCuAXdt2doT8NLPx3&#10;4pg12/1+XUmvLjVW36lJfMZTcneJNzsTuLbwGznOa+2vhR/wcWf8FDvhn4dt/CR8QeG9U0+00trC&#10;zjvfD+DFFhQNvkSxDKqoAJB75zT9vdczepk8BZ3i9T1f9iD9tPRvgT4U+LX7N3g74s6l4V0LRf7V&#10;13w74pm1aSKeeZGjthE8cZXfNJAoCoHRS27rjFXP2Of+CmGneGv2mviF40+OXjOw8Y3uraIs15JD&#10;aB01S4to90SeZKC8Kh1iLbfvFBk8Zr4P+PH7XMHxj8Wp4nsvg/4V8KQvoaafc6V4S002trNtZj5z&#10;RmR8yEtyxY5AH1rzJbm0mvBq+kRvHII8SLsAKdOQB2INc+JxHN8CNY4NxjdvU/R3xz/wUO8Iftn+&#10;GNX8IftH6T4L8O3XjTX2gbxPo3hiO41XSrWKNGWNhvjWSF2WJEEkmVYO2eQR8z+Kf2GPj34d8N+B&#10;4NY0mwSP4ianfQ+DdJe6iF7ei1uhBK8y7iIN0nygu20k5yF+avI/B/xR1zwF8OPFGjadHcRXWu3N&#10;okl20UDIkKGRimJYmcFiI8MjJ0bOcjb9LfsFfCmT9s3xavhr4zftL+G/h3oPhTQybW98Q60guTGT&#10;vNvYJO4wxOWZi21OWOSQDhShCcjSE5Qeux89/Fn4ffE74MfGfXPhh8YfCh0TxBoupSW+oaU7pIYJ&#10;EPTfGWRlxjDKSp6jIOahttSt9T1lJJ0DedN+9VpApyWALcexr9w9f/4J/f8ABIr4C/sO6l+018ZJ&#10;bTxFZzJNqGieKLnVHutR1VJI3MUXLiGSUnJGyFV+XLDAZh+NWo/sn/tKeJvEthZeEvgR4pkl17w3&#10;L4k0fS7bTmnnl0cTMi3ZhjBdYjjhiq5G1gNrLmcTgabjem7tbnRSxbl8SsjK0Xwz4R17UrmDStMu&#10;JGecCJo5fuKMfMwVSOhGT7fjVjUtEs9Z1NdRnv5o3hhMaXEVwuxUXoWXbnsOMZrn/AHjRfBPiae3&#10;8RG5gijV1kiUEPuGdoZTjowwaxU1y5RWuLhvNjMjYdVCuDnrnqScHOf8a8aVOopam9nLVHX6HoOm&#10;Xy3GrX1vJqsNtIxhtpm2s4UHoSOAf89anv8AxprVhpFhLpM/lW1uHkSxZg8cG8nKAEDPB/D1rnfD&#10;viKezsHWznLrIdrM7NuGckgjd9Of/rU26nkvi9mnyRcFQGYEYHfHv7elZtNS1LVORJf6bP8AEcvr&#10;LW32cwxeXbwq5KO/PzAOTjjqBWA+ieKfDqC3UL5CyB5rV5dynB3AFTwBnsOTzXYeGNeXSrQjUblE&#10;8sfKAhIYk8jgdfmz6cVkafqdnrPiknVZF+yux+RgT9CSOg/lXRCtOKaWyIlTZ0n7PH7QF34X0nx1&#10;8P8AxJqui2PhjxZpCR6vpd5bTuJ2iuI5Y/syxH/Xh0UgtxgHPavY/wBpj9qz9h34ifsfeG/2evgl&#10;+zgukeMdA1RgPHM7RRTahbM75E+Nu52Bj5YEIFKrgGvH9X0vwZaaiuu2WlxJAyrHb703CHjLMCR3&#10;yPfrisfwF4x+G/w/+Omk+N/Hnw307xd4ctL7zNV8LSXMltHeQkFSokiZWVhncpORuA3K67lPbQzB&#10;zfJDRHBUwybPqH/gnV/wTX8cft7+GNf8B+HPBeu+ItW0GaGPSNTtdVt7fQNMRzI0jXM5VpZCSpKR&#10;xAFvmIbivt6L4h6D+z94GsvBn/BTHVbHUvhboOup4Z8J/CjRL1YGhNu8Y+0XVsiGaayhMWVEspV9&#10;iHa4Zaw/+CRf7Uvgr41eCPiZ8D/2cv2irz4M+LrjVpbj4SeELa2trm3mtGMzrZkzQGS4lGAGkMu7&#10;5gdp24PlH7R3xb1PSPh94M/aa/ba1P4f/GO7vPDGreE9J8NabdS2d3YyxrIkd1fPbp+8nilYlYyR&#10;ktncvWvfU6cKak2kn95yUcPL2jjJM+qvFXin9gT40/t4fAb40fs9X1rcaVrPhvUrG18Kaf4bhsmh&#10;srBLkecAxT70m9FTaWYR/ISMivnL/grn+1h8GfFf7TfhmP8AZ38D614c134di6tptSuVk8yaaSRC&#10;QqMzFSjIwLY6sy84yPlPwtqXjbxB+w3oWo/CG30i0vPBHjqXVdd1qC2uB4gtHcCO0LXUSbYLX5gI&#10;0DgmUOxJOAOg/YQ/bZ+O/wAL/jhf+F9NHhzXb3xNH/Z7ReOrdLxHuG3+TH9pkUvGXmcDcSVyQWBH&#10;TgxVb20fZxeiOmlg4U6qkdBB4o+OPwM/ZG8XfB741eJ4PDWifEK6e/g8JX2j79TluFhtbi2vyGVH&#10;jgn/AHSrJuKnyyQvUn4nk8V+MtCtdT8P3UEIt9UWMzD7NG7HYSV2yFdyjJ5AIBwM5wK/ZX9l/wD4&#10;Jy/Hf9pTxPqH7Z/7aqaP46lm8bReGdc0HVI2iX7GksNjNcxSRlAhgdDCkaRrxHI277tfLf8AwVq8&#10;afBrT/2uNa+Enw7/AGTvC/hODwhYnQ5VsSsn28fLJHeAxKojkWNgoJ3HBIbPRfKq4vD05Km9X5dD&#10;plhcRyuaty+Z8cr8PvAmpfs5v8YG+KNt/wAJHZeKYdOXwWtu4u3tWhDm88z7vllt0e0ZbIJOARn1&#10;nwz8afi98O9K1jwP8SJ38RaF4l0uCSLw7rTm4t5pDYslpcls53wpOroN2FKjPTir+0j4l/Z88XeB&#10;PCWj/CL4C/8ACI6jplkItcvLfVJ7w6kw5EjtNIQpyM4VF5JGSMAVvBnxn8D6fpcvhX4r+BLTXrG5&#10;to4rG4nMq3VsUeN/MjkD4V/3SpypBTK5Ga851KeIneSdrvdapf0vxOjnnRpLlev4HsP7E/w8m/aj&#10;8OaR+xIvw8ivNd1/W4oZviP4gsnu38KaVCpuUt7EB1jiEsiSjl8HdtVSTur7T/YE/aJ8d/Dr9pzx&#10;D/wSs+Lnw0h+FrT+DbrS9Lbw7qF3G76tFG7NqCXErs7faIcyRndgFYwvXNelfsv/APBUT/gmt8Wv&#10;E+jar/Y+ifCvUfDdkmm+HU1G3js3ubZjkw+bkoyBgHC54bLZySa+lPjP8Ffgf8QPiR4X/aevvDGm&#10;alqvh6VXt/EVsuy6ij3DZIXUHzY1LHKNxtJYEEc+NjMxwk5ulUpNR11ffo/Q+owmGxkaMZRnGTVt&#10;u3+Z41+z7+y3Z/Hj9mfRtJ+Puq32s+Ik0jxB4W8dS+Irr+031IRX8qIFkmyYmt7iCCaF0Py5YZy2&#10;4dP+xb+x18Ef2E7CXQvhvrM9pe65JHPe6/qk2Zb8xBisRKcRxqJGAGP4uSxHPsz2+n6T4dludFt0&#10;ihF9LdsbVgPMaeQyTOMd2ZmY9iTmud17Q1uBJpU1w8hgv2kh8zgqjPuUcn5lwOfrntXm08yr0naL&#10;suxtVwlKUuaau+5778PPiRb/ABGtn0/xBaQi6Rt8G1g6XEW75ZUI4YjjP5/TE8YfAT4deJPjdpfx&#10;91Lw3E/iHSNAfSbO/UHcLdpBIucdSp3gZ4Alb6j5/tNR8WfDzX7C9sLwiAB5UWP70Uu7O5eT14GD&#10;keoNfRfw++I0PjrTCLpVt9Vt1U3lqB99WGRIoPbpkc4J+lfpHDmexxzVGs/eW3mfn+e5LUwLdeh8&#10;L38jU17QNN8U21ja6xAs0enX0V7aIw4SeMMEf6jcSPQ81oxTs2UaXIz+dV/NIGQAT7GljYuSpGMD&#10;qRX2lotnyPPK1rkrvl2KggE8HPakBZk/eHr0+tICG2kD5cYwR3p6FiNgAz7dqaiCu2Swq5VXOABx&#10;XG/Hf462fwR0jRrLSrfSb/xZ4qvrmy8IaNrWrmwtbma3tJ7yeW4uNj+RBHDbuzSFSNxjTguDXnP7&#10;bX7RH7ZfwL03R7X9kv8AZHsPiLLqcnl3moXurMPsD7sbTbr5eQQQRIZlAIII6Gvm/wDaN/b7/YM/&#10;aC/ZO8R+F/8Agpr8NG0Xxj8MvFgtfE/w80HVlGsW88+LaKayPnIXRorhpGTzCuImzvCqW4sRX5U1&#10;sd9DDqo4tO56l/wTn/aa/wCCdfxS+PnjfX/hn+1Hp3iz46eMpopPGf21JLZbgQggWWlNcxr51pCB&#10;tVYXl+WNWLMNpr6A+N2p/tBfCz4weFPiD8N55db8B30b6F4z8D6dZ2/2uO5uTiz1SB5Cp+SU7JlZ&#10;9ojcyBSUNfgp+x/+xD+3D4K+N3hT9qP9i/4A65cWE0st94C1zxvZQR28lhOs0UFzIzMsefLZjkEg&#10;NtZTytfqR+w14h/b28ffFv4m/Db9uv8AaF8L+ELPwBb2Y8R6n4cljtrjF7GJ7GSK6nVkCMvnfMFU&#10;r5ew84Nc9CtUduZaHVWw8Um09j658H/EnR/EviG98FL8N/FHh/U9GtoTNBr2hPBHJE5YK0c67oJs&#10;FSDsdiMcgcV1ttaw3KyLOn8QH3Qa+VvDt3/wUm+EV/aX3wM+OPgT9qT4cwiVWtb/AFW00/XYoVY7&#10;VS9hJhlkC4zJKGJ2kbAcGvV/hn+11pevfFnT/gn8WPgZ4w+HOta9HK3hqbxLHbzWeoPHGXkijuba&#10;WSPzAAzbCRlVz1IB7vaxaujilQlLWOp3fxK+Fvwp+MngrUvgt8Y/C2j654c8SWxt9T0TWdhguEJw&#10;uAxBD7hlGXDqy7lIKgj+ZH/grp/wTL8Xf8Ezv2objwGkd7d+DvETNdfDvxHd7Wa+hVU3W8pQBfPi&#10;dgjAAbwUkwA4A/cTxb8Avhb/AMFF/HWpfEf9o39k3xjpGseCNefwtpMsmvXdtZzWlvJKx1GB0aKO&#10;bMkjYXazLhfmOciT/gsj+wF4h/bY/YG/4VT8KLqCPxV4B1Ox13wS+q3jPLczW0UkIs/Pkbdvljld&#10;FLthpDHuI+8PMx+GeJouUumx6OBrxwtRQb33P5mYNTudHlbSNd0PfPa9QUChckY3Y6gYIzVae0st&#10;SLGSEl43LLJnBx9f4h161v8AjbSfGem6/qVz4i0i5tZorx7fUrCYkvY3ET7JI2DZIxICuDyCaw9b&#10;YpY28pZY/PHlF2BJyCGbt1+ccelfHypyjLTQ95SjOJD4b06z1K/j028vbqK3juB5pgVS8a55KqxA&#10;JwOMkYNftv8AsU/tEfHHxXYTfs8t/wAFQ0+Flpa2+jReB9F8X3Gm3esaol9axXcc8hhA+zx+VKoU&#10;GZyrHawUgZ/Da4kJma7DKuXO9oj94sfp+Ffp5/wQw8L/AAasdc8U/tsfteLod54Jt/B954O1m91+&#10;ZjLbXghs2hlhYxlFcWMbxIN/mk7yq4ANe/lrXL7zPMrScG7LXofp9r//AASs8B+N4nl/aD/a8+Ne&#10;s+N0t5oNN8TeLL5LmwtFljKyG3zFJFBEw3ZVJlcKT8ynBrxD48/tHfEbw9oVj42/Zu8T/DGX4heK&#10;PiVpHw70P4ta14Z1W21MX5nh/fxXWoPdLJZzxJsMyEoVdgm7+H9GvhP41+GXjT4ZaL4h+E3jKLW/&#10;D8+nwnRtUhvBOk0IUBWMgJ3kgDJ/rXyh+0t/wRp/Zn/aD+NOn/GHxUfEV7cN4ptL7UdEl1wx6Ytp&#10;GxaWCKKKNWXeOM7wwPOex99QTXu7Hmqu7/vdGd38Hbfxd8YbGw/Zy/aa+Lmv+HfEVj4ejl8Q/Drw&#10;TpDaFol5bgtDJ5d9bmSWaCQrxHFeJ8rFWQDKj0H9pz9hn9nX9pL9l7Vf2SPGXw60rT/C19pxh0xd&#10;E0qGE6NOOYrq1VV2pIjAHgfMNytlXYHHvfg9rH7MNlp3xA+Ccfirxfa6No0eiyeBrrUUkk1CKS6U&#10;xXJuJfuPbK8mXYMXjG1iSAa6Pwj+0xF491LT9c8DWeheIvBt1plwb/XfDviuK7msr2LaTA0BjQvj&#10;94p2uXDAZQHNOrOmo8jMouo5XjsfhJ8FP+CdPxr/AGUP+Czvw1/Y98V/tBtbXUd9Fe+H/GekzX1l&#10;Jc6abaeWO0hkHz27zeXLZhlLJG7sfnA2t9UfBv8Ab7/4KWeAvFXjvxXpfjTV/GPhz4Z6/plh4n+F&#10;HxA023m1i1sLq4urR3+3WkYkkkgurdYfOZvmW4jnkQqrit/9uj/grt/wTl+L+l6V+0N8Dtas/Fnx&#10;X+Fur2OofD1tR07ULAW08N3FLLBIfJTz4mVHWSMuoOflZG+YfnX+13/wXO/b8+Kf7R2q/Hj4d61o&#10;/wAN73V/DSaH5HhOxHk/ZlnWcyObjzC85cEeaeVUlRgGvHWMw9OfLruetUVWsuaemh/Sf4f+Kfgv&#10;xF4BtPiOuqjTtJupY4VfXFFnJHO0nlfZ3WUgiUS/uyvJ3ggZ4qfxh8Q/DfhTxr4c+Gmp3zLrviSS&#10;d9L0uCF5ZJIYImkllbYpEaKdq7nIBZ1UZJwP5ufAP/BZb4oar8LPCXg39oHRW8Xn4V6XHcfCgQyM&#10;YpPEAvY5Rf6ovmZvdsfmqqkhcbRty7uf03+AP/BRrwfcfBfwb4h/aS/4KBXOj+K/iva3muy+K7Dw&#10;fZ2F7o2i2MP2ZdOdZkniiEt6lyySRrlykgU7nDV6dHGwqt30SPMnhbK5+gmufGz4RaD8Tj8H9f8A&#10;ibpWm+I4tI/tH+yryfypZLQFgXQthXI2sSiksAMkAc1+HX/Bar/gqv8Ats+MvjsPg18MvEHiX4X/&#10;AA6nfPhHV/Cl80c3ieAD/j6W+tXPmo+7HkIwCjZuySDXs/8AwcE/8FS7e68B+A/hR+zbrXhHxRof&#10;jHSG1rxRdXdhb3k/leXAbIsrZ8lixM2NqtmJBwu4H4e/4I7ftgfs0/BrxbqXwV/b/wDDcPiD4X3E&#10;T3nhq9ksGujo+sRMHVoUGWiWVdwOzG4hOcZrza+MjXruneyR34bDqhS9ra77G7+w1/wTF/bv1jxv&#10;4R+O7/s0y3nw/wDEvia3tNbm16S2Sa8tftiQzM0MjNcwI7l8SeUSdpZTjBr9Fv8AgtZ+1An7In/B&#10;PDx7+y34i+Nel674u8cagmm+FPDo8qW50eykaGSWCTI3eXHCH8uRxuDNHgk8r6j8V/8Ag4Y/4J6+&#10;AvhVonib4Y/Eu31vU9fultrOyuLGVG0z5tr3F2uA21PvFF+aQjavLbl/Lf8A4LA/tN/si+M/ENr8&#10;WvgXBp/jjxz45aebxv4v8VQy/adOELLbwJBYki2tTIqnZuWSVI4wW+Zt7LEYijRoWpsIqvXrLmVz&#10;5k+DnxD+KHwW8B6bo3jjx34v0L4V/EDW7g+JNN8Ia1DDd6oLIRh5BCzbwEeZdvmYidt2AxRtvAfE&#10;LX/B8WpXeo+DhqeuaVeXEc32/wAQwYuElZcmN2jPllwdwOCd20HArlvE1xrl1DFcXt5Mfsyo6JIm&#10;75OCMgnkZHbFaur+J9Ft/BMvgfwX4glhgl1uO91XTIRutLqRImEU6sTuVgs0qFSBggHJyceJVrvE&#10;U9TsqycdEZcGr3ErW9sjrtLeXtDqSgPfbnJHPUcCvrL/AIJp/En4q/sZ/tOaD8aviD8QpPDnhB7K&#10;aLW7rTb2CddQsvK3taK0bOqvKFWMSHhWdTuUrkfJWlWNrZ34uLqby2JBQq+Pl4OMrz36112t3pXQ&#10;kFvqE7xhvMVXcBpOmQvG1jx0PUA8VwKs6FWLijGKc9Gf0Rf8FOP24B4a/ZF+Hn7T37MGnaNe6dqk&#10;tpFYa7qEcMsVta3UZElm8TEON5igDKmMPD1BWvn39l7/AILGaR8avih4e+E3x6+D2maJdaxqn9ka&#10;d4u8M+Ipra3t5JyoijkjVPMRJJgiEtLgFlZgApavyj+Jf7SsHxw0jQfhloXgPTvBOj6XLFcaXYaD&#10;dSpBLfi2ihnuZxI5Ub2iMgXjYXYAkGsb4U6N8StDudR8QeG9Om8SQyytb3aRwNcRyLjB3MnTIPBy&#10;DkZFfFcYcM5JxLUnWxUffaspXaa7arTTzPo8k4hzbKlClTl7ifwvz313/E/dX4s/t4fsP+F/jRN+&#10;zn8QIr+8+I2lXEdrp2gXvh+5uZ725lCtHHbSSI6tK2Ywu513l127uldfJ+09+yHe+JNH17xF8Y9B&#10;0LxFbWyo2napqWn2mpaRCGCyQFZ0MkcquQWt22scEpuwRX42f8FBPiV8S/i78bo/j9c3Vxp+stpf&#10;h2fUPEkGmeUkWqR6ZbTHa+crMrRs/wApxgZwB0+7vgR+35rH7YXwf8T/ALQXw08Unw142+FunRye&#10;NfBWo+HoNU0rxLHOrhNixxi6xNJERlHH2csFIYEO/wCIZx4cUcJgKOJw1SpZq1T39IvRJ2UXo27e&#10;Wl3Y/ccFmtHF1ZUp+6/s63crrVK9/wAj3fxd8fNJ8Q+O7Hwl4w8HeNtf1WzlS48P6Rq3gX7Dcrdx&#10;zTmC/huXZLd90eCFWTd8vywhgwrxD9mb9kv9nbwjpemeItB8PW+veAtH17/hMNH1aG6Y/Y7TyLjy&#10;7mVAWV5Dd2kUSGMeaoS5jmjVnQN0kuqfC79rPxH4V+KvgoS38F1pNtcah4Z8SvN4h02SW6drX7cG&#10;S6Cw3Vs6SJHFcLAz+VhNhIJu/s2+Gbf9nf4meMtH+DPxX02Dw/balp81/wCBdXR7Y2nnLcS30MMM&#10;we4Dbkt7i2AYxfvpgS2Wrwaf/CVgqtKjUlTq8qcovbR2eq6q+nSzd7n0so069CPJBNXX49raf1r1&#10;M7VfhrovirwLbeO/jHe+HZNZuphJbeLPD3hq5u9S09oNTnksLiGa0aOW1R9Pls1jmYlm27CVwit8&#10;HfEn4jaZ8BfiX8U/CPwZ8VXHw/1HXNAg1Lxjpk15ceVq7PsLaVb7DMklrHvkkE0jBpdxDFt1fo/q&#10;nhLVtD+BXizS/BGlC70jwu+papBa3OmXGmDWbe1nhZ7dZftLvDBPZ29skQgEX72Hf93Ib8zf25vh&#10;jp/xatfCf7RHwq0bUIPAOsiz8O2WsanrEsb6qskDFIWO5sGKSCS3uAkYg861LR/fIr7rw7rvHY+s&#10;q026MvdtfRPSSVtrO23XdWSsfO8Uwp0MDzUorni+Zaa2+5NNK2+3qfGXxa8P2Oqmx8babJZQw3BW&#10;O5iTClJcAEsg5y2Oo4/SudurC+v7Rbu2uopvsJa32rkkdSARjPTPPTj1rX+J2pwXmp3dvNHBHPHN&#10;wltmSNjtGRuOQw46jrnPeuLkmmsRDqFnNInmYNwoOF3DOOn9a/pLDQboxjfbY/C8RLmqNvqfdn/B&#10;Kv413tx8TPDnhvwT4Ke++KP26K18IXsOvx6dBfRGORFtLvchWVc/uSzsCUkRQw2gnx3/AIKOfFTx&#10;Z8Qf2tPGGteNLK9sLr7XFFNo97uP9mXUVvFBPbruCn93LE8JIAyYj6V5l+zj8S9Q+HPxn8OeNvBe&#10;sS6TqNjr1nNa30dqtw9o4kXdIsbcPwM7euVGDnFfT+m/sUfHz9u39qS28Qapp2neF9B1+K7fStY8&#10;SeJI2F7thnuBOBLK08ivLgyMqyGNp8tkmvk8Tl+W5XxHLNMRyxTptOUnZpXTaV+jstvPofUZZiMT&#10;WyKWCpXleafKlfWzVzmv2bfjdL8GfC//AAq34m3viFE8V6cqRadPp6Na2OnXXlyefElwjbZbiMkC&#10;aJc7HHJBxXq19+1L4r8MfDvWrxvE39p2t7c2Nxq3202KxadNG32eHTxF5iOYY4UG2PynKnc3ljOR&#10;518Zv+CZPxt+CPiK8vta1KeQ6V4kuNIkvbi5842CrHC+lPdvbNKLVbuCQeQTlS1u6fLjjK+HH7LE&#10;vxt+LekxfGvxjq/g3w1rOhtPq+s3d7FeXv8AabPc2sJeJQZHzdQrmBgHKZK43ox4MZguHsbKWKdS&#10;LhJXb0d7dktbu2lt7Hr4TMM5wKjh4wlzLRL17+R+iWsfGH4YfHeHQPiynw7+IWua94V3eH7C/wDD&#10;nha3kTTbmSC2drhoz5iJBjPEjLEFkchV3ZHzn+2N4M+OvgXw5o/iL4AWd9ovhnxb4glXxrf6V4it&#10;bhHubtpU8jzLCR2+zmNWBSMbVMyJIS7pnnrT49eCvgV8QvCvwx0TUdUn/s3wfBa+OdT1F5WuhqEW&#10;RKw85IXa1MCK0MbIWiWYorsMY+wP2a/iRoXir4M6l8CvBi6PYeFde0Z7LwRe32uvHcXrySiVIhHc&#10;zytFHJK8VvK0btsZQxVCRt/M8Thnw5ioYunB1KV7pS2cXfa9rWb5op376H6RSxf9q4aeFlNU6i+L&#10;l3T0vtvpufFX7OH7QXxs8OePpvCPiPww2naHeeHriLw/oGsQNp8M0tlF+5aMT/KGEhjxIZAdwI3H&#10;c6n0740/td/tJeFPgyvwC8c+JfDfg3xjLdaqtt8S7jXIGtrmK2ZbaUxyWPniCVSsyjYCD5p2BTsI&#10;t/tZ/s5aL4k8T6J8R9c8M/FDxdfTx31nr9hYXUjT+H4k225WSaSVYpb4SSQTtFGQWJ/fDEgY+A/t&#10;N/suXvwh/ZQ1/wCOXxl+DOueFrrX/ED6d4LsHt55LWFjLY3Lzym6XePPha48t42AV7SZGVkkQp9d&#10;gcHw3nmIo4mVKKlJx0aV+ZP1189NUfLYzMM6yehUw8KkpKKk73drWXk7dba6M+VfjV4X1vSIrfTP&#10;FeoaJqOowsBZa7oGsQ3dvqFo7bY13REhShVhh9rhWAZQAK4hrebT7mTTbu2Ilhb54mz8pB5GR9Pp&#10;VzXJdug20dirmG7vJFgV15Kqy4HH1GRk1UsrtppnuXm+fgJuHKjOT9R2r9lowcKST6H4fiqntazl&#10;3Luj6Ouqafeak13bRyae6vFbSOqtMhJB2g9duBkY/iz60/RLiT7JLdYQyKcgbewBUfQc1SIjieNj&#10;EpkUMDIDuYnOecnryBj0qW2vJLRxM6ARthJG7Z2k5H171TRnDYuaTHbTXMls0Tpm1MZR2JPmgbGP&#10;0wd2Kv8AgKW4gvnlFskgWMyNBKx2ybQxYH04UgVk3LvYyJeCUsod0DE84ABU9foK0bR5tK1ee3RN&#10;ksltE6ktn76qD7d+vvUSi5RaL0sfpP8Asj6X4S/4KR6d4f8Ahvo/jOPwj4j8C6ZaJIb2fzX1S/tJ&#10;GFvPhnOyN1NuGVcAuG2gYGeD/a6/Z2vfA/gq21DU/GukSXGl3bRabp0OlxpcSRyzGSVWMZ3swcOf&#10;mHA474rkf2Jmvfg7478CazonhK2n1/xpfqbLUJNQljUwTuY4yUDoqBPKlkLHI2jPYV9U/FjXv2b/&#10;ABD8Gte+Pfwz0CTWPE2mzTm1uxbXMtvDOEJ3sCNoBwWyTkjB4wc/zvnmKzHhziyMMPzPCzkrJRTt&#10;Nu0ryvpFvq+zSPr8HTw2YZY3VtzrztpbT/hkfBHiu58V2mpX3wyi11bu0EUEk9jdKWS2neNZNsZZ&#10;QySKMhgMcEjmu08Q/DTTvF/wvmsfDPh9rmG/Z9TW3gika50x9oMiNGAFljRlZhLEDtEmJAo6YnwC&#10;+Ad18Ux4j8Q+LfEl3b2emQNrmu3eNst5KzkKsRfKqSHJLfMcdAcivdvh58JvFX7Q1hpPi/4KaTb/&#10;AA6u/CF+z2muXM8rWfl+W0hWV2DMZM4GSdrZYEY4r7vMs1w2Aml7RJRtzPonbS/XV9rtdTx4UvbJ&#10;JK99j578PWOp2/ji112x1LzHVIzZrDDxdbwdrK2cKQMHnHI56E177D8Drb42Pr95o+p6ZpGqT6dO&#10;8b3cjQNZalEgkCZUFlWYoyYPyksDWXput+LPCOqP4A0zVNC8P+JNM1mO31SS20uC7j2PIQ11ZSsp&#10;McZ3YkixkblI4yo6P4/6X8SPG3gnxTY+JvFsOjT+H4dLu49Y0m2kFrPLPe20AlZ493yJuMh285BI&#10;HGK8/GY2viKtJUWo3taV76XVnbS616MmFCEJ/vE2u234nwq1hrg1uZNJ8+31OJvMlKysqqyk8MOn&#10;OT14wT612vhzxL/aXjBL2y8Nz6U0cYkuLO2QvA56PjBHynk454OK9J1j9mjW/jX4strT9nLVbbVv&#10;G9xqclh4o0m2ANq4UhI9St2A/wBTJjc46qSeOhNH/hWvjv4AeI9X0L4meHEg1eyibzLuO4jMBQDk&#10;wED5yO+eRxkDIz9XPMMLiaSgpJzt8N/e6X07dn2PIqUKtOTfK+W+/TXz7nL+JNI8PN4qhsNEtZkg&#10;k/0i1h3kGFm5KENzsDdPbPXFdjqXw81a68J7bo3ltrU0a/8AEtkjJgcEEAxHpk7T8pw2QeMcVz3h&#10;uZfscnjG+szLdXU5FuN+AkIQbXPY87u/GOlevfAn42/CrTtD1fwJ8QNL1W8vIoWFhcoo3LeBW8rE&#10;hyAoZie3PqKwjCdRqDla25cZWdz53l8M+Kvhbrhn8RbNPmfIxeAtFuHWNxjDDB5XGea6vxQPDOq6&#10;G3xCm1ibV7q2K28UFrp8kdtbQBW8tIxJ0RQNuB7Vzv7TXxi+Jnxv8aSeMvifLbo5ZRJHFbrENyxp&#10;HkjOWY7Bk8ZJ7VS0i51mSy8zwVe3F1pKyxoVCEJuxnbIGO0HGeh+lejKEnCM7mUrQbW5s/Dz4xaf&#10;pmqfZZ4otPhl8xEjdWMTM4+aNsjIBOOR04rW8YW3hL4ifB611rwb4ktbLxJpuoz/ANoaHeSeVMIj&#10;twyPkF0PJ5+6R2zUn7Rrfsra5cW/ib4f6JrUdqYAt5ot7eYEVwhAASVWBcbe5BPUVxGqfE7RvFj6&#10;Lb2ng20sINKURf8APWSU9SzsfvH654OKJUIO1Sne6eu1jKLk43ehvXGg33gjwHY65quvLczX022a&#10;G5kJaNRjBCt94AnGeR3q34R8X+BfC1tqHiGWEtrEUSnSNmPKWQH5iwPOcdxUHi3w1b+MvEMUtil6&#10;lgbfyzJb/wCrBUljgNgAHJHYD3xWNr+jaJpOofZ7ez1OOHy9sUOphSzKBkMTGv16DoKxkqc3ruzS&#10;zepQ8Q+GvDd1A/i2/uoLZLmZTtMwkLgnLkKCT2PoPemaVoeneFvFn/COnTJZ5rmJJbG6u5Fjyjgf&#10;P5asdo2nq3pXP32vJqkZ026iWDbNhCzkqQOcgnHv2rfhW20Pwy2r6fFbtcxoPs6XrNGwIxl0J5YH&#10;JGK9CKqRp8knvoUpJx1O+0I3+l60LOeLykTesn7vI2njvxxwMfz4rtvgV4j+Efwg/ai0rxl8Z/hX&#10;L4u8IWGoSC/8Ly3r24vI2t22BSPmVQ7q4Axu2bcjORxfgXUL3xFolhpi6PPPfX2ofZtPjs1LNczZ&#10;QbEPUsWccEe1e8eO/wBjH47aJ4D8efEfxRoP9na98NPjJY+CPEekah5bz2i3ULGG8EqP5bwu3koj&#10;DKkSqwYhgRhl2BxccS5xjp3CFkrn0J4M13V/27v2K/ido3irxRrdn4S+BWjHWfBV5d6ahklnuAwm&#10;sZGVSJERwgU5DIJRubaBj5G/Z6sLX4pftAfD/wCG15p+n3g1HxTaQXEGp3DQ2s1n5v795GyGVPKV&#10;ySDng45GK/cr/gll8FfB37Nn7Gt58K/G+t2viuPXjNea/Zro5le0u5VhjubRwgZZI8xoo65JJ5GK&#10;8F/4L5/sTfAvUv2QtF+Lvwn+HsnhPxF4DuE0zw1ZWWnbZNat5SzNYJDCNx5Lyg7crtkJwC5H0dfJ&#10;oVKSrTlzStqmcFPGKNZ0rWu+h+QX7RHhzQvC/wAeviX8NvA14sui6D471rT9DulYOZLOC+nS3IYc&#10;N+7VDu7jkVxtjpUDi3uLfWI7WSNdxYgllfts685Hc1NrXhDxn8NPEP8AwjXxG8P3ejX9xDvvNM1S&#10;B4LiDdhkDI4DLlWBGRyOawF1K4i2LciO3kWZPs5c79y/MfmBGM9+npXz6ThdWsfRzlFwtFHReKNL&#10;u7HTbeK7v9WKTIGhP2kNHIMjBUZ+Q+xz1re+AfgHSrn4p+BtR+J+vw2/hvWfiJp+i+LHOoLFNpun&#10;TSw+ddudoEaLG7kS5KgxNnAHPM2Kw6tENSvruSOVJdkiK2xXVyFyBg4A4PHUCtrXNH8Oav4Xt7QS&#10;XFrM115VzrNvcfuSgP3AMDLAH1HSuGrilRnFdLnBzK/c+ifhvJ4++D/iDVvgF8JPipfXNl4p8Tf2&#10;Pfa9pl9JBHrVuL0pbySorFGR8K+GyBnnPOf6LNR1jR9Ev00vWbefSFVVgtmvECxMQANokBKZ4A68&#10;mv5jfgh4v8O+HfiD4aurfUJ7eW28QWMyXtwA8MkkcysgYNnAyATuzx1Ff0O/8E/L3x98SP2d7f45&#10;fFT4tyeL9S+I9y+r3MBhRLTSQFW3NhDEpIVIzCVOSSzbixJ5P0PBuYTqVqlGd3LfytseFmNFySlf&#10;T9T2Mp5GUbJGOtQGNm5B6d8VwPxq+NPwK/Y48OReOfi98SI9F0nV9VSw0vRrm5VmvL+T7lvZiRhs&#10;ZgMldwiUKWOz5mPz98Uf+C4P7N3wE/aRu/2fP2gPgR8UPBCadpU93fa3r+hxpvKM6RrBDG7+ekrI&#10;Qsqts5Bzt3Mv3c8TSg7SZ59PD1ZL3Vc+wgJIs7h1/lSF1K5A/KvOfhR+1t8L/i3+zt4Q/aL06z1K&#10;G18YCGG00K0s2v7+3uXVmMEkVqHIZFRnYkAKilmwK9DM6GUxgjHqK1jNTjdbGbjyuzCQDqCAc8Yq&#10;ysiyRBJUDc4IPQ1AUBQgYI9afGRGgBIHOcA1dr6Eve58F/8ABRX9jv8Aaw0D9r/wN+23/wAE6PDo&#10;n8Z+BvhxINQ0K71AxWWupb6kXFjgOpkmkj1C5co7BXS2jCkOiK34sfspfB7xn8Uv2jPB/wAJNa8M&#10;634T0q9+IekeHvHOtXGmzD+wJ769EDecGURwyBXkZY328xv0w2P6n7ZiG3bsYU/NVH/hH9Ehm1Ce&#10;z0q1jbV5El1NkgUG7kQKqPJx8zKEQAnkBF9BXmYjK4V6ik5bdDsp4xxhys4X9lP4DaT+yz8AdC/Z&#10;40S/N3beGmu44L07x5yy3c1wG2s7lc+byAxAOccV6CWBONueOooWFkAy+SfanOQOFI6c9q9NRUI2&#10;RyN802xUyyMGXJZeBX4Zf8HT/hP+zf23vAnxCOnMqaj8IrNDdqhyr2urXwboOf8Aj6iB6feX6V+5&#10;0fzEZcg5wOK/Hr/g7Z0VYbX9njxQkQJktvF9pMyn/WRo+iyIreoGXPJ9SOa8zNIuWHPSyp/7Vyt9&#10;GfjvJJbtplyscGxr2ZoZIkyPKUNDnHGDkse+RtNdXoN0t9rFk0hHmnxJHNcMxGYm8rzFO7srHOG6&#10;cA9gK5TV7a4hE2oWUKsYtQ8yaCN87CDg7M9cFlO09RxW9BGuk6nd2krqPs0NwjJJ8pYxkBGU9WyO&#10;QO4bivmVoz327n6cf8GrGseV+3F8QtIVpXa7+B4uJXnk3bfK1PTI0XqcfIw6d+3p+40gZ8lsZJOK&#10;/Cr/AINe72ez/wCChmuRXLsPtvwC1HzInHR11nSjtU5PAG4fhX7qsSvVsHHavpss/wB3PAzBL6wJ&#10;HA91PHaqhJYgAKOfwr+bP/gs3+3Sv7df7b+tav4J1SK58A+DGk8K/DxoZQ0VzFFNtutRj2nDi5nU&#10;srjBa3itQw3LX6xf8HA/7dmvfscfsQp4I+Geuiy8c/F2+m8PaPNG/wDpFlpYhzqV7F6MsckMAYYZ&#10;Hvo3XBQV+AHhDSWtdd07WbqS3SytpEeQhGcwQwgSuUUcElYyoz3IJrizfFW/dL5ndk+Fu3Ua9Ddt&#10;Z0tvCmnaJpd1iS+W4+2OpYi4tyFXy8AZIJDDOcfI2eGFdtYnUodRlvtRkK+RctbyTNGP3c0ZXcpy&#10;eAu1Vwvy5PXOMYHwn0i70XRrXXdVie3uP7NSDSIJ4Q0cNrF+8llYk5LK8gX3bgDCmvpb/gmr+xZP&#10;+2v+1B4d+Ct9IyeGrVZPEPji83jf/ZMEkW+MjcCss8k0dsDztEpfBEZB+bpUniK6hHdn0M6io0XN&#10;9D9bv+CP/wCyrP8Asq/sRaHc+KNM8jxZ8RzH4p8QpJCUlsoJox9hsWDAMvlWxV2jblJri4WvpiWV&#10;XJK89qtavePfXcl3tCmRySiDgfQVUX5QORmvvaFJUKSguh8PXqSr1XOW7Ahgdw79TingkggjGOtM&#10;b3PfvShww2H09a1MHuKQSRkewqRXRQDnP4VGpIXHU544pGVgu/09KBCLFb/aJLqONVklwXYdWwMD&#10;P4CpEl+YEA8nHWow3Awck9xTg24jPUGgCp4o8NweKdNW3W6NpeWs63Ok6nHHuksrpQQkqjjIwzKy&#10;9HR3Q/K7AweHvHVnq/iKLVtXtbWy1GCJNH8Z6Y8gf7K5LtZz7j/rLdnaZUbHzi7BYKYpFXWVyGIJ&#10;4rK8T+AvBnjUtP4k0VZJnsnsze288lvcG3fBeHzoWWTYSOV3YJ5xmk4lR5b6nkPiDwH8a/DH7T2o&#10;/Db4Y+Nb+0+HXi3w3NPbeF7mzl+xaNdwOILhYSqq9rBLujkh8pnhZnnPlBNkh66z8U+K/gt4VsdD&#10;8X/DbUNd1aa5h0HQ5dKv/NtbiVouGmtpZUEQSGN5XaLKssbnCEgDbsNE8ceANWgsLPxQ+saPNAkV&#10;kNckYzwuGIWF7oZ3AljseRHYkbCwJDGr8avFWj+GvAx+Mwv7jSl+FV+fEuv6Xc2q+a1stvc29whU&#10;Eq26znvHiKkrJIiLu4bGL5aauy+aU5JI41PGnwq8J+PdJ+Keha/r2rS6X4v0HTri/wBf0+WFUtpH&#10;vbLz4I5Qpgghn8QCJhtWNDblMExsR8c6x+2NqngH9oP4T/Cf4LftA6Xpeh/CSLS/hd8ZvDuveXDc&#10;6hp+jajFaS6jbLIz+Za3sBcblUSIqbSCxU190+PPjd4Oh/Y78W/Hf7EdQl/4Q2DxRaaFYxRzvBEl&#10;kdUtoDFG5dGuJI2becgvPyzBAR+dX/BSq2/aX/ac8OfELxpoXwg03wF8Pj4sl8VeHPFOt6JKniDS&#10;oYtS0rRprZYomZ4Znv8ATlvnjZWl2XKgR7gccGIquKvBXZ6GGpXV5bHgH/BWH4/+Afh7+1v8aPgb&#10;8INH8P3PhrxloqPr7aWSLex1SeTM/lBXwJV+xwlQSQrTzsFHm7V4PTfDXwF8CfC74R+OPGurwvB/&#10;whum+KPGvw2lJuLHxPJpviYWVpOAr+X5n9l3urQzQts2rZSsQfMLV5V+0J8N/Gvhn41+NLPSvhVq&#10;fgGy0nxs2g614V1bUYL670uWeSZoSu4Ry3SpFAjNMECs8qYIEq7vor/gm18JPE+qfst/Hb9o/wAP&#10;eMLW8v8A/hVXiLQU8ImRzNPaC2imuHSINzgTSzxRAfvHs3Gc5r5ql7WWLndWPTTaSVz6p1XXvCHw&#10;O+G3gD/gnZ8LdRsdRT4pfHC41mw8XafdQ3cx8P2Gsm6t4rp1di1xsWzmDFn82F2HBIr5v/bd/bc/&#10;a7+B/wC2Kfhlr+qW9jqngDX7DUE0zRrYwWOqMZo9U0m2uI7gESLZQXd9bIyZTckWCCoK+N/BH4if&#10;B3wAPAfjjwv8Qr46trOj+H/EepXfhoKs+hXMWo6rZalpkKbhHHcsgtbiEyI26FMHAkG7374tfFr4&#10;Ef8ABUb4ieBtEl8F67pmta49v4h+JOtWEUMl7cy6dZalCsNmyN88Ze5AA2LjYrOpKV6TqymvZqVm&#10;Z1YxWrRL+2l45k+J/wDwTl+GP7SfiDxBcTeLZ/iFYW8WtaiYzJEz+HUuZXVVyRuubK2JY85QZA5z&#10;6p+2L4Z8TeOv2Rdb17UrhZtJ8NfAyPwjr9rf3eW1G8hs4fElte2UxkxOi3Fk6qCDnz5hhSCtTft8&#10;fsH6Z4C/YV+F/wAG9b+J+n3viHTfiengzwjqGqTrEkCajfWdrc3MixEMBFHbSxPHIzmJnbBwFrwH&#10;9pb4dXeif8E4PAPw/wDiFqXiHRtXtvEyF9JXVn/s7TYIJ5rPVftKqFVpY9Ti1O32yZdHKKjBX2tu&#10;4ypxd1fS5VKpGVOHL3aPUtB+Gvg79on4ZaJ8Q9a+Lmpf8JZ4U/Zli0nU7438d3dWtnEmt2d4q27r&#10;IZ8w3tm5ztlQeW8L5ARvjX9sv9mLW/gN488SWuiaBf694agsRdeD/iBpcAns9Y0+SSWSzefy18tf&#10;OgjmXnOWjZtu3mvuv9l/9j7WviP4l8e/HuJdc+FPi/SrHVfG3w80Wzkt5NPVryDVkt7KZ/JK/ZP+&#10;JXdxTIFT5Yl2lDtrovF3hDwl8P8A9g7wLo3jLws+kFfg/fabrwur9pIjeaILPULewcb2AW8svPnj&#10;C5wAoUHeQeaSpYihzSXK0P2tRVXroz8/Pjl8VPhz8aPCvh/UL/4UeEvDV9rWo67aeHLk65Ms+naT&#10;BMNUgsbnd8ss2+/bT7W4lJDJFh9vkqw9I+Dv7KlroWkw6h8bfBviD4Y3viTQLi38GW+vaXPCbPxz&#10;pkVrfafY3LSxmSO31GBgFBw7SCcKQFjz8waHoU3ifULzRn0ptR1KC4ik8PwSySbhZxqTckRIu2SV&#10;Ary7PlOMsCM4P6r/ALPnib9pj/goH8Hbz9nb9tX9m5/FHg7Ura21m58WWEqQal4ftZdC086fqtvJ&#10;CCb+Y2d7JKLeMLOSrKRKd8dc+DhTr1feHiuemrR1XU9a1f8AZu/4Rm90X45/8E8tF0jRDpuq6b4e&#10;1/wbdW8sFlq+lSzW4jiv4YAz289g97fxPcIBNGLY5L7Cp+W/2SvhZ+ylpd34/wD2bP2tvAhs7CPx&#10;aNNutUt7Ux3PgjUba4h0kzzXKqXWzvLM6Xdw3Eh+zy3P21Gy6gH2r9iP4/6h8U/B+sfGC813W7vx&#10;78OpJNI+O2gwSy2kup/Y47lo9VEcgEkUpkjvfOixvZZpGKF4VVqn7b+m/AP4i+EtJ/akl+MOo2Nn&#10;qE2seDPFcukapaf2lNouobp7W3uLT+OePUJLaVrVk3JE1yQqGMFfZr04y+JbHHFyl7pw3xa/ZN/a&#10;B/4JR/GTw38fvA3xC1b4lfB3SfFVrM9zLc51DTbKVyI1uGObcWnmQRoWKoscsVs+1HCMeL+OP/BQ&#10;X4Bfs9eP9e+IP7C9+dL1P4ieKoNT8Z+D/GvhqTdoWpW87sZI5MFITKJ7rzY1eTAb5ChXbXkfwx/a&#10;j/aM+KX7LfjL4L3/AI80m0+H+l+GdKfW/B91qjJqVzYNfWZv5NNe4JHnLcRtI0RJQR3TiOPCgL9/&#10;fHL9jLQf2iP2UNG+Idh8A/BGqeDfCFnfa34T8R6f4kuhqEeiajE13Pm3mgBnkjWVnDySlzLEHCMS&#10;ytxUr1XaDsbzioJKpqbf7AN3pv7Snxy+J8vib466LqNhFpHh+JrLQdLSyluYtS0HT5riFC6+dDAv&#10;2NIs+YXbymyUwQfoG3+Afwc/aA+KDy6b4VeXwh4C1cxyXs19NLP4g1pVBkillMhd7O1DiNo9xEkw&#10;aMnZC6P84ah/wTT+GXir4IWfxU/Y68AeK/AWra78OYGs/E3g3XV23PlrbtF58E7ITK8RlUlo0IZg&#10;zYZa5iD43/tI/wDBJ/4V+HfFPgrxLP8AG74A6xrlzaTW9/p/2LxL4UupruZpIZSrYd2mM24yIuJ8&#10;xEQ5Vm9Shz0tZ6o4PZxqq1OVn2Puf4mfsy/DfWvDVn4e+GsEXhfUNKv7e80e28PTyWVo00EolEE8&#10;NuVRoJAJInBUkJM5X5gDXPaZ4Aif4X614y+C3iqezgtryY+LPB3iwCV9NkUg3MQcAyRSCPcyEFo3&#10;DKwBVw9cP8Dv+Cq/7P37SGr3fgr9m621HT9U0RFufEd149sDp1pZQ5CSpI6lybhGYDyRtDYY+YAr&#10;GuE/4K2/Fr9rv4SfBWPxZ+yR8UdI1f4o3U08d74V0nSYQuq6NFbC5uFUyhgzWyNHIrbt2LhoxuMw&#10;B3lXpuN0cvsa6moS0MD/AILPftQaP8JP2IvHHw58U/2nN478aacNOi8I3N80saW89vNDBMkkAKKB&#10;9neYZ5aRCp6gj4osf+CG+tr/AME27P4xaL4luNT8ReKPhvfa8sltEzSafexvptyNPZCQ8qSwW93F&#10;uKxsksgBBG0H1v8AZN+AXxv/AGn/ANq3Tv2tPFnizxT4ivdc8H6Q93p/iG2W3n8K6z9oNvdhbcxx&#10;p5KW0LJA33T9oY9VYD9GvC/wK+FXh3x3quhaN4NtYtRu1K3Ftp88gtoUSdZ2DCNvLjkd7kOVABIw&#10;WGMVxKnLEVOeS0OmbjRp+zW5+fHgr/gq3p37G/wT+H+maZoEHhnwfJ8G9ZbwD4Y0GKG51LVtaaSN&#10;be71AFVFrvbzWUMzFz5rszldo/M/9rj9v74+ft36tBqv7Q/ipdYu7e5ujo1rZ6f5MGkvN9nE0VsE&#10;wCMW0XzHczHLEknJ/RH/AIOHP2ff2T/2a/Cnw78deDtabTfiVreuzR2miXEcz2moaPEM3bKB+6ga&#10;CS4tmQKY8+c2A+CU+e/+CQn7D037bfxQ1C78UfBS1174RreT6Rrviu3vfIvNMv4YkuA8O2dHBkMk&#10;EZbY6spOB8hFediI15YtUU9DWDhChzpH2Jo37Uv7RHxb/ZE+DOs/s/6B4ls/iJ4++E+teHb0+A72&#10;ztY9UvrN9Pt5r+7kuVTy7oW9uzRqqs+LkGNsJxsfsL+Pv2bf+CffgnU/HP7S/jYeIrHxprMXwu+J&#10;lvrV6dSXwlrNjp11fR6WpaPElo9sZImUEqskcXLh2ZP0I+G3wl8OfDz4deG/hjp9mosvB8Flb6Bd&#10;uV81YLWNYoA5ULuYRKsbNjLKDnOTXx3+3F/wRG+GH7T/AO1P4V+O/wAK/EUPw9tpNRv9b+JK6XH5&#10;n9taqsEcVhOls4MIch7pZnwCyyZ5Ykn0qmFqqClBXZz+2js2ebfCT46/8EdP2IviC/hHwhPcXv8A&#10;ZXxa1HWvA/jHw9CJotIg1HSrS9ubeJ4Sd8cC+XbFCGVfPCjLGQK3Qv8Agjd/wT1/bh8e+LP2ifgT&#10;8Uo7r4ban4QvdDtvD2mXTMfCHiQ+TKrQKrKrqvmyuYCHQvKw5BXb8vfHD/ggb+2t8DfCV94q8Lah&#10;4a8eeHPD+oz6jqWk6PcS219f2c1mHuyI3yoWMwiJY4yXfIYKc7R6L/wSI8Rftg/s7/tM/D3QL34P&#10;y6f8P/jWklvoT3vnw6Jp1xYWohu9sMQOL8xaQ6bpiC7Mz7QJCRyUamJVVU60NC5PmhzQZ9e6Z8F/&#10;CH7GfhjQ/jX8Pf2VX1r4u2Hh3S7zW9YuLWJZL10s7XSNQVJEYAPGjmZ49wRlnlmXzCkgX3C8/a8+&#10;F2taF4Uh+Evg3XmvfHdxcW2irLpMkUWn3UcrwXC3Dcqj286ussZwVKN1ABPsGoaTa6/by6drkIlj&#10;nhkhmjY53JIhjcZ6jKMR9Ca4toNOPi7wPoaWUS+fq2vatJJEnliW8jQwPMVAA3yfaZHY9C5ZsZOa&#10;9qFCMXdHG6inC0kdJ4a0K28M6HBoFozGO2hCB35Z2HV2Pdickn1JrQMbEA44PvQYZA5XHT1FUtW8&#10;Q6R4eSC41i9EMc10ltBlSxlnfO2NQOSxwT7AEnABI1btqzJJyehNqVlod1prNr8Vs9lbzRzyvdBd&#10;kbxSLIj89CrqrKeoKgjmvkX9vv8AZd+In7dXjHwd4g8N+I4z4C0K7iiERikS4vre+hvLbUyh8xNs&#10;Ij+xMAV+dvMByMA++6hqegXfh/TPFPxj1yzs9N1bWAmlaWl+rwXE0iu8ccki/K52xMQOFOCTuyMW&#10;PiD8d/hF8F/Al142+JPxE0jStO0hIzcz3FykcMQc4jRSTjJPyjHesKjpzVmzam5xWkbm7ofg0aLo&#10;1loOm3b6dY2FpFbWllYKI0jijQIijjgBQBVqLQY4ZBI+t374bI3XTV5t+zJ+3H+zl+2C2vW/wF+I&#10;lprcnh658q9KSrmRcLiaMZy0ZLFQ+MEqeemfU2ucDOAffFawcJR0IqK0tUeFeLv+Cbn7Gvjz4qa9&#10;8VfiH8JNO1+48SeJrXXNVs9Vs4riKS5h0ufTtuXUuImWbz9gYAXCCQYJrmNU/wCCQn/BPDxD8QYP&#10;GWr/ALOukzWVpb6pbQaHhktEt79EMkaojDy/LlEs0Jj2GFriXZj5dv0t5mQXYYHbFMCZUiNxz97i&#10;k6VF7xQlVqLqcH+zf+y/8IP2Tvh5N8MPgnpN3Y6NLqD3gtLvVbi72OyhcKZ3cqNqqMA44z1JNd0d&#10;+/lvWpMsDnIzjstNcs5BJ+mBVJJaIiUnJ3ZFtBJ56nFOXJbOSPwpyRHGB2709YlzuJHPTI70xBEi&#10;sASc+2Kd5YbkjvnHpTgO1AHqSeOaADGT06U4IcE9xQcAblP4Gl7n1AoAcmAwB57c9KQg4DEjrzgU&#10;bzgKT39aGb5QWOf8mgBjMp4xikJGKUjuWFGfTp64oAQopbk0YzTgASMH86CDjPQUAM6gE0KDySR7&#10;U4KCueevSkwR1P1oAQZ3dsUtGBnOKEOef6UAJnH8OABS0cHg9KOR1oAs6aYTKEnlZEJ+Zo2wy+4J&#10;71+Rv7Mv7Gf7Zv7KH7W/wL+H2j+OW8M/EbUPFXjW18aePPEV69/pvjDw7ajSJNMgVN4EkT/avLMA&#10;KTROJX48tDX622yO8oVBzXwj/wAF8v2MdL+Kv7Lk37SWi/tHW/w8174fnUtUE+s63KF1mM6cF/sm&#10;zjMypDcXEtraKrIC24Z2sTiufEL922jqw02nYq/DD/gv18F7L9uv4k/sRftg6f4e8CT+FPEM2l+H&#10;/G2kX80+jXVxBhbi3uJJVBgYMGKzNiM7XVthVTJ92+EPGngz4h+FrHx38O/F2ma/oep24uNM1jRr&#10;6O5trqM9GSSMlWGQeh7fhX8yfwq+F/w28E/sNfFr40fGH4U6xrWveIvAdnP4a8UxSNcyaVe3+vxJ&#10;aST/ACn7MJ00vUwZnbLorICPOUH9PP8Ag2Csf2m/C37Kfi/xp8Z7zStJ+BMt1NqnhrWdZnMdxFqE&#10;YVL1oC3W1Cwt5hfAEkZKE5lNclHEPnte6OyvhYShzx08j9QUO7IJB/ClnmsrOLz7+8jgj3qnmTSh&#10;VyzBVGTxksQB6kgd68X/AGKP+Cgf7OH7freNrj9ne/1S6svBOsx2Fzf6hYNFHfJIshjuISf4GMUg&#10;2thwArMq7wK88/4KSf8ABSr9hP8AZN+HkXhL9rLRbnxdofizVLjQdb8PaNaRXclhItoLkG6iaVJI&#10;QwaJkdQWBdJFwAGrvlWhGPM9jz1Rm58qR9ZfZDE22RduexGKx/H/AIRh17Sv7Uawe8OnwTNdWMSk&#10;veWboyzwqB/ERh0/6aRJ05r84/h7/wAFzfgR+zx+2Fa/s1W3hfxNffB66+Dmial4MlmibULux1i/&#10;dp7eBpGkeY289rcWwUyMWjdVXaqHIyPj3+2h+0V/wTM/b/8ABXxf/bn+OUur+CfHXhzR/DWraPoG&#10;oBhomox2cV1fXy28YAEH22UoqhWkeDOSxVFOEsRdaI6KeEm5XR6f/wAFe/2oPhh8J/hv8RbvwXqV&#10;x4x1nVvgxcaT4y0XT7aLNgmpw3aeHNYcMVXzYdRhZBtzKsdw8mz91GG/Cz9mv4EfF34s/tJ6n8JP&#10;ij4vbTNe1Lwy3ii7v9Yt5nmvLltOfUYIWChmZ5/3SIcDLzJkc4r6N/4Ko/F/xl8d/wBvPxh4u8O6&#10;9aiw8YaTYxeFL7SIjaNqmjspuLF7lCAHkKyblLrwuwjjaa81+Jvxs+Lv7PnxasNe/Zw8RXOn6l4Q&#10;trVLu7toBeRy3MWmtZrNNvVvM2wu6p5hIQFdqjZz89jMWnXdO2h2JbQjv1ZzPiy88c/Ej4eaBovj&#10;LxuNR0Sx165u9I0CG8R2e+nht4nuTEnzB2jt4VyRjj5epNdD4S0yw8N6dqfhnVPECaHeS2ZMlpfX&#10;U1uPKJ2SMR8quCNyENkEMciuM+BvgLx58WbC7sfBPhFryPw54futa1f7NcAJaWVrEZJpizMAuERu&#10;hyTgAEkCvrD4T/8ABLbwB+0V/wAE4PiP+2b4c+N+tH4keEvGTab4o8OapfxnT4rFXjG0K0XmCTy5&#10;S6t5m1jGVx3HLToVaidjpk42ufO2taX4b8C2ep6QbG3ebXLq3n+3WQ3SwrGJAGiYAAK/mDcB97aM&#10;ipfFfw70L4oNJ8VPFPhF9L1W5094/PgtUtLa+liwMxxoFBOxUDHIyxJPJycs/D3Tvhx4ivPAra5a&#10;zS6HMbK8azvo5YmmRtrbHQkSLuHDg9Pyqn8YvEvi3UdFtvD8fiC8NtbK8Vmkku4Izcvgjp8wHQ81&#10;xuUuZq+plZPcm0L4qXXxEvtS8NeJ9Kh1OGDSFWEM5iTT/Llh24VGHRPlPXliTW7+zJqEWh/HLRNc&#10;um0SOLUtZhstY0rxbK39nXFs8ke5LxFwzQfKjkDkFdw5UV5P8AZfDuhaL4n8ReMRO082nXEdjazh&#10;kE8ilCo3c7VLBTnjIUg4JBr2e/8A2LPiTZfBC8/aA8EWmq6nJ4ZZ9R+K+hXukSWc3g61eeKG1Enm&#10;sDctKryzlY1PlwqrEkFytxw85N8qCM17VJs4L9p34U6p4L/aZ8f/AAZ8BLBqt/4FudS0m2urKci2&#10;msrAXV5NNE0mMKIg8mP4u2Sefon9hr9rf4Ffsp/8FGdP8T/DL45+IvCHwW8Z6Y0N3q3j3w+NV1Ky&#10;svJSYwXENpu2+ZdW0aI6ZMaygtkAmvk7XdITw54A8TeIdH1KT7bIgltyNyt5cxSGbDZHyNC0iYOc&#10;7uvPHmkuva14jSW+uJCLi3x5peHqMDJGBj8uea6adWVFrk0sVOnTTakro+if2pNe8EfET9nf4f8A&#10;7UOk6TYaf4o8XeO/G2n+M7Czvcx20631tf2m1B0QRamyBhkMqr/dr7s+NP8AwVp+JP7UX/BDjRPA&#10;9v8AGODwx47i8V2XgTxctpNtu9RsDGDLIdzb44mtABJKBgszJgbq/JSyPiXUdCuLa50ExQQRb4xJ&#10;E4ZBwS4x/Ecd+wFXvFSeIdPm09/C87C3hjiuvtCoPnkxuIII57DHc59q1jjasG7dRJUW02ti3Y+B&#10;/hloHiW/168tZ7220+YppmnrZ/8AHxtkCpLJn7seOdgJJxz1rpvEreMp/h3G/wBgt9JsfEEz/a5L&#10;oiJ7lt2SmP8AlmoHy9gPT0890nT9Xkj13XPEE08FxLBIxglDrhvlwVHXqT9K7bwv4q8Mav8ADyxs&#10;PHevzMdMm2Wcas7CGMF2Yf7TM5Uc5wB71zSk5Ck9TN0vwzB4ki1rw/4iulRrWEyaQ6yAI53BnQA/&#10;fOFHIyOT61yHhS3tm1GW30YE3McZ327LgooBJAx9D9PavVvEtpoXifwTKv8AaiRXE+GR4yVYMJBj&#10;7xyMqT06j61h6Tc+FvBd5aW1tpkC3qxhJZtuWl3MACQMdd2MfnWSSb1KjK0TX8QvP8R/A40XU9Ig&#10;Bju0d4sjAiC7hu3c43Yz1rTsPHGpa9o1j8LhpqQ2VqY4tK0+1fEQzwzN3eRmJOWbAB4AFewftEfC&#10;/wAD/DeTwdppvYptT8aeDNO8R6XZ2b72jtroTKiSHoHzbvkAcZA65x4hejw3dazHbabFNFexKWL3&#10;DBNr9xnoAOvPNaPTRCu29Ua73Ol+DrhtJ8T6HJFOzSRIWCExuP4TtJJyDwQeR06V3uh+Lf2QtN8J&#10;fDOS5t/ET6nPf3kXxPtQ5YNbfblkhntgFJUNZSFMFsiS3YkAMpbxT7RdW+qXH9oaiblJsq6+bv3E&#10;AYK984wM9fSi61vxTZeD7pBZ27Wzw+XFqN3ZMpj/ANxgARxwe3WlzWabexUWluj379sHxh8Ffhv8&#10;etcn/Yl8Zx3Xgvxn4eazfTIbaXZapLJG0lqss25pMNbxS5JO0yFeCCB02ngWcXwE+BP7WXxTsD8M&#10;tNa38Ri00uKOWXRrbUrjZdmYqocSbIQ5TnarAgZOK+OtM8bxaraw+Fbq8JTzUE93Zw4KJkFggYk8&#10;jOPfviuvl8T+K/iXc6l8SvEirDYWt0NOtIEIy2z7qkdCdrDPbPStY4pq6irIpx50rnd/G3w78GfF&#10;nx18T6b+zfb65deCzq91LorajFuaSIyvsaE8ssWzYwDfP68mq3hTxZN8LNM1XRr+c39tdGNw1xpn&#10;mNasgZsRtjIzgAjpgeorm9J8XePNGhPh/wAM6nDYRXCecdkKiQAjaMvgn3xwBVjwwNU0nULt4Ntz&#10;pl2RDK80eYw7AD73qdxxz1Ncs25aA1rdnLftF+Lf+E91jQ9dS9e9WwtIVh+0sIxHGAGUIpxxnPH1&#10;9ay0uLzxXazalpmmxmS32G6CsWcg5IwB2yuO/Wui8f8Awu8TWs0N5bQfaIzCsqrAN+zILAHByAMY&#10;/A1ynhS11bX9UntNJnMEQdVMqMoAxhiOeuD79q0jblSRhOb5rdDP1GDx3q+rpFHq880AZUFtBNIg&#10;QA/dITGf59PWuiuPCmi+I44bF7mW0nd8iETyFZCAFCkOxJ6HJ7dzXpWi/CnSvAmg3kHj7Ro7qW7E&#10;V/HqMOoouYnUMvzK3y5446gnBFcrJE2raU2raZeR2GrWUXmRLc2iMsu3IZCxGdxTOCRnI96U6ibs&#10;gKXhzwPF4t0mzjE9ynlqTFaPdMQkg64DZyfTmun17wXqUmraX4X0cT3ktzhYI1G7eNpyvPoAf/r1&#10;TvfGWjaUg1O71SJ4ZmQyEwmMpLjgjbjPoe3Su4/Ys+Hvh39pD9oPSvhn47+Odj8OrC5hmnTxdfuB&#10;HbyRRs6qu90AZsbeWHU9TgFQh7Qmb0ucX4L8MeJviT8D/GPhq18Z6fpWmeDbaTXk/tGZvOv3+0Wt&#10;uLW2CggvieSXngLE/rXoX7JXxi8Z6N448C/D74gXMN/8Ll8fQ3+uaJfOpg82e2e0mui4XcpFsWwF&#10;OBtyBkAjnf2rvDnwg/Z6/bCvvBfwrurDxJoHg3UrOCK9aVmg1cxRQvcFsHaA83moQvA6dq+2viH+&#10;0j8BP+Cr/g7xB4R+F/wW0X4V3PgzUdS8c6xeWl5Gs8tnb6VHp1lptokcYWeSWRldwQqrtyPvZHZR&#10;pUVs7sfLUlJK2jPk/wAX/DjwX4Y+Ofif4YxXTeJoI9cksNB1tbRnSe1Z2+zSOFx87xhTgjqW9Kxd&#10;O8HXGgaMPEFza2Wm3Wj3P2SUXF8qifLHa69Pl2kLyfXirXxi+Jnxg+FUOt/swzaPouk3Fz4ys7jx&#10;PLDbE38d9p3mLFF9oViphUzTNhRht45wMVzfxf07x78VEsvA+j+EzNrFjDC91c2yKV2FNynaoJBI&#10;PIJ/rXDKKvZG9WMKbdtyLxf8QLnTPE0Wq6jGbqwnciddNHn7CcA8jIIHpnPpWzrvgKHxt8J9R1nw&#10;1b2eqyQ7GtmtVMcjxswDKyHkOoPQ1g/DjWLL4ReEbjRNb0/bb6hdKbuSWASLAnAm+QgsGDAqOmCc&#10;/Xp/FXwu8TatZ6drXwY1K41PTrm1kmubVZQrqyu3z7QRxgYyMHOfWo5VeyMld6nn3gf4aSeFL+DU&#10;NUuE014grKtw43uDzwGyTnvx0r0iwsfBmsyzXXirV7VUbiygsYSduMgLg+uc5rL8Zaf44sbdIvF8&#10;13FeRQKYIrmPcUVh8qnIDFT2I6Z965QeR/bwvtR0+WErGCJYYmGQFycA9R196mUeZ6ku9znPjemp&#10;aDrEWgaDqcstmG8ySPyyqh+MfdHPHrmvavgBe32ifC698WeP9MS70rRGSaGOY/Pf3h/1Nru4OwnD&#10;Nx8qqR/EBXn/AIM+F9v4l1j/AITHxx4rFhoYuiLi6ZwZJmGCEWPJJcjCgdOQeld34p+J2kXXjaw8&#10;OWvm6H4Qtrb7PpcMcwG4scl2cD5pWI+Zj6nGKicowjZasmN3Vu9kdbfaFo3xQ8PR3fxH1ZvDPifX&#10;NZ+0azrcl0xluYXU5hEYbEa8jAxztHYV498cvCPhXXdfs7LwtoBtNMsF/s+DUoV/4/ZIi5E7kjAe&#10;TIHc4AGKk8Y6sdKsbhdN0G0iEjoXv5l82Vk9mJwD06YxnvXbeGPGOnap4DH9p29k1sx8hXeIzBXU&#10;ZyQCcY6gnuaxhWd7tGsqtzw/w34lk8IWv9pwxOY/OEM0qrlg3owwD27V3Gu+G/CPxK8K6Xf2ckc2&#10;pvcSBbyFCWVBEZHLAnO1VGenUe9bXw1/Yu8UfFvxW2kaBrFtJaQzeabq9vwDPHJ8ykKvzMPlIBx/&#10;CK7b4i/s4+A/2f8AxJH4G0fxleX3id9EZpbKJlWIPKTGArnG7gngnsPpWk50IyTvqKLc5aI8l1L9&#10;m7V9Es5L+8vrjyJ4VGnXVx5g8yQ4yoJxkHjpwB1NYFr8MfEZ15/D/jnwvc3kFvGJp5HbeojVTh1K&#10;k7gpHP0wcV7vafEj4q+PNPsPhb8SvFF/JpWksHgSYIvkME8vBIXI+UAf/rrbi17wX8H7R7/Up57d&#10;5rW4Sdr+PMU6un3UB5ycnkDHNJYqok+fcbmu5574Vt9W1K01HU7drYEaZFBAjJtYLtZQqAkZ+XPU&#10;denau8+F3wa8U3/hqKzOlSXdqYMPBKRCyZPHyybd35np7VmeMf8AhHrmWwvJdO0yEz6eki2mmFfP&#10;Vs8ZETHknJXA5Fd54ltJLTSLO51j4pJFDNYHG63eK6cqQoUxg8nPTO3ua4q9ZzKjy2uZHi/4jfEa&#10;f7L4G0yy1COysIdiT+UrNKRldpAOSAAepPXpXT+If2mPjx8R9Bs/AHxKv4pNAtLVY5/LhjCCFAMZ&#10;Jxgn5eAecV5T4e+LFvoHimf/AIRjUp55FkaKQajarIjlhhgcnIPXn9a73RvGGma9or6fqlzpaStd&#10;JjT9IhO+DaSwMjOWznrjOOPwrlk1bVFQlG56h4z/AGoPhv4K0DSNC+EvhbXrWItv1ZruQCKb5cRu&#10;ITgDA43HqR1rzj4rfH6W41B/EK+Jre7guYUjj0ySH7PJnaMlgoIPGeQf5Vs+OviAL23XQdV0/SNT&#10;0Oa2ggka7sVjls27tDJFgjJBO1iRwa8s/aF+Etj4Rlhmtmn1dZ51/s94BsWLcpGCRkNye2DWUYOv&#10;K8jfnbdkj0HxB8TdQi+BeoeP/hdr022W3NrqE6Sqsti/Bw2BuBxkDHU/lXrn/BHb4A/sRftzfArx&#10;j8EvHWtXdx8Wr7V49UXUrqycJoOj2gV5ZUc4RvMOYmOessWemT8w/A74n/Br4a2mv6V8YvDupeKd&#10;KutElWy8PWd8IbK41ZZIQn2mXcG8lF80sYzuLBcVt+FfijrPw98e3ms/A3xKfBM+s28tvdjwvMVa&#10;CxlPmtaBgSfK2KBk5O0DJ617mVL6jV1V0RVhKpDR2PvD9s3/AIKNeAvitr118Mv2eNfvrnSvBOlx&#10;Xfho6bCsX2q6iWK0u9RDMFH7i1gkWFuS8l0Sp+UY/Mn9sb9oLRbf4o+K9R8B6VeaYuqeJb65kshd&#10;ec0byS5MG/oVQDDEH5n3deMaVhaX3/CRf8JnZM/lrbtDZl5RHG4A3owXOWCuwfjIJz65rG1b4Q+G&#10;7f4cu9z4pbxFrd19ou9YtvORHt5ScoF3jLNklj0zk+1ehi8aq8n2M6cI0YpI8l0PUvEHjvVUEuu/&#10;ZIUuBNczxRZLqBwhI+7znAHrW78RviLreh/CmPwfJdTz26al9otZiCWs1C7CufvEZ6Dtk57VoeDL&#10;VPB0sGoeILZbcXNu0a29sy537cAnPKtn17elXb7QPCPirxPeQpA11p8joLKOdQpLhMOzYOTlicdu&#10;Aa5rwsr7Ftux5zHeeM005dTvNdvIHuZBuD3UiiRMgq+0HcMenarOseMvEPi3SLD4YalqFzeQ3F8q&#10;WTwylTG8g++2RkjB5GeOwr2i1+Gfwj05R4f1vRhdzXUKNMssxJhyAMgh/oMdeARVL44/Bbwh8Nvh&#10;3Brtl4T1GKOa8+0Q3br+6tIShXDZOeeCAT1FX9YpN6HO+dvRns3xa+B1p8G/2dfDOk+HvibJpVxp&#10;WnqdTsJ5pM3txLGCdpA5O4nhePWvHfg74kk8HXcFnrulRSPJeAyTpEpLA5wecnO4DGPT1rhPDOt3&#10;usJY6Bqmn6hJG80aR311eAkKSCBGOcLgnj9eK72z8JeJtU/tPWNBaOeNrpLeIlWLQx9sD1G3PJ9+&#10;M1xOCjNuZvJ2gkz0jV/CM1h8OPFnxbm8OSXRsLRGsmJAMXmSrCWPHQBmIz6ZrznwbL4J1fxlp2te&#10;OdB1F9NiuQ+o2tu6j9z0BOWwc8/KK+j4PGT2nwNsfh3458NyXFokqXXiGe9tzBJq9pCwZIk2Y5G1&#10;eSeeM1x3ib4VL8XtX0t/g5oN3punX8yfZdOQ5CKx6sx5OOeWOO/auSNWDm2/vLlBcicdSb4uftZ/&#10;CWXQbnwv4Z+C1rB4dniaC2t71Ny56b9u7IYjuDnNfPXiO48SfC7StNbRdJjstM8SpLKVki5eIMql&#10;42Y8jjqD29a9F/a58IfA/wCG3izw98HtQ+KsKa3GPs2tf2fEZo7a5MgYDzAuMBWwQfmB6nHNcRf/&#10;AA8ltdG/tSXx1F4h0y0LWdpC5x9ldiW2BTkZY45U+tawSv7RO6Y6t6cuSSs0ez/Gn9q7xD8K/Caf&#10;sxfsqsbTSbt4LjVvE8M+Y2leIeYsIGSCcqC3oMD1rqfhV8TfCfjTQ9Rm8UeK1v8AWoZYi15Oxhll&#10;kcBGcBvlCo/GAB1PPNfNOmXOv+AoVsr6dDBJErW1o0e8MCuCVIzjgjkfkK1rG50/wnct4ivYbXUY&#10;b0fuoBJiRSm3d09cjqAcrn0rDE4RV6XL179y6uInXgovZdD6BTwfo/xr/aO8NfDT4l+Mb3S9Gjgu&#10;5b+eC3FwIzDG0jSJHz2TqA2COB2rkPCPx91f4n/Fu68F+Gfipd3Og6TeXc2gXctg0Mslu5WNpHKY&#10;2OY0RSG9TisO81rxDdeA5fG2lavaz3Vpcf8AEvdtIlMwV1YFJJUfnAHXucZHJrxbQ/E+j6Jreg+J&#10;fDerzNcRI8euRjKK6u53Y45659cisMNhZRwrpLpe3qTFKED3drrSrjXNUPiHxFqelR2Moji1GKMy&#10;QSBzhVctuYMOSMcY5IGOOB+PXh3xh4eXSzZ+JdMvLXUIPOkvWQK8ah2+WVjGuOQSO/HHWuv+Gvxg&#10;8GaJpdv4F8Qa3fpfWN+bK8je1eS3uSSXjlbYCCNhT5iN2CcdRXp3jHwF8Q5vAsl74k8PWl1p0iGG&#10;3eV3kEbglCo53Lzjk9jXnU5PAYyHtNnpqVyqcXfc+a/HuqeIvD/iddNh1fTJo7O3tBcOYx5c8IT5&#10;iuTmQlSORzk9ua4/xR4s0PXvGl3qfhq2uodNuIFMdzezGOQzKMNtUnoPToMn1rq9N0I/bp4fFaTS&#10;3VrpcsFvDHInyzgEoxGeVUkZ9vSoPCdpoOueCLix8W2oa+sbhZRP9mCJLHkgRNjkD7x4IPTPFfQy&#10;UYvmt/TOS7tYk8UXfibxZ4TtZbzQ2a4S1aGU2MSFp4gw2ttGWyATg4/UZrB8Aad4t8LyN4Zj0S5m&#10;0y8laLNz8vkOcjjcOc+ntS+GbDWfFV5Fa2d1ObO0lbbGk3EOCQwGDwR9T+VfS3wI+B/gK/8Ahd43&#10;+J/xP8e2unzaDoF0ng6ztGRr7VtXRYxDEIwxbYC4ZjtyenOGZc1FX5EUpSsfO/jjwvrfhTxLDoev&#10;yTW6y6dFPcxzNtV1Zm8tcfxHABOM1vNo+o6j4Jt75jmG2vvJm332xJN2OgZsDOOemf0rsvjH8M9R&#10;+Emu20V3r/8AwkMOsaWmoB3BSeMlcgOG+4Q2V28cZx7Yfxf/AOEO1T4U+EtC8Nzi2W6smmure4U7&#10;ZbiaVgrEnkEbCB/D82elZ+1Uko7nXThNRcr7IlsLTxf8J/Es12NJluNB8Y6HcadqFvYXpcQTopZH&#10;AGQGQgHkDKlq5zTPin4w0u9/s7wt441TS5bp1juEmtzc2rx4HykqnmDJ5yR8v4A11vwd8V/E+HR0&#10;+FujsGkvL+2gMeo2qvHLLE42BmcZj+b5ThlJB5OK6348fss+J/g78QpPCnj/AOwQalceH7TU9Rt9&#10;Gv2uLaFp4VkRd2MZ2MjFVLAFvvEcVpGnBv39Q9pUlFKLPZtNuB4J/ZPfxH4jsYNV1sCGWLxDHNIs&#10;ulgTjaDKx3JliiA8nC44zV34V678Sf2jv2Z9Z0X4RfB278afFR9STVfEPxG1DUIp/wCz9LhDfu4z&#10;cMoRMbQQMMxDYzgYi8WeGfCPxA/Zu0ub9nbQrwWuh+GF1L4m2FzexpGphMcURXcvzCSXzHKjkE9e&#10;Kl/4Jq/tK+BNY8a6l+zXB4rn8LaR8UvDUnhq5urMoraRcspCXKuWG6M73yp+Yk+grfLcvw9OvKct&#10;29+y7L1Na1WpTpL8Tw/9nj4+2Pwl8Uxp8TbGHV9PtNQhvtRsLrSInTUzbsXSHaWBAdiN24HjnFes&#10;+PdDu/id4j1X9pj4YalDo3geXxJNFpmiRhIpYlkdpxHtwd20MUyOw7815N8aPhj8H/h98YfFPh7T&#10;/i9deLLLRNdk0+TWdMijQaiUx+/3FmVf7nG7cVyDitjXP2gtY+HXhyy8D+EdFt9PsBcRxkatbmSS&#10;BvLBLMwI5bcTnA78VdWUm3GmjJqybO18X+JvH/w7sNP8I+CfAN7ZeFtU1hNfi1DVyrxi8ZfK81Wa&#10;MCaMKANucAZ4r0jwwPjNcfBC3+NK3OmajpFn4h/sfW7qJd8IdojIPmVgECgoo292Gc4NfGvxD8Q+&#10;KPGfjpNd0/xuqzabmBraFzLY3NseR5OeFyecArjBHJr7a/4Jm/C7wN+0B8L/ABF8IPix8RdW8NaZ&#10;rOoC+8ORWc5EM93EhUmUHJOQw4GM4PcZrjWS08XP967McsS6L0RwGt6Rpfia50a/0vS4J9L1m9KT&#10;PBCDJHOuV2gd85GCT19q9E8DfCHwB4W0Sfw14h19ZUZnuLS0glZJDGMHdIAc/KMqC3c8ZFS/Hb9p&#10;b4deHdPg/Zl/Zx+HcOn+K/C+r+VPrO0PDcuqhHlBLNjcMnH8PPJPFcj8Ff2gNL8CfE2bTkW38ba6&#10;DNHqlw0yThZXX549m4fcySNuAMY618rmeX4iMpU6DukehTglFTqaE/xOm8f6jpU/wx+INraPoL3B&#10;v9HkRkkZAqhY41bbuYkMAcHqeemK+w/2UvgJ8TIv2c0+AHjX4YQaWnxC8O3+jaL4tju/32nSwLcS&#10;SCdDggtG5A2nnyegJ48C8O/Gv4SfBnw1q+o+JbeLxVr3iPS7iGK3utDx/Z/nsvNtxtDIUXI3dsj0&#10;rY8Xf8FlfHWr+EItEs/A5g03w7or2GsX3lMJftBt/JNwHVR5RYSc7twyeoxz9Hw3UpYeh/tK945a&#10;0K86ilDVHjOkeBrT9l/4ZeI/hj4l8SB9Q0T4i6UVZIl2TxWd7I0rxEYzkw4HIPA+tfMX7Vn7T/xT&#10;+Jd9fvcwXXh+08QR+WNOSV83Hzf6/anPzAYIxt4+mfVtB1n4k+OPH1p8QPGmp2R0TXtSeSzsri9i&#10;ktXTBxcGRGySS7ZPB3E5HpZ+Gd/pvwq+L+k/tHeANAsvFmg6Hqd3Z6p4N8ST28s32NsCUwq7L5se&#10;3zCpAJUqM5zmrlisNPFJ1Xp+RdZShTageo/8EI/i9+yz4Fs9S8BfG7wHDB4g1fUxYwa7qh22DWck&#10;agRl2JVWDpuGcE7sA8V9Bf8ABTT/AIKQeAdE0S0+GX7NfxBFzqdlI8M/irQ1VxNDLH5f2YSrlc4Z&#10;slTlQF5yTj53+Ff7SPwRt/2gNe1+7/Z0tJvhp4msPP07wbZaXF/od2qeWkz/ACf7TthGwCfUZrw6&#10;w8CeD5NVTwF4HvNU+2vqkjK8yiS2sRvZhCzOVLNtwueenevYxmaYKjhV7Npu2/Y5cFhZ80pzLf7W&#10;Hh39pr4EWmja5r/xBkaLV97xzaTrMpe3kmAdUd88gqCfvHHPSt34Ex/tDeI/D9rq+kfE1p2QBlt5&#10;9eQyzpg8RKxJDA5BI6eteq6R8IfCesy6f8IdfvJdcvDfRWms2GsSpCou8HaizB2VBkjaDz274rVu&#10;fhP8Zf2dfh8mi+HvgdBc6bZyyvd6lbahFc3FqrnLK65TpjGcYwcg1+cLPatak4VWnUbduia6HZUw&#10;uIqVFOF+Uq6p4o8XfCHwhNqHxE0vwpeanrEKnTxfX815PZzKpTzGSDG4t1Kk8de+K8J+JFh8TIvj&#10;amifF23tNL1e2sk3NFp4tMRv84wv/LMMTgsSCMnkVz/j3x3q/wAQJrr4WeDvEUwW1XzPtlnEWYSA&#10;kkMzFyM7iPlIHGOetdr4g0u6+IQ8N+MfiNfWeqz6Tpdrp1zaXsjv/a+FwVmYNlHbP3sjbgdxXdhK&#10;dWFnU6/gOaUYPXU1fAfxU8AfGDx/8O/2bPFAs9K03wnq95He+KRqG1ktry4jeT7QUIVtoTCkngN7&#10;Gvq62sv2Sv2cz4o+FfgXxifHvg7W9W0fVbO/+w+eILyxu4rw2cwIIaGRCy524JYDrk1w/wCyDpX7&#10;LXwF8DW+t+Dvh7bWfivxILhNTuNYV73TtIiS4faZE3F3kxGpH3M5XnHX6q0P4ufBq01PUfD/AMRP&#10;iXB4o0Lx1pZtpfDsfg37NcPdNGqR+SqrvaJgCA4J5A+YcV91g8JSnR/d35jzVWkqnNNaI/MX9s7x&#10;f4n+EHiPWNJ8E6ZJ8PtJ8dX76j/YslwywLF5haMonCqcAcYBz7YFL+wp4n8VeEvGGmW3hXXdWl1I&#10;69b3omstQCKZVlGJcynYhGPvMNvAznFbH7an7Cnxe+H/AIv0/wAJfFLxHJfacuuz2Hhq7N5vMBkS&#10;G4S2MR+besdwqkc5K4B6VW8J/s3+K/2adb1HwF4k1i7OtRiFZtGto28xnjlJe3fGGjBD4yD1POeK&#10;8jG1a+El7zsaVeavqloey/tWeOLLxJ+1BqHj3xwy3uqRWitqMGj64k6JK9pGqpLcj5Rny8sFAxuI&#10;UACvZfg9+3H4D/ZY/Yt8I/s/fD/TtWTxF4l8O3F3rNyjSqunTS3E6wv58qCIF0Uqm1jkxLwcV88/&#10;Fn9oEeI/Cnxm+LWgfBX/AIRS61f4meFrG28NzIJYrK2gtrtXLMEXIdkUHaVB6VyH7W1l+0nrnwn8&#10;A29rGNM8NXun2mjJrLJsl1GSxhY7gmBiBTK+10D8hmLZbnTKXiqdedXmvc7alGE+Xn1SX5GX/wAF&#10;Tf2hdK+Nvjbw/wCJjo11oep+AvDtnpCaXPFHGDHGd2VZSGcjI9umMYrznw/+0L4l1TS/+Emgvlt7&#10;WO3+Y+Qj7C/8W5gcngdc4POKrfFnQvjr8T/EOpXV5pdvr/2V2Gqapdof3LSEFlBIDDCjgH+fFYPx&#10;h+HOh/svfFvS/hVJrZvNJ8QeH7OaS5tDv+y3IKsZYS3RSQTtKg4JrPERpYiq1Ud2zbnjUjyroeqe&#10;H/it8ZvhNcxafarp17pereXJqWh3UJuI1R0OGdZDmKQ5H3SuNo4FcReeMNGfxZBJrXw+tNNMbC4u&#10;J7CLAVsncoBLFATj5QBg9xXUeGNH1XSdW1aLxAkmqnU/Dd9M7vMzqzPFuilDA4Vu+09xxmsjwn8Y&#10;fDui+BrLTbTSrK58R2E8kuowarITHLatt2xqHB4OHyxOfmGDXLToQpSfLH7jjqScdLnJeHby88S+&#10;Mbjxp4a0G5tzZyh49QTIKxF8KrMuAD06f3eK/Vv9lX9gn9lfWbuDxHqHh3UHs/iJ4CtdYtEsNUvY&#10;ib+1xHqts6RyKPLZmhnCtkYllAGEOfzWm8d/CnxL4Fm8Da+0ej/YIDPpmnaNbjc8hZj5UsikllBJ&#10;+Y84I44xXt37Gf7RX7THwA+HNz44+Hvww1rW7Xw3GdSjvtcvPLsrG3KSQ3AQSLlt6OVJXnKIe1fQ&#10;ZNi4UqkudW00uclWjVq6xdzovEei6B4n/aL8e/sd/ATxS/hjw5c6te2N/BeXQZbqSCQYMZk6sGBj&#10;7sQvWvmO7tP2ivB/jO60fxR4OOsSeDPtcbtblZLm3khIdpBsHIVQGMhzgc5GK6v4afsk/tC/Hz4t&#10;65440L4oeGoNYbT7rxdrF2+o4dI3YzSXGVyyEM3ooBPHSmfBe31Ow8faunhH4peNfFuo67aXOm6o&#10;PBuhK8lzHdRlJwZZlcEMh+994YyKuvUdSpzQVzpVBwuuiPzBtdSz5UWg6HcmRUZmNuSzqB97oMjA&#10;5PbpWp4f8Oas8D3I0mcPJOFklubgcBhwBkjPPf2xWl8Otb8f+G9Wh1DRNLurK22N+7WydY50IAaN&#10;uPnDKTkHrXTeK9Os/EsN9r2heFLjToGlVbeyjP7tiBh2TIzzjdtz1zXq1U3G1jkjOLRl+F9G0KC6&#10;a31DMylfmZZdw37fvEEc4x696q6p4jvbq6On3qQTRZKQxsikLHj5cH8cgZroNL8B3N94L1rxXFpW&#10;qw6dEUsVubmwkWHzmjL7TJjar4QsqnlgDgAAml+Cv7JfjL49WfiD/hANYhHiHR1sHsfDlxFK1xrK&#10;XVzHbA23lI67o5JYSysV+WTIJIK1hGjOTuPmieaa1okl5O0lravGhbKx7OnPrjj6e9Zy6Te6eyuY&#10;HXPUdCfzr9Wv2Vf2IP8Agnb8CvgV4z0L/god8AfipJ8UfAuqJLrqWVtcyWiQyPiDZJbusAifoHkk&#10;G4klG7VwP/BUL4Kfsa+IL/wPr37GP7PXjTwP4fu9Pkg1271zT7gW81wQrQlGuJGyw+cMVbkKOOMn&#10;t9hWi1FK4oVU52tY/N+S3aZR5e7nJK5NV3CDgOSFHGT1r9LvFH/BGP8AZub4QeD9X8CfthRa34q1&#10;3UI7TWBo1mbi105/LMkuY8eYqrujQNIUyxPAG7Z8i/thf8E/Pjb+xh8Um+GfxUn0+dpdPhv9O1PT&#10;rxJIL22kyFZDnkhlZWHYjgkEE2qU4xuzSFWLqWueFNKcYLBguMKehot7y7sphdWsrIw+6RX0f+xj&#10;/wAEn/21/wBvMazqP7PvwwW60vQrq2tb3U9U1OC0hN1OV8uBPNcM7lW3naCFXBYgsgb17UP+Db//&#10;AIKrWGvXvh9vgnpEL2SXTyXMnjKwETLAsTOykygniWPGQPvc4wca+wly3CeIprRs+KVWXxFaee2r&#10;efeSFUjshGSzNuPp+nHet74r+GPEHhm20m11SU28b6ekUVu4ZZH2gF2ZcDgsx69fSrE/w88RfB34&#10;wH4f/ECJLLVdHuydR+y6hHKkTx/O2JImZGwFJyrY4rF8a+IdZ8c66NY1jVL3UGkB2XEzkhhu4Crj&#10;I64+tcfvKdlsaQUUrsTwR4zsNEvbGy8XRXupaHbXPmzaRb3pgEvqNwBIz6jkdq9i+C/7dv7VnwH8&#10;e3vxt+Fvxc1Wx1fVNKutM+0anIL94tNklR/I33AYthokOcfwLjpivFl8INDEZ9Q3oFbaYTjcx5/+&#10;tVzVBDZ6PBYIymAwiMlx827cTxTlVuuXvuaJReljQ0f9of4j+GPGGreNNMu7SS81zTLnT9TkvNPi&#10;lFxbT8Sphl+QsONy4YDgEVhaj40ttQvpL6HQrex3KMQ2e7ZuxgnDk4zknA4HashoAg8ssoJJDZNV&#10;pEb7uO/Y01SpvoHPOGqOx0vVkuYop1YgBsCQDnp059M1eiu3+1Avcu6kjDeYA2R9e3PTrXB2019Y&#10;yhrWVkI5GPX1rT0/xAZJFGosQuQWKj6e1c1XCPeJrTxN9JLU7Bbx2UWtxaPIJBuKdD064/z0pbOO&#10;aKOSXTr8SJgF40B3BfT86yv7We0m+eSVgmGDMMHB7gjAPBx71fh1GAbp7aKRY3wsiFeDznIb+GuK&#10;VNxOtNMme/vNQjjsQHdHbcUD/KCM54HI6DmqniHw3/Y1zul85oSpzvUK6474xz+HrVloYtSYyRqw&#10;JYModh369OO3p3qZrufKCaQ3Cw5xHcOWAB7DPY/pUxk4O8ROKZj6RqGq6RqVtquh3/2f5iIZ45Nj&#10;KOnUcjPOfY1uahqdyZGwTLb58xYjIvB4yM4557/lVK4sGVBdWERR1zuiXABHPoOKolL63uFe2MmV&#10;DF4/vbsckH0/D0reVWVW2pCpxUrntHwttdO8UeCLD4YR/HWDSB421l11XRtRtLlrexmtVV7S5kMC&#10;uXLmWVAyozKA+Rggnz2/sNQ0DWL221S58vUrWcJDHD5kckmGO59zAFcEDAwDyD2rl4PF+s2WoQXQ&#10;DL5DiREC8E5yMHqD7ivqvxp/wUD+Hn7Zi+GvCn7X3wchl1+21G3TUviV4Rhii1m8tEVkMUiPiOWU&#10;7l+dmCgRDC+tc9WlNSUbp726HNUoRrNrmsz7Q/ZN/bh/bD8ffsIfEP4ifCWy+wyeEbvSZr2w+wG4&#10;ivnIX7Tc+ZJIXa4PlJIQvy8sSMtkfnr8ffjV4i+L3xf1r4k+K9Okh1zVH36rcuQBJJtUbtqgAEgD&#10;t/Wv0n/ZV/ak/ZA8Nfseav8ACb9nLxrc+HvFWr61JpsEWvW7tEyTBlg+0OqCJl2A/vCVO9j8pGAf&#10;i+8/4J2ftF678d/GPw2074c3fiu/s9Ge8uJfBusQPb288kSyRM0zKykLuy0PySHkDBBrxlVo1sVN&#10;uPL2bO2rh6kMLBc19DwK2vtV1BxbaVYTXDRwnzjbjc231/X9asX2neK73w2PE9/4f1Gz0S9vf7Nt&#10;7yazYQi4Cb/KDNlVkKHcVGDjB71+if8AwRI/ZU8D+EPiR43+OnxO1NtWm+E9y8c66RaveQWb/NDL&#10;fu0akSwqN4UR7mx5kuAIufXP28/+CcHgfSPiZ8Nv2mvDHwgfxR8NNJnF9448JeHdbklsNU02R1lf&#10;V7BRJ98pIfMjUjhI8DYrvXRUdH2qpdX16HGsFXqU3Psflh8C9Q+H+leK38GfFvwR/aPh3ULV4Zb2&#10;J3in0+coQl0pXJIUkEp0bGK/WD/ggHpOvWXwu8VaVb+Mtd1zSbCZLfT3mkB0yJmklMnkqRnJCxnI&#10;bGCcqM19A6B/wSA/4Jyr480r42fDn4Yi4028t2vbezGqzzWV1HNH8pIkdsptbIAPp24r2n4Cfst/&#10;AL9mKyu9K+BfgOHw3a6ncNLdW1rczSiWTnn94zbQM8AcDP1rzcfVwroSi9X0O/KsLi6GIjKTVvJ+&#10;RueEbrSG05vD2lafGbb7TLb7cfKrCTDKAeABnscc4xXLXOhahoT2U9848oxnT9SV4+TIqhFfOBnJ&#10;VSCT0krZ8GWOsweIrTVtI0iX7NcnVZTL5pYeY2oKyZHQZjUHP0FXvGFlqd/qt7p9wBF9vsUntlYA&#10;eVPEcE4z/Euz/vg18inKL1PrG7s5LUbHS7+2k0a82N5o2xMkYOxsnBJb6frWLpNxr3gfxDa6pDNd&#10;RzaepJcc5jx8pAJ+fAOCOhUc10cdmfEmgR3sIJlkUyugbGyQdj2GDn8VFZLXEd7pEt9cI8jQtueI&#10;klouApABBA9TjsK68PWqUpKcHZrVGNSMZpxls9D3Hwn4r0/xrpI1DTCqShQbi3znbn+JfVSRj2PB&#10;xWxtzt5x64r548JeINe8O+K7XUfCt4rWKs4k3IQFbgsrKMds8cAjpyBXv3hbW7Pxnpseo6OhBLbL&#10;m2LZNvJ3UnuPQ/1Br9c4c4ipZnT9lVdqi/E/MeIchll8/a0U3B/gXkfdlBzx39qF3MPlzntWT8UP&#10;Hfgf4IfD3WPiz8VvEKaL4e0Gya71XUZ4mZYoxgcKoLOxJACqCSSABnivPf2UP26/gN+2HZ6jqfwS&#10;i8RXGn6fMIxq2qaE9ta3TYyVhck7mXjcrBWAZeMGvqfbQcuVbnzkaU3Dmtoe2aSqW7Q3k7KgEgJk&#10;mcKoI56n6Zr+Z/8AaF+NcXjT9ujxf8Rvjl8NdU1DwL8S/iQviS90e3slsNR1nSklu0sJ7W4liMkc&#10;XkzMf7j7V6Mquv6If8HId1+13481z4HfBH4P2l9pfhHW/FCPB4g0IsL2TXjL5EcHmB18oLDMXXOA&#10;5L8/IcfC/wANfEPj/wCGf/BR74ffHj9uPSbDxzodzqEsJh/tK2e3extJrjSIDN5ReKGGGaBZGhxt&#10;CqCfvV4OPqVKmIjFLS57mChDD0ebe5+1XxR/av8A2RP+CZ/wi+FHwa8M/D3xDq134shgtPht8P8A&#10;TZxc6hHFI6BEklnlOxFeaNAWdiT8qhtp26Hxu/Yk8V/tNfGHxzdePfitpMvwv8cDTtN8ZfD2bwbD&#10;Lc3EVgjorRagsyywTxzSSukihsNt6gYPyp/wVwg8B/s/eBPgr+2R+wR8GNF134r20kOhaV4gtbG4&#10;1KKztPsM2J4YlY280qFhtZgzDzN/O3j2X4BeK/id4ku/AHwR/ae8c+HbP44a14dl1jVtU8BYj1DS&#10;YY7dZfI1QByhuHeRty7DGTGw2kYY+jSk5VORrQ5a0Yxhzwdmz5j8Lf8ABF39uj/gmt8d/wDhp7/g&#10;nt8dNP8AE2n6VvkuPBviCWSyu9Xsur2EiorQXG8DCtmPa21lVWVTX1z+114Z8R/ty/st+Efh9+0z&#10;8P8Axj8FrzUPEMOrNYaD4gspb238tHjgJuCpjRy8pcRYEjCFgCCCB9J6f4c8YWenRXuqfF/xFdva&#10;xljGYbGITkA8MYrVWGfavkr9hT9oLwb+274B+IHx58aX3iCx8WeHNY07VJvC+lX9zPeada6RPdSW&#10;tvIbgsDNO5vo3UKgZXHyrlSdJRjCXIYQnJrnfTqdh+zl8I/jH+wn448Bfs7/APCSan4t+Hvjbwuz&#10;fb7++lu59I8RW0DS3c4aX5ltbtVZ9h4SXcVChiD6R+2p+zj/AMNafCGL4FapfQ2/hrV9XtbjxWVm&#10;MdxNbQN5yRwOFba4nSCTJGMRkEENXzl+0T48/wCCymg/s4eEvH/7Nfg/wmfJ8K33ijxJDrVvLc6/&#10;avOWu10kWzqUaSOORbcbMEtEBhOFO5/wTK/4K7/Aj9t34daNoXjX4jeH9D+KpVoNb8Jys9oLmZXK&#10;CS183iTeMMY1ZmU5yAACWq1N/u56A6daUueGp+R//Bwd+xl8Mv2Ifjv4Os/hNeWVjZeLfCMEus6F&#10;ZW4ghF1FL5Au41Y/MZUQCQKAQ8W88yMa+DLlf+El8Oxf2fGu2zvFdpmgPRlwXOOeqgY9hX9Vv/BQ&#10;v/gl7+zP/wAFIfBWl+Evjzo08Wr6GLg+GfEek3iQ3+mPMFL43BlljJjQmN1KnBxg81/NV+1p+yL8&#10;RP2Gvj54x/ZS+JiOdQ8PuJI9RgjITUbFiJ4LyHtsaMglcnY4dGO5GA+czLB+zk6q2PawGJhUgqb3&#10;PFNbT7Gbe3t58NJFHJLDIm0jA5IHv19a29C+JPxU1DwxJ8FfC+tay3h7XNRjutT8N2c5eG5uIopE&#10;jmaJeGcJK6hsZwT6VSv7TRPEOni//tfbcKwGNmQPlJYnrycD2zWf4dv9Y8F6zb69p8UzzWciyw3C&#10;xrvidSGB2sCCOB2+orzqMr2R2VYyWsdz92f+DaTwH428Ufs+X3xP8OftKNd6Bp9/NY6n8L3MvmaT&#10;ebgY7nLPjZJGSwCqFZtwO5ozt/WKztniijSRsnA4brnFfnj/AMEf/Hv7Dfxa+Fnh/wDaF/ZW+Huh&#10;+DPix/wiTW/xc0/SbqWGysljYmW7uNPRlS5MkqebDsA/1nMilWWvr3whrvwv+JnwtX42S/tHa9fe&#10;HLiATx6hFMtihBPRY4o1fOeNhy3GMV9nh6tFUFqfN1Y1J1HzJtm/+0pcfFa3+BPim2+D+kaNPr13&#10;pMlvaS+IpmSxtUdSJJpQg3sFQsQi4LEY6EmvwM/bF/Zo8Xf8E3f2ffBnx/8AgdrXirwnrGmeL/sV&#10;x431O5a3k8UXE1u73MdvYhSI7OIQAIZXVpQ75DDG39aP+Ckf7XMf7FHwc0+0+AXi/wAR+JPGHivy&#10;n0Odbg6jZWEJIdbicsHBSQYVVBywYtwFzXovgn4Y/tl/F/R4vhv+3Z4C+EHiTSZ9NuF0+8sGuYpj&#10;50DQSJsljZRvjkkQtGVIDMMHIrjqR+sTkoP5m0HWoQU20l2e7P5j/HHx9g+I3hnQ7TWfCmkWetRa&#10;trGoa14ks9NFvd69PqFws++4wAhWIqypt6K596870230vxJ4tt9J8S6udMtr24EUt9uBEO4gb+ew&#10;PXOMCv2L/wCDjv8A4JzeA/DzaL+2Z4P+H2neDtVeyXRvGOiabqUEdvmN447TUUCoBN8oMDjCth4S&#10;QNjZ/JL4j/C/xD8PJNO1LXLVbeK/soLm11KKQOkjTxLOibkJAIjcZXOVJYHpx89WpKniNXc7ozda&#10;kuY+7Pib/wAEQfgho3wy0/Xfgf8A8FRvhbr+qxPcLrGn6zc29rCnlZIMckUspV8jBVlHc7jgA/J2&#10;l/FX41WWneIPg7b6laazPrkVpp2o2ttEk32m20/iCMFfmCpgYK43Bc8k8+eeA/DPjn4ka7pvhXwH&#10;4ck1vWdW1BLLR9LsZRJd3UzEAJGmdxzkD3zWrffDP4leD9Kt/iXr3gXUV0G116XSJdat4HFpLfwp&#10;FLLZR3IUp56JNGxUHOHVsEEEurXnKVoq0SoUYJWi22U/H/if4oafq5sviPpeoRa1p0C2i2GrJMWt&#10;4VwIk2yZYgJtAHTGMdqpeEPBgj8XaCPiQZdM0fVtWtobzUkt22WkE0qq04yADtUkgD0r0fV/2jfi&#10;58adTufAem6jYXwn8UXPittQ1uXz9UgEUah4Jrq4ZFlVY4UygUZ28dSK9T/al/4KC6f+1v8ABLwd&#10;8K/jh4EtdZ8ReHLuWXxN4zjvBBLf2P2jzIreCGILHCyoWTADA5ByCTWcalGkm5blqlXlNLofNY8J&#10;+GvEfiu10zx5qU+haVaXP2fU9RsdOJfchZTJ5W4B2DdSuMrz2xXrXxC/ZPHxG0+b4tfATTdGvPCc&#10;fgvT9c8R6LpGpme80qXzRp90zQySySgNdwyzYJ+SKZGIVeB0sH7LHx7/AGtdZX4sfsyfAzX9V+Gu&#10;k3EekeHtQ8V6lYLJaqka7IpHXyftcgMnUAkblUtwCfdo/iZd6n4ztP27P2PPGl1p3xP0s6fp3iX4&#10;TWfgi3S7M72Uj6jNbW0QlVdOt2iSIGRXkGNzspCk7qi5U02tzONSUZPlex8J+KdMNloNsfMuJIo1&#10;EcMqxFshh9zP4dDUemfD25v9BbWIbV4oySzsY8MSMDp1J9q+xfEf7EPjL4KfBjRf+Cg37Y3huC+0&#10;fUfi69kfhF4gtJ7GfWI5baWeS68+FgYwZEf90ExhCd2MKeQ8W/G39nnRfhfrvgf4H/AdNKvfE2np&#10;Z6jqetam11PY25mjlaG1HAAYwx4kYF1G8ZO7jx8a1hI8snaT1t5G6cqrvFXXc+WtU8Lak3h66vLE&#10;mYQjcCFzuQn5iOMg8dDz1rc+CHiqNPD974Y1f5F+YySbCpaLg7QT7jpjr3FRah/bHhTXzfvq1xLB&#10;cOInMsDEKhyPmYHGR16f4V2XgO5+HvgP4q6X4717wO2s6XY3sd42nLcCOK9VNzGN2wzKjHaGwM8k&#10;ZBINc8qv7i0uuo4wSqabHX6R+zl+yX44+C2peO9U/a9Xwv4qt7e7mtPC2peHLmUzPGzCC2EiDa0s&#10;w2MrKNoDYbBBxieDvh3+0V4E+DF6LP4l61pWhXcubvSIdVaOGaQ8B/KDbWOCBkDd2zVWGw+C2v33&#10;hhtDlvYNQluXuvErXKKtj9qa7dkito97lYkhMY3OQS5f5cAE+x/tiaxqukaVY6Ha6a504yJK14mf&#10;KY5wihgMZwDjnoK8bM8fKPsqEIp8z1uu3qelhMPBuU7tNa7nsHwP8QfsX/td+Bvhl+zH8R7zx1o/&#10;jF9EtfBtjareW8mmm9eRHk1eOWWMsJ52hEBgclQsqoi5VWHg/wAM/iR8ff8AgkH+21eQ2QMV/wCE&#10;9TNl4g05pgIde0iZkkKAjIBeMRyI38EiITkoRXjPh2DUdXg1HTLeK7lZo3a3ktR80h67enXqfwr6&#10;p+INp8bP+ChHxa+HvhjWPDNj4W8Ta18EdJ8OR65ql0k0fia4W5kWK7kluYwtvK6yxvJkkjY+0szK&#10;K8V4SOCr1HWmnh6ifNGVrJ73j1ta91rbRqx93l2ZSzLCxjGCVWla0l1jtaV3a/4G1+1R8Mf2nv2U&#10;/E/i39tH9lHxusHwV8RWi6np9xol9HDFb6ZqsxEdobWXIkEMsioVwShMb4Q52Qf8E+/26PFFt+0v&#10;d+LP2ofjdqun+H4fD9rqM01zBJffassi26IkLL5H/HwW81GUx4bKscrXoH7RPwc8aW37H2nf8E9f&#10;2ffEWva/4hsPDWqal4n0LU/EFpJa3wtZobuKCwkt08q4m+zYu/KRjuLc7pDgfEnwR+Lv7O3w0tNB&#10;+KfhH4Z+Lj4n8O65Bb+N/Dus6hHd6R4i0OSBormJdsKPazOiyKdzMMOrJtaPNeXluWYTP8lrqvTj&#10;KWtOM4pc0qenJKV9VfXXVdT6PGYnF5XjKTp1ZRUlzSi3opa3S+Vn6WP2d8CahZ+LrGf4GfEvxHqW&#10;mal4N8TW1xZp4T8VX0dtrnhy/uEkss3CyRie2cSmFpDtZWSMKVaTDfGv7Y/w9tv2Jrf4lfDz4D/C&#10;vVtb+FfxDEdvPA6vdTeD7vT7ueLaJZM/uWuL1GW4dmZTLEkjkja/I/BH4pfGj4V+PvA/gdPiRb+M&#10;PAniPQ5rr4Zi8dgdQsLlnjuNFgu2xJZ3S75E+zOzR/a7eELlmieqP7cP7SHj74keGvFnh/x1rPhq&#10;11Kzt4p9b1VLmO+tb28gMNvDeaf9nkwJbqJY47hZVaNkjOUDRBV+UyThvMcpztUoTUsNUteO2qe+&#10;nvJqWr7P3dmz28wzTC43AzqO6qxvZvW7a+5p/wDBPzs1i2e2vriwWRwIJJEAl5YMvGCR1OR171i2&#10;kscjKpBKgjdnoR3H/j1a13Jbz23m2KSQyoE87cgXJxn5QOGzjt6VnIyPMLmY7FRv3z7Tyf7o6jJ4&#10;4xX9E0k+WzPxCr8Vzo/2cf8AhCW/aI8IxfEXxZe6B4b/AOEis5NY1rTlf7RY2yzKXmjMYZldQMhl&#10;BIIzg4xX6Za/4Q8a+NPC/gi3+FfxB8X3nirTNdu72x1TUIVH/CQW9/PLa3Qs/kiSYkzCQ7zkrLKj&#10;MyqoH5ieBfBtr8QNb0HwJoOnW+m6xq2osqatqutxwWbQyFUQSGQBYgrrJly2DuHAwM/WXh+1/aD8&#10;JfsXan+0N8A/Hup3Gm3evpbeLYtMvQL7RbAESfaJooWdoreS5tWiSVyuPKCEsJhXynF2X1sbUoSp&#10;VFGS0tJXi+bTXS+qut9fU+u4OxkMJGtGcG+t47qx9X3/AOzBZfst6F498Z+BvE3jTxV421LRp7XT&#10;7CS9WWz8UwyNFNiSSJNzG2ljkkypUOturq21S1WLT4mftd/tR2t34H8b/HDwD4QuYbuWXxx4V1Px&#10;xY2usS2dssd1J58lknmRRKC/zoUkTDZGEc188/8ABPfw38YfjsL/AOI2peI9Uu4tKtZNA8NrrOjG&#10;bStNa6tytxfy3P8AaFr5BjtTLmRo5wqspCOVULzfiy4/Z+/ZF/aUs/2h7D4+a58QPEWkeMp7/ULG&#10;ytLKOPUphMJoplZ/OSOMj5G3xybs5VR90fC0slnLGzo4qpGpiYq8WovR2so22StbV7PbRH3M8zX1&#10;SNbDRlGi9JXaV+7vv8lc+itU/wCCbP7Aem/s9Wnxf+NXjHxfDrniJyuj6poHiu0uE1aSeNUghiWW&#10;N/NkLYLBW5Jdtwj4Tx74I/Gr9qD9nb9kS71+9sU0jQ/h940XT9K0zxZo8irfyO8kWp2TgAYaB5ba&#10;SSIgSKHVgQVGfWPhX+zz8R/+Cknwk8OfGf4sWVraeDPB7TxeFvBPgua1tn1YCXdMokeZntmiDKB/&#10;o7bgo2AE5rU8beI/2YfjH4zuPD/xw+AvxAsrDx7fw2XhjxAuoyLpF9Nxb3dwJLmFVlklmhheR1gL&#10;o1oDnOa8+nmE4qeEzKTxDUuaUbJqlGL0itruUb33t02Ov6lhavLjMtXstLKTdnUcl5vZPy1PLv2g&#10;7y6/aI+Bel/G7wL4l1xNR8U+IohN4WbxhPPbJFqUwjW5gd9zkRXlpJHLE4ZswpIXK4r7C+MbWnxx&#10;+H+n+D/EVvf+LvDHiL9l+SS+8I6hqPlG6vbOUO2oWKAeVFfxzRGM7VAV2tjhoy+PNvEP7O/gv4D+&#10;D774a/CDU9S8Z6J4f8SXt5o1qt2kUnha1vo9kkSyxxuhkaa2C5RIHfDmIL5jGo9WA8DfA74LeOvF&#10;/ii1082Orz/8Iff6fpMF1fXWh63Yz2VzaoDuxcWl1NL5sTrJkyxn94VJPI8ZgsQ6UcHK0YzlyPr7&#10;yvFW+LRparXd30CVGtQqylileUormje60+Ly2b+4/Lf4maPrf7P3xY1P9m2WOK+/4Vz8Rb+5s/Eh&#10;06W2u5UhYIXCknZFIltFMqsDsPO7BJPn/iWOC5juPFK3Mq3uo3bTyw+SFRUchiQV4zuY/L02173+&#10;2Drl1fxQ/tDeCPEAGsauLjSfFOpaDdslrc2F7alIIGiZi8DhY7+1khJKbbaIrkHJ+eLaaPUtIS1m&#10;DKYRtznjbxX77l9aeJwdOrPSTSuvPr+J+F5phqeFxk6UPhT09On4Fa+knjRCyBzMXxIEzu9D0qa4&#10;VZ7VJrWI4Z1O3IG1hgHP1wTTIVidWinkYxLGVBYFthB64HSpIZLm0tLqZAgAdDyoJJ/zz+Vd9kef&#10;GNlqW7UXGt26W0q72lXany4Bf8OvTp9afbXjSTwSSjEtsxtplJxuAUhfYfMv6VHoEyxi6jjVkndS&#10;sKpj5dpB/DmpbuyQTvqESHbcEExkHIkJ5x+P86l2SsTK/NY+qP2GPhH42/aG8aeE/Ct34jiXRPDd&#10;yb1gLlTPp9otyWnVByx3vK+1OgZ9xAUsa/VjxZ4Nv/E3ijwj4W8T3UHg34e6TbzS2J8LwRNvvkVU&#10;jjuWkRgwaIyD7oU9Oc1+Zn/BO34q/E3w14P17wd8BPAmknxnd6lHdXmu6/feXaQWnkr5duoLLl3f&#10;zyADznnIGV6uT41/tPfE3UT8CvjP4ml0zUhr7rLBPftbfY5yVUWzIr4kiU/MpGTzwSK/mrxByTPs&#10;/wCI37KtClRorRPWfvJ3qKO2nRvrfvr9vkU8BgcvlOonKU+22nS/S/6+R33xFv8A4G2PjnxH4Bt7&#10;FdN8CToqfa7a4jt7oXSEANC6IAYtwPyMCOe2ABzfw48Yr4K8A674T+GnjzUZ/CUkQtNQ8M6nHJL9&#10;scAu4ikTBAwj888/kD4veEfg98Pfg6b3Wo01rW/B+q2th4gaAXEQvXaUyvvYs+0bD5aFVX7mcE5r&#10;i7qz8DeOfBeoWXw60i9HjNtftm0PQZ7YANYMkm5wf4yzuuQdu1VByecdGX4SnWwCjOU5Quk3JKza&#10;t77vrqmnzaWRz1nOnXc4xUdG0k9k+n6WGXHhDwJ4/wDjfpWl/Be7u9Wa70l7+107yi8piijeZ4XW&#10;NSXeOFGJPHCHiuq8QftFaXBZweE/Afg3V9OlvLGGWW21FgYLgA+YSykBuWUY5zgDoea5PV/g9Y/s&#10;/eK7+28f6HImsWdk3lmyuJIZYJpY/wB3NC6MAwwwYZ3Iykg4616/+zf8ItG8c3nh/VNc1yXxFpOm&#10;wG2SW2KiWASL5rI8ciMQVZiMbh0+Umu/MsTl1DBQrVJOdOC3vvu+mj6WOPCRrV6zpxjaTe3bv6FE&#10;y+IvBvwaT9qv4VW40zV4DPZeNNJ0izjabTYpFdUuYyAJY4nXeDvZvvcEYrlPEmheG/jV4Y8O+FPG&#10;HjO3sW8Ya9FENS8RQSNFZNJiE3CSscxmNTiRHOGCgg/Lx9A30vhb9mT4o3Xiz4Wra+KLQx3Nl408&#10;P3L7BcafcJkB0PD7GXeARkdOQTXiXwKg+FvhT4w6Jea54EiuvA+pa3JaeI9I1H/SPstm8nM0O3lC&#10;iOD8g3HawHJFefkmdRxVKdeMG7LmhK1pW19xp66bxb0kmtTrx2Dlh0qE2k72lG+l+kvns+1jyi/+&#10;AGky/Cu71tfjd4G0mHRibT7Fq93O13LIASPJQKVYHHBBPLAe9eO2fwT+LaahH8Q/Dd9ba1aW7mO/&#10;tdDunE0AK4EhiIUkjII45x3r7Y/a6+E3wT0Dxvqmi/C7WrrUltNWey07TpmS4t4dMaKOVBkqGZt0&#10;kgBL7gFAPqfle+0PXPhTq0Gq/DafxLpd3JL5ixanaRywXca8fu7iNuVDEL5ZU4yMsDX3vDWeQx2E&#10;9spXc1dKUbOzWz6ni5ngPqc1ScbSju1LmuefaN8UhYeMNOtvjb4GbWtMtr2J7/TpLgI8wVskKwBx&#10;kggjv0rvvhb8R4fiD4h1aPRdCsNJ0q71F78+HrBTHBbNn5MbyxYDeQMnkk9uB2Wu3Hw48Z+PNR8X&#10;eEPAz+Gl10QMNKlke4NvKLdEmeN3yWEkod9vVQcbjXmPh/wP4tsPGdx4S1uSHU5Li3aaHaxQxZDF&#10;SZMDbnAyDgHIr3Y4zC14SjFcrS7u3noedONRJPdN9tTB1DwbN4sutQ06whulksZXaRorU7IpCTkM&#10;oGQOCM+tZfhzwl9n1ptJ1KCS8SOwnnkl0+bDI6q20YYdcgZAwcV1Xw70XxbdeK7rwnHY36anqNwt&#10;nNaW7lpJX3EpgL97BGOpzzX0J8dP2QvEHwJ+DOjWWqeL9Du7nVoTqGqR2JJutFuoriW3W0nBBZeu&#10;QyjDb8HO3NbuvKjDl3X+ZzxpSr1GorY8G8OeJBD4Rttc8QzTxrp2y3hjhVT853um9GGRnDbm5BJW&#10;oviB8Q4vGHiHzDr1rCrIoMK6cdqsVA2gr0zzjP4Vz982t2/i2CSaNtZtbQKkzW0p+ZcEEj5eMAnq&#10;D05r2fwXaeG/CGgNcWfh2G9Oo3cVzDN5gijihwGAkARixzxjOBnp1rkxEqWHtVavforFKc2uQ8Sl&#10;1OWOzl0+fSmhiWVBNNJtEYwcgHcMjPXOe9TS6fe+IE0+0MAuYXuEtvtKtkRFSHxgdsd697+Nuu+I&#10;Df2et3XhWy1/TL6wmj0+e6EcyXUGCDCHjC7XiP8AARng/SvLLnwys1h/afhOzuLOKBlF1ppkybXP&#10;3WVurpnPPVTwc5zVYTMKVSmptW+dxTTi7XPq7/ghl4G+FnxK/wCCnPwz0H4sSRzWGktqdzpNneYM&#10;Ml9DazTw7lz8xEg8wepiFftb8e/iF+wD8CtS+Kfhb9oHxL4bOqeL54X8RaJrl1E0muWaQBbcmJyX&#10;keLLQhlBIEK9MA1/Ntofg/xd4d0q3+NNlc6jaTQaih07VNJugs9rdwbXWXCsGXBKsGA4Irtfin44&#10;/aG8T/GKw8a/tWG9J8VaedSjudZjELXtvIcQSRnA8uIIMKikKqhQFAAr3aWeRw2G5KVnJ36/O1u5&#10;isHKrLm5mkd78Ff+CwP7XH7Cnhz4h/s0fDrxnp8tl9qubWK91NHuzaFZNqXVq5cBiyBSC4ZSDkrn&#10;OeU+GH/BYj9v+Px7a/FHTfi9rfibVIGure1g1yRbm0WW5iaFyluNqI+xjtwuBwMEcH541r4LapeS&#10;a3cR+F5L549WM4cTMJ47YMwKgA4kUjaS2CQB6GvYvgtp3gLQvhXdC9+EGpaXqUF9b3Gnam+prLA2&#10;2QklkAUhsE4bPcjHSnPMqUEqjvLZO3QtUVGTjG3qyX9rz4LfGr4W/Gcr+1zq+pXHxA8QeG7DXLtb&#10;5lk2QzB44kJjyo2+QU2g9VJ+vAfCTwvefEHxtYWkzpbw2sFzNdyJEMRptYDqepOF+pr3b/gpt8T/&#10;AA5+1d8bvC/xg+F+j6rpdnpPw30rQr6wv7v7Q32u2nu3do3DEmJhNGRuIbJbIFeNfDpJIPEUugX+&#10;lGJNWgW2aaL5JreQurh1bpjcq5BrhzKtCEpui7rdHoRk1BXO8+Htp8PPBWg3TeJvBf8AbNhOskUF&#10;yyHzYmGP3mCGGBggqwOQfpXD+OJNE1W+Oj+Abae00ia5ydPmkDmCTC5YbQMj+6RyMEVp+HLSLQoJ&#10;dD8V3OoRwRzMkptJglzGx6th8hlB4K457Gt29+H0PhieG8h8XpqAjgW4sL6NOkbHow659R/Ovl6u&#10;M5LOTv2/zOe15OweCvCF1LfaPZandXGk2t/4gtdPvdc8p/Jtlkckh3OFVtiuwGc7UY9jX9NX7LHw&#10;Y+E3wB+Cej/C74C6pdXfg2x8+bQZ7q4MpMU0zznbIQN6lpGKtjkHOTnNfz7fCH/goD8QvgB8MYPg&#10;t8OdH0C7vfE/xK0XX21fUgZ4tIay3FnaADks3kNuByBG64beMfqJ8bv2+vjN4d/b/wDAH7BEv7RV&#10;npOmeMtD8OyWHjnQvDlncyajdXpkicoZSYo45Hh/dlVba0oJ3qNtfd8I1MLRw0qslaUjgxeDrVH7&#10;r0Wp6n/wWK/YQ+Jf/BRD4AD4DeGn8OaToOixz+Kx4nu1nm1WHV7S2nFra2sKbYwkoldZJXkO1GYB&#10;CcGvye/4Jv8A7Uvw9HxhtPjZ/wAFAPEtn8VbTXfhpdaPqEGtagXutOsbJkIhkieJnnu2EEbQSeYh&#10;ZpS7Sh9xX7W/4Kb/ALdP7YWlWfjT4IfD93sfDnxB1u70zwn4gto0FxY6Dp8f2HV5XZVTAurjbJay&#10;JufbLcfMoSIj8uB8HZPBV9rniTwRFFHb+HzZPZXHnl5L6C4SVt0SsB5ix+U6SLkldy9mrqzTOqNG&#10;vyw1a37BhsNONH3mfvv+wL+x/wDDv9mv4f6n8Qvhl8VL/wAZad8Sp016HW79mJuoZZJ57aZlYkrM&#10;be4hikIIDm2VtqkkV7a8OHIRfqa+H/8AggR+04/xT/Zh1b9njxbr1kPEXw91l007SmmCXJ0udRKj&#10;CNjkokrSoCuVVQg44z94waPd3c6w28BZ3OF2ruyfwr6rBYqliMJCpF6NHj1oTjVakUPOKJ1zg803&#10;z9u35icnnisnwz498C+Otb8Q6B4O8VW+qXHhfUVsddNmrNHa3RTeYPMI2PIoI3KpJQkBsHitEsEk&#10;wCTXZGSlqjGSa3LUdwjLkZHvR53GAx4HrVYnJ3Y7/dNSxN8xzn2NamZOoIO0kZ9PSlnHlxNMIGnw&#10;OI48ZJ/HFNR0I2lsY9+lNeZ/MODgkdOv1pMauMsdTs7i6+ws7R3KjJt5lwwU9x2Ye6kjOeeK/Kz/&#10;AIOvNF1fxB8JvgP/AGUm5Yb7xZF5O7BeVoNPkQAkYBAik4z1Ir9Urqz/ALStSqN5c6OJLafAzHIO&#10;h+nYjuCR3r8wP+Dp27U/s2/BDxPbweXNB491SN0LAFS2nOzIec8NEoz0/MVxY6KeGbOzBNrEI/D6&#10;Czv7LTby5vLOVFdvlBh+RGIYbwex4IweQR3rQhiDS6dJeyJkMYonki2Ha1mQTgjI3EtyCOQO4qtq&#10;FxPoX2i/ikjuYL1g4int8qysVZg+7OHVlK56gncMcVoWur+Grw2EwtLmJlkAWFNrIuI+Tuzk8E8E&#10;Eg5618l10Ppz9Dv+DcvxjF4d/wCClHhjR7l3Nz4n+FuuaV9nzgRTx7b88EdorQH3LHk4zX79vbRS&#10;zLbs3387s9AB1r+YT/glP49174b/APBQL9n3xr4fSR7y7+Kuh6PPHHGwY22rSDT7npk8Wt1MemO/&#10;AxX7N/8ABwx+29efsb/8E/tZ0jwPrMdv42+Kl1J4V8OtHOqz2VlJFI+oXyLkNiO3XyQ68xzXlu31&#10;97A1o0sM2+h4uNoyq4qMY9T8ZP8AgrV+3Dcf8FDP26/FHxO8F3st14M0RU8NfDmDzNqtpkDEG7HA&#10;P+kXDz3G5hvEckcbf6tQPHdK8NzSeKrfw5JC5tNG04JrGJfJaQzW77+WzhQrg4IyVBxjANZ3hbRZ&#10;/Blpp89rLCdQ1OKKGxadhhJJSMgjdwqxncTnPGK7rwDNplrbXWm6stw91f60r61dkF7iZmVR5ZVh&#10;8oLc5z/y0wAAMV8zi8Q61RyfU+pwuHVCkoF/TRZarbqkX+jwR6cwsYnt2KRncxjjJwAcAyzFuhYD&#10;tiv2y/4II/soW3wA/Yzl+Oet2BXxF8XLuK/TzlIe20O1Dw6dCATgB909zuX7y3UQP3BX5ef8E7f2&#10;UL39s79p7wH+z0Y2m0BIRqXjG7tlYfZdAtVUuTICCjTErArAfLJdxZ4Bx/Q1Z2Oi6DpFn4c8OaRb&#10;6fpmm2cdrpmn2cQSG0t40CRxRqOERVVVCjgAAV7GR4R61ZfI8fO8SopUo79SNnR5MA9f0phdVZU2&#10;EmlcbiWTgDrSEHPynp3xX0582hS2crjAA6GiNiE3bec05i7nL/Kc8GjlxjPA60CeoDaByTR8xO0e&#10;npRk5+bHXJ9qUDp83WgkRVC5BPb1puCrAg+lSKcHIH19qQgEbUPegBpLEsB065ourZ7mHdbXRilG&#10;CkhXdgjnBHcHof5jrTpUleMxwkA54JFUnttZnwI3ij/6aLMWH/fJUZ/OgdjW0dTqt5Bpup2sSLKs&#10;lvd20wDxsGXO4kjDRkIwycZ6EA8V8EftIeE/24v2vviZ8RPBvhvwJrHhW08JaRomsweDdT8VQyWm&#10;taWGuo7ZrW5tmjdGvZBdySQXAcINLhSRFNwCv2Zrvw71vx5d2Hg+4+KOr2D2bG+nvdFZLeVF2SRp&#10;GxZWVkYsxIYMpEJDAgmvza/YS/aP+Mn7K/8AwUG8HP8AtdftEzCf4ueGbi08Vy/ErUt97551G/Gn&#10;2VrGHUWCRhdPbyzEkW28uWUlWQr52KvKSi72Z24ZqnBzW53XgL/gmr8dP2cf2bdE+LXiX4wz6n4q&#10;t5bjQvF9rFqtwqQaHY6LrGl2Wk2xV18+F76e3kUSJuw0K4xFz9kftUahBotzB47+IPwx/tDQG8Q6&#10;douuXsbpKkel6tfWWnyb4GztNvc/Yr5pUVvktG6bia7H9oaxbTvAGu6YNPMkd/4m8LXkcbHDSO2s&#10;2NtMg9FVY4Wx6zE96oftt/HmH9kz9m7xP+0VN4Ni1KPwtPpVz/Z0ERkkuB/adqhVRj5Xw/ytyFYB&#10;j93BUaUKbbh0NJ16lVLmW58Q/wDBVD4CeLPjpa/Dj9qLwv4VsdVsvBWpxan8RP8AhX5t579oLjQ7&#10;a41KJy8gSWd7a2sI7YbvlLqQW86MD8y/2GvEP7Uep6R4A+AHws8Kaf4C8T3HiTxMuqfEiPw/5tzb&#10;aVEbCW/i1CJg0V5DbLEZlJSQoksyoA2HH09cfEH9rb/gl78evEmq6bNpeleHo7k+K/8AhWUl5EsN&#10;3oWoW0mo3OjX8apIJLi3tbaa1s7mNnKSaZLDzDNHE0t94F/aPh8ZWP7U3/BM7xfos/w98aIPh9ou&#10;l2OlR30/h4apNp2vSTXD5ZYzFd6qbeT/AF3lC1ddpWT5OGcKdSq316nR7WVNWZ3d3/wTu/YK/Y1/&#10;YT+KKT+J/D3j7x98PvET6nKms3kJj1axsrO7v7a3i8suY7W80y7jWQIzFZyH3kwRhfijT/FXhDwV&#10;8afh74m/Yw0XWrK50C7W30nUtU1Nlk1e3XVr5obiUox8hzZG2t7gKdiNDM2AGr25fg2f+CfEPjX9&#10;knxJdfCzxBrkHgrUNS8T+L9X0C5kuYJtus6bHaafdSeThCRYnzI3AimlkWT54WjT6U8KftCf8E3/&#10;AIZ6J4l8SWd14OvND8Mxya98G5tkq6in2ixtbq98OzMfMBhkju1t/Jkl3bZblvLYW/m1xTwyqVVJ&#10;ytY3nUsvd1uaH7aOl/HDWPAnwV+NPjP4aabr/iO48TeE9e8OyaFZywyy6lcX73GoaXcW8JCQ3Ust&#10;1Zy+aBiWOxOcNHz43+2h+1B8EPHP/BPr4weCNU+HvinTdW8afGRtV8LobmKRNOm1K4tddS3kRJS8&#10;aXOm3kl20WHRbtblwQ4AX6e+P/xs/Zo+GGhfAH4UfDf9ovzfDGueLvAWr+Hry4YTXNpYaVeWyPel&#10;ZULbpcW+/dGC2y44yrBfze/aU8UfD34r/EzwxrOqSeJJNL0/wp4RtfEWl6tNDbXWva7Pulmu7RYA&#10;A8a6UHiimcZUWqQkjKiuvFYhOlyReux04ROXLJrRfp/wT6O8If8ABRnw/wDDPVV8Y6NcXcfhy8+D&#10;viHwhbarrOkyTWOl63Hfa1qun2M5WMrI01vO1ovIbMzsTtRjXlPxb/bJ+BvxavPCPk6Fu1eTQNZ0&#10;yTSru9M+mG7ikew0eW+gMhQyQ2A3tcqCzl0Bz5a7Om+Mfwz0b4M/EzUf2O/HfhLWPFV14W+IGn+I&#10;Phf4PkX7XFq2gXE13a3+g3smAUngsmlaOYruVIA6EJKrHqPiZ+wT4t8Eftg+BvFPhDQ9I0Hw5d+N&#10;Z7iz8M2fkGDR9QgMEmp6PMYiAyG3toLxDxG8NxOU3DO7giqjklKXqa1ZUkrxjv1PnvxXpFl+xP8A&#10;tAaNHreuf2tq/gtrLWdYjtol/wCJZrVnE+/T4nGY5rW5SGJd+0FkuIC3K8/Tejf8FF/jH8B/2cfB&#10;3xg0z4SaYnhjUfEer6RqmoW2tvcWFxYak1hqE+m20i/PZz27SXbwRyqFhhuGjQPsfHjv/BYr4JeC&#10;vhl+1JqU+gvfah4b8R6HFd+FbO2CyRSXtvPDp2o6d5pcOpto40lQsCFwYvQhPFMy3X7NPw9/Zk8P&#10;fDnwbf2nxVuYr3QfiL4R1Erb6VdvqGmQXy6wjwNNaCzEbIW5jEd4zIxCkNEXKNSUIdzlacpc8tWz&#10;6F+I/wAcPEnwW+KXi79ub4P+Hrnwh4F8a+FNH0X4uTw2kN3Zatc3UWqWNnrNgQTGxjntoS6EMzR6&#10;0SVDtvH0v+3N+zh8P/2tfh7b+Cvhd8ddIi8L/FrWNP8AD3jS7t7SMXFj4p06ydrK7dDIm2SZIIrC&#10;4iMYkwLDaE8qRZPzk/YI+CvxV/aq+OMn7O/i6+1yx8Bt4kjtfGcvh2Wb/hGdWniJhuoHuoEWOCaa&#10;3laFDhmLMihcSKR+gv7Inh3xtqvie8/Zp+JXi2W0+OPhLw7FFd2eq2nl6F8WPCtnLHb2uo3qskqy&#10;ym2nlsJZ4wZ4JrcGTdEIUk9bD87p2nsYSvzXWjR8T/C/4QfCn/gmv+0V478H/tteBI/H66BYmLw3&#10;FZWREWsfu4Qi3Vvct5SxS2t6kjFtwikt/kJKgne034W/tk+Cvhl4e/aa/a9+JepWfwjlkgg8RfDz&#10;RfFNwwm0KFFtSGt7fCvbB0jhZXcFf4gfMLUn/BRf9hj4/eIPFCfGvwvB4o8WeI9S1HxVbeMPDniS&#10;9H9peH9K02OObTIGBlY3pOmwpMJYmYzkLsBKkH0z4Y/8EwdN/bk/4J/2/wAZfBP7T+p/8JDL4DWK&#10;18FaZes2m74Sr3EDozl28yaBy21hiY5AwoSvP9niOdqCNXUhNqUnudZpv7XX/BTb4bfEvS/2rvDn&#10;w4TxH8A9Zs11W68IaRFHDfCwhspVeSQTE7Z49gadISFcxp8oBY19a/Ev4D+Gv2ovhlrHhnUBrvgj&#10;Sfi1cRXax+VFb3tldm3BuLN/lkTZc26SPjDL5qSMdxdQfnjSvh3+2b+wnJ478LfCvxp4h8VfD3wX&#10;8PPEEng/SZrKK/nW7imtrnTcgYadGguVieLa7NEXYYIULtfED/gpVp3wU/Zp8XavL4R1PWvD3hO6&#10;s4vhzZ2QM93bSwW9jdra6gyA/ZfsNzM1k2/52Fq4Ys2SfWhUjTpL2nU4JRqVKyVPp2K11+w/8Bf2&#10;hbeT9kH9rfwBLZ2t5cf2L8OPiPoN7NHeRNas5XSr2SYykTNHF9pgefzFlin2A74/m8O+Mf7Mfxd/&#10;ZG+FeteHvBfg7xh4y8H2niBdG1P4ieD9R3alqNhFDZzMtrEzO9otqLFxLJEHiuGRlZQY1xu/Ab/g&#10;oz4X/by1/wAZ/A7xtPrHgjxT4+1CO81C4lhAj0lLS5UwG3bIeKdbeOACZuUkRW2nIFfU3wW/aQ+J&#10;V14N1L4XeLvEOk+Jfiv8PdR0+wu9OtLVobefSxfKv29FJxi4slEpdCdrOqHBTaJ5qEtU9TSSrUp2&#10;krvqjxHwf+3h+yx4u+LukfBbX9Xk+EHjXWfCtgfDvxK8JIk1hrV3rkCsRvVWSSEXDyIzSbXSdHw8&#10;ToWr7O8L/Ee1+Fc6+A/iR4IttLvf7CuNVvNT0ybzLe88kxRz3iFiHMZVoXOcsobDfd3H49/b/wD+&#10;CHvhn4i/EHSf2mf2Vrg6F4hstdW/13QfMX7FdsJ2uRcW8RG2GRZhuMSFUdWOMPkv4L8av299U+Lv&#10;jzw2tzoz+EfDtpPr/ge61PTbn+008Rwy3Wk2+ovokyZeKa2gnN0o2sWXajZJem61SknZamHJGq1b&#10;VdTy7/grn4og/wCCsev/AA++K37L3iK41m+8JeJ/Enga58K3OnmSwupfnuLbUraZdoMdxDZxlyzY&#10;XMJwoVyfoz/ght8N/hR/wT88W6z+y3e/HOz8ZfE34hz2+oHSfCGpG80tbBHaLznHlgQyW4juXZy+&#10;JEeJVyzKK/O79tbwPqH/AAT0/bNs/B/7HnxA8QalfeJJ9Th0y1a1a2t7gXgNpA1lhRHOssNxEEkX&#10;JSWEsCPkrzrxpJ+0Z+x/+1Fo3iXX/DUnwc+JOj6fYW9nZWluIRqK2xESTuIyY3817f53Hyyn5udx&#10;NeWsRJ1vaNam9SgtI3tGx/RX4O/b/wD2Xvi/4x1L4b+CfiR515p2rajY3F9LatFaiWw1iw0uQLKc&#10;q/mXF/biMqSCr5JHSvb57dXkZWBDoOVI6V+CVr4Y+JPjH9k7w18L/wDgnf8AEn4iah4q+IV7aeJP&#10;HPwuvfCLXNhprXcbS3t3Z3stovlWgvbSEqfPYlfLXO4Nn9PbXx9+0d/wT0/4J+6f8df2n/jfoXiO&#10;08GeBreLVYdf8NzxXNxqBlS3t7c3UUzt80k0UZlaJzxuPGSPcoV529/Y461CCs4vU+jvFt5qlzqd&#10;j4H8PXYikv8AM+rTbNxh09DhwD2eZysSkkfL5rrkxVsR2Gn/AGSDTTaoY7a5a4tVWIEQStu3SKMY&#10;Vjubkf3j6mvgU/8ABbjQ/wBnS9h8Rftz/spa94RHjC3tdQ07WPAurQa/a21lLb77KC7lRoxBLLGr&#10;TJECxImLFY/mNfOv7R3/AAWd/aQ/an/aS8O6J/wTsn1LSLGLS5tD8P6HcRsJ9Z1XWLf7Kt1eFT5M&#10;JtZJUMCPJgSxbyxDlUJY7D7Xu+3UUcJVvrovU/XD4o/Ebwt8Hvh9rnxV8cXctvo3hzRbrVNTeKIv&#10;ILe3iaVyqDljtU4Hr6Vwvin4neDdL8PeG/jL4f0nVNV0Sw1Y6tb6pbadI7SaPqEbJcyIuPMIR5lu&#10;Su3PlQDAyMD5k/Ze+O//AAUQ/Zw8E+P9U/4K5fCuLVPCGn/YhB4iub7SJ3WzkiaK4WO1sWk+1Jkx&#10;hl4kO4gLIWIr6Ivv2vPit8QfgZf/ABD/AGV/2XPEWsfa/DN5d+E9d1a6sLaw89EYQyTI94kvlFwC&#10;QilyqsAM4NaQxClG+w1QknZWOe/ay/4Kl/sjfsaeOPDnhL44a3rFlbeI9Im1O31+10qWewjtliLw&#10;kTquyV5mWRI40LNlCW2gqT8F+Iv+Cin7RP8AwVe1fQfBX7L/AMEZdJ0rwrLqdzr+ieLLx7b/AISC&#10;7uVa1gitJYXTE8NjLcSbWlTcXkHO1QflH4Q+Dvj7/wAFlfjNH+z38TPiv4g8Ia1feT4r8NaP4k0x&#10;l0CS2AvJpxDDiOQAC5DW4BdQhmwecj9h/h3/AMEmf2UNB/Zx0n4MfETwtJ4m8Q2OiRae/js3k0Go&#10;R7FKp5MivujijBASIlkwqhg/JPPbEV9VsNqFHpqfCv7a/wCyj8Zfite3VsnxZ1HTfg7ceOvD1lqc&#10;muahdT6hoWuWcE+k52HeqQvqN9cxSlAyZETrlTx8oftdfs3/ALRHwD0Twx8M9OvvEPxS8WfFP4e2&#10;XiXxDp9lDcXv9gpp19HJ+6heNpY1WKKeOUyZVfLl+VV4H9Cvw9+DHw1+HngOX4aeHPC0I0W71B72&#10;/tb52uTc3EjiSSaRpSxd2cbyT/FzXxv+zB/wSq1n4Jf8FRPiZ+2P4l8R293oWoeKNU1bwRbrlykG&#10;qxytd2rqZGEaxzzuUXaB8pPG/C4zwSjNXV7/AIG1PESlBtuyitu55d/wR68D/HjxN+1xqv7Xus/s&#10;s/8ACtPC/jr4YRxS2+2EwXj+ZZvBcQBEhZPOjXzC7RsH2EgkEFf0rZZFALNnBqPw5oOieEfDmn+E&#10;/DunRWen6XYxWen2kCbUhgiRUjRQOgCqB+FTSM7ptVTz616dKlGjDlRw1arrT5mNJTO2QnOOaaSd&#10;p7e2OtGGU8t09aF+XqhORkHNaGQvzj5jJz3xzTkBIyHJOeeaNuSMKR68U5eu4t074oAFGGJJ5pet&#10;GBndjn1pcZOaAFPHShsg89+aTijnAzQAZI5BPFKGI/PjFIeKBjtQAHPQ0gJI689uKWgkAYPegBQQ&#10;AMHnHzcUnTk5+tJuB5B7UE9MDOT60AOB5yaUnI5P5UwMO+fqRSg570AOBPYZ+gpp570Fh3PtSHJB&#10;2nmgBRRnGOPypBnHJNAzjB9KAuL9aftDKD0NRqcE5GPSrFtaXE5CpGSPYZpNpAlcYhMbhwcYPBHa&#10;vyg/4OnPFNonhj4R6H4m+B+sTW9pqlxcaB8Ro9bEenQ3MpVLjSZ4PJfDSJFDOsjMpIjYR7tsuP1d&#10;0vV/DGq63eeG9N8Sadc6lpxX7fp8F9G09tkZHmRhiyZBB5Aqx4r8E+DviH4Uvfh98RvCOl+INB1O&#10;LydS0TW7CO6tbqPcG2yRSKVYBlVhkcFQeoFY1YKtTsmb05eynqfk1/wSE/Yuk8K/CfxVpX7Rmj+F&#10;/iH8MPjv8LtC1HVND8Nay99cjS4ryfyXt4kiVpJ9OuZZftaRktbs0JTcwKH6K/bX0/wN8b/jN8N/&#10;+Cev7O/gfxpo3gS+0aw0TTPEHw11iDTdGtdGn+zajrZIAIlZdJSwjjOxkP8AasgzuYBtr9qr9lTx&#10;Z4z/AGE/EHwp/YB0nT/hd8Tfgh8SNUm8Etodutq62t7vuZoIJAPlS403VMkDKtNEqHlMr458DP2Z&#10;f23P+CVX7RnwU+F3hOXw58RrXx98N/Efhew1q7vrqz0nw/4mKQalJPcHy5pHSTT9HtraMIsWUsGw&#10;qEEPy06Uo9DtdVS2Z96/CT9mL4c/scfsxXXwP/ZG8Fabov8AZeiXI8OxXJCm71Jo28ua6lA3TSPK&#10;V3OcnGFAACgfztf8FmtJ8c/Ej9qr4m/EL9rP4R6v4Sh1nxTq6eB/Gfh3Qpray8Y/2bbf2dYshupG&#10;GxktLZpQWZkXeVHPzfs38cf+CiY+G3w8t/g/+2f4k8LfDr4kz+NfB8unnwtrkl1a6lpd1rcLDUbR&#10;5Vjf7OFs7pJWYHyig3nEiZ+Mfg3/AMEKv2kf+Ci/wQ+CXxd/an/bZ1nUfDdv4Ct5Ljw4+lRyvp63&#10;EYuIordsqrLJDLE8ksis5YtkkY23WgqjSituhNJyipObsfEH7Nnwd/a1+AX/AAS++In7WGs/CbQP&#10;iL8H/iLZ2Xh03aaz5Oq+GdW0zVIl07UCyoXESMHgUI2G+0oHIChW+o/ivc/sVaF+wrqX7SPxJ/Zt&#10;+LWqav8AH74weHbfwx4F8d+Oy92LXSbW3vJmhvLovNHp0lzNJA9wFLGKWHaF+Wv1+/Z2/Yq/Zo/Y&#10;+/Zxk/Zi8H+Gl/4QOC/Oqvp+uXAukWfzo5zK7S8YE0ayAHhSOMACvyr/AODhL4a+N/jT/wAFH9N8&#10;T2Piy1Tw98P/AIEHV7WUytcJa3EF7d3V3G8UZHlSS20SEFuZBb8MduBhXthqTbZpQnNqyPgz9tHx&#10;v4y+MnxT1n9o7WLWew07Vb+XSPCN/pOnTRaTbWdsiWpsrN5FHmw2sHkWwYYK5UnqK8r13xRp2tWD&#10;2/h+O5s2lhQahcXlxg3UmMB2+UADBI57H8ui+LHxGs/E2iaMmseJbmLwvZ2LXq6XvHkW15dEGYgc&#10;KkrhI96jqye3HkPxB1nS4tHlh8O3lszQsTbxuXDyq2NoXnnHpntXyutSrzS6s6k0kfd/7BOg/ET9&#10;l34dfFjxF+114d+IXgz4da38I55ILK1jmtbfW77ULG6h0iOZ41LLbyMbsCTG1XCq5AJVuU/YF+Jf&#10;gC5/ay8H/ALX7PWdH+F3jzULTS/FWjW+s3KWOt3TBhZ+YN+12M7RDdyCOQBkk+pf8EGp/if+1Lr2&#10;sfs7ftE/FG/TwPqOkyNaXesyx3N1BcwwnyrSKW5Dslqi+Y3ljCx7/kKlzXxr8TPijaeG/FXjH4P2&#10;Wt2Pi7w/4X8ZXlj4c8SRR7DeWlpcywwzQkO2xXREdME4XaMnqfU9pKnTTQoy9pT5YnZ/tT+BND+I&#10;H7Z3ir4Y/shfDM6Z4bt9eltNCF1dStiCEiOSaaWWRtoMqSH5sYVkAGevn2meDvE99ZDxHrGspe3N&#10;jeyW+k6JHP8ALPLHIVaV8f8ALIEHaf4sDnscuz+N2vT20nhe11u80XR7y3KXToQ7TbiOXfO7uW9s&#10;9D0q34e+HfjC7+IM3w6+EcWr+OJmtnuEvNI0OeWYRxKWclAMssaq7FxwFUk4FcXspTlewVHCGtyt&#10;4e8Vx+AviNp2teMPDGneI7DSbkTavoYmljS7O4FrfzE5UZwCevUcV+4v/BGL9tW6+Pn7OHj/AE74&#10;9/D7+2/Hvj7xMkeu6zPpUstpdaXDplhZm7vJSmBBGEIYMxaR5Nij5mK/mBr/AMAvhz+zD8BvCHxc&#10;/aV+Hup65q/xT8CR638OwksMFroMjaplLm4jSWQ3UctqpYBvLZWmAKArvr7x/wCCN3/BVz9jbwam&#10;lfBTxL451zwt461PRU0rUPEN/psTWkzxXEpitbJhvEaujKzF1TfIc8kKK9DBKFKoptmFWnWjT5mt&#10;9j5v/wCCg/8AwTf8FfsUeCPirovgWLxP4j0bW/7C/wCFZ+LJQ/k6DCuoq99b3IAw7OgURjGcOufm&#10;DGvzx8VNK2t22mNp09h5kpkUwcSEk8qSRgcnOMdCBX7w/wDBx/8AEbwF8Jf2RfDnibwB8VLrUB4n&#10;8SQWmr6ZHeJIuvWnlzynLYJ3o9vu3IQAFKkHcor8Dr3406t4m1MG2iMpmEkRMwLssfVAO4K5bk9u&#10;tY42EIV2oLQ0jVc6aUtzqIvC7TaxDPrE93Hb7CLf7RuPnc4OeeMc5zx1r0L4cal8PdF8XWafEK1l&#10;m0aKVl1NYVCyPGB0UMvODjIPbjPevK/EPiXXNasE1PR9SR2kSH7RsUD+9v4z8p4/Wuo8PfEzRPFn&#10;hu30xLG61DVZpreJL0y7/LQMwl8wgc8FQCOcDBJ4rzpp8twRifFe7i0/U9NuB4lt55bmwEywxplo&#10;13EIjKTwSADg+tdd8NvhT4c8XeDbq4g0+8W9W8gt7ORrdAZ7iRWY7Uzk/cJHoOprH8eeDdKa5aSe&#10;WNrmBy5HmD5lOcdBnOAevHStrwJ4Y8O65BbQ2+sot7v327SyFIkbOA2cZz6dqFK0Cup5/wDFjx5p&#10;ja3eadq1tEL1J1SUxSgFHUkBMAdeBu/pWvoXhe11G0h1jUGnCPay/vmt/vP5TNlcjJAYBc+oqh4y&#10;+DEuoagum3utR2rPdte/aLyAeVJk4YmVTx2xkYPtTryfx3N4vXwhpmpk2OnWkRFtFMhikjwG3s5O&#10;CuWxjPSrkoyirPUWzNq38T+LE1PR9Z8R6FqFxJpdqqadcmYhoLZXZ1j+cHEYZnYYxy5ra8Ty2Vp4&#10;TfxB4f8AD8kup6kMsjMJIrWBnwXOB8jnAGSTwelTfD/whp2veVP498aPOIJJNkE6Fty78hIhwNuQ&#10;AOcflWh4nl+FfjnR5fDnhOLT4NTlIt7YXl0WkiKnPzMCBj0GOD2NQ5W0Y5SbYzWvCMlj8LdOupTp&#10;kt6blVvbLzM3KsykoBzyOhJx0PtXnOveHVurAWd/4jkSW3PmpYQM8iov+6TgjJx+Ga9P+E37PPi/&#10;XdTkPju9tbJLSQgvBCCzqF+X5s4x3HU15jrF3He+N9b8NW+pTKNNumez3sD5yq214ye4KgHnOOam&#10;eoLYsfC3wL4TluWstR8ZwR3McKzx2gIB4bDE+rYOcbuKo+LdTjtfiNJ4N8I3tzKIrzdLE0nyhyFy&#10;20cbuBk+2PWtT4eaT4F8I/FnTLrWPESXaNmeW3sLBn+zZBBBfIDEAE8D1rX8Pf8ACJaT8QZtS0y1&#10;m82SNBA0cCuGn3y5L85VioBPt9aqMbO5V2tiHUp7zTRFoc8ZXEJnvbklQSS2zao9B0HHvxVrSvip&#10;fWnhPWvh/a+HATPO3l3GNpiVWGDuHcHv61t6dZx+NtYEhtEe7mmMVuqDhVJLZwOSOB9Kp6HJrXhq&#10;48ReD9b0NVZwDDeAgpKgbJDHqvPQGly3Vx8xieNviL40WaD4harpskR06wishqFvp2C8afIGbqCf&#10;mwTznPasL4eeM9DTW7nXDcNbXF7IZB9phIgkbv8Ad4Tvz09a04JrfX/DUfhLyxbJeXUse6Of5bgo&#10;funHGQQCTxxisrwz4e8PXjf2Nqs93AIZG8/aw+4G+YcrxgcZ/Q96g4rcylds2vidD4g8Y+D2ubS4&#10;dYodTjiitLJd3n7kd3DYJ5G0AE+vSs7ULDxDpiDVNASZpZ9IhfVbcZOxgPm2njA27D3Oc+1en26f&#10;D281A6h8P7Zn0W02wWe66VnUkY8wsMAudh5wOuBXH+KtHddauNG0yR5IUvN97YzuAoyAfMyVx6jA&#10;6hamXLyWsByNrd3vifSYtPvkUoJneNzGf3i5B5PoDxmvZPgX8Ifhz4s8GeJZfGk8s1/pE1vFBY2z&#10;qzTxuXEm0YYs4+T5QO3evNdLjl8FaDNfSeEoRJa3Wba4l1BFIXOQFHK56de1Xvgj8dPGfhj402Xj&#10;3wzLLY3trq8d5bvCiNsnHO87QoI3AHb04NTCbgrJE3S1Z2Vp+y1e+I/gHqvxkufGcWkPbXenjwdo&#10;s1sxl8RW80t3HcyxsMKgga3+beAW3cdOfJ/Dkuv+C/HdybfVTb3Vtbly9vkDy8ZIJB6HgnPYV6L4&#10;21XVZLhbLWLu6knkvp7gRRK3kKJHZztQDEYLsxAAA+b3qbSPBemahqLeJtYk8t9SthbRRqvO5kPL&#10;DrjCAEkgHd7VTnFSvFWOjmfJdMueIvir4g+IfxBj+MHjO1hfUvE2oX+qeIb6OCGMXOoTyu27y0QK&#10;iqpGFXjBJxXb/CHUJ9Ku9f8Ai7eyIml29xp2m3iLMv2hnnabypI48ZKqIXLHoCAO+K5TxDokt74A&#10;sbGHyH1bQrhFSYzRr50QOyS3JHAIyxBP93pzXK/EzQ/i1oXijwl4ks/GFvFAYrhtM8yYS/Z4xwc4&#10;3I6EsRxjqcgE1nZVNDO7crsl/aClf4r+NfENt4Q2/ZY7qKCS3iYGRyT80w4AwcZI565yOlTWXjnV&#10;fhHptpF4M822ltdF8jcEwXcREH7wydzEk/X2rufDXwy1yw1pfi142e10DR73RNupWscyyyalIIMq&#10;0a5JhViqAO2B3AOTXGanrPwv0VJh4g0Qajc3sbJBPNbtJNGWUn/WbscZwML2qUrRsK75rox7fxr4&#10;7+Id1b3Muq39zqLKslyjztIRk9d3GVwOB2FbPiD4T+PvB17JpXjy6tbS7Rg0UCXiyCRHQOMuuQOG&#10;XIzkdDVLwnp/9moNZh1u6igm+/AFLCSPnOSAQeBz+NdxB49bT7aI6r8PNPksmcGK4S2fKswGCXx1&#10;wM49aFLl2Jk5NGj8b/Cmn+LNE8DeL/Bfjn7JceHPDUZ8QaNdWMcaWt+k7mR4FC7XDqYuWBbKt6gD&#10;ivGGmeEtd1CwjsJgLVJBPq148JH2l2OSyZOFAxxxjJNeu2lne/E3QLeU+F4b1ZmYMunWg83noxbj&#10;djn06GvIPHPw11nwt42i8Nw6strb3tz5dpezuVgQkkHc/RQCeR1wM4rFzhU06ktyUUzbutU8M+Ld&#10;Dt9A0S++0XIk8q0tLyxOGcn7hwevA6D8DVnRvhj4y8H+Iv7Q+K3ghdI0a1jIvFt4zN5kphZlbIYB&#10;COOCM817B+z7+yv4T+Dvxb8M/Ebxl+0Z4O1RdKulvrjRdEkmkd5VyFCkJ83O1iDgcdKl8Ww+FPjp&#10;4n12z8Y6zqX9kaprNxFY2lkAs4C5GI945+XaBkE9fXFczqUYOydyqcZtXloedfAD9ovRl8O32nwf&#10;2lp2q6U0k2iX1np8UjNESVRJGIO0c56Y5xk1kWuq+NfiD4qk1bxfr0l5NcNv+0TxAqxBx8u3BGOe&#10;AcVq698Cfhx4eguh8P8Aw/4osPsUQXVZddlSMGMMOdqDBXPPJHTpXTfBzwKtzpk/jjw9/acNpojw&#10;4a30oXSXO9sO5OTsCjaOFY5IqP3Tk5xG5dEHgq+8B+HPFLeCfH2m30FrfmKd7tIHaWRYzvFuARlQ&#10;xBG7nGfoav8Aj3TtI/apg1Tw4llFosd5dGPwzpwmCxafapGsQQOxyWYgkkgkkmpvHuq6drskPhnx&#10;1q/majZ3TT6ZeW+mMtzCjNkfMp2AcgZYHGO1Pk8D+MfHnh2y0nwx4RtxfSW2IW8z/j5lHO8spwrF&#10;R7DPXrXNOb500TG0XqeLeGPGnhP4ZeJLLRLmfxBDc6Fcf2dDeIkZ8sq+AFDKSV3E9STjFerax8SP&#10;g5JoUth4x0vUJ9SlWO4t7k2QWZN4OeQcHkA9DiuX8R/CvSk1OO98W6cy6lHcFbyN5FDpJHypII5X&#10;1PU+tO8aabovjfRNM8Z28Nvv+0G0vkyu7zIsjAGM8gD61o/fktTTmUdEitqWg/DmbUdC8UT+IZbj&#10;Sbq1eXVoGBV4pk+baFT+E5HbJFXPB2o/D7VtY8/wtoKafHqTlxdb12naNzY4yCR/e6Zqe90fw/rd&#10;xpfw78feDodNt5NGkZdShnaOSWNcEMV5BYA9OMjvXKeJJJfht8PtG8OeAPAmp3N1pub+e9mt5g11&#10;b/N5u0vgRLg54B6DPrRKm37vUWq1RsfE/wAWJYeGNNsdBaO4ktrlJryzaQHdGwYRsOARgEk/Wuu+&#10;A3w9+NPj74XeMPj5rWpvq/gvwMj/ANo2ku2U2TzRXCJIi8uQHUMxAIVQD0OR8++CvE+qa+0KzeHJ&#10;oIEj3ytJNkqp+ZQT3z2PpX1Z+yf40+NHgz4Y+Kvhdo/g6CXRviVbeXfSI0hmVIfOVokIOzDJKwJY&#10;dcHPBB6MI6NCpy1lp+o6bnOWjPlrwhpUus6dafD6Xw1cXWoSyOmnCyRmneV4wSWA4ZeMnOMYJJxX&#10;o2hav4P+CWsaS+qyf2lrr+FNV0a81SSRXsofNtJIIijspBmi89uRxiNcYPNdt+0n4e0r4S38934W&#10;1yx0iW4sIINR0Wxj8trIpAqrHkfKQygFipyTn1rwf4SXcnj7xXc6JqviTz7SGdpoEhYq8cmNoVc8&#10;YI4Iwe2Oea3qYiyaWyOhuV9To/EviiPSNH0HTfCIglu7qQ214kuoEFjkBc8/dbJ5zitzxD+z98R9&#10;UtRr2hQz211DK0Mml21/BeswGC5Ma5fAJ64PHHFchrPjPwsPGtxZ6wk9vMlwGsls4SzxOowEYAZD&#10;EqCOM/NXr3wa1+20XV9S0CbxRrGlXV3p7Wt0Lez3PNKwyUfex2A5wWAznsK43KcYuSJsmcDB+z/8&#10;Y9c8PywJoFylu9yrajO1gVSMLksoJUlOpPXHNavi74B+JfhxFoGoazpwlTxBe+Rpum2ZZpXT5RuJ&#10;IG4nIGNoHQDqK6TxP8Vvin8Op08GaHq3iDULG8bM8t3dRS2znspKgNtOTxnPHNL4Y+I3xUtvi5ov&#10;iFLyzudasoxLZpNG8yacu3IPzZ2MccY9BUxxFeT961gdrGvYfsv+Ivhr4msfEev+FJWtZozcWFvq&#10;7+RNLGHG6VkfBKKD2AwO9ezftEeD7LxlN4aGhSWPiPS5bYQx6dpkvmRpbhVLllUkn5sfQDmuM+MX&#10;h74r+PdTtPFXjHwtrs0kmnmGfxHcQvKPIbadmMZ2tjpx0+uPMNUg0b4Nyx+PvCHjS70TUdODmKIx&#10;FvtMpiOML8pAJOCDkc1zOrVnJa6jhBtGn8SPgNovge+g1fwd4u0rUIby4WObR4olM+nHcMAqOTzk&#10;Z4+neugvpvBegT6T4J1vwVHa2t1D5Oq3JuTEHk2M4dgD+7bAAGccjvmsr4cfFvxF8ctd1Pxh480X&#10;StO/sfQ5b3VNc0UG3MgiQOsjBmKmTLAE4Gc4ArzL4r/HLxx4+0ew0C80mzTUZGiutVuoGJNuudyZ&#10;HrtYZUHB3HnFdDddpKe5qo8sdT0z9rL4ly6R/ZeiaD4yjvzolhFp4tgwk2xnJGSOpAbBOP7vvVTx&#10;B+0Hqvg/wHofg+z8QR6PNq1lIP7dMj7ra3XcAu4Yx90puxwDXi2neG7bxLLqL6TqxYyFEhvFibl4&#10;2BYKGOcnn34497/i7wfqWvaJaaTqupuRaxhAEYKIkBzjaxBBzz6VUIRasxKrKMuZHnfi2w0rx54s&#10;sNVuFmkaGTHlMwZNzHPnMTjc5PJ6dq9i8X+HPhR4Y8BaL4e0e9fXNbvnkvdQsEDRR2jBSEd5d2Cc&#10;jJAGMDsOTgeI9M8D+HPhvo+hWNjBf+Jb293LOrnNrAOC5YH5nZuoxwAKg8Z6N4jsNI/tCS3Kutp5&#10;ErRxEL8pzuJzkYHqP5V0SalGMVokTqqnPLVsNK1dtcs7nwjpNt/a+sx26D7ba2hkjjBBHlxBuvbk&#10;D3rFsrFNT1J7LWykckcWQj5UllCgjGBg46813fwr8Xaf4FutE1jwabqTXJbu5YoyCRktsBfnU8Fi&#10;ckAdm5qT4i6Xpw0rUPF934RuIdQidLwtIRvt1DsHLAZynT6ZNU5qLsiX3MCLQfElp8N7rXdG1K20&#10;rTbG5kbzvt7R3Fw2cYVWbEikHGcHiua0XwtoN94V1e/ktCdVtp4kWKyuVXySdrfvYnHO4bsOp+9x&#10;jmup8OfEXw1MijW9DuLm0uWRHhsUBkZZCV3KR9R0Xntiun1v9nfTzpo1vRY0uojdpDeWG54riGLZ&#10;ujZ2cFXGRjtyO3AqVXhSdp6XC+hyvgvxTpev20rT2SWurQwJExikHkSJGAgwDwku1QD1DdsE8/R3&#10;wh+NmteONKuPhtcROlnq1oisEkJIkjjETMFOdu4JljnqMjGa+atAXx78Lden06+8NT3Gn3GoK01v&#10;eWr2ouURwViy4J5GOVOOc11WvG4tZrTxbHq1hFq1hBJHe2Deasblm8wRM548xEIGRjJFcWZYKlja&#10;aT16p9mdFKXL7yPWv2mfhXpMfiDRYvghoCWepQ6HLp2pDUMKt5cMylvmI4fkEegAFeO+GvhT8RZp&#10;NR+HviPw/Bax3EiT30t8gRoYlU52SKcHDDpznPFd54O+LGt/FzSZtGmvLKx1wS79F+1zrOmogoEa&#10;CQYASRiihW4XoD1Bq/r/AIj8QmePw94/vJtLtRCYFmuYllubQd4/kBkMYIOEJONxwRXm4PEYrCJU&#10;auvm9x1IU5T5+h5Lp03hb4TR3nhTwnYtNqUs0guGuY/3cEpG04z1O0+vvXrN3rvw7+D/AIEs7mHw&#10;a+p+KZreEx3c14Gih3ZMmI1GGx8pBOfoa8/8TeGfDFjqsdx4W8Xw3CCbbdwf2dJA7My/6xWPGeOn&#10;NYNnZeIfD91d+GfG2izL5DMI4ml8uViQuMBgT34HqT0r0pQWJsosjkgHxrn1jxfDb6u175mqfaFj&#10;82WcjdGQxIUgZ4PAHv0q54d8K+J/FtjoWtDS49ZvPA8cy3WiRhUY2g+7c7PvS+UzFWxz8yHoGq/8&#10;RtFtvA/jOPTfEPgttPUlkGk6nIXa0ntwsU/mqRlJN+SVI4JI7VY8A+Ir3wD4r0vxrd+NI4XureW5&#10;0i302B3ZgSVaBw2AUKgqVOQQTirXLRjZLY2krRXYxdQ0n4dQeDW8a2HxdS91TWLwsdGhgkP2NZCQ&#10;xJxlJA3AU9sHmu18MtoGsaY3hrXfE2q/2tFpP9o2t6rvK13HEqpHGrbhkBAihCPlAwvpWp8A/gn8&#10;O/28viVqOg+G9DfwDcvZXeo+IFuwJ9KX7LE0qypkq8LllEXl7jzIoHXFUvEFppnhnTdCfQvE17p1&#10;vLexyahdroAS4jQN5iSxbpSTkhflOAMcE4q3dJSd9TKkm5OUVoup0HwU8TeLP2kNHu/Adl8QbvQL&#10;i7t7SxksNPtpvO1eGCTJyOAZAG3bMYY9+K4T46/sta1+zP8AGW+0rQdF8QjTLayF2ks2mytICQUk&#10;87y12qpYHjjr36V7T+y/+0H8ffip4qtfAvgrwlaa3o9ps/tP7ToKrPbxq20z743GRj++3J4JHWuh&#10;+KXjnwX4umvfhboGl2fhjwrZ20tz4h1/w8pvbu8umUvG2CNyL5oCkBmwGyBgHHlVc0xmEzJQ5fda&#10;7m3Jzwd2fL3guwsta8LTatdWbteRAXAEd4qJN8u5QYfJ3Ffo4zXsfg/4MeKviZ4tP7PvizUbDwzp&#10;XiCSx1fUPFniADZap9kdo7dWkGVL70Oc8hFHODnhdY8X+B/BGl3S+N/At14x1WW32SXLawAUGAY9&#10;qqDltoKkEjb0x3rq2+MWuftDeFU8KwfBOWy0jS7uKVfECQpc3VoxhKIsvmLllCLjbnogwa97C1ee&#10;pz8t0csozm+W9j6R+H3/AATQ+A/x1+P3jDwX8LfjnNqukeAdGt4b2zsbKJ7q+uWtfM8zzvu7N/y4&#10;2E8ds5r55v8A4/fEv4V28mg6v4NfSNVitMtZ/ZWgdVAKeYFGACSp54ycVR8OfG/40/sa+IdN+O/w&#10;4+Ni67fa9aTW97aadDHE0kKbY0EibmD9PYjHHeu68a658bv2pdZn+Od34XH9lmCKw+221vvKy4+X&#10;cxyVA3ckYBJHPWt8yxFCWGTtyteZtCjUhUvJ3XQ8Z8OfEO41ywudetbC+sdSnUvNdFtxnyCWU7QC&#10;B7jrgcVP+zJ8ZdE/Zz+J0HxHvvD4vpLXUxJdxSyxmG6SQN5sZXbuEnzls9OBwetdl8cf2Wvid8Ef&#10;AMPiLXRYagt5dXVrLHaThbq3miALh0zjcdx5GcYIrwzTbW71fxNp3hK30mecq6SyW0NsshKvgbcc&#10;ZbnP1FeVgLTftISuXXdScUpI/XP9sP4wfsY/H2x+G/w/8OeLptA0a70CLWNRutJaEtbCe2LxW8hK&#10;naWJy3Hy4Prx8Dx/EzSPBS3k8HhAyW1r4ln060S8CyW+qWQYssjKxGTjHTr+FbnjX4SWXxA8f6f4&#10;Pg8aaToRbwhaWFsLiyaIubaBAZMY+8wXJ6568ZxUnjr9n7VvBj2PgLxPo7iBrQ/ZXt/3j3zsvzyK&#10;VysZIPAznnt0qs2x1Cq7pWt2NIUZwja9zkvDWqaBrU1xaaBaQWkEly1zNp8SKkBcuxJVC2FOSehG&#10;RUeqeHfC3gOM61400yTyLmNrhJpXX7LCGz/Er4GT7HGayIPCPgfSdQl0LQdSvo4kObgXVsBLEq53&#10;RgFgCc9chfxrK1Y6LqStfzazYCNrKb7DbanbiRmkjA2oEAC5JAGRkYOM18/BOvWsuoc80rs9R+DG&#10;m+OPi/rpX4ReIrjVLRt9tc6hoMyzSWiumJGWJgCyIoztHLYGG60zwdp/i74ba9LoPwy8Yr452F7m&#10;+gSBbaeOcD5otl4iFpSNpCIW34IHIr0zxV+zd8T/AISfB/wrrGveKpH1PUp/tc/h/TbgWgVBCGL+&#10;WgBfZnBOemfSvD/HurQWOgvq/wDaVza2KXk0coiQiO4n8vBKk8cZUcdATitZ0pRnKlLbaxcalNU7&#10;s9g/Z/8AjN4o+OHx11TxHqfhubSm0y33a/Lqvh+WySwuEbZG867yxfg8KQCR+FaHizxl8TfEviow&#10;z/ETyrt3ktlhTUxa2l1Dgld0UmXKYA+9jtzXx74H8KvqXiWz0O58M6trH9vXK/2VbC9NtbyyBmXe&#10;Q6t5y+Yhyc4OCOteh+GdEn8VeEPE3xHl1/7Ffx37289ndWyuu9kcOz8fJkfcAB7gYxXHLKqMsUpQ&#10;S8l2NKWOqez5bWv5nufh7+wvh5omoeN9Wh0q4voWszfnRRCmRMzKAAeH5Cgkg/hWV4n/AGr7O6+F&#10;Pinwu/gbTNe8Q+JtWii0nUXUD/hH4YJAwSBVICFiAWf0JH17D9ij9kvwP+0j8MPCfww8X+J7rw1q&#10;99aarc6HdbfK+3TrIHtnlLBlaHy0nQYAIPOa5HVvjV8Nvg18fdXn/Z90UXvhfS9AsbG2S/l85r2X&#10;yIjcSMCSpdp95yMgA8Yr67B5RRwtJVMRK7eyOR4mVW8YrY9L/aj8A2fjb4K+Gvip8GdGhtH0HwFD&#10;/wALImhuC6RXzvCLaJTnMk8hlcsq9ivTAr6S/YA/4Ke/A/4l/DiH4eftR6VpeieOfh3p1vaadLq4&#10;VZZIo0WNZULLkEYBYDjkHua+aNE+NHi3wx8GPGvhTxBofm6P8UdMtG/fsoFpP5+YpIyehUAYycZA&#10;9AK+c/jD+054JvviWmj+CfBV1ofifR7eFIvEsTrFcO0bDcm5MeahK9CCOlbLMpYXES9krpnKqMJw&#10;jz9D7X+PfxV+Ev7SMGpr4t1TZPq/xm0278K6j9q23MdrJDp9jM0aAfu2UxSSDcOAUOOK888RzrZf&#10;tNa9pHxD1S6utUXxSlnZ+IfND315MkuwscY6EBmKqBl8YrynT/HnirxJ4ZsPjB8SfhpJqTax4kkl&#10;TxnLeKH2WEEUk0axqMh2aaEbiy7ugzg44e81rVpNB1T45fEPwRpmpeDbOYTxarDZyPeNGZZf3ZQv&#10;8r5R8tkADBycg142LhVxsuWex6dPlVPRaH0B4i0DUPEXgn4rfFFtRm1HwMmi6fLfzfYWji1LUobn&#10;zLe3Lv8Ae8uUssu35m8wjtXj/wAUv2yPiZ8ddEt/hrc+CoAvhrxBqdzDplnGyjTluZDm0CgDYkZj&#10;CjgkDrgDFO8M/Ef4efHP9mK917QfjX/wiLaXp0lvB8PLXUCbfUx50mzfFI4VyBIuGA4Yv0xmum/a&#10;Q/Z5+Kvxh+Es/wC0da+NdN8B/wBoaVHdarDfxNbPrV9HNJHJ9l2qQEdQjccFlOARye7D4eeCwvs5&#10;PdhOrzSTh5/cVPCX7WHxt8LfCw/Da88LeDNSivpraXVNI8oXWo30ClgjyLb5bgH77Y4wCK8I/bxt&#10;dSHjrRPC/hr4bJaXTw29/caZp14ZA8PRUCyDdGFO4YUY+ppNA+FHijw94isfEM3jWza404p58+na&#10;pHb3MsRXDeXJGGyMZySM5/hzXe+Cbz4b/C3xHfaj4cspXh1FiLuXUYXv7p9pJUb3aPL8kgqVHz9K&#10;4vq8aWKVV6kU5zcWkrGUv7O/xI8T32iQLa+FvBl7PaRypCt7cRXU6EYIeHzcMxA5UL34HavafC3/&#10;AATo0hPAWveOPjzrV4l3oVzaxW0OqCRRqUcrgKke1VIA+YtnnA7dus/4J76h4g+PnxW+I3/DOfw+&#10;sHvIL/T7u1u/Eo2XukQwIfMW3TnJlcu2CzAcdcV6x+0df/DPUfif4vfwh4h1iK28SaJp19Zaprqu&#10;Rb6xFOEmgjQ7SqmIsOBgFCAQKzxGLxGHTc1yxez7sp0Y1FZO7W545d+LP2X/AIOalqPhDRpPD2n3&#10;95pZf+z4tLMrRZAAO4sWHr/nNeQ/te+EP2qv2VNPvvCPiX4qFbbxDa2kmn2yMWh1bT5lMqNChU7f&#10;LJCkdQQmAc8+q+JfgP8AD/8AZkvrLxf8bfD0eo6peXG83clyQbmOVgVjiBwQdp3FuAAfpXSfs76n&#10;on7eP7dGl+Pfjpb6XP4f8P6f9m0Twvqt2qxRWUUe2H53P713c84HG3j7uS+G4TxGMak3K/V7Ixqt&#10;0I823ZHzj8PdK8XfEfRLzxn448V6l4Vs/Dnw9l0uDTtEzZ3PiOyG/wAyNnxtC7XHmEgAqy8Zr7m/&#10;ZY1/wX8E7v4O/E/9ja20i70z4geFp7PW/BEkwlutO1G3RXuboZLu4UoQR15BA5GPef2tP2Pb3wz4&#10;P1v436N8PvDl/a+HLiw1iDw95QMJsYEaC/tz3aNrVYnK46wHjnB8/wDir+wZpX7P37T9v+2x+z/e&#10;6j4ZsPD09u+reFLfTQyx2k4xdtZgcKhjdjwMAkkEcV+iSwM4baHNLG+0g4z18j8JfFfxR8W/FfV9&#10;D+G9tYSS6lH+7sdPtbCA42qVEjOigMeT0APA64FV7H4M/EjxB5+j6HeXccmj3Xn6zFFdwosAadIQ&#10;Dv5yXZR2+90I5o+B3xq8d/An4gXvxp0zw0LW6e3Olw6tf2nmpp3nIcyRLtwrqMgcd6+no/8AgnFF&#10;8e/genxr+A3xat9f1ldHSe50SzhkuL69cgNOTGnzRGPJZzIAORjOcmKWGqzlqtPMylKEOhL+xJ8F&#10;fDXiL9o/W/8AgnZ+2V8PtdtUvYptVtP+Ef1ENPbaolqi28kuyQwyRRwPcNtAJ3EA8Aqfdvij4T/Z&#10;l/Y/1nwp+1B4K8fLN8WvA/xJstM1x49OjsENlG6RlpLNPlEcltskEiZ3B88ZwPjeXTPFfwM1mKwv&#10;PE2v/wDCxra9t/sviiHxhNHD9huIiGiUCNHOGZc4kwQGGDUnjrwDffEn48XzfGz9o6w1zTopbb7Z&#10;4j02WS6F2jKpYoWy3yAkAMeoxgDkdcpOk1FdtTmcITfM2fql4e/bc/YC/aD8X/FnxV8c/AXiKa18&#10;U3MNhq93otvM1lOtndLDpzSMmYxPhRch3ChVnCYJU7vrr9pbwX8MvHvw78KXP7SXjqPSvDdjrNlq&#10;Xhu20bzLpb26hnje1+1XBjYyDzPLwgRVYnkNgbfzQ/4J7+Ef+FAfDLxz8SvhLYeC/ilpVzeEWllr&#10;6pDeI6u0aW6NhhIWjfLheMpxuzXrv7O//BTbw78e/jLoP7JnxUtPCss9/cNPDPocF3Y22kX9u5nh&#10;tkRwfNdXhUbwUGQAF7nvpSUop3OWbvVfL0PZPgd8UtV/ZR/ab8V2P7XPgPStPl+LHi4/8Iz4sNlF&#10;b3GvxwKkcYmgRysASHaWO1TvlO7LMK+cf+CnvwHs/wDgpL/wVs8Cfsk/B/xXpmk2ei/DafUNR1e2&#10;s1vIrZnaZwWi8xN5JW3UYYH98DzivYv+Cvf7Hnw7+LvwH8QePP2r/i9L4bm06W2vNF8ZWtoHigt0&#10;V44rGOMHcdzyyFlU5csrZwoC/mD/AMEyv27v2ff2I/2l/GPxQ+KnhTXvEGnT+Gf7J8MMqrLNK32i&#10;NjNcKz/ICsYwqs23OMHqFW96SjH7h0lz3mtkfqP/AMEu/gL+0d+wtL4j/wCCfv7Qmo2sel+KtJud&#10;d03xZ4TvhbJYEyC1kdp5gkkk+37KQoXEYA5bNfIn/BWL4d/tlfs5/CyTxl8F/wBtnWdb+Hdvq2re&#10;HzBqmtLLf6kZZEku7kvGAZg9x5seJGLqsCMpw+B8aftrft8+Kv2jvEmmeJ/hzp2q+Fbq2uLya7v9&#10;L168Cnz5lZYYVkYmCNFReFIBOcKuK8C8SfGf4ueI/Ben/DfV/Hup6rpWkSzHT7K+unkS2aUguUJL&#10;MBlQcZxn8a8zFYudOLhbXbU6MJSarKSehJ8I/hknxQ8f6haXnj20ttTuLOS2sbW8s5HW7u7llgCL&#10;IvyRBRM0hkdgBswASa+0fBHhD4Hftl63B+wPfeM/CfhnxJ4KNlpEPxNtoIf7Naw0a2u0vbpcsTdT&#10;zAW4V8qpCyP8uOfkjwP4w8VeCPC978M4YLaW51W6iSNYNgbeSGZTK3IGRkjIH3s1R1T4f+DV8cJ4&#10;i+GL3GteHNPtbMXFqszRRSSMi+dGWGCQ2WBK4+8cVz4ar9jod9f35to639pX4FeFvEvxv8aTfsl+&#10;GfE2q/D/AMKSrFJ4guYjeQiJGig+0yTRIqKss7ZXIGfNVRnFW9N/4J7/ABr8VfsQ3v7dWlaDNeeE&#10;LLxZ/Ys/+hurjCDfdBjwYllZIeM/Mx9DX2J8P/22/hN4d/4J1XP7Ff7THw6/4RubUfiZpw1zTtBi&#10;S2uk8OpJ/afkQnZNI07zRMikxlE8xC5A4P0p/wAFEPjR40/aU/Zlk/Y4/Y//AGSPF/gb4b/C7wbZ&#10;a9raa89rosNrafYnlskmjmLyzsQPNWI7JJGQOc/ertjheeLcVqYPETpuKt95+Gcnwg8T6jY2evR6&#10;RNZWeob3s5L390LiNGKs8e/G9AwK7lyMqw6g1keKPBTeGL6Swub1ZHjRSWRcgkjp/wDXr7L/AGmP&#10;gvpukfs7fDXU/CMnjbXNV8S6NbvazR6JOugabIHl8zT4HlZzLMJGJfY20MWwuSapftBf8E7/ANp3&#10;4Bfso2Xxh+Mnwig0pG1xbEz3cQaSVJoWI3bM7NjwOMMQQz9OK53RxO6WiO5YjCtJSerPis20k8iW&#10;0EbNJI21URSc/THWt1fhjqFlEl74sv49KgYEhJx+9bHonX8Tx2ruNX+E/wAL/BmpXUt58R7rU5Z/&#10;Ddte6IfDenkQRXzvA01lcSXBUgxRPJuaISAybADtJI6fxn+zf8PtR/Z8m/aC8AfEa5v30vUrbTde&#10;0PxIyQ3q3M5uZEFsm5jcRJDFCXmwgDShceuUpuK3sUrSdkjxWfVdJ09RYaaLmaAcSSTOFc5wTtxk&#10;CtOzvdAubdEs9YeJwpwtxHhs46ZBOevXHNZ2vaTrGh6bb6he6V5MV0cQtJ1cYB4UnIGD16Gqsa29&#10;5D5sgZSVyBt69AMVEqUZR1NVNp2Ol+x31vH9onT7SCMqyjqOMcjipl1NAQhKjbwGbhh6ccA+4xXO&#10;aRe6voU5m0m9O7kGJskOOnK9K2IPF2laiwi1nSvs8gAXzotxXgdx+X+Fck6Mk9NTeMieKSVpt+mo&#10;JGDBmRGUHjrgEU+5kgug7CxCSkYKM21gw6nj1/KoXMEUgmiCzwYwjxPwB7en500yK4xcIZYwSMb8&#10;yR7gDxxn09jiosUUb+GV4gJFIZRw2e4q98N7aCPxA93eMvnQWsz2e4nCzLGxTIHXnp2zjPcU5Dp1&#10;zMkrPL05JDAe3PPtW3b6Lb6PpFxr1xsWSQGG0AnGWyQXYD0C8Z/260VVxi0ZSipGRofxX8ZaHHe6&#10;bqet3SxTbXeHziAzK2QWGDk/McMemT617L8Efj5r8ni/UtG+FXxY1n4faRPoLy6lJa+KPJurhFgR&#10;JoQytELgyS5YRBchCQN23J8D1mGG4DKq+ZIXwrnnK+56+1O+Hd9baB4wt9W1FtsdqJGdXPGQp46H&#10;1/EZFaexo1Y8zWouapBpdD+hn9hb4t/Hr9gDTfh5+w/4M+Dvw68cReMvBg8Q2Mlt4lTQNXlvpFEt&#10;1b3IvN0N1OAxSMFoiVhP9wqPatB/b5/Y8+Gkl7+zn8QfAviv4UXk11Je6N4f8U6SsFqGaQpMdPlj&#10;ea1Nv5yS8RyeWGL4AHT8D/2Of+Cqvxo/Zq+NNj8U/iFqNx45024t7LTPEmn+I3GoSXGm22RCiG43&#10;bJIA2+F1K7HTB3RvIj/p3+x3/wAFMf2av+CiPxu8afCjxj8DdK8J/B248FX58SeFrjV1t4MjULZo&#10;Na0+PZGljKPM/wBIjiZQ7Oko3yK+/wAXGYSo3zSi7Lqv8j06eJhFWST8mfpn4QTwp4e8K2+i6d4f&#10;u7bSFtgNOSKAtEsOPlCBM/LgcY4x04rmfGf7SH7PHwm8La/4l+Jfjyz0DT/DCK2oXWtM1uQjqrK0&#10;auA8oYsFXYDucFFywxXyjovwX/Z7/wCCe37Duu/tB/Dv9ubxJb6BoWozJoHjHwqv22DMlylutpqm&#10;mgzWd3JBNuRmRLeTl0JjZRt/Mv8Aa3/aR+Mn7enxQ8E6p8bHbW7W+037PawfD24a9mvhvkkjnTTf&#10;NUxybWCmJn3gZbsAfNWAWJm1TlddXY1qYqOGV5Rs+x+udj/wV8/4J++H/gX4V8c6B8fdMv7TV9ej&#10;0RIbNJFurWQAfaLm4gZRNHFGp3l/LO4lQud4rI+G3/BVv9jb4/ftH6b8Afgb4h8SeKL2e2nuZNdg&#10;0eSKzthGju0bGYRyMpVTllRlXK/MBux+Tf7MP7Of7SPw81rwx+0p+x5a+EfiXH9gkum0e8t7e5ut&#10;ObDC4s7nT58Tb4wM7oucFWR1LqT+gn7K1n4a/Yk+OXiP9oP9sn9nFPDc3xdg06+07xt4U8Oj+xdA&#10;laAtcwOIWlktzKTG8jnqyNnAyaVXKsFCLvJt621Sd+xVDMa8rLl38mfbmlaTp2na3d6UwkhjYm4t&#10;pIxwdzBmBz15B/Aiql1oMFu+oSaZG2+aTdjyTtZh6Yz17/yrnviB+2F+yr4U8N6X8Wb/AON/h2Dw&#10;7LDdm31qfVESO68uPJEIPzT9OPLDZJA6kA/z/Xn/AAUz/bo8FeP7/S/hn+134nuNObW7y5triW8k&#10;8m5SSZmEjROcZPBwwzzjpxXHhMvliG0tLdzsxWMpYaKctT91vjp8Q9K/Zw+DvjH4wSaO0kPh7RLj&#10;WBazyeWk8kaEiHeB8uWIUdeo4rwb9l7/AIKc/Er4m+KfFP7WmieAjYeEfAnwj1fXbz4fx6s73F/5&#10;EbtG7ubZVxKXUhl3hRATjgivy08Tf8FE/wBtj4nWuo+F/ir8ebnW9B8UWJ0zXLfWLJfstvbykBpk&#10;SJeCg5yq7uOAeK+x/wBlb43fFP8A4JOfsmfEzxfr+h6f4y0nxXqek6X8LtQtzJJo+uxyxX0z3Cl1&#10;yI1iUho9qszjy+Blh6+GwLwTc1rU0tZ/eebUx9PGy9mvge9z3r/gjT8cvF//AAVK/Zk+LP7G/wC2&#10;/rN94u8P6Fp+jT+Hb64lK3yRzS3DMjzYBlaKW3gZWYMRuKtuUKK/Qj9lf9mn4efsrfBDQvgX8O7S&#10;WPSNBWUJLckNPcSSStLJJIwA3MWcjOBwABgACvGv2WPhl8N/gT4c0D4meGPhN4Z8M+Jta8OwJ4yt&#10;PC+nCxtVllWKSVREM7AsijCkkrz1yc/RHir4qeEvBXw6PxC1+ed7c3UVpZ6daR77u/vZnEcFnBGS&#10;PMmkkIRRkLnkkAMR97kuc4XER5JaTWjufGZzlmLw75oq8H26Hmv7Zv7IX7HP7SWk6Lr37Xmg6lq2&#10;naBeY0HTbTXb6Lz7uUjEUNrbSqLi4k2hVG13PQV8k/FL9lv9lzw7f+H/ANrzSvgFa+H7D4a+KtM8&#10;KWXgXXLyys/DfhrRGuHkm1TUHV5BfyefPPIwjmCi4jRJRJskd/rrwCvx8vfi7a/Hn40eCNL0C2s9&#10;ZTQ9I0XXdXt/L021uZWiM1kQ58y9P7sSSMBvEhhiUrlpPyQ/4Kjf8FCfGv7Fvx4+PH/BOLT/AIHe&#10;EL74aal4e06w+HmlQwf6D4d81BcSXJj2nz7kyTFuWG1oozkgYPfiKtNVNjz8PB1Hytn17/wUi/b4&#10;b9ibxp8Pf2qPiD8f/APibxbosf2Pwv8ACnwnYPJY3NjeYNxqMjPcF4sxRgRyqmBhAQwZq+bv2j/+&#10;Ck37G/wT/wCCp/g39o79lbwm2q/2xqtrqfxT8bXGr3Eoa31G1jt5LGC3ACIsEDGQkKcyAL0TFct8&#10;LfEv7NH/AAUr/wCCYPxk8e/HS88A2f7SPhTSlaw1rVdPtbKT+xNNtoZ4ILGFVRRlbe5hYxKWUyKG&#10;+UoK+d/+CWX7QX7J3wR1Txd4e/ao+DOka2fFkEOm2HiTUNN+2Dw3assq3NyluFJlfmIptG8FOCAT&#10;nirYlqtGKe56tPC0fYOdr20P6C/2Vv21/gd+2bZeMbH9nzxtJMfB+qHTX1W5tQq3M3lbvPhjYhpI&#10;gxxkhclTjgg18FXn7An7aP8AwSctvHH7e3wO+Juv/HD4h6tdmPUfCi6TNFb3cE+95b27ijnklvTF&#10;IQyxR+WQTuJwCtZH7BfgzQ/+CP8A4t8A6X8WdJ8L+NfA3xx1aOXwP8UdMt1F1ol3cHyYIvNcCR7e&#10;a3a3aTG1UYucEbif1o8T6b4h8T+BtT07wlPHp2tXukXEOl380YP2adonWOUjuFYg49q74WqQbb1P&#10;MbdCfLbRn5E/sOf8HC37QH7bvxG/4Yt+M/w6sfD2ufEe1uNB0Dx98OIJ0uvDl1cRvGly9vcNLvCP&#10;iRiJE2BN2DjjxKz/AODar/goL4A8Pan8VPCXx78FweI/Dd3NcaNBpuuXy6nfGAu6TwSrbhY5pGVd&#10;ilurDcyYNenf8ECvhT8f/g9ZftFeHtO+ClpoXjHwr4TnktPFOseHUlv9J16AyhdOXzACyyhWLxhu&#10;sQ9a/S39ij9rnw1+2p+zVoXxs0ySL7fMv2TxHbRKyra6lGiGZFBJ+Qlw68k7XGec1FChGtHmmVOu&#10;6C9xHJfsEfs8fETwf+y38ObT9rZ5dV+JejPcapf6tNqTSXdtc3DufKkmVj5uI2RWUkrleOma+UP+&#10;DkL9hbRvjV8FLP8Aa60pxL4z8C2rx6hbWmBJc+F97LcAxqhaXyZ7iOYMWCojzk53DH6WxsA28opI&#10;9DXi37fXgH9pPx38GC37I2naHJ4yvkl0LVX1+5RIDoV2N14g8xHTcWjhAYqSoLEA8g74vDwqYZxS&#10;OLD16kcUp36n8sreC9FudUuoPB4uzHJcFrSARnzJFyBtwcgVUuFax1yXRdOge7vD/wAhKOeAxiFl&#10;OGUEEDHABNfQ/wC3J+xh4t/Yt/a08RfsxpK+rS+GrtIdK1mNfsgv7SS1juILlgWIDeW4RlyTujbr&#10;XkGtW1jZwTXQ00Nm8KTTSv8ANNuyGYMRnqc5x296+Frt0ajiz6xS54po679nv9qH4tfsgfEy1+M3&#10;wE8WT+HNSlimtP8AiXTmWGaHq0DpMGWSPcVbDfdOGBHFfZ/7LPwH+Pv7TX7Htj8f/wBnb9v3xHD4&#10;s+H19davdfCHWJL2wsP3RbzI7K7jm2TTCMo5VFAH2lVYx5DN+d2p6al34dfQrW2nSSCdrzbKpk84&#10;nCPtbJCjAXjqcCu38J/Ev4jeFvBml/Dez1/XY/CNvrMl9cJZXUhis7y7hjhlbAbYsjxwhCf4lix0&#10;WurCZn7Ck7x5n0MK9CpUtyux+nnwI/4L5/s0fCyXTPhz4q+AF9rngPV9Pn1/xLq17pMRvoNeNxui&#10;iELTeW0CRKqgg5IC9cHd9hfBr43+HvjzZeNbw/tlaB478X+EtYtvGei614asZFj8OeGnMilZUgdh&#10;PL9mlkH2YEFWCk7jgn+f68k8N2niO9tbOG4uLe2laORJ2EbMq/xEgnBPHBPrXoX7Cv7X/wAV/wBg&#10;347x/tEfs/XsLyXNs9j4i0W5UPb6nYGRXaCYcbTlAVlGCCO4LK2uCzmdWq1NHLVwsKT01Ptf9vzx&#10;ppH/AAVJ+FeuWv8AwT78e+IfireQ6y+u6v8AD7x2u/U9HtIVaFp9Ikn2sIWMyF4A0mflICldleOe&#10;Hv8Aglte/An9jnV/jl+3n8FPiU+uaJr80EeleDMRyafpk2ms0Vy7GQxmN7po1kyN6eWMrjcDW8Kf&#10;G39m74Nf8FLfhr+1H+z18YtS8PeE/F+t2uuePdOlGy38LvfXJOpaWWjf97CqISCsYQLKByUzX1V+&#10;0r/wV08Xfsf3Px8/Yg/aY8Y3HxCtdV0ptW+COt21ms8Vva38c0ltbX105DSLEskO0lXdlJGcYNei&#10;44OtSlX3ZjJV5TjC9kfDtr8Av+CTTfBLS/Hnw0+PPxF8M/FDQ4dVbxF4bv0GGmS3nNoIJ47fZGFu&#10;Ps0Tu8g3K0hxGQtfJlt8QviRZ+Crb4Sa5rV23huO4l1Gz0ppmFqt1MkSG8EWdvmtHDGpfGWCAH7t&#10;d0Pj/wDBeP4M6t8Jbv4fL4g8U+IPFdp4iv8AxrPpccd9ZMhvUuLGCbcSbeZZbZ26LvjPyngjG1Xw&#10;0jeF5vGWtaxYm9W7FlbaVaXDHyY40wqhctiMZABchmJbAbk14+Indcp3wjTpyueWX2lQ2hgm1C9t&#10;o5Jp2UA/fGCAGIXscnH0ro5bB1sUMIV5eFKdycZ4GefTj0p2lfDD4i+L/BV34j03wfftoa69BZ3W&#10;uHR5XtYr/wAmWSO1F2qFFlaNZWERbLKrNg7ciK+udZ8CalaaN4j0UxSwMS4VwSfQhhkflWGIpzcY&#10;rr2C63Os8AfHj44+Gp7Gz8FeO/EOmW2hXiXtvZ6VrEsENpLuU/aFiDbfNyiAvjJ2qD0FfUXw5+H/&#10;AMZf+CZH7RXwG/bO8EfELwT8XB4xmvLzTNH8LXtzdS3qSQpBPbXBWHKysLvaCquyuMlTtwex/wCC&#10;IX/BOOX9uz4t634w+Jvw0t7v4aLp02mX2uXV6YI7fUJYl8qSGNMNczRj5tnCgurOcEI/1J8ff+CS&#10;fwe/Yf8Aj/d/ElPiL450r4NfBn4ZXvjHTdXtPEMVre3+qPdMH0iC7to4Wt2lWONG8td7CRUDDcNv&#10;r4GjKFJVJLf8Dl9tTq1HCT2/E8k/4Kz/ABR/a5/ai/Z3+D37RfxN+DiHweuh3+p3fiLwnrA1bTbW&#10;6u5oh9llWC3jFh9nSIRbZvMYu0imVmRhX5422l2vjDU7e30ry4zcTqkF1JeLFGjs2AXZsBAPU1+k&#10;v7If/BVj44/tgftaX37M/wCzH8LvCXwj0n412TW/iG3TR59fgivUguWfU1tw0USSXEflxTSNGQ2x&#10;Xckqa/Pjx/8AAfx98NtP1XXNW0udNO0LxK/hu/vrqeIFNSQSMYygJYKfJlKPt2sI2AOQQPJzbAzn&#10;L28b3OuFVQXK7WR3fhjxv8FL74Uaf8OfiH8DrfXZJ9Xkm1XxPJr8kdw8WIobaOFfJIiVGE5Z/mDb&#10;wCBgV6B8Tvg7rOmfAzTPhr8NPCNvqEMi41DW9FsvPnQRqZ5YlchWlfYAGdF28dea8U+EGhab4o8Y&#10;21v4svLRdNe1it5d1wGESk4VyuMkKSSQOa9D8BX+o+C/FIk8Nag95YWY8pm0NwJpNqsHG3kOhXOW&#10;IHXGK+cxUcQ6fNB3a1sTSnBT1PFb7UG8CXY0jVfD95ah2G5LqyZHkXHDAsBg57Y610HjL4ieK/iR&#10;8OYdL1HXbiXyZpLhobuUKkqBcAYwPmHzY+tfVnhFPBfxo8GeL/H9xq8FjoXw+stPe00HxJYi5bXj&#10;d3DxyBHYjZ5RG8KVYc9sCuW17wt4Zm0UeIvBdhp9vIF/dm3sEbYBn+EEsDt5yK+Zq5pKnOn7eg4z&#10;33v38tD0KcaicuSWnU8D+HbeJfDng681rwZoWrzWWqacbLxLJp9x+7jsy6MyMwQshYqueBgZ98/S&#10;/wAIf+Clh034Q2H7K/7R/gOLU/BEk2n2Fvq2myiHUdG0ZJIhKAPLYXDLEmUb5WBH8Rxt8KbVPH2i&#10;+LtOi0vVr6GyuL4C9eIfuJF/iyo4bAGSG9Oldl4/8THxBFJpdre2nmtany5orZTJsKnOcAcDHTrW&#10;GZ08NmihDEU+aLd1ZtNNPR6bP9Nz18nzPF5PWdXDTs2rPRNNdnc+2vi3+wZpfgn4Taj8Qv2bdF/4&#10;RHxP4N8QHW/h945udWudRudWXyUliINsnki1ksNgIaGYORMzyqFkx55deGPgv8afjzf+NPEHhrwr&#10;4K8X+L/h/J4T+IHhrxLNBHa6JrMxiMPiGzcP5V1bO0rpG0Zk3R72dl3bq9a/4JO/GvWvid8AP+GO&#10;dE1R9O+InhywvJfAup3zrDb6np8paU2Dt1IWaV3jYhtm9CAUSRG479p74QeGP2ufAOqeGvHmiS+H&#10;tc0i/N14xtPD11Nut7ljDarqAjlICmCW3lgmRpHiVVfJUtDLX5/RzDMMozKeCx85cidlV1clGVt1&#10;1i9/KW1le/7JgpYXOMAsRRgnK13C+76PW+t7rz26I/PHwr8dPGvwU+C3iX9nDx9obXlnoGt3EuhX&#10;0N5G66ZqTbUlktpcMSrCJWG07XCk8lgy+d/Ebx9q3xdvbTWdd8UQXlxCwhD3cIEkyvK0hd3HzSMX&#10;Z2LOS2T17V1P7Uf7H37S3wQ8WHTdb0L/AIS7QNXuLo6f4l8O2sl0lybePzJhIq7milSJw7hjgL8y&#10;uyrmvMr6Xxp8W7yS78QeKbG2/sjTQ0susSpaySJH5cYiRMAySAENgdQrHtX7tl+FwFaKxtCUZc/v&#10;OUXdO61fW12ttNfM/LMfjMZGo8LUjKPJok1Z2vpfuc9M1pBcl4w7MWKOSQAVxlTjBz0P4YrL18R2&#10;umwrZ8idN0ztyck5wPxB/Srfia3FjrWoQadfpqVtBEIxqMETIkgyFDgMoZck9wCfxqjpOj654312&#10;z8J+G7C+1G/vplhtLS0jaRpnxhVVFGSetfTUYNJSb0Pna00211NvwnpuuXGlafrmk6ZdTIIL21m+&#10;xQmR/wBwUneQhQSqhZ0G48DaTng4+3v2S/BPgn4cx3vw71SfWbq38Sa3ZWvxF8Hw3du9yl/prfaI&#10;9OaGO4MOpWxnILBEFwu3aELZrw39kr4lR/sWfGjSPGN9d3+vau8V9puueDdIEOPKubSa12Ld5kRn&#10;dZhkRo3ysMOW4X6r/Z08WfCj4v8AirVvE/7I/wCzhZ6T4ib7PDZ6X4g1u5Ef9ox6aw1C0eFikDxX&#10;MEk0W5yF3WgMgjWdjXxXFmNxHsZwhB+zsnzpq176Xu00k7O+u3yPuOEcthzxqTmue9lF3va263v2&#10;sdv48ufB+vftO+BPhT4b+PuoeM4ZrS30rxt4O8OWX9haRp75X7FFBaRvJIJU8yWGYzk4lnQLyHji&#10;9O8Z/wDBOf8AYQ+KHxBu5vCXwwg0jxibS+ttRtprK/1LQdQjhgGya3igaIyXDJPBKxSeNojjMUhO&#10;TxniHQv2Q9D+OKfC74ufsyaZ8NNc8dqRb+MvB1/e2r2E0fkXbzQWksiQ2Myu1tvhG5gI2CqRNGzc&#10;9YfAj/goF+y3+3xp/wAEvglq9/471KHQbqGz1i2Edja6tYxxRwS/ZkvG+yi7jht41lUuctAnLHDV&#10;+W1J5hi3GWAxLoVVTbXMoxVTW97xfK1dWd9Vp5n6HUp4LDRlDG0VOHMtrvlVraq11veyPP8AwvZ+&#10;Nv2Rf2xbH4ZaHrGlfCbwrqmrG30Ky0UXmtzSTXFuvlmKR44Lu4tZ5B5cYYyGJgEfc6Mx+zvjL8af&#10;CXxL8AzeLNH+GfiYR/DxbrytGi0+KC1i1tdlutva2zxectyskgmQymKQAOEwxyPlP9rLxXZj4O+H&#10;viF8XPij4g8K/E3R7ZrvS/COqeC5rbUtC1WyuH+z3cE6z+XbrNLE29XjAG8nDFQ1eiw/ArW/AXhH&#10;Vrr4tftFaj8S/BOujUtS8S7CYlstThMNxEr4mkCzQSxTMJAzeYm+MDkVz5vh8NmVPC4/GSUK0W4y&#10;5ea05L4uV2966va8t+ptgqs8FiKmGoJypbxvtGL2Vr6K/kY3xM8f+C/i38UdG1u88ZX3wu0rxd4c&#10;j8XePLSe0uGnttRtpZrePdE8ikHdPOyeX8pCncMktWbaWL69+yx8StF8N6nDqvhPwhqWi+Jfh/NE&#10;ssr6TevqscctpHcCVJ4DP8jARj5XZsHPzH5t8RfGLwn+0L498VfG3xf4KvjaPDa2FrcJqsSvAVZF&#10;VZIW2B/kWRlERG1nUHPJr179k3wBc6dBqfwW+JniS8i8MfE3w8P7S1S5siYbOSyuIL9LnKtlvsyw&#10;ySywkxs0YdQVZkYe9VydZfRhUk3Hk5Xy72tLm31bcV7u+q06s+ErcQTxeeey0lGTcbp6O65duib1&#10;9Tyv4kfD/wCEngnwx4s+OnhK7luvhV8WfCdzZ22ieIo0tNVtJJHaSwuoiQ63P2XVLKNJWhw7IGyd&#10;sz4+V4/hVeeEPizf/BT4h+F9c0rWVuBp8OmyukUseoZ2DczqQY/M5wANynAYZ3V9b+Nv2ev2s/2S&#10;vhvrnwr/AGlvCvh3xH8K/ht8XbGz13wre3eLh7jU7acpf2M+wFbd4ISys7bUldMxNmVa8h/bi8Nv&#10;qn7bbNPrMhF1f2VlbRWmrx6hqCQWifYyZJFbaLgi2DBcgEupX5SK/UcnxS5vZRmpxkm4yTvorWv/&#10;AHrPXysfLZrhYVaHt1BxlHl5k11d72v9m6087nzfILm1xbtA6M0WDwcNjIPBHByCD7ipYJ0NsJDE&#10;xjVT8oYEMewP5H86u+NvsN14gvZtAlufsMGo3CWUd6wMywGVjH5hHDNj7xHfNZtrcRR2rwSoAitl&#10;Wzjk5A69cA5x9fSvqE7q58lU0nYsWRig066vlkBcgAIexJKn9MVc1CV/7Ics4bCRyRAjoQcMvX1r&#10;Ot3ie+MMO0Ru26VNuFHKkH2HHb0q7rk4ubuCGKFRGiiMqmOTnJbOOSf6Um1dDhZx1PSPhD8Qp/Be&#10;stqlnaxzPeaY1sscsSuDKCDE3zcDDYGeor1oftI/Fe01m21q68XTzGynMkkNzhxdzZUs7uuCTlV+&#10;bqABivme7bVPD2qwmOTMVwiyRB2wGKnoSD0P9a+h/Dfin4f3nxf0rxD8YfD8994VNy091p+jBYCy&#10;NDhEXaAAN4j3BSGK7sMCQR8bn2W4VVPbypqTafr6L1+R6WExFaK9nF2V/kfRHwD8Aa/+2BN4xT4X&#10;fD+88T+Ofsz69qOgw67ELe8IcI06mby1JiklU7DuJDgDNec/CP4+ePPgf8UbjTb7wJY3msXt7Jp2&#10;q3sujPNq9rcx/J9mSNZgg2upDEdVB5OMVm+D/wBpv4y6d8cbz4r/AAJvn8FNdE6folh4WQQQ21u5&#10;UC2wQSw+VSS2fnAfrzXqHhTxN8YvFMGufGTSfBninxj4y8P3aH4g6jFo0UllY2SWZhW6nkRd0W+K&#10;2lR5SAHMZYtubLfLVcvway+VF0XOc0vcvsrbX6JdfTqeg8TW+vJKSSj1t1+f4GZ47+J/7R37Tmrz&#10;v8Tfhnqd1rkkA061Wx0ZomWeORf3bjksSnzdcL1wBzVPwj4X+M/gZfEfhzw78X76OTw9aJd65p+h&#10;3k80NmsjCN43dCIllQ4BwT3GeDWZJ8WtDittd8e+Ff2gdV0XxNZTfYrDSNP09rq21qN7T7PvKsyx&#10;xtsUxs5DH5lZRkZHafCL48+Hfgb+zPqHwN8dfDC50jxB4ut2nF7rlqsEN5Z+YPmibbmSUrn7+D8q&#10;jGAAfncTha+Dy7kwuGVrxXs0trtcz97TlitdN+tjvlTji8T7WVVqWr5trpLTbW7emtvmVv8AhdXh&#10;bwnq6MPEV1eajLYJ5t3fkTyylVLKHJyepwQegAHYV6j8XvB2nXdpoXxA8JaqmnNq+kxajbpJO1vH&#10;fbvlcRZzyrqVPUfJmvnHxR8XPgR408e2Hizxt8Jbaxs7e002yks9ElUSyi3CefI6ufvS7WJGAMHj&#10;nk9Xq/xUsviH44udE+IEck0VppUy/D2C3u2i07SQ8q3BDRopKoYS6D+67LuyOnLVymrGdOpTUoOz&#10;cr2s9NlbR2f3I4ouDhUVSV29t976t/K/zK/jGbxtpniW/QapawSQXUM63NjIPNjOThSQoDKOOxA9&#10;qqwfFbxZ4ysNTtdH8WJCtt5ktpoMOlPqFrqGpMFUt9mTAJl2KN0aZGB6VzVj4L8a+M28X+LNH+M2&#10;mQa1o2kjUYfDjbzNqcAK+cYixUfu4t0hzyQhAXnIw/hj8RvFPgy8tL/wt4ggS+TUYG0S+FqouIXV&#10;s73b+DaTnIyeB6V71HBRVLmTTlG2lrdn1XXvr+Zx1JOlJatKR2Oj2Pjz4zeEtSbxN4Ws/Cc+jW8M&#10;+oRWujpazRrITtkTc+eGGCpAIHBIyK4Wfwn8W9D1+Wa31+MtOqLN5V2oZtibV3RtjOVJxjt3r1vw&#10;L8OD478VajcXN4Z9bit3nt7i+lkKXLLtZopUfrnDHgg/Wuqtfhw/ja0uF8OaB4XTUJJ2UXOm28k9&#10;3A20/IsU7YVRkBQoYgDAOKwlnNPB15KySfT+W/nu0ck+aa91vQ+YRH4y8N6beafbeEdRtbyS9jaL&#10;xDDE3+hbWJMiBAGJI2kkOMAHg5rT+IngXxL8O9btotd/aUstSn1NUuDe6Vei5RgwyN+yVjnpwen1&#10;FezeIfhd8V/Dmn/bVsrTWZ1uMmCOzjt3jAP8RVxsOcfKyZHA9a831T4AfETxxdteWPgG0udUlupv&#10;tXh3R9SE+oQFBuZ/s+N21hyNuc4OMV7mDzejiEmpRUer0d//AALVGcVWjGVou72tc4DwVoup2/xL&#10;stcS+udQtob6OSWe1iAmZVIZtivwe4Offg1s2/ij4ma5rdz4d8Q+Lbq1srMTvbWkFwEQR8kRjGBt&#10;z/CcdeKZ8ONNTR/Et5o3iO5udKurI7YUljeOVHzggoSNpGcEEV2vjvRvhTpnhiw8Sz+KrjSPFKSN&#10;HdWTzGSy1K3JJDsQu62bGARiRW4I2mvTrVqVknq3tpf56HJSjKo2luYWl/Fvxn8NtGfw4LO3vLO6&#10;uMra3CRXFvLlflcROCySdPmRlPSvQfA3hD4pfGXRdP1Hwr8AE83XLS4lstTLLbafOtsGMrPNO6pH&#10;gjGONx4Gc1wXwh+Ingjw18TND1291HU9DXwtepqelz6DqiOxulkDDbcSorwrkA4w+dpAwTkdh488&#10;ZX/x68YXkdv8eru1u7xtlx4d1SxluIYWmcqkcUzzEkk4JwoxuzXj4yKp1Eowt1cnzW+6N73+S6Hq&#10;Yejh50nKpNvokrXfzbVvxfkZ+j/tEW/g7wrb/Bj443ljpWh6YNQu7D+x9N8+7S8nSIpE5ZlxH5kP&#10;BBIUzSNhgcDp/Ctz+zpqvifwtpPxX8P60dK1bVNJu7jxE+rx3Mlvo8hZZFSJFPlSorK4Q5JwRjpX&#10;J+G7f4q+DvgV460TVNJtvEWh+NUsIL3ULqEy3dn9huDOjI7k7FZkAbGdyrtBGCKveGfiPIvhKP7F&#10;oGl6pYxW4sNW0q/gSQq6qD5sRwWQH0zjOeKjExopKrSu3fVqVlstvPprcyco8qilZa777/cUfHng&#10;nwlceMbJvA2lqEuDJLaauNWkgZ0UtxMvKrxtbO0YztOc1y/i+60WLQpLrwCWuNRt7kQ6lLZ7kh2k&#10;k7wvck9+np1rsvtreKdUfwV4f01YITZyGeJ5V82CDajbo2TjGcAqSM4zxWd8LPh38KvE/jqHw1q3&#10;ipre3Nk09/dWVqHXgfKOHG4Z2hj2ycZxXRSxc6dDmqX0176eZzTpvmvFHKaANb1a2D3EqwI3OyRC&#10;DuB4wAMHv+ddP4f02S6+IkV9Do8V1Es8c8sDp8kkYkyykZ6leOK9E8B/D3wv4ngl8DW8gSSC7MsD&#10;zkiQqrciNhnPByPWvP8A4uaHq3g74iJ4H8N+JFS8N2NyiJd2zbuUbj17de9cVPNoY/EPDU9JWe99&#10;u5MadRSu9j0j4ifBHwp4n1b+0/CGs/YhckzW0d+u3ZKesL56jgYx/wDXrDfSPCvib4Yp4T8bvFpH&#10;inw+Zn0iI3B8nUrIyHeiPyNyMx+XrgLxzXM+Lfip4i1prLwbdTPJc2Vpi/aAhTJJk4PqCOpI60+/&#10;+H2u6bYwW2r3i3ltb3Lyf6VJgxXAUHI53bj8vHJOBXHhcuxyoqFeo1Z3i+ul/vTWjT6PdM6b0oSv&#10;y3uYNj8EPF3im00T4v8AgvRb9/BmrXU9i2rRlZVsbqAqssMwBJibEkZQtjcJBgk5A9O+OUP2rxT4&#10;G1MX5hhi0eG30vUBcPJiKFsRBHJzGY3DnYnCsxrmf+EV+MH7M9npvh3wt47uotC+LfhSDVLjTrfU&#10;PMgu7Wef90ZNpISdZID2DfLtIHK1z/hPxp8R7fQ9Y+CGt6Yt9Y6frb38UMxzJZXHKu0e7+CQcsvq&#10;qsCDuDfR1/bxrUq+Gl7sN136P7vQ51UVOMoy3l/X4s+x/wBqXV/i34I1Lw745+E2h+IfGfwA8GeH&#10;Y/DZ8cT6obmWe7YRTXs9xCWMlm3226eNSyhHSOEZ5AHOeDfAOq/tEaFc+AvgR4am1/xFc2DXnh6z&#10;0+3JlLwDz3Gw4IYxI69cM20A5Iz4bovxYv8AwLod74ZbX9WsdK8R2b23iOxtL5o47xMqy+YvKSgO&#10;qnDd14IzX6//APBGX4L/ALAPwh8GeGvjH8PPi5b3fxL8R+EPJ1uy1XV44nt8yxtMkNsxBjVXRVDY&#10;JZQDnBxXs5ZToZ1i7SXIut3v6HHWqyoq8NWfk9Fq/wC2p+xt8aPCX7Ws/hPXfC9w0aXXhjVdc8PX&#10;FrDexywupjDP8koZJG3Rk5wc4r6u8Vf8F7/2vPHn7JfiX4G634btF8d+LLyGx0bxt4bsgjwWU+Y7&#10;iDyTnbcMD5ccqcjzSQodFc/r5e614F+J/jP4hfAHUfB2l38fh6x09b63u4lmhuY7+GWQBo2GMAIe&#10;uQd3sRX4/eMP+Cdmv/slftX+G9G+L/gDxFrHwu0HxrYS33jCz0GS8iv9IW5jm3SPED5UoQlHU8lk&#10;O0EFc/XVsurZXTjTwrfI9H5HDHEfWYvnSuj6y/4N+/hx+0j8Jv2a/iD4A+Nnw61Xwto0PjtJ/D2l&#10;a7pUtpdC6+zLHetslVWMZ8u2AOCNyyck5A+4riNmfKqR9KtaH4u8K/EHQrPxv4L1Zb3SNVtUurG8&#10;WNk86N1DKxVgGUkdVIBB4IBFeM/tC/t7fsz/ALLfx20P4L/H34i6f4dTW/BN5ro1O8kJW3aK5SKG&#10;F1XLfvlFxsOOWgKjJYAfUU1TwtFRb2POlz1ajdj1iIsX8un79soG49eayPh38Svhr8ZfAdh8Uvg9&#10;40stf8Pam0q2Wp2LNskaN2jkXDAMCrqykEcEVqlkxkn5s+tdMZJx0MXFp6lmE7V3EnnriljwZMP+&#10;GKhVsj72Qe4qRSy4IfJPUZqrisWI38uYErwO9flJ/wAHXuog/BT4H+FAqEX/AIn17UwWchgLW0t0&#10;ft0JuVP1A9a/VlHMY3N2YmvyJ/4OzNYiXRP2dtLJbJXxpM4jAJMe3R1I/Hca4Mxk44Z2OvBq9dH4&#10;xzakbCK/ukuEdZZo3e2L7o35yNwOD2X3rU0I6UPtVybSNrxIPtFpHKWkihBlUNKigjeQgk+VtygE&#10;k5wBXPazpNrfOY5IGBbylkIbAYc8tjsMZGfrXUXWo28+r2sVijI1jZz7QoBCnzJUHA6ABlPpgelf&#10;JxZ9MtUfZ3/BEefUNY/4KofC3Wr7VPtenaXqF3qF1DdzYito49FuGZsSHCCIJuBGNvljHQY4L/gq&#10;V+3dqv8AwVG/bH8S/FHTdRurfwD4et5NI+GenXUZCR2asWe+ZOCklzJH5jfKGEaxRknyga8O0j46&#10;eNfh7Bcx/DjW/wCyT4m8HX2m6lc29vHultNQh+z6hCpIJXdsmtg4O/yndQdr4J4Q06FPCk1lpVss&#10;l9qxW2jRiCN7bFZRz8vAZT6hWrSviXTockepthaEalfnktiXS9S1OZ4PFFvpMsd4+mXS3V2sW+CI&#10;RGKFJLZTkpvZWVjgZGQOpr0rw5oXh7TtF8u1s3kZZotRkuWnBDZMgiXIIyWKSuc8IHzjpXNaMLTw&#10;74os9Aa/nu7K1ZU1WCJvKSdo2+0NERkkh3mCE9OfavW/2cfgJ46/ai+OvhD9lHw7cums+L9XjtNV&#10;vrWLMWnWyoDdyqpwClvbwSyBc/vNhHVhXl01KtUUV1PTm406bk9kfrL/AMG/n7Mq/Cr9lbU/2nNd&#10;hEer/Fq4jGnWqqAbDRrCSaGGPOMqZJmncjOGjS3PUGvuiWQyt85684NY1hJ8Ovhpp2k/B74b6UFs&#10;9D0y2sNI0fTkGLWyhCwoFLEBkjAG5hk+vNa0iuCSWyepOK/QsNRVCgoI/P8AF1niK7qdxuN3DcD2&#10;NBCnnBGRim7xvAx25NKJHYYbHsa3OckyMbSue+TTWY52hqYDlsE8e9OyCuAfoKC1sP37jx0HvSth&#10;sZH60xc4ORj60qjnP1oIe448EU4AgH5SOPSmqy4wcdKXnGTgjFAAWI69PY1IrZ4K8d6Zgrx1pssX&#10;m/KxO09cGgrqQ6BqrvrWpx2jYUXMcc0554EKEKv4sTnpya+T1/4JR/DnxN/wUZi/aw+Jut+IvElh&#10;4Z8PeH5vDEWv6utzFPqMEc8U7OPlcSxta2svzZicXsgAXYMfWUlk1m6XGmxx8ELLGflDL6gjPI6+&#10;/I4zmriyHaMr1HPpUShGTTZSm4p2Pyt/4LWePv8Agol+yh+2na/tW+B/Ed5q/wAG9YtNAsdGt7iX&#10;zbTT9Rhu4rsaW9vHKJSJbrSoLgyquWEhjDEBkP2b+yd+3N+0r8ePgnb/ABV+Jn7KF7dJNeGPWNF0&#10;PS5IpIh9ghvre5gF1JtnhdElIIcuXuLRdqln2+oftI/DT4b/ABk+DF74I+LXhrTdV0I6vpl1e2ur&#10;W6SQrGl7F5smHBCsIWkKsMFWAIIIyPzq/ZJ+NX7S37C+uRfCr4l/EfVvD6eEmutM8UeF/Edw0kGo&#10;XGh2pkc6aZWZdms2URniPyNFdKgUvDdRqeCVGpSrOSeh1qr7WgopK6Hf8HHnwP8AD3iv46/Df/hB&#10;PhOdf8Z/FLw+PDenMbrynhubPWtLktvLLEpJJNHf3dv5eB95G3ALgw/8Eyrf9n79jbwl8NtO+Pfw&#10;j8XeHLzS/COuePdX8f3Vxc2dpb6Jc3U1nbQX1spKtKWZYZiUjFvJa2J3sJcj9SfiX8OPCfxgs/DO&#10;s+IfD1rq174b1qDxD4UN7H/x76gkMkccg4O1jHPKgbnbv3DlRX40/tZf8FRvHHxF/ZTufhZ4m+Fk&#10;vgH4kSeE9XutUN3pUD2+s+EtQvjazraRy/eWSDUL6dgGDeZp6Mu4R5TmrxjQk6i3ZrSiq9NReyPf&#10;/wDgsF+w9pPxm1r4S+Hfgnq3hzVdNuB4i0jxNr9x5MsOk6dquq6fqFz4iuC0sas1oL25umAYfPco&#10;6gBiB8EeAtH+Gep674ivdY/ZG1FrnQ/GGneH5vhzLrt5fXWh60X1KYzQxiKRbq1kj0y6tZoZELxl&#10;42G4Lk7X7NXxo+Knhb4I+H/2Qfhn+z/aeLfHHxj8G+M/7M+JEuzzPEGgNpV9pkQSZS7WctrfaUZd&#10;suxQbSMsybzMfdLnx1+1V8f9b0Dwt+1Z+xlr3hn4weCdatr/AEn4pWPhhP7Qju2uBPYxGZFdHlW5&#10;a8uAgCxq0KpsPnuH8+tTlO80j0MNLkXKzwj4t/Cb4PeI/i540/af8Efs8ahqXwXsfH+naV4BtLS6&#10;sUh+3pe2t5d6bPukDvbNYHUfJeHzEjRrPc+GAHrn7KXwVf43ftc+A9K+NnhrTdTu7DSv+EUi+HGs&#10;Wiulv4dtfBdnd6Yb14vMH2u5i113NxkCKa3bCjYAvln/AAWO+CVj+xX4z074Z+D/AI1v4s8KeMJp&#10;fEMmj20UUdmJkkvLeynkjhUQvOLd5o3YIPuk8CRVrR/ZU/4KIaH4U/a2+I/xMubK10Ox8a+No9c0&#10;/wASRWZlfw/ax3ccltaqqknyRAsMcscfDx4RSoQA8tGrHn986Kjl/wAA9c+Pvj63/bj8cyeN/wBj&#10;D4PePP8AhO/C/jHTE0LxHaxwQW1z/aXh3TnubLUpMtOLhxZXkAMaiOEGRywUlR8v/Fz9pL4z+Kof&#10;COq6L4v8X+HbjRPD+lRRyaZq8rve3ptEgtrgSRsga7fRLrT45JFCsyhVIXBr7K8OfGb9k/4S/HLx&#10;Z+1n+yJ4s0vw7EfiBY694g0e7ed4ruHVdDuLOSxazjkEm6PWZIlE0UbGE64zDcjlT4t8QdZ+Fur+&#10;ObP4ZfEq6vPCngVfjDIfB/jzRrxk0qw0fUk1d9Nu/sdxCJVRXkvkE5XMaabFETGYga2qQi3oy1Jq&#10;G1j501f4L/tceKfF+i/D7xV4d8Z6i1vr93o1n4b1t50uLTUZza3csbCdlMLyte2knmFQXaVQeQCf&#10;rT/gnL/wTt+N2p/Hvwz8ZNQ8X6H8OLOz8DaX4+uvEU2okx6xod9uHkTrHOI5LeUW8qXEU25UBIdf&#10;nUH2z9gXxT+0n8U/iV8SvD/x20bT77+3NI8P2OufF3TXj8r7Pb2DW1vKubaRpTOIrafzWKKVt5JF&#10;ZXRFrB/bv+Pdl8LvH1/8ErD4hWlpDd3viW7vFg043K3XhzXrPTvEcOlhZCFMS6ql3bYV4/LgniG0&#10;rK4rKNBUV7WW5ye0lVk0tz6b0P4SeE/hL8XNbvfhz4ih074R/Gv4r+HdXs002zCInia11i1nureJ&#10;yBi3vbXbMGUgb9LuFTasiRn1z9pL4VfBH9sLQtMi+Evxu/snxN4V1N4rLxZ4c1CFrjwxNcWl5bPP&#10;ICQJoJBH5Uts7BJUjG4goHH4p/B39of9qDTtA8K/AbwXd6rrOgeDPFkd7pekfvrq3Or2czXqhPNO&#10;FJAMoVTuKSPtU5wP0T8R/ELSv2EP+CQV98SPHPwq0/UfEHjrxgT8QrOyLWtzdTahqW28tpDtVoZm&#10;tRLanCKscsRCoQoZvVoYlyV7aHJOE1UXVt2Lvw5/bS+Ln7bPxR8B/FP4ffAzS/8Ahc/wW8Zt4V+I&#10;1/dyz6bo13ZanFcpZzxCS3kne0u4YpZYGZg9tLPFmOdJSX9L+EX7RV/8SdAf4lfDj9nzTPAKWHia&#10;6svir4fKquoeC/EAmSMawYUSPzrZgT9qxt82GdJcgI7N+ZHgz9uDxnpvxH8a/tlXv7U8OlfED4h/&#10;EHwjqfi3wZJozx2mqaTHFbXFoggeGN0l0+4s1iLpJ+8guHAJDqx/UD9nT9pH9mr9tv4qa9onwf8A&#10;Fcmg+I7rwLofjR5X0uSC5hvnjexvVnQgLd2s1rFpUbqrujB0YNv2ka0p0qjvHcdaE6aTtofGngr4&#10;8f8ABWyz8feL/g94R8ceC59QvtSv7gaTOZIJbWPRr6bRhZ2kpLNLHNDDaurHczIsRLoSxbB+NP8A&#10;wTX/AG2PiD8JfEfjT4RaPceF7P4m63o3iT/hF9I16MPZsyzQ3D6okmGfc90zhomK4h/egMoK/QX7&#10;Qn7DbftaX2mfs86V4h1H4d+KfgjqUviPwJ4nvbxJ3istRaUS2cjKS8ltFdQQhLg7isElpnLGTdt/&#10;s1fsaftafDW7+GP7RPiL46eItb+I3guyHhj4qeDLzUAlnqujSXM7RM6lSrSQq5CyLkTLGsoO7Jef&#10;qcqlRX2FPERpwfK0mfPH/BT79mH4vwftmHwlo37KsnxA8PeK/AFrD4L8V28p07UrW7skuJ7gyXNs&#10;j+ffxQqHG5AJ0gRMOQa1PA37O37UXwI1zxF+0l4Y8UaV8VtWtNKvZ/BPjnwleLK8un6TqN5B9jvb&#10;DzcG31G3klVZI2naGYRbeIncfqD8Rkv9W0bRrPwhqNnDdpBeX/hzVblQ8Nusto1mJZVzl1iS9aQJ&#10;keYIwuRnNfEP7H/7Nviz9m/9oCab4CQaxqPg3XfjXLAda1aEW9jrNv8A8IxeT2luIYUjjjsmup5g&#10;LkKVmnMHBADFVcM4T5krpEQxbcLSZi/Hb/gqN8Mv2iPhh4M8c6z411jwDHqOvppSDT5JF1HwL4lW&#10;KX7LqF5bKVaaCKZ9rwsNrlAPmDBa+CvD37WVj8Dvgj8MNP8Ag78br/VNV8V2Gr6p4utnsUK+FdaN&#10;5AQ8OQdpnjtbF5E3FWe2dmA3ED2D9or9mL4sfFz4w+Kv21vix4DXwD8MLzxmmnazrNlIDJp+qaZI&#10;9mLx4lIMUE91YwQysxYws4c7lTdXyL+0x8GNM+FHxB1Lxj8Lhe6l4NuvDNrquk+N/wCzWjs7t7+0&#10;edpGNujJbyeebi3Ecp3hoGVjkEDycbLEThdHZRVJPsj1TxDbfBH9ubSPAXg3xt4k8Z6t8XB4ntdP&#10;8KWOm3gttL0Wye0hSeRJADIrCeKGRdu9QoPyDGDo/tb/APBP/wDa+8c/FDwto3jX4swfE/wbeaj5&#10;EPxIu0ZNf0GWO2hSW11NthfzIRaMoLjLeUxyjOEF7/glH4Q+MfxI/akvv2nP2OfhpDpP/Csvhcms&#10;6l4Uu3uJbTVNWMQsbmOLM28eeDPdbAQN0RQKAVA/S+fQ/C3iD9nHxP8AHP8AaSi1bQr3xboySfGb&#10;SLTTGtBqelxzHy9SssBmEti8qyKSWZ4d8bq+Y9umEw8pUE59TDETTrOMexrfBfSf2mvgZ+yfongr&#10;4U2/h291+fwqNG0vWopi0+jwC63IkUASRvMt0up4SrgRq1tEzE5aOu9+Dn7NXxN+JHhqTwj+2v4k&#10;8P8AxStriHzdP8NeIJIzanEjszm3ETJceYghYPJuKMDhVBxV39ln4yfDv9tz4SzfHj4J6TYabd2v&#10;inU9Kj8QiFTcoYWOy7wdxKuGhkKOfnQ4Yc18D/Cz9lv9sL4dweLP24v2aPi5qfxQ+Kur+P28EaxB&#10;HcKuh2b3KGK51y1EQRJLYtMoQBVjgZQ5yibV9qPuUUlE44xk07tXRl/GT/g3b/aO+If7S3jTxVrn&#10;xw/4R/wN4g8SadfeCvDUMsuoxWsdwZoZrEebNEqf2dboPLQDbLCAqFCpA/Q39nL9hT4EfsS3dl4k&#10;+Hej6bp2oat4I0nwrqdvHElrDrGpWUks6agyZY+exeVnyScRLgnZUHwM+AP7VHhn4geG7j4v/tJ6&#10;j4u8K6V4dnOmy3+n2tvqml6myqmLuSKMpfqY3nVZdqFTgbeSx7T4ZeH/ABLJJA3xA+Flq97oms+I&#10;LuONNVaW51CJbh7e0uwhVVLT20kn7tiFQuACMAi6VKCfM46mVSbnZJnn3/BSX4TfFH4g/BS3+KH7&#10;Muozap8VvhtqcGveE7K7l3affuk8D3EEkDERznyoi8YIJ8yJFUje2bX7BOq/toat8BbPw/8Ate/C&#10;/wANeD9IXwxawQaVY6rLc6lqN3IHe9u71gfLgWQsCsCEspd9x4C1p/sw/thav+0Bdaz4B8a/BDX/&#10;AIceMdChtry78N+IrTd5tldeY0FxG6hQ6gIUYYwkny5JBx6yumSXE5udS1E3Lk5RXXai/RRxW6pR&#10;k7mMpzS5Wcv4G+Bnwr8CfEbUfix4J8MRWWo6n4a0zQFMXyxW2m2AlFrbwxjiJFEz8L149BXZqzLy&#10;cdOuKEKLhQo46fNUV9qmh6Jp83iDxPrVrpul2aB73UL2ZY4YVyANzsQBknH1NbXUEJylNpItDekP&#10;nu6xxtKkSvK4UNI52ogz1YkgAdSTxUdzaCPzCoVmjkKyhTko3ofQ1+Kupf8ABWf4v/Hf/gpP4M8T&#10;WfhDxLrXhjSPiTqOofDz4b6TL5d9dOtnFaEXaZIUxG0W4SMjO6eZR/rGNfoH+xX+wp4y/Zy+Jsnx&#10;Duvi9r2s6BdadfLpem6zNILh4riSGS2e8TeUNxCnnRs2GJL5yOAOaliXWm+VadzadH2cbN6n042A&#10;mCTgCm5JBwccdM9KGHDbmOM/4U1AShOcc8nNdRzDpISwBB5zzmmMBGdqE/nWXrVj4oute0q70jxG&#10;lrZ2txI2qWTWqv8AbIzGyqoc8xlXKtkdduD1rTL5zkZz0z2oAl3fJjPJWjcDkFh75qMKzDaScEU8&#10;DL/MMZXkUAOHSl6GmqOcZzzTuaAFVhnB/KkbApAcnnrQSByRn60ALkHkCjHOaDxzSZJPHYjtQAY+&#10;bBHUde1DrkAe9L2yKRsnj+RoAbz3J49sZpcqV3EjgflQc9AD/wABpA4OWC8gc80AKVZRlST6gmk4&#10;xySTSbpAxOOPY0MQwDYOOuDQAoXcuRxk5FOAxjJpgkbHQk9sUobC8tnnGaAHA/XrQucAGkXaw45B&#10;z1NBcbc47UAOx3Fef/tF/BO6+NXhCSC08YeIre403StRfTtB03xFPp1jqt49rJHAt49qUuHiV2Bw&#10;kqYPPJFd9kbd3oKfFKyMJF4weKUkmrMqMnF3PwP/AGevgxr/AOxF/wAHDuhfBX9l3xJbfENNI8QL&#10;aS/a5J45lgvNMZ7yK7dVkLSwRSyM0uCGaAMVBLKv7/2OqW1/H9r0+7iuIWYgSQSBlyDgjI6EGvnL&#10;9rbwf4S/Zy0bxb+2z+zx+xdo/iH4xJ4c1OUeOtG0OyOpaY409oVu5Fdo5LzA8tWjVixjVuoG0/JG&#10;l/t8/wDBURfhdpv7XvwK/ZHufF+mfF1LC605ksbnUPsl/ZWcGm30FzaWoVlgmltHubeZPLyJG3MR&#10;8tccZOg3G1zvnTjWgp3S9T9QjZ2kc015DAqzTspuHRQGkKjClj3wOBntXn/7WHxj0P4HfB+Lxbc2&#10;vh+fxFe+JNO0TwBD4iI8ptc1CYWUBHKn5UnmdyGB8pJecZqX4M/GPWfFnwa8P+MvjroWl+A/Ft/Z&#10;F9c8KT6ykh0+YSMoQk4JyoVvbfjJxmuD/aS0j9gv9tH4d3fwH/at8VaL/ZlhcR65LFea4tm1q9qx&#10;xcxXBdV4VnUkHlJGB7it6jbp3Ry0YtVNT8Xv+C5Ot/FTxZ8fdV8C+I/iv4HvvBPwY1O28OeAJPDs&#10;S/2hfWmq2VtfCyJDyGcWaRmAOSAvklmJkds/YP8AwRg+Kv7YeueH/Cnwu8dftI6Jb33hG4XRPD/w&#10;J1eGG01bWdPttIV4blp8ebFHFD8qqYip8khmBxX54ftrfGr9om9vfF3w+/Ym8Z6xrXwH+F/xNttb&#10;8FeLNWgtJdWj1IWH9kzXMcyosk1rNO0xh3oXCeWflZWr77/4Ngv2c/2XPFWnX37Ser/EjU9b+Nfg&#10;3U7kan4fvpjHJYWt1bYWdkYl5/N3ygSk7d2QBlcnyqcJRquV9TqrTekWd1/wWS/4K9fBD4deDfGX&#10;7KGp+GfEI8UeIfA3iDwr4k0u2QSxaLe3VrB9mmMwwJGVC7Ax52GQbgDX4v8Ag74hfEf4M+BtC1+/&#10;8IeJJ9E8T+Ko7m017VIpXt9UurIRpNFFIy4mKI5UpuO0Tc/er6G/4LF+OvC/x+/a38deLvgf8XbP&#10;xBod74guLlLi1tfLtY7s7UnSGXcwuAxiOJPYFcggVWm+NXxE8MfsZeDf2RfEmq+A/H3hfUpJ/Eei&#10;aSg8/VvBd/HcyxyzCRQpiaZTM/ltuykisCo+U8OLr0as3zvbQ6qEZxjZK1zxPx1q+m6/4y1HxTb6&#10;TpGo3Wsa42qy6fdwhba4uHdpdpTDKBudgeMAHtiuK+Ivgf4r6lq6+IPE/wAM7OyhgC7ItKtisKKD&#10;ksB14yenHHTtXovgT4fa3+0N8VNH+Ffwh8Nf8TjWNXh0rTII4z888rhA7lc7VXcWY4wFDGvsHxh/&#10;wRd/ad/Zn13wv42/aNhtviD4buLG+1GXS/Adw8t69tYNGXzFIFkkR42JzGCVBXJDMBXHTws6tnFX&#10;Q5tJb6nyF8Jfi/4Z8DwaZ8Sk8IR6la2OuWzapoGosy2upQxnmKZY8MiMMqSOQGPQ14tqXhaH4dm1&#10;06eYRyzQK63M0LeSdwDEKCdxQ5Jz1Iwc1+0P/BQT/gkz8Kf24fhVcftX/wDBMZNJ086h470zQrHw&#10;zpUS2thd2D2FhDuEQGyCaOd5JHJCgpvLgMOfyp/b4+APg39m39s/xj+zh4P8aah4k8LeD9SOmaff&#10;alOGd7tIIhfqdgAUJffaVCjoFAJJ5PRVwzoe8ndDozko2R0/7Snjrxt+2RF4g/aei8BaBYL4R0bw&#10;9pHiw+GJFRWfyBYwXPlHDDcIYw5UFUJXpkCqd18f7eDwd4A8Gfsh/Ci48E+KtI8I6np/ijxHp/iC&#10;5ur7xNdXM5bzVSMKIVS3LxhRklSdx4ArgPhLpnjixg1HQPAlpeWGn6lNbQa5fhXjs4opHKxee653&#10;IzZA3cbsd+h4L+KEnwW+JUOrJexwXdtbXlhFMbZZGgkngkhdhn+MI7Y7BsHqorKU5pSXcaUZO7JT&#10;Ob39nh/Bt/ZXkmowXyxaMs0xaKxtsFnKKzNw7MMj0BIxmvTP2PP+CZPx/wD2jP2YfH37T3g270+a&#10;HwNqKafHpcCyNdz3REMmQoUkK0TsEI6uuMd6+f8AW7iGJUt/DHijUoUuLyQbZn8xHjzgIo7EHP8A&#10;h3r9Yf8Ag3G8W/Fb9k74b/En9rn4mJA/wl1i6/4RrUGkn3vFqltGJorueLDbYQspi3AFgZVOMZow&#10;ko+09/YdXnnblZ5X4q+Hvwm/4KF6v8Pv2CP2ENA1TWfE3wxs4L5vFvibU3ht722MJbVYDC8avGwu&#10;plUIVz+6AAAOa+OPHX7Pl/8ADvxZ4k8E3Xh2AeINC1e70vWzEBHbwmJ3iZlcnliVOMDoRxWDrH7Y&#10;/wC0j4m/ag8U/tVeEPG1x4N8Y674p1DWVuvCkj2qafJcyOWSALyE2NtyeSD82TXoXjb9qXT9T+Ac&#10;Hw78V65e3Xiq+8UX2pan4hvkNze6mk1laRqkszEvxLFKwJJ/1hIxRiZ0pSaSB0Gle+5xHgvR7Lwb&#10;8NJNTuY4pNTutWSOxsbrlJbdUberY9S3Un0yKov4RNjq95FpkDW+m6erXczWxAF1OxA+6Odq7W68&#10;DB9aj1Jdf1/wNpOo7o40s7GVXa8n2G4dnIZlGeoAHP0GK2vDKS6D4Tu7W3bzH1O1+zxsZ/MlJw3A&#10;b/gR49Mc9q89yd9GPl5SHx14Tk8W+EhqOn6tFL51tHF51phytwCQ27GDzx24xtqt4Z8Iajo/hm8t&#10;JNe0+C90dCES4B3TugOQAQcHIHUdTiui+C6aR4ObUPEup+H0vdZ01Vls44ZmiaMIcgsmDkDknGDj&#10;68P8T+CG13Qm+Jmta3qTJfhG1ZnsRGDMzc+Wc4JY8gAdPWq2VhNXOZ0jxLrHja0TQlnF3d3sDG+F&#10;ztSO2UYBCk5AbPI7D8KyVt4rdbnS4LAm2jdo+JRzt4PzgENx2GP0rd8I/Dabwz4ps4bNZGtNSi8y&#10;F5pVfy0KsRuwBxxwTjrV248KXWj6te22qTm3s1RJHIdXDSPhVA575PbqPxpxJbM+xlktvD8drY3c&#10;Ni1vH5VvfG4ZpwpJJwdue5HH0zVPStO0RPEK6jp0VzNdCFnKQ255HAbKHpk89D61q6/4cl8NyWkd&#10;zDdW6XsYmtJbmMASAnaSp5zzkfUV0nhL4Za14j0rV/FHhW6LHQtPF9fXQm8kRosiIH3Ejne6qB1J&#10;IwKbcVqyTHk/aG8W6R4evT4S0V5nWNtzyWUmIF2+rYzznvXI+O/CNj4B+H3gX4xn4nWmr6t4rfUv&#10;7b8Opa7G0c28irEJG3nzDKrl/uqBjHzEHFjxP4jsvE3iw6PresXs+qvKNpfhXAGcls8nt3PFbPjP&#10;4E3mreGZfFq6lbCe3VPIhZm5IxlTld2cYweBzUvkVtC1sc34RtNE1Sa81PQbRZr9SXfe5+fcCDjg&#10;k8HPr+VdHZ+C9TtZoNU0W3j+0s8hBVs4dhjhWGScAn8K5v4P232a/wDLKDMqokrwrkx5YAkHt+Hv&#10;XX3fhnVrbVp4ZdU8rdceXZlrglm+YkuS3T6dualys7Ce5mfDPXLjw/q9yPEUDMZRJHa3OMBZQwwD&#10;nqdoPQ/nX1T4F8Q/8E7vh/4T8K6h+1h8JfG+vanearLa6wmja6sFo9m0Z/eABkZXVmUkZ5wfmAOK&#10;+RfF0kUTReBNHYm6FyszyOpZNwB55PcN174r03S/CWkfEfRNN0i31W1utSsGIWPUrJpPNbLSMUIY&#10;BdqKD0IIHNa0asqaurfNDXLf3kcHN4Dli0EfYZwJoNZ+0aTJEp/1TggDcCcYBx1OM+2ag8beD73U&#10;9EudVsLnUJr6VsNGummWOEqAGVimSMlc5Ixz+Ndr4g09NHtJbG1CFFcBZDAArMDgsFB4HpxWBNdT&#10;SeJrOXTdHvhfytsuRFJIDPHt4Ear0Hc+vNYSk3K7FuW/g94Qh8I22sR+KddWGXU7OPNk9uSbeTGQ&#10;GYkfK2/O3B4xW34T8Aw+INY1HTfDulLHeOgKhbQvGqDsAT93vkHv7Vk2/hPUrn45LrOg2NzNFqsK&#10;DUtPupcOmAFbGSMgMgI+prstf8P3dvpl7pFr4jn+wcrDK743Qj5txwSFIzj3/GonLzHGN2cP4v8A&#10;AviDw/r0HhzxDa3MLzxs8FoF3pOAM4Uc55GRxXY/s/8A/DPPh/SdXbxdp9xZapYWP2rQCYfMhvbv&#10;cim2kIwUDqWIcjCkc9RVLQfD3hC4u4NPZtUu9Ts7iOW1vcFJbTP9w7xxnBwfwHOa67xz45uvAHiH&#10;TYr/AOH+nXlvO++YX9p5k2TjcC45X654JqZTkloS4K+p32h/sq3uq/DO7+JV5NaWd9JZCSJLgGVI&#10;kIzskyw5IyOMYxntXFTePfCXjH4KeGfgd4R8M6Vp+raH4kv9Q1jxN9tldtRMsUUcEWwRhY0iVXwd&#10;xJL5wuSD9B/Af4L2P7UfwsTVLjxUdM8PyMUuPOugzJcIMiH7q9A4A3Hp+VeWftEeGrH9nHQrnw3L&#10;q2havcx3gFtZ6dDs2QnO13KjarfKOBySK4cNiak6zjUevY6JQ/d3SPOpvhVrDyRadZa9FdRQg3DT&#10;SXGYkY9UGV3EnOaraxF4rsNRtLrw7o1lqsVnphSXSTG8pduSXAQgoecZ6dM1xviT40+I/GEk0Ekz&#10;2NrERGiwz8gAHknpk/Ss7wbf674a1aXWfDWtXljfXMBg3xMTIQGDEbgQQDgcdOK9KMJ7mGlj0i80&#10;C3svCdj8SfiJY3Phy7mt3FnaLKoSSRiyKsqyDeQRyeMc1U8Gapoi+G5Li41ASXcsrAPHbK0Z+YDa&#10;nZRweeazZYG8f+Mk134hf2jf3FxADK+4mJdqnhEIIUc8jjvirHia08L+EbuDUvBUNrLHbKk9xb6i&#10;oWF8EnGOrDsRxnNS0kyXuauu+MNLl2W+haLqF6bKASX0407YiE8ZBDMT1IwRUPgK11r4k6hB4R0n&#10;SLzTre8hEk8t1cl4IypJDHcnA+X26in/ALPmt6z4n+Men+NPEvgy3bRxeTvqFhaSNaWlwyxsyxtt&#10;PH8GFB5JHSrE/wARvHia5NdSapDaWkhZbawaQkW6bjhCp/i5xnrUVWoqz3DlTPRdG+IOg/CjwRN8&#10;IfDY0+LW9WEg1nxHDdq/2a2jJJihUD92WHLNncc4yMCuM8Pat4ZutDg8N63cXF5ZNuvWs7lt6So4&#10;KkZO4oeeuB9al8Jal8LpdVW88Y6Be3yMuZ/7OlRLhYyCCQxAAAOOGzWD8WLz4PXHxDGo6Rb+I2t4&#10;bCOzttPvdQjfYF5HmNGOQOu0c+pNeeo2d+ppfQ77R9Z0zwZcO/iD4YXdh9mtXaK+glSV4BszGXk4&#10;4BwOR0+ma4e4i1fxheWt3Dqly8l3dZkeBPmdgeSxDcA9Tj0NN0/4UfEPx9rNl4g+HOoa7q8IliW5&#10;tP7BulhiIyWiUnckw4z1zjtWj8WfhTqPhf4vTReCfFVzFaxwCXULMQNatHIQNyNFkbTlgRTk1TVx&#10;Nya0JNds4rqa/h1rx7HYXU7i2uXmuSsRiIBEYUBgT3weuOxrtdLvdC+JGi3t9Bd3OmWNno9rvtLO&#10;eWO3uZBJHGyrGOEyd0oH1+oufs/fE/4W+AFm8O/EHw+j2+po5uZ9T05TEgjVlBMmS5Jyei8HFcR4&#10;b+Icvif+1fDdxqNpd2YnZLaZWJKRqhEYIOC+VAG7j7vWuZTTJjG6uelx/C/wx4Kj0zx94x1OK9tf&#10;FGkzSxJDFl4kilaJYm+bgnaDkA9a5/wH8S9X+D+tTa54MSSezsJJJLJLm43D7PICsiKc4X+LHHGe&#10;nBrJ0aw8T6e8Wqaz4C1afSLvTGfTN1k7Qj5myySKmNu4EZHqcmuO8RJPf+KU0WW1a2trpFjaAho4&#10;0O3Ib7vILZ/Oq9nz27FpKPvHM6r8TPG+peIPE3ja30dnilC3dyY/m8uL5lGDgcEkk4HatX4IaB4w&#10;8YaL4j1O2miUWOkPqRtTn5wjAMVI6MAeT3r1nUP2ePEfxv8ADnhzw18IPDd3ql/P4Wittfgtrd2a&#10;BLeeZueAMyEjBz2pfhx8BPin8PvFMHgPW/A2p6Vd6rol3a3NvcQlJHjeMrvOexJH/wBat/dimS1J&#10;zVzN8O/Ffwx4q8HXFlfWttDfl10uW51K8ykLso3yKw5wQBjgY96h/aetdE1b4bzXep6zqJtJHNt4&#10;WgsZjEl6GcFiRnPlbUJA6ng8cCuXu/gD4z+F8o8W+I/AK3+iR6mpvY4r4Rl4QFJDOqsE3Nn7w7e9&#10;RfFXxBq3ifXLae10iXT7Wytfs+jxMTMI1f5S4BIVeCFU8cdMGr5bzUos6vcUbHonwu/Zf+Gngr9k&#10;XUvjLrOu6c2q61cxWHhTQPt4M80qyCOSYIoyVU5AwcDB9Qa9V+H9lZ/D/wAJa78PdQkljmuYJrN5&#10;mLeZbzucS7cH5CFLNxnlT1rz3Qf2WrP4Sax4R8Z6j4olujpaRX7Wj3O0FxKj+UoHQbVbLeoFenfF&#10;/wCIOieKPjbPq2hxWEPh2/Lag9ssYVYp3hYnJY8FgwJ56k152NrK+92VRgpR2tY8X/av/Zw8F+EN&#10;E0/U/C/j6TxJb3JjS7Ml2zTI+Bt3YwGVsY7YrznwR4Yj+HHhvXfDnh62s0/tlGuIYrgnbbznCB/M&#10;C7kBHbnpnFVv2mtKt/D/AMTYtQ8O+Ixc219CJhZwzs8cCgDchGePX3yRVn4WN4P8XaFe2HjjVdUj&#10;YMZtNfR7wxNKwAHllA6jPJ+Ynj0PStqbqSw9273FVte6Vhn7OPhzwh4l+I0U/wATdda61S4tJI7i&#10;8udKM1rZyoSFkVjJuwVUfNtGM133x1+G1vF44tfCvgz4g6Vrl1q0sbA/anEbliBul3AkKpzx1FcN&#10;8J/C914n+PcdlpGuLZ3ccEhNo05baix5AlfAGTt5/rXTeHvDtlqt54i+Jl5fusVnMJIykuwSSBvm&#10;CHqAMHBA71q5WloY6u6Lvjz9lv4qeCYoIfGHjDw9BBNKBbp4ckeaVvXnAAxjBPXiuS8HX3jLTfiR&#10;N4IspDMUmjih1K4z5ZjYAlmcYyc54612XwPutJfwdrfi3XviPZvdQPcS/wDCL6hAolZm4jkhlJzI&#10;RzkYHXrWb4Y03TE1M+JNZ8QQWMTQgQ6jcx7tjDODk8AkjBA6gd6ib5mCiou5l+Lby48J3F3oOjpq&#10;lv5xFwgtLmRICVONwCseC2OAOKt+H9H1D4q+G7f/AIS+KaeWW4eCHz/nlJQZAHIx9effNc1rXxO1&#10;SbUZZb3xVem0Kh57IQkRw8bC8ckZ+73wV9K9a8BaN4t+Hel6V8TbX4e315od1cIYdSOpxNDeK4OP&#10;3kQLKCQ4ww5welFnFXNYSbdjqND/AGbtAtvB9z8O9S0Wddd1bT5728a1iDvb2EcMYWKTn70s0sC4&#10;K8LnoenyJ4c074meLvEbeGvE+lXNv4k0qV4RYWyBJI2SQqRIAMKVCEADoABX1Jb+OvBXij4qXFvq&#10;3izxBpNxqVj5NvrUN4AYJBNE8cbRDO9FkVMjJz146Dyy/wDB8Xw+sNfim+MOlQeM9S1maZdZOnyv&#10;JIryu0konQEDe2ASTkcYq6FRybcl6DrfBZaGBr3w7svAHiEeKNM8QS2wlbzGtWbzHuZfJzI2Vwpw&#10;2STjIA9q1/Aes6M93d+MF8Qadb/2dYRGOK5nXyLq6klEawmNxmVz5oJB+6BnoBWnoH7Pl98ZNOOv&#10;af4+tppdEeSGz0ZYZFe8Ese6SUyjJ6bl246DqM15p8V9IXXvHN5/wjXhBfDulR6ohhsTKrfvYkVS&#10;WXgFiQDwOMjGa6LKel9TJNwXkZ+p6LrPh/xjcxa/pr2lw9y8yX1vcGQSxO3yIpIUnaOBwOlPGt6n&#10;o+oS6ro3iPWVW5hCmylA8vnjBUs2Qc56ZBr0r4aeFLX4w61F4U8V+NI9JubuCO30y4uomkhE2RtS&#10;Yg5j3AcPhhu44zmsLxT8MLr4NX9+/wAS7trdLC/NsYbMF2u1QhisZ4JLADn0X8KElfle5Kbky14C&#10;v7fwxrlr4k8U+ErS80tpGez05gBucBW+9g4Xn2zirWrfF3Rtc12TXNL8AxyyX9yNLbS/LLxiBSHZ&#10;iTjkkDAxxjNX/hte2fiHwf4i1zxoIbKDVWE+mrCpdYFYnfEQMFWAUAnPXjHeubj0rQlgfRtK1iPT&#10;dYW1dUmaAD7YWydpJIyzAn37e9YSmuf3jSFjrfCnhXTrHU7C9uLyOyXT5d8VxaRb2KykqsAAI3tk&#10;5BIG0Ka9ouPhre/DiO21zSbcanZ+U7XSZO9VzyeOScnIzx7CvMfBHxO8FeFkt/Fn/CmbefQ/+EQj&#10;tI7KGUy79QhgML3rHcpEwm3OUzwCMcdeU+Iv7SHx58G/Z9Tvtel04kPLYSxoUZlcA4IYkPwCMele&#10;fjsJj8bOMaLXL1uQmlKz0R1f7RXi7xz/AMLT0vStL8RXUmi39rDfJo80O9ZH2OpO1ux25IBPPHYV&#10;xWq+ALnxH4Vm8e3Nxd6RJqepGJLFIl868k4xIigjcmQFPHBPesfwn47+JfjNrTxFf6xdRahZeYdM&#10;uILfcRvbdtOQQQScgDpntXvvww8UeEPF134Qs9S1SO/8VaZrawyrdQFWhuZnCwgCTcCrHO8AABuR&#10;iuhKWBwap2u0aK09Y7HPfEf4A+JfBHw4tPFmt3stvc3+qJZnUFTYlmNsbgNt+4PfgHPaur+D/wAT&#10;H0yXVPDXj9LbU7TR5Vit7yGziup2ZMvtdZGG4ANlWJPGB9PXfCfj3wn4o8faL+yH44stH1ES69dt&#10;qmpRzDc20q7wZZf4UjfaevIHao/hp+xp8M/iL4s8WWHhbWNUbT9V1fU/7IvICHEUMLuq7gOSoQdu&#10;2PpXw1XP6cZzWNTh1i7bp6I61hqkork9Dzvx78S/Dnib4hR+IfEXhjS/+EVTTTENUHh9EubO6bGy&#10;c24YmWPOAQMMME445raR+zv8Tv2gNAsf2itI8N2unWOh6jEL3VLVPMQSW+GkvHXdlYgrR8EH0Fd5&#10;4n+GeunwP4W8CWulb2u5nZNeVFt1EdvbvIJQSSeUXbhs5wcipbTxn4n+EXwj8QaT4G+K1u8XjSxT&#10;T9c8JhET5X+7HGWG0EEnBUKTnBFelg8zo0oqpBtp6Iylh6zqKL07nzT+2o1r43+MWpz6dql1qAkm&#10;ku9T1rUYAlxqGoTuXnm2Y4BYnHtjk4FXv2J/gJ8Wf2ufi5o/gDRdKsbXTdOUJY67qty1tFbPCrvg&#10;yBGJDeWRtC9WGcA1seO9K8E+D7vTbPX/AIlNPqG5f7J8Pa3a/Z54xgb0By2OrdcZ6YHFfRf7Jtn+&#10;z43gi2+Hf7Qniby/BmmyXutJFBLJHOk8VsXWJGjIDO5KoEbkksOM4H0OFxsKtGDte7saVOZ1Eo7H&#10;zJp3jTxD4ktbO4v9fi8OaD4f12fUNPu9JiFrealN8hKM4wSgKks2D02+40vCmp+MPjP4q1Cy8L/D&#10;rRdX2WKW2iabduxkETkDzI3RgcgvnjnGc1w/7VujfGHxJp8Xxsl8Dpomi+M9bnhsba2tRFFplsjE&#10;w2wzwF8sAKeAxR2HQ1L+y1oPxa0eZtb8PR6nHptqypf6jZRefJagkbmjRz98Lk/Lzx6V60sO5zai&#10;tjatNUaah8z6T8f/ALH/AMdvgz8W/HP7MNlPb6IdO8Lpr2qN4WSa4fVYRZpcGASbg6xbiyEkEAjo&#10;d1ec+NfD3jPSPgHp/wAF/BXwhhs9atNcTWJ729uQksiKoXK+YqlVBAVueck9K7z9n74yfHDxL+2B&#10;4i8ZeH/iFdXerm2utLtb/V5ngmv7VYvKijkBOYySsQKdcHpXL6d8aPGPiX9pnRbj9rDwxb2aNrVr&#10;BrFpeRNC8WnyzpvkcjlkVSSWz90Z71wYnLva4lWVr2/A5nUgo3TPLf2sPDOq+G/GlimoeHYbC91X&#10;SnkSOa4F1bMXCtvjljUHejdAQepFT/sVftVeMP2YfjBDqWgXltqn9uWj6ff281q0iYcBPMYHG09s&#10;jpk1+jXxj/4IP/Dv9qfw/ceJvgX8W4NFk1C+iu9He31CS6tLSHcS6wxGQKqtgfdI6ZzVL4Bf8E3f&#10;2cv2O/CXjz4ifGzXNG8U+IPA0bnV7m/JUWtwm2WJo41PLSRbACSfv4HevpMDlVTD0+Wo07djinNu&#10;pF09dtz4B+L/AOzF8bvgVf6Xr/xQ8JRx2OoXBjsotD1EAyMwL7fOH3DgNxtbofrXsn7Ov7cHgDwn&#10;8NfEfwp8TeKIPB6aBbG6hS6kMjXbqCn2YLgCQtlTkjoo9c16T/wV9vfh54s+A/wz8Q/EPTZtI1fx&#10;F4Zv9f8A7NjdmNvqLyWzRw/KPlHlySL2HU8dvzj0bR9MvLtJPEdxBFbqVaSa5w7FQcbc4O49ieTx&#10;XlZtlsas+R7bnqQrSU1KR9Nax+038JfihDajxX4V0/VvJusCOF7qOeLzGUl1YKyNuIwVI/4FUPhv&#10;wl4JufGesa34O8MSRXtrC9zYLqBCXMO1GfykAOBjoG6HgYFek/Cq8+AWr/COHxP48+FvhaEx6gll&#10;YahDAIWuJeGWQojBTgdS2cmvIk17XtX+K+rfC7x9YyaTb2GuyRW+rR3Qhjj2OygiPqVaMbsKTg4I&#10;614uAUacpU4Rcbd/0OydSNXVrTodZ8F/ht4s+PWreD/hbrXhy607xpr+tyyN4g1pmzd2s0f7pE2n&#10;A2ugGRgDftxzWt8Q/hB+3rpXiHxbr3i/UnstM+H+sC01e1glDTTIE3xsY1ZcxFcMDxx681S+L/7R&#10;/ibwgNN+G4gFl4n+H3idf7C8WQ2+Ll7KAKtvCy4+YGUCTBJz3xX0T+y/4B/a2+LHxNvvjv8AFHwX&#10;da63jG1jj8VRXtj5Nvq1iQUEZTCqGAB2lRxt7gmveoYWhjKfK4Xf6HNKcqcW3K2mx8RWFj438feP&#10;dPstF0ifU9U1KR4pLe3PlNdu7YRQrZ+fkf413fgv9lLxD8Z/h58QNcbwTbw6n8I4otT1aHVy0UyQ&#10;CRw8SRhTuYbWPOM7cck89t8QtHvf2cv2poPiR4etjZWNr4lNz4Ymu5w1vIYLkqUZs5DK/wApUdQK&#10;2f2o/GHxu8YfEPxBrXhDxHDoaa/4bsNP14eHdQUWuowY3N9oOMOzSDcAq8ZwOpz5sPqeFlf7SZHs&#10;5ylq7Kx6D+0Z4/8AD3i34N+CfEnwx0oyvrmkXdzqqanI8kmnG3VQyAiTKRndJtA4JPua+L/iz8Tr&#10;z4jwXeoPf/bI9OsomeFNJ8hoN52tG+ZM4ICNuwS2Tnivd/gt8avG/wAAfijpvg3xz8K7XVfD+lXE&#10;Fjq/h+6VJrnUI45fMd4NxOA4cBwQVIUe4HguufDnWPh54p174l6JpRsNP1fVrprXTXUMbeNpN3kM&#10;Oy7WwBxx0rGnL2+NlUnom9AvBUHFO9j6U/Zl/wCCenxd/as/Zpfxt4Oh1O61Xw7q2PDttqF8wtks&#10;hGWnSOQhirCcoVCgr8x/Dh/2IvhJ4v8Ain4lvdAfQf7SuYtfhH9h2pWL+0RHvZ45RJhW2xxSDaCM&#10;kdfX9JP2BPj7pevfsa6N8H/gXpl5oeuQ+F9Ru9b8Q6labUmhs/LaZrdQfnkd7qJFLDAB5yQAaXxK&#10;/ZI8N/B79sDRfFdnpo0Lw83w7ubvwbe6MDDLa6tZ/Y92/bgHCGQ4JIIeTPevrMRlGHp0lWjppqeX&#10;RqTnFxekunofJXiP9qf9qr4WeArj9pSy/wCFbxWeu67q2meGPBs1lMmqeHbCR5Ehj2xuAojSBQFA&#10;HI+bGa+L/AjePvCc1zqmsW1z4hgeTMLxIQlqCVJwufmXrz0+mM17f+0F4L8Z+IP2lPHnxy+MkJ0D&#10;Tp9dup5pNHtEUzx+YzI6ODk+YZM5wchuc9a1/hnaXFt8OtI8eaTpmpanY2lhI+si4tYQk0p3LEpZ&#10;W3zAAjqnGeTXymY5g5y5Wrdj0qdOUE4J38zBW68Ra/YpN4002K88Oppkmy0k1BDHCNg8gtGGLFfO&#10;Ma4/2iOK7z4p/wDBH3xj4T8a3J0X4veHfFMy2FvfahYaPpZt7uzRwGKrCZiJFQHjJXIA6V598P4N&#10;C+Ilx4p+Ikmjafoa+dZRXdpqF4wd4mvYBHHBCB8u05mzg8RsOM16N8RtE8Zfsp/tH6/8UvhX4gvd&#10;ehvrB7251/VbvzBqf2+DaBLCDyIdzFQQcEAAYrowNbCYbDOVbU550pOWh5rrsniLUPgVD8Jz4ult&#10;fBthrt5qFxPbq0m5pUiDSCNXyp2W6hYgSNxLE8V8++KPitH4t1PTrn4Y6hc6PFoFm0WlNDKIpgTn&#10;LybVHzEhc/exyMnrX0t4w8aTnW18UaL4j/s6KMIlja28ctqQ+eiKAQoXJIBUA8cV57f/ABXuL7w7&#10;q9jZeKL6X+1LN9P1S1vIsGe38xZXjDDaRl0U8LyM56nOWHxNGpVdtTrmvcUYux5V8OvFUPiLWf7L&#10;8deEtC1G+srdwuoHSYob2KUjA/fRoDICTzvDc55719mfs9ftK/GbSvEPhCf45+ENDv8A4deEtPjs&#10;9Hl1bTWFtaTxyAxSvJGuXCuzBguBtY5ycVofEL9nr4D/AB6s734r/AD4U3fhiVPhidY1OCOxSC0i&#10;vIYmEaIVxu3swO1cHgk9SK6b4Q/HL4Mfth/svp+xvayDw5rFnoc9tqet31iRDewWtq0swR8jEyvh&#10;t2MEIxzzz7kqGHqU5Re/T1MMP7VSUtl1OX8afCiD4l6F8QPBXgaYaP4h8O+GvtPjKDV7RUt9UvUa&#10;Fk/s9gz7g8QlZW3jO0cDdXz38Bfgz+0R4yRfGOkfCzxbrOgW16xv7uDTGubdIVyJVAfGSACCA3BB&#10;9K7D47/AL4teGP2ZPh98QviTNqia54FaCcW0f/H1qGiz7UtrlxHISVhkIh5zgSIDjPOJ8K/2pvjR&#10;pPhafwva/H3xNp1ldTTG/wBC8t4f3srM0gJXlSXJzznNefUhOjeFk2rXv+ZvJxlGMr2Tu/kfWn/B&#10;Oz9lbxR+zZ+3dHbxapqmmaL458Pw6n4Mu7neLTV4UZTPaI+/mYQHzE5BA3DBAyev/bQ/bE+H3wJ/&#10;a+8Q/DT4t/Cp7fSLzW4rnS5LvTtsUlsI98k+ckSh5QwAXG09RzWHN+0Xr3j3/gmPplp4YvZZ/GXg&#10;PxJapo+rxyHztEmWMyw3ELlSSnlq6vHnABYYxxXiPhT4xfHP/grD45tvFfx8k0a50D4ZQy3Gqa3Y&#10;2bRWiAxhV81jv3ZdOFUf3uABmvXxtHAYrL4wqq6ir37aGWAVSMnXUvi0t/wCj4p8K+Iv2kPCvi/9&#10;qL9oPV7rT7PSnt08H+HRBl4LaaRRGzJvDfc56AY6sBwv2t8NP2K/2Sfhn4C8Hx+EPh6/jzxLrmnJ&#10;qKxtevbrLEYTLtikG7y3O77o4zjkV8qaD8F/ANx4pl8QWX7StnbKoeTxjrqhTbJA032SCGCBx+8I&#10;Zx8+OAxPevff2X7DTv2SvHniDSNL8Y3vjGfw60ckFlaXLBIWdvLGU4XbuAJIzgHPOa+Vy3P8FgsQ&#10;qUFbtZO4YyhUqy5j71/Zj+J3gbx/8D7QX121v5Nk1rrui6zcBrixliZoJoJwTz9xhk/eHPevM/iL&#10;+2Z8FP2QPgfrPhj4ta1/aEXgzUY9ItCirNc3WlypvsDj+L9yTEXP8dqx7mvCfg/8cNW+Dtv468e/&#10;Gr4NXuojxx4l+1PDFeLI8j+ZJIscEZPKhmyTngDuau/tLeMP2GvifqHhn42eMNHuI4/EtyPBfi6G&#10;9sE2+H45o3e3nkypEDxSRhlcgfLI5zX32CzrC5lpSmrrddTz5YKrQk5yV0eD/GDxrL40+HHhrx1Y&#10;/sV6XrWsfEmQx+GdF0qGK4SCC2hIZJ4Soy4Y5d9uEQ7Q3HPxxYfEr9rb/gnp40v/AIxfAjRZdCk8&#10;X6XPF4vcaDiFGEjMfIjliCBUAwANwC/eA7foD4K+JnwN8T/EzWPin8V/imNI1XU57a08FT+FtXN9&#10;Y6QDbxy3NiIYSrSXLzxo8ieWyuXQdVr6Z+KfxqudY/Y+8afFjxh4F0zU9E8PeDb68uNM1rwnNpt0&#10;WhgkYq0E5IAIXAIGCG49K972UYRbtc4JzdOShax+dU3xH/ZJ/ac/Zau/j3qvhLwvf6r4O0jUE8K+&#10;G7+eFrqaNY8tcXijIMzSDcuUYZc8EsSPz6/Y60/4KfFz9r6wtPi/Z3On+G9Y1Cc6nY6FkEllby4V&#10;Cj5F3lAT0Az9RifE3wR8T/hZp9jrV74a+wJ4l8NprFgLMPGJ7S4HVDjBXIII9RjtXHfAfwl8ZtG0&#10;m++O3w8jv7TSdH1JbbUNThlGYywDMoXILfLjd2wwyRmvJnGpGtzvRdDqfw2jufvJ+yL8b/8Agk9+&#10;yre2fwp8NfErRdOa4tJZ7iz1W7eb7NKOrNKN0cLlUKkFgxKAYzgH5e1bSfDHhv8A4K6aP8Vfir+z&#10;VYar4Z8Roup+D/D+iXEUJeynllePUrmOIfO4QSzNGxDE7QScba+eP+CX/wCz/wDBX9t7XviV4d+J&#10;vjnUYPGV1o8l/wCFNea8wVkjcmRZIv8AloXZlz6AMRg19e/8Eeda8I/FP4h+NPhb8cfg+db8e6NJ&#10;BHLqN9Ks72mn2EYtkWM3Eh2BQXbEec7uMYBrvoSc7JmCUYNyR9Hf8FF/jH+xX8av2S/iV8CJPjbY&#10;aTrEehFf+EcvZxvt7yEieEJBMVZSJFRW2Due9flt/wAEmtN/4JxfD7xDrvxX/bp8b2N/LaRPbaN4&#10;On8OXl4H4Ba4k2RNEWwWRE3HBJY7SFNfoj/wXD/Yg/Zq8Zfsja/+2Lo17Ba6to0EUmnapo0Cq+qy&#10;TOkC28pA+flsbs7gMjoMH8QfiV8DfjT8LdT8P6H468A6joJ1nSYr6yj1KCSOe9hcsBKqkZKkggDA&#10;6Vc+f214vodeFdD6pKMurPpb/grH4/8ABXgf4zWOrfs8fD238P8Agu50e1vdDsrjSokglSVWc3Ec&#10;TbhsO8LyFOUOVHWvjPVrvTm09fENpYQwu7lLe3G79/IAQ8g5wBkqMdOeK/SD9tr9iz4paD/wSD+E&#10;/ir43eBIdE13w9rD6fpb3Eu+8vNPuwZUilGSY2TgiPJKiPB2nK1+dninQ57HQYNUvlniksbmPT7f&#10;SI4G85/lzvHHOW6+/wCFeNi8LVnX11Z0UpUqdFSitDFa/urC507WLy2guJ7e9juXjuLcSRysjZ2u&#10;p+8DyCO+T61c1LXLjWvFV/4xW6sdNbUZjM9ppNlHaW9u2eViiiULEoJOFUAAEdK9utv+CfH7Qeq/&#10;s169+0v4g8OSaRoGhzwhdPu1cXt2GkZJWSIKfkiIHmFiu0MCAa8e8efs/a74M/Z/0b4/arrVlYR+&#10;KPEEln4d0Rp83l3bwoxnvymfkg83bCpI+dlfGNhzlLDVaEUpApxnrE6D9nr453nwX+Pdh8YviH8P&#10;9O8b2Nlpt/DFpniAC6g86a0mt0nMcgZZCjOjDcDgLkYbDD9cv2ev+Ch+k+Iv+CZfij4iWMFz478S&#10;+JNXe3+MMx0iOGSzeWN7S1cuPlMIt4bWJAkexF4JVs1+JOjab498by3ukfD7RrzVJtL0e41XWprN&#10;C62djCoaa4kPSONQRkngZA5JAr6A+APxTi+GPwk0v4r/AAmk8Q33jPw34qt9a8WQtbj+zJdKglhW&#10;3jwCw3iZmLvIpGJAAM9e3D4icKepnOn7SVj9I/8Agir8Rvg58cfBHhz4GfEXwzp2veJvCEfiGz0n&#10;w5qyiON7O/NtIz7mRh5nmmbDKCyI0mcD5qP+Cly/t56z8JtY/Zs+Lej6T/wgOm6k9jH4hjvWaV9S&#10;hR7+2W5uLhgwRrVlbzfKUSOTlgeD8G+A/wDgp4fgz+1X4v8A2j/g/wDDSbw9o3iSCSzk8L2eoxBo&#10;VZImLLMYGZT58Yl/drHnIUbRXt9n+1V4Kuf2Hdb0TQfHQ+KXj742atLp99oXii7hW78PJAso+0Az&#10;STNIXQxqs58ptuFG0oMPF4tuDcUb0cJS9pzSeqPi34DeCfEXx2+OvhD9m/wvrcGkWPiHXLbTbvU7&#10;21W4hsRczJFJcYb7qopDEgjhDyBzXYWf7F3xig/a28RfAv4ZeCX8d3HgfUb+eWSx0/zoNQsLOVoz&#10;eNErN5kTjbhQW3GRVG4kZ5z9iT9rzxL+wt+1ZoH7RM/gy31uXR5Zxc6dPOI2kjkhkhbaSjBSN/BK&#10;npVHWv25v2jvEP7SurftMWXxb8R2fijxNLILnU7HVJUnMTAKId6kERhQFCjAAVcAADHDes5pRStb&#10;8RynFSu31P1w/aX/AGG/g18FvH3hX9uL4oeBtc+J1zqevw2Xiy2uJNPOm3xurF7O3mtbNYtirFcN&#10;bMkRUjYgzk5J/Lz/AIKTfCH4cfDbxTo1r4OtNPGu2kdxpXjvSNO0I2Zg1S3kDPMI0jREifzdiBVA&#10;Cw4561+gPj7/AIKW/DHwl+xdongLUvhv4n1c+IdHivtG1HxPq0TSRXtrEDJPFtmldUEwiC52FvMO&#10;3G0UeL/iTqfjTxR8Nf2lfDnwD8D2HiDxX4dv9M13xPq+vWyRTSXenczT/KnzANM2MZG8LuANcFGW&#10;IVa0lpr6f1/wD0KlWnUgnG12fjPHLpc0UcQmWN5kJEbPvKHdjr+HT05qvewug8qVFJ52ufXr1Ney&#10;w/seWms/CTxl8VW+JGhaXJ4d8R3ltHFJfxKs2ER4o1+faRIN4VkZ/mUKAc5rxmK41G1hEer6e0bO&#10;mUMqkBl7HB6g9iPWu9wSd4s5oYiK3GwSXFrcbY2+bkquQyngj+ta2lXwdPLkjRV3DczLjI54zjrx&#10;Vjw9oWoa/YS3dlbRbfmLSrgoSOCDjpjIOarWtsx1Q21naTXAEvO2IhPTJPAx1/8ArVjNc2ljpjVi&#10;0aOm2zaxP5kcKxgJhp5G+XoMdvrx3/Cr3ie+todGsTZRK0MFzPAuECl9ojY7vfLj8qzHa+lufKk1&#10;GFTKdsFtEyuSSflAVM5HQY57Vo65H4fht7fQY7ppn07zo7hAmB5jP82M88BcZ4PHSsLW3Huc40gl&#10;cfKF34GW5/Gqur2cvIaBRI+GDLJye5OOhrb8u2t1CWNlGFxtxKm8tkYyAcgcjpVa+sRA6wyoiIGO&#10;HVR1I7nr39q0hUSldBK7Rl6GIPmEwLMFbbwDtPrV/S4HtdQF/pl5Ja3MWNkqSEPxyMYxtqhEkxuk&#10;zCV3nkqxwRj3/A59q2QWs4zK7gox/dsFwc9vbP4963c+WV+5n7PnVzsfDX7Ul/YaFP4P+Jmlz+KI&#10;7jxBHqTPq13JIu5mDXSkbsnzwEDNkN8ucnJr9rv+CUf/AATc/YH+IfxZ0D/gon+yX4011vD1jPKd&#10;O8A+JmhuV0m8ks2juIJG3s4ZDOSm8khlV1aRNjt+BOrN9tm+2PGQAm3zVjyM+9exfsF/tveOv2Ff&#10;2jPD3x48HaP/AGzDo00i6j4bnvZILfUoJYZYXjcqGwwWVmRirBHCttbG082Nw9Svh37CXLL8Gb4e&#10;dGNZOvHmX5H6b/Hf9nn9pD4A/ty+MPgZ8DL7wVrHw98R69F8QtW8F6/cJpn9k2r3MdubyC8kjiFu&#10;5mcxh7WVnVYBuQiMVwvjH9vD/gpT+x38eNX/AGOvg58TrX4rqNVtY/DWp3ssmvRvHqkUU9lBa3D7&#10;JJpg0/k5k3Kzj5VC4FekeN/2l/2Df+C3nx3/AGe/D2pW2o+AtcubnW9K8Z2QnVbuKCK2S5tLdZmT&#10;y5Y5pY5VRgCVMrZUMQp+5vAX/BL/APZg+GfwA8S/AX4ZXup2Da1dWtza+JHv3k1LTry0lMtjcxSE&#10;rsa2mbzIwu3ksDkMc/PudKhTjLFRTls1br3uesqNWcm6MrL+tLH5g/8ABTn9hL9s34q/GDRtC8C/&#10;shadHLoHhhIdJn8E3EbPrWnw+Us90tugQqy3U0okTYH3y85UoT+fV98OLnw34whHjvT9S0gWuovZ&#10;arbSWLJdQTRtiWNopCpEingq23B4JFfs98WP25vE3gzXdU8IftYftBan8Ifjh8ILof2R4y0K1kud&#10;D8e2bPCBu0wny2uJUkhLoFHBDggIUi+j/wBobwX+xF4//Zw1z4xftP8Awv8ABni7RF8PSa7qviPQ&#10;/DKxyyL5JLXMPzNPC7Rqu0LJuB43cV0Usb9WivaQ06W1PMxGXVMXJ8lTXrfQ+C/Ev7D37Bn7Q/gX&#10;wX+xP+zz8QoLf4iH4cQeKB46fTmVNYku282OxmjV2QSmIOyxg7lVByWDg6HhH9jP9rXx7/wS2vP2&#10;N/FH7LV9rXi6w8bNp/hfUZfElvZf2LDsN4bomWUF1DCVCmBu80Dg4r83fDn7U+ufAH4u3njb9l/x&#10;Xd2elWGuwahpTa7MTcvBbzM9sjlG5dVbDBSM7mxwa/XLTf8Agrp4r/a1+GWleFf2fvFWleCfGHjO&#10;KCO+1PxRa/6J4VheG4ee6lmQ+XI5aNEiDFSTMhZAciuis8TTpKUI812nrpYnCww1Wra/Lyq2mtzV&#10;+EHx58J/8E0/B3h79mn9pfxLbaLo3gr4dW+q65eX18t9qfifXbyWV7iKzjjdm+y27K8ZYqCzBTkL&#10;uY4cX/BSXwN8VfhQ3x08AaT4n8U+O7jxmlr8O/D2m6Crp4NtoLmJyuJGCrcXNsjpJdpvysjQoVVG&#10;r4j8aix/Zq/bb0H4qfG7456L8efCTXb2N74ovreGeCaZVXcnlzSyI0UbMER9xTKkDgGvbvBH/BwZ&#10;4R+F/hex8KfCz9knQV1DRof7PuNam1O0ga9ROkmLa2YZJ56/ic5qI4apTarxu5b+7ovPc9D6xTnF&#10;0W0opdev3Hu3x7/4K0/AT4y/Gv4ZeCvj7YeLdAn8FfEtfFnji1iKahb6ZqdrcTWlvpq+XteSOMRQ&#10;M7RxvksTtOSwyYfij/wSI/4KLfFyy+PXx4Fh4C8Z3vxsMWn6PqQaS51qz03So/slrdBiY7e3lk2Z&#10;B+WR1aFWLnCfm7+2Z+1fpn7YHxauPjJbfDDRvCmoXxkOptp87SS3bvgiaVxHGpYYAyFBx1J4x4zb&#10;+HvGtjpd5NcW9zfaVBMj3TLCzxRTMfl3uMhSwxjJyeK96jmVecdVb1Pl8RgMKpNwZ9+f8Eov2Sv2&#10;m/2o7z4rfspeEPgv4Pbwt4p1E23izxf4l8Prdr4TuI2k8q4tniZWa7CSSrHCHVf3mSQoLDnP2qP+&#10;CHn7V/wB8S+HNHth9tfxr8VLzwn4X3WUUcQtEuvs1reXk3mN5LXAYOsYjdQDy+47a2/+CVf/AAUR&#10;+O3wO+NfjLWNW+I9t4f8Ma1oyT+L9Un0y/mtNKk8uO3S7SGyjcNclAFRpl2M7KWJ4r9S/wBkP9o3&#10;/gmb+0j8Jrz9kLwB+2Xr3ijWbTVItW0rXvHmu3A1SPUROs1vcWkl3HCXeGZI3WKNdvy4Knc2fYo0&#10;41EpzWp5sq1SlJqL0PyY/wCCnPjPxPY/so/svfCDVPGdrfjQvA2qXjRxykyLfS6tPbMjoMgPGLPb&#10;yAAd2OMivUP+Cff7T/jn9hz9ufwloX7UH7eHjC48OX3g1Nb8XW1v4guri10y+nsWuYbC8inLh5UX&#10;YrLGhfe6ouCMj9APhz/wTL+HXxi/aq+LPib9o/4J6Zp91b6l4T1e2TTYWOm6xqEUt3Pdaral0X7P&#10;FecpNaAuVdpSzsWVq8t/bi/4IRaz+1F/wUQvf2i9D8f6foPgTxV9lv8AxPZW0OLv7YpjiuYVXG0i&#10;WNTKJcnDs+VPBPWsPVSvHuEsbQnHkktkfpJ4C8TeDPFvh6w+JngOaD7H4rs4tXtbuOEwvfRyQx7J&#10;yjAOSYxGMsMgBQcYAryj9nP9m7w/+zRqvxB07wM8MXh/xb4zfxBpWmwptFg81vAk8fQAKZY3ZQOA&#10;rAdq54fs3+O9X/buv/jf4k8T/Y/Avgfwjb+HPhT4d0uUIhhlgQ3U8oQjZhwYwpHzBE6CMbvbhGI0&#10;3k8g9TXp04S5fePIqyitIu6ZJGXUkgdBkZoR/OiKyDkrgc4FOQgjJPHY/hUWZHYlF/Krl8BinZ3P&#10;yU/4OUv2NPElt4j0T/goB4QtpbvQ3srTQvHltCSX06WORvsl9gDiNt6wuc5B8sDO+vyE8ReJNRXx&#10;GljqGjQactyojxFNuR9pOTu78e46Cv6cf+CrOveFtB/4JpfGv/hK9AvNUbWvBNxouh6Xp1kbm5uN&#10;WvMW1gIohy7LdTQvgcgIWwdtfy569c6lY6/L4O8W6NqsFxp080N7pt2vlTaXdIcMrRSEHcCGVkOC&#10;Oh5FfD5xg4xxXNFbn1eXVnVoWfQgbUJTrNvqF9dbYz87hlPKcqWxnJPU5/2TXf8AhD4zfEv4YfD7&#10;xr8JzqVu2leLbnTL+9t0frPYmcwOHxlRi6mO0MOoJBwK831qC2u7+KeUB0WPEKSSHDg4yV7Z68d/&#10;0q5f3Fk/huy8QXzg7l+xxwCQAGeCJQjkNnIZdm7P8WeK4KdOOi76HXUfkdDr/hP4lfCm/PhP4l+D&#10;Nd8OTalpkN8mna/pc1tLPbyhXjuEWVVLRuuMOBg46199/su/sVeP/jv+wLY/C34Sfs5aXd+OfiDb&#10;TeIvA3xFu4hEDpljcLb6lZSu0ZeOZZfs/lpyrpdkgjYa9y/Zh+L/AOyj/wAF7fiD8Dvhd+0L8HvF&#10;Uniz4bfDqdPGOu6XZrFZXGoNJCo+1TxAGOB47S4mQZU+ZcbFB2Fm+j/28vGmrftInw7+xT/wSK+K&#10;0Gl/GP4NmfWTfeGtRSx0q30pYTbzWeApjuJJZHgTyUDRqyEyFOK93C5dSw9Oc7c3MrI8utUdV8tr&#10;Na+R+B2sfDbx98PtQkv/ABh4Av8ATLiC2tLq40u+bdMsdyP3STqvCb2yu18MMYIr7b/ZF+FX7NX7&#10;fOqfBvwX8dvFGs3Pxs1vxXFpd5oitLpljPoFmtxcSRzXWz975lvHHbR+SSYh5YAHlnP2l/wTp/4J&#10;j+JrL4W/Enxf+1fpniSe0+LDDTPiX4c8Qw2IhbVILh1S8SeCV54yl3PM8JiQFcq3OUK/Nf8AwcTf&#10;E/8AaG+G3x8+Gdv8JtGufD/gP9n+2i0vw9408G+HpPsWna1LHZXBgmuA7LG4hWyCo33sH725sXDB&#10;LA0FOW7e3kRG1Wry30XU+K/+CgP7Ks37GX7WnxH+E/ir4O2tjcpL5tjFo+sXEunaJc3Gy9iFpJIo&#10;M8K28qRbZsuNzZ5AI8T8O+NvD+keK9M/4S7wK/ibQkklkv8AQhfvZm9by2CfvUYONrEN8vJ245BI&#10;rpfjt+0h+1T+0n4PfXvjf8Tde1/S5fEJvJb7V5yfN1L7MsO9gTln8iIRhsHCoBwK9+8cf8FAtK+K&#10;P7PHh6x8GfBT4TeELzwN4Og+HdlLeWn9o+INQtJUWabULcNEv2cgWxja4Y71N9II2Jkcr514upzN&#10;depvOjVjFdij8ZfjN+zh8Rf2W9D0L9l7wD4o8I63Fd2K+Ivh+2uPLpN68UEgm1h3Mp33byNHEMIM&#10;RrnA+6fKvE3xA+Evjj4av4e1TwhB4b1/RvDV+YNSN5cTvqupNqdtLbwOqqfL2WgkjBfCEgtkEgV9&#10;CfFsf8E6/Gn7Jvhj48+BftXgX4xXcF3Y+I/h14atLqXR7TyIZY4ZI/OwAZ3W2nMwlcqHkHlswxXx&#10;54qvNR8T6nL4gurp3cwgbwA7TKuFUEcdBxn26Vy4ycXiG1JNu17dNNjahTh7NLltbv1Ou/Z7/ar+&#10;KnwHtNQ8Q6H8TPGel6m+nmHw3/wj3iq4sY9HvDIH+0mFDsuFKh1KHA+cHOQK0vin/wAFCv2rPjd4&#10;Ji+FPjz45+Jbzw42kxWE+iTanK1tcRrMLhnkViTK7TgSF5CzkquWIRQPJbPR7vxZdLFpWm3Ml15T&#10;vNbeXnywis7N0HyhFLH0ArQ1vwBq2haB5+p2GoQaoLwRG2utOMXkllDBXLMChZTlQVGRgg4pqc5v&#10;lLlCnD3kj9JP+Der9s39jD9hbxv4/wDiV+1DrMGk65rVhZW/hXxFd2s0kFraRmV54VaFXZHlcwnB&#10;TBEB+YHCv0X/AAUl/wCCmf7M37SPxd0TRvD/AIW0LUPhVpvhq0uYtP0zS0iutXupp5ZbiJ7qWPfZ&#10;NGZJQsiKTullbcfNIHxP+zZ/wT5/aL/aL8D6bf6BYacI/Ff9px+BrLV7tIP+EkvrFrNZ7S0wSfMX&#10;7bGcyeXGRHLhyY3C+pf8FF/2LLT/AIJ6eFvhZ8INX8L6Gvim98CTal4p1HSdfk1ODULg6jMFciRE&#10;8oLCYYgijYTETljuNa4uONjh+Sbsjng8JVquWt2eQeMtY8G/EDxtPL4A8PT6ZoIitrZLGN3lMaRI&#10;qB2OPmdmUuz8ZLHGAeOq+EZvb3xtY+Bvg5qGo3N9eal5Ftp8zxwrKxG1QwfhHJOOTg7scV4fpxk1&#10;TQ31LTvELwXUGpxxNZeSUZ0ZXbepjOAAV24JH3hjoa0tU8US2jSeI9LupftcwSG5dAFYjhmBZgTw&#10;VXkYNfN+zcJJN3NpKD2Vj6It7fxPHLeHWZcXFzKFuolkQfcIyp9QCBgexq5pXj3wE15Npvjnw3qm&#10;pNZ4WyXT5Y7d42Jwu1xkEccbsYzXFfsy/Df4r/tGfEPw/wDAjwEdPuNY8QXDW+iJfXywCaUh3VHm&#10;ztU/LtG7gkgZFPuPEeq/C+bWfhv4+8D6bLqWmz3MUkF2hEttcRP5bJIyg703ZGTkc5BrjrZfDEx5&#10;prR6abjhXnC0IvY9gsdQ8NfFfwPqcz/C82Q0i4Euo6/rsM0t9Yw7hsCrEFWYHPDBi3WvPfidD/au&#10;vXd94G8JHzrWI2lpd2lts/1kjSCQIzb4ydx+9kY+uKo/AL4lodJ1/wAPa9JrGn6beSrG9naXLSRx&#10;Lv3mLnJk5UHd1UEjoTV74y6Hr3jbU7C4+HV22iLLbZlbSrfz7uWRG6yggMcqQ3y/KeeuKxWWYbBQ&#10;Sg2vV3+86PrMpXcl9yKH7M37QmrfAn4/+HPjh498Z6rJf+F7+N7vSJvMSe+sAfJubNJP+WZkt2lj&#10;Uj7okDDBAx+kP7b/AIa8QaH468G/8FAP2SIJtVS+1WzutRs5LlrS28S6dqEFr+9UMoXy7mEQCZ5S&#10;ghmy5GeR+PfjrwJ418N+IGOta7davfeY/wBovLhJVzEDjDKw+U9RjP0r9cf+CRPxRvPi7+xPqH7P&#10;ep+KRPq/gb91FpkzSefFptzIz217BIoLIY5pZoWIDbUFtkKBhvg+PoU8Fg6ea0EpunpJdJQfxJ+X&#10;rsfovh/jubHSwNabSqfC+0tNvw9bWPmT9sr48+C/groDeP8A9l6Tw+2ieJlvIG1D7DbWviHQo7ny&#10;pZoBc7jKGaC3VI5TuUb7iFGeJgD+cPjC5il1LUPG663fXFlqer3LW1xqEnm3c43hg0rj7zbXUs2B&#10;lifw/fTTP+Cct/4luPCfhn4n63Z+JLPw1fSSQ2194f05bme2gM3lQSGSbZcXAjkjibfHNB5QTKkg&#10;h/mn9sb/AIN4/DM2heO9W/Z3159H1+91S3uvhv4HvtaVLI2aITfQPI6YaWWVleMBlSIKEJII2xwZ&#10;4gcIZa/qOIrcspPSb2avZJuyto09lpdvVM+h4wyLNMbiFVwyjNWu4p+9e2rt12PzQ+BvwF8ZfHT4&#10;V/E7UPhb8MfEWv3/AIb0iw1N10mWBmtLH7QRPPLblTNPGP3Z3Q48vG98qOOZ+Avivxl4X15rbQ7A&#10;yadNcWcOsXi6cZXs4jcgbo5okM1uWDSRloWV3EhUE5xX3l+wz4a/aAvP2rJ/iH8YPH1/4J8XfDPQ&#10;NL8B3fhi48EPNLq+i22nSWX2d/sZM8a+TYpA1zHE7IZI5PMDFQ3G/wDBRv8AY5+BX7I/jXTPi7+z&#10;P8Qjp9r4g1Ux6h8NNSF79osovK82KZXuESWS3dyAY5owUdQFeQFtn6VLizLlm7yyTvKcU4WTava7&#10;TaVtVZp7a2fn8pS4cxU8thmFP7DfNsnbuk9dHdP0uc18T9a+M37Lvi7wn8UJdZGnn4NX50LQbCWN&#10;4X1S3l1LUJp5LXzY1nVAty22SZRNE8m07Xir1T9l79nS+n+OXiT4sXXiC08RaDrdivjPwr478Q6n&#10;JYvqD3CSC50i5tt2wzss8tvcReapiZDLHI8ckfmcX8Sf2WNH+IXhPw7rPjXxEmi2XjLw7NLpJj0x&#10;oLTRNQkuY9QeW4jllEkIKXccCxnzVeN0kimkwEHo/wCyp+0T8Y/h/wDtQaB+zv8AEWK8uPBlj4Ku&#10;7PTdM1KC3tYtOaOyjkvIJCwKy2yCGSNS/BiCSKTkh/ms6x1SrktZYPllVUZ8ys17qvfl7vmT0vbf&#10;pY+nynDUaGcUp4xNUrx5dneXS9tlax9R6t4Y/Zdg8LW+ofHT4V2G9tCXWpvEWiSxNZvc2Nj9kmyy&#10;zLH9uHmtgBAzK6NjzIya6/Sf28PAT6ZafFIRLr39gxTRy2iaLClxJfTQqLW7CyTMIMyK5kOSUeZ2&#10;PDDH50ftB/t4L8LvCEcHwYu9R8MXWtrqE8XhK4uXNrZ2c93NtPkK/lBXVdwjcOQXyAFKivEfhj+3&#10;t8WdR+O/gjXvHvi+X+yNCukhaPTYreAiH51Zh8gV2CucK4IIATgEV8VhPDLMs0w3tsTUk1FPlTk9&#10;knolra+2kmr6n0mZcZ5VgcV7NJXejt56a+Xqr2P2I8T+LvhD+0r8N9J+LvwEt10r/hG9TvzqWl66&#10;oSWO5u4blDcXqliXiFy+4n5gQknTBx+d/wAYP2kJvh/+zdoHwA0+xmRriztJ5p5WwZ0a2LIpSRQV&#10;jlkcyOCcbRjByK7Txr+2Z4l+H3jm0/aTv9V+HHiz+1GW70Sw0KC00+4C+YyiS8jS3Ek3mAuxQl/K&#10;Ltyrg5+LviZ8T4Pil4nTxL4u1W81GVv9K1dxnc0n3NiHPCKoUDnhQBzjNe3wnwfOlXcayvRjJSjd&#10;3akr6edm93b57nicS8SU6OHUqEv3kk09Psu2uvc9C/Ze+CP/AAuKWz1O78S6doumm6ZLm4nZR5G5&#10;lAxEzDaBkHcSAuR9K+jfA/iPTvhX8R/CGsa34mXVdI8M+KoT4iSzU2keq6SssaSCMptEjeUZUK7h&#10;nIzkE18m/BzxhqdjeXXgTTtQD2erR2clzZRbHE21gqSxgghZAhC5BGe/FfSusa3oXjL4NaR8M9a+&#10;GjpLpt/eppXjPS7CRZL/AM64abZexByA8TFlV1XOxVQllUGvscxw8P7RnHFTSg4+6rd/M/KaNSWj&#10;pK807t37a2/A9d/4KO6J4b8W/sK+K/C3jTWba6l8C+O4fDsWvW9wl09lDpd2YLVmKorgy6dfAEH5&#10;Hkssj5iCPz0/aL8N23hj9onwydd1o3vhm4WzWw8UWVoYU1Ow80EXS7M7XMTo5AyylgCM8V+mmr+F&#10;Phd4/utc+Ds2p6/4ZuvjJ8BNKm+I0t3pRuoIzDbadNZ6vbxKyKVVnlaVyWYqszkKSWHwV+0J8L/j&#10;n+wxe+G/2ZP2jfBXh7xJ4ZtvFx1Xw74ljilmgvBBMkN1awTSCMiEqNksJAwXRj0Qnh4IxeFo82Ej&#10;L3uaUlBqzaaSk433tKL9U07H23F1CviKUMVKNouKTkndJ35o81trp2+R8wSWcN14j1HSo9QHkmZo&#10;4pnYYfaTtJx64HSs8My2Is3ciOSbLAHhSvA/9CNdz+0B4c8EeHvie+rfDFpU8Pa3HHfadbTBS9g7&#10;Z8y0LAkN5Um+Pd/EFBPXJ4m5hLI8ocEBmyQT07/yFfqNOpGdOMls0fmVeE6deUJbpl6a+1LU7Szm&#10;l1Eyva2X2aIGMfIquzKucZbr74GB0xSaVD/aN2LpcxqWJmcnADYzkZHtjFVLOaOaFbMDMmCV+Xtj&#10;+dXNPvTaWzxAxu7qQFwR9c/lTlsKEepv+ONFe1NuYNVtLlL3TYpme0vI5PI3/MEcIx2MMAlGwwzy&#10;K9e+EfxV+GWufs9ahoXjq1aPxb4emji0GK2s2Av4Zd5LyyYIVomAAPVllUfwk14fpGrxafE1gkUb&#10;y3CEHcBtznqx/H+Vb0P/AAkHgdz4mtzbJFLbKl3E3zDkhkygI3KSMBunHPavMx2DhjKHs5NrVNNa&#10;f0nszqw8o06qlLVH2d8DPDPh3xl+ynfpovwq1aD4s+DvH2jXPh7xJZR+bFqt7e3KQR6XKuwBEEEM&#10;8yB2ILxyHgEivs/9kn4Lftn+DPgl+0F+0XqH7NGj6t4B8f6de6D4g8GnxDbw34Mcs1vdTwEQuriA&#10;teAxsYSx5TcApPwL+yR8aNS+K/we174W634gudGurvXrDXIp9EYQxXl3bw3SQo8Y43f6TJiTPy/N&#10;7Y/Xz/gi38V/gF8QPgHq/wCw/wDFLxVdr48uNZnfV7SS6lMmpQ+QLhpBKDt2jZKsiBgSyuSCJASY&#10;LA4OtjrS0qqLS9GY46dSFPmhrFu77n4Zw/C/xlaa1qenXeh3ennR70RX0Oo2zwTQDeyZdGAZQrLt&#10;bIBXPOK9K8X/AAs8Sp8ctF8L+GvDWq3fxD1C7D6haNfQXlrHMwWWGWOVW2iNwyhlfOwKcsc4H0z+&#10;3RoXhHw1/wAFDfiL4O+IHiCPxJo8/iK8u5W8MW7SyGMgTLZnygvziJwkmORJEScZJr5g8ZfEPWvi&#10;jYJ4S+G/ht9AW3USarrN1dbJbiOMEQrI6jKBUXAj53EZOTjHwmYOvSzOVFL3Y3TfTXvrrqtlrt0P&#10;oMHTw/8AZntW/flsut9Nl+ux6VoHg/4naF8CfjBdfGnw5o8GueELjQ7LwvPvtL6W1uNQufNaOC6U&#10;s7RC2SYGIuyqJB8o25XxHxH4t8b+NNSn+IPim+u9UuZdkcd3cLgbVJRAR0KKE2gdABiuy8cS+A/C&#10;n7Onhrwd8KPGsOqRa1f6hqevxvchb6G/gQW0dzNGR8qEecYk3HbGc9XyfPvhZ4W8VeLNN8Tv4bmm&#10;trbQfDz3d9qM4XyrZRIqr5jSOvlK0kiINoZi0gABzxy4ajGcZ1WktbbNaK0Xu21dpu1+pWYzcJUq&#10;UN+XXbVttq9t7KyL+uJcfE7Wdc8Ua54ssP7Us9Pt5Wtp/LtTeRs4iKWoG1f3Y2t5Qx8m4gYU4f8A&#10;Dzwbpt14gl0Txr4hl0yx1DRLy68M+KLWFp7W5uYraSVLNjwSJWXyiMZV8DaQc1j+G4/hj4q8I3za&#10;nqesx+KraZZY7VkSSwltwBv+fIkVtxwFwc85xjNd38IPGnhi98I634a8SeK9Q06GJY5dB06yt2Z5&#10;J42Zi4YZWHaeTwc54x1rbE1J4ai1GLdrLbbzXfvba10eRZSkm7f1+QfCb45aveO2v6DcpZGyiljn&#10;u7iVIkI24yd3IYg4A9eBW9qnjHS/D/hab4iae9tfLOCttLJNks/Tae4IxyPxrx7XNRm8aWdzqV3L&#10;HbeKL3WlVtH03TRDaSwlSWnDR4UPvAyu3Dbs56iu+vvAc/jLTJH8M2drp+gx30M91oq3y3M8FxHF&#10;5TyxMQCyNkkqcbTjPABPn4zL8FCr7WXupvXroul+t29HsZc8oqy+QzWfip4o+PGk3E/iTxZfxeJY&#10;rpTaMdTcW8y4IKsr5KntlWA56d64LwF4gvPAvxWlfW7e6g1q3dkt0vBvcPsA2BjncnXDDI6Eetet&#10;+HdC8BeGfHVjc2dy9paSajtuLnUI8OiMjEsdgPtxg88d81PrL+AfHsS+IY/DL6tJYxm6ubdrNmkG&#10;x9heB2KsybiP3XRlyDggGtMPi8HTpSpQp/u5K2ita/T0M5OvOKk3qmbn7RXjax+K/gOy1WeKa8vP&#10;sySWOofLHdWBJdZo7gqCXAZQADwRgg5OK8r8bXPgKD4eWSaXpurz+IyVt5zcmJ7eTj52Ugh4gCRj&#10;lgQD0rrdN0rwh4i0+e80LTL8XJLNJkM0RDEEIqtyAecKeR9a5rw78Pm1DX4dEvbe+EUt6AsD2byy&#10;zQkgsy7mwcKD1bqOvccuBdDB0/ZxdlF3t5dvT0NK9V4ipzSWrVjnAlxN4ebRbm0a9cukxknvUeGC&#10;TdnHl7fnPY9h71kytrMF/jVI18xfuByGX2AA4xgHr6V6XZ6v8IfDd1eaVqE19BI1wFjnv9NVIbmI&#10;t8hPkM4U7eDzxyeaua78H7LxNqcf/Cs5o9SurkW8OnaVbSSTzXd3M4SO2RBhnDsVUYywL969BY1K&#10;qoSi7S2dnY53TlKN0en/ALNnxR+HnjT9mzxD8Ktb0vRbLX4Xt5bG41e4Zo7UwPPIt3GoBLfLO8ZQ&#10;HIIB6lK83uvFvhfw74k17wr4R1CPxF4ZtfEc7adrUukLb3uoR7zGkzjlwpQbgjE7d4HrXCR+Dp4t&#10;V1TwtrXge98OalpWqzQ3dnqb4uNNnjYrJHJuKvEVYYIdQODkHnHK2V3qvhMf25ftcxW+C0M9nECJ&#10;GzwU5AdcjseaFlMYVKrjJ2m0+V9Hps9TqVdSoxi1rHQ77QPiJq/wl8Wy+PdN+0Rahc2z2skysN0m&#10;Zo1KjaBg7Rgg+1e5/tHeEv2aPhnpGhah+z5rHirVvEPiK2a78Y6X4g0dbaLQ5XVDDBG6xIWkAaUP&#10;tLIQykbTkDwLwF4p0TxbpaQ+JtJa7tbxyDKsgSaBgcGVCScMCAcEYPQnvXXeFvFngjQr19f8SeJf&#10;Eet/ZriS3t7CBcrlSD5iu8mCCoLbCAQG6nGaWLqSpYd0/Z3lt/wPL5maXPLc2PiR4g8UpLoHiTwU&#10;0t1dx6QYdUtERY2tDD8sbISfnBTYxPY5rhPjH4n1T4l+IvDnivU5l0/xI9t9idJCh+2BT+7kJUkZ&#10;JOD9PXAq38TPHPj3RPHiyaFbotrNbJNZxMgLjzkEqxuoJDfu2UHqCymvOI/Fes3PxB0+81rQIYZ4&#10;r+GcC8sNiIA4JK/KFA64xyTW2R5ZGChWlBcyTt3s+j/rodCaijX8D634hu4/EUnjjw3LbWuuMRba&#10;tCCWsriMAhV46cMDkjPeu88Eat44+OPj7wr4b8OfZRPrXiix0WMXYItjezXENujSg5wMshOBnHTr&#10;XFeBm05/FGvazc6zLAtndObK3TrPHuc/MOg4GOfUV2XwA1aDw7+0H4L8S6HqsMDx/Ejw/qNzBcIV&#10;tlmTUbdwx4PyqBluegOOlfSwo4eriY3XY55v3G0fZPxe/wCCaPhb4f8A7M3jCy0bQdQvvir8IviB&#10;IvjfSZ9Pe1kvfDdwzxwarBCHYSW7Okcodf8AVqZ94+QNX1x8UP8Ag2n/AGV/iZ4esPFHwq+L/jXw&#10;brElvHLqE0lzb3lpMzIrO+x08xT14EuO2O4+j/FP7SH7NfiL4i61+0b8X/D0vhe4+F3iO58Aa94p&#10;tZlmtdRtZoYnubbUI1BYWYM8MqO3CSxZyAXD1/2vvhT4b/4Kc/sMat8M/gh+0bbeEvC/iLU9OHh/&#10;xhplyZUSGC5gQ27x+bEZhJKjRbGcZZkPJAB+5p5Zl8aavTTueBVrV7pXt5n54/t1f8EtPG/7BngB&#10;vil8EHk+J3gLxT4NvdI8a6lc6Cl2+kSb/MF7EBua2TEakSqx8uSFg5w6rXtn/BNP/gjj8G/iP8B/&#10;Anxa+OuneI013xHoVvr+n3Vhq5GlXelXMavDAcLujnCMrOu4H5hg5DBfr/8AZi/YZ8Vfs0/sKR/s&#10;av8AHK712aPw9fab/wAJDqOjxPBG11Lcyu8dnuxsDXJGx5HLBfvYO0fDvwi/Z4/bi+Hf/BRLwB/w&#10;Sq8Z/wDBQzxddfDPwZ8KD4xfVvDmmrocsWnR3rQw6f5iyyuBuVY9xlbbGcBQEGFRyzC4fFe1jBen&#10;RDp1YuDtOzX4n1vo/wDwVC/Yn0D/AIKB6N/wTs+HFq114k1G2l0LUvE1tGVt7HUbBJvI0uZ5Bulf&#10;CSIGDMqySIgyWfZ9XJp8VxCLmG0lcHlWRsZ5xwa/GP8A4KLf8E8f2QtQub/xj+wT8KPjJ8QfHup+&#10;Mpr1/GPhL7bqWjvcFZDNbyX8xkSRhcsshKEyAo6mQ5G37U+DP7EKftMfsn/CLSf27/EPj7+0/B/w&#10;6g0XUvBf/CTyabYxXESvGLqRbYI8k/liIh5JHA2jI+8D6tKpXcnGS0OWtDDqEZRbXkzqPFn7X37U&#10;+l/txat4J0b9mi3X4I+CG03S/Enja+1GJH1jV9SFtHaRWQYjc6XV1FAUAcfLNvZGMQPF/tp/8Ec/&#10;2fP25/jRL8ffih8SfF2m+InijtfJ0u4tWtEtYVKxRKjW5YAEuxO/JLnpWppn7An7K37JFj8JvCPh&#10;I/Eq40zRPHTeJL63tvFN/d22otp9hfX0KyWvneQNt1FbSokcY3yRqCDuYn6R0HxN/wAJbpFp4kTw&#10;zqOji8QyCw1aIR3MS5IUSKrMFYjBxk4zjrW0aKqa1FcznWVNLkOX+Af7Pnwr/Ze+FNh8Gvg3oQ0/&#10;RdOd5FQtueWV2LPK5wMsxPYAdgAABXU43S5OPpVmSUlSu8HHGPeokjU8twMenWt1FR0Rzyk56j4z&#10;tjCd88j+lPcZbJ2gheuaYOgAYZzzSsSPk/mOtW9iY7kkbDcFwD/e4r8b/wDg7M1axXXfgLpouHNx&#10;F4d8VytCi5VBJc6OoJx90ERycnj5a/Y9CQjsflwp4xmvwZ/4OjvG2p6r/wAFAvDXgq3YzQeH/hBp&#10;rQRFSBHcXGo6g8p9DuWODP8AuV5WZW9jZ9T0sujL6xp2Z+Xt1qEF9cTQxnYMRhEZ8hlUADJ6HO7v&#10;jitTSddu9HP9q/a/ImjgZi2C299oAQn0znjpxVPWIrS00mO/WOO3lj/4+VLk7gQ2eme+OO2KzrSG&#10;HV2tINOvbiczQq8iy2+MNnIQYJJAJHPH0rwFBHtRfK7HYaDpsN3bs092bcgboSG3/ZoVIYgDHykF&#10;2P0PavVPA8eg+Gp7Lxf4kieCGS6nttEt5n2fZrWGF5ZpSAeWKFiT13v1G6uM+H2i6S17ba3qumLe&#10;pcS3TGxtZDu3pwqE8nDSYXpnCnmus1Ky0bxhFeeIfEcgvDCZIxCjlI1LTqotYVRiCZGRI2OM43k5&#10;OK8rFzTmk9j1sJTklzMNGfWn8VOktqlm+usNQW1igXbCJpGbyzjplIISgOGIO7oa/Rb/AIN2J/hz&#10;pn/BQHxr4V8TX9uniW7+HuoWGgG3i34miv4HvEjkA2iTZGpBGSUD4ODg/nf4t1y88NeHr/T7+a2j&#10;1K7Vri+DWquJrh5NiRKpBKCKFYEUY42HoQcyeEfHnx7+ButX/wAb/hN431vQ/E2hWH9oaR4h0C8M&#10;Elq0hMVyJDyXEqSQjaeGXOQc4rTL5qGIT7BjozqUXBdT+qPxXZWEMFvc2FukP2C6tUsRBCBtZ5VR&#10;9o7fu2YHHQO1TSN8oz1PWrfjR4L3xcEhixDYyyTDjpMwKL+SGT/vselUJZWzuPrya/QYu8Uz4Ka5&#10;XbsMUbuQR0xzTwpJKHjI60wMMALjGOuKXcWO7P1pkCEk5BAJzjNKCpBHp6U1iAQwbJ9zTg2Rn160&#10;AAfnHX1FAbB3E8jrTQAeM/SnkZwu78qAFUDrx04qSNlAJHcYzUeBsHc9DQjjru59D0oAfuPY5B9K&#10;Xhh8pwR0qNnJyS2B9KeuGHynNADg/Ozv7mpFbPAbIzz9ajVecEfpT1GRwcUAY3xNstO1PwHc6Lq2&#10;mrd2mp6hp9hfWzsQJbW4vreCdSVIIBikfoQfQ1i+Jfg38Kf2i/htb/DP9oX4eaT4rbwlrdxbPHrk&#10;a3T71glt4LmUnP7+bT7qOVj1DXGRgquOu1vR38Q6Fd6FHem3kuYGSC6Cbjby4zHKFzyUcKwHcqK5&#10;Wbx/p/gZtQ+M3iv7NpOjX1zbab44guLgKug60hjtorl2fbut5ke2iM3AESWc2PKeSRJk1oikm9j0&#10;XTkS0tY7SEbEhjWKJOyKowB+WK+aP28P+CbP7MH7WPwk1LwZ478GeH/DcjeFl0LwX49tbSO2uvDN&#10;8XfyEMw+Y2ssjwr5ZIQOnALSqV+hPEfjLTvCsSyaxpmo7WIG+10+S4OScAbYgzH64+uMivGf24fj&#10;l8IvAHgLTb/Vvh94y+IPibR9afUfDXwx8N6HfuPE12ljcIIblFt3SS3iWY3JLBgr28bhXZAhwrqD&#10;hdmtFT9pZOx+c3xY/aNg/Y1+M3xG/YK0zS4/Engay8c6TN4V0ebULax17QbLXrIy6v5FxOYoRCJN&#10;a1VYpJGBt5Jod+YmYx+Vftqft2ftmf8AC4dR8EeJv2j9R0fVNG1vTtZ8OeD0t45b+w1nTNTa3i03&#10;UruGEF5f9DkkdlcxylYW5VlFZvhfU/2hP2nv2otZ/bNuf2RdMubn4maRrDaH4in0rz7PwyLuePQt&#10;Mup1CjzUtJtKMEhcYRpZJJNu4B/XfH/7FD/ts+C/hz+2CfDMF14a+Iul2V58T9Z8KQxW+q6Te2mm&#10;XOqrqRTyI42eaO5uIZogGjE1tEFYsVx49adSdO0D1YqNOab1sfn18XPhsfF/gwfFeP8Aask8RXV3&#10;qKw3HhkXE4u7GR1nGyRJAqsojtI13qBjzFRlGBn7n+A//BPr4EeE7DwP8TNN/aLufDdnYfCK91T4&#10;vXCSxymxgSdrB7+3BjAkt2fzI5YMkhLfILb9h+UvjD8BJfDX7S+s/DKYWvhfTtG8Valoeo63rOum&#10;4t4b+OZ5VYOEDFEgnt/MMgIXzGY87q+p/wBtv9pH4YeH/wBjm9/Ze+APxIsPE8vivQVuvEHi3VtP&#10;Cai9r511OtsmEbYoeWP5dy4NzIyqCSR5GGioKUqvkdlWVSTTW5kfG34R/sr/ALJYsP2Z/FGpWfjO&#10;bxHqOjR+MPFtjMyyeFtQt/EGmXGoXEMjblgzay6nZEIS7G2hd8Dgdh/wWh17wh8NfF/gP9nnRPBG&#10;kf2rZS6lDJq/h1FjtdS0jWvtxiTyFI2zQXxuJkiVXjV2DAr5rIPi34F+F/ho3jnxB4hay1bX/D+k&#10;eCbW/v4YpBFm8udMhQw4BLeXBf3CMHxl0tSSBur1/Sf2bPh34Z+C2u/tDeMr99eh8XeAnm8CRadc&#10;TRSQ6pO0lsz5Eo+zT2GpQqSNzpPbF2wAwQv6yqsXCKsW0lZt3Zz3gH9qPxt8AfDfxM/Z9+MfhG5v&#10;n1Xw3eeDZtK1C8EI0y7truVYppIyjgPas06RKgAUPsDKoIPA/EzXvEPiXTdN1zSdXgkitnWBbWJS&#10;rRRkDHIGGUZzuZiQVOBgcaN38Evj3+0NrD/EMaDd6zq2onX9S1HXWEMSXdxEj3NwXlnZY5Jw5lla&#10;MMHZZCVXucz4LaF4k1jwdrccmiDVtCisLeXWtUsSY5dMe58+K0kbONo+0bUPBBBC5G8Z8+rGrJpt&#10;sqm409LH6If8EcPCPi345fFS4+OuteHLjRdOs9D0bw3LrNs6yQ3uuWiQ6YLwqyAwzro+pEFgfmKS&#10;uzckD9Bfi/8AD74deLvjB8GvC/ijwvZ3LzeKdS8WahZR2xUeZZ6Nc2t4DGinzmhvryCfBy2+ZmXJ&#10;Bx81/wDBM7Svhv4a/wCCd8fwn0LxRb2tveWlq0Xja4heOfQPEUtsk8P2zEaqLdb1p40uC20x+VA3&#10;BDH6M8Q/GbR5P2o/2dfH+ui2sLrxT4S8XWt7ZLtJg1VtO0q9MK923RwSFSD+8BQjIbNfYYSCp0Iq&#10;TPGneriHPY4n9u39hT9mv9r3RYLLxx4F04z+JtNsrux8YafYxrc6XZ2t68iJBMI2YO2n3l5Ps2sr&#10;ix+ZdqLjxf8AZm+Cvwc/YS1/4dfs9+Ldag0X4t+CviDd6W2v/YWEHifQtaWdLSCa6VCMI/2FlhkY&#10;BZLUgALIXr7VPhPx5oXwauvhTJ418O2HibSBY61DqV9pnnWmmQblWS3MZmX93CizQAlv9QUBzlyf&#10;kz4TfsIfEjQ/Cvivxn+0h4/0fxbqera2ml6pqOkaY8N7PbXlvtjtrpZGIkazvP7PubW7jUOEWRSu&#10;1sLTjCNa8SIVJypcrd7Ht3xO+Mfh3V9c0/40eHvB91pfjn4XLdr418M3GnyK+u+Fp8Jqr26uB9qh&#10;idIrsAZKva7MKJ8v6D4quZfg54j0j40fD24k1zwZc6K/2+1s5BP9j09VMsc6ckzwIxY/Jl0jkJAZ&#10;UIrWtPD+heIvDmiWWqaKl9o+uaULnw34gsF33Gjyz2o3qWY72idGIDeh8uRSu1j5B+yl8WfEH7Oc&#10;ejfA79oKOx0+70vydHupQyxJu+zs8Gq2+OGtLnyXWbGPIvVmBCpKu3ri9NDLSormr+2l+234I/YR&#10;8K+DfEs/wt1Lxna6paw6PpWm+HIo7ua6jleAAwRAlp+REMLkYkU8gGtf9jD48fAD9sL9lUa9+zP4&#10;+ub3wGn2rRWn1SOS2udP2KCYCXClWijljCuCTjb8xIr5F/a28B+DvBn/AAVi/Z9+DPxW1670TwX4&#10;Q0HVNY+Gl4kbu93qVzqcEi6KhGEeOOOCKKNSPljnSMHJUm1/wTU8D+PP2ff2ZfF/jn9mD9myHxV8&#10;Pdd+Kuo3vgbQ21WTS9VXSGup4UadLpNs/lTRKuGw6xc5fGBjCcpzdx1KNONNPr/Wh6L+1zZat8Jf&#10;FfgzwT4zttV1T4B+MtHl0TxjrfE8sOuTSyrbalep5e+R7ia5VWl6SyFPMGQol+af2G9B/wCCeOh/&#10;GzWfhl4O+JmpeOfhxF4FXR/F8V7i50/SbuCe2iGszrIzs1tdXF0dzjAgmVpH8tHLJ+kH7VXwR1P9&#10;p/8AZ91r4M2/iV/D2rXhsr3RtVt8yRWupWV1DeWrMuVMkX2i3iDL8pZMgFTgj8yv2Z/B+k/Bj41+&#10;FfAnwr8KeGdC8Ua/rvjCX9oDwlquqi5t9A8LWHlG80SRo4pDcGe3YTQyNtJ2pklQ5rCtG1ZaaGlK&#10;Kq07Rdpep+oHwBsfgX8OovFnwx+F3wcTwRY+Cp457y7TSY7Oxv4J4RMLqKWPCSr99X53IV+bAKk8&#10;B8SvEnwJ/wCChfhvVf2ZdD+HVx4p8B6npRW4+I1pEosdLviXMJtGmK+e6PHuJh3JyASVY14V+z3+&#10;3Ufi38aNR/ZA8D/BPUvGPwt02C3Ok+J7DU3t7i70W6hR7OKeK42NNHF5i28jlvMZJYS6ZLF/rL4R&#10;aX8L/hP4Vk8A/Avwvew2llIpm8KWipG+lSmNcpKHb90zKFOP4iS4B3EneDjVjoYVKLoT19Tw/wAH&#10;/Hr9nr/gnD8QfG/gX4y6TpHw+8O+KDe+KdONpEsNjJqcKW8N3BaRLkhLuMQXcEIBYSG9i5EKk+j/&#10;AAI/bs/ZZ+KHwj8K+KdF+IHh6zvtV8FjW77w3aXqzy6VDCsaXKSIBvVYpn8oblUuRlVxnHHfta/8&#10;E+9P/b08R+HPHPxj1G80Y+DYbmLSdF0iSNZZJJJ4nEklwykhgsS7CmArMckruVr+p/s2fsxf8FAP&#10;ht4p+HPx++GGkWfxG0SSPR/Gmr6FANP1JBGfMtbtJAglEFxHtmCPujyCh3mHcKiq1PToaSdCpBPr&#10;1PeV8Xazq+k22seF9NtLq0vYFlsrqG6V0njYZR1IYDBGCCD3rlPC3h7U/EXjRvjReWVlNq9uJ9L0&#10;6fz3CraRSNG8ZXO0hp1mcHkkFDnIwMb9nL4J+Cv2S/gLpfgn4A+Phq/h3RtOa6gg1rUjcNeQyEuJ&#10;IpAvBkfsg2b3YgZbFav7PeqeJtC+HHhzwT8WbZNP8W/Yi2qW0Y/0d52kZm8mQfK4y3T73XI9ehK6&#10;1OWaUXeLM21+N2r65+05qvwX1f4XHSNf03wn/aWk+IJY45LfWNNaeON9kiHdH5cxI8piCclsDv2Y&#10;b4hTDAudMj91t2/q1WrGSG78U6vcM6vLayQ2hO0ZjxEsuM9f+W2fxrQ3x42s35VREnd3MZLXxyql&#10;5Lyzfk52pg14L+3JB8dDc+GfGFj4btNc+GXgTWtL8Y/EDRLZpxfXqWEs8u2FYv8Aj5SJ0guvJ4Yv&#10;bpgSdB9Ipd2zTmBZAzoMmMenalaCGeN7adFYSIVlRhlXU9VI7gjIqJwU42KpzdOVz8sPid+0p+wT&#10;+zR/wWji+P8AN8M7tLTxb4MtdZ1jUtWsJ1m03W5oEnSdUmXKF7doo3CjeJJWLDkmv0z+H/xm+G/x&#10;gh8Q3nwt8WWGsW3hjxDNoesXGnzh4oL6OGGWSDI/iRZ4846EkdQQPzk/4KT/APBC74qftcftLeI/&#10;2mvhn+0Da6fceItV81PD+p2EhgsoYrCygjKSoSQ7S28pb5OFZCCSpVvqr9nH9h/wx8Mfh74YFxfX&#10;mi6v/YVo/jPTNDuFis9T1xbeOK51F1CAmWTZzjaCMHaCTXJh6deFVxtodNWVN0076nvrzLIcD8cd&#10;6VCCoBwFB4NAiSJUUZOAB154p2CU29B6V3HGJtDDap578U4oy9GHIGaFLLwADn07UZZ+QRgcZxQA&#10;4BOiD8RRu29fpnNIXCjjA54HvSM4T5A2c9QTQA4kc898YzQrZZgMcHsKZERkDJ9qd3yhA5496AHA&#10;5xx19aT74IOPTikR2LFSR7cUuQDhTn2zQAFuDzg/ShsZ5AIzRjjJfn16UcgYDAnjFACcIeF6enFD&#10;Dfggf40gGSWzgg44FDOQQVI5PAx1oAQKMZLEEHoTQxUBSW6jHFKjdBkHcec004zgkHHp6UAIhLHc&#10;Tgg+vWlkIZuBzxmkYbRwc8jOaaM9zk0D0sOQ7D82OaQlS3X/AOvSBmwAPUZoC9wec8ZoEOUhc555&#10;/ShmHK4xnk03dzjGfXil25yWfr0B70AOEzZGPbt1p3ngkgdQeRUTAEbD3HIAp6sSu1RjjHzdaAJ4&#10;3KnJ79RXIJ4w/aU0j43QeFh4F8KX/wAMbu0LQ6vbX8sOq6VOIs7HhdWjnjaRSAUKsPMGRhDnqVIR&#10;g2/ORzSvIwJCkdeMUKxSduhLeWmm6gxlv9Pt52P8U0CscfiKx/F/w3+G/wAQ/BuofD7x14F0nVtE&#10;1W38jUdMvLFHhuI8htrKRgjKg/hWsGVuVYH6UhlUEYOc+lNu6sK6Wx8Qf8FKP+Cf/gr4e/DLTv2s&#10;/wBif9kPT9Y+IHw6v7S7t/AHhO1gsLLxFZC8ie4iu7OGL/TwsInVYlw+J327iAh/EL9kP41/thfD&#10;P496x40/Zsu7vwf491y8vbTWND8M6HN5ljpzsXls5beRHCwwKvG8F4hCCWUrkf0cf8FDv23tI/4J&#10;8fsjeJv2n7zwpDr2oaW1vZeH9BnvPIXUNQuJBHEhfax2qC0rADJSJwMHkfnlbf8ABQn9pb/gop+y&#10;3B8d/hX+wf4Pv/iToviHU/BHj7WvC/2e1ulGt6NPa6JqFtfTh57SGK8utsyl+HiibzY1dgnlYiEL&#10;uy1O6l7WdNW+8/Kn4xaDo3hvU9f8H6JqsY0u0uDYaJHa3YZZbSKQot2ChaOQSKNw2OwJk64AJ6C6&#10;/Z9vPC/hqbU9C8Y3btBYRtYWWoQwiZEmhQv5hSR1BVi+FzkjGQCdtfob/wAEx/2VvgD8Ff8Agsb8&#10;Q/2VfEtjoPxB1Dwl4fi/4QS/8e3SXdrZ30VvZXGoRRxJEUuLhJJ50jcBAqW0zYLEbfrH9tj/AIJK&#10;R+LWuP2jP2evg/4T8E+OfCWk6lqejeGvh8w8rxTrir5+nmY3CQwQRrcqhaPymLq7qZQCNvmRy2XJ&#10;zrqbOclK0nY/KP4Ja3+0l/wRA+L3hr47a94Q8OeLJfiT8MbxtLjfVcvpklzFE+1gP9XcRB4wSQyM&#10;kzAHOSv6Wf8ABIX/AIKd+LP+Clfxl8YyeONY8G/DvxM2nWFhohkuI7q/XSkUtLY6VbSkBQZIxLPK&#10;Q4yYQUOxDH+Z/hj9hv8A4KO/HPxVq37MvxY/Zb1SfxV/wmdppb3lwFMWkatPZx6ixN0khiYSWAV2&#10;HmFfLYNgMq1wvwS+HXxI/Zy/bT0D4dar4o0z4SfELwp4ugjl1bxfKILTQLqJw/nzSYdTFtUOrjcs&#10;isMZDAnSiq9GeukTon7FwUF8Xc/bvw/+xh+1N+xh8Z/F/wATP2D/AIgW/iOws/H954g8cfCfxjde&#10;VHrEt5bPKl7ZXG3/AEaQpdywAMBAz2oyw8pgPzp/bv8AgL+yd4F/aI0H9pnxJ/wl8UusfGqw1z4i&#10;/C/xpo8y6pDFezTXWqwwqVK3azPHujeJ3iOJEWU7lx+pnxd/b6+JP7JGneCP2lP2h9P8I+MvAeuW&#10;K6JrXi34aSSGfz3i+027S2spO+KMpc4ZZMgXBOzmvzr/AG/f2rfiH/wUP8beONUX/gnf40vb/wAG&#10;fDrVNE+GmvxWMm3SJdTvrTy9XuIbdGliljhtpfKPK7nbJAO4dlaMatP3UGG51L3/AIe55/8AtqfF&#10;34WfGj/gjTdfHP4ZfDuz8HaJpf7WP9haDomlWC27z6FbabcvaQyIpy8oVhcSMWY+Z5hz0r85oNYs&#10;viF47utZ0WS1jvLu7d7RL0ZVXfOFJYYyMj24PWvsX4lfsE/HD9k/4G6b8YfiJ8StG13Qb7Tb/VtM&#10;8N6drMuoWOj6rFqGm6bem8tyDHHcEXxXKE5ZdpPAB+JtE0TVzdkRaNb3sa3ckt0WUqZzuBHGBtA/&#10;2a8fG8ymrrWx0VI0vZ3gJp1j420/X7XSdY05ZzYXRjnjcKVXMpLPlSe5IyPUc19p+JP22tC8Rfsl&#10;6n+yL8PPC8Gm+Hxr8jIlhEtrJeRkPvubt4zumuFxHEu/KhEB+ZsY+cbT4w6d4AnjvvB3hLTrq9vd&#10;NuLS7judNFytrJIu1pBuH31BOxjyCc8YzXqtn/wT3+J2k/s7v+2I/wARPDsmkalewQXOi2Gqv9us&#10;7u4jDRGeNlXYGLqMKTw3XAJrn5fawaWhzxdnc8p+FvwvHia7a7s5rc2sMRiVoAFdjuLbnzjJAA7d&#10;BXN69BLpUt/q0SGWKznEb7mDfKSeSMHjHOegGaNav/Enw+8TWXiPw7qDW1rLJ/ptkJvM3HgHDDqu&#10;Qfw6Vt/ZdD1Wz1CO9lt47LUtrylWKgmTA2qTxjqDnGK5JJKVmzVzUkUr3xlptzoui/8ACTTW1nm0&#10;ZbOBThpFOCWwcAZ49+1dDN8CbrQfg/Y/Fmz1Jp7a61byrSwsL5DIFIBO/nKEYI+pHSvLfif4X8JQ&#10;azYx6bq4vfsluIpjEP3aEc/Iw5IySM11fwifVb3QZNDt9Rnktow9wLV0+QtkcepOAOope6rcpBD4&#10;l1mbwb8bb6+8OaPfnSTYn7JZ3UjKJPmKlWkHPOWOT616JqvxKvfFngPT/AkuviLTDepcyWPniWV3&#10;jBVVd25AXPC+2ewqOXxXZ6H4X03wNr/gWC6ebVJk1fVEz5jOY22RB8ER4UqQMc85Ncxe+F/D+qqf&#10;E/hRbm2SNIViRnKgF+R8xIDZ5BPHTNW2pW8hp2NW/v7m28baY3iLxvpumWlzMllcSzks1vbxfLuK&#10;qvGVGB069qufEnT/AARd+Fnv7DVZLe+kuoksIIpDIXWPcPMJCkHcTnuBj1rzfx94TubPXbbUfEdl&#10;LEk8ge6iinRZph3IHO3OevSur874d+Ir601DUr2fT5LSJY4La3Vj5UbN82SDjPO49utSnZ3Mr3Zy&#10;/iLxN4migj0XStaa2szsSFNUufMDcZZgHwoDPu6jgV2Xwv0XWdZjnv8AV/D7an9gsAZBbTxLAQWx&#10;uZgTvAyOwGRUHh74ear48v8AV4dM02OZEbytLLZAnOcEkngDCk1l6Bbax4PcaYnipNFlllaGRUvn&#10;VQucOHx0B78HgVpKUeUdij8RbzVfA/xIltk8OtaXUrwzzRuu5jHtG0KRwQTuPcHPJrW0fxN4t1bS&#10;L648Yab5KSwk2kjQHLseBuxwDjGMelZfjaXxNqnjv/hL9P1+y1x7JFhnmv59iCOP5VIbPzKQMjjN&#10;dnez6r4m8FPr95JY2trpzxxzR6f8sXzE7RufBc4Bwf0rOT0QM858DWXirQfiBYNNAwihvEDrIGUS&#10;xbgTjH8OM9j0rvfjn4o8P+Ink0DwvYRuZ5pHuri0sH2qxxgeYyDPfoe5roPD2jWB1SDxt4Fe4kub&#10;tHtYrOUeYIAAdzDaCXBXBxjjueRXoK+GfhOvhGyi13xDJqNx5Ane205njijmOOGBxjHHBBzg9DVu&#10;Ka1GtDxXSPC+keF72DxX45tiYptORo0jfBklIAUseo6cjjoa2/Bviuey8U2cc9hPGsUr+Q1pMoVQ&#10;ysp+8Mchjlj7812y/B3VPjJqgsNFFglpplsX1S/uVWOK2O7JXHHJPA78e1VNd0TwPpGsR6Fo+gst&#10;skCC/lluv308vBdkZQAi5GFHoeawmmirGZ4/Hh1tOup9R1qUyrIphe3hG6Mn7/TAfp/D371J4J8I&#10;aV4+trjw5pPiyQ6o1q39nX+oW7QMRzj51BxwSDkjFef+JLbxT4p168u7KNY4rPebWzkfCRLk7VHB&#10;Jbnr3966/wCGnh3V5LFdd8deNV8NXcIDWTTI/wDpQPXkLtKg9QM9DkDpUyvyEW1M/Tn13QPEN3YX&#10;+vS/b4d9v/akd9uSJmUozB1OXUgkdO9df8H9R0rT7TVPhX4puI7nSnLNMZrbzFkkAztDL16+1cjq&#10;UccviC51G58befYRvKQ0UawLKQvVUHJB+grW8G6np2o+MvsfhuzudVZ4w1pa7nWJ2yBuIONw5HX0&#10;/Gia90uLsfQH7P8A+zhffFTWdV0/QNT0/wAMJZeDtS1q0v8AxHbiKC9WziBa3tnLYZycLywA5z0x&#10;XLeHPCOreN7Ka2n01vEc95Ass1lp4kJsgQBl5NgWPoDwx4x1rjvEHiLxH4t/4RT4WyeLdQsRYSXD&#10;6Vbz69ObKwnnkZ5mWMEhA5VWc85z1wMViat8ffjb4C+CTeArieSx03VdT/02bToUN1dOqhQruBuZ&#10;QCDjPU+9ZVpVZxUYLUrlXLdvU9F8LfDjUvD+nSf8Izfiy037YDNaDxEqefLg8BQdznGeTjGcVs65&#10;L4D8V+Bp/hh8KvhfcvLbXZhvbmVl86WR1P7zcx2kBgwxu4HYdD4Ze+J9eew0bxL4d8WXUV4Yg15F&#10;cwqiwyAkgDAOeMdQMYIrv/hZ4ye+s7230zxTc2niK5drhjbwbUkn3As5AbGMHGdo65rjnQqRfPJ6&#10;gqnMuU5D4hfCuf4WWstvdeJLKJw3knT7aRppBnjaVVMKd3HU81zmofDHVrS3fUNdi1S0m/dulhcw&#10;hA4bDbi7EY45Fe7+DdHtPHen61rvxG8T+HYtZu9TcyWV7DvaUjPJMYODuwdozyKs6rH4pez07wjP&#10;Dc3MLOxY2HywToQ23dJ1bC4HQeldcMU00mtTOVPU8c0X4R+J9R0v7R8J3vr7UYImuNR0mIrLEgAJ&#10;X5lY4Zse3SuS8T3sl5ENE1Tw8sd08hGoXMrNIC4flcA/KQMjn0zXoXi628Q+Dpb3w5D4sm8MnUIk&#10;ea30qdhLMisdudgx0Y/LkdaueAPAGj2ZTVfC8N7qYec+Zeu8hkYsSGDK/B67Tj0p+3fNexk1Y4nw&#10;18PNXvtKS40OPcY97SQW8bSY29cjPYY6VXF3dW/itfDuo2t5axmKP97PCEJfHUjcPl5OM885r0z4&#10;zfBn4v8Awb1fSvEVleWnh6HVdPea5hsdU3OFLEGRkjbAymwMB0Iz61uPdXvxeuNI15/DvhhW0jSo&#10;dOMmiWCrLeGFeJriNiMyNuyXAzxU1nHeQKLbsddf/C/wtonwg8P6RpXjKz1DxBrdtLbTQxLEsZBI&#10;EaLKnEg+b/lqwxivLr39kv4v+Hpf+El8W6DZ2VpaOHkuJtRtyqsCGAZfmDdO+Rz3rsrDxt8RF1jR&#10;fB2iXdvNNYt9kgs5LOEqihmfLYHJyT71zXxLh+PnifxO+q6j4V1a3tru7/0By3+jJIBjPlu2F7/M&#10;QD/TgTrKfQ2nyRikfQ/wM+OmpeJvDct38YPhpd+KpvDqGaw1K0vvsFpb2pAAj2AImcA/d+Y8DnFe&#10;c/tP6xpPxH+J8nxC+EPw+t9P0uKyWO7CXvmTMSD87qecknAxkcDvW+NP0nwJ4FtJPGPhu68VzXlm&#10;1zqBt9XJsrSfcdkYDybThTk4A5HAOK8tg8QR+OfGGpeHPAOlS+HysRKefMjm6XAJCDcylyegyOKw&#10;mnORqkowVjvvgd4h1bxN4N1jQrb4bWGsaomkXDeG7jUokEEcqA70mQnLnluSD3+teT/CDxD4r+Ju&#10;p29z4g0Wx0eWxuRDczx26xhY87ZMIuM4wRgcE16j4Y8N3/h/wNea7rvhzW7TUJJXeLXBbmOa3G1l&#10;YBUOGzkA5x16ivO/DiW95rA+13zpo1lC0s15aac29p2+6JCjNtOT1HGeTis+W6djKb5UrH0f4H+O&#10;nxo/ZPu7LT/D+l2firwNfIx0m7uBJPFbysctE/AeHcynhgVBJ55qt45+KC/tZ6xqHi+bwnp2j3Vj&#10;FHHFYXQIWbGW+STaCCCWGfQiuJ+HXxAudN1GS2kF7epdQBwFP+uZASm1WbazZB4PXJrol8AeHvFf&#10;iOx8YeLNTtNF8P6nJBJq/h3w1qq/apZB99SjuVhchRkDAGeKcZSTs+hvo1oepf8ACM/DT4UOda+C&#10;Hxgk0LxRbeH0uZNPiSST+0XRWdkCkZYBiQCQev5R/CL4t/Cn4oeLtP8Aij+1R8Rdfg15Elg0+GGz&#10;FvE9kR0cr8xYtuGSVHygDvWV8a/h98EPDjaT8Qfhm9zaWOkmKG4i1HXBJcxQnAJVkkf+8RtOBgHg&#10;VwHxbj8J+NfFVvqpa8s7bU4WtbLWbCMb0TA2tIoJVsEg5yCQTjmp5ua/vFxvbY6L4qfFz4efs/fE&#10;Z9e+BngK8t/DHiyJ44ZbqRZrO/aHiV9smcncwHUZOa5L4ZfB7wV+0hDf+LPEepS+FtZhnM+n6U9q&#10;YYEs1zkqQMZJ5JGOMmuD+L9z8V/FNhoPww0qa1vNF0WIpbX4uFdJHaUPuAY4IYckcYyRXVS/HD4g&#10;a14a1H4ceKtN01NRhtHtdNudOVYi1tnaepyP4RwQDiiEuSmrPUif4HpGj+JPD/jYXF5c3Uk1tHeS&#10;RWOxW8t7fGEGR2IAPA781yGvwfDvwnofjeL4haPG0cthHdaRFOrFpkC7ZIUAGAwbYVPvmi7+Fml/&#10;Cz4LeCvG+m/GPS5LjWpbyKbwozg3GmLblUiMjbusuHP3Rt+XBbNfPPxZ+L3xR+Ifhm9W6LWlnDeu&#10;qzxqNzRrwYyTjLDaMj8+tFPBVala7N4yXs0cnp2j6zp/iG20/XdPur6G2ZHvoZmLSPCSCIy2MfMM&#10;j65r3y/+Gnwe8U3Ov+NLXSLvwNDqUvmaXEkLulmFOREmF5xhQckEljXjPwln8ReINWTVE1O5Eulx&#10;ieK6KFRDsIKl2zjhiCPQ9K9k8R+JzL4OX/hOLm7uzqQk+06lLum3yMSQVcsRyzY46GvWrQapqKOW&#10;/M23seHWGl6/aePp9Z8I38FxD5ZtbyZrfYTx83yAdwfbn6V6n4V03T73wvfadpniSK6v4EWfUdFc&#10;tHJBFj/WfvAu8ZOSVzx9a830fUpPBninUdHN2BbxRGSZSh3Rk5A2g4OTjH1rA03Q/GHj7xNNqun3&#10;k5ujGcMznZsPG0MSDgDgj7pqZYWpPRC9yHvHoniGz0mKyNzIk8VssYVLqFQY14OCrDrjPIz2rqk1&#10;rSdH+E1l9i0Ky1G0sgFmuZYxM7uwyN2TyMZA4IHTmuZ8f/B/9ov4c/Arw8viTRydM1d5LjzZUjLM&#10;p2+WAh+ZEwG596zvh5qsHhKebUvHGvW0METROmkzH9zfxhvmQDoGOThuMceuKIYXmi231KjJSs0V&#10;/jJ8fPBVr4GsfDvg34faJpurz6kk011YaekImRT8sciquAPvZUHB5yKtfED4i6BqXiNLvwbA1hCL&#10;GCQWAZlSGUohZYlIwoLDI4HX8K2fEnjL4I/EX4VeKvBul/CG0s9fl8dWmp6Z4igvQ40vS7eC7j+x&#10;xr5RaRpZbhJGfcARCmegr56k1qAeJ5dJsdWlmubV/kGGGcEAHkbuOR+FbrD01C1xTclr08j6A0p/&#10;h34y+Hl34+8Tm7OpRS2ZaHyDJcKBKu7yGIAUHBLZ9etU9I0DRNf8UeLL6zN/bRaRevcJbXVyZspc&#10;HO8Ngc/OrFQSBk8DGarfBTTdJv7jVfE3i+O5u59G057jyIrlsOwIJQemdw7Hpn2qxr8Pin4hfFvQ&#10;tV8F2dzpmkO0sMtpKyRxSBZCsm9mAEmRnHORnAHFYqDjK3QE3KHMcxP8UPF3w41b/hF/AtldmIXQ&#10;F359tujkkHPmKT9wqcgOCMgYORWlrvxLf4iC4fxB4PsIdTN1+71Q6avm7wE644JPXPHXmur+LNov&#10;gKO48G3msabcedefaIpIYiywFgQEOMk9Dzg+veuKYXtxotrfahYS2uqxzo0cYiHlsN/LZxzlQDzy&#10;KVNOXvJEvTQ6rQfh74lutGhvLzTtTjvILkJPdWn+pcPwvAbpj05GfSvQPgr8ZPhP4Dun8Z/Ez4Ua&#10;br9zYTk27+IJzjTgBggxfOm4sMjOCCe/FebfDD41/EO08RWnhXxIZLmKOQRWsYZt6Fj1+UAtxjHP&#10;sKf+0742k8EeM/E3hHVfAyWetKJNH1S0u1VlaV1PzkgcvtwQegPfvWV6jqcstBxtfQn8b/2d8W/E&#10;9/e6Nr9vbLqV/NcWtjbz486V2ZihZyNq5OBlgAFrC8R/CfxxdXOoatBoEMNjHNEt9BbjzreGZV+S&#10;WOYbhG/UZ3Ddg9R03fgBpfhTxZ8CXtPFOnPFq2m3Dz6TfRxgj5QCYmJO4K4IBzxnp0rqvHnxj+K3&#10;gL4E6z8KvD/gHSZ/CHjm+sru+0p1lt3a4tWZ4ik2VKK24lgGO4qMYrojRUk7oV7yscN4R1vxD4Hv&#10;YvC9p4rvUln1OaLxLot1aGYW2AAZQqjGCrEMOh2d+DXb/H7RdfAsfAPiu50HXdPnnttUt7DRVSU5&#10;WFkQyr8jRk73GzeOWxg8Gr/jqL4flPD3xQ0bxRpunyapoqi90O3m8yT7dH5ECwSuC8jFcl+SFPGa&#10;w/GWveH/ABjrNy/gAzWdvCks1yk9skEkUqZ3xoVyxX5QfzxWCk4yVlsOz5Ta1nx94faxh1vwP8NY&#10;tJmtrVRNDc2ZaW3lVdgYABwuQMjJ71wOi2WoeJfGdz4x0XWhbazbkXVr9nRkQuh3DGOFYEZzjsDX&#10;R/Dr4jWGoaHf6Pc+GrlF8yG4ubwzMzTRgAFs9MZBxn6k9q6XS7Dwvf6Jrlp8ONRjfXLe8a4srhJg&#10;VuFaMgwZHG8qwxyVJGOtS4VOa7Wr7nTCPNBOL0R5L4e8TTa/pdx41t9ZEeraXqkU41COYwzSgj5h&#10;G33g3Dc4wQTycYr0jRP+CkfxK+FXhUaJ8MtJa21W1vri7WWxRnjt7B02uhK8nDF5MsuOc5rzW80z&#10;WfC+uPDrPgW6j1hZI44dOu4nAuHdSUfaQCAQwI6e1V/hAdVfVPEPgfSpPsN54gtYdO1fWpkMIsbd&#10;m2zQnAHy4O5sAkjNY1cqwOPdq9NNLoP2tWm7xdmeu+MPjj4z+MXwf06DS/HqQXOkaZHaPeNcuiCM&#10;5JcbcqHKvt7jHTvXQeD/ANiT9pL9qfwXoeo+DLWwuNHuPGlvoK+I767VkhvpIZJpGkxukaNIo2mL&#10;BTtUcdcV4DL8VPhVa+BItC8HSztextPbazOIcw3RVgqzQLsXYjKp9eTxXoX7Pfxy+JmgfC7xF4R0&#10;74m6x4f8C2V4mp67f21mxW4m+yXFsIIzuDecyXBjwASQwBOAM9eEyrB4WXKoJRW2n9aBGrUq1VeW&#10;+5J8Zvgn+0t8SfhHJ+098RYrCfwzoOsRaHb+KzbQxy3F0VDYjCkPNHtVf3m3jcBwcganwk/aS1bx&#10;H8e4vGOoeG9JnvJ4bO3vbFLcpYSCIQQRIRISEMjohfB6yPjGTVH9oT9sTxN+0RdtF4J0Gx8M+A9I&#10;0iCfTfCGosxs7Vre3WJVKpw87HeQSBgsevJHkv7PGm/Ff9qfxRpfwZ8Lt4e0u98Q67Hb2N5PCLS3&#10;gEeXZ3l2u4Awc4yxxwDxS+pUoTtTjywX/Dm1SXs/i3P03/at+HWueOvGmt/EL47ePfDHhhfE/he9&#10;stH+Gf8AY6Txzy6Y8MVtLbu23rJNdSrKq/6rA5XgeB/8Ehv2xh+zl+13pnwh8eaVo91p/ibU7fF5&#10;qkuI9PlkgDKyjoCysEHTO4A45rzDwhcfG74+/tJ6N/wmXjddbfwPNb2baldzloobOBFg2pgAEGMH&#10;kglyw3c5NZnwT/Yl1LxL+1XeeB/CfjkX9xqRv5/Dcum6hFHcyXMEc09tEBKy8/uwCflwVbGMCvQo&#10;Y3BvMfYQa5+W9v1OXE13VoKDV0j6u/aa+OPgLxx+0V+0R458HeGbPTdJ0PQbPxIt/oKK8sGoW6W0&#10;JYHAwshKROuD8ynPNfG/xY/atuPi34ge++IOhiaUbFOryhRNbRbfLGNoG/avHPXjPWtaLwN8YfhH&#10;4ntdW/aK8MXOneG9Z8VSaX4ssbTXfsl1qkEF1FLd2zMH+U8Rn5hwRkAkVXuvhp+z/wCJ/FmvX+ua&#10;2fh8J/E6r4a05lu9Qt7LTf3kiwzSOPOnkCtGFcZ4JzngU8xxHs2qk1sjopqLpuKPub9kL4bfs5/B&#10;fVvCz+C/2ph420bx1ooQaPouqzadqWlznZtuUSKdCjIxkBLKCOe4NeDft6a38OdI+Jeq+E/hb8aP&#10;FfigXeoINYi1a7kuXmaEYiLTElZih3KCSdvAHNcD8D9R8A+EvFVt4o+Bvj/Tz4htpzZGLxBpBhhn&#10;iYNHLLDKyugBVyfmCkZBwDVbUb7XvDnjV9QafSpNNCm2mt9iSyWRL8uNuN3PTkmvHxueVXh+Wmv0&#10;IjCNN3bI59d8Z/GDTLrwV8dfGrWE+naU0ulTakTcGM7GkjibYWVd5Cgc9xVb4y/sF/Gz4U/Drw78&#10;Sfiz4V0OHw34ta1uLI6drYkvCz25laNI1yUYRkOwOByB349Ygl8D2Xwj1K5u9Z8NxakyML271LzY&#10;rmSMA/vBvO044wMgfjS/DP8AaT+Hvj34OXPwv+KPja88K6z4Z1K317wLq2qWLXZmdLZ4povnJjWN&#10;08kqxJ5C8HHCynOnmFCfPF80dP6uTy80orpc5P8AZd/ZD1r9oT4vabdxW2pzeFPCtqbqbTtRtpfK&#10;nOAEVhCSGLblZQcDAOeAQPo79uz9k26/Z01fwB+0Xd6Zo/iCO405bXV7DULZvs7zCzKGWVQDkbWA&#10;3DkMoOTmuA+AHxq/ax+BP7HuufE34J+ILK70rx75trrN/BGZb3Rb+3wDLLwREjo+Bjj5geDgH7a/&#10;ZV8Y+Bv2n/hX4V+LP7bPxd8J3J0vQpZf+ETtkhSGKydTGJrlZCzGSVwpAYjCr0yTX0ywuFrUOWTs&#10;7bkJYiM3b4bnwlpHia0+OOq6B8UvGfhjwXaaf4HvDdzXOpxNHNrKxurJaSHAPKodvAJGc56V9L69&#10;/wAFcfHbfD7xFLLcadpd5d6hpmn+BY7WLEUjTKftJBAAIhAG4txkj2FeK/tffFH9m/UdE8SfB74J&#10;eGrSWy8S3pa/srZhGltcRXRaOZAgyhIVhg5GzAz/AA1558GPFFh4Ut/Evg3x58M9N8Z+F7XwybS2&#10;to2QS6TvlDvPA5QgyAncWBByMZ4xXi4fHUcHivYU5aHVKDivf3OxsPhB8Qfiv4Zk8GeDb/UPGmoQ&#10;Sz3t9Fptus1pZmVjI5RztJLPuyEJySeOldf8N/2efhVrGs6v8J9c1KO01qLw5Y61p9/HxZabctbS&#10;u1jeeZwXaVEUg4O75R1r1X9kb4kfAX9j/UbL4s6B4c8XWNrrfiOJNH1+4sG+xHSJLONpk2BsPsdp&#10;Du2DpmpfFJ+ECfCX46/GTWvHmk3ial4+0nU7bw5Oke7Wo1tYbpIQ5+dP31zKAFyoMIzkE1rHB4Oh&#10;LmlrJ7/MxTnUbT26dzxv9on4i/s9zfDTT7fXNburn4v2mrXc2s2+nIU3Wzs8GwOgVcRrbRkeWQQH&#10;Bwd5I+cvh1q9t42+L3hrwP461K5u9J1LWrO01O9kMn76B5U3u0vLYGQS/wDs5r1H9onwpb/Dn4m6&#10;V4c+AXh21lS90u3aHxEYcMJ7yKQzr5y4B2qRGRzgdsnFLo/he+/ZXQa5e6NYax5loYbnUZmYLaLI&#10;Dl4fMTJHplcA9B3ryKjpU8bcpqXLyxXqfV3wU+MHxN8J6vo/7HHh7TtBF74d8Mjw/fa1BN50STS3&#10;Vu0vzBRu3NYoM8j971Pfkv8Agq7+2942174q2Xww8L6/PZxeF4bjT2u7GRld5p44PMywb7vCgAkE&#10;89e3wJN8bvEukSNdeHvEd55cVzIGuIJLhbl4lGVDvHtD9Acg9hg16N4S+Idvr/wLS0svAF4/iHX/&#10;ABNJcX/iHUFEkNxax275jJZtyuXcfLxkJycmvUxGaylh3TT1Lw9GlGsp9UdIPjL4/j8Dat4W+Omo&#10;/wBt21noMlxp9lqMcRDcoqpKzMAUDleMkkg4FeW/E8y+M/E/h7U9VisYYofDlvdJY6bpcSqwdlYs&#10;67huO33JAB6dKSHxvqWu+Dda8E6v4ai/sXXoH06XXkmMhtJYpI5AjxgllG5PlyNuD6k1wGg2dv43&#10;8df8I/46+IEGnvBaC305tXZ4xNEqhVjjKpgcYOTjvXzii5z5p7m1Sok7ROu1Sy8O6P4om1Cz0vTJ&#10;jfsXW6s7zLngfKEDcDrkEZwRmvQ7b4eeMPGXwkb4i6LNcb7G9aze3t5ZGaDCgqVX7jKwJGAdwx71&#10;0n7OH7IHhLxbdajfeKNS0O7sdBsnuMJMkbTTg8MH2hmxkdcjnp2qT4o+Pfg58FdBvJrrx3fJNDcb&#10;rPTbGOOGEnbgBkRMMd2fm4JrnrOEm43ux0k5u7E8O+G5ND8LWHhvx9HaSTa9cpJdSyMsptEXbhii&#10;7sNkk+uB7Gq/jf4AfCn4NaXqvjGbxpoXjae5drfS9O0m82yxSFSdxj5JUHGSOe9cr4M/af1H4teH&#10;p/DF74H0mxt43A/tOwsysnkg/fLHPzY9DnJ96858L/s6/FPX/iDea94D1nUk0q21F/8AWtcI0cbE&#10;qqhmH/1vWlTwk5a8/IuqC9J7np3hb9qLxt4c+CN78H9EmurMy3U1xfMqYCwtEqmMnqynaBgj+HPr&#10;WL8LZdS+B2vfCP47/CL4PP4oGl3mqXHjiGLUAyTStcbVjdWB8sNDjtht3fmq8PgvVrO01WLVtUkh&#10;1F8ot5d5ZZU/ubV5Ock+2cd69s/ZY8MfES18FrZfC/4a2GsagYLl7jWhkqbdnUFWgcFcoQSG5PXG&#10;O30WAr1VJyopyaOarVsuTSx1H7SP7enwZ/aH1bwbq954AufBOuw6NP4b8STXtqZ7RLBpYmiSNVZQ&#10;ypMqSElV+59K9L+Gn/BL34g/EH4xz6543+Mvhk/8JfqQ1G1n8P2KGMxYdZAGYjyyAUODnO7PNca3&#10;/BOD/hefxo0H4QeO/AGoLd6lp0N9c+K9J1xru0W2kQtuddwCfMFUKcHdX0D4d/4Jbyfs86r4fm+G&#10;/wAeWu10PxFbTa5pOnQKtxc2wYGRfP8AMLLhN5IJxx0zXv4XB18RJ1akd97nNiMS1BUtlbSx8If8&#10;FKfAfiv9jX4t/wDDOvw+1e4s746vJc6TqFjcGSbUrW4jaJZXC/dZAJY+DnrwAa7H4M6p+0B/wTag&#10;/wCFFfAjwVZ+J9du7W1uPHin/SLUxXUKyJH0UiRA7bxg8EEZGcWNJ8dfCn9tz/gqdH8QvHd0mmeB&#10;vDs0uiaJeXUzeddeUk/kvHyCzC4OfTBHJzivtbXPit+zP4B/aIt/hL8JdTt7r4ieJ9PtT4o8S3On&#10;77ND5aslzLtTG5mMcf3vk39B32pZdQqUpU23aT28i8VOdBRjD7KueFeGfgL+zt+0t4r1T44+EtFK&#10;w23hjU28VeA54AslpfzW84RoyvDIs4EikAj5VI/ujvv+CP8A4H0jxX4D8XfGb4k+KJhc22ozQy3U&#10;rZkktLa3SZlwAd2Dzzz2r7K+Efh+z0XUrjxDqfwq03w54hcNa6qunojwXsQJ2yRvj7rHn1Geam8H&#10;/Cnw98KbnV9c+GXhi0hXWNdbUdQ08RgLK8kapMUz90kLnHQkn1pZXwjQwWK9q5cy6Jrb/M48Rmaq&#10;0VaFpX18z42/4KnReDvgD+yf4f8AjD+zx4zv77U/EWom98OwyQvNG6n55ptrruh2xnoCvOOCTmvz&#10;u+Efx8/al+IniofBf4p6jeax4Z+Iuv2l54zvhAs1xcQqTEZIBwTsVm4xj5QO1fuj44+GPgz4ofET&#10;RfEd1qSx6Zp3hvUNLbwxNCqITdqiO5VsgMqLtGB3PWuW1v8AYE/Z4ub7wPrGj+BLWxn8B2zR6Zc2&#10;SgSMGZWO7pnlc/V29a9eGQYSliHWpxUW+3Uyq5hUnTjFPoflr/wR7/Zn8AWsnxL/AGfv2v8AWLKP&#10;xT4v8Hw3+l26QCebRmVnAn3EEpIMxOcHDBF3E4r61/4SXxzqn/BNj4w/CnVfEtz4q8R+HPCmoWOt&#10;atFfi5jubZ0dop0dmJ/1DDcnLAhgecV8t/CXSfjt8Jf26vHmqeK/hzdWfi74p+FL+H4Z2Uq/v9Va&#10;HyiTA8jp9nTyf3m+Uqu3OM8V1n7OfwG/a91f/gnn8S/C/iCLStFTxZfzXVl4tm8ZWU1rdQiEG5ti&#10;9tcSMzOcRDgIDv8AmGxq9OFSp7P3WtkZzpKU1N73Os+NXw3+GPh/9gPxprvin7DqkOifs5eEdG0e&#10;8lt8LFPLBdXAdTk43TS28mQeqof4ePxM134m+Ivhgmq+APAXiO4fR9XwdZtIZD5VweDt2njIx99c&#10;Hgc8V9O/DT/gpr+0bpfwh8Z/s/XZ8N6p4d1PwzHpN9Nr1jI8scEFqLSEIwkVQyRAADafmGfWvn+6&#10;8afBmz8P2/8Awkfw5j1O4hjuDO66vJB5sjD90w2KT8nB2n72O1eViakpS97Y7KacHe2rO8+Cn7Lf&#10;xI+IH7P9p8YfhVd+IBq2r6/LpOh6ZoFtxMYV3TB2VgQoQjkj5mJHO0k/qT/wbl+BfDulfD3xn40+&#10;M3hmyvn1PxVBpT67LIGnglaH5oZsncIS0iBXxhnZhn5Rj8RfBP7S3xm+HkdrpXgjx5q1jpmmXclz&#10;a6el84iR5BtkIAPBZeCepHFfr9/wRQ/4LP8A7LkPgqL9lT43+CLLQNR1GSSRdUXTk+zagzHd+9Ea&#10;8EDjcQRtQZNb4SvHn975GNbCzdPQ+gP+CzXw3l8J/BL4bfs3+FtYurLSvFPxet7G8tFv5Z4zHlvL&#10;kjDk7FzKpZRxuQY7149/wXB+Fmh6L+0P8F7zwh8NPF2o+INPnsLGPXoYZBYzotwDb2kTu2w3JIcn&#10;GCAUJJzx0n/BXD9rT4f+G9R+Cus+ANeuvHvh3wT8Ro9SuL21/eQOUkhcWUd4QYppQsbfIpJVcbsE&#10;EVuftzXut/t6/C/TvGXir48aZ8IrP/hHZtZ8PRac7XSxxhI3NxfXB8ry22rsQQqCrM4V5Qdtek23&#10;qZQg1CMDlf8Agox+198Mfjt8abD4RQ6G/iXUvC8kej+Dfhlcy5gudecgS3l2+TEIoQwjUFiSRJgY&#10;6eFfs5/sK/tQfAnQdJ+Olr8Lvh14207V5dH8d6xq2tPsk0DT7XfcyWzP862cbySbFQDzZfLBCFVb&#10;b6d/wS5+FHx++DvwGPxv8W+AvDNppOt31xe6Fqc9k0vjDxhdSIbeKws5i+6Hz5I+MjeFkZ1BDFx1&#10;f7afxv8Aih8H/wBlLR/gvrfw0uvA1pfXEPhbw/p9vq1hdae93BEiXmqXssMxnuLq2KlU8xUiEq7k&#10;85ow4UMPD+Ju2NVpqXs+hwX7c37b3jn9rL9nTUvhl8DP2Zb/AEmbS/Cmrw6l4pmu4PLFsQtxrkhT&#10;JmYhhGqrwybxuALbB+ZPx98EajrX7P8A4K8Y+FvBNjDpen+GbS01G7093keK9M10GM244EkzRO+A&#10;PuouOhNfr3+zf8fPCfgX9k7WPCHw4/Y+8d694m8daZ/wh/gvUfE+hQ2mkPpxSWO3i+1SkB2lYT31&#10;wVTDSSyZYBAy8t/wT8/4J9fAD9qj/gmF/wAKc+L/AIwuPCGo+J/iDc6nB4pTTE2Xi2m+1jjjnkXy&#10;2USGT5A4OQwGMnGGIwyqwsdCrKlT91aI/C/Robi2a6kN29qJIjDdLvK74yQShH8QJA456Zr1LTvj&#10;z4r8J/CGP4SeA9aisdJ1SGW38TxQWhV9TiaaOUJcMSfMVWhRlAwAR0zk19u/8FZf+CE3gj/gnP8A&#10;AnQPHvh/4g6z4rvdX8arY3GpXltFb2v2Z7SWWJERGcl90Mu5i2MAYA7/AJ1X9rcnUZdJ0fTZrtYo&#10;mnlWzhZjFEow0hC9FAIyTxXi4imoVeR6m8G5U/aI96+Nnwk8J/DX9lz4ceMvDsumpL4+0uWXVWlt&#10;FmuIBG6bAsjrmPOTyuCQDyelTfCnSPCPxQ+Dmr+O9K1yDT/iV4J1zTB4estMSMNqVvt6Jb7QrFSh&#10;d353EDIJasj4P/tTx+DvCll4C+IXww0bxHoFr5xit2so47pWaFkjPn4ztViDt9zjtXjvhHV/FHhb&#10;XTPoOqPaSTTAiUMECnPBJJwo571z3ck4sSqOLuj6j+GH7N3ibxF8Nfi38d/2jvhTql0NX8MzXOje&#10;IGQJ9hv4nSVSgXAG8YU8cjIA5r5t8AeF9T8YeKBYS28slzduIre3jj+eSU4CqOO54+tfoR+zr+1L&#10;8AE/ZV8QfBr4zeJdR8Z6w7g3enabbPGsq8fKkoIR0GO2Cc9DivAPip8OfD6fEvUtb+B3g3UtCuNG&#10;dLo+F0mkkubKSLZhxIxLcEByeik4HAzTlieSVun4Fww8pxu3uclpHwK+O3ju5tPBdvp+q3lt4d1a&#10;O2e6XUi1rarPlVMRdvKVCeQ4YLjBPrXovxk8B+JPgh4/0j4RfHbXdV0jwz4U0OHU9F02LQ9OvryQ&#10;T3IWVVuY9yOjMv3pXI+QLg8Z9n/Zj/4KK+KdJ8CP4Cv/AArEfiBqEEkUvivX7793FBbpttYViVQN&#10;ixjG0ZBYljnJx5T4V/4KIfGc/GnVvjF8U/D1n4xsbzS49E8UaPPpMTW4sDcGUIqqm0fNuILAnseg&#10;pU68Kk+RLbc09hKK5r2PHvi3q+p/HCHQ/hL8Pr/UdY1jxD4kjXRPD9mkKwsZIlhRSiAKJEwq5UKA&#10;PTJrIsPh98KPhFY3Hh74l6Jovi/X9f0ya30+S21ydD4YmilKsLiNlwzgI3AJHzeo49H/AGkPiB+y&#10;34A/bZtPjb+ySs0uh2Ontc6RpcEs1kLTUGhdVkSQIPlSRo3KDrsK7ucjm/2ev2ddc+OHh/W9W0Dx&#10;3oEd9rF1dw22m3esxLetPDGsillk52SiRwG3fMUcnOK0m42tHRGUYcsm5GX8PLf9nN/h1Jo+oeLt&#10;StdaiheTzVt4Uh80HIbDEl1IB9+RiuY8UeCPDEnhPTNZ07WYNQTVtRNncXUd5K72QIwuYhhOR8wY&#10;HOQwxxV7xL+w1+0voVvol9pnhL+3RruqTafaxaUA8trdRPiS3mT/AJZuGDcE4O0kHBBr1f8AZN+H&#10;B8Kr8SvAnx98B6zpnhWLwtJNq63GmyxPFfW8oliYMFwsg2ybVJAOTipnBqPPccK6clGx83assfwS&#10;+L9hq3w38ZXVzFpF3Hd6NrEtr5Eu5GDqTHklCCBwc9uxxWSl/eatqd5rOsyuzvcvPdX0gzvmYlss&#10;fcnv617br/7Pfhu9/ZYsf2hfHXxJgs9a1rVZn0fQ2dXlewDeX5jY6sWVsjAAHfnjwDxHrhv2TRtL&#10;ZI7ZWyoUABnOBlj/AJFTFqtPk6rf8zd4nljc1l1FfkYuTkFY24249z/jWilxBfJIt9CVdoyy4faG&#10;xgj2yR2r60/4Jj/8EztO/aQh1/Ufjt4i1nStN0Ga1Mmm6VHFJ9tjmVpcrIpbapjUYcAglhg5GK9G&#10;/aS/4IqaZ4i0W7+Jn7Dvii/voorySCTwf4hJhlVoi3mJFNLj5wdoCvjoctkYJPBzSujejjKT0e5+&#10;eVzbNZl4JkJBVSZA3A5AzkfXGOa1LbT4ltjPEUf5h8rPlSOBn1yTR4p0zW/DevXXhTxpomo6Vqun&#10;TNFe6ZqNtsljfJ+V0cBlbkHp0rPM0tm5ltJWjXOXiKBc8HjA/Dn8652pbM7VaS0LL6Ba31vK1pC8&#10;U8ZbegbIUn+v/wCqucmtrvTZ5La9IEgbKq6gbhnGTx/nmugfVLl7rNozBirM5I2kAEkAgjsee/Wq&#10;15Yz6xDNcNMrbVZQ6HlctnGM8ZI9K1pTlB67Gdtbh4U8Va14O1y31rR9VuLO+tJ0n0+/s53jntpU&#10;YMkkbqQVYEA7lIIIHoK/UL9hL/g4T8ceANH0b4d/tS6GPE0Ku0MvjhL9YblE/gM8YXbMy8gsCrNg&#10;EgtuZvyujuLy1g+xXNvHcRlQdpIJT3zzVaIjTrk3lo7oAcyRPyPTnPB6960r0MPi6PJUimVDFV6E&#10;rwZ9Yf8ABS39uf4m/t9/tAS+NL2KTw9o1kY4NO0Kxv2nQiHcBcOVOySdl6svQYUFguW1viJ4l8Tf&#10;CvVvHHw/+DH7SKaZ4bv7CzGpeEBrFxLFdRy20cpiXzB++dWmK9dy/MAcDB+cPhh8cIPhhqb3Oo+C&#10;tN1izuIjFcRXEIyoYcunZZBgYP4V3nwJ03wr8ffinFBrHifStJgvr4Nc3V1AsX2dCxbayrjcMccd&#10;cDpWMMMqNOMI/Cjhq1K1WrKo3qz0C7/Zf/ZT8Pf8E7U/ajvNZ1rXvGevePU0BobOT7FZaE6IZ5I5&#10;Ij808jwjIcAIu8D+HLdd+yR+1b4U/Yy+G15ovhbRLXW5PHMqR+Ib7XNNF2unafFIVVETKqW5L8hg&#10;fThcch+0l+yTMI/F2sfs8+I7WX4eeFr/AO0asl3qiYa/aGI4h3/Mw2yKuCSAe/PHkPiqDxV8MPDd&#10;1pnxI02702/v2tZVjiUR7LRgs0Wwx5X5w2fw60qc5VIyTle708kC5IcslG1lr5nsX7SeufA34H+B&#10;NN/Z+sPFXgL4kaJP4ue+0n4haAfK1a004sQ8M0Krhd2I2BYnBVgBgnPBeNP2kfgr440yw8HaP+yn&#10;4Kln8Oabc6ZbeKdPu9Qt57/zVdVvJwkyLJIhKlPlAGxdwIyD498QP+EY1200m50vTbu1vtt0+q6j&#10;dXfmrffvcw+UgHyYj2g5JyxJ4xXvP7In7DvxG/ah+AU/xF/Z58MX/iDxNpXjyPSNZ0a1mjk8jTJb&#10;Xel4YSFY4mDKW3FSDjA2E11xo0lRvKXW+9lcwnXlUxNqa6GX+yX4j+BngP46pqX7SPwxv/F3hGbT&#10;bm3l02C9aJllkTYkqsjKwK7mOfXB7Cvub/gib8RPg54N8UfGf9nH4reLdNvfhD4u8KzjUo/EE8MV&#10;3vQNskVMliRCzkuoA+VDkbQK8k/4KF/8EdP2gP2Y/i1cS/BDUrjVvh9bW0V5deK79YoJNNhxF5ou&#10;kzyyebu2xAkorHb8rYq/8Euv2B/h/wDt3/tTeIvh7dfEC5j8P+FLG6ub/wATWQUm4CSrDGFY5VA+&#10;8N3+QEe44H8TqwqaWt3S8zpcpwtCdO7uj3f/AIJd/HD9mb9ln9vnxr+zX4g1fw58S/hv8Qxb+D7T&#10;XZLaOVLp57hPs0jJIpSZEMhjlUHB2h1LBQK+Tf2yf2b/AIof8E/P21ta+DNxrMVzN4Y1SHVPCWsR&#10;24jS8s2k823mAIKbl2hWQhlDxsMEDJ9T/ah/Y20D/gm98btO1r4pfHia50+HxDb3vgq78GyINSeN&#10;S0gukQtmLY8PlFwzANsPcCv0g/aA8Bf8Evfjx+xx48/a28M6dqPxO1+0+EFzqH9p+Ndcl1DULJYL&#10;eRoxuld/sdwkkeD5ezncCCMg+xhq0Z4SM+fmt1R5uJiqeK5HBxv0Z8SfGX/g4m/4Kdab+0dNL4gT&#10;RvBiaO8Fpqnw+Hh3bHC8eBJHK1zvmUsSxPzAgcDHJP7Mfsf/ALZvwh/bF/Z00v8AaJ8NeJ9Os9Pm&#10;tlGt291qMaf2TdBf3lvMxICkYyCcEqVbGCK/Iz9hL9lf/gmP8d/hN4w0T9qL9rbwjb/GD4rWNrqO&#10;nwXV8kd14avJrqaW3WCeWTE0jl4lmhB34AUkZDHo/iz/AMG7njz9l74V+Kv2lPFn7Rsev+B/A+iP&#10;rmr2vhbRz/aNxbwIZbjy4pJvJDLGrEFn5wema9LCzr0dea6Zw14Uazs1b5H7Px3dnqunxazpU63F&#10;rOoa3uYXDxyKRwysOCD1BHBFMWQMPm55x0r8xv8AgnV/wWp/4J7an4z1T4FeCtf+L2razNcWGjeA&#10;L/xxrN3qN14smmuDBDBFbA/ZtOVC0f8Ad+VmJYldtfqMNMmO7MLbR3HKkeoPevZo141I76nl1qDp&#10;PyKeTjbkfSjaxBZc49KleID6D1FIpK8EfQ1reJgtyCXSdMv9QsdR1DT47iTTLtbqx8+MOIpQCvmK&#10;D0cKzAN1AY461/Nz/wAHAH7L2rfs0f8ABSjxtqmp6Yy6F8Sp4/Fvhu/jiISYXAK3cZJ4LpcrJkA5&#10;AdG/iFf0pKF2hcdOcivgD/g4f/4JnfFb9u/9nHwr8X/2d9Dutc8a/C27u1HhS2KB9Z0y98gTCLd1&#10;uIWgjdEz8yGYAFzGp8nNMN7ei+XdHrZdWVGrZvQ/ns8T21jdaVbaM3hu2huBEggmtpshl7yscnJO&#10;PpWRp00V3pF7pV2WSKDy7yBHUOElX925x2BBB+gzjir17flLM6HqcDwz2MjxPDNb7JUYMQ6MDyCp&#10;4wemKksDBEE1i/tzDpt1ILe4n2gB2KkSD3JBGcdM84r5Jc0bo+jktLnsn7G37Wv7SnwATxN4K/Zk&#10;1++s08e29npev6ZpkgS61QJMfJht5djSxTss88S+XyRPwpZUK/sz/wAEXf8Agpd8BP23v2jNO+E/&#10;iv8AZS0T4Y+LPhjoco8EXWgXrTSxWALxX1ndS+VGRFhoGEb7t0iO5PmBSfwj+AfjFPgN8f8AwP8A&#10;Ez7aDF4I8e6VqsmeTILW8ilzwehEY6n+df1b/GLVvB2nfs6+MvHXgXTIL+Hx34Iax8J3FhHunnk1&#10;ALDDaxYwT5sl2rIMjDMScAZr6TLpXpNuWx4+Nlf3Gt+x+Vn/AAWN/wCCmnjD9l2z0L9n34A/HLXr&#10;3xt478U/8LM8abtRhuI/CsN44uLfQmjCMAYwluNknIWEtjbcKo+Yfgz/AMFlvinHqx8CftteFbT4&#10;q/CXVvEd1r/ivwDcwW8P9q3rRo1r5zGP95bw3ENvIICChKfMH2qtX/8Agsl+yx/wTy+Bn7UnxM1n&#10;wx4p8T6D4h1a0e+0X4c21vGYLe/uJ7WbzBMWcC1aOS6by9yGOSMKpK4SvFvjZ/wSe/aZ+AP7LFr+&#10;1/8AE0+FND0GeW0SXSZ9Xun1W1knhWeGN4mi8rzTERIYxLuC5yAQVHHP2lacpKWx0UvZRhFW3PCZ&#10;rPV/F3xS8R6HafBO5a88ZK83h/wpZ2zoNPkvZVuLZ7dMZ2KmETHDIwGcGtaX4GSeFPBdleXOvwXP&#10;iu71LVbXU/A1pDLJqOjw2ITfNcgJsVHzKykMSFgdmwADX0l8cbP4FfBvw/pl58U/2iLn4o+NPD/h&#10;HwjeeBj4P0iO30YLaXEHmaaL5Yi0yxacygyxhCJlkSQF0G7hfF3xf+JXwi8Y+KfHPgf4fah4R034&#10;5aBfIF1Ui+kudIv52S4ihuriMuEfyGgMuFdlVxldxrz6zowi+Z3ZrGpUnZLY+fp7zxRplvd2eia1&#10;sgmhCTW86I4A3DkFlJBB7jnnrijwzfRxXJtpZGuXmAXEWWBbPAAxzVy/M0GoKkkmyTLK4Ybl2jqp&#10;7dK+xv8Agjl/wTR8Kftw/GnUvFPjX4nWWieDfh5c6dN4htI5WW81IXMswjtrcKC2SLeX5gCTlVUZ&#10;bK8GFpTxU+SK+ZnUqezTcnseWfsXfs7/ALR/7Qfjrxp4O/ZjOljxPpnw11XVHtXvWjvNQ04LHBdW&#10;doCrCW4kinaPZkBkaRcgnB9W/Zr1G3/a3+MOrW/7V3hzW/GuqXujadoxlvdbfT57MW9ykUlzM+UQ&#10;tDYLcxgTZAGCwJRcfT/xQ/4I8Xvgj42698bP+CcX7Qd58KbrwhqcVl4b0L4wXdxod1eX1zbtvOnX&#10;MmJniZXEarMp3ZlDPs5Px3/wVO+Ev7WX7OXxLuNU8a+ErLwvLezRzX2reEteN3G19PFFNPbyzCWR&#10;/MVpS2SxUhztdgOO+cJ4OcHy631JhVp1tpaW7HuP7cmgeG/2KLn4Xfsm+LPjEfEVh4Z+Gs3i34f2&#10;ltIujal4Jvr2+W5uLCe4tNqXr3Num0SyIjkxRlQoYFneBvh1+y1/wUZ1vw/4r/aS+OesfBH4bfs/&#10;fDnQ/CUkmv2VtBdeLjEl9Ndi3k+VEuMmDZEqTMyyA4LNg/BvgeK41zw/qPxd+Nl1r8TeI5ZbHw/4&#10;t1O0knsbm8gEfnwtKXAZwssG4ks0YkQ7OVq7rWn6hfafa6P4Xvr7U702L3Wpma03KkYKAFV5O0ZA&#10;O7GMgkDNZ1MXVdZymrrsu5ovZezUIfiWvHlx8GrPx54r8V/Bvwhex+CtV1W7Xwpa6zfO11baf9pf&#10;7MZGjclpxCEzuLKGz161maX4W0rxBNHa+EdQuGLMrym8AJB2BmwR1xgj3rE8QvqOqRyLeaQyXTyK&#10;spQjL/keD16V0/wz1C08H3Eet6tpcy2srPaXNsPmbBXcnDYznBxz/Ca8KrPmfN1Lm4Xsjc8E+KbH&#10;wVq8U0/g2yn1C2IiKNcTxklJA3mAxuvzYBGeQAxx7ek658W/DbeALHTZPg7LcavFfX82pa2GE6z2&#10;cpRraBW2Ejy23lmdix3Dp0rzibQvh94jN/d+GNRvbOdcyJHc48uQFufL4zkcZH5V6L8Pfi1e2ngm&#10;1+DPjT4nW9j4Yt727fTR/ZmfKaZE899yRFmBESja7ELn5cZrlnVaVnsYtq4knxL0DQ/hi/j3VNL1&#10;DTL1JWt7BFtY0huG4LBdoBDhWByc9aztF/bT+IVnFfvpGlJFqep6cNO026kka4ureBcFipYHYx2/&#10;qayvE2jeEPEmtL4a0CfU7uyjZZNIlucIxDY/eFCxUFjjqc4Ir0GX4P8Ah/wH4Dk0LxvC0smrRyTa&#10;bqtjEju86RNiJZMqRGHdWZ1J+5jmvHzPHYSNL2dbVS6f1v5npYCnVnK8I6rW/wCpjxfENvib4V/t&#10;LxVq99qN01o4u7ueMSsrgfKJGIHU44B+navUv2bf2gfB/wCx1ptp+0zoni+bV/Fc2q3Oh6z8NZZH&#10;WC80cwQvOtyDg4LSFos5CywBmB2kHx3wT8G9O8R/DHXbPSviJBDf2epWcZ0pEm8+5Em9mmXClWRS&#10;gVvmzl04qDR7PX9X+IWpeEPFGmjXtaj8sC4SzHmJtIG5yFBKlDj5ueh7V5NPL8HjnLDRfuPePeOm&#10;mvR36HoYfHVMDVVZfEtvU/QP/gognhm18HeHP2p9M8bRJ4Z8ZzaFZa34o065lSXS4Zo5mtdZWMMG&#10;urZ0dFlB2sr2wBDsW8njf2Lv+CnX7WnwM8X+I/hV+0TZN8YPCVh4nTw14e1Wz8o6rc3V4BJYAK7K&#10;0tndK3mQXEineG+R2UBR6F+wD468DfHX9kXxX+wVr0ejah4y8NJfXHhHT9ds45YJdOmfzWj2SIxE&#10;kc8lxkFcqskboTsYpyXga5uPj14P8VaHqGtv4f8AEPw6sLS88Ra/p+vRWWoMtnLHBZXi3wjdZNli&#10;7ReWWRQ6sw3M6AfnssJlGAp4nJ8xwimqbSU3uoO3LJO3MmtYtxdnpdH7fgsTXzzDUsdCtZNJOO6v&#10;bVb6dLbNWZ7p8W/2kNM8SeGbj4IfsceOrjw98WbDwlqF5ZWmueELm3vLU2kQubq1mjuI3HmugBQx&#10;FhuVSflwx/Mj9pP4X/8ABRL9rH4cad8XPi18F49f1XT79tIt4tG0mC3vtOQCdnhurS3RZEldwJVe&#10;VSXFxEUYhsV+ieo/Br4k+K/20vBn7To0fxp4h+G9/oK6f4e1fS9cWyv72W90l5EdvPkt3jjlKgMW&#10;C+Y+Bglkz5p+1T+0j8FvAOieLP2p7Pwzc+LNE1FYfBeoRQa3eWdzp8xjEwMqNJ+8dVBCpIN6SbmR&#10;8IBU8K4jC8PV6dPAYf2tSdneXvTi729nzaNJpKyb0dz0Mywcc0oTVWs4U46Pa0r68zv2u9l+J8Y/&#10;saftm+NPDXhi6+DXinx5feGdSuLHTB4GuYrWGCzuDCpje3nkjAwXiMQEj5wYhv8Am2tXoX7UPxd+&#10;C/hP4c2vxXuvhna6/wCHvGF5pl5pGk2Nk+kx6JiCNb2GyubcDCXKoyvGCE8yO53RlnR12f2wbn4E&#10;fEX9k/w14vmtv+FhRah4UubzQPEd3YR6d4r8PBC7xvebNy3cAWCSMs6hmChhvDRyj4L+Ken/ABZ+&#10;F9+/w48T+KZG0LWo4bzTBFfTG0vrSPP2a4jhmVHVNjN5ZkiRsEgAc1+n5XlmEzrHPHUk6UuZqcNl&#10;Kz1ttJPRPVJrXpI+MxuYYnJ8EsPiGqqcU4S7X2v0a10s7PTse9aB8Pj+0R+z3c/GbxdoOkeOPFes&#10;3jpLfa7qD2mpWMsdrPGGMjSqs9mLaCeXPzGOezij2hZAJPktPD8VzZ3us3Xh/wCzaXY38VtdXdtK&#10;XEUjhyqnOSNwjcg4xlce1fTvwf079mfWP2arTwn4s+J/9jxa1o8st9qWsaC839h6qLqVc2ssA3SL&#10;LFCh8p8AB5iuXTB8Q0jw7D4PB0q08df2r4U8WaWf7RuLWW5tf7N/0poI5rhGTa/lyRq5VPMVo3A3&#10;K5+T7LKa0oV69Jt2jK0U1JK3k9u+i7eZ8Vm9JV6FDEJK8l7zTT181uUdBvfhC/wj111vby18RqUj&#10;0m2+zO/nL5qM0jTeYFjHl+YpXackrgclgfDzTbBvDyXGowSFL6G5jMjuSC4BAA9Mkj6muY8d+CvE&#10;3wm8WXfhXXLUiSyvnh89SrwTlcAvHIpKuhyCrKSCCCOtdBq0mv8Ahfw1feCfEukS6Xqel3m+eyvI&#10;PKmR3VeNpAIGAGz33fSvdlFcnNF3Unc+ddVytCSs1uTfCnxjeaH47sNR+zoYrXSVWU8kqqDcDxzy&#10;2OPT2GK9z8CfEPxhoFlPNf311ZJfSJf29tO25YpTgkjHRZB95TxxnAIr5r8E3Uy+Iv7Xt4PtCRRl&#10;Z4mfbmNlZSPw4/KvbJvH/jX4y68uo3MVm815bxtM1vaoiIFjxk4AC8Dp688nNeHnuEhXjdxvpqZK&#10;q6UuZOx+kvgz4uXXx8/ZG039oP4fa3a2Pi3wb8LNU+HureHtS0M+XqUMdq7QyWd3kBLoWu6QKMmQ&#10;wTKQBy3g37Zniv4dfFfxxafsfftC/D+1srpPBVrr3gjxL4XiFveSa1e6Xb3jw3dsmYg80hlG1ECi&#10;QqoIVtw+if2KPil8LfjL8MfBn7PenG10/wASwaFbX/h3/hH963Gk+IdD8y881AFdX+2W4ud+Ufc5&#10;dQH80Y8M/wCCpmqeDl+IPwX/AGlPEHhGWfQtXj/0Xxlolx/Z08NxbX3lu08kcEjfIvl7RsIHRF4I&#10;P45kM40+J/q0qTT5puDWjjZNxs9Oa75tH0utVY/ZJV3V4T9qpKXuwU09YyTavp0skvu6H5u6rqN7&#10;qfwej0rURGJPD/ieZY1eJvPYXUa+YGYnARWtRhMfelc9zXOBy8KBH5JIYcjsfXiu+fR4PFHjXxV4&#10;P1nUXi1/Ub0X2iJCitb3k4Lu1vIcrtLK52sBjeoXgPuHEa9ftf63d61FYR20WoXD3EdtABsQliSi&#10;8DhckfQV/QdJ80L99fv/AKZ+M4mNpu2y0+4o26yW10BIOUDH3/8A1Ve0B9Nn1iA61fva2xyZZVUn&#10;aBuPQdcnA/Gk8MaYnibxHb6PPqsFmtwXzc3GdkYCFix2gnt+fp1qgWlSQuzkcEHB/D+davXczg/d&#10;OgHjhoNHvPCWnaFZpHdXAYX0odrlFBG1A27aBxk/Lnk81qWOpWlvYzaLqNusy3sI3tJlio+Uh9w5&#10;yCMD+lcrZ2s6TOTH86oSElXpwD371p+dcJEkhg2yuSPMPzdMAY9Bya5qsUrWN6e2p3Vj4o8V/BLV&#10;tNvtNi/s+Z4I7+1WKUSNJBNGTGTnODtYtg5xkZGRX1v/AMErP2pviT4V/at8SX1142bT/EXjT4X6&#10;5oHha+a4aGPTtTu0UWs4cZKFXjbaxzgsK+G7eBoNfispG86BYX8tFGTtGcAY9T0+ldH4U8Y/8ID4&#10;g8P67dzyGUqYrxwu1lEcjgFT2+V+vtWMYxjVVW15I1alKm4PRM+7Phz8Jv2Z4fiJrf7PjfFa80Dx&#10;F4a0KJNX8T+L9TubJb3VGjEl2zPuQhjcMyLGwO5YsnJya4jxTe/Erwvot549+Hvxt0W+svEYMC6Q&#10;9nasl5LF8uxo5wQyjeSG/iJ55ri/A2p6r8cPDt/4T+J/iu4j1G+mtbrT9ct7BHkuru1tp4likYkM&#10;EkErbzkEsEJB4Fdt8Mv+CfnxR+K/gTx98TNC8U+Gr2b4eWq6lc+G57xoLy4099xknjVwoAhQFnBb&#10;IyAAdyBvh8zw0quNlOUl3cWk1+NvL0PWw2KjSpwg4t20Ti7avZvv+pz3h7w01j8BNU+LvxF0Sy8V&#10;LZay1leaRppe3uNGWRnZmkMUPlxxyMrbcE7NuMEZFeb+CI/h3qiOfHUt79kuJpbYW9q5ygkjKwyB&#10;1GWMchRypX5whHFd54N+JekXVt448C+DdK1DQvDzaAZDClz5kl47GO3lDzHAZCWL7CCvLAEVD8Fv&#10;gXP4o+I+keA/CPgBtc167jWazK6oUtoQpVmmZkyGQIG4J++OAeh8+FX6uqvtXyvdNWVla/orf8Pq&#10;aVcJUxLpKj7z1T9b233eljiLD4BajqPjBNI8I6sb+xt3+0XhkkW0vLe0Qgu8is3yZU5BXdxjvxXr&#10;WieDND1f4YeJ/iD8Xr7QP7ea806Dwkuk3HkSJpiiVJ5FijRY5HjWNUdJArktvDE1D8VLGP8AZ4+O&#10;reCPD+o6X4ouNKEZ1e8jiWRZZXBkubXCgnb8xQkjcMHgYqTX7BfHPgpPF/w/8F3Flb6l9vs7S0tU&#10;3P58LNMsUjMF+cq42gD7oHvXHicyxdeNNu3JK1paX117q115bXucn1X6rWnSqR96LacfP/gdfM8m&#10;m+MHgTQYn0PwdpbX10usMkOoygBltwFBYnPzHINd1ol3L4W1a60WDUmitXkkmtnt7gmSMqpypKcs&#10;cEnB7AnOa8d+HPwz8VXAJk8PXW66DfYptylGIYZDcnaSMnHqOletfBvwl45tptL+LHhRxFd6fcmS&#10;xd4w4LhiHEinO5TjDDuGIwQa781oYKjBqMtOrbvd9PQ8WnVbeqPSNU8RaB43+Fdt8T/EKaObzTdd&#10;gtZtTtY8faXMTGHzI8BQXVWyRwxQnqTUTz6a/g681vU7SwSPTNRhu7eR0SNbq2nRlfYFGBsdRlc5&#10;HJ6is6PQ/BesWmo+GdH8QtYaHqNpu1Oxigimn0qMSoxIjcBXEMyD5kYPg5+Xea4/xlN4f0nWdX+B&#10;UXj9dU0/S9SnisPEFvE8Mdzsc4co2SEYKGxyA3IJ6n5zDYWEm4wk9He1npHS9undW89DoqSla7Wi&#10;0v59DZ+JPiTwz4RuotMmtmttRtlR0Nu4XzI2QSxsJFP7wgOcN7DNeq6/8UPGmh/DPSNHe/W10jVC&#10;IYrfWHhuBbrJGkpaN33GJnbd0K9uea8y1y5sPFfw2svBXxb8NXMesaTbrB4b8TQxqCViQqttOWH7&#10;1NgAUg7lwCMgYrLvdWsvFuj6f4XuL2OXS4LsKyK5XO1FJTcejBSOO27jNPE4SliYQbi7Rk79U10a&#10;/wCD6Cp1Z0Zcy2aNzWvgbeeLjPfad4ptpbqxu3hh0iFPMdo/MyJQMBfmGCACc54PasDx5rN94M8q&#10;z+H0F7P9maO90PxToV15c+nXcMqssjjqNjjHBO0jggiu28fvLZaOvirw1fT6K96v2d54oQsOnq4A&#10;QuzBWYKwOHGeuc14P4b8Rat4V07UvC48fLPZ293JFHGqSfaoomIcsN/G1mbBwSc89K9DIYVcZH2s&#10;5XUNo22fW/o7W9Sqnu+8dZ8Z/AniO3TTfF3jHUZdY1bxBG11rGqBww1GWX5/PYk7gxZnzuAz1OC3&#10;NWy8AXem+AbXxP4k+HmsyeGtWnkgs9Q+yypazvGMv5EijZJImeQm4j+IV0X7PXg3xf4m8SP4ev8A&#10;4kRW6aVDFqej6P4iuI3tL9Y2Bk2Lco8JMakO8bEF487Q4BxS+Nnx2+P6eFtI+HnjPUJIfCXhrULi&#10;80DwstrHHaWdxNKzTyW5ggRJEL7yCd23ewBGTn3ZS5sQ6UHrvvbft3OeUqkqftel7HFwaDoemaNZ&#10;Xnh3VQLG58/yPtEr5gYOVMch2hUOBuHOCGHIPFdn8Dlh16/uPBdxFG93d7LrRpZsbWuIwfk5yG8y&#10;PcBjrjjgEVzHgvV/Dvj7xLqPhnTbi50O119jPa2s1il3GLrYD5a9CAzADjnla7vw7H4f0dtNh07X&#10;7WO5s7lV1DRLuwMUllODjfEQSAP+BDcDyKwxsP3cotvmav8A189BU5S5lJbGx4o+C+pw6DaeN/Df&#10;iG0n8hQ1zpl9M8T2fynEWGwSAAQcccV5H8V/GHi3x3qVr4V0zwfvubaJFEdhbNJIxDBg/wAuTtBO&#10;Oe5r6B8ceCPD/iBJdW+L19eSWd5G76Pq+lkKZXhCiaM/ISzKrxvjGMNXzhZ+OvEXwp8fjxXpZ1ex&#10;/s6bZa3k1oxF1ByCGUqNwKjOP8K58hnWqVH7TVx8rWv2fX7joxNPlV4K3zIdMvtb+FetXmta/Z3N&#10;1q8tvJCbe4OEgmJ5Z16lhncAMc9Titbw34qtE8JRK0DXV1JIrRXChh5R6n7vcZz06+tbfizxp8P/&#10;AIr2up+J9Vhih1PVZRPHe2YYJ5yRjEUkbfdVtpAYYIJ5yBxzGlaC+sq9vKWt7dnCqIVGOgCqT2z0&#10;ya96dZOVtnf0OSE2lZn6O/s5f8FQfhmP2jPE3x0/ao+Gel6to3j23trLWvDOjrHJps0ixpH58tpc&#10;Pt83y02buhzyByRsfBf/AIKm/Dfx/wDtRS/s8+Mvgv4b8OfBfxP4ztLLwdoehSrpMfhyNzIgnn+y&#10;+WpaS5+xzM24LB5TFc9a+B/gz8Nbq7+I/gr4ceP/AAvrFn4V+I+tafFa65J4dlm8uxnuEie4tmC/&#10;v9rBiFQ7iVK43V9C/Ef9mmb9l3xT4luPjF8JtHtNK8X+ENVi+Cl9ZpcyQ3c73dpZ+e6SSGWKSG2l&#10;nufLuBuDrHjPykfT4bE5koKU5e7E5ZOjUTUVqz9cPGv/AAUA8Tfs+6R4G1G18J+NfilpvxEnsLbw&#10;+0OlxLJHdXUVw8VklwkSLcSholVg4Lqrq5dsmvSPiJ8SvCnwing/bJ+JvhQ29/eaZ4d8Na/pTxwz&#10;i0hudWhgSeG7RRvjtpdQleTko8cZYBSo3fip4Z8dft2fs2QfCL42eIfCPjXxLYaSBefC2S41+bUN&#10;Kt4oZPIkQWi7vLV1lVAmYZPmULwK/WT/AIX/APG79uX9hnxl4b+E37L+q6Vp3iPw3p+kw3Xii3W3&#10;dI77FtqEkVnMFeT7IwmMb5CS7NyPmNlr6TBYp1dWrM5K9GHKkturPq3VZNG07WpfCfmW0N/DbpeS&#10;abHKokSKR3VZtgOdrMkgDY5KMOxqJIyJgpU4OPlI4xXyR4v/AGffi7+xN8XfDP7SHjr9oGHxbYH4&#10;PX/gPXvF/jm9a3K3sF1catpl3dedISPMCyWW5pAwkdPmYyis79nT9uf4mfDDRNY+HP7Yfwy+IGi/&#10;EPWNHudW8CW/ifSRFZ61cCLMGk2EqZjedsDEZPmby6lcqA3f9ZUZWaOB4WUoOUXc9o+AfjvX49Q8&#10;a6Bq/g+/ttI8L+LtU0jwzKqD7NJbRXlwSIznIEe5LcDhVW3VQOGr08XX26IS7SuQGII5HtXzX/wS&#10;3+LU0X/BNvwv8W/2ifHmmaZfXF/r+seKtV1i6jt08y68Qag3nSMxCqZJGY46ZbtxXvnw5+LHwe+N&#10;FlNefCD4reG/E62//Hwmg63BdSRDpl0jcsozxkitY14kVaM1J6aI1CCy8nq2DmnMFWLamTxnJq5N&#10;p86YxAxKjJAXPFc/4h8b+FvD/i7SPBWoaxCmp6zFdTwWcbBpEgt40aSRlHIAMsI9f3gPateZJGVm&#10;nZI0Q67epB9hSzSyQoDFE0jsflAA/melPCCU7QOfSrNvYsy+ZLhUUEszHAAAzknsPrQ7opJvYqwW&#10;t5eLi6uzHvYAR268592PP5Yr+bP/AIOF/ipL8Tv+Crnj+w0vVo7fRvCUGlaCuqyyllDQWEM08fAO&#10;XW5uZ02jJ+X2yP6LfDHxEu/i3rkGmfAzSv7R0hZZBqHje9ieLTiVyojsd4H25mYDEyf6MFyRK7Ax&#10;1/Ip+2D8bZP2kv2tPiT8bftkl5aeK/H2sarpheMqq21xeSSRYUgEARmNAMcKoHavLzJqUUmenl7l&#10;Snc5bXtVs9de3s9Ag2WkEpbz5f8AWXD8kuxz8q9gg4AOeSa1/AljFqFoxgYRiK3uZbmSLOUiUDAB&#10;xwvGffIH1yfCXhJtbvkS9lkhglyJZVA6YyFwT3KgenzZ6CvbPBn2DWPDNzY6R4n0jRoNI0Z7W3Oo&#10;WLTNqSGaKRmwPlhy6LGh+/J5hJG0ZHztetGlGyPdw9GdedyTwFP4qutb03RfAWg29jex2i2hFudw&#10;hSK0lkluJi+XJWOKWUIuFU4z0rsvDPhbSoNQsdJ8Pat9ot9KhgElw0jsbq+ktEMpUscZhYyk44B2&#10;nqDWT4M8IWs8l/pumaobVBFeR3Go/Zvl2TwCCRhK2FAijlZAFBDM7YOa9t/Zw/Z0+JP7T37Qeifs&#10;5/BSGT7f4hmmezkuYQYdL0lEUz392yAlVxl2Yjc7v5a/MyqfHk5YiqoR3Z9BGEaFFynsjzn4b/D6&#10;9+InxYtfDVlpOo6jOYrmVLLSdOkvr7UrpYneO1t4I1LZY4JcL8glLZ+XFfoR+y//AMEbvj/+0k3w&#10;/wDid8bfgZ4E+H/hXSfE8MHivw7LFPBrGpaba3cUkkU8KIygyCOWNS8iyASAkBAor9Af2Hf+Cb37&#10;OX7COhtceAdIGveM762MOvePtYtlN5eKWBaKFckWsBIU+Uh+bavmNKyhh7Tr+iahPK+s+FtbfTdX&#10;Vf3crKZLafnO2eLIDqcYJBDgchgRX0uD4epxcKtZtta2W3zPm8ZxJKMZ0sNFWlo5Na/LsaerXUlz&#10;cy3rDLTyF3bHBJ78VSZy0Xzc8Y47VV0zxDJqXm6XqloLPUrYA3VpuLI4OcSRNgb4z64BB4IBqwu5&#10;RnJ65zX1WltD5LVsUEgAEduKUEgbfzpGO/gEjP60sW7ac8elACgDBJHU/lTuuOee9N5AwPWkHynr&#10;/wDWoAcOoxxz1pwCvwT09qYGAGA3P0pULLigB+WGQvOaM/3OOO4pNxGADSgAEhO3agBQ2BggEd+K&#10;VMqvX6UMyjPzd/ShDnO7p60AOWQ55bp1GKntYWuJRHGuS3QetV2U9BjrTo8MCkgDKykOh6Mp6/pQ&#10;wW5zfxg/aF+A37O3wrk+N3xb+JNlY+HAkjWt1aN9qe+ZEkdo4Eh3GVgInJxwoRixUAkfMP7TPifw&#10;b+0t+wP4i/aa/ak8D6xpdh8RdGtYvgd4T+H8j3Os63bTaX/aOmmTymT7bKZJHuDayqqRm1ZSHyTJ&#10;7z+zz+yj8Kf2dvC/jX4e+F9Kt7vwz4r8a3WvWOgXVtvg0iO5sLS0ns4Q5b9y/wBmckDAInZcYyTu&#10;/ED9nb4PfEr/AIQy18Q+DIVtvANrDB4StLQ+VDpYhurG5t5IUAxHJDJp9uEZcbU8xPuyMDzTp1Jv&#10;c6lVpwWiOJ/Yf0/xzJ+x18G/H3gnxdqF3DdfDDw/9r8P+J8COXZp8CNJDIN728jFd4DNLEwOAF3e&#10;YPSLX47/AAs0zUHk+MN/J4DvbBJJlg8aRw20Eqqjb3t7os1vcfIWJWOQuFySFFdRPqVpplkFAit7&#10;eCMLFBBFtWNRwqIi/gAo9gK5KbTrf406hHH4z063vvDGmyh10S/sklgu7tSCjuHU7vKxwOnmN6xg&#10;1o4JqzJhNt3Z4L+0F8Uf2GtI8E/E79mvxf8AtAWnw7mh8UXmreIvBGh3cY1K/tbrS/7ani3IGlit&#10;rx2lu5mhKrmWSIujOxrJ8Yftp/s+fsS3nxK+DWmeGvESWMHiDUdS0W8XwXqEOk2FtrF7fvNPLdeR&#10;9m+wxXUUhS4R/LEc6KGLRyben+Pf7Af7Nmj+Kviv+2rpXhyew8a678OtYsNQuWuTLass2kNp52W7&#10;fIreUP4cZLtnO410/wAU/wBl608ZW2p/EvWL661jw1Z/B3UtA1TwneqI4tXtLjZNeQoFI+zAi0gE&#10;ZD7V82dSMOCOKdCSi2tDojKm731uflN8dP2h/wBlr9tXTPHOv3/wDg8I6r4a0P4keKpbvTtRgle5&#10;1m/bR0sL2WSNk+0KhhcbM/MpUhGU8+IfCT4WfCPxB+0jL8LvjD40k8KfD6TSL248TXtpcA3diShe&#10;2tYJJUbfI0xtRnbt2M2eAa2f+CrXwW0n9mDw/wDBn4O69f2l346g+Hsdz4qm0yxFrPeQGaRraW9R&#10;c5lSMCHcWJxbjkhQT8uaTN4l1TVLW5kkLXDwrPLaWcbGG6RcsJCR2VQQSCD8vUEZr4vF1JRxbi3f&#10;Y9h1IRpKKR7P8VvgtrngD4GWfx3+C8U994NvfGd9oqape3SLciGRJJNPe6RG2ecY1u0KqTte1ZTg&#10;iuU8cfFa1vLjTvAfgLU7vR/DhNpqM9jLavII76O0gjuwpZnO15hKUYt9xkB2ivfv+Chug+Mfhv8A&#10;sX/B/wAJeAbLVNX+E+teHrdovFtlqMN9pzeIHur/AFAWkmx28qeOC9uI+FTe8bEDO8jxn9iXwb4B&#10;1r9oTQB8Y/CF14w0dY2u7rwtpDMk+pttIjtoNrH5jlJCDxiPB7irnSjTqrmdkxxknSTW59O/DHXN&#10;N/Z+/YD+JngX9oeSbTPGni+7D+CLvRLlo7uWWIRSW2oRyIyloJ4b26gZsEf6NIrfNLivnb9nmy8H&#10;2V54k8NeLdauFj1Dw+un2kWlzowlulvbWeASKGC/L5cgwOrAbRnGO/8ADn7O3xO/bt+MHwj8KaX8&#10;VbfV9a+KttqAuNTup1lbSDayzSuZEjUPCH2sUXGzduwQOnln7XHwuvvg5+1L8W/h/pt5BZ22i+Nb&#10;m300aQpMMUaTF2iVD02owTA6GMj0NXP28Uqjtyp2Rm3By5YvVq7P1+/4IXeNNQlh8V+H/FLHVYrb&#10;wppWmXsEVlHK1ssOo60AkqhdzFlfAJU8Qnd0FeKftpftH/CHwH+3H4L8LfBrxFZ3jfDLwD4hvfAm&#10;r+cbqxhv0ZbvSod9qSXjhWzutPC5LeWoR8Lmvg/4R/tCftb/ALLHihvjh8EfjNNpun61fWkVzptt&#10;IZIL8yrdTPb3lswOFV4plMi42tOpQgSMB+sHwu+AP7OvxItPgL+2p4f0+w+EDfEb4yP4j03T9qQr&#10;ZznSHjtYE+RVaC5udOtpWQBDJ9rcKw35PvYauq9NLaxxxtTquT2Zz3hL46fHL4+fHaw8V/CubVvP&#10;8YRXjfEvw5PAr6L5lvc3FgIrWeYQg24KWyXMBdXeK5iuEyfMY+8/En4z+IfiB4h8Dfs5eBtXbwv4&#10;/tPCOm/8JBavHJc2iLLDfXH2KWRSTFcx3Wj25ikY7tk0hXdvrD1z4n/sofsF33jrWbb4laJpnhyy&#10;02yi1fwVo0luXub9NVvdPedLZB5ou5oJbCRgpy4iLbf4qo/snftPfsAftgaBrfjD4Zw2up32p6rY&#10;QeIYZJ5BJDA17bfZGn3ZMQDxSInmbGBYhVAcE9LnCVrO5EEoT5mttj274a/FO78BfC3w3LbMf+Ek&#10;sLU+HrjQLvLwXdxZO9nvRkAVcmEuZRtVkZdwGVC0P2hvCdn42+KXww125i0tPG1trmoMEvIDJZfY&#10;bm3aCXT2DqBNDPLLZwv1dPNMygeWQOx+Efwq8J/D/wCIXiH4ZPoULyqYdX0uR5RKwhkjEEkY3Ekl&#10;BbwSO2AC14O5NZOv/Eb4RfErx9qfhX4a+MPDfiHWPBfhq5v/AOxdO1WOWS1vLW/QhJWjYtbOtxbI&#10;mCAV9sc9dOzZxpvWyOG+KvwC/Z0+L3whfXPE/hWfxp4X0vw7f2Hhm2kVn8V+BJmmhWWG1d23yvaz&#10;2owDmeBrbYDIpxXd/AXxF4M8GeF5fh18LPFNt4g8N6RDBPoP2WApLFbTO4ZAQP3rLOkwYHDIcKwH&#10;y5574x/GT4dfsb/EjXr74u3U0fg74khbmyt59PlmksdbSERTupjUkCaJYGyOTIrN3Y1as/BWq6Zr&#10;8nxk+CM01nf6pqb6prnhPV4vKttRhlDZEJdR9nuirD5sgM3+sAwCuqgoTvYJSlKnytntsZjaMOuG&#10;5zg9R/hXjHiv9l39mTwh458TftEar8A9K1DxD4sEdjrtwLcPLc3F61rp8JXflE8wiKOQgAMkku4H&#10;c4b1PwV4y8N+PNEbXvCmpC5tY5pIpQ8Zjkt5I2KPFKjYZHVgQVIBFZOs2+r/ABS03UrDw9rz6VbW&#10;1ld2tlqXliQNftG0SzKh++IGJIBwGkH+wCXOEZqzMqcpx1R+fv7UP7Hn7R37G/7E/hf41/Bjxqum&#10;eMfhDYeKPEEumadE8drdQz6jbaj9huFB3XKwW1vc7CwI3KOBxj4b+HP/AAV6/bO+Fv7Ufi74jeEv&#10;ilqPxD0291Oy1fxHp82iokN3B9jj8sO0cOY44JJNgMYjLYHYjH7l+DrT4laT+ybZad+0R4ksvEXi&#10;Hw9aGLxbqtpbHy9Rt7ecpNIU4OZbRSWGBy547V8y6L/wRQ/YW0Px58Wfg3Z/Dz+xr7xitp4m8G6n&#10;aXDiW2sYY4IJ7OB3LEeTeRmaQBQDHfWv3tg2+ficJN1IuDsv1OyniY+zaklf9D68/Z4+NugftB/B&#10;vwz8ZfDVvJBZeKdAtNTihn+9EZoldoif7yNuQ+6mqPxQ+FupS+NNP+PXwoMFr460Oza0Ecsmy28R&#10;aaW3vpd2cEBS3zRTYLQSnIyjzRyfnv8A8EtP2uPiR8HvFfwn/Yns/DOpeJNA1fwpLLf3CaVOT4c1&#10;GwR4tUsY7pv3E8SXCedv3natzGvG5FH3x4A/bK/Zz+JXiu78B6Z8U7Cw16zup4X0PXB9ju3WMsPP&#10;SKTDNEyrvVxwVINdlOvCVNc2jOWdOUJ6I8G+Gnxy0j4if8FHI/gB8MfA13ZeD9A+FcVhrek6xYvb&#10;XGhatbaiL1YArNh1w9oN67lbI2sVHP1jfwaBruj3J1K2iuLOF3juRsDeS0bsjfRlZWHHIKnuK+Qv&#10;2t/Dtn+11pOtfGv9gDxo2m/F7wm0fhyPXbNlgs9etpdVOnywySg5byJbZpI5SMYQbdyNlfPfgp+z&#10;p+3z8RPBnjv4yfC743634Y8ReKPG/hrV9T8BeJNKbbot3eW4/tpVEoUvEkl3JLCUXZIIlPzEBhH1&#10;j33GxrKip2k3Y+m/Hv7Vfwo/Zm13SPh18UvG9lLrHi+d9T0mOGTdPDYLLD5z3WN2Bb2ZknMxwpjs&#10;5skFAW6Txf8AtN/Dfwt46tPhNDfrdeLtXWaXw7o2/aNZt44hP51vKAUZTGWwc43oykjGTw3w1/Y3&#10;8P2vw71PwX8bfBHhY+OT4ffR9V8Xx3Rkudet5tMexa58yVBNC8sU8iOuPlfcAWByfz8/aXsP28P+&#10;Cc3x+1/9vH4N6RoHjb4C+Ftb1LR/DnhNb8SSaGdRviZbiKKJGcwfb5PLwCZMFlCqh3U51KkFdbCV&#10;OnUfKt+nmfrrp1vcL5upXVu0UtwQ2xsZjG0DaSPpn8TVpHO0u7nOOuK/JPwt/wAHLPj/AMS6Fpfh&#10;S4/ZCurjxFFbTDxPe6VqEkggmto0kuJUgMIcKI97lGPyg8thSa/Sz4X/AB08PftBfC2Px34X8J+J&#10;dBW/v2sE03xTpJs7xCVDCUJlg8bROsiOrEMpHOcitKNeFZ2RnUw9SkvfVjsdBvLu88P2V7I4Zprd&#10;HY+u5Qf61MZi3z7OnA96VBFbxpa264RAFUAdBTd5YYZj14wK6JGTFdS5JzjBHNAIP7vGfQ4pCFBA&#10;IyScnjpQASASeAfTpUkgxGcgfUUjswxtPvxQFXgg4z79KQgvw2PwoAHJcbtp96jGQc5xzUksZQZ3&#10;devpTHjwvPXuMjigARjnB6U9HDLtAJ9PamAEAYPfpSgqeCaAJkbadh4z6UjTDgFc4HOaI8btremO&#10;TQVVcfN0PANACecWwD6E9KUSZAx29aaMqeRn2pyxqcAHj2oAcqKD8o780za7LhQBjoCKcpK5Y9e2&#10;TRJtIDAc59etAEZyrElug6YpA5K44/LrTzuZ2APekZSoBUZ4xkigBoLNknuQaUegFNLkEjAHHNGd&#10;w5bj2oAXBHP4c0hYh+GPFKGOAD+AoBXbj3yKAF5xmmYO7bk9KcHIHXikfaB979OtAC5bdgPwfSgt&#10;hvX8MUm5ieOB/OjOQeaAHI53bSPlzzSu+Wwxye2BTAWXngfTvSh8tnP6UAOWQgDDHHoKXZvTIGQe&#10;oHWkUevbnnvTlIQBRjk8+1AGX46+HXw0+LnhObwJ8WvhzoHirQrlg1xo3iXRYL+1kYdC0U6MhIyc&#10;HHGaT4afB74HfCHwPffC/wCFHwR8H+GvDWqKy6poHh/wxaWdneK67H82GGNUk3L8p3A5HWtlemaf&#10;EpZtoPepcYt6ouM5R2Pmv9jn/gmd8Af2Rv2w/id8WPh98IbCLTfEOl6Rd+D9XvJWurjRrl/tkWpW&#10;du8rM8SHy7STOclZzGDtTaPV/wBsf9rOD9kv4VN43074ca94v8RajO2n+E9A8PaPNeNPqMibbb7Q&#10;IQzxW7TvBEZMZ3zxIo3OufR7dvKbcGyD61zXjOx8I3vj3TfHvje6s7DRvhtpV14k1PVrnankO0Uk&#10;UeZDwI0iS7lcdmjt3/hBqJxSg7GqqOc05I/PPw1/wW8+BvwX8GeFfC3hzwrP448Sa3cWXiH4xeN/&#10;Ek0tk2m+I5Z4YLhFhMGSLfaiIkXyrBFHGCSpr4N/4OGfDfxD8Y/8FGfib8bNE8LX83gq80Lw/PHr&#10;F9H9nW1EWnsvlFWC4MiRvcBPmk8va5ABwPrv/gtT+zh8ffib+zTrH7TOgfs8eDvBcEWv6d4g0fQP&#10;DtrDDrh0yR737Rc6rGY4zcT3M01hI0Ebu6MhUh2V2H5vftjf8FJvir+23+y/8HvhV4h8Z6hF4g8H&#10;22t2vjexh0Aw293bCOwt9Pu2DhhLcMqXatz8hZgoVX58atUqczU9j0oqilzRVj2b/g3b/Zy+Gn7R&#10;P7Rfi3Q/F/wv8S+LPCF54IuhPf6PqVwtvod7KY1MgHCfaZIw0ak4ZQGIzg49H/4Ko/8ABTP9uv8A&#10;Y4/bo8VeBf2dfF9hoaWs+lxa7r17p0MsuswpHBe21jfIV2K0C3EkZlTbJJFIgLApmvtn/g2H1PSF&#10;/wCCeskF7YeFNK1Dw14mvYbqLQbdbW5ngCQut1qHzZeYlmQNgZSJeuK8T/btHws/4K/6L8U7D9i7&#10;4XIuteAPENtr114gv7bafHV1JZiwhsrffICqvFagrI4AGxDhQ7NWi0w909WTGop6NH5vftD/AB18&#10;W/Ev4a/E6z+Ky6ponxH8a+KdIvtfiis5YLMGNFka3gjZj5KyH7PIWAw62cJ3NmvEdK1Hxl408O6t&#10;JoWgfabPwfp8MWvapbJGrKk8scMPmLwXJlAAIBPUn1rSPws8X/EbU5tT8HeIrbULi2tHu9aTV9SS&#10;2P29pZN9rE8rD7RIsYDnGR1GcgAs+CXw/wDiZqnjY6B8J9N1DUNT1iyk83S9Gged76GFDdurRoGL&#10;qiW5lPYCIt/Dx49SFSbcmdc5rZGNPJ4n8C+HE8d2KvC76iqLA4ySSpIADKc5Hb06V1Xwx/ah8VfD&#10;7wpqGtah4ZVotTmNglxO7hYZAhO4IGCFwGIBZSB1HOazfGXxe8S6ZexaN5VrAFu3mubNiwSLadpP&#10;Ofmx7EUzxLd6d45+HdhZQWoDyaq8yLavlWYqFIJ6AAFvckjiuZvWxnqtTU+JPhLw1erZL4VvbmBI&#10;I/LliuWVhkjLAMCAVGchsA8isWG50a3U+GZrW4YQwBy0MqjI6gqTkdCa774lfDfStK8Z2Gh2PjnT&#10;ZrA+GLfUNYv7lkeO2uHi3mD5grA5ZUycklW7Yri/hXrXgfxZ41Gj29mtxaIdkskq7AiZA3D04HQ8&#10;89jWDgm3YSSsYvgzSPh54j8Q3WgaZp09/dmAsba/dYHKgEuVZmCnA9Bk9ga7Kw8FT/De11qTUJob&#10;TUNMeOG2sftilpml4DoQSCFAznPauf8AEvw71jR9ai0G0eRj5R+zuy84ORtJ5P645rY8DaEsNzFb&#10;fEqS68yxnX7PFuPyIc5y3fJx+tQtWDMl7jx7qXie4sdAhuJ7KF4rmQTyttaQHaHJPU4+XHevVrLQ&#10;vBmjaF/Yeo2rjWLq3RxaRysVLSHeVVeoxuIGc4zUOvab4Tg1Vtf+03Fq9petP9jtgPs8qsSw5YYJ&#10;XHJ5HQdau+DPD0Xxl+Lt9r/iu/n0ixg0ZZYLqCEEOFVNxbaMcqT2zyKTld+QlqeXfGT4Y3/h7V4k&#10;8Tw3drKojCw3BbMCjoOT04/nXNyeGdYubr7RPsjtbdgzygkJIdvAHr6V9IfFH4q/CHx34AtPAnhv&#10;QrrVZNOupN/iK/8AklmDncQpbnbkA8gADjvXi3inQPEWr3Vvp+mytJbWwCW9jbpuySwQZK9Tkj9P&#10;WqpzdRbCklE2bLXfGiwR6TodjHp0T2+9NzgOFKHc55yeN3Ncp4g8O+EdR0e30zxNrCWMyXTySair&#10;M2EIJ2nBIJbAA969f8QeBra71OK71HV4WubfRorKW2ubxU8hvuqvOM/xY+tYHhbwbffETVLlLjw0&#10;k13YLPZXtoICY4yEYK+QefldSGHcA9KLxuaNXieTeHdB8Pz+JItJtbKN7K1nMUl2y4MiA5LMe4Gc&#10;+tet/FuPwtYfCZPBHw8n+0XRvEmvZwhKy4XYoHbCgsT9a6D4Jfsq2OvaxJ/wmnjWw0bT4leOTUrq&#10;7VE3qN23GCSxyOTx2z1FY2n+D9K03xTJd6X4nsL7SbJsXF0Z8LFiQhiVBJbgE4AJweB3q5TjorkW&#10;l2Ok+E178Rf2brnTNRk8GgXeo6VKIbu7tz5VsJV4fdjG4ZGPTOKxPFutaR4DMfh/ebi5u7gNHcrE&#10;XMcpIDAkfwnOQOMV6f8AH39t/wCFXiL4VW3wi8MQXGsXxtzFPrK6cLeGIB8qqB1DHgDsBzwa8ev9&#10;Ctb0Q6jJqNxDqKMksFqm55HRwMsxAwnByM8nmoq1IOpaJpy8sU31Oh8YyfEH4f8Aw0hlntbWy0a6&#10;1Tz4tS84FrpmDKvRvmAO/wC9yCao2958P7Pw1p/iaz1i9vtekuJVvraU7Y9vyhNuCSx5Ynp+ma5n&#10;xjY21tfweE7LUbubSoJAbC91W4QlMqzMAuBsA+fjHWtOzfQ9G+HWn+JtGKSSaohW1aMmSWIjI3YA&#10;I64Hod1ZaslzaZpeIPFXijxlOFs/DOm2r2iIhAgCyMoGBuYLksQB15FQ/HXxT4o+Kp8PR3nh+HS9&#10;N8P6atjZW9pKrAuVUMxwowxI6EDv1yapwfDW60/X7bwF49+La296dMtNXmj0y5+0LGlzGrYf5HKT&#10;KGGY+27HHWqV78TvFngwzeGI9VaM2U/kTXdnbptvkjdhDM0RG1nww6gkNmq7eQrtM2PBvwvudB0z&#10;/hJvif4A1BPDs0BZtTjBLopJHC54wcjJ9K5bWPEXhGTxEIfAOk3kcEUipBc3twW2xZxlsNj39qnv&#10;vjN8a4L+fTdRvtSm03WNHIWPWkRJDbMx/eRDoeQ3T0PSuZg0O1srCTw9oZYCQqxmuHXeQGOQBkE8&#10;ZOBTu2K+h1GqPLb2kc97jcCiwW32Z9kgGeR7ncPyrpPiRq/i7xX4MtrRNL023tLOyXM6qNyBgE3Z&#10;5+dsDoOPSup+F178c/izpH/CrrP4UaVriadoczWscsf2FtP2KPMufMV4xuCqOHz1HGTivFrPxp4J&#10;i12ytfFmhXGsRidpJIYbuSF1GBtywcdMEkfTHWs1F3u1sN6K5d8G6XqfjDSpvAuv6i5hkj821vir&#10;RTgqeQSE+ZT788123hv4R/Em60eTxrP8ONRxp9swvdXtleKNIUGFVyMKDjr3PHrXt37Lvwz1tNTs&#10;vjD4K0TU9J0yTUJLR9Wmnjkt44ZRs86QSBiYwCMZbkg8GovjP4F/am1+38QP8SfH90nhvQtbg03X&#10;FjMWnQySyyMAkUICGYgIzHCMuACeoznUqO+goRvdnm3gvTPB/hbwrMnjPSL+HXNXht7jQtPFjv3W&#10;0iszTOwbcrfd2/KSeSelWdC8DeIrHR7nxPeeIYRoyytbTra38Qu7eVxneYCwc4746YzxV39on4P+&#10;CLPxHrfh34Q/FPWPEMWmazYQaTq9zEFiu7IRqkkaylVKeWeMhQCFJxWbpfg3w5ovje88L67rl1q8&#10;NjcYhm0VM7punDvghdxPJyOPxrJST1uXYwfh58OPE3xS8TGDS/L1+SwW5uVnN8sDNa26+ZIZCxAC&#10;hQcc8k456Vv+Avi5pngDUZ4tSspP+EduT9r027tW85rOTkNDIdo3DK7g2DjdXPa9dS+GtejsfH2u&#10;at4W0O8s5sy2OkedJdQ7ypRthVZMlfvZIyD0NN1i2+GWoaWfGa61q2pWcWnfuLTWnXTxO6EjMZjD&#10;hztALRlgxJxzWkJx5kxSSRb1X4w+Kfj9q93a+GvDl9ELS3caY9iI9kigne8zMuEBHbPQ/hUHw4ub&#10;m+1OTQLKPw5BKLO8S4OrlIDGkUZmllEzMiq6qPlAcZYbdpJxXBXXxm8O+JrK2tNM+GmnaPZPatHF&#10;PBdTmTziT0Jk5xkZB9K6PT/D3ws8DeM9B0Tx7dvNNba1Be3enXkvnx3aq6F43CEn5wCufetZRhZt&#10;keZ6F4ORPhfrdvr2keLNWsJ7i3Wa3/t+P7LK6FQwkjZwAyMvy7j278ivRfEH7VnxwPgq003RNK0i&#10;5kk3yQzSaO8jSoGAySnyuRk5wCOua4P4carrXxC8Q+IxZeL5bpdUSJtWu9XsYJyU3KsccG9d0WxV&#10;2hVG0KenSux0vxl4m+DFtHq+p3ljf6dpAS4tzd205KyA42rGjBRuOCT0yoPevHqpTndq5rCTWiNj&#10;S/EXxn+OnwdhXwy+h6bBFNKNd0qE2lvNIx7Rq6b3yvVVOcnHaue8PeHvF3hmxttc8afBTxJpmgx3&#10;QWLV59LnhYYX5GLEf7uDkdOtZh8f+J/j7qF5JaWUl+l5cLOt7HM8At3yflAV1ypHTOfc5qbx34p8&#10;d6VLp8XjPx1d6ncWk6rBp13cSXEcCAL8mwSEs+QowAfXOSKzvyPlSt5Dkm95HoXws+NXizxF4Q13&#10;WvEls93YwQC2gvb22ZjNM5YRxhANoYgNnPQKSSRXCS/DnxCraa/hmw8O2moTyuUS6uXjgtzEucna&#10;nznA+7055zXT6f40+KXiDxfF42VFtNXuLzy4rOLTsRQyMpjEcds+QigHaAwGCfQGpj4mTxL8J47n&#10;V/E9xpmr+H/E0iQrLp6hXhBi+ZWjBViWabcDkYHuKy96nVsupvKKqUtd0cL9v1nw5JPeap4surrU&#10;HhHny2EjwQ+cxwRCEXhOgB45Jxiug8Caja6hINW1vU9WUQW7zSXc8pdk2g7zulUs2Np9QcY5r6U8&#10;ReKfhN4m/Z80vT/h/oumeGPIuPtl7rtxpJa4vbzAVpWKFpBbxktsjyAS2cHpXivxF0TVdP8AE0Wv&#10;+J/iV4d8R6Pc6Q4hl8NX4zcBkYMskbBZEkUMW2uOnftW1b2blozJRcY3MzXPiRonirwVps/h7wk1&#10;pb6xZtFHea1qQdLq6WUrv8sACMlsBcDHWua8aftI2nw+8HWWknSbS8ghufLu4GiL3MDYAwpByQCC&#10;ACOnXpVPQvDmpX3w1sNM8IeB9T1O08JXShZYIHdYg7O0YkMY4bqTn09q4zxB4E+IHi/4kW/gvwJ4&#10;D1bW9auDm20bSonmlc99wAJGAMnOBjn1pwpQc7dAnVlGOhAv7UWk2/jOTT7bw476VeLFKrWeXaOR&#10;lznb/F2HGOQfevbPht4K1PxNpsvxK/4Ri2ubuUn7HY30uwi3QgtGMAgOTyD0yK+VPGvwA+O3wl1u&#10;48OfEP4eT6Hq968v2Ow82PMIU4JQozADPXnOQa9JX9pbxL8IdJ0DwL4f8VWzancxuurz6haybYH+&#10;VoshtqkE9WB5AP1r0JYShZSiOlNSlaZV8VfElNe/aN1eLxeYdEsra8LCN4Y3EWFDIXPPzAE9/wBR&#10;XmGp+KbnxJpcFlLqFwGillklcSsI2jMhbAUDHTnIGTXaePtGuPiv8V38f3Okx2d1qMsUepS2hfYz&#10;DClo1IH3tpHfIwfWvZPhX+yJ4W8TaPeaHrgub/Ur7Q57vRUtlQtYW0cpUsW8vBdsFVDgnDdc8VrH&#10;kp+8FSpzPlR458LPGPiyfR9Q+GejX1taaf4lmt49VvbqzVibaKdZgGZlLInmJGW2kE7QDwSp7Hxt&#10;4Q8R+FvDet/DmT4lGG70We11TSlEmbe9gaZ2/dq+DhsCUHnK8d653RPhN4v8GambdrMh7+4isrCK&#10;WYKTM8ylgAQH42uCQMc9cVifELUvij4n+KN34Y8ZeKoNX1fS7qTQn1GzvPMjMNo5RFEg+WRFxhWH&#10;UVrGPtJ6bExlHkfMc94e0Hxb418Vtda7ezXN/rN7vmnCjBYZAAG3HA9jj09fcLjxv8Kfg34RXwLo&#10;tg17rkB8zUb6A+hUlAT8rcegxXPaVeaR8NfDl2ng3X4bjxE8ci2cwjLG0+TDkcEB+cDnFclYaV4m&#10;uvh1YWxfzFvbySK9llUBjGdoDGRucliwxx92tJVHay2J6anqvxX/AGqIPiD8PbLQtUnkN5fxR2Vi&#10;ZGASNM7doVed+PwOOD2ryf8AaGsvCnw/1uXwnpniWHVp5rFV1QQvE0kWc4RBglXAUEr2zzWb48Ph&#10;fwOum6n4ost82meKBbTWUmYpYUjXccLw2BuTkZwXB9q8n1rxLHoWoDVIRa3jXIa6iSNmKxFzllYg&#10;gk5z1JxmscPTjGPudXcbkowsjtPDy67eeCruHSNEu4Y5HVJVZiWcDfghz6HjHH8qd4e1wPNcXmp6&#10;Ai3Vrpqw207Qt5pJI3H5gc8gDj3+tW/hp8ete1bwzF4P8Uacq2K3jPElkqx+WWyWO7PI69fWvQG8&#10;LeGvEt1f+IvDNhd2FjJYyHTnlRnaQIyokYCgBzlixI4GOaU0oydzG19DQ+FGjax8NfhHcfFnxdpv&#10;2nWtauGsvCNhcjKo7r897KCcMsahtqsCNxBxyKteEvFHxM8UJpvw8bX5nsGK+WrWSp5jZ6A7Rxzn&#10;cTknn3qPSvGl899ba58RDNqEnhnwxNbRJdhfs8JGAmIQMAKCxZmyxJ5xxiD/AIQ7xQnge3+LHizw&#10;NqMGgeJYln8N6zBMEtYRJPPHAcoD8zfZLkCElXIjLYKgEqEHUba/pHXBrksxPGbaek17rWtym5hs&#10;o403RRqzNk7UAyOQSf1r27wF+zlqfxM/ZTuvj34B02TxJrWleKZNE17w/bWxC6PZmzjmS7Eqsokc&#10;szhlGdvy4zzXhHxCuPF/g74E+F/CekWliviPVfFk2qN59iX1PS447e2VVmDDHkyCYyxKQf8AVlu9&#10;ev8AgWw079nvStE1Xx7+03Hcy+MfAjakNJ+HMmya1knlnhMOoxxpsSRUjYsrICcpgkYNdVGjHlkJ&#10;pc8ZJnzy3xOfw74qXUDp9sWSWMxhMs21TkdyQx/ka3fFnxKufF0WqeK9VhtX1PUpDHFHe2/myCVi&#10;CpUOp+YAYz29s0kPhX4S/FL4v+GvAfwO0rVr/VryzW1un1KRFhub5p3A8lTjy4xHs+Z+MhjkVb8Y&#10;eEtQu7NR4Zt0vJ9LmCaxp7YAtmOQJG4Pyjpkd+9eXUVpq5mmrso/DnVNEsPHugNq3xBk8L2o1S3t&#10;vECXELzwJbmVQ1wUX5iAmSVXJ44xXqf/AAUk/a98A/Hr4nzN4Fv7WHR7OKGA3enWcdra3s0aBWkh&#10;jJOyLaiYD4wS2ecV8/azpurWnhe1uPEOjg38d5Ikd00jDzIjtIA38/KeKz7iSwvtNmu/F96I47WL&#10;yxAu0PKWPCqg5JOOSPX3rrjO8WiE+SV0dwYPD954O8Ia3YakG1bUvNkube1GVtgkgSE8ZyzKpYgd&#10;vfFepfD/AMOp4a08+NPiN4K1C+iF7LOZYVijSYFMANvI3LkD2y2OpzXAfATVfDXhCHw/4o8XaOHs&#10;7W+Aa1vpAGWDqyE9OF49iPavrT9l/wDZo13/AIKLfGV/BHgW8jtfC9rIb68uI5WltNLgDDHzdJXb&#10;oFzjJxnqaj2dTEVFQpLVnVQhShT9vUe3Q5r9hn9pr9l/4J+MLz4U/Fj9ngXHhv4ka3b2Nxeaxdus&#10;+k6dJId6RLjAUyOp3hh8seK+ov2m9B/YM/Y98U/Ev4XfE9vB+meE/H/ha2f4anwrYiXUbK7tAsST&#10;RhELbmZizMM5MfJHOfo/xZ/wSM8I2nwo1rwnofiGC+n/AOEZaLRpBpUa3lncRIzRi2kckIXY4JOe&#10;vtmvyX+IX/BP79sf4n2Wg2+mfAbxVJpnh2z8pda1aJY5XyTcXDKszBnB3O4CbiSOB2r6iGExGHwq&#10;puza20Oadel7fnhpfojzX9pP46J8aPFukGLWWfWtP01bbVdTeXZNeNHI4jkYDGHCBOATjn1rmIvi&#10;knh7wF4j0LxD8J5tb1fXLGytrHVjLJH/AGasEhLTbIuXd1O0liOB3rj/ABd4IstJbxTolrqM+sai&#10;2pfZfDuo29hLHG4Wb5ZgWQEblz8p5ycYr3rxT8YPCnw6/Zp0D9h7xF8H7O0+I3/CV2epa/42mKPN&#10;9gdDJFbREAtk7o89Mc5zk48GVHlk/avc7IOVap7qsSfCj4SfDHwb4l1nSfCWgvqtv5VnDf3N/p5E&#10;lgRLGzxIrEbpHLGPaBzggYwapWWg237QPx80v9kPQNb07wN4at9an03RJ/E0slnHdXayMpuruQfx&#10;lggCnIXIGRVj41fE7VPG/wAUrL4Jfs+6FJYRX/iK8sdVuriQ79TuXnZTch1C5jj28AltoGeO3O/H&#10;/wCKtx44+KGs634IuYm01ddvx4fv57FDuDXDMuZlUsw+YlS5JAOOlCnOpNOSNJxpwp2g/Vnj/wAY&#10;ND8Y6HqN9otrdtfWtncSQST6aC0M4iJBlHGWXIyG4yCM1LrD6n4L+HOhDQ0uEmljWW6DKE8oyEuC&#10;ScEEKSOOoPHavVta8L+CNf8AgbZPZ+KL+58aW+rPca1HZf8AHv8A2eY41WIAqAf3hdicngAe9ZOl&#10;/DHVvFXxD0zRrG2M1nqMdvHAZrjdMZ2GIkSMDJZgy8AHjiqi4zTj1MHezbHf8NEfEvR/Alp4f8D3&#10;9po9jd26Qak+jadErTtwArSHLE/7WcZrmfh14r8c/DjxtpHxCt/E2s6RrFnq0Utrr0dyxl09Gchp&#10;YwMkgKxyuDlcjGDXo/xD+DPxL/ZP8Yt4c+J3hq40u9utOMw0O7sWjcRyAokgDZwRkkdCMdBXE6z8&#10;OPiBfabfXujaL/a0ENk0twlvMPOgyPkMcfWQ5IO3BIxXmU1SwWJcopJt6vqTO/srH6j/APBTvWP2&#10;D/id+wb4M+H/AIe/aiHjvxr4cv47nSr3wlLBcXd9eXA3zy3ixknBiaRstghgByTivz0gg8U/Drw1&#10;a6R8QPhVqNjrUGom8trvxfbyRRskkCIEfeq44wUfcME5rif2eptM8K+KNPn1aykW51VP7NaXU0it&#10;1VJWwxCyjcSCchgcde3T1Txv4x1y6li8aT6NBqN3E93o2s2mqatLNb39j5g8rd82ewwysCMHsOdc&#10;wxtOs7MqleNJ3Mj4Y/DDSvE/i3TfEeg/FLTbNw8mdIv7Vo5gygMVBIMcxxkAox4wTtBzWJq3xneT&#10;xJe2rWEUGowuIJbWVW8xZUJ8yLYTjIJGN3OQadqt/wCJvG+i3vizwV8OLXToYL5t+l6XcTOtqmAA&#10;0fmNIzYI/v5z2xXMfFLVr/xY6ePZUvpvFuszM945gYSeYoVQ5yo3FvvHqcjnrXn0KdOrVvJaCdz6&#10;W/a7+F1jbeIPBnjSy8SWuoeDPiPpK6rpGm6NF5v/AAjrSxxP9indXJ8xTIBknucjIryjxVZ/Eaf4&#10;KWnhDxBZ3Wox2etG003VzYJkWqq2YhMy7mjVhkDpgD0r1z/gnxpmoeHJTpfi7VNJvfh9H4htJvEz&#10;alEI2cFGNxEMjemF+YEYBKc54FV/21vGnwYvNa17wJ4D8XNqMvhXVIv7D1KOHyhdiRH80OqgBSHw&#10;o4PB5JzXoSp4WMUqNk77LuOKbV1sh/8AwTu8dy3sd3+yT8RfHWm+B/BHxDv4bbxPr7Xqo0dlAJJ9&#10;sTu22N5GCJuxk8L3wOruPBXw58K+MPEHwo+G5OpaT4Zvri2hu4IzcG5CTNtmeVckFgAwAOB0AryO&#10;++Cfxm0b4daL4nsvgzfadI5GoXV1LGZFvbOYLHG9vkYkQN8xxkA5yeePQPhTa/EHwZ4Ovk1TTXjW&#10;60yRLSazidLi6CSBzHIAx28FvmOMKKzzCvVpUEth0J2bVzyZfD9j4Y+K89roVjeXt3fXDCSO3jYv&#10;8zYLYX5g46kY5J/Cvp34c/s7/FVtFj8MW1hB4f0LxrIfDWpXOtJKLhZZELfaQsigIEAzu6DkcmvP&#10;Pgt8GvFumR2/inV9ZvLTUpJo73w/OFVZCx5AOVJblfvKf61698c/gZ+29+0Pc6X8QZ5rnU4LrfNc&#10;RWQFuiSw7kClXA3EqpORkHJrycNh26kZrW27FUqx53zM63xp8JfBnww0L4f/AAZ+M37Tep+J/BFv&#10;C1zqlnoMcJSwkVpVZInztZVKqMN1LHAwAK8k8axfCS31+91bT471/AK+MI2fQY7km7W2X7NAjYbu&#10;wMzcEAH6AV5F8VvE2r2S+HtBt7SC4NpbSG7K3g8y1uAxJ3KrYYduehFP+GPxE3XsHwt1PQ4L/TtZ&#10;1aN20i4uGie6vAN0CLKrK6hnABGVBBwcHBr0qtd1JOSOmlSjTan1PRPF3iXxT4x0vxf4Z8D6Bd2q&#10;QXqXXw/tHlaRoYYjgxyYG1mMZVsDvCcg7q3/ANlX452Go69M37R3w5TU7eHTvsr21wZmtomQbt0a&#10;Nkb8hxgZA3cba8V8L/F7wn4usbTxd4F8DnTfFvh43UvlpqtzKbQoNwby3G1lT5lIZjnIHOa4zw18&#10;TfFGr6jrvju+t20aPUbnzzpGnTP5SzojKJwsrOyKWAJXIA3dAK5YqUavtUtV3LqzUlaT0PT/ANrw&#10;fDFviK1z4R+GqaX4fmu3ksXtblop0jCgFclsyDIzg9O2M4rZ8AXOgXXw6HhnQvC+s6Ndrfi7k1GV&#10;Xe1VgMDCDC4dWBPB+7kVx0aeJ/Evhca98UJ/M1G4ijks9Vud32aeIJwsZVfL8wNjg8EH2NZXhTXf&#10;jjp+l6npXhz4lwppc12kEaEQsQuQeNy8hR0bPAH41xeyq15NuWtyoSpqSaRd8LyfEXwN45u/hz4a&#10;8I6jqUdyzXNsZLeMLcR5O6RZvuyLjoGO4ZI7Vja3png3406mdavNOldtDkQ3ctlYvsVe/wA+1V64&#10;4B7k812fhDXvF3wq0pZ7jxTqOseJlu40W11a9klgkYsCu1SQCuAMEYzyM19J+DYrzxp8JvFPiW3/&#10;AGRNOtbjTL+z0/xRYWymNpJbj5f9SSoTEi7j2w3NVKm4SUkn6pk1Kabs2jxf9nD40/C/wBrV8/ib&#10;xLb3uirp5S6sIIhvWYEA5J5Izz6jFfO/xb8J6B4j19vE1t4smvl1OeaRbSeIgWp35UAsBzjHXGcZ&#10;5r27R7/wDrHj2f4Wa/8As7eH1gQta6pcafaxC5RPMyXV40J8xQR0OWHAPNeS/HXQviP8P/GemeHd&#10;GtbC50W3uJFt9V021eSFYA2Viu2Yb4pVAzgnnjrSw9On9acne77mdd1IYf2a2v8AmW/C+rr4Q+Fp&#10;tPDujXNzdQ3Yk1C4juFUFGDBflCsrAYGehHWu/8A2SPE3w4+IFvqtl8UvjlP4FuYLNH0BrmGS6t7&#10;+bJ/cu8efLxwST1yeOKyfgv4t8XeF/hZ8TLm++F0es6frmg20Wm6lPhDpsy3sb+dHvRmIbaVIVgd&#10;rHJ7V67+xz+yd+zZ+0z8JZL+LWZtN8WPLc2lpY6Zd7Z3vEhE0TSo+Y5EckpkBQAOua7FgPrlWVO/&#10;Ltqc8aluVrVdjyHV/CvinXL3xj4mme5ubTQZYFk1OzgkME6yymOJlJHyq/v1x7HH67fsT/Db9mvw&#10;f8P/AAppHwUs21STxD4Xtbi41ZZBtsbhNy3X2hgcq+SpER7rJ2FfDGvX/g74KfAz44fs9Cya48Ta&#10;x43sNGivhblRaWWnXBcXBG4gB2kZQq7skHIwK4nRv2gviJp174h+EelfEfV9B8FXWoSa1r2oaMBH&#10;d2/lxMfMiZE3J3VuSCHFe/g8VhsqqqlTXNdK/qY4ulKrC97K7P0o/bIu/gl+wt8KNR+Knh9p4dft&#10;WFlYXFjM6Z8xw0ks8QYGWPIAzyQDx1rn/wBqz9r7U/2aP+CdHiP4urd+HrzXfH0Qh8D6/oEeYbi4&#10;u4zxhzlWiG98Hg+UfcV5N+xLafse/tR/s9eHvjd+0l4z13WLjULyfSL3XvE+rzra21wkwSK2LA7U&#10;JXay7sbi/qK84+Nk/gn4+/8ABRHwn+xn8ItNn/4Vj8MNRGranorXhltncBXmkBcn5fJZl69ZGwBm&#10;vo/rmHjR5p6HLh4KrVdk7RXXueV/st/CpP2Tf2hvhdB8efC8trZ6E51mbWxM8qXhvbZLmE7h1MYI&#10;BC89eua/T7Ufh5+zZ4Q8UT/tfw6Zp1vba5o6J4i02a2UT3CF41Fwm4AhshSRjJz6185/tH/E74a/&#10;EnQLSy+Cs2ga7rHiu71HSYtMCLJHZtJFLLBOQ3KSpb2yxrjgM3Ssz4M/tq+Lfi/4h0D4Wal8CpdT&#10;0rRNCsNG+JEE0gZ7JJ7kQ/2hAqhiEVpULEcgD2yPNpZpCdblo7t6GtSjJ3lV2sfoL4Z8X+EvGOlx&#10;6r4SlW5s/LXYE6oCgYBgRuUlSD+NaMZLOx24wxx3H/164rQfgnP4T0S20vR/Fl3DqumZhs9UXaWu&#10;YA3yRXCAfvAqjAJ56elMt/izN4Ua9034v6U2mpYXS2665bRFrW6YxJJ91QWjOHxjBHynkdK+upSf&#10;KkzyXGE17rOuvrOzvf8Aj5tFYr90sM4/Osya10zRriK20y5vIriYsYoYrpiDgcna5KgcjtipBr/9&#10;u2Uc/g23luhcA+XdSRkRIO5OcZPsKsaB4b/sjzbm/u2uruUkyXBBLH2HPAHYCqbUiVHl3P5tP21f&#10;h1+118JfjxeeGv2vvjFq3iDxr4J+z2MVxFqUtwgtJLbz1MErhSoPmqpAUclgeRX1t/wRPf4VfDnW&#10;vFfwV/bj1M+Hri0bTNa8CeH/ABnq0lpbyPMS4Itp2WJskQMCw+XjOAOPo/8AZ9/bK+Cv/BX/AFnx&#10;5+zn8Tv2ddX8KeLbOe21CbxBpsUU/kWdlf5tlldsONrT7GwpDLI5BHbjPGv/AASV8R+HvFnxw/a8&#10;/aw+JN7461rQLG+1jwlbX2bRNSlt7a4eNpo2+XyV2QYiR8AIykYwDzwprmstDplXla0j8svjr+zR&#10;8WfiV+0/b/DTwD4Clsn+JGsi88Pzakgs7a5tbqdmhukZtqeQykEODtIBx6VF8c/+CaPxy+BWr/ED&#10;Tbu70rWrX4bzaTa+LL/TLkmG3nv490Eab1VpTuDqdq8FD25r9Vv2kv2M7j9rT4b6XJq5m0rxv8F/&#10;2a/DN9pdvZzB5Lm7kmuGdZ0XcTJ5FkwVUx890TkhQtdD/wAEQ/hn8ZfiXrPxH/ab+PXh5dS0nx74&#10;htNQ8P6i4Rob64tW1G0mlVP4PL8wKp2qclscZBynhrvlNPrDl79z8ev2XPgB4BubP4ifEj4z/CnX&#10;fE2keDvBT3SWmk6h9mW01Ce5gt7aeUqwaWNC7EoPqRgGvKv2ZPgWn7QX7SHh/wCFF54sXw7puqXk&#10;0mq+IAgk+xQQwyTSsqsyhm8uNgFLDnHav6V/B/8AwTB/Zo+EXj/4p6h4G8MMT8TvDw0m78OQPus9&#10;LjdR5smWBKBm/ebSfl6IApAHxMn/AASK+Dv7Un7OXjP4eeF9Z0Pw743+E8E3hn4f2mi6oqpqd5Zy&#10;zHUdYmjYeZILy4lVGY7hEtuqrgLilHBxpy52zSljFPSJ8LeJvi/+0DD8PvAXxTfxW2t/BvwR8QFs&#10;/BWiWtqnnWwsDG32m8KpIsU8qMsm1mfeS52gYz6J/wAFAvjN+0R8ZIYv2mbWy0/wjoXjO2W0Gi3G&#10;rxQy65aFHdJJLQSPJEXEkv71dmUKk4zuPm3gDwJ8cvHf7Lutfs2/BxrrTPA/w+06bxN8ZLzUbeEO&#10;dc3PCkEJyHw0cMMaqpGSGY9MDmNB/wCChHj39nmXUPBvhPwv4a8R6MbMQ6ZZ+LfDMLPBcPZC1eVh&#10;G+Zii7hHufaCxZlOSKxr11F8qO+j8V2j7v8A2JP24br4CftE6l4G/bivfDaSaN4Z02f4W/D7wveP&#10;LY6f58QMkdm7yGGGYxon+sdc7ikbkPtab4wftzfAe3+I/wAIPgl8fP2e7PwX8MvBXiTUvE/ii2li&#10;gv73WtVhhkMCXVsAGj8yeTbIspcuG6qAa/NP9ub4V/8ADPHxY8PeGnS/s9YvPCFhf69pt9a+XLZT&#10;TKWKumT5ZKhG2cFQ4HUGvTPhl8Lf2qf24vhIY/h9+z5rvjrVtJ1ZGm+IF3PJJHHaQ27N/ZzGTbHg&#10;NIZSSxkY7F6cEoSnNWiYVoYdTcurP2m/ap/a/wDhP8Wf2bviL+1X4P8ACmvQ+EvCfwzuNE+DOpXX&#10;gu6Sxu7i9h8mW/ikMYCK8q29qhYIFSOQglZiB86/8Etf2ffjh8J7Hw1qXxr/AGnNWm0Lw14eubjx&#10;R8IvFng69GnaZpt/K80kuyTEbrucSmUIAhySdu7PGftO/HX4hfs4fsN/s0/softNeNdL8W6f4j1m&#10;08Y+NbDwzAgjh8N20sc66fsTYrhnfAYso3W7LnC16f4L/ag+Jv8AwXF8ZWerR+Hb/wCEHwM0TVXs&#10;vEviPQZreLXL5lil2Wy3bqRDG6zASxRoyqJcOZAQB6EJezWq1OSVNyiox2PmT/gt3+0bqnxR162/&#10;Z1/ZoskPwa0bVxNo02mahNqFnqmriAvKLWVtyRLCl35fkRNtTOTjcAPE/hn+yJ8cv2bfAniPx98N&#10;/Bdr4sn1v4OrbeMH03VFuCkWtmOW0S2i8oNuiitT5qk53swBwBn9VtQ8DfDXSfjb8I/2bNF8N2Nu&#10;nwa+BXiK7MdlEscEV5em0sFvC3R3nRLmQnklnLElia8y/Y/034l+BtY1XcuiroltpHhOxvrC5SRp&#10;VhuNNa4iuwy8ACWURYII3REgqGYHyq9OEpuT67noU+R0lCKskfmnB/wSi+P/AI3/AGcNO/aD+HVl&#10;DrM+qPcTP4YtHQXNtbIQFbJb5nJ3ZjAyvAJLZUfIuvweIbHUbjwpb6ROb95PIkhkhZpQ+7bsC9d2&#10;ePrX7TftT/HvSP2BfGmvaL8OfiFM3/CdeGbu/wDCegxRLILXxGJo4CMFSFilWYSMGG0mA4IzXyf4&#10;D/Z+8Rfs+eNdY/aduvDvhj4gTeDtWii1631Le9rFcXEWTN5mwh5leWMqueHG4gkKK4WqU6qsrISw&#10;84Rbvc4H9g//AIJ+ftUeLfitp0mteB38M6bo1/b/ANuXmtyRp5MZUSN+6dgzll4GM4Jxxg1x/wAe&#10;LDVNJ8feLdc1TxJcPex+ILy1kuTCQLtXlJG7OSqkbTg9Mgdq/SV/HOgfH7xd4SvvhtP4i+G/wxbQ&#10;7jUtc1q5uJg1+lrKQ6RtJvMcSsXydwUjHA6V+f8A+0J4R09Y9a0/wbJq138MLzxFqE3hvxJdxpu1&#10;PUlSMcMRvMSqAFHfcW78YYuHO1GJVJyhFps+aL+71/Tr/YLq8tZGQiAl2UlT0wfT/Oa/Rj9ib4Na&#10;d4Q/Yz8WeOJfCE3jfSvE+gaVqd1bpbqrR38V80ZsWyTIS5kVQyKdwZsDgA9/+wJ/wS9+C1l+zzL8&#10;aP2gPAl34l8W6wyDT9CnsjKumQLKMK8RIKs6DcWborDAznPD/Gv9l/UP2LvFui6x8EP2gJ7HwLqH&#10;xDEkl3byG5tdJe3mUCV4BuDCMBw2QQzxpwvGKo040PVmfNUqS12Mb9oT9j7wfofhTxdd/A/wl4Sb&#10;Wr27tdU1qOZHmGj2txqyW1lpNqrKAjzyCV3cgEQwkYXzBX57/G3wL8a/hJ8SJ7z4g6Tf6JqjsZoH&#10;S3a2QorlA0O1VBQFWAKjBxxX65aP8DfiJ8I/Gni74U+DPiDrPxHf4sLp3jLTPEWipBC0kVjdTXF0&#10;RIxMYAmNjGcAqVugAOCo+b/26vjf8SP2qPgN4Z/ZT1D9mPVbL4geDrP7V4nvpdOHni3tYdn2kE7S&#10;qSM5ZsgAZUAtwaqdRw1aubRVzwn/AIJ/ft8ax8AfEGoaF8Rrq61jwvrl0LrULO8uWeWC6Q7kuYSc&#10;kyEhQQcAhVyflFfaHwt/4KT/AAk+Lmv+Jvhh408EwWPh7xFbPC2vXMSyXF3Ow25ZGG1YwvyhTnoS&#10;TzgflDpGnX9hdzW01m0TW0oWTKcqeQf5/pX1T+xD8fNV+DviMR22h+D0mmRimveKdMmu44AFY7VW&#10;N8Bm4wSOD3xWUoQm9wc+R7HAftgfs5+LvgJ48n8GeKtNvbfTJma50M3kisJrR5GEUnyHauQvQYI4&#10;4rx3w/aa5pd35mi6rBAEnWWOOaBWUkEHJ3AjHA68V+kn7f8A8NPF/wC0J8J9D8eP468OeMdRG2fV&#10;NR8NjC6XbuirHHKu9zGCwbGcDIxx0r5a8N/sF/tP2fibS9Z0/wCH9nLbJqtuIriWXzbeTcy8MuPm&#10;U8Ajp1rCMayuokVUuZH6df8ABKb9qP4ZfH34M6pqF/4R8PeH9f0GSOz8TPpH7mC/UxARzKDgLkhg&#10;VGcFc/xAV9I3yN4Y0qPT79CbFX821u47chW3nndj+LknPcV+Ynhr4KeCfjB8NNd0P9ki71Lw18Tb&#10;d3i8b+H7B0tNN+Vw7s8sp2Rx8FEAIyeCOM19BX/7Ynh39nrTPB+m+JPhR4inttU8MWEOo6ho3jGW&#10;+EN0ExIZImYx8jJIGSTnB4rvVT3E2ZwhJybsZv8AwVI/Yz+CP7TPwr1P4v6d4nsfDnjjwlbsLfWT&#10;hTqcKKS1tKuQZRgnay5dTgAMMqfx81mw8U+DNZOgeL9GubGcpuCXETxvjkbhuGRyGBBHBBB5HH7Z&#10;+OviR+w58ZvFFhrM/ivxJfWGkRvNJp+k6d5zzX6OAiPE3D7f3gAIPJ9RWb8dP2KPh5+374IsNO/4&#10;RLTPBmiaVLPepr91CtrrZmAljZHQK3lwsWUsjElym75SFIy5E7ub0O2jifZJRsfjTBLcamIzDqMi&#10;ycKJM54zznHXP/6qrr4fv7G9d3uzsYqr7Bkkknaccjkj6V0vxe+GsXwZ+Kmv/DSPxCusQaJq89lB&#10;qa2xi+1RxthJQhLbQykEAMQexIwTj295iVJGJiljk3AsueeCDg9T1/SuFylH4XoetFxnEbcaVaTW&#10;RglxJKPvhosFW9eBnH51jWemXBklV2K4xvi5I59z349K6aG60s6mbnUr1lDI214YFCkk8BlHJGe4&#10;5pNZ0KC5lS+0+4Vk3KTMikAHPfvjtyKUK7ho9hSpJnHatpTadchZgTFu+UqeR254+vIpLCPVLe4M&#10;2hQ3JkHIa2DCRR2YY6/lXT29lHqayafqUTPMVG0A4AwTnpwe1Yd/Z6z4WuU1W2YRsrkK6tgg+/Ar&#10;sp11P3ev5nHUg4amhJ8T/GtvoF54H8QXl75Gp3EM17BNk+cwwVfae+FVc46cc0t94bmkwsJMkUeV&#10;VUwQNvfjjoMc1Xh8T67r0dubh5GltdxRpY13bicfe284yOucVreBtBkvPD2paiWuG8glTE0n7ts8&#10;87fvHH4CoquNNXSscbblozL0Tw1YeLdUudK1LxNa6VFFbkxuyjaxG1to6YGCTn+dek/si/te/EX9&#10;hz44TfEz4VeJrt7a5sLjTr2C2u/JS83258t/uMMxyGOTpk7NuRuzXn/iE6RfeIU1S38NWVqqIqS2&#10;kUjeWzD7z/MQQSPrWvBpGkW9nL4peyhtIYb7ZpJSLeXZlyGdcMBx/Km60HTs9U1sc79pSqqcXZrU&#10;+4rb/gtt+1NH+ysPDt5rdr4g8W+INfv7vxVqd9pI2xxeVFDbpCowvCIxIKgZPQ5NYP7PH/BSGy+G&#10;nwM+Jnwn+GHhXS/A2vfEOw0qxfWNKiSF4VgMcN0+Oo3Q7nAGCpLnOTmvh7xJrHii3v21Cx1NnFzM&#10;GcxjALDuAOR17DvWXBq19ba3LqkdqvneW6HzSSSGUqT6575OCDiuWGApOMnDRS/qx2/2liXyuTu1&#10;1Poj9tj9oK8bVJvgD4f10eKvB3gfXLm08EeNriNJb28tGIO2WXndHuBKqOBxjIAry7w58ePij8L/&#10;AAzr/hrQvFmp2lp4v0abTNZs4Lsol3BIOUkUEBlri7zW7yTTY2S8nLeaXZbl1KOccHjkHrXrX7Y/&#10;xU8IftC654R+KfhiLSLbVZ/BVrB4j0DRfDpsLfSbm2ka3SPlmExeNUfzF6q6AgMCB10aCowjD77d&#10;/wBDnr4qpWk5yZ9K/wDBGf8A4J0/Ab/goJY+LNN8f/Go+H9d0EwBbKK/jS5+yvHIWnjjYN5rb1CH&#10;PyrnOGOFr67/AGIbj4h/sT+MNI/YU/bJ/aG1nxF8Gvj9d3nhvwDqnhTxgtwlnNvNtc2VzZPGZIVk&#10;NxCjGP5I3zydzsv5W+Jf2Nf2l/gP8MfBP7UGv2SWWg+NbfOiajpmrxmWPzY3KxzRKRJGTGGbGCpX&#10;gnPFa3we+N3xi/4J5ftB+D/jFH4Z8O6rrHhaM6jpdlrFt9st7c3cCEXARJFBfy3QqQwKsAeoxXq0&#10;cZGpL2aaa2/zRxTpy63Tep9N/wDBWv8AYk8C/s6CLUv2XvgnLZ/CXwD8QNT8Ey+Np9QuJ9T1zXLb&#10;E17cSMVEcUMU0/2JAGG6SykwBhq/Ur/gh58E/j5rP7C3w8+LnxP/AGs/EuoaJJJczeGfBWi3lstt&#10;b2guZQVvnEbSzSNIHbYJAqKVU91X84f28v8AgoH8L/if+yN4E/YK+HPxz07xz4Oj0fUfiL8RfEVq&#10;Dbalc+Ir3ULm8NlmQbQWu755DHtLhdgJXa1fKf7L37dP7Xv7JvgG/wDh38C/jr4k8K6Vq+pJe6lY&#10;6RqJWGe4VNnmLw3lsVAVypG4IoOdq42+uU6FS9rkujOrTs3qf1cyRmErC2GwMZ9aqa1q+j+G9Dv/&#10;ABR4m1uz0vTNMspbzVNT1K5WC3s7eNC8k0kjkKiKoJLE4AGa/NP/AIIP/wDBVT9pX9uP4xeOPhD+&#10;098RNDu3sNFi1Lwpvs7WzmmInSJ4E8sJ5oCsGPyk5OcgDFfbv/BRPwt468X/ALGXxH8EfDX4UzfE&#10;DUp4rKx1jwNpXiUabdajaPdwSXVkbgIzQGW18wHG1tjkqQcGvYp4iNWipx3fQ8mVCdKpZrQ+Wf2m&#10;f+Dhr9kv4B/EbSNC+GHk/Ezw/e6BeT6hqOgxXEM1rfRyqsCBpwsbQSKJPnUMR8rDIOD9NT+MPGP7&#10;U/7OHh39r79h/wCLMek6xq3huG/0PSdYCzaZdnO6XT76NMlTu8yFnRt0bjIzivCPFv8AwSf+G/x/&#10;/wCCV8HwZ8f/ALFng/4TfEvSfDW7wta6Dq51i/0eeKRriK2k1OVDLKJXLJKm+VAJmKsSqlfd/wDg&#10;mb8D/En7Nv7Efw8+CfjTwxDpmr6Loko1WzW4E2J5bqaclmX5SxEoJAyASRk4rOnTqSm+Z6GtSdON&#10;O8Nz+fb/AILmfst+OfgD+3bqfxY8VfDa08L6X8W4P+El03TbTUPtKQ37RwjVIt4wMreNLKCBgpOn&#10;TlV+a7kwz/DzT31fXI7pI5LlbXSwi7rPBGWLerk5HXoM1/QL/wAHK37Kfg743f8ABPq5+ONxZIvi&#10;L4Q6xa32jXOGObO+urezurc46K2+KTPXNsnbNfzz+LXsLu8kjsbcRKACsa/dXGFA4HJ4z+PevmMz&#10;pKhiGlsz6DLqzxFCKlujM1Bofs8MynKXzmO6DncEk+XDZ69Ofzr7h/Z9/wCC2n/BRD4Sfsz+HvgS&#10;vi7TNR0TwTq9pP4e12XTRdalp0MCFYoPmYRSoqtlfMViCi5OAFr4Y01JXgvIyB5bBSF3ZAdATjn8&#10;a+hf+Ceb/syax+0povg/9sXxHdaf4B17TdQsL6/05GaS0vGtHFk6iMEkrcFCAQUJI3/JurPDyqOX&#10;s4ytc6K8YQjzNXsdN8fPh7rPi7x74kvviJ8NZ/GHiAeC9L8Uy+NrXXrvVJBHq8FtNaC5a2Iiik86&#10;9jjbI/1x2Lu4Dc34w+Nf7enxu/ZOXw5468W6zrvwr8B+LbKC+fW7m2Mdrq09pepbCeRlWeRvIguk&#10;XezKm0IMF0Vu+/a1/aS/aX/Z2/al8R6H8B/hLefCbQPhtP4f0+HwvHpC3C20WnyPNpl5rBMbR3N3&#10;NLPJdbpsg/aQi5RIwOw+Df7VPwa+NGqp8K9fjfwRpnxU0Rn+J1zKLSz0Gw8WQQX9tpWppHbRiRrJ&#10;Y7ozywu6/wClMkxYpCFfonFRg4ps51WjTlHlSZ8yeHfHFr4j+Ar6B4h+Ncyz+GtWt5PCXgY6fIYZ&#10;Y7qKc396JuEhZPstjHtOXkEy4+WI4ufsy+AtV/aZ8a6nB8Q/jDD4U8LeGNLee91nU7eW8lVV3eXH&#10;bWqN5s7Fl24T5VHzHHGdT4v/AAZ+AGh+Krb4an40iLxtb/E/UNN8Z6zemFvD/wDY+Ifs+o2k0KmS&#10;fe7XDMeBtEQVerGL9jXw58OdS8d6vrfiz4m6t4ZtrfRrqLSI9Pm2S6rK0yR/Y8jIRJY2k3sXVUCs&#10;cnADcFCFKVS0tUZ16lTqcPf+FPE2hfEc+DPF2hXenSXM0Rjj1m0a0uIo5ArKzo+SmUZWyezA9Oa/&#10;br4A/Fv9g7/gnv45+AXwtX9pDRfHHxI8Q6dPol78QtG1iC20/RvDdml5eW8FyPMaMgSSmGN3HmuH&#10;c5UALXyt8d/+Cb/gTxv+ybpH7QH7H/xT8K/Fr4m6Xp8N58RtF0XxHNqeqWlvJbwJDbWNvG7+ZHAr&#10;M0jShnfYdpGPLr8+fhv+zv8AFX4/fHSw+E/w28Azav4h1pLq6stFS6SGW4MFvLcyBWmZAG2QuQuQ&#10;TjAySBXXFVMIvcW/Um1OtL3tj9Vf2pf+DiHwn+1H4V1/4FfFP9gTSPiR8P7XU5LHxJrz+LRaRXkK&#10;zbY761ha0M0DMq70HmBwSBuzX57/ALRXww8ezIfjncfst/Enw18FtS1qIeFr/UJb6ZIbaZFaGJbu&#10;53RSFokG0nOcDBYACvCtQ024vytyZmtrqJgv2QKV2+uR6+ua+gPF3/BT79tvxx8AH/Zs+JXxguNe&#10;8GS20EEGj6lp9o4Ih2eXiVYhIShiTGWI46HJFcFTFxqxbnq+i8zdUY2UYJJdTh7vxN4u8FeFZvBv&#10;w48W3uqfDywvri50qw1izVWiupYrcSzmFWYQS/uo0Lg4byBycAV7Z42/4KQfGf4+aV4F8N+FvBek&#10;6P4y0/w1deFrnWfD1hLDfa/aXk9oVgmRdxdy9rEoC5B3kBVBxXzt8PtQ1O2Gm6NDqa2kckNzP4hh&#10;1mZLe28pcFQGcgsWQdOuQNuScVf/AOF+Wng34oaZ8QvhrYnTdW8NajFceHNRhCyxxTQzLJG6rIGV&#10;/nQH5gRXFTddvkk3Z72MpezhPRbHp3gX4LfEP4k+FPifrsnwol0uT4U6Wlx4zs9ddrO5sWe8is41&#10;WN0DtMJZtxjONqxOT0APmVrelo/7JkvFSK4KfaIEO5ZG6o4PXgEnqOtfZXwm/wCCeX/BQ3/gph8D&#10;/GH7cni7xpHYaZq9tD9ovtbjaB9bs7QMr3QFtGQ6xmEjJUs/JHKk18t/swfFvw18NrrUPDXxK+EG&#10;meINAvtR03Ub2S9hka8iS1E7C3hkWRGjSUzoZMfMwhjwVwcrM8G8PFO3S/qYwqRq35Wnr9w+x8Jt&#10;ot7baXp1jLdtKwG9LWVDISB8qox3dwQcc54r0b4efB7+yfE9jffGPSNV0nwst5J/bd6mn7Z1swuJ&#10;Hg84qhOdo57nHPIP3d8KP2gNB8P/ALM9n+0N8bvCekWkGn67fal4C0xNOgF8ltcFfIjk4HmBAG8s&#10;/eVHwGIVcfFXxh8T+IPiP4xbV/iMbubRY7x7k6faXoTzLQyFmGBgsDnPAH1FfmtbiSeNzCeFwsGo&#10;w0lN9JfyxXVrS/TVH0f9ixw1GNarO/N8KXXzd9l20MTwPpOmeGvGkHxK1TVY7rTrgD7Dhd5Sy2sv&#10;QYwdq46A5PQV9M/Fyw+Hvjv9k7Rvj34muLiawubGSw8L6XZ2xiGlTtcFEllJGXVgm0kHqfbFeDar&#10;d/B3466LaD4XeA5PB2maY73N5Y3d4yf2nGJY1WONmYnozEEnj3r3H4v/ABn8d/Fv4Jav8JPB3wKt&#10;9J8J/wBlwDRZbO7Sd7aaJlKKyqxIyUHPXk5r5bOqmOxVTDuMXGamufmcU4wTs+rTbXa59BlFGhQ9&#10;q5tOLi7Wu7ytovvGfAb4ON8Itai+KV54Ysm1jw8CdK03W2It9caSNgFRlGEJUkAnoQrY6V5/+3t8&#10;af2dvjb451LxN4s+FuteAPE0EBhTxNagqk8q8oJ1VtzjjaWCl144wMV9P2nwnfxv8INH1bUfFDpq&#10;9npkUi2SSFlQmP5nKsc7egwMY689K+fv2kPEth8QPhdfeKPEthCbi1le21PT0YBYrlW27xkZjOVG&#10;ex4I61y8P5nQxfEMK1Vyc6cuW8ZSVk+62kn5r9D0cXhZYTKJU1CPLNX95J6pdHumj5c/Zp/au+IH&#10;wA+Knh740eXex6j4f1eO7ElwF/4mdp80c8e5lBeKaIyRk4Jwx5zgj9W/jP8ABnw3o/7Rl78QfBHh&#10;PX7UweGLKO/8M3FgsVnrXhm/VT5tvLDH5olimVm8qST5mtCiSIpAP5j6p8RvjD4P+G2leIvFXhW1&#10;8YWDaVFoejarrVhG9vaW8rXE0UMTLjMkbR3HBIYZbAA4r7W/Zy8W/tJft4abpfhX40/Eu30L4l+E&#10;tGm8Y/Cnx9LpMbwy6MkyWt5p89soVJIVkEMi5VvlZlwYxg/feIeRzxOFWPotQcE1OW65X3S1tfe2&#10;qTbWqM/D7PI4TFPB1XeM2nFbe8u3n6nrfiPWP2mNWvE8NaV8D9MvviJ4W1ye41fRNP8AED2+l31h&#10;czTXK3cM3nIBI5t4DFDMRJEybzGyjA+eP2vNf8A+Dvire+Kv2ivEEdp8OPiYl7LrVpoujxNc20cN&#10;9K7208cMktvLqavJHF9oYh4xNKGJyjDudK/aF+IXgH/hNdV8beG7HV/E3he003xl4f8ADtha3ts0&#10;VrFc+RPcKw+Vo5La/Zt0WIwI2LxN1O5+1Rb+CP8AhCdA+OfiH4IDxn8LjKl14g0tNBlykGq29vPe&#10;aibiBhJCEmisLg+ad5ad8H5WUflORJ5dmVJ1KSUal1eD1baUrRcn3+F23vq9z9nx0o4rCT5JK66P&#10;Tyd7dH+Wp4Zqvw28M/tMfAH4i/Fe3/Zqnt/B3iXR7W88BWvhO/8Atd7Y6BoySacRbRuUIvLeVR5q&#10;Of38NzMdpKRtXnHi/wD4JXa3+0NoejfGDUvjrd38viLwtHremX2r6PPBawaaUjMW6aJDEHwx81Rj&#10;Yyn3r6T/AGk/iF+0D+z94R0rT/2MvAdxr/gWy0RrzwB4x+HVmL6zsF33El9DcGczvIFinuArb1P7&#10;mMt8yHHiv/BP6xtfi5+yCtz8Y9Zm8YaCnxBu7bT/AAFFrYijtYJy0lwBBG6SoBkzjlom2gcbmNfe&#10;YLN82p5bUx+GqKFNTio3anJRfuvmj9mWivdq75trI+TxeXZTiMRRwWJi5ylFtqN46r3lrpda2WjP&#10;mT4t6P42/Y1+GXhz4Z+CNTh8TeGptfj1PU/FdlYJqPhnxBfMFkt7P95GMtboJVKOSxMkxChcE8xD&#10;4JWz8Tr+z5448XQ614Znja/0/UNKjUppsss6C4l09WljW4BVYyYuQ65IVWXNfW/w++A3xD+H/hj4&#10;pfstaT4pt9WtPCWt2viOz8Ga8Htrl7GR9gubOSJi8W2KRlkbY2w8q6Fju+W/izpPwt+AXiazvfDf&#10;hHU7PxJ4I1dtK8ReHNSljuoLmOe2ldruKU71BRsAOgAYKkgCMcn7/K80hjJOgneo1zcySXNdXjJr&#10;eOtl1Wtr2Pis1yp4GEakFamrLlb+G2ko3+1pd9H5XNb4n+NvBXwMt7LSbbSNP+KXgk2ofR9N1/Ub&#10;hLnR5ZIVUSRxkCGZNsCj7TDENyrsco+3Hzv4/wDGk3jDxne+NNZk8641YSf2hKqhQrsowEAPCqoU&#10;AdgMGmXviXxV4W+ITWF6zldHvp4rXTbpnltY0ZysiKknSNgWzjGevWsLU4beOLMcTBmcsynnawHO&#10;DjoevtzX1eEwcMMk27ya1ff5bL5JHx+PxyxU2oRtFPRf8Hdr12HaPLdaTfqI3kjLAbmGAGBGVz7G&#10;vpX9jP48eHv2Zf2mNC+JF/8ADjSfGHh+wLS634W1ezR49Usbuzkt7i1zIGVSCN6SFW2Nh9rbSjfO&#10;Fusmq6HGy2+6Sxu44mIx8ySAgD8GTr/t10vhLxdbwa1pGt6vCy2kLpYa0EyW8gfKWx3IX5h7q3qa&#10;66keZ6o8ucVJan3J8D/iV4V8f/tpaNrP7OGiaN8NFTxU+seDLXxR4kmaxtYrZZLn7LdXOzeYykbJ&#10;jbkiTy92W3V9K/tg+GPgv8Q7Xwrrfx2/t3wz4G8S6kLfwNqNrqdpcQ+Hm1uDTtYg1BFaIP5UV5AI&#10;2BZB5LOMJtbd81/sU3v7L37P/wDwtvUv2hPE+m3w1H4J+IdP8ASahpb3Ek2t3SQLaGERoxico0xW&#10;X5Qo/jHf3v4BW2j/APBSb/gnvrnwPT45akPEXw9jS2sfDjaXaborMWzwadIfMizLAB5cZkyrxeRy&#10;R5is35Xxdg6OWVMNmNNuPJJqclvGMtL6J7PyejZ+hcD4yOIVfATSanG8YvZyWtvmfnt+3n8MtT+B&#10;P7SGl+H9N8MagfEfh+6eHV57qOBpNXvI2W6kuhFGz5R/PJUlQPLCp8xjY14d4x0h4vD1h4o0m8+0&#10;6Zf3kqxz+R5ZhmwN8UihmCN0YDJBUgg9QP0j8KrqcmofCH406t4YvPFPie38K6v4K8ReKYzDHfaZ&#10;4jstPlS1tQpIKtFb20R8zeWuPMkYgNKwr8wbiW/lSSxEqiKKcnYCPvEkZ9+p+mTX3fD+NlisOqU9&#10;ZU0k5dJayWi+V15M+d4iwMcLiZVYK0aj0j20T3/D5F3wBrvhLQtYuNU8X6JcXyLplyunxQsu1bto&#10;2WJ5A33owxyQCDkA84IOVFNLdyCMJ8xOR/316fjTBbBEFxkFS5UAjngA1Lp9srXTRnop+b6fj719&#10;E+Ve8fMwlO3Ka+m20gtmnkVTuRVbnBwc+/HSrOntNqchRZSsMEe1AOBk4z79CaqXd7DFbNY2Kbnk&#10;fCsMZ28hfp1/StbQ7O2trbyXYiRVLSkv94fLgY9eD+Brhm9Ls64jtLlEWqrNJGVDcxBuOjZI9+CM&#10;VoeI7eC+mkkmZZI7SFUEkZOI5PzPBIb/AL69hWBDcXV3qkkqyTtsYqAOR05HTgZ7f/rrdtNXGjf2&#10;g/2ZpUuywkgC9t6EA5GP4TWFRSUk0dN0z3D4A6tIultZyXwa5a3kS2IHAI2hDzg7wpY++O9fa3ws&#10;+HfgPxdosXgnRfEF9oXjDUNNu9Pl1ITfuNX06W22+QSeRKJNwHHIK9SBj89PDen3UOoN4i8JX9yu&#10;nyIseq2SQhpbL5iYpFyTvGeG/iXB7YNfZXwI+K3gzX/gxrOq+ONZjTWPDlsqizXb5qznaiSqRydz&#10;v25BArw8xwirU21vY7MNKKqK70TRya/sO61d/E29+DqXd/p+tw2xguo76xdBBc+a7puYcAfLCCX6&#10;bwTjBx1d347b9j7TX/Zp+F+p/wBpa/4ivGl1zxzp8ImFqET5bG1w4+VJVlZn4bMxVRxk+o/tcfHT&#10;RPAtt488J+EviA2reO/El9Hf6t4mF6iqqlRLNp8O75tjxNEoI2jcuMjpXzJ4xniv/D/h3T9au5Yo&#10;rpZLazuCoRUuZYWliCnn+NVAJ78Zwa/P1TxeO0xEf3D2TVnJrq/7q7dbO+h93l2GwGDcvYO9aPVP&#10;SKf/ALc+/T1OK0Pwzef8LSW90e7isb6SaK4t5Lu4bZ50wYq7gjcEMoKsf4d47HNTal+0L4x8I6X4&#10;PgtvEF/a3mhapdS6tYxyxR7M3AWMsyj59jCTEh+Yq+DwBmLxV4wudY0zTPGMV/52s6JHLY66tyMS&#10;yQqd8ZYjrlS8ec5465HHnfxeudG1Txet3pqta21/aR+ZKCuyVXQNkgnnIOCDySPavoMNhKeJnFV4&#10;JpLqr7K3Xo07r5Hz2Z4XC4elUqU3q9fk/wBU1r+J6n8OfEWlXXibR4bvRDp/iKDxTZyPfRSfupof&#10;MYSLIjsQH+4/zDDDcMjjPXeO5vH3wM+KHiHwx4WsLmbQ7m+vAzEK8VvdNJKVMQAOxflHXrtyOleM&#10;QRv/AGjPb2+oxT3EczyTTwSeY75VUQgjIHcYNek2vxi8SeMPFN5qd9qMk/8AaUslxJZSSH97MC5V&#10;QFyqklmUHbwHxWn9mUK01GSvBp3T+Vvudz5HndrbNWOY0z4ZfET4j6jpnwp8JeEZJ/E95NI0V1c3&#10;0Vul60pPy+YxC4O08hh2rE+H1pZR2668LmQTNbCSyt7tMlkcnKED7xGT3HrXVa34107xLoV9qUVt&#10;cWOseHmnkW0tk3q8TggxdnjwWZjnPTA29a6D9ln4X+DvGtkmka5q929/J4Ymur6+u7cRQWt4GjkW&#10;GIkjdhGYMOpOcZxWmZ+ww2Fk46Jb/j+H/DGcaM61SMI6tlPw78QryPR7vwzq+nXer6ddxMX0n7HK&#10;6M21cldgIRgRnd1G3P1oeHPFdp4L+F3iPwXH4YjZNditYtE1e/mLPa34u4JWVV3AD9yCjMFz1HQ8&#10;SeC/jFH4Y8Vy6jc6pcaCYi8lrOSjRs0Q2PBtYZYOwI3A8ZAxxVj41yWnjiRz4K8RW9k+p6VFdyJb&#10;v50VtdH7yhgCWBGOMghiRk14cIujXVKcbRlZ3u7aei+/f8jZLks5PVGX8U/jZrGtaFb/AA88P3ul&#10;tp00Za8JkZvNSS6ZSuWydybsYBXGwHNZCaD4yu/Elno/i/w3AkeoWUyPqk0wWa5j3EAyLyM5jwrE&#10;HoM1zvwc8P8Ahj4TfFXSJvjb4Oa9tnuCbt55jJBcwMCXi2DayE885yDjitbU9J8U6abXWfDdrqMn&#10;hv8AtmWwsr4IxtzNkS/ZRIfvyIkqnbuzhs9DmvXVChg/3OHWjV+bo2+zT3Xn+hMpKcOdvyPVfhp4&#10;e+FGl+DnTxvr/jJPHOkGN/BE2n30UNvKxUKkdwxhDKsbBjv3NvUhR5e1i3ul18Yvhj8TPirq3j79&#10;ojT9FtNOj8Q3dzZeEI9JCaewBnklgJSMNI/+kqqBj0iGcjaBx3hH4BWepfDZtS8dX+mS3F1axy+G&#10;9Uvb9rRbE3kDxeXcBmGRG6xuq8ch+w58N+HXhvTfFPieHwjqF7f6kl7ZzyalfW98XWzufl/0gO6u&#10;OQmCMnO4YwMV4MJRzP2qVZpwerXTro/z8z1add5dh4fuVaXf7Xr2PRPHHwB8AeNJ08EfDLw0unan&#10;p1nHHoGqtd7mvS5eTZKSdxdduz+IjK4IHB474TfCH4m2nilPBvi/Qb7UL2G7VbO3jszNJG43Fowy&#10;ZfZkoRxnLcdTXdeF/C1p4m0DQNP8NfE22a+XxE2n2lxJNt23CRGQueMdF247nkE19CfsUW/xh8Cf&#10;FG3uf2efH1vcfFnUtG1Oz1fTPFTRy2c+26g8tYWAyWZArlScnymxgDB+py/Dx5Y0ZScm+r3Z4eMn&#10;7So6kYqK7LZHin7d/gvxT4H/AGOvDF7beIb+LTZPi9qEMHhy8uGFx4eubiyl3Qgs/mCN44IiVZAV&#10;Knkk5Pzp8O/jN4g0Pxba3Gpm1v7WeJYn07UkaWCSN4wrK2TlGDnIYZIJGcjOftr/AILW+IdUX4W6&#10;F8G/HvgbTbD4haX4ktfEXxH1zTLsCzvr6eOeJDbx5GC0bxhwEBBUElslq/OrwveWU9o963mzeTe3&#10;EVwqADZg5BGevyhT65r2cRg8JWpulGOi0fkd9KjJ4KHM7u53/jKDwPqviiXxP8OdMmjtL23Jk0ya&#10;3JksrsEpJCHH3lztIJycOO9Mtp/E+k+H3vbGWa2jYBbg7N0UinKnc2fk5zgkEenIqt8HvFmneDNU&#10;sLrxDbzXFjfancRTTxrkBSkJU7cDkdT2YMuOnL734iavDpt99i1BPsN/eSMba4TH7ktynIGADwR2&#10;JOBXi/2fiXX9lBXjFLVvdf5nHUoyjUdkfe//AATO/wCCu837LfwA0H4E/F39m3UfH9j4e1q5s/B1&#10;/pmiCd4+lybcMzKJJEMoO3qIyhAOBX3l+1N45/Ys/wCCg/7P/wACfiR8ZvGkfhTwRc+Ibl9S0hoP&#10;sl9BqC2dwIFLkHykRvN3DlX8xMHBFfHP/BvPon7N/wAfvhr8bv2cP2hI7CFdNvtD8Y6DqNzIsc9l&#10;KI7q2mvIpOsPkhIQ0o+4JjngkFv7SX/BLz/goT+0B/wUjvfhd40u9JlsLXwSt7ZfEG2glNtqVpCr&#10;xW5niZyEuZW2xuqcEq8igqGr9CoRxH1KMV7/AJHiz9nHE6rlt111P16+G3w88CW37MyfDLQNOt9c&#10;8OafobW2iQRMCLuyjXdbYYcFyqxNvGPmw3HWvmH/AIJW6d/wUQ+IfxO+IH7Sv7Xvj2TSdO8baLAm&#10;h6Ba6ZGBaz+azxTxZlbasMZZdjp87TOScjNbP/BN74J/ta/sU+ANO+Gn7SHxSs/EPhu9jMejw2kE&#10;hk0S5MqKlvvcfPC6uTjA2MmBwTn6+jAiAYDHpivdoUnyxclY86pOVO8E73Pl/wAX+DfBmseK/j7+&#10;z/8AtXftfNd3fiP9nrSprjVNXsLaxj0yxafVrZ7mPaqJtSfZIcv96WMFj8uOB/YT/aY8b/Fe11L9&#10;g/8AbC+O3w61vxNB4b0ab4J+MdIia9h8UWotpidUimeQ772JogJEDK6yhyNwya9v/a9/Yv8Ahn+1&#10;T4z+GXxC8QaVZx658PPGVvfyXc1qJBqujje1zpM65xJBK/lNhshSjY4dg2J+1P8AsH/Cn4vWfwx8&#10;V/C/wvpvhLxP8HPF9nrfgqXRrZLOIwLdQy3diwiUARzJED04dBnh33V7Gpz3Wxsq0OVRPOvGP7M3&#10;jj49/tKePbTxp+xZ4Z1j4V/DDSdN8M+DvAMmuW+npqzxqZmuxLFEJUyt35gDv5eEAKs5LJl/s2fB&#10;j/gnr+wl8Nfih8KP2S/2nNU0b4o+KNOvP7L1TVtJbVNT0SRAYVhSJE8q4SGUFjjO4gsWIUEfV/7Q&#10;/hXx58RfhbrWg/B7x7H4d8Q3phlgu5Y2EF28csb+VcbAX8t0QoxAJwRlWGUbz/xJ+z944+J3wA8K&#10;ad4zTw1o/wAUPB+vw654d17RbVja2t1FdrK0ah9zRxXEC+VKi/JmTdtO0CpdCXNoh/WF7Nc0vkfM&#10;v7C/7Hf/AAV5/Z5/ai0b4h+Kf2w9I8beCNU1GE+J7fxDqd/cNf2DODI4gntz5EwQAgrIuCcEldyn&#10;5S+G3w7/AOCh/wCzv/wUx8XfD++l8WeNLnw9qGpWkOtSOzWN2Lmy+1Ws8ssimIbohazNExHEYQkY&#10;wP23t1haYvaqY0dshFOMd64bxN4y0w+N77wp8HfCmk6p4xWSP+39cvoQ1noY8seW1yVIe4uPLZSs&#10;CMG2spdo1ZSyng1JR1ehEcROalpuO1Hxfa/BLwPoNr8XtbN/4i1KBYNM0fRk+06hrM6j7sES43kL&#10;tMkp2xIAzu8aZYVJfhj4o+LTm/8AjzeWw0cTeZYfD/SZ9+nqgHynUZMA6hLxuMXy2qltvlzGNbh9&#10;jwR8NtF8Ezza613davr9/AItX8Uas4e9vVDFghYALHECSVhjCxr/AAqDnPQhwkZdD1HArsSsjC6i&#10;rI+M/wDgvv8AthX/AOx7/wAExvFo8GeKm0vxd8QrmLwl4TeCVVmiS45vZox1XZZLcKJE5jeWIjBw&#10;a/mK8N+GWv5IbGIAu4VUAOTk4OeOnGTz6V+tP/B3V8aPBfib9oH4K/s96E8txr/gnw1qmreIUVg0&#10;UKanLarbQkA5WULYSSEED5JoTk7uPzB8GaYluZXYBZBbsZb7ZuFqMEtJjIzjAA9nr53H1XKq12Pe&#10;wVGKoxb3Zd8PaeTbp9l0yO7ub2/eLTLcvhXjjXaXbkDYpVhu6AA5616F4I0nT9auJNHF6+pWtpct&#10;caq6b4I9RmO9Il3sMCMHCLyoCI7YBYE8KZrYXcd1pctxBo9hZtbQCN2Es8CFGUbscNM+4kAgDBJJ&#10;xg+pfDrw5rGh+BrnTdYlmt7jUNZnSQoQz28UZkhKo33gFdZpCTwTEgAGRXzeOf7ptH0uBilI1PBW&#10;pT6nptxb64J/7OD2rXsUEHkJdXGdsdvHuOUtoNwU92dNx+4K/bP/AIII/BTw54P/AGQb39pT+zYW&#10;1/4o+Ib8HU/L+ePSdPupLKG1Qn7qG5hu5uPvCVQc7EI/FfwN4a8QeOtRsfhR8INFutQ1nWtRt7LR&#10;NPnm8ye4uJDHBBBljtaSWTy+M8eacHJyP6W/gX8G/Df7N3wI8H/s/wDhIq9h4O8O22mrcIP+PqZF&#10;zcXJ/wBqaYyyt/tSHp0r1eHcK5VnXfQ87iLGJYZUYvVv8jqZbjeew4xgVH5nOdxJ71EeJNwzj60/&#10;fk45/OvslsfGJJoHKvgkcg9aaST8uQO5oYjIU49cmk3YAGfbBplJWFHHXj8aXb3CnkdSelNB545x&#10;Sk9hnrwM0EPcMc8NnBpQpJ+bmkyep6Uu0jJ/WgQm0DgLj3pQQD15x1pMEADP50BfTt70AOHAGW/O&#10;lGc4zg0gOCMNnFAbnaBwaAJQQfmzTkxgttPJxUYORnoMUqlcdePegCRcAE+3NG8KVx3701TkgHPu&#10;acpO7d0Ge9AD1JIzj2NPJJX5c9ODmoYzkEA96yvFGu6nbyQ+HfDBibVr1CYTJgraxDAa4cdwpIAX&#10;+NiBwMkJ7FXuih4m1m/8ReIE8FeG7wrLbndqFxHHkWrMAFycEbtrFlX+8qk4HXr9N0qx0bTYNHsI&#10;tkNugWNQSeB9eSfc8mqHh3QNP8N6aNPsUYs0jSzzyYMk8rH5pHIxljjnoBwAAAANGN3aXLNxnvQr&#10;JCVrnHfGC3Pi7XPCXwoiZTb6nrqarrqueBp2nlbhgeMbXuRaxkHqsjehxwn/AAUD+O+o/Ar9izx5&#10;4yufA19qmgto1xpt7Lp7oPsdheKbXz3V2UuqmYAhCW28gYBI7D4aQt4x+J+teLLs/wCkXmk2ccII&#10;+WGwNxeYjU996xxu3XlzjjArnf2j/CujftUi8+GWr6bFqHgLwf418MWXibT5bfzItZv7jWLFJLaQ&#10;EFWggt5d7oQQzyIDt8ps82ImowudVKHNUXZH4ff8FUrqw/aL/wCCgni/4j/CTS9Q1bwtqMPh+eCS&#10;MP5djDqFrZw2zmXJCLcyyI8SA4Ky54G7Hbfsu/8ABDX9pvx5H8SJ/G13b/D+HwnoMt3outX2rRm0&#10;mvku9ggmDLuW3aGO8jLAgh1jb50JDaf/AAU88Zt8A/2vfiJ8Mf2Y2EHhm9n8Kahq2kNEANKutGk8&#10;rT2hdZNyW6RSRsE4UF1H/LMCv1Q0ewsrL9h278cf8FAm07Tvsreb43gkwbOe1uLiRha3CKpEiJdM&#10;WXjjC8kFi/zeHwVKtXlUqI9HE1HCEbdT4z/4Lr/Dn9k79nH4K+Bf2V/2artLWTXvHFv4lu9Ds755&#10;ba1srSxmtklAdn8sHzYkUghW8s91aviH9iT9n8+Pv2odGvvFuo6/4Y8L22lX/ivXPGOj5W5tdN0t&#10;XhmuLbAO4+YEjYojEbjgEqSfOv2uvjrd/tBftEax8ef7I/su1upIrax0awzFBYwQxqqwRKCREGVS&#10;7IMqzySHvXdfCf8AbF8K/B/4C+LdPbUte1SXxd4d1HwtFo+nyFH0O3luLS6iCSFgoguWm1SKYKN4&#10;whA+YGvNr141MSpTXuxNKMbWgnqz77+GXxy/Y48L/sX+IP28PD3wul8J6x8LvHuu+HvAJhuiZPEE&#10;Oo6hFeQQl0LkyJZ3UtqrMXCBpXyduF/M62S6mn0nxH8SrbV9U024vTea5fNCWu7lPOQXMxbOG3N5&#10;g3E8OSDjFd1+0Z8f/FX7RHg74c/BjwlDcW3hjw74N0TSI9JguhHaeI7rT4XhjuJoIlQvdBJhbmTA&#10;L+UoUA4A9m/b++G+ifsu/DD4Z6VofwY1Hwvb6vrt5NPpNrqkl6mm+H9R+zhIUknDGaZJV1Ncq3AM&#10;PmZLAntrVKeNpqVNWSLilTk13JPi341/Ys1j9nOxsvg38PbvTbS68O2pfV9Y05fsl7q0N49nI6Tm&#10;Tcvm2uo3juCikGK2TBKjb+u/i/8AZs+GviDwZ4F/Z00eKLxJ4F8P/AfWtHOmwSiM3X2hdKs7e6t5&#10;BwsscEd2VkBBUzZByePxn/bp8XfsueHdO1b4T/s62Or+FE0zT9BfU47+1MMuo63Cbm1u5gzHdtZf&#10;s7uihVMqFwARk99+zv8A8FmfDH7A3hDUNA0/4can4/1F9CXRPAeuwariO6ijuJ7hpL8yOVt5RFLa&#10;QbI0YN9i4C5JNYavSpe5JmdTD1HTTjvuez6L+w3oPxq/aU+Hnh/46/DfQ9Zudc8K+MNa1TUNWv8A&#10;yvt2vJc2dvrWnmUROySW2tWz3cMhJHkXsiD7oz9Qf8E/v+CdP7KH7Of7Ocfhn4cSTaz4b+I+l2tr&#10;4w1iWVw810r3Eo81Q/7koxaAhSpSQADkmvEPFP7Xv7KPwY1OJPi18UtN8S+AfEGva9bWXhLSWLal&#10;pC67p1lqD3rzxsSwN9a6hCskbgoblW3fK23y34Ff8FDvg1rXwhvvgd8UP2jPE40vxD4/sbDxPYQ6&#10;eQLqx/saWC71hZ4FJEFxfpbiWNdpxIzLhpGNelDF4WjLlum2c1anWl1aO1/bg/bt0D9mX4h6r8SP&#10;2QvjBqfia48G/EHTYr3w695JPJrcU1vKl/oUF0yyF4hFpdtJnLGKQ7QzF9tcD4e/absPB/h7x9/w&#10;Uj+Ca+CPDfgvxb4IfXLvTtIu5E17QPF0NhbWFtod4FH7yzm1BvtxJUJMyuzg859i+P3hr9mX40/s&#10;teMv2Kv2XfhtdaR4j8SfFu3s/h7by6XdXlrBqtlp9hqNzPFIVZ7cSRq0ZcsCPOBOA5B/N/8AZa+C&#10;Pwg+MR8dfslfHH4maB8MpfF76D4i03xzqFm+2WOySfzII9ziNTJb3zSlyQN1jggltwh4mUMQl0ka&#10;UlGVFt9Nz9YPDnxX8V6X8JfDnxl/ag+Ov9vQeIdNHi2Lw3qPg55Z0t4NFU32mLKNiWkrR3l9NC/l&#10;o7CFQXYICfpGy/bG+FEvwN0z45Tpq+r6Rqniex0Y3ljoUkjLHdzrDaajJGMGO1nVopA+OPM243gq&#10;Od+K37C3wz/aO0y38T/EXwP4e13UZ9Bsb641+K8u4Z9V1iOwNtHcRtBKqwQtAxQqoIZZWyDjJq/F&#10;nUdI/YD+B1jD4C+FEd7o2kaUtrovhYX+Q+mMVe9tIvMJe4ls3H22PducwS3SrwjY9PmcFzM4nKnV&#10;laO5b0PxD4b+NnxT8bTfCzS73wxqPhDxlL4f8R63YSgHUhDAjFjG6YLB22KzKylRuVm4I7L4feBv&#10;Hfwx+HOjfDnwN4lsr3TdHs3ihn8QWUjXkjl2ffJJHIoY5Y5OzJ6kk5J8+/4Jl/Db4r/D/wDZag0z&#10;48/DlPDvj19Zlj8VxHVGv7q4dIoltprq4Mkgkla3MTZVsbWXoSwHu93f2dhe2unyhzLch/KRFzwo&#10;yzHHQDIGT3YDvXVHlcU0YTm3eKKGheExMNcl8UXCzyeI4Fi1K3i3CBU8sxlVUk9VOCep79ABxPjT&#10;4SD45eDvBnjS58WXWmeJvCmi6lp+m39omUW9mgFnK0qbv30O+IloScMAOhClfUEAcK5IyDwo7Vi/&#10;D1xDBquhSgBtO1+73JtxhJpDcofpsmUZ7kH0NXZLVkJHhfh7Q9W+E1rN44+F/wCz7YaFdxfFC/8A&#10;FPj7Tpdda5tb61eG8sdYuLDglyAnmCIrGzMYyU5ArzD9uP8A4JQ/Ef8Aal+IEut2vibwqbX/AITa&#10;2n8J372728vh7QU8PJapawNGrrLCNQgjnaFl2yCUkGM5LfXngjRrPxE/jPwzcCS2TSfFkjaPewLt&#10;lgkmtLa9aZCwIb99dTZUgo2CrKwLA+L/AAe+On7V3gnxxof7M3jz4C6VK9lb6tLpnib+2hGmo+Ht&#10;PmtrWC5jCRNuucXEbPC2zCDdu5xXNV9lL3WtzopSrRfNF7Hxl8Jf+CcX7Vvw8+KPiHXP2ifGWm/D&#10;L4e6DrcHiHxR4k+G2tMF1+Q3EMqM4lWPENrKJJwHhVYzvVEcOGT6I+Jfjnw3+z3+yb4F1fUv2yYW&#10;+L/hqK/fwtrm6MT+IvD63twBbPC7oJ4zbxo0XmHKzwKFbJbP0D+1XrWo6l+yJ431jQJUsL7UvCt+&#10;dAe9g3sLhQ8kbeUxHmEssbKn8WAMYrh/hh+wv8F59P0vX7Wez8a/EzwSt9DH411iz8n7bfXDG4hD&#10;xx7o4xE8yKPLAEY3gdSK4o4dU3aGxtKt7WF6n4Fn9hDx3Avwt03Qvj38Q7Dxv4kudUu5bH4i21iq&#10;6Z4hae6kwttIHZRMh/dvDuyrAKM17R4w8C/Dc+Brjwwnw/sbmxGDDpZs0MDyCTcg2EbQfMww4yCM&#10;9q+U/wBiDXfjWPBuk/BDS7HRbqDwr8QNZ0r44Xel2scC6LrdxPNcJ/ZsbkAxRSmKR5WVizSgqpKs&#10;ByH/AAUp8e+Iv2MfDHxButC/anmuvGGsa34b8aaToV0kKT3dpA0FlcpaYdAH8y1e5ljKvEUCjaNz&#10;E7+1VGneRgoc87Jn1nYfs+/BrwBq6ar4N8H6Va6vJqmo6kbe3tAxa7v4UivHYZIXzo44lbgA+Wv0&#10;pnirxZrPwo0dNd+LEej6RpFpfWVsuq27lbS3WedLWGMqSDGTJJEpY/INw6AGvi+L/g4H8DX9zqF3&#10;4D/ZS1u20SPfJN4g1S7XNnaeWqi+ljhDmQLMTviR9+3kHJr7403Tj4y+HGmaN8UrTSNdlls7SbUw&#10;LTfZ3VzGUlEyRyDhfNQSIDypCnqK0w9elXTdN3sRUjOFuc4z4rftZ/sy/BtNOh+Jnx28O6O+uQCb&#10;SXmvgy3EJbb5ilMgJkEbjgcHn5Wx3mmz6frUP27Qr+G8gO3ZLayCRWUqGU5B7qysPUMD0Nc/8QPg&#10;V8E/ibc6bc+P/hN4f1afSojFps97pUUjW0ZkWQxoSMqpZQSBwefU1V8P/s+fDXwfN4luvAkOp6BP&#10;4pvfteo3GkapLGY5RbR26tEpJSILHDGAqqFyuccmtVz3J/dNLudmLUs2DGSR7U5rMiLJBAzz7V5P&#10;8BPh1+0l4D+JfjbSPiV8YLjxN4TllsrnwTf30cX21WkE7XkU5RFB2t5ITaAoXG0DkV5P/wAFA/2q&#10;v2oPgt8LpvEfw10DTvDmmWXxLsdD17xJrUfmeVp0sUMqXcR3hVSSYtaszj5DIpGCdyuU+SN2CpqU&#10;7Jn094i8Q+GvCUdj/wAJHq8FmdTv4rLTkmkAa5uJDhI0HVmOCcDsrHoCavm3zhcHI7jivx1b9ofQ&#10;Zf2+x+3H+11+1Xo+vWfge+0+K28LeFYRPYWF1eaXqd1aaZA8ckwiWGWJInmYYkeQuZByK+5/h9+2&#10;3+1JoviPwz4d+Nv7IuqTnx4tldeEdY8Ht9psJbWd4kzO8pVrdwrGUI6j5WAJGC1YU8Rz7mtTDSil&#10;y69z6lazdn3MjcDpURtGcb4lJGevWvkn9oj/AIKzQfBPxj4k8LaP8Lrq/vbPx5F4Y8J2GpwGx/tO&#10;c6Le3MsjSzsqeXHfR2sTkH5Y51Y4LA182/sjf8FIf2yYf2hvhN8L/j/Y31n4B13xbqmjQ63qmjTQ&#10;z6h9hs4LQSSTylvMV7+4kLsVHMQwyhCKqWIinZamfsJ8t2fqI8RBweRnp6UwADgnv2qZJbG6VpLO&#10;8imAY8xShhwcHp78VHMiqQ6jJPUelbppq6M5Jx0Y4Eg9cjtxQ0jN/D0PYdqjUkDv+dPBB7Y470yR&#10;6fNgjpn1+lLNtjPyjHFRl2C8cEe9NkdgTlyTnFAEm4A72yT6g0cu4ABPOMZ6e9NUnoQfUDNBkkXg&#10;PigBX3JkKcEevFG7B3A/QUK7Zyx5600NgbsD3oASQYbGBjHakHqD9KM5P+NGcr755FAARjIBoIye&#10;D06UmcZwTRlupI+goAMFf4iD7GjOeMZOOaQgdehoc8AD060AOBAU59KAQDgDqOgNIGGODzx3ozlw&#10;yigBTgnBUgntSjsS360h/v4GfrS4ZwGyTQAu/wBTj8aUSblP9T/Ko85GBTsNjgD3oAlgkOcZP0rj&#10;P2jP2h/BP7Lvwvm+KXjiyvb4Nf2unaRo+mBPtOp39zKsUFtGZGVFLM2SzsFVVZieK7BHO4BRjmof&#10;FngPwJ8TvDVx4K+JngzS/EGi3ZUXWl6xYpcQS7WDKSjggkMAw44IBHNTO/LoVCzlqfF37W//AAWa&#10;1L9l/wAN+GbHWP2dP7L8Y+IPFj6Rqfh7VfEMOoXPh22DW5j1Ka1siDcwyRT7lCyxgshTzM5ryL9g&#10;3/go98RP+CknxbsP2Hvix8Gde1XVZ/iafFfxN8UwXSadpFjoViYDY28Nom6SSGaW2s4JI5mORO53&#10;OZCV+bf+Cwv7Mng/9lH43+HdE8M+NrK81bxP8OmW60zTQp+xC0umgtNQuWUEv9ri+WRflUSwuwJ4&#10;r438JWGnP+2t4Nlg8cat4JtdXWwg8T+INCu5ZP7PH2jE7FI5VMsYRI5THuxj5cEjn5ypjqyxjp30&#10;R6qp0oUrpan1B/wWh/bP/aU8H/t7fEuD4F/t2a9rvw6+IsFra3VpoiyWa6RDZeZbvp8TFdwVZBOT&#10;LAVWfzTuLkMa+W/gh+zt+xD4++Fuk3XxT8e/F+LW9J8WWh8WaPoGi2ZE2hy7UYWFwzSb74M6uiyp&#10;HGVWQHJ2mv0J1r/gkv8As4/t2fG/VvHH/BPn4iaFL8NrfR7zRmkuRqLx2niTT7S0G2TeiyC3na7i&#10;mDozglZyFwVFeteB/wDg25uZLfwb4u+Kv7XWozeI9LuAuvQaVowe2+yBGKwW0ryJL5iS4AnkDAoB&#10;+5UrzqsPiKtXmSuinOmo2kfJz/F34rfC/wDZS1T4Hf8ABNTxddLoWh+Px4L8UeMbrwgya1rV5c3N&#10;4kH2iVC6Mlta/ZY3KKpaa5QJgDn49+F2kfth+Cv2of8AhkX4X+JfFekfEZ9Qn0PxBNpIe2ZDJKpJ&#10;T5tyRJDD5/mrsOzOBgZP75f8FFv2dfA3wu/Zq+GPh34X/ESw+FOn+G/i7pN1/wAJBY6HBJGl1cSN&#10;bQyXMbbY5FNzLbs7SfLhMtnofxv0H4nfHn4XftF6l/wUk+Ls2r6rfeEPiTYDxV4qgigt21y4WeWw&#10;bTbaNFWIiS0sZ4v3Y2Ilu4ZgWBOVdU6dVU57lUKtWdL3VZGb+zV/wUG179ivwTp/wln/AGFtN+Im&#10;m+G4Nb1fxiviTTZYbqxmun060Sa6R4JfIS3Nug+ZQrm/K5VsGvKdK+D37UPwL+E/gf8Aaw+FXjuH&#10;RbPxZZ+IU0ddH1ErqdtpEEzaZdTz4jHlQz/aLmGMA7pVjmyAqgn9SvBH7UP7A3x68feMPj18FP2N&#10;vEVzpnxT0DWNI+NvifVQ0a6AqWM09tFdwFpIkjujbKd0TgboIw2WBr8xo7T4a+L9I1ez1n4gLps0&#10;2ojTL2Mkwq5Mc0keF4RUyhIUcew7xiXCjFRve6Lirxu+h4vaG71uUan4qS4ggi3pFNLMjPJls5JK&#10;n1HOeOnWq3hLUdF8FtNHpt8t9FMC1nL9qRgr7Tw4RhjnpjPOK6y2t/D2la+PA/ijweZ7u01JEnhe&#10;+EMWqIzZVUbYTExzHkkkEbgGU81yXjW40dNStYdI8I/2RMm5J2jlbdckZBCg/KQGyNwHOOa8updR&#10;0G2mbNp4kl+L+rS6T4mvliiSISmO5fHQbMFsHdtGMe1XtF+HCfC1z4y8Haib2zcbb1fJOI13c8c7&#10;gM/eGOtUtO+EWo6ULTVtQskuk1MfLbpMWMAKq4DlRgNtOcfX0rsLfWYvD3hF7Fre4T7XuBMz4WVW&#10;AU4BB+YDmsozcVa5Dd9WWtH8beF/FRS0gR2u7Ib3uypA+boo/EH86t/FG9k0rSdHKaNE00/nSLNK&#10;4IkQMnPAyAOBye9ef2dtNNrjWWhwSRwzS7YoggVpOe+OM8j867zxFrSzeB7LQPG1sILu1kMMc7ws&#10;OA3KgjPqCahpLYFrqQaB4/8AC/iqw1PRLvUo2m1K3ELq0gfyzGM4Tj5dx74xwaf8bviT/a3ibQNF&#10;8PaNbaOl1pNrJPawX7NHJIkZQI+CuMp1GecDiql18BPB+lGx8f6XrVuk9vqTBdHmzHcCLIBbJAyO&#10;fy9ao+KNS8L6t8So4Y9VtWu7S12ln3bg5wq4B+8FXoevzZpOMWroa0DxDo1p4c0Wwa2uIo5dRmme&#10;a3jy/kpGEwAeRht5IGei816j+yd4x+FfgLxpLe/FrSnvrLUbF7DcJFU2jylQk6bxyR6/16eJ+L/G&#10;N6+s2Ft4xvLvGnW621kLaAKgUZBYFVwzMDkseT3PavU/gvq+hxai91rXw1l8Q6Rq0ENvdWUWoIjx&#10;sssbiYOUYxEBWHAHBPpik3aI7XaZr/tGfDvwp+zN4tu7zxTC+r/2jC7aNf3TK6X0TghWTZwHXhTn&#10;pw3dc5/xOuPFHhLxdc2un+Bf+EamsfKi1rSLO6MphuFjjWRnfcf4gRgHHY9DVzQ7/wCI978HItN8&#10;aIlxoDeKSYGvmWeZZgTvjhc9VwpLccd8EnPE3vja/wBF1C90+G8dorvUpLmW6ugrTON2Qc8Z7k+5&#10;zWa+Kxq5QWx1fw51XW/Eltd6Zfa1F/Z13IBC8juY3mKfIpDdDnAP415nrV9p118Xrrw/8UdZewSw&#10;mSA2lmQS0fXcrgEMeec+3rXa/CG+u7HR9Wey1YafMt4l/YXV0FYPImXkUZGCSg47ce9U/FHhO08T&#10;eKNQ8TeHdLludVtis+qygIEji7kgj7wOO/GRnrTVlPUXM+Vmfpf7Puna5qNnqba9JpmkXQ2w317C&#10;fNl+Y8jOF9OnXNbHxD0j4eeEpv8AhHPDWqXcsTW6qk9tOWQToDkuBk4xxtBGM965jxTrumaj430n&#10;TdSgM0X2Nvs6X9sSqlhtG1FKguDzu7ccGsfwZ4q8Lr8SV8NT6LKlnHfxW99cFQI3QH5mAPKtg549&#10;KuMZszvFbmtp3gnxD41so/DKahBYwR3Dy/aL+IxqjqDzwM5IbG3rzXR6RZanpWl2vhrVdHsra9sm&#10;FnZ3k07tHtEqkuigAkZU47/N3xU/hL4VeHrHUr/xH4l+JradBd6hOunj7GQbmFZMCXO7B4xgj1/C&#10;vV5fg1c+Fbt9Z0/T7LWLFLQXV5Nq8QZWt9yAMoVwVO47h0BI54pc6iLld9DxXWvhnb6B4tOo6V46&#10;s9Z1nVAWm0zSP4Cckli2SMDkj2zxis6wtry61rzTokV2I5cqkwaMM2Ru5z8uOeea9G+J3iTwDpGp&#10;3sfwO0me0uGhWNtX+yIpgU58zaAMbn45/hXPJJzWTJ4Zj0zwzZap4e8f2C659jlu57aa7jZYoVLB&#10;csDzMWX7nPDDNCdy5aKxn3mk/FPxkdEk8fXb2mi6SgsLLAUpFAWaTyfMIIOCT947q7rw/pvwi+IH&#10;jvwl8L9a1HSvC1hpV4oOteePPvt+SWkkYFAw/dovy4GMnPIq54n+JfxS8R/CfSdO1rxNDp8Wq2iS&#10;3um3+BErglS2XwM4XcfZqX4efDb4WQ+ENd8W+NbZdT1G7hiPh/Wre9MFvbSfeZolZSJH3qq88AZw&#10;AeazlW9m+xNktT1n4h/FLwt4M+JGufCP4P8AwV1HVNW1W0i0y88QX14sS3cjn5JARgDe5VTyqkL0&#10;4xXzr+0p4KeD4vX3iDxX4U0Twxdi+ltrrStLvmm8q4iA3vgcfOWBA57gDAr6d/Yp/Ze/aJ1qW/u/&#10;CXgiW6uTGq2+u+JLVoLW0kJQpPNK4BAQEkBTuOeAK8C+PvwytfC/x0T4L/Eb46aDrd3a3jHUtS8P&#10;Ks1qkzyBmMkzsrHGSMc4HU5rKVRRqXT9So3lDVHb+HPiT8bPi14Z8IfAzw8IZdVstTWPTrqe5KI0&#10;bINnmoAozjJyevIFM+ImseO/ibqniHXfH+tz31npfjA292tkvlwDUPIAyoJLkiOMnngZz/Fz5h4R&#10;+J3iGx8+z8EeFBeaxcQslqk+7YjlxtaBY2DM2FyOvFdB8OvFvwUs9Z1LUfjF4u1y0vru7V77TtMt&#10;VKRzKpjOFbngZBGNw24zyRWU5K9y4NuNkO8b+Hbjw7pejeJ/CHj1IYdQklin05XlM0exiCWEiFR9&#10;0chj2x2roPhJqfwl8HfE7SdY+L9xd6hp7Xkc2o6TaXGZr1Np2j58hhuCkjjgmvQf2pf2zPh/qfw9&#10;sPhd8E/hvo1xoun6Vbx6brAtWaRRjkEFOJCwXJPXJ78V8a6v4N+Jl14hkk1G3eS6MgMollIeMnr0&#10;6ccZrDmVaXKtEOcVBq7v1PUNQ+NcHxd+Ij6L8WtZ1a303TpLmO3NzF5X9n2py6rHhcBQSMLjBPQD&#10;INeaXPjrWvEurzeA/DF5fLoU8xk/st7eFmmiQhhIwAzuJ545wa9W1SfwXB8Fdct7TwLqd34x1eSC&#10;2ae6hWaJLVRuYQsh37iSevoPxyfh14P8AXPh+fx9pEF3HrGmWxtJ4ZXVord2VhmP+J8jJy2NvTnr&#10;Q3CldxWhlOo5K7Ol8GeKtU0DwJ4u+BFl8HdJ8WaZqOjDyNe1OCQTaUhzKWTLFEHmNknCnIHPGK8A&#10;8Baza6L4vkt9d0J5bmNyHe/27ZCjAH5iSARg4IzXsvgfWPEPw/8AhXq/xHh1+zub+7S406bw7fT/&#10;ALwxypsaeSPK7gqlSBxXCaJoc2o3k3im40m41K301hdm2B2iQJz5RPUBs4zz379KpVm7qepmtI6n&#10;uv7OvgTxnqPxFHxS0nRo7Xw1pUDalr51KYraxaegyysygHnBUHucehqDxD4x8A/tFeCYPD/hSJ9P&#10;1Oz1KWeOOzZlWaB0BiRldmyylXxgkAMQe1dX4y+KWrePmmtdOgsdA03WLeG2m0XRFMcSxbRlCeQ7&#10;DJ5bj5jwK80034Qa58ObHU7n4f6ZcXT6XetDq15HAXe2UlfKQHtnnpg5XFc7mnJ26GkUlG6PRvhf&#10;8TdX+GulxeBJvh7pwu55jI2r3G6NFc/xuiJ8gA4JzxXt/gT4mW/hjxHp2pfEy10jwxp17apLbeIL&#10;DQUmmvQoBeO0liO3zJD8vnMcoMnOcY8LGranF4N8MX/gTxDd2fiVGvpNbvvM2rJG3zJHs2ngcq27&#10;k57VvaP4a+LcNjb+DvHnjBVtZEXULTwfq85VTE7ZEhTgw5++vyjIOcDqeKvFyfPezNI1IxeqPU/i&#10;J8e/hb8Q9dtrPw/8L5dN8P6POJ4dM0O0/fSPuG0mbaXaU4G52LMMMfmavGfjF498Za1q58Qat4Df&#10;TbbUnlSDSLe1eOGBFjKRjOMlgQCSTljkms/4nfEV/A/isHwlpcsFnLY+S1npyi6icqMNKjfJ85PT&#10;rjryK3/g746tfBPwus9Mi+G1lqzS6k8y3+r2zC7k3HJicMwywJ6gHI+pyUabUOebuXKalK0dDei0&#10;/wAfeAfgFZeMbjxZp9xpz26DULW0UtsJkG2NmOOVzgg5IryvVdPl1G5aCxspykjNKoiZgwbGT1AH&#10;OT0BBOa9K+A/jn4reNvit/wpvRvDtte+deyJ/Yd3aA2vl3DhXLoAGVQCDuLEjGRivSv2iP2Y/CPw&#10;S8RxX/hf4y6VqckEn2jUPCSxOv2NQCzRbizfLlWUA4P9Nmpr3mNShKNuw7wrYfDr9l3wkvi34ifE&#10;DXIYPGejQy3ejNFBmH5fkuFOwlkXcDzyAT1zxxGjfFDTvh9rWtfE34efFIv4ku1khW80q6RLmSIp&#10;tDvhQApGMbfx5xWjD8A9E8aeM9F0X4ifGGXS/DniK2MsH2+UTvDZpGdqRsc7V3Dy92SM446VA+re&#10;Dvghqd18Q7fwjpf2TTJP7P8AB+lW9v8AarS8GSfOmVyS4IAPJ25JwOKhKLd5PXsNtKNkfLXifwz8&#10;TbzxnJrt9pevXqPMZnvrqSWQKJGyWeXnOcYzu9Ritm18WfCfxtpC6D8UtUTU47W4Z7WW3ZVeOH+4&#10;SELZXBwARwewFfcGnfHL48fGDwmv/DQekaTrng82xl+waFpyQiMqG/dMkOx0YDoSWwRXzH4k/Zms&#10;tN+Mek3vwt8JJpNlDes9nf6hcPHbywTx/wDLdnyoCEsu4joRnOc16dHEU5rkWlkR76V3rc8f8UeN&#10;fBumfE7T/EfgXUrvVNO0SMTLbBGCEq+VLHGShLAHOevBr1z4f/tpeKPgPoWs/E7w9pAQ67rUNkul&#10;M6u1i6HzpYyGICIchhwBmut8FfsUPqnxOm8PXM+jaTaapaSwau8mopJBtCfaEeF1IX52gAI7b+nP&#10;Hkvx7/aN8H6N4r1nQ/DfwAtrBNe8Rf2tJJKBNb6e8kKqLeJIcLGVU7iOqlvxrT93UXJuRGEm+Yv/&#10;ALaH7b9z+0lHZ2MVhfaPHAgSK3OnW7BiQQxLo25euQRj8etcP8E/hCbvwzP4p8QXdzp4mATTJHtC&#10;FnbOWbL4wgAwSCecVJ8T7n4+eGIoPHsvh7TbfS2jVorm08PwO0S9mYsjED+LOfx7Vk/Br4lal408&#10;WrJ8U/HLXaWtlcTQ291deWgXa3CLgDOcnC4FdVKmsPhmoBUlzxOm+J0/hnVvGU+i+FLyKS00NLZL&#10;VFkEcl1lcTHnGQWB5HXIIr2/w14E+Dutfs56R4rvNJj+3Qas+j30CMWa6eRxGnlEqfnG5XAweh49&#10;PlPSPEF7Y6/eTjR473T5RugkVSrdSckjIAHp7V6p8Mf2rPGH2vTk0H4bQNB4Ss7yHRIpidr6pKdv&#10;2uUEYcpHwnoeciuapzqNiabiqnvbHi/xV8S6fqtvd+F/Gnw5tLHV28RPcwa1FcyrLINixyROjkjG&#10;UByOp5GB18wfQ9Hv/ELWNzE7C42rZ3FpMCsUoGAHU/eGe4wea9t+IPhXQdbVtT8Y6Vdz30s4kl1e&#10;ebyWadmZmUqAVZBxjGDx71wWk/BS/wBX8VXEHhLxBp6zx232xrGa6Mcs5R1GyINkyN82QowcKSOl&#10;dmFaloiKkk9j1L9lX9mrXfjB8XrP4bjwdq9zcrY/2jqFtpNsv2h7aNDJIYYgAWYopxjPWvvfVvgd&#10;8Ef2hf8AgnbrHxs+HtnF4V8Z/DoSW2laDfXbCG4tRICI3yPmYlCgb5T5jAEjOK47xT8Nf2lv2FvC&#10;N5+2b+zBqOja1aSaJo83iX4gvqkEkWiXbWDw3mnw24VQIla7RVVtxUx5YFjx8+638ZPjn4+/Yw0j&#10;wDrltNF4e8LQzXy39tE1tPqsrXbSLPczc7ljkkwka4DEhznauOuVGlTbVXqaU4xlqzh5fA/iy0Xx&#10;P4M+JXw9eCSG2ijuJbO/EVzdQzuJGWLeCJfmCgkDONwzivSvg0vj3xl8K7X9lOTVbqx8DHxhaXsc&#10;V/bNcxWV8kcyBoAWVjIVuJi0alQSwY44r6N/Zc+APwK8R618AfD974h1681b4n+D9Q1Hxcf7QjmS&#10;3vhqIFtKDICyEpFcKVJzkZ/iryHXfhx8RPi7+398Q9A/YG8GeI9N0zS9Xie10WzuSsqPAkdvLOVL&#10;/wAUu9wzHgPnIBwIhhqkadqb3JjJ3u9j59+LHxc8c6l+09rfj34k+HpNS8RWmvPbanYXFrJaB5Ld&#10;VgELRA7o9qxIpU8jBH04z4oaz8R7XWHsYNFGmvqEr3wsdNwhdmHzHIyW44x0Hcc19HftMaRq/gXU&#10;ta1z4/eB7s/FnUPH9xc32tNcg3Fw7rbmeG4iyY2BVt0bIF6tkngV3X7L3hH4L+FfhbqPxp8TeIdI&#10;XxrpfijT9F1vSNajD2lr4VvpUivZ84GJsXEu1s4XYBtO7NZYekvbNTlqaVHUlbk9D5m8FaFY/B3Q&#10;fAvxs8E/Em/g17UbfUZdStDbBW01EZbddpfcxaQtN82FwqgjJrE0Y+IvE3xCjHhLVI7K8ucvLMJN&#10;qxwhSZXkYH7uMk5GMAe1eo/tfxfAXxv8WNQ8a/s7aIND8NxXlxA2gNK7vA5uZZIpiTnKOjqBgnaA&#10;BxjFcPfaz8NfBngmXwRFpNxeavqkUYu9asbtYEjixk2pyhMilvvYAJOBnjniajKs0tRxoyhLlki5&#10;8N9c+G2sL4j8PfFFdRvrZNBvJPD02kW+432seWRaoXZcCDeMvjDY6HJGNP4e/s3f8LA1b+2NR0uC&#10;2tNPsJZ5xLKU2yKoAVmYYUliBjHqat/AnwVbeJ72BrpEs4AwVI3wAMnr+GP1r36KebWvI8K+G541&#10;8NaY+b+BotovJiMgE9WVWK/l6VUlJyUILc9KFDD+y5pny38NPgf+1J+1t8WdN+Dfwy+EMhuLe0mj&#10;+ww24jjKhNjzyTZ2qqrghjgcAclgD+7P/BEz9jXxB+xr+xhaeBPiHoq2vi7U9du7rxE7MGdxG3lQ&#10;LkE5UIuRzj5iepNdD/wTD/ZH0n4AfBGLx54nsI4vE3jC2iu9Sk2bXt7VlDQ2o4yoCkMw/vH/AGRX&#10;0R468c+EfAHhK58V63cLZafYx7pp9pJb5toVQBl3ZiFVRyxIAr7XL8FQw1NSive6nzOKrSqTa6Gv&#10;PfQqwglILfwqec8V8eeAP29/B/7ZfjDxR8GP2b9QsrG6+H2i6pH448Ua5bHy7C6UJb+ZChI87J+0&#10;gHgAIWOchT4h/wAFOP8Agsz41/Z18XP8Evg38Mry21q5sFkl1TVSI5bNGC7z5YDfOodcZOA3BVsE&#10;V8ReHfiz4i+KI0X4efsQ/B+8+FnjzxxqDaJ4u1g6jNPH4gtLtPJPmhnOWLssmSOMlhWlXHU41PZp&#10;3ZpTw1Sn77XoeqeP/g/+x18Avgx4g+H37XHhPVdN+Ili+oXPhS+8Pat58p1PZutrUwxZBjnMglRm&#10;UjbwdoAz4Mvi/wALfG8eFPHvxW8JPpvjfwFIbq+sdSgeL+0LeBQ4gZCykhvvL3UjHQ8/RXgr9gD9&#10;qbwtqvjj4+/tb6+bnWvC/h26ENvqlp5mPslg8UF+z7sNj5MMe0YPaviX9mHTf2k/2oPFXijxbpN3&#10;bPb+CrXUfHfiG5vbcMJZjFErK5PzOh8uNRF0+ZzzXzuYYacqsUlax7OGlGFKTvq3qdx4f8Y+DrKD&#10;TZLGWDT9Y8a63fjTNc1N9kWkWck8EUU0cjMMq8n2zcW4wo7Zr50u/H+o+OfHEs2lalplhZ3U8Aub&#10;cW6+T8ihfNaLPysQASykA7uK99+J/iHWdM+Ci+FpPhLeaNIdXjubC5ksRNHHpaI3kLErDIieS5nb&#10;ksDhee9ee+GtI8B2mmr4hvvCy6m1tFskkfTmtwQcj5kVsKwb6gnGAK81TVKb5ugVYSkrITwf+0V4&#10;p+Feq3ug/D/4daNrGmuJLe+t7pWmilcniSOTbuUfKO5X2rsLLx78QviZ4o07xFp3g3SPCWt6E0M1&#10;lc6dKXKupUrMudqoy7emMe3r6n8KvhL8APEPwx8S/E/xh8T9D0BdMtbU6DpV7cRpPqM8shRkWIOp&#10;IQKWLAHO4DHWvIvCyRXvxPu9Q8FWKtYfb3jUzDMEhVyA4G77pGDjPpXNiHBT5lv8yIe05bdD0Xxx&#10;rfxm/a0+Lmj6f8Vdev5Na0yyv5JvF2qxLHbXdlZWzSfu2RRvOyMgqBkswHJOaj8fWHhHw94Nk1pt&#10;atbqzurANanSrv8AfmdCFBDL05HKsuRnnpmuJ+I+sWunaTN4iubbWE3amLW0juLdhC7MPnaJyCgB&#10;5yOvFcx4eXS/AniVtW8eQ31q8Np9o0+302RHMhY/I7NjbtbqcZOOK8+cPaq7NnNbeRBpfiDVPEOl&#10;Gz/slDuuAZDe24kmTGGRkc/dOQOgHPYV0vgP4L3XxXu9Ru7X4gW+mWstxCbuG8vjcONoJOwqV27i&#10;ehyc9TWH4v8AHttrUMsHh/TI7a8SRpPtboSpYqCCQxIDc44PpxTv2bfBMmvate+F9SvYrC7vLZkt&#10;L6RgwLbixUqSM5HHbHbpU2ajzHLdXudBrS+O/wBnrUng0TwjfK5RkWU6SzRyqP4lkPyhcNnjuPpX&#10;Of298R/Eui3PjHX47VbZLvy4JIAE+yPu3GUIcnOepHGau+O/j98e9Bvo/gHrs9veWc8KxAxRrdLa&#10;FWztDDJCkdjk8EdqzNJvbhfFcOk3M0Om6VqzGG4Zog0UYY5dldwQQoH1A44rSMHy3tuXJ26nZeMP&#10;ilrHir4AWnwctPhHFo1yrRu2p296SbyJVUmRXIBJYH5gQ3U9KveMfhT4yvtMsviJrHg6a0Rtk2oT&#10;37hGmG0BZHPy5/4D9489ea0/GI8D+H7Q3ei/Fa319IY0ew+zaO0kyx8hhHdgCNiNuNrAsPTiuR1n&#10;49z+O/EP9ieIGv30p1SJTeXbHyVUkRliDwBk/lWuGtTnZLzYXXs7I+9tS/bl8Y/su+CvD+u/EwaR&#10;4i8WeK/h1Y3Gn3rwhrDw3pU0xKW62qtjewUsWJzwuTjivFfiF8etC8Waz4S1TwdcyWml3mpXlzd6&#10;zAwWS8uDKQUSMcBQrKoXuOe1eHfFrwNF4A1TUvh/B4/g8UQWVrFE11bS7Fg3wRttViGDRjzAnGMb&#10;eg4Nbv7K2q/C34M+F9Vg8eaRc6xaw24nsbb74gnTlJI8Ffl5YHkH5evetc4j7fD+0TcrbIqDUYWW&#10;59J/BL9qP4f/AAx+OBvtfifUYrLT5/s/2iyC3EzmEonErKA0UjZ2DBJyAex7L9qz/gq/4a1/x3on&#10;hv4K6VqSNp+jwnVNUjsfIgW5C4Zdjg5wTgn0zjNfI/jHw5aeJdLuPi94j8LxW2v6hB5g0nTLsIHt&#10;pQHSYKd2QB/EM8jvVvwbbiDwHqHg/wCHM+mWkupQPNPcau6PcxDZuZBI2Bk84HBzXLgsZVy/C+zS&#10;9RujhlLmlF3OM8dXOo6n4pfxtZ2kLwS5bfKGjE245ZlJPIzuyAeM8VDpN4Ph/qNp8SvA8DajbxBd&#10;Ql0u5uQbrRZYHjcSjc26RAQCJE6BjuAxzgSfEDX7Lxhf/Cqe+txrlrkrZ3cRbcAud0fzhW4PUc9e&#10;DWtZeEvG2p6baeKfAuqGDXSrobsmPyooSrJJG0bRg7WRsAHIOOvFc8Kk+e8upTqKUz1/4P8AwduP&#10;iJ+2D4ih8N67aeFdK8aeBbrUrm6eBmhNrcW3nSGMAABnYLGAPusO/FcF4y+EnxF8GX0fjOHwjbjT&#10;rrDIbQ+bJtX5TkLypGBnI5285ru/hn4s8K3cvw+uviN4m1mHTPBkc+leJJrJx9oaESAx7QFyqsrh&#10;e+dh9QR674x8F6R4w8XDwp8NNdtbyHXJkW3v7iaSRbK3ZvmnkCKPLIVuQw7HmuDG5jUw1OL05Ve/&#10;ojrdONSTtufN2n/FX4n/AB6+IekfCyDUbvTre9MNg+n2MCJBdbnVMzK3yo+cHcMdKa3hLXPhhcDw&#10;Vq1zbpLbzy288EA3mZw5GSPurxge/Y10Xi/4E69+zX8WtV0fx5ozzWTTibRNdfMI1HHG5GJI+g4I&#10;Ira07xOdM1nSdZ8NSte6hcMA8VzAskcHmIU27nHDjcO3+NdNHFUp01KjZxetzm/fxm1PRo6H9kS6&#10;/Z80DUtf8T/HHwxeavqEenD+wzaxvuhnU7SHB4KrlSMdSO/Ss+x8RfGvxJ+0Trem+BPH2oxp4xjN&#10;zdW+okQRTxxrJ5bk8ZdR82eMEc11Hgz4efFv4fJJpN/Z3IaWAxxWEsAklliILs+MjauATzwAM54r&#10;ZutB8TfBvwdp/wAb5vC2lX91PE9ldabo6ES2UT4MUk2GffuQ53KB19Kxr4rEKV+my9TSnFyd7anE&#10;az8Dfh7puhap4eS1uNb8YxXMd1exQ64skBtWTHmxyJ1fzAMqWOD1JyK850L4tfCr4bpL4a1uG7m0&#10;67laPWbSO5TzG27lLmIs6yMPunBB56cVoeOfiy+v+Mri0h8B6LpcNqgi094rm4W+kAIZZAqPlABn&#10;qeTj0xWr8AtG8AfEP4Z+I/H3iO4+2eLDqclhHBMkbT/Z2jBjkldhz8xZQTzkDrgVpRw1SUOeq9xu&#10;ScrRWp6Gfil8HPG/7LGseCvh/Z3Tz6nrcE73FxFDaySwRqCLeJyNqkfewzA8+vFb/wCyJ8Qv2bvg&#10;b8NNRi8AfDHxld61fXkZudZvhGZlt/NBMcQUlRhR94HJyecVlfBy5/Zk8DWemeDfiNoN1401K28+&#10;3ubbSWSNNMmkG2JpApzIVbBJ4U56cc/Sni34CXcVn8RfAPxH/wCEY1PRfhuj674ObT7loJZ4Spk8&#10;sgfK22NY0OVyGJOeuexU62LpOMLqK6rRlQ/dON0ro8i/Z5gn/be0NvglJqmmP481m8vtatfF2o3u&#10;WjsZLx5HtpUT5WbLBl6kfMM9KZ8SP2KP2kv+Cc/xDsPEngfxxoGof29p1xp/iaW7sftKPbT53Ahy&#10;RtAi+9wQ2APQ9f8Asz/Ar4P+JfBmjfGLW/EmrfD+3svB1vcajqukuESyuGiMkN5G5TMfmFCuG+Qk&#10;EYya82/a1/aR1XXPgxbJ8C9d1LxTfx+DbO38Q+JLs3E7w/6ZMWnRJCSDIkfzDAxjjqAPXlUdHCpO&#10;PvaK55tSVSpiJPpufLeoXvjvQ7jxf8A/2evHF7a/DTxHrTXV1pzlfKcRlSHcnJwCq4AxkAbs4pn7&#10;Ovxr+JXhHS9Z8SeF7gnUtTtptMXU7hdryxzD95GJVAYElQQc4A46Vz37NvxH1DwrB411Xxvr0E0e&#10;p+F73TYjcRB1hed1XeSRiMjGAcccgda9+/Yj/wCCe3xC/aAtodStNS1JfBdrc3X9sarZShVmkjjM&#10;3lW+V+bJ8tSR0DVDoVsS/Z76CniZRhbuz3T/AIJV+EPCviL9qKz8GeK9U0m31SHRHv7b7NeiV4bo&#10;yrg5ZuJBvckYPBPvj2bXvFf7HHw2+OXifxrpnxoufh98QLFrnSr7TtQcW8NxNJzC6pIvzx5VJBtL&#10;Ke/Ssz9nf9nuf9pXxV4c+I/hXwfp2lf2HLJo8Vh4WVLM6Q8QMoe4TbmZ5ThjISMlsc81iftw/sE+&#10;Mfid8cP+GkfF3xHi8WWKeGJLq68I6YkMV9bpZQvBKyI+4SLHMqsxOT98Lg4r28vwUvYwsrO71Oet&#10;Upxcud30Wh9sfCP9p7wxqGq6P8LfjB488P6f43v9AtdSSGFjHbanFKXTzrfeT/FGcjPcdunW6V8T&#10;PhgYdY1LVPiZ4faC71I+TFJqUJJjjjjiJ2And86Nzg/4eJeIf2T/ANj34meHdF+PHj77JNqU3gvS&#10;xaXnltFJaxpCsabQXCKVPUdmz1yK9K+GGifDey1CP4deKPDWj3GtW1mLrRNXgs4VTxDpwxi6j2ja&#10;ZYy4SZQAQ218BJEr6ii1LTmOC1knytXKWr/Er4RaFczp8H/F9y+p73lXSdNtZJLe4fA4wIyADjqK&#10;o6z8c/jLrXhp9Lb4bw+Ari5gkDa/rN2J44ThcbVHRznjIP0r1qPTdL0zfHYWEcKbsBYkCZ9setc/&#10;8TviD4V+H2nQDWZLCa5u5gsGn3ilmuEGd+wAgkgEd8c1tKmraMuNZJ25T4O/4Jb/AAA+AXiTWJv2&#10;4/2StW8VWOm+OtBvbHxb4c8TCL7fbXi3MEv7mSD5CmVfKsz/AHgQwyQPo748eLf2kfCv7K3xFuvF&#10;3gTStX0q8+Hd5a/Zhr7Ne2ZltniZ2JtxG6YkGRuBG09c1lf8E5PE/wCzVpPwctPhF+xhPfy6D4eu&#10;biN77VNEltyZZZ5JnYI6oSSzkknHCgYOK6z9q2XWtUTwP8CdP19ry98Z+NbFtYt0KjGkWb/bbrKk&#10;8I4gSIZGD5hHOcV203CSXU86XP7Sx8p/tQftP+OPgFq/xR+N/wAItAj8Q3uvfELSvC0tjo2ky3Kp&#10;ptjpUSyp9qjbZGzSzuu0qWDA7RkZrS/4JR/tpeMtT/Zn0P8AZg8Nfs9ePdT8Q/Du4l0zxi0KW+nW&#10;mnB7m5ZMO83myTYVsqVTkP7Z9n+KNh8TfhJ+2dq+q/CnT5LzTvHHhGKWPQ4NAN1CdThZ43vSomi2&#10;MES2jeTIyHTIONw/NT9iX9tX9p74D/tiftC+CPEngXRrfxt4jgutQvNMe6a3gt7u2SeTZGu5t+4z&#10;lgNx4/i71z1akItyt0OylB1Y2R+qH7T37WNh8LPC+q/C79naLT7/AMewaY8199vnENp4ZilBP2/U&#10;Jj8sajIZU+Z5WwACCSPyl+JP/BS/4W/slfA6y+E/7EHhawXxf4m8L2kvj74hXd+L+6u71H/fqibm&#10;WGMur7VJ+6ykpn5q+Xfg98X/ABl8Yf2h9a8KfFf4p+MNP0j4javCvjq+0GdC90Uk8wNP5jKrRqct&#10;g8JjIU4Ari/2kv2bh+zXOi2Pj/SPE8etWSzWt3pB3CISSN8j4bIfYobkevpz4eKxVedJtaJnrUsF&#10;Rw8tWV/g3+0j4r+H3jGebS9YeWPVboyX1tfTj7JPKA2HlRyEYruYgsDjtXk/xL0rWNWuLPxNDeWY&#10;S8nlNmBcK0mEfOTg5Uc8E4z2qnqxs3UWt9uhiaQs8a/fY+uPT3r3H9mf/gmt8X/2qfgr4y/aE8Na&#10;3pGleBfAM0EPiXVb2+zdhZCrMYIQOdsbbssyg4IXceK8/C4avWnqy6lelGLPAfHfj/4q/HPxxdeL&#10;fiD4r1bxLrEwL3+p3kz3VwyooXc7tkkAADJPav2J/wCCDv7a3we+Ef7KsXwRufgj4p8TeKbq4up5&#10;7fwfp4uv9GkZVjkl/fr5cuQUJwvCpk8DH5h/t3aX8F/2dPj/AOJvhH+xd8TNS1jwhpot7FNfneMy&#10;3rJEnnMZUUb90oJyAFwQoGBz9v8A/Bu7/wAFC/2dP2XvBHi74efH3VTZXHjHxXYeTcW+3c4UFNzE&#10;4KqhZmyv9/gda9rC050Xq9DhrxUo3tc+zrf9mP4s/E74n/EL9tHxn+z9pUWl2nhL+xNF+D/iCDLy&#10;+GFgmk3b1fbFNLdKzBBkD5xuGA1fjPN+0R+15+yx4n0/wT4b+I+u6Hp1vFFqdp4ds9XkXTzDfQw3&#10;Kh4Ffa4eNoiQ2TjjtX9FP7S/xG8L/Bf4XeP/ABb4s8X3l7APBNza+Erx9QLPqUE0Fz5EBjABMkMz&#10;ylmOSEYMTgHH50/t/wD/AATN8G/Ej9nHwl+058O9agtLLSvgVp+pard3KJ5rHTdPt7do5gWUeYyr&#10;GoxuYMOhrslSc5XjsTSqWjeS0PkP4Xf8FUPHvhj4IfFrVPHXiDxDqXxP+JVxpEGieJfNDRabYWMk&#10;zTKXZ94DB44lQKy4BJZSgD+nfsEf8FEvEer+A/iDD4/uZda8ZW3gzZoMFy6RWl5p9lA+yxljXbny&#10;lJnRlO4+W6k/Pz9L/G3/AIJL/Bvxh+xt8DZtd1D+xNWg0qz8KwR24htozdy2U1zI0mVZ5pJNRcox&#10;3ABSSBk18v8A7Ln7AuufBO08cfFLxjFp2o+JdC1UaN4U8LR3bSC/uJAY7hYoRGXnkQuYc5VY3Ryx&#10;OBt8jGJxqSjc66VX2tJcqPCbz4/+PfHvxd8B+NfHkU3iDVdA1XzNMj1a7Z4nbzd0KSljkp5vl9SP&#10;lGK/Uf8AZ+/Yi8M3Xw6h/Z/8YX0euWen61/b3jS6tZGSPUdULZhtj0LptCyyA4I/cqAoZhX5U+J/&#10;A+veHv2k1+GGs2kdvr+n+MrHS49NmcMsMvmAGM44cKwCnkDqDya/bC/8a+Cf2MfgLrvxE1vRtdv7&#10;bTJLjULm+v5IhJfXs8uQigHlnlZUAC45HavNowqo6lJ2sz5l/wCCs3xsu/D3jTwZ+xr8DfE0Hh+5&#10;8V6JLaeKXtIwqw2csn7uAgA+UHeOTIGMg8nBrwq++FI8J/t5/C/9m7R/EVnrvh/4WeHItf1JIrhX&#10;gSUOZ5mcHcpOVhJ4+6MHivY/h7+z58V7XTtR/wCClfxntbPVddubm513UPDlxblnisYo3RYIwRwV&#10;jQOoOOwODk14/wDsJ6vZftl/8FAvij8WNH0SSw8Lax4ffS7qzns8PFaXCxwxA7SQrZjzwT98kZwT&#10;XpU4xv7xhUva6P0y8E/Hf4FeJPGXiHxd4F1u0VtMkj0zxZd3CqdPumRSw8mXIRpFDkAgngjI5U1+&#10;c/x41X9mC78D+ItA+BWuDWr/AMUavNp+hSaNYzRW9hPqs8x+z3Ehk2O8SoXQgb+SCCAa+0dJ/Y++&#10;E/xb+Htp+zd4i+J/iGRvDclteWKWfiMBzYurLDOVAG5t0bxtvyQVLAgMBXyz+1j+wZ4d8G/sin4j&#10;fCzX/EKXfhDW7oXVil4z20t5a6kbZrqJQwWJxBGSX2k9enBrjdO9XmbKp2cUO+DujftBfsq/tK+C&#10;vCXia9tXbwdq8Gg67451DXvtRn0vWViSxt1t3ZWiijkhDCPpG5UnI+97B+1JH8EPhj8Rr3xN471q&#10;z1PxBfeD7yYeL9evYwYTH5eyzgg2iPcxldvkCt8pzuJyPi79sr/haun/ALP/AIRlHwJ1zwjeaMBq&#10;1xrkNxBdRalAWQ20t1MiqwnRhGoDkjOfuk7Rf/bL+Ofjn9pv/gnV/wALe8eaINM13w9rFvFJ9lQR&#10;xzhig80gHIDLIOOMnBAxXPib2cfkbQ5eazPgnULm60HS7qK2miae9mwxkT5lBJORnpXTfCvwD4+8&#10;RaW2pwaja2FhbPGjandy+SiFwxXg9SxUjP8A+uuR8L3y6756ahpYvZpZYySq4MYBG4LxwCMD86/Q&#10;741fsh6Rpn7FXw1b4K+G7mfUPH0sWoX9hL88ytFCUAQgDCK8+CT6rzyMzCLpw1V2YuLqVLLY6z9j&#10;j4x/s5fs2/sf+KtP+MXxFSbWfECSC/sNDunE11EYiHjIUlJAoJIPGMk8V5t8DP8Agord/FH4naj4&#10;Y8YxT20WpavZp8PrRmENtZy/aURFuZDkLGsfzMTz8pAznFeKad+zh8atKkh0a4+HM1zaNctFC11b&#10;lYmcD5k3N0OCTj9a3PgH/wAEw/iTq3xF1vQ/jzeXHgifSdMivvD0eoW58u/d51QlGU7X2DBwDk+n&#10;BI2pQrVKt27ILxpxa3Pff2j/ANrb9i/9k7VvHXwe0zwFceKvE3ikJF4zvdOMLWU8nLp5bMwZWUnd&#10;hQfmPXPT4k+K3xQ1XxpFAbzxLqUxvovPgtGkBWAdEXCjAYKFXjHIr9N/gt/wSb+HPw30i+1iPw34&#10;e8f69eXCpJq2oTRzraWpOHVIWY7H+9hh8w4ANfGP7Qv/AATf+N/g/wAY6/8AEZfBdzdeDvCfjFLN&#10;wz73ubdZA75UZwoDqD7BjU4nCzckkx0qsY30PHvhZ8YPDH7PF/N4+0TRL+68Y28Yfw1e2+omL7Ff&#10;ebGVnZdp85QokHl5GS27OVGfX/FX7Xv7b/7PdjqV38Z/EEx1P4oaZY63BZpMkwvra58xIiQAxQ/L&#10;ISmQeRXZ+N/2EPB9x/wVT0j4X2HhqfSvh45/tm8u9RTyoDaDexOcjYjSKIRwMFlFfbPxC/Z3+Fvx&#10;Z/bl+EvxZW80LWLDwt4WvzAlo8U0MM1pLEbbfhiMKZ3KjAw0QPPaqeGaoe+7sr6441LJaH5A+CfF&#10;Hj/4vfEqTw3rmvm4Tx9qNtYanbG5jjuJtssXkp5zQyNDtkEXReQuK9Tn/wCCWnxn8Jah8QvBPxS+&#10;InhTw14i+HvhxtdstPv7mSWPxDZJGZXeBxHxtjVgSRyw24ADEfqvrn/BP39nnxR+054d/aj0jwVY&#10;6Jrmg3Etzex6RaRJHfzEboZmGMK6PiTeBuLKMnitW6+GGt+A9e+JfxI+IniO78Z6P4u0SO01HSL1&#10;gF023iimQiFCCH8wSkOBt3HbhatUacIKKQo4qtzuVz+f6O6ntBHZy28E1vIzC3DElHAOG2P36/Tk&#10;VpaQ2+8S70aOVZCh8yJpQQAOMg5AI/DtX7pat+xV+xt+0L+zDa/syzeDLSxt7BJLi1S1slstW0i4&#10;lk8ySWHz1Z1yxwdwZHAxyAMfk/8At5f8E+vij+wd4wgi8R3Caz4J1W7kj8N+I4Y/nG3kQXK7QIp9&#10;pzx8jYYqcq6rhXw+l4noYbGKbtLc8Sv7+11GVry5B81GUbQFA5OSdoHuO/NExttQtfsdygmDJtMm&#10;3OAVyDndz071LE9vIGj1GKN92BHMAcMM8Zx908D/AOtVqTTntbYrJuMnmA5VgAy4PYe46968yT5H&#10;bqeg4xa9TKij0HwnooOuGeRUucRvbr8pUlcn7uRj0PpipNc+JOirbWOl2s0YspVaOcQQEEZOCTjr&#10;2PTPWjWIxrNi2mXdokflqGVonwZF788gnpwRWJ4S+HMN745tbDXNK1CaxXcz+TG374gHYmQvyjO0&#10;E9cZxXXRVCqnKq9VqeXiKTpy0Rc0HxN4Ht72+fVnhZ4ziylijysqkfdKnkHnrmvTvA/wr1T9prwh&#10;d6F8MPE9vH4n0a5i/sjwhFa/NfWbRlpLkSbuZFcYKgYC4/DB1DWfC+i6Fqmn694Us7eWNCkFlHaq&#10;wR+ByT2/XjrzXLeEPF/if4L+M/D3xQ8F30+ka5psyXFiIwUBjz91xxkOpIOTyDToyo1Z83K/zRlO&#10;jK25RmsrrT530vXdMniuYnMc8FxEUkSQHB/HIP5YrF1eJ9Pv57TVcGZGy2x927IB7HAPPIH8819N&#10;XXxb+E37cP7T/hO4/aBtP+EQ0OeP7P4h1jR7/a8soilZAo8shd82xNxBwrdehHzf4t8J2eh+MdU8&#10;Px3r3C2WpXFv9tRtxuAsrqsgHHDAA/jXVS5d3p5HPKnylLR7dIo01KBw0jMWGDny8eufw/OtewtI&#10;L0TajdTo8sDOziZQAMr1b1HbA9aytMtvO0+a4lMuwOIQI1GN5BIB59Fz0pthrV7pvmRwXJIkJUr1&#10;ycED61coylJtGLtF2Y7WPEfiHWbO08OLqNxJp9o3mW9p5xKxt/EVHbPf6CtLRNE8R/FPxHpHgnT9&#10;RSW/1S7g0+0M821FaSRY03uc7VBIyewFdV8Lf2aviZ8U9R0nQ/BVjYzXWpGYyk3RLW0caliZcA7M&#10;hTj+XNchaXGt+BfF0WsaddPYMkhjLvCQY9rDdtzznPcYx61olbZf8OE5OWrdz0r4M3/wu/ZT/aC8&#10;G/EL4nahF4mTwf8AFO2k13wrZ2BYXul2dxbzNNG8m1GEwEiBHx0y2ATj6X8Ff8MsftnP+1j+3F8Q&#10;fG+n+ANO8JvBr3gH4Y6bapBJqi3Nw0cMDKisVVzHCkhiIxJdGQsqLh/grxN4iuNZ1qbVbyU3Ujys&#10;7PMAckknNfd//BMv9nrwh+2h+zb8Rf2UdR+AXgzwl4nufC9x4q0n4/8Aji5Ki0S2urNvsSK0RCRP&#10;GkqmRH+VDK21iuK7sKuZNzWtjCs4JavQ/QA/8EPP2Nv2/b3wT+1L+xV8S9S+GOm/Efwmdds/Atzp&#10;YkSzCLHHJ5ZMyyIjSSRghQ6jczIduxKfafFv/gm7/wAEdfGPwt/YD+Kni7xBefFO0vbm8+LHxX+G&#10;Wo3mnyaRLPuexiuPnCXMYjkjjKFXCxxb3jDSstfkZafEb43/AAiuvB15qn7RPi7wT4m8BWsjeCIv&#10;M1GK50NSfPMVuJCvkxTBhIFCqkiyrng16hqP7Rn7Wf8AwWB/bK+E/hf4u39t428X3AsfDlup02LT&#10;o760W6lnke4NuABhZZ5JJQo2oh2jgVpRxPPLkhHXuFTDqNuZ+6fth+xT/wAFJP2mf2ov2hPin8JP&#10;hjB8PviV4P8ABOrNF4Q8Uazr0mha74khKeaSsUNtJDKse4ReeIoY2bb6sw6Rv+C0n7OOjftNWn7K&#10;fxY+CPxJ8B+Krexe98Xz+ItHgey8OQCDzlnmktZpWkgYGP8AfKgUCVWbbyB9OaT8N/hZ4P8AEdxr&#10;/gL4YeHdBumCwi40XRobWQwjhULRqpKgYAXpwK/Mb/g6T/Z20rV/gJ4O/bH8M+KrLw7r+i6zN4W1&#10;uRBMt34ktLqESw22Ylw/km2dgJCqhJJMHICn0aznRpqTZxQVKrUaSP0J+Onwv+C//BQv9mPxz+zx&#10;4T+NGhX+meNdBksZtV8N6nBeyWsgIeOUIG5KOFba2OmOOo/ld/bB/Zk+Jn7Gf7V/jL9mP4qBG1fw&#10;rqhga4hg2RXdrIiz2t1GoLbVlgkikC5JTeVJ3K1f0I/8EpvhL+z5+1j/AME8vhz4p8ffEzw38VfF&#10;Nlotvb3vjPSNNXTNd8PTrBE66Zc3UDi4Nxb58vzWYGVVV8EMCfzs/wCDof8AYWb4FfF7wT+1joPi&#10;rXtbsfHFm2h69da9em4ktL6yjT7OfOwC3mW5YANk/wCiscndgefmmHVTD+1Tuzsy6tGniHT1R+XN&#10;hFHHcTmQExqzOPbH3qsWesabJBPYyytCJJkENwg5gYKDuGMHI49OvFV4LhZNMMcjD5opMdADgHr9&#10;TVKyMtvNbPaxgujB0hblfMwuCR6d8d+leDTk4u/U+iqQU46n9CH7AX7aXwV+Jn/BILVv2nPjd8Jb&#10;L4j/ABR8RfESaPVND1rS4Xh8ZeJmuo9P0yI2wB3WsENxp6hCq7BbsUAKgn8z/wBrX/gm78Xf2ANE&#10;g/Zw+NPws+0+LPEeuPqnw48aaDfCa21618qGF9NdGKiJkdll4UtulxkqUNdt/wAG/n7THirwX+1b&#10;4D/Zo8Y/D+08T6HN4t1bxR4b0w6hDaPFro0ZoBJJPL8vlLbxSFIwOJCCAzACv0m/4LM6N+21+158&#10;L9K+APwu/wCCe8WrTWlymt2Xjzw34zt7i88O3UTEIlvvhhkDsm8SFcgqwUEnBHsuEa1C/U8T2Tp1&#10;z8jf25v+CTP7WP7J/h6HUvH0GgeI1sdMsLzxDJ4R1JrmXQ1u2eG2S5iaGMjfLHIiMm9SVbkcE8V+&#10;yp/wTh/an/aP+JB+EPg3wpFZaiPhynjdF1e7RIZtIkiSS3kjkj3hXnM0SIH2gMxDlNrY/XH9nbwd&#10;p3wl8MXEH7R/xw0Pwv4fvfgLPH8YPh3faVqEF/PqdhC6pq1lLqFpCJr94vMWSNWc+Zypk+Ur8wfs&#10;c/t3/syfBv8A4JyL8Lf21f2bfHlrd+LLG68N+Cfif4Z2RXWraRZXzXMsMd3O6Li0ubnZ5Y3RuNkT&#10;KAprCODpKd5bE1FUmvd3OR8X/se/t3fswfEPwB/wUM/4J2+Bbzxhoth4C0aSK70DTY5w7nSILS6M&#10;ttlmufMkaYttQkZDEKVyL3xH/wCCaP8AwVJ+J/w/0v8A4KU/Bn4W6L4e1i6sr251Pw/4NFzo/iLT&#10;3kku4bl5ImSJXdopJC+GBeOTaI8fLX7Pf8E8bb9ndP2PPBUn7NvxK13xN4Mv9PaXR7/xPPE98rM5&#10;klt5vKVVEkcjMpQD5SMZYAE+Rf8ABdP42fGv4AfsG3vxC+Afxc1XwtfaT4p0yLUDo2mpM7RvITtk&#10;kPNuCzRHcMlsqm0iTI9LFYfDU8M5JX00OKFfEe35ZH85epfs/fHDw14B8N/EjUvhFrMWheLUk/4R&#10;jWLq0kit9TCSbJRDMwCSlWyGCk4wRVD4VeE7fxX4nsvh0viux02517WLezgutbKpaabPJMsck7zg&#10;nbCoO5mweAfTn6h+Evx5Otfs16h8CfH/AI68Ravo+oXNiZtN/ssMPDaDUlmmmtpGmx86BvlRUBLs&#10;G6ZPy18UYNH0r4g6rbaVCYbW4laSyQtgojNkepBKn1OfWvjpqDqOEFb1PTpznKLuO+IPw61Dwh8U&#10;dT8H3esQ6tNZ389l9tspjNFc+VIU3qc8q23cpz0qK8+Hlxb2/wBsWxHmx/NtjBOO3TtX3Z/wS00X&#10;/gnnr/h3wz8Jf2rPhLdpq+qaverb+OXu5F8ya+aO3sY2VcGOGJop5d+/5mONpAYHzn9pn4T/AAh+&#10;AWr6r8LfBureINV17TEhs9audShiQJexo8d8sKofniM65jLHdt681rUhGhZS1bM5Xk9Oh7b+zH+0&#10;X+2f8DP+CWHxU1Gb43/2fH4Z0bSdD8E+A9R0Ag3NprlwS1wJsRkE27zTwtmTO3IwoFfN/wCyv8If&#10;hHc+KZPij+014l0+38O6NOqtoouWmutYnChtgihy6QKApZ2AU5CAklseoeIP21/Bmh/s5+Av2X/H&#10;PifULrwfc6vourfES4kiEd3dwWiIsNjG7Bj5cEO+NDk8svCha86/bv8A2n/gF8af2jR8R/2a/Alj&#10;4N8I31naR+H9MtoUQQwwDyRLLGg2qzMhY/ePPJbqfGzyVbM8G6dFuLS5brfzaumvwOvL4UsPU55w&#10;ur8zWyfk7Hu/ib9qPwr+2L8RLvQdE8DRWXg3wV4TvdRguby3KC5ZIhFFH5YwFUO4I46r0FfI41dt&#10;XaKSQNdXN6/kW1sOXdi2FQAfhwPXimP8aPE0ugaz8Nfh6zmTXDbx6nc2tu5mkVTISqhc/KThmXvt&#10;H4Uvg9qTfsz/ABT0vxH8ffB+tWxstNj1rw/p13ZyINSWe2MttMNy8RSCSGZX6MuMdRXyGV8KrKsJ&#10;NUIvlS92LbcpPVybb3cm9f0PTxebVMwrRlNpN6PSyitElbst/mfUfwm/ZO1TR/h9F4916FLe5u7m&#10;K20u2IClNz7i5DcABQcZ9s16N4A+Jfg/4Z+KtU+HGqeGBcXK2CPLcsAGEx6KNuFzgDJ/2vavHta/&#10;4Kl+EdX8AWlxBpNw+vTSKW0tYB5NgN+MZ3fOccjGOvaua+JXxZ8Ip8Prv422Wqy31zcXMbBkBGx9&#10;wDKyg5HfvnB9K+MlkvEWY15rGUnFSbSXnpb5fn0Pp4YzLcDSisNNSaV2er+JfjX8RbX4x2Gp6Pq6&#10;219qNwlqyY3RmIdI2U8cqSPevDfilqt5pXxn8VXkcGo6jpY1dry/sIbsxRzqSD84KnJ3ZGMelak/&#10;xE8PePtQf4g+HtRedNF063mtIx8hnkkjYMQBuxt+VSO2cisvXfEfgLxdb3moax42Ol6x9jkSzg0y&#10;5J81Cpym9hnLPuzkDGa+3yLK/qVWm500mo2emujujwc0zOeLoOHO97rXy/U8/wDjL8WfFHxA8Jad&#10;cXfh/XrHTbbxNdpHpVxcr/ZdrF+7kg8jCgmQFrnOeMOMdWr6x/Yk/bh8Efs9+MvDlx+0j8Bb7UtV&#10;8O31vffD/wAV6XKkN/pvh6/tZWW3dVjVr22YXDShXlwN3CkdfjfXZvEeqarHqnxA8TTX01hGYNLm&#10;1C58xvJTOVUjjADAZA559K7Xwr+0v4r+HXxa8H/F7RfJ1m88Hf2MPDlteRBrZLfTSgiglUFDIPLj&#10;WM4KsQxyckmvu8Vh6WPwVTC1L8tROLt2Z42BxM8FjKdeNrwaavsfqh4n+GmheFPidrvhXwR4Ss9I&#10;XXUs20e/mnuRbah4S1OeOK6+xzZlEUiySxFkaONUby2IZWZTofC+Hwx4O8K6V+zn41vNd0ePQbk6&#10;HovkeHLq20nxbav5mwub2HyDcokVwXAVNzuRFuArzH4V/tkzf8FIPh14m8RWnwG3fEX4Z33/AAke&#10;l6Po2pvBDrGlGfN1aQHy5G2HCxtCeGkkhdccqncfsmfFr9pLxn4f0Twnq37Ot6vh3xLbM3w01a51&#10;OO5gvDaPIxWRpGY2cksUSuok8sCeAkDbIQv8v8QZHmeWqthWrqGm6Ur/AGZLmburXdu7fY/p7Js3&#10;y7MMLQxEZK8t+2i95Pta3X/I4r4dyfE74FeILz4AfHz4sCx8Ka/pmqSab4ktNJsbWytryC7mmjdC&#10;kL2ypPYTWzMGXesjKuzJBb5Q0/4Wr/wTc+PeufDf4pTG+8B+MrCG68K6zcTD7LDeMWKb4omYRxS5&#10;lh5wSqo4YJu2/b/7S3g3xLd/CbxK+j/szXHjaykureDU/he0nl6zoWpFQpntxDCyvFtVQjxtkKFK&#10;l4iyj5e+KGnaR+2Z4K8Z/s13/wAO9YsH03RrTXPCGo2mpfa7LRGjsPKW1nmhtpHtLWG7S4YpKsSw&#10;q8sOYsK1exwfja+LVSvUgoUqvu1lFRSumrTST5lKN9U1ytXabuY5vSpRox5JJ1Kbbp3fdawfRqWy&#10;d9NDxj4AePf2cdN/bNj8FfCXQPHvg3xRr2m3Ph+G11t4JbZbqVmO2OORkltg6/Ig8xiTJ/tZrhv+&#10;CgGufFHxNp/h3x34/wBKjuLFdNW38Oa1ZNboDPGfIukvkaMTiZkVE2yCPa0R2bhk1f0W7+LTaDqX&#10;wS/br8MXnhPVPB19Dq3h74q6j4blurmC+jtzNb6Zd3Kssnk3MMDCF43VhIFPzgfJr/twNY/HD4B+&#10;GvHfwY0JfEFvLZtq2v3rPeXmsWWmJczpuuCQI3SKQssz4ZlYR5YLtZv16lh4YbOsPVj7ya5OZvmV&#10;rNpqWnxJ2s9dGuqZ+c1sZPGZRiIfDvLls073V04u70dtV0Z8vfFLQ9d8VeEfDPxn1XxVYX95NYx2&#10;d7p3nLLNFHADHFI7R7kBKIAyMyzBvmZArqx4W8n3x7I1Uo7Fm3BSAfr2z0rpfAXxJk+HgutEurCK&#10;60y6uyLm1mjBeLAKiaPkASBWdeeGGMjgEY/xB1HwnrniG5vvCySi2/5Yh4ViOAoydoOM5yevOTX3&#10;1J1FU5JL3ej/AEPzysqcoqonrs159/66mZ4du5Ibuex3sUnt2yMcnb+8H0+7+tX9JlhuNdktrRAI&#10;7uEnYRkB856fTP51iWtw9pcW98SSqthtq9s4P44JrXj1YaRqW63ykNw4MbkDBQ9Dx0I7iuqUXzXR&#10;yp3jofUXwu0DwN8efhrpmj614fWPxBpGmNDK7XhRdTSIBysZPfylkYxHGSrbHBASvrj/AIJIr8LP&#10;hZ8Wte8G+O57bwn/AMJPp1pHpt5JZXPmX1lH9ut7yOO6hmja3b96jFGVwfI3/K0CFvzd+Cnj3xB4&#10;e8SRWVhqduIHlaGaO9BMSqZNwfIIIIJPI7O1fRdh4r0iz+JmifEu/snM2i6jDPfaY7t9n1SCGZWk&#10;XazDazDdlSVVwSNyt97874nwGKxNGtheZ8lRO3k97eh7WQY2OXZlSxFvh0fo9H9yZ9A2XiP4sfBj&#10;4gfGb4XeOfE8mk+LPA/iO31fUdZliKxeILe705tKvXmXBRjIt1b3yzMPlja6JO47R+XNxcrr1nr2&#10;p3mnRi8S/W682HZGIwzOrx7Bj5SWUjaAF24xzX7x/G3QF139oXRvFPwz+IUen6X8WPg9qGgzXcdt&#10;5sEdpb6cl3HNcEvvml/e2JCyZ3W7zI27dx+T37cn7PPiTxB4/wDib+0t4Vk0eHR7Kbw/qGraZAiw&#10;zL/a9mJjNFFEpi8pJwY3wwKvKvyfe28fh/m+HxE5QlFQlKMfLWL5GrWW8r21fY+w45yzERw8KkZc&#10;0VJ/dKPNf5LQ8D1DxXYar8PtN8F3mgH7TpV9cNb6rFNjdFKVYI6YOSG3ndkZBA7CsWxtzHbC+mbz&#10;HuSyxxDOTg9ePxqO72yxxzwoMyRxhQG43AAZ56dD+daWnWOpaR4hgtTGGZIg65XICEbi2Ppmv1Jp&#10;Ri0fmC96a8i5p+lo10bi5nVHZt0rkfKAOMDg+o+tWre2kdZHtE+7EWeV0I3FsYAPbjJ/zijUNTkS&#10;wlkDuZJNsjFEBBI6jkg4GM4/xqvba5cQAxwTPtbaQB8oGVwDntnr+lcNpy1OpaElq0mmwxaVJ5aG&#10;YnzZRHuIB2kn+XPsauavZSi8SyHzM05jL4JwB0bOeahh0/UEu7rUL+0uebZVUw/OqkYHJ3eorc8K&#10;Jplw66hqkEwsIrU3EjcvvAGGBUf17A+tRJ63NoRdzpPCNhqmg6AvifSUkttTi3tq/wBtdfJliWQB&#10;NuD947znPXaMda9J8A69pN7rE1suvyxWaXtjqMktoqhFjZldomz94KZOB/hXJ+KLLUvF1ro3h28t&#10;RbW1zpe3Q9PSMM0l1LI00rOUHByFUZB2qoHGKz5fFtloCX13pM/2W2j0y30e3t9odp3jVHlDZHzY&#10;kLfN2UD1rmTlKZs04U7H19c2OgyfGbx1oaeKI7KPw1qkp1e9m8P+eRYSQxvbT43ceYZkQ4ByX4BN&#10;cJ8QPDd3peu33wH8f6RPKdHZYxc2aK/2iGFiRNbMScuq+UwCklo5enFcbpXjbxX8SPCcfxos9SKX&#10;cl8w1Kwy7CWJHiWKJiDumRBFE2GOMYxyK5nSfiv4kv8Axj4j+HfxA1J1trKcXmnSRHLwtH86ALxv&#10;G0Kex4wCcAV4+aYGdWPMlrHXz+R15FmKweLkm/dkrNGr4e0CXxvcahY6oLxtUj0l5YNUS03R3ghd&#10;SftPGUCojksQCrghvvAnhvFHga603QzZ6/qAa4trUrazTALHcRxnYmwjDbsMud2MY7g5rvdf0/xd&#10;q/gzUPH2heN4lv5I2uHn0u6QSPuALeZAcOpK7gwUY45BzmvCvGfjjVfGui2mg3E0M6rOXhliQpLC&#10;doUoRk7l4Jz1yfwrmyylWr1HytJJ6rqmv62PUxuKwlXDy5k7/mug3wt4+HhLWbZEPmWStsmiHzZQ&#10;tyAc9VIBBzXvng34pwfC/X9N8S63oGi3NlcxRSafPqOmrNb3X7xQ9tIsikFXTeG3cAN24I+U5IXt&#10;PLlifCLIqkbzg9/4uhH+eleix+Nde8V2GgeHrDTJ3hIjEMDx5MkgXY0iHH3dyHPcH35r38RheWca&#10;kF6nyFR9HsfVn7T1z+zb8Qvijd6x+zf4X8Z6D4UeyMek6P4qniknsneRnntkkiZxNb7izREsWIIz&#10;15p+CrHW/H3wu/4R7wp4XbUhNeiWwgsLzygrCN5Z53Y7dhUKqhSxPGAD1rzTQ72/fxFo3ie+1LTL&#10;eCwle11G3uhI4jk8vyXdQAF27TvG3o0eMDGT6H8FNQg1Xx6LjQruL7J4b0uHVLp9P0wtJbyTwx2w&#10;/cv8nmheTkkAnjk5r5HOYTcHNev3dzswNFSmlfTYP2jtG+HnhTQdF+I2v6Wni611DV0N/Ikstk6+&#10;Y8pa3kbG3zF2lyV/v4YZqj8Iv2b/AB3r3jl9L0Pwde6Db3ixzW+p31lIkFlb3MJuLeWQ4y0ZiMZV&#10;sZYMMZyKqaZ4O8WfGXxh4h1n4qNNB4R07Xbq5u2EUlsNQvHRSsKxmM+Uzg+YcMEHOMA5q3+0V+1v&#10;8VviLfv8Ffhu9/a6RbeGLHSrbTrlw90EgRBtVlDAqEjGOuFB5rzZ0cxdKnhsNaU38Tb92KdraLd+&#10;Wl1udFehg6jdSq3FR7K7k+3/AAdSn8V/DXixvCkNnbadp1/PYvm+ubJi0tvcxTiMOpJyA5xhjwd2&#10;PStjUJY/gh4O8BaR431O21ux8SQ3Gq3vhp7tFhBnt0jhmBSPiVWB3dWBQLxjNcT8MfEXxN8BfDM/&#10;E221sWlppGrx6UTIryRTG6jcyxnJOY41QORyAxUgZ5rI8HeL5dRuYbn+0Zp5rM7EnZkL7RyoQnJx&#10;zkD37d+2OX4mmlTqNOKd7pb3X4WdmeasVh6bc4JptWt/n3PT38R2gvIG8WeEtW8SWUVkbZ3S6kZI&#10;bTbhkjkkVljIVm2gjg4+ldp+yx+yj8ZfFXwk1H47fCzw9c6roMWqzWWq6VY6lG2pMsFo13JP9nID&#10;tEIOu0EkhsA7TXkPnePhHfWF1q07WssTRTRlyrzljhWbpnHTPH0r1PRvif4i+Cfw3g+JXwp1C90j&#10;W9Of+zr7UNF1GS3uI7S7tpoXikRU2ygpC5Dg9Dz2I78DhMPToSp1FoznlXrVasZPoHjv4kfB/wCE&#10;/wAK2sdL+F99cRahrLztfzQlbyyuVbODh9so2MV3YBGM1a8C/Hv4qWvxQ8PeKtC8LJ4fk0ua11Lw&#10;3rviuR/NVvK3xzGNsrLCYnAA+bIIwTmuI+Juj/HHULG38dxTWviiG+02INY3kAbLiNd06MD/AKwj&#10;PXux+le3nxdpPw/07wfdWvwz0Lxp4NskGLKdGSbyoZoLqUu8sZQy+Sj220pwGXrinW5cJGMXfmlp&#10;F+hqoKtNpWstWcJ8Qvhd8SfG/wCzT8V/jJ8W/EEOteJr7WLS/wBNv760aa9ufLvFSS4jnWQgQAoV&#10;MZThVyCqgKPmG3+GmseEPD2n+KfFa2y6XrsryR3GkXKXux2gdl81I3JjKvtUhhwVBGSK9xi+M0nj&#10;Hx9eeAotel0vS57vyZLXzRKkEFwzDCBmA4STAGecAcHgeH31zf8AhfXNW8F69aGSfSb2bT7+GBxt&#10;eONz8yMOmWBIIHINdmAliY86kkk3f8LHo4WcatNwnJ6bW/rUwPFrai/wrtrm3nhWS3mnmAjYdCsM&#10;LEcZAIVT/LBBrS1nGs77edrWWRZftM4YbfNhmdxIBxywbc2PVjWa0UF/4KuLa7JCYuPIYPlGUjKj&#10;1UhhhgRgdabMxt9Ra4gulaaCMK26HIXbmRgRnncHZeDxsHrXtU2oompFWuz2T/gnv45TwR+1NpGh&#10;eIpbm/8ADXiu2uvDXinS7S8aNtUsriI+XCjoQQxnS3ZD/e2543Cv6cP2V7LQtJ/Z88HHR/iJJ4t0&#10;iLw/bHw74luQFkvNNZN9sZBgbWWJlU8D7p4ByB/Jt4L8X+Kfhf8AELQ/jb4Iis7m+8NeIdM13R1b&#10;IzcWs6XKQyRjBKs0bDIIz0yDzX9Wn7Fnxc+EX7R37JHgz4z/AAo8LR6H4Q8V+G0u7DR7uIIlgJPM&#10;WW2dVJChJRJGdvHBx2r6XK5QjByPmsyUnNW2OIvv+ChXw4/4axsvgFftZ33hm8votOuPEULgjS9W&#10;dA0MEoJ4DuE2Nxkuw5MbY8S1L/gslbfD741XXwp+I/g9I5NC8b65p/iJY4pFkjsLa4Vbe4hH8YeJ&#10;zIAM7liByAxI/PXxn8K/B/wD+K/jD4XeBNT1Ge8fxdqsF08RNzbppSzwXOk3KSBsrNHIksLtnKsh&#10;/vc/S37CniLwj8T/ANo3WNY+K3wUHjTxrb+LNIksbu60pHNz4fltrmw+3yeahRwsj6c0jALnzS2c&#10;Ka4KeNxuIrckZWaZlKFCEW2j9Jfgl8f/AId/tF+Bh8R/hXq5vdJkvZLaKd2TcxUKwJVWJXKspAbB&#10;56V1cruz7geD2zXL/BzwFpHw0+HOl+DdB8JWmiQWluN2maemIYXblgvJOMnqSTXTFS445+navqqX&#10;P7Nc255Urc2mwscigbH/AIumfWnqxUYxyTzTQqlt3XtyKVQZJdmcAEda0Ecl8cdU8TXGmeH/AIWe&#10;CPEV3pOueMdaWM6npsgS407SbVkn1C6RjyhMYjtVkAJSa/gIweR0mgaHoHhDSYfDXhXTIbKxttwh&#10;ghXAyzFmY+rMxZmY8szEkkkmuZ+H+maprvjzxN8W/E+izWVzcXDaF4etbsYkttJs5XXzAASqm5uD&#10;Ncbhy8JtA3MQA7FQEBAwOO9BcnbREh2kZ3Vl+PPHvg/4SeANe+LPxF1YWXh7wnod3rOu3pGfJtLa&#10;FppWx/EQiMcDk4xWoiByB+eK/OH/AIOc/wBrlfgb+wZp/wCzfoV9t8QfGrXvsMqRFhJFounmO5vp&#10;Aw6b5Gs4CpxujuJcZ2kVlWqqlTcmXRp+1mkfhX+13+1B4z/bB/a18c/tY+O7SSPVPG2vTaja2d1I&#10;JDY2AURWVoGUAOsFrFDACQCRGD1Jqr4Mis3S60VryWF7i0to7hnUtHCrmSS4YkdeFVAMjhuvTPGy&#10;QXmp3NthEy2I3bYSVba7fTGAR+NbvhbUtXtvCpvtHS5Sbz47Zi8m8zY+ZiQQVCgbQOn6V8lVlKab&#10;Z9Nh0k0j0eXSo/HKXWl+DE+02dxp0yLcS2yrLGkU7RSShCcRE4OCefmHTNaXiTxRa6rFNML5bqO2&#10;tJo4hJER5jR3ChigI4EglkuCcfNuxg1lR6vHp3hy60PwloV1p17Jd2MOqG/nSUzrKXujECuMZAiY&#10;noxUDsc6XiFLi81Q6ZdoGax1ArPIoVizrZRJKAE+UoDtUMM9c4BOK8mpTlUny9D2YzVODZ91f8G+&#10;X7Ps3xf/AG77X4u3OkwHRPhbo9zrd6/2fdGdSnjNlZJnHEgkmmuFPY2fHIr9xrts5GcDv9a+If8A&#10;g3x/Zlufgp+xVqHxp8QB01b4r62bxoS2FXT7F5oLc7TyC0z3rc8FTHgcZb7cmc+YSB94+lfbZZQ9&#10;hhUktz4rMarr4q97pERJUZCggHmkJyTgdaccR8Bs0AlsrjP4V6Rx2sN4KkAdKXaBhs5wMZzQCVxj&#10;Gcc04Koxke/BoAbgnpjgdKCVIweaM5OD+AFO46AdO1BLTbGA8bv0Bpd4xzgHuaUpg5z9MDrQB0Uj&#10;jPYdKCRpLDBI/E04gHGTjilwG560Y449elAJXEDMOoA9DmngDODjpTAO2Pxpy4J4POO9A+VjlIJA&#10;4608OQM4HX1qNQN3zD6U87R3z2PPWgOVigEDI5z1pytkYNR5JHGeO1Ko9G5oCzKutavFoenPfSx+&#10;YwKpDChAMkjMFVB7liB+NO8O6GdOWW/v2Et/duJLqbHHH3UX0RQcAe5J5JqkYZtV8XxxSMrWelRe&#10;YylMh7mQcfTYnPv54PG0Z3yMDg8+p6mp1bDWw4yBvlH41Fq2oDTNFvdVx/x62kk2D32oW/pUi4AJ&#10;25PcYrI+I6Sy/DXxGtvnzP7BvNu3rnyHxRpsNWMq7Ft8I/A8XiXQ7GKTXpvDmn6XpNtcSELeXw3R&#10;W0J9AZZwGbsuWP3TXzh+318WdQ/YL/4JyaZrmg+ItTk1qTxXaXNnd2tpHcLq2rreHUYpNQaRfkSV&#10;rUh5BhgzoAex+ntft7vxb8TUg0dfPPgjR11CO0Ugi6v7hZUjXnADJDG/BPP2tTwACfzQ/wCC2PxP&#10;8QW3wO8F3dm2sah4K1WbTLXxRBZ8wWd1LbLNbXDN8rEzLDPhWIAZFYEFtp8/Gy5KEpLod2Cgp14p&#10;7bnzF8F/FV3+1B8f/Ffgbx38DfE8Nl+0Brt/qWnf2cGlnto4ILy5tba0YoguII7kW/mKOGFt93IF&#10;fc3/AAVy/b3+G7+Avh/4S8D2enzWXxT8M6bqfjLStRkkV9PtnQm0mkVflJR45VljLbj9nUds18+/&#10;s+ftBf8ABRz9lz4TaRp3hLRPCfxR0TwnJokOiyT6ZcQyeGVvtI82x1MSKheOMCVkl3K4BfAdRJuH&#10;xB42+MHxM+JWi3HxM+IFzNeP4n1+YalDFIWWN1kuJWtIy2dsaEllGThj/tc/L168sJh3JNu56Mo+&#10;2qWloVfgh8Gfht8R/jB4W0v4sePbnSLLUfEF5cX+qrHJJCbSO3uZI0wozmSaJAGx8qT98V9Jftt/&#10;sh/si/s1/Cv4Jar4N0O+8V6n4q8UW+t+Lr6HXfL0i7tLVWkvtNQo3yEvJAscmGIEPXLHPjn7Herf&#10;Dvwt8cx4g+Imviz8EpDqdg1+YFc2sgjllgliB4x5+yMgZykjg4Jryzxt+1B8W/jRrll4F+LfiW21&#10;CXTLaV4bORRHZWUBQKUgiQgQySGJCSoJICjoBXLRxN6XLa7KUF7TmT0R2U+peALLxTc+Ifh5byaT&#10;bW8q3GmQ3EoklkKXUkkaF8jDhSgLAAHGducmu78D+KPHH7c3xS8c6/8AEr9oTRPsh8F6rrLxa5LI&#10;ILIqJbz7LYwthYpWuYlUYwq+cWwwG0/Qn/BHf4N/sDX3jeT46/tA+O5ry+8CeAbTV7XwvqiIn2fW&#10;hdalHKYgQftCrb21i6E/x3O1hlVNcNZePvgHpnwI+I3hfxf+y9p3hDWdchi8YTa/CIrS7fw3eata&#10;RW0dvEyud4uZLeQASEhElyAFeuilTjTtzysmRLl5tjy79oT9mn4oeF/jF4m+Hvxh8T6JomueEta8&#10;OafNcXsz/Y54r4O8Uv2hxhdsbRSsr4JjWQ4PlORyfjmy0Pxh8GTpnhVY9T/tpoZPGyXtnFN/ZniC&#10;HVtTdEsmTmOGSyEYBBKOJpfRdveeJP2uvjb8e/gdq/7NyfDuDxf4k+IHie01LWPEV3cTXurXf2ae&#10;5kt4lOwHEMdzLFuO7MZ2gKtX/HX7Cfxt+Cunx6N4R8BX2uapcwaTeT3GlZEllNfy3EdvDcwyAMki&#10;y2d7FljtUgncNwzjiaKcuajqv1OuFblSUnqvyPnz4eR6dptlN4xtoIUhvI3VbW/g3NvJOJ02sCXj&#10;3MQDzgnggYr6y/Z//ZM/abtPDng39pL4f/C3SbDTNL8R6fpNhY6zc/P4lv2kSVRGkalpYFeJd8gO&#10;fkYLuMcmzyb4cfCrRPgn+1F/wpz9r0a94TfQJ5/7ctdKtre7n0258thbTCJiY7iNZmgaQKSZIN5T&#10;JK5960r9rL9sD9ojUdc+OXwW8GaXodl8M/C2p32m+F9F8oSabHePaxXMkKzOEjKGa4lRwpZI5mVV&#10;Iwy8+Cw7qVry3RlUnWlqtj1Lw78YPgnZfErw14K0z9m3xR8Nl1VLprf4t6Rrl9bIt1EFGtatGyOB&#10;ciS4DwhiXaQLCOMhR438ePiBd/8ABMT9uLRPGHwCsNI1ia38PvBeanqlqbrTtRE0QfcUWQmPNjcR&#10;W8kYbgq4XGTj1H4G/wDBNX9v79tn4M6R4E+L3xMFjouneG93gbxQ0rXk2m2kyySSaFLF+5dXW7S3&#10;Db+IktwE3Ky4vfG3/gjB44+Fs3h3wtqtloviPxNrvwbvL6LTZpvs0Ca3posEnaR1UqyP9oyi5XLA&#10;gkZGfoqlGtZWXU4VUpxi23qfVn7BH7Qnxt+G3xG8GfshfG/XLdvElj4d1C/8SPPNNe6f5c7RnRLT&#10;T7gJhYxZQyOu4jd865LqFr2nxB+xx4l+JN9rngP4reMBqmk3+s6Z4otfFLRD7VHq0elLpzGKHISB&#10;o2soJSBmOaPUbmFlxuL9j8G/2Xvg98E9Us/EXg7wvHFqWmeF7fwxNr0+Bd6tbW7CSN58csySb9hP&#10;3QzAYXAXotN+KMHiDwReeM/DWiahNMkUps9GuIRDdNMhKiIqxwpJAwc4wwPIr1qMbQ99nJKVn7q9&#10;T5F/bltv2p9A8LeEv2SP2a9PHhPUte12W50fxRZaibK1kuodRsm06ea52SuEhQxxywMhldYUAYIQ&#10;x+vNLt7oaFpOr6n4vs9evJbe2jm1fTyrQ3fG1pEKADa/38gY5HpX58f8FAf+CoFprWi+LPgRL8Vd&#10;E8P2Oq/DHw1qXhXW9Ds21tby6m1e5stWniw6JCLV4JIdpJlwnmrjKhfFf2VP+Cn37dugf8E57bSN&#10;N+EU14/w90O18KeH9Z0TSbm+fUo7iIQ2zyFd/lz28cO9ZG2o3C4LZBhY2nCty7lSoTcbbH7Gwstu&#10;+G6twOe9eKfts6V+0jZeFrO7/ZM8Q6Vo3ibxHeLourXuqQlwtl5U8wuItvP2iErJs5IKyvlThSvS&#10;/s0W3jNv2Xvh1feM/EF5rurXfhqwuL+/vYgspcW4dxIQeWDfIW/iIzgZ4q/tH/tJWfw28TeHvht4&#10;Tk0eXxLqHirTIryTVrYzw6RbTGYGaRFZX3OsbxLgjHnBjxweytOLpXbOek5KpscB+wXrP7QuseBr&#10;L4p/FX9qT4d+LfDt74GZ7GTw0pZAbYoGvZ5WOWfyZEDHjnlgCtei+JfAeo/tA+DbR9T8WtpuqWVx&#10;c3nhXXNGbZC9vJG0UK5BLGOW3cLLHkhwz4x8pXxP4yfA/wCCn7Gfxi8K/Eb9mP8AZ9SfX9d1pNC8&#10;R+ENChY2d3o15bXO6U26gpCqywRDcFC5YBj82R9V/DvxVpnjfwFo3izw7pk1tY6pplvd2tpcW4ja&#10;COSNXVCoJCkBsdcDGKwpRd97mlWV1zJbnnkvxKtfHscF54u0K50jxClrBodh4TjmQCRLm7tEu7qN&#10;wSGEZUoAfmQRSEgb67/xf4l+IXhfwvrXiuDw9b3d7b21xPoXh20Iik1J44C0cLSno7spXdyFyCel&#10;eE/tc+OdA/Zr8eaD8XPiN4/n/wCEBPjG2u9T8OWVq0t1Z6jLpl/ardoVfPkM4gLR7cLKPMydxA9S&#10;8JeGvEfiqx/4Wv4N+JJulvrcS6TBceXLAloQv7obWODwQW5O7PoANU1drqZNNWk1oeJ/sVfAX9qL&#10;4c/sYXzX3izQ7T4v+KNSuNavNX1SCW4tHmvGE0tteIG3SNE0kyZBGCqkZGQ3yF+3D+1Jqmta54M/&#10;ZV8T/sd6h40+M2leBL7RvEdgoK3WsrLpzrcG3uVJRo5WR7lMFnVoSAmWwf1IsdS8Zw/aVlg0poIn&#10;wpimKn7qt8wx8rc/iCDxXnXjP4afDjWv2jfBX7SXxB+E8cuq+HZWt9F1uz2tPbXDRsqs+3DNGyuy&#10;gZbDIny/NkZVqLnDlXzNaU4zm+Y+Mf8AgmJ+xT+wxr/xV0v4xeELTxV4O8f+BTG198P/ABbqkVzb&#10;pFqOmo89qokDvIgM8jK6suQy7lxhR+k0rIW8xHySfwHtXyt4N/4Jb+EfhJ+19dftTfsn/Fe48O6L&#10;4mjmm8Z+EZbVr20vr15WcXEJeUG22luYgCMRhBsBJr6F8PC81Dw6PFHh2aO3aKZ11bRbucskFwrE&#10;Swhzyu187TjBGDjBp4SiqKaUbGVXluuV39Tonfe5IxkkZFIxIGQR+NVLLVo5IpJdXg/s+WKEyzxX&#10;TBfLQDLNuzgqO5HA71YmuYktIb2GRJI7kA20iOCsoIyCCDyCPSusysx6SlCCSA3oKz/HXhDwr8T/&#10;AANq/wAN/HOkQaho2u6fLZapYzxhknhkUqykH65B6g4I5FTQreTk3N1lAR8kY/hHue9Sgsq7hwM8&#10;c9aGroNUeGN/wTH/AGHjo8GhP8BNDe3h0SPS2L2KNJJBHMs6F5GBd3WRAQxJK4wpAAFe4eEND0jw&#10;d4X0fwhpFuiWeg2MVppUflj/AEeGNBGqrgcAKAMD0qRZJA25hx0HNBmfBIA4qVCMdkNzk+p5p+0L&#10;+x78Hf2kfiN8PviF8RtMaaX4daxcanpFrC22Oa4me3ZzKBw4P2dQQwIIZgeteB/CP/gnH8TfBnxL&#10;8Z6RrPjfR18M2M0TfC3UodEhF7Y2kusWuq3dvPLnMrGW2KDzEZf3hYYC+WPsrzQMurYwOtMe4wD0&#10;PPrUOjBu5aqyUbHz5+wl+wnN+yH4Vgh8Q/GPxF4r1pbR7We51fUvOhMXnyOhRNo2naYwc5OUJGAc&#10;V7/cEeacGlE5yxAwTnjHSov3h5yM+4q4RUI2RE5ynK7AeuP1pckjkZxxihSc5A47cUjfdyaokDgH&#10;rn1zQSeeQc9aDg/lzmk4LcnJ9BQA7cFOG9OlDsOvfOaAMkgvjHWjHGM80AJklcFuKTcck5/Ggtk5&#10;z2pM4xhsjHINAAx9uD3pd5Vc4yKYThsqcgdBThIAmP50AHmcnjnuKC4PGB680gznJPamkYPB780A&#10;PLkHqOKQucYz700MRzmgOc5oAkUZyRzxSAjr1J7U0Pg8njvTwVyW3DtQAmNx5NPU5Qcim9+T36il&#10;GF+XjmgBOAwI7GlJ+XGc8UFlyBuxSEkjIIz2oAfFgvjPUV88/wDBSr9uvV/2L/hSNL+HPhJta8f+&#10;LfD+sSeCbUyxhI57SODfL5bAtcOguVkWBFLSmMrxmvoe2j3SAd+gGK+d/wBtJP2QPH/gTxL8aP2j&#10;PjHfeCfC/wALZW8MXPxA8Mak327StTvLvTZXih8qOYK63EOnKSyP8wdCoAYnDEN8lkb0F71z8Bvh&#10;D+zZ+03+3Z+234j/AGef+FsnQviD4ivCbK08ReeIp5FlWaaAvGHa1WK3kuJ9hQBfJMW0Oyqel+Jn&#10;7BHj3wD+xNo/7UGgfEjw/rr3ut6haeL/AAkiBNQ0VbLUBpy3KlpN80byNC7siL5f2qHO/cSv7B+A&#10;4bX9hv8A4J6eNv2v/gt+3vb/ABa1DxB41u/F3hzxNrlhHfjXLq4s4rddJljjkDJKXjy7QNEY2BLR&#10;AI6n8tf2M/2DP2hP+CiPgz4i+F/2dPDlo9p4RtLa8tLnWIoY31O/E8Siwa7d1W2kkU3UwPzBjAqv&#10;tDK48HEYaPNeKu2d0U5v3j9J/wDg2m+Bfh7wF+yX4n+NcPi+z1W/8WeJzaXcVqZB9gW0hQCNxuMZ&#10;d/N37lAJUpyei/oR4m8eeGPB8tpFr+tWlpJeziKyjuZ1Rp3JACoCcsckDj1FfEX/AAQz/YH/AG2f&#10;2EvAXiTS/wBpbxXpuk6Pr18Lqz+HVs1vfTW14FVJL17yFmRN0caIIlaQEYYlCNrcT/wUs/4Jd/tj&#10;/tPfti6b8avA/wC0NN/wia/Zf7N0hzKjeH3g2FkiVX2t5jK0ofavzNtcqFDH1sMpwopWMZqLna5T&#10;/wCDlX9oLR9L+APhv9jzRtDivvFHxD1KTUY5rrSvPjs9OsV3zSwsc7LjzXg2sAdqCUnblc/If7Cf&#10;/BLb9oP/AIKd/wDCN/Gv4zXlxonwz1jxPdm9vbTU4/Nmmb7XLNLaW2wpEv2tVjdztBaZwoYhtv6w&#10;/wDBUH9kT4hfto/s+ReG/gr4vsPDnjLTLx59M1i7hKSyWslvLDc6etxH+8t47hXRZCvB8tQwIHHS&#10;f8E2vBMHwd/Zc0/9nK80OLT9S+Guralo95YecWKxNdy3VtKGYAskltcxSB8YO4nOc1nPCwq1+aaG&#10;qklSUYs/Hrwp4U0P9j79kz9pv/gn98UrS78M+O9Q1nw5DpeuWE7ywXd4l4klvE7ZyIpBIrBgM+XK&#10;d3K4Pwx+0N4h+FPjP4L/AA30nwV4Z1fR/iRYvrUnxFvNUSUJJJ50C6fBCrsdjRxx3YYbM5lALN0T&#10;9YP+C71xYeCvCvgn9sP4bX2h3XjrSvF9vqHijRdThdYdY0j+0zFp9s4TC3Bt5LVEkTO9RLI3yg4r&#10;4E/ZY+LvwX+B/wC3n4J/aW/afjEnhT+3L/XtYh8lpkj877SyCNFDGUxzSRnGM5WvIr0XGvZPQ9CN&#10;nSujh739rzwzqvinWdSm/Y88HW95rXwoi8J6GdK09Y10e7/dxzaqEcOZLySFrjMpIdXlRgRsArzT&#10;xpp7az40uAL77Smjumn2955BVCFVWJQZxsG7r3x0r17Vrj9kb9oX/gpZ8JvDH7NngGbw38O/GPim&#10;y0XWrDU5pbEXtzc65MzSsyK5hgNvcW8eAARFD2Irz7W9J1Wy+KXjb4XprGm603gPWdVtL7xBpwSO&#10;wu7axme2W5iHTEu0MqgnII5PWuevByV2yVF8lynp2ueI/wCxm8YWkskw01nhsLYuoDllVGk2HknA&#10;+8PYduS60bSzolp4n1Lx/pst5PcnGnF3JjSRCGMjABFcHbhck8knFcn4++NPicXM3hvwvf20lreQ&#10;Jb3UixCUMm5W2KCTtOVAyCOhFdB/wpbxra+D5daudEhlWNRJ9mMH7uKJlBVnYfdOeeg+tedKLtcz&#10;e2pLpuqRa349PiptUc2ovI457m3Cllj3Afu16E4DbT0zyTxXUeMvHf8AwvPU9H0Tw78PotGtfDsr&#10;nTVLbi537mlnfGJGPGew6fNnNcTonwYkGlXfiG2CKLV4DcRPJtZlMgDMFz83XjngA9c11vg3XbbU&#10;vGsctnEtvbvp0dt5UUIVFiVgC7DJyxC7ic9Wx04rOaTFTdzsPhD4D034ifFrVfDnjLx1HY/2Vo1x&#10;qE2mG0Z/t7QWr3U21hkKSitg4weBjpWf8U/CPhr4leJDJ4N8CW1z5VuZlsrKVmMVt8piYuWYsxDg&#10;/XOMDius/Zy+C8PxB/ah0XwjqvjK20y18ZaiNGhvZ7IyyWcN4zxGRF8wbmQP8vI98A5r0/8Aaa/Y&#10;n+On/BN74k3mrX19dXvhPxDKsWl+J3sVtm1JbdGcw+QsjtGOmOgcKDgYK1Psqqhzx2R0NNJo+TbD&#10;xP4I8AeW2p/DnT/EAsl82x0/UwWjkkKgqkmzDFULcqCAduM103hDV9B+HXw6NzafYpr2+0n7TIQu&#10;CjySIWQAfdwJXAz0WuNTS9Q8eaxe2vgDwNd3E9z5cKzXEW3ypS4HyknALDJJ6D0ro/hD8JfG114p&#10;lm+Jd9pa6F4WnS21Tw9dXebi8mWY7oYzGp+ZWHzOcADIBJpS5uW8mTblZv8AjvWr/wAQfDDwjpkl&#10;xFBZaZFdTWtnEhV5JHYhp2y3IaQsF46Zp2j+CNI8QR20N9apcXMzDcHA3PIeDgfj9Kr+IPFEX/CT&#10;Q3eqxwS6fo2ktPdWaXAQLFGmEjU4Pc5x3zWVP4z1BY5by0D2+xAIVDEsjkByd2B3IUcfWuRO3vIT&#10;VrXPRofhpqmjfFPS7G28ZPotrp1lqNrrVzaaOL0wCS0fBKNkHiRU3Bdyb9w5Ga8Us9L1658a3mqP&#10;I6QSRguWYrIW8pePc5HTpxXufwG+MjaV4e16x8Q6xH50YOoR6lPaKWdjF9nlRiWwRsCH8c44NYWm&#10;/HjRh8QbvWPF3h7TbnR3tHtxcWkDCW2ZQdpDA5dyAucrjp2rt9onGyiVytwumee+LJBrMMeoeNRb&#10;RvFbCOAQaesao4XkLsXAJ28k9T1JrO+Evw80LxVJqPiKR47JzuawDSri7kJAAZm6YDEnOOpArrNS&#10;8a+GPiLD4lkt0trixgso7s3Nujb44t7KUK4PJ4yTjr06Vzh1bXYrWLTrPwbJbxsRkSTPGW5DFhtU&#10;genQdKqE5cr6CcI9Wdh8QNQm0PS49X1vR7u9sdPsrRbWR0c2kMjqEZCwJVGJTIGR061g+EPGmt23&#10;hOSHwrokV3cyzPNdzMzMeOQigYAAA7+vtWZ/Zut61B9h0mexvLeQv9rgbVbYvGFBIRo3YM/BIyBn&#10;rWz8IPhT8RPiLquteEfhrDpVray28klzZLqy20tlAoUO6mUdg/8ADuJ9OKTVo6g9HoZGmfHpdekk&#10;8H6j4avIbvUIi0sqSKFcsevzEAL2I5J+tTah8HRNLZeKb/xXDoFvYyLEY7nLC+kbLoUCLnI6HPYD&#10;muq8W+Crb4fX954A+FQstUMtosU3iC709BIuFBZIi3Ic4PzDH61q+Bf2U/iLN8L5fiBN4M0X7PbX&#10;e5X8QakVluhsV90SgDI5K/eGec9DUutTjG99CWnLQ9R+FXiD9n34Pfs2X3xI+KPxB07xN4t1K0ub&#10;DQfD82n+Y+nF3KmZ4WGGONzLzjBHckjT+AnxD+GHiqZvipd2Wpal/wAI5MiaTotvZJBaR3rEyRGU&#10;ltqKTjCqMkg5ryJ/A3hfxLoVt4Oh1yDSGtdLvb7V7kFjAZBFIyWqMcsi/KqDnlnJxivR7b4ifCG0&#10;0jTPh34Z8QR2GnOEvtSga3eOKSRIgM7iQGf5CBnv7mvIqPncpJmsYqyjY9c0v9obxz8RfD/inVPi&#10;b45aC00jRJp4vC8l75MN1cMGCIEH+twVGQcctk5r5D8b+OH+MfxN1PxdpPw5utEl1GygS7hhhVYj&#10;MigsSuSQC2735+lereK/hH4Z0jTbr4qx+OodS097nGj20U+XukfgK+QCpUYHcHb+NZEXhf4c+L/D&#10;MjXfxj0ctDApaOW5mt52cLlkBVW3rx1zk/rTUoxd1qXJylGyMP4a3Xiz9nvxxZePfBUnm63ZJcWi&#10;q+mCS1KSR7S29jg8FjlQCu3mvG/iD4G8US+Lr7X9f16xa5v9Ta5ujLdhZGklJl3tkkYOTz7jmvqf&#10;wz8bfD3wx0e38F+H/hpD4v2wQGCwiV2lAnjLtgsMBMJzgHGB1zkeTfFa18OeJviLK9joi6R/as5B&#10;061/eCJ1/hyMbSD1U5yRnNawmue5nyuMS58KdH+C/grwzdReOvifqVjI0dozadY2zSfbWKF5MSAY&#10;jAyoC4OQetb3wj8L/Cb4ifCjxz8SNT+JdzaavpV2n/CPaDd6Z5jX6NKFwzhvlfG48AgYOeopG+AP&#10;hn4s+GbP4ffD/RtQXxFpokluNQtgD5yEgncxOCy5wBjHPtSaB4J8NfD63uvC+nafJayyP5WrS3dq&#10;Q5K9VIbGMN246c01WhBuZnKWiVju/g14g+HXg/wpda7e6zc/23Pp9zHHY6ZG28KNyl/MAyoYEe/a&#10;vIPD76PH4Ig17xHq0ulWam6Rba+bzNkyyuqtGq8uScc+oOa9T0TTLIaTe6fYaXFCbPTvMhaQk/aG&#10;LqowQOByTjnoa8K+LXhTxRrl9p0/iGC2S7WCWO2s7OMu0CBjhiABg53NyOjetYOXt3uJJS0M4xeE&#10;VjtrvWUKXF8zNBqMKrKIxxy6kA/UA8VavfEPjbRdRa60edfstizR3qR7XjuNy5WTngduO3pzWRJo&#10;F+Ft44beaVY8YECn91vbpwD1IPt3r2L4h/DzUvhDoWmx+JItN1eG9Ed95UV4rRgSKp+U9+gViQOQ&#10;R0Ap+zd9SNyh+x94fTx78U7LTPHN5LHpuratFZaelkFVpLmdwgyzHCIByTgkeneu28e/D/48fBT4&#10;oa5rsngr/hGvDHizX72DR7e5SUQa5Fa4YzIX+cqEIPmbQpMg29TXJfDzW9Q0Txn4d1i88P6ZPaaV&#10;qFvqVzp+n5jtYUidHCu4UMC4BXA+YFCRnIr0P4iax8SPjVqx+LHi2abU/s8NxZ2Okx6gwGi2kpHz&#10;WsJ3bEBULjJZ/wCJjTqShTjqa046M4pPGfiyHxXc6pp2hwWyPfNeWFw+2dIIt+9VGQQQO+4c45r0&#10;Twh4H8Y+LDqfjHRPE+oXuva+YpvtqosrNKPmZNwYkhmGCp5ArybVvDV3oHja5s9H8cC9t7ZD9nmS&#10;2kgmIIBIZCx29QNoODivQtJ1Xxt8PtJ1SD+0LnSZ4r5rSSCEvHIt4p2ug+bhgM5wRz64rkdpR0He&#10;ySPKvFsHj+18SatB8ZljtJo714DbC1Oy1mB5jHXAIIwT1zWNr3jLWdIvRZ2nxJvjLEyItvllMUWA&#10;VGzpycc8cEete+X2ifC+28D3drrl1qtx4ku9XtbnTn1UJKssjAJKXPJJAyQD3A45q1/wx9Z+PPF9&#10;98R2021mt3iLNvfDsycBQF4xgfd56ckVvRr07cslsZVIvmumZPwD8beNvAXw9nk+HXnadq88smpa&#10;x4gkAmupYYiGUKzZWKMDOQM7mJBzitKf4k+MfivqVv448R3rxXksbrZzWahJZIsENld/zk724H0x&#10;WB4j0XxZHptz4D8TiPTbm2likEMKB28phuAcoxG1v7vt7Vi3fxP074N6fpc0los80uo3EYivGOCs&#10;qIiyqV5AVgT+ePWuCpKdWpaJak4xSO28a+JbHVfBWn/D6+0fUJdfsJpIPDOqoGRLW1LeY0agH5g7&#10;MTg4IwfQVzHjzwjrXw78KQvc64NRszOJblbgFEZ8AAYDYcZPtW14n8b2yWsHibxFNY2kWnRiWIzS&#10;MscjKATuJ+6egBBryH43fHrwv8adJtrfwXq8gEUIa6slYfJKN2VaQtyBgEcdDV4WlVq1UknY157x&#10;Pbvh3q3jvVvh7a2lrdW1vDcr/odsQhk8vcSzqDkI2ehJ4A/GsnxNoni/4a3SW2o+PZ10/XIxa2dl&#10;HC3nyXoKvGzEZDq2GTAOcsOua8X1j4z6t4p8FaJ4CjjEd1HG6XqWbfu5EC/JlhtHr09K7H4NeNLH&#10;4aftMfCv4n+O9RZPD3h3xVZXuprqE7TLbJG42sVw3G5V7GvTpYOVOblInnfKkexS/ESw8J+KdasY&#10;Pgnax6rPsim1EX89vbIEXaxWBmc5yAcFh909686+IGmeA/hjeeJPG/g2C8e71Bklv9Cjuvt1ldal&#10;ID5aSwOueSwIYEEYx04qh8QPj5N/wkeseKNHjS7n1O6uJ7C7mC7oZWuSzOeemGYAdfeuE+JSv4r0&#10;/T9c03XfIu7LUVmuTNIQ7vsO0kDtyTyTgn1rSjh5urzN2uVepKWuxf8AHXjP9q74cQwX/wARvANl&#10;pVtdRhHsUjYQMCuNoRuhIzxzXlXgvwHqni/XB/YWlzl/mO1E3LsAJ5/4DnkDtWoL/wAd+OvFD+Hd&#10;c8Ty6japIJo5rxmJtwCSeW568Yz3GK9Wn+FviX4X+CtV+IMnh6O504obOz84YlNzIh3OApyqIrHr&#10;1PHbn0opUlqtSetjgPHNj8PtD0vw9ofgrxheXd9qWnTyeJrJF2wWcqsdgDbSchSc8DBFehx+Crzw&#10;/Y23h/Xdb0y60/VFhlS5CMH/AHuB8xwOQc475HX18vt/FfkfBbUfCOsuiazbtJI0sEJYywSbcvgn&#10;BKqDwMV1MXxa13UfA+leGNMs7a/t7OyC3GtRSeWRtVSodccHIzg9+9YVouULEtXZ1njjwtpekeEr&#10;e2s9eSW2RDLcrNGMQui7SpHVuxyPXpXmfhq31XxR8UbXxN8OdMurTWYkZrWXRXLFSsZLzAEZCYyT&#10;wTwfSq1zrnjn4lQwWJcW+gwO8Ml1OFCvKMADg89B8uP/AK+/4S8OXngrxDpfifwNe3t0tpDjXTlY&#10;oVL5CxId4LFgCMEY9+tYQpyoa3Eo66nrln8Wzc/spf8ACmtY1DXdIt7fUSnisWc6vo+son7y2eWK&#10;RiVuvMChigAKoM81REPx8+LPw8/4Ur8LdVXxDp+rzyavNY6asayXRjRpNjLglVQbmCZx8vfAFeK6&#10;54o8QeLtWuhc27abJLJJHGkNxt8mMgnyyRn0AwB0r2/4T+Hrn4P/AANtv2o/2fvi1cP8Q9J8Tf2L&#10;qfhCCRluII7m1njS9iGAZ1ZAy4Awpda6eb20W5vY1W/LDU88+EHxP8X+E559K0awlgu0cxwTWjMz&#10;xAZyFYYwGO4kjn2r0z9lP9tTxR+xhJr3xd+CeiXx+IZ1yOwefUwzWkentFKLgSQlwzN5r27K2f4B&#10;xjOfPP2bviR4s+EfxOkk0meXStWhWa2uprvTBLvDIQ7bZCPn5bn17ivRPFnizwF4j8YadqMvwt1G&#10;DW7aW3gvr63KQQ+IIPl81JoWYnzCANjgnkYweK56VXkqJczRrGE7O2yPNfj9c/HXUpIPi78aNQ1P&#10;WdT8aXkmpLrVzDi3kulRWYKyjAYRsjeXwQpU4AxnidKvprrQY1vrYQ3KsVuuRtnycggY6cD1+6PS&#10;v0f/AOChnxd+GfwO+F/jL4V/En4daL4wi8ftHr3wluvDGlosPg+OWGK0SOeRmG2ZIrfIwm7O5cAH&#10;j84NCtLHWxq+s61q6WlhaFTpyuGaW5leVUEKqBjOGyckAYJz2rqx9FwrJp3NaFSUqSclZlrw9rU9&#10;pqd7rc7I9+LTyISVBhMe3BV0wS/GefUVTsdHt21SMJYLHHFh3jHzbv8A7HPQV1nj74a618IvF2qe&#10;AvHPhnUNK1rT5Pst7p+owFJrWQgEo6n7pwQR7Gq3gHwbf+KfGWkaFZ3mybUdSS1SablhvdVHp0Jz&#10;+NKlFJXZm3K6SPdNI1CHQv2f9Z8R6PaeRqMViGRXhzuBbLYX2JH55xzX0/8AsHfA7TviJ8Rfh74D&#10;8Q3C2VjexQalrzXa+XhYYVllDBjwTjb16tmvnX40fC7xD4e8VSfA74fCS806D7NPca3cSsGR1OWh&#10;KqpBOV9RkH8a7f4TWXwO8OeEfGHjv4/+NfEk/wARvD8UE+leEbmV4EvYJmj2lWB5DLvyqtyoyRWt&#10;B01JTudVTmVPkPrP/gop/wAFZvEqfGnXP2XfgVrem6HoMNjFE3jqzmEsq7l3OIkAKjAO0knIOcAE&#10;CuH0v4rfttftOfAT4feHPi54vvRpEWvTah4Q1rTLGJb3xBPaSf6O04PyokZZHJxj5MncQDXxz8bP&#10;iX+yt4w+F/h/xN8KPh/L4a8a6r4jvpPE2nQXTvHZWMcZESBnYAB2+fCBvunJHGcD4Cft0/tVeF4L&#10;/wAP6R4o1PVdObR203QNPny0tlBJLEXFttHysxVRkAk9OK9GrmbqNxj2PP8AYKktkM/at8oftIaq&#10;mu+MtTv9eIaPXtW1CZrqU3ayOsu0k/PGQFYHj6DpXqn7N2iy+J/Gdv8AHvxvbGUaL4be+0K9sbqO&#10;2G+1BtLOaKJcbzFdJG7KcEBdxGDmuW+FXwV0T4lv4qn8dafPNrFg3lwW1zJm7s5JHJc885OMEk56&#10;8GvUfhT4Z8LaD+yxdfs66BatqPi3wzrer+IbrWRIqJaeH5NNEVwsocjaVm2kKCSW5x6+UnUjF1JO&#10;zKletP3T1bxV+0V+0n+1T+zh8avDfh/4gpINU02513x7c6vIqQaToNrBb28sdu6j/WTklBGOBuc8&#10;Gvm34h+E/A/gTR/HfgT9nLV/Fmq+H9QuNK0++8caQJra21tZWEUlixBKmLeFlG/72MdOTN4c13wD&#10;4i+O8X7KNv8AEpdN0LxJ/ZFp4k8QvcNDaTQNcM8iyFWBcApHheRnnrzXQ/En/gof8B/Cn7JPhH9n&#10;z9mLx5q8/wDaOsW0vi/QL7RAZUntrtZ45I5HVfLj3ov8RyB9c9NDF+0pc9V6o6Y0nZRR518afj58&#10;YvH2t+BvgTr2lWFpo3g65OjWEb25hcWcipFsmfuI2TfyM5b2rzvULLwd4b0DSNOiNjZXri6i8SXu&#10;pStLFqEQlGx7dU24IXKndkMQCOuK+mf2tfhj8BfjV+xvq37R1n400jwr4hGv3U1looukbUL2cSiL&#10;a6AjALL5hYZ4YkcGuA/ZQ/4JTftH/Ff4S+GfiZceN/DbWfxAa5t/CNtqUjAS3cEbyNCWCkRs4glK&#10;DkHackZFL6lPES913vqFSsoRuzwib4ezaV4k0jTZrLRTYatJHMt/pmlNIz28jkby7d8HJUgckAE1&#10;758Yf2StW0jxb8R9U+GPhfWJfAfwpuYYtW1rV1igmjMixFECHbl2V9wGMnr3AP3B4v8A+CWnh/4+&#10;/sieEE8D+EvD3w++KGh3P2XxDG9w7757V2jOVj4LM8aOrgdCR82QR8d/tjePPjz8PfFF7+zd8dP2&#10;ltLn/wCFhalb6/4xh0mzG2G9QG2igm27eFW2jwq8cqTjit6uBo0MPJ1Fr3MaVWVaV7/Jnnml+G/H&#10;3iXUYvhZDdXdnbXkH2mz0mY/KyuCfM+9t5BHPbdXB+Mfh1rXh7xJYeAtX0GW6tgS8F5aRbgjAM7A&#10;pu6ZDEkHGAT2r0P9p7whqXwo+Ja6U/xPK6lpMkfkSpKSsqxBV8sgE7RtC4HtzW58FP2lPAmovqWu&#10;+NvDUcl1Z6Lcw2ASFSvmuQGYnqowW45FfMJSUu6OmcG3bqeOv8OvBfheSPxFPo93cwmEC4ke4+Tc&#10;c44AOCQpwDgnqOlb/iX4Z+H9L/s/xDrmgvJp2pRSAQ9JMMp2PE+0glTtPI56VPqf7Reu6D8JNe+E&#10;mjaP/bPhjUPEFtq+oWtkqGeKe2SQQyI+Q2wCVgy55rZ/ZI+OGg6p4uWTxR4QutR8P39lLZqbxmlG&#10;kSOV/wBJUANgrgnHoe1bwpOpJKJjKCprVnifg3U7a3F1oetaJHezT2LiFppWje3JJ+fK4+Ye/v0r&#10;ufCXxESbTrH4bSadcJb2Gm/Z7GeC7Uqj4YiTnBz1PqSBVn4t/BLw94U0DQbnwF8VrXX/ABNretXE&#10;eoaElplo08wiMpJvw24nhcDBbtXoPwlg8LeD/gN8YPgF8TPBl74f+JthFb3lpfXVkvlwxWzqw8lz&#10;0YiVtw/iBXGeRXY8vlJXk9jKpVcmkjC8BaXcaz4Z1DxFf2NnLeLdR/aJJWDSupVlc7enLKDjrjtX&#10;k/xI8G2MFtLo8HiRN1+7n7BbWYiAYH5UZySDgHPbgVO3jO7vNI19NO8SrPN5KSEw5i8zJ4fYBwT6&#10;4/SpfhL4H8a/GDWn8Oya+q3Orq81iTGxW3mjjy+No+TcAeenHTmuSMFCd5PRGivGNupzPw9vL2O+&#10;tfD1vcwtNpJQSOF8xDGmTnnB254/SvQb7wB46+Kvjr/hLfBNleSafq0UcbtZqWWMl8nC4xgHHGR+&#10;VegfBP8AZX0bw1BJrl09vqF2t28U62t8hLk8kZbBbB7EdDwTXVajoui/CvUlf4gaj/ZtgGxY29pe&#10;CUxoFXe/lBgVG7AJzxzXK83oPEOlT1ZcKTno9DmfGHivVPDPwx0nQPEuoQ3F1okRt7rSoyJSuHwM&#10;HJCkhhwMeleWN8Rtf8NeLV0uz1C8sJ0U3NhG8/mRsh+9GCeoGMlWGfTpXRXl9a6jpUl9JbrqF1L4&#10;lmuFn2FUkj3bYYduGOMZb0B9a6DxB8IbbXrXULC9is4tX0eVbq3hiuUYlXUb1GB3B/8AHfessS0k&#10;5SRddOduXoeV/G39nz4o+JfEtr8f/Bmlw3F1qEguZIbVlMiyDAOMNgjj13KMA5xXU+GPC/jnTYNS&#10;0GXwy8Xie0nMeraOkYDxBFDBlwSJEJJyAc/pn0T4UeGr2XVGtrfRZ5rG6+TUbSzSQvACAOJEwByP&#10;yNex614f8BeBG/4SO51F9C1WOEQXl3LE8zXaScD5yQVZeuRkcd8DHjYjOKWGcac1zdh08K76M5L4&#10;C+F9f8M+GLjVPE/gDSrvxTrWnCKFNWuQLGSFXD+bJt5RxgKG+Yckcc11dr+0bY/CvT2m8EaLc+Gf&#10;Etn+6vda0l4r2F5gDuRo2ZUZcMeM5x2zW54v+G/xE8S+FfDXg/SfGcOo6NYW8lzaa3qF+0UgjlPz&#10;RICh3EZHGc4HvXDeHvgf4U0PVbvT/iB4ueC2a5Xfb6dp3z3EgO1cN5igkgk5IxzXkSxeExNRvE7d&#10;v+AdsXOlFNHm3xP8O/Hj4v8AiCLxl4y8fjxSluGksUtrlY7WOPIO0RD5Y2yR8p59CRXpfhPU9K+F&#10;WqQatrfhu3uBqjRx6ZBDOJBJvC4WJgAVkyp6jHJ9RVL4n6x4X+Fvw8vbr4X+NtPn0lpGgvbS+s2t&#10;ryRmJDDAdxlOBuzzg8djyTeItAvvAvhnW/D+oWkWp6MySW1zLdM0qBWLKxGOGG7gnGRivdwPLKEX&#10;CPLTWiSRhOcpzbk7vzPsP9pKWw/Yw8deA/2o9J8KrcaV400q9sRo+p3bSC1DQRhGkOCFwJHHIJGC&#10;K8D1jXPHXjPSLf44b7DT9FFpJpMS2l1tjj27lAw3P8WAQOhH0qr8Y/jV4l+IXw50LwT421i71LT9&#10;Gjme4leRm/ezyiRwhbBJ4UYBOMHArPstU8QfGq0sfA/iC0u9Y0q3t0g8PwQRrDFp6qdrTsA65ddx&#10;Yls5OTn07cyeGjSjTw+vqaqcpO8tNOh5Z4u+DniTx38UNG+KVp4SuLCwnUWp1eTUNiTpCioyxjje&#10;QAFOPcnHNd5+0nJ8Lv2e/hTpg+FvhMaXea5dSi58+xKTxmILsO8sQ4JO7IPPYV0HxQ+Ffxc0jXNH&#10;8B3vhtF0rTt/lanp98biC4cqzCTaRtG7dkjOc9elcp8cPENtrHwtt/gv438ePY3zyYsxrOgMylkI&#10;KHzsEDOcdeMelef9dxKlTptadutu5jGCU24nj/7MPhtj4yvPHvjXUjqNzd2txBJbXUrIQskLASAc&#10;nILEgew9a9/+E37Qtv4B8cXOl6yZ/EMep6UbB7cbzIqhCAgJPzA8Ag5z7V4/8ND4huRH4ak0O1e8&#10;aaKCzvJ4QsbNuwxbGWAxgg4zXe+JPCt/8OPEEnjfXvEOj6PfWdqjaNFpmniX7WckHc4+6RgEZHOK&#10;95YiXtUo6GU2owfc+iPCP7RmkeNP2XbT4F+NdT1HS9XsYrzw/LY6WWSW8tLdmnslcAZbBk8sY6bf&#10;et74D/sseN/H/wALfCnxO8H+F7c3dn4gfRdT8PWPmLDbrChMc05OSOZGySGxnPU16B8Mv2S/A/7P&#10;/wCzj4W/bv1mW8v9c0o2mratps8uHlhaVRPEo4wSrl8kHkAd6+h/hN8Xfgz4hvrX4zfDjXoNItfH&#10;wlXV9JjfLPexbfJJQNgOY2KP2JVc+tfUUsrp13at62PKqV6sqXuLS5+Nf7Wn7H/if9nb43+Efh74&#10;q8Of2Vd+PNbuZ9QntJWeB0kvISPLGQwVQ+CTj2Hp+w+j+PvgT/wTK+D9/Ya14b2Jp13DbvHo+mmW&#10;KCGaMOLyRFBIA8t1Yjdjb3r5F1/4s+Dv2r/+Cp8vjb4jWt7qfgD4K+CrmTxFpCWJl+zTsdsoZVP7&#10;wq/kHg5+TjoauftVfHS91X4U+Fdb1zUp7nxXr/hzVPBfi/wq8g8yfT1WRoJ3hYr+/wB0UDl8kbZX&#10;HO6u6MKGEppx0vpqU6V5KEtbav1Pep/2cPjT8a/H1n+2N+zT+0fZ2+k+IdKsxrOlWMaxqYkIkZUY&#10;Bij7l5bbncWGAOK9j0aTwveeJtf/AOEu8JzR6/4J0bXtS8J69c2xji1uwvIJy8FxgKkjRs65yOQA&#10;wAOTXw9+wD8b/BH7CHw7l8ZfHTWPEGnyarHbz+D/AAzHI80d3Yl2WaQIAVTEiM3zMpxnqGr77+J+&#10;pfCb9pH9knXPHek3Es+jar4YutQ0doo3hlEvksyfLlWVgwwVIwfcGvUSp8l4aM5VGUqic9j52+OS&#10;fB/4jftzeFv2Svid4V1FZtU8A20uqLojlYBchZGQMinhFMQcfexkE8dfdfBPgvwHB4N0z9l+3Oqe&#10;H/Enh2WTU/A+pXkolnt5leT97E2AHiIZkZCMPG7owxXxX4x/aW8Z/ED9pr4ceFLP4e3Xh7xzot9B&#10;4dTxm9uGjujLbQSMpfaNzeQ4fnBHm46cn7k+F3wy8TP4oPi74haUt9r2ghrPT9Tl1B2822A3KcbM&#10;KxZ3zgdT1PWs6Dla8e48TanUWvTY6v4b+OL7xrpV1aeJ9KTTvEej3H2TxLpaE7YrjGRLHnloJV/e&#10;Rvk5U4J3KwGvd6VDcXkOpvpkMs8W5YZ3RS8YONwDdVBwOnpXiP7Un7SFj8LPidBcfD7Sobvx9o+n&#10;M+q6OykRarpIPmSQM+MiVMtJC4BG/cp4kYVU8G/txre3Gkza/wCFNS1Kx1azW5n1m2szBp9srgmN&#10;IZCCJzgZJOzgjGTkDaGOpSnyLdGLw1Vx5kcJ/wAE3f2wPGf7U/7MmiX3gPw7pWm6/okK6H4z1/UP&#10;mS01CJVA+z24PmTyNEUcs5jRS+A0hVlr1zUfh9ofw++NPgO8a9utT1DVTqw1LWtUlElzdTmCJ1yV&#10;CqihY3AjRURR91Rk5+WP2nLj/h2v+27b/te+HUW3+EHxkuYNE+JGmxxFU0fWUDtFeqoXG0pvk+TP&#10;IuRjMkdfXHi3WrPxR4p+F9zpl9HM763eTRtbsJFlhGnXA81WHBU716E9Qa9enNRlbuccoW99LQ1/&#10;itIfDWq6F8WI5So8LTzNq4Ee7dpkyATjj+46QT8c4gIGQSK/F39pL4k/sleGbbxp8fJPF+syfFv4&#10;r+fq2mS6naD7Noul3lxM8QgwMGb7KkKlmJwZOBgE1+wn7cHijV/h1+yj8RvGHh+6gguI/Bt5FE92&#10;gkXzXiaNAF7kswwD1JxXyx+0r+wD+xPefBDwtoH7WGp2mnXPg7QYLLw5rcGLe61u1ht4kSEEKzOU&#10;ZtpjGSoG8YVs1z14SnG0d2a0arpSUrXR+Kvw3+PKfDjwfrdv4S+F2l3WrTszy+LNSsvtE1vkcKgb&#10;5FOcfNjd1q/8Ah8A/it8M/GGjfHDxZNonjRJI73whqcEIkiu5FR1ktnOf3e7cp+7gkV3/wC3x+w7&#10;4x/ZC+LOp6b4R8NeJ5vBVzbRTRa9d6JcWttI8iK3lbpFGdrMFG7luD3r5h8PnVLjxZZWmltN5olU&#10;qIrJpWQL8+/CjnGM185Up1YVORrY9l1ozhzH29/wQ68F/Du6+IOtaH4j8G6PreqeKr1NGvDrbKG0&#10;yxIlJERZdwZpDHkrgkIO+Meuf8Elfhl8SfDH7RH7Qf8AwTj07WLRbfXNI1C1K6reyJYRfZZxF9pe&#10;JWVpyYWAUBl/1mdwAr4z+Bvw38FJ8b/Dup+I/wBoN/DtrqmrRyX/AIrt4y72bKGaOQAcAhxznnnN&#10;T+E/jb8Uf2Yf+CiOs+JND8dyeOor3XJNNv77+15Y7bxRbPOuY53XczwyhE8yI9ckcjGfRjJ01otG&#10;vxFTwsasZH2P/wAE6/8Agkp8B/2s/GXjbxn8cfDml27fabvXdFksYJTYyxT3U8EFvAszCPyYjbyy&#10;AFXaQTRBnGxlb8vP2lfhto/wb+PniDwn4PfZ/YniS6tI3Mg2gQTsgbjAGdmcDsa/db9mC68e+MPh&#10;NqWtfACbT77xh8SPEN7f3HxY1+NbS10nRmuS1xb6favJLcqH1Ce/hijWONmVHclNsez5n/aT/wCC&#10;Mlr8XdY/aO8Y2uuTR+NvB+sW99pXhu1t0htGsrpEuFkkGzhnDTKArfK0RBznNdVVSqQjynNGcadW&#10;SkfKt3/wW6+N2jfCLQvg14O8EaI503wZfeG9Y8Q6+kl7c31vdrEkuz5wsShI9iA7gFbtX0/pn/BT&#10;e4/a0/4JyfETQPEXgu18JWV3qHhvw6RpMjG2jnmuFafyo2YsVeKykYxjcVGAxJ5Pw7+3r/wTy8e/&#10;sRfE7Rfhh4otVLzeF7a5kvrdS0F9dykmbyiedsb5j3Hk7M45xXtv/BM3/gmB8d/EHxw0P+0/iZp3&#10;h6C18EReOooWPnLAkztFaRMr/Kk0q/PnB2o3rxWVH2ibTdjXkg43P0e/bz/aF+EWl/B34Ga9o8er&#10;6v4Y0LXk8R22rPCqRXtvbW8rmWcHo7ziLqo++eM4FfLH7OHxb8QfEjwRq2vfCzWdLj8WfELxBq76&#10;iZJpYU8O2k2oPNDfz3AOI0Qxkww/eklnYkFQ5GB+3V8V/hV4S+Cut+Hv2bfhP4j8P6le3cmn/EyD&#10;VbpZ7GykV1LQRTDIlPmgYCEcBi4B4FH/AIJ2/tn/AA7/AGbf2Zpvhzc+CNZTxVf6xPeLqNkxWKZX&#10;2eUsm9ShYICAGwAG6jJrycRLnqNrVHdRoKnQWmpu/tIfsVaV8cPiF4gm/Z8W1tLr4c2ttpXgzVbO&#10;5jabXdYsYILy8knkJLtMxu2Jkyf3ls5Y9a9C8B/tW6H/AMFAPi78PPhtq96sWj/DvwjJ4v8AGenX&#10;MoRbzXI0SO3tpGbhvKkkMhUZBOAckceDx/8ABST4afDz9lr+w/C3w5utZ8e2/imbW7vxPJboIrLU&#10;Li5klkkeRWDMcSvHsBy68ZwTXz/+zH40+L3xB8VS/DrwR8SdE8NavqF9qGoS654hK2wkhumiLsd6&#10;tyvl5AJJGeAOpn2rjpYt024a7n6S/t/eO/iP8Q/hz4a/4J/fstT2WqeKfGWhk+IrpLjC2GmIoWSR&#10;3U/L5rK6dyQHGMsprkP+CZnwP8Zjxr8WPGXh17H4f39j4ltfDsFlpduk9tZmyg2TKyN8r7tyN5mQ&#10;xZmJzznxr9irVV+CF9rH7SPxR/aLsb3WtYt0k095rg/ahp9uzqh2LnaJNoIjGRtVTya9b/4I/wDx&#10;Zu/G+q+J5fFBup4PiJqupaxYJNtJaZJUE2B3Y+cu4/7A9ONFzJmLl+7cT7C8FeGPB+r65r3h59Pm&#10;8I+NJnS7lmsrwPJeIn+ruo5GH77ByCSoK52sNpwfNPH0Hi8aF8b/AIZeLZYtV+0+Er/UtH1O1MUN&#10;q73lvIXJhJLeYTa/eBK7g5+Xdg9L4w1dZnh0GW/8m/WaW58O6tId8mnXSKzKsg6tG+1lZSPusQa0&#10;NT+KvhTxz4J0X43nwFe6lZJZHT/G1iuhGZPsmSXGGHzNBOgIAByC468Vz83vCgnY8e/aZ8P/ALK/&#10;7Vnwi8MeAvG3xA1SHxH4p8IWx0K301Jlh+3S2qG2e7aIeWEyxcJIVBO7bzxX5KfF7SviH4c8NQ/B&#10;HxF8QyuhXHlXCWVtqPmQK7H5NxA+6CAfmJ2j0wa+/ta8B/GT4P2cX7OfwJ8C3esDxn4gj8U+A9Rm&#10;njg8q2S4WUMGc4GxYIzgcFJAeua8U8ffs2fG74461d/s8694BtoPF+kX02oeHXN/HERp12WuPLfj&#10;aEHzKASuGwOpIKqU3Ulcd1FNnz3+yj8BT8OP2ifDNn+0HoF3H4em1hIjqFqwaC8iMhQNHKpwyE7c&#10;kc7c45xX7UeFfCekeNNP8S+NvC2iR2+n6TZxaL4BsjEQkENlIJJZFTpmS7Vk6AFLaPtXzD8fvhFo&#10;fw98DfBrwL4g+HM+s+JLnw8ug3VpegJbwXcdrGP7QRgSGeEw5BBwVB6V9QfCD4t+BdP0nSPhv4Xt&#10;pYp7LR/3QvQFt3EZA4lJ2uxyGOOfvE85rVLQzcXFJ33PLb/4beGPi78SLz4Fai7TafqfiiXUbbUJ&#10;8F4DLYTLsjA5VQ8e6vRtA0/wt8ZPgZrnwK+ItqsWq+GJX0e6vJ4vmWWAgW17Hu/vqobI7hh9eE+H&#10;0dzqP7SuqWWla/Zi30jTNQnsWkIKrIlysqsAPlGIrkqPY8etcF8Vv2ntF8HeOvFPjTwLaSSawL+C&#10;Sea8gBeaymgAeNY1bapSZJXEhwe2MGkqnIaqDkj6H+Efi7TvEvh/S9D+Lnhsaf4iigaJL2Z1jW/W&#10;M7S8UoKsp4yUY5HHUc1Fo3h3Sdau/EnhqPxzOtreeIHK2uozR3McsZt4gw+dN4wxkHDfjmviLx18&#10;Uv2gvjFY7JIb+HSGufPjks0ZZLdsZ3LKzKOuMnBAx7Vz3hyX9p7QLE6zqXxo1C2sbueSWC7nv7OZ&#10;rdZGzllkQhskg5yP61HtJSd7A6UEtz9HNL8LeIYdTuPEDad4b1S6eD7A94Q0MstokhYIWxLxuLHH&#10;AOTVyf4f+HfFk7WfjX4SeH5YNg8qaTyroFu+FaIEdevtXwpofxt/ai+HWnww+I/iNfLGuHgvJtBs&#10;ixX0DrGFfIJIYbgD29fXfEf7SvjrR4dF8Zj4tX3i/wALSXEMWu6Tpy22lahbFnRFuFdVQyxqeCqP&#10;zuHYMRSnO9mZypwSuj3rxp4c+B/ww0ZNV8Qa/N4cttu22h0/X7i0a4b+GKKGORfMbkbVUE9BXKyf&#10;D/U/H/xRm8J6tr/ibTNA07wvY39rp+oXsF1LcTy3FwI5rhZYpMFVg3LGzNglWIVhgdZ4M8PfBU3m&#10;ot4T0XTLm8ivI7bXJLqL7TdGVMMFnmk3PIy7+NzEDPHBNVPh1qUWjfE/xjbX1zIbMXWl6Vpt3O5c&#10;xsLVZlt2Y5IBe6YJk4JOByedFa5lsWPFnwo8Q+LbW2ttW8eRXJsWLafcTaLCJ4jwM749oAIAB2qj&#10;ejLiuf8AHXwy+IHjHwFqnws+JVn4X8eeGtWhaG90rXFmt38tuTslKzPuB5ViwZWAYOpAI9QdEtla&#10;NWBO/wCTJ4I9P5VVubeW4QwK5Ax1U4/Gh2Dma2Pw/wD28f2DvFn7KWvXXivwP4W1nUPAk5Mqm6jN&#10;zLocZlZRFPKiqsijC7ZePvAHnBb568N6lEbuKyu9Sd4JJSqyynGzg84P6c+tf0NfETS7a68MX+ma&#10;ppVrqlpcQNDdabfQrLHdQurK8bKwKsGBIIYFSODX5cfty/8ABLXxxoHjWX4s/spfD+bXfC+tXIf/&#10;AIRTRIC93os5G5kSFc+ZAWBKiP8A1f3CoADHhxGHjNe6j1cHjHK0Kj1PkG7vdb8GXNws90DZajb+&#10;S08UQZmXKthWPqVGe+K0ruTxnodhb/2YrxaeUZobnzFIUtk8HrnB4A71m6frWoWYufD+u2EgjRmh&#10;v9OljKzQuDypRgCCGBHbBFWdVt5haRGed9R00xBBExz5AHAHPcD6ZxXkuPI1GS1PQlFVEc74iW81&#10;KRNQj1RbkuUdoiGBkAzhW45916ehrA1u5uvEuq3Go6ldeZcTsWYMR0BwAMcAADGO2K7C7sbCxEUl&#10;pG8tq4CFnY/uzjnrz781g+INPgdBeJCERpCHZM8c4D59O3uRXbhqq2MJ02jmdR+2242wzyNE65Kt&#10;mrOh6peXetwS3erpFM7iNLi8JKIcYBY4Jx2z269Ku2cDXCeWUhR43YCTd3654zge9Vb/AEWYWLX1&#10;vLGwQ/vlSQFo2Bxhk6kH+905r0Izg/dkjjq07xdjtfiL+zJ8YPgHNBcfGfwDeaKl8q/Z5LuNXhky&#10;M4VlJV/wPHSvon/gmh+wuvxS+Kml/FzXdEstX8L+H9dEN9Z3J3JPII94UAAgkFkY59MV866V8YPF&#10;HjuTwP8ADf4peO9UufB2kaoilDMZpNPtXlTzwgYkkBFO1TwuOO9fqr8C734f/Aj4oxeA/wBn+xhu&#10;Ph/4htDe2PiHTpBcQLMiZJnI6AL8uSSThumONaLl7S89+iPMqUXJ8p85/twfsQeOf2Hvit/w0B8G&#10;fEsNl4blZ5DZPcCIyu+f9FBUguMb8HHCg+lfGHxe+Ims/GfxU/ie48O29gd4WzsLNP3caAYZU45y&#10;cse5Jzmv11/b1/Yp139sPwHbarY/FjUbG2s7RpxaxTPJYyOqkq/l9Yz1GRzg9DXw74p/4Js+Jv2c&#10;X8HX/j/xrpup/wDCW6Rf3VjaWa+YIXtxE5BYgb9ySqQw7gj3pU6cpVOafyLqQaioxe/6Hz14u/ZH&#10;/aE+Fdxdf8LE/Z28faSum3Zjv5L/AMIXiQxspO9C5j2jGPX3r9B/2EPiH+394j8O+EfAXiT4O+Md&#10;e0PxLaadpnwyXX9FZbKHTLK4Cv5rIof7FHFcMS7A4VUwcKBX7yx+HLXQ3uNMWVrq2uZfPP2v9425&#10;hk/MeTzW3YR2kKQxRQIPJQpC20bkU4JAPUA4H5CvfpZfCLvJnj1cWmuVR+Z/Nnq//BNz9pn9oH9t&#10;nX/h/wDtB3GuaWq6klvYanrFy08uorKdllFbvITvPl+WDgkIqsTgKM/tD+xJ/wAEc/2L/wBhHxmn&#10;xP8Ahh4V1TW/GNqhjsfFnia+8+5s0aBoJFgVFjjjDo8gJ2bsORuxgD3DxT8HPC2v/FnTPis/h61l&#10;1fS1dLS8uIw7WqupV/LyPkLKxzjrgHqAa72OCRjGqKP3hKr6uwGcD1OPSunDYajho6rUzr4mtWkv&#10;QRgxjJBO0dTnmvzD/wCDib9rn41eFfA+s/sdeCv2fLvVPDGp/DWPxVrHjV54xHp2zVEgmaMNG3zC&#10;JfIJDKw+3KR0XP6gpb3eGV0KuT90jnrjH5180f8ABXv9g743/wDBQ/8AZOtf2c/gV8Q7XwzqP/CR&#10;R6jqd3qNzLFDe2cdvODYsIkYsskzQOQw2gwKxyVFYZjH2uHaW5eEkqdVOWx+KH/BLb/go78WP+CP&#10;/wAc5dF+IfgaS5+G3j6PSrvxfbSwFbgQSQGWz1K0PBJEVwTj7kisQeQrL+i//BY39ob9kn/gp7/w&#10;SM8TX/7M3xNt/GviLQL608V6DomkRM99ZraOBfS3MJAa1RLGa8fMgUMVCruYjP5dfEzxV+0F+yn8&#10;adN/Zv8A2yPC2jax4csfCk/ww1jxFLpCaktvpC30U12mn3JRfPvbFJDHDIWb7Ox8sfKAo+nfhd/w&#10;W3/Yg/Zl8Qz+BvgD+ybaeGPBWnPfaA3huxtopn8XaFPCqfbNQl8ot9s+WN9rSOAPNRnbfurzPbKG&#10;EcZnqyjGddTgru9/I/K6OG1msjaSQ7ZF3B3BBwDyfb8qU6FAklsIZTh2I8sE5xjjI9PWlvZtMutU&#10;vbnRIpYbE3DfZIJZN7rHu+RWb+IhQATjk896XUmsY7RpVMyFbhSJg3CodoP49a+dU2p2PpLe6aHh&#10;7xt458C60vi7wj4svtE1fRphPpmo6XdvBcWsgAUsjoVZMjd0I4Y9q/p1/Zs0r4aeK/gX4M8XeI/2&#10;pPjl4Qn8W+ENL1O31nUPE1w9iHubWOTbHdXkdxDHkuMRyNu5UYya/mD17T9PuDHeySANdptnCx/L&#10;tAAB+uK+sPgF/wAFev21fgh4W0T4X/Cf4u3lr4a0OwsoJPDeuRpqlhcC2AXBF0XeKJxhWihdEwuA&#10;oHFengswp0Iu6bZ5GZYecoqzsj+hjxh+zT+0l/wj02leE/2q7LxvpcsYE3h34u+B9O1Gxu0z8yPL&#10;pyWTqDxkukwzg7SRXxx/wWc/ZR8bftT/ALJOnW/jT9lvUPCvin4SW97qXhXVPh+o1rQdQsmiU3tk&#10;wiSK5s96wRyK8tsEDwKu4h2avgH9ib/gr5/wUj0j4xaJ4U8FfHzVPEWn6prci6h4b1XSItVjZ5Gd&#10;/KsllVXQFFZYraOVFDABcZNftNbfFP8Abn+I2q3/AOzddeB/A7eI7HwldTeL9WaK+0vRNWjvLW4i&#10;tRo92Zp5pXhlCfaVkjiMZyEdgVevap4qnjafvRseTGFahJSvc+FfhD/wUz/YA/Y9/aO0/wDZJ/ZJ&#10;+F/w50O60vwLbaW/x41iS6utD1DWyiTXkBClZ2gdkKrMZFCyADHlhSN747+O/wDgoP8A8E5/2kfG&#10;U+l/s6XPx5/Z++LepNrHiCxurKTVElacKHzIqSfZpkAWMeajRSxRxYUMNy+k+Nv2HP8Agil+098K&#10;vCPxR1/9mTV/hZ4v+IV1bW2nQeFdLvrC7sNZ3mGaGExx/Yrh4Z1mR38uRd0ZbGSK8e/Zq/4KH/ta&#10;f8Er/Cfxb+Dnx0/Zm+MfxM+Gvw28QQ2fhPxj4i8NSaa9jpTTTRO100qyKsLBYGhwdgBYZVSmLaSh&#10;YqPNUk3GOvmfPX7aHwe8EfBn432/jL9n3RPFngP4XfFbwvBcWum+KbPyPsYjmW4ktWUKWhEV1GRG&#10;GYMdpwWjKsfkH4h/C/w14ptbjxeL77QzzLLZTS5OEGQ+SfvduOor9Yfgj/wXP/Zo/wCCgX7Suv8A&#10;wf8A2jNE8J6P8HNQ8K28ml6F4902Pzft1mjXUss06s0O0uhRImxvKx7TuYo3g/j7xF8EP2vP+Cba&#10;fHT9njxZ/YHhz4Z+JL19W+BP/CMW15caLdX88k8bW98FExs3+QgTEqu113/u1Q/P4nCQjWdSGptG&#10;VSL5ZKx8nfD748fFX4TfAHxL4I07WNPl8O6z/ZX2/S1somkuY7Oe5uoVDMcrsllYjHPzYyBwen+O&#10;37IXxu8AfDOL4h6T8WPDHi06taXWuzR6FcC61a0tRFbTtcXjCIKsai7gVl3vtaUgZ5rwbxZr/iN9&#10;Uk8M6z4Yj067sbjyNQtzD5DQzLIwIYZ++MkFfoK7T4JahffAXRvGHijxJ40Tw7qd3plrFbeG9V8L&#10;vdR6zp0sqSyssyxv5DDZDIOzhWUsOFbjfvwaa16XJsufRnm2ueNdd+N3ijQfCfivS/DsUDWsekzX&#10;40sAWwkcRm6JAJ3KfmJxnCn1r0L9nf8AYc+EPxw04fs1QfFC5uPi5rfiyK18M6xFdeRomnacl35M&#10;s84aPzJDKGRkVRkfIu3LE1jftG6V8OPASfDzxP8ABb/hItvirwTbarPPrkUKNLqqTz2989uqAOtq&#10;JoW2CVdxAY8ggnhPDY8WW/g7Vxo2vQWsIYyzXmyMXU8u3zFVZB86KGjQjoob3NRTqwpJRkjW03G0&#10;XY9K+MP7IPx//wCCdnxGbUvixf6VY69bQvqHga5gC3Ka4sF7FbvtIAC7FLT5fqijAOePG7/xnrt3&#10;d22oXmuLr1yNOt7ezaWB5zDDHCI44EL9AiBVAHChABgDFTfEf9pP4h/FrwV4N8I/EvxNPqUnhDSZ&#10;dMsby5lLSm2dwwTO0Z27Rg8nuTVP4aaOkaw+IIH22ETrE26IB2lzhjjdkKvHzY5JxXPi6iUHK1kj&#10;dQ5I73fUh8N+E9e1q4b7TFMZH4hUWuSWB47dM8Hg9q6vxxo3jD4GyX3w28e6QLW+aziN3YSTK6kS&#10;IJIy4Byp27SBjI6GvS/C3jbxLaXmyLxdqUlowaIxWfMq5BKlY24J9jjOetJ4GP7PvijRPFPhT4sa&#10;3b39z4ou4Vt/HMVo/wDaGhQwRzMIWsGCmVppUtVaRXO0A5BB3Dy8Ji1i6rUkopE+yaXMmeU+CvED&#10;+G9Rhi8P6zAFNgIJI3hCj50IYH5TjBY8+3auoe48KaBo93rer26Sale27w2olJEag7dzqxxlgQwx&#10;jrmuQ8LaRFo+ry6NqNrY/ZLiMRvPJCvnp/FuTng+uT617l4y8V/sseNrHWrb4Z6B4kF6PFgeK11n&#10;59Ph0yGzjUSK/mAyXD3IkONmAoXk9++FOnOXNczfO/d6Hm19o8Nh4RvNQsmsbu9Ty5Y4Zk3Kqg7m&#10;I5JDMpK/hTvh14fl8a6nFKi2lxZXEeHhDfvIn3gF2TvjGMDPHQ122t634WsNAvpfBXiXWZrd4rSO&#10;ysvENtGLpF+y4uirRCRViEzbYwzBgqgnnOOH8I+Lr/wAVu9L0q1guFmbzJb6x807CDlVyvBbPDgg&#10;gkcjArqs6bJUrntv7J3xV/4Zp+J63/gnxQNG1XS5RdxW8Rd475Syq9vKxfDJIhMZ/wBliVwyqw/S&#10;Dx3okF/448P+IvhP4T1/WNH8Z2sNt9iuNRkjtPC8UsaPbaxZSNJtgv2dBiReXlSZDhyN349+HvEu&#10;iSaXqsWseD57i8ubE2+n3TMsa2tyJo3VzJhjKnlLKpQ7TmQEE4Kn9IP+Cbfxc0P9s39nLVv2I/Fp&#10;XQfGXg7Q47z4d6jHOTNqPlXMt0xYsm1jDcMhEbZBik4U+U7V+a+ImUTr4OOYUV71PSTt9jztq+Xd&#10;I/T/AA6ztYPEzwVWVoz1XlJf59Tqpbf9pT4sfCTxj4Gk8X23h74taZET4l1KHSp0l8WadbTIbLWb&#10;GWN0IuIRuhaRRtKSqGCgpt8/8SfFG7f4tah+ynrHg/R/B/iDxboeo2/hq7sL2GKPw3q/kSNe+Hbi&#10;4jd2urC/jVJysvzCW8B2s6B16b4YeIdE+JPxO8Hf8Jb8P18TfEXQNbh034iC10O7trjSku7q4hWe&#10;Avlo1RGneXZD5Uf2jywY3SNxT/aj/ZLsPiRp2v3/AOzn8O4PAnxf+FfjCzn8G+KPDsttFF4qUTRP&#10;by3/AJWFE7Boz5koBMhB+7I6r+aZTisJgcaqGMtCM1ulZKTsua903DWL2dou3w3P1qvCtVoOVFc8&#10;otO3ddV/i3/zPlP9oX4j/Cb4y+DvC0Vn431vVrW2sbbw34x166RbdpdClSOV4byYskdxd6dcxq8b&#10;4VZgp3jnnxf9kjxj4O8T+CNY/Zp134h+IoRpV5qereFrjRrqwtPtttJa7LmF3uUZ1TZF5rWgcLKC&#10;4++Ax+kPFvj7QfH+m+MvAy/s867o8vjTw/c3mo+FrXxMkOl+LybeKea+066UiOS6g1KGSQ24LiSK&#10;WWMKsiYP54+EfGEug/Fi28U+Dbmfwj9k18TWzRXdwsmlIZOHDxfvSY1J5UbyBwCTiv27IMM62WVM&#10;Mk421j8LtfVbed1ta3nt+Y8Q4n6rmNPEtqXNpJa3a2a/p3uZvxK8E3HhTUbfUYLu2utM1qGS50yS&#10;CRchPMkTy3UMxikUryjE4BBBYEMeZgUvBKrSFSgJXB/SvbPj9c6vpZ1T4bfGXxXp3iHxBZ6y13ae&#10;M/DniKLUrfU1kBLSPIoYzMxOcsyOCWEi7uK8Tu4likfyZfNAc4bbjI69Dz3r7fCVJVKSUt116M+B&#10;xkIQrtx2etuqLFpatNpaNkOpkKlR1UHjJ/Go4g0MyWN+7mES4Zd33T6+3BqbSNQSw8mK7BaLz28x&#10;QeduAD/M/lXTWvg7wdqXhZfFWr+KXh1A62sC6RHbljPahAXfzeiMpKrgjndkcDneU+R6nNFOUdD2&#10;f9kT9h3Vfj9+z/44/aQtviJLo6+Cr2Kz07TodIa5fVbrYpSKNg4w7M8aABW+/ntXXfAaLVNJ17xP&#10;b/EvwJNda/bGeymt9WSa1n0S8iljL+ZDkZJRZInjkU4LAjBGW9+/4JdeNNB8KeFdF8J3XjW10jwb&#10;4L1Cbxx4tjuSFl1GRI5JoQMgqfLW1h+UkBjIME8V8g2P7Q/iDxB8ffFPxK1jXJ4rXxfrV9eas4ly&#10;xaWR3VuRk/My5PGRmviYYvGZnmeMw84+5G3L0a029XZv0sfTY3LMLg8pwmKg/wB5K/Mu/prstF6n&#10;6j/AD9pLxF8WPh14c8L+I9D0i88SfDfUNKstPdQIpbrSLywvtIglm3narx3V1aRvISEbzInYcV+W&#10;vxk+LniGx+M3ihtV8OiTQ77QEGt+GL64V0toJH3RLHIxO9opbhTG4ywViOgNfSf7CnjnxL8FP2lv&#10;DHxf1+SCfQvFElpovimHUbIyrfaddXECZVGHzBGWGZccsYccg8+B/GTwDLq+vfEf4m6Hr914h0bT&#10;vAOmDSobmxljcWcskdvGgKEqv2VbcqVJx+5YYGxgPF4ZyvD5bn1eMY+5KKafRSctV2Tu7/PTZnvZ&#10;nmWJzLIKTekoSt6rl0fmrJo+c9b0z+y/E1xo5tGto7a6cLA53NGgYsPm78AcjqDkVa1+R49bN7aa&#10;kkzxhURgSONoG3j8c89zWZYrJLEL6fneVjQlhnAAXHt1HNSyJ9pvUMKiNYLfOARwRnOcdOev0r9S&#10;kmmfmsJLmvY1tatfsirZTkzxsyyIIxwqkjjJPfb39a6rwTL4X1fxje239kO9lPN9mXz4wzhSw5I5&#10;74P4c1hWNjDPBbahE5V1hIlITdt54B54xnP4Cn+F3Fv4xlMoY28jr58aH74O0HB55wc/WuCTvBrq&#10;juiryR0el+DtQgGr+F7XXgYrS+KC2mjKs8XBVge2RkY9RiqPhlbeCMPZk/ZHidpQQGVTsbChcDnI&#10;yRnpVbxHePfatKlkWEGkFkW5Z/8AWQk7o1b/AGtvH/Aa3PCvh6417w3aw6M0kcTybY/Ok4845bJ4&#10;4+XZ+DCsJXUeZs3fZHt/wwnm1nR/A7zmFryLUjdSPLCSpikb7LgEHIfIdsdMivGvFHh2fXP2i9c8&#10;BeDtOe7thr09ppcsqFVR/OZS4A4LMDjPHbPQV3HwS121Hxku9Zitrd9Ovrj7Fd2kiBPK8lt0TJ23&#10;b4jn13nvUn7Kmhan4t8UQ6TpfhObX/E2vPGLDSIR817cXBGE6ffYtuwPTHGc1NGLhUbX9XIr1LUd&#10;T2z4Tz+I/gr8N/Efw9vPAVney6XcK9vGttnYWhBRTIBkodoyG5y2cEmvnf403Wv618Xb3xzrNhp9&#10;vc6gixHSLUnEDPEUVcHBBDgjJAPy5r1PVUn8CeM0Sx8aLqUNq1rPcvp13LNFJBIo2sm4qJNsYQ7h&#10;kFlwCe/K/tht4HtPjpoMng6OJ47vwrHdXN/n5Lre7mJskZJA5JJ74PIoqKc5N+pw4KpattueNa9c&#10;tLqcMja1csU5sZo5iXCMuPLZv7qsG47ZIrm7o30JW7spHeQo007owyozj155yePWumsNO0+dG0nW&#10;dgSRFlVktmla3VMg8gj5WJHc9c1mXXhLUIIZ7rUWkhtVYRvIzhRIofaVQAbn44IHf8q2oyitz1Ks&#10;pS0ObvtSkufNjJRnnZWJx3A+7j3Pf2r2D9mDxH8Fbr+3/Afjyd4da8U6fd2nhfVGlNvb6DqBktmt&#10;rppEYFtypPEVPygPnq2V8imvUmM2naTpKYlCqssUJVjgnnBz1z29qveFbFLHV4bjOZI3GY5l7rng&#10;4HAz+Na4ulGrhpQu12tvfdficcFerFtX12Po/wCCfw7ufE/h/UNC8TeKLu1aysDcie3Hn+WcoCjR&#10;7gSjb+SuSoJPPNbtv4G1/SdYFl8OvijDNJd3aWV+LXdAbqBtkqpKXZdzArGq85wBnkEHg9N8Uafc&#10;+DYvEebZXN1NDe6fMpiMoZGTCTD5ii4ztxgFhznp6zc6rZ+NtW0PxJqFtZaTZ+ML8Wutw6YscBtU&#10;h6OACqiUxhfmHBMhB5Ir4PGyxsarvaz0tZWv8z1KGH5KV7f0z2o+BvD/AME/gZs+OXhvWb+18S6Z&#10;b6Zo2o2uuSG0e5JGUvYyCcFVnKOoO3G3ANfMNh4FvPhTdz+KbuI2moyW2oTWVm14u+2tEi3rJlAW&#10;y8RAVSN2euMmu1+MXjrX9Hsl09/F+paldaLdzNYabeFZLKMYGxBGfl3hDk8feJ74NeY6zqHiP4mP&#10;DHqV4smo6vfRXF0ZmJVAW8lRjkDCZyDjC4rhyLDYygpVK8k3Ntu17WvpZPbTceaV8NCEaUE7x2bt&#10;u97/AKHYx6p4N0XwF8PfhTf65eXunW2dV12COAoYby4UK6M2PmdVG3HPBwOODQ1v4XTeCdZXR/hj&#10;qMeuaZp/2X+0vEc0R+xtLNC8qwoykrvCxsQpILbSMEA1kaV4d8G3v9oeHLvXJJ0NwZWlkLH7BDlc&#10;jbkYX5TkcEYzVvTPC17pmj2Udv49ht9J1g22qyWkqsYRPC8qRrOpXl9hchhn/WYzzX1Epqauz5WU&#10;XJ6le/8AhX47+KPxBvL7wX4kaeU26XkyJEI5Y4SNxj67Sy4I2jqBkDmu/sfD8WmeH4ZfHFxq0kMN&#10;sWsUWx2SeZ0JO5SJEwTxzkPximeDvBPiTT/Fd9pmhtp+o3FxphFpdWzlWCEq4kXbyAORyMjIBB5r&#10;vNN+LviiDQz8OfGGmF2WOGXw3FqdqPMFzAQywCQDG1wxBwRuBAwSAKxVSHKrrbtY05XFaMoP4P8A&#10;iV4c1RdD8H+KdQn0zWwkVtpklvIUk8xf3RjVMnlSPl65AGO9afwU8efGb4AfEnwx8S7D4Sapr+ke&#10;Gnl1GXRPF+hSR2eqQSIbC5AdiRgM6qpOF3hR16+y/si/8L2/aT+NnhrUvC+gTt428L+JRrWlWX7m&#10;PTVSNJrs2krSNGBIphYeWcbgG25IIrtfj1+1R+0b8Sf2DvBN/wCOfhlomlaJZ+JhpUPinS7m3Uzx&#10;WguIDY3sTfMiS3CrMG3GNngT5dwQ130JYWS5qsHeLvtcHGvvBpx231OU+A3/AATNuPjD4DsNZ8Mf&#10;CqbR/CHj1NL0/wAPeKvF620tzJfCdoLieAtExjxGTchWK/LaOMvkV8pf8FI/2S/E37G/7aut/C7x&#10;v4607xJfarpVrrH9s6RapbR3sF4kuSYUdljfzI5cAHBBUjG4V+jH7Y/7S2gfB79iv4UR/s9/ETQd&#10;ZPg3QbSXUPDM2qec9pru63YXsTj51JEN1uQlRtmYY+cg/mF+2H428Q/FH4s6f458VaLHBd61aT3d&#10;tcRyytbw2lzcPJBawgqPKS3kaQBAcAZI4r0sbUw11Ckul7/oXlftniPe0Wp5Lp9jJqlk2hwQDLyu&#10;FniIyjKu5ceuT1znAJHasLUby7sNd1C0u2W3ltN7MqghS65RHwxOzcj4IB6gema6DSnXz42eExib&#10;zAHY7gZBnKN9c4B+lYF1LFqVy19PZmaW8aVcvkEEYVkYdDlNh5BHGawovoz3K8dNColi7XtrpTTy&#10;x3diigRqgX5jLK7qwydy8lO2Me9fpJ+xh/wU2+OvwJ/Y2vP2EJdU0a28M3Xh6+/4RLUpoplvtOvJ&#10;ZJLuOJZEbAJlZtu5RjcPmAAr89rTw5quv6+SsVsJlSaS3kib597Rbgp4BwQDz2PevQv2YNZ8beOP&#10;jr4b0+whtr9rQGeHTb1S8TiBWkeDB+9lVYDB3cfL82K61UquFoSseZVpwXvTV7H17+0H8WDqvwg8&#10;BaT4e8Ay2F7oOn3FtqGuAo51cTyreBZAo+9va7dM7iyPgEhdo/aP9nfw1q3jDw34S+NXizw5o1pq&#10;UnhW1hso9LZJIre3YFtsbqADE6shAAAG1euBj87PgP8AFzxH8Q/glof7JPxA/Yi13VfDmva9pur6&#10;L4ksLJrfyNNkmivsLLtXzAnmOQ5kHySsp24Of1Q8CaB4N+Cnw48JeAodYdLJYbTRdAS9l/eSBVWK&#10;BTnGSQFGePwzXq5JQacpzv8APQ+exjbdkjfdRGuwP+AHSkxgY79elTOkf9oGyyPMAy6Z5AxWRr3i&#10;7wt4d1rT9F1vxDb2cuqxXb6f57hRKbZFkmQE/wAQjJfHdUY9q+jdSCjds85J7JF92MYDFvxxQhBY&#10;MOnrjvVXSPEPh/xJbPfeG9agvoEuGheaBsgOuMj8iD7ggjIIq1u2jAbGOlVGSkrrYBy/KnDEf/rp&#10;xAI4OfwpisxUFiPrUiFSxU9MelMADFSI0zljgD1r+dL/AIOO/wBpDTfjl/wU513w54OdLzTfhf4Y&#10;sPCazRuWi+2qZbq8YA8B1luvIfGMm1Xk7Rj+gH9oH43eFf2bPgf4r+PfjO5SPTPCWhXOoTh3AMrJ&#10;GSkS5/iZsKB6mv5KbnxJ43+MXxL1r4ieK9U+0at408QXWo6pfNMCslxNK0sz8nO1mkOCecV5GaVb&#10;U+TuexlVJNymzItrG91eZdGTWYrdYolR9RkGFtxggE4z8oJ578/iNHRoLjTtA8R6DFps8zajqsMV&#10;lexnCXKb2BKDaSCWVcYxx6102m6VoM/iOXwdppW2tRrF/NqNyrbjFbWzgH5ewYjA9TIat6EtofFW&#10;lX8ttJFpGmalDfzXNwm6ViFdjuBwqjGVC/w55ycZ+dlOysz3IU3e5payYPDviy8ksI7S4+z6HD5z&#10;SMRv1JTIkQLkZYqHRCP4iwBrvf2SfgZ8Qv2ivjV4O+A/hKyikvvGGttbQyXinMatMqzXTKvCwRLB&#10;JK2BkiBz1FeO3t5rUWr29taJIt1cbNSS3HCRT3VwZSzY6BEMhA7EL+H6Uf8ABuL4L0S+/b8uZri3&#10;uLj/AIRf4aa7fWV1cTGUpey3unWxkBJOP3N7cLgYBEhOM1eFpKpWSFjKrhSbR+1ngfwH4Q+EPw60&#10;P4T/AA/s5LbQfCuiWuj6Jbyy+Y8drbxLFHuc8uxCZLH7zEnvVg7MHnvx9asXCgIV5B/u1WxgEHt0&#10;r7SCUYpI+PTbbb6gTuAxznvRjv19qeVGccdOx70gAUkk1QxCqg/Kf0oB29D9Rig+5JzTgqg43dqA&#10;GhGY5I60oGM4J69cUucnIOKQDKnDZI6UAAK7T9aOM8nFLgjgH8MUYbGdxpNpEtq4gXGDnvil2DJF&#10;OwQASR+FKeW6dqZRHggYJPHtS7SPm/n3p4XoOenrijYQSCB060XQroZtbgg8Z5PtT254568UBSTg&#10;DAzT1XHygHigY0LkbuadGn8RUikk3FcL1zUekXQvxJG6GOaFys0TdV7g8diCCPr65ASdxJpjdM01&#10;dOvdQujIzG/vFuCCPukQxxYH/foH8avJjBYsevSvKvjj+1TpP7P/AMUbbwZ4u8MTyadcfDXXvEdp&#10;cQ8zape2DWnl6daKCfNuHSWVjGFzgxsDgNj1TRtQ0vxBbJeaNfxXEbHDNDIGAYdQCOuOn4H0rPmT&#10;lYJRcUn0Y+3iMtysZwCxySTgAV5V8Gf2y/g/+0F4j8XfCL4bhpPGGgawNOm8P6ttj+22Uyb4dUi+&#10;b99ZvCfMDLycbcfMhb1aCUWuppb3UfyysBbucbXPUr9cfmM1+b37cWlWnwY8aa7+39+yf8QNDfWN&#10;P8WR6RZeH9Hhitp9M0+KI6NcW7yKQgEl0l1KglQqvkZj+YNXJi8RKhHmRvQpRm7SPtHxNrXxU+G/&#10;wghuvhBo0Pijxq/iWHS/FesTfJFbXDxrZtqTjq8EAWBioB/cxEYJzX51/tX/ALRGvftt/s/2HwK8&#10;JfA6PRNI1X4yS+HNc1HUZlS10m504W8emwvKx2OsyRSMSBtUMMcmuW+GX/BXrx3+xH8NvCvwg8S6&#10;UNY1u28SXMPxIigv/NeN7e/lV1MjErKXxG/mqxVlLDnJNeY/tO/8FDPib+2joeiaHo3wzt9GsPDP&#10;iMapcW9tKjxzhGuEimnCnLyrDKsZz8oCcdAB4WPzehLCvlfvPod1DC1IVbyWi2YfsH/tP3Gj/B/x&#10;d+ybrXxf1DwhqXxh8NwaPd+Mr+MXMWny2kwjtYUbOYoxYSyxn5xtZEC4BJHh3xL0Ky8D+LfFvgbw&#10;SZdV0Ya7d2suoXtqq3N7PbsWkuUJBZBIZHZgoA2EKc4rKn8Ly+DfhrdeK7vUIJrmHUFtrZbQBCXJ&#10;kcTqqjGPLjwen3wD2rDu/jB8RNc8e3DNfSWMlxfTNNdQgKkL3VrtkVQo437RxjqecE5rw/bSxFJR&#10;Z0x5VLmsdn8Lvgjrnjv4ReKfD+sfEHQdL0LwTo+p+JNC0bX50gN7LPNa2rrbsAGd8bZUUMRmAjjc&#10;c9f45Pgr4Nfsx6Zonw+tfCGqWnxC8UN4luLqSETarBDahtMjtpycKiu6yzDjjeDxjJb8TfC3gLRL&#10;jR9Eu/HMviy60nQtBaPTLrTpbSG0uhCXv9KkQlTm2nKDeDiQKxIySF8K8P8AhbxdqXw28QfFGz0q&#10;SHw/pV1FFqOoBCiw3EpYwIuOFyoc4JA6DqRmozklyxWvc3jGN/eeh6B4U8DfGjxF4a8QftG+Hvhb&#10;a6l4b1H+07C+ks4WEGkF7be5BGBEYxLG6ckEgA5zzx/ivxp4o8Z+JfD1l8Rbg3WqaPotjoNjLNKd&#10;kNpC7GAnI27R5gDEHkDPUmvsn4rfF5P2bv2AvDn7MHwftP7ZtfihZSeIfFokKxXWkWosbO0ui4Dk&#10;hZJ/NbDfdUMQMbTXz3+zF8I/Bfxd+KNsl18UNO0nXNI8S6LHpugX0LzWmqh9QjS53yuNqMUkixjl&#10;vmwDxUYmhGVWMIP1E5ON2j079j3xhqv7EPxqT4g69Y6V4mi8VfDu7tNGkspo2See5lkhh8qVxhJF&#10;urMxS7gp8vftyHUt7b8MvhD8aP8AgoL+0j4w/ae8T6pcfCH4e/EJkvtWmt77ykuNKga1tEjWVSgY&#10;tNExMijKSvNjbuNeZ/H/AEH4RfDv9jf4GeA/EvwBfwT4strrW9H8f+MIbKJ5LeZ7a1ms5JzAAX8x&#10;ZrecKxJCQSYDhiS39uD9qPwn8S/gX4a8O/DqTUvBHh6fU9Z03VvBdjGTBYzJLpjzo3lkGWB7yO6u&#10;EiAwjIflBYKvoUJSoNr7jPlc5qT6nI/tr+EPBr/FT4l/Gvwh+0DrnxGvNN+J9n4R1G+vpGN3qAi0&#10;0ZufNC5aNp7e5t0O45jtYyC28NX2V+yh+wJ+03/wSt+Huv8A7SdvpmhfEbxtr3geFbbwdqPDgloX&#10;l8p5MtPHBGZI5YkCu+yMqcHafNPBXxL/AOCff7NvjjV9a8O6TJ8UPg/4d8Q2GqeJ9X1DwurNb+Ko&#10;tN1OC3spv9HUTW1yrOIztKQzwHcQJAw+6/2LP25/hb+1Z8Nbb4J+L9audJ1qHwJJbabrOparbLc3&#10;LW0CQzXUUfmGWOTfvcKy8+USeu2u/B/V6dVyb1ZFac3SWl0dp8J7/wCNni3SoPiJo3w48W+B/F3j&#10;Tw1p9/q2mNPFHpNy8dzBayrIp8xrO7S3dCu1VbYsXmLIYwqsh8L/AAct7jwxY/tG6jJPq2keANd0&#10;XxLqnj2dSbhQdMWScMWETJI0SN5kY534yDxWf+y/+0Vpv/BQH9nqz+LXwi8S3+jeINB1i8tNX1tb&#10;U28ss1vbOsUyqd0L+YzWzyKNyhWkj4yrV6Lr/g/xdffF7QNJ8a+IbPxKkPh7VJrRrmwSC6tVklsA&#10;quyZjlDFXJyoz5Y4JANe7FQqrmieZUag2mjI+FHw98HTWp07wBrniYeB30yCfSNSl1OV7WWG4Ly+&#10;TDvkZ0RCBtc44cDnGa7bS9S+GXgo23grwptv7xLeW4t7G2nM0sqxyxxSyGRidxEkkasS24FvrXM6&#10;N4t+KMPiHVfhDd6HFaHTdOkvdKWwi2WdzbyNti2sFwBFMrrJGuCqPEcYPF/wp4P8R2tzZeILnTdO&#10;0zVrfTnglurEErDJMYnufKUgDa7wxH5u8YJyc1tFJaWM5arVnnH7YHwe/YKuvCf2n9rHwb4RsbWP&#10;Rzpen7rEeZpsE94shcNCBJCj3BwzIAPncE4Zqx7nwz46/Zu1b4VfDj9h34BaR4jsbf4U3a/274l1&#10;c2sM+mRXNvNb2jDyzvud9wXRmxjcx6FiPaPE3wf+F/jG1W08beCNM1pzd211JNqtos7vNb3CXEMh&#10;LA5KSxoy9gBjoSK6W0EVmIIrOARR28SxwRRgKsSAYCKBwAMDjpWX1eDldoSrctt2edePPgtZ/tJf&#10;CDRLp/HniHwTrcWo22rXh8Ia26LBqcSFJ7OaNwUlg3NIksJVQ+CTyc15r41/YQ1j4m+NJvDfxK8Z&#10;3etaBZ2cOu+GPFF9eTvq+keJcNbymNzMfMs2hjt5DbSBk3jC7dqke1eLtUj+F0+pfFjzG/sRbfz/&#10;ABZZKufLSNeb6MDkuiDEijl0VSPmjCv0Wh+I/D/jDw3ZeMPB+sW2o6TqVslxYahZTCSKeJhlWRhk&#10;MCD1rZ04PRidSaWmwukaQ2mafBbyXz3F1DCiNeT/ADPJtxjJbP16596qabPqXhaCXw8ZnufNjlfS&#10;TIcLvClhAzdhuzt77eOdvOspJXJOT7Csnxrrb6Xp8dnpenJe6peApp9nKDs3/wDPV/RE4JPpwPmK&#10;gvlilYiMpH5ieL/jf+0F8b/+Cn+o+EfBeiXbazf+CE0LxN4K8Qzpcadod+Lbz5FtSmBhRAsgmIyJ&#10;GkzkECv0X8GfBXwn4QvrbxFFoVtba3NZJBrF9pJeCO7k2r5jmPcQN7or+oPfk5TSvg14K0/4nWvx&#10;WvdKjvfE1ppi2Q8QyxqtzIoVlfcy4yDvfg8DccYrsQ4AJDct1FcWFwvs5yqSd23+BtXqt2jHYxvC&#10;Xwz8I+DrrWrnRLKVJNe1p9U1Tzbh5PMuXjjjJG4nauyJAFHA28AZNaeu6NZ69or6RMWWOQqUZPvR&#10;spBV1z0ZSAQexAqUOwPL/nSiWRctv69iK71ocpkaJZalNPxqEen+Irfa120SYt9QXp5uztuxzjlS&#10;cEsME0pLK1sfHzXeuGTTY9f8qK8iWTES6hEG8uQHoRNECnPeBB1IFbeq6XBqYjkErQzQktbzp96M&#10;n+Y9QeDXzP8A8FH/AAn+1t8WPAWo/Bb4RiNoPFZ0Gz0vVLclVsb23vLvU5biTDoypjT7WFyGGFuw&#10;VDMMVMtFcqNnKzPaP2oPg18Vvit8O/7I+EfifSrPxLaJdrZ3mv2bz2ksM9pNby28sakB0lWXYST8&#10;oO8ZKgH488A/GH4ufBnw7Z/Hb4qRazovhLwXoNzq2q/A7xNIrazo00S+R9r0ednJm0zcB5cblio3&#10;oCQy45D4Rf8ABVv46/s6fEDwt8Ev26PHFzp/izToVm8S2uqaHFbLPb3MazJMs0I8qSOHyzCgjbcx&#10;uCTkxMK4/wDaM8VfHL/gqH8EPGsj/EXRIbT4SeLNXn0m603SpIb7W7XT1UR2kMzyhMySy4YBwdyR&#10;fKdy15tbEQb03O6EXCCT2P0v+BXx58G/H34beEviL4XuMp4p8KWutCJSHWASjDRF1+Xerq6EdihB&#10;6V2UikIAGJAPXrxXzr/wSzuhf/sQ+HL7T/ADeFdPbVNQTT/D85ZptOjW5cPC7P8AMx80SMCx6N9K&#10;+hgsiMPLDYHLbv8APFelBtwTZwztzOw9wQ3LEgDjimqOg6kHjigXHzbSxGfWhTkgKScdKokCzK2M&#10;5GODTR97ntT95GFVjx1HvTcrk5NACFeSGH4U04Bw3ryRS+ZuJUMfTFITzg9aAFP0xSYBXJPB70Aj&#10;AyTjtxRtCjJNACN3ANIAMcZPNAO7OWzx0oHPIxQApIJ6dqccYwOfQ/0pp3McYzg55peg+ZRkelAC&#10;c4IGB+FNbgcn86ecD5QOfemOvAXPHegBhJzye9DDvk5B7UMG655PHFLgdOfagBGJVCFz75FNDEcU&#10;oYAe/wBKCQOc45oABhuvfrSAbQSCeBjijqcHj3pyxFun54oAYWwDwTgelKrnO0DIPtT1tJWUn3FL&#10;9mPRl7cmgBqkhyXBBB9Kk44NIYQpzSEKF+nQ5oAUvnpn8qVWHO7g44wKYFU8sO2eaVSepJ5oAt2D&#10;lJN4T7pyABX5ff8ABQ39n7xZq/7CPx3/AGfdXudD8BaV8RvHGofFHUde8X6lFaXF3qcF1Bdz+H7e&#10;BC63MsiwRSW9wsrCUBgYkIbb+oFm6AlWI/Kvzh/4OCPjn8L9a07w5+xtffFh/DXjC/8ABPiTxToj&#10;TGMWd5NHp1zBbafcNIpCNef6ZDCw+YTJEv8AGM8mLTcLLc68Jfm0PyB8OePfHek/DA/AHwH458Tv&#10;obTDUF8PTeJZ4dMt9bVDCb+KDaqrIYXeEnPWRMtgCvt79l3XfAXxa/4KF6JHfWVv8WLj4z6LpXii&#10;bwnp+uXVjpWja8mlSSamt8lucR31vJZ3RjDrIjpOkjEF1K/K3i34vWX7IPxB8N/Be7/Zxsbi90v4&#10;badoXxw8E65E9tLrV5Nqx125imlRFeOSOJdNiWWPbLALZV3MEdW/Z/8A4JCfD3/gkX8WPBNt+1J+&#10;wl8GrLSfFOkn7P4hk1dp7jWtBuriFt8DS3Du3ltG8iK8TGJwrgEsrhfGwlOsqz52dleoorQ+zE1X&#10;wN8J/AL32r6laaJoOg6cZLm91W9EcFjbRry0kkh+VFUHknjFcP8As5ftjfs8ftj6FrXib9nrx9F4&#10;gsfD2snTdSuUsZ4AJvLSRWUTIjNGyuCrgYODjpXwn/wcpfGvxVofwe8DfAPRfEcdvo/i+91LUNe0&#10;mMMlxqw08Wpt4EdiI2Tzbjc0ZJYskTAfLXxZ8Qv+CpXi/wD4Jm/GCx/Y9/YoTS/B+meAo9Mh+Lse&#10;oaULq68aeK47ZE1SQSXkfnRW5KrAnlhR+58yPCupPqxreznZ7HPDDudO63P6CcqqbWckY6Yrmdc+&#10;FXhnWfGcfj61vdQ03V/s6W1xeaXfyW5uoVLFY5lUhZVBY43AkZOCM1R/Z4+Mtj+0T8FPC3xt0zwb&#10;rHh6HxPosF//AGJr9q0N3ZM6/NG4YAnDZw+AHXa4+VhXzh/wVz/4Kd3/APwTi+HfhWTwT4E0/XvG&#10;fjm+u4dBt9buGjsbaG0WJriaXYyvIR58KqisuS5JYbdrdFStThT5nsYU4VXPlR+Yn7TP/BPf9pvU&#10;viH8b/Gv7SnjjUdJ8D/AfUNc8S+FjqFublvEK6tq089nGGDH5Z/KVX5/du6Agbmxwn7Tvxa+HPwg&#10;/wCCd/hv4efG/wDZD8P3GseJ9N1rRfhtr+mwxJdRJFew3N1qj7o3dJw8tnCjkqdhnC4GQf0j/YM/&#10;4KXeNP29f2NPijL+0D4g8CSeOfDniCWxj0LSNHkQSWT2jywvMrzSvJCzfaFXbg4tm3ZLV+P/AO1F&#10;46+Iv7Vnxe+G/wADWhlgsf7Khs/hjaajL5cCjWbu3mQyNyArB4lY+vGBg58GsqTcWnuepTk4q76f&#10;iesfDP4V/wDBOz4EfFTQPhL8V9X0L4i2OgePdNuvEPxShl+2aLrmk3WlafdR2EUAldYpIHe7SRxu&#10;IIbLYXy08i/4Kb/s2+Df2V/jrqMP7O3iiw1L4Y/EOW98Q+D7axv/AD7iPTRqM0KifCKqxNNHKLcg&#10;nfFGpJ3A17R/wVa/4Ixar/wTy/Y2+DHxC1LxV4XvvGEep3WjePLPSy8cd5LdNd31s6c5lMEccsJk&#10;ZVLIIhgBDXyTpcd34V8MXHw31Ca0ubfUbW0xdWdzJN9mG9biNC4XKfP8hH3fvY7Vx4yUqEHF63HT&#10;9nVV4nEeGNHsxc/btEsBLMiiV41AzFt9s9sn619BeG/iF8N/CHgq1g1XWdR1M3unXFz4l05HMMcb&#10;pLst7ZDwXyqsz8Y+cAHPNeQ/Drw3orazc6qJricyo2beKQ/KRyXPPOGA4xz+Neu3PwVt/DvwZ0b4&#10;5eISscDeKxpllb3yy4uQqZaTao67+Bgkfu2BrzZe9HcfLZ2ZE/iH4TXn7K1rp3w/0S9svihJ4r1C&#10;bxE2oXTpbweHmsoDbuokbHmi4W4OFBcZbJI2hfOrPxRomkzXHhXw1B9q8/SoFN7MTE8ExAJQcAEh&#10;hgnocVh/GDxzf+KvEr6ittHKq2qRmY267nXJLbsEgk5xwTwBXvn7Nfhz4DeILjUpf2l7fUfDWk2X&#10;gXUbvR4/D1lsk1DWIrdZLSzfjEQkYFcgdXXlVJYCtWktLGamo2ilqRfsqax4j03xnF8XJdH1Z9M+&#10;HV7Y39xPo96tveSXM8whtIomJwHedkJA6Ispx1x9Nf8ABRj/AIKLa/8AtP8Aw70DwR8StO/so+Gt&#10;VSa9l1W7Zri4u1tGjJiRRtijJkkO3JPC8DpXx38G/AvxU8WeL7zwR8JtAvNQ8RHTRb276ah3DfLF&#10;H5qrng75UiGOfnI719a/8FUv2Cvif+wt/wAE6PDo+MPifQL6/wDEvjTR7rc88kWqW2pLp10s0Awf&#10;LktRFHIdwXJfYeA2D1QVZw92OnU2bs7Pc5/4F/8ABOT9qD9o3wtY+M/hPZXGh+DfEi2x0rUvERML&#10;34kIjMkcKMzMgmIUPwuGQjOa+VPjz8TfF2pa14f0rUPBUHhPxL4P8Jv4Y1y302Dybq+lsdQvZJLq&#10;8Q8vchpTHIT822KPOcVN4X/bG/bUEXhq7+GXx31iOPwnp1lZ6Rp9vdxm3sUt5UuIswSfuT+8giJO&#10;35vLVTkDFbesfs4fGnxlrWoftm/tLeFtQ06TxdrF9qeqeIryNIoNTvJpGuJ5IhEoUL++UNsUIhcK&#10;cHArNwhVg1GLX4ihJ9WedfDHw9L8TNfhfRhPqErpm5s3uxFaKCQPMlOBhe+3IzjBPWu9az8IxXt3&#10;Nda7/aN09pcS/wDEuhjMEcyLuCtOXVUU7TyA+M9O9dV8D7nRviP47g/Z6+BX7PyeIr271FPs4j3E&#10;3svyrzEcJ5fzBi8hICqGJFaXxE8R6zpPgvWfAGrfBvwla34lv7J0j0pY7qBgJIfLcDoyEZHAOQOe&#10;1cdfDuydnY1VLmlqzznxf8XNJ0L4MXfhG31y4/tJfEEfl6HKiyAQvBlpSwTqJFVcA8iQdhmvPl0L&#10;4raHZ2Hxf1TSLfTdG8RfaIrKLU48JcqiqpdUGeMng9/cVteLvGmh+MfiUvjvXfBUBgtnin1jRdMh&#10;EW5ookRk4A2BjGWOOznHJzXpHxY+Js3xq1Pw74pudEI0mzsyuiabP+7ijViAB1G0EoB0wduMkYqq&#10;slh4qyvfcwnzOXKth/wQ8IeHD8HdX0Nrm2tft5lutbu5bwr5dvGo/dKcAtubJ2kcc1m/Db4+WujX&#10;F9d3Hhi21Kf7HLDZRhi6JuKnI4weAy4J79qqah8SW8Kat/ZPijwlC2lxWxjdLbKrLIoJPyhQDksA&#10;QceuafoF38PdTspZILJrSK7tmltGtoY0bIP3T/dJye1cc6rleTQ7qOlhdF8T/s9+LF1PxB8RtKm0&#10;iR40h0ex0zSo5riWdiBuYsAqYUevf2rG1b4RyeDPN13TPtU0FyzR24m8t3ZiOeUYewIwRnvWO+nS&#10;6NqPm+RlJGL28TfKVHbGT09/aurudK8WePIrfxN4fguI7u0uCi/YJ3RvMC5Lqq4AcYLE8ZqZzlZW&#10;ehPMj17wD+zt4j0/wrpPiz4kX9xpcmsyxRaFotyoa71OYlQiLCu5kTPV2OcH7vK51f2jEbw3ojQe&#10;NZdWt9U0NIPsj33mGO/SUfvEj3nKLFlkGFUcGtb9mI64fhH4r+Ofjvxf/a3jTSZEfQpdavjLcISy&#10;qgjV2+U/OzZ4zgZ758g+O3x68Y61c39t4l8UHVLy9gKK+pR+cmwMRty2OAM8KcZrGpCVorqzppNK&#10;Nze+CXhTxh8UtO1jS/BHgC68RFnMUbafGS0LMAPmZQQF5+bccHB4Nef+L/B/izSfEv8Awjnh/RbS&#10;GeyDw38rTHYq8qVYMT0OcjHXn0rc+Dv7Vnjj4b/D7UvAXhPVU0aDxLafZdYFlFJFFwdzMu04QyD5&#10;S4Bbafereh+DrXxDfnxBrENtNbS2myFPtBEbjuzMG9Rx19eMVnWl7FaIhySW5i6x4quUmj8NvqNx&#10;dxWyiCd4VYwyLgYVccggg849KraD8LrTRNdkbWHc2jSuyNA2HlGBhSXUhAScbsZI9O3Vaf4Q0+y8&#10;cLc3Nhpdno0SGW7ury72RwQhMZyf9YSc4AGWPFaXibxVp+reENV8U6RplvZQGGaG0szAGaI8iJXV&#10;hjcRgkH8ayU20nFbkq8tWbVx491D9njXbbV9Z8PWeraVp9sYLO0trrcoTqGJc/M6gY/Gueuv2mvA&#10;vjbVZ9YuPhtYqTK5s5be48qS0Yg5LcAO3OeffOe3l/xB1fWb3wxocV5rsksS7hG8zDcsseC0YYDk&#10;bSGUN2yB92sXxJrV9rMOo+J9K8LuiX1wLexl2usL3ESL5uwDgkeYh+je9dlPDNq8hupyux6B8Of2&#10;2tV+AXxi0nxB4csWvpbeBodRhuYwxmVn+8uO+B8uM9fevpj9obwxon7QOq237UPwlv59U0TWlP8A&#10;a1krMJtNvVU70khAyp+Q5OOuc9RXyb8PvhpL4B8QRa++jyahrt4Ymt/LiMmZSVIWMDggkdieM8Cv&#10;sT9nCw/Z98PfCnx18e9V+O114c+LFjqk12/grWbUjTtSlTzC9uUA+YyKu0OuCjYyT3pUaGIl7NPY&#10;zhNyTi1ozzH4p6T8X/2WrbR/G+teDY20XXLNRE95GdkhDbzHwNyggemPU1b+Gfx2+AFr8MkvPFnw&#10;CSbxHqJub3UPEE18izSSyXMu14s7iYwm1QpwRt96+vvhZ+0l8HP23NIg+GjeGdGdpNCuYpbzUpI1&#10;j0YldhiiiIIlcnaueMjqQMivkb/goz4V+Hvwfi8K/BrQfCdut7oVrdQ30mnwiJb5cx+VKwx/rDk5&#10;XoMZHasvZ0Yq0dzd0fZax1MnxFr3wl8D+IrP/hOvHF1q2hX9mgNtpGk+QUeQYBk4UExk5OcKc+pr&#10;k/FkWjJ4uivPDfiP/hLLGxt/P0pLayja3gUuU8q4GQCwK5IbI9Ac4rpv2TfjL+z9oGk33jL4w/CG&#10;fxf4hEZTQNO1MbbXIBAMwwd/OAB046c5rmPGfhz4n6Z4H1nxre+FtP0bwl438Ql549NsGt4mu48N&#10;GkYAXEUYcgKuVyeean2keZRe5lNxfQ9Z1D4FeN/CHgyO5+IPinw/bX2ra5fajb+FbhvIa2MlvG0X&#10;nlQFyxY7EU7lA6LnFeUalrd38LvFkF5dxzxXM1s7tEsyybXZ/lXe+d6/kRxzWnq3ijXrL4cafp0/&#10;gy3cpNHLPNqDl5Nq4+bAO3eeOTluMZ7V10Oonxx8JrRviX8Gl17SVU2+n+JY4Ta32myqCFQTRDbM&#10;qkEhWUcDuOmNZqUW2WlF2UTkv+Eksl1i68c6lqkIjkvbeeSyBMssgiI3BcgDbgnjOKwv2gfjJ8QP&#10;jP8AFnWfFei3L2Glal4lu9SsLSNCqhZpmcs3GCfn7dAMdq57TI9Tt9Yvb+y0Wa5sbRmgEwfzQke7&#10;ndzgn1GT3rTivm1HRNTt/Dl3CtnY2aCSCSNlneNssWX5egOQefzHNZ0oc+qIba2NrXvFU/iOXRjp&#10;nmW1vo8fmiWb5288DChiR6nI6+lMj+LnjXwnpNxPo2t3Vl595g2zSsEYyIGL9flDbs4HTNcfqfiz&#10;SdM0jS/B3g/WBqOueJLmNYrYIZIkZiioxY9Sxc8dtvNct4k+L99o3i7UPh14waW6ksLyGzuZNOVd&#10;qeQoTepGA/IZc5zgd66I4Oc1sQuax69Y6l4q8NfES0GqLDfx67pMdz/acN0JgUViNjHPG3kHPTGO&#10;1eW/tBQ6x4z8VauJp2gtNHuYbe0jcbkmVicsSvQ55BHsKq+MfF2qaSdA1S10aSzs20+Z51tmBkmD&#10;3EqlmOfl4UHHvXMan8S73xV4oi0/w1YyyWVjA87WO4vvAwWYscjIwD24BrrwWDjSrKckaqMUjX/t&#10;Pxz8QfD9poHxKvzLoGkDdNNFdBJWjDYUlW5ZgMj0/HrjN4U1LwHN/aVrYM2naxG501rmEOZIw2Cw&#10;IOQ2QM+tdj42+MV/rHhGbwJp8FrCssdnateCyWLeocPsbaOcZ/Q15zHqN5qGq20N3dT4jnYwtg7A&#10;pbkAdAO56Zr1IxSfuqwpcqRf0KXxf4k8Vado2gWflqyrHLFDCF8xQeSc9BwMj37V2kPhf4kfFbQN&#10;UfQdEnt9W0meJILOOYKs3LM4QHHzDYCB3zXP+EvFVrffFay0DW9MFvao/lO1vIUdU++WOzqMDJ9c&#10;1uQ/s0eL/HnjvVbq6+L6232Wf7atzApjkMbZClW3gE/MASBxzyKdry1M9b6IbqXgr4j6F4CsfiNr&#10;toyJBqKPrVjPDtEaEsFJQkAknbkcEbvrVay8f3ni3UVJ0MW+pXk7IfLGfNVnGwAdiO3XqK7Lx94d&#10;n1L4VwaPqPxQN1rOmE28MSanFIs0CD5dyj5pGBx97d0riNZ8Xx+GNZ0qdtOnkuII0DXNoPLw67Tu&#10;Bxwfyx9axkrs6OZLc0vBr33hT4iR+KtSFzf6ZY30Us+myR7HkRJA0iYOMAgEfjXZfD/4q67f6Lrq&#10;eIrCe80O4uyI5byUlbLzJWKfNntk8c9qs6ZpPjz9ojxZbeILSIC3NmYg0EO92yOdyr1I9Bk8Vz3x&#10;S8Uj4LeHNe+Bul6U19e6l9nuLrWPNIiSINlUijIznIIZjg5OMUl725lvJnBfGKWX4e681nfpPHJL&#10;FEbZpQFLW8qbg5GckYPXJ/CsPw1c/FLxh40h+HXgTSU1W41t44Ira0jGXdvlAAYgE5GRkjpUXx28&#10;TfEHxLcaTr3i2yE8lvBEulObXG+JOAOByB71F4Uh8Q63bC30rVFspbrUUl1S9RMeUFbKqmPmHBPG&#10;evpWlODla5LaSH+BL8+HvFI03X9QljtLkuL+1TTozucHJxz8jAgAMOeT1r12fUdS8YeENU8R6PpM&#10;MFtpdukyWU0xL7WLKDngtgnP8qrftt6T+z5DZ+CLb4EzwrfW+g2tr4itrC08otNCm0XBCD70nJYk&#10;5J9etZfw+0uy1bwxBoXim/u7aJ1I8+SZ8yDgFdh9zwSTwfrWdeMW7J7D1STZlWd7qOpWskFrDJEH&#10;DTJehsk7Dl1yw4GP5V3Hwd8SeGdB8T6GLvxtN5mrTomsyRxnfJGr/MobOOCFPUc9uKr3V5FF4Zk8&#10;M2Gmwt/Z0xksNjjcCwCvyeDuGcrnrUXhjw1oOlrBLoOlbL6Te32aY+akbdcqCpwflx+OOc1xyjF6&#10;BGUk7o7j4jeN7Sx8T6/4i0XRZpLRFENg1zuZjGGBeQZHUmufs/2kPiH48u9JlPh+60iHQtRiuraK&#10;W6efzbmOQPGQhA2jIB2nPPTiolm8R+ANct/GHxItZrrTryYR3sFxany5ITjAUgDaSp7egrrNR8T6&#10;Dqvw21z4hW0l1qOl2+pCLS2IZjbc7UJIX5QFA+n4VnJQgk7XOiNao78unyPd/iT8b/gP8Wvhd4o8&#10;bftAeGfE91rGp6E8Ol2emusdmNYaRZFupckO2JN2QDwuRz2+fvDXwr074l3Vjc+F5tK0+zW6gtpU&#10;v7okGRSMvuZRhSzcsQMYrHi+JfxM1yK21G9htbmzsmUvbR26FcDDbTtwMc9ec561N4t8OX138Ldb&#10;+I2t6f8A2NpKX6xSRQzOZpJjhhH5fRQfl/755Hr1PESqQ13Fo3qem/FzwZ4OvfibFJ8WvGTWuoa5&#10;euNZ1KLUHvQ9yzbmuWlk+/vByWyc59a6jwB4P+AHgvXLBvBepXfiPXY5kkjeRRHa2pHIbarFs9OB&#10;6dRXzx4in8e/Fix0vQ7vS7mSCztwukQ21gY28oAY3YG2T8M89K9O/Zi8GfEnwlrV8954KhiksYT5&#10;F/fXCwLZEORvkXO9/cAfpzXDLEVJKzkdtKpRlKyhr3Op8XeMPit8G/jhqHirxNdW954bv5IrrUtK&#10;utsTsySKD5DZ3HcMHvlSQQcV5L8ePjlr/wC0f8drz4z30Ftp8uqbbeHS9OjbEFvEu2KMYHzAD+I8&#10;8njtXq3xd0vSNX8JeK9b8YfFSXxPrljHCNNmaPZAhYkyRwpx84IXn344zWt8Rv2Z/Cvw38C6bfat&#10;8T08IrN4VTX4EuLAC61S2uHeO3kGz5lJMLHBPy5B4zXTFKVO6CrOXtuWx86aT8NJ9VtbnxLe2s0d&#10;vbWju8rkqhfBUqOMdex9enFey/sZ3+tfC3xtpXxD0vXNG0rUNgTSb7XJA1jLDgBkOflDgqHX3681&#10;N4r+C+geFv2VvAnijQfjXa69qvjW9u0u/C883mixRIyfMddpy+/qxODu9BmuC8ZWngTUdBPwrufE&#10;eqfYLXRzeapo50e2c6fcuPmnicyESRZx8n+1kAYraMJ0He1zmqONSNz6G+K3iz4Z/s7+KdffwHbe&#10;ILnxDql6l7H4uh1ENBPbsqkZjUqu4XGW3EAFDjmvF/FniW2+IS+KdR8Q/HPyvEWu6RNFqMdtO8fm&#10;ws242zbSMqxXlQCCOK808S+KdY8Gfs5eGNCvbfVpPEUN5eLc3+ou0sLaVGENnFCgJVRgzFvTAOee&#10;Oa+F1r45+JvjXQ9QvfEOm6dHqGow6Pd3Zti5tkmkC+e+clVVctknPBqm6+IqcqFGdKjDnRq+CPCf&#10;gy18R217421KWSKzuVxbEtsYLyi/N0UkdTwAOK7j4sJ8S/2qfj9qnjL4YfAaG2nla2isfD3hC3P2&#10;e0RUWLMYTJJYqzYxySxr6M/ae/4IDftI6b45W+/Z51CPxloVrp0E1trVnqNvFHKoXLbovMB3AgjC&#10;hiRiuk/4I7fsu/t4fs+fGyb44+Bvg1Fc+EtZ0qbT9a/4SC9VI/lkxiBWbd5qujAAA/fYEjmvQpZd&#10;Wc0prQl4pSa5T4w+Klprdkmn6rZ6feg38UqKkMkTi9VXI3mMkOjlgVI4ztBr7t/4J/eJfjndfs/a&#10;b+wl+0L8BPHFnnW7HxZ4S8Q+W8Z0yJLu3lEceQPLEo86PcGB/wBIK4ycD5U+Ifhv4WeJvBUkXxD0&#10;7Urbx5pWmXEOjyabMI41vF1K4EhlOMFVXco5POO1fX//AATX/aE/ai+NOtv8N/FninxHr2gaX4Hv&#10;7Cwv4NNjefT7shZbT/SEXPEsI2F+hHPBNbYBRg3ZDxkXzpGn+078Nf279L/bGT9onSfAHiu38P3G&#10;vTapo2mxajG0R0yxtxmSSAEKsjbgeuTlq+GP2t/jhp/7ZPxD0D4h2XgttO8SQ6Fb6d4vv4pI2TUJ&#10;oVYC4+Rco7B+QS2NoGeM1+m/7W/7bnxf/aB/YB0v9pL4c+KrHw1qfhi6/wCEf+IHh5pAt0ksrxQX&#10;MZPVMsqEKMHYxOe1flN4isPH/wATrLwdpvw2t9D0lfE8kpSz0i+Mt3EFfYxmCqpjC7D1ySPwFZZt&#10;OM4KnCW+o8OuRSlL0+4p/EzTbjw1qHhPwraXNxcX+r25cRxQs8kpfckYk3NzuOAMfWun8FfCn48e&#10;K9G1X4XRfB7UJbqRlvbs2ujOt9ZCBHL72KghCp+YE44XHPB9b8G/Ciz8GaJ4h074jfFq2+16lpln&#10;YeGnsrTzL+zms5lkWZZZE2wK8i7s7wSDjaTXV+Af2xf2t/2K3k0y9+ImneLNV8R2jfbhq9jGZLWK&#10;S6Ltho8ZZ15LNnBPA4rxMPPDQ9ybuzWpOdWd4bHyqvws0OL4P+F/iVpXxY0eS/1mfUzc+HI4SbrS&#10;I7OURxS3W0EIZ23GNeSVTceDW7+yR+0341/ZR+MFz478J3en339qeHrrTls9Tt2eDfNgh1C7cMpX&#10;g+7DvXOfE3UfDF9401rVfBWhJYxaveTTi1tP3aQMXLeWqrwACSQQcc0WPwA+LHxc8P21v8MPBKw3&#10;2mxtJPdpeAtcAsuzKu2Fxg9O557VpzPn93RHJJwjUunsfRfg/wAdfsheDtFsfH66tqniPxbeRSf8&#10;Jh4c1HTthguH3v50ExYLwwXCjqM+tc5+3J+0hfeM/i7rXjvVvBAEGoWUaBLC4eFJbZoIUQZAIbmE&#10;cZOGJzjpXnf7Tfg2++H3i3wf4X8UfC290DxbovhpLPxjpSXO1muw8j+f/cy8EsBI5BwO+aoPD8TP&#10;Ben2l7oDaDJpN2cLpuoa5ArSvgGTdFMdm8gD5gVPvV1p1px5ea6OinGMXzJas574Z+F/C/xZ0bxD&#10;4he1OkTWOorLF51+XktbZcfKDgDH3gV75HFeuR+IToGlaNH8J7K4tpb2zWQeQ5TdKwA3KyfMzKR9&#10;0jHetHS/EH7Mj+EpfDviTSE0NJJEvrie3nGyF+oBX5kZdxJMZJBJ9OawPFfj7Zo6af4E8PaRBpwa&#10;G90vXtP8i2aNlJWRUWJmAVtw7jBFeXVm5e7JGqp21bOzsPG0dpoNz4f+NvhFrvWEtTdWmoaSqebF&#10;OHVMMwONp3A7T6e9cz+1L8BYvhPqui614givdRvvFuhQ3s6zokUVpEzllhBTILfLk8nn0qLwz4i1&#10;uHT7u7sfEl2J79ES+mErTAICrEswDHOVyW9q779o7SvGPi7xN4Z0JfF7a1obaJFMNRMkZhjdSEKA&#10;DHTcoJIycmuSlQwuFq+1ju2NQlq7nztpnjTx1rfiS30bw9pUy6NAVD2xUSRxjcFJ5A5I59K7LSPF&#10;NjYfE6E3kNydLC+ZGYo1Mlz/AA44PzfMMc547Vo23wP1zR9J1HwVqvipLKTVbeaSBZAxhtmw2Nwb&#10;5lBAxlRVD4efCHVtcsbmW38T6TbrYyqLWwt1Z2dcANIC4yFJHqOa6q+IwtWLjfyBXtoj374JftHe&#10;JJPDL+GbMLpuiTX+LaGW3VvLxjkttLct0LdTmvQP2/PhP8WPgfZeFxrt7aa7ca4nnaPoQKCBQjKV&#10;mkOfuAMCRnrgcV4x8DPihJbT6V+ym/gXRLi61PVyTrd87xyxQtJvPmEYCgdQQc4H4Vd/4KdeLPHV&#10;p410jwZ4yabWjDpcVray/wBqXKrbwJuLRboXBOP3bHP3sjPTny8JlWHqSlVqU+q5WdVOUN5PZbHr&#10;ngLxVqnwU8JaL4hXULfWtRk0xJ9Tms5o0gtZmUtsddvyKo2gHjPvXz78QP2hvFGpeKfEem+J/iPZ&#10;Xel6zeeZDc3kLh4FPJibbFtdQOV4GMcGua+IumXmn+OofBXhvS7hYZfDOmm4c38q20am0h2q+CA5&#10;3MfvAkbR71y3iXUNR8F6uNJ0XV7S/uJ7pIrwRwLNbToVAOFZfm+7x9OMUUMkorEOpNXv+BlVr8kH&#10;EzfH/iTQdWmafRdO1KSOOBrY3NjcST214A2dwWdgUPABAGMCvQP2d/Evwe0zSdQ0zxn4I1TWHsrT&#10;7XcG2WKOZVDKjdCyuoMgODjtyK+2/wBj7/gnx8Nfjh+zlrnj28uNFvry50a8Og2FqNsWn3DROsby&#10;LnghgDgjgA1+ePwQ8QeINA+JEjpYIsMVt9m1yKEhY3XcBICwPKkqD1+lfVV8IqWFUVs0YUn7T30e&#10;naz4R+OHjy+m8YzWRvNKh1ER2EabB9hQ5MG9MsdxA5PQYxSaTrHiuDU7z4U+Kn13R9VnkaeKDU9N&#10;d4J1RS5Kvw67lBx8pBzx1rpPgj8d7fxr42l0+y8R6B4Pk8T+IIdMuL/UM+Ta2Q+bz2yCGIAx2wWH&#10;rkepftAeAdE1H4mat4d8AeMbfxNe2Wo6dd6d4zbVRLMtiluyNCFAxjzDuBAOQg7V4M8MlSdXRW8z&#10;o5pOfvPc6b4e/tWfs5/Dj4KQaX8R9Fudb1+fwHeXkWm2MEkwuL55lhsxE6DO4KGLNnHK5PauB0H4&#10;QaDq/wALZPi/+0p4mu7d2jN2PB17KUniRmCtyecgYIGQcAcVx+q3dn8HNUm8SeHfDOqatbXmozI9&#10;oNPeM2E5Yt8ycbYm++rA7TnpwKxPHGsXmu+CL3xbqfiN7ubVtQj8/S5GVtqphvMG87l4GAehxjIr&#10;gxMpY72fJHka05lva4oRhTcubVPUn1L4ieHda1hB8ONPi0iyjISxsrSxkjn2ZOJJZAxJY/KcKeh5&#10;5put+BLjxHqUd5ruvSo06ht4dwrFQTg7jzk5+gNdd+yd8O/AXiX4u+D9MsLWbVbKbxBZWmrLDIEl&#10;EUkyB9mWO4bS3TpzyK+2NJuv+CZ2ueM9Ak16CLTrzRkv7XWYtaiMImVJWjSRhIdpkyBxndtbJHav&#10;oMPlkrRlGWndnk1a1SalyxPE/wBrb4u/tJ/Fr4ReGdQ+EfxU0zSvDOkaVbW13DNYyRRySq2HeQyA&#10;hlBVcAZHHTpXk/7JXxEt/gbr+k6n4/8AFeoz6kmpXOt3sdydltLHFbOBJCeAfNB6njMajFevftle&#10;OfDPxgvPFXw1/ZkurG18EWbWd1fGEYgGwsTFG2epZFb5fU81xv7fXxF+HUnwy0T4PaJrFlqV14J8&#10;DrJ4g1W3k2x2VrIscMOnxtjcxdm3HvhATwQBGJzHFYfHRgm5Nu112O2jQbcVbRK7NL/glF8bvDvg&#10;Xwh8Rv2nPFPhWe61z4sa9qEVoskO4RQENKZWPHyqSQ/Ofu46Vl/Fz4h/sveL/jxY/GX4oaHrV/qO&#10;qw6bqNhf6RLEkxkjAW6WSFvlEZCIuM5JX3Nen/sH/szax4j+Fnh3xlN4b1qfw1p/w/15PDulWU8c&#10;lqNXlkWLD5KhHIJ+WTI6nBFYHw8/ZW8YftJfsvXGnXfhTTvDvxI+Furyw6Z4gSyjV9RtJHljeJuz&#10;BJ9w3c4A+tdcqGaYvFe0vaK2RE6lON33b/I+xP2sNd8DfBb9lo/tC6b+yxoXi6GysYntNKuraItY&#10;Zl+6SUbYrKQxK8A/XNfLXw4/4OC/h7q0F14D8cfs1DR9OudIurdW0eeO4RGWF/Lj8raqhCdqDDEA&#10;nJr1T4Y+JPGP7Jn7OnxE8C/tI/HO+1LxXHpDQaVZavIHtYZXj+SSA5KujNge3TAr8xPHs1xr3if/&#10;AISfRvAkGm6dcRRs+nt8yQXTKrTCMdUDSbzt7A+xFfSV8VOLjFPVrU8+jRUKTkz9DPB+jfDj47fs&#10;MeAPjP4A8AXl54osfiRa6h4j0vRJWW5kufsYtppBtYsq7I42GRx8vbOfqu5/bY+Bng/wLPo03irV&#10;PDGsQ7baN/FWhTWscTCJW3M7DDhVJ43ZJBwORnxD/gkT8Ovj18GPB1loviv4YWs2ha3OL8ai0qGe&#10;JGjC7UUZYKQF+9gdRXunxUh8CftHX/jX9jD9oTw1AkF1JJc+HtYtm8tSkbqU2SY/d3ERbd3zubjb&#10;wfThHkpJX1Zz06vtKnNKOiOD/aM+GvxV/aI8IWfxr/ZI+LPg3xhNeW2NW+1WkMklysSu6RRTRg4w&#10;SQI2xhmzuGMV1f7G+rWun+HNO+G/iX4f3Hh621m0uNTtdA1KzMR0zUoWj/tK0jz96B3lju4ByQss&#10;65xGAPKv2OP2Dvj5+wj+0tcalZfEVvE3gDxNos9nLJDPsntJQFeJ5o9xDZZWQOhJG/ooNfS3x1tm&#10;0XwEnxO06J/tXgq+h1/MSbne2hDJexD1L2ct0oHqw9K6MJh1Bc7VmyMTXVWpZPQ85/aq/Z4tP2iv&#10;g/qvwD+Ld7pN9oGt2MzK81l5Eun3YX9xcI4kIDIxyMBc9M4JB/Nz/gnv+2/8eP2afi1ov7L37XFu&#10;v/CI/DXxFfaFZ+M/MVVtZLhfJhWSWUhUtysMpjbIZkcBMhQB+rF5e/FHXdba2t/ASaf9uthE0s11&#10;HeLDycOE3Jgj6kHj0wfz5/adPgj4lftXeKPEdh4T1/xb8IdcsbDwl8YPiHq0sdvpFjrCTrbW1/H9&#10;ljiE/wBiRiCyggFuWA2s3pVYNSTRhQmpQcZbH1B+3n8SfgP8RP2M/E6+GfEFzqsm3SP9ISK9htFF&#10;3f2yxlpHCxvuU5HU49MjOzrngLwd8S9e8ReHtGvY/EPiT4gxeTDeX1623w34ejCRu8Q3F7fz2EjR&#10;gAGUyqzfLExHyz45+K3xc+HF74P/AOCTHinwxe+INRg+J2jJ4Y8VLGIo9e8M2hFxEjTIv+ui220b&#10;BdxX5jnKnd9waJp3wt8NeJb3wT4n+GWpalfrELmS8n0LMUhcqXVTIM56BQWOAoAJANFG05bjrJUo&#10;WR41/wAFQf2b/i58Uv2TNS+HWp/EzTNc+zWk15OwtVtrgJp2nz3xeedWfK5gQcBcllyQCTXx38N/&#10;2Y9S/wCCYvizwt+1B4T+D974l0z4n/DybTr+2upbVjaarqjRNp1rYNvLvKX2I7eWcRB2x94L93ft&#10;xeHdN8W/s9694X8MfDODw5Prfhe5gjuRHCdSWK+8rS4wqKfLjMi3WDufhQT8p5HxF8WPGHjG08Bf&#10;AfwzrMPi/UbwfBa28Q+E7bWfETSxHVTAsT3nkwl9gjspHEIfyUXcSWVg7HGrTtO66m9Jc1L0Pkvx&#10;x+xJonhT/golo/wY8H+DdRv/AA340Md9opms5UtoY7hmBvUVQzSQI0VxtLrGHSIOyhWp/wDwUz+H&#10;utfCqx+FH7T3wo1HR7fwvpXiC+0fwVfWlyPt+rXNjeSNJqksKRLEmZUWNcZYiFSVVX2r+mPxN8J+&#10;KpPgUnxx+HWmJrXxWn0K10aLVbCcy2enNeCOzitvNLfZYUjM4Ait4n2JH8xYt5h/PLwJ/wAEyv2u&#10;fg9+2X4Z/ZU+IFj4V1P7dc6hb6Br3iDTpL/TElutOubj7UiMFBdBbOVUjAkQkgjrx1ITurHo4fEQ&#10;XU+vv+CF/wAV/BkPijVbvwDdR2PhvxxqK6Volnrsn2m+07VLK1juTHIQoQwTvc3rIEKHdEQMFq+r&#10;fjJrXib4c/t6x+LvFfwj1LV/BPxI8Gjw1LdaF9mxd6xYyXF4isss6EKYfOUFiqkggnCMR+en7GXw&#10;k1S1/Yf8V/CfW/iTf6J4s+G3xJv7TQ7HwNp0A1G+8QWsfmRO85XzVs0kSM7wY8FGZnA2qNL45/tD&#10;/tbftdfGv9n+fVo/D/j+S4hbW9J+F/g7Wo7aI20cMCs2oNK7C33P9oifznAKmRVUAkHendWscsqT&#10;lKUz6s/bJ1/9mL9sjxj4S+GS/AzVfHuuaZ4lmt7/AEbStNCNptnbpDcXMcd5O0dq7M6WkUrxzMEj&#10;lcqc7S359fte/t0/EbwP8cfG9h4G8JeFNC1mTxXpsVpb2eozmJrC10drW1s1mjWENbxSTSSMAF3y&#10;OANqpk/ffxG+MH7Z8fiCw8f/ABQj+FXwcfw1pFpph09bqbWLjTbfUpmSW4YwSW8KHFhGqxgSEtCi&#10;g4Yg/nu/wS1f46ftE/CD4zfHnw5rnje/+IPinV1sfDyadBp0d1oGmrCltdPEnlhQ8jTSOWYK+0Dc&#10;QSTz4qlUqxtF2OnAzhS96R8m/DHx74v17VIPh14vuJtXku55UtLayQyu7zFyyR7jhC0rbnkA3tkk&#10;5NfaEP7HviHw98OrLxf+0L4Xj8N+ADoUEGv6P4c0+4V73ylIjmub6ZzM/XcyxqiDCjnGa434hfss&#10;+Gfhz8RdY+MPwi8Jv9isfE02g6Ra3Wuq8kGr3YlmtkAiJJCW8bnCljuMZLdDXuvjvxT8QPif+zhY&#10;H9pj4uWuhWHh2zkubPwd4bRjLchFZfLuZ5HcmQYPyAAAgZ5wR4fM4xstz0JWnI+e/wBlj9mnwB8Q&#10;Lqb4k+NNW0638D+Hbu7m8B6BezgQQWkc8zi5njyTJKQucuScAZHSuT17wH4W+Ofxe+JGufDbwuIt&#10;csWspdMisyqWtpbJGRcAyD5EVgMdR8zZ6A17u3gC6+BXwO8PeFYvG1vNp2tab9rXQblBchI1tzvH&#10;XcCdpOzkYbGM15x8MPgx4v8ADf7Fvjn9oSzSyt7IeIm0qfzpzDLqas0AMMMYA3BWXnnpuAH3iKUu&#10;Z3IfuXuF9+0LH8SvhJbfAPwT4StPCmmRWb3vxV1DSbbaLHTYJPLe2V8Fi8uxV3AniVQAdxx6v+wD&#10;qFp8LP2Zvhh47udNa2Ph3xtdxSSGRt6Wt1NJbSowUHjISTnqUqb4f/8ABNT4oeG/Cdl498deI5ZJ&#10;vEj3Ou/EHw5YeW6/ZbbZJFExVslg7NhTlN8YGG2movij8aNK+EJ8QfAv4Iahb+JvDOoXs4i1CWIG&#10;c+eu+VkVY8NtllcA8FSuMcVp7SMLrcycXJWR9Lfth+Jx8NPEOnfEjS0RzZ3azXMWnzDzdxILMY+k&#10;i7QTye59at/DHx78ZfA+r+JvjH4p8BxReALkrqttptkwkuoZvIUSTm3UYIkAUkKxKnJCsSa+SvAf&#10;xH8W/Ff4XaXH4x8Q6akOmB4WlkvJjd300Q2fvDt6A8+vOe1asX7RvxO8HWsiaj4muZdJijijg0Cw&#10;uFAuEaZN5Ult5fbkdgfQVzlOHIj3n456V4+tvg74a8dfBnUrfU9abWJNasFk1MeVpjSyG6aK2kOA&#10;sTDNuYWB4kJ+XkV594j/AGl/hP8AEzxrov7Qnwdv0vvEI8NTC50K4ttskgt3SWe3mB4AEJlxgffh&#10;XGcV6Oi/B7TNJ0zxWnwhsr9/Fl8LDWPD1zCrTabfbi8dyVnO2PKZDnIyVQjJJrwvxboPgr4F+D7D&#10;4xaXoWmRyeCvi7qVvqFvewxv9ttJLqa0aORYicwxxXTPgjAMCn+KnfzFHlbOv+L1nLefGTwr8YhH&#10;p8uj2+nnxCbnT0VJJRdJ5SRsSR5aCETbVXJYtk17J4z0nwhrvw+fVH0nT3OiLFfaQl5IzNPPEu8A&#10;h8/I4zH1wQ2e9fDn/Cx/G+iy3uiaomiR2unXdppz6bdI6xLbm4n8sKQ2QnlzKvHO0qPSvaPh/wDt&#10;Dx6xpNna3/w00m5S1iW3MOneOZY4gEIBIjn3DB252gH/ABpSmkOceZqxm+Ofil4c8DprPirwClrb&#10;Q6zqDzpNBckLG6xwwywTIwDKg8ojAJBYdDkVyPw2hsNR8dIw8HXmv694n0u3Oh6DeS4N1cB5Q802&#10;44SIKysW5OOADXQv4++GEWt3Xgm++BuqA6jqxvJYx5TLHFFLGXAwuME+XnAGcnpXv3wV+Glv8UPj&#10;RP8AFrWZZtHh8Wahf+DbPU7J1WXT41sIHVoichJTKk4DcEYGPcpRjL4gqPlVj5w8cWvw0+Hkuo/D&#10;r4k6/qPjjVUdbaPRvDMzW2mabM5aeeJmVlMu1XVQzFiMHcBjFS6X4g8Gz20GnyfsseDLnTEiMcMF&#10;zckFQPWbyCd3HXFfT3wt/wCCX/gzUXnl0n4mahYW/lSXGnxSQeZ5QnnlwZM4LM0casfQuMZFW/FX&#10;/BJjxtaQNP4U+LGmurj/AI9Z9OYJLzySQ2AffFdcaFPR3OJ1mnax88+Eof2dLS9ksL/wz4j8Apfo&#10;I3tNOnOp6ZC6g/vfLZFDow4ZTFnpg+up4t/Z70W6uU8P2s1ldJrNo8mj3ulMgstXt9gZ/KYZaO4C&#10;kMYWUEqCwyOR3/hT9jL49+K9KSxsdO0ie+ii3SaZe3BhkcKcEDKsHHGMg455xXZfBf8AZi+J974Z&#10;1z4G/HP4VXWmaXa2h1Dwb4hMqSTaNqCsCI4Zo2Lbdzb1HZg4BIcKHUw6cW0EMQlOx8i+F/jf8af2&#10;fvjNovjDVnE3hixMeh+Nlt1JSKNptsF9KEj3ZXduDYb5RLHw0eK+xvBvjbwhcaf4uXxrr+l2x1fx&#10;DNMbS71GM77cRwxxSfeIAKQqy4xg4PXr4R4s+FnjHxBc6Vr+meJpNOGveTbazBrVgt1byQlZLi5B&#10;3oSVAt5nTkkNgYO4iu68M/Gv4XeONR0zV9C0K/ja70xZ9ftLvRMWkt3v8pZ40Co0MjJEjspTayOh&#10;zuGa5oWasdNWKlqj2PwH4ig17SXtZ9WS/fTZvssl5E+8zpsV45PlzklHTOCcEH2roJdOuPs7vDBJ&#10;knAwvy49R+teZ6T4W+GfiPxi73XgrQ737TosTXm7SoHOBK4QsXUn7pkzn0HPFdp/wpv4WapEtxN8&#10;JfDbzsVJuU0C13NtHy/OY85AAHB4qnoc7Vmc94jvbp1aFrdx8+GDIeB7n0qj4LjutN8ValY2ittg&#10;toL6QZIXEvmJ17DMDGqfxP0H4faTd22g+CJNUtNT37JovD164jtkXGN6sTbr153LnkfKelc/Z+Hv&#10;ivpd/P4m1LVtO8SyzW9vB/Z+0WuEhMpUgjKzOTKc7ti5UYVeMTbUR5/+11+w58DP227efV7bSH0f&#10;xdZQstl4v05FSOb5cCK6Xj7VGCP95cfK4BIb8ufjf8APjj+x/wCLP+EL+LHhtY7W6ZhDqNuWl07V&#10;IlzloZyB8w4OxlSRcqWUZr9km+M2lad/o/iPSrnQpyoHk6lCFjP+7Mu6JvoHyPSsfx14S+H/AO0B&#10;4avfhT418Ip4p0q7RTfWFtavMV3AmORTF88bLywdSGAztPNZVsPTqq73OzD4ypR0eqPxRvNJWBF8&#10;TeG7U30DDZcW0r9FYHgdCCCPvflmsbW7fR5rNtR0O1MLwqDPYyOWHHUbsZB9j6GvqL/goX/wTY8d&#10;fse+KL7VfhRrMniXwjfRCS306BWfU7GJgS3mxqOY0YYMmBjcMqOTXym81jfLFqFxHOIp1CuUbEqE&#10;9xj7w4PBrzPYypS8j2eeNSGnUgg0p/7YS305o03Ymtp3cfKpIIQ4/L071W161N7e3Gq2ej3ME9tI&#10;I7lreJ2RGyRjIz3AA+tXbu0RRDHcsSkRC21+xONnIUNt4Bz65zT1g1Cw/wBM0jUnVnb/AEgRykI7&#10;Ljn5hjP19e3Faqpyu9zNw6WOagtJWLQXkUokBJjLIVIYYOORkEfQ17J+yf8Ath/F/wDZRuLmz8O3&#10;66h4d1V/L13w9eIphuoMjeiMVLQMygruXHXoa8/uNZt7szHW2uIrr7M0bTou9ATlRlAOP6Y4rG01&#10;Gs233P72OdR84ZsE56+3HFdFOtK/MzN0ISWqP6EP2afjV8Lf2lPgZpvxQ+EOsRXOm3tsontkwJLK&#10;YD54JU/hZTx6EYIJBBPDfGv4D3Hx2/at/Z++GY0a6vNOGv38XiVLS2Y/ZNOYWayOzAfuwYvNAPQF&#10;favx3/Zl/ar+M/7IfjhPHXwY8UzLYyyx/wBueHZpStpqkIJPlyAD5TjIDqAw6ZwSD/Qn/wAEZv2x&#10;/gt+294L8a/E74fTnT9bhm0yHVPCN1IhudLWOKUmQEEl4pHkkCuMA+XyFPFetg6cMRVjzPRank4r&#10;nwsJStfT89D7ImiBmMT5dQAFY9cDgUnmsGyowR3FSXRG5ZI1yuRz6UkcY3DABHPevplsfK9Rk1yx&#10;xgYJ6nNfKv8AwVP/AGUv2xP2qrfwBL+x74zi0nVPBejeIdRJfxHJp7z6mwtDYLEUU7pQ0Uu1mKqu&#10;45Zc5r6rNv5ilWb7ucVa0yZ7O8SaNcmJgfrnt71lVp+0gbUZum+Y/Pvwv/wUR+JHiH9hHwp+3v8A&#10;GH4eaVq2uW/w01uTRNd8Da5cpfnxPZeZCY9R0nCxm03xh5ZlZ0j8xRsVXGPlv9l3/gqt/wAFXf2x&#10;f2d/iV4GXxvd3Hi3Rkm1+68UWGl2+mL4d0Cy0+6utQjmMFuSrXRW3t7UjY6TSE79qkj7C/aS/wCC&#10;aH7K/wCzZYfFD9qrS/2n9R+EOmav4f1VLO2urhLjTNNvdRMa3QgtWXLR3IDRmBTkGQFCNiKvlH/B&#10;MHxZrfiv9jyK/wDBfxg8O6Z468Sa7Z+K/jxrXjeygitvEGn6lLe6XpWgxqyAMkttB9o4U7XlQLzM&#10;23zpXdSzZ69L2XsuZRPV/wBpTwN+x9/wVD/Yab4W/Dfwb4du7W88Bvqn7PV1dan9mkstfW2lSbTb&#10;h4pNyXizbJJAzMJvNcMG8ksf58vjv+zr+0X+zF4X0Sf4zfs3614FvPFrXElpq/iO1mie9hjYxvbx&#10;pJ8sYVk3cgSEOpztZSf6jfhx/wAE8P2WPhDb6hZ+CPgpo1jbaxOtzqWmojyWUswHyyJbOzQxEdjG&#10;iVd/bS/ZV8DftS/sqeLPgZ4n+FmleLJz4U1H/hEdN1Zgvk6oLSZLZopjloHDuAsikFfpkUq+B5qf&#10;PfUwWL9nU5Vtc/kwtLURWMUyhQrFQgPUAgg/TkCr8dklxHEt3ExO5x93r8vFe4/tffsjwfs6/sm/&#10;AP40w6frVr4k+I83i9fFOlanE6i1l0rVYrSKOOOQbo8I53biSWz06V4YdXQwQDepZGeWQLkHGzJ5&#10;Ix0FfL4vD+ynp1PqsPU9pTTZHcB1uYrJlV0jC4DqTs3KMnj/ADzX2V/wb8+Bf2WPiZ/wUw0L4d/t&#10;b+ErLX9I8ReGtStPCek6vbRS2Mmujy3iE6S/I2YI7oICD++aHA3EEfGzapBFqr3ptZSIoY5ZZFi6&#10;KAEPbHbrXffspfEXwJ8Ifjva/GXxdF4gMvhmK71Two3hy7SCaHxAIm/syd5COIYrvyZXxyRGVxhj&#10;V4P3aqbRz5hD2lPlufvPp/wc+Cvxr/bh8Ofsc/sl2zeDfhT+zBeLqvxE8T+FIIrW+1rxMxeK2tDP&#10;AA8k0aR3CtKQWyl0hxmMn4w/4Lh/Dj4/fsX/ABi8Cx/sufEf4nW2oa9N4nuLZtN8f6heaprFjcXC&#10;XrTz2MWFtUEtzeQlYwBLHB5jqG3iv1K/4JJ/sran+yv+xB4Q8M+Mo2l8YeLIX8XeOb+5BM9zqWoB&#10;ZcSseWaKEQwnsWidgAWOdn4ofsA+EPiL+0lr/wC1hN4k1CDxtdfD+Xw34R1qc/aP+EXd45Y/tNpE&#10;xCLgSltpHzM8uWxIQPp5YeUsP7q1Z88sSoYjk+yj89/+Ca/x2/4KSR/AzwRqXwi/aM+Efxa8C/Eq&#10;41S88WeG/iHI8N54X1N2ubm5tJ/KLMYJ5FZvN8ttkk27y1Qln779sb/gqz+3V+yo15H/AMKN1TwG&#10;99eaXZeG/h38R/D761pOqNcIYrlNP8R2cyw7FLROsd0VYggfJzE3N/ss/wDBuvoujfs1ePPh9+0B&#10;DdaP4503xzNc+B/HvhHVZGvJbBYIUUrDv2GKVhMRFIokHmMAU4avlr9q7/grN/wVV8L2lt+zz+1D&#10;8HvDmn2GneC20TUfDPj3wTM8WqqY57X+1n86QNPK5ww2N9n3wI4jJUk89SX1eilNHSuScr09e4v/&#10;AAWs/Z48A/Dzwlp3xu+H1t8OdT1XV30+18ZS+EvD0elXfh7U1e8S8i+y2Z+zmJ5jHC7Sl51eMAnD&#10;Db5h/wAEd/20/EH7BXxM8YftBal8Fr7xH4L1XRofDniSe1kRIbW7kl863LqV5JSC4ABK5yeeMHwS&#10;x/am1bwpceNfDnw38PS6J4Q8ZzFrnwO142o2EZ3I4dftGWEodBhwAdoC9BWL4H8Q+Om0HXvhf8Pf&#10;Fl3ZNrpS81rR45nhgvVtg/lqPmwzr50pXuN7CvBnjXGu5ROh0nUgoyP1e/aZ0b/gib8YfgXaftN2&#10;nxH1TT/Ft/4vm1TXtB0+2f7dqXnzfaLm3ECIw4UkJKMhSwyx3GvAv+Cqfjn9in4m+FvC3jT9kUeL&#10;r/xBDpNlp19FrGlLbWtlZRR7VjkSSNCJcbUwMqRk+58T/wCCb37fDfsYfEFV1L4P+D/EyazPbW82&#10;u+LdInvpfDlizgTyQgP/AHcMQq7mKgZxha8+/aK+O8Pxt/aG1aHwl4Wn1pNT8b6jqKXum2Utve6r&#10;pzSbreBoojtRUiiz8iqUBIYnFLGV3VopRa5pdlsl5k0sLQpNy5Xp1v38jh9TtRFcLrvijQAL86os&#10;dvFbW4ij3uwZtyIQETGMAY+8x7mqGrQ6zp9pqOq/2totu0+lTLJG/ExgchDEikNnrwWw3BIIxT9R&#10;1+51u7eS50c6bKsYdZLltzyndhQQoAP3SKzrPyLLVIdQ1aCPy7lWSOWRgUAGAc4+6CTjJ6ZFeVFy&#10;g7PVm2nQg1zwXqdo/wDYU/ha1trsafaz3LXSYkhjmhSWIoJCPvRurcdmHJqpZ+Dp7XWVk1PxFDpX&#10;kTFNiyHBxzuZQR19hS6OPFB+JyvrOoG6tyFtC0t153yJGscQUsSSqKqKMcDaAOAK1/HS2FtciaaV&#10;pLu4Te7J/CM4+b1Pt7VdWpKFoJ3ugS5jXv8AxQlrpBu9O1lrhrWVFd4Lhlb5lJDdsjjHPPT3qr9m&#10;uPEFkmo3ekSAOwKXrSBlLkFgCOGAx3rktU8O6xNrm3TRLHFd26pEI0PLADIJ+vIya6zSYtRhgjOv&#10;iRn04Lbzxo21iy4GCBnJ56kHOa8+WHp0IKUHdspSsrG18MfhV4E8ceING07xxrl3o+mtqcS6zrNl&#10;ZiaW3t3kAeVIyyiRlUlgu4biMZGa9D8QfDH4EfCm11278JftA3WsXui/2XqHh0PpctqNTMs7x3Fo&#10;6yOBHJEFikDcqQT0YisbRF8J3thZ3WleKZtI1SNxHPDKfKaTPOACCDxxkjBqfxdd+HvD/gHxP9t0&#10;TStZj8S6H/Z/2/UbAPdaLcLdQTxzQKPlgmcW/lbz1jnkTgNWlDHR5PZNa9+pKpxb5j0Dxn+1po2p&#10;/C2H4QeGvgn4YafTDqXl+NbzTIUv9Qtbz7MwjlI3EvbtDKI2DEhZzjBGT4x4d8cavfq13deFYbW3&#10;u3FvcXDo+yVuASpcEAkYJ71xvhTXG8M3jeHPFH8AHyXPPlyOqsCrAZXgjgnGa9UtfEGoax4Kt/Bd&#10;rJHa6SBmCRLTKzy/P+9djksw3Y4O3jijE1p05c0upFoRVkjpPgB4A+Evia38baR438R6taXkngyV&#10;/A1tp6o0dxq63dtiGcH/AJYm2NyS5AYMFIORg9D8CvEvxM/ZU8feFv2gLHUHgn8Ma9HcaroUwngu&#10;Z7Vy0bQmVVbb5kBkXLKVG/PsfNb1prvTItd1q8gt0tVaKxuiih53/ujaM4255qd5dc0XSm8Tadrl&#10;zdSWkySi1tYkkc7QQVZicknP5ZPauOpi/rVJ0KiTjJWfnfQ6cJWnh6salN2kndH67ftcfDm0TUIf&#10;2z/2XPtuoeI/F/gNr/wNqSX01uFWeEP9mkC5WYXHngxK4yJ5ETgEFPP/AB58SPDHxB1PwH+2F8NP&#10;Gcvhv+09INteXmkyRTB9OW4jN2k1nIRJM0U1xdQsgUvH5KSRhwyquN/wSK/aNv8A4x/sy678Mbnx&#10;As+p/Cgx+IfBVlqN00c81jcPO89kIFUm4EMiSAS7XZPt8KDAWMVc/apX4R/sctH8WvCX7LOp3fhz&#10;VNVtfFfhfxPoNozXuga7HKguLa5kZzm2uE+UoxeLJfYPulP57xWXyy3P55VVi3Ui37N6PmpyV+R3&#10;aVuqXro3Y/pTKsxWPyOnjKb3XvX6NbNvyX3pPzv4H488Uapof7Qnjz9grxV8QkNlq/iSHxf8CNWt&#10;mWztNM8QFBeWmyFdypBdJLJEMZVZDkJmTA+Ev24PiBqnjf45a38SvGt94eu/Fd3dxW15D4Xsrm1t&#10;bE2A+xeQ0Fyquu6KGCRWPPzEHnIH6Nft/fBDwl8ePijonxj/AGepjL4u+Htl4f8AEmtfD/wsHjuL&#10;/R54YZbQW9zbqSLqFgY0HB2yIV2kAN8Y/GP46eGv2qPhjq/xK8bfBeyvviDexvo2s3+ja+lpq0U9&#10;rAjR3s9u6SfabaSJcSEqkomgIWdFYxn9m4Oxrnh6NZU3flUaiuk4y2u07e7NRTut9N23b4Xiqg6n&#10;tKLmlrzQerUo2u0mk/ei316aPZHyzrcunebbXWmmUwNZo4E6AN5m0eZwDyobcAeuAPpWNqhifUCY&#10;WBVkH3iev+NaGqWn9kX7aXfTxkJbxyRtGxcfOBIAT2OGwfQgg11Hwl/Zo+I/x90jW5fhdJb6nq+j&#10;XlosnhwSEXctpMZVe8TcNnkwyRwpISwZftMbYKq7J+nxnSow55ytHu9j8wnGtVqKEIty7Lc5KzWG&#10;2EQvLJgkkeB5i8M2QSfb696Et5pbyGSESmNZFd9keSgGDzyATjoOM17jcfsvfDL4P20Hiz42/GeP&#10;xE/lxPoXh7QtI1AQawxkkikC3k8cKtDC8RV2iJDbgEbOSPWdDs/gJ8XtSm0D4SfDrSPDNr/Z1pBc&#10;a0003l3mo7okeVhdPK8KFV5VHChpM4GDjz6+aUYSXsk5J9UtPx/Q9Glk+KdKUqrUGujfvP5f52PP&#10;rr4j3fgHRvGX7Mfwg1i28RWXjfWLO1fxS1i9qZbCx83HkK7uUilcrJk4cpEqkDeVHK3H7Pfxdu/2&#10;em/atsvBmmr4Ksp0sL+ez1aKWdJQ/kNJJbhy8WZFjLKwBAuIyAVYGm+I9W8X/CbVdf0LRWl8P3kc&#10;i297bD5J4WRWEiBiNyBicsFO1gVz0rsP2NPid8OLL4RfFX4SePvGT6UnifRt1lpwtLidtSfBO0Ik&#10;iRZiwJVMhY79u0ferhnUnhMPKvQgm+aLlo22tE9uqjtvtqehQhDMKtPDVZWspKOqsnut+7D9nD4l&#10;fEbwbrX9geIPFMH2jSo9M1rwobiaKaOFv3NxCygnDIoMW6PqoLAjIIrX/b08eeFLL4x2d38NisWn&#10;6vp2uahbafa3O60sYbzVL6eKBFUIPLjWVwE4AZicdRXjXxV0AfBj4pXWg+F9Vur6y0W5W48O6xf6&#10;Y9s13ZGXdZXjQzDKpPbGGZVYEbXXqOvpH/BULVPFy/toeP7Dx1pFvpuqaVCdOudIs3RoLFw5/cRl&#10;EQbEB4JVTxyAcgEMHF5zTqw0jKMm0tNrWv8AfcyeNq0smrUZr3oOKT9W9vS34nzPpm9ctHyXH7sd&#10;SCHBzj6Vc0m4U63c3LQsQ4kACnIBbgD3wSOKp6dcSWiBlXOY2De3P+R+NWNJuI1BST5ZXfbuK9AR&#10;/Ovp59T5WnrZnRaTqM1pai2baUA2y7jwf5cHj0pvgHTxqesGNgWV7hlwBzgjjAPqcfSs4+bdyC1s&#10;jvaZgQwHIwME4/H9K2tDEWieLbLTWmGRFuby5P8AlqQdm4+xKn/9dcMo2TS6nfCSujZ8fRTSvcz2&#10;VsY11W7IMi8giMBSAAfb264rsfhV4iTS9CTSZ7OF4gWkiIbDGSTYCzZPTYX4HTaOlch4omWTSdMt&#10;Tcus73m6Nkc8hl3EnjqGwevORxXQ+C7WKxtLTTpRF9ssvEX2S4Ug7okmgmh+YdepTn1ANcr96mrn&#10;S3d3H/B7xje20viS9SNJLuK1M1iQSRGXnOZCMDPEjbTyQcetep/sR/Fy9/Zj+LWmfG7wvDZTeJPC&#10;t7BqcdhfhmTBgkh3HYAW2Mw6Ecn8vMPgzocvh/4S+KvHtvBDIx0W2s4fPRQPNml2o3vgrg/X616n&#10;8CPhZrur/Do/GxvA39oaN4Vm06y+J2o2dzFHNZwXOpBUjjiLiRty703gYDcHAANDfJJtdDDETjGl&#10;Z9Tfs9a8N+IfD+j+GLO/fTLLQdJmSxupbIyskshO6384r5ksTbflDE7HJ/vE1gJ8KvF/xft7KS50&#10;pVh0hV0dZHIlawEtyJVfAO8Q75SDgEqG74wZ7zxDo2qi50v7DHb2EOoMQ9uo86VUkBQgqzL5mHyy&#10;9j9K7bxPH4Cb4eLZ3Gs3mkateWPnWEcrO1rqqeYIg8UyEr5iERlg4BUrhvU8spSk79Ty6Fb2VVSs&#10;fNg0Dwx8OZNQHjmVL3ULOURto9ldEltrsVaSQjAjAjBKrzhlzjpXP+KfFutXviXTdYv7wxPeyrcr&#10;NaMRHHHtbESoRgKCencc89a3vjn4Pl8OfEu/C6PcWMWqWKzQPI6sk0LZjV1wBwHDKwPcZzzXJ6FN&#10;Nrmn6ZpFw6pNa21ykiuuD+74TPpjIPPBIrqhH3ebf/hj3IVVUjdaXKOreIvEmuXUlvf2dmt41wWe&#10;/tLEQTDarAKGQDKvx1B5A6HOWeHtI1GF1SKNjIJgJJCThnzwOe+T+ldXdeH9WGpx6ZpVuDqBwvkr&#10;cK8sYOQX+mOeTkV0HhzQrR3lEM8CQaRp4iZsKVkumG9j74VQueenvUVsTy09jSFCUp3IdB0+8kuN&#10;ItTYt9kE5DuU3FtpJ81hxjL5GOwArqbzR9a8S+Ade8F7prq6064fWtLjUkiSIApcIOMqdhEhxn/j&#10;3OOSKTwZZ3zrZaha6hJJZppf2m+jACmHaCvBzyRISP8AgS+tP1PUNX8O63Y6joWobbmxmXF55XDy&#10;KPkVlJIKsDg5B968GrUcqt7ao9ijDkhqXPCMQ8bwy6Dq101re2OiTzXRiuWMcq26sokVyMs5Vok9&#10;9uSBnNc7f6RrvhlZ7jUtLnjVsmOW7bEso3BQwYZJxxn2/OvUvhBdfDjwfeeM/jNaeGrTWNLtPBrL&#10;N4UvppEezuZNQtEESkMPNgdnwCQSowpGcM0vjLXdH+J2kP4g1fwHp1jdTCSbybB5RFY8ZMaoxIQA&#10;YGAAPUVy1KrhV0i7dX0T7d/0PIzHDJx53KzPFVutU1XXU1mS0iW5CsJHsmYRmMgqc8c8Aknpz9a9&#10;KfwHda3ZWkkviTS08iyaeJjqRijm3YHlIUXknapOcD5frUnhPWr/AOHetf8ACUaVY+bLBa7JWn+a&#10;EoVIDYU/Mu1gSOmeua6Zvg54w0/wda+I9YspbLw9rei3eq6ebK9huY7hY3kXy2jUsbdhIjfe2sBg&#10;9GFZ1cZ7PW6Xa54tOi5N31sZvhi8e/1nSvFGl6p5WpGU292LS9Z8bcYCnIwuOeM5J6mvffE/wz8L&#10;+PBb6hqHi9NPSCQWttb3pkD3M5gZ4nJZdy8QdQOu3rnnwv4J/C7W/G2n+Irbw3LZrL4Z8Mz6/qD3&#10;F0I3SzjaFHeLJG91Mqnb1IUkdBXc23hP4j/FDX9J1++8baFPcfa7YS3t1O6Q2MT/ACJOyId20KCz&#10;H5uE61yOeI5ZTUuXt2Lo0ozburn6B+B/g58LP2oPBHjbw9+wt8d9Q8AapNrFj4tutEv583txPb20&#10;scyWV4jLIqB52DZ3DmMEIG4+d/iP8UvCVn+yjqP7Gfiz4jWmuTW+trrekQy2LTNeQyLGTHOdy7Hi&#10;l2lcK2/zGYHggfLngvQPie/hSyk17xy06Ws73V2uiCSKWytpIjGQGRVyrMV55Vhnkc121t4An1T4&#10;jXfi60truSV9Et7rRdb0jalrFNbvErrchgQN6k4DFcN17V6tHG4xulSdROyd7L4uxNanhoQaUXfT&#10;5F34p/sifGzxZ4O0LWR4RisLnXtVsNOTTLh3tHWaWCFreeRThFt3inQLICcFsEevHftn/s0/Ff4M&#10;6Boei/FCKdPEXhtpdO8SeHEnhkj0j7LJHPbyoVmbfDPDcJKsu1UOZBk4OPqg/tT/ABG0f4e6t8D/&#10;ANsCTVtH12xt7O7+Gsl3CYVSYbI5UMhXEsUlsQVIPBjTbjuy+0vV/wBpbwdrnxy+N91rWpfD2Swu&#10;NJ8Z+KbMpcXmkMbCTZK0eCzRxkxsX2lAgYkjnHr0pU5Wp06T5935GFCTpVVO/kvM/MS6s3tfsl1B&#10;ujW/Ie3iB5LjGV+hAwPfHFYWnedaeLI9Oubh1gvIzcANn5WXcjgcEqSirz2IrTZtbtdCt7bUwJ5b&#10;G4Tdskyyhu2Dzw2fxXHcVg+LtSlTxNpt79pVJhOIXuIwpbYTgtt7gg7gT3U11Ur8/KfQVLuKZ6Xc&#10;rp7fEG/0g28cMluAkZymfJUgZXZgY2un5g17L/wSS+G/hv4jf8FLvht8OvEKM9jdeKpJ76MOAoiS&#10;0nmfGTkjMJOM8ge9fPkVrrtvq9xrUaC6u7O3inkR5fllUw+RMo5B2sjIR1AaPnpXqf7GPiPxD8O/&#10;22/CPjzwL4rTSL+LxDpJsr/VYyY7BZ2WFmnUHIj2Tyh1/uhx2BHZgnGFdNnn42PNRaP3l1n/AIKJ&#10;fsMfsuePvDnwX+FGoWGq6RaJcQ6xcWHlz/2TaxxAiRmjztRSVABHQPn7vPnX7QH7Rur/APBQH4y+&#10;CNK/Y/8Ai7Zmz0K7bV7Rlj2iO9srkIN6bldkaO4jdcLjEXGc14gv/BK3wVafFvwF8Kfhp8YdPi1z&#10;w9fGw+J8F5PbSXVvpk8LERjbGBKrGdtsjnc0cyBgPLOfff8AgnJ/wRx0P9jD9qHXbef4lT6+mjaZ&#10;YX2g63tEO1JnnVlwrEEfuShycng8V7MHiq1X2c9EfMuVOlJ1I7pHq+l/Ef43/sU/A7xD+0H+2T4q&#10;g8ST3/iGzhistMTyvs8MknkkQrxnBkUnPJwOTjJ+Pv8AgqJ4z+K3jb9vVfhB8KfF0t3Z6gtjqHgr&#10;TrC8Yq15NZRpOpycKxil89Sp2ss5ByWyPQP+C5v7UMXi79n228M+HdPljNl451TStTkklESG3gb7&#10;P5hYnGwXRtyOvzpGeBg187f8EtfgF4N/ap+JOp/F74w/E7xLFdeEV0yw0K9h1U/aNOvjGkdrIpbO&#10;+MC3kjwd2AIlzjpy4qpLE4j6tS1irXNqa9lSdWro5H6v/s3/ALP+ifs7fDS28DaSblmYrdXsl2+X&#10;kuHjQO2ONo+UYGMAevWu42EOZM8VhfDPQfH/AId8JW2ifEPxqPEF9bllGqGARtLGGOzcq8btu0E9&#10;zkjsK6AgBNxPU9K+loxUKSilax5UneTd7jUU4wRgduKkijVpCckYqNQ2SVAx9as2VlLeTRW0QJll&#10;bGFHJ/LrVuSSuLc/L/8A4Oe/2vZPhH+zN4e/ZY8KXoTWvH10+sakwkXNtp1i6eWcZzmS8ktwM8FY&#10;pfSvw4+GdhHDb3l0kKSrptrIUZxtACqMDJ4HzHP/AAHB7V7x/wAFf/21Yv28v2+/F/xY0S5VvB2g&#10;X58M+FbqKcSR3Ok2UjBJ0IGNs03nXAwc4mQHOwGvDtPfVdP002dhYMf7YiMcUZDb25Lnbg9cMASe&#10;mR3xXzGNq+1qs+qwNJUsOkdF4F8NR3XhqXxGXn2X7vFqkau2+8VPs7hM7cxq0ztnHpyBnFaNjeT6&#10;z4HvNMuYkkXX/GVpa2mUK+TbIguHjAbJwEjj3HPR8nJq74lg/wCEU8H2nw0tS0mpaleSWltcREiN&#10;okncSyEAZ+aQEDuB6Yqa8bTdC1eDT2vGksNK0ayuVjify995dQ+TAfRnWBVHT/lq/HHHktu7bPSj&#10;axkeILWLU/GWpy2Nv5d499JaxAODut7dpAzBs5BY+eOAeEGOa/br/g3x/YqHwf8AhRrv7ZHjLwrN&#10;pevfESBLPw1C+U3+H9tvMbko3zA3E8alQ/WO2idSVly35cf8Ewv2Q9W/bC/an8I/CQQRXVrdX/8A&#10;xWdzbJIUtdHtpzcajKZOChlJSBWyPnnRc/NX9Ksi2djEtjplnFbWlvEsNpa28YSOGJBtREUcKqqA&#10;AB0AFe3lWGcpc8uh4ubYlQXs1uxkzbmyec96hwM5A9MVJu3DkdqiJO7OeMY4r6NM8BO4Yw3K8+xp&#10;QW3csevrRye44NIBgYJpjF46Ywc880rADHr2IpFBByfU980smQBhe/P0oAQYPIJziggMM9ce/NLz&#10;kZH1o+ZeSnPpmgAUYzjPXHNP254HUUiqSCAc/Q0q9Ag7e9Q9yHuAjAwPxGaUqSefzoUkcd6Vfm7G&#10;nzD5hQuTnOeKApzyaAGH49Oadj+KpJEXvu/SnAZPHXPpSKrb84pQhBzj9adm0PVocqoRgjkdTUFz&#10;opvp1u7K9a1uowAlzGByAc7HB4dc9jyMnBUnNWo4yfQDHNcJ+1d+0F4c/ZK/Zn8WftE+KfsYh0DT&#10;S2m2uoXPkx31658u3t9wBI3yMo4BwNxxhTiW7K44xcnZHYa94D0z4hWNnpPjzw3pWpx2t2l1az3C&#10;bvsVwn3ZojjdFIMna6kMOea+FPF37YWq/sLfDW8+A/7MPjHSPjKPh14m1rV/FdxdalDDeaJ4L09L&#10;e7v97LsW6u1nuLiJHGcpGcruFX9Ov/2nP+CwfgPRNe+EPx/0rwr8L9T8MW1n450rw7bFrvTddjmi&#10;kubbzlbdMXjfcASIxHtDIzfMfRdD/wCCcf8AwT//AGAf2XfijonjHRr/AF608X+G9R/4S/VpJIm1&#10;WbR0hEl3bRSfL5cG1XmkRflLO3GNqjjnKVSXu6LudkIRpO09X2PB9V8bf8FFf2z/AImT+BPAPxUH&#10;wx17UdLfxp8MPC1/4dG698OSxuqG4ugHEFyBMi7xvAfBEfynb8v/AAz/AOCfH7UafDfSPiB8Z/hF&#10;b2fgDX7+7ubvUx4rLG+1fULfybHUL64DFjaW1w7SFOvmTyY4kJr9H/ix/wAFjv2bfh/4w8b6D8DN&#10;P07xLrHgnwTavaeJYLtTptxcSLO8eltcxbwHCRBtqqfvYGCCR+aP7TP/AAVY+OXxR+Hdv8Hvjz4L&#10;a18HbfP0vS/Ayzj7REyRx287AMTsSWQhMKAXTvsXHk4qdCzTldnXSnUqO1rLseFfFX4DXfwb+Jmp&#10;eGvGGs2niiy0bw0NeuNY0spDDLYsfMlmzlvmd0ijjBJ/1gOMnnMs/BfxC/Z/1DVfB3xBuNE0zX7T&#10;W7iy1CxtLv7SWeHcrruAKhNzYHJzt9q2/hx4S+J37R+s+Jr/AMZxW/giz1v9muTxL4R0fzgh1Szt&#10;NRSG106EbleXzprNlYnMjNbynoc18sweKtd8QeI7CY6jepqV79oNpJPP+7lkj4wS/XJBJYgZ29c1&#10;87jKDjFWVrnXaUY8zPf9S1W8vbSO1Aha3uLuaTyItuxgwx5fykHjGQOlan7H2g/BV/2nPCWq/tO3&#10;l/pngDT0vdS8RXulBzeRSBZ1hKKgZ9ySmAj5WABORXhXw7+LGoeKg2naiggZYGL3CRAICOmAo+ZT&#10;kjua9T0DV7RvDt18P9F0i2lmnuY7m61grKLjyYY5Hkt43fCor5APyknYOgyK5KNV4eequS5X2PQf&#10;20NU8S3vx51HW9b8RwagPHdxP4m0zXGsY7G5vbS7e4RbmZEAUNM8LS47CQHgGrPw++Lfw70b4IaF&#10;4C8L+EtE1LS9O8Y3XirxDpGuzzyjV5ILSOG3066ETqZYGkiVlEYQM0wDNwduX8MvAul/FPRl/aN+&#10;JljHbt4ZuLDRtP8AC1tdTXlyNMiiuBJqDRbizQRJFghRgBicbQTXH6zeeFJvH+taJ4YsLuytk1OQ&#10;WUlxbIrW0aLFuc7AQW+8QOm5gvXmtpKpJ3irX1+4ba66nY+Hb+z1X4raL8Sfjd4Xvdfs31Kz1fW9&#10;OtZI/Il8PxTCC7jdYgdiAW0iFDyVU5PO4/SOlfB34XeIPgz8QP8Agpd4n+HVj8P10k6p4c8FfDc6&#10;IYT5J04LoOqW7EL5siTvE8pAKmKOWQEbOfH/ANn74o/A8/tA/ECy1fWWsND1iXTLDwVHa2TR6Xqc&#10;KanZeZHqMMu8Kl1bxXAdi3yyyEk4Jr6n/wCCvn7WE3xW0bQfg/8AB7w3ZaL4X+EHjbTtAhk1+0hk&#10;t9b1afT7iEJzIT5FtZyr5kxUYknGCdgJ9HL40fZN1HqTOVSVXk6Hzz4l/a38V/8ABUr9sey8K+JL&#10;7w54C8MW2otfeF7XxMgSyjkjs7K3C3VwmdzyJYRwqVXGXCjqCOW+OXhLxL/wUO/a88f/ABG+BXhC&#10;DSNN1rxTYw2twt8LbTdK1G5EMMV1JcyIiQi6uIJZfmXczTN3BNRfFr9mD4QfAmPwfqKazq914hsv&#10;C2jX/wAUreOQXlppl1cXMJNt5iEgIY18zJziTgn51UbH7Nni/wCKXwv/AGYvHPij4Z+MvAmreGfG&#10;/iG00fxJ8Ntb/e3t+NOb7SlzEjlUjiw4Ulm2ndtwNq1hXrVFiFCWzLg3bmXocb8PPF/ik/BPQvgT&#10;q/hrUb2+1++uB4z8PfZ/PXxJdDURcac3yKWMkbPcL8hUssiDODX0h4N8N/Cn4dftCyfsjftJatqP&#10;wq8RX/gaafwz40msIVtfBniLUNRmvF0y3JJU2c9msSBw3mQPCoSSPzHZfev+CZf7Id744+JviD/g&#10;of8AFLwpDr9hYQ3Z+HuhQWcSWMiwbVt5reGHIiWGWGaBFYN8qRsFUrmvmD/gpH8YvjT+2nrWr/s2&#10;ah4w0nx3dSfGq08RfDLxJ4KePyUsRp1zbR2chIQs8b3MQBLHLbsnGNvd9VjTpe1m9XsjJVpTlaK0&#10;W57v/wAECNW1T4s+Hvih8cNL8c+KpfFnhzxIupa34RNxjS9W0/V4BNdKkAG1LlpbSRo2B+9DCrcF&#10;sfpP8L/H3ww+KfjbxT4m+HfjjTtfj0aS10NLvTL0TRbI4fPfkcbvOnkQ4P8AyxUHpXwp/wAEMtL0&#10;P9nP4QS/Ayx8HzeCvixrl99o8XeMvF+myQ2eq232x/JSBZGjD3MLXElsEUKFZi+XDAV9qfBLw/bf&#10;s86N4o+GN54C8O+H/CvhXxT9i0HUdHuJC8trPbx3iG4WQBmZTctCHBYt5PJyOfcy/wDd0knoefiV&#10;z1HZHf8AiSzvvtNjrdhOyGxmJnQDia3Zdroe/HySDH8USjoaXVm1a3urGfT7VZbOa58u9kPWNCjb&#10;XXnn5wqkejE9q8n0f/goH+yn4l1nxNo/h74y6LqMnhuymvFj0zUIbttSgjtYLgyWogZ/MXE+z1DR&#10;yA4CE07xF+zr8XdU+KurfFaT9ojxHoWkzeONJ1Wz8M2FyJLS50+DTrSKSxZCfkMt3G7OV4Kjplia&#10;9Hni5aM43GS30PWJUwzbgR6CmJ1yrHHvUtxE6u4PXP58VCWMY2k4PetSBZjbtA8F3EskUiMkqSKC&#10;rKRggg8EexrzrwL8Fx+zv4Ts/AvwNvfsmh2z3stpoWovvtY2lna4EcZHzRqDJIoAOAAuQTknttWu&#10;lAFpG4LyttRc/n+lTzD7XaG3nGVK7cHt7ipbuXGbieS6B+1brevftL6x+y3pnwq8QFtEt4vt/jWO&#10;y36XbTTWq3MUTPkfM6HAGchsDBBJHqGg+HIPDrz3MtxLd31wcz3tywMjDOQoIHyqOyjgfrUthpq2&#10;mmR2DyGRwiJJcOPnk2gAFj3OAM1ZcsU5YZA5YmhIHLSy0F8wE4C4NKFY8LkZPrUalscjjrwacCx4&#10;BP51RApBz1J+YfhTh8pwGJx60gJyT05pQGJBI7880DS5mDMyjKil3Dr6VHvcDntQckYBIOKBHlf7&#10;ZH7Inw0/a++CfiLwH4x8I6XeaxPpE58Mare24L6dqQhkW2uFcfMNjvyBwyllIIJB+E/2K/2mPEv/&#10;AASa0XS/2Jf+CjXhOxW88Ta62r+FfGdo6G0llvXD3YllIjwqS7i5wcM/9zYx/UJZGjzHnjjnPWvG&#10;/wBrj9h/9n/9szU/AurfGzwr9vm8Da+b+xdWKm4gdcTWchBBMMhEZYDBOwAEZNctWgpSulqdNKrG&#10;3LPVHqF2fFP9ow6d4U03SIPD09k9w17BIS5uGK7SiD5SrAsSSc9Pc04aJrNwiHUNfkR8fOYFCg/h&#10;U/h3w9ofhDw9Z+F/Deni107T7ZILO0U5WGJRhUHsAAB7Cr6SSFMsMjuM9K6krJIwluZyeHY1GTrV&#10;4x9WkU/0qPVbzUfCOkXPiCOO41GK1i8yWyt1DSyoD8wQEjc+M4XIyQB3rRaT5SikYHTBqawAZCXY&#10;j1wffmgS3PjjXf8Agsb8H/hr8VdK8B/GLwTq+j2PiXRodR8Naqlq04vIpriYRkpBvZc24gk5HDM6&#10;9RX1v4d12z8UeHrLxNYxTxwajax3NutxHsfY6hlyDyDgjjtX5Nft9fsXftgfDL4jfG//AIKI6nqu&#10;k6vB8NLxb34caPcWL3dvLpsghi8pYS6raLawSzMxQHdIu/OFOfuP/gmJoP7YPhv9n+xh/a0+IOl+&#10;I21GzgvdAubW0jintYXU/wCjuYj5bqF8vaVGfvZZgRt4qVWt7VwktDpq06fs1Jbn0Wdyn5T+OaN5&#10;X5m5PrSS8OccYoILAnPeu05Rd/YZ5pVYEZ29RxzSblQgqcHHHNJk7OD0PQ0AOBX7g/EGhWJGce5p&#10;meuT3pQXILAcD1oAk8wjGP0NA5+YGouQckfhTg5AG4854oAeTxkj8KYWUdfTuKQkjGSaZ5mD1/Kg&#10;CQk9QSPWmvwdwH1pNxJApCSTjrz3oAGIBP1xQW9vpimnB+bOQO3TNKrdsfSgAUMp5qz9pstLtn1L&#10;UC5hhRnm8tcttAycDueKqq7FvLHXtXLftK/Fvwx8Av2d/F/xp8YeJL/SLDwxoU17Jf6TFDJdLIox&#10;EkKTRyRtI8hRFV0ZSzjIxzUzlyxbKiuaVj88/DP/AAcnajeeJvEfge9/YD1j+0GvLv8A4Q2S+8Yr&#10;ZmaFUMsH22FrVngPk/OxjMm/GEHzDHqP7N3/AAUK/wCCqHjT9vzTf2TPjp+wJ4fstC1W3N5Lrnht&#10;L9Y9I09oFuEu5rt5biJjsIQQMkLtNLGnyV+Jn7T/AMXvid8dvi3pfj747a7eN4s8WafYm7115EW2&#10;nWGEWai4SL7h8uIA/dUgHCDNfWf7Hv8AwV//AGhvgP8Ato6d+1b8dvHtrrfw78ZeHpvDPirwd4U1&#10;fZNo2k6fbwWkE0Nr9rL2UkcvkOs0j7pUa4KsS26vCpY6bnaTPU9lSlFpKx++v2QTPI1tKsqQzNFM&#10;0bBgrjqvHcGo5bTDbXbCk9a/Er/gix8aPhJ+yn/wVN+K3wk8SftNax4n8EwaR4ol0DVvD2uyano2&#10;vtahdSbU7homKSTDT7a4bzQrfvGZQwyAfrv4yft9f8FIINQ/Z60rS/B/wk+Hd3+0d4wtLHwn4e1v&#10;StR1bWtM0qV42e/vM3MECssM8Dm3CFsyBSyNuVPThi4ON7HK8HNS3PvprZuTgYz2PamC2YLtKtnP&#10;GD1r8yv2Tv8Ag5D8J67+0zqH7Ln7bPw+0Dw1s8Z3Ph/TfiX4UvDFosflXEsAnvI7qeRoInaND56y&#10;uihyWCIjPX0D/wAFIP8Agr94e/4Jo/G7Qvhf8WP2VvFmueHPEWjw32leONI1eCO3u3Mkiz28COu2&#10;SSJVidlaVTideACpOscRTkrkSwlWMuU+uLa2LAq+4cc1+Vv/AAUV+Kc+hf8ABSTwhrmvfsraD8V7&#10;v4fa3purHxRpPhrUo9W0Dw/axy3N3Z6jDLGbUoJGNzFeAFFUBs/MVX9Kv2Wfj/8ADX9sL4A+Gv2k&#10;/hHb6vB4e8U200thFrlkLe6jMNxLbSpIiu65EsMgyrMrABgSCDXZ6h4F8KapqLaprXhuzuLiWBba&#10;e4eEeZNAN2IXYYLx/O/yElfnPHNFWn7WN0wpVFRlZo/Cn9nD4G/t4/8ABQv9oTW/G3iX4Zal4bm8&#10;Y+HvFTP47vPCU0VnHomoaTc2pGl70t4JbhzeKiSxyeYY7h2JZFeve/8Ag36/YR/bX/Zv+Oev/FL4&#10;s/DjWvAXhK98Ky6VeaLrccKPqd0k1vJA5iExkUrmcrMUIx5i5G+v0s/Zh+Gt38E/2fvCHwK1jVrO&#10;9uPAejQ+H4ruwkJElraL5Vq7ggFJGtlhZ05wzEAsME+gxRwu2QKzp4WKfM9yqmITTSR8U/8ABaD9&#10;iDx1+158HfA+t/CbTY5vE/gPxxDfmaVGlEWlzgLesIVBM5UxW8vlgFmELKoLMBX5Vftaf8Fgf+Cr&#10;fwB+Pvi/wdon7avw88TxxXcEtp4s8CeENLuLGdJ7KN40WSSzEkU6CRVkR8srh13EAE/uD/wUL+Ev&#10;7RHx4/ZB8bfB/wDZN+LreBvH2tWEEWi+Jlupbc2yLdwyXCebCrSRGS2SeIOg3KZQRjrX8x/xU1/4&#10;+fFfwjJ4d+Kf9p22oRQ6BbT2Oo6Wlmy3Wk6QNOt4pS6ed5ptVBKlhuLb2GduOPMKrw/w6NnRhZSl&#10;CzP3X/4I0/8ABZlv+ChelaH+zz8Q9Mjf4r6ToU83ijVpVhsrK+hgZEWe2jEpknuHEivIipHGvzMC&#10;BhB8gf8ABdbW/Gv7TX7HvgD9pvwvpeq32g/D/wCMHxB0HWtX2JOWtpdUlhtZ4wpZhCi2EcZ3KrKd&#10;vBBDHw7/AIN0vCvwX8C/twD4rfGz9orTvBGtaHC9tpHhXUrNBNr/AJ0N1DcxCeVl+yvCwiwFHmSG&#10;QKuAGDfS37SH/BYX9kz4FfHHxx8Hv2VPgdpHjLSdF0NfDvhDw7qbgeHdF1FxcNf3giAb7QXkljWY&#10;qFaVoX/fDfvrCOJo1MPyVpamqpvn5oo5X/ghh+0T/wAEyP2OvCPjnxB+0vq1tD8R08V3NnpGratY&#10;SN5+jz28ARVJBWMrILhX4VhuwcggV8BeNNBtNK1i2t9c1q/m1nw1JbW1hBHebF022WJbiy2yKSwd&#10;Y5IyEUhYyOctgLmJ+0F8OPFur+JG+PXj7VbfV5Jtdk1W70vSlkkvdWkhu5YJVzhVilvPJjdOBGjk&#10;jhQK4fwX4/1/V7aTTfFFneTX0txLeXl9KfNkuH+Ub3f7zHrya8PFzreyUV06guWMvePXrP8AbK+I&#10;XjP9pLwte/t6+JPE3xX8EafZXFvPpT3IS+eJrSeCERtE0WHE00TyPkNJtJYsc55bS/h3rPgB73wx&#10;qkUOrzeJbE6elxYPttIriPEizswQqwDL2PbIJwDXS/Cj4l/B/wCD1nbfG+48G3Pinxr4f8UaTJpe&#10;i6losd5oN7pkhnTULe7BUl3ZWt9gVkwd/U9MTwn8R/DXgHxxqngn9ouw1u/ltdR0x47/AMPsokht&#10;I2R5BBHJIiMJoZZhvIIVhERld4Yp06tWC5tTVT0sjofgn4O+EXhHSrPWPH1lqN3qmlQrealpf2gQ&#10;xX8puTFHCSVwYdpDscMSQRivXv2LvEP7Q37ZHx1k+GWi+BND1TxH4S1Jtd8MaBrdjbSaNBbiRVHm&#10;20gMFwo83owZizAZOQK+jv23/i5/wT/8Rft4eGvg34Q/Ycv9E1nwXoGnSXN1p2jSzxXdnfafFLvm&#10;sEtpTcSWNtPNchnUky2wXLAkj4bMHxa+C3j2TWdPutR8MeLfCL7Lq4S8FrfQOArlN8LZRipU4BIw&#10;cHNdTw0sM71FdFRkp07rdntfxb/4Jj/FX4bftOWX7MmqaPo/iTxd4likvLLRfCbxxqqtDcXLPl44&#10;kiRFglJAA+VcKOQKw/2wNff9nDWfCnwu8S6vb+Idc8X+B9M1bTL2GXzYIbSeSWFC4dVCOFtAvygE&#10;jGck1u/8E+P2/dJ0XxJ8QfHPjXT9TuviPpk+m634R1e733j3+yeRdaiurja6oJdNkmRTIMKVBUhw&#10;Mx/8FLPDPwi+Nf7Rdr8R/h1I8FrF4M0lNFs2tVjS1nDzXE1ooUKMRPM6ZC4+XjIFY1qVBUOe9tSl&#10;TiveS1sd1/wS++Cnx71/9vzQPGujeBjpnh7U9BTWNM1aOPFuLOyvDPHKCRtUtfWaQNnAy7Dnbkcd&#10;/wAFCbz4zft6ftY69D+3r8UNM8P+Mvh78OHufDXhjwhE1/p95cyFZI7WMNMSZ5TLErynaNibvuoo&#10;Ozr/APwUR8H6H8BfA3wW8H+Arvw9qUFpaw+PPGPh7VjZ3ep2cEcy/YHESBo45JJDKQHGS0hIJdif&#10;I/2T/jv8C/gR4y8SfEb4l/C+28aXuv2UWk2dlqE53QvJdwPJdo7q5Mq2sM8Kn1uVJIANaUa9KnT9&#10;lcwjGrH3pHl/xb+BHj74B6ppOg/G34eXHgm512OC7sNMfQvs7XWmGPC3KunUhuGTJPzA/X+kv9kv&#10;9jP4Q+E/2Q9G+FesNH4007X/AId2WnarLreoy6jBcW09mnnRQeaT5du2eAoUFVQnkAj83/8Agol4&#10;g/bg/wCCnPw0+Bnx48M/sYLp6x3/AIlXw3YaXqMd8J9NZdMKT3W+KJIVJtpYwhPzANjG5c/W/wDw&#10;T8/a+/4KkftJ/FOxu/i7+yp4H8FfDKJ3tLqe2hnt7+GSKN49sUcl0cIsyBNph+VcjJxkepg6FOlV&#10;d43ulYiSlKn7uh5l+13/AMEy/H/7Gv7TJ/4KRf8ABOfS/Dmn6jpsCnXPhrq0SQ2OoszRQtDZMNqw&#10;NKFB2nAEn3SNwSvzO1nVvjl+3x+1X458d+FfhkkOt+IdXiu9cjtpd1no3nuVQPL1b5Pm4GWwzY4I&#10;H7P/APBbz4//ALLfwt/Y61fw3+1Detc2GsSSRaRoVjfz299f6rHZ3dxpywPbkSRN9st4cS/cQhd+&#10;UJVvy/8A2UfiRoP7Kf7J/hP4cfD64hvvG/j5LnVNf8UXxJVWSSaCKHcSC8i+XtKA4Q7weSawzV0K&#10;SKoxqONmfM1/8L9P/Z4/a4sj8RoXuLnwtrto+tW9jMpivrQiN5Ewyj78TEc468jitzxpofh61+Ff&#10;gqSyt4H/AOJVLHBcLbMvmqJfKJ8n+LDIcnGM5wSemn8RPAvl+MNU1/4ga0+o3+pag1ze3cyYlmJU&#10;KY1B7BVGMfLz7Ctr9qrxn8Oj4F+Hn/CL6JI1ppmjW2m2OowsQPMaRprhWGMO2W/Mmvk8RW9pGMV3&#10;OmNNRmzzXVvA199nXUJVQ6TD+83vGpyxfaRnGVAIHcYzzWZoGk6NNqYtYNOmd4l2SqCNpGAckcAA&#10;c4Brf1LVvHOoeAE0WG2nmtfsbyOY12i5LgNhQ4+8SCNuc8+tcRoGq+KdRP8AZGm3awXcBV9RR2Uy&#10;QqUJC4AyO+c/piuT3+VoylFN6M9H8B/BbSvG/jCS48a+IZ3tnZFTEAUBRzgtnCKMYA756V23xf8A&#10;gve/CD4n+H/DmhyNY2T75oo7yWVGERibMz7FJYlTkeuOODXs2reMf2ePBHwq8M/Cn4a3EF59ssba&#10;Txt4iuoA8rypDvaCLIJ3bup4xwPWvPf28f2jNN8YjQl8G6JDpZhd5bSe4Z7ieRZGRZJJWOdqhF8t&#10;FzwpbGMCtITi7ROiFGMYNyOAg+O/7PnwHl8TpLc3fiP/AISfw/JpqwXWjPGtlJviZbiNpcHrHw2O&#10;hOK4C7k0XxP4ft9Zn8KnUPts6RI0UgiMZflSM4bGD2yPUV13xkuPhB4p8FWNtp81rq+rTwqZRbxi&#10;PD8Fgxb+EfofWq8GofAP4ffCqz8E6toGuz67q0TOdQglMEGkqkjqgXcW+0syqOSAq5wB3OUql5pr&#10;oQ25LlWiNHx58IPhr4O+Dn9jeKL7+zvFl5dR/YtAiRm+wWxiJ+0XGSrK0mV2KoJ6E4rk9AXXbbwo&#10;/gx10+8WKP8AdzgYltSQSQP4GbDLwc8jr1rmtI1Yahrt3rGu/wBoXl7eyHF7r140gnyBuy+4ZI2g&#10;DoePYV1ugaVrOh3sMWgi08rVWwLVwrM3dmXfnaSABUPnUW5u7FKMFscf+0UnxbtJPC/wy8UXMQtY&#10;dMi1K2Y26xkwszBdpXlju3HGeMH0qp4X8beMk8bv438CzR2l5PCVvVvT51tC4Qq5w58vBUA5IyMn&#10;HSvUfiFr3h/X/HVkfiZ4K1fVYbKzjsLSaKUtMmw4EShNoLDecbh3Bwa2viJ+yZrHh3w7qF/Y6VJ/&#10;wjr2Mc0On+ZHDe2aAZ2TJuzIMkfMvIxjFbUsRT9ioyRLjN7Hneq/F2x+JvihbiD4c6MLe2KlbSFD&#10;9luGjY+S2xVGTgvk8ZDY4rZ8VXcsngHw54a8RaBFp0mhXl5fxWwQKrfarhWAIOTlVRVUHnaB6V4n&#10;8M/jvqHwl+I8lw2mRXmmQXksS6ZckxoVD5GCB8p4U9On4V9O/B3wf4f+P0/ij45/FzV5I9GmhMGn&#10;aTpcJaSO52IyzSHAAjGTtIOWJPQDBupRq1NIBKStscn45MnhDRItW8PQTiaGSKa2mtXMTQzBSSVI&#10;5znPPTNaHhL4q23hn4ePceJtKTVdQvg7tBqMpBRZCwJkzuZgVwRgVz9rp/iO1vI/Dd3rLmF7olnv&#10;7kCRQcj7hJAByDz05qbw18PPCfj74jNbxXCSyKr2mlyx3oaOeRGcBn3YU5boMHgDgcV51ONSjJ8x&#10;elNmD8G7uX4ffERvit4E8ZXOjz2csF1b2jy70jm3qCyFlO4EZOCMfjjH2t8WLjwN+0l+xrqHxQ8K&#10;+CLvxH4p8H2TG/1f7JHLJdyzSlnkJyOEUktgHAUcV8X+N9KvfhzaXPhK9uZF1FZlBuZoUYIq5JUb&#10;QevTnoBXoH7CniDxdJ8dfDfgnTPFcq2N7rkMmq2CXTJZzwRsskqSoCFfKIwwQc5wOa3VZzt2JVW0&#10;+R63OS8K+HPilY+IYtU8VeFbqLSJYZZ724vbZ4k2RIJZEXIw3yqDhTnafxr0n45/tB6vF4n8KadY&#10;+KdF8U6fpeiw2drY+UpjspCWcCOJcpH82NxBLk5JJ4A/UD9pr9nr4fftefs8ax8KI7lbPU0sXbRJ&#10;EISW0n2HY42/wclG/vLmvyG/aA0rwZ8CvjP4n/tnSJtKu9C1VIrTQbNT5s1sI1DT7m4G98sO2CO1&#10;dNajGraVNXOmdGWHpau7ZLfaxe6X4N0P4g3Vm0F9Nq91Ya5BcytIASd8Uu1zjYy7ht4A217/APsk&#10;eOPEf7QH7F3xl/ZU8Iz2kHiDStGm8QeGbuH/AFjXSqSI1QZPONvHAyeDXxf8c/2jNE8V2kfh/wAD&#10;6bJaWTulxcfaShdZwpUDj0Hde5Jq/wDsA/GzxF+zL8U7r9oyzmu0bw1c2S6xp25wk+n3FwLaUknG&#10;SkksJGTj5jVYfCTdNyqI56VX2dVSOI8KeKNa8F6dc6Zp/jG+tE1m4B1K0iJWRZB2yehznI56dOKT&#10;x7cfF3wV4KXx1a2WoS6fqGpPZweJp3JjS4Cb/s4OcBgnzYIxg+9eu/8ABSv9nn/hV/j7Q/2kPh5H&#10;9o8EfEe6ub+yngiyltOx3mI7OFZss4Bx/GO1fPnxO8V6tdeHbXw8PFF++mrqQu7jQZp5BALgpsM6&#10;p93fg7ckZwBXsUoReqS1JquSmz1T9jSSxh8aJ8Y/HtwlnYeBdEudU1CdoiVkaEbLU46AvPJEvbkZ&#10;ri7mxm0iATjULaaK2jieS5MhLTXLmX5gf4x8oPXHNbusSDwV+xrpWiuqf2l8TtWZrl4iyldI04q2&#10;wgjGHumUnHXyfSqTafoPgT4cxePNRms72aHSzp1jpUkgA3yFyJWXsUViQ3QnYPWqcVzNrpoKLbWp&#10;meHvD+s+NrueVEDS2kG9ZndlJOS21FPHJPOMCtr4XfEfwJ8K/EV3Y+N/DbX1leRPBcPBmRY2K/Mc&#10;Hbgjkcep61yeh/F06f4GnsdOhhlubm9dJIpJixjUhCCOenOASeormvEWta/rsNvYx2MEf2eIhvJV&#10;skk5OSTknH9ajlbdh6m58TNNSz1qDWPDuszT6ZcbZLFJS24IdxUuCfv8Ef8AAatXF7pmlX9na2fi&#10;TzIpIB9qU2v3cjOcHPfjr+Fc74S1iMLFpetWE8kASSNJY1yVdlwrgN2HXHA571tQeKLOPTI7HVfD&#10;lpqsBJ810i8u4iwMJlhjK+oJ7VVuVCk7noVh4b8NqkXj+w+IVjoWoHTpY3t7jmSchzjb8hCtwBye&#10;QRVOy+IHjKw0+0fXxcxWksxH9qQ2wQS9jGTkBucfL3xXL6ZLceL/ABHbeH7eztI4p4ktrRZITv8A&#10;MYgAcZLEknHGfrX1b8MfCngbwd4Tl+Fnx/8AEOhyzaTdMv2VtVUHcOVwvGTg8Csm+XdkxbcrIxdE&#10;8Jfs4+N9TtvFXw+04QLouxtajgtcNGhjJ85gT8xZwBgds5rj4/hPbfFf4jafo1zrogOsZKXLBBGo&#10;fLbsIAB90/rXXeJdS+H/AMOdWbwx8KNI8uz1to7y+MKbzPCMlFViSSnYY44PrTPhV4e0vwj430ya&#10;/wBV+1aXD9sv4FguOLS3jtvMGWPKL5zKpB4+8OKl6q508rlozz6fxz8S/wBl3xRcar8M/GF1YXOm&#10;yslpfQoGWV1OFcRvlSCPm6dGxXkGs+KfE/iWW68QajK0uoajcKJb0xgbPm3NtCDagLHsOgNdH8Rf&#10;ibaeJbW6msdbE5aZjptubc7055dmGODk4OSOe4ri/AcWraf4sN94giEOnW8bkhGwA2Dt5Jwck5xn&#10;sTVxvy3MJuMJtLY6/SxqT+H44NZYzGMSbDPJuCbxhmU5yuAB+YrY+GF3o97qp8M2OlSyWVpbs0TQ&#10;kALITkFmP3iT7npUHw0m0f4mave+DrMD7ZcWvk6ZI8uyJMMGfOcbiwGOv0rW8DeHodIkv43tADFp&#10;8v2USTBIVZR1ODyevJOelQ5e5YS3J7zTdPu72b+zrRV1GJN6RTzLtZgPmQ4JDcDKkeldhoei+HPE&#10;vga38Raxr9no6W4cPDe2eUuUjKCVopFy5ZdwJXb05yeawbDwQ2uaDZ2k+oLJd3E4W0lsinmBlbIk&#10;jYc7eVyOfWur8T/Ciw0GwMGseIza2ml6qsM9w9wPNW4ZWDExhgQh2gbsDdjv0rlnOMFqNXciHXNW&#10;8AeJ9aEXgm5WS2tEihiuY3SRJQnBfOQ+4kkgEdD0r1DwJ4H0iysvEGtWejS6p4qtLMSabpUjpGr/&#10;ACh/OYu+McKxjA3NXm7eEF8JeErjWfg9pkGqaPd2Mb6tqDRBza3aglmG35kxyD/CepHSuNs9ak03&#10;xH4a1az1S4xBrcM2p6naX5VpYT99A7YU4PAyD3Fc0pKfws6Kco0qico3O/8Aiv8AEz4jftAeB5Hj&#10;0m5v/Etp5zSx6XGiWFpCEwoS3UZRxtOSScnFc/8AAb4lwXEtx4PbTReQXssETr5rRozbdrl0XoQS&#10;T2x6eu14L8UaL8MtV1PxTYxXy2Us2beczoklzl2OMpw2dqkg5XIp6634J8WaJrtl4S8HRaVrckT3&#10;vh68s5fs2ZvvuXJIDEjdkYA6YFOM4Rg42M5zlOXMzsPhz4y0rx3caH+zX4kmj0nTbbUdQlt5Lqxi&#10;VxcSKMR+dsJZGKDbxwSMcmvM/iBqGq+HvE1/4TS8klWwuJYozcSlzMhPfkgnAXnHGOcYrXufEfiH&#10;VLzRLzVNSsrvVNM0xVWV9sYknPV1bKlnBx3zkA1T0LwwniDVnuNaSK3jLSStcXkjRyMzZLgbuXwc&#10;nPQ59axnFt36BF/eQ6x4k+Ld5dQXtp8QtWaO2tkSysTfSMiJjjaueMA9cdq96+EHjLWtb/Zj8Waj&#10;8QYYLxtFimNjrer3SxzShArwoDkszbiQB344Oao/CzwP4WsLW48QMlnp8sumSR299MTMXbbhCqkl&#10;eTkfXPWvL9f8WeM7TSdS+Bfjq4v4tKuLdNRiiOnbXd1RfKIKDBTIweOD9Kx5YRhZbnp4ZVKK5m9D&#10;nbz4mj4iXsmh33hEW+rywtc2t7Z3fkwOSnVkY4Lg46Ed+K9W+LN38Uf28/Hnh/w9rF7Hq3iDSPBp&#10;02WPT0FtEthp9s88jMzZUgRq8hPTLH2ryPX7XQ9Vex1y+uGiu7cx/wBnmd9jYRfn4OC4z1x61f0D&#10;V/F2m+K7vT9I1g6TFqdmbG5vpLhol8mZCrqrKQSGHBA69DV0qlVRcY6Cb3cj6d/Yd+D/AOyz418C&#10;x638ZviNdafo/gRk1Kx01olebUppJcrZITn5SqODtVgAdx21yX7dlx8JfFX7Ymq+NfCvgUeDje6b&#10;Z2OmWNn5TWbeZB+8ZlACkNuVeAOmfSuR/Z+g8LfBD4m6bJrfxJ0XytVs4zbRXU+RJbTKVlic5wr+&#10;XkdN2Wx9e8/b68a/BVv2x/Fl38FtAtH0K6vraWwFtOBDbxRWsasYQOEHmqW5ORkcDt7lPFxq0OST&#10;2+843QcnKx6H8df2dvi7ofhvwP8AD3VLXw7qHxL0zwig8P6ZZxxXTXWnuUEaXEMm2MhYjKjcnjJ6&#10;16d+w/8A8Ep/BH7J/wC0D4q8dfteTeE7PwTDo0F9pEyaunlLfvLEwRE3fOqAyKFcHquCc8fGf7YX&#10;wfu/h58ZINZ0L43DxDrLaBpl9e61aXDeZAbm0EsloGEjFGjZipORuyTgdK6f4TfELwrpf7PHiTW/&#10;Hf7Qd7c+PNP1Gzn+H+ka1vniiMR+1PI0kp43lBEFJC89+3RgXTp1W5KxlXw1NqNpH7JeLv2zv2Qv&#10;2e7eXw/4YntNOD6a95GY7by0uI1IDGP+DJJHAOTX52fFX/guzfRftheB5fCXh6bTvht4Zvpp9X8M&#10;2axn+07mTzEFy/lnHyhlKjJwd2cnGPmn/gpT+0hoPxo8G+BGfxjPe+JLGx26rrttGUtjvkZ/LSJT&#10;gFQyAnH8OOezv2VfF37FHwQ/aR8F+N/F/gO78YeH28MpD4oF28mbfUWkYm6SMgmRQuPkyBznBxiu&#10;6tmkfbqClZbEqhKjFyhG7P0P/YO/Yv8A2Xv27/2dbj4seKvDTaZ4sHinV4LoW9y6G1Sa7kurdwhI&#10;Ur5UyBd64IzivXf2TP2f/j/+yH+zj47s/gFY6H4m1pvEuqf6BLJFE880MjR7VIbCbowrAHgZHrmv&#10;zt/4KF/8FVE8b+NvEfir9gXx1qnhPRoNC0ddYtba0NnFLNDcToJlUhW4RkQkcFQoPAFcf/wT1/4K&#10;TftL6T8eNN03XPjFdRt451v7Jrs2oyk2SteSL5k8aYwkpxwTkcDjHFWsdh4vlS+YlCrUfPN2PIvG&#10;3xb8deBvF3jT9m34q6JfeHpdV8W6hf8AjBlPmlpZSrxwv5RIeNWBYFd2SwIJxXoX7NXwa+Fv7LXg&#10;Kw/aE+J+vxa3c+ItFu38K6b4ZuPNeCQzLABdLw8OIzLIqsM5Vc8mud/4KJ/BzwzdftO+KPHHwv8A&#10;GC6zo2rySaxZRaVfPqV5ZwJIYGe7kQsY2d4jJ85yFcdBxX0v8J/2Uvht8Mv+CWOj+K/iw3/CB/EP&#10;xDfw6n4U8Uavd+ZDrUEgdorULkrGDDk8jIZ9x9vL+rSqOcn5s3rSj7SN76nl/wCyd8M2/bD/AGqZ&#10;PA+r+Orjwz4XsfDV/q9xf3ckbSxWluG2oN+MszsnGDhQx7VnfHH4F+HtL/aL1LS/hb/aXjXwd4X0&#10;+y1DxlrljYqXhs5LZGlclTtQDc20tyDgZ4NcH+1vZ6N4J8V+Ebn4U6tdtrV34dk/4SO6gvd0MpDL&#10;uiUpj5GbdweSMc1k/CTUfjDF4I8X3nwv13VvtuupDYeKdKstwkn0p8hwoJy6hwqFVG4BvQ1yujRU&#10;eWUbeY40o0+aXVna2f7Onw10/wCGNp8ftftPEMvhm8u7jStMmS38pob9ZdyxTvgq+YSTwwxjOa0L&#10;H4m/Dj4heKv7D8O+Ax4K0TRLVZr7UW1NiZgmAwX5gJNxUYUZOTTfhb8afi34M+Dmt/BlMXei6O8m&#10;saL4Z1WwjeN71igaQKwDPKFVuGJ4yAK8/wDh58Rrv9pL4safpHxT+GE+k6bfXLQSXvh7w6Y/IIIB&#10;dhs/hOcgYABNedOhCVTlu2kvSxMKcUrs434vftXL468cXPi7xNY3mrarJfv9nu9QyY3RAqLvGcgg&#10;IOvXH1rG+FyeG/iX4p/4SPWtIks9KtZV+33E0zeXJJwBsVuADnGMV6bN+yxe31yPDnxSjstG0TTZ&#10;bi6N7vj+2XMTfdUYOSTghQemc/Vvhv4aR3mrTeGNInFvotoy/ZNMilTzCo/imJBGSRnGMndxxydZ&#10;ThRp+4byqS6I8i8dwa74ce+0jUtO8+9kujK8W9UcIJDtwpOJFKtgEdfwr6F+BOi+HtP+GU2ga1a/&#10;ZNbu7F5bXT7iFvNgUt97cFMYVhjG7qce9YQ+FOqePbvyvFPhOHzLGM/6ffXf2d0VTgbZWKDA447+&#10;leg6X8NNQtdMTwkPiOsOvwQfY9MtnaWSN4pM4DTBAMckqWJHPtXmYyrKrQUY6PuZxleWpb1L4mT/&#10;AAZ+Dtp4Z8LfCvSNcv7i5c6hcalalWhRkUDLJuB6E/iOlcvefYfGHxQ8SeIo/CGoDSfCcEavDpkj&#10;iH52RFPlschGkxjJ75r3H4Ef8E4/jJ8XNUtfDvi7xBPoFhewSyWXiUEPaXEsGN0DKhGJDxjJAOG6&#10;9K8kvfEVj4b+Kfib4d2kertrd34qudP1CP5sXCR3BEYAOMrtVSABnv0NYywFeFP2yTd/M6oT5oN9&#10;jofAXhzxh8S9Yn8V+FPDPnT3kOTb6jHJJJbqdwZAuCCevJz68VVjktfhfqsttqPw0n+2R3P2Zbm8&#10;PkQxEsCzZADNnGcHA4r1bVPBeufs3WXhXU9H8M3+oanHrcZ1S0h1OS2j8pgXIMrZ5ULgj3IxXlv7&#10;RPxF8E/HL49ahqniLxJ4rEWtSKG0XQtPWWOxwAPleYqJOgGUXk55rmhhpVH7y3NYwqJbaFa68MXH&#10;xG8R6n8VfGOm3EGn2qpbaZLo9uvll40bZhicltw69cVq+Nf2fvib8ZfgxpfivxBY6pcWz+LYLa31&#10;K2lTzvNlTDRtls7dqkluQNuccV6PH48s9Q/YfuvhF4Ts7vT7Lwbq0N9DLqkHlXeuGSWSItIVJZfK&#10;V1wPbJ+7XFeIv28tI0n4S+Hvhf8ACK6jhOi+IrfUL+S6jADskbKzFTuYq2dp9BnPXFVjKuMw0IQw&#10;kW9UbUsPRbvXlZBNB4G+JnjbXfDHhv4kyr4ceUNNBe2DKzJGogZVJG3pGMdPwrj/AIy/s0/DvwPH&#10;pHxA8A68kOmXElxbC/1W73CGWIIXjULuJYB09ThvQ13Ota5o13rjeLn+HNpq9kmnre2Gr6ZfzRxN&#10;AX8yaK6hQmPchwhICH5Tk815Z8bf2gLz4/WVvPp+gad4a0+wknls9OsLcbJHchGY4Ax8qKuDk8dT&#10;XqYDEyq4ezTbW/kKth6Dk+z2PZ/hv+2V4k/Zy/Y51r4KfCqaOw8TeKdXknv9dgAkKWhgClIsjAGQ&#10;SG9GPGTXkP7KPhX4MWut3lt8aLi5/wCETl0u5jh1O0n2CTU5EYxtIR82wHJPQZxnrXDeA/GLQeI5&#10;G16SzWHTFaU2QPyzKyDKKxBx1GBnA9K9K+APgbwhqPwk8VJrcMt3aebcP4esknYGGYMCkjIvJQAl&#10;cnsTiul4qonaWyOdQjyezgeQfGD4H+MtP8ayaB4TumvbW1WKW41WNEjh2MMqdznH654r1r4W6rc/&#10;CTTtP8XeKNJTVdHW0lR799GbE0zRHbGtzgFTjBzjJHSquqah8PvGHgm+8N6j4n1C11XRr2KKZ7lQ&#10;68xvkAhR8gwOGyQe9bPwf0z9rf42fs53/wAAfgj4Sg1mxF19tIihBnAtVWMGPL7VUblB3KSc5BHQ&#10;80qf1qLgkVUnGi97IXRvFnxi0S2uPi94TvYLp7ewW3tru7kmmtbu2k3K8DBhtLRqcgYznvivUW8F&#10;eA/iB4Xm0LQfh+2p3elaE10BE4Q3c7RrlvlP+rUNnp16V5DBZfFbwqIv2bviq9/4VvElSKaxuhD5&#10;XnEB5ArgEhnV15OQB9K6T4Z/ELWbnxVpvhK98d3HgeF5V0rU7yY70ewRtomVQQzfMrBgD0wehry6&#10;ka2GnKElsZSlBpeZ0fwJ+MHwR/Z3fw38S/CngPWLnxPoMkhsQ0jFTqq7m2OOcoflHTvnqax/B/xD&#10;vfjH+0NcXXx4XTdcuda1MXsWlxuyQLcrhltyuWIRwgUlu+Ca8+1Hxze+H/j8PhP4X08+Mbe18TK1&#10;jq9jp7JdyN5wC+SoUpICOduOQcdavWPhWz8O6DafEyHw9LbxXOtW82oagJW86J5bmVfKIOVjZSFO&#10;Dg9RxXu4D2+IoRj31Rz1Zxop8q16kf7QV7D4S8Qx3/ga4bSrjTNTvNQfS9MmmSAzhQ3kNHwpCgFe&#10;QOB0GeaUmu6lpn7N3j2y8c6ALq98UajpdlNrDBmdrueVZ0UPtPKxwt8v6V9F/wDBRD9kiPQ/Dmme&#10;Jobi2g1rWpNPfT3tHJbVlulEW5lDFcgKWYqCTu96b/wUT8JfED4RaX8Efgp4o+Gmi6QPFviHTNau&#10;7vR8GW6urdfK2urDarASpnAIzkd+fbweDjSXtHunYyk605qEdbq/yPor9pr9p65/ZG8V2vwh+HcN&#10;3ZeENe8Mw3sk2mTpGDrUcCqwUZ+RG+TeCBlx27/HM3/BQf416Z8B1+H2laXc3032q+fUdYgVvtcN&#10;tJOJJo43iG4FpGZgzD1HpWR+2donxF+F3xjX4K+MPHU+p3ljp4urtI5Wka2nnDloVySACoV8e/Sv&#10;tn/glP8Asy/C6f4Z+EfFmk2iWviJXu49cuNTUrH4gjeVgRBvOMxhUBVcepFelhYTrVXFaRMKtaNC&#10;jFJXPk/xD8Kfin8Sf2V/A37R2r+JfEHiDVPGWvXmm+HdBwbyS002BnTzHVjuL+anJzgBlHFHwZ/Y&#10;d+IWp/HXwr8IfiwNR0iPxFp19daJJdWxiR7z7NcfZ4nJJ2FpECkEEkH3Ffpj4P8A2e9J+BHxpawT&#10;wndXGg6xfTv4bCKGh0Z3DSTwBQuFV3HmA+u6vddc+H3hfxlp63V3Ylp41je2l2bZLd1IZGRxgqyn&#10;BBB611rL6PNz9TlrYupUjyS7Hnn7MPhnx/4R/Zo0vRLvxreQ3cMMa2cckYmlQRDEkGWBJUFSM5Hb&#10;Hv4V+zN4t/Zq/wCCgWneKNb1HWvFui+KfDGrXNxr+kz3EtqwRcnz4jGfmU7CpHUMORyM+0fHb4y+&#10;Fv2VdH8La78SvEawQXHiH7DbSIFL3DXEco3mMKcMHKsSBjG415Z8Wf2UtFuvFT/GH9lz9oU/DHxu&#10;t0JfFel6vHCIb03RRVmWORQPLdyF3KCjZPyhuT0zV53WyM6b5KXK92ezfBv4v/s86h8PYtT+HPxF&#10;t9S0+3vfssi3upLLLBICAoYZLIDnOSOh5r0iZNLuYXGoSR/YpomW7Sb/AFZiKkMGJwNuCc9ua8C8&#10;OXfw9/ZitNN8PfGDwL4ah1/VbOSfVr/wqq5dY3VfOkts723M+NwyCc9Ole66g62mkzMmkPNEts22&#10;FY/9au3pg9iOPTmt41FybmcqcVO6R80ftH+Otf8A2nfFGs/smfCTxTLo/hfw9NFF8Y/GmnShWjaX&#10;GzRLWQHPnSbv37DiFDsbLO0de5J4P+Cnwr+Cdx8PPHfg6x0vwJYaaljNaW6LLb/ZSvlLEqKTJIXM&#10;m0AKXZ37scnwbwxrvhH9gj9nrwn8Mvjd8Np777drYn1O78KX39oT6neH9/JeusywPlpwgOFIQbBn&#10;GBWN8Zv24bHxj4i03RfhLo11e+InfUGtLGOxjubbwfHbW8kkl3eSPKtsb8qOFeXy7ZSTmRs+f6lW&#10;N9EYOF2lHZfifIHim71+7+PHij4WR/FtF8afs6WR1L4G2+kztNPqkjzLqF1ZXLuha6uIIWW2ZAVZ&#10;fLORhWr7v+C3xt1L/goL+z74e+OHgrTbbw/YazbCPVZhCtxd219byqj72jbdHGsiHA+QshyeDgeF&#10;+Df2RdI8S/8ABOjwf4Z+GPi6wsvjlqLWviTSPEcF1d3k1jq93IHvL68ngjZiXhneEh49oUgbWK5H&#10;yX8MfiL+0j/wS58ayfBDWbuTRtG8W6lFo83gWbxDKLiz1mVIoDr0DskazWU6xzFNzbBIoVwfK+bm&#10;TdHU6v3ddKPY+/8A9tT4i+G/2evhb498V+JvFAvPEdrpcFn4ZtdKjW6jgCQkyXciBSIiZ7lowZWD&#10;FoowpJyK8j1nwD4R/am/Zu05bRodHv8A4bfCrw02l2Vxcqmq6lI1mXvIJpNzSR27WSnZAhUSNdB3&#10;B+VRo+Pf2cPjnH8ALP8AZvl8Z6f4/hv5rnUPifrClJW0G6eUzNCk6qXu7rnEkjozwxI5VE8yPb67&#10;49tfg98W/hJoPjfxU6eBP+Ej8M39trdlf6eEuFuPKhW1YSPtZvLaKBU8v+AKvAJWuhRjZSk9WTKP&#10;s48qZ69ceLPA3xW8LfDPQfCscdjpd3qX9rX1kgMf2eDT7cERMDjaUvJbTjHIU44r5t/4Kz/tGfDT&#10;4BfF/wCBnxKjXULy40rxJqTx2GlQvNNdzPpN3DaxKAD8xmkODghQ+SRnJp6t4Fsv2Vf2sZPFHwwj&#10;1vxXqviexl8PaFo8dxGDPqiWtpdbxFIgC2u0O80wO2MgHuFb40/4Wn+0z+2Z/wAFFLXwfceF9Du/&#10;GvgzT9WivNQgkjWz0GYzzWU00KTFVm8u0iEkCAlzLMZGLZwvFiYXaSdy8HR5qrb2RX/4Jn+D/iLa&#10;ePvinc/FzwO7XXjT4dP4/tNH1ORhZvbQTXErXlybcAtFvXKWw2LNI8IKhfnT68+Cf7EPwy/ZG/b0&#10;+Efw+0f4Y6h4nk8SfBbUbHxddyXatb2moR3dtdXV0Nx8uFI2bBjTAAnTahLfP4Lod38Pv2Zvjj+y&#10;t4q+FPjdZrLxh4Ah8K/Fxda1vyLezk05rS/u7Cea5yYGSSMxvGANiKUCkNsPsP7XH7VPhP4vftX/&#10;AAv+HXw48G+PBa2d3qtj451C3t47GO4stSCTizWSeSPCXf2I5kcoTbxs0fmFsVSbcrJG+ITlU3sj&#10;Y/aAuLb4x+IPHfjnxJZSad4VXStL0r4IWtgBA2tXzXE+nQ64xRA8qWjXN1dwdYzG8UwBKqR5n8GP&#10;2zP2c9V+LvxD/ak0O0h0bwJ8Ofh9p/gP4R2kgJVbFQ28RRn5jJKY4Qm35tjxqec1pf8ABRz9oTTv&#10;it+1l8Jf2RPhh8Ode1PVdDigHiTwjplutl56w2jS22nKwk2wRvFO5mkUlUh2lSxXaPly70rw14u8&#10;TeHdd/Zl8AaoNbtvHNvp3iC713SAPDVp4ieea5kurd45MPHCN0EEO7zDEquxwFLcteU1TfKrG1KK&#10;VOKbOI+MXwl8QfDPULP47eN3j8Osstvr8fha41d4Y7VpGFu8KJIWka4dVLEjH3WAGMVp+NfEetfE&#10;61H/AApL9na+sLXXNGlWTW/EFpPDFcrIoKTwFlLFmLEjGARg5wa938K/sieF/HdtqHxl+L18fiH4&#10;oXxNcQ3V7qCEJFbBvL8qCzDeXCgZiwDngc5+bns/hd4Mu/g22ofDTxjoLzp4WuRZXublm3WrLHJA&#10;4Q9AqOiggYCkehrxOSnFJNnWsQnbQ+M/B+kePvE3g+fWPFPiS9vdV8PxWul6NY2p+yPJPLfwweTH&#10;vGZHLSbfX5eBXlX7QHjCfwvokHwy8PR6pG+heJtSvLebU9QmMhkSd0G6JnMcTbgclRknkkmvtPTv&#10;h4PFlt458aweOLG08O/Bzxtp2oW17Z+VKXd9V+3TS7nwuY42whIK/LnpXytFpnhX45eMPFfiX4z6&#10;5cR2zaRcapp9/aGNJtSvL2/HkAgDagZXml24+7GcADkUkm7F882mz1b/AIJZfEaL4r+PI/h5q3xr&#10;8T2/9t2c+o+K7m41SaRJLjO3yTIx4VlYkkk56da9d/Z5/ZR+EfjbwfqvioW+pf2T4b8T3sEUiwur&#10;JaGdpbecEDLB0kQl/wDZ7DmtP4X/ALAPgr9jfXfDmu/Drxp4oubHxpK2meIftFhCYjYeS9zPhgAy&#10;HbCQG7ZY5717r8Uvjj4W+Gnxf8MeNPB3gvUpvBfj7TP+EZ1q6XTHtrfz0Rms5kVlUnA85CwG3aww&#10;SFxW7hCKbscarSlKx8cfFL4Z+L/gt8ULrQPANjFqNrr1352mpqD5iZo38qZQW+YHmIj1yea9K+Ev&#10;7K2s3uuaf4k8cada31x/aMSoFZwuWJJC4bPYcjjg1D+1Xb3Gj+NfCetxPNdDw1qMV/LchioS3klk&#10;SYN+BU5z/APWvorS9V0HR/Bd/wCLPEPiDT9KtNMEVxJcmRwUCy+YT8wXso4GckdDXIp3VzafMkM+&#10;NXwh+H9r8OZ77xTpxvb6O+tb+6leRgwt7aWOV1TnIATK8Z4Y568ePeE/gt4SvLH4r/CLXtaurLTl&#10;1nVDulnVwbSaJJy7YGeUmD7s5Oc+teyanrXiPxv8LNU1bT9LlvZtZvr5re31JWt0jsZUlhijK4JV&#10;jCEYqOdxIOD08k+Md1deH9Y1Lw9rUaS6h4i8F6Uzyae2WuryG6hs5VjQkMTJBMVYHosYJpObvoTB&#10;O58n+FPgl4/8ReJdT8EXfjuHUPFsej2OrL4c1G1aH7RbREpJCrsSTKpiG47eQ6HBA49I+Bf7JUfx&#10;i8V6qfG1g2m2lrpbX8VvYXaSN5WQGZWYAYBBBUjOQR6V3Px28I6drP7WF94v8CW4tdd0fwjb+IEu&#10;/ORS01q2ZLcMTyJLef5kHJ+UnHFei+HptP8ACXhDxj8TrGN7fS71VsLW5VUYW8V9MqXKDJwASRIh&#10;OACTzVKTSuVO6PlzUPgF4s8JeILO90DxJNead9peCyuZJPLZbcyvkSDochfrivUfGPxC8SaP8LvD&#10;ln4Y1bUtPuPDv27Xne3YBm1GSWOONvm4ARQw5/56e1d5408EhNJ1/VfDcARG05Ut4pYXz5jFVDjG&#10;drZwflyOc15p+0X4P1r4VeJ5vg7qGsf2jf2OmW97cy29s0e4XEjld3PZxGOeua0ox9pLUc56PyPQ&#10;vgp+2j+0z4c8IC9s/H8NzHcudi3+nxykBAI+TjdnCA8n+dehaV/wUq/aM0donv8Awx4P1AJguH0+&#10;eIyDvkrLtyen3fwrwPwnp1vo+gQ6CsR32i+Uwx1ZeCfx6596uNEC2CFAzgDGcV60cJS5VoeVPESc&#10;mfQek/8ABSLUNXgjtfHf7OGn3E9ndtcWep2PiBoJ7YsxP7thDuGCezD37V6N+z9+3fqHxn+JA+Gu&#10;q/CvUA5tJbmz1JNSWRkEezIlQqMjOPmDZyQMHk18ZyhSw4XkHBAr3r/gmxaxS/HbWNeuXCQaf4Su&#10;/tErLgIDNAck/RT+ANRUw8Ixdhxrc0kmj468Yf8ABQzxf4e+KereF73WryHQfDPiTU9ljc+GbK7i&#10;toxNMibAyKxCpIylQ3/ATU2if8FG/Dst9bXGkfDvQNYuDtt/tX/CIw2T3QGdrllkUqRuByBmvW/A&#10;X/BPn4b+L/F/irx/47mv7pPEF3qF7bWElw6fZGmmaZBmMgZRX6nOeR2r4z+Of7O/jn4W+NJPD3w9&#10;1YS6fcX8os47q2EkiRK23g87vlJGeCcD3NeP7FRsr6nqqcZXPqRf+ClGhad4jubHx58DorDVLjy4&#10;vtdvqdwzRxDJB/dsVIDPzlx16cV7v8CviHpXx00BNUvfGurtayiSOz0C41QrBLGq/NhUcO5U7wRK&#10;WHHTAFfAPgP9kL45+O9QtLvxb4h+zW8axn/iX2yxySYJKgsVB6c4H86+2v2ZfgVqvge30S18WfZ5&#10;LLw9ZS22mW9pEysyu4y0rZ/eNtG0HPO5s5zWkYOOphOcXoj1rxlceHymlQ+H7O1is0tgI4YIljVF&#10;ZlG3HbofeorvSLyC3e+iUlWbKj1H48D2/wD1VkfFvWtIfVUtbWJYpQR5Zkj6Ec4O08dPSvij4x/t&#10;I/FPwx8V9e0S91y4a0thJLp4j1nERQQooAUMrKVYHIGeCO/VSepMY8zsfUHxY8af8IfoF14h8RR+&#10;Tb28RJeeImPJIUA8ZwCa8q/Zn8ReA9M8A+I/iT8NvFumR6rqestPqWr6QJbR9QkgnO1o7Z8RrBD8&#10;0JIzkMWZy5Y14tYftCeNPG+j2keu22na9ayXAjbSbrXbyFnjDHDZlkdN/HGR26VtW37S/wAKvCWt&#10;aD4X8bfBTxTo+m6fDc2dv4shga4awiup988bW0JCFdwU7wrkDPynOaSTaZ0RSijb8aH4zfENr/U9&#10;Li1bU1eZnu5YZ0SJvmztkmbau0b2O0se5A4Jr5T/AGiv2RfHXhvf428O/B27jtGVpdYTTbqK5hlc&#10;tneoh3eVgEnkYJyeK+0Pjx8PPj58dfCtj8TPhR4bvtQ+EtxAJvC9loVsN5gDFWeaAKr7yysWyOCc&#10;e5+X7rw/rHhrxRI2iX+oaJqETYLW8rQTKw4xggEjIPB49RTWDdSBm8XKnO6Z8ly22qeH7wXyP5SS&#10;M8aq2AMrncjAcbhjkYznnFO0a3htIvtvkNGAhBhkTOVPAbOCBjjjrxX194p+Afh79qbRL+OKxtNJ&#10;+JFnDJfmO0tUig8VW6KTKwhXasV5GoZzsA81QTjKk18weLfD/ibwldrY6tYzWks1uREHVjHPGpOG&#10;BbAkTPRhjB4OCDXlYilUouzR7uExFPEQTuFxp0msaYlvHawvPGP3jywK26LBG7nOO2RwRjNcZNoe&#10;r6ZcStJb77aN8OnlB2Rc8qVIPHTnHINdNFc2+n3Ih+1yOiReZKzRsrQuT/FgHK+4PcehFWtUittQ&#10;gWITfY5BEw+2gBQ685LLnDAcDII65rGnVcHY63C+hx02mlY11TwyxliyTNbu5wffB+6fbpx9M73w&#10;J/aE+Lf7MnxPsfjV8BPH+peGde02cPaX9i4UDkExSJyskTEbWjcMjDhgapzeGdWhiTWbLVIJzkjz&#10;LVnZwo7kchh/LH41nTwx2k8okWJi64Mu5MS9scDGe+cV30sQ4u6Zx16SaaaP6Fv+CUv/AAXw+E37&#10;cGr6Z+z/APtDadp/gj4m3ibNKuYJduk+IpAo+WJpGJtrgndiFiwbHyuzMEH6FmzKSFJEKFPvAj2r&#10;+M9IbnRpI7iO4ZGDiSKZCAwI7+ox9Oxr9cf+CRP/AAcaeLfA+tab+zn/AMFF/F8useEnh8jQPiY8&#10;DTX+kycbIr4qS1zb4BHmgGVDy3mhsx/S4LMIzspHy2Ny1xTnT6H7fBSWMgXOF6E1Zs4kkmW3kwFY&#10;ZcY7DmqHhzXfDvjTw7pvjLwdr9nqukaxYx3mlatp8wlt7y3dQ6SxupIZWUhs+hrZ0aNDf26OwwSc&#10;7lyCMGvWnNeybj2PIjG01Fn4a/8ABQj9uTwJ/wAFM/2kfhL+whpOoasvhS1+Jek6Z4zW90YxXt7q&#10;h1X+z5mtZA2Y42t7iX74XG3leBXJaL8GfgTonxH8c/8ABL/x14YtfFPinUNM1rUJvG95fTeR8Pb+&#10;wguTpNv5ysP9DgsreNp5MFS90EJfy9o+Hdb8b/GL9nj9r5/H+taj9q8WeFvHp1qHWIzHJ5tzFdm7&#10;jugRuRhI+GKnIwcV9R6zNoH7In7RH7QVnafGex8caf40+BOu2V5qaySTXGm/2vPbNaQPM8Y+0PIx&#10;tyCpx5cp3fdbPzdOupSu+p76hyR5Vsuh+oP/AASc/wCCiHxs8c/Fi9/4JyftleCbHSfiJ4G8J2su&#10;kavZast1/bNpDHEhkmcyv5kzo8UwdCQ6lyVQrz98uksTsNpDA/Kc85r8Kvg3+znpf7T37Wf7Nv7J&#10;H7Q+g634R+IX/Chobm48d+FtWEGoRXKrfXukq4KsCYdPitQeVlMhYFgAMfpF+wd/wUN/4WB4pf8A&#10;ZB+N/h3xDbePfD0V3Z6D4y1KyYab8QLaykeBr21nChTcEQuzxAbSVdlYjcE9XDVLLkkefi6LfvRP&#10;jX/g7E0LRtP+CnwMvrCxjjuo/EPiRYzEu3CSLbPMTt7s+1j6nmvxJEbQBmLq4YY+bAGMFc5z1x/O&#10;v2X/AODtzxtPFdfAX4XQWzrcAeINQu4VH7wK7WCLx26SflX4y3kN5dQS2enLueJ3VWYAHnnn/Cvn&#10;szd8U7Hv5Xf6pFvz/MWeK5ure5uGnKx29jLFLIcZUGQbRzyQSR9M1NJMwvriS2jCSyCFBFuyuwKM&#10;g9upPHvVC3hl+1yWE05YLEAdo7kHd19z+lSSho9Pt9VZoxcoGeBt+NzIVAGenOG9evNc2Hdqqub4&#10;uLcND+kr9t342/8ABYL9irW9F8Tfs6fs++HPiX8J5fD1vemK0sJrrVdNm8mP7VbOIZ1PkiVnkjZI&#10;3VE+UkKmK7L/AIJv/wDBaD4E/t4aW2j+J7CL4beK7W285tI8R6pGLe/hRC009rM20OibSWBAKjnk&#10;AkYGsfF/4e/BH4H+Mvg/+zv8ZtT+L5+P/g/V9e8FfCvT4oxd+GpLmzaW7vTdtMn2PS0Llz5gBV2E&#10;cId22V8qfsPf8G8j+DvjKfFP7YGseFvG3wbbwINQ0D4k+GfGxs7fSXMcc0F6IZo9soADD52eAo+9&#10;t3CV9DGpVjV5oO6PE9jRnRvNWf5n6J+M/wBqH40/tAWl/wCFf+CdHw+0zxP9ljuDP8V/Fwkg8JpL&#10;CrkW9kyFZNUkeVFiMsP+jxlsmViuw/n/APHX/gnprv8AwWC8M+Cfj3c/FjxhafF8+G7rTPiDc+P/&#10;AA1NaaBps1rK6tpdoscMSIy3U0hTYZCUeWRyWB39x8f/AI4/8F6vgv8A2f4f+H3hvUviP4BtdWlu&#10;tF1jRvBNqtx4n0Qzt5UVylkvnWAaHYoEcMDqDlW9O6vfA/x9/bo1S/1b4ufDb4u/Bf4Pw+Fre/h8&#10;EeFbqC01DSPECOTM7xTWST3luGQTxmFWDO25kViVTeyxLtJGKgqHofg3+1H+zb8b/wBkT4q3Xwc/&#10;aC+HF14Z1yOITWyTSK8F5AWKrPbzLlJkJVhlScEEEAggcDp8txb3kN4bWXyYSxa4GVKMwAA3fy96&#10;/pg+LX/BMnw78S/EXwv8eeKPjBd/Fy80ecXdlp/xTsrOSwvykNxJE4+zWySJIN6ZUuY3WH50Y1+D&#10;37SXw10D4SfHHxX8Dbnw01rBpPia4tSsaeSsuxmUSJkkbWUBlI4ZSD3FfKZzThl7Ut7s68LVeIuu&#10;xa+BWkfsD+Ofhz/Yf7TureNfDOvWWvQz2/iXwtHFPDdaRvhW4tnidSy3W0ylJPuHChsYw3sv7Jv/&#10;AATA+Bf7Yln+0BqnwG+LGo6VrPhK1tW+CttrOpxWt/qKTzXLqLjBCZa2gCFl2qryljgLhvkbxn8L&#10;NT0Cx+3Q3ifZEQSSssoJWJ2AVu2eSAcZHNSaR468YeBLmS+8IeINT0+WawFnJPp8pjZ4iMOuVIba&#10;eeM8g88GubC5qnFRaTX9bs6ZQpJNNu5g3mi+KPB/iKbwR49ku4brT77yLyymuPMa0uUkKuhKkgEM&#10;GBAOMiqt3c6ZZeGBbxaeJ703EiSuLlmiMOTglc8M3THT5fevpX4y/AX9i7xT8H9T+HX7DFl4g8Ye&#10;OPCljJ4w8deMvE919h87TFjjRrS1tQ5UlWn8zB+fMZAd9wWvkfRzeX7m2SGSVY1B2sRnAzn9Oamt&#10;R5ZNppoUJNrVWL0Wk2fh5be8EM0S3O5nM6HqD0VgTwOnrnk16b8GvgR8Qf2t/ENz4U+D02i3GqWG&#10;hyXt5/bWu21gqqjLGFikmdFaVneNVUEklwTwCRyS2lhBaqJIRcW5lH+sUqdpHTjpj19Sak0rwBoe&#10;nyRXFtdSRBbjfGZT8yHqcEenGO+cdK5lWpc/PO7ZUlJq0XZlLRvCvxFi8UL4QuZnlaFXe3uvNSCP&#10;ZH97eZMbSOnv2zxUlgb/AFTUJLW/1SKH+173fPNLOqgP0K7scHLA56Ae1bfia6fStKi1a8WTbLdN&#10;GsmD++wFJxnkcYBzk5HWsTXvDNtD4fXxPHdNHbSzYxsLHOMhlz0JA6ZNT7VVp3tZMVok2s+LL+91&#10;eDwVFYWJvpNSW3kuJbmNI1ZWaJHFweFXplt20gZrW8eXni3wr8Qb7wRaeMNK1n7A5024u7ObzrW7&#10;MTkAIxGJlyCUcDBUgjNYs39k3PgzT7K60xESbUmkTUfIG+UlU3Rsw5O0MpA6AtnvUPg7wpJr2uys&#10;J92OUt3mKfaMZGwY/iGeD6iq5aSV7bEnI634W8XQ+JrrSBZ3m55BLJbumSQRncMZBA7ngDjNd/8A&#10;CXxVqWjutvd6hMY9PuEeKKJCo5yHXoRnGOP0rft9I1O40V9Y+H2py6vbqu290u9+e4jzhWRRwSR+&#10;HpWLeX2naKYW1bT7uCxePeDBGqOrnIO7secDGQeKWJxH1ql7O3l5kuMjsfDenW2t3couNXMqg/6F&#10;bXLkKqsTkqw6EZB2nH6V3mo+JPBngTRLfw1c6Pp99Pqj+XbanNZx+cAYxmOZgWKYI4xjOfevK/AX&#10;ijSbKU6qRc3Vu6ExLHEomhJUc+3OcHHauj07xP4LtvDTPpWmvNcljG6XxLGTO5drY4HPOQQQee1f&#10;Pyw8va2kVCVjtP2bv2mNd/Zb/aN8M/HTwrpElrceGtSimNhbsgS8g3bbm2kclgFmiaSLOCVD54IB&#10;r9obvxj8HBpc/hfQfidY6nZ68IvEPgy11P8A0r+19FvUtXhhhimjUeVLFPJbNGxYj5XfGXx+D3iH&#10;TdJubA6joGnXr2shX5ZkOY2x86f7YD7gGGcj0Nfrz/wSZ+KV58af+Ce3hnZ4bt9TvPBHiebwlfXu&#10;r3I2C0WVLxJwGlDqYLe4MajA/wCPdApOAK/OPFjLI1MohmUI+/TaTezSezv5O3yP1LwyzR08xngq&#10;j92Suldbr102v9547+2Hrvjb9mTxp4X+J/wx+FGmjRtA1o2d54jGkaXZy6xcXQknisJYoHL3dgll&#10;cSlNqgKzKC/7iPb8q/8ABTH4A+JPgn8bdG/bA/Yq+Bmv6N4Ls7OPVT4r0/S71Z9P1Nb66Ym8SaWQ&#10;2xQoiFcRxBVQbSSWf9WfH194AT4k2mmSaFcLeeFdRm0628a3VvCdH8OLLaJPFNMJsRSq7XDQhSwf&#10;MxC4ylfNPjv4iePvF/wfvL65+D96NR0hZ9M8TeJrOxumk1u6+1PC2pNAyNHdwXNqIYiszRyNNIUL&#10;7Ys189whxXicKqNVUrtRUZ3lbnjJu3/gO60subbU/TM4yGnmVKcHPkjvFpbS1d9bfFpfr+v5sePv&#10;BOm/tm/s6D9pzRNU0rQta+Gmiro/jTS4dBuzHdqGeSyufOhikijeYNLCPOaJd1uFB5UV33we/Ya8&#10;O/F34efCz4lfDTwDqVhPqGm3ep+KNesminQCzKQl4bO8ESzQ7stNhpl35UNGGCV2PxR/YSv/AIif&#10;FrXU/Y70VfD/AIQ1DRrJvGXg671W80ezu7ppJF2wSztPGkZdJEDXLJHHOskagYXPpn/BPODU9d03&#10;VP2TNZ+Nvir4Vy6DrFve+H/Bmt6rZz+bpk+HuoYfNhzcFXSWV14XEq5HDmv1vH8SU6eTOtgKqtH3&#10;uWW8YNaqSV27N3WjVkfn2EyKVTOY0sZSfNJNcy2lJO6cdkm0rPzPkfXvAH7UXxv1eP4x+MbLxbrv&#10;hqeWbQfBniWfw5IsOoSQLIYLO1tLZG8uR9jlEHyllYbsqawfgX8UPDfgiwvvDOpeAbHWtQjhkt7K&#10;S81NIFs5DOrSSSiT7j4BQPkFSxxzX2n+2J+yH4y8K/HiG78CftKahp2u6tcx6p4Rs47SHTdOu/El&#10;jg+S6LDFDHJPCS0c4LHfuVwwYOfIfh34U+C3jP4j3Hx+8SeDE1c6VrFxqHxin8Z3lro6W2sXaBHs&#10;BEYZWnigdLiR3WLJkkjZSp+Q9+VcQZfmmVrFUrSptXSjdap2Sd0t3dXWl9LHHmfD2NwuP9k9J3+3&#10;s010s29FbTe3oeT/ABa+IfwF034cazbS6zD4n8aeO/EMV14g0+KwjWHw9a2IYWxhvZoxJNNL50wc&#10;xsiNHtDbyRt8C8R3Vr4Q+IGm+M/Axu7G0ingutJeWRWmgCEMmWCgFgQOdoBI6V6d+358SLD4s/tV&#10;a58RtL0jw5Y6ffiKLSbPwpOlxY2tnDbx29rCkq8SssEMW9sL+8LcDGB5dcQ/a/DttG8QJhtnt2Tb&#10;khskgn04xz7V9dl8VHDxqa+8ldN7abdtNvzPkMzl7PEewVnyaXXXW9/vNbxN4o8R/E3xxqWufETx&#10;VqOuXN1b28EV/qd008zCCBI7dCznPlJFEsSIOEjVFUYUCsX4hyXuoWA1a9v3lllaCAK0xciBIsRr&#10;yScKFCjPI2+1P8NanHZ6FFqDGR547/DxmMt+7MRAx04BB47ZFWvF+kwXFlLIsuQWDQZXGGVQQp9c&#10;hiR+ddsUoVF5Hm1ZyqKTk99zg4nEd0XdcrsIGDjHFSuwQBflAXJDEn5sHpUCMROCX25YZJHT3p82&#10;xsBCeeQcdTXe7Nnnx0Og8KagNKlmv1WOWSXauTncoOQSPxx3qZRZy6+17NIQZrgNESQBtyOmenX9&#10;KytKu0isNmxdySqcsvbDf4Z571evTHFFb+UrBFjYrkfxEf8A1hxXJNWmdlKT5Tt/Ca2174mtde1a&#10;dJVtLVJrG2yDvbOCDn0Cg/iPSk8N3F3rms67ZLIkc+vvdC2clQI7gP5ic54OBgHPGTVLR5dOtLWF&#10;5LlCyhVSSVRtUEZ2lgQcA5z9ePWrl3Nb6Z4j1BrBZIrd9Tjls43TLoh3DHvkKD0x/OuK2p18+h6t&#10;4VuZNf8Agtr2m6fDDbWeg+K7KK3AXi4t4bmOMux7ksx4xiuu+F+j/EXWfCvi/wAE6Xr2o2WoXusL&#10;pupaRaXyQi4mjvRJA88edtwm7Koh/iCsPfK8EeG7fS/h/eWVvMFi1CAz3kAyOJFiuVbkZA3Nkc/y&#10;rvksvhhqf7NHhE3b+IrH4meJ9TuL281SwKpb3OlRWVg1u5KZYzC5F2xbHRwMkgAcdWpBuS21Qq8O&#10;akro5v8A4UlFrukLaXOp21p4zTVIUuLNZB5V/HIuxZ0AyFdDGdybefMQ54Nej+MP2SPGPwX+HPhu&#10;4+Mmv2k2keL9OXXvBF54e1WO4kgVSsVys8W3CvuASSNiCPLBBcqRWG3gzXdE8V6NrngfxjEfslpa&#10;toyrEHuRGhJSRvLjQyMWVtxK8FWHI5q1a/Fbwl4K1ifxHFdXOs6yPtcJ+0W6/ZI1uIWicIpBx/rX&#10;bgYVgMdAaVbE01Qa6nivD1uZNbHE/tf6f4T8afCq08U+GvFWoyaj4W02KC2g1GJNt7bAv56RuuAS&#10;hdG9XVwSMoDXzLc3B8O6smqYLQ3GVeQLjKTwhwMZAxywP1r6X+M/xG0v4i/BaX4dad4Wg0XW/M8u&#10;OV4yIWSbaGUkZK5wpBxjk9K8o0b4E2H9kQeHfFniRl1eCENAbS5CCE4wmN6AOMdcn6etYYfH4anR&#10;bqy6nfSq+xSiczp6rbyJqOny+TLdWs0MXlznbLGoG4FvXOGGOy16EnhnS9G8Oa0heAafpxguIraN&#10;BkvKhTr6LsyR33GvM7/4d+NvCniB4pdBkuYbO5EsLW0RlCptyrcHOw4weP4a7vULy4bw7feHLdZE&#10;bU54Gtnuk2LIVJwQSccbu+T1zU4uUJKPJK6Z9Dg6tOfqd7pGn6ZF8KvDtvraJCLi0gM5WMKJQyPO&#10;ofpuAIQ88ZzXJ+P9QW68YPcWcaulrMJDzlCyFSdw9CcA8cZrY1fXri18FaXHdzRM9lYzx2sAdWeF&#10;YY0RC23r8p9cc8d65nxLr2lX6LfWtmiJJchWtGIciFVjiZic/Nl3Lbf9ivPhSlOq5La53zqQhSS6&#10;nX/CWcL8NvHN+dPW8X/hH9KSSEwbmkkOsWf7vHuRxjngEeldd4B8KfFe8tNchsPhPq6Xy6hcQm2u&#10;FZxC5gDGF0ZcrycluOtcX8G7y5tP2ePi1r2n3rQS2s2hQWBjZF8tjqpYrtYkkgDI6YAPYVvR/HL4&#10;g3OiWXhfQviA5u7qWFNUeaECUXBBQSljhj8uQxAwQvsMZYqli3z+wjF2fVtdF2PHxbpuFPnlZO/T&#10;zZ1vwZ+FWmeD7a+0n9ofxDDpjWkUc9tBCzXLuJZkBgZUOFURrLkdjx7V1Pxk+K3w4+IniGPQfhh8&#10;TdYtLqWOXSLa+srFI4TBMBsZFEYZBvYg4yeOoxmvKPA/gjVfF+leINfXXDd3+paXLMbe4mVZWliJ&#10;CIMkHJXqB68VzXw20Lxlpep6VrGjeJ9Pixd/aJPPhDNbShvlAJPcKG//AFZrzquUTr4qNfE1NY7R&#10;SXLfrvd90efHF0qNGVOjDf7T3/A+jfFHg/xT48+H41HxV8BLybwrodzcaVe+K/D1sttcF7axSS6G&#10;cqHPkK1wyYK7TnGFNbnjz9nvwx4A+Cngb4jeDvgtE2i+P59StNCjnlSbU47zT52jnkMxBMEhBUqi&#10;EpIpJB3ZrO0n9rT4l2flaD4duruWPSdYk1i40+3KPbSX725ha4kiORKDEHQgggqzDgMa7n4d/GP4&#10;T6r4F8VWPj3w5rfiPw0dDaw8I3OlyLJqMWvi1triIW8CFWKsQY3IB3KFJVsGvZwWX4dyjGm5baq+&#10;jfoctXF1PZ8rt69bdDjfCX7EPxZ8b/C7TPiP4EtvFWo+FLC5vrPxiuj6L5dxo1utx5QnimMeLiHz&#10;CS0Y3MgilHA5XN1Kztv2dvhx4d8P/Efw/wCOPDlsfHuo2Pi9NQhkt11vRIILczw2c3KM0V1DPG23&#10;BP2mAn5a7j9hb9uz9p39nPxbofwWni13VvCUkt5pOveAYNGjXWLZbi6DsogljWRnYszKu4EFzwBX&#10;b/8ABQ7/AIKAfsw/trfCMfs0L4G8W6JeaHr8Ws+GfE+raRDEwtZ0nhuEYrOxEZLIWAUZeHnlNx+p&#10;eX5bSp+0VO0l+Zwx9q6iu9D7b/ZP/Z/+A/7Vf7Lmqfs6eNbsa94n0261htI0zx/5V1qOjRPCwsZk&#10;mKbkZbWa0kV8nb0BwBXm/wAIPiP4X+Nf/BPX40/s0P8ABaw8A/EbS72y06bSdTNtbpeand20NncQ&#10;JvyuycPKiPwGS6XDDGR8T/CPU/iJ8PfhXH/wUX+A37QE9/8AELwnHZW3xT8MPtjuILBYV09HQNvD&#10;qILRCwY4wQ4EeNp9K/aS/wCC2Hwr/am/Y10rwzrPwWuYviZoPjCC6GuaZpvkiBLW3uJdO1FJkfBk&#10;jufIPlsCu0SDowz3xr0HB8zs9jCnCUqySV9fu/4B+YWraDeaL4m1nSnuXf8AsrUJbeaSRsOJLdiS&#10;3PTgZ9CM1T8XaHPEBdW2FFnKkjJuBMcSzCRlOOTtyT2OG9K+oP8Agp7ofh2w/a10e/0nWm1pvEXw&#10;u8NX2uXc6BBcagbeW1uC2wAbiIU3EZyxNfL0HiGG2urSy1ELcxlwI3mbcJY0AUqxxwdqspJrwZwd&#10;GvZa2PrqTjVoRn3Ong06y1C7+xXmpCVJo7ixYiNsEFcF8qOBsYe3X3pmmXU4uZtX83m98OqzLKwf&#10;bLDKuQRyOGYr7ZwfSrvhnT7PRRp15fJNLLaeXFLO8mAYt85jfaoz9z5SSPvRg9MVJZWZh1eLSYkR&#10;HhOoI6EAbBI0c6KDzncTIQfSPNa0HaaRjiFaLt1Pt79rz4uS6V+0b8Bpx8Wta0zQvFHw/wBB1a48&#10;cRalMt7DNcRLundjKzm2DR20jBkAG+faMLgfbPw4/wCCiF1rP/BNT4afE/w7b6xp89v8RdC0zxR4&#10;lv3MwutszSXgjfJaSFkEhwAFHmlRjbivmX4GfssaT8Qfgr+yT+3J8ZvEujTfC3RoX+H/AI50ydQf&#10;sclvPd2MQuxJIFCXCRQxkkqFYwsqHzsn179tX4zf8E8tY/4I3fEr4QfsxME0vT/iVY2fh6xt52At&#10;7yK9hmN1Gck7JLeO5G4nDgk4y2D7kZckZylLV/qfM1nCU4xUW7bnL/C7wJ4W+Kvxc1r9h79pH4ky&#10;6jpvxD019b+GvjV7dfLvbnW4bPXIorgSZIffEoXDJ80LoD865/Rj9kP9n79mn4P+HtR8P/BOwtba&#10;9s5LW38SWsNuUxex26I7kMTkMV38cbmcjOTXyf8AsR/8Enfh3pvj9PEvjH4s3njC18OGGzNtcXPF&#10;jex2gQQ+Ypy8QjeOSBuNqy455r77+GHwX8LfCa0+weFrQRROiqwZt7yBchSzE5bAJGTzXbl1Oqop&#10;tKy+88/E1ISla7Zs3KERhVXGOlMKb84GM8sPWvMvjz+2L8G/gV8ELP8AaA1vW11Dw3q2oCx0q90t&#10;hMsk7LKyqcEY5hcH0x+FdP8AC/4peGvin4c0zXfDsjFr3QrHUpIm5CJcwiRQG6MRyDjoRXpe3pup&#10;7O+pjKnNQ57aHSohDAFc5Pevmj/gsl+1PqX7G/8AwTS+K3xj8Maq9l4jutFXw94UuILswTQ3+pSL&#10;aCeF1IbzYI5Jblcc5ts9ASPpxV8keYfy71+Hn/B15+2FZ+Kviz8PP2E/BWvmVfBkT+KvHcETgpHf&#10;3MQTT4X5yJY7Z5psEcpfRkE1ljJqFFs1wdP2tdLofkvY2FobW00SABxJII0B/jEYOeB6k9c4/SvT&#10;PBUmi6r8Sorgwt/Z3h2xlebytx2vGm455yOVX6+Scda5vwH4Zhn8U2fkGfbHJCXf7x3MxyqD0wBz&#10;k5/Kum+H2ga9f2Os6Lp0t2lzfXlrYXMyQEsJJJfNuJSCRk7PNTHAUKe5yPlKktHc+pilzHYfD/Rt&#10;LtPB4+Kfici6vohdNp9tkMizPKZ5nIB4QF9vc8OBymKzfB+m+IJtH23bRTazqurWllatdOAzmMwx&#10;xBznCJ53mE4/ue1P8dagLy80zwP4H055LKCE2NrFHje6CZ40cjnO4iUdtzSZ+vZ/B3wD4o+KPxs8&#10;M/BzwRM11rGp65D4S0e8jTdHDfXN1HaNfgY+ZfMnncNwFEytkla4oc1SaXmdVSShBtn7Cf8ABv1+&#10;yTpvwS/Z91/9oK9s92oeN7qPStAnuIV3jSrBnjnuYzjfGLu980uhOGWzt2xgCvve5YNlS2M1V8Je&#10;AfB/wr8E6J8Kfh/pgstB8M6TBpmjW4OSlvBGsaZb+JiqglupOSetWZOGJUnI6GvuMNSVGionxeJq&#10;utWc2N38YXGO1N3Bs5Uc+poKhlAB5znPvQF69B7GupO5kncG684FKiqMspzz3prheDnvwKdgjpxk&#10;8ZpjFOT94dKCpP4+lKCOq0v8We+OtTzE8w3jI3EY6UYyN4/lTiccDoOnFLt+XgjnpTvoO+gxU42l&#10;AeeOacBlcDpngCnEhuRSqDk+mfSoepD1G7W6dKVhtYDHGae4BHXPbFAUNgZoARGUDkZPqKcU9Dxj&#10;pQqkHBapE+VMA0AIgAXpzjpSooc8DqeacBlc559Kktow5+RCSzYVR+v5daAKmv8Aifwf4D8PXvjf&#10;4g+ILPR9D0i0ku9W1TUJxHDbQxqWZ3Y9AAD7+lfm78Ffh98b/wDgsz8U/hh+1F8WPgGn/CtfD1pG&#10;vibSNdvJrWw1Bf7QvvJmt7fzGV3FtJA8hcBsApyrKT6f+138TPiF/wAFBfjP4i/Ya/ZG8TWtz4e8&#10;IXS+E/i1cXnltavrOpHMbMgXfNDp0FpezShXTfcCGLna5X5T/bQ/4LVax8EvgN4q/wCCY/7P3ijR&#10;P+E18KXTeG734w+FLyK30xNOsbWzjt54oj5x+1zxJPasgYJFJEWSUkqI/NxWIWz2PRo03SWm7/A+&#10;q/8AgpR/wUz/AGT/APgk/wDsv+IbP9ie+8A3PxB8R+MrW00rwvYtG1rDdrDBb3E81vaFWSKC3tVB&#10;GVPmNGM/Oa/DL9o7/gqV+2N+1n4k0bxf8WfibqnibUtGsjp0VjaxMmlH/SYZI5ls1482SVA0pcNv&#10;EcSgBRsFD9j7Svh7aQ+J9D+Jv7NUHjnwnqcNlFdau968NzpcdvfwTTywSrkxGfCRM3Bw20NhiD7b&#10;+z7+wh8YvGWtRfB74MeArGK8uviVZabrfii/1oCHTb22sP7SGOD5kcMEc0spTcBhVPzFA3lVMW6k&#10;+W3+RqkqSve9zjLL4L6rpfwxt/Fuo+Jpre80tIn1vR7q1dTDdOC6zTtGoyN10gUHnCMM4Fd/D4m0&#10;Pwv4Jg1XxwuuXy6l4ZbSfEEO9Y0uo4d89lOFCk2yJdSFk2hdwUjPzGvQP2Yf2Rfi18WP2vvBfwU+&#10;I9nceJvhkX0/V/HXjCz1Mvpo0W60+TUbMzzSoixuka5ZWJOMAcDNeSftN/EH4Q+PfCejeIP2WvA3&#10;iLQ9Ok8MRWPinUdavM22qX1pK8ctzas53PFIqrOMABd2CARXlYilVpXk1ubU37TY5zTtX+KHh28l&#10;8UaH4tnuH1Dw/BoIk1SVpFtrWG4S4ht7bLEeWGBwqdnfj5mqt4r+D/gHTdFtNI1PxFaaZGq3k97q&#10;yMLj7O/lO6ois3J8wjpz854GK8stPiL4r0aGS0fWXZ7WLMVgo+SFskq2TwDknPHGK9E8Z/DL4lp4&#10;3vvDXxuttU02zXwnda94ek0iFGeaDckMU8w6iLexRskNuXAFck6GMq2b2Rs+WMbNnCeA/D9r4dW3&#10;v0k+2STXTB44IF/0eQBw2M5JVsA46d8V6F8PPHWpza1beGtT0i5iN1qUdv5Mcfnubco2+YAYIxx+&#10;BxXV33h79nn4a6LpXhiwur+SXXfD1he3upSSRyeTePYQyXEKsuQCs5kRehwCDg8V+l//AASF/Z9+&#10;HX7LPwfv/wBvf9pv4R32g3mjapNZR6j4wtfsf9gIsv2OeWeOcKVBicy7xuzv28HNTRwjxOI5Hsup&#10;g5KET88PB37U/ivwxa3/AMLfB/iLS2sp/BmveDh4hk0Xbemw1Cac3CyOx/dzb5W2vgsqSbPu4r7M&#10;/wCCeX/BCb49337V2mah+1P8OrxPhdp9r/aWoz61rdtJdajKYVIt2W2bemLlxIScApEQTyK/M/xv&#10;4t8c/tHeIr74l6L4LNrqfjrxzfanqyWdqY47ea8u2aC2TGVJRJIxxjsOoJP9PnhTwr8RviF+yb4f&#10;8CfFf4p6r4c8VXWg6LJ4t1DTZ1huLd4ltpLy3DjIXeUlhLZJAkY17+AwlJXctbGVWtOK0Pwj/wCC&#10;wT/s2aT+3J8TdD/Zt0XR9O0PwZ4Ys9GtbDRbeOC3udTt/Oe5GyEKC6SzeU7YBBhIP3efAP2UvFd7&#10;8UvHnh34f+NPiNpOi2V1eX0z33iK/wAWunyW0BuQZ2bOVnaJYVfGd0g619Gfth/s2+Aj4p1SDVbG&#10;30y8+M3jCbxL4B+JDXDyQ2eiXGr6jZ38eownLqoaWzvFkySYlX5gzMtfN/wQ/Zm+IHxB+F3xG+LP&#10;iC9sYtO+FFha3VxcowMtxBe3f2QMh+XMSMTI2BkBDwC2V8mrTVTEyk1Y15mqas/U/S2/+PnwB8Jf&#10;8EvLnVtU+FWgeEPHPjjwnqWn+DNC1+zN5eXsZuLpr3VZhgy73tHiig38eeUXoSR88fB79mDxd+0d&#10;+3Nr/hz9mHwxc2Ph/Rry5kt7a+ZjaRmGONEtA7I22N7i3mt1kJZXaVSNqrXN/sX/ABq0nxT+3Lo1&#10;p+0bod74z8PfErw3a+C/ENloFuJpbK2jms57C8gtFXgxXVpbySKow6ic7XZmD/vh4V8AfBm0+FMc&#10;XwEsdEtrCxF2NEutFjWOJJDdSSzwZToGuPMDr1V88Bl49bDUY42nGUvsmdWp7GXKuofA6x0vwZ8H&#10;PDvwt0vSdPt7208zStXtrG1EcPmWMjW15OFCgASOm8HGT9oVsHJrxX9nX/gmz8Lv2bvE+reMPDOm&#10;2Canqvja51QT2VgiC3sWiuYo9OA5AgAmjkKrgeZbxN/CKwL34xftUeGf+CqWhfDPw5oz3ngrxf4E&#10;tfEXirSpbZWuNNUtHpzTlg+0PG8Nt5gTIKAyY5NfXl5d2emoZb+6WM5wd2Ov9fwr24U6c2rrY46s&#10;50rxi9zkvGvga/8AEWu2hvraz1LRxpcttc6fd2yb4pzLDLHdRv8AwlGhB2+oVhgjn5a/4KKeFfFh&#10;+Hmlftb/ABJtNdvLD4Ta5LrkvgLw9rHljWWs0b7M5JkTcMSXcxT5mMYVNpyyn7CjW48RyskxNrpy&#10;AtPO5K+YvGAM9F65/wDr1z/xZ+GenfGL4Oa34M1DTLC7l1GeO40qwvcCGeS0lSe3SQE8xu8KeZ6x&#10;uw9a1nSg4MinVnGV10Pwq/ZH+KX7T3jz9qO08Q/s/fsfad8NdXm+Idrqd54l0/w/KsnhjSiI/D9/&#10;brBIqI9uJ7lZZodp8ozc7Pmav2L0b4GftV+EdIufhT4g/aItvE0WqeMo9dj1y40cW17plos/2lrd&#10;EDOjI1yqqoONsZcDPAX13T5/hdHbD4k6DodpHHrBkuNGaO1RZ7z7YsM02QvO55UVpBnO6PJ+7mme&#10;GNH1nTLW8vfEWpG5vr/UJrlmbGII2cmOBT/dRMLnuQT3rPD0FGXNcutVb6IyNA8b+NtVu/EFt4z+&#10;Ft1on9m649ro0y6jHdLqdmEQpdLsGYssWUxuNy7QcnNXnv8AVbxRFHpnlf3mkfH/AOutZm3jJ79s&#10;VFIqgEkdD69q7mzlbuU9P0qK0mN7K7STMuGduw9B/nsKtFQTvz3zSgbl+9Uixgj5Rz61PMIiIOeD&#10;/wDWoaMHggdc9KnEeDkt15oWEk4b14o5gIljwMyD8KGGRx2PP1qw0Iznd29KjIAbAY8Hkmk3cBhU&#10;AhSBg0z5SPmIqUkA9c88GmlQ3BJ6+lCdmAx/mHAGKawPQ5wO3rT2UhM45zSKSyZz+OKpO4CckhTT&#10;iB+FMKEEnnIFB3Hkjn0pgOHPfrUikBcHGRx1piDI659c0uTn5iDzzmgBCoBzx+FJvKEAflTgMHrj&#10;NMZiD1PSgDN+IHhDw38TvAWt/DfxdZpc6Vr+kT6dqVuR9+CZCjrn3BPNP8AeHLDwB4A0TwLp08k0&#10;OiaXBY28szFmaOJAiliepwozV1l3KQppYwQoA6dsigak0rIduyScjOaQse5GadsU88GkI5OX6dsU&#10;CEAPIx25pT0wO3agZJzQSCNw6e9AA2FcDIJ60hIbk9jxR7AjFB4H3sY9qAEyWJyvf1pCxAy2PrSq&#10;FI4Iz9KDnGMDr+NACE9x3o3lBgAH15pQMjJI9qOSOo9s0AICFOB26UM2SDu6etABzkHge1I5VT0z&#10;j3oAQkk5PPrSA8/d/XpSkDB3sfX5R0owgHHBPrQAhIX5lwPWo9a8LeF/HWh3HhLx14W03XNIvdn2&#10;zStXsY7m3nCurqHikVkcB1VsEEZAqUkYz0x096lt5ZIjuU9PWk1cabTuj8iPjL/wRC/YX+D/AO3d&#10;q9r8Vvi94z0/4b6l8Mta8Z6V4WtlE2oalcwPMbrT9MdcvO1pE0VyIdkkhjZQd6rI48C+Nn7BP7Gv&#10;wL+Cnw0+J8v7WOp+Mfhd8Y7XVLq/13wl4Sjg1mHT9LgSVbdIp7tond7+e1hlSQIyFAdvyOB+7HxE&#10;+FPw++LOoeGNa8Z6Qz6l4N8RQ614b1K2naG4s7pAysFkUg+XJGzxyRn5XRiCMhSPgT/goz/wQqs/&#10;2pvAba5+ydf6B4F8XaP401e6bTdVuLiDSNXtb2aOZuIIpfsskbA7fLiKvlw2Dhl8yrgFzOUUehTx&#10;EeXVn5efB39hHV5/+CfPin/goB4I8b+JLm88CeNItK8ceF7DQJofL0S5giQtHdrOElXZPtnjEZAi&#10;mBJ2Z3e8/sZ/s2fs1f8ABTT9jjXvhh8aPj38Q9H+JHgfUVm8CeLvHWrzXHhXw/ZMUSLTrFWu/s4d&#10;nVTLEyxuVaMwjCMT93/8ESv+Cdv7b37EGoeJ5P2nfjWsnhaXR3sNA+Hej+JrnUNOluJ5YZZr2SOV&#10;I44ZEEIjXYrM4mkywVBv/Qe+mh1LSpdD1CygnsrmNo7mzuYlkilVhhlZWyGB75HNVSwziriliIqV&#10;z8Rf2Zf+CGPxD8W/8FAU0f8Aax/Yqjtvhfqbyan/AMJD8MviRs0K1WGzcSxLHMx1D/Sb2S0IjZop&#10;EUSbfMjDOn6I/tF/s13Pwa8Mv8KtC8M/bvgRruhapoL6XbaL/ad18NLa+tkW4vLKBkke7gZ4QQMM&#10;1oZ5SqSRNth9b8H/ALP/AIk+DM2qL+zF8SbXwtpmqyxyzeF9e0B9X0q1kUYLWsa3VvLahhjciyGM&#10;bRtReQfkz/grx/wUv/bY/YT8X/Bnw78L/CfhDxBr/jKLxJby2mjw3VyLu5RNOgsCtmf3gcSXsjJG&#10;JJPMZCvbnWpTjShqOM/aSvE+Sv2K/wDgoh4a+BP/AAUei/Zk8V/t96zqfwX0Xwvp3hbwz400+5l0&#10;/Q4ri00m1Rbo2Eq3FvHG92tzDLK2xTI5uGaNRgfs98UNW8bW/gHWLP4dpJPrJ8OXc2m6hbhG8m4E&#10;LeS6q42yNvwwUjB285yAfx6/Yd/be/ZXsP2mPFXgD9p79lAeLvjT438Rpp/jTw/rHhy0MM/iC58S&#10;X4Ntpf2h2hsRbW01sJop5IPNuI2BcPGS/i/xg/4KTf8ABUD9qL9vzxB4x/ZT+KXjvS2utcuNH8B/&#10;DzShFJFY6bADEBNZsHt3n+WSSWZ1bYSxDhUGOaOIjCm7alOjKU7s7L/gmr/wWF139jfwD8VYfin4&#10;f1zxj4l8UX9hqPhvTNbvblWl1cPLHqTXE0isY3KPFIzMNxMAU9iP1E/4Jbf8FEIv+Chfwq1vxNrX&#10;w7HhjxF4Z1JbXWNOtrtrm1dJULwyxTFFHO2RSnzFTGGzh1r8Zf2P9R+Gukf8FHPFHxx/4KufDHW9&#10;QtItVu9T8WWEWjmGCz1me5Qr9otUxutyzOTEgO7cvyuuVb0f9nT/AIK7/t4eC/jPY/Dr9n+w8Oaf&#10;4ZHi28nv/AVz4Es9N0jTNPkupZzEJo1S5kfbLgOwV/kQY4IrLD4vkfvPQVWimrJH6Uf8FV/27tV/&#10;ZN+H3hi28GeN/D/h2bxb8RrDwnqni/X42mtvDqXFtcXEl08SkBvLjhVm3HaqvuYEDFfhF+y3+2Nq&#10;NtB4w8B/FP49ap4Z1vxd4v03xR4d+IUejLq39neIrKW5Iuprbyy7RTxXUkbtECylYz5bqu0foP8A&#10;8Fhf2tf2S/26f+CeWseHE02fRvijpXjKw1vR9OCSPayahFdrY3MaTBAsqiykuGz8u75D1G2vyw8C&#10;eF9AstHuvteipfX14drXm85tiOyqOn1/yfPzDFe1rXi7o3pR9nBaaieAvil40+D3xV0/4x6alovi&#10;7SdfOqW99eaUs0D3kcnmi4aORdrKXbdhgBk8ivQk+A3hOfxJonia41/xLd6t4s06J00HSLNTeatq&#10;91O+8xMI9wilLJt2qxDPtUNxnlfhP45+IPwaPiM614f0LXPDOu6a2laomsTus0tuzBgkbQkSJIky&#10;RyDay7jGobcpZa09c+LHjnw38VPC3xp8J6mt7rmmHTm8MJYQJLHpq2CwrAqph1Zw0SkqVxwTj5s1&#10;5M5VHyqPV6nRzSlfW1ir4b+CPhDwt+0jP8F/2vpL7whY6RrENv4sguponudNX7Xb+aQwyHk+zNKw&#10;2ElmI4bOK93/AG3fAHwN+Enw30n4j/sWfsieNNG8Fazp8rf8LD8TJcXTalDLcrGrsru62URUFIC4&#10;jeZdzFWyr19C+Ev+CO/7Q37aHxy1z4b/ABm0zXPC/wATFsdT8UfEPxZfJb6npsiXQgXRUtxHIkge&#10;Sf8AtESLJsKxWh2D5VDfq9+z58DPG/wX/Zk0fTf2jfij4avdbs/B9rb+MF1DTII9ISC0jkJQplFj&#10;iiiYxNIx2sIg5C/dHu0MCqkWp6HJKajd2vf8D8jf+CaH/BKXx1+0X8MPA/x6/Z2+Ndr4X+IeieLr&#10;vWrFPEGmx3enWLafNZrbF4iMm5M7tMNwZNiJlASGb6j/AGdvgp4X+KWtt8OfGPwu0L47fHr4N6w3&#10;hPQfiLqfhye30DR9IRPPttU1GWd3ju5BJO7RxQmSVzEjIVUtdHzj9rf9i7/goB/wVK/aFsNG/Zo8&#10;T23wk+AtzoE8/gzT57uTS4/EOmW91p0d9dJDaIzy283mw3NvHc+X50MCOAmRj0H4Sf8ABYH9jr9g&#10;H46+MP2U/Bn7MOu+DvhTY6/bQ2WuWw33YeOztrUXj2kpDtbSxwxTq4kaRkfeI2aTaPQo0aFJL3dh&#10;y5nG6d2fQHxq/Zg+GH7EnhT4m/tz3N9D4i+KnjLwJH4d1z4geLZQZbjW55o7TTJFTIis7U3E1vE8&#10;cQRI4YIT/wAsnZvx4/4KXeEfgt441zwn+2v8AfiLBc+DPi8uoR2F1c2ki3ttd6QLWwuvtUJzkXBC&#10;XCHG7Mz5wAC37d/8FCPD978dfgP8MPGvg7bNog+KvhnUbq31eKa2jmgvPMsbOSeIp5gEF9fWF4Y2&#10;Cn/RMHaeRh/sp/8ABO79kz9hP9k/Wvhl8T/Amk6hp/w11q/8SS+Mtc0uF5bq0gla/t75XwWTyoEj&#10;idVwBLby4BVlZrxND28OV7HPTqO3O3qfhx8H/wBhC0+HHwV+Inxr/aJstdtNcPh/XtI8KfDhNIuI&#10;NWs9X/sNL+z1G/t8iaGzFtJc3AZ0Cr9ky5KnafJv2kvA/wAb/g/aeGJvHMMltZ+JtDi1Xwzc2d+L&#10;iK7spGYI6lWyjDDBkYIw4ygyCf1S/wCCyXxW8B/szf8ABUX4T/tTeHvDWmz6z4l8BDRviF4d1e4K&#10;xwQTi4htriaJSfOxEL6J16EQxqc5GPzW0P8Abnj8YXM/7KXjDQdBj+HOvfEK3k0HXdRsP3/gq2ut&#10;Sje5mtM/6uHyco0bEqACQMnnxMZCh7T2HXozrjF+x5oy1b2Lnwb8I678SPg/N4U8JfC/WNa1q40m&#10;fU/7X0iwlu3FvExMssiqG8pI2Koz4xjGTkk1xvhr4e6rrHgDW9U1PVotMuNCsV1CCO4hDJfXHnxx&#10;/Z4z1VvKaeQZ6mHHevuL9tzVPhT/AME9/wBobXvDv7CXiHTDoeofs/6Zpz6rYOssF9fSPeCa73qv&#10;ltK8MNi5MZwzfPwWavz3tPid8SJvP1TUvECTWt1bs00XysCztznjjqxz36V42I9nQq8kXd/gbzVo&#10;xufZ/wCyR/wXr/bq/ZV8LDwZJqGkeLtI02wS10rSNc0uOExoEl8sRy24QFdzhmLKzsEwGXJz+ov/&#10;AARQ/wCCm3j/APbw+EPiwfHnQdO0rXfAuo2cMt9pNuY4L+O6Sd1ZUJJEgMD5UZ6qepNfmR/wSp/4&#10;Jd+Cf+Cnvw98a29h+0NfeD9f8H3No95BHoEd5b3UF1vEUo3Sx8hoJwyhs8oeMYb9Ev2Mf+CSn7WX&#10;7CPgvxho/wACv2qtBF3qwNzCl14HLy3E8UbCJAZLwxxBs4LMkm3ccZ7+3lP16T55axOSqoNWvY8O&#10;/wCCmX/BN74WaZ8TvFf7YX7Xn7RMy6TrHi6WPwrrXie6lvLnRbWe0uri3t7S0HEaQ3hiSOMDBwZW&#10;CgsT+drfEHVNP+HfgvTdYvbexPhTRk0zR7W2wzyGe9udSlnkfbmTL3ZVcZxjFfd3/BTj9g74NfHj&#10;4DaN+1je/tDfEr4peIbaWHUfEOq2S/a7LTdGeyN1eK0EKLBaNAEXcEKbWYK6kkmP5EuP2D/iX8Of&#10;hJ8OP2jtc8WaRrXhrU2vbPVNKs52/tLRoob9LSJym7MsjrKJFAAK4AI7nPN4+012SOiEvZxUd2c7&#10;qN4vjRPtPiWzura8uoDJxId8ZwQuN3OTyTj1rn9Q8Pa94g8K2fgCNVu5r3Uy+n2yPta3nPlhmOOh&#10;I28dutdl4y0w6TpMGo/DtZp9MEvkWl7cMGnMgYjEoHRuPYHafXFcf4Et9e1vxnZX9nLcWR+2y/ar&#10;pIV271UFt2SMAgHivk5tcw5Np3NHxFqX2iye6vvDskUOnSI1vbWm8qHKlA8mXOR05z1xW74T+Dnw&#10;r+KPxhvNL+DWla088zLJresanCxWO3Y7QxCYK/McAHH6Zqj4vfSdR+2eD/C/iG3dr63WKQG2JO1S&#10;MZK42kkc7u3QmqXwL+MesfCPTbnxHpc99cahYNFDqWliYF51ib+IAZAU889Oa54TTbdxRtN6o+ht&#10;L/Ys8Hwrfzab4ju7238PaTe3GozNt2hooHZtmAM/MoB/metcboH7N1v+0P4c1r44ax4zsfD3w48P&#10;wxWt3qt6GidptilIYkH3nJI4Bxlh1zis6f42fFX4qaRqPhr4bSmwg1mGZr8ebtfY2AY/mxw24KfY&#10;kd6j8Z6pr/hP4K2nw68VazcskCyaxqWkpLmBLouymTbux5gjEa5H59a0+twho0dbpU+W1zz3xl4b&#10;+GvgHXrfw/4Mvn1uWeXMl28LIIVLjCrz8zFc5wByRjpVXxI+rfGf4laL4Je3s5WvRbaRoMENmtuV&#10;SKV2PmNgHO/cXIy2K7L4u/Dt/hvq9v8ADvVLSD7ZcfZZLC40+Yt50EkaSpcI390hg3BHp2qf4PfB&#10;PVbX4naR4n05ZriXSb9LqzkktijeYknPmHPGckf8Cz6UYZqUtTCV09CxD+y5H4S8Fy614zsLez1q&#10;3177DBpNvE7K+Yw/mbpMgJtKsMHnPTms6xuH8IeI5HfSorm4hiT7JaJF9xiAwUhenXPvniqf7R/x&#10;j+M3jP4l6vPrOnN4av7O6t7GKzu7hysNvt+e6BwoIZUQbgOexFU5/hjHqcOn+MvFPxMs9toYpXgs&#10;7hpzPIrjcpKnAZhk9/SpxtKbq8z0RXK4tIueC7qPxXaakupC3tL6ArI7hyGHmqXBBbjgkD1G0Vxr&#10;/FTxN4zm/wCEh+Kmtapd2+kWYtBNEzKLwnhldlAyMKOwwAPerHx98WaY3xQm0qztWsbTWtchubaz&#10;tkDfZ7VkjVY1AGTuOO38HHU1a+Afw68MfF34raz8ONG8WMP7H04XJbUASrXaZTyAvy5UZYt3G08U&#10;oYZpX7kzc46RM+9+HOleN/7Di+GnhG0a71HEt1Bc6cGxbGNneRmYYwqoSWJwBk44zW74A8UQ/Db4&#10;seGPEXjjwbqmlfDnxRqd4rPZ3C3aX8EdyVlMRwRFJGuweSwDqrq3RgT6b+zD4h+C/wACPjVY/C/9&#10;pO9nfw9PLEnja9tZIo/sGmvcwxoHduEhbfLuxhioADDNZ/7U3gfRdE/aWsv2fPgz43tfEHwli+LQ&#10;1DwwGuIn8m2uIrRJzDOGIWNiBG2TyLZGOSSa9ijBUsPzSZUKV2ro+ZfF1hr934P1r4jXV7MdYGpz&#10;Pq2mTRFUg3bmK9sbCCuOnTtXG6J8UPH/AII8i3m0WCVry3We1khZozEZGJH3cMHX8eBnpW/8U/Hm&#10;oxJqPjPWHn363qV1cyWFvIVVEld2ZCTnChiBg9cdq5r4T6f4v1LxTZeJtb8HXer2WlQSTW8Rz5cs&#10;+3ESuV+8q/KxGRkDk4opRpyg3JaGdaSjUsey6VN4j+Ovw0un+JN1HpYspZI49YDAXV4/lbgHJ/hU&#10;MCTjnNfOPw++IfjP4Z+O7W20HXLiG807V/NsbuGQbjLG33g3cHH5etejXN34qtJNNtdW0ZpIv7Ul&#10;fbb2iRgSvsZ2YKxwuCuODwvWszwP4ZsL34ua5Pa6SLmxsLkS2IWZM+cz7kQOMjG4nI54AqaEKVJT&#10;uvdepjJWakj9f/2BP2wJvij4YWDXdNdPFMdxBJrJWQgCMDa55+90YjHTfWx/wUw/YM8K/tifD2T4&#10;w/D3Qo9N8YaRButJguyTUrdSW8iYdADyUYglTxwCa/KvwF4+8SjxHJNqt3qukzvIxEVje+VJGc8D&#10;KnORxx3OeK/Rf9gjxF8VvgtdT+P/AIkfHDUvFuj3dxNa6zoJt3u57K5CIFDlC23AJB7D0NRhZKhJ&#10;tuyZ6sMRDFwUHFtn5U/EjwZ4W8I6LrV3c6RcfbdOvjY6hpurXTw3VtMBjdsIBbaVHUdK6T9k2Wz8&#10;bahrnw+liuG0/wAWaHcaPq2pmULHZLIEntZsOV3bbmCBtufuoQBnFfo3/wAFP/2HvhP+0Bfa/wDH&#10;/wCCnhRbnxJ4dtEfxFbWtu4ivsgbcbVVZZ1GRjuBg5IWvzh8RaN8QvBN1YaTovhj+z4Z5EV2SIMY&#10;33Y+6pyJBz8jdOa7K0v3PunBXounUSaPsP8AZY8Na/8AtA/ArXf+Cb3x8tntPEGn2B8Q/D7VSyyq&#10;HicbfLfccqWG3gn5dwOK+BPjTpVxYeL9V0TU9Iks7ix1OWK6tHjCmGZWKuvIyPmz04xjFezeHtW8&#10;ffAv4i+Hv2g/Dep3MD6FfwLqqJG7rGjbSWYJwisDyGwM4yOc19TftH/8E7k/ar/bFsvjj8JLrSv+&#10;EI8VeDE8ReKLx3IttLmt+L6SRowQDtEbADqWPvUZdKVb1KnapRdt0fGP7S/h3U9Pv/A3wzt5EEmh&#10;fCnTVulZgy28t681268DBYrNGMDtip/AXgfwPd+NvCXwl+LfiuLw3p+ps0Or+JtWQGOEMH2HYSAs&#10;QbYrPwAWJzwa7D9ri8+EviP9u3xbF8NPiauu+GYdWt4Tqtrb7YCtvp8MckiMpK+THIuwc8bPxrv/&#10;ANu/4qfDr4w/t9+GPBfiz4leGJvhdoiaTpdjrGihvJTTEgUzbmti77t4kyqZI3A9cV6Kprku3rcy&#10;hNuTjskfPf7YHwK+H3wj1vRtF+GHxO03xLMfDkF7quqaGrpbLJJPcRfZSWLB3RYEYuMKwkHyjFeN&#10;iJr/AMm41PXY4kMo82eNQWQcDnGDxXU+Kr7UodKttN02eT7a0gnmjhQvHIMlQcsMlTgnnB5qhqek&#10;i/8ADyXcsHlarIjGaSPgsQOCQRjB75H8qhwakavlUR9hpUH7zTvCWrxXscgRWvJlIO5STtAPHp+X&#10;Wu1vdJ8C+B7iax1DWoGvvskfmwPZvKTNg/JgDGD2Oa4r4UeC/FuuQDStOjkR0uZGeeNR+6LDHJxy&#10;Me4rp/EnhfWfB3j63u/E3gp9ZmsAklxbNeMxuUjXjcYyTgcHAx071nUSTMSr4UuvF+p6rp2teAx5&#10;2sadepcadLt+aLZz8itlCQSOGGQRxXSeHtI8er4unk1nT0v9SafdqP2x2YieQA72JOSwB69K43wv&#10;4svbXxHbxhmtWkk32phAzFIx3DI6lcgD1xmvWdHl1C7+I1r4uv5AuoTWSyapZwv8srMuzAx0YgLk&#10;H1rFqMt0C913R1fwZuNQ03x54Z8Q+LLa4m0Rr37D50EYOwCTJGGyu0E5OPXrXafHOwh8BWPxI8Pz&#10;QltPfXIbOUaeFSaSznuPMaKIr0DIcepzmua+Asuv2mvXF14ovlk02ziDw26yBkVzIrFfbHAII5wK&#10;9W/4KJaTomhaZqOseFJQlrqeu6NquoPIoAOLeUSImMD76o59OfWp6qJ204tUJPqfFnibwPo+oeK0&#10;Xwp4VuILae3P9l243uyoWGwEn+bcEk4rT1+40XSNTj8KWvheT+z4Zz/aEYn+88oChQwB+ZeDyOvG&#10;Kd468FeLvEGiaNolhq11Fq94sV9NCu4bInYeSpJwQdpDYHdgK7C08N6l4A03xDp91p0utPpJmEdx&#10;bW5cXMaoH39NwwM+mCDVVE0rtnK7HEfD74fWMmt21np093JctcmKzha32rHuOFzhjk5PJNdRqd1P&#10;YQzQ+IprxzbW8iG4063+W3Odokk2qQQTnI9OAax9O1iWbU4tS0yx/s+2lRbiSdIirLE3QAk4J698&#10;jBre8WeGPGHh/Qxokvi6KS/uYLeabR7KeRluYSSVVmHGQMZxx65rJ+ZF7Ha/AX4KeP8AVPEUPi7w&#10;RpulyT2OmM80V/eeVFKcYd0bjadnOPpXNn4gXet/FS7ttV0/ZaLNJDcWU85lVPmO75/413AkHryP&#10;Y1g6T43+KelW03g3R9KuNOkhmkW/ayvZHEyOqgI+07COuMDvXS+GZNuorp3jO2hjmnTbG3lYdcjg&#10;E7uoPrnr0rir+/O5SlZaGs8OufBjUh4Wt/FssWg6jO11pt0CWWSGQ8xNuzlkJIxjIz6Zqp4F8E+F&#10;/FNjrUE9+J7KMk2ltPIYnDHkSDAUEAjOOMjHFYHiPSL7w/4lu7adodStYI1KMqOghkc8fLuOeAc9&#10;BmvSPh94asPFuky3WmaX/ZtxAyfbLlJDsMSoWJYdAu7ALds+hrDzNHfmSOJm1y6061utP1S7mitx&#10;bNDMIoDLCWYqM7MYBAyNwOeM1s658IfGo1F7jTXhu3utO33M0o8tIVTG3LHKgsijjgk54ro9E0/w&#10;P4e8W6tHqXiuW5s44s293ZBZFjUgsykMMkhsD3B/Gut+FniiHx7cXuo3FmpOi2CNcSLfpE8g5AcI&#10;yYcYIBAyf0qJT0vYFG5ifDXxPonh+0t9c8YfCV9Q09IW+0yQwyKtvId22QLw4HCndyvHNcVN4M1z&#10;XvFt/wCKvCBlnu7pnjtbaSXcIozggAdMjPXmvWtXhf4nNB4Y+EiR/YXuAbi1afZJDLg55ySQMnIw&#10;R0wKbpdlrf7LmvaXceM7Typru9CxN5G9Jd7bSmFJwMY9CRyKxjWtLz7GlOk6jt0M/wAB+I7/AMLT&#10;2PhrUPDtlqMsRibU7SZZCwBByjMOBg5wR+I5rymX/hOvh54ptfix8XNLuLfQtVlvrTQ7BpN3lRI4&#10;D+VvJ8xV3oCSDnPtXvP7UXw81zwN4mT4waFcrbW8sccUmnKhKvkkmRm6BBk888kV47+0r8TNc+Pb&#10;WB8S3qXMmnafJFptoihYlDFTtVhxztHPeooT9pJ36nqVY+zpOMntt5lyNZfGdzpsvw/8JG9unu0t&#10;9LnMG51aVgACcYXJwMvge/Fe0/Bz/gnv+0R8bfFnitvD1vpd0fh74mXTPF+jXV1E8yKj4bGPkZCQ&#10;+CD/AAnGe/zX8BZ9cuJrjxW5uUt4bac3MVozItq0IU5ZemMMOfrXpHwm/a1+Kfwn8Oayfh/4zuNJ&#10;t/EOrpNq93p2o4lvEhZihdMZJyxOd2GDV3YeMKeISlscrlGtRdtGes/tN/Crw5o3xzvl8AeDNKu9&#10;D0B54Zbu7tVjcMjEBfkC4Cspx7YB6Yq5+y/+zx8UdC+LPh3xH448MeG28OeNdOvNIfxLrM/nadZf&#10;a7OcZYL8xnhV2dccb1UE9Ks/sw/s1P8AFDwjaftJeNP2h7G80fX/ABZHZatp1xI730d3NcDKleir&#10;sZnYk9MY7GoPjV4n8N/EZdQ+CXi7XZtI8D6d4pu9T8G6XYnCwLJJJ5vmMSckgggnIw7AcHI0qUYY&#10;So5N3T2FFyqJKOiW/mcd+0f8JPB/gfwzp/iHw3p/h4Ne6X/YHlaFfsz3N3pjxxtqjJkgeemRt7sS&#10;QTzXFaR8WPhd4F/Zr8e+HfE/w00/X9b8VTWMWk6lfJGZtIEbq8jRFhlS2CpZSOAAT2rjfjV/wjnw&#10;t8QSeHPBOrJeWagSWmpTq0iIpUY5TjdxjB4GBS/BOOTXdL8Q65rdu+ptLo80drbS2YMd8mNx8twM&#10;hgR6d6tV63s3VWwmo+2Vzz+61rS/HunW0WpLPDqL6hHa9EaLy5X5ck85Uf5xXax/DC48B+KbTV47&#10;q2vbCWF4bOeGYGKTbkFyp/iHGe1YVr8QNPufhlqPw4X4UWVnfSakLrTdSspJTND2feZDgjbwABjj&#10;titX4eeLW8Fafa6X488SfZriDT2W1W4XcJY2cnABbqcehrkUHJ36lym+a7se2HU/2WfAvwut9Q8N&#10;eAZLnxrN4fv7bxot5aZ05o7mWNLMxFsgyBxI/wB3qPvcAVW+I/wn1LxHefDvxd8PvA76fea9fQt4&#10;TtYbVIbbUZ4rgo3zjGGVwFx0IY4OQa8cHjXUvE/hzWvCtxHBbNrOYbOSQFhFsIeM9eTuGegxXs3w&#10;Bhj8VfAvwTqHxC/bEvNDm0Pxu2mTaPHpbP8A2FZNB9oj1VJCDj/SgyeWg9Tnmu2g5RkuljKoouFl&#10;2PsL4b+Lf2Ifg/8AtP698UZtUtNB1bW/EUfh74ieBNYgYG28+2WS9McefmR7oiNeNgWNj0IFeJ/t&#10;E/GjxD8SPhbL+zj+0oq6Bqfw8ubTVfhlYrNCgOk3Esg2uM7FMdu8ZAPzAIK+T/ip4j+I3xE8X6z8&#10;SPFvxNvtU8Q65fy3V5cyQIv26VnJDqvy7cnkewwBX1P8RPjL+zxr/wCyjoHhT41fCu88a+P5fCLX&#10;B8S6VAPNsJ5fkitpDuXIiRAc/NjONp6V6scVTnTk3ZWIlCEJxsdN/wAMOa18K/EXiu48I694f8W+&#10;HLH4etexeIdUaJ47j7ajRPJbqpOZ0lI2qe4Heviuzbxb4Svf7KvNGt4TplykkWr7ZIrlGGCqqUZd&#10;3PI4PtXV+CviBcad4Ujf4RalrdlZyWnk39veXTSoIzIJGi2qNoAYZ+7/ALX12Jfhpr2u6Za67qvj&#10;GOOwlkV7fV2tJJ4oosAFQykFSuOjAgY7V4eIxic10Q5pQirMw/jF8ZviV4yt7aLw38SNY1IzxAXk&#10;LAJIrZ2ookZC5UAf3qybmHxDJqOnRa9qZtNbbHnapaaqt2VQKuEdM8PjAznPPevU/AJ0rwn4luPE&#10;3wX+IlhrtzpwiiMupWq2wnlxny0gkfEuDjkdz0r0rw38VNOvvjVaeK9T+AOkDU9Rt47C8mMQZ47u&#10;QqFmELKVXGTgYzyOa4KuPlSqJU4XXf8AzISqS1Wx5FqGs+FP2bPFXgq+8a2E3i1Yp49d1bw5c2bx&#10;GYqjCBHaQEY3qWKkfMD0IrE+NOqfD7XjpXxU+Hnj8atd+KNPnbxBpP8AZiW/9jzhkzGhQncCWfDE&#10;AnH5737fF9o+uReFIdI1uDX9XuZXh+0GTbcW0QZmCsIwOhO3np0qhY/sgNqnh3+1LGG7drCzSS6S&#10;G4G0CQA8jrnr+Wa9HDVPbUFOS3KqOXN6H0Z+zf8A8EwdF+KOgWGvfFfxZ/Zc114aOqWtjZa79rRr&#10;J4wVkeIycPlh8vtyOK27yX4VaZ8CPBWq6141TRLeSSeLTbC9RQs9lbrHHHKWjUybz5jcE8Yxjqa8&#10;c8Cf8J/4M1GGz+FniOa1u305Y41imaJzFwNuDkEZyMA9aq/DjXtO8OfE7SNW+KXw01nxL4c8J3Xm&#10;XugWMQlkJB3IhXvGz7Cw4BAIrXGQpThGKVkKjCMYuTdz3n4G/tX/ABu+BX7P3xmHwp0OLxZ4OtJo&#10;30+d9YcwaLNI+NyNINzErglFYfMoJIOa89+G3xV8TfGTxl4d+JVpa6XaanLZxJqt021LprmFXAlT&#10;exBGWB3YxgYOcV5b+1P+002u/EbxJ4tfTh4K0zxvfxXdz4Q0sDYgjj8tFkiAQB1G4nI+8xOeAa77&#10;xF+3LpHx0+Gng74b/CX4Up4Yi8D6ImlDxhJFH9o1TbblT5pVSIg+CxXecbjzxWlWpB4Tkg9tjsg4&#10;w0fUqftZan8V/hZHZz+NPjS/ia7TWbi5vbHQ7nzorVmHlv5xAG7IbACgYJ4NeVaH8RfE+of2fq7+&#10;I7fSdNuZFi/tGyvWEkIz97aDuJz1HUVu+FxqWptD/YukNcaiLh2ubW9ttymLjIJIxICQMdAKl+En&#10;wf8AiF8bfiJbfDzwJ4IhgbUNYleKeS1I2Ps/eKpA+6FAbaQcV5uGV2oyWpWIxGqcdjpJf2qNPt9T&#10;07VfDujwWFxa+FbfTbgRyLcJqV2jSF7ibKKd82/LHnBwc8Vp6P8A8E8fjB8ePBtr4uh1nwp4e1jU&#10;dYu9uj3kwguLO0+y/aWuHz/AfuqoBOT07V59+278Ovht+z38Wda+Efh/Wf7V1zQYIJWuba3ZBHcs&#10;MyxH5iWCDaRx1yOxxu/sLftz+NPh5LMmo+A7bWdXu9SWeHWNQDSFANgceWRz+6RhgHqfavYwsaFG&#10;reqjjxEJ1IadTudY8L/tG/tDaxp3wy+D1hpfgjS/E6QeEL0R3MZt7q7ghLPc4ZN8QaBSSf4zGOSc&#10;V5h+xzcfBb9ln44a1pn7Uqjxt/Zl3daYui29tvhM+5lMzAkbwMAjP1Ga9Q/aF+Nngf8Aar/aO0zx&#10;bbSat4M8N2rpHNBYMYmN7sdVkCg42jfjPXbmu4/4KE/C34W/DH4+aFovhXQrafWvD/g/TzqlysI8&#10;m/nSDzUcqCS0m3GT1IYZPetalKhhaMq9FdTNVJzkqM9X/kfJ3gnxD8INRTxxqXxE0HULS7124jTw&#10;15MTZhZm+ZTz8g2gEE56YrtfBXi7XvB/hPUvCT2Mj3FxopttN1RXAdHUqVVwAVAK5yfXjvVrwHLq&#10;nxL1G9f4k+H9M0y5vJmlLTrBbrGOAFSLjoQSPmzxXs3wFh/Zw8L+IptC8b2Jvba0kjg1C4nmCtDG&#10;7DdcR8YIXHr0Jr5N1XUqvm0udCqVYS5kjgPBXwfGs3Nz4y+Jms29tb6hHDLcXMBWKK4mx/q3J/1f&#10;1OM9M19GeNf2hvhV+y/8TpviJ+yx8W9NnuL/AEwKnhbRrCN4t9xFGGaRgT5Y3jJAIOQMZNeK/ErW&#10;P2YNV8b+I/B/h7xfc6l4ZNjcR6PqEMBZ4r1d3lHGUWVd23p2J64ryHwd8KW0t7rV/FGsTaDcyWiy&#10;JJZ2y3EjSbhhdocYYgdPWujD16lOV56WG1/PG7O18ZL8UIvGMP7SPxg8P3Go3GraxK1rJfxkLJcY&#10;O5YcjDKBtX5cAcDPFbnxItdZ/aJ1Z7Pw+lrpGoPPFevCcxvbZt4kCiRyV2kgHGc7s461pXWj/Gz4&#10;w/Ay58aTeNba+8KfDu7DeH2uLb7HNeXF1IplRY8ZJTBJAyBzyc19P/sy/sVL4y0+X4ofHzU5fDMq&#10;20erTafaqjQppcUSytKx5ZtzLtx054GeKVPA18finKJnUrpOzWjPlf4Q+BvE/wAMPjT4K+JEUWjj&#10;V9HuZ5be98qdXnm+ZF86IMV6sDlQM88da+5/hB+yfDr3grx18Mfjn8M5VtvHut6XfW+o6O4eGzu1&#10;fIcbFwhLseQON3SvffgX8G/2dtG8M/8ACd/C7w5DrGiawBeWEdmi3DDcoDbC5O3nqgbgg9MV6De6&#10;fpfiSG1tPt2o6Pdf2xZ3SolqweJLeZZRExxtG8oA2Oua+4yvJ/q9qk5Xf4HkYjEOc2on5o+Mf+Cf&#10;PxF1L9uDwX+zivxXv9WvtB8GPqH2nUZ3kSzzdyLaoF27VOFKnIxgKSelRftP/CHxf8Sf2k/hJ+yd&#10;r3xR1DXdS8C+KJhqXjHUE8yRL3UV+1W1rFnqIoLbdjPHmL0r6h+EV3D4o+JX7SH7Xl/qmy+0Hxim&#10;leHn38LHo9qzPHnqqPKxLAcEpmvnf9nv4lf24fgj+0Rr/iPTZtQ8V/GnUvE/jCMzEbUSzW2jfcTt&#10;WOOOPYoOCMjODmuvFezpST2V7s9GlOcU5t62svmtT274ff8ABPX4LfHP4h/DX49eOdOudV1XVfAd&#10;zf8AiKW7vA8lxeLJHCqXGDgvGZZlIGeYccYNfSHw2/Z7+HfgPwU3wVh06ZtM0wpNpFyZyTFIyhvM&#10;jbOY3DBiGHPzd+a8l/Y1/a7+DXjDx58SpvCvjqysvD83jy3i8G/bD5RkjvnllmSBW52teGcjgKNw&#10;9RXx18VfCX/BRH4//tEeKda/Zk/azu7jwxq3jK9WW4i1xUj0K0tppFDSqp+WDZ904yR9DW9HEUOR&#10;Sj1PPnRqyk+ZbH6CftB/Eb4t/Bz4P/8ACRW2jS+JbXw5fwahJrdvbebO1pHMomSeJBlm8kyDzU4A&#10;5IXBNZNp46+LvxtsU8ZfBHx14a8VaOt9qFrIml3LQtpzPbsbOTeu9ZcLJExV1wc468V8g6d/wUu/&#10;aO+N2gaj8Mfginh7Wm+HFlHd654otroH/hMo7aUC4FvbhQY0dMsTluASBgivlaL4r/ttfs7fHDxL&#10;4t/ZD8C+IvDXh7xxqLXqaLDp8k9iAZXlRUQx4DKny5TomcZAxWrrNzSUdGS4KEbc3vH3tff8Ezvj&#10;L4o1nw/8Qfj18d7jxh4hsprtYNO14utnab4/kaDyxhH3AZyhBwBj5RXrPxE/ZxXxj+yl8Rfgz4q8&#10;R6l4g1/w1pv27w9eaxFEbuxMcYuLUW8kaqyoTC8PHVo3yOcV1PwI+OesfFrwp4E8S/ELw3c6Lrd7&#10;4ajub7SZ7d4Ua8cBJRD5h5C4JA5OGGcV33ia4utC8Q6L8QJ9NaCIXK6Vq4cqVltbmQRqX56RzPG5&#10;JxhWl9a63TioaI5rzlUvc+W/inoHxd8BT+D9d0Tw5pfxBh8E+BvERvNe0S+WRtF1SeKC4sRMXlPm&#10;xbxuAxn5s4HFem3cfxsv/Gmn2l7rerWGrL4YsXLj97DDO4b7QGK4Q4bbgbicjpWH8U9S+EN1+zv4&#10;0/sP4NPeW9pr1xpTeFrNStx9ss7oxy+YinMihWiORgeWy5xXafst+GPjF4B8LWXhPxlp2lXGnJD5&#10;thqNpeSmVY3+ZY3SbLZUNg/NxgVzQpc07W0OmUlyJtlC7+G/gWxvbXRfhffyH7Rrf2XU9ZklIl8m&#10;SEqI0kY+aylguXBGAfk5I2+deOf2Y/DHjz4wD4PXdi39jeF7jSNLSyS4Kx6ol5dnVNRebDbnjNrY&#10;pExcsWM8ikktuOx+1J+0hrPw00q6+GXgL4qQ+L/H01kZ4tJsdGgc6bDC6B551RgEUmRQDI6D+PeA&#10;rE8V8GP2Vfi146fSvi14/wD2gFufGvxA0iPUPHkOo2xWz0+zeGP7PYRJDJGGjwiqSzOkwjclcEg+&#10;zzacyeh50YzUD6S1z4k6da3EngD9nvwxp3iDVEm8rUb2PCaZprAHIkliBDyLgfuY/mGMM0fBr4M/&#10;4LKfsTXH7TniPwL8NPhnq/8Awknxsv7C41ltRnjSMm0ReIndTtt7ZfKuTGvRZEUMzPK7n6l8XftX&#10;6x8HfAkknwq8P+EfE2i6Dczafrus6PM+n6Zp80RRFgjAE7XEuXC7IlK7vk3BvlryD9nH4qeO/EGt&#10;eM/jn8T/AO2NV8V+K2jWO1+G3g0andaRZ25MMNgl4TNbW4cb3KkhssXZ9+NnPNTmr20NsNF0neRZ&#10;/Yg/a61f44fsi/DnwsnhxrabRIZvDfxEis7U2y281kixSwhmILSXC4Yxxq77ZznBAzS+Jfxy+Jvx&#10;417xx8Iv2S/hdBr98ujztc+O9fvXuoPDbOBH9itoDG37+QplLferA7WkUZKV8j3PxJ8X/sOf8FQd&#10;e+EniJfEvgv4Z/FvGueM5bezu7vWNHtZI3a6cXM6mSMGRyZp4wzCMkqdyhq/RXxp8cf2WfAXwh0r&#10;wL8HdL1jTfh3ZIh1vxV4f0S8tbCKBpI2EL3ixbozLkFnhV3YlRuUuHUc4xSVrmsoyUro+BfjD8aP&#10;i5+yTpt74JXSPiJrn7Qd1q62EXiDSrtr22vbx5EtpoFkkEm9AJViSKHBWRz0IJX3z9lf9hL4X+Kv&#10;2YPE938avEdj/wAJd4m8WyeL/E0unWP9n2mg3SOqFFn2Ccx2qxOCvmAMTKcrvLVlfAj9n3W/id+2&#10;Nd/tjfFj4b+I/Bdl4e01I/g74N03QpoYLC0hRmd7jzI41DXCPcSYLK37x9/OEr2Ww1nwr8R/C3ir&#10;4t/ta6BZaH8F/DGlWWveHvBckojbUxdRmeBb6FGYTnZ5TRWiFlUyrGwldBtqVP3eZlTqStaPzPg/&#10;9u74Xfs8fALwG037HngHU/FGnfAP4saZ4l8ReJpNRV7O5s9WgszBZNNuxPK00JBeOIKInUsWYtXu&#10;37RH7cfhz4e/sW+Efj7q2hQ6f8avi38QbX4gaRYSQf2hJbWW8wW0kQ+USRw6dFHboJfLEpaUjOWI&#10;l/aPsvh94d/Yz+NP7QXj+a80Twv8aL7R7HwP4Aktvs95rF7Z3TSXswh2uUmaWWWBCUeVIrdc7cKo&#10;4v8AYn+H3w38LfsPxa98eIbDxD8cfFWur8PfAfh7xc7S/wBjpaXUMcto6Pkw28Rw9zgKot1SEYaZ&#10;llwUludUeV0lKXQ1Pht8K/GHxu+MXiiw8d+Nr4vpOsaPpvj/AOJWlypDN4aju7eY6jpsN0U/fXct&#10;zLFDdXgVFRbcokcUaRxr7N+0N4W8Hfs43Pw5/Zw+GfgaHT/D1l8TZdU022GAqW9rpBTO+SQs2XmD&#10;Fn5JI56E+1/s1/Cn4N/AD9iLxL+zb4+nSC68NSXmmeMLu/gCvq13cl5UvD/FMbqKWGRBy2WEY+ZM&#10;V8r63d+Nvi/8X9L+N/hrwnaaRB4otre+8L+G9XsxiHSJv33mKGYolzO9vG7hBtHyqN4Xc3Liny0W&#10;mY0n7TEX6I6O+uPDnw/Aur74b6z9v8W6p9pmax1WIS3hYpnbFvIxtVRtAxjrmvm79pH4ofETwh8e&#10;rjwjoukazFq/jSxnsl/4SS/ikj0+FFZY7mRIEaQxLAJM7iCSntmvojT/AB7418K/Ep/B/h7wXbXf&#10;jK5s/t8Oj3Mcks6ozOm6S4cgR28JZFO0DsFHJz5H8bPDdzrXxFsfhppusTah4gBbUviDrkYCmS4k&#10;i+zyRDBJihitJyFUE4WWMYyWJ8W8U9TtirPQ8t+C/g/w/wCGvgT8UfiT+0Zao3hTxP4Hnbw3b28b&#10;2wlaxiGno4Rm2GVwN6hlJG4dCTTP+CcP7J3hX4x/DrXviR8QfDaa1YT6PHa6bHPK4aG6iQgzRRgA&#10;KFQRxoev38Y3Gm/tNeKPhV8VvhRrumG487R/hB4Dvbewgs43hh1TV7/UgvmHBAYRLhhkEbmyRwBX&#10;0r+wPqmt/B/9mzVfCHiXwpcw3em6pBDpejSxmG6uJbuKOSK3VWAABZyuecBHZsBDjspJNOdhYmbh&#10;hr9WZmra98TLz44+AP2ddZutO8Q2Xh6yudTFrdxzWR8sRrBb21y5L73CTMxOznCEg7snof21vEni&#10;fw18BJ/H3ivwlpWgP4M1i01K0sLvXJZftTBijIEEUYkDRuwADAnjpXRy/Bifxt8eJdK8aS2b3mne&#10;Gftniq5s4yRd3t9d/JHucDMUMNkiKvUKFz1rG/a5TwfF4Vm+A+h/D+2j8Q6+i20Nza2SSLPvUq8y&#10;8kqYYRJKd2MMIwD865jENKnoc1CfPWifOfjDTv8AhPdf8SaxffGKXVrBvAd40Ulhp9vFZ3OLffGI&#10;wAzsxkyvJ4AzwOa9/wDB9p8Mtb+CB8R63f634o1W88LG406O4s7m7S2mMDujJHFCY1fOwbtpPPBx&#10;knh/glpGi6d4x+Icl5bNHpui+Er5G24ykMcYXdsPyqQiYAGDz65r0nw18UNK+G37NWgaOmnT65qO&#10;neBbRdUsdO/eLalbRBiWU/LES3Cqx3t/CpwSOCPw6HdUetiDxx8XtE8B6Ho2i+K/C/iI6ndIzaNp&#10;lvYSINRl9BlR5YAJdi20AAnk8V4F8aPCGla1478J/Hi5+PlknivQEu759Ku5vslnawAANbx71Vt6&#10;+YPnbJYgfKBgD37wd4b8Sa9qcvj74pXEN74svrOG2ubZbRo4dMt1VWFpB1aNQcszE7nYgnogFG2l&#10;uvEnxIvdSQLeWWjoLKH7ZEZIxIJN04D5yF3bVOepTBrTlSV+ooza0PHPAlhovij4T+GfGEHi3T/t&#10;niS+8RPq0UF4nmyRvBM4QyZO4ARxpxhdqdsV6F4Hu/D837G2nDUdYTGvara2z2YgEzmMy7tu0Akk&#10;A7sngEfl5brfwx0Xwz8WLS2vrfS/+Ed8V3us63EZYFRtPlS3lRkACk+W3ysBx96TvivXNP8ACVvo&#10;H7LHhGG3SLzVs0kmtpEVeCciQ4XhiFxn1J9jTSXIOb1PP9I8X+NJvhpcaTbqFgGuRaTBq048vy/L&#10;YgI0JZmZty4DHsMmuS/bDim0j9rubSRqMkzSxadZXcsjb3ZLeKGVmJHXLyDtjIPevcvht4Cs/FXx&#10;U8FaHq8+Ib/Wbi8uojAdkxhj3qpGcn5go57sea8C+I1vN4r+MvjbxB4p0WB7jVvEMpkWFiHtVicx&#10;x+S2c5UJ24Jya6MLTfOmY1KiSaNNnZJBcwx4UknJGM57/pT1nWcqzIPXjoazdN1a4sYU0jXZo3kd&#10;9tvfqNq3Q5wGGBtkwBx0PVe4W0s8yj9xbMM/7XFe4tInlPVlmRHf5WBGMnOOK+gv+Cedqv8AY/xU&#10;8VtZtNb6b4etgygf61iLpjH6bcqhI9hmvm+SC6vXMckzAEnhec19ZfsNofCv7Inj/wAVQx7JL/xC&#10;umoxJ+cGK2UY+hmk/Ems60rUmyqfxo1tK0p9I0e+1SdFMD2ckzJjA5BGD27dq+UvDGp6J4p+Mt1c&#10;apobSpb2MKCTacDfJMzBcdByM/QelfUXxO8RahpPwo1UQRM8zWCxrsU5XcBnPHHBr5d+Dt9o+meM&#10;dSudY0bVp4kaKMz6fps1yAyqD0iVj3OeK8Deqj11pFnrmjeGNH0S9aewG+z8zeVHVB04OPfoK73T&#10;YoPJQW7DjO3JPr1x+FcnB4x+HljMgm8VSaWUGWfVrKW1UDHrOiDv69q3/D3iH4eakkdjofxS0W/f&#10;bwLXVInfnOT8jc9+1bvYzkluYHiy1gu9cupblEUMTknoxBx/LNfIf7av7LA+I1k994evDb3UC+Zb&#10;yRYBDEY7EfT3Ga+w9cuRDez3M6RvAJSEZSOeeuR144rjvG/9l3Vo6GIoyqAWJBI9T9MVk1G92JNp&#10;6H51+GP2cfjF4ojmsNb0axsINNt1DX1q5YzsqqoHlnpnIOQefeuz1T9mb43eBbmbSdC8drqmnab4&#10;Ov8AxDrk11askFpbW6sXTLsdzkhAvcFwa+irPS5r7T9bs7NwPNnijJVtvHnqpOfTGT68GrP7R163&#10;gH9jn4wfENIQsj+GrPRUxjLC6voYnwc55SRjWkWNyaRF+xn/AMFZv2d/h58N/D/wU8e+DtS8M/2T&#10;YxWzaxbgXVrdzcmWV0U70Jcsx2qRyeR0r6utIP2N/wBtHQ5ZD/wifjECMRCe0ljN1ATkkB0Iljb6&#10;EV+JOnaZFLo134vk0Ce6dp4447mWJlhRmGQSeu7pgenNTaJ4q8TfDvW7fXPA3jea1ujGrNfadNJF&#10;NCcgshKkN1xyeDit0pboxc4PdH6nfEL/AIJe6Z4X8YaX8RfgN8Sr2wu9I1OK9t9N1yBblCUbLRiV&#10;QrbCmUKsGLBiCwzXzv8AtD/s0eBdc1r4hfBzxVp0BtdO1mTUdCvrYhbjTXk/eHyGOflKMgMZyD9c&#10;GuZ/Z2/4Ko/teeGtS0/wjq+v2fiy0ubqOBI9etS8shYhVxIhRs/7xbk819CftUyfDnwx+0h4y8a+&#10;LI2itwtmLk/bCkckhtIx5QjwdxJXnvgVhiE5QXOjqwzSn+7ep+Vnxp+A/wASP2cdXEniG0mu9KvG&#10;2aX4ggBW0uAQ22Mk8LJhWzGTkYyMjk8XZ3WqJcC80u1TzF/1tmQNsowOVB78dQOa/RBv2qLDx14X&#10;vPhf8Qfhz4Z8WeEZJDLJojRTR3oQglAd77CykjDADBHBBANfH/xI/Zk8eeBdCvfip4Y8M3lz4Hj1&#10;W5iglljdrzSI0beq3KFQGRUIHnpuX5cHacCvIq0Fe8D3KGJUlab1PNtM1rSLbRptS07TLiK5S523&#10;9mJd0MCN3VSCV+cYJyAMgYGaz9TsdC1q/lm0a7CTsvmSKQF4xkkgjjqOR9a0b3w/ZXU0mo2s7xze&#10;WcXEL7g46bHHfI4w2D78CqFrZ29zqH2G8tTbXU3EcjSFdx7MD7+nesL2d0dUrMzNMnsIrxNP8QDb&#10;Azr5Zk+pOOnK9sj6VSeI+HdVms7m4RE3Mbf93vUKQcDkg9cc+3St+ysIbiSTQtYtdxkcESMuAcZB&#10;IIzzk/e9+arf2VZXEAjdmmtlLqGZi0kHzco/fHBwSMjPpXRSrcjumctSmpxsfbv/AASh/wCC5nxn&#10;/wCCe/2L4N+P7G48a/Cg3m658NzSAXujBzmSbT5GICglt5hcmNju2mJndz+3HxW/bn+EnxE/4Jof&#10;En9tH9mD4h2+s2OneANTk0i4gbZc2N+LdxGksZ+aORXZDgjngjIIJ/lUfT7qw1Mabc3oQxqpt7iI&#10;5YIwyOh5HPTNbngn43fGP4WeGfE/w48I/EXVdI0XxjZCz8T6ZZXTG21SJXWSPfGTgurKCrYDAEjO&#10;GYH2IZjU9k4XPMnlVGpPm2Pd/wBsv9j7xj+zzb/Bj4r6t4+tNbk+Mfwz0jxaZL648o2Iu1ZGgmBP&#10;zLHtRvMyB8zf3Sa+i/2kv+CMng74M+M/gbpXgD9tPw/4v0L4v6vJpGreKtNsI5LTSGhltQJUZLhx&#10;PGvmEHcV2iIHjPy/EPjb9pr4vfFzRfB/gn4meNpb/TfBXhWDQ/CSzW6Rx21hFI0nkAgZLK7t1JO3&#10;A6AV9Pf8E0tG8X67+2H8CvgJ451ZrvwH4z8YjVZNIgu91nIzJcWsgMYzsmdrdo24DFNh4Gw1OGrR&#10;hPlt1OXEw9nq2fup4e/4J++DfDXx+8I/tcQax/a3jzw58IW8FXusJCY1vJlRY4dQVI2CRyBTMpwG&#10;+WQAfdBON+2p+yHr+jf8EsdT+Ef7P3jPXfDviv4V+FV1jwT4i0BidQ+2WERmZfl+Z2uFEyEDJzOS&#10;AcYr274o/G3Q/gff6X8KPBXgK+8V+NdW+fQvAXh2SJbk2inDXczyssVtbLggyyMAzDYu5uBwH/BP&#10;T43X/wAfdB+Luuaromp6W9p8aNa0ptL1OdZJLMW9vaRmMMpKlRJ5mApIB3d819NanL3I9Txueokp&#10;vWzPwM/4LBeHP2ho/GHwb+Of7RfiX7f4v+IPwTsNW1OZrouYZlLIxWMNthDRNA5RVVQ7P3zXxpYt&#10;d6ez6kryDz2by9gz5gB5PP8ASv1p/wCDsyystE+P/wAGNL0TS4oUt/hxdR74VAIiN0qheP4V2Djp&#10;85wOtflC8FsdF/tdQd9ssgwV4xkAD8c18ZmCUcZOK7n1OAqe0w0ZWK08Yn1OC/2j/TY2mQYKqWXI&#10;I9zwpx3zTbSSG00Kw1GVY2jgeV7iKVuSd/45XHBGOfXmpHZLObSIbuAtFEJ34yA+So/Riw+gFdb4&#10;D8AaT4s8c6jp/iW01QeHLZpVE1moVGnEaukDysCsQbP3sMeAMc5GMakaXvvZanVUXNGx+jn7Pf7J&#10;fx60n4bfDbw3/wAE/vFmi6B/wsrSNDPif4mCwkN9H4rufD+uamNN09DLl9Oa2VbS4kYyR/ao5HVI&#10;/LeMd3+yF+1T4e/Ycsfhh+xz/wAFC/2kv7Zg0D4haveaHY2mrFNM0zw/pMd6PPv0WFZ7r7VqEAWx&#10;hl3AxqsihVeIv8yeAP2zPiJ+zp8J/CPxh1f9qPU9d8Z+H9Js9L+FvhXT7W1W18JWmh3Mlvaf2j8u&#10;Z1ktbzUPLjXDMJg8jEFAPn/40/Fz45/Gj4P+E9D+L/h63HhzUtPtbrwtqTaSlrcaha6as2kQtHKB&#10;8yoY54328MwZn3MM17LzLDuzjqeFKjOV4t7H9H3hr4fftw/tO/tVeNfjT4f/AGuH+HHweuvB9jo/&#10;gnwz4Sgsr+/eSWwivvtd2l9BNFYTr9sHyxDe6rECQqhn8KvP+CuHiH9jL9m3xR4D+Lvi3UfH3xG+&#10;EHxsXwr4zm1m0hgv9X8Oz3DXEGpRRxhFAktWjRSc7XHzZBDH4q/Z7/4LW6N+y38afiD4p8V+F9d8&#10;faN8RrXw5r72mia22mWml642gWsGpQxwlcOiyRRQA/dxacZyDXiHxJ/bF8N23xJ+Mv7QUHgmPVpv&#10;2kfDeqaJdeGdZ85bvw9bt9kks76ORojFPGrxsiAMHBttx24XN1MypUoJp2M44ZPSZ+s/7Z3/AAWC&#10;/Yg179mz4l+CvAvxQsNX8RQeHFTQ7OwYNNdNd2KSxS27K3WN5gj4IZGRsgYr8TvjN+0L8Gv2jfFm&#10;gfFj43XviCDUXiisPEllpVuiTkwxJHDdmVt2TtRQ3Uts/h61xGreK/hUngnw/F4L8J3ega3ovh9b&#10;TXbhtXeYavqbXs7m5jGf3MX2drdfLHG+MkfezXm9xqEZ1CR9QA4C5a4O4St948nkcmvksxxs8dX9&#10;7ZHZSw9OlB8nU+8v2L/+CeP7N/8AwUC1LxP4I+HPxU8U6Zpeh6Obu/vtZvLS2mNxJzbQgGJjLGGS&#10;V3IC5VVAwSGr5D+NHw7f4b+Odb8FJrSajFoWtXenW+oxPlJ1t5GjMikdVOzIPvTvCvj/AMc/CjWn&#10;1L4X/ES+0G+1jSlWeO0n2tNbzxgPERzlMZ6kkcY6ZrB1LUL3W7GZpLpGjhikP7xgd5I+mRznn864&#10;6s6Kw8KUI2kndvuV7Fxqt307HnMloP7YfVLKWWOeNsJIjkYGehx7cYrb1ayufD0E+pafogvEm05G&#10;hmEjAxSfKwYEfe6MNp7E1b8PaFp1gNRfxhaXltJNZ7tKfy3EcrF1ywI4f5MgYyMnmqX9r6h4Yv7S&#10;Oy1FpLdrQwtI7B8AlsgDGDwepGRXoXc2lvYbaNGLXbSbw9ceONL0z7XpVtstp57jcEivHRmVCMjP&#10;CMe44+ldP+z34D8ZfFrXdJ+HHhvSGuL/AF3UBb6PbGURmed2wiruPHJxn268V5Vofh26Hi1rCW7j&#10;i0++3yLM7HZtA4PH3iNxwMZHNdR8H/HXij4GfFnw/wCPbDTotTPhvxDbajZQTO3kXEkEyyrG+OQj&#10;FcHocE9OtaPDUFPlvpo/kZqTaN7xT8P/AIg+HL/xF4H8f6He6dqehXEkM+n3vyyW80cgDhlJwehG&#10;QefU1zWn+IPEqeEbzwzd6E0yOdkKOp3I54Mg56YP0zivo748ftAa7qf7SOn/ALY3g5UsL3WdRtfE&#10;X9lWsglNheRtsKI7gqTvRmAPY8jHFef674R1DxH8TdZ1z4W+GdduNOkivNQsFudNzdJpiiSVp5Uh&#10;3oqIiszup2KFJzgZHNC2vLHRMLyUU5aOx4r9oOiAaLrDec0MuAh+ULuI6AdDwM9+Patn4f8AiPUo&#10;fE8k1hOkLeTtWCXJJdfmBA75xj3Jq1J4Gttd8SSzfZLye3hia4vHt33fc5LEjOFzjJ98dar6b4U1&#10;G08RxTNpko8y5SIIrfLk8HB9enGe/vWlSVOVJvq0Lc0dF0xdU8YT3trr8mnXN1K81xNGuVyeRiMY&#10;3ZZgDjpmrOr+GkttAtm8Wa89xLcQA2YS5c+UqyHjBx14654NRanCdc1eCDw34XmN7YafJLcMhAP7&#10;uQlmAP3gB2qW6nhvNLt9WkAkiLNFcBvm8qQ/dBXPAIGR9DzXG5VFyv8A4cVtCbRUOj6Q0rJF5SOi&#10;y7UyxVsjeoHp1z/jXpvgrxZo2g2fh7xddabp8t1qN8L60luo0lV44G8uUTovVTnkYye3v5HpEur6&#10;Lrf9m2kSyRX+6JoXHCkjAbrwc8V1vh/wXqv9laTHpULTGCRyvlSACYSZyoB9CB9aylTpyd31ITPe&#10;Lf8AaT1BvEGqeEPAK+HAkRV42j07ELByxbywwDBVIC4bsT7Vqfst/tbfEz9kH41L8SdEMlzpF3cJ&#10;H4w8KgmC01e0cMjqELAeaiuzRP1V+oZCyN88ePrbWfh58TbbxVDB9ne7s4LmNRFhXRkCuTzz8ytn&#10;35rstM1qPxzp9vJFEGuVt97RsCfOAOTjsGweuO9ebjMuw1fCzoVY80Jq0r6nfhMdicFioV6LtJa6&#10;H7d+LvsGua7Z+GbXTpreXxho9zYWF1JM15FfSx25+zy3lr5o82EwSQzGZAHiYIpfDYr50+PviP4o&#10;Gbwz8YvCP7WdzoeoeDb23tbrw3F4eB0qK8ELpfyXM5jURRyQXKyRCdE4WQKcgOIv+Cffi3x3+0L+&#10;yVpXgBtF0q91b4YarBMNW17MslvBbyC40q8GAXeMRxXVg4i/eIixAEBsV7lYS+D/ABF4otoNO8Ve&#10;D4tN8XeF3fTrHwpqMyR6/dvHIksZnU+TcxZguUEmxZ4pGQEfNtP8x18JU4WzWdLl5lBtbJ+6723T&#10;XvRVuj0ep/UuV4/D5zlUK8JfFFXt0a3v107dl2Z83al42i0W68W3vwz1u7nu/BwvNci0BVFs/ijw&#10;peXLT3P2gzqwLQ3U7jMkWx4mjxuBDV8v/wDBQb4E3viXQbTxfpmgwap4tsnE/gPVfCWpHzbrSVdW&#10;W0IiLLNcQBn3RqVlCCORDIvmV7n4i/Z9i8OftS6D+034N1K+vvCmsq/gn4k6VZ6RO+pSWN5bNZwX&#10;JsZUQtbtKkJKogaKaCWMI5i5y/EHwGvtG+G9p8NviHrGl2xstHs0v44dRf7K0u0/Y/EEMLLH8xa2&#10;aOVcko0jKQQef0TJ6+Cy7EUMbRqXdlzLZrpKLSey0b7qfpbz8xw2IzGjWw04O6bs+mycWvO99trH&#10;inwU/bm8V/tUfBC++DPxR8FJ468aeAorS+8H6rHqCwanqLNcR2yKspZS06PJCpKh3kYhsZBauC8M&#10;/ETwx+1Jo/jDWtN+FCWvjbUPCht/H2mR+IUjm1WaG0maTW7dJIQY3BQvNEjYIVlYfOHHPeJfG3hP&#10;Tv2jo/hb8cvghoPg7xM+maj4S8YXWkaZDNaXElzEzWN3BGCRG4kEbC4Rg22RWyw4Pj3wUi8P2HxZ&#10;8Q/D3S7/AMVRa68F9beBtcspxZ31nfQM8sBmjEm1VmVWhkCyZj8wsGfbtb9ay/h/AU4VKuHh7Pnt&#10;NWbcdXeVrOzi2ubRLdPsj8wxeeYu9OliJKo4twk3ZPRaXvqpJO13vZ6nLeL4LZdGEN1Ku6GXyhKI&#10;87MZwx46HgcdxWTpj3E9k9rPBIrLOp3ZOBlWHU+p2nPriujms7TVLGSHVLtYym+03gZAmUZX/gDZ&#10;H4HP8JrlrBpBqZgkl2GTMYcrgBgDtBz0wQD17GvsaT5oWPgqqtNmh4Q8YXOgeGr/AE+2itWe+0y5&#10;sna4t1kMayMj703Z2NhXUOOQGIB5pbHVZ7rS0t9RBDWxXc0rE7wsZCtyDnAJH4Vkaa0sGry2YiVh&#10;MhI4x1HIB7dcfhVrT3IlW3uogHwYzkMCwbABJ59TwfeulpGS2M3xnpl3qviO/wBbtNKSKKZ2uXgt&#10;IjshUnngD5VBP0HHtWVqej3+miKa6QKs6b42U9f/AK9dRPfPosklncwzwma2aIxo5VJ0KAYOMZ6c&#10;/hmoNG0LUvE+napHNL5sVnaC5WUsFKKg5IBOT8owQMnj2raNRpanPKkruxiaHFbFn+03AjIQhQw7&#10;9v8APNa+paXpjS29np/iCC7V1wrxs42EkgKdyjHr+NY9vaXF5PHBBbOzkEHavU8//X/KtexgvTfn&#10;RLaAu+0GOQxnd8wB5yfU/wA6mpve5pTXKrFywmRvDM1tHaxSsXZISZDkOSNvHqBmui0+Cz1e60SK&#10;5DwsukrHfmRiBE8G4h85/iDLj3NVvBmmx2GuQ+FLiVTHdXSPB9oUDbcqH2kHtnoeP4gDXR6nZ6vd&#10;Wt3pduDCk2izajcmNNrRxrcFjFnHBIj4/AfXkk1fQ6I6nrPwh1R/FXgRbNp3D6jpN1HC05JVNtuF&#10;ij9AOCo7DH0r0D4JfAu6+JHh7SEj+IcFhJ4XtY7ZoJojJN5rKJHjBzgqHycHHDAAcZrgvgTJpemX&#10;em+GruYxvel7azeFz5bKwfJwP96PA9GOenHXfCT4t6tafFnXLjVdQRtPvJ1tpHRlRG8uGMIxUDAk&#10;VYvLY8DJB9c/LZxTxroTeEdprVHap0VGKqPRn1t4F/ZJ8aftka5oXxL+Ff8AYmg+JPAPw90zw7Y6&#10;fFcIkviGbSLpmvLlU2gLNLY3tpsU5DSW7gsoAYfHn7SOja98IPHmv33xD0F7VYvFd9pfmTxfLJJE&#10;I5GSPnAbyp4WGSfllXJ71ueMPi98VtAgj1z4ZeMtS02Wy1mXUdIurKV1mgumtTbTGN1+aNzCwVsY&#10;yFU9hXjXxK+KPxr/AGgr+XwD4h8SXerTvcyavN/a9yhWNksoYpJizDIYw2cCDJ+YooA3E59KEZYz&#10;B0lVj7ySu+54lWolXk0/d6Ffx34utPEWmwa34duZoIUhj83cnlvuJOzbgckbeGHoKtf8Lp0PxRpE&#10;cHjXw5Jca/Y2kvm30MSsLmJCMFkIyr5weOPTris+/mvfE2lWh8e68MW+mWmnqVX94sVtCkEAUKoH&#10;yIirznp1zzXnAM0viGwitcFb6V7Jt2NpRnOec+hUip/suhOHJJPuu/3m9GNOvc95ubOaXxkNT0iO&#10;2lh+zwrpt0kW0YlHygj0KZb2xxXd+BfFPhb4h67H4B+IWnG40sQm2YLp6CZSB5aOgBChs/NkDcxJ&#10;68mvFv2dvibBp/irTz4p8QXy2EEckGmO10yxWeXaRCBk7RvBHGMbj717J8c/E3w38B/ErTbrwxpz&#10;k6jpL3PmS7WEvmwA27q2Qfvq4bg44INfGZrhMQsdHBRjK8otxkulv1LpUq8HeLPK/iz4Ltvhl4l1&#10;iHR/E9nq1hLYQvpt5aMQzbWSEo6A5R1Ody9xgjiuGudUhmjP2kgbLiRTGgAIXycYJ7kFc/UVq3+o&#10;/wBp6Q+ogGaW0vJAikZV40ZywI7lyAPpg+9YN7p4ukm/s+RpfPD3gSRsYiCvwM84wf1FfYYKjVpY&#10;eMKrvJLV9/8AgnrOpKcdT1P4JPLZ/sweO0uwkg1P4geH7VFaPcZFW3vZ2Ukdj8h9c4+lZUGmaxd6&#10;xE1pComjdory7J24Vyy8sCOdp47gin/C/wAWeC9O+Cb/AA21rUdUS/uvGqavNNBZhkZ4bTyY03NI&#10;BgGZv4Mg8Z9PcPHOgfs9fDj4JeEtR8MeNNem+IGueDrjUNS0aay22Ok3ra1D9jYyGANNDJpfm3Dl&#10;Gc+Y0WGAJQbwouU6jXdfkkc2YuE6NJX2X6tm9+zL+z3rvijx3ZfCXwBqOm6t4h8QtHH4VGputvBd&#10;v5NwzQO5YEyOwjSPHDyMF43cVv2fP2Oviz8R/F9h4A8H/De+t5LjSn17TrDxLGLL7dbLJK6LbySM&#10;BcqYo5GV1GCFYcbTWl4q+D8Hh34ZfCb4taT8XtB1KXX/ABRfXOp6l4aWSS68L/ZLiOONrxBNujif&#10;ykuUYqrohbg4XPuEHwB/ay+IuteBfC37R/xWs/EHwd+Gdl4sm8G+N/DF7BaXOpaLpnkm/wDKmjBl&#10;dFElv5fmq6lGZA5BfHpUcDh60F7SN7dmfOus11RwvxB/Y28GftPfFOw0P9mTRbP4YalpKweGNb0b&#10;xZqspF14itkuFubiBi7lreSSLyVcEASD7o8wCvp/4Tf8ES/2vf2QvB5ceFvAXxc0/wAT6nZG60rW&#10;Z5tOm8N3iFo0vbWdFlBwJpA2VGcRnBwRXyn+zXb/AAj+I/h7QNJ+JXj3UP8AhK/EXxR0Twzo2iQW&#10;Xm3tjHeEXF/qqF+Wi8x7e3VDnd5pJOea+0PB/wDwUV8cfsUfE74afC3xz8TjqmpeIp7+08b22ppL&#10;s0KKxfUbKWCQlmKym4sIGDZAHmtxwM92GpYfC+/JW7HLVU5VOWL/AOGPN/iP/wAFUfFN78QPF2i2&#10;X7HmnXuofBS60ua+8SQXVs+pxPo+qBb2OSYBvOt57Q30ICgY3MQDn5fg/wCN37RfxD+IHxj8U+Lt&#10;W0nTbnQvFeq6oUtuWW1hutQe7VRks0QJPBXplx0JB5T4pfH/AMf/ALR/xE8RfES51eDRdb8V3Mc2&#10;r6VYTyRW+oAYYhkY4LeYqsQxI3tke3LApNPbLNp06f2XCLa6EvziRgPmxx8uGBKnseO1eVWxNTE1&#10;PefU7GlCPLFHTMnj19Y03wj8N7W9tZvEV0LHTLG3Dbr8Tfuxbo44myxEeMZywHBr62/ZF+G3/BML&#10;XvDN98Af2mPBmo/DP40+Hb7VNL1u+k1SX7HfNHZ3ciiXEht0KSxqMKqkyBAM7iF8o8eeIf2YND/Z&#10;+8K2Hwh8Fro3j3VbhNW/4SO+1RS1hdWtyyOjfvHZBKyS7CRGOYmx3PlniNtI8X6v4k8YfE/V9Xbx&#10;Da2Zvb24wLv+0XkuF3ks7jb8jlz8xOegOcjtp1qdFcqs2c7o1J+83Y579rT45+Ofj7458KeOviJo&#10;1nZanp3gvTNEuJNLtvKS9jtV3R3TkHDTMJsMcf8ALNeBXmmoaRE1nBPDcBUaeZby3b5dodjhsjse&#10;pHbacV3/AO0Bd6nrk+mS63Dcadpl7plpP4Siv7UpvtHVoP3b4CyxCSFl3jkGNgQdprifD9/Fdavp&#10;2lLbsk01sY3ilGVe6jm3Fc4PBVz3/j+tebUbnUbPq8JOMqEbGnb6iWuDHpmlSSx6dpAF+ZZlaVpQ&#10;X8sqOjFXQDnt9RVrw3dTavremx3xQXKaRZMbpF3JcRq22OYHovyyMhHUFOegqv4ZFrrMeswQvIiL&#10;auU3yYkQDayjnuRlefb3rR0xob+0t9PS0j87TbWaF7lYiuz7QnmRYI6YktJBj/pr7GrpS1FWuz6+&#10;/YH/AGk/C+ufBX4jf8E8P2hIpJPhb4tmvdem1O280z6Pqfl2iW92FjOFhintonf+EeZubIzXjP7J&#10;vgvw9+0j4s1L4Vax4uOlG+FjDo/iDU4/9DtLiW5gRROVbCboml+ckAGHB3Z48kvvEb+HfFTva3ez&#10;z4JRMVOf3MqPFKpyOVeKcgjvs+lfrp/wbk/sAeAtA+GPiT9pP4iXiz3nizTrzw/qukalIWs7qzS8&#10;UI6o8SlJka1yDvbIkyNhOB6dDD1MXVTvojxcXKFFN9X2PsH9kr/gn145+AHwq0X/AIRD4y6xa6pJ&#10;a2k2q2uoTJeW91LErhSHCq5QxyeX94jEcZ9x6b+2j+1Z4T/ZC/Zv8RfGjxTBc3NvogXTZ/sSbjFd&#10;3MWLfdyNqtJJCu7nHmg9OaZ+0L+0p8Fv2EPhvY+EL7Vy922k3l74T0SW4LT6jHA8W+GPIJ+QTp16&#10;AZzha/MD9o74i/tqft7/ALU/jH4OaL8CvEt98GPEHxH0G68aRQ2HkG2sLQW/2eaOc5UGe0hE2QxU&#10;s4wMFTXtVq0aMPZUkuZ9vzPDhRqV58837q1/4Y8X+EX7UHhjSf2Kov2U/i0PFElrruvX8ngTW5IG&#10;NkdWsIg0CxyFTkSzXrQTDOYy8bHAJI/UH/gjV8Q/H3iD9mW08F/ELQLpJdLVZdI1KRCVms5WYiMP&#10;tAfY4fkE4DgcYxXz74E/4Iy3037Ja/AL4teK5Lzx98E7nWNV0ZtDuPKXU9N1VpjbSoHTMfmtaKwB&#10;ztmhdWypyffP2bP+ConwWbUtC+GPivwTN4T1eK2v7LxPFqFn5f2XUbeYRsocgM4LglhjKmVc4+Yj&#10;kopYXERlXlraxrUlKsnCEdNz6r+LXxK8HfAz4X+JfjX8Rr423h/wdoN5rWtTKPmW3toWlfaD1Yqp&#10;CjuSB3r+RX4z/F/xf+0z8cvFX7RHxV1Ly9b8feJLnWdSw7MlubmUukEfmFiIooysca5+RFVRwK/d&#10;D/g59/bV8OfDH9iLTP2UPCniuObxJ8YtYhXU4ImIkt9CspEubiTjlPMnW1hG7h1acc7Gx+BtnYTN&#10;YDUbhEeOa7eFVVlPKrG2zbxn5WGOxx7VpmNeMmoo6suouEeZ9TsvhxLpuj+FJvHEalrh3niigLFC&#10;9zKqrEVJOMKuWI7Ejqa6/T2l+F/wXm8W2NwqatrV2yQeY/JhhcrKzE9BIzTZxyF25I78Vq1vquj6&#10;drng77Wht9DAngtzbYke4MsaKh68B2Tj65rsfH2g22u+KdB+Gnh6+aez020gh1G8JMqxm4d1kB7A&#10;7MtngDZg9K8Kq9D26SF8JW0mgahPeanYXNxr9xeQWWm2lu2+SS4aCFpM5+4kCzzMG/vqSSNpJ/SP&#10;/g3I/Z0sfiD8e9T+PF/H9o0j4XaWv2Np4dn2jWNQSeJCqsCWihgW5wWOd7wuMYwPzz8SaZ/a97rg&#10;SeS61jU/EMtneTGVBudyst7BGR8wSKNra3MhOWLS4xgV+/v/AARU/Z/0v4A/8E/fDc9voQs73x3q&#10;1/4nv22DdLDNMYrM57o1rDDIvb96SPvGuzK6PtcT6HLmtVUsN6n1PMTI24jJJPIqLYWIXPHepXXq&#10;uPzpm0EHPXoK+sPkxhQD0570mw7un61Jt4xQFBOS1NOw07DCpABx0pCDjkHPbipSvYGkZM/d6ine&#10;6He6I1I5BJwOvFKSoHPpTiu7GCTyc4pfLGzleg6VJJGMM2Pbmn8IvHFIkZHzEYPpTiMNznIHFABy&#10;BkD86fGCFyR1PFJGCzDIJ561KFwMAe9AEe0Zx604KAcEd+c07nGMZ59KQK/I2kYoAcqrgcnI7Ypy&#10;BmfaBT4o2ZQVOc+3Wpbl7LStPn1fWNQtrGztYWmvL68nWOK3jUZZ2ZiAqgAkk8ADmplJIaTY2O2Y&#10;8hCcHkgfpXg//BTX49+Gv2fP2KfiNrE3xcj8HeJNV8HX2n+DtTju1juo9Sni8q3eHkMGEksbbxjY&#10;PmyMA18vftSftoftvftea54A8F/8E/fB/iPwP4T8RfFY6PonxF1XTtk3iR7e3kuftMEUqfu9M8uN&#10;38xv9csbggbGjb4k/bmt/ijc/t4+MY/2n/ibqfimy8G2Gk+E9b8V2UE8+hWuv3sQuTFPLsK2MG5r&#10;lvLjQNi1KAbgZBw4jENwagjspYflleb+R2/7BX7F3xdvfjb4ih8C/Ffwxq2kfB3QtQ1+K70bWrnS&#10;rf4ja+to8ETXjyEM9qzmRpixCHcTwsxrh/jDpPhv9qv9rjw/4d/aa+B/hLwUfF/hvSLeTQ/CkkUU&#10;GgWsJt7ye9uHCgo39ntdsBkNFvhX5whra/b3/ZE8E/saWGkfBr4G/tLy/EH4q/FDWY9J1fUfDcUV&#10;rNbaeYo4FtbiW2mJ2TyyRq8b5V1LFh8p3ex/8FB/jh+zh+y78L0sP2RfgboVrN4g8L6z4U8W+ONQ&#10;AvNZ1C6JWxnhtGL5dniguhJOzBQrEgFyAfJqV0qb9o9jqhF9dbnxB42/aR+GehfE/wCK1j8Nvh54&#10;e8LaHqGt+IW0DQJ7Mm10/SLnR5oLIRxQZka5d0gfLt5cTrA+0BmJ7P8AZa/ac+I3xI8YfDr4ffC3&#10;w7BZzWHgW20G/tXvDY6Po08Nrcxf8JDNeM3+tnczz3BcYMRMAO1QB5t8GU8M6vqfhvRvDHgA6HYH&#10;Wr6a58XTeHd8FxcXhgJtbqV1zcRW6W0X7hQ2S0qnb5u4T+JNM8E21t4h8FWfxfu9EHiDVILbxneX&#10;lwLKO+sLi7jkhYWcCki3UMZTEBJtD4AIAFeV7aLdo7m1oxWxyfjD9pnxtbfAO4+F3gL4tf2T4N1n&#10;xIdZuvCOiayVaeQ2psmknuBGrtHK3nM1mCU2bAVGFar/AOzV+y78Z/2qfjN4I+CGkeFtdg8L3Xib&#10;QPC2q6jp+mOYtHW/j82WRnIIDGNp5QTgcEnAArStf2CfA/jnStX1n4f614iOi+G7OXUJbrXNANhc&#10;38L3K21lKkLn90J33bYy7NtUkkFSB9+f8EHP2mYf2S/Bvxe8HfED4eWtx4g8U+PIR8M0CJJqHiXV&#10;IrQQpYwLjaiQ+SCJGKpuucZBHPTRlSxFT2fNexFSclG8Vofnh+0H8LPBHwGX4r/s5Q6VqmseJfBP&#10;xbtBJrRtsG6tbb+07S4T5lG0b3gkAzgiT7pxkezftl/EPQ/jxpv/AAseX4oaHBYeLPHGo21vpml3&#10;Lvc+HbTTtNs7O0sS7Al7SdpLmYBflZ13DkDHC/tHeOvHfx+8Kz/FXxr4plm1j4g3eueKtS8P28It&#10;QzSGzlco5YeakgHyoRlFixlyxNeZ+Otf8AanrPifxd8N/Cd74c8O3emeV4Lt5FN1LeRC4gJEsrEF&#10;QFJJdM4cbPU1zwxblKVOK0JqU2nG56t+yn+yH4k/bY+Jngv9nT4Oxtp+t3i28l3quozxm1tra3Mk&#10;d7eJtOWzI8AQbjuZxjAxj7A/4OF/jro2h/s+/Cb/AIJz+HfjlfeNvFGi6rO3j7UrW7VJruWFHQpe&#10;KG+YvOwKowJbyQ/90n4V/Ymvr3RPjn8Nfin4is/HL6D8PfH0Wo+M9a0WGWdtP0qynhlmaFYuRFES&#10;GmYHCrJHx0J39X+Jlp/wUN/4KpaX8Qv2pPipa6Z4e8S+KRp9/wCJ7aKO3i0myj82G2ZmmDRxMflZ&#10;mcA4ZiwGK9GlFQp8q3ZMUptts+yf+CAv7KP7P37RXxz8YX/7QXh+4tPHHwx1fTtV8M+F4PMSxtFt&#10;yEMj9ndZYo8qxJLZOOePon/guB/wVg+Hnw2+DvxJ/Y9/Z48Y6Y3jqHw0JfFV7cXPkLa2b3dklxZW&#10;8hwZb17e5d/LjJZIlkbhgMcr+0J4q/Ye/wCCFHwS8R/s+fDPxBrtt8V/il4Hijk+I91LLOPLubuC&#10;1abzYtsUUsEdzdXar8pItT1Mik/m38Gv+CdXiD9pj9p3w5oHg7xNq3xD03xr4tu00nVbpxDdeI9O&#10;s0mm1HUEa580I2bV4Y5HLq7yKGBIw3Yr06fJDdkxiubnqao+yP2YI/Gf7QvxB+Ln7PX7OGi+D/Cu&#10;geMPha3xCa18ceHro23hO21Ka1hl0j7UJIzChit7G/UqhX5zH5bAbl+VP2vfgt48/Z1+IXj/AEDU&#10;9GvdH8K+KG1jS7WG01IG0uNT02A/boooYTG32SK9nCQiQEMsZ3B2Vwv6h/H74Zn/AIJM/sCXWr/B&#10;m50vXvEPxF8T6dJ8RZPjBM15Pb6IunN52nzPCYwY1a2nAwoDK7gKx218O/syfsifHr/gpT8MPA3w&#10;g8NF9U8I+BtD2+IvEGqeHrHT7nQtWZtQZdOtpIir3Fm63CXRLKzl5ct0Va5MXg1iYcqVpI1hJQle&#10;Wx9jf8G/H7MbeGv2KdV/aK8afDaysfGfiHxB/aPh/UdSsFMx0u3t7cwKpYExxSTLctlCCchucIa/&#10;Qdb6y8P60Pt/hiW2sZd19e6nHtFqJSMuzgHcpPUsR1BJOTmrVhpFh4a8FW/hDQ9NSyt7fTIrLTbe&#10;NAqRRpEI0QAAAYA6AAVU+LJkv/D2mfD2GHf/AMJRqKabdo3INmI3muwfTdBFJGD2aRa9vD4eFCgo&#10;I8ypVlKdzg9e0XUPiJ8KoP2ofD0qaZ43h1pb/wAO6tHbmV7HTbiRbdbeSPcvmRmy2SSQMwHnFiCp&#10;CsNnT/F9zbak9nq0NprOskefHbLA0YuY+CJLdtxVkG4AqfmQghumT32r+HLLVUZAfLEsbRSLEMIV&#10;YYIIxjGM8YrifEXiu2+BvgvVNd+MniPTrHwno1r9pk8Q7nSSxBYKS+AdoYsDuHAJOQARjRctMLym&#10;kmaEXiP4m6vczWfif4QT22lzKgBs9WjllY9127Rge+a+P/i6njL4lftr+Ovh5+0N+1SnwW1S48E2&#10;1n8IdN0bxC8N3dWUt4zR6iUNwYWnMsU1vInleYYpDtKFVc8B8QP+C/8AqnjeSDw7+xb8Jbvx5qI8&#10;N3N9e6XPZ3P9oWtzb3EkbQmGKJt4eBBcCRWwFGCMnFfEnhb42fE/xj+3d/w2P8e/iLe+J/Ffw41L&#10;SWniWP7PHpemXsDx2ymCRcW0dvqk8EMxDAh7hm+8S1cdfF0np0O2nhqq1tY/Xr9hvxX4H8Lpq37J&#10;dr8Sb7xlqPw9WCWLxZqcnmLeterJcSRQybVEgBLOuC58uQDc3lk179LtYEgnpXif7OEnjP4haZ40&#10;+GvjL4IwfD7T/BviWOw8GwRyCS8h8uIXCXkcisySWhe4ZIQp4jV43Gd4Hq3hXxHc63BNpmuW62ur&#10;WLBNQtAeM9pY88tE+CVb2Kn5lYDso/w0cda8pmgynPFORR5eHOOemKO5ycAdKax2HO78K25mYDiq&#10;dPSnrwMYqHeSOPT0p6ksMgdPakA5j1H9KFxkccetN+bOCPxp3I6CgCRdoBGB+dRyKgPyjvS5wSOu&#10;ehApj4PzZx2PPWnfQBHTBznHrih1Xjbk++aVnBP3iefWmkknCnv3NIBGCnCt6dab5Squc9RyKfkD&#10;rz/jTdzAYbDEd+1VEBpiUqOMjHXNGzb0HOe9PDDoCAMUhcBcHOcVQAwAXco474FRnOc4796c0hKE&#10;E557UxHBABb9KADfjAPr3pH2djnp0FKACen1pPlAxnqKAAEAggUiuWGAOhpG+Y/KvOKcAccDg9SK&#10;AANIeVIxQWJPPH0pTkjofrSYYHjnA6GgBA43cdKUkHgnGOaQKSenPrRxjJPvQABlXgc/hSs/Hygm&#10;mLz9MelOYZGN2BQAm5iOnJ7ig84IPI60Acj5gBQT64oAM549fanBQpOe1IrDOQeB70ZbHWgBVyTw&#10;aV0AJAPOe5prZC4Q81S0eDxBaxXC+ItWtruR7p3tja2hhEcJPyIQXYswHVsjPoKALhIGTTCQTxnk&#10;80p3EnHc0YAbcxoCzYHHUgipEBK8gj8KYVy2RnmnAEjjNADw3PBpQ7pyBwTkim5AHOc47mheTn+d&#10;AEsc7GQY61MZ8sA3Hbiq4TaxIJye1PU9yT78UAQ+L/Er+D/BeseLYtGutTfS9JubyPTLJSZ7xoom&#10;cQxju7ldqjuWFfgF+3d4w8d/DD/gqD8IIf2iP2wdIvfizoBsb7xrrcGjImgeAtTC+ZY2KAKPtKQs&#10;trPM5wCZJCcsz4/fTx1oWteLfAuseFPDPjW98OX+qaTcWdn4h06JHuNMlkjZFuYg4KmSMkMuRjKi&#10;v597n/g3z/4Kh/E346+JNI8U+GtHu3tZvPvvHuv+JAbfWJZVWXeHKtPPI24h38s4fIdgevBjHNW5&#10;Vc7cI6ab5meQfswfFr9nbwz8f/HvxJ/4KH/DfxH8SX1PR9Vv007w1qEMcdxrOo3IuvOebz43Ee64&#10;lKuhZlZkfaduDr/AH43/AAM+AXhbwV4k+HfxS+INp42uzqsHjFdHuv7IfTrYqiWcMFzHmWYuwlkn&#10;cEJsaONUyHdvcv2Qv+CD/wAZta/aK0/4B/tWfBvx/wCEtDMN6uveLdCWF7OKQQtNbeRdrBcW0qs6&#10;opBYH5ivyOMV+nPw+/4IRf8ABOPwl8PtH+HuufDLU9eXSL27urjWdU12ZL7UpJ4Wh/0h7YxKyxqV&#10;MaKoRWTdtJZ9/BGhXrK60X4nRKvGGjPhL/gnH/wT78JftrQ6P8U/jd4fub/wh8RfHGo+G9Mt/wDh&#10;IJTdWkcGlz3Mt9NKDG5uCYkWNsFR85ZeEJ5r9tb4L/s8f8E4fE2vfB34f/tqxeIdE1C/A1/wPZxx&#10;NrFgqXR8iB7tJSVlVSeXiBZU5A3An9NPjr8VPBn7A/8AwT3T4WeDbLTfCviHwz8L3u7T+xNI3pZw&#10;xT2mn31/bxsP3kqvfCYKSWd3G7O4k/gh+3R4K+APxC/ac8TeIf2Z/ijLrFrrGuzzxiLSWsohG2nW&#10;TRS4KIQ73b3aspUH93uAG44xxCp4an7P7THRm6srtaI801jxrqXxp1C6llfUbYafaD7DZQSlooVD&#10;HLt6A5DHt14q98Nn8Aa/p09tfeIrjSpbR5XN/Hb+ZGQE4B5ydzcZ7fSvavgb8TvC37H3gzR7zS/g&#10;X4d+IWrzeIJrnxbqF2n2uDU9PmtoY4NPVDH8oWaOSbeVb52TjClW7b9qf9gz4K+A/wBiHwB+1z+x&#10;x4sv/Eth4lt7m4+IWiXMqXFxoU32ZJTtRYw6xwSRXKSOxbG5CTgE147oynScovVGkqs1Oz2PUP8A&#10;gkf/AMESvE/7V13pPxl/aY17SbPwcWj1XRvDjzhp9UiWQbmmUD5U4AwPmO9egPM37XH7Qn7Mngr9&#10;rZvi18OP2etNj/Z3+DXjzwv4X8TL4fsoUi1a8trnVLiOf/pujTRzhyNxlit15IkGflf9lr4//tZf&#10;FL4m6w4/aH8Q22ta7pEen/af7akiN7bQxfu7EKpVWRxDHHsxhj1DE87cPgbwR4z/AGTdJ+H1x8V7&#10;3F14q1jW/E/gzymxJex2sdvp90XXaJirSX/ynG3zAQDk12U8TRhQS5bMcfdmm3c+1v2hv+CvfxY/&#10;aV1OPwJ/wTP+Ieq2Xib4kePrzU/EWo6FYbbn7DbbdO0nT0kuIR5EBtbUX020ZV7kjcv70N82ftvp&#10;+15F4K0CP4m/tHeOPid4an0uym8RXEl5eXWmWGo6iZrr7DLOWaOSVIIbOUq+dv2gBfu4Hhf7K/xZ&#10;+Bn7O/gbx74a+IngLUr7WtSbTX8F63Y381sNPktbkvOZRHKhImibacqxGGAxu3D9Rf8Agir/AMFW&#10;fC37Rktv+xZ8YPh9otioOoatp2tb1ihv3luZbhoRE5yZB5wChMjy4jkAISboYl4mtySdkgc1FNpH&#10;1P8ABz4N/tda9+wl4H+Gfxz+Mc2qeN9S8SWt1qOp6XbRWo8PaE8eZ9OmWBYRKXtvMtXCBSGugUb9&#10;ysx+cv2nbf8A4IyaR+35q3xr/aW8eQ6j8QjrVtHrPg3wtq5ubE6jaxWkEcdzbgMwbEJVkJjQ5Kup&#10;Ibd+kHw68QfCbXtKuNO+F/iXSNStbS4mtZ10e/jnjgljcpJE3lsQjK2VKnkEEEZBr4q/aY/4N6v2&#10;JPjprOr+MNC1TxV4S1jXdbm1a7m03WWuLZ7ye482eQwThwN26UAKRtL8cDafoJUpSguRpnHCcXfm&#10;0Pp/45/Gz4UeMfgH8aNO1Wy1eXSvBPhi/Hiq9sUXNlKukx6ihgk6NMkM8EisoIRyueVxXyN+yp/w&#10;Xf8AgH+3jqmh/s6/HL9mbxdocmvWL/8ACQyxWiappV6beMyzrKIx5qW58ou4eFk2ZVzsJJ9D/wCC&#10;fX/BKbQf2HtT+LPgI/FW48T/AAz+IWnpY23g69tzHtheIx3DTmNljZ2Vnj3KikoRyMAVszf8Egv2&#10;DPCnxe0f43fDf9lrRbjVbDV0n1PQ9Q1K5msNRtyjRsiW9xM1vFKm5ZI/lVC8Shiu7etKOIauzNSo&#10;xbTPN/8AgqF/wTf0r9tn4RfEn40fD99NsvF+h+P7k+FL+7kEh1IWFpZ6dPaBjnZi4ttSC4wBMxLH&#10;G41/Ph47+FHiyLRbXxBbWNxcf23umjmQCOJrZjhXTIz5eQTmv1l/4LU/tG/GLUvgD+zT8Ofhv4+v&#10;vBsHj3TPFWq/EbS7CV7ZI9abULGW90+aMESBrS/ubtWjJJzG2Qzdfhn9mD9kj40/t7fGXwj8L/Ao&#10;1M6PqOgaZDrGsw6WJbfRYZUd5JZdpIjClpepBYrt4OAPAzC8sSoqOp2QsqXM2eH2Om+NtPms/BOo&#10;IZ2guGs7yIuX8sRjBXI4HUfXj1r6r8Qf8E8NT13/AIJq+E/2wfhL8N/EGu6xD8RLnw9418O+Ho5L&#10;ia402eNWtriOBc4kjmj2gqAWFwQc7QR6R+09/wAEj9D/AOCcPw6+Hnx/+MnxQl8V+K7349Wui6Zo&#10;CJFFZa1oiwGUqIZAzAn7NIu8nAEqrg5Vm+r/AIt/G74cftqfA4fsw/8ABJW+svhv48sfitaT6bpt&#10;4RpDz21gJLxrxwoJa3IjlAV1Y8hWRd3GKwdGE26+ja2HeUpJ7nnX/BDbxpcf8E0/gJ8eP2mf2qPh&#10;lqeg+BrPSdJl0fULnTRDrN5Ot3dWzWa2xfc37944w8mwBmznYSU+g0/4ORP2fPGfwu8U+Kvh/wDB&#10;Px0mu6a/2fRLLWbS0iguZnHyPM8d0zQwjchZyMgEgAkV+R2u/HT9sr48/CXxlqnxU+LF7r+h309n&#10;DfLFIq2zNb3AlDLHtOFdgJSVCqSEyCcAcH8C9N8JeILTUvDniLx5f6EfNklvpGhJWdIwriMqCGLF&#10;goEfA77gMmnHG1KFLkpdClTpX94+rvGX/BS39pfw5+yjd/sS+BZtDtP7c+JniGXx9r/h7EqalZXM&#10;e5rWEurBYneWYllYEoI1XaCxPOfDXUPhb4w0/wCyeEPBEcXiLw3a3F7eazIqrNKqRNtXO4DYCxYj&#10;HVVAA7+QWvijRptQ0/w2032W40bUDeuJJFfzZngAY5CguBtXKk8YODW/4d8K+Ptcn1LxH4B0Hz72&#10;S0nubXS7OGSR7ho4vNkHlg5wsaO5Hoh7CvnsXia+Lko3sby5Iu7PfvCPhnxL8Zfg+fgBpXgfS9Q1&#10;r4f6LqGrap43vr9ra1t9PDvqKtO+7YZAJDFGvUkqM81xnhz9jb40fFHw545+LXwvtYrLwt4GgM/i&#10;6BZC9x5sShpPIAjG8iPMhGQMA9Sa3v2QPil4S+BvhCPx98RfDNh440fxloa6Z420vWyHEtr5iMyR&#10;xMwTzgAAu8EArxjk1r6FdeMNJ0Ox+K/wR8ci40PUvCdz4e1L4eWepiS7fUDPNaiG5gjUtM+xoipI&#10;3tGYyDjitaVOhUdnq+pkuVvyPn/xDq+qaTZSLYaquxmO+7eQIkY/vBYwu7kdyKyfD/g3R/DMb/Ej&#10;V9UfUbm8YP8AaJp/JDzuSO+Rkk9P1pNa+HeseJIIdDvPDsq3Nu/2dZ7qEwkSKeQ27owPBBxjmoNY&#10;bTNI8KzfCnUPFSXl7FdpHe7UzHA38KocfNggkkfpXlLD1I1uVrccGm7IbqHh+TxNBL8WvAV/c6Zq&#10;Wj32NTs5HLJJDCpkafbkY4XkZwRzxjmLSfi3a/EK9vfDfxA8R26XWu2crafeRTHaqOsiRKWIxn5l&#10;bt1Ax1pL/XtZs9Yie51E3N3/AGRELjTraBcSwPuLSYJ/5aRoVBwckjnkV5Zpvwq8Zt8SL34aWetD&#10;VbyysNmlNLCCNU0oBZLe4hIJwWt3Ei4yQAVzwa9COBpy+LodHK4q56pcfHLxb4v8MeFfEPjvQoxq&#10;/h3wrF4TgeJ5A98YHmhVyeRuSEhD7hTzkV6x8Nf2htV1P9oCx0nUNGTSTot+dM1CwtWbCSIyq2eu&#10;SHUZ4zjvxXJeHfDPw80nXbX4j3XhKXSrnwhobag2n3GqmSzkvUeG3tRGssYYiW8lSZlyRsEnPArj&#10;vCGheLfh/YaL4l8dadKtz471m7MOvSy7nvGE+wykrgglmJJI56nrWjpU4u6Rd7o+jP2hNM8dfG+6&#10;8RWHgvw0bptE0GKfWZNPtXUtDExndnGDyPkA55wTXyRqvxatkQRxGRo0hDSwhWXsFXOVAycH/HvX&#10;sOg3Wl2bas11cXd441Vlgme6O8ESEOu4ckAELg5HHtXlnx1+HGh2l/a61pk1xb/apgbi2uMGEHJH&#10;ynAIGQeucc158qqqVOVmdapFz8zI8TapJryN8V7bV4ZL+41KCG2sVXmH5SVdFJ+4gUDJ9Oa9N+Ft&#10;rY/Ez9oDwZ8UdEZ7cTeKrWw1RtPJDPcybV88ouSUkyqsfUCvLrPSfHOr+EpfBr2lparbyedZtbKr&#10;zSHnO58HOcr09K6b4X+HvHXw08b2niP4e/D3V7PQDeWMesQ3E5cpdNGNyrtVchnSRkHXoM5FdtNx&#10;mttUYRkm7nqH7SWreEvE/wAPn8T6/cfZPFmp+M28LeJI1iA3W1rFvilweVAkLk9OVHpz55oPiD4k&#10;/EmK3vLG7hjj8PaZIlm+qTMI7mVCWVA4I2lipYe+M4GDWnJ8LdT1/wAX6lrFt4lupZ7vxbBc2LXw&#10;ZvMVxP5khYjO5XbBznhwT051fiz8HtB8BoulxeIrCaWykYXlpDuDoxbAk3EcgkYzx1zXDUnOC5bn&#10;Vzt1NFofPfiLwbret/F7UbPw7pSy6fq+q3F3p1rbuTHGss24wrnldhYDnsBXc+DvjT4W+Gmn3fhV&#10;vA0yW2nRMqX+m3Abz5SxQ5Vupz3BxgdK7fT7zRfA+m2viGXw614HR4tQlExDTBt0TINo+RvnG084&#10;4rg9Z8FaZ8MvGc93YeAbzT9O8W+GGtLG31ry55Eiu7dgt0MrsUsRIUbBKBgwyRmu+E6eKjyzRhOm&#10;pNtnN+K/ifr3izR9Q8M3OkmCHUNYj1SAtIN8O2J08oMFyUPAxnqtRafJ41+GmhWPgrw/aXVjd37N&#10;eXU3lpJPO821YkAI+bCIGAHOXzUnhzwtp0uuXdzo0F5Jp+nxJ50MsqyEBFUBC2xeC4C5I/i6cV9G&#10;f8E7fgt4v/ae/a+8NeDPAvjSy0PxHaTvr9rqWq2vmQQNZx+ZEkiAr8hYRptyPlY8HkV2UaMHJUuj&#10;M6kZOGh518Cvhxd+NPBOoeEdK+CF+fGHw+XxB4o+IGsalrBtX/sxba2lt0lglU+U8RhnYZAaQ3CK&#10;OSDVj4e+NNV+H3ju18U6Dd31pbWd9DNrUVjq5hR0ZwZY4mIIIPJwcjPYV9R/8FAv27dO8FeOv2lN&#10;H0nwV4e0nxH8VNR03w6dQsXYrcw2EEMd3KsbDISSQyIzEEELxu+U18OeE9V8V+PtD8Ura2Maz6Lo&#10;0F9eiaZNt7DJOqfuAwGfvFuOiqfTAvMMPBP9103LcJULNSP2Y/ZM/wCCinww+N/jW4+H+heAp7S0&#10;jsnntWlAY3RDDJYYyGG4nv3rP/bk/YB0j4/WrfFX4SixsfEASVoElULBe+WBtimK8o/Jw45+bvX5&#10;P/Ar9q7X/wBm680n4j+E75GvLK8jmg07yyi3EWW82NiDgLjAOOpI9K/XT9jT9uf4b/tR/D8+Mvh9&#10;fRxaiqqviHw7cXCCaykYAuQB95Tzt4G4KcdMV59H2lKLhPVHo0ZxxUbStc/OL9gn9hL9oL9oH9sT&#10;T/2avGuu674Km1m5vYNZe8LMblLOJXlSPOUm/dypgYwQ3cdf1ltvhT4f/YI+M+s/staJ4cSfwJ8U&#10;vDDW/hWbViJILFxZNDqFsQ4IbEsUM5TPKXRHAjrWuPhd8NJPFWkfHLwpYvZ6ppSyyafqdhLi5s79&#10;vLzKOMSKdnlOpO1o2dWzXp91oniL/gpr+yp4Uk17TV8IXkGpXN1qt5HDvuLHVbGV4YhCSCTE7lix&#10;PJi3JnLbh9HlNOhVi1SXvLVHHiKc8M7yfuvQ/nU/bk+H3wh+FPxF8Y+G/wBjm71vVPCNneWlnLqe&#10;tQqt1BshgF2reXEgRBfGRF4+4EGW5J5DwJ4k1j4ieDoPGGujTov7OvXtIZnKo87LGrAADHGGAyB6&#10;19w/tw+C9D8U/Bmf9sXwdAmj6r4msIvDvxS0NYBLFaeYN00xR1JR2YQ4kAHylWBJOT8Z2Pwi8OLC&#10;G8G6zYCKzG+XTJCwZlyB5iZGCQOpz+HpyVJpVnGS965nOHI7s+sP2Lv2Rf2Lf2m/2fvifffFXWfE&#10;0HxLtIGPhS08L28jR2UMNsr+fIFRldGmMineRhUONpO4fL2m/s7eDLe3v9X1fXZ/NSxc2cthMpzJ&#10;tJGQcg59M9e9foR/wTd+CnwN8RfsCfE/9pVfjjP4Q8Yab4X1rQrW1k1KKOOaY27zrIoPM0TLJGNu&#10;PvRnk8V+YOleCvEzeDbzWNU16cumnQOLaAHBcruDg5A24B55rfFQnTpRaJg4ODt3MTTfEWo+GLgx&#10;2Nm9xbi4ZZ04VpFJOd2MkcCt0alr/ifU18VaDdXtpcaZGgSQSMXkG4bUZh98AZ4I6cE1U8O614ig&#10;tf8AhH7XS9NZ5Jd6Xb2+6dyQCUBJIxyO3rWzovi3WPAMkNmSsiXswa6tbmFTHIRnBB/gOf6VwuVy&#10;XqzprJ/BXxSni8b6PZrpfiP7Xt1LTtNjZrS4+XKzbWGYXyOSuRnOR3q1JrzR+NIb/WIbaC+ZVFws&#10;S/LA6ggKc554zV74S2FuniDUPE+rWSW66krLb6gkflx72bbtOOMggevc1V1rRr9PGNxf61BJb3kn&#10;7yUzpmK4HQsD/eByfTg81mtZWKsjrPAVna2fig6i9w9tDeTMb0xsTG3z7txBHBGKm+NfxKH7TXxR&#10;svBlv4yjXS4bM2moHEmzTlgXzZroqcB/3aspPTIwODVTVb231HRLhNLiLyxOhgmRiPMAAx0z37Ct&#10;L4SX2i+E9E8Z+NPEunW9lHrkg0GK+1CylmgiUfPc5aIHaWaMJuPA3NnpiiKV7s35pRhZdTjTrOqX&#10;epzat4alnl0q8mij0fVnBj1CaeAoY+R8sSquxiq4wDyTWt8WvF3xIuvDV1NrGu2on0e7kjklt41F&#10;3dgYUs8wxv4PA5zyCa0/F3xbn8OeCvC/hfT5rKSDw/qN3NFaW9uvlbbhYXcb8ktkxKpY8gKB0FZH&#10;jlPDfxKsJNa0UxJqmr6zJdajaQ3LkQtJ80auuzBUluoGBgDFOraVn0Mnax538MvEV/NqE3hrxPpc&#10;H2S7gMMxvbZ0NtKp3JJGQw2sd2MdCDiux8d6ZqK67tuImvtQ03SI2QxAiQwRggqP7xUZOODha5fx&#10;t4M1Xwpqtvolpdyajf2Dt5ktpceYZlfaUG1hnggjB7YroF+IWqeI/EFlcDwFGs9lOVtmmBIVhwN6&#10;HqB83Ge/fFc83Z6Gdk9zP8R6T420z4h2d14cTU7Sxura3luTNC3lSxmPIde/I52g8YrP1KbV38Va&#10;dJprxzy2aLCIVLBZgGPzHP8AFjGefp1r0jWvFfxt0bSLrxtouqWl5eNN5epNHEsstuAmwMgC48oh&#10;QAOMY6d65zRPD9jq1x/aWo2UcV9qWmvdA2zBI1nXPGP+WeePU5Jrn55y6DaUVud9d+JNC17w+95p&#10;VxbprF3eRRTLKFKYHDAAKepBHJ/AU/R/Etr4K0SRFgFwXufsmtRhvmSGQbSVAzuwcHOAPlqp8OvA&#10;tt4isbrWdYS+t54ZreRL+204yQzbCG2zOGADFVxn/ZPrXo/wz8B6+1kfG95pFv4i0TVL64WeBrQC&#10;5VUl28An5SV+bI6gdK5Wo003IpNylcqfCj4MaDrtjq/jq7sLCCLRY5Iry884oLy2ZTsJ3NjKhgMj&#10;OSMcd8HTPhZ8UfDmgazqPw/tp9asdTEcEm238zdGuCjqQcbsHHHbHcYr1JPi18OPh5oviHUtP0R7&#10;6FV8qxs8hQCWUFWXk/KpJzzyO1eZQeI4kkgXw+72WJpHCpeFYyWYkJG65IGPUetc0arnJq2hdtTj&#10;tM8Z674G1jTPDtza6lpl1e6igvoBaPE6xryWJbHOe/t0rs/ip4d0GX4x+DNYX4hX2pfb5ZJIre6u&#10;d6rOgBjDAD7oJPb8avPofjTxT4ttNU8aeJLjUJUULHp83zBlOTyTjO0c5x1FWm0+DwP4qvdT8JaY&#10;l7e6f4Tnh07U7kYEV3MyqpB7bRuPfp71q1GpUUktT18PScYalj9oH4tRatqdh4aaC11aPSo2S4vp&#10;LxxNMzEkosIGNgGM9c+1eYpq9j4OsdTtNb0eFhrkKpFJqUQSS2j81WPk5J27gCmcdCcYr0Dwb8Nb&#10;nRrx9L1/wjNquuXulJDp5mVLWNL2XaFcjduYgFsKep6ir3hDxB8Mvh98PvHPhDxt4UiuPiDqssdh&#10;oM13bhf7JhSQ/aFCuMxyN93PBAUH1Fa08JKnG70NMRKEndnM+GLrwHZ+Dte0mLVtEOqajpUNvaaX&#10;FMxDx3EqmQEr8wYLGM8j03Vy2p6bpB8FWen2Hh9LeOG4eOWWBGLGVHOeWHABIHHYDqSc9F8HfBEf&#10;hrwF4l8Taxf22nalqG20jvrqDKeUHLvsbP3hhCR1IA59df4h/CP4k/ADxZrHwu+IVjY6nY3VxBfa&#10;XqVpcrJBuljVjKrg4AYMgxzgqfSicXFb3OOU6cXZCWvjzWbTS7K48KWr+S9vC2r6XpzMGuZ4EZFu&#10;HG3llDEnbjJ9al8X6h4k13TtKbxjbQ3Vh9nMqz2dsEfbjCiQnII6KBgda9b8M/B79lfSf2ZYfipq&#10;XxNvr/4iLHdPD4dsbUfZbRkPyyzvtO4bQWwG79OK8Q1v4u2F7ZXmi+DdWbWzNpkmoXllFbDzbUxL&#10;vdUJ6qqAkHPbOKqVCsknLUmMr07hrHg/wzD4i8PfDy4068il1ME28VsVZZfNKlQzY7g4Iwf0r0fx&#10;74d/ZL8C/taeAfAfxS0LWPAHw1vYVg8TXlgQyx3Aif8AerJtcqXmCBjg4DE7R2zf2ef2bPj/APtL&#10;fC2b4tfBvUI9ft/C2y4bRrGb/iZW6MpY7C3DNzjb1I6eldb8evhBN8Rf2U/DnxX8c3M1prfiTxiu&#10;jeGfA2oWvmXN15cjRTSOcbgVcHAA4IxzkY6aeHxS5Xy+6TSjSqSbbsz5i/al07wb8K/2lta8J/Cf&#10;4mXOv+GViR/D2sy2ohNwrxgkeh28DOBnrXVfs9/A3VPi94C8XfG7WVjvrLwPoaXGuxR7QluJJDHb&#10;7w3Ls0nXbgBRnNee/tDz678aP2hHtNJ8JW1jfRRw6fZ2lhNtiHlosGMn7rZj6H+9Xuv7B/iX4xfA&#10;LxX4j/Zb8T+DdXi0f4wW1jpPi6C3sA1/DY/axumgXB3Hy3mXPIw2cAqDW+Fw6lK89mY4iTeItFaI&#10;+svg3/wRMtvGvhP4f2PxP1/XNF1nVvMvfFWlwW0Qjs7J1Zo3SRwcSOdikEHbu5B2k18e/HbwBoH7&#10;Kvj6w+B2v+HY/FWtWtzcw6jJY3LxiBlmdFR2XJZtqB8cZDe2a/QL9vH/AIK8fET4X3q/Bv4Q6zpd&#10;1deBJhpfi7Wtf0xzbXACIY3VkddjjO2TjAZWr4H8W/tTx+Nrq+8ZN4bs/wDhNpdeu9Qg8R2TEtP9&#10;oRUMYQjOxRkrk8Z6jNduLjglRUYLXqXSVSS5pLpocZDoHhbxv4hu9OuPDWo2N3dWqyaBc3U5dAQc&#10;gtjO325APFd1b6/8L10iy0HR7gr4ptFiW90TX9SQpqO59j+RIFV4jnGFGSOhB61zvgjUfFPw91q3&#10;17x/DMrrHHJa2U9qA1xC7Nuw/bBGe/p2rk/GVx8LPi74wvtf1HXTZMsomt4YICVt3+6VLr/Hj5s9&#10;M140o20ZV7a7sp+GLjx/4Q8SXWo2OmSeHLe1uJY7i2EvmsNp5RxxuHGBkDJr1zwV41174i+CptFi&#10;8VPpE1tunIki8u3kYtkhtpPB4OBzzjOK888V2EUVlY/DbQ7MSa60GzQLm6ASTUScFVJ6Fy59Rkfl&#10;Xb/BHW/FHg74J6zoXi34faXda9p+rG4mnMbQSSRBdstrJkZDI2Cp7HvWGJgqlCTS16Gck5PU5b46&#10;XvxF8FarZa/418F6dc2NsI2SfTbbdH5mANyuj8sSMlW5Haue+G/x0+KHinxUni/xDElrJbXCQWF1&#10;ayGO4jckFMoQ27naOTkfoe2g0j4V+PNYj0DxHZyvFqV99qu597tc2ABy0Qx1CtyG+Y7SPSuT+I1z&#10;4Yn0Gx8QarpWp3l7bRR28Gq6NKEIlRgqiTGdx2Y5HJ/kqNKCpKMl7wNuN9dDcHhjV9K8bar4k8Sa&#10;LcNJcpLIgiYyLnruQqBkA43e5rH8PfEH4rDVYLL4SWTG788o9scyBhwSRjBBwffFdBD4o8Z6X4Su&#10;vFGiyXSaVosIuYtPlDTQxBmUMSrElfmZd2CByOK9R/YU1j4leIfjlH4Cn+EOkaV4Zn1iPxL4g8Ri&#10;MPNpOnR7ftRjuM4jiKqeCPvPgCvRw9CLaTM+e6v3OB8SfEDVNWsNI1vwwqy65DerDqCm4YWs+48b&#10;sgc5OBjrwe9Znxs8Snxbrd/Y+FNb1/TJo9rahb6hatG0WBzyCCyhsEdeoPNerfC79iT4gfGfQr/x&#10;F8LbezuLfxdrV9eaHaavP5Ev9m28iG3uJAVAG8HCkY3NuHG2vdP2xP8AgnlP4p8OzaF8KbrVdQ8S&#10;WmsaPHcaneozabYTS2rw3GmmVAdo3+VJ8oO3eo+vqRwCqxb7GXtnCXKfnd8WJvGHxF8U+APDnjb4&#10;saZ4lul037HYQ2k6tLbxM5ZRO5xuck4yTnHHau8l1PVPCfw8T4d+EtOFtAwWfVIJtsheRQQJN+AQ&#10;Oeh6Vf8AEP7Mvi/9nr46+DPB3xi8Fz6ZqrxyP4h1K21NbkLaSSMkMqqi5ONjkk8jYDt613PxO8Ef&#10;C6fxXeaH4A8VXVy73LLJNqce2KPLD52IYE56fd/GvHxkVhWo20ZcpTlK9yv+y98PdR+Omgaho0ng&#10;/VLnVUuYzb61pdyVFh8hUpIuDlSQD1r6U+Dn7LHxQ/Z48eeHtY+HviC08Ua++qi4vrSXVTbGM7Bv&#10;gCFSCxDYByCSRxXgHwsk1/4X6V46uI/ibqGgz6V4Tmv9FttGuDEuq363MUccAIzxteSTp0X616x4&#10;VHiH4e/BzQvj38b/AIgjWfFviXQ49W8N2WjkxzWmqNdRRQRTlQBgW6tcEYHzAg8ivOjh8bXrqpSa&#10;UI6u+/yOmioTppS3PmX/AIKa/Gj4gfF39qPU/ilo/wANLrwhBpNodPuLLAdpZYpZGkeX3LSN9e5z&#10;XPfsaS21v4W174l6vqz/ANstG+naKJy2xSRl5GO3AwrACvev2lPE3/C1fGFjpPgTwnoHk6rp/n2l&#10;vHAJJLCe4mlaSN2Vsb8gMWODhxweK5f/AIZe+KWn/C66+Jel2VtotpcW0t3BbS3XySwxHEsoXbgg&#10;lTyfbNduLxcJNlqTikj1f9nL4mfCjwL8ONRn+J/w3k8Qarc3ka6fd38JiKTxAMXV1OXUnJ2gH+db&#10;f7Sfxr1zxPoVn4w+MuuaLe37hpbbSvDiD7d57oiAzN83KxogKAjAIHFfPPwl0ey8T6HqN74y+JF3&#10;ZWlnFK+lW9tGX8psfMyBeg6cd93tWrP4F/tXwtqvijQvi/FIdNtBem21mR2a5LBVfYjDYH6DPtXH&#10;WzKrUpKjfQiFKnCo6i3Z1nwZ8ExfFHSdQl1nUpRBY+XLq2nSrtmFvlyJAf4WBA4PWsHTvh34N8J6&#10;T4o8WQtql3p0FtK6agYyWDebGI4QW4RsE5OAMetfVn7EP7COsXmkaj4T8Z2WnTWnxE0MyaV45tbj&#10;zYtFu7WRJBjAAA8oynk4avmL46+KfGn7MOpePfCHwh13SPEHhTxbdXHh+21KOPz4rw27RSveRKv3&#10;WG7aSNwJB9Aa3WArxpKcNUx053i/IwPBfwf+Dfh34Xa78ZLLWdYh8eRapY2/g3w/K/2mfUI5dxuJ&#10;VjCchUyeOa+ufhDqng79nX4cWPxg8QaVZ65ceKPCs8GnaFq9mRJY3whZo55FZCVXl1IPzEvgda+a&#10;73w148/Za/a90XRLvx7F5ejappktprml2mWWO4hjcyJFkjO12Ugk/dI56V9O/tW/8EpvH2vfELV/&#10;jD8DfjZB4j1vxBcwtqd/ryJbDT7WQid8pgbEJAULs4BxivRpZdLEUVXi9tDH2yjLW/c87+APwBuP&#10;iLpXg9fA4OraDZy20uu/Yrs7bNHmXzfOUHIYndjIPavvjXPiVp3hP4uaT+yJoVsb2/kt7e+ur+SL&#10;zoUtrK2e4hsAyYwS6RlieADggk1+c37UHhHxF+wj8SfCuh+DfiVLo03jaG0l8SxWV2WjhnR40uHE&#10;gIIgkLKcYOCGzgiv1z8JeIfg/omk2tvqmiHw8NV0wx6TrlyF+yzxuBuCzrkDdu3fNwc55792QYCr&#10;TjWjUd9dGcNStKEuZ63Pz/8Ahb+21p3wY1y4+KE/gjxxpWh298IvEun6VdJcabbXdxI0jSMOAjMV&#10;JGMKOgHGD9/+DPjjaeM9B0Lxh4Y0XxDd2Os6at/b3d1ZfuHgK5Us4JAP59q+e/2Kv2FPiF+zh8Wv&#10;iR8MvH/iY+Mvhz4p0CyXSTf2/nI0ayToI3b7pdUY54IYMp4xivd/Gum6B+yr+yz4wbwrcmLSvC/g&#10;3VLyxhlfK26JDJKI1J+6u7gfWvey7CV8LSbrTv19DkqVHUrpJHx14N+J3juz/wCCR/xC1Tw74UjW&#10;58favr2oQ30lyF3NfX8lpls8ggHPXkAdK+IPh5B4c1z4m+H/AIF3XjXwdYpD4tTQTq1wzxxiJ3ZB&#10;K+ZNghLKAX4yWzzWzpfxq/bI0/8AYauPh/Y6dP8A8Kxb7BodjfW2nq11/acii6l+fIIj37gWIOMg&#10;AgnFeh/sqfsqfCTx58P/AIGeJ/HOgatDfeP/ABJ4gtPEHiPQjHFNMogV4YcckyRSW0rjCkhd56iv&#10;LzGjKu+SPY9unKXs3zrdvYoyaf8AC/Tfizf+HfD1/oU0Hw98Ry6hNHpXiCWOO5YhUVLd0XDMhYsC&#10;WI3Dbjmu8/Z28W2H7O6+I/i/8GrNNfh0y6CapplnYTNp+oW984g+zPziNhvztYN82SB1r0XxD/wT&#10;S+N8D+YPi1ZXWlxXrw+Fo9UvZvtt9DuMiWrARgCQxpv6gZBx2Nenat8IPG37Pmrp4s+E3gXRb/wp&#10;40OmaV4q8LXe9IrXWy20XaYUlWjlXBXgEspz3HzOGy3OIV022kjadWhNWR7j8Dfgz8E/hBYrqPwL&#10;+AcHh+6vLNXvJI9PjSWLzEBeIlmzhTxgfLkHivSLbw3qdzHuuNPgVQCqvKFLKDnIUKuOhI/Gsjw5&#10;47vfEuhQX+reNrfTbh4il3aRxKwhuY2McqjnGFcFSOuVrTN5NdKJ4/iFcXMgiB+SCMJtz94DGcV+&#10;lQ92J81K/O7l7UvDWhXmkx+H9YtI2t49rLGAVZWHRlIwykdiCMVQubfV4vD1z4QvfEMeraPewSWs&#10;xuMfbYYpYyg2su0SYJByV3DHUmvLfj38X/H3g23ttC+E/h6617XtQuwqRT8L5W1dzhT9Rz2xXmln&#10;rv7WnxP+LUfgHxRaT+E9DfTm338SiSUTbQViVu7buceh6GsMTiZwjZRbOulh7R5pSSR1M/7eX7Nv&#10;w7+D9/8AtQ+Kb/drGpaidM1bR1ttsz6tbQhJtqd3ZVBLE/dVc9MV5N8Mv+C53w5+KnixfC2i/B7V&#10;w0shVby81NIreJFGWkLgPhQAe1fCH7Vvw91DRfi7f+DviR4f0+z8RaXqU1rrd1bO/wBlaQMZEuY0&#10;C5UyxyISVOckZ6VN8Mv2Wb39pqWP4a/s+eO/DZ1DTbSW5vLF7qWzllVTh9uVzIwA5UfdBGcV8Ni+&#10;J8THGqlTizpnHDOneK1Po79nf4023wQ8CeF/B3wK/ZI0jVte8ffD0w69Jpeuz3zxWgjjlvru4eaK&#10;IrE6vCqK0i7dg+XkB/YPEnwh1fVfCFj8UvjV8TfEEGqeOpbWdPAnw5ul0vTbq0hiQRadE8avcygo&#10;6IWJjiG9nYRD5q6D9ibwh4zt9a1LTfh78MvDOkeGfD+kpoXw/wBYt4SIG0+O6nW5uI4titdNJPEC&#10;7O0QYQwHB+8fbdP+CWk/Db4uy+JfCes3dzq0diPtyazN5v8Aacz5kEKnG23UMN+2JUhB5Kd6/UF7&#10;nvR0PFnXbdktTwvwV+zh8Kfhd4WtdH8X/Be40zxPq++TS/C6yi4h0C3mIS61BLqdkhmnWNisbApt&#10;Zo4wvEkrfWdsmv2HhC2074Z/CGCO1WBYYE1XVI4UEKqAiYhSZQqgKAAw4Ar5/wDEv/BQv9n2P4kJ&#10;8LfFeh+H9d8X61ZQy6lD4g1SCz0uz07y5nDQPL5iuqtGBtwDIZA5IAAX5j0D/grDdap+zb8RvG0m&#10;n+IvBXgKLxxBFoevRsEvL3SbuWYrZaRE7DdPIsbBW3BYIndw2Y0xy18SnotzSGHq1FzGN/wU+/bJ&#10;tP2eP2pfhn+0D4a+FX/CSa78JItQi+I0thI0llcpfwy2sVi148YU4YtmPyyE5GD8wFr/AIJseDPi&#10;VqXjL4YfFD496VbaZ8JPHN7qV78HPA95ebrHw/qjKl3HJNbrGsZEsaXTWozhdocCMlFrt9F/Y9f/&#10;AIKX/C7xR4l8QeC7jwnoWneCdQ8N/Cv4ealfSt/Zc62kRt9VuhI+0XW+cMu0H5OXeQkGqnwK8Z3X&#10;7an/AAT48GfsbfA2wNx8QdI0nRbDxF4s1NpILPwG2mYjjn80KWku5TaTeXFESdrsWKquGilKLaTO&#10;mf8AD5UfXfxL8W+MNM8a2vgnwN4gTWPEerTXc+q2McEFpbaFYvYzCC4ubjypGtxtiEgQrI7qHKoQ&#10;pI+DIZW/ZV+JnhTxH+2H4+ufFLeE/Ctv4s8EaBcXjIk9rBHLBaaelrkot3PdtC+8ljHDEQzKqFR9&#10;hfD/AOJHhTxV+z3B4S8PaFa2WsPNNp3jG21vUWhudS1JZohqct7PMDIlq+0+ddvlnSYxIDI8a184&#10;+F38L/8ABQ/42f8ACOeFPAmn+Kbtbe0uviZ8Q0t7iKw1a4WZZ7Xw7AZh/oelQeXavIsQaSZV+4zy&#10;ySnobUlynPBckHc3/E/wI+E/xX/Y80L9sj9sbVta0OG3tNFsPhDoiSTNH4d077XbBL1Y0XN1eT4a&#10;8feHYxlVCkoRXhH/AATT0TTU/wCChv7R/g/WfClwNe1rStRufh9pfi0tPeQR3t2ZZC8iGUJICyCe&#10;UMcNGV7mvpPV38ZXf7eXgv4O/EWxtfiHceHRd6/4I0nTbmSw00XXKQbbYtJHa20EkFxKJWaWd2tQ&#10;FVo8Rv5r4n1Xxz+zN8d/Cf8AwUQ8Saslvrmv/GbXfD/xK8QWMEk9jZ6A9zFp0G4ySELHDJayGJcY&#10;ZvnboFOKp8s/I6lVvTcV1PoOTRrjwLZ6H+3Z421RfEXiPU2gi1DT9yw6ZocN1EbO3kYMQpkt55kE&#10;kzjfiWfAXAA8E8Y2cfxAbwvD+zBE6t4G8LaTaS+OZLiR7GWSGzjgxAmwfa3IaRSwKqMsd3O2vp7x&#10;F+z78N/if+zzqPhKLxN/wmmoeIfE91oOma7qmpNeQpDNNcywzxqCYkRIh5o8pVB8vAPO6vDfjf8A&#10;HXU/CPw68X6r4D03To/EWh3E/h66tVh2W9rNbzmxtlAJ+ZpH2NtBO1e/QnizBxcB4LXR7mfDceJP&#10;hALrxVoXj8eJvE3ivSxDYLr2Zp/tGRulcAhba1t/mZkX5eP7xXPgOv2Hj34eaR8WNf0/Vbq+vdC0&#10;GCK/1u1SFrdriYfaZCjL96Z3nBKr8qIiAjgV7j8JPBmp/Df4eeJtK0bWreTxUmiW0njTxbeRrPJb&#10;s8TSywR/wlt7ORGOFJLMMlVrzTXv2b9J1f4RW+h2s2qWt3428dMHtlunEZ8+3eJCVBKllUx7lxyV&#10;PIJry6cIt+8dkZuLPGf2q/Ac3wu/ZK+HvhPTbG1ubXUfDumxa3rw3D7ReX10mo3EJdQfMdM++ETG&#10;SQRX2x8NVk8TftQQa5rFultaar4Ct73wfazXG43C293PDczMpOI5GiubcDGWEZ5I3MK8H/4KaaFH&#10;B8GvhX4fmjuLzULS9SaZHuy2z7GEhkCKSFRSXboMgnrxXa/Hvxbf+BZ9J8SeGPFCR+IvDvgy207w&#10;HFc3QDaodU1T7HKJYj8zNBFbxFucKyZPWuuFlGxOIvVpKJ6/4T+J5i8T6/rnhbwjNrviDxPqyLoO&#10;k284WOLTLeJYIru6mOVt4HmFxIpILyCQ+WjkYHmXjbUdT+H0+peJPHGhWuq+M9Z1W4SbWbnVQjW0&#10;UdyYo7W1tUR5DH+7UgAFmChnYkV7D4Q0SX4BeCNN8EWdqNW8U6r87OW2G8nSNVmupWLcRoMKoz8q&#10;BVAwRjyT416G/wAPfHPif4oeLNe/tTWbi1t5NNmngXbapJDKpjtUw21fMUjqWbapYseawxCXK7nJ&#10;hNKtjxTw9a/FXxF8Dfijr2uXKaJFqsVvZ2ukwRb7zVria4SOKIyEBYY2My7o0Bfa3J+Ug/S3iXwR&#10;4bu7rR/2cvCdhF9j0y5ttR8Ux2Q2RRW8W17e3kZB9+WRQ5HUojk4DLu+ZJZv2gL74L6F4F8DafFY&#10;6X4w+IFjbXmocJcqsckWxiwUhW3IpyoyArHivqDwf4Y1T4YaZNp3h27tI7jUb2SWKygtWkub6Vh8&#10;8sksspY88tI+cADvgVzpL2eh3za5mYPxLupfDXjC/wBJ8Famf7T1uVlmEQ8wWUICLJdKpxg5BAzw&#10;XI9GFY+tav4N+H/hx7iaeS1htIW3RXbsGnbZuJJyQ2SrMW4xyx7mtW38D+LvBmlaj4x8T/F3w/bX&#10;MpabXdY1PQy64UZEalLmMKiLlQMdieCTXlfjbw948+Jeraf4zfR7a50bT7nfa6RctJaXGojKssrq&#10;27y1JUEIedudw+YqMUpNlpJK5R+J2my+M/BV5rPiDTRaWtrob6foaXWXnw0yFrs4+4xKJtjHIT72&#10;CxUbOm+OPEieBfDnw017SJ4LzR9Hiju1+zkme2AIhcYOCSoyR1DA/jP4sk8R64troGufDu4tYbu4&#10;UNO15DLGVUGZs7WyQRGR2OSOaw/jrpQsfiJ4Rk07UWhvp/CkNtvRiC0irGEVlHG072JAPWqTewl7&#10;z1Pa/wBlqG31z9pXws+oW0aw+HvBWoawWRjjcZBGoIx0AZj1zlc88V8mW11NqqN4ieXdc3l3JPcM&#10;xOW3uTnv619L/AvxjFo9r8V/Fc6vD4h0X4YPZ21sRlFJt5ZGb/ZUvtYAnvXzdo9jNDpcUez5hGCc&#10;H65/XNethk7o4a6UdTRmtdO1bTX0270+CaGdNswmTKvjtispZbnws6aZeYl05pNtve7m3W47JJnq&#10;vbzM+m4fxHTMU1m4khP3hlgexp28zjaGOCPnGetejucRBO5hUNE465BU5z719i/AvShov7B3hiSa&#10;eFE17xvczXRkB6I9yFx6nNvGfpmvi/T43szLouSRGDLbbj1iJ6Z7heR7ACvtjVNMuvDv7MfwW8LO&#10;diT6VPe3EKHq8qROGI7kGdq48U+Wk0jehFOabOf+M2ow6Z8NrzQ0ndpb2VispwcAEADr6V4l+zxr&#10;FxY3+pmSVWC6lIE2jqBgDv6cfhXp/wC0Y9/ZeFbOWyViRE2Qo4CjJH0+vtXkf7Puj6xqGgNrS2kv&#10;+ks8gXByCcnHPuRXjR5vaXPRvaNj3q28QjUZ2MGAzJlsDHNWNV0DRtWikg1rSba6hMe9o72ASqRy&#10;SSGBHY4rkNMfUdKkRJrWRWI+6UJzz69K0vEGq6vHok14tv8AKtvggA9DxjH51s22Q22cFJ4N0YyO&#10;3gbVrnw+8MmUjstr2xAyCDA3yBfdQp6DNc1421jxzo9nJa654ctL2PaVj1DRbhtzDB+/BJyvb7sj&#10;9RwO3R2n2g2y3Xl7QzZ24x97nHsOaxvHt4p0S4lm3HZE2d3fjpUSt1Bbmf8ABGLQdU8E6rrWo5f7&#10;bclI5ZosfLgn8xhj+Veaf8FJNZl0D9hHVYY3U/8ACQ/ETTNPljOQSkUE9zkdQTlEJ/8ArV2vgOzu&#10;rjw7othBcEW5urmeQBtuCqBAvp2f8Grxz/grLrAtP2fvhn4NjuRs1fxdrGrSwqTlmtUS2RgD0H7x&#10;8fWqT95Dn8J8X6RcgRS2097J5TsCoVhhSQPQcDIHSlvJsXzLLeId390cEZ6/Q4qnpymcgYOScnjg&#10;dD1/z1rQudIEUqzWt3HMrxgsSDuU4GQc/TP412o4Xvdnqv7Gugjxn+0n4D8LEbkvPFtjG6BQfkFw&#10;gbrwflz+Qr69/bV+HvhP4wfFfx02rNdrLY6orQyW12ybmjgjjKMB/wAD9OpFeDf8EqPCUd5+2h4J&#10;u5oxItrcXFzJHswU8q1mkB+gaMH8q9/169/tPWfGuvaiN0t74lvUUpgDYZ3APp0UD8PXNZYx8sYp&#10;HXhNG5Hzt8c/2Ufhl4c+BEXxN+H/AIP1eXUx4hjgmRL6SfMbgk/KzHC8AZyCPfv7F/wT8+HafDce&#10;IPE3xXstV06G600Wcf2uJpbY23JfzANy5cnHIGMnsTXqnhTw7bSfD/TbG9cwQ3l2biTzCdgVUAIA&#10;7DJ/n61i/HL432Om/s6/EnRv2e4GufFOh+E5ZbV7eNWecyBoRNbgj94qOSSRkboyv3hiuX2iSOhq&#10;T0Pgj9vD4B+E/gJ8fdI8I/CC8n1LWPFlxczp4P0nTDK9liYpEYWjLCSOUAsse0MoVgSQQa8EvYdN&#10;8WSPHKgtr0RptkiJCOxzwMkFTxyp6E8V718cviBf+Jv2vNK+Lvg7VlsbfVYbTUbCXU0aSbTIngFt&#10;NC6kZRw8EjAKccgg819CfCj/AIIdfGL9r39k3x5+1H8IrGHT/EFprEa+FPBPmiP+2UCK92WMpxC7&#10;B0eP5gu8SI2OGHLTwNTEtuCs9zv/ALRhQUVM/OzUINY0VFg8RJMU2v8AZzIS2GJzuBOO4/WnDVrH&#10;z45JZGMhAF3HHgO6g8MT0Pbj689K3tei1fwpqN/8NPiVolxA+mXRguIdQtGiutNuVJVlkVxlCrAq&#10;wYZBHOKw9e8OTWMKT3ckN5ZzOHhvIVVGZDzgMBwRnOCce9ccouErT0Z6CnGceZD77SrTWIFctKZB&#10;kxtjlkXHy8d+MYPtXOXDtC7adqbNNB1h7shAxxg5XrnPSui0S9kASGyRhHFMoRX6xkDOc5JI78dK&#10;sarosdzAmuaLELpEb/SY05cRkEhwoHIHTj16cVUJ2dmJq+xzohW4j8wXEctuAXdGbB98H+9/PFa3&#10;w6+KHxG+HniSz13wn4hOnXWgXaatp2tklZtOni5ieFgQUkDkEKDgsBkHFUV8POdPe+0KfzVVv3tu&#10;Zhhlxwyk9Mc1l6g9hc2zGUYUMBLFI4DLwcH2x/UV00ppSutTixFFVY67n9J//BHn/gpN+wP8Ufgt&#10;B4o1T9pa1f40apokGpfFu88c3gs9U1C6t7b5/JMipG9rGA/lx2+UjTG4LIWznfsCftjfsN/Cvxv+&#10;0h8TLv8Aaw8Lado2o/FWRLA3/iOAfafLgnmnnt1Zv3qNK7AOpIfauCciv5r4YbmK7FtaXsRSdCBL&#10;OQoAODye/QU+3uJbOUTW0O0sQo2HGffPf/69essdOMUkjz1l0Jxakz9Bv+C7H7enwv8A27f21rfx&#10;J8GNdk1Dwd4W8LW+haHqjQNGt/J5rzTTorAMqb5NgJA3CEMMgiviKO4DZsckwsTJMFYfOFPGfTnF&#10;YR1uWW3htHt445Rlo5lUhpCexPp/gKtXN2NOd5SxCNHtf5gCFOM47k14tWM51XOW7PTo04UYKETo&#10;dWgSTw5pGpzxKGuJDFGm3kB38zB9Dwa6Dwx8RNP0z4eyeDbe9uFvW1VppvKIxKJQgAOT8wGSO54O&#10;R0xiXV/ZX3hT9wfMNrPE0Xzf6vAUZPt1PqM9q2fhbp/h/T/GMeqa0Uv4TcG7uI4wq+YsYO0jnH3s&#10;YGORnIOK5qlOFaHLP+tTSo3GF0atp4Z1Dxfc30eji5uhYRG6uo3G7yUbCbnI4A3bFycfeHrUvi/X&#10;5dYOka1eeErHSLDS/D9pp1lDpzORceWpMkhDMSZHkdnbGFBfjFfvZ/wb5+D/ANnDxL+wNr/ju3+E&#10;OhWGozXup+H/AB/q00cTrrUUDm4ia4L8bRDerGVHykJkivxj8Yfsp6t4P+Pfhjwr+0xc3Hwp8H+N&#10;tYXULLxHq1qxgt9FluX/ANJijUk/6sDYrlc5XJAOa0r5esPSg4O99fQ8iOJ9vUcbao4CbXPgxYfD&#10;vxX4Mv8AwJq194qv9asZ/BviD7f5UFhaI7/aIZ4OfNaXco7FNmQxBIO58ffh54z+DcvhiDxlYRRX&#10;fiPwRpniHS4orwTiDT7xS1ujEAEPsRfkwCNwHNepfBf9gTX/ANsX4w/ED4WfsrfFzwpdJ4RvLs+G&#10;n8U3v9m3fiOzW6lSCW2iw58141jZicIjTRhmG4Gvuj4kfBj9m79k79gDw78cPDFnodj8ZNEu7S+h&#10;h8b3CX9/oK6ZdW8EllFGS/lp9sgZkOCMSMASOK29nD6i6lR6JEyk1PlS1Z+VWjeBvF/jzw5Bplt4&#10;fltfOlSSx1mWFljlic+XgOThtrAnj/aBxirX7THwM+G2k6Xq+sfAHxRq97HpXiq5sxpWsxiS4m0s&#10;GMW11viBXzGYusqZwpKbS2TjQ8Q/F34l/EaeH4a6Brl7pmn3TbspeyGIyHdIzBSDt+ZmOB6nABpv&#10;wl/aC+H3wZt/FOh+IvDN74l1C/8ADerabbxEwfZIZJ7dY7e6KzRuRLFMvmgoQ25VwRzXk0ZrnvFa&#10;bmkoTStc4PxLrOha18VEXTszWsVpbG3iSIgf8eymSIjqGVtwOTjimeNfGNpo4vrHS7CSR4XCear4&#10;EaHAYEbcdeOvAxXong8+DtT8E6brtrp1lb69eosRtkvDNdTSSxszKFU4QOQpK/e+c88kV5P4++H3&#10;iHwdeXlzZa9JdJPAqwkxmNzHIqysrKx++jEqwxyR6GiNKlOok9LW0HzyQzw7qV7dXWkDxJrl1NpV&#10;rcJD9nknJEMTNuZIwThM88Drk1Q8d6jp2lawF0tnELmQxmSMLwXJVcZPRSOeaj8Ta74dt9CtHtbn&#10;/S2t4y9mpOVlUlXbceoJAb23YrF8RWkOuxrdvc7Hjj2pEYy2WGOpzx612Uqd5c01ZESldGza6xp0&#10;Menvr+n3EsFz+7BtUy7jcMhSTw3bPP0rM0vxNDYeMvP1nT5X0xbs/aLCObayxb8MobHDYPBqG2ub&#10;nTb7Sr/7Qt5FYSJIoVTtjCt90gjrnAzUcf23UVaB7UzXTXDMrxjByecnA4PH610KnBJ31uZqTRei&#10;8T30jxwXMsriBw0AyflGc5wD7V6v4w/aM+LPxH+DWk+H/iN8UBrmmW1gumaLY3LvNd6NZwYxapLJ&#10;loYG35WJSY+OgwRXkt1p8tpeI09uyTbFfyWYZO4Ajv0P9av32lxPo8L29jJAzS4mhcBiMnggjt06&#10;j8a55csVaLtcfO+p7b+yV8efhP4Ii8Z/C74pfB99f0Hxl4W/s+aBNakgljmiuI7uCXeuCwWWFGKZ&#10;AOB1xg8x4csRpGkywahrN9Ak9oBHC0C3NtqEkbLIjIxIEZHBJzuHTBzxw9jpYs9VjFvuYJOI2I+U&#10;jHLFcehBNdrpMljeX39nwySPYOJUv4yMr5hUoJ0X15GcdQDxxXFXqtpRWyHdJ6Fjw94c0vXfiNZ+&#10;IYdceK0kh8kXAk/do0wby2bgnbveNW78GotX+Hhs/DuoXlraXUGq6fI0eqaQyEBdj8kMT6MT06E1&#10;nJ4T8R/D3wgNWN/Iyz6k8NzbRICgtypRWXvncMkHjBUjmvQZNY8T3dpDr8WoTTOwjF3JO3mYddhi&#10;f1ZWHGCOMVx1ZSg1Z3SKiuZHG+HdB0rTruy11r6x1GOUibyXu1jcsAQFYN8wGM5PK1Y+Ffi7VvD1&#10;3L4dv0nRJARFtnCBXB4bdyCMcD1rc8L+L7G0k/4R3WPBeiXukrcS28UtxprSG1meMgvEVZGzyO+A&#10;VBxmtpbvwldxT+AdPS+m0+G53ozxCN4ZjjcfkLLu4xuzwODWlOUXK7ZHK7nI/ELRtIjsbC5uYJwx&#10;EizXM0u5T85Me30XaQM9K9R/Z5n+Gc2nW+mazZRySC5CoZbtV3AqQzBh02kDrWmPAXwxT4X2+oeJ&#10;Nc0q2tZGNpaw3Epa5cggl5AVxjjGa8rj+EWhtql3H8PdbS7KRBp0sWceSu7lmXGGUHpXQ4Qm2rlL&#10;TVn3N+xh4uT9mr9pvQNK0LxlpF3YeLLO70+/TXmaKz07zE3wGRlDFCLmK3y2MBGOWUMSPtfwZ8P9&#10;a8LrqHgf4ca3pPh/w89rdXul/D4afLBcaLqasuPIYqPOgn+YShf9VLIkgAcEn8Zfh7F4/wDF/jXT&#10;9H+F/icatr11JLpkNsHAkd2jIbfuKhFUKfmzj17V+tHwb/ad/wCFtfst6L+1V4sVl1jwrfxaT8Xd&#10;OZFknt7m3zHNeAYzvMbfaY9ucmUR5byio/D/ABbyLFUYUsfhlfm9yasrO/wyfpsn5n7P4Y5vSrRq&#10;5dUdre9D9V8/z8m0V/HEfw++KniXw78ZI/iJ4i+HfiP7adCs9bvQQltqkgjkSGeN441lhuV8u4jw&#10;VDPdEEBxsPiXxN+Inww+FviPxN8afFmg6xYeKrIW3hXUbDVZlvtF0y3mvRNFqiCQEy6fJcRMPMdf&#10;Nid+xwre6/HbwR4R0Pwrrnjzx78N/DmpW13qUcPiG6vdZjm0w3UBuy+oxwXLlBNGrQSLGqlmjeSE&#10;52jPjfxu+E3h7xT4la1svg94LuNQu/CZXTfCvinUlgj1cyQpNLamaNJILm7trqG4MbyScC9LMwwr&#10;r8PwxWwilGNWUlHVPWKsrpyim2tHd76LR3SufrGMU/Yc1JJvpe7Wm22ul/V2fU+Rv+CnX7N9v8X5&#10;NG+Lvwkt9Ck1CHQ5dTs7yK+nj/4Sfw0J91rdBriKINc28bokihixiMbA7VIXzL9mHxB4y/au8e+L&#10;vD/ii0sp/FGjaFL/AMIxdaZpkCyPqJ8lI5nvohgOr20WLhyfNy2+Qlyx+kfCk9r8NvFmi/Djxn4q&#10;1PxF8L/GEdrovha6vbqzvLjwx4jtgWs4Y7nJW0kjtmW3KsWkyMEGMgHwz9q3wL8Uf2KPiFd/Fz4d&#10;Wej6fcaZrlrpl4ND8NQ2sGzALpfwo37qSWa285dimM7/ANyURljH75k2NbwEcr505OLdGbvrrs/N&#10;bNdL6aWPyXO8Eo4x5kotRUl7aO9tPiS9W2n18ncj8a+DPDv7RGsfFYeBNS1DxV4i1S503xDoN5bi&#10;xhvlu4HlXULKS0Mplhj8qZtkcbPl7GJQ2GFeHeJvgfonjfX/AIq6f4LfUPD+veCr15rTwRqbx3DT&#10;WVsJxet9sQIjSQiJGWPZ+8Qvhiyjf9Bftq6F4Rn/AG1vBWkfss63oHgfVLiYeGNZ1nVtNl0dYr2W&#10;Uxefqf3ivmJJu88qHdVLkZUEeY+O/hNr/wCz9+0H4s8J/tVeD28K6tP4fig0W7s7t/s8t1H5SrcW&#10;9wp23CPGu1ixLfvm3fOK+oyvFSWHhJys5Quov4vdaT06rTdd79T5nOMJRdaUeW/LOzlH4bSTknfo&#10;+6fax863yvNaw65DuXzEDB9mNjgFXB57sCfcGrU+/UIhqseVITcSELKJPvbTzwCSee2KZocU9pJc&#10;eFp4g0hkLBQfvDp16cgnB/xp+hXBt9PutIlkKvG++JiScjpj6EH8hX08mfHxLXirz0s7fUoFZ3Mu&#10;SAM7UIxgnqDkMPoRWVLbLqGoSrJvUNGzyIikEbUUkHAPbv8AWr7zLf6PLpMBGYws8BLrydp4598C&#10;oo9V1XRta/tvQp5I2aNXWQDr8mGyOhHUEH9elKOmrE7mPoGoNbajE8rNtQ4k6c5BGOfbNdDBqkUf&#10;iG7vHt1kAgDIzps4wMDnnkkdK7LWPAHhL44a74j+IPhaLT/CR0XwjDret6PJdB4Lq5N7bWjR2K4B&#10;RWa5jl8pyzIof5mCg1zXjCLSdO0OzfSLlZZrm1X7TtXiJt74Uk9SQinI4G4UpShN6bhFNasq6rcR&#10;6h4it41iaKV/JkjyMmMBmYncPbP5+1d/8RtWGleFNRvdKiDS2+qnTiVU7/JKHcrZzuUoG/77z2rj&#10;vDWmpdeKNP1HVruKN7q7CWVuzEttIwPoASfyFdZeTQX/AIquoLK0neKbVonS3BB3MtlIjuB0znDE&#10;Z5BrCXu8ptSV7ntfwV06bQbrSobSKC4u5ZbRI2kUuqJEIlkkXDAEMLjI4yQv55Wv2On+AfE/iXwD&#10;Jd3bfZ7+5ubW4sIvMuZXjtyWt2GcBSxTp905P06rwCYfD/jXw98NYLRkhuJgJLhG4ihSKCaIgZ5U&#10;oshIz/COteafETxZoWt63P4ksPC/iCKS4v5JLBZrRXikkklEyucFSc7pEKf3WzzjFedTXNWb7ixf&#10;u4fzOJs/Fvil7qe6tp9QvILeVrjIZgyIxx+85+XlwScV03w/+Ll58LPifoPxb1LwlZeIzoOojUG0&#10;jVZ2EGpeUBtimZW3FcoOBjp161ffwlqGk+C1+PPjJYLDSvE8l9aaZBbnyv7Sktp7Q3dvAqbvLEAu&#10;rUgSAbgON3NcB4rtdM1RLafwVq4WS6vGWJrdSGkLEAJjbk89V75PrXbGKi7M8bVn17/wTx+P+qfs&#10;x6b4h/aD1Lwh4a1bxR4g0jUbbwlrN1B502lahALe43GEIQFm8zyy4ZWx5mGADBvk74leEdP8M+NY&#10;ND0fUPPsvt4e2leHyzj7Mu5SpJ54A4OPzrqIvG3xKh8ESeH2061s5beaNUlhgYPaMrHeQ27oVYk8&#10;Ejp0Fc1qf268vNLnvJZZrdvEL+VcHcwxIiqwVj1Hyg9cjd0FROpJzXZI7MDPkqHNwi3TT4bOKLyz&#10;EBKoGCAwcnk9Oh/Sumh1HdbWkvn3Ms9vavEiSYKoqFSCrbuTzwPrWH4T0+S/k1CaCQLJFaxzquCW&#10;aMuMkYzkANk+2e4rZ8IRJJLptg0flpeRzCeeI7tg3xsCeOvyEfTNZS1dz2rdWV4byQaDJptrChNs&#10;8gJVRmUn5slhgnjPB5q/4whg0vUVlgtzHaKZtPV4Vz5bCJAGOD9wkHOOm4/SqehWMz+Ei1piO/8A&#10;LnuFd+ROsbMpUjPAzwe4znFaNlayzWutzSu0psoo3WKRizqTFGMtgYZSiEfVTnmpUUncdyPS2S38&#10;Q2sFw8W1rqaYFjgfOY2GPThX/wA4r9Bfhrp3jD49/sneAPhV8WvBmk6VbabZwX1nftpzm6lVLZ7S&#10;KRXV9rGS1S3Kkr8zBSTxX53SFdB11Y5HN3Dp9+iW5Yf62DzWjU5xyAA6k+oWvpZv2pPiF4N8B6J4&#10;I8NXd4V0jRILOOfzgGeMFigUj+DDIAuOOTkg4qsRf2S5Vrc83E2W51vwrt/2zv2RtSk8cfCDU9G8&#10;PT61oesWepQ3TpdWptRZzrKjxSxOoZ4o2C+rMoOM4rK+FP7QnxL+IHh7Svgb471sadcaRps0OnWc&#10;15Ittd2t7NZpO4VF2ou1FeQ9WEHI4ArnvAv7QCS+PJb/AOIGl6zqMCRSRy6Fc3IiRpTGwUlm3YAJ&#10;Jx0O3HevZf2mfjD8B/ir8W/gx8Tfgj8LofAOqeHvCX2TXdXFvBGl/diSMCWZVG1iT5xaR2bcJCMY&#10;WtMNWcaX7x7dDypxSl7up9E/tKfBT9l/9n34z+APjv8AsxiXxVb6fY6deeJJ9M1DzI7y9tGgntvI&#10;Yu5Rpmgd8glOGA44Hy9+1J8RP2iPiTqunfGHxB4N0CTUE0G6g1zWrkh1uVvTJdPIYmGQ8MkrRZx8&#10;2HY/fzVLx98fJ/A1pH4J8MeDjpn2Ccz29sl2s0TRNkh1XJUfefp0ya8S+Ln7RPxF8Q6dNaTW89lY&#10;yr+9nIwGfjIGcjGOMf8A1648ZjMbXrRjQguW/Xt5DhR5Y80nqeX2Hijwz4jvrnRbK3liuNNT7TZS&#10;JLtW5RWBMYBJIcAscAkHbmu08LeK/HvhzxJJ4x0mO2t7fylx51qjxtNLGwL8gj5laQ+wJ5HWtL9k&#10;X9nrRfjz8T7rTviNPf6V4WbybNPGlhozzW1lqdy/+g21w6f6ozmOaJSd2WwMHkj9aPgj/wAG/B+A&#10;Hxe8HfGDWfivoPivwlpRmPiXwt4g0w/ZL60NvOrMzPuWTYxRgjIARnpt59ejlsq6TiYuuuax+W/h&#10;f4FeOPFfg99a8K6sdct00618RXyXEItZrWzihu/t+0EmNoYrmCa0D7iXkSDCqZQtb2q/sr61oH7U&#10;Pw98L/Cfx9oXjew13wdout6cdSlEdlJPdQS7tGuGi3i3m82KWzG9lAcqS0efl+8v2e/+Cd3jX9oz&#10;4QeDPCN5Df8AhaTxn4N1Sx0CfTdQQPpvhq7hvbuzW6EaIbhxqMVm0p2kvFcfMQzZHmerf8Ex/jr8&#10;ENa8AroXwgsdT1HwjHb6D8bfB2jWimfW/D80k+o2+uQOdrtNGwnsy0bK32iygA++2euGClGdpLYb&#10;qQkuW585fG74f/CX4t/s5+MJvgR8e9Qg0z4YfDbSNatvhn47Eb6jZXcXiDUI9RtLaRZBlIUuvtCu&#10;POLC4dTj7y/KWm6pHHq9lOA0SSaiircEnMTy27hTjHQv7cV+63/DqD9l3wl+0H8XPgfc241rwz8V&#10;PgVJ4g8H3fiDVJLq50C+u3S1nDSzs9wvmSxWs0UjlnDC5XJCsD+F/h62kvLW0vtegDFrCxkkaVOY&#10;nScAP25O4DPpnrXNmOGVLlmlvc9jJqnNCUO2praLdRadLr95d3W0fZJ4ppoxkb3RCNoPYswK8dGr&#10;W8Lajqf9papcrp7oujW1pBqEMaljIqaphWGPu4jmLEnPG6sG+sr6TUdQ025EgTU7eaOAgYKSqirG&#10;/U9GCdP7n41q+CJ768mjmspJPN8VeHr22u0eRT/pMSxyxsAe+cAevPrXl0+56lZe6MuNDSDxr4du&#10;HjSdrxrOEwLNtEolCR+WzHjGdynOOQDX2B8FP2tvjp+y98fJfgpqWranH4auvEUVtrem2eTOBBfT&#10;u4UAjZMkhmjYDqeDkYr4z1maLWNYszNDGsTRxyfaRISsQLtMMZXoMgjPbPpX338E/wBj/wAc+Nvi&#10;h8MvFHxMK+IvDfxf1Lw14y0n4oQKLZrS/mlvRqOjNKiui3BuryTzEKMjNbRNhCSq+hTp1aqioPqe&#10;Bi2k7sk+NX7SvxN/4KtftB/Di08Pa/c6JbaB8N73R7zUPEFpsQXG6W31C6jVGbMktvHaEqCGDeYB&#10;2Nfe37IH7Dn7TX7HUvh/xX8Iv2ntBvvh54hvdCutB8L6po6Svc2bQLbtBHcCVG2oWyhZWO1wTyOe&#10;u/ZK/wCCSPwm/Z28ZaD8U/BjXM9jrPhq8g8XeH9XRW869uHif7QpC/IwAkjZQAMYxjnPl3/BZzVv&#10;B/7PnxF/Zl03wM2o2tl8ONQfVp9K0oypDbadbX+lv5m0MA4VYXULhuCeMc160qX1Re1mzzFOpiWo&#10;LRJbHoX/AAU1/av8P/sjftm6NrGp6pfQQfEb4C63pOtjSwpltLjT/wDTLGeMNwHDz3MeD2kBHTn5&#10;9/Yx8bfstftbfF3V/EPx3n1WPVZXsvHLS6ZbSw2H2iSzhgvA8alvIJnQyE8Kd7EnB5zP26vDnx1/&#10;bv8Ajp4h+LXgH4OQeLfCOpaBd+H/AA1rCX6kzSabdyXLTWkZbcsktnIqFCAHZSvJGBQ/bC/ab/ZP&#10;/Z7/AOCW/if4w+DNIudP+OOs+FdP+Fnl38ckF6t3JpkUNw0gwrK0VpvmLkBTJDACSWXMTcpVve2W&#10;xrGnGypr4tLn5k/8FSP2ktB/bW/4KC/EL40+Gr8T+E7PUE0PwcxkLxHSrBBCksYIBCTSLLcY7Gdq&#10;8S0mSKK8e5vbYTecHWzUgKolMe0KrD72DtwexJ471S0lIJdDbSYSokkBUhl2nyxyQAB3Gecfyr1z&#10;T/hPoHh26i0fx9qEFtJb6XbavYxxQ7o52kmwsUhO3GEVgwAIzj3rzMTioKTlJ7nsxpKEVFdCPwZZ&#10;6JZ+O7HUfFGqH7LHoMmpa7cuvmuZDdrMin1fbCpAx/EPWtX4ZWV1Y6Rrfxp8U6bdiO3nk1BrGRw0&#10;d5cS7ksYXU88zXRznjZC57mq3iVrGHWPFvh3R44Y5dQ8RhbMp84Nk/lTefzhWVPLwMscFCOgr0rx&#10;Db6B4UsNO8H3IuB/Zt9c+JPFMFy/mPK8ESW1vG5GSWCm5QDp5zHA4Fc0qsWl5nVSjJ6o7D9gD9j7&#10;Xv2vP2s/Cf7Mh1prWNrJ38TaxBAAbWIR/aNRuF55k3t5S54MscIOFzX9Ixs9Ms7WGw0TTLeysbOF&#10;LewsbWMRw21uihI4o1HCoqgKoHAAGK/PH/g3c/ZC1X4ZfBTX/wBrf4i2SP4g8fsun6NMyjKafA26&#10;8nTuFuL7eMHqtkjjiSv0TlhY8KMljkV9RlWH9jR5nuz5vNq/ta/JHZFUxLuzn6VG6Mp4xxzVXxR4&#10;q0/wprmg+G5bSS61DxDfSQWVrFNGrCOJBJPOd7DKRqQW27mJZBj5si5O8audpyPrmvU5k2eS4tbj&#10;SoYbRnmhUJPyg9O9KCCNrLzigFlJamIRkwcAjHXrShTngdaX3pV3Z9utADVGBjOc0vl/KMjr0FO+&#10;U8dOaAcjcexoAaIiOuOnakMe/wCbGO2KkyfQDjjBpc7gQp6enFAEaI0Zzg47VIsmRlVJIP5UDvnn&#10;mk5x0HXigBw+XsaliQSnAOcjrUS4bAx9amGp6TokTaprmq21lZ2ymW8vb2ZYobeNeS7uxAVR3J6Y&#10;qXJIaV3Y5H49ftA/CD9l74aTfFf43+LodH0qKYW1lG2TPqN4ys0drBH1klfYcDpwSSFDEflT8fv2&#10;cP8AgrF/wUb+LPhn48eNfhB4qsPDo8dNp0vgC31mLRbGx8PwKsymJ53LXElwjS/6UYiu4BdoXao9&#10;28BeJbXx5+0E3wt/ak+LOtfF7x1afE7xBqH7P2h6CyW2m6Zp1jcF7bV7qS3YMkouRcW6PMWHlWxG&#10;xgVJ+3P2j/2iPgh+wV+zr4g+NXxT1m6h8M6PdmYwpm5u9RvLmc7LS3QnLySSvgIMKgyTtRGYcE5K&#10;u7vRI7o/7NLlSu2fnv8AFr/guTq3g/8AYkt/DHw9/ZFvvC+s319f+Afhvef2tbTrp/8AZ9t5F/qS&#10;MPmWKEExRHH7x4mzwjA/J37C37XGufs9/FtfFXxp0a6+IPwqutf1e+0/SdWmgmTVNdexmEUhWVTJ&#10;50cD3Bdz83+lxkqCwzyv7an7ZR+Ivxr8X/Fbw5oGiH4TyeNL3X/h34T8T2rvf3uqtp1vpkoEccn7&#10;u1if7ZcqhKxmSSYHcXAX59tvjBqGp/GO/wDF9tZQa1/winiaXWNK0+6iYQ2pJijjkZImIYvK9s7I&#10;MnbEwPTjxK+Iq1K1qfQ6oRjFX6ntHx+/as+E3xn8Z6z8SfHWgWuq614v12O40ewhvZIdO0aFrhb+&#10;5ULGQZJRs+yhuBt3MxyVA4dfj18Ovhp4stdG+EHgq7vNYk0WZNHgvplvptNku98t1dR+UECOYN6q&#10;h3CJXJzuG4fZf7BP7I/7Lf7KH7M3xz/bC/as+B+oa/feCbi38N6bqXiDQmEVjqjrBFLJBFLhg4u5&#10;kiDFV27OqmRgPi74q+HfhDcHw34zj+GWrabqN94Xm8R/FS+02QwCK5vJruf7LbKDiG1Szlt4tjEL&#10;tZ87uAc61BSglO92VCT5nZXsea658f8A+yLS7Mvii5vrmUyQRreSiSKxtF5/doMiNmYttAx25xXr&#10;Xw2+D9/cf238Tf2vPCOryEX3gfUdVttIQJdaB4c1Ty1i1WVUXBD2/lJHGHBSR0Lr0x7L+zn/AMEV&#10;tM+LaP4X+I19qPhr4l+K9PHivwF4FkuY5dPtfCMMUc6Xd/KFImubiZxbrCGBi3b2GAVXX+MX7aPg&#10;bx943j+J3ivwtrNpafFvxvd33xLs7fyra0vfDthcNpejWsEe9/LuY7C3uJVkJCpcXO8Fjys1aWHw&#10;lJymtUiIzlOfK9j5b8SeENK0vxnL4aTWHtLvxFBFpwguLmVVUFo0jldCxBPztJ8vGXYgdM/prpF9&#10;8Dfgl+xDDoXwG8dad8S/i78SNZudL/Z5u5dJ/suXSdPt7v8As2HUbaJlBtZmnubiWF5XAkLRbmxE&#10;9fAnwL+I/wASPA3xkOh/BX4daN4p8XeO9Bh8N+HLrW4km/sa7uNQtgs8LSkLFMI4XhE3GxJ3IIzx&#10;Z+Jn/C6fhx4W+Hviv4zahbeB4b74Tt4q+E+tWkjXN7ezafcyWttZW7Bh9gTLSXHJJLXDS7slUWMF&#10;X9pRcqa1LrJuaTPDf2h7n4j+Ebq98CfE+D7ZqHgbVbrTplgvRPJHNDcyQy2xZSYnYeXhmhJjPl4D&#10;N1rlfFlquiXVn4OgU2s+nWcMV7FYzrMrz7SshDBtpCBDkD7rnHbJ3Pjf8Rb3xD8TLskfY/7IWGzm&#10;urWVpbS3MEQg2qCCf9YsrbjyzSM3GcD0v9gv9lC//bJ/betfgz4k8Y2miaRJrtxPqt5FpT+VJcw2&#10;1xfSWKIAoSV4oZh5fQGFjtYJVYSlKU1pa46s4z16n1d8PtI+LfgH/gkd4J+HP7MXxs0XxTqH7TOp&#10;6z4Su/AOqW8H9p6Xqlx5jTtbXMrIUieztESYyB/3ptmRvnFYXwD/AGN9d+AMvgz4q/tlfBefSdJv&#10;tC8TeK/C/hiyMQn0i9jSKWRNcR1jKmSytH8hV38ynAR1YCt8QP8Agqj+wlf/APBQ/wAK/tYab8G9&#10;XsfAHwz8FWXhH4U6Ppll5d1pc9nOWi1Yq7tHIVL3MW0h/keJmG8YqD4hft0/th/tieKdA/bk8S6/&#10;4VfTfBHilbDV/h1Zau0114nvbG1a5WNLaLcs6fZ72cGRdkZCXB2kxrj1GqUk1HVkJezSvp3/AMiH&#10;x74S+N+naBrHwE+InjPxzqnjz4xv4F0XWfhN4lsjrXiCXQXtxqWo3VtJHK7Wlwl3pwJgZNyJcIp2&#10;kkj9Nv8Agmp+xz/wTx/ZT+B0f/BR74Vat4zs7LTPBWoW2m6r8RZp1fTdKjnlndo4HiUrCpy42Jl8&#10;ZALNg/EH/BOn4/fF74+f8FKPht+2B8ebfTjf+OPFn/CO3+uWVgXB1RNBi3rbLNxAssMUW90AdfMk&#10;TjcoPo//AAcNf8FEPiH4k8QT/wDBPD9nn4aLZ6F4fs7HxL4/1G/twbXXNL82zuIbW2WLeWi3Obid&#10;yFIjtW2naJAxQdoSd9iZS5pKCR4B430j9rn/AIKTfFr4h+PJvh9feK/E1/pWjeG/E2m6dfXENnbz&#10;TteSWziFlijSQRRSM7/KipGzE7pSK/bP9kX4ffFX4Z/s4+EvBnx01bTL7xlbaLaR+I77SrQRI00c&#10;EcSRnB/eNFDHFCZf4/KDYGdo/OX/AIN9/H9t4E1Pxt8JvE8Wp63408fKPiRYeJLWyhns7m0s7iez&#10;uRI8ZLQyyKXTZIq7WkwMFhn9Mfjb+0B8Fv2dtDs/GPxS8dpaWGqJI2ktBbyXDagyxGbyoRGDuYxg&#10;sBxwCc4BNdWEjFR55PVnNiZtLlWx1UtjFJdrO4eRo1/dooyM+teXeK/2g/g9pXx/1PwneeLTfeI/&#10;Afw91TV9S8O6cBLcLGz6bI+6MEbJfLe38sNjcty2M84+AfhL/wAFOP27f27vAF1efB7SvEPh230f&#10;4s20ctr4J8L21z4g1nw5dRahemON7n/RbaW0tIYRgktO7IOCcP8AYn7EP7FOs6Xoeu/Er9o3U9G8&#10;cz+N7IT2ni+50KTT9dmgu44Fu7O/XeVYE2lqwVcKjiQAYIrplVb0SIjQioOUnr2PnL44ftW/8FIf&#10;23f2mpf2Sf2M/A118O/CGi6lPZ+OfiDcRrcG2ikRZYHlcqv2ecRAt9ljfzN0qhnwMj748LfC7SNH&#10;+Den/B7xfcN4lsrbw9DpOpTa6gnbU41hWKRpw2Q5kAJYHg7jXgH7N/xm/Yf/AGWP2iB+wX+zTd6v&#10;q2v+MNZ1fxp4xiubme+mt7u6XzgTM27JIjWMh2BXEe9mZiW7X9n/AOMf7TvxA+K3jnw/8VfhXpNh&#10;4P0jVrq38M+KNPvyJLtklRfsz27Mzb4/3qvMMRsyfL3qaPd6tlV7yjorJFnwp+xb+z34K/aIvv2l&#10;vD3gGzt/EFxplnY2QSBFh0+OCOeJvIVVGzzUmw45DeUh7VQ+Nf7B37OXx08Y+OfHnjXwiE1L4gfD&#10;3/hENdnsm8vzLQXBuFlGMfvVkEZDnODCnpXr7ykqAT360jSMygNnPqa6fY0nGzWhz+3qp3uUvAmi&#10;3nhPwVonhjUtYuNSu9L0a1srnU7x90148USoZXbqzMQWJ9WNM8WeGW1h4dZ0O8Fnq1kD9jutuQwJ&#10;BaKQfxRNgZXqCAwIIBq8ZGYYOeB2p6SNjDHNXJAp3d2ch8Mfil/wn/iXxb4M1LSW0zVfDWpRRS6Z&#10;Ny7W728bpcK3R43k84KwxwmCAc46xlYgY9K4n4xeGPFt/dWniv4TyxWXiuztZjb3UtuGivoY0d1s&#10;JzwTE8rL0OVO5l5zmRfj14I07QJ/FfjSO80fTraOJ7i/ls3eBC/BR2jB8p0YFHRwpQjnjms43Ssy&#10;5QU/eidDq+sNo93YW32GWf7dei2zF0i/du5dv9kBMfVhWgrmPJP865Lwf4j8QfEDxanjPSordPCK&#10;aVJHp7Twut3d3TTAGbawGyFUjIXu5kJ6BSeolZsF84BJxVGLi07EwcN+VLuPNQCbC5Xg/wA6VpGx&#10;3B7gmnpYOWRJ5seeCaViDng4xwCarvtLAk4A54pfOJOc8etIcopRHscHp+Xagy4G0A9aaz++fpUb&#10;SHnjGPSggkMqtzzkU0tg7sk9qjEg3BcHkd6VSWHB6CmnYuEUyQOA2Oe2eabLJhsBvrg1HufPB/Sj&#10;ac7259qpO4pJIduLHcOmaC21eMg/Wm8AAHP59qBgnB4z60ySRXUAZ/OguMDI4xUTMcYU/hSFyEGe&#10;woAkLkkbWwe9ORz3OQe1QJIfM3BeB1JNTROszbehoAcW4CqO1NBfpgj0rjPGvxnPhD4/+A/gU/gn&#10;UpV8apftH4iCYs7dra0muPI3Y+aZhETt4woJ5zx30VuWlMbj/wCtUqV2U42t5lXJLcrj8aNwySRi&#10;uO8UfHz4e+FP2jvDX7MWtG8j8Q+LNBudT0V1hBglEAkZ4ywOVbZDK/I24TGcnFdiVyCcdOoNUEou&#10;O4gwBgD9aGLHkg01lfBxk8VEZAByPzoJJeSvI4pCxBXBpFcEb2OaC27p2PFAD1ZQuRnOOxo3Acn0&#10;zgmmByBgEnHXmkkYL1P1oAe74baB2oaTGBggVEXJbLcChpcgKPWgCZmK9P50wsNw+tMLg9+tIpAO&#10;Dnr1oGm0ShiozznvUgJHGOMVEo/iI/DNOLhV2n8zQIeW4w2T6c0oI7enrUSup5x245pGn3DqPwoA&#10;shiOSc/SlxhcLmq6tk5x+tPDgAjPfpQBZVgBjHvSo2SdmeeuO9RNKNvH40jPjOOh680ATiUKQi5z&#10;UjPtVweuDj3FVQ4LbvbjPepFlG4FgSPSlZDuz8gv+C5WsW2jf8FA/BWlftNa5deGPB/jb4e3Gj+D&#10;PHugRteR6VtuD9ph1Cxd18yLzpbeV5ImVgrocP5ZA/PbxhpfhvQtV8WfB7QPF+iX2uaTr01jqeq6&#10;c+6O9W2lMKzWxbG6JwGZXBIIYHFf0Jftv/8ABO79nP8Ab60bRrP416XqMWo+Glul8Pa1pN75U9mt&#10;x5fmphlZJEYwxEhlP3OCuTn8+v8Agpl/wS7/AGPPgV4d/Z18HXP2XUPH+ufE4+HP+EjvdSGky3+l&#10;zfa7jzL6WM4dYJ57dTNtL7CsYzlVHhY/AznOU16npUK0OVRW5+dOj69rf7MyeHvCUPhoXniiAQ+J&#10;5r+WFlhtrOaK3ns1R/mVsneWXaNpOMmvY/8AgnF8Jdd/aquPHHg/TNPitLnQ9Ej1GxguLxvspe5v&#10;YILy6uBIyp9kgtpLieVRgyYVBndz4V4m8Y3Vhaav4F8P+EbHwrJc6kltcwQ3Mt1HNNE7QsscpLE5&#10;OcN0zyuK+1v2GPHmnfs7/wDBOv8AaR8feI/h5qM8Xjvw6/g3TfGhtI1tA80M8EltG7N5hJluI8kR&#10;4LBQSMCvGotVKjujaV+aK6syvDHi/wDYS/Zh+Nmq69+xr4GvNZm8OR2WjJ4g8QOWXXJZNSd7++tG&#10;EnlxA2CG3SQIg/04Oq5QFvmXw/8AtSeDPAfxs+JdvcfDpL2+8S6he23hW2SPda6cbu88xSinZzDG&#10;zBcbeCMjiq/xLbQPBdyPhh8PvH/9pWUdgrRX+l2rRFhLHCXHLHMkRUoGxjuM1oeDNI8JL8Ub74h6&#10;6ljfa1caT5VlLd2+xLaRITEZSEDZbG0Kcdc+xHLisXzvl2SHyKPqeX/FvXNLtry+8P8AifQ5JrpN&#10;Q23ckkgUyK248ge+ORzzxXs/7Fvwr+H3xduNE+Fngbw7Z6n8TPGHjiKDRbG7Z1s9B0uCIl2Z5F2y&#10;S3U04wE3mGLT5WIJmVR0/wCxX41/Z08RfH/w7ZftYfCSbxB4T1K8Swuf7NUzSG6llVY5ZIkdGlTn&#10;lBuJHARs4r7V+JP/AASH/al/Z0/betfF37H/AOztaax8LdC8RWWveE4j41tbO+tJVNvNNATNPHIq&#10;CRZY1GWPlbMsxzW+BwtSrTU46hz8steh8g/F+9+PX/BOX9rHVfDn7PHxe1fwf4t8B3VnDqtnZWIt&#10;dM1J5LZbyRJUT5b+2DzkI1xHl12nYnUfvF+y58VvjZ8X/wBnrwl8Rv2g/g6ngbxZrGjw3Oq6BDer&#10;NEjMoKyIAS0QdSr+S5LxbtjElST+f37Zv/BCz49fHD9oLxj8efhz8W/Di2vjTXJtXbSPFtzcreaa&#10;06oz2vmQxzo6o+5Ew2FjRAM81+k3gHTfEmj/AA38NaB4yvvtOsaf4fsrfVrj7Y8/m3SQIkr+a4DS&#10;ZcMd7AFs5PJr6XL6eKhUn7RWj0OPFVFJWRtxYAJIwT3zTiwDberY4qujtggZOOxNIGKSmTn2Feqc&#10;J8Lf8FQ/hX8L/gj8Z/h1+3PrvhAajpHhI6y3jLSlnCFE1ObTNKk1CzUrgXa/a1kY7kLrATuDAsfz&#10;D/Yj/wCCumv/ALBGo+ItF+G/wn00+A/FHjSXUtRgV3bV7bR/PkaHToHaTYwWORlDsTgu5zyDX60f&#10;8FsL34ZeKf2HfEfhDxF4rFnrFv4h0JdOtY5wjXM0t/Afs7ZIzmJXm2nP+qVscA1/P14V8Ar410q+&#10;u9Ikt30/Tr+AtrF3MY/s3mpIyxEE5yVhlYABiRG2K+Zzao6GI5o7nrYdy9jaR9if8Fef+Cn3w9/b&#10;8+HvwZsvAHh+60y18Gm68R65cXYK3FlqcsjRxafFnqscaF2kBKuXTGPLOfkiL4q/E/w/ZJ8R/Del&#10;yQzGzljikjlKSFHjaFySME/LI4OO9dp8Fv2SPGf7Q3iPWvBHgfxL4QsJ7C3gkEnivXBaC9nmfy7e&#10;2tIgrSTXEzttVQpPTOARnSvfhz8Q9G+IfiL4a/E+3s4pvC+pz6Lf2loIzb2DpLIRHEIl2+WTuKuF&#10;XPU8g48HE4ytWaqTRokoq6Ob/wCF46B8QPgZ8Nfhh8J/CWreHNa0WPVz49N/dDy/ENxeXES2yxop&#10;wsMMEcaAN8zPJJxjk/Vv7LnwJ+B/w7/Yo/aF+MH7XWnzHxLBbXOkWmgjSZd+k35SZYU2qAI2EgWR&#10;iRxtUk5RhXyB4d1zxV+zF8cE8VeCNDtYfEfhHxDDd2Meq2pk+y3ltOsiCWF8bhuTBU+vtX6oWP8A&#10;wS8+K/8AwUx/YQ8H/EHXvGHhjwj4s0bRtS8VS+HfDN4LybXdX1JTeQzX/mlWsZLkSkvCGkRBPuGB&#10;+7HXgqbq1W4roTOSVvI/Jrw14N0i60Gz1zwndG3u4Z2QSXLlYrsKRkK4BywVk69Nwz1Br239jL9o&#10;DxF+zJ8ZbT4mWdrFd6ZfT3GhT6hqVhJPFp73Vo9uZEkBCiZBKZApYbgrDoSa7ez/AGJv2jPjPonw&#10;9/Zk8PfDB/B/iLwbJqmqeLr7xFBNbJpzanqVjaQNKyqwhQpDCwDKCyrI65Ucfq5rX7IWgfs//wDB&#10;G/xh+y94n8M2/jnWPD/gLWLi6OjKm65uUW4u4pYd4BMkbeWUH3sxKME8V0YfLeeTnLoOpUakrn46&#10;/tt+Abz4RftCeLv2drXxzHren6R4le/m1Szs0t/tclzDbzupWMlVVC+zaGPIbpnj3T9jj/gpb4F+&#10;Gnx28Hal+0L8I7bUdM8Of2hc2K6ZEkdw2pT6baWL3TM7YkYxWMDAsQQ7yNnkY5n4P+M/2df+ChMX&#10;xM+Of7R/i6/svGl5b2K6TP4St8vpdnBDBbLf3NnKmLyCNYx57QymZQzSbMZdP1A+H/8AwRS/Yz8P&#10;/s62/wAFPFmht4qv18QJrY8ZzKkV5JJsRDEjx8rbtEuPL3EZctndhhOHy7E1cQ5QlZCxNeEaiseV&#10;/t5/so/FT/goH+zN8MfGv7NPjbS/C2k63YzeJ4rLV0eJLjWJ7VQltIYVYjmS4G7PUnhs8flRr3ws&#10;8V+CfGWraL8dfDi6P4i8PiOTXtIhulY2xeMNAY15DllLdwcqR6Z/oy13w34N+B/7Oll4H0azhtdI&#10;8M2Wn2GnRzruWONZoYY1Yn1JRS2QctnI6j8Gf+Cu/ge5sv23/HGvaHrEEWn+JvD0U+oy3t0kbQ3U&#10;eo31okMeT88g+xyNtHzAsO2K7c2wdFQU/t7BhK0qk/I8C/4Tj9nrWfEDXPiB7/SNVv8AT0gt7sRk&#10;NEyLiPeo+9jABGMDaeeaqa54P1zxR4NuNJtke38V+EIZr/SJ4MxNc6cFaS7gUL95EUPcJzkKsy/x&#10;AVyvwP8AhD4m1jXrTXNE0W11LVmiYxm7t9s1qwLLvJzt3bWUg8nP0r2Xxz8Or74d6FbeMjf3MWra&#10;BKyahcSwlbadg4jZFkAOdxZlbP3gT9a8BpQS1PRhONR7HCeGfEdwv7PurQeI7me8aHxboazy3Mv7&#10;02qQ6lO4XB4QOsQ5PVUAxmu617VtU+OvjlL641IRaPoFhBFpFugCRWSTBGKogAVT5ayYPJ+Vc1l/&#10;Er4b6Xpesa/4D8JX63UOswafqGhQW6sxmie7tZ4EB5/eGzutxz02Oveuq8O6TpFjo1n4asrOfzPK&#10;gfUrlR5on8h5FACNgADKrz19wa5qs9G0P2cmxfgbq2m698RrLULDS1nttHvpr4RzTAswiZp8Px8x&#10;dkChe+QDivoH9tL4AeEvHvwLg8ReBtFjtNU8E6JAt+3klRdmTdLcFuORiQsrduntXK+A/CWgzh9O&#10;0uzijvtfsfOhvxbbGswQyzCRM9pUdRnvjHBrE0L9pTxP4b+CN7pmta5/a15qN1/Y2qadJeZkiukl&#10;dWkC9DC8QRs54OR0Irli41HaK1NFQVOi3LqfJDXup+HtYm0vUI7S3eLDLH9qIGw8hgxGcY7+9fQ/&#10;7N3j7W4/iDZfEbTdDTW5NFSC/udDDlYbv7GryLvCsAV279xHI3Hg1x+s/sG/Eb4+3rfEb4f69oi2&#10;N/bFzau7A2iAsBlyu0KMEDknjkc1k6pb3fwheb4ZXOuWT3OjWzw3j2M5jJ3HDA9CSQ3OAQc9aucv&#10;YQ5lucEIShO/Q+hv2gPBvwl/Z6+KSXHwb+IX9p6VqN6t9d+G7iNJJNKE8EN3Fb+ch2zxhZpI9+Os&#10;XIzxXyp8WvEPhrxv4vj8RQWQvEd0YeaSzhFblSSARggcHg10fh2a18RwvYROYEkUsHjTG/BBAyeM&#10;dfzrmvDWn6ENYJ1DTkeITeU7Qv8AKxBwCBwf/wBdcs8QqlTmOmdeEo2ijd8deK9al+HmruuhOLWX&#10;WZ47O7eHZ+5a43AHOclCR0OcD2rzmaTXrnUbjRofD7ywvfLPLe3DHEQhIPBJHyBVJ7jAwOK9G8ce&#10;GNO8DWF/4ksdYlktNesgIrK+zut5ZV+VgdwUBSp56gkCvP8A4dW58bvJqhHnfadONrO9xMG2SgMs&#10;8pbqAsSzP37CvUwEYqi5IzlrFF7Sbi08LfCddI1G7az1rxHqIvzMZ1T/AEZJP3aE543vubj0FY+k&#10;fETWNGuhN4T+J8uk6xDqBW3vGuHikgk4RmLqNw4PBU9DnvWL458X+H/Fk8WtxQzWdtZGOCNQu5RG&#10;jqVXk5IA5P8AvH2rjfjktgniezudAuHdZbRZBIsrklzhQBnkY2jgeortp0uafqRKXKkj3n9mr9jX&#10;x7+1N8ZtH+Hkep2eo6r4rlv59Fubq5l+y38FlbT3FxGrBSWd/JaNcf8ALSQAkZJHP+MdA03wVNea&#10;Jppu9Mhkae3TS5mYXGkKszFrVhIm4MG3DnPoTmvpP/gi9+1J4++C/wAcfCFz42+H2q+KbPw9pcvh&#10;X4ds0aLb6Jf65qC+Q8zNtby5JXuVJyT8xAHTEH/BUz4XjwBreh+Prj4oaL4k1P4g6tres2sWg2y7&#10;dPt2vzNH55Un97JHPG2MDYFK47nqqw5cPd73MZNy1Pm+Tw14G1H4U6X4i8M61HJrc2sNaSabf2bM&#10;tnBEsYilZzw4kLy5OePKxjHWx4B8ffEj9mD41p46+F3iayk1rTplDnS0aO0uwcF43B25GCR04Jzn&#10;iuD0nULvw9e+bq8s5G3EMatwQeCQe3GMcVrWOqarZazLqqaqxSZmdrWZzJGq88r1IPfA9TXnwaqO&#10;0tghKVOXNF6n7VfsMftZeF/jz4Xn+IGmX80uoHUXk8QaXdbAmnsYSfKhUbVffKrMxyeox1xX094K&#10;+MPiH4W3mteJfAEgvrC9sHk1bw9HnzIp5ojJBdQksME7l3AYyPcCvENH/ZF8NWv7Jeo/Bf8A4Jkf&#10;tZeHtbPgzx/b+MvEmnajqMV75Ylt3h+xvc2+DGjCJn+6STHg8c1V+BXx2tfGep3Wh6pbS6b4is9Z&#10;Sw8SaPbh0ltnjjJVWWXBjVk2kZAJB6A8VrKniMv5akHeL6r8j1qVejmFNwmvfW6/U+b/ANrn9tH4&#10;EaB+0Rqg8J+FPEU/hXWNL0PRfGHhbWdEkMWgTWubAiYElWWaMWpidScsjZwXFfOvxA/Zz+Dv7J37&#10;SngnVvEXgS81D4Zal4hi1iSe0k3DUdGUG5u7Bcup3mAOqjcAVPUY4/QH9sP9knQvjjoyeOfDmkRX&#10;E8PiDSbnX9LWFP8Aic2On6jDeGykBAPzBHC8gZYZ4r5gvtL139rL9nP4jfDdvCLaPrvgPxbdr4Qs&#10;tVuohLaadeS3ltBGFy2Fjt5Il3LnBzziuj23tf3sXrfUzlh5NOL6bHBWn7SvwQ/Yx/Z08XfEL9j7&#10;Tb608SeLfDP/AAjN5pfixDJawjULu/muRbnex8y1sW0tMk8uWbBBIPxbrXxDvvEMNrARZ/ZYLQLq&#10;8dpAQMDEccWccE7ScZ5zXQftCeDfjN4T8Z6X8GviJcQ2Vnp9tY6q8F5dNHBNNdWFncvIWPyltsqK&#10;euChGayvD/hLxBdalq2jW2mWN3/Yvhe/vYJNCvRKupT7ECNvT75RZCwwCRsNTXxNSrJRkzznH2d0&#10;eg/Fz9nS/wDhX8MtC1ix+KXhmbUdathqVlo2mIjNbwOo3CWRckclQCeCcjsaxfAXhef4geF7TSNY&#10;8MXlv5k7yLdWV2jPAB1IVh8oznv6V33gjwxYab4b0rV/Genoh1/wfbpZ3TH5VlCsPJYg/K2djAEZ&#10;w/BrjH1PUNU1ebUY9RksZ72N4Li8t5BEWZQu9GVRg84HvgdOc8KlJuxbjZXEs9Q8Q3Wj22o6T4nu&#10;J7I2UVuIpvLjSNUBAEqZIDcHJ7k81bjtk+Ig0u4F07RWV48V1OjH5F25wTj/AHgM+vtVXQfCl74h&#10;8YWuieFgmnyXMIj1N5ARbXEa9WYjJBzxnPU9ua6vwJqc3gj4feIdHsPhtdXd1pMsq3eppITGIzlQ&#10;rD7u3rhs54zzVp2XMCVy/wCJ3+HXwy8IXusaVqYFwNOaXTkkb5muFIVUz2zycjjA7V554Z+NWg+H&#10;tB0nQfFUBurG3vHOrafIdovBLI8kswYAhThwMMCDgciq2ieO7n4zeK9M8L/ERvL0/TY5WtxGgIjU&#10;KWCOenzMuM57+lcT4D8M2PxT+Nf9hamrW2lpcyCdPNCFVAPyr1OCQAMVKbb1HKdlZHR+GEnvPEUX&#10;heytxcRuywwrcR87TwGIAOV2nJI6Y9RXrerfDPxD4f8AhrrGq+FbKe7tNJtTcaslkWHmorKFkweg&#10;6c+x4ryy/wBXbwnJJeaJ4gNxcaYUt2+YxsUU4KKeucHBzXpvwZ+NnjrVbmH+x/EVvYwapZzWUVxe&#10;S4ilzw0Um4hMgkHDccDORxWVSU21ykJ3epz2s/BbxL4w8AzfEXQ9B8uXw4lpOurW0RR98vlsFkYf&#10;fADjk/N82KxoPFfiLwVOmvSaTBGIJClzcSwCUNLuDKFyefukDtzXQeN/C3xHT4inwFqnxDuYbGfx&#10;NDb65pVtdyPBLEoiZXfJCkn5QB044OBVvUfDupTeHLzTr37NLKIWWxIhC4X5tpI/LPbocdqympN6&#10;7D5dSz4I1fxF8U9Li8VzeI5rHTpLp9K1G/EphWydi8kauBwq/IxByeR04rS+G/w+8ET67qWpXfjq&#10;x1C/0e7gmGkq5m/ti2OfOAKfcJwMBuRnkCofhR8FvFPiX4feJbqCxeEab9kuJ7GNsxyNmRGkwAQ4&#10;UMcnHRzU1j4L1v4IfFzR4vFvhJtMOnXNveXNzp8CKhjDBgxYH+JQceoPSj2fKtGJu6Pqfxz4x+F/&#10;7O3wB1fx18Jpft/hjXb5J7PRLu2V5LSaRNrxF8nCHdle4A9RXzT8DfiL46vNWvD8P7sfaLdvOXR3&#10;J8xwfmLqQp3BeQRnjdnmu3/aA0LwFqfhy+8R/DnxhdT6A19Fd3tndyBgSMghD0UAEYJ5G4VN8OdV&#10;+D9vqT/E3wj8Pr3TI/Dumu93eSXLTedIdqxrkDqe/qc8cV5spqUmpHRNciSRwfgTRfiL4i1LxR4s&#10;8ZeL5LXT7O78290bVLF5I7hWwCyqFBG3PU8H6VuaF8JYPGXgK/8AGvhj4g6HpUui6ggsbaWJlW5V&#10;huHrxuzlccfQiuo8S/G7wL4x1Ear4agljvrxwl7YzEGBz6g7Qc7s8EY7dKwIvG3wxnlufD2p6Va2&#10;N7NdCSQzWq53ADDF2HygnoVI/GsnXXNojKKblqzTbR/Gvxg1DTb+3iTRdTgsjHK1vOfs7lQRkegb&#10;k5J7+1cx8N/B3jj45/tI6N8IbvxbbR61e6smnR6hM+LbT0U5Lnb8uVAJ5ySenavo79iJfgJ/wmet&#10;fFb436/ZweDvBmi3F/c6ffXIxrF0iMIbSOPI80mUg7Rndt2kfNRoutzeLP2YdD0n4X/s0WHhOOLU&#10;LS98UfFTWLdVlXU5ChmEYCkBQzbVy33QPlya9/L8EqkFVb0O6pJqPus+xv25f2VP2ULmH4S/ED4w&#10;+P54rT4fWC2+sNHi3GseVASJHH3mJZF4Un7+0EV+MPivxJfJ8c9R8TG/nvDf6zPdW8s8+ZkSSZiq&#10;uzHDEIwBbrX3p+3De/DY/DrQfGnxI/awuPij4yfxJBF/Y9qfK06G2YZaNY4wVDYwu4bevIyM1yH7&#10;c3xp+D/xm0jTv2T/AINfAfw9FNpl1bWl5rVlb/OtyjKB5LBOdxJUZOSeuetd2NnCt7q2M1zQhy81&#10;zk/2XvCHgb4k6nr3w68VeHdMmvIfDl1rz30molsWtrD5ky7ApBOOhJBJIrE17wL8JPAfxX0Dx/f6&#10;NqN54E1Bty3rK0oCRgeZHsDEhlLqcEYwOPbzrwTpVxovjLX9aluILdvD9tFaSabYOYpJ0kkCuA33&#10;Wz5ZDDvnoccer6H+1F8FPDnxG1TwH8b/ANn+GfwZ4m8MQWuv69YwCWTw+GmT/TUYIQrKNp+UZBxz&#10;2ryaKSqpMh+9Gx2Xxp8A2vxA/bA039l39mXWRb+H7vwafEVxrOq3Y+yRaW1oXNzIQMqFJI2kZJwO&#10;Ac18j/AP4j3Xwu8deKNM0r4c2+ua5qng+/0+TUb2FittDdRmJ7lFyAuEJXnO0P8AjV74ieJ/B5/a&#10;VtfCn7OXxR1C18HeIov7Hl1drpy1jolxcEeVIxG4qIgGdQMfMRgV9Ifs4eMP2Wfi7+1D4K/Zx1SO&#10;Oy8FweHtX8C3XjCA7ZdeSW/WaynZin7os0cfIC8ZGACa9KNFVr8wSbj7vY1v+CK3xV0v4SftLaV8&#10;D9MtWsta17wzdWmkxW6mUXdwXR2abGAqrGkhyePlFfWv/BTv9nKy+FGg+GP2sfFHxfiXxP4J1mW6&#10;8D+EkjUC8uJ5VcL5Y4Zt+0nHRV/P5V/Zd/Zt8Mfstftt/FX4yz+P0Lfs/Wd3M7zYWTUYY0dBGqk/&#10;fcNtJ9cdMirn7c//AAUC8A/H7Wvg1rnw5s5h4o8D6f8A2p4hF9GxhN95kMiRhfuuC8ecgjggetei&#10;sTh8PhJKrvsZKlWlXXKtDzn4Gfssaf8AFjU/ij+018Y/DWteFNM8D6Fe614iZbZleLW5A32eNFAB&#10;3Gchto7LtON1eefGT9rv40fEL4p+DPilDd6hpWr+E/CVrp8epaUnkpI0DMVuHcgDcysu7qO2eK+h&#10;f2p/+Cq3xRvfDrX2heDNB0vSta0hh4g0+a2k2apfvC6tOQo+6jFSob5vk5Pp8Z+L/i14h8WfC7Sb&#10;nWZngt9NjW3tNOXBimHmMxyWOTgeuOleNiK2HUVGjJs6qM50+ZyW567L4k8X+E/h74p1rx9b3Ot6&#10;t4l1KK61G6mZJbWWzcyPPI4IPnyM7gjgYAPemeAPh98LPGXjzTLuw8RR6DFJHttnFkWjgIUgMVX7&#10;3IGB6E9O3kfw08c+NdN0Sx1j+1l/sy9l+zRWV20klvIjFUfkHKbRj0xjgV6ppg8G+Hde/sT4gaRD&#10;qP2XzorW/wBPnWP7SI2PzROowzBh1bPA5rzuStCrzNmsKyqxstjMsvh/+0t+2j8Rdd8If8Jhpskf&#10;grRr6afUhOLaBNMtQzlVY8O7dlJySQOMGvOPBnwi0b4e+MJNP8U+OZprG5gWWRrOEq7ArkALznGf&#10;bpS+Mta8f3WqXsnhHxFPbrfyySXNpp0ht9+9iWyIyAVJ5PXmu4/Zu/Yt/a0/aH8UHTfhL4COu3Ol&#10;xxi9ne6jiitVdW2h5GYDJw2MZPB44NdVOnXrSSgr3OatNRnzNnPzeJPBWs6062LS2t3p1ir6Beyo&#10;7mGaBS45x8nmYxkHhvasu5+I3jDxUuseOfG9/cXNxfTQGZigY7RlcNtIxwBj1FegfGj9iz4t/suX&#10;Wux/Er/iT63pEUF0NKubpJ4JY55AqssinDqAxBHJDcYrkvgP4g8TeP8AxFJ4b0DSIkiursW89jNc&#10;/u7kyBo0KAggsD0AO7GByKmVKcZcttUSqqcb7FXVrXxh4Xi8IfG7wprxu49Subq1uNOgV99lNAQp&#10;hkLD+OJ0lUjcMEjqCK9Y+Bnw/wDhfpHjmTxZ8eNU/s/wwbmyutS8NMzfa7mOTOWt1CgHCsC2D0PA&#10;Natl8PfgtffD/RJvCvxEUeJfEvi62stK8BRxSIUkYG1uWlLEJGyyGPa2DlZD0K10es6F4q+D1ta/&#10;Bf8AaN8BaPs8O31zLYXOqwCW7gvprWJUWVo/maMIIXjJGDyM9q0/hx5mKNNzlZkH7Qv7S/w51a08&#10;Z6J8CPgtdXHhn7XBNYzXTIbt7Z4vLntwGPyq4CkYJIIHuK+Uv2ePEHx1i1XxT8Ovhwbyxhv/AAtd&#10;J4okv58M2nkqxVjg7WbaijHbd0BNemayt54s8QyX3g60sdJZNQFnctpjNFHNG/ymTyTx/DnA4JFY&#10;nwg+GniL4X6ne+PNc8cW7WmoWzQHznKxzYLMEkIbpyDgnqMdjShVlBufUutaNoxWx9UftXfF/Tf2&#10;h38H6/8As2eHrnw98O/hV8Pbbw3c69LqYiVblY/OeIsPmdhtA3Y5OT3xXPeC/wBt/wDaY8UfBTwn&#10;8Avgp8Sdt/aarf8AiPxXrd3jdfXvnD7PGXfO9Qnztkckjk7a8N0bxzqGpeCtZ+H/AIjuftGiXWtW&#10;+opgrBHLLseMS+WB8xAkIOCCflznt0XgnVvhr4D8dahp8+hwXd1qemC300xXBK6fK6qROcffOQRg&#10;jjcfx2ljcTGMnF6gnGVtD1H9sP8Aa88IeOPidpGu+LfhHKNb0izs9OutXEwkikgjjYcocYYyOzY6&#10;Djmuc+LljpUevappesN5mg+KNMsta8NajBMQ3m7SJIMDONrtyucYHvWTN8Bda+Ml7cXfjpJL431+&#10;xW6sJZBO+FO0+WB91TjkHuK86T4TfFq0naK11p7i2sLiWGwsXYowgUcEKAV52g5J5IrwK2Nnjaqj&#10;Keq3RpOFNas9r/ZZ0/4IfGf4qW/wm+O3xAm8MabLocklrqsbDE10GUIvIIHyljjuAKufEX4ZaR+z&#10;9Nqx8G+KLLVLXU9PvLa1k1TR0Y2QDqYbuHex+ZtpBzggElecV8ivc+P49TV5Z7uK8t7qQoizFDGC&#10;fvfKOeuK6tfFfx4+IGuwWviDxtf3rmAQpLdAOiQqowCOgAX5snBwCec16tGVRYbliYp04Pc6DwVq&#10;WqahrYiOuxm9gY3FzNbRxxAqGysmGIy2ScgdsV6pqiftF/FPRdM8H3utz6hp+n2sttpFrovAWGUg&#10;+XIyqDgkY5Zs55xVW/8A2bvDvwv+KXjPwl4l1FopPC/h7Srmxvo0G/UftMMcrNGcjaqpKD3GAPfH&#10;nFz8avDlvfXYvNS1bToraXzbC4bc1tJFk7OVzzkdT3A57V5dalUqySRunemm2emayfBXwvsNX+Gm&#10;h6Vqc+vWaxiDV7cKUWXau+Jo8MSQxPIPRT0zXnnjHR7rwnr95o+pazHPeWSRzXqxR8AyBXwegJyw&#10;BHrXuH7Hf7YPwRuvEln4J8cfDS91Oe4vY7nTtQsImnacypiSNkyWcsypg7cAk5IzWt41/ZVl/aV/&#10;ao+JA/ZQsDrOn+G0S817TXuwkjSMu2YRKxySjjaR0DDGa7o5FUlBTjqY+0gk7vY6n9gP4n/th6J8&#10;H/FfxF+DuoWWv+HPC2uWN14j8NalcMZZreSOaNxGxUgAgqCAfTk45739pzQ/Cl78MPAeu+DfgRD4&#10;X1Wxt7qxj0nxJ5Vq1sjiN5L5S3G1jnkjJI4HFan/AAS3+K3g34dR+I/g745hsvDtl4Yhk1/xfqGs&#10;RKk09lCY0e1wOGxIFkyegGB1rM/ai+OP7O//AAUW8Ww6B8A9A1jU9f8AA2oNdRX0Mu6G/wBL3lJn&#10;H98LuD9M4HHXA9rFZX7bLFTpu0mv1OWlXqQqNzXumP8AssfsifFT4x+L2+OWr+PbXRbrRdYs/wCx&#10;9cmsDJbWz/K0LRtuIdSxVdzYX5vQivS/2zf2Nf21fEUfjj4rax46GqXOuW2iaRp2i6DHJEmrakZo&#10;YsqqSoFjjTzndjgfL0ABI9D/AGU/B3jz9i740eGP2b/izFeeLfDXxc023fSryIb7a3ngD5jmEg4A&#10;h8s5/wBkelfRXxc/aF8FeE/AGs/D74H+L9CuPFeheJdOtLPS3kW4nh8+/hjmRYiclhC8xHtz2rbK&#10;MvlhcOozE8VOF5Uup+Nn7QX7NXiS/wDC2gaD8f8Ax3q+ifEzwvo0uk2mg65pjlNRt4ro4EU8bESA&#10;mRgrnOdo64BP6B6F+3h4A/YQ1zwl+xB4h09/E+l6F4e0zT/Ft9eXSyvZahLgzKI24aFQ6nbkFenY&#10;Vw3/AAWFXSv2hdL1vxB8L9Ri0/XPgslpqmt7nVJJnvp4Fs7aMna3yqWmdh90qvOTXcf8E3f2B/il&#10;Z2+q/ET9t6fRvGMvi2K01Kzg1SIX17bvtLJJ9pK5yQyggE5KjkEEn1sDTq+1cYO0TPE1IxipVFds&#10;+xbLwNo1pHHr3ww8Xw+HkmCkWscomsbheGBETHaoOc5TB57188f8FL/jP440j9mST4WT6foN1qPx&#10;M1618J2FzYXLFXhuJF86XYe2wNGSPutIp9j7R+z9afbfA17oev2QuNT8M+KtW0BpbhMl4re6kFq5&#10;B7tavbtn0YV8RftJeNdK/aI/4K1/DX4S+Grm1k0rwLrMMVvYM+yN7qF/Ou5Fzx/yyKHGcGD3r08R&#10;VjGHqZYSnGcm301PtLxP+zd8FPh/+zDd/BSLw6n9iz6WbS6ijADsix/vZRz9/YsjkjngGvjPTrO8&#10;/Yb8TfDX9lfxzp8bL4U+L3hvxPpmq2alkbStRjvNKuJZiwAhVJ5IAwJ63A5OK+ldTs/G/wC0n8Tt&#10;el0WG60uDW3/ALF0q01FlK6bp9nM6X+oxoOqXCuI4i2Qd2c7eBwfxm8B+HvjxefDD46fESOU2PxT&#10;1a98DeKJobkRrBpeo+Y+meXu43xz29m4fH+slJBwBXEoKrWTsbU5wjHlvrv959PNp/hXUtfk8beL&#10;tKiWfTNQC6S8SKwhjVGjSVcdGIY5PXBPOBWF8d/C+saj8NfF+u+EWV9Rngj1aCzhkBL3NmyzxMBx&#10;hyYUXOeR9BWV+yNqOsfE/wDZ18O6x8Urv7ZrdgL3Q9flyV+0Xmn3k1lLMVB4LtBvP+/XqFhougab&#10;cA29lBEuBuCxjbjGMdOmO3Nd86KjF6anJCo1VOQ8M+KfBXirV7O/8MW9lJpnimwi1zS5HRQyyMga&#10;4iXjqd0cpBOSXc9ATW14v8XeGfBqLpqaelzqMyK8NlFjc3HU4HAH515P4T0S1X9nK48Gabmz8aeB&#10;/F1zpnh6/uYQphMEubaRxwGj/s6aJmB4ZGI5yDXc6b4u+C3w+m1N/FfjLR/7XSNrmaT7ekkt8hI+&#10;eFQxOwkjCjnPr1MRmnoU6bUm0aPhLTdN1rUIvH+vMt5qaQGONbW1KfZoSc+WCcHr19SO9ct8e/E/&#10;i/xL4aj+E/wRvrfS9e8W3UtiPEN9blltIlXdIyddzhCce7dR21/BOq678W7F/Eeu6Lc+HdHa5Y2N&#10;t80NxdIBgSSheRkZwOvrxVz4seI/BHwS+G+pfE3X4D9g8NWfnxCNATGzEruHG4Eg4Jz3orrmpPm2&#10;FTd5rqfHv7Yn7J/xL+K/xEsPhBY/Dqyl0+8vNOuW8ewXUhupDb2yQXDlVTKOwRZNp3Djg5PHlei/&#10;8EpvGOny+L/Btz9mvvHeg+ONHnsbi3mkigv9Du4nSSbAUlX3hi+Of3Teoz9EfCz/AIKCfET9onw9&#10;q3hfw38PNHtNeFuG8Hl9UCyyTMrlZ03cNtXkgnPsc17JqXg7xb4n+FsdgNRl0bxHc26Le+JjJ+/k&#10;mWJw/mNknYNx2jPBzyK+ellWDxNR1pIdSKlV956+RjeC/wBpbwdafFnSvg3Y/C/X/B08Gmmx0y68&#10;U6YkNi8mAy2yyRysrOVUsqgjIyBzwfUtE+FGg/2t4q1HxJPLqCa3F5N7e3XmKIbfyVEiJIjgQrxj&#10;AxkAEnivyc/4Jd/8FCP2iv25fFfxC/Y+/ak8Gal4xs9as9R1258Vi8NpfaV9mtUECWi7PLRt8XyO&#10;SnzS5PGQfRf+CXvx4/aP/bt/Z98Xfs5/FvXjJ4L066utLsvEMt7PFfz3DxbbO01KeCUOtmAzEssZ&#10;aV1VC4XIr6yU6lmrWMFQpXTufnz+2PafsWeMPjD8c/EHw6sb3T5dM8UWdp8KbfQRNLY3UETtDc4f&#10;aUCEIJFYuowwAz0rT/ag+GH/AAUl/Z++APwh+O3x38Wa/HbW+rzJ4I8OXNqHbw29kUSOWSAr5cbM&#10;DwNpbbHh8cLW5+x7+xp4y+Df/BRfxVffFbwvfaz4f+Cg1PxdrOmwyPDb3Uem4lt3VpB9x5fIfOCW&#10;Qnjmv2L8LftgfsWfGD4EN+0n468T2kHh3SEj1C2S8uEnVXWT7scKkyEiZfL+dFZ5AcKSQTw01e7m&#10;eliHGDUKR+ZH7JH7ev8AwUg1n4YePPjD/wAJ34MGneBtPhv9bu/GemTJe3KyIwjMcsQxJcPIkcUM&#10;T/fbZwI0Y15b/wAE8P8AgqXqv7HvjG9+FfxG+FFv4v0jVPF0urudy/bbe+EexmRjldxMaAuMFFMh&#10;GelfZFn8R/i7/wAFK/HGqeJfHfgyTwl8CNH8VDUvH82oaxbWz6t9j/49bJ5DLD/o9tGIjKItxVnl&#10;YksUC/MOl/8ABP3xd8KP2j/Bn7WPws0PStS+H+v/ABkj8NeE9G1OzltBe20yK0VzcRypJ5FhcKzr&#10;lyZDA5bHOatwae1gdowcZbn0p8RPhp+1l4o+N0esfGHUL/4Z+DvjAbJfH+py6fas9rqkemXzW2mw&#10;M0jyh/shCmZyv764Z8K6oB9deDtH+FPwQ+DWl+Dfg6tsuk6bYtcanBAGeKVUjCzXE0qq8rIxOCUz&#10;LcPiKPJY48j+Pfi/x98P/gX4c1G3GreM/wDhGfHsfjFr7xXNFa/2qFlKXt79mSFpodMjScrE0riQ&#10;+aoAdUXP0R4I+GnjLULxPF+uWKazql/Ol6+p3lubbTVuAAsbw2gZpJVjCgRrKyBdu9cO7s3pU4Rj&#10;TPMrSutSt8O/hBe2Xwb1Lxt4x8TjSfiV4sMmuz6wwjtbvSIbZNkEeRvWK3tbd/LePLKd8y8+axOB&#10;rXwft/2nf+CT/hz4JWMOlxar4kgsLTWH1+OSNbC/vLiKWa7eNMM0qvK0yAkDzCjHOBXUftVfCDRt&#10;T+H9tZeL/G+qXnibxtqMHhiB2vWiiFveyLHeqtvFhAqWguHG4McqoZmzXM/Hy28WzeOLkfAuW81W&#10;HRr3Sbf4kwafHFDY29tZzidSj/K0t1GMMUjJCIpEhHyLUVPeXzJpy2kZ3/BPuHxRqngXRPhnoWpT&#10;waj8A7C88JeOo7tn2alfJclIJYGdsoq2kAdSQMLfbBwpr5wsfEXhXxd+1j4l+DDXsFhbaz4pj8Wo&#10;b6FpJLp3WcG2jyPn/fMk4k+6rQIQTkV794k1vwr+y1+3Tq+rTC/nsvjv4Hi1Gzh+1EJL4gtWKw23&#10;yk+XutpkGWAUeWep4HlHin4Lr8Po/h38Ztds7K+vZ/Eiad4m8/a0TxahGsKKrn5l8q5jtYoyTkdT&#10;glq8fMFLnjbY78Kt33PQ/HOk6b4I8M3vhjQtOitoriK2BT7NjLs7MzE4+Zz87bzznnrXKeIglr4h&#10;+DXg+Zl3ar4wF6wkLMcJJECcnttfnng1neKdL+IWn6m+q6E2pXugX14ts2i+KNRaS6tpFik2mKdZ&#10;HIiLAfI+49wccUmnaT471L9p/wCGOnSaNDqLaH4Y1LVTpg1AhbNMxgS+cUy3zrGADHnIOeBXn2dz&#10;fY86/aW1VfEPxDvobuyG7wJ4I8T6s/n/ACRxNHrNy6lsDOTDGgAx3GKxP2tr7/hIfi8nxZ03S1sd&#10;M1j4fXV/pd1e2AZ9L8lpp4nZg37qWaWSOU45UmPOc85aazf/ABI/ap+Jvj7xVoGp/wDCMeHLGYa1&#10;Y6bPAX1SViwjtVlGUZJHlVRsBLvKB6GvTv2iPA3iD4b/ALGPhTwHr/h641XxHe+F9R0Eafpki7ZL&#10;uXTmnC+ZIQo2PaBt3VvKIHUCumEeVCcknY9q8Jf8I9rHj4+P9Tv7mW/sdEhtnuNQiY3AllInkC7Q&#10;VUbFg+RAAOcjJryP9vDVLvXL+2bSNJSKLStMzql5f4VViuZkSMBCQeCJDzjANeifCAx6p8OtO8f2&#10;GvfbfGEemxtcR2DqYyzwqwSZ0BjIWN1GeSMcdc15R+1fpth4d8Kv4fsbmXV/EPim5hjSW/kJN3cE&#10;Mxd2OAkEQIkIAAVYdo/h3ZYl3iZ4eKVYyPh/LpmpWfw1+Gnhi8e71xtfutev764DeTZ28VtOEVQO&#10;BvaaIquMlRk8c19E+EtDs/DljrOr3eqSXV9gi7vLt8PPtBICqMBFBYhQAByT1Oa8t/Zt8O6Na6r4&#10;ct7S6GzQfBcs1+ZkAllvby4VZJJOh3YtGAPYNjpWx+1H8S9F/suL4f8AhDXka61+58jVhaws7Q2h&#10;H7x94Xap4CdcjzM9q5IX5bHU4pyOWubu5+MWsNrmsbv+Ec0u9Y6TESBb6jcxkD7RnHzRLJuEeflJ&#10;TzOcRldlbJpY2SWKNv3gG1gDtY4ypNaGheKPAmo+GF8OeH9a0sJaqIUtYbmP5MYAXCnK4xjHt26U&#10;j6abtSyJIPLO9o0O5SCPug+uQOMZpt8uiG5djA8WxXrxrYWkRB+zTMZmX5YVMZjLZHoJCfTr7153&#10;8T2Gu/HzQ9ciMkWnW6rZ6dFKoO9UKyCRx/CXAyo9F6816bHoU/j7xzq/h2KQnSdI0GZ9REQ/4+bl&#10;lAWAnggJwzY6nA9RXk/iC7+3/EPSJbko0iawjOVROE+zFXYjIBAAGazTftEi6aTTZ2Gu2V14W/Z4&#10;+MHxTsdRQQ6prtl4dcOoPmRebDGzKcZB2s4I9Cc9K8pEUMFvGNqg4BBJ4r174yW8+n/8E99EsjIc&#10;eK/iTNfPuyjPBGty4IB5wWjjb6GvFyn2i3jDMcY5Gec4H/1697D7/I82u20OknLHZwQW4z1NNO8t&#10;5m3HzEDP6ikS3ZmDlMnI+9/KnohXG8nG35fUGus5Cj4qtnfTzPFGDPArPCVPJ+Ugj8a/QH45wWdh&#10;P4K0GxgZbbTfDirDGI/ultilSO2PKxg9wa+IfAOgp4o+IPh/wqU3x6rrdlZMAeT5s6R/+zV9r/Hm&#10;Q237SdwJoCbCbTLWKVwAPKuCNwb/AHSGOe4ODXBjW1A6qCvJWPEv2vNUk0vwu9rEyqBo8o/dD5sl&#10;DnHoT0rmPgd8N/Euk+ELAaH8Qr2zLIA4lgt5EztHUNFkDkjGR25q/wDtj6o8V+dPi27W2RBsg5BZ&#10;V4/Out+FtrG2kwTOQkflggMuM5Xqa8yGsmztnpFF6+8OfFBIo4LXx7pVzhOReaBkMe2DFMn54rH8&#10;U6j8Yv7CkiutK8MXah1jYRvNC8q9R1WQZz6kfWuvaQxagixyny84PzcH1rl/iTPeWUUCwTyRmSc8&#10;qeOnr+NWzNXPL7/x5bafINO8Y6Fd6E6rlpZ499qMDk+fGDGi/wC+Vrm/H27VLM/2depJbzDIuLVw&#10;6t7gg4Yd69Dm1x4ThmZmUkAsSQR3Gc9D1rz7xd4X8MTXceoWHh+Ozu/taNI2mqLfztzfMZAmBKe3&#10;zA9e1S0nuUnY3fBXhm70Twpc67qNuz2VhE4t3c7hI7HAxk8dD+FfJ3/BXlrz+0fg9pS2jtDaeCJ7&#10;y4dU+QPdXDt9Mkxn8q+2vEuttZfCQ6RLaKEjj+6BgnjIzj6n1618Ff8ABWzU9duv2tLT4a6RL9oG&#10;jeBdGsltISSVkCyS5YEYB/e9+2aqKvNBPY8B+H1tqGs30Nvpl9HaTPII45LkExqWdF+fOMKMkkno&#10;Bxmt/Q9GsdPjj0vWdGkN68nmPI8SpGY2Jw0eDnBxwMf0rK+FdjqF34zt/B89kyy3d4Le7tpBgqxJ&#10;XngkYO08ete9ftPfCj4e/Ci506/07xXrmpzySpGunXV6S8VovVULrlRwVBJ47jiu+KRwyetj3L/g&#10;mt4Y1HQ/jzp/xG1zwoul6PF4E1fXNMFzzLc2qIls0jDAGxjI5X+8PmHBBPSeGtPg1TwLaX+o7ftF&#10;2RLNKXz5jsxZiPTksad+zT+0hq3x7i+JXxG1TwNYeHrPwx8G5NA0fStOOY4EmJ2gEgbRujUAY6YH&#10;bNOt9H1KDS9D0i3OD9mRUUd/lCg8Zxnn8zXLi9ZpeR2YfSm7Gj8UPCuieIodP+H0mpyw211pU8U8&#10;MVwVJV/MiY8HtuPXjOPetPTvhbodtqXhXW9Inms/+ET0m40u2t7fHl3FpN5fmQTqB86hkVwOMNnB&#10;5arWseEtFurmDSdf0iG7ezt1EU7r88RGTuRhyhyCeCP51Bcaf4x8J20uq/D3Xre4WNzIdH16N54n&#10;6krHOGEsec9W8wAjgYrk5ZWNXN3Pnn9pn4Q+H/Ev7Y/h6WHRlwnhWGOdIYtquQ15KwIGOxj/AAx6&#10;V+jn/BJr9rHwv4h8X+MP2OJPDwtb7wk95fprKMxXUlW8EEoIKDa0bPGowSCFJyO/w/4ksNT8Y/tN&#10;3viPXYRbGHRbZPJgk3srOLeDYCwXPzynkdVBr9I/+CfPwD8BfDj4Q6f8ZLHw5FH4p8dW76preqzR&#10;gzMlzM06wqT/AKuLBjbaMbmG454x6eVRqud+hy4+VONNN/I4H/gq7/wR6+DP/BQ7w1e/EDwdbWvh&#10;b4z6dZD+wPGcSOiamI48LZX6xg+ZGQAiy7TJHhcZUGNv58vH3w/8V/Az4k658C/jN4Wm0XVNG1K4&#10;sNesTtaO0uYpGRnUqWUqSNwKkqysGBIINf1o2heaUMq52MCGHX6ivy3/AOCyn7F37On7XfxK8RaR&#10;+y34n8O6j+0RrmuW1zb6BNo7JcXzaLZT2uq6d9qkZI1ma3e2uPLfO77CQozIGozXAKpG8Vqa5Tj5&#10;QlyT2PxL/wCEXgS/a/hMVzDDLiVYiUUj0BH3W4OO3b0p1vPeaVA9nBfu9mQTE8UhIX5vunoV57e5&#10;OPX1n9pT9jz9oz9hP4z3nwS/aK8DQaBrJt0vNLkt7pZdP1e2bIElrPnbImdyFTyjqykKwxXmE9vY&#10;+Ipbi2jsp4rxZB51szjdxz/Fz7eo46jmvl61OrQnyz3PqqcoThzxejM02+o6bczxWkElpJKd9wk0&#10;/mRucjL5ycdQSfQnjg4p65oF2bt9Nv1Md7C5LBgMupAO5GHDL6bT9RV5rvxBb3cU1nB+8ikOXltA&#10;THICco+OSrDHtz25BkbVkvIoR4k0rfbIuFdG3MhPzHIJwvPYHpkUKck7idO+5yd5pUcebJrWMy8Y&#10;ZHIDZPpyPx61Sk0m50tYZvJEkLNhTnOG7+nf611Wo6ZaJG8ttrath/mjyxGD0K5GVI7jJ+pqhqmm&#10;TmdbljJGjBd0bw7mXDY6ngge3WuuFbSxzygomTtFzPEr4Roo90cciEhjnp6jgn26Vbk+wa7NbC80&#10;vyFhJ34yBLkcHn0IotbyKw1WO6vYluLcRmOdYxgsCDlhnABGRwa2bCK3NpBq4jkBglBVV7pyvPqM&#10;dqU5uFiY6yE8U6XoEd0bTwtf3aW99ZIZIG+X99xuT0YD1+laOpNGq+ZbHYtraxxsIE8thkbucdfv&#10;Hn2PSoJbPTB4ptEnYrbyMzj5uOUyuDjHXkisrXdTRHuLc3bsgZUkldfmUZO0AZxnB/Ksaf7ycVLY&#10;KzUYH9Hf7LH7NV1+yT/wRX0ZPg58LNR+I/jHxVpth40u/C73rQpqep6lbwOsco3cwwQiPKHiQw54&#10;LDb+cHxw/Yy/4LFft5fFq31v9qXwjqOm39p4K1jV9BbxPe21rZx2ljMiPaBIjttv3s8QXzAu5HWT&#10;JQb6/dT9k342/B34w/Anwf4j+Der6deaEfCmnCyW0ukf7LElsirE2xiFZRhSOxGKsfHbwv4I/aC+&#10;FPj74FSQf2jca54HvtPu7K1uzDI8N1BJGAk2MKS3G7kKcEjtX1tfC4epTWuiWh8pSxVajOVlq3v1&#10;R/Jt4V1/UvC3ioX9vrtxpWq6FqBazvbXUHVre7icENFNDk7gUJBU9gQehr0bxF8S7D4z6xo7eJvF&#10;2oXZi0uW91W91O+kea8uzJLNOXnlJZiSc5OfQc4rE+PngL4f/Dz41eKfhp8Ptc1290bRdU+zR3Hi&#10;OyNreecABLFNGeVlik3xMcDcYy2BuwMLw5odslm665Cj2wmK2W8E4P8Ae4A+U9D259hXweK958r6&#10;HrQc1K/U9It/FqaZ4KsvFMPhp4tGuNTnj0a6u4tzSzW0cLSlWHJZfPjPPPzLjmvn4WeoHXJ7q6ux&#10;gSF5JmcgnsGPXPX616o2vTah4Ds/At/rijT9K1a5v7KCI5AkuIoUkIGcZ228Qzgd+tcL4/07UdL1&#10;FBqWnPHHOgZCnOcDnggdD26UqNRN8qNHq7sv6X4/t/AGi6Zr/g62gN7p3iNZbe6jVN0dxHh1cIwJ&#10;YH5ecdBjtXSn46eKPEvjJPGnxE0lb2G91VL+9uJIBDJOyvuKI6DI34YEDjpXF6J461Pw3oc2jeEP&#10;A1jZzavpf2DU9aubRJZHiMjSF42kVvs7H5VZ4yCVjABALBtiy+F8kHhrQpbe71JtWvZp8uZ0ltVj&#10;XgBOBtbByc9uldNSFNK73M5O2523h7wj8EPjZ4m1TSrS8a0nsdQik07zXKx+VMshlifK5O1kjUHb&#10;gnPPIrj/ABj8FPDfhTxNrdzqviiOOw06VLd5lh2brh8Fwo5Z9o4wMDn73FdB+zx4M1HwHdSfH+W5&#10;0W8H2qTTpvD2r+duvBJCSsy7UKkK6jqfvY4POG/EzwtYXNuL+6vZby/gYy3Fu6KIvNJz93HBDZO7&#10;nIODWbn7OooqTs1/w5CtKN7Hm2tXnhqXQ5NO8K2tzbyZieVpJP8Aj4UFtshUE7fvdORzUHhiSPSJ&#10;BdQiN7kyp5Me0kSdS3Oflxtx06tXL2HjOW38QXk+qrNcvMgiiladgYyD7dR14rW1TWbDV7G1bSLq&#10;2SVnLM6MVaNt3Qk/d/rXdUoVYNRez6k3TNXxHB9t8Wf24piLwhTNgcRBSBtYdiBwfTFbOs3Ok6zq&#10;Ucnha5tDbvZSNIJOPJKlcgAc8gemfSsWH+wdTh/t/VdZdruad1vHikU7lAxnB5OePrWz4N1L4VWf&#10;hjWND1XTZL++uLiG50zU4LqSIwRxiUSQOm0Bt5aNgcjBj9+OaUbx1vp5C6lDRtb09NQ1K8uJxDHK&#10;xktyZmIMiryAfvHIPf6V1PhjXNBnu4r3QJHn/wBEE1zvXYUOMSRnJ5HJwRnnmvL7S6s7oMJbsxSr&#10;K3lRy4KSEDBU9xxjB49K6vwJdaN9jstJ1XTvtRltpXuWhJJjGWIPTIwFzgEHmivhouN3uJ3TPUNS&#10;8eaVf6drvhq+8JXGqSW+n+bb3EbqjK+PklIY4YKOu0Z5P4Urj4j29noq28GlS4mit1G89SHbOBzj&#10;IIAHYiuTfwdr9u5v7TVpbnTgd0D5YyJHjBGe+MVnp4W1nR9Fg8SXO+GK6i3JuDFVOSAG/I+1cMsD&#10;C1jROyseuJq/w+8LQ+HNW8ZeC7fVYryUz3Eq3TwzIQ+RtcfJznByp6DpWRYahC8N5DpssULzB3ul&#10;J3vIWbIYtj5v/r1Z+Fvw/wBT+MlncfD/APtO0sbu3spJwl6ziN4xGZMrIoZF6DG7AJKjvWj4K8A2&#10;vgsRahrMCXRty32u3uZGQFAQNvHPryM4wK4a+Gq4anzu5spObSJvC9g3jT4XSab4lvYbTUY5pY9M&#10;ilkUu8irvEjK5wEbJGR3qv8ADzUdD8AXdrqLaLHqN+bhleVIjh1UNwpPqx5HpXV/EDW/AWpTJovh&#10;v4d3enWcMB/tCafUxMZS2AGi+UYXrx+tdH4F+E/wZPgF9Qtp9Qk1OCYy+QsDOCvB+QD5Q2CcZ6D0&#10;xW+X4lYhNNW9Sa37l238zi/CXxF8Kar4g1hNe+Dlvay3Nm720VuBDJBP/wA9QEI4K8HqcgH1r6f/&#10;AOCNPxMt/D/7Q3iP4G6vdX93p3jzw601vouqJHJFqN5arNK1tIx+6Htnu8FvkZlAcE7Nvy74i8Lf&#10;DuP4ky+JPDOr6pd6Q2lIXjnSQSCdEy0WWOPmIOfQ9DTvgt+0Jqfwi+O3h34++A/CAsbrw34oh1GC&#10;wvLl4lu4oWHmW5lJ48xCysRwQ5HtWHEOU084yavhH9uLs+z3T+T1PU4fzR5VmtHER2jJX9Hoz9i/&#10;hVDp3w/8dn4BXfiO8DyaLDqvhi+M9p5csFsyxxWpaONGkP2NYYyrCRHht2kyCGB8pvPgd4Z8feBt&#10;T/Zf1U+NNvhS8i174aeKb7SUD2kaRTGOe3wV3rFMkUUgkRQhO0sgda9Y8ceN/BX9ueB/iv4Ttium&#10;aHdQXdtJDFNuutJ1G2uJLJVt0UgoY/MjdCQUCIU3LJisXxRaeAfA/wC1UngjTLTX9K1aGyl8Q+Bb&#10;y21FVt5pGiC3tmYrtUyHiEMjRROfMEDuyo6YP8kYOpicJipLVVEm20lpODfvW9L8y7a2sf1feFek&#10;pr4ZLTt0X6prybPlz4ueBPAvxG+G0sbeEbYxeOIni8WaRYaHaiea8t0ld9S09fNDO6Syh4mjLbob&#10;hEbBQCvMdPguf2wP2ar/AODX7R99rWgeLPDHh1tNudUx9nTVreKFW0y+uWkXdKBNAkM4ckIUVgyF&#10;iV+sPjB4SbUPixrfwT8ei31/wz4l8Oz6h8OEa0NxcWl/E3mXNmjxoPKaaO9dFmRkC+RApLMSa+S/&#10;A/iX4vfsd/tmWehfFf4n3HiX4ZfFjTXtNB1a2XLm5MUiWmU2nbcrOBbyEtyJlaQgjC/q3DmNr5hg&#10;ZKjJe1gva0tdbpu6j3dk4uLX2Va6Vz5bNaNLCYuEqkX7Kf7uemlpbOXZXad11uea3vwj+E/7Yv7H&#10;lh8cvGmq6rpPjXRNHvbbxT8THuJntNZ1KG7h8iPUsrK3mJbyqfNXDNkE5GK4/wCHfxv+ImmX2qfs&#10;5/HvxBpHje8+Ht/eXOjQ61pNvr+mXcIg8q6EMpXdLKVWCSGTIUFcnnAPuXhX40/CH4Q+FPiJ8SdO&#10;trqFrzxZf+HNY8I2HhpY7CK5jimSO5hG4RkSRuokhljLN5fBYDB+SfincfH79k39qtfGep+LbKw8&#10;VWU8GpWN/oL+bax200EZSAhQFaIRsLdogNo8oqPlwT+pZVUr5lUrUqsWkvep81rxbSbUXbZXs7dG&#10;rH59m1OGVUaVem/e1jU5b2lFO15LbXdd2mzy/XtBurw6n440e/gjhh1eK2NvcXifbWaVJJUcw4DF&#10;QI2DOAFVmVTgsM4E12YbdNdsLaO3ljws0WBjlie44PT6DIr2f4333hvx34WsP2iPCek21tJq180P&#10;iTTNOmhU2l6q4kYRoxcRuCsiMy4bc4yxVjXjjy3MtzcCxseUdvPgJBDpncDjscEfrX2+DrOtSTcb&#10;NaNdmt0fn2NpeyrtJ3T1TWzT2a7ehZ8SyxRR2+pWpRI8RTBo1GU3qNwB4PDDpVWW2hVHuI/m2F5Y&#10;hIciRSeVyP8APNTWQs9T8Pm2hlLuhYQqyZyN3A59MjP51nWcx0i7k068yqOp8tZeR06H/PNdWruu&#10;xxt6GxoviW408xaxZQwpc2zRGLdbJIgIbcAwYEEZHIx04pbGHwxd6BqN9cXF6iYAskcrKUOdpU5I&#10;IGckEZ688gGsew+xafqk9jOW+zyESQjg4Iydp7YPI/H3q9YLbyvPp+2COKSTcqMMgAjoffIOD64o&#10;cVHYm5LeazeXutW2v6crxLpGx4wJPuMmHJIz6k/U/WvVdGGkeFvjZa6j4svBFYReImJlEWRNCX8t&#10;htAJbCFjx6157bWS2Ulx4dtNG8wSWxWW5hOVw0g25GOeVAP0+teieI7dvG1/pmoOGgimwUiaUbTc&#10;yEAbWHfCHJ9+1c1d6JHRRue0fCyC1l+KGs+Iobz7Xa6fFDLa3k4aTeEtdpB6nHy4x7nivPntdO8c&#10;Q6dPoupS2sKQQpcR2YkVUlXYXBTorfe6DPO7vXoPwdf/AIQa91LTNftLa/bSxHqGoR3CAx3FsryM&#10;bdkXDYZVCnHIBPIrM+JeofG/49fGXXvjNdeCLTQ08Uawb6x02xightIFCqiwomSwKoipz1wCeSTX&#10;FTi1O5lmHwJs4r48at4Mg8N+B/Dnhr4VfYbzw7aXlt4m1tLoyPr07308sVw4f/UbYZorcqhwy26O&#10;eScecWF5rvg3xJZeP9BtDp95pGrQX9lP5UcwjmhkWSJ8MuCoZVypBB7g17n/AMK7u9cn+weNfElv&#10;aNZwNKbAzFXkkGRuzypA4x8w/CsDxv4v+FXgK3i0ez0GS+t5o/muIbwu8uRhsHJA6HntmtXUtq9W&#10;eXG7MzwR8QtMnvLjWPiT4ltknu7x5I45dDjm3zu7Ss2Qo8tNzH5QRnOAMLWl8fviNpPiTw3p/iXT&#10;fEVw17oerxzDTVtmigjgQqzPGnCqDhRxz8vpivIYtS1BNZfVfDU7WyOxQQyxLIoXkFcNkOMEdc11&#10;+seJrnxf4Xj0bxB4f0p76OzliW/tbfyJCNpUZ2gBuo7dunFZOkuZTuzeg2qquYNjp0ej+K9XgyHh&#10;0/z4SUU/cZW2emQGGP8AgVX9Jt5PD3iLTNNhtM/Y7aUz5OdrtPuDYPLAhojyOhIrNt9RvYfH5gnU&#10;NFqFmhnAO5SGi3knr6Yx7+1SX93ewXy3doFdYpRG91L3WNsxnB7kZz/uU9dD6Fq5vpYD/hI7bSNH&#10;KIYdHlns9suVV5JvMwccFSCVOe1WLObSl8d6PcW9oIF1OwktbiJ/vKV8+J0kAP8AC7jr3jUjIqpa&#10;fabGex1AR7oJDLELglS5SMjyxkdCzO/H+yPwv6jDYt8R2ntpCwDXMseRhWlNoTjGMAt8+f8AaxTT&#10;0RizmPEVlqdna6TBPFB9pubeOG4kVcmN2uWZ19MkHOOwU17n8HpNGg8O/aLnTbPUL25sntbGK8uQ&#10;EtLiOIhJmHBAaSMKOxxjnNeOai8F1r8CNLOYY7yW7idcM5ZVdnQ44IyXP44r6s/4JW/BX4K/HL9p&#10;Xw18Pvjtqui2OkanotxAlnrO1v7TmkSW3jgVHJAn8+RJIxnO6EY5K52hT9rBRPNzCTRir4d8Y/GT&#10;wjqev3Pw30K3bTZER/EOkS7lf5XZY5sjCNiKQ7W6iNxmuZ8J/wBi+IrXwf4v8f8AiWy0G3vNWuND&#10;1y0tbZnk063hW0EWoyRYYSpILqYbVGSbZzgZzXqvgL4JftYfAf8AZmPj3WfCHi1dB8WWMcHjO70W&#10;xMsOjXlvez2lxb3yQkjerRyY3hWUy7erZMPw2/Z58feK/gTrnjfwJ8B5PF2m+GrqZtfnhvIkvbKy&#10;ABS9MDuBNHG6SqxjXhkYHAywUsLUhJxUXdHnxknF3O4/Zr8d/sb/ABT+HfxF/Z/+NelwW8dhdRJ8&#10;OviZpPhx11BJ7YukYJ8lpRFcood424zuz821k+Svjhovij4faNZXGjfFuTxNpuoIbgaYJWc2c6g5&#10;gmRiVG3dtLAqfm6cHH318A/+CbWr/HH9kP4v33wg8Yy6f498FfEw2PhLVr+GSxh1iyjSNoswN1Se&#10;GR3UgMQ+QCRkVv8A/BKD9nb9nPwh+03dfsn/ALa3hnQrnxN4b17UdY1Hw/4ksIJZmvPslkIhHK67&#10;Z7aaO6klVOjGJWKkg10xwlSq4+0VlbcSnFR01tueKfCP45fsjfsr/snftH/sZajrUXiWXxB4S0/X&#10;vhr8UdOtIo01O4WO21LSYhEjyGGaK7ZhIAzNG9vKjFCpB/Uj4LftAeD/APgrF+zx8OvgTdateCw1&#10;TwTZaz8XNV09zbrA8kbiDTw0TZ82aeGSSRQNvkwsCMS4H5W/8Fn/ANlL9kj4bXnwQ+M/7Hdv/Zfh&#10;TxvpmtXmqaJIvlCA/wBsIxiID4i8qS7uYhtUAJCqKSBx6/8A8Ek/2Rf2w/gl8XZ/GHwj+LunQ6BH&#10;48u7PxjoVlfhlm1bSbmSExopQCWGfS7tLhCDlllL8bFr1sHKqqvs4taGeIjSVFSSa6n3R8AP2hf2&#10;f/g74h+AsviLVvJt5fhTq+jeF9eu5gkcWutdWCPpUrnAjlTZPFEHwNkRUHd15z4GftSftd/Bz9tn&#10;Rvhx+138PIx4e1bWvE9h4R+JrzpLBqVrf6pHeW1lcbWKwvEsPkxoxB/eKBkZz7V8bP2O9GtfFXhH&#10;4i6j4dtvFHg60+Ieoar438E61aW81paWOqQiG4uog64X7Pchbkj/AJ5yXJ64ryf9vz9m7x7p37OX&#10;xI/Zg+Afxki1ew0GG18T+G/DmryGbUNMDO7tZJM5LT200YnFuc745Ytm/YMDtqRcbyOWnNS0VtTm&#10;v2h/29fD3w3/AOC02t/sn/Gv4MNrfww8b/CvRPD2s3ZtQ0VjepPqFzHcsFB2w+VqHlu3G3bv3Dbg&#10;/gN9sT+wZNDhuGWxsdKJsr2OMHfDDNI8BPqd69+vT0r9Itd/4KNadP8AtLfCP9pfXvCMCeJdNS7f&#10;xc6zeZcXUY86y+xT5wFZY4sgnHyXAJDGvzNjn0+1tImTTXZpNRULbwtuQQrJJOVHQAbioxgd6+cx&#10;uYUcUlThumfSZVS9lF+liS18SzjWra5ubiGZDaLLBGAIyksbB2jU/wAWVYkZ67eO1aHhfW9Lib7J&#10;bmRLjSrtLmzRpz/qJZAshU56hSD1xyPSsHU9Pu0vnuPEjRW0SOWhhto/9TIpydrY5I+UDH3hTdMn&#10;+3XF1qMKoqTaBe7lj3fKY29yOCHU89Bgdq44RTR31HLY6/xnex6Fql1FaJG+x3hRSuAMAY4x3B+n&#10;Ff0Mf8EJbn4TePv+CK/wytvFDQXlhop1xNaimjQnTrqLXb2TdwPkcB45QeoDI2QcGv53PiIixXc7&#10;+aXEksU8EnIDgx4Kg47Fcg9xX6O/8ElPjT+0F8CP+CSHxv8AF3we+F8fiKx174wWHhXUbGZ5pDbr&#10;qOmW9q8iRRByW86ezjJKqCLgckrivYyu8ZN+R4WYR5o263P1T/ac/wCCoHwQ/ZW+LM/wo8dreXdx&#10;pV5bxa2tnDuazjkggmWRgOcMk6EYzyrZxxXyb+2L+0f4A/bs+J3h/wAOaB4WSym8FfEOfwZNqGo2&#10;6l9SS5v7OTaFGWkjaG3zyMDe/Ar8pP2gv25fjp8dfjHfeP8A4lXn2TxC2g6PpGqTREq99NZW8Fu1&#10;xKA2PMd7beQOjEjAwBXX/sv/ABt+JfiP4hDxvf6yyX0HiP8Atdp/mxFIRsZ1ByMhQqjGTkA+teXn&#10;mY4mrg5Rpeu3YjBUaFCvHn1Pu/4w/wDBYb4oeGfiL4H8O+EPhUmgaJ4L8X3V9b2VhOhTUbR5jsUA&#10;hQoETMu3szAcYxX5vf8ABXr4i+K/jd+0v4h+LF/Y6lFBqmsLqY0+VF8qAzafYwCaPHRGW1QEnAyv&#10;QE19+eJ7nxZ+yl+zfY/tgar4Y0jW9Z+HsmtTaH4SlkVrmdb+2lgtpZU3lWgikEUx2jJjWTAG4MPy&#10;y+G/hrxX8Sr6Lw34Um1/xV4gm0yaa+srhROJbaNS7fN5uQqxjdtOMHAHJAPlYHMMXiMMq1Sp8PxR&#10;7f5adz1K2Ao0arnCO60fz1/Eo/st6TY3fxK1CLxx4RbVtJg8KX5MkcuPInMDGGRSOMh8Dv3r27wF&#10;8IfGP7Td7p2k3d1DrE+mWJvdTsNOyzTW0ELXB24BQFTnI4yccZ4p2jaFrXhbxj4H+CPgv4bxyal4&#10;nsrO4i0e9IhQNOhKySSuOh59cc89q7j4L/DzU9a8Rat8S9NvZtL8WTeZpGr/AA38DaYY7yOxEktp&#10;dSK9wkdu0qRRl0ETONzRMWJZgPnc1zSrOcq9NqNl7rb0vdq7V9E++2h1YTDTnOMJp73fpv8A0t9d&#10;DlPiU8eraiixfDR9Gmtrl4baa8Y+frSzRCUGTzGxHbqo428fvHx3I6v4J/Arxl+1T+0RY/C3wUsV&#10;v4l+KPifyru+hR3k0+0huHuWYAtgRxwN5j9CfKdRzk1k+OF+HHiiVtb8GeGPGXh+4mK6Tc6Z4qvf&#10;tMtvD5Km5uGaR90JW3QqMbcGXA64H3v/AMEIB8C/h98SPEnxz+I3inSbHxtrVsNE+E3hbxQ32EMs&#10;hSW8mM2woJJHeGFCvzki4QBt3Hu8OqeKhTjPS29/+HZ0Zio4WEuTVdD9OvGNlH+zx8FPD2nfDGw0&#10;618LfD62sIPEYv8AeTY+G7SAxyzKqZLyxQxq+MEsI2ABbAO5onjzwpq091rll4u0jUNFuNPgvdCu&#10;dMuPPa8iYMJPL2ZE+GUcJk/OARnGfnn49/DX4veJPiD498X/AB3/AGmLb4N+DEh0eCO3tZoL+x8V&#10;3xg5ErTlHEBLeQbTCh9ruxYGnfsfar8dvjtaQfEO/wDiF4eXTPhz4p1/wtF/xSNpNaajbF4dtxpp&#10;t7hHs8COJf3iyKyscFutfo0a8Y1Y00fDPDqcJVHLXc9O+HXgvRL3Wj8TfHnhe81PxXdXdzPZ654g&#10;0qBZ9HtHZ/JsbchmNuiRPtYR4EjtLI2Wkau2d8rndTonuI4Uju7kSyBfnk2Bdx7nA6VGx3Nnjmu2&#10;KVzhm7sUy5GRzgcU8cr6VGOmWPAHFKrkDAxxzVkjwSBg+1O3hQT+dRM/bPUUAZ4JyaAJGcNxnvQs&#10;ihgBiowccqRxQH5AHUUAThw3AOPX3pTKD1wKgjYqct1xxmms/wA3v6igC1uDYII68+9LkKSO1VvM&#10;xzQWduAeh596ALluS8gVsAZ55r4Y/wCCy37U/if4C+LtF+BHxEvIG+E/xn+E3iXQ9VGlEpqWiXcR&#10;tTNqzfu2NwiwXIjSBcYbe5z8qn7U8U+K7fwJ4I1nx5d6Hqeqx6LpF1qEml6HZ/aL28EMTSeTbxAj&#10;zJX27UXI3MQMjOa/Bb9vz9pP4OftieLvG37Rfh7wt4s8X3vxa0vw8fg/ouraTM0nhhdMaWDWoJSq&#10;GFM7osQQTSEtMszMocbuDGT5Vyp2Z2Yand8zP0e/4J6658Kf+CY/7DF58Vfjp8NLHwrZjTdR1H4b&#10;trNvbjxn4r0va9+Wu/KP7yRdyRgYAVEjLrGMV8Bf8FRv2of2zf2v/D/hH4zfGnwlB4c0ZLnSrH4b&#10;fDvQbqW6E/iK7kmka7kJCm6lhtR5O9V8smSRYzl2LfaHxv8A2W/FfxD+Cel/8FEP2uf2r/DuvT/C&#10;T4c+LZ9R0Xw9OV0zWLe4tY2g0bcJ8iFNkcMvyxzSPM0bOQEI/Jvxj8UPj5438Fa/478bfEWbVv8A&#10;hS8Fp5Xifw7DKFn1q6uoxDIkkYWKGKNbYxo6hVK2WULblJ8zHScaCjFnXTTnUcuxtf8ABM79i74V&#10;ftvftAazpnxqfWo/hZ8I/Amq6x4lg0lmju0ghMcVpCSATvLuZShYBhbMueSK/a//AIJ4/wDBHvwH&#10;+yT8IdI8E/ExfDfivUG8U3PjC91CbSImeLVLiGCNY43yQI4Y4EAwOXywCjAr8ZNTtPGfgb9nz4bf&#10;sw/s2abey/EDxY7a/wCNvEOiagNviOHUbe2ubbRrkK6s0UCQ7ijnHmzHABHz/pH8H/8Agsf8PP2J&#10;P2KPhW/7UP7PPj7wzc+J5bmx0fSVuzqWsX2l2FkjS6wY5/KaOOa5ZY1SQqQJQwJTBFYD2S+RNb2k&#10;VZGp/wAHHXimH4V/staV8LPCeqaPo3h/xf4pn17WrCxtpBdXl7aOLp5HCEI8TzGANvz87oRX5j/s&#10;pftSX3wc+KGqaz+0FcWus+Ffjh4Mn8Ma7Y3ETOILK5S1k3L5UbhSsUQiVQARuB4K5HnP7ZH7YP7T&#10;f7XXxF0jxL8fPGb31zeaXpg0TTreRQbKCa2TyrZwAqg7is0hIBZ2ZjjoOO+J2mt8I77TPAusX1zd&#10;6to1/qFvNp66nI76YFtJIUkYxny2PmfONpOVUc4NcOKxLniueHTYqnFqFme/ftiftbfGj49fHTUP&#10;HWs/H/UJ9akeOzg1LwlbPpR06xkt7ZZbWJw4kK4jdGhyYydz/wAbV4LL47u9ev8ASvCd/qdzH4f/&#10;ALYeGDXr6NVxbq0alsKxO1VR2xyMlhyTXksfxA8eXXjhVl1SUzQxiFXuMRRwLxsLAjDZX5jkHdmv&#10;ZfAXwc+NH7TWox674S8HpNp+n3Vro/h9jD5Mera1stFWyiXb+9lcTLMwBACMzsVDDODoVsa7VOpT&#10;5YR0PpD4d/s9/H/V/HuiRaFo2sapb2ngS31vw1b6Noj3B1SRZZ7WG0OzCgyXcEgZnIMcQdmBOFbz&#10;/wDbStdS8a/HO1+CHxB8T6hqF58BvCt34Z8Q341DdYWywapePFYWoCqxXa9pGCMEyCcbcRrX7P8A&#10;w9+FHjz9jPwt+z74V+Ls+l2XhuOw1LUviFe6fJ5sVn4h+zERI8ryIkdpI88oZvLceaiEhQ28fhT8&#10;TvH3w28Uab4m+IniXRjperav4r8yG305IjDd6iJF8y4uWYLtTYt04ITLSXfJwCa1o4OGBjyr+tSr&#10;xqzb6m1+zt8MfEn7Qf7U/gfw3+x/8HJvFWseCdP0jxN4r0PWdWtLSTVr+zuUmvraHzgq+Ru2RLuB&#10;fBdjnOK9Kf8AaP8AFHw8+E/ifxprXhpPAt38TfiRffHH4eeIdK1ndqryTard6TbQRm3TakUUZ1YE&#10;TkBxNuRQG+bW/ZG+CXhP4a/s2S/tsfCL4+afrfxSk8/whB4T+ypa3vhnxBrlzJp1teSvG777JbSW&#10;S6VtibJoSoLbZAvgmifBTxIItF8YfEzwX4hvPC/iTXIfAvhHxZ5lwuj210l5G87FgFDRtG00iW+5&#10;MGV35KEHrvNU+WOtwpxptXe/Q2P2Xfg74L8ffEHT/GXxu0PVLzwD8OvHck3xaTTrvbaaP4fgjM6r&#10;G0gVmnu7hZrdQjCTdbgjJlUr+hH/AAS7+Bvw6/ai/aOtfDfxr/YT1Lwfd6d8JtNvvh14n8LTSWFt&#10;oXhS5s54UMjIVE95qZvrqWWddxYbgdhiYL5l8Sf+Cf8AqX7TvgLxN4V/YqstSX4M/s9/EbWPBmt6&#10;Zf3LP4t8WXl5fWl1c3yolskNxaxp9klgSbDArcSDBcAfrh4s+IPwK/4JP/sM2c/xF+Ibf2J8PfB1&#10;tpthqF+GkvNRMSCG3hEaDLu8m1VRemT0VSa3w+HlCGq2M6k1zXv7zPzG/wCCx/7IngD/AIJxwzft&#10;AfBTxhd+C7TQr/8AtH4e+D9E1+aNrnUbm9tLZo7WNJ99u9vZfablriPDbhChwCGHkH/BHX/gldrf&#10;7Zf7T+reNPjdrOpW+l/DDUNGm8V211dTTLr0d3azTRWKziT7wjSEzAE/upth2EqaxfhJ+yd/wUQ/&#10;4Kg/tGfDnxR8fvE9/bav4t1rUvEekeKtdu/Lh0zQNLttKTzYNMB8uPzjc2RXCnznkUuUUSSD9dpI&#10;Pgr/AMENP+CfE3iGw0i41vStF8WR33jK6hVft+pPqWpwwTXESE4eWMXEIWLco8qDbuG3NFKlG7kh&#10;SlUjHlk7tn0B4r+FH7OXw51DVvjV4g8K6Lot3P4X/wCEf1zxLbQLbSx6VLL/AKmSeMB44hJJuyCA&#10;pO7Ixkfmd+xd+0TF+3f+1Z4N8eaJYeOLrwS3xQudO+E3wnG+z0jSPDttomo2V/rV9K26OU4vDBHb&#10;RuoDTGI785rL/aU/4Keah+15+0P8V/2a7v8AZO+K0egeGrrSfD0csFle3+maHPHdTXZ1TW7OxdUu&#10;BNcQ2sKWrzBPKjlZmY5Q+3aP8dLD/gk/+zR4e/Yu+D3xI8IfED4qeHtWtrXxhpWhGN9U0/VvEGtK&#10;Lc2VjkLLCsk4RrQtETvixKuTjpnUstNhU4rltLdn1f4b8J/sW/8ABLL4Ra744jtdA8AeCm8SPqt/&#10;PGrGKK+uVitsKFVpHLeXEgjAO0Z4wOPg/Wv2gPin/wAFAfHvh34Ifsq/FPxto/wm8I+E/DfhrVNO&#10;svP0u78bjUG83UdQsJx5DRNZWNncTL5h2ytbMqxyLIynxn9liz/bG/4KE/D/AOIuj/Fv402V38K9&#10;J1e31X4haZrdrIiWWmecftF7ZyNauLm4kkt7zUF2ZjSS1jUO3mmM/oh/wT48Q/su6vZ65F+yp4l8&#10;fa74b0rw94f0Cwv9f8Ota6Lapp1i6LHYtJbxSedi4eS4LZy92NvBOFTl7fbYdSlCirvVnc/sn/sh&#10;+Cv2L/hz/wAKr8C+Otf8R6Zp2ranN4Zu/FU0M99pFhezJPNp4uERXlh89DIC+WJbk8AD0h7gKCDz&#10;liaWaUsu9XLAjO4NwaqySeZz6etd0IKKPOqVHN6ljzQwHHXtSZQjBAqv55AxikS5G7OR7V0LYyLG&#10;/BwG4NIJOMKcfQ1ALlaaJ26hsYqfeAvRycbiRnHFeb6RpF74Y+P/AIgudPs72PSNX021uv7PYobO&#10;9vszLM6jGY5vLih4yFfaTyeR3qXIJAJxVDxLog1rT5oYr1oZmVGgnAyYZUbdG4HqG5ocRptI157t&#10;5Y1cKV3D7hGCP/r1XLF1yD0rN0DxFLrFn5epQCDULUBNQtl6I+PvL6o3UH0PqKtyT5XqAM8GpC7u&#10;Thu4PalZ9wycHA65qp5xP3Tn1pyzjPsew7UFKbvqWgQRu3j06U0nAILVH52eh/IUNKApDN16cdKL&#10;XKbUlZCmRcALj8qFKMfmxURlJckH8z0pgnBPB9cVSXch2sWNu0lt4ye5pjNjIDZ/DpTNxYYx19RS&#10;AttAI/MU7ISbWxIr8gn6ZNPd8DPH0NQSgr78dKELMoVh1PpTtYG29yQODkgfrSNMQQW/GmqjkgAH&#10;J6CpDp9xIm5QcActik3ZBZkYmOfu/WmlyW68dhiqnhXxH4d8b6DF4p8IaxDf6fLc3NvHdwElHlt7&#10;iS3mUZxnbLFImemVOMjk6CwKeeuBzRF3QthjEquTToZArKR1zT5raQDBGMDkUkcCIpuJ5o4olG55&#10;ZXCooHUkngDHftinew7O54X/AMFEdW+LHhjwN4F+IPwv8V6joFppXjuzh8feI7K/igTSfC8zr/aU&#10;8hkdNoCRR/vEO9F34IVnz9DeHtd0LxTYWvibw3q1nqOnahbLcWOoWF0k0FxE4DJJHIhKujAghgSC&#10;DkV8q/8ABTTxJZfGz/glX8Rfil8BPiFqU9p/wjDappureG76W3+02cUoF2CAV8yJ7UXKEMCpVtwz&#10;hTXpH7Anxy0X48/sy+GfFWmW+haZLBam0fwroU6yL4ft4naO2snYOxeRIEjDMcbjk7QOK51NRqNH&#10;S4rlTPLNN+HHxY1P/gtza/EHx34PtbHTtN+CWovol/Z3geO7tkv/ALPG5UgOswF+wcH5flG3IwT9&#10;WMrfMMc5r5b8DeDPGd//AMFkfFZ8S6pdWfh/SfhkdX8PrcWWz+1LyZLG1lEc5i3S28aNIfJ83Yso&#10;3hAQxr6sSFNrPNMiIFLSO7YCgdyT0q4S0bZFbmbSOG/aH8a+Nvhf8BvE3xF+GXhqx1jxDpljGdL0&#10;/VJzHbSSyTpCGlYMpCL5m8/MvCH5lB3DS8BeM/D/AMQvBemeLdA13S743Wn2019HpWoJcLaTyQRz&#10;NCxQnawEina2GwynAyK8X+JX7U3hH48fsN/tNav4KhubR/B2ieKPDdvcWshvftLpZSxQ3S/Z1O1Z&#10;HYMEBLKgDsQCKzf+CU3xA+GPxs/Zu8RftA/DX4NXvg8+MPHNzc6zGhYaTeXcdvBC8umoxBW3+TnM&#10;ceJDIvzBQQvae/YFStC7PpHcoUjP0qMvjg02QgnBPXvinKDgCtjAQSZbkjpjANOUNJJtHTGPrTfL&#10;bd8vWvn/AP4KLftw6h+xN8H31rwR/YX/AAl+oaFqOpaJ/wAJJd+TaGKye1SdFOQZLpvtaeTF0dkb&#10;JwuGipUjTjdlwg5ysj6Fa0mIUomQygqQucg9MetNjjicN5VzFJtlaNzE4O11OGU47gggjsRXxL43&#10;/bX8K/8ABPz9gu9Hw9+L1n4l0LQ/C2g6P8FbNtPmk8R6nHf6bDIPEF6t3Mmy1inkuSkAjEarZCAs&#10;CwC+9/8ABOHwXH4R/YT+HCyPrMt3rOlza5f3XiGVHvbibULqa8aWZkChnYz5zjoRyazhXjUdomlS&#10;g6cOZnsDQ7Se49aaUIxkHrxTNd8R+FvCstpb+KPE+nadLqEwh0+K+vUha5kLogSMMQXbdLGuFycu&#10;vqM+TftP/tFar8Ovj18Iv2X/AISyabqvjjxp49tz4j0A3SGax8NwQyT6hcODxEwiXfGGKtIIpNgc&#10;jadHOKM405z2R66qEjG7rUnksy5BzxVprMrMUVQMHkZ6V8s/8FFb39qn4sav4G/ZW/ZO8HSXNhq3&#10;jLTX+J3j+xu4pI/Cscchu7aKVUk82GQ/ZzMzMm0AW6Z3XAFE5csbjp03UlY+lnBQsp4wOQai3rnC&#10;gYq7q677+ZlOQXJDKMDH+FUQGOdp5z1qzMmjlXvnJ64NOaQchRVdTtO0t06U4uMhWPXrQBZhJOAW&#10;/SntwoHB+lQRPz71J5nHJGfWgB+8Y2ngex6U5JQoI3Z9KqtNk/eGO1SI4I4bn1NAFlblgMkVxPxr&#10;/Z0+Cf7SGn6bpXxk+F3h/wARppOoJd6W+uaRDdm0mBB3J5inbnABA6jrmuvDdQXAwamtZFC4fnJ5&#10;qZxUo2KhLllc/nB/a+8RfBnXPisdL0/4QH4ca54P8RX+k6/d6KscNhfTSXtzd2c0Uflp9lIjfyly&#10;WysQO7AGI/Cq/tI/tKa74f8A2DrXx3qOo6HJrl7eWPhl3igsIrkxPNcXkxQBZFRBJKWYkqu8oMtg&#10;/tF46/4J0fCTxl+1v42/aC+MvhHTfiF4a+JOn6VputeD9b0+N47CaC3Not9ET0aOFIVV1IkAlmII&#10;IXPi9l/wQv0b4AftPxftC/sm/FG+srTTfAWvx2XhrVriSVW1qWwntbJPNZ8/ZybgM4YkgQ4yfM+X&#10;52plldTcos9SNem2pJn4i+MLfT9c1S4TwZcSta6bdyWtncw3G6MwoxVWXgEqyruBwDyaueGL+/0b&#10;Qb8wlvMlZUdifmQ7t2VbrjgccjB7197/APBMT/gml4T+Pn7Tni/4c/Gj4e6vodh4Mmz4m02wjwsO&#10;pC4AjhmklZn2SeXcfdByEOCoOa+tdF/4NvP2ZNd+NHi7V/G3xA8Q2nhS/v1u/C2k6BcxQSWHmTSv&#10;JBJLLFL5kaKY1jOAwGdxYjJ8uGV1qruloVUk41LNnmP/AAQE/wCCeVl8QdetP26/i14StH0vS5DH&#10;4DSackXOpQuySXxj6FISjKhbA8zLAZiBr9GtI/bx/Yu8U/tC3/7Kmg/tK+E7j4i6VdG1vfC41NUn&#10;W7Gd1qhbCSzrg7oUZpF2tlRtOOA/Y/8Ajp+zH8DP2SfEXwt0X4jaQP8AhQkus6d4xsUvk32lvbar&#10;fwwzMXKKWuPILjkDe5UkEV+Kf/BY79njRv2cf+CkvxGuo72yntfH0yeNdIbTofL8kajK0jp8hOSk&#10;yTgODhgA3BbavvU/9hpJQRi1Kpe+x/RvdA+cyyqUZThlPUEVXlw3Q9q+b/8Aglz+1343/bA/ZJ0b&#10;x/8AFDwddaT4nspJbXVJF8OT2On30Ylf7NcWjyFhOjQBA5VuJVf5QpTP0WJRwM9R0r1qclOKaOCa&#10;cJNBlUXPANcn8e/Guu/DT4B+PPij4TtoZtW8NeCdV1bS4riNpI3uLazlmjDqpBZSyDIBBI6V1Jba&#10;Tlwalt9OsdbD6LqtlHc2l4ht7q3kTcssTja6MO4IJB+tXL4SqStNNo/Dn4g+H/jb/wAFPf2Rdb+P&#10;2oeKrux1LSfjVpGo6JbSNNbW2oza1fabp8SMJFZZIrWCSKKF925A0hJO85+WPjb+xZ+0b+yt8c5f&#10;2ePi74FsBrctxZ3sLw3Bmhu7JzPHHdAuFJUOsqZKgqyucY5r9Sv2rvjT+1d+zp8MvhL8Efhf+zFp&#10;2p/B7WIfhzrZ8SQaeWWK8iuNFSGzllSRUgZ720hGZB84vF+bIr4R/wCCu37SnjX9o/8A4Kc/Eywg&#10;1y60C80DQbfwnrtxp9wHgsIbW0LX3lOFDYW4urpM4DknHBwB8tjqMVTcpXuup7MlLkT6FD4DWEH7&#10;TVt4Sv8A9mX9kW5k+J3wI0+XWPHKo7zv4qa2ljW3RYgr+bc+dOwRVG8iNlUkLGF+i/2QvBXw8/4J&#10;4/sL+Af+Cinx98c6fqknjn4hQ6P438G6tLDetrWm/bXtle3ifLNe2k8Mt0h3n9ysikj+H4N+Eeu/&#10;Ej4e/GPR9U/ZS8c6/o+qWurLdWGs6fORN53mDa8kb5V0XAJEgKH5s5Fdd+2v8BP2jofHlt+x/wCH&#10;/iNd+PtG+CMfiE6A3hy2maGFIJLq51HUZovMkjhkP2S8YKrbmS2BAO4BuPDTjOKaV+gotONje/bb&#10;/aP+N3/BTz4up8adO+DFvJbeDPA8keqv4S0ae4W002K5kmNzfyqWCrGZsGQhI14HUnP6Af8ABvd8&#10;K/jVa+ELTSviP+zdZad4Lu4LzxB4N+KVkiWupSXQnt7Z7JpIpPMltmVJWEciAZjbl1KBPiXQv2IP&#10;+CsngL4GeFfglo/hzxlF8OfjDfWl3rJ0ayliiW/eQWbWuqmGITQKCkbmOfEbKFYEtvC/qh8dPi94&#10;c/4I0f8ABMm8+Dnhn4zaXqvjfwh4Tb/hHvttxC+p3E9/dSQxXyWUkjM0Ed7cA4OUWOIoSxUg+pgq&#10;M6dT2kjmm1JqKZ9GX/w70Tx34y+I/iy902zvPDvijw8ng+9jaFWN01r9sWWds9VWS8uLYqcENbk8&#10;givNvgf8R/Cnxr+JOi+CPin4C134cePfhR4uubW7tltnHh/xZO2lSRubS6C+TOr295FdLbsVuIxj&#10;5WVHavJf+CR3/BWb9lf9oXwR4H/ZGsNb8fxeOLTw/HGb/wAd6XBs8QXscDT3pt57WaUFVKzMvniN&#10;zGF+84au7/am/bp+EH/BOz486HceP/Dl/rfhv43+Mbtby9tZ4zHoNxpVhpdsLpYWXMm6WVFlfeNi&#10;W4ZQxQqfVVenOPOtiVRk5OPU9y+E37J/7MvwC8Qa14l+B/7P/g/wlf8AiB5W1W60Hw7b20lwJGy6&#10;EogIQnB2DC5xxkV31tbWun20dpaW6IiKI4o4lCqo6BQOgHYCvyd+Gv7cv7Zf7I/7Yvjz4Kftc/tL&#10;2OuDX9TspL+4tUTUbPwVcXsH2tPKjkVHeCBbiCOVIcgR7pAGaPDfbP7Wfwj/AGgPj/o/hjwJ4c+K&#10;t3pVp4U0aXWPH+neFL2azfxdeFAkGjpdRuj20ckf2l2cZKNLbPtIABzpYunUT5OhNbCypySm9zhP&#10;+CpvjPwr+0b+wN8R/hH8E/i5ptzq03jLw7oGqXWi66m7Rp08S6asxuGjJaJU2PvyM7VYgECvyN+I&#10;3wIl+A/xouPDnxBtLjVtW8IX08mqr4mlhvBNM8onurxHJAdZgybScsFLHAZmFehfss/8Ez/jh8Sf&#10;i18Rb/8A4J1fEjU/C3w1Gm2Gj+IPD3xHvZY9Tmuprctd2d1amBxvt7hZFBZQAcbHfLNX6Z+GP2Dv&#10;C3xj/aSn0n9qr4H+DPEegeFPhdYW8e3RUW31XV9Qup2vLkpgASRiwhAYc4nJJ+YAefiqFfHbKx0R&#10;dLCaXPyE+EXxF+GHhvWNA1rW7/RWjnRIJtPtCY2lmklLl5C20MPujqQFUcdRUX/BRj9vXxB4311v&#10;gFq/wvtdF0WwvIJbYWMiLFcx7gdx24PUDPpj6GvTf+Czv/BOj4O/sPfGrRPGPw38CJD4K8R2ZfTt&#10;Mi8QiOSPWxJO8wjjOWW3SH7P0wA0mD1UH5J1y21L9om503SNU0SC5vLacWmnRwxt5pLSD5SxIMhw&#10;DnGMYzx1r5fE4edDF8k+h6VCanSvFG/4dvLfTI9D8aXWr3EUcFu9tc/6SPPlSRTBgMuTtWNht6HC&#10;r6A19V3f7Hnjf9nv9gqb9s74b+JoNdl1DwdEdb0O2thdJDZ3ctxMZWaUgpLbm2g3rtwAsnXGT4Hc&#10;+GvEGgW1rY/Cr4cRajpCaVawzX81uHjZI4vKkuFdQy5Nxk/e/u9xVm08b/ErwJ4Jl8IfD/xfraeH&#10;PFdjbzX+j219KlrKZrVhJHJCvysp+0XajjjzWPet4/VfZtVU2rdDRqrZSjuivo37TNl4U0m3v/BW&#10;hudX1VFl1G0ntnYpKkxU75HPMbbQwVQB8+Bg1seFPA/wJs9Dh+Kn7Qvi2JJortr248L6dGbOYyyS&#10;EBXXOFUj+NecY9K7b40Wvwq+FnxF8K2/wqhg1JYbeb/hJpNXuRN5rSTwyRRQY4R0XzAMMRgjnPNc&#10;7q1t8I/ih4xm8OeLrS70621myS0s9UYsrW0/mswfCg7lxhScHpnPFeQpqlN8iM6tScnacvkZ2hfH&#10;XULnVF+GvhDUl8MaEbue6gbTlDLKsjZWNmwd23jLEknIz6V5R8fx4K8U/EwaXHEbrUAdl7q0WFaQ&#10;sBhpFHVuD9OK9T1L4DeOPCENtHqVu8cseom1+2i3DOY1585uue2SRzxXm2l/B/WP+EzufEni/VUQ&#10;z3zSQSQtlnP8GTwOg7Zrhq4qzd2clWc3DlR7t8A/2cILT4Uw69YeF9SN1YuYr+K+tQPMR9xWVM4O&#10;zHH489a8C8d+Fz8L/i1f3evS+Rpwkaa2spbfvkHAGOewz2zXv+uftK/EK28S+HrvTPEF2bew0aOC&#10;WwbO25ZWy5OBgqRj5evFen/E79nb4dftafDW08Wajp/2XVEhDpNHGUms5No+6SMlSccHgirwU6OO&#10;vCOkjWjTjUhaO6Ph/Xr/AE34qaXefB3xxAyRXDNe+GdUlReIJW3CMnORtLEevAHNcv4x8J3Hw68E&#10;6L4HsvD8mnSySlmvrW9xBf2wRlYD+4+NzMCeQTjIzjrvEH7PP7Rvgrxrqc+uT6Va6Z4ZsDcaXemd&#10;g87xSKoeJTk7xyxBHQd+Kd8NfEPijxdYQ+FfiH4Nm1zQjra6eNTOT9ovJoJAse0HeCcl1boD3r6G&#10;lTlQpqK2NlC/u2K+ifAXUPih8AJtBuvFH9m6NZ3JmhhuWjUPqk80UEaE7mZiwI+ZTjA+bG0muS/a&#10;E/Zj8YfCrx5YfCjx7qulT65oqiGa60yVZrSVwxl+WYALJ8pRc9Mqa+uPhL8HPBuvfAr4hy3i6He6&#10;P4S8AX+qwQ63ci3RruKKSGNHJ+Z5kIG1Pus+0/X5g8IWGnXHwssfEPju/PkwatcI7x3CCVh9ljCg&#10;qpzjcjE5GO9bpzeqB0oPRn2J+xz+z98Tfj/+z9+1Re/D690ybUNA8B+FpNHgP+jNBNbTXF7HJBsU&#10;hJkW3lCsu35nX5hkmvzx1SPVz4kvNDuNTGNPtnd9pUEFlGSGHJ7cE9getfa3/BNXXv2sbr9ovUNF&#10;+BHiTzvDeux6Fpfj7QhaI8d/YXd5FpolKtgZjF62GHTccnG4V88/tjeD9W+H/wC0p8TotG8F6ZY2&#10;lh4/1my0uwtF2W/2VNSuIYgoXAZAkYAHH3c46V24jknhIO2qOXSE5RWz/wAiH9o/x78Hvj18S9W+&#10;LWk+Fr7RbNfD+j6Vo3hXfGYrVbPR7WxRzJFgtmS1d8kEkMAc815z8avE3gHWPiZq+q/BvS9U8N+H&#10;Lq+aXSdGvNQW4u7GA/8ALNph/rD6t796q2vht9UTzdXj+xu4JjELHaw465zkelek+IfgD4Uv/E1r&#10;rvwd+06lpEOhafPPcaouyZr3yYft8RCoAFS48wJgsfL8sliWzXmwkk7yYkrq0Vqfpj/wSL/Y/muP&#10;+CO/xjPh4Xj+O/i9a6vbaAtpdypNFbWVmyrI7xgMqCeSbqTvLouDmvNP2hdH/aB+Hn7T3w8+Ijwx&#10;6L4h1j4KaRrXxU1i+imtdH1K9EUjiFQN+2aGD7PCpABZkxx39j+DP/Ba/wALfAb4X+Afh/8ABH9m&#10;6whtLnTLmb4oXbyC0RpzOqzR2pIffgM7EcBdyDsa9c1v/gqT8KvA/wC2R4r+HnxOm8Fn4SaB4GsX&#10;8O/a4D508cdtbMiKeVmJlPG0HKovPFfQQxGEnhVTbVtjCM8RTqOcen3nN+A/jVr/AIT+JmvfBzxf&#10;a2cPiPR5oBfZ1YSxT27oskV1GwG6QFHBwyq4OMgGk+OHwm+G/jPS/EPxF8NmKDVW09F1FrW4a2km&#10;jLLlfMjIIYEFgTkjJHevKvEnir4U/tk+JPGnhL9l7xDoOtfEbxXqcvieHxEHeKDSzbzwRppySMhb&#10;ZNCZEWNWZSWJZR8teE/s0/t2aVLMPCvxMsdVtVlkaGznmytu2WIZSrEsrZYr0xkDOOlfP1KboV3y&#10;PS59DRqRrQT6nz3+1f8AHLwz8RJ5tM+I/wABpdE8S6LrNhpOqa9a3qsJrLTdNtrF1RCqli80Ty78&#10;YwQuXPNeMX9vdeALybUtP1OU2fls+k6nbTE+arxkq+0ncjEYyOOcjtX0p/wUW+C8Fhp9r4z0fRLq&#10;71bxFfy21mI71JWkt2KHzJUXqxIYDHOdoI4NeW/Fb9mT4j+E/gPZeO/HB0+yt47CKIWDzul2ks3K&#10;iSMgAEA85xjBq5wdT3zy8Xf2vK9zl/ibresad8TbXWvEzPLcz2Gjy2WmyuWW4lS2iOZPmIJBI4zy&#10;SOOa7D4o6/c6e0fh+XQCmnoJIoboIIo7ibd5jsufvgOSOecAZ7VZ8dWus+Cfi8vjzSvDP2kaTqNr&#10;AZ9Q08/Z96wwsgO5cqz7OoIIHTrzsfCnxH8M/jH8a3T4w6mNJ0KG3nvFsrhZo7dpnUDIkT58DJwP&#10;lB2/gcXDmaT0OZuWxgeEPitrHwpv7bxfZ6ZA9o4C3NtdQq4aKQ/eG4FQFYLyPXNcl45+O2seItA8&#10;V6D4f8QJo9r4hiaSeC2t3dbraCVQfLkfebDcYB68V0P7Qdz8I7s33hX4H3mqXtjFrEVlZ21xG8hl&#10;aWMttiJUMVaVThTnnpwak+AHwbv2+Kktr8TNDXS7fwlo82ra9b3sSBnFumY4ChzlmkaJMf7WMcYq&#10;Vyp8zNW+WNkZWr/D7RfCWg+F/Bvw+hFzqNrpKT+JtYt5zL5t5IpZrdNucxxqVUnoXLVmeG9D8EeH&#10;tVaW4lae5vY7qO4vHBRIswNsZTnj97tBPAANe2654X8T/D3Q9I8QaTa6YNc1pReDT7SSOQwxhmBj&#10;ZBkq5VlbgAgEV5P4s0jwl9qk8H38Wpt4oivkuPsVlb7bcx8NLA7SMCCMY4BySenSp5lN3M7WHWPw&#10;cC+JX8P+JLi9nuDIRI9lGLmTeeVxuIMg78Hkd66fwX8N7XQtEv8AwP4h0fWIHguEv4by7QRW8sb7&#10;VYY3NySvBGeevNdtr/xC8M+Dfhte3PwY0vU55tWsoT4o8V3lvJazQmWRd9jartXy41YbCWOZBxwK&#10;5nwf4K+J3xJ0q4m0Np73RtDCzXbQsIoYrZ5AVRyXAX5m4UZPUgVzVa3IroErtX6nXeJ/H3ha607x&#10;k+u/D23jlh0yzXRoom2nTJRNG5lC8mV3SMrk4xu54xVjQtS8E+H9M0rxT8Rj9ri1/Qp9Qt9F0W6h&#10;nnaJWKmOXk/ZtzKecEgZbFeZ/GfxPoE/xP1Pw14NXUrm3ufJiRry1jjY3JUM65BLNGCMKx5I+tQf&#10;DnVL7QNbtLbU/h9cXUTWs8M11DB5mwEZZiAwxtB5wQcHNKFOVSFzbmUHset/D/8AbOvk0fWtAm0L&#10;StCfc0WhWej2qCC3gPDRSK43NhR95idxzmvOvir8cl1PWLfQfGDazqwvbFUlKERGGJQdoyrbTgfd&#10;zXo0Pwl0r4feHYbH4y6ZoWiy6v4aGvxa098F8y1uoH+ywFefmZ0B7nBrzLwm2jTaGmp65qEItkBF&#10;u8bBzM2QS2H6Kc9KdRKLKlUk1qtzeGuax4J8D2XhjRrNdc8M6raJHqlu1uEliUL8+4bTlwTu4yDj&#10;Fbuna7aeGdIDfDLVrnT/ADp1l1OC/TzYb9M8RvlFOBkDb9OOOPP/AIleK/Dmk+LNHHwa068F5fTK&#10;uqC9uUZBuRhJhOcE8nI4HavZ9D8P/D346fCnS9Gi+Jtp4WvxGInM8CSTXbIPumLhjuwuGj9ec1wV&#10;qfKlLuZucpLQqat4l07TPM1qy+G2m3GmBC81pJGA1u5yclm6AN068HpxXh3i/wAQ6j8U/ix9o1zW&#10;4rGFo4Y7WCJt0YdcKquxxgfhjrXqkfxn1zXNBbwBqPgpo7WON4DJHbeY0zYwCTkMoyBxzyO1ddpv&#10;7P3iD4JwpqGv/B9df8OaX4x06XxJqw0xZEyUWVrKSdSQAWbkEjHTnjOWGw0qlXlCHM0/IZ+xN8HL&#10;j4z/ALTngv4VfEHxtpOzULwPDouyUQpB5oJVXOF3OFYDBOc4zxX7G/ErwN+zp+0P4d8XfsS+Fp20&#10;SxtNMS1haxgaHyZoGR2MT42llkKggf3feoP2cPhD+ynqPxl8J/EPRvh3o9lbf8Kwl1fT7W409I7j&#10;TZre+TbKGCgBT55C/wC4TXgf7UHjbSU+D8fx1+LP7Q83wxl1nVpR4Dezslfz559QNxLdTeXuLK0T&#10;RAAkbVTOeef0DLcJDDULPsck5ynJROK/ZH/4J5fDv9pL9lTxn4d8beIvsPivwX8RLqLVLmyvd0dl&#10;JbRplyh+XGFOPckjBrif23v2ff2Zf+Cfvw6l/aR+EPxB1HxDB4uhii0G0lmacXFw8XmRzqeisssU&#10;uTgYEgArpv2hvG3x3/ZI/ZA8cfFTwHYaNbaD8RfCFtaat4tTXB5uo619okSW/gQgfPJbycd/kU9s&#10;1+cui6t+0v8AF/4W6VoegXV4/hjwEz6qJXjNxDY22N2XdwVVcqSPXOAO1b4mnRhRtGN2zSim25OW&#10;nY73Wfgn40sH0vxnqOgzWFhrtrFfRWoWSKaLI3NCEYKQ6bs45GGBya+gvgF+zz4i+K8eufBrwfp3&#10;h698P+N/D2nnUNW1p0jKRiUtMIyDuZlI+6DnKjp1rr/iHpXxx+Hnxa03xL+1h49i+IPhzWbPTry0&#10;1aK1iWaxl/s+CWaK3iXbtCJJG38O4KSeteJfAfwbdeJ/2W/HHxNvfjtoHhNdM8WzLZ2tzMwm1RmB&#10;mMUaKwC4LKQyYPzH0r5e9OeJag9EdXKl5Ff9pD/glj4v/ZW+F3inxv4d8QPrl9qvxXg0Tww5kLSj&#10;R47Ka5nlKg5KrlV3cg+ST3xR+zRb/CT9mPwt4N+L/wC0FZ2niDTbzW5ZbPRLCby7uGS3Oz7QOh++&#10;MKpx904619Z/DX4UeJf2fPEHjPxb8dvjdpvifxLN8ONST4WQW8jTtqN7HpkUj3Ij3FY2RJAhY7Sd&#10;5r84fDWmXfxy+CvirXtRvrIad4OtI7m8aSfy5jNLOqKiL95mYl29sMT2q8dW5FGVNbnRRpxlGTbv&#10;Y6H9pHxd4J+Mnx78QfGvVvGj6H4a8d+JbmW9urWQG6trXzI4lWYIScmPDEc7jntVHxx8N/A/wd0+&#10;+8R/DG9lvfBGovdnS9S1VSsmqWtpM0azoSNrZkQgAc5rLbw74H1L9m3VdAn0lbbWo/EFldW7Rsrb&#10;rEW0sLIBncCWYMSevFdL+zpZ+Gfjn4M1/wAGfGL4uR6bD8M/h/eP4B0WSKPy725N6rraKpBLb3uJ&#10;HIxuYjqADXLOP1rWT3FCty6s8n1y517X9ci0htUmn0c2jvZzX0ZaO3ilj35DAbmIOcZ+grqfCHh7&#10;Qfix/ZfgLSori6tmuYxAt5E67CF+fJzyT12jsfevcPhF8MPDXw/01v2wfjb8PrTU/hfZ+Ib/AMPW&#10;ehQT7Zr3VI7GaWA+UpDGITCMMScDng7SD037FfwRj0DwVqH7RnxL8JtqEFqWGl6Ki+Ul7fO4MUCB&#10;BkKXZQcAkAHrjFXh8PGPvPoOCqTlbe5S8R/8E/8A/hG9J07T/DMVzodnCRez3V3qTJbB22pmQOcC&#10;MY3j1ORzXa/s8/8ABPLTf2xfFzeBPBXxHv3gsYJtQ1jxJ9kUWgLELtt4dy72ZyMsMKACR0wfov4G&#10;/sFfHD9sLXdR+If7RWs3FnbTPHPJpMkjJZw79zpFFEW2KsaEKC25h3zzX2d4U/Z5+Gvw+8M6X8OP&#10;g94tsfDviLRw1xp9yjhvPVyCyToGHmxybMcnjAwRjFezhMtc5c1V6aDxlfCUIunSjr3Pjf4Af8EU&#10;vhn8Ef2ldI0z4o+JovGemXXgq+ns7e/swEkvopoUcFSzDasU+4An7wJ/hNfVOlfskfDX4Z6X/Zvw&#10;n8ML4ejEiut74eZrO5Vw24FygxMoP8L5GOxpNX/aT+G/jG3uNUk1uxh8ZfCbXEbxVb2zMYZbaRTD&#10;dCBjy6CJjIcZ2tGob1PucYJJhmwUByH7Eexr6WhQoUotRVj5utKqpptnyp+1f8MvhL468NXWp/tT&#10;/AoeJbXT9Dni07WrXTjMwuQN8ayRqGcBnUYYLtVuuN1fPPwY+Ef7F/jPwVH+xr4W8CaXpnxO0z4Z&#10;6b4t1bVLW3iD2WrwRo8duJEUMZk83dKDzg/NyePrn9tv9vXwB+xZ4f0C6k+GGt+Odf8AFGs/2doP&#10;hfw9Z+Y9w67fNLtg7QoYcAMxYgBcZZeJ+IPwi/Zm+Duv6B8f5dBsfhx8RPiMjWmt2moIJGEV+qtL&#10;avEG2+Z8mAQODvY1y16dPmaXXc7ac5OmnJNdj8Yfj54T1fRv2hptTWCzGofbpbwpby7YI/PSO4il&#10;WQEbm2SBuORj2rtvgRoukftNeKfCFl8aNTax0iHV28N3/jV5DK32m4jkeySZmznEkYG7svU1U/ah&#10;8eeHfhl+1defDXwda2Gv6B4b1+fw/MJEV95VRDhlA3SeWD5eQONmAarfC3T/AA58MPhb408Eav43&#10;s913r8f9m6QNPa7lvpURmW4jGSqbA7R5LD6Zr4fMKzwzkoq9nt8z0oc05K256r8FP2MtR8Y3vjgf&#10;FVdM8P8AhrwNZ3X9sarHLGwvZ7L94IbfncGmBX58EDJwM4B+WPFXivxLp5XwzZaha3scdpustJlQ&#10;CVZOG2ucAtncMEnP9dk/GPxV8NvDF98PLzxRf/2Vr06i+0u5QNFI6Mdsm1gfmDBTkY6ck8Vra94R&#10;8N+JbOy8SarqVpNeae0VveXNo2DiQBkfOMnBGOc0SnCok0tAlDkT1ueb6boHhG2vtG8daudVtrO9&#10;XfcafOPkgZW5iLIc9cFcfNtNdFbalBdePZNY8JeHmihDW6XyM7yTSISfnjY84284OTXb/tGW+mx6&#10;HZNplvawwXlpELxt6sk06RbTKAMKr8EEAY79Twz9nXw/fXPww1X44+KdZ0xYtEu10aybdsW7fYWj&#10;Q+pAByT6DmolOEYtsnRNRR2/7Pv7RnxU1j42aZ8GPh58NPtuuzPJYaTBLNHmbcpIwOACQAeTjitH&#10;wh8FPiPqGr/Eu81DW5LKXw1oVxPcWc9yoZbtJApihAJxITuXA4H0ryXwx8UPibH490rxb4CuZ7Hx&#10;VBrztpkekxAXYwMqAc/MDzwM9x3r0Pwh8VLJXun8c6m1le6vbF7y4uGXZM5LF2OOjFgeTnGcGsKF&#10;DBU5e05NWXrUdm9jgn8LeI9RuLWHWbA6jOiLmUvEHnXt8+csQOor6t8W/DDwj8bPht40+PniDwfp&#10;PgNbnw7pek2kOhab5H2qeNoo3lVEA2mRIvmYA/KxGTkk4E/gD4AeGtQ8FeNbbx/YajocnhSz1jxF&#10;CP8Alhf3JcLZhoxlF5jLE8hQxxyMXvH9l+0VN8PIfH2ofsm61qyMtw9xf6H4guLmGyYofISa0UYA&#10;8p0cPjlT1FJ16+IxCw+FjzPdtbIGqVF889E9FfqeR/Enx1D4z+J2j/C3SLf7bp1v4bm0nRNUvrZv&#10;tdyDbFkR5BzIykBFzgAYB4NfNN1o/hPWLfTfF2mX95ocWlhdI1+DWYfMgkwBIyop5BIyCV6EKeM5&#10;P1N4r+FX7Rnw/gt/i94i+Hk2kxw2dlJapFHm1hmnjjkgHnA/LKwwSmePMwTniuR+PNppnxL+FEPi&#10;T4d+A7SHwhdRWt3dQQyyGfSdTjDJM0rHIXLzFH3E7kKNnjj0JUpYSqvaKzJdR1oOMT70/wCCPv7D&#10;XwNm0fwV+1RoWt6TJPOTPsEK4s5EEoMJXgB8qrZx37Z58r8V+OPDn7HXwf1P9tX9l34uz3Pjbxz4&#10;61LTLzT5Ix5VjALu5ecyIu7du/cEFmGN64xkV4b+yf8AHf8AaFtLrwz+zjpHh+00iHQdRv1hfw7q&#10;WbnU0vpYQIFZVZZGyW8o9QWI5HFV/g7p/iAt4i+DvwisbS/1vxRrsnhy30LWowslyZJ4mCq7HbEQ&#10;ypuzt6AHpivTq4ycqbjTWhx06dGiuaUtb7HluvfFrxF+0Hbahqvjpry51M3vmanqcN0YWuEbpCQC&#10;AVBBJA4z1zX7GfsWfAX/AIJ9/svfC7S/2pfhfp4ZYPCHm6xdRwtLdmXyw8qyoF3BiVYFTjJA4wa+&#10;E/2G/gB8JL344S+Gf2jjZaL4g0zXPsdpo9//AMeV3eJM0bweYvykEqNpDZJHQ5r7cj+PMPj39lPx&#10;V8VvgTpmj6F4x8CRXmm+OvAk08dzb6xPAjwyBVGWjIUM0T4yw+UgqTXZl85qm1tY560p1p80vh0P&#10;m/40/wDBXfxn+1J8NdM8DfBrwjqHhTxNdeKZ9S8M+I4IIPLs7aBJAIYmxhJjD8pBIxuOeOKl8B/B&#10;n4IfsWftiSePYLrW/GtvdeGrLWdF8WPcSXd59vV4ppVeOHJ3uDLCQVwpfJbIJrz34W6V4I+C3xb8&#10;MfE79nfwfJ8SPCen6zdXHinRLTQ0Z5oLm0PmE7UxEUaWReVU7QoHGcfob+xN+yjo3wX8JyztrP8A&#10;bsf25JvBmuXVqPtMWkPbxNHCxYblYMzhgT1QnAzXdCFaotNEaurRpXR+XPiXR7z4m/ES3/aC+LWn&#10;a5oy+KPEbaX4j02C3kiucPJcyrLsUlJIwrRqC2WXygMZr9svgdZ22gfDvSNEbUpb5bLTLW0inuUK&#10;ySBI0VdwPIJXaenUn6Vb8QeCfDni7S0s/E3h6zvYomDrFJaqQCCG3YPuM1zPxm+H+rePvhlqPgHR&#10;/FE+k6jLJb3Oka3aW677We3uI5o94BG9DsVSOMrkd66aVCVG9jkqTjXqXeiPEv2jv211/Zs8O/Ez&#10;XvBei6dquuf8LVWO10mS4+e4hGlWMLTEK25V+0RSxZA6oceo+PP2RdH+H3/Den/C7vif4ue98JRa&#10;Zr0On6ws22S4ubFLUXV8wjOQZbzVrqNWP3jHgAnphf8ABQv4feP/ANmrXPHQm8RXd3JDa6dqdrqG&#10;rxLJNqk02oTtG1rywWJJZQGU/MDu6AKD6h/wSE+HHinxD4quNc0r4e6LrHhzwp4bt/Ct+0d/u+23&#10;Ud5dXct8yHGfOuZJAd6kFYVw3ArxKVbE1cycZqyR6tWNChlt6erZ9+2mgS2ej+Iv2m9fltbLVofC&#10;T/2XYWcpMNpZRxvOkDMD82SNzEgEsxxgBQOD+O/g/U/Dv/BPKz0PQNCku9b+F+iaH4httNtk3Syy&#10;6TJa3ion8R8xbd4+OTuIz1qx+1F4TsfhjoviW38BeJJNGh8TeE7yzTRIADZvqhVEhiIJ2xvKksqj&#10;GBmMHGSc9zpXxnsoPEtvo3iC3NtdWCtYata/ZXidEOTFOpZQrxnaCCPu5IzwRX0EYtRujyknFLuc&#10;b+xz4w0e9uviR4X0PWYb/T4fHI8R6BLCcCbTNctodRhkGc5HnS3aD/rma9mTSba5kkmZQWIyQScM&#10;RwCRXyjejwB+w5+1JZfF628axQfCf4oWcXh69tJGIi8M6rE0txZsqD7lq265TAAEJkPSMKF9c+L/&#10;AMZPE37Nvj7WviD8Q/GPhr/hXraB9rt7S5Pl3SyRxOXaCTOJfmVQY2GcyLtI6NpVrRjHmloaqg5V&#10;LR6nxj/wW++IOufDvW9B8T+FPENxYaJraPDrqWly0avqVvA0RkOMEs1vL5J6jCKO2K9B+FvxP/ZG&#10;+A/7Pngf9sX9pH4ez6L4qbwrYaTpVveSiVryCGBPLubeLcdpaNlJJAI7kZyfkH4l/EzXv+CuHiNf&#10;COjwnQ9K8G6TqevWWjajH5TXl1xJcASM26ZyWZlVV6A5z1HS/Ev9g34z/A7VvBeteJvAWpfF7w14&#10;48CXGlz6dq80lyNEd0JjfT2Q5gdEWN0YDDBWGO48CljZvETlT1TPSxMKcKUKdR2a3Ptz4V/8FN/A&#10;fjz4ff8AC5/FHhTVPDfgm41T7NoPiLW5EA1PkgrDDFveQgA8qCOOvBqT4p/t0fsw6z4xu/hn8S4L&#10;m48J6z4LN3BNPpVw51IzPLELeSIR+ZH90OhAAYHPavnf4O/8Eztb/Zh0/wALfFbw/Dc/FLW0uzB4&#10;V03xBcPFpejQSRs8j3VtLzEyc58vgkA7ScVz15/wXJ8MahaeLtJ8b/s2aZF4k0lWt/D2s6XqNtew&#10;y3UP+qVkZY2SDeGOctwc7c104jFTpQSqPVnPShTkm4LQ94/YG/Z98R+CPEMPiD442Hw906y0+zeP&#10;wnpdi3/EyAeXfHLIJAHRvLP3SAcHkev018Y/H/gTVtL8R+F9YOr7PCmkW+r350yJgZ4SWZbZHXG8&#10;uIypUHvX5t/sMfE74o/trfte+JfjdpvgyHwxe6Dptte6loekuGOos5YblaQlVOcZwuMEDIPNfZvx&#10;H8f/ALQngv8Abj0OU+A1m8BeL9FttOv4SiOY5QJDvkYMQCrMOw4zg8864dylRjpozjqKnCrKSd2j&#10;urbwb8GfgH4c8TftA/CvwFZQsb1tf8UDSokhm1QR25RraQjgKAWYRgAByxAyTnwX9jz9kLx/+yfp&#10;V58YPh/4m0zWfCXxE06LWvib4O1y0W1ayupFMs0loQArRJ5zqIzyUGOu0r738efDniB/gn4uTwhA&#10;5v8AVNCkS9soeTPtBJdARjfjcP8Aa4HXmqHhfUNE8LfCrU/iD8WvFlje+GPBGlf2p4dRbkrZTWk3&#10;zQPNnAd4wDGAxYBuQuQK96S6s89PSx8vfttjV9b/AGcP2j/jf8N/EZsfCdvo2m+HPD+k2kccaarb&#10;WKtJf+ZMyGcQZu5YQiOgJj2tw2B+R3/BOv4qar4M/ai8PW+reCdK8Qafe6yi6X4c1e5lGmpqMpMV&#10;rdzRAN5ggeQuFKk8cFTyP14+Fvh6b4o2fxK+FHidNSsvgPpVxqPiPxfN4otpbS/1ieWCC4hjldlS&#10;SK1lcT3WxFR3BjVjskKn5P8AiF+wB4D/AGaP2KrH42fE2DQV8T+MbaLUPC2j6V5o1KW4mT9xbokh&#10;VlijkuIwfKXcwUHcR97hrxn7W66HqUZw5eW2rPuL9mr9neH9or4SJo/xU8Q2/jDwX4S1q/0nQtM0&#10;0tpOh3AsLh7V9UnSFnN/PNdRzyBXdoEAJCBm5+WP26fjhL+0x+0J4f8A+CdX7Ieo6LaWmpeI7TV9&#10;Q1m8vPtTa1f2GlTSfNcLI+YSltAmwceYmCFUMD7X+zt+y/8AtP8Ahj4c+E/2afF/xV1BfCunWdrb&#10;Dw1omoJZJeJNtub9ryeMNIYxLJLD5Mb/ADjgtyQD4l/Dv4H/AAs/bc+Cn7bFvplhYWN/4u1LRp5H&#10;t1stKtdINhdW1m6YCjyxEFuNzfL++JOAPl1lGbSuYU5U1Uld3Z7b+zDqfw6+JfguH4r2vw+8U+N9&#10;U+IHhSOXXNeuVtpZbt3aWK4sJldkgt44nDxLGAqBQwA4OcT9gz9qv9pCX9n2GT41/s3avLaeD9Sn&#10;8NN4ostatJZ79rO5azCvbCUuZhInlEqW3su4deJ/+Ccvxphs/DHxA8LeIND1XQdPPju+8QeB9As9&#10;NVLi80HVLiWSzkjQKZArvFcOOm1SCcDmuq+Bfwmu9f8Ajn8YvhR4q0doPCmh+NbXxHZ6dc3ALtda&#10;pp8c1yJmVyJITL5zBB8paRwxcABdY215jCbabTRi/FD4k/HD4k6Fr/xB0P4RzRWOl2K+VrdrqMLS&#10;6bbRTpLNFaFwFmuX8pC8se+IGKNFLld9dDrPxL+LWoavN+zT+yh8F9M0LTLmz2T+O9U1NZ7eFAWW&#10;aQRAFp5Xk81VfeVkdJG3PiQr0v7RHiuDxd8NJ/BGga3baV4Xk1vStP1zV5Mql1FLfwpPaQuMAr5A&#10;mEjDgA7Ac7tvTWtzeWvhPWviDqdslhcazEljpsc/7r7HaqGW3V8/cI8x5SM5V5WHYVvGUHT96JlO&#10;TjFHiPx+/Zj0C7/Yj1QfDeOXUfF2lywa54b8VXTh9QvtSgkjMMrSt0Mq7kCAiNFl2qqqAK+b9L/a&#10;Ytf2sP2WtW1PQ4NA017/AEJ7e6szq8kc+m6qGL28qoUwQblVKvuABUA5JxX3F8cfGWiaV8IodK8D&#10;WFzewfbbOCKfT4gsIVWDkK74RiAnAB7V+dXxX0nxT8OPE3xG+Feh+GrDSfGdxqMHiv4SW8kgkuNV&#10;a9lYXFiIYk2TxtPEA6sqiJSJCygbh4OYVH7Wx7GXrmw95bnr2j+OfDWpfC3RvHupXgsbO68O2Gu3&#10;t7dT4SNrmExsi7urCRNoUZOXAHJFaXwqS8+LP7THijXrrTtQ0jRfDXw+sNNn0u5VY59Ra5umkjSY&#10;gFreOQKd0Y2uwRd2FYqfm39mKH44yeJvC+kfEbQk1210+C41zQtB0zUVWKETXc32sBHYeZcWU8jW&#10;6xkbYVlG35nDV9AfCv4v+MbDSvix8U/A3wwvNT13xZ4xj0rw7ot1NFHNK9hb7Xkcg8RR7DuI6Y25&#10;3nnhTb3NpxaOG/Z60z/haf7V3xG0i30sNo+l/EJ77WLqNdkcs1oFjsLFV4G2KQPORjrDF68+i/td&#10;Tal8QfiT4c/Z88PRLc3k2j3l7ZxbmUpdXAayW5crwIord79znqxjUZLAHyT/AIJ7eKPjVP8ADzxB&#10;F4C8G6Fe61rXiW9utV13Ur6XAkaVkMzIqAKCYdwTcX2lTtAOa9F/Z0+GviPxb8RfEHi34yfEC48Q&#10;atqXhPS552IaG2jt5LvUttvGkRXMJ2AlCCGzlsk102ldI5529o32Oo1q90z4V+I5dS/Z68M2t/p0&#10;dqth4xtLS4WLSdO8tdouvlyXmjXiSOLcWRFVth2tXkv7SPgk6Mstxq3iMa9rHiAyKusCPZFHbMkY&#10;SG1jVmEUXfGSzsMuznBr6vWy0jRR9htrNIkW1AWExokaIAQwC42hfujHHFfJfjGGW1+Onhv4WwRF&#10;7R7yXVtIihJKQWvmIzWoHQKsiPtA4CMqj7oFc9V3lYvDu92ew/Cv4K/DOz8YeML668M2c+/WII7I&#10;X8PntFbpaxOgJcHLb3ds9Rux2qj8Z9Gb4aeMtK8RQ2EUlpqziySOKEDyG++oUgDrg/l9K9CjsbOy&#10;nvdZsCRJfeXLJCVbAIRU6Djotef/ALSHie71iw8N6amWC6i93sHXcgMePbmT9RXNKVnodMUmZ3iP&#10;wL8OvHQMviLwRpV55xXMs9ijNg8khsEg59DWHafCDwZpGlahqGgarrmkW1hbSXLx2WuzrG3loZD8&#10;jOUxhT0A9qseHtdhuoZ7GO9SUwTqCdoUK55P6t+laXxA1jT7fwjP4aKqLjVB9kjgV+ZGlGzjqT8p&#10;djjsDSvd3IMb4BeGvFHh/wAG+NpovGH2iZNJgSSe8t/Mbc8bTyNuB+Y7327m/u968m8BWlrq9zf+&#10;MNStDci30m6eS4kXcRiB1GMDAy2Bn8OMCvdrbU9P0H4FeMdbu5UEt/eSRxpGQryhUUKmO4Jyo9cH&#10;PXnwn4fpqHh74f8Aiexhl8m4vLSGz2RgfcmlAK8HoQgH/AqS96ujaOlNs9F/aON/pX7NvwQ8FX0M&#10;fmyaPquptbOAAEbYI29sq54ryHR9PkuLBCYyWK5JVe/pXs3/AAUK1NdL+LnhHwFCxjt9A8DW0Kjj&#10;gSO4K4PtEted+F7uzFsiLsAwMcYIr2qMmmebUSMGXSTGcAsG7ZFA0uQZ6554x0r0Wzi0i5Uie3WR&#10;j90sM8fWr6eGtEnT5rRQvQkLyK3lVaMGoox/2T/C/wDbv7Svg2xHBTWBdHIPS3R5/wCcVfUXxTu3&#10;1b4va7IdoENxHbBWGQ+2NVb9Qa8//Yw8A2M/7Q1lrKRqG0zSrq5jAA6sqwH8hOf8mul07U5tY8R3&#10;mvSTiX7VdyTu5bOc7zknt17e1cWLqqSR0YdLmbPmH9p/XNSs/FlvZNYyXsMuoQK6xJulA3M52jvw&#10;ufxr0jQvi/4Rs7Xbd6NrtrGiBQ0nhi72D/gaxsp/OvL/AIsz/wDCTfGzSbdUDBb95Xj3deETI/An&#10;86938OWEC6Uos7ARvgedhzgt6n39a46Xw3OmbVkjLsfjL8L502v4ztrdjz/xMA0A78kyKAPzFUPF&#10;fi/SPGX2aHw74j0++giyzGyu45QCTjorZ7+/SutVJLZlkMkRAGFCEgcjP9K8++Leh+FPFFyU1jQb&#10;WedYw3nRJsmUg5yJY8OpBGQQRTe5Jmy20sKuJbVomJyDt+4P8isuC1a68R2FucFXnLSIWyMA5x/K&#10;oX8P+LtNtWbwz44lYB8pYeIEa4jCj+FZ8iZc+rNIB/d7VX8CeJfE918RPsnivwxBYtZWzTxy2+pL&#10;PDOpKqSp2q2VLHOVGOOTmkB0vjhftdhaaSqM3nalbwZA4Cs+0k46/Svzi/b11keOP26Pir4mW/uk&#10;ltvEkOlWa2zbT/o1vFbsDk5I3RE9eM1+k5hl1TxV4ctJEI+063BNIrd9pLc+nQ1+Vfxh+Jlt4o/a&#10;f8f+OtJSQ2+q+JtVaOSKdkeBpZ5V8xSARnByeOQSPQ0UnzVVYKmkTmdE1mPwN4907XvDHiZbnUYZ&#10;UuUvmjdts4b5lYPwe43AnOa+hvhxoXjn9q74zS3ev2EmqX9xGzR6ZayZjT5lC5wDsQbuegx6Zr5h&#10;gjaW9jPG1mwCQBnGTnHT9O9fpt/wSH8MW0njzxh4iikMostPtLZbqNAn+tlkYjK+v2Zf++a9OnFO&#10;Wp5teTUbo6uPwJpHwb+Fvxg0Dw3otpZxifwx4dkgtmd/MuhFFNdPlmJJb7Q/U9cduKXTVV9TsLh4&#10;tohtwflYn3659SPzq74zu5Zfgn4y1yQpnxD+0NqeDE43eVZBrfjHX57UjvVTSpoB4ghii+aCOJFT&#10;nr1A4PU9OK83Ey/2hnpUI8uHuaU9zBdeNZXkkLAwj5d3B5b8q1LnTkezmWeEsBkEMOPzH+ea5FNM&#10;8WXOu6hqmhX+m3Q+0lVsbt2t3RQcYEqhw30KD/e9Oi0fXLmLUoNF1qxvtPneVVVbi3DxSYYDiePf&#10;Fk8kKXDH+6OlJaoa3PG49buL74reKNQsjiK115k8114AhnlZVHH/AE7qPoa/XT4M6N/YHwX8G+Hy&#10;NosvCOmQ7R2K2sSn9RX5F/DDTZ9U0zXL6G1aY6vf3E8aynJ8yYsFAz05mwB15r9mp7WHTWGmxKAs&#10;KhEAOQqKAAo9sAV7GUR5VK552ZttRRa024McgUMFO7IYgDH4GvFPA/wl+Pt5+1o/xA+Inj+yu/hv&#10;4Vjlfw74c1Xw/pbXN3rckG19XgmtbZGtgftFwjZkMjmNd2QQU9fgdgQQcY7Yp/mDO4s3uM89a9WV&#10;OMpJvoefCrKCaXU81/bE/Y1/Zq/br+GS/DD9pn4bRa1Z2vmvo+rWkhg1LSJZFAaW0uF+aMkhCUO6&#10;N9ih0cACvw9/4KUf8ENf2l/2MNKk+LHw31y7+KHw60+GSefxFp2klNS8OxJk5vrVS+YVXkzRlkAV&#10;mdYQAD/Qc06FRsJHHekhlmtyTCoIYFXUqCHB6qQeoPpXHisuoYrWS17nZg8yxGDdou67H8iM9+JJ&#10;l1RJkt55JPnaKL9zcqMbZMY7/wAQyCM5yMGt2yutKuLHdqmkWUMzSCPzJ0MkRfBPluy4KkjGDnuC&#10;M4IH7C/8FPf+Dd/wV8QNK1H42f8ABPXwVFpvihrlp9V+Ff29LfT9RjdgXbTZJWVbOVeT5DMIWXKx&#10;+UQqt+QP/Cv9RsrnVPD17pktjqmnTvbX+jpPtmmeOQqVVDyZI3XmPG8ENwRmvjcdl9XC1LPbufa4&#10;DG0sbS5ovXsZd54X8F6hdm2SwXQtSaE7bO4vC6XAOCGhduDz26jFUr7wL4t8lTa3Ml2kEe0iQoTt&#10;6AAgfNjsCeO2DgUmvjWLOxhtvGPhe4No0qtFqTIQsYzgqQCQpGOgxg9qsQajqnhy8hvYL1JtLmkw&#10;skkp4zjG7DZxxkHvXInKKOqcU0ciultOXuoo3SMSMSS+TGfcdSMEZrV8MalFpkbaHev+5ncsNuSs&#10;bcYC45Gf0/ls3TTy6qNY0O2Ec6T+XclrkMhy2Bu7/iRyD14qqtjZ69bTWc+nQWtx5zIfKwYyxB+U&#10;g8RtjkFfTkVXtHLRmPs4paFPWbUW1lIgZHjeZZbVgCr2cg5z2yhAP0z05rG8SkTQx6qqxo0pEd0i&#10;DmNuNshB6rgntniulfT1/siG3ltZ47mwvkt9QjmyfNVw3zdOh2kg49R2rL1zSfs1sbuy+aAxhpIi&#10;clRwNy5+8BkfStKclGauRUg3A+/P+Ddz4n/tGt8VfF3wR+AXxG0y21t9CbUrLwn4kvZVsdYjSdBN&#10;5BhIaOdQyHowKSOcAAkfuN+xPpPxa0T4XJ4a+Nnh2Gx8U6dqOoNLdwXUs4kinu5LqNBJKzOVjE3l&#10;DJyFiXpX8qHwJ+M/xM/Z2+JGh/GX4F+KG0Pxf4TvvtmjXaKGycFXQhuHjeMsjIeGVipFf05/8Erv&#10;+CoXwu/4Kafs9WXxF8O39rZeM9Kgjg+IHhRZB52mXfI8xFJLG3l2l4254JQncjgfWZbKhJ+dj5bM&#10;fbqPK1pf5n5gf8HDf/BLn4geBf2j9U/bS+DXhqe68LePpo7nW49NtGl/s3XFTE3mIgLBZ1j89ZPu&#10;mVpVOCU3fmjpfxEvp7saF4vuSRI5P2sx4csT95dvVT/d9R2Nf2A6jp9hqlg1lqVjDc2020yW1xGH&#10;RsEEZB44IyD2OPSv5lf+Cvf7NXgb9k3/AIKU/ErwLbeG7dNBub+DUfDlsjPi1tbq0in2x8j5I5JH&#10;jUc4EeM8V5Oc4KjRh7VLdlYOvOq+XsjwfWvBEjxWXiDwreNNayzNGIY0kZ8jJZQu3BwBnGTxmtrU&#10;bCXWraHx0mmCa3s7iGCNpLhCyzkY2mJyHYE45wRyfSuW0vQNY8K3MOs+GfGd6PLlE9vew3RDRMRw&#10;4IOQQM8ivSPDWnW3iHSdS8d+IvFyXmr2Rt1hsb20mkl1EOzRPIkigBdqYbJ5I6HIr5OCg6nLzfoe&#10;g37uxz8/w18SX/j/AMPaf4k1/S7Gw1vUbS1utUurHCWUcsqjzxyiyKFfoCN2OOoNXtTstT8J39rp&#10;3i671O60WWTZbavbadJFIRkl1SKcZLISEJHHAGT1roP+ChX7Qfi342/Fe58K6PfeHZ9F0VINN0SP&#10;w3oh0+2jsbSCKC2IVgJFAijQbX+YkEnJrx240zX9Tv4Nb1rxTOZ5bc+fsaU7cscjLEjJ6nFd0owS&#10;8iEpTinJHX+IviL4AsYLLwt4V1HWYoLGaeW6uLuJQ8kxAWIiNSfLCBSc5OSxxjFWdFufD/ijwy+s&#10;eJfE0Fy8BjeKxuWeOa8dmIwgAJkwRk9OOtcP/wAI14E/sbVp59bu4NYS2jfRbW3h3wXRP3hI7EMD&#10;jkYzknHFYeiHWbW6SLxDFe21ra8Os0TL5Ofm3BGIOT16c9aylSU4uSeqK5HY5jxp4O0vwncWyLrh&#10;mvZgHuYHgK+W245O4E5HHsax9T0y90iYxzXFvKoGBNbyhg4z1BBwateLdTTXfFN3PZX00tr5pFs9&#10;w+5wo6Y9PpVGHSZb20adJPKSGSKKRZTyS5OGAA5AwSa+ioqp7Nc716mEkk7IZZak6XkcgY43gEuT&#10;twSM5x09a6y11oQvPcRQIRMnzBRtwx6sCeegxx6Vk2ngrWLi6l04qkDwNl1vJUh254HLkAj3+tLf&#10;WjaTfJa6hdKyZZcq6lSwyOoyDzxkce9Y1/ZVXZCWhqalawHSPtM7ASrJiOIjDYPOSMDHA/I1p/DC&#10;Rp9clNlHK6yoUeHttYFWGRwMhj19K7LSdM8OatpcOvSXVpdag1qCY5EXy4zsyFKHt2z+VX/g54fv&#10;JvG+dH8MLb25j8u6EY+VjtYkKx56rkA/1rx54uPs5Rs7octD1TSvEPgO8+D3h/4Wr8O7SDVNC1XU&#10;bm58XWpP2rUoLqC3SK1mXbjbAYZWUljzcv0wMxftCeNrbVfDPhzwrcWkUUWi+GI7LJiRTITNM5c7&#10;clyfN2gtzgdMVmaz8Ob1bM+K/C/ip7iS3idr3TZImjKx42mVG53KvVhkY5r0/wDYs+FegeKPiTpf&#10;xD8aaPpt/oegTrqmri+2i0MIJAiZ2JV+V3bepwfWjC1Y46otfIdaoqcU+xynwS/aVu/gRA3g/Tvh&#10;rpd7c6jbWrXKa7pZQwrBLuaFTgMUkX5XBxkEYIK1zvi7xRF8UfE+sweGvBP9nRK9xdyWVrcNIttb&#10;mTcAhkycIDtGSSRjNd9+0R8XdV/ar/aHgv08i/0jw/4fbw34JstMtFjaCFJJJoo5iBmVg0pUSHkg&#10;AYzmuU0bRp/A93qXgzWPB1zZeJZ5pFudWOofJFaeXtFuYwMby6s24nPAHrWmJqU5vlTvFDipReu7&#10;Mjwl8P7nWPFlpNdeM7TRrWMK8V1rEbMEUN8u5I0fOcg7SMcGur0fxv8AFbVLyTwdp+qapZ6VdyJP&#10;Paw6fFHFMmQNyOASvy/N0781y3inRtVtNUj19bqF3uJFS5t0JDONoyo4AbpnjJy3Suh8BX2nSa/H&#10;HJ4r1TSLW2glaK8iTc0DEDEeFBypbjPQZ98V8u6rjifc0N0lyOLM/wAV+MfCDR3OheE/BkxuY7qQ&#10;XEl5c7t/lAKW2BcIThiOe9cF8VvH3hDV9f07wnpGu3DafBpRjy9s0PmyguT8q+jHZnvt/GvfNa8d&#10;/Cn4UeKl0zQNPOru8EU19darcI1vOQSzKV2FipOOh6E+ox5e3wAuviR4ghmRLeA6sLq5trm2tHii&#10;RI1MjFdwyuQWC5wDgfj9NQUFFc71Mai5Yux+k3/BLP4kWP7V37C2s/DC/wBfubjxL8LPMsIY7Wd8&#10;ajp32QyWUVzEysskIELQBQB/x5ofvOxf174kX134x/Z08O/EDw/4DtLrVvCGsx31ho9zfGMLdWye&#10;c0cMsg+WN7TzpEUfKrGLAITj80/+CTHx1u/2TP25T8L9e0i/gbxlJZ6VbXMkJYQ3v2qLyz8qksss&#10;L3NuMcK1ykh3bBX6e+HNb+GF/wCPfiH+zc3iu2TVfDeuadqHhbS9SE0P2eSVVaK7gbc6shIjkXYR&#10;87yoURZAh/mHxFyOeT8UTxFODdOSVXS/dKa0a0bevk7dj+mPD3OP7T4dpxqyvOD5e77fk0/vOW+I&#10;V3P468BaZrX7LXxVsPD+r6xsfSJdV5ksv7UtRKLEqVIJklKOI2K7XdirERhD8Wf8FAvBnjv4v/s8&#10;a14L1q/it/FHh3xVp91qF1YW/wBpj1WSdI7e7dDbI8jBJlWR8+YyusibicFvrrx/8Mdf+I/7O3jH&#10;wZ47judb/wCEc1Y3nh7VNEu7Zr+3c2guLZLRYgpcwtK7pDOgZlljVDnaF8ruPE194lju/jr8INX8&#10;P+Jbbx18Mv7f13w/qWkjF7rVlFFFLLDGxMdvcJcboZgu4xjypAMR7xfB1aOFrfWaSTdOd1dekkuf&#10;s48260av1ue9n+H+tUHh53XPFp2+5u3k2mfFuq3vjj9oX4BXnx1+HsRj8Z+IpI/7aOh2sgkvNS0m&#10;1n864jKFRE7WzmeRdjBw2Rhlwd/xb+xZ4w+OHw/8N/CTxf4kXSvHvhyzTSZta1K8ludI1iCcXNzo&#10;l5a3AOxLe6EclruIXbIiZGQyn1L9myHwJ8LfDWpeOfhLH4p0zwN47lkPjfwjN5633grVSklos8M+&#10;0EwNcSpBJMMtGssDkBTtqj+x5FB+1N+xZ4x+A3xc1C7/ALb+Fji20vxNDahr3S9BnPm2u64BO+CK&#10;6tmYoDuREXy/u8fruIzetg6dSvSVoU5xd2ryim+Vq3VQdk1fVNSTtY/OqGUU8bKnSxEryqQkrJ2j&#10;Jx95NPo5dH3umtT4e+C2m+KvCvxGH7Onifw3etqfibXU8Pa94ZntYori2vVm2Wzo8v3JRK7oclcq&#10;zqWAII47X/DOp/Drx5/ZeqXlpI7qYZljkLCGZCVEch6bxs6qWHzA5rsP2hPFfxX8W/FJvGvxw8TX&#10;r+MTbLpGqXupuxnLacqWMTNM2d8q/ZNpkBJLRZJyTXcfteX958Yvhx4R+MunfD7VNBsdU0awi1G5&#10;fSbePTrjUGWYNPBJCqhN80F2AjDdjgk7Cq/oMcTONanJpWmrSttzW0t32svlc/NKmHo1KNanGTvS&#10;d4prVxvZ/NPVngjo2g6w8YiIgmc4GduzPPUeh6Z9Kj8XRm/ZNTQ5zlgqr82cjnI68YaryP8A2rbS&#10;zXkGyaGLy7iOUZwy9x3HGapWrJBcHSLseaFwYZPLwxBA+U+uRxXpRbUm+p5P2Snqkp1CK1vYoBlS&#10;QzbsFs4A6HqMfrWxZSQvNHPcwmNJ4QIyRkOylcqG9QTzzXPuZbQtCG/d7SYmQleQOnH9fWuh0T4g&#10;azpPhyfwylla3lnd+YzWN4m8RztGEWeLJzFIPl+ZcEhArZXirldJExs9zsvhtff2XdNdBYIjHcRL&#10;Il1DuKjzAQVzzkE8juKl0hv7S8C2Ph23laHULXXBPE24rljggK+MfKWY/T61yNjrcs1t9puJzDdf&#10;am8u3UkrIjLGMZz/AA7SfX5hW7qPjeb4faxFo9vN9pn02PEsN1HxFNJGpboexP8A47+Fc0ots1jJ&#10;LQ+/v2DP2ZvE37afivxnH4P8XeHfDmrp4ajxe+IZQFnnlcqsCAfMZHRJcMAdvB5yAfkDxppupQ6h&#10;Loni2z1OwvrOeSNNySFhPGWBJKHDZKn5h1/Wu0/Zq/bs+Lf7N3g3x9pmj6LpWu+E/iF4Ph0nWbm9&#10;0vzWsCFdYb2ExkGKeB5CfmyCQD12kYHhn4qeKte26bqPjG51ixtl8+2gjWPbJxhl2E4Q5wQQOc5q&#10;J+yhCPKtepxYqVXmtLbocrY6VdXOlza3q91qLbAvkiKNnLcnAG9ScdOnvUM3geTU7GTXdFu2bybY&#10;pepOiRvAZCwQDgbx05GeTWtqHie71jW47O1h1rw/K0zlBcSKLQybWKJu2DJI4LMcc9KraF451zwX&#10;rRmJaFIR5dyvmfu22kHLAZDAEE+lZ2Rz7DfA+if8K2I8Q+O9BS8sZ7dvKS603zg8wfGFwOD2yDjn&#10;PWtHXvHfgPxFpdy2i+BJdKuxEDavNMGTKsDypGfujg7u/PFa178ePC+smfQNe8Km+Z8GUXMiKm/B&#10;HmpgHtx8oBOK5NtR8PXt5dRWFhPDGkbGETYkKsN5I4+77dO2cVlN9Ui6Tbmjk7uO80bxFHKg2/6Z&#10;LbsoAwhU4x+BPQ8YNdP4ptbWyltoLSwXF2UljgMob5Qdh75XJxjPXmudnNxPr+l2AmWSOSb7TMoI&#10;Bc7ipyc/3Y85461q6ney6tDp+u2CJLBtjto9q5YltxPyjkcxFvqTUvSx9HrYns2Ems3FtbAyW9sk&#10;EqIgJTfE7hxjONp3Ip9fwq/ocM+oeMr60msPMYJteMkkqUZBuB9dvOeQdx9Rih4ElZ2nthxM9sWw&#10;OqtlC2M8EZVjirekx3kcuqaszLHeQLHcadn7jFZY0ZGznOV3c8feqlsRPcyNNiF1pMeqyXaq02lX&#10;6s6q3LBZEDgA5582LHoRzxX0p+xD+y98Q/2qPGdv4K+DnjrSfDXjLSNk9hPqOrmzlncXMsoltWBL&#10;+enlsxZASvlKRjrXzZoiQPp97ZaavmLHYy+VGz4EcX2qPOOzZ2L9efSvev2Lfgx8QPjx8atb8K/C&#10;nXItO13RLG11C0vZL82ZhaTUEtQyTbl8vD3cWcYJOAMHmuug4KS5lddjy8dezd7eZ9nftnSftu/s&#10;B/BWD9lTUvijrN1ffEbxDrt5468S3iQzWWq32sWloVssY/cXIljvpWdWGftSSqfnZU+lP2UPFPxQ&#10;SFYfjn+xzpfhXTfCdncad4jupfFca3upRXUguL5ngjXEqXJeWYoGCK4JjGcV4t4VmvP+CiHjPxx+&#10;xB+19+1r/wAIxd2XhHSI45tR8O2ovZ/Edjh7tXlJ2F45kiiEkew3EEe1WI8xm+LNE1r4j/Fj4teL&#10;/g38d/HupanffDzxCdGtdZg1edzqNrBdT287oXkLPvj2Fc5LKeuSSfUqVqtCbq2916WvtoeRTtKC&#10;jzJy3bsff/7cn/BSrwd8dPGH7P3gT9kXxJB4UW/vrCS1WJAjWst0qwQQ3ZBJj8oyOpDYHztjIXJ+&#10;Dvj3+0nf2v7VXxA8YftL+FrbxXqaeG7/AMCwatpN8IHlvYd0Vtq8cqbt0kEqRsgyN8aqCck1Bong&#10;LQNU0/xp4V8a6hAvhnW7d7fR9bvImL6ZexzytBGWGCo+8m3PIwP4a5LTdF+Her/C+T4b+ObnSU8Q&#10;tNE01/fXZWSVoXJWaOQOuGeNijA8thTyRmvGqY3EVJO8vOx0U+WlpFeR0vgDW/Gnxo8Fx6b8adVl&#10;v08LaNc2tha30wkdRNepeyGMZ4jMzO5HPLnnoK/Qn/gjX8UP2dNI8C/EvwF8brq58M39h4RbWTqs&#10;V/5d1PHZNdTpd27t/q7i0haOMYz5kaoGDKjA/m58M7/w14Y8f6Dr2mgazL4c1Jbu/wBKv2KwajaR&#10;MkjQu3O5ZBGUYemSB6e0/D/wXp3xwW4+Nd/4rg8FaFo3iuG81qHTLX7RbrZalq1vYLpixSOAzJb3&#10;F1MF5/dwSAjoRnQr1aeIUk9yalN1VaT0P0V/aJ/4KQ/GD9nXUvBdnqfxo+HXxS8La/4TvpL9bOze&#10;yv8AUtNTTJbo3LrHM6RyEi33ERqgWUkKuTt/ND4kftY/Hq8/aN8Ga14o+Ld5c3Xgjw3aeD01Pwzd&#10;tNPqGlIGkSKYB2FyzrdMgbOCcNkHObf7Oj+Ff2LvjtpP7U+napDqvhDRfiRfeE5fCFx4jhXVJtLu&#10;ZdSsVKWcf71Mx2kkjGRQrb4QDtYEevft2/sT/sQaZ8PfGn7anhe917wNpWsXj2fgXw7JpsljqOna&#10;vBo017HcTWmwSi3meGLnZtAnL5UEFfZtVxKXvWsZRjCgrLW543beHf2T5vBl945g8T6jqt3cnxFr&#10;FpDqFxseCxigeW2024j5WO78+xvCo25KXUAOGKGvhS6soG1GSXSrqUQvdyfZiyZ8qMt8p9885Jz1&#10;r9b/ANk34aaf+29+wfrH/BP/AOJPhW+8JePbyx1Tx2niG60to/7Uht5onjRWd0WcSO9v8ybgoVyS&#10;rKN351/tRfs6af8Asv8A7S3ir4B6b4yi8VWmlLpc+n69DarCl0lzp1vcOqqrsPkeZ4shuTGThTlR&#10;5mOw8aUFUgtOp7GS1eZzpy3ueY+JJ5tQ03Sbu2cG2+xGQNDlCJBcurkAEjAXaeemMDgUzwL4fit7&#10;a5iRPNjl04W8ipk7PPdUZlB5HCr/AN8fhV25099FhsoZZt8MFlJd2YIGfKaVmMZJ642tj1z1qfwY&#10;WudQsoEuiEuhbGV1JJRcb2bK5z8zIcew9a4qdVtWWx7NWGo7xraz3ujW1o0jCW0iitZ5d4ZhLGMg&#10;juFZXBGR/EPQ4+hP2EP+ChHxI/Zd+BPj34UaHeSf8I34r8d6RdalDbKWkhjJDS3EJzhbhRZWxTsN&#10;r56KR4XNOPEFnDrkcIEd3aX/ANoVUI+e2mhUsRxyUZOP9n3qt4Bkkj0bV/DttK6RXQjubhQPlMq7&#10;1EhB6bS7c9g59a9KnUnT2drnj4mnFwvJXsep6l8KfEHxH1XUPjRrvwl8UaXpMzXEmq62mnP9km1g&#10;agDIcqn7nzEkb5CchxjOOB99fsSfsI/BLwB4SutR+Nviy1udQ13UPClvoL2M2Gtri/eC4LNFj5gL&#10;W9tVb7yBpssMsuPI/gj+0D8V/ih8B9O/Zq+INhBd+D/FniKaTUrzTIJJJ4priCQ29s7qHMY8+AzK&#10;CoJYHnC4rwv9onx18T/2TtJ04vrHjbw/4jighh8LW19cTQeZPbLprxaiYGCjZEYsIdrLujhHO01o&#10;pQhW0jeNup5N51N3r5fge/8A/BTvxv8ADfxB498Z/D3xj8bNc1vwV4SFvo+mWngfU7aPUftEvztb&#10;XkCqWljiO6JXCAZ2q2OSfnb/AIJw/s/fFAfEfxB4m8Ea54h8OeGbVpF1ee7spIr57Y58iEjywshY&#10;MpcI2G9BjB8I+HvxT0j4eX2oaz4j8P6lfalqUzSX+sz3zPKvmxuxmIb/AFkm5hKWYndgr3r3/wCG&#10;3jT4i+Bfipr2lfEDxC729xo1lcWU+l3Hlwy2s/kXUF2uw4AeKeNiq44JBAIwPgs4wmKpYbF0MIlG&#10;NW7V9VrvZdXr1fbSyPvMDGNdYd1m2oWu1v8A5JfL5nvmh/B/xT4w+L918aNU8ZtrttoAg0jQrmf/&#10;AES4trjYxhhuoxhwqo3GOpjODnisLwzoviH4UaNe6H8Qfj/qx1GCC+1Lwxpuh6qI7nTi+/zYC+1y&#10;xfH8ZK9e+6t7wDB4ZSSXxRrHipo4datrv7Bd38JCxiO1eSOaRgMyx+aEUOS2PMPQnNUh+zl/a3h7&#10;wve+L9ZnsfFXjPU7W3lj1FUaPzA+Y1juQuQJY8Ku47juAGTX5zQqSw8/q2IqKMbKK91X67dOjvZH&#10;0VTDpp1qUW5Xb1fp+myOT1XxVfeMPHfh7/hG4P7U16e3sIY/EOuaj50up3KzSHc+9jEm9jCjbmOB&#10;bgYUMQP0++Df7Xvws/Zl/Yz8P/B/9p34H6F4i8WW2u3snhDTrvRGS1uLGaTz/wC0zJ5UqRx/aHnj&#10;JiDMxgBC4+YfEv8AwTT/AGUf2jPGPx51D4oeCvg4mon4cXaa5q0OqSMPIuWlm+z28MUckYnl3WzN&#10;sXhgpBbc8Yb9Sfhf8Qvh5+3d4Cj8F/tV/suS2OsaCzx6Nqj6Hd2trcR/J5i290MSWU64QSWpkBZQ&#10;jZcBli/WOHcDWjNOhK117t07P9EfF4+alQlVrx5kmk7NJr5bkOi/Cbxz+0N4FtfHXxTHwM+KGmeJ&#10;b6G5k8UWXh6drkWgXy5IIGlLGKeDaYkY+W+Uy5jkDmvWdC+Fvwu8MeLLrx74S+HumaTrN/CIdR1H&#10;T7YQy3ygg7rgrjz34z5km58k/Nyc0fhV8Fvhx8CdLvfDnwp0m70vTtRvvtdzYzaxdXcfn7AhkQXE&#10;r7CVVAduM7FznArqnlDHGTn2r9Nw2FcEpVPisfC4jEc02obCTOT35zwKb16DvQyq3GOvc03djgdK&#10;7krHGO3kcHrjjFOB7+tRk9Af50oJwQGpgEhIOfal3EDcaMZPTHvQ5AOSOMdaAAHkc9fal3AHryPa&#10;mn6D8KMHG7P1oAUydMk+1GDuxjNIQW6DijcfX9KAFLAHp9adv+YAHnPNRscDOPwIp0YJbdjPrQxr&#10;c8q/b1+L3xy/Z6/Y/wDGvx4+AEfg0ax4P0x9Wu5PHM90LP7Fbq0s0aJakSSTyBRFEu4KXlXOelfj&#10;3/wRH+FHib40fHbwl+z58F/j9f8AhrW9F1S48aa5qs3hVLqFNNX+zVSzt5ZUGwvctcPIFKq2LYsG&#10;8rbX6Rf8FR/2NZ/2+Pij8E/2afDv7QOu6G93q9zqnxB8HafrflWd74XtHhmnuprUnbcXIuEtre3J&#10;VtrXMjkFYXI7/wD4Jr/DTxB4C/Y/8M/Fb4gfs3eH/BnjvS/CTaFYCOSOOe60WKbbam7ljTAmMUMU&#10;jA5IY7vl3EDyq9OVSupX0R6MJxhQ5Vuz8eP+C6v7XN18a/25/H3w50fS9X8E+CPA94vhnxD4dtdc&#10;k8jxTqK3fnS372sJEaRARws7EEl44t537QvA/sLfsR/t1/t3/CfxP8J/2Ur+xtPAmq+KNE03x1pV&#10;/qYt4pzAsj2t9Mio8klpbESs7AkGSRNivhgvifxQ+NGkWv7RHxM8R+G7efWdA8YfFC+1S1tJ3SS6&#10;vtPGp3V1bo0wLuyszqzckMxRiGKrX7Cf8E9v20/2Sf2Qf+CbuufFbxV8IoPB/iTwnoVt8OZvGM6O&#10;IvGN/a2M00KQv5R3u8wlZgI3KbyXJwQOblhUm7o65TlGmlHVnx18Qf2N/gB+wP8AtU+LfHPxs/aS&#10;8eafpfhC0fVPhxd+FJYU1Lxj4gtZ4bW8ntwInSytYblbndvCkKq7HYId2H440nwj+018Atf/AGtP&#10;iV8ZvGHijV/B3g+bQPCms6lYwRz3eo+TazHTZ2ZdscMP7+cQRgGNJfnkkmuefW/+CT/xA8S3f7Y9&#10;98Jvhx8D9R+IOqeIPEMOn+Drnx40l1aeEfBYuZ7vW7ydpsbJ7lrqMBYkjVmkdcZcRNc/4K+eNP2H&#10;/FP7XPwa/ZY/ZP8ABI1Lwz8M/iTqNn4/8H+CNMMbXl5eXlnJeQB4EHmTTJaSwjlivlnjCjFpU1Sc&#10;UrGKU5VFqfFN78IviB/wTg/bk8MzftVeAvDvivVNF0BvFSeH7O4+2WN5NNFcJbxXatuDtHOitIg4&#10;IjIUlWDHxHwFpVp4s8H61qGsyaoNaMNjY6DKmzyrq6Z1DCUyc5MMchGCOV54Oa+sf+Cm/wAefH37&#10;dfx88GfGTxF+zrN4G8a6p8JtNbWvCmnM89xfTf2jfJaJtCboGmj/AHyI6q5iCE5DAnI8Kfs//CC0&#10;8AreeJPAfjnw5qOi+DbfUdLstYjRW1a61WfR9OtY7XMEbzPHc3d/OWAdVjWJAD82fKnRbqvlWiN3&#10;L3LI5T4AfsuP8b/G/wAPvBFp4G8TXWt6rbx6p45msLBIy2iWt0sspszNIEeeO2tpvnYbGZxGMlTn&#10;9XP+CM//AATu/aX/AGV/21/F3jXxx4FtNR+FusxXOr+CtSv9fgmuNOjuo4mtXCowE1wbZoreaRFK&#10;7onCOUxu+ePhF8PvjJ/wTq+Bn7UWr/FnxbofhqTwV4Vs/Bug+KY737bf2tzqB1PUYdMiPlvbvOzz&#10;WonLDbGPKIZVXcv0X+xdcfs1/Dz4kfBf4f8Axc/bK03UvEXwp0PUNa0s+F/Ej2ukDTrVruwOnakk&#10;lw8ZnN1cQBHaJHb7FJx8wA9fD0FTipT0OaabVket/wDBef8AaL+Fng/9i7xh8F49V0+48c+I9Kj0&#10;6z064kVpNN069EkdzqDLkMqrClxtYceasWQRX5h/sd/8EtPjh+1j8LbT9on4eRfC7xZb6eNS0+P4&#10;d+INae3u9ZvPIuLK8iUqPKt547aSC9gcgbXeKRsY54T/AIKV/En4q/tW/wDBSLVvjBqPii20S28U&#10;6DokWm+HNT1WCG20yxuID9nge4nlEcXmxRyXDORGoF0rEYbfX3b/AMETvgb+wL8G/jTrXxvuf2qp&#10;fF3ir4YeDTqetaRcW8kOh+Bdb1Bltp4jqRcWF3POVW2jIcswtiynB+XLndat72y2BJ06enU8F1D9&#10;lzxl8QPiL4Y/Z/t/hnaeFr/4szt46+MOuXtxbLd+FTpMt1o2rW9ywSNYLS3lguNRR9yoXvggBUIx&#10;9ONx8H/+ClP7cHwp/Zp0K4vNE/ZxtdG1fTP2f7jwXa29tdw3um2lpdTavPbOZW3tcQMomntxHJHI&#10;CPmaRxxtn+2B4Z8XX37TXx0+L2mW3xA+KfjXV5fh/oFx4NnnsI7/AEWzs5LPUvEEdpGZHSwmtNMs&#10;gSyOnmxgHCySKP1b/Yt/ZC+F/wACPDs3xctfBkEfjrxtBBqXibVb3QLKzvbCWS2t1fToVtokFtbR&#10;GJQIF43KWJLEmt6UL1LRLqT5Ka7npvws+Hb+CtJl8S+LLDSJvF2v29rL4313R7D7NFq13BbpB9oZ&#10;cnb8qAAE8KFXtX4gf8F9v2j/ABJ8ev2i/iZ8MvhXrOral4Z+E/hvR7r4gmCeOWz1GaLW7ZbaEwkc&#10;xWkt/cQPImT5spSQkRrX25/wXb/athf4af8ADsjwJ4X1HUPHPxqs9KtLXU4byO3tNJtbrU/KVmk3&#10;hjM8lqUER2qUkZ2cKu1uL/4IRf8ABIfwp8Jvhr4n/aN/aP8ABGpza7430i78Iz+EPFmjmBbPTre4&#10;EF2s8DoqSSSz2q8gNxGH3s0h27VHztQRzUVGF5z36H0x/wAE+f2G/wBkH4Wf2X+3n8CY/ElzqnxL&#10;+HFhJBe69q7S/ZdKuoLO4t7KKBAsFvFFHDBGqRoNoQKCQBX58/8ABZD/AIKEeIPiz+1r8QP2K/Dh&#10;g8Z+GNX8H+DtJ+GHhTSrjcl94tu9Qgv4dU82CaOdTFHN5WI32tJHAjofmI/Qn/gp38ex+zD+yVqv&#10;w9+F3wkgvYta8Japp+mvaT29pY+GLC2s/wB/fzJ5kZSG2RoxGkfWZ7eFQHljVvyc/bKvE8NL4R03&#10;SvA/h/4V+G/hH41Fn4EubgtYeOdU8O3Dw6raTx3s8rlvstxNFbPJbtJNHNeSyFQEkNY4mrCEeRLU&#10;uiuaTlLbofUvjv43al+wh8JfBnwp/Zv8SeAfh58W/i74Oi8ZftH6jdjU9U1GwmtbOKWwSGK4leL7&#10;ddhLmGaFlLvJM8vyK6PXx18M/Gej+F/it4c+POn+BrzxZ8Sb3xza+I/E2uaD4hgiTTtbvp57nS7V&#10;kuGWCaaXWEheX5ZI7e2jG0K0u8fT37An/BO79rv9pL4peF/28vjv8OfC1no3jjVG1Dxfpnjq8uLn&#10;V7qwWbykEaSW5BglsztjVyvmKzNJuVo8/o98HP2Cf2MP2fbme/8Ag5+zT4W0KeYRBrmOw8+ceVMZ&#10;oyJZi7hlfBDBs/KvOFXHPQw+IxTvJ2RNSrCDuj4+/ZK/4Jc/tSfspeCvi14I+NvxW0PWfC+p/Diw&#10;uIH0m8ubjz59Puri+fSfLmRVjtJBJNFKFUbknwpGXFep/wDBU39sHw9/wTf/AGb7L4Qfsx/BjTPD&#10;1z4xubiDTpdF0lLTT9PEkTs8ymOMRGZ1RvLQEFmUkkBcH7GXTrLV420bUIy9tdRNBcRg43RsNrD8&#10;jivmL9sf4AaN+3v/AME57f4B+Jrm48N+K77TdMGk6vdadJJFBqdjMgBEioyjzCkqcHfsnJAOcV6D&#10;oKlQcYbnPGq51E5Gl+wx+3X8O/2p/COh+ELDS9WsfE1p4PtrzVILvTXjgYKEiZ0lICsGJWRVHO2Q&#10;dwa97aN/NPt7V88fs4+Gvhz/AMEwv2Q9W0j46/HLQ7nw/wCENRuX03Wrh0S4WycCWO0kJxvlV2dE&#10;UdQUwBnA5f4bf8Fi/gP8UviLqXw28J+CL66msPiDNoA8RyajBb6G1lG/zXzXsrBVJhjnmWLBLrFl&#10;WbcBVU6qhFKb1CVNzl7qPqy68q3tZLy7nSGKIZkkdgqqPUk9Kybrxb4Y07xVZeBr/X7WHV9QguJ7&#10;DTZJgJ54oDGJZFTqVUyxgnGPnFfGOq6h+3j+2Z4pvPht8WPgfb2nhvwL420RNVOmPPZ6F4m8qSSS&#10;5limuVSe6iWSJV2IDGBtbLHbu+o/gZ8AfDXwD8PXGgaX4h1PXJG1G7ksdS16fz7myspZd0WnxyNk&#10;rBEqoFUHBILEZY1pTqynPTYmdJQjruduJGLEMeO1OWU8gVAW6Z9KdG2QSTniukxJGkJf/wCtSrdu&#10;AQWxj2qFi+c7uopS+44YjJ6kUDacStqthLNcLrOkKi3sKkKXyFlTvG/t3B6g/iDJZ6na6rb+dbqy&#10;FGKTROuGjcdQR/kEEEZBqZSPu7utZ+o6bJJeHUNNlENxjDPjKyAfwsP69RQOPLsy+XA4zil37cDr&#10;xxVC11aBpRaagDbTs21Ukb5XP+y3Rvp19qvNBJsyvTJGfek0gatsKLjDYwfanhiyknqfemRxN93B&#10;z707ULjTtI06XV9Y1G3s7WFQZbq6mWOOMcDLMxAHJHU0lZCV76DuAgx1HWlEZIzkcn0qj491XXvC&#10;Hw58ReMPC3hca5qukaHd3mm6Kbjyv7QuIomeO3D4O0yMAgODgsKwf2Wfjv4R/ae+C+h/FfQJLO3v&#10;7rTLZ/Efh6C78yXRb6SCOaSzm3KjBlEi4JVdykEDBzSdSKdi/ZTceY626uLPS7KXU9WvYbS0tomk&#10;ubq5lCRxIoyzMzYCqACSTwAK8s139tv9nXwh8UdA+F/jTxpa2Nx43Nk3w6vreYXkHiSO6bZG8BgD&#10;bF8zCbn2gkgg4IrnvgF+2zD4n+NOsfAD9pTwZYeHbrS9G1J77VLmArpk9zaSI1zbo0pIlRbO6spS&#10;xAVjJIBuABP4Ifsf/GL4ifCj46+A/Hnif4iaRp6+E/EFkqQyNGz2yQ3DyTMkanbhm3qyhWbnJHBr&#10;kli7TSSNY0E4ttn9NU0Yy0RHPbiq8TOHKsmMGq3g3xv4L+J+hw+M/h74s0/W9KnkkSDUtKu0ngkd&#10;GKOFdCQcMpB57UeMNZj8MeGNU8UzQmWLS9PmvJo1cKWSJC5ALcZIB612c0eW5z8rbsatipedQrAM&#10;zAKTnGTXwN4+8fa/e/8ABKr49fD/AMafFyb4q+KvAfibxFZ+JNV0vxHLZJ4amgWWa1jW4fa915TJ&#10;E7R7pBuJi5Civtc/E/wTbfEOP4T6d4msLjxPeaFNqmkaVLchBfwxtsfY3fBI5APHPQEj4I0Dx9ov&#10;hf4G/tXfso+K/A1pL4t03wNe+J9Zs/Al9d6gkOoXsd2txA+biVvteSk0m3aoSZSVG0rXLiKvu+6z&#10;roQ91poq/wDBKf8A4Ka/Cbwx8KfCn7OXj7wZ4h02zl1u6srD4iXk8k+mX+pXV19pFoCVIhKrcquN&#10;3RN7KN5I/SuO38kSCRQSB8vHWv5vv2d9O0Dxp+yn4m0Dxh8T7/RNY0LWbbxB4c0DyPMg1KA6fJ9o&#10;vfMMLrHMkdtGiSCQFjKwC8lh+/f7KmoyWX7G3wt1d47iZo/hvos0yJmWSVvsEJb7xyzFsk55JNYY&#10;bFNy5HrYqtRVuc4vwX4wfRP2qPjj8YviT8bbmz8D+CPDmmWdxos1wjWWnN5P2gzlVLFJfllJXAYr&#10;OpwflA8J/ZFttd/4LC6l4l/ae+Jfxf13Svhb4Z+It3pfgz4W6bHFaZeCwgCXlxOV8yQNHdljH/C7&#10;NhlX5T8KfG/42ftO/EbxB8Sf2M28OLH4j+KHxSvNYl0OELZ3Wo3E25IoprjzlU2lmkarHj5ZZoox&#10;k7QK9+/4JRx337KOtfGuS2tbDXfE/wALfhha3WneFLPxHO2mJrMoeO6jCeayyzzva2YeUKGBby1w&#10;oTEyrqpVUW9DXkcaXN1Pv349fFzwf+yp8N/C37PPwl+EMnifU77Sl0Pwl4Vt2jNtbQRJFbxS3ss7&#10;qIbVXeFGkYlmLYAZjx8Sf8ECbr4n/EX9or48av8AEi+v4JPCXii4k1Wwsr8Lp8+vX1/eJeSBB88s&#10;amzdYg5cIrDBB25+vf2WfgL4Y1nxDq/7ZXx11WLVfEWpeG7LTV1lhLBay29vH573Mds5xEGnlbAI&#10;yFgQjGTn8p/+CLPxh1L9k79qrUfG3xk+IXiZPCHxQttStjcQW09xb6lrFvLBdXd1JhCY4LcXUpM8&#10;gUfNJhsBqfN++TexMVGUGlufff7Ql/4x+FP/AAV5+ETzfFXxxq2m+LJJ2t/C010I9PtpZkj06OK3&#10;kMJPkq88l1cJ5mDiMYyy57v9sb/gqJ8KPgn4mk+BPwGi0j4ieP4J70eI9HubC6uNJ0iyso3kv/t8&#10;kCEoQiOmAGCsGEgXaVPxb/wV3/ai8LfFH9v34T6d+zT8WLrVfEXhK7trbStT0+4juNN0/UZtSt4y&#10;bcLkS3RBTzAzFQqxd1IH2R48/YZ8BfsP/sCfGjxhonjMal8T4/Ani06j8U7vSIJtW12O7a6uls5/&#10;tCzBvNkaFG28tJ8w+9irjUlOTS2FyKNmyP8A4J0/FqdP+CcXxO+J+h/B2b4c6foelXjWHg+8guJI&#10;9MnsvD9oZ5I7aYCZEe4WWQRybpCGG4knnzv/AIN3rHU4/wDgnpqmr6/Y28V3d/EO5Ebx6s0rG2Fj&#10;ZNFutySLbl5MKApdSrkHcCer+Ffhbwtof/BF690LUPFmo6bfaroNymnpp3iD7Dc3esXRW30+yMmn&#10;lRKzzyWcDxLkSNlHVvmB8w/4N6PC2u6R4I+Mr/EGSWPxVb+I9J0jVrKe8tw9oNPhu7QRPaxhZbd0&#10;kSdC8qjzfLUDLRSGrhL94kRNXg2foJIGUg7eD1NKhJOc9PWs3U/GngvS/G2m/DnVfE1tBrusW80+&#10;l6U5PnXMUSlpHUY+6oU5J4HA6kVpxqCvzdQa7E7s42mtx6bt4yB+FfDn/BT79nST9tX9oHS/hGmt&#10;eJ9Jg+GPwtl8TR6jplrHHp8upanqJtrOK9mlIwijT7ifEeSogYt1wfuMEqwxXxh/wUT+MmtfBX9q&#10;jS/i9rvi99N8DeAf2c/E3iLxFoMwCWniy+e6g03TdOucoRIgm1BmCtlQ0inGQMc2LcVT946MMm5H&#10;5y6Rov7T3/BQn/gob4N+D3x01bwt441+x1DT9G1IaYLS1tbvSNJCLclJ1xlXjW4nZVPO5mjVQyRj&#10;9ktO/wCCjP7H3iC58bJ8PPEF5qXhb4aeDl1bWvFGh6X5ukWxEphTTI3TG66O0bIUXDBhg8ED8h/+&#10;CWPhbTtXuvEvgDQZfCx8f+PdOXwV4U8RapqNksGh2jKW1jWRHI+/7QkDW8cIQq0jykIcZr6j+P3w&#10;zsP+Cc//AARF+HX7PHj7wymna98W/H9p/wALR0ybUy1yZWt57plQRYISN7LT4W8sqoXq2XyeHD1U&#10;k5I66kVUdmdn8dfjZ4W+Iv7QT/8ABRH4geFLXxB8Jv2fvAMMnhPTLbWoUK+O7ltPvFtLko7MZlkd&#10;IJFACxvYANzlG+df+CVX7Vfxv+N3/BSG6+MkngDTfEvxQ+K2pmHxJr1950Nl4X0GKRJtUmhjkEkj&#10;TG2torO3XzQkYQJlt4UeYf8ABRT4feP/ANjv9nKT4R/tF+N9K134pfF34nHxP4hm8Fa7O+kJpllp&#10;5SeO5hYoXu5L+9aQZWQbod4cNkH07/g3guPiDpf7e/irwVZeF3itNJ8C6jZeJV1WxVr7SpY723Ux&#10;b5kWS23T7laNDtYhztyCVwdeo8WomkoxVJWP1p+P/wC0D8Jv2XvhDrnx1+NHjO00Hw/otuTJfXu7&#10;Ek7ZEUCKqszyO3yqgBJ5PQEj4k/4Ii/st+I72z1P9v3xj+1h448Ua34zuL1dW8LXlqdPtRfXC288&#10;1xeJHczRXr7XiMLrsVUblc7Vi47/AILE/tZ/Cj4zR+M/gatj4rtrH4RWs2q6p4v0y5ttQ0qDUDql&#10;lpbR31hDKzYjjurh4XmCyecECgIxL/duor8DP+Cef7IN941tbnU38GeDfDr6ve6hqYdtQ1aRwreb&#10;cM6hmuZ5Gjj+ZVCBkQBEjCj1Y1PaS16HGoqKsupX+Jf7T3gPwF+0h4C/ZYgR9T8V+N0vbu4tbWTj&#10;SdPt7O6nF1PgHHmSQeUinG752yNoDdzKQrle4boK+N/+CQ3wf+MHjPV/Hf8AwUz/AGifFLax4g+M&#10;FrBa+E2uLRYpbTSInPmbFVmEUDSJHDEikZitFcjEor7HmjAYkA81vTlzLUyrQjCSiiOVizZ9D6Yp&#10;ykMOoPPWmFN3zD9aQsgwRxzWhgTrJyAD1FSCRSoyMccVXjYY5zzUqlT34IoAcduST2pQ20cjPrTd&#10;5x7464oduME8UASGUn7o796cJ9o4/lVcOTwCR6U7Le4/CgCU3IIwUz+FP+2EEdBiqzYzyp5HeonL&#10;KD82MdvSgB+laB4c0vxRfeM9P0Gyh1XVIIIdT1GG2VZ7tIQwiEjgZfYHYLnOASBWD8bf2n/hj8AN&#10;a8F+H/iTrz6O/wAQNfOhaDrE8KtZ2uotE0kK3DF12K+wqvq3XAyRurKwIYN0rz/9rP8AZV+F37bX&#10;wRu/gV8Xnu4rKa7jvtM1LT5vLuNOvo0dYrhDgglRI6kEEMrsp61lUjaLsjalO9RczPzT/av+Nf7M&#10;37GvxD+DP7GHxn/Z2sdR8M3Hj/R/H/xY8QtGk0/jhPP160kkvIvLxdQDzLK/hQM6MFKgBuR4V+yx&#10;4C0P9sr9o7wX+xnrv7Rek3nwx0Txlr1r8PrjV1WDUbLw/wCcZhp8Ukih3eWOFFhhOVieZ9oCkqdL&#10;VtI8M/Bj9pn4P+Bf+Cg/wT8ffEDxH8MtLutA8VeHtXSP+zh4ZhmUaRNpLwSRyXiRNcXT4kYxuqJD&#10;8uGC/bH/AAR+/YC/Y28IfEvxb+2p8A/jifG2kx67f6Z4K0TVNHe2ufC/m7ZJo51uB5rXCxSJGkih&#10;QYpJG+bzfk8jlq18Ra+nY9KcoxoaH3v4S8E+Dfh14W0/wD8OvC1joehaRbi30vR9Mh8u3tYh0VFH&#10;Tufckk8kmr4BB6GnxvH1eRQM4BHT6V47+3B+0V8Qf2avAHg7Vvhr4Z0S81Dxd8UdF8KXWo+I7kx2&#10;ehWd4ZWm1KZRJGZFjSErs8xMtKpycbW9ic4Uo3eh5UISqSsj1LVdf0XRdT07Q9Q1OGO+1iSVdNs3&#10;kAkuDFGZJNq9SFRSSeg4BOSAdO0uHtphPGSCjAj2r4s+LH/BS79i/wCAH7Z994n+It14l8Q6DP8A&#10;DOz1HTfipZ27X+ieH7O6ljKWVnFbQ/duH8lpbnc5MjQREgLhfp/4H/tDfBD9pn4b2fxb+AXxK0/x&#10;NoF8xRbyxLK8Eo+9DNE4EkEgBBKSKrbWVsbWUmadaFXRHRUpSoxvbQ82/aGtvi38N/hJD8G/Dv7O&#10;D/Fz4e3bul1Y6drMFlq+g28cqS2ywpOyrd+SwHlFZI5F8mPhmXe383Xx1uvjyv7SXxNg/aA0u7Xx&#10;xqXi7WZPFaxW6qP7SmuvMlB8n5NoJOAp29McAGv6umuFYbQ4yDkHFfMP7SP/AASn/Zd/aT/ap8P/&#10;ALUPj3wna3UkVhdWPjHw7JbAW2vo9pNDBcuU2slxC7xsJAckQxjgxqa48dgfrELRLpYiOzPyt/4I&#10;4aF4d+InxQ8Tfs6zeCdLbxJ8R/At9o3hjx7qOpSwHwoTpt9FcyJEqHz2mSbbt3If3QG7DsR9A+Av&#10;+CFn7c3hbxZbeHNN+PvhLwZ4f0nWlvk1zwpe351i8uYhMi3bSPb/AH3SVwY/NEYWZ124Lq36Bfsv&#10;f8E+v2Tv2SNQvtQ+DHwotLO4urhmj1C/Z7u6t49zMIY55y8iIM4wGG7A3bsDHtougjlUAHr6mow+&#10;V06VO0txVMTKLtE4F7X46fA61hn+FCL498H2sar/AMIVqHk22r2EQ2j/AEO6O2G5CqDiGcIxHSc4&#10;CFus6j4A/bV8D3ieDruyvNJtbi2tvFGga9owE6Xtrf2l4LK9tp490eBCyPE68rPkAggn0dbrzFAJ&#10;x7V478T/AIX+MfAn7Qc/7R/wb8QafZaxrHhBU1nw/qN+sFn4oTS2kd7aQHlLo2lyTDcgHyhYhHDR&#10;MwHc6dOETOE51JeZ+Z37Tv8AwSZ/a0/4JwftEwf8FBv2SL/TPF3gHwZ43XxN/wAIhaRLYaholmbv&#10;zX08Jnbc2mxjb742Eux/9Vwz1+nXxf8AD/7B37VVhqGk/tC/Dbw9qc/w91RNL1S18X6Gqz6Jeahb&#10;2tyLcM65WSSOa0Y+UxBbZgllG34B/aL/AOCwP7Tv7ZPibxV+zJ+yx/wT61jxV4C8a/DrUBZ6T4iu&#10;G03WtWsbmxlha/XO5IYI5WOzacvJGqiUM4UfmR+0J+1P+1P+0Rqp8HfHvxTqF3ft4tGt+MNMvdLF&#10;ncT61FpVrpAupgoV/MW1skj2MAu8ysVy5ryauKp4e6gro71Tk1eT1P2Zgv8A/gnX+wx+2Z4g/ZV1&#10;P4WeD/F3iiXw/H4i+F11qPhL7df6fe3AldNAnuxDJJICUSe2mbc6x3Dxu/7uMv8Acvwm13w54p+G&#10;Og+N/C18lza+ItFtdWguki2eet1Ck4k2nldwkyFP3Qcdq/Df4tftf+KP2Zv2TvgJ8cvFlhZTfGGD&#10;TNb8LaRqb6g8evr4VMdrNp+rJPCYnR4BNLawecZI3UuVBZZSP0i/4J8f8FeP2Ff2nvh/4W8CaH8X&#10;LXwr4uTTYbEeEPGdwLS6eSNvIjWOd447e7lk2qwSAljvxsU5Ua4StTk3bQ58QpTafU+oNN8CeB/D&#10;HjfUPiVpmiWljqOpWax61eQ26Rm9WM7o3mIA3MgLgMedrkHgDFPx3qeofEn4fappPwW8fDRtV1az&#10;WK28R6faw3b2Cvj98iSZRmCEldwK52nB6H5D/bE+EH7bf7Rvj/8AaO+BPwT+PemXu34X6NaWnh5U&#10;W2t9GbUdTkaS0WVAS9zJpunytJJIRhdRjVQFINfHf/BPP46ftBf8Eov2tD+yJ8dvDs1zD4o1nSLP&#10;UrBddjul0qa5KGO5Rkdkwy3SGRBgsqqeGTB6KmI9kkraMzdB/FfU+bf+Cjkvi7xP+3Z8TfAvxD+P&#10;es/Eebw74iTStM8TahPFELP/AEWGRrOGCMJFEYJHkgk8tFV5YncgMzGuN8Z3GpfCD4UaJq3wkggs&#10;/EttBc6Jfu+fMGnwzS/aLtn58ua4aWK3LEhhHCwUDeDX6Xftpf8ABPH4MfFj4CeOv2gtS8C+T8Rb&#10;L44eJJJbDw9cMBdy/wBo4kaZRuZE/s+D7S2NhLMGz82G8F/aT/4JpftTeG/gp4v8c/EnwtJ4v8Y/&#10;F/7FaeDNP8h7nWrC9tNStL2aKbDbEeawt74vLy3+iqrbd7ivm8blteWIc46o9XCVYxhq/Q+R9D0P&#10;Xn+GyfEe3tU0qI2SSTWM/mfZCWVm3RSA4U8ZCknn+Gln1vxxJpHhex8NTyW99YLuu4Z4DINiM5iB&#10;Ujr5ez5eMAk471o6Bc+Pvh54R0H4f/FrTdX8M+GdVliu7HTPEti0TzQRu225TeAxgaX+Iko4D7eh&#10;zoeMLtdM8aHxPp2rnU9S1S2kmkjECh7bMS8MUAWQDHyvjBTbzXkTcoylGa2PTdqlJOHzOgs/gjZ+&#10;C9A1Hx98SvH08Wsw2v8AaNqLi2WWOeUks0QUZ8sD5ADjGRjpxTNM+P8A4Qh8Op4hs9JsIbu1/dC4&#10;ubne7sTnIXkg4PYcY560/wAaeI9f1HW/CPi5rsXNvB4dhWK1u1R4xJGwVkdRkMd4dgTk8gnmvMPE&#10;Phbw/Y+ILx2tA1l5ZbT7kOyZBBw+MY4ZWGec8YNeLUjO7Zx1oOHvI0tF+IHirVr++1bxNrd1d32o&#10;uwnuLq5ZwvP3FzkKo6jipviJ8RfDHhPw3Fc6g8TI0jo/2Xcyl0HTOeOorB/t3UWu7t9SUNbvZlY7&#10;S3twB54HySjHXj09azdF8Aa54s+GN9pmqrPJeG6Waxn2AhpM4Y7SOFKjvXNKjTnbndjm1e4yD4re&#10;IPEGkXF7pV3ax/aWhSwMcgLxM+4qMdB93kY69a+qf2XP2n/Fuvz/APCMfETTHsbyGVbe21HyysV4&#10;cDaGA459RXxx4a0AeCLtrTWby0truO4ZIEe32rLKnIBxnOQTjFdx4W+ONv4W8P6naR2InuLwh9Le&#10;KVlaCRvmAyOGHOOetd9GjSpVL00dlCp7OV0foD8Rvgx4Q+Onhx9M1LTQl99nIk2gpgEEHnjnBPHQ&#10;8+tfDPi/4P6/8A/HEWmal4Qv/FPh+VpzptvaXDRg3iW1xBA8hQfejd1fIAztxxkivX/2Zf2xfGXi&#10;3ST4G+IWmSQatamGLTtYnJ+y3T52iCSVQNkmVO0MfmHGc19EXf8AZ13Dp9zIYLPUbOWGeG4SMFBc&#10;q2SeRg89jkEE54r28PXs7TO5wU480T4N/Z8+F3xB8R/s6eNvEniXQ5bnwjoGq2ukeKPthcS2c+oy&#10;TLbTA4zsWeKMPzjMidmNfYXxs/4IQ/D/AOIX7Dei/tLfsrfE7Vta8SWnhSLUdd8K3VxHNBdXItQZ&#10;4YBEitHLuDKqsWBYBeMkjsf2Tvg18CdV+OfxK+F/7YfjW+h8O/FiOCbTPLuWtbJ79WceXIYtqKcN&#10;G0Yb5QUOOSBXZ/so/GHxt/wSG/aE1H9mj9rWPUL7wN4jkSLw144jXzLO5tw7bJif4ZBE4WVR0KK2&#10;CpBPvUIUp0+e3uvT0PKxTqSqWhuj8z/2Bf2mL/8AZh+PXhn4i6jFe/Y4b+1tNVMMZwbIXUcoZ1IJ&#10;by3RJFAwd0Skdawf2oPCHxD8MfGLW/Ax+Jml+JLjSfEuoRfaYZFdtQC3bP8AbBuPzpLv8wDJJ3se&#10;5r6d/wCCoH7M/hP4A/tneI7z4Vala3nhnxlYReJvDwt9phEV2XMyKfu4WVXcAdFZR2r4r8U+BfGM&#10;3ipvGnizxpH5k2olZZbebzLgp8iAfeJ+6AB1wK4MTKpB+xeyMOXmfO92U7250TV7QB5JPO06HerL&#10;Io3S7iGjdQR06kY49cV0n7P/AMR9X0jxtbaTMxksruVVu4nyqSksqfeXoOTnHHY9BhmqfD74S2vi&#10;TWNQ+JfxdutAsngM2lz6Ppb6nHfyofmtCoKiJihyJWyMqR0OR7Z8Ef2cfgt+0pbWXgX9lDw54q0/&#10;xX48uPEuleHdO8byF/s0Omx6ZeQM0sdukLXEkYulbyyVU3CZCAAtnQwUq97E83Kzk/FHjL4beF/g&#10;18MtNSa4u9Xg8S+IZfFKwzSYg011s1gUIV8vEjpM6nGRtOcZFc38T/EOh+MfCEvizypLy9ktUitY&#10;JnBext1Cxqrg8gKu3AwORnpyeg/aO/Z08T/Dz45a18PfgR8OvEut6X4D8OQ2vizxFqERWEapb4W8&#10;lBY7Vh87zERPvFYyQD1r6I/bwT4P/wDBPD4QW+k+EdBt9T+JHxl+Hdm15BG6tp/h6yk8trzyuWYu&#10;zQqoJbIJY8dDMsDUTtLSxrKpKU+Vbs+J/h5fftC+C/AWv/FX4TnxDpmgafNb2ms6/p8Mi2sUly+2&#10;KGV14yzIdoI6rnIODX11+zn4L/Y3/aXtf+ES8I6ze6BN4U8P6bLquqXR8yS6ufsMDXsqo0hAX7X5&#10;gUk8Aj1rzK6/bX+Gutf8EqNW/ZK8OaJc2XiTxH4mttXvLmzs1EV1JFdwMqvJnJVYoWbBH3z9awvg&#10;b490vwhpmiWPh/4ZPaXkn2mTUZvtzu+qWxjcMGTIyEARtq4zsJya5cxpWw37ptSO/L6ijUtU2PuT&#10;x78M9R0f9p7wd4KFvFrvh3U9K0nXoNUXZtsjPJJHHDKy+ssBcY6bvfNfGn/BR+/+I6fHzxh4J8XI&#10;JLW38RrehYAAUilAMceehCrlQxAxgHmv1Y/ZU8N6H8RPgHfeNpfC8lnd+KNFgttOs5YMSW1vb75I&#10;gFb7jB5ZJQOOCPrX56/8FFdM1T4w/GfwX4s0+z2S+JHsrHXdFlI3R3YfymUgDPLq6/Rga5sBKrOi&#10;lU3OjH04u8o9NjxP9sHX7vwx4U8WfEq/1u+vtT8W6xHpfgd7u4aZYdNtUha7u0VhtAJWCBSMZ3yE&#10;Dg15NbeKfC/ifwP4f8aXOoxpq0NulrqqRzEZ5bblOi8DoAP5VV/beuvGniH9q34ieIGjuJNDt/FV&#10;/pulusX+jx29tOYERMDEa/KCAOMkkdSa8r8NbVBtTIUz0OSNv/1ua9KOGUob/wBdjzbQlsfRfwP1&#10;OTS/iK3ibwLpY1KfTIn1p7a2tzJ5b2qMxncH7gTezEkcAE9BXZ+FNVsdU8Parrtr4hm1bWfFHiyO&#10;01O/luGCiytwSWPTPm3LIc558sd+vmf7N/i7VPAsXiW68PeHlkvtVsk0+fWRcur2kEwcTwhAcMJY&#10;ztJPKgcfeJruPhZ4s+GR+Leky/EjxZZ2Wj+FtKa4ttLiRvtGpXAlLpBlAFiBZgzPIQQIyFBOAODE&#10;JKo4mK0kzf1nxDq8qaD490zW/wC0p7iefSzpFs7fboZUhQRuB3Z92QQDnYR1rb1HX/hxJ4Hh8fWe&#10;grL4kge0sZpLmcM8KR2ts0omPO5nlLHdkcMQfQM+Fljo/wAAfAkXx98XWVq3inx1M8Pw10C5xIbK&#10;yYlZ9ZlQ4IA4ig3Ebmd25C1dtfAlv8P/AIVaXpXi/TZZ31TWdS1S7huP3E01lJ9mitztI3YLQy4O&#10;OR0qFTajuaKm5I8R8Ra74p07Tb+/svGN3c6JqEryzaZdzJJj9+XDZOW4J4PsK5C5/ab+Lml+HYfB&#10;eg+Krqx02K8adrCCbckzkKC8gYHecKqjPC44xzn6C8CH4QeCviFJ4jsvC0Gt6Pp4dJdG1JCVu42X&#10;cEYSKQNrHaOOcDPXnhfi3+w78TZJdM+LfhD4J6/L4C1jS/7fnvNJtWli0u1WWSOZHc5EeGiZlB7O&#10;orSjh3XfLy3MuadLVGL8L/ErfEPx/Y6tp3hm7gjt43+03Mu3y3kWLkrjtyMA88mvXvgJrOmTeJ7u&#10;e93iC10+4vUb7SYwpWFgwwxw38PGOoHBrzX4K+E7iy1C6e0t2t4xZzpDHIwy64OEIUBQcBm9eD7C&#10;vT/Dn7JXiDxP8N7/AMRXfxCSM6lazR20cDIjpvyArEc4DdvSt6kY0ocr0NYO65nqzkPiV8Z/F/xk&#10;+HnhvR/Hr2F1DoGiwabZv5G+We0ieR4hIRltyiRkByoAUDHBrH0z4W+INT8K6rP4aurRbHTdGe+l&#10;tbyUhpVQZ2xSZ+V8E/LxnAB7VP8ABH4c2/g2W68F+O9KtpLq6tVim1HzJG+zNuJEyncASCBlSOQe&#10;lNtNYvvC/jO6+Hd3rIe08h5BMYTlsltw2jPy47EH16VxSTcvd1E5cy1RZ+DXiPSU8NDUfFepQ3U8&#10;8pFlJLarI8AUEtksM457enNegTJ8CvCa2Xxk13RZdQks5SljNp2olc3CoVDMqYKkH5sdMgCvG5Yr&#10;CXU4R4G1qLUxE3k/2cEMRRiwKupIAKgn5s+lY8tlc6h4o1TwneWsltNaozRW4ynl3URDSI2T0ZAc&#10;euAQawq0vau6MW2lc+iPDfxP+GthpeneL47B9XvdOvReXF7Mds7ExY8iePG113/MOAR/eNfQ3xF/&#10;b0+P3w7+GurfsweC/grpUnh/UtOS8uYYCl0tyt9ArmZ5VYksVfjunGTwMfNH7J/7IXxG/ap+N+kf&#10;BH4ZmeyN5+91zVp4iqafajBeR9uQeGAUjIYso4zX6EeJv+CLfxL+GPxp0bw/8LfjzqqfD628M3rX&#10;2pam4ae0le1ZGUlVAcMXypYAKBgdBXq5fl2J5fawVmtC8PiKdnCaPlHwL+3x+0z8Gvhr4lk8baLq&#10;7SXXg0eF/Dt5bXCvLbxy3UU8okQEsAIkcBh93JPFcZqfxD8QN8EpvgN+0X4lv9Z8P6j4e/tPwJ9t&#10;kE0+i3mCsCKx+YRbV5XuPXkDwT9m/wAe6h8DvjonxJ1C8sfFFhpGpvi21+83w6pbiQxlnDthCyDG&#10;R0B6GvsvQvC/we+IfxKm+Jui6LZLYa/4ktJvCPwtin8+6u4/IDSEuudsaSSSQpgDIHHTB1nUxNNq&#10;LZc3Tm24o9Mb9ofxx8UP+CZWj/CX4q+EfCOoeEvD93baZHdaldxC5e1NsNrojMR5ikKu/A25zgGv&#10;IvFH7avwN1D9jy//AGO/hd4CtvC2mNZW1l4t8RaTIk9/qixEuGJxhE3lcnk7cqu3PHqf7XH7AHxG&#10;/bI0/wAC6X8A/A0PhWLSND1CDU9IFz5UMV9EystpIowVnk3thn7LxgCvDb//AIJH/tH/AAF+JDeG&#10;viLpOqw+GpNDuLm413SZYprZYkRGlWTKkgqxxg8nqK7K3132PMtrGMa0aPLFRu0eF2HjLxbf6FaG&#10;H4wa0+p6JqVxc2UWqam82/zYoYiVL5APlwqByMj5SSOK1/jTc6Hq9xYeKJbWC3u9QhjuYWt40hSY&#10;kYLSIpADkgA4PvSfH34C+J/2c1sNY1PVRrWh6jIY1mt7XAtgpHD4+8CO+R096tfEb9nr4qeHfhB8&#10;Kvir4EtI9e0n4oi8TTtNsCFuLOWByNjhtwfdk7cYJ2Hg8V8+sMp3lD8DqdVvWR6L+xn8SvGY/an8&#10;BafHrbJea3czaBb3/iPUDc2tol8nlTGKLghiPLAGeWVR0rJ8TT6P8OP2jtb8F6F8OFiaO8udH1yw&#10;tYPMt9RuYyYj5ceOnmIxGBnn614P4d+MPjX4fQPpl74esvPT95aXEtt5VxaSqxCuCMHd347gV2Xw&#10;M/aC8T+APi5pHxqutFg1y88NX6aq9jdIQLhgTyQD833tx68gGuiknyqE1oaxqpU2luzovjrL8HdN&#10;8NeG/DXwkh1PTfEGmaTPF4wOo28ifa55JRJH1GVjXBRc8dOlYf7NugfCnWfj14fu/ix4pvNM8LRp&#10;NLr0+mMfMnRLdz5SttOGd1RSewc/Wvo39vLx9+zn8cPF8X7RHwd8b6P/AMJNe6JpNh4m0TTrXbb3&#10;QkjMk0mcY3xvhD8xPIH8Nc58Fvg/4r/aDPhbwZPbw2mg6fczx6ZaQ6akbTzzSBny4G+RjtGAcgbT&#10;itfqvsq0veuuhMYyxFuVephfAT4UeMPi9p2k+GfsupXmj2uqfb5NPBb7JFdSKqvJICxGTwOm4gd8&#10;Yr7o+E3iLxf4N/an+HXwv8M/CBPFVzpUUuq3HhW3ItbfS7WOIxpdyGUkhzIy7S5JO045Iryf4sWu&#10;vfsAaD41u/h/4n0vTrXS7i2HiS31CweWZr42jTW9vbDI3s+DlsHrjPBxrf8ABKrVfi/+2n8cfjP+&#10;2F4g0298N+IbH4fQadoYl82G3a7aCRUkk3AAhfKB2sD1BwMc+lg8A6lVcy93c6MTjKeGwzUX7z09&#10;DP8AFP7Xv7Z/xc8Mx/stfAC9Tw3fav4s8Ral4RZbpZLnUNMjubjeHdyAkUQZ1UsGLeWoycc5n/BV&#10;D4BftOfssfBH4Ofth/8AC89bfxzYGHQ/Fep21y8OFlhle3zGp2FVKshLDLFxnOePlfxD+yl+3j8B&#10;PhK37W/hfxbrWnj4Zwxabb65b3ivFFBNOUcQ4P8ApUTs53BFwCxz7fYv7W/7UPw//aV/Zn8A6N8S&#10;PHuq/wDCMfFLS7TS9YS+0Wa3vYdUtZWaPV1VgM2rToI/lG3Cg54Ir2Kn7qi0keRJuVdOOx7/APsl&#10;fGrwd+2R/wAE/wDxZpfgzwn4Y0L4ieF/Dd1p0l07Ix+2y2jRy3EjId22bc7HPoc7sCvmX4Rf8Fif&#10;2htV+Ht3pnwp1HRtZufCPh/RrE+F9f1LN9rV5I0/2i6tTlS9tDDbkndz8y5IyBXy3/wT1+E3iv4h&#10;fE7xf8EPhv8AHW68Ma1q1lPZLc6XPKtvrNtFHctOThdpkVYiFzhh5mR3rb/Z2/Y8+OHi7/gnP4h+&#10;IXw78C6NZ6L/AMLFKXXjy5KrrVtpyIkYtIJM744d5G8jk5YdAazqV6s4ppbL8hUlTfuy7nofxm/4&#10;LF/E34lftVfCz4oaf4QtfCll4AFpcy6QJElkluJ4wbxizLuw8bhFAGQQx6ms79sH9pn4z/8ABRn4&#10;Ut8aJtKutKtfAvjG+v8AWdQm1ERtAtzcx2+nW9ttIeUpFDucgAKZD3IBu/sz/s7fsTfA79mrxZ8U&#10;P22/CmpWvxCvdZa38GaRcXE8YltXjYQ3MPI81HCSfvCWX7oGDXyRceMtI0xLjwvFr8ttp4Kz22km&#10;4YxiQr94KT82Mk59ia8vFVJ0o2cruR003CTbSsloeo/szfDHXPjbretaH8K/g0/i7xD4b13TfFF/&#10;4kS78uS1hjl/fxSiTKypIxDdN2c9RXqv7c/wx8Wa38Kvgr8c9Q8MaR4Q07WItW0fTLaN3imWdtXu&#10;bmSeYlVyirKigg5O054Irx/4CfGL9qH4beIfEnwh/ZQZbG+8U2uk3Wu30tiPNENuHuUhDOQEikR1&#10;diRkrtAIBOfc/AP7Vnxq/bv/AGifDmmeMvClhfT6doN7o2i6adJJ0q2uZ7ULM/mq+1Z2cAhi3G1e&#10;B345UF9X+G8maqvy1G+h87/Fz4ReFbnxroPgv4a/FPUPFGn/ANjtd6vrMtiVgtPncMiA5zyuQSe4&#10;p2pfDhvBWoiGHxlbPb6ZbhmxIomlLHMZYk7XwxI6cBunp9r3H7B/xK0+JW+K2j6laaVbeIbHTtdu&#10;dG04NIbG4hJLxlB8zK4CNxj5lNcH8KP2Yf2bvg/4u0bxD+0/bP4h0m01NPtWkzLNFdzQ3nmpbtKn&#10;G8o0QwOnzNwa8qaqU5pS0QueMvM+VviDot3420861dX82nQWUJS502WAgwSgYGEXqrHPzc49SKPC&#10;fwli1z4UX3inSfjLYLZaNc2azeE5rlkW6uZ5vLZ9nAIXaCT2FepfHHUf2bvhd40vfDXhW6vpk0jU&#10;WtNVjcOVu4A6tFHA8oI8xYyMjnJ9MU3xR8TLD9qHTYvhN4A+DmgeGdYuoYLNdVXy45byOBppBNNI&#10;dqRsUbDcAEqCTVKMJRG6c3K434d+BLXwfc6P8V7rxbpeiarofil7ERadfFryzkEPmC5CsCDGM7dx&#10;zz24qj8TPBXiH473qa94F8M2On6Z4V06LT9W8RC7K2Oq3Q8xzKWIUNcSgpiNM5IHFeJTfBvxpJ4x&#10;v0S4n1DU7dt8ItyZNyZxnKdCo6596+vf2c/Dvgfwt8J11bxP4+k1TRNL1xJpotGvo4bjSdRdDEbt&#10;oGikd1RFID4AQEkYNZYi9Gi5rVhRbqPlirFbxb8GZfBvw/8AD9vdeH57dLy2a41Aiyc+XBDFEiq2&#10;wkAhUyVzkFuR1pLn9sv9qy413U7T4S/Fa90nQdXnt4Z9I0fT1AmhihS2GZZCzg+UirleuBXT+JPF&#10;Hhjx4reIPix8Q9S8MaDpuqp4Vl0C8vjLrbhWKXF4yAKCqYSTIG1hggE819a/stf8EpvDVlokMWjf&#10;FWHUo9I8Qx3uleLNLhiePVYWNrJGgLFgu0CRG5O5mHptrXhihXxU5VZ+677BmkvY04wSvofI3/BQ&#10;b9oD4efBf4xa3+xx4N8e6jqXhY6ppl94h0OXU3kWwuzY2zxGKZlLFiRudS5ABAwK+SLvUfE2u6jr&#10;XjX4O6j4i0ywGI9YgsHlWBVfhFcx43qWVgN/3jxg4Nezf8FQv2DPjmv7TXxd+K/wj07UfE3h7SPH&#10;EsuuXMdzDI9jNLFHKd6ZUrGMnGwHCADHAr7B/Y48G/Hyx/4JZRfF/wCE+geDNYh8GQwXNx4U1TRp&#10;ZdQuZLWc/aROyuodREXdF2dMAE171bBe3rtyZzKajyQitT5M/Y6+EPxt+PfxEfTPgvf2GjePvB2j&#10;nWdIOrWgjbVJ7WSLEKhlC7m8xfvA/d9CTX2JZfEGKPwfqniPx78L/C/w2+JerQwXC+KZjE5XXbec&#10;AXOxWDQyM20SjA3LtycnJ7QfBHwR+1t4Lu/225fCMnwX8aaZotjr2ieKtN1lRY6nCyvGEYqAA+Yt&#10;silQ+Hj5IOK+JfjF4W8H3nhn4gWf7SPjPxDH8S/CMM0HhTU01Az2F3cid3nt5Vd9oMhBGfUjjitK&#10;tOeE5YUyORVG3LWw39qv9rX4oftJ+HNJ+Hek+B/Clve6HYNFeX/hNHludRmh3yvf4BzGB+8fL7sY&#10;yWwOOu/ZZ/YL/ba+D3i+D9prxDqlzHY/8IxP4o1PSnvpGn1GKBIZ1jl8slS06SsuHHrlQa6//glB&#10;puk+HfDvi74X+BYPDL/GHxpax/2NaeKQHtjoEa+bcJHIu8O9wsnlhQPuoxP3a+w/2QP2XPiZ4S8H&#10;XGtfGDwpq8cNrPfahBpMHiORhqlld2UQ+xAll2GJ41IHQ5K5HBPbTptXaV2zF1GrRWiJ/wDgk3df&#10;BbV/g94n8T+G44dM1LU/GM2panpIZQunwXCNLDCoYbhGgaSIE9TGwz0r6qh1rwxBbRx6JMj25VGW&#10;S2G6Pa+Np3Dgjnr718Q+H/gF4y/Zw8P+JfFfgnxRpWmeF/iba3Lv4pTUWU+FbVHSURSB/v5jeeIn&#10;OQ6p0zXvug/GHxX49h0J/gXoDat8M1sIE07xTpdtHIqfZnaKZJ1lKkAeX2wQOee3bSnUVFKa1MJ0&#10;oOq2jpvhf418eRfEDx/4A+ImqabOmlasJtBnt22y/YZlLrHKM43ISqgjqOtehXt5a2Fq15KxZOWb&#10;cMgZ/wDrmvnL9ov4sw6J411bw38J4INZ8afEhF0jw3eR26pCLpbXMm6ckDaiJv6kjoOa3/G+v/Ep&#10;fhprup+M/HWk3tz4Z+w6bpGn+HiFW81icQxRrKzsxZfMnj4OMknPStI10tHuEqKT0Z89f8FeNfn8&#10;YfDjxbDpvw/i1T/hDZ/CCTXcwCxW8smqSzfZwykNvdXtWZQwKq8Z7jPV/sS/AxPhfLqf7Pdh4jk8&#10;CfE3wnp1tP4j1m3nd7XXtIk3SWWoKkr7Ttd5LeTp80Tg/eBqn+1x4D0D4Q/sNeO/h2fGt3qt1cfG&#10;vQjc67eXPmz380d7pCzTOwOeJUdMZ4KYBrnv+Cl/xQ8b+FvjF8Ofib4d0TS3nSLU9GN8LmOGPVLY&#10;eTbyabcq2CivJvwxG2NypDAk1zValOg3UtqejFOvSVK1l3Po3x7beOl/Z+tfBfxB0LTL3U7/AMU6&#10;Qmk+MbC2aa1v5G1GKRJnjIZoztQ7hkr8xwwBwO08S+P/AAx4m8LaN+0HZ3MVta6PpbP4is5VLlrJ&#10;iEljdcbvMhdWZfeN1HDmvDvgb+0F8R/in4K0zUfGOuaK8HhX4oaVpGraBLbCyn0q6TeGEbb2S4jY&#10;NGwIIPBwMcDc8W6Z8OP2jfivq/hr9nL4kNa32vaZHeatFaOBHLAyPHMpT7qyM32V9xXIO4kHec3D&#10;EupG63OeVK3xba6nU/tR/C/wz+1B+zt4t+H3hDQNNTXrvTxqHhq2LI4F/aslxA0q5JVGkWNXO0Hy&#10;5GBzk5+EfEfhHw98avCkjeKpNd1X4feL/Cmo3PwBsr69lUaJ4ogRmPh6dxlxMgjuYo0dtjrGVALK&#10;Nv2N4P8AEv8AwzroMnx18Z+HXv729hbSfERsbSQait7b74vmgjJV1YIG3omGCA5IHHyj8WfB/hHV&#10;PEHj/wDZm+LngvxheeGfGOtXXjT4J3Xhi0mlaw8TIjQXELLGN27e/wBoKY2oHkJC9RhiJKtF0p7M&#10;6MPKVFXT2PGrbQvE2rfEDSb5vh3rxTQbjTpRB4R0OITZ8uEyBrllPmq5BV1PI3MNw5r9Ef2YPGd5&#10;YfDzStT8RXviKGw8Eajfadd6drlqY7nS7WZw9i8y/N5kP2R4B5wOQyHOVztq/sB/Ez4S/Fr9m/wv&#10;caboY8J+L7RjZeMvDUiiOX7YsjQyXgjc5eF7lA+8ZCncjEMrAevxakdC+P8AZ3Gp2UK2fjzwvLp9&#10;xC8W5Rf2Mkj+USRz+6luev8ADCK5cpymOBlzObbZGKxE8RHVHao8c0AKQRvG6/MgUMkqEY57MCD+&#10;tfnX+2d/wRW8CeOPir4P8Ufs8+ELXRNCuNVMfjOGxnCyxRyzKTOqykqyohfCryMAYI6fcOmTTfCO&#10;/TwhrbMPD011jRNTllyLPcRttJD2TJxGx9kPRc9VKFlctLJjvtxjmvbr4SliIpT6HBTrSgnbqfLP&#10;7Jv/AATtsv2R/jBr/jTwp8W9duY2gSx0SV5YCs+mkKxguU8kFnSRfldCoxjCjnP0zcN9qMf2pvMZ&#10;FysjDJ3f0qWSKOPMnUngZFRiNWA3jHbkZrejThRjyxMG1Hcx/HXiq7+Hvgy9v/GOr6JYxyRSQx6j&#10;c3Qt40DocSOHPAQbnfBPyr3PT520Ow0P43/GjQtK+HVpLc/DX4ej7T4a8PXWhXEtr4vmijEbXWVj&#10;KSwxyzxvAw3I0sU0mAAjnd1n4Wab+2D8QL/xLf6Bc3Xwz8C309toOm27gr4u1W3+W4urpiwSS2il&#10;BiSLne6SlhtIQ+jS/EHxZ41+Iur+FvhHpUWj+TBa6Vf6k7Rn+zbaGMTXLFlfCO3nLCvcFXPBTNdb&#10;aauZ2jF26nx3+2n8aPDnxW8X3/wR/Zy+K8MI+MGtGb4navqWjSxx6dp9tLDbLgyxgzvIo+zCOPcC&#10;IWJI+dm3tN/Yg8CfHrw94n+PkfiPW/EXhzRdIn0z4dDXL2Xz5G0/cn9qGRzl3NwLlYlYbfJEeNoI&#10;A6H4X6D4U8EfC/Xv2m1lW88T+JvidBpvw6n1Jci3t41ltdPkWMrkwLbyXF8VXqucnKs1fR+n+GtN&#10;/Z48Eab4Wn1M3Pw6urRNOvLu5uPMm015B5ZmeQj5opHYEk/6t5Cc7MCOOSz1LnUUUlEwvFPxB0bU&#10;fh1HpOnSQra+MPsuiDU4G8q5s/PcRMrxN80UsaSSyZzyU7V5t/wU+l8JD4TfCv8AZyT4ew69eap8&#10;Q9NltNHiTOdJt7iKOUZPCKzXFvB1wVnbpg49N1eP7b4n+HvhHW7DTbazX4gy213DPOHLSW+nX10t&#10;zF83EdwUjmKkfIWOM5zXkv7S3j/4b/Dr9pK/+IfxC1uYJ4Kt/BMFhaWAWT7NG2s32p3TKGDYzFpF&#10;vxkAhOeoAio1GzFTVpo7740/Gjw38Lv2vvBHjj4P+Bbjxnqfj34S32m6B4fsJ4obaJrTULOSCe4m&#10;YE29vEt1dl3COR5e1UJNT/CH9k3x1o/xI8cfG/44/G+/1a48eJaTeJNJtYhZaYphVo0iRB++kiSJ&#10;UiCu+XUMzhi+1fLPgL+zf+1lZ/HzWf21GvbP/hOdStZpbD4eSXzTwNol5KJzps1wflsp49sbR+WC&#10;pl8wPuDbl4744f8ABcL9l+L42+GvgPovgPX/ABwNX1NLLxJLazGGPS7lpFT7MIXXF0Vb5W5CEZwz&#10;5IrNVYw36msoSk+WJ9MfGX4g+GfFPw8PiH4f+E7vVPC/g29tdevLzT7HbFeJZTJLKlvK5RGCRxuf&#10;k3BiNoI2nOz4i8PfFTx3r2k23jDVdP02xuX+2f8ACP6TCZktYIwPLXz3IEkhkZWZzGB+62qvBdu3&#10;u9L0rXfCup+DodPiW1uNMltPsipsjMbRlNvAwBg446A1xP7P3jA6xoNn4W1rVVl1vQ4/7GvmY4d5&#10;bYmJ3RSPmUspOR6jOK6k1y6HM4tx0OI/bf8AFFh8K/hPpWr+IvFuv3jxay32LTLW6CTahciIpDAn&#10;loAcmQ8BfuhieFr4j+J3w2+Nvwa1vQv+ChXxa+KsKat4WuEi17w9JfrObPT7y5QPawlm2qIlbeeG&#10;MjA8gV9bftQjSfi58VfDup6vd/8AFNeDmnl0W3uJlVNRvmdoZrsgkFo4yrRx88nfIDtKZ4D9oP4Z&#10;fCXx7q/g7wp4i0LSdQ03W9buhqce1WjEn9mXQilkYH7qOyMSTwVznPI+cxzX1hs9vDv9zFI+b9Vb&#10;4gw/tn+HfE/gO5sLDTdem1vVvDGta6/2Sze7ZIxcyLHAxxFIFjcqSqyOpbgmu6/ZlsLzQ/2ZPG3x&#10;4j8SNZ6zejUW1Sd4SdSv0dfNdo8k/ZrXznchUGRtBJJFcj8If2d/GPxOvtP8B+LvHGqabfeGfCl/&#10;Yy3FzeLcR3l3HdQyw+QsysUWSNInPcA4JNfX/wCz98Hl8D/BWz07XrWwvdftMuZLtSLZFEu97WRR&#10;jdE5AOeeW3Y4AHNGdN6tm9W7skfPv7CfiW5+Gfwc0jwlr9jHZhpJLhdWgkzFM0zM2whVypUOMhsd&#10;OMgV2vh7xGmgfHXXNF8K+KrFBD4T062to7g7typJdS+V94KrYnUrnPGOK+hPDXxw0aKWfw2sXhnQ&#10;9S09A11Y2VlGsYhBIEkbBvmXC9hxjBArA8L/ABF+Heow61438Q+MtMaTWdUdyHdF8qJI0gRVwMDK&#10;xBvqTW08RT6HN7Co2/M4u08d+D9Ps7691rxZJ9risy0txrE8McixE9FPyxleT93PbrXhw8WaTf8A&#10;7VPhS608za//AGdpV01xBpsas3+rjKkOxA+9Ieh4zXvfxL+JfwS17TT4c0K/0y6lkQLy8a7T6qQu&#10;QR1/HvXivw0lsV/azuLyycNZad4WupNxIK5eaFAWI/64n644rnjNVJpo1p0504O6PU/+FgfFfXdQ&#10;ji0L4Pm1t3wN2va7HCVPqViWU/kPxrzz9oDQvidF4k0N73XtFtmaYhLKzgk4DMGYG4k6khByEGMd&#10;69wsWa7u335O6IP94e3T+debfFzwvHZeLtM1O8vRLJHHBJsJ3ZOZCRz0HPepbSew1JnIXl4kDnT/&#10;AA58GL+4u1i/4/tGv7aRS3cyNI8ZJ79GzVPSF8D6HcnWvG8PiKbVNhU3WqaDd/uc4JVPLiMSj1Kn&#10;kDkmu/bx1o8Ue+BVYxHDlureg45/SsHX/G815bvHbwsqScSFgen93JrKTQyD4padYx/AHSrbSpFE&#10;uqMLyJRARsjZt2Sp5HDkDPOT7Vx3grQZr2/0zTLtUZdW8YaXa7I1+YxiVB0PQcfnXZazr3gzxTNp&#10;fgmTxhaab9jtEN5d3ThUXbj5AGIJ289K7zwh8LPgDHqNnrB+LUeo3MMizwsLxVVJBgq6qDwwIBBz&#10;2qqU4RlzNlSu4cqPGP8AgoDofi7Uv2rddvj4b1Oews7SwgsruHT5Gi2i0jkZQwBBw8r59/pXjkfi&#10;C206cW15cmOVT/q5mKkfhX6X2PjvxdFpYttI+I1heES5FzeWsbsf9nIf6du1Qy+IPFmrApr+leGN&#10;TwMAXOk7+f8AvrHOa7oYqnHRnNKhUb0Pz/0LxbCUWRb6PHXJfqOK7HSvFDTRZikVuRgAjmvrDXNB&#10;+H+soU8R/s7eC9SRTykOmxxyZ9iUPtWa3wd/Zv1UN537M32UkfP/AGfqbRgD1wrLj9K2eIpyMnQm&#10;znP2PLy000+M/iFcOVfQ/DwiUjkfvnL/AJ5t1H41D4TnfTvDUjs2XS0JG7uNoH49TXU6t4f+G3gP&#10;4Y674F+HXw71bT/7cNt9qa6vhIWEUgZRuLM3qOv8Rrz68a9sdBvZJ4PKS2tyqZfB555744/WuGtJ&#10;VJ6GtGDgrM+etLuG1D9oKERK7fZ0eZAvO1Wdwp688x/5zXvejXEOGyWy/wAxBIANfNXgnQL/AMUf&#10;G++1FNf1DTlsraKKNtPMOTnLncJInH8fYV7n4c8C+MULy6T8Xr2VNpEcet6TbzopyDkiBLdmBX/a&#10;GCc06f8ADNKivM7WPRYrq1YxRFsYBCj9M15r4tlg/wCEluoJNNIEQRd6sDnAGSR69vwrsbXSPjnH&#10;NHaWfirwteI7MHMmg3NsQhxwP9KkBxj8q838UePdfsdYu7Xxf4KnaITsr6n4eVr6JuTyYgiTDn+4&#10;sn1otqInuBE0Jt7ZCH3Da0jEY46ce+KwNB0yVfFt/dTRMtxb6PgMFzhXlJPPv5Q4xUth4j8PeKpX&#10;Xwz4otr1oiPPiguB5sI/uyRn5o246MBS6RqF1bza1qKMWkLpblGHT5eB7feJ/GkC3OjOrxWGv6J4&#10;ieVUXRdGvNSmZ5MHFvDJI36A+/U1+Mnh62vkt4p9YeWK5eIySgn5mYksc5HqQea/WX4veIrjwF8P&#10;fHPiJ2QS6Z8NdXMQlGBveHyVGM8fNIPzr8u7sC/lOptEC8+XmKE8EnJx7Zzx2FVhl7zYq3w2ItDh&#10;E2uW8LoWZpxg7ccd/wDPav1d/wCCPmiJp/gDxl4nnJjt7jVrOzDswIPkRGRzj1xdg89cV+XHhGyi&#10;m1u2ZoSX80biQTgDHA/Cv1L/AGHdXf4Z/sJ+LfiBczx7h/berDfxtEFuIfmx/tWxOcdeK9OnazZ5&#10;tXVWXkZy3OpSfsy/DV76JS/inVdW8Q7Y5PMXF1ci5DEjv+/P5jNJptuBrD3acBTlFPACg+x4H1q5&#10;4m06Lwd4P+Evw4vZBGPDfwnsQytHhzO8UUTD6/umPTsafoWoWsfhS+1CeNirWjMGHLc5/HPAH414&#10;9Z3qtnqx+GxF4Iuo5vPvJZR5klw7HPr1/LmtHxzqclj4X1XVLcs0tjo15dwlDjDRQSOpJB4+ZRyO&#10;lc78Odb8PaqW0zTNctX1CI7rixEw+0RDPUx/eX24rQ+LjW8Xw28RW987RxTeHby2PHLNLC0QAx/t&#10;OPzq76EnN/sj6Cur6h4R0l3DteeONFs5N8g5ie/gDH3AQHn2r9br1/Mu3ndSGL5bIr8y/wDgn9pU&#10;OtfFH4baO8ERMmuvfFdgz/o1rcXCk+uHVD+FfpjfXGm6ZZ3GqatqMNrbW8Zkubm5lWOOBFGSzM2A&#10;ABzknAr38tp8tFyPNzCV5RQKMIG608RSkeY7KB2zx/SuJX4ua14olig+DfgNtZs2Y7vEWrXRstPx&#10;nGYso8tz0yCkflsOklJc/Dvxv4oMN38QPi1qR8lt39m+Fl/sy1br95gz3LHBx/rwOMhVNelyyODk&#10;ileTOzvL2x0y0a91C8ighjUtJNI4VV9ck4ArmJvj98JfOFtpPif+2pwSDb+HLaXUnUjswtVk2fVs&#10;DjGaZbfBb4UR6h/a9z4JtL68zkXur5vbge3nXBeTH/Aq6eLbGqwxRqAi4QYxtHoPShK5KnBbK5yd&#10;/wCIPjh8RIE0zwbpTfD3SpwPtuv6hLFPrDx7vmS2tk3w25Zek8ruy5x9nz8w8b+Pv/BHr/gmx+0S&#10;4vfF37N1rpWrJpX2KPxB4T1CbTrwnORcy+W3lXdzkkmW5jmZiTuLCvpQlz1/IcUrPtGOD7d6xnQp&#10;VVaSua08RWpSvTdvQ/nm/wCClH/BIP8AaI/YV1i++K+kw3fiz4dQ3RS08e6cqtcW1s4URx6rABtj&#10;dWPl+cR5UmF+dC4iT4vubvXbbR3g1nwit1p158tvdQKsYTn+EoSgcDOEPOcCv66fsNve2k9ndWsU&#10;1vcxtFc2txEHinjYYZHVgQykEgg8EEivwr/4OBf+CSXhj9kfUrP9sz9l/QTpnw+8S6qNP8X+F7K2&#10;c23hzUZRmOeIAny7SdtwCHCRShUTCyxxp83mGUxoxdSH3H0+XZvLET9nW379z827GGOZ3i06aQJB&#10;IrQSzRFJdnOcnd1BU8Y/LFaGqWl0AdUheS5vUhElxKkYO+Pod2AcMpGDnjkVRsrue4jaC2vmtryC&#10;EiSaEY89GPDMOc85DHtxnOa0ItOi8Q6bLp9qps9Utv3loEl6t12jn5lcc49q+ecXzbnuvuh1hrem&#10;60I1R5or4wlCsvG+MHKckc4I/TPHNUXV7WaOxLyKXc4wcqvvwOB6jp0p85PiPQ/tkNqsF9pxRboK&#10;/PLBQcdwTj5sd+grb8PpD4k0ubTrpXS+hiIkYAYYEA5zwTnbkY/pUSjYHc5DU9Hk0sjUY5I1AbGX&#10;IAUkdccba6X9lz9qL4t/sOftAaB+058A9Y+zaxol+ftFrO7G21C2YASW1wgZfMjdWIIyCOGUqyhh&#10;mzT6ldwzaPeKJLmGExyrIuQ6KwIb6/WsKXQpE1BLOPdJb7NzBl4QnAxk8H+ldmExDpS3OWvQjWVm&#10;f1ifsA/t5fB3/goP+znpPx9+Fl3HELpDD4i0JrlJLjQ79DiWCUKchTjcjEDcjK2Fzgfk7/wdTeA7&#10;K1/aZ8I/FubRZrKOT4aWNrFfH5Y9Xlh1G9MsKsVx5sC3EDsMsSk65xgV+e3/AAT1/wCCgvx1/wCC&#10;ZH7QafFn4QTLe6ddxLa+KvClzMwtNYtt+TGTg+XKpyUlAJUk8MrMjftX/wAFAbH4bf8ABeP/AIJQ&#10;af8AF/8AY5ubbVvF3gjUodTl8JecDeWrtbsl3p0ufmSTbLuUr99oY8Eg5r6GvUhjcLyrpqeDHCzw&#10;OJTn8L6n5SftlfsI/Ej9hnSbGT4s3+nXy6wzJpR0G9zEqtFDPFM24BmV0m6bQAyOMnbk+R2Pin/h&#10;F9Il03U0ni+2xRPC3lZzzuB5HHGOnrWt8UPG/wAaPiq/hP4f/F7xJqmot4J0lNJjTWEcT6bDbs4F&#10;rJuAben+r2vkjaBwBis7426LpUOnW8N/rQtWsZPI08SqfMnIZdyzKOQQnTHfbng18ZXowq1/dVlc&#10;9Gb9xdy3YQWfiPwfqXjGbTbZjo2mRmTURkSN86qI+cAsdwGcHAGaqeDdS0zxDps2k+LL+4hi1Sya&#10;SwthEGNu7gBWbaCQpOSOM98Yrc+Hdm+seDdL0PRri4l1S+murTVLG4VYraa3liiW25ZsBgxfk99n&#10;XBrya+0jUtZ1G7v/ALT5FxGXSRZJsco2FSPHZVx27cVnSSd03t1FrZSZ0fiaDwf4dvZLPTornzLe&#10;1jEbidWiWUDEhAbBxnkDJOe/FaOufFbxR4z+Cmo/D/WzbXl02uxaja6zLbqbsxJbC2Nu8uNzR7Fi&#10;2qWIBXjqap/Dz4aJ8SdTl07XNTt7GLSrX7VqM73iJLJaRgvMIFb/AFk5QYRfXqMVwWj+LrnwL45E&#10;zaZFcQ2U5aOw1SEujq2du8Kyk8EHqB7YrejT9pdRd2tS5PlgpNaGbf21vJA9nFYIk6qHZkXnAHJO&#10;OR1H1rC0me7tNUjYqR5jK0ik9g2cgd/1retimravBptzOkcc8zpMYziTHAORnp6D2qe/0axj8X3m&#10;s208U9t9pZ4I/wCFk3Z29c9P5V61OoqcHGe7RyTjd3R0yW13d3NxNeWF7KN7i5copRpPmOUcY5zy&#10;PX6Ve0/R/BGneHhZ6jbf2hbi3aOYyDcY5yQxYdDG/wAuMY6c9zVSyvUutNezjuCVS4Zfk43owXb0&#10;PXrj0HerzRs2iy2kkpwt6JCdoYt8oXJP45/OvFnVmpWTa9ClF2uQeHdPj0wC58Paj5qJJ0Ykk+zo&#10;T0x25wehrqNF8YaVF4Y1BNQtbq0iuUif7RDKcW0wYCNt3VepHPH1rnNNvWnljgspo1nj/dmcrlXG&#10;OOQM5HHPofaqcngvxTd22rXlrf3K2QZTdRwEMk2csg2g5I3L1x8uaiKU6j52FkdxdfFi7ttBtZIm&#10;lee3vhCJgV3sHJEUmF4ZSQ6HjnK9ciul8D/FPxvpvhi4+Fs2neTY287XM8Nqsm4SCMLGknlkrgbc&#10;8jI3H1rx6LRdTt9W8N32nrcC4ivIi32z/VMsZ8wjscKoJPPT0r0fwt45lsNOudX8M6gMXsqypHHz&#10;58gkOSd3LABs4BH61FajGnTvT6hZPc9b8CWHwf8AFvhDxnr1942l8MfEfT9P02LwTpVpG7HVZpJ3&#10;lu7h3B2wiCCLB3Z3GZcdCRsfGr4eHT/G3hD4oaj+0ZoXiJj8KLfxNqsZtArxXyyTWq6eyK5865Rh&#10;EzbimVLNjAy3iz66+reNn1LR9EQs9ksdzcWTMGferAHb0VgwwR0xxW1rNxbahZXQkSzmL2oW1Mqb&#10;Wj2lcuo4APyn1zmsZY2FCh7Jw1sXGnzy5rmPqL6n4hgsbubULlTPB9o+0o4KhyeCF6AAA57112ma&#10;Z4n1LwxLd6ddWMlzEQsjFcAjAypOeAy5PA4I9q5Hw5reoWbWOjapbQqkbNGsZj3A7myMYPJ5P617&#10;P+0xf/CjwhfTWf7L/wAQL/VvD7W6u91qmnxxXLscfLIqfdZckHkg4zXhzpyceZNaM2jTdST0OW8D&#10;eC/hBB8VvCereOfiXqGl2sIm/tYWNxFdyW0QVmjRFXhiXGMN0Dc9q3dPOoQeHtT1fwn4i1OBbKeS&#10;PzLiyDF4cs0bqCNu8qfu8YwRg15gmhaa2kNqV1qFut2tyhvYtStJIpESRRhkwME9TyOfWvQ7L42+&#10;IZdKbwF8P/DTxX1p5vkzTqYXlijTzEmOPl3cH5fRevWuyti8RThHk95/dYcKFNyfO7HLfCn4++LP&#10;h18XfDHxbvAviTUfCfiDTvEFnY6ta+QN9ldpOIvMXb+7YxBWPoTgZAr9W/2jviD8KPh78dPhl8dN&#10;G+G9vdx+PNVtWj1+40dbZNW0u9gja3t5LggoZlWbPlfLuW3V2z5YYflTdeIvDXivwab7XdM1G78V&#10;TzeRLa20Gx7cFsgPuG5mJ+YEcEcemP0D+DlneftMfskfCP4VfEm51N9O8W+A9c0Pw7q8srNJZ69o&#10;V6ZNNcbB+4KWSzwEnLyJlPUn4PjnDQzD6viaycfZuUZWe8ZRbd+6TSdtL9z9O8Msb9XxdfCp/FG6&#10;9U7d10Z6try/Bv4QftP3fw81q016wbx9piXMs15p8s9ksWnrNIukRbRtWcRy3UqSpKWXyUXGCAfl&#10;jSfiH4I/ZP8AiH8VP2WfBkOoCz8JCbxZ4AbxDujMV3IDDeWpkWINFDJbSRSDcGVzbOxbEmD9YaV4&#10;usPjh4n8F/Gb4lWmr+HZPBHh+x1fytUjMSyG9sLqJtRzI4MkAkYwnAIDiMl2XKjwz4UeBPBPxC8J&#10;eHv22PFOsyeINC1CPWfC3xG0+acPNdaHHqNzHDO00OxoyjrHuKACSM5wuMn8/wAjqUMKqixLk4ci&#10;hNO9nPmfsmrf3VyrXr5n6/mCq11TnT+PmVuulvf9ejPlq48bav8ACvxJf/EL4cQ3q/CT4macLrxB&#10;YabqMd1L4W/tG2+x35msZI4jJarOIwRhUH2WJRKpKE4v7CvivT/2cf22Jvhh8W0m0qDxBpF34a1i&#10;y0yW4Enh+8k2NFNJscG5gRolcMsjL5chboOe7/aB029+DfxTgTRvh7eal8J/Cs+sWPjzxJpBS4ks&#10;Wu4v7NkjnkAceQJZ7Rx5oZyyjuqmuXufgDrv7QvjCTxv8HPiz4cX40aNrFougaXokCGx1OBrBAYl&#10;vXJhS4gSI8EhAoJBGPl/YaFXCYrK/wB8uWFaDXNrp0jz72aVrvTdN9b/AJpi6WLw+NSpv95SmpKP&#10;m9Zcr0unZ2Xqjqv+Ch3wB8CeLPB/i61sPAFjF430qNvFFtq4gkkjvNF8q1+2T20lqkq3CNch3UNt&#10;FuJpd5y5I+VfgBd/Db4xfCzXv2c/FWi6kviAadd3vw21m0v2WMSoBPPZTwuwjEbbJZEc7dpeTnLK&#10;V9u+FvxH+I/7Rmh+AW0z9qrwfY+Pfh5o91pWraJ4qhe1R9JlujZFZbh2aG9zbT7ZFgCyeVtOHkRm&#10;HzFfeA/E/wAE/wBoa10bWvDz+GZtL8ZG3Nt4mkkjNrEZBgXSDbIsXlyIWbau5HJHUV7nDeFxWFy5&#10;5fiavNUhqnr0dk1dL3XZPS695rzPD4hrYOpmEMdQpWhLSStvezadtOZXa76Js4uJrnSr2W6liK3V&#10;vdIbiKRWG4p8rAqehye/vVPxaLcaiuoWbeWPJB3AbfqOevJPTPavTvjN8L9Q+H+siHUvEVlqst1F&#10;JNHqkME0Udyq3BQupmVfOQMpxIMgjGCea85u7RHT7B54bYWkgkiUlQhJwM/p+VfYUMRGrFTR8JXo&#10;OjUcGrf1oZNpa3d5C188UnkxTiI3O3CIzAkBmPTgEjPpxXR+MvhR4x+GnhrRPGusarpl9Y+JPtH9&#10;mvYX0c5ZoVj3bghOP9ao56kMOqMBrfAzx5D8Pb3WNA8R+Hl13w74j057fVdFNyYvNlVXa3mVtp2v&#10;FNtbkHKl043Zr134W/Hz9mfw38Pr/wCHfjL9l7dY6vMstysOpgyxuQnmrbyyo0kQPkxlQzPhi/OD&#10;trLG46thdadNzV1orbP1a239DqwWX0sXG0qii2nvdJNeiej2POdW/Zk/aJ8FfD/TfiFqfwa1K60n&#10;UoI7mwvLKITsqyRqwMqQlmtyQc4kC5HI9a5r402eiXl03xK0m5uTealqU66xa3EBWOGchZP3ZIBP&#10;3mBUj5So5wwx9LeDv2m/2jvF3xEn8Iadpt5r/jDxFoscWmaJpWqzRtPiES20sIXqY4SV8sYZtp5B&#10;Fc9qPhD4xfth/Du8uPDvwtm1mbw/Yaxr3ifWNN0+OCKCxhL4uXlbAbaUIyzFmCKihjxXNg8djfaS&#10;eJhGMV1T6eaf59zrxuVYSjTj9XqSlLqnHrbWzX5NHlv7MH7R/iD4P2mt/D+AS3OkeLbU29zpTYaF&#10;nZdoZlIJwQSCFIJwvpiuq+Iuh+FPhUNLtHF0o1CLzNMSaSJ2iUlQSzRhcqC3pu46cVw1t4S03wpE&#10;LdLdodQjCyGYROjJkl+C46DAAbvg1Y8PeH5Nb1mXWfGHiARSGIMkt3J98gg7cnPGOa6Z0aUq7rw0&#10;vv59jwq+MjPDfV5q7j8Pl3NDWfH8duJG8PNPJZiaVJ5WtvL3BRw+CTtJ5ODng9q073VPD1lNot3q&#10;b29tYamvlNNCBII9yhSzISdu0ndgnHBA6VZk1DwZ4R1OLUZ9YWNC6mZbBVlZVzjeYj95SOGGMYJ4&#10;NO8WN8L9auReeHvG+gw2d3M5ZJ4jbLC+xmCuANqE4IBwuR701F9DzLswfB+keIbDxTZaKum2d5dQ&#10;6iqTQ/aFEN40cmVwSRlZEZcfMOhHevoH4m+E9E+IPhMeNdQ0qxsPEVrZyX9rqNoyrLMDHlba5wRu&#10;O5GQNy4yc5rzLRfh7qWi6tPc6voYgji0z7K/2SFwbedX4dPnOcKpBDYIzyAQDWhaeKfCvgPSrLRN&#10;H0+fU/N3fbZru2w5b5+eZCSAcYGeMk9axrttaGlP40ea6ZLG8mj6rczCPNvL5TALneHA9RkkyMf+&#10;A+1T2OYNGhsEXIS3UAhsYcytsGem7CnB9BjvWb4XsJL2bT4L67jCrc3Vi0ivgFRGG34JJ64YdM81&#10;r6Rcfa9IhD4KTyG4iR5NykohXqDz8znr0x71MlZaH0TfujPB7z7TfISqPLFHcSlAPL3sw5z2JA6e&#10;hxW14MKTXNyl8CIpr6VTGWwIFaaTKkHn5GUjH061maPpIt9GjtjMQk0QF4TJg/K4cHkZHABzWz4d&#10;nll8Wy6jpNu1vHqGto9vbzS5VFuJElC7jzjLqMn+/n3qlsJ7nPaNBcRQW4kdmntdPukkEq/wkxSp&#10;6dArj6n3NekfDG+1XQdbvL/w3b3st3qmupD5MUpEUtsu+GRZAvLL58cDAEfeAbvXB2lxHe2VzcxW&#10;+6QSwtG4OVSMmSNs/wDAZQPYjNbOk3dx4fuILy01IYZbySP5CCrrLFOhHoQLndnphK1Umo3R5uIX&#10;MmfZNn+0F+zb4M8EfED4K33gkeMtR1Xwhot74G8bXNojahpHi99DsIrnEyurRW8F2JsBMlvJCHeG&#10;3V8+Q/FPxB4c1KTXNb1dbjWra9F3q13qMyql8GlDNImFDJuIJ25ODk56CuM0zxxb6pPDpPi7Sg0V&#10;lOrCPSYVjNw3y5aR3ZiPXKjrnAFZerRa34yvo/AY0gSG7uFOjSxjZIwfcI4XZiQ/zdOmf5ZutOq7&#10;SZ50o8sLdT1H45fEHxHq+oX2gRTpHpPiBNM1a6jn2JGJHiE21WH3FBmLE9Bkc15b4j8PT+Hbuz1L&#10;X/3K3duHtZncGOVX4BSQYDcjBGa6T4k6Z4r8afHe4+Hnw5FrcT3PiG38OaLGk6rFcugisINkjtjZ&#10;KY1JJO0F+wrrofgN+0r4B+EkPj/VvhPJ4i8CS+H5dXlY3CyR2VvDqyafdxyAElGW4TYygEgSCReO&#10;ayo0alSkpr1KqpU6jj2PF5viLc+GtQ+x3PglLt44iiICYHwCOVYZ5xzux3/Cvo39mH4B+If2qPgz&#10;aeJ/hP4J8VxXUPjy5sfEKWcf2vTtCgW3t5bG8Z1PnL5lzLLCzbGjRPnJGDXSfsM+I/8AgnuniG71&#10;T4y+D9U0waXoGq3Wm+JZr9yIrtLnfp6zRhQw3I6wnDYLKjf3sftj8Avhz+wf8AL7xb+158B/E+h2&#10;vhvxJb6cPG1loMsT6P5xVwJwIiUiJ83LEALhdx5ZjXtZdgMJUiqk3f8AQ8+tVrKbhb5nnXwJ/wCC&#10;cP7Jn7RPxF1349/E630fUtV8VeCNK0HxFpupabHbXWnazbM0j3vlkl7e4k2oCFJVwCQWV8n87v8A&#10;go58Uvix+zj8Wta8ZfDLxxaeLPBHgXUdR+EWpaJqNuryWaX2jTbb1oicTNFDdXlmLjYP+QeFYnca&#10;9b/4Kb/8FJ4/CHxa8F/tF/s6+JNOutA0nSPEWh2+hRXkltctczW7xRz3UJAM8MElizwsy4MqgN8s&#10;ma/OD47/ABjtPE3hXwX/AG5ryalrGqXeo/ataluCLi7W4vtQnae6HR5905RW2rlRGOmDW+OxMFTS&#10;gjejRcKilLXQ+sv+CXn/AAU0uP2afDOo3Hx1t9S1rwg91P4W8N679kZzoN3LNa3MsaynJH7iIkR5&#10;GQgGflwfLv8Agrp8Ovg34f8A2i9E+MfwL8bXmu6P44OqS6ndXQWJ49YTU3vLiBodiNGFh1K2wCoB&#10;BBBPOPJ/2X/jb4p/Z/v9Z8DNoWn694d8RaddwXdrqbZi0+W5tTA93bk8R3QjBCsMZ4B4r3r/AIK3&#10;eIbv47eBvhd+13D4Mm8OTa2ZdO1rSYwy2s10sS/Zby3GCpZ7WBEkYEHMMYI+UV5+JnGtgJLXRHp5&#10;XVaxkU1vofGuppFrAksYxIYNP0jfFj5mRRJK0i++OQfb9ZPCzxW2oSJYxKssKokark7c26EuSR6h&#10;cY9eKuvFcw+HvEdvChE66dbxEheXDShXGcesnJ9M/Suf8JXUcHh7XtQlmf7XBZmMIjZDFoI2B5Pb&#10;awGP8K8bD+8rrofR1laVjVs7y2Sw1PwtPZoUtIL8Wd4HyshVbbKsW5DkKp445z9L/wAPNd8N+Efi&#10;L4gi8S3dvEdd8Oy6Zpd5NaqyWN4bu0dZWGflAVJQzD+EtzTfEjabo3g3S9IsQReXWjXUE9woLq9w&#10;gtVClh3xGygn0xXl3xI1G5g1a+l2Msbak8DW28sYyXcgqQcEFcgjqCAe1etShzM8bEaxcWfof/wS&#10;7+MnwK8D+FLj4qfF67hllPxA0ufVNOluF/s+CzgN/NcyyhyeUEcciLncRMwwysRXzJ/wUU/bj8Uf&#10;8FG/2xtb/aA1aylstBRI9I8C6TLCsb22lRTs8XmKpYCWQs8j4LYMm0Eoq1863M+q2GgHRDqRl0rV&#10;biG9kt1BDCeJZIxvB6Mvmyj/AGuD0Irc+GzhWu77UZVQWVmIot5PM0jDAAHJPsOwNbzcoU2jDCUK&#10;MZ3tqX9b0nEd9DdXyrcRzwxRGTkEShEbuOED5B5Hy1ofA640eb4oeHbjxvqWoQeF4rh2vJbQ7pGi&#10;jiYmGM9cyeUFX+7vz0FS6R4ci13X7GztLaRYYrQz6jeXe1ySHZ5JmHAVQoXah9cfXb+E66DdDUfF&#10;XiSFrSwtbaeWxjjG3y1khW2RF6DdulQZ6bVkbkrz5c5RdGSse3TUudWZ9M6rr2v6Nrmp/EHxndyX&#10;9xpvhy6sbLT7Tc+n2mjvb4nVEYgqEhlhjXnLSMvOcbejufilqs3glvh3rSTzabZ3trfaYsl/vuNN&#10;2mGfaXVso0TFowuR8wZc8ceFfAb/AIWP8QL6CyGoPBpmi2khjuZYeJrhWEkKuxA+SNZEmbcSQsQJ&#10;yNor62/4J0fs12/7Xv7UWl/DzxZoTX/hW9u5NW8TLdOpYaBZpFMysAcRG78ywt2/jBuJHPJOPlo5&#10;DSxuLhTqRUmmmvLs12e7Pfr5oqOGlWg7Kzv+p+q3/BLP4TfEH4N/so6d4o+JWtPca98RltvE1/DL&#10;AY5rBJbWKO3tpCSSzC3ihdsgbXkdMfLub6FuL15VLNKWwB1PYdBUerXkl9cm7kYbmPQcY/wqkXO7&#10;5jnIr9jwWDo4DDwo01ZRVj8hxWLqYrEzqyfxMsrdiQFucZ4x3pBL82O+ciq+7bGRzS+bk4VMYrqO&#10;R6ssiQZ3Ann3prP82CD7+1QlmHAJwD60ruwX1wO5oAm3g9s+uaXeQc5qFH+XBPQdaQvuPX8qALHm&#10;nHPP0NL5mec1WVtq53AZ60u4noRxQBOZMDnn6GjzMAZB69KgEhVclqbuZjkcj3oAsLIFyBnHrTvM&#10;+U/Lg9uarZJf5WOPqacrnHy9Mc4zQBM75+UVZsVilKhg5APzKiFiR7AcmqSHnJbIz1rm/jv8QPij&#10;8J/gR4t+JXwU+GE/jPxZomiS3OgeF7WVkfULgDCoCqsx652gEsAQME5EzajFtl01zSSPyYb9o74e&#10;ftmfti/EH9sn9o39mr42Xfw80CHV/Aml6n4LsbzT7rwrbuLa1tZbh4vKXz2kvNTMsMk8gQ3SAKQo&#10;B+4/2u/ir8KPBX7Injz/AIJ9fBSB/DXinQ8eGfh/4d8Ta0fP1aP+yotXe/eSclo7KKF7nzZZG2It&#10;m67wSqH5G/4JcftX/wDBQj46ftQ6X4I+DWnweHdGh8CNrnxvk1rSrafSG1Ga7S9OoW8dsschu57S&#10;4gj8ncNkjnK4i4+Sv24tL+Ov7Z3jX4jft+eLND+IOh6vonxC8QaB41gvJLa203w54Vt7WC0t9JR/&#10;M3T6jKDcRzQpmMNMSyAuC3mcycbrqd9ueprsjzX9pH9nPxt+yz4f8F3njvT9Pt/EWpfDvSdV8B2d&#10;pdPPdaNZahqF0lvHfYRV87FrJLgDC/aFTgjA+mP+CrHxw+GtpafCf/glH8HLeey+HvwZ1K11XxZ8&#10;SdRmja21TUL2JhLdqNhR0829nO4EKzPMqqUQFvnD9p6w+Bnxb03T/wBoTxDqXirwtpHxElvtTj0O&#10;C2ncy2UXiZdNsfD9vPORbyLaadYz3Hmxk5lm2MqhBX05/wAEuv2Uvhn/AMFSfj/r3ifxHbXmieFP&#10;BV+8uraPJ4hur2bVVm8630XTEZ5GCw2MNqxM2PMdj0CyDbzRk+fl6s10XvI/TD9jT9mD4E/8EXP2&#10;Ndc+IvxV8cx6vqtsz3Xi3xkdLKXGoyyzLHb28UYLMOXhiWMNh3JYhd3H5K/sU6JrXxV/4KK6Z8T/&#10;AAB4+8GxfETxX+0p4hudJ8I6o07o++zv7n+1LqS3Yk26Ay20duNh3vvLBSSfvz/g4+/aJuPC/wAF&#10;vhl+xPpNncf2h8X/ABWbmXW477yY7K20mW1uZN3BJ3ySQkEEYVHOelfPn/BLj/gl58SvjL8WPgt+&#10;2Ppfia08BeGPAHw203WbjxTY6eksWoalb3LRrbTRMyFHfTHWSWVi+ZJpCOCAu0lapyroOm2qbm+u&#10;xgX3iD4V3/8AwWO8c+Jf2hvECWehaV8WNQ1aXWtFd5rmw1LTtChjtbclC5wt6Y1jiKMpePbyNwr3&#10;T4cf8FqPh5+2R+zlpOu/H/8AY1m8O+P9L8Ww3vh7R9L8M3Vybnw7ZSJrOoXdo72zCfy4NMVJGVRt&#10;82OQYGQvw98Xviv8Kv2qP+Ci2p/Fv4qfEPVNA+F3if4nWur6hr+lWDWsdpZpE0UVsVwdkkkUNsPO&#10;kBwXmOMqTXsXxA+Ovxg8C+EPDn7PV9J4D0y3TwnrvhHw34w0fUYriU6GbCw0u4tNORoZJ5muEYX4&#10;JYedveOBl8phWMailKSRpGPRrU8N/bZ8TaB4h/Ytk8U/AF5bH4ZfE79qWfWteuvF+qE38GoJ4c0y&#10;NopeA4iN5d6vg4bCRRMRgjd7/wDtnftFfsS/F39kL4Ly3nwi0fxX8adUtNFs/iPJo+pyu9/C1vdm&#10;YTzRIiLJJex21xJE211S4jGWXkeH/tr/ABT/AGerz/gnh+zD8B7r4Q65qEX/AAh8viXRfHmn6RNB&#10;CdenvpX1jTix2Lci3VYIw+18BgSQOTh/Gf8AaC+AuufCLwH+zl4Aub+++FHgYSax4h8ZaJowhudW&#10;8R31j5yRSx3Kx+SsFwv2Nnj4aNGkw+yMUVZy9lKLIkrSukcR+zpq/wCyla+ItR8V/te6j421SxHh&#10;X7Zc6L4X8sX+o6gWFpDbwTzTItvFb2sn2lQ7NvFs0e1g4Ufo7+0NdeHPAP8AwQ98P/tAfC79ne81&#10;HXfjHZaB4Y+IurfESxjhudegFpFY217Z2FpcxwmYSxW728qx+aRE0zBmO9vC/wDgiv8As7+E/H/7&#10;bXgzRfi7+zVP468Of2UmtyeIpLJriztbi6gZLGa4URgC2EllcKiSkqZmYlW8sEewf8FfP+Cpmhv+&#10;0l8P/hd8CPCFt4is/gr40165XRLC1KxadqdvYQabpReLYQfs182oTFAmMRwDPGKeFoujSuwU17RJ&#10;HsP/AATy+BPxR+HnxO+E3jLwx8Bbnw1p+oeCNN0u80jXfE9jcx3Hhe10h/M1CaxEazQXkup6tLIy&#10;bsBbja6Blevv/wCNnxp8BfAP4caj8TfiTrENlYWUbMElmUS31wdxjtYFYgyTysNqIPmYnjoa+JP+&#10;CB1vb3vwRa8+Jfxy8SeJfiToOgLZeIvC3ifQLi0m8FwNqeoXRtnlmAaczvMZtzHcFVFAVUVR4D/w&#10;VG8fL+358dfhj4O+D/gG+8T2XxLmm0TwMw1CaObT7PTb6Np/E8FuyhIYrz7RdWqTSYDwWAnU4KY7&#10;OeNOF0tWYcrq1bM6Hwf8EdE/a/8A29vAf7X+p/EWz+MfgPxT8Z7vwqfB2s6cJU0m2l8NHVZL7zkl&#10;DQC1uLc2cMRjjytsj/eYlvtnWPiD8H/+CVvwD1Sx+On7SPiDxdbav41vbnwFpXiC9+26vKbsmaPR&#10;oHYl7jawlxLKQFD/ALx1UAjx7xB8Cof+CTH7FfjPwZ+x/rHhH4e6vP4iXXX8QeMNXa5lvdOhhi3h&#10;tyE+YJGEKL3ErdGkzX5FftNftcftPf8ABQn4nwaj4w8FP4v8QaR4da30bSdAsmljQ2iXMtxdbGRy&#10;7yBppiVAJVI06Itc868cNG1ryZKXtXrpY9Sl8QfFr/gqD8TfiQml+A/iBqPjPxxp99q3hn4UaX4q&#10;kWwkim1bT7lUvZ7iSGG2tLKCztZUiMYN1PJFlh8sa/X/APwT7/4IufAPV9Y8F+I/iB8P/E3hv4pf&#10;BbXoZvip4R8QLDeaNrlxe41GJ7eSNpYtkW6NNsLYDWxEin5ZJMP9mzVf2Nf2BvgwniLStQ1v4jfH&#10;bQL5o/ib4f8ABdlJ9r1PSr60gAsLaWJDHHaGWTTZRIrsw8qcBwCUXsJf+Cm/7fHxU/aT+DE3jn4c&#10;+LfA3hX4r/Du9bwHZeAIrTUI9e1N/s063t0k6LPbWVrbzwmRxlisUxXaJCFxpLmnzPVlSdo2R9//&#10;ABZ/aX+AXwd8T6V4Q+MHxq8O6FrOuyxR6VpepatGt1cB32K6xE7/AC92QZCNi85IxXFaL+3R+zX4&#10;4+KUfwd+FXxHg8Xa02oSWd3F4bha5jtCgO6aSQYXyeGHmqWQkEA54rx39mL/AIJGWHw0+JS/tAft&#10;gfFeT4l/FO28RajqMGrG3+ywWsF0j27RLEctJFJbmPMbHZG3EYXBZ/Y/if4t/Zf/AGB/hLq3xkTw&#10;FoegWOlaItjDZ6DoqLcXxhSSS2sYkhQs5J3hQRhcsxwAxr1bunDmk7Iwcab0Tuz1ODW7DSbqC81m&#10;+itLcShWnuZVjXPXbliOTjp3r8pv2s/+CsH7Vvh3RfDHgD4EaE3hrwzpPwqs/EPjGabTUurv/StQ&#10;uYbY/ah+6tEljjt2DspffLKu3Kivl39sX9uL4+fta/FXwdq3x88KWc92La2k8O+EPDGtOunWEjNE&#10;su+JvmkuXeaEksxZAFUAivqr/gn1/wAEvfjR8VvA3hvxP+3pc6Bpnw/srvTl0jwfrVoYZr+RbeZb&#10;ZGO8YKyXEm62Zfvh8BWZyfLr4ypXnyU9u50UqFOC94+WfCX7PH7YPxH8Dy/tr+OtA03W/htaWTa7&#10;4u8Sa1rFvqdzf29+YYJALOIuGvLX7TPKRIoLm1AbYQqt9Y/8EYv2HPh741udQn8R6rrmvaZ8MPiJ&#10;b6z4Ri1SyS0stbhksbi3tru4tP8AWpcI6yyZkHRkBSun/bF1K2/ai+G/gj/gnZ/wTl+OvhrVPDen&#10;+IrXR9a1HQJP7R1Lw/p9uYvsU93bwSLiwingkilnd2ZvkG1i5Le+WPg3xX/wTf8A2dNQ8VaJp/hq&#10;BrrStd8VfFvx7p2jtMIr5RLc29ta2Xmqzq0s7RRscqixjchL8aUcO3JN6tCrVFLY9F+A/wAHf2l/&#10;hx+0d8ZfiD8Zfi9LrnhDxZeWT+AtGbV5pxpyhriSeMwvGiQFd8KKsfBUEsSa9LuSxclAcZ718w/s&#10;Ifst/tj+A/2lfiZ8Sf2nviBrVxpWsQQrZRpqEctjrszOWivYItgezWKECMx4+Z5W+YiMLS6//wAF&#10;FvA/wH/bc8Zfsr/tUeIYfDelLbWV/wCC/FerRG3tbqKeG1SO1TbGd7eabsvM7hQYWHyheO2NSNPc&#10;5/ZTq/CfSxVgcE8jk04ZQAjjHGPWpLqJUmwHDA/ddTkEdj7gimFd/GM12J3Rz8rQ1gc8HnHJxTDk&#10;HHv6U5sLwDg54waTlfm3ZpkgpYcnjHvSBxnPPPvQNxAIXPPU00dOR09qAHtBBdJ5dxEGUkZUivgb&#10;9vr9ur4zfsjftgaR8K/2dvF99ex+Kbbbq2keOrBU0yHUZAggNldziMLGUzuAkaNZFIwCWx99Qvnr&#10;3ri/jn+zr+zj8dNOspv2g/AHh3VBaSrFpV7rUMQkgkZgwSKR8FWYoOFOTtx61z4iE5xtF2OjDzjB&#10;vmVztdFs/FVrotjD43S0GsrZRDVPsBJgNxtHmGPP8O7OPbFc5+0XaeFv+FDeKfFHi7wCPE9v4V0a&#10;fxHbaA3mYvbnT0N5DEQnLAyQqNpBB6FT0PX2mnwaZbx6baQiKGFAkUSjARQMBR6DA6V4x+1d+1n4&#10;9/ZW+I3w8lsvgpqPifwf4ivbm08U6rpVnLLJo7hrfypWZG2omx7hjuU7jEAGU9ad1EyXvTuZ37F3&#10;xU0n/gol+wx4f1H9qHRNB1DUPiBYatfXnhzTHlhgubWy1PywF2EsFRvs6nknkZDZOfnj/g3/APiZ&#10;4Wh8O+KvgPb/AAqsfCd/pPhzRZookMQudSFqZ7C6uLgRwQ/vPtC4IcNIP4mY81L+0p8SfEn/AATg&#10;/aF+B/xC+DnwH0dPg5PYa7Y6B4c0vTNSi1KyhvIob+7M7zTGCOJp44XWBo0YFH5XoPKtd/aj8TfA&#10;r/gu/b+OLzWPDlh4C+Iejw27XeoaklvbQaWY3/eK3TcLqGeUDJWQvxgPuHHKpHnUep3cr9m30PoD&#10;/gp7+x1/a9zrP7ZPxE+Jep3HhnwHqmm+Kl8Hacgt2h+y2zWt5cJcKpdm8jyZhFxGz2wDg5zXwr+2&#10;T8Pv2atT/aIl+Gn7PuixaZ4T+F3h7XfH/jP4j6ldWt9J4ibUtLso7S7SSRhvdr3ylCgAGSTco6g/&#10;tP8AHf4P+Hv2ivgz4h+CvizUbm30rxZoVxpl/dWcipLFFKhBZCykBsdMgj2r+bzw5B4T0fXz4W+I&#10;+s6xqnhqPXGs9VtIrlo5dTs0nd4HbYR+6XaJiOfuKFIJBHNjX7FpR6jpQ54Ns/SH9g3/AIKbeBPg&#10;h4L8L/AbxN8MdRuvGmo2un2uh+GPB0KTW40wDzA6oh3G7kR7meTcoeRwBkDG31v9uD4g/Fr9rD9p&#10;Rv2I/wBnv4sR6T4PtfBl5qnxOudHg86+8pLUXKW5MkYEYk3wRBA4ZvMmyCEwfzH/AGWNM8H6r+19&#10;Be/AeO1l1Ya3b6f8INStLhoG1HUllkiSS8lkLfZ4Gs7t3kwrM8tvEoHBJ/ZT9k/9hi3/AGXPhXqv&#10;xSvvDg1L4teIfC9iviG7fy9i31rYLCIYTFGo2FlYs+C8pkLM2NoWsJKdbCuMnv8AkDpxpVrpH59L&#10;+1V4e8dnwL/wUHsfhNe6X4g17w9/wqv4B+ELK5gi/srWYYVN7rDg4JjS5uDBGqplkGHQeYCt/wCH&#10;HgL9re//AGx9V/YZh+Kvhqz+IOo+Add0n4u/EjTNK3Lc213qNtqdxfpLJGqz34W7+xhXjXygVOBt&#10;BHJ+L/iZa+IfGWg6honw1m8J+Ik+Llx4p+Iuj3UkjLoFt4h1jRrCyghl3JHDcSLb3AkZBujImyUZ&#10;ht9u8X3v7LFp/wAFhfgj4v8A2avG1pPZxv4m8Haho8U5mU6tDah/tIJJ+0/aZp1D3BZ9z24yxJON&#10;oYeU4+69EaOvCMnzI+TvjxefFfWba8+Dvwkl1m5+Gnwb0698H6X4i1Hw6obWbyzurq2XSbecKouy&#10;ZrpclRkbgxQE16v8EP8Agqd47+Gv7Ceq/A221u50jxr4Wlk0nS4pVdbywjAgF153mfKrhpJ0gH8H&#10;kc7toB5f/gox8SPGvhDxEvwtufCa+EPD+k/tBa3JqOktb7JNQvIpYLltUt1IyfMjvYnIbKq4VlGD&#10;muS/4KZfCXQv2d/2yJpfBiy3dhrPhC28VRjUFQOXvEnjEDbTgmPyUbO0Esz53ZBrxqsZYaUnTevV&#10;jdSE5rTTojR/Zr8W23xA/bT+IH7TXxQ0O9vrdPBOr2vgDTVKTixkisFEErSkkqYgXk8zhvMcvwc1&#10;xP7GvjPWLqLx1rvgfS7rTdGutCj1LW7t1E32a2spYZ5FMpGGlnvIbGJDyVWXgck1g6LrPhfxB+z4&#10;viWf4lvD4xuPEJt7TSrexAtbHT3Ej3MlzKxO4sgiEaKB947shTn1H/gnl8Uvg18E/Hw8EfELVE1n&#10;wd4jgktfEzDShIDHLJZXaOhAyR5tusZ44Cn+9xnRrc1VOo9BubcGkfol/wAFb/i54G0L9jf4cNoG&#10;q3Oj+BtV1vw7qXijQ7MzQ6hdeFze2dtcW8MO3zN/+l24KEDAJzX5xftf/tl/tWad4usPhV4g+Hvh&#10;jw8/hq+nvNB8L+HbdDBb6Pq+jRxQ6QYtm5ZhF5cjL18wv8oVFr6q/bJ/bP1b9pL/AIKM/A/wf+zh&#10;4I0y5vxay6DqdxqVuLhNOS8uUPCghfOgFkt0uDwUXPAIr5M/4KM/tO+Afj1/wUv8WfEb4aaENLTw&#10;h4vXR4NXFlskM9vAtm8u1iAXWWBnRTgsIjkgdPUqVIuLl0vYiNGUHHvq2eqftQfCHxyP+CVnwR8I&#10;/ALw9peuSeGLrW/FPjuMaYbi7tWt3spFYmJC0Iiiusl3Vc/Zk/2c/oV+yv8AFHxL8Vf+CWVr4y8Z&#10;+AZ7nXfA8epWFnp+lWMy3CXegXk0NpOkE8Ts1wjWkLlWSQtMrfKSdteO/wDBMH4YfAW2/Z/+Gmgf&#10;Dq21LxXpF54s8a+Fde1q3kaYazGyyLFc3fJIimttOtAMhQMocDJ3Z/7O37cGofs2f8E2/i3d+MPA&#10;mkfDrxr4J1zWfDliV1GLOu+KIYliNwiSbg75WKa4mOUeRpZMYJFa0tI37k1I3SV9UeW+OP2hfH3j&#10;P9jP9nr9nH4ceD/Dnia9g8Z+Irr7D4cSaZry78PXgvdHt52khR4XnjSO7uZWSPbFGzERh/l1/wDg&#10;3u+OOo/E34p/HTWdZ8RafINRt9P1vWLibTjHe6jL59/JNcAicqY4priZWKRfMZ48spG1/Pf2EILT&#10;4R/s7fF/9pH9oD4T67HJ8NvBU1npOk6fdW9nb3V3r9hp1jdNG6J5jXM/2SF3kD5QXGVUFufnL/gn&#10;T8TfHn7EPiDXPE2h6WdQ8T6VoV5DJp9pJIZtKimgsLtL2eCM5nW3h+1TSI+VDQEPsw1GkK0ZzYW/&#10;cuMT9dvg74a0D40ft4eM/wBpnXdXu7yLwda2Hh3wLOTJaW8NtfaHY6kYzHJCBcyv9uuGwsm6JQTI&#10;nzRbPo5MleFxz0zXx58OPhfYXH7Xvws8Y/D7WP7Q0nxT4i8aePNWub8YO2HT9O0KzXZEkaeYyB5l&#10;Vs7BNIuMrmvePjz+1T8PP2ffjN8Jfgh4rhaTV/i74nuNK0kLNs+zJDAXaZl2tuBle3hAyvM+c4U5&#10;9GM4bo5JwnOx6fEsrzqEUE56E1+O3/BSX9o/wx48/bU+JPwc8K3N54z1D+1PDnhrR9Q1LV4HiiFr&#10;eXGo3umWFrFbiN42vJ7C1kEzvIZLANuIcbP2Qtvs9vcLNJNtSN8s+eAPXNfgv8bPH3w50n9u/wAF&#10;fFf9lPwxeJd6ZrLTJo19d3F59o1Wy1zUZrSONFfzfKuIvsPAYkebnCgGvOzST9mrHRgocydhv/BK&#10;L9nnWv2rv2+/DmjP4X0i3s/h54hsNc8ZaXaXA+xwfYJJjN5Dwyf6pp1gUwlWEmUy+1S1ezftoftB&#10;eMP+CiX/AAWI+Euj/Cqz0/xL8OvC1+g0fTtXgljs7yG0v45dXmlMkbKVKWuwnGNkcakb22HnP+Cb&#10;H7Str+yn8JNQ8daLqlr4W8N/FnxFofg/VNVvrSR9bjhhtpNQ1DxJHExkMsc2/UbeJRlUdrdvnwyn&#10;z7SvjT+z58Jv2ZfE3wf+FWkeOLTxBe/s620HhnUbjWFa6tNRN9d3GpWsWDhbedJxNMw+6IZlG3tz&#10;U5U6dHV6mseeMnp5ehxn/BXj9rCb9rv9tH4ka/4M8JWFt4b8BalDoWj+I9FnZ4J7eGWQRsJFIjJn&#10;maaRSucqg+8E31+lX/BCfwRdfBb9iDxh+2J8UZLi91vxVd6nqmtytZF9RljsZbjCs7HfK8n76QDj&#10;JmBIJOa/KXTfhVB4v+Jeofsn/s2+GJNTu/EPjDTZrDUG1ZdRsWtLWzeGee6EcYLQxzSyTI4+VEMh&#10;APBr9RP+CgvjjxR+yh/wRyk8NaX4ih07xX8Son1e+ms4zbSxTXup2888VpA2HCeXP5SrjKxjdkda&#10;KMP3jqMmdRTahDYzP2QoNd/ad0DxP+2P8X/gR4K+EXwi8V+L9Q1T49WmuLeibxFa6TPYT6SlohVQ&#10;zpftdrO6eX5kjMrLMxEdcj/wUR0z4lfGPwYvijwB8c/GfxXvP2nfG8F9p3w50DWI44tK8K2b5hSK&#10;xFlPIs0cYQySsUHm27NiQKxqXxCvwb8BfAT4J/s5ftALqvirxR8TdPuvDnh/T9Q1WaLRbS1tdSsn&#10;KC3szHLcSX+oWMTCZtzxNK0jsyKEb6M/Yb/Y9+HHgGbf4ftLHRrnwr8VtX8Tax4V0i3XUIdI1G5t&#10;ZLK30NtYYbrk6ZBvRkhCoHlUOWwS3fCLlKyHUcIR5me1fsRfCn4ofBj9lTwt8LPi1q7zX+i2zW+m&#10;6dIYGbRtMVttlp7SQKqSvDbrEryDIaTeQSu014H/AMFX/wDgpz4r/YG1jwF8NvhX8L9P8S+LPHMV&#10;9JbxavHctFF5ZhitokjgKtK8s0x5DYURbcEyDb9p2yT3Ei20Ee5pCAFHPJ7V+aXij4TftE/8FFP+&#10;CgvxD8cfDb9pJfA2ieHPC0ifBPxfqnhiOTUobSGdbS6m0pD5ayWct0Jn+3xt58eIQr7ZMHoqXilF&#10;bnPScZ3nLofofPBrdjbW1v4osre31QWkX9qW9pIXhiudg81Y2PLIH3AE9Rg1AW3NlSMU8Qy2lpba&#10;fdaxcajLbWscMuo3hXzbplQKZX2gDcxG44AGScCos89sZ6V0LY5Ha+hIrHcCDzmpFYg4yFqEScjI&#10;xSb8fMBnjoaYiyrAfLnPHSnFsEA1WEgB5bGaeJCwySeooAlyA2MZJOaAwDY3cUxTk7g2fanLgDGB&#10;QApYkcE4qNySck9ufeguxbA/AU1twwpHH1oAQNzt5zjkZ5qeGQoB6dqrk4ywHPrSk4UfNjHPPegD&#10;mfjh8APhP+0Z4KfwP8V/C8Wo2wdJbS4HyXFnKpBWWGUfNGwx1B5BIOQSK5D9lT9iv4U/ssfC24+H&#10;mj2/9sXN/wCIbvWNT1jUIR5008pVUC5JKqkMcUYG45KFz8zmvWIZ8ng4pzOcZBOPrS5Ic3NbU0dS&#10;Tjy30KUHgTwUjh5/C9jOeoW5t1kUHPXDAivhj/gs98O/2hPgR+w/p+kfsAfBTRhoFnryXHjA6Vpr&#10;z6vo+3U7W/tb60BJBiSeGWKUFX2RXXCCNWZPvUSkDOaPtDBSquRnrtOKzrUlVg4sdGo6U7n4Qf8A&#10;BEP9pn4+2v7Q1n+yX48vD40+HHxW1u5bxH4Q1nSbe7ssi3mmlkEcsTiJA0YdkXYh8vOARur9xvAX&#10;ww+Evwf0NvCvwd+FXhvwlpry+bLYeGdDgsYZJMAb2SBFDNgAZIzgAdq5Wy/Za/Z70P442n7SHhr4&#10;WaXpvjO2sZrWTWdNjaBrmOVHjczIjCOaTa7L5jqXwcbsAAegSSD7oxzWOFwzoRabuOrVdR+RJGSe&#10;/FSpKCpGfwqt5zAbep7c0q3AJwF5NdZiThjwQcc8015NrFiR7c1GsmcE8Ad80yRizZ9O9AF2xZ3u&#10;FjjQliflGP8A69flh8ZfBf7Rv7Sf/BQ3Wv2NF/bW1jxd4E+KOl6nouleNNMmjls/DiShbm/tbeGG&#10;URLKkFtNZvtKmRJWBIDED9SbW6S3PnMcccHBOD718ofsx/8ABK/4NfscfEzwp8bPh5rWu+JNU0Sx&#10;vIr7T9T1COOM3UzNsu4dsakbYWeAxsxVldW4ZTv5sRSlUSSOvD1FTTPj9/8Agjb+1nN8FPEzeOP2&#10;tLPw5H8CYdW0zwt4pvbCVvP0S1WWcKLqOeOWC3Lsz7WSYxln2qdu0/JX/BSv9qT9o79qrxiT+0X8&#10;L9K8Jav8O7d9EvrLR7SaARzl1LpiViyjdE7KmWUBnZWIcGv2n/4KCfGbxr8I/gVN+0p4/wDB+iar&#10;4H8Ia5pkut/Dxw8p1KC4u4rM3E0m4JK8LXEcsUBQx70DsSUQp8Gf8Fav2Lvjv8Wf2cfB37WnhH9n&#10;ptL1TxPcWMfxC0KFXlvtKEck8GmkptUDda3Nlay7VBVrKAMOC1eVj8LJ03GkdtOvaPNJbnhH/BL7&#10;9mnWv+CgX7RHgH4eftDzT+KPAvhHwzevLp2oM8TjTFZtluk8WJBF9rmiOwONod8Ebq+6fiH+wJ8S&#10;Pg9+3f8ACj4afsu/svfBSD4f2Hh25ji13UvC8eoXmk2f24T3F7ctcHzjdRiRIbYl5QzAncgZ1i67&#10;/gj7+yJ4N/Yf/Zsv/iZqFn4l1fx94tlt7G48K6x4XbS7zS7yJXY6bEk5Z0XzJGeW5JWJ44YpTGgj&#10;5+vfAnhnWvD6XGt+Mdfj1TxHqYV9X1C3QpCmCxS2t1PKW8QdlQHliXkb55XJ0y/DuFC0t7nH9YnG&#10;7kfFv7T37dH7A37CX/BROW1vIvGFr45uNHhbxDeaSpXRpvOiKwx3qoCZZVi2P5gRtg2DJIKj3f8A&#10;4ZT/AGb/ANof9sGx/al8ReHvO12LwNpeoRWN5CTbtunka1vgGAPmoIXi2sMYEZwGQEM/ai/4J5/s&#10;u/thfETwz8Qfjf4EW9u/Dtx5kxtHNu2qIAu2G4kTDPECo4BB25UMoJz0H7V+q6p8NfCev/tF+Fr2&#10;4guLLwJf6Bc2NmFCETKWspkXIxJFdlFBHRLiTg4FdnsJSk1LboaKrCa03MDw/wDDzw78ffiT8YfH&#10;1tLeaZZeIkTTfC17BIyJIy20dvc6rHGCFYy3FpEgk/5aRWETA7ZDu6P40/ErTpr74Z3fijwybbxB&#10;pHxO0uJICC8Li9EulyyxyYAZPLv5OMZHGVBrd+Ethp2nWOtrosSppsGsDStEjSPasFlp1vBpwhT/&#10;AKZie0uXU9xJnvXTyw2s8sMk9rDI8MySw+dGG2OjBlYZ6EMAQfUCtpR5jndVxnbsfkt/wXE+FnhH&#10;4/8A7bVtoXwhe/1rxD4b+FuoadqulaVpkk0Wnz2kV3e2m/YpAR3lKkDlQQTjNfK3wf8A2R/D3xO/&#10;YNg/a71X4jWAvF8cQ6PdeG9NuGjn063mMNtA8hL5AkuDtC7AB5mdxGcfrr+1/wDtd/si/wDBKnSr&#10;f4ieNPhvc3Gr/E7xHeC4j0LTUlurpyPNuJ5Hd0ARS6dXzlwFBAOPymsP2d/F/i/xF4E8P/AbwPde&#10;HfAXxy1G88MWd3d2RvJIra08Yx3ZmlRZAA1rFJZjzCRvWJ1B6mvnsxoxdW0VzSZ7WDnz0Lu6iuvc&#10;8z+J3gBvAcUOkJ4UuLq5sbkSWL3WosA0nBO5wx24PbGCMda2tH1uDU7b+x9cduUwWfBbJOdoH4j6&#10;16f8f/Bni/8AY1+O2r/sr/tpvHfI7i68I/EC3tVjjv7WXcI2ljBYrhkYcklSOcrhj5n8SfhbfeAL&#10;iK+u7jytOvEE1lekhkaM4xIjj7yEAZ6YOPbPzE6bozdKqrM9h0oVKXtKeqM/xb4e8L+BdNHijU1m&#10;ltzJvSWCIsqoSOCVB/X0ql4f+KXh228Q6xpKeKbbbYWL6jbWzKQcbchUPAbIIGB+tU/Gmp+N5/Ak&#10;lrZTK1rBbyOu6JpFkhx8zKMjHPGRn+KvHPC/xM0SFZ38CfCW1TWpZI7cavfSTTxwfJ83lQyHCnr9&#10;7djsBXHUwEKibkcfsYLc6X4o6p4p8aJbeKvGfhFbA3xJ+0vCyrIVPyFSRz0Pb36VsWfgHwJrngu0&#10;1jxA72c/lkPqMEnHyliNq8YZcAHAPrV/4QfspfFj9oeK5n0/XdQzpdmbm3lu/MMFxJn5oVyDhvmy&#10;B0GMd6w/Fn7PfjDxF4ksdBj8SroaWGlPeRalIjRwurkK8bFSfn3Art7FW4q6fLFKKdrGcqVT4uTT&#10;oW9A8e6h4W8Fa/8ADHw7fh9O8Zy6WL/Uroszwm1n86OVMMFXk85BOB2r2T4AftaaXHr7/Dr4x6im&#10;pXenII7PUIrkhJEX5BI8Z69jv9x6ceP+Bf2fF8PeF20i08c2eqMZW3tHPuHOMruy2cE+1XdD/Zq0&#10;m/8AH2nDxH4sOi2D+a99rEUPnm1KwSsRjGWV2EaY9WBArshSc27vTuaUKlWk72+R96LPp3xA0uK6&#10;uZoriy+zf6OdyuCC3y88cHjHaj4hfFb4i6P8G9Q/Z++JGkWnjfwjqWkyxaXbapKDd6FNtYRy28xV&#10;iShIYK3QAAEDg/Lf7Cvxi8ZfETx/o3wj8Ka3p1jeX1yLH/hH9cBjH2l5FSMJJuBjJJGOCDzgZNfY&#10;Xx0+A/x/+GmlfbfiL8JdRtHMhhM1j/pECsr+Xl2AAjRjyGPBFbU443DXlG9v63Oyp9XrWTsmfIWq&#10;/GDU7z9npf2cfj1pEd3qej3kUngbxUoyLaPc5ksXfGVRwVKqTtDd+leJeJvF/hTxFpIv5tUmgSx1&#10;g+UsjhvsgjKbgykAjac9c9x6V9NfETSZNF06S+8R6KZGYMRboPMZm3bVVcD5snoa87+Nf7LHhf4h&#10;6fJr3h6yktNTY/vlifar8DJYAH58fxd/wqVi1Wd2znrYWaWx5X+yZeeFfjVqOs/s5fFqw0U6b4nh&#10;K+FddNuZLq11VJdsMqsufKQhpC2Ac7QDxX1V/wAE5/2yvDX/AATs+HMfir43Xuk+N9G0D4jan4P8&#10;LWOhRLc6lpVvGhkvNThQsvyzObUOTgsIwM/KBXzX8CrR/wBnHxzpXiG1guLS40LXotQX7ZboWfy3&#10;3Iw+Q/LkOpHYtzXSaf8Asl/tMftDeIm+KGkWPhzS9F8a/F/WrPRdUiuyYIridG1CXco/gWONArMc&#10;5V+Dg16+Drup7q3PPq4fkhzyPovRP+Chf7LXxy/ZN+PD/F+4u/C3iHxbZ3dr4Ys5LgwnW7pjPNA4&#10;QKTkNLCGzkAFyxwefknwD4n8ZfFz4d+LtM8UeEzqdt4R0M6FNfS3LPcaLFcXMccTgy7tzNOxUKAD&#10;jdyK2P25P2f7jwl+0PoXwQ+FekDWLq/8NaE2lW+gs96+qaiLJIbqVBjO+WZBIQuMbhgY6ee/s+fC&#10;n4w+LPiX4u+DHgW61bWvFevQW6y2UF+yW8txEftbm5TBMhiG8g9RJ0JrSo6tSs1IzUKcbNGXouk/&#10;DufWbXQ/Emt3Vnpto88Fw9nGGEcgjfyo9vbc4Tcx6AnoaPDnjvxj8OtU03VP7Eee50a6insrt2Zo&#10;nhDMCuFH3Sm5Oe3rXYftCfsi6h+z74y1L4UfE7xOJvFFrb6fe6tNYXiEQz3Vskr2zldwDRsWj468&#10;EcEV5Vc+JLLStPi0uS6lfVprGe2nV23bNtxIy/NnJBjKjjA4964qqveMh3afOj90/wBif9oX4eeN&#10;PhXpnjrw5aWmy8tArCOT5recoAQFyfpnjp0GK4jx3+x/cfFX9sN/2r/BC6Tf3eleGJ5dPsftexIN&#10;SXzlt5JAODklQTkEFe+M1+dX7AfxruNI1K88Fa1dS22yeKS2WC8aPGSBnbnDLnrweoya/VP9lD4o&#10;RQ+RYXcvkR3LSRNEIxsIZv4W78np7159FuhU5Xsev7X20Ufg94xt9Yv9Ann1aF47+3a4TXhOx81L&#10;nOJVcHOHDh85715lpdzKrvKGww79fXt+FfeX/BV/9l/xH4E/bg8ZW3g7w3ejSNd0v/hKZRplg8qR&#10;Qy/JdvJt4UCcMS38PnKCeRXwVpjqJ2zN85GNytgn3/z6ivXw0Uos4HF05NHqWl6XqupaB4N0/Sp7&#10;hX8V6/exCKC4AR3i+zQxoy9c7p3P/Axivb4/2eLvx7+2Rb/Aaw06xisrjxrJYa3e2SlYIbS0/wCP&#10;pvM5AIiR2OQACOcVxv8AwT1fxN4v/aZ+Hnwq1NhfaKnjy11FLOaEM8UoMfmNG3VdyRLuXOG2Ln7u&#10;a9007xnofgn4U/Hj46aHr9tqdxYWlzoFlqtjMrQyavrupOJ5YnOCzw2hcBh02sc4rmxFJOorLUzc&#10;Lu6OG8W+KNL/AGo/2rrrWjeudEM6R6XHbyKttovh2yPyRL2UiFM8HBeTAG5hm/f3es3Wivf3RnaY&#10;M0oZ26YI4zk9AMe1ZPhS2g074P6OuiAQXPjN5b27t4woaLSbWbyoYuOcS3AldvXyE6ivTfC3gC48&#10;T2dl4c0iykudRn80yRxqS+0R55Bz0wctwMZ+lcyjzTszojJWseReINXk0H4e/wDCYxPbSXqeIJdP&#10;ksI1AnQGBXWV1LZ2nIHQdDXuv7An/BQjX7/Qb7/gnn+0n4purT4b/EKOTSNI1+GEb9GuJidibymG&#10;id2xg4278k46bfwW/Zz+Dn7P3xl0n4+/tKeJGfRLSd7q40fyy2J4oJPJc4A3J5ioSvIIGD1riv8A&#10;goZ4A/am8S+Adf8AEsXwl8LeH/DEHiLSvFuvjQJFae2ubuyjhtZssA8cUsd3E2xd2HO48CvZw9KG&#10;Hhzp69jmjJ1anLbRFr4jftBv4i/4xK/Zj+HXh46SfFyXOqX2mETSvFp1q9iAsm8sRJsluGY8ZnwK&#10;8q0jxt4+0LTpPD+na5JFbXGowWltH5R/eSPuJCljwMAc1e+A/wAVPh98D/BvhHT4vhfBY+KdL0nU&#10;V13WYZBJ9va6JMJbncSF29umegrj/ir440Lw3a2dhpkBY2l4zXcjj5DMQCqkkZBVcHqMe/NeLjan&#10;tKjVjSpJN6aIg+IcOp+HfGenaVb3E0kskKz3AnkYMxYlXzt6LwOvqa7LwN4N+BumXOoWuofFCe28&#10;b3VysejloS1land83mttJcEcYBx3NcxrOjW2uyQeJtN1+O4eK0WKJrqYKWgdgzAYz8wweeevUVge&#10;Gtc8a2+pi58L21v5zOUCwKrs6nJ69ea4uZuKjHc5m9dTqPEf7M2oeFfFeq+GvHd1pGkyCaC4sr6z&#10;1RJbSaRy23a+CY1OOVbjtmvcfgl+w1451PVfFa+LodMvZ/Cfgw6yn2HUomaSHMUvlqUB8yUhlRUP&#10;9/jpWF4H+FupfG/VZPhHqejLZX19pEUmnS6huEc0uBsUEqpByTj39eldz+zz8GP+Cin7PXxwfwp8&#10;LvgjfjxlBpp1O4tPEf8Ax7X1nBsO2BW+WQqEQKFJPB9CRtShWqSWmxc/ZxVmj9Ov+CfHxv8AgL8U&#10;9Xl+JHhD9nuf4dppnh2Kz8S6zq1vBp9rqkiqrDaoO4tGVYBiv3c5ONoPnn/BZ7/govP8KfgxpHw9&#10;+AniC2uNW+IMlzBbajbMxVbSBQJGgkA2yMXZVzn+I9cV8y/Efwl8VPif8Nrv9qX406qNJ8NeINcg&#10;fUl0u9Vx9ulYCSBLfqGRQ/JAICMCeCK5/wD4LA/HP9n74k6j4B/Z3+FfixPGWq6H4WuLnRr7w55Y&#10;hgEmzbGNucMI4XBXPy8E4NfS4bFuGHlSkuVrvuc7SjNSte/Y+XvgN44/Yc8KeE9X8K/GH9mzUdb1&#10;u+8F6nZw+IItRUpbaxJLI1tcrGGA2oCoIOTkHjivub/gmn8SP2HX1vwL8TvinFcwfEbSAkWmR2kB&#10;FsXhgkjjTAUgFwQ2e7kEelfmboP7P3xI+GtrpHiD4g+Db2xttdszcWNvfQFWnjyQJVJPQkEcj8K+&#10;1P8AgmD8ENKtPi1p/jL46+GPEGn+EI7R5TrSo8dpDcyECGQ5UrIFJByOAQCelebTqyhXV2vmN+yk&#10;9UfsH4q+Gngr45/DO8u5Wu/DOveJI4r6WdSI5opox8mQBweo55I9xivGPFfxcuP+CdXh648NftH+&#10;JNN8S+A/Esk4t21I77uCV0UMzKxy0bEgHHrnjOKb8Iv2Sf2jfgX8Rtf+JFx8Vbj4h2QuMaVDqt4S&#10;z2ZIffGRwrncw9DjIwDivG/+Cuf7LNz+11+1t4C+GP8AbUsWnXnw31iWC2jywE1v5c7A4/iI8tB2&#10;+cDnIr6KrTlUg5bNEU6ijUUU/dPzY/aS/aY8M/tEaTofgvwhoztFaTSJeXU7nE91M5ZYFVvvqnCq&#10;2QSM8V0vj39lX9sn4MxyX/gpfEdvovgbRNP1TU59S014IdEuT8zRWxmLKQrE52HHOcVm/FL9lXwv&#10;+z38YtH8DeP9M1zS7ufSdDv9P0yBopAJZgDIsnOSyEHp3Br9uv2vfjR8KPg9+zzPZfFZotaguvC4&#10;0xNPS3/0jVL27i2pujUElhGN2MfxE+leRQwOHhePqzetOcqyS2Pgn9jj/gmP8Hf2jfh5H+0D+2nb&#10;Ld6rrl7qD2FvYXvkW9xbQ7V84JHjd84kzggHI9a+Ifj38HvAnwi+JfiDwF8HvG9rrNjLqU1tZ6jd&#10;Pua2tI5flBMfBBAwCOoHvX2RP8fJvhj8Kv8AhV0GrzJpulwajoQsJRsmtoGlbzFfGChEmQR1BBGa&#10;+VvAH7PXir4s/EuPS/CnhlxazSLEqxAs0gLYLdRgdOvA9+K5K+Iw80oR6G1Oi4Xbd32LP7Hn7LWp&#10;fE7WEtY7INpthma4uHUIrYGWdmOPlxnrwO+elfqd4Wm/Ym/YA+D2nfEr9oz4kadbanqOkW2seFLL&#10;TzvuIoW2+TcRogZpGJP90gfNkgZr4B/bT+Mth+zr8L5f2LP2ZYJ9S8T3NiH8fatpcW9rVWx/oYcA&#10;4dgfmAxtXg8tx9QfAz9q39jSw/Y2+FnxC/ao0CTXPE3hXS4dN0Dwfd6ctzeyXlrGIRcyhs/ICp2B&#10;iqgsD1xjbLqVOtL2lV2gtvNnbWhPCxjGPvN/FbojzD/grP8Atvfsq/tIfswWeq+C7N4/idc+O9Mu&#10;9Z0q90+a3ntore3kAkeJl4R0dCCTyJgRyOPQf2av2qvg98SfgP4q+O/7UfjLSLbwX8XfEej6H4j8&#10;F+G7hYYvC8NvD9nSS4kDh8TmMNIBtAWQ8EAgfCx1PWtW/ay8L/tHftN+DdI1m28aeJxfajoZIWOa&#10;MSRwSB1UfIAAu0DjgDmve/jl+y7+yv8AsbWesfGnxidO+IHhrxtql3oOseD7C5Dr4bnmgN2kkKoV&#10;HmQw+Xlnxt84EYJr1PrKhUvE45UaU5cmtmfRn7Uf/BQ/4F/AzX7H9jv4rfs8a8vwGsLKQab4kihe&#10;5h10w2itCsTKPnQSuPmJOWCnAHJ9J8JftB/8Elv2vvjF4W8az+NdDku9R+G7eD9B8JX6LG1nFO/z&#10;7YXwUfYfLGACFJGcGvzkg/br/bMuP2MvFdj8bPhvpeqeFvGVsuh6Hrc+noDpUkY/eQQqmN48sRDf&#10;26nJOK+dv+GSf2p4dY8G3+mfB7xTbN4iENzoGqxaXKIrhGYBZFmRdo52nqDgqehBIq1WTSjr3FPD&#10;06UXKbt8z9Wf+COf7NX7LXwl/aI+NfhS28WaBqGr+G/ireWvhTTbgo1xFYrG4LqWbOD5xjOB1iOT&#10;6ZX7Yn7Adz4d+ONv8BPg78cr/wAHfBzxRMmp/EGJbhDp2laheztHbBNzqP3rwf6sH5doJ4ZRXC/B&#10;b9mj9mD9jX48+MdR/bu8X3Vt4j8PaVba3oGiWUrBtVaZH3OCvzSSeYuNo46ZJzx83ftZf8FIfGXx&#10;s0rx5+zb4C0TUtM8G+O9Xi1WC61+2kt5rhIPKVvLlkO0R+ZEpwASORxk051/Z0LSWpjSpWqOcdrf&#10;1YpftmaB4Q8XaTrXhT4n/tBW8XjT4FMng3wTaafbsU8RaTAZAkrEqFiYcE8njPX71fLWt6B4Gv8A&#10;xHZa7Ebu50zNv5qi3wzosaBwGB+U7g645/rXefs8+LPhiPjOnw7+J1sD4S8VWcGkalr1/dEyafdT&#10;TRZu4yDhNjKSSScJu6jg6X7Rvwm8R/su/GK9+EEVzF4l0+wu2uLXUINz2eoQK+9jGyd9mwuV4Bcg&#10;ZwCfKrpytUsOTjUlJRuVPD/7QPivXfj5rnxM8Lo8cuqxJp9jFMNtta6bDCkCW7JHhji2hSPIOep4&#10;JNfrR/wR5174pfF/x/4s8Yah+z34RsvhV43vZNQtl0e1KrompwxQWpt8MTv3JH5mQF+aQn1r8v8A&#10;4G3fwl+E/iW8+JPxru9NXwp8Qfhj4hi0rTdMm8+50e+BdbdZFyTGxaEAMVziQNjuLHwO/b8/aw+B&#10;Hwpt/gd+zT4tl0ewv/EI1dDaWsU+ol5YxCsRRwwePKgjCkkgdOlaUKnLVRMqU3Sd0fbX7cl9/wAF&#10;Bv2EPi5f/GkeLLjxJ4HHxIg1WTw8NUVRHpsV6gtI33p8m/ZtUKOdhJzXmereNfjJ/wAFf/2wdF8Y&#10;ad8GpvCXh7TZtF0rxXd6JraGS3im1EtFJnYgMgJYAANggk9xXon7Y3jv9ur9o39gH4d/AXwd4JbW&#10;/Gfxh1ezTx54unkWJbJYbgra2yjpC37pZGwMKfMOPn485+C/7OHxR/Y0+HnjDw1+018cNZ8P3MUW&#10;maxa3Xgy9H2UXsdxKlr9qkVQHkjmG4x7eV5zxXRXwsHV5p7DhVUYJJJy29BnwO/4J8az+2f8UviV&#10;u1q9WLwf44vtLv44lWSe0eG4eOF3jIVZEkReTxgp17V5j8avgz4G0P4u+INYM9/4dHhuZI9Y3adG&#10;IYWtkEbusKMM5Od3XIYntX05+xV42+MfgX9rP4p6x8FdFt/F3izxdZT6pqV1p12bS3m0yONZJLkR&#10;yb8zCZxEFX7zBjkZOPFfhv8ADn9qP45+O7Xxb438O6hd6f41sBrDXd6FhhvLSZMLIHwy7dxUMuOP&#10;QZrx8zlToYRSpQ9TpoJxclUfoeVWlzqvxj8N6tqPwU0/UbPTdPkmN1qlnYyMWmjQHCOoYhZEK7Qe&#10;hfB614/pvx/8deFrxtV0jxD4ktL6F8Jb6lpoEUrsCGEny4Y5z1HT1r7K+LvijxF8NvD2tfso/CP9&#10;mTUtLE+uw6dq8Hh66muIpbtVKMpYR8lwgKgYJHbis20/4JvWnxT+GHjfx18TZb74dTeDtHjmW38T&#10;ae629+SSHjLkxmNwACrAsPmHFeLkjx+ZznKtQcIX92+7XcWKaoRShJcz6LocJ+yhefEf9pvx14a+&#10;F/xX8LQaQ9+zafoHj/V9HbyLBDDMRDMTt8+MK+1AxzH5igHbwP1d/Zk8d6j+zT+zf4f+C3jDxR4K&#10;ubDSLSfSdcXRvEAivLdPOZINQt1k4lDkqxGVPdRkEV8k/C2X47p8K9e/4Jw/Br4b+G/E3iv4fvaa&#10;jdeMbLXoT5tlFqEN5E8B8o+aXRki25+7nk9K6f8AbC/aP+IHx3/ZT8d/sw6/+y9a2nxk0PSrHVdU&#10;fTdPS5gm0OOVJhPbvGTIWwuwocYZieeVH21LCUMIueirL9Tnl7etFKq9tteh5h/wUD8I3/grwd4k&#10;17w/+1Be6t4l+KniWK58WT6TqMZ0trayt2hiQxLj55kMLFSfvI4GRUX7JHxl+KPhG4/4T3w18bvC&#10;HhrUvGtlqaeKvCEiMthaRWMCKl06u+0POFYqAQ2SfXFfKvgvUPHfwr0tfEXjP4GNZ6bqk9xo13Dq&#10;FnKqNKyg7oonGYriE+XJ6cAEYY5u+JNBuH+Del/FzV/GHhi7fxNf3NhZ6dY3gN1Zi0aNN89uFJiE&#10;25ipJ+bBbuM83tXOpdkWV9Hdn0P8MP2o/wBnX4Z6H4j+AfxZs/FN18PURbO/+FOubymoSTWMbpdq&#10;7JuRjOQ4QFRgggE10fivxNoPwr/bD8W/ETU9VF34I+I2lW2p3Wh674WuEttS0y4t4I5DEXA3XEDR&#10;yHdgByM10Pxf+FHwB/a28LRfHfw9460TwTq/grRfC1nq0/jd0VPE0Bj2rcN5ZUK6ussX8RKoNxGM&#10;DB/bE/aK+DXiT4bfDj9mbSvFWk+JtB8OajJPr3inwrqBuJI4ZZ5kmt4lYEou05VSTgKvy4xWsa9D&#10;m1d2NKq/s6M92+Hn7LP/AAT0+C3wJ0fx5Y6tFc2d74guW0z4t2dlJ5WgnaGt0nkjcGFwVA+fahOQ&#10;SMivQ/h3/wAFFP8AhHfi54m1rx0YvGfhyfTNMVdb+Ht6NRsbKdQ8Mlw0HmGa2jlXyMghl3oQGJIz&#10;67+zZ4L/AGXvh9+zXY/Cr4QxzeOfDnia3FyLSVfNXUvMX5jOWBVG6AoQMEdAa818VaL+yD+w2X+N&#10;HxB8I2vhSXxBqd5pFloHhqFmku0WQM6OVyHVfKDdAFzgYzXpqcVFNuyOVPmbSR6n4s+NHwg+MXw8&#10;nbwJ4e/4TXTFfOu6QbSSGE2kimOVZt64ICyb9vGdp5yKreGfgDrUGlaT8CLnxPLb+GPDRWSfTdKm&#10;K26q48yK3SUjM2Ack56Hnmuv8H/GP4XX3w41b4heD9FsrXSYbOA3D3M4ViJUXasyhQY+XAwSe/Ne&#10;U2HxJ/aD8F/GSz+G/wAKNC8H+I/Aug6baL4y1htaxeNNccGULu4YANgHJOOvFbqcLEKLlF20Mf8A&#10;4KF+JvG/w0+EK+K/h/4U0O40DRr24XR5lfybvS7o2U0H2mM/8tDukdTg5y2TnFfD/wDwTr+NWp63&#10;8VdF/wCFl+I76SW4+JdhLBaTXRNnqAUKse5iQHuVmeFhnjao64Na3/BSD4rfH748/EO5+GPhnSn0&#10;/wAKeGXvrdZIL4G01GeCF3kbYBlpFySAcd8etcV+zLJ8btc/Z08G/BDw54R0TVbP4l+JLm50/V7Q&#10;eZqGjahpix27SSnrHGyzwttHzERltw7/ADuLnUnim4HoQpKlRTkzz/8Aan+LX7aV541+I/xEtJNQ&#10;i+G/iL4hySWFhfSq/mPBrgcGKIjcjecq5KkDacnPNfb3wh8P/Frxp4oj/aR+Lvwk0KTw7458BRWv&#10;ijStSuWC/Z0kZr26iVBiKWWORLhQ2DmBh1II+HPhj4V8Y6V4b8FfBr4q6dF9t1L4vQXMd9NqLTiy&#10;sklkjuDLBnBjMwZ8kj/UE89B+xelN8WdW1vVfhPb/Dbw5N4S06REmmjL27XlpcQ8xxAhk+Q5UgYG&#10;CBxk12YWlKrRtMvE1m5KyseDfHT9kfwBpHwE8dXXwHvNRsfEemazHqt3qP8AbMk0d/FY5kjzgkEb&#10;HbDABgXByRnPffAX4r/CKLwh8P8AXvCvwsvxbHwv/Yt7d2FuQ1jq8LrvtmKDJKtDKA2cFiB/Fzt/&#10;Bfxbrfib4KWFp4f+Dl5B4au7C70TxWfNSWa1mtS9hJdQLgmQMImLKOcxgjJJzU+C3jk6udS1jwt4&#10;Iu7jSfF/g/Q/E9zpJt9ktrqrLLaXk0DqRtcPZwkjj94rNwWNelToOE1oc05r2bXZmhqXhe6utJ8V&#10;Xtt4kZNatPE5jt7XxDZgxXaXDxXH2TD8bCZDjqw7ZBIPH/tFfsxeFNN0q8/bH+CPhbUPD3jX4dzy&#10;67D4facyWV3d2oc3FvLEo+XzoN8Ykj2hllVjnOa9Bu/2gfBfiTSPE+mfFy2HhXWdT8PG7kt9cRYI&#10;55bGZ1M8bt8m1wbZx0x8w/gzXyT+3r+0J8XPHf7Prftafs2ad4u8F+BjeyaJqV22rIbXXLGXzFF2&#10;9uhk8kRyosQkba3+kleOgzxMo0qUpNbFUKUqs10R1/g/4jfD74qaBqFy3jzQfBWq6DBEx0i1niW/&#10;sdfeA3yapbuZF2G5LtFcW5yjSxqxyxZm9D8S/HD4o6XpMGjftB2jeHfE9jcReJPA+uJai3tPEbWk&#10;aC6tY0Yn7PcXFt58Zt2OczMy7gMH89f2Ov8Agpr8NNN+JI0v9rf4MaJ4g0i50nTNJ0PxHotsPO0e&#10;xtkSONZIolUTABVDP/rcr1bgD9JvGHgnTPin+z9b/CFfFEGsaLbxwa38J/F96heTSLmCQyWcMxBD&#10;TRRkQxuxw4jlAcfMXGGCqe0jzEytz8qsz07X/E3wc1nTZYfEvjR9Tsr6BJwssZMLxMAUONuACMEf&#10;zzXMQaz8KfBt6nh/WvELS6LcXGdF1o3DjymbH+iSs+cYz8jHGR8ucjlf2LvinpfxW/Zx0a5l0mC2&#10;uNIubnRtU0xvnawmtpWUW5OSTtiMQB7jB711vxM0TRpvDtxoWl2NuLjU3WBIni+RtwwzED0Bz68V&#10;7LV43TOGyhJxl0KJ1DwLZyPFDqPiQ7DjbH5gAP8A3zUMvi7w8CZIX8YtEg3PLBZh1XHrlCT+FXPD&#10;uu+N/CdtB4b1fOpXEaKiLeOokkUDqkn/AC0IHqM+tdCfiBp4YR6jod/ZOOG821OGPswJH60XsiXY&#10;+fPgn4G8UfCHwHq3wT+G/jXUtfvfC98tomi6jZxTabc39/Et2zEqRJEsck0wYb2CqjNty2Km+Kmq&#10;eJvhl+y78T9P+Lvhu20GTTfCNxBDe6FLILTUrp4pDLPJKPLbzZJZd21go5/j615P4d/4JySeFP2j&#10;NQ+Kfgj9tD4g6da6jNPqWm6VpcDlr25R2jErQ+Y+YirAAuo3BuoGK9N+LGufEF/2PfHfgn47W6XG&#10;ujwZ4hXTtO0+Iyz6pM0EyDUJI1Ui2hSNtuclRubJztWvQ5XKzMJuMpXR09z8IfEms/FTR28e6Zox&#10;s9I8IKPht4VtF8uztYEAtrpJBLnzLkwmECQbVC7goALl+h0J/AXgaOXw1eXt7Hp80QgHhzVJJlET&#10;EqpTyyeYjkcjK9RkgjGZ42kufhjFpt6utJLo1rYNr/ht5SMweQh+3WSsefLeBmljUkkGJx0C16jb&#10;a7pninS/tcMNvfNPbF4LWVgolDAex+XHJ7d6jl0MpOzPnv4v+GX+D3x5+GmvX/8AZ/2W/wDGUkUG&#10;gC532umCWxvIhI4bJyXlXbyARhBgKpHC/tleE/hv4g/4KHfDX9n7xh4lggsvHNvpmueLNRuZRBHc&#10;x6PFq8qW+/sJpJ4k2qflCgDkivpLVPgRpmr+GE8NzXbtBHf/AG+2u2+aWyukcyxsuPvRqwChWPCr&#10;gGvlv9k28n/bZ/bA8afts3ekrH4H03RF8A+GdMuYRIl1AYpJru5wxO1mLW/TjbIV6q2cpwbSR1Up&#10;JwlJ9Eenf8FdPjJ8QvgN+xwfDPwMh1K01Txr4hh0ODU9FGZ1kkinmEUaIfMd5vJMWR0EjHk7RXwb&#10;+yV/wRv/AGgf2Nfjr8Ov2tfiv8O08eRLNa3dx4W8O6iiXei3xlMmZUlCo/koiuSHC+aVXcVG4/rH&#10;qOkeH9Wh0uzu9Gt5YtEukutJWaFWFrOsbxLLGDnaypI6gjkBjir8UjqS4Y7T1+tQsLzT5mYwxjjD&#10;lSOZ8M/tJ+F7K0bWvFvwv8c+F7W4Tev9reGJJljTHV3sjOsQHQ72XH61ztx4x8Hao9t4D+Hev6de&#10;XHxE8SXMmj+I9CvI3+xWQjEuoTLIh/dSKCIVIJ2z3MLEdQPULa7mTDySIrA4yeB/9avO/wDhVHw6&#10;+Kvxc8S/EPV9CaC40uK30XSNZ0yT7PdxyQ5muJlmjwxzLMsLI2VzaYIIzXS4RWhmqyZ5/wDtG2MO&#10;mfFofDbwrJDb6b4Y0CysdOs44cxWy+WCEUDphWUflnpXiP7Yfh/Urv4c+DNI8PadLdag3jOC6u47&#10;EMrskdnd9dvJDben8Vdf8XPF/wAQvgd8ZPEsvizwv4h8W6JHqkFraeIo7WISmV7eOYrMkZ3LGgcD&#10;zEj2fKchQKt6l8QviBYeD4/ENj8PYLu71mWNLWeDxNAyLG4IDRMsZ3ER7jkdye2a+NxF/ayv3PoK&#10;UVGMfRH53/Gz9s34yWP7QNp8VdKg1mfULVXGrtaaTKBDCoaESMPuhwhCnphQvPHPWXn7Uf7QPivd&#10;r1rp3jO7huoQXAlEUcwC4DhV7be4OPfmvp7UfA/iePz7O1+A2gCa10YJ/aE2s+bJIsh+ZZAIc/Nu&#10;LkZ5PcVzvwe+DXxK+DFna+BvEXivRtQ0i+uCdG1LW4WumtJ2whsmZBEMHrGT3Upz8uZ5KVr2Oj2r&#10;aPlyfVf2m/iLrcVpp/g/V4Z2O2E6nqm0hD2ZcNkEA/eI6Cuq0v4eftJ6+jQf8Ipp2n+Wdklvc3U0&#10;rqB0YhiAQexHBz1r6p8KfAPX7zWB4m1/4h3EE8V6WiFnp0EcaLgKMKwcAZz1B6e9Xfid8MtT0ZW8&#10;RaL8U9fbVGjCoJltY4ZV3AmIlLcEZPTB+XOe2Dl+7XQXtJvc8B8HfsyfHXVgss/ifTbfcAZHttMD&#10;OBn1LfXI4r2v9mT9nzxD4Dutd1LXPEdxf3WowRQS3T2qgMI97ADHPG715JrXtvDvh5Ph1ZeJb/xB&#10;4iWS4v0h/s+81+aGd5dpJgYIygnAY5+7gbunNdf4P+C3geGxa+1PQ/tDykvJLNeSylmP++3IHTPF&#10;VCUVsiJNtanZWZFrEJLxolKWeyNgAmPYjoPrmvBfHnxEg8W/FMeHV1W3a3tL50dUu1ZndF27SF7D&#10;npXsEXwk+FjSSahL8PNJZLaMnE1lGxfjjG4cfWvLvAXw68B+J7Oa91nQbNZzcsYX8hQYs85BABHX&#10;tSldscHYqjw9anUZru3dtjsGCqM56D1q3c+HLPV9P22+mzCRj97yuCcHqfTnFKPhJ8PLPVJLKz1j&#10;Voldh5nka7dKOfTEnH4VY1vwFZaDYsnh/wCIPiKPCjaragJQmOwMoY/nUtaBJps+Lvjn+z98R/Bv&#10;iiI+FPFBuV1jxAsUP22LcV8xpGxvB7Dd9cHFc3qnwy/aL8L3622n3EcreXjdBNJEQPTGenH59q+i&#10;PG1n4u1jxBZzN8SdUuG0u+S6tftNtbSIrqrAHCxqTwzDBPetuPwx471y6GszeKdLuZ58ZWbw+ePY&#10;sJzj8BRG1tiotnycfEf7UnheRov+Ef1OXAxut9Ybj1G1kGP0rS0z9rj9qLwnGDOviqEcZ/0jzAv5&#10;EGvp668H+OZ4Imk03w1O5OGVLyeAtg9lMT/qayL7wb4mmm8i++HthJvf78Grhsr75iXFO0OxXtDw&#10;y0/4KMfHPwxG0t54p1+3QuMtdabO6jHrgED867Lw5/wV28fbxDdeNrG4Lrwk8IjyfxXPbvW1qPgi&#10;y8WeGrPxJF8HdU+y6lp8VzbSxzWRV0kUMp5nU9x1UVL4W+DvgnTLaBdb+D/iBfKALCPTYpy4PUgQ&#10;u5/SrXINTb6Ghaf8FYfGk9qv9tWGjXqjJMhmUEDPt0/yKdrn/BRTQ/iDocvh2XwrFp9zcoFaS3mB&#10;DdQf5jp+NZuvfCn4D6q4tLvwHrUQY4BufAuo7RxkksLfAwOeTivOj+zV+zHJ8Tol1SCHS9JtdMZ5&#10;Lu+0uS0jknaUAqpbB4UZzjGSee1Lli5bj5oLWx7D+zTbWmsarrXiaxkMsM14qK0YznA2lfYjivcN&#10;Ne7lmguLd2jEbZClc5ww69uwrkPhfefAbwJoFpoXhbxrollDCihRPqUaqwAJJALdOQc/7Wa7u2v9&#10;Iu7Tz9N8Q2V2XwV+yXKOHGO2MiupJKNjkbvJs1tR121g0j+0GWM7V3PgZJIzlccc9K8Ut9eikWRp&#10;Iv3sspd4wB9444z/APWr0bUdNuIdInuL5SXeJsB2xkHPpjPSvN2meGz8mW2RSrfK6qNuc59feoer&#10;AoeLvD/hDxNBE/iPQbe6e3ybaaRB5sHujjDIT6gim/CnSbDRtFsVi1Ce7H9pv82o3jzy7d77dzvl&#10;mA4GSegH1qPWb5bexZp35VcnnqOmPy/rXER/tYfALwV4NktfEXiZIrmC6dpbG2Xfdb93I2g8cnHO&#10;BgZqHJR3GouWx1n7QXhLxZ8UPhD8WdD8LeHLu+1STRoLS30+2Te7h7iJnUAc/dQn6Cvzc8QfDzVv&#10;BN4NF8WaFd6JeAEmy1C3kikHzHPyt+NfpX8BP2mf2bfEt5J4o8NfF99D1y6z9oinYx7h6MDkEc89&#10;c5zXud3p+l/FjRv+Ko8JeFfH2nlCqy3dnG+Yj7gFfTqua1o4inT3IqUptaH41+AfDjvqwkNn5m5T&#10;hlTOM8Z/X9K/SLQ9Ln8Pf8EqRpOnl/O1zRmtwUQEzLqOpEbcY64udvvirHjX9hr9krWdTzY+GNZ+&#10;H+ovu8w2am5sWyccIcsB06bQPWvTPEnwh8RwfAvwT8IvC93Zatp2ia7on9oajaXIANrZ3UUjuyEZ&#10;U/uwduDXbGvTktDhlSq86bWxx/7Rwt9R+M2sW0WY20jTrO1UuRgkwef/ACnJx1yTXGaZe3g8Aalu&#10;YrKrYYlxh2GOCBx+P1rb8UxS678WPHOqSXiXBbxE9tFJE2Qy2yi3GCOv+qH0965mPTmtdBuLdY2K&#10;3FwFTaeH5HT34HtXkz1mz1Fsi3oujeF9e0S20/xBolneeQgIhvYFZkOAdy7skEHncO/Iqh8WLaPw&#10;58KtYtINZ1Geynht4xa6jdm48ndcRfMkkoaQAYI2liOeAK6DRYIriBTJG8dxHGVMsbffHLAEEenF&#10;cV+0zqVzovw6gNzNHNJeeIbWC3s1gxJLhZHYEE4IGAfTA6itbXVjPqe7f8E59Cs9C+Mng/W9Xhkj&#10;tdH8M6hqCqU3yTboBCPLGMsx87AAyTn3r7fPhG48b6svij4lW8bxRSB9K8NLJvtbPBBWWYdJrgYG&#10;CcpH/AN2Xb4//wCCXuiXep/G2/8AFGviG5aw8FSwwpFFiKzklvIP9WMcELCwz3BNfbomIYoVx25N&#10;fTYCLVBXPHxsrYjQsEZ+YnnOeO9RrKqsS3X3NIJWwTgDvzTuvJwK7mrnGOJ3KDx0oD+p6jHFMBx3&#10;PPQ460Nhgd2MAd6myAreM/Gvhf4beA9e+JXjW9kt9H8N6Jd6tq1xFCZGjtbaFppWVRyxCI2AOSeK&#10;+OJf+DhL/gnDyYrX4mzEdBF4LiJb6BroV9la5onhvxb4Y1XwT4w0eHUtH1vTJ9P1XT7gny7m2mja&#10;KWJtpB2sjMp9jXz9qv8AwSU/4JzXegT6Tpf7Oltps0jIUvrbWbtniw6khQ8pHKgrznhjjnFc1eOI&#10;cv3bR34N4Bf7xf5Hmdl/wcN/sENd+VcfDn4wQwn7l03hjT2DfguoFh+Veb/ttf8ABcH/AIJ8ftAf&#10;sXfF74Gaf4H8dXmoeLPh5q+naNZ+IvCEawpqTWsv2KctHPIEMV15MoY/daNWHIFfY2gf8E9/+Cf/&#10;AIbVTo/7KXho5TazXslzcHv/AM9JWHWlsP8Agn9+wRY2V3Yj9lbw3OLq4klkknE7sN7Ftq7pDtAJ&#10;wMYxXNUo4ypGzaO+GJyelK8YS08z+V9dLu20qG9tb3yb+2lPlhjvD4AUruB+6SO/GRS2l1Jq8Eer&#10;6fcNFdW7JDNEz4MQySDwAcbs9PUe4r9tf27v+DcPwJ44s7z4g/sJeIodJ1m6u5ri+8F+LNRYWkwd&#10;gcWl1sLQsMvhJt6tkfvEC/N+PHx//Z4+Mv7M3xY1P4a/F/wRfeGPFekt/pukahGNzqF/1sZUlJYi&#10;MFZELIwOQa+YxWCrUFaS9GfQYbG0MUrwfy6mPouqR3V+tjcWaoHUC5IAxKNxYgkYypOT7Ee1N1K5&#10;udL8R2cujSFZHt99s8v7t5MH5lbPBI5wec1jz6hdT26TWVvIb61bzJlRCXeMHl16ZwBkj612j6Vp&#10;3xF8N2iW10Fv03SWTOcBsDlV7jqeOv1xXmOHJrI6zN8RWK3cNt4hgRvMQ7nljXlGA5yPTOcg59qy&#10;7S4iNymnTmb7LcyoGWCTkMXG4KfXBzz2rW0fV/stsZNajElmtybW+kEg3wMePnTGQOcbuQePXNQe&#10;L9CNlHJcwtFvCpJFIDuSRl5HIHDFcdQOPcVMbqSuNI5XU/DcZ1z+zrq6lQSSA2rBgWUk4Gffgde9&#10;fVn/AASJ/wCCjHin/gld+1O/jvVdOl1PwP4nSLTPiNpNuhZxZiTct5FGGUNLGWcjcDlHkUYLBh4J&#10;d6H/AMJHoz6mIVMtum3edwwS25cn0JyvPfuKg8V2ct7o8N9AFllghZg7nG5c8oxx8wJ/In3NdmHx&#10;jpyRhiKMa1JxktD9I/jB+zOPjV8bb79tf4XfCfxTrPwe+LXiy51LRfiHBZpff2ZYzyf8TCSezizP&#10;EYZPtJj8zy94TaOSK8r/AGrvi98DPi/+zRd+HfHXwwtv+FoX3j7/AISLxN4uFssQu7dIZLOBII8K&#10;0CshjZohtB2qSXP3fIf2M/8Agqd+0H+yN8FtW+Af/CdaleeAdSg32mgxpFJ/ZNxLcpO7R7xuEUmH&#10;LLnq5IwxYt1f7LfhP4Q/tU/GHTPhd4w8ReGvDtjZLdyaT4n8UaiIIJnKw7kmlZSrCONZZY1YqHY7&#10;dwJAOFaMvb8tK9pJ3fY4VTjCLlV2VrW3+Zh/Bn4V+Jf2qPGKeDLr4jaTo97aaDLc6dc67qC263Et&#10;lZu1vYxStkM7iIRpk855PFcd8f8Aw58EdF8dW1v8ErjWIdC/sWyvLqTxXbJDdx3L2kLXG1UVd6tc&#10;NMYxjJj2ZJPzHavNN1nwH8T7iD4P+NLYf2Revc6Lr1vMYmnRW3RzRAncGIwwUfNnj1NdPf8AgT/h&#10;bmhzeNNR8U/2t4k1W3vLy6jEMtxeahew/ZQyyyFSY1EDTzhjlV+zP0JGOOmuamoRR2fV2rzex84X&#10;g17RvEZ1y2icz20zrG5jOFyCvPYg/wBKwvGqyeMPFkVzrIEN79nKSsvHG3jIP3eOR9a9q+Leh3/w&#10;Z8ez+BfGdzpmv3F1a2moDUtJv5pYJXnt45l+eWNC7KJArYBUkHBI5PV+OPFfwI8TfEvxLZfs06n4&#10;j8N+H7Xw7b3mhP4ogtpL/ULpWht5IGZHJj3CWW4LqWA+zMoQb1K3TlKnea3WhxTUn7r23PlhPAY0&#10;lLQal4ghtmnl3R/u2eV0JwTtwMHk9SPrVy68TeDdMYweG/DT3phOxLzWJsoVXgFYo8AA9eWYc1t6&#10;98UvHOs62Fl1y/luYlEKm/k88gE9CWHKng8jvUemaF4a8TRx33ijTP7LhMgjvPEOhwEx2W75UeaL&#10;lSpYH7u08N16DsjVlPWr/X9fMzdLl+Ez4td8UeJitkL/AOyqkhcrax4XCr8oHPYZHHat/SLTTtU2&#10;WtzOy2877Zvs/D5B4Unjvg9utU/G3w+174c2drq/mw6nos64s/EFnNvt7nkgjK8oR3VueKraD4gs&#10;k1BtVntZBDLGCpHzNv6ZxkHB4zznvXJWi5x5obdLf1uK8ouz3Og03w0LSFHto5UitZDEWWJo3VgT&#10;xlehI5z+dT6jqz6ZbxeILPUJVuN6lftEZYM6hgD8vBBwM59K09F8TNqukSo1oN6shklQswPOBkZw&#10;e/GO34VS8PT6B4hvrTS/GGuLpdnf3ey6ubq3ZoIlOAHwmWAXrwCfTOcV56blO7KTViSx0zxV4hig&#10;ljvotQdrWM38uzalq8zMAgUZVsgtkYzjOSM1UuL678HTn4a3OjWa6Z9vaWSeLOLeTC5KtxjOwkr2&#10;rr9Sl8L/AAs12/8Ahf4N8baV4gc6x9hstXsA6rNAu51uYd4DKrAgYIB3DpXMeJbDSNXLWE+tRadf&#10;WzJcNeTndHMAxUpJgZyCc7uSATxjFaxrXmlbR69fvt+QmbWg67rfhezu/DKStBLcMkjW8UpJuQxD&#10;DBHboetX9EmuLqyuIpZ2MToFWKd8LvyQwww69M/Q0RaPqmgWV1rN7p0Es1vIlpBC77vtIILKY3A5&#10;AjGe/AFaviGHwNpWuafZ2t1LHIzK7yICAC6g7Tz32gD/AOvkebXSbui4WjEzbmyuTqFpHqSgNZJK&#10;uyKMlVkVgdpI9znP0GaS0+LFn4YnvNM1Bbi21G5tUj3D7ylSD94YK9MYOeD9DWroXjFdF1mS90dy&#10;byAfaLbzxuHl7sljkjcentU+tWH9p3aXGt/ZNMt9S092uL27tvMa7UXCbSOP3bDHBGTgntjOCjTt&#10;76N4y0uUPir4f13TfJ1zxJqN3Z37+XJBqU8Ln7ZG6BhEsnR1CsGweOPaucsdd0+y1i0fUbW6FqwB&#10;kudPQgwqXCiReyglgOeOcEc113ibXfEN/bWWkLcSLb2dvssyMSQcHC/KflGB3A5yKNN1/wCIeh+F&#10;54bzSo4bCdzb/wBoxK0PmfMGPKYDjcuc5yPwxWP1lKCTV/nb9CZ0vaSJNY0q98NwJa60Jw9jKpFl&#10;5xHlGRQRvQZMZIOT7j6V+nf/AATgsdS+Lv7Acnw4s/iXPol38KPF15qlvfWkRL29o/8ApgyAVLK7&#10;zXinJbIVgykcH87rbxNavFaeLkunurlofK1O3vbkymMgld+D2Ix94NnNfav/AATI8a+J28B/E+40&#10;vxBoFtq+q6LpWk6bqECSyKpnF6Uja2ARJSTAiu7OvlBMjKs2fguM6tWpkNSC6OLv5pq3y7/kfb8A&#10;SlhuI6bi9ZJr5dfwR7DpvxO0Pwh8V/hv8M9b1TR7Lxl460XXbe9sXt4UbTNLMazWWkpNGAq7FS0W&#10;PeCz/eHLgN4f8N/Dlh4o0Px94s+CniHw7pmk+KdVuB4p0Ge1ltUi/siaO3+xJAcxiSV7+BWEgChX&#10;VivAU9KJf2sPhJ8Stc0W/wDifoPxDgOnS+J/DFvFb2dteLGNV0gO9yhmZI7X7NGPKWN2J8xwwRVj&#10;NfPGuf8ACM/tteIfi1oWheONM0lE+IpmtLfQdHGlX09tBd2trNIivlZLm/juYm2NtXfYBpAMLnwM&#10;nyZOMpc8YwcYuUk+aGs9PcaTsrq3nF662X7bmWZRppKMLyu+VNWbaT2fy+6x57e6JrP7PXizWvhD&#10;8fL3Wrrwn8TNW0/WdJ8HSeIbd01DSrW9lfbqUSSQvKWV1ZJImMjrECANqlKOiay+uz3P7POuSeD9&#10;S+G914Q0xPDOuXzzWkGqX8H2Xe1ndFCyXIiudskbsMiIZ5wDDdfG/Tf2hdC+Jn7NOt/2Rqnh/XIL&#10;/WPhjrWt6rK93pGp6Xb4eES4d1eaCJXEZJTB2qxDGuA/aM1/416P4T8O/CtvDGo25k8IaX4e+0Ja&#10;GSN7WGGxmgH2lXETIxKTqwUFBIuWJzt/XaGFq11GlWSVRpeS2VqiW6krcrXdPXY/LK2MpUZTqwd4&#10;Rba6tO+tNvqnfmT7P1K/xE0v/hlb9pWb4kp8Hr7T/hVrOtX+hva3aRyvHZ3UCC6tImMkpIiEha3n&#10;4L+WGDZDhW/8FBNf0n4hxeEviprkEt54w0m2n8I+PNSXUhL/AGhdaYotre9CM3nLI8EYZyw28KMA&#10;g57rxV8JvE3wxv4/gj+3V4f1/wAYa34v1Bo/Acdt46mfTtG1G4L2l5JOsqMRcRzrGzFMqzQ7SWXm&#10;uM1Twx4l8Cx2Xw38M/EHwhZWvijwjeTeJLy80+eQLJJblJTsYSNHciNZzuG1cB2yAVr1sPiKUq9G&#10;bkpVIprmXwyVnfXXXe/eSR5WJo1I0a0FFqnN3s170JNq2ltnpbyueffHPU9Gk0rwf4stY7u01TVN&#10;Bjl1aW5kbZPHLEqiRA5LcgnJxtyMjaMA+d6hdxQ20U0BjkNqWSQIOPLBHI7HkdO/PvX0v8BdH/Zu&#10;+N37KCfCb4i6Fd6fq/hXXYrnXPG1jFDNNolhcyW8CXgjZgbi2BaRZY9wC4hPBbePnfXvCWpeC/Em&#10;rfDbxBc2tzPod09vDd2c6yxzRZ+8jAkNGy/OrA9CK9fB1oSc6OqlBvfqnqmvKzXn5Hz2YYeqo08S&#10;2nGcVs9mlZp9noQ3d5pdlFZyPCqKSRMYyR91wQTxwcMDn3+tWrJNOuJLoXlrJdWenrJKkjuGDuVR&#10;kU9Dg8g4P9a2fhF8I9D+LMmueD/EPxIGi3+m6XJc6CDpwnj1G7RU8u1JMisnmruAZQ53xKuw7wRo&#10;6Faf8JNYXvwVg8DfaNU0G/knN1oETyNK+GW5yio7zLsijZWyoiETnGGNbVKtJNxi7yWr8k9mZYen&#10;PkUmrJ3Sfdrp6mj8MvG3iS/0q0+Dvh3T9E07+3tfF2+pQ6dJ9o0SWRkjM0c+4yBRHGAVRtrBmBBP&#10;TofC/grx/wCKvEep+Bfh3r0usWtpI+kLqNuxsLe4sVmLwTywqcLGWTzMPypIJy2DS/s7eAfAmueO&#10;PEa+LrlZoLDQw9isV/lrti+ViDKvzf65WbbjAjbHOK9w+MPxO+HPwt0Gw/Zk+FvjGzvdX1vQ0hv9&#10;aitG+2FZzGwiZi2H+SPIchSAy8HOB5eKrS9qqVOPM5eWi835I9XC0qlWl7apPlhB731+S7vueMS/&#10;tAfELSvEF94Z0nXY9S8P6fdrHa6d4w09NQjFrjBJaYbxuwW+Qrglsbcms2Txr+yf8VM2HxG+Eur+&#10;FZUnbZrngvVHkifJXG60uSwQbeQqknt344Pwz4vtmt1ur20uJr24TzlVn2pIiny2wNpwwPUcZzW1&#10;8Lvhh8Q/j546tvAHgXRI73UL6Cd1s4pkgVI4omllmLMwCqiRu7E8BYyelelDAUpK2sZ94tr/AID+&#10;aPlKmZ15TfOlOPaSTsvXdfJncN+yRpvj+xtx+zH8YtF+IUSKHttJvoFsdYiBAZ4vs0rMr4I5O4E5&#10;IAINcL8SfhH4v8A+JbnT3sdU0HV5rPyL3SNXtGhnmtyBkMrBRjcuVYDHA9Kbo3hLxVol54guf+ET&#10;1Gc+F4hJ4otntn3aWguI7VmuCufs5F1JFFl9oEkiDqyg+haD+1P8SZJrTwH4g1ODx74VtpYzbaD4&#10;+sPtqQqDuZY3L+ZB8xK/I4BAB25AFZqOY4fZqovP3Zf5P7kbcuV4iOt6Mrf4ov8AKS+XMYmkfF3x&#10;us41rU/FdxqWqX0qvqU2pTtO92dqhncHqxAAyTngVuJokGq3ratbXdj5KSIZrcv5TgswHyg8lhgc&#10;j0rv9Bsf2TfFOpW7WLat8L7q7uUS4bULZdd0yzikfaWiLeVJwpziQqoA+96c/wCKfhl8XPh5Yya9&#10;rWgR+INGhhLWmveGphd2crZKISwwY1JAGCBWDx+FlPlleEu0lb7ns/k2c0suxVOPOrTj3i7r59V8&#10;0jwWxe6ttakWylSKWHUZYw7RZ2CSEx+Zjp9PfFXVgXRbGJdNcyp9puYrR92T5YK5kODyAQOv96qG&#10;uX402+1q9hYJdQ7THEjDMbeaD9eDitC2Q3GoaQ0NyTPJbOIUZFYeayK/Ib5eWC8HggGuneJ6kPhS&#10;NDS79U8D3eriUBLXT3XDFWCMxEarj3LHjrikhvrfUhd2VtK6PPYDymY8xEQs0ajHXBhTBHYVZ8Y3&#10;d1r1pFaT3s002tajcy38xtUi33EkcrAlU+UDe/AAAGV4HQYq6h/ZfhSymhtyL2PU4l3hMOGVZgVP&#10;ptJP/fXfApxQS2Lukpd6nYvfTbT/AG1qEH2XavyKqxCZiDxglgMj0WtjwvHBr2hyaanltKrWzQSn&#10;kq5ijViD6EZ/CsrUfEFvaW8GnQ24S0sL0mJgSCUKOucdgF8sZ9/etHw1qFl4ftdbh1BmjAbyoHDf&#10;dxCqIwz1+bI+i+orocZSVkcOIaUWyt4lvG0UwJPKHmspWM0sbhhjJB4x6c9eTn3rvP2dToXhjw14&#10;j+MvxI1CHT40066g+HUN+JAb/UFjLS3EGwZUQxsCGYhfOlhAJO8DP+D/AIT8R2N5oPxx+KniCaLT&#10;LO9+06FoKO/2vxJdxSpm2gBjcRRYCB7l12c4j8x1KpoN4+8IfGpG1XXPClk8NirT3Vho1utpFp9r&#10;C7yvawREgbRH5hBGWbeSzFiSeSrBKLpLru10v+pxUIyhKOImtFqk+v8AwPzH/Di7+HNyvheWW/1r&#10;SfEVt4y0qXTfE2k35tobGw84BzN8gdZ0Y7hOrIAF5BJBr3TTvjD8bP2C/wBovW/2Q/iJBrP/AAhN&#10;zcXWn+M9D1oMHl0+8khN5sO8YkeOFZI2VjHIHDA/Purj7b4o+HrD9nHwt+ztq3ha0uVh1Nrvw/4t&#10;WyH9pQ2VwHZ7JmGRLB5zJNHjlXabqJBiH4w+MPFHxp+KeveLfiX49uPEt7NeIYda1SU+bdwJgKWG&#10;wcBeByOAB1FdVTEUqdNRh0OOPtJXk0dInhz4D+Gvj/feONF+FS3fg5Naubi28M6iA0d5aEkrHOhD&#10;bQy7c9dpPHQGuu/Zh/bk+Av7K/h39oT9nzxT4C1aX4Z/GHT7q00PTlulkfSHktrnyFfLL8yF4x5i&#10;hmATODtAPh138adL8L6Tp+k3txKkk2myWOoXGSpEcqOPvKTuwyqMH+EjHIrzT4maHpupy/2lFBLa&#10;GXUUaS1e7aTewicNICem5jwOlclDEVqF7Pc0go7SRq+CpR4ottd0rxnqi/bdMtnOm6ncTs32qOWG&#10;CNbcYXGzADDv83bFZHjC6+F2sTT6no3hF45LB7gQAMSYSioGbGcNgMcH169K7PwF4SsvFXw90u5s&#10;f9G1aytWjeRAublEJMauB0PAAPUcA15P4f8AFl9a+ME1O40uZLQahMt1YiMTmYyKI3XkAnnk5xg4&#10;5rWjW+sXS3RUpXdz0H4dfDjx/wCJvgjq/jPwtq1sdItPEVlbm4vLxVuPtUkM0yxRKcnBjikDD0x9&#10;a+1P+CjP7Mfxl/Zy/wCCTHw+8MfE/wAew6xcS/ETThp00BWS1jsjpF7dQNBIw3KNymMxnoVONykE&#10;/IH7OX7PHiP9ov4j6d8DfhP4e1SWLxl4l+w6LqE1vKtpaSwCKW7Z2AwTFA25lHzBT6EA/oT/AMF0&#10;P2rtDn/4J/8Agr9h2XwNJofi3wTr3hx9T0mZZJEsYI7TULSMJcAYlV2t5CrE5KMCRk16tCjbC1Jy&#10;6qwYdyWNpJdz8vtBvIYfD17f6lJsFxDbks7D7yzCY9uv7vp71zEEMPhzU7W7jsYJ4oNKiudZ0+ds&#10;K8u+Ta+ezDgZ6dPatgRWWp+EZIHci1cJNcPGvHlKAZFIXnpuFYbX9zfay+sanZbDd6c815+5x5ZW&#10;TLIT7E4IOBhhjPbxMPDkTaPq8TNqWpa+JXia1sb3TbaCzYpDFctcLBvKtJIsZQkg+pbHXr71xNxL&#10;qWsXdwzSyfZ5H825LrjeQzMze3LGrniC6uk8K2zxlnlma3Sf94f3qQopJBPI+8ox+nFQa+P+EgFt&#10;JBpP2GJ2aWCE3G6RoFGN0rHA3HB6AfQYr04K0Dy6jvI56z02T/RxcgJ5yh0O3IOTkD3OB09iK9D8&#10;DWSXltY29pocjx2lxc6neiONN4SMosUY9XLAY/66dDzWBp6NJAsttZc3MjQwPHnJB+b5RjjATP8A&#10;wIetdp4C1JLTw1f2EyW1jaeYEudQS3aSYW6fMYo2OAm8uFyOWwORU4mT5B4aH725reG9D1fUfCGu&#10;67eCzRb/AEaV9UubhgI7S0jl8hVj28PKZI3VIx8zNjtnENjDr7R6To+nW1naJebt0KMXNsUCx+a6&#10;j7gEcMhHU/eOec129r4OudN+Htjq+s6ZA1tatKNJ8PS3JjbUpQzSFpiMGK3imucN0aRysS4AZhSf&#10;wtHpGk6P8NdQ1hLa91yGW51a7mJTZB5hLzggb8tHHLtHG4SKoGTXkyqxt8z2Y0nzJHrHgjTPDPg/&#10;4U2lvq1zNcWnieM2/lyRM8kOkwkS6jdArw8lzLJFao3AZLhsE44/XH/ghj+yxL8K/wBnu7/an8aW&#10;Hl+J/iYWFmjR7Ps+lRzMQwU8gXE++QDoYI7Uj1P5h/AX4Qa5+09+0DoPwS8IG5t9U8VanZWV0tvF&#10;IU0DSYpJJRApIyDbv9qkcHjbbRkFtwx/QlpuheHvB+h2Hgvwjp6Wek6Np8Njpdmp+W3toYxHFEvs&#10;qKo/CvW4awinUlXl0/M8jifFeww0cPDrv6Azk8FjnHem7gzEEevemlmGSG754pWOCTu5zX2p8KPB&#10;6sfyzRH8pGT07mo97EkA9+aELZDDrnnIoAkLjPA6HsetI7Bm+bjPvTWYgcLjvmmswBCA8kUAOD7h&#10;17cUCXjavb0pgPBJPOOKF2k8Y6fSgCbeRj5hnrQGB6nP9KiYnjHbrij3LcZ70ATFl28HmhGy3BHS&#10;ojjnPJ74NCsc5H50ATbxwAtLuJXoD7mo0dSoI6AcmlaQEbewGaAJEbIyuBzXEftbav8ADrQv2VvH&#10;urfFL4t6n4A0ePQSknjfRZLlLrQ55JEjt7yJrVklEkc7RMu1hkgAnaWrtoMsQTwM+lfLn/BbDwR+&#10;0L8Sv+Cc3jf4f/AGbw7nV2sLTxJDrYkE0tnJqFqirbOGCRv5rIWZ1YeWJAo3FSMq7aps3w8eaoj4&#10;z/4I7eE/2Rf2VrDTNb/ai8ceMDLqHhGH4o+EvF9h4suINDjsLjT7OO/trqGzutslyl2rROs6MJBa&#10;Q8BwI2+OPGXxk8P+JvhzFN8QtOvbjwfpFl4q1LTvB/iTXJFe1uvEWp300V+Ft3D3jW0TWkv798mR&#10;CThTg/Xv7XOu3n7DH7CUv7LWm/C3R/D2ueP9UvtM+NHhrS5bm4doNKv18u8sZ5lhhWyu4bi02usS&#10;mRbpiq+YJcfFHxR+G/gbQfEPxG8KaP8AFGHWPC1tpWmFZ/CmnSHTo9dvbeBLi2kleQvsglmmt0JB&#10;8x4WIVQDXzlepOm1FHppK9xn7Zvir40Wfwb+GH7OHjG8jvPDvh/RZ4tJ0mHQhbvYSajMNVtrYcBp&#10;dtlcac8jkna87Rn/AFZav2E/4Jb+Bvhj+wR/wTe1r9vr4p6VoGlXvijwTbaxc2enSIsA07T7FhaW&#10;8IYhftEibpHHDPNOFOWGT+KH7LHwF8VftJ/tMaL8NdZ+Mlvpt59mu5U8TXFrPOzeUJGuZdzoN4ii&#10;jlk3HBOxRnpj68/ao/al8G/8FK9U+Cv/AATF/ZK8CT+Ffhz8O9OTTdc1TxfdRQJDNGBay3sm2Ro3&#10;EUSySKXYNJLMw2q2M70E4q/UzqRVWSS26nzt+0d+114l/bU/aYj/AGu/2vLfVLHw1/b9rYWvgvQd&#10;WjllttDabdJbWRLoBKywMJJcrhyScZCL+wn7AP7OfiX9g/4d+Mf2wdC+OcGi/ArxL4PvfGWm/CNI&#10;Ekg0jU7qNHCG6DSSyrFbxwxAZPzkBRn7/wAV/wDBP/xJ+xn+xF8DdL+Lt9okvxI8Q/GD42pL8OPA&#10;TaPDe61e6Np99qNtYyQM5jEJknUmRwMEsiBCQcfqR/wUBu/2VF/ZE1X/AIa50aK18IaCNN1HVvCd&#10;lfgySzQ3Ec1tYKQVzvlVECjCkZB+XNb0lKLlOTLqSkklbQ/Cnwj8S/gF8Uf2ivG37PeqSaf4S+DP&#10;xZ8e6JaeJdfubbzb7TjYJNLbSW/AWGB7mSSSR1JkWKQoGAzu+9/28P2fvC2n/FXx3418E+BP+FrW&#10;mjeB9a8GeDtAsNUtrDTvC/h3S/BsV5Lq3nKu+9lsp72KEeZIxLXIj4k2kfCn/BP/APZV+I/7W3x+&#10;Wy8IfBvQde0PQ/iSvijxj4VXXFsYn05r+OG5s/MaMyC3QxgAIC23lQTyv13+0Cnw8+KX/BMTUvir&#10;4T0qD4Trrlx4y8UfDqw0LxBDGNVn1bUYkj0klgjOf7KedGswAkqXMTpxCAmVOnFx5kUqilO1z5j/&#10;AGw/2o/Buu/Gn4YfArRLHVNVi+FvwXbw1Y6R8QdUstN0vSr3UvBs9rPLC7QAvIkkllKryMQXhRVI&#10;yGHP/HH4W+BvAWhaX+zdDHc23xX1fWvDPhmfwvo179p0/SpNJs20nUL37WyhZpNR1N5LjCAoqqWL&#10;vuBql+3f8UPiL+0F8ZvFnh7xz+z/AGej614V8PaLokgsdMKSaaml6hJbX81wnzhi1yJ4nk42IoiC&#10;EKtetabd/s9fDX48/s6/Gf8AZ8+CVp4v1PTYry7udAJn+w6hqVzc6jeR3EzeWsix2SvaZCxZb7GS&#10;MBN7clWtFTu3oVLR2Z9N/Dr9rrwjYftBfs9/sMXXivVfEVp8EoptV8b+PvhjfyWWmX40izf7Pp15&#10;OrKJ7a2Itp7kZYM0CRlGeQqPmn4c/tfeIvgZ+0n8Qf2+vCR0LUPFfxI168tl0/UrYLcxWi6kLkul&#10;qQSBNax20XmsQdzPwznI0x+01q3w9+CD/sg+A9G8GnwbqFxLrPiHxJa6fM1lFeXejm8vZ/OBUy3U&#10;MIRhblWUuNuR5eR2H/BOTSf2F/tOkfEL4/eILHxr4VuPAmpw+M7bUNNW3bw9cRzQXkcgeNi80z7d&#10;g8s5ADLnBAdzxMm70paIidRcqvHcv/HT/gtF4wufBfxVs/2fdHn8PaH4r1BrXwhPeWDvc38Ek0sl&#10;6k1zIxWAu01y4RMtGJwqsAgJ88+BP7avxb/ZZ+NNt+0HfeF4tG1zXfhrp2o+E9O1ZFWGbTGRLHTL&#10;W0gjO+GIQLeSF2LGQeY4Q71z5n8a/ivp+m/F34s6x8HtK05fh5PfatDommavdvILqxvIDb29whI3&#10;RFhAJcEghyqk8V836p8XfF0XidPF+n6xDPrWk2NvNbavfXBkeP7MogiiVJ1KsAp4TGBtBHC158q1&#10;apVclK5XNZXPqH9uaf8A4KDftDfHPW/it+0Josmp6jaW09/H4N0uC5ks/C1pEsDujI6nYrpJE7SE&#10;5baOg2gdF+zn46+Kfwx8ReHJf2I/g14e+InxQ1jwZqtx4x0bTfDVx9l0zRkuHhaAOXXzZjhGknIA&#10;BlWJS5cVy/7J/wCyL+21+3n8Wb/4O3Wra14bvfG+i2Vz4j8SarBILK8sZrSO8zcSwIx3S24iZIso&#10;jKQCy8V9y+Nfjj+zn+xJLrnwB/ZD+DVt4g8feDvg3pvw/uvi7oelrLaoFnEuqzhYS+ZkjuoZZl3s&#10;5luLZSAkZJ9DB4avXl7Sq9UZXpwkluc/478PfswfAL4m/s+/tm6J8Jtc+AviXxd8Qotc8ReD7SC6&#10;u9KsfClveArLcrGzx2kk9uFuMxwYRZijKrKrn7I+DP7SOrft1/AC31r/AIJ42nhnwVc+CfEWreFb&#10;XXfFOkLc3WmxiFCH09SrBI33W8n7xVDBAu35cjzP4R/8E9PBvx31/Rfi54U+P3jGbwQngm18OXGp&#10;38U9j4ouZtOE1kbV5ZkU29nkySGIR7/MVBuCoufXfHnxC+C//BOr4Yv8IP2Z/wBn1r/WrXS7S+0T&#10;whoBhim1+UusEhMjsC86RR+dLNJ0jUszE8V6kYqn7zMa0ouSSOa/bY8dz/saeLNe/bO8O+Kda8f+&#10;PNS8P6H4Nt/CkVvJJpOlifUI1e+uyjqlnHukdleRlwSygkOSv46W/wAXPjN/wUL/AGm9K+B134s1&#10;7xxY+LPG8+naNNrF5KII7IybYXWOFWW1JtyzzzIvKDJ4Vs0/2qP2oPGHhbx/4q/Zw+L/AMSL/VPC&#10;lz8Yk1b4v6j4dlEEviC7i8lLy1txNj/j2kjlSPLbC0SPsACrX2P/AMEubX9lb/gmb8K9f/aI/bz0&#10;AeE/ixH4q1CD4faXd6gZLm90hrC3aJI1UCGQMjMqzD7zOFJUNg8Vauq8k7+6ilGNK/c+o/hp+xz+&#10;wP8AsJ/szXX7QX7avwM8EeCtbhvVa9nnjln+wm2mEFpFFId0g8wW8Up2KGkZpGKAZA+Tv2jv+Cpk&#10;n7YnjTSPjro37RPhr4c+CI9O8UaH4c+FXjDRL5/+E0tBDp8Mk08tmTsW4a7HljBEAspG+ch6+Vf2&#10;rfj5+0j/AMFK/jl4p8S/FTxRqWgaHe28mreEfAziS8sbeO3hZdPiuhiOPNzcXUsBmIbYJHGNhCt9&#10;n/8ABOn4vf8ABMf9nz9luDx7+3Fo/hfUPi14k+JniPVtalm8BS3N3HdWd9NseNI4HihjRSu0QFYh&#10;v2/wNt1U6U1ywaKjaEXJ6n3r+wt+xn8Nf2N/hm+j+Avh+/hG91/TtMl8R+GG1x9Vi0y/gtEhmht7&#10;uX97LCZBI43ErudmRUDYr1rx54F8LfFLwJrfw28d6BDqui+IdHudN1XTLl2WO7t5omjeJmUgqGVi&#10;Mg5Ga47xv+1p+z98Nb+LTvit8StP8L6rdi5NvoviGb7PeEwWsd3KPLPJKwyxscZHzYGTxWf42/ba&#10;+APgb9mK5/a2j8VnVPDEOjy6lp8NhAwvNRRHEWyGGTazEyskYJAALgnA5r1o8nsjhftHO9j4j/YT&#10;8c/8Faf2cPDWgj45fCHWrjw/Z+ILLQfEFx4m8mPTvDvgzTbadTc2scLrItwHY5do5fPVIzuYDNW/&#10;+C5PxS+Bf7T37N/iHwb8NPDdrrWs+DtFstf074l3mvrpum6bbT3ccW6xZ3H9qSShZo9sSSRqPMO/&#10;eoWu1/aC/wCCsv7NvhfwDD8IPBviq48R+O/H9pJBrkdtC17aeEHutPmmk81QSsxttoV4ULNuB3be&#10;RXk3xs/Z1+CH7efx++HP7QH7JXwDsPiFfWlroc/xE8Uxazb2Gi3VjYl7eLT4rZ2laDfLYqWwikRK&#10;Rhi7Y8rEVIxXs4PU9Cn70+eSsfSf/BNn9tbxl+0z8IdJ1H47eD9E8D6z4ku3X4ceFLGF4zf6Na2a&#10;FrqHe5aWISR3C+YFSMbUUfeXP04xUDnHA9a8P8P/ALBfwh0T9oXw1+1R4eTWvDOvaDoUOl2vhmw8&#10;RSXemWdoIbmNrWMSICIibkvhAg3IDjk59ukyS2fTivUoc8aaUjz69ufQbkAn5QeOSaN3bGeaOeSP&#10;1oZmHb6VvcwGnOMDrSZGfx5yKCc8988UI3PP8qb1CzHJjduJ/Ovmv/gp/wCD7G/+Hfgr4weOte8U&#10;yeD/AIfeO9N1bVvC3g7SnmutSlMphjd5I23JErSKG+U/K74ZSRn6TQgnAIyelcJ+1h4r8eeBv2eP&#10;EvjPwFZ6DdnSdNnvNYsvEQkFvPp6QSGcBkhm2uF+YFoyp24bAORz17qk7G1C3Pqeef8ABMX9vZf2&#10;4vhFqUnjqGx03x94b1Wa213R4SFeWAeWVvBGANiGSRocAthoTz8wFfSt1pVvqcYguI42wONyg4Pr&#10;9a/JmXx58Jf2b76y/bt/YKXw7ceHvA+maNpX7ResaPolwtneXl7dLFO1msdpFAYo+N0kONzGFtjH&#10;LV9cfGP9vjxj8Svh14d+MP7AHgXXvHfhrQfjGPD3j+ay0jZNdWkVqjyC2imCO0cjXMSrLtQh0GcI&#10;dxypYhSglLc1lhmpXRY/4KDfszfC79t3wVq3wj+MfgXUBL8KYrbxPoWtxSMguVniu45BGq8SbFjO&#10;UYMGZVBG3Jr8e/2V/ip8Nfip4r+HuvftMxafb6JoI02W+a3tTuuLF9Rb7RCyBgkP7pwSEXkIx+v7&#10;deI/2htT+NPwb1rxh8DNH0PUfEOiaHY2PjrTdUuf9FtRdxwy3VmJ0Hzy20UkpYYADZU4ORX5L/tV&#10;eB/2Wfgr8NfiP46+Cer6Bp3h/wASlvh34c0V7c3OqaLHpElpDeXiAEo8k90h2SlstG7Pk7io87Fw&#10;SqqrE3pytBxex+7fhDxx4F8ceG7fxl4U1q1vdBnjaS31K0nEkDR4wSGGRgdD1Ar+Zj49eKrTXvEP&#10;i2XRtQ18Qa14lmn0lCW8h9MW5kaBPMQ5ZfLaEKB0EHuK+mE/bO+L3hHwHqvwZ+GmpazcaVpMiWUV&#10;loOpBv7P0n7NPNqMcibFE88ju7ed0VB8v3Vx5Z+0D8EfF3wl0rwdO3xQtNcjuvhVZ+I/P0+3aFNM&#10;keaadrKYLIw85okCDdt3MFXHAz5+NxM61OE0r23NqEYSTRsfGnTr7UPhz8DP2itW8VN4c8HapFNp&#10;HgvTrbS5Bfadpmh3M8bIZHnP2iRjcCQuSuHkAAAr9k/+CW37YWv/ALc/7LbfF7xhp8FrqcHii/02&#10;+gtc+UDE0ckewnriKWMMw4LBunQfhdYW/jS4/ZfsviL4914P4K0jxIttomnyamftEl3JFM08MaDJ&#10;h+URyuMqpYxdea+9v+CT37efw5/ZT/YGj0L4kagsWoXviC9OmaZaxnbawRlUkuZtqt+8kkDbhkjC&#10;x44zXRgK6hUak7Kwp03JJo5X/gqz4j1b4Wft66R8Pf2nfh7d3/wt8Y6pcatPNoOpTRrr2jwzWl1F&#10;ZSoHUCW3voWf5SDsuBg4Y1p+PviV8Mfjj/wTe8S/thfCjREGv/A/xQk3w8tryXGsaLayWVvbxzDy&#10;2DCNLpvMG8urLaZIyCB4x+2B+1z8Zv28PHnjDxz4d8F6Rq9n8PPh/qWuW1vbzJ9pstCt7uz8zy9y&#10;7jJumV3C4ZhGVGMDPnP7En7T3iX9mK8+Onwg8F6v4b/trxt8O9LvNKbVEkvY74JZi8TTYgWULPNH&#10;fbNrZHmKV6V0068oVZcl7MzrJSsuXVG9/wAFD9M/aW064+H37VXxo8baTrF18ZPCNl4sstFsUl26&#10;bdS2FtFMIQWdVJjht9zKRlgvAABPmPxS/aDvPizrfh3T/HGgjSP+ER8CWXhi5e4lNxNfzWsszyXM&#10;7gDDbpcquG+VAMmvb/2uPiV8RLrwR+yj/wAJaD4J8f8Aw/0DWrXVbRrRJodP0hbu2j0+7CliGURh&#10;1AwdzRSEHgZ+V/G2kWlh8GLDwp4a0u4nu9Q8Q3zzasI0Y3qJJkSbm2sWAjbcDkbQOCTXlYuV5u50&#10;U6cXqdt8LJfHPjT4c60vwz+Emo22n+EIL3W9c1qFUcpb/Z40Tzj/AM8zPDtww6Ngd6wLH4rav4W+&#10;FMN7DZ29zfRagLi/dJPLSAoygwqCAVbbuO0cfN0rtf2MvEV14E8K/Em18T+J7nT/AAz4o+Gslvdx&#10;CwDyXdzHew3EMAjRT5QkaHaZMqAJHBznFcp4n8N2Op+M1tNT8NfZI9P1qFp7WSQOA7CLPmdTt2be&#10;nJ+lclTkikluEY3lc9v+Bvxe0n9nX9prwZ8Q/hJokdw2l6bbaldRys4C3lzaTJdTMRk7cSlCOf8A&#10;V5Ar558ReE/il8aNensfBWiTar498a/Eye812wtBi3ukeYvKzEEgILiWNAxUA7xXS+HNC+MWnacP&#10;iX4e12y0i4h0WG9a/vpQszx75RlVcckssuAOm3Fa/wACvgl8Yfjp4N0Fvhbq3iM614n169sPE11B&#10;bYtdLsLeK3mtbp7hEby2Z5Lovk5IRcDOc6UKtarLkWthxios/TP/AIJVftL/AAj8caV8aPgP8DNL&#10;i8KaglzbataaRoqhYdON7p8dteQWcXlhmS0ntyd2MM9ygVVUjPk37E3xEl/ak+Ivjv4d6h4csfiO&#10;h03TvBnw5utZ8y1/4SZ4Ior3VL6/kwzDe2nxS3IIJcXMULFs8/FH/BNjxJ4rtv2q/EmneAvFesWe&#10;q6F4M1zVNKXQL/yptT1CztZZ7MMwzmCOTE0vykbFclWwK+mv+Cc+l+G/2Eviz448XfHn4t6dd2Pw&#10;Qs9b1S4h0DUxPp1zrGp2NqzWsE8qRM128VvHb+Tg/PaNjHJP0FGvBUldepz1ISc3boVf2xPjr4t+&#10;Fn7UPxZ0qH4iXHiW+8e+CNR/t7wVbXTf2fp8XlQWd1JZecW33qx6TLlmCARyNs5UV84JK3jb9p3R&#10;vBXiXx9p/hyx1/S9HtfFEarG9kqzWsF1LanyNgkdsrE20qd7bM4yTN8JNB8SfG74pfHP9ozwVql7&#10;pGi+EfC+v+NViniVrrULP+0AWsQ+8GNjFdSJvBxiMKfvHHh3ws8TaNoHiaz8d6kxjtNK1CC9tre6&#10;k8+QzEi5jAdic7AVDNjIYE8Yrz8TJSmpGqjyxP2S/Ya/aq8B3f7fvh/4P6R4N1+XxBqfwzGleLZr&#10;8/a57XX7e5mudQlaSSZzDbhpHjCpgFkT5ehHaxfETwt8RP8AgvG+lfEqx8PSaN8LfgbNe+D9V1yT&#10;7G+m313cRpNc2zSfLPIwkaAklVVWO35l+b5T/wCCAvjtPF3/AAUV8S3HibVLptWvfCN9KDcO0gn8&#10;68tZ5NrsOMZJJOCdxr3Hwv4b/Z0/aW/4LpeI7zxrpVj400/TvDM9pov2yV0XSdS0q/VZI4YgFFyq&#10;XZmRg+4b5nOCi5Po4ScnSjdmLjTc5KOyR+ikcsM86SRuCpkDEg8MM1+Hd94l8C6j/wAFJviz8V/h&#10;lqFnZp4J1/xr430bWYbKM7rqPTmtms445fk3m5VmDkHGxXUAnA/aKx+L3gu/+JqfDoCVmfwxL4gT&#10;UYIt1qLOKaOGRpJAcI2+QAA9fmP8Jr+en9pbWrT4dfthfE19G8Ow3EsfxL8QCyktLiRrc2l3fTzR&#10;5OGDgxSrg4/iOCMCpzOryUly7kYRJX0PZtY8BfB/4r3f7P37Mf7PfiOBL3S/BsOhWuv2dj9na/eS&#10;1SaRpOEZZku5bi3Kuzcljuw3y8RqPxa0r4ZeNv8AhDfCVvHe+EPCV7eSrZ3enEy6jptppsmkLZ3D&#10;hw/lTpK4Chvka5cjJ5rnv2ef2jvFv7NGraN+0l4Q0/wzqd34allMttqEL2+zUb+2u7SCZAqhpBEF&#10;88YwNwUVznww8daJ8E9D8davovhjzrzxBJDZ6Xd6pMshjsUvkuJX8tgSHl+zxKWyMKX7tx4XtpOC&#10;d9TptGx79+xt4Gn/AGkP2xl8S/A74Zalpvwp0gXHhMxaLbqbySwNiIPspd2f97NbxF2bcxAMzKV4&#10;rp/+CsPxf8B/tVf8FNNK8M2Xij/hI/Aya/oXhq8sdJuUe6tTHc4uoYFLhUdzdBWIJ+eEhsbcC7/w&#10;Sb1jQf2U/h98Wf2idc8UeINV1DQ/BB13w14L0uWV7SH7TcHTlmmRAV+1sxRY8EEq8uM446f/AIJn&#10;6bod9+3JLpP7T37LkV38R/FHiy21DRJtHiVbTT7y1vby91CR7hsupim3CRVD82jIG6CvcptOgov1&#10;Mo2jU9o/RHu3h/4T/tJ6v/wUMuL/AOFng3wPpGr+HPiDc63rer3REll4U8OR6LNofhizSGOdfOku&#10;Fk1C78qMRATRRs2Fxn7e+BXwksfgb8INB+FaeIZ9RGi2J/tPXdRP76/undpru+mYk/PLPJNM2T1c&#10;9q+K/wDgnf8ABPX/AIi/tq/ET9ofx/pHiez0m41GfxB4V0+4N1baT5Jv9Qs9KMMbOYruNLP7TOj7&#10;VaN7pSAM5Pbf8Fcvjj4SufC/h/8AYlHiLUo9U+IWoabfeJrXRbOeW7PhxdWtbaeKIxfdmuHkZU3/&#10;ACNHbXSt2DddH3by7mU060lBmT8aP+Cu/h7w1/wTbsv2qdQ+FXivwlrvj+e+8P8AhK0MBn8icjyW&#10;1Tz4mj2wRF2dGyrSSQ7U4zIM7/gj58VvDPx7/wCEu8Z+MP2gr7x78R/A2lWOgNdW1zdWmmxeHLxE&#10;uLSL7CzCLz457SdGcrvQpgs27e3yh/wWf0L4reIvjUP2ZP2TvEd74y8FfDLwYuh2vgfw/dK9t4et&#10;dL083M8V9JvKyXBS2LIW3TYgmTAKAP8Apv8Askfs8fD39mL4A6B8N/hzrVlrlpHYsbfxVHZxrcap&#10;YyXVxdWayyoMzCKK62K3QjLAKG2gpSnUxLfRE1XCnS5V1PQ5m5zwDnsKYFbI6cHrUrISCSP0oEbA&#10;5INegcRGB0BWl3HI3KB9KV0PTA/Ck2uRu/XFACDJHX6UqFhjKjGaaW6gHtQoIOScGgCYMADj1oEg&#10;DcDP41GCOoPBPGacMKTgjpQAuQO/WmNjpmlHJw2M9xTXXd/hQAbhg8D6+9NOGJPFK4PJ4zijOR82&#10;KAFQ7Rgild84Oe/akDAcZGPrQTz+PFAAHyuMnH1oJ7kcCkZjjG4Zz0JpA7cdMigBSWwe+R1ozxnP&#10;0pqkEcnkeho6MAOnrigB/mfNyc89zSo+3Ax17ZpiAgjJ5PJ4pTnfgGgCXdnoOM0xpQOB603eFH3w&#10;Mdaa0g3cenYUAO87oM9s9adHLzjPGOtQPKoAIcdKXzAVI3D60AcP+1p8H/8AhoT9nTxF8I7e2juJ&#10;b2bTr+K0klCC8ax1G2vxbFj8q+b9l8rceB5mT0r5R/4L1/8ABRPUfgr8D/Bfws8EXU0Ft8W/7SbW&#10;b9WVbvT7O0S2/drEwykxmu42DHgG2dSDvOPueGRgwPHAr5m/4KQ/8E6Pg/8AtpW/g/4oeKdGxrPw&#10;/wDEtpqGpT2tvuuNR0JZQ1/ZJjPzmLMqHaxLwhAPnJHLiacnSbhuddGslZSPgH4Nf8F4v2tPEv7Y&#10;nhP4g/FbUfD2oeD7+8j0XUzDokkK6TYXGpWsl7exqkg3TC3hjj3ybx5cRAXduLfs3r3i7wt4e+IF&#10;l8LdU8SWUfiPVbGa+07RTcqbq4toiPMmWMHOxcgE+x9DX4efszf8EXf2gf2rP2cNa+LX7NfxO8G6&#10;3Knj+bw4miam8tsI7DMEv2qSZA/l5SeOQxCIERksCWPlDyX4zfFb4tt8c0+KNh8bNdvPFPhBv7Ns&#10;fFP9oPFfrHZloIhJOrkSOq5j3BiJUILZZ2z8/DH1sGr1VdM6a0FU+R/ROJAFAI/OuC+PHw81r4ra&#10;do3hK3XT30ZtbSfxFa6jCZFubeOGYxps6SYuDBJtf5T5fIIyp4z9gP8AbKtv25f2cLb4zS+EJND1&#10;e01B9K8RWQX/AEY30cUUryWzbmLQskyMNx3KSyndtDt7JJKPvNX0tGpGrTU1szz7+zndFXwv4e0f&#10;wX4W03wZ4fjK2Ok2MNpZoxyRFGgRQfU4Aye55q2ZBwwABBpgZQOGx+FGcjgitSG7u54/+3P+xX8K&#10;/wBu34Q6f8LfiZCIzpPiO11bStQjjzLaSxlklKcgfPBJKnzZGWViCVGPSfhz8Jfhr8MPBmi+B/BH&#10;hKztdO0GB4tNi+zqWi8xg0jZPO53AZm6luTzWxlRxu5FLDIN+0tgbqhU4Rk5Jal+1nyKN9EflH/w&#10;VX/Z7b4x/FD9or4heJ9Jl8Z+IfhJonhaw065vb77Kuj2d5Hc3TeSyg+bIrzxAK38PB618w/D/wAC&#10;/DH4YfBPxf4a+PX7Q1ol1pPiS28MN4HaJWktNZk1D7PI4uVdlSKAxzGVwuwmPkqxXd65/wAFaP2r&#10;/iHe+I/jJ8Etc8J+IPDy337QGky65qmnBo7bVtDt/DsFtHZTSrxum+zxXcaNuU5fvHzT/wCCZSf8&#10;E9tEm8TeJPjh8WtDl0v4n67qPhfTPBviu4ie/TT9Q8m7i1m6n81SjpcQvAZNg2kiQOucV8lmFGlW&#10;r27n0eCnypO/3Hifxp+FtxPDbaaJY4kQeTBeWzgqVDFQyOOGU5bB75Oa8u+CH7P3jHxKuq6P4csj&#10;Pq9jcXN3f3OpskW5UXEaRgclnIYgAcheeBX6xeDf+CP1ve/sL+EdN8DfF7Ste8RwWU2raZqsKf6L&#10;q0N35cqQM4JwFVRscE4Z3zgNgfnX+0X4E+Inw41i21Tw3pkmi+KPD+rMpsdTjMMkUkbYaLpypIII&#10;PUHrXiZlg8XhKLvs9n0PVpSwmMqKafw7rqezfCT4deNv2YPHdp4f1LW01G11vSLO78mCZmitbtdw&#10;eMZBzwDzwSMccV5r/wAFCfg5qmiS3Hx10XXzbeFNZ1K3S/O5WFhdyeYrtHGcZjdvmOP4mJxzmve/&#10;AuqQftNfCuLWNAlFlrGnWERgjncZhnKhkD8HjIKk+x9c1z/xK0HRP2nvgZq/wK1BpdK8VWEEdxFF&#10;LCY/JuYJUYtyCJImY7dwJIVjxyK+ayvEKeK5avxdT6XG4GnHCqMLuG6/yPBvgh+zF4Vs9Bbxd8KP&#10;jFb+LdI1BVEax2RieGXb91lLsUbOcqefbmtTVdB1DTXay1e1ABB8zCnnB469D39a+f8AwB4i+Jv7&#10;OnxMvpvCc/2C9sr9rfVNKuE3W1wykgxzISAf4huHIycGvvqy+Avi340/szaP+174b8Ji58M6pPPb&#10;61b6c/nS6HdQSFHEq7QTGwCkP6MMgZFfWKGIvdK6PmYwws4cqfLLz2PlDXvh/NPr0HivwjMbDU7a&#10;ZZodQRtm6RCCrl15BBGQexr9Fvgl/wAFSPj18YvBfwz0rxl4r0g63a/EfS/CHjbwStgJn1Owureb&#10;bq/2iRlEaeYuMLu2kEEjcFr4e8Q6DLpU8g0+BSAx2gx53jGPp26+tZV3JYRxKLi4ltLnJe3uYm2v&#10;E4+66EfddW5GAMEZ7V10cXUoax1RzTwyc05rYwdP/bK0vwT8bfFnw4+JF1d3Wk+Hdb1PT9O1Tkyb&#10;4bqRYyQoJZCBtC5IGM8542/Fvx7tvhz4ggFlbSahb6qq3VlfWKhreSF8DcH3YwD25P0ryz4pfCzw&#10;prVvqevanJfS+KLm6szDPYzeXEI2803V264zJMxMfHHJc5OeLX7UcGg+Cby4+F/wy8Vahq3hg6dZ&#10;Xmjalqmltb3MKyxFyMlELZfeNwG1woIrjWDpzm6p0zxc6knB7dD0f41eDX8deEbH41fCvTo9Q1nS&#10;0k+3aPjcl9ZSAecoUZzIoClSDkbcVY/Y5/ax1z4caXe/Dywt7LW/Dnim7Q6d/a0GUjuSHg88dfLk&#10;2ylHOCSAB6V4N8LfHPinwbb2Fl4I8c3Umo3F1LcW2n2oUvIIlViDk4IYAnaePl6c16fYeBLXxR4C&#10;l+M3gmOydm1BpdQg0xyYVkYfPIIjhoZOm+MjGRkdTW1Hmw87o56yVSlytHY6zovwu/Ym0/xt8HNM&#10;1rXH/aH8E/EWTTPB3xH8Pu9rbaVp0K28UoI3YZihuV2hWIbuO/gvgzxhrXwjjg+KPwe+Kmraf8R9&#10;Q1y4trlo1V4k02OCKNWIcH9658zORkKq4GTmu/8Ajfq+meK9S8N6xPGunxNpEcUuswRb3u9SQyvL&#10;cTu2399Mz9CTnjB4rwvxJoXifxJ4skSPTiJNUvbfyIYYGQtI27D9CdxPGVB5HfFaVK9STTTsctSn&#10;GELW6E1zH4m8f6hcfETxVql1cXeryzTXWoX0xeae4LF3cgZy2845Hc9KyNKtLxNVgv7zQ7q3zMFW&#10;cXClXQjJ+XseeR+lew6l4j+JGq+M0svE9na+H9X0IGw1GSHSzB9o24ADDAVc4CnA5zXFeKdSuLXx&#10;i/he1na8e0jUqbeb92XGTy3QHn07dqxTTd0ckk07CaNq0/w88UW2qaawUKXLTO28yROw43Dp0JFf&#10;oz+zH8dbHxD4Rs/EMetSWgSSOSd4gg3KCN3XI+Yd8V+YF/rKa27alYXBL2duhzEWJjbcxI5Az1IP&#10;bpzX0B+y9+014e8P2b+DblXjLR4icrlXcklkOD298YxWVWLtc6sLPlkfcn/BTL43eDdP/ZV8TfFH&#10;QNHEnie10JNCN2sqiR9PvrmCOX5gCSMJk9Oh6Zr8Tr6K2ttdeNJl2k4QKcdOoIr7d/aU/as0uz03&#10;xN8NdeWd7TWNDksoI40yY7k8xyfMcMA2Dz6V4v4d/Z88R+PvCwfR/gZrOr5jQTapY6S83lgBQzFl&#10;+71yST0xXVgpqnD32dlde0loej/8EpIW8M/Ezxb8ao4UkfwF8ONf1y13vsAeGyfbz3GWI/E+lTfG&#10;DwJqPw5/Zo+C/wCx14PhR/EPiiePxt4lXzH/AHdxdxtaaZA3o5iaZyoGcsh7g12H/BK34eaX4g8C&#10;/EbwHq2poknjG0g8JyXBb/V6bcSSS6ldY2naI7G2mPpukTJ5FYevftM6N8QPih8Sf2sofDFpBbaR&#10;crfeF3wRNBhP7P0W3jxwo2mKVwAMCJyo71tKfNJ8pyOMkrszNO8Q+HY/ic3hTwg4ubLQtFh0K1up&#10;HAa5+zpiV15ICmYyuCD/ABDrmrnh7xv40+HfxSPinwTJdWl0wG2ZG/dnKjJwRhuRz+dYXwq+FOne&#10;EYY9ZuNXR5orAGXymyMnDEYB/WvX9A0RV8PRp5oLBHCE/MCvLEEeoyK8+LVWRVOKnoeo/Cn4q/BP&#10;40/BH4l+G/2tNS1aXV9E0pdS8KNp1rII1d43jKZjG3eZCAquNvzH04+c/Fvi3x7NZzeDrrXvEtxJ&#10;rpsJdeFzL5hube1SL7N5mCfMSMRptXou0Zxitjxd8VPGPwhfU/BEfi+bTPDni+ztv7X0tbWNnuWs&#10;pDPDMHIyu0OQSpGQxGDXh3xI+IOqSTW3iCx1HVHeWNRbqQU+Xd6oRhTk/n6muitipJRhciUIUIvz&#10;F1jUPBniDxSxstLit4/Ofdd3E5aVgMF55Cfu5P5DpVTxBpes6ZqJ8QveQ3+m6rM86WdyoJd1yGZH&#10;GSOP51b+Hfw78T/GKO/vNQKxLcW3lNK1yAQ7sCOvQ8EAnFeqfCH4CaP4gkj+D/xV8VXPlW2l3V9b&#10;SxQgvAqKWILA425Xqfyrz6taNNOTe25xqVzybV9Nm8KxWugaxoOo6TPNdfb7IXbcNYTKCAM8sCfm&#10;54xW1pmh6L4al0bxgmuW62F5cm1uleTLI6nPKAcKynIIyOevFei6Z4bvv2sPC2reNtS1BNNu/BOh&#10;QwWOniXat4sSsSinGMlFLDPfivnrU72bStQttZheeObdJ9jCwqVQYAVlDNxyOw9a56dX2i6J9Sk7&#10;an6Kfs46P4V/aZ+LmheDvhZeLb63Z2yC0uJkCCNEiaZ2Y/wlTH1AP3h1r9Hvit+2za/AzwXa/GX4&#10;gx+FPFH2Owl0218U6RhprK+dljWOVV42sUbLL02NwB0/Dr9kvUPHl78QtLtYPF9/YaXdLINb1ePI&#10;eG1dSszHa6lgF3ZUHBBNfWfg/wDZo/aB0rwTc6T+yD8c/BPivT1vIjN4Qu4BJumnHlByAzkoBOwD&#10;MQMdcda9nLKurhT1kFasqrtLY+pv2sP2fPg38Yv2QLH486d8NfESar4R0+0vdRtYJZFtba3lZbi6&#10;v7dFJSSR4mkk3AFufavzE/aE1D4L/Br4hWfjD9nz4oeJbi++23X9ka3aRKfKsnjeNSCAr/vI5DnJ&#10;GDnr0r6z8d6V/wAFX/gl8FvF3wq/aI/aE0nw/wCHE0K8t5WhtIZJLm3ggx5VszIHCszpDlyv3lC8&#10;g15R+1L+zZ8D/h74j8AeDvhlqc1pJJ8MdDu9eU27SINSdNs8isxIIPytjpnjgmujM42XtZ6MmEIq&#10;Nonj/wAPPhz8WPiX4OXVfi5418R2qjSEuvAI8RyyTxalbxXTRzIpYHYitvwV4LKwr7I/Y+8d+FPG&#10;/hrU9C+KXxK1jT9I0zwObDSdFF+yxMVgKsfKc7QQxZgQDjAFfO95BB4cjtPDN9qN/qt5pkEtvpv2&#10;uQbbCzkdpsgZyQZZXfbngt619HQfsF+ItO+CXhX9rj4eeL7rVNP8WeEriHUNNa0BfTLqGKWfzl2k&#10;kwkoyHIJA65PTxKdGtim3T2Q7xptN9T9APht8XPEvwq/4JqxfFHS9Ov9Q1HSfB00WjW91GWmu5kk&#10;aG2BUcsCzRgY6jGK/Ob/AIKr/tD+MPBPxi0L4e/CL4laho3izUvhTYXt9PZhluN08jNegsxJiJEC&#10;HAx90j1r6S+A37WP7Vnwp+Duu/Fj9qm88M3vwx0rQbe80X7Da+XLcspjYW8YfaC3ygZYD5yAMda+&#10;BPjp4r+LHxw/bcm+K9p4GkudUmaWPQYNWCSn+zJhIUid0wu0RSlRgsMnvX09eqllqpyfvWscnPGL&#10;kzg/Cfxl0e88TaZffEEnXfENuys3ifWL957gNkFDvckkA5IHTmv0E8HfBb9qPXfFVv8AGrQNW0fx&#10;Ql1ZR63ZDxFulFlqEZRVHlOTnaFATacY9DX51fEnwHpfw38I+DW8JaRN/a2qy6hc+JbZ0ZZNKuRf&#10;yW8Vhu7hYYUmDdzc4/hr174GftCfFnwpeP4FuPGN8thBHiVIZ8SYB3eWkmMgjHr3618lSxOJw0nZ&#10;3b8ztoSi5JS2Mr413f7V/wALf2kPEnh3xHDpep6p4je+16aGLR2dbpLqR5p/lHzAhvMJAzgDpiuu&#10;/Y0/bY174Z61b6VrPw3s7mG6MtqmraNaOHs/M+bzChzlEAzjIwAa37L9qz4QfEDxXqOseM72+03x&#10;Zo0sjeH76S1Bv2I+URRlVOQc4K9wxxX35/wSd8IeCl+AUy6t4c06W+GuXD291NZgO8U0alkfcAdy&#10;sXQ8cYxXXl+FWOxHJO6ubVqtTDy9rB3t0Z8ufso6RrOja18Qh8XfCR8PSeL/AA3d3XgcT6QftWo2&#10;4yUvw4GMyOFYgnd8y5PQ14r4jb4ESfsm+FPix8VNWuB40k1K78J+IdL1BQn2OVZ55or5Y1y7DyRG&#10;GK8E45zX6RftDfss+GPH0Hhnwn8RvE+ueG7jwTFPZ+F/GekTBQ2mzmPdbSsoOGVY1TkAEICCCTiP&#10;9oL9kH9jL9s/w/BZa7qWnW1po1kNP07U4JvKmeVcBpc87wowBngnPtX01PLZw92L0W1ypZlGd5SX&#10;xb2+4/Kf9sf4M+C/2fvg38Pv2gbX4nWuq2/jWG+Phrw/OMXENvaSHc+dx+TzCCRgcyY5IOOr8S/s&#10;PeL/AAn8LdO/aQ/aMl03UfhlD4et/Eup3vg0yvHcifygY8OYwkrRiNNwHOevGR9k3P8AwT0/Y9nu&#10;vDfgH9p74XeIPEOl+E7drTw94w0a5ml0/wCxu0jeXLFDLmA73LM20BjyT1z037ePwj+H/wAQ/wDg&#10;k14j+CH7EjWs/gvwyVkvriOZxG9rbOLmeFZfncuGRSc9c7c1usHTScpbnO69XRLRPqfJXj/9ku3+&#10;L3wW+H3iX9mKz8W3Gg614l1TVPA/g/XdzWtnpMdjFJcybCzqzvcqsYBI3cDpzXrPi3/gtdf/AAT+&#10;Is3gvxL+zle6neeH/DMK2+j61ZRw3GmX+1fM4OSVKeWykDoDgZNbMv7Smn/sleGv2cv2MdKsNQ+I&#10;+v6t4Q0/WPDsmkSxRQwGYNGsCOTiRHIkj5I4AJIPFfE37K/wT+Mn/BW39sbxNqfj34k21nrE1qdU&#10;8RXUChSluHES20SZGEUBUwegHOT1iSVNJR0bL5VKMnUV0kfcvw9+F3wd/wCCjmseIf2sf24fHWiW&#10;sFh4LifS9LS7KNpVk7NKJ5JAwDFSG65UZOe1fC37T8nwn/aA+IOh/s/fsu/tA6B4h8OeBLNtK8GW&#10;Or2sUc121y091cFpFA8xU8sDecjhVHJ59X/4KhaT+0b+xtqdz8JNL+Bn2X4O6alrZjXtKid11fT2&#10;iQC1upCPlKsHbJOCeOhzXgHxo8f/ALEWr/Au3+G/7NvwTvNG8SWHiiHW7fWtZgWS8eB7bZ5YkGd0&#10;Yc5C5BOfmzSrTpwjavoKnTdSHNF/5I+ivgn+w/cfsXaB4l0z9qz4W+H/ABT4wsntNb+HccKiS18S&#10;Wd0Bp1xZSoylvla7jkUYDK4DL054H4Df8E1/2nV8RePPhl4r01LnU/h94XvNQ0bw5/asUsU17dKV&#10;QKGyApQndyCCq16v8Svife/G/wDZI+GH7UPiy0vtc+LvhPxb9ktrWyz9nhsLeWKfM0Q4AIRAD0Jx&#10;k8Yr0f8AaR+FP7WH7Rnwx8Of8FFv+CcN0nhTxV4qjl0X4i+H7yJZPtIEyx+apYMFYFBk/KCpz1zn&#10;N+yxUVGCujOCULwTtfr5nzt/wTm/YM/aV8PftZaDD+0T+yVG2nW98moXF3rTK1rEsSuybfLLLJk7&#10;SFOcsoyKq+Df2qfhJ8Ov+CqXjn41fEbwDaat4P1PxINJ1NL202yaDbwzov2xAVJCxeUHPAypPXof&#10;0E/Zt+L/AIw/YH/Y/wBZ17/goV4zvtc8QeG/EI0u5nNoZzdLcRpcQeXsT5h5blSeg2Edq+G/hj8Z&#10;vjx+0f8A8FOfEvxZ+CP7Ltr4l+FnjZjYa7YSWiYk0ZYFt7h2clQjsGaTyzkkuqnOa3q0YwUIQWpN&#10;Nz5ZSlsfpn+0D8Tv2epPgFfeOZv2iNOhjs0P9lalozwl7S6lUwxTrtbDSAzZAA69O5r8tfgN+zpe&#10;ftnfEnx/8H/hb+05rSaD4RsX1iwl1mN7m6vb5ERWHls2STIxBbqo6KSai/Zp+BP7Ln7Xv7Wcvwj/&#10;AGd/Bmu+CPCMWqzanr+l6jqjtLLJY3QDw23zSAFlwQM4A5zxiub/AGR/F8vwM/4KEWXxS8LahJ4W&#10;sL3xrcaXq0XiR/Mlt7OWdo5FnDHmRBgk9AV74rz8VVlUqwdTSNzrcaGEoONJvnevofc//BHXTf2V&#10;PhdJoXjqw+IN/H8Sx4YutF1zwtriSJK0j3QfjeAArMmcAHAJBOQa+yPhV+zl4O+F1ncN5pv/ADbm&#10;5lsYryHfHp8c7h3t4ASdkeRnHfP4V5gv7TN34c8a6p42X9jTU76/ub250jRLaw0HdLDqVrNLE7mZ&#10;toEE0IhlUgHliOuceb/Dr9oP4+/tD/tm6p4H+IU0PhrTfBVmbmDwzpdy8n265BClJHKrlkLMdmAD&#10;tIye/rwp0nFRcbrpoedUclFzbt363PsaPR9IhBEGk2kYYgtstFGce+Kkv7LR9ShNjf2FpPA3yzRS&#10;QKysvcFTwe/Wua0X4xfD7xN4t1DwJ4d8U2t7qmkADVLa0kD/AGZySCrEdCCCCD0IxXRSYMXBzkc8&#10;16EIw5LRWhxPm5rs+HvCv/BNP4tQ/tvah8Vm+Il94c8C6z4g1OW4g8M629td/YWaVrW2+UfdDCIk&#10;E/KhZRzgjgP2nf2Mv28/gj4R8F6t+z/8Wdf8Tf2PeX2n6jdwuw1KLz9Xe4iNw2T9ps/LEH7twwUo&#10;24bSNv6OrLh8JxtHWleWR0Kuox3wM/hXNPBUJUuSx0LE1VPmPyp+CP8AwRy/a48a/tHr49/a7g0W&#10;fRbfxMdT8Qwvrssg1stKGmVDCd0ZcZ+ZdnUdCCB9a6n/AMEcf2QzY6RL8PPA8Oj6ppWq3F4LiQ+c&#10;l5FJL5n2W4EmTLEqhUGWBCjrkkn6khVARK0mCe56Vg+O9a8M6nps/gP7TczX2oRBFs9OciUgkdSP&#10;uKRkFiRgZ6GnDDUKcOVR2MuerOq5X3PzE/aB+EHw01X9rDW/2XtXsfB3g3RPEvhJrDwvrOpWxu7X&#10;T5JAZI5lErD5TIswQFvkL8HNcP8AHn9lDxn8O9e1jxFpGreBbnwHqcUrXGneHpYYvs95YR26TXcP&#10;mfvTFIHVih5DF8ZAGfqz9pb9hP8AaN/ar8e+Odc1vXNB0r/hDfs9v4A0ZbQGG4thEzFRMMMhAZCc&#10;7wX3D5Qor5z+Nf7B37SvhbTPiDpfxD1vw9PZ+D9HE+hvdBtutRFoY8x4OIRmRA2erL+fyNXBZjRr&#10;y9nC8W7nqQnQkkpyaPtr/gn5YeBNS+Deo/Fr9nn4pXGlaT4q0Jmk0+6njNnbX0ULQS7AGJilV8tj&#10;v3BwK+XP25dP/aB0v4D6P4f/AGo9EebxRp3xCbVdP123QzW8azRylYYJ1G0ncoLIxH8HGOnOfs3/&#10;ALDf/BS3/gn5fXiL4N8O+NvAsl4t/wCJPB+n6yWhuYSoacRwui4l2AAfKdx29RXu/wAXfhbqH7Y/&#10;7PWmeBdCvV0/wV/wsizv45dKRnls9JmjmiFtPCw3x3EMkse7nBXkHjFezKlWqYRU7WZnTq0YVuZ7&#10;GpB4i+L3xk/Ykuvhd+0V4Sn0rxP47u9Hsx4j0FIYptR06e4Qxy7EY7XWN2BHoO3IEmo+CNB+EXgH&#10;W/2T/wBjj4O634c8Vac37jWdWtxL9ptSwEt7cOTlmLIQhz/EdoHIrqvhl8M9A+A/xQ8Lfsb+HdD8&#10;Y6Hatr1vexeMNXlguINWaKGeXyQud0WMYAOMgEbe9eoeDNU134bfHD4gfEL4habbz+H9Tv7mwttb&#10;8shbc2QDJCQx43ieUgDqynHt6SUOXl6mEZSSbPAf+CcH7E3xb+A3xL1Hxh8ePFWna7NqmnSX0VzL&#10;dyTQWMpleNrkK+NpeNgCOOCeeCa8H8LfDz45fs7eM7z9rS28G6adE0T4ma9r1nr+m3f2aPUrOO2k&#10;mmVEYkGKZYyEUDBbgZr740nQPE3x5vB4L1AxeH/D6zG60GJINr6knzHypsg/uwSPl4OGBr5+/wCC&#10;jnijRNW/Yz+Hfwu1K9ttGhv9Rk0bVY3iYoqQZgu3ULyUAWRh0PQZBNYToQdiqMpSqNz1uePfCD9k&#10;XTP2lv2qdO8X+IC9ne+Pfhvr3irw5dPI/l6fqc2pyC3tyV+8kMMw3R8DMkny5r9BPgN8Vr/xt8At&#10;M8f+P449L/sKwmg8X20iBfI1K0Yw3Ee09FEsTkD+64I7V4P+zFpvg7wn+07a/D2TUrG1j+H/AIF0&#10;u10lVn5uYdQGo6gZFDcjajwx9f8Almp6mtf4g61cfB/9si88DyxTX/gzxrbr4s8QW1qBJFa3Fqsc&#10;fnbUBYIZUiaTAI+dGIAVjXVSpRpRshVpupN+SPTv2Htmj/Cm68IX1jcW2p2WpS3ms2N1uWS1nuZH&#10;dgVPKgn51PRg4I6muf8AhB4rtvCPx88VeHtOsoZtFn0qTVPDKQRITa282pXUk8blcARG5eSZBgkL&#10;c7eQore+Klvr8Orr+0D8MtWsvOvfDl7bXdrA+F1i0hh+1RJ5qtxKqpKYpBnHmEHjmsbQ/BWi2fw8&#10;sfjh8E9bY+IPCuhWqeItBumYyXlrDblntJUbmNyjysjAYL7TyOmqcuYw9yzvuztPjP8ADm18V+G4&#10;de8R2Gn6reaQzSSQ3Vmjwz2kkbRXkG0g5V4HkIA6ukeeAa4rWf2YvDXiT4MeIvh98E4LLS7bVdCu&#10;bW48MXiebpyTOM7dgOBE4YYCfKYyvGMAelfDnxhpOrX954diEkUluizRWN02ZbeKXkKOzKpPyvkh&#10;kZCOpqtoWnXPhjX7rwjplvs1Cxjjm0W5zlbvT3faLd+/7psp3wnknqTTn78XFoKbcWrH5+af/wAE&#10;2/2R/iB8e4tQ8QfCGfwLo/xN8I2GqeELe11AR6Xa65CudQ0oMFZEDLh1UgFGS4XaAojH3H+z34dv&#10;dB8AWHwo1eBdSfwILzSxeXEqrcwRxeW9qZVztZ/srWwJU4dg2OGryr4s/CnxD8XPA2rfs/eANQTw&#10;3fv8UtX1zwxdanK4EMse2/lljkG4qP7QupIX7GORwMmuK1j9rTw38K/AGl/tMePvF91p+l614cWz&#10;8QaLqWnmO7vJ9OZrho2RCV+1eQ9yh2HaXspFyMADjgvZx5eh0TpRdpx36lfwb44b9j39pj4t6vr1&#10;3qOneBNV16x1S5s00o3EVi15boYrsbCWEb3CXcbbQSN0GQQCR9H+FPir4Q1Px1d6PdeIdH1fVLax&#10;W6I0hnJgtHGQzbl2h+eQCCPSvzrX/grd47/az/aJvfhP+yT+zBPeT+NfByeF107xROitP9la4uI7&#10;srGxVNiXM5BMhJVVYkY219Ffsq/s8az8T/h7BdftX/ATSdJ8dalrN8Lbxh4cjjhuL2e0uWint7tF&#10;HMqNGQGIYOiseqktUKlZ6RWhVV0W9fie9j7AaTwb4/051g1GG4T+N0nBeJvbByrD25FNsI/F2gF7&#10;eZBrNsv+qkiKi4C+jdA316mvJrzwp4Z8IXC+G/iR4IgshFMi2uvaZA0XmsVCqrQrhZMnGU4buvbH&#10;WeHPh/4F8S28reE9cvtA1aICRpdG1dnjnQ4xIqvnKHHKsMqSQa6IuTepzSgluUD448ceJNb8Ja14&#10;U+H0Xg+O+a405LnxEIri/RPs7zbVhtpmjTIgJUtIcYGUOcHqJvBPgjwv4D8QWPi6a4mg1q3kt9dv&#10;55PNur7zVMZXPGWO/YiKAo3BVVRxXLeMh4y8FfDzTvHl/quhSXGlXHn2NtfW7GW6mkV4lgiCuMyv&#10;5gUAA5PTNXNPk+OGv6pDr3ijwHoSwQOs1lpU+sOHimAPzybIHTIB4AZgp9eMepJOK0POejPM7e31&#10;v4g/Db4a2XxJ0e1tLbwn8QLbw7N4dljSZry5iguIZHuGO8ORGolVAcHaXLMGXZ654f0Ky8J67L8O&#10;LnTo0s3LXHhx03ALD1eJTnKsjFsDONhXH3WrzDx9rXjXQf2yvClrJ4N0hrDVUOpXlkuqSCFNdFld&#10;W9q7v5X3mtPtY27BnylJIITPceM/BHxp8cWn/CZaz45g0m70OZ7nSNO8PWMThcKwbdLdJIXYoXAI&#10;CAbuQaq7er6kzTbM39tP4u2v7Mf7J/xA+Klzr01vfWvhq4g0H7RMWY6hMvkwFVOT8s0sZOegGTxU&#10;37LfwJ0j9nD9nHwd8GdD27NI0aM38yxlRcXsv766kwRkAzvJtB5ChV5xz8r/APBW6Lw9428HeH/g&#10;b8OdaNw3ibV45tZ1vWJ5J7nUbl7m202OEs+f3MRvpZdi4RTZMAvyYr6+WL4y6bpllqVp4ptfEMzW&#10;qHUNP163jtZmfaM+XPbRqq85BDQtnH3lrODcpM1qpU6Cinu7nTH5nUlCecEntU42A4HXPp0rmvDX&#10;xJ0jWNXXwrq+m3eha20TPHperKqtcIM7mgkQtHOB1Oxiyggsq5FdBu3P5YG45ySP0rY4mrEHiPxP&#10;pHgzw5qHjHW5vKstJsZby8dRyI4kLtgDknA6VQ+E2iXeg+BdGtNWhJ1O4jNxqhQ8NdzMZrjn3lke&#10;sL4sappeveIvD/wIt38671yf+0tbiRv9Tpdswkbf6LNMIYMfxK8n92u9lvRYxvqEzBUt4zK5YYAV&#10;QxJNRUdoNlRjzSSPBNX1O81n4reItdmuwwbV5hbIPuqqN5QI/vZSNfSuF8V/DBW8ZtffD7xAdHvL&#10;aPzri1aLfYXryk7jJFkbJCOfMjIbPJ3YAre8Nwn+xrWS4mZ57hPMkcnkktkH8h+NSafFLqTahdB4&#10;0aS+MbtG2OFwgGD0+7nFfGVWp1Gz6WF4xSKkDLqusXsdzFHK/kRRshjO3OBkA55wcc9xTZfhtLr+&#10;hz6Rd3Udzp8xCy286FcL/dzjnGMg4yPWtXwrbNYreXbopWS8byt/BYKADnsQSvH1q3eeKNHsonkb&#10;xBY22Bt82WdAkePXLdzkVnyovmOD8LXM/gzUrH4ceNbpmtt4i0HW5SCl0vOLeUnIWdc4GeJByDuy&#10;K6H4jaVG9zY6Vbjy/NlBbY4GAuCTkjjp+dZWoeLfh1rtxeeHde8Y6Jd2lzCy3NtJfxzBjwTleT09&#10;uCevpkf2rqPhTVLdfCOv3PiXTI2Ig0LUrW4ldfl4EV6VIGB0ExbPA3AdMnco0Pi74N/sjxx4a8fa&#10;bpLS3VsszatHbxbpLm1jgRCVGPmdfNJBHUArjkV13w7urPVfD9lqtpqAnivIzLDNGcq6MdykEdsH&#10;vXn3xT+OfiV9X07X774M+M9Gs7W1azlvXk0+SK1WaRN8rKtz8vEajzGwqAktipND1PXvhPqY023+&#10;HGtweGdYu4102W6nsStjeSHYYAI53KxySYIJwFdyvRhi4qUdQep6T4zW5stG1C6s2DrDYTMRnA4j&#10;Jz7djXm3g2ztF8I2xjiPnMpM5/iJ5JI/Otzxtr/xMT4fagbPwBEizRrE4u9aEcjISFYYCMoJBxy3&#10;frXnzeLPE2habH9p+HGoeb9nwJLPWbfkjHYyKT9elO+txW0sdAxtLRm1GWEea5ILGM546daqagkG&#10;o2E2+QIGQ7QOCR6Vys3jXVr1xJf+DNegydzKbVZf1iZsjmpbvx5ocVqsQh1WJ2HzJLol2AOfUxYp&#10;SbaBKxjeEPh9FqeqXU99IUEb/dGDk1vW1l/ZWqMlvJjjYvPHY9ulZ2h/FT4f6TeXNjP4rt4ZoNv2&#10;hJsoELqSN24fLxzz2qHWvGema5KT4Y8cabOXcHdDqUTZ7Z+XIPOKlaDOj1fw7JLa/wBshUQl/vqe&#10;WwfQ9OR+tYHi+5uNL+F/iXxDOjldP0aecvtBK7Ekb2547Vp6Pq2u/wBl/YIpklXzQzyrKp3r3IA9&#10;sipvizMJPgVquifZwsuoi3sHRSMv588UGOvcSEUPcDnm0KfQ/B+j+G2t3WODS4II1X+HagGAM9AB&#10;V7wtFqdjCZHlYtn5SSckDGMnrXU+KlsLm6j3QAmMAEZHXBNYslz9nidIlblvlXysn1/D602Bd0mR&#10;rueOSa5WMoSwXgZ59MdfX2qS48P2uuaik14DsUsU2gADJAPT3rO0ISTXTP5gVSAd23APUnOB2z2r&#10;rNOtWuZ0lTn1wDgj8f8AP9NoKyIe5bvNE059PW3urSCV4PkQyICcYHByPSuN1X4b/D7U7iUX3gDR&#10;ZCxAfdp0TYbv1XrXcSspQDABkJB3cY6j/GsjWEiikM0cmC3zNGeorRbiOL8U/Db4daZ4SvLqy8Nx&#10;Wrw22EbT5WtgrN8uf3TKTzivNz4a8S20RTwz41l2/MIoNYj+1wAHpyGSUnPcufx7ep+OpY7Xwhet&#10;czr++aNIwxB3HdnofQA1wMUlsVUqxRQABjtjvnFNgYGtX3jK30fPiDwJFd/Lse68P6gsg6YLNDMI&#10;2XPPyqZcepr5F+LfwD8E+IviA2teCdffRtZvzJIlnd2729w7A/ODFIBng5JwRzmvs/VrrcEEk4w8&#10;gBUH17ZrifGnhPTfFfj2y0zWtOtb21ttBujdwXtusyymaaARllYEcLBN+BP0qGle407Hwb4p+EPx&#10;a8F6jJFaaXFqCq+VdcxsfXHX1p/g79ov43/BrVobrQvFGu6LNCw3LLM7xYyOCBjgj1x17V9d+IPg&#10;j4WtFSDw7c3mjImfLhtJAYgOMAROGRR14QKf0rkfG/wI12509vt+maRrFqjjACG1mA5zhTuRzyTk&#10;sorOSi2jRSdjP+HP/BX/AOLFjcQaf8SdNsPE9rbFSrqTHOuSASCpPHXIx16Yr6H+HH/BSv8AZa+I&#10;dwlr4n0m88OXzvtG9uHGMZDKRgdetfD+v/szeEYIJtU1fSr/AMOXbzSOxntmESLvIAM0eYwBkcbh&#10;XMav+z38SNIxf+F9ej1S1IygfDDA7hh275NaJWVkLRvU/TmK3+GPj3WZfG3wb+JdrdXd6MyaPcX8&#10;flzsfmLYPKSck7u569a5XxtZX101touoQXVo9rfLI0cE7RyI+GHz/LyD+I4z2r83LPUPiX4H1AmS&#10;zvrVxy0lnKCGA5z2P5V9bfsx2fxO8X/DWXWPH/iq/hhuL22NgUwk3k5AaNn+8mVBA24bBByOhzUJ&#10;c1xzcbHudve+ONAVfD3hrxJaeJ58/Pb6lpwSa0zyBLPE8cWR0wIw+3Bwc7q4D4vWmtXev+FoPFen&#10;3UeqtqV1JfC4kjaJYs2oRIURmAj+9ySWYnk/LgepaHb6d4etorDTLVIIQu1UjTaEGP8A638+a83+&#10;O8t9qnxx8P2dq2YV0cTeUoJJLTyjdn/tkBj1H1raPxGaPtv/AIJe6VLA3jbVVtlVWsdFiRMZ2Fku&#10;pWx0x/rF/OvqfPznI7knmvnH/gmWsNr4D8XpI07XX9vQwu7W+xEjis4FRd2BubIkyOcAgnGRn6C0&#10;bVIdYtZL23PyLczQg46mN2jJ/wC+lNfVYRWw6PBxT5sS7F8PgYHrzStISAue9QhwDknHFOjkHRgM&#10;45rpMCRDuUFT1oZ8nHGCO9NzxuAGKBycfTFADuVGN2f6UmAFwoHtSjJwzcjPQ0L1PGT7CpAeGIwA&#10;c9ulOWQ9BnimKwXkAk048jGOnSp3Aljlx1FeEf8ABRD/AIJ9fB3/AIKM/A+f4a/EKztrDxPpsUs3&#10;gTxsLXfcaHeNtJBwQZLeTYFliJwRhgA6ow9wLZxtY8DtTobkco561lWpRqwcX1NqNapRmpReqP5W&#10;/wBpH9mr40/sgfGXVPg38ZvCcmieLvDnlz7PM8221C3J/d3VtLgCaCTBXIHXcrBWVlHC+D9WsNLu&#10;JlmsVGm3cu+BEyW06bPGeQwwDwc4IHWv6Mv+Cvf/AATj0b/goN+z1Nf+EbBI/il4IsZ7rwJfgAG/&#10;GA0uly5IDJPsAQt/q5drZCmQN/OXqthfWl5O+oaM2n3cMjR6pYz2zI9vKMhw0bDcrK2QVIyCCO3H&#10;xWYYSWGm420Pt8uxsMXTu/iW5sa7Y+Kri7F3NLYahY6nMIL9rhAU2quVkDgbkygOeSeBUvhuXTdQ&#10;srfwxPKshkhEmk3c4w8mThoHyRkgscNn7pxziq3grUdH1Cx/4R7W7iSNpUMcsqgktkECQY6Y9f8A&#10;GqniPwzc+EDa6JfXUANxK11pGoSuQseGwYnIGCCoVuAOPevMjquV/wBeZ6Wm5e0P7Toes3VrFFL5&#10;NvsMsRkBeOJ9ysrhgNwDHqCeoP0h1/UDo019b21n51q6OMsF/wBHdlyHx1KnHPcc1pDV7XXfDieJ&#10;4I5U1XRB5GqwAfM1pJ8rISfvbWJZW9AKj8TaJaap4Ms/GGnzTS31gAZkKHNzGGKtHuXjPyhv+BH1&#10;oSUZK4pfCed+LtEXStThh01nmtrgFo3deTwGZQMcFST6givo39iuHR7rwT4i8ZeO7eD+zdAEtjoU&#10;VrFuuNR1d7eWW0twhI/dkRN5jnhFwT1FeL3ltbeItCm1S20FVsYlWaA2rgm0A2gZ55AaQKepwRnp&#10;mrPwK+Mvi39nrx5N4l8N6vLb2Nzp9zp2pCP94LdLuExGZFJX5sY+frjI5ziu+lKNrSV2jzcQnyn6&#10;XfsNfDf9h/xr+yz4y/ZX+NXgvVYvi9feK51/4Sjwzoc1/LptjawQypdptQqsAYvG6KAxDkk42kel&#10;/wDBO79hr4h/DDR5f21PCsvh/wCLdppseq2lr4VntpLK5v8ATZrd4EuFWRdhMiyE7GxwNhY5OPCP&#10;+CX3x91f9g74WeMf25db0zTfE1z471a28K+EIbm7VrgBZln1F2ToEeNUAfu6DJxjP1r+xl/wW3+E&#10;fg6HSvg54i+E0WjaDJd3FnLdWUabLe1kkHlYI2lY03MT14AHue6Ly7mj7bSVrfeeLPFYn21RUruL&#10;a3PzJ0f9nHxBd+KPEdz4i0nUhJosLmLTYtLZ5Y5FXLI6jmNVJIJGRmvJ/EehR23jSLULTVp4rCK5&#10;MSod2YuNrR9uPav0Q/4KD+EPCXwx+KPiP4k/s1/FXU7m08Q2DNv+2RXENxDNIkgj8wnfGow5DHcC&#10;oAzkHPwb4y0H+wJ49diiE4uMi7tIpVHkfxZZwSpx14BDAeoNfL1aMqFd007o9GtU57VU9zlvE3ww&#10;vPCd/pnxDfSpJ9OvPNcoHCLiPZzuHTO8dOai1iz8J6t/adp4OeQ6ReSJNHAd0YRxn5NvIDLvdRzg&#10;496kit/EPj6zuNB0i5kaCC3Z3jnbO05Ulhu6E8DjjjtVDT7jRdF0w6dAsrSQW4F0HbaVnXiQfL2B&#10;3YPepU52tJ6ohO+o/SbTTvDlosfh66k02aG3czTOPtEV6xH+peI/KEY5yecCnDwR4a13wymueH9R&#10;j0O/ikMdxot+5FvKSM7reZvu5IAKOeMghscDG13WNT0fTzqMJNss8pXeSSOOQc4PPrz+NZlz4rvL&#10;yI2mqaldn5QFUPuWReDgccV1U6Vacea5DlG/vamlbRap4SmbT/EtrNBOSu9XUr8hJYHr07gjgjvX&#10;UxPZsftY0pHtiqmdFTcjuuMuoPAJGD7Zq34M8WfCy00a10T4mCXW9Eu4jbwIkxF5pMuQ2+3fkheq&#10;mNsod2cE11OmeFPC9ksUOgeMrTxHp0qrLaTGBoprYtkeRMhACOvBOMqc5B9PPxcnCV9n+BajaHMt&#10;V+J598VNNnSwh8f+CdPWG5d08yTy8MXBLKp4wuQvB/iwR1q58Z9e+HVnpYXT9Se9GpeGo5pLS3T5&#10;4buezTCSPwBskwxHUA4r0LUTH4ZEdvPZ2bPZ2QFzpV1CT9oLs7KGzjAUnI7j8a808e+C9Kk1y3vt&#10;N0Sf7BcIZY7WIhmXH3l6DgHswyARzzUYXFxnOKqL4XdPv5Dauro09Wt9c8PeB/DPhxYZprezj+1+&#10;YpIzOy7s5PQBScY64rG8Sajc33iN3czRxS+WF+0yb8KP4iRycE/hx1rX8CeJNd8ZOngy6imjGkIs&#10;cUN2G8x4+TGpXrlQCMc1uNP4c8FatHN410CCbziYpLW6dkJ3bdrAjoQP0BqKkqkKrjJXf+eo170U&#10;kYOl6B4i0nWL67mzLHp8qpPcQPnbHwVI45U9cdMVu2Vlr/i+61K4juVmks4IxBZSquJ1+Ykr79xj&#10;6elegfCay0q/0+80O9sktFunEdheswaG5UE4icE/kcc5I9K4vWdD1XwL4zaSCGP/AEZjDcxLB8qr&#10;kHeOcjGOvYmvLliozqONrOxvCnLkuN8IXuoPLF4fgkljuDKzArJwy4ZcYJwBzx6Yr1bQde8PWPw6&#10;l0bx/pnmMiT2UMcg++zMu5lIzztI5wOcexrhL/RrHwsbnxBBskeeNJwuAxAfd78g4JH4Voaf4Ul+&#10;I3h6fQL2+uLbWrRXurUysxEpIAK4HC4VVOTycnrivGxLp1ZKTdlda+Z2UJShO6V2WL7QbLwh8JLn&#10;U9e0q9iuItQgls5bO6HlPDOoA81SpIVSADt5B6jmvqH/AIJofDTXtQ8OeMvi5bXehaHdWGladqOg&#10;aprJctaTWeoxXMuPL+YrJbxXETlPnCuBgg8/Mfivxd/ws39n2bTbmWWLVrSb7L9kyVZpVIBB5wQd&#10;oOexFfWf/BPg+CPi18Bfjd8OPE19d6fYXnw6tjd6RBmY2nktcBrtYywLbGmRjtG/sMnaK8jPZTp5&#10;PVbdpc1npzWjePTr/SPpuE/Zy4kwvbXy110KmsaN8cf2b/2z7zwT8MfEul614IsYvFmsQwXkO291&#10;S3n1CyhvtGu5SwEf720tfLc7lVbhGYHcyJ5H8RdMsP2b9L+JcvhfVfN+NOrz6lrsnhVI/Nh8AaW0&#10;xmlWaYOY5GkgMIUrvXDQAf3z7x+254g8V/Cv9mrSP2hP2WfibZw6P8P/ABJc22s+JPDUl7LL4inv&#10;/sQuI9T8xFzHKsNom97hw6pCdq71I4G4+CPg/wDbT/aM0T9pIaXr/gWw1mXVPC/xv0Dweou3CJpa&#10;XiMroh87zY5oULSx7fMg8xPMEYatMqqwrYaGIxFo0lHlk7WblB8yU12lfprd2dk7H6VmMailKELy&#10;rc3NGLfSWjcdtY72eltdbHzJ4K+G/wAVvAOt337TXwmXT0+GupSRXuv+G/Dd4963h9tZt7i3toXj&#10;Pks6B22ZVsDCo5JBB6RvE3xD1jR/BHxN8E+ONR8WSSeI9d8P6hbRIINMttVnitZ4bWSOeZxLaMJ5&#10;4i5Cny4jz8gx5P4s8X+J/gb+074TuPDd34nibUtG0rSZNK1qVtxtEK2jxJLGwLLvtyyFApicBfvR&#10;knl/Gg0PwP4r8V6C2q+IJNf3u99cXmrNaGDUI9QZDKsajMu6BnUq+GRmc7uMV+jfVZYuaqTs7x91&#10;23WqtLrdX3ur6aaa/nksRDCRnTi2nGXvK6snvePSz5draalDxj8U/iNpvj2ePxj4dk07UND1qXUr&#10;fTLqxVBaSxzlzEPlH7lXBUL90Yx3rW/aGm1rTrmHXoviVBqtm1q9vo729yZpBpsyhovPcfKrTRTF&#10;mj5ZDvVgpUqO+s9Tf9qr9ku48EePb241rxv4K1SNPCPiW7mne5igu7iWSTTrmSQlWRpmmZGP8cij&#10;cv3W5T4V+KJZ/gNq/g65isp9RXSJLC1stNRobgF7iVf7PkQRE3U0khjnQ5baokGVLDbvSlSXw07S&#10;py5WltrbWLfR/ndHPiHXry96o3Cqm03vdN3T81266G5+xB8ch+zD41aPxtp9ra6B8Q9FtUOoy5cw&#10;QrLJGJD8rqYiRKkimNySE4GCa4r9qrwjffD7406xbrqJu7CxdX8PajONpvrIZZACBhkKsQCcYCBT&#10;jG2sz4haL4z8ORaPe65gaNpcVrFprhAsaJcxyXKpsYn5vmkDAjgoRXS/EnR7/wAYfs/+B/H9pYaM&#10;LHwxczeGtd+zFDeMXmuLq3mnRcMU8mQxBiDgRKN2SoGioQhmCxkX8a5Wummqfr087nnyrueWvBtf&#10;B70e+tuZea1ui/8ACW/i+FJtdL+LNxb+GoW1C6W6gu7Um/s5Z4BGpkhJV1WIxRSKhIKklhksAc61&#10;/as8Ya98SoPilrXhPS9Mjn8Stq2q3Ogab9nn1RmAR4pJ1beybc/ugyoxdiQSeOa/ar+IF/8AE3xR&#10;e/EDXJ8ap4l1iTUJkLvL5EMaCKCJZG5Kqv7tfaNSa67wZ4Z+AF9+zZpdla2+nrqy+I4NS1vxHqHl&#10;SXFuiWcivZbSRiJpAXAIO8iPByMHonSw9KP1mqnzS93TWwsPXrN/VqNrR9676/1+p1thf+Afh/4I&#10;0vw78N4Z9Ta6uHv9Z1J7Frd0F9GIkhZPMYgQPbyBOQGOXwM1L4Ds7Lx1+1NZeLLS4lsrlr7SrS7l&#10;D8iZSluzonTYIlyAe4+lebfEf4oroHiua8+Hep20cPiAfada0m0s/JsLYwpsXyoAdrbQ0pwRkEtg&#10;Cu2+Bdm3iv4nW+v6H4xmtILa/hmbV7CBZXW4KjYPKWRJAgG4l0DhcgEc0mpU6XtXdXW/Uwq61fZR&#10;Sunstjyiwu/sugahrN3b+XA9wbyExLxZiZxviByMASbcAZ4BJ7Vc+GOtX3wuuE+ItqL63ghvDYya&#10;/wCQ5t4p7m0mHklo2+bfA7HawIO1gQwyK2vGfwy8BaN4O1qO613U5rnSIZ4vCsUdtEpvrtL+1hmk&#10;uG3Mqp5DzHCMx8wIAQC1ea6LfaxHYPoGoqh0yF2mW1e0jI8/YIvmJXJwMnHTOTjJr0YOE1zJnzdW&#10;Dp1ZKS7nQat8SdW8Z+MNS8Y614m1W9vNei8jXbgzuq3Kh4wEO3HmofJiba2BlAcZAxc0bRoEu1vL&#10;q9eK2iXGREWAXPB654/p1qn4Y8OajojS6JcaMTNqDLdaUHjAM8fmPFuTPUb4nXjgFSO1ew/Bb4U+&#10;FfHPimXQfG/xE0/w1p0PhPXtZudSvwXWb+zNLub5rWNQRvll8jyVCkkNICFfG1pcW5WRlKbklfoc&#10;rrPxRsNLtH0fR5TKzhQ12kO0kYGRncc9cZrS+Gfxs8WeEtMvrnwp4h1bRbuAefFc6XdlFkAIX96h&#10;/dygZGQynHetLw/8ELXwfqOrn4xrDpeo6VYWV9Z+HZoGma/E8S3CIWiyiAxNG53uhxIozuOKx774&#10;k/DzwH8aLT4n/DrwvF/ZVnrdvqOlaBraG4tYttykxs51EiPJCSrRMpfeYxgtk5rlr0oTXLO0vXU3&#10;oVa1CfNBuL8tGa9/+0F4a+It1c2H7QHwV0LWXldBLrujxDTdR+YHBMkRVJMBCyq21AR07VZ0Lwd+&#10;yz4osIr+P42+I/By2ZieC11rwYb/AHoDkEy2868kcn5Bjke9eOawP7f0TXNVSaNZrJreWW0hXYJ4&#10;2MgkdQuBhWdDtAOAxxwK1JNSZLFYIJ90V1aIY3QgiROVb6Yxg/SuJ5fGEP3M5Q9HdfJSul9x9FHH&#10;Osk69OM33d0/vja/zPWdf+CfgWW9h1Hw9+1D4FeCxvndZ7tb+GQfM7IzJ9mYoD5ahsbiDIOuc1h6&#10;p8CNAW0HiC//AGmPh59lvWF1MBJfvLbsVHlhgtmckjbkjJz1Awa46S4N3pNzbzysI3u3iiEiAjkO&#10;cE4474HfFYmnX17JosdjOGUwzPA2Sfv7VZSAASDnj0+lbUqOKjGzqv7kTOpg3/y6f/gT/wAj1vTP&#10;AH7OEBzqvx81DV2e0Lyx6B4OkKhlZGAWaaWNei8llHUDFbfgnxv8GdM8VXOmeEPhnHeXTXAeHVPG&#10;/wDpHlPtD+YltGzRl8FcFt+0ngZ5rxrSJJG/tCSxutn2vTZJYowAEWQASEBemSUUA+/Su+/Z91bT&#10;LH40aVrN+mnEW5VlbWbdntQ89hGkTsq9dryI646MgPauhUZyVp1JNdtF+SOWpiKNKH7qlFPu7y/B&#10;6fgW/G/xA0nxTetqHiqDUdQ1qwnjWHWrNUlnbYnloksb7cou1R8uDtCkLleeV8KaP4b0a+t/Ecng&#10;rUreB702isbt/LjaXIjiBJ7ncDuzkZHNb39jeIvHvxT0iXxFqdvo/wDwsOaCa98X+IITDbQPLeS2&#10;09yzBSIYFuUuS7gAp5TcYHNSfRZvhrq3iPw9HfRa/pOn6nJaPLaXmI7orOyJcxE/fBChlYgkbweM&#10;1fLCnFJHhVZzq1Oabu31OWsNP+K/j/4pweF9O8NzXcp22tibiHEjtAqlY437soKgAc9OORnt/CHx&#10;d8TQeEo7u58zVNJluja3P9nTuZrdXIIDBsnazZO71OOlZvjXWYrS9sNS8F67frah01C2t5LzdcWt&#10;0Aq7yBkBj5acg/wjgcVyNpfx+HtSEsUVyJ7qRvtRVFC7d3U/3uuSP5YqZ01Vskhc3JuXbnVvEmrw&#10;Xehahrby2s1riaS5/eCJw6k9QcHCgZGB6Crs+ranHbWJtntbm3+yRTGbzvM8mQELh1YZDfOvHqa9&#10;L+HP7K/xU+LUf2TxBoQ0a01DRtX1PSNY1a4msrTUE060N5MkbiPMj+UQAvQmReQDmum/4J1pefDX&#10;xH40+NOl6N4furPTfg7rN9ceF/EUj/ZfEVo9xa2slpGUPFykkqTIrZyYMY6Gn9Xs3GWhjOtzR91H&#10;B+H9K8YQW0R0/U/ss18ocO4GC+4hQE4Ocj09fSvrL9hbwp8JfhVoOpftK/FG0sfFthfeN7PTvF3g&#10;mxsFkvtIt7ia3NvqUIJ3tG07eU6AYJkGQe3xr+0Z42u/iB8YdY8W3ES6VPqOqyXtlp2kT7ILCadl&#10;nfy1HIHmNJtxkKCBniu5/ZP+Mdn8FfjZY/F34i/EfU7HT9PjuLka7ZwtKWvbaKSazgniIInSS7jt&#10;AwByAxbjANY4BVKGI5ya1JzVnsfulN+0h/wT4/Y3+JGreBItAtvD+qeLpbfx94YtptN8s2t7PY/2&#10;eQqImQzJaFiDyROQRxz+b3/BwB8VPhZ8bvDPwu+O3wS1W1kPjjw3GfEdso/eQiykjuLdF943ubtD&#10;x0kYdq+Ofjx+2j+0J+2Z+0Bovx8+LXirTm8R6ZoM1tYtYg2duljbi7uYmBckeaDM4U9cqo4zXsnw&#10;D/4Jd/td/tYfBrQvin4J1rw74t8P6f4L1C8XT31WeOfS3Y3ii3kREOJjKnmAvgMGTLYHHuTxFbEw&#10;lTpx0NcPCjhZ05t6q58janIbb4c6zBaqgzDIkaxhsHG7JB9doH5Vl6u81za6lcGd3tru6klGF4SN&#10;l3LnBy3JBwM9unSr/h3WGvPCmkJIsub2O8dmRwCd0UYQcnqMtjPrWNbaZfaroFjpFrMYHey/emMf&#10;NIWZdigg9MD8MV48fcXK+/8AX5H01RqolJFDWpdNuLO7ttRguRcx29q9vLbwBkg5kDeYPVhsx05U&#10;fSoE0yfUbn+y7N28udvLaSTjFuhyxJ7E7l4HG5sdq0pvEnjH/hDbLwO+talJpkskmojRYbhhbtcN&#10;hdxTONwjVV3kZAzjgk1FYWsmkzPc35EgjJjuZEcA5DjJUgjJLblwAcha6lNRVjlnG+xs2cBuodSv&#10;7e8QXTQFLaTG1Ioi/wC8lK/3dvAA5JaIYr0zRdA0W10vw/o80d1HpthfR6jPIbFQEi+cC4dnYFpA&#10;IrhlQnA+QnpmuR+GnhyfxJptl4fvPKMniLVRcXrKd/k2NsondV44BLJk9CIgM/NXqqaVo3iL4nr4&#10;O8WWRl02BEm1aw020eY3LLZiOGxAXgATSAsOQGmU4+UiuHGVYr3bnbgqDkzNTUYvEc48Ra/c3Nvp&#10;gBh0mYReSZdN08u8k75JYtLcyjjOTucAdK674f23hWKWHxvqmhSTajfwrPp8l5d5dbS3l8iC2C5K&#10;RCadIUJUAg3HBwhqPXfCGtS+LLnUdUngjv8AQ45bO6/tKUyLPdRBx5URizszdhisffaSSe3pf7I3&#10;7Pup/tNfFrwt8Afhtb3iS67qotJtf+9Dp+nWVuLcTKC3zGOJdSu2BXHmTIv+s248ynfETUKfXQ9e&#10;p+4g5VNlqfoN/wAEBv2RrXwR4N8SftheILMvP4gMvh/wnJNnMtvC6DUL5ck/LNcxCJc/Mn2eYAlZ&#10;Mn9Cpm2AM3r27VR8G+DvCPw08F6L8Mfh9pSWGheHtNg07SLIHPk20KBEBJ5ZsDJY8kkkknJq45O/&#10;B5PbFfpmBwscJh40/v8AU/MMxxksdjJVXt09BBIu7JzSMyYwoJA6U0jGSMnijBGeep4NdjscTsKS&#10;oOCMGkLqOE5ozk8AnB9KRQpIXPTqKQh5IAAzn1zSDBwfTjpSEHdwcjPSgkk8dM0ABPAHGSOM0g28&#10;859aXaCQ+OlIpIzgd6AF5HK5bHc0FjtxjqaUDAycfSjnJAPFAApG3B4OOhpRyce1IpG4KVyepJqH&#10;xJr+k+D/AAlqfjPWxcNaaTYzXdytrbtNK0caF2CIvLvgEBRySQB1oAnXIT7hJ6YxxRzkhse+Ko6N&#10;qWo674K0/wAY6h4Z1PQxeSwhtM1qOOO6gZ5REqSqjuqsWK8BjjcO/Faz2ckbndGVz1yKAC3OOByf&#10;pXjX/BTCH4fav+wD8U/Dvj3xVBp0UvhZ722tpLtI2vpLSaK4WLafmkUyJErKvJDYyM5r2u3tphhV&#10;Qls8Kepr5L/4KBeMPjHoGj/G3WPDf7Hlt4i0rTfgXrGk6V4w1DWo7eaS4+wS3d+Yo5GCLaJDJGHl&#10;JEjS2pjjD8hca81Cnc6MPFynofKv/Bxl4z8LfFOHSbX4R3934fi8K+M4vAmu6XfWc9gzXkscN/az&#10;RrIFE9uIrWP96MrGGj2jLCvgTwH4m1r4cfDvxBpFvcNbQP4ph8SaT4Yg8s3FzrOnO0dreX8nyyJD&#10;GNSnEMXCyMWYrlQx9z/4LDanrd58edR8f6j8VtJ8c+K/iFbWerDw+gS7Pgq3linMWiwSqxh/cwNA&#10;zyukLPIVcAl2J89j0zUvgH8f/wDhH/2zvhlptjpTanbReOreG1jubu1lj0eGZIY0QNIrL/aUckox&#10;t3wIgbKkD5iftJ1nNnpuMoQUUdr+wB8APhZ8NNGu/wBp79sX4K6jJ4W0vXbaC0162vXiuVvYllii&#10;0eGFJFQw3MuGeRmI/wBFZTsyXbjPEfxt8LzfsTfF/QPgT+yFsh+IHxkuNQk8faxLbXUumPqU90dL&#10;06GBMMkiWKzzCUbVikIbGSCf0Q+Jvj79nj4I/wDBJ/8AaB/ak079n650zwX8Sr27vfAGleMIImmv&#10;NRuGa30l7O1AcQWyBortVIH72edlG0KzflT8TfiF4I0D4BW/7JvwR+Ij6h4W1r4j6P4kuY5mnS+h&#10;1FNF8mSO3SQbzaQG5ukDSIGZ/K/hwa66VS0dVuZU+Zc1zvf2WvDHxt1Xwk3wq/Y98Cjxr490ywiv&#10;9J8Ta9p9rBdeC4Vkh1JJtOkuGYrA0Y1AyOdhUyK3IIDfZmi/sj/s4/tM/wDBNCf9tH9oTxh428X/&#10;ABOu7TUNM1rW9R169m06TW5G2w3oiaRYgkSxBU2gRxq8mELBQPMdN/Yd0f4jfs7fBj4Y/sZaFNrf&#10;in4yWPl/Fj4majf3Ud3BZQbWnt02BUgs91tdW24j9+0ciKJfmavs7/grr4B8X/DX9ifSP2NfhOH0&#10;Xw34T8E6prHibxdqaCC3urSG0a2is4zEoVrq4ur1GVBtH7qQ5OMV0VOaNNvyJvKVlc/Pv9hTxV8e&#10;j4xvfGXhaeHwd4c8O/BDWL7xjPol20aXmiGTVdRtzMiHfLLPLPDBuAG0rGcAErX3t/wUa+I/wY/Z&#10;J/ZHtP8Agn78OdMGr+IbH4Xw6dD4uMykWsunGwTfIxb93iBLltwyQ9vGiqSVUfB/7UUtp+yJq+s6&#10;V+zp4/h0jV/Ej/Eb4cfEPQob9Lt5dJtdfm0+znlZ5D5LNavBDGoAIeAEDLNXiPin42/CC0+Kd9e/&#10;EDT/ABRrdpc+Ib/XFl1K6+2ahqc63k39nxXEsjEyiSQieYvtDM6DG373kTxU6WH5Kb1ZpKjard9y&#10;P43/ALQfjz4h67r2seOdQv0XW7JptbPkrvv2lvLnUJpZZC4LkXF1IwHyhfl+XOc+3fsZfAfVf29N&#10;a0H4TeGbO50fQYtMk02bV1vBbLZyJNbC6mjKqQzx2eoNJ5Lbd6RldxOQfkbWfhr418Y6vrF347t7&#10;i1h06TyJLK1vVYtcSSCNYPlOATKSTjkKjHrX3P8Asz/FKL9iD9lbxf8AHGHxMfC+oar8LdW1H4R2&#10;VzaW8cWt3EUsdpc3nmBsy3cF1FawrA4G6Fy6qwkZm5MDRdWqlNjrOSXu7s888W/sraxd/GbxD+zH&#10;8MYLnVG8KXOoaBql3oWvRsL+3N3baFp+oJAJALWVmu445Y2I8wqvJBcjY/aP/aU/YQ8M+IvCmifs&#10;1/sxanouoeDfDuraHe6Hrd0A2qm9eMfbr1Nx81QkEbAqdzmdlyFRcfP3gTwfqniS+8UWuuy6Xp+p&#10;P4YGrDVmeWW9gu4L+AyQhY5l828ubu4hR5XLCGLzpTtWJmHG/G268I+Cdbkg8BeMJPE99dINM1rV&#10;NdkW7uLi8s4khnlt5EdmNs0qzGFnwDEY+Cyk11yg403GPUcou9n0M3wt4s8QW2paoui6TbeIL3Ub&#10;SUGz1u0JWzR8nzAoYBHXdlQCVUkdcc/oJ/wSB/Zh+Af/AAUT8c+Mvht+0R8MvD81xo+kaZqWhX9i&#10;J4rmxFpcGPAMW2Io4dTICG8wldwODXy7/wAEyP8Agmx8af26vjxoenWdprVn4GW/P/CZ+NbRlVdN&#10;j8uR/IUyDbJIzLsAAbBcMwxyf23/AGm/GXhP/gm3/wAE0PEnwu/Zq1lp/EvgXR9O8M6K6CJ9Q+36&#10;jPbxRuGbbGZ3N0JwMFVYr8vIB6sHglFKc0Y1qkVotzI/aD1P4Y/s6/CDU/2Qf2Xb291H4o/EfQhY&#10;atqXhB7c6q402GGBpUjdkijuDA3lIMrtb5sYjONj/gmV8B/Ami/CHw58ULuWTSdZsfBUGg6j8O4L&#10;2N4PC07GKa8+0pGi+ZqVzNFFNcSScr8kSjbGGf8AOT9nbUv2wPAOs+P/ANmD4K+B7PwN4u0v41eH&#10;5PG3irVPE9vJ4ltXvTLLb6Qk1wcXjbUE80qN5agz7ifNAP0n+2R/wWg+CvwL074g+Dv2KrzRLjxR&#10;Ja6frmr+MJ/LFt4k1G9jsrdLqEHcGEcO5pEKcC2OBjczel7SnRi5taIz9lOT03P0G+LvxR8GfDX4&#10;daz4g1jVhZW1tbrHcTRSqskTzsI4245U73Bzg9OhxX4K/tX/ALWnhrXv2oPGXjrwb4n1vQ9S1uO8&#10;tdagh8UTTNPYLstEAmOMFhG5dVBXbKFAwOPEPjX+2B8SP2lfiJ4m8T/Ezxhd399rlrpunyyafcLZ&#10;Wss8F3FHHPIG2q6LGm5JCRjcORgAYPw3+EHjz4vfFnRPh5YfA/WvEUUfiLGpQ6Bo0t295aWaxm+Z&#10;JIyrCOITZkYHA+TL8g15tbFVMa+WEbIpUXSTbd2y34p8b6FrV54m8SXlhdeIELjUro6nfBrm9yV+&#10;ZSSQzMxYlydzbjxWv8TvjX+1N+2d8fdT+Mlr4E1LxvrviLxKui6a3/COvcQQzzKyWtkY1QxCQL5Y&#10;jiU4XYGAO0V7ZrXwZ/Z/+PnxE+KXwb/Y9/ZC1WWL4i3dnZ/suaxqF7fWy+JFt5ku9cvRc3lxHElu&#10;bS3maKKQF4454sL5oY1+qf8AwSY/4J1/Er/gn34B8VaF8Rvi9ba1H4r1WHU7Twhpds39m+HpgmGM&#10;LyAO8xUpE77V3C3Tr2uhgXUajLZGtRQpRUm7tl39mb/gkD+yN8CPAOn+F/GPgi28Z6mmgXel6lrO&#10;sQNGbiK4njlysQY+S0QiiSMqQYwCVwWJr0Hwf/wTk/ZA8LQ+KbOD4PWc9t4kS8iMd1PJI1hBd6dF&#10;YXkNvIT5iJPHFvlyxLyuzk5IA9rWPPG/bx1NeVftpftMzfsp/sweMvjbpugXmpajoulY023tLL7Q&#10;IrmZ1ghnlQEFoklljZlHLAEDnp6scNh6MbpHD7Sc52TPKPiL4A/Yd+Cnx28N+H/hF+zLoPxF+Kt3&#10;LpvhKw8I3mpQyHQbOO2uL06o6XCyPtEKqZpsF2VIwGDLh/mn/grJ8edN+NXxC8CfspfAfxVaW8eq&#10;Ws0Pj/4p2ukTQ2GiaY93FE/2YpJiK3UwvKVEjh02hnyS1es6Z4v/AGe/26/DFrpPx8+O134H8cfC&#10;XwTJqHxCfw/qstlP4a0q+0NYLm3mvJINlzPcm5immEQaKPYkOQ2S/q3wC/4JafBj4XjwjrXxA8c6&#10;r8SZfBuj3Fr4TuvE7CQWSXEwkdlXq2MBI1YsI0JC9iJnDnSjE2jJQndnx3+yz/wQ08SX3x6g+MGo&#10;fte+Jb74d6npx8SaT4n8MWDeHdbutWufMt2gljk82QRCDezSbl3C4wioS7V9rfsgf8E7fhd+wp4w&#10;1i8/Z78Xa5D4a16zddV8N6rdGdGuBMGgmR/l2mOIvCchmkDKzNlSW+iZJbWHGMLk4AI6nHA/nXiv&#10;7Vn7ZHg74B/s5+I/jD4dlh1a/wBPuZNO02xKsoN79uOnbpM4IhS6VkZ/usUKqSSKuNChSd7akyqT&#10;noerzL8pfnnuahYkDIFfOEviH/goH46fw5+0d8MV8GDQNU+G1m0nw11eWeKaLU5XjuJpWmMakuI8&#10;wqrFEVmJOep+grO4vbixhn1SBYLl4Va5gjk3rHIVBZQ2BuAORnAzjpXSnc5ZxUXuWCxHWjcMEcn8&#10;KYG3HPP4UvBOMnpVIhaMQnpRuA96H9RnpTFyMA560+YtzbQ/eFOVHfmoPEnhnwx468M3/gnxv4bs&#10;tY0XVLOS11PS9RtVmguoXXDRujAhgR2IqVSCOeT35qSOUxfKR1/WpklIqDUdT82dG8FeCP8AgmP+&#10;2vr/AOzH4i+Fc3iD9lrx74Xh8UeIdKfQJryHTrpJmitoLi5lDtcMtzaqVjL7dt1HkbgWPV/sGePP&#10;HX/BPT9ouP8AYr/aT8XaB4hHxXuB4l1Dxat3JI0kM0N6+QkQaJne4jUBwyYDjhiQR9V/tr/sw6L+&#10;2N+zN4m/Z01zxinh208Ri0+0a/8AZopX06OC5juGmRZQRuAjIHKEE/fXrX51eMYvjZ+1v+xNqEvg&#10;7wXpT/F79nH4iaT4f8JQeGdWj1vVLzRo7WztJmSbzGmdA0n2kMOhTHzFc1506TpzfKd8JqrHU+n/&#10;AIN/Db4gfsrePdY8OeDfCllB8Gr/AOLGo/8ACyfEPjK5NjOoudOmSOW1CBENsJWt4s5LNI4xgAmv&#10;gb9obwlpv/BOK08Vf8E77vWtP13xn9ug8RaX4xn/AHT22nahClv9kkBb+9bqdxcqCUbYN5I6TTf+&#10;Ci/xA+M/wT1Lw945svEXiLwL8RvjFpOg/DfX/El8kNtpsGmanaXlwt1sjbzJ5fOtMuwAAYgH5Ah5&#10;H/gpt+1T8Ov+CgvhuT9rbwh8NdT0/wAX/D/S7Lwr4pjvjHDb3VrcC8YTO23c7JKAyDcpjAfKfNxw&#10;167dNxtsVGkpOzPFvBEPjHwZ8evA/wAUPiTbrp1hr3he6udetJ92LqzSe8tmdV3MHjMSlFY9Sjg/&#10;dJPY2Vz8PNP1pb/4taJf65cXfhxYbrTvPLC7UW0y2PmSKTtPm7NxGMDI614x8QPGmr+P4tL1y21y&#10;9Mth4dis9It5LhGMVs4uLiSBFTAAWW4nyCA2H75r0rUU8feONJ+C3wD8JalZN4o1uOCPT7t7wqoW&#10;81KRkNwyqCGR0GWy3yoDx0ryYxbUUjaT5JXTF/ZV+J3w/sf2aPjB8I/F/wAModdvdFaDV/Bh1O4L&#10;W/2uWeC3u5Nj8iYRQIybRnlsnGK0v2Fvhr8MZJ4/2oP2qfiPa6X4K0v4maNotxpaRlhq32yWaa6i&#10;AxgJDDF5r8ElWx1IrG+PP7KnxV/ZA+POu/A34p6TNr3iNnghtZbafJuTKpELxE4ZiQ33Ths/XI1t&#10;UlS5/Zag+DifAK9ufDfhXxBf+JfEutz3WUi1B1bTPMY+YFSOKO600FRuYyHccIwrooyTxMuboiG+&#10;ZRgtmz7s/wCC5v7F/hGCy0P46fAvwNDp2gXnwyv/AAzfTaLqP9mwWkr3thcadOY4pESeNpRIjoVI&#10;KPu5KqR8n/t0/snXf7MOv+D/AIpfCT4deHYINT+GOlW3j7w/Y3r/AGqHU7OOI3k0TOrBFlEQj3By&#10;xLnHXJ/SVrz4E/8ABU//AIJxH4D6xrun654q0vwFYyzRwkrFHrH9mqxdNoAYK7sCq5Azj0r8/wDT&#10;dA+GXxW8T6R+1h+0teaefidpvxJ8NeHvEujx6ls06AEPbRw/ZxkiQfYmMvmr/rPm6cH25TgqLvu7&#10;W/U5kpymuXpe/wCh4d+1J438M/GPUtH/AGp9BvfE9nD4ksb6HRPDvi2YTrbaFasLdUhZGwwS8ivo&#10;VVupw2BglsjVYdS8P/Dfw3rXjKxuYV0zSbnUdHa5viVnvrnMkTxxr0UKqjByHzkZzXu/7bn7Nmke&#10;EPif401rT7DVpbbwR4kkttE8KW/kf2bBpGoa1qU8Vw+SNoluL9ZowAFAbPsPJPH2t3Oq/EFvF/xO&#10;vrS/vNJuxssboxi2ikQCAgKAG+UKAu1eCoxwK+XxcnGuztgm4pnEaRrmr6/qutajHazWVna+HLey&#10;1RIizkGSZ5F+VgecvgHGASK7PRx4j8X68viHWNd06bWpNl5Nc3U0cSglEAkOwYyBGihcdgD1NUI/&#10;Gmsa99sv4bCCHT5GF5fPaacoN0ikrEjHG7ACEdgcjPasWyuvh5oHhHTLbxBr+r20UEoKPb797jzj&#10;KoP94DA6ZBA9sDBvmloJ7nmep+O59GuJLO7t3ubmaGSPydScsyIgKqdwOMb2kODx+Yr61/4J4/G2&#10;T4f/ALD/AO0zNo/je30HVbXw/aW+l6hqV0htQZI53lt1QvgSyLC6phfvMOe1fD9zcSeK9avD4Vtp&#10;rxJpGNxJLcNvtIcEu8jhSFJdslBnORxmvof/AIJJ/AbR/jV+234S+HPiLwpaX1prMN3I9lqcCvCj&#10;R28jFn8wFc7UbblT8+0V7GCUac1bczk0tzp/2efE/wAP/wBlb4LeHvi54c8O6r4h8Y/EG28deFta&#10;gtXaJtBX7NZWlsYHUj983nMxALboyVOOTXDeEtbebTk/Zt8IazNoejeJ/Ftg2p2N+ytbw3L7Ue+d&#10;SrPKYkMrMAyrjIwd3Hsv/BQP4qTJ4i+G/wAZfgN8MtV0rwD4S8RXukDUbiU/Zl8aLeT3NzEu9iST&#10;BDbHzAoVjCQBlDXz98Cvh/44+N/xk0zwNoBvdU8Z+J5Z7LRBqLF3kv5UUI5kkYGNR8zPMSAiqWyM&#10;GnUqVI1OV6KJtNxik11Ptn9nz4v/ALP/AOzt+wJ4ktvhvceD9Y+NHxg0rz9I0g3yzW9h4ft7u1jS&#10;DUHQiK2ll2z3D78b8PnIQLXwB4P+E2ueOB4kl0iW31G18IyR217f28vmQRqL5bZZNxx5iSvgKQMs&#10;pDYUAkfqr4J/YC+FN7+xlo/w5+NOhWml+JtD+HHj7VfHurWdyETTrq31GynsUujBL/pNmIbh5I1J&#10;KTJJuIINfm1o3w48GaF8frzw9+zx8Rr3xT4MsLFNTgvxZfZuTpEF5cK6A/ftZJZ4QRkZiIHWrxmk&#10;ot7NGcffoylE9/8A+CWP7SXxD+Ev7XvgHWPBfw1fxBrnirxJ9lW12xh/7Purg2pUyKOAhhR+RkhD&#10;ng19c/8ABMbQtb8S/wDBbX48eItA8Mwah4d8Ka94jg1LVWCt/Zd5davkxxFQdrPMt1g5BCq+ScYP&#10;wh8G/iNp/wANv2zNC8T+ApoPDdvYwzTahruoyiKNCsZuj5GQwTBjMXAJO9uMtmvq7/gi34i+KGif&#10;teeNvE/hv4laXc3XxR8e6RceJtOhuN0Jgu7e41u+mTBwZ4YzJbqT0eSX5TsNbYGpGTjH5/cYTjyQ&#10;lc9Vl8T/ABx/Yt+Nf7WXx58UaBean8OPCXw1vbDTbLVb9BZHUbmeO5sLRIcsXLC5IJAACtg/M2K/&#10;Jv4bwXng34wWmnavqEd7p+h63anWb9vLwbffH527Jwdrs529xxk4r9Af+CwX7U9t8ePhz4713wh4&#10;4lt/Bj+OE8P6houmXKfZ9fNlbqYL6cgAkJOjAKrYYGJmDGNdv5p+Db9fLOlvaz2cl2+BEZSftBIB&#10;IwW5LHbkcdu4rHG1YzqcsSoc3LqjrPHmseGvHniPw7rHh7Q7W0WxlNvqWm42xXMaktHLtAyp8p2B&#10;wcDYTmui8VeMm8Q6DFpmg6RDctpmgefqyu48y3QbNzg7B8qkjOSSS+eK5LSF0288Vi7tLKO3Elog&#10;gk6SABNrrHk4L/f47hQO9dBpPhTxH8QtT0zwb4K0CDSND1vxPa6avinWlMVhaxX0knkrc3BBEY22&#10;tw+375EMhA+XnzoUrziirqOrP0g+FFxe/wDBP7/gnR8Pfjx8CY/B0l54t02PxP8AEnxP4iieeJbV&#10;yBa6KqIskhlS7e3nCjaN1pKM4kYDyT4O/H+8/Z9/ZE+J/wC0ndWGvwa1c6RFo9vqmoXzyf8ACW6p&#10;f6pdWV1rOmySt+7aW1W9TciKA3mvtJhxXtEngf4Zad8QPAf7GGgaTdJ4ev8Ax34f8H/FDwbqlh5J&#10;ubOx0+OQ39jKIEDStqdrqsM9ykgfYiKBwoqP4R/sk+Jf2+P2zdF8Q+Hvg+uh/s9/D3xZdaZpZtbv&#10;fZ61p2kyyCzR4X5wPNOeApN1cNlm3mvdinKSihxSULv1Pt39hzxJpPwn+A3wp+Bniv4Yah4Q1nxT&#10;4b1HUtE0KaeS7+x2UMvmrDLOwBDx289srAgBWfaMcCvg2b/gqV4cf9vf40/HT4b+FNb1y/0DwFf6&#10;D8M7W20yW6g8Ratb/u7Ncou/7ORcXE6opIbLSYDba9M/4Ki/8FKNG+BXx98UfDL4feC/ENz4sHge&#10;fwto/iO8vfs+l6L/AGgbZry4i3sPPmEcFoAAVxLGoHDHf+cHhr4t6/8ABDwX4u+EfgWLUNRuNH8U&#10;eHr/AEG9S1tk/wCEc1Czt941fc8f7zyWjubVBlQTIThiUJeJxFOElTh0JpQuue+57/8AsrfsnftS&#10;ftAftNWHwd+IOtal4SsvG62nxd8b21lJBHM2l3gktd9vPNC5+0mLU9SQpg4LkSh2iIH7M6B4f8N+&#10;D/Dmn+C/CGkJp+k6NYQWGk6fGzMttawxrHFGGclmCooGWJJxySa+O/8Agin+yn4h+E/7NuiftE/E&#10;nxa2ta/4/wDBljJpC3NhFHJo+lvd3t7HAkkbt5iXH2xLpycNvkwwBjFfZpbk8HrXpYSm40rvqcWJ&#10;qc07AwJUgUgABBGfoadketIQcYxwa6jnW5T8SeIvDfgvwtqfjjxfq0Fhpej2Mt3f3d1MsccUUalm&#10;JZiAOB+ZFcZ+y98e/Dv7VP7Pvh349+G9HuNNi1uKYXOk3TbpbK4hneGSJiAAcNGcHuCDx0rxT/gt&#10;b8c/Cvwa/wCCd/izwvqenTajrPxCurPw54c0q2jZnuJmuI7iZhtB+5bwTMPV9i9TXLeDv+CiPwG+&#10;Gf7CWq2/wq+GFp8Nb+08IWU/hrSdG8Q2+pNZ6vr0l9/ZMUszxeSbmSK3bUrhmVkjWT5g7MVrnlVU&#10;almzrdCcqV0tT7KdPKk+pwaOAN3p2ryDQfjB8M/2Ov2O/hjq/wC1n8RNQ8MahceF7S3vT4yvHvtS&#10;uL+O18y4EjwhzK+5XO4cZKrwSFr2CdHikMcsTK2eVZSCPqD0rWM1LRHNKDirsASeDxzxQHA49epz&#10;TNzZ3MePenptPygZz3qyBQDuJAxnvQGB/CgghfTnnmmu4CgE/Un0oAMhwSOpHIoCjPJ4A5pE+Ubc&#10;duMUEs3PQDrk0DsxpbJwOtLnBGRj1pjABeKVGyeRjJoEPzuxn8DSHhcc+2KAVzzmkBbr+Q9qAAKu&#10;7C8nFKzAnJNAKoc5PT1oOCwbj/CgBQx3Z7inbyMcYB70zIYZHrQWB+UtQAMy54/WoyxLY6j1FLI2&#10;GwucZ6U1SSDgn3xQAjEEZB69aaTnAAz+FKwJJXnFBVVyB7UAKJCTwOTzkVe0zUpNPuI7lCQykYb0&#10;NZ+0H2/GlV9hxmk0mrDTs7nxf+xP/wAE7f2uv2HP239b8b/DP9pS0vPhN4lm+3eJ7W+slW71EAyG&#10;K18nDhZE3snnKyZQ5weI69x+Fv8AwT0/ZB+CHxvuvj98Mfhj9k1q6Gojybm8aa0i+2BBLsgfKptU&#10;Oi4xhZ5A27K7fYBIEJbJ5pxmBGD+VYrDUErWN54qrUldkek6RonhjRYPDXhrRLLTtPtlxbWWm2iQ&#10;QxD0VEAVR9BUkshLAZ4x1HUUjOxxtJNGFxnvitkrKxg3d3E8whsAc+4pQ4zxyaaeRk5HegNtyM/k&#10;KYhxfIwT0GcGmo5znngUjEkZNNLAD5Tz9KAPCf8Agoj+x3Zftd/sr/EX4ceEfD+lL4w8SaVZvpWo&#10;XeIibyyl823JkAyjlTJBv7JMQflyK+Pf+CYf/BCXQfhZqnhD9pP9oPWJp9Y0vVrXVtP8J/ZPLiCi&#10;38zy7tXGfMjuimFU7CsDbg3mkL+nBkzwc9OtLG6omFOPpXPLC0ZT5mtTeOIqxhyplP4ceCfCvwn+&#10;H+mfDTwNpi2WkaParb6daAkiGIdFHsK+a/8AgqV+x9rX7QPwXHj74S+EdIvvG/hm5F20V8iq+p6e&#10;qP5tsHxy4ysiA9drKMF6+o1dGA5pcQzhreZQySKUYHoQRgg0YjDUsTQdKa0ZVDFVaFVVIvU/B39m&#10;X4ofFf8AZn1STVPFngxNNht7Q6Rq2mS28jXMwj6GcttIZSQo6bec57/Svwus9OvXbxDaW8bG9tg8&#10;K+eXcQSMfmZumSAD6V9F/tz/ALD1n8ePAerfEH4daCk/jjwtug1jSI0WP+37SMEQSEqVJufs5QpJ&#10;n5trwnIxs/PD9mP40WnhfxFe/CDxzqMtu8fieWw8Paj5yhY/MjSRbeZScCMs+Ef+8dp6gj8k4i4f&#10;rYGs6tFO+/qj9WyLO6GMw6o1GrPv0Zs/t9fsv2Wu6fH8avBluZ3s7VotbtYky7Irs/n59QTgj+6c&#10;4+Wva/8Ag3G/aWj0P4w+Lf2OfEksUmm+NdFfVdCs7ll2tqNqh8yNF7mSAlz7Wvpmug8A6dDd2a6Z&#10;q16s6XBeOd5FAUuMgoytwOe3Gc18d/GLwP4y/wCCf/7VPhr43/DV3i0+11uLUtEmths8iVXzNYO+&#10;CNjxFwBjlSwwcEn0+Hc0p4iMVJ+8tzx+IMrlRm5RWjPpL9nf9hXxT+1/+yj4g+LXhbxBaH4h+Dfi&#10;DrmieJ/DNxhWuEjlMsKYB/dygylVOShVQpwVLV8xeNvBOueG7+TTr3SJYbqCQrPBLG6vD8o4cNjB&#10;PX6EV9//APBJv47+BL34i/tdz/C/U4Y7HxN4ts9Z8G2WGWSa71NLqKCEFgMObmSFSABgnPavcPjf&#10;+wX8I/2wPhr/AG/q7jSfFMer6pa2vivS7RUe5gs7trC0M64Hnx/Z7KDAPIDPtZN5NfVzwMMVQVSg&#10;tdbo8CGO9lUcK22lmfjHq2l6Pf2piOmZm8sAEj7uPzyee9WfEHxM8X+LfCkHwz8S+EtC1wv4btvD&#10;2natcWCR3tvDFdedaxiZdgIQs6ZfcfLkKngAV6X+01+y78RP2cfHU3gjxvoJsr6BXljuLRt1vfQD&#10;I86FyuGQhckEBgeCAeK8psE+0TSC90kJEV3OlxEAHB7genPt+teXaVJ8skdc4KS5ovQ+hNd/YV+I&#10;H7G2jx3vjD9mzwlY3R+yjXPEUU8l2iJdGYIYPNYlPM+ySblXoRyFDKTxcNn4U8G6re3Gi6THaJrM&#10;yPqotIPKjlK7grbRwDtOD69+lfQv7C37ZvgP4teBX/Yl/ba1KHUbH+ymt/h74r1OdgIpcnyradye&#10;HQkLE/BwfLzkgN873Ol3OqXmu+Fba6gutY8L38lpqcdtOGTzEZk3p13o4G7OP5GvMzDDxoVlWpSd&#10;n37nfhK0cRR9k4pSX4nEfGL4ZaZpWg3V+vh8X/hXUHVdRsfNcLEWP3kIPy4JBGMbWA968o1GbxBo&#10;evW/hvxJrUt3Z6CtrLptxHcLBLcWIMhjaOQKQGy3OckODivpfwT4jS6s7jwvrlmp02/gMUiuoODz&#10;xx0IIryP4p6ZqXwN186LZ+HINZj1S2nstLkubIXP2a3mYSOB5mQrIyllP3gHYZop1lUjqceIoSiT&#10;/GP456l8W/AukwXfga3gVInjgvDMtzPFBEu4szhQST8oLEfMR1wa+bra90K18Z3d1pF9KrSPJ57N&#10;uSNMxneB3GCT2ra8Jal4k0XxBex+M9RWOKSw8tba6mdI5g0u5SuG4G5QMHgDjFUvClvq6adey61c&#10;WpLXc1qCYxuYNngnHzrzkemK3o0o4eHLE86tVnWnzSMr4L+ENU8Q6nqen+FLi2u4k00m5sZPNdgF&#10;kyZQAnzYHPHbtXd+EbHwnpXwu1PX9P0FbrXLzWlsLGSaMiKGNRkuvQ7/AJhyR061n6H4vufhj4Nl&#10;8R+C794PtaGF5C+ydbkxgEROi5EZCrkAjkY5ru7Txna+KNRn8XTeEoLF7i5jtrW7CMlrPLIqHzJC&#10;MDfggncOdhPJBqas581+goPlscz8PPhpffFDxvHaeKvDk8l/LKIxayKDuRs5YEt0wPvg8Z7Yr7P/&#10;AGe/h1+1X8Jf2RvGNp418Tafo/g3TPDUmpXmpLaD+0fJ8l0W1WUjBaT5QDjK5HJNeR/8E8vhn4il&#10;8dx6R4/s7eXVdBu2ttSjly8ckKTBXZXJywba2GXtz0Nfe/8AwVX0PWdD/wCCamr/AAn+EV9Alz4q&#10;1y0s91nLkywNdxF1HYqBlD04JPPNYSdSriFSa0PYwk7RdRH52fBm7Hwq/YI+KvxG0WR7aXUpJPBe&#10;hgSbCbjVJIkumjPJd0s4ZAoAGN55wDXz98UoIPhz8IdL+FMGtltU1zU4vEXiKJhh7KGOForK2fPV&#10;isk02MYUSJxngfU37fVr8IP2RPAHw4/ZY1fxTZ67N4I0ptc1zwvpLMr6n4kuslWuZUICQQRMQu3L&#10;OJiB7fH/AMZv2ndd+OVlDH478IeG4tWa43TavY6csNzLgFRGXXH7scBVOcYwDXtwa5dFfU8+rGSl&#10;ds6j4X319qctpZy64yxiEbYpZMhyQB+OAQa+lNAmg0jS3knupHs5YBIJoIGbyJCjAEZ5ZfkBI7Zr&#10;5R+EGk3urxQXSrMFRlEJOQsh644+n5GvoXw78adEtNXs/Ad/aSJJE0ayxiBdzpnOwenVsVhKnFT0&#10;JoysrnD+N/G//CYab/aXxF0Ocf2TJPBZLa2StDLLs24Z3JKBsDkZ5NeOavp3ji+8VReHm1LzdPEc&#10;S2s8PMaRmMMqc7ckZI+vU1658d/C/if4ez6z4qsdbLaDd3Ed3ZW5Y+WsssoTkDjKjH1BrkvCWheL&#10;viB47sItT05o7eZ/Ks7cRgROQobClflPBJzxjHOMVxzS57s5sXK8zQ8Laha/CvV4tU/te4Zb1IY7&#10;63hcFAAM55znjnHY8elWvEfxov8Awz4/1fUfhIiWsXiHQmsbp71PMeOB1+dY2IOz5u45xwO9ZnjX&#10;wzd+Dp9QtvL82JJwrQm6LswyeFbIGcY6c1i/DvR77WbHV9e1aSa4gs4licOf+PKLd8ox2GeCccVk&#10;4QnfmOSFRRDwvZeMbKGG50HWbuApqAleI3flxzSsML86kHp2/MVVlhvviBfyvHosthd6ZcNb3mnM&#10;7SBSrZ8yMnkg8jHOMj616Uul2d74T0lNKuUa4N9GzxRAiSNDj5uANw4JyOeK+nf2KPgb+zl8Q/iH&#10;ql78SLhV0jTPDeq6kNSvb/y7e9mSHFvDtfkOZHJII5KYFKNPnnyxjqdGs9j5ui0SXwb8GtD1y38Q&#10;Rf2l4mVJtKl0u8JW2gDz21xbXkaYaGQFEZDg5R+4PHrv7EvxEu/2XfjLpPxim8S+W9lavFeWtifN&#10;S/tWUBkbncAQAwP8JVTnivGfhF8LviV8R/HkfwW+HCGTXYZltodEmgRJnu/M2tGCSBIwLDqckeuK&#10;7m31PRL/AEyx+GeoeF9P03XIPERluvEFioa62bRbyW0ke5o9gwXUHaVLMOcgBUYVcPiOeLswtzKx&#10;9lf8FBP21Pg1+1V+xFefEr9nW1Y6/wCIfGWmeHvHCa48ialGsTTXUUSxk7dpMG5mU7eDkZxj5Rs1&#10;0Lwjq9lFdXDXWrzzx2+lRz27EXMyxBmhRNpjkBGBjPHHIqz8Vf8AhSepeLvC3wt+C9tbWlx4T03U&#10;LLW/GFwTcT6teC6keOZoyCU2psjA6jDdqw9Msn1vwbo/gXXviDCLvw54gnnsJtQmEJt551VmZWP3&#10;Sypx0H0NdGKrf2hJcz1X4gpKnBKJ1Xhn/hCj8SLXVfEWnXf2fV70RXhluHfyRJgEZcdA2cDtx9K+&#10;6PiZ+0b4J/Z78AH4V/su/HCeaLVoJdLl8L6xF58emygBmMDt80QkV/4sqd+Rg15t8D/hb8IfhHof&#10;i34Aftcazpd34Y1HSLXWoPE/hvVDLJd+Ssd59gMygsZVL5ZFP8Bxkc15PffE+w+JPxq8QfE3xTaW&#10;Ok+GtY0yeXRr3VbZI54ktEIghBU53tEqjLdT054GlKpHBUW4tOTJhS9q02fXHiD9vT9nL9t79nzU&#10;f2WtJtbDw/4iudAl07VUv7ICK18pd8gTgKeIQQ3qR6GvjH4Zftcf8KK8N3nwtm8P2Ur37W9toHiv&#10;WYjNNYQw/OYY3KNkZPy+m7H04HwlYWPin4gppl5o13HoevXflWl9BZ+XIXIwrseDj5lzz0z1r23x&#10;18EfAPxc8NS/DH4a/Dy80XxD4Q8OXmqatb6kN7zrbBQ88TKGLdWO04GAeRivMxWaVayUZLU09inr&#10;FbHzn4w1/wCI/wAUfEMekeItZa5mYyfYpJCq7mZixBwOScZyfTrXT/CjxXpvw7kvofHPhaS9s3tH&#10;gN9a6aXexmYYEu1eWwQOOcgnmvoH4F/D/wDYm1z9nHTNT1HwT4tm+JVpdS6fHDZ3EkdtfyMTtu/N&#10;DCNYwMDBI5XvmvPJfDXjT9knU/F/hpLefUZdW8PzaXFqr2wurW1muoyCsjciNxvDK2eqA+tRDC86&#10;vHVExoVuRVLaEHwvii0v47/CLxr8RvFmmf2LY+ItK8zWrgL5irFMMyTqw/dsu0bg3QDPODX61/sx&#10;eM/gr+0x8JG+J/gbwnbaWLzxHqEd5BY3qyG1vYrh0kZJYzhlcgSKRwVcV8k/8E9P+Cf/AIj+J0lp&#10;+07+0zrVne2+o3sV1Z+GbKCGazu0SA2zPMpBU7k4I7nJPXFfZH7LX7Mnw3/ZG8Aaj8L/AIUx3EWi&#10;3PiC51S2guWBaHzdv7vPcLtwCefXJr7PJcDiKUOeps9jjxdanKLUdzqLLVNa8OeJovAXjC/Gp6Zr&#10;EbjRru6G6RZI03vby8fNlQWU99rA9q3W07RFZQNFtQ6jajfZl+UegOK5z4yyi18CweLI1ZpdC1a1&#10;v8DqsaSgS9P+mTSV0Uk0DSeZFISCcqSQetfR7I4W3y3uXLaTY6KkUYUdgvH5CvAtW+DvxEtvGPxT&#10;+E/wUu9FstI8WSaff3Hh3VLVms57a6hkhvnAU5R5HhYEgdcE9efc45k5Gwk54xWL4x8Oahf6lYeL&#10;vCV2tvrGmsVQyHCXMDHMkD+zYyD2Iz65icIyWptRm4fM+UYP2TP2Z/DX7Vvwv+Icc+p/DrxF8OJJ&#10;YjoesSyz6feaa807eXbysXVUDTSFdpXbu5XKgBfgN+zT/wAE7/8Agn9+1D4l/aj0f45W9gPFUt7a&#10;Q6VGB9ng8+ZJWjjOwAIHRcAHAGBn1+rLO88F/G5prDxT4XRdU0ghdR0u8t1ke33E7G6EFWCkgjgi&#10;vMv2vZfH3w6+FIsP2afhl4Oummgmtp7O/txHcB3AWL7MqLiR93O3jgenI4p0oRd2dXtJzhytvzPj&#10;H9vP/grd4+k8V+O/h5pXwCvfFngDxjp9t4a8EtNZlDNdNGXuJlVxubcj7UUAbgisDg4PyN8Rvgxq&#10;PgzSofGF18BrfwZFc3v2Z9CbWAbqN3z5KkHLAlVZto44Ne2ftOfs+fEj4H/s7658XfGf7SsviHxT&#10;4e8e6RF4Xmnvo3nsQ0KpcuIV+TfhkUNydsD/AN7nd+NOm/Bvxn+yR4D/AGr/ABz4dvLn4za5Jdaf&#10;p0V8NjarfRSAnUTG2TiCKEkABRjjHzCvFzelHE0W76pX+SOylJqKjA6//gi8PBenfG/xJ4d8dXsc&#10;b3ehmxgsr2wEihhKDIGkOBCQVAxxuyQele5/tMft7+Gv2eP2jNA+BvwftorbwR4Nv/t3jk6chEUs&#10;8xY+SAOMqDuIz951A6V5T+yF8R9G8K+IfEOi+IbLw9/wlHxAt557vVtRGFvHn3TySqynEKb3O3b/&#10;ABBR6VmfCz4P/FH9mz9oWw/Zv/a30fQtY8IfFPzr+HxHJEZlmm8sxxQMZAQpWSSJumdzqxY15OV4&#10;uUsElRkm76vsFLCJOU633I+oP2uvivpv7WH7Pt437OPhPw/8RHl0C7v/ALHqVwkS6eqRCJ5GDFcz&#10;eXJIqL1DtnoK84/4JceP/jL4C/ZB1OysP2cNB8P63Lqc9n4Wt5V3yzefKWBmJxJsXJyxGSicYGMb&#10;X7AX7JPwO0j4NadpXiWW50vxnZazqVr4u0ma6maOR47uXy45FyI9skKwuOMEEHvXzT8e/wBrj4na&#10;1+1T4lT9g2PxHDrWleJbm0g09tPa5iuBaJ5UhihcEEEiY7VGQDkAV72IxSw8I1JvfTQw9oqi9nFa&#10;R1uzq/2mvAekf8Ev/wBsvwl8Z/gre6Vrja1pN3/wnWlXdw0dyZ7i4E11cwscJE0gkwuSMCPGGBNf&#10;N/jD4b/BL4i/tBeJNX8VeKdW8HWPiLxBc6lHdavHJPPp28pMGeNQ4k3mRmUhtuD94AA1+hHjb4le&#10;LP2pv2dPhV8d9K+Cun6pY6pNP4b+LukRxPHeWU00kVpMQgIYAZcrk5CyIehJqn4a+Ff7CHxn+JEf&#10;7Jnjv9pDUfE3j74c+I77Vr8iYq0kREUKWMlwwbzzGiRKVQl8xv8AdyRXj5nh8diqsI0mlFXd36G8&#10;KlGUOaWra2Mr4M/8FHtK+G2kL8EPhzp9p42i8LXVtBN4zvtT3SaiHkaSe52SqHYlpB8qZxyATxX0&#10;h8BH8KeLH1T4zaP4C0rTxr2pzzWNza5L3EW9gZHyBhmbJ6eleX+Jf+Cc/wCyLr3xS0/xR4r0nV0t&#10;7BjdWtrBO50ucKw4Zoxlcf3SwOOte86DrXwpstKj0/wb4s0gWdqojigtblNsYHAAUHj8q9TJ8LmN&#10;KfNiqnMuiODFSp1E4wVizoXgfwd4dvbnU9E8PWdrcXkzy3U1vAqtI7kszMQMkknqa0J3LrhCBx19&#10;KguL3TYoPNOsWuAfmInX9aydb+IPgTRAIrrxHDLOfu21q3nSuewVUySc8cV9FeKObllc2kZmODhu&#10;7EVl6/4z8P8AhuYWt7cvPdScxWdrGZZZPYBQf1rIhHxF8dMxVJPDenZwGdVa7mB77cERjHHPze1b&#10;eheD/DXga2kksrYPMy5mu5GMksh6/Mx5PPbp7UXuWlFLUy5rT4jeNkMd+R4f0x8HyYZA124znDEg&#10;og+mTWx4c8I6B4LhNn4fsFVpCDPcMCzynPV3PLfia4Hxd+2H8Cvh98YX+CfjT4gQ2GrwaQ+o3CXD&#10;FYolCF1j3dDKyjKoOTkYHIz3eqfEHwronhW+8X6zrVpBZ2ilzN54IfpjGO+eNvXPHWsY1Yc3KmEo&#10;VEWdXvVtWeJbVZXltpnYYIOFQ+n1A/EVxfxi+Gmn/FTwjp/gfX4Fmh1vw3qGmXKglHlWWGORUEn8&#10;BzEGDc4ZQfWusuZoL7XtO2zFor/Srgxvt45MWPxwawBrUkngrwxrwB85LLerDht32XAPA69q1dmt&#10;SLdSP4ZeH7HUNX1nXP8AhKtWun1K4Zbi2vJM5CELkjHyvjaG4xx6dZfi74H8ReGPAniK6+Ccdnae&#10;I9Q0VrK1E3yxSzoTJDnjAYHcN3HD89K1vEfhe6bRLi/8Gau2l6stm6Wt+sCyASbcIzIRh9pwPUgY&#10;zXz98Z/2t/2lPCHjePwFp37N1vqJhsTFFr0nie3tra5vPJaSPyoc7+WQ4V17gE4OTy15QoxTkdOH&#10;oyxGtzj/ANsv47X037UvgGz1T4beI9UuLXSIbjV9I0+7aMJcSQMIgrqeJEkmlU47Y4OK9w8D/Du/&#10;+J3xc1OH4q6bc2NnrCweJfDnh26uxLHHOkQtrhnAyGlDLCeMjEg7Zr5z8G/tDaV8Pv2ZLz9qz4ra&#10;nHqHj3x1qmm31q00YKaPZ3d2kaRwM5I+VEY4ByOM8jJ+1fHFpbeLbU6t4c1uzTxB4YuBf6NeB/3Q&#10;cqAYGZf+WcyO0bAE8MGAJVayw9Si3K2rFW9p7VK1keE/Fr9sf4sadqE2l+F/2ZtYv7zwVeulnqFo&#10;qiK5uFPltsKkNseNnyegyOCRXnPj22b9tP47aV8K/F3gtfD3hnwTomo+JPE8V9OPNtYtWiQpbt8u&#10;FkRpJmzgdPbNfY3hHU/Dnjzwfp3ivQdOWxiv2W7ntvLUMkmT5kMm04DJIGVuvKmvzo8Z/HPxDqfx&#10;k/aRs9b+H/iuSHxtruh22m3HhuFYnu7O0uWszGWfnyp/Klj8xQejjoOCvycnudTooRnOEmkkkM/Y&#10;nuf2eb39um10XU/EV54iTUrV9F0O71+9Znig0/S7SSDO0hdgCyxo5zuwRxxn7QvPCOm+MPDz/tCi&#10;JrPU7bX3vtIgtYzHdQ6MIfs80UajLeY0BadUPDSKikEEg/ld49Xwt4F8G6z8Vb79mvUfCmt3Hxgu&#10;JNK8U298JLSwtkQEaVDtYAhHMm48EqqjOQQPq/8AZi+K3x6/bN+GfjfQfHPxlf4f+O7PUNG13wnq&#10;U+l/Zo7myzttp4omAEkEkkRVyMA5AO7kVx4etXp01FxuyZ+xlNty0Pq7x1rmieDP2ZPH1po3h6zt&#10;dQ8MaFeavLFZJsgvIZbWXbe2wPCwTxmUlV+6/mL1GT5/on7YvwZ+N/x9i+F37Odrc33jHRdNNv8A&#10;2/ZwFtPu4YyQ0F0Yyd8LYXDfeRmBQ54b5S0r9q3x7pfjnxV+wn8X/Eq6xc6d4Xv/AAroV7EFX+1P&#10;Pa3jl08yRDbGqsN0DkqFztYDdx9J/syeDNG0L9lPWPiV+yh8HtM8B+N47a4tLu91uDzXgkgcpMQ+&#10;XJVXRsBjj5emCK1hipVqmmiSNZ0KVGir6t7a6fM9S8MaXqPxH+Hek6p4N05tM+IvwuzYTaRcXOXm&#10;EKlDYztwJo54drJL0DOkoxhhXd6p4m0jxF4G0/4yeGroxtp0L3duZYTvYFcPbSDGVLFQjL1V0HdR&#10;XjnwV1r486ppmlfFnxRb+HNR8Wy2Edxp2ueHdT/ceLobcbbmxl38I7RMrxNjaskWTtG/N7SvF0vj&#10;L4iaf8O9Itp4fCHj7xjFr2jsIzGRCljJPeWj7W3QSJfLBKyHBzPMvVTjt57xT7nMoK7aew34DeLr&#10;Sb4vJ4v164uJDMPFC3+mRxb2sHbWYCIzycN9mmglbGDsYkDqa+X9b0H4Y/tM/GPVv2Z/GtxbC/8A&#10;hn8WdRv9D03X4JLVNZ0vUtQu7ZHjmU/vkg1e9CuQclJZV4KcfW2mMvwu/aYi8QnT1TRPG3xGn0+S&#10;aMIfs+oQ6VPamNuvyTi2typ6+ba4I/erTvCfwC+F3xU+Husw/EfwPo+paz4c8b+LLa3vbqxT7Raw&#10;3Gr3soWOVQHj3wTwyBkYEFlYHcAaynTcpXT2RpCdk/M+R9f/AOCfHwR/Zx+MXhH47fCLU/EXg6a8&#10;+KNm97pd8yXUOh28v+jGRMYPkpeGK3bcxzFOrBsAV9f3eta74K+LOvfs7fEe9mktfFV6nibwT4tV&#10;ViGm3jqqSWjHgb1mhadSSfNW5ZD0+b4r8Tfte/E/4ead44/Zf/bdn0a1um+C+sQ6ZrE+oStLdS3M&#10;f+iSOCMNKtxbICVOf3hYY2cfW2q6d4h1X4cfDzxz8L5/+E18IeKdBMM3h/WpvNnhSazW9WS3mkO6&#10;Qo0L4jd8YcqpUgYdCvCt7vVEez9nJt9T03TdR8XfEjwrf+GPF/g/SFvba5ez13TZJi6uygEshwCE&#10;dSJEJOdrr0YV5trngzx5pnicp4V1aOx8UaLZT3+lHhk1yy3AKsmQMTJxE7fx7o3PLEiX4VfF7TNf&#10;0WHxp4WvL241HTdHlNzpWpFheXdtbMTNYSBwPMubf5jFIcmSMsrHhjXQfHv4qfCfwHosHj7VvFtn&#10;pur6Rp97caHNO4X98keZLOVWIwr4AMT4PQj5gpq51KdPWTFGnOpO0Sv4n0a28HWmnp4hub3xL4mn&#10;Ie1v7hfMnSRWXaIwqrHbQnndgICAcljzXX+N/Flp4I8F3/jDXJZ2hsbTzzbxD97O/wDBDEvG53bC&#10;KvdmA70k3i/wLpvhq88ZWeoWk+nw2xubvV4ZlaAqCcfvTwckEdT1xivK/Fnxov8AXb6PxF4o0qe2&#10;htFWTwx4bijW7v5ZSjZup4ow4EgUkIjAhMkthjhfUcnN6HlO1/eINR0zWvE2ueE/Dsd/Z3njOXxR&#10;b+MPGMi52abbrbSxQW4YHqW8uGNe6RSue5Prq33iNI3k1TVYomPAtbfT2Y5J6btxz0r508OfGPx7&#10;oHxqt/E03w7vdCPxA0pYWm8Vx4zd2iuUyLdQqr5RwFBX7vI6muu+JH7QvxW+Gvw61Dx34i8RaElv&#10;p8RYWWkeCr03F3IQSkUMk1wU8xiMcoeuegJFXkvdLcVK1meC3fhY+N/+Csui/BzW9Zk1DRvh34Hb&#10;W4YLrDMJ2eYRRkAbcq+oPMGxnOPSvtd5nWVpBJgknp0r5X/ZI+DniLwb8YfG37SXxi1mG98dakun&#10;w+KUQDZpyzoJPs67RjEUBsF3DAPlsec5r6mTfJPyqnHTHFXShy7kYiabil0Rn+L/AAlpHj3w3L4f&#10;1QlHV1lsbyIDzbO4XmOaMnoyn8wSDkEg5mgfEu4tPh5fa/4n0pX1zQ5/7O1HTIHCm51DcEijjyDh&#10;Zi8TIT/DMue9dMnzPtA4JwADXnfjOxsn/af8Kaf5+2C+0G81K8tWxtuLm1KQQOQf4lS7m+uxP7gq&#10;pvlaSMVeRraF8NtW8OQ2/i7+14JvFU8ksmsapPA0iXLS7S0Q+YMIk2IsYB+UIM5JbN7x34r8Sw/C&#10;7xHcax4fit1OkS26TWOptIS8w8oMN0S7eXyOTXRsxdWyeTjOf5Vynx9v4dO+DeoQOuTe3drCq+pE&#10;okI/KM1zYufLRl6GuHjzV0fPWk+A9Kt7HzUTXJFtotxlvPFF2CqrzkBJAoHU8DGOKTw18MvDZsEv&#10;7rQpJGvpWuTHe3EsoDSMWwQ7HpuHbtWxr0zR+FJYAu2S+iFsnzckygIAP++yeasDV7gn7NJCVEYC&#10;4Cg54wQa+Ni7ts+hY3Sfhb8PbSDnwJoyDJ4bTYhjj121txaL4Zs2hWx8O2iCNcKEtkAx6DAFMWK4&#10;1O0BtkGSBlnbqKYbfVrW0lut6bIl3bs5KheSf61oC3JPC+pLcQ3OqxMpg+23KwtEuNirJsIOOCf3&#10;ec+9MvdR+16ykQUBgxyAAc8+w+n50ngu2gh8GQS3TBVkMkrptI2+Y7OePqaiibT18TNcoxaNmIV1&#10;Xvn2/wA9ayd7lljxCllqVjdaXf2UdzbzQtFc206ApIjLh1YdCCpIrk5otN8OeG7j4feLJbi78Lap&#10;I0FndXTM508N8qwyPy2zONkpOVLAE8Bj194lkmqFbm9UIcbMk/dIPGO9OEel6jbtbE272kibZkmj&#10;BRxjkEHgj271fNpZid7nD3d9r8XhW/8ABfi7U2m1KynRFmYkG8tiT5U47EnG18cb0bGARWDrdi6J&#10;G0EhkVUwEKnnqO/T8aqfHLXB4GvtDk8HStfWeiSPcXlssm+SKzYiOZVJOXVA28L1G3j22bC68P6p&#10;bNa6dr0Fw8UjLPEkwDxHOcOpwVPsRUjMhftqR7SG2kgY3ADOBnGOlFpNPLMqTMpYcZAxn26e1bL6&#10;RaKFtP7Wi+0ODshTaxKjuRnP41Fd6D9l3vIT5aLudSeSAc8c+maAM34L6tpiSeJ9TuLfP2/xRMpY&#10;LuAWBI7XJ+hgb9a0fFD+EtS8yXVfD1hdBo2A+12yuB9QR/OsH4TeGZj8MtI1aWDbcajZfb5doGDJ&#10;cM08h6c/NIaTxFpWr2kCPcWjoGHUqABQByGr6N4MufLks/AOlReWds32fT4492MDqoHvWonw/wDh&#10;nrOjRwXGhTIjyq7xRXUincrblJw3JDAEHtgGsyeGS1mMYjKgnOMHp7Vd0nUr3ZgE4zwR+vX+VQtw&#10;NS3+HXh9Xa7sNU1dAi7UVtZuDxk46yEd6Y3gK8jURxfEDXowZNxxJBJt9vniJ/XtWvpshubA7QCx&#10;GMLx0Iq5b2MkM4llYYcHcp5HOMVtyojmZl6Z4O8UWjFY/irqbK2PL+02Fo2w59REM9an+H118UPE&#10;/hQ+IrH4iaPtlv76GFb3w05cxR3M0cTkpcoMlFRjx1NdHPaWVtYm4dt6ou6QKcYUcn9BWB8JLa8s&#10;/gj4bNyqrdy6HbyTIFwPNeNWYYPvmrirILlh5vi3Ci+be+FrslvnJiuLcEe3zS7ay7/VPiMtyGm8&#10;DaROCOTaeIZMk89ntxjt3rWeeWBy0oOWI3nHBOOMdaEu5Lgrb/ZS4BHAbg+xqhHnvxS8UeIRoNvb&#10;6j4Au0ja9/1lncQ3ABUHJILI56/woT+dcpp/irwtf3QsItfgjuC3NrdN9nmXsMxybXAyeuOe2a7X&#10;4u3DtHptpIpjKvPLgdvmQD+X865K+ttJ8Rwiy1vT4L2HaA8E0O8DHfB4pgV9YUyT7VT5QRj2xznP&#10;T0rm9K8qTx5r1/JuZ4tK0+EZ/h+e7cgfhIPzqxceBdEgum/4RfVtR0lyPuWUytDjrhYZleNB/uqD&#10;7is+z03xj4evb2dLKx1z7XsYtaj7JMrAYI2MzI/GOS69OnPEO4FfXtTeedY0t8KjEbeOMVXEd5c6&#10;dJvBKg8ggj06VV1/xN4dtJGfWbDUtGkc5f8AtO1Kxqc95U3Re33/AErT07WdLexR0uIZkkQNE8Mw&#10;cY6g5XOR+NYs0MQRvdqFKKRna/mcDg1jeJvhh8P/ALGNcXT3srphuM2l3MluxYnqwjZQ/T+LOa6h&#10;ltnldoigG/kEY6H361T8UWy3BSzMwBdMjHYk9/f8/wBafPJaAeaRfD7Vr3xXZaLpeoW96JLOS5/4&#10;mUGGGySNQGeIAAHeQTgkYHWvWvt+q+GdNisdV+HusQWbXVt/pVhOl5b+ZvRVVVVhMc4/55ADiqfh&#10;azt7D4kXcLgFbLQLZcjGf3txPkdP+mSHkV3yzR6hpj21iyDE0ckRdCQWR1cDjpkqOa2WqIe5P4bv&#10;/D3jFjp/h7xBb3soUC4iWUNLB7OudykdwRkfjXmXxc+L/wALvh18dDaeLfEp+36D4bt1jsUgLzSM&#10;6yzqq5GMEzk5JABPPSvQNX07wX49tha+IPC0Esse7BuIR5kZx1RlGce6nPuK+R/2uLGKT9rjxJbL&#10;eutxbeHNNkt/tl7kyqtpCSoZmJd+d3PJ2noeKNedJF04qTdz9nf+CeP2F/2T9P8AHUcaJFrWp6jq&#10;TS5Ukp5zRglgSDhIlHX+GvV/CUNzb+G7d7lNkkxaaRSMbS7lyP8Ax6vIP2GZJrr9jT4Z+EtGQxwH&#10;RIZ9TmUArtLtIYhgnBdiM552hvUZ9ukbC7WJ+UYFfY0o8tGK8j5ytpWkxGYsSM/rSqxTAzj8ahyQ&#10;cj8qVS/LD1rQyLSuVGSeTS7xjOelQCRmKoRj3p+/g5IoAsbgw2mg8dzUKSsw4GO+SacTj6egPWhg&#10;SAsq4xj0FOEnHHpUe4kjmlBGMgc1mA/O4DHWkYYOV/OmksMEU9SDwvIPWgCa1kdXDq3zDoSO9fkJ&#10;/wAHEX/BNGXRZX/4KC/s/eHUjgur2K3+KOi2Fr/q5ZMqmr7RwVZisc3+08b8l3YfruoKOCDgU6+0&#10;jQPEel3Xh/xNpVtf6dqFs9rqVjexLJDcwSKUeN1YEMrKxBBBBBxXFj8NDEUbM7sDi54WrzL7j+RS&#10;4tZ7K5ltlTF9YTF4SGJEi9ex5Uj06YFdlaXVr8RPAEnhe4kjEixtPp8kqHzLZ4yv7vIA6EEeuPav&#10;cP8Agq/+wqn/AAT2/bUuPhVoNzLe6Ff2P9reDrmeXLyaZNK4+zSNjBkhdJYyOpURycbwB856JI2j&#10;eI0vLDURbJdjzbGe5OUinUEhWJ4ZW27Gz6nmvha0VCbS3R91hqvtaal3LngnUZNO8VTrrU/lXPkC&#10;xvVjQ7Z4sDYwGMbwQOuOCa0fDugfY31z4b6pqEsSSXNvNp13G42yWzOPmVuOgQj1BODVSGK38faA&#10;de05/KvVuXLWxlVmhOcgEHllxnGOxye9aXhXxSurz2XhfXrZN0ausOPlIzsYkN1OdpJGe546GsG3&#10;qmbO/QzfBWieRpg0C6xsmW4spcIfmLEDL543K8eP+AjBORXCX1vPZRS2czhzbxyRo23qI3A2MPUc&#10;8V6fN4evoviBLpz3bWw1Gw+1xbyTulSMDOemWTcSOOY898Uzxh4YmexPiiK0jefTZ4rfxFYFi/mM&#10;yfu7pf8AYcY5OcEsDnFa05uM7vqZVaSlDQ639mvx7+zV4T/Z41jSNd0PxHrXxT1HxYth4csbQO1t&#10;b2DWqBZVUMA8rzb0KlSdqJg8kHX0rwV410vxTfaBrXh54byG4eC4klchYJwwQJI2doCt97BPIx9P&#10;H/g58T9b+A3ifSvil4UjiGteH9XmNsbiESpNA0LIjKp/iUiTk9yp6ivru7+LPhL46/s2XvjHwdoU&#10;VlHJrsUV8ILN/PmYo0jZkyV3Bydy+jKe4qcxq06LVWV5czS8kfPV6Co1G11OI+MPgGTw4P7CtviR&#10;5h07R1vZH+0OkF2rAN5UIxlhwR759DXkWn38ur391pECxvZx27NIJWEYTAwSAOvLD/OcdLKdOk8W&#10;RWGva5NAfsiyQrqMq24QD+FWOQRjtnOO1c7qfgxLbx0/9i65Dffaw4t5HuFVT5g3MpbpwQME4riT&#10;5m2yKc38LF0/Uoba7ttfXUJYDo0ipcNHITviUjIwACwP09fWuI1nxLoth8Q7nXdc0jVL7w9fQ3LK&#10;lpOLdhM24RsZGRxtV9jEAcjIGK7XwPp+neGtTvYvF+mm4YqYXh+1kCInOeFI7YOeTwMUvjP4ceFb&#10;7ws/iPwtFezadPdLbi1WQyFLg5yjFc7cjlS33scdwMcPiqCxVprfTyOvkny3jqeZ6nf21/Akc2pJ&#10;JFgr+7m3AEnPpx/nOKzdZvIb6FFi07ymMnltHgY3AH5lOfb9T611Hin4RzWegzeJneG1EksRNvnB&#10;SMo/zFM5BJ2Y69TnpXMyLEkMS28fmuwx+6w25+o79e2PrXuwcEvdMLt6ml4N0uJL6W0vbC9WFoFK&#10;AqcwsAuXPB3L147bRzXqT3dr8PvCX9v6FItxe3yrHLYOjsduCCzAj5Sp6EZyM4rF0eey0fQIdVu7&#10;Zl1F5CqwSyFSiYzzn2yOezVDruvazrGmLqN3NJHZxMY3WFslSF7DqeueuOa4q6jWdpajimpI3NN+&#10;L+keJoxo/wAQ/D0ksbRlU1SPi5hUDhDjiRRxgnpn8Bq+G1i1k22leF3eX5XkSaUpESyg/Kfn7qFP&#10;XqAB0xXj0/ijTWs5zHKbmU8RSlijoeccDgjI6Hmtn4a67quu3wjGkC5gSWMTxNnydxfGGORtyTnA&#10;NceJwEeTmirWOiM31Nm81Pxg17qjQaBe2d5HNE9xr1xKzTQgkKY5h6bgfmYZ49SK9Q8WnwV8YrDw&#10;9oPiNTd3WnWSrqD2ibFaUkASE/xDr1+lcVrlx4V8P/D1rTQvEt3H4gluTZarEdz+bbOq7kJIyQrD&#10;IwewqL4E+OdO8EaxcWHiG932usuYpZZrcq6kAlMYOMBq4a7nOjz0tHHbe7NIxjCW+5J4k0bWfhUG&#10;8G2Wtm8tdVYNBBcXLf6O27KgZOEIABz6nrXTzfFvQbiwsdUvdKuYL61sDDcvN87zS8/f5PBxyT16&#10;1zvjb4maFqfieZZ9EsL64t1McOsTyOF8s85CZxu7Z/GodTkPxTv55bi+a2vZYoY71ZUVI7to0REd&#10;SgGCVB5PB5ya5Xh/rFKMqy97dv8AryN4yUdE9DpbfxJonizxB4fvp7byIktjFfra/u45GUlxlcEA&#10;5bp/tds16jo95onhXxnb+IL3xHYKQ5eBp8tG6sjAqxUEbsMBtPpmvBLHw5qloU8PS3ZWyW+E8Hly&#10;IJkYKVIDfxArg9eoHpXcPqGnabqsmleJ9HgkFoVaVrjeFuIdqjaEGfnAIZWUZKk8V5GOwcXaMXpq&#10;a0aiTuz0P4m/DLwvZ6rrHjK0kns9scdzbwwbZLW9EjBSAUOY2+8SCCOO2a9K/wCCaNrq1n8bfG+j&#10;6hDY6PHqPwUvZ9P1DXbho7WaO5ns1iaWRGDRozsqbwcoeeoxXKfBLTI/H+uT/BbSvEDaLHfCOC0h&#10;1eJbq21GNgWhjjmCoyFs5XdyrcdeK9y+Dmj2+gxfGH4g2EWn/wDFK/DTTNCeyluWvbSMx6zZSrHt&#10;QBykixdl+Utk+/x+PxkKGGq4Sq25ONl6NpL77+fbsfY8N4GVTOKGJhpFSVz2S/u1+HH7Wfw9/Z5v&#10;NAstT+FfxL+C8fhDXvDMEaqLprSJBLfSCVlKuEuUVJG+d0idBllQ1+e3wM8SfEr9i24+NE/j74h/&#10;2Ze6H4+tfCdvrEutTvLBd2gvY1uEtY4n+228flRbzkBQY12t5m2vrb9sT4xr8d/22PDP7LukfEV9&#10;C8S+HfEdpfrb2+nhrR7tJHnvbWS8il3RoFjjLB4wwkixlMA14x8VPgzpVn8R/jd8UvhI8N94h8c6&#10;lcW7eF/ENxpc7J50tvevdP5kheJZCtxMoWMPtjVM5D13cNT9ngvq+Ojb2sE2n1tPR3asuZNJuzWm&#10;r6H6DnNJLGKvhXrTla99rw8t7NfifMGntH4l/Ztjv/GV5c6nefDLxfqj+Hde0W4OLeS6ht54DJIY&#10;2AtftMMkyJsUy+dNtdCrV4h/a/jD4gXtzrOpyajqd2ls1zf3VzKZZJWaXc8jsxLEcs7H1yTXovwK&#10;8Ky6x46s/AWvm0t4Ly4S4nm1a5ngt4oBsUSM9t+8QKu/POCOMZINcPo0118PX8VeHb21eMxyT2q6&#10;jbQutxBPGk6oFkLptikDyRyqQdyN90kDH7DhORSnD0a8k97fM/IcZOc6UZ99JPu+l/lpcv8Awy1B&#10;0sbzSrnVI7OPVZo1nmuJpYox8xO5ig5AYLx23e2a9e0OTSfAGqH40+JLC+0+aee61rUdFn1ptNmv&#10;Jftgt1u9OaK3VVcxyyqvzMQfMlCgRqD4XpGkz30cGmWl4FeabbAYhg5AyTz1+bGBn86674weJ9H8&#10;S6bplnpmn3i3ema3fSi41CLZI9myRNbqyszHzMxzSOSAG3A9xUVqLnW0dlLf0sLC1uSnrry6r1/r&#10;XzOw/Yo8UT2vi3xD4I8U+A9P8VeF9a0Ef8JXpeo3CiWGAXQhM8MzZaN1e5DFlBOV34BXcKPwI8O6&#10;7qd/4z+ELahJdR63puow6NbRCW5+1ahpqfaYnRYY2aSQRRzxhyqrhmyyg1xPwA0//hIPiXYQnxBF&#10;p1tD5h1WWe6MaNayr+8iYgghW+4T28zPGM12X7T+l6F8KP2iI7T4A+Ib2DQodRbU/C/l3mLnT0nh&#10;SWSLeQGOwsUDHOVAzyTWFSNP69Kjf3pxv5Xjs+19V5teiN6dacsBGry6U5u78pLbu1+XzPM/jP4e&#10;1fwtqOiaLq2l3FrdrpRnntp12ld00pXAz8uVVTn0ORWzpXiy/h+FGp+Db0tfWdvHDNpMzDH2Q5+0&#10;KBjJOT5q+xc9s4ktPDel+PpNC8Y32u3UZbV49LmlunV1uZFEZCL82/JDncxyPQ1V0aO20Tw94x0j&#10;VLi2sr6CKGzjs7k7ZHXz3KiPJy7AEZx/D06Zr1rc1GMZbq35njuoo1m4ddDn/ANhb+KPESSam5Zt&#10;Rt7iJ1QAYcuowp7ZDn06n1r0e91/4cf8K48BeEvhzayjWNHj1G88T61pUUlq1xEwilihuHcDc8QE&#10;4OzPDgBmyMeffD2FrBo7yyR5PLgeeNMj927goPw/d5z7A138dlp/gvwLrZtFjlvbiH7BpPm71e3D&#10;PtlmGCFc+WAMNwC4YcrV11Gc0vw/DX7znU3Si5dTF8U+IoPE9lo/hiKxQzaRe3Un9rqzJLN55icw&#10;yDcVxG6OQcbsyNkkBce7/BL9kLT/AAp+yrZf8FAfi3FLq3gbTvHMGnyeD7GBzP4jt0u4Yb0JNHKD&#10;bqiyOyFhl2iYEKu1m4D9r24vPEnxmvPHg+H+n+HrPxZoema1ZW9nqjSwwSTWNu0z+fKfmLziaQqS&#10;zKZihOVIq/4y+OniHVfB0Xgr4Z+M9e8O+BrmwtG1PwRBO76Z/aUMKQT3kSOBte68pLh8qG3yFcss&#10;aVNN06cnz9NrdzzqqdeSd9C3+1Z4Z034XWjt4Zj01dC+JE1tr/gXTmCzar4dsYZrmK1jluVVCjTW&#10;zb3RcIxmUsodQR51DNo114S034c6RrMd7Z20japfX6adMj/bJ4oY5bAu+GeOLylG5RtLSykEgiru&#10;h3UerX6ahbQ+RNdJJZsbm1ieCCGSF4ppVV+jojM6Y+ZHVGBBAx1fxs+Gdz8ItO8LrePpZTxJ4Wj8&#10;Q6dZ+Hb57htGsJLiaFUuldd0U7tEZ8Mx+WePoCorP2vNC73Zfs1BJR6Izfh74y8QR6P4vtoVSTUt&#10;Q0r7IhZTI7NIUDYOQEJG0b2PBzk12l7+wXrZ/Yk1H9uHTPFttPpGgy6bbeIrA3G25ivr28mjFvAq&#10;hxN5cP2SaRiU2/aVUbsNjN/Zz+J3wX+GHj+01H4t/D6TxVp9z4k0i41U2upNC8ekb50vo41UjdLI&#10;skLBsgq1vgHD8eqftbfG/wAA+B/FJ0P9kr4g3cvwku9Y1X+yNI1BZGjhuxFDDIZwGKyO6QwTIWGV&#10;3nAXJzV4RprS5hFOVTU+RLK9jhd7q4V/JuJLlp41bdvg2AFUP94Dc2fXFSeFpkisGtZLgSwCaSWB&#10;WLAIGX5sDPCk4P1B9apWUdvNqIWe3RLeZDlLZCGijIVScEnpke/rWjZ+Hrh4riKImK4tyY442BBk&#10;TggfTB6HPNZSZ7y1SbOhkm83Sby1ht2K3NxMUVVDcxjeSO6tiUdc9KS/bTrnXLS5jWNftl1NNIVX&#10;aQQY8EEAA5GOnvkVifbrr7KZ5YMwgGZlD4LmQKpXjoSEP5UjXcpvVKxSLJYySR+WBkAFVXjA5BGD&#10;0Pr3qU2imy2kq6RbwuLYZgu3jkwcny8kx9f9lyvv8ta2k3tlZa5YJdTtHEs9nBqLCEuRHbzyWzbe&#10;4PlLHwcego8RvHJavbavM91ItjA6vKxLALCmRjgnBVQDzkE1V03OpWiXkMW+WKE3CnaSF2tBKcjq&#10;OY2P/Aj686x1RzVIXVjf+K+p6bZ6tor+G9bfU9NfTIryBlmYiMPcy3EkYbGFG5pMqO7knqa52bWb&#10;y8t3vdP1spMblg8Jt/lKnoVP0x+nFO8NpoUF7rnhHWdPeSBdQlt7KSFyrQESvjacYPDJwRznniu6&#10;+DPwt8A/En4beO/Et78Y9D8J634K8LnULXQtYO+TxPcIXMkFoA+Y3FuhlJIcbvlwqksmbhbd6I8u&#10;UJKXKjkvC+i6r4h8WafokMSwHVrm1tRc3BOIPPkULKwyCVAbd6EVpfHPwZY/Dv423Xw30TxpZeId&#10;MEQk0TxRBAYbXV7OVMQ3SqzHYGHzFSWCHcMnaTXXfC6T4W+Jv2fZLfwP4S1HXPieNTnZYheNHZ21&#10;nb3WkC1nmLsFKvHPqCHaQVcxHCgZrzbwr4/0rUUuNL8UaXBI00tusKfZ1RZIcMjxjaQIsKcgqBnc&#10;c+tbS5KcklvuRaVtT9E9Q/bfsvAX/BL/AFn9n/8AaN0DSPE3iPTvFerad8LvGkDwPDe2dhjTb25t&#10;nKrmJ4ZFgRySzrdIQG2ll+LPFHiL4d/CPxDqPhPwJ4zbxRo0FxpE+narC4RUguNM/wBOiC7QSY7v&#10;90SMqTDksQQzef69aeFr+yivPDuqAxaWJJtMg1KJy1tEGEhhfI2vkt1GANrZPNXPjvonwo8M3+iy&#10;/BvxrquvaM2lRNLcaxarBvTy4TOoUIpC/bTfKA3JWFG/iqq1ac9X1HCMeSy2LqSW9l4q0S7163LQ&#10;XkEkEryXKsslw4IYgnBQK7E5boYzg4xXSWOo/EXw54N0Kz1jQbX/AIRbSI7jVdKi1G3S4jmu7tpb&#10;SSUhdzMDJatEm7o1sDgbs15ppF34BTQtIls9Yu7i+ltGleYL+6iuVvSgRy3BQ2wV/UFgDnPP078G&#10;/BHwMb9mfxR8SPj78V78+INCuNPsvAeg6fN5tvrEEGrGe+VGHEWx7pZR0J3t6nGEaTk7PQFJReh7&#10;h/wS4/4JyfsE/tN+FNE8F/tKeLta0Dxzf6BfTeIPDl7qDW5tbO48i50rVbUmMK0LQyGNhukBM4Zl&#10;UbWb9AtL+Fvw5/4J76F4t8R6xN/wiOp+FfAU+n/E1tPKrB4l057Zzp2sQhVZFkLW08D5VW80sDuG&#10;wt80/trfFX/gnh4R8HfA+wuPhvqtjq2peBvD19rPj/SPk1C00aK3miMCzAZZg6tG0RwArdflUD57&#10;/bS/bel/aJ/4Js6bqfiD4/3eofEiwu18M+JtKnmWOfVrB7mC+hkmjDFiI8Kpb+JlJPWvZhVpYem2&#10;rXRy0qVWvUVr2bPzy1SSXS/CWjSPOqNYabA7MGwHVpAGAx1IwMdMbelaUWs/2bNc6bbxiIW5l2OW&#10;K5G1jGF5xwAeOCdwFHifSpxc6To8kULI9sVcKOMBHHHJyBknjvWXK9xDrd5ab5D9oMLSIz4Lb1DB&#10;R25zj6DtXhN86u9z6mKUYqPYk0ie5lg+3pcSyPa2wht3uZGIgjQh8nruKqu1V5q/bWP268stGWBx&#10;mdrp4iCS0eF2p7sQzAem89CcVV0mC20uyXTb1HMjTKTabgNzHJweeflPPsSDjFbOnJ/aGoPfpOI7&#10;jU7lbG2aCb5hHnBYOc4I2k56DCk8VRNmeo/CO4j0jxPqviuSwP2LRNO+xXE1u4YMhubZ5o4VYBcl&#10;9sAPQtLnnAFdFpFi3gPRfDkt7p902raxZX+oavdzuLeaeYCBYfIkOW8oSXUrq5VfMkYMNxQYboum&#10;aT4Z8PW6RWUcmkeFIYtW8VLdyPFFLdPMkdlaBUO9iqMkrIMM2TyGxSeHJ7j4mapqvxK8UXMk2svN&#10;Y6d4dtr2QmE586RPO2SfLxbRzyKCFCJsH+sArzcS1JtvY9rBxUYJrc2NIttf8F3enax4Vkglkk0W&#10;Oezj+0IBNqd1FJNG020keUlrIs20FiUTBG6TaP1q/wCCEn7JFv8ACr4Qap+0p4m0eNdQ8R2aeH/C&#10;9yxzINMtZD9rm9MT3SBe2fsYbkPz+e/7Ff7Nl5+1X8ctP+Dfg91tH1m9uoW8QxSfaGt7EurXV+yO&#10;MAx21moRPkDlUiXCyqa/erQfDHhbwJ4U0rwJ4I0SPTtF0LTINO0XT4jkW1rBGI4kzk7iFUZJ5JyT&#10;ya9jhvA81X2zWi/M8TifMPZ0Fh4vWW/oTzlSx25ySSTTBjALZP49KcN/JODg004I5HFfcHwYjYAJ&#10;x39abllOGbPpTtuRk4HHI9aRgemPxzQMQkDkmlAIPI59cUh4bA5z3pce+OKBByWGc5HY0Y4569qU&#10;sMAE/jQOvzAGgAG4rgg4xxSgHJbOcdaOXjJ46etORQxIA4J4OaAGY+YjbnPf0o2B0Gxs89acEyxj&#10;dQAeM5rhfiN+0f8ADL4S/DWH4m6lLcapZX/ie18O6XDpsRaW41Ce7FtsCtgqqHfIzHA2RkruJUMm&#10;7Ald2O3klt7VQ93dxxK7rGrSyBQXZgqrz3LEADuSBQJNL8G6Dfa14r8QwWOm2glurzVNRuBHDbx7&#10;yTuduFC52jPYCqfxFu7Hwz4XvvEupeF7nWbfStt8NPsoRJcyGBvNVokJG5wUDAZGSMV4J/wUj8G/&#10;s8638OfBv7QPx21XWJV0jcfBfw/OsG2s/EWvzi3nsrW7ByiR/wCjSxSSnbsjnkYyIFGc6lTkg2XT&#10;jzSXmdb4u8MWf7dd1qnw1Xx/448Cj4ceJNJGuaHbxW9rcyXitFeCUyhpN8T2zKsexl2SMzMC0Sge&#10;keM9M8OeHfizJ8b/AB78U20bStM8NNottp+pXaWumCWe6imlumkkYKZiLeGNR1UBxzuGPhj/AIJ6&#10;/wDBVTWf2gZvBPwdtPgpqtp4t8ex3Nt45+IFlHbWs95dQ6bHc3esQhlZJZEmkuAFwVjSOBVUtKkV&#10;fVXhT4CeKPj9Z+M/gn+1N8OtJv8A4a6KyaV8NbvVnXUNWdRp32O4vmvSzFrjc8zecEjkSSRwCfLD&#10;nCjiOZG9SLjLXY6z456n8SfH37PfiC4/ZI+JnhuHxHd6c40rxC0kd5awKQweSORZAiyBQxRyWVWA&#10;JVhxXzT8SfiBN4R/4I4fGjwb4e8Q6v8AGTXdI8A6vY+JfFKy3MllqcmqWpe7nt7t9xmhtILtt5Qh&#10;mFkThDIGr2nxlHH4Sv8AVPCHgfw7qmhfDr4H+G7qTU9L0HRAkHiG4uNIuFt9PiZJMulvDL5j4jJ8&#10;14WYgqGqP9tiLxbrPwH1P9kD4QfDr7DpvxK+EHie0l1q3uoVj8OEWMUMFs9vjnzvthjXZ93yzgHB&#10;K1UlGULlUueE12PzG+BP/BMv9nDV/jP+z7+y1q3xOHiHxl8Ri3i74jS6TMpm0O2tdEhuYNHhkkcL&#10;skFxKWcM07xxROQoKl/JP24v2k/F/i3/AIKx+MvH3jf9mqDUtc8PeL/Jj8BTX0F1bX72MdlDY2s/&#10;lTMCs+2MziMscSMo3AEL7r/wS7+Hv7PnhT9of9n7VvC174o8Y6rZ2ur+K9SuZrWWD7Hq03hLS53s&#10;EMTqZo45UXarRr9wqxkyc/KXjf8AaK+N3ib4t/Fb9vTSPhppUeq+KvFd9a+HrrVLb7O1jDqkOpWt&#10;tfW5kCEvb29mf3gYHzVRsBhkeFUxKmtF1PSaV3dn1V+3l/wWLA+HXwu+EzfCmw1bSbDxF4U8VWHi&#10;WzskOh2UFlbW9rqlpaRJLm6MOp2+rW5Rh5YCLsZlKNX5w/DD4X6p8Gbm3+Mvxz0XULHUbnQH1yKz&#10;+yrJOsVzK0ellFd+FeWOWRi+3bDCWBZiit9B/wDBOHSPgN4f+O3gDUf2qfDeq33hfQfD974nuYZN&#10;FmEtza2zT3VvFFCP9fAbgSzu7DY4OwttDs30X4a8f+B/2E9P+JHjP9q7wkvxMkv/ABTeeFPEGgLC&#10;bmKO30tPtgtTOciKIalqMkO07lI0qQqCFxT56lROT2JjCCehv/8ABPH9mD9pH9nX4eeN/iJq/jjx&#10;bF8U9O+Ier+HfhZ8KX8QxvpOu3OnxMVupo3J/wBEt5b65lD+ZHG26Pk70L+QfH39oH/gqb4n+DWp&#10;fsuft0ePra00zw2+j6hdtqemCLUtdubq2t7sWRnSVo3W1ImYlcfNF82WyF/SD/gnN488bftBeIpf&#10;2orD4RaD4V+FGsaNPqo1LVUkl1SKSaKG3jsLN2wqW6yxPNJKQPMkKIqqqV+c3/Bdv9qE/tJfGuL4&#10;WeGfEstzcfDljp0Elo6ltSdoIGe5bGVCOt7OoI6mOMlvmKi8Y+bCe7NpmaqJTtZM+bpvFnxC+LP7&#10;UOpaf8LPhlZ+IbKLxNe+LP7C1BJLma9hMst80l02S3kxO7SlWcKx+dwSxJ574A+H9Q1fxBpXjGbx&#10;JFd3dotzrEWoCb95Yafp6iV7tYnTDvI4WKFeu98lQNpqD9lz4tfFX4XReI/ib4Y8WJotnrfhvUfD&#10;mpXQjia6ubSa3Zrm3YvzFHIUWMyKQ6jgdWB9i+HPgz9oLUP+CenjmPwp+yH4k17T/Ddzapo3jDTI&#10;poo7LSr+1V528uIpJfRi4tLO4BO+FDbo52qPm83D0Hflt03KnPmloZXws+Hfwkk1fx34Z+NWmeIf&#10;DXjLw94itL3S7W6ut7XF3ba7DZ3yyLGkiM8cMV47HK7mUEEqvzcP+1J+1L4d+PHw9+GFgbaWw8K+&#10;GpfHt/4JimhZl0uGeaKa00vcIlMmJbZWeYbowLooCPJfGj/wUqPjzw3+0z411WR9GtfEmn+HrTX9&#10;Sh8LK8dkLfXdPg1OZxkIN+7VpVfAySAVPQ14LZXLw+LLGb4kaVZagtjp+nfZdKisXS1mSCKNmjuF&#10;3LIUlJYSiMqzM7sDzW8XCimkXO0ZWO90P48axF8Af+FLxXuj2Ni7XN9q+qJovm6nfXdw1o72n2j5&#10;9lv/AKDC6KAg3SyhiQTSa58HH+Hlz4abxf4u8N6fq/iXw5Nqsdjf3TXF1pFm1stzafbIo1K2013E&#10;2+3iOXK7C4QSKTwXi3xXp/inxHceMZtKXTI9X1a7u7jSbGye3tIpJH82S3t0IKxKiS4WM7iqheo4&#10;PvXgn4S+K/jt8Srj9m34G+NrTQ9F+J+tR3+nad8SNRiW9iudL0yZtNhnne2jl23C6lHa2oRNs8ij&#10;qsakaUo8yuZ8+tj98P8AgkT4G074R/8ABLb4SW1hNPewzeERrSqzKGVr6aa/dFwAPlNwwBPp74H4&#10;+/8ABQ//AIKA+E/2qvjBofx30TwlY22o6he+KvCeneGtQ1pI5dI1kx2lvputyyxoVntI7I2ssI4K&#10;3sFy4YKIs/bH/BYXxj4Y/Zh/YP8ABH7GnwP+N+taVqWgeD7bwr468E6LeR3Ooto11YxfaZbiMI8i&#10;MsVsQJQAgM5XKq5x+ffj39uPV/2r57XwL8fPBugeGPiVc/FLS73wLrVzpkFhp+gStcaRafY7y3a3&#10;D21lDawxsZnllG2BR5bBmau6rWpJqlcmnDmvOS3IPiJ4+Xw9Y+B/2nf+KdutY/4T3xTbXqePJrm7&#10;8YeLA9mkFzq+uQyKvlQ2x8+1hKyKFnLJ5fyOx8q0Y2fi7xJr/wAPfD+g3HibxR40tvCPhrQ7Pwdb&#10;eUBZrZ2pW2QbFP24fZtNtZFI3tK14rFjkn1X9pPx18DPjlL4t/aA+KXg7xZZyfEfS/EXh34H+G9A&#10;1B/sXhyJtennaW6nuArXNv8AbLuWQCJX3NNMh2bVWPvtA/4Jwa38ILP4b6fpy6DoPisfDD/hJdRs&#10;9Z8bnStT0/WbfWNWkWUKgD2iyxWNppsDMVWOaSaRkDnzF55UOZ6vQvm5Uony0nw5Hgb4XalYfELx&#10;ra3Wuavrtxpes6FbxhtQ0+Sxlt9rzgrsEDefIUljkYlrSRT8qhj9e6H4m+Mfwzu/g18DvgF8JvDf&#10;hHU/G+q2FxY+KrnWXvB4vvp4bXSb6ynZIne2sI52eS+sdsgaW3ZhhVgVvJ/FX7F/jHRf+Ce1p8af&#10;EHhrWbb4gzfGmy8L/aFsXttNfTTavapaRB9vnXBnZMbUHy8jOWcfpt8GfCn7POh6l4i+M3wp8X63&#10;4iPhHTZtCi8d6VHb3uveFJk1T7Fro03QYLUNDc6lLFk35SURyTmTPlBlO2GpShP3SavwHb/sF/sj&#10;/tTeL/iOPjX+3Z4F0/wna/DK7/sz4LfCvQJI4tP8L7ba3jn1G3e2cfaI5ox5SCQthWmUoiiNR9qS&#10;Ir7nYY7kivkr4EfAz/goBrHjH4U/Gz4v+NrLwcPC2jzWHxAtbvxBLq95reiixgkiimZ4hD9qF+s8&#10;kkke0hJGCu2MP2H7R3/BTD9mj4C6BexJ4oXXPEq2gFj4a01S8rXktu0tvBM4DJBvIUEseA4OD0Pp&#10;+0hRg3N2OOqpVHZHpXx6/aB+Ev7NXw01T4tfGnxnaaLouk6fLdyy3MoEk4RkTy4k6yOzyRoqjq7o&#10;vVhX5Cf8FLv+CpGtfF39pzw/4J/Z9+LDf2Z4KtbDX7ew0uM3EGqayqpfw/aNisssdmixFoWZVEv2&#10;jJJUbfnn/gqf+2x8Rv20fizbeJvEfgyLVD4L8N6dY3Gi6C7vYW12000sy7yu7c5yDzyYYhhvKNVP&#10;2Zr/AOIH7Enx9tvjT8PruHVNW8J6ZAniLU/+EZlvNL0Nr3dHc2pkjw0hCTJCZshFkWREZ9yM3nVc&#10;c6zcYbG9HDwhG73P0A/Zk+CuneGvFnhHxX+2t8LIfFer+I/DXiPw9qXhew8OW+maj4lkutR0K4t7&#10;WC0Vl+2Lbzfa3M80iRRpJ5vmA4Fe4eG/2oPhr+xh4o+J/hTTvFs/ixfAfhrS9PsPhjoLzanqsJt4&#10;laTUNR1Rogq5jvLWNsl0TyWWMvtVW+AfiR+0l8TvHnwSf45ft+Tajqdh8SfDuqzeENf0KW3kuLC4&#10;trkwvaWcCF4rC03ywtJJLGZCkLKHLOFFDwb+z14t/ah/aE0L4T+BdPsbLw74p8O6LLYXvggXep6d&#10;ATqMB1WDUbu7hJlnKWV1cebIzROtlbRw5RkjF0qk5bD5Wk3I9M/bkb9tz9sjwr4Y8Vfs2+GPF3i3&#10;QfDWqOia7pPiKK7u2vLl7iVRNp8Ew+xyxQPHF80e6ON08yRTKVH3r+zR+xZrvh7QNduf2mvEUHji&#10;PxNZ+F/sGk61pSxz6NFpCwXFvayGOVo3KXqGZgnySSq0jbjKwHs3gL9nT4I/Cbx1q3xG+Gfw507Q&#10;9V1uzgtdTl02LyY5khG1D5KYjRtoVSyqCyxxgkhFx1VwzhjiuylQUXzPc5KlaS0TG3Vw8p82Y7m6&#10;5qB13D8eaVjkYPrSMcKfp0rpOYYRgn68AU5vuYJ5zxSL1yyH6ih3GOh68UD5WLglcHj0zTSwHBJO&#10;KXkdTTGfa2AST6UC3JFG75hxnpTwFP3hWL428feC/hf4bl8afETxPaaRpcM0UUt7evtQSSyLHGv1&#10;LMoH1z0BNa+n3lhqen2+raXeRXNpeW0dxa3MEgZJY3UMrqR1BUgg+9O6sNpomCxSgxSQq8bDa6Oo&#10;IYEYIIPBGK/KD9vuCH/gkJ+3B4L+Pn7Pvg7Rrjw941uPEGtab8OrK0a2SXUFsbO3uIppi+2S3M0y&#10;3EUO3ELZVFA2AfrAEOcqRgV4l+3n+zf4t+PHwo0vXfgl4U8PXfxZ8G+I9Ov/AIYa14lkmS00i5bU&#10;LM3UsxhdXMPkRMzoA5by1wjELjCtG8brc3w9RxnZ7H5gftpf8E9NE/YM/aetbDXPhl4q8XfBDxP4&#10;buPEuraNpOroLXSNdS1muHi+1IqmCCKT7JcpkxGURpGSypuPG+NfEvgP9oX9jDRJvhX8K5ZNQ034&#10;Z2Ph74t6zBNmbT9Xt9V/tVr5oWnk80SzXU0Buc5ImeMKFjVau/s66x448Z/se/Fz9iL40fHrUW1m&#10;bxBbaX8PvBGuXD2o1nxHdXmLiC5DpE9wh+yRMVml2xKFIxJIBU+n2Pxf/ZN/Zr+J37PvjzX/AARY&#10;6r4q+Kfh/QrzwN4feU3kMFlZx302sl2cTGxdIYV3Mp+eV+Uwwbx8Suem5Ho05x57M+dPB+v6Tovx&#10;Dt7ifwJBrtmlm1rbwsWhj+0CxSGBkbCFnRk8znOSoz1JMXhGx0aw8UeBfGovb+WzgiEd1NIgDw21&#10;tLHu+fOPOQTjdk4+dDjmsTUvE+oXniDwX4d1/UHudftZGhubNbcQWduZ2khRF2YDuFcMXOOu3OFF&#10;SeAPBsfi2zTSR49muIdLju3nmmmCQmZigmdQPlUlI4ASTyQleMqk6SXQ0SUtD2T/AIKCftP3v7Sv&#10;7XPiz41+F9Vu0sr+G2bTDLG5ktJYoYoPLJPAwkQf5eMynk9K9U+H/jjV/EX/AASJ8a/DC2tzY+N9&#10;E8XJqetLq0Q36p4e1SOGCQOxYCPNxbW5J45ii7sDXz78AfhZrHxR1XxB8MPA2j3eoahcQSatcaxp&#10;dslxcwwwRuzhVdclf3qBlQgkxr3Aq34M1rxp4t/Zu8V6v4imu7d9T8P6rHq0xTbL9ls7rS7uJT3w&#10;ogmXDdCQe2a0p35+fuSlyzsfbn/BPv4r3vhL/gk/8Q/F3wI0i4sdf8Earo+t+ItSmnMcqaf51rdX&#10;SoVVmCCzhlhHAJXca479u7UP2d/EHxM8c/Eb4O+C9JlXxdf2815qr3Y33Alg07UftcSNiSILc2U8&#10;KuoB82eUYw2a5b9n39q4+Bv+CfX7Tnjfxn4Lbw3pnjTwJ4V8LeHLK1hKRX2qJp0lhczozAFmdlWe&#10;TBwoyBk9fCPFnxhvfiH8JtNHjjXFi8TeE9A8O6XYW9hAkMc1qTOAjMrB2MMMls+RnMjuSPmBHbic&#10;Q1DkQqcHC8kauq/GTxn8Rvs03iL4h655k+l29tr2kajI0X2Ozs/Mhsrd3Y5mxCI5Mso+eVsetef6&#10;7491u81O/bw1ocUtwkt1LcXd7aiaX7IrMfMWRzgfLle3PPSvbf2pPBHhTwx4R8CXuspHc+NPEPh/&#10;zPEjtZPCm68kimsnZgAJP9EmR9/TDrnIUY8p8aazPoOmWPgJFsEa6t47O6XTSge7QXRMiu4yXGAM&#10;t0IXNeBUhJVbvU35kkHifxHqGn+BNNil8P2UDRZTSXsZDE8iAbpXkBb5gd4BBz/q2IAGK8x+N5+I&#10;PhjRLW01Syks1v7VbjzriNW3o8oDum0Havyj5eB6Ct7xY1l4m8Ox6/ZxbjZ6hcJ5iyHyRCsW9lCn&#10;qAD1GckHPSs/46v4117RdH8balFDD4Xv2EWn28EuVtjDF80OMltzKzPz8pOeOla0U+dNmbtc8o8N&#10;eJvEng7TbvT7G3eOyug6uHTHnfNnJ44DEKPXA6Cvv3/gm1o3jP4bfDTxj8Y/Blld3HirQPBVjqdh&#10;JpVql1d3SnV9Ma4SNHkVVCQ5VskKqyk7sGvgrwtGl74h0/Q5Fea0MxmltpyF2MPlyOeeF9hk19Sf&#10;s8ftXah8D/gt8ZNK0XxXbweIvEXgGy8PaFpUlsTcKt7dM9y29gQuyKMHOQCUjX3HpRnyVUyWk0bv&#10;/BQz47eG5fhz8NPhB4C/aJbXrG91mTxT458MS6RDBZ6V4p8mNrwpPHbo7fPeXCtFucK2CCRgiD/g&#10;lt8Htd+M3/BQb4b/AA20r4zXng/WrqwvZNN16xWOS6gX+zbmUpD5gKpK0W5QzAlM7wrEAH5Wuiuv&#10;eJH8LX1zMbfR/td5ZQSLuQGWWMvlhnJJHJwM7Aa+r/2ERqegfGO1+Id20lhH4i8Tw+EbHxfbXEaX&#10;OkLcv9t1G5QyPneui2V/Duz8rXSEc4B6KclUrczM6rk4qKPor/gof4pt/wDgnb8W5P2IpfEGra3p&#10;fxP8J6Zpes+Pru+Ems6d4WGqW6SoXMYWZ2t7S7g3NyEdAMbFz8V+KtQ8DeBPH3iOx+C+tOfD7+Jr&#10;0aHK0jfapbQXUkULP8vDPCsZZGGc5OBnFfQH/BXjVbj9vTXdG/bG8KSW1rBda54g0exj+2O01n4b&#10;0S+i022dlY7PMu769u5++F8lc/KxPypc6P4dt4LXUtP1qWCKWyhlW3urR18jMYBGScMMnhuOue/K&#10;xk3KfLfQdODhDU9v+C0/g3x9beI9S+KOo6PpN/oiafceEbvWHC273s2sWmnkzbDuWNYriSaQcnZG&#10;flwBXuX7Mk3jT/gn38O/AvxEuotM8PXfxf8ABms6iPEXiBjJbRz6ZaQNpk0CRo/lfa/NuYGzy6Xm&#10;cIOa+bv2RdPfXf2grb4ZeOfhZpniXTr7VlurHTr6UiEeQ8VyvzhgH86KKSPZnDGbHPAqxrfin41f&#10;Gf4I+BfgV4hsNR11dN1a+ay127umlit9NihRks7cADZGgVyACSAG4wABpQaw9P2l9ehnNOrLlexz&#10;nxH+HurxfAHULXxdBfWmseIPF7kaFfyhZ1QRR3jXMkWRsGLiBY/lwwuH5Axnh/hJ4K8V698QpfEm&#10;haZFbyeCbSXxBqNy2oxxxfY7Ty5AsTZIeUkKqDkszYwa2/2uvG/ixfF1nd+M/EV/da9/ZSjxA+oL&#10;tlGxEggRgQrIyxW8JC8Hbt46V53BrutaBpGp+G9Gu2i02+jWG7a3uk2sCCAWAPzZ5IzyCc1xzlz1&#10;XKJ0Pax7N4k134c+F/2n9d8Sfsu+Frq48IeH/wC0rzw1p/jGwjvZhYizZBczRMSCwjWS6Xdu8tkQ&#10;nlSR2n7DGmp4i8TfD74Z6podt468LXXiC81fxF8NdT2WsF9rk1u2l2MhmdBloBeSSR5JRXd8gH5h&#10;wf7MejeIoPCHxh+I39uKz2vwY1CRL2WdHkVbyay0xYvnHZL8qSBuVGODWn8HPGl14E/sdLLwzY3d&#10;ve213Cun6jKUO+csgk3oyufLYtIjZ+Xjnggpfu5oza5j1v4s/tCw/YPhRYaa99JqbfDa0tZ/+Eh1&#10;gHWdQ1rV9b1IapdpM7gIJL+2jlyzxlEY/wAMmT7p8Hf2tPiL8EP2fvC3w0/Zwi+Jeh6/8QfA+haH&#10;4T1jxJp8P/CO6fdf2pcjVdQjKRAXTvcM6R4VwqON7/IFPyb4r+F3xC+NXxv0nWPDUc3iTWvFl7cp&#10;4Mh8OrHFciDT7ue3juWyVSFHltJpkUsGKgs3OScj/hpT4t/tJfFyD4ffECG28O+HPDGlL4c0Tw5a&#10;u62uiXVpZpayyl2IVnmmhmnKsSPNmIHqeqE3GLkTNOc0ke0/8FJdT/a8+I3xj1Dwf8YvB+nXGhfB&#10;m6sYPGHiDQ5A+n3epSJHdSTiZ0RlmunKp5J+55RCKNpxzX7A3w3139tv/goXrHhjwt4KkbwX4z1C&#10;XUvH3h6A4tLPRVnKosUjtvJhaWIoAd5lCvjANeDWXxS8b6v8OH8MNruo32jf2jG8GnqsnlNdsY4p&#10;bt0BIMnkRImXz2xjJz9NfsiftffEj4NfFHRV8A63pvhK+8ZXWn+DdRuxoBaLS9DlW3UaghR4o/tK&#10;zC4mYSvjLqzAjNc0KkZV+ZlS5lsfuTpOgeGvA2j2XgPwZokGm6Vo9lHZ6bp1tDsitYIkCRxIvZVR&#10;VAHYAVK0mT3Ffml+xf8Atv8AiO58feIvj58Yf2hvEd+dZ0i9fT/C/iC4gh0qG0W8nsdK82WOPybJ&#10;zPZ6lJPMX3eXbeZsYSBT+jPg3xj4O+IHhqz8X/D/AMXadrml31uk9rf6XeLNFLG2drgqT8p2kA98&#10;GvqcNiKdePunnVqU4O7NXaAS35nNTQxRSgNcXCQp1klkYBYx3ZiTwB1NRDLjODjPNfKv/BXv9tHR&#10;/wBlX9kvXPCmh61bDxx8QtNudE8MWAkPnxQTRGK5vlA6eVG52t0854RyN1aVqipwuTShzyPzX/4K&#10;k/8ABQrXf24JdEvfgZqmtX/h3wtoFtqd5pETvCmm6m91LbvchFjEkmVe0CEn/luwA5r6B+BHwe/4&#10;JM+JfE3xM+JPxcm8TXXhj4YDwxomj/bnNpY6nMdOw1n5EkUMl1O1xb3ayF0G4ASbsSbq+GPDGk/B&#10;34deKvDuueI7iK8tvFvhhFtL97ieO48Magxtguo3ECRk3FtAC0kcWVE+9WyyLhmfE39o/wCM3x88&#10;D+NdY8Z+MdR1zw9D8QofEmpNqslrDcTXuoQ3cNtcm3jYeWwt7PZtjJijW3VQoBG/5uNaUqrm3dnp&#10;c04qydkffvgv9sbx9/wVW/4KHfDnwh458Haj4d+FVspvP+Ff3WowiKZYdOlvUaQIIzcxPLBEHRww&#10;AG3A2lj+nGpTyXFzJcynLMxyRXwt/wAEe/2bfDvwa1bWrnXPgxMda07wZoMM/jHVmguJ7fWmt5G1&#10;WyjIkdrMxSTJbmLAkK2xZmCOiL9xTtu57nqa93BqXJzS3ZyYpxvZdBocdOtPRu44HYVAVweG+tKj&#10;BTgZwK7TjJyd3LfpTTknAAzjvQjK4pkgwTk/WgB27HAYjil6ceg7VCSRjPYd6XzG+8PXnmgfMx5Y&#10;McGkxhs++OKaCcnB+hzSjPVhgigQ4yFeG7etKrgqOfrTCSVyB+GaOOoHbkGgBxcg47d6DKF6KfbN&#10;RnEi5wfpmjkDI7jpQA/f25+tG4scY57U0NkYycdjQDx2yeOaAFwMb2AHPGTTeBzgn3pyj5ePWg5I&#10;ywNACZBBznp0o256j8jQFYHGO1PZShBPP0oAYMYOCetKUVSSV/Gk9Cvr0zQ3Iwx60ABADdT7YpvU&#10;5PrxSs3GQD0xxRnbjgEn+GgAVgPlAPbBpD8ynn9aCSeqjp0pu45APFACkjPfikO4AkemBSFjzwM5&#10;pMkZ6/SgBS+Rn9BzTTlevPtS/wAB56UwkdeMd80AG4YPyn8aBu98f/XpMqVOU5oLEd+vFAEmQOp6&#10;UkbANnmmEkPtA7DoaQOck4xQBT1nT79b2HxX4bhQ6naoY2ikfYl9ATk27n6/MjHOxv8AZZwfyp/4&#10;LAfsM6LZfFm3/av+EENzYaJ45lkt/E9qbYlNK15BkiaNT+7+0Dk43fvIpHyfMQH9ZIpircrx71xH&#10;xy+D/h74seEtX8NavpEV7p2v2YtfEOkysVS+iGNkgZSGjnjKqUkUhvlAz8qbOTGYZYqg4deh3YLF&#10;vDVU+h+Uv7H/AO0Pr3xEu7P4c+MLZ11qzjOn61cMSy3V1CXWO5LdP30W1HfJ/fQ5OPMFe8/Fr4Pe&#10;EPjV8NdR8BfEGCMotsWW5N4vmafMmfLmzuxuQ5YZIzyOma8T+K/7KniH9jn45XuifC3RNWuRYk6n&#10;4d1TU3w2p2Mzqz2NwxVUYg+bEShBO1JdinpsL438W/FDxnopg8RGx8G61psl7FeWLsmpI8MZaTT5&#10;JTkrGMkvGF3DawBwBX4rjMJiMnzjnprlTbv2P2LCzoZnltqjvpocv/wSz/aYm/YP/ao8XfCH4wJp&#10;1vb69ZxyWWqXrBbabVNPjurnS23nGyKeaRFDkEDzUJwASP2h8JeF4fAHgzRfAUV01wmh6RbWH2ly&#10;S0/lRKjSknkl2UuT3LE1+MX7af7PHg7xv8C9O8ZaBp/njQ7PM0lkAxitVG+NVAfLNHGykgjJAPtX&#10;2H/wRN/bX1r45fBu6/Z9+KviQaj4p8FwLN4e1CaTL6toOdiMGJJkaCQGMnqEaMHJBNfp2Q5hSr0l&#10;Z6P8z83znL6mFqNPp+R9L/tSfst/DT9qn4cTeAPiFZGKQbm0nWbZf3+m3GMCRD3U4G5DwwHYgEfj&#10;H+0f8A/GXwQ+J+rfC7xcIW1jQpxDcTwTNIlwhVXjkUkcB42RsHnkZ5yB+8sVyjgjA5HGK+Uv+Cpv&#10;7Oel+M/2bdf+KvhH4cwan4o8PXFtqM9xbIsd5Lp8bhbpQ/BfbCWcITj5MgZxXdmuEdem6kPiX4nB&#10;lWNVKr7KesZbeTPxy1LSodTt5bfUIxI0q+U0boCWGOcg/h+JriJPEHjf4FeNdO8eeBYjc2lqGt9U&#10;0sIFW5tXb50znOcjII6HBFe7+J/Cnh/ULCx8a+HZVutO1K2eTTdQi+7cxsMjvgNjjHJBBHauCvdH&#10;t7iZomTakgw4OAxPuSfb2NfLU5wre7JaH0lWlVw8tEd/aatpHi+6tPE3gK7e60fVIpAjKmyW0u05&#10;aJx1DYyDnjI68iptcew1zQl0bX3Dygj7NdCPn0ywPHXPHauE8Ma6fh5Pe6etiP7P1ICaeSMAssyq&#10;AspU4wcDG4dhg9iOoNmupwW0K33mho/tccrggNC425Q9Dhh07dK82pS+r1dNjdThiad3ueG/GfQ9&#10;M8OeKtSl8X/DK7vra68I3Fjp8lixZYL87THdkK4OE2klRkjOcHBFcR4l0u3vdO0LVdD1yOSyt7lj&#10;d26SsfMO0NvOewXAIJDDPQ9vpvUIofFVuPD/AInjMEluT9nuG+VgwGFKsAMHoQfavGPjX4e8R2eo&#10;30uq3lsVuJUI1KSFEW4Ujy3E2xQA20j5u5U5znjvpyUo6HkV6MovRHE+H7LT9Ze28NahMsQE0bWc&#10;V2uEhCzqwUkDBJGQe4Ar6o+F/wAVfhx4V+HWifCDVR4bvJNW1DUtG8T2+s2jtZtEs0dzp98WKjaQ&#10;bq4hEiYdDFyQuK+YfE/h/QPBrWOmzXrDXJXSO+tJrhZ7G4ifiG4glHCj+B435BGQ+CFFTw54K1m4&#10;1eXTp9b02fT3tTJMIpnL27K4UQsh5GCCcqcEMKbpKrCzOaDV9tT9K/2KPjlpvifSrfWdW/Z6tbbV&#10;9NQWf23RYwi3Fmse2KIImfnPLHOck8nmvonxro/h/wDaFv8Awb8M9R8IRaXoN1qESaeUvRJJqOI2&#10;lzLAhbywsmcsAB8x69vh/wDYY+JN1HY6ZFpmrqrz2xgkbeQ6zRkjepJ+bIXPOeD06V9wfsgeI/2d&#10;/hrrknjLWfGp1XxVdJb27TziN52Yxlm8lEy3zfdJx/CK56atXue3TSVHQ/Bn456D4o0H42+M/Cvx&#10;A1q81LW9F8Xanp9/qN45kluJILp4t5Y/eztX2xXOaF4Dfx5qF9pcWQttbGWWTcFCorqSQSRknpgH&#10;vX1H/wAFW/gd4h0j9vv4ga54W8NSLpPifyPENgj5GDcIqyL2GTNFMx57jua8G1i4/wCEZ0weCNMd&#10;GbCNq11GD++mPzGIE9VQnHHBINe6pWjdHl1W3Jpnr/jr4n6P49+KGoa74A8P/wBjaHfTWrGxt08v&#10;b5NvHCFX5jgfJuODknqTXonh/wAKWGvfEBfElho/kQPaI0P2lOd3lhtuTzjI69MV86+CtVuLWaCO&#10;SPO2T5TtIwPfAr6c+G/ipZzZiOWN9lqmwO5+TYCQuD0xyMnsRXPZrcdPYt+IPhj4y+NHw91zwLoW&#10;nW15c/YDKkMgwIBFKkpkZsnb3FeAfDTVfG2l+G7jXNPsJCqXBhtfOYCRGIIkKbm44yOnT619Bap4&#10;o8R2A1fQ9CvJLWfVNFmjFvbn95dllyqALyCW+X3ryTRNQ1LwF4T0uTWtBRLrVFkuoVmYF7clwiDZ&#10;kbiwR2+mPeuLEXTdtjDEpS1ONu9L8Rxa5O2qwSNZvIZXEkqja5xgAA8Y9e5ArZttV1rSNH1bwlbw&#10;pZw6qmy5n8rMkoJzyT1+6O/etJfBmq+MfDeq6hIttMbmaMxw+eqmbLM5KZGRgA5HatD4S/DW/wDE&#10;2ptrVhbLLfxyGOaxmcym3/gVm24GCD3yMjqa55ShGneWxyxpvmSS1Ob19fFng+y0uHwXdRzzvfJs&#10;L/eKcFSBk/Kc4xjp6V+mn7LfxLj/AGlfhhd/Bv4QfsvRJ4osfg7Nod3qa20bWVvqRuGkuLyeQdcq&#10;se0KWYsccA1+Znxk8N/Ef4UaraWvi6SPUBZah5ltd2RCqVdGGNwADMuBleoxXt/7OP8AwUQ+JH7N&#10;2m+IPhP8AfG9gvh3X7jN3qOp2TJdBSArMTngA56g8D3xW2HxMYU7rr1NLOE7y0Ow8ep8MPhpq198&#10;eP2YvGdh4W8YeEPiXp2haH4Smna5nuLqCCR7rV1uiFHlNPbsNrBv9aMkZGfOf2hH0/xb8U/Evx2u&#10;hYKdf1UXuq22lgrZrqcsBadFLbd2LgD7vB+Y8g5PI/G3SdL+H2j3Piv4V6/Ld3NrfxRXDbMRyxMM&#10;CUBhjJI7D/62Raaxq39twWWt3Nre2MJeaSwFwGS6Jwx8xUI4blcjBHWsp1JV/hHOrGFy78RvipqH&#10;i3xJL8W/H+uwHxXrWuR3+qzWFv5DTb2PmuVjASM524CAdj9faNQ8AeIfEX7PVv8AETU/BL67Db20&#10;dzea/YxAugM3l7JWDbt5XaQp7HtmtX9qv9iXSP2bfEVh47+JMuj3nhLVNSsdDsLlx5FxHdy6Rb3m&#10;4Qqc+QgkYLIc7hGCRk5PJfCz9sXxR8DvhH8Q/wBlqS4urnTfEssc+gm0dTILuCRMOSx2+WUQttHO&#10;QnYmqly0o2a1M3zzknF2L3xu+D9z8NPgh4Y+M0/xEh1Lwv401yaHw1oZunF5az26orTyIoGxTnZy&#10;cnjIFew/s5/GDwr4m8N+INJ+OVhaLBpOgIkPn6W8zX8JOzblUOHQ45yOK+ZLW41u+13SrC6i04GO&#10;OGAWmoSbXvEYBmQgcpknqBxxX1Z8EPiT8ItN0vXvD/iT4Cahcve+HJNP0wG7CpY3jOAbl2ABIC7z&#10;tJzxntmvOr4pOUYqNrnbh4qdWza0/EzdK+JGs+B7SLwN8J/CYn1c6pay+G7nV7JZ4kiMgZwcgEKY&#10;+MZyO2K7Dwf4/wD2lNS+O0njv4daV5Fp4ms5NG8QwWNrvMtpPhZYFSQEFuTjk547V037NfwrvvCn&#10;iG51rU/C17qtv4K1qE6lJNB589pCrq7svXcpDYAOeD6dP0utPCPw+S3jvvDnhuxS2llivIGitlXL&#10;hRtk4HXGMGu7LMmqY+tzOdlH8S8TiFhZanyH8IP+Ce3jzw7quk2t5LZad4asEWawt5PnukZHDLHI&#10;uNu05PQ+nQ19gHw/4ZudOuNLm8MaeYbtQLqM2ykS/wC9kc96uF2J3SDPqfWozyxbtnivusDleFwE&#10;Woat7tniYnH1sXLtFdEUPCXhDw14C0dfDXhLSYrGwjkd4bO3XbHEXYswUdAMknA9avuXJ3Oc+lNz&#10;zuLcdBT8DqT24r0lorI45u7G3VrZahp8+l6lbrNb3UTRTxtyGRgQQfYgmuR0Hwz8RPA2mwaFpWu2&#10;ur2VoFitTqQKTLCOFVnXO8gYG4gZxnFdeQRxJz9KUrheDzSauSny7GBaL8QdZu/9Pa00yKCZWXyD&#10;5xmUYyuTjb3HQ+1dF5zo+eoNMwAd2efUU3c27JA68UWVg53c434m/DLxN4h1DU/Ffw2+I114Y17U&#10;9Fi0xtQjto5lSKOSRw4VwfnHmvgkEdMg1+WPibUP2xv2eP2x7DwZ8VNN8YeNR8HrXWdR8Cah+8gt&#10;tfM8Upt7q4J3q+SyZwzMuHQHK4P6/GUEkkbhzUd8sGoWj2F9EJYnXa0bjgj0rmr4WFdp9UdlLETp&#10;q3Rn5VfsJ/8ABG7xRbvofxe/ai8d6lZeILDxZHeahoEliL2DVolaKeOYOsh4cvKpVlyCvI619V/8&#10;FCv2PPiZ+0h4u8PeMfAmmaRb6T4M0GfT/DXhe6PkzavcX7Ml5tkMiJbukEURiYnJZpFOARX1bAY4&#10;kVI1G2PAQHtTNUtrXWIltdRgEkaSpIoPBV1OQw9wRWM8vpVKThLZqzH9am5XbPy9tv8Agnt8avFo&#10;tvhrq9xbWnjTwx4stZ7jw7diGOW98JzW8QjFpcKT5rwSLKsoBG1iDk4Uv9C/8FNP2W/iLcfsz/Dz&#10;Q/2fLnU73xH4I1m00jQrK/mDyXTXShArMSMOmI3BYgDbzX12+l6Nea3Z+JLzQ7OfUtOEp029nhDS&#10;WzOhU7HPzLkcHB5Ffn1+0b+07+0j4d+D+n/D74taH4n0r4wL8S4NV0zTPD1hHJZ3tqPOCSQ3O11O&#10;xQgZWO8Nt4wTXHLKsFgsK4UYeRthZVKkveZyvwX/AGx/HHw8/aG03Sf22/E3iTSNcsZ/7N8SQ+Gg&#10;jW19cwlI7dpIEQmSUlGVjGSG34+UDFef/tLeL/FPwo/a/wDFvxu/Z3u/EL3K6u2vQ3fkNay6VJMA&#10;Zbd4mGXUxucgqQysc9xXu/xB/wCCY3iTxtP4S+NMfx/nt/HGu3Uk8EXiYRSRJqEUb3iiTCjP7xDn&#10;gg4GBjiuc/ai8d/Dbxz8bvhl8KdY+LWi6frfiC5j0L4x/wDCOXa28dzqqQLGApcfcZsIO/ToRXzO&#10;YRxrwvs2rSUlY1pNynJWuj1T9nL/AIKL+JPj3b+JPh944+H958J73XIdG1bSvGs2nj7BqGoSuotf&#10;M3qEUyvbBdpJ3ojAspAz80/HH4FfGP4QfHXxn48+J/w/1XwZo/xO1bTV8c+PbLZPaaPcG7Mk5tJr&#10;di8cFwxRiHRioZVOQDnU8S/Bj9oHxt8EPjz+zk3ifSdW8O/BfUtOvdJ0XxU8tpPIgRZhcrOcbkSJ&#10;Z1SNjsDS8nvXW3X7YvwE/a6/Zs1T9jT9nO98Wal4g8M+Gxrdl4VtAb7+05oGjuDatPcJI0yxy7cq&#10;rKSBhTgYr6DDU5TwyhNO5Dko2cdEfYGv3H7fHwy+Juhab8LfC/gLUfhbZ2traDSXuJ11JYERQ7+c&#10;flMhGQAVxwM85r1PUPB3gjxEDc6t4NsJGlGWWS1Qkd8Hivlz/gmR+01+2h+0RpOsXn7TWmNpbadd&#10;ILNZvCrWn2qFlbI378BkIXjBOG69q+s5JY7aNpmbAALN2r2aFvZ3tY4akp3V2vkcX4X+FfgHWPEW&#10;peJJPDqfZRL9ltbYu3lgR/KzBc45bcPwHrW15Fn8M8Xtho9rJpOcXH7oCa0Unlww++gzkgkFQM8j&#10;gWvh3keDrO5eMg3Ia4ZT2MjF/wD2atS4VJgY2QMpGCGGQR6Vq7MzlUlzWbLUj79ssMu6NwGUjkEe&#10;1eJftq/tJfCr4FeDoLT4qeI9b0qxvz5sl7oduzzERSIfKG1HI3EjPH3d1ekStqHg3SZjZyRzafCu&#10;YraXIeHJ+4jd17AEcdM4wBlD4YaR8RITffFrwxpOsLLIJbew1GyjuY7U4wChcHB24zx1rOUZcujN&#10;YSgtZH5NeLviX4Z/am/a98YaZ4G8ZWj+Eb7U7PV9I1bxdZeXeS3DQ2sMsCySKHVEYkBccpF0J5r9&#10;Q/gD+zB4S+H3guxs/E2oL4nvrTJ/tK9hkB/1xlQeWzMCQduG9hV2/wD2efgNb+J9P0Ww+CXhZEvD&#10;cXF0y6NCAhVUQADbwDuH4gGvToVt7KBLGHAQAKFzxgAf0rz6WCdPFOtJ3CrX59kc18UfEWm+CxoX&#10;inU7W6a1s9aSK8e1jLmCGQFDIwAPyCTytxA4BJry34C/G27+OXhTxJbjwgdLg8Eave6ddQ3GBKsm&#10;9SoaPggBCAD0bB9CK9Uu72z8TyX8j3Zit499iwMBYyKceY69uCf/AB38a8yu/DmleFdO8V/FLQrR&#10;LaPxXpdxpniuEMF8rVIomaCY54ALs6Z6FZ4T2roqc6qqV9BxXNT5bantfjDxTpHgTw/LrutK5jVh&#10;FBBAA0k8rttjhjXPzOzEKB6n0BNfCH/BVP4M698QPgRY/HARS2/jXw7rUx1HSdLvfIu4tPtZ2jKR&#10;bSPtCx+ZG5fBOHJBAwK+ytdurDx98etP0WOZZtJ8EWqX17Ksw8qXUbhMQ9OuyEyP/wBtkPTr8Z/F&#10;H4b/ABA/a4/4KN+O/hT4i8eXWj2OheE5tR8MRWchjjlJSzQCQggmN/NYOARnA54rkxsHiKXIlvsd&#10;mFcaCbk7WV2fm+b/AMZ/D65uvAfiWK71Pw9qWnx3mmadq2r3EUKpFN5gMaISvmcSKQRxlq/Rr/gn&#10;h+0dZ/Hy/vdf8KfDmLQvD1hMXh+H3hvUmaREhj2rdXMl2Ea83EAKkTkIdm5STmvCv2lv2QviJ4I+&#10;OFr8dND/AGdL1PD2jSmTW/DkWpm7ihtpNqzgSbi7JukbBJZlBOeFzX2V+zJ/wT4/Zw+H6avpGka9&#10;4os/Cmrwy6hd+FdR1JDbI7IwD28oQSqUUrh45FcgAMxAAHk5TRrLm59CK1Z81pHPaT+1z4r+MC/G&#10;/wCHXhqCfwVpulaHL4ntL6+Hl3uPs6o8EUSMwQyzqrMdwZTK/wAoZhj0qb4IH9n/AMc/DDxtDpt3&#10;qOpeBPhZqra95bmQ6xBbGB3jD7v9aGmuZo1Jwdsg7g1xPiL9lzRB+xL4WGrW0cmr3eu+HI9M8SX7&#10;l9TOn6jrVkvkXEy/PIyRy+XuU4Yc4Ga6r42/E3x34C/ZI1Xxz4whSXWfDX9r6Hd6tcXxa5B/s6fT&#10;0Zk65driCfIPIlVuMjHrr3NZF8zrtKGnkV/AH7M3wt+P/wCyp4C+CHxVtpdSsfGH2bxbeTrNsltJ&#10;73R57yW4R8YUrdSPtJyDnkHpVbTvhe/7PPxN0uz8S63axD4b+GrHTI7qFgy6h4WkuHSWdo2DDzbS&#10;byJ3YDAjD4Vd4qx4d0bQ/hr8dfBHh3U9fdPC1x8J7p7XS/MCJAkMcDXMLYOAFYB+eNt7MAAFBrH/&#10;AGav2iPFf7eHgCz+I3w7+D1taQeGzqFzY3bxgwayBK8N1o+GYs8c9hKqbztUSujgfuq1VSCWhzzg&#10;ua51nxJ/Y8+AXhn40Dx38LPCKzeL/Fnie21fT/MtSIbRLY+fdlCw2+XMzRK4HGWGOgriF/brt/gB&#10;4+/sT4taBc+GrKbX/wCwtb0vT9Gd41SRPtEV0XVSrSIJdjc5ljXeMlRXrn7NnjIeKtWHiKPXW1nT&#10;fBFlL4Xj8y1aK7t4WaGe2u5IzyBJbeQkh6rLDJ2HHn3/AAVB8Y+A/A3wc13xjo2naVfXmqi00zWP&#10;NRZWslkWb7DqOVyY3imDBGwciSRT1AEVI296JSiruD18z3zRfhX4N8FeDVg+FOhWkdxYXP8Aamhx&#10;RFTHI+SzIpzgLKpdM5xiTIPFeW/HnV9M+DOr+E/2mvDlnIfB2o+O7XUtZjIw2k3NxbXNndy7GHyC&#10;VZl8xMj/AEm1jJBMrMPKrb/goN8I/DXirwD4UPjbUbGxutGt7qYf2Y4S2mMaGS2Vih3xqzFlwSAA&#10;QCMKD1n7cmneKNT0efTNDa8u/AvijSvt+q2dtAzwf2jARKB8vzRLOisr54Dqkgw2SblU5o3iaUop&#10;T5ZPRnqPxg8OeGPil8D/ABD4OtPEttDrGs+Mrq+8K+XOymS+tr5pYMMMbG8yBVLZG3d1zVD9m/xH&#10;q3/C2fF3hbxA8oXxPp2k+K9LvpAijUopbOK0lkCqcJIv2a3Eq/wyu/8ACVJ4X9ku+8DfDjxRc/Dv&#10;4kXFvfappmrkQ6xPOHFzbX+Z9O1FD91EuIpRC+35ftMPbfmu28beHdWh/aY8PeAPC+rfYdVsfD2v&#10;ax4S1C7Ba2njnnsZWtJgNpeMy/aQyqdyI0ZXBQVvT5ZbkzvFWWyPAP8Agsp+zB8C/iPpvg/x/wDE&#10;TTHj1m/1+Dwzp+oQsU8zzFmkhjlf7qIJCSWP8Jfg1Z/4Jz+K7X4P+BvC/wADvFbeI7a58PfELUNO&#10;eLVXDWli8NgbhFjbCkRSQX8JUcgv5jDg8+2ftYeA9F/a5/Yq8WaFqGlJp2o20XniHU9udJ1W1YSb&#10;XbjaMjaZBwYpdw4avlr9h3xt+0ZffES68P8A7Q3gCzMFx8Pw1hcQ36SxavHp11PatdK5Lf6SIZIo&#10;mGfmSFM8la4owcMc1bRlVIp01O573+3uvirwRbSfFXwvpbW1nFqGm3+lajpVsZL22vobjezmND++&#10;ikiDRsmfmD445J85/ai8K6l+2V8Lr3QPBfh/StOu/FPjPTrPxlHe3Oye0uVdDb3loXC745Y8xngM&#10;PMCMoINfS3gf4ieGtRv9OtDdLq2i2GlNe3Ti3JS0ikCrHKWI5jZQ3IPGCeRXEfGnwv4S0zx3Z+Jd&#10;Y0cv4B8X3llDcXinb/YWuQyE2OoQkfdjl3eTL2JEDdM1rOip7lwqtPsfBL+I/wBoX/gl38KfhZ40&#10;1vx7Y/E/4NeNYG1Gw0S7iljttPuNsc8QMkgLCQCUyJn5S0btsBUEfol+yN+0b8Ev2pvDd/4w+FXh&#10;9bKTSNQht9etxbxkJI0ayI8dxGWS4jYNkMpzxhgp4r5g/wCCeHgj9tH4xeFvFf7KH/BQHSNL8XfD&#10;Cytn0kWviIxxX9hOoWS3ntJFTdPC0TnZNvcDYuxwFIfxn9ln/gnH8V/2e/8AgoDb/CjxFYeJ9M8O&#10;R2E9/wCCdb8Ha/Db2+om3lCRXEqTt8z+WwEtupEgDZAaMlq76ftoy8mebUjTkrPdH6O/tKtHZa98&#10;PYtMtPM1SHxbPfwW4HLwxaZfRMx64QPcwgnGMuvciqnxkuEm/Z08S/EXxYkM2p2mj+fEuAyWqpIk&#10;vlxj1JRQW6sQOgAAg+G1vrnxR+L+r/FrxK2mLbaLDJ4e8OW9jKZECpKhvLguRyzzRiLgYxbd92TU&#10;/aXt7Txv4V1Lw/oQKWOm3VnHf3UT7UuJ5Ly3QQcH5wq7y4PAJQc/MB3qN1G5zKcVPlRY+F3hu3n1&#10;rxJp2oaYLSbxFpNtf3aGMZEk4m3bsdSCAPwx2rrPBmrz6roUcl+T9pgzBd7hg+dH8rH8SM/jVS8v&#10;YrT9oe78PI3/ADKVpJhF+VQZ7jr75z+VQi81Gz8f31/psQfSbm4jt5+vy3YQl5RxgqQFQ/7QPpVp&#10;9jGpfmOmhHmXAQDGwjJXkZ64rzu6s5fGnxt8Va3punpJe6Fo2n2vhu4nBCtLDPNLdKjAcB2eOFz/&#10;ANMmHavQdW1zT/Cmj3XiHVHJgthuZV+9I5ICxr/tE4UDuSK5Xw5ompeFb7wlf6yhWW8gvbfW/IPy&#10;Jc3cy3Rf/v8ACRQf+mgHeh6u7FG6T8xnxG+PmgfDbxC3hV/DFzqN7FaRzTGGdESIMCdrHBP3eenp&#10;XmHxs+O6fELTdN8PWPhmW2it7k3B8yYOZmK4XI2jGAzY69aqfHrUrBf2h/EpnbzNtrb2yDnBxZx5&#10;Deoyx/IVR8N+Ht14l7qKRPFDGqJhcFhjGOvqa+Vx2KqOq4X0PeoYakkpJanN614o8QzPpljp2lxm&#10;RLjzy9whULhSOo9NwNb0WseJbuZJb2KzMp6PDnHTPQjJPuaku/DM0+tNOINqyALkDOAWznuemBWv&#10;B4RyqKscpxna2zGeensa85SS0R1uLY1Zdf8Asix3MDSIudwgfGeM/jVNbnWpI5LdE/dyxlXO5uVP&#10;Uc1uw6Lq0ROZLvaeVGD+Q/z+dIui6gQY49NnKE8kRHP50+dC5WjMKX50sWTXAEYTB2NjK46c+9RM&#10;y6bErOg+ZcLljkbR1zn2q3Pp9xYqWvb61tlP3hcXKL+eTWRrvirwTpNvt1T4gaBAyYB3a1DwMjtu&#10;z+FTzIqzZL4pbxSzQRWMka7I8qNm7J9/YfhXK+IH19bN/tUexnbDm1jZQRkDsenBH41s3Hxs+EEE&#10;Qe8+K/hdygxxq8fXHp26VieIPjR8HdTjEMPxW8MHewLRjVowcdulHMh8rvY53xJaNL4c1O7nePem&#10;lXAVyuGC+U24ck4qCy8PWvjDwzpc3i/SIL+5isIB59zgyN+7Uk7v4ct6Y5z60vj3xf4Fk8EavHpH&#10;jrSJLu406S2tEh1GJ5HMilcAZGev4YJ7V0eh614L1/S47jw5rtq6QwqJUju4/kIwCpGeMcDFOLj1&#10;DkkZui+GRo6P/Y3hy2s0biXy7nBJ/LNacia+bOSKSKVAylcpMQeRjvRceIS+oxaZoEEV2QQb1xNu&#10;WFDzyR1Y8YH51sPJNOjTG1kATO3Kfez2ABpu19CWrGJaXlx4d0XT9B02G5WOztkht1xuIVVAx9MA&#10;Vbm8ZSPAUubG5aI/KcgNz+PXvU9zE9xGpeN+FyqlDwPT61XktIhh2QtgZ2rx/jSAonQbfxHeRzwu&#10;yFMZV0RRs74z/nmrM3g+WBRM+mNIgbJAClsc56GnlbRI0vJWkUIp2blB69sd+aQ3ztEy2mqyw5T5&#10;o8gYP596tRT2YDrdNHt4htuo0jY8E8Z9Mg81DJdWzSqpuYsJJskO7gAZ6fl+tZV1Y6g6iOHVJBnt&#10;JHnb7YbqaWG0vLoFpbpiNu0mQjBHJB4FWosizLXxA8UeHr7wJrVroerQG6bSbhbSNZgpMpiYAAnr&#10;yRWpaa14a07SrPSbfxBZMkVtHDDtulJOFAHGeDxXn2r2X2C8O21TBQ7iSfy960/CqO8UzLbgptOM&#10;Kc4x2Bockgszf1fUFtlEAKE7SQC6njvwD/nFSeHrSW4jaZWLMIiVQLy+DnNedtc3N340aSawAQIU&#10;xLH0rrbrVStoJDb4wpBAUgDPv255pp3QjmvjCLm+1qMm2fdaWSiR/LwASznGenSuDdJiMEBXzncc&#10;9vQirPxh1Xxguo6bpmmeKNTEchmaWN9QldFwq7cBm25GTxjvXMy+LPH1rC1lr9lZahbqqhbqMm2n&#10;PH8WCVJ9MKKG0gSuaKW9wJt6yjeDwzckfn+NRX0OooHeB/ugsdp5zx/9f86it/EukxW8YujeW28h&#10;WJjWRcHnqMHPXt2rSsr2x1+Zbbw1q9peyMCPKguVEp99hIYHPbFLniOzOSk1m+uAxkmIYKcM/Pvj&#10;npXDeL9L0toRHb6StpJPdwR+fYyG2fDTIu75CM8NyDmvW73w/HBO1pq1sYrkEh1mhMbDHqDzXH/E&#10;LwaZnsY7ZM+bqEKMAvYFpM47nMYrJRb2LOQ/s/xjY3Sw6P4sW/s88DVLYGRQD08yMp+qntV+61TW&#10;0vrOHxF4OvCVj3Ld6UwuYxjGBsUCUk+yED1rbXwneWhYzRcFj8yUujw6tDqAm8wgICo3MSDxgH0o&#10;cddQIfBetWureKdcuV1KFp5JIIxbS5imijWNSpaNgGGXkk6ivRNIQ2+m5KjJUsWxwefQ89q5290r&#10;Q9Y06OPWNLtbp04VZoA+D6rnOD7iorDwfJaKkPh3xXq9gdvELXhuYSfdZ95Uf7KFBWy0RDszp3SP&#10;UFSEQCU7gFKn5gcdscitP4QfsWfCL9pv4463rXxTmv8A7XD448Oxac/lLFZX1lb2UtxqFtIcBi7Q&#10;wwwblYMrXSMCQxB5zQD460zWLSHUbHR9QsvtK/ariC6kt5dueWEZVwcZzgyDoa+rf+Ca2jWHiOP4&#10;i6nqFrBc2Nl4sktbSJlLKlxLbW0dyPm+YFUs7Xa4xne/tjtwFNVcVFMwxE3Ci2j6B8O/D7XfhvoF&#10;v4X+Et9pp0KxgWLTtEvFYrAq8BEmBLBR/tq5GOtW08Q+IbQrFrngq9Dk/PLaTRSxIfxZXP4IafDo&#10;/ifwxeNL4bvYb+0Kqv2HU5GEsYGfu3A3FgBgAOpPq9WtN8cWF5dJpmr20mmX0jFVs77CmQ4z+7YE&#10;rLwCflJIA5Ar6VXSseJKXNuYml/FDRtf1O60nSNG1SS6spjFcw3OnPaMGAB+UXPl7xz95Ny+9asn&#10;iG9s4/tN14avkhxlpY0WTaPUqhLH8Aat634Y0nXB508QjuVXbFdxgeZGOvGfp0NZNvqXijwc6w+I&#10;bN77TVUk6jaozyRAYHzxjLEEfxLuIwc8chq5LaexsWV3Be28d1azLLHIoKSRsCrA9wR1GKsAjv8A&#10;rWOlimpwHxD4C1a1P2k7/JZs28x9fl5RuvI9eQTil07xDJdXZ0vVLKezvFXJgnT5Wx3R+VcfQ5Hc&#10;CndCNhpfl4Ax2pyH5c5xn3qISKRkjn1FOUkEnjk+lMCdGA4PanBju4A68cVCZSqk7epwMD9aduIJ&#10;G7ofzqWrsCf5SAc0qvtGD/OoEnUHgn64pzSjJx370coEoky3HIxVLxH4YXx94S1jwrF4mu9LW9s5&#10;bOXVNLmQXFi7p99SysFZQQwJHHBHY1V8UWnifUfDGoad4Q8Spo+qTWci6bqUlktwlvPtOx2jbh1D&#10;YJXIyB1r5E8E+Pv2v/gf+27b3n7R3xBsdP8AA/ijS1s/FXiOKzWy0eW8t7JhFdLLKzRw3Mvkxx7P&#10;k34wFJ2Y5K9ZU9Gjoo01J3ufGf8AwU70tvib4R8XfC39oPxVd+J/jX4Z1jT7Dw1q1hdqLGKwjs5J&#10;HvCicQyXOyFnVwp3ttUkjA/MMhNZgkgaziNu/wA0kCvzHcgAtwTlTuycehxX7MeEPjX4/wD22v2+&#10;U8HeB/gD8PPGKaJfHWbXVdUhNvDeW1tb32n+Xd/e34muIJDGu7zPLyuVxt+Pf+Cv/wDwTB+If7Cm&#10;teDfjPq82kSr8QYsatbeHNFNpp2lazHGHaGJDI3ySRBuSQWeOVsAYA+PxWF911IPQ+owGM5Z+zkt&#10;z49stUPhe4t9etWY20mxdQaPB2knhz6dMdfX2q7478P2LhPFOlTpCVdfO3DCwMD+7mVs8AE4b1Vj&#10;kcVQ0mKHV/EmoeDLpY4ob9UubdViOUEmG29eQGf8M96f4b1OfRro+EvEYyu4xoZ1wrrnDIQ2OxI/&#10;GvLtyNHvppo6u5ey8deCNP8AFFsZ4NQ0aXbd20UO+WCVM5i6glWGcA5BVjjPNUNU1+bVPD978QNB&#10;driKzls/t8RBy1ncqU25GOEkjhYZ5UsenzA1tOtm8H+MF0y0vJfsl3b40rUWQl5ID1glH/LTYTw3&#10;3gACPSrk3hweAvEeqeFyWi0vxBp5ktFSQBZFOBJC2BjILK4HbPtVqyd0J9jlvFlnZeEZFv44xNpF&#10;44u9NnMRGQSC8TjPyuN2ffk10PwI8ReNY9ch+EelXVwV8RazbWdrZFwI5Z7gIsEgDYA3qQpbjjr0&#10;qLTtF0280u/+FviX95Pa3Eb2dynDSI8eQynnk4IPUZPFcb4nbWpJ11P7bOt9p8UDTGA7ZlWM/I4x&#10;0ZOO3INactOtHkmjz8VRvF2Pov8AaU+Bt98GfFGmeHfGsd9NJaafbDWMW/7iwvHQubYyAlWIBzuz&#10;yD16VwU1tLaXLWkXzOJWGwkPtXgB1wcjg9RTPCXxV8VfEjw7ct4r8QyX85LnU5riUuZXZR+9OeMt&#10;ycnPOOazde1KC+0eEMJd1kzfZtp2sik85OMnoO/QVyypxjJxR4vJKLSZaTxd4VXV3huECC6+/cmQ&#10;MilFAIYDkjuD1/Ktzw/4y0rwzqcV5oPiAKmRHqUJkDwTx8gq0Rxkdw2cqcEEV4/ruqJJcQz3md9v&#10;KJWyOWAPI54x6Z5B4reFro+rtDd6Np6Tyyw7jbsNpDnsNvTmsJZdTlLmvudUHbY2PjNaeG722/tn&#10;RtRubq0glV9rbnkgZw3yP1GOQM8cj3rjvDXhbSNXv/tMkd0logKS5Lp5TDowxzkEjoa2PDPgzXfD&#10;9tPrkmrRxebK0U9sztIk6H5vKZcjjjIzzxwRiu/0P4Y3+g+CX+J9n4S1C/0v7VMrWkCyfK5APmNu&#10;BAhzwSvQjHGc1tUxFLBU1CUtdkONKpXk+RHEnXNTvNYt9Gms3kdVO24uB5jsn3d3zDcTxnJrWttD&#10;8O6ZcQzQ3R1CFY3leKJtu3acHcT8vGcY9h61U1OWG/tP+E38pbSDT5INOIiuC5EjpJKo25BOSpBO&#10;ONwFc+0zpJNbyX80HlEiNRCx83cDlV9Mk4OfXrWUpSmtAjGVjS134ZWGqWMGs2qyRQ6g7eUi+Wdh&#10;GT8xxkADJIOKt/2fpWkzWdjYSJb2Qi8sxgEZkBOWduhLE53DOAQMjFdF4c+E3jnxH4Ft/GVnbX1t&#10;A6AaXJdWkgtryRnkje3R2AzIQjjCbgOAcVz3jaxi8PyqLrSrprG4gJuY4mVZVkO5dqqXOQNpOcc5&#10;rn5605KlKXyNeS8bnZ698GfHmoQXWuvAjRaMInur2zCSIhbgfd5Azwc5xmuUudIn16w2Bo4Zo5wY&#10;RJgrIG4O1jwH7gZGeR3rT+AHxz1nTRe6bqvi+R9JOnG2aNo2EtyjuBsIPAYAZ3HptxzmunvNG8J+&#10;M5m0Dwhrr6XqVq3n2sutMqQX4yuYiAPvHJABz0FcUnicLiHTqr3ej1/EcVTaTi9TyV4biw8WDwn4&#10;iskltJr6OO5aP76RlgPMCj0Bzjviumg0DStLtbi50vUbq5VZJIElithHHHGiLsQr1VyQdwbjA4Jr&#10;1H4Cfss/Er9o74mT+BNDs7D7To+kXOsak8+pw2wg0+1KiaVZpPkJ+ZVTJIyR74479qn4a6N8Jvjn&#10;4g8D/DLXry88OlYL7TJrm4V5ntriJZFWQxny3dS5ViuASDwOldc4upRUk7IuH8RxZDZ6zZeMrOW/&#10;u7eGO4aIAvEQEmi2FcMAcK3cMPcHrW14Ks5/C/jOy13TzFcw2rQSXkd7Jm3ubdWQKrEDcF2AAkc4&#10;PFeb+GvEfhnRJ4dN1SHYZrcRzOoKeRyoMoA+9wG4Pr68V6J8GPGU8ficeF9UlSBIoIoQxlWRLkCU&#10;/vA2Nqr5Zzg9R19K8nG0a1OlJx2/NGkE+ZHZr8Tdb15dZ8KRaRb26eHtMXdLPska5EMwZMHPLEyP&#10;ggg4Uck17X+x/wCNtb8P/Bz4yaxpmiaFqGq3cfh+CwGuQzS3GpXE+pMYIo4y2ZbgSbJBncpW22lT&#10;1rzzwx8NfG/xQgvNc8D+Dft7z3y2NnptuqrLfrE8qyTnb8pXIbAzwFHqK+if2YNJ8Wfs8+Do/GXx&#10;N+AV5cw6h8UrCw0kahiO3tdUt9J1KS2ypPnmZHuVmUBTGwUjcGxj4vM1hlh5U3Ba2dr6uzTfXy+R&#10;9lwy6zzajNy0TfTTZ26Hi37TfxN8J33/AAWYbVvE2m6faaVpfxYZNY0y11pjHdLBcuXkkZnZI3ch&#10;mccR7pCpwAxHlXx0/aOu/hJ8QvF/hPw7pOneKk1KztbnxXd6pDDI1h4jS0uEMFpPbERyQ2nmlVBL&#10;AtGxyQa+gfi18Hvh7+y5/wAFefFenahp0XifwHrGkavf6lrWs3TQt9oXTnub/wAu6hQ7JlnMiqAp&#10;dPNUEAndXyD8fPBfwa0TwJa6T8IfGskreML2HW7Lw/qLLc32jQ/Z7hXjubuIJG7yq8UqII/lDMrl&#10;HQh/qsmp4DE+wXK3F0opaaau7Ta1TVnp+PQ9zN6uMw9KrUhaL579mkopJpPe9/VFf4h+K9E+Guk6&#10;D4O8G3TWOk694O0fXPE0+9bq9Oo/2dIksaSyhXS3m+0GVoQcZdcE7Bjyb4tfE/xd8U/E1/4jvI4o&#10;PtcYaeApFlfKVl5ZUU5Ic5zkt/EWIBrovjb4I8SfDa3PhrxZokkGt6dAltqSG7hmhitmtoPs7xlS&#10;Tl0cnP3cAbe5HC+HYdPOpeZfWsbwxaexa1lBPnk/wBkO4E84PUdO9feYSnTivatJvXU+ExuIqu9P&#10;ZaafL/hz1f4++Avg98KPgx4J0PQNNu77xpqskGqa/rqeIIzbxwPaxTx20FohLxJsuYv9JmwZHjcI&#10;FCMKr+NdT8F6x+zzba74WutbXWpdQtofFWqa5qau+uMLdJCI7dg7otvIXT7QZ/3ySxgQx7XFZH7R&#10;mr+MtUfQRqup315b6P4K03SdJlmtQkS2iwCRUikC4kiAlBRm+cqy7sE1T8UWHhe08E28Xh0SrdXT&#10;W01/GEhEcVqYUIkUrly+523LkbRHkg5+Waan7CPM7vmv+O3pbSxVadGOIahBcqil87b+epl/BW/+&#10;zeMLnRb2FZotVtxBdLHjeYQQxRCRlXJVV3Dlea7Pw74O8VfE4aj4s8NWkkt7ouiXU6pMtzOkkSlI&#10;zGrxo6xsiOGHmtGpCEbslVPOfBTwP4j+JPxesPh/8MLG6vNYv9Smt9Ft4MeZdny5SEGSuGbAGf8A&#10;az2r3Pwxo+u/DbWtY+Dnwb8WeKJtUbwdIfGuh2SrN5czSMlxpv8Ao5ZJGWGMP5mNytuXAKsajF1n&#10;TrXj8Vvw8ycFQdeFm3y31/rqfN+q21ppXxCjvbS8uYrG31iARXMq7drFUcuFHTpkcHjHWu0/aJ8K&#10;/wBleJpY9ECw7Z5rzMMuTmOKMYYHJBUpkA+p6ZrO+Ilr4a1e4t30m/ieK8uGluLOMNm2b7DCMMCA&#10;QRIJE/D87HizUtQ134Um0uZppNR0+QWolZm3yJK6KAT/AMtOEIyex9q7uZylBpnE0ouUSD4d6BCb&#10;TTb8ptaWW1gVvLZg6GbzXLD3WRlz6KfWuxtPiBd6H8PohpfhPRtUubnVNP1C2v8AVoHaS0kiDykK&#10;gkVXilWVlkR1YEBcYIFY3gq/hTwTo1/pEn7yK+EjDJO4pb/cxx0bzCfp7VB8QtNXwx4N8PQQ36gS&#10;2c8crtGyKdlvbKpx1GdzHvUVdZedzmm7U3Yk+JfxY8bfGbTdC0fxibM2nh60uItLSC0SJkjnuZbt&#10;48rgsqSzSlAc7QwUcUy106HR4dQ0i2nj1BUvBBFqMauguowxxIisAV4CsM4OGFezf8Ek/hX4N+OX&#10;7e/wv+HfxFubE6U2uS397bX8Qe1vIbOyuLzyHV3UOHMChlJIKseGxg89+0v4w8GfFH9pD4ifED4e&#10;2GheF/DUOq3smiabpa7LOSOJBEkkSrwTO0O4bcANIe1U6Foxbe559Oc53bWiPPNZ0yyslnhlnR41&#10;ByGJKsMYc8cnkFT+VZ8PiyNdZe+EszyTfunmNwwkKFABGzEncuFAweMCvWv2i/gz8JPCfgz4eR/D&#10;2bxJq2s6x4LOu+IfEl1ZSx6XK+yUy2NlGUBcxygxSTbmUvEcYyQPIdE8OfZZoL3xVoUsmmyXMaPb&#10;20u2W4Xbn5CwO3GcZ2nB45rFtrbobJ6X7m74p8SeGbzS4bbSNCm03UYDKNRuZgf9Iy+5AOix4Xpt&#10;Gc8knI2v8J+A9H8ZfCPxHrifFPU08V6dqttL4e8FW+nSSi/gdZftt08oO2No4okOMFnyOynFm78X&#10;eC9R8LR6EujXHnR7/wB5JJzABIAqmQKVYbflP0Hpzg2tvc2FkNbsFaG9W8JNxG3yqr5CJ1xhgGGD&#10;2PNZ+0tsTGDclymV4ZtjNPaRwR7RPNNEN4wNpUYwfXOMe5961tX1eGLzbxLdC0gMrhF3L5aKVIyO&#10;QDhhkentWX4Ze3spbHUkUsBf+ZOpwR5ZkiTgA5zhTWjrMkmha/c2hshKv9nNHNArcugdnbbkdfn9&#10;c5+tFj2VrEkW8TT7O31Fg0oSYsIUwykrllzjoOefYmotFsIr6fVtSvbhN+nxwCRXJBcukmGGDkEF&#10;cYHHGKxrHUINP+yQasJLnTbNy7xRqC0vy5jV8HkHO3Jx156Zo0+/u7JJ7aRisoVDLNGfvNh2Xhfv&#10;Ac478k9qpQs9RPTctarqGqzX99JDeec9hZxTpNJIFMvCrjJ74DD/AIF7VNpF5Allc3VxC4ju9Lvf&#10;s58w/uWMTMucdSNhHYc1B/wil5q95fGyiaQS290lukfL+XbwKBI+AdqlnBH5e9RaZHMmpWlpeXDN&#10;HJZokaSE4RXHJxngkhs+5NdEUopWMJyuzovHX9sz+KL/AE/QdWltgNQE0aAiNkZow4bLAHoSRzgZ&#10;BHHNU7bVfHl74X1+xjtZ7tbeGzvPE2otaB47UxySQ28hkOQm77XtBP3/ADMLnFdf8MNF8Tad461D&#10;xToA0+/uf+EKuZxa69AXgLNoflzABwRvVZmdDkbTGpBBArp/iB8T/sH7R154++EdiNG0vV/AFt4J&#10;utN8W2zNG8q6FBp0skqJIEGLlPtETEsI5IYpCCVxRaCVm9TzKzcqhk/sweKrPS7b4haL4x0nXNR0&#10;7xb4Vs7OG70WdkWG5XWNPuIxPtwGt5EtZEKk/NJ5OOVAPKeHPhpqer6hqF/4V0i/1nSdPuFlg1W2&#10;snmeGEsqr5oXJypeNPmPVx6ivpT9hDwnon/BP/463fxH/al+Fcnjvw74U1HStU+x+Hddjksdcj2X&#10;F1Zu8JGJY5ZfsksfmAYNuQyH7tfN2neHfitoF7ceGvD51bQnl1SG2vNFuIXV7ffEsgkdQB+6/d5D&#10;BedoPeorujGafNfTUwg4unJ32f6Hsn7HOq3XwxbXPH+nLYXM1zZ6poerzzjzbeCzurS7gmVVB+aR&#10;98RVeVCxuSCBXz3ongjWIvDPiqyvg7PoksFvFbG4EUsrSXUUbBUYYlwNwyOmBkdMfQt1oF98OtG1&#10;b4W3vhe7srjUrhZ4NXv9SW1awdraNiI4VDeY2xtu5gFPOMEDHkvxRTSrPXZ9T1DxQs5uXWXUIRMY&#10;5rlixw+z7qOCu7HP3RzyKwp1FUb7DUny6GR8FPgf4t8eeIPFXgrRoCTovh7UdXEEUBxKtvs80oQD&#10;krgBRkcn8K9N8SeOLL4rw2fieDwVoXhyTTtHg00DQrd4Le7eLylMkigFY5SAzO38R5PPV22Hwbf6&#10;V478HeOYtN1HxHZZuPsN+IpLaG4SMXMTbSVKyNuDIRxvxis3Q/hV8QPEnit/CHg3wne6jc2VvLex&#10;JbSgpcLGrEsQWUbVGc9zjAGTit6lprQUL8xo6tYa7L8LpPHem+E72TT7DUooLrU0DSW6zSxlijOV&#10;KqxChwpOSuT2rD+LvwT8b6L8MLPxt4p0d7EX2sWpjuZbtP8AS7a605rqAiPO7AjtnO7J+8AQpAzc&#10;8K33ifwL4o8Naj8RLm+vfAqaxYa5d+H9Pvgltfi3lh85vLBx5gilaME+vpU/xx+OXjX41694b+F9&#10;9qc81tpd9czWVnKoxHHPLKqRAk5SIK7YBzjzD2rnlBxWp6OHc3NJbI8k8R6mb28hvktoWmlso5Y5&#10;d25Y2MZUgAYxywXnpyeap6YkT3zvFuaK3tRvcDy2kfa2AOPm+51zjk+gqe5urnVbqa/im8mOW4Fv&#10;HEMHcrqE6joAoLdcAAc+s/2lYYjd38W6S6vY7e1XG4QQLG77do5J2OpOPp3NTHWNj03F3HaDZN/Z&#10;AudQUxtPam3idlIVY/LzI57kkc5/iwuK7n4apY217Zag2jjUZLDyoNL0mSRQ017cvuj81Rz5SxoG&#10;kwORHg4zzzVlaQaldQ6FNBHBbxQ3BuZpCPkTYDlgCTlUHA4ByPTn1P4eaDpfhbw3a/Fe/ulg1nUk&#10;kS2srqE+bMJ5PKtgOMIIoyHYjCkuBk4AOcqjjFtmsIKTS6lrUtOt7DS/+Ebl1Vbuw0vUpdZ8UahH&#10;KwS4vGjZ4oVVcjaCznLDlhGoPGD1nhm3t77xRE95cSzR6VbvqWtRwABZPMdIlTcwG15Ht2A4wqMu&#10;FVTg4XhvT9P0zR4blSY5bm3ttQ1hJLcusyRt9p2NyVADRWqHuTCSBk4r1r9lXwJ4V8Y+OrU/F3xB&#10;Z6b4Z/tSObxjriTHfDplhbwNPtUfMXkmd0VQCTJ5Kru5FedUlztHpU37JNvofql/wRZ/ZGHwe+BD&#10;/tHeLtKij8SfEKzDWCfZxH9j0gzeZlBgFRcyrHLjn91DbEHrX2DcKS2cgjNfIH7EX7ePxU/aw/aX&#10;1/4V6tdeDPhnoXw6vbixtfhpcTQvqd9ZCJ4YLeJkfBe1MKPKIwUTzduSuzH1/KvGenPFfo2VxpLB&#10;xjT2R+c5nUqYnFyqz6/gRFSW4654oPXn9aMlevr6U3eep7+gr0DzhxPGMA+vpTQST07d6MnPzDBJ&#10;603eCTkAGgBzNg7h+FLlcbgR+VN3ZHJ6dRUfn/PsI496AJW4G786cixlcseAe5rE8e6l44tvC93/&#10;AMKv06wvddj8v7Lb6pK0cDAyKHLFSDwhdh6lQO9ZX7Qlz8TNL+HDap8JorKTULPUrOe9tb6Iss9g&#10;k6G5jXByHMW7aRzkcc4pSfKrjSuU/g58cdQ+LfiLxXo03wd8S+HbTw3rUmnWuq63amKLVDE7I0kI&#10;dVJXK5BG4Y6lThT36Kf4QcZzuPpVLw94l8M+I9Ma+8M6rFd2/wBsuLeSaA5H2iKV45kOf4lkR1Pu&#10;ppPHGreJtA8Eapf+CvDaaxrcNk7aPpbXCxLc3G0+WruxAVN2CxzwoOMnAqVKINO5o4ZFZiMnuK5v&#10;xl8KvD/j/wASeH/E2qape2y+H57qVbCynEUN880Sx/vxj59m0OvTDgHPGDt+Go/Eq6HZWvjJbE6y&#10;1lEdTGmbzbC42DzBEZMMY92du75sYzzmsLwX8RdP8YeJPEFrp+n3S6do/iA6HFqDrlLq+jiaS4WM&#10;DrHH8sZk7yLKuAE3MSkOKlujXjvfEWkN5V3pzXqI2IpIfvkZ4zngnHfivMPj1BZ/ErX7D4YfFD4U&#10;6Zf/AAuuvC2u3/im38RaPFeynU0FrDZLaIjPJHJ5dxeS7/LB+TKNuDBfTPFXjbR/C2kSa3qOpJBa&#10;w31paTXDuAga4miiTLE4A3Spk+hrT1PxHDpngjVfGR0a/vhpllcz/Y9Ptm+1XRh3gwRI4UmRmjKK&#10;pwCxHIBBrKSjPQ0gpRdzy7xh8UvDHgfwcfjXpujeHNesdPOu+J9K1e0hjeC1sFtLg+fAFBCPDDBF&#10;FKqDzHQkdQy1j/taSfFHwFonwwf9nL4kX11r6+P73TrJJLFbg6y2oadeguQ5VQ0LbpPNkyiDez5G&#10;c/Pf7fd7a+GdI+L3wr8Z/tA23gbw34k0rw3c+E/D9gVN5ZXl+l3FqkFzDaiWQ24t4Jbq5wNhBBG4&#10;uRJW8T/8FE9Y8X/Ge2/ZCvZ7PSz4m8SWOkaf440uYae9t4Z1S3spbeawjlIkTzEZT5zksEmViEIR&#10;V8vE4yjRnyN2OylQlFc1j3L4dWfx3+Cv7Smmaj+0Zr19qHgfxJeQ+Afht4eg1iSa30+E6Z5k+qal&#10;I5Cz3NxJbJBklmEk0iqxDIteh+HfhPY+GbvUP2h/CK6RpvjzU9L0iLxHf+JVCwaFbWsEME4TBG1c&#10;JLKfnXcTGXbaFx5d8Q/jF8P/AI//ABj+Hn7I9/qsv/CDeJtEbxPZat5hS702fTp4rq1llkzxFILO&#10;SQ87z56ZIBrC/aQg0bxB4S+MPxy0TVtUugNMv/BXi/Q7TUz5et31xYaVawTxAOPKWFoBECBljLMc&#10;HGG3U17FuLvYmrF865tGz81v2fvjDoX7H/7THhL4rN8QILK0l8AeOPEfiCCK2LS2WpCbU9NtYnyo&#10;X7RILezPl4+QSruAWvjf4jeO/F1340i8D+ILi4C28Np9ot7qIRxTGGJFXfGigKNmGP8AfyzkkuSP&#10;Tviz+0TrXjTxX4fvL9raRPDtlYzy2X2KFzd3s8d5Pqc0ssQywluLqV1GCdhiDYKDHD/CzQ7P4n/t&#10;EJ408UabHc6XaEX+vxPIXN/ZWwEt0CUOcGCJwSSuxQcYr51yVWomtEjq95LXc/X9/ix4U1D4MaP8&#10;ffCfwm0KfV7z4d+FvD+jwWNjGIxFqNybi+tyE/eKo0fTs9QCJZIxn5q4vU/2MfHn7Rn/AASXtviT&#10;4o0m3v8AUvHHjv8A4TU2xmW3lh026vp72aYLhdyeTLMFB3gLcMQp4NfPnxo/aG8Lah+yj4Z+HP7P&#10;XhnXNP8ADtncWWk6f4mmjNtJJqctlcSX16eh+ySNrH2OJXbDRtKwX7mfrD9sz9ob9l/9mD9qT4Zf&#10;Ce+0fxzqN78M9CuIF8EaZdzCDUrKTQrqGytljUpFOhuJ4l3Nlt8Jz8qEN7NOpS9g2nZW/EmanG1l&#10;qVb74u6Z+xZc6P8Asl/F3xrq994e0HUtLvPDx0O9dLjXYbe2RLLTGgBDR25vZtxkZj5nlEEYzj82&#10;/gV8Nvgz8Y/j7oPhC5+G3i3xNqN78TdSk1HytdFvFNoFtaRSfYxcy7I0uVMVwTMxXMe0rg4xk/tg&#10;+IPippX7Vcdt+1P8QdL0i+8SeG/7Z1DWfDmpm4VbOG2l+zWSFA/lyMbVI1XDfNIh3KCWrIH7ZX7S&#10;/wAR/g34M+GPi2HSrPQvBou7rSG0/TjHdX93qDTPc3NxJnMzMsqxgjACxoMZLMfIqVJO8k9Og1Qc&#10;Ek9+pn6zpXw7+N/x1h8GeBfDup6V4N8S/E3yNL0zTlkuNRtbW/1FRFZwhv8AXTLCQF3Zy2MknNfr&#10;V+1R8cPF3/BP7/glf4Q+Dfwmup7Hx3rOv3MOheGfFWpW39o6Toot7xYob2MMGmMdl5aKoA2SyQkk&#10;BVVvzY/YGtdO0T4m+HvHHxY+Hera34O8AaxbeIdP0/wleR2+tahrJkmt9Mjtw7pI6PqEYVlj3N8g&#10;YqyoVrO/ay/aI8VeL9bl/aag03xHqHiTxt4w1++vPEcekn7It8mjaZDNokBmZmeDTori/wDMbb8p&#10;MBBHJHZhZxp0LLV/8AHG9VPtqeTeN/2ah8OvBHh3xD4p8Z3eq6t8Q/hZo2v6YrJsS0ikuriAI5SU&#10;tIsNvZkDIHQDaAFJ5HT9J1XRdIuPEmuvBJE1pIkN9DKN0EwWVImyc7T5m1m4yQzAYJ41Phze/Efw&#10;H8I7T4ieF9Wli0HxDe3nhyOIxrKJrmO0SaVArfMNsV5GQQMK75BOcVJq91q+u+HLfxJZXMcdxd6y&#10;0FrBCQJVWGGBpJXB6gZU5U8Mxx0xXFNuVTYqWru2IP7a8C22lWV54xguIvDXiAa74dm+0iWwvL8/&#10;ZVZ2ViY5XZIYQ6sSQERWwGwf2j/4JNfs9fBfTPh/4f8A+Cmn7QMemXOn6J8Kbux8ZXnjixAGkapp&#10;l55lrc2MRjCrHHp6NGXAZk8sqh+aRa8R/wCCaX/BDf4jeOPBXhH49/tLC3vfAupz2/iK28EygTya&#10;tF5SXVuXnRsQmdzHG0bDITcGUZGPSP8Agul/wUj+Hmi/C/4afsyfBqLR5PGa+MVn+Jnw+Fz59nb2&#10;L2LrPY3xjVS5le+g2quCSkhK/LXrQi8PQ52vQzm1OSjHofmF+3J+3T46/bZ+Mvi79oPxzpNvpviH&#10;xT4ctrH7Jp9uxFhaRQhWBkUkssvmMz55A4GBgV9Y/sy/FLwX8F9O8c/tL/tR/B7w3dfEP4W+NL+H&#10;SdE1ib7P4r8VTare2dtb3FzBMjCWKzaWKSNzCAVupTGcxYPwx8I/Cfhfwj4z8OSfGiCS48Naxe25&#10;8Sw2ZLXdtp0OpPa3attGI5sQXDiFtr/JEwIDgn2/40XfgzR7zw7faD8e9PvdF+K3ijRJvE8l1c+f&#10;f+FbDSylrb2dxkLL9mso7iARFNi3Bs12jMS1y0G+dznuXJqVoLRI+wv+CVP7DieKvgro/wAfNB/a&#10;Z8P+JfFPw70mDUNE8Na9ZvrOo/DLTotTuX1BBpwnA+2zs81zbb4gBJbvtUsQ1Qf8FmdR8e/tZ6C/&#10;7SnwF8O2baTa3d5olp40/swaPqXiTw3cRabp1tawGQB5bS8ub+9u4JZD5dwm54lAjesX4H/GDx34&#10;m+H6fAv9mvw4IfEXxB8eavqXxV8K3vha40ST4q6Dda3drIsOqSbxZ2tnBDLbtPI6EHUJYg2UYP8A&#10;p/8AsE/CDxlD8C7n4g/tF+B7DTPFnjvxEniC68LJZwrbeFre2ijs9I060SMssK21ja2pG0krNJM2&#10;csa9SnF1I2aMalRU3e9z5k/4Jv8AwB/ap/aw0yPx3+3r8Tx4o8N+I7yDxw3g+DRlt7C21s+dYoFe&#10;IKEms/7OhJiBdAZg46kt9wfGDW/2U/gBq8Xx9+K1z4U8MX+n6fc2trrd75VvPJBNPFJNAh+/Nvna&#10;JiihiZHBxuY51Pih8QfCvwI+D+ufEC4bTbHT/DmkS3AN7dLaW67EJSMyEHYGbAzg9eATxX4w/wDB&#10;Vz9v/T/j18c/AHgi98A27a1oVsdX1J7VnuUstJu7OO+02KDDGM3FxFOstw+3CfZ7YKSEkorVKeHh&#10;bqZXqVbvodB+25/wWJ/aS+M/xt+Jv7L1xFb+AfAH2mR/CGt6fexRXd19hjuXiEty0gVEmvoIHkEY&#10;DxpGYd7bnL/FcN74T8fWcMut/G/UPDF1a2Vzf+NPEF7ZtNJbLL9qaR1fPmXE9wypBBGgVTJKdxAU&#10;yDstM/Z60fRv2a/Cnx2+PXibUnvPibqdlpfgXwpYaeLnUdTvJ9UXddragmWS2jtRMwfKGWeWJVwG&#10;DScR4k8Uat4ht/EnwW+HHga3tLHxT48uruw1bxBePHqmi6de6qljaaNqV1IBGH8u2hdgVGzzJnPL&#10;nb5ddVZpSrG8FporFnQPANl4c+JVx4b+EvxO/tX4bT63f6pJdW12kAj0y2JMM0k8wSMzyWyyLEmF&#10;JlMgCfNz9G/sW/t2/A7wB+1bq1n+0j8PNT1jwN8S/CMNr4ug1i3gkju0ErPb3QQRImwvGisFIV2k&#10;LEt5Yx8K+BLrxrb6HfXHhvTGeztrT7PcXEitshWdGiiLbsbd671BOcbePunH2l4z+Hn7an7cP7R/&#10;hDT/AA/8HL668KfEJLceBL3VbjztPnstJi1GaGGS+jskAijN5NJjYglCx4VtqkFKLteKKe+p6F8P&#10;tG+LP/BVPUh4E+EHjWHRvhBqF94dh8T+DpI7WSLwFBBpaktCFiTytO3SaksQTa01xbq8xAcOf1T/&#10;AGco/wBiL9m24tf2U/2eNf03TbaKzvNU0rT/AO05riM2ournzvLnuZHaRY5Y7offbAikP3VJHw6P&#10;+Cbtp+yB8Jvhe+kvrenaz428UQeDfjva2sK6il7Yyy3NrLJtWNYYbOYYcSXBCRw7XdHkR1b5w/ZC&#10;/Yi8RfFH4Q/G/wCMfwH/AGk9Gv8AVvDXwvjtvCOpWUl5b3Om2z3iM8j3c6xJFKdOsLyCTYGiUarL&#10;ggcHvpVZU1aw3Q9tDfQ/X7xx+3f+x98PrA6l40+P3h2xhbSdO1O233RZ7qzvxcGzmhVQTMsq20rK&#10;UDfKFJwHQtofCn4lePvilres+I7z4aTaD4NNtaSeEL7U54xe6wriQzXLQJIzW0WBEESQLIQSzBch&#10;F/PC0/4Jf6h408P2vxm8Carp3xL8P+ItYk0PX9N03UBLFDpMVja6dox069uA7Sw6XLDLITHIonCR&#10;K2PJNfTn/BOn9hT4xfsb3eq3XxU+N8njd9W0GGyknvJ53ktHt7qcQrB5rvsga2aJmjyNkmVXcqhj&#10;1Up1HPVaHJWp0oRaT1PqMuCPTIzSluOQOMUwnkA5/KlL8cEV3bnCtxcY4znPSnZAz0pgcAFiOc8U&#10;rvwTn9OlI3bVgLDdt2jJ4pGKgZA5FND5+YNzSPwvHrxmgybSehFrfhjwb460tvDHjzwvp2sadJKj&#10;yWWqWaTxF0YMjbHBBKsAR6EA18v/ALP3xo/ay+BPxt0v9mr9rLwn4dbwtrOpapb+DfFWl6gkZtrQ&#10;C8vbYyR/KBbQQW/2d32r5bT2wJ2ld31LE7Bt3AJPBr5c/wCCv/h34geOf2YbD4YfCnSoItW8b+Kt&#10;L8P6l4hvS0drYabNewSSRz3ChjBDLNFbo3BDglMEsqtlVvFcy3NqT5nys+sPD1xpnieytdU8O6pD&#10;d2d4qta3UEgeOVWxggjqORXlHwh/ar0T9rD4GQ/Fv9jzWdD1iZtUSPUbHX5nSSzs0uJEmdooN7ec&#10;0cTNEpwDvUk4zX5LfDP/AIKGftYfCb4JJ4Ej+NL6fD8OfGcujaxoFkYZ75o4pZZJLl5sGRomuGSL&#10;jb8rEHHBPo/7Hf8AwU80/wCDf7a994u8fppv/CJal4WsvCtjF4U0sWWl20aX/nR3KwxyyF/KglnU&#10;uVyCxBCjOOOGPjOfK9Db6vyxcj6G/a/+CfwD/aR+N95+0b8I/D+p69rvhR7WLUrDwBrUJuPENvqW&#10;lw2um6p5kMmYUs7lY2YDDEW7O+REqn5v/bDsdQX4T6z+1Z4Ju1l8VXPhaz+H/jPw/wCIzDbX2lW9&#10;2bSxDRhDFG7u0c5juGjYsl27bj5YC/bH7S3xP0n9kj4Q+HvGf/BO/wCF2iaivxQ8RWl1d6RoViol&#10;vra5l8l76EAZPzyQL8ysuGGACpFc1+1L8OvgN8bf2GPFf7ZfwS8IaNbav4l+Ees2/kXRG2W7ija8&#10;h++6oZ47iIlZD86MuAVyRRiPZSg0t7FUG3LyPxcg1ibTfiHouq+K5bFNTh1oJr2jzQEQWU0FyCUc&#10;gDZ5flAMFyf3nYnFYula7c6e2tWmjxwW8DxTWrQWkhWISyqxJ77Pmt4wFJ/hNZl94Ve++IP2a1ik&#10;vIr2w/tad5LUpcTX0pzLgBiWjYoSXzn5snFXbGw0y+1pdU0uWS7nktbaZLJkJ86SE7/NcBePMWSV&#10;eRnnuM18vNa8rO1O2p61+z2nxV+Dvwvs/wBrj4b6uujNoPi240zUvENtqrCa/luLKK5t7QWwKjbE&#10;1pPLk4DlirA+Xgdr+zJ450fxx8O/iNrWsaVHfadd+G/FSNY79sktulnJKVCseXPmg4HcLg15F8Oz&#10;4hHwZ8e6N4btYHsL7V7W4uoLpP8Aj2vkivhGylW6xpcXKqMAfviW5UY9D/ZN0TUfC/wv0/WJtBmN&#10;vqnijU8yXUbBZNHlsFRmwFBIaN1fqPlRjzzThPR26FJJ2sVR8R5vBGj6H+yL8SbuHxJ4S0EPNFbQ&#10;qn7gyoZRcwgjaXKXIQEl8EHB6Z88s7l7a902LS7OK51++huBfwRKj/YvMjlDM3BBYBTyD8pJ9BW9&#10;4W8HXHhz4gL4p8a6dNYzaVZNoUJaMOHvtJlgCIQxxJlvL3EZGwN178l4Ot7DRL/XvHUUWo6toT69&#10;FppltZjE8qTB5ZwjnO3JAXIGMEn2qZPnWu45PojqPj54ufxB4e8O6/c/Eu81dp57myvdJkkLy6DY&#10;2T28dpCJJM58xQxXGAqxqAMYFctpHiCy13SdX8UXE81wttcC3itkYeYY5bWZS6EAFUUjbn+8euTW&#10;t8WNFsdJ8C+F/EdrC95JdaW91qUMN0A9jKpltmSQEHaWMe8ZydrrjHNYfwp8O6rr/ia18EeHrQXs&#10;uq3cZklFvvxAjNLLHuU/KqgOWbsEY8DmptcUpKyItTtfE2vaRb+EdO01b+2vp8A2XMgBCqUIB67c&#10;5z0zk1v6x4ggi+Ht18JrTQUWCygknlluIw4M5QDejcYYLtXA9O4zU0VmvhzwM/jua0ItIL03EGmo&#10;zRGdponRGU4YlAVUk9Bk881iePYYn1C4s9JnmuPItY7eTdLgo6xozIdp5Abr0yT160LoZre5554e&#10;tbr/AIS23t777WkUMTSi4a03FnCgrGoA4B55xgECvpXQfDWg22m+FPEvhzTbifVdR0i80zxh/wAJ&#10;BbxtFbyyl/s5tvlDE+W27eRlcHBx08z8Rn4e6OU8OeGVijEmqQzXevardtC0qeUI2hiQ8Kvmsxzn&#10;PA60zwvqvibUr2L4b6JdPHPe3VvNHDbW8twJFWNw0nLEhirMcjAx7Vc5Nx90ErLUf4xv7efwzqfi&#10;K1ex06W8VmiuI9NZJprb7U0Qljzyykr1Oeh6DNY3gTxL/wAIr8Q9APw0tvtDxeIWSG41Sd9k0cka&#10;2eGyw4AlmGSudrHsMV6APBvgrxxrNj4qttUhm+w2tvFe3twA8NvbqCGtvs77T5ynDBtxDc9zXE+F&#10;/BUniL40+FPhp4b1yfxEviLX9OtYni04wyySTTLG8JiYqQ6yOwwDg7h82PmN4ZtS1Ymrn1b8Uv2E&#10;/h7+x58BPiT8UPi7qM2r6L4qt9V8Pfs96Res63QtYbqCVPEW0SjaJ2+fawOI7kk/eQD5Bvb1fE/h&#10;m50SCK5SaS6RNNS/mfJaOVHdzjAwUiQ4PAU47V9L/th/tRePf26bjQfFfim4lSW3nn03w7HNbNDb&#10;RQGUGFNm4hjlQp2kZIA5A48s+Ivwe8Z/BvS9E8ZeNLy1vV8fRAPpEVwN9lsvBC7OBzA7+S2AecE+&#10;tdNaak07WSK5uYxrfV7pfH2i+EdC1IWkmg2C3b38OoqdzPGW2pJH/EMtjnI4H8PHt/7Kup+K7Tw7&#10;pPj3UNQiktfBXjzSmvNIDqqx20PnNLABuxmWGAoTxuEhz1r5u0/VrzwVpp8WSy3UU93dSWyxNanf&#10;FGrKfkPTIGVyfevoL9kX4B/E34w/DfxF4o8EeJ4f+Ea8M39reeMpJpRCzLNI0KJIzEYyDIMEckn1&#10;BqXJyjZGXvc2h53+3pavc/tBXHxOtvGVt4jPjl5tZJtgVjtUuWkBgGSRticbVBycL7Vxev6b8E38&#10;Q2tx8Ppr220fSvB1jd66uvhfN1XUo7ZWvvKABAQzM6wjHKRqSBXZ/tK+HJZfjPo3iDw7pM0Gl3Wk&#10;RtpdrOCSVjYMUjI4KYwQe5LehrE8G6R4G8a+MxNb23/CO6PfadaabDf6g7OsN22I3lkc42iTy3kI&#10;7ZwDxWcW7XRo9D2PU/DfjP4FeGfiX4H+I/7N2lz6j4g8L+GLa28T2tztt7DTUElwv2cD/XvdCMbj&#10;k82rHBK8fPUz3WnXcKyQhPtlsJkmiuD/AK/DgRI2QQYxv3dQT+Fep6Z4nXxPeah4d+L1/rEsOleG&#10;YdK0T5nWK2v0Z0tmuBleY4Jb3Z1+cj/arEn8KfDLU7vQvG8MHlW+gf2g+pWTFzvlChEZgzcb2dRh&#10;c8qe1OClKerHJ+7oe5/sh/tAXH7FVra/EjQPhXYHxP4mj1GH/hIta1Vo/OhvZ7SEfZ1XBP2drW9d&#10;iCCGuQM8ha6v/goZ+xn4j/Z4/YC0v4jeN9B07SI9P120urpreUfbNU1DVXiN9C7AA/uZEt0RS7YS&#10;KU8Esx9C/Zs+Mvwq8Ifs5fDn4Z+CfgX4j8dfEK6sTZ2fibVfC0s+i6Db3OspNcSQzBNrqs8jgbcs&#10;8kQB2jg8f/wWM/4KQeHf2+NJ0f4X/BDUYI/h7omrQ6lPPd27W811dI0lusqljkRgS+YMgFs5P3QK&#10;752p0XCfXYxo1JOV7HxHovjLWdLTUtGn1G1tbg2yW+u29oIAtvbwz2wUKMFg7YwTkk7jz1r7T/Zs&#10;/ZK8B6N+xK37fn7Vd4bLwl4f8a6hpF7oQ0mCa6vNPvbM6cLmJZAw84TXqMoZcKINwAPNfHvhvwH4&#10;X0/xZqXgG90eSNb4DddrOHZo0WOUMuMfKXiye+3jNe//ALZPx/8AjH+1H41+GP8AwTh+D+ty6v4f&#10;0GxthcWeiuFtfFV75UuoXOqZlC5RQX/dtuUtA7ISWAHNho01LU0V5T8j7I/4Jnfsnfsm/t3+Gfhf&#10;8eviBq9j4z1v4M/DXQNK1zwba6epiudQt/tc1pHcpctLHMYoPIjZU2K9wk7yc/IPob/gj0G1H9lj&#10;xF42PhCz0uDVfiFq00dtJpt1BqWm4l3S6beG5Jkke1leWIHJUAEL3J8g/wCCH/jb9mP9jn/gl9d/&#10;tq/GX4o6R4e0XxT4qu7jWtQvpgX0+KOY2trBLHEpaSVlTzwFUuReBcEgE+sf8E0fjho3jb9qH40/&#10;DXwr4j19NM0o6fdP4PnsVk02w1eS0hl1K8iu1kk+a6ublm8lhHtaCQhDliPaoqFOafc5qvNUptdE&#10;en6V+0/P4i8Y/FDW/C+kQ6p4E+E2i3yeILvTrR5ru91q2t4rl7S2cP5bNHH5sTxldwl2/NgnH40/&#10;8FJf2uH/AOCgl9pnxun+Fw8K6fpuhXdv8NLC41RZr7xWJLhOZiwhItoPs185eMMiu6wh2d8n7ak/&#10;bc8U/sgfsp/E211L4KWM/jXxJ+0Zrui+KdMvNQMEGpy3MQuJdUVZI0Mdq0UbwwoA6vhSz5V1r88f&#10;2ffgre/DHS7P9oK/+HGpW2i+D9H16+8L6340liazu7u1s01DT7P7K4U3cHnpPBL5PmDN6m5VJCvh&#10;j6/tGqaZtQgqcHJo4FtS8Ban4ettP+G+ljV9S8deNtRgPh6KKQXaRMNNFhDH5bu7ySytKdqoeYok&#10;GcYP2n+zz+zJ4T+HPwQn+LviT4VeGvHcGjXPibw7Z/D/AMQiWwOmeNNQ0/TdTtLZzf3KebJb29hJ&#10;ZyRxujQSmTCOzu9eFfCf4HfEf46+NvCfxos7m60T/hO/iTofhjVfiaWt7FB4v1K4N/eNaWSrFcRi&#10;zE8MCGOMpuQuGQMu37q8Mfs9ftKfHG2+GP7O3hz9pe2ufEfwI+KbN8forXVSq3q6pNd6s+opcJN9&#10;rmmI3Wa7hGWaWRjtTzkOWFw/vWIqVU5aH1d+wBq/ivxf+zLD8WvHNlfwaj4/8V694ohi1Ybbsafe&#10;6pczaf5qKzIh+xG2CiM7NgU4yzV7BOykgAAYqxc5ZysahQBhVHRQOgFVnVy2ePbFfQQjyqx59SV5&#10;DQpyWzyetAGB15pDnOSwoYknIIGfaqMxynbjoKV2JAJAIx1pgJzyaC38BOOOhoACCpwvcUuOx/Gk&#10;ZztOcAketLnjHtzQAj4UdRQCSeR+NB6nOOaDuHQj8KAFJHQUZHQryaQnd064pCegNADg3GQKbyTz&#10;j8KA23pikD7uSPrQA4FfugDil3d9uQO4phPPBA564p24NzkZ9KAHIwAx785p4bk8DpURBJ4/lSqx&#10;B680ASMA2D2HvSOABkDt60hLDA3Zz+tDHjOecd+9ADTjPHXPFISckEH2xSnkckDmmkjfuzg4waAD&#10;O5uxHsaQjHzHHA6UjEgYGOvakLZ5yB9aAFOAvGOKQHLYIHPPWmhy4yPwwKN3JA6jmgBdxx8oGKTK&#10;hcHFLknk9M0xmboMYoAVmz+HvTTgjpkHim7iAAFpM5G7d9KAHFgw27cfhSEgfd/ImjqMj04ppOeG&#10;x70AOcnHIA9800MMkjGD2BpGYckn9KarnORjH06UAO3qBwck89ackwUkMAfY1HuIOOMZ9KaWJOAR&#10;zQBH4h8M+GfGmi3XhvxZolrf2N9AYbq2uYgyyIe3PfuD1BwRyAa/M39oX9nkfsdftS6ZbXd5qDeE&#10;tVN5d+Fr+QZitnuI2hkRsjBeGR4pGHRlCkjLtX6ciXGOK4n9ov4CeEv2mfhVe/DDxY/kNLmbStSj&#10;GZLC7CsqSrzyPmIZejKzL3rxc6ymlmmFaa95bM9zI80qZbik7+7Lc/N/4W+Pb/xroenaT9j8vT1t&#10;44bi2wysJ0jEcgc5OcSK6/8AAeD3ryWTwd8Uv2Gf2n/D/wC0d8BYxPpdlqkl2mhNIVVISM3VqACM&#10;QyRu/HO3JIGQK67wX4M1f9lrxrqfgn4h211bS6drM1ssc4KpDLkF1DkfvI2z50Tk8pIfSvQPin8S&#10;vDGoPbeHru4E8l/bApjBVVPIckehBHtX5rluLnlWNeHe1/x/4B+hZjhoY/C+08j9Ofhf8R/Cvxd+&#10;Hmi/FTwDdCfR/EGnR3lg/GY9w+aJgPuujBkZf4WQjtWzrWkad4g0O80HWLRLi0vrOS3u7eQZWWN1&#10;KspHQgg9DxX5gfsR/tf3f7J3jmbQNX1qW/8AhxeXQh1q1jRpDYzHj7dCMHBBGXVfvL2Lba/ULSb+&#10;x1Szg1PTL6K6s7y3Wa0uoXDJPE4DK6MOCpBBBHrX6phMXTxVO63R+X4zCVMLVt0Pyj/az/ZZ+Cv7&#10;Efxn0z9mj9nzwVrOrp46sovEOi+G4Lua+bw40TzxzeREAXaOXMbksWKfZpOqnj5Z8ZaUul6tcSpC&#10;H8tmEqllIcg4I4OAwwwPcEEdeK/ST/gp5+yN+0VefHfwz+3l+xx8Q7XSPHXhHwjdaLNo+o2Antta&#10;Xe8ltbNuIWNZHmmjZ2OAWiORjI/JnRfj94k8f/GjXPh18dPh9J4R8Qa54h1C8WCZNkNpe3Fw881l&#10;tO0KgmkkCZOVLYNfMZvhZ4fEOtBaM+oy/Gxr4ZUpu7XV737eh11pcW2rQFHtQSilTMh3NllPAx34&#10;PWuT8PjWvC3xAtfDFpo+o6hZ67eLbRWOmWsk0iz7JAr20UZz5kjbAVXhtpHUjG/bTpoHig6ZcqjR&#10;hTkvERyDgbSOQc8fXNVPif4j1zwpp1v8SfA1/Np+veGryPVtJv0kIa1uIJPNR/cZGMHg55rjjatA&#10;b5qctTX0XVtJ8QXx0e21OGS8lif7PPAjIlzGuXR1VxkHG5WUncrBlPTnm4PEMeo6k1vrcEUVlJO4&#10;tZJ4wxhkRsMJEY/dB5II6ZIrx/wf8ePGvxI+LmtXvje/jttW8Y+Jp9btLi2hZI7e/uZnnkWNd3AY&#10;uQq8DoMc16P4w1698d6cdU0rT9+rW0r/AG8WgJUttwzhcfMrBRjk4yQT0rFUpUJ2ZumsRT908x/a&#10;n1TxBpV9PpB0i3MdxdeZYzRW+RbcjcsbdGjctkDHU9OM1T+DPxFuda0DXPhZr1vBGmp20sGh6pdR&#10;YNleMnMMrMMiN9qjJ+7jIwCa6vV49O8f+A/+ET1rVVN5IjPa3BUZi6bR83J44PXGDXh9n/aen+Mp&#10;PDupvKs4xvYPg4Rcq57EjB5HUDg8120o3jY8mtRlCdz6r/4JxeJda0zTbTQ723U32iai8U9tNJiR&#10;VZvmU4wGK5fG72xxX1r+wpYfEK8/aB/s3T/Dt3NpUup3cMVxfadmPELShJAxA27Mg9cDcPaviv8A&#10;ZY8WRReM7DSdVu4JpXjLafqbAQ3O5FBVC3VwVBADZ6DBFfqZ+w54x0y10iWOXUtt28sskkrHb5Ls&#10;qb9oyQDlQ2MDO4keg5ZSVPEN23PTo3nQVmeBf8F4/gvrnw0s/hZ+0YLTfqJW+0vXLewtmmV2nUSW&#10;4Y8kASRsB/tScDnFflJevqb67dxaxpF1Z3LyrI8N5A0bqCcg7WAODnI4r9+/+CmHwv8ABf7VfwH8&#10;R/AvwjLa/wDCVatou/TkaZ2jjv7dRPAxYDbCd6jP49xX4F+J/wC2rK20+78UahM2qhZYdStriIIb&#10;a4jlZTGy4yGUgqQe4r0qc1OKZxYiEo1L9zofCYuvIFxHK0YBw20Edz7n6171+z/ci/kTS7q4CyNb&#10;u6MWxvdV+4pI+8R2FfPPg+XT76F5biV0AjJ3pxk9hgEY5GO9ez/DK51m2tLO602w86REWaN2AQOU&#10;3ZwW7beCPanUjpcmLSOz0vxd4og+J1tr+l3kdra+HWink1m4i3xm4PMcALZ3MeTg9j04FebftHan&#10;4hHxV1Xx2LjyRYTWyt5kOxVzECHUAgbGdjyAOte1eG7L4sXF9FZf8IIsvhzU74WWpXcqb4lklbzE&#10;XBAUyhQeDk4rxnx/q+jaX8Rr3w7r3hm6h0ma48yOZrc7Gt5TtIVXHVWxkFiPl9K4Kj1RhWas2W/B&#10;tx4c8d65ZzaheWOiQ6fpD3Ooai0/lLCTiMFgSQxYuOnOT7VlDxLd+CdbuBpHiDVdcWfEdtLpUbE3&#10;A3jAwQxYAjj8x3rkrPXbqC3lsrDRYdRSW48tw0bIZY4m3BDsb5SeOOnSvq79kHxP+yl4L8Zab8d/&#10;HWt3lrf2pxpXhua1EqK5QRtCWA+YctgkAYIPUVz1FCnpPZnPQhOvJRi7O/3LuX/il+yd4xvPBmne&#10;BPDXjqRNR0r4eah458Sw61bq0tnZRrEsdtsI3K7NIV5zjYT2xXnfhuF/jd8Qrrxp4L+FMX2DTNLS&#10;zkj0/T55knuliUNcyEDagJBGOOp5NfQOrfBH9raw/b71nw5r0OnXfjXxD4W0zWNRgWY/YrfSpZbq&#10;4XTpGzyrRWyKwC4J+pNdx8Pf+CoHwn0/w18UfEsH7Og8P6n8QvGD6x4E07StPikSCWKxghxIEKbQ&#10;zRiR/QzMcc124XD0aNG9XTyNsZKFXE8tHWMbK/fz+Z81+LrX4b/Fb4neMbXxiqeFNN1awvb6zsLK&#10;J3tdO1EkNaWpYf6uN3DINx+XIHArzz4QfAf4o+IPAz/Gbw94NWbRtD8QDRL7U59gjuHuLed0jwW3&#10;MCkLkOB8uUyQStem/Ej4p+N7/wCEN/8ADlvC+hW2m+I4NM0a/wBdSyVblTDOZgygtksxTazAHjvz&#10;mo/CN3+0r41/Z+vP2arf41aanhLwlqY8SWGgwwLC15dhZFaVJwN8jKkkoKsdozwCcV56r06FOUno&#10;r6GUqMp+6luW/wBqj49+IPi9Lqfgj46+EdEj8V33grwg3hXX9KikZbS0srNYpGIjZozPPFNDvQ8j&#10;YBgEAHx74d/B6z0HWtHg1/xFJI+sat59pd6dBvhilTaiBtxzEGJDMWXpwfWt7xp8KfGPhXxR4ai0&#10;Od5ptW0S21LSL9GEbMC5CkA9gYyC2RnGSBX0h8Df2afCnxUuNM1F9XXUtVe5I1nSY7uNHd9pYqoX&#10;LMCoBx2znsRXE8Rdc973LVH2slHscN4B8daR4A+JdteftP8AwN1AXOkySwyvY3SvbTXCoDFKG2sC&#10;CQpKocd8DJr6c8DfGP8AZ/8AGvxgh+IukfDjUZNL1C58jXdKitAEnhdVDbeAMjGeCOpxjNejXf8A&#10;wTusPH3wA8QaLr/iKw0zxb4tm87wNH9vDvtgQp5IJJDFwcngn5Rz2r4t8P8AwP8Aj98G9SuNM1nS&#10;tb0a60zKy3JsXjheX0XPXI7D14rOrhcenCrFaM3liXhZuCSb/E/Uv9jnx78E/AHgDxNN5L2aJ4yb&#10;TDJqMoklWzkAe0ExGcr8xjVj12dTX0RE2mwoun2G1VijG2NRwqdsfhXyH8M/EX7EkNnp/wAA/FXj&#10;hZdXl0S0u/FPiJLd4ba8eWPzI4Xc8K4PIGcjHXOQPpPSEl8Oajp+k+Hde/tnQ7eyXT5JSwMlrNCg&#10;bex6sGRlyfbPfn7/ACiahRUZNXPLxU/rE3Nt3Z1ErBRjjJqIFM4z+PvUMV5Bdw+bbzq6sflZTml3&#10;Edx717ytY4kktiYYJ4/WgMFBBOD3wajRhn7v0pWbn5eKZEotu5IOeXUYOOvakAHOTkHmmxuNpbPP&#10;0pry5GcgjNBm1YUnDZGMfWmjluBgHJP1pGfnp9KUv/EGoAbnj5Vx7ikbgdvzoVs5H40gkON2KDdb&#10;DsE5Bx0FGFX2P1pu8E7qHOTyKBNN7Dyyg84wDmobvTtK1R0k1DTLecxSh4/OiVtjeoyODTmbjgD6&#10;mgN8pDetAR5up8j/APBXL4B+I/G3wf0f4o+A/jFc+FNS8KajKbWGS6KW101xG0eCByZTnYpGTiRh&#10;g8Y/N7xp4D+Dvwc+Dsfwk+Kfw/1PTfidonjxdZ1fX7oq8MkTRAIkUg5AD7X9QcnnoP3G8e+BfCfx&#10;T8F3/gLxxo8N9puoQNHNDMmSpIwHU/wsM5DDkHkV8o+Gv+CN3wFvvD/irSPiz4l1nxJqOp3UbaD4&#10;gurjF3YRoMbcg7XzwDlccV4eY5fiMRUUqKXmdlKsoxs2TftIftX+ENC/4J72mravpqfErxF4u0jT&#10;P+Ek0Oa7jeaay3ReeQYwDt+YgHtv74NeX/s//DX9mD9nX9tW3+Ifgj4KeO9C0fU9DRdRvo9ImMPg&#10;/XbgfNAZkUeZE8Eig7t4BPXB+Xxf4t/8Esv2hfgv48fTPhn8ILTV7i2SSfw14j0i82/areIB2jlV&#10;idswJHyEYfkKW210v/BO74wfts+F/iPeeJ3OpePtKnmji8V6MjI01jduSkavuXdHgqVOQFGOTwK8&#10;ieYYyljacJUmord/5Lqa1I01S5Yy1Z+qVtE0MCh9RNypH7uRwAWHrx60zU4ftVjLaqwzJEyD2yDW&#10;J8PviFqHjzw/BrWo+DL3RpJdwezvYSGjIbGOQPz6VuebzvIHWvrKdRVY8yWjOCUUnYoeEdWslsIf&#10;D1xKIruzhWOSCThm2gDcv95TjqK2SAw4NZuoaXpurReTf2kciZyu9eQfUHqD7iqkfhhrZdul+IL+&#10;37lTP5i/+PgmrIlC7uSeNHWHQWvJVJit7iKWYH+4siljjvgZP4Vs2s0ElvHLayq8RUGNkIIYHvx1&#10;rFZPFcD7DdWl9GQQ4ljMbEfhkH8qoRNqejI0elWs+nJklYDALmEE91CkED2yPpQUlZWL/iW4OkeJ&#10;9G1yXcLZpJLSdweEaXbsJ9iyBfqwrH/aA+N/g74HeBrzxN4q1eK1mFu39n2zOPMncAZ2DndjIOBn&#10;tUOoeNWurG40/wAZ+Ire0095xaXbtpbIzeYgKurNKdo5xnGQwr84f+CrGpfGT4r/AB0f4HXnkx6z&#10;Yf2VB8LliGY9XjupmjmllbIWCZmRBlsAiHg4Oa4MZiHh6V1udFGlGb5n0P0a+Bv7Qfwk+IPw38M6&#10;9p3iGwH9t6ck8Vt5p80ytw4I7HcG4Pp7Vz/7V+oeE9E+CnjT+1Yp49O8SaFNp4e3JUDVghW1kXHA&#10;3EKpbg/uk9K8H/Ya+AGs/sseDI739pX4O6KviK3iX7NdWs0OLdASRxvbJOSCwfqOnFafw61Px3/w&#10;UI8aXer+JtetdL+HvhzxI0dj4csmZxqU0chzM78ArhkxtzjdnrycKOIlVtFr3mb0oODVVq0V36nt&#10;3wC8JxeEPgNpek31lcw+I9SgSz8Q/bXJnXUkiEMySseWKeVtyeoUdjmuyt/gt4Yi+LenfGu3hMGs&#10;23h1tFuHBGJ7YukoVu+VdAcj19MVzdro9z4M8bXWrz3pW1nmUafc3DZhfhUKTf3XIVQJD16Guh8X&#10;fEC0lvLfwKL9tNv7gZu5pxgQxDGSpzjceAOe9ei4q+qOWblOTfcifQ7XVfiFfjwlfXEEN2FHiDy5&#10;yYZXGNoCtlQxH3toGR1zWt8WtW0nwj8HPE07hBHZeF76ZYwAf9Xbucgfh68Cr+jRaDoVlHaafqMP&#10;lRcNIZBlmIySx6Ek9TXhX7fnw68N/Fb4TR63pniO+i1PRNYspLSawvSkbRzXcME0MuOCjo5U546E&#10;ggGp5YpaCiuaaucT8Xb7xnpem/CDw14r+KEej6TLqegaP4gt9JHm2bTWs0d3bXUO9cgh7aHII5Rm&#10;BOK5j/goj8HfjL+094W0m90/4q2OjeErieW18SR6NbSCa68iUrFI8fmMM4jjXgbsMvDBV2+o/FXx&#10;2IP2kfh94D1n7HP4c0nxz5rSvaBLS3I0q6igg8w5WSQTyptGRyqjBOBXub6JYeMvE11rnjVLeHR7&#10;NoP7L0iNAGaQRhjO2D3ZscdNpPeuFxjUUkd0qjg4tdEflRpui3X7SGteHtG/aK8Z+PfCpXTLCy0H&#10;xzpPnXa2lvc2Kw6ajwiIEx3BjIJHEvmp82Turrfi5+3X43/ZQ+Flh+zX8OfiRqvhC48I29pBZ+Ko&#10;/hj5Wn6nfLmOa21GCaPfE8hHnLPH98M26MMN1fQ/hLTfCvw68I+FtbMn9oSya7c+Gdb068n2x3MF&#10;tqF1DBYSkKEKrLbBIZWAeFriI7gkZr0z9rf4HfCv9oL4OH4hax8P4PF8FlHZXWjsiKLjWLBp4na1&#10;JBB+0Ip3RuSRuIBwS+YqYeTo8sWHtI399HyR+wT+1l4y1vxxZ/GD4hfCcadq89zb6b4q1XQbiSO2&#10;vobts210kbNh2FzuBC/w3LjuK9S/aH+D3iDWP2g9W+Omp+Ctc1b4YeJLe20zxZplg58y1hgYMJhB&#10;jKqjoGyvHL8gtmvpPwd+zp8JbX9mSX4JeGtfe58IXuk48P3+owI1xZW0m6eF1fAJ8tpFKE8jA9Mm&#10;h+zT8Zfh9+0R4Y0/xF4X8XwNr9hZLa+MrSxYmD7aPkm7YYO6M6MpwVKkE5NawoJxUebVGVSpLlc2&#10;r9Dl9F+C/wAJdI8UeFNT0ePTbr4dapZNpekLcWYlSCaZVK27ljuSOXB2bxxIBGP9Yq16x4au7X4T&#10;+IbH4XeN5kvdG1uZovDet3sW7ypSCRYzt0L4B8tz99VZTlgN8d/4A0rVtWvNF0TSbVdGvrF4NX0u&#10;ZAlveE8pIu3/AFUsZxhlGTxnlQRgf8Jfaw6JqXwZ/aB+02t1Fam48O68JRv1eOJi/mQuq4S9hKpI&#10;y/xYEqjaGVd5RUVqc8b1Je6eR/EfwTo3wv1nw/4ku9L/ALRl8O6jqHw+j0l7pEj13Rp2ju9MtXc8&#10;qkMcsNoGOSjmObIKZrRb4keK/EHwP8J/tG/Zb3UfEPwf1qd9TgulUX9xpn721v7e5jHKXccHmOQf&#10;vTWnGQwJ1vAnguw/aQ1W4TV7sXmneMfDlzqNnqFocC31WwlfTmuo13ZikKfYZ0C/cweeataNq2q+&#10;H/Clh+1B4zjLaf4i0o6N8Y9HS2URW1wu2BtUVFOV2PEolHP7lzIQCjboptrU6pSSVmdt8UtL0n+1&#10;F+IGgQwXXhz4laamieIY7aUqkk00bDT7wMmMF2dbVm6kXFuchYhjyXwv+y3pHwB+Knw2+HcnibV7&#10;/TpLPxNYwNql15nlreBL9Nu0Lhla2wQMZHTgmu5/Z08LT638HPE/7HviPWzJP4OaTSbPUd29zp7x&#10;ifTrtX/vJDJGqtjHmWx54rmPi58ULnx/a+CNZnhea507U9JfxDfWqEDSJ0vXtNQOOu3a7r6FSxH3&#10;TWsaalVUramXwx5XsizZJc+EPCsviX4d+EUay0+7n0/xfpUUhd7SMEGaG3XH+okybgLkhDISoUEg&#10;+p3mk+CfGXw1Xwha3oufCviK2xo11brgaY5VWjAxyoDhWQ8bXXHHFWtVtdJ+G7zeLba2kn0++s1s&#10;tTjhjO8y4KxzMF5JAwjH/dPaub+G134Z1XSG8R/DK8M+j6zZ3My28hzGkkTeXOqJ2JYAlemQSOvM&#10;Skvh6ouKcrM5b9hjwL8Svhp+znpvgP4map511/ad7d2Gnswd9MtZpmkS1L7V3EEyOTjA83YAAgFd&#10;b8UvF0Oq3kvwT8GMW1q+sz/aupwk50K0kXa0u4fduGVj5K9ifMb5FIba1bxHpfgTwfqPi/VC5hsL&#10;aSdvLXLfKuQqjPUngD1rM+G3h9tA8IQXetFY9Qvi1/rL5+/cynzJDk84UnavoqqOAK9pU4N2XQ8W&#10;U5Tk5PdjtR+HmizaLp3g/QZZNJ0vT9qm3024kh3xqCFh+Rh8nI656e+Rj/tHHQPAn7M3iOexs47e&#10;LTtNa8s7S3iC75YWE6gAdSSmfzNdDc+PdEEptdGP26Utki1KsF+rZwPzri/2itUutJ+BvirxBq8l&#10;vPql54cvLDTLY4EFoJojkgn/AFjcAkn0wMd23Zkwi3Irx6/qHjf4qXni7wvcSQQ61pZtor0ghre1&#10;gMYBQEEFy0khUk4AYcHBB6++8H/2b4fGneF9au7TMq+SDN5+XLA7280OeCSxIIzUHhvw/ZaJrCaB&#10;pqgW+iaRb2aMMEliNzZP02n8a6aJvLCq2cr2/wAaatbQc2nKxg3fg5vF3iKIeIvEFxd6fpc8U8do&#10;wSOKS6Uh1dgqgnZgEAnGTnBKjHTPAl7E1vcwh7c8EN0215V8ffj/AH3wHvfD2k6X4MTVb/xXc6nN&#10;DHcXbRoy2dvC7R5AOHczRhTjACtkdK+bvD/7SH7SH7Q2iaf8evhTHpt94a8TWyX9np9/rd9bz6UW&#10;yrWUqY2BomUruUYbGe+a4q+NjSlypXOqlg51KfNsi5/wUM+F/wC0v8G5dV/aY+E/iD+3NCuJ/M8R&#10;JLYRyT6Z8qqsuAuHgwACcApjJyCWX5UT9q/9ujX9HTV7DxaYbKVf3U1tbxRqw7comeK+jvH3xc/a&#10;on8I3/hfXPBkE1nqthJZ6jEniq5ZXhkQoykSRtwQTzkfhxWd8MPgov8AwpTRbdtJhgcadCzw79+C&#10;UDMM4Gea+axM4Tqc3Ke1Q5qcEnqz55tPj7+3Jettj8fX4bG0NHdPkqe/A+lVbv4p/t032svoz/FT&#10;WBIIRICmoSpnJAxwRzz0Poa+qfDvwxgs7QzT6OPM2/NmMDPt/wDXpvhv4eabrHxA1mVbBdllbW0B&#10;UIcLIVeRse+1oz+Nc3ND+U252fMYg/av1hfJ134r6tIxI5e/lbr3I3cU5PhF8fNYVo7j4g6gGlXn&#10;y2Jz+f8A+qvq2w+GsX266sPKjLKf3eMZPQemR1q/ovguNJ1Ets3y9HK9R6dvehTS6BzyPkhv2VPi&#10;reRebd+L9RuGIPDuDzxjHbn0H51heIv2QPE6+Dta1/V/F+qM1hpk88UbTMArhdwOBzwRyBX39D4V&#10;sbiBbdPLQoudyqM5Hoe45rlviD4asovD02jhio1HVNOs5G27vluL2GBzjucSHnt17UlWu7WRHNLu&#10;fKdh+w5poZra7mmDmZihfeCAOAOPp1qp42/YctdOsBPYGRc5IZFbceMZB/HrX3fd+EdNim821tgp&#10;3YGxODngZ9Dx+Nczr3hPzmc3sWcAg5TpnHX8v0q5trUSk2z839S/Zb1Gy1T+z7OWeMxg7y8hwecc&#10;5JwapXX7Ovjm23y23iC9bccyBrnJwMgfXH9K+19R8GWsfiG6kurRNpgHlOFxk4Oe/sKzLjwppC4B&#10;iR2ZcjhScjp+GM1HOW5O+h8ZRfDj42+FYMeHPGut2UZzmO21KVFJPHYjrii28aftaeHsLpXxh8SI&#10;UGARqEjLgHpksK+zo/hlYaiFeWzhUOG+YpgkevesOb4PabDqc9lDbRDzxnCoDnGOM44HQ01NdiT5&#10;ftvj1+2pDIix/FbW3x90SXe7ke5/+vWrb/tc/ttaA5vbvx+86RjBW6sopQcfxEsh/TFfQh+EOn2s&#10;wWBEcouCki5GT7VUv/gwl5C9nc6cAC2XLoMPwOnHT601NPoB4vpv7f8A+1wis1xcaZdbCC5bRkQc&#10;9uAD3HStHQv+Clv7QsImvdR+Gfh+6RbmaGMmzkUfu5DGTlWH8QOP513t98BdJs0Frp+lSK00qgsF&#10;wVAYckf5/Cuf+FPwT0fW/hzpOoPaIBfQSXi7OflnlecEf9/BWqSSFzFWD/gqT8SY3b+2fghpMkKk&#10;ECKWdTn1Y7+KtWP/AAVW1mQH+1fgDbqBkO0V/KPp1Q4rWuf2etFikcLbwjK9UjH61jj4D6U0jRtY&#10;AuCQWCjkVKcWyuaRdh/4Kd+FWcXOp/BC9LkciDVQNg/GHn9K1dA/4Kf/AAagV/tfw98QWoIPMTxP&#10;t9R8zLmuZl/Zv06aNlfS0wvJyn68jpWZqn7NWkR2knn6REV2sFJi/L/CnyISlrqjrYP+CmX7LEGq&#10;Neag/iOJpcgh9MicqSe5WXpz6V2eif8ABTD9kTWIZLa8+IElngfcudJlyMDuQCK+Xr39lPR5753n&#10;sP3TAfMFwT+VVbb9jnwxLLfXMunlliiBUcgE8nB79qOWy3K5oX1R9CfE/wDaq+A3xF1K1k+HPj3T&#10;b6CG0lZ5VkMZ3sM7fmA7KKp6T4pg8RaRBqdrqQdJYBjAB+foV/AivgjXPhhdaJeq9rFKroxZCP4e&#10;ePrUWm+Nvih4JuS2g+LdStUTJMS3TlPfIzjFZXfcpqL+E++NZm1F5Iy8rvEBnliu1h3IHUe1M0IL&#10;rVysp0uJTED5iqhG9weChLZXv7V8ceHP29Pi/wCEI0XXtJtdWt4f9a8i7XxnH3gOfpXrXgT/AIKB&#10;fC3VbhYvEOgX2l3RfBNuVlQkeh4b36UJolwl0Poaw8RazDe50y1EayIBLBNHuz7urZUnrzjj2qzH&#10;rOnajPHfanpDQTW8vmI9sJAAQpHQFlGcnsOtcb4R/aK+FXi9Q+meKVLu22NLlDEXY+hb7xz2Brqt&#10;GurKWJ7kXKSLMpBkjOR+nbit1ZInVbks3j3Q44Xm1eP7MiuB53kNgDJ+8V4B49KfZXmj3KNeWdxb&#10;TK/+qeJtwI7delZt3pstyxczBUJBAA4aqFzpNoCxFnFv2/fijGRjueOKzck3cGdYPCJu1NyrjDDJ&#10;VZAAPwq1YaHJayh3Zs9j7e9cXY2euWmbm11SW3IX5csdxx6nv09629O+JGt2e1dW0NLsKnzPbPtd&#10;j9DwatTTZPKzq9H0d7nX4YTGNjSjdgcYyeTmvqr/AIJfWd8nwO8S6zeQCBNW8aLfQxAfe83SNOlL&#10;5wOpkP0IP1r5K0n4o+Dlv01nUbqbTlisyLiGWzZt78dNoIz19q+uf+CY/jH4f6v+zVaaP4d+I+ka&#10;nrBu57i90SHUonvbGG3WLTkkmhDl4xILMTDIxiZfavUytxWKVzlxcWqDPoYuqkk5BJ71neK9Ei8R&#10;aHNp5UCYjfazFcmCZeY5F9CrAH8KuTSkkAj6YNJHNuZlcHAxX0bPDKnhLXJPEvhPTPETKqNf2MVw&#10;yKchS6BiB9M1oGdgmzOQa5jR2Twh4j/4RRljj07UZZrjSpS/3JmJlltzk+peRMcBdy4AjBPQs5JJ&#10;2nGelIDMvPDto+oPqWn77OaYBZ5LaQp5mOhYdGPXkgnnGcVDPpms2GneXLe3Gp24JYhlVbpOcgoy&#10;7VYjqOAeBy3Q624MTlsehNKrGPKs2PXmiyAp+Gr67v8ARre5vDmZk/et5RQMQcZ2nlc4ztPI6HpW&#10;kJSpyai3jdxz6e9H8WcnmgCxvAXkmglcAZ4PJJqESZ4J6nilDEEsGwo5570ASrgdBmnLt5K9zmq/&#10;mMCGAIz2qRZRyqt070AWImTdiQDAHU184/8ABRf4tfsk+Jvht4q/Y/8AjJr12PFd/wCBr/xNomj2&#10;MstvNLLZRNPb+VL8qNK0kZ2pk58twR0z9CzwJeQPbTIXSRCrgOVJB68jB/Kvz+/4KwfsueFvDV74&#10;d+LPjD433On+DdU8Rwy+MbLxB4iF1qTwQJGBa6FBJBJIGEQncpvC7njJAXcR5eZ+19muQ7cEoOpe&#10;R4O3wa+C/jb4XfBXUv8Agmr8SPEemfGrXRO+oWzX8iSyahBAXlSZyRFAFQ3GzdxKgVSPmLV9jfED&#10;9jb4v/tef8E4tQ/ZF/bT+Idt4p/aBTw3P4n0ghI4/wCzLiJ5IbJ18pVVA5Ijc7clZJjzivl79vP4&#10;zfs0/sK+EPhsf2JPh7ZPJaavZXXjW6e4fz9SS1iEU+m30UTAxyzRXzxXAOCynGDhSPL/AIA/Ez4o&#10;6d8SPGX7Tfxu+LvxB8EeLtS8AfavhdomlWbXTPokFlLPZtO/yJLbRWtvGhkYB5PMEmDht3j+1p0o&#10;TpvU9ONKUnGcXbW/mfmpLfX+g+JLTxDfPKjwboLiAIRsAG1gc88MMgH+ICuq8dWVn460RNZ0zJu4&#10;grSXEIIZfl+STgZKsQucdDzUXxZ8Pm71+S5vobmC31f/AImkDXMSp9ogkZw7JtGComjkUMCR8p7g&#10;gYXhPX/+EZvBZSlntVGwKx3ExYzgEjnA49sCvnHdWb3R9XTkpK50Hgu+0n4j6SfBPiZmttRtir2N&#10;y0mHhnCklR6scf8AAs4xzW7f6jfeLfCsnw61ZxZeJdIWKTTWiG37aVYfMpPJwAvy9QDjnArz/wAR&#10;C28PXtl4r0PU3AnmNu10kmwEZBjcjorLnnJxwCOhr0PUddvfFkNvaeI2itfFGlX8c0N+8GPN2lCu&#10;4AjLEZUkcMMH+KiV0k1t+TNLpHMavqZls9Lv9YP2K9stRt7GchAWjm+cSKeeVUBWHPH41Dr9naar&#10;pt1dIkVvqSALIUXBdRMcjOed209R144roPEXhmXWviVqGgQNbWU13pU2oQRjmOWd5FVCobhigB5+&#10;9tJ9Kqyrb+P/AAkfEGkKLTxFpxUvbRyjek0bqCgHdWIJXPfAJNVFpJNGc4qUTlfBN9qWj64W0+CO&#10;OHVJI5VtD914WccKCezKuBnoxFdhrs0QtHsLVo24DuC214uDkHjB6DnuM15/fXcNzqB122t0ghNw&#10;YJEUHNtNlmBC/wAAY5IGeDkdVq15Vzqoh1aS6kieN2hl8pixCLx8w4BwBuzx2q5w9654tamlJs39&#10;abwhPpUEl9aGK4iZo57i1fAmzg88Y69Mdqr+C7qzhuBqEpMdukjIJBICVyD+fb86r6x4G0+0iu5I&#10;fGXnpDHut2SAp5vOemcZ5P41yba5NYhLWzjlNu5+Z2IBznhvw4HNOK5jJStE7fQ9GXTLe6+wT+f5&#10;l8JI0lkyGgZG3KRjjDYINe+/Dj40eOPh54S0zxbN8L7S8sot1vHOwKrcROCGUv8AdZdwBztJDZGe&#10;K+e7KF7XS4p7S+F0/kiSaHBJQjGRgdvpXdeFfEl0XhtLm4e3EQ3xiQFghHzEAZyMnJ79a+czqjCv&#10;7tRXX9djuy7ESw9V1IOzNb4jeK/h14x1Oe/sfCNpoOqXxe5NvbSkWcsiBshd4OyQLkjGASWOBkVw&#10;njbwVL8MfBtxZ+MNPn+0wxxiOKWYJIVaVTlWOQ424G4djmvUpPC8XxH0Kz8SNpaNd2k7LqkV2gNp&#10;Ir7wjMoAIYo2MjpgZHNVPiRo0/w90M+B/F0663pFo+yxDRJc29pj5gY50HyngZHT1Fc2BxNKko0o&#10;tu26bu9OzNK6nUm5yS16paHi1p4p+I/jHw3b+HVutU1K2sn26ZD9sdLa0kdjJ5iqpA3DJJx35NbN&#10;vofiAvb6/wDEKCXU1sp1t0hhuuJMAMdxAyqnIGfXJq7rB8Q+G/CMWq6RPHLps1x50clrCirCc+Xv&#10;YIMryoUngdCOtQ+Htaj1PT9QOsaYzaPcw7RJESpScL1Rs4JBIyD2IFezVxUqseZLTv1OeN17rN3x&#10;zN8M/FaXureC/DTaBefbnlhsoFVo1jIGxU24wBg5LA5PORWPFrHjK5iGu2+nLdC2jCTTBeUJbGMZ&#10;HHHB9+9XvDPhzTfFuuSaSLZbVJYfLs7qKI7EmDIRkjg5Csv/AAKrzDSfDI1ie/8AsRtZIRDJHNNh&#10;45lAzIijBK4I+mTmvPhV5Zcu/qNyvK9rEPwm17xR8I/FFr4zLXVzFDfiHVNHkvHS2v7YupkgJX+F&#10;1BUjHUg9q6Lx/pOhXfiLUvFllpkq+GdRtvtGkwhd7Q8KXiycEYw3HtxXFT65oHi++j0a8srzyFaS&#10;a2vrOYKhQA5IDEemcjrg+tatul9feH7Xwzr01zBbRWwurS3bAeZDk/MwG4KRkk/yzV4ic/dctP6/&#10;4A4yjqu/U5jxdoGmaho2i+JdAWWYXE86CTB2MFlwEBPIwMmuw8LafY6N490FdU0h59LlsoIyNOZl&#10;klnkh2BTuPXzSC2MjB75qhoto9zrVjbX13HbadZ2zrapIgNvtfdkNgcbmbAJ7kVHql5Ha6tcskgE&#10;JgWa3ZiQ1vMqBdoAwR0XHUcisatT2sORaqz/AB/UIuzue7eGdC1zTPhprWn+O/E+tWVja3Mtg9v4&#10;dtftH2SMiN1k37gISXcrnqWyDxX0T8Pfi/e6nqvwL+EviX4mDxbbal8eNKutP1CS1NpPc2MRSITT&#10;eczqsn751YDGRGvXIx8f+A/jLqPibwrd/CKOeOGHxddxyBtamMcWm3y3ChJllAykLBQJOcA/N/Ca&#10;/QnwB4Q8O2nw78EePfjT8Hk0zVfh98ILm81DxDe2q3mlw3Et40FjLaKu7bcEKbhp0DlBalNpJGPz&#10;/iClDCThLERv7zaStfSDs1fXWWj11030P0Pg+NWvjXGhO1o6721a/G1z4g0v4jP4Y/4KNatoHj2y&#10;nuPDuteL/GGk2ely3kv2a6/tOG608Iu7KhlaSAFwFO2NCeVBr5q15Phult4fv/CGt61ea5NLKt9Z&#10;3unRxWtmERiLeGcSMZnwwwSse0gdcjH0d8Q/C8Xgj9vfwl8fv2m/hhbp8P8AXZbPXtCh8LyW0Sap&#10;ZMUitdsYlXZO0iIblWIlG95CBuDHi4PhLoX7KHwFu/HvjfSNSPxCXxbrfhFdF1eJI4NE1OJoo7mX&#10;yyCZpI4cxsHwoa5XAYKc/ouWVMPQwtGf2pQgrLa+umm1vtdjLNqOJxeIq0+kZSldvVR018/Lv0Ol&#10;/bz8SaJ4I8MaJ8INRa68R+LdT8KWen+IdU1ieG8VbiEwx+dDdx/M7QPavbx5LAQO4yQ3zfJ/hPUX&#10;0W7uJ9MdDI9rLEPNj3AxPCyNx+J+hAPY11Pi/RvGGr/DHwt8TNVvzdwX730Et7JKz+VfwXbSTwOG&#10;PEgjubaXjgpMpHO4Vi+CtEsbjwTrfj/UtfitobFZILKzZlLXU7BCEjUnOBu3MeAoA6lgK9vAYV4P&#10;COm3d3d/Vv8ApHzmPxcMdiVKMbJJW9Et2/xZe8ReOrjXPhbbfD7XL7Ub9tIGNDurnV5TFbW43eZb&#10;LAflGWKMG6rsIxgjb1vwwXT739lXxFPo9lI2tRu8uq3AtIm22+6CCICQKJIso84Ybtr5GQScji7j&#10;wnca78NB4tstTtYpLRpBeWksqpMY3X928cZwZAcyIxQMEMYLEb1B39N8QDWvhHqeqabFJbRR6XpV&#10;pf2rSK3mSR74xInQqhMSkjn5mI5wK2rJqhZfzK/3/qYUpXrKUuzOZ8E6jc6f420q+0W9mjuLW7Wa&#10;GWCZ1eMxjccsmD27c4zzxXu+i2fw9+JHgvXrqTxLP4K1SDTby/srO4s2mm1KWFYxh50iBVZY5Tyx&#10;c70bcFWQOPDFmg8K+P7PWdR0SW6sV1VWuLZZvJeVJVUsFYDAbBBBwQCRkHkH68/Z31XR734u+GG+&#10;KmmaYmqvpUcU2pm+gni1TTLeWW0lF9sugkLxLDFAoCLv8hDz95uLMFyxjNf1rc7srbc5Qe19np87&#10;9D5C8MXN/wCKPEN5cxt5l3NJCLeOFR+/ZTHGBjuSPQHJPSu8t9C8OLN4vuNDnlvrHw/dW89lLeRB&#10;VuJERbVgynOFWaRyM9ue9ZXwm8P2fw01vxN4n8QPbXsfgye5S3ljkBgmuY5NkZGQQ4LY2j3U9q0/&#10;hTYz/wDCufHNzqtuDPb+D11SSRosMJPti424IGTITk4IwfpXrys4+75HiPm9raW92c78NrTUX8CS&#10;ab5u/wAnWbcMhXIwYLhnXpjI46Z616jqngXQvH3gjwHpuva7LGdS8S3eFg09pDBaGxt1MsmCPl82&#10;ErsyCAjNz0rzv4ZpB4btUvpjI8a6goZ51HzNLY3j5ycZbcAOme3pX014Y+HFn42/Zv8AD8fgLxPr&#10;Wl+MfD88QuNFmsy9rqKyMjJOkygGzXy5ZtzHeGZVBxmuXFVlh7Tezf5mXLKcZRXY4/T/AIJW9l4h&#10;tvCvgLVvFGieJ/CumzOPFVtdfZ4pkkWSMxQvF85jaKQqxYj5ZCuCM1p/sp/sUab43+KXh8/tAz3f&#10;h3wHd+IV07UtXgIS4ghcSRrdIGUrtE2OSMYyTgfNW5r3xL8W6dqU1kbzUQysI7nTotYI1C0bCZKo&#10;5xcQHGQehB7YqlqP7Vd58GnGiCxmkeREltDqmmsohG8uUdMEEHe3zDpu64rCGMqqeq9Dz/f5OU9O&#10;tZdUTwd4R+Gfxl/Z5vfH114C8GXOheG7rSdSMUG86pPMZ5ipJwwYqEXCsDnGTmvkL4pR3/ga/Fpq&#10;3he7t5FkZrezUkeV1+XBHAyMEe2a9d8VftpfFz4pXENz4FvYtHudjQT6bY3DJLPkswljI++pxk89&#10;ua8R+JN/4z1zX7PW/HPmu7yfZ3kdSC5Vjzz1JyRn1NPnqVJ3lqy7JKz6HPaZfXe8XEI8lJcO1uVG&#10;1+PujjjnHP41T1RPGVm5j122bSbW4mSWws5Cf321dwkUE4KkSDD9Du4z29q8Tfsr+I9F/Zh8M/tL&#10;DX0/4Rrxb4lvvDt1IbRi2k38CpNHFIAf3omgLMpXoYpVIGAW8q+JXj/xR8YNUj1L4peMDDd+HPBt&#10;po+iGbTtpe10+2htLS1QQRAKRDEAJHALFS0jF2ZjvGMo1ORr+uljtwlGM4Obe23qWtE0zT7nwvfW&#10;i3UbgQea3lSh/kJZxt9SCrfQ1Jc6pbXekaD4yhjRJURkvY1kGTvjKZUH3KHHasPwlrUqaTfWUbhS&#10;qR7ZkQklCI5CB9DuH/A+aveHhaX/AIG/skMFuNolXZHgeaqYYZ6D5GhbjqMitLcrOyLTRmTWV1Y6&#10;aBYhhNKwt7m34bIkUsnHY7gcEdKis/N/t3Tb/TohIJ7ExRySLlWdY1XIyQBgkAdulT3skCWIuCVQ&#10;tpSNsRCdtwMgYOOScDB7EmtnQ9Ksbfw7Cmo2qZt9IMlzHIuCT5pd0bIz1wpFF+VXB6npPgdfhrYH&#10;xPq/ifwVNqq6PY3FpZW+k6kpW5vmkWOBGIYloMuxZwMsURRywNeW+NtKbwz4i0+6gR44rmzguI/P&#10;XBUtg7CT97oTnrzXo3hjUW8I+DdOubXTreES6PJJcSkBWMatbEEfKR8smGXGOSQazPit4ck8QfD/&#10;AFC6jLpqOg3Y+3h5AQEO0xSJtAKo6My8cBk9K5YTareRU4KdKyRNpWifD/xl8DPGdz4i8YtpPibQ&#10;dJhufC0MsojTUHS5gs7m2VyPvi3neQDPzLbMv8WRzHhhLnxTqa+G/EnipjeXGlS3Xh++mlXbFdRD&#10;zgJDjaY2WKSM9wWU9sHUmsorz4P2Uup25ktbnW7qBLlCuVkiA3/KcdfMGG6ZBHJFQ+ENAvPFVha/&#10;DXUglxFputvc6FP5+WgllWNBG6nIeJmjT5cgKST0JxVerGKu+h4lWDi0dD8A0+JfgLxTr+p+I7yW&#10;zvIbW1nt4m2XMcrLN8rK24gIN5IZcg7unOa+5PCv7K+keFvF+gfHDU/GLa/oMulaJpXjLSte1mFd&#10;Xn1+50l9S1CO0xsZVtoY0uI1bLEv5KsWzXH/AA38HfAH4B+I9S8T+M/Dvh7XF1u4vdah0hLn5NI0&#10;6Cza8WwimYlnVlkMByDlkGf9rzX4eeNtRnupr/4iXlrrPw712WbTH1TULdorLRdWutFvILafBXMd&#10;1atMZlkXkNApJHFfK0c1o5liKsVB8qVubZX2sr6v/hjoeEnSjGU3Zt7de55N46sfDPiD4kePo/E3&#10;xOhtNk1ze6EJNHYy6kft1nbrKJHfejvay3E+CThomBzxWd4ls9Q103/hPwv4Wv8A+yNFuZ49OuJN&#10;CMd3c2T300q3cy7jlmiMYyNoGMZ6Vd+Jdk/iH4oeIk8Sa7owsdA0yFbGe0DRrqVqktvbKYkg3RiZ&#10;klNw6s+AI5fmJAz9Y/swf8Ehv2gf2s/2LLb49+Dvj9Z6Zo/9mayP+Ed13SXQXEttemOzgFwsxJgu&#10;CJ2L+WVjZEGyTJdPqcHRm8NGy2SOPE2jWZ8yfBz4a+BR4ov9A8e+GZdRvVhmktLm1nVhNChZCEQD&#10;97whIHJ4Oeldv8Nfhetzod9rfwn+I2veHb+G+dba0uZ2UxRGVSQjI2QMj5g3IOODk10X7OPwL+F8&#10;Hj6Vfj18RYrjwjpsNzZ6br2hSuzpcbma1ZkwXjSRR5m3AYbuRwc3PHOr/BTWP2gdWvfhFYeI/DHh&#10;TU9Vjmg+3Rlp7a2YxiQEhmLFAWA5Ytx7GuXMZ1vZpUZasiKk9UtjhvjP8IPE2g+AtNRPCGs654W0&#10;bUY4NQ8UWdmxtrEmNZ5Y920iMj5AMkAiNufT57aaQ+Nda8T6VI4kS3D2D30oeby0yys2B8zbVx7n&#10;HQcV+z37QPjb4D/ss/8ABPz9oX4CNo+p+IvB3i7wE2q+A/F1/ZFobq/urWOzSFZwoXckwtXAAH3i&#10;TyOfxZsUnuYmuY5F8y5KQtLJkgJlSeOmfkP4H3rsanDDQ55XlbU9TLoc/NJotSWVhpNx/at0xSe4&#10;tFjtoUwVgjz5LO3u2xkVRyBliQMGq39nsdRea5W6uLKw1W4ubuS3RRIFERK4JPAPlhSP9n2p97Hf&#10;6pNI9jEyuVchIUJZ87gvQ9PmLZx1B4xVaz064tdUjurbxY1wl7FE+kiyuFiKzIXAikRs5YyfKT1w&#10;2eA2Kmm7noy0ZvfD3RW8Z+NTp01nNcQrcW8jIsq4KuyrHDLgfKWA5ODkEkgYNetzWGiePfi7p3w/&#10;vvGI1y71LxbbW1zLpqNBC1rGZHkjUNnyogsmxAecqZW6GuS+DPg9f+El1TxLfa7bDVYdWtY4/tFt&#10;ss57dxDOkZXa2WPnEE4J4xkFhnd+FR8A3XjfQtRW1+w+GNM00tdXZYTvq07xSi9dkUAFW8iRVQf6&#10;tWAJ3VyV5xUmlsl+h24eD5OZ9Ta1VvFPifWDqfiO3gRDdRWzxWETYSMCaUfKGOxWkY8novlgj58D&#10;6o/Yq0f9hibxdffCT9vCLU7zR/GWkw23hm40W81BZLOS3u5omd47MmaaSW4VBGjZjX7OzurmRdvy&#10;z4W8QWurWd/4ivLdVn1K4m1y7eCUDZDBNcKPkLZRXlMTZ5GYFUdQK/er9k3/AIJ8/BD4JfA7w74Z&#10;8bfCnSNS8R3nhPw//wAJmdThF1HJrFkssy3KLLuEU8Ut3cKJkwxGMniuvKcvqYrEJ9FqzjzTH0sJ&#10;hXF3vLTQ1fgL+wL+xz8CJ7fxp8FvhrcQXd3MupWurarc3j3cckkQDvsumLQs4LF1Kg5c8DChfaGk&#10;QrtA6Hnis+91DXE8TmBwjWUsIKSO3zq/IK4xyOhznPJq3uLAAj8a+9hGFKPLFWPz+pJyluKeG4Y8&#10;Hmmsx5UH1x7UhbP3hyKTktlOp61oZiSMDxk5zSZJwOevpTipxjJH4UhU4zjn3oAa7SKuVHf0ppi8&#10;zKspAI/hODTyOCG7U6FIwC0jbFUEsxPAHrQBmaCJdJ126sdSvzJJdsZrEOBxCqRoyA4GSrZY/wDX&#10;ReT23ZIrW/ja1llxujIdQxB29/w965jwN4j0j4veCNA+IugS3FnBqMceoaTLcQ4aW3cErvAyAJIj&#10;uAzxuU9RXPaD8ZfiRrPxB1z4Y+IfhNaeH9dtIdUvvDEsmuRXH2zTYL+Gzs7iZUAMBut8z+WclEhP&#10;LbhjOpOKiXCDlr0IPgN4p8MyfCLTvFNjp/8AYmjX/iy+stPtrqBo5pLg6pJaqzBufMubgmXackNc&#10;YJwCav8AxG/aN+Fvwv8AjJ4Q+EnjLXpR4m8Yzyp4a0CxhaWW8EcbvJIQoISNFQksxAHeqtv8JTre&#10;s/EHwx408U6lf6f411Ky1WxgiZFGkeXDDAUt22fu2M9qZQ3JDOGHzZJ8n8KW/wC3GfiH4S8JeJL3&#10;wX4o8Rw+PdSnu/Ed9osUF7ovhmO8+wNDG0eVFxeRLJLlYwnlqykAqsq4SnZ2NUorVnvHwR8WfFPx&#10;TqXiaT4reCLXQGtvFE8Hh+0GqxTyXOmKMQXBRBmPzNkjEOd4dZVwFjUmv4q1D4n+Gte034u+ANHf&#10;xB4cj8SXdn4p8NW8bPcuJGtLKO7tlHV4JYJy0fAaO5lbIZRXjH7dnxd8EeH9WTxd+z78O7Dxx8T9&#10;M8STfD/RfEGiXshn8Ma/q1uv2aO5EQw6LBJdsQxbyZtikAyNtqfCT9o6y+Mn7BXg/wCKHxb1+Lwz&#10;dP4qi1Xw5p3hO+khTxKun6qOISGaRIZZhGpJJB8yIk7ZApHW9/lsDoyXvLY6j9p3x/p/wI8G6r4+&#10;8Z+G7w6Lrnil7LW/Ct9dHYdPhs91ve2+AwhdZLOJQoADNcru2lQwyfEvxi+J/wCyx8Kfh78UPCmt&#10;Xfj7RvFcGmeE9EtYL4zpayG91S9m166fO15J7KS0LZC7WUBiA2R6Dp/w98S/DX4IePtC+Nmi22s6&#10;TpQu7fQLrUbz7aL+2txO7NIRGTGWcHIKkgkDJAArif2Ih4V8Q+BPC/wm8V+Ef7a8K+DNB1zwI3iH&#10;ylS2sJbWy0a0vEnRiWWSaX7WqyKR8iSqVXmsueKnZvc0dOXJewftR+CPhX8ftY8LeOvGWhy6LqaL&#10;q50W4v7ZopNb0e48Oahp5a5ZsC3iE1xNOAd5jQRtjErFfHfgF+yR4U+IXw5+H/7S/wAQPhZ4f8Ta&#10;9qfw58MWWi6bLbLJA+oGCxW2uZy8eUiS1trYkJuAXzRlgyZ938V+E/hvovir4X/G/wCNnxQU+C/h&#10;vb6napeXWoxtZ6tHJCtpa3dxI3EqsrSxjJO6a6QHLSYb5utvht4t8NeFND0r4Iu1x4R8Zv4e8eza&#10;fDrAgjsrNdRs7EaFA7R4D2wm02QtlWKQygr90Hjqxg53cbm1Pnta5lfDD9j7wD+zxo0/jX4o38Gp&#10;Xer3d/4f1G+1HXjBLomh3tqum2lwY9zKBHsCkKQEzjd8ox0nxS+EPwht/wBhK+/ZI+C3xgGm3+q+&#10;NdEg1vWLuVRcvcmwivrppg7Ar58ltgNwN06qCRXKftBaV8O/EmrfFKP4q+GPFMV74b1q+TTLVrWU&#10;aZPfaoBNaQtlN0kUcguQHA2sUDjnaBjftf8Awy8XfDvxxpH7RHwp8WwXuoy+FLDxZqt8bUDTLC10&#10;rTnjtAyspUtusEIDc7i3bpz1MS6VOaUdGayp87T5j8yvELS+JfGeq6VbeGtPsIJ4DFaux8q1jmkV&#10;33orHOyNn2gE/wADEZJ54yzj8Z/BjUceGfF8+nSeJfC08DXQj8tYrK9ilhkTlWz5kfmDGQQpOD2H&#10;cWvhjxJ8a/2jl8G3Xjmwgj13Uii3N9qCW1vB5jNtkaRyFVAuCXyAAD9K4HU2/th9J0bxJrFwLK7v&#10;7WXVdZklMiRQvPcx/IPm3KkaKRyMFq8em0rDalY+3rjwF8WdA/4J9+F/2tvFOlWCaB42+K2lXraP&#10;Em6WGLTFFvEC7ciMR2JVh/E8pPBAz4svib4u/HP9oTV/jP8AE3413P8AwmFvp6JJfoWa5i+zqsbX&#10;BZAq28QjJUJyMZOeOdX41fGzXfEvgfUvg34X8dxL8JfC+pCPwbaajGDJBboDNcTMoADbmctnBO2X&#10;aSdox6X+1P46+DHwf+A8/wACv2W9cGiaL4/+FV1beK/Ed/a2/n61qlhbyXUkKSN+8Vyb0xNhgCFV&#10;BnjJUu4twdkbQlJtRkfKX7Q+vfs9+IfHcGr+FLa8v3g8OaDZW6aZpQhszPDA63pcPIzMzSCJkZTt&#10;w7ZXOK5+W10/VNQ1nWI9Zn0+TSNLiD2l7JudrhCkclspO35iCzjrtSMjOeuF4C0DwVDqk958UPFd&#10;/bXJ8N6vexadp0SvIJbe032VvtOVXzrlolY9VRZMAnGNLwvo91oHxS0u2k8RWOrw3cNhd61cRq8s&#10;IiuIIJ5txIByomaKQD5lkVwOlZ+ykktTSrLW53/7OP7NPxh/aE8d+D5/g7qt1ZeJbyB9SvfEfjHV&#10;YtO0jRre3mC2LpcyvyqyknBAy+AoPzVT+Cem6A8egXH7WGt3nizQ/BviDxB/Yfgfw/r0twk6rBE9&#10;xvMJP2WC7u7q1V7n93uVJssSFBy/j/4V8JWUHhf4ReBviPqeq2r6hDfaZby3Esccdhe6cl9BENpK&#10;gJPIykE5y/IGePqHQv2SPGv7Pv8AwTR0v4w+DLaPTPHnxj1W30XXRqmnTxF9F1CZb20tLMn5Xdzp&#10;0U7vEpfZKUOAu4epR5VRujnTi2lLQ+NviTqLzaB4W8NSeGtQ0K8jtry68Q6kdTFxbXQuZC1mbeFA&#10;BBHHZrbxEFi5yWJGFA9u/wCCdH7NP7Nfx48b+KfDvxt/aHm+HkHhfwlLJ4U8RxTxW0U2sXDskSSz&#10;zqwdVaRcwLhnAYArg5i8D/Dj4T6Z8Mfiz/wlmlRatq3h7wbc6bbprtxG9muryaxa6MLjT3CMZGt7&#10;eSJ0AA5RmyAAK4PxLq/hm2mv9B8LaXodlpdrpGmaPNZCaG9a41OK3gt9S1CKYx5Xz7i1+0LIpUKs&#10;uxTjNYJ/vym48lz9X7H9rXRv2a/D/gf9lP4Gf8JXZPB+zNea14WfTkku5dR1+7axlTZDKCLtriWC&#10;8UGNQIUnkceUqEr+SHxJvPjxq/xWtP2kPHt3b2XiHxLNe+Kmk0GEM0Nvp179jF4hJCMourG6UYOW&#10;a1Zz95Sf1t/4JLf8ExPirqtldftAftXfEjxLoUz/AA9vfAdnoUUKJqA0e6jiKCOaWMzWzCKSSGJY&#10;GR0JY7l3sjeXeJfgP+wp4N/4KUatqfxXsdL8L/Dn9n34N6b47l+DkdxaxXFxqclkLx9Mt7aYhmi2&#10;Qi6mg/eI818C5X7RJn2a0PbU4qRhB817PQ+Lf2Rv2Yv2hP2gfi74S+Dl14Z10+EJ9e0zxZrFx4h1&#10;drIXWl6nqiadLqoeaNo508x7f52aZY2RwN5klFeo/DX9nj9oH9oL4R/Bz9qXxj+yRPo/g34a+GfD&#10;Wh22geFvB897d/Em0TxDcyaneGS1jDW5FqJvNY72kEbbSBcLj3P4s/sl/tsftXfEfxZ8Ufgh4C8R&#10;Jomm/wDCP3Ph/TPiDoN/Yaf4y0/UNZfUrzQbSBp0jh0WHUnjl8qVXlaKIssix7Iq/WL4n/tI/Dv4&#10;NeBfBWqa3q1nrt7451nTLHw/DppRE1NrqaISXigZVIY45HuXfO1QoGSzqGqFGEIkOSjpueW/8E+P&#10;hR+zn4l+B/8Aws7wL8M5LWxt/Fmv2/h8eJvDz22paJp0Wp3McNiTcL50aLGobY7HmQk8k16n+0F8&#10;ffDXwq8EyjSfF+hQ67qUMtr4Wj1m6K2kl8bZ54zOyZKxKi+Y2OSmAOWXPnv7dXib4t/D74Y/EzUr&#10;zxdZyeBdU0fT7OLQ9Jiji1LTNLZyPEGpxupV3dLOT92oOVk2sDyFP5Zf8Fov2p/BPxQ17SP2bv2O&#10;LC00rwBo99quq6trtrcebb6/Iwktbm5iufMJa3jcXEAJGxtnykosdXXrewpXRmqaqWsjC/4Kw/8A&#10;BV7W/jULH9m7VvGGl+IND0vxe+o+ILvwpYstm8ln9ogs0tpGLtOkxP2hgwHl/uwScEV8+/sz/Cb4&#10;d/EH4q+HNB+NlnceDvBOn+IJYvGXi9w0oaKG3+1zwhghD3H2YQooO7b5kfyY4PCfBb4QXukeJdE+&#10;Nni/wytx8KPDvjuG1vtSji2QalLb3ETz2iTsu1meH5jyTsZjxg4878cfH3xre+AYfACXRtdNi1ua&#10;8i0yB99uZ2t4oJLjBGHlbylBck8Rgc4rwpzqynzrVnbywf7vY9n+NX7ZOpa74c0XwHa/EVjqnh+3&#10;h0/S9Tt9IihufD+n6dPJPpOn21199FWZzLI8YUksmXbaVHinxVuRqXjCXwrD8RT4h03zYHk1i8Zx&#10;Dc3skayzyOXbJIkd90jcnb9Kqfs8fs/fFD9qX4n6T8Mvhz4Qvtc1rV9XtbW10uw+R7hZplV5DIQU&#10;jVFLM0jDaiqzt8qMa+0/2Ffgh4I+Gv7OGrfHzVf2btK+IHiDwj4j8Tap4j0a5hGo/wBi6eLMaHpV&#10;ndQlhDdSy6zcLPHCqhwlo1xuCiMHaOHqVGmy7Kz5eh5B8H/2aV1/4CeIX0W/1Xxh4+1PWPD1j4K0&#10;7wtDJe2GkySajNbzNeSxMIkM8MkK2/m/fEs20YQsP3R0Xx/+z3/wT/8A2TNd+C3wY+Ic0978NdJS&#10;7vvFOo2D61F4anltp5bhxHFxJNFBBeXrWSMrGNsHYrqa+C/2EPil4p+AHxy8AfsxfE79rLW/Cujf&#10;Gz4eWPiDXk/4RGzjvLeeXTLGCyl07UF+0bYZp4prfcUUxpZxyNsaTzK+3f2Rv+CQn7On7OfgfUNB&#10;+II1Lxzq+sXeqS65J4h1ae4sbmS7jns2ultGcxJPJYyeU8uDIfMf58EY9SlQRy1ZwjTXNueJfC/9&#10;mf8AaC8Z2F1rv7ffx/8ADfhHwZ8db/RbDTfh54guZtQvJYoJft0am9lkU2VxcvJdh4UO2P7VtADI&#10;EH6J+EPA/gH4Z+HI/A/w+8E6Po2jW1n9kg0rS9Nigt44ATiMIihduSTjHUk965P4i/s4/CH4o+Ov&#10;Avj7xloDXVz8PtUutT0S0M5Fs99OEBuZohxK6FN8e7hHJYDNdsxOSOx5HNdtKjGK1Ryzqvl91lTw&#10;r4Z8M+A/C9j4K8GaHa6XpOmwCGx06yhEcUCDsqjgdT+dXTORwB+dRl8Nyf1pjMSOGzz6VvZHM5Se&#10;5Ju3HAPOKfguSDke4qFWK8k4FKpOcZz6HNAiU8gHOcGlPQ4P/wBemj5c46dyaVduOOOeMU7stuFt&#10;hpTHIxx7UbkHLHtwTQ5A5Dd+nrSMV2gDg/SkQEZ5G4Hkda4P9rDwg3xA/Zz8V+DLjwcuv6de6Jef&#10;2ppaORcTolrNJELfHWbz0gK8jBG4ZKgHuQ5GWBHB5FSwTleXyf7wI6/41M488GjWm7H87HjPwh4x&#10;g8e2nxS+IC6brfgfxV4sk1nxH4k0iX7G3iWK2t4nuLAvtPkgNbyRjcctKpJTcMV5T4X1z4hWfgCz&#10;1/VGso4GuWit7RmUyQSqFct5fJAIkADODkFvmOM1+kf/AAVP/wCCWF5o1v4x8dfA34UXeu2nxC8W&#10;yX1lpfhPw6bm+0K9FiPKCoN2bWW5+1SyldhQvGqhhxX5d6F4mPiG0Q3Aia+8QSw2t7LJai0jiu1u&#10;RGYDGqYACKhz33HvkV8xXozpzatseimpRP0A/YT/AGmbj4ueBdJ/Zc8R3Gm2ev6Lpc3ijwj46+xb&#10;ZvD9vpmoNqV3ZB+CS8FrI28swAmCbeTXOfF7/golrfxI+EekfswfBPwle+Evh+tjZS6HboSb1roW&#10;ErX29ww3Ry3L3B3nJIiB/hxXy1o9p44XxtqHw1u/DeqwaosraTBpLwtHLDcvciIwOP8AWEs2Y/LI&#10;JZmAytQ+G/iG/ibxLP4p1zUb2016a7uIrdoI1RNKje2ull3K+fLKNKAiDAwWyelY1MVVlCxdOKjI&#10;2vF/jbVPi18QvD3g3xf4V0fT9V8NeBtI8LWI01wqLFaea6XM8vzB3dbvMj8D5e22vOrWTUnin1id&#10;5GsrwqouFnKhyytEpwOU4CgDrgZrr/HngXxH8MPixqvg+CGN7TXPDdrvniVJyr3OmQ3nlNKAP3ii&#10;by2K4GUcc1hHzYPBt1a6VrMslqby38meZ08oSqhc7s8liViJA+5tYdTXHOUm7s1cV0O/+HXhzw9P&#10;rnhH4d3uuubK811fPnNszPdXFyYIo0beBujUKxLdlckZLZrsoPFvjjwz+x78PPGvi4hLWLxTa6Xp&#10;9tFKrKyR2d9aTxMFG7yz5UanHXkZyK+dfHPjG1T4mRp9qvY30W5g8rULC4WTckRjyVDYI6DBz/AO&#10;Bjn7j8XXei63+zzq3w48UxacNc8I/ErXX+HWk6jLtl1SxbW7lgDsb5yqXLODtB+dOeBW1JQVJthT&#10;k+bRbHjnxE8SaN8Ufgz4W1eK/H9sNrl+2vSBFC3l1BBDbu65Y8yC1QsSQWLk+1c/4B1bUvA/wftd&#10;Mh8IaZIdbh1TzPPuC0jXK3NgbdnTgIUdjhuMrI+c4q14J8S+A7z4D6f4UutKnNvBCjpOHwzXjyN5&#10;zcgBDv3AR7vlUNyc88Z411iK4Fz4efUri9tWvv8AQZblhAEJKyMTjI2qADjf8oHocVg5K5UtXc9K&#10;vZW1n9n/AMTap4s1Oxm1q++IUdlHpPyfLZ2FglssikL0eZnTrjKMSDjNYPwr8a6d4W8Rt46S2NlD&#10;pVvLawLE+8sbgSWssY4JPyyXDcDhcHNUfDfg+18L6D4t8MWvjC21B7TWpLfSNVjiHk3yYciZTnOG&#10;Zzk99w+lc34h8cz6D4E0rwZJ4dhu00X7Q51cQYN48sgJ3cEsoCOi5OMEnjNZu8noDsrB4m1a88Se&#10;OrfQtfW4OmEIdMtEyiJFGzseTnA3M4Gc4wD2FNsrGLRbOcapplxEs2+dfNYp96bopxjb8q4z1+Y5&#10;q/baUmyRL/SJbyaWOP7Re2ikR2ZmQyAh9pGxAcEdOvXjOf4i1N9T8Th4deOtxq2L2dMqZgiAMvmN&#10;w2Au3Pbpg8VvGLsiG7u5x/xetbPSTpIs5JkDLvaGRwy5Mm5CCvTg559vrXoHwS8IaxqQsda0vVrj&#10;Q2lt5YLXVHcx5VlkV8nA+/uCY4JU4Oc15/8AFbQdOWLw/baNNHcvqMUqPC+AscmYtoDcjChsZxW/&#10;e60/hmebRJbmx+1QSrmztIXUSlXUKYyMkEkZz2A6Vo9Y6Clsdz4B8UeJPhvOdB1/+zp7S3kZrrUN&#10;NsvOl3yKsgV8MMKAM4OeG4HHHa+EtD8ffEDxnpHh/wAF6Vo8XiNtV0zWPDWsWEnkNZCSRbpUjZTh&#10;fMeREbOSpXOBivNPBGseLtI8JXninT59aa2utXk/cLGxtLhBEdsK9OQTLznooNdJ8MPiJ4hstfbT&#10;X02W3tNXtIWguZS0UqCPBjZXI6Apg88qM+lTTkubUSOs+Dfwy8ZeK/2ndH+Ct9f22nand2eqWOnQ&#10;6qClr4ZvbaG6uTPGyZysTW7BD83UnNYl1cv8cfhPqGv+Jrq4/wCEstNHeSIJyL4JLJI0mCTyTL94&#10;Dkoa+l/+Ca0XhP4h/tNX3xN+J+q2sq+EfBeq3lvYahIJEmeW2NmkYZzhnaS7kI3Ekg5z3HyN4S8X&#10;+L/Dcvh3T4fFlm91aabeQSbTtRGW7uFAdskMuyEEeoZeua66yvSVtiISTTsSar8Irdvg/ok03imw&#10;s9atLm9j1qwuJAoWKNf9asbc5bdjPUkE1037Mn7R1v4G/Zv+Lvw10HQ2vF8Z+J/D1ysklzsRLfT7&#10;iWWVZDnkMxXAPUmsD4zWfinx3byfEgR2rx6LLb2Wo3KbJEZp4lmDKvG3OThh0IxmvRfh9+zTb+NP&#10;DGhfDP4R3kv9o+MdfV9QGosI0RrZDNDG8jECNZX3gEnBbGTxWVNPlbY4/FY4HwT438M+L9UtbPx7&#10;4amvkZ/s2m2/2ogxyyHCxDI4TCk47c+tcv460Tw9pujXNloySS3lvq9vLBYwxAlZYYzviUEfME83&#10;B68t6ipPDHiB7LxBdXc2nCK/t9TMkEdvd7im2Pytwz1wzHBByMH2qTxd461fxDezWXh3TrttYsLh&#10;7qwNtarNLdON3nmQjO1RGmckdhmso3vYt7kvg5vE/wAVbnxD8U9U8YWVxd2mqjVNZiu5Qft03+kS&#10;PgKMc/PgEjBIAHNc/wCINT1PxZoMml+BNC1Mtpls91eywyeZGsgaAFnIA3RkgHJxjFdN+zN8Drj4&#10;xajc6F4l+IMOg6bFcW17f2unWzTXV3AsnkyGBQAGKtIc+mTwe/qHwBvvDPgr4eaV4w0SwS51jU9P&#10;uLPU9OuWVbe9j2x/ujvPy8hsYGcrxntp8LE9jpPit8Qf+Ckf7KHhTwh+zh/wsK1uPAPhPwLJ4t0v&#10;WPBPkbLjThqNu0jNPMnmFluptvynHzDAbOa+O7i/0zXtOudXfWzYR3LiezsI0MyRDshKsPug/dIB&#10;4zX2D+3d+0145+N37Nfg/UPjaX8Lxanb6zpWnR6DozpavoukPbS2tmGKkM1xfXSLIQdsZtIcgZr5&#10;Z8O+GvDHiH+0NGi1eDSoNN0y4udJkgsxL9rkjXcI3UYyXY5JPp6A1rUqKdrCS5Y7EXhM67aabHe3&#10;3ie4sbi2aUm8jiKmSKQLG3zhs52luCDk8Y5zX17+x98O9Y+DX7cM9r+0b4umi0LwFo6+HLvxv4M8&#10;RPMfDdxfORaXcMkEZZI5FkaBX+4ivIG2ggV8r3ktz4i+Deqa9b6xarJ4e1S1s4tAmaNZ7uzuzO8l&#10;wFY7pPKmiTCr91ZR2Wvq3VPEX7LfwI/YO8Q+Dvhz41N/4u8aeCPDY1yexgysckupxX97Y7BLtV4E&#10;jVTLIFyMoDkEVtRUbXtsZybUku56V8b/AIa/Fj4Efsa/DP8AYq1KfR9Q8H3fxF1XwfbeIvFsaRpd&#10;eKP+EvsbxtUktldJILWCzguFRyXyHkztVlLdb/wT+/bZ8VaP8Sv2iP2irPwjLpa+J/Cuv+K/DWie&#10;F7FrwalImsXziSW3kdJA0C3YnlZCpa3tiQMqM+SeBv2AvjX+2x4r8NfBH4mftSXr6/quhal4jj8M&#10;eItQmvYdL0F7ewig1LctzgPdSTeT5MS8mzd5CQpr0P8Aa9j/AGmv2TfGPgr9hHSPjXomh2WpXNof&#10;D15o+njStOtYRDJp+oNcqkjHFxHqJlkR95/drJu7VtNOPvyY5OSXJA+e/wBqT9pr9rXx94e1P4ca&#10;vp+npqc/iK+h1vU/7CGm3+vSafqc2tpNIjyM1u8LXpjSFXyAFQMQStWNY+PGoz/BPUdM+P1hr/iX&#10;TtO8OQaX8H9d1eyfTIbe61CfT/tf2GFYzEdsME0P2qSQgIAAn7wmvNbz4bfFT9pH49wWGieJotfv&#10;NV1y70qDxBqTmOMiJEla5uGfmNAkrlpSS22FmYnFdJ+054d8R6d441zwh8d7+TVrLwjpOleGfB4s&#10;b5n07TY7a1Z57OKVXRHVXY728t3O054INclOTdnJ6ms5LlsfUfww0Lx/+yn/AME5fFmseHfEFpo/&#10;ju+163ttL13xDa/6L4Z8RprVxBqtvphgEkYMraXah5oiEUNGzNtAr9WfCfw40nwPcXWrSaTpf/CR&#10;6xbWQ8Va5p1kIm1W4t4FhWV2JLsAAdodm2g4zyc/nzqn7Onj7xT49/Zh8AfA79n7XtQ+HWpaxp3i&#10;vVvEHjK9Jk8O6NaXsGoNo20gIInb52MivJczzKgbbHhf0oujJJOZJcksec+tfR4VaXsedVlywt1Z&#10;SKlWO/p615j+0P8AtG6b8F7GHTPDXhS98VeJJZtPlfw/o8bSTW9hPqNvZteS7AxSMGZtvBLshAGF&#10;cqz9r39r34ZfsgfA7xF8avGM66jJoU9vZW+g2N5ELi61C4QtbWzZz5JdcyFmHEas4DcBvJv2CvCv&#10;7ZfxQ8RTftw/tR/E+fQYvGWm2N34U+GHhbUZBpaaZJYkQSXSM7b3K3BkEZwQ4EjYbCR9Dqe/yohU&#10;X7NzkfUF0PJlaLkYJHSoyflBH8qJmZm3uSWJ9abk4wT9K1Od6Dg3GMdqCSwx6U0Ej5sZ9KQsc5Un&#10;3FADsqvRjk9RSg8YpjeqE/WnFlJ+9254oAUEDO/pSEj+FSSOnNIX7noTSgjcctQA7aR+NI3A69BS&#10;hwByec+lMkk445+lADWwPvZzjk0hbBIB69aTJZ9uM80fdYhenpQA4MSMEd6VX9+h6UzOAQTRkAYH&#10;egCdXBbLEigld3zcf5+lRI2OhPWnFieo+maAJMqMgHrQx6fzqIucgfnSljja36UAP8wDADfmKjZ/&#10;m+9nngU05BwO1GW+8QfwoAcTnnJB9qYyhvlNBJHOOvfFBCMcnk9iaABSFUAdMelIRtGMkj1pC2Bk&#10;H9KTcTnnAx6UAOJK85P4imlu3bpyKaXZjnOPqaGOX9RQAhJwMHj1oyPX3pRwOR9abznNAATxjGB6&#10;00uOPalxnqCePSm4G7HPSgBSwx8xJJPpSMcLj8aRiAeKbuyuM498UAKWA5JIH0pu7bhu3rQC2OTQ&#10;AMYxQA7fwCFJ9hT45DuC7hUEhdVBB4zyKeDgZC44oBOx4b+25+yFpvx/8HX/AIm8O24i16OyAm8u&#10;As90sfKOm0585BuC8Eup2dlx+aUVn4r0jd4c12I6NcSWrK11cBZJphGzpviX+IvwRuwvzd+37T21&#10;0Y8bnwc8V8O/8FKP2Yh4Ivl+PXwu8PAWt5eI+vwWEHzxMJCz8jjy5AWO04GQRnkCvguKsmtfHUFq&#10;viX6r9T7/hfNPbRWCrP/AAv9P8j4c8eePbLwvpMtk1xFpVxcWTwI0213tzKuBIQ2Azgc9skgV9hf&#10;8Emf26vC/hfwRo/7OnjTx8upeHrKT7F4f8UX91iWxuNxBtbjI+WJ2zsbohO3O3BX49/ap+BfgLxB&#10;e3Om3uv6lpLw6DI1vdWEElzcJeO0RgkCDLKGVegYbVUnkE1zPwo/Z3k8U+B/DfwyvvGEtna6RbS3&#10;F5rd/Fi+1SaSd5FUorsI4o12gAsxJGW9K5snzGKpRnGWvU2zfAe/KnUWnQ/oImt0uIjbzQhpBlSC&#10;PbBFfib/AMFGf2QPhL+y7+03e638VLTWtb8H6n4htPEt2dN3NeR6Lc3MkN7CrgcSQzyKUb+68IJB&#10;Jx+n/wCwj+0Tb/Fj4XxeCtf1mObxR4RtorTVU35e6tVULDeDA53AFH9HQk43LXoXxU+Bnwz+L0ef&#10;iL4RsdXtm026sJEvLcOGtZ1AmiI/iRiiEqeMoD1r7KrSpZhhk0z46nUqYGvZo/nR0jxZrHinTba8&#10;vtU/4mOhE2F+HYH7RATutrhyMjc6KUb/AG4zzk11ui3t54otFsLmGMZiI3uDtYAcgZ69K9J8T/Cn&#10;9jD4O6P8UNE034JfEO21u+8VSL8O/E2tafdIY9KCR/uirkEosyyL8yk7GUn5gceX6p8b/hhP4Hsf&#10;hB4V8CWdp4o06eK4vfENze+WLhWjbLM38K/MCAoI4x1xXyk6Twz5Uj6OdT2650rHnf7T3wH1qx8I&#10;3HjbwnpK2uraIFvIJLa1QNKsf7wgbcEEfeBHIK+9Tza94U8RX2m+KPGulX3hXX5rW2e6KL5MF+JI&#10;9zNKrYMM24jjbtkGSOcg+t6j4h0XxNDcvb68NSsypXPmlo2UIAwHfaQSCDzg15X8av2wPH/g7SfA&#10;HwDv/C2iDQvB0RsLPVobGNJNU0aWdWa1upCp3NASwD9NmCVyGZtGnVha2plRm6U730ZyvjnTn8G6&#10;wL/TGbZsDQwyQnKg/wBMKeR78d6868c2+nal4qtfEsdskc0wDkKgIHOAMgDAOf0HvX1H+0B8GvBd&#10;t4w8TR/BXx4PEPhrStTjtbLUxIvnKz28c5iYbjvQGR0VhwTGcCvlbxrB9iLTLcqsRQjzCflbBY5I&#10;+n/oNTQl06l4qOlzZ8B3t3ouqQ3sU4t5I5RtmLFSjKPbkfUV9FfDX4jau9h/btz46MV7po8mG2lk&#10;ZhKrNtYIOR0wTk8g18reA4G8YeELu41HUTCwlkiDMf8AXqsYO/HPQlcn3Ne2/C640kNFpN8PMJ02&#10;CWCZoxjLKrI2MDcmQ68dCpHaitCOjZOGk0+U/UX9nvxH4r1pYdSl1mHUJJYoWOoxsXWSNghAJJ+b&#10;aCY2HBGBX5cf8FifhBY/CL9vPXLXStNhhtfFGn2fiGKJIwAkswaGY++6aBnOe7+9fo/+wp420TWN&#10;Dg0WJvmvrZC1uYFQrMiYfYc87gc9ATt5zya+Zv8Ag4q+Es2neJvhn8d4IC0BgutA1a52nAIYXNuu&#10;ex/4+SP9yqwjXtWmXiFz0r9j4R+HVzbBFjeAjZxIvUcnByc9gx/Gvo/4Y2i6Z4avEeFfkXciGPcA&#10;rpjcCDwuRk181eDbn7JeySThxCyKoYgEnPzZ/Ed/pX0V8G/E7i+gtrO9eB1uhBG0p8sMjINuR0bl&#10;iPwNdVXSBx31PoXxP4I8RTeEIvH3hBRaaVdavG/9pKV3W99EqNErq3G1mLKMHkEHgcn51+I8l/p+&#10;sa5aatAJ7+wZbyexXeElieJMqpOcDJyCM87hXo/g74g+Mdb8P3vhmSdTZpcLHNp9rArJcSJIzxSK&#10;pwylCSOOqkgjivJ/ivo6RfEGPxlpviWa5stV0u4E8buTGpRiohYN1wduPTjqK8iq5NmFVXp2Mi5+&#10;G3jeDxb4d8U+FfAerXmgXNuj3RhtXlAuNx4OxcYGB9e9fqd/wTR/Yl+G3j3xNpviT4r/AAv0z7BZ&#10;2R1OWCdA0caYChWDDuW+6e4r4A/ZH+PfxN0jxfL8NPCPh5NU8PXF0iTpJECsR24LE9V46kEcdjX7&#10;Y/shfA2z8Vfsw61pXiqyNqPGNmbR5rWZoZI7ZQVGxxhlGS3II4A5rmy+GMxmbQpyjaK1v3XmaUqW&#10;GpYSdWUuy+Z+cf7f/hfxDeeKviB+1f8AB748X3hfXIfifH4AsfCccgxfaVa2Eca+Q+c7lMtyxAzh&#10;CemM183/ALZugfCPwxqsk/wi+JjeKbqfxFLc/wBpabp32OzijFjp2EiglLuGEpmjBO0ERZHJNegz&#10;/FX4sfASxX4UeJo9Us/D3w68R+KLvwt4wGkrez6zqV015p8Et7PIdpTyY7lAMZPOD8gx4lZaDN8R&#10;7e411LuB7m6vH/4llnJsIAGF29QMALgZ5yPSvZzavTjLltqYU7JbHY/Cn4qfALTPjl491H4n/CPV&#10;tY0a58L3NhoXhy41MyfZdW+yRQxXhICCPMsch34JXzQVyQK810nxN468PazbWWl+JJ5buziEcV/H&#10;u87LneysVPIB/l710114YisNQt/F2s6TFcXtzdyLO+3E6So+JInxgsAMfe571k6j4C8FXXjS1ubb&#10;UpUtPMS4NswDS7yVzCduOvIPNeDVn7SSgloVzunHmZ9HfsB/Djx14u8SR3afA+y1fTF1KG31TWrl&#10;TLarMDtRm3qQMFvnRSx57Cvrv9qP9kCP9jbwnf8A7W/wCY6X8ULe4tmOheFrAXOmz3IOJZVtSuQB&#10;CZi2CFADHtV7XfD/AMX/AISfA7wZ4Z8OeDo49MbT2uNTudEs2tre2nkdZI48ADAUEgkYJZecE13r&#10;fDn9sDx78I9J1z4W+IdPutR0XwHqMLQ6uqzyi8uZ5EVJCZBtYWsocOykrwpzk16uGwFJSl7SD20/&#10;4YXtJqlZNJvU+R/2Jv229Z1rVfAen/FfwHf654e8I+KEjk8QwWjPJa3UzlkWOT7ow7IRGSeFx6Y9&#10;t/bC/wCCgXiD4g/tJXn7Kmn/AAm0608O6heWtvB4k1m1a3uILpyF81gR0U9zjp6V8y/Dn9vbx3+x&#10;14AuP2aNS/Zs0OWDR/G7apqy3k3lzyXdveRuyAFWAAMS4PoMDjmvqX9pXSPCH7bmh+GP2z/Al/od&#10;6i6vBY+MtO0i7+0xadAGVoZJFKgxnqrDHVx2yT1RnOGGlCm7vRteXY5HVlOpzVd7aHp3wm/Y1/4T&#10;z9hXxx8DvifpdtY+I4vEdwomso0WS6vY0H2b94QDJGQY8YOCp4xzXNfsCeH/ANpr4N+KPFHwL1fR&#10;L/UodE0KGaYX8h8ibUlC7ltZSoLBoxtByRleeOa+evix+2h+2V8C7XRfFmn/ABGguoJNVFpc+HNQ&#10;02GN7RIkVYmchSzBiMbiQenTBr6Gtf8AgpT8V7n4Z6L4z8MaHosl7ZaskevLEWdr1CQPLUqARuyd&#10;pOeRW2GxWChWVotOP4g4zVPlUk7n1v4O8UeH/GWgLrPh+JoELFbm0lj2SW0wzujdf4WBzn6VfJw2&#10;CSP61g/DrxV4Q+Imgx/E/wAJadJaNrcSm+hdNjiaMlHWQf31YFSevA9K25i2eD1619bSlzQTOKVu&#10;ZkoYqRzn1NJk8jnP0piS4U7uwo35BJNaGcnZjsAMVz1oIXdzUYkySxbIoaQsfvdOtBPK3qPLY7fS&#10;kcgk4Oc9KZnBxxx3ppfOeTn6UByMep9ev6UnmEHDnBHSmB9oySM+9HmDgEcgUGpJvGSP6UGRjz/S&#10;mbic8ikL44B59RQBJvwSuOO1IGJUZwM+vemb8ZOaXdhduep9KAJUdgcAClVgOQcn6VB5gGCWxxQ0&#10;h28HHPNApXtoLrFtbavpU2nXEkke+MhJoH2yRHBw6N2YdjXF+Bvgv4P0TxePii2hWlr4oeF7bVdV&#10;0uLyF1WMkYeeMcM52qcnJBGAcCuzz1AH5Uqt3UfkKhwi5XaIvOxZkkVz8vTPpUUjfMU7A/nSB+AM&#10;4H8qVm3dGzk8Z70Nu44qS3Hq4JIb8OaRHBA5PHQGoyQOcZGee1CMWOVIxikWTBSDvPX2o3Ag7up9&#10;qi8xmPNDMUPXmgB01tZ3sElnfWsc0UvDxSIGVh6EHqK8e+IP7FXwn+JvjDVtV8Vx3c9nqmkWlpDb&#10;mY50+W2lkeGWFuq481/lzjt0OK9fyrLnOSelJGxUlnXGOhNRKnCas0VGUo7Hz946/Ya+F/hPS3+I&#10;dr4n8Q6h4mgmjg0a41fVHvY2nkbyoleKQ7GRS4Iz0xkEV6J8AP2afB/wM+G9l8O9Gk3JbSyzPdID&#10;G8skjFmcnJPoOT2HoK6H4gFL/VfDGlucxy+IVkkUnr5dvPIv1+dFP4V1M/3RyfwOKiFOEHeKSNat&#10;arVglN3MxjfJpjaLrWlRahasCryIoDOh6hkOc9ecGvPtV0fw7eXOq/BjxZLJ9g19ku9G1W4ZvNAQ&#10;rvtgx5LLjK99rd9pr02YusDCMckY5PXj3qpqvhvRfHWiNpWpFlIZXE0bbJbeVTlZFPVWU8g/0Jp6&#10;3uZpnMfCvwjbeB9Ln0TxdrUmvgXBa2uJoP3gjAAVXbJLEAAbuM46Vxvxm8baV8ZNR0/9l/wFo7S2&#10;fiG5E/iG9gxGsVpazJK4T+JmeRUi3DgFzyD03r/Vfi940WfS5Nd0+18NeH7zGueJYAwl1K2jQGSK&#10;NQcI5I2MwPH8I7Dwv9uT9sbwX+wivh3xsmixXni258O6lbvpcMw2adBOsJtvOc5/dK0GwD7xZpCP&#10;ukDKc3B3OmjGPbU1P2+dZ/Zs+Glv4Z0349fEmLTbfStTsZ57Nr8o32JLlBMQFG6VwwRs/Mfl6Hkj&#10;5A/a5/4OFfhj4V0jV/hr+y34V1PVHmcQp4i1e68vEYAHygqWbIGBkKQOeTX5rftPftX/ABp/bL+L&#10;Mmv+IvE15qV3OyowWIhDgY2xoOw6bup7nrX3L/wT+/4IC+O/ilBZePf2kFn8O6VNGsi6M0JF7Mp+&#10;blSCIgQerZb/AGe9cUaM5q8tLm0qlKl8Wp8sWH/BV79tu08LeJPBnhLxLPbaR4i1yXU7qzexikSO&#10;aRlZjE7xlkBZQ3DDnLYBYk4/gL/gpR+3p8LdCi8N+Fvj5qi6fBdC4i057tJUifzPM+VWX5RvGSow&#10;pycg81+3/gT/AIJj/sR/Bv41aD8P9L/Z78N63pGs+Gb9Z7vxVYDVHTULaW3kTat3vQbopZs7VH+r&#10;X3rufit/wT1/Ys8c6jZfDuz/AGXvhvFd3OmX80VzF4Ps4RbSRrEkJPlxBtvmSA8dQjDvXR9WpyWp&#10;zPE1I1LpKx+GXh7/AILc/wDBQvwf8Obj4W6p8Q/7V8OT2D2b21zp0KS26MGGEmjVXGNxI6449K92&#10;/wCCbv8AwXA+FH7MPw+/4Vv8QPgvdLFceI5bu+1rSr1ROLWZVVo/LcLvCFAw3SZGTgDJr7C+Mf8A&#10;wRi/YM+MfhHT18EfCi58Naprcl1/pnhu6mM+mXFsNt1aT2ryCEmOYrFvCgZKEFVYE/EHxr/4N7/j&#10;pqfwqtvj5+yj4lg8deHr57h7ewkUW1+YUmdFYKwCyNheVBDAjADVlKMoJuLO5+yq01z/AHH6h/s4&#10;/wDBZT9jX9oD4gWHw0+HQ8YPe6oM2A/sAXLSAKWb5bd3kOADnCnABPQE16f8W/2i/Bura3/wrDQ/&#10;D+pazem4WTTNSt9LO7SrlBJmSZZRmNVONxYAMkjLkhjX8w+j+Iv2jv2H/i7F4g0TUfEPhHXtJuCi&#10;vG0trNCySDKdsjcuGRhg8qwIJFfpd+yd/wAFv/Fn7T+mWXwO/aB+LOk+Ar3VkNpqXj9dJizfwYI+&#10;zytIwWB5Bgb1+XJONmQDj7eVuXdi+pxp3qaWX3n2z8Ff26/hXD+0F4X+Dnwc0OSOS2ubiK41OOcN&#10;pc+oS2Bgnt7NmYs8Tz29hIDnjy3bGCc+m/sm/tQ6Hf6t4m+G/wAafG/gW28T6pfXN5ceDdC16K5k&#10;gLTSRyQbDK5ZwEXI9Cc45A+cf24fhn8PfhF+yF4c+E9j+zHqmi6brviu31TSte8Oag2qfZ54gguN&#10;SjlBdt5s0m3QlQcYZSyxsV8o8G/D/wDZB+EX/BRrQvCnxSsfiR4ovte1CHUPDHjnxnqsK6ZfySKx&#10;iuv3KlriJ5vKIfeBliJEOGqqdRe2UH1MZck6bcUz7M8MW+s/C/8Aam8UO/n2WnaV8PLG40nTGuQF&#10;1/Q7e8uVdJGJyLm2S4iiU8FkSIHlia3f2NpvBHxTsPiV8Sr5RLouveLdT0qCwRwVitCoZlyCSjO0&#10;8jHnq24YzXyf/wAFE7v9tVfiZ4bv/Hv7P8ZuLPWbvT9K1bwdezyJrWnyW4le2kVcSHIh38gDKMMd&#10;a+sf2Y/EXgLw14W8KfEzwj4fudG8OfEq02XGn3rL/oWsxFgJHwcBp4yImx0kto8jc7Gt6NSoruei&#10;2FiFScIxg7t2d10sbGqfGjXPhN4P0/4ffErwnq2qWMyLZN4jjy39pwPKYsMoAKT+UysQCCzbyoxz&#10;XMfsyfBr4ifs76vrvw7s/Hkd34Pvr+9m8PI0bG40maXdvt2Z3O5G4ccdVJ4LZr3PxZpeh/EXwNc6&#10;Rr1nbuiFJGjZeUZCGDhh91gV4IPFcp4X8dz6D8QIvCfxIijlur6I3fhzU41AGquECSRuOizqpTIH&#10;Dhty4OVGypx53IwnUlKHKtCh8TtW1fxLfeHPh/YWLW8Oqa4kt9LcnBMNqDcEDbkHLxxjnsa6CLwb&#10;pN3d/adfkk1JlOEjuTuiTr/yz+4Prgmq3xUtLufwsPFGkSlL/SJkurZ8clVOJEPsybl/GtrTLuHU&#10;LVL22lDRzRK6P/eBGQf1r3I2SPHK1x4T0e51W2u4rLYI12tHagrkdRwMDgj06Zrzj9rHw9D4n03w&#10;3pSTyrZnxfpVrIm/jfJcIZCT1O2NSMZwRKc9q9Q1DW10SyMwtxPcTSC30+1DfNcTNwqj2zyTjgAm&#10;vK/F+nnxT8QdP+HNnevcWfhu9t7zxDfISRLeyTCUqDnjaY0CjHC71PQVm1dlwundHpfhx0l/tC+E&#10;xZ59RkErevl4iHH0jFayxpNKATyTg8ep9/wrn/h+3neG4LiPI+0TzzBiefmmdsc+mSK3bdiZSEJB&#10;AwCeKcnpZEuzdz4w/a8/am+Cvxg+Kngnwv8ACjxo2t33hqy8Qz69bQxSRG0cm2jiDggHO+2mGDjj&#10;B7rm1+w5oFt4b/YY+HEaWn7658LW807Acl5AXOfzryz/AIKF/CHwp8Ev217n4n/DjTo7LUPE3wwv&#10;PEXiW3QjZNcRNeBpQCRgv5S5GOWyepr2b9mjUNNtf2VvAOmC7jYQeEdPRgsvKkQqCCM+oI7V81Xv&#10;GrK/U+jjGP1CHL3LHiyE3cUkZiLZIH+s5Pr059K6fSo9O0rwnb6HE0bzNbqIgG4QDHy4I6/4Vz2p&#10;6lp08yWdisrTTMEjcL8q5PBzn3FVdU+B/hnQtZgtL2O9uTOS8ol1a5wckH7vmYOMnivOqRQo6I71&#10;vDUZs4pY7ftiTJIB9SO1c58KNEt7dNf1u92RyT+JbgbXfGUjjjgUnPPKx5/HPei0+DXwviijabwH&#10;YzMp3fvoVdun+3n86u23wc+DZt5Gj+FugZlZmbdpUBJJyTyUrG3YpMla48K6fdy3Gp6/YWwDEK9z&#10;dxouMH39v07VjS+Pfg5ps0kkvxW8O7mYlY/7bgznv/GPTgexrSs/APw3sNQnTSfAGiwTIqlymlQL&#10;k84AwvPX9aj0JYx458QXtlbwxpb2ljA4hXYqSqJpeAvqs0ee54FRdj5ipYfE74YNcF7T4gabO2Sf&#10;9GuVldfceXk5wOlc/rnjjw5qnivS4LS21a9sl1O3lv5rXwzfSGONC0okwsPK+YiAEdCe+BXqiXOr&#10;WESzSxwruxgtuySeNvPqal8NXk17rU1zLGq5UCM/Nz1zx26mqpx1Vxt6HOP8VfD8tobiLwn4wMW/&#10;Yj/8IZfLnBx0MQPbuO/NZOv/ABB0W8iZ7L4b+LromPgHw7LFu/GUp7f5Nen+JrvzUjitgNxUt85H&#10;U9vXHB/Kuc8QW9zDYSGecBFiBHJxnj19+K6HZqxCZ4H4w8b6LHanUE+G3i2OWOT51fQXdgufm5iL&#10;dOv4VycvxJ8BzyRCO/vI2yBmbR7pD0zgDyv517Nqcsz2YRpiwbI5Y5IPrXkWgSQeGPGl9EyK8Usj&#10;PF5mfkJ+meMfliuefus0j7xs2/xM+GFrZKdR8c6fasR84vJBbnBHUrJtIFc1a/ErwZN4nl1OXxzo&#10;UsccG0v/AGtBtAYlV/j9enHJFd59ut9Z1Kzh0xfLOMksOuO3Hbn8MVzeg2Npe/EfxvfyafbyCGWy&#10;sY32DK7LVZsAdODcjOPU0lqWpJLYteF10PWITLDr9hM0kzeWsc6EEeuVzXQ6n4WBt42WeI7UGQp5&#10;J4GD26VNH8PPAmp2K3GpeDNJupCPmabToWOfxH+eKz9T+C3wke3k3fDLR1lc/fi06NCM8gjAAFaW&#10;sQcf8Qrx/DHh6+1p7TzpLOxmlJ2nZhVLK2MDptzxVT4deFZvDfw50Lw5Fbyf6Hotpasm3DARxKm0&#10;5PB4/wA4q74r+BXw607SZLAeEUWC4Vo3Ec7Rq6OCDnaRkYz6dat6V4C8DmaJTf8AiK3OwpHHF4nv&#10;di4GOFM23HA7VcZW3E0La+Hrl2Dy2QKhTgYGeMY46mm2Hg+yuNf/ANWFjKHIxwTjp9fwFX4/hpP5&#10;pks/iP4ih8sYKDUEkJPGAfMjbt71VXwb4pl1QRWvxU1pCYzgJZ2LH0z81sc8980roVmatz4TtSgW&#10;EbGwFOPbrjNZ2reF45IJWlDBdoIxzuGaPD3h34k674v8R+HNP+LBmg0Y2Yhe90a3ZjNJCZXD+Wqb&#10;gFeLAGPvHrxitr3g/wCL9tcSkePdEvAV4Enh6dCOvGReY/8AHaLuwdbHMax4QsN42RZK8DcOSBz0&#10;NZz+GrS08J65cJH8/k7ImI5yQR/Wuhu7D4h2kQlubbRLiTcMENLCGOOTjD1l+MLzx3pvgW9J8H6X&#10;MJ51j3R6zIGHPbdAo7dyBx7UJuWg7I+d/EPwr0y4uGD26/6vJAX9K8+8XfBa28uWWKFThSQrL0OB&#10;1IFe46v4z02180eJvDGtaZIhAaZ9PE8RA6nfAXAH1rL1CTwn4q02W38OeK7K5ll3BUhuAXHHcZyO&#10;3p+lOUbRC7TufJPiT4Q3F8Le3isdr3V0sZy3OAGlJ+m2Nh9SKwdY+Fk1rqkcT2ZiHBMkbYIGfUcn&#10;6V9S3ngHUdP1/SdNuYY2eO1vLlynJDb4FQ8AdVaQfTNVvF/w3s5mW5+xFWwW25AByB7dqlGvOfJm&#10;reGfEFhDLbRTTDCg7jkMR7HnP4Vo+FfiH8XfA9mg8PeMNQgKk4jS7fax+mcV7d4q8DQ6lPFp62Y3&#10;Dso65pNa+BMFvaKq2+4CPMiE9MjOaLi5kznvCH7ePxk0BUTxLYafqYjADma32SlfTcpHbuQTXp/h&#10;T9vr4XX2IfFek6hp0rMNskJEi8+oO04/CvJdf+DcFqrNp8WS3ykgcgk9MfSuO8e/DK60jSri9S33&#10;tFbs0aDqz4woGPVio981NrsTcX0PtLwr8ePhR43RpNE+IWnNn+CeRUfn2OK6dTIh32ZdxIpO1GBV&#10;h61+c83w11DRLMHTo3iKxY8xXIBwB8xI6HjvVrw78W/jX4BKNofjjUI44s4ha4O3PGRgHH6d+9NN&#10;xY1FNaH6FTQqtk89/tIP3FYcjjOT+Velf8E5tR07wv8Atn6JdwFLZdY0u+027LybBOZYJHijPqWu&#10;I4McckrX54eFP+CjXxmt7Q6P4l8O6XqAcFVlngCSHplt6EL+YzzX05+xT8eLb4n+I5/FGvaLc2Da&#10;Fe6dJdW9pOdzxtJJuZSmGUjySQR0z+FdmDk/bqXmZVoNwa7n7MGNoy0bZ4Jx6im5Kjeenp6VHp51&#10;NtCsX1oMb02UH2xmABaby18w4HT5s04ElcoB16+tfXrVHzT3Itd0W18RaU+mXRZN2GimibDxSDlZ&#10;FPZlOCPpVLwlrd/f28uk688Y1TT5PKvFjXaJO6yqp6K64YdcHK5yprTLvEcMBwepPSuO+JGlXega&#10;za/FvRJW8zT4/I1aDeQs1iX3M31jOX9cF/XFErrYR2LMFbB5zQyqeMnFVdI17TdZVo7YOk8Y/fW0&#10;y7XTtnHoecEZB7E1ZIbdgDgUJpq4Dgki/NjPpzTjkLgn8qTJzjPfuaQtyRn8qYDg2AD1Pb3pwbjG&#10;3HbNMAyM5+ozS7RjlTkUADHd8oYggZyKkEityT+JqHcc59eORThknJ/KgC5boZG+RgADySaytWi+&#10;Ct98UtPtPEem6LN40sdFe+0YX1pGbprIPtkeF2BYoshAfaflLrkDcuYfGjePP+EO1E/DDVNItNeW&#10;1ZtNl1+2klsjIOQsojZXCnGCynK5zhsYP5t/8FDvAX/BRPxJ4DuvHnxG0rwtr7+Hr06xp2reBH1G&#10;ybwfH5KJOIruUL5sc52K0CmQ7sMCuDXn42rUgvdVzrw9OM93Y8p/4LSfE79m7xzef8Ix4J8J2sXx&#10;PbxnfN4i1y1ijsJIw7SmEzbAftG1RborHLfuWyFwobxrSdN1z46+DviF+19qHg3XtNvNA0/RbPSR&#10;4JL21hHGU07SLmSJfMG12InnMRARhK23aBxl6F8f/gP8OfiVpHxP+PXwD1T4kaXH4YvIfGd5cw/Z&#10;LQahJqiTxy2M5wXZUDQyvjLF5DnDCuw/Zm/4KxfF34JfDDUfhx8GvCXg5PA82paxdnwp4kt5buKH&#10;Trg745pJsK06wncoRvmLOM5BAHzSmoSl7TqexQg61oQ+zoeWfti+G/gLYfs8adJ8GviNqHjq20Lx&#10;INM8PzX90YLrR9Odbie4iNoedkt48sofkR8ITlsn5SsvEKW1s2n6hNu2yEF3JBXoOfwPUeleleIv&#10;DWr+KPFOv+JvDs2o6tbmFdSv5Y2EcjC43MW8oMSQC2cZ3YPNeXeK/CNzpzm/06KaGB1wLneSiEg/&#10;JJnlOcDnHFeS6sK1Vp6H0dGhUoUFcSbV9HvbWfSr67LQyt0hUMgO0AEnIPXHIzW14N8b/bdPbw14&#10;guHnurZwtlfbsM6jbtDH+IAAcdQcdc1lafZ+E4tFZvEvhNPtVx8tnf2V18gk55dWGdvORjOfTFZd&#10;lpd7daU90HSOa3j3sYpOJACO/sMH3HetHGHI4ofNJ7ntMXxCWazs9O8V2peKO5X7JqFqpaSKRVLK&#10;HXhXOGbnI3A9iCay9S0ubwx8V5BeFRp2rafFfXBsG4hKgRy4x1YELIV59K4TwVdeIPG+jnT9L8l9&#10;RtLuOazjZCTvjJ2oR/EGVmH1FesW+oaV8XfC7eKdB0uGxvYogbiANwrsGBxnkjlwfb6VjKm6V/uH&#10;GTOTXTYfDvjDUvAnjS1VrLXICxLoC4mbDKVccNv5ZCRwVxxXKeZN4O8RXFteYmFsuybGB5yAHa+e&#10;oOAMnnkHPc16PpcOgfEP4bxeFNdRbXWtN09JLS8cZlCQT7ChBB3hVAOD0Vn9ARxni6wuJtU/szUo&#10;Ire9s7hobgJIBFPG4yWU85Uj5lOfUHk8XCd9GYYil7tzN1LWhdSrZ2xEQd1A85uACSpJOOgIz+PH&#10;eqOuaNE2oL4bsMTTEctbvuCkdScYOD784NXVkN/o6y280RA+QSoqhpFIXt3x0PpXNy/bIL17qM+V&#10;IvKjOCD/AJzxW9NWZ5LWtjuvhh41n8FeKbKKe1E0dt5kdxBgL5gbrnI7cfhXsPw38K6F4j8Q/ZvF&#10;KPDYqHkglsUEkm3adgRdyl04GccgnpXh3w0gsrq+kOqRh5HTCOxACtvXDc85xkcA9a+ifh98JrHU&#10;NH0+2tfF7F7ySSW0Fu6skchT/Vt08st7cHHavluIZRpJyvY7cHFTmk0a2s+G9IsLFL/wdAqk2bSK&#10;UlKMZAzAoQDggkoQpGVJx0rhNbi1Lwc0lvr1nfTPqSxve2RsxsYBslDkj5tpJDDqPavX7P4g+DrK&#10;5tvDfijQ5tN1W2jMF5MGHkXOcqFbPIbBXnpxnNZH7Sviq3+EFzqngC0vZNS06axiaB57H5ZcxqQf&#10;MSQ7WUZXnsDxXyOAxlaOKjDlu5X+7y/M96tgoSoOcWko/gzxPwhpmk+MtUuIZLOKO2s7K6utst4k&#10;cUcMCmQq+ecPwgUHduIxmqOj2MdrpkWu6V4eL2Nwsoht3jci3m+8BlvlY9Dnvt6VX8CP4e1PTtb0&#10;7xHcXELSOot7qFAzIGPTaTzj9Rmt/wAGaB/Ynhu51uxvbhgJYzbNLCDHJMj7mbYSQPlIyOc7iOa+&#10;rqPk5lfseFG04q5z9/r+rQrBBHdSRyws0kKKoUBs+gGTwSParOjtKL+6mvJob2O7tmNz50ZCb3G4&#10;qrHqQc8+xqzqV9/bXiK1nh8MtdyXFyfMt44H8teSTgA7sZOdufarej+EriO5vodbkj0yzjs5JpJL&#10;uHyy21SyIAfmLNnAHpWbqcsE+pDV5cq1sUdF8GatDLp+l3r2dtZoJBZXLgmNwSW2MR94kZwM9sde&#10;K9ZX4E3HjTVrPSbn4l+FGv3tAjw3d1PAY4VGMsDCNgIHbj5q8bHjFtJkaTAjja4EkCscLjkqRnPP&#10;qK9K0j4kwadoMHxB1XwTNMFj8qLUwGIK5UsSPm24XJ29McjHSuHMZY+ajKG+y9S6KoKdpmPrHwku&#10;PBr6lo8fii31GCS0ljjWwZp4wGONhLKPkBw2Tz04rm7vQHi0O2ghs7h7qytW+0SSx5FxtyQUPHAB&#10;xj/Z617YfEFn8SdU0uCxdHiaZDFcohVTE7AE8AFjkgdgMfhXmvxF/wCEl8F2epPq5e3k82W1gllf&#10;Iik2gspPUfKTgdwRWeAxmIqzVOr8RrXpU4y5obFP4W6r4Rk1W7TxHJCZjbSXGi3Hkfuxj5sHDDAO&#10;1lyBkN2OeP0x1rwDY/AH4efGH4b+HfiDbaZ4h8JeGvDegaV461lgIIZJDLdSs6hJTDFGQ7bljZ9r&#10;nd0GPyy8NeFpbOSTUb62QrZw7nh/jO8fMFBHPrz0r9Lf24fF2r/Dn9j3xfput6ppWi6v8Y/GWs3b&#10;PfzGaystJiZox9jlAAnUxK7ooVGc3hIGAM+TxlhJzrYWNP7c0rf9vRvp1SjzNra3mfecAzpwniak&#10;1Zxjv97/ABaVj4S+J/jSEf8ABOL7Le6XLcDW/wBoLVdV8OeIrq+SXUIIILC1RrdfM2SBS9zG5kiA&#10;VmJLgFUrBsrWX43/AAdF58QfFcE3iLwgJbrw5G95Yx3OuJHdG91WKeUsr3dzsvZJ45XeSRxbvEoL&#10;EAWNf8Paz8Mv2aPg+vjNdN8ReAx8RZdburSOdUupZZrLTZryzaFiX2fZhbKHIVRI8mMhlc9/+1Tq&#10;ngf9t7VPh/8AtCXNovwu+Ft541vdJ1+5+1DU7jSZrnURNc38enQLGYIis6yeVDtRphIqkMxY/aUH&#10;ChKMUvdc5e9pZNaJW3vK1tPPuc+J58TzVb25acfc1vK7ve/aN0z5w+APxKh8KfEK9sfEVlLqPgK8&#10;vYZfE3hzUVEnmW6SEK6KGUpcxqWEcilWGWXJV2VvPr/U7XVrqTQ9BQx2U9z5zRRbiqbtoJOecjHv&#10;16mt3WtX8IeKviNZ6V4g8Hx+F4rfS/7N1R9EEjCa9jRgt1Ijs2C0gQyqhAwHKgHiur8BWE/gH4I3&#10;1zYa/o+oHxraOl5Zvp1vNeWktvJMqRJK+ZoN2Ynfy8B90QYsFK19JNU6X71rV2Vv6/M+VTnN+xVr&#10;JvXsu3ocxD480+08Eaj4a1DRY5badpPJmjs0LwSMBtKyH5l3bQCOPlTGCenonwB+EF941+DfiCHR&#10;fGGnHXb3wtdNbeHLq3cNNYWqzarLcwyqTmVRp88Ij29Zt27arFfN/HfgPxJ8O/Dtt4N8a+GprDWL&#10;i5LyRXMriWONSfvxFBsyxGDk5A6d69R+B3ijxV4e8E61pnhLULRb/TbMRPYTWwm8+1lbzIrhY3DK&#10;Xin8zD4BQzDH32rDEXjh26W7dzbDKP1iMaq0S+Z5fr99Dq/hK3uIrVY31GVorS2IDsBGioG3HpuY&#10;gfgfSvc/hBrWnp8RPA154B1+8bVZtKvtN13T73w5HbQ2e62Msi24WaZJFDLMd+Iydu4ouePA9dto&#10;bi40jSNPjkAiuisA6OxbaQvJz97f781798OI7DVW1vxNHe2V5Dpim4WyDnypLu4t4FaXy9ikLHC/&#10;kFWYkyOxGRmprqDgl01/yCg5KbseXR3x1rw1r3h5L3zb3xDq8N24FthV330jl1x90FIgfQZ981uQ&#10;aBF/wzl4h8a2TvHNql2mm2lukm1Xs4tl1KWUABiH8rjOBvPfiuYng+3eN9a8SbSP7OmkSJfLUK8c&#10;CCA8FcAbm5+p4zXb/Fy5/wCEE+F3hn4U3DxtLHoUur3QDf6sXE9vEoyw5JWN+2BgH1J7G3yrz/4B&#10;wXTqX9TGu9LE/wAN7/UdBtxvk1a1iCPn5GMaFyuOuFVwSccMetepeJPEnirxP4TfTfhBrV9pVx4P&#10;sLtRCLJbY3tu0kYLuN7rMC8ioCRuwRnG0Vyng6CC3+F+k6Njdcaj40jLBEUs9msBV8kDjIlU/XFb&#10;99qPg/Xfhp4ak0bxFqeneJ0bVIvGl5qsnk2EZISG0srchcKGgV2cscs74ONoNceIacNejOKs3Fo4&#10;z4bX3j/xTrtvpV1ZRubdVF5e6xdO2xQceZH/AM81AOMDjnvzXd/FL4VQ6vCJLPxndWGrmwSTR7Ca&#10;9W4tb2BY2O2NmIZWbYzZPocA1xmlRFNFuvC9rZx6PcXWkz6fJe3Fy8sMhMgkQl2yY+NqfKcYzn38&#10;8+JyeNrPXNO8O+L7iaz1HwxCunuxnKypGCzR5x0ARsA91IPc1nBRnJW0OR3ubXhnQNWuNMivPEKy&#10;6W/nIWmt22TRIDkOuD+ld54c/Zh+I3xs1fxSvgXxPBq934d8JvrkyavfRW8uowxNGhFuCdrygyrh&#10;QVLbTjJ+U8T4V1CXw7oF5PqmsWLWemwQSQ7tQK3EqzMU2wAKS6qfmcH7q59a+yv2Vv2n/wDgnLY/&#10;FX4cfH34k+AtL0SRPidFpOs+EbfcUj0OTQYLBNTmLLsdoNTtRetGc7lu5TtbjPq4WhGrLUhyeh4h&#10;+z94jv8A416NL+xz428Saxb+FZ4rjX/CWjJeKYtP1+OGFWnLjlzJElwpBGEYgjGXJ8V8f/DXxb4U&#10;8YX/AIX8a2Jtbq2YrILtHQvtKq5RuVJwY2IBIAcHOK9m8c/Dv4JfDrS/Ffxj8A/tPWGoatpnxR1X&#10;TPCGg2UCy3ktrbXqtZ6i0gxG0EsBLLtHLxlSpBOL/wC0/wCENW+KfwktfjDoFp4eTVNFgs9R1y28&#10;NQvPBbNdafFfIhmeRlUpC8UMlsBiN0dOdtePjJ4mjmMZ3vTaUX/dl0fo9j6rLY4PE5VOjHStFuS/&#10;vxsrr1W/ofLvht57HU7uzeMDbhpUVMttIxJgY4A28ntg1u6TcLb3Bm04FFudQaGIJt2KywxmIj8S&#10;6H1DYPSsGW+j0fxDNqtjeXMMzaezW89uBGY5CoY5AwNvUYHXPPWtLSI5X8KSTyAlYXRgYj1YAbxn&#10;HT51P+NejLbmOOEr6E15teaPTLOKS5a5YxpbngsNwdcY75OPqc10tvLBF4L13U5tQBlktBHCFXLT&#10;JK+UIz255I9q5fxDo9hZ3Nlq2neLLQmfTXnjje5CyWzJw0bKOdxIyoB5wa6Dw9PaJo+m2t7cLCuo&#10;XFtIQ6thIogGVc44DM/VScBeetZz0SNlqzv9e0zVdI+GNpENPaa6hilsFZPmBaTyXwuO37tz052H&#10;0zV3xI1tYeEbrxRBax+dHpc9jdFkDR34tjJbyBjnnckbyKf4WUY6VJpniw23wn03VmupILzT9Zjl&#10;vd6qCgurfAUBunF0AM8DBrHtL9NP+D2neG9TAMt7pUnyRIWPmyC64OR94gNzx96uTVt+pppGN/I4&#10;3Q/F+h6d4btdDvPBmlatdW+pXNzZNcLKJ0d5wSuVkCOCIxgMpA3sMc19EfHH9oH4neItT0e+/aG/&#10;Zr0lNJ8R2tpK+s+HrGPzGSRElhRZoCfKkjUqWty6kAFSBXh/wi+DcXxP8JeIPGknii20ePwjDbal&#10;eXM1ymLmG4d4WhhicZllMuxVVSAo8wsQAK++Pgb+xP4a+Mn7Cn2vRf2lEuviD4YsG8V3HgiS6zbT&#10;aeIiWgXGWjnMULuG+YZKqVA+ejF5RhcelVnFucbuPvNW77HkTxdWi+RWs9NV/mj4g1Dwj8UbrVbi&#10;w1LRBqui3Fg1xbT6PZLJcQWzSSKiMQCyOVXO3LY45r034B6P4Y1OV7FfAc89tpfizTLzw9oviCZm&#10;h1CVklF0LlVBVt4W3C5xjO3nJx6z8OvFXw+sPizpHw18C6nc+FfD3iLUITqV3q86vHpcrIc4kOdy&#10;5BxuJA7+1ZtGfxt8cbfwd8F9Xt59X/tK3kGpWk2VnunRNqgKcBlmGFZSc7xkCvKg/wBxpFK2nYxq&#10;OV+aRpeIf+CWl94l8HeERpNxe+HfEUOkasPibPryQPYubeDVL2K7spFk5TyrO1tvLYIfMnB6bser&#10;/CD9o34VWz+FPHUHiLxJ4U0bwd4KsNP1L4YeILJ7/S/FSxaY7rfvaxM0Ughla9yXAcK8cmRhlHkX&#10;x68S/GLwz8ZdT+DfxA8WXFvqWmqNN1q41uV1c3vnx4lKlVIi25Knldu1hjIrvf2kf2Lfix8FPhLr&#10;H7Rfwv8Aid4Y8V6Jb2lxa6XqmkIJjOizwxXKyRnKwKYjcrvikk4Qq2PMyPbp5lUwsVLkSj6mFan7&#10;drufYP7YX7I3wH8d/H3Qn0D9p3S/hzF4q8HWOoa9ax3EZ0fU9IsbOS3+12gYhI7q3jMKqm4K0DI6&#10;7SjZ/N79vbwZ4c/Z08bzfBbwJ8RofFGt2sdtear4ytDm0kuJizOqEDG3y2j+UlhliC2cge9/8E0P&#10;2x/AtvqvxU+BXxO8S6b4Uh+J3gCGw8Lax4lhF3pmifYtJa2ntzG8igGYQJLjcFkcKCGZlVvkv4/6&#10;34a8AfFvWPgl8HIYvEFj4X32Eviee6QjU7uPzS8yAGTdFIoQAByFKnBIANPHKjXpxqU4pXM6XtKX&#10;utmJ8fv2nfif8QP2XvBn7PniPU7kaPo15dMlqCCk5lnSXO7qUDRxFUGcHec9APFrOyktIr7To95h&#10;hia5LA8pGOp57HHr3xWl481aTXfFViPL+wW+n6WJbm1mcBY52bkgAdMtHx1wM8Yo1W00/TL+W2fT&#10;VMQ1AoJpYwWkG2Q5J6YwhOMY5FcEedJJs+kwVNQwy03MVI5tfSa3UNGD5ktxc7DJtj4Ibg5wPw6i&#10;pLHQvDuq+I7fRdNuDbWSXFva2rXs0aSMpJkd2AGR8+09vTIJzToTqGl6PPY2s3Gp2ckU7FWDSAMj&#10;AkA+mAM8AsCc4zW58JNNv7y9voLiG1OnaWi3F0k5AhnfzVWNQAVZxn5AFbOWYnAGK2UpKLaZ1KCk&#10;0js77xXd3fxaivLbUGaG4GgwxRXIJklhPky7pGxmR/khJkOM7lxworY0zSLDwB8JdI1mfUd1voiS&#10;3sECXA/0i2nR3MalQudmJ85wCSoHDGuO8PXkM3jlNRv/AA9ZX4uEzqcs08qppxjEoPkeXKpbEECc&#10;FmCsMLkriuu1N49Ym8EW9z4SN7bXF2kw0CSQrFPbRBIrTzNo5jIjk+XkEHvkg8coScku+53qpGK9&#10;D3b/AIJj/Cy7+MP7afw2+AWpaTb3OinXNJ1HWJ3tRuuLLTIb/UHglxnajiHySrHls5zkGv6Ebmc3&#10;0rzSAguSc5r8kv8Ag2i+ENu/xJ+LXxtvLaZptF0HTdE066mk3ieS+klubt2YgfvESxswuMlUuGBJ&#10;31+snnqrYGT9TX2+SUXSwvM1qz4LPa/tMUorZIqayGMcYkXMokXymA9+h9q89tf2lrHTPFHhTwx8&#10;R/hxqeiDxbd3dnp9/vMsMV4l5LBb28h2LtaaOEzA9FyF5yGr02RY5hh0BGcjIrwb9sv4e/EEfBTX&#10;h8Mr+7Di/j1618m4Hm2mo2zrcIyNKGCRO8SlgoXDA4++2PUm5K1jyaPK3aSPWPDsHxHtpdRT4iNo&#10;okOpS/2ZFoom2paA4j81peWlIBLbVCjOBnqdTeyuAV4xzzUMCyWVpa2El+bp7a3jgmuWfLPIqKCW&#10;6cn73Qdfepcknkj2wK3TRk9x+4H5Q5pEO7JLUBML3xnjmlRSnY9O5piFK9/ao72BruyltEbYzr8r&#10;ZPB7H86lwQOB39aEODggYxQBxXxU8b/F3RfDNt4I+EXhS21HxRBcaLcTm43Q2i6a+obbkqVjcFhH&#10;A67ApcK4ZVYrivEP2hfHfwYf9n3Tv+Cp+gfAaXW/G0E2m2TeXfv5qW8WqmxlSEO+1ImZ5XAIyA65&#10;wQ1fT2orDb6hZXqrtmZmthKhHmAMN/APXlO3I5PrXL6L4h0v4iXvj/8AZv1L4Xazoui6O0Nk2sfZ&#10;fssF8l5Assslm2OSjyOCyghXUHjjPLUi2zopttlT4v8A/CYz/Drw74k+F3i6Pw/qOr3Udlol9c2a&#10;XMcrXVrKlpBKAH+Rrp7Ziw5G3GQGbPn/AIr8W+Nf2d/hJ8SNW8N/Gmx1Hx/YeBtJePxNrgJ0/wDt&#10;qJjpeoKg2kqJL21gR0CgJLcplQSa801vxF8c/ix+yj8TfAngCfV/CL/s9G1ni127gS5v9e1vStPW&#10;4vAiM7qEDhJIjhldniJG0kHxf4X/ABA8It+0f4R+GnxZ+IVr4u8FP8FbzUGt42SWa/1TXdSvLyaF&#10;pDuL3fmyYWVcN5sMBVVIY15tTFqNXkZ1U6MeU+9fgP41kvfDEvi7UPhBpvgjQfCep63YeIdDSzVF&#10;n15buC4bU4JQgIh8xZpPMKDcz7icLmvGP2SLv9nv4qfAnX/ghp2jO0NpZ67P4SsNr2t5B4au7tbo&#10;raN/rIsyJD+9ZvMVhDtzhccL+1n8d/EGqfCbxV+yLpnxRSTx1o2meJPEXjLxL4avpILHR9FSS3nv&#10;LdhEpE0z2l5cWawkhvMQvlMox5X9kXw74/8Agxe67400rw1Y3vjf4xeFNZ8TeHfEl9qQkt/DGjQx&#10;QzWTXG1drgNfWytFHj/UxKzYG8ONduquvcJQdOHa7PfviB8HPiPrvwQ1n9nPwl4r0/w94Y8Kf8I3&#10;oep6tJazytpNpbxnUNTk3PsknZoprUb15f51YDDE/BXhr4k/GiL9lXwPefCDx14yvbHxv8ZNS0/x&#10;d8Q9c1aKC1k8y1nhjdELmQpLpmoSTTyyRqDcKjByyKa/UjXvF13oPh7U21zxDdaxpWiWV1D4xsbG&#10;KOG5vnSyF0sowN0jzQqEMY6mQbelfCXjv4p/Br/hmb4L+F7D44ap4b1v4c+Abe/b4c6Q4kLa1BYI&#10;xs9QR1JEqXKwxKsiDasV0rB/+WaxUqdNqdy6HO48rR6L/wAFEv2e/iB+0XceBP2V/Aunab4S+GPh&#10;Tw/NrNz4kvpw50+wt45LF4IF3kyQxg2zfM24CWJgG8smp/iv8U/hvrn7Gfwl+I/gH9nXxdJ4O+F0&#10;8l3pcnixmV2tYPDeoXEc/wAjn7RHJKkMZbcE8zaR1UDhP2V9B/ai/aUuPFvxq0P4ralpehat4d1O&#10;y0HU/EEKTwTWRa2u5LZIJADDDK8pZZ423DygBgVg/FrU/i78PY4P2J/GOrXlx4G8E2rahcxeKIkh&#10;fUtLLm2azhmiCiZQLmKXaNpCps3ECuSpiP3Dk9maQjZqPY5/9kP9sf4vaD8cLXwP+0nqtomr6qtp&#10;pPi258UeXBFYw2ltcSPdz4BUSg3eUOWJzzjdiuM+LXx20bwZ8BPiT+z/ACaY83h69HkaLrN9efat&#10;0tpetdB3cqd6m0lVCgABBx3arvw2+I/wRk+MfxN8X+PfBVhP4cuxaWd3pl5beZe6tLPqsMglTeZG&#10;IEUR3kFgEjPY1zX7VPxv+Emj6prWq/8ADNunReHbDw7rOk+GdOkughvLi5uZGivXRT8giVokXC5Y&#10;L2yBXkTqzp01yyuaLrofm74X8TyHxhcxpo+oeUtxJDbFRuAUr+7QLnljgd8DPfHO3B4Z1Szi0LxH&#10;8RpZpPDt7dFRpkJLzXIjdH8rqMAFmAzjkt2qz4ivNC8KQwR6beSXeo7o1M0CBlUvJ820DqUU4A+u&#10;Tity0j0298X22lBNRmj01vka0CmbewbfIzHCoxCKARnA+hFZxk1FNjujU1W0134gajH4aOnzWClr&#10;q4udGggFv5Cv8ojYZACqhBZv7oH1o/ae1v4V/FP4j6V8Jf2ZPh/rOl6WNTc6K2oagbh5vtIihnCD&#10;J/1rJvJKqcKgxxmuO034x29j4sn13xM2o3RuxNa6gL6+YyzxKiKyITu3CQjbk9Ao/HoNH1WHR9f+&#10;HVl4B8J3l7e2GmSv4hvo4n3ahfvK0hWIYz5MSLGhbjJZ+2K0TuOKsWPix4r1zwH8Xb+x8Y/DrRrT&#10;XbHQdM0nULXRzmNLqARgsznJy6qGkK5DHnIrj/h54k8W+HLiS/02ymfVNOZbexsxbKFtJJWcs8ow&#10;pIB5A6jcOeld1rC+OPDOrQXs+m6brviTxI9zHYXNgouWtruCS1VDKWADKqkgZJAbBwa7DwBpHgPR&#10;da8RfEL4oeNddn17xPrM8MNzEgjicSafOrXzKSFVTezR4XdwkTgAbgKum4z0YpO5m/Cn9jDXfHvg&#10;+LXpdBuNU8SX2uarZHT7K2MhsrDRVthe6uzrhEie7f7Mp5XAkxkgCvsn/gqf+1v408DfAn9nf4Br&#10;d248R6Dor+JruV7Yi00uK6sLqHTkZIowqvDFNtjXaAGCdF5Pivg39tW7+AGvXWrfs+fDvStS0Vry&#10;/wDh/c6O7YCaEyTSy3LXGQZJrm7uLy4cneAbdExjBPkHxr8LeNNd+NPjufxlJYQNoul6czR6pffv&#10;tRtLaW00uEqiHcznCSMhGQqNnGOSTqQm1D4WKCTjeW55Bo2p69cxWOmaTpt1cWaajb28dpBE10Ls&#10;STqrsivjbM7K+GypY7FBG3n3P4ZfswfGjX7nw/rHgz4c+K/D2sXHxFuNE0iFfCMtxp2iTrqFnZ2k&#10;slxNIvl7NWnks5X+YwN5OQ7N5Z1f2Z/h58Bvix4w1L4d+K/jbb/D3UvEEl3pXgS7yxttPv7dUure&#10;W+kmYmGJtsUUQjLOZWU4Ajbd+vn7PfhD4KfBz9nPW/8Agmc/xu0/W/Emg21zpB1yztit5NPfrBdP&#10;fMryORJFf6k0pKvuH2LeeYzj0MJRUkpPQwqVVazXU6/9uX4gXfwl/Yhk0L4mw6zquoJ4ajuviTrH&#10;gTUrW31rwzAljNLJ4kt0dod7Wt5bRTLGoUkLkD5Cp/JX4BfDL4c/tUfFfwVqfiS+8f8AjH4wfEmH&#10;xd4/1NfFtrbz6bdW9qb7T9Hsbi1EUTRSyx2g/wBJtnULujRVdQvlfU3/AAVM8JePP+F0+J/gh4Qt&#10;NFv/ABR+0Ld+EfCFpqmreKZDfaZ4eka7uNTWOBWbZAP7FtJLiU7EEd9sZHJU19x/spfszf8ACjdG&#10;t9L0DTrOxt9Ch1DS/CV/a3RkurLQ3vprqzgkfJjkkT7RI6sI1CLNt2kly3qRUppMlzp0ae25wP7Q&#10;37Utr+xt8HtI/Zz+F+oXmq/Er4nNPqHhXwhqGqfaZtCv9ShmmsLeGZ3DfZ4tSEcKFySnmKeEUYwf&#10;hz+wh4Ev/h/cftef8FA759S8T+HPtmp2Wm2GtXU+n+G9IhmkuotIgj3fvEg2yQtkFm8vGcHn5i/a&#10;E+A/jn9krxDD8ZvEfj3TdU174c/E/SdU0C08Qay8l/qkE+oJDFdhAQEgkjhi3RKMQuJym0IN298W&#10;v2trj4yfFzwn/wAE7/DOrNafB2TRPD8974x0+V/7Qs4763gT7JezlmRp5Lm42yEYxNJht2GFZRqt&#10;1XzrYhJKPu6XMH9v3xP4g8cfGD41/tf/ALRPjie08JfDX4W2/hnwv8N9C1G5WO+utTWK6hg1CQbU&#10;dZHmgFxAqMGWKNWbEWW/L0aj8TPGtt/wjfhzSLy8kt7iO78RXcUJC2tlNLEkURRAAkfnSQhEAHLr&#10;gACvsT/gtz8b/E3xl/bBt/2VPA/ii91DwvoVrpyX+iaWxiguNZQXksM7uwxMRb3MR3EldobuAauW&#10;/wAC/EPgb/gnJefDH9nObSfFnxQ8SRwfED4jXLvGt7o8GlNFqj25ExUytawtaAw/MWm1BlAO1s89&#10;Wca9RR6Lc3UOTV/I821b4B/AmP8AaO1b4A/E/wAVeJfBfwj8CfDyfW/Eti3F7b6raRDRkaeAu6RX&#10;F1qjvcICN2y5SIFc7x85/Df4S/Eb/goF+1zYfCn4YfDrS9IvvF/imSK00nSty6dpVqk0mP8AVqwM&#10;EIDs8oBZgDgE4B7P9spNP8e/ErxL4XtlupPE/hv4heILH4g+KLvxR9pn8eStq1zdJezBVRYUihht&#10;okiUkB1dhjOB+rv7CPwN8D/8EZ/2Q9F/a/t/gFfeM9Z+JWnC51OTSWWfUdCgvrW3m07SIYS3mTRm&#10;9EMbugZ8zNK42xBVumqU5uMdh3SjzHR/sSf8E/f2bf8AgmH4V8R/EH42fEXR2g+HGlwv448WRwxx&#10;CLV9VS1afRxOyqywQ2UOllAzAE65cPlC+0eXaV8cNe1D9ru38L/8E9PiVbXHhT45+K/E/jDTNPvr&#10;ES2K6nb+HkSTWJWYJItuNchKIdrbpbCd1RgFLY3/AAU//b5+HHgbwX4c/Zo+JWlJ4kbwxqL+Jfjn&#10;4K/tA2l/rviO6tje6fBLGpKSac+oXNvdMscsgS1tbeLopiqD/gmh+zt+wl4aurD9rj4trqlgvibx&#10;1HN8EtGH2qG102xcz6kmnpCJmjeS3v7q9sShGBJYKUXMjs3RUt8MdhU046nof/BFn/gm/wDE34OX&#10;Gh/tRftUaxqc/ivQPDJ0TwVoF3f/ADeFohNqdpe2EsJj+UgMroUcjbcEHJGB+ikkoyWzgnqayPBa&#10;6q/hq21DXbI299eg3V9EcZEsnzNnBwD6gcZHFaEzAjB/OvRpQUII8yrUc5tsk8wry5J9yaUMuc1X&#10;Yk7QCcfWl3sDkc+xrQyux8py/B69KRWI5J71GxJbPf0zSLISdpIIoAmLdFUnFOb7oOenTioQ2BwQ&#10;Mc9acrbuASfoaAJN53daXcTk56d81EHxwKXJIKEdaAHhgTgfTrTGz1HY8Uu75gKMKFPHJPrQAnJQ&#10;AjGKWMheB+WaaXVcndnI5FKhw3Tk0FqViykUc6ZliVgDkqwyDX4o/wDBVP4Lj9kz9uvxxrP7P/hC&#10;21nSNc0rTviH458P65pcEtla3supiKLyDIHZzLdxzXDgAAtJtzgBR+yPxH+IOifCb4b698T/ABQZ&#10;v7O8O6Rc6lfrbx75GihiaRlRRyzEKQFHU4Ffn5/wU81fxp43/ZI8FzftAeFop9E+K/xzbSdUudO8&#10;PzQ69pnhe3ub28t7QABZXYC1TdJH5ZKNjDGRifOx8YzpW6nfhZNSv0PzAsdRv/i58X7v9obxVfXc&#10;Vh4k8X6hfTvo06G6S7jEVyrcHMZea4jAbOCQSB8vG3YXjeD7P/hV1peaTFd3k623ip4XU+X9nWYy&#10;xNM6gs8shKjjoqjIwcyeE/CUX/CN6VafDnVNCtpIdeubi20q+uTJc2dmkpCvcSso/eMbcrGOmWJG&#10;DkVxZ8D6p8R/EDasLy2sV1WK4mnXakb2+yXdmWMfeJUqBk4IOT0NfKSetrnXzLmOyvPAeneDPinp&#10;tpbuni3TtPvLY3WraRNvt52ZITLh8/MkamRSw+9sLdAK53xD8L7S6057CKzi0m21HxCr2do1yc6c&#10;zi4dI1UHhAZAu4nJ2r0ArV1PxP450bwokng/xTqcWi3fhmCJo7OJbYLCYGWRGReCWkLDnqkf41Y1&#10;1bGz0fX9auYIbya51Gyj1e1tpRH9rFtCURoxGv7sO0fykYHJ54rNvQd7o8B8Q6kdW8TXl+1sbWS6&#10;3PdwWrmMltpwzEAlm3Ejbnrk+te8/tF6xrOiaZrVsmpyDV9C+Imuz2V4Ygrx7rqwYNG2chWBBU57&#10;5788P4z+CeveE49bu7rQpNNtZb+NreESgtFG5bEjEeqooUfXpXXeLNe0L4t/CjTfjJrhMd79qW31&#10;WA24KXVzDBaCN22nIDNbk5PXDZ6GtbxklYdK8FK/Uj0W9W1sm8VafotulzrJl1n7HqL+UkEcqq9y&#10;IvlPAf5QBg4YcjIy7xzqw8ZH/hLdT1eFJLrXRLeQwb/kh2CKR1RB0Plr7kuAcEmqeg+I7/w94Fm1&#10;htOGp318k9rdiQrLImZIcj5/usfKV8AcDABwdtc3omqTeINIudPsZo5RNdyKvmxbXjmwz4baOQ0m&#10;GGSe33e+fUL3djrfEt7e6H8GIdXudcltdL1C6MOjwgEykLdTBnbbjJKwqCfRsdMCuAbWdP0G6u4p&#10;9ROspHpJa6twNo8zzpNhQuQRhWHCg52465rtvij4e1ezitNJg1QvZxRiCyt7TajRRwohc/NgZ82S&#10;cH1ORyevG3PgrS5NeS5stchk823eYXOqu1v5YjhZpJNqg4XdlV5zuKDk1dJKWpMty1purv4asra4&#10;t7k77kRpOqySMeQvyhQeFIwO2DgdBWqkV5b+IIIGnmt7a6QzRrBbooSNmBZWPPr0H3R2JOBQ8DeI&#10;20LxlpL30Ee6eFoYrN7bKyRyRupkUIMnCkbSRknB/hpninS9b0S503w5F4jhmunuZdsUjb2ikldV&#10;8l8jOf3eQDkDOe5rdCG+O9O8K2vjbSzp2lXd3peh2s89/dyuoW4meRlXG3O0b4wOvIxnFddZeK7e&#10;4+Cvia58Q+Do7afWIom0TUYTncsUgLJuILKQTjPcgDjNYcMlnbeHotavdIsIIYZJLTUo3TzXklRQ&#10;4JVhgoQyKeep98VgeFtd1N/D/wDZdjGYdGnmS1S/uc3LW5DMzGOPOEdgQe3C9R2LaWFLY6/4VeCf&#10;E3iMpaaRd7LRNLa41a7vL0iFmVW+RXA43FiuDgZHXpVn4vQXOk6l4c8R/apWu9U0/ZpttG7bVt23&#10;2ySBTjIlZJJAoAGKzbP4g+JPDfhrWfD2gC7tNEt7CH7CrTfvLy389AGnQbSse/LZ5wxC5IJNd78N&#10;vhv4u/aI+H9xoXgbSo9X8Y3V9oem+Hbt4MLo+nWUpWS7lkVSFE811DAp7EMueBlQpScrkudtCbw1&#10;qHxW8cfC4eCtCks9Ku572x0vWILZJY7lzHMZYi7YBiAkXlRkEjBAwK4DxX4fTwjffYY7G/vL+Eqt&#10;xeWUe+ze4RSZAHz94g449/SrHia7+KvwP8ZNo+qW2pDU7C/juNb/ALRJSSRGUTIzleQ6hg2D/exx&#10;T/sWveOL3Q7W71a6s7i5vXkt3/fM5BQSRAoPlZnDx4I524Y9a6E3LRbIV+Val3w5put67Y3Og2mk&#10;weVdwx/a5ZgWlhK5mynpiPCkdse4r3vwn8f9R+GnwT0rTtAss67dahImtLKoMcWnTRG0jkKrhhLE&#10;ZGlVgDyF4rzbw9EvhnxpYeEdf0QXdxcSzyyXybcyOytE2XU5ULHyMDqO9Q+OL7xc+v6h4z0+zkXS&#10;xqunPHM+ZPtEMBWfG4+rKx9cZFZPWLihwbUuYxfh5pnjbxt46tfhj8NvB9vrfiTU7eUosc2SskXm&#10;T7stjBVFd2GcbR3xVu01HxP4w8O+IL5PAkviHX9Q1C11e+8RQgwfYrD97Fc23lqcJHLNc24Ehxta&#10;PaPvc5fwu+KWtfCHxr4V+KXw60ua51uDUNKit085svNdRXcd1DhGy26MhTzkB/es74i/ETxJ4iuL&#10;vTvDGv6npnhYQWukaqumTPAb2Ey/aw03lghwsu18EkkxqcZUVXLGEVZalKTluUfCmt6d4Mu9Hu7u&#10;/wBRl1eye8tZ3hZSbeyV8zKPnH7wTTscjB+VsdhXZR3Fxa6Z4fXRoz5L77jUlFwoPmNFIWKDnhVl&#10;6nGS2cc4rAs/DPg/QtN0qWS6kGoS+KZbLUNIvYwWube+KPFMrHJVdkBycdZR3rqPB+m6po/jK08P&#10;+MYLh57e+lhvI7a3AMMaDGMcYXaAOOTkZ65qW7sHsXv2r/Gvj3x74V0S71nxHp8/hPTY7zT/AArp&#10;Vkg8q2w9kJJhEMEmWTbIx4BkUkLhQT5n8NfA+p6xJLrtv4TW3vLbSNqf2fIUn1MWvzTyBtvDPGXZ&#10;j2WP7tbPxS1Dw94gm1bwtF5NhejWnlt3TelvCPMZlWNWGFLqV6HHyr0roPEfxF8P/D3xHc/D3wXf&#10;WerxeEoZ9G8O6tZxhftKu+6W4dmX5zLLLsOT/q0IyRiqgklcTbscp4y8OQ6CNT8Bro9tB4jg8pNI&#10;uoJxc7i1xE4hJHGQxYFlBGSwIr6n/ZU/ZC8CftW/E3UPi5q1lpfgb4a2PiPWrux0fUfEGJdPln8p&#10;LWDMgUTmC5HzIVGY4iGIDisv9m79hTUf2sdK174iaD8YLXTb7Q74yRaHpsCSyf6Pcb9R2hyrBQki&#10;GEA/fYZwOv29/wAE7P2XfH3xp+D2seN7fxLdaDqQns9Q+HXiKzggl0y3gS5S5I+zyqQl1I0ci3JC&#10;jIm4zgV24bDVXHmMpuNrs7r9kb9pfS/il+0P4d1HQri78T6be/DXUtI0fxPoHhdYI/tWnX8a6jMz&#10;vKdyXMssbRKFVYljC7cvkfHf/BZz9oeDxJ+1vYfsz6R4OstK0zwjZy+J9f1FdSdby41m7igjX7Sw&#10;P3Y7S1gbaxBZZo+gVAfuH4z/ALXn/Dun9m/w94Z+MN94V1j4n3MmpW+i6fo0BtreeKS93LgKB5ao&#10;k1rJKwxkqWA5UD8ZPHmoeMPjh8Z/Fni/4meMZLjxP4gl+y31/f2pQTT7obWIAKcIiwiPAweI+c9a&#10;3xUoxiqad2FJ3Tlaxr+B9X8KfDK28PzaN42kju7rSZ5vFkUVsv8AoN1dNdWz2QLSYfdBGspYFdou&#10;NoU7TntYvAN/8cda8O6Xb20MF3rGsXl5Pd+KQsttHONOM721vtbKXMwkIVVTLu1vtYscVyfxI8Ga&#10;58FvijBJ4W8KzrpHjGKXxB4PtNRliub6DTRc3NrCbxWiA85hGXGARh1PFdF+zhd/BvUfiBHL8XfE&#10;ev6aJ7GGPwZ4k8PwG5Og6xcXVl5V/JGrZIitbeQEjndtGONy+bCDdRI0lJJH7V/8E/fCHxy8Cfsf&#10;eAfB/wC0nNF/wlOmaEsN3DG0jPbQBm+zwTFwCZ44DGknGA6tgt940f28/wBtLwh+xP8ABkfEHVfD&#10;t3rWsalfJpvhnRLIgG6vZMiMysf9VArbd8mCRuVVVmZQdT9of9sD4H/so/s3j9ob4h+OLzUvDP2W&#10;AaXc2arcXmsvJsWNYUJQPI5OckooGSzKASPyt+M//BT34nftL6rq3wV+Ml/ofw8TxD47s9S0uRNM&#10;F9qPh/SbS1Oo6XBJuY25nluVtiJM8PPJvXZsVfoateFGnyrc5YQ5pXZm/Fzxx8Yf+Ci/x18aeFPC&#10;ngW61nR/HV1a3PibwXoMWZbFLWytdP07U3meBWG1CH4bGLvftQCv2t1mOxtrprXS7WOC1i+S3t4U&#10;CpFGvCooGAAAAAOwFfnJ/wAEhPB/xh8XftN/ET9tr4qfD9/BPgtfB0vh3QI9VTyvLjtrm1X7Mskg&#10;UzJaJYi3aYgDMZUAbSqfX37QPx81fw5rfwaufg7LY+JLX4h+Nf7Ohs7TULSOLVLNtMvZfNW7mbbH&#10;FE8cc7NEHeQQiNM+ZtasKnGPNLdkV4y5rI9NkJZuB9DTHdR8hGD2xTr3EFw8QYHaxBx/SoUkBAJJ&#10;OTXenc5GrMkHIxngdKFYkZwMYphlPf8AGgPgdM+mKYhck8A8U5QTyBwPQ1EzHOcGnbye2B7UAOZt&#10;5zjAzxQXz78+tMLDHIHHShnA5Yd6AJckcY+tIGyCBURlYtx1zyaVJgByPfFD0Afgnhs+p9qQ47cn&#10;2pPN2jOeo6U3zflz3PSlfQB2dv3evalOMby31zURbJ2gAU7zSqcD8KNwHqF6jJx6U4EdPQcEVEsn&#10;94deop28DksKTYDgcjoOT930od1UZH501mKgHqe3NNdyRjHH6U07gL5i5zj8KUvvODnHWouvJHel&#10;LNnBPHr3pgSMwAGG70EqFGAeBio2YH0+uaTcxYEenSgBxbjbj8qQ5zz6dRTSxz8386Cx55wcetAC&#10;kgDHX60fLj0PpTDvUH69zSrgEk0AB3AYyck5ozxlRyO3rSbgBnn86bkfh2oAU8Ennp2pMjng+1Jg&#10;liCf1pGyvf8AEHtQAMWHzDjtTRgDO4mnFsjB/U00rj5gv40AByqgjsaQvlsA9Ka53Dnpmgg5AwQM&#10;ZoAl+YKMjgj1pAc5HTNM3EjBpUJJOOnegCTknoevrVXxJ4c8P+NvDt74P8VWP2nTtQhaK6hJ5Knu&#10;PQg4IPYirHOck8Z55p6sCM4xUzhGcXGSumaU6k6U1OLs1sfnR8TfgxqHwh13UPhoNMntporaddNv&#10;7qyQvfRLJkbCCfMUAKyruyFbaRkV8sfEXTviB8Pb288Vwr+7gBlml2sqRnBbYf7wYYII69RX7O/E&#10;34W+EfjD4Yfwf4wtQ0ZbfZXcYxLZzD7ssZ7Mp5weD0OQSK/OP4h/DXT9Yu/Gnw+8ZaP9sudAElhq&#10;2nWn7u4DReYTcR5zuVkKMnU7WHtX5Fm+V1uGcV7Ze9Rm/wDwHy/yP1TLcbS4nwns37taK+/bXY+d&#10;PhP+3P4m+DsukfHvQ0utD8S2QSWOGXaV1K3LfvEkiDDfG6gEgDPAYYODX6z/ALB3/BRn4I/t3+E2&#10;vfAlydP1+ygRtc8M3cg8y3Y8M8TceZFn+IAEZGQCQK/Gf9qL4erqmunxfHPJFa2Okx2tlcALKltC&#10;FYorDADDcGGVzjjntXqv7G/7N/xR+CHwP0P9qTwf4q8nxvNr1xcWZs5CoeHcEWBvcGNsjBBEhU8G&#10;vpctzWhCEakJe6+h89jcpqTcoTj7y6n7WeOrPwPo/h658Y+LYY30/S7eS7vNy8CJELMeOvAPY9Oh&#10;6V/N5rv7QHwi8X/ts+NPjP4A+AD2fgXWLmeCHT7+Ywz2SsuEaNGyI5CV37BlQGKjgZr95/2Zv2td&#10;I/ae+Deom38Nyp440a03+IPBgIimaQLkSQB+TG7YxnpnB9T8l/tE/Be0/bb/AGAta1zw5+zFd/C3&#10;xl4L166l13wi+nIn2q/z53mwMFBkVgVAfgEM4wQFNe/jYxxWG5qZ4eFjPCTcKq6/gfnJp/iLwK/i&#10;iay8MeAtW0eSZzK8lzJH5F4uSD+7RmCMQc8cHHavO/2r/Aket+DbbXNJi+fSJ2nSNThngk++nGeR&#10;gn/gAHfFdP4Bvbe7WI3LlkZstxg+UcgkZ/unn2/EV1HirTH1vw9Np9xLmOSLbLlD7qxx0YEkEj39&#10;6+do1GmpM9itTWqR55F4ttNN8PfC/wAU6H8Bp/h9pXiTw+sGu+KYrkTW3itrS9aAal5fAWaKVSJU&#10;VckbixbcK4/40+AbnSpr7T9ehjF1b3bR3EcLEQiYMSqoccB4irrnAO4YxWv8RPBPhvXhpdh4W+Ht&#10;l4bsvB+hpZavfWV9M663K3743TiWRlRi52EKqfKq5yRUPxJ8aWvib4Po3hy6lvda0CBLS9ZVUPNp&#10;rY8okH7zQOSg9EKc/LUzklXXJqOk3Knys8o/4Q3xl4b0JfEutrjTXvJrKKaNoyiToschiYB8xuUk&#10;DYYDcBwTtOPTPgL8T/DnjzwloXgq4luIfEfhe6uoraUFTFqOkzt5yRtzkSW9w0+3IIK3OMjbz5Ku&#10;qN438G32rSrdNqUd473TTzE+coj++ykkA84yAf1rm/AGuz/C7x/pXiW4YrDbzobqBs4eFiA4GR6E&#10;n2OPSux0vaRae5yxqulUTP1p/Yu1W4t9PvfCdpGpkuAvk28xVS7EFgAW4STKptPBDDgivoL/AIKD&#10;/s8aD+2P+yl4l+HVneRi4jIvdAvXiI+y3sJ+QkDBBI3xuMZAd+M18a/B7WroanpuuaJdRtDfQ71i&#10;SQhbiMKG4OPlPcE8Z+tfa/wn8eTa3oQvtTvHuZ7+zEtys6FVvF+4k6t0EgI2OCOSM+hrkoe7U03R&#10;6dly8r6n4JWOseJ5r+28PSK0VxEfswhkUKysG27W56DBGOvFe+fA/T/FYnay1O8W58TaVraxaj4Y&#10;a2KTvGpCllYlQSApUrx0yCc8dd+27+y3ofg346XnjPQD9mi12/klW3YDAldWcsOMBg+QenGDV6Tw&#10;7o/xK+Id34t0KO5bUby3sru6hjj8toXSzH2gg5yFM0RwwGBuArsnO8Ty53hM9a8eeBdB8B/DHTdY&#10;vBN4e1zSiba8uoUMk0NxI7XZhl2sdpHmrwM8nuDXmPx5TwjYaPZ634Yh+3I2sGye40xgu8yxrIku&#10;0cAMRg46EV2/w21/4g+K9I8VeHfi3beffvrLSzfuBGZFdlwzDOGYfOuRnhV64rJ+Pvw2gm8J3x0G&#10;2Fm8cXn2iW42LmIhlPBHJUtXC4SmKcVNXIP2ZNI8QfAvx5e+Kj4kutumTxS+JLAMA/kNyWOeMDI6&#10;ZPSv108W/wDBQbwp8JPgH4Q8f/CnwJqHi74e2vhVjr2taKm640y7jj3ATxNgoGP8ROOfTGfy9/4J&#10;i6p8OPHf7SenfDv4968JNF8SKsN9DOSy3skJUxxtn+8F2nkemcnj7n/b5/bp+Fn7DP7PUn7DH7OG&#10;n2fifxPcaFdw/vIk8rTLF1fy2uD/ABOFZQq9Wxk4HXuyuKo1Z1ZaWVjmrOToxoqN9bnw/wDGD9pj&#10;xHqX7Gnhf4Va9PZ3EHiTV21Oe6niDzRIIWjityxG4BPPmcnnDSHrzXiuleIviB4H8OXGj+DNau9G&#10;XVFy8OnSGISIDlSXJGc8n14zVHxG+p+KrrRfC9y0o8i3WVIQoUxvKqllDAkliQTg/T6d58OI1sNX&#10;0fxR8X/BdxrXh2x1GK31a0tpJFklhZTGSJFG5XALYHscAnivDxtV1qrluTd89iv4c8ReI/FXgB/C&#10;viqE6zfnVzd21/A6eeVKlXjLgbssSrBjn7pB5r9KP2T7T9m/xN8K/AHg39mj4deAovGx03+1fGE3&#10;iARSy6fKkQXb57RmRpmZ+COmGwQK+WvhF8PP2PND+Alj8XNH1O/tviJpHxAia78FX+pG3VtOJaWO&#10;KJzhjlVRg74O7KkDAJ9C8Uan8EYvF0lxof7Nd/4E8T6vpt1qjW+szOkNxayzRC1uInbBBVpGLuuA&#10;FBJow8I0Wpy+40vPkaaTP0C8RfFufUPGGo6R8Sb7wzo154ZtrSLQtGvdU8qPVdSntPtLNzgMAqui&#10;4BwwcnpX5/8A/BQb9s/9o74JftZ2/wAS/wBmXxtPovh/x34Stb+S1tLOG4tEukZ7aZduCMqIEXcP&#10;mHPrWf8A8Fj/AIP3fxP+IfhHx34I8VaLfaxp3gbT9JvtDGoGW4M6TEwXMQyciYXJIzkgYz1Ndf8A&#10;AH9sj4X237LfhrQfFf7G7XniHw5ezwXY+yIbX7dHMTO6M+dnJ3MgGAxPY5PuTrczspHNKc6SSSWv&#10;c82/Zv8A2VPjT+2+dX/aK+MkFh9ivLm41CXxHbWayfZr2JlZoLqAsoRHVMD1DD1rs/2ZvjbJ8NNW&#10;8Q6R8EfhVb+MfCfiyd7/AF7wf4fkQTXaJGdskaSEYK+WWCbiSqkDriuJvP21f2mvAOuePPFFxq9h&#10;o/hf4i3KWFppLysqWbvG8MZXauEeMkMWwASFznij4P8Axk8Nfs//AAh8P+Hvg14BmsPil8NfEpvv&#10;FOsefFPb63FLcmGJCV5aJYGKkcYLEgZJY8Mq0KU4uL1vqzOUHa89Sx+31/wUs8KftQ+KvDGnfC74&#10;B3Nkk1un9ryagYVuGVGCiL92SSqgnGSuCenWvp/9hD4PfDb4tfADTdZ0O1sF8Q6Vqs9t4p8OXNx5&#10;UmpWwkW4glVlOVeMsCjgYPzKeMVn/tefsTappH7RNh+0F8MdG0/RdN8W6Db3/i2zurDNtayuwW7k&#10;4GYyqtFK2P8Apo3bB7b4Pf8ABPm4g+FWqaF4w8QLonizTPFIu/Cfirw3fOzwxJGm0iTahlhk3MCr&#10;DnH0NdVLBY55vz8vNF9dl5CnKlaN9EfSegXVxaeKL/TrLw39l0i4s4L2yuVG0md9yzxuuchsqj57&#10;l27ityaQSEbT25qvp6XK6bbJqE/nXMcKrPNsA3uAAWwPU805HO48V9nTi4Rszii27j93OCOcetLu&#10;yOajDjdnrnrQWUck9B2qxOLbHnOMDHB6Ck3EnB/Q00Ek7s9qOSSeKBx2sHmEvjaQB60A4JUEgk9c&#10;0YIJB9OxpSOeR+NBQZCthz9cmg56BeTxScHgHvRvwMjigAYhcgj6YpAVPBzQDkE5zjvQNqnIyQfe&#10;gB29TywPFBJbINNblRjj1xSKxUZzn2zU8wDwTnHt2oU5XJ5I64pCQzbdvPc00AoeCM460cwEh+U/&#10;L6d6QEDk96aG6/Mcd89KQZJ4x16GjmAkDENnPHpTtxB5J/KoywDkj1pyYzk59s81IDvlwRjPc0m8&#10;nocflSZA4ZsnpikDbh+7z070AOVtrAEU5pATnNQtweRyB60ufU/lQJtjxkdG6n1p2/ceR1PWowcD&#10;BP60m7dksMegNAIwPiG32O40HxDu+Sx16EuSeAsqvATn/ttn8K655CxBJ4I4FYfibR4PE2gXPh68&#10;X91dQtG5HBUEfeHoR1B9QKg+HfiWTX9IbSNTbGr6PKLTVIjxlwARIPVXUhgf9rHUGp2RrJXijR8V&#10;XMllb2k1u5DPeRRnjszYrC8Qf2r4010+C/ClxLbKuDq+owSFTHH/AM8lxnLn36A1X+NPiS4h0+18&#10;LeH2/wCJldXVuUYDIhUzxoHb23Mox3yfSuq8MeFdO8GaC9rZK7s+ZGlZyXlkPO5vfpU2fLcSVtTx&#10;X9vX9ozwx+xV+y9d+Ob62a4itdRtrTSdKR1j+1XLN5hDOf4cIWdsHhTgE1/PX+2J+1L8SP2pviHf&#10;a94v1mS6vtdvDLcgMQqgtlIVUsdqIu1VUdABX25/wcT/ALXUvi/4/af+ztoWsj+x/BFjv1KFHysu&#10;q3CBnLYPVIWjUejSyDrXhn/BEL9jDSf2wv2xLXWvHNiLnwx4RQavrkMqkpNsOIIT2IeQrlT95Ecd&#10;6872kp1Ulsei4ezo83U+vv8AgmJ/wR9074K/szX37XXx88KrP4mOm2+qeFtJnJU6YqTRyxzOvH7x&#10;lUfKeFViMbj8v6u3vi+3hkksbTw7fLKsmEEVuDGcdwQelct+0Zqkdn8DtZ0jT4lK3rWdjGVPBa5u&#10;4IAvPA/1nT2FdZePrGp3zwRTtaWhjIwsfzup9+x/w6V2qLkzg2heW55n8bfHbeEx4L8WQ6HdzS6L&#10;42jXUpHCqFtrm1uYZWbnAUb0br1Qdziu78E+Gta0fxBe+N/G7WrX93C8Sz2LloliTcyr8w/2icnt&#10;j0NYXxp0/Q9L+GMmsXkSyWek63pmpahE7AC5gg1C3lmjYn+ExLICD2PvVLQrjWNY+Ftv4b1ud7e0&#10;8P301hrnnbjLfpa3BhaMd/mji5OfmDe9Nr3Q3SI5fE2qfC+51j9qLT4EGh66qWd7ZznK2bFlgj1V&#10;CcYjbEQmXqYo43HMe1vmfWP2mvHn7HGtWn7MnhP4Karr+t3039oxs2tMqyW+3fdm2nY4lHneZLHt&#10;DEpKvGVIr6X+LfxS0KL/AIRzw681nZ+H5L15LuzmuFUtDa2k0yRheRhmRVIP8P1rhtB+E2p2LaD4&#10;d1LSbe1tFTzPhv4muIzNcaBq8QZvsiMRmaydSWjiYq3lefBk7YlrC0ZSs2dCvClqrnzP+3P/AMEp&#10;PDn7bPizxh8XvAfitvDH2zwzDrdt4e8S2Ynt7+4SAhirI7qq5RFkKEsj5JQ7lLfid+1Z+yn8Zf2P&#10;vinqvw2+KvhU6bf2M/mtZRqWhaJyNk0D4xLGezDgEEcEEV/U94Ztr/xj4Cv10CO20y7vILrTfE3h&#10;R7jdFbXQVopfKZR8rZw6tgLKjRsQpYNXzp+33+wR8Kf+CnP7Ly6PbeTo3xK0CGb+wJ7p9ktjfxgL&#10;PZykZ8y2d1CkgHA2OoyADFTDxgnymlHFSlJKfofmX/wS8/4Ktt4m+Hlz+wl+2B8QLyXw5eaXJF4A&#10;8TXV28dzoGpKv+jgXCnegzlUYZIJC/dJA9z/AGUntvjb+z14j/Z++Ofhuwa98GeKIrXwj4h0m+kO&#10;rWGsXkoS3jjDLtNrNNB5T8gZmVhk4K/jj8UvBHi/4SeONR8HeNNAutG1rR9SmstS066Qq9rcxOVk&#10;Q9iQw6jNfph+wJ488EftvfAbxpZeJ9Sjg+I/hf4fzNf3bOYn1FbZo5rLUY3XH72Jo2hlU8kvGwOc&#10;EcL9x86Na0Volofob+1N+0jqGreIdK8d+HbzU7/TPhHoFpr1nqcdqxi8Sm4kSyliaLIwyRPctk7c&#10;MSMfKc/NX7aNr8Tvjf4M0/8Aao+H3jyy1n4f+L/F0ePD2lzBH0PUXEcSGSMsRDLL5ah+v7xl6l81&#10;nfsK3v7WWnfsweLfGnw38c2eqfY/DuqaPrvw98bxPGbyzEU9z9qsJSCkjpI5YowAYM5Jy4qH4NfC&#10;e0+NXjrRvHfwI8G3tibTw1aTfEfwZeSstlq9ysO6UWm/IInVBIu/5lYl1G5RWMlOVRQXXUiNT3Lr&#10;S2h9i/s1/Eb4xfD7QbP4XeN/CouLHSrYDUtTa9L3eZM4UcBW2knIJBwwwCRz7PDbRfFBUfX9GlGn&#10;TTiytJ7lQkkCurYkQ9d/mJEwOOGVSDxS/Cnw1oVrHd+H5raC51zT2iluL+OLyjq1rIgFvf7QcKXE&#10;ZR0HCTQyqOAuet8SWlz/AMIv51yBHHZzRzeXCMZEcgck+4ANe5Sgox3OHfcz/EUd1P4H1a0jlCl9&#10;MnAkJPynyzg8dOtZXhPxVpFj4M0S1sGe/vTo0Drp+m5lcDy1xnHCAnI3MVX3qPxn4Zi03wJ4j19H&#10;vLi4i0a5Mcc10WCfu2xwvHJxnr1FXIfEngX4O+HrfQ7LyZL610yPzLO2ADlFjGGmYcRKMdW+gDMQ&#10;p9ZOyPKMvx14n1X4d2Ntq13Y22qeO9dlez8I6DHMTFASAXcEjISNMvLLgcDaMZUVpfC74b23w28H&#10;w6Je3z3t/NMLvV9TnPzXd03Mkn0J6D+ZJJpfDjQtevLm4+KvxDtoW8Q6tCYoYYcldNsN25LNSwB9&#10;GkOBuf2VQOn1bWbTR9Mm1S+fbHbwmSQseyjNUlYHPSyMj4bFm8PSIzfImr36Rbj0UXcqjH4Ct6S8&#10;WwtJtQljk2W8DyyLBHvdlUFiFUcs3HA7msjwdaTaZ4asrS5UCUxGWZfSR2Lv/wCPE1rw3PksJE4c&#10;HIwelKUeZDVr6n5M/tqftsfAv9q34reI/FXh3VLnR/snwjfQ9BsdYQrc317LLcfuUSLcBIWuAoBO&#10;MIW74r7F+GPwv0Xw/wCBdF03TIw8cWi2iFIH/dn9yucY688hu45ryz9rb/gm747+H/7VPhf9s79j&#10;b4Tab4nmstaOrat4Rv7qCKG0vl+cSoJZU3xO/wA4Rf8AVuvHykBfJ/2Z/wDgmz+2x460XUtF8a6D&#10;L4D1HQdOSSwu/EOp74dVvZJXZgstsZCqKoGWAOMgc848Cpha0qjVj3vrFD2EUpWSPsGPwZY2d9b3&#10;LRS+Wk4kKs/LfNnHqcVq6/MdV8WG7LMypGNhYHKnPfPSvCPhx+yD+1p+z18RNO+KXxi8TRa54dtZ&#10;5re6sfC+oXF7O/mQSrGQlysIIEgjOSeBnvXsekeOLF2M8Hwa8ZuzpkQ3VjZxMg5PVrrHOPX0rysT&#10;SnSdmVTnCavF3OiiEskXMb7VX5cDBPStPRbaW4VSrnkAg7jgYOc9Kwb34h6jpukHWpvgh4rS1jhL&#10;yTtdaYAMEdQb7j61pxeLPH8VqGh+B2qeWUJEcmtWQcdcBiszKT/ulhgisYKVm0WPt9FcazcSLGSC&#10;OJQ4znIIJA9gRWL4Sto21DxJq8R3Le+IWUM4zsEMFvb4GR6wk4HrTz40+Il0WSH4XPA+04jvfEcG&#10;3Bwd37sOOuPfms3wxB8cdOtZtMb4f+GDLLqN3cmebxbdDcJrl5lUBbDqquF6j7npU8rA6vxTHNOs&#10;a2MqypuQPIG+9gZ2++CfrR4ZYyo8QjVi2S5K9Dx2IHPpWJqcfxpWQNFp3hK2JOMSajdzHOeufKT2&#10;ql4WuPjZeXOtCDXPCunyabffZiy6Vd3W/MMUmfmuI8DMgXvyDiknZDVmdjfFxqPkMyOSmT8v5dem&#10;P8fWsjxxIP7JKMhXLbXbbjBDA4/WqlppXxQu7iKeb4haWHkIMyweGymOPujdcNx0656VmfFDw98Q&#10;ngtIYviaqiSXa6HR4cMMehyQeB/FWkHcbSMS7tp5I9k0YAU4wVyef/rmvG/Gcc1p4znVZV2livyn&#10;n6f1r1iLQfizEha48e6NIOCxuPD5PI/3JlrxDxh4c+JN38R723fxP4bhfzATJHpVwpfk4OPOOD68&#10;45qKibZpSaSO78H2mHiureB2bayqCuQCePoMjNZnwfitdXHi/WogMXnja46HIKwxQW3pjANu34Va&#10;8L2Hxn0ONrOGDwrfQ4BWQ6pdW5HHXCwP6nv6Va8D+FPi38PtJuNLvfAGk6gt3q99qNxNpviUkhrq&#10;7luChE1vFkL5u0YPO3tSSdwcbI9AsLJ59LikWPJAAkKnnHTpmkvYxKQ86HkgKu3Pboevp3rJ0vx1&#10;41sLYC9+CetSqW5+yajp75HP9+5WodW+LV9aq39p/AvxfCwI+YDT5Axz2KXZz+FbJmTRX8YmG8sR&#10;b7FGG3fKvT6Y6jmoNN0S1h/0yeNAOclYwQOTjn/Gs3VfjFoz3NtY6r4M8Q28lwjtBC2g3EhbYhZs&#10;eSH4Cjmp4Piz4OMAiks9et42PyvJ4V1BUBOcfftxz+lZqWpZtm1NvFcXTSLyqjyywIOOBjpk1X0y&#10;K1klNyVUHcGBcgYAGR2+v51zGofF/wAAyI1ovi+JSSFH2u2lh2/99xrj3NVbD4qfDa2E0dz490UC&#10;WTCCTUo0DD05Yfzq+YnlOi+Dl5bS33jnXPMSNrrxm6FweT5NhZ2384G49jW1rXl3MLS+b1OST/Dn&#10;29etecfAr4h+A9Y8FNb2vi/Sftuo+J9cvWhGrwE7P7TuVjIG/P8AqjGfpiu3uZI5yIob2OUZGWVw&#10;SepwTmqTuhPQxNXto5ZR5Uu7YPTjPp0/zmuR+Iyxr4Zt9OyGM11vIY9cDv8Aia769tpIoS6oJAck&#10;mN+K85+KE9yLyxiitdwAk3Edjhf5/wBDSSfMP7JwtxbnDNIgJLZ5/hHtWNrvhDw14hkS21vw1Yag&#10;A+V+2Wqvt+mRwa6AwXMbhQhyRnJ71mveiO/kJidgpO7aPTvWpJw1/wDBjRNA1CPW/D3iTV9NuH/d&#10;wi2v2lXyzyY9k3mKF4J4Axg1g663xDXWTp9le6VqNnvIjS4RrSUDGADIu8N/3yBXdeMZ4Z7+C/hn&#10;2/ZbZzGjdA52/wBM/nXFXMssl8t2duFYsA6ZyDxjn/PFZStc0grmHc3Gr2d79p1HwbqRMbAmSwRb&#10;tFI46RZceuSorqrbxT4A8bPBb6F4psnmkRfLtpfkklQqMHY2GwR7elZl9qt/pHhvU7zTpTDKLSWU&#10;yocH5YZGyDjqOv1rtbrwnoR0O28N32jwXVtZ26www3EayAKo2rweOiioLnbQ5HxL4WS2hSFApYXM&#10;asFXpk7fTjkiuV+IHhOG+gtLO3hi8691i2GHT74jYTMB/wAAieu1m+F/hwzpbaCbzSlU74zY3bIi&#10;EY/5ZktGO38NY2rfD34gPqllf6T4otLxNMuzcLDqdmBJKWiePaJYgAuBKedh6UEHN+LPA+l/Ybme&#10;GAEopBGcYO09z25rgNc+CyTWInWJGeUZzjg5/D6169qKeLLixki13wG/2h2UTS6PfrcqAuPvCVYj&#10;x/shjxSRah4VeCGylv8A7LKqIHW+jMDk/SQKf59fpQB8s/Ev4ex+GNMtrhIER3aR3cKflBbZtPYj&#10;5TXu3/BOW/18fEa48G6VduJtW0cfZIoeTJNHcxbFLH7y/O2B1+cjoK5T9pbQbyTSda8h0k+wWelw&#10;2dtHJuLtMbyZ8AHlsMCMf4V7F/wSl/Zu+PNr+2V8OvFWpfB3xhY6FBrCT3+ran4duoLRYUAlO6Zk&#10;CctEqjnBZlHNb4KjVqVlJLQmrUio6s/cfU55ri8luJpdxaQngcHmoIxxlumaluyzMzZHJ5qNRxyQ&#10;OeDX2i0R809wdU5/2j6Vk/EBWHgPWWjhEp/sq4xFjO4+U3GO9azqRja3NIwaRdoAwf1piOU1/Rbn&#10;RvE2heIrBG+wxs5vI4VLFDIjL8oUcJvKs46AgNxgmutIBzz1FMKFQDkHjHSnKu0ZHfjPpSSS2AFR&#10;uB2FOIwvUHnNBUpkAnp2pQzY55pgMAwSTjNKCc5xg9waUEk4I5B/Kk43ZOOc4oATHHIzkcY705Dk&#10;c9aQEZOCcj0pUUMSd2MdSe9ADhtZvLYA5GCDVLxN4J8NeO9Am8IeLtEttQ0u5kRrmwuYg8UxRgyh&#10;lPDAMqtg8ZUVeRgEIZsDkcmpUd4xviILj7tRUScWVFtSPw7/AOC0vjyXxl8UPEXwTtfhvouk6N8O&#10;dZ8mzi0C3ZnWOVEnldyFEaEyZBU8eYzdSc18a3vgT4ofCDxXqfgn41eEL3wtdadZWtzJpl+u55Em&#10;jiu7WOVVztUpNHKQR6AjIOP6UdY/ZV+C3i7wXqvgjxL4HsLq08Q+JH1rxIsluoOq3BaRl+0MoBkC&#10;GTKg/dKqRjFfJX/Bcj9mf9jzQv2cfFH7SnjX4cR3fjjX5tK8N6XewX8sDGcyFFvZAjr5skNvvYl8&#10;h1tY0OByPmcdlzhSlVctdz3MvxcIV1G2h+TnwZi8e3nhzV/iWljrP2Pxgzx6TZ6Xc28NtHFFCU89&#10;YpyqzSllYBeDhGxk4Fcp4ntdQ16Yazc68msfZo0g1UC3FteRqBtKTKMb+mCTnnJHrXK6J8avj1+z&#10;lPP4EstTt0gs32Q2OqaZDc+XzvR4gwJAIYsD0wQea6/U/i344+L2l/2j4r0Tw1JfWMUl5NrF1K1l&#10;IYTGGWLYg+d/NwARkEnBwOa+FxFKtDEOqkrPrfU/TqXsa+DjThJtrpbv6HA3/wAPvJsftvgfUEuQ&#10;vBtpgQyYIxzjr9D1FZOm3tp/aEg1vSlstRHDtKpjXcB97HTk89MHOcV7Ta+CdM8d6esOiWWnTeIt&#10;Pt2GqtpWolDMuA0bLtAXd2w2ecc+nOeING8L+J2k0HVNMaK5WFxJCUXzkKH5mBDYkTIyShyOeCOu&#10;lHGp+69/xPOr4CdPU88mTWdK8TR67p2oRWl27J5N5BhYZ1QHBdVH3icDI9McZqRdW17TtZPiXQyL&#10;W8inb+1LG1YlHVmL7o+3BJdR1G81H4p0G88J6fF5lyL7Sp3QR3MTFlQ8cjgYbPrx1z0zVuPSr2zW&#10;2v4NVgk0+aMGW4jBKxS7eEZRgq45xx364r0oVHJX3R57pyTOj0HVLPxt4n0XX9FvkgvJLi4jmKDA&#10;JKmQqQBySEcbSMENjg1B408PtrOiy6nb2xsr6wkd761LKVj2Plgh67OrA9QCuflzXPWEl/pusDxd&#10;ZPiC8uAk9zDysE2P3ch9mBIOR1HPeunufFz6qkviOYx2+q2akzWKwkR38QOTGxOcHy87WH3hlcej&#10;krNOJMveVjg7kbLq6VI1bdJ5tpIj4KE/eRl9Q2Pz9DWeo0iLW2TUrgLCzYaWOPJHOc8fUe3auj1r&#10;RdDs9SurKBw1rdD7TYOmcNbyquF6/ejOBg9mQ9qzfDPh7whrmui18capqlnbW6kXg0e0SW4lyMpt&#10;R3VRuOMnsuflOAD1xs0eTXpNMz77ULKKRIrCJhh1zIjgNgH7wPrjNe8/BzxRN4QgsfBtxepJPAxn&#10;064c581SxZ4yTzgZLKexyO4ry23+B+uaZqdrqlhqQvLJiGnj8gFguPmI7N2+U+/Nb0p/tdYxHJFZ&#10;3axsrF45B5hLZ+TaMhh1xnntXFmGFpYug6T1MIVXSqKUeh6X8avjB4b8ZteJbQvHrFpaSWt/bx2y&#10;l5dvzLKoPysQuc9DtA44Ncn4Z1Lx54rttI8MMz372kExiu5HYtNaMpC53ZUBdpHYjPTpWNL4yUa5&#10;D4g1LRYV1BUjaW5ezAUqilBIQec8D68V1djpFi3hFvEfhvxdPBrKzfaQiTIkZTPQBwAQScj0PFeI&#10;svw+AoKCW23U6qmLq1ajk+u/mVNF0HStKv5Zr3TTaX9nCzxK0yKHC5O0k4yRjjGT04pumaBrniDW&#10;0ubLwxc3UV1bPJCqKXUjBJfC8AjAPFW9W+PHgbxZoTQ+IvCEY1C2Xy5ms1XbIyn5iDkDrjIPHXBr&#10;sPhP8avBvhuxsbePTriJVYBXTojkk5BBwBz9ORkV5WJ+u0IOSptvsdNCnTnJR5kcloHjg6do0drY&#10;aS8UQuJc3LziNYZuACN2cE98HBrsvGnxfHi74Jah8D/iRoFlaSIBd+HdcuGilubaU/OgEyZYRuTs&#10;PPQ47Ctv4r/B3wF+0Z4ptX+GfxMtrG4vAFltZrZzFcSLuc/OqEK23ce/TmvNPib+x/8AEjwJaw/a&#10;viFoUukKSJJlaVtqEkrvDIvOAcbemOmTXLSlluNlT9rPkqJppO6aa/P8mdMoYrCOSjG8XpfRppnk&#10;HiK31u/1WPT20UwzxEZV3JVuh3KxHTHPWvUfh3dH4O+HtX8XWWowaoptRaTaffoHt5JHKgI6MNpO&#10;CxBHcHnFczoXh66i8PXelwalJqEli/mKsYcxp+8KM5G3vuXjtmqfjfRfHsXw/UXWmqdPnuI5IGW1&#10;Kb2V9jLggfN3z14GK+hrqGJlGg2lG6v56nk00ovnS1PXvhf4ku/GfgbRp/CvhmOS503Vdl3ZvAxS&#10;VQFlijRkGQ3VeQR8qnqa7jT7T4IfE7x2b/xFaXyahYuk2teHrtdzXVoAG+1xc5kMfKuqfMqrnpuq&#10;h+wb8QtU0fwZqOq6TpQbSdIuGu/EU1uF860ICj7QQxBZQHQHAO3Gcd68R1F7DxB+0prT2Pi2406z&#10;vtfn/s/VS5U24MjMrqwwF+o4GR71868JKrmNekrw5FdSWu+6f9XPShONPCRqy1u9j2D4s/CdtB1O&#10;48YtNO+l+Kb5ptJv9OuFeJkKLlDjLRvkuCp9Dya+lP8AgoH8CPjj8f8A4e+FPgj8JCk2reGdEtLi&#10;x8HRTJH5bSaSs81tbIXYXEscdxEzOSrBJGJLk4XC+BvhXT7j4jfD34AfFqeW60u71e5u9Q1LQrBN&#10;Su7s2lnPcIsMG18tK0SRnK8eZkggEVH+1V8Trn4h/wDBTb4XP4K8Onwj4i1LUrXW9T1TUYpY3EE1&#10;vbweQVTJCRwWzAIo3ZlkU8nFeE8bisRmGHpuznRVScZNXVoqyb10vqnbW/Q/QuGqFOGXYvE1NIVF&#10;CDXVOTW2+qPlP4yfAx0/Yt8MfHPwDq8E8Xh7VH0j4gaPBdOP7HujZaaIwUlYP50kxuQ6hNilMIWV&#10;Ds5D4SweD9C+E2u+HD4k1PVNZk0y7bVPDMltst7GbzVW38p/MxJIXEcgcY27cbXrvtY1T4u+Lf2n&#10;vi78OPh1rFteS/EbXLhTpdpZYljmbVoo/PaEoxtZsPIpyVZUkkycN83gdmfHngDX/Eng3Xon0XV7&#10;OWCPULCe3MU8Vzb3AwhDAFWUhiVOOQK/S8vhPE4Rwm171pq26UrSs/STauulj5vNKlPCYuPJduN4&#10;PteN43XqknY5vSYlbxGFuYzLKWlMisu7axU5HuQSTn1xXsPwcsfgHodtdXfxd07W9SlufDV0/hyb&#10;w7bgR2GoCGV4Zbsn7+JjH8i4O1fmIBFeffC7R9e8WfEO71aysUuI7K3nu7ppNsSJiM/MTknar+Xk&#10;gEActtXJrK1E+abcxM4kN6xGoRzMDKS2CcA+hznA4NexXh7ZcjbWnTc8ChUVN+0ceb16m/4hi1j4&#10;lfE2e88M2GteIdTvRJcJBJCbi/uPLR5p5ZVQH5tqvI2MhVBJJAJrqfhDqGheFvjJplj4s8RX2gLd&#10;W4tZdTttFS+ktrqOTcYjbvIquhZlUZIwwQ8AGvXvgpYWng3xH4N8deC/DVrp+t+KL+88K65pKXC3&#10;DG3a1tonceY3lIbnzXI+cDlhwjAV8wx2y3viPQbDUJrkRsB9oSMgPu3lcAsOCRsXJ6Yrmo1KeI5q&#10;S0UVb8+nlY7a1KdJRxEndtp28tP6sdn+03B4M034t6nqHgzwFrHh7RbXV1gt9M1yIJOZ4I40vC+x&#10;nVGa5Ez+WrMsauFU4UV614j+IEWp6PcyDQxJa3ngzQJbbxFd2AimuIrKPy2tX8sFJsAsgkIEhWBA&#10;w+Tjgf2o/FZ8Q/CvwloniDVRBqfhHVbzRotFS1VRFZ+Z5/nyTBmMs7zTSBz6xjgY5S/v77TPgZqM&#10;tlJvtYpI4o7qRBG6y/2fsZVUE5DPN6Z43etQv3lGD82vyNZy9lOajs1czfBdjqWqeNtO+Gdo7Ini&#10;Ca3s3vBCd+65vGfeDjkBXVSPukEmtD9pK8fxH+1X4g8K6VI5s4o10qSCNFGI0by9oI6bSe/oavfs&#10;5WGh6b4+l8XeItRuINJ8B6TPrGoXdmmZvPjVktokJB+YSfMvOP3Q44ql8KbCDxB8QpPGWu3KmTXt&#10;V0+5dzu4Se6iXy8ryCZCUJOB8pPFd7upa9jyYpOF/Md8LvFuu+OIfCXhrQNO8/Ube41Zls45AGRg&#10;Ldoj8xCnooGRz0A5543UfiF4y8bXeq6zr/iBjP4pnE2rlJPLgfzJC8jeVGAigOxwqABRwBVrwPLq&#10;VpdeKvGt0k6TvHcSPLG6q0aSMyhkJ7gqMD249sfX9S8qG0sraKJN1oS5hAIYnjK9h93PrzWdRJze&#10;hx4iN1c6+y8UalrH9o2vie/toZL1TLazJZIsXmY2lNqKAqsAB8oADDPXNa/jf4IajpejP4t8Z+M7&#10;HVLeeztyuo+Hr2HUZGuJLJJ4bZsyJIpUSRo5IKp5ciguY9p4zw3qy65Iq6xGsU1zL5kE+NiwNnPz&#10;DPCknqO/Nfpp+yPbfsf/ALQ/7CHgn4DftUeDrHR0n+JH9j2HxAsQkH2EgySxmeckbHkjEqKrk5Mq&#10;NtOMVeFw0akndpWPPlLkfc+Rf2GfD37Onxd0af8AZ5+I0Uw8W+LNcgvfBl/YWkEshmttH1Qx6Y7z&#10;YG25v5dOj8tnVG28lSVNel/Ff9rT9mb9pf8AZG+K+kal+w34N+HPjTxT4i07V/hjqfhqxgjt7YQ3&#10;mm22pW0EoSNkULbXT4UFAbs/dxuPFft43n7O3gzxxc/s8/sifCq8sfDVsYZX8VapIzXmq6hbQPEt&#10;1aO8jPBBdL5E2QsRdjgIoUAfO2j2dzObX4fT+LFsrHStMuru/wBL1HVVUicosssFswJVGm8qFcDB&#10;3oQxzXX7RQjywkKDlLVoreFdEvPFcw8SWWuafpxsLtZY5LpkVpJESWTEYwVdsQFQDwXdBn5uPcPg&#10;78Q28NWvhn4Vanb2P/CK/Evw1/ak2nadMtxPDqFidS0xZJFkXejzJCxaEsI28yOQEEAL534l+NBs&#10;vh3deDtH+F2haPBe2Ol2OsDT7bbLcfYruWaK6D5JM7CeSORx8rrtwAoFbXgJfDngfx54a+JeteBL&#10;jULPQ9ZtNROkSt5TXlok0Nw0Cup4LoGAOP484PIrzsTCFajKHT+v1PSwWJnhsTCouj/4f8DzH4h6&#10;DJ4T8W69FpMNxNaaRd3Gn2r3sYBNvIzLCzEfLu2OAeT2xxzVnxR8Pm8B3WnWjXnmPdxPA8MMuY5/&#10;IwHlPqA37sY6+WWrs/jBY+IPEvxu174X+HtVe7t7zxM4ttKsy7213LFGv2V1TB2swOOzAMynpWB8&#10;TNSGt+Nbu4gvEu00qzaxsZYlbYyo5DumRkq0jykE84I+gxpYhypQvu1d/cv1Pdr4eEKlSSWz0+//&#10;ACOV1DSdPj06C9WyUH7HNJMYQRllcgZ79Ezz3PXiux8ARP4LXUPFF6yNNoWm266faPN5sUiXD7me&#10;NlyCBH0B5DEjtWRFZ+XqWoaRA6kf2Q8MyzhVySrbcf7QBzxyd3tWhFJa6X8PLyW0ASNoY1ZFcYdV&#10;3EnHfg8fU8Vq580bGEYXdzr7+S3Phv4k6G+pWgWyNpJZRzSMr3QQxlUj9SuYmJ7AjqCKg8Ranp1j&#10;4F0G5SeKeOyuTbalNGScyCFoIzubqm8Pn3ce1YPiO5mtNRupbeMSWtnfXWl2sRjDeb5iLlmIHJ2A&#10;YP8ACVX0qvr15e6XoWq+CIrxzbaVGs0Ec9uQwWbDxgnJ3dQM+oHvUqKHUVoHQ/DC0t9Y8OXGjXmg&#10;f2raWV15dlJGzL9jVt7lR820sx2N0JDbum4g+vL8S/GGjXya/PpWqxXem6NbaZLFMiwf6LFB5MUR&#10;8rbnEYC7+SR1JNeefs8Sf2V4K0htb8RXWkaLqUF5LNc6esUlxdXEcggEgXBdIQE25I+8pI616h8Z&#10;fAHxF8P6/aSxfEr/AISW11rwzb6hFqNrA1yArWUUrxP5YzlFkVS20jcp9DSqc8b2Z4UtKupWvfEf&#10;/Cd+GH8NQabFpFnPcLd29yJjJ9jkwxZc7gSrDHJ3HgYxXtn/AAT0/aM/ZY/ZUh8R6X8T1tL3Udb0&#10;C/g07WJ9OM/2PVI0R9PNs6BmXdOoyz7dpVCSApr5l8A+F73xQdTm02903XdHGllZJbe6cy2zkhRI&#10;YnKsHVuMAYw3QU+3+H0Ou+E7zTdNvtKsNV0GKJrxNRSQPeecZCkQKoUyCD97AGzlh0PlyToS5rgq&#10;nNOzPpDxz+2V8Y/2vf2gZtc+L/w60LU9TvbNNKmuJ7JbXbBbCbDr825ZG8wyEoSQ+0ABVVRlapfe&#10;Mvhr4N1fwxPr2n6H/wAJro0dtBpOlTi6OrC0DQTShifkUpLNId7YaQZUYjynHfBzwP8A2/4Ub4ie&#10;GviXPf6h4fvA+qadpGyGSz09nWIyRzXG1rhpAVZU2sFBIJ3fIfWtd+DnhG18E3nxE8Aala+OvCui&#10;eJQnizW9K1sWer2Wj3Ecu2yuHukjhiDv8heE5DkpkNKlfNZnjJYnGqlOWnbzPTw0JxpuSWp8tnUd&#10;D1LxJqejeEI5dUsbrU54NE117NITdweY0QdgSAodSpI4IyAT0zoaB8LNU8VeEbrxxpcNzFqXgJxe&#10;69NawRsNOtnure0hd3kcCYSXF6sflgHaoZmyARXJXmpaNpXw00HUtE8Z6hc65dNqK+KbKYp5UEEc&#10;sYtDEAu1maFn3g7ipiB4zXqP7MF74Chbxl4P8S+OJ/DLeMvCdzGutrdpHp0NtaRnUZoriAriczfY&#10;4YolBTbLKrZ4wfscNFcvLc8u936ngviLV7Pxj8Qb2/lZ7o6jrKQJMynE7IuwvgcLud8gDpkYxire&#10;u6fBf+Jr2K3u18uK4nuIkcZAVC8W0kkgny3Zie5hOOazvhzBGmp6LPqUvkmEPqF8z4G0KrTnr2/d&#10;qSTgcEVbkSDTptSaa+Ac2Usp2Mek80OFHqdrvjHAJz6VlJPm0Pp6SSppE9l4eXVvC174mijdRolz&#10;bLdXks5QqkxuGY8dWLgEj73y+2aTwYuvWOji6aCS+vfEEFra6dbRODJBbySsyohP3dxLuxOPvBsk&#10;jiv4rvTdeG4vC0YmVpoJNb1mEkfuy0WYITwM7RIhIOeWORgc9b4Uli0vwbqviy+t1WK70C1s9NYM&#10;H5Nq7XLDI42xq2Mcjeo4xmi7jDU0hFSmijPoWo63rmieF9Gu21WDULKJZ7izsg32JvmlRlkGCnM2&#10;1zkbkY55Ax2F3LcHV08U2t1LbLArz6dbR3WRHZafozvFGzZyqtLuYoeuOexpnw1WfTLXUpdKttqL&#10;Ywx26bNywT3cNlaw8sRsKGQyAnHMhPTFX9R03TrvxHd+HNJja7tW8HeI8T3mQy3baRLG05JORmaT&#10;qc5OcfdrJTftEi5wTi2j9av+CFXjv4Y/AP8A4J0f8JN8QdROkp4n8TeJfEN1rV8Ujtm+yzW1jHap&#10;ISPMmeKKN0jXJba4GSMV96Wesabq13qNnp/mmTSLwWt+k1s8RjlKLJjDgEja68jIzkZyDj8Ov2Vv&#10;+Covwt+GX7GHhv8AZK1iyh1CLSb3U44bzWrSMWGn3l08IsLxXCs5ngP9oS52oEaSFg3BK+yf8E7v&#10;2uv2v/in+1fJ4r/sXWvib56w6Lr1rN4oe2s7a7FvdyWtzPI2+I/u4L8oQvUuo58sN9lhccoxhTSu&#10;fB43DSlWnUbP1oE7A4UD1p9zY2GsWFxpmrwo9rcWzpcK/TaVOc+2M1Au6NSHAB3HoScfniqPjDRo&#10;PGHg7VvCV5qF3aR6pp09nLdafOYp4UljaNnjcco4DEhhyCARXvbo8lbnj2h6t4l1b9pbQ/Cvw58R&#10;6NrGn6bod4/xDLSlZnmaOwFhfqQhEsjQxhcBgAszMM5FeueEPFWgeOPDVn4v8K6lHf6ZfxeZZ3kO&#10;dky5IyMgHqD1FeK+PvAPiP4V3Hw80j4NeCo5bPQ1tNJ8RXl5hp9R0KC0ng+zvLkNITujYLzl1Q4w&#10;Dj2vwdpPhPRvDllpngrSY7LSkLixs7WJUjgRmL+WirwqqTtCjhQABWcUo6m04ppWNHl0KBOcdqjf&#10;UIftbWKRMX25G0ZB9fy4/MVjeJPHraN460LwRo/h2/v5NftrhoNUtbffZ2TxhHUXDA/IJI/OZW+6&#10;TCVyCyA6mh6Zpxgj8RWWoLcrewrMLtSCsyMAylT/AHccjHHNXzIycHFXZNZXqSM1vKQHQAkE9j0q&#10;VJCWwI8jFYOqvFYfEC3u7i6lghOmS+auzKTEywKrHHOUY4H/AF1PvW/bvAgGZkcmR0GxgfmU4Ye2&#10;CMH0NTcmzKOr+DPDnibWbbWtcjkeWz0+7tLZFlIVUuVRZWwP49sYAbqAz4+8apaLpFn8OvC2meDo&#10;LmeTTtI0+Cys726l3StHEionmNwGYBQS3fr3pvgHxT4o8VXXiBPE3gt9Gh07xBLZaPJJOHOo2scU&#10;R+1ADhFaVpVC5yVjDfxYHQttIG9Aee4yMUNW0HqfN37aN1+0R4K+AGo+Lf2U3FnLf+JDY+K7t9Ok&#10;uZbbSLu4MV/eRrCrO2yTyZHcqzR28c23aFUp+e3ir4R+KP22/wDgoE+tfBXUNL8Nz+ItL0zWtAto&#10;LiW3uItHF3JHY3EiiIFJpRNNdOU3kRzFjlYWev06/ar0zw94A+Hc3xF8RfFTUNM8I2MN6uu+A4I4&#10;ZU8ZNcSxTDSE81Wfzbl4pLaNIzlheuoAB4+VviJpfhvwnqfiT/gpB+z7r+mafoNhP4P1X4QXOp3E&#10;umQXGlWUbwXXh6SzcRqSqXN2quVZvnKIwCOR42LoR9qpHfSk3Cx6GPhR+wZc/swaL8MfDWvX9lH8&#10;dtfvrK38R3EKS311epeCcxTOE5zNYrbrHjYxICr87s35pfFfxn448I6LeXWj2fiKSw0O1l8I6xej&#10;UJ4LcXDalLcwRxIrAFdlim6MlgC3I+6a+mPG/wDwsnwv8RPi7ZftOfEG/l074eWmq6P4WvvD+lyW&#10;1lHrFqLvVPD723lqCtxL/aF/MJELKRHAHHyo1dL8Kv2avAHjnSfDH7OHxA16e48U6rfeNdFjgmmA&#10;l0XUYvEOmM8kyoigTlLS8OJHKsAwBUV59VTxFXk+E61y06dlrqY/gnU/jVoHxr8TfDnxz8cYtR1D&#10;xTcWt1ovjzUdRYWelW0c7fadRQxfLKtzaacbOMtu+/jBz83kXgn9tfx7D408b+MvEXgLQNU8Xan4&#10;N1u1tvEn2CGOdGnCyR3L+ZDiFkVZ8ICGZpxkc1Z/4KI+KrLw3qXgr4U+H/hNpmj6zH4Y/tK5g0+9&#10;M7WNjPezQ2Wm3MgALzwGO9eQ8gmZW3tsTHn/AMVvCHwx0NU1Tw949sdVeDw/Y2+si2aUefezW8jz&#10;sFH3jGQEPbKdK8XEV50KjjF35Wa6vVnungf9tnXPEn7P/iP9mrR0XUZdX8JeHPA/hC10wstvDBDZ&#10;RWt3cxhiCGeTMit1YkdAors/2r4fj74j+E3hDwN8SPF2iahfeGLZdavdav32z3q3ETPPatIwyxiZ&#10;ViOF+84HavinS/ii/wAJtZ0HxF4St3R9P8jypHCCdLmMFAzpyd3HpjIFeqfEH4gzfHrRPBnjXx34&#10;xit57G21WG5jkf8AfT3AkNyJHQ8IjpKkanC5KnrkYJY+VXCShL4iY0vZ1U1sWv2S/jVaxah8Qryf&#10;Q7TXtW1DQpE02VbaNxo0NuxuJ0DNgbjbxtjBJAUjGCTXyT8Qfid/wtvVptK8VeITNKr/AGfw1M7O&#10;UtYTcAOWUk7hlWJyAdqLjjFereFviDrXhXxfL4Q8CW8JTUdcZtKWxD7pbiS3a1AIjxuDq2Ch7N05&#10;rybxToGdft7a1WzkbSfDSNMYYjG0Mz38/nJMpOQRwNw+UKF96wozUltsNq0Wed+Gfg9dwfFE6nea&#10;011pljrrxG7IZN0MTqzyhASuNhGF7kgDrVnxd4gttftp7ryUsIr3WZPOzeFS/RQWCDJRQcYOO+B1&#10;rZ8W63f6Fe6j4W0+7tiuqXzGOS0O55JhslKx5Py5LhQcAYjAB5ri7LRNW1loUKfbLOOeGK7ubUSP&#10;5LlXKqz8AA8k+u1vSuqznZvYnQ1dH8Epdy6d4s8Qakg0iaeKzFzBFvNmszEBAnc/u8lgMLvXmvdt&#10;Hu9a/ZxsfD/9owadqF8i2EeoatK5JtIDdo4ghVsBNyo4cjGS7cnaK4z4X+K9O+GVhPpuu3sOoX95&#10;bLZmO1eRxbzMInQfKTgvgA45BQgEdai8AXWtal4vHjrWtPl1aS2s5L8rqE25IIre5G4sjcy8uAF5&#10;b94c1Epc+i2Ei34Z8V+Ltb1C88JfDSxs/tf9kF4oo5ixM7eXJcbHyCrKsLMxU5O0gZxWZJqeoL46&#10;s/C/iX7TelJZ3vdGaKRj57B0t4kHlsWWSeS3I68NjjcMYmn23ib4e6RY/HLwpdwaXDq9td3Vnc2s&#10;xW5GIFWSMI4wisssseSMk+3Jkv8AxFB4j+Ka+JviLcSxXF5qenXc9xDj5oYAh8obTsJGIcY4JjyT&#10;W+HUU9gvc9C+HP7MPx41TRl03wPbNo+veH7+20TSUmt3jXVb15p4rjy4tnyyiFLuZ3k+VYxnKsQK&#10;wv2gL7XIPE2lajd+GNV0a8vtLNxY6/qGvNc6hrAeaQyXEhYkxxlt5QBF4BznOa7v4E/HfXfGniee&#10;H9oTxb4v0aCw1Qa/rV3aWvlrEzP9meQx4AA8mYJjG6Rn9Ca8i03S9e8U/FLS9T1jWpfEj3t8scl3&#10;h3nmt0uTFGgBGEUx8YyABnit7udS3QJNtHu37E/7IHxK+LNp4P8AizrHwtsZvC118SbKTxTqst2s&#10;Eq6VZXNubycKJlaZWN6N8u04EJAwA1fenirxJ+w5e/Ef4uftA6Jo/irxH4xlsL/xL4Fv9fhvL/z1&#10;tTdWZu5ItrQRab59mscJuhsCwFmCAV494e+FHiHwj8VB4P8A2j/AttpXwe1bwV/wi2n+L9G1RLeG&#10;yjstfgeeYSJLGSZXia3YqQmbtGyQhFfO37UPxZj0jwre+I/2Z4PF3hzwN4+8IPH4ss5dWmb+1Bd6&#10;pcPaWcTOz7o7WKKK1eQMDKwnzkM2eiFeVuW1vUhUfevc9W+H/wDwUL8HfEz9qPwX8c/HX7O11YeE&#10;PCsHiO08GS6Vd3I1i4ElzpaXTyXbv/pkkWlIUMKMkaRXUuCo2k/X/wDwTA/4KPeELLw18Sbf47eL&#10;IkkuPHer+IrOQzIy2GlMLZBZu6khp4cMvlDLFUGM4GfJf+CXf7R3wA1PxL4e/YosPhlfajB4Yubo&#10;/D/4kad4ePmWesXGnzJqF5PHkm1h3XUkEbEYZY03hSqkcD49/Zd+GOo/GXwDq/ww+IlroHgvx943&#10;+y+Fk06DzpNTTS7C3s7m51AnDrJOs07Nuw7M7F9pKkehzcjjZ6kzg9VJbn3n+0B46k/a88Iabq/h&#10;vwZDo3gy31DTm1vU/GejJa3UdwWlltbV0nbmF5RZSFcAssgwcNmvxj8efF6/1HwBrnirxJ8T7mxn&#10;vNUuNMPh2zgRWi0+7um1eLypY1HmEXEankALtABwQB+gP7YP/BRH4TfsReOPF3wVsZNb+IGoeJp4&#10;r69GqvC8NhfLbeTFNEHBOY0QHBAUeTGARya/MbS7vRfGet2Gt3u1RIk0yJrFs0oVQoMZJPyAbQEH&#10;1FcGMrNzTv8AcOnGKVme2fs4azZ/Hy6vviZ4l8Lai9vqV1aaD8U/Ecdk99a6RpTaMdOsorWF5PME&#10;7eVJCWUkRjDMQAK8a/af8e6R8LPirFpmn6Zcajrl38ELa017xF/aDstj4g1aUahO0TjG0RWdwljs&#10;B6I7Hcc1H8RPFWtaP8B7D4PeA9Gs9Nntr5r3UNct5WW6uY2thCyEKwCwqG43Jnc2c8muS0TwnqHj&#10;LVLP4aaRcXGr/wBoTm7tra1Zdv254/JSNic5XDgEDnJHasadVS0RvC0Vc93/AOCQv/BPLxD+1T8R&#10;YfGPi3wrrz+F4ZVt9OubfShJbanJcXEdnIjSupXMMU09wc5LG2ZcA/NX61/sofB+bR/iRqnjz4cf&#10;FXxD47s9L8X3sXws8F6jqrHSTd2ttPpsmsX7LafuIYYfLsYGTdkRNIiuZgU/PH4J/tV/tdfCr9mM&#10;fAvwF8L9W8JaJ4buRol/qlsUV7e7i/0u8ghl4aK4kWWYs6sSgmO0BsNX1B+xh43/AG2Pg18IboX/&#10;AI00Cxvdc1S2kea7s0trHw5ZXbCOzuIoMR+crNlV2llVSCwc8130sRQozSsZShVcWjq/ir/wT1+M&#10;XxY/ars5vGvijwtpGgQeGW1b4veUk2pv4g8Raxo95p+stBBcqGtbaS3CRxNvCQ+TEYkJRo1+wvh3&#10;8MfDsGiafJH4I0vT7Kxv2uNA0mG3Ux6ZlpArICMLKRJIzuOS0r8nNZtz4R8TzeNbDxVqutnUdYj8&#10;LNY+MUhEckk10fs81tZqQcBI1uLmV8ZybhSxwdo9IsIpAY7aON4WMQAiY5Ye31r16dOm5cxyzlKO&#10;hS17XoNM1CHT1jeToJWjQkIWYBc46ZP8s1YRpGj3FTnGcEVy2qfGXw9p3xi0z4Qafp815NqGn6lc&#10;XepQxs0NpPaG2LQSPjaG2XGW+bKHy1IzIMaHxg8fXHwx+G174y07wjqev38cP/Ev0PRofMub6Yg7&#10;I0HbJHLHhVDMc4xXSpxexza3tY1LW6tb23W5t5kkViQHRsg4JB5+oI/CntLjj3657ViwXOpeDfhr&#10;BqXiDQE/tKO2WW+0zQ0Mqm6kOZI4c8sDK7YJ7HJxzWo262iJuJUYnuhyD9M1ZnKLvcldw2eRTVIB&#10;4IqNbhX4B60pz3I/Ad6CB+/Knnj2NKsgIGajAAAB4x7U4MQAA3agCXePrShiox69KjD+g4FLli2Q&#10;2OeuKAJFZQAF4oDFlOFyRTGdcde/XNOHLEZGfb3oAax+UcAnFLGeAM/nXJfFn46/B/4FS6Gnxb+I&#10;OmaEfEWqJp+kLqF0iNPKzKpYKWDGNd673AIQMGbCgsO1k0+W3do5FAIODz6UXRTg0k2eXfts+O7L&#10;4bfse/EvxhqGiW2opb+D7yKGzvURoJJpozDF5ocgGMSOhfn7oOK8J8Q/F74jfEfx7+zV470zTtf8&#10;W3WgfDW78T694b0u0S3N3dajaJZ2zSwGWOE/vLiYBA7eWpkcAKhNdZ/wVX+B2j/tJfs72fwl0650&#10;0+NT4n0688BwahrAtVW+88RtK43ZkiWBrhnXa/yo2ATXzv8AscftB23wT0j4U/tw+IvG11r3hfxJ&#10;4dHhrx9NDZ2n2PwvLps0NlaRRuhR3iDXhAJSR3V2c43gDycXVmq/JbQ9OglCkrbnwR8VvgN+0F8E&#10;fiJ40sv2jtA0z+3W1+Sx8Ratol4YxDeG2gvoGZguQHe+TBLEYVz8wQGvP4viN4dXxBqwl0w3CwWS&#10;W1jKFWPa0RkmRZhtXejhiN+AdrdeAK+nP+Clfx68SfEH4leKbzxN8M9U8M6J48+I1vq1lqGpaTCH&#10;nl0uzGmzZlQu3llVVgM7cZHJ3V8h+FtG8S+I9cklWK51aC5W4t5LlrZIwFjYlGj+625VdDjBwrel&#10;fO1401VajsbI7nw9r9z4y0Gbw7b28EOpadZtZWoaVisqxBXDSqOPLAYfPx945+9Wl8KdH8L6lDfS&#10;6VrR1TUbPSUlujPbnFzJAhnkaHKDIBlfaP8AZyQOtee+EWmtk1TTX0C00CCxiuE1HUZpTMjRtCjR&#10;xKIw5yxKgKB1wOeSfRvDL+AYvBEscN94jgm1pGRjE0UUlltEquGKqcB9sQ42YDEZO6uWolbQpbnC&#10;fF34ieJfG9lcaBaS20sP2YNfXskkiMqKkmUd377CSNoBO7A61vfAW30e4+B+t+FtOMc2oWep2Mtu&#10;NRjAt4pFSVd6ochsB2LZyfunHNY/jOfxD4n0a+0Dw/HDb2jWaRTLfzQpJfrAyHzFBJ3SMxwCCDhA&#10;MckA+EVza6B4Kur3VPKbWHW51URuxMdum7ysMAwy2Qu1TnOeeK0pJKFkVzNo5jULAeK79pdOvrh7&#10;nT9BuLq/kEZby71ZAZJctgeWUDuTztOAO1a/wxFt4VN9Algl3v0uC7s9YMhYpcxOGkjIyBuJfqwJ&#10;ABz0NUtP1CY+H9Y1O4hF++qQQwJ9kjMKIgYvIuMLuBWJ17g7ga2V8B2Wp/FnXtG0DUorGO1vruSf&#10;S5VfyjEyuQ4IwCSqInXgseBWn2bC6k3xY1GS70Pw7q95b5t4vtkZhtmVGeRrhpGRmyG+/Ixz0Pl9&#10;MVrajpWit4DuGt/Eo1eTTdDW2mN3HMsFlCs0908HAXPzCPLnOcMAegrI8WaJYabp1vqvkb4o7qYC&#10;CaQlI5D5bMA2CWPznhienGKteGfHWvXHw/u9MhW4s0uZoorb7RcBIMbZFOV53g7xkcjcfUHGfK4x&#10;0FJ3lc8s8NXVz4q8S3FlMZLLFsm+QT8Lnj5GJO4deByN2B3xuGy8PXuo2wzLKbRwdSvo0Hm7lncY&#10;QFg7fdPzAZAIHOK008GeGodY0CGw8TCG4na3ub7UJLUyJFMszAExojfKCEUoFOeuDgmptTuLSTxF&#10;JZF4I54pXWTVYWaKXUN0hdmYjgYzgDamBgYyDXTdWEZ3i25tL/SJNP0rw+0k91cR3FlPHfP9oh3q&#10;48iTnaznKcD+6uc9Ko+GvBXizVm06x0HS7q8hv8AdJHZfaPJaR+EEimNs/e2jkYPPXpQPGuj6PrE&#10;tt4a1wCa3SA2/lyx+WoUgF23bt27afoTntWxH4o0/wAB6Rp8mi391p2u3d+ySmNY5IFhx0JIzHhi&#10;Cec4OR1NMTVxNbtPhlrl9r+tRandaVNDpuqG200naEFvBbsi7lHIMrz/ACd9injNeq/C746x/DD4&#10;dfET4LaV4bnjh+J+keHtIOsizZJNB+wyJfXW1DHzOgVAwyMMytzwa9F+BfgjwxZ/sO/HD4pazL4c&#10;n1m48K2OgaPBcLH50my5WW/MYOcSjdbb24BDqBweZf8AgqD4K8dW/iTR2+H2l3eq6Dpyy+JvidrV&#10;jEBaweItaS3kmjmmA2gGPbCgGcKm3oDi5OWiRUYe45X1Pl/xckvjT4sXVje/EV7kXeoSJHrerzP5&#10;8kXmhFmnxuBJQDIy2DxX3v8AtBa98H/gz+z1c/BLxrq9rr3jrRPiNBf6VrGkqIDd21voWn20BDgB&#10;kimssNnP34wPvDFfnd4Sm0nVLjVfE+uCd1DDyxYsgiyz/LuUgHG7ByuM816R4F+H+pfGKxvLfQ7q&#10;G4vtMdZbjSnuHiFrZrbZecb+gwh5PHzDGc1UajjT5UZ8t5XZ0vjXx9Drfxnvfix4B8LvB4V0zWp0&#10;8OWEUCmaPTXlHkLITkSyBIyG6/MrHkEmut8JxeGviL8O7nRvh7pV8lzpEzzKt9OQj+YjInlKNu/Y&#10;WJwQcAkccV5b4H12HR9Sh0O1nW6+wmWZ44ZlEGUZwoOGB5DAgjGd35+geEvEXjxPCupfEPw5p62s&#10;tiEe5nVgYoonk8oKqFsjqzZOTWUUkxNamj8APiPdeBLvWE8N+Arez1DUdc0zxP4dOqMN+kahpDXU&#10;z+QxK5jkjeXcCCDtVeSBXnEWsa63wc1rwLa+G8X80enW9nf2t0qmSxiW5FwZI2OJJpVmhG88jycD&#10;hq0tF8SeFfFX7Sejad40gu7DwFqOqyQ3twXkNx5G7dKqbucsGKnoMN1rm/FX9reNX8WXXgLSL4T3&#10;ur3d95Vom9LHSEQYRFVuAiKxJx8qqM9eak3oy0inpmu+HLn4naf4etdQub6HUxG00l3gzECMMqBl&#10;O1Du4DZACk+9eka54X1jSvida+OtSuYmvL1ft11p0Ku6uHzHIQoJ5UFByQcAGuE+Efwk/tywF38Q&#10;vCmpx27aWRp1/pEwzbvKHaKSUfewywyHcQAB6V3Hi+Pxf4JvrSHU/F72V3Fe2VtqFvMrHaPLlDmN&#10;mB4YBScHuDmk9GS7y0Ob8Z+GPBfhvWdTvNQittf0+PXVvtQupMQpZyrHJ5MHLBnV0O0jbgkD0zXl&#10;1jpPij4xfEa20DwdpKzat4n8SW0FraWsm2JJmmihjUKMgAs2MdBnr2r0H9ozwVqNt4jvfh74avZ7&#10;uOyJZbmWKSA3csKkysd4DHYGKjHGF75zW7+xPo/w18O+Kz8RvFGrm7/su0hurG00RmjvbO8hC3Vv&#10;dRZUrKsdzDGrKSNys2DnkdFBK4TV4WP0cs/gt+yR/wAE6r3VPiL8YDewX+heCYre5S1kIg1nWTA4&#10;86FVIImkkEvGRsEYb6eneJdU8X+Fv2V7rwr+xBpsvgrwdH4e0bUfDHjnWtciBnbVpWSQfZmRm8yO&#10;PModsZd0H8PP5xW0v7Qn7UPxc8SW3if4eXuqXlvomqa74gvtcvPku9IuNdguvtEKSFR5UVvJJGjJ&#10;knLBeF44P4uftX/Hjxl4/wDHUXhPU1g8Ka1rKWd3o+m3Ei2MdjbM8djLa5clVSDbEu35W8vJyWzX&#10;b9c5Kbi1YyjR5dLm3+0z+1FrHx78P+CNG8SWd5rHivQrC6g8S3uq3Mb/ANvSSzGFJl2hRGv2ZYE4&#10;5LRlmauK+GGl3Gh+K9Hm8RaKL24tNPS+0fRWmiIuUWV0TeZGAlxIm0oQSQDg4rhpLOPxT4gtbTSp&#10;Ltp54PJtpniZS6srLE2N3RTtAHGT2qfxfe+LdF8T6zpGqGNNV024W2u7aOAkwHLx7QxZgjKwG7nO&#10;7pnmvN56kqlzd7aHZaLdT+OvCtpqratPb6hbWE76nrqGSeGKDyY4SrAAbSZMKAe56gE19BfsBfF3&#10;4TfsT6tqfxe8W2EniM28Wli20K5j2RsjXSpcyByCHmjjj3Iv3GJYFlxXzvqPwjvPBvwb8OfEnXfC&#10;19b6V4y1ya30PWDcsI4lsUUX8NxHhT5he708h+FXy35OSRtfC240vwdZeHPGnxM8A3mu/DzSHjuv&#10;Hmm29xNGj2jX4t2dG3BsMVKq6ZAf3HFx/dzTZjP3rH1V+1D8V/2jta+JPhz9p74/eC7OH4PeKvih&#10;4Uj8D+GtRt7G3tbPw9FftrDqsclxHIXkktraGTcu0q7DO1UU+HfCL4OW/wC3RbeBfB3wY0rwxZ+M&#10;tU8UXmp+LtAfUYrvXbnVZon8u4RGWR4dKt7WwthunljRWurjAdgorj/2nviB4t+IB8TeDL74l3A8&#10;G/DGO10LwV4P16+KPI0U4sFuo7YERLdLD9pu5iMYbeCeRX3V+x54r/ZS/wCCa/7OGp/tJa9b2mm+&#10;OtY8Jainw6uZiH1W+0kXOx9auwpX7Gbtk/cQb/8AVQqqGQtIw66bjUquXYUk4xSPa/HXiOXXP+Cm&#10;vwM/Yn8IfGWXxL4Z8N/DuC71qz0eythZeKb8zXov3ukgj2qfKgN1KGkVGaZY8P8AaGD8JP8ABHwR&#10;+3d/wVE8O/G6DWbKX4T+Cre5sfAujaTrj2H2qDRJdnn2ttCpkS2XUZ44/NDWm82soXzF2ivgHUvi&#10;j40/Zr8KaZ8ZfADa94Y+L3jHVbnVPH3ivw9q95Z22m6Vrmm29/pum/ulCfazb/aZ5NqpIokjDMxj&#10;Yx/sN+wn+xl8Nv2TfBLeItA+Fs/g/wAWeKvDmiweNdD/ALSFxb2l7ZWvlyCLbJIoLSvK7srsHZsn&#10;kc+phr1dehnVmqcfU91upVMzuF+82ai8wA8ce9LKeeX69TTDnkj+Vekjz3uSK3pj60E4781GrYHH&#10;enqw7nt2oAMken1zRkEZBHvTWboRQSScZH5UAO3bc0E7hk5HrzTAwH4mlVs8ZyPegBSQE5YHnpSB&#10;+T0yRx2pCc5GQKax5H6UrASA5649BS7xjhc56Co88Ajp3xQ0gJ+Y/TFMB+7nAGfamu4LZJFNZgDg&#10;N2z1pGYMD6E0Dtpck81QMZ5oLnOAvboOlQ5yRg54pwbAGO45FAiVmBHzntwBQWB6HqO9RO+FzuGa&#10;N5PIH0oAeWyQMjrSbsZH64pm8Hg8GjftA6Ej0oAfkbsAZwM5zS5BPXANM3LuxwcnPFIr9zigCVuV&#10;x+tNzjgkYNMDs3BGPwoL4GDjpQBIWBU4I9s0hKnBV+f51HvyME9/Wl3E4II69M0ASDBHpTWAzu3D&#10;gdKGcEAAjBoyD3GO4oATcoGR39aaw+XO3vyRSvkcDmkBy4zwB2FA0riPtb5sjGe5ppbnIx+ZpWYf&#10;/WppJIOSOtAhCckHjrQPcc0uADgn8qCQvQ0ABOO2OPWgHJOG6D17UjcjIPGOoo3jJyAMrQA5iAOT&#10;x6UBxtGD+lMMjMfkI96VgGI6de9AEiEA5B69q+ZP28v2XbrULDVf2pPg3pEj+LdO0SaLXtPhkYHV&#10;7Ly9pdcci4hUbkK4ZlQpydor6XDlTncMZ9KlhmaM5RsEHg1x4/A4fMcLKhWV4s7svx9fLsVGvSdm&#10;vy7H5B+Dfhno3x1/Z6S21qaO30rw9p9zHE9hdg3NyA5dHOfmKAtH1zgAjg5r0/4xW2q+EbTU9Q8O&#10;akotrG8lIsp5STEvzEy/MOpAB6n2yKt/t9fs+eKv2P8A4uQfH/4N2LN4B8Xau6eJdKhjLJpd1Op8&#10;5Qn3fImxvXP3HG0AfIDn28vh342a+vxAsNTl0iWSEaUulSKZUtpCFkt5HQMRJbyhZEYtj5SDwV4/&#10;D8xw+YcMZjyVNaLd0/67n7Pg6uB4ky/2lJ2qJJNGD8N/jH4s8IeNtH+KHgXWWs/EtmPtFpPcx/8A&#10;H7GDsMRfHKMCRjvuHNfpf8Hvjt4S/aO+DknjbR9IU6hC6jxJogK/aLSdP9ZEy9+MlGxhh+Ir85Pi&#10;Z4P1FtZtIriyt9MhsbEuplOQpG3cVYfKFXOMEDO3vjNaH7PXxj+In7L/AI40z4i27NfLcP8AZfFt&#10;uoDxanaedhHOOkwQh0Y9BlW45P3mQ53TqwUk/dZ8LnuU1aU7SXvI+Lf2vfBXgL4L/tfePPh38MLq&#10;5l8N6Z4nlk0hprcxNBFNGskluoYDdHG5eJTjBEQOWzk1LILq2kJbKw5LxllbpkdOvHY88Gvd/wDg&#10;qz8evB/7bH7T4sPgH8O9QaP4ZeBrq/8AEutvZ7AbYXsUbkbj+9RGmUllBx5+Qcbq+d/CFzPa79Pv&#10;CTICETzeMKQCFPqCDgZ6Ee9dWKhH2zcdnsZUud4dOW55N+03F4j0jw9c3GmTvGEYRX9t8z7vmHJX&#10;BUgc89cNx1NeH/C/4hzeEfE1rrlpZB4dzxX1vOd0M9tIpjliIPqjHGfunDcYBH1R8dvDFx4m8J3K&#10;6RO0FwkBw+7GQMcNwTwcr+I6iuL/AGov+FI/Fm7n+OnwZ+FOn+BtP1KGyt9a8L2Dq8FnqscYjneN&#10;UAWNJGTzNgwAJDgDNTThFxbZjNNSsQ/FnwL4b0zwvZeJ/B+uW91YXWmmW3uDaorzoWCfvNpJEqfd&#10;ceoz0Oa8e1r4br9mvP8AhMrv+zNQiaO4srI2bsWg/wCWjlQMoPukc9DmvRPg9Lp+saLrek6vbpLF&#10;Yfv7KaRciE/MGQqRkq2FGMHsateOvgj8fL/wnB8YdVjt0udHtUw73Y3JZovyox3EMgXA2jJGAD0p&#10;Qk6UrNmbcJPU7z9hb4x2+s+D38J3GoqdS0C4KWFyXba8Gfl2k8kYBHI6ZHevu/4J+PmTwrcaazJB&#10;pk6orzyDcLJ9+N7EZaIZb5mHHCtX5JfA/wAdt4e+LMeuQ20UUOowlzbxD92GY52jPbg8e5r7U+Df&#10;x41GyuYXtb63tYGBWbz4S5CbeU+Xgqw4Gc8nGQKmcHCvdbHZTmp0knujt/8AgoTpc1z8QdD+G19o&#10;13Lrt9G7yw2ts8hhlD7Y7iMAYeN0J5TqCSa0/hL+wtq8VzrY8a623hO6k0SKO2zfRvdm1uIBOIlV&#10;W3eY7A5U8AZGchsdrpXxF8Qanrvg3VNOn32SweboOqXitI1ldbV/0UngmCVN6FecNyOmK3/A1hpH&#10;idrXxvrmpzJcax4dmmn8wyM7XdrPICFLA/Mqtt24xtTAwM42esdTCrDnZ4N8QdXudS8b6fJc6e8Y&#10;jeC0nN0C8jGLKESPj52yu7ceoI64BL/jZb3U3g8DS1W6e4sPK+QLtBORjceBwfxxVb4y+JdT1a/1&#10;PxVYiEyWvjiaNJEVVBSKOCPaSOeSWznjk1oaNd2/xC0W/wBJ0+RPMhkDRozrjK/eAPPpnHFTBcsR&#10;JWRwfwG1bx94X+FeveN/hno/hubVvDOn3Omyrdaer3kSXHzpcwyqwKyId6jPAX1rzu0+GcnjbxBo&#10;sa/EZdRvNV1Fl16dZWkMZ8wb0lkK5dyu4nnvXqPwr8AX/wDwsrxXbaNq0FiYtC867tpbgRiUKCxU&#10;EcE7mXgn1rwr4Qarr/hnxJqct7pkn2e3u0eCWNGCQSrKcgEHkHucnPFefVnN1JJHPWfs43W7Op8N&#10;eEfEXin4qW+h+D43t7jWfESQ6K1xMcRSzTEJ83VAoIz2HpXtHxgh8e/AO98Xfsk+JvHdhNZNq1hd&#10;389tBua6ureKTy2EjLuA/ePuGcFhk89cT9nLTPBF7L8RfiNrWs3kV14V0oX/AIRj0yMyGednKlW4&#10;+WMDG5s5Ab73FdFYal8OvHEk2pfErU7iPVnmhC6xZRiW3jikkGUZc8FVOS3Oc9eRXnVqvI7Lc40r&#10;ptH058EvgP4e+Mv7IJ8Owfs12wvrdLeC88R3MQe9mupSVgnUyZaSMuih41wVGcA5weN/Z0+A/wAQ&#10;/wBsDxzqXwP/AGq9X1fQvFXgqbUbPwzrd+P9Be2S2jQacoKAFRxKP9nbjk19X/GLxP8ABjT/AIV/&#10;CP4T6XqPifR7eHUILvSr3whPJHJqF55U8VtNGIwy3USXTIzRsCckEgjJr53+Kfxy/a90fw3a/tw2&#10;/hRNW+zeKLn/AISC109IbazsDamK3Lzo5DhnwQY+TjnNe2qHsacZ/FdC5pzgoy0OT+NH7CXwO8af&#10;svaH8V/2Z9Bu9W8d+GPEc2h+PhpmpSzyLMNwikhTcVVVeNcFQAFZgcleOm0749/AbwJ+y1Zfsn+J&#10;9Pv/AAt4rj0+6uNT1LXbRhPba6l1DJC7PlhsnjmkjYjG3y0JwMGuC/ZW/b38KeC/2r9F8cfD74WX&#10;mjWWt38dn4s8NxE3CatJPHI73iYLZdZnOAeueMc4+j/23f2U9c+KPx5+KnxC0nV9H13Q7/w7aaje&#10;2E9tKbjTp47a0kTymSNlOYQGxnJG4DoK3i1Upe0hG0trW6dzFxhz8r1sjzF/gf4X+EvjLxH+zp+0&#10;VpZ1CO+0Vr7Q/E+m3AmihuZYBLbzKhHMQn2KxK4yDjjBryfwh4D1G70fVvEXh7Tb281W61e88Pap&#10;ZrasssN6JLeSFk4CH915p+XnAB6V+i37KPwd8IfHj9kXw1L8RYf7RvovBV/4eh1pwfPNnPOoDKx5&#10;DIIUAIORhuuTnrPgn8GvhtL8BLf4c+LbLT7jVrdYor3UtNbZJNcWxdILsMPmEgU8N17ZIGKKWTuV&#10;RPm922gnK9CyWvX+vU6L4Uy+Jrbw5N8FPjFqsGs67oVhbo+oSxkHUbSWDas5DDrlZYmGTzESSc1u&#10;+GtEsvDWh2vhuwUra2MSw2asxJSNeFXnsBgD6U69sRcata65PK7XVtam3eUceYpxnI+oz7ZNTmQY&#10;wo7819fh4OnTSZxVZxvoK7huFwBnjJphZBwP50rHjqPekHJyMHjmtxRd0B2nGMfhStkEg9hwaby3&#10;DAY/nSjp2I9MUFAHC44GeacMdc9ec0zcFUg+nHGaUKRg7vpxQA4kA845PU0O2f4hzTVIblhjJ7il&#10;DA/eJPzd6nmAMZGC3vQrKDnH6Ub+SxOcd8c0h2sPlOeO9NO4AxXdn8MU0E7uvfk0o579PSkBJO0g&#10;H3pN6AOyARknJPWmnHTA68/40ZJHTikJ7E1IC7iCQQOvY0Eg8jFNLEHAXPXjFGWxjj6UAPyB1UHG&#10;APWhgMBc9OevvSbm/vZPWgsQcn0+lAC/eUjPOepp4IXgnP1qIs2cjaPWnByFAzweelAD8gZIxmkB&#10;Xt+GTTSzDI5J9cmm7+/5UASOyoc9TjIApgfa2QcHNNckAsD0xTT84AA70AWGfB5xz3zUYPznGDkC&#10;kz/EGJ/CnKFZvegCvqsrxNbhJMCWcL9eCT/KsHx1BN4Qt/8Ahbmjqwn0a2aXULVel9aKMvEcdWHL&#10;Iex46Ma2NUdJNe061LZ2xzzbc/3dif8AtSq/ipZNW13Q/CIz5d9qJlugD1igXzCPoXEYPsaHa2pT&#10;3MG30+PUPhxH8Tb67Sa41jUtO1CWYkHy7X7VDIkan0VMdOCcnvXb3+qiDw/eeIJ5AttptxMZ5Sei&#10;xFgW+ny/pXi/hrxaPDmna58KGfdpd1p2o3+hW20ZiW1vfKmhUE/dVvnUdlYr0UVd+OHxCmtf2PPi&#10;j4m0nSrofYPCniOSOaVSqHy0uSrLkdOByOK56jkouxuknJXP5vP2xPi1c/F/48eLfiXfTM0+u+Jb&#10;vUG2tz+/uGlC574BC/8AARX6of8ABr78T/g5p+g/ED4MXTRx+OLya11i3il4+2adEhhKof4jHKzE&#10;jr+9Hvj8bvEebzWDb8hluBHnHBOBnj/gVe6aNbfHj/gn9D8Hf+Cgvwk1x/7M8R2k914c1BVkCx3d&#10;rcyW95pl0GxgMsfTpJHJlcENjx6MqtObk1ojrrxjVSi3a+x/SZ+0BoEfj7wlp/grSNUWzm1LV/Mt&#10;rjIwlzbQTXcGfYTwREjrhTVvwx8Qr7x74W0vxL4c0zyze2SSStdKQttJ0khbPdH3KVHQr2rwz9kb&#10;9rn4c/tzfC74XftD+BL9Y4Ljxddf8JBohbdJo92+n3qfZpTgciSWPDdGDKRwcD2fwrYXfhH4keKf&#10;AaPHHbzMfE2gq2ApSYlbyED0W5Uyn0+2rXtQklG6OB3tZjPit4ITVfgp43h8Xau9xLc+C9TjaQnb&#10;Db/6K+HRM4DBgGBJJ+XrXzL+31+2p4i/Zz/ZO8d/EvwXbMdY1PS9D1izWTay2l/fxpbXCHAIAjdV&#10;lPI5kwD81ew/HDxL8Q/j5pWs/B/4ORva6KNJlPjfxNIvyxI8D/6FCp5d3GQxHAD9c5r558Wan8P/&#10;ANvTQNG0vVtOs9P+EHh27igsfB0EoGo+LBEoF7c4Vt6QQxrJtztJK9Q2AMKrlODSZ00lGnUTlqkf&#10;g98b/wBon44fF/x1feK/H3jrVbu7vZAzKNUlKqoIwsYDYjX/AGVAA9K/Yn/g3p/bs8bftP8Aw68T&#10;fsZfH74h30+qaVZJqHhDWbuVftlrEsoI8piDl4JRDJHkErgj7oAHT/Ej/g2t/Y7vvE+iaj4N8W+K&#10;rXRddvXSO1jv4pVjBhklRUk2bgpCEcliQQRzzXzD/wAFH/8Agllqf/BPHxRZfH//AIJzfE/Xjf8A&#10;h1WvNZ0HT7uS81LS7eNA73QZc4hwfmSQYIbqRkLMYU6cE29S61Z4mb5VY/YdfEviLR4G+MN34f8A&#10;J1XSpU034qaVaxYGY0XbqcCjO5FRlkGOXt3wTvhCVu6v4b8PW3i6HV2VJ9L8Ssphngcf6LqCICkq&#10;SKdwWWJAuQcbo0xzIc/DX/BI7/grDqn7eehPYa5YrbfFzwhpit4j0UReXB4x0hWILopyBPGzZUnh&#10;Xk28JI237K02w03S9ATQ9F1SQ+APEsqL4W1C3ibf4eu2ddltIp5SLzlAjyP3bfuWAUIBrGScdTmd&#10;NqR+Vn/Byn/wT4tLA2H7bHw+szI2r3UOk+OcjIFx5e21vDjO3ciCBjwCRDgAlifys/Z/+MXiX4Af&#10;E3TvG2g3UkawyPb6lbxSkfaraYGK4hOP70ZYZ/hOD/DX9BH/AAU2/aQ8BeIPgf4l/Yj8c2cOp+JP&#10;EmgNBrEtudsGmXSr5lrKSeRJ5iRuEGSNvPGC385l7atpWuS6bdx+XLFOyXEZ42sGwR+deXWajibL&#10;ZnpQTdG76H9HP7G+p+A/jgPD3ww1L4WW1/8ADHUrJLvw7rP2dZJbe/uII0e2uGIB2vHGHBxg7gpy&#10;MAe9fs7/AAf8Iv8ADjUvBEummODw9rF94d067gxDcR29pf3DWjJKoBVo1kQow5GO/SvhP/g3y8Xe&#10;KPj5+yVqngPSPG0um3PhDxK1rqCxyqS9oUjuYJGRh1VxIqsNpAXAPFe3fED/AIKV2nwWk8Q+Evh3&#10;4N/4SHVL3WUv7kx3aeXEn2aCCSaNeC+6S2kfaAcFzzmulVIYd3tvscEaTrt26M+hvGsPjfwZrFl4&#10;lgtZJ/EfhiGa5Npp8Cxr4p0ltn2pI0XAS5TbHL5Q+XzY1K/JKQvoPhnxv4S8aeEoPGGhamtzp13b&#10;rNHIFOSjqGUlSM/MpBxjuOK8U/Zy+NEH7UngKXwtD4lu4dZ2SX1prqWyrNp1z5jBAkTc7dnyspAD&#10;AlT1NTaNq0fwsvb/AFnXrWUWmmapHb6pFbSEwWlxK5L27R5H+jzFjcWz8hHaWE7c89kXdEuKZY/a&#10;e8V6hefBzX/DPg7UJIZHhS3v9StjjaHkVTECMYJB5x90fp0Gm6H4c1vU9P0bwppC2vhXw6AIlGCN&#10;SvV481uP3ixndhmzmT5uqAnnfiVB4Z8U6XoHwu8AWhGkaxq4XUtRVDGHgth5zrDn7yl9g39MscE1&#10;6JptvY6Vp8Wn6daJDbwxhYo41wFA9BXrw1gpHky+FFue6DEeXlcHkenSsLUpD4t1NtEtQfsdtIG1&#10;KXPEjA5WIevYt7cd6W61K51SdrHQX2ru/fXxGQB0IX+8f0+vSr9ja2ekWS6dZIAqnLZ5LHqWJ7kk&#10;kk+pqiC5ngSc7ScBCcdPc0Kclfm5IPyg9KYpIXLKASOSO/tSgruBGeRxjnigVtbkscrxxlN5HIIw&#10;alS5cAqZOO4xULAGEsFIbp83NMTG/IOcjGQelJrqJowvjvqKw/De3ikOHl1eMBgcEgQzEj6VxPhu&#10;0adTcwTl0BUAOSQQAcc1o/tN39ydD0HRLZ2/0i5uJpNh7IqJj8pGqj4Gh26bsLnLgDZjkDHWvl8e&#10;1LEM9vBrlw6Y74oop8ETaXcviO6vLOzwwxnzbmKL8Sd361p3Mup3ki2NmhWJCNp3tg5ztIx25/lX&#10;N+NtWi1IaToK+Y0kniG3K7RnJiLTr168wgnHpXUMptLhrt32pwUHQgj/APVXE1ZG5lvpyafqccEj&#10;KCzMN4z8oJAA59zirt5DDZ7CzOSGOB044/Pnv6VhXfiKN9XElwihSQuCCcHORnHuKl1a6ur1ELR7&#10;Ru5Ve+DwP5VnKSSLihmt6mYp4EijGxsB8qSGPIyeM8A/maq+GJkbQdSmuJcG91y6VpM8FY7gwg8Y&#10;7R5omgjl8szqcQuJHO/ooOSPyqr4Viu4tB0xUhIb5p543P3dxaRwf+BSH61iXaxuXErW19EkceMx&#10;52r1GeMfpXL/ABI1wPq8Me35I4gR8w9Tyf0rp7xi0i3t08aYOQS+AOvOT7159401XSdY8RvbWF/B&#10;O8cYEixzKxHOegORxirjeLJIhroaDZJJjJPOe5FeU6tbDVviLPPnAS4+8PrXo09k9qm10/hJySBz&#10;2Nec3N/FZeJ5ZpIiC0uHwB1xx+lFR3kjSEWzvP7KEWx4ygTYOQOc5pbnU7ltY2KpRSuNiSdsfT09&#10;Kh0LVJr618pbokZznZ0Ge3HFai2bSMZJosgnIOMbRz6/55pxdgkmatnc3Cx7DK2CPm44x6evSqHi&#10;e6uZvmjn24ToBk9OvtU63YRSqqcgDedv15rKnvI7y9S3QEEODgg4B9D61d0RZnL6mbi5+MPh/Trh&#10;/Mjg8PardCR35jlL2ccfHoVebOeO1dFZXF0QoaNTlt+Tggdug+v6VzwgN58d9aC4nXTvBunhN4B2&#10;ma6vWbHufKj6cHArU/tRYZNvdflbKnIHr057Vna5Y2TVbmO7lilChVl4UqB375HPfmtHTYUvXVjb&#10;xOozksgOOuO3T/GsLXdWsYbvzZpV3bQQu373T/Gr/h6dfJ80TOWkAK7FJx6Z9OtMDR1rStFu9VSy&#10;uPDGm3No8MhlklhUlXyMcEcggn8awNZ+Enwi+zLEfhpoDFc7SujQgjOP9jpWjZXMr3Et284IyFAM&#10;g9emDV+8ukeVfMmU5AIfOcf0q0Q9zjR8K/h5HCiW/g2ytirZxb2/l4PH9wD6V5n8Y/AGkxeLYTpN&#10;/qdmy2Yw1pqMwAYtwdpbaTweoP417vqVpE26UynBUDOQR/8AWrxT4l38X/Ce3Vg07BbdEQkdS23c&#10;T+ZNWn0EcQNA8e2kLPYeN479lGQms6ejN9A0HlBfxDf45h1rx3ptzs1X4dm8BIU3Gh3yORnjlZvK&#10;P4DdXUSXU1tOJZEcoxwp9fSs/wAWa6NG8I6xqwZV+yaZPKuFAOVjYgZ9yMVQ07M8517xz4V8S6VF&#10;fjUprKO6RJra61Ozlto2iwCCHkRUYEY5B5rK1G8s7iyVLN0mjB4ljlVg/wBGHB9a9Eu7R7TSLfwn&#10;oNmbhrC3jghhiAfEaKVAJ+gAqrB+zJceNFEkvgeG2nn+YTwP5Eg56GSMgj86zcV1YXOImshdaBFb&#10;khHnv7K33ckFJLyBJAPcoZB+Neg31zGz+XESy8KSw5yO9F7+yT8UtHtID4Q1W4Hk3CTrbXUsV2u5&#10;ScZ3/P3/AL49QRWBr+nfGDwfN5HiDwvZXMgPzrBK9tLj/ZikDBvr5nPtSSsNvU2n0qUnzFz74GMm&#10;qkk0luzIj5YnAUj7wrPtPiDbqg/tvRNU0qVR83mWbXCDHctb7wn1YirGl6npWveY+j6vb6h1z9mn&#10;STaR1HB45zULcodDaLLbSSSRtvByMsQSM4/xrK8Rxie1MEcKSMsf3Wi3bunr16e/Wt69tpns9sYZ&#10;NxwcLxtxyc1naTb2l74rsrG5j3B7yNHVyAfvgHg9euM8U2knoCLP7DfwM0/46ft76VpHiLUYotK8&#10;NeMdQngs4Q0crnS7SHypWBBAIuSi7SOm8V+x93d3BkLSzljjnP8An2r8pv8AghB8RfAlz+014ivl&#10;l1f+1/EOn6q8krXdvJYuZ9VNwzMHKvG5REACFuUOR82R+qt9H5c7w88NjB7H0r6nKYwjhdFrc8TH&#10;t+21EM25gcUgPbJ4qPP+1j3xmlDnGc+wxXpHEOLNnHt1zQmF6Hr7dKaCfXNKCw5B/KgB5dchsEg9&#10;qAOSeuB0poIxkg8GlVgxIJPTgGgBe24HPpmguv3j2ppdiOG/IUBs8Z70ABKhhjvS53LuA+uabnbn&#10;jGaUcJuDcdxigBSSvzbfzoWRcE7v06UhJPVjxQM4waAFLBT9e9S+fZ2u1ry6jiWWURxGVwu9iM7R&#10;nqcAn8DUDEnk9hXhH/BSSz+GfjH9l3VfAXi34q2Xh3VYr/T9R0ueO7zeW7JcoDNHCkiO4Cs2SOi7&#10;j1ArlxeI+r0nPsbUKftKqR6740+KN34Xv7OPSPDceuaY11Pa+ILrTNXiFxo8ipuUvE33xyMgHcuQ&#10;dpBr4G8Pf8FFfhP+0N+1Cngb9qfTrSb4eXlhaW9/oep2ZEWk6zaXE8Am3HA8mRZlkYybhwoOQMn5&#10;Q+OPxa+N3xm8Yax40sPGWqaje3c0UN7NocU1pEWiQRl5XRgo+7yT94DOBmvJLbX/APhUME118RZL&#10;yee7lguvtbxyP5kPnJlVDd0C7t2QWVNowSDXyVXNqtarZrQ9anh4U1o9T9CfiR/wbs/AnxN4Nbx/&#10;+zp8drjU/EVvbRxQXviO4gu9PnaN9qrJsjLRrsCodmVwnCjPH5g/Gn9lH43fDP4p+MLWGz1HXLLw&#10;xqcw1XXtNtnks1hEvkF0KxiNYC+1ASF6ge5/SL9jv9mf9o/4z/BqLUf2E/2vLAfDLUNSn1Sbwpru&#10;mql4dRiulDWl00HziNkjVumCoX5fm3Vyn7ZX7SPiGx/Z++Jn7NOu/swnwZ4z1RJNPurnRSh01AT9&#10;rZPNUEkug3qmNxLD1BFYzAUalFTUbOx6mAzjF4aryc/MvuaPysgHh3TkuNZ8LahcaVf6fbJcPGFn&#10;LvkopEZUlU29QHI3Y2+1drfeL73XtNtNTji0rUZLmSO90y3jYqbe5O1t1uwwyncGDRM2V5HzCuM+&#10;IPgzxn4J8Yan4e8UeGdRsZ7TVIrD+0LKzkBjklAkSBlXG9iD908nnirVjBNr9tNYeD9Xs1Mul262&#10;1kX3B54g2WjL9HGD8pG7gdcV83VpOCV9++v5n11PGU8Qrx+46h9Jm17RC174TW2uPthOq6fbzb4Z&#10;eckhRkq3Gdp44ODXD6job+CPEEvh+5uGktLyMTWV0jfLLGTlQexwSR/+uur0bxNczC0+IFvp0ttq&#10;VlcGz8RaWkrAxsvCsUcjgMCwA6Zx24tfFjSo9Wf+19OIDwxR6npiQxqY38xwZYn7Yyj8e4GOaxpz&#10;9nU5JaL9Sp0lONzmLPQrJYZdc0d12wzwtewwuXVAU3DIGflbJ55ycjg0TWOpaR4wsfBv2KQ3V9bR&#10;yQwS4KvC0ZK7TjKspXHJOc1HBd2i20fi7w3JNa3HzpqNpDJsaSBsuSuPlk2jJ2n0YYr0vwNpcPxQ&#10;vNF8YWN2n9q+G747p4kGLm0fbyQPukowIAICkkjjIHappb7fqec4WPI5/DV5r2gvZaWBHCsKXGnS&#10;uOUuVYh4AOTg7c47ZA9hz01xc+SdWn8yB7ceVchGYOqFSwJPqn3ge4BHfFd5pmqahqeoT3OpbN0e&#10;tLaaxJC+1pZBnFwmSVDsi8gcMQc9TnO+IRs9Pv31CxtkW5spXttZsY1JRlX5hcoDnMTAlvYPjjbX&#10;ZTqOTtY4q1FSRpaN4rvL6M6i8ke9rSIz2ySnCyqB86t23DJwOxPcU3xEt1r1ol9aI3lrcgwTiXbN&#10;HJ1HPfp1I7DHWuQ0vTxYeXDNJm3ki8sK3DqvB2g4z8vY57D8dy4l1CDSHFlOzBZgX8kAqTt5OO4y&#10;fqMfSolGzujzJ0UncNY8Vahq2oxTarF/aE2Ht5JmwGIUYG7HGdpXGfp71T0q61GxRI2cy25iO+CY&#10;YXB/h46AYFO0DXNPg177bqWmslyY9z7x/rVYK2eevXrT/Guo3FrodtbafIE8wuJPL2q4OTxz2we1&#10;SorZjlDQz9O1Kwa9vY9X0lYHYgqI87c4A7nBUjHfPepNK8SjS9Tt30+6MtssuNgL7fm4OFBBPOeO&#10;nFV9KtZL+4nuruWQeSm5JAoZeFPB7ngCqEltpsM39m30jsJIiwVQQS247cE9uD19K15IvoZ7M9t+&#10;Hvxs0TwvZpZahP8AYnt9QF3a3NohEiNsK7evI55z24rT+KvxK8E/G7QrGxh8SyaDJZQI88f2pni1&#10;B0faS8Y4jYryAO5Oa+f9ajjuHs49IurmWS3hDXtzPtVmYnjC4+UKMDJ69aqauTZQbrWcPulYIdoD&#10;EA8MQPUHt3rzp5PhJ4lYi3vLY644ytCk4RejPd/h5r2ieCta1LQrPxlDa/2hZiKS7uDAxuSxBGyN&#10;izLkgAlun4Vq6/q3ie4nu7LW7e98TQ6BafaPktXcWqFx1CDA5bG7nn618yaZq93pt7Febz5gOA8Y&#10;+bAYHtjoR1r6A+A3x/8Aij8K3h8VeFPFO3U70+RHLf3EcsOoW6+XK9ncK4O0MVXbICpVhgnDHHBm&#10;OWV6cfaUbSnbZuyb9bO33FUMRByUajsurtf8NLmP8P8A9qO98DTyHw7oUenfaYLu1klS0jlF3a3K&#10;BHhnjcESY5Kt8rBua6Twjr3hX4S+HtV8IeNvC2la5e3F280eoJF5qRmSNSnKEhVJxwMHJI7V6P8A&#10;G/8AYu8EfF+78V/tCeF/iBo/gXSl8JG80KyGiO0Gp69bQxXF5pOUcG3cx3CMJWQoWIQdCw43Ufh1&#10;pPgvwhoHgy6Fpqf2jS/7U1W8tNRgWRLiWFGESsV5SNAmUyfmZzkE4HFXrYOphadSKcZVEuaN/eVu&#10;jflr6mvJiV7j1jF6Poz0r4OfGO20GPXvFPwz0x/+Es0/wFq0+j3bs6yafcLCSZLV1cbHHO05JG7A&#10;weai/bK8VeMv2jP2wPhl8INZt38OaTeajpEPhC80uzjuNRS3u1t0D5D73/0mKTakjgowJAUNzL+w&#10;H4E+HXxC/af0ZfHVi+meE4vD2oXPiKWScgSQQRZlVMkbdzYTdk4DlsHGK2f2z/hr8SviLZ/Dz9u7&#10;4WeJ0l1JfB8viDQ9StNCWK8vb7S9TgEomYNiWS3hlEpm2/OsDZGQzV85hp4GhxFThONpOLtN/Zck&#10;7K+2vLL8T7/JI46pw5XcJacyvFW95Jrm+5Na+h4x4w+FXij4beNZvFH7SnxW1L4XeLtU8W3krzjQ&#10;pbiXVbITzl7tNQsHZZ2XUIXhlXIKDY4Mm3aPavHnwn/Y3/b8+P8A4htJ/i3458O+Px8Pzfabp8l3&#10;ea/A+qWiOLi0inlQy3SJDbi43IQH+0PsEawiM974t8UfCj4afD+98ZftVfs0asfCXjvX7Y/EGK2v&#10;JQNAc3V9d29jasIo1XbHdWV2Y7WbcFMfmb1Yxjwz9uz9kzwn+xJqWl/Hf9kD46+INfHh+bTrm91h&#10;b5Un0ua6V3guEaOFFa3kj8tQxJzvGdyyCvXo5lHH4iFJSlSqtSjCSScG0ldX10vbSW+jR1YrALCU&#10;qlVU1Vo6Tmm2pJX0dk1rruvmcX8QdE/Zt+C3wU8Na34El1DUvGetaDp//CQaSuvW17FptlJbhru6&#10;86CBjbTXchMSxmVZYYXaOWPJBrwDxfpGp28mmeME0Oay0/X7mW40piiJGUVtkioOuAxAy2AeMZBz&#10;X0R8BvE978X/AIJ3kL6z4OvfEknja/u/Fmla74ShtY/Luo1kgubi8hUST2yyrJKsC4jhNs+5Csqh&#10;vmi51C8vdSnGp6yt4bQNHbTKT5cscfyxLErhWWPAAVSBgY4HSvrcDzxqVKc23KL1u++qtotO3db9&#10;T5HMfYPDUqlJJQa0suq73b17nfaD8TNZu4pNI8KX13BcWXiSDVreAWkXlo8cTAyu4yQVKxqEPysX&#10;HQgZ5PxndQ6f8SLvW/DbzEafHbXqrdFkZiyxysuUYHG5iAepAU8GvSfBWjeGfCnwhsfElxooL32p&#10;Xq6/epclrm2SO3VYYipJiSKVroOCV3M8RAI2c+V6vPZap4svbuyeVUuthh80nIQBlG7OMnKqenpX&#10;RQ9l7aTitvz6nFiJVVRjzbv8uh6H8TdS0XxH8Aray1PWGXVtU1u61m9W+EszWfleegRJWUs5uJLm&#10;J355dSWAwKzPDmua98Rfh34+m8bavqF/quk+E9NeC6WVAPs1p9lsrWN13fOscWxQwUsNoJPJqDxG&#10;sMPhUaTcOXnaYR2sckpzI5cFlUZxjhT+PPPNTfAKGXxD8SdL8H2Fuk0Xiqzbw7f2bSuqlLhWXzGZ&#10;OQI3VJCB3j9DV09IWtpe/wCNyJzk5qT7WYul+Jn034BeL/Bk6Srqeta7ptxcYRgWt23FUYngAF2O&#10;BjJauz+Hfh7w9FceCtC1TVVk1CTx/b6feaOrKzvYWZSbzCq/Modrs4B6mI46ZHE21tqmlfs+3l9q&#10;Fg9vfQ6xG2PL/wBbLbzwwJkkksAFlBA6FR6123wie1PxYvfiFdeH5YFGnWXlW5hUGO4RIcvkD5Ti&#10;CcMeOGz1FdMrL7zCNnYwPgJqFnbWGo3HjC2hutL1OaysvLnRwskR2swKp8xIiiJO3nBJHNen+If2&#10;E/G9xofwm+IPhCDR9f034um4bwxpGnasVuLWS3UNLBcllQQ4LlQwY58pzwBXlvwpkN98NY7SKf7O&#10;qSXCPczZVIpTpbCMlhwNytKq55JxjNd5qf7TK6F4H0vwv4ChGn3ema1A8VxFeOPKjgsLu3hOUdSk&#10;im9kcnA37EznaQVF0I1G57Hn4qUpJKJ6v4W/4JIftn+Gvit4Vj8b/CPTLXQofElut14n8QzuNEaO&#10;ELcTR3nlAyRoyIyHH3sttzgkeJ/Dr4t+Orn4c3Wv+F/Fdto9rodyFaztWUGeFNQW7tGZZTuLRXBR&#10;UkjAYIpBJFP1H/goJ+2Lqfwwu/gt4j+N2rat4c1WwNtd6frOyZmVpo5S5kCiQsTEo+ZjwSOQSD5/&#10;4yXQvAHiHUPBMk+nag2najcWr3eg3vn27gcb424VwHBXphsEqSMVpOtQd1TjocUITcdWrlDW/Gfi&#10;XVdSS2tmMV1PckTSzyOXiCAoB83QAEYx0xU6TfCzTfhrrdprGj6lqHi241HSbrw5rYcvFAsbXQvY&#10;JY92H84vbFSQdvkHBAY1z91qtpd7rqy1I+ay7ZRJFkn1xkHkex7VTbxFCbo6fexzJaSy+XNLBjej&#10;HO2QD1B5wMelc1FzvZIt2Rb1fV9YlkQ39xBsv4FuI4o5EPlyB2iww5KMNh+XjIKnGCK7Xwha/FC+&#10;8CWFqtpHd2Gpa1cw2UyzFporiGK3ZkUBi0Kfv4sOwCkuwB+UgcZpWheINf0nUDa6e2owWsSXd9ew&#10;wNIbaLzdgfdj5EZ5FznvivuH/gjmPiV8N7/x98YPAfhzw14ij8EaTb674o8DeJRJHP4g06IiVoLQ&#10;gN+8AhV/uNuyoGCRXVSoe0l72iIc3e0dWeC+OfF/iE/Gzxt8bfssh16eKzupZFtsCxvtStUS5u8J&#10;lQA8s+zniRoz2xXFado91J4g1horIWtmlv8AZIpDzHCWUBUB3E7tmcgE43Z4re1nQDrHiG21K2uE&#10;tYfEHgAiRpA8aLcWiCcq4/j/ANQEHYZH48fp923/AAiE2gCZ1e0ubpWklucoZGCtuXaBglYgpJ7n&#10;t28Wk06afkvl0/NH2dTmtZ9yF4Xnubi8jcRl4EJdSCFPzEnru7frW9oVjc3nglVliiWE3Rkk81gE&#10;+UKXLN1AKg/ixx1rl7u+w0jx7YTOApkd+UVUXjOPqOK63VVe28O2vha28syXVkLi6VUO2R1bKw9M&#10;/MQ3Xj5BzWkVpc5vtFTXohP4Nt9aSaGKe78SNMY5JCdjszfeIxtAV1H1X3rN+Icj6R4pN/qEX2YX&#10;xlS5eTKhY2YmEYHOVC5Of730rZMItvAtleTo80F34ije4YoAXhVNx46cyOOv9wCmap4Vmh8K6Tp+&#10;piCWfVL8H7ROf3nmi1LsxK8sGkYde8dbRkrq4pq8Wekfs4+F9Pn/AGWvFvi3WLNLptD1nStN06RA&#10;WMcct3dyS7edwVjLCSo5OwehrB8G2PxRsdV0WP4XXr2WpyThgi3hBkmmKoysrHaq9AckDFdZ8MNW&#10;1G1+AXxI8C2epW5Npp2k3kMkjopka3nSOTGeHKs2GbGSRk4BrA8L+IVin0u38K+Jobi3u7WUXLXK&#10;OsmnXOVCONjHkMnynJ4PTkiuOvObqSbPLxVJKUEvM6rwNo3iPUr67s4LGxi1G6t5VjRS0AmulVcQ&#10;s6tgnvg4JIwSK6v4RfC/WPE3xT8MfDqzmOoeJNQ0qSDV9OihTyhZfZby4ubiWVlIUxxISWOdiqxO&#10;Dg1jeGPh3eQ6D4y8XeOvE1qunXaNLfajDcB3utSucmJbBUDEOO5LYIzyMcdF+y3b/DHwP8Rtc+JP&#10;xA8SP8RNF+H3h241200XV5Fsm1yaRo7cWTSShjLETLuZNrqwjcFSrFKwo1aeIrez5lb+upxuHJeT&#10;R7r8SvgRb6l8b49Q8G/EDVrP4e/D/wCH+l2Xg/x5oGgQxvdxW8sUrCYrOgaSO6vktjIArSrZq2CA&#10;TXyp+0L8SPHTaxJ4Qh0qy8L+HNSjvJrDStAbEV7bzXXnSGVyTJcDzUGFdyIzGNoXFezftiftH/ti&#10;ft1/Enwp8F/G/jG28JeJZ5F1S28L2zLYWFtbvDDNbQsPNk86TZ5DICdyAyfKGaSvm+61n4o6r451&#10;TwH+0LodzfeINEv202wlvrnCaQkctw9zDGyMFlHmP8oJZFDPgHIxz1MsqSzH2racO3XTqa1cXKOH&#10;5Vozu9Y/Yh/aW+Ff7H+hftoN8K01n4e6/eBU1TTLoPdWLtdy2JW5t3Qfu5WXCum8YlTLKWxXTeN/&#10;2Xf2hvhl+wj44+KPifwjJoeh6U2gano0etJmW503WEktYbmNo84bb+6dCwKG4GVBWvqH9lL9tP48&#10;fspeB9B/ZA+KlidO8OKF13TNF8S6fPbyyWtpIdVFtZlox5onlEY6kgTuBjg159/wWj/4Kh+I/wBp&#10;2XxN+yp8N7bS7H4X6Z4hsIdC+zQFZ5o7CNJQ3KhRC8twuFHK/ZlGRlg30PJhVS5tnocuFjWnXiv6&#10;sfCGm30FtPd3LpC6tpDRRv57fuRAY0cdCD5jN2IGEYd6reJNW07SWuo7CeSZriytxJfNCVjTECqk&#10;cJ+8xALqzHjceOFBqO0imkXxDothaiS4GnWempcMNoUtJ9pkyexLxsoOMnnHWprnw/p8iw6Hpd5H&#10;dalqODfKm6dYIdpUQKcfKQA2FXO3IBIINcDjFM+sUXaxbvLX+zbbxNpErL9paWzeeRMuXjdot0RP&#10;POSqY6AADjmti88Rix8ILoFraSRx6bdEXDsg2KktyyrEoPrDG3T5sH0rES4t4tH1ua2kRLe/uIJo&#10;lj5UpLcbFt1BHzMUUcdfvHtxteNkuNIsrbRNFmhN7BdG9muVTMbXIVsBBj5gBDs3Y25Bx96spvYu&#10;npI9OvLO60jQND0jW57eBNR8a2F9qlwUQRqrhpHjLgHzAPLnXBJCbYuflrKuXtdG0q8+IVnf3pur&#10;nTp9tsYm3w20t2kbyYIIO8XkYUY/5Ztg4Wug+KVjFF8Uh4UnRY4NF8ALPPb+Ys4a4mliMkp2jDt8&#10;zsDgEIdo9a5Txa91qmm31pqXia1tbnVp/D2k/br+LFtEAsrSNIdg8pPM8pmbIVPMUniooQVRq48R&#10;NUos9p/YX/4JJ+Ofj78eZvhD4gh1PS9N8OaLJe674j0i4hmjaWV7hLK5Cy7TcRSywyowXLFbeTaY&#10;/vD9oP2UP2Cv2fP2PvDFsngLwPay6zYNduPEN1EDduk7hjG7jG8J8yoSMqrEA8tn4e/4I0/s4eI/&#10;BH7V+u+KPC2n+M9CeDTruxklvb+C7sbzSbK7jsriGRpEDIZLqLzo1iK7V3lVKklf1Xgsk1iGXSpS&#10;cXCGFyh5w3GR6da+2yyhBw9o9z4DH1ajrcqejIGKmRR7c80vlsI+ME5/OvOP2ZP2ivBf7Tfwxh8d&#10;eD7ny7i0u5LDWdPnYCW1u4jtdSvB2kjIOOQccEEDutV8T6DomvaT4U1PVY4r/W3mXS7VgS1wYozL&#10;JjAxhUUkk47DvXsdDz5RcXZlPX5NPjVdI8Qw3ItL9/Ijnt0LGJmBHJH3c9AfUgV8ZXn/AAUL+K/w&#10;x/aNl8N/FXw54f8ABnww8IabJLqVzFrC395eXQeyS+s4lRgGuhNcQiFNqlUkuGbfuUR/bkWq6bq/&#10;imT4eqsr3a6et7LII/khjaRkTcx4yzJJgdf3bV8cfFb9nf4SeFPhl8YPiN+z/o+ofEjxvb/FCW8t&#10;tDGmXF8uj+J45Z9ReOGKFdyRzwXFvaSN0PlRbnOxVXjxSmo6M6KMkt1c9b+GPgbS734I+Iv2j/Bv&#10;xY8Q+FPCfi3wFPL4c8N3MySJ4XWW2iSG4Mw8xkaNYml8tTtia4lUZCpXoP7K/hvVfB3wR0b4Yat4&#10;2XxOng+CPQYPEO0K2oLaxRxeawAAGSDtI3bk2MSSxNeKfGj9pjxf+0r/AME/vi38bP2ffh46+DLu&#10;e0t/BVw1rLDdapYJfwjVr94pAPKt1ge4QqeUNvKSwG3HW/HP4haX+y34D1fx1oniiSPU/Glh4X03&#10;w/ptlYqLb7WZXtry4s4RkGX7HEJCWO3FtGWbGSao1ko6impSdj0+31TwT428Y6r9htbyXWPAV4kU&#10;0UsJRDJNa+YRGc4cGKYEg9GVfRSeJ+HHh6/+Dtjqfxh8b/ErXPE9jrniW7g0XRNP09JItKTUtdkk&#10;XYqr5r48+3WRmY7BAxUAfLXp2j+JfBOr39x4a0nWrWeS0ecCKzuFZ1KTyRSL8p/glV4z6MpU814P&#10;+0Z+0A/7D/ws8S24kgtLe98aaKngy81MqUS3u5rYaiBuJ3mGL7ZOOM4YHnYcFWtRgudvQlQm/dSP&#10;oxSJAGVeM8D69K4342fHXwj+z94c0vxd440LXbzTNQ1qDTprzRNKN0mnmXcEnuSCPJg3BUMhyFaR&#10;AcA5HgHib9qX4v8Ajv4tax4nuPiJofw9+FfhXVfD97o3iW+ZTb65Z3c1xbLDOzlSjz70lABCRCK3&#10;DAmXfXzh/wAFX/8Ago58O/H9zD8Gfh34/wBXbwkt4LPxhD4fVE/tsmS3E0Hmum4w+U9wnyHa7gHl&#10;UGeOrmdCEL3NKeGcp2e3U/RPQ9d+Ev7Uvwcl1HwpcadrWi6u7Lo1/quiPJbjUIWMsE0cUyqZhHJE&#10;su5P+eRKsMbl/M39rL9rj9me/wDh7J+x38KNFHiYfD3wTqXg+C71XTY7OC31jS7C7aHW7aeIlZZP&#10;MeQlGwspyerqT7D+1H+1x+xlr37JLfBn4f8Ag3WfBniDwN8OZbn4VeFtWvJ7OXTbWfwnLJZ3xlhe&#10;SMzJZTSJGrsziT5flJ31+e8XhfwP4W8HeFvEHlaPf6ckcnji70maf/Sr35ri1i0wCMq6/aWsIYwA&#10;W2iYy46A+RmOY801CDOzD0uWPMlp5n0/8Bvil8SfjJ+z18ZfgFrenw3fifxJqd9dXfihZluH0e70&#10;bSbVTuVuf3w+zQRFmCLm4252MG5Sy/Z1+NP7EP7T2oftDfH7xDB441Pwx42s9d8YyadqLo8t9eTP&#10;eyzKQuFd2jmViy4w+QNpBH1N8PbHwx+0d43+OieC9E8PRj4hfC6417w3Do9wI76xlW6udJjtbuOT&#10;gTSS6etwW2oytdSKxO5SPk8+PfiR+1T4OuNM8Q6hquoyeLNNErXbSkXUscF7LFZXcsjllSISXiRn&#10;AHKsM5xjCtOcKMWtzWCTu5HFWPiPwv8AE/4ifEn43xaDFd+I/F3jBdW0vRpb9nEdgZ5GkQSll3YD&#10;xHPy5WOTkfdPY6j8KPg54V8F2Hxh/wCFnabrGrpftOfCculywgeXckRwmQHLvJFg5BbqecAmtf4J&#10;/B7Xvh141+HFx4c+Dmk6neXXg+PUmvbm4VbS6ur5bmVDJPuAjkiini+UsFRoBkAbgfEdZ1vUPE3i&#10;/wD4Tb4lRNDpFrZXUAl0GQyNBaQLciOT0+/LEu8jlWFeVVvB8zV3+Fy3ac9XoT+J9I+FPjLXNV+K&#10;HgW4h8N2154t1L7H4fviJpbSzigiFuC54M0jO5ILcbDk5znmfDmoeKNZ1GFYtFs3aayla5t1JBXY&#10;CCT1Uk7Qw5GBhvcangbVPG2j/CLS7C7Wy03Sdf1SWWKO8hUsJ48F7gliTwHaP0+YHBxml+Jur6Ro&#10;d7oGrWsKac0GjW1kJdMdpPtUkcca77jaTtkk2tKyYGCQMAVxVdXfqXFW2RQ8Pppfge90Xxn4EF9H&#10;q9tdGdbqO6V44bmKb/j4VsAgAbcBc8oOc5rmviXqmn3PiHVtYtLSEao9nJH4gifKNcXdzdO4K/Lg&#10;KolQ7f8AZNdSuraz/wAJzL4b0y1kE2nSrHbQMIxCHQEs7fKcqWV3yfl+Vgc1z/7QtneeH/ECS69o&#10;tvJDqWhWF9qMsE7KZHlaKbblScHGAAOWL4HSqw9+azCezMb4L+CPHfxR+J9kPBvhaz097W6CQzwW&#10;6M3mTws2UDbgrGKIgE+5wCc1keMfF8ngX4WTeBfAUy3GnaxdyzOumRE4eGU7ZJNw/wBaY5igAxgD&#10;gHHF/wCG0PiKf4Pax48XxKlqrXkNrb2FnKPP8qN2USseWDbXZFGckDGMVnfGXxro/iGC1stL0ez0&#10;/RZtCt3tF091llDwxlC0ihmMcrzQTOSRu2MnQEE97vzKPQwscXpl7d+NNTv9R0eytILhEa50uKe7&#10;cKI1j3MNzYUkncR/FnI54rK8IWllpU134vuob+dYUltbG2i8wq/2ncAzYHKKFB5POV69rPw4u7S8&#10;1i18OeIri4n0yDUB9msrZxgu7sI2UkliuQc9BgnjJrq/g78P/Gfjj44+DPCdvfmPXdXvLAaVaXs6&#10;R2oMMphgilZ8o4LqASx6k56YrSMEM5Gz8RR23wJ1zwr5Ed5fXmpWd9Ya9PdYltraJZ4bm1jiIU4k&#10;lngYsckeQMY5z38V74Z8TftG+Lj8Avh5qOpeE7vSIltf7TUO0QaKLzJ03htjPJH8gJPB9Ca3vhD+&#10;ybZ6zJanxvY6ikJ1y2fWy2ktNBZ29xcRW8coOQQskzRtjI+Uk4PSrN7oHifxZ4q1Dw18J9FYppfi&#10;XVLnXZdPleNL22jZtqfIMRqpUc8DBJxiqXLFOwJdTyz4t+L/AB/JqAn+JGqXI1WX5ZEeNWZhDH5c&#10;bMwGMqwVSW4LZIwcV6x+xn4M1iw8QN4jE1lbSC8ubXT0YDDyuVgSYuwwRHOztgZIER571mfHnwz4&#10;c0y8l1a48PjTItB8FrJ4b2q0h1m5n1uOCSU7W6QnzQMgA+VuxjFYmr6breh2nhDUxcXsMFlrU1rH&#10;calMkkJaCCWeaFQB848xlYn1bB6VXN7hTSR9XaF401T43WHxA+C3xM1qSfwd8O/g7q2j+HZ77UJ4&#10;rW11EiGW2kQq+z949uJW3hmZzk9Bj5+s/jf4L8D/ALQvw+vraTTvEWi+FYdIMekXZM1uMKJmjbd2&#10;gkn3DIAYoN2cGvTf20P23fhfrn7L5/Zo+AXwOfRL25SSDxRr4dUbUvs58iKRAWyVliR2LHBwxGMn&#10;NfKPw4uPCd38QrCbxvM9rpV1qkEPiSTT408220+WSETeX5pKs4hMu3dwHNXeNOrGzvb8xRXtKbuj&#10;9A/ih+3X4w8Kfs1+BvAGmeKfB+ieN/Fk8lrrfjjwXHJFI+jadZzXFxb3LhCVkxcxurwPgmRsFeh+&#10;I9G1y81+80y28C/a4bfwpoeoahNqkmqSJcSyTJGwgTc2N4kD/KuCQx5HbI8Ba7rOuN4V+Hfwf8I3&#10;R1nUft1ppNkkxuJlN55lvt+bKB3haIMR90IhG2vVJf2UfiH+yqt14f8Aih4csHt7NRFFdFzKZrgx&#10;l5YwVb5jAHUEgYHme4rfF1ZVHzEQiqcVE8v0xbS48cNq/ji/bVtXluZ31O8u7qRUmErLuRncgdpP&#10;mHH3iQc11MxtpsaBoghii0+znmvYIIo2cIkiK53nqpMnGOMcjgVyU+gQ3GsX1rJdXYkSOJ5tsfLq&#10;2Q8igj5CFAIX6itbwxqk0fx9Xw1p0wj028umsNSMiBlEYZY5GYcHqvXjn6nPFdysxvczda8c6XqG&#10;jXl1r/hexYvodzZ2lqb0b4riS+in+1EKfnZkQwgfdAcHnAr6B/ZA+G3w38I+APCnjzwl8DtX1b4l&#10;W3xAs71fEd5PMNK8Oo1xH9gj8uMk3W5hvYFcEgDJAIPM/E/wN4Nj1y68P+DtAt7zT9Yijjl1S4hx&#10;HZy48zenAIyIgpGcgnNfRf7IP7ZXxQ+GWhXnwS+GXgyzu/E2s69pvkCy0wSzyfZoQGYZYJHHEI2f&#10;cytkYGckmqw9WPMyrNn0L+258BPDXiD4TeLPB3wC1i9n1nwUpvfHdrcXxa61u81FHefUmjBbbcSu&#10;xduhIyoGNq14l8DUsfjraponxM8YtcXGh3GjaJ4LMt66xJORePG8vzK/kxwROFHYmPhixzk+JP20&#10;br4seJfDmveC/GVmfiL4o0eyn8Uww2kiQLfI86RAAuyqfJETEt1Y4CgNXH/B3xC/wE+Jkl/8Q/gl&#10;9rbRdUuN2jXWoeYn2yDTHIeQRt80aXLZ2g7WAKdzmMRiKUsTFxXqaKLUG3ufo/8ABz9vP4R+Af2n&#10;viP8FfHHj0T6W95ZXPhvWorkXX2m++y2cOoW8bIv+r+1MWQE4yJecBcSeKf2tfjv+0H4/wDHvwU+&#10;EP7NPi3Q28E+JdP0rWvFs2swQToj6gi+dbxB03qyo75ExHkbm4LKtfFPwF8f+MfDel23xP8ABml2&#10;NroviHU7jw/e3OveHxPbWdw4iaOFVKgjEjxyFwwIBX5X2E1+iHgL4s/FrWvj34y8GeEPBl3axReO&#10;9b0nxRreqaYLf7Lp9vo9ldaekMqlfOVn88BwHZFugzD5gK9rC4mpUg4sylTgmpWufHOlfta+LvGP&#10;xpj8Fa1qmneA77T/ABbqkWrPpnhy6+1XXhG7El5qd3Y703CENo+x5VSQs7HBUZB+vP2bfix49/aM&#10;8L+HPi1c3b6LZXOn2cfiS1ubdHiN2NNSV4rPEhxHvuyXc5Ia3RMfK9eRfCHXvgF+0h+09a2/xjuP&#10;E+n/ABa8BeB9aj12/wDD0htNJtdON9LJLCrQja9tFFMId0ww4upN+9gjL8vaJ+0n+018U/iZqXwt&#10;8N/tT6ZoOkTeGovC+jalc6gbGyihAnuLRIHn5huLhbYwG5UAqZkV8fJsmjUlRmk3uOpGMttD9Qvi&#10;tqevfC74XeLPGPw6abxBq1nBPcxae8cly0U/kIyRhIgX2qu19gG4huDlga29VC6xIlrFNLbRGXIY&#10;rtkbrgYYZHryM1598CvDXhf9m648M/s6eMNV1jUfiPq/gn+2vFF5qWvSX/MEkUblnkYYLTXcgXZG&#10;MiF8k7FJ2vjT8TrrwdLomieF/Cd9rWqazrCWVsmn27PHZgxuxubhwMRwrgbiSPvDHevo6cuaFzza&#10;itI6jTtJXS7dbNrqaYx8CSeTczfU96sBsEgfmKQLNGgVm3MF6mmhRnfnGas5XuSFt2MelJ5nOfy4&#10;pAwxtP44pPmzg9D3oESCVic5GD3xRK/lqcNkk4pgHPU4HcUFuOR9BQA+NyRnPFSLIFb5xzjtUW45&#10;wQeDycUgYM+c8dBQB5b+19+yLpP7aXgx/hb488RJF4em0e6hhtYtFikuINTZomtb1bokyQrGY2Vo&#10;40PmJK6ng8db+yt4q+LHir9nnQNT/aH0q30vxhYvc6R4iijj8qNrq1uJYN6KTna8cayA4GQ2QoBA&#10;rd8U+HLfxv4M1bwLdaxfWEWtaXPYS32mT+Vc26zRlDJE+PkkAbKt2OD2r8f/AIgftB/tK/B39rbw&#10;z8CPiD4g1zxF4m8DeOLHTtPntLiaEX/huzaSCNDbo+TLeAxzH+N4wMsQ26uSrU9lU06nZSXtIXfQ&#10;9a/bq/be8FeKP2mtQ8BeNPhnBoU3gHxToujf8JqdSke2ur2PxHpt0tvOyrGqRiwF9IY/ncBpx91S&#10;W8N8f+OdN0H9pnxD8LbT4UaP4i+Dmt/GeHU7jUWvZINCfTFawY26tGqxJAt1EhdhuUYSNVyd1eq/&#10;8FcPh1qXw+8N/EHxD4m+IGk3mkyeKhrvh/wwbJIrx7/VNJt4LnUGdDlzbRW86ZJ+XdnILAN8zXXx&#10;U8Zaz+zbffCj4leIo/Dsl/b6T4x+F+miwjcagk13ZbhHIqNJ5BdJplEjFQIAvByD4eIxDhKSe53Q&#10;5VBPozzL40ftD/FP49eNPCfgDxZP9u0rwDc3ekeE4Z0WZGt45pZhvKKTL8pjXe24lI1ywxXLeCtK&#10;8U6X4eS41J4UvDp8j2srT7AsKsweRhtOGAULnPUD3roPBWowaLr1n4t8Cfa01bdcSahq960cUUTX&#10;VpPC1vCmTvbLsMgZPPAAFdKv7PXjH4KQeLPDfxduLKeCz0uR3n06/S5hcTPstkV8lQn2hSHPbJrx&#10;3zy95mrVlZdDiPFvgnwj8PLB9P8ADGuaje289jZyX0j6dKBJM7tuCEABsDyxuI4wT2FVPE1l4m1X&#10;UNQ8WS291baBp1vbpp0q2jK0xMjIoaRgR8r4XeSMnjB5FdB4z8JeMdN8K+GfEvifXUiPixrlrfSW&#10;l2PNbW0nlI8hK4AeTzAmMZ8vjtWF468f+NL/AOHNr4AOs3kemSr9sisJQiiJVMbn5WXcEZ3UqoIy&#10;dx9alaslLUxdPl1K2bT/ABHr0ziNmePSlaQk2s6Kpctjox4wccYzjkVPpcU2laHD4j1q8uEt9bhd&#10;IoighebZIsO5Gf8A1ija7EgduvU0/wAcapay6Ta6P4Z8rVkitYj9oVXi8lnjKzIQTywKrlh6ZGMm&#10;o9BsPEPxhudO8FeJoYFRLiWO0vJIcR2g2AAR7gBGqruJXPOd3cCt1sDdibw38SPDvhXSv7O1u4bV&#10;LKPTlVb+3G9d5icBBwVYBnIJHU4OcVFN8RrnxV8Vb7xRb6Rd25tYY2vrWPYRLvKZlYKuTteRjt9M&#10;Z7itHxR8MfDOm2WkeB/Al5Ja3P2ES3E96V2GRkTld3Ubcj3JGBzmtfUPg6fBPgDwX8QfBUU1vqOo&#10;2urwa9bTS+WAY5AkQYE5/eB2IA4/djvk0m0Fzn5fE3i7RY9J8OtZP9vsNSS/ihmAPmNG4wvlAElS&#10;wz83DBccnmqMdpdX2nLZ6pqMlwY7WFUsxGIfJcN85lGcKFOT+GSayNX1i+k8ZXGqanqEcgbbGJgZ&#10;QxRVH7sAAhgCF/Ik8k1reHtb8K6bqFuZLO81S9hu3S6+zzlvtERdNq+XtPAwTuwRjAxxVwV4i3Oi&#10;jutN1C+tPEWk61bG4iutv2aONlaIo+TsIQCTIIwRu+6eR1Nb4hfD6Dwn4zv/AApqAsn1CyuUS9v7&#10;W8Z7W5geMShgWYEsqyKrcdQR2yaipc6J8SZNO1R00yTT9MW6uI5rlPIcIhfy1TaR5gQggZyO6nHP&#10;O+HPFot5x/Zmq2y3DPHDaJLbhmeKRskZI6KOc7eQeuaVrMRh22hRWnj2/OiaRZNa2CLI7MyhZ2zk&#10;BQMF+MAgZ47jNejeL4F8Z6nYS3PgC3s2iuibmbdIZZ9lvIwjJMpUKOP9rpk9qw9M0rVGsrXU9L1y&#10;HFzLKbNzAy+Y25V2L/eIIYYJxj6itHTrXxD4G0uy1DV1s7i+U3MN7dTXCultgKo+RSMEMT97Byfa&#10;tFsLmZ1fw38a2kHhHWfh3ommaRcaj4mt7nQrmbUrbB05mvbSZZoAHG6Q/ZgpPXazDBrov2jPjTfe&#10;O7vW/AXwf8W+MtQ8Dakmim+vNduFjuNUvLS2kh+0GFCQyNcysB6qCSB0HMaN4k2eNtI0nxF4HGmy&#10;6L4gjn1u8t4mWTK887iRhvNBHHOenFcjo17qmq60fE/jSK5tbew06NILONPkdwm2OMNtOPmcEr7H&#10;nIqHJvQ0U5ctjm7Hwubaf7SLWedlkeOG3gUopIbHlg/xYJ56jpX0PeXv/CLeGH0fwbo0yavdQRXk&#10;otNREjxwC38spIwU5XywwKnHYdqZ8ILXwePiF4fPxJ8DFfD1rAb+/spJjGkjLbG4SHeOQC3l7h6q&#10;RzXE+BNc1GabXdQ1VsxT2vkyapMDGGUKhx1GFKhgWHzc54zV3uZczuRXuj3/AMPfine67rviDT/t&#10;n2ITrJBGskNukis4i2Y5Kj5fYjFdz+zn4xu9Cv8AXpHsZr+3vLJQ1s0JEckS/MpAyB1LHA74+teQ&#10;/wDCzvE+rXNjo2uapZXkclnNb2CSujvCXkyTn+IDJPPY96734f8AiC00zTtRieK51G7ksDFau8Pl&#10;l4gDnaeBuA4HI6jr2ZTVyt8bdS0CSzs38OE/a7pphc3HmsoR3kEojTODkbwMLjpXP/BO6ufDXh/x&#10;b4sTULuW+u9NOjyWce4k+erZf2B2BSM5wTXYXXxzmtfBkXh+fwj4fubg30c0AvIEaa2SSMRsPUts&#10;jU5B/j9q5T9nrV9WtIPE2vaPptvfyyW8/wBvsrmQLIYJA0aypj5gyNIGG0859K0jbl1Bn0v8dNPj&#10;/ZDuPFPwm+H3ji71K41bWtCsNZSaDbeRWX9lyXRVfMQrCsUzzQsAM7SgJHNeTfHLxLqnjn4mx6tq&#10;nxW+1yT6RCtuBHgWrQRLFFBwrDI5Hy4zt5OTXQfHP9qXW/iH401jxB8UdFtdT8VeI7OTTLzVZLoI&#10;QqlSbgJnYZSPLVTj5V3DvXmd/wCIVuPiZaatBDp15ayXU08tnE0cjTwsBHGmACQVyfYsCecisajT&#10;qaCSsrnbWPhfxH4tv/E2vL8RxeeJb8mztEaJiZHnQGaIblwjFcAEYLZYc5rrP+CeHwR0PWfiJ4y0&#10;JfAyG90vwPq1tcXFzOim2aO4gD3tusqEMyoSqpgtguciuA1vxNdat8Yv+Evk+1Pv1xX0q3Fs0TFQ&#10;oiErKP49qpyOPUYFZ/hcax8LvDr/ABouIdYtPCWqeKtQ0jwtrly52GdYPtD2sxQg/MuSBkbt3pkV&#10;0UHJT2M5Tvoew/tf/tAXMXxN1DwV4Is7zwv4d8J6DeeD9HiiEq39/pK3Fxd2zSSOP3qMyBQAMFOx&#10;zXzT4h8Uab4Y0bRIdejupZ4bG2htgyCN4YwkkqQgtnKYaM8c5ZvXNdDbaj4r+K/iE/GX44+G9Y1Z&#10;v+FfND4LWzUiJCJDploWZRt8lJ5jzzmRQucmqvxS0Lwpb22meE/7N/tnW7FVsb2Vy6tC1upfymCc&#10;5JkZSx6pGqAA5NTVV6l2aKN0c1/aGtaP4JTXm1SZNQurtRFLYsEaGJAjCNcDG/LE7evy5xXV/Dm3&#10;8HeIG0nwx4j1HVZdP1DxfbJ44mlsEUGwiubRo3SUkuJWMt3kfKAEj67qxfA+q+AvC/jSx1T4seB2&#10;8Q21jeGXXNPa+ltIGU2nkpDmNsxIkrKzSA5IVgTzXtXiC38SWP7MvgbTv2j/ABnaWOl6x4ihn8C6&#10;bpEEEU8lrc6ip1DUdSw28IhsQkSkhnBB+7ThC+txto4rx3488X/G9tYfxHqraPYf2pNq9vpdsrnT&#10;LW81N0K21tGMiMNCkKL6/ZxnlQa+g/2g/h14U+LXxw+HX7C2iaHrngpfAbaZ4M8Z3WqRmSwv76SW&#10;9k/tGF93l/6RMJHVZGVmL4CrtauS/ZTfwx4I03wz4m8H+C9a8VW+leOfBvibxMdK0Yushsn1GURx&#10;ndhJI3uY1aMk+Z5Y+7tJroNIufHP7Q37Ovi3xj+zd491XVfi5bfG9PiDda3dWbHVvFllbTyWmkPY&#10;RTGTalt9quLiYhfLiEyhjiMY7aVD2kWmZUZXm5P5Hc/sI/sKfDC78L2X7cHxL8QaT/ZHgfxzcav8&#10;VfCvjCyure/0jT7SGacW6wFybi4mJR/KkABaARnzBIwGF+3v+0Avxb/aEuvhf8brzw1NpLa/ommN&#10;q9p4N2S+E9OKT6lplvIwDyXBtINRuFmW3WNJjAhDkgA87+1RqI0j45fFT9kCx+Lura1bfEbxTZTe&#10;Kxr+opbafpviPzInvbqa5RY1YW9y723mgopSQtt+RBXGftI6Jp3xx/aKs0/Zq0rXPiBq/g3SNKT4&#10;lSaq91e3PiHVNN1N7KS4tIBJ50to9u1sqxIqyRwI5ZdysxLJS5IBKKjG9z7p/Yn8X/BbxV+29bfB&#10;34R/A3wx4j8CeKtCg+M093deH1tbrwjrz2S6akduZNnmWsUflpHGYfMR7xn81vL5/Qea4eVjIx5J&#10;yeK+Kv8AgkJ+xb4d+E3hTTP2y4bq6tdW+Ifw5ihufD89kyLpxuNRmvpEiZ8MLYRizSGMrlURtzSA&#10;oR9n7mIGDzXt4aLjTszgra6jnYk5z07YpoYjsevNIxHUnFISAT6V0J2MB4bLcjg0FgByeopvGPXi&#10;gk8Y9O3ah3RukrD+T/F+RpR0BJ+lRjeo49OKcCfT2NO7RPIgUsflIx70oOGADH2BphyOc896UPuG&#10;GJ49O9CZLg0hd2GJ5+mKRicDA/ChmwMg9/WkUgcbuf5076k2YobHOeophY9j+FK5JP8AMUhZU6gA&#10;9sUJ3BqwbvfP4UpYlgP1pgYg844PQUHPQ5yDzTBJti5+Y9TmnLITxj8aYpIH3sYoQjcaBuLQ4tvG&#10;4Ubtp5GO9MLMBgn8hRuLc7uO1BIpkPO05HqaAxAyxPp0pqtjOD1PalfIOcnBPY0AODg8knnpQDng&#10;H6c0zfjnHHel3EcZJoGkmPLY5AFNG05ORTN4UZZ/zpBLnO39KC1B9RQVUFc45pwlJXk1GSxI5/Ol&#10;68MOCKCGrMkSQ9Nn44pyyE8daiDj+E896cDnnHX1paiJCx2gq3501mCHgU0N8oBOee4oYqM/N+FF&#10;9Rq8QL7j9/8AIUccjkenFIVHXH4UA7uMHPv2ouICTjIJppLYzkdOpobAPzNnPtTXYkcE59DTDYGb&#10;jHIxSA/NkntSM4IAU/XFN3YPJ4x1oAeJVjX070GUFg+e/QVEWJ6jvSgsRlh0oAmZxjcOM0LIMglv&#10;Y1XL85OPel3tgDdnjJzQBB4y8HeFfiT4Q1DwD430WHUdI1a1a3vrOUHbLG3BGRyp9CCCDgggjNfk&#10;prviCP8AYw/a28Wfs83niObULOy1AW+kzTyJ5rwzoJYLdyFB3CKcOr8qJYiAMS8frvBO6qVQnOOD&#10;XxH/AMFI/wDgm+vxgXWP2iPDOp3V9rJs4k8QaQkCs17BGojE8GF3LcRoARydwQYAZcP83xFlUM0w&#10;MoSjf8z6jhzNZZZjIyUrf5nmelalrP7UGm3lw+pzaV4d0eGGDXNNBaO/19y7giH7ojVWQHoSzNgj&#10;aBS+Ivg5Zm2Gp6ZqN5ayw3ENwEudiyeVtVX8+HbtDKirG4IAJXcpWvEfhT43+IPwS+Ic3wm+JljN&#10;p/izw0qxXCzOXbWLDrHcKFb94wjCMdpG9DvGTkj6H/4SrRPGtlNrOpakJzqtiZdMuYzNPbRTROqO&#10;SxPmxI0YAKSAlWTGSCpr8RjisbkGY+wkrQR+wVMNhc9wftH8R5bo/hP4CaP8WZ/CXxk0jWNH8O+J&#10;dIn0m71zT7t4p4o7yPYzwTLuEsQ+UNE+9SuCVYrhvmX44/DbVvgB8bfEnwY8S3v2o+G9Yks4dQiA&#10;H22yKq1tdAAnaWjeOQrngswGcV91eIfhnp/jPT2tp9OnsUv4o54bCO1Um3miA2SxNg4WRCM9A20n&#10;b1r44/af+FX2XxRNqNnNPJqjRGT7FMpMl7BHhAqHnbMi4AT5fuEADiv0zCZnHMcNFR3R+dY3L6mX&#10;12pdTi9UuLW58PtfN83nDbeKhz8wXazr1OCCCR755xXyP8e9Kk8PeJ73SY5GWGbfI6o2FLYO1wQc&#10;H1r6W0m/uU0+XT4F3hWOAOu0DAHP8Q5IPQg47V4j8YtOOueIIVVi7LdMqlosFRg5BHUAnqvYnjiu&#10;+jpKx59WV0WvgRYafpP2CXxLczpb6nZtJFtj3NM6SLH5Zye6sxB/2RxzVn4kfH74sXFhrXw91i4g&#10;mtry6a1nhghUCNIywQxlB0KjkHPWriabKmpeHpYIhGsViUt1Bz5ZX+D881R1fwvYSaVqem6+HtPE&#10;VtrUNxp3mITHe2coIcqegZHBLDkYcYxilKMJT5pK5jCKWp5dpvhnVdFuBqDlBJZlWYBvuocHI9fv&#10;Z/DmvePhL4yurWe1SRhIZFUhckbyVPGPXtXm/jXRZNC8QM0UKrHcobYgodm4YUqCe2Apz9a2/hXP&#10;Db3FrKHkxbzqyMMDbhflbgZ6j3raS543NkfdHwT8eeIG8H2KWViJ9PsbmO4usrkW+ZvLVgByACY9&#10;3XPJ9a66+1zU9B0Kwg1G4guHste1m0tVjJyrs8kwjZTxhkMgH3eQMdRXkPwO8TT3Oj6l8P5bkpNq&#10;9utvbymRkA/exybwQe+GBGDgn6V6Z4mvfBeqfCrTbu31h5hbawmsXhihUid086J4N/sQFI65AB7V&#10;CTtqVHQ5TRNF1638G+LL7WoI5rX/AISg6hsnVSyLdIg7KNoDwSdc43Ec811fgfSNC0Sxt7afTVjl&#10;G6dWwV/dOSS3QBxzknmqnw+vfD2v+Hb6+vdeZNTuFj0KC1mt2YXTwgzuzMAMEC4QDPqe9WfC2nMd&#10;JNtq2y1GmwrDBPJNvaNSCQjYxnGCAevrRawKCTPCf2rX0PT/ABhEbq+NjZarfQ2dxdWbEOyMMkAr&#10;nKkbR3681m67448UaXq954Z8NC3Edro8R1DS7i0RULSsBhlOCSqAkkn71elfGP4M+KtS+Mlv4hOn&#10;WU2n2vh6PULK61O8WG2trzDIrPuOXVXEZ2gEnAHOaqfC3wfpGreI7nwV8Pjc6tMPEEh1jXLu1xdX&#10;t7BbCURorJuWEzyhRG3JKlieRXnYqyVzixEW53OS8GfDrx7b+N/Enw/8A+HtVMcYWz1ePTkMiPZM&#10;m4EEKRgk4xnOQeuK+iv2ZP2a9Fb4x+Jvgx8Tra68PXS+EQ2iXV6jbFnjAmDsrAbl8teVI5BPfFaf&#10;wD+K2jfAWfX9f1bwbFI1pay2lxqfnFN00M7tNJIGJyys5UnI+WPjrXa/s9fFTwp8Q7fSv2q9fKfE&#10;rxFoEt1our+HtOuQLi8huMWlmjZ3FlzMpDBcgA88c+PTcatZRa1MJQklfodv+xnc/Fzx54F8R6m/&#10;hnTtYg+GXj06n4T06RTbxzTXLyrKbeUD90hTB8tjgGXJ9K89/bO/af1ey+HPxF/ZR1T4P6r4O0Lx&#10;p8RV16/M2ppNJHazTRyzwoq5yHdA45xtcjFfRXh3x38A/wBhr4W+Evg1rHivU7vSfFyzx+JtWskM&#10;senXe6JHd5CPlRZt8ZzkqU56Gu1/aw/4J1fCf9pLQf8AhLPFfjya0ubazhew8RLJGBCsYyryDADq&#10;VJzz7gjFfTvBVPqtqUrSS/A5KtR003bfY5Hwv/wS7/Zd+K3wm8AeKfhxp91oMunaVY3GnazYt5Mt&#10;2ImkljkmVlO5/wB4ASeflXn5RXVftQfEX4i/CDxz4ksfgV4W1RvEGu6Lowiu7XRFu7Ge6VZbfyZ2&#10;YHyQyJFhuAAoJ4zXZfDu78S3HwV0/wAM/AX4taR4g1f4dzxaVqcKxjyLxERR5bYYhSY+jAkZBNeE&#10;L+2D+2N4M/bHX4F+JPgrpOsxapZtq5XTJXMk+lrI4CqzLjzkAKHnG5cDG6vbo0qSpRVtWlqtbnNS&#10;Siua+q6M9x/Zz8YGb9kWyvPgv4A+yanp9nfwyeH7iU7LbUYriTz7UOTyBOsiqTxgjoK4TSPi3qfx&#10;c0uy8MfDTwp/wiHxI0iKS81PR5jujmQx+YUVgQrbmOOckc/Wu7+Jvj64/Zs8NaZ8SPA/hGaXw9rm&#10;rq2u6PIAkmnCbLSXA9wxyw9STWh4t+E+lPoGi+LfhpKj6xY6nBqMepPs8y6jJxJGzjG4GNmAzx0p&#10;16FSckodLX/4BtS9yPrs/wDM7m3ku2tI2vIwkxjBlUfwtjkfnTlIK/SnXMqvI8obqM1CjNwS2OOT&#10;XsxVkebYkzu4B6+ooGcY4GO3rTGYk7sHrSqdxOB17mm9DWKshwkGMMMAdDmkY4A+nTNNLZj4z7Um&#10;4EgD8c0uZjdyTdhsEEcdSKQyFAMnr2pnO7rx6ClPI4Bz1o5hq4pYKd/Q0AnrnIppYY5HOfWkLkja&#10;D0HWpYEhkAHrjqB3pA4waZGXHLDgcg0DjHqKAHlyDyecccUbuw78VGWQkFmPPQmh5COegoAkLFhg&#10;EgeuOaTcScZ4B7Cow56DOPUigsFH168UAPOQcZP5CkVsHOOfU0gPPzdx2FJ1XhTz05oAkMmVJ6Z+&#10;tNZyehOT1JpN24kMeT2NIGHc9TQAu/LjK/kKcj5Unb0/vGmsAVyFHqDSNjHAx+FADvMOcgA5PNAJ&#10;LYU9uaYv3htPI6/SnIQW4P50AKzEnkYAHWmnJGQT0zSOTvLZ6igZKfhQA8SKUGBx9KlSZEJkYZA6&#10;gVHDatKqj5vmbCgDJJ9hXMfE340/D74XxTW2ravbS3Vnate6hax3K5tLVAWeaY/8s1wON2Mnp3rG&#10;rVUFqNJt2RJoV7c6x8UNRunU+XaRyWUSY4BQ28hP4mUD/gNaF45h+N3hOPH+s0rVCF/2g1n/AI15&#10;f8D/AI+fC/W9H8X/ABlsfFMSeF4tR8yLXrnKRSzSx2yOqbgCwV48E4xyOagf9p7wk37Sfw+0fQ9I&#10;1TV472HVA1zpNi8yQLMYNpkAHy7fLVmBxtDjNYrERlFJ7mqpSbuXb74Z3vjaSa1069+y3Nrp3isW&#10;V1s+dX/tJcFfVQHAI7g+tQfGa6uPFn/BNDxvd6akkst18FtUZgo5eT+zn3A+hzkH3zWl4n8c6T8J&#10;9R0y81pdSubTXL7xXp2mxaPpE1zLLKdSVkQiNWIY+QwGRj1PGa+R/H3/AAUHh0vwLrn7NHw68OpL&#10;a32hXGka9ql3I0XmX7RNGzIoLcSKCCuF2vj72SKwr4/D0YOE3qbQpuVj8Mdenb+00aPC/v0PHX7q&#10;89fav2h/YR8L/so/to/8EvPC/wCzB8WJoLu10nQNbs/EOn7A1zpGqRs82n6rAdvyAxBkLZ2l5URg&#10;QWz+IerzXNtcNaXTFmhn2Enjpx0P0r67/YovLgeFEn8G/F9fCmrw2t2t1Df3MsdvqdrJEFa2Eik4&#10;LAthSuGIGCDiuGtXVOF1s7HdVpxi436Gx+z/APGL9qH/AIIkftW2+lePtNubzwP4hubK68Q6VCGe&#10;DVdLSRXjvbQsQBMik/Qkq3GCP2W/ac/bF+FWqfst+Gf2rPgj8Q7TUhrdvf6b4Z1izugpgF5aujSu&#10;h5JhmihLxsBhoipwRXyh+3d4L8WfGz9gDSPh/wDH34f+FvF93HZWr+HPG2iXnlXuloSjBxuDeYrx&#10;xAPtkAIxuTgEflFoHxH+LX7JviRvAmtavdyeHbi+W4j09nLW0u1gdwB4R8Km4d8c1axU6a5IrUxm&#10;oTtM/Xm1/aQ+MXxlFp+zl8ELma1fXLe5sdTszNJb6lqMiWxInnkbkyybyzBCNwBHPOfqz9gr4efB&#10;rwH8Kvh9cfDLw5Gbq+0OW81i8kVGnRlKRtH8oO1BJ5gC8Y2jPXJ/OL/gnh+0FB8Sv2qtA/aHt01H&#10;xvqVtfvqOr2OlWwjmiO1Y1GxewBUdhnvX6LfEz9oFP2VvglrOr654Q06DxPceItT0TwD4b0mFTcz&#10;TTXTSxRlVHzhFmjLbcjjA+ZkDdGGm2m3ucs5c8rEX7Sv7bHw2/Zr8UaB8A7fxY9xqB8Sxy6dd28I&#10;nOi200U8YjdMjlWkYIOpXaCOM1xH7EXxg0zxT4Z8Qr8K/gJLfeI3S3i8Y+IfGOp4uJ3dn8yQ8McN&#10;gHaowD2PGfAfiB4Q+HXwY8O/8JJ8bPAeteKvi5r2ltdXen/aij6XcRyNIZcw4BYKw7HbtbPXA9X/&#10;AGGP2ck+JvxX8Q/GD4geLtDvLrVPs+oX/hnRb2SOJIpkSS2uGVyfNBAY44AYdB0rKnVlKtZseJca&#10;dNKJ+bv7VPw+8Zf8Eg/+CuNr43+H0rWGlWmqwa/pen2xYwtpl27LPbYBH7tX8+NRgADaetftH+1L&#10;8VdF+DXwG1X46eA7Eazp/jbT4xF4UaVxFfX84VY76IqCUJjJaVQAGEfmgq6Et+WH/BzZ418Haz+0&#10;14Og8LXam707wY9vf+XhmI+1h4lOR7nntk1bsf2hfi7+0ZpHwZ+F974iOkx6X4Z0nQdH05LpkiN3&#10;5QSa+mxtAAjDAk8Kueu41q5xjCSTNIq8ozfY6X4NfH34b+BLLX/iN8YdLXx34/v9QuHg1uSdJolf&#10;yHLSsG5klyxAdsZEe5eSTX5d/tL/ANg6x8V9U8VaIjRHULmS6a3EeFQvM7nAwOpP8+elfpyLv9k7&#10;w1+1fd6z4k8KDXvhR4b0ubTfCkVhfKBr2pQWnlDUpBI4KxS3KSS/KTj5PlwSh/Pb9urSE0v40yal&#10;bwWUP9oWAupo9PI8gPKSzbBk7VyxIGeOegwK44Wq1l6HXTlJ0nc+if8AghT+0onwr8ffET4car4p&#10;fTrDxb4T3BDkI91BJtjU4PBKzOM9+nHFfo7+zH8I/wBmL4l/tMa0vhHwO8MGieE7B7a91u5XyZrt&#10;HaSdigO4hhKi8jsx4yM/kF/wSFmV/wBtPw/4ai8LW+uTeIbG9021027n8pJ5ZYHKuX7bGVXyMfdx&#10;nmvvHwn8Pm8Q/HvU/gZ4C+IcVxcmZk1bX0vDvhQpGZkhVSDI6kOoweSpOPTaq508RFeRxx5VCd3p&#10;c/RKP9pH4JaZ4sm8K/AzwLcat4ou3Fvf3GnWUiRRMpYMzThdoC44J9jXY+OvAlrfx2/xA0C3+3Q6&#10;fpxt/FFs7gjXLH7z277htd42AeMkcNvXIDkjya08WfDH9gT4H+HPA8WiT6/qOpA/YbTTi00102T+&#10;+ZvvLuZlBGOD0HFei/Db4V/EDxHfx+NviZqJ0u1urBRH4T0phHBZlvmYvx+8kGQCRgZJ46V6MFJ+&#10;7fUwjKCjfZdPM2JLSz8S/FxpPDmqWVzpnh7SzbwtZzrLHHPKw3glTjIVFyOvIrQfRry6QR6xdSyj&#10;d/qVbbGfYgAZHsTXgngcfCHSdCfUvCOp6z4XvZZP9IvLW+LWrtyw3SxeYka5JGHUf1rrNN+Knxo8&#10;E2EeoeKbzTvEmkOV26hfOlvhOeY7q1Rrd88f60IemSO3RDHLZnNPBy+yz1pI4oU2CMBR90D09Pwp&#10;6MmSMH6+tYWnfEnSL+yXUdQ8O6pp1u5AS7lgjuLdsjOfPtXljA/3iK2tPvNO1a0GoaRew3ER+7LB&#10;Krj8wa7YV6c1ozllRqR3ROpULsbI9PamEgHKqQDyeetSpbT9cHn+73oGnXEh3rERj+KteaPcizI2&#10;mJOQMdwAOQaI5GZgQDgMeTTLqSw02MT397DAMYzPMB/M1lXXxA8K6e/lw3c905JP+i2bsv8A30QF&#10;/Wsp1oRW4KLZ5v8AtR2mv+IvE+gaTofjObRHtLSSSWeOxhnLeaxwuJc44h9O9Zvhzwx8S7e2itrf&#10;403zRru33CaPZiRwOnBjxjp2NXvG1j4i+IfxAn1XR7XTIbdUgW2a81FlkCpHj7qIwzvZz97pWnpv&#10;g7xXbwldR+ImjW7ZUfuNGedhjA++bhPT+7XzWJvOs2e3RfJRijNufh/4vvLuyu9Y+M+tvLZTGaBh&#10;p2nphyjIW4tsjhz3xUurfD/WLyzDTfGfxCwIyziKxU8g9cWvHbmtY+HvCBONe8e6xqMjNkLazR20&#10;ankYHlKGH4sSKrHRfgzb73uPCc97KJSWGr6jPdqSD6SuVPT0xWHI7WLTRw3iTSvCHh+C1ub/AOOd&#10;8ty99AhV9Yt1kx5ihyFSIFvl3DaOvWtt/CPg/VJGktNe8f3yxxIZJo7jU4YCME7g42Rn6hsDv047&#10;Gx8f+H/DNrIdC0rSdItokMk80dskSRqvJOQAOlfnx+3v/wAFVrvxL4X8QaZ4X+IOlaVpMcN7ax6R&#10;q16ynxPbGMK/l+V88RZVdYycjL8r0qHTTNIu59PfE34z/scfA+NbD4w+N5dIuZ5EgW11HxNdTzv5&#10;mdm5EuHZQfXGB1OBXIeE/wBr79iHxrqqeH/DmiaZceIxrWl2i6Lqsckcu28vYLZH33ajzWVLgzlU&#10;zlIyQa/CXxV8aviX4+0a38CeMPiX4kufC9hePPpmm3OqG6NoCNoTc6jciqMAYAAJwBnFbHw2/aT+&#10;I/hf4yeGviPfa9BqUnhm506TRbi9svM2mymVrdpFGBK6oGjAY/dxk8AgVOBvy+7qf0dL8MfhxExc&#10;eANGVgrElNPiXAJ5/hry/wAQ+DPhvquuTSXHw/0ho94Izp0eQ3vx0rB/YP8A+ChPhD9uv4aT+J9L&#10;8E3Gg6zZRSQ6tpRnM6RSLt2yLIEACNvXAODkEdBk9gpBBmClzvOSTyRnH41E1YyWjON8W/Dz4fR6&#10;NPPYeEbGBk6NBCIz0PdcYPvXO6L8G/AN9pq6xcafdI7g+Z5Op3EfIIx91xnp+td94qthLoN5lwAU&#10;HH+fxrmvC0yw2D2c0mPm2jPQEZ56+tYPc6YfCcvNpGgWfgJdU0y91u11WDxNp9m23xFdbRFPqNvC&#10;SAZTwY3Iwe+a9Gk+HWkqC0Xi3X1c/MB/bTueTgj58/qK43xdb266j4b0eKOIHUvFcCyruG7NvDcX&#10;a/8Aj1qteiRsEnKH5SAAAwx79KqCuZ1HZmRF4Duifs1p8TPEcIKgrG81vKPx3wk/rUN74T8SWZEa&#10;/F3Uh8vHnaZavkDk9Ih/Ku1a3hliMhk2lcL831rHl0eZrl5JJx0GD6/1HH8605UZczOY0fwV430L&#10;WNT163+JVvc3GqLbo5vdFibakYKqF8tkI++xAz361LqXhf4izFd/jLQJOT5qt4dmA9McXX61p6jY&#10;3CBfs52jGV57jHB9KydWl1KM7o7ndGOXAzkHPufT+dRcsoXXgz4kXkKSi/8AD0jxMRJCY54g6jjI&#10;wze3H61X1jVvij4KtrNLnwxoFyuo6vb2VmU1aeLc0jBecwPwqhmOOyV1eitJtzJIMSPwScE8VnfE&#10;W3F54y8BaXbgMD4lubm4OzO2OLTL0Dp0/eSRfnQrNgM021+Mlk+G+HehSqThinixwuck5w1n344/&#10;Wm3GoeMkuludS+F0kjEECK11q3kwQcZBcJnPuBXcGV45WK3THGcY6rz0461g6jLd3N9JMjDqSMrg&#10;/n+Fa2syHuYA8U6sL1LWX4T66hf7ubqwZc/3Ti446egFfP3ij4qeHLvx/q11qsWoaWZdRlVE1O0a&#10;ONQuRzL/AKvHA/i/Ovpi4uv7MjfU7lQsccRJZjnIwfz6V85LJZ6gl3qv294xc3MjkyKMkFj1/M09&#10;EIU+IdL1HRmvtOv4JkwNrQOrqTn1BIP51h3MU3iq2PhHedmooEYKCcqTnJxnHQ0zxT4I0O2tH1xt&#10;HktnYlWvrGNoHP8A20QBiPbOD3ro/gp4d0yCFry71K5a4j+XfqLfvTHliOceh70Xt1NFC50fiPxF&#10;8Pf2evA8nifxSVM8Qz5fDSSuc/KB3PavkP4wft2/G/x/rUseia4PDmm4P2eCCVVmZM8Fj2P05qD/&#10;AIKL/HC90jxGNJt5HkuWLrYRMcrGSF3OfXAOfevjFptSkvzrUuoTTylixkkckn/61ZKLm9S24RPp&#10;Ky+NvxrS7Go2HxT1d5wwbcNSc89PU17d8If29vGSTQeC/jvo8XiDSZE2m62bZ4W6B1YYyfy+tfFH&#10;hjxPeXUohd9sgGAd2M16z4DvI/EFv9h1GRVmK5t5mOSzZ5Rvwzz1puPKhOV9j7l8RaJp1lpVv4r8&#10;FalHqWgaxH/xL7qMcq55MUg6K6j8D19q898OeHfC/inRLnUdf8M2N29zqN5LDNd2qyOsbXEjJgsD&#10;j5GjHHGFrF/Zr8f6lYJe/CfxAkb29+hksZZJNpt7pCCh9MZ49cGur8FaJdaH4VtdD1VDHdwQiO4V&#10;jyJFG18/RhTjFNEmZd+Ffsdw0Oj69qtoECKPKvjKg9MJNvVR7ADFV2bWfDEV34i1zxHaT2lhp93d&#10;SPLZFZI1it5H35VypI6/dXoa2rqaNZZp9+R5hIAPAAGOvOOtYvjq9srb4W+KtSvo0mhi8O3MU8Ml&#10;wI1kWYLBsLHhQTKAT2BJpyilqAn/AAS11T4WeFU0D4k+GfAV94is9P0ZtR8b6VPcW00thBYRKL6+&#10;+xyhhdWskOoBxsPmRPZyPtwg3fsD4b+KPwm1zX7bwF8N9ZbUozpct8k1p5kkdpGJyixTeZ+9gdju&#10;2JKq8RkA9Afyq/4JrftC/ErU4NR/ZZ8M6F4G07TLXVb/AFPw+PGFol/bwW9z5MTJ9rhOVjNpDJbS&#10;qWxmWFG2iZSv3V8PNY0j4nftD+D9a8OT67pd9p2iyW/iDw7rM4uNOjii+0W0cunzqVaaNprSXa8m&#10;84I6EFa93Lq/uqEXoeNjE4z94+jZCDyB+FJuBGCmB6ClvJYo757MSL5qIrNFu+ZVbIBI9CVbn2Pp&#10;UZbBO305r2k09jgJBIAQTwKI5lJwAc55z3qEuCdoYjHtTkdiBuJpgThsrwT9M9KA2F+XIz2zUTSY&#10;xg5x6U3eSCM4GO9AE5ORjJ9qFYO2ecjtTCxxu44HFIXIGM9+xoAlJPT3oZxjjPWoyxBxjPrQWByS&#10;fyoAcpycdPpTwOeR06VHu5JPb0p2/tjk96AEfKnk8nsK8R/b88AWWqfs2eKvHugRW1h4q0bSJzoe&#10;rxeH5L+9WSUKnl28cbKRPJhIlkbcqBySMZr28tz+XNOS7lVdijHr71z4mhDEUnCRpTqSpyuj+dfx&#10;b4e+NvwO8RTaL+0FrOo6c2p+EDrNn4a8Q2rtPK9w6RwxTJHtNszFjKpYrhYz8vK58h8eeHLvxBFo&#10;Orab4ogsLO00R11n7br4k2yGVwrJGACRt2nHPJI7Cv6Bf2y/2P8A9mT4gfDP4h/Fr4r+AtWu1ubG&#10;01XxafDcpF/qtvpcLmC1QlgVjH3iiFdzKpJyBj8H/wBoXXvgbcfErX9U/Z78B61o/gn7ah0nTNbv&#10;PtFzbLGih/MJZipLlmC7mAUjlsHPxWPwsMHUtHc9XDVpVtbH0L/wR4/aAs/gv+0PYf8ACy/ifrvh&#10;TwBbw3dy+sXGqva2dzdPaEFkhZSszuIwoyNwyDksFr234i+Lvif8R/iNP4E/ZA8AXvijwz4vtLjV&#10;XvPEsjTxwSXkd1ZJfSXLI5SXyoo+MkDEfQ9PzUtfi/L4wuY9M8VX8+o29m0UlnbXD713KoRWK4wC&#10;F4z7GvrP/gnx+09o3hHxRcXHx1+OMPhnwfBZxxan4TGmmS01hiWgQFYwPmj89pOmF8sY54rXDYmU&#10;1GDWhq6FOFT2tzyPxl8Hf2jfhB4ig17xXb3Ec/iqykmlm1K+EvnzR3D+VIHYL+8ja3VvXYVPRhXj&#10;viK9n1bxFeIvhu2s4ZJWe/NnPvM1x5hZ5zuJ5LZwRjgDHv8ArH+3/ffsv+Av2e9P+HvwR8cQeMfE&#10;FvZ3R07xY6RyRwW8ptUWCIR5y6wRwxjkc7nOc4r8p/EDJbaNey3Oo/LbXsKkiEktlfnd5P4csobG&#10;CMtXFmEYc/LE7MPjJUveRb0/WvB114Sax8VaRrcksd8ySa3bSJcfI3JaSLh1wuASGIIUcA5rovCl&#10;hbadqX/CEajrWm6jJaJv0rUrCVJYZ4iN6ggkn5wuNhAYMuOtZd1p+jWHhKwS11GOdI7kyX9pZxHN&#10;1EcFj5p3AYGTgADNZuteCtc8I6vb+PvAF9GNNuLlTottdSrJPcHO8W9wuQA3dW74BABrwJxjKTi3&#10;b/M+2wmIWJw6nHW247Wo3+H/AMQRd6ZdJb2Oozme0xjy4fMYYHIwANw4I7/WrHwT8T33hHxhd/Zo&#10;4YgNWt47iy5CxAs0Xy4B+TbKSPQZ9M03xfeRfEfwVLqqxSQ3toH/ALR01oCj2cxBchCOqMoYjnHp&#10;WP4Y8N+J/FF4/iXw89tNdWGnrJI0C7luUVi6syHqRtw2c4IX1NdNNuNO1TdbmVaC5rx2Og8babo3&#10;hv4keKvCGu25s7HUHiuYPnASaIbNzJn7royt8w5AAOO9UvF/gjVvA2v6cPE2oRyyQ+fpl9LcadJF&#10;KCFXak6PgZ8qZHOMqyPuUmpbLVL/AOKun3beMPELyXjlpdN1C5TcLWVXYqCOSseWaNlPRG46Cui1&#10;6VPH3wgsNRuNNlk1nQtSj+1wyPvkYQx+VLCwP3iAjopzyFjHAOK6Yzslb0OScb6HkHibSL7T9Tt7&#10;m3uknt7mRIjEW4DEAZAJIww7+v1p+hajp9lNa6fqOEs5Jm2XUY3eXu4A6/dBGc+jN6CtLxHFaf2J&#10;b654a/f28atJH5SEMI0DOSMnhkC5xzldw/hrkUlhE8ixoDGZtyrnIZDg5GDyRuHTFdqTaR5VRatM&#10;6D4i6fJ4e1BdTtLt2sE2xPMVyUbHzZ29sjIx2PrWn4f8KeI9e8Eah4/v4Ej0axBjm1m6vEhjeXI/&#10;dJvO6ZzlfljBIB3EBeaxNB16yisrHSfEWiT6hbR70Z0uWKSkMWUE4yinPOPmABAI6i94z8ceKvHF&#10;/pdr48Vv7G06LyrPStJhWCC1gJwywLggE4++wLFuW3VSjra3/DGDt1LWkaI1+1lo8ml6gj3XnTy6&#10;jZxmRZbVUUsqKdo+QLIxJbBD8kBa4B7LxRbaqTfzzRyqq/ZkuH2uEOSCM8d+cV6b4M8U6v8ADxf7&#10;T8MeLrt4RaS2tm13+8Ntb3EDw3EBU8APHIRkAYBOKp3VvJd2qma+WWaLBhZ0LORnIxn+6KlVOTRC&#10;VPmjc57UNH1myeO70zXYVRrZrqQTs2ZWADGLgnPp1xxWBq0MU9vJfLFsKyHapcfKxydvX3z+FdZJ&#10;BHqLtYX8suXb96vmjGcYPGBj6CsDUvAraU8ltbK6RMm6Pzyctjk9B35/CnCatqYtWIrPwzqH2C0v&#10;XbMF8nmRRhwxIV2Qkdx8ynj8a6zSHa1sLQWNp5M0PEbq+S56Z/U/hXP6U0FiiggSbFIUEkYOQR+O&#10;c/hWpf6pq+g6NHaeXtil2zweYo7gDcO46euKicubRiT8j068+NOteN/B1j4VkmlEtpJcHVnim2w3&#10;scsccDiWID5pcKvzqQcJnAxXYeEPhf4y1PxVdW/hXSmu20XQL3UrxYlcyG2gjSZ2jTgu3lhjt5JA&#10;xzXz/o9pf2Mi67fJJDHJ5qvOF48zywc+/Ue3NfQn7EPxsudd8T+Gfh3q9yi63b6/rF0NU1TXhbQa&#10;jayaWkdpYopjZVlhuo3nQ5JfzDHgkCvLnlanVi4bXd16nQ8TPls3sfZ/wX/Z/wDD3wE/Z28Bfts/&#10;HTxM0VtrWqanYXOn2Fwl4dcWO4imtltEgKy2qlbeaCRJMEShTuCudvMfHjxP4LsPBn7P37GWreEo&#10;9W8O/EvwzLLo/jq33KYNS1Ka5tXwpbyx5fn27SwqdytFGCc8V5n8Ez4G+InwF+GnjPU/i74g0fxR&#10;J+0Ck/ilZ52k07w3b6bpUN7dzW0C8ea8omkCgqpYBAgxuPqP7dfw30W3+K/7O3je41yU+CNU+KGn&#10;6r4e8M65qcaxy2+uNBfX7QGOPda2kMkUaurs5JusoQAa+G4gwWX/AOtNOMpNX5lFLRKUIO2u97tv&#10;s0ndH7Hwqq1Hhjmgveau3vpKSWi2tyr1PHP+CmHxh0zTPCrfsiaLrVt4jsPhRJZeFLvU9VAXyDaW&#10;WyOS3jBVjODbXEM7lSsm21GOEz4x8KPFPiz4jfDUfBD4jfFafR/D/i/QrDRb671GOa5WwVbu0mtZ&#10;1ijBeXPkxRFFBxlTwa9E/bm/Zy1/wPefFn4HzePfAt54k0bxb/wmnim4ktzp80umBWjtYLN5pDvM&#10;bXcge3jXd88R3SCL5cL4i618E/i/8IL79o3wP8NdQ+F/h3w5a6R4Z0C9guFmeS6Fw0rvGkYiW9v4&#10;7WO3dnUwqG8yVtjNFGPo8np4OGWUeT3uaSlzWvaTSd/m9rLoePnMsXUzSom+VRi4qN7XjG6t20Wr&#10;13Z4b8L/ABnZfAfWfF3w51TS9I8WRaxpccMGraVeSLs2qGcwymPcpeFnjKugKscFQQa4a4g08eMz&#10;oHg6yvNTguJzHo0E1ufOlEowqbRuzIC4GFzk8jOa3viF4f8ABujeJLHxD8K/Fmt6zol1qOoW1prH&#10;iCzitZ550ZSVMccsrAeXPCxkYglpWAUBcn0r9gP4MwftE/HjUPBGh2ek6LrreFpbzwnqVz4mvLGa&#10;wvraaJvNs2gGZroBWcJIVUIrtkFVr6mrOjhaU8VUbty3l8l29EfGctTEVY4OCW+mt9/MyPi4umeB&#10;vgp4d+Eml29tGmoacNU8VXGna+t0up3iTSGGTymAe1eO3uI4jA/G6JmABJNcr8KvC0WtzrdCFVto&#10;ICXeZRscj5UDdcAFlPA7HmvYP2lPh74N+KWj+J/iHe/E7xJq/jXw14hi8NfZtb8m+m8SwLEsUV2L&#10;q32tPJ9obasjCQPE0I3Ap83kvgvxV4k8GaX4k+FssMM1st1HdPdhBFcRyIjbVJZWzEuSTHwNwUk/&#10;KAOfCVqdfCylTd3fX1dv0aN8woTw+IjCqrJJJei/4NybxbrMviz4qab8P9P14z6Po93ixaCVmiEj&#10;FWmmXdgB22DnAztUHhRWV4X15rT4ozeNPD93dWUn9qPqGnXEUg8yB/M3FWPA9j1BDdKvfBvw3q99&#10;dzfECHSpfsmmwzX0s7Dg5LRx44ADFyO38hWBp0txovxCvdNjtN5mutnlKm58TMowo7kbjx3IA712&#10;QVm4LojhlJOPN5no3xPSGPTdY8K6rJGt1cePJ7l5fNBWWCWdm35wMKGljU9Bkn0NbPgKXTrrxPZr&#10;dsvkTeGNTl1GJfn3+RbMiyHBJOJGuQOmNg64pPit4S0u6/aKTwRrcl9DqUN6JodMn00mO8sREk0i&#10;u4kUxyCWCVPukfMCD8tQ/Dy51eaK28dXMMC2s3h46bcui7Ft21D7a6xgHO3BkYg88Kc9DRq4qXcT&#10;spWNn9mn9mzXfjx8D9cPhjxElt4i0Mx3GmaWZQv9qFBsMWcH7qscHj5phwQK8LksrqO58nWbCa2u&#10;Y7p47mKcYeErkFGzghh0IPPFe8fs02eq+IZ/h94O0fUbjTrrUYbyWLUbOcrNbSowbzRjlgBHjaeC&#10;GOc4GKX7R0XiTx/rkV3r/haym1YatNYav4ptLYAzzLmNTMo+6x2k59Qe458aGIxNLN6lKrJShJJx&#10;W0o9H5NPp1T7pnBiYUpUfdbUlv2f/BPJfEK3+s+Hbdr1HnCIFhu4Qu4oMfKxAyTgDk8isG609dVM&#10;F2IWhUYjWEMX2Ljlyx9Sensa7jxJ4N1P4W+L28C6m8VvqcNwbTVNP2yCS1m8xkMMiuqjcQu4YyMM&#10;vOa6n4YfCm98WTX3jPX9Mt38E+C9VsX8bKl5HHcRQy3iW6rFGWDy5Z1QlOFZ03Y3DPsUk5fCcCun&#10;qeQaRp8dnZXJuY3F35Xl2sKLjLEkBskHjBBxxn15r3n4N/8ABLT9qr4tRaF4v8C/CfVtW0m41qC1&#10;tfEuiRMYL15IfPLxb9rssSpJudUKq0ZDEHGdTxz+yt4z8Cfs+eCP2oda0vw1DoHj+41PTNJ0tdVe&#10;a+eVLq5tl1BosZjjSQxr83eNSc+YBX6C/s1/8FlPBOgftS/C/wDZ3+CGhW3hX4LeG7CezlfWZmDx&#10;3jadceY8khZsIJyApJ+Yu5Ocjb6FGCpNupoRWVTl93U8ti/ZK+Cv7M/7Put+GfGPw/0rU/HfjPwz&#10;fTWl5LM6u0nnRW8kEsBARWUmeeCUANlW56V9T/AH/gmx+zL4L/Yo0+68ffEzVtT8SSWz2r6j4CuP&#10;nvFadZY4lJDY8jIiOTgFGyBnaPzM+PP7dXxU+NXxX1jx3pVxJawi4S202KS3VJo7SBSkI4BG91w7&#10;dPnZj1PGx8If+Ckfx++EfxIi8VX1+NfZ9X1K4t/BWo6nLHZxzXJ8yRxAgwm2RnI6BmY/d61FLMqf&#10;tpRez0JnSq8sYrRo5v8AbC+Bcv7O/wC1LqPwljmu2sNJnWytbi9kEsjRXmnMSJNqIOAzZKrxt78V&#10;4PdaXbaImonT9Rjmig1Xy4pomJR8w8yKTjglckEfxdBXuvxo+JXxP+O3x5sPib8akt9M1PWLzTWu&#10;XjtX2xBpJbdQiMTwEIBO4knGOteCajJeSaHLoP20SqmvrJEAcB1KJA7Zx0Kqhx261414OvJQ2/4J&#10;9hQ53goSnrLqRXCzabfR3stvDfC2aCf7K2WinJCEoxGOxAYZGDW8NWtB8RI5Ps8klpdXbSW4UEyR&#10;r8ywqoyRtVuAvcEk1Su0hbxC1pHKRHb2NvcMVbOC0yhuMYUhCrE9hV0WxvPE/htraFZJWkJiKg5k&#10;lEUcgGBgjLFhjp84qoEmxqGkNb+BtO8FzwmGCylS5ubwDLTJbLDHKqjHVWui5J7IDg9r/wAXYLm2&#10;8U+HtIj2SNoutS2rSRodiO1nazR9unzSAf7h6dau+ENQm1yz8N3OpNBHYT63fRXLuGdo1uEiMqEA&#10;MTlQCoHdelT/ABRhisPjFr91PaklFh1K5gkHCXUFlGmQBlSB5zqOvLqSTjFEZXmr+YpaIr/D+/k0&#10;Hxjd+HJ7uJFl02SG/eWPcqpJOJEZmJAAMiA4xkYHFT6/8Wfh48VjaweDBpvk+KVvptQ0K2Eb2cEa&#10;lECEqWlL534cDacjnPHPW9pD4Ttde1YT/aWn1Sa3glkQ5JhbIY8HCDmNVz1+btiuZ1/Tf7TRYo55&#10;FTyvljR84OVyf7wwfrWM6UJSXN0PLxdaUZaH0H/a/hDxf8VNC8JeK/GGlTWniHTFn0zXtN09LV7F&#10;XeRRHmGQEyeWCScA7yAR3riPhf4z8N6Xr+l3tzPNqVy+tut3FJDmFrMSAlioI5LiRsgYyT7CvNdP&#10;g8SW01rfw6hMJ9PMbxGFcPGyYKnI/iAVf51seDF0nTgFudMuiZ7l5LG7zs5BIYFc8glhzmscLglS&#10;qKz7fmcNSu5R2PrD9qnxbp3xd/aYvP2kvF75vfFU8lzqghmEYt+VVVtyWIVUWOMLk+56ms3XPiNq&#10;7Wlv4pfwW8i3WqS3FtPf6cGjv3LgO6sceaykHI3HBPXrXT6T8O/2SdE0z4P+LvCGsyXWtQoyeONF&#10;8SXp+waneKkUyup3bVhyzxFepwucktnnNQ/4KdeNtI8Fj9lv4t/Drwj4g0PwZfa3JoV1Zwn/AEc3&#10;SSW8TKxbEiRC6lfoc/If4Q1erUoyda7lqtjGKc9loaH7f37b/wAH/jR+1rP8TYPAsHiGTTbTWtNW&#10;bW7J4bSTz9DSx064gGcrNZXdxdzEEDcbeEg7gWr50+PHju1+I/xC8K+LLkRXMcOgW/8AarqgXz/I&#10;ESSTN6mVkz8oGC2MZrK1Oz8H+NfijH4WtrgJbXunpPFrFzGwigkMCyTF1XJKIxlQ4yCBmsL4gW83&#10;hw3+mwzRm00+xRLd7acOpSd1YMr90IBIHuTSxNWpVVmd+X04xrpLZGX8NrmeS38Vape2kubi7h2l&#10;WYokzLcHy85B3AZwc44z3roodOv9E8F3PiQsxvvJ8nTNjAkhQ0xdMY4xnBHJJPHYVNJ0q70TwPZQ&#10;RCLzL6WTVJIk3bvO8z7LEmc84UO+B/z1OeAK6XxTo8hu/D/hyw1ZwYrW0nkCbCYAEeZ1xnBOSnX+&#10;9jNcNWfNVv8A1ofQrXUoRaBp+gajbaVaBLxbvSoV0yNCNiXEdiw+1MhPLBS4Uf3mBwc1NZaRp2oa&#10;r4akvJrm502z8MNfa8E+ZrOBVuEjDHIGWZgoxyWdRwTVvWGaK/8ADfiPSngt4lFtNbafFGeQiyLK&#10;vzAY8pEHGDuPXPArq/Anh7TdI+FHh/SdTdW/4SjXLc35hVd89vDE8sduoOQY1edWOeNzgnOBWc6l&#10;o8z3NKcbzsZ3xam1Sx+KvxEuta0E295eW9jYaNZrIJWLSaa8kQjYMenmQkOuRlowOua3vCnjeXwv&#10;YvofhHQl1rVJtP1WbXJpbFJLa8s7m4htC0atuB220DMjjDKUDA5NJ8TtXutVm8PFVe51jTtKjGo2&#10;1q/myx3cDNYIwA6hilsVY44Qdzz7V/wTd/Zzvvj9+17P8I4/iVdeFLS18Mix1vV9LjSWaPTY7CL7&#10;WvmSfLbqZJ0jEpH3iWAzit8LCWIsl6fccOZzVKLPoP8A4JD6r4M+KXxsttF+InxP1Tw9Gt40XhzS&#10;tNv2abWHErXFzb3wy+62UWcMhONp8olmU4B/Sn4+WXxRsPhB4p8SvfIkmhzvf6ImlXMkR1C1t7i3&#10;uIYbpwcpGwjkScLjMZb5gGIrxv8A4J+f8E4vh5+zZoUPjHx3o1tq/wAQL7UNYg1/xvBeSyxS263k&#10;jQPbJvIj80JDIRgsMSKX5xXvHwj1P47a94I1XUf2jPh3o1l9r1G7SystBme7STTC2yLzg2Q0jJuZ&#10;guQQ4GAcgfY5fQqYSjyyfmfEYioqs+Yn8ffst/DvUrbTl+GV6nhG+s/HA8Qy3OiII/td9I7NJ54D&#10;DzVkSZwUYkYYcfKBWh4a8Z6H4we8uPEelWkuseFNdvrG0nW1Css8a7G8otkjdDOgYg4BkIPQ185f&#10;tY/Bfx14k8T+EE/Z5+Ki+G9PvL2fXv8AhF1vZLeTxTrVi2nQ2ljAwniMJMCtuVVkBS3P7v5Ny8H+&#10;x78WtW+G/wATdJ8HftS63qNl4iu4vEt1r2t6np7w21mG8QjT5bhHUbbqa41C60yETYVI7e2iwoyW&#10;q54p+15XsNUYyp3b1Prn9n740T/ELw5pXiHxL4B1DQdW1vxHe6ZqGkzv5smnzRCcxiUkKQGhtxht&#10;oBJGBhgT5P8AGzQP2spPE9nq/wDwT/0TTvBmra7pNte+NLrWNPL2l9e6tc3GnLeF2VkkmsPsYleL&#10;aztFcKcNtVTw3hf47ftHfDf9sXxR8A9U1Gw+IOteDtJ0/VJrXw3botx4h02V4LdmkjG4Wd1aLJc3&#10;By7CVTFGAN6Me9+A3hiT43fHR7r4o/G7ULzxR4N8H61PozabO9lZ27atrurxve26F28+CO3s7aC3&#10;l3kBI5MkvyKdZVVZijS5NTxzwf8AC/xT4M8car+yt+zx4w8TaZYaX4R1/wCHfgTWfEGkW0lrqMYe&#10;1/tQ/Y0SMx3aXt5C3nSEB4o4yN6A11vxx0fxV4fb4GTeLdbttfsvBPiu40D4jeIBOJIdG1K7sV01&#10;naKJmVGMt+kyBivldxyMdZ8I/E/7QGh+LLT9nH9ol9K8Q+JbnWE8WfCv4saHpaxWmseSzELqCRrs&#10;tZZrezjWTDuZEnBVmMea+dv23/Gl/eftSeDf2Yf2c9Ceyt/EGhXvxKm8OajdPINR8VNNdX8FncfN&#10;tdPNsPlViVIuQAMCMDkrydOndG2HV61+n/APTf2SfiBo37GnwX8K2/7X/wASJJ9S+IniCWfSr6WK&#10;4e5s/MiS8vJrsl2KKJSWOPnLSliCzuE+cvjL8bfi/wDHzxX4y8CfFu4GtWPxw0XT9R+GHh3Sr5C+&#10;gXENlc3ujqiE5USOYRdSEKxWZz7Dsv2lPibq37TH7NFp4K8ez2NxqXwWnS1+K3iHUdTCpqetWkdx&#10;p6tbSKuZU+0NeSuSEw0aqAcmr+p/Aj42eL7r4jftSeENNgvviNYfFHR9L8BQWjrFp/kWbQovlwIj&#10;bYXs/LTJYDCSNuB+95VbEyry9nB3sbxpJQblu/8APQ4CX4YaH8IP2k/An7Nsvx9GleFPiOsWr/Fj&#10;Q45Y3gjuVdpIoA5KgRmeERpvAxtDA4wK8V/4ZAs/GX7Z+vfsd/Ebxlo+geIbC+k1CTxVeTr9iQS2&#10;y30KIolRRK4ngj2ZOC5xnbzZ+B2s6d4J8ZfEDSvF88cWr/DHVtKk0DUNVvhMEtLW8mSeOOUJtmaU&#10;vGqKykNvZ+SBXA3fxr8beOf2ltRv/HOo2st9rOoXDaxqMTKJJQYQNwwAFYhUKhcKuBgAAY8mviYc&#10;sHy9dP8AgmkKdSUJRcvL/gn0T+2b4k8D/FLTfDn7QvgHRkutB8Pz2fgTxZNfWiSXniRobWaVQFXA&#10;ARrYxmTClo9RjJTA2DAh+Kvw68LeI/DVx4x+Dd7P4LtPg/J4audFmtTHqdnBeXd9eQX7PJGW8pEu&#10;rOeK6ETKwgjwoJJHknjTxtY+AbCzsfh42paLpUWmWsL2WtXQmGoXTbftF2EOBudxIpwdwQquRg49&#10;x+EX7RbfEf8AaX0D4e/tDXNvomg+KvDUfhrV5Es0SS80p7W1lt7ZtsREa77W0VHC5UMzZxzWNKrH&#10;EVXJ6NjlH2VNRjsej+M/HPgiL4C6j+2j4Mvm0X4n/E+51SxsrbQ1muL2zmi1Sa1u7uRo/K3RtYi3&#10;ALKiiYiQZaQgfPd38cvi7pGheNpb2Ox1uHxB4cjt400cILayjmvRqMawDf8AKgnYu6nOd7AjOCN7&#10;x98RPCPwH+El34W+Enwq1LSNT8eLd+H18dajIuzV7bT76RS8UIXCHAti+CPnVuTuFeSeENfHw0+G&#10;kWma7oviHT/E8d1p66FYQRbYXVkYOXUjc7PiMrj171pXrVU7X2RpT0jZrzO9j8Sadq3wk16y8JfF&#10;iawtPDMehSLp4KhL2aSC7jks40Vg24SRmRpRwFiA28jPC+L/AIu+O7/TfE+rrBbQ3muxPFq9uLZQ&#10;ZLG62gxRgqMFPIUZ5JGfSsz4YaMvhuI+NfFunyWcWjXSWt7apfo1zPdSRXDRusRKllRo1LN0AY45&#10;YV1Hj74kfETU/Gtz8YX8B2ukar4jgi1GC1Fn5glZyWMgDHESZL4VjxvAxWTcp07p+o0k5O5iXWtX&#10;d7oej3fhHwmdNfQvDkKeJJ/MMj3ErMgZhlv4iUyowfkwawPiFo01+NN1jSLZLe3uLK1nvVKMRZ3A&#10;iJLPk4MjIyk4Iyz49q67Rh4W8T2uoa5f66dPhlup9PtrCEFZJX8qV/tAcnGF8kKEJyxYc8VH8Zdd&#10;0+80x/B3w8sW1XSdP1CZ7Ga7VvthtPLDQO+AAGCIMdcAknpXPZMpvoV7qwgtPDEnjNfDsqRYMUOs&#10;xnIvboFAIJRjjcJmByeNwzjdXk/7SvxEj8VXsh0a91W/1Oa8Fv8A2VFCxjtkihRogRghnVQec4VS&#10;OhzXsvjPxDF4F+CS+Dbq3uriWXSLPV7WSbUty6bqDPD5+1FGG81RGpJP/LBeuc18+fHPTNLbwX/w&#10;mtvYPJqmr3MlteTWQYKZiQXnz1VAC0eBgkc9MCtKKtUInpEr6P8AEW30HwxqfhDTrY28cUEt1FdW&#10;Nybjz4reMiF2ROBulaVmOchQvGa5vXde1T/hG9O0zSrUwbdOS6N2iOzztIGWQHk7OgVVI52gk138&#10;F1LqjQeGfhV4KS40fwd4dsvM1O8tt6LFOzPdTyAnb88zsig8gIBXl3i+WTT9GuNM1Jo4lE43yKzv&#10;kbUKlMAADnpyc9+td3Km7mBa8IN4hg+Hc6LohX7VqEk8+oDYWLQ+XgKQMJtZ5OARnIr2P4IeHpNC&#10;8Y6H40+KOlPrs8miy2fhnS01FmIeSSZrW5LxEMRHOcsgIO4YGTkV5N4I1ZP+EAv7PVERor+9SR9R&#10;WEhAX6HAG5gdpPbJUV3vgD4x+NNMvfD3iTT9dSzk8NsG8Lyy2e0wlbozLsBHzoHaV8knliD94VcR&#10;M9w+J9/4j/ZJsfDeiXurXF9q/wATvAK6jqmj2V2+zRmlvorqOGferGKZUgUYI3AsM4Ayz/2I7eID&#10;4jT/AA/nv7SSwguLa5kS5BnZ2n8olzhRjyQ+QOGPcc54v9pux17XtKj8S3miaJeW+v8Ah7RF07xB&#10;ouoyXj2E0+JilzyMTiOO43IBlA+O2a868MeJPGnhvwh4s03wFcahHo8Wrv8A2nqGluyF0N0Ig8ki&#10;noT5Qwc/63rU1ISV11NadtGzq/GWl3vxPvtOi0/TJTbRTS21vrF5cgOLe3J3qRg5UzyydCfmDdK6&#10;3w/4W+DPjD9pzwN8I9VnvYdB0xpr6+azh3sbmeZI5mTJwTHArseR91q4afzfDvju88PafcaheWen&#10;291HbTW90sscIjDLcSk85BuGkfAGMqeSea5/4Wa3qFn4jDz+JdRtLDSLV4b2/srOSS4UTFGMxZjx&#10;8pYEjoueBVUrxhqKVnK5a+P2i+LfH3x38ZeIrTVnns9U8dT2unahJEIUlsoVQrgkkIBCqbhk43EV&#10;ieIPhX4e0X4sp4P8XeJ7O1hvtNtNTuNQCSSWbSqryzW5kXO5QqlQyg5YdcfMOz134V/ELxp8OpfH&#10;dhf3F1pMniu4tNJtt2Lu/txE8lzLDGAThUhG+Urjcygnk1rftmw6PpPxL0/wX8PfCX9m6Po+jRaV&#10;9vmv1CNb+QJYVd0BKTFTMXHJbOCMk1vNJQ5uorSG+GNRm/YP1jwp8Tr7QdItPFF8XuNBSxcXTPY3&#10;DXFq1yqqxKs4Uqg4Kj5sZOBw3jv4h+PPiWj3Gs+Ib2aWTVppZbVbiRvPvLwxLLGCzEhdqoMDP+rB&#10;NZGq2Ez6n4f0i38VNrmoTQwQ2l7eyNHBp8ZnwgVnJAi/eF+oUbue9a2kaNo+kyXXhG2u/wC0jp16&#10;88V3YysYluAwSRlfA3ggAArwSc8VLm5asVkkdR+0F8JvDWkwXsvgLXk1lho9zDPqC5Noz24hiaeE&#10;scu0kjPhcnAUiuG8QaF4I0Vv+Ep0WEWl5uEDWkcrFfODOC43HI/hbIODitM/FTXrHT18KXAEunwW&#10;s9nBp6E5kh3vsTIAEYy7E8cnrnFc6nhJ7W3lvtX+33t0i73t7RlVVbgBkBJLAHnnqOgNZp3ZOh6v&#10;4Ot7+H4fWng3UdBSbVPEOqWS6PqEl2sUKpKkqyRup+853Jhcg9STxW7cDQfhr47Phf4J+N5L66mt&#10;9PuNX1r7DITDIrrJJaoVJJ3zCIFx95SR0JqD9l/wHD8Z/iH4d0EWFzf3Edyl5qMVqu03kEchXyoR&#10;z+8KlgM4GfxrvPg18Ib34O/C7xj8SfFmvxaBJD43Gm3Ok6zAGAjhkULb253Eyuu590icK0G3BIYr&#10;z8l9UWouQfB74XaT8JPBo8eeOdM8Pxv41bU4Jr69vGV7G9jIbzS+D0aRlCHbl0YZwu4eq/seeKNH&#10;0741n4r+I3fUtItbYwaehi2pq13f6lHZNMzyEq0YimmUnd8rQg5HNeMvb6T490e4+EfwX0O+8Xxi&#10;S41m1c26BltYpJTuTGSOCru3ruHfNd78XfhdZfCD4L6PrPwo+I0qeKde8WQ2PhLwwN73r2LKCEmI&#10;cLEnm3JkAUYJUHgkkKlGXtVNdDd0o8tkfT/xY+M/7KJ8PayvxM1zR9Pj0LxBdDwh4G0S2jnlsLNb&#10;2zhkvhwUlnuY0EcR+6EWZgGD5r6Y8a/tM+Bf2e/hJYfEvxcNMsIdcttX+x6V4EmN7Dp+nR+H/tP2&#10;gt8olkhFjbLI5KxIZlO4KRn4U+AX7BV/+0x8Ih4h+LPiDTrfxj4Pu7ex1PxBeX4is7DRiRMqqEbI&#10;uFjjkVpWJHlzHcGwGrs7b4a/Er9pHQfBfjr4cW9tqnw+svBeo+GX0fTZEbWrDwyltc2Z0i6hAK/2&#10;jrsUyyeemDGNgXCjJ9ynPE005Pr2MalKCdltcx/2mfjubP4LwtdfJ4o+KGgaJqs+sadOsLx6FZww&#10;2a6ZOGdiJrlrKS6aBQUGwbmk8wAewfsF/wDBLu58C+L/AAx8Xv2vvhrod/OmnX6WfhC7hSddKUzI&#10;6G4CM8N4WNzcMyFUEbJEwLMCFreAbD9lWTTfDPgv4v8AwN8R6x40+E91qMnirwva6PPNHNpctxd3&#10;MTzBUjSWOGT7LcO7KyoHZDvDlB9Ny/GH4E/A2ztde1rx1o99a6/qsOh/DeDRpXltA5Fuo0wXOWja&#10;b7TNMxbKDYudoERC9GHoe1q88+hzVpzULQOS/YM+EXwf+H+r/E3UvBPiHWte1ix8aTeF7rVvEM6S&#10;zJaWIEkcMTIAPKEt1Nz1faufuDHrXxI1v4l6Z4h8NR/DbwzpmqWMmuJb+KoryTy57ezdD/pMLlgu&#10;Y2CkxkEuG+XBHPT280rSzS6foIgLncJZ9qq5yTnAOc8+lYdgkmja9JpPiDxXZyalrNw81habkSWV&#10;UQFlRSdzhEAzgHAGT3r24KNONjznKpJ3ZpyqwJ+bPrx1qNQMkDJ+oqZ45Yz+8JJ7ZFMGFGTWiaa0&#10;M7NsYQQvzc4HJpB83QZFKQWPHf2oyCT8uPwPNMbi7hgqRk9PSkY7wRzSllHUUAA/dXnPAH1oDlvs&#10;hoDLjHr0pQxQHOT6j0qnZeItC1LXNQ8Nafq9vNqGkrC2p2cUwaS2EoZo94H3dwUkZ6gVcI3rkdzz&#10;zSTT2E009SSNvmBPOOwr80/+C/X7N/iHw7P4W/b4+Fc11bajpV3b6H4p/sxStwQTK1ndBs4UBmaB&#10;yQSfOhx901+le/jBHTqa8/8A2uvhPpvx7/ZV+Ifwa1W2uJo9f8JXkUCWYXzTcLGXhKblYBhKqMDt&#10;JBUEcisMVS9rRa69DbDT5Kqvsz8Dfj18Vfir4/8AjP478f8AibT9T0i31xIYNQ8IX2rfbfsMTSW0&#10;wgWdyxXIVmbptViMAECt74ReLtIn8T+FtR8Qfab+G2W60DUzLMJo7K08maKzhhDfdjiaZJMbsZjy&#10;Bg4rzHw3fat4wh1e2Xxav2rUbZLRJJifKwFWRmycBncx7+cc5HUVP4Q0C91vwXNa6OJLlGmmup5f&#10;MaOSHyFKqcAgOGK5AXqxT1r4urKSk3J6s9jdK3Q6LXNCstc8OHXPCfiiLVNX1QtK2lwxfNa/Y/Nl&#10;kbeV2qGghkGFyTuUEc1z+qeNdUvvCOkxeIfEUsuoz3NxbDRC/wC7jty0Sxu7enmPK23oBGOhNZHh&#10;m58YaT4vu9RsNYjs73TZxcRLcO6Wv2V59s8aANyNrONq5J2kAmrOpTNrnxrktdUvLd/siqnh8tCH&#10;heGLd5LHHL/L87AnkKBms0k1Ytt3uxPiP4s17xJ440zUNH16e5aCKLTre6t5iswER2OI1ZiU3MXH&#10;GAd3rxVi98Z+IPBvjLyPGWj22r3xhtrC2W6jW6LRASYWT59yhdrfKODkDsKl+HU9pp3iDTNSTUIb&#10;M6HqL24uLq23TzTJKHJRQRhizq2TyOck4xXCfFPVbRvEckukahEiQzCSaS5mwzN5xCdD12nj8fWr&#10;jBNkSZPr3jGXUpP7a8P6Z/Y8YsljhtrRi+Sq4LHaMgyMzNzwAuKjsdM8WaHpVtaz6dIYr65W4+0T&#10;qQbVWJ2IMkHDAk9eQAR14yvD+neHvsDW9/clDcOBbR7iHKRh2bA7qQwA+h6123w88VDUbb+3fFct&#10;/eGylH9l2tvGAu+NYreJpA/VViDdv4uma3fuxEtTofFPh2G08HeH/FF54st7nW722ntBFY3pmexh&#10;t7aIRSMyfKWJY/LkkbT3FcvL451W/wDFE90sN1/YCTxQmee7EhnwyxGVR/E5JIPTr2wa9H1vwr4V&#10;8L+BNM1S9jF/p+p6Hb61fLEpZ7W7uGuLYxkFV273RXGAVwBxxXi+reM/E+teHx4b0rQbOBtMuTcW&#10;9zaTBU34JcsCqqCCARjocda54NSlYLI6+68EXXitLXxfqUFtDp8t1LDGLeMAbYGjYwsBwuFdcknk&#10;7vWovBtl4gsfFm240ySynuLEz2u+18orDMCsXlE5A3HaA+DnOR1zW8l7pL/D3wxFqQUi1a+1q+tp&#10;bgxyXSvIIUi3KvGWgyVOcDceciuJ1rxL4m1KJItc12WCyv1yLliS37osQhb73GcqrHpjoa6NehJp&#10;6PeXXiEnSdQ0OQ/uW83UpoRK8BDNHGW+VdvIxls9uOMVneIpolmaTQ55BbXIRWuHXOZAScZGMIc5&#10;27Qcg84qOx1ey8OzxalBNb3VxLE9uIpD5ciRg5VueCGDDAxzgmtXxzfaBZaLLoukiFinlPIvlb+W&#10;iVs5GASHMg6A4PpVKOt2BN8Jk13xPcy6tBAr23hQwzagiBRbw24nRA2dpBBd06DnPQYr0L4rfCmO&#10;7d9G8AaGs+h6hpbNDOimLzEMzKLtcghhvhZG9/rxW/ZX0Tw1p/wW8feI9fQ3NrbeHLc/YDgSXN2L&#10;hGU554VVYsSCORjFbPxR1m1+yeEf7H8f3Vzqa6NKbm0tJzGlvbLMZkt1Yvz81yxwB1XocGsZ1OWp&#10;yhGF1c5myaw1fX4NPntNSLXBtU2xSjKzrA0bIflLMBsXr0Izg8Vgan4astN0qGTxjqGtLJZTSIim&#10;YImnnOd7FRiTLqoAxggkg1N4Z0K+1TxHq3jK8ZkFpayLavYgBYLgHCbjwEPJ4HT3rK8Za3Jq39k2&#10;+r66Zr6OOGOUIvmNuCZOMtzncoHPO0k1TSuBfuLjxJ4as7GDxp4g1FG8RW8FzPPDIyW8kMkfmxly&#10;CcblKnnkZwBiuhi8M28nw7i15oJLtotdleGzxxJAbZ/LPJyBvjVSSMYOe9cnpCEWcbX0N09nKrJY&#10;xSS4E7qVXy2OcbVTJOAcbQO+a9D8cXM2p/Bq3g0zTJIbLUkkXzXxshj8xmKMwBPLjcu7HBHNE5KL&#10;RNkeP+Fp9JvNduY9Vso4p7e5Z7a3LbfJAVWJ3Hj5vmQZBr1rTl0rR/hZPN4V03Umla2jM06ci3ka&#10;WVAxOcbenp0Hpx594b+C/jZPEGk6TbW1or+IIZdRt5ZCpUWqPLCdzdNoMD9+3PWvYvhta6F4a8Oa&#10;/aS+OrS5urKDTbuxto7YNb3N9HqMTeVNkrui8l5AyjO7AXpnOnNGwk3c8q1Hw1qOk6nf3XiPQ/sb&#10;SWhTTGaN4nnPlx5k2kjAUEkH3/Kp4D1LcLnQND01raacolxrkjCSJN4KtGSvHIXPJ6jgcV32sfDj&#10;4m+P4fGPi3WvFFh/Yngywt9VvrF5VjdIJplto4EJ3b2ZsnYMAAcnJAPH+BYNa8VeDPFkvh7xPaaN&#10;o+gzWEkmkNdqbrUbh7sW0IjUgfd82WVyMhVz6jNxvLRFsp6tra674e0nxs+kWksdkht9SuZsIyCL&#10;btk24z6YPeuq8AS6f4l8GaP4t0SNZPEGma1O17HGVSF4jHBshiGAzEnzc8t93IFcF8S/Bfifwvcn&#10;w1qOmPHfnT0E58xWjm8xmHmKMYcspUgg4969bsm8I/CeynvLDwVqOrRPJBc2N9eEqDcK0iXEkYVe&#10;IiC6dT2+lDSUfMhtlKbSPDnxF+I8tzNdQ6SiKGt5GclJ5WbKqM4Cg5Py4wMda++P2aPg3+zH48/Y&#10;S+GvhD9pfxfavp/iddQ1HTvCq3Qbz9bke5aO/mKYaL/RmMajKjO05bHPwZ8EfBV18QrjW/EGmaTL&#10;caZ4I0iz+3Wct2Wb7ZKNm2NSo6yBzx2HWrll4b8XeO/F9jL4X0CaYL4cttO0a41JpNvmrFFaRybT&#10;hUkGQByVXHfBJ6KUpU4aIjlVzN+Efjrxf4S0iyg+JvxG/svS/DmjDStJ0B4Cn2uJ7+fVLdPlx+7i&#10;vmimy5yMJjIWsHRNZs9T0fUX0PULjUJbCWbVNb1K8Uj7SzTK91Cu3PlK6YiEmdxZiONwq3r3ww8U&#10;avqV54o8Q6pCs9zqk9zBoPn+fcLFAWEjxtnIAaIgDup4q14AuYvBGga74j8WWV9ax6rNbWU9lbXA&#10;EN7CZ4bmaOdVIbYXjwDgjzNvHy8c0lNyvI15ko2R2fwRt/h3qN/8QfiF4q8HW+mQ6p4B8Q/8IhpV&#10;1bTSW8OtsrLaaLC2C0kvkeXKHZlB+0bicgkcb4TeT4heNrHxH8RtDu9Q0afxNbanrLaKvmSW2mXE&#10;0MUwKNxEiAlIwQFBYDoa6D4u/EvUPib8Upda8QvcW2uX7W7WFh4es1tYRdOghDgDCofJkWMOF6RK&#10;ec8c5J4YPhTXb+Dwr4kGn2Ol6NZ3moQ3hdkuJw0PmWhVgfNZJZCRuwGEZPGOdFO2xGh9K+OP2gv2&#10;Z73xFc+AP2Y9R8S+FfBV/wCLNLDXWkxI11fLY3OoxvMD5bMsEVhNEXLBmea4y2Qlcj8HP2pHuf2J&#10;Lf4NaFpz6L8WUXVtF03x1LaKHXw1e2yzX8RuHk4d7j7MgCplIo+GUgZ4y18dfFB7/XLnRIW0+61C&#10;w1K3v9YtLTa0sGqLb+YkaoWKmaIDaFGNrMFIya5TVdM134g+K9N0nxJb3epzCzt9IsLuws0jhtUI&#10;YLGgWRVLKUkDo3LFCSVxWqqSnLRiThA6zw7Y6V4MXV9Q1z4TS3Vz4g1XT4YIr7xHLZeTp7M946Tx&#10;ZDzxzSDTXDFukDfxOhH6n/sBf8E2f2Y/g/4T8D/tCeFri71rxji81iTxX5l5Z/apb+GOOVDA7BzA&#10;FRyqSl8tcSvkh1C+Sf8ABHX4O+DviX/aHxsbwZqemJ4Q8XXVx4Um1OctLd2OoWNnNaFmQ7GaOJmd&#10;kO/YbwLkPGa/RJSI0WNVwAoAA7Adq9jAYfl9+Ry4iqpe7EZbW8Njax2NnAsUEMSxwQRLtSNFGFVQ&#10;OAAABgelKAccjntihto4ApjPt57ivSe5g9Y6jmYccH/GkYqwyDg0jMSOn5mkABA4wM9qGtBckR2c&#10;D6cUmCOc49aVTgjOCfY0EkjpjJ/Ki5Yp559qTJ6Hp6U3fx7j0pGYE5z0pXAkPK4HTNNDEEggcHtT&#10;UY4we5oJ2nd19c0AP5K8nn2pC6heD/8Arppcn2HbHekZxjGMZoAeWwCNxz60xpMnn88UfNggHjHT&#10;NIc9P500RP4RSfXgZ7UhYsAA3NLgYO0df0pCwU4xn+lNvQy2HBRnOP1oyA3T6U0EAf4GgHHI9OlK&#10;7C7YvABB/WkdguVBzkUhcEkEdaaSMYGTx60XY0mxwIQ/L1FKzZHQ8Go3fque/rSJIQcEYJppiJOT&#10;x2NI5YZwe/BpqyHJA7980Mwx8w/WndFx21Biw+ZfTpSBjnJyaR2xtGccUm4feA/WlzGltLD96jpR&#10;1+XkH3NNVtpyR9e1KMF+AKV2TyIepwc9880HI6emM0jMSxyf/rUmc4Kk4x3pXZKhcechckfTmlDK&#10;cgdqY0mT1pplI6jt60D5H1ZLuB59TTSwU4zUfmfxAce1IS2enPbmgl2T0Hs3PBNNZuOaRCd2HNJI&#10;4XkHmquw1kwY4wBSZ4IOaQZwMcYFIwYkjOKE2JxaDqcd6CTjp6d6RmA46c0hY45FO4hW+6TjvSBu&#10;MEdKRumemfehD8o6cDsKXMA5ZdvDA4Pv0qXzY5YWglXcrqQQw7VAORyvB96VHGPlH60m7jR8V/8A&#10;BY39m3/hM/grb/tI+ER9h8V/D10N3qNqv7y40xmx5hIGS0EjLJzwqGfIIavkL9kP9oW38Ueeuv3i&#10;afcMPs3iGK2kVI7S5I3R3qIcZt5QpV0GRyy8EJX7EeJfCHhzx34Y1Lwd4s02K707VrCWzvreUZWW&#10;GRSjofYqSK/B34//AAE+JH7C37UXiHwnaJHcnSJmfTHvVZRrekzNuiV2X725RtOPuSxnHKV8RxZw&#10;/SzTDuSVpJaM+74Xz6vgK/LJ3i91/kfeGv8AxKj07Qn8SaH4eZYvDep2cmtWMGoIsIEkSMXtlY/P&#10;EyjzFA4Z4TwN5xxHiHw94d8YahNrtpZR3psdSmhsb2e3EUd1K37xRG7HarsjKfKYqwIYruArH/Zx&#10;+KWn+J/BmkxzarI+hyaB9kl80fvP7MyskSnHDT2Mu0svP7nzQMqa6qXUr/wD8PNOk8VaBpmk6rd2&#10;s9lrFvpcyQ6fr0Frc+Wk7sT/AKPepud0faSyyAZwa/KcqxtbLK7ozTTTP0vNMDRzHDqpHZq58Sft&#10;D/Dl9G8Y6l4j8H6VIiBDJq2nrGVdFP3pFU/eIxvOB91iexz8ytfae+u/bb28lVGuHbzIzuAJG0DA&#10;7ZHNfqJ4g+EkHxI8J6p8cINJuoLMzH7PJFJFLHA6AgvLtVdsbMkwLIcK5BwBxXxJ+0L+zzp9jqN5&#10;4i0mG0i89VkkgRR5U6sAwlUDA578Ag5yMg1+pYPFU8RTU4M/McVhqlGo4taHnGna8sOp2P8Abdq7&#10;Yt3TyIurKVwwGSc8jPtWp4j0u/17wlDdXGlmd7YqyTzqN8SeqHIORxxn1FYPhqzuIdb0uRIwklza&#10;TwvFO+1S65AIyD6Yx+tb+vStDoctirurhw2ySQkrlORgduK6bI5rW0Oa8a6XHc+GLqVYJy0UizRO&#10;8R2sT8rjHTAOD9B71nfDOZ21aIxQBTvVkDJtzyPk+n+NejeLrSO9+HGnDTZUX7baSRzYIBilGSOM&#10;dxivKtGup7HU47pY023EZKhRg53Y/X096uFrF3SR9b/s/wCqG7jjsXtFjFvO4Uwth1Z8IuOucEoc&#10;cfdNdV41sNW8J3useC3uYjZ3GpR30EhyxKsoeVTjO35+QT615L8NNb+ywoYfMBkXe+HO0gPuGF9M&#10;gd+tenTB/iJ4gi+x3TTy6pAojjRtxjiEeXK55UqwPUetNa6FGfc/GTSfh/4X0a41eIQtrHivVbq2&#10;HkM0klqVtINoA5LK9u55GRgcjNeq6DaxeIZ9NvtCu3nOp2QSbEbI4Tht5B6HnJJ6FRXlHhL4Saj8&#10;T/2k7/wQ80JOgeHWk8HWNyV2S/NJJMEcnG/e7Ng9QntXudrqvi/xh4g0vxFcX+nNHoXgO2Z7fS1R&#10;yPKLReZKVCgSbQm8HJwe/WicUo3JUmanx9sPClt4+8EWGvWJvNN0CT7Vqtnbxjzbq2geKWWOMkqM&#10;mMSAe5HTrWr+zX4ZsdCj139uD4B6T/avhG6+OaTeFNF1uORXuBdXSw/Z5ApcKoMgAIyVGz72K5P4&#10;82OvRWOo+N7rR7qCzsfAmszC+khJUqLKWCUDGDuMjovHfaa+ov2QNA8MeFfil8C/2WbfVrW18OaF&#10;4Uj8XappSXW5JtTFs8UKspAKyfaJJp/LOctChxiuXkp1PdkRXty37Hnn7Tfw78T2Pwo8Z6DrPw60&#10;yLQ/DkMWiNqWkxO82r397czTecW+9tMjN1UfcGeTXl3/AATi8AeCf2Y/iN/wl/xm8dMniC00ubXd&#10;H0yWZoxOscJaxtyeP3kztIwjYD/VIeM11Ok/HH9q/RP2sLWTwzpmmf2V46+KLR+HfC+vSiCDWbL+&#10;05bEPcSSRM0QYxkqQPlznJApv7G3wi+IX7VX7dj/ABP+NPhVrbSZ9blv7hrP/UfbbMMUtkkAwUGE&#10;HHVB378EaMqWMvTV2nqv1PMxNWHs7N/cfY3xQ+Asvjrwdrvhrw9D/aPhHx/Z69rS6deujPpOs+bB&#10;dRxRuMlRJJ9pyAcAsMH5c1H8G/hJf/Hz/gnnY/B7x78Rbi5tNW0pILbVoF2XEEMUgK28oYHLxunl&#10;sD/Cu33rW/Y88ca7ptl8R/Cfi/W4bjU9O8a3uo2+ii53yxQTOXG1GG4DHQAcHjFeneGNB8I6QLy8&#10;8HhLeLWJxqVzZAkYlkAzIEPKb9uT6nJ65r7LC0aVSPM1vucEpTtfseI/8E/P2SfEH7Ko1uTWfEUj&#10;XWoS+ReQW75t7mOMkw3AGMh8MwIPTJ616p8PPCWmnWr/AMT6rZQzapaapqMFpqBGXFtLcmbyw2Tx&#10;kjI/2RXTyGRM7HxnqR6VX0fTrTSGuTaSEC6uGnkDEn52xnHp0r0KdGnRUYwWiOaTbcm3dsm8UaRp&#10;XjDw3f8AhHXbYTWeo2kltcxMMhkdSp/HmsL4UaXH4V8F2nggzyFtDj+yBnOdyLwjAk5OV2n9K3pJ&#10;SvzVHGAhLEcnqa03lzF3bjYe7hmIPJ7EGnK2Vxu+XFRBgcn1OKUn5s4BB7Vd1YlRSJkIJyBigDBz&#10;xkHk1Er4JGOvHJp+4EnAC8VN7jSsKTkkleeoFLuxnJ7ck00BjgHGO9BY5yo7elIYu8Ehh/KgPnkj&#10;k8DjFJ5hzgYxxTXbnAUAg5xQA4sMcjvSKeCD69zTS5UYIx+NJyDuaQe/GKAHGRFYAjJxxj6015D1&#10;VsHsTTWxu3frTCWAJJBHegB6vt+VWIz2xSFixBI6HkGkLDHzc+xpNwL7VB6c5NADg24429KcGVly&#10;qn6n1qI4U8qKdvwPTnPWgCVOuAMkjmgkDAPX0zmmJIcB+cmhGZ+duMjuaAJeASR+vekZvlI9+uaQ&#10;MSPn5B4pCccAY59KAFzuA2jge9NLY5xgUE5GMcjjk0Ip3YzQAIBnJHI9KkUPkZPA/WmBTnjHXoak&#10;RSwGB3oAZgs/HQ+hrL+IXjzw78K/CMvi7xQ7MQTHp9hCN1xqFxglYIVHLu2OnYZJwATWh4o8ReH/&#10;AIfeFb7x34tmePTtNtzLMIl3PIQcLGi/xOzEKo7kgV8v/FTRvix8UdJf4lySXen+OfElnNbeHrJS&#10;CvgzRZMqTHGSP9PmTcTIeRuU4UAI2NWooI0jBvVlv9pL/gof4W8AWM/wz0DxTZ6Nr39mCTxFrSn7&#10;R/ZLSRkm2twmVnuRkDqFTgknJA+f/D/wu8C3ngW6/aV/aFv9Tsvh0m5vCngLUr0f2v41u0j/ANdd&#10;uMbg7qAWI4Todo3No/D/AP4J/WHwr8WeHfH/AMT9bvvEsFm8lynhhrEyT3N6obyVmZtvmRbwjOT1&#10;AK5xzXcfBT9lj4jftCftE6b8TP2u9U3xXmoXNtofhJ23ssMMYZmCrhEjAAyAAGJORzXl3nVk7s6N&#10;KdPQ8B/ar+Cnxn+Lvx18L/B/4i+LLDQk8RR6QumeCNBnaPSNEjvU2sJHU7SyGPLHgYhbHGBX0f8A&#10;swXH7Ln7Fuk+HPiVo3xv/tzR0s9ZOqG5kMrTM1umJVVAXWPGm7gSCP33XoTzv7Qf7QnwA+HPxW8c&#10;RaIxvdUZYtGstVl2/ZLG1jtr8TCEknMjfaQgx0ZeMd/Jf2FPhP4O8SW2seINas9K/sjwh4VlvxoH&#10;2iJbu/tIVilAkiIzNFIZDCMcAvnnGDySxEIVVH72W4SklGS9Ee5/tm/EjWPG/wCwRo37YXw+8VXE&#10;em6L4lvdT0ZdGu2S4jN9dzwBbhwMqh87aUwDlwGIwa8Duv8AglL8b/H9lY/FPwhLo2q6ddJJcX2g&#10;Jfuk/mrIwDwToGSTPlkgkryfu45r6l+Avwq8EeCv2Tr7V/BFmNR8IeJv7O8Q3PhvUZBLFb2dp4hC&#10;3FvsYYP+ibEcHncPwr3b4AeDbL4Zav4n8GeH4ZLXTLPxtq+nx6fPKWisoWK3kCRL0VfKuOBx14wO&#10;KX1LD1a/tajb00Gp1aloxXK09T+Uzxr4dubTXtQs5bSe2aGfcYLpQJIww4DepByPwr6y/ZV+EHhv&#10;4ifsux+K9b8LPdSaN4vNlJeWcuLqIXFnHJEixkYkAaGXoQRvP1rx79sXRI9E/ad+I3h6JCkel+ON&#10;XtI2UDDomo3CgDHoBivbP+CdXi+TSvhz4rgmNw/9l6haXemJby7HjlMM8TSL052sVz2rDGt/V2ux&#10;1zlzNXPY77xZrHwh8LDwxqnjSXXdEs5FXTdQG4KgeLKAoxyrBcx8jAI4xivJ9X8P+H/jVa2unXtm&#10;J7fVZhF5M6AsZM4AX/a6Y7/1Z8Q/El34w8YCw0+OZopLp/JZUO/kA7pTnBOMnI9T1rrfgz8PL3Qp&#10;dLuGvAdWtdUivtPtUjBMbI+UlXoCc8nPHArwcTVdKmqjlZmd+bRmH4k/Zz/aU/4Jo/E5fjR+xp8U&#10;7zxBDpGh22peJhaWI3aQk7sn2W7iZj5yiVGQkAMMBsDII7D4A/8ABWfR/jh+2JYfHb9rO9j06XS4&#10;J5rOO2lkFot6sUYidYyGMf7yCMnceSq+gq18V/HnjC98b+K9Q8WePrhYNevAdUtGmED3xDtJtKRs&#10;SFDE47jn615f8V/hd8G/iL4ltdT8cfCqXw5JrClk1nTJjHIirGBuZGXbJkgk4AOTnNfQYTFQrQV5&#10;brc0jTpKDTXzPo3wV+1FeN4r8Y/tCweI7q/1e9sri3j1KbEqiOfKylQ+cfeGADgA9K8M0v8AaO/4&#10;VBGfEXw48SzaLqNskkYvNMmaJ5IiTuUlD83qOccg49PPtE/ZZl0HQorHwn+13plpptwWk+w6tayx&#10;sp6Hgbzkn8OO1cl8YPgF8S/AXgD/AIWDd+IrXxDoOw/bdQ015HSzYkhFufkDRhjjDYwcjmuiOHoK&#10;ScZmSVNz95XMrxr4g8V/tX/Giy13xVrF1fyForae9mDSO6BiAec5PIOCea+6Pg18NfGWpa/b/D3w&#10;z4NhPifxBa3OjJZxMpu9Bt/PjNzOysMxkwh1yedpfkYwea/Zl0L9nz4sfsnaV8YPghdaJo1/4P8A&#10;s1h4y8P6sE+3pcSjbHeQyKm6VHZCSvUEZBwCK+hr7wB8QP2SP2V/Ef7TUFnY2PjH4xXdppOlXlpq&#10;DmS1sJw095OyryjMsSRkg5yxNKpLlcorojKcpVZpJaP9DzK7j+HXxF+Ot94X+JOvrD8NPgtoF/Fp&#10;81sYba51COG+nkt4FzjdJPNcxZOHbaDjoK+Ef+CgGsajr/j3S/HGqRqZNQ8+OURyABWSRlZRjgDc&#10;DxxgYr6q8e/Cjxp8KfiLp/woi1aGe7+xWGo+NXu541js7h0S9RGy20FEljO0ZJwB1zj5t/4KCXh8&#10;Wz6f4lsRK9sNcvfLnuFAeUzN5m5tpIB3FzwT9cVzYOq41ldnRGSaaicT+wT4Y8beKv2m/DnhP4c3&#10;j2+uavfPpunMpbhp0MZJK842tzjsO/Nfs4nwR1/9hv4k+Efib8Pdd0HxDZacieFPEOq6qzzlNTCC&#10;WSUxJlmRTKq7RgqUA6k1+Nf7AOu6f4c/bB+HWsan4ofQrSDxbYtfaxDP5b2kRkUSShgDtIUsc47V&#10;+nPjj4gC/wDEHi345eCbs2/gbTPEmn/2TfXMhVRJIGCtEjffdcxyOwHUHJ9O3GPms72Od05yly30&#10;PqjxV41+Hn7E1trfxz+OXj3T/Gvj3UruOKbQIVj8q2tWGY0iVSfK2sSwxxzg85Ndf+yf+2ef2gtZ&#10;8zWLq3sr2/eZNM0CCMmS3ijAPmOTgqOw459sGvz4+Ff7PXxx/ak+PfiDQPB/imTXba12Nd+JdSRj&#10;BcCRAxcbjhlJGwYOWCnjGcfoHafCf4BxeKdJ+EXwx+KcGnfEjwz4eFlNeeH5I4bnzXXlnTpKM5J4&#10;JGeor0KPPo5aIwrOMvcSu117HjL6j49hjbU/Dk0eqskHmAJcsbhU/vEnyroLx/F5i/Wtb4PfEu88&#10;S3Mlx4F1WO01BZHW7kivxCjEdR9ogUwN16XMBPvzXhvgzxx4W8RW5/4Vz450PxLaqVm/4p1wk0RJ&#10;wGfS74gAZB/1Dhj1xXbR61cX1jNZaJaQ300TAfY7a0MN/ak87XtZik8WcHBRpQR0HasE4tFSUk9D&#10;3PSvF+l2eqrrer6db6ReeYVuNS0G7XS73ccfvJBEWtbrnPJC57KOlOvvj54PW4n0nxdrU+uX6yt9&#10;h8SaRZ/2deqmePMeKQq5HA9OvrXgsU2oajcy2kW+/MSb5EglZ5YRgf6yFwsqN1zlMfWtPw3Ba6m0&#10;aWd/bsmcSBJMlD16dj9atabEScrantqftV/E2SzTQtB1a58qMkm6vYoXmCk4ADiMdOmeT71Sm+LX&#10;ii/u5E1DVrq4kRS0ktxcSMT9AWxiuCfUbLw5ayeRNGzsSAehAHUc96ytR8T2wQNHcjMvREYjP61o&#10;nUa3MrX6HomsfEWRbNpL64zzwcepxVPSfia4Vra3kIGcHnPGOvevM9X16e9sljLYGwHIGOc8msy4&#10;8XyRw+XHKgO/DDdz3zQ4yaHy2Parfx+8lwZEmbzFHykNz/Kp4viJqLKwkciNSAUBJyM5zXk3hPV5&#10;7iL7THKFUkYDDj6VsXWt21rB50szNnklTTjBLcq2mp1uo/Ea6iTdb3EpjQ/IoG38ee+Bmue8W/Gn&#10;V7awmfQLeIykfK8gBA4zngc//XrjtQ8RatcsIoJQijJfA7+1YfjDxHfX2ox6LEgKohMirwSCAM9f&#10;WqsuxPNFHPftM/tE+LvBX7O2q+IdSn867vYobP7KVAjeSaZUZcEcfIz+vH51+XXxw+J6eJ4/+EAt&#10;LbSNNsf7RabyoZCz7i525LklMZIwpx1PSvvj9uWfwC3gnw7oPxa8WxaZ4RthdX+oxx3iJc3lwq+X&#10;BDGpGX4eUkjGPl5HWvz2+KPwF1L4jX/9v/BvUdHvNNij/wBD0y1vR9oCdizHG9jjr7dT1rgqzipN&#10;bHoYNXV2rnFalot7bjYrDn3Xlvw9xWMEvEsLmMIxSNA7k8dD1zVfXtE+Jvw/vm03xJpuoWDd1uFJ&#10;Ru2Qx469was6jqUkmnKz7VLllbaOWBAyWA4JrKMGmdUmnF2R+nf/AAbxfFLXodF+J/w20mz069gF&#10;vb6gVkuzFL520x4GcqQNo565xzivuK01n4gtapO/w5lK5bd5Wqx7hjJ5DADv2Nfm5/wSMs/H3gn4&#10;TzfEP4b/AAd16/n1HxfPpd54pj82XTLa3js4ZjFJZ2+ZbmXfIrAvsjBEfOQRX6rWFvts4wsrSGVF&#10;bLxbecdCM/hg1NaKWpzI868V+MdfezbS5vh3rCyzthSs9qVHXuZQa53Tb/xZZRsL3wD4gijzjeLe&#10;GUZ9tkrN+YrsviBevp+vWpRxmOZC2cEEkjNbsN7FLEHW5yc/MyjIyRnj0rjauza7UDy261i+bxp4&#10;cvLrwp4lFrYXd3dXcyaLM5R2tnhjGFU4/wBa/T0rsIfin4XSV57qPWIWyTIZ/C99Gpxn5s+TjFdl&#10;d2pm04LFPlnBO1+fb8T+VZcaal5m6IMME5GOCMf4/jVrRGbfNuVl+OHwutgsd94oW3djkG4hki2j&#10;tncBj8eKrwfGD4U6iPJtvivoDFgchNWiB4OMjL89P1retFvo8NIxBJIx0x19/wDPNQ+IfEcHhjQb&#10;rWtRiMkNrBJK6lh8qqGZuvbANO7FZHP/APC1vAWp2zf2X460W9Q5Ki21WGQZGR1Vj0ZcfUGm2t+2&#10;vwGW2jRkx/rIwWHsOn15qHwfpejaJ8EvCOm3vhbT5dRs/DtkjC4slLCTyIwwPoSS3PXJ9aevhD4Y&#10;a0j31/8ADbw1cyFgxebQoGK8Y4YoT+dS1cZqWdveS7YEDgqMkqNw3Y7fn2rMvrbUbj45eGLJ7g/Z&#10;7Xw9q91KvAKv5thEoHPfdIOc9OlZ6/Db4RXQ3wfDLQInZ8EwaNEg7H+FRntV+x+Dvwyt3/te08D2&#10;dpdmExfb9PQ2s4jJDFN8W1gpIBxnsKcY2dxNo7m1tmeNt6fNx1Iye/8Ak1RntorUyNMhGeVXy+vX&#10;Nc7B8K/DtxAwi1fxFGDkDZ4s1AH6DM/A4qBvAKacjtYeNtetwgIJbVDOWH1nDn8a6CGTeKIroaLq&#10;t8JozarpM4aLHJPlt8w9x9O1fMmo6lPa6G8lmpVyHaJXXOSQWVvzI+le6fFDQNTtvhxrjn4o67Hm&#10;xZVYwWjYZyFH/LAkgkgYyOvXvXzBr0/jnTrGaIX+napGwBDSI9pJk9i6+YD+CrWcyomUn7XXxs0l&#10;DpVx48mt2hOzyU0hHJxwG+YkHjuTXGzft4ftEDXbmNfiZb6naoQpsNY0yEqyqAMYHK46cHB964z4&#10;p+HPE/iK5VF0HUdMlWRU/tCK4hmjRSSu5SHD+v3lHHrXovwn/ZJ+Ht34Pn1PxZpLarLFbbpLi8lZ&#10;Wl3BjhcH5T7gjH61Kppq9zTm0sjg/iX4w+B3xo1d/Enxn+An+mCDyzqvhDWTZSpyfm2vvjbjJPy8&#10;89K+Y/Eui6bZ67eweFjfPpazn7B/aLRtP5fO3eUwC2MZIAB5OBXbap4g0H4f+NNS8FavoT6hb2su&#10;xoJLyRNqnDABgTk4IGSOcZ4pbvWvgJq6/vU1/wAPkn5mieO8jUg9ApCN07dvWrjboTa55xpcdzG6&#10;Tocsp5KdBz717v8AB2ymuJdgik3PAShQ/wAY+YE+g+U1w3/Ct/DerTJbfD/4uaFqcs7EWtrqMclp&#10;K/IG3DggEk46np1r2H4O+G5Iobe6uokh2n95867QAOclc8cN6frVuKa1Er9T1Pw1pNxY61Z6/BMp&#10;kIWQ/OPmJwGPt1969F8USePtQ1q51Gx0uyngkQSoLe8ZJCWQEkgoFJLg/wAQ4IrxDXP2rDoWsRaR&#10;8M/DWg3OnafF9nH9p2IEk78b3DKd23cSAM9h2rptB/bM8FXtyk/jb4eavpErIFEun3S3MD/8BYBk&#10;7YwW47Vk7xehSTZvXviKTaXu/D+qWg3tvL2JkA990W8Y59asxTaR4p+F3iLTomhvbW8igtbuMEna&#10;xmEoBGMjJhHpXSaf4h8MeOdGg1rwrfXMsEy7l+2WbRMRkjo6jIIzyOKxPGd79lsbOxgnTbd6gRNj&#10;o6JggfUb2/MVUpK1mI8D/aU8FaF8KH8DXNkDajUrq9t2hkVvKZDAsLuACAjfvgu4EZ/4DX21/wAE&#10;kP2wNQ8K6ZF+zQ3xV8AeHLBtJlvtP1/V7ifULyWONUAsATMiB0Kz3BhzvJmcqrZr5f8A2wrefxf8&#10;fPh7o1loM9/pmj+Gba78Q2dsiRxNb3d68MjPO4ZYh+4j+cqdoZj2rR/Y2ufC3gqPxLpnxL+DOm6t&#10;eafpy+I/C1hqPjKK3mgl+0QxKrQtGRffuhkxsjL5Ydhgji8E3CtucuKs6ex+zXwvh+JOteb8Qvij&#10;p2nWOoajpVnbJbaXeedDLHC0zi4BKjaZDcP8mXCqq/MxJrqWwxyRXln7JH7Rfgz4+fD2U6B4XsvD&#10;H9kXn2W30CCRQq25jSSOWMCOMeWwdgCEAOwkcV6he3NrZW8l3cTqkUalncngAdTX2FK3LoeJNS5t&#10;UDk7tvGM880ocAjaPr7VleCbvVNS8NLquro6TXF3cSRrIu0rA00hhBHY+UYwe+c1pFfm3K2MdzWh&#10;Gw8OVI6H29adnGQRTQw/vDHY4pAcNuA6CgB6sAuGGeaWMgPz3po+7tx+FKNoXAYHHSgB7sM4Pc9v&#10;pSAkEjAPHBzTAwAJBHPagkDgEZxwKAJgAB16DAoIJYDqcVGjEHpTxjIJP5CgB3CkBsYAo+4oJHTr&#10;SliSAOuKAAeAB16ik9EBzHxw+Fmj/Hb4Q+Ifg9r+sahZ2XiHS5LSa40u8aCZdwPAdTnBOAw6Fcg8&#10;E1+a3xs/4IMeMPDujeFfhj8CfG2peIYXsNQute1HxBdEQecrZtoUjBZkc7ipdTgqgyO1fqiq7Bkn&#10;JPJzVm2kfcGicqc5Vl6j6V5+KwFLEPmktTrw2LnQdraH8xP7eP7NGjfs0fFy98I+G/EDXkFtqt5Z&#10;xahPCq+d5VzJEuNrtkDZyTg5xle9eUWmpeINN0+OGSdvIcBtkj7gr544JyD34r+gr44/8ETP2X/j&#10;R8W2+IyaGLPTzoM8b6KsrsLjVGaRxeO7MWJLOCVBAbGDwTn88/8Agvd+y1+zJ8FfFvhu5+Aeqwye&#10;If7Nih8WeHdPIk8oqnyXr7TlSWypJGDx6HPz2Jy6eGpOo312PUp141ZpRR8a+DdY1K7tbe3m1++h&#10;gt71ZLaKI4CcAFlH975Uwc9h70zVrnV9Tk1fWbXWH1ON/ME9hfSBJGDFuSvRjz1wfXisTw1pmv8A&#10;hyKPSdWiNt9tCtFDcQMSjZPJK8849sVDrF8lvo949pqZaOKVhJEzFXEgB4z6eh/rXjzUpOzNt9yv&#10;pXid5Bc2drqslpNahWsrSFSjORjJ347deg7ntXa+APiyniLTpNM8Y6VLe6LeHbqVkTvfYrYWdOOZ&#10;EIHPQgkZBryPTWiw2rs++RmAYhwDjBzjP5VrfC7xlJ4M8SQ6lo1laXbuXRbS+mYwXts6yJJay7WG&#10;3cDlSMYZcgggGor4OFWm7LU9HL8ZVwlZcsrJ7nqfjfwEnhjXLTxx4ZuzeeFpzFave2G55EgYjZLl&#10;hgtG5AILeq4GTWb8NYNQ8LeJ9V8EXSSNZ6ktwLa4hXCh0Uq6nJyD8xJXI5Ga6z4R+LNX0KK40E6z&#10;YHTNS0pGm037bHNHb2bMDK8i7f3cgKkbvvjgjOTVf4r+GdQ0a80rxTp0Y/d60x1G4MflQXEZZIyS&#10;wYg/KAwI6jP0rwoYmpCp9Xqeif5XPuJ0Kdah7ak/l/kZPgjwXrPinxFFYeBTBPr8tyLLUbWR1/0i&#10;5BAVwucBXHPOASCc5yDd8WXnxE+D3jO88DeI/DCaJe6lNHJcQ6rDkRqiBSPlKht6+WN5OPlzyQaz&#10;/GGiX/gDxnf+KLaDy5be5EV/b2k+Q8JOVdW6q3yqwPqv1r1r9oT4o+Fv2jfghaQeIraQ+L9Jt1/s&#10;zXLfb5N4Dndu5z+8VVJXBCuePlxWdXFYiliaMox5qctJNbxfR27HLSwlKpCpzStNK6vs+/z7Hh+o&#10;+Gp9O1HUYtPm+z6jCVuY7AYNreIACrKrE7dwBQkHGdwPvymqeF7Hw7rlx4Yv4FELIDbtnACOgZDk&#10;45XKgnjPNadhqWo65oMI1acJfwBoIbqNSQU4LJIoILIRk54IZcjoQYr7Wf8AhYtoNTSy/wCJpp4/&#10;4mUcTErJGqiPPOMAhRzyNyjpmvpqbko7nztVKTuYU1nqem+dNJbOrphXcxgqwIJB5Xkgj9TzVXVf&#10;HOpWB/tJrRZZnt5ICZBuCcAb1B5VhjPf1rfC250wRzlmgwjByeFG0E9Qe4OB+FUIrH7TY3KwMEuY&#10;ITNGiOMTFcAgZH93J+gIraMk9zllG2w/wt4rsJPC7ahqwTz7acNdQqmPNizwfyFal9rltPJ9ptWs&#10;AZIAIpIFwMFcqcjvjua5nwJ4f1HxXrk8YtoY7SKFvOeOAPgnhRj3Ygf4mrlzoGveEL9LHVLadIWb&#10;bbh4SoOQPlGeCRntwDU1VG5ip8q0I49YvVvzHqBIDP8AvWHzMuTyQD1PtkfhVrX5pPsaTW+oCWON&#10;9pD4D47EjJ4xkYrL1S6trnUmSMum0BScAYx+OaZFM4jDuQH6/MMBhmsSG0x0Oh3r6hFKZh88mQz7&#10;dp6dce3cVu31hrd7qNro6ayjQooSKGSUFBubBbI+6Mj/AD0rNee2aKKCZjuYEt8wPP8AT0rsvA/g&#10;ifxd4Q8SeLvCmoxW2reCdHGtLFcTrm+t47m3jkjjTbjegl8zkjcBjaSauN5yIk7bEnivRPh43wp8&#10;PeKfh7aXC6xbaxcW/i1Z9VDr+8jiNskUJbJQGC6Z3243SopxgCuO0pr7TfEsN/bajLarDeJc204T&#10;YYJEYMJVAH3lKg8c8cVq+IdU8a+LddHjbXoZJH11Z9QMsluIzes1w6maNRhXDOknzAAAow4xX1f+&#10;1Z+wd+yb+zN8PPAvw78W3Xj/AFP4y/EX4a6bq1va3l7FBo+n6rd3SOq3DqpKoLdbuJUQuzNbxt8o&#10;cgddKjUk+dNKwmrS5Ers9v8AgZ+0b8DNSvPgR8B9I8IajPofxA8Ya34q8W6jNpjR3eqajewXljBP&#10;DHCxaIxzoVTYSdkaEDIxUfgjV/iX+2D+zRp2gQ6R4Y1LUPBXwCkuYPiJqOofZ5vBN3puuz20pfcT&#10;Is0mnW8SlFAZg0TH5XJrz742/B3xD4T+J/hj9pf9nXxTe+I/Dnw9sPD01/4k0vRIrGXRI4GEMW20&#10;3SNJKoVJZGwvzsc4zurT+Fun/CfS9V/aL8KaD4s1/XfAfjnwNZ+JLPWFuI/tRt5NQtTNJKQ0mJC8&#10;5iJKOcMwxn5a/K83jgp4mpioPnmpXvvaXM09uvLLbqlZ3R+25FPHrLqOEmuWKSitldNc3z95b9Gz&#10;5p+EEN98aP2j/EvgXxD8dbmOX4g6ff8AhnRfE8Ohulv4nvIZrV7K1IM0AgW4khgJdiNkkiCQYJas&#10;j/goB8UPjb40+JVl4y8Ua5HeeGbv7dd/D+e3tkggltFvp4ZbmS1FxceVcyyROZRJI75VBvdBGa+j&#10;vjl+x38YfjX8Wfhj8Fp/jZo1vq3jHWta1Twnb2Gs3UXh3wf4Y8q3mhe2heCMW42JcyskSIz+VGjK&#10;JTivnb9p/wAEan8UPiVo+pJJ4mW+129nW70bxbFLZm/1FbWA3+pxTHdHie73jYgLfu1JABGPrMtx&#10;eBxOJpzpyjyqL000tdXWi7W7aM+YzLC4vDYSrCpGXM3v3v0ffv53R1er/sAfDn4deDk0/wASazq3&#10;iXxP4q0GW7+GWoaFrEGn22pXkFlNNd281tc2ss3nRzItusBkhnmljMKxq8i7Pn/wDfnwZcf2pqHi&#10;OSzje8SyvbSwV1vJbOYMtyysU2qoUNG2SDltuCM17fpvx1/aA/Zs+Ilx8FP2p/hhql1a2/jm18Se&#10;ItK8YvJc3gvPss8C3RvUV5pExc+bgM4Z41IwSc7Xi3RPBnx7/az0j9lP4Pro+raJfa3q+m+G/Gep&#10;JPa3WqLqEgvYfPkm5Yw3ZkSOZo1d0lKycbVXaGLxEJzjifei05KWnLZb2t5Naa3u2nbbklhMFKlG&#10;rhVySi0mnfm5ntv8/TS+u+P8Rf2i9c8VS6NF4y0Wxu/EXge11Dwe8K3O1DZy+d9luAqACWWJ5roB&#10;k2j5LfpsFfPHiGW40vxW6pfSQR3enGO4KyMnnKScq2DnGRyPbnvX0Z8bf2e/hZ8EvHcPxD8SxeIf&#10;GXgjS9bvfDOvXsS2+kXkGqLbiRVeCKa4WFozMpjfeyXC2zMFGWWvHvj14F8H2H7Rln4K8K+JMabd&#10;W2lvqF39ttL9bGee2hku8S2szQyokrykEOCFGG2sGA3ymeDdvYfC0+9t9d/W602scmbU8ek3ibXT&#10;XVX/AK0s/M6b4I2tlfXOreCbWCaK41/wt59uTLmOK2tpGLptGMs3lIR948NnGM1w3xHS7s/Elvee&#10;FrqWDVSkkN+LJ2EqJvKsWAOCN2cdOCvtXU33jS38EftHXF94F1uz+yeFsaVpF/o9sPJuLSKCaCSU&#10;oZH3C4XzGkG5wTO5yeK2Pjr4WvLj9pnQdPvtJt7GN4PsF3ZraNBJCLYsHiuImUMrhV+665wF68V3&#10;wfLik1s1f+vlY82dN+wkm9Yv+vxJ/FXxE8T+CP2u9G+L+savb+IPFeiul1rL69m9g1G/L/vYpTuX&#10;zIpN7oVQjCsdu3AIeNTutQtvAulfYreS58Q+OTe3tpaKsMTRxuLaFVAyI13XFwoB6Y9q5Aaq3ijx&#10;+niZnLtB4m1JGjdSVEBUeSMAY+VlI6dcVu+K7WbwBrvgi+t7iWWTTvDcOo3EsoDLCyam86EoRyuO&#10;CBnP0zV2S5V12M5ydmul7mzoHjXwj8C9H8GeLfDlxcXXi6zu9ZtZ7GRP9EGnSIiQSAgZMwna546Y&#10;QDjivXv2S/iX4Ci+GnjvTbO6kj1a7t73UNQv7qAO8FsItkcqA/LuEshJ+YclR3rzH9pb4DeJfh78&#10;F/hv8V9Qs9Ji0XxpP4h02zu7V1+0mew1X9606qAQUFxHtJ/hwOBivMRpU0V9q8dl4ktfs1vPLAL1&#10;CyR3YVyNyDaCdw2sB16Zrys1yunmFFxcuWTtquyd7ehwuqoVVK17HVfFP406B8RdIutWv/Cdk3xD&#10;v9QiafU4YQrSxZQxsuxQFddqg84bJJ6k1k3vxc1q/wBTub+40qRbiKzhn8/Qna0CTxSJcN5sWdso&#10;Esak+hjVh0xXL3V9JDetrQ0smNrZrO4uAGVhlRyWxy3A569Ki8FWGtjxDFLoshvIDbu72kZf5k2k&#10;S5A6kKOmOccdK7aNOFCnaGy7/kclSrKpO7PePhT8b9H0z9oxfj58QPAS+JvDs1pqGn65oV3KxihF&#10;/ZzxPPEW3YlSW4+0KAMh4xjBwRz1r4x+BXhL4hJdS+DrrUNDh8J31jBbzSP5k+pyadLBHeM2VZVW&#10;7khmCH/nnjJyc8JZaL4ms9E/t+3uA+mzTDzInDAc42M2eTkYIbGePerp06+1SGOzh0zdqJVjJvmW&#10;GNlxkfMx65B7DrWsK1W1iOaTSTLvhYQXN1FqFlcPctGd15I8QiKlSArHJ5+UevU11Hif4g/ELTrY&#10;QRa6tqdQgG+a00uJfOh4kQ+byQc4ORtIOetZfh/xhbadC2l614jtbV3QI0MqmRR9SY+3Iz7VgeNN&#10;LTRNJt/E8ep+ZZfapIoJQwYb1BLZHBXIGRnGeo9a5Zw5mZu7lc7qzS+eTwDrnivUoIBe3P8AaMt9&#10;NLumkhg1GLDMxG7IUMy5JJHf5q821bT9S0rUBDqOmToLJ53uIYYzvVAVjkbHXgo+SemOcV3/AIYk&#10;0jXfgMPE9/dWr3HhvUWhtHhu2aQtJc6aw88NkCAQJcqNmTuRiQAKpePbTTdJ+I3i4a/pk1zdHxNe&#10;RWscMk5+0Wz3MBmjd0YMsP2cSMJAH6MMcgjCk+Wo49m/0/zR9nTjfBQfez/Q4fQReNpereJ5G82E&#10;2/lO7Nkq7xpgEA8ZDbew446GuhttCjsrbTdcmF0Nl41jpbLt2wzywFQzMWyG/d8DoMYyay7fS5fD&#10;OnjwnrdnDYWSeIJXj1JLYXN4Sse5LZlLLld4QhiOfMVhxxT9Q1vQIPs+jeLfDN7fS3cKzQ2+l6tt&#10;gCszKCVaM/PkZBXBznpmupaT0d0c7TT1Os8E6tHbQaFoUcJSMapeXpt5VxIs0MSRJETnIH73cDnk&#10;jFWfiNF4gsbzxfJq0kizzJawD93gi2WVXfAHADCK3B6ccd6g01zoX/CSyXd9NqH9kWZWGfUlId5X&#10;wx+YA7l2JGecklR0zioPiSkHleLJ9WlJ1Ca8zd28QYG1gG2OJegyX2FzjgAKB1zUpe8mJpNEuvee&#10;dKub24l8totXvUubfOfMcyosS8cZxKAfUg1gaL4Bv9O0CbxdY6ZdNpKakdOn1byna3S6EfmmDzfu&#10;7wgLbM7iqkgECum1vS7q98MXWjRaW9xOmpXEuyJC+6R57XJK45APAB/vdua3PCPxR/aGsvANx8OP&#10;DWnP/wAI1Lq9r4lu9Js9BintjfWtvdWS3EgKEpJ5V9PGVACMJEJ+6hDqfE7ni4yPvpo5C28PeDbW&#10;xhvNb1DWDPdX5+0S2BUxvbyW+5NjF1AlDgKyZOVcHAK4anpvxO1Z7PR/CPiLQLW7GmPONOsZrQJI&#10;JJ3VW/eqgLAmKMjdkDkDHNdjpuhfEWXw9r+iaD4Ra6sNa09POj1RZFNpcsVJnjQkKrDHBwBgDHSu&#10;S1jw/rGh2ttpnxJ0GW0S2AmtdSe3zjbgsAQPn4GcNweOazUnzHJp0NaL4oX+h2Fr4X8YeDbODTJd&#10;JmfUIruxaVkczjyr1A3IO3KfuyMhTnOK5Hwbr+neE/EjX2o6dHqmhXkVxp+qSR2Ss0MZPmJLDzwx&#10;2gk/3fxFdR46+H3ivxb4cm8WeGvGEHi3w5oLfY4rsSASRWbymQPJERuOHmycn5ee1ZPw4+C/iXxH&#10;4ql8DaDqEEMltBeX6TPc7EaC1tLm7eY4Df8ALKFgAAdxdV71vGsnuHNypmbbXXg63sNV8TeKY9Vh&#10;TS5ImsH0yMTRsHuYUlgErECEmF7lkZlKl0UEENmnfEPw7p9x4pvvCPgKDUbXTpddntNHg1eWIzG1&#10;tomwZynyhgHQsVO0c4GAK/QT/gnJ8FfDfx3+FPxW+HP7NXwMu/FmseIvgCukeMovFGsxW8EXih7u&#10;5mgurcBWdkT7NaPGCoHmxruZNu4/Bnh/xPe+I5Nb+IU1jChxKn2ZlYqsl3ciVygwCAqRqmMDjORW&#10;+J5IUI1F1ud2UxlUqyfYfPfX914gt9autNl1exvr12EMOLSGS5kSd0gRsfKgYs3TICY9Ma/g2zj1&#10;jWji6lt2fQhdNKgAKyzSFVQgDBYpGFz0B5rJltd3iLRdOe9We382OW2jZwiNJ+7G84JC7nmIB67V&#10;HPJz2ujafZWHirRVkuYZzDHdoJjG2GIngOXAGRtPzcAAYIzjmvLlJWTSPoGrPQwXtpZvG2n+F4me&#10;6W61WaOzs5fmVRPeSwbCDyDkZGPlAYjPFen35sZrfwdpNrIzXenzS34gCY2w7UYRb85LMoYH6DjG&#10;K4P4SQxeKPiFBCJZkj2WKJMjk+Uj3L3DMwX5mPlFWOM4bB61tX/iTWHtNV+MGheAomhtfD9uq+dc&#10;GMWgYI2Qo++BIBufcOJM554icHJJF0nZtlvwv46i+EXxP8V66shvrKa3s0vYnhUTSGJZ2YRsThT5&#10;ltFISOm09+a+kv8Agkv4s8E/B3Ub3UvFnwW0nxnoekWFpqfxcudS0pr2803TGvZdt/ZKAxlt42Am&#10;ulIOEhDANtAr5Xj0awPw88WaXfNbXt6G02TZDcKTHbu90qE5HV4XaXPcOvHevSfhHp914U+JWneP&#10;28VQwaLH4V0/T9YsYbt1Se0bTIFu7ScqjEwSSNOjrt6McHODXoYd1KU+aJ4+ZqNSm02ft18C/wDg&#10;pR+zj8Vbzw34b8Oxy2d14t+2TeFdEt7bznNjBc/Zo5pFi3C3SV452Td8vlwEkrlVPb6D8MfiP4G+&#10;Ltrr/wAP/iDJD4Mh8MQWN14Z1F3mIuYXn8kozkiOMpOd4GGLQx/NtylfnT/wQo8G+IrHxJqXifxB&#10;8Vv7H0/w5aWsFva29pbrp+qCdZIVE08jrIZeQEjRTkkElSNp/VHUZ1GjzGEMSQMsi5PXr74r7HAz&#10;liKHNI+OqRjSnY8j8efC34/eLf27vhJ8VdXk0K78B+D9I1iW80/dKrWurTxokdwF3BZHMY8pCQfL&#10;D3D4BZRXlfxg8b/Er4JaHqHhyX4DP8UviR8N/hDa6jaeIbkJcNr0F3r1ob60ks1jYANLaLLESHwt&#10;pkDIKt7z8GP2h9N+MPj/AMb/AA9sfCWracvgPVIdNvdX1JESC+nkEjfuSGIICIj5JB2zxnA3DOX8&#10;TPC/7R2m/HuP4r/AC+8Fm2k8DXtlqGmasrLc30sMM89jdvKmf3cF0yQiMAnZfyuScAB4qmowbRdO&#10;cb6nxhql58QP2Z/FGn/8FD/gf4o8N6fdfEfQ7xvFfw/gkDJYJaWr6lcQSXDMkkWVsVWRvKR45bv5&#10;E2YrgviH8WHtrv4YfFf45+JNQtL6L4c2Xw68V+FBfx2uspBd2zag+uP5UpAiP26aMRyBW3RSElX3&#10;oOM+PXwx0D4B6Z4y0P8AaD8Q6/4Vu/EEeoaTaeH/AAreC4tI20pNGWMtLFGAGk/tG7bzHYO+6MSG&#10;NWJfsfHsX7I3wu/aG8Z6H4Ysrj4xaO/wvlufC+oWbQXsng5LLw26xxSTPORcO7XAnLKw8t4lwhYc&#10;fO88r6M7otpo+iPjl+1z4q8VfCy++DvwF+J/hu58R2Pw58UJFo+ixAWmp6fLDdxaSIJSN0bRQwru&#10;CsdrSKrD51NeSfsd/FP4wfGT9vqX4lftJ6RpEni34deGbjRItDsolZY3sUufteGB2Hyftbybn3MW&#10;KKvc15Pc65rH7FEWgfAD9qL9nu50vw1rln9u1y7tLkJqzPcW9olzH9pgdneBntndo2GQ+4FGBxXt&#10;njn9ob4X6V8MvBGofs5SeFPAni74g6lf2OqR31hC7DTDNJFaXN4AgHlXdvdJdFtpLPAqjhauOIdW&#10;V5PVC5Y0/cS3Oe+Ffwo/YtufHw+HXxF8Yrqkt54N0rSYbu9lVNPk1G80q5udR1I7mjQBLmVgshGV&#10;lVQp53Vxei/8FF9Q+GngbTvhn8P0upvDthcyCx1q+V1uCQslkJ3YHOfIiBGPlxIwJIBrzz9vb4DQ&#10;fAz4ya6/wctLy003w5qjxm11PTpgkn2SS1iESsQBIZPMkm6dmBAKgVn+HvE914m+D/jfxpP8ITc2&#10;T/D+40+71vUnAtYJpp7U28yAqQlwss6bIwQ2FX7uTXm1MRXleMbLzOiN3Zt79Do/GfxF8R+I/ita&#10;ftr/AA/0xFsboJpGqaEYU2Wt9b2kkEL+W+UcBLcSA5+V8gV5R4d+EPgLX/FE3gjT/Ht7Prl14lml&#10;8PpN8yyWpt51hLMN2HLR24CgtnzDnAAz1Oq2N9a+KdF07w+bvRfD0WmXGntpd1dBZZn+0/YtQmKq&#10;fldr24uokBJIVQewBvfDDU/huLi88N6B4XnP/CLWurJYa7pTsb57+S2LRl5AwbZBGpCHONzgnOOe&#10;Sa5lZ7DUnY5u5ttW8T+D7QfELXY2g8Oauq6ejzGRoxMSt00WOCc4bBIwM816Z4r1HxXoPjX4dfHS&#10;wsLPxFcaoz2uneHruxP2m6jtEFjHNLkMI12eSikA8knnt49q0GveCb157IGVdRgjFvaRpuEKt5bs&#10;jryFO1s5Geuc812XgL4geH7nxh4Uh+KEeq6joSS3MGratpsy/aYbcRSmBEIbKgTMrYB529MnFc9C&#10;p7J6jnHmsd1+0P8ADD4keNfA3hfw/wCCfhZdaP4O+GumzPcwsYpJodYRJZ7zzQSuEMtyq7jztWLs&#10;AB4L8aPi14z+K+va14/+IOtzX2uT6bEkYaCOEQ+RHsSTbEFUbcKvZmKkk5r1a+m/aZvfhj448UeL&#10;fEmpSwwWy2XizR7mIRzPMHKszLnOTBGhZsDkD8PFPFGmfD7XNJhl0q4v7SCbS7V572eIMBIRL5il&#10;lLHy1Gwg7c+2RzWMnH2kVG9nqXZpXZsfsm+BrlDB8dfjN460gaPZ6ysU1neuJHeN0lILwgklSABu&#10;AIXcCe9esXnxQ8EeK/BWmfDfX9FSTUNN1/ULqHVkvXkn1GwMKBLCaUjDxRXMACSYOUkHIrxj4VeI&#10;tN+CvxG0/wAWpp+jeLdL0XXXs55TAZLO+g+VAQjgDBjfdyM8gHFdJ4I+Fej6p4a8RW+tWdxa6xHr&#10;E11oF/NIY4HsluoongcojMSuWKhTgHOMjNdMVzQUY6EwVrsz/jL451O41DTtAa5g0myk8SanJbBI&#10;T/o8U+14nOSDyGKFiRyHOK0vih4wsvh18a7/AMPvokOky2+lW9rOlgpDW/kOttKpJztafynw38Qu&#10;BjANYvifxdDceE9Y8GWd/oVzZ3up2utR6xEjrfwK0T7bL5QdufOGcZAMeAQK6uLV1+JXwPvNK12b&#10;SdDTxB4w0PTdZ1yFjcXhsWO1Awk2EhfIUly+Wyxx82TztQSB7nGx3loPG9tDpOmyXkFnNJcPcytl&#10;xbSuUAkIxyqnHP3SV9sS/tReCU8MTjw5okFsmm6rH5ssscqhdLWUFld3PJbueOQvHAqW/n8J+Fda&#10;t/DcF1FLawXJXVb1o12TJ52A+M8lXZsbSw6E84q5afHzTNP0Txp4ZnVJhqdxHa6BpZ0qOWW4FvFc&#10;wxKWbG2PEhJIJByN2cUqSle7FKz3PnmyutWtdMj8N+FNXg04ajHHC/2bMUN45aZWt2bG1RtkLcH+&#10;JTXMeLfh9qFr4psfBGuQ6ZdX8F3IF0+0kwkUZMYLNJnDjJI74xznNdKNC8W6s0x1W0jDRO91BYKH&#10;dIUIPA2E4GNpLfKFx2rrNA8APqV/DfSePre1aLbHd3eqXGyHCESbWRC79Tw2PmLZOOSe2Ltuc5xd&#10;1bat4B8OXnwxu9bVI9d+zXFwlwNnlkDdEmQoJUKxI+7uDKeMCtrwr4Y8d6LpGm66kdtHY2V/BNa3&#10;csyyLHI+DGhhZiyKXXBzkcYI9dj9pGPQPGXxm1XxPbaVd22lpv3G1ljxcTKGhjkRlJAUokYUDPBA&#10;JrO0C6vrK4sdE1G4ukAgmuYIbcq3loql1aRiVC87VwTn+VOEm2OStsfTv7TXwv8ACHwB+Blmvwx+&#10;PUXi21t/iRp2pRSabbj7BZajdafq8dzDjJAKpDlQuMCdSRnaT8teD9fktLS58J6/LNpuh3Gl28d9&#10;p8S7DcSCZZ2553M3lDgjjeCe2Z9W8Y2XxU1Oz0vwvBZ6bDe6jql3HYz3WLCBTbQpv3MQA7LaEbs5&#10;JJx1wa3gbSbmw+JOraRYWctxftHJFBEXVEjQtGtxJMzA7fkAAA6hu3St6rU3dKxpBRUUmR+Jbu8t&#10;fDFxdaLc3FrcQaq9ottYq8ymQzqwhLCT5VxuYjgHJ612XgRvsnw/1X4aaNocura/441Oyi8P39rO&#10;0Zkv55Yo7qHf/FCEIBQ4G4gggDJ8y0zUo7bUbWPU7u7uNPvc3N5NcxlWa4khliRQgP8ACJMgk8fL&#10;zkZr1HxJ8Sv7O8V+C9V8ATrpK+CrKxstMvZrkL5N95gub26cgDkCRk4BCkxjJxRTfJuJJNs9P8Jf&#10;E7xNceENe1r4c+JdO8E6RZeA28G6Np2r2y3FzMoSZb2WGSNP9dLNL5rtzhZogGIjGPn74u+IvC97&#10;et4a8B6UsWlLepKbeC5lVLiVLVLZWDy5IDCN5Gc4LFzkAYFXfix44v8A9oX4war4pgv4rSG+nvNT&#10;hsp7lo7OyOTI8UZyQAFEeCQD0AzwK5Qa0YZ31fRb+6ludb1CWzubH7PvFrbtE8O9GY4Ut5rIBnIC&#10;Z9DRJzqPXYTbS0JPFHifxX4g1+RdSWOKTTLGK1trOJ3KwRR7tuFbIZgRkE9TyM5r1Dwv8PNRn8XJ&#10;YeLLa1003lzZabpM5zFa28eQkt65P8JRHlZh0HQnAFeU+GZ7eG+vPiPbX9reWei3ixyG7VoTI+Qq&#10;oqHO5uMjj7ofJHf1z9of4kr8bfijrafDbQZtQtINGjhuruOUqPKVPnkJ4CAImT2KnHUUS0VkRfU4&#10;Xw9pM+r+Lb/UBbrZ2lnqsMsUaRssBDpIVKxgHcMIcen45r2Hx14Du/Geq3v2yeGHXb9Lf7FZWkKx&#10;GKCKOFEijKk7sIjFgBg4OelcD8O7vw3aaK/ibUpZoY7W8tXhiKl45GPnKGDcfLy5CgEf09b/AGG9&#10;L1+28UX3xL8Qa5DY3OnaKz+HrbV1RVvZ7jMATe2drOZSSSCdobp1A7OHYErs6L4PeLIfgnoN58WL&#10;eWKPxUUt9J8ENCQot5JM+ZdsEXpGo25x1Y+oxxPxS8Sa/wCIfGFrqvi3VVgufCsE9rLeLd+eb8xz&#10;PAXjT7p+aSRS3JYkn5sV6t+yxpHjVbxtK0XwroWq614r1C107RDrUYkt7MIZXmcjB/deUgZjj+Fe&#10;tZPhe6+Hvg3UZdd8beFjqvijR/FKNbWyKRZkebLJNasy4bYzsVyDwEODzXK+WnG7ZvGLTsiLwF4V&#10;8X6x8TrXwh8Kr1vDWmf2tJb6dqupKYLiSw3D/R2lwoZBEwkbPsMcVuaZZalq/wAdIbf4bWF4Ibnx&#10;M9u2tXWLqSOS/cwW8trn95EI1CKm0/KUBz81cz4h+LfxT8ceG7qw1m/ia7g8W3mqrbWNufNiEonn&#10;mfK4IhGRxnAyBjqa6X9n3wX4y+L/AI90jwRpXxGj0O6Opve399PN5BhEqQJBMu1ss+Cu3H3QCeKx&#10;w7dauoo3a9zc+jfDnwrvPj9q/iH4Z2Pi8+HvhT8L7nULHxV4gm1WQTa9JbxwxRW0tusgZofORlAG&#10;PMEjKASQp9r+Gvxw+Bfwj/bL8VeDfgzJrd7ctpN1fz+DNG0ae9uNO1WztYLZ5jbRBwDcR3GEBEaR&#10;C1cAYkqXwD8UPhx8HJfEPwu/Z8/Z/wBN1GDwnJomg2GuyRJb2l/rjsXmupCQS4hzBIMZdpQ2CMBq&#10;xfij8W/2nfGfx/fxV+z98K7AaV4G8RXNlqNtDq8VhP4lvJWt3uorh4nyroVi2KQ/yiTfIMbR9Qp0&#10;cPC17yPPcalS99Ee7fDfT/hP4ettQ+J/iW4t/wCz73SG8Nal/wAJJZxxXfia7szcz3VzcTXUh3LM&#10;Y7jMcmBtiOTtCgfPHw++PUHx68R+Efh7+wp+xXpX/CK+CfEFh4otNX1KIQ2tjLdW95afabiOE7We&#10;OR5ZIkSR3IgztAUKvLfCDXvg78UfjTfWfx30XxVOdQ+KN/cz/CzUg13b2qaP4evWmtpY9rlYDcTs&#10;4ji3RyZCPuQEj3b4O+HtC+OnwT8O/s23WleNfh9r134SfWvHLeCLJtC0/SrfUQ840YfuwGdY7tkj&#10;hiXCKruxDEq28JTkrxMuSEN/vNH4A/td+LP2i/ENh8cfiFYXfwk8E6Tps9vqOjeLLTyv7dmuRFcW&#10;VxHNcRRMifZE84MEAfziq71DEafw3vvAn7anw1+Gn7Tfh64u7TxHpcE8sGtW9lJbtZXlxp09ldiJ&#10;ZOJUikmlRd6uu6Lufmrk7/4hfsfWfxKuf2CNd024+JF7470a9vPEkOrzCe41LU44oLWzsRI6LBbb&#10;LUykSLsSEW6suHbB9F8KfDDxpa/sQ+Gfglp+q/8ACHeIrzwJZac4t7ba+iK8EazpGqtxLDG0iK+e&#10;ZVVick12UZqSMptJ3R1nwy8FW3w/8KQ6VbePdT8SI6obbU9W1BrqT7OqBYkEh4cBADvxucszsWZi&#10;a6IMcfMOtc74D8LSeCvDWl+CIZGmtdE0i1sYbl0CGcxRBDIVHC5wDx3J9K6JEV1EjEYA5J6CuuGx&#10;y1L3uhCM8AUm3Gd3p6VR8N+J/Dvi/Tn1nwtq0N5bJeXFq8sLZCzQTPDKh9CskbKfp6EE6GwgYJ7e&#10;lUUhoXJyMYPrUtugMo6HJFFraTXc6wQx7mZgAAe5rjPHP7Q3ws8A/s3ax+1hZeJbHXfCGi6bLe/b&#10;9Lv4mhuljkMRRJWPl8yApknrngnipk0kTBS6mJ+z34XuD4z+JPxU0vxJomveH/FfiCCXS9bsbN47&#10;rzIITBPZSFnbdFAyDZwuGlm4GRn0t5ILW3N1cMixopLs7YCgckk9hivHP2NPhp8Fb3StZ/a8+EsP&#10;iC2f4vOL+80rW9qLpnlXFxut44lLBMSySliGIYBCAoAz6X410DS/G/mfD/Vo/MtLiwZ9SRHKlonJ&#10;RU6dGw/fPyUqatEip8bNzarHcuOe2KesayZVSBgcjHaoru6WBGuLqQIqAs7ucADuTTrOZbmITo4d&#10;SOGXoRV7krc/CD/gq7+xf8Ufg9+2H8S/jJ4W+DtxovwxnvtMuPD+o6QkaWMTvYQ2zJ5anETPdJMM&#10;bQBv3fxKD4F8PtSuJfDmleC0tLSG7uLy3PmrlWJa5ji8pscbF2s5weSDnPSv2c/4Ld/DP4lfEf8A&#10;Yr8Tt4T8bw6ZoHhjR5vEHibTBbLJJqyW0kJSDOQUUAvJuB+/FEADnK/kdrfwU1L4c65ongnUtZ1J&#10;dROpaXd+H7LUNOaz+02sk7QPGxYDDGWaQ7zkfJ618hm1GFKs2loz3cLzTgmzE+L/AIHt9V+J2neF&#10;ba1uLvSbexkhli3FhJJbs8soXaOjElht6LKD61x/hLwJrHiHXovFjpPZm5F9BbG1j8uFUis5pi4k&#10;PQFMLjHTud1evfFaCfxj400u7treaz1OS7ubQxxzYFnbpbzRzyuWH3lSIMWPPGB2rjNLn1TX/B1t&#10;8P8Awxq2sxbPEfnFIrXMUcckSxyBWZgAwCKp6A15FOpFxubVrRlZHOHX7DU9Z0W/fxHIkv8AaMpu&#10;iVaOTeSVU/u15Ub1b5VOSfasDxH4GbXtRt2tNSsLsJehZiIJIvTZI+4Z8vgDOcjnpXafEX4N/wDC&#10;HeMNN0u4mto9FurxTZarJd7pfMZtsik88AHPtkdOK3PgV4W8P+Ob258LQyotlNfia8uXVVKSRAiK&#10;LPYMZGHQZ2Dpit1ViopoxaueU/D7Q47PxVaObhdRmht0kDI5yGCktGmSBwCAWJx7V1HgvV9D1KLx&#10;Frv/AAj9xGJp3ijgiVwGyWZj1xtTcq5749q7zUfhpFb6tZ3MekR2n2y3+0G1Zi0VujRRLIvXATzF&#10;JC9yzZ4FenaV9u0j4e2RtYdJk0zzwYhbxKzpIQC5dSPm+ZDwx7jsMHnxGPhCNluQ58m55ufDXiCL&#10;wbd3k+g3Fu8+m2FlaeZH8sEEe5jKcn+IlhtIyS55FZLeA/hf8NvBBuPEmozXmvSyBbPzIA0atNE6&#10;svl465OASflKZ9q9z8D69d/ELTItBup0vorTzkJuFKOzugbamevy7yCdp64qnrXgrwj4xvtXsNZu&#10;E1F9M8uRLe4tjGYJFt/mZcjG5SSOCeRnHHPlU8xmp+8iI1W3Y+ZPEGrJpdorz38M6X+nLcmF3CSk&#10;PLIsbAFeT8h7cKcA1m+DvhtqXxK1aKO51GOSwsraW4uGeAlY441AZ1ywzgA85HXn0rpfjv8ABXxB&#10;peuaHaeI7D7CJ9LUWMhl3eZHHFI+7JA27icn2asDwTrtn4X8N6vdRFnmuPDj6fFbrKf9fcSHKlmA&#10;GQqgnHbHXJr6OlUjUhdM0ZS1TQJZPiXa2C3VtDDc3kbTCUGVbfbCgBJjA6BQSB0OfrWZqupi9vby&#10;xv7tnls79S1wDlX3Bl4OSdvcYH8q9V0nQfDln4Q8LeINKtBFqcd2w1aafUyVuN8qxr5aAkKBlhkg&#10;Hgmr1/8ABmwvxqvjbwFplpf6V9veBrC3zJNYxIFJc71UnPLZGccDmhVknqBh+FPiNaaF4Vf4dX0v&#10;2K31i0CvdRo0ZnXCiPIJ+ZiG9geM9K6Oy8dyeEtbs4L7RraS1k0S4gkW2KwzWxMyAFtqgY2kDjOS&#10;OffF8balqPiDxxb3GueCZLSDSFhhtpIVLO1mIwYFMY5XdsJyRnParHiHxnYPLez6b4ai0+eZja3F&#10;/fL5ckxlIZ0C7fkwVU5AOFBHelK03dDu7WJPGcfh3Tfg7Y+IPD+tC8v9Q8Y3bXmhxSE28No8ERix&#10;uPAXawHHpnoBXJ6T4T1rUZbeW1xczvbrKEtGUzBQjMzj2CqB0HXFN8LeGZ/E1g+n6Bplxe3Vg0gl&#10;aKE+US3/AC0LDnC8jBHTGK9J+DPwp+JWh6LefE6+05bX+x7GNVjmi3PLJLIIdgQAfKUc5J6ceuKT&#10;caUW5MyuzN0bSPCkfwpudS1XQhDeWVkl1pbtEC0vmoCCp7/IwLeh61d8V+L9CuPh2uiXniGeEGyg&#10;Mmnbgilht64OSwYYPYkkYxWl410y4vdd0rTPDNrFY6YsQtp7xmR5VbhGGwnO0sfwAHpXnPxj09Yd&#10;d1kWmooJYJUV9sLCJBtAROmfulX6HlsdKxhNVnuW9h/w50jWfEV3Y3GqW7iNrKe3sIJLwfL88uEU&#10;kYAOc55AycV3VvHDF4SvPDlp4CgabTYHdri61FDCrFFZM4QbwXbB9MDFZ/w/uNK0G38PR6ToUD22&#10;maPetey5aQXEhUkzLnAyWdQOQOnoapaBa6t4t8RpDpWozL5+ox6eIri6AV4CRtDAHIUYGWOQOcVv&#10;Zpk20uYvjqyvNd8F3Fw1kLXVnje48YfZ23WsV35zfZ0UKcbMZPU8jI6cen+BV+F/7JnhLwR8QYtY&#10;0vWPHEfjWzWXS7JDJb6jpN3p0d1Iz42nzIZisJ+dMNnIOMin8TdDg0b4it4M/svTdNm0aWysdXea&#10;8MtvdCEN5l2/BB8wltuFyOAADmvJ9U+IHjPxh4wOm6laExXGsS36W1tGqpAJH3FEbb8qqCFxk8dO&#10;mB1Qq8m243qdgkVlrmgaXdJ4a06NtPTZZW5kHm3LRrhBI43ESAKAoxwMnOcVu/FLxNbS+E49EsfC&#10;6Cxt7pbCa4hk3iSZADMGIydgkHB6ZY+pryLwJ4jeTW9RttVubywtpiUt3gkjdWkG0GUtkFSRnp1y&#10;a9H+Id3Db+AtG+FvhnwrNHrklwLm4v4LN3+0xuciIqMjPyN905yDnPSoTd9WD2N34UeDfHd/Y6/8&#10;cvDvhxtN8GHxTb6NdPC2Yvt08cssEALfeKRRMST91e/zCvqHTvjr8Pvit+yd4B+AkOhaN4Dt7W10&#10;rUZNZjUm61SPTbi7j1K4fAU5At2WOMnLvMCCa+XP2dfFT6Dqtl8MPGvxuvvDXg69u5p9RMETXCR3&#10;DW8sX2gxYHmHJVOuQD1HIpPHei+E28XeLrHSI7yGJbMx6LNfxFNrRzpI13IAhyJUSXEYxsM4GSF5&#10;6/acuiEtzK0ay8feKXutbk0rSZ3ZL23uzLIYZWWQO22MDncUibBBHUjGTzgaPFoy67J4L1Tw+bWy&#10;1eW2+0zXsJhlspF3FwDklt0fzH+9uGBkVk3fxAuLW1u5b2zRHuAhif8AszyzbPnIZEyQV+bYMc8g&#10;8nNdnokPg7xFYaNLbWkkuu6e91Nf3c8PmGX90BGiqCejbjyEJyQN3WuR36lSk2cR4Zj8QaV4hPhP&#10;zdVe0knkuLqKKXLxW/8Aq3YF8kkhCBwMfjXQeJILLw7dXv8AwgWrR3sms2dtNNPcJtG7z7hMBSpJ&#10;DjbndjBXOeM138Xi3wJ4t8d6d4x1XRdTTVJ4LUWHCmKaSBlaZ2AHzRgqG2jJxkYzxXP6nf6l4v8A&#10;D+tadHb/AGKYQGVNX0yBFuLuEzsTMxdgSAG6BVIA9eQlK5F2yo2pv8SdQnhvIorl/wCz4T513fhI&#10;pPsdusCwxA/LkQxwqOpztPufqb/gnF4B/ZN0D9o/Sfhl8Vp7a/0o20OpeLbu+nIgW8h0HUxe2kcj&#10;RxRRW1r9tle4uTKw3/Z0BcKWr56/ZovdL8PeOdS0yw+G114s1N7WTw74KtEt5xBLqF0RFFcfuVZp&#10;WiYswjAO5wvIFfaDfsreEvhx8GfDvw5+LmqxXfh3xXrPh/StbmsjLFqPh3UfEE2jXGsWjyRzTNe/&#10;atI0xSkqpIQZmj8nJwezDUnfmJaj13Pvj9jfW/hd4t+Bdv4/+FuiS2Vt4j1KW91DZa3EVrc3ISOB&#10;p7Xzwvm27LAuyeMeXKBuUkGvTpHCnBGea5n4G/CmD4I/Bnw38H7DWrrUbfw5pgsra9vWzLJCrMUD&#10;H/ZVgvbhQMDGKu2njrwLq2uzeGdK8a6Tc6lbSCO4sINRjaZHw52lA24HCOcY6I3ocfSUvdikcDvK&#10;fN0NR3J9QccADrTck859hQygd6YztuypGBitBkilQMhAB9aVWGCw45qJ3Vl3EjrgCkD44ZvoKLgS&#10;s+T2FOWRQc57dMVCMAZJx7Glw3YfU0AOYjHA+g9aQ+oI/GkUkry2ce1BZSMlqAHISo+Q4OeM0mQG&#10;AOR9e9Irg8cH3prNk7gcmgV7bis/QDrmhXJGBjB9qYzfMBn8aVWIGVPOOaCU3fUcGHI4FO2huR1+&#10;lRFzjG7HFAbqRQU0mSg7RkH60EhjkYximbwcg+tDHnk8d+KCZQVtBzMccgUgfeTgdelMBGOgx3ya&#10;VjnBPT0zQRyMVsK2cU0nHYZPvQ5z1JGT2FNJ3LgsRnp70FxtYUscYxjPbFMyQ2Rjk9aCMjJ7dP5U&#10;E5I5/SgmUddBS2OMHA6ZFG7C8801iAOCMA96AwA2gcUDipIczK2Mfj7UIdvygdTTCcYwRnBpdzZO&#10;4jGOBQaJWJDkjKgH0o6n5uvYimE8c8HvxQHOMLj86AFZgTyASDTlfAAJHTimE4579zSKcAljj6UG&#10;dlzWHl24LH8BSO2fl4pryAcEjpyKaGfufwxQVyxH7lQZJzkelNEhJ4AzjpSFh0YnOPSm8AFw30yK&#10;fQlQ1JAx4YD8KRSTzTN4Jyf/ANVBIXoQTSBRlF6Dy2FGTzQ+MhT1qMlsZVhnFBbH3evBJouxOd1Y&#10;ccnHH1pHbhmwAfek3FmzjnuaQktkKc4oJs7XFyCOAQOvTrQDnjg49BSbwG29fWkL5GNpHHFBaUWK&#10;CAMn6Z9KUgnJB/CkUgrnHfnHSlA7Z5x1xQJqzRLDMQche/Ir4v8A+Cz37McPxS+DVp8c9D00f2j4&#10;Vc2+utBCPMudLlPcqNzeVKVcf3VeU9K+zMHg/wBKr65oGj+LvD2oeEPEVjHc6dqtlLZ31vKPllhk&#10;Qo6n6qSKyrUlWpuLOqlVdKakfzqfDP46av8As4+Oria3W5u7GS7iTU7WC5OYAV/4+YcH5ZQBtx0Z&#10;WKkV+mH7LN74d8Y6doei3+qaTrtp9kvYdA1nm5NxpF3bBkuUjm4LLNBCkgAwh3bkBVjXw5+2N+yD&#10;cfsvfG3VvhLJYhrW0ud+nXirk3lpIN0UrAgHnoQMgOGGeKwv2Sv2oNd/ZO8fW/hL4n6rrCfD6/1B&#10;7iaXTgTc6HI6HN5AF58vn97FkqygsFLqAfyfirh2piaMq2G/ix/H/g/mfqPDPEMMHNUMS705bP8A&#10;lv8Ap+R+n32HQNTl1b4d+FtNNnb/ANniGHVbdIlXyIpPn8lVj2yMryEMB8vy7WC45+Tvib+zLL4E&#10;03xX4CsLeW60e1u3uDcy6YVNvvQIjiWN8eWSiqyMvTLDoa+t/CHxG8KatYabe6/rsPm6VZyXdnq2&#10;hWyPY6lbXS7o763dBiRZYiu4bid6kqGBGeA+LXjPUPGHhC80/wDseOaCHT5PtN9BeqYbedpGjtwZ&#10;AATE7RSKSRiOQqHwDuHyPC+bYihVdKon537n0vEeVUa9PnhZdVY/L34j/C9NH1KWSWQRxwanZ3Ch&#10;MfMJX2SD2OV9exrmfFOhXVxKsWuIs32eRdsgk2lk+YDGD1wOee1fSP7TngW10/wfDdG2EVxLcJKY&#10;xwUiR1Kll52tkke/JrxvUtGt7OYPcKG86QsN7ZwSTnJ754/Ov1LD4iNaCkfmdek6c7WOa02e7g8D&#10;z6LcSB3sdVdUfcTlChKc+vOP8a8/vVjNhHexn5YZ1jYFc7TnGQO3Y/jXdeLbhNH0uS1DKP7U8uWO&#10;PGSDucHg9M43DHrXG69bGCMTRRKYrwK7tkA7lUgcdq7qcUZJdz134ZazZyeGhqTlFuLaJjE4wSjA&#10;5Xg8YIHT2r3n9kzUgut3niu+vFgkgP8AZ1lGYzsjMmC8pHQAYAwD/FXyp8Odaggt5NNMCvHcxSRT&#10;bujDbvzz75Ga9+/ZC13U576G2Doz29s0iicbkbBZfmH0x2OTilytSYlJs7n4kz6b4b8eX02np9rm&#10;sbKVLoD93JGzceaGHPyB1YYOCOnevUvg9o2oaPaTeHdDeKK/8SadBcR3ZGY1E8TQ/Z3K4wSQT05O&#10;3rivN/GU8OneIF1fRw7Sa7oTBhNECsYwVOGbG75WcY64Ue1ei/sp2+uT6dpmjG5j3y24KtNL85e0&#10;nDmLOOMB5ODxxmiTurFNI774heKl8b+Gp/B17q0EOja0LW21K5nLxR21oLqza+HXCrgTB8/w7vQV&#10;6j+0L8JPA/7J3iP4i/HP4WeDp/Eniiz8LeCddsLeCeSU3WsTazdxs0BGSBIkGGVQBtTOOteEeMfC&#10;F38QdQ1jwhpWnx3EWqy6ppFppsU+0sLi1cLtx8yuZOmOpGK+9/2Kv2YLv4F/B208PfEa7m1TUP7N&#10;s7bZqF2bo2drZpItraq7D5hH5spzgcyEDgCtcJQhUnqjz8ZNQSbPMP2g/hyfjr8BvBn7UXx28OWP&#10;g7xZcW2m6HouhWEZDWd9e6hGhmJzx5Syeaq8bSrkkmuq1X4+fEr4VfGrSPgN4B/Z4tLeCbwNp2s3&#10;97EAIdLulu5ba63OFA8vZCV4wM4z1xXNftl3vjH9qPxnonwN+CQzqvgo6j4jurW5LQxSTwILK2jB&#10;K4LM1zcMvPBh3dhnjvgJD+0p8E/hx8Ntc+Lv7SGl38/xGufsPl63p5l+wxIZLl0e4PzvvYktuACk&#10;4HHNaYiCp1XKmterPLjLVKS3O7+Fenfs+/tc6zqX7X3g+HxB4f1LVplsYYz+7azlh2GKbapG4keW&#10;5DZ4JBz1r0P4M/ELwl4l+IfiX4Z3WpCbxP4PunE96sRjW6t55Gcxqp6rGxC9wMj1ra+CGreD9c+G&#10;GjeIfAuj2FlZ3VxLLd2+mpiHz9zI7hewbaD9MVo2Xw18E6R8Q774m6do6xavqNuIbucN99RtPT1+&#10;UflXq4eilGMo6Ld+ZE5tc0ZLXp5HRPkr8wGaiWQZwVpXfccgUwDJIHT34ruOf3RSQ5UqvHegbccn&#10;AFIrAnA9B+NDfMucjGKCou4owRgcemRQpwRn86AdpAGMd+aMlSdp+vFBQYBc4PGelOLAjGBmmBiV&#10;z+oo3A9X5HegB4f+In9KA3HzL1HSm7jkHr6Uu45Ys56dqACQkEDb9PpQepyB14pGbb1J5HemnP3Q&#10;e+M+lADiwxjYPwFHrkZGOlNJYnnGAeTSE5JBOf8AdoAVmOdoXpTASTgig4UjJx7YoIOML0+vagA2&#10;HcTkHjvSggfNjocgYoUAKTnHFGTyMd6AAqSARinkhRuUZI6jNNXgYY544pflIGxRxnNACL0xngHg&#10;A08Hy0CqO3HtSDJA2jH4UFjjByOPT/69ACjBOCecU5eudo6UwMMZDdDUi8DJPJ7GgBCrHOVw3rTh&#10;GfvBQfXinIPlJyeveh8EUAI3ooAOfyqxpsDTSbNvPYZquB8w5A44JFZvxM+Jnhv4IfDTW/i74zdx&#10;pvhzSp7+6WPG+YRoWESZOC7kBFHdmAqZu0bl04881E88+KuvH4pftGWHw7tbxk8O/DD7PrHiNQ+F&#10;v9UmZVs7UKFO/aWGQeP3rZGVBr6k8Afs2eA/hBpc/wATfjp4sjk1HVZRNqbTZEKyvg+WqgZ2qMKB&#10;g4AHIr5C/wCCLngzVfjBo+tftFfEm1ENpdeKbzxZr0twrK/2qUsbe23fxxRBXmwPlzIgGas/8FJ/&#10;+ChGmeEbC6abUJBf3crR6FpUjAoFxhWZehPsepf8vNr1YU1zSZ6EaXNNwifcvi34HfDz4leGBqPg&#10;qGxurZVPkWJC+SJAeWRwN8T8nvtORla+cPGHwB1LS9e1pNZ1vURG2jzWMM7hY7izhlTEirIpyr4/&#10;iHUYPSvFfg1+394u/Zj0nw3qXxNitft+taXBJJai5ZSsJZhHHcjH7th13YJG7Ge1fcXg2bSP2pfh&#10;/Hrvi+4t9F1W6bdbHRtSS5haFxmIByuJCUK7lwrAnjAwawi6WLpPleqD4JJM/L74kfBjwr8KviP4&#10;IstZm0xvAEOqzW1nJLExvFZ7V4Z2lXYTKUVwyPk4YgEdK+b/ANq7XPBPxA+MK+MfBmny6DbeDtOt&#10;NCsotNvHW41OWFSrLIV5Yc7CeMhB1r9N/wBsz/gnLeeN9H8611G7iv7FZWtRLOWt7wMADsfOUk4H&#10;yt1AGK/PH4o2usfs2X+o+HdM+EsXh7VLuSApd30JnlLwsXZ0LDHzMwJK+nFeHjsPX5FTm7enUtSS&#10;lzLf8j0uDxF4u/Zp/Yr0fwdq/wDadrr3iyw8S6bdpdRiX+woftdsVlSPcAoaTCsi43NJu/gIOn+0&#10;P/wVBsbqy8aWPwbEmlPrOv2jaXql+qCWSOKyEFzPsOTuLRxqhPQfMeQBXxf4m+LHiy91Ofx74y8W&#10;ahe3HntIj6jcSTK0ryl8D+FFL5YgfkSOPOP2lPGmojwjFaTeGntbrVpmksr4Wpjkki3ZLA4BODgZ&#10;I5rrw1afLGml5EU7Rmm3d9z5V/aA1eHWPjP4jv7nVzP9r1ue481AzhmkkZ9xOepLEknkknvXa/s2&#10;eK/Dmh6ffeEpfEE9pPqZUm4STHHzDAP4j37Vw+t/DnV7+6klSHJkm3F2ckk4yTk1Ha+BdU00LJ9n&#10;Y5ZSNqkYY9wRXdLDKdJxbLqSTdz7O8MeEfhroGgXlo15qMjx2kf2CzgkdXlkZS5bgEtH0HBzk9gK&#10;1Ph/8X/Cvw00+S51rwEJL4FjHdl2klBx8u1myVUEc+3qa8j8FfEXw94g03R/DPi7xdPo0CWPkzz/&#10;AGV5cXKJlWY8EA7OMcA+tdr8LvFfhHRfB915Xhx9X1iZXd7mWOGSSIKfvqzg+vTA/wAfkMbSjDmj&#10;VTf4GfMtLD5bW4/4SCf4l3t3Y6t/aGoE21vdJ58i5G9vNAJ5524OD3qj4L8EfGD9sX4vL4W8P2cl&#10;7eLGSsNvbFFsI07NjIVcryT3IHXArobe9+M3iJp7W38NardWzWckkFvBZRtvL/KjSBVAABPJ6/Kc&#10;ZNfW3wC0nwd/wT9+AWseBfHugNb/ABB+IzRXeiXuhXxMr2TRgmMSNsaArJ85zwc98CvQwSp06Ptp&#10;LRaJfp6ly55pRhufH/jz9jD4sfDv4iav8IY9Dgutc069ihuoLF/MBab/AFbBwAW3HjgYDKwzwa+4&#10;f2O/+CZvxd8J6dZeBvGVroupeA/iLpdsPiLp13ZI0nytnyVbqf3ZwWBXBOewJ4f4R6b8E/GWh3nh&#10;v4ofHJfD/ibwtKl5Ya/cX/2hr0zSSFLIyqS5VNiksDlGkyp619t698SPhN8IPAd54i0jx94gF/Hb&#10;yJqGhXmuNJLpCxwGaQuPMbEaoPMEg+8NpHXA9XBVHKMpTt5GNXnc4qO3U/C/9vr9krxx/wAExf2p&#10;tb/4VFq4n8L2+qJLpCXM6TKIZUMkdtMvcbWO1j3ToM19M+Ov2rvBX7bvwH8K+PfD3iBi/hjQIdMn&#10;0K4lCz2l0qqHDhTtYNtGHAyyhfSuF+Mfxv0f4/eJ5NJ1qefVNM1W6XTDHrp82QWW8rF5kmT8yIf9&#10;ZnOV6mvk/wAfeC/G3/BPD9pXU/DMV/Hq+iT3ckLmKcmO9tVbHzZxiVc9fXpwa5ZTjiL8stb6eZ1K&#10;MW7I+m/Gt5dfEq617xx4uLSy6rfQDVZQpdZIY4lUMB2AARRgDhcdq8q/by+H0fhX4baSbW8t7nT7&#10;y+Wa2SONlaELGy+WMryNzY6nO3Oa7/TfFMXiCK28SaFc2D+HL2KNtPmeM5mLRZKZ55VuCPY5GTXH&#10;ftty3mp/B6xlutRuLlrKQRb3BCRp5sY2x9sdevUfSuanKSrx6ahSS5rHyr8MrSa68f6XEXWDzL+F&#10;ZJGfbsBkUMxIHAxk554Ffq/8ddS0z4s614Z+APwj8MwReG/BOnQQWi2/XUpEgLz3LYXLF3Vnz/dA&#10;GOcV+SulahJpOvw3SuYmhl3OU4Ygc9ffA+lfrL+x58R/gD8I/hw/7Tfj/XrzWvHWnancx6J4QMPm&#10;QmN7QJbzykjglnKkZOAoPJr263Lypy7mM+b2nu72Pvn9mXxz8KP2fP2RNH+Mviaay8Mw6nYRS3aN&#10;ZEzBzhQiqMt94EAfUgda8i+C3wQ/aK+KfxR8Q/HL4c3ekeHtA8Y6z/aVv4w1LSVN7HCoZVMcbcKT&#10;uwG3AYXOOazf2brS2+L/AIak/bb/AG5vGkl7pWhwNJoHha3jMVpDOHISCOJsCSQNjHBySPmOOIfi&#10;H8Xv2kf2z9es/Cfwv1O80XQTO62nhzRg8AtbeMx7jPOpUk46qoPXHPFd3tHOei17dvU5adoQcfvZ&#10;+Sl3rF/bRxyWV1LFNBnyZ0JSSJlOQVIOc1V0P4z/ABh1X4q3eo638U9furn7LHJbXkupSGaARttO&#10;19xYAjPfmu0j8C+HfGI+weDPGeg6tcMRuhtNS8mZmOMAwzBJeef4e3WvO/iN4A8VfC7xxp9/4g8P&#10;XtpDd7rR5WtiiKS3ALEYGSMgfUZqFKx12PpTwH/wUM+MXhyKLSviHp2l+MrG0CpbjV4Sl5Gi45iu&#10;oisinHck9a9e8G/8FBf2ffERe41211zR7l5ABY+IIzeIMjJCX9uyzxgdi6S9R8p5x8OwT20YX7NO&#10;pI7bdh6+nHr+tSw2iMC4UqWb5sdCe3T3+nSpdm7oTSe5+mPhz4p/Cj4ttb6Z4J+LWlC5kCFNO1nU&#10;UYMx4IjuoRk5I482GI+vrTPE1p448KagYNZ8J3lvAU3rd/JNbHnACzRM0Z9eufavzXGmRR7b6Jys&#10;qkFZI85Ujpz/AFr0H4b/ALWP7TnwZMb+Bvi7qQtkI8zTb6QXVtIAT8rRzbhjt9Ca1jz2ujN0VI+3&#10;x4sn+yyQlUXbjAZ/Xtkdf/r0/SpLe5kaS5kxl92C2Qe386+fPCX/AAUn8CeJohp3xk+CP2ORo/3u&#10;u+DJEicOTyWtJMRNk91ZK9G8N/Hj4DeKplTwl8YrFlk5htNZiOn3PI6bZPkY54+V2qvaJbmbpySu&#10;ev2UrRSqtu4K9Pv9KuXd3LcI6N1x0HfIridP8SwzKZ7C43r8uWPKt7gjNaVp4iZlMEs65wd6/wB7&#10;3q07mTepr6dLGJH3An58gev49qig0/QY5NR8SeIZnSCC0eW4mR+Io0+cn8lPpWT/AMJTZpuWJXIL&#10;YU4x/TiuP+LPirxNdeDNQ0Dwf4DvNfnuiEn0uGVVaSLaWctuYHyxs5HQ9O9KXNbQUIpvU+Tv21Pj&#10;N4b1D4oarqPxr8A3miWcoSy00WPieNrsW23hjaofkXDZYqxzu5HFeB6b8AvhD4o3ar8B/wBpqLTr&#10;t13xaVqbmJ92D8pfcpHfnax5rf8AGH7Yt1qfiC7079oH4MWWp20MwitrqC12OsIJwg3EgDGON2ax&#10;pbL9gb4owk2er6t4NvWwf3qExqc9sgg/nXnTUt3dfK6PWppcqVvxsyv4y0n9rn4eafOniuKx8S6R&#10;Eg+0TCNbuJIxj5j8ocLjnOMd68ql0u6vtQZJY0iXIfbFHhUHJzx07dq9X1n4FeK/h7pZ8T/CX9oS&#10;013REdRe29pfbXERYA/u9xVhgjPoO1cf4B0y21bxvZWWpSSPBeapBDcLBGzyGN5VBCKoLs2DwApP&#10;selZ037+lvkXJrl1ufsT/wAEgvCXjv4efsL6DBrF1ocnh/Wru61PSnsmk+2wM0rRPHOWQKSPKB+U&#10;khWUEngD6TGqOFBjtiQGO0Nxt68HFeaeEvE8eveB9I1D4beCfEeg+E9EtfsemaNp1xAjQQou0NLB&#10;cIAjcE4wGO0ZJ5rW8F65o3xO0U3vgf496vOsRMNwn2OyEttMDykqmDKMO4OARjHvNZSlO5glYf4+&#10;tLnWNQFzBIQAoJGGJ79B2PGauWaTi0W3CyKckZ2k59c88VZh+F/iyX5/+FtmZ41UD7ZoVtIBjkn9&#10;35ZBPsasxeD/AIpy3DeT480IoMssR8OyEfiftHX6fjWPI9yru1idZp3t41aZgMkA4PH+elLaCXev&#10;zHJbB+n161k6FJ8Ttfs9YL33h0Jpmsz2Cs2mTqsoi2qzcTHHz71/4DUiRfFeP5ItM8MyHOVdb24T&#10;IPOTmM47dzTUJCNq5uo/s+0AAuvJY8dep9a434/q7/A/xO1uW82Xw/ewwhsAbpIGjQ9em5xxWxNd&#10;/FwRGO58I+HJQxwsi65MM4PHW2b+Vc54+tvjH4l0KPSB4I0SGL+0LK4laLxRISyQ3MUzxY+xjl1j&#10;KcnHz+1Q00wOg8Q6VcJdQw2cYVUcYYNjaucDp24BpNN04yQyJAoDHBkyNu7r/k/hWW/jPx7Mqtf/&#10;AAqvSVx8trq1rIcj/edc9O+OaSHx5raL5c3wg8SRzbuFhksG56f8/IyB78UwOitLK1tpVaXYWA+X&#10;LdTx+vFTatNIse1N7NuHGBjABGP5Vy03iDxLOu2b4XeJ1zkq2LM+nZbkmq/hD4paX4gj/tG30rWX&#10;ghvJ7Rnj0uabM0EzwyrmJXUgSRsuQccdelON2xNXO806byrdbdoyoYfMOnPWqWpWgvIDIzHa7EjJ&#10;69B/WqsvxN8NKipdaP4kUlRtK+D9RPB6crAQPrmqk3xK8GTp5b3l7ACwKxz6VdREEEcHfEOMVvsQ&#10;9Dl/jYLq3+G1032Zgks8ce4nAPzE498bc/hXzP4un8myETnG7oo6n8K93/aS+LHgWXwxpugQ+NtN&#10;a4l1AeXZvcLHKMRvztYgnqB0714V46SGeGJ413KzfeXPv6VnU6FROH1eykvG8lj9+VFXAycHOa9b&#10;u5JNH+FUpgIV5IxHwwGTjAJHYZNeaaXbSXniW1g8sqDLkJjBByMHpxk461638XrCy8OfDqzhMhDK&#10;ymU54Khs4J6jhaT0gUo3Z+X3xYvzqPxY8TXgLBX1eZUBOflDkDA9cKCcetZmq2L22lafA8YLzbpS&#10;wHPVePwz1oknOo6q15MymS+uizEc8tyfy55rrdP0OPV/Heg6RNZ744vKjmRAMnLAEDOf7pGTXRSS&#10;UCJbnT/BfwnBP4z0y6ubBS6tH5UbA53BmZ8dxnC/nXtuneC4PFWlr4eurm4tbd7oPK1tK0TEncxU&#10;4IyvPINcz4Q8O2cPxlv9MshiPS4mAzxtZTtPPGTuOe/Fep/D7TzLfQRklQPmBzk8D+XIpTshpmf4&#10;T/Zm+H99fLDq2iiZDESA9w6jk4BypGO3/wBevCfBelabJ49ubC3uHjtItVljgt3uCxeJWO0EnHQd&#10;xzX2bLYix067vQCRDYkkL7fMDj8OleK+EvBujm2itJdMV4t+Qs7Fsg9Dz6msW1zGiaSPT/D3iCNt&#10;MgjnQgrCFUYOCNo49B0/Mdq82+OH7Q2l+APGNtoN14abU1isI7gxi4RNpZ3B65wTsHTtius0vwLD&#10;p0G7SL2+siIyyxW9yTGOMf6uTcmfw7V83fFSz8S+N/2vLvwTLZ+ZHFFp9qZFhX52McHICjGd0jE+&#10;9EledidFue3fDf8AaN+GXxH+KSan8Rfgfqtz/bU3h/S18N6PqRNzqEUC6nL5cEeEUo7yAyGRwoCo&#10;2DgivoL9jn4afs3/ALf37S15qXxF0fV/B3iHWfh6I9Q8JaXo91C63tvbJEurRXZ3AGX55iuHDyRt&#10;vdt2K+bP+Cb8nx88KftBaj44+GPwpi8YaD4X8UReIPFlzNpgafT9J0u31WFiJi221ha2vrvPGJHi&#10;iAyVCn9Pde/ZO+MX7Nnxc1L4q/CuC28aWh+G09hBcXcsFvq1tepcyXVu0UvlDfEvmNGYmYgoseeU&#10;Ar08Fh586bWh5+Jqxfutn0v4c+H3gHwJoVnoPhnQLWG3tbCKztxHABtgjUBEz1KjHAJNSP4d0WS4&#10;MxtAeP8AVbiU/wC+c7fxxWN8MtN8b2/grSZviHrb3uty6fC+quSpVbgoDIF2qvG4ntXSr5nTPFfS&#10;K9trHkyfvaMa+AgjVAqgDim4PPPf0qRkGRxzQFRzlWyPWmSRBSVBPUDtTlXKnCZPvTmQAZVcY60h&#10;U5yRkdOaAGyZYhs4+goQccgAZ9Key9dvPpTowF68eue1AERU5J4Jx6UjA8YABJ6VMQACSRweaVUG&#10;cjjPrQAzyzjazYx0FSANndQFGC3Y04MoGd3SgBpC9enofWlQAtksaHUjH9KTBBx0B7UnsA7dt9Kl&#10;t3ZWBjGewFVy+OAf0qWJRNCyMdo/if0FTN2hca3OU+NN38cdR0X/AIR74At4d/tyaKf7WuuXTK9t&#10;EYXEciKgJyZMLz61+UX7Y37LK+AvhX4S8M+JL99Q+M/xZ0GXTdbfV7raNJVtXZ/tryMP3eYtkQ45&#10;2ZHUir9j+2L4b/Zt/wCCjo1F/Feu+M9P8Pak2ivexaiVkv7id5ViWcSPgpFNIqDGAfLB5Ga5H9tz&#10;4z+J/wBtr9tX+wdWhuPDGpadbWnh6fw9Yyfabq7vJboxeSjx8Y3NneCCoXIPevnJ4uGJhdfFserD&#10;2lOfLf3dz87Lnwt4w8I/EDXvDy30Wqy+GlmbUNUivFKzRoyKCjORvOZFAUZb0GBVW2tLLxmVstID&#10;Lcz5je1lTDK2TzknJxk8jsK+n/2kP2HvBnwmvrXXvD+qacdPnutThtrO2hkke4uoHZTbNuLZ2rGw&#10;bktkDPc187XmjeChqlnrFj51u0crlVt3Cg9cDlgQQD04x+leNiKfs52Z2wldE1v8J9KGhyPd61ZQ&#10;Xlo6K0MZH7wnOSSTgjjt+dcT4s0NPD95Fo0SRvGsokjeMgqC+MjP/wCvGeK7G9IOtstss8zGM4aV&#10;96rgdPxFcpqSDUb5ILi2jt4mBZ2LZRR6j05BrCEmmbxS3Os8Ja7p2g6bY6BDpUMo1i2e1vpZ7IPc&#10;aWd/yPDkkHeCCx27sEgc9fdNP8S6XfXt/wDCvV9Vm8VeH49MMcl1ZaY9lPAqoCAYpAo3KA/HBJXO&#10;a+a9QaLUtatYxeSeUVENvt2kAKf16Dr34ro9H/aS+J3gxU0jTtQtJLVNUjvrsvYRi5umTcF3TMpc&#10;cZxzyW+bdivJzHLp4n3qdr/dr/XofUZNnEMJ7lX4fvPV/GXhp7DQbVtM1C51nTY4ns7rV/JCeXbl&#10;Q0JbIDCWIgbtw+ZWYDg1wFhr+seC9af4V+MhEP7MvC9hLG5KbgONrZxJGwLAdMZ617r4ah+HPinS&#10;X+J41C9jstdiN3PavGjW0mnBzH5geKMNBNDKxjYIWUYOQADXjfxi8OWemS6d4y0aGa40sRotyzWZ&#10;Yx4AVmxz8y4G7pkMSCeteTl9eXtXQqrX8b/l9x9HmOGTpe2pbP8AI4/x14duvhz4y329+Wi+1B3V&#10;zhlDfPtPrleVOexB55Nu90Ual9j8R+HbswXkF60cbwsALuBkDMvICgBg5OePm5rQ8VW1v42019J3&#10;rvMVsyPI/mbY+RGwPUgYx06E/Sq3wW1SK+8Rr4N1tWy4ngSCROC5Qrtycg8lCDjI2+9fR0pvkPlK&#10;tP3jlfEE9ndGS80CGSS38oG7QhsQgoPlbdgrlunHfqar6PNZyaU13bXAa5CYtlfIy+eQ3TqvT3Fd&#10;V4O0TWdC8OXnirwzMwuU0aSaexuIQyzJBMEuLWRcEsu0MwzyCvBrnfEOnaNrGp348NWNvot3bu32&#10;7R3mJikfkjyHIPUbWUHHGe1dcVzbHLUgom34bkEjWcvhx9l1I0bTQy4Cs+4hwMH2Q4zz6cVteLtD&#10;1O6jOnXs8hiaXfC067mVgBuIHVRg461wMs1xpmrxh7O4tblYku4EdQn75CAQuM5yVGR/Tr6Ydc0v&#10;xH5eoXcb/ZpcSvOsZDorR7jle3IxWFVNWkebWjJPQ5g+DdCtLZbo3SXMbHjMRDYz6ckcYPSuf8Vz&#10;6TqGoTJolhFAtqgilaJH+dgT+8IbpnIxwPoK3/FU/g2HVP7K8PC+htRGrPHeXYeTJbOSVUbRjOB1&#10;4/CorvxVptnYqq6PFcHyyEnjQYY9dr9cj8z60lJMhc3U4t1v4rOOUkmNmKk4yR0wTxz1q/YJq0Vo&#10;NVtZ3t8I8QkidkOSANpK9jnp3FQm5ub21SeGdreaNsrkB1AHO0gjnjH5c1aS4+xW7zJOt491GXZy&#10;mwbuQQu3GMYqntpuPQyNF0/WNHvIdT/tvypYh5alX3KEYseN3A5Lccckn1r9GP2atX0n9uLV0+L3&#10;gvxZofwv+N3wy0zwxeWS3NlHeQeIdS023uUvdeu2eHy4YjapEWjAlHmMW28lj+fl4JpLdoZNNigh&#10;UrmfcWwecZJzjgfpXV/Br4xfEz4NePbDxz8L/Fb6br1m4g068hClWVxseKaN1KzQsrMjxOCrKzKQ&#10;QSK7KOJal+8Wn/ANKUVUlZOz7n6C6D488awfEL4FatrOvaFb/DW9h1GzNjrEDm81CeXSY0v5L2IB&#10;Y5oDq1tcNErMT5jEfd248y+I/wCzh8V/h1qOufsp/DH9pWHxcdE+El9rNto8GnLp7aaq61ZT39hE&#10;7Sv5keYppgqscmMkKA26vuX9q3WLvUvGM8bajqttdWPxOni0+wj1dXsrbU45o5ZLxplRJEtoftFk&#10;zQuBGVuHA2kOU+dv26vjt4S+HHiDwx+2T4ftkvLq1+K1rC3irQtLt7S1topoZm1TTvs4ffegwpb5&#10;EjyKC0h3oZvn/B8lzvEYrM1Rp0lFSc0lypqTTk4Sba0+J3tv0vsf0XjcvpUcqUpzfuRTum1yppKa&#10;ivNK9u/nqRXv7VWg/AT4feAL/wAOXVp4e8J/EfxILrVPGELQXniDww14La6mu2ZVjCXFxCbVnhV5&#10;FiiRRnPyV6B+33pfib4D/BTwJ+0TaR3l74v0DQYtXNpqmlYjWS5EcZae1YSfv0tjPb3EsnlM0kqM&#10;soZUjr4J+EPw8tNL/wCCjtt+yv451C78Q+Gh4+1SzubGYtCk8M1rLFb38UUjeXFOITHJGTnYyJnc&#10;Bg/T/wDwUS/aLLfCTwN4w8TfDm515bmXxHZaroF5c3EUNqIriGMSR7WVmiEtnJKVPGAyMygA125p&#10;kjwmd4GOH1lUk5TfeDvaLv3Wm6VraXZ52WZrDHYLFusrQpJRS/vLd/frrd9Njt/2k7X9oP4lWHjz&#10;wJ4D8GpB8RdVtda8Na94e1i/j1BdH067SPVbo/aoAFYPeRslmQpO+5Ct5bjYPirwn+zNYfAbxFaf&#10;EX4mfGuPS9S0XwUniLwtqXhzUZrp5ddzYz2sK/uYGt5YxfKWh3SOJbWYEgcH7e/Yn+IfxHlitdc+&#10;L/jdPFf9peFU1TXPF9/MiFILKOK5V7i6gWVr1FaSHM24SGVcyqw3NX55ftefGjxR4n8WanoNt4eu&#10;PCtvY+J7nU7/AEXTtXa60+XUZp5XS8gUYRB9mWGJcZGICc/MQPY4Xq4lY3EZXBJQjZ8y1dndWV+i&#10;9NL67nmcQLBvDUswndt7LZNrW7t8uq/M+j/2vfij4G+M3jTwxZ/tYeFh8OJ/in4M0XVR4+8L2gls&#10;mu4rmSFmmjW5dZ4Ft3lRd0iyqRBvKITXzl+0N+zb8Tf2WvF+reEvGGjw3OreKoG1Hwx4v+0Rx21z&#10;o9sskshSM5aOSTy4uNwwCVBcMGP2T+0j4N8PfGD9n7TPDGrXvhDRPDy2VtfeF9Xg0l9XMV9caXC2&#10;FkYRLa29zGYpHdlxF9lOwkxeWfi/wtpnj7w3+1F4K8F+KPiBqfha4spVht/Gim6uxNp4D2yz2QlC&#10;tJayxhljUKFMfHTIr2eGcRFU3Gj7sYcylB3e3wuL6bJOOq0tZHk8R0VJqrWXNKfLyzWmr3Uls920&#10;1bzuanh/4ceE73xj4p+JPxPsPD9vqc+g3PiCLw3B4lSwsYsQLdLZRvIshklaL5BbAiQjIDBgGHLw&#10;/Ffx78ZfFth4h8faydYufDXga2tdM1I6esUpiht9oRmQKZZFebyzM+522ruJwK6D9qq7+D2taXo2&#10;q/CDxPqqafr1x9r1bSPErSy3tndI1ysEkuyzig+eJkxtkkdhKGOAcL1yeE/i3o2i2Ft8U9Zn17T4&#10;vhzp8ng+7kLiz/s+8sbYBYGKKytGz20bEjdutQuSoFfT08Qp0lUmrN6K+jVtNP62Pma+HlSnKjHZ&#10;atrW97PU8I8ERXniX4lHwpoyxySap4glSwib5VWae4jjQEsARjdgjBHWu5+KN9/wn3xV1zQLJJ2t&#10;9B8PX1g9xDywgtFEO/r0JO/tnd0yc1w2hm48MfGC6e0v5EY3xltr3OySF3Mc8bg9AQWHcc/kfUNG&#10;02LQP2kvE0tnIJVj0LUjcATFg7mx86U7uhXfGW5HT612ya50zxUm7oz/AI8/EPWPH/gvwt8OLbVd&#10;VdPDNtNqGq2N9GgstOvLsxSXb2wXJAdY7USM3LNGccBRXn/hh9EtvFOheIdQZG8u/R7zT7mBZIio&#10;IzJGW4cEdVbBGO4p99pvjDUNUks7G2nYalFaBZUtiQQIlG7p03KSSO+T7VX8K6vP4V8QPFbpbXcS&#10;O0Mm0iSORcbTguOSMZB47VD3Z5daSc+XY6zxDoPhvXdGl1bTgrJe3LSvodnKFFo6Y3Yds4yM4HTo&#10;M8UzwJc2XhjUPtnh3QTeQTTYZbiVYrmHhhxgFcjJyMjIxxXPa3468K/Z5tHgspdNKvJIJNoZsYyI&#10;yQSSCRgf/Wql4X8bWmmLK+j2V48anEhXDgngnO85GeOT0I96mNOb6GNkelXuv6OloNJgs5m8icbb&#10;e5jCxYyPm3KxVsDOO/PSs/xNrvgzVbSLSmntrq/sofJtRaQeRuy+797IvMhySOcmu3+InwH0xf2Y&#10;pfjn4M+LGk6zbHRtFnuYbBpUkhur55Uk0xonRf8ASICiFmB2sCxXeBmvDoYD4e1aNRYRB5bVZI5b&#10;e9SR4pCAwDPGxMbhhypIYMMYBpuDpuzKSuja1O515He2ubO2tHVlDwrCWZTnoTnk9MiqmpWGn3+n&#10;mdrfMDlQIpVwrYyceuRyK7vU/Cuj3nwPt/jpffE/w9eazqHjBdJufCF1qjSaw2beWZ9RdMEm2Uxp&#10;H5rNkyTjjAriZrCXVIJb60gaOMyFhaNOGdgc8JwN/fgDOamWjQjvPgZpi6v8CfGukajpU0Vg1/bX&#10;IubGFGbbahFuIIo3AHmGGcMWBBGDnIOKm1rT7LWfiPrl9qOr2un3GlWlxqJle3YpvWxhWMEArtM0&#10;zhQ2cKWHByQd74Gaf4j0v4efFP4TWWv2sS6HKt/qTC8eaJTH51ndzQeVkEHdAxOcOIkxuO2sX4t6&#10;cmiw+O9A/su122mn2EdvMYgiyW0iRtEVJVWMnmx9SDwzAkFRXkTk/r04+n48p9xgEp5ZSb8/wZwX&#10;9mat4fsZh4pikT7TCkkVqvVZmDclMZABiZSeg2jtToZL27+IHhW6s7NJJLfVLZFjClRuLJLtyT95&#10;TuXHYYNb3xSsruLVLtWgkdbR1gjje4LEg28bOA2c4Ls4CglRuOMd4b+y1HxP4u8LPb3BW8u75mkm&#10;kAUyz2622+bGM7miAc8ffMnrXbSd3f8ArY5atk7Gzf6Ne/8ACZT+GNa1Bmim1x7aVDwWiVWKncvP&#10;yOG4weAB9Mbx14j1nxF4p8UXcUSXd3eXnDJNgMBv8sbcdFjTgnrt9a7nwnrT+Jv2irTxdceRLa3M&#10;eralJuOI4oGUm3IyCSQ0+On8Irz34dW9veWN/a3llKNSXR7q7WeV3Yl49wAUZ7RzjB6jL/hpFJWZ&#10;hN2iddfPPq0Dnw5qDvJfag0UTElSylYNhbHQkoDx6j8crxd8EvH3hX4l638OYrqOfUNAu7y1MNre&#10;BFnFvJNHI8e7BH+okOw4bC4xnAqxoOsvocdt4iW2yNMvYwITHuG+Dex4P3hiAAg9c1sfHL4m+C/i&#10;r8UvEHxIu/Eeh6Xqmoan4jvrCO1tpIzKI7qWW2t5Qm9RNOs8gGDxtj3Nnmt1TU3+p4WOdTmVjE8G&#10;y/Ev4e38+v6C2v2V1Z2hfWIoUmwtpIDGTKCMKuXC5bjJHQ4roNf+IvxM8cfDPxDb/Ea005k0m2jF&#10;pBe3MdteQ3K3SRO0KcNKflkR48ZwScDBrofjL/wUc+NnxEvdb8N/F/X9K1G21bSIbG5l0rw+Y5b6&#10;BdXn1VFSUqrKv2md1OR/qo44wP3YrwXxL4j1m7uLXxZ4du78ruhuL2fUYP3puCqtOCvIwWLHdkFg&#10;QTyaHQhbQ44Nrc6/4X+PvEfgS8ijsbOeNNTxamztowJJ/m8sKqqQWHzkbQeScEHFd54I/Z68Y63+&#10;0i/wH8P+DtZtPF9nqxsbvwrfxFr6G98kgkK23CFgm3LYAbOcHja/4JpeL/2WU/aI0jx/+1d8ULrw&#10;xB4Q+wah4Oaxia6XVtXj1K3kH2rzFfCCLzCVAQYGd2QFf6N/4Kjf8FFPBl7/AMFDtR+I/wCx7f6N&#10;p2paBZ6foyeLPDdvFIupzpdz3UzzS4xcYW1tIQPmQq8gzxit1gqSpOo3qJym52sYX/BJb4ryfsdf&#10;FXXfjz8VfjVFo/hXRvCWoahrGnx3CQ/8JHLa2rGKyWPcMziViQhySVIx8xr4a8ESXmheBoLZWWQ3&#10;96tx9oQll8qCFwxzwTl95+ik13vxN1o+I5vGninRfimTqOoWN5e67pNncj7Pe3F/5jXMcSoPLZEl&#10;cZ2gKo27Txk8hYaHZaRYwaC8oEj20Tb0j2BZLqdAqqCeQiM3t8zccVyV6inh1TXRnvZTS9mpS7mp&#10;faJFc2l/FArj+yobZYEY/OP3sLP06/LCR65Ndb8WLuK+0yPxzY6mXu9atLaWaOIAFEuGgM0CDGAO&#10;gxx8oHJzWLaKLePxfrBlZ23Ja20SDB+1COTjoOfmVsc/cJ9avRSaT4p8B6f8PPEd7HbWVp4lt9Ku&#10;JI7RC8Nqt19nE6OG3EGVYywOV+X+HgHhgm2kes9y34Rvh4OtPEXjSw0vFzqMt9BojxbIzlVFpayb&#10;DxtjDN83v6girviOK61KDwR8GPD/AIothJfWENvdxiLaq28V4iRyTuBwvlxxyE4IJBz2yzTo4/DX&#10;hnSH1u1E11pkV3qd7YzMCIJPtDJBAjZJ2+YJnABxkY5zWH4mvLW90TUtP0S1km1HW9Ms41vYy3mQ&#10;W50uGbaVX/VxmWdnAwM4YnPykbfG0xOVkatnrXh+4n+JepeG7gy6fdXGk22iSy/M9xHBHOscjN6m&#10;3jDNxgecBwAK/U3/AIJNfBf4G+JvhNa/CT4n/sn6XqniPxloOqz65rGvGOKSKNbuG3miDHdNCwgm&#10;tGQINwJZlKht9fll4P8AD97reuX/AIa0zRrE/Z/A8ElqJt0AkWWVLTy0UsRNIC0BO7JyJOvBr94P&#10;gj8Xvhn4A/a58VfsgXt7JqfiOPQtOv8AS9ViiVjJHDaJbySO6qoLmOK23EKcs2ONq16+WpOtytHz&#10;mctqCsZ3g/8AYU+COp/G7WvEXxVgOs6X4YuYNG8B/D+bQjZ6H4Ztw0IQWwCgXcrttYzuSWZ3DBjy&#10;v1S2+3yW6dcZrkPiJd+O7bQ4k+GS6VeatpW5pdN1UlBe3n2eRoA0oB8sFwrMQpOAcYxVv4YTfFe8&#10;8AaZdfGmTSH8Szgy6rHoELraQM7FvIi3kuyxgiPexy23dxnA+opqNONoo+Wk3N3ZF8TtN+KutWOj&#10;2fwqk02Gf/hLdKm1o6gp/faXHdxteJGQDiVoFZVyDkZAwSGHzP8A8FI/jCfgv8GD42+HmpXunf8A&#10;CXQaZ4bs7zT7prS60a1uZL68FwMr8hkk0/yxnokVx/Ftx9P/ABrh+Jt18GfFemfBS6Np4zuvCWqr&#10;4TuWKgRakLR/sxO7hR5zRLuIwC3PFeOeL/2N4PilB4v+Mf7R2uvMnjrwDotnq3hC3REfSZ7W1VXa&#10;Jw2B+8mvgVwAVuXHIJFKvedPQ0pScJK54B8V/wBn+9+HX7NfgCx8D6Xa/HL/AISbxZqmn+NfENzd&#10;i7Itr2PTxczwsEMiNL/Z0jFxmVGdQCRjHmUH7NH7Yf7NvjDXPg78HfgVpl74e8Y+EfF3iG90eK8n&#10;lMUk+mxW1pYXE+0LMLQzqRCjMsnmM45Kkfob8MoPgr8P/H4/Zn8F2MGi33gvw+dWm06HJgewkBtr&#10;e4i3YDMEhw2M/M5ycmvAPjr+2N8ctL8X2nwl0/wJf+GtS0SbR9f1XxdHAHh1PTDHm7jhbayAkLKA&#10;SckxFQoIzXm1YYeEFKSOqE63PZPTzG/F39h/4dfFH9mPX/j7+0Pbz+JPiX/wqSSyfxFe601xZWk0&#10;Vm4RrdBuTBmJdSEJYyE9TkWNB/Yk+EOj/EXxJ8I/jR+z1FceGX8OCDwj42S4SS5lgvLW0i+zhyN6&#10;tby6a7KwOY1uowuAc0z4j+I7Lx3peufAnwb8L9ZnTw5o3ibVvDeoeHdUYaZqpWe1ubSGJ2kSKcj7&#10;TGxVg6o8cZAPAHy98KP+ChfjnU/gT8Q/2YvjbrWqp4i8GaHPB4XvdYgaG7hjW5tobe3kThjcRxi4&#10;Jw25huJzt3VjWqYWj73L0LjTqSa16nkf7XXw6/ao+LmkfDOT4Z+CPGF3pXxNtbiTwtpWszefhmvG&#10;fzhIx3mCW3mtZRJKwJ/ebi6oJKq/GzxH8D/B37Llj8M/hTqHizTfE+gnRIPit4YeOWWyvLi3BN3c&#10;qZBlWS7eKMFWVSGRdowDX118Lfih+0v+z1+yrrPgP9omy/4Rvxt4V8H6Do3hDVpJoLiSyS8C6XY3&#10;iKMw2rRQrLO0bAMzs+4ZJx5J8Uf2V/CvwisfA/i74NeKfEPiC08S/HCTwX4u0+7jjmXWGsdbcmdZ&#10;9qOEkltYiATySpLYGD59bCT5U4/a1Z0U6inVfN00XZmZ8Mrr4RfET4c3Nl410eTUfHWu+MbLQ9E8&#10;RTBhBrOn2j6elytuVkYLfs8NtOxddz/adw+89c54h+Fun/Cb9qD4i+GfgrpF7/wiHhyYS2JuwGuZ&#10;ftNraQ+RMpIJzcXax+WwycYPQkz/ALba/AT4efEzXr/4YxTWd34N1PRbXQL2znMSfaoY7qK+MhiK&#10;g3TKbUNJ9/MAIcVseA9V+CnijQ9J+MHws+K+v3vxYivl1v4laZ4jkRoriPTbR9VmdLaT+HfHCkRz&#10;ljGCQT0467pOk4QScomiTbUn1Pmrxv4l8f8AiX4g6pqt34kfS7bSdWuZJftMf7wmOWUYKjpIxCjb&#10;0GVHRRWxoXh/xH4N8JeGfik+opDpWu6nd2lmrXf2iSRoI4TcOYATgKJo9pIwSx7LXf3ieFvH/wAE&#10;7j4Znw9p48YWnjWebRfEN4yQTR2P2htkdyGTLh/MLhd+AUUYOaqL8NvA+tfFvSfhl8K/iQL7VvEe&#10;h2sVo1/5tnp+h6tPFcLdWTEL8wLlCsiggjaDyK4/YxcY8j3SHJy5mbtla/HT4heFNe8eeG9Sl1Gz&#10;1y5GjSLBqBivNQneGPzcpzlSsyjcTxsfgYzXMH4c+G7CLTDrf2K20/w9LZnWWu3JhdmkmUxuvUr5&#10;kRU4yRn3qLwyPi/+zf8AGqw02Gxmsda8N3ES31pfyo1u8wZAzxyHiTzMDBHOGGelfWX7UfwN+A3i&#10;vwrrHxJ8QWjWGuzaYbrUNOUOsX22eNPkCDG8iRsjHG5mJzzWX1HE1VKT05WCabsz52i8D/s4fF7w&#10;rE3hjxxZ+Dtc1WbU5/EGhpZG20/S5PtFp9mcFU+463EyqD08jgjkGp8Hvivq3hHULf4aa48Wu+GP&#10;DXiX7erzSmP+0GKNPKZGkBITfEq7SAcNxgkmvLfEXh2/1a+s9T0jw3DEdTW3090tZ2YPGqSS5KZy&#10;o3KSTx932r1ax+Dl5B8NvF3jC9sNQGu2Edtb6Lb2q+ZFeiVw0rynBAIRi4PAAX6GtaVWc0mrLT7x&#10;P3dEzx60s9PvbzXNWv8ATZrW11KSWXRxaWg8q3dpS0fyZzIeVjBPA4ye1a1v4q8V+F/D2v8A7O+j&#10;6dDqtlf3lrPFqK2QMySQn5FhZgDy0g3AZHy5HSp9M1fVPEP7Pt1p/hjwy7Srdw3erarHEypaWgki&#10;SGJiikKZLgg7gQGO3vWfrutazFfaN/wiOrXOn3y6Y8E1jcP5SQZVCgSQ7iNxJbn7p4yM1i0rlx1T&#10;N/QPhP4JfwWuv+LvF5bU76WLT7fwuiML23vBOvnSvlD5alQSCezoxI6Vw3jXxl8PNL8PTeCfiF4d&#10;ml1u0gms9EuLW+YtHNLJOxRCuBKgeUgsPvYOSciuR+I/iS+8R+NdX+LsHiC9uJ5r6dry6eWN5DJe&#10;ARJkOd7qkKBhgcAHpiuR8KabqXiHxHLPBYRixsLdoLq8gdpBPOUBiiVNxzukRipH3VLdhitqcOYy&#10;c3senw+Ifi74I8Ma5pmm6RbW2leJrOG1u5H2q0yoDLJbpLySpypK5ALBQegrzbxb4h1XTdTGrXvg&#10;K5mCwssW+XcJckKDJtKlCvDHGOCOw5wPEPii01SHT72S9ks7aKVFmu7pp3itnJCSOAcDB5xg4yoH&#10;GBhnh2812zmmj0vRLzVdKu7lrONjGPMuGcjBCZIX5MDdngEc+vRGDuQbnhS0sPiZr8VtcTXtvbRR&#10;Rxo+oTF3V+GeQL/dOWIAB7Z65q/4g+H5vvhdJ4qe/X+0BezWF7pP2Te4DIzl8jHzKRtXgYHPGaZ4&#10;Ut9Zm8S6R4E1W68iHSg0ZAkAeGadkKoG29OVXdyPl7V1n7TfiTTI9f1ubwVdW02n3uu3MgeMA7jd&#10;SBQ6Hpgkybc/KMDHWm1ZDSuebeAY4lSTUPEWiW6aetvBN5EcAcQzyKfLQqeDuHmkDOAVJ5A49L+G&#10;7XuhTeNfHc91byJLprWywh9zLJPcNMeAOg+zdfQiuO8GeCvE3jbUbeXwhBPfR2nhy9m1aWWZLaSA&#10;28W/7TsyCQIw6r6hW28k1Z+Hby311e+FBrCpc3l9JusJGIXyAXYPkjn5Qy9+pPUVoy4/EjlNM+I8&#10;/h34d+JPCEDw3OqS+IrW30e/hiUuRGGa9kkUru27CArDHzEDvWPqB0O6vLGB9blnu3tpDKqJkxIH&#10;Te7c8yOTnb2xjngCHQblIdUutf1iwjurpNPEGjNGuIpJtyCWd9pyzANIynks2G7VVt4tdtPDqeK7&#10;rUkaweeW3uUJkSYzjDq29gAQxU8BjjYScHiqQluztrrRtA1e/vNN8Kpe2sl67rZ29ywwkYcFUkkZ&#10;tpJwvOAfl/AewfBf4Q3vizwYIZ9ZtvD/ANl0jUpdBhWRTcXSRxvcXaTAoxYx4ASTg8hgeDXh+gX1&#10;x4w0SDxFYzWli8xiRrSe5Uxum0I0haQ53OwBJAxzwRXZfDzTfDeip4g8ValfrIulaPI0Bk1NnElw&#10;7BwFy3TYm3A7DHOKU5ckNBR3MDx1rk/iLVr3xDpNlp5tbqNbm5e1kZWij8tIkUoAVyHiYEcsS55G&#10;asaT4zPhzw+9lBpd5A13Zrcaj592wEcQ2j5gFHm8qwCtwPTPI5i+e41fU4LLR5Ws7m51F5DH5YiL&#10;qGX7zDG7GCR0BJHXPPaaf4XnfxavhvxLqiXtxZIyMER5Vd4ySUY4wdhVmOccMOtNO0LsTSTO4+C3&#10;hm78Y+FrC2v7G0vYfDUVnfy2sahdyt5vLjO1mXJ4PQjpzXZap4luzPpg8KRhrjS7iCeOzv1JjmRA&#10;MqcqDyzHBxnrWb4D+Hnikvf+JPDupLaaVbXUVjc29o+JJdsSSvNJGMbkImKr6lTwa6G4uNLuPGsl&#10;zZ28X2VEZw80CsYpAqs+0knjcW+XkAccV51apadmzWnHqdj8KvFOseAPh8/xYttHW1TULO90mO5i&#10;uWZbKV7cRykZIKjbMoBxzgjtmvPoftFo6XNzdR3AMomgi8t5A0jKztLlSBkHj15GBxUt/F4hvxJ4&#10;Rtb2RdL3g3Mz4FsZXUDDMxAwNnPJAx7VBpXhfXNK8PXV14V1OxtNO0y5+ywSyTBpJZZQ4Eils7l2&#10;7sZIG33xXLV5p+h000jT8La5fa3Bdx2esTWtrc2USzqJGEt4k0iKUXLKBkA7h05PYV1vjT4par+z&#10;O+geL7PwBDpsmoJc/wBg6ncQC6kvIvs8ke5dzEDy5JAobAzsHJrC0zR9H8Q2dx4N0/ULS1i0zRJt&#10;R1K/v2kQ3UsAjSRElIwAWzhcgZH0qpcS/Cr4tfF3QPh1b3dvp8uo7YLGw1TU2ki087dpAJZlVTMD&#10;IdnVRjJ7Oi5Rd1fQVRJI9p+Ai6z4/wDhvf8Ag/xd8QNV8JX/ANun8VW1xKyxmKSCCNxLJk/MZAkm&#10;Ce4xj5sV0HwB+NfxA/Zd8K+KP2obHWdG1K7utQ+2x6VqW+Qz6hdz2sMsjJuTyWzv/eZ5zJjNeG6/&#10;4i8ZW9si+JtNW4tlu5rO9uQV3fZihUsu4jCZVdoPBPGOa6r4l/Gn4AeI/jQniT4U/Dyez8IWz2Nm&#10;PA7sAdQt4zGXlnfJMjyMXyuSBnnnJPdSxS5VzPUpRThqfdv7Evw1f4ha3ruu3XxLvf8AhIYPGuk+&#10;Oby7g0RY4Wu9Q0pXuYC86FpbXyru5gwHVWChx0GfZfgZ+0p8TvEWo+LF+M3h/wAN+Hz4e8YTeF/D&#10;WlTuE1LWAnmPHfyH7qpJEyFVQclJBzhWbzL4ZfFT4m/tr/ADxl8Kfhhoj/DTTdGxo99rCWGy4uES&#10;xKi1tHBIRVYqA3Pyt8oBbFYH7P8A+zLrFx4zX9rz9rDzdT1iyu7+fxheXmpiW2F1Gtu2nG2hQBI/&#10;JjWXcQBt85QO9fU0ajjGKjqu55E4qbk5I5j9sTwR+zb4F8TePNIf4mWz/HC4b/hIPBsOoXGw6JYy&#10;W5L28c0uIgwkgndWyGA8lQP73cfsi/tH/tQfEQ22v61pE2taFZ6aUvtQTw47XniPVZpXYJBOI4be&#10;K2SNo3yxUrgrhxhh4T/wUq+DPiPT/j14M/aQ+JHiPQ4LPxLZ21vb+HPs5F5aT2ltPMiBo/3kytNP&#10;ID05Ma5wBjpJf2tP2kvDn7K+jt8AzcadP4x15tN8HWt3ptvNLamD7Gq2asrAFhAVVpHA27hgZb5e&#10;SVadPGO+y6I0a5oWR9u+D/jV8Nvix4w8R/DvwL4qtbzW/BklrH4t0+1DMdPkuEd4oy2NrkiNs7SQ&#10;MYODxXSzaha22oRaAlxELuSEym3dwHEQIBfHXGSBn1Nfix8Uf2g/iz8TP2hdU+MPhjQI/hjr7+J9&#10;Ll1fVLbUXkt57i2ght7eRjuMcgjSKUklcOJz15Ffrr+zZ4qk+MHwx0f9oHWbexl1vxRpYe/nsoWR&#10;EWOaVVt497MwjRiw+8csWbvXo4LMPrMnBrVHHVp8j3OjsNO8CfDr7J4d09dN0g67qly9lYoUia9u&#10;3ElzOUTgyOQskjYBOASa2vszjhUOfpXmXh/4WJ4v+MVp+09+0Ha2Gn3Xg2a80bwNYC4fy9P+13LW&#10;v2p237ZJ7iJrZFwAF85kxuwRw3xj/as+KHwz+MPjO48VWmix+DPA1/p9r4b0rwtqMd3rfirVLiKH&#10;z4LiJpF8m3tEvI55UjUtt8pt7Asg7aleFKm5SZPs9bo9V8SfGDwhp9x8QPCEUl9/aPgnwNJrurmO&#10;OaFVieGd40jlTD79sLNujJKkgAhwQPjT9mFf2PP2i/8AgjB8UPhr4i8BeKvB/wALtP0z7fqsdvK1&#10;xeedBa2WpXUkK4bMcdwuFU79yKPMOWc14B8Xv+CkP7Y3jDxTp2m/E34uXfhC3nNhexnw34dnsVvt&#10;IaKQy5klim8yIq0gCSAxkzgvt2/L9T+Lfjf8Jvhh/wAEwPHfwv8A2V9Iv9T/AOEE+Fcth4m8S+I3&#10;sbiy0a+1O2t7p9MkQyPHNcbL9/3MaPHH5axucgKfOhj6WJm+V7FclnZHa/8ABKn4d6lovwY8S/Hi&#10;3/aUvfHmg/E3xjqGqaDpT2s0Nn4ejivbqJ4YEmAbc7Y8whETMahVJDSSfTVzaTy3g1O2ZQ4UI/H3&#10;1BzjP54+tfOv/BK74MfEnwr+zFp/xX+JnxAXUB45sbSbw74b0zSrXTdI8P6XAZxbQ2VpaqkSCYSt&#10;O7hEdhJGHXdGSdH9tz/gof8AA/8AYr0mXTtb1y18QeNXgRtK8BafqEaXbiQN5UtyxDfY7dipHnyK&#10;VzgANzj0VVhTpXbJVJzqaHl3/BSj/goX4Z8HeENU/Zz+AGqR69491HUpNA8Qx29uZYNFDwhZYJXy&#10;B9pfzfLjRCzK6ybgvllT9VjUdO+B/wAGYtX8ZateTw6DpES6hdXLPc3M7oqqSerSSO3pkktX5D/8&#10;E1vB+tftGftT3X7bGuaRFpXw/wBF8Xa14++J7+I711t7aaaW9ubSCMyBRdPbvukDBPlJLtz5YP3p&#10;+1p+2R4o8DaZrGreGPEej2MMPw91HWNH1COZb+JbSabTLS3vpIVUESQ3GoW5VdxRo5JGOdoB5vrj&#10;hDnZs6N58qOw/b0+Blh+0x8ATBp3jBdP0SeO1u/E2tW1y4dfDiTpc34gCgq8kkUKqN6svfBxg/lt&#10;+3H8PPiDon7Ufh/wT438eyX9rJoGm+JfCmrfZXTUItLme2ij+0s/yiUy28sjEMRvkJ+XO0fT/jX9&#10;sHxi3wI0D4f2Pxq0PTtK1fxRP4N8MadpunqJtW8P20VsI9RlYyN5a3imSFWUYIJdWGCF+Pv+ClX7&#10;RGoftMftjav8XtUu7JfDOg+F18N+HNPkJVUuLeLfJtCECQLdyyorc52Bhxhq8jMatOpS03Z00eaL&#10;SvocZrXjLQtauLjxTpUS2WpWeo3P2iXVLkvb39ibgKG2Ec5HmKcYLdcd60dWgPiDwvrPi7willps&#10;+pakYdNs1lMZu4yHJjUMVIQyeXyMD5BnpiuE8C/De28PaZfpZa7barf61psUd1Y3kYaC3jacKHRm&#10;ypdVkfj+8evauu0Xw/p3iyzj8PlJgfDun4n1OxUAN5YeRmGBgHL4GBzxnPOflZQUdmaTlzO5kX/w&#10;Wi17wXB4u0HWn1TybxYLezeYoIIy2XYgc53ZGTn73U4rd8c+CNN8K6VY+DvD9rDb6rqN3G+r3byE&#10;kNuOcMuQgLYGRzyea4T4BfFTTVvk8K6xOZ7W/nSecHapWInGwnA+bKA4HfpXYfGm21yPxzcan4fg&#10;to7C3sY490jZ8pmbcEOT8+35jjkndk1lVnVhoZSukasvg6eW9i8CWlxHdajHCqyXszs0bhHQqdvO&#10;QpZwSOu6sdvhlrE2vLZ+I/F8Wn2dvcgrHYSMGDjcGEnOCSd3PJ9a6Lx9478G6/4etfGgYrq0EcSv&#10;/Z0hgSJmDeWvGPvEMSD6DHWvLdV0uLXPF50Cz1bUDaSKjOYtxDzspJUMpySSCcnJJz1zmsY802Td&#10;s9L8BeLPB0Os6X4Za/hu4NOuzITE2JLieSIxgnHXqSDzjbjjrXLw+JfHnxR8dandCYpGryIsNs4D&#10;SKrOqoSSPXgjP51t6Z+z2PCvh2HxTealbnU7+78qCy8zMNgI/lYyOScnBIx0ye9S+PtBl0ebRvEv&#10;gSO0hhtW8mRdNYv5kowwkKsRlMIxyBjLe9Z8tOFR21bFY2b248B6vp8WhfFzTp7e601NlrcSybnV&#10;ZBmMg4GRg4OfcZrkPH/7Kml674Z0vSvDniSw3Pe3S2dtM2PPVV8zzWwc7vmIHHIwOMVy/wAafizp&#10;K3di2mxNe3CKxu5p5Q/zsx7kkMoBwOAPl961rbWvHf8AwhY8VWgj1FlukaF7OYF7dCcMCo6Z65HH&#10;zCuml7ajG8WU2zA1z4QPYeD4tF8O+NtHmuZXR5rXAWfG4LFGFO4kBg7E5AxivQ7YeGPh14Xm1Iar&#10;LcR3IL3kyh1DuVUsSc5IIUjBAHTjmuX8Hf8ACI/aRNodxLby3DrH58x3Msxc5iBl4TjnJx14Nd/4&#10;08O6Nc65pMOuaVbnTLiIzTS2lwzo7qWCBxgnAKknPsPStHias5JSGmzlb691H4ueHNP8ZNYrFp7Q&#10;R2OrajscebsLIhVsLllQqvfP4mp9M+E3w18RfFzV9PmsJXgtVg1C0W6mLLiVICUduVwdxwevIGK2&#10;fDPwh1L4h+FZNQ0zUJ9qeKLKBdKtLgRI0TyykAKNu4YVdzZ/iFdRf+GIzrUFjaaBNHcWthaxXLFg&#10;sildw3mMDLAsnpgeWDXRLFezhaJbMS88U6L8GtEhh8M+DRpaWFuV1aZ7v5bi434D9Qx+RDgYIyee&#10;1UfCXxa8XeMJrrVNHGoXEMsjeXFcttDOkmV3BCNwB6ZGPoBWf470671X7PcalfpqItwkUrC0+aRl&#10;Kh3IzzgEL9Sc1r/AbyX1JdfaeSNzZ+UzranYQcgouRhTt2knAGa5dKkXKT1JsmWLXU/A+s+KrTU/&#10;ij4VRbm5jYrNawOjrIjKzzeXgjvyDjOK5D9p3wT4c0WyOp+HYrV4b66N3M+4RSAMhUpsGdyqFDZJ&#10;4zgelanjLxJp+gWOkfEi1i1G+vdfvJnW1Vcx2nluVYDIwVYRZIOc7sc9+cl1e6+OvinTvC3xA0fb&#10;DfX9jcyTIqq1tZtK5ldUA+RfJj3+wU+ta0KdWNZO+iHYfongjVPA/gOwthbfaX1bRQsqMjCG3geW&#10;SaPcV5DPlWOf4VUd65O38VReFVuvG+n2wso9MgjW4Mqss7g4y0eQfmO7v0zn2r0nxfdXXifxk9nY&#10;aibex1a0kuZdPlyhSSRpfJ4UdEtjEdp754JNeH+P5/Gkeh6la61f3q2F44l0+aS2TykWMqditgMW&#10;C7QR7+pNevRcqktQlsb2ufElrPSb7VL43FzqviW2kW7iu7fM1pEzK24MzcH5cggcAnnmqvwD1O88&#10;JavdePh4xh0+1hdosGISySnD4jwACFOeSMcGqHw1+C/iX4u6LrN7o+qQW19pT24ggvLg7khlEpmm&#10;cg5VECfdwSdwzivUP2c/2eIvH2h6FrEPiOZ7C5uJ49UD20UwkKz+SPJdxlgQuc465wOM1pVq0KCd&#10;2Rexwy+KbjVYI4bbwXFbW95cSHUobGz2i7Y5CAKzKwGDnIOPmGSa6a0sviH4bhh8R+IIby20qe5n&#10;07Rp4LlWhmltXXeindzgXMZI7mQe9Ra54d034SeIdRvfFWk3em3ehajM1tqt9iVHlYHyLdYlG0ZC&#10;A7gTjn6Vxfh6/wBZ8Y6Xe6umrvLaWd5Pc6hYxy7GillZW8xN+dgJUDA2kgd8CiFSFSCcQvc7rwX8&#10;OfEHi+70rwhH4MvWuGlSBbj7AqBZGTzUBZiqkkDccfMFzjNT/G7S5fBtra+H9RurJrltY1hdVSyx&#10;PLZzQ3sluX+YDzAwgeVByDGwPG6snSvGfh+58C6ZpyeNfEa61feJPtd7Db3pFra24gaOGRVLAmU7&#10;ypLgfIMAnPF268B3dp4d/wCE3127a+mvvPSGwS+SKa3ZJjFG79TnaG+VSRgZJOTWrkiomBqGkeEX&#10;0KGy1+51JLq6dmstRsLVIpLu1MYaNyNxUfNkghlwGwe1afws8OeNWvbfxN4YtJtPFwkjDXdU8oW0&#10;rYVAyMw5cHjaTjcDz1rUvfFN5bfCfT9Ji1O11CHSwS+m2MazJY5PCoc5d3zzhjgOfSqfiz4pPceH&#10;rGDXPD8z6WqGfWLNZ0820IwqyhUbgEjncOqkE9zDYSPVfDGqz6/pV1pfgXwrpWqz6PbW8KXl9ZCJ&#10;2LFZ7qYCIgY3lkACnhe+6uC8X+BdZv8AwJafEvQvEDxyqZtLl0eFysjF5PLcCMHPltuYZwNoTIGa&#10;u/Db4v6g2n22pw3EemafLrSy2lrKyQm7MT8I4HJDhQMD++cda1RDFrfw61vWta1uC0vdGv4TaWyg&#10;MXd2kbcvUMQRzgH72O5rnTlCZDPpX/gn18Nte0L4g+J7TWvFNrLr/hv4d69rOjafcLHPHY65GVtz&#10;cxR5KebHgMCfuZLnaDX2/wDs1/GX4f8Axx8EeD9T+JemWl14d1nxPZL8PNJttAkGzWbKCbUn1oM8&#10;rNbQtKk0MEZDBVsYyrDe6D86/wBlP9kj4/fGnwze/Ej9nrwtqsKNqB0i71e71FLeXUrSWJYtVgy0&#10;Tx7RHdo+HwCJmAVyhA/RP9jf9lzx1+zLrtx4D168tdX0aHRNPuoNUisLa1ig1EC8ha2tLe3hRYoI&#10;rZ403lVd/MOS3O36HAc1S2mhjKcVT13PpC91GDTbSTUL91SCBC8rnPyqBknjNefeHofgtc/HHXz4&#10;Y8O6cvildGsp72+ht1SX7OqsIiQ2HBxcSAOF2sjAbztCr22v6FB4t8Maj4X1C4ljh1OxltJZbdgJ&#10;EWRChK8H5gDkcHkV88/Afxbcav8Atu/EjwVomj6PeaF8PtGtdAsb+21Zvtulma106Vrae080LHHI&#10;0BKOsKljE/zsMhfUlJwkkjnSdrn0K55ztH5VHIBnf3HQ09SXJ4xxWT8RfG+hfC/wJqfj7xGJmtdM&#10;sJ7loLaBpZ7jyonlaOKNctI+xHbaozhWPABI2bsiUpORfVn5wvQ96UyAnO3nOOa8w/Y6+P2v/tJf&#10;AHTPib4v8IvomstPNbanZpCy27yRvt82BmZt8TAqQcnncO1emNId3HHrTWoxzMAxVjQJR0LH3zUY&#10;b07n160jHJA/SgCYOEXgdqaZCQc4z2ppI29cHHSglcY5zigxUpXHhyPxNIz7eT+nemqQff3pA4Aw&#10;3c0GvWw7eWwvGCevpTi2R90cHsOtR7j13Y/CjzMHjnj0oFdXsKz7l7HHIOKN+4gcj2xTZAMcZNNR&#10;2yQxbn2oKJfMzznj3pzE7cA/pUYZicgj/GnCRehY8NQA5MYxj3oPynBBwQQD+NNJBG1jnmgueO4x&#10;xxQA+QA9CenBphYquAM/QUbi+PmPpg00sSvocdPWgSSQZ54/Ck3jOSCOMdKXOFyPXmmnJOC36UD2&#10;EaXPBwPrSFiRtprHJBAxRlwoUD65oAfuPIx+lKGGcjuB1qMk43ClDY45oAkLEk5z7Uzfu6D9aTcT&#10;wCM0Zzk4/SgBxbI2kH8O1BfPBB/KmqSCA3vSZwxyeaBWV7jt3yjcc8cE0bwDnJznoaYW4zkcDika&#10;TnB6gUDHyStnkfkab5pJxx9RTAc87s+9C9SwOcHqaAJAVY5bpjqKQEBiRk+5NNJ44X2NIZFUDH5U&#10;APJG0Ar260CQ45HSkRsrg9DSZ2g4HNArKw4gHPH50Z4GRz6ikBGSTz7Uu4jjdwe1ANK1hACeOo9R&#10;RjHO7v0pc4HNIRnIZepoJhFrccSQ2dw6cYpwIzgNnj0qJAXb8awte+KfgPwomryeKfEcGmR6JHbv&#10;fz3riNFE5YREEnncVZfqMUNpBBczOj5yFA6+1PEbrwR164rP8H+IdO8a+FrLxfocryWWoQCazleN&#10;k3xk4DAMAcHGQe4INHimTxlDBbN4Mjsnk+1x/avt7sFEGfnxtHLY6e5pJp7FSUlI+Xf+Ctf7GV3+&#10;0Z8I7D4o/D+xkk8UeCw8k9vbRFpNQ00nMsSgDLyRkCVB6CQDJYCvxm/ak11tI0zQLqwinhvdTt7u&#10;GOSFyYLmJREAAD1bLuDx0K/j/Rpp/iu70bxTf2XjLWtOtrCWVE00GUK7blyQ2euT0A7V+Sn/AAWx&#10;/Y+i/Z3+K2meNvC3haLU/DHxKudRvNCs0ujGdF1dIUkZk+ba0Ug3sE+6CCOm2vGzCinU5o9Nz08F&#10;XXK6cj5V/wCCd/7VWoaNqa/AT4mXkz6bpX2nUPA9zLcMx06RFMs9g2eGhkTcyofuyLxy2R9jQ/Hj&#10;XfiroUGg6LpEktvqOpRWev6hpkjbHaRNsU+cloXuQBG8eTH50LjflufzA8VRazdfEqbxdpLf2Rrs&#10;t2Lx5INpFtfxyFyyrnbhiMntliOhxX2B8GfjRFd6joVxBYWdnBqTpPLBbZjguLa5iaK5tZ41wkip&#10;dKNrYBTdu64NfA5xk1J1/rNKOr39f+Cfd5NnOIlhvq1V35dn5B+1ncajoPh9NE1bUnn1DcsN3KsZ&#10;TMi5w+zjBYbSRxg5GDjNct4Y8XeEPG2qxx+IPD6Rzw7C9zp1iwBdUVSxXsOTnH61p/HQNrmom6uk&#10;lkilaJFa5m8xyQWjO5ySSQwwG6kHnpWD+ztq3iGw8f3XgzSWeK7XTp57XzVTfKqKA21mPJXbyMH6&#10;V6GBi1hl3OfGJSr2R5l8aNPm0v4jaRBcWkcNnNZrDHG6MoDRSsrqTgckMOevPNc54ogKafHbySIP&#10;Kcjhx2brntwcV9G/tTeENM8bfBiX4g6Tbr9utNWtppfMn3MkpAinK7eMliMr145r591m3gm0iO6F&#10;xJICBkbs5ynt9a9vDTU6aPIrQdOZl+DL8Iy7ycuhcDPcBh/+uvev2fNVl0fxBcGwkcywW2AUf+Eg&#10;E+/Rs/hXztos8Meo+S5IC3WNw6qCoz9eSTXtnwpTUrTxDLqdlcB4pDHFKOxVkxx+IB/EDtWzVncx&#10;2PfvFerRa3e6XHYwlol8O3abJTt8uYhOMjtuVsezCvWvgvMbL4Sf8JNHA4trHW5LiWS3bDxLPA4L&#10;j0G6Vhxx8h9K8Kg1tNB1qJYrcXAl0/AZiP8AUzI2Mfg689eevAr1vwDNey/DPxF4V0plW8OgX21R&#10;0uTuSWHjHDBSxUjGSzDvWVTRju2eyeHbC78JeJPAvj4RpK0mo6Rq1xPnBkDXbIwKnBXmJx7kGvtf&#10;xl+1v8CPBn7SNj+yz4i8fW1n4p1aLzYLSXhIiys6Bzz5ZcD5QeDkc8ivzu8IfFG81yw0TTdNiS1a&#10;XR5YreKZ2Ileyu5boITkhWB89cccOD3r6m/aZ8Q/so2P7Q/jHT/i/wDA/VDfeIfAUF1qPxD+xB4L&#10;OKS0kjQJLkeU+YAqFed3X1rqwlSNOE2+ljz8dSfPF2uReI/h9pNz+2Xd/tqwSXsWheB/GGneH57T&#10;wx+9mvri4tovtNxLsI3Qxi5hypBOUbgHOfdfDmg/DnTPhj4Nk+L66ZY3VheuLAX6xxqL6bzUcIGI&#10;yX3uQBn73evz9/Yn8afEj4Y+Cn/aJ0XXtX1Dwtpfja2s18PWb/utQjvC8VzdyREne0TrbIrcjdIO&#10;Bg19bfto/s8v+2b4d0fwxpniJtIvPCPiZl1O3kUnfbSx8TIoIBOwhlPuw4wa0p1Z1oucY6nn1JQl&#10;VSbskeveAvhloPws0a48O+GoUispb6S6t4YzlYw/O1fbrj2rUkky3T61y/wa+H+rfCD4dab8OtQ8&#10;cXniGPTI/Js9Qv4wswh/gjYgndtHygn+EAcAAV0zFmycDr1r2qV/Zq6scvMpTbF3kZ44FKCsgGc/&#10;hTADye2eKccAA5rQLJMGKk46DHIxSqcj3+nNNX73B+pPanHIbDA/59aBgDgZJ7UZOduCD3OKDzwW&#10;/H1pC2CSCeaCW2tgYkdjjPHFLkY+ZSRTQWL4deMUuMk7hgA0DTb3FXn6YoJcZJYge1BfB4GKbHlh&#10;k9hwaBi8HHXJpDgjAPOeKXPp37UEhScUAIcsPmH04pYySQuCPYHpRlWAIGfxp0WVkJx9KAOK+NHx&#10;68B/Aa90AfESSa1sNdvzZrqnl5gtpSBsEjZ+UMT17YJPAJHYMNy+YhBBHHNcR+0R8AvAv7UHhpfh&#10;b45uLpLe2nhv0ks5vLkVwWVSDjp94H/9Vd4unyWiCEjO1QBzURck3ccpRVkvmRLuK8HOfalHooxU&#10;jQSABwoweOtRlCGAPQc8+tXuIUD16jpQSynj9KRg2CV654ob5VBxz065oAVJAOPzoDP0yeOlIexH&#10;fgg0uSv3uPQ0DS0uKG25OSPbHSpVJkGc9PaolKseeTT1faducUFwWtyQccMDgU4KdoI9eRTA5BLA&#10;96asoz5YOOf0pNpBO9iaNd0gXGOK8O/b88JeMvjJ4P8ACv7PvgOya4vfFviaJPJRQyOkKNJ8/P3d&#10;/lnv0zg4r2ueZ48xwLhmGB/jXafs/wDgXQLfUpP2l/GcImh8OW1xZeHFYnDzyMFlmXsThVjDY4Be&#10;uWrNNFYZ/vUzG/aVsPAP7IH7Ia/DiLUXtobGxW98TahaOIHvNgPDbQNytJtG3j5EC9Divx/+B76v&#10;+1j8ZtY/az+KN6X8PeGr9IPBHhu5kGNY1Le3kW8ZY4ZQTlm9T7HHtn/BXf8AbK1v9q/4/aP+xd8K&#10;/EYVW1MHxhrKnNvaRkjczsOixoc4HU4HUDPy5+0h4/8Ah3e67pnw7+DVsIPDfge1Gm6FIgKNJNGx&#10;aS83cFnkkJct14HSufDYOtmWIcY7W36X7nZia/1DD8zXvS/BHtWnWMPi7xX4h8W/EXxwl9r6Obi8&#10;0yzcPJYgg7BsP3UTaF2FSAAORkGvXf2av2s/GXhrxJBNrml6fFZutjpdha2VtHDHYRJcqxu5VQqZ&#10;JTx87NnaNu7mvjXwl4m13XdXh8Xrrr6frUb4u9XtJik9wu3AdiuCXI4LD72cnkknyvxB+0N4s8Gf&#10;FW6bX9em1G2ursQXt1cXJkUxswIkGwnkD7ygjJzn0r5nPsozjK/3lKur9Faxz4fGRxDelrdz9xfH&#10;v/BalPhJFqPgjxx+zxe6/Po94La61U63bw2s6sgaKQblZnBDDO5E/Hk182ftVft7fBP4q/BPQ/Ev&#10;xS+Eml6j4h8Vy6tcW3hU3kkD+H7W3nSG3+0TIEIllzJKmw4ZMcjFfNXxX8eQ6mmixQfEnw7r089n&#10;bLb3Ms+wTxKSqx3RZVU7dowzHIXAJHBrivFEfx++J3hV/gHrfwbfSZRqH2ux8X3mnRbrdR95IHhb&#10;ZPCw2kZ3YxkEV4WX57j8zwjVeFntdaa9z6GeHwsLdL9xf2hfB3wj/Z++DP8Awua+l1DXNOvNQitd&#10;P0CdZIY7a4fc3zvzvG1SADgZPevhL4xftEfEf4ia4uoeILpGWKExWscYJSCIknaOB61+kfhT9n/x&#10;fqfw1f4P/F3x5eeK9Fe4juF07UrWIJFMpOGVgu/v6/zNd78PP2Qvg74WijuNP+G2ixOGJeZLFGkY&#10;5/vsN2OexrtyLG1cBQksY/aTu7Nfy9F6mNbC05zi6Ssra+p+Og8W+P8AVpf+JVpV5c7myDbWjPk/&#10;gp/T1p9z4b/aBuox/Z/g/wARSxZ5iTQ5vlHrwn86/cgfCbw/bwqbW3EZj5VVQAAccewrL1bwimjs&#10;ZFKbWz0UA47V7E8/huqf4g8E7fEfiPY6j8b/AAtcg6jous2kbOAZL3TXVd3PaRcV9Q/C2w8Tf8Ky&#10;HiqTV5bCbU0KSy21sEPyZOCvXHXoMcCvvq+ubKQG0uraF08vBDJ1/wAipBovw58QacNK8R+CNOvo&#10;FiMSskZglUHsHixz7nNeLmuNjmNLlhHlfcmOWta3Pmr4Pa98YdEj0jxH8JgNV03w8trdX8agJLqd&#10;g9y3nwtEAQSpyw4yB+VcV8YfD/xg0b4pSa9480y8lu5p1bS98wkjjtZFcxQxA/cxkjbj5T+Jr3zx&#10;T+yZ8Qvh1bDxN+y7df228NrIbfRtWnVNRsiWJDxsgCXSKWJ27QwGOG5NeS/DL/hOYvjJ4L8WfG+5&#10;8rTtQ8V2jx+I9f2LprCKQM6GQkJtyCrZ6cjHWvGwdTMcLi4UpRXs293e+v4GlSjGNB2b57bJbn1B&#10;+xp/wTs8Y/FPxNaeMvi/8NLfwxocWk6fJLpsFyry6iGBbLvnMe5dpYdQGHfkU/8Agq/q/wAOv2X9&#10;e0/wP8DmsdOvLzwjfweLLmS1Ej6lBdSRKsbSE7yw+ykdThD23V6T4j/ax8YC/Ov/AA3+OGi6hd+L&#10;dUupdO0Syiaee6W3WKGC3VUP7hREu4FtobOckk18CftB/Fjxh8dPjje6r8ZNW8m9WcIlsXHkWwjC&#10;x+XyxxyuOeRkk819vWx1CnT9hS/PU87DYa16tV+9+By174TtdG1mZLufyLyyYrqEKWu2NZN5VXjK&#10;Ha6kY2kHvWf8WrC0/aZ8Kat4E8UTiKezuzJZahdtmRbyTjeGzwuFKsD2Pc1s+CB4Y1LxFcR+JfEy&#10;20IhEcVxBG0yTShMgEgj5cD+XvXJw6rf+H5poLe5BVt26TaCJGJyCP7uNxrx6VOXtL31NrxiuY8Q&#10;/Zk+JF58GfiRefAL4tSva6PLqDHauX+y3IIwUyejgAZ9wa9z/bB8deB/FPwF1Wz0+e7e6truBolm&#10;i2HyxIAcZGCMMPyzXLftrfse+KdP+E+nftE21qoZJEi1GbA8/YVOyRtp7HA57Y9KwPCvjSD45fsn&#10;a3Y3yQDX/DlpHBcMww1xErIVlHqTjB+nvXqRVDF8tem78rs7dzFe1pVLTW+x82Xl3crie4jIZl3H&#10;I5xzx+g5r9TPhz8OPhXp/wCzLpnxB1IXc9zqfhWzvZ7eKB9kN0UG1HJwMECNuBhueRX5a3MEUkIb&#10;cCSedoyMc8DP+ea+9Ph18YfiB4p+DHhXwppEjyveaFY2QsLeAsGFvCqoNnIJIXJOP4s8Dr05sqlo&#10;ez7k0lHnbl2Pef2q/wBsq/0bxF4H0O50i/v30e9s7h9HFikdqkyxJmONIyVYHIJ75OCa+vf2CdE/&#10;aH1P4PLpHh3WLHwnYNq9zc6g50VhfxtKqs1vuZV2hCMg989cCvh79qj9hL4i6R8FvD7eMrNPB/xE&#10;8PPc/wDCRaJrWvJMdbtpGEtrd2exiMIqSRsRwGj+Yitv/gnt/wAFLv2l/wBmvWNP+Hnxz8Qv4w8D&#10;XVwsTreoFutNjGAXVzh2Kgg4YspHHy5qstrxoNxnq7nPiXOUlpZHxrrn7Pvh/UpvtFnfXKkEnypX&#10;Dpjr3yTz7io5fDHjfQdDHh3S9WuLmzBVvspufMhDg8H7PKCi/wDAQM9M166mkX9tfS2k0ChS4WNU&#10;UgHsf8+1Raj4ee3kinkt/PVicGOPI6cDPStlVZ3ckTyKbXLywg+yeNvA0G/HF1aq9oVI7LsLRkZ4&#10;xsqqNR0UOv2WO9txuAT7VGH5z/eTn26V61qkWlOwBhIz1jlBJ9O3eqk3w88OXkTutiilwDuihxkY&#10;9B6cU/ai5DgbVPtMQe1vkm+XIEbBj37fp0pTCHzb3DbfMIJbaABz3FWvE/w71fTlM/hy0gaQBuSr&#10;rz19epHHXtXNDWvjVopNrdaStzauQ0i3C+aMegDDIPvXRCaaIcZdS5PYxxyEkZPRiH/KoWtXbAcg&#10;oOgc8e+KevjWzuFEGueGks3LYDwuUV/oWJA7elTtc+HryJp7HVAcMQyTL39MgY/lT5m9ETZFjw/4&#10;x8Y+DLj7d4Y8T3umyLJlntp2XeRjrg4I+temeDP22viv4fEUHiaCz1+GJ8k3cZSTHHAdB7dSDXlj&#10;QsIGaNUZTzvjO7n8P/rfrUGHjZhuHPDYPXFNSkjNwiz698Hftmfs6+MbOO38Z2mqeG7vuzKZYDk/&#10;31yeeTyBjFdr4jtvhR438LG+8OeNtO1bTQjSXctvqKyGKPuOG3Dqcqw9u9fBGxyxdcY4yfajzZlu&#10;xdQu6Ohxj2P86pyk0T7OPQy/F37W3ifRfEuo2fxN/Z/sb7QjqciafJcaa0EggDEIu/GGIUD3yOuK&#10;zYvEX7AvxNQLq/h3WfCd2+cyod6bs9fkyMfhniu7tvGGtWNh/Z93cJdQbeYLpN0bcjjac/Sub1jw&#10;D8CvFd09z4h+H62s8pJaXS5zCMnvtUhT19Prmuf2avo2jpU7bpM4/Xvg38LvA4n8T/DL4p2viazN&#10;r5kQibZPbuXVVV17jknoDx0r0D9izSPDOl+Pb7xZ4im8SR6pY2g/4RKfRLXT5bePUmf5XvG1B0hj&#10;gC5Gc79zLtGRXJax8N9K8H+GptC8BiW5sLq7juPMu0BuARkbSVUZX6YzmvSv2ENb8c6D+0NomkeD&#10;/EUmj3mp3Qspruad0iRHb78w3BWRep3ArwePQhCXNd6inJW7H6w/CDx58QLfwNp2ofEm8g1tb+1E&#10;tzPPNCJY1BIKi4s3KTAdAxUrweewz/EHwm/Z+m1mTxb8N9duPh14mliby72Bx5FzznZIIy0Eq56h&#10;1jJ7EE1tazrvifwhoFtpHxJ8OG2ssq8OuaIIbi0vCRjJH7yAEjnMbW7kHnkVLp+meAtc2f8ACNa3&#10;b73PyRPb7w57YjfbOp/65vOOvJ6VXKkZcz6Mv+GPFvxU03RbceItL0a7uYwVM0F4HgvEwcSRuoJT&#10;OB8pDj3xk10+m/FfT5ZVtdb8FajYFv8AlubQzQn/AIHDuA78ttrznWvhx4q8PB9V8M+HGAik3S3O&#10;hs7Ih/6bQgZT/trGprFt/H2iXV8J/Ed/faHqBJjj1TT2aOOT2cZMZHrwgrOVJSehSkz0/wCEFxp1&#10;98L57/S7oFtU8R6vfshQrJ5c2o3Mibge2xlxnBxitSVUVDNa3IBCHYCK8mvf+Estb+DxPDcT63GY&#10;yqajpE4tbnYcEfKoaGftj5W+oqxYfFvWbN1s5fEdvdgkgWetWhsbqP2MiF0Y4/2Vz7VlKlPZGiaP&#10;Rbm5hEeZCWOBk7s84z/n6VQdreflpVDH7hBJxjsR0/Gs621i8vQJtR8M38e8gCWICeLJHZoif1x1&#10;rStPBHi7VIxJpfgTW7hjjDR6fLg8+61HsZdRc6IpU0eQNCpB+XouSO1ETxeeWMq8ICqo2Ockf5/r&#10;Wva/s+/GjUEa5tfh1djdxtub2GE44/vuPr0rS079lv4tzESXp8NaaXOJGvNakkdR67I4ypP/AAKq&#10;9ig50YWkTFNSScSsACC2X9xXE/s6Mx+BPhnVGQpPqdmdSkCpt3G4czsTx1JkJzjqfpXuOmfsheKG&#10;g83xD8dbS1Q8Mmi6OC2MdpJpGGf+Af1qx4T/AGLPgj4K0m300fE/xfPZ6fYx2kFjJqUUcYijQKq/&#10;uYFI4xyCO1EYxj1E3c4C78SDSrEifYsaOdzPgYXHv/Ws2++IPhcGKe58Q6ckLKNxN9F5nPsWz3Fe&#10;22X7O37LWlBZrzwJFeyoAwbU7+e6J9yJXYdfaug8P6P8GdCcXnhn4c6HZnpE9vpUUb8epCjHSm0k&#10;iUfDPx1mf4pavpmheBfDOo+JoY4pZHFhpdxcxAsy7UOxSpPB9f5VySfsLfG7xfaz6r4c/Zv8T2rM&#10;Aqot+dLTqMZjkljDHgfMVJr9Ib3x5cMsSaPZ2QEcybhdyFVVNw3kY7hckds4rzj9qz9qnSfhH8G/&#10;EPjS98U2Omw2unTtHd3qO8EeyF3LP5YJAGw4xySMAMSBWcm0rqNy4KMnZux+Wv7Q1xL+w9q1ovxf&#10;+KGjC+lvkju9AgnF/f2kfliUH/R4VUEkKo3yEc57V5N4i/bjf4zeEvEGn6BFO2oR39/50ury4EOn&#10;L50sPkhP3YITbuLsCzMAqnFfIf7R3xz139o74z+IPixrEjxR6nqU8tpA0rP5UBkYxpk4ztUgdB06&#10;Cua0PUL3TbyG6t7h1kjbcOowR6j34z7VNOFRq09zvmsPCN4HrvhTwDN4l1251O4kcQ6eiBgSdiyH&#10;JcZxzjOPwr1P4E+HIvEP7RthZXCjy7f96QpHzFFZifT+LOPesD9mRYdV8NeINRnIZpik0fmMdwkR&#10;fnGOnO/p6e9egfsqLLJ8btR1qGHclrHLFICMjlGUZPYfIOldcUloec3d3N34YqJvHni/xG8alJJL&#10;tk3cAD7RgHnk8KPzr1b4boYrsSvE20Jg5PdjjHH5/TFeTfBy1kGia5fK+4SXIhklK8MzFmOePbPH&#10;pXqXhKVIyVT5S0ijB4z8v9CBWFTYqOx3euamIfCOrXIj5No0agvjgrs49Of51w3hRYUtIY4oN5WF&#10;eW6A8Ae1bvxOu7tPhjJFo5ia8uroRnzXO3G7dhseuCM89a43QPEWp6DDHLqnhS5I2DzJrMpKp9wA&#10;dx/75rJu0ijr1Z5rw28bEj/VZcAbRkZOOmOTz3x7V5F8M4Y9X/ak8W+LXtGuZLbXrmW2EhABFqzk&#10;fMxAVf3PXPA5Neq+F/FXhK51aGJdQeOYyAeTdW0sLsMgE7ZANw/2hXknwZ1G1h8J+M/HmpusMc9p&#10;qFzNcliAPtUYgTr0HmXK/iQOaKb99XE9j9S/+CVPwrfQf2APDfhqyt9OitvGuo6pN4g1SBsz6jZi&#10;7ktzCPlGUKxPGS54Rm2gbgR9fXMaMgDLkoPukZH1rzb9hLwJY+Cv2O/hVoaWsQZvA1jeKCPmBuk+&#10;1SdRyPNmfpxWx/bup/EbWJ49H1JtM8N6XqgtJdVSQb9YukwWt4CD8sasCjv1JVlXGN1fZ0IxhTSX&#10;Y8bFL2k35HWFY9vyrj0FN2Decg/nQz4bH8qIwxyS2c1scImGyNvTqaQ44UcA55JpwXnAP4A0juu3&#10;cADzjPrQA3DE9/al+ySqQGhIz0zU1hDJe3UNrEvMrBRz0ya+C/Cn/BW3xbJ4q8R2+r6Rp91p8PjL&#10;VoNJ86wIMVhFeyxW6B4pF3HylUlirEk96xqV4UnaRtSoyqptdD7uKCNsMPypXVORyPrXzT4P/wCC&#10;ofwm1q8gsvEHhWa0kmYKWivQygnPPzKMdO+K9H+HH7Z3wQ+Lv7Sd9+yt4N/tJvFGneAf+Etu3lhj&#10;Null9titNm8NnzPMlQ7duNpBz2qViaUpcqepUsNUim+x6ecA9OT0IpCRgbSc96Vsk7GGMdqRiCQM&#10;Y46nrWybOcU44JbCg5JHenDkHd9DmmIDkHrk8CnEHJXPf1qgFyQeKY2c5C4GeOaVm44YjHU5puCe&#10;QD+PcUmAjc/KPxqDXdTstF0K41jUbOae2s4XnuYbdCzsiqSwUDknHYc1Yjyp+RcfWvPf2r7Tx+/w&#10;E8R698NvifB4R1LRdNmvzqt5BHLbeSiN5izK6nKbctxggqCDxiubEycaTsaUlzTR+G/7aXxs+GHj&#10;T9qDxN4nfwjqlrowluW0xbfT/szCfypEjeQuAxXzthKgqRgmvJ/BnxsbwRdXXiTSxJq2uPAZrHUL&#10;m4Ktpl8sisLiMqfmYAAruJAJ9a9d/a38R+DPjB46XxVb+IvCmrS+GtMtLTVLzwjOsLa7cS7w1xFH&#10;J8nDbMjkLjrivmrSLLWNe1CcWixuhhZ5GwvByScgdDge46etfDSnOldJnuwipWZrX3jbxxL4gtfG&#10;kviO5X7PdtdyNcTH93OzM3m7gR8xLk5xyXJ57Zvxjjm1y7j1/VNSgu9T1aGG/uL2xulnlZrlRMVk&#10;O75ZFLlXXqrLjAFaGu2GgPp0Gm6jd3G6TKefH1b+6oXgE8g9v0NRfFHxF4GfxBqem/DzwRc2VrFJ&#10;CNHnvbwMUt4ovKIliRceaxVXLE8ZOQSc1hzdWzRK5ma94pvNA0OxWDfboF2Hy/v7kRQMkcgnJPXr&#10;7VyeiSWvivWI012dljmlImnYsxjGQcnGTjp+dWPFWqarr9lDF4guYFhs0EcTQRY3EluWKjkjONx5&#10;IA9KoadeR6KWexfhgA7Oc5PfoM4IPatFaxrG7ialpotr4Xu5bqW/F9Fby7RMUfY43dQCoOMgdazv&#10;FGqJ4gi/tXU5MsqfuXRNvHO1eO68fUVq6F41lksJrHUrKSd4yIrEy5+ReTtII2lSPxqax0rTdeuF&#10;W30/aIgGWGLlWbIBI9OM8e1U21qSpNHTfs2/GTXPhLrdn8OINUmuo7+6N1ZQSW7SRxyyYDRlQfmj&#10;lCKkidDlW5K17B4m8Nax4stJLf4X6bqy2V/phvtNsbO7ijm0+GOdRMm18GQxEtjALGM5IxmvA4/D&#10;lxoPiOx8TaPfvBdafMzKjrkOpx6ggEZPBBHI9K+tPg18SrL4xaPqWma54d0xXe7l8zS7C3UJbXQU&#10;MlzCM7lV4gwZMjcyHBOa+YzuLoTji6Ub/wA3/DH3XC+Mhi4ywVadn9m/+Z8xX17mw0bxffwqt7o+&#10;pJaazEkQXMDqVDbBxsYbGA9Q3AxUGu3ln4a8cWXxP8P6AYFt9cEOsWaMDDIyFXSSMjgCSMMMY4ZA&#10;etexfGfwLouv+Gn+IngfTF06+uUk0rxZo0pjKtJBKjJcQYI2FcjYT1Vtp6Ma84sJYPEPgm7ubuUO&#10;JZl3xqmPLkKyIfl7AkqQO3TPNdmGxsa0FJejX6f5GeMwbw1Zx3XRlLw94gtdJ8Qal4gtr0Gy/td7&#10;uOKeI/KXPzZX+JHHBHH3jmuQ8Uz6HovijW/Dmq6abmRIUsBvz5iLkNFKhPO5Au0eq49TWjoMlraT&#10;SaTO4kaW4EYVgGBdSeDnt69+KybTQbjxR401LxBqt3LK0pV40WUCWaYsCAD2HP3vTpjt6eGld3b6&#10;Hk1oj7i61HVtNk0a/wBGku4tMWYutr+8ntZEI3OjcnbwrEcjBJHGcW/Nm06AacmpNdKLeKeG4a3A&#10;82OXBUkLkFhnB9wa9N8Iar8QNO+Bd7qXhTwZawsPF/n2HidVButLl25Cs3PmQkkqQePmIwQ3Hm/i&#10;nw3q6RDXblrf+04jLcXUcURiiYDLukYAAAI+YLgYxxxitlJSbicNSk+U5zXNDGnyL4htdWVftcrx&#10;yMlyrHHoUB3AjGcniqLazdQzBba7YPHkny8bTkemME4xn6VpeJPDp0+K1vJNSyl2sjJEzHC4+7lu&#10;mcAk+9eqfsVfDf4P+Mvi7pvhr45R3k+kXVtqJuHsY5SLIpZTNDcP5QyYkcCRyfkCIdxAya1jBVHq&#10;cNTmWqPH9Gsb3xHqMemRTgzXEqRxKkPzMWK46D3/AE/Cuh+J3wy8QfCfxNrPhrxXpos7zR5LiC8t&#10;VlR8TW8zW80fykg7Z0kQsCVO0kEjBrt/Gvxi8F+D/hJqXw++E/wrsLXXrvxHJI/xAluPNuJdOS3i&#10;jFnHA8RMP76EzmXzNx8wLtABZvN/iWPH/h2NPC3xDuL651K4062uXkuL9J2W3vI01DGRnDObveQT&#10;nc7Z5JocKcknDuZu+zPc9QPwf+AF/o+t+MPil4a+KHh7U4tZ0OLS9HvQJbW2gt7Uwyygl5LVZmvX&#10;CN8r/wCjuPl+YBdD+Ffw/wDBf7UHgbwZ4q0m4tdf1f4s6HIfCenQpPp9to95HYXiBJ5Cu6ZftJia&#10;N2KgYywIOfGvBHwS1vxvZ6hqfgvbLa+G/C9zrPiK+dDst0jhMgzxwSxWEY43kZ7kdJ+yD4mtdM/a&#10;Z+G2pX+nJPDoWtPr0iXEibHjsoftfl4bAAIgwc9cjg9DnipJ4afItk3+B1YCEXi4K/VL8UfpG+iN&#10;41+NfhTxxotp4p0WHxv8Ib62/tFrjLSRyXEu652LE2ERIdhl4yXiYFgN1fKP/BQn4E+OL74dt8XL&#10;XxdpX/CFafoun3uh6Gmoss3nTKlm1zJEwAklmjtYJJpRyXeNWJKtj6h+LPxmvfG2u2LfC74V61/a&#10;XjvwmkNnquh6Q93f2Wl3sii6tYbVmAiRb2CUGAbdqM6j5Turhtb+J/wR8Ffs4eFNS0m+b4oeB/C+&#10;gXFj8S/DjXUX2+1ttTt5ILWIMQrQ4vIRK8aqZkIYltpGPxHh2eYYPFUa8YvRqLi1fS8nvspPSKva&#10;7bR/QmdwoYzCVaU59G7p6bJLTdrq0uiPNPjBpnhn4O/Cn4YftafF/wADaxZfFjUZNBfVY7XUo7O2&#10;k0JLOSzaGXy5DMZp7e0DSSSKGLSy46Ybz39r39pXw7c3txZ/DjxEmo6LLrnifTdETS/tNp5X26aC&#10;6NyqbUeWGSK6ltlBAMiRfMoUhT65+2xpPhO6uY/F9x4Qin1fxB8O7ez1qx8S6UYNP07UrNJI9Q8k&#10;yqJ45keIrEEI/eSMxJVgpoftJfDDRP2gfhv4Z1b9lfwjpVjr13rOjeIvDHh/QtHu1kiF/bW9leST&#10;tmS32x3cNmgCH5CWUrnIH2GV4vC1qlHEYtNtykl/LC+0dbtKOqT9WfJ4/D4ujh61HCOOkYyfebsr&#10;vRWvLS632RyH/BNz426p4r8W+IdS8darolxbeG/BMN6NK1PTxDYGC2uLTTTbERxMoR7OZ0YlSXkZ&#10;CWMhyfMf2kfFzappWo6JZyw6TNoXiSRNT0e40lUkMyQW9sssdwU8yZcQy7oZWCxF2ZF/etj1b4qf&#10;sqfDr9nu68dfsqfs8eE9X8e+LLHxRaWHiX4oXcwsLDTtHnVT9nkMsv2e2laeIkSOCBtPzkqK8F/a&#10;m8C+P/BfxU1631XSvFFtoV+8l54NuPE7+fPe2RKsm6dcrcSIkib3UnBHQZr2MJhsBic2ljaDVppW&#10;T0ulb3rdnfS9tNdjxcbXx2EyeOExKbnFu+t+VtNKLfRpLW11rY+p/gH8XvDHin9k3QfBMniu+vNO&#10;UaVovjPR/E7Qf8Tpor2WWK2s5JHAtrSC1jQPKXXmXbgDFeI/tmXejfD348eEPDOqCO31XwzZTPfy&#10;+H72Ga282SITadNbXKMySQ+Q1mUTOURQhAbIqH9lHwrc638BPHPxVn8HnVrXwzPa2yRyXDmDSfOg&#10;vHa7YKwwCbdUywK5kHG7Znqfjd8NPhn8WH+Fv7aGuzPf+DfF2lyReN9F8J3EzajYazpllFFOshm3&#10;+VFNMYJCUJEccxKqo8sVhgsNhsBndSV/dvK/+KSvb1av+CNsRiq+NySEVH3rRt6Rau/k7X17s8m+&#10;LMHiGb4a6Z498Q6esH9r6No11o8sbH57eDdYzMeMKRJboDnB5BGQa9k+EWq6pD+zzqHw5u0mvVh8&#10;LXFxpc13MEgsthmu12MSGDb/ADk8lgQ8ksWCDgHK+KWraH8df2EtJ+I/hrwfoen3ul+JNRs7+zhj&#10;RLq3Lym4gt4sDebOOCFtnmln3+Yu4hRVP9mD4tanqPxS8PT6Hp0lrZaf4addXitsL5yI0V0TITw+&#10;HiHXBAX0FeteeIoOHLZxm16WWn3nlyjHC11Pm5lOCt533/E8m8SXmn6Z8TNQt7qyKxT2Nvd2Dqzb&#10;vNS325yOod1K4zwSvoa9E8Kapp6aH8Qvi5qjSMmt6veeHtAVE3CZp4mFzJgDccWySxg9jOp7DPnf&#10;ja4h0bxC19PciUwaa9lYvgfv0jafy3wDwDtjOecGul1XV10f4a6d4PRmtLbSy4kYSLKt9dvIkrzR&#10;lfukRIi5PYAdSa9T2idNO3RHhNcs2jSe91/wZ8MLPxRoMiFtT0OGaO4leSJ7d3BU+V32ggIG4BMT&#10;Y56+Z/Fnw74d+GvxD8Q+FPAXjWfXNF0jXrq20PxNLpklp/atkrny7owuMoXQA4PPP0z6j4f/AGjr&#10;/TdBtPE2seALa8g8NX9hobGLUHUSW0UNw8ZEAwrNHKGmBbILuOOK4H9oT4la58TvHrTeIfDcGnvB&#10;DHCYFlEsmxi8gMrRnazt5i57jYF7HOeGqYmpiuR07Q1966+Wm55mJp0+Tmvqcr4o0y4OkLqt9f2s&#10;kd05Fuyz/O5WONyuOvHnBT7qRxit/TvFfwdPgHSdH1z4e3tjrGlabrH9oazp+qyS/wBszy+XJp4l&#10;t3Gy3WEiWN2jbLq6kgFSWxdV1WTxRaWmgyCNIrCVmgcwjILvll3Yy3JzyTjpWJq2n3N3eR6RDcxl&#10;jMFEkkgRVB4G5j6c9a7otKSRxxPrXVLn9kn4Vf8ABOzxj4F8f6vr9p8cZPE+kQ22kWGpzLZXekO9&#10;tfRXTxodjFIHmi5YOHkRsclq+aNakivdUOr+FdDtrO0aJngsodQaQwI3HzNI5ZsEgZJJ5rH0vSII&#10;b1rDxIr3UCRSASwT5+Yx7VYEg8Dao+g7Crem3VpYpbtYQLDc2kjGS6V8eYM8cY6iprzU3fsWmoxS&#10;R0GqX/gSy8A+GpdOttafxSNS1AeJ/Mkh+wJZCOzNibfaA/nCT+0PNDkqVaDbzvFN07xdqA1BNbgu&#10;o5SI3RFktFPyscMNp4ye36UkGgS3txbR3jxL/aUHnLKW37cswAZVJKk7T8pA4KnGGFXtH+C3xL1H&#10;wRf+NND8Canc6RplzHDq+t2unSyWto0h2xxyzqvlxNIxUIrsrM2AuTgVzybqvRa+RKdnqz2f9he6&#10;8PQeNfF3hHXrLU5oPEngPUrORbGINJNm6tJJAqu4D/uY5ioOQrYY/dJHO/Gaa/g8K6/Y3l1BLct4&#10;f8L31uftQL+VFYiKWEgAfvN86l1PO5Sec5Nj9irxBD4W/aM8LaleWMN5brBqNtf213tT5J7K6iV8&#10;tjythdX38bSma6b4qeEbHTdG8UXGs6DPc3OoeCG1Oe/tJVMVrLHfXVuiLs/dMjMYy2ACGAC8hq+e&#10;r1FTzW/SSX3pn3WT/vsmst4zf3NI8x+IF1H4j8Q39/YWSRtqGi211p6rEgcw/ZlVieeoZG5HJA7G&#10;qdh460ibUfA0jLNZLbalfJq+oNtzD55iiOzP91AHGQOW9qgvbJNC8c6Xoc+I20/R4La/MbFsb4Dv&#10;z3JUSHgeh/CTxf4RtrXV30qaIRLFp7Bg2XAkUeX5gyAWIBQnj06V61Pkg7HHUblPY0/hzZ6j4am0&#10;nTWkeGS506+0LVRLtfbLFLJNgf3AGiRSR1VcY9U8DeZ4d8H6R4pgkjZ7HU4rHVGlcbVhnijQgDqS&#10;ruuexAPUVqabdprvxH0nxFHGtvZarc6veRZdCyzSyQph+OSElQ+oLnFVvB17qdx8MYdCS1F02p3c&#10;ggt4oyHE1tbQOy9RgOQg3ZzyTzzWzkm7vr/wTFqyZV8LGS58KXS3NuskkOrR3MkIVQUDJOGRx14D&#10;g+nXtXKWWq3Gh/F6HWW1BLUHUIxezXNnHKbeG4QC4ZEdSp2rI5VgMjAI5ArpfC7SxaFrDyyL8jWM&#10;oQR7v9bHbbmPJwR5jDJOT+dZviCfwhreleLvCXifwFqmr+K20ezXwPqFhcbI9Ngt5HnvGmjXb5xN&#10;srhWcNt8s8A4I6KX8Y8nGK61PruT9nv/AIJm+P8A4S+OPj5fftWatpmm2WiTXWjeG7azb7Rpl5Jq&#10;mqJHYuwiKz7oLexKqXzuuW+ZghK/GniG2+KvwuNlY+PfD7pJq4t5tMlfy5EaNXkhYr5bN5gYxsmR&#10;8wMfTpn69/Yw/ZO0b9rD4QeMv2Gfhl4E8bjxRqHjaHxNp2t6pMILC28P/wBmyyaRHfBN+24kmM2E&#10;2AbbtnVj0ra/4Jxf8Ewviz8Uv2hJv2ev2xPhxrmmeEfh545EN2+i2H20adqRlspprSW4iO+3trq1&#10;VJEuFZgMAgqJGavQeGqVHFwWjPO/2eEG1LU+M/hb4T1q7+MOlQ3+gaxcHS9W8y+ttKsvOuk8hmke&#10;VLd+mwICysOzA4FdX4B8Xfs8/CTwta+N4dEv/GHjLXtI8S6RqGl6tpp+waLPIIodL1WB85aXbNds&#10;VdSEMcfI3ZH7PalZ/wDBL/8A4Ik3XxC/aLsPG+iXev8AiHXY5tM0JL1L3U7ixMsIl0+1jkfcSPOM&#10;jOSMBkZ2AUEfnNr+r+Af2i/DPxf1/wCH/hPwPpHgTxN44ttb0S11ixih8RaS+pahJGh04q22S1tx&#10;sW6RTuja5wu9WfZnXh9XSi3qxUr1U9Nj4406/wBV8QNJo+rM0yQC1sLRlhUFFkmUbdy8nKK/HOMd&#10;q7E3E2p3l7fWVmsrXGqRJY3Eigss3np5Sx5PHyl2I6YIqLxt8JPGXwQ+Jc3w48XWq2es6Vq03mwS&#10;ckSRK0aSZIyVbzC654K4I4NbNvZi2i8I2lnBxqOsT6gg8gZjW3ClMDPzMRFjI6CQjvXi1kotI+mw&#10;NlTXY1fAKwQeLNS1m5w2m23iSOW8iVgoV/s12GIYjAULsyT1rn9Itduo+ENRk1Kws5bqOaG/u73c&#10;0M774p0hnRWBRDLKPm/hODxg10Wh3SW3w78SalGiGUa/JM8+wqFhxDCzg9GAImIBHPzdjzX17QYI&#10;/CVhpkHmLbS61FFC9w4DTYe0jQsSDh28t5DjkYkHG2sacuWX9djslF2NP4ixzax8RNRGk6Fdw3Op&#10;39x9k0Sa4aaONWjgAiLJgOF+0TgPzncMdDXPalc6fpdhMunakWEniaWygnl08SveW8EEiyugAIRV&#10;MMCjy/mEe0Z+Yium8A3Dr8cvB2gabc6bprt4yXRNO1bV4WSJR9ukhMz+WOI41lYlVHzFGHJHGNoX&#10;gzV9D+IekfBzV9H369o8ni6zjludwj8+3tSqmIAhWLSwuq8YAcH0A1oq7s/63MZ8/LdHpX7OXww1&#10;74mfE25074P+DtV8WX1h4PtZ7PQ3snhk1CIxC4vPL84KMtHbThR1ZUBXJJA/djwL+yV8KPgZ8XfC&#10;nxcgjurzxKPCaeE7vVppDv1J/KtCLmVTkKxFgxJU8k4OeDX5gf8ABHPwT8QNa/bC+HkPhrXCNR1L&#10;4Q36eJJprNTNpFotn9njkgOcpJvuLVQTkgSksPmYV+ufjXxbD4i0O9+GvhPUrRvE/gnUNBudatJo&#10;pG8mA3sbg5IALMkExXBzgrnAYE/Q5RSpuDqrfb7j5rO5SjXjT8r/AHi+Lnvofjp4S8O2IgSKRrzV&#10;dZuZG25t7e1ktgi88t5uoQMT0Coc9Qa2fiL4t1HwveSammsWdr4ZsvCGpatqerKhklgkha3MJQDK&#10;tHsNwW4JOFx615xrDeMfF37Ql14P+HukyqnhPT9KudV8S37eaL7TNVkuLqRbWHIy8s+l29sxZgES&#10;ViFO1ao674Rvvit8QPE/w28A/GeLSLbxBa6Nbf2NPEWNhBZwNc6jHGhwg3w3elROclVb5WXOVPst&#10;vlsjxORXTPkr/gmX+0R4Hsv2kdY/ae/al+MGnnxZ480iO7QyXZEWmm51saRHZpCfljUy28DK3Hl2&#10;23JILGvp3xHqXji68eal+1H49s/Eltqvhrw5P4Wl+HHhrxDC2l69fSam8P8AaMLO4BhjF3EDIyBw&#10;Tg58oq3P/EP9mL/gnj4h+OFx4j8V6X4fFvN4ZsLy9uxdGOys9OtrmzgjyFYJysCZLY3CU/MSdw8k&#10;0/4K+JPg18GrT4d+GV16LTvHPh+XVfjP40s7kyQeHdJvrhWMdmjPsjkT7SNiRbiVtGcgkkr50Z14&#10;RcW0bupTcrq93bobnwe/aD+LvxgPib9irTfBo0n4h+DfhaV1n4la1cpdTuNqSyM2Y8uJHmh2qMgF&#10;mcdK8Y/an/br8T+N/glZfAz4ka1cWnxJ1S80O98SaZo0GYtMWWyUQaejKp34a4mdl+b5hgncWC/Q&#10;X7J/ww+D3i/xj8RvAg8SW2tfFHxFrU08kmnytDJF4bWa2trMmZUKhFS3EhUclnIIOAT4B8Gv2J/h&#10;T8Tr2XwR4g1G58L3/iLxLqfif4WeJ01P7Rc63o0MsyCdQ3MhU2CyJ5mGSO6jbnzDnCvCvUjGMXe5&#10;onSb5pdD7D+CHxk8PeBfBnhjQl+FniO/ubDToZPB81rpsQGq29xGbmaOyKyYkiiiQB92DiKPuy1L&#10;+1d4f8OXPw81j4+eC/2GbLxj4y0oPbRaHrdtbwsqsros74JacAybgBuOAdpQ5NfOPg79mb9r/wDZ&#10;V+LGt6b4Y+3+L3n07SdB+Fmp3Oqhm04Rwi81CGCzZzvklh01Igw2qkQOMkkHuv2qv+Chfwe8D+Pv&#10;GXwE+Ivwc8baJoV/4ZvP7L8dagjwR6peRWccwit2cAOyyyKuR064CsCemUuWg41dDOFKKkpLXuUf&#10;2g/G8HwH+FOjeMvjj4UuvE0Hxv8ABFlbeKY7dt8V5fW62L297G4Vfs/lx3V38owMwQFVIUk8t8SY&#10;P2ZrH9lm7h/Zj+Cnj7W08R6lLreh2huJHn8PX/2qGTyoVcu/3m2kgkNk/O2Mr0Np48T4nWfxU+Jq&#10;a3Yaf8APh3oqv4M8M6Paxb7q/lsInl8qRmJjCXLSKACBlwigBTn1H4KeIT4M+EWryaH8OdU8J+F5&#10;vhvolxpfiPWLqOdp510sTfZbc48ySVNzbmwcFSDiufllKMveurFKXs0opWPzw8SfB60/4QvwN/wu&#10;1NT01fEmleINSjd3FxaieKa1jtoxsyQY90gZmxmOSLGcEVy2ieEfHWteF9G8QeAdYtLvV9Wuzpmo&#10;WdsW+03cLTi3jR1JUMgKQkNwvzEE5VhXpXxm8ba3440bwz4Y1XTrmy0nwxYTWGiT32W+0grudMgD&#10;mRoSWPOWcA8CvFdR8OeOrDwx4cgbxZa6ffvp8/8AYEyMqytbi9uijMFIG3zFkALfNgdTxXzOInSh&#10;L3UdLqz5Vc6v4i6DceDhb/C34o2T2PizQvGmqpquo2E2be+jgkhtYY0YLsZBJa3JRkJB3sQRmqV1&#10;8E/jD4P8R6T4v8HeE5NXisC+saq1nctOtjNBPIqIRn5vlUMOSfmx0Fcbfanro19PB/j3WWmu4IGt&#10;oJcDapErytGcjjLlj6jccnrXrXw++N+u+C9G1PUNG1Sa2gvbFoUAbOQBghsYByxBxzjNc0K8Oe60&#10;7E+1kek/DX9obwh8fvBdlL8VdCsLbX/BeiR3Pg3xPqUbQw6zf293AzmbcvzSGONlZTkttducCuM+&#10;K/7Vfjz9oKwtPiT4it4rbV9klnBpECBYoY41hbcxZeGLP3P/ACzA9K6vxP4ZvNb/AGVLb4yfDnwz&#10;amTw7dtfa7p00LNBdCKdJFkTJIDKoYN2KHBGRWzq3we0XxHaJ8SbbwxLd6BqWo6ZcWD6Yo/4lWp3&#10;9xAssF1nbtgZYtiE8KX9zXs1fb1I2vvv5nTQqRktj590PxTo6zWd/qnhm6nuLG4mtnQFkD3v2URw&#10;vgY+VQ2SOp3Hiuy8e+G/iX4X8T6xoXgS+1DVrmERLqbwgiO1tn2K8svZQwkRcEcVb8daT4s0f416&#10;rq3ibTtL1Ge7ufPe40idI47W6knw52KMMU8uRSBgEMCD673jj4pfZ/EGpWGli507TNb0+8n1G6ub&#10;bZdXRuJN6ow4LKAkRXkgDNeU5UqMX7R2NJJX2PEdcvtU8MTXGu6BY3tr4Y10RWs7SsZory5iEUnl&#10;4CqAiuFbHPJGSa2vEuu+C774T3PhfxD4WtdJutMvrq41GR4t813sbMEJlfHUKR1z81ct8SdA1hNI&#10;vPCFprX2uLTZ1ksLq3mLRK+UUsVA4JU7Tz3Hfml+P/xx8UfEn4WWPgO6sorS4lu47u+lghDvf30c&#10;cKIHMigLl49xIbHL9qik4Sje+pEdzwjxRa6U8l1retpe2Nlc6tIbOW302Lb+9VmIYFhuUbgobkAD&#10;A568vpOr+JdJ8OaodG157dpbEw/2fBAsZVAwBZy4G7LkEbSWYsR0zU3xCt9b1yXWYdOs4Fa1b7XP&#10;d72MdvGJVQRxFzjG5h0BbHccg4+hzX2s6m+peK0We0eEwmVGYqdgCmXag77m5Y53dOlehTWhzElv&#10;oHigeFT/AMJNBfzwXu2a4ijuVJEULb3Z1HPBKgDsSO9b2u6n4Y0K1mvb+DU9KsLMSRWtkkIdTM8K&#10;MGbJBaQ8Nu+6OBnjFO+E3w/vvHfjHSPCem3s0ct9KLSxnRtsY8x1IAeQgbNnzNnIAHsa6dtD1Tw3&#10;4z1bwD4nSG6GiXZfUNkKTJdTf6sKzqT8hXLEKdrFeM4NbbCOc+HNnpvi/W59Qi09LNdLhju9ZtdQ&#10;v41dnimBVYzuDMWyGAU8AjPSvRPjHo0MN9rp1eyS1trddNSC8MBNpBcJYTXHl7ccudsa7SMY3GuQ&#10;8N+EJNA+JUHge3tdOlvfEOpXMesSqqtHBBPcQQ7UaM4QImF3HHJauh+JfiPwX8UNU0y4bSprWK4s&#10;tW1jxHfi/XM8ktw08ORIAsZS0gihWPLfM7diKU1qXE6H4bWmgeGdM1uLQbiOyju4XubF13GSW0Mb&#10;KVDEBsBSB12nLAHORXiHjDwnNpetzeGNX1Ge2ng8OWQMsryASK9rBOYk5yGzM4bcMh85616P8Fbp&#10;vEvi/Q/DF5fakltex+TqVxPbbTvuJVSWKNMZeOOFiB0+YA46GqXxCK+MPEWrfEI3MVtZa94ouPsU&#10;00G8xxxCWaKOKNAeRGkKn03L3qIv95Ydna5594msvDOsX1vPDrM8K3OleXZxWyKI4XCxjYpP8CLt&#10;Qk9Svfmq/ibSJLewTTrhA1ncalGYVWyJhjmALv8AKx2oxz93BxlsAc1PaW13pVlaW2ozPaebcCI3&#10;s5EsMMSDLBYsbnYEkt9MYwK6Dx+sd3oOiaG1jHevL4kujPcQ30QihkfyIVxAgAj27HYsWIbf/snP&#10;Q9iLsz/CukaTK9laa480sBdmtRGEhSRf4OByyj6cge+K2PGPi/WjoU/w8ihtJrWPXbi/e2a3QXdx&#10;cND9mDblx+7VEBVeOGZsDJNctrqy6FI93FeW+6zmKcSDZIECjAwxz83HHy/LkAg1aiuZNX8RxtpV&#10;49zf3Vgy29qpV2TYqqzs23K5QlVHXOfYVm0nuEXqW/Cnz6PN4ludS1dxphDajaJaptRl2eSzH7wQ&#10;uwQoORXtv7HXwx0Dx18efDnw4+Ier3CWOsvBZ+I9Tnl8pbSOcyiQxMeBtTBZmGfbrXAar4a8LWsV&#10;p4W0fSbnbNftZatfCEo9xDiG4dIR1JB3AsRxuHPau0+H+s6npnjHSLHwZoBv4DqNxd6lFMrlPsyt&#10;ueHttDqnlZ5z82O9S5JK7KauejfGTVNU8F+J7/Sfh08dt4fmuH1ezj8phcTWc9srQxSAjdGwjjXI&#10;OAC56jmvNtR1rxHo9za22o+GE09PsqmO6t5gSZnIHydTgbWLZ7deorvL7W7Pw34ak+FOjapZ61dR&#10;myOpeILlGiP2hI2EsRduEC7pW2jA7nsK5rQbixfxcTpN6b4Otz9txEYFfM5Jw7ZOShGAMnnoa8rE&#10;OE6nMlodEFaJS8OfEmz8URf2Tq9nMdKaf9ysBG5ZNjJ5ecEFuC3A78nnFeleD9L8V+Dpv7NvtAM0&#10;WrW5aIXtk65RokYNtP3jt4BUcB/UGuZ0/wAJXB0uW8kmtw8wf7HDbSlFRGJYhd3AIxhmIz0HvV1v&#10;El/rHw+bQfEWoSS6zdXdpPYaqkbFrOCJcPC7ZAAxjHbkd65p1Xb3S79jN8Wf8Idodu92YNS1OEW8&#10;lsujW1yscVs7xkLKxAOQjlflyMk1ieEfhZJ498e6aw8TxWz6VbCd9TuLcwCKZlJSJGYfMVXrwcng&#10;V2Wi+C/BY1lPB+oagrac9wJNUtba5SEyIQWhZXyxJDCMnPJwcYFRw+G/FvhnToNS8RT2VvHNcvBa&#10;XU14rOjBI5CxC/MAFZgGbuSOtVTxihGxMm2dLZaZoWqeG9Z0nVJbkahfao9loxml3qYopYmEcm0Z&#10;DsxdhnkDFVfh3+z/APFD4qfEmD4XeHdJgsLa3stQuLzWBP8AuLcW1tJKY2OQASFAx1BO4gYJrpfG&#10;ek6T8Lda8Ja3p2jQ3hiaHVFv43bZdXKCGRhKrE5GQMn1JHaotN+KHxG8Sad4s+H2gRD+yrSz1jWt&#10;Qs3uVSOGw2C4ljlk4YqYt0ZAwSGH3s4rrwc6EppyIm58mjPs3X/2wdB8X/AXV/HX7Pfh46fZ/DXW&#10;rSS5T7UkNtq0i2cdrudw2HRZBKwPzBvs8ZP3hXmv7Sv7W/jCTRLH4I6TpU9kI7vUr7xG8ke2abTx&#10;emNVdBx5r7MR9xGV/COb9ozwK/w11f4ZaD8LtD8O+Fdcmd9Xt1nL+XaJZW4EVsqqC7OWdgxJJLEj&#10;HFfO37QXxRvvG3xEn1jU/Ekdhrc/iCO+adYjuuGcO4iYHcAoabJUjqD+HsYrH3pqEGKhTg9z1zSP&#10;2vdO1P4U6hL+0b8Nb/V950q8m8UWswM1qlo0MqC34Yozt5wJ4yDITk4x558P/wBtDxDZ+Mdem0aW&#10;01Dw1Y6jqKeHtJ1yBJo47aZoo95TDbJpIUQMwG7fJuzkZHjGuaze6XZ3Hhy/vb1o9MEdyqpamSwl&#10;7MpYY28s7KN2PmPtXTfslfs5Wvx/8R6trOkzX1zpGhfZbi+0nw/aST3t+0qmILFAH3lY5SgYgnAY&#10;E5AyPNpVMXVlZMVaSgrCaLqOr+NLiX4S+FbaO3+0WxmsbbVYJXkmmiE8qpGyKSxMarEqnh38sdxX&#10;6/8A7JcfxP8AhV+z5ffCHx/fpaeLfAuh2cUI8QWsVrYhJ7NJLby5If8AWwo5eJ5G+fzIpVOCor8q&#10;P2fvFfi34A/G3+0k1G60DV9N8MXUVnd+NdEkktrXVJ9PlawknUoDHEzSIVlYfIgEnKqcp/bH7Y3x&#10;avvCfj3W9V1bUp7fwq13oCeNrRxb32n2crWnl27Sny7tpLmTgKZDI8m7nOD2YDFSwspSs22cc6Kl&#10;K8mfpl+1XpPjf9rvxnr/APwT20rwtNZRr4Gk8T+JvG0tw1vp9peQxedpM1nchlYNBq0Ni8oZQTHv&#10;wv7tzVXwb/wTH/Yv8efCz4Q+OvHOgW/iTWraS21jxHf2niW8nh8T6pLYn7ZLNIJ9s/mXIjmeRRlv&#10;ssa/cXaPFPCGu/sCfDL9lvxj+yJ4w/bd17U/Evizw5LpbeJLCzvHtbG2cLP5VtARLHHH58ZidH2u&#10;7yFXC7sr49cftSeFPg78UNa0f4B2fj9/AXgXwdI/wfj1LWp4rTRdSKRtc3k9vt/0oG4a7AWVuYp2&#10;TjAx7E8bQlFc7V30JUG3Yo/tOeHNP/Y38aH4I/EOTT/it8KdQS4tLS20eKG1fwp/ZurW9/qNlPdQ&#10;B5jcR2s9rB9qmIZf7UZMYiIrzW08Z/Cvxj+yVD+z/wDEvxp4u0fwLLr2napq2pzwCZp71HIuIYQZ&#10;HieZbUW6xhNjsXYyJt2V9AeLPhv8IP2gfirdeDjo3i7UYtL8SSePPivp/wBptln1Sw1vSdC1WW2t&#10;zFIuHmvrN4hCjtttzCdxYZr5R8F3PirxP8B/h98LfE/wk0rQNH8X6xc+K/DXiPUNY2/8Sy3hazu1&#10;eMyELG01gz75F3FoPlyDmvKrUpwrc0HZMcoOKuj9Df2SfiP4Z/ZR/wCCf1r+1B8QbvxbrslmqjwJ&#10;4A1u78260c3EwsPOX9+48uYtCWZs+Svm7FUMyn8/v2kPjH8cf+Cgfx+uPixFbWGmape2Wi6Bf6Fp&#10;mpm3tbDQJnuLiG3ur0MEkluGuFYMzA/Mw8sCNBXeft8zT/Hr44+E/AfwP1LS73SdL+HOn6b4P1HR&#10;HCxz2MhSW5u7lpEVI8XMjRYwFBGVbPNY/i3wb8EPif8AFX4v2GjfE230LRdP8F6FF4WsZisA1y8t&#10;LXSLNrZ15WaSMC+B24+aRmIAHPdVxKlDlT0X4sUPxPbfjf8Atow+E7f4c/8ABN342+EZJY/hRrcV&#10;h4sOgXkyWuotGt7F/Z0TW3kslmsFxapuManEJUoCxJ8t/bV+PnhD9ouz1Txx8I/2aovC1m3gm28O&#10;eIbjw9awxxzXM97b3UIMsS4kR5NMiRFI+ZI5TgdvKfiNpfgbX/E1lp5jih0uC41K8W7nuCl3fWsW&#10;/wAuSVt5Mk5jdCI1ABcc8Dnt/CmpXGl/s0634a8P6PcxL4kMF5pl1CrN9stbBrhAoIOyR/PkjUEq&#10;dg3YOCa8ueNq1U+x0xVjz668SfCDQ/2a/BHj7VPADarq3hK/utFl8PXjj7Pr2oXH2y4Gp3I2CQCI&#10;zKiKDgiHYAAePMdMNmPDHh251LQHj0q4u/PU3cpnW7Cja+5dxKtuO4EdM5xk16H8RfDE9t4DstAv&#10;JU1WcREwx7i/2JHjiDB2Q5Yo6sBjADMfQisL4ffCL4l+NNRsPhX4G8Aan4hWxK6vdWdjGJWgt0nt&#10;5JGgT+MlJDGRz94nGBxjUxE687A+WKI9e+HqXvwdY+GNV/s7UtIRRPdWtxuN2i5ZXCdWO8MMdtop&#10;3hvxV45+BOpHw9r/AIXvpZ5GZbhrg5aXaq+cvynoCQucnn6V6HcTfDrQNSk8O3Ur6Xa3V1LLatdW&#10;wPkg3KCAdMHKxuvI++Se4rlrjXbrxNriWN4kN1ALW4jtbW6wqWkUs00hOUYGQmSQnex52r6YrjTb&#10;k0yppKzRwui+ANO1u/kS/mg8OeIXmF1AFB8poiG2xgk8Dr265pml/Ga08Ma09v4kkOp3luZE0sMh&#10;aGSZEKhiMYJBxjHPArq/HvgzwVfSTpp9zJHaiyQRLcZaQEeXlVwxI2lieT09c5rwjxp4O8aeBRa+&#10;IDYyGCSUTJ56blAwSTxgjP8AT8K09nCtozOye59D3GtvN8Jtauo9K0W3a2tLd7lLm3KHz1R2C/Ny&#10;eSMYP6E1ztv8arLxW+iafcpFGzafD9qWxUKfNh3kHOBk8447V5TpXxM1v4q65b+FrtBK15cRxTGG&#10;YxqXRcZLYxgccDnoM123iP4Q6L4Wubrw3pl0l3e7LhrdbUFHjkX+JnyRweB65qI4SMPjE1E24/ix&#10;q2m6S9prZlt9D1mbzY7iaRjJhC/CjnBKtyR6fjUtnrnhy48NWyeHLpo2nZxCXZmkxkK7YzyWUkBi&#10;GwGPtjzXwfJfa7pSS6zo+qzJaKtqJJAPKtgzYUgFenH6V1r/AAwi0zSF1q3nMkwuFWKF2VEVH2/c&#10;bdzj16c1FWlSgwsrFbxV4asvFXnaPfB7e+1CdVh80Jutii43LxwMcZHXrwc16D8Gvg78TvAMesRQ&#10;6ktxaraOtnLJbF41xGFeVsDGAx79xVrw7pPg2Ox0/wAZ61bNJMtx5Gn28WWWWUH9/L82dyqAQMc5&#10;4Br1Cw8eRp8RLX/hI7w29jp+kJDeWkFrtS4hlADkh/42V3yPoaxdaXLZE2ueTeFvB2tQa+mjW+m2&#10;lvFcRQqEgQZkufuu3U9EYH6jpXtet6V8LpvhHb3smgSy22kTTQF1fyZrpiu7DfMQ4+Ve2cHoM1wx&#10;g07wb4sXUvh2txDtupktr68IZW3fu1+VhzhQCAMnOfao/idrmu6l4I07w7a3Am1CG4jtmMalILZJ&#10;NxUkgBd7MCcngAVk73Q46Oxd1O+tPB3w5s9d8KX9213qVsly5aVVWMrHMEOBgAggHqD3q9bR33j/&#10;AFHXte8M6mya1d3EU32FnAijtEEoaNSvozFjkjIxXE6f4Y8RweEv+ES+Il/HYR+TJJOzDzCUQZQK&#10;R0zlwOv3+eldH8Mta1W8043VvFb2F7/Z7KxDlDH8h8xTnAxgDGfpWVS/Mxv4jmbrUINX0mK21HxQ&#10;9hfaHfbWbY8STw5xuBAwxIGTnpzWzo1tdeHITrnh3V55k+2iKS4SZm8gybB82wYbnueMZHHelp+j&#10;6Voyraa/qEes3l6iuhjlxDbTMD5gYAZccjnOMg+mKb4z8S6R4B8M22kCS6WC+23URtpU23GFClmG&#10;PnK5IGDyQSBxWkbgjWRD4hvbWDVLCVIbMSag0CW4yz+Y6mONQMMrAuxzwAB3xXPa143i8O+GtX8e&#10;+GPCixPcRpY6fqEmWupWcusiIpyI1WIN9wdH+lddpviDxH4p1NbrwVZypDpOkxwXlsQoURKUTJJB&#10;+cs5OBnO7HrVnxjb6jpHifSfCp0RYtIsp5JRp87+ZNcXbAh9gH++qA9FCseK6I1HTd2a2R41Z+FP&#10;HWo6ffa3ceGr9nuraaSTWXkIT7R82fmckjgFSByCTjArkvGXgPxR4v8AjXp/hPStfupxp9jBMfJV&#10;pBBujDvuHQtub+I8/L3xX13J4c0208K6raeNLO6u4LqJ7qTT7XKRRO+75FO04IzI4HUl1+g81s4v&#10;EVr471DWdLtY0Gp3ljawwG3TczeXEcyEgnC7iu49SmO1dEMwcE7ImS0M/wCBnw6s/CcOsTeL7Oex&#10;1DWbC406K8XcQGZXzcFD94BWj44xn3zSfCD4X+K/hXoWn3ml+JrqWziZtReytpivk8uUQJnkGRWJ&#10;59h1rsvijd+N9X1G0XQJ0zbWAuIp4oSRaOSGlJKjqdnc4wBxxUGrBdX8K6beXd48/kXK2wuoHXcM&#10;YOyQoR825nwCScKa8+depUk5T6kWsjlfHXg9fEWjxeCtC8Wz6xbx3sep3sl/bYWS4RWXY24Asih5&#10;PmPcgZrmW+DPwr8M602p3txfT27Sy/2zpRgdJbZg8LRsvATaAXXHBwea9Q034eR+FdWs72xZIGwX&#10;mguLoGNYWOdgGc5UZJ9cYHeoPiRocniPxGuu3YvEa5aeNm0/UNkgfereZhlwQwxhcYxV0cU6UuW5&#10;PQ+fPEfhqbQdaOjXdmyPMrjR7uziYC6i83B+YH5gu0qQPunPHetO48Fa9FPb+EdBv4odRl8ubTIr&#10;e5+0KpK7v3hAOA0THocAsAcHJrvPip+zvpWo6n/wsnwGLnVILPVZUfS47ryTE4Q+ZKDgqFZhk4wC&#10;fXOK1bnQ7LSZ7aa0thbXNm/lSTXEqiSVSVRgSMEAY6jHT6168cUpQuncFc8Ft5deX4h/2fptpJGb&#10;y2jgtrVbQruKlFWdQw+XJUjcCAPWqeteIbSDx7ND4/1ea4dC0Ey26H946EqYJCMkoAMlh8pI79a9&#10;L/aQ+JumaD4bhuPh5psTX19BNZtqMhbGweWpVCWwoBnByecE5PWvMfhh8LPEHxB8czaVba1bf6Dp&#10;s0tzd3LMRHHEplkIIOGIUsepzn0r0aF6kb2CWm5N4l1ex+KnjfTW0Wa/0awkit7XUr26iikijkwV&#10;3Ii54IC8tzxng17F4E1/QPh/4mim07Tb3VbRNRWytLa8iF5Ijm2Y+a0TKyL8+GHbCZ7GvSNJ/Yb8&#10;JL+x38QvjbdaomnJJqen6d8Prq8ni+2X2s7k8y22AYERQsQDggpkYAbNHwR4H8c/EnSfCvgn4HaE&#10;l1Lp2owa1q0lvp7yi5vo4opiJpjK6BEWNlXlRksPlzitpUXKSsZyldXPuz/gl38LfDEt5pfxY027&#10;1rUDqevavdW81hLssdPeGy06ILKDECWmW9mXCuFzar8p25H31Ei8fJzjrXzn/wAErPhdqHw+/Yy8&#10;JS63GY769t7p71XtvLZX+2TkDp2BC577c5ORj3zUfF/hbSNYXQdW8T2Fpd/ZftLRXF2iMsGWXzmB&#10;OVjyrDceMqRng19FhacKFBanLJc7t2ML41fEHw/4L+H2tzazqlnbeTpTTXH2+aWKNbZpooJHMkfM&#10;XM6gPkYJ3ZwrY+ef+Cb+i638OvgR4r/aL+N3hnxNpOsR6PHYeJG8TMbu91OTTZ74LfJeNIwukmjk&#10;SJQh8sG2yrFXVj5//wAFI/29vBeufs+fCTWPg5q41qw8deNY9VkhsnlSWbStNV2v7SaNCH3NI9qA&#10;nGSpORtVjyHw3uf2hP2vP2ZtB8dfGj4uaT8P/Ds9prul+F9AkurXT7PxldTXJumklZYiLXTLeKHb&#10;GBJJIzqpEi7lWTOVTnqWjqbN8lFJn6A+AfGug/Ejwrp/jXwveiex1GwguraSNlYMksSSrhlJVvld&#10;c4JAPGeDXz9/wUm8R6L4b1L4Vavd3mtefD4yDwWegrKbi6hBjS+VWWynWMjT5L35t8R6/MPvL7h8&#10;Gvhzr3wN+BHh34b6nfJrmseHvDtvaXlxbyFRf3UcQWRw0pz88gYgvg4PIXoPkj9oR/hd8Xv2w/Bc&#10;/iLwtpXiTw9N4s17w/e6HJrdpbanZ6hYwy213LaJLOPPFxNCLTCTWzb7Yho5GHOlSclBdzOCu7n2&#10;4+gaL4W0638KeG7KG207TIFtbG1tlxHDDGAqIvsFAA+lUyME7c+9fL3wQ/aB/aW+K/7WyWHgTw9L&#10;qXwkaXW9QuvE8s8v2Ym9W3uorSRZIy0V3ZzA232dJCqefPn7g2fUBLEncPrWtKbnHUiS5WLuBGD2&#10;PrQWG0ZOOOmKaCM4HNJuIPOMY4rURJuwuFGc9xSEnoBTSxBH0o3880dCOVjt7gj1PWgHucnjtTD9&#10;7OM89c0ZOMd80DirDixK4H0waOMg/wAqbuw2MAUrEt8vT6UA4+9cUHJ6ZpGYAg4IH86TcF5z+VIS&#10;vRgc+uetBQ/kkHp/OnAtnAU/72aic556+wNKrDGSDnNAEm/kAnPFCkA8joKi3vjA49cmlDEHBPbj&#10;nNAEgYEeuPSgFmwRxnuajD9hgHHpSiTvn6nNAD9xA5OfamHB/h59aa7sPlHOPekLMSCSQM9aAFLE&#10;g8/TmmZ+7yTgZ5NG445UfWmltx5/A0AO3krwD09aXI7k9ulNJB6HpTVbDEZyaAJd4XJBzQuQMgH6&#10;E9aiyecDntSlwBhW5xQBJyDwvU9zRjsT+VMD4I/lmk8whcjr6E0AK/yjI4z1pGbJ46AUgyc7jnPY&#10;0jvj7xxzjGOtAChst+PPNLv24yADnj3pgc5OOuaRSSxOM884oAky24L6+hpDu3+uKTccjnv1pGbt&#10;nFACs5xnnpyBSlyFPJ6cY+tMDYAwOvTFBYjPGT60AP3knJP6UBjjaOM0zBOML+RpR0B/rQA/c2On&#10;TrQGDHkZ68ZppYFgAP1oDkgDoOecUASocHI7+lcT8cfgt4e+Nvw817wRqlxLaNrdjDbyXtvgSKIp&#10;RLGR9GHHpk4rsCxb5cn2xSu7AYVc8etKyejElZ3R5D4i8MfF34bfAHxT4I+GfiW+1O/OmxWng+3v&#10;cCW3m5VpPOUg4BIYE4ACY5zivkH4vf8ABebxh+z14sf4QeOv2aY9T1rw9ssPEt0fEXkbbpVAkcAw&#10;kFS3IwcEHIOMGv0dijSReVAIHX0r4J/aY/ZI/ZM/bM/4KW3fwT+KT6z4N1iLwUL9/sEKp/wlbBUM&#10;U0croyARos0bDbuJixnCmuTE05qn+6lZmsKktmrnxH+0X/wUbv8A9pTwppmo+Mda1PUfiL/wndzN&#10;YWnh2y22unaGbWGOOGMl8hzMZGJKlsLy3IrudT/aK8WfESy8D+EP2stOu9b0b4Xabq0ei6dot9uu&#10;NRubhEWP7XKrFFjiCZBOCQNo+8TXhehfDfVNF1q/174Sf22NK8M6a19rkuo2kSXNparevCxZOhRY&#10;2hJA3ZZmA6V7v4r/AGFtQ+G/gHSf2hfj74h1DX/hV8QrB3tLv4d3CQS2U8qgw+f50L8lgRt3hQcg&#10;nI2n5D2mMqVpyT6Wb8jtjKCtdWPj745/By0l1XTvij8JoryTS7zUU/tW1kUtJprMwwzcn5CxIOTj&#10;nI4rR+Hd0kWnafKxXzbfUNoG8hsblk4IIwCVkwfWvs74Y/sf/sn6V8dPh18HvAHx98TatoXxeh1n&#10;SvEl94mnt0uPDmpR2JfTmTyYIlJklBABZlZlA6tXxt8WvCut/Bv4ia78K/ETRjWvDPiO90jU5rUF&#10;oZprad4TJGcKdjMpKnAOG7VpSw+Ljh7VHzLo+9+56mBrxnNtHY+NfEK6j4jl0MXbPCs8r27nOH89&#10;xMgwOPvk9O/tUfwuv9D0/wCND6lq1p9qt4fC13mRmMSW11JJHGG3qMryCTnj1rjfD+q6v4klgtLN&#10;/PmmjiiztC72SUFcZPBAXHavQfCNhJYS3d7rniWGyt7y3v8ATbm3t0DMy5Rw557uOPp71zSj7Jcq&#10;PYTc5cx69rnwus1/Zx8ZaBq0+bmxvZJlnjG4MQkdwkgPGTukOR1+XBFfHei3FjLFNZXaEuUKsSmA&#10;GViM4Hc8cV9QeAIta174EeIFv9YnvLiwaRdVU3rItwn2cQqSpPBKqpAPHynrXy1fWstpdSJ5LDMp&#10;RwqkYO48ZPA/SuzB+4pHPjLNRZyl0x0vWLlYUcElW4HQA4PH1r2j4HalaWep21zPErxTSRrKpkwN&#10;xYEA+gzjB7EmvF9Qmz4tS6ELgybVlQsOTjk4z9a9d+F9vDc2DyLE5RLdnIQjcUzhgPUjBI+ld0vh&#10;PPu+c9wnkWGaO3ktn8y2nNnGqcs+xBPHkeuwbffaOxr2jw22nWOi3MmjyTtHNpJDhUxwoRXdeAcK&#10;r8g45GOcV5xo6WXiGzBvbF911pUFxIykBlu7aYorDHOdvl8/3eK9K+Gt9pmtaRaQXtndImqSHzZZ&#10;s/uHdGV04A7jPcE+uaxepZ0/wFvfAniw6V4dtJNOiv4gNdM0rNthu4i9nLEpzlVlVIGIxnf1yCa9&#10;18VfB79pxvgbrnxc/aS8d2b6fqNlHFbQCONhNbXckVta2x+WNFEaSeaWGcHryDXy5P4V8JfD201b&#10;xV4qj1OXw/faLIq6p4aQJIWTUYoJgRyTiGMSHA/j6fLX2l8N/jD8EfE/g/4C+Dj8S7nVfBkOmTah&#10;qkmqxLMJLmXdp9jHcuVwo82acrnjfaqcjaamlyc8ubscuMXPBHVfB+T9mrxN4o0bx38DL20n8FaV&#10;Yah4euY4ItkEFw81reReZEQFVTIjMHHGWXmva54NOlvf7Xs1RnmgWN5oznzEXJXnuBuOPrXzF+xP&#10;8DL/AMBT/Er4K+ILK1i8M6jcyaNKqSKJRdxRsBKoLb1V4HVgTxlDznNe0/AzwD4j+FXgsfD/AFrX&#10;TqUFhMw025kOXWA8hCe+DnHoCB2r2ctqTlBcy9TwqsFCTv3Oxc7+o6UmCB8ooIOeCPegdNvr3r1S&#10;bACSMAc/SlAAGOvvmkxtOAOAOuaUlduCDyO9ALVhgEBcnJ6YFOJXBIX680xc45GM0ZIxx+lAxx2M&#10;oODmj5j1Ix701nYkYOPU0eZtHIHJ9aABuQGxznPFLuHGPXvTWbOc9CeBRnPQfrQAuVC7QO35UhYN&#10;wAD9T0pGbcSAe9ISSu0gUASPtxhzjnjmmlwcsRj09qYwLZDAewBpyI7tyMZ96AHCQ5HX2OKEfa24&#10;nABpPK2y7d3fIx2oaGQsFQ8Drz1FAGL4/wDF2m+ALr/hMdbvZbXTrHQby51S5ihL+VDEY33YAJOA&#10;W4AJ9BX5V/tMf8Fkfiprn7RE+sfBr4rmw8E6DGZdEsI7TybvVV+RXdlmQ+YGZWwrhcL6NnH2b/wV&#10;p+PfxL+AvwL0LV/hWt1HqGsa7Jp97c2NgLmWGw+xzz3BCEEAAQrliPlGTx1r4O/Yx+Nf/BO/TvF/&#10;h/w/+1n+z3pDPq8sznxzeaqZmi8zD24ltsYhUgk55xuBxjNeNmGJcaipJ28zaMXGF1G59lfsVf8A&#10;BS747/toTabovw//AGe1i+zsF8TeIdXEsNrGOu5Ahb5iOdoPUjjHI+yLUXYQG7jAk/j2g4z7Zr4+&#10;/bl/4KD+F/2IW8I/C/8AZY0Pwq8eqWUlzJbx2W6JV3IsQUwYUlyX7g8A57n2r9kz9tn4Z/tc/Da6&#10;8U+Eo0s/EGlT/Y9a8MXN7H58F4EViq4PzRnJ2txnByBgitcHiKal7Jzu/MJqc2nypI9dSMuwUA8+&#10;tIbaUsVRSRkjNfP3xK/4KL/AfR4J/CnhD4v+H9K8Z2sZ+0aV4ltZ2gtplYo9tLJFgJIH+XOTjryO&#10;a8P8Y/ED/got+0B4ibTPhb+014D0C+ntd+n+HtF1G2mFweuBKY5NrYz1cZ46VpWzGjCfLB8z8jeO&#10;Hco8zaSPvNbKYIXdSApyzdgPrTLiB4lVgpwRn6+9fEPgLxr8ffG3hHWf2V/2nfGXinwt4kspXmvf&#10;GlrqSXNpdRfJEbOSOOMCJCrBtwZvmJyV6V7r+y94o1LwJ4Tf4G+O9X1/Vta8Pavc2MupXWnyNCsa&#10;kGJRJjG3aVCk9qxp5pCdVQtv18+xM6CUOZO7PZkYk9eB6U8HnC9cdM81Ejhn4Hans3pwezV6xzr+&#10;YeuW6E5HbNcX4/1n4m+FvEp8Z2FpHd+FtI8PXd3qNpapuurm5XBWNQT02hiCO/HORjtrZQ5GCMiq&#10;mp6gbXeE2qgU+a0n3duDnOfbjHvWFR30LhJxnfc43Uf2gfC+s+HNRvPhro2t+ItYt4JANE0fSpri&#10;7RlTJOyNCwC55OMduvFct8c/+ChniW++D9no+t+DLX4daHYeHltLHRZtQabWhfHEXmSRvGixIqnc&#10;Mh2ZmycYxX0Joc3w7/Yv/Zm8S/tE+JtNt9Ov9dtndC0QSQWoBMagcHc2c47ll9K/Frx3+0f4h+O3&#10;xm1X4+/Fe2Nzotzqyx6PYXUh+RIN2NijGTk8k9ST0r5XiHF4vD4JxoNcz69l1PYwNKhdzcNP1OI0&#10;zSfEfwwm8QwfDvVdR8ReIfEU2dW1eO1kmnjtyoYJuUdcnk8EYHHFYHhv4b+P9a1WHw/Y+EdYm1C4&#10;uI4YbCOwka4nlkYBESLbvd24wACT719B/A79orU/Cd1r+oeEPC2papDfymS2S3jVTBIoPyCQj5vl&#10;JPXnA9a95/4J1/tSeHvCv7YXhf4x/GvwnrOoWurx6hpul2sumxveWGov5Kw3BT5Cy+X5sSldxHnn&#10;AOa5uGeOMdHELL54dctl7/NrftaxOYZRDGUvrDq6r7Nj5C8Qfs3/ABih8TXHw2uPh94p0LxPYyRR&#10;SWF7oNxHJDM6q6RyIU3qHR1IyBw3auM8I/s9X/x9+M03wv8AAdta2fiA2E1zEdckZYb2aJcsqqqG&#10;Qk/3QGYDJPANful+1X4z+H+j/tI6ppfiDTbyC5k1TSbt5IrcA3MAt413A4JIUhwSOhXnpx+M/jHw&#10;74w8DfGPRfi1ayDSdR0/UkSF2IhZZ428k7Fk++NwKttJIz2r0eM8dWjkbrwsqrbjG+3Ny3WnqcOW&#10;YGnHH8s7uCs5W3tfXyMLw9+yr+0Z8PvG4+GPxh8PxWmoOsc+61u1kWG2kLBJB3ZSUcdOChB6V9Qf&#10;DvwDpXw+0KHRtGgfZGCHmmUAu2efpyTXqaa3Z/FnzfiPq1td280VjFawQao0cktu6mRpVEiAb03P&#10;uU4HDH3rhvEt8EMkVmUMTE8IBj07euP1r86yTGZzislpTzKChVlrKK2Tv+u59U8uwGFxlRYebnBf&#10;C32JYL+OIhZZQABkbhzXQaZ8Qbe1lNnDAoQDuM9//wBdecT6sVYMp4755xVWTW2TMsb9/wC7716C&#10;lJGzjF9D0vxJ8SY7b5tJnyxO3HGP8a43X/EWpavK0txKpUgErknaKwZNXllLMO3VapnVAMyNwF9O&#10;/tWt20V7ONtjRguVGCk7kqeCR+X86tWmsGKQPM+Rn5iV/Ss+1l0+9hMiX6o/depHv79Krf2tbpIp&#10;WYsu3PAPH+cVPLIfIj1Hwpr9owibT3CzIVdMOysGHQqRyrZ715r+1F+yV4W+I/hLU/jV8MnWz1/Q&#10;NSjuvGHhZshdQ010G7UUjztMkbB/N2gZX5zyPmXS9ffT71bq1Yjg4ZRyPw9uK7bV/iRHLpmh694Q&#10;vpLTxDbx3EGpXKsro1u42Mjo6kMGQsCCDnNdcZQnC0tzCVOUZqSZ84fEX4Q+EPh14P0n45eE9Gh1&#10;CzvbkwNfvqBN3FOhjkCKqOCmFbJPUblPRhnx/wASS2ry33iPxJ4Zui+ozecLk3Azggksqucs+BnJ&#10;PPfqTX0L8ZPhn4b1q6v4vAN1o+jaDHqVhcXH9oas9udPu71ZPLRFBP7pnspV3BSBsQErlM+I/FTw&#10;nr3woltNK+Imlz6bcXGlm98PxXbieK4SZwYpPl6KwRsex+grLLva17xqu8l+XQ4cZVcqll0NjxCv&#10;g7xN4Q06Hwr4a1SXSILSGXxBBYuRFE/K/aUaQFoiylFMZcoSpK4yRVbUP2dvB/iz7R4/+F1/ay+H&#10;LAB1t9bmZJpAG5XKD5n4xgVwfwO+N2keE7/U/A+g+KrddVvrSe2ngu1/0bU7Yyg/ZyGIIlVjvU5H&#10;3ceufTrDx34JvvBWoaX4y8P3Xh7Tw1vcQr4Wv0MkmpQK6K2XT5YpFI3pk5Kg7upGtTD43CylyJtf&#10;ozmTpTa5klc4L4h/E3xvfWNpoHxB8OSJo3iKE272kReKMLCpTLRMMAEchjycfSvjG7TxT8BvHOte&#10;GNFu3Gn6hCYj5qArPbOd6ZIzkgAc19yJ4ltfj5ew+H7HwpZov2qNXk1h2N5FEqn95FIHEfGPmVgQ&#10;a+Yf2q/hlr3hfXF1C/W1nhM7pa3FtIXSSNCMHr35HGcEEV2ZFVjRryoSja+6/X1MMS5S1ve2x4tH&#10;pytI7IMkNjp0/wA/0r9Pf+CfXwe0Gb9lfwj+0Pr/AIrTT9Nl8RTeDLlB5KzRS3Ebwrcr5/DoiSJv&#10;I4VWdgcq2Pzg+yRx6LJNGqh928lT0GPWv03/AOCWvjzxp4Q/Z18J6d4k0TTp/Buva7q3hmz1e+08&#10;TW2iX99iL7dMG4KxLc5OWX5VOCdpNfSYi86bONpOoovqei/ErwPrP7QS6B4D8SeJ9Td9U8S2dhba&#10;r4ldRcWtlO1stvHBLM+ZhullIKsyoGA4yK9z/Yv/AGcvgrpnwU17xf8AGXxZoHir4d2Gr39to0uq&#10;WkDtZIkhDCNnHmIH2kgk8YG08ivNrX41/DH47fsheKV+IPhtNV1r4X+ApNL8G6hY2sYYh08jT7yZ&#10;uziZYh94bSC1TfA/xFc/8MM6z4V+ItloaQarcBrHSCQsbSJLk4bcfLZishVemTx97A5ozhgsPKrG&#10;17E1KEqtSPNsnY+HfDfxE8QXS3L3UUTm0wZ98a/L1GVKnnntitu0+Ivh3WoVN5pDE2sQLtFtwhxy&#10;xyBjms+28Palplo3k29teC8wHRZVCtz1HYcj2PNRxaTpenW1/pOsrLaR3pBU7C2wjocgdPb6c1dj&#10;uLMvhrwhr92JLXXVR5AD5cx2NnjH3m5znqPSr954T/sy1jW1RnXu8bggrxx3HUVzei+GraDwvNo9&#10;pqVw90JDIrMRuCndgJuGTzt4zVdR4j03wsmoXdwGuElfz445CjFAD2Hf36c1ViuUvX+hsjbJWddr&#10;AhW59fw/T1rJsNPuSGt2AcCQgAr1GcYH5VbbxNd6LodlrOr2ri1uo2d1ZCxTA6lhjvn8q07PUNBj&#10;iW7v7VoVuo90Ac8uCSSQDyeKlqwtmc/qHgrw5qcZ+3adll74APocn8MVzeqfBaGKWS90HV5bNGbB&#10;XICg56YxnB6d+lepC38PXMaGz1RA53N5c2Bgd8Z/HvVe88PXMKt5agqO6fMOp449PrTjKS6icYy6&#10;HjF78PfHGkSNcRw211twS8UvlSdepwRnp79qzbnxVqGnu9jq2nozA8x38AJ69pEwfxOa9rutEnik&#10;wts5IbDpsz6A9RgVnavocdyrC9gJzwyycH0HHfrW8a7W6IdKNzyFL7w7e/JdJJaOSdzxMJEHHU4A&#10;IHOOAe/WnN4ev7pt2jXaXgwB/ozneOuQUcBz3OdtdnrHwy8OaiP3elRRHPzbUwefQg598g1zmv8A&#10;g7xR4dt1t9FNreQuB/o+oQkuo6nbIMMMYHXOM1sqsGR7Now5YriwPlX1nNG+DuLjBHI6g/WokgTP&#10;Dg9yufvH8fakvvF/jLTJVs7jTZ4pc7Y11NPttqq9jl1Z09MqVI9q7nwZ4l/ZX8V6TbaX8UJtf8Ga&#10;zCFSfWfD8R1DTbo4IMrQNiaFj3ClhxxjgG20ldi5XexxLG5jU7HCjJCqozuP8vStn4e/EPxh8MfF&#10;Vv4x8Ea6+nahauWtrmEAlSTyCGyGBHBB4IyDxTPE+h/DjSNUW28E/tC+HvEVtJEHtnMU9hNycYZb&#10;lFUNx0Dk1R1Lw94jsrdb680uUQSHKXkZDwuBjpIuVb8DSUla6E0z6N8Bf8FQPj18PlkEOmW6i4kZ&#10;7oaZI0MU+4YIlgkMkJXAAwioRyQQea9k8B/8FEP2QvitKifGLwFe+BNUmGJ9Y8Mxk2sjYP8ArLYm&#10;RcdCSoUk+nFfAeVeQLLKMjIxjPfHXNWI0hlHkyKrDuQAD0pqzJsj9Z/CVlq3ifRo9W+BXxXs/Gun&#10;WEpz/ZmobL3TnBOC0EkizQnn7kUqg9djdK14/HsviaW40b4hfC208RzRAi78m3MOqQgYJLIYleQD&#10;qWeGUDu/evyFsdR17wprEXiLwvrt3pd/AQYNR0u7e3uIvdZIyCD+Ne0eEf8AgoR+0tp9ta6f4n8V&#10;aV4titQTBJ4r04T3KMSDuW5VklVhjg7ieBnNJ6bBy22P0A0fw34Es5V8RfBTxxNpUaygTaJrzhbK&#10;XoSu+P8Ac7sjoJEJ9O1en2vxT8QaDLAmrfC3w3YOCGW/h0oSCUkcMjuX3D3ViPpXwRpn/BTfSpz9&#10;v+Kvwvu9QUYA1Gyuw95BwARHOvlS7QSxCy+aMkdea9c+Ev7V3wV+I0raf8MfjbZWN3eNun8JeK7o&#10;ae0mTgAF4TaTycngxhskfNzUWuhJWWx9bj9p7UkiRUvYQ3GRFEEUfhx6Vbi/aJudQjQPq0sBcHG1&#10;8ZPT/PNeHahOlpcwWHiLww2k3UqgxNAywrcA8goju0E57fup1PH3KWHSrxLl7W1hR5IxuaIMyzLx&#10;nLQuolX6kEe9aRhBrUydS3Q9tf48xwy7tQ1OVhtGfnJP60J+0V4fug1tBq2zceoH1rwD/hEW1gyf&#10;Z2LZOJClzjaQPTk/pUJ+EmtXMggsb+ZZHOF8xDgH3PFX7GBh7R9j6Mj+OX2m1RF1DcoJ5OBn36VC&#10;/wAVLIQ/PeF26cv3Ir5wbwZ8S9ElZYNbtZFI3eUZtp49ifaorfxp4k0pD/bVs8YDAF1fcFx/+qq9&#10;lEParufRMvjyS/UmO5JZsD5j19qgvvHmp2EDJHdlQF4BGdvavEtJ+IW5xcsrS4/hLY49a6G1+JkF&#10;xELG4CRrjeWZckADI6decU1ShcPaXWjOpbx9qhnu7CRGZowogcz78lg2SBjjHHUnNfDn/Baz43Xl&#10;j8DvFHww/tm6toryw0q0SyuJo44NR3Xy3MrRgoXlliNtDkKyhUnJbOdp+svD8d3qbSavf4iM837s&#10;knOwDIIxX5q/8FSPiL4Ws2tdO8R/DGR9T13xTe6vrGn61qMd1f2EUY+zW0yfZ3MdvDNAiEROqu3l&#10;gktjNRXhFQTRpRvOpufBttfxRW+1Rgkbck9qltEuAs93IgOFBBY8HINdCdD+FetuLvQPEU+nT7ww&#10;tbtSVAHJGcfrk1m6nb3N7fSWdtAqmJyoZd3zHt3/AKd641a53uWlj6Z/Z0tNW0/4P+HbkWWt+VdC&#10;cxNLpwi05UadtxikYlpZGIwx+XoFGdpr1L9k2KSw8LeO/Fsir5iQja24DnbPIceh+7+WK5/QNM1T&#10;wp8M/D3hHUNJ8VaS1l4TgmuLLXrxpYXd4mZbmyRUQCKQc4O4gk8mun+BcbWP7Pvi7eozcTHYVx8u&#10;PLj7nuJWx6bfeneyM7ak3w00xrXwLsSLH2y/R1zxnYmW/Ld1z1BNel+FrBrSxaaQsGMhwc9+fyrk&#10;/hzbiLwhZwyRjaZ5WUbSMLgA+uOf5ivQQhgtYY8FcnefcFiOf89q55ao0KPxKM8Pg2xtXLFpr1Sy&#10;nuu3Pp64pNKtFksljcAPwPmB7Dt+Jp/xFt3uNR0rTIFLtEjO6K53KpwAfzU81ct2dIMLFnJxgNju&#10;R3+lZPSQFXV1sbXQ9VS8gUQxaXcSPPkYiIj44+uD+FeReCIf7I+DWo6W0e9Ly4t4XiMoXfDHcRzs&#10;TuwDg268d8GvS/irfnTfhfrN1GAzSQxwBc8DzJFVu/8AdY189fEzxMnhnwN4dKXCxv8A20J42lIK&#10;FkXgupzlPnPHuKipJvQUtj9Ov2JP2wPFXwx+BUtv8Ufgv4y1S2htNC0eXxZ4d1KTUPs1rdQxT2lr&#10;FFklA8N7aqDExO+U5IIUD6O8QftSfsz+KNT0zV9K+LHh/wANW3w31HdbeD/GFxc6I7brdofPaJ1Q&#10;zFUkby12uozlgCRt/OHQ/iN8QP8Agmh8ZvAfxF+BHxBt/Enh2/12/wBB1fwfqusvPZ2us20drb3J&#10;R4goa0kt7mwurWcqrNDIF+byix/QGH9vP9kT4vKnif43fsryDWPDnjDUfC/imG80WGddHNtFard3&#10;b/eWW3WW4CZOG2xs20H5X97AV7QUZPU8urF8zTR9I6Lrnh/xRo1p4n8Ka1a6jpuoW6z2d9ZyiSKa&#10;NujKw4IPtVhWycAjrUFhpPhbQbKPTfBej2Fhpqrm1ttNgSKFVPIKqgCgH2qWElstxx1r3t4nmvck&#10;IKnHXnIB/wA/WmSADgKPy70/PPB6DqR1pk2RyB+tNbCL/hN1XxBZTyH5UuFLH0AIzX883wm8bCx8&#10;B6XcareOxeJJmOcl3fLEjP1Nfvf8SvFU/gD4XeKfH9nHJJPoXhfUdRt4oly7yQWskqqo7klQAPU1&#10;/P38HPCh8TeEtH0KJl81LC2WZCCskTbRu3A8g8mvIx6kq6Z62AcfYyXU9X8O/GHw/ZXrTXcU8juQ&#10;LeN1B57H619Gf8EXdSk8Yf8ABVz47eLr7BfSPgpY6ZDvbJQSX1g5X2+aNjivkfwv4Yvl1+C3s7e4&#10;ukF4yRlcF+pVDx2OB+dfWX/Bvnp8uo/tbftQeNbqM7o7HQrEPt6+bPeyYP4W3/jorLDrmrJlSdqM&#10;vQ/UO7bEhBHeoy7N/wCze9Lc8sPmHPQ0KQcDjPrXsHkPckTcF344HTJpMMF27cUincMnGO1CgDLH&#10;rjvQIUglskfjmlDYOWHbkU3eeM4xQWIIx+PFJO4Dj1zt59K4X9p34Q6x8efgR4h+FXh/xpfeHr/V&#10;tPkisdVsboxGKUowAkwDviOcMmPmBNdyDkfeHJq3EfKtRcFCfLOeFyT7AdzWdaKnSaZpSbjNNH8w&#10;Hxk+FHjn4E+OLvwP4t0SSA6bqNxZw3ctlLbiQRuf3oR8NsfAcZA4II61j+G4dE0y6t7pJ4hGH2yz&#10;L90pjJGRjPXvn0r6C/4KWfGHWvjX+3L431X4jW17pNxpWoy2WmDUrJrZ0sosiNZUbIVlLY3ADcpB&#10;PSvnu0l03VSiZiZcfuY5Y8EtgEgEZ9D1/Ovz+vNe1aXQ9+N+VXLBnXVrq4uo7jyrEbt6MoZGXqpw&#10;McgHr6VkeJNGtrewS5TUYbiJQAEbO7Jxnpkn1z6YrTudW0bR9JvLaFfspDLiBIspyMMck+3+FY2r&#10;6np+o+GEu7OFoXk+T50YYIIBPHTj09qzjqyluclrVvNayubi0dS6FtrPnf3A2561c8T+Btf0h2tL&#10;mCK3mhmVWkhmEkb88lWRmV1PJBHXFHhOCCzlGq3oMklnLkSK4yzDOOuOen0rR+IfiuTXSdbu9aae&#10;4JBJuZGaTHYknqBjHp0roTSLTb0M2OIWjJPqUn2mdEGV3DDAH29vxqXSdUt7jxQ2oPtsbVACUUEq&#10;TkEjrkZ+vesN/EbMqW0EUzCaJQgWEEZUn26ZyKlm883ciX1qwB5IDKeCMgZ7dMU3HuNpbHaw6hP4&#10;ku7l7OQAWsDPOA+wFQoJxkfNjHbPFdh8O9Xk8Ja5pkXiPRJIrHxTprQ20iXSbQzTPHDJJg/Ioniw&#10;27BCFyOled6Fp93aW8smpMtrNbhdqA7pLiN9wYbugx8oKnrnjoa7bwD43fwboE6X9raXVxJ5vktd&#10;RB2tS74OAeGONxB7buKwr4enVpSjLqa4SrOhiI1IuzTPrXUfDFj4K0VPGOoeCoLaDxMF03xzIwM9&#10;kqTMssGpQZfEbbXxIY2KhHlwBkGvmXxX8Obf4d+Mdf8Ah7fT3CzZby7iIAx3ATB8yPggZByeM4XO&#10;a9Y/Z8vvB958Ok8A+I/FMZg1TVJ7SPSrdJDJp0EkUUr2rzlSuxv3hj64eCQDhyDyXjDTby+aHT9d&#10;tDb6v4TlNk4eT550TJViGG474C3/AHz9K+PwtCvgcVOlUf8AwV0+7Y/SsTiMPj8FCtTX/AfX7zwO&#10;20qTxC+oQm4j+1Wmssq3AbyjkryxIPA3ZI78VqLcN8Mr3Q9XstQ/0q8uphqbOnyLHHIqq3TaVwz5&#10;wM4B6dadobR6J4u8V2t9e/ZD/ah+xbslIrzJ2BsZI3AspPTK4rorzTrnxLrWkTQWrbbewvpdUhdD&#10;IvkSIx27W6AMAnbjnjNfTqpyzXa36HzjjC/9dzvtY1/xFq2qTw6lLBYBJI7O0Ph6HZb37QvH88sD&#10;ErKQjhsjazKhGQSCOZ8b2Oh6x4Kj8YaLBavNftLaapbPCzQxSYaM4b720ngE4YZB5xWX8FNasrJr&#10;C61XWbm40eeWIWsssxUaTJIJIN7kg4IKW6iXjaSOMHI6SXXdY8L+MNd8LXEdlcatNczTIt2sclnf&#10;TSIUS5MfAVmMYEi8gSEt3FapWkY1Emmeda14PutK1nUfCWx5i2k2stlDLIH2p+8DxZxlSJOCQehH&#10;OMVY8CfHzxj4R0vVvDvgi3j0uy1Ozlt72JDm4lgktzHc2yzY3CORQ+5cdMDuaW7NxqelWPiB2ma4&#10;eIxxCXO+3uI5o1eJxzyAXyTnO0VzOvaTJDPG1jJJDbSMLhYQC0UcgV96nJ4K8EHupyOhrpd7Hl1o&#10;ak+pWd0kmny3mlyxWcqSParJHsjuAH2ttcD5yChUsDwVxxiuz/aa+FP2e68I/EzQJdNfTNc0HTkv&#10;L21uGITUria8Vrd1dvlMX2UphQFWNIfXJ4LU9fjPh7w3aHxO95JpulzqbGW28sWTPe3MxVOT5isJ&#10;RJv4/wBZjGEGZn1KXWpNNsLCCWa9vLoW9lFDnAkLAbFGfvMW6Y5z70JOKskebJcz5mXvBXxQ8XeF&#10;PEbppkKLaPbSWd/boojW8iY5CyDByu7+HOCAQa9P/ZW8NeJv2evjlN+0N4q+FFxLFpHw/wBb8RWF&#10;pq+hTrayQXkMlnaXIiZQrW7T3AhVjmNjgfN0rynS9Xt3uFn+yJPJbTAxBjlV28A8cFcn15Netx+J&#10;/i5+1D45+JF78W/ilqt94r1LwbpuiWf2gLbwRy2uqadGlnI5Kx20CwrI25tqhxzljk44xwWDqKWi&#10;as35PR/hc9PJoc2aUrK7Tul3a1X4n3V+zJ8D/il8F/2V7HWPFnjvUo/HHijwjaJpEPh7ypzcQPbT&#10;3Fpp7GOI3NtK6TXkDyRjHmKjCX5Qa8L/AGRf2eP2h/gdp/jz9ljxr8KvD2keIfjB4dXU9P8A7c1h&#10;ZLi1tbE3fnQyoJ18uYSPG6K3O2Nyx2k4+nPjyPi/pnwyvNe0D456TZeHfEXxFtpdM12x1i2ka80e&#10;7hS1dNJSXbtaOe9lkTaFEckFw4kQkBvmj9nL9pr40+Pf2X5vgroOoeItY+KMl1rV3Za3cxCa9ghj&#10;htLeFZriQh7eExXs+05K9gAX3V+MZfVzDGYbGVqXJKNSaTSunCzbT6JKLs5Xvs+9j9zxNLBUqmGp&#10;TcounGTvo1K6Se/Vq6j5nj/7cnx0j8c6x4r8Z6z8QJNe8QzeJdt3NHLJafao8LJLI8MY8lonIK7l&#10;AyxXrWz8HvFd98E38OeCvHV9PqXw51PwtpsmneJL69uo4NL1q90yDX/sETwsjApNNbhhzGHjDEYb&#10;nFj/AGLPBtx8TdU8HfHXx3oOsarYz2/iDUvEvhzxeirr1g0WyTTLGKZdr3PnDc0vAjVJBjICln7R&#10;t7beO/2TfD37QfgoaVDpNhqmn2c2g2myEHy9NXTZJGhDFRKRYqZNiqMSI+0BiR97TpZa8DTwMXzc&#10;zSclolJr3Wn6p2/E+OqVMyljKmMa5OVNqPVpNNprta1+3cn/AGt/HXhT4u+J/DXhXRTLrPim48Ua&#10;fJpGg+etr/an2iWRLiC9cSKUlMyQlZpSrmObkgYI9C/aN8T23xC/ZMtL74i+DrW2v5I7pdVutKsY&#10;Fk0y+jkJkt4UGNoS68iE/fIhDYIO0j41+Jfxh+KPjGKW08ReMW1G3juLBxeXUIlnjS1jaO2xcMPO&#10;CRxyEBQ2MHpwMfoH4a+Knif4W+PtQn/4Ru98TXnhD4hLquvX+maxbTWt9cG2aKSa3n27x9oiCMqk&#10;lna3y5ZwWXPNMB/ZuBwvLeTpyutdemna2vnr5GmXZlDM8ViW3aM4pO+q1vq/x/4fU+A/BXxe8feE&#10;vDniD4NeD/GF1ZeGPGg09vEllEy7bs27s8O9gA2EaR225APcHC4+mE8O3nwk/Z+1P4w/DrSLlLPT&#10;db0fT/EXhjUnxbS2D2AheRyvJNzHMji4jdd8RcbQAQOZ/bO/Y/039jP9pHwr8SzYL4p+FHi6+stY&#10;0jVtGl8qEWkkvmSWyku7YSJ9scrYDja2PvKNvwz8WNL1D4R/Fi+8dT3K6gPCunWmj+DNTXZHqOlL&#10;bIltMuxlAaCSNZ1xuIVuhUsR2YvEUsbhaWIwiUoSacvP3opprutne1rHLgsNXoYqphcRLllG6j6N&#10;N3Xk9+t9EfO9tdpd+M9f8OeANIum06O1vpdMsoZJJTFCgkbJYZbagdzuI4XOT3r0L/gnvo2keKfH&#10;2oeEJNWe11zW/C1/Y+FIIbRHju7+S2ltxBIWOUykrurDIzFjAJyPQvhZ4Y8MfsEQ+EfG3i+K41f4&#10;qePdPjuZtD85Eg8NaXPdwktKrbRLNPbJKpUuABLzgrk5HxATSNM/4KI3Xin4Y6NNo9p4o8bmEaHq&#10;+mCB9Ou7t5ke08oDYoaVmCFT8m9CDlSa9B5hGpUlh6cXZxbU+jcdGv8AJ7OzseU8rlRoQxFaavzR&#10;vDqoy2f/AAOmnc8G+I2o2OqBHhlYP/aE1k6hQFCoIyCTnIIZ2BOeBmvQfiTp2kwX/gzwlPcSPHM8&#10;d7qJWJFdJLi1huCfmB3lYtgBPGVHAyam/bV+HWn+EvHtp4U8MxraWWrLa6vLZXVmtpPBdXFoiTu8&#10;QZyi7rd5NucYkBBIxWXpq6j8RP2jl8OQaTNqdw/iG2t5LKy5ka2SziiZkLEYKpGT1A9eBXp4eVOv&#10;hI1I7Wv+Fjw8bCeExVSnJa3sbnw++H1t8Ftd0vxJ+0P4BvJtE8Q63dXXhW01AbWuWCBIpJY8hmXE&#10;24qdvIB6ZFH7ZXwl+FPhbWNI8f8Aw/vrfRfD/iC1vpXsLSU3MbajEVIjT590Kv5sKshOECswGDtH&#10;0J4csNR1L4gah8S9XuG8RaZrNlDY6PFqjIP7P06a4Vont2Y43ww8yBS3zlyRuBx5P+0z4G+D37Lf&#10;xC1r4b6PonhTxr4rg8FeIf8AhK/E/iLU57z+1G1O4W1gktIo8omo2BaabzGZQ6guVygB8TLKtbHZ&#10;msSqrioJppaxlvpbo1o79Tz8Q4QoyjZO+z6r+v8Ahz5b1vT/AOz3i1G3uEXzY2cRxuH+UNtyPTnI&#10;z1yDTrDSluEFxFexyARLJMOdw3cAH8ePrT9P8I6xrM6QmJpzsPlvyd/BORnqBjk1e0LwLqNlq13e&#10;2CSSQ6exXU0dXxHF90kkcgZzggHBAr6VuLW55iZv6LoOn3EYjEKB0DIAN37w+hyeKSz+F2p63rSa&#10;Tpnhy5vbq6kK2dnan97LKx2rGgxlmJ2qFAJJIHJpLXXtutNZak5ks4S2Lm2ixJh1xu4PODg7TjPr&#10;X0R8Nf20/D/7KfjCz+J37LWk6Tqfia+ttStdQn1u3eWO3tJYtOa0EcJG0XNrdaa15HMCQz3KKQ20&#10;1z0+X2mrtct3SukeK2/h2Lwnq9t4+Tw7JY2kGvE2+najPulilhlBaGRQFYoHGwsFAyCMggivpXVf&#10;23vGXwB/ZD+Fv7P3gTwV4Tktde8Yr4+8a2N3cm4i142uqSPbWc67tyKTbxK67gWW3iIPLltaP41/&#10;sP8A7XvxN1rw9H+zlefDKzuPBt7o/hW8TUjPZ6VFHq95rs95M5lVpblrGI2iKEYPJcuxC4QV8l+F&#10;tPg8baX4j1XwhZzW1x4V8Oy6hqVzJNGogtBIIpJVLupZzJcQoEUZwePbSmpwlpuzS0LapOx6z4J+&#10;Jnw81z9r/wAOXvwz8NeHLvTde1yDRJbGytb6GCeO9lktnmMTOWiESzBMIQCEBHLE1N4zfw34h+C2&#10;swa1rN3C0dlZ6ZphhCxmSRHku3Mh24KCW9bOCDtjTJ4zXa+CPizo/wADbb4efDL4a+HNas/Evwa8&#10;a3njPWvD/jHQza30uo3C6PaPp2wAuzRS2ly+5wvytEdoOayfj7oWnWHgnxD4O8OWOqJ4f8N61LI1&#10;8NKZrjy71YUs5Lgj5cYtkJPAJLAfe4+czSPJjaUorTv81/XzPtOHtcuqptJ328rbnz1411S31X4r&#10;anqsfmE3OtTBI3ABMTNtBI56HcO/XrxW/wCJ5P7Utr/WJQYylpaXsQC5ZVmkmhkGTztJ8jIz2rB+&#10;K+j634G+J2oaNr1h9i1CGRGu7QkHy2kiSYH5SwBIbOMnBODgggbUkMKWltZXGqTWq33hfULSZ424&#10;2xNFNBxgE5bjvyRjmvVp+9FPyOWqnGTTK93cXL6dBfS3KqdN1NraIxQjBadI0DE/wgCKM8d2H97j&#10;d1q+s/D1xoXxG8P6BLbaTY+JS0dssrtmHy0SYkuSQfMIJXOAAQMACsnT2fUPhj4pt5mljniW0u40&#10;jG3ekgcSb9x5B8okdME5xWr49v2ufA/hjwdPaRiPUPCNy0E8KPmC8l2GNGB55jgHzdC8jkcVVP4k&#10;Z1NUyHTNCtP+Eg8WaZokudLvnS7sA0ZB2Bd8ZGeT8sqAr7Hnoa5/xdaCbxVpviS0sJJpIoDHfEyY&#10;SaNv9YBxgDbIcggggkH71dncTW0gtbjST5Vza6dfWN1AqAGOaKcv5ZCngqrqgH91F4r64/4Jh/8A&#10;BKlv+Ch/wp8S+Jr340/8IzbeFdfNvGIrAXXnzTWA5bd0UOsJGOoWYd1Nd9ClUqTSitTyMbKKj7x4&#10;p8Mf+Cxn7YH7IlxHa/DTU9DZdQm0N7ya+09Tcz6bpWmf2bp9mk0exfIWE7nDKWaVC2RvlV/oL4qf&#10;8F0v2kfCvxD+Jdp8LrpYbTxtpFrfXOoy+H7e2vDrk/hbT9PiBieV1FpDNby3iOpZnYpu+X5a4P8A&#10;4KLf8EgfiJ4D8E/BPX/gd8GPEGrXuqeC7ux+Imn6NpV5eTWevaZKE1G7ZmJTyZpZXKBQiBbbco2t&#10;msj9tD/gnt8Jv2GrH4EfH/WPFV7qvgPxJpb3EGt6Ncx22r6m7fbNRsiba6Kxxsy3Fnbyukp8tYQ2&#10;zcyh/SccVGly3tY8lewjVu0ndHxTrNhd6wl7quuXs2pXcM5a6v7q5Mk825FUOXOSSQo+bvjmu9+A&#10;nwZ+OPxQvE1P4LfDnxP4tuvDtwrxadpGk3V9DbBwZW3pCGMYPlM2eM7GPXkesfsLf8E+r39qHTPi&#10;T44+InxEufA9roHgWy1fSby2gEFjc3F9bTfY2VysqTI0tv8AZ3i3RuXnbaQ0bIf07/YD/wCCRH7R&#10;v7M/xF8M/G34aftBwaCmreF7M+J7G5sWdwHL/aopIztGUjCbNw3KzsCBtyeX6tVqTV9TaWIi3fY/&#10;Lf8Abo8b/FD4m/tdaxN8cdf0jUfEuh6Jomi6xf6JAgiFzBptu1wWKM2+aORmSRs4Lq3A5FcnaRy3&#10;9p4Y1+NFP9l2l7p026VIgk7xJIA3XCjzO/UHjoMZnjHx5Y/FD49+KvixZRtLD4i8R61rtyxj3bmv&#10;tTlMeR1zhoc46D2q5JeX1r8PtY0+GaBby68WvAqId5mM8BRNmOh3RKMevpivIxbXtpJH1OEio0I+&#10;hv8Aw/Syn+D93qeovFNbrozC4sXc7nEcfnksoJyCz8E9c7fYUNbsr6Hwt4Ws75o5Jf7QP2VbggiM&#10;IGkaU8ZYudqgngAkD71dr8VLW10bwTpvhrS5EtLXUNQh09rZMAxwqzSsGOOuIVDepfnnNc7f6bc6&#10;18W9E8OaRLF51vpds4TAIjDzxlEIYfOzbcnIwI1A5rhg+abZ1uyKuuQQ6NaeFdT0HTIpNbsrqLxR&#10;HetAShtYnjkQ7c5DTyiRhnkgsOhrtfiXpE2uftS+H/FhtrpYPEFzokVlJdKS8kN9JdpOzZw6gtGp&#10;IGD83PWl1W1km+KN9osKpOtzfQBraO2zGljYymL7JCWY7h9ryrN6RMM88ZfwW1HxX/wgOm3PkR3V&#10;z4JVvFGsG61uOGdLS3WAWkW2ZhkC5ureRymSFkYKC5CnSOqX9bha/un07/wR/wDCvjPxn+1L8NLf&#10;wP4uvNHg/wCEZ1hfEV9ok+648qcfbdhEpddrssAPylgkitlW2Y/XjxR8IdG+E3iPXfjJ4Su5Dr2t&#10;zyjWLCVlkfV9tnEyQxrxmSOGy8yILkDbIMYbj8wP+CQnxJ/Zy/Yt/Zp1T4t/EC8j1f4lSazZ/wBg&#10;6VpkMn2tNJlsojsQOBH+9EJR2LZUNGDtLEH6r+CH/BVC/wD2ivi1Jfw/s7+KpNP8MxS2euaNo0KX&#10;yIbphCl15mAUkhCzKcYZknfAwSR9PlNejSw3IpXdz5HO4TljLtWsl8z2TWf2hfBGsfGHWPgh8HvE&#10;mlT69Loj29vqQkVIobS2mt9St7qSZWGyC1g1G7QRtyZFjBG0sa4X4p6F8bviBffB/wDa+/Zd8Vad&#10;pt9q974h0+0sdcnkgtby11Caa6R3twQJNogLvllJYxHnZivn+6/Ylu/gr+1jo8PgL9om/wDGVpFf&#10;v5uk6XOBdtJ/btpeWtlcyoSbgPardbkAXaIcnCAKfrjwJ8Oj+0Bqninxl8fb211Lwt4Y8Y6jYeAb&#10;W3Yq9i6atdSTOQpGXDLbQLgAhYpF/iJPbRrqteMnr5HkVrQXNT2Pnn9rj/glD4i8T/GT4d6Z8IdK&#10;XSNOm0eTTvHl2zFH16aOOOaGcqoZEcyJLKwAOSig4ABHa/Ebxd4/+LPiHxr+wRb/ABQfwnpNr4Mt&#10;9T1vUXtBO0G2yW1GmW7MyqqSRKJwzM+WV8fxY5/9oz43+MtK/ar07wx4F+I2rX+paxbSWnhnw3NA&#10;Rd6JrT2qw29w/msVlikinZjnhV5PNfO/7YHxU+LvwB+Nfjj4S6hrd4tlrXhqBZNVkvvL+35aR47g&#10;Asw3Rxy3cKhSB82CMCvGx+Mp06cnDo7M1pczSlPsaH7AP7QtqnxM+BWl+GtajtPEGp6Ne2vj7xJa&#10;Sxm4mtYru5RY5WJyh8uC22r/ALWQASDXsngew8ReJpfhr4osPGPh27i/ZufU9BmayhP9qX+kpN/Y&#10;SwwxkMHnuk3uq7iB+4Iwzc/EUXwx1/4R6n4R8aeDfho2i6xqPw1m1jRoRrajMJlujb3BAXAkYxq6&#10;xnDEkDPK472707x98KvEviX4+/B6+sdNvdCSHVP7D1a1MtvCF1GC2k7FJNkk1qwbHckfNHXHRzSr&#10;h4rmj3v0NZQjPTq7H6Z67+0d+zJo/jvSfHnxQ+KGlaHrvhrx3qGieD4NW1WOGWwIt44LsSrxvUSG&#10;dA7ZARhg5Iz8i6x8TLn9uHxl4l/Z1+MXx40Se81nUvEOmeC4bHw4sUuj6ZLGl6t67yICSVh+yLwH&#10;AWVur7q+cPAGg/s7/Eq08U/txftVa5q1zD4luG0/SNFsLWSKGfxPfB5bq7JjAUx28KpNs/iJjBzt&#10;w/o/wr/aA8DfDXx2n7WsHhmTx74m1DR5x4yvryIIglVre3jlg4y7m3MikE45j+ZssF7KmZQnySq7&#10;GSglFqm7nKft1/sr3X7EHwc0j4O2HxH1vXf7cvRqE8ktoUtQttEmwMwGJJcT7yqkgFVJxwB0epf8&#10;FEvD3i7TfGWq/ENZDDo/w7u9F+DOlWzmG3026uo47OW4faEDSeUDIGOflWRFA3c8v+0n+058Uv8A&#10;goJ8QPCvg7SPB9xcW/hDX9VXSJFuAiTWU0saqspIKjZGqxk9BgZ74+fvHukrrPhy0uLVJ7N/KmZ4&#10;Ou+13ABEf1xvPA5ANeRi8yftm6OkWXy01TUd2jQ1P4jeKdd8L/8ACC2viCa6SK6l1S3eeNcwvBGQ&#10;6Iy9PMEv8XHyjjNdXodna6p4ZsoTocFxqvh7RL+CxgsY5DI8Ju5Lhd+7JV8TsOgPvXjuj+HbXS7q&#10;a50vUoJodPtlty/2gq08TRb9wUZOT+BGecVd0b4zaRoF/K97d6nczS3TTwvAwiy2wEZLFuhG3A5P&#10;HIxXiN153aBpvU6C70vQRreteL/E2gXck635kurwyPIi3TS5xvJ7ktnnOR9K3NG1W8vNHW91CON7&#10;a7v44vsgXLBggdiRj7u49ueOa4VFtPjh4Vvh4U1h7HVNNuZftccreZEAu5/3pUALyNu4ngHJ6Yp2&#10;g+KNHu9CsNNsvFN2Yorbz9VuZrcxQoMjcI8539MbuOnTvWvwq8txcp9BN+0Z8RtJ8A23wRtL23/4&#10;R1VlkmHkjcY33eZuxg4G5vXt6Vc+Hfjz4g+DfB3iDStMsNRu9Cvntvtkf2vGPs5MkDPkcoCFYgbS&#10;No5OK8T0/wAL6lqvi298Nz65bwSDS2vIILiYoLm0OWMkUoJVvlVm2k5OCBXp3g658ZSeD5vDllq0&#10;VysWnNPcWvmqhAikZDhSQXZ12kKeSpwO1ZTzCrSd4yuzSHOloZXxO+IXhnxJ4gvNTZJESK0uZNOk&#10;0qIBJbwvEok3Ecq3llj05fsDXobfFDWvFHgCz8eXPw9F1p2m2trpmqXFyvEjJAwiLgDIcoGG49Qm&#10;TXjl98SptR0uG0XRLGETXggsYET94iAqdqKSeM7T+OPeunX4s3Q+IukJ4g1R4rFPFcdz4ksbW5X7&#10;NIscshZTEAdw8rcinA/1h9eZdV4mPs5vfqUpzi9TW8VeHPiZ4J1q/wBPQppFrokcNzbJLaLHNNDd&#10;SjyzI7feKsi9OfmHQV5lq/w68G+Mnvdb8U6fLLFp2qSQ6layTSho5AHh2Ek7RmTb0GctwTXWfGLx&#10;n44+MvxiLaxq9vc317o51Bkl3tC0GDNFCr4OSInjJYjqCO+KTRbUeLVufFvhPQpL/Tnt4/7a0eXe&#10;i3UkRBLbs/LKOMt3681jOo8NUtF6GbbT0PlT4geEwPFV3dW2mXVl4eEE0VlMVPlyXEVsGaJg3UJI&#10;V+bGckDPNUJbO0tNTubIXV3JFdQmON3hzvgVTtYR7cAEJkbect611vxqu9D1jVx/Zlu0QuoZdSW1&#10;MrBVD4BEfH3w0bAn+IDgcEVB8LNWhlllv/Gml3kltp9utrdzmJ4popEiZ4Y1YtyuIwnAwEbJ7E/W&#10;UZ/u0yrWKHwlS7guF1vW7I/2do2lySWlhbkRm6RYmLSMVO5FIODggcn8e/8AAWh+H9U8Vr5Wrec1&#10;9olxPPa+TE8K3I/ejy2weUjfA54OT2rI0+fSNC8D3mpazpt5ZJrdrNAbvTpj5Zzb72iIZMyYRo1P&#10;J6k1P8HbrV/D3i2x0MW7CG2bzRNqMiRxBZYIy+UcKcbZFJ6YVSD1FXe44nMaemo6N42v9G0mGzD6&#10;SLp0R7jY0vmAEFth3SbZHUhemVyc9Ks/EHwOvgL4Q2vj+z1hJ9N8QJdW1jqCOJ0nmjV9zyxNkwSb&#10;Xh2KwG5GByR0t+HNRvLu/toLPVLp9S1F7WXVL2SyjJvZAW2ww7WJ8oNKrYAznBOcZFP4iz32mWDC&#10;9vriKCLWIl06wugTFMfs83nTGLkIAfJUgjJzx92pl7pcdmanwm1+78O+IJG0/XLWOaxstS1eC7RS&#10;07Tw2rGIAliFAkIAIwCy55ABpLK4v7DwZouleHNNLPolirtOlrIxLzTgbic4QeVFDlz13YHXjm9M&#10;/tHWbvXvEFhIk3k6BeTSrHGYkCSFDGCpJxj58D/GvfNI/su/1Pxp4Z8TzOdGubhJYo4pNryRWs0U&#10;RQP1ChjEFByAQRxmsak/ZLmCGt0fL/iK7m0Dxf8AbZdUttUFvcy/Z5IkMcb7pPKZkVwDweCWxnbn&#10;vmuk1OznTUZ76XQIRBZWz/ZjFcRpukyWZjt+8OMZB+9j1GJfid4d8JPrk97fabLpVxPbSbLS3lDy&#10;pcNcMWMu9BgYBP8ACeM4Ocl0Ul/pPw8mtdRcTzyIz25gt43CsF3I2SeFwPQ4GeuAa3hNTp8wmrM4&#10;rw1qsfiTxXDB4hkttMimvh532liREiyBmxkEHjP4jGD0r0Lw54N07SLvU/Gj6HJbWEsrNay3RHmB&#10;XMJiYKVHXdnJ+Uewrjfh/Yz65fxy30NplTItwyae0jMA5klkWNunQgdTweMV13iHVNb1m1tVkvLt&#10;rO5lDW3210jjjtRNhcRqRjAXk+wIOKdR6INjs/G6zaxbad4ZS1OiQWN5DKt1ql2r3GoTSBMsF38K&#10;528Y27cdjW7Z3p0XxdafBfQNe8u71CFrr7bphKva3TNshjYFeEDKMjA5bO7ms/wdompeIYbvUvFF&#10;y0lzNtsLa7l0/dCsEMYYJEQcEgKAeerZxWlpmu6Z4K1PU7vxMzW80LeXp2qvAXnnhhUv5mMqI0WR&#10;h1OW4xwMnjlU5dBxjch+IHiX/hNPEUXh/wAH2NuttZS3Npe3SxbZZrgHyjM5b5Sq73GAMYU8GtL4&#10;deGJ7zw82saZdz/ar29mhuHtrMuyiM/NIFCg7Rk4BIJzzXn/AMMrPTfEN3f6XqEl7Da3F3byX0cc&#10;jJPLE8j5CNkBFbDbcrklupNew+KUvorKw8B+GY7u1vIZXnniedXjA3gPGzpztBG0Fj3YnNeTjcQ4&#10;LkQ5za0Rov4D1u48Ovcr4hmm0n7b5Gp3UKp5m/IZgwyPlPHzDjIIGcGq+s/C3TdTjiFj4rgtre9h&#10;k3pq0DLC8iqNoEiggMSC2c9evaqnxA1Jtch1KSy1Fb3UHKT3EgiENixygYIeMqgB+bAGM4BB4jtP&#10;iLDpnh/w1eaNqlzZ22uWtw11sYXItmSXymlVDnG4lhjnkKQDnFefD6y9ehnGc72LNrd2OjPY+Dbm&#10;5s7FLS2W6kvrYFw8h6pcStlFGPkCgA8+/Fo67YnwZb+OtYtjdXEmqS/2hZlSE8qQoA0eD2ZWXgDB&#10;x2zjkk0vQdA1WVvDtraa9JpMLTvNEhMk0kv71pZAWBhClgrEjJIx8uQaq3niez8U67Lpmkx3F3b6&#10;cP7Sa4nQogbyvnUrySpk+6eh3ZNdqwymjojJWIPivfaZ4l8Vaz4c0j4jzW2lXXh6GbQZxZtJkEsJ&#10;ITjG1t6kED1B5r1b9kv4B/FpfiT4e1b4XeDbfUdS8RWatpFpqLl454bK6RZvtCE/NE7Z35JDLER3&#10;ryu+t/A9n4SsbfSNLubrxRqOpz3F3eTD92sJVUihjXOAiFHYk9S3+zivsn4ffES98OfDrwB+0BBc&#10;xaIPCog8KX5026VbqZ5RPP5hQjPOwKSB8vXmvey2lTpe8+hNTVHP/tv/ALPnhn9lzUPDut+NfGrf&#10;8Jp4o0O6udZ0ewgBgEjH7sKAAQopdY1UDgR8EAYHzR8PPAPhvx/4oW58XanPpem7XmuTMxLsNwUt&#10;COC0nAAz3yemK+i/jd4s8LfH26Hijx7pd9Yumi2cdpqGt6mZ7kqu8zRr3UFiHJ6dB1r57k8Q3Pia&#10;5fVZRaQyWl08dsY42iiIAEYRck8bQCD3OT3qcdVh9ZvDYqDcI27mlqfhvwBaWF4t1YahcW00W3S7&#10;O4dELxKyhZ5cknGBn8T2Nfbn/BNX4tfDzwHoGu/GrxwuhaXq+q6lp+h+EZLmdbdRbKimfzFXBMap&#10;iV2POYR7V8PaL8WNG8TeILr/AISXQrezgudPFrLqCEyNhWBHy54OSvr93gc19J6nD48/bD1mx1yX&#10;wvp1n4a+Gfhi0i1NbSNUaSOZSttJChcBmbaA3QgAAgnFaYSpKjU51qyZUY1leb0R2n7R/wAS/gR8&#10;dv2kPAbajquma14XttduJPHeqafp7K8lvKdOjjmlVPMLEQ22wZBRYzIQq78n0XwR45/Zc/aW/wCC&#10;herfE34YrYx6D8MYrKGxgW28q1vvEgvpba1gXymUCGWWQSn5SzvamQgqpz+ffiL4j2/w/wBdh12T&#10;XrmQxarHb6rbLZFpV/dAs+/PoTgbcj3rvPgDpHxC+IOgzXHwRuNM07ULrVbzV1/4R7VJLWW4+z2l&#10;3IzvuZGR1RZgrAq3myEqf3gxpSxLqNpxvdkT5Iy91HvXw9+Fvwe8XeGfjV49/alsX8Oal4M169s5&#10;tWjiuHMfinVdRu2N+yqB8kC28cSo4ZHCs77jgL4n+xt8DfC/xl/atPgL4mapqmqaPY2z6r4o8VW1&#10;0/2a6tmh8hFKb97F5/k+QMQHz1GR7Z+0D8FPhF8L9d0yz/aO/acu77xRpvgyyuPCb2wiWO0l1DXR&#10;9ue6Lea91Mj3txeDBQ/umJG1cVvfB/8AZP8AD/w1/Zk1f9oj9jD4sz/8Jb4gOp6Def2/p8ax6ppq&#10;6tcJDfxW7RF45ykMTq53KpQgqOauVBvEJpLRXITT2PBv2tPjHofws/b3+ImmfDfxfqXhex8QXekW&#10;N9ffZY3NrYrpcNlM6ABiIfs0ztGeJPlGCCK+etOkstT0+w8BeGI7dbfwbqmtXml62CYpNXsV8r7P&#10;FtY/JtaC4kCk9bxgcmtG40vTNfbxBqXxD+JOtapqN8bK6t7lWaUXkc2FnW4kY7hImAoAGAYjxgiu&#10;fufBdz4c+HniTXfDvgV9Qtmms5rXxDCzxpp8YlkGwALhncsu7IB+Xj73PnVsTJuzkPlV9zT1Dxfr&#10;FsfD+h6PfWKW39lSW17dC5QyTSMGwuQcLCG2HHAXBJyTmq0reFp7iy0u31oT3elRanfrdQTqqW9/&#10;NNbbwG5eUN9nG3054y1UdN+FnxS0HwtP8Qx4bhvLWaF4rSynXcJLh9xMZAIxsTnGf4u+eK3hPTpb&#10;e/PgvVtKNmN7PcXslqqGVXlBUoTkhA4I/i64yKw53NWbE4q9zv8ARPhBrviL9quw+G2ha/oyTXF8&#10;PJ8QX5HkxC4UGHzS5CpGTLHvJAI+bsa0Pg94i8VBNE8HaTJcW3hzTTqb2do9qzK1u2GdA54zv2MO&#10;Tzgc8k4OuSWHh65Hwd8Zp5HiDVbzTUstQhYyPbWpaZr6NtmA7GSGBeDjCtg816Hb+J9WtXgk8GeF&#10;bI3tn4qvbifUXbzYWhKupEkRBCrGeMZzlQPSqdR06SihL4jyXwZZaymqWun3+tRaYjKY72G9Ubpm&#10;8vMgLj5RywwoHU9jXq/wv+IHiP4C+JLj40fDbxLYnU7y11DR7K1s4xI8UE0aReeuQ33W2sMA5Mfb&#10;pXmni+e2sre8ivJLW8v7AO0Xk2zHfvb5dgABUcjjkde4rE1bU9X1+51EaA02lK8kBs7FZC7W21EX&#10;aCOgZwz5I/iyfSohOqnzRLdi/q3gHw292umJq011exzW9rZrHcFkLiAFS5cBiQSuRnsfXNZvjfxF&#10;qnhh49WukWS4ubf7KgskAAihEmMAZK4+XPU+9dFo51TwHPJ8SfHkoZFs4rSbT0OTId3yyknOSCUJ&#10;I7A1i3mycW3iTUorS2t5y0VqhQbljY5GA3ucg49KpTlzailbcpeJdNsrPwrp0VmksBuAAZ9+4ozr&#10;ncwH3RuVQe/3ea5D4nf25pGiWHh6fVftcM0Yhh3AExyjJdlz0ABHtz+Xda38QdQ1G5l0ZtRCWthO&#10;7bkswrywFYypxnAYEt3/AIj0xism9s/D/wAXL2z03U9UTRxauqWU0zBV2E8mRtuBu4xx+NNSftDG&#10;dmeV+ANMhTUrV2vJI7kajuiumPyhs4YYwCfpX0DLLoen7tY0+3jnvvti21vF5jqJBvbLc5JyAWya&#10;8O1rwN4k8D+KbRb3TjNDPcBFu4JAIpVDEhgegU5zk9a6rx7rT3nkyIslmfsqxJNaYYSsq43j09z7&#10;1vVUptWISszptdnt/h1cNoUmmT+XdSxkRwOgVmX+EEgliW7ADp14ru5fFXgjxn8NLXTIPCbywpfy&#10;/ZZyim4lnRIx5Y4HAzk8d68c+C+naz8RfGkc2p6pNFNpdn9rthLAuyWRHU7SWIzkHHGO9e2ab438&#10;HjxFZXenWAMcWozvDppYI0ssphDCMc5y0Q59+OtcVdKOjNFsaOutoujaJpXi+98MRaZG8EkOnWS3&#10;fztvnELEKWwoGxsk8FugGawdB8dWPi7XbSd55ftmkaHcWxhlkVopHRZdqnABJOEXk5xgAHFWfiHa&#10;3viK41CO9urcW9pDBCsKsQ/miYsY1z/Cih3JwMlc9a5vw3oWleH9QtIoJluJ7mzmknjRiQGclYlY&#10;44OSDuAP0wTXM7MHuei+EbzR/iDro1fT447m+s3e5s0FkVWKQYbhTgMBtOc4+nWsTxB4v8X+LPCk&#10;mk6fo6C0i8QveatewW+BbxKiAsEBGzLMx2+4x1o8MeI4dI0RNV0p7aC4SVI5TG+IJQRtcLz23feH&#10;XnA4rkZfHDTeK7vSIdYNvDLfu3UiFn3Ak7ew7YPQAdey16Ao3Z6D4C1bRvD66lD46tV1Wwi0h4YZ&#10;5n+YMCBuPGWPLDGe468VhroHiyfw6dXt9PtlhYt5IcBRJgsBn+8u3JY8Y+laWk3mm+Kbqzs5Ni6W&#10;b+GK+s1ACKgLEtjq64LEjqRjB61j+OviRHe+GLq10vXb59PeBvskKQ7fsqlz8uAd2SuBkcVpy3Ro&#10;4mZPp2pDz73RdPZI7fUYI7by0KiSNEmiZ1yc5YspUHPG/wBOOU8Vf2pe6Wuk6jdw3ERvo3juIVWR&#10;LJWBAVccHGT0wMqOmRXU6LealBpw8YSavb29nbanbb7W6UPcDcjgtJn028DOAD33AVh2suhWd4uq&#10;yW9xeS/ZWaSFz5QZ3lDquM8hdxwAR/iQhYpaHZ/C/wAvSZGafw7dwNpMhi8+VSrTSgkHcpzk8MxH&#10;8IX15r0HTfGN74v8WaTdq5IvSxlzKqs0oVgH+YHIDlvb5favPTqWu+I76QxpLaQ/v3mtbIZVHkJL&#10;kE4ypJI6ngds1ueGNIvHu/7FS1ie6e1kvQykqIsRhViUY5wiqTg8bj1xmny82ozqdQ8U+HjaXmnr&#10;IrIEKW7zXDbA4k3yneT8xY7uR2UAVxWiQ3EmtX1loWkS3Swhppo7mdpFhn+cI4fAAUM4+U8k5x61&#10;e0bX/EXiJ9N8G2uhWMf266kaC6jfasAVzGjAnPcMSDggZyeab4v1PwXf3OneDvD/AIqg0++WTyrq&#10;9twSu+Z1DSYGBJjavXpuJNS0BvSW11ofiqLwx4pgu7b/AIloR5JpUSDynbP3iBnd06ngVx1oy6fd&#10;Xdpp2nxzQG4knuLSQbklw2VPHGQN/ToPWtCTwJZazrkE/jnxeLedLPFvPLIzKQN4VuOMswUD04rm&#10;fEet67HbxeGmt444Lm5m+xNG+2OR1C5IY8sRv6jAOD+CUU2BLquu33iDwndyaFrCm+hga5nheXDS&#10;JnJVVHJBPAPXiuPPx08W+EW03xf4g0iw1FZXnaO2uACksuwdQDwy4xz/ADrSmm1PStOh8RaHOk7+&#10;ahluogWYR/MSvPBXdtzngYx3qbSvEWneIpLiC68GacHkCRWlhb5jEkg4WRncERsScA9yecVrCNJS&#10;XNHQxnZSMzTv2q5PGXiKe48Mab9gvtZivZtStZm8u3LqNxRNxPLhcKqkHdgd68/8dfGi6+IV1ZX2&#10;ma/qenLaQuutQxRHzHkLuA+QMkZYAqTngGuw+Hvi3w5peoS3HhTwFeaU8LwxHW9U2z2huN/lmQgA&#10;7SckDqCDn3ruzpHgDwl8Q9Q+Injv4N6br1nJHqdhqPhtbjy1keezkSO+BXgFJZQ6IvUxjOCK9WjH&#10;CUpppBzLmsfPWoXXiLwLql/o/ibw2ytPp0BkvNSj3ORcRQ3AJUj7pR0I9cZ6YrufhZdGPf4l1bwp&#10;bTgXYkVyXLW7xJGUlIU5VTs2YIxgkVxvgzwr44+JuvWvhK9sn1/xBex2Ok2p8sl3hgjFqqkAD7kU&#10;aAHPRMk16j+0R8MNG+AHihfhtBqMNxAIZLfTpLAmSR7U3ERS8uMOwXeN5UDdgfLnivYhKMY8y2Jn&#10;rLlPa/j18b/DvxM0S7m07StO0GLV/CUCaXpenxM89z4hjtpLN5pQGSNAwmll8wgsAVGTV/8AYQ/a&#10;s8c/B74n2/hTSdTt5vh94WuTqeuWi26K9zZGPy5IlByz+WJ5ZAoOc9c8V8y+H7LRpbi50vxjo1re&#10;PpsEc11NBekCaPerPt2jHmmNsEHrgYr1b9lb4A+Iviv8Zliv9MvbXw3ptq3/AAkMdsoFzPosjSfa&#10;pIg3DnyIbjAx1UDnitIVXfmRlLRcp+yv7Nn7TXwA+LCeLfAf7PurpPpHg67j+2XzbhaRT3fmzCCK&#10;VwBIQFYlV+7uAOOK/O7/AIKG+Pfhx+2x8YNQh/Z38T61f+JNK8CRWPhxNLmElp4kkmubaUzuX3JF&#10;bWkE8zs52HJbGQCa9M/Zs8eeLvHX7FfhV/gnrPh6PxhqHxRhl03RPEEUVsPEso1aQ3ELqxJbZafZ&#10;VZ1/gbYByufE9N+EXw//AGN/F3in4vXuparqWmeFLa78I+CtDeOPz5byDw42mXGq3FvJuaO1N+k/&#10;l5HmYRyuNoz21JuVBNlez9nqup4349+IHgWDwH4L/Z58T6nZQTeF/EA1DxL4ntrZXubSC5sLSCa3&#10;jnAJaOK4jw7gPk7G+Yqc/V/7JYs/2lP2SNP/AGd/CnjjUr3xXaWVrBY2Wr2Je20nT3vIYrQW8s0i&#10;EQeRYi7na3Ds32gINoVhXwb8Nv2W77wh4q8M+GPEl1ZNrfi3w0BpWlalO8f9nRSSGRb682MHSI29&#10;rNKUU5AeI98V+k//AASC8F+APB3xEstM8S3On6h4tuvAbanNfWd0XFhLYXU1ilm2W+VxY30DBFUA&#10;RlD82M1GFvGpe+46nK9D758b/Frwl8Ob3SoPHVxKz6jDO8a2thNIkn2eFp5h8qsEzGrbQx+Y/KMk&#10;1+OfgzT/AI2eDPjLD+yJrnhuSb4keI5rDwjc2etTz3M9jEb23106hPMlxiG8mmnM1xIu143WdnUy&#10;KzV9Mf8ABWv9tr4g/C39oLwz8DdMvbWPwJLpcE/i+K4hCxX91cPcqthcNJDLG8Rt41cRY+YyFmDb&#10;FC9H/wAEYf2f9J03wD4q/aN8SaHfXmp+JPFl3/wj+reIbj7RfpaByJmdyA4me48wSOQpk2jPy4z1&#10;yl7XEKK6E3jGGp9u2VhYaZZDTtG0+G2hV3YwQxqq72Ys5wBjJYsSe5JJ61k2nijwxq/iXVPB2la5&#10;bXGq6LFbyavYRyZktUn8wRFx23eVJgdfl5xkZ348REylwDjoRX56WX7bXwv/AGef2ufjjqU1xeeB&#10;9IurDWtOeZfDMd0ZPEsdxPJa3c+AkoaQi7dYZfLA8xBllbzK66lWFFanNGnKb0PvNwyvuYEAHtS9&#10;ecV5x+yR491v4ofsz+EviP4i+IY8U3OuWk90NbOhR6aZ4zcyrGGt45ZVRlRVU4dslc5Oa9C389ce&#10;uK1jJSV0S1Z2HNJjC+3SnKQfyqIvu+fd+dIrnoxH51QiQsNu7pzz6ClQjBOM5qMkY5wATzSo2Tkt&#10;nmgCQnn5McUYz8u3tmmNhgMnAB6Uu4cAjj6UALnAI9fehZOcc+wpB1OCM49aCSq/M/40AKzgH8BS&#10;5yMqM/jUZJyM9B3pd5UAk8E+tADjgE5GTmgcscdcd6aWAf7w796NxOMkUAKWbHOTgUK4JyBTW4y5&#10;PGOgpA+3gdPcUAPcjcOn1/z+NJ92MbeT6etRtIQN1N81W4OMdKAHgqDz1FKB0JHX86YGHBIOOmMU&#10;HbnJ4J/KgBxbI+bHT0oDDkg/Wm56A9SKaZM5XcOvQ0APBI54yDQzCMccE9OaazYypYdc004blfxI&#10;xQA4uFGex/nTlJbknHHFM3AD7+MelHmAj7w6c5oAczNnbt6UgIY5C9vWmllyD2xxildsDCnpQAvA&#10;Hy4A7U1m2nkrilOCuS34UmBksQBk9fWgADk84GPrS+YCNpwPYCm59G/Gjdg5Az70AOc7cY6d6UsR&#10;yR26GmgkjOAcdaEK5yTxnvQAo+bqACRS7sY2jGO9ITkgDAzQSQfvDPbNAASTwR35oJIUALQzEkc9&#10;qBgtgEdKAHZwBle/GKTccdB+dJkk4PX3oz83AxQBJEPmBLV8ef8ABYWy8R+CfCHgr9pXwLpUltrf&#10;gzW54n8S2MZ+02Vtc2k8RUkDiNnK8nIDBf7xr7A/iB3d+c0rW8N4pgvIkeIgh0kUFWUjBBHce1YY&#10;il7ajKF9y6cuSVz+fzwX8cfGvwX+I9p+0D4c+IGlXEyzyRzRX9ubkSOwG8TxFQsu7IO0nryOgr7e&#10;/wCCfv8AwUB8ffFT4e/Er4cXHwh0Lx5p+o2Fxq6aFYTQ2YF1MyxlI7aVslWJ3FEyVIYjOePOv2pv&#10;+CQXxz8K/EXUPixo2jxa94M1n4lXJ1Hw74QtmbU9P0WW9d7eSNAoRhFEwG0dNq4BGSvp3wo/YYu9&#10;N/Ys8a2vwB8e+EPDTeLriwuNK8Qa/YPJqsF1plx9pD2s25PLSVUR8gNjcdwIHHyeFy/FYSq25NL8&#10;zrlUjOaUUdT+zN8R/wDhPvht4c/Y6/bm/wCCet9p9/qV9Fb6Rr2m+FPJW+uIArpOZQuYpUCbi6nO&#10;EJyORXz3/wAFsv2FfhV+zX4t8D+KPhf4UutPsPE2l6qupTXWoTTNNqMU1vNGXMrt8zJNc5IwTtBP&#10;IryXXP8AgrZ+3LqPifwpH4v+MB1C28Na6ZrDULPT4ISssgeItJnIkUKzjAwAGzzgV7x/wUK/bEsP&#10;2xv+CaXgT4i69qOmweNPCfxUjsfEmk2TgmKJ7K+QThSc7JP3bE52hsrnK12QrU7SortodFGXs8RC&#10;9lfex8WeB2s9B0GO1hiG20vWkm/dZB27iGP1B9fStzQri40rTtPuZZ7FDdJtmikdNz28kse7nnBG&#10;evUcc8VxPhqeC6F9aSr8/kM8YVgc7mUqw59PxOOK6fw94esrrwxCNkuIojH5pIx99cgE9xkj8q8i&#10;rD3z6aMrKx9N/BdrfTbvxPpV7dWdw0hklDSTBlk2NJksBwSuVH418YeLbCfTtfk0ySBo45AjRkOO&#10;DyF7dwBX258KdF0vQ/EesaT4ltLNor3TYPsSfZQhEknnLLG2Tw52qcD+7Xyz8etB+y+L0QROiiKS&#10;AKxJAVTuX68Ae/WtsK/eaMMU7xR4R4oknOowTLbFWWPe+4c7lJVhjHsK9i+GGk6k8NrpwjCNd2Tx&#10;xqzBRIXVyhz2rzP4i6XNFqhhVFDspaNuV4J3cH6HNdV8MdaEmgQtq8m5IY9xaQkAICeQRkjAzxj+&#10;GvRl8J56/iH1ZpFh4jGmjUtLhaFtS06JYgPmePfPGTwOp/e4Kj0HtXZeIfiH4i+Gfw7s410nzTa3&#10;cdkt1BGMb4zvDDjnJBHQ43YPUVwvg6VpvDGgTZdJ4/FH2O5kAOWSOVDGT0wSoj5459Aa7Xx9oFvD&#10;4FgkAMs+k6mZLqBR83nQzpKRn/aVAMkHqBj1zs27Gzaset/s1+I9P8TNbv4keOKC38c/ZrfTZYCP&#10;NE0lnKo27fmPmTbhxyu7gYrtfAP7QnwI8B/tEXX7K1/4T0+58IT2EPhbX7Sa0djYWscMlykySjgb&#10;bu9uNzHlQoI5ArnPgBq3w60jwJN8W/GUwutK8K66msWF0uFbUbSa3U2/y5+Z9yMm0dHiBxya9q/Y&#10;P+CXg/wBZyyeItGt5fGXiPQoZ/EH207pHtp7aKUhMjkB22uepZOegqYUuauoXPPxM3Cm5Wuel6D8&#10;N/CHjf4n+IPFHifQtQ0rxREbOPUbcXj/AGe7WBQsN9bkYA3AbG6424IyxJ9T2FVCbs4GM96QwW4e&#10;OTyUDwxlI2CjKqccD24H5Ur57EHI7V9Nh6UaULI8OU3OdxSMjk9KVRkbR0zkjNIMKO3SkVsEAfnm&#10;twukPYgHnAAPc0gIHzZ+noKYX2nYD3pVOMncDntQLmQ5nOBnGfQ03GR1BPtQWGcnB47Gm7j0z2oK&#10;FPPygfXNIWJJODgGjJ/vjHpTSwY7h2FAACoY/pTmxxgj2pufXFITgDkde9ADiQOQufrTd3zDgDHX&#10;NI8oJIwSCeKULk5X5s9eKAJY364HfmuK+M+rftA23hi7f4DyeFU1q0VpY7bxZDP5FzEEzlHhcFTu&#10;OOQfwyDXY7HU4XnPYelfNH/BXBfCkP7K1vqOpPqv9u2/iayPhgaYzhJLgviSGcgFTE0JkBD8E7RX&#10;NiqqpUJTfQ2oQdSokj58/Za/4KpftZ+LPiFb3Hi7wDpnjKz8TGOLSNE0bFs9o5OWYBUkfcBkbGbI&#10;AJPSvur43ftGeAv2c/hZH8U/jEs+lxTRyNHp9vA07tIqFjFlAQDwRk4X1Ir8tv8AgkVpmu6V+1jq&#10;uov8V9O8BadFdXskunWUEYuNWChna2ghJwiCKNyXAOBGep6fa/iT9qn9lj/goRZ69+zBqX7Q1j4W&#10;b+330uXw5c3UcFxq6Q7SkYuG3IyuSCUiLH+FuCVHiZXjK84VJ1ZXu/dubzo3bkldI8euf2+fDn7f&#10;H2Pwx4b+FHi8aQfButx+PdF8NaSL7VbS2vJ1tbby5cbIfNhjnJcE4LAYOK/K/wATR+GdE+LKT/Cj&#10;xl4jghKCG8n8R2x+0W1zG5jb/lkAm0AfdGVIbB7V9Sfts/sF/tR/slfE6/uPhzqeoDT72wjMviLS&#10;hJbIbYyFfs8kkPGAQpJY46Y9B4z8Q/Fmh6f8HrLwj8HdQ0/VbSSa2vtR1vVPI/tP+2WtEjvkUJIW&#10;+ziUnyywycBvlJIry8wxVecWp7otWaujnPBep6Hp3xqn8I+PbV9ZmubhIZ9enaeW0SIssZnQx7Cd&#10;uSQTjJyMV+hngP8A4JC/Gn4R6fpXjf8AZm+NfhzW472KLVrDxJYrJp9ysrLuRgULb8qe557+lfCP&#10;wC8EeNPCvjPTvCJ0XVbDXtSeF4bjWr8QJ5c33GZ3wqRPkMGYhSCSTX71fsv+D/GPgH4A+FvBXj9L&#10;H+0tN0pbeSXTrxbiGZFY7HR14YFCvYc57VOTKOJxEqU1pa97mNWpKMotHxPr3/BFb4leOY4vGniH&#10;9oHT7zWZYkurqDVNHKubpkDSq08T7mHmZwxU564HSvqD9hP4Caz+z98D4vAvjjw7Y2+tx6vcTy3F&#10;lL5iGNseWEbPAxuOOOSeOa9zcMB5cbYXuMVEoQDeq/Svp6GV4OjV9pBaj9tUlFpsZcWsV4HhvbZJ&#10;A/DCRA2R+I9qeQGyWxg9TjrTgMj5Ryeh74oUZOGBHfpXfyxjqYOFuoxI9r7k6Y9KcyjgHHJ7U8SI&#10;8mGPHtWZonhnVv8AhJr7X9S8S3Esc2EsrEIqxW8YC5xgAuxIJyxOM4GKTqDVmrD/ABv4w8HfDHwZ&#10;d+P/AB94lttJ0yzUmSe5fAOBnA7k+3U5qr+xZ8W/gn+2R8Rp9L8EeJ2urbwxbxat4hiubYoslu7M&#10;IEycZVijFuwCEHqK8T/ao+HFj+0h8S/DXwo8BaTpXiDxZLG8Vtp+qXkqWjQSbw1wjRKwR4yu4s3A&#10;Cng18Gft5/s6/tZ/s4fFXU/hr4u8KWGhTs9vBJqXhTxDNJY6hp4USAsFSN2VmBJjkXhkPHr8rjMy&#10;zHDY6TlH90uv/BPbjhcC8Mmn7/8AXQ+xv+C1f7cHhT48eMH/AGcfhtqYfSdIhf8AtbUILpPIKIP3&#10;jFefug4U5GWPp1/O+6+I+matr9rp2haKJNJtLGOy0a0mH3NvAdguC24li2cmtPxbpnhC40mTT7C4&#10;gstXvooBrbR25VbraOFYZBAz1wKy/hp8Fdb8ZeLNN8KXXijRfCzavHIuj6r4jneCxnkVSdizxg4Z&#10;jhVGOWZVO3NdOXY/Jc1wtSrVkrJa36WOStPEQlGlSW51lhrXivwasHhTT9SezW8tkv7M7XjMe4MP&#10;MRyP3inackAg4PTBr6s/Zr+Cf7Zv7Lv7VmheKvjr8Hm/seTw/c6nHJqetWJi8uaDyDNblNx+1R+Y&#10;HePauAgPUqT5H8V/2bfi9qXgrT/EPiTUtLsr7wfop0eOe+do0vlil2obUMBIYzv3jIHsOcV9Z+B/&#10;+Cifh74p/HG3h/bB8D2NlfwJaaf4U123Rzo1lKYAJPNacRujzTBssVKhdqZGwlvi+H6vDuJzBuNR&#10;Oqpe7Z9Ol/kfp+Q5PRp42l/aEH7NK9n7rk+kVdrrv5JmR/wU2/bs0bxp4w8G634H8Ua7p9/penTW&#10;3jbR9Ntliu9PCyIonid4v3guIZmaGQEriMZ2tvUeU/s8eMPiR8UINT+FvhH4l6R4z8L6IZ/+Ea1r&#10;xvZ+XeQSfZWuGEivh4pAvmRksxxtOOAK+ivijFr37VP7V3hD9m/RtU8K+Eru78J3GpQ+OtL00atb&#10;yTILpH0xk3RqUP2dpWDPwUUAZznxD9lcW83iTRfGHi7x/pcOraz9jubGzhsBHYalnFtcwk4wFMMb&#10;A54ZXIAzxXN4gYSUsVRnjKcpYZOLkk7W1V5K2qaV+vyDNcLTyTHzhl9oykuZbScb391u3LJdtLkU&#10;njjVH8P3NnqDxpcIm9xt2lyzFCOBjjYR+FcImsTRzGfewwQMnr/hUfj60vPBPxF8QeG5rmSW40vX&#10;LuweR8jesczJvAI6MMMD/tCp/FPh3Q7BbKfwx4rGqrc6XDcTqtlJG9tO0YMsLhwN21ywDrkMoB4J&#10;wPVrU4b0neH2X3j0f3Hzyi4y5Xo+vqZlzeBJT5uCScnnpSy6jpSxJGFZnAy2MkYHfr71k6jYtCIb&#10;r7fbSrMSW8ubLIPUrkGna9Z6dplytvpuuW98oRWE9puKnIBwQ6qwI6EEdQccYNc/KVylz+1oFtmR&#10;AGY8naOtUHee6coUJA6YXvj/APVVd9VI2r9lG5lxvZs8euM1Xk1eeQeQkzBVPJOBnA6jH+NFirFm&#10;4E8I2tMwPpnr+FRrNIVJTbjPbrj8qqG7eV/MlAcdy3U1sxeA/GA8Er8QRoko0ya++yw3bJ+7Z9pb&#10;AJ9h+fFQ2luNIWwvpChgaRB75/h6/wBK6bw4n2pZbi3tpCqqCNo77j6c8/yWuI0m5tvtkf2lyY3k&#10;UyY5BGe2f8RXtngvR7LVvDtnY+H7Br6e7vdlvJHH948MVYE9cEH3GCD2pPmaSRnUaje7POPi78R/&#10;F3hbwBP8JPCXw10/xGfGV7atNJHpDz6raR2cjXbPD5ZVig8s7h8wUAsBgtXgfx20DU4PHjXetW58&#10;STaHp1pKt9di4FvFGIY5EikAYMqgSeVweMHHrX6HfC79l/T/ABT4wh+Imr+JrzSbrw1LLHZQ6Ld+&#10;Tcszw7GwzBjgB3Ho2SCQOvgH7bfwpnn+P3jXxRbWepR2WoT2xtlubcgTxpaW8f3uAfnRmyBg88V7&#10;dKj9VoQk1Zu9/ToeLia0akmo2svxbZ+cH7Sfwg0rwl4il+LHwwGpXVuksVxc28s/nJbT+ZhtjsiO&#10;8IJXG9SRnljjJ63wv4l0/wCMvhhL7QL9ILi1CQ3mkIuJYCVI8xVH30JPBUkDPNfSXgXwKdL06W0t&#10;ECXcRlWI3UYlEkLgAxSRtw4OOVII79hXlviX9irTtT1C48afCjVX8GapE8mbG0lmW0dzyyxSIS0P&#10;snK/NgYxxrTzOhKfJU0tszgnTbV11D4eeCNe0vTdT0640/ThEI0kuEvLyOKZI1JJZQ5y3Hp0PBrw&#10;D9qXxd4L8beMR4U+GdmHs4Tviii+bZJwT06j+efeuy+IXwk+ON3eLaeLfiNHdLEgjuLlLlmYdOG+&#10;UN09M9q9V/ZE/Zy+AMOqJZeI7u11LWLkyGK/SU/upVViI2GQ3OMhiOoAyKqH1bDYl4qcr+SM2mqa&#10;hFdT4VljktJZdMNoVeUMjoByvIB4+tfeH7AXjVLL9hDxn8NbjVxcS6r4ztRp2kTRqEt5pjZr9pVu&#10;ociIIFyB8xJ4NfH3xw8PNonxW1mwih2BNVuCz5IPDN2xjPQn3r6b/wCCY2pa2dJ8U6X4VsUk1ezt&#10;47/TvOjDCKVUJMkan7zBUJHocHqK9KtXUcM5rsY1VyyV+h9J2WjeD/2U/h5rWltf/a7/AFeKEa3b&#10;XMmYrtIS0kcIGduze2ee461wHxQ/aQ07UPhdpel+AtVt7rR7LT0RrGBWhmtChc/vOepaTk+w5riv&#10;iJpFv8QpWu9Y8T3U8XlJ9tm2bS0mQWPcE89c9cVj6Ivwl+H5WXwtaXup3MmTEk8nyLkjHmrjDL04&#10;wM5r5ivVnit3oaRfLsc/dX8vheK2v5Gnt2kILyQPtWPcBgDPUds8YrcXxprGm3kVvq95ZMZI8ol7&#10;CrO3YLuGOOPepbvwrqOoWccNpqVneQxjEJCgkEMDx696qeJvD8+r3cb6lYxu0EgIIUbZWDdwCCM9&#10;fx7V9albc6uZF06/oV5IG8S+ELmNhl0msNrjjn7pAZRjnGT7USR+DtTiePSPEzwvuG+C4Qw7gCTg&#10;hhj8qwfE+nXFz4st9St0ms0jmUXQV5DvRRtACkjbxj8OKozXUV145/4R6EA2c7qbiG8tx+56j5Xz&#10;6kHBzwKnVBdG/q3g/U9Usk09t01vArCN7cklcjkdR9ar+J9GGuRWVtqEU6PZOis7x7sooB7cjv2q&#10;npLeZ4luND0i1kXy4nmgntJOSq57Jjae2PatTRvH+tSPLCNUS7eGEPcw6jal/LTIBG7ryDj8alid&#10;rCeI7S01bxVZ6tpDiK0kmVLmOZhlYgAGBUDrjHNLJDrkfjUeH9EvWFtKXeCVVZRGAucDLYbcfars&#10;fiXSZ5Jf7X8Iko2MTWUgZVxkHAI+nftT3j8K3VuklrrF1YyAr5K3kZj2nOCAWBXH44pWZF7Gfo3j&#10;rW5NSutBk0tJ5LSNpJRPCAGQZJO4cgYB5I9KuW3jXwbqyyF7JoxE+2QWah9mRnDdCMfjV2w8Pa3C&#10;y6ppqW16ZAY5mibCyRHqDjPb2rPl8NpYx6jZXvhqSCLUGMwYrv2Sc88Y6+9NK4+a+5MkHhiaYyW+&#10;qIVJwDGNoJHbnGKdrPgK1uI1W0RHQ4LYIIwcEA449ffisWHw0LLwwdLsNRxqVveSzeZ5gUSgr8qh&#10;RyMZ/H8Kn119e8Pw2GrQR/apJ0R7pUcqEmwoOMAAckg544o5bkcxlt8PLnZcXl1ZqUjJAVUyW9e3&#10;+NVdT+FekT2azzaFC8TjAKxncD0HJPHb/wCtXeN4o1Pw3qFv4R1zSnR7kBYjcwAh2Of4lPHPsavj&#10;xF4P1SJtNmcefbhluFt9rFGU5J4+Yd+2MVd5ocpKWx4frf7N2galAL+1tmQFiUPlbxx1OGBP/wCq&#10;sg/CTxp4OuPO8H6jLbSBgWfTLl7N5OvLBSVI6DnHXpX0vY+GPDerWkMWm6pbSMrFWWQqHUED+Fjn&#10;Pt/Kq2veCdQtbdblLYSBxklBlQx7YB6ZFNTkibXPmu91XXrJTH4z0G1nx/rJ9R04o3fjz7XbyfV1&#10;bpV3TdI8B+JmaHR77ULacIp220y6hEnA/hxFIB16Kx6V7W2j20rPBqGmoxEZzsU5Y92xnnjHaud1&#10;P4PfDzxGWD6KizDdtlT5WVvUH8evt0rWNaPUOTzPMZvh/q73IHh7W9I1ORch7GC/WK7XgY/cT+XJ&#10;znsDWTqfhzWdEm+za9ol3YSrj91PCUK5579a9P1j9k7WJbZdU8OeN7gXCgtGt4hk4wMDcWzjp6gY&#10;qKyvfiF4NsG0nxT8NL7UEhGGu/DerNGJMcb2hkDxOf8AgA61fPB7EctmeX/ZbiZCImLKRg859PSq&#10;76FLPnz4A6jqSQdo7fQCu2vPGvwyvZpYda8PCxJZuJ7B7OdCT/eiUw+2RGOaqvL8PdTdv7O8QXls&#10;TnyxJEl0meuDJGwY/wDfofWmnqDTWxb+G3x9+P3wmsl0rwF8UdWsbEMCNKlkW6smHIIMEwZCpHG3&#10;b3r1vwb/AMFIviP4egSw8X+BtN1CC25VLQvFDjBz/o77kjOcY8gwn3zzXhqabDJK1vbapZXRB+7F&#10;MQ27Bx8rAMPoRUU2is7vFJZJGSTgMmTnP68DOPSrIsrn2l4L/wCCo/wR8QeXY+PfDOvaHIwULNdq&#10;t3CDgDCyo63MZx6vMOvynv8ARPgH46+CfF0Cy/DT4saPqaRBF+zXN0k/BPUzw/vIzzjE0Cc/xd6/&#10;IbV9Ley1S1lKeX++KhkXaASDx7fTrzUqJcwXMV/ZTSwTRPuiliYo8Zz1DDn8KLy6Mh04Nn7J6ve6&#10;TrTLL4j0u50yV5Nsd8xU24Q9GSeLMcgOehIPqBWV4h+G5gTNjrYulcblKqGVxyexxjFfmP8ADP8A&#10;a2/aS+Edxt8I/FPUZLZyN+nasVvreQdw0cwIx0r3j4Xf8FPbe1EcXxJ+GJ0y4zmW+8FTFInP95rG&#10;4LRnp0ikiqlUkjKWHT2Ppe58LLp87EoBv+9jjI9MVCmnSHSbjULNovtIYJAXTgcjIbkHGMjisnwb&#10;+3J+zr4/QQ3fxVsUwBg31u+nyqzcANHP8hPr5cjjp0rsPE3hvWPEGjK/wya31aCb55JFuNhjzgjI&#10;5J7H0/nWsJKW5zum4mJ8QfFmpWvwq1600qzjmuG0R4IYzO0Q3zEQEB1+ZcB2IxyMZr8lfib4w+On&#10;jHxbqfi7wR8QrTxf4fa8lg0iwSbd9ks1YtHAkLnMaIh2hASAMcen6f8AjfwHrT6PDo/iPxFcvfJq&#10;kNxGGt2WOLyX3KQoIJGVyDnHA4r8mPGulfAHWfiH4gt/DfjW58K39prtxDbXNupNjOiyMvmxbSTG&#10;rY3AbsAEAZrnxaV0juwSV2zntR1Dw7ql75Pif4RTaTfoWZJ7QGNSw5+ZWwpH4E46UabY2ZlayuZ7&#10;WNWgeR/tU22NzgjAJHXBGPeujtNG+I1wkWna/wCNbPX9PupFFrdW80c5bafmJY/MuF5OecGtn4fa&#10;LpurTzW2n63pk0+seIbPSrfT30hrm/KidC1xBIV2xjzGVCd2T0rnppXudU0lG57Z4ntdDtPhwNV8&#10;OaR9mtrnT0Szd38yZEDsnll9q5XLNjC9EGTXWeFrRdH/AGXYdRjugj3mrm3RFkyX2TLnI+n6L9Kt&#10;/tnrcaLq6eFL/VjdNYaXptj53mlvNkFup3EknDH5jweDjntV/wAY2S6N+zX4B8OyMVm1C4kvpQcH&#10;IYuR3/2loekWZvRo0/CkMY0jT4doIaEswJIyWJ9uOO/rXeQ28UkkMwd9qwhmw+eeBj881xHhmDZb&#10;W3kQbW+xIMZ6jA9+DzXeRWu+JQx528nuRjr9eKwKMTxr4b0PxD40gXU9Hiufs9qqo8ifMmWLDBHT&#10;86vRfDexhi/4k/ibW7JjlV2ai0yr3yFn3gflUGGuPFtxK7BisaKc4+bCgZFbTXUkURMh2naNwH8X&#10;0qeVXuB5h8ebvVPD/gqLQtY1OW+W71VIxcNAiONqM3zbAqsCQOig8Yr53/an0uw1O68JeDrmdYwl&#10;tPcMBtUPuCLggnr+7IB+ua+hP2jXa9k8OaCSf9JvJZmXHAwUUdvc1478VX8F2n7Qmij4o29/JoNv&#10;oEUl1FpBQXUbsHKMhIIGGbuCCCRjnNcuLdqd1uTJ2R6r+yR8U/iX4h0PxH8K5/gvJrvirUPhrbaN&#10;oOqaZBCs4tdLu4dTt5pFaN1maG2tLmDco80oIgGAiAP6reAvjVrvj7VvDvhzxB+0X8Jh4p8R3N3q&#10;Pizw5efDy4s7vWZruyt43RybsJvayuIUIZCS6KB5qqTXwd/wTe+FfgLx/r9pcfD747x+GvHenXWh&#10;aN4f1C1iEEupR6gl/c6oZY1JLPDajyN6BQHMG5hvAr9H/wBlj4SWPhWG7t/F3hS6bxVo8Fpaarre&#10;oKs6Xzm0tmea3nLO0qM0aEkncGjUEDYuPWyGEqkbs8vFT1Z7BYWFppWmwaZZWscEFtCkUFtF92JF&#10;ACovsAABU0LMG29j2xSPy5whwOCPX3pUGWI6ADrX1T0PNZKihs4bIHaiRW+7054OKRCxO4DGRT9h&#10;YFgT1yTUuSCzYsEbx/MjFW/hYdq+AP8Agu98StQ07xB8KdE0wpJe2eia3d3M0uXd0me1jQZ64Bhf&#10;H0NfoGjr5Z3HnHFfl3/wXx8TXHh341eHLexgmleb4XkW7wkFoG/tCcscNwcrkdjXm5i+Wjc7sCl7&#10;b5M+Mvhbfax47/a2+B3w2u7eIprXxU8Nx6nZR/cubKXUreOSKUYwyMm7cpBBBNfvR4F+Cvwc+Dmq&#10;eINW+E3wh8OeFJfE9xBLrv8Awj2kQ2gvZIBIImdYlVSV82THH8bepr8NP+CSfh7xN+05/wAFPvh1&#10;rkmitp9p4NdtbvomkDrDDYxMyPnuXuHt0wBx5mf4Sa/eydpppC8vqfm9aeBh+6UmGNbU0kQsQzBg&#10;DgDjJpwHHfgY5oYAfJuH5U1QqfPnJI5rvOEeCA2OMHrxzQcYyeR24pADx0HGSaRnwOpxjoR3ptAL&#10;747Uu/jOPrxSOSRhc8DqaRFZxkdM8ipSSQDlILbVHHrVoT3MdtstokdwMxpK21S3bcQDge9VAjgk&#10;gdD14rhv2otW8JaR+z34r1Hx14w1HRNGh0qQanqGlqpmWJhtZF3Ahc7sZ4xnORzWVeShSbfY0pp8&#10;6Pw9/wCCxPirxT8Sf2y/F2uTeGdBCz3jWgXSnlnEsMIysxZ1BEmSVYr8vGAOMn5Msb2WeT+0Ir8W&#10;zQTjdZiMqe4Ofmyccf1r1/8AbG8beMfF/wARNYfxc/hmaaRBB9u8ORbBeQIFEMrOoAMxQKHYD5mD&#10;E+teLG40vyrawjitpJ5U3sA251GMg4GAvGOBXwFWLdRy7s96Owupatcamsa3twEtw5eRCvXIyp9x&#10;z0zWx4V0vU/EN4bWCdWgt7cbIwwRccZIBJJPXj3ri9aXUYbxbGISNNMS+2JicgZY8dMADB+lJovi&#10;tNDgTUrtJiS+y3ljlxjB7YwTiqjB20NInp+q+CvDFv4cuJJrK6muZpVEBtQwAkxnJOMYyMHtxXlm&#10;v6RNCLfR7/TL2xuFLiW4uORKowQQgUFcKfVs9a7EeMNS8TWSrE89zbxDEULHC45J54y3Xn/9VdH4&#10;J+IUWkJqVhcmOIX1gYJ3CnzHUOjGMt6HbtI5z3FClKL1KOJGlJ4ZsY4YFbUGaFVF3cDy9oJLABSc&#10;gY6DPJrB1+SObUru5gug8i/MYZ2A6ADavIyeTx7V6HqV3HoU1us8FmsCBGiTyVctkggtkEHBA4PH&#10;bFYmpwaV4jvH1+Ixhbi5L3CRRBA7MWycDheTnAzxn0ADU7yuwMHT9aurEx2+o6Q0UiDzNskO1m3A&#10;MB78EHP0rQh1m6/s8XNhdSvIFPlOHIPscD0GazvE8llceKry90zw9b2Fvd6k81rb7mYQI7ExxDIy&#10;Qi4X3xzWp4J+Hms6z4ps9Gu7qBMFpLi4LfKsYPzFgSOgz6cVo0mC3PS/hN+0f8dvhD4duPh98OvE&#10;mnata+PtMW21vSp7WZpBcQ3Mhh3ZYKZkUF0dNw23LL1LAfRl4fEfxMsG8a+MPAk6iLTo431P7Oi3&#10;enarESiQSrgfaIpGfaobBG4jPIz8eaL4L8U+KZ7zTvBMbTz2elT6iqJKFcQRKHeUNnnAJwByewJ4&#10;r2P9jH4rX2hv4h+H+uo15f8Ai3T/ACNIsdRuPLsrS+jXzEuXdlO2QqCiBSpBKEt0rxs7wk6mG9vB&#10;e9H8v61PqOHcb7PFfVqj9ye/r3M349/BLxH4d8a+KPBXi3TRpmruftslgLPlreVI5AQoOU8pweGO&#10;dtcf4G1a/fVI7O4h26jp8e8MI2C3lqcK3U5Dgggggg7RwMivq/xBqnh34v23gvx3PpkupXX2oade&#10;ajqzJNNHf+U0TWk05KmRJGXkSEsjOrAkNgfMPxK8FXfhb4my2lkl3YXd3m/8OX9sDtd+fMRlOcnP&#10;3kz/AA8dgfNy7GSxMfZVFrb8dj3MwwaoJ1IfC/1OfspZ/h34xuNHvbGMaZfzmS3ScZidCuWUngdG&#10;wc9ip7GtLW7rxnpetj4sxWQvLWx1Em/eKRTJHYzRxwnzI+uCRxIuQGILFcipfEEtt8VfBUNnZraW&#10;Gv2dx9mmsJAFSSaElMxMdvLB1+XnoB0NbfwJ0mP4k/CLXfB3iXR2kmsruOBo2IDJ+6MgCt1Ukxv8&#10;vQ4Awa9ym0ryl03PEnrdI4zVPEN3Y6/f6zBZsDc6wHtS6ExPcxyBZUPpuj2P7hj9KxZ7a9tNSvfD&#10;Eu4Reer2LKchkYb1Az2AYrz1H0rd/se1uPD3ib4bavfRHUtHiivtGuPIwL+OJQETg8SFCdrD73Q1&#10;mePrVnuNLv8AQo8LcWzNblBnzF343E5OWGRn/dHrXdTlFJM86tGT0Z97/Cv9jP4af8FIf2XPBXxV&#10;1f4qWuheOPh9Y23hHxNp9ppsTTyaNZeVFb/L8peUwv8AJMQ2VKISdny8Z4Z/YP8AHXwy+JXwM8Vf&#10;sh+ObbxJ47utTmv5tYh0oJp+grp8080nnGYlXnVIN7kEZ27AGyhbwj9k/wCP3j34T+IV1DwHqkOl&#10;XXiW3i02a/lD/wCjyCRCVlUZDq/lgAkfKSDnGRX0X+2/+2V+0ZceFvCPwb8J+FL74fX2n6YZNag0&#10;+1+zLdzXcbGdVfaCwkjuG3YAI3Y7V6TdOeHdo6nkSpShV3XzPkL4a+JrbQPiJaX3iO1Opq6SXDaZ&#10;DDjzLuJ28tW3ZU/MDkFcfMOD0r7U07xj4Fj+KvxQ+KWs+ILDTfE0vwq+2/FnVLe7U20mu3urySeT&#10;9nTdGxVY7JSAVHzMT83I8I/YOtvGHgX9oPwn8QvFXwPuvF2j2F2viHUbCOyy50oLLG0xMmAqK8TM&#10;OcMQR/Fz7boGq3P7Yf7O37Q/iD9m34JxaHF4p8SWsOky4igu71bm8kuXjuJTjfCFt1Kb2IUybVJy&#10;APmuII0I8M1faPlUpRi3pZJySer7dT6LhJTlxJRcI83Ld2Wt2ot2+867xx8SfDXwa+EX7Pq/GLUr&#10;fQfCMVvefEDw5a6eItV/tO8n1A3yaeyy2+ERUmjABVgTJtLbclfCPF91rN58L9b/AGr734X2nh/w&#10;r4s1u4k0PT7O0FrdyaRdzz+ZcYR8KsdxaQBDt2keYFIUYrv/APgs5pQ8M/so/AXS9Ov9O19PDmhQ&#10;6ZY6rZxQSpLDbaZZq0pO3O1iVYIwyVCOQC3HKf8ABSDT/F/wSHhP9nvxD4ljmurD4N28d+sFzF9n&#10;u3kdpQsMUY8tFWRmKshIIQdeDX51k2Hp1MNTq0d61WqnrpyxnJuWm7krat6aW0P1vN6/salWjW0V&#10;KnCV7a3kkktbaKV7pbnln7RDfBP4dfGew/Z3+EXjrxf4k0nUprHRNe1zU7u31C/0+0W/kMlrp0kM&#10;efJMHlNtU4Z9wyQdo9V+EPwy+F+qat8Xv2e/AkvifS10Hxhf+E/A/ja+8Q2qafDpWqyXcf2XUIZF&#10;EZc2onZZFKBn3/OmEFeM6v8ACHQNY8N/Cv4rfBO617wv8T9QkR7jw9rVm2n2SWNuJVj1iG+kl+S3&#10;8qOBnc4VpJJzkCP5run+EtZ+O3xk+NHw41bU9cvfHN5occkMN2y2k2p6/pk1udUs7eKBlQgRG9WC&#10;Eo5ZEjJCtwPs5YX2mBUY1WuVNyk9+aMkuay0skmtNH+J8bGuo4rnnSScrcqT0cXFu13rdu3pb0PC&#10;vj38Ktc+B/xFf4Va3b38F7FaWLXFre2ZSQmeKOXAUMwKjcNhBbchU9yK+1v2PtF1z9nD4y3XwV+M&#10;MMr+IPGlvoV1rfhV5Ggl0zy7gPYI21XaR2iubeUbHRo97qyt1rD/AOCkPie2/aC8L/BT9qi60xIv&#10;iBrWjWq38+l2azyyJZvHFPfT2YgWMRecrPGmcFZthIERWvO9Y0/4kfDLUfit8T/j1Pq48f6d8TtO&#10;0zxHcyvDHb3jXUs168vlriWN9sHmKIQoQbASOFOc5VM+yNQqe5N3jJdeZSUbr+7fW++22pnHC08m&#10;zhyheUfdlHtyuLk+bzsmrepqftJftB/GX4YeEPH/AOzT4Y1ADwHr286HpWqLI9zpejPem+S2idiA&#10;qiVT0UhxuIIzXRfDX9m39mXxbqng/wCMnxr+Ld7e2eoeE7KXXfCyOILiW8e2+SGP5S0VtHIbdCgy&#10;7RB3Uqp2jyb9puGw8Y6Z4d1nRNekaa80a3sJIJbnfAoFuzxvGxPGWaUMGO7jPVmr1X9iDUvgV8S/&#10;D8nhXxb4j8QLqOnwWEMWm6fAhy7xR23yclmhDBmkZSCE8vrnjjr0quCyPmotwlf33FK7dlFt+bav&#10;fuehRxkcZnPs6sVKNvdTdkle6XoldWvtoeOftbXFx4f/AGvvF8VtqtxdQadq+oWlgXTey2cM7wQo&#10;megVAMdcBVGScmvTf+CniaD4q+OVt8Sj45i1Cx1TQLG41AzRGO40+4t7byBEQhz8+2J1Y5I8xQTk&#10;GvJvjNp+rab+0dd2etCWebVb+O4srxLj975Ut4XBD7gd2CCSWB3A5rr/ANtuay1HxJqul3E+i3V9&#10;pWn6XN4i1Tw7KDHqN/5UaXm9hNKkzi4K7nBx53mlflYY9TC0P3uDmntFp+asjyMTipTo4yMtnJW8&#10;mm7W/rYu/A34I+Lf29Pjn/wk3xW+KdvYabpt5Da6tdandRnUVsguDtbCieRhuUOQxHLPkDDc87fC&#10;S9/aG1P4nfDDw7cw+DbX7RfaVZG5fe1rbWcivv3Etl/IZmyejkfKDgegfsXSLp/wn+PPxF0iCO3N&#10;t8P76HRbsQxme3naNz97qHyYzuByBj058V8BLe6H8PvEvjmwluLVrPQpLCRmLKpFxIlpIjegaK5n&#10;GO/lgZ616NOnUWKnFO0IpJRS011d/wALdtTx60qc8FGpNc1Sbbcnrotkvxv8j0Wx/bd+Ml9beH7f&#10;xvpXh5LDTnl2tpemmBwssSJEQAxjVrfaSgCD/WyBt2Rt8M+J+teJviT8Q9Z+J2uyTyX2v6rc6je3&#10;dxIrSyzzSNNKxZVUDLux2gYGcV7ovwp8Ffs3ftReHPhN+2Po0OreGLC/0K88YyeGtQknX+yL+1tL&#10;4+VJFsdyLe5G7YCQwZUbID191fCD/git+xR+1P4++KXiP4LftUXfiHQV0mOx+Dnh7TtStWuXubnR&#10;Le+S+v5I4WLW0Ml6se1Yo2UxeXKxkUq/fgcqw9K7w0VG+9vv++583XxE5aT6H5I6H4qv/DtyksV5&#10;JuBDKVUnYcg8DNehHxlqWrS6kIPE1pp6X9g1tepJP5SzLIVDndkYU9OeBt5Ne/8AiD/gj98XPAHx&#10;Rb4Ya5dDVdQkfw14feL7NNCo8TavoF3qslpCoUCb7IsCrIfNRQJY5HAViq/H2n6o9lLb32m6j9me&#10;LLb4vm2HPZj1XPy56fWqrUqlF6omEOdXTPRtWX4XaTqkega/8OodKvba8li1CODxAZLd5XVUjIHJ&#10;jRNrsTvwd45woFUPhxp3hbwj4q1Cx8caJqD6NJDPbX0Nrtd8tG7WzRkuFDpOsJzu5Xd1BIOJ4TFp&#10;4p12207xPFZTwy2EtzJeTXgRVTecngHzW39DkYKnng13Hw/1Dx58YtH8Q/Cfwl4jtbmwg0G98QiG&#10;/wBRSN0t9C0q9neLa2Fnbyow4ABkJiUgnBxChf3WZt2lZHU6drX9lfsX61pvhzSbYS33xDYa5Lb2&#10;Re+msEtLf5JHz+6tlkKFeu6Sd+lcv4P8K+DNaTTPC3g7xDIX1i2knu9OW1eNbeRbmaLy5WJHnEJH&#10;FL8nAWUDIIIr7Ps/gJ+zr40+D3jDW/2TPjhc6prvir4Q+Gpb7wFfW8i/2fqC6narfBdyqN6xWiNn&#10;DhxLIfuspHx94x+B3i/S/hVbfGDxhFqWn/2rr76boVrJZPG1/DHGzT3QkDYjBPloq4ywLN0HKrwc&#10;KiV+iKcpU9LdS18TNN+MPjXxO/xf+IXjp/Feo6zqc90+uyXfnXF9cBg0sm/JLNxjrn5QB2FelaT/&#10;AMJFrOsNdaLqWoW9l4xvPDtvb2IsZH+1hD9nnC71Knypbu0zg9WUDlsDz3SfgX+0R8MvhvcPp/w6&#10;1oeH9ZEMtnfNosvkqZikaSxSqpwXLrGD0dmXHNe0+LtF12L4a+Cx4rtbjRbvwpY29zJot5C8Uksa&#10;6tbvdTRgYcMIo7aYg7j+9faAEOPCzFWlHmV03Z3/AK7n03DvM689bPlv6/1c+Pdb8Qa9rvh6A65B&#10;LHeWGqTrNb3EW2WNnZfMVs4IAbkKe5eus1u/tbHx3FZXUIdLXR5Ybe3XIWQsULAY9lJHUnH41n/E&#10;mw1nRPEfjP8At+KW9b/hK7i2e+exVT5gdmCeW5yDtRyuSeABnGKu/EXTg3xGsL/w9PMdIvtLjv7O&#10;4vVHmfZZNwUOELAPkcjdgE4r1I2aSjs/8jWp7RtuW6KdqsqW2tfD+9mkFzcaPazBjH94RmU9gfuO&#10;4Bx1APcVftvEFx4p+IMmn6nPbxppsljLb7lBCxRRwN5AK9VAhQA9VO4HO845nUvE1tc/ESDWoWli&#10;jsmisYoxbkh7cq2RlScsxLtgjPIPbFbejGLTviZM1lBJaot55d4sx5hxEscvGc8NyPcdOtaWUWn5&#10;HO5qUdDc8O6vea9Jcazb2v2iS412a5be2f8AXqhDFRyC+1Tjrhx61+n/APwbX/EybQfiB8Wvgvdm&#10;OG2u9E03XrMbyqottdXNtKwBHIdLy0J542jj5uPyn8BW0+l6NbCUPDNEI5JnSLcX+yTxl8Z6sCzD&#10;jHyKOu0V9Uf8Ewfj94a/Z0/bE8K+KfHUVu3hjWLe80HxMZ7RpljtriPAkIUZxHdW9u7cEhFbAyBX&#10;oYOoqWIUpOx5ONhKpSaW5/Q3AumXKi7tkglEYLB4WBwSOensB+VeffFb9mP4EfHu50GT4m/C/S9d&#10;t/D1tfQ6NaXtsrwwJeCMTgJjb8yxqvTgE4wcV81/BX9uz/gmt+19qmseE9O0zSdGTTPEdxonl32s&#10;RWVxqTC5uYhJFaiQSSRmCCKd5HQKn2qNNxYNjob34iax8Kf2itQ8E+K/iHrOl6H42vEsvhosniEz&#10;21tDb2pmu79lOGU58uOOEnGSTnFfQzr0Wt9z5uUJJ2Z6X8L/ANlr4c/smfsT6P8AAjw58HJPGNr4&#10;e8K22kXOm6ekCXGrMHV5rphPLHHuM5e6K78htwXJbn54/aa/bg+Mnwn/AGZP2mPjr8UfGUej6q3h&#10;LRNP8B/D6DT1jm0C61O0eK2neUYeSV5n3vnhTbOAdqhR9W+MvBX7QFl4F1TxH8EvjLJdazHpc0ui&#10;aVrtnG9rPeCMtFHIybZFRnwDhsgE88V+bX/Bw7rfi74f/sr/AAy8A/Er4i6bqfxA8d3tla+KG03T&#10;fIXULXSreW5kkI3N/qru7jKkFfluCCvHy8mMfsaftI9jswMXUrRh3Z+VPgGawtdD1fUVCwNDYKqm&#10;VMCNYZLWNDgcYKrH83qx7811vgPTbm+8ZWWmFTPDpkkN5dlo/wB40zW0sSsegChmZtwy29gMdTWH&#10;4L0UXfgnxdaPG0dwLnSrFGcDYRNJM7qeOgEIPUcoD1FdZ4D1y30nSdf+I8jG4e58ua33AkyLDIyI&#10;i5yR93k8gEqe/PxMpOU23v8A5n38UlFJGn4svNS1nxfeGxObnSdPtb2LzJv3UUwtryV+TnAPnAZ/&#10;i2exxb+GrtoVj4j/AGlNZt5tP0i5bULzQzbDY8iyqIbZUBBIdChZPZdwBXmuatYtF8Ga/pN94q1m&#10;SK1v9HuU8Tz/AGdpUufkCbihI2iOOWMDOCVkK1J4i1vVvFfw2v8Axf4u1C4a81iaDSdMtLu38mKy&#10;sYNzbBEOI28lcHB5MjHLdBCvyu3WxTa5lfodR8OEk8N28HjZ4U0h7+URSBp8tDYR6Vc3jZLkufn2&#10;bifvNk9WFcr4I1WOf4c+K7iWwkhudatfL0+zWIF/3+qxTJCpHSJYdKcE9yFHeur0+58P+GvBdl8R&#10;Net9YvYrOzjm0exuZo3XUr/UZfKhjvVc5FstlFu243NwFwnzVkeEvh7qOial4R0fU57q71P+2W0r&#10;StLeEqiwW9p50kxcE7mDzyhU2YzNuLnGDUXHla/rQzd4NSP0Z+E/7Ov7Ofxa/ZW0TxH8JroaP8S/&#10;B+t3lnqdpqlzGLSaOHzrqdJgwO6FLeADbxhhtP3smb4k/wDBRnVk/Z0bwF+yt4K8N+Cb3V9XstRu&#10;/Emlsr/ZrGS2jkJmUDL3bu7lkbhDuGWIDV4AP2vZdCfxd4Bj+H2n2UfiAGG9UWwK2ckm5ZxEwznd&#10;EmxmOTtYHIIrY+Cmv/CH4yfAbxT+z4mhWPhqRmj17TNbt4Gle9vLZXEVuQowvnGdVzng/QU45hD2&#10;PJSfK7Hx2Mq+3xMpT11seifspftE678TPj/D4T0Xx9c6RceFdEaey1u10RA9xdWsjM1xKC+5x5e9&#10;WJIGJCPSvpW//a80rxF9h8Jfs6/Hnw1Be6ZoP9ueLbrWLb/RZ7mRRd3YTy8Zk826kIUHgRtnrz+c&#10;2leLLv4G/CvxIvhvV5NP1rxMTpEWp2gaOW4s0LNcBXYfIrNHEpIIJBI4BNcX4Bv7zw/JcapqPiGJ&#10;5JtN32sNpFvbLhdpYEDqDyRnge9cjziWFjGMFfuzmhKVnfU+1/2S/iB8HNf/AGhLX45eLfH2s33x&#10;PuZNRm0BJrhIbP7Uk0VtAJnKcRSQ+cT/AHVXucA9H+0p8N/iH430jxJ8Wv2sPhrpMk3hy3S91myS&#10;bKyo+prp9rDayghgjrJPNvbAACfxMMfGfhLw7rvi3xDofgXSdSS38ReLL6Kw08QXIx5jzAAtIdoT&#10;e4GTnAGT0FfRXxG/aC8Q/HXwVbfAfxdotxPqK3McT3VpJJNFtDDyoWQsQ6oYg4wDyc/XneY4bEZf&#10;KlWTTvdW+0/NlU5VHO3Q8i074p+Ntc1awf4jz2+qRaB4Oj0zwwsMilLWziEltDGDH1lQ5cFxnIBJ&#10;PFd/+29+1h8FP2ldR8Eab8F/B91pNr4Q07UtKvrWeFVjvLeWSB4lAViCB5bM2QMmQnqu49j4V/Zp&#10;+EnhLSfEnhvxV8RbDUdf0LTXvbCDRoIw7yF7dIFZB8xi2yFugILYz1z84ftV+CT8B/jFr/wxvbZr&#10;S60TV0jidmELzIHMRDnBwfL5OOSQa7l7ajQ5ZNNSS82EZRcrWs0aeo/EXRvH3wbn+DWraRqd+0Wp&#10;Nc+ErNJRHY2EzeTBcXO0DcWEMeFHAHbOTU3xY+JTiKHT20qxshe2EL30FoGWCUraxLHLgnLqEwPT&#10;cxNctJ49t00y506Gew0+abQ3WxWytvL2bJN4VmGcs6gsT1JY57AeZ+JtY8QCyEupaeyRcESQyFgk&#10;TFQM5GcggD/gPTHXg9rOpUakyX2PZfGllo/wt8PaFrng74kXGpWU2hNdXen2KG0W3m4WRGA3eYMh&#10;GDZwwbHXNeWaz4iGrardxaZDOSLANpEEMQxCDIGdnOM5YJg8fKW5Nafw38c+HvF/iCDw34kmvbrT&#10;rkrLdiNQfIjDR4Cbh8hyp4xggVwvxFm1bwAn27wzqYu4Lu6livSyMk9m/wBoZljkUn94Co5IGOQP&#10;Q1HO6lXl+4cFd6mHBq8sXiSTfY3KXccB3wyEjY3y5HHrgevUVa1e48H6Rpl9d31u66kl1bPGYpDu&#10;nicSl8fwjaypkcZ3A9jVvQrhfidcXOva1ZWyXMEUa+crbMgk7hjAPAAOM8HFL4N8DRav4yuLzW/D&#10;FzqVlowM0mlGYK88J3IsoBXLKG2g8NtLDIxxXfCpSpL3uhqY/wALfBnx08QeFrnxbYRa6fCt5PIt&#10;2unStIvMuHDInPLnnjmvcPiRpXgHwLo2geGV8OJqmmalpsFw9zJNh5XaWRmKoACPkaIHPXZXYeGI&#10;vBWieF7LWtS8Vrpfhe+aC3illhS1mIlC7YZRCR5gwNpOM4OcYzXO/HjxP8KvDHxtAlivZbdNNstJ&#10;s4bO3+UrZ20ahQ3A+ZEjyAOWfr1rwsTmEsXXUIp21NKaUrszZtJ8SeMNPl/4RA2UWk2Zt7bTtJnH&#10;nXE9ui+bKryH7q7nc4x3IxXZaf4w8aX/AMLru18QXGnx3batHd27tAEuGBJDqhGMgBF44x0xSXM3&#10;w11HRN/hfwkbWy1y2kIubfUWQ2s/lrhXRDwpDBeOmG61b8JeBCk0ulMIdZh0mH7QsjyoqxgKJPK2&#10;vzyS3JPOVrznVhTbjNhy8q0MjwN4f8cJ4yh8FTeHL6XV0gMsFpFblJ1SVQxkJIOCU2nNY2rfC1tM&#10;8SS2jlILzQ7mRpLTYRukjkEaFyB+8Ow7ucD5xwa7PwL4+gvdSjt9Ae+i1nTlkfXtVhc+bLYllUom&#10;D82VYr8rdOMCuS1rxk2tfEC6v/DugwwNKjuC0yyzIcl8qpxt6qM/Tn19WNROmnFamTV9epo6h8Pf&#10;DOga3pPiv4W3uum+gsox4utVjVYiomjDRx4JLIPXntwBxVjUNW12z+I954g+G+tosWt3GdLm3ERy&#10;QglQHXABfYQm75clgawVN7peiR6hdXV1c3WoQRWd6yTPvs+VC4wdud8ZJ4wecYGDWh4V+H/xDtrC&#10;TVdFgtTp3h47G8P6lfESXRe5RR5IPzD5Wy3PQY9KIw9rL3hJOTueJftGWeueIPENnoHhvwXJY6lp&#10;bSWLW092ZPtELuQsqYxiMFX4zwT71X8FJJ4pttU0rWbkaof7V8iGKTiQvzGDtXriKLZ1wOOR29R8&#10;d+MfAvxK0q48P3/gs2Gq2NlI2i3VqAXjlluXm2Tf89FMW6MKSSPl5GKrfs9fDLVvC6QX/wAR3l0x&#10;tfu0t7rQRbr5z2Qjyk6OwwgZtwbadw6d8V7TxtGlh99UOWjOa1rwDc6LdzaLc2Ekbz2axQ2ckypF&#10;au4VIucnapUBy2fukj3rF8aW2laTrOq+FNTh1K3uYJNPt4dPUjypyRmWbect5TBArBSeTngV9G/E&#10;v4b/AA30HwLe3dpp9m9zqWorcaVYQMGms1SAIsrRgFiQFbvzkDnmvGv2jvBniX4qiG8+Htq2rS6T&#10;pMZ1WRGCw2JMfmABjgunzSNnbkY29OmOFzH2tZRZktzjfD+l3l54D1LxXFqUMdpC09wltJa7XDho&#10;zhGBBAVXjXPqPUVl/FHxL4pstZtvDyvBAdPaVMaXLvhheeFUcruGcbCfU5XI7VtXnj6+tfhTD4et&#10;U8o38xjie7bPlbpY3dk2jdsAXAOB8xyBwDXPaT4etPFPxVMF9qUttZ3t3m4azdnEEJXPDOR8wHHz&#10;dxjnjPtKcJTuza65D1P9nrSkfwB4rntoEikuNHe0+1H/AFTxFogVKZYkgMx+93z0rQ+K/hLWvC/h&#10;eyhsr+2jt54LgT6nHOy/aI5pnmVVAwZH37SS23Hljhj03Ne8YfBP4eeCNX0T4bNbaTc20tra2+mm&#10;Ge6n1qVpgsyzStgJlVyQOOOOgAp/EPQ/ghe2PiJdQ1jV49a+22moppWsSI9vDDHayQzh3Z8bhOVK&#10;gZ+/gYxXBUqynV8gi2ldHkHxH8L36fDW31TxNqepJd/b0U2srmSW4hkHmK+WXLBwMnqMDB6YqLwp&#10;4atPEFjc6pr1zqCaZd3IN9JZWxjMdxJl47WJ2yqs5PLN91VY4IUZ9Pk+Fem+Lra28VeIPEFhc6U2&#10;mLq0c738mXVITttmUAHJ/wBVkbiOlL468EzWP9omaVINAivmkNnDK6LZXRi4DJKeXDFlCgbhuGcd&#10;K1WKhCPKhXbOL8K+V4f8YXc2qahI9r5MsaJb6iJokgkZ5wuIyCdzlB2J3N0FVNQTVbi/0pdQ0oz2&#10;lwsAS5tYAhndiJQYoiOFG7O054OFrY+Hnhr/AISG0mSHUmjvlhF3FpxtQskshn+VCQhESlMc9SGw&#10;cVu+LtLttT8c6rqfhdLW5u7Gy+1WFoLWRkt2gh3Fy65DFeoyo+7wBgikq3NIq1jufAsui+ErGy02&#10;9tns1sbcwyRTyB91y5UyuIzghVQY5I53Z9ofHmmeFta8Iaheap4seMXJ8r7Pa6eZZvJdQGLuQAAd&#10;qkAZwBjJrD8FaX4lsp77wT4d1KXUGl1VFluI3jEX+kAAIkjNkMwDscA4HvmqEHgLXdL8cDVdT1+5&#10;iiXUI5tccXDXUMjxNkW8y5BKjbGGXGCHxzivLryftXqKVXljY1NfvdNuPEWt3vibwZcRTW+rQJKW&#10;tlgEkqJtjhZEPOD5jgZGCxyOldx8PtE1nT9Iv9X8TaQml297p0d5dale3IV44kmMj7FDAh3AkxvB&#10;BHIB6nkfH7+E7fxHr8Wm6hc6lcwEXttdXRSCOK4MjecwRXOVLOGAGCAq57iuc8M6T4z8Ya3DDN4h&#10;tr6zuJzvjSQRx7V2qsbux3E7gRhgOEOTjNcNShKvrcxdpanfeENN0fWPCl3rWjabpxuUtyZZ7udx&#10;K8bBd2RjBYHHGCSScYArJvrLxR4etl0yXwLIkl1riz+b9mDeWhRjGtu4HC+YSxH+wB3zWJ4G8baS&#10;kureCbZlvdS1DU5dN0xYXjWzaeMhfMabgeXgkn1Lj8O78H638SbLwTJ4X8eeLNUh8LpOjWsljJ5r&#10;WciSDagjLA7SFZRgnG70NaQpVKC1HB2PPte8PC18W61Yy21+qyzyXFy9uixxO7eUAh5JKlhv6DpW&#10;/wCFPAviHx7ZT3T6QTeQQOtpGkbEXMPy5WQqwzJkluhyScHvWnpmh2ulX2q69qmnR6QzQjT9Oa6j&#10;YB2MqsJyVO8uAec8dBzXU6F4r+Hlqgulu7uzW0Ta89rbkbpjlfMbIBO9mXb0A9hzWlbMJ0KP7tXZ&#10;pKauYHh6Lwhb+Obf/hbWmy2Oh2dwltfjRlD3TlVGYoY2GEcknBJ9zWR8K/EGsw38OjJqM0URvIZS&#10;ssO02+12JmdiSBtUqd2DntnGD6D8TdS0iy0bU/E2t+LPsFrdRMuLe3XfPetAY4l84A+XllAbjlRn&#10;nrXlNlaz+IPhra6Totmun38kTFhZrI4maNm2A7ugIIwgOORiuqjjp1aUXaxqppxR0/xc8baT4Nm8&#10;Ty6Ldqtn5MWnx6jN+/ml4wzQqe7OGbd2wetea+B/jHYeIk1DTfGfi63tY9OtCmhRRoWAyN0LOMYU&#10;E9T1znOKn1K50efRLX4cahfwW7Xr4sFsNOLTeYXCNkk8M4LKoHC9T1rM0nw58PNBu73UYtFhu9Da&#10;4dLiRiROMllihYYyxDBycEDCnmtJVOeRlKcm9TrIpdI0W6g1htT068Agjubm6ikBH70BguD1VR8o&#10;9+uK+yNF+J+k/wDBO74L/D7xz4j0qXxprnxFu3vLPw1qU4tvsNjFv/fMqhiyIjRsNwIG4AAda+Wo&#10;fhqi+Fzoeqawmh6fqdjBf6XHBCrecsnk4IkxwChY4zjJFdD8UPiXrnxm0rTvE/xOc3UHhrT28O+F&#10;IYizXUlrOpYRTyFuVWK14YDkv34rtw9WVJcw99DW07/hSv8Aw0J44vfir4ivra31Kzl1Hw3baS8Q&#10;svtU/lSwQSEg/ugzKHYDICkDHSqevXtra/tHz6fe+M7LRLeXxLNfeLoPBieQlxPNGXa1tJF8xdis&#10;FiQ8gmSQkAcVy3jH4a+O/B/wb0n4hW5hTUdf0pDb20s5ZI9NjkiPmurD5HLrBjoQoHrXVf8ABPXT&#10;vAus/G/Q5PiVc6df6elpfrqZ1GYxJHKmnSmGV5CMHa2w8Y+YgZJrOlim6vLpqOaszc+MX7NPxh8P&#10;6Rc+IPGnx90bxFq2r+JNSsdJ0q8v1Z4rmxuHiMTAqBEXWQlYzgHdwAAal+D3wf8A2g/Blrpfxi09&#10;L7Qbe6sX0iSeE+al08uUkhRJQVR2WRmXjggkEniuX+K2u33xU05dZjQXT6x43gnb+ypzHIBaaS01&#10;zdFVy295ZGVX6EjkcV33xI/a48SXf7Mui/Bnwz4ni0Pw1ZWFtemIRgXd7dR3XyS+dktGVjiG9Rwo&#10;PXoK6/aUKbcpXuQ4zcuyPH/Gei+JtD0Nvh/ZNdQ21ot24s4YVa2O1HeYxlnyuAUXOBnaAMYzUXhX&#10;4ozaj8KteifQnigFrBHbRLMQtzKjgzSFB2znbhjjbzmsXxF4h13xZp+o65ZeKxc6hq0b2phzLJJF&#10;bvGA8u4qCARvGevJ471W8Pa/eeH00zR4Y21BnhjujFAPOjt4PN+feucdQ2c5IBFeQ6cKj0Q52TRe&#10;+JHjbx54P8EeF9e1nwxqunf8JhBPquj3EQ/0e6Q7E2Ls4Lrhwyn2yOa0vg9D8MvjVq+v+NPG99JY&#10;3c+g3d9olhFAJUkulkXyrd1ONqE7/mAHI6YIzW0v4neO/Gfw+0v4danrBuNI8K6hqB0G0uo0EVs1&#10;3GBIVPJVMxhgMgBnYjkk1zGl2sGpXbx+BfEMrWFnGsl/qc8IhEkaKuEQKWKrnJzkbsdOlVFxhLRD&#10;eqO+8L6tZ6HrT315pMMurCwXUDyZmjeSP5YIxwAcySYB7gccVyOm6t4p8IRyapeeIrmC2tbi4vLO&#10;2dt00ssiSLKGwcFcswAIOMHPUU/wX4p1Hwv44GuwfYr64AeSW2tyGKFAVjIIIyFJPfvUXiPVb/x/&#10;dLpmpRLbwNPm6ZIg3lxBwMEL8vUAnPOa1V5O7BIzNM8X6b41Ootf6LLD9p1JkSayJEkQCnAwCcqo&#10;APr9MmtWXw/8PL6/k8O6fc3llfajaLIY7iQN503IOGONo6HHPJrJ0gWHhTxlJoKid7aC0MlwVIXZ&#10;mSRgpOQMlFGfall0KK61S58XOZWPzCIF2wy5GNgIIxkjmtXTUXoDXc1LdNVvtE1Gz1XQtQRbCe3j&#10;hlyP3kjBgMtyFXCHGOv51yXiLSEmtLTU/EOvCOaJzHGWOV2Y2glR1IBIGcZ/Wu4TxP4duPDF1Fo9&#10;vdG7VLSa7iubvMJZZnRgP9nbIB0zx6V554htbfQdRt/DfxF1q4ie8ETNJaSKRNG3zIgZunDNz2zS&#10;aV9CJJWsVNV12wsLOddC1Ka7t3Jt54HAWS3BVTkEgZzz7DPeuauNI1iwuLXQLjVxe2ckqQad5jsy&#10;ws5boP7qkHnjPpW5feHrDSpdTSLSZliN4i2oghWR45FGFR8Yzw3JHp0NSWvhC7+IGoWiaXdRw3Ft&#10;CIzDt8trkhuV6jDAscj6Z9auCijJGzaa9Jc+Jv7ATxumoXFpBHJYpLCFjdQgwNrMcLyeCe3ao/h5&#10;Hrtr4/s9Q8RWemXf2NpJpILqZWjlYKWZUUDGOcAAelavgr4CeJPD3j268TX6xXixgxC2M4AywMeN&#10;x5Y/OPl74rD1HWb6w1fQp5Le+sJIEuElggugxc7l3t/0yGR096irO2kQdz0y90bwrdeHG+JP2OPT&#10;L6Bvs1hoscxjZ5JJEyMY+UL13EngVl3/AI0h8Oap5+nfYUvbYrdQagsiSGJ0UIIsgHkFRxx+Fcb4&#10;g1eePzdU1PVrCCR9m55LrzDFE4GG3FcDoowOetYmm6F4e0CfUNQ8A3Au1uXCpcyTK8DSNuyVK5zj&#10;OecZxg9KxhRlPWTLSdjqvE3irxNeiYW0LXM+oiKSVxHh0f5vmye5DOxA/vfSoLNL7UZdRzBcIZYA&#10;DqW/BRlYHgA9CQB6c1wnivxz8XHvhoUN+80LD7PJJZSFF8v+Is3Qkhcj/wCtXo3w9i1TQb3SNN0G&#10;xhvBexosttfMCQnbduGAuSCTwOKbo8kbsfKy/oniC6XwtDYajft9ktpiFUoAvBU7gBzjd79cmi00&#10;OTXNavYLTVI3W2vHlSUHLLGUDPtIGScbu/HNR6po9na6G1olyl5PPcOQ7SJ5aAMQzK3bABAA9jiq&#10;8U8Xhfw411NpNyftDM19LHOyvOgVFWHvgcMeOzZ71la2xaatZnaWvi7S9F0/T9B0m9eSa4uzNdXk&#10;8AQxMoYRhDuOV4G7pyx61zb+KNYcG78XKkqTytJdEuUkkR2x5BA65JJHJx5fHWqP25LrSofG9tqg&#10;Wzn1FludHMOSi+Y2AvIJ7AHA5NaeuahrV/ZW/inRfD6z6UZls427W8qozBncAkljvA4HQ96CkWfM&#10;8C+GPDw0G30+51LzGSeWKyOWjcxHAdjnfjdjOAMj61xfiLWPEWgyve+KdctxFfxmaMOMqIlk2Kig&#10;j720A/geOc12FtqOoxeJheeIdOFnZXbxzNDbOWjVVjyoJ+UKP3hXgdcmusT4W+AvFGgWB1nSUt7q&#10;zLyNJC2Y3idswqQRndh85BPQc+lcyW4TV+hzPw+trN9Jk1q28SMuMRXa3T4UNuzuUcgAj26E12Xj&#10;Xxl/wr7wrF4k0LTlkvXkSU3kk2H5KAAL822PGW4PTsM4rKtvhDq+nXV1dzavaMovFNnaBwAx4+T0&#10;Kkc9OOanuvC2t2Uctv4jX+0muJSy7iH8sEEYyTwOgwOtZykkEGkhs3iPTvG1+/jW28qwkjuliUx3&#10;BWCDciFyBjndJI7Bj68Ada5n4i3WmQahpr2UMEUqRSo0ys2MIo+dT/CcqBj37V2mveFvCGl+Gk0y&#10;G7EEkMQilt4127V2jJfpuPHA54GK5ObWdI8QKdIF7BE1pYssNoyDaF3AquMdWxkn3zWEdXdAtztf&#10;D3xL0+x8DXrXelmaebUlhtpGkPnLmKJgoz0GQxAz1J4NVNSn8L+J9I0zUPEtw8U1rqc9zdaWuF+y&#10;DBViME5JADYx1NcZJ4Q8S3usTw3d2Ftbm8EgxLjB3DnB6YBcZ44BI6Vl67dS6zYPPr1wbK1gBSBG&#10;j8pnkYYyvHPC/rx76xXvFtqx1fipZNDmtr3w/PbTabDb+couJhGZIWZRtC7fVWAP50mt2movYw3P&#10;h9Fn+yATTwQzqQwAAG0Hq6lia5Ky1vTNRg/4R170XEMUTxs1yxUlySwA3HCAsOuO4Per2ir4s8Je&#10;KFttNc280Mm62S1mLiTA+82cZAPTA59eDWlmc09WaXhltL0vxHeaD4su7Z74xQXD2M9vt3AKZQNq&#10;8fxcH1xxXT6sug+JdME3hDTJ3uJARa2z3qk26MAJAoycD5iF4GFbr2ryzTZPEMXiXU7/AMQ3vlLH&#10;as0k+P3rgNwD/dOV5GOhwOK2dLhtNNuYPEt7qs90l3J+8jt/kZo3BdSQfmwowMdMkfi2prUzsy/4&#10;+/4SD4Wab4k+Hfw31W20TXbSex1mW+dEFygBNubaGbOf3onZmA615vrNxHH4k/tjX4ru11GDRY2a&#10;M3YZJZuMjheEKMnB9OOldj470bTdf0ab4hWekteSu0tvcy3N28mw78xM3Qgjdgdtv0Gem034eeHd&#10;Y8I6hc/FOEz6tBptvJot1psbedaR+Vu2yAsQwLPgAkYVc/T0sPirQUZlxPMdNS01Oa31mGxnt/7Q&#10;jll1K4D4jiVRuAi2N6DlWB49Sa9e8I/HfxZ8ObzU/iZoV6YoBo/9iyXdmu+6sYL2K6hIQfLgnbIc&#10;54IHNYlp8JdZ1DwfH4Qg1K31eA3IuNWMCLH9nsUkTzhCwz853yDoKo3XgHw9o/xgX4UeGfEQudDi&#10;1qO0XVpsIFt3j3RXE3Qj5nAPynaRkE559BVIyV4sbSerPQfAP7TPxX8C+DfBuvX8el3qeBS+v+BL&#10;j7Hbs+lS3k0McrkgESS77T/VuMAIrc9/M/HPjLU/GFhJq/xJ8YX95F9kefUJ5JVkYIJd5Ztvy7ma&#10;UggnAYsOc8O1zwppGg/Bi41LwjIUP/CZw6VY6fdzB7yWJWv3D+XgfuisILOCNp2jvXrX/BPvwz8H&#10;Pi7pmofBb43XWm6P4V8YCG51rXrWWJLhrLTRcXJtYVdS2+SdrZuCGYQ4wetddPWVpPQzlU0ujofj&#10;Lqmt/t3+IfE3xM8DzaRper+DPA8em6XDca7HFe6potnF/wATCNio4Z0uyVG4M6IwDZwD7v8A8Eet&#10;CtPBPxC8X/EuTxNZeJNIuvBt5qur34Jt7XQroSO8trIXPLR2yacztwAJgBxGWPwV8f8Axd4d+IX7&#10;VHizxZBosmiTahawvcXenp5US3KW4glmVYwq7pSpmde24jB5J+qP+CZPgnwJ8SPgL8QPDml/Dafx&#10;j4o1Tw/ZXv2w6xKEtDJcJJd2MwMgeRLiS0RCqq2VXa+AwB0oWVXQmTctDzP/AIKBftHfEj4pftF+&#10;NLTxBra2n9l+EvDVrrOiWthKjPepaWs8jJMSzQsk+oXEO5cB0QDGME/rR+wL4R0Pw1+yZ4O1rRNC&#10;fT38VaVF4g1OCXBIurxFmfGFUbQGVVwB8iL1OSfyC1T9lP44+NG8L/tE/HrxpbWWp/FDXta1jxvc&#10;QOxvYoLXxF/Zly0cdurxMu+6tfKIYxgKE42KD+5Hwo8FaN8NPhto/wAPNM1yO5sfD+m22l2l5IyK&#10;CkaJHEDtCqDtCjgAew6V24VNV5SZNWzskeVftj/twfDz9j/wzHq3iHQL7WdTuJY4bewsfLEdqZor&#10;lre4u3kkTyrZ5LWVN67m/dvhSRX5u/8ABOzwBdftsf8ABQ3U/ib8QI5G0uyYeKfFFqI98WoXsYgR&#10;TMECRIZrotKyGP5kUjvUX/BY39pTUfiv/wAK2vtDsrvw/eeKvD19bahZXtsDLd+VcRFJYXmgVxYF&#10;d8ttKrsrNcXRAXczP7v/AMEKf2bNX+GsXjn4sW/jbTda0yaX+wDc2F5K5kljS2vPM5VRIjLdbQzq&#10;HUxFRwTmnKVXFKPRCvGC5UfoG4iWKOCKJUSFAkcSDCooGAAOwFQEY7VO4B5xgntUMikc7vxr1Ukk&#10;cw1mBOT1PrSkqcZPJxjimkANyTkfrSkA4HYUws0HzYK0u4r3/SkLKuVpOp7kdqAJNwKDPf2pwAXv&#10;1qLLenT9acmQAT1x60AUdbPiMTWkvh57Tatyv25LtW+aHB3bCp4fpjII9a0RJldxOPY0184BI7UK&#10;3JDDg+1ACscqcE544pN3UAj2IFKxYdu1NJXOD1B4oAX7wB2c4wKRmbhMdOvFKoyO/wCApCzHJ9fW&#10;gBHYkZUgcelIzj0OPU9qR3TGT1xxTd2QAScGgBZCSvXv+dVhM0UwVs8+tT4D8D1qKZATubjHTigC&#10;dJMDr19aDkvg8D0qOM5G3OfWnZUEj86AHkkKS3A+lIjEk5xTS3y4HUdMikLAtxnmgBzkN8uARQCD&#10;yucZ5pp5b05/Ol6ng8UAGQ2VPf2oYENkscD0ockdDznpimg/Mcjt2oAMkED9RTgWY5A/OmjB5zxi&#10;gEYIkzjPAoAcGB4b9BSs5+7x+NMcID159KOi9e9ACk/w547cUoYdm69sVHvYnA798UoOeTk+1ADw&#10;4AOO/XNN4JJJ69qCVIznNIWA7/lRdAOO1RytBfsM+uaMnueo4FJuCnBBGO3pQAoYqck/QYpVJByR&#10;yabxwoPT1oxg5HWgBytk5J5HtRvVWJ7n2puSxwDikYnu3PHQUAPyd2DTzdJawmeb7qcscdKicjI5&#10;JPXOKcjN68UAfLn/AAVq/aa0j4Z/sga14V8MfFW88PeKfFD20Gkf2PKy3bQrcxNckMgJjXyQ4LZB&#10;+bAOTivjH9h39pD9jLX/AAfJ+xd+0r8TNfvPDF1osV5o3iW+ma1FpqHlMk9gsmSREV2ld2BneOMi&#10;v0n/AGnvgd8Nfi78KPEMXjL4UW3ia7i0C7XTLeO3iF35pjJVYJXGY5CwXDA9cV+IP7P3hr4Pahcf&#10;EXw5+1NpWv8Ahi58O+Dbj+wLzRdNdZG1i3YLFDcxbGx5jttZjtAKYZlzXz+arExrwcNep2QlGNI6&#10;fxT8Z/2SNEtfHfwY+C37K15qF9LqF1aeHPGXivWGxAioEWWFVD+YwYMyn5NysM55Fdv+0r8I/wBl&#10;34K/Cv4d+NPDVx4jtPiBrvgjT7jxh4Paw+1W0gaAGS5Er7dvmNl/LUnAJHy4GfOvih4//ZP+Gfwv&#10;+HHjz4G+IfEdj8WdE8pfG+lX9q1xaebsB+0R5Ro1By2EznGBtGMt9BfHL/gpX4B/ak/Zgg+Eb/s2&#10;6Wvi298Mi0bxtEYovsl0FIE0K7d6knGVLKOcHIGD5rr0pSlKc1HTsW6U4zi7Hyz4D+Hfwl8cy319&#10;4d8a6ms8pGIAEJslHPlyRsmWGcYIbHA5z12dI0DVfB3he80e6ZnvJtbjIUpiO7i+0IB5bAn7wVzt&#10;IzzinfB7wT4Lh8Twa/a6pqdtrFsph1B75fLedsAc5dklUEZXByR1xTbLxn4ltPHKeF/GMivPHrkM&#10;0VxF91YTPlQoB3ADIIwO1fJ4TF4itmM4KfNG3VWa9D08Jiakqju9D2We5tfHei+JtY8NXt6ZLTUY&#10;77RryBZI2E8Bc7iCeV3Q4K+xB64rzn9uTQo9E+KWoPZRmFPt8cgCfwbo1fIx+B/GvcvBk8/irw59&#10;jgsUd9aN3cgLEFaRrkIHijGBnBkYjrkn2zXA/tyeHYtU1vVb23eOazfS7O6s5WOfMiKFA4+pUYPX&#10;oa+hwjftdT0q65qWh8hfE+MS6jFfWMRMeQYhjLBSq9Poat/DOWK90l9MnaPECygvtIaRHjbPvxk/&#10;THpVjx1pso8M4PL2d60RTB/hjUn9e/vWX8NZoovERieZkj3EgsDjaAdw4/2d351632TjukfUOgak&#10;0+mXltb2/k/aIoru2liOFWaIojkA56ARtxngj2r2/wCE0Ol6xZQS3Ekc011qEsV8HywnaaJ/mAPA&#10;IJXk55FfP/wz06a8tRaujGBNPaJJj91STaAnI4JIrrNC+Jd98JItG8e6tYSPoRwt9MuCqPjO/aT8&#10;uVQqeh+YntVg9UfVngn9nvwF4w8M/DvwPPaSNpcbahe+I7KGU7LKHTHZ5hMEORGxmEIbPPnofWvs&#10;H4N6r4O1/wATX9xpNnE80Wi6fLa3IQh44ZEZhDzzgbhkdMk+lfK37Md/Y+N/COp/HPwj4hkTT/GP&#10;iayHhq3f90smi2Jgk1Rk35BMkzXQZCRzbAjoa+wPBENtYeLNVhg0m2tvPEiRGCELvWC4ZASR3AdO&#10;Pfj0HPhmpY5PzMa8UsNJrsdLIcvsHBxyaaRnB56UuQ5IyaABjI/lX1a2Pm5ax0E29ic46cUFd4Iz&#10;jntS7j0/KkJyTkY4pigmkISNuR+ApC6j5yaRnI47+lRNMOjfnigskZunA+tJnA49Oc/Soi7AcdMc&#10;80FgDzzx60APZjyB2GTxQJCB8tMZn28HBpArOMg8+tADnk4wT+QxTXfAC54o8pi2CoPHU0hidxlV&#10;zigBw37wh+7nk4rlfHPx/wDhD8MPF+i/D/xl45sbTXfEU3laPpLzDzrhvYdvYnGcEDJ4rd8Y+KfD&#10;/wAPPCN/468W3MkGnaXZvc3UscLSMI0UsxCqCzYAJwAa+Evi9+0d+wd+2t4jsvAOofBrxHo/ii+1&#10;RU0j4i6haGyn0aQuEhuhIsgkaM8HaRsGRkDgjlxOJp4eN5M6KOHlV962nc7344/8FlPhN8B/ip4l&#10;+F3jD4WeJZJ9HgjSzuIrJPLM+zc5kJkyIuVCuqtnk4IGT8oePf8Agpl4/wD29fgxp3wX8TeBrbw+&#10;mrawftlxYX/y32JmMC5dcxIh2M7E/wDLPPArnv2ov2MP2s/gt8U00T4weO7/AF2zu0EOj6/OhlS+&#10;tkO1cFVbayg5KsxI3DJPU/X/AOwJ/wAE0/ht4W8Jw/E74raTYa/d6rBFdaTB5YNtFBJECSYyNpcl&#10;sHI4KcdTXx2IxWYZniXhacrd/Q7K1bC4dKVGN5HV/s/f8E8PDFppHhHX/ix8O9J8P694V0jVdFnG&#10;hyhpdT067gkVZ5ZQvF0ryyEMCwKuc4PA/N+9/wCCYH7Z3wx8SeD/AIZw/Ce/1mOXTPtVxJZgOIEk&#10;mnVVmn2+XHMAgYgMRgrzmv3E8L6OPDuhWWhw3LyJY2sdtG8jbmZEUKpJ7nAHNWmto1kMroeDwc81&#10;9HSy2hChGk+hxSqVGrJn5n/tFfHn9un9kjwjoNtDY3Gnad4c8C6XHFpC2630GoxrEouJpzcZZpGf&#10;erhGG0gYGGD14b4W+Nvwb/b08P8Ah/wlr/wt8KeHJo9YMt74i8G+B/8Aia6Y+3YXngDOs8DM6k7C&#10;DlQQMjFfsj4p8G+F/G2g3PhDxdoVpqemXkDRXVjfRCSN0YYIwenU9K+D/jH/AME5/id+zVr4+I37&#10;G7zXGm29+s8OkKirfWJ3llUSqA0sYPGW5xwd33j4Oc4TGYaDrU71I9Yo6qNSnKPK0r9z5q+KH7Lv&#10;7KHg/wAPpqXww/aG1HWfG2kaiYNR0vW/Dk8Ed5CpCKsGVzlSCSpL5DD7uMH7g/4JAeIvGl98FfEP&#10;hjxX4hZotH13GmaJcW7JLpsThi+0tz5LN91egZXPG6uX1L9gjxj8SvjDZ/thfDP4n69onja8u11L&#10;UdK8badxaXpADeXtXy2i+9gbCTgHdkmvrPwOPimbZbj4tweGrrVUJibUdAtJIA8PBVWVyckHPOcc&#10;nAGTWuVYKo8UsTKDhdbdDOvOL92L2/E65ZMkNv4A5yKYuB/FwTycVGhyQcfQetLli2D07CvrI6HO&#10;iQOw4PQZ5FKHBHB+o9KZuOMHoBxxWZ4x8UReEfDGpeIhZi5awsJLo2/nBCyqpPfoOOtZVakKMHKb&#10;sVCEqk1Fbs1Lm903SrKbVNTnEUNvA0s8jnCxooySSfQc18afF/8A4K2eCoPFsXhP4RWbyW8Ny39r&#10;anejBa3VlBMSLkkNk4PBwenp5t+05+3p8Yfj/wCAW8AfDK2tfCun6oZYdQ1GWYSu21eYGJACA5Jy&#10;ByB+FUP+CU/w1+BXib9rKx8a/tIeIND0Hw14d0uTUt+qPHEuu38LQLFbKGOXGW83yxkvsKgHJrx3&#10;nGFrzUaUjqWEqpOLWp+kHwXvfhx+xH+yxqn7ZXxS8Lw6Bqusac82h6PcqFntoJDvjiOejyEqxGBt&#10;GM87q/JP4lfHP4q/tY/Ex/Gt9r01xeeK9SaVVnPliGSMuIwrMeIwrbQR6GvZ/wDgsT+238S/2sPj&#10;1rfwP0O3utG8M+EdkD6Rc2bJNJujScTuG+4WiYEBlG0EDqTXgsPws8TfEn4+6P8ACL4ZT6Rc3y7b&#10;XSEg1JFt4ooYTJ5ZZtqA5yS2fmZeO2fA4izXAxwU4Oa2b+79D1KOGnQnaabe3mewaL408f3/AMIr&#10;r4V/Fax0HWNeeaaMX0+nrNPa78EAY28qQSCOenpUvwdvdK+A0djN8WvAWi6xa2j7raaWEnypNvlt&#10;NEjswRypKnGBkA4yKzPFXh/xZ4P0e217xxYXfhvxBFKqSxXURAvfRkdcgkAH5h1zVz42/tC+IfFf&#10;w5Hh34TSfbrV5P8Aipb5tDVZreFdu1Flzj5mzuYqSApxjIr+acr/ALTzLO44PCSfLWm1Jp2Ue7ve&#10;233n0kcRLDTjUm0nBXV1+nU3PDH7MN94i+N+iazpnjI/EGfU/E3iDSNZ1nV/EaLo0FqsRmt1jMWP&#10;IYW4xtznz4l/vCvqjQf2ftK/Z18EeMPBH7S/w3tfiB4JZrWHxLqemsLq6s7CWFhb3gR2WVBC8b/M&#10;mXUyOyltlcX/AMENPhb4R1r49TajrSxzLb+Fry7srZnHlzXHmxwF2B/1h8meQYPA69hX0X8Rv+Cf&#10;WnWPjfXbnwb8StcTVb3Zb6eviF01C1gt0MpitxvHmLGondVO4lQc8nOf6Oy3g3A5XOFVvnqQejsl&#10;ZfdqerkmZ4PNKtadaTU7J6tvm1SbTvpZbdnZ9Ne4/wCCZPw88NfB39kSz034XeGrvXpNb1m/upp7&#10;+SK1muYWnaK3muI3O6IPbRwNtAY4O7HzYrmvjj/wS8+BXwu+FWseOvAOq6/ZXfhx7S+8G2K6k7W+&#10;mTQzI3lKmQZElfAO9jtBG3kczfskfs3/ABs/Y/8AEWp3WnfASy8Q6zrpSNtUt/FENvZWkChj8vmI&#10;0wLEqH+U5KqR3z9EfGjx9FB8F/F//CV6U9jNp+jot4ocSwmSZQFWNwAXwzAZKqc4OADX1+Ip0sXT&#10;5asU091+B8pmtXERx0q1Oaak73TT/V7bH5P/ALdHw+l0/wAew/Fm20LyYfEtnC2oQwYPk3MaJHIc&#10;Y4BAjPuSTmvBJJLm3hMUMzo2PmO7G4Y4Gcc4r6j/AG2/iFF4P13wjeXtj9u0i90u4tdW04yYZo8w&#10;/OhPAkU8hvqDwa+efHng+28PXFvq+iXh1HSr+Iz6Tq1uP3NzBkqeRkK6EbHQnKtkHFeDWyv6thox&#10;pq0I6L5bI68PilileUvf6nDzzu0m51xtPPTA/Ko0mkQ52YyMjK4z/WtO8sT5u+1RSGJ3KX6dqoyR&#10;HPzqc9snB6da8eatodmnKMnZ2kWdyQFb5doxxnqahdNgY5Ukk7Vx+H4VK4MiMUTAz/e5H5ioGj2k&#10;oT06D04/WsyboVJDt3SXG45zwOB7VYTXNWGnNo/9ozrbs+5oVlIRj2JA4J5NZ808aooA2njcPXrx&#10;9aYl3u5XsegpOKluNN9DY0+F1kE3J2sMKD+fI5r6G/ZP1WW58XweFLXw/wD2hJd2ojt4Hc7IbsMp&#10;jlAHJIyQR3Dn0r5tt9Te2USybguPuJyfrivrf4T+PPCP7D/wRk8ZePrKO7+Jfj/R5x4F0aSLEuh2&#10;ciMq6pOGH7kls+WGG98YGAZCvdltKrVxKUI3fY8nN69OlhnzM/STwa3wL+L3gy3+GWlatpttrlhB&#10;5YFuqNKJYvkeVNwHmru5P1zx1rzn46/sqeHtT0mXw/8AEPw2J9PCbbfXIXCYJ+nKHPZvzavhn4E/&#10;HKfSYLF7HVrqKeMjF4lyVkV+BncvOeM5655r7o+A37cbX9nb+DvixbrqunfZWWbVtvmzgDtLGAfN&#10;BGcsAG4xhicn7WpRSXs60dO3+TPlaGJpVVeDPhH9oz/gnnr/AIPiu9c8GtPq2lKjMWV911Fgg8Ad&#10;cY6gA89OK+ZfGug+PNM886V9s+VoDcxpgeZsXG5weQx79z3r9zNe+BXhvxbpyePvgl4gheG/HnfZ&#10;2mLW8qnrs/uHPG08A8fLgivmj42/syeE/HEt5FcaYuheIhuUzSWwAlxxyD95eR7dMHivExOSxSc6&#10;Wq/FHfGomrH5ZfGTw/8ADbQ/FVzoGiKt9bwSiP7f5IHnS+WA5UMf9X5m7BzkjH0rz7wpZQXvi2z1&#10;TTtItbQNdCO31CC32yAjK5JVhsJ64Ix9c19S/tBfsneJPg3A194m8INfW7zu/wBqhhPkpHgnse5w&#10;PwFeAReGfiPr3i63n8IaLBZxSSJFDHaxrFAZQx2vtXC8Zwcnpz715dXCuUfdByUWfHf7R/hR9M+J&#10;esae75mhvZxKVGQWLcHPcnP4V7V/wSv0Lxlc+Otf1DwBfTW97aaTEWMEand8zRBTu46O46HrmuL/&#10;AGq/A+s6D8YdTsPEUqvc28sRmntydjO0aknB5z8w7113/BPzx5/wqvx7rdy0io15pjBN6kqGVwVJ&#10;wc4AJOK7aznLLJKO9jOtebsegfE7wANE8Uan4EgnjYHAjwxVYp228jPXAxn6Z6Cumt/2fPhh8MtR&#10;jtPEzz65cCZDNbRxlFedVyAdpztzz1ArjtZ1pfiL4QuvFEmppaXOkzGQzSnDXcjTDZJtByQF/hGe&#10;F+hqvrnxk1zVZXm0y+mEqWsc93dF9hLhgDhQecg/d54FfOezxcoJR07ktKMm+hX/AOFV+Do3dNM0&#10;1LLKYza4i4z0wuP5UsXhvxVp0SxaR43kEaj5ba/tFnXHp1Vv/Hq6MxxOGCKWA6KT1xTvKRmI2clS&#10;TxzX28Xc2OMvbrx5ZwPDqPg2w1GPoJ7S6aMleMgxyAqBx2Y1n/2t4CV2fWtH1TR5Bjf5unS+Wo68&#10;mAMpHv19sV6BInzkxwqT2YnByKIbQg75IEK7SNr85J/Cm1cak0rHnNl4Y0LVLiTU/BOp6fduIyvm&#10;2cqM4B7/ACkMvYnj/Ci38Pavp8l7K2kmZ7yNY5mYqc4cEfeOfrg/Wum1/wCDvgnxDN9pu9HjhlYk&#10;/abdjHKD/wBdEIOc981h6H8PfFFlZR3/AIc+LWsi3cExQXyR3abS2V/1mHAxj+Lvj3rNJJ6icnYx&#10;NO0r+zbK7triwl3XjCSLblCuCAVGeFxj17VXtrDVrXwpLfanqZe8ivG8oXURbbHjADBTznjp6V1s&#10;tz8RtOdYtR0LStXiKYkmt42tpWGT23Mp5+nWmT3nhgsX1jw9q2luBjzI4BIgxz/AScf41dlbQjmZ&#10;zEd3BZ+FdP8AFE+hSo90FW5js2C+VzhcfMGPNdCfGOq6U9supeLZYvtsAaK21BRMCGGMYZcrzwfm&#10;7ipLfQPDHivTmg8P+J7K6+YfuZThlHfjgg+nvT/EPg/XdZeF9YsPMFs6yReVIcZQ5GR24/P8KEmh&#10;p9x1zq1vc3kUms+HbSZ4AfN8iYI/PcBhgHp0NW7RvCsokjur+bTNwOI7sZXOcHkbhn0HFYV/ottc&#10;+MbfxEwltQJd93E4aPch7dCCBn8c+1aA8N6uusXZTWBNaXNgZtMGD/rs8IWTsBz+FV1Bq50N/oms&#10;6lcW2tAafqDWe3yLqCRS20AjafmPGPp2qjY6Lo1j4qn1i+8OXUHnwSRSEorhd2SSNp+pyeeelcxZ&#10;pqM2jXepavoa29zpd4sM8umymN5QBneCNp6dieRWppvxC8Qafo9jrD+I3a3vstbRaygkDIXKABm+&#10;bk/7XTFALQueHvAzW/h3VLbSvE0l3dRytNp6SAjeg5ES5wc565PQnFRaj4m+IXhbw1pVyqteXF2T&#10;Fc2tnKzMjEgBAJM5Ofp19K0n8f6feCSw8S+DFZoVUg2NyMjPorgEd+jH60+zvvA95uFt4pvbHeDi&#10;2v4m8okjAJfJT8j17VEkUVpfGEtnr6eFtQ04yXM75gWSMx+YSm8DjIPHeruha54N1ic/2jcRwMjE&#10;FyA6jnOMjJABBGSKs2vhrWYr208R6fJZ6w9rFiC4BVnKkFT86gg8cDj8aq+H/DOhafqGrSalpMyR&#10;avGqiZhg27JwADHng9TnHNCimgO7ttMsbrRiNL1CCbfECp83IOQBx6D2HFczeadeWspFzY47bkQD&#10;8Otczr2nXGieD7RPDmvNd6na3kgdpZUAeI7Qp5bdgZJ9RirF3rvinRPF9h4YtL2G7i1MRmOdmLrk&#10;puJ5AIz7E9aTi76ASa94U0TWrM2ur6JbXKO24rcRKcdq5mf9mz4Qavp01zJ4RmtmC5SSzvCnlNtP&#10;O35lPXoRzjqK6TTfinBqr3Vnqnh4H7CM3E0ZCADOP4uufQE11mj+J/BOr6Uwi1EReYMKsowMDr83&#10;T0p80ogfMPi79nHxHaXZuvDevQXcYceTHqCEkDORuPIP5jrWXdaj488EWLWni7wBfxqGBOo6TOt1&#10;Cg7lojkrx6Zr6U1fwZcNOtxpd1DOjE7fLcNv4J6j2rKl8L+IoBJFeIXjePG11JyODg8cjn1q1Wkt&#10;yeVHz9ba58OfF/l2P/CS6U7ORiK6V7CdH44xICGO7uMD6da1NV+GttpUwRtYFtJtyqX8fGOnyyQG&#10;VMe5Kj1xXsbfBXwT4jJHijwTplx5gwwurVWb72eMg4P+feuW1D9l74WaHqdxceHNFn0+V4dqi1uJ&#10;FQ8k7lTdhH56gd6t1oleyseYah4V1aziF5DbpdQj78tlcR3KLz1ZomYKOnX1FZkhEkJQwM0e7hVH&#10;APpXXfEf4b/ETwrYvc+Gmt751kLw6lb/ALm8gPXY2Dtk7DJw1T/BvxVqYkuLD43fD3/hI7WUDZeP&#10;abLqzIJPM0Q3yhs45YkYGKuM00Q42OLhPkqUxkE85rf8GfE34ifDu+TUfAfjLU9GmjcFW0+9eJTx&#10;jlQdp79QetdL4/i/Zai1eCLQr7xpo0dxDunuJbCO+jglycr5bvDIV6fMCTz0NY2m/Cm88UTM/wAL&#10;PHvhjxLkny7KHWY7W9Izxm3ujG5OOybvrVRkmS0up6zJ/wAFGfjzrXgS+8FeNptI1Se6sXt7PXTZ&#10;CK9tWZdu/dGNjEAlhlR82Cc9K+Tdf/Zo8E61HI+nyG1uZWyjq7IM9xggr/L6ivRfEfhLxn4N1BdL&#10;8YeE9U0iXdhRqNi8IPGRhmUA5HoTVMtdWrgpk4PCg5wOnr9Kdkwj7q0PNPC/gi++D9jqOmz6fcNP&#10;fIYrfVhbBo1B4IB3EKeB9favsf8A4JaWXjf4032lfBLxZoNvqugfDm2uNV0BDaWcEFjK00jtJO7w&#10;O8+95yvXjHXC5HhP9qzklLmNVXOGU8A5z2Fdp8G/2lPiV+z3qN3q/wAM20qOS8hWK+t7uzJWcK2V&#10;JeMrKmD/AHXHXmlypFOV0fYv7Q37F3gv45a1c6vYeJP+EU1fUZt8Vs9wr211IqhTsidgrD5R/qJZ&#10;G/6Z+nmf7Tn7OXxe8KeGfClreeDb67svD1l9n1DU9MtZJohgKPMdVXfECR/y0VSCcd6b4d/4K56n&#10;qUCaL8ZvgwuowOQJL7RdT2XKDHPVR5mfSUyflxX0R8Jv2sv2WPirYRab8N/j4dE1OaJRaaL4uuRY&#10;TxEZ/dL5p+zykkDiMwk/3881jLVWY2rWZ8v6GLV9Q2W86FFQBShBOB0zz7108KzS3Cwgt1HU9K+l&#10;/HPwt8KaleLN8Q/g3DLJdHH9raLGba9dsf6zaDm45/55tcqe/pXmniT9miOK9m1T4WePIr+ON283&#10;S9aj+zXSEHITeDtJ9TIIe3FZOPYadzwyy1fxNaa5eXLeC7i8hN1Ikc+nXsLuFBI5SV0OeP4c1db4&#10;gaBbqYtdnv8AT9py/wDamlzwIvOCfMZPLI/4ERWyfDvjL4d3bWvjvwxe6U7yuUF7Eyq+ecq/3XB9&#10;VJzjrTbi6W4uI4xKFDyKM5ztyRnt6VDQXR5z8XjDqXxH8O2ltcxTwro6SRvbuGSXdI53AgkHIAIx&#10;V/4PfsseHP2p/wBo3xx4BvfGcGla0nguSTwPDdqwi1DVYJbSNLJnAPliRTKN3VSQxG1Wqn45sbW+&#10;+PD2Gmpt+zlITDjAjdlAIHPTLE/XNetf8E+df8Wa98SviJo3wa8K6nP4wvr+0e31/TBbyJoekw6p&#10;bTXd8sErr586Otq0aKRyDkMDtbJQhLSRFWLcNDtvD37C8n7I3w/8G/HP9oWybUrqz+Jv9l+KPDOn&#10;3z3LzWTW0awSqoAYskqqSuSCk6HA2Nn9P/BNp4Mj8M2+ofD+3ii0e+gS4sRbyh4vLYDaExwFAGMc&#10;Y5GBXwt4Zs9M1P8Aab/4Tj4i/tyeDrG/8IWxtvFkGqwWxW51fTtdksxJZoGDxQ3NrpVoXAzGv2iU&#10;qCWIH258N/hh8O/hdpOpXPww1Oa60zxPrVxr8Gb0zQwi7IlEUBIG2EAgovZWHJ617+URpQi4wPHx&#10;cZRmjalVQ2Cc+n50ihsAAYGeRTmySSM+vWmjhgCep7GvXZxt3ZNGjMobB/OqvibxLovgnwxqXizx&#10;FP5FhpVhNeX0wUtshiQyOcDrhVJxVqCTEQTFfnp/wWm+OHxI8MfEnQfgp4U+Ieqadoet+Bp/+Ei0&#10;rTr1okv0uJpYyku05wUTbn0JHc5wr1VSjc6cPSVSokfTGmf8FMv2MNT0catP8UbmytSgZ5r3w9eI&#10;kYPd2ERCgdySAPWvz6/4La/Ezwl4/wD2lo7jwd4u03WtP0r4f6fbW95peoxXEMjSXF3MwWRGKtxI&#10;nIJHPWvmW78OmztToejeK9ai06RfLfTW1SWSJgeqlWYjGOKytJ+HemaVGtpor/ZYskSwxRJj8crz&#10;Xh4n6ziIqLase7RjgKL5oXufUn/Bt74Ne7/ah8deN2RHTS/hybMOGyUa61CBx04+7aMPx+tfsHNA&#10;QoMYPIr8Bv2Zf24fi5/wT3+Lfia8+CGgeFb2DxBaWFtq1lr1jKRJHCJJB5Zhkj2EtO553DhfSv1O&#10;/wCCaH/BTbVP2/JvEHhjxD8Eh4Y1Dwzp0FzdXtnrRu7a5WWRkVQDChib5CdpL9DzXp4TEU2lTS1P&#10;MxdKV5T6H1K64bB6E80u0feLGnS847YPBBpyoHG3H6V37HmDSoVeRnPrUbRlWzjg+tT+WVXJ9PWh&#10;Y2OenTii47MgIY9jjjoaeGITGw5z61IIGzkYpqpnoOPalJ2RUFqRyTQwo81xIsccalmd2ACgDkk1&#10;8Qf8Fcf2rvB/hL4MQeHvDfxbXUNM8XWd9p2pad4eWG94VGHmbkcOm1xgnJUHqOMV9xyWdveQtZ3d&#10;vHJHKpSSOVAysp4IIPUe1fmT/wAFg/2FLH4efC3xf8W/gt8K9Gj069S0WdYIZJLy3umuleR7VFBW&#10;OMjaGAxgKR0NeZmKlPDPXQ7MM4xnqflTfz6PPolnZyWsN1JaWpgAMWwFQQxd2IBZugHtWXY2vh+P&#10;VNP8QaFDbqn2VUlVnZWJ4yQCuODnr+dUL/U9SuLyWFYAYlKIPJfCk4x8wAHPXg9MVoyLodgIBcvI&#10;uwMrrCnJYN1UkjHHrzzXx82epEzNXm1e0N1BoZl3SpJFJPDJ8yIfvj5Rk9M152LRhJ9nknZvspJC&#10;vxxuxnGPfJ9xXY2mp6peahdx6fo6M7qUQXGAVYtkkcjPHBqt8RrRdF+zaPpAhiv54DHqMyNtXBAI&#10;U553df0q6MmnymkHqX/BdzFc+FGhsnVTbht8ZPzEk9BnBz14ArS8J6TpXiS9Tw5fXNjp11PcCYat&#10;f3DRiOMAmTcQDkBVOFHJIwASQK838G39vYasIr6R440mPmuJMFcHqP1r07w/+z58XfHfwmuPjpoN&#10;itzoy+JYdGSF7hUkluJIJZkEa9W+SCTLcAbTz1rSVJ87G7XMKDwn8TdZ0K78VaV4Xv77Rba9gt5r&#10;xLIusUk4cwqduSGfyX2jqdvqa1RofjHw9PqWk+LoJ9Nj0ZnhbT5IyssM/mKhRkzuByW5wSMHIFep&#10;fBP9unVfA/hT4e/DjxZ4D0O48L+FfE66lrZs7ZF1HVGN7FOqzOQdxjEbog7BunArqv2gP2kv2HPE&#10;fwR8W2Pwx+FDWninxj4ha/eO9iZ5NLtBMTFBHKEDMQvmFjnncM9BWydBppLYcactG+p87TSeH7nU&#10;Y5o9WSUx2Ymud5XMcpc5Xhieig9vvAdqveFxp93LIzyLA9xIFu4BOwBUkZ3DHzDviuc+HngvXtWt&#10;5vF8dxbR6YZWie5uQWcY6E8EnJ79vWuslstEEHm2cy20DRY8+QbjJIOMKvpz19P1xklGVhO19D1R&#10;tF+EXhTQ9A1uT4nx3+sTa1Jpupafl33aTPZI8M0jgBU8u6j2Mu7P7zPRa7jVvjV+zFoXwWuvh3qH&#10;w5s9R8TaE1qPDPiDQoSiagpzIzTO4Rt6hljO9efLJB+7XzPf2OrvpBurCIAK5Vt8m3cMkA84xyD9&#10;MHOK7u9/ZA/aM8N+CfEHxNl8C3EemeHvMj1S8UqRGqRlmkVj8rxgchgec8ZrVUqtajJLbqaQqQp1&#10;YyTs0fTXwh8M6P8AF/wdZ+K7SWC58O+NN914y0jSbUCTw7qMSmIzwqGIYzKke6PAZWw3QmvOv2jP&#10;BfitPB3h74jaebxtQ8N3bqHvr9HLwvIVXzNvCOyYB5OCAMkmvGf2Sfjlrnw5+K1vo194iv7DS/EM&#10;iW+qXFmzLLbyqd0FyhwSHSQKCccqzDuMfYPxl+HWo6tr12dQ12xD+IYhJqWnR4RbggKbfUbc/ddZ&#10;QgD+USDhiCcYr89xlGvlmZRbleL2/Jp/LS5+mYHF4fNctdovmjo/80fKmpeH9K8baZPqOj2TLBq6&#10;k3sadbW+Q/JcKMAq2VKkj72Uz0NVPht49uPCuuy6jqNnEXQppHiWOJAfNVmUQ3aYxlkkZWxjO13X&#10;mnaXp3iLwX4h1ZFmhHkXdz5dpNdASbo97FCo5B25+bp0PPSsPxadE8Y6pql34J1Se01R9HMl3pVz&#10;bbDcPHJvWVZQwVnBQdR0HcnFfTUKnPp0f9f18j5upHkevQ1vjvZWMXiM+ItPtyt5p7sL6Iblf7O/&#10;zRTY6siSbhnB2hTWN4w0rSJfh9b69pU9wq2szXm49EhmeJCMZwBuxgDsp9K9J1nSbTx54f0H4k2f&#10;iLRr6bTxa3v2R3ZJUSQhpbWZAN/lMNyM3HIbGcAnzvxP4T1Hw1oms+D9b0O4sUgjtrmBLaaMqbNV&#10;knHzhiGjBcfMCSQmD8y4rpoVISXLfVHJWV5eRzHgzVdftvEzXmkTZCQNdSTJMAyGM7lZMj74I4Hf&#10;aR6V/QT+wh+0p+yn/wAFP/2b/wDhOfij8PdBj8WeGrYnxno8tl5n2SVoXiM0G8ZEcqQMy7clcEE5&#10;Umv58fhrp+sarDrdrYXt1ZzWtjMVihhJuEZh+63cZ2Zwvy+ua+oP+CVH7Vnhr9iz9rrwj8a/i54f&#10;kn8Ha1oc8HiKa18yU29nd+WxnVE5cQ3McZePax8uSQorMFFe/gaqoztJ6M8bH4f2tJuG5+jH7Wn7&#10;Hen/ALMHiy6/al1v4rRaH4X0G40jw1Y6CZ1cXnhFbLypYdgJaWdruUnDYAUM2c4ryqL4qfs03v7F&#10;/wAP/BP7L/h+68F6DqHxG03SJoNVsFe61h7C0+1TSSZYCcvK6Kqk84VBtyFrtv2g9N/YJ/4Ka/G3&#10;UPh9+yb8RIPEHjT4jz2Gpa5rXiDUbtLXwpo9nFGJI4bJzHvedzEu1CpDSO25VUg/M3/BSG2+HPgP&#10;RvD/AMH/ABWg8Lf8IS+p3MujeB55f7IkuLjz4EliuSjvCpezCsjqzEswUjmvkuNMN9dwNHC3fJKp&#10;fRX2Teq662PqeAVTwWPniJ/FGD389Ea/xt+Bd3+0H/wS51XXLH4r6RonhzSPEWpeJPB9pPpEsjX1&#10;lHDbQRQec/zxOhhljIwxJaINtUqa4/U/2x/2K/Cv7FfwuSz/AGctH8fahpmmwWfiibxtp8Kaglxa&#10;WkUcsEN6qGQwCWQPHGvyiJgCQxcj1H4Y/BDx945/Yc0fwZ4V8Rw+JY9S+AhuPBnhW01NbEW+o3d8&#10;i3N1K7hBOkTxRuUckeYUXHO+vh39pP8AZ/8AGPw+/Y9+Fnxg0iwtJvCXiiymGqahDGEnXWfOlMyz&#10;45ZQgRYyx/gfAGK+AyTB0MXKpga9e0YV7xUXyt3i1aTVm72v0u1ZbH6XncqlCFPGUqSk5UWpOSUo&#10;6STTSd1pd6+dztbv4PfHH9riw+HvxH1343vofjz4iWn/AAjfgTwhf6Fc28C6IiXEURjulbCwyeW0&#10;ZG07/NJyVLVxafBz4+6P8Yb0eEvBWuWnxJ8NeOrjWLr+xbW71eWzWNI9uoFXR2mt3uEL+fvlWRZR&#10;8jcB/fPFHgGT4s/se/DP9rHxL4c8L3nhy28MjSIfBdss32nTvsWoXKT6pEsdyjlVkAHk5Z2DLnZE&#10;VC6d34m+HX7N/wADNZ8XaDq1t4h8eWt3q3hu/wDGuiILC/ijvbywuLZkhnU3L3UKG6i5WNohtRWK&#10;pmvov7blQ5qNKKk1J01FJe672Sb7W3vrrpe54P8AYyxVSFStJpcsZ899GratLyeitayRyutaLZ/t&#10;T+Bvip4u+Hd9pieKPhj4rGqXulaPDDZ2viDw6iNDcz2sUYSTywYJbmVCoVRdMDl5FU8V/wAFSvgl&#10;8dPDnxEH7SHjfxfB4v8AAvi/VILPRvGmmbWRvsdusEUEwTjIijdElyTOkJfqCo6X4c/spfF34C/C&#10;r4seLPEXxFt/DT2Xwv8A7R0m1klZLjWLBryINZXluMQyiUbPMieRwhjHyyEA0nww1Px3+1H+wLN8&#10;EPC37Iema/q91q5vbnxToFqBqcdtDeSu1x5KAERp9ojtt6jZs+U5ZABFCusNi41sNKMqMJKEvJSS&#10;baba2avu+qd9CKtOeKwsqddShUnFtPu4N20s73Tt9zPJtCttN8V/seap4b8UeIbPw3qHhyG01Lwt&#10;ZXOj75PFkkt7NE32aUJlnt/tjIwzh02g58lRXW/8EwPH03gvUvEVwvw6S/tLq3gtNc12TShNNYCT&#10;mJEJb7sssQXABB46Zri/iNrvhj9m/wDak8CeJND+LbeOJPh7e6dqWrajptsYIPNgvQ7WtoXBCqkM&#10;cYV9oG8sQPlyd/4g/GTxv8DPil8QfC3hPxjDd+DPiULW90O7snkktJtPkuGaGRFYDDRb3Uj+B9w7&#10;V7WMpVMVgp0aSv7Rcy6LdXS0vqvePIw8qeExUKtV8rpWT0vo03e3SzXL89TyP4kWcumePZBFcvAn&#10;9syJBcoHZ4vJDNgcdAzjP4V3/wC0x4i+G/jNvDGqfDrSLbS7/XNKgXxNomnaIbWz0ueKVFxG24+Y&#10;8nlLI/yKMuW5Lkjh/FrWtv4kstQvrSa9jttSlSDT43/eTs0TEjocYZFBHpnFfff7FHwM8KftofsB&#10;2v7ON94G0LTPHWrzapo+j+NdT06Lfb6qHGpxl5gu9N8dtBA2ORE4UBjuSozPHUsmoYfEVrtKSi7d&#10;ObS7XVLd9Tly7C1c1rV8PScU5JyXN/d1suzf3dz5l+HU7aN+wV4xuIC6vqHjG/icM4LXKqsJUFd3&#10;GCnQgZwK4bx6gtvglrelG4ES3mv6ajgtvUD7Pfy7S2drAnYfXKe3N/4Oa1rPi39nfxt8NU05YJdL&#10;iGpmWNCpSSSUElj2XbE3uN45rG1NLj4m/BrW/DWmaFONRsNbtNXuru1kYwfY9k1soYljguZosLju&#10;eR39haVZPzR42I56dNR7X08zO03wx8RrXTvD/wAU/C9rc2ehXkcml6DfeJNQsruKW/03TrNtQULI&#10;fmiWS5jMSNGQUljjBkaNsfZv/BH/AEr9o2X4veHbv4D/AB+vvBum6n8KdftYPEz+G0vbDSrlJ4Zv&#10;7PuYXDiGE300TidihYXK+X8z+XXzF+xLJ8KPhr4xbUP2gNDGo6H5cSHw9qTA295cPPEGi2EkuhVF&#10;dikb8RKDggV+0H7Pf7Y/wSf/AIJVzftD/A74badpOu/BP4enTdI0bWr4tLFZtpNnM0e1nJZJnWJF&#10;VmJcRp/ENo9vCQpOfNc+Zq1ZzlZn0T4K+FV7+1F8GNHX49+B7rwH8TvDl7IuvXXh3WmW6ttRNutp&#10;Nf2tyvBFxZgpHP8AOywzFA24Ejwuf/gkB8ItX/a88deHtJ8I2ujfC5fgX4e0PwTptpaAR6HqCaxf&#10;X3m20mSxlgntobpi5ZpGviJCyuwPovw6/b+1Dxx+z18QfixpFr4Z8bax4M0eHVoI/D979ln1nRWt&#10;4rx3Nuxd7eRI5Jo1UuRJJCWGwOAPhr4/f8F8/jF8FPHt18NfhH+y1N4Yk0LVJLLxT4b8Wzbbu3KB&#10;DGY/KbaFeIZON4KspRjXpVamGVuYwhCtFNLYxv8Agq/+zZ+z38Uv29pvhxfeNbHw0niDwXpdnonj&#10;i5jaLRNAc61rOqeIb4sMxyyfeXySyAT6nhymwtX5gfHP9n3xL8CPHuq+DvGOiyNdwmWLTLqxnby7&#10;i3jLRtdxhlDNDKI3dQ2xhGwJGOv6LfGX9pf4d/Cf9szwD8N/2k/EuhfFH4W3XhK+1C8e1iQy6bB4&#10;jvrua4jjZXkZ2LR27bwd3kvlVG+uW8Yan+zL8af2jvih+1t8D/hno2i+B/hZ4H0q80DwLcwhY9dt&#10;EuVs51kilG0QySStHIoTBjVQRlzXmYjklJyTszWjdJKx5P8AsNfG3xN8PtM8T+H73xH4U8HC40jT&#10;ToV94mgnEV01s0QkginWOT94RNl0chU8xsbcAVd8eftE+NP+CiHi4+C4L7wv4d0jwjZT63o2gySt&#10;areeRAFMMb7dnmlA21QwBMgHfjx3WPC2jeCvgro9hqUC6jcatY2+v3soUMdPja+eOIK/UMyRMXQ9&#10;cRdaqeJ9N0bStI1bRNClkjtbW5TcXAUSrIm4MdufmU8FT0Bx1zXlOvHn9Dttyws931P1R1f9tj9k&#10;2d7H4D3/AILuZ2sLPTr7S7GFiA8cYgnh2MSMshUZAJIKHPIryr/grToXhaHxReXXh24WDUpvhqup&#10;abqFlqW+OERtNdoGwTmVjYxLk9UlAyRivmj9m74ffEb4ufCLVPilonjTQ7keGfEkU1xe69fyQaho&#10;8XyCO8gkKYkTKBSmW5VsjmvXvHeoSeI/gvq9r8QNTi0/xpP5N3eaK10PIto7m2Jtk27R5UUywySq&#10;uWISVQccV4Wc4yVLDx5ne0k/x/I+p4dj7bGtRjZcr/r1Pjb9qnRPEHgj4teMf7UhivItL8aSpILa&#10;PfEUZmuIw+ApClZCAeMDKg4GBU0/wb4u8S48A+BNC1XUrvS7q50q3t7aITmTzJ2mhKLnLABnYsOM&#10;FT3yfQvi38G9a8UeEovEHhrUre+1jU/BWi6pq+m2FwWcCK1nhu7grsXkG2jLRhmLNvIDdau/sfeL&#10;dduvht4l8H/D203a/rOnW2naBHGI4J7i5i2rfwx3jMpsmltbezl3YJkMDIv33zosWqeAc6dm428l&#10;0XyW/wAj05YJVsaqdS8VK7va77/f+p538Fde+H3gr4ReJmuvDDah4ifWjt8TXWwxx2iiMwpBlg6y&#10;GTezHawbCKCNpziSeGHtpI9bTUH1K9ktVvHBhdY45pJJBNCdy4kcoVkznAD4+9wOh8QfCrx94Dsr&#10;DSfG/wAOL3w9BdXcdra6jq0RtoIpWBC+fNz5LcBhuCnGGHBrXsvh94JuxPp3xA/aSvtPuruWXy5d&#10;OsVntDbsIvJnknd92ZSzkqVQqqLnO/C9SxFJTdXmvzer+61zz5YerVhGEYfDfy++5xVpb2cT22ja&#10;XqMZh3zCaZ2YzSyCNwowWwv8XUjqD2Gek0fUIRaxWl95nky6heWrusuXDSxeaT36eXIM5xlhn1rn&#10;tI01pfGdj4Wu4LNNVgswq3sM5ZJWWORgUI4K7Y2IbB+9iuo1Ga1uvFUbaDF5kkWtzSmIKY1Q5wmD&#10;nnKTEH6e9d17o8iotbM9VT4K+H/COj+C/iP4E1jQ5YfEIlt57e2mQ3cNzZyPbnIUcCXy3l8vA4ZT&#10;l85rYh+Mfj345/EHwJoXhjxdr2oXssL/AGSXWbtjHEWJVxGZGIjVREQehOw8cCvmHxp4v8WeH7S2&#10;+FWisYTp+uXOs2WuaZcyebulgTbAjg/KikuMjks45yDmz4Nj8Zv8P49S0TVp5pdMlkldJJjvhXfu&#10;/djOXJ3MCCvUnmpcZXUrnjVKcU35n6BfFb9tXR/hD4D0rSrP9r/xRrfifzQk+laX4jnWK374bDFV&#10;VVXAz3UYHUj45/a0/aFu/wBp74k+H9X1PxB4ivtO8P8Ah4gf2/qzXMkTmV2naIsfkDqLdemfl5Ne&#10;d23w++IHiTT77XtH0u4vXsre41aUmHJFpCAJGAx1Cnd7eWcVm6YssPhW81prsJba1fXNtGd4LJDb&#10;ojuxHozSDHr5ZqXKu4u8tOx6mW0aSmpXOs8P6tcReAPEHhl2efUdTl0q5tiylQ1y7TMQ75GP3Vwp&#10;5PUj0rqfFulvoml6b8JDcBRpsVuNevIR/wAe0fnK1xIjgckyKFQAZY9Olcpaskl1YSXcTwPd6gkx&#10;EkH7uGKDZIIyB94+UvQ9ScV1HjfVBoXxC8S6nqamKPw+0Nxe7yU8+5jWWWCJSQDjfMjbSPT1ri5b&#10;y0X9bHvFrVtGX4i/Gq38N3DrZ2szW1jIWjxFDHcTxvyoGFAjjGQcYUqpOOatftT6/p15pN54ft47&#10;aw0U6pbR2sFrZeUwh2jayjd0ighjiUYOWdjk5yaXgKDVh8UrjR5pZrzUpN9/EYgz+bE8YWJ3UZ2B&#10;JUYE5IwydhXN+PPE66v8UGk0RRJEviGS10yS4XPlsP3SXDIwIO1I3kC4wGWMHIWoipKrFdi9OSTP&#10;X/jXrWpeMvhn8LvCLWECWk9tFcPpyXgkBksYVjkikVBwzXdw77iQCOBxit7U9Rj1H9pdfiK9s6W3&#10;2+7u9NsrK2KGe5itfs12sOPvwPc2KhWKruEpZlHfj/CPi27134Ya/wDFvUtLs0Twg91Y+FYrYSB3&#10;uby4hazEi7yJVhMkl0DgbjYqjIyk1veCbDWl8Q3+tXUiRQeE/DiW0C2SjYt1dXTQSzLyfMzNNdt0&#10;BIjBz8uKwndR+/8AHUda0aEpeQ/w54K8V+Pr3WvEHiGe8/tO7Lxx6a9s25pjMtugQAkL8hlKk/3R&#10;61meJZ/G/wAL4m8MW0t3oyWwaK6kmuXV5FDfK7dxwBwOwNel6B8R9Z0vU9S8Y+G/s8EVxqqzT6zP&#10;uhEDooTyI0bnKs275eMyGrK2ui+Nl/s3xfqtvq6zPKl608WWuFlVFiQE8k4DEEHGWGMVwPlbs0fB&#10;zi+ds8TtvGD6s1tZ32tNfwwyEyvJbblViDggE5I+bkY5x04r0r4ZaHq/iMPqt5eWRt9HjhkuodQd&#10;VX7Lbtukj3Z+RXiDYx0IA4zVWSy+G2gSWJu9Ntr/AELTtZjtJ721RTDbAyN5sTFCGlZVVRxjHmH0&#10;rHtPDtjZ6Naa9rHis6VeeJ3dWtAHitrGCfJ+z7xyeCvr90/jjOKl7uyFy2ep21n8CLDQtc0bWrfx&#10;Mgt543u9Lu43lmtrcJukhtxNwfMKp24GD61s6T8RPibpuj23xJ0e4sbTTC81p5+mymGSynBkKyOi&#10;j5g3K7gTjK84OK4ODxT8RPhp4JS30KXb/ZFzHcSlMmJhJFKCi4UqpPm5P93avQkVe8XeLYbS20C2&#10;v/A9xbaLa2pQw2BVnvLkyMSd2flICqmQCOG55FeRicPi07XukbwjBRujo/C1naaDr178UdH8a6xf&#10;6jcRR31nM0bxt9nZPLYMUY7vLljTcv8As59686/aH8Z+Mfi1dy/Ey/1y41XUH1E3Oqk7neaWRgzE&#10;7iSDmTPH94jNaPxOv9V8R+FLXxHo1le+TpJcpFc3KiT7O8m10EbYEiq5OSBxnrzVj4MaDqPiXwrq&#10;esawsSreXsH2jyUy6WzTR5L7SSpxCADjgSfn14bE1KcVOcr2MppJ3N74EaFKfBuoaTr2mJfRzkap&#10;o01yn2clUjDk5Zd/TKlATlunrVP4k6Nq/wAYLd9H0VRZafZXRu7hZLDJt4XcIAGXLbcKc989MVT1&#10;Twx4g1XwrqVh4d8azXtnpskup21pcEeZFaRLgeXgn7xwm3Hp061ieHPjDovh6WTV9X1BotOmtxBH&#10;dRA5GQSTtBG7kEbe/ODkVpGpOrVlUjr5Ga2RzvhL42zfBD9oCV9J8O291IttLbx+baM9sqyQMiy7&#10;CcYUMMAnGfStL4laLL8ZPE0l5daRJLBIlxd+Tazi1W1medSAwAYFQMhcnGMHtVa/+LL6rLZaBoo0&#10;XWjNaOt3qrxvbuLdXOUYqCwbaccZJ3cZNbfwdn8V6FINR0uC4vbPW5JPs73IMcd+kSfv41RwrbB2&#10;Axyc4OAa7HKpyxmlZouNuhk+EbeXUPhQ1nqdjZ3k3ha/mWCy06OGbU7crLjE+Nv2hGViVYBtpQdB&#10;kV2fhe78NeOI08Eax4stNX1XVbYzeHLO+tJLGW1bb5TxzREbAuSBnPO3oeDXEfD6+1XUdcOo+EE0&#10;6xtRfRC/1S4c/uoWbLiYLg7Dxxg4Zciq99ba98P/ABlN4xiuLqPV7TxLHFrd5D5F4t3ZShJEaNnO&#10;x0DZAKnuDwaVSmqstXZlPzO2s9JvtT8U+Z4t8IQRQ+GdOSPUIbDT2jYxeX5PnF4+C6bick44Bzit&#10;L4wafpUngnQ/Hep6/bajNaaip0+9tsw5QsEzLFtyNxTduz8uMDI4rN179od/hpa64nhzxBp8Wqa5&#10;dCG/kvXFzHcSAANGGG5OmQ2w7ewJqPRvHD/GLxXbW3i7T7O30e2ZVbT7VwZzGRI+QSu4oHBPTsB0&#10;5rinhK0a8ZrYSly7Mq+GdWEcdv40t7xUG0vewwuNs0KyZ8wZ4JCkggcjOfWvSvCX7Q3wtvPFU+mW&#10;vhmK80i40uW3ea9i/fW5dTh0wOqFz0Jzt9MCvDrSy8ILpd/pF3o1zFL9oaKzWOPY4BB2nIyBu/L5&#10;60vCOg2HhjT7a+SOfUtQt2RvsDxCTKEkHcDnvjHsQe5x1VsrwuKg3O46dedNnuPxH0rSr3xTYat8&#10;PvCFykevSxyad/ZESsyLDGtuseSFHzPkkkfeY55JNRW9tcQ6hfaT8PLz/iYWqz22sSXirAsNmqgl&#10;HLkpwZCGbIxtUYPFJ8BvEmlWDeN/DWq+PZfD1nqPh4HQmlshLc3MouIs2kZ6W7MS8zS7xxbhRkvX&#10;SfFltP8Ai5a2Vl4r0rT9IsBC1zBqWhRhL7UtsUMSWzLvx5WIyQ0jM7Y3HGcV8m8djsuxawtuaHe+&#10;vr+lj0Zxo16EsRezvsef2mseMPC/gtdJ067i/s6fyB9oRi6MssZaGREHzMcbyTxncKVviBa3nwyH&#10;hTUrFzrFxqIuY9ZaUqGhCEmIhcnJZUOfYYzkisPwn4k0TSLS08M2seo6RZ31yyzRrGPtCkLt34Zw&#10;N2HwPTmrXiy00hrnw4t1dznw5bywR3lzJIhlnfZyThflIKqNyk8fXj6KniOa0FuzzYyWxT8P+Not&#10;e8P3+mwS2pnvzOkl0FwkbgAbgRjadrFvqDwKZ488Yw67dWPgrVF1Kae1igt4byK4WQGTZ0JZslSU&#10;3Y7E/dziq2haqR4b1DwX4eS2VJ7mVoYLiNVWKJtrs6s2ctgZB7Ang5rI8GeIAun3txqGnX2oXtrc&#10;Wb2Oox3AEcKRybHccBpCxAADHkfnWyw3vOT1E99z23QfEtx8FfB9hfa1PHPqs+lPLpum3yhJZFdc&#10;TO2egCoFRT68YzXkui+DbDXPDnifVW8XXmm3l7II7LTLeZUFxGyzM6y4UqQeEB3cL144r1Cz8d6v&#10;8XdCkvvEPwzs75tFkz/at9KARwzmIMoy4+QEj0YimeH9HiGup4mSHQ/DIbR5rS50ppHZbOUTbxK0&#10;DxsMOrE5XkKwPHflpc8Ju6sxo+ctR0K58IXl1qcnwom1YNBBbtYPYNK5MqIVKTKQEbuAMYzjqKre&#10;AvBFneeMn0Cxi1CDTlvJBcIbVnubiPOwiMAAMyxgZUtyV59R7FqPgXV/iLNeaiPiTa6Zq+m3gGjX&#10;un3ojEqs7AOThVJyT+7I5x1GMHiI71fCXia10a9sdX0u502PY95Les32k5GCAx4LNxnOPwr34Yqp&#10;GCXUzvoXrb4d+H4dc0bwf4bsnvbG+P8AaeozxOkcskokaJQZBuO9AHOAcBu3GSy+8MX/AI68eN4A&#10;0DwbNdafaXs7atfabaEXM8TT71eV5c7A0g3Zzk4GQK734c6h4duvF+j317FLZ3NtYJDqgS22sglk&#10;JRU+YqpKGYnHOQSa818QalrV9oepeJ9F8X+J7TxBPc5it4bVRahIp8IGdeSTGZD67h05zWvtG1qa&#10;x1RleKke48K27axq5sbSxuxHbWVpAVe7ClllUELhAFWM84DfMc5FXNY+LPhnxPYTa5Z+Ao3W8t1u&#10;La785I5INRFy6faGkyc7SGJ2kElQe1V/HHib+2tEg8HXDzajrUumQyWsMl6sfkSs+55JNo4J3uVG&#10;erDNYHhv4H/HDUrWLRdOtEtPD6qtzfXN80dtHEg3vsZjjgglyB1KjOO9ctNq8nYV1E7LQfGniyO1&#10;HiHXvE0MltqbyyagEk8yS4WOFdgXLDcdyBt4JJJPBHW34M1PSPCtvoz/AGfVF1TxHqeoQWeg2crx&#10;FbZ4Wdt8m0HcS/lYA5zxx14DWbrQ9Bi0ixmhaVlu03zGLzYrWMAKkabSCCVB44yWH1r3zSvhf4q8&#10;ZeEfDfjTVdXtVvFt7NfC7akogmn85A8h8xD1AZVB5575OK5cRXjh4cz2FKfMjK8W+F7vQ/CRtj4f&#10;jSXU/Hdm91eoy+ZaCOIuJgqZxFEHeMq4GQpPU8YHxWhvYLSfTtI1fT9Vt7qRHtYYLNonuP3cRfzU&#10;aPKsQFIPPI3fSfTPCeqeHPiDr/hnQbRryK6tnNzcz6g0gt2w0ciuXPG0hz0JA6da9AvPEc/j/wAA&#10;GSx+Fun6pe2GpTpdOhhhi2KheScOSuHWLAAOOgNebGpFS5nqZStax8/6t4e8SzXSHxbLLbvpNuxs&#10;rmS4QOriQhgyEAM5JUBeMKAcnmqXhrRvE2ueENX8T31neS6RpjifUNTuMwq0uzywuFyNwGWBOcc8&#10;/MK9C+Id8b3RpvD2jXtwTdMblp5m+0eSwVBGu47mGQz/ADdSRjPGKpBJ0+HcVno99Ypa3eoSX2rK&#10;l08aXc5kTNrJG33SAp+Ygryeea9elNVIWSDVnKXtrpeu3V7YeD9bn1XRPDcguI9RktZFjwCFLj5R&#10;sL7lJUD5tvGcV1+iePL7XdEtfCun3OoQaHdCS5urnULLgTblVcMRllDBUycjqScnjzLQPjE2mpcz&#10;HxHLAda0kpJdx3AEB8pmkWJkdQrROzDK/eGRg+vXaN8ZfC2jeFRpF1rWk3Wi3Vs0MgLbGSYAFX8g&#10;O7RlTtDY4YgH2rath5SQWaPRILVrLV7Dw1e63Y39lYaiZpNelUiG9GwSeSocjIBU5wDyvfpXTXHx&#10;Q1/UvD7/ABP8UWdpLNB9p0axW9tEgtp1KR+VuTliVTc2AN2do4rifiL8dvh//wAITpGreFbDw2+o&#10;aTAI7jTrO5ZJJ5p0lRiBtBQK8kL/AC+mRnFZvgDw/DefDh7rSJ7t9SttZtodIstRu3kjmmLBbhBu&#10;GI2YMWUnn5fQGvPVGVPdEpO9yW/8eapr3gg2/iDRYYoJLq3l1OZNQfyGeNmaEvERhN42ZBOdpHrx&#10;u6XL4kudNXw54e1g2lhpcrvAZIld/tEhZgd7DLKAqbfTAHB4ryL4nzfGbxt8Qrnwh4m8G6fpw0CC&#10;F9UVUTcIkIt1klOQZcEIp5IUt1HUep2fwf8AiVZ+ILKPwy+pCbUbeJ/tV8iqseyfaZoj1ljG/IOA&#10;CB1wK0l7i95m8Xbc5y68TaN4h0zT9E8Y+HZbHUtAvm+3ajDHI005CGQEDIywcHP94Zxmo/H3iu2t&#10;I5LC58DXNnDMwbT0WXc8UkZO9pYiuQx3/JngbuuK7jxn8NtdvdGuPF1leQT6pIROLaTacLFIqNJs&#10;BO1TuOCeuQB1rU+E/wAENF1CXVvE/wATteubi20i1geDVfKYJCwcsxlUn94oOxT7Gs5YqhSpucno&#10;VOzWg/4feC/Avxg+B9rqSeNZTrFtaX1xLpN/CS1tY2cEEyyJKVyzPudFA/ubelbuoaT4N1rxl4p0&#10;nwh4he/8P6ekc0V5dWQRLoWsbxxuqqPkzkgAZHK45rzObT/iPrJymh20Ngbm6nntbJDFJZ/vCrbS&#10;AdsTDBKHj5BjNdZ4O8RWTW5j0/SS8t5avutUKp5cXmMfLhXG4Ngpycn5TXZ9YhVpe6Oml1E8V+Mf&#10;7P8AiNrvhi3vY3sLqEwG6QNN5UQjCxogI4Abyxgc/LVz9nay/tbSvGlp8RZ7S2u20K4sbmW2t1/f&#10;xYkbzkJA2uTFFHuGP9Z61Npfg7VLy4k+23C6V9jilvLKzuFJURjI2dN2ThDk92ya4LTPG2o6FHqt&#10;hrWs+fqV2pYSPCoWRGbzCowcqrEgYIzz6VFKUU3Yu6lOx2Pw58d3PwX+Jq6v4Ls4ZYLfR5Ladr4b&#10;kQzMY5I8HG9lWTaD/s/SqelXfjf4v/EmfSvDVjJpsF29xEjNaHyLZZgyOWixuO/b9/OMkdxXluoW&#10;njPUNTh0nwVoS3eq3GLm7hjXMVpFlWwFOFyepJ44GfWuy8Nx+NdK8O3NnYeIxb+KrvVUs9O0cwlF&#10;1BDJErgTK3O2Rwck4G0+mK1jzyjYc7PYqeOfF998J/G+u+GrnS7Y6gl1FZ3jxnYjIHQh1x2OcHsQ&#10;O9eh/sbjw54EbX/jxf6dM0/gyRLzTrCR0eO/RbqI3EDKx5jeB5U6A7mBGTXDfEr4YXfgDUvDcevN&#10;e6rfroI1DWReTYYT+fKGjcEjPyoqjkfeHHFb/hDwr4r1b4Var4i0LU5JNsMy3ulyQBGiiLHbNKx9&#10;WXaACeByMGnCXsm2tzJLmepnfHLVbL4gfEfxJ430BWtNKvZ5NQh0rSJVSNZLguwJCkE7VCLyOu7g&#10;V5npdl451jw7JrdppLRQqscVmiFgFznrknf2zuFdx4ATTdcs00/xhptrbWunIq3L6cQJ7iX5t29g&#10;pOB6Z53j8NbxR4m0hdAuNPtLS7eWONTp1tChCgjiSRuB2Ix347Vnz3bb3N/ZX1OJ0LRr2TWIr3R0&#10;aznggD3upjdsWMAFgMAEjPB49hTJ/Dty121/pnxA22N5JCbwFyAgyXH3hu+8F+XaByea2L/Xr/T7&#10;yZbX5YNSt3W1so3XCINoLFzgtk8bR2z6Vgv4DsmSTW9JtYktY4AvmB284tlPlUMOSSevB+U1pTet&#10;2NQSNFporrxRqs0gmuXuNGhcbzgzyG4EZIXPGEcnB5wtZ/iTxhbeENJFpf3rG2vldY42QBraVW5Q&#10;jr8oxgewqhbRa/c6v5GvTmCcWiLBcTyEFAWDbRxkEtwewzxin6nbabrNxcXni69nfzLUeS0cAcWs&#10;sa4DEjkkj5SO+c9RW/MmxVI3iRyXOnmK0totYa3s9SiCSZtygxnIBIznoM8dTTviV4KGomC0t/Fk&#10;FybO0VoPLd92QuG68fTnt0r0Lw54L0C/0eG00rRZbxrhgsd4JNqROULAAcnjaSc4AUdc8V5n4r8Q&#10;XNn5mlaZKpRSqXEhkVXZujIrZBxjjIqPe5ro5uVnnNh441GHVbuKz1e7AgRo7W6hkYPNKNudxz05&#10;PzHmvV/gl4e8U+IvD1zqkdnPIsEjNLfRM3yADdt3nkHO7+VY/wACPh78OPF/iXxFcajBcCws4kcQ&#10;xQ5Ml1I4CxjcMdmA2gFtv417t4YGkyaHd6f4e8vw3pYn+zXukec0lyEHy+YUI5cr0AOAc5rSvUjT&#10;fKtyeXUl8V6Ho/wysdNTQNTcpBMt3dT+YQZbggIsxPJ2ryQPqTziua8SXHhf4l+D5/EMdgbS8Kys&#10;2tWhKyIcx5QoQMnI68nDe9ZWpfEfQm8d6lrnjjUmHhx7N4zaJ8zl1KCGLaMhjhTk/WuP8XfF7X9f&#10;srKzsSbSJrjFxIkaoCgdcbVHJ+UL16npxXJyTk00NRfQs+Nfhz4I1DRm0iPxXHczXdlHeJNO22NW&#10;Eob5zxycYwPXmvPPDsOveGfHFz4bv9FnWGYtKd0hMLsqko+G/hxnv0IrrtY0bwF4y125HieaN7W5&#10;gbZJEXBjG0AJGAOTnkk45GazfB/guDQ/C13f6pb6nqNx9ujWBYpFZ0t8OGlJJyeNmFHr1rtotwh7&#10;xcbpF/QdCv4l1KO7kWC9eCGSO2R1b5GBbA5wMq2QPWrP9t6bd2zaS2vTpqI2LCsDn922TwT6Y7Dn&#10;JzWl4M0O7s9O1D4gafawT24hQWMF8CzXDLb9CApUY2gEluCvANYXw91dNB8Sf2q1jbXwEDXW2SIY&#10;GB85LEYBJ4BJH4cVMmpFWZ0ujx+H7jVtOh23NkksJQW0TB1R3YZYux4yR7kZ5OeK12stQg0FhKyh&#10;YbgKUklaYSS/LjdjnaVYAn0B44rC1HxrPr6x6NPpbw288zXbSRuixwRt0jwDkf7vX5QR14nn8X2y&#10;l7fwxq0X2K6P2WVXJBVBsONq8feJwfUnmuRpplKCZZt9M8OWcdrps2n3UsjuJi+9wsynJRVJxkFj&#10;yeOAa3NH1TTNJ0v+w7R5odIJSW6BlbLSENhVAIDH73LYx7kmuPe9e51WSO9SUKkLeU9vKdwlXIIK&#10;MwCIcjJboBkV1OkahpMPgoahdRt5szI73BdirSB/lWIY4yOOBjnrWUkwitTemuY9dvTq2o6UkGm2&#10;iGOK1wS0mBhCwX+BcLkYIJHNO8Uya+3h/R449MklvL6VnjjbEQJzlcnPACggDJPQYFYvifxJ4Zm0&#10;mFtKtrvfvVJLbzmjCbG3N0HIJIGTnkH6VLY+INevVh0afV7X7LOfs8Nk1w8kgkXKoCWVjGCzDpjs&#10;O4os0jS2mpe8TaZ40sJYLnStWRjM/mSxRXJYRMRuAGM4JJrP/wCEw8U7Xtby2Es+/MrtgkcHk5IH&#10;HT1qt8H7+9dbrdq8rXdtKY5QflC7ZEXduJG7luPcVp+K/Hvha28XXNpe6WDc2zr9pWMEM5CIqque&#10;BkksWHqPWondvU57JM5ez+JWq3+oyaLDbxC6laSF47p2I4BAOAMY74z2rL13To7bxGqw61am6WH/&#10;AEhUUBFkMnHzY5428DOOnauu1Cy0rX9X1DWJIP7Lt008yWlxJcZQY5IbYTjJ4/ve2K5uPwFHp6x6&#10;/wCK7qNoZNn2WIweWiEgON5OXYkA9umCa2puK2NNLGpbeMdS1HWTpvihHtrsKltApJaOSNMgFXXp&#10;kYzjOc+tbmp+ErnXNTjkiupJrS6iH2Q3EhAWVR5fLA9ASSAMkY6V5jq+hNqsl7dm6tbiTciCMXLf&#10;u4X5yvA4+b/AE16roenXNx4cs5rTUbS1ijtna0meSXaJSAzPJlOCCVGOnHPHNFRRg7oVmcs+nppm&#10;n2U0lkEmubyb7JDHcqymNANqncAEJcMMkgnOBzXM+O9d8WDVodT0Pw/qk+pR30suoyeYxgyQMR4G&#10;CUTJ+YH5j+ddR4h0+Oe/vfD/AIn1B4ru7uYpb6SCXKQqo3OFVeGYs4GSTnHaqzeLtLlsryTUtLu7&#10;iN4I7XT/ALRat5hlXBkmLcgIAgUJ/E0mRgKTXXRSauZvRnN2VpNfXUMviya00+aOEGW5t7Z325yc&#10;fMwUZIHcnJ6ECuij1fWtFktPF+iAQGSAwSTR3IO4GPazlVJBLLnjOM54HFc3rWjWniVYJL2SJree&#10;V4UdAwaKNfmbbEBgknaMkn3JwTToNL1PTbqK18SXKyaakiSWKWJiSaC4BCbXI42EBht+Y8n2NVUi&#10;raGctjrdOe/n16Gz1W0eDQruCVWa3jZ0YIpMbNsJHLqApPTIJ9a1dM+I/j7wt4r0zw8Gkk165eNI&#10;rKJFCSxjEJSQLnGRGSWywauenS88X6lceCtO8aXbaneaiv8AZVraSNlCQCIztyRgE5XGOPUYqjbL&#10;pviq9sJ/G1lbW17Z3clpDfWDTAyRI24sNoyku/cMgZIGMCsFFN6hHU7zXPix4r1TwVba3ocUltJd&#10;j7AtmkbsZWFxLNJhVUFyVlVc5H3AAe1VLe7s7/xS8fizQLi+8YQXEFpq96IdtvDaQxRZRrdmBY7N&#10;43EbiemcU/V4b/w74n/tPwjcz2Vnb6q11a2OXzG6qsjsqghxkhCVz17EGt640vXfFfw28N/ELTPi&#10;Fp+vaj4yh1Cy8SHVBiXwzOtzFZ208zs+5y6mKVSFAXB+Vtpz1YSTkrR2K0Zf8F6t4En+J0/iW8mn&#10;tdK0uG+tPCMGjARG51JrdI4WmO5SsMrqTImSBlhhtxzy/wAQfGPgbwv8CdE8N+EdF006va63PJa6&#10;nptyVupoI1WMvIwA+ViMKoySWY9BXK/Em0j0nxh4/lujEyaVbW9poU2hyeXDdzIzGK4UkAtEVgmc&#10;8KSSucUz9oD4efC3wDoehf8ACEeMJNU1JNDtzr9nAS0KapdxvOIo9q5k8pWhDcnEpccbQa740pNX&#10;kyZJIq/DzxL4N8EatB8T5PDQl1i6+IVhf6Tp2oQeZp09mI717+KVS4wyyGyCk87HfpX2F+yxpLDw&#10;L4r+GHwO+I9hY+I734veEdL0bWo7OSFP7Su55Zbq2ZomWSWNINLLDcPvbyOSDXzDqXw9+IP/AAlm&#10;pfDXwZ8IL/UovD2j6hYabBcWJL29zfI0r3crj5ftC2iTBSThfKBx8mKufAXVLzR/gkvifwJ4p1DU&#10;dbb4raX9h0iG3ZpUurfTL1tPu4mZipmlL3a4+8PLGPvCvQpXiroV9bnpP7TlhcfsR/tNaL4ITxLp&#10;fj7R7bWtFu/CWlPqVzeLLokc15cQ6bOZEVDA91KzGNSD5kIk+bcrn6++Ffxx8G/safs+6x8MPjx8&#10;SNY+KPjzWTpP2n4dakIDZ6FPaW7yopMsxWQLcWyJLICxLCMsocbW+G9J+BHxEs/iL8NvCni/wlaX&#10;E/xNutMtPA/iG/mnNtZHU5ptNSVoyY2kmtpLe7KAErvCEnBBqp8a/jtr/jOe9h8XXd3Be6Fpq6Za&#10;kzZup2lvpby7NwZCztLJcNcTu+eWfBypAqqtXl96O4oxk0m2ch8VPiT+0D+1d8Xf7X+K5m1vxpf2&#10;Nhp7xWnh/wAi3jtYUeBflto87VMkn3dwO9+mK/Xz9iL4CfDv/gmz+y22nfFzx9Hp+rXWomXxNbS6&#10;09xbW7tfNaQTQRnlYGVov3pUFsktgJhPzs/Zh0bw18a/i/4Z1vS9TbTtb0udX8NXGqLFI11eQBLi&#10;CDaQwy0gMeCNo83oO/6O+PPDfwK+AXgeT4u/tY/ECe/8VR2MaahZHVX26k0cBk+xeRJK6OrurEoB&#10;8ztu4ziuzBz5ffb3OeV5VWfRs0e2RuRx3VgQfxHBqB1HB+bp2ry340ftAazo3wH8N3HgHQV0v4h/&#10;E22tbLwB4a1N132l5dKu15wFYCO2Vw8pCso2BT94V0/wg+Kfhb4nxaxpHh3xENYuPCOpjRNd1aG1&#10;MUFzqMUMbXBhB6oHcjI4yDjIwT60akZOxDpvc6chQOB29KCuCNq8ema5r/hcvw1l+LUfwTtPFME3&#10;iCW0uJzZwMHERhVHeJ26LKFdW8v723k4BGenYsFJ/rVRmpbCcJIZ8xOR/Ol4GM0IGAwfypORwyd6&#10;ogXk4JPft3oUgnr0FIcg5yQO4o5wTnvQA8YK8A9OmaBx8xboOlIGDLtjUj6Umeozz7mgBxBHPB5F&#10;IVwM5xSHI6PjJpGPOGyfqaAFUgY3Zz2J6UjEsQVIoHOfakLbeAP1oAQlSMHnJxSj7p4x6c01tw4w&#10;cdie9BLZ5H15oAJAGGDk84GPrSEnJ9PSgBg3404jI2/rQBGylTuB6UoGQR36051DDFRsWiOCevSg&#10;AKgg7uPoaDwcgEkelHzNwRiggjmgBVU7ixzx6Up6ZHQd80hIxgn6mk4zg9RQAu4Ht1GTSrn36Y4p&#10;Bz17Uh3ZJHWgAB2jlT1zx60SHHKqOnSm+hA7etKz7TwMn60AKkhYg4PcUFjggfgSaZnA2nORQpyc&#10;Agj2oAcTn73pyM0nIweaQHJ25PvSGQAlgcY45oAcWHBwRSkZHOfbnvUbSqoDu2PTJpwbjaME47UA&#10;KCVGG60Mx5z19aaGJP3cZ6UoYFuvegBQWHJxil4I4UgDpmk6jgUq4GB7c+9AAT/s496N2Bzk/Sgd&#10;NwGOOCTSHJJ9MetACqCTk5x9aUFgcDpSF9q8/iaFP160ASq+48jH49a+av8Ago34g/Z1+HXwd8Y2&#10;3j6Oy0nxB40+Hup6dpGonTWL3067TFbGSMZ/10qSBSQDtZv4Wr6SBI5Brzz9qX9nz4Y/tMfB3VPA&#10;PxT8JPq9tDA93p6WrhLqC6jRjG8Eh+5Jk4HY7iGyCazqxlKm0i4tbM/Kr4c/sF/CDwz8T/hz4u+P&#10;P7SPhK/8FeMJotL1W98KX8YvLa8aLbEsuQ2VEjRhs8gbuMAVoftZfs1/DT9hz9pTWvhFeXB8R6fq&#10;Hhi5l8P3P2lbaS2nnVxbSOygq7xSIMr8odWX7pryrTP2RvG/jlfHHhH4Z/A3VdRfRDapq1r4ight&#10;dY0Zmcn7Ssa5DrnMe5TyGBIwQa5vxVqPx/8AAXjS4+Ev7TWm+JtQFpabNTs/F0DXLaaHjMcM8Vw4&#10;d1TcVYDdtJyvBOa+Kx1NSoytD/gHZFW+KTbIzpOuXdtJeLretrDchl8uC4njEvzBiAycb8D7p69D&#10;itL4c/D3w1/wnOk+FbnxLDdvNeO9u8sbwuY3SMhWUgYIJYdeuD615hqniXSPBetatd/2xp1lIkRm&#10;WSyMjS6gc/JGihwqsVwSx6Y6nivRbTXm0LS9J+IXjHX5od0RCXktm0tzbxTBCg3RgrMqqpyxOQWO&#10;K8GjTlQmm3odFCfsp67H0R8K9Vm8KeArDxTqLPHN4Z1O4OpW8TZJ+zmTaAF7NF5LfQg0v7UnhR9H&#10;0jw9oOocyP4HurO5ZRgN5LJ78YEhI68L0rF+Ht5omo6Nq2iR+NLO/s9S1I3c11IFgL27RRgjDNjJ&#10;wAB6ccV2v7R+kN4h8J+GtZe+ia4hF1ZtKsm4MJoMxkjAzwi8+uK9jCVqdWXus9tVqU6Xus+J9Xhk&#10;n0/WNPuixyXliwON6qu70AOGHHsfWvPfB86QeJ0jmAAZyNq8EgoehJ759e9elao8kF5cJggpkyBs&#10;kkSKoYfUFf8A9VeX+H5PJ8VJDIQMTqvJwDkkA+3QfnXs09dDin0Z9Q/DZdSs7K6tbG4iP2RtO1CN&#10;kkwQSWhlODwPmhVumDv5PGK+j/g14D0jxV4b0vwn4/8ADsF3o+sz3FpKrwYJYTMqK3I6uvl+xcc1&#10;8yfDSKzvBeXVu+/7RoTxRJIQNn7+2nRic/LwbhTj+6R3r68+FVs998IvIsY5v7T0LxPKZRtJMpec&#10;XNtKgGeGjZFOPvNG1O5e6PQv2XPC/in4c/Dh/hjaeM7i78F+GvFNvZ2dlqNtHiC0u5WkukLHB2Kl&#10;0+cYzjPGDj6y+GsmpNqsNxqFz5qy2YlwW6yz28TswHqzQux9yTgZNeQeCrTw1ZX3iC5vLNG0/V9a&#10;hlvnyfIW3uLO4hVhubGfOjy/TiVDxtNeueCZxDq2l2klhIklpZbbmV0A8x/Nu4h04BUYBHbK1lTi&#10;qeIUvMVVc1CS8juR8pyfSms2FwOtEj9Dj60xzk4Hp3r6mOx8utEODEjkmkYsSST3ppfjjk/WmGRg&#10;NxINMYsjnOQSPb1qFvm6np705xvIO8800oVjLuVAHBYnFJyS3ATIPrwKe+M8/pSCMc7fw5p0kbAc&#10;DNCaYDtrMOnWsvx7498DfCfwbfeP/iT4qtNG0fTo995f3j4SMHAHAyWJOAAASScAV55+3J8bfil+&#10;zf8As3at8bvhR4f0rU7nQbq2a/stVViHt5JViYptdTuDOh+mT2rn/g1L8evHXwE8V6x/wUFsvAVj&#10;ot/p63On2VknmQmzaMvJHOXd1cbccjkHn0rGpWUbo1hFaSZ49qP/AAWn+E3jDx6/hD4PeCLq70Ky&#10;1JIdX8a6vcrbW9vB5igzJA+HdSu4jdtI4yvPHe/tT/8ABXn9k/8AZc1XS9Hu4ta8UtqulR6hDd+H&#10;LdZLZYpA2xmk3cZKkfLuI6nFeD/BP/gnx+yD4m1bxD+0tc+L728+EmmrE0elQQNJOl4pBnikEahx&#10;EA0ZHHOeo2nP0L8Q/wBlH/gnP+098OtW+FnwksPB8+rxaMtzFb+HWgF6I13FQCvzdc5BOOeSK8lV&#10;8XKEm5pdjpaoupZQfz2Pm79pv406d+1J8P8Awn+0xpn7SOnwaRc+H9evtF8NS3M+nwrf2PzJZrtJ&#10;ZrqaKQbfNADlSo2q/Plt9+0R8f8Axx8G4PCv7RlzFqul6vPZW+jMLK2N7pcMUqTM0biNd2VUqMkk&#10;cfN1z86eLPAOueDdd8NfDTTo9SN9p8k9l4h09YpHW11Jpmj+yp13uqqqnaOq8Zr6w8E/8EyP2u9S&#10;+G+n+LbLwpYTQux8jRNW1mWC6gUZwSsqiPDckYbjIzjmvkMXicyxl40k5NPodanGMuVqxH+1l+2p&#10;4g+NnijR/wBm74F3uuReDNE0m3XTzrCM9/f3JOZJ2my25FLYCqRnDEjGAv6C/s6+LrfwV4H8L/BP&#10;4n+NvCsfi+20iJYNM0zWEd7uAL8syoSGOQOSBgkHBrgvhd+yNp3j74H6F8P/AI5/Dq38O+LfBkMs&#10;fh7xJp1zFcFoJWJZGZeSFDFdjAr0IySa+Ktf/wCCaHxl+Htu/il/2h/C/gS40A3E9rf+JNXVWuoY&#10;XZjsb/WIF2Aq6kYGMAjp6GAw+Y4CosXUjdyVnfS1jmnCjUVr210SV7n60AhMksQB94U0TP0ZeB0y&#10;a+H/APgmp/wVh8A/tH6LB8GvjD4nhsfG2nL9mtdWunEVvr0a42SDdjZMV6g/e2k9SQPtgXKrGAyk&#10;ZPcgg/QivraGJpYmN4O5yyhKDtJE+7nPOfXNQyKgfJX9aXz17Dj1qN7qPGQTz6muqzvoiVqPAZju&#10;2kEdCaBtUENnrzmkE4kHIxketAcA8nj0A6UXaC1iQsAPlboOlJHIHkCKeGOBk/41EzMCZGXjtz1+&#10;lcH8RviJrA8TaN8OfhjM174ifV4Z9UsYY1KxaeoYy73biM9MZIJPHeubE4mnhqfPL/hzSlTdR2Kv&#10;7UH7RQ/Z58L2msDwNqms/azI8jWOxUtoo9u93Z2XHDcAZr8/f2if2z/ir4q8ReJPF+hyaqt94oNj&#10;pGi6El0VtoLFoSXMo3Y2Mxc+YvJLY4HFfZn7fHw/+HfxL0OSXxh8WJfDUMenMIrWTVDDHdkOqspQ&#10;OP4iq98nsRXhfie0/YotPh0tksUya1pOiJYzTXET77kkEK27OCNygruxgEdK+L4hzmvQmqahJqXZ&#10;X+89TD4RK0lJX3Pj/WPjBfXHg6fw9feG7Gzl0mJbeNosqEPTcxxghSTluuK+yovif+zb8BdRgs9F&#10;0bQLvxP4W1GwtpdS8Ma+NR07UbeaCIm+0+YBUnyzPhVwwdWU8rXy14e+EmkeMvDtv4rtNQ06+8PW&#10;OvW2n6/dnUVBs4Z3CgPg5LBmGAAzFeSMCvpH4qfAPwf8N9M+Fc+heIdY1mfwRrKazpnho3KO9tos&#10;Za4xsRV8x5LzzCmCQBgZOTX43nmOw+JqwoOpKEnJ7O3TZn0+R4XHKc8SqakorVvZa7niH7eHxC+J&#10;Xhv9rq8fXPHk0Fw1vbJLqltpxjmw0SmPzeuSsbKrgnBAGa9C+LH7Ufgmw+A1p4p8f/DvRbvx/rMA&#10;il1XT7NY7a4t5ioDy7ANrlUbgZAKkjvWx8WtM+NekfH+x/ac+B1rF4rXxR8NV8ZX1nrOnJMIbZlk&#10;t76zlgkJEu2NACqHfjIXoCed8E+K/D/iyLwv8Pfi58GoLeHRNEm020shZpIsiT3puovMSSTMYi8+&#10;fZySFkAxiniauGxmS4ecouoqa95RkubS901c6sRKpQzGv73xv3brR7WaZ7R+yj+0/c3fg7Wfhj8R&#10;LjQraw0yaxGkWWrGfULezcAgoZY1MsSOPuvghW3DgHNYfxB+AHj/AMR/HNH0zw5Z+G7LUtXSbT5d&#10;KvxFFNFKrY2IeJgSv90biffmlo/7Rv7F/wAKfi9r3gg/A+78NLaahJp82v6biURSxO0bOu1t5ibG&#10;QcZwDxzmuN/bP/bK8J/tDaXpvgjSIJdStPD+oifTNWnXyGVdpVkCKFyCdrDI4KKRXh8PcCcY5lxj&#10;Sq4PBVaGHqxu5yXupNaP4vw8zLG5pgVgZUa9WMpQ7at67X3Pqz4BzeF/2Rfir4c+L/g5NYGmaZqC&#10;p4msdRgP7q1uVMMzowAyi794X+8FOcdP0H8SW8snxMsb37ctxa6xPFLZTxnKMhxjBHBGMc+hFfiD&#10;8Jf2lvitFcwaJrvjy/1XTJIHtrqx1KRZ/Nt3Qo6eZIGK5XuCCCARX6j/APBKv9pPRfih4Pj/AGZv&#10;iJqH2jxF4LhS98KXFxxJe6OCEjOe7wMfJfOMqYz83zGv6VybL84yrB/VsxqKrOOnN3XmeRhs1wmH&#10;qupRho4uL/R/efaFziG1kn2AMsZIJ+lfP3x31OfT/wBnjWrvXLh2m8ReJra3Qu3JWOeMtkdT+7t5&#10;CAO2O1e5eKLyQ2EmmWfM80e1B7ngH6evtmvlf9v/AOI1n4Ug0T4c6VdLJ/Ylm11NERlnupUMVvz/&#10;AHhmRj7ODXVBuWJ5Y9PzZwU6qpYSV1rJr7l/m7fcfnd/wUP1Qal480/w+lwpOnaWFlVJAdkkryMe&#10;f93y8j2ryz9mT9rb/hmPxbf6H4u8BQ+LvAes3Mdxq/h6Vwk9vcooQX1lMf8AVXAT5GHCzINjnGCM&#10;r4seNLzxT4z1bVdS1P7UZr51a4D5DKp2KR2xgcV5Rrs4uPMGDyTs/wBnpjpX6FlWURqYD2VdfEfN&#10;Y7MHSxHPTdmj7a8T/sm6V8etA1H4/fsCeJ7Xx94SctcX/hW3aO117w67bmNtLZsRvC7SE8v5pBjY&#10;sgxI3gmuaLqelXtzpeuadLa3kMmyfTryFoLiJxnKtGwDKR0wRXinhbxZ4z+HviBfE3w68V6r4f1U&#10;5Eep6JfyWs4HB+/GVJGRyD14r2ex/wCCi/7SWo6ba+Gfjbp3hj4kabb5Ak8YaGjXyRtwypcR7SrH&#10;Aw5BbrknjHymb8CZhKq54RqS7PR/18z28u4twXJy4q6fkro1fGHwH+NXgHwtY+NfFPw0u10S8sIb&#10;uPUrO7guVW3mxskdYZGkQfMPvqMV5trviO20y7SBtYto2WTG4NgOvOOvIzVb4q/EPwV8QkmsvBum&#10;+OvCmmyGNv7AtfiHcXtgpXkqI5vurnnavAJzisuwvP2etE1PSdUT4BXWqz20ZS/bWfF1w4mUxuvy&#10;qigDBYEdxjrzXh0OBuI7P20Y76WfTzPVxHFHDjjF0pyvbW66+VjRfxhocxItdQV3kDOwEg65xxgm&#10;uw+D3wg+MHx+8TReF/hN8PrzVZpX8trkHy7aAYJzLM5WOL5RkbmBPQAnivGNPtvBWnXUt7p3gWCO&#10;VySzyalPNlv+BNx26elbM/xN+JCaFJ4W0zx9qthpcp/eaZpt5LBCeMHKq2DkcE9SOtevg/D/ADGc&#10;06rS+f8AkeNiONstpQ/dJyfofVfji1+Av7BthI174x0r4lfGmAo+maXYJv0PwxOrDMtwzMDdSr1R&#10;HUDIBaMcE/OPiL4leLfiX40vPiD8QdfudV1zU7jztS1G7l3PPKQAWPYDgAAAAKAAABiuFtoLaACF&#10;FYKq/Jlufxq7BfKrqpJCgDtzmv0LLeHsHlUbQScn1t+R8RmWf4nMZe87Lsew+CPH82lYVLogghuD&#10;/Ovdfhd+0RfWjLCbzaXUq2W4YY6Z9Pavj3S9Xa2ZgWyD/Ec11Oh+MpLco0U/GeGDcCs8dlVLEt6a&#10;nPQxs6drM/SP9mv9p3xX4I8Qyar4V1RYZL2aI6nHKwMFyg+Ub1P90Hjbg44zX2B4N/aO+B/x+tIf&#10;CPxBgtdM1qcGK0eQ7kLEf8spyuFYjB2t6gc81+NfgH4tXtiVX7S3PX5uK9m8A/tAwwWP2PU7gujA&#10;qRwSFI5FfKYrLq+Flom13PosJmSa99n6L/GX4CzeEfDU0uo2v9u+HkQmZnj3yQrtx864wF/2l445&#10;AFfHvxQ/Yu0rxDaS+IvgpeQQXexmk0uFkQkEHOCBnJ5PocnpmvQP2c/27fjDpuuC0sb2yvfCNhEg&#10;Hh29h3TuvRhHcM+YyAPlUgpxjC53D6Y0zwh+z1+1Pp7+KfhXqraFr1sscl3BBCIpoHK8JPCDhhzj&#10;chwSOHPfx8ThKOJV56S7r9UexSxEai01PwV/bS+Bmu6V4/vJ9f0y6iuIhGk4ltwNuEVeTjBHGR9B&#10;XgPw88Kzp4zbRrGwMk9ypjTMu1t3bqR37Yr9s/8Agoh+xP4x8Q28mu6voEc1ybVFur6zlzE6x5Hm&#10;DcB1+XI6g5zxzX5iWnwO1Jfij/Zuj6RLNcBZXiijh/eMUVmIG3JYgKenWvn3Tq4eboz17PudTSlT&#10;ujk9I+C2q6ZZi1/4TrwxpzLKY52udQYxxl/kOdit6/hXnuv/AAY8dNr02y/ivLK3uXhiu4bhPJkG&#10;7A25wxHuVHXrXs9z4O8VWFuph0O2EFpMXm026JyTn+8VyvX3xU+qeI/gh4ye38N614Am8NtbK4dr&#10;Wd57eZsZyS3IbI+8McmuaFRxeqORxkuploCQIn+XC5Ge/HTP51NCgVxuA6YFQtHJbyDfbncFJweB&#10;19T0qa3wWVZG6LgHH4f5+lfQI6h7xICBJgbj0IGM1M2xo9gwccE/Soi6soM+cdMk1KzrKBk8g8gn&#10;/wCvQBDqEkdtpt1cXLhQlvI7SMOEwjHPp0FZ3hy3l/4RDTXuISpNhDmMgAodq5FP8e+YPAOsRxvs&#10;eXTZYo5MZw0gKDI+rfrWu6hLWKMIPmXGGA9frmlypiexRk0l3P8Aqug5y3U1E+kWUkZilgJOOdva&#10;tgATSYwABwTg9MfqaabVGlKSfKO+3I/GqUOxNkjnX8C+HdUiLXul27ug4d4FZgfYkHH4VR/4QS4t&#10;LgLo+p3tsFJwqXzuD/wGQsv4Yrs47MRkxqrYxxkd6fHbJlQWOC3Ix2/z/KizQO3Q4RovG0LPaSpY&#10;6mifeN1b+VIPTBQEHv8Aw0jW1jbIk+qeDdRtyrbhcWEhlCEDrhWz+ldj4bSDUbjVJ5FDqdTkjizn&#10;pGBF/wChI1bbaUjRtIsfAAGNxFFgTZ5iItB1JpLbTvHMAabBkt9TVQ7d8ESKGOD659Ks6l4N1ufQ&#10;4tP1K2S5isiHszEAQuGDDgjoP6V3F14e0y7TN7bRugzwyg8/T0qld+B7WCyMWkRPZnnD20hAGfY8&#10;fpQ4tA3c8zm0u4m8dWWvXlg9pbW74u3C4yAmFBGT3z0FQ6al79t1Hzrny7Nl/wBFingVfm3Y6r1G&#10;Me+RxXoM+ieL9PClNRtrqJeWi1C3IYjHQNGP6cZrLnmW63Lq/gS4ADH99YSCUcEDocP29KQ00kcb&#10;YXF3F4Wl8W3ulGIW115b/wBnSGNyuCQcqwJ6cfWujsvHep+G2sjca1IqXdv5lrb6tb+a2M8ZJwwJ&#10;5xk9qsrZeDL2QWNt4jFnuJ3WuoxNbMWK4K5bYSMEHqe1W/EfgzxG8en3bOLxLGZJLa5im8wvjOFw&#10;cgjB/vA+lBV7kE/jrR9SuHn8ReC4opmbDT2EudjDAzsfsB70sTeFbmUy6Z4ymtBGQLeG/hZVUgcY&#10;ZuM9sZrFudBmg8U3niTUraeEXVs8LrbscAkffGMhmzjvxz71m2kF/B4auVE7T36Xpa2NwvnLHBtw&#10;M7fmGTnntgU1FtAdzpnhC7kErDTrW9hu02XLWjDEhwSCM5Gcjp9fWsXxN4Y0keFrfw7Z6fPpktnM&#10;XilCP86kjI+U46AD8KzZrbV/Dr6VdRJdLLqSosk2mXIRUmOWIODkjCtn3FXbf4heLYry8sj4ia9k&#10;tYm8yPVbNSNu7bncNrYycck9aVrARW+kXy+NYDpGux/2fcQEnB2MjhflU45Xnr61Z0L4h+PNJsdQ&#10;vPEWl/aI9NmERjkj+aVTk7lK4IAHr1xjmpofFOi6vaxS6v4V2rIRi5068U9CASMlT1PTJ6da0LRv&#10;C9+0sVh432koUeHVbZ42K5PUygbuemG+hpWQF7Rfid4fu5LGLUNNWF9Ri82zjRl3OM4B2nHPXirk&#10;zeHtelUrerFI0hXy5MZUcjuOv41Hb+F/EVtaadqC6HDfDTcNa3VjKrMQDuAwSeAOMZyaw7fwjo0d&#10;7qUd7JPpz6kMxTSL5UcMnJz045zz0Pcd6OVD9ozp/EHgK1vdGNs9oJN6K+Y2yWIPUYPUVR074f2+&#10;kaeu2yXcUGMqPYcAfXoaq2egavDpWlw6F4the7EqRajdvJkE7gGbHTpnge1Xz448ZafqWqaZrOkC&#10;OHSYd/nXMAZJELBV2FBktznA6U3psIwtV+Hei6unlXOlW8qOMukkKEkdO4OD+lYt5+zZ8DNT0W9g&#10;13wjex6jgrY3Wl3KRjdjjcGyeOfXPTiuy034t+D9TktTNE1uLkAQv2cBtpCqxBJB9q2Ibzw1qN2z&#10;Q6wjEsMxzr5fOMDg49fQ0k5xA8s8O/s/fG/wb4TGr/DH9qQPb5aJ/CniO5EsQxkoqxzrJG/T/nmv&#10;Q/SuR8SeM7jyH0v4rfsv6JdtbSlJdR8MyTaTOTuIZgYjJbnJ5H7sDB9CK+k5fCdvLaAxQI25RtdQ&#10;AM4xjAOK5jVfDEUl1meFSWYgSYIxx/8AX4/Wn7WQrI+bZbP4H+I7Qz6L8SLrw5ebiJdO8UaY08ER&#10;PRftdorn05aJRWhcfs9fE+500az4Q0mw8X2Aj3pfeDtUiv0Kg4PyRnzBj0K5r1bXvg/4R8RTtFrm&#10;kxXIVD85U5HUgE9RjisTxB+zh4ATxJYat4Rh1Dw4YIU+0NpF67Org8ujsdy+uA3U8Yq1WhbUlQdz&#10;xDV9JudIm8nULO5s5Vfa8V3btE6EdirAcjvUAt7iQBQySDaMDbg/lj9a9v8AE3i742+BIrux1Lxn&#10;F8RNJgQCy03xnocN08gByyl3Hmjg5yswPHNcrN8Y/wBlTVWey+IfwV8QeCdQWVAb3Qr8yWyjkkiG&#10;8KjnnAEhyMc9xXPF7BZpmR8Pvj18bfhPA9j4E+KOv6RauMtZQ6g8tlI3+3bSF4ZOnRkYV694Y/4K&#10;VfHTTLW30vx/4J0DxTaQKFDyxy20o9ShBaOE4zzCkRrz+w+HXwd8YKLz4bftAaBcPKCU03xTKujX&#10;JGeArXDCEnjoJO4wTVPxX8IPiJ4EtE1XV/Bl5HpzuBFqUAE9q+TjiaIsh/A/SqtELs+ofAP/AAUF&#10;+CfivSk0C71TWfCUk5Pn6L4qtv7Z0qQ8HmRyzgdR82TzxXS3fh74SeOfJ8V6Lpy2duWElzqnga4O&#10;pafnhi0tq5EkB9QG4GMJ3r4Ru9KikkkmeEb8qSIztIGOo5qazvNa0MfaND1a7sLmLiO7s5nSRMf7&#10;anI/OpcYiPquP9m/x/P8Sr/4m+EjpfizSrq5kuY7jw3d+bPDHhnTfbsBIG2hRtAJ6YHWvJP2Zfiv&#10;4X/Z9t57r4g/C7xzN4svtSum03W/D/iQ2G20ktJra7geFtjSOGcOArL5m3Y3ynnzrR/i38YNJ1tP&#10;EWl/ETUl1SM/8hJ7gm5yMfek++68DKsSCO1eteHf2+4vGlqvgz9rL4Uad4xto3Ig1q2tY0uYsgqW&#10;KgKQTnG5GUjAPauapSTTsEm3Gx7J8Bfhb+x78Y/C198T/Dn7RC+GfFumX51vSvBnifTY5D/YAtYT&#10;qOTsZpisq30qkOdgi3/JuMi/oJ8DfC3xZ/Z/8U2Og+NPh/BL4c1Pw9omjwa74UvZLmyknhiENvet&#10;C7s0QlR1SRk+VTEpPHzV+ZPwdu/2fL3xDrPiT9l349WWi6n4h8G6p4dk8EeP0Zobe3vYZYZTbPw3&#10;/LV2G0MQcksQSD+h37Bnxe/aK0D4Xv8ACfx58M7HVLXwvfWQbUtH1gTebZX07DzLZWz5sVvwT825&#10;UG3+ACurLuSFRJqzOGvGo4a7H09LlG8sjHrxTFZuR5ffvVi5SRZDuUrluQwwabCgYFlIPPT0r6Q8&#10;2zGQ56Fe3FflB/wWI1KLWP23biIuM6V4W06175GUaY9/WQ1+sZjZQWAzk9PU1+Nf/BRnUbnxf+3P&#10;8RNWiIdLfW/sKPu4xBGkOPwKGvPx0rNI7MK7Nng0qurkO4IDfeU4Jp0dvI4CLJtyfmI6EHr/AIVY&#10;mtrqGYb0XZwDtGe3enQrc7yNwAI4G3AHvXGdK3PFPG+yf4i6s6ltkd35cbdflUBcH8q/UL/g3J0S&#10;4h8M/GnxO8Q8uW58OWcEpHdE1KSQf+RY/wBK/K+7IuPEOpTKGAfUJGHGeNxNfsV/wb4aI1t+xz4x&#10;12SMK9/8ULiIMP4kh0yw2j/vqR/1rTAxXtmycV/CZ9zMSWO8cduOvap7d2LZyDxgmo1jUnGQcdeO&#10;lPjAQnGORXru3U8pJj2AKZGBxTFk2gkqOafIScGMjkdT2qPkH5qmV76Gi2H7wGyFyegHrQMBt2MD&#10;imqBgkClRSRyOpqW29GNJD4G2uCfXivhL/guF4/+MOkfC3SfA3hK5sLPT9SS41Fb1r5/NaS22Hyh&#10;CqkOWUnGQQT6Hr9SeN/2rPg58K/Ds2sfErxFNpcqavJpqWsdnJLNJOp4VFVctlSjAjs49a/Nv/go&#10;18YdE+NHxJk1LTfFd5e6dYae2o+GYvEFpJFHqWJ4El04oqq6hXXsofAY7sCvJzKrH6u4HZhqbvzP&#10;Y/L+STVvCju8lh5zTSFswXBKyp16kZOCT1HUH8HMNM1nUPsuiRvfMNrSIHCgbTymDkDB6npxXpnj&#10;HxRoXjfxjrHi6XwdoumG481ksNH00w2loFxGqxkOd+AM7jlmIJNcbF4X0yTV49V0dXtonZvOt4P4&#10;mIwSpxnB67SM9ea+UfLc702znfF9np2mS/2xBbNbzpaKs8NuCQ3y9OhI7ZPQ1x2parcXmoyagCZJ&#10;blC2GY/Me44P+fpXTfEC9vJ5ksG0yVHSRoxN5mxpE+UAEAjpjrWFbQW2m3bTSCZHQble2OGySB1P&#10;UYJ/CtIWsaIp3+nXOo2T48LW8czhHM0SMHGDtIIIyQfavU/gxZazpMNjFJ4pisbeBmvFOo3bpbRt&#10;HGzFViCli7rlMKMuXweKpeF9MOqXL614is2udI/sKa4soYN+WmWb7PCJZFBEQ8xml5ZSyx7c5YVy&#10;73fiPQ7B7HXr5GiYEQm5cMigEkAZO7dx+vSt1KUHqP0Oj/aB+GReCTx98PfBbWWj2rM+p67PfrEt&#10;8xCqoigLDbh1lAVVLHljgDjk/AXhTUIo7XxXHcW32SWV7aW4lkG6LIDZdRkgcgDA7da63w54k8O+&#10;I9Hi0/Uo5bySGME2V9LmAuBgMqZAON2QMZ+pNWPHkXw/urmG58Baa2no9raQzWsceEE0cISZsbmL&#10;bmVW7fePyinOomtAvK1ipNAYbW58PRPuiiuIwJYHOwH5vugnJB6812Pwu8e+D/DGsadaeIbCUQrr&#10;9rdT36oGZIVZA6FWDDaFDsMDnOGyK5Nba60vTI9WR2WKOXLERDY8mCcA4OSAc/iK6/4W/A+b4+6z&#10;Zwy6jHpunHVIreXU2i81ImmPyL1XcxCtgFhnafSpop8+hm5Jas7L9pLSrLXNI0B7U+H5vDGpXMd2&#10;LfTLhHvNPhnvWLLcv8rJK3YbvusvAr2b9vXW/FP7PfwM1j4dfBj9otfFHg/xzqUtnqWh6w/225sb&#10;aCJCoguS++RQ4dCH3hSTg/er428SaBrXgPRrvTb7xlJZ2V7qRivNGluCGYW0zoHkjGdmCMgH5vnO&#10;Pf0D40ftQaB8aPB1kh+CkOjX2geCrDQr7WNNupTb3k0d1M4u5chSWliZFJbJzxnGBXa60Vh5dy6V&#10;o1VJ7Hmng+ews4brUba2t5YgYxHK8RSaFgAT83CkbgCM5PQjHBr6v+C/ifXPin8FtyeGbjVotFsA&#10;8V3p7NHLp0qEM1rM0Z3GIOY5kY/w45ByK+TdAXVtYvIdP0q3Ba5cRhI0ZjIxGFAAzlskdu4ru/2X&#10;tc8S+CPi2fDR1ibT7fVVfz7eR2KiWBTIAyHhi4WW3ww/5b/l8vmWDeKwzlbVao9vJMc8Jjlf4ZaM&#10;7v8AaR+H1/4ksdO/aD8BpamaLTE1K+09mCXG5nMUq+USC8ZO/LLkfMSOuK8u03TPBuv6Stu1pezX&#10;OrWkU+q3jXJVbCLdLlI+MNtCeYO4JHuK9vS6vtR1a78Gabayypo182p+Ep5Y/LF9ZXJEhtlMgGA0&#10;eWUdpFIHTNeKahazafN4k8FWF04sb2O6l0l3YKYYpWP7vOeOTj0y/vXDgKslS5JO1tvS+x7uYwal&#10;7SPXRnU/234B8LX9jpNrLHZm0gWzgbzi0qgsNm7YTgl0Q78Dk9Tms3XNX12w13WZfFN0mo6JLot5&#10;qEVr5y3Cm8iEKSrEWyyBoyjNGTjIavOfDRsvFg/4RbxNbGC6iiCC8ibBkjyDyAAMhSe2PpzWrBpW&#10;s22nalbavdmXUNO1GObBkz5yFEJMZB+bcsLHk5ycNzzXqUqLpVHK93/Wx5sqbSsWta0PUvhrreie&#10;P/Cd88EczT6bZS7t6X6wv/qgxB3BkZVQt1EeOcAix8QxPZ3dl4o0NzbaVfszx2Xl7ILOZ4T/AKNj&#10;cV8qQRjYwIxtK8FTXQ3V1Y+J/wBnrRyY0mltpbhIo4DgxFLiSWOQDJO7YVx/unrmuWtbfVvG/hga&#10;JdG2jnni1BoUeXCh4onvoQqjn955Txr7zN1rvU3J27GTjdM+rvg3+3H4e8IfCrWPEvgjwtqF18fv&#10;FaWGg6L4y+xw+XomkWenW2mwxpFGqrG7Q7V3bGLyGN3ZmTFYP7ccOj/E7473nwa8KizjSxt9P0iY&#10;pqMkEF681zNLBOiNvOFNxghSvLOdp4ryT9i7TPCfxP8AjVpw8Ytq6xQ6bcy3Oq+HVRJdMvWaNbS7&#10;nLjYIHleKLLMoEjjDA4zU/bA1HU9H/aq8T/2neOW07xdbWEtyihfOe1jgiaXAJxuZC20ZwTjJxXk&#10;ZrUni8ypUE7ckXJeraSZ7OStYbLK1WS+OUY38tWfpd4a+G/wy+HOv/DX4JeMtAuvEfhzwb4Fvrnx&#10;DqNlq9xaXGjDfcPNfwmNlLWokjI8gYLqsbBJCCp5Lw9+zd4m8Ifs4/Eb9gzxtDo1/aaF4o0XVPDn&#10;ibUxAkV74d1K+eN5ohcRyRxPEUuEJVTiWT5RkqzfMX/BRr476j4u/aW1f4R+FdSsbu0j02x0/W9b&#10;t7Y+dZRyXcbpGpZl2+WXg9RnIyOQPSPiV4q8Sz/8Ewbi88T6lf6xJ4U0688O3M0GqGBWs21BEhh8&#10;9CTdNFPb2k7J86eSJgpAZGH5VPJ8wwkaNWrVX7+pHRraXPzRmtet3G10mmm9T9awuY4CrKdGEW1S&#10;g/Rrls49ddL312MP9nSL4hzfshW0Xw5+GE+ueAfB3xjurT4h2XhydxreqaTDa6QJoltCqiZfMUTO&#10;obG6QI2Q/PCfHz4sab8S/j1qnxK0G21XxH4X+HXxFstY8c+Lh4YtbXWdW1K5bgSwTqyw232m0mCr&#10;KjJF56I8Z43e3/sc/sjfDY2XxA/ZZ+C37QPir+3rHTLS+1zxPo+q/Zo9Vkn8lZFSNC6BrK5hjdVD&#10;PJIkxKkMQg+aP2W7/wCNH7P/AO1t8RfgDrvijWv+Ek8Y2Op+Eo7/AP4R++vW1zVEvYZowiNEJhJP&#10;tKiZ4y8a3W4hN25fqMHLB1cdi5UWpVKa50tU5KSV5PR66OzS0urrRHzuL+sUsFho1PdhJqLejULN&#10;6b9bq69dUd7+3T408f8AxK8Yx/Drx/c3Wn6prOp3ED+JdIeP+z7/AE8XMskxVLJSbx3iW1YERAcs&#10;21Vya5nUbC5/Zb8FXfxU8QfEGwj8SeMPDqeEtR8I6I1xotx4ftJY7KZbgwRrGkjNFC3nRuvlebOr&#10;DzW3sv1B4x+Gnh/xJeyfETxRJp2heIPEOm3WqeErTR/FCtd3yyRPKIoN8+3TY7vzHjZI5SxaNiqb&#10;eT+cHxcm8F+DfEPh648N3F9rOrzL9u8UprdmyQQ3i3MoSyGHaSSJYhGC7OHYyN0xV8NVKOOwqwdF&#10;cijrJWvzX10d9Fp9+i6nJnrq4HE/Wqjcm9Iu9rW62767fies/s6fEnwr4p+Kvg7w1488KNq2qC6u&#10;fC3h258S6Ml7oxGpMYNk8TR8GBr2aZfllKyCJgFxzyXw5+CeufEjxDqv7G2q/G2ysZtG8VRP4Ekv&#10;I5JNM825uYrW7JmKK9qhR4JSWVVJgORuxWt8IoPhh8bvGvjTwTbeNL3wPoq2UXibwp4XR5LtLrU9&#10;PUu2nC5yHiEkMt35VyzE7okV9xwa9O/ad0/9nb4Mfsw23gfTPG3ivxL4q1jV4NS8La7e25sZdHhk&#10;dbi6MyDy5JpifKh53RErvUKQpPu18ZTwGLhhqTfPUskrNqPVS2sl8V1fXoeRh8BVzHCyxEorljdu&#10;V1G62a3u+lnbfc5D4gfALxtH+z1qNvF+zDc2ni34Z+JJNX+I/i211WNjFbX7lLeNrcyFmXc0LIFD&#10;NGBK2drsV6H/AIJ/a9pmkfEfwn8P77xLqWlab43m1K01LX7WVlufDtxbC1ks9Xgkyio0UyTfOSMI&#10;8u75a9Fvfjr4k/Ze/Zt8Q+BRrd3q3xR+NHw/hsvE9rNK06yW0t7PbwzJkk+b9mfylAOMIGCgElvN&#10;dWt/Enwe+Pnw/wDAWtJYpL4VvXsLu3s4ZJEls5bKSZlWOEBp0lgnwxAILcE8GuGGIxOY4StTrxT+&#10;LleurUbtpPopfCzeeDpZZisPiKMrWs2la6i2rJtW1cb3RQ+FXw51H4VftKfF/wCBOpTRBpPhXrDO&#10;VmdY0e3h3kFWDMdpVzsILLg9wa9S/wCCUv7AnhL9vvVfiF8M/Fni3UdFvbPwRFd+Hf7OuGghGoxo&#10;6200pHEiR7yGj2ncJMgrtJqa/bwfrH7Q3xQ+Pln4Su/B9w/ww1bR/DmmXFmWj/tNLILqaSyAOAwj&#10;lnuVkVycKckHgegf8Euv2z/gJ8C/2WPHPwA8R+MYdA+IXiO91HUvB+oNbmEWhi0aIwFrhyFZJ5RN&#10;bqiZOd+Qu5SfpcgxNPFUofWN1CPN6632PlOI8PPDVp/V3pzytrfT1PEfiv8A8E6NQ+EH7TXgf9mD&#10;9on486Pp2pXN5KdZ1E3LPa6OjHdFcylgpWNxJB8528+YOiAnn/iT+zX8Rvgl8JvGrfDrUW1rwHqX&#10;hnwxD4zbRdRkmCTD7NKkhGWJjN4FjAJwplwFUYI0v2zfjt+0F8Xorb44+J77wwPFfii81Xw74psd&#10;LiSS9utNtprPyi7fOrJvtgEdW3ExdSK87+BH7Wnxh0K90TwrpusWdhJYyy2dxcXtkojubSUoCk+W&#10;QyGKRfMjGdwdSRg16DxEbOK2/qx8q6U4tSUvU6z4b+Dvif8As16F4Z+I2mfHq08FeGfi94AktvEu&#10;rSJFdXCwQXrSSQRwcsMrb28Skr8/zRg4LAeZ/Hz4h+K/jt8RLX43fFC//t7xDrcjTa9rixrF5qxL&#10;GgDpCFjBRGAGAMBV9MVJqfwd0/XvBg1PxN4mtxrun3N7b3NpphaRobK1gSQ3sgLFTDI0jhSuCGQ8&#10;c4qr4KOkD4Yal4b0DTL2TxNY3ebBNh2yW0qr58bxuvClVU9jyMEc1nXrOVktgheMLSd2L4I8CX/x&#10;Z+IHhX4UeFrhY9S1jXLSxWa8uGCqJpkiiG/DFUUtk46Y4B6VZ+LHhT4j2ni+b4fao0eqnwrFe2km&#10;p2t00qXUSXjOxj6bl80kqyqMhix6EjmI7m4s9ZttcspNQ8OX8KiQ3tnl0jdWIGVccLkHgccV2PgH&#10;WPEmpraWmr6Tpuy603yrTULi1b97EmWKR4xtZtpXJ6eorjm17NW3N4y1aOn/AGe/gb8Vv2g/FyfA&#10;Pwjps1tp/iu4gkvoUhTeY7YBv9a3O1MmTbu5ZRxmsrxN8JdS8P3mlfD3WdI1TR9dj1Wez8YPqMYW&#10;K0d5wsEqkEkr5WHZs4yTzX6V/wDBJfwP8BvB3wg1X4vnxLY3fiLTvD9je6ynlPv0WCee+MeZWJVZ&#10;JYYAWRcMFRAQd3P0r8SP2Vfgr8V/HX/Ce+Nfh5YXd7PpJsZjcQKFmiZ1dGZe7IQcE8gMw+nzONzi&#10;OExXs7adfU9rDZJXxeD9onaT29D8v/2L/wBkTxR8U/jB8P8Awr46Ex8D2njS50jXpLBkieSK3kW6&#10;mBO3LoyyRHc46MD2q/4J+Cfxs8KftHax8VP2pPh3d+Hz4oW11iZryyguQunxJc2Eu5SrpCVuZ9O2&#10;rkbEmXKgFcfpff8AhPw98N/ir8Lbbwt4fstNtL7WdU0u8jtYVRpGfRZ51Yn1C6aFPfH5Vx//AAUr&#10;Om2H7KviDxVqOl294NJltnlS5kdFMD3ESPuKkYQMY5CDkZhQ4O0V5OMzWpW0hG/MuVfNr9Uv+AfV&#10;ZPlSwnJGb1UlJ+iWx+XljD4w0n4teGL3w7Lf6d4isPhzqVrpcumsY3S5hEmoW5VAu1o5LO9t5QOP&#10;llGcFefFL6TVtB0O3/svxTpuuLe311cW91o0c1vJaXuYWmM/mQrJKY84G7K8tjivav2no/D1ja2G&#10;p6H4k0i98S6aLK41Qae08kGnWf2KHQP3pTDk/aLWGYxHqGRSuGIPhnjHwb4i8N/Da58X6Tpuo3+i&#10;abqk+iarqlzAsM9rfNHE/kyQufNiUeYFyw2lgRknivey+Kq4eEu6SaffXv6qx04ybp1ppPa70fdL&#10;8rHYaj8bfiF45+Gmt6j451tbnwza3VvDf2EnnvY69MmwW5y/MbxjarEMqlQowCCT5J8VddgkK6R4&#10;RvLt9MstRubbTIScubWMlkLbRlzsKHnoEwOFzXW/EN7zTvCs/wAKdSmleBdBL6XDbBmiN6lxJKxZ&#10;cN9+OV23cYEa84FQ6toWj6f8TJ/hpc3d1K9t4bsVtXht1R5WEIa4A7qGUuAeuAM17GBw9Gg7wSSu&#10;9Ft0V/U8TMcTWrqMZO9lu/Xb0HWy2+n6H4T8VT2wfV5dQLm9Mh2y2SrPEqkL03eYOR26mup8QWNj&#10;D4uu7/Tbxfs7T2bwKnQKyhPl45+YbSPRfUcec+D57TVdJ8H6dqBiEFn4qbT7p964FvK8XykA84ZX&#10;O7tnoM1319q+mal4riOoqLYSeKpYXmtwcRpFqqSLwCMARXIAB4wPavQ2aPDlZy1Pr79nz9jnwP8A&#10;Hz9kDwL8crdtO0jV9Je80fUdRsIAzvYwXt3H5kyhRl40VDkncQvXkAewfBj9iT9mHUdKv9Jkv7e8&#10;1u+uLwy/aUCE4nHlCNTgkKNoLDB5PPavHP8AgmN8aPG178PvGP7LekeFZdYtv+E3knuv3W0W1nqE&#10;MOxmI4Ch47gnJGc+9fYHhj9nOPwVdxeOfEuvyreeHVvb+zt4IsI7lS3zZBOBg5HT2r47H18dhMZU&#10;p81o3vH0Z3UqOGrxjOMFLSzPjr9tf4YaD+yb+y74qtdK8Qrb6jNOItMhljIN3Ffs1s0QZhnCxGd8&#10;j/nmD61+eOg6fJqukeGPDXkNvu5pcgnIYSS/Ngeu2NvqWr6T/wCCov7T1z8Zda0DwBY6tNdf2PbL&#10;f+KZp8jzLuSKRYEGBt/dxO33e9wO44+f/hK8Mfi+ymv5Iyuj6EzwtLJjY/l79w9wXIxxzivfy51f&#10;qCqVvievy6f15kRjRp1HGmrI9B8MaHdeN/ihp2j2wfFxds8axoAD++t0ZiSeFIjkBPZcmqvxUv4/&#10;ij4r07U2jkhXxVPa3klvM+1Y1ligtoS+M8AJK3c/MPatfwTrmn+AbfWfiVf2cgh/s+XT7CcyESSK&#10;ssIkaMqRwAGTIB5JHYmqPhPQvFOvfF1rLyDHe6fNDPC8snFpbri5eQk4C+VDEBjpnI/iog3zX7Ha&#10;k2dVqPjGfwL4y8XXvhjTbOV9Z0rSLd2iUlrZZNTFy1lG2cqrxhY2AySBjIya4b4g+Frr4b+Nja38&#10;cc+v/aY73xDDMqOpknjN0YFIJMYVZvLdVIOUbJ6CvQdf0y7uvjO+r6DqZlu4r+DU5lWOKYS6jOyh&#10;1MbblLLGgfacY3nPTnzjxVp+p6l8W7Cx1zxA17JfeI30qfUJ3Lz3LQTRQySyEZLM+OCOPTqKqMm5&#10;JClex6npGn2Hg/wP8L/AWtCKOPV/Fb63rDyjJMVoTGjHAzsP+kBQQBgKMk5I6X9ne7+Et1ounReN&#10;/iTd+FvEN1aaS+j3jxs9teQG3JunuyxwT57yqqnGckgmvM/ib4viPjTXdP067iFt4e8N3mi6dMYw&#10;6JJ9lkV8E88T3uFIzyAcZxXb+GtO+D2p6tqvg3UvhpqXjXVoPBqaf4b07QriaNbe6a5EcMsucARf&#10;MAQS7Hd0HUc1en+7ttf+v1MMTiFGm4+Vj6E+JPg7RPi78O9Ln0fS/Kg0jUJP7bs9LtHWB7jGcqMg&#10;ruIbIJPKr1IBrgvFfhHwn4a0eG7068RmljtoopZgXkAuN32cFc4JBQ4A7L6V6V8MNGm1/SLL4SWn&#10;hPTdBulthp8WoaT4jWeKfUbDc8sUxEmVkkJEYOCSyHGea8g/aI0Jfhu3hDwtoGp3+oaakMWsahMl&#10;qEaxlCfuUlZx95WMkZUnGB8o5ry1KMajp3ueFWop01NKxzuhfB6wtry/8ObbZtO02e41O+SzSV1i&#10;lWFDIFCuNykonY4LHFaN5o/ijxPdad4W8feGrOHSNN059Ru4Y0/0h52dMIhJzkqdwB4XJOOKsfCP&#10;QNN8X+L7660i9uC13pdwupq14ypJIUwW+f5SQuSMDn2xXS+LV8R+FtViQXJntY7n7Obm5hBe4gaQ&#10;xjheV68AAfKayqVVCWup5zZQ8NaJ4m1OTUdTsfEHkyazqEtlJYXTb7W0iMMiQWoRT8xVWVmYgjd1&#10;6Vl+KfFXxK0PwKvhG51vTbjUbSyQwaYi4Nu7rujQsw5YxIchSOZOhrs/EFhb6bYs9xexw291rrm4&#10;0i2tMXP2aNQjGJpTgndIQc885HavNdf8JSjxL4p0n+07q1ax8SLc2GpXUKSR2rpGkbZYYDjywVAA&#10;Iyo6ZrklN152aGnKJaj8V/C/4n+G/wDhHr6fWLaVbKa4nW5hSOOzuAVM0IU5JDEA7hgjH1FRaLp3&#10;hTwdrWkeMvC3j24ispvs/wDa32KVkuLdcZ3AZB8ssoz1xycdq6Px14Zh1/x5Y+HfBSWerWpeGee7&#10;02VBmCTIcTmMja2GLbWx1715fqfgnxjJ8RprLwwklx9nSS2kkRmEMzYdd6buOARwcbSvWqWHjz6O&#10;y7Dm4tanRz+OJbT4laa/hOzTUr/VrxzZXlnqIMdxKNzSxujjA3Lg7fund9KydW8O+HNW0q+8BL4n&#10;XStUS+thbW1zaofJVQ7yxq+WAB8wnaQMFVA68WdA+FXhyHUtN13V/iZaaReTySRSLdqZYrYhFUzp&#10;5fIByOMgDa2T0zB4d8BN4B8Ta9Bb38Wopo1yRFrdh5tzDcxOEk+0KGBICpx05Jwehr0KdKnB3g9T&#10;Nx00OY8O+HrS41+XSPtNpp+my3TRC2tbRZnm2htk/nMMq+8cbduB3611N9c33inw+kcsc95do7AM&#10;wZHRPlBk3RP8wJ2jc4BPNVLrULyy1W3u08VW09veshukt7CNjPNG5lAjVUL7h/EeNuTzzSS/Drx1&#10;rTw61deMYtOsNNcfuJ76OC0u4ixJgZBgFyADzwN+cA8nWTUn7zsQtJHRXkut6HpE1+hNiUvIJfsM&#10;N59kLlQ2NpiBMxKr90598c5wbf4m+H9N8Y2Fxr+nWV7cY3ixEckRtwgZXXkEMeT1zwOPSpvEuv69&#10;feFbLTI7aZLI3oUF1W4nVxvUvksPuB88HnPHSquhXV54MFt4tsfCGn6v9pjeGx1S6gRvsq5yJNru&#10;QkjYY4cEAduBWKi+Xmauxtpo0Jfhp4S8WaLY2GqeHodK2ayF028wRKIBJIUjlOAm8KCAHAZsA9Mm&#10;uksv+EX+EPjOe7s9WeTXdPmE2hTSQgwXtnJHsYtt64GVKZx82QO9dH4d+KGu/F3RdT07RbyG2tZL&#10;a2n8TQanDCWn3KVSSOJyobLNvyFwGOTgV5VBootLXWtO0GGxibTG+z3KXchRVVZHxOWkIwpwRleA&#10;2MDpXPhqteVVqatboTqVvE+pXt140u7jR9H2wXc8t6YYrKREizuZEUSZPC4OGOOR1A477R/E9nZ6&#10;c+tahpMWn7oZRaNZzRkCXgxoygZOQMnngdh0rz7U7PWdR1DGueNpbyS0s5RPaIwS1igcHDqyEsWw&#10;QBuOTvGKvrBp0mn6JcWo8SQ6JYwPPJpZmKxvfqnN0cpuKFGUgHKgE816LlZajTaOi8PfETUdI1f/&#10;AISXUtQttT1K61CNbK0SIwosrNhNqqBwvJGcdc8VvP4i1aPXIbHWprq5iXzpbtoZY5JTOiqRhgpP&#10;y5YDOTjjgV5Hp9xrOlX19PCYZ7ZZkMRiTdIzbGLAMucALxyep6CpfEvxH1yCK3j0vTJ0mnjE95Nd&#10;Qxl4JEJZP4coDkg7uxGa4MVgITlzrcPJM9U13xpofiPX9/gfTdUltHAkWa/R7p3cAKSxiTam4ISA&#10;FP3upwKq6pp+m+NfENpp2n6wq2F5AkaW08LRxw7VfeAxA6gAdDu4J5rP+C/iW+1vQYLb4ko8X9pX&#10;u+1uLaeG08wyp9yR1GCrAAquUwSR1Irb8H+Kr3wnrN3ollDLquoypDa2MdzHJElhtYq1wNik52ja&#10;xztxuJ3Vx026TcUtULc0PAHhrS/F+pnT9N0tItSs2igv7i8b92WMkUSoq8kMxb7oX5R3qHxNZ+I/&#10;B+r6h4fsNGtr5b+/a10aC0sfmjlx8wbAyNq7Mjtup2reKNT0u+m1GFIJ1EEjx3umZjRmYIxlk80b&#10;nKsc7hu4HHHA5C58R/Zprrw7B4iu9R1OwvLmW9uLi8DrAGOJGRxhRuZl5LDII9K2oxq1anNLYNDb&#10;XxClhdy/D7welwRFDcSmeK4w02ItyMqZKru27Rj14rf8MyeN/jV4t/4S5Z54/EUkq2Fo1sgiilRY&#10;mDM4HJAVCCfUkHsK8o8L+JtJu/FGufEbxzqaeH59GS0/snSLa1Nwl9NwuAdu0x4UEktjPrjnb8Lf&#10;tL+KNO8O3l1ZeG7rTriOWSfS4re2Ba5hkI29MbQx3EkngYAGMmulUXTkmlc0TSNf4u/EHUdCUx+G&#10;/BsURitVl1nTJ4QXSZHdZAsqYZUHBHAHIPJGaq+LbrT7nw3J4g8XtPdPFZwSacdQiVRNay5xDMQd&#10;6yAhlDDPJPsaZ8KNB00aPqFh4t8RyQ6jrEF2urX2o3ioBd7RMoVM52BmQhicHPQg4rB8KTXPiLww&#10;dUvfEbXLz3G5LdZt5jjWYKu7HIzIjMAOmMVvGPKzMkiurJ/Gk6eGtX1PSdJeeOaylvYy01s6tlo3&#10;ZQd4+8FbryPU11moal451Lw7qHi2x0mxCT5ttQkQ4idyhIlXfkBnwGOPTOea5ifWItQh+x60pm1S&#10;5vWtrRb6YQ7UGCvOVBYtuBz6AZrqNA+H/g7RNFvNI1H4hXcQN3M1jDFApiRdoQCSVNykfvCCWIwO&#10;nSt2DmoPQ5v4RfCGz+H/AIg1vV/ixpOLzRV0sTT3rpcIr3E6RxRx7GKtncOefuc9TXo3iHxP8WtR&#10;0SXQtW/sGz0caOLfUpdUuRHFceYQ6ywqMHepRVO1uVk6Htx1v4bj0Hwo3hbxRpMEktxLZXeoz22s&#10;KEFriNoNv/TRXkCZ5AYcYwadoXxCsPDmr6tpPgzw5fXltZ3VyLS21tXmVIxPhGjLkIgZcNkgH5Ou&#10;BzzYqDqNX1sS58xt6J4W8T6lpq21zoOi3vh3Ju55fD4WSO2CoDjzHJZH44DH35xUUvgnW9Z8Nad4&#10;40/wW2s6Hp88jQSx6o6wMqNhj8+GVhlScjgr+FSeCT8KZNb0vWLG/jex8RavNBqDyXSzxPKzfJDJ&#10;Gj5RR5hCSDAI5AxXS/Ejwbq3hnRrjXNH8Y6Ra3NjrKwX1jp918sKzRK6ccsw2EqewJB6muHEVnFq&#10;n37hEwI4vAUXju18V6/rZsUvI51vtKnlUrGWXBkdlJyoLI+5s85rqodU8LeHfCFp8MPhrc2Gt63L&#10;Nc3Crc28iW0cU0uBI7RsDNlX288YQD0rgvht4ttYrm8g8ZaRaXV2b26S5guZCTLE5B8nO4AABVwM&#10;5yevNdj4c8faguj3813oWieHXa7hi0eW3kEcotg++QBycO20oMsT1/Gpc4U4uFQo808ZrP4s8Lwp&#10;4Q0CbQ7iDQ5Y7u3LSl2G9v3JY8qoA2jjO3oea8O1a4ubq+n1T+0jBdm3ktJoBJ+7ukVwqscH7xA5&#10;LcnZxX12lvJdeFb/AMeeCfFQ1TUZ+HjvrpQU8tZFKKdxJUsqgEEgZIzgCvFYvAfh+18R2UOqab9i&#10;0/VtGN7I1qwmkivLZA83l7SVVnjcttbHJPfGevL8YoylHoh6I8PTwFrs2l2Vpc+YsT3U6gxx5Xcy&#10;oGXIAA4XAHQbTWf4r+HNxJpIRruYMtytuZraUNHNKFBHpnjZjGBzkj1+tfAngGHS/hlonimyNlrP&#10;hkPcJrkt7HFG+n6irgAl93yh1fII6jAIHNZunfCHwa/jLwv4ch8QXt5DBqMt5BpS2bY85lV1dWzh&#10;MRQBlD/eC578eos2jTkS5Js8l+G+n2fhnUdQ1R9O02aGBkbTdE1vzFvNQkKIilJFGGuP3hZk2gYR&#10;ug6e2/GXxPYRaFqngPVdMntPEdl4ht9Q+wXOqgS3Hnwx/vI2jI83LuzqGBVFTggHB3tX8BaP8S9e&#10;8Qz/ABA0KysF02+uZLfxXLYCK5ti8UZWUZBQwn94u7DbSQOM5HhXx98E6xY6zrGm6bLb6m+g/wBn&#10;2j+KtPjaE30DGNY2YA7NwU4Ljghecnkcv1qljqyWzBHReF/iX8K4LSb4ka3ex61rouBD9gu7WTKr&#10;uGJFl+7sOGyORkcdq94Tx54e8TeFpdTv9US3nvY4YtI+xBn8mIHMi4LsHRtoXJA+b2r5x8DfDbwB&#10;4v8AD0OpeELS/kvZtMjtrjT58SyFo5VLPGyjnggdMHb7V7L8K/DN34Hit5/EvglWhvbd9Oaw1O3K&#10;xG1JwkoYfMsin+7g8HPes8bTozV72HdXO51rSWsNP0vTtKiTVm1vSb+G41HTNPAW1ZSrJExXleUb&#10;Bxn5fSrEmsX2oSan4WuoFkhWDzdVsY3eNvKOS7HfhjzgdcHPAyOafjfxxN4Pvbey0nQ44FsXMNhD&#10;O6RyzQvgkM3AO1hx1PzHrmq1trHhi/8AC11r3h7x5oUPiWwtFXVrQagEmuYRhd0Yfhxkvu69Qa8S&#10;tSc6VnsLmsdNrd5oGgWd1qvi21i1Kx8QeUsEs908M0Koi+cDkFZCCR27H3rnYrzwd4Q07T9I0nwX&#10;D9qh1MXo1GK9aXNk0ZYRAqBh/wB4DnHJ61x/inx7qeuQ3kVhq+IRJYWtratuZSpLGUxsQdvzLg56&#10;gDBrVttQttP8RazrNvqc9v4g8OaTZywRyMn2bUbMxRg8Mdob5hH0PIBPJNc1NYiEbXYc12TfG28u&#10;fscFx4V8RXN9bXtu1qIJct9ndleQqzjkgKG57ke1eT+BfB9obHUL0JLPf2l4Jb15nYmO2QAZBJJx&#10;u/DH1r0Pxd8Q/Dmo6FP4Tg1O4064OoySw2oiSQoHZm2B1zwFfHpgY4q/+z5478OfBz43WfiS1TTb&#10;y0utDuLG/tNW0/zjcHyy4QxnOCzogBXkA9s19NlkP9nSmzojfkPM/CuoahJ4omvDE8Fm0hWaQExt&#10;JECDuDj+8q4Gfwq7rHgfxfpOk+FPHGt+IJblNTsru50KyBbzLcRXbgEP3y/J49PSt3xfeeK4PiXr&#10;Or+O/BTadKIzcwaasAgUK5wn7s8HAyB2+hqh8YPH2var4M0Xw/ps/wBkfQvCd2ZRNGVBd5J5SsPH&#10;y/JKp9yCeM12ykovQtQ01Nv4jfEjQPG3jy88S+Dk1VLjVNCtlltruRpR9pClp2kAJGwyAkAHHy9O&#10;ayrvVdc07wfe2ulXgbUr9Y7ezWwB8+6Y4zG46Mu90wfVB610/wAETo2keHdHs5rZrzVrnxBpNs+m&#10;S7Io57L7NJulMp7+YBlcgYORyTWMmrSt4xs9U0iSyt762vrm4Md7eKLe2kTymiUM/wArfdHytngc&#10;9aSnHmuSk2zzX4Za7cQSXegeNLOezudQt5zFcvbbPKZc8sD1bduBHUY5rutHOpfvNH0qB3vVjCpg&#10;fOFdvmyRwQRwCf72a0fEPxd8M+Nr46hexWMcFhqc+pXbXQ8tp3mywj+7tAJllHOcADp1qg3xEtD4&#10;uubnQ9AvdLtfKh2m4ERjVUPLHachckEEA9fSueq1KXuovVPc6DxTo9hqVzZ2UNjorxx6fHFdafDh&#10;p0mQITtbGIyWDdDyDXnmuGDQrafUdRnjhiRZDFC0A8uN1I+Vce5AzjsfevU00bXNc8G21npukm9E&#10;toy2+p6adspcO25XzkNgc4XoGHrXmnix9S17w02hoLaIJc7LuUgMHO3PDDkHeAMZ78mrpyV7MtO6&#10;Oefw/qHjbw6/iO23Rm5s1kEnLFWjkDg5PGBtHfOCa5i/tNX+xmYTRuLrdPCzsQS5JwrEc456ew9a&#10;0LX4g6hPAdNmuZo4FjVLezVgAnCtt2+nr6n1rbvbWKG5eW4aOBpnjltfMjGMBgSoXjOVz09e1dkY&#10;yTKb5o6Fr4PeFPGCeGPEcviXxXLpNteuun2GZCzyTtHukVAuckqvlZ4AEp5FYfxW8Cy+GdXVF8xL&#10;a4t0+z3EtuQ+SF3YRCeep9hj1r1Ky1nSteu7Lw34aAkfTZftkUc9soUSFCOCSSzY56f/AFuW1OXS&#10;Nc8L61rkVxK11JqCy2cs527oCBG5YOdygsowEGTg9qSk+YxUZSdjyvwn4g8R+F7pLS28SC2sl1KO&#10;9kUgL5sq7vLJyMsQrtgdPnPfmuquviRrWp6w8+lwPHFeM8t55a/KjAgnDkZYn6nuazfGc+oBf7Ot&#10;dIjC6dG8t3PFCHQoVGH3c9MYAPXHrVDwLcauGSHz5Xn89/NjeHPGANzBSMde/TFaWUtWhSp2Z2+s&#10;zP4xvodN0jRbadvs4MNtsdztAyxI6DaCTu46e1ZV3qUupxQ3Gm+E7YwabeRRzCUFXZSSGC4b0yf+&#10;AjOaiv5tY1Hw9BqGo+ZZrcBV8i0cg4PU78ZIOeg/wpdO0XS00y4tbvUI4547VmgtJmJZmK/LnkDJ&#10;9OMenPMpxQrO51NvpnhgasYn1a11C1lsQbe6S2EaCR1HAxg5HQDG0g57U/VfCcXhHxVoVjaanDeP&#10;c3UL6nLZ3S+WsW5CYSAcBRnDZxk5B7GsvR72W18M2KWGlpFeyyS2Q1GKNWW3mBjcOScrkozAc/w+&#10;1c1J4e8T+GdTs0S5e4SW4/4/bhcZjZwxfAPUAjOQad7rQFY9G8YK/gywitbK0g/s6w1O4sI2gkQu&#10;F+0zSb3UfeyXx3+XA4rJ1yS21XQ1lmX7HbeS6XDyhY/MARsptTGc9BXLDRdN8Xa3PB/al40l1duf&#10;KlYrEU3sdxIOM9OD0APHGa6m9s7q3EOkzRwXVq0Tx7JI/lYqpBfdnJBOee1Ra25rBJoy9L8MSWMU&#10;XiWTTTDHaQktFOzeW7YYgEHPAAX8Ca3tC+FfiLVZv7TvdRt7F3sElMURjJCSOrBtnVDtOQuQSCM9&#10;eDw5oUza7YHXr+S+0WaeNL5YkZNkRdcr05YqWXPPAzW/can408N+Mr2eKzWd1uJ3uTlSEBkZEXA4&#10;CKm3tgADvWcpK42ox3KeqeDrzwylu+smyuZZ4mNwY7gO08a5APJJVQRnBwOo5p8/iMWPiiz1C602&#10;2trOytRFbxxoCkpyxDbMHBHqee9Qauug3uoXsUl1NdRi8LQ/aGKhYVkcrFvHLDLA9eenaqXj+40K&#10;4SYQOBJEizRvbALGCM/N0IHORxycGsuoumhv+F7PR7iyW6trlbnUllfZZCQsmSVIJAILnoMD3zXO&#10;alqWu6HrbXmonL3m2XVXW1V/MO9SYuFwpBUdMH5ataLqV34YuLPxTZsjXMajDSxlFi34LtyMnJK9&#10;OuMU3V30jW7czW12HvnDyXN4rCNYmJGd+Rzz06dam6Hc0IIbazvpbJY0WG6txcGeaJVVrgEudoJ+&#10;Zc7eoPNa/iKPw/CqS+IdM+03+sRx+SPPCyQgHY0rY5K4TI/D0FcJ45TUjb2Aju3a6muFltb5VJbb&#10;y3GeAeckex9q2rawuT9l1Tx3YyXEz28P2eaYSILgHgIu0EqQDnA4AyW70Si9zFpnRbPDfivQJ9G8&#10;NWFgs9skr3V7eBtqooCxnGQvzYwMjJ5I9aybbwbZ3sFhCmtRf2tdXDl7G9ZWgijzjzN0h4+UHHB4&#10;IANUtd8Qz634VuPDdr4QfTtNXU5GjBB3TxrIqh3ZQGOGztUnoa1NF0hNT8OQw6ro0V9NZxRvKqXI&#10;MnkcfJu35JbbjAPX061DfLqJPU5jwumkQ+HrzXpIxHY2c/l3jW8yrK6hjkxnqUwevTgY6cWbkG/s&#10;odU8OfEJQbx7i1mtF3/LHsDENt4YlcD5sc9BkVv/AA9+Hng/V7JtJ8RaLdWl1OszQaNbRqSX8tmi&#10;8ze5dc45DDOCDXO6Y1tHptx4cltrjT7oyeXBDbW0RSZvMPmiQn7u4LgYyTx1HFb0+WUrsttNaHMH&#10;Q9V8R2Gs3HifWEtlS3crdhhK80km0QpknO4gM/JOxVYnGKyTea3D4hLkXl9bR3EUsklzIxaSFcYY&#10;Lwo+9wPvc5r1fVNG8PXPgya4uNWglvbPV5ohaTRqqiORU++UIJOwFVCkE8joTVo+HWv44IDoItbf&#10;SJJFvIoyNuoXHl5iDIBvdQGY7QdowOg4rpeKUIbEOLSMZfDek6E88Gp6kLm5ayaW4itp2jdeiRqh&#10;Pz7+SccAjOTxXQfDX4F3vilYbm50yKSCW1R45LtT5mYo2d3O4cuMDIDcjjnIz0Wj6RoHi3WrnT/i&#10;FfQ2tzdqHTUbODEcL5GzceOSgHAIHzY7Vc8VeDtI8L6Jpvijw34uh1e3W4EDabBN50rt5ZjlIjHK&#10;ttwwPJyOehrijUnUd72M+V3MG+svhrYND4j0yKymvbJklXUNHnRJwMbmcZwyjkgE9z1pmqXXw1TT&#10;be/i1f8AsF7Nw91Zag+VRMPKzSMucsW2jg5wQufSlqvw/t/DWmXXgfwh4ZtntNVWKM6mljvurOaR&#10;mkkV9oIyAPLw2CuxugqbxX8JdNGkJ4b1XWHS2tPDZu7aae0zLqkh8mMKDnC4YMArYICE4JNbckXv&#10;IHEueGvEfgy48VxfFbxvYXOv+E4YGutWj0OfYzXBi2qikjKYMSA89M8ZzXWQeMP2Z/gF4Kv/AID+&#10;OtKGvJqlhb63pXiPRrsiaz1U24xbS7sHyRKY2I3EBogSPmrzmGHWvDfgXUPhre26Bp7kXkMWnTKp&#10;jJjaQq7tkKSsmB82BjkA4FcT8Y9R8X/EHWLK80TSzc/ZIZ47qO2jRYEMi5DEpglwkYX5h2HTIrrw&#10;lSFC8RLcbYeGp/HXxVIvdGnu7HTtTkbVLCxvCTeBXfaj7Sdq8c4IAViBjNeoaNYeLtI1DRPGmieA&#10;rC/8S69PHJobSYkhtIEuAzXJjxjfuVoyORtyP4q4jw9YQeGNdtXtb25OoXupufsVurM9y0rACNQo&#10;y3VTgZ5PAr1jwT4A1T4q+B/F/ie7+Lmm6QPh5pekG7vb/wCUO91qAhaISAg7Y3kDED0A4xVqpiKt&#10;ZKmROVmdlonxj+IXhXwT498feC9csV1DWbnU7PXbm7uRHB5MsbRrJDAcOJ5nd41ADACSQkgZxw/7&#10;Cnw4n+Fn/CY/H/UL+7sm+G/hvTfF/hQ2lt50b62GEcAmjMbKBGk07BWxwA2Rg58/fxhDoXxalTwl&#10;4l0/ULrT/FupRRajNI6wSQ28/kwTKGOHWWNjLySfl54rc8b/ABi+JngDXfGvwH+HGsfZm1W6ig1v&#10;SNNQTRag0QlAcyEbVHk7iQSMbiec16UcTNR13Gk7mR4w+Kfxu+LF/a6lr3xC1ifVLLxBN/wjCPH5&#10;cVuVMaxm1UYEchKyY2DglmGC1YniXQfGvijXV1bxX4eeY6rqk32i/wA7JZZSrllk3nKMHRkI46H1&#10;rr7+21bw1pknhv4gI+n+JE/s/V9CtLmBJY7WzuBJcm4yrnJy8RRTkjJyAab4l8QeKvEurw+FtLnj&#10;1xNTlW8KXVy32iMxxs8zKAehYyDldxwORWUX7zk3uW5WjY6H4EeLfDXwO8I2HjxNEv8AUtW8P6vN&#10;NBPpjs0llO5jSFNirhwrxGTdyDwPr9O+Pvsn7Xn7Rv8Ab3nQR3Nx8VbfQPDo1V2SNxBY22o3CTnd&#10;gEmcJtCgZlUckNXhnwg+DW3xC/gZNQ1Oxs/EGmxS+G9RurX9zPcibMqscbURC8pJYZCx5+vpnj+0&#10;+Da2F18YIvE91q11o3xJ+0TQ2bG3XV2jjFtLd22FC7cW6Lu/2N3eu6K5Y80nYyilzXOz+MniP4tf&#10;t6/tE6R4Mt/inB4f1TVPHLeF/DkGhK8Laf4dhtXv9VuCCRueRFigQtkO0BAABr9BrSL4VfATwHpO&#10;gJcad4d8P2UtvplnJcypHEsrkRxozcb5GYjJ+85JPU1+QnhT9qH4l+DIl+L3wwjjk8Uf2zcX2jNe&#10;OgihiIaF7fanIeRXk+ZiMbcgZNaPhDxR8S/if8WdHg+Oes+Lm07T0e4+Hmt2+oW9tLp3iHVrweTd&#10;SRyOqynzIp0Py7kVYnVht5uhmlPn5Fu+pM4vlu9j1f8AY0uPjf4n/br8BeOviH8NdY0q98XHU/Ev&#10;9ikQ2tg0N1ayedqcbhIjKjxbCsam5ZTEqNIpYBP0S+JvjOLwLpAlstEudW1Sc40zQ7H/AI+L0gru&#10;25GFCg7izEKOBnJGflH9m34meGH+N3ws/Z1/Z81251Twt4A07UI7XUdatE82JLcfZ7q13LbEDyhq&#10;dsglDKHMbgMdvPPf8FiPi4nj+88NfsufDr4YN411tNZj1LxC9pFEY4IljnEGm+fJbTAT3Eql1ijx&#10;KRbKcbWyPV+sQoU73M1eofb+l6lpusabBrOi6hDeWd5Ak9ndW77kmidQyup7gggj61IeTwM+tcD+&#10;yZqNtqH7MvgKGPUrW5ex8J2NhcyWJUwrPbwrBLGhX5WVJI3TcvyttyCQQa9BdApAFd8JqcU0c70Y&#10;33460L6bfakOeh7Uu5l5bA/CrEJyuAO/YCpAMdT29KYhGdx59M0/72SPwFADJFYglOT2FMIlOCUx&#10;/Sn3limo2kunSXk1uJ0KGa2l2SJkYyrdjXxn42/bH/aP/Z9/aD1T4HwaZc+NBJra2fgXS/ENkbK/&#10;1gXixLC8j+Uhezt5kuUa5RApLRqXc9MKtZUt0aRhzK7Z9mpGW4zgfSkfaGwe2areG7ibUfDem3s/&#10;ifSNZlnsYpZdU0L/AI87pmUEyQ/M37s5yp3HIIOeal1C6ttOjE2o3SxITgbs8k9AMdT7VpGScbme&#10;+w9lDDlQfYUoj9VGPXNc/wCB/iZ4D+IkUkvgrxVY6kIXZZPss4YjaQGO3rgMQpJH3sj1x0kcb9ie&#10;vTFUpJq6Bpp2GCEtkKvvSBHVuVPtXKftDeMtI8C/BrXr7U9cudOlu9MntLO7sGxcwzSRsomjAdCx&#10;iB807SCFQntXK6Jqn7XEOgt4u8S/8Irp3ibVoEns/h14r12OEpGhuCVsWtVkZ90CLIzTOSZI5flR&#10;MBcJYiEZ8rNFSbjc9VljO3I79qhuGgS5hsJJ41uJlYwQs4DyBRlio6nA646daZomo+Lv7JhvfHXg&#10;630vUrtVlh0Ww1M3kkUbDIEjmKMBgdytgFQRwx5x5d+2jpPxv1LSPAT/AATzpeuL40iln1sRNIdL&#10;01bS6a8kl2ZJjKKqeWoLSMyovzMtX7Vct1qJQbdnoeqBWAO7+VJtbHb8BXL/AApHx3svD3iJPiHL&#10;pfioWN35nhHWNMeO3fW7N4UlXzYxhIpFdmiyAAwQNjnJ8w+Kf7b974R0Kxjm+DOs+G7trzT7HxHr&#10;HiPTrhrDw9c3cc0kSybY4zKuIGzIrADKnByFKlWjFXGqblsz3bucdutBOTjbwRVPQda/4STRbfxA&#10;mgappSXW9obHWrbyLpIxIyo0keSYy6qrhG+ZQ4DAMCBZL4JAFap3VzNqzH5GMe/YU1sFjjrnOaQO&#10;HHIGQeT700vl8M3rgUwHMAOqjA7UMFDevbpRuUEZHUU1mJBzjjtQAu4L97H50hbbyw5z1FJvJXd7&#10;9DTNxDblOaAHh2IHA96AwYkY47jFMQ56tnrxS79pwp69qAJOQAeOnTFIrblIxUbOWABxxQpIPXAz&#10;1zQBIGCnofw70uQSMLxmogSQW4Ap2/Pb36UAPUjdglSR6GpFJUY3YqNTjkYx9KXzNy5A6UAOzjBw&#10;PekYg+mMd6AwYc46dO1MLrncTzjNJuwDj83TnmjeFH3e9NZv4h1PUUuRnIxn1zTTuA4Nh8gfrT0l&#10;GcH09ahyQd2evpSO2RtPBz2FJgZPiv4deEfFGmavHJpVtZ3+saebS51m3tkFz5Y5Qb8ZYK2CFOR+&#10;Zr8iv2+f29NeH7WvxMuvCz6drfhXxX4WTwozz2iCCYRiNzKsgziRLgyDknBz04x+uPxKs/F+o+AN&#10;W074f6na2muSafKNIuL2IvClxt+QuAclc9cc9+2K/Ef9qTW9Z+GnhzRv2fvjD+zxY6F4n0LXbq68&#10;ZarY3Qll1mKd3aKVY1+XaqFhuQ8gL0rxM5qVKeFbidmGSafVs8ftWs/ErroV/wCA9DliUutnLJxL&#10;uJPG4kHjhQufbnmq8mheBodLi8JzeLbjS2jV0VUllKRuGVuULY4JPAGcZ9q2tL8Lx6pJFp9lqtrB&#10;PZ3m2xePbJ9rt5AJIWCLlwxQkEdmQ5GauWfwYsJvF0Fl4ve/03U0vY5dNv5kIWP5dyOSAw3FlVdh&#10;HfOOCK+NhOPMk3ubpM6L4BeI/g/qMNxcaNJdan4qsrdIb8RPN5M8TKoEgV8ZweDkfKRxxivcdYs/&#10;HMvgAnxFYXEcGktE0QluNoRmliBBAO04XOMj0xWZ8D/glZ6T4qj8Rzzg3N1bXFpcpZ20cLspYBBM&#10;I1Ct91vnC8Ar3Ar2D4jeH5PEnwSvNPsbZluhpGp6hqEMm0yq1usZVMgngLtxjrgGppYP/afa8zXk&#10;duGoSkuZuyPjD4q6Xb6NdzT27BlMsqkqAVUIMgHr1DA/8BPrXh1/anTvF0lttGBdAAOvHH3Qc+36&#10;ivefjG8V5eXUG0sstus+AOMjCN2x0xnGa8C1tbuDxCbq6Py3MkbO47jJ2uMeoB/OvqqXc1npA98+&#10;C7vqkEVsjm3bVlubW3fzPlSZ7dJINxz90zIq57FySOCK+wfhp4jvLjSfFTaIs8Ud/wCBtP1C33Rc&#10;bo7m5kiVc/ckxLOoIAGY1BPAr4p/Z+S5ihg0wrIGXUISk0T5aM7pEbA7/MY3x33YFfXXweS3lutC&#10;h1Zo47PxFpJ0O5ubaTzUhnu44prVcqD+785LmMEkENLyQVah6JlQkrH28uiab4jtfF3h2ytknsry&#10;ytbuCJCI1ZFLJkKOPnjkBHPDIeBzXpPgaG40q30qzEbSRNqWrQCd8MXjDm6Qu3PzAB+nv6GvMvhf&#10;odxN4y1PSopXiutZ0uWTTDM4VLmKAQ7VwTnerkuSARtlfptOfaPhyllqE1tb28Kyl/EOrvcqYCjI&#10;5hu1TOBw+YijDu31rP4qiZVSSVJ+hryOu7AHWkyzHPp7VFOwRicY55z2oUMVwrY9K+ohblR8tsP5&#10;LdaRhkEZApFQjr+OaaVcsyiqGk2KGw+3sDk8V82ftP8AwM/bW+NHxXS18I/tKaJ4F8BIYotMSzuW&#10;gu57raSySZAMrt82ArgBR0zkn6TSNg3UV4X/AMFE/wBnz4p/Hb4KaZqXwN1ye18Y+DfElvr3h+2t&#10;2jX7ZcQ5AjLSMqjG7cMnB24PXjnrpSi76l0nKNTR2PafCHgpPhf8P9M8Na54ulvv7J0+KC41fVJg&#10;JJ2VQC8jHuT3zXlH7ev7Zvhf9h/4UW/jXVtBfVL/AFS/+waZaQ3CIBK0UjiVw3zMg8vBCgklgOM5&#10;r5A1f9vr4x6hq7fs1/tk/syNJ4h1bXIriK0uNVeyls9M3xlxbzZ2SLhXYZkAIJzkLXUf8FAf2lf2&#10;hPij8LPDfjH4Q/sSa7FZ2t9JJpvijWNHt9Rks4PLdB5MeXcCT5H87G0BBgtmuOOK5oPlTVjo+rqk&#10;05NMTXP2mvAH/BZr4EWvwK+CFr4r0XxJC8epa3FJCkVpA0SsuZZdx8yMSOr7VG47BwK8C/bH+Gv7&#10;QH7KXhC/+H/j7xD4/wDGll4bGm2ujeKNQWaTSmLQLKYkjkldAFKvGMjPyjPQV3HwQ/aD/Z40/QfC&#10;Hi7wh4H8UfDP4naBbJb6vB4f0RUstYlQbW80NtC+Zhi2QPvEZbANfcv7UXivU9b/AGSvGnxA8TfB&#10;CK6h0vw5c3F54c1O8WX+1rQW5aQjyC2xkBZ1I5ynBGa8/EQhmFOUeZqS1LozqxfSx+YP7Mfxd/ac&#10;+G1t4j8TfDTXfFmn6E2pxza3px0Z47e0uZxGFMweMopbCgE4LZA716h4Y/b8/wCGffDnjC4g/Zws&#10;Lf4lwakRYeLZtJaKWUu3mSiaLho3+ZyMYUg/dwOdT/gmT8Zf2q/2tPjR45+N8Ok2UulXOtwHxnoe&#10;oZjtbuzkh8mOFUMbAlYo8qeDlCWyWwfu741fsk/A79oTVm8UeNvBbRao6KH1GxungmJVNqltp2yF&#10;V4G4HgAdAK8jDYHMa8JVaU2mtEns/MmpWjCo09T8prrWNVvPFR+Plg19pdxrmujVNC1+zj2xR3zO&#10;0k6rHyoJZgeQSCME4JFfan7Dn7aXx/8AFnxAt/AfxU1W78Q6DdwmBtTl0xR/Zs4B8s7oY1AVmwpD&#10;ZwWByAOfUr//AIJwfAm98OnSptR19JU/1VwNTyit6iJv3SnHBKqCR3roP2d/2Q9F/Z1vrvUfCHjz&#10;VrpNQjCX1tPJEsEwGdrMijlhkgHtk+teTgeHuJKOcQrynaF7ytLf5Gsq9D2e95PyPZYHWe3Ey4JP&#10;RsEYrzj9qT9m7wB+1N8HNV+GPjrRbG4+02so0+e8t2f7LMUZQ4KEMvJGSpyMZHIr0OJDHGRwAPyr&#10;zX9o79rv4F/srafZap8avG9vo8F9Iyw78sxwrEEquWwduM4xk1+k1oUKlJxqbM5qPtvaqVPdH5I6&#10;N/wSh+J2l/te2Hwgh0DVPDayWrGOHVdT3W+qvGM+ZZzoPmTackcsvOeRtH6bfsUfAr48/s/aRqHg&#10;P4j60NS0OdUk0yJ7+W5ewlU4KBpADtZSSR0yBgDnMuh/tw/sKftB+ErbPxj0GSSNY9SsoJr1YL21&#10;ljk3IyqSHRty/iGIPBIPj3jX/gtl4G+F0unXfjT4W3l3Z+I47i50PUtJu0dLmJJ3iCMu7KSgJ8y8&#10;jkc814FLB4PCY1VVUd1sr/n3NqixVVuWy7H2zKrW2A+AB1JI4qvPqemLNFbNeRCSYExReYNzY9Bm&#10;vlf4v/tcWfx4+GmkQ/BPxY/hLxpfwxXnhnQ9bKINWuXilxanLHfuBI4IKlkNfmZJ+0D+214W+Plj&#10;o/jHxV4wttfsrkxQR3JeMRzHGN0bYUDhR0JOTyc16lbMY07OKujOlQbV3Kx+7VxcQ26NdTSqiQoX&#10;kZuiqOpJqh4M+Ing3x7qOr6X4Y8RWl5daDera6rawygyQO0ayISvUKyMCrdDg46HH5U3X7eP7f37&#10;Qtva/Ar4hW8vhTWda159EvtPi0iSGd4futIgfJKbdxJA9AMDNe7eOv2cpv2Gvgt4t+Lfxq8S3gT+&#10;xV0bSvE2iSvb30lxGdlo8saEiUOjR5yDt2HqMmlDHxxEvci7IU404u17vyPsP9pPxn8Vvhp8JtS8&#10;e/B34fw+ItS0iM3Fxp88pU/Z1Us7oBy7DAO0HJ5xk4FfJHwl/bu+Ha/BSx8d/En4lvoGveI7rVtR&#10;1CW2tCZ43F60SW6FskDyghA56cHPXg/jN+3D+1J+xX4Rsvhv478ZrqknirRrW/8ADt/q65uIEkRW&#10;dJDkeYMEgkgFSMdxXyP4m8feIPih4vs4vE/g+Ce4up/slra6bbMEcuxKosY/i+bjHr+Xy/E1SpiK&#10;DoU5ShLut16HTQrQp2bV/I+gf2jPhr8Qv2sfD138a/A/iLUr3w9orLDPq+swq4wX3lhGCWQL/Edo&#10;9eua+jv+CVX/AATGvfizqt/8V/2vH2+CfDNt52qrLN5cN8VTfGhJ58rYQ7HuuBxuyPgz4W/tK/Fv&#10;9lDxTdXHgu9nbSru4a31fwzfQloJV2lWSSNsqpwWGcZzjPAr7S0//gvRpWlfsl+H/wBnb4S/Bm8t&#10;L+30yOzvbnVr4eZq935QMspVVO2ENkg79z7QoVVGK8DIMRm+FxU6OManRS92W8n5S8/wOqo8LiIx&#10;lTbU+q6L0NL9oj4h/sv618QPF3xtvPDc2qQ+JPiFpV/oPgnStDW2sIF05kgikmVeC8lqGyuDlmzj&#10;kY2fhJ8W5bj4vWvjjxN8I7uytovDw0rRfEl/pPmPo9ub57uGYttLNFFhEbkEJu5IyD8tfCH9vXxX&#10;4E+JttoXxG8CQrbTXRN6q2W0srdNoI4ZSd6nnle1em/HH9sv9pCSW88D6Z4jsIbaKU/ZNdtrFftF&#10;xauA8asrZVSEcA8dRxivzfO+DOKuK+IZUsupL37vmlPkjGL0drLe3zPdoZ5Ty3CJKoko2bVruVnd&#10;J+R9ZaD4ts/GnjDUfjFJ4v0DW/hz4j1IR6VeaWjrP4ckWDbfHzlAeNDOscu0gqyzEnj73nP7Q/7B&#10;PhVvFfiLU/hHrET6/pFrFq8mlJqGfMnEhJREHzxoY8cAbQWUDA4r5W8D/tYfFvwd4103xDqWoQXl&#10;pbeZDq+mLaqkGpW0q7JYpYU2ocpgAgAgqpByK+kPgX8Zv2ctf0vSPEfhHxpL4Z8QeH4Yobi38SzP&#10;uuoVBULBMeZUYZAQHIBxsAFfmvGfhr4h+GdWGOpNzg9H7Ncysl/y8StvbVpdb73v9DhOKMo4lwvs&#10;KkWpdm0rf4X5dm/I+N/j5brc/G7xDqGh6NdWtpq+ry3Om2V2GR3jdyxKbslxlsdeOh6Vh2Hhuea7&#10;WC3hETynbmd1XJGcgEnoPf8AKv0s/a8j+Ba/ATS9V+IvgGHUZLQX0vgvVra0DDT72RULDLEFUZRu&#10;wOG2AlSUUj86PCdvo1/Z3rw6Ct7qT3ZMOpNIwlijIYMAoBDg8du9f1R4a+L9LiDhKlP6tKE6SUJJ&#10;90ktNj8+zjhyeX428qilzXa7r1N3wxZ67E7Q6dJbyzxHa6pOpO4AZH+1+Fe5fBv4j/Hn4TXOmfHX&#10;wZotzaX/AIQvknttUWBnttr/ACyW0xTgxyoSjLkHBPI615Rc/B3wZ4c8E2GlTSy2d3fTynWNWlW4&#10;ga3dWOxECbUIK7TuIPLH0ql4CuPHOh+L7PwU/wARtatdGuZfKkk0+9ZzNCSAThgVZsZOeTmvYxPF&#10;TxXM1TV/PQWGw9KOs27eR+pvwi/4Ljfszap4y8SeOP2hdI1/wVLZ6dbReH9OtNOvdZgvQqyNKyy2&#10;luUSUsQuJAmFAOeWx8z/ALQH7Y/iP44a3c+Nfhl4dvdQn1+C9vJbySJmSyDQthE2ch4Iwijd08rJ&#10;Gc54LWv2ddEtfCWv3HhXwxrupS6ZdW6Q6vMqSW9urPsP2kJLmLIZTnaRnjjINM+CdvqEPh/WNP8A&#10;C/j2Dwl4vktJofD9uBMo1ISQNFcqkioyxyCNpNrsyjICg7sVGXZxCtWjONPS6v8A5l4uSqe5F62s&#10;l5I+dtVvxJbx+TjacFdmfmHaufurfMmVTPvivXYv2ffGF2ILe002eeSREa3itoTK0q5KhlWPORkE&#10;celZGsfC/UNJupbLUbOSK5tnKXME0DJJGwxlWRgCpHTmv3DD4zDSdoyVz4ivTqyd2jy6aGbaXxgg&#10;Y5P+fakeHzXCOHIHOd3au0vPBV2HMjW5UdwRjFUU8OzJcbRF7dciu+M0jzpwdrI5gxSC38qJVJU/&#10;xDOM+uKhubd3jYFAzBsZBJHfPP49K9BsvBF1cR/Z7aAMwGGx97Jqtf8AgS8soXZrZtofG4rxkcdv&#10;8mj6zT5uW+px1aU7XscDNasqNNhs5wdw/DvTYopFQCPHHYf/AF66fU9EkULKkZAJ5z3x2rLm0t0j&#10;BKnj0rRNNXOVRkZRUsShIBJx17VJGw8zeQCfX/8AXTZY3RyHXA+7nH5U+MMclgMHjJ5P45psOSRa&#10;g3SFmfB5wMVfsIrzcGhBZB12jmqXzRoBG2ST0x+FetfAGLwlrG/S/EEDxRxbnubkxliqAZIC44PF&#10;cVeThFtI1gcXp+s3FmnVlJGAW5/D9K6fSfGs0JXMqEYB+VuQBjHHeuS8YahZXGv3Eukgi280+Vxj&#10;5ewx2NUbS7mRgqsAccjuaz9kqkdUbRqOGqZ9I/Dn4wS6Y0cSTbGDYwh4r2Tw3+1vceDhbanp2rz2&#10;1/A/mWU9pctGysPdeSDxkZ56GviTTfEtxFHhJiCcHrW1D4kmmCq9wCF6bT/9evDxeQ0a0+eOh6mG&#10;zGdK1mfV3xx/4KwftQWXgW28KeM/iV4e8Xf2jG4uVuPCX2F4oyw4DQT4ZgMDJXBxnFW/+Cavwg1/&#10;9p343W/xR0vTpEfR5Zbm4aGRQoRo9hA34G7c4GD1GfrXxL8ZbdLiHRr03LASzNDhn9SvQV9z/wDB&#10;Mv4wS/AmxifQLoW+ozZjmklbcssRAIjZehGQOuCOxr4PH4Onh8z5ZvZafM+sw2IqYjCKXc9x+PP7&#10;HXw7+I9/daPqFldaJrKAs+bQRSxo3Ad4uSykggONw9wK+Pvj1+wVqvw2sXvLxDd26sfst1FEpjcE&#10;99p6+/T3r9YvDP7RHwS+Pmn23g34s6fDpmonBt5nkKQhxjDRXHBiYkdH25JAG7NReN/2Y7/TNNli&#10;t9uu6Wyk7WhBmROD8yDiXH95QDj+E4rgxeWQrR5qD5ZdujOhSi9JK5/O7/wq3SLVg3hzxRr+msfv&#10;eRrEkq490n3j8hU39j/EvR4GmsPiTaXEcCFpU17TV4QDJy8OwdB12nHpW+3mwj5GyCPulgQfy6fW&#10;s7x65t/h54guIp2Z30a4SIAZLO6FAPruYd62NzO8N+M/Hs2jWer698K0mju7VJw+h6sk7qzAHBjm&#10;EWOvZifrV1fiz4IhjVdebUtFYsd39taPPAoIP/PXbs9ed2K6C3hjsraGNlIRItittOOg4qaZFlAb&#10;aAWYnLAZyO/60wMTxFqOi+J/CkMvhfxBY38c2rWWGtL5JPMVLlJCRtPTEZ474NdBc2lxAiNdRjdG&#10;oXcRnt2+v51jav8ACz4ZeJpvP1vwVZvcFgVuoI/IlyOAfMjKuPzqsvw61bSJQnhD4n63YR7si2up&#10;kvY+uTzOrSf+P9KAOiEfljLMSM8qeoA5zTVlcFQCpVT8u5TmsOf/AIXZprCZV8O6zGMglIpbGUrj&#10;GclplJ9sAVUtfijNp99Pp/iP4d61DPbeWZn0xI76JNwVgWELGVRtZeqDrVRepLTbOxtvnUhsBicg&#10;ZHr0+lSoI2lDIQduOd3PBNc1p3xW+F15fR6fF47sYrtyNtpfbrWcgjgCOUK559BXUraCO2Nw6kxJ&#10;CzhwuA6gcEcdKpq5Jj/DZ2n8MxXq4Au5prljndu8yRnJB78tW1JI+cBSpIyVZulY3gG2u4fAekaf&#10;cKFmTTIVcKMAOI1yMdua2SpkIxuGQOC59P8A9dFkA5ikg3SIxYHPHP5/jSyr5Z3NI3TrnP8An/61&#10;Fu8iPtwMn+H2/wD1UTb9hdW4VsEjGB+dFkwGSpsgIcEqMYOAefXmqfha1iu/Ddje3GxpLiEyHHo5&#10;Jzxxjmk8TXU1j4W1bUEkYGDTJpFfHQiMkfritDRbZLPRbSAgARwqoJ7gD0+lJx1ASfRNOu4DFc26&#10;SDvG8e5fyrLuPhv4aIaTThNYuxxv0yd4CvIOcIQD+Oa6FcBimT0wB60PDbswUKRkgZB6dOtHLoO7&#10;OWn8JeL7dttv4seZNpIi1C1ikx6DKqjH6kmsu90m8tnSfxD4NEqgE7tIny2O5w4TH0ya7qMlBkM3&#10;HViOaglm2ata2AVt0gdiwPZcA/XlgPxppWQXZ5/9o8GwEWx8SS2GSpjttXQw7Seu0v1P0NUF8I6q&#10;8FzqmnuLkXilHlhlEiMoIOTyc/MAeTXqk2kRTKy3EEbBm+cqo5/DFUJfhl4RmLy2unizmdtzT2Ba&#10;JmJ6/cIz0HX0o5UF2eP3XhHULDwsvhvTv9Gkiu3nFzGjqYydxIxnaeT0PpW5aaRqtx4hso9O1MzW&#10;E8UMd1hFBRwoU8dssM8kgBq7q48CeIoZVurHxNHdIg+WHU7QS4I6fMhRvxJNZd5pUuiWstx4r+Hc&#10;4SPL/btBu1laMZ+9sfY/qcAn2zUqOuo+Y5nT73VNH0/U9YbQZLVtJmMbXFpId0qldytmF1BGCAcj&#10;jmtXTPHf2iztxqXiUol/k2p1i0S6jwOvKGOVPxDdO9MtZvCd5OtraePDFcyKPNsNahaGWRewxLtY&#10;9Bgg/pWjrXhvUJdNsEvvB8dw+mXKzWV1ZgsoVSWIwRnnd/ePPrT5ULqW9Mi0DWLhra78H2sh3nZP&#10;oepguxH/AExmWJ+PQE9aZqV1Y2V8kY8YXFi67o/sniCAw7lbHy5fbv6Djcee5rAl8P6Gl5qup6fr&#10;M1o99aH7LBdOFEM29SxHmHBPoRxx75qOGfxtYeHfD0Nr4geZb2XyNdUuTHAxfAITG0qF789fbNZl&#10;mpfeCb690+BLrRLW/htb1ZrGfTnBCEFW2sAPmGQOrdzWPL4Zg/tLVry8kutOfUIQ0BktjHFBKCWZ&#10;snK85xnjoKLC81KK41lJ9DWNtHMTtPauYZZUJwCDCU3ds5BxV6y+I80gsppvFBe11iLfZ22swxzC&#10;T5iMAp5T5+pbHvSadgJNJXxfo48NQ6Z4zV7W7UR6vcF9wSXDElcABckKozxyD60kHxL8S2vh7UNf&#10;8S2MBt7DUxazqg3O52r84MYwQAcnjrkVaOpeG7lBNd6BBIwba50y9+cEHBzFIFYYI7MaZLaaHcxt&#10;aQ+JY4XeMEpqsWxn4x958At1H3s4PfFZAOtvH/h2/vI7Kb/R5Wi80xK4bMZBbdjr0HPYfjWrp9hY&#10;3+oLFp+sWs8jqWQK64yeenX0/KsC78Ka1bXyeJrrRhftFam0jntyhUxsuMceg9zWZaeG9IsdKtbA&#10;aw9n9l1L7Rd/ashriBipaMc5Hy/LgEHvSaZSaR1XiXwXKbkz/ZVaF3wrSIeeM8Z+mOK47xz4K06J&#10;R52kRD5gj74y6nPPIIwwP07da0lT4gaVLrVzoOoGazg/0jS7K3mLl4+w+YHGBg/jUV/8RriXUbTR&#10;fF3h1vMu7Tz9yxY2/wB4E9Mgd8Y9Kl8y2GrM8g1D9n/wVFIz6foX2VpGJ/0JWgVeucKp2nqeCMfy&#10;qv4O+HXxJ+HeoT678N/iFf6SXt/lW0uZbeUNnu0TqrZPOChB7ivWTrXgPVljmsNXAQyFEdoWwG6E&#10;HsCO/wBa6HRdD0+7tX/szUoLkRp8y20vt6dvX/OKuNRxQuVdTxHWfjV8VoTLD8SPhv4e8SRDJfUN&#10;U0fyZXPH3Z7GSIj6uvrxS+E/iB+zF4zuJLLxvda38PbllPkTRMus6eSQCoIiSOeIdeok9yMc+p+K&#10;/BSSQSm4tfMVl3YxuBHTkDt/WuAf4MeDrvXBb3vh22eR1eQkRj5Tjb7Hp9f5Yv2rDkiZl34I+Ht5&#10;qzWPgj4weDvEmXG1dN1jyZX3YwPJuljkLDptCn8aNU+DeoJH9nvNOmtZyuQLq32ZBHA5ABFVvFn7&#10;Nfg7ZI2nwT2UvWX7NKR1ByCGDDjPXFc3YQfF34YwGL4f/EO8iiQnZZTEPDwR/wAsnRoieP7lHte4&#10;nDsYusfDCQ+Mh4ev7JUWXTpZ7eeR+GZXVWQDrnayn6V13wk+Mv7Tn7PF/BcfC74teINGS3/1dvba&#10;k7RKueQEYlQCc5HANVdW+NHjLUNQs9S+IHwmsdQktHfy9S0SY2U5DqA25fnhbPtGgrrfD/xR/Z48&#10;SRtp994w1DRrxiI0tvFGivtU4GSJbXzdwHqyr71pCVORDjJdD6S/Z4/4LZftPfD3S5fC/wASPDWk&#10;+LBceYV1qQyRXyyFRtJ+cxsBjptXOetfZvwE/wCCu37LfjaSR/ih4+ufCmo3ZiUWev2LRW1uUiVW&#10;2zRho8NJ5jbmK8YzjFflRrHw1k8QWz3Hw71jSNedfmWPw9qsN5Kqg9TFGzSJx2ZR3zzWPasPEKNp&#10;lxbNHfW8myaKRCGz6EEdeOnWuyliKkHZO5yzo057qx/Q38P/AB94G+JNpbeIPAHjTRtdsGkBW80f&#10;UYrqI9DjdGxHccZzzX4u/GbXYvGPxn8b+N7mTK6v4y1O7hkAzlJLuRlP02kV4Fo1v46+G/iOPxN8&#10;PvEGq6JqEeTFqOiX8ltPH9HjYMPzqHTfix4+8JwvBqniuSe1TLTHUgr7EHU7yNw4z37VVSu5u8iY&#10;UIx+E9IvbVGkaQBdioSzFeMeuaz5ZUikCSwZ/dlgFHJwP8Qa+Vfjz+0rrvxVvm0bT7+SHw7CQDY2&#10;0jxfbGBOXkI5wc8JnGACRmr/AOzf+1Fr/gvW4fh/49mg1nQ78i3sW1WQ79PkJKptnLB1i5AIYlU4&#10;IA+bOCrRbaNPZ2Rr2wElzI8ku1iSWP45yAa/cz/gh94TbQf+CdOhamVGNb8VazqIPdgtybQfpafr&#10;X493Hw4+GGpyNcabc6v4bmd8sk8aXtqAD2ddsgGMZ+Vvxr9b/wDglt+15+y14T/ZD8Dfs/ah8bdF&#10;sPEmhR3cF7aanMbZZZJb6edWR5AEYMJVx82ck5AIxXXgZRhJuTMcQpSjZH2BIrK5Kv3pANr5B6jv&#10;ToJYb6NbuzuEmikXfHLC4dHU9ww4I9xTWTaNwz65Fek5XZ59rbjixK7W6Z7U1yCxIftk0m1255/O&#10;jaVHIJ9Kad3qJp20INWuNQtLJrjTbBrqRcHylYAkd8Z6nHauK8dfFbVdH8AP8bfACDV9L0E/8VV4&#10;fEf+lW8QdfOdeQVmiXLGMjDqpAwSpr0GGTyYnlSREKrlWk+6p9T7V8ofHL9p/wAcfs2fF/w7r3xC&#10;8Gz2n2u9S31XxFo1n5+jeMNNkRwLXPPk3sYJmRGxuETqHKvg4VqiptX2NIU5zR6V+014c+Cfijwt&#10;qPinxTeNDo3ifSYladY1+zaq2wSwMkg4BKxmPcCD8y4YYUj8Zv25vGVhpHxr1XQPglr8Q+Hu62u9&#10;N8OW+pTypFvtYWNzmZmKPITucIwXcvTrn7W/aP8A2mvF/wAHvH/hb4A+E/ip4e1D4J/EPWYbjw3q&#10;t7I11JolkbkebE+woyRwTZC9SE2jKtGwP5ufG1PEXiX4l6tZ+FbJdSsbjUHtba+t4yUWGJSMBznK&#10;EEYOcEc+1fMZniHJ8sdj0KEOSOp5w8/hWe5uQ1yYIvMaRLaArgt25Y5A75rKsPG1zE3nafdxxrFt&#10;ZiJBuA6H8jnpV+/k03S5vsGuWd206rwiOoDYwCSccZ6Z9qyI9O0K915LDw/ai3EitP8AvZd/lAdc&#10;4J59q8dJM6FbodXpPjCwuUN1f4kjuYZIXkd1JI2kZBIJU54461n6R4D0ZNcOp3M6TQSDENs+NpQg&#10;gn5sZxjtjBrJ/sW8tGllg1GFJPLO4AYB6dsenoetV38US6eFke5heEMEdAhB+7wM9vpVxjLa5SVz&#10;1Twp8e7Hwb4a8Sfs8+G4dKt9N8b3GnLqOpanbfNA1tLujkDYGxRvfJGc4xXF+KtJt9D8Tz+GXu47&#10;qS01CWOO4jRvmlV2BI3hdy55AIH0x1o6DrXhbVGNxqtgtzaRsMxz5VXypAX1OMmr914k8D2Tx3Pi&#10;fwzqz226MiS1ulaSVQxHDODj0PsMcda1bkVsVdXt7iS+t9XOqpbXVsoltikKEhl5BAI55UetZmsa&#10;5YixjWPTyLpZf38m0AP8uM4PTJ6/pVbXtdh8QPd6n4VtWwWzbWsqZaFA2STsPJx255PfvU8VRL4a&#10;8L6dJd21peyarC0kUkWpDfHtJVtyA5TLAkbsZA4q4xk0PqR+Jtbe0t7WxuSXglJmWWJvlWTgEEZx&#10;0GK9B+AP7RPir4Ca9e614Aure9s7+MLLY6mQXSXypI1mh2dHTzHKkr1we2a810HTbW6s5tR1O/SW&#10;e3WMx2yNuUKQQ4JIIyMdvWu3+EUmiz2N+t/HpaXCxD+y7XU9OSZJDJuVn83cvlMgxjgg7sjGM1pF&#10;NC03MDVNL1z4geNbvxR4tee3S6uWuL0GT5RnI3ZPf2x/9bOsdZ1eJNQ8pZbiO6jFq9vcEhniDqwA&#10;wBnlB7du1d9rD61D4fs54p7FbNvngs44secR8xOSc7clcc854rB8a6H4q0uxs/FjLE1jr9xLbwPb&#10;uGUSRFd8TAElSAyMCcZDZGaz1Byuzofgd420r4XeNLfxbql9qVjcaehn059PhjeVbkSxFM73VVAR&#10;Ww2Tg44Ir1b9n7w38Vvjr8RtQ8ZeH/CmiX+t2l3Z6tc308Mkht5JnVY7d5S4WSWSRmZhjLHd2xXg&#10;/wAM/hX4o+Kfi658OWK3hnt7dTBDpGlm9e4uCwEcRVHBQEBjuP8AcwBk8e8/si/HXwxovgfXPgR8&#10;QDHPBbXL3GlxW6PZSu6hm+0SyDcZCincA4+UE84rso0ozjy1NgblHWO59EfGf4EX/hfV18HfE+5u&#10;rfUvDvhy2ms30q9imFvGzOJEt95ARI5mLbMNt3yYxwa+SPjV4eV7WfxBEV+1W7POt1ZgfZ7m3kO5&#10;pIx2G4HKnJR4yOcZP258RtM/Y38X/B5Zf2fPijrep+NdKdNcu7TVLwyCHTSgHk+YF2O+5xkZ3deF&#10;ByfmL4gaNq51D/hC9St520HxBZPN4eMkO1okkDSOEIywViWzg/eViANwr4/FYZ5dmMqd/deqXkz7&#10;vD4mGPy+M2veWj+R8v8AiG+DaxaeL7JVDTWwaeCMYUuCVkAxyBn5hjsx9DXZ+IdStfF3w+sZ9OeZ&#10;L0RSz2DRkbrgwMpKLt5DhST3yFBGcYrF8QeE59O8KXejs0bSaZqL/ZpyuPNhcdMjjrlvw+tXfhDp&#10;/wDaXgG7sY3V59M1Nby0KNte2DquCDz/ABKe/p616sXGUb32POqNxHfD65c+ArDWYNTa3iXxOJLu&#10;JvuxwyyLGVb+6N5Rs9gxPTNEc9v4c+Kb6BBpbNa3VxJNpsROfs8iGRmAxjjAbAHGGHaqXhDTyuqa&#10;38N7tvspu7WQxNsGxI2KyROPTBwQfYVoanDqVx8PvD3xN1ja+paD4mS11hujxyRzqhRsdFdSSSB2&#10;HsK64pOX9ddjnknex6L+wV4W8X6X481Y6TbTw6V4m8B6hYyXwmCwyiC5tbsxYYjeVkto229T75Ge&#10;H/bT1i98XfHPUPHT3Mtwmua/eX1izRLF5zPfS5Py8E8Abh1yMEY4+jvhp4ZGnfsq+IPiVoPhi/tx&#10;oOi3N3BqX9osPKvZ7yKG3+TywiR+XazJlcs0zNlgFCr4P8V/hL4k+HnxO8C+P7tNOn03VfFcZXw/&#10;b6o15/Zqw3SZjdWbe8Tb8hgQpO4ZBPHztCvDEZ/Uq3tyrkS7tas+mnh6mH4dp00m+eXP5JbHs37V&#10;Xwd8ZeP/ANrbxl8J/wBjzw5HrsOr6xpviHxD4qXRohDo0kcSMRPeP8lvFHcSyPITsBZvm3bAK9q+&#10;KnxY1jQv2b/C/ijwl8P4vFJ8Salq2pa78Ob7Rmntbg3en2n76OKNx5yxzlpQo84IwkcqqqSK3hD9&#10;obR/DPgr4jeC9E+JUV3pt74I1G2n0+2t7RLi9gurqUSyiQI24medgiKSQDgMFQVg/CbxLZWH7H+m&#10;a3on9teEx4fH2DxFqFrb2l1qFxpUl5tuLWBGjYi58yRNscgEmyJSrDOD8RjcTisc6VOrT92lOK1+&#10;1dNXb3VmlaybW97n2uCoUsHOdSE9Zxemlo2/O93e53fgJb/9pfwv4Oj/AOCXmiXdjpvgDW7ceJ/F&#10;HjTTrVLu2umhnuEtVjORdeY0cvmmOMspaHczR7mXy/8A4KDeBdcvtV+Fv7Vvw4+JGreIfAd78QYJ&#10;/sEWo22ny20t8trcFk+zIfsBaFEgJkLFBDC3cqrvgna/DW28a6z8JI9Z8baF4p+JPlX8fnvaabb6&#10;TqkCNPpV1E9pAGaRtl6sp8qHYH2uXIaQdL+3xrPhD9nz4U2XxY0D4bWOpeGPinFZ3UnhprFZIdC8&#10;S25Q3tqJVZZrBJgxuBEu1xNHIBsUkDKjB4HiCisNH3neykrympK805vs2+TZJRa6m9Wf1zKqqqu0&#10;V/K7KLi7Rdk76q3Nvqzvvh/4P8Oa9oPi3xr8XdP1O00Dw5pUOn3l/aWtlqtlqs0F3skjtmvlb95H&#10;IhtxHbkja6hX+bn5G/bz+GWhfED9uHXvDHgH4SXulWlnoFpJb6H8PtDM229ms0mjeRMt+6aWaNSy&#10;DGw5C9SfpjWf21bDwN8U/FXwp8I+NYbjW9Z1+FdattW82dPDUiuJrxtNRZJYJVgv0W9XNwwkS0SN&#10;mf5pDqfCbQND+DmvWX7Wvwx+Gg0DVfCFlNp3jjw/4ksmudR1/wAKLFbXK6vZ+cF86RGt5jPMrLtg&#10;nVA20qayy6tisix88VVi7ODUIbJtpNXvbVtOKdnq9LLfTNMNhs1y6FCnJN3i5Pdpdv1a003PFfDP&#10;wavPhh8DviF+y58OPEr+L59Q8KQeL9M8U22iiyF1faVdxfaYbbzyrzpGs90UcbnkCMoRclR5fffD&#10;/wCPf7U37Wmq68fBl+bbwemhR+MZ9RvI99rGqQrghxzI7BmVFBb5WyCQSPrX4Yat438SftjeJvh3&#10;p/xq0vxj4g1HwvDb3niuyvktodTsLm2afT7eztyEjWKK1WLczA4dpwUkDgnwD4pazoX7PWkeGfFM&#10;HjWPVPEPjL4kW+v6heW32i3GtaajyLOjhlMYETRrBhcFZHm2jbyPay7McXUx84SgnVlFOL13lu9l&#10;aKUfJ9bdvMx2X0aOXxUJtUoStJJJaLXfq7s7X4CfGax8feK/2kbPxx4D0nWVu9I1PTPhN4m1q2z5&#10;MmmyJHBYQA4jJjtNsm6MKyyOpYkyLjxj9s3xzoXiPx94F+HXgX4b3Vn4xXw9pUHizbbTC/l1hFmt&#10;/ItC0jsokt3gZsAM0hXAUYFes/C3x5Z6j+1X8C/gRonh+0bSNG8C6na3vhddOadI7zVUnW9mlMh3&#10;LKZJV3SHBi+zLg/LXQ+C7lfGf/BTK0+Kklzpr6honw10O/NxdxQzwWTw6UsZllLnDXO9IjGPnJDE&#10;n7u0d0KlPC5g6zg0lTcktvh9y3/b1rnBUpTxGDdJTTcppX/xNSv/ANu7dxPh740/aN8dfFO7/wCC&#10;e37QY0rxTpUuqSLqXjOO0gOo6ffvod7KlgJOI8/aZPIYjazEGMHsPjf4o/C/x74V8SSaFrWnXuka&#10;v4b8MWy6rBOgWWOVZ5FMilcqyfdZXQ7WRlPOTn6j+KV74x8Q/wDBP74j/Eq4ltPD2jeL/wBoVtS0&#10;S0tIimoXGrG5mjW3muAcC2gjEkgCKh8xmO7jB+RvEuq6147+IOppdahOu53t7SVXL+asI2xKzOSS&#10;nyhQM/KCOvNerkjTq1KlKKjG9pJfzJJt7215tUl0R8xxbKMaEIVW5T1cW/5LtWfXpdPzt0Ry9hb6&#10;9YxRrbavcTfZwzh47glRG23lcEY56/hWhKJPEUMF5fxy+Yb6QOZwBGz5UuueOgdG5P8AEeman08+&#10;HrbwdKYdIvpNQF6i+XGimFTxuGCN2Tx8oP49q6bSj8LtS08Wem3cClNRuEFu4lS5KKA3myIxZEG0&#10;qvBHKYPTNe27t3Pg1O252/7K/iLwl8LvFjap8dvD2sav4Yv9Du9Lu7K2EYWWxuI5IS3zxyBzFIyz&#10;quB88SkMNuaZ4AsNN07XNG0/QtIvl1OeSOwguJ3QCbEhMYdcDbkFVGTnnrg1j6Xf+LvDKNoeg6wl&#10;1pyxsk9hdQpP5YbrgDaQDnr2Oa0PBvim0tbWQR6ddQS28hbTWtk+eF1kBL/MS3AC/MCcelRGcm7P&#10;ZEu1jW1bw/DrF9baNr1n5Uk9qsdnGUdTEjb2OUYf3sEZHOCeSarx+HfGnw41m20fxHphhi0y+DJZ&#10;QzLNsR0WX5djYGFbPPTdzg5p3jrxKJNRfTH0+8utQETRNcSE/deMOrBiPQMB0HOe5NYHjfTdS8LT&#10;tc+CvifHqAuViknLmTzLgtFHvQB84KeYyHvlGH12VSN9hqm7bn6Wf8Eyf+Ca154e8GRftHfETxAX&#10;uvGGgLd+H9MSBfJt1bcbW5nVlKySBCsiDBCl+ckcfVf7OXw8+M/wt+Emn+G/jX8UZvFuuxxR+fqE&#10;lnGnl4hQMgKKu8bwx3MM4IyTjJ+Pv+CXn7ffh3RtI8P/ALGnjjx015OJBB4d1q6Maww5jVhpyktk&#10;hfmWNjwSSgGAlfbvwa+Ivin4heA7bVvHXgW78N6/aTyWWuaVdA4S5hbY7RMcB4nxvRu6uO4NfBcQ&#10;VsRVxE4ziuXoz9DyelQhhISi3dbq/U5z41WWoXfjL4T2mnoGvU+JMl1k5zFbJomqrNKcDhQHVMnj&#10;dNGucuMt/a30S08U/s4+NvDV/aPNFf8Ahu4gkhVgu5WUAjcQdpx0PbqOQK72GxtI9WbxHcO9xeNA&#10;1tC7u22CFipaOMdFDMiFj1YxpnIRQvL/AB1nuP8AhS/jO+ggd5IfC99Mke0kMyws4BXksPl6AEkZ&#10;AGTXzFWdR0LR3R71Fp1Y+p+LPiXwLc/EaxZ5RDYyjwudNunWJlNrfZiuo5JGVRxLex+WYzxGbjcB&#10;hc15j4bsJ7vTZ/BeqNqGo634m0fVrrxTZagsgew1CE3UkSbd4LOrWwdvMGd0vQ7QT7dr2p6voM/i&#10;vwRrl7ZaU+v67LpPiK7vfNzozyafqswlmjK7/LzIHdtu9fszAKWRa8l+Jum+Lvht+0XqD/EnVrO5&#10;8U6B/Yst8lrMkkV/qMUtotzFK8TFW4+0Fih+baSDg1+jZe5VKKhK2qUl3/q7/BHmYxwg/axu3dp/&#10;l+RyvitLyzvtI1bTFkVp9YguLdYWy8yTQAIRnqCIyOndgcYrG+O+r32kfGQfEfw8LkxPEsltdyPu&#10;EjoxiOW6HlOn19a7P4wC20D4EeAtbY3CXdtqV02lXVuV8yKxjnMEltK6jcHhljkKEnIjlU4wQa4q&#10;Vo/GvgPXNCgnRru01GO50+0SNsmF4y3yMTlhvyWGON2RwePawjbtLom1+J4WNXJJxvuk0XdbtNN0&#10;Pwde6jpgUo/i6W6gGAdsb2owF/2d8uP+Ajnius+INjDe+OfFFvpce+IXcmpW0caBVYLYvK6gcBST&#10;annHYdc1yN/qmm3vwyuSdQBigmSW1fdyX+X5QDjBALkjJBA9q6Hx5rV3Z3pvL/YLiy0nSJJbeFQC&#10;wa03TKSOmUdlPqT2xXWm+a7PKn3R9Vf8EQ/inB4f/bW1HwnLdhbPxj4EuLGNzhjJe2UiTRkZ6n7O&#10;szc+uPav0y+1+EfGfg7xL8ErL4iXM+sRac1prOqRwKbi3S5aWMYVRtR8JLsGP4QcGvxK/Ya+Idn8&#10;Df2jPhf8Z9Tuwtj/AMJL9jvZ3BRI45Ifs7OxGBzHcDOfQH2r9f8A4q/G7RfB95JqHw40gXF3Ym2k&#10;1mLSzGV1IMs3loztwQu93Jz3P0r5LibDzliYyh1X4o9TKK0aeGlGq9nv6n48/wDBSbwLofhb9rv4&#10;oQ/D21MOhaXr9jZrFJOSUY2sSuvzMWYCRZOmSuOwrz74ZvaJ4V1TUkmRprhSCH3BiqIzMPYfMo61&#10;6B+2N4k07xb471/4pTIy33jHxLqVza6dPbErBG14ykq4Ta+xCUwGypPI6V538KfDmj6r4rvdFnnW&#10;K1h0OaXNwxQDc0cRYnP+2TwONua9zCylUwEFLdJfgkRWhy4h26s6250mODwd4X0vV9Ref7TPFIkQ&#10;Tf5MLSvLNyTxjzWAwOck9xXa+Fytn8ZPiIlzHGiRwSRTGIAoYXe3hEYOBjhm5H90joa4U3mq/E3x&#10;lqeo+GNLhlFrpmo6hb2q3KQiKzgt5CBF5hy7AEPtB3MSQOgFdZqviPwn4z/aU1DVbLR7qfQ/E8tt&#10;JNpllM6s1vIss4tiynIIaOOMtnI+bnPNQkzqi7EfgHWtIm0a9+IPiLUgI7y2luJZjkoHlAiS3ixj&#10;LMXijODwEALdSOR0XWn/AOFjaBqGrtKlroetwahql9ZoJGBe8hEyqrfKBvlG0YwQqfh1fiT+zPEM&#10;sVhJqqLp0Fvb6TBp2nzFYyVvbSGJIyBkbpIZmLfe25IPWs67sJvir4yk1AX2naRb3Gn6PYa1qARL&#10;ez09oWUxJGrD55Ft7IbUIyeM5YknamouXMYVG4k3wv8AD9z478SXMGqSyQP4v8UzWttHESoO/UIf&#10;NlBYfKgy+GPeDB6V33hH4rT6z8UbwfCPTLoarqdlqU/hiSzYRSQMI3kE/mFeUWNA4TGVaHIIzmp/&#10;ASw6t8U/FXijSdJjttG8K+A0i8M6c9wEa0a+txb277uDuVro3PPLFQTnNeZ/FjS9J+GN3a6r8O4t&#10;aEk1i0WlLFfqJRbO86sWaMZXcnyNgjdvOB1Fc9SSnVUHu9jx8xfK0j3f9lr4keB/2ZrW80H4r+ML&#10;ayu4vESQ6tp0N2k9xDb3Jt5ZJRtQMSiQFWZyxXe23GTnofGvgvUPiv4z8ZeMtb06bUNAhsJZNP1T&#10;Qb7KXM5njKGSLcCNsK+WpK7RkMQR0+cPHPxR8fXuk6RpGiWfhnTjqdhH5Vnp2m+fcLH821JpZBlZ&#10;E2tkjqc5JIzVrw58XPijpN7LJo/ip4oJby3fVzbJkKI2UjzUHyOhKjPyc4P4ePi8rrTm6tKVpPuc&#10;CxKUFCWqPaPC95p/w20qPUL3Sb/SdPvYbZXnt8NJsVnVA8ZyVjfco3nGdhAznluvfED+3dO+x6hH&#10;PHBpNtPdXk0dmFeNI0VgzqSd5YgEdAORxmvGde+N8cF9BBptjql9aRToLuV4i37sSK+NqdORkHpz&#10;jFd9p3jn4ZWvhl9FdtU1XWtRuzHJt1DMstk6mQgkjai8hcFQRniuKeDrxtKetzncoy2N3U9F+Kfx&#10;Pht/j1c+HPKttTsJ7Kzv45Wit0t57Z0jduco4kIlOc8iqvh/xvqHwasf+EQ8d67b6kZrVpd7SLIE&#10;aRixJAOHzyAT/f6cDFRfFtl4m8PXl94E8U6jb6P4fureeLT7gRo7uM8eWEMJaNlXcpOSMHbiuU+I&#10;nw+s9ctLn4pX/ii7/tXVtRkedIIFEcJYjyVQBdoXvuBI+bGOcV00aScuWWiH01Nr4R/EjXGvJNW1&#10;SXT2N3pqbJI7hYpVk+bCSBRwpUrxjPCmprDSda0iz1bxJ4j1Oe5MzYNlAxVzI67kkDJ8235SozkN&#10;jJxXCeDfKsNSs7TwjpFzqN8Y7hrueWY7ww3RsufkH/LMkKOuRz1r234f+O/gUngKbXRcvpV9b2BI&#10;vb+MvdTtEw3xBPnKFQVO0eoPY1tVgqcuZIlWehwujeO/Ben+N9Oi1bwLBqIsbSSS+0rWTL5EuCwW&#10;NngcfMSQRggkgZqh4r1mx8CzzWnhjXriyg1iEj+yY4WZ4I9+TGrt95dp2/MSTjGc81nS3Sanfalr&#10;Hif4bX+owWtql9dX/hqVvtFnbS5AuZeTEwIBOAo4PauBulurLVNP8RxavqFzZWa/6NKE2qjFiVQ/&#10;L5anaQdpySe9ddOg6kk9jN3bsdX4vvLHTbDSLTRgbe88PxvPJJNKd0cjJE7tgcKdoAG7ucZzW0mu&#10;6bd6BD4gvfEHm3Wn39g+r7E3iKQOFZyR8pSQbVzjjbivHr3xD440WG68YeF/FBtdQS/H9pR3Mxku&#10;roXKMuMMpjeIAHIOcEg85rR/Znsbr4n+Mr/wto3iDT5p7bTZbyDSddu0sn1IQFWMEcgGJJsbtqBl&#10;ZghwSeK65YVRoOd9FuRpex6P4v8AE6+HbT7Fb+IpFs1itbi3EqDfvJKuoCkH5kKEY67T36415Lb+&#10;F/FVzaa811bNYvEJTawKWhdQxSUozEMNqbSTkAgggE1634b8U+GLj4v32i/Ff4R6bpyeGfh/dSx6&#10;JqFzJJ9rljis57ZUe4LnzXlEQXy9pw20jBNct4U8E+CG8ZXH/CY+K9LsbclYdV8PzLMZhFchDcIn&#10;ICSgucDBAYn6V51HEUlpJW0v0/QbtEeX8fMmk/EKGHTrqIG5ttGlsykQaUR5cY5Vo498bZztUoOm&#10;Ca0NDg8WeDNKePxdavqEWvW8gNw0A8m7gjKjETEDeq5JPI+Y5+sPiTwT4TfQI7zXdYvbyxs9OvLW&#10;18S6NdAxStDMIokeIx4gEgCEsuTluSetctqWqQeK9aj8V3vi/VG0+1sEitrC5bzVRWIxwgUgAnIU&#10;AcKOuKv3ausdBbjre20bVb+X4ka0tvpcN5MVTSrKOWQF8ExQgDPG1RkhuCSeCa1JviHaXwbUx8RL&#10;SC1NqLOSzcSptCpnZtw5EYIHzAn3q54s8UQ6db2+lRaA72lxEl9Ja65ZfZUnYRvE0zIMMiAH5XDZ&#10;Zuh6Y81szq9t8QPMg8N2N1p2oOljc6dp0RRDbyhQyxsPmZ+c7jk8Y+u3s1UWvQLaanSQ3+q+I9Yg&#10;sovENrHb2cTskMIUeaDkuowMkd+QWwpORitFdK8Maprck/h/TkEOjWqXWqwCVvtDQspVmVCSHVdu&#10;9gR05z6Yun+Fk8EeA/EGrxxLNL539k2JklXz7MtKVYgAZOV3Lntleeee3+GkelaPq2j2N5eW+nap&#10;r9vJHbXN1D5rRWMsUsThuMFGTdgsM4f5R0NceJVtb6Il3b0NiX4faldeF5vGeiana2ltoukiW0tZ&#10;XLG43zwwrL5TYfDeehDAkAgcAVc0a2udX8MWGlN4mn0i5s4ctPEGiO8jap8wruZdpclSwGCQMnFU&#10;dNl1fWvHrfD678babpP2K4NlJqUMErNLHGEKFgTznykzwV+UHA6Hv7rw/wCNvgt4Z8ReL9Ptxql7&#10;rGlXL3OvyagkMnO3EcMG4Js2FiGwXbdxg8V50Zezd++wJWOC8N6lYeAfCX/CDatKiX80U1/a6ndz&#10;+WkN0rlVjgJLM8fkMC5KgEkAdOaIvk0vT7vQ/E3hGzBk8try70ojy3tm3NmPe6rIzlFYngccYzWy&#10;1zrlkbefxV4ftlgkXdiG2iYhWTg7nfAVgeNvIIPJNX7TTdVl8LJpfifw5LqtzY6nLZ6fYX8Ee6C1&#10;eM+SySq3BWPBIA4HOa39taOqGtTl5fgvqfjW4u9LtNLa8srG4s472K1ZUluIrkiRCvmsdrIrYYIS&#10;BjO6uekXwxaQ+JY9T8RDSFESQeHbuyf7SfOhyqxvmQBIiwCF8H5lYDvj07wZq1/8KrqT+2dE1aK3&#10;03Un1K106SyjCvqJQJbrLISS8MjGImNMZHy85zXnVt8Jtb8W+ItU1O68R6bpupapq8Gt2tpHEiIs&#10;Us9wkvytjaBJlVAHHXJrbC1nKpLm26D0Rn+J7+68WXja5dH+z7eyjRnt4gki3c7ldzjcCuGVI+Bj&#10;aBjBwc5Vt4g8N+ENEa+j1O8tNR+xPLJFZhPLhYXCNBExHykuFZ8jBUnkHOKyvFnirX7PUrnw9p99&#10;FrHh7TdR1CC3BsbiSCW5KIqt5iFSc7U2pnjLE9a3vANxYWvg/RtDsPCemXsV7HdRi/8AsztNeCRk&#10;2LOSx+SMiQIdoI3YJwK75QUI3YHR2lvpvjXSbnUvE/ia5a908OtnbWxjR12KCnJOCpYhySPbPFaG&#10;reP9RS1aK20S0iit4kX7FYEr9oGAxAwS2GwcZwOe/Wq+j21x4Mg8jTZLONWgl+zTzRsqyICFiUnH&#10;OBkZzk7OtXrS2n8BaZY3mt+DtYubrUCReXdvYERpvRWQNIR8o3Yxt7detZxTb8iGmbnhnxR4d0XT&#10;dPZ54tbghka0vYJxD9pu4ZyHwoIzmFwSo6rtA5B4zfEniO10XQLXSL3xxbLpS6pNbWM95Ism1SCu&#10;y5SIh0dgSQfmA6YNV9VSTwJq9n4stPGccrm4W5WytIjFcWu5wQpUjd5igMSM7T2JBrc8YQ6H8U/E&#10;13rqxrp9kLVr+e1nt96gxgEsWSMlHJXcN3OOO9aOF1cSGfD7w/pfhLwjoGi29roggstYNxaOS1x9&#10;oLF8M5wC6j5Ov3QmBjBrdnk+HesQ6r4f+J7RR6pfRrNFqlkNrm43KYhhyFbCrGADzgH1zXinia/s&#10;btf7Ktvhzqu1HeVfEFnftG6gMys4LblbcDnBTPPHXjuvDvhK/srNNd8KyXWt3upWsx1CykljuCym&#10;JkikJZMRlW2EliOpH08yvSqOXtZMOonhCwns/hpd3S6d/wATLUZjPc3c6bo4IonkZpBuGEy3BA6g&#10;ZBqppeol/BWpav400uy1IvIEXT5kK7bR4vmnQggkkhFxkYCnrUusWXxDh024+HV/ZXc5t1cTPNdM&#10;hS4MAKJsAAZQTz61Ym8LTyaM2kW+nXEl9aQfZ9QeCdVjLAK5Pz52JgnIx1JzU0oqrqxt32Jfg78T&#10;/wDhMNZTwpY+Gf7Ot7FjJPBZ6WGWW0yodgFGEOJFwcHpnPNTR+G/+E11a8sbDU7q5nJ8m4vL7TcX&#10;FlBEuGTzF+WVSFABxk7gCKlNs/w533XivWbu2lFta6ZIHsuFEgwPmxlo/LKsOcAfhjrfDvh7wJ4l&#10;0m30+x8aGz1mzgmNrZW7ld8URZy0kikBZCSBx0BHcGtJ0k5XiiZXZBZt8OrfxZJ8ItGv5IfCc6wx&#10;3+l3snySXSJmWNSmGZwSQC2OnHQGpvFHir4hfBfXzodxBoGvo1hb2/hVZZFkltpYk/dAsDuVfLll&#10;UdfkABPeuM03V/AOka7JeWumW1yLUpepMQX82UqAx3ZG5wSOTn72Tkiq/irWLy+1GX4laX4ei8mz&#10;tlv7uwBKlolGwxjaVYOofqD/AAZxgYrjjKcqiXLp5kxVjmvFHxQ+KvhrWJ18QaxqC3F9pgt9S06a&#10;KOWGRmJcxrHghQpO3d1/Sux+H1n8P/Bk+iN4nuLO2/4S3w/cW93pWpR4tjcRXDeU7A5KgCTGf7qE&#10;dTxxEXinxd8YtQ0ewnWKVSxBthayO7NvAEyscHlcIw6E84Ga9L8VaidT0bSL4afDe3nhad7VI7K3&#10;BWWVvPLLI2zqCXLnoMBRjFdzXs4JWs3vYp35kc/4S8Ba18PvBMOva/psdqVu/IgvIsgSQRASDaCB&#10;wWYDkchgT617Rp/jLxN8SfC1v4U1ixu57uKOVpXldY42RQXV1OQCDlvfBA615zr3xVi8e+DLDw/p&#10;nh6W7stPikuL+V/M+0GV4w8gQA7QgZCo4/hBq9rXxZ134daU/hfw1a6nA1tbvbXt7dxLOkcDxomx&#10;NwyrEMcMOhNcs5Tq6NDuaPx0fXPHOh3un2XirRbfRILqzuFinY/b5LiQuGaJg2DHG0a5xnPmCuOv&#10;45fDTaQnirwdpkclrDO9xPExSSVXMaJuck5Ytkge/Arqdc8RaJ4r8Padqt5oVpp0NlpRs7O3trNR&#10;iVUVpH83ox4zjoMjGTXAWWrWd7p66F4jtjeJ56PdR3BbzmiYAkBicAqVQ9iOMGso3mrJaCbudj4d&#10;8zVfEWp+PdY8HWa2mmW0iarPaK487Kq8bhC20FQqnIA5IGDuxXTaVay3NtdeK/Dmhfb7PSLEWN9b&#10;3oUzmM3MNwDxjkMm0D0YiuE8B6vealLrEFrHdRWMUkq3NirKoQOhRJdz9gyjKnAIIHXFdjJ8bY/C&#10;s8fhzwjqNg0up6vbOmpSwg/v3WQgEn5AoHz4IIynoTXPKnUc9CoK7J/E+gyfEV4vHEvwyl0aTWrm&#10;ctKLgiOFflZQExgfcYHkY3VyHiP4T+LPC91L4l8FeI9PSSymE8jykCW2wu5GBYkEsTg4z6DGKsaX&#10;r3j7wVcXOv8Ajm6tNWs/IntdGuFh8pUmjEgzIFPOQhJI4PHPNJp+qRweCNX0fx3pst5Jrukx5umP&#10;lizlMvMyjABACSBQcjGK9HDxxFGS10OiN0XvihdfEr4mXn/Cyfi1rT/bWNpBe2cZjE8y7N3AAwOM&#10;AEjALZJ4rl4GWNR4l03w3rIfULuaxW2EQkS1iWOJS0hYlW4PJG3leldV4YutLaG6uPDfie2nNxp9&#10;sLxg0bx3Eaoioodv9WRNGM5wQAeeazdefxf4A8MtdjU5Lq11TU7jSLM28xdllYQu8jIB8qneV3ZO&#10;CpB6DPbzSk2y+YTwbaa94a8P654/1ya2W4FsbaysLm1aVVfG0PGScK6gADIHGeBmsjxL4H1b4k+H&#10;NZ1LQNUsHmsYhewyxwbVuEBVZFjQ9WXcTtzyFPQDhuk/F3xVCNmvPeyRzST7Le6CbUCjyyoVhgZ5&#10;GepznNdRrvirwT8Otaj1qHT9Mubi3spktLLT5Ha3kaaJo0uCDz99ieTg7Ogoi5c46bUtDz+48PeI&#10;rL4fGSe0S3iIje7SSBAZBkHGOykYHTOPTFZ99r2jP4Zfw5brdNq86W8VnEsarCFdx+7ZieAqHcSS&#10;OuOMc9ppfil9XhstFaNI2SzxeyyRMVkTldvXg4Xj61meJYNCbQ/+Ef8ACHh+3k1Hy2u7udyJDHGo&#10;xtTGCCG5JOQB2PGOlJPc0lTcY6GXonjTxVNpelweFdbnSaw1UPLEbh44gQ4Dkqp5OE+nHFWJvE2m&#10;Pc3SWtxCI5QhEYwd5yCzcEdSMnvXF+HZ9cGtz6rqFlHadJcWuSjjbhxg5ySWBJwMdsZrqDc+Hm0k&#10;zQXMMbxacPKhS2G2NOF3MRght2T3oUUpGcW73POvHngbxJAbbxFpxk/s6WVntZQcF2DYOT2wcgD0&#10;Nb3iXxnpN3pFtd67c5urdP3bAf6wqcsFAGcLyM969SZ/C3iT4ff8K5uZrO2tI7qP/icSQtGQ20Ns&#10;QkY+Zic55PFePeL/AAX4m1DUE0vwk1nPJaSSLFLJIhYJkAbmxgLj9eprro1FV0lpY1i+U67Q/iYn&#10;g3WbTXNPa0vXuLNIbaIwsxtisRJOOg5bHr1qhompfaYxZafZ7ljuZJLma4I2l44wSCDk7QA2FHUk&#10;9ccUJPhZ4jm06Ky1bV0t7yCAQ3EsUJlWXy1BeRiOFUE4zz90dM10HgPSbz4RaPeeLZrUXfmwmEi5&#10;iAS88wEEICMfKrZz6kVUrJtoqM+bWxm6n4f8Qqiajr3h9YLS7Dx2FxNKI1uSm0sVyfu5YDd65HOO&#10;MDxH4H8X+ErmO7nRFgYOLlZJhHK5BUgAZy/c8AV21/4w/wCE5N/4X0XQIYrCSOJ9I1K9YSzxEcbI&#10;zgbRuJJHr61R8dWuteJrHSdavtWklmghAuGEoBRVXBfB5O9sDPGOaz53KViZpyd0YUPiG/8ADlzJ&#10;eXd750Umn77dUYExM2CG284xj/GoE0+W5voNSuozP9oKl1HzEAr3OTnOCT069a6nTPBcGqLp0llJ&#10;M6alFJb/AGpYgyxsBtbcRwBjbx3ya1NM8B6PDpFxp1z4gceXAxeYKQCpVVCZH8TEj6D9NOVISjbc&#10;5f4UzCVtV8ManEq2s5SW3lD4j+0MzoChz0+Ycew9KPHE0sd9Pa2ckjiGXy4LaAMRG2NgO7sduf8A&#10;PNdBpHhrSdJaGxeAywRQM0RSYbxjHIyvzE5HSquoeBNT8d6JaL4fF/BdTy+e0SqC08YJVyzscfoA&#10;e1TdXMZKzOfGkXHh2O4s7/Q7mOSWNPJFw+yRVYDLDjBB45HbPJ607wxq+rw6vFDe34jtYo9r2j5A&#10;k3cDr0BOfc1chhu18c36a9FflYDDDbK6g7BtUKCD0CqvJHHtzT/FxttdvI9Sbyre0s3WG4kij+Zw&#10;j7QQv8RAHA9amTT0N6UWlc6KPVtN06A2F9r5hEgZIoogBuk6gA9OD6ZPXp31dR0OPxEbbxZpN7NH&#10;qBl8m+nMnyzhlOQVOcgcc56msC10Dw1KDe+I9XmSG1gaTS7UR5mdigVMADAy5Gc+hrb8T6fZ6FqN&#10;npti0vz2++eJZFUk46Z4AIIyWPTNc0tGE4SaOXgv/EMur2MGq6B5lnHB54SFgcSDcUVh0OSCTn+t&#10;aGheBta1+9vRrFp9njtfNubsXKqP3aYAVVwM5J6egHeto+FdMjsNLuYtWgGorcxQR2xlARixI+XJ&#10;/hO0d+Gz7VZ1XSfGMOm65ZajFITI22CaCYMkrK2PYdyfw+uZctSdtGafi3RTfabaDRNENuLm2UwR&#10;XiANNjAxhSQq89D69iKx08G3sGuto02q2CXUcvkMomAhO08lu2Aqk4/Qmt5Z9K8Mwz2ieImkvpLS&#10;CO28+ABCy43EtnBHJ59R0rzuae40fxTqHiW/kiurpWd7KIuds0jfelyPvEdlGKzRquWx1mleGdHX&#10;UoYl8VQyXSzeZI8kXm+RH0LoOgwOc4z2qO88QX2mTalrGqRPJFOxaw3ysN8SkxhlDZxnHzDb345p&#10;mg3esX8VzrHg7RbuK3jRYr7VLyEJCxKgqQck7txxtGen5UNevLXfHaHxBO14m4z3ksKllkLgsqrn&#10;IOBtye/biq5kzJyQlnqviW7so57SQm485VnsGmAKwv2TJz0K85JDNnA6HW8IeG7zwf4bspLDypLb&#10;e011PBhpLZjO6JEXx8xBiDZ5AEg4o+H3g3w34ttXl8UJcJBaTLFFaqRG2ozsFEUKv0LO7bWIPyoC&#10;eDiuy1+SXxT4N1DwqI7eGytb1JNDh0koyoChSSJNsfzgFVYkkjqcnrTlypGEVqcFq9tZ6n4ih8Qa&#10;HfS24SZZhdw321rcbiruVLEvwxOQMYA+XtW7e6dH4t0CbxfL4hXT7iFXt2+13Mcr3lxIrEOybAFT&#10;AGSSCSSPXDdSlt7e3k8V+IdSlmRNO+zRQ6JEiPL8oURsyqPmPybiwYjOMHFZ9vY2tsJ9Kv7SCKJL&#10;3ZfWZtlknEgRWyoYDLLjkgkHzDkDpWcZ3WhaTWpa8Naj8OfDN3da9qYkFxabY3hVwVOFcecxJYqi&#10;gD5VGSCa5a++Leq+DvELR2rWUzDVg91e3Gour3xX5WCI3EYCnAO0nkd66HU/DE8nw41Gy0rShbQ3&#10;V+SWutJZ5rtSyFdrAbIwQz5wTwijIFeeJpF14b1678X+INAXUoI5Iks4r2KMCNX8wLKU5HDAKOTn&#10;J5yK6I03JajlJtHo9nruka5ePc2yhHgtS8S3MjlpJS+G284YBGkwSMDA4B67Mt7ZW0M+leHdVtXg&#10;gNrdxX98Fdp5Cql1SVCMrhgcY3e/FcV4LTRL7wjqGsWmkSizjjjG9b0FmkbbvAVj8uGGeMZ9O1Xd&#10;G1S1u9ONibmOeKQKssNwix+WvHzxSAnooU55ztAOc1g4uMrGZpDVLvQNXm1GPWS+n3LLczy6f5i7&#10;pWJRmkZgWAy0pGeSMYAzxq6Zr/xG0h7HwzpEFpcwarpj3Gn6jqFxGC8igxbI/MIGPk3FQCSW561z&#10;ep6DBpugppehXdtf2c+oPcTyzhWmuNzEjMSsSCoX5QgwCxzmrnw/+I2j6H4a/s2HQ49R0CKZhPcR&#10;uvmQtt2SeXuXdjYw3KMnB3AHAqoj62ILzxJYapYy3niW2ezZoDB9vgtoowVRssSFGH3gbC2D+mKr&#10;XMFp8PbzT9E+zWl1aKzXLz2wwPLfHlhWUlSBskxk5LZyKfqNp4i8JXTroGqmaw1K2UPFdMJUZJUL&#10;gqoGzbtIYOQOueAMVHo+gfEzX9RHw60eezRrTTjqGpTaleRJH9mtVaQLuYEqQhYbOSzHCgmtbp6G&#10;claVjqL6PSjpdl4ti8T22oSaFcvPeXTWr5sxK6KiMynADtGwX0w2Ca5rxIdO1vR2Xw54QPnXk7vf&#10;fYk80bCBKInZSecupwcsuxeRmrC/EGZ7zVNamtLbQrDU7yzaC2hsQYg0cDCQCMk5O7cRgg9SAOTU&#10;/hqPW5fhUsfg9iurXZjvlgtEI+0w7wFkLqSc7V3EYHA29auEnDVMmyZBq/hrR4fiR408BC/GnWtr&#10;r91p905h86CMWlwYWljkC5UySA7ASDh8HgGsLwToC6H4r1G/0C+32ttJO8t1dQMwcuzQnltoyisC&#10;AAOPTknsfE/wb1K70E+Mbm4TQbLxHrUkFnEl2PMvLlJkLSyx53BY2DFyExukPcU3xR4x0qODVtJv&#10;IINWgmkVEvLvSzGt2IeBJnI8sli244y2R0xUvETT0e4r3Zg+N/EmkW+nNpcegX9zqEOlwGfVbabe&#10;Lk5MilmIzs2yFAMgBUU16N8NfhS/xJ8K2OvfDXR4oI9CsC/ie5aT/j1jkXdhndhkkGTJXjHauFud&#10;KOnabeaJLqqXV21+UtoLFw6bE3jcZBuyiYAwOMKB616LbfDjxv8AC/w1aa5o+tW9zfqc6naCMfIL&#10;lPL+6CAwUSggYxu/HJDMqWHklU6sORSR9k/8E4vjd8GZPgFe+D/ijLpsMuradNeaLp0svnPCFDRy&#10;RAkkhmUhtq4OJDxXwtrDJp+lR+HrzU76e7tlNl4fWG2LRx2bQgEMo53NIrDIHG7rmk8OaX498AeF&#10;rHxZo+p3KwnUyZ1tNvnWcqDDkDqF2Akgc4BPNJ4e0PwzrFnqHjPxb4wMPll4reZQwjDbWEb7snAU&#10;jdg4yeDWmKzdYiCglZIcafLsZV5H4Re4N3af2zPJZQ+cdO0yBCHWM7wxJ7eazqepworqPiNo2kvp&#10;ukfCTQdf1QwX15pl5Je3UEczZbzZABtXIUC/jODwGLfLkceeeJ1s7S2TxbeR2mo3EOoAGyVkUliV&#10;bzHAbLbuAQMYBGK9g+HnhD4reD/G+ieKda8aQ6NBc6PYXlrcs0TRNpkkqTjncSX/AHq9xwvbAxnS&#10;jFx5h80luQfC3xDF8H/FuuaT4w+KV7pHiDxJoDWekXEIjC2Tvq1sZ/MJ3PLGYraUJ5aZLSlj0xXO&#10;fBv4teKNG/aV0r45+Dv2bj468RxXWrT6LHdS3duf7R1FJvLnKwxnzkiMrmKDzA/JXzEOCKfxxXWN&#10;L0DUfiDba1YXYh02C303VgB50EsMskpto8OWEkhctnqNg6YOeo+Cvxnm+Evxr8L/ABZ8T/DefXY9&#10;N8Of2n4r0mVjHBBvuUWGaIRKdsi70w75G6QBhnr0U8TOdWML6XIk3HY/W/8AZS8L6T4R/Zv8A+Hd&#10;Gh05IbTwhp8bf2TPJLbNJ9nQyMjyEu4LljuYliSSea9DnHzY/OuQ+B3xr+Gfx18EWvjb4Za1bzW0&#10;tvGbmwWVTNp8hXPkSqD8jr0x3AyMgg116MzyBj0PtX6JQ5Y0VbscUl7xi+OvF+mfD7wpe+MdYikk&#10;tbKPfL5ckakD6yMo56AZySQACTiuOl/ad+Gfif4Zx/Er4M63pnixCl3MdMOqfYbiWG0Be7SNJo8i&#10;5SNJGWGXyt5Q/Oo5qP8Aaf8AHHxO+GugaP4l8C+JvCcdpJ4hsotS0vxDot3cvLbCbfNLG9rOsilF&#10;VWysbbcFiy4BHy5498baH4L+Bmt/s9/sqfCTXfEg0HUYJdb8deH/AArIovbiS5ne5EN207vbvDbt&#10;J5U0xl37HRgwJrnrYmVJu6N6dKMlqfZMPxW8IX3iPSvBdrFqA1zVLf7S2hfZA9xp1t5ZkE94Y3aO&#10;1QqAFLuC7EKgZsqOmRWHPlnOOM18jfsSeGvjB+0L8Rrf9rpNCPh/SI7Kzj0291S0gn1C/EkF0l7J&#10;JLMruZI7h/K2JHar5ajy8IFVvof4ffDv4x6Dq99J48+L8mr29v4knuNOZ7GFWvdPlto/3MqoFETR&#10;3G8qyfwqARhiBeHrzqwvaxE4wUrJnbRxNtMkcXmOFJRGfaGbHAz2+teG/Cv4oW8v7QF54I+LvwGv&#10;dB8Yw2t7FBqNvrBu9PXTJSJ7eCM+YfNkk+z7wqxqcxt8q4Kr7mMhTI5AI6c14H+2D8UPh9Zam3wk&#10;8U/FHUfBHiHUNLsLjR9X0u6jzOk1/wDZl3BR9oiZCJ/3kbLtWRyGPKF4iapwcmEYc65eh6zaeOfh&#10;HpHhu9Hh7x54a0uy0YrYuVljMVhPsfy4HhRlYMFik/c5Vv3bAYwcfK3jz9rb9s74G/Frx2/xa8F6&#10;da2ia/D4a8MaFf2DwWDyvC0iXlvdBpHnZolRyo27HvEVzH5fl18ma9Laaj8eJPCGieJLvSvBv/Cy&#10;4I/D2rTsk82toJmhXU92pr5sk7I7tv4iAc4Rd7k/oh8f5vjx8TPAWteAtN8faD4O8P3yRR+E/Hza&#10;jvvNQn8seXbTiTBZjKrTvOHhK+USFZSSfGeNq4unJR92xtThGDsi78KPGH7NH7PXwyPieS70/Spd&#10;S8F2XiPxedMeR4luhBaQrGlquZI5p5ZgI1ZRLOW7kYHR/s9/E7VfF2harpPxM8Q6DB4o0aZLrX9B&#10;sL5JJtAhugZra1u3VihmCE5KhUHEeXaN5G+R/gt4M+PnwU1PQvjJ4Y0Xwj4+8N+FtOey0qHRdYjh&#10;F/JCBbtfXM3nSlXI2ruT5NsKN5ZPzmHx/wCC/wBmj9qHTPHPxo8HXd74c8UaFFZ6v4x8Oadq1v8A&#10;2BDNYStHvlmZAkhEZLRfKCMF9uW46IYqVOCUt+wTp3ex7f8At7ftN+Cfhx4Gv/ht40+E19q1p4j0&#10;O9bRtUl0yO+sr1kSOMpGsF3HcK4kuIU3BV+820kBiPi34Yt4q+JHj+fQfE/xq1Dwr4qtdU0+x0eH&#10;XPFssOn6VZzQOHsXuZGkKMC6OoZJvLERUqWPP0FD+1r8IdH03wD8DvhRr1n471vSNM/tDwvBNdQX&#10;sVhcXNrMltHOjoVISSRFdXZvKU7thOAPm34A/sna7+0vr1lpvwDl0HwT4l0bTXn1C51zVZn1TXpo&#10;5kW4u43eEi2QEkKEt1XaCMN8z159Wc8Ri+ZbGt4xpq59J/E/xh+098MdK8CfFi8+NupeIPDWmXE1&#10;t4u8YxWVpBqKfa9RtfNigtJEVrg+TEoiZlX5SQx2gJX1Z8DvinH4j0OLwp4z+IcWp+LLC8vLXVGl&#10;0s2LTSQzAOEj+4fL82KJihxvVuFzgcL8LNVg/aK+Hmgfs8/tbfDGXxT4vXwpb6xcXV9bWDPDDN5h&#10;tpJSssRSbCHIVEVSg3HmvlP4l6FBceLtD+D3ifxN/ZXwqsdJlPhfxfqaxPN4fuNWSctKDYhhfTi4&#10;sboCSchBIZAxOxQfRipUUmupM4wnHVH35B8bPAMF/rularq/9lHw5Gk19Lq6m2ieB/LCzxM+BLGW&#10;mjj3rnLsF6kZ0vF2geHvGOjP4e8XaHaanpzXcU0lpeQrLGZ4ZVkQkEEbkkRTg9CK+WvjB+zL8NP2&#10;oP2b9I+BvwA+JGo6F4m8I6VaXVvaXt9mOe2v54Z3a4Pz+cB9n81QgXY+xflX5R6L8L/2R/E3wS0n&#10;UPDXwr+MuraFpsupCS20q4t4760jtjcGV2VJMNHdOGZXlU7D8u2NQK64TnKVrHI4xjLQ9e1GUzTN&#10;K0pYk5JPNVyRwc/UUswVMg8kHCnk1Gflye+ckV3p2iRJNai5UDOeM8Um5cZJ6+1AO4c9PSm4AOG/&#10;A1RI8soAJPJHSkJKndimseMFsDtgUAkqWzQACPq239KQFc5B59Kc2D0J560wA7u2Rx0pX0AAe+O/&#10;ajAPOevrTgrZBzmuC/aI/ah+B37LGgWWv/GbxjHpv9qSvFpNmsLyTXsi7dyxqoPTcuScAZAzkgVE&#10;p8u44xlJ2R1Pivxf4c8FW1pceI9Wjtft1yLe0En/AC1kIzgf59PWr8UySoHj5yMjIryDwHpOt/Fv&#10;4sP8Z7j4p6PrOgWcCDw/peg3ODpjlSJIr2CWPzIpiGBwGU5BBAAAr11W2HOOfpWNCrVqSk2tOhU0&#10;o2SJQcZO0j3FLkDgH9OaYGyen4+lBkVeENdRBMHz2wPpS7sHcTwKgEmBj9acrlgN2cdRQBKXGck4&#10;/CmKygEfkR2ppkzyTj696A3UbsZHHFTIB+/JwvU9ARSr83GcYqPfgckk/WjzQpKk4/CmlYCRyO+f&#10;xpvVhx9KZ5gJwxPAzj1oMv8AcUDnpTAkBUnBANfIX/BYf9kf4ffG79nC++MXiDS4xqfgLT5rqO5h&#10;UpPLasBviV15DDAdAcjcMYwxr63VyWHNeF/8FNPHsPgz9ibx0byyuJYdW0waS8sEe425umECSkZH&#10;AZ1rmxNKFTDyjJdC6TtUR+JOn+C/C+geAoNWbWk1KB7iNp0uYWS4tOVaKYyR8qFbKk54De1dTceM&#10;vEdjrVzbx6beIupwfvJ52M8dtKiKokLnJdWAHzZ4PGa5vXNPg8R6A+l3WjwXNhBZoHv01Da0bmNg&#10;ZAuMn5gvB9CPeu58Daz4Y+I/hSy+HnlxQWs2kjT9SnaSZJ2vmkO5BIr48shAR0PvnNfntSlFzaR7&#10;CVpFDwV44+K/i/Q49N8Q+KriPWre42eXb3CxsLZQ42ALgszDcuT26nnNfVvwe+NvgK88HHSrzXnn&#10;nWNYLS42MfMSYLFMshPzIypjrx8nvXlXwq8CfCzUfCU1x4r8GxXrjStml/bLj/SYrq2M/mgvu3MM&#10;jIyTkYPQ4r0S2/ZP8KXms3fizwtrUuiM9lBPq1hYwJ9le8YAOETooY7iQBjJyAK5PquMhU9tTl8j&#10;opKvSfMtT5++J+kvp891CyxyLDYzl2CE7weCRnn+E/UV84eLmDSwTRHBisDsJHJAUY6/jxzX1D8c&#10;YBpWv6vpE0qSPpOpm0lTdzIm8q2GHU/MP8OlfM3ifT4jZ2KMQXikEUnznlHQg4/Ag/hX1eFcpUU5&#10;blv+GelfBHxPJproJFjkaK4jlljDAb9kpOw5z8p3sP8AgZ9BX1j8NtP1nxpc+H/C/grUY7U3PxA0&#10;2UzC4SLKx211OUZcYBzAsoJ43Ow6k5+MfhFezfZY4HiZ55GaGYsOVwgk3ZAPH7hz/wAC/P7V+BaN&#10;4f8AFumK6M39mol5cGROUEcr2koYgDH+j3qtxyDHkHrW71Jhroj7f+FmtwSeO9N1ON45Y7q8lu9G&#10;vGk+ZLe70u4UpgHG0PGoyM8k4r1v4X6xpNnbLqbWksiyaPpmqeQshBkimimjkcLgElGkaUnqeO5r&#10;wvwRPcWOkeCb6x0WdBp/iG4gzDJ1igvJJMDOCRsEqgdCEx3r1+H4teEv2eotG8Q614euNXt5YHtr&#10;SLTkLtNFdQNsgx/d87BUf3WHoayk4xRrOOiTPSNSEcd4fOKxoxBLOQAMgEfTOa81+Afx+s/j0l/q&#10;OhaI1vZ2twyW8zXKyeaod1Bbb9w/IflPPfoRXxp+2p4u/a38c/FOz0v41eLtb+FHhOXToI9K/sgi&#10;4h1DBCuZJk6MEyShzwv1NfaP7LXwb8J/A74XW3hnwj4jj1XTpz9rttTQgtcNIi5ZiowSdoPauyjj&#10;K1XEU6cNrXl+h4mLoU6d+V6nomBg565wMGvPP2pf2jtA/ZT+EF98Y/EXhi+1a0sJ4Yp4LEYKea4j&#10;V2YggLvZFP8AvCrXxp/aK+GHwM8M6x4o8d+KbSyGj6V9ulsZZVE8ysWWMImctudSo9TxXA+Cb+w/&#10;4KJfsM6hF4ltJdBj8a288Ese1d9osVztX72Q4YIrDPZu3WvVnPeKepzxSi05bHoum/tBfBvVNa8O&#10;eEdM+JOhalrvihQ2l6VpOopPI6+WZWkIXlY1QEljgcevFO+Iv7RfwI+FtpqT+PvixommLpkRa7W4&#10;vkEgYEfKq5y7eigE8j8fifwt+xx4U/4J2/tOeB/GfgvxhL4n1hPCGvx6Z4c0eGM6jqN35LTRQTAk&#10;jyiGlCsoGCqjkYrwf4GeCP2hf20ZtS/Zy/aN09o/EejxDUtFXWlNvfxxxpKz267iPMd/NjGX6BST&#10;6jysRjsVSi0oXkaxpUObmk7Lz3Pvn4GeKPgr/wAFEdaX9oHVvC8FxbeDNRksPDGjahbhngWRBuuZ&#10;h/G0igYQ8KF6H71fRsNukdslnCgWBE2iHbhV/CvzR/4Jk/tPfCn9nzWfiL4J+JviG78Karp8SPJ4&#10;b1OM7mntxKrxZPHmgDAGQTnHOK+udP8A+CjX7Ler+G9W8WaZ44ur6x0LTlvtburTR5njsYWGVMr7&#10;dqEnjBPJ4Fa5Xjp4rDJ1tJ63RnWo++2loe133hfQpfNbUNKspARh/Nt0bcPxHNKTo0Fm2kGOMx+U&#10;Q0MgXaUIwQyntgdMYrz7xn4k+IXxp+CekfE/9lTxvY29zqlnDfaZ/alg7Q3lvIgOyQfK8RwevYjp&#10;3Hwl+1t4d8c/s3/CbXfGP7QfxN1ifxl4qB/4QPxT4cv5khjuYs+dpdzCxysZjLMrqOHXk8YbrxNT&#10;2EHO17ImEaXMrs+3Pgx+yL8Pf2f/AIpax40+DdnJ4f0XXdNjj1Lw3aO7W0t2szubj5ySoCHaqDhc&#10;tjggD16QwwQAEZyTx6V8d/8ABL79rrQfjtosuheKfj1rmqeJ9J0q0F/oviPT44DDhCJHjkX/AFy7&#10;sck7gMZznNeleOP+CjP7JfgX4mX/AMJPG/xdtNKv7GMNNcXMDC2BOMqJsbCw3YPPBGDyCKzw9ak6&#10;CqKyTLcHOV46o5n/AIKNftr237MHw2TQvC2twweONfkUeGba7hJhMUcqee5bpwvGM5y64rxX4Tf8&#10;FN/2vja3Pjv4v/AmzTwNp1vHNqniCztpIPIjJXld5O8nPA9R75HhX/BQX4w+Ev2uP2gNW0aO/tZt&#10;L8E3Ai0a5hljYSDCGSXeCcK7INuM5Az1PP114W/4KNfsCftCeBJv2Z9Vit4bjVtMi0zUNI1OzMEV&#10;wWiMfMi4BVSOSCvbpxXHUxkauJ5Yzt2OmFCdvdV11PT/ANmv9vn4DftT+Nr3wH8MdWm+32Fqk722&#10;obY3mVjg+WpOW25BP1FfNX/BZ/8AZF8Q/tRalommaR4dnt2R4oh4jN8BBEsfmM0bRAlzjzAcgcet&#10;cbp/7RPwL/YJ+OmnfB3wn8CtC02XStdhsfF3jK0vw0ptTz5tvuBYhY3UMC3JQ4Hep/hP/wAFEvHo&#10;+NHj/wAaNa3niXwbo2n61qr6qCrDTII4CY52VV2hMLFuBP8AEe/RYjG0bexlK7fkVGnU5m4rl7a7&#10;nwb4x/ZA8XfA/wAa29jfySWcum5VJonYpcEZ3FNwztHpXpPwq+O/gb4ZWniaw8WeBV8R21t4XvYI&#10;tGv0O2Jplws8SkHYyS7Xyvoa9dsfhP8AHv8A4Ks/F3/hZHw18E2HhuwWyS112WLUlawW5IY74kVd&#10;wZ025Cg8kHjOarfBL/gmb4h8YeIfiR8CPirOPD3xDs/B9zH4HstQcodVukdZYp4JHG2aL92YyFzg&#10;SEkAjjwqmCxFablFO3Ql1IRfK/esfNHgz49w/EDQZIPF95f2us6Xf2r+FNRtbjYsKRmT5l2jKMCV&#10;IKkcoPQGvrT9kbxJ8Rf23P2mfA/hf4pJpepw+HNL87XNQmVIrrUYoy4ikAwPMdHdSfUYz0r45+G3&#10;wA8Y+LviHafCWPwzNZ6/P4jTS5rG4RomtLgyBSsqkAxhS2Dn0I619Z/th/CTwz/wTs8afD2z+Gfj&#10;u9ufiFoMyXuu3lr+7d9zKRGdvGwgFdpHzDdnrVxp1aDTktE1oaTnJ81OmrXX3H2V+0/c/s3fCH9t&#10;H4Zy6/rELeNtcu5rS3ubllRLNY45G/iyBvMgUHjL4GO1eWeAv2p734q/BfxX47+JPw4t/H2g+BPH&#10;mqL430q8m80rptxGTa3sCAHeI2RlZcfKnzdVJHyX8b/jN4i+Ov7RWt/E/wCInhNZIvFGkh9DmkyH&#10;skWRTHLAeed8W0sAPvNXmUnxv+LnwJ+Ieo+I/hFrmoaLbavuF9aRMj204I2tG6OpSRRvODtyM+vN&#10;aVMzhTk1TL9nT9l7q1drs+nfHP7bXwCOnWtr8QdCHxF8BTXMrW/hLxDpsaaz4TZVfbbxkjE0A+Xa&#10;SQQBjcwOD84ePPj98HfEGqzal8DrG90fSP7QS706C7kzNpzcEjccldrqSuMAA4qf4deGbb4n/C+9&#10;W70wT6/cX7mANgkIeig8enTGK4LTfhtqHhy5v9B1Cx2GcNHHE6/KZFYYPHZgMZGK4qmPeKi4zaVv&#10;v+8x9nTjrbX1PRNRv9V+Kuvz+ONTUX93dSCS9DMqtckgbnOAM56/XJ71zni/wVHouqw+NfC4Uz2U&#10;m6WKMurRp0PQ/wDASPftX0L8Jv2Qri68E+G/iN8M/E+i+ItM1nRY4tY04Xq2upaFqZiIa3ljdtsk&#10;YlVwj/KWGDjBFed/tCfBT4qfBbxZaP4u8Pz2Y1S2M0SRyJiWMqGDcE45IyDXz9DN8tr4j6vTqJyV&#10;0431ut1byOmWGqUaSk4tX/rc3fBnx38I6v4X8rU/h/b3E8MJ3zLOAdo6ON/JXHBAyQQaV/infeJI&#10;ptc1S3hisbcpHJJJcB/LjUDGMZyMY9OtcL+z9bWi/F2w0XxZ4WX7DeyNDuuUfy97q2GGOAu4qCO+&#10;a+sfC2n/AA7+HPinTtE8RfAPS7uGRTBPafZWT7Wr4BCqDy/cdOlaSz5cN1/aUYtt7JdfJepzOgsS&#10;1F6Lq/19Dyv4f+E5viRqE998O9Jm1eHTYxNeWpCodoHA4JySegA5JA966bwBoT6x4afxrdaPpcMc&#10;Tst5ot3eJ5seB125DY5HzDueemK+zvhh4N1C+0TQNXv/AA/4S0TRobjyWvfBunyXF9FaSERxW0qk&#10;ZDRSBg7NnGR1xk8T+1F4b/Z6+HU/iL4byadqGk+MbZ47m1e90Li+jbd5csMgQI8MhUq+CApRgVzg&#10;V49DxNzPizOI5fHDStfZe81rZuSWy1PVqcOLL6PtIzTT1utvkc7b6l+zlq3wr0bw/Z+FdQ1O4vrl&#10;I10DX/FM6R2GpJCC06OPlaOXdtyAF6DAOa8nuLDw94c8SX/hTxF8Pdb0TULe3xe2lk6CEz8HKSjJ&#10;2EHtn/D1r4H/ABY8Jvptx4f1LwsumQpdiSBbV3kht8rg7M5YDKk4yfvegrUn8GX/AMZfizA/h64C&#10;DULmDTbW+uogMh28tXdSemXJ3YyMfhX02R5BUyvOq+FxFJ+zleXN5+SWh52MzJYyjBxgk4q1119T&#10;l/AFh4J8Xfs9arbeKvF/iaHU9D1Fp/DtxPEt5awmUJ5tnfKFLiJ1hzG6jAZieOaxfgV8DtH8Z+KB&#10;JrF9H4fgl1VIbWSeJ5bLfuBAZmyYkfIUZB5PLAYr7z+Of/BKm9+AlsfiV+z38VdYlsRamDWdN1iK&#10;3mchiPmyI1jlhPAaJ0b1B54+Yv2gPht4/wBO1+Uxa/bRaNqFjA8Fn4eaW3tI9oCshiZiY23K2VyR&#10;zxxgD6KeQyxOJlGm7Rk9G+ljzpYurSgoyjZr8SkPF/ir4Oatr2n/AAxGl2uv3nia68P6vYX9ut2b&#10;S0hUBpF3DYzNI7qVdCuExjJzX2V8Cf8Agn/4D8V/s2aX8fLnUr6w8YR6a+qaMNPMUdrp95BM8kMi&#10;RhM7W8tNyEkZZgMcY+Jvhl4JP9vJ5iGaVrkNKWG8uSw3E56knOTX6x/svwi5/Y70/S7edS8OlX1u&#10;drYwQ82AfTgj6V7Eclw2WQioLV2TfcWGrOvVbfyPF/8AgmF8MfDng3xz4umiuIbm6uLWGRCiALCp&#10;kbzAox8oZihwMfdHpXQftUfsfW/x0+Ms+kXHhXTEGt2v2yHWblHIBghiiaM7CCGJKjJycHIzgger&#10;/sU6U+kfs8aDHf6A+n3jRytcpLAVeXdK7rISR84ZGUhucgj0r1gxRNyUB44yK6KlSWHxMlF7afd1&#10;Ov2alCz6n4efGD9lX4g/DW21EeLfCxsrzTJtl5aE79vCncGAwy/MMEHkc15lpnw0bVlNzFab8DLj&#10;YdyjPJPsPWv09/4KKeKPDZGqi2igaSGI203zZDt5YBz7jOMdtlZn/BHbwRokNt4y117CGSZYrCGK&#10;ZhuYKxuSwyfXC5HQ7R6Cvfw+d1vqspTWx5VbLaSrLl6ni/8AwS6/Zx0G4/aMstR1vT7HUbewsLm4&#10;TcgkjbEfljKsMEgyg9OOK+hf28f2Mf2Y9VutK8Ty/DnTdJuZIrr7XJo1qLb7QR5ZUsIioLA55PJ3&#10;HJ6V9M+EPgJ8K/Avjq9+I3hPwstjquoLIt1LFcSeWwdlZ8Rlti5ZQflA7+prP+NX7O3hn443enTe&#10;KNd1WCHT96tZ2M0axXKMVLJJuQsQdo5UgjsQea8atjqtfEKfM0dlHCwpUnFq6PxD+Ovwa8A+GvHG&#10;p6R4MvvtNjaugtxId0gJRSynH91iw+grxPxD4fjtZjEYim09GHOO1fup+2P+yN4A8VWsfxSsvDFo&#10;13bRxW2o2v2ZClzFuCx8EcFSQOO2OmK/J/8Aaj+ATfC74iXWjxqfsU5aey3ckxlmG38CCPwFfVZL&#10;nLqyVGcrv8zwMyyr2cXVgtO3Y+Zb/SY48EpgAjAZeBWfdWLwEhF/756/Wu61vQvK37IyBn7yt19q&#10;5+fTyCwCkg9RX13PFnzj0OdSeSG6TzBIFU9VGSPc1p2epavZOqWFzJAsgyURsDHr75rQi8KS3QDv&#10;Gw5HQdfxrs/hv+z98Rfiz4kg0P4f+D7/AFa/lVhFZ6dbPLIwUZPCjgADJJ6VhVxFGlH3iYwnOaUU&#10;cAlnJIfNA5PUY6mlWzeB0xGx+brjp716J4i+C/jjwhfXlp4k8Jahp8llNJDeJdWjoYZI2KurbhwQ&#10;wwa5i90wl2PkkqCOgzkVEcRSq/A7mzpVYO0lYww0wcb3HPXjtV2wvZElXcxAPqcYwahvLIqwQoRz&#10;wCeaWGBjNtfcuQdgzyPof/r1typpmMnJPQrfGrURbeEdMvY3O5NQAQ5wAeDkfgDXQfAH9oe/03xD&#10;ZWs9zg+eFZ1Y/P04x9OfrXL/AB/0+8Pwba/ihYPa6rE3IIOwqyk/59a8Z8IeMLqz1qxnSQlEuEJ2&#10;DBDcD8O1flnEFFVM2a6aH3OUTm8vSXmfr78PvjisifYLuNJI5UBcSDrx6GvpP4C/taeN/AUUOl6P&#10;qi6vpSBBJpGr3BzbxLkt5Eo+ZWIPCtuQYGAOtfm3oHjK4VILi2vSyPApRic9R046mu98IfFi7sZV&#10;jkvGwAM881csqr043hqjlhmns5OMz5OimbDxAMM8lV461j/ECR7jw/baVbZZtQ1izhA2btyiYSuP&#10;++I3/D6VfgklVhuJ/E5x9MVma/fyHxd4d0qMqyyTT3OzZ0CxhA3tzIRn3rxEfTnS2rMkCJKjFtud&#10;5GD0wR9M1IHZJcJKVPQNnow71XLOw27tuOM7u30/OpoQEPmFskcZI4I9KCeYsiZnY7o2H+2TzUpk&#10;Jcu3D4x97sarIShEqAHnueP1qeNgY8sgIIO0ZPt/9emDZYhmQ3A86IsM8gEbs/XPTOPyrA8CQbb7&#10;xDqsEIVbvWXAkUAeYYo0gY9+8RX/AIDWs0zW6C5fkorNy3TA69Kzvh1HFF4Us5AmWuw1zLgH78rG&#10;Rs/VmNOOmor6GvPpunarYyaZfaXbXdvIuHgniDI4x3DAgnmsM/BD4dPkaPo0+kEqQToeoTWagEHI&#10;2QuqtnPQgg966dYxxGyFQqgj5u/XPSpNy790XGf4c5x/9Y1adxHK23gfxzoMKWnhj4o3EsMYULZa&#10;/p0V3GmOweMRSZ9yzVJba58YNHkjh1fwRo2rRkFVl0bVWglJHGPKmQrz7yium3qhJljHbuSPrSwy&#10;CSPcozjr7fhQ3YDmZPi34X02/m03xd4f1zRJ4gplW50szxoGzgtLbGWNP+BMOo9a2tA8XeC/FDbf&#10;Dni3Tr3K/KkF4jO2f9kHI/EcdKi8ITIdZ1q6SNv+P8RIykgjbCgI+m4OOas+JPCPhXxV/wAjB4a0&#10;++H9+7skkII6HcRkfhTAh8c6dM/hq401ozm5kggKjk4klRMexO6tpNwKDYQRGMgj1/yK5ef4NeGk&#10;RR4f1jVtG3FWRLDU5fLUgggrHIXj4IGBt7Vaj0X4naLCyaT44sNZUAKkeuaXtkx6b7d416dyh78G&#10;gDoYw0ShiSMjHB96F2whULnOc5/DgVgt4t+IVkyxa18NI7lcEtJoWsJJgDHJE6wkDqeM1HZfFzwL&#10;NBHd6i2qaZHKAVk1LSpo4yP+uuwp265oA6Py3nLKUYgcjnqM1njbN4xjiKr/AKFprSZJxu8xwP8A&#10;2lVnSvFHhfX187w14m0++wMA216jg98cEkUadarJ4g1K6EOWS2t4cDrtXzCT+JkP/fNAFxPMLAIi&#10;hTyBjnFTqNoEYbICkgn9aibdHkY5BwQD06U6B/l3MARnt/KgCzGm1AS2Rjgiq3i26t9N8OzfaGVB&#10;KI40zwMySLGBx3y361bjYbBlSQOSKzPGuJ7bTtPKlmn1e2Ea8dI2E5/SI/nQBbv/AAjo2qW32PVL&#10;ZZkdMSCRQw6dDn+VctP8EtP0y58/wVrl9ohAyo064ZY1z1/dHMZ9+K7oYaVkLkYOTk4B4pdkZbeX&#10;YnJHPP8Anr+tAHm8tj8W9L3RTy6Tr8ecf8TC1aCVh6b42K557JWRqMcehQNqerfB29S14adtCv0n&#10;8vgkna3lE9e2Tx0NerXlsjgzKhwAMqwrK8WfZ00UW1xbhheXdtCCp5w0qg499uT9BUysNNnmban8&#10;NJJnltPG1zoczoUkt9etZbbeAOeZECkdBkN3q/b6Hrt/Hazx6dpmtW2nuTps0FwMRrjbwo4I2k85&#10;716FqHh/SgTDPaR7Au2QbOGB5IPH+NcrqHwc8ETSG7tdKS0uN277TY/uZAfVWXBz71m1dD5jgbrw&#10;Vc2EerzLpN3bS6rOjxybSfJYZOdwJxzj8uaiVb9L6yjttSY2y2O3UPtD8vIEOT14y4B47E13sXgz&#10;xpozCfw58QtSQbcCHUkjuoycY5Ljfj6MDWNrN545025j/t7wfomrxzv5f7iR7STOCfukSK3APGRW&#10;bixppnKWeseItO0aDWljeOZ9Qe3eGxmI2YwEkySpA7+nX6Vs3fxO8S6XfX+n60bW7k03DXiajb8b&#10;DxuWRcAnOcEZ5BqUXvhQTmHU/D+t6KxXG9rXzo+nJzEz8dOoHSnRaTpPiUzxaN4y06+MkZSeF2VJ&#10;GUHur4Y/hUjKa+OvBcki6hdeFdStJJCGjvdGuUljcHuANpII9MjjGKigu/Dt5ded4d8c2ZuBERDZ&#10;6pC0TBccr84BI+mRzVbxJ4MvYdW0zVrzQ/8AkFRGOCNBujUYxggEHrk+2RXJapot/Boy2QtWM630&#10;jNLcxFsRELhfn6KPmIGevek9SkjptT8AajpMVrDdeHLjyrW/W7hexkyrNxnkkHB9jk+9O1Pw5ZPa&#10;3p0HxBNa391Ks1iNRjeNbbBO6POMc7veubt7PXNJmvpPClzNbx24WSL7JJsaX2ABxuHrnoK2ZPih&#10;49tILceI7e2vUaETPHc2nLIR13Afhn170rDTuaOtt420y3kk0jU5b22NqGWEYZ5CEBbH6msvTviZ&#10;NaalaJrGnSxSXFm8kcKLiRQudxPbop5zVK6+J3ha6eKW58NXllOCfKk0yQMoIyQygkcgcH2zT7HW&#10;dH1ER2dj4vtJJjIXSDV4lhYM33l3OAMH2yKBmuvjzwR4hhae4vGVpstEZlPOGIOG5Hb1rnbnRbfU&#10;pmk04o4J4MZDnHPGKffeHLezSC7l8Cx4tJHlgaymDKxYHdk8jr83SuUttIWzmSK08Qtass5e43xl&#10;PlyDhOcCsppMpbGvrnhxbbTnmMG1cHcoi6YOD3/zmvMfEejWcxYSWisyljHtTBBHftivQdT8R+Mt&#10;Mt96TG9jN5sghU5aSE4wzFsH+XeuW8R+J9PvBcjVbXy3tZcTMikKCSOhbv2/rUK6KSPOb3wTb3Ev&#10;2mAGMx5ZGDn5WBPOD0NamnfGv9pPQxFpekfE+W6tIz+4t9cYXaRdAdizrIE7fdArqEsfD8lg122o&#10;JEiICzT/AC7Qe+Tx0rzLxh8Tfh9os7W+lan/AGjcBidlkd0a49XPy/kTWkXJ7ESUXuei6b+27rej&#10;2y6X8ZvhHb3yqCG1TSnkgbBPLHaHQnsOFHTgdT4r8cP2gNb+K97c2dkG0fTPtZWDSrc7t0AOVMkh&#10;O5mzjI4HtVKT4qeIdb1BYNPWLTrYuPlgi8yTHX77DA49q5LWZ4Z50ljsfKbc/mTZctMSc5IPGfcA&#10;VvGUramMuRbEDXkgXaSf97djHA9Ka8pLNIzYI5DDt39fcU+w0zUtT8w2Ni0r28DTS7WxtjUEk89c&#10;AVXgc8KQfmOSTnpTSMbnefDj40fEjwZcR2Xh7V2uY9rEWFwokQ4GTgHp0zxivS/B37YHha8kNl8S&#10;/BMtpJuxFf6NDuTPUkxk7l/An6V4t4RvjpeoW2s6LcPFqdtchrWQlWiA2tu3KV5zwOuAAfw9F0n4&#10;mfCPxPKtr8WvBL6ddkbf7b0WLeM4PMkROT7kE/jWqkwtFrU+uP2b/wBtn4r+BbFdR/Zy/aT16x02&#10;0uC0uifapBao7YJL2k6mM5wOdhzjg8cfXXwl/wCC33x18MXUVj8bPhdonie1GFN9pztp14/QFzgP&#10;G2eeAij6V+aXhH9nzVNdsJte+Cnj3SPFNqiAtDp90IrqNeeHhfkfTP4Vmah4k+JHgy8Ph7WpNQ0y&#10;eL/l21C3LRj28t8H/vhl/GtYVqiejMpU4Pc/cfSv+C0X7G+q+DDrd9F4o07V1Zf+JBcaP5ksvIDG&#10;OWNjEQBk/O6E4OBX0F8Dvjx8If2jPAKfEj4R+MItRsPtAtLmKeNoLi1ucA+TJFIAwbBGOoYcqSOa&#10;/nB0P4reMEu/IvdDS4jfpNpN75b/AIxTYx/wF2rsPB3xyuvDviWz1nw/4pn03WbQ7rJbyMwzD1G2&#10;RcOD3AyD711xxU09TnlRTeiP6PprGeaGW3inWFyhUPJHuC5HUqcZ+lfCf7bfxwb9mT4xaF8DPih8&#10;ENIvvBnjSxvZ9S0PSpoJLLWLbIxdRRTsjWV9CFbg7klz8rhgGHyx8Kv+Cwn7Z/w28P6T4Vi8W6Zf&#10;2ukALavq2hxzO8akFY5WBR2RQNowynbxngY6TxN/wUr+J3xp+JN/4i1vXfCcHh8C5udL8F6poZuj&#10;DPPbSW0sEDvsIR0lkkLFgwc/L14zxVf2tPQKUHB6ny74l8b6Qlvc+BvA/iS5n8OaTqt3qfhqDUdP&#10;PnKs0ke3Mbkh1cQpuHRipJNN+MPgTwBb6fby3XjWK+gu9Wl/tPT4I4baW1EttBOnksZDu4dgQANr&#10;IRwTxz2paSlj4rfxPq2nyafbsojtbOWwMYjV9wAjUMd6pnA3OSep56cp4p022tNbhXVYYb+wuY/M&#10;tTNA2MYISRQxGcMACp67SPSvBmmzsSTMPxvqvhrw3out+G/h7cT29jrU0DTwXVvBM7xwFiDvA3KM&#10;vyARnPTiuEv7Cbw/vuJyol8kBNsn3hxnGPcD8zXW+M/D1/4d1e4s5Jbe7KzkLchSExn5mCk85GOh&#10;rD8Rymz3y3RhVUjOPL/2vyyeMdf5Vw681i4nPXniC5hJ8uBll8vZ8zH5hwDgHv8AiM+1YUUeq6ky&#10;WsrBoWYL5zRMp3A9vXqPfj1r07Uv2V/iRb/s3XH7UdwluvhqPxdF4btpjdI011qDWwuXRU+9tSMg&#10;l8EZOOxxw2s2j6TBa2k84kTLKmB2zkHcP84rqilF2LSdiuj6n4a1VrCGyw+Qjs53Z2/xKcc5q5d+&#10;M9W1WxfRb0O1ncSNFcSpbLvTPTYfXP8ADnv0rnJr77TMVEr7mYhyXyCMHjJ69609B0XXNPgF3pgV&#10;oJWxu3ghSVOMj6E9PWtGralpO1zd1TT/AArbX+fBuj/2NYNbW6Spd3hlE0ixqrSB3wQWkVmA6DcB&#10;ninax4r+HGsWN/eNoS22swWsUdtDYxuLO5dcKsu1ixWT7xbOATyPQx30Md3oX9nz/vZF2s75O1Sc&#10;HhjyD+FHw21PSbPwJ4q8J6/4ds7+61R1XTbwyOkthKm4iVDkKQ2QrAgk47Y5UJt3uxLdM9O+DP7P&#10;vw0+JX7LmqfERfiHY6dr2m60Y9Zt/tDNcLbukKRLtJVNpdnOeW7cc1zfhb/hBNO0fWNG1q7u7mUt&#10;GNIMrx7E2rhvMfG4Ag8cHng1g+Eb/QPDesS6JPq2u6TZalZfY9bWzuVf7TJvV45HTIDIsi5wfQEH&#10;PVfA3w6u2kk8TXGuWU8Et9LHDZvIwuElUFlDgjgsuCCCVOcZraUvaW5V0J9m4xbbuaGsnTvD40uY&#10;6EbyJp0mWK93FWiAddp2ngZOcA9hWfPfXMMKWM1u7JO+f38WSPbHf69eBV7UdFl0bxFBcXemXs9l&#10;LLtcTnClwoZk3gEAgEHFYV/4ij1HxhNNbywrbOQ0EUfRBjAAz9PX1rGzg9ST6s/4Jv8Awu/aN8Ya&#10;d8SvBn7P11DbNe6dp+q6lrCKxuUlsvtTQWcWGEY86STP7z/nhx3U/MnxL8M3Xgv4m6/onjPUtTh1&#10;XSdSktriee13RNMoKtD97KbHLLu5BAOOK+ov+CWHx2+Lnw1+Ny+H/hX8TNK8LQazNbW+uatrjK9v&#10;bxCRikixHiWTEkiqvGS3Jxgjk/8Agoj4/wDgPP8Atiaj4o+HHhubV7KHXEutSvNVvSTrNwpBmlLK&#10;BtDtuICgAegr0K9SjOFKS0ewU/d50+upwmkfGfwvJ8O5fDuhQeINO8QW+nR2dhdWkqNHLMC5LlT1&#10;STEeV7BSuDwa9Zs9b1H4gfAvTfGV/qNymp6BqcL4htiIbOQRu00QOCESTazKnA3MQOlcX+w7N8F7&#10;X9qzQfGHxw0mG78Oahrg/tO3vYo5bba+QvmCQMCqkjJI9+teh/DrV/C0fx3ufhb4x8UaMvh26u5T&#10;a20tw/ly+YQLddqAZ8tgCvKgBjkjv4ee01LDqqtZL8j3sgxv+0exltJfieUeLNElm8Y6r4TuImgF&#10;/GbnTnePC5VmnEZJHRlMuM9N3uK83+CRsfDfi4vN5izyXLW94I5ch4WKjdtI5IG8j/dr1fx3oF34&#10;MN41uJP+KT13zlWZzJI9mZBheeSnyYGT0I9a8g8b6fF4R+IUOtWJX7He/OpcEjDkFGwfZwR+XWuL&#10;Cz9pTdnuj1MRBxk090XfF0N/4N8Uz+I4wgVLy4huzs+Wa3dymMY+UbUz14IrT8V6ReXfhbUbXRL6&#10;a4TW47eSbTmb/l4GEZ1A6yKQnT76EHkji78S30vU/Bz+JLN1vIopVuZ1C7jLFuKSBuOcAnn/AGRU&#10;vwZ1a88O65b6peretbeHbm3uzqdra/aGt0M6xwSMCNqjcwjO44yM4yRXVzuFHn7HNFJ1Ffqe6zfG&#10;/wAKeO/hfqPwb8FXGr6ctha6Z4fGl3kqMdURbq+v3lAWNZImXLoOOhbJOK+ffFGteH7Dw74Uk0Lw&#10;3YW+tz6Razw6q97MslmYIJxIobf5TCQ+WTuQlWj4Iya9r/au8Fap+yl4R0TW/Hmm313qfiDxBc69&#10;qy311G8zSXFuv2WKWROWIgmlmIKjZ5zKRl91eG/Gj4rN458SQeGtB06CFEvXg0+3isVt2EMzsXZ1&#10;UkKfunbyFHfmvByyNOrP21BXhNtt36pWfyufU5rUlQw6pVWk4RSSt0eqdj2ey+IOjfB7wH4U+Bmo&#10;eJrvwn4i1q6EHjTV0tlkmsNEezjhiVT0aJ2mlYqTuVk3qVDKT3Wop8OPCX7EXjnxv8RfEFnqWt3N&#10;hLcaVP4Wuvs8kjtNZR6bqMRaMjl0YvgiXakuQDkjzv8A4KK+KvBnxj8C+EvG/hmWzsL2x8MRXUiX&#10;0O6+vDMzI9usigCRIPKkRiyja0YA4at+4+PPhnwz+zDN8GvE/wAO7nxT4L8Q/Duybw9qiq1msOr2&#10;yQtJAkgLGVEN0n3sbSCMAMQPOr4aeJwtLEQg+b2ico6XtGetm/LVK+3md9DEQw2LlRnJW9n7r1td&#10;pbpee5nfsawWPxvtLz4q/tHyapIvw5ttH1iPxXd6o6xxeHzLqKXGnyA4Est3dXMSruZTs85gxxg+&#10;7/sUy+Ef2if2BvGPwDujdX8nxH0nVI9G0i8ISOy8QaYs8un+TLncd0UdrIxYgZgmDErIVry74Vfs&#10;aftCeDPiV43/AOCf37ROpSnxHqHwLjuvDWkaXdC5WOWC/S9trcMB8zQtLerIOi5faSo3VN/wTh8F&#10;/Fn4jfBx/g3oXjz/AIQ+78HfEO81X/hJdXtLc2ejNGth5m4Mwl3MGnD4OCERcqGLLlnsMPVp1KtK&#10;qlySpyi+kY3eqa397e3bTc6cmnVoujGrBvmVRSTW7srJr/Dqn5rsfMv7Pf7UHi7wD8S3+Iuu3Umt&#10;3s2gjRWh1SYzTmNdjReVO4Y26xGCE/3TEjxHKOyn9Av+Cevxz1f4mfEe1+CHxLnWbSfF3hmTT9Yv&#10;LxJb6TbqdrHC8dxeBxGkz20FoY4/uxoVBUyZr88/HvjTwf8ACH4+WknwEl0zV9F8HXkDWsurWIvL&#10;TWLhXZjcXUEgMM5zIybcFDHGq5cAs31z4Kj1L4D+Hb+fxH8UtKni8QeI9Tl8S+OfBlpFdresVgeV&#10;LCONQjRQzLbxeY+1Ii8wjTgbt+LcFhcZgFUjC0ppcu6ae60W1lrbf7jDh/FYyjjHRlO8YP3tnptv&#10;s9rdtyp/wT8+I/iK8/aA8e+K/E1xP4n8W+HY7fStCmsLbzIbbTotIutMF+VRS5jtoYrfJ2sB94jP&#10;NeB+NtH+IPje28MfD65+HuuGb4YwXCeIdYu/Dk0Tm4vLtpreykwhOMljG0gDSNK+ABtFd98IZPix&#10;+yn+3tr3w7gtrbQZ9Z8GGOGHX9cmlih0S509L5YpHh8szS+Syr5RB2ykqRuQV7v+0T+ykvw98efF&#10;NNT0S31HwlZeKPEd14v8aabpcxSK/m09b/TIVh88+RCkimPzRI5DMWO7Cg4/WqWWZw5ySaq04OP/&#10;AG6mnZbddurdjWdF5jlcqVNtShVmpKz2bTT/AAS8ldnzt+yX4j8R6Z+07qPxl8Kro7W2ia/p+jf2&#10;h4kvfIKvcttxAXRh5hMVxMNwYKiOSM7c+4+HvEd34R/a80K68PRaZYaZP4M8N23i+W7HntefaNPm&#10;aaaNW2q0/wBnt9io/O4cYzisnxhZeGNN/wCCgHgrUv2U7/SfEkM3iDT7+bVNUs0g8PTXiIksFpGq&#10;lQNlqYjJ5jl3csMknJ4fWPAXi7wv+1rpug6feXGsXOgTacvia8kgURrc2lkqT7VR2GYGuoLdiG5k&#10;YkZziu6p7DManO1y81O1nukrb7f1Y8yH1nLaTi9VGondd3r99lbqdj4s1aXxb+wj4b8J2VlqL6dq&#10;PxqbV9Pe+miWW5tpJtTwQhBG8bdx24B5ZeMmvmv4x/Am30HxA3inwpeRzaFrV1cPZOhZXtZ4nKv5&#10;hkO5Cco47EPgYKmvetJ0S68Yfs/fBvwXrFgunWOl6Hea/dazFAXFvbNFqIs92RlpuAxVRjCFhis3&#10;48eGdV8S/CeHwt4D1AT3mvwxaw6R3Spa6VbRwRlkdSDlpGkZjyDkFcEdNcBUWDnKlF25pyv99v0O&#10;PPcL/aFBVX0grW++342PEvDHhO/8Ya4YmjtdP1nyAk32+fYL+VSAJCACpPY85yCe9O/4Vv4A0vxn&#10;5/jB4LWASyxzwSXOZInlXhA65JxglTknOAa5+18X65eaBZx2Fzb232J9yytGVaQ54yu7Ct8pIwBn&#10;n1NWPEPjybVLO7v/ABJa2V9FeaPFYm/MWGSRJEZJhtYESHayksDwzcdCPd95SsfnNrHoth4S+F+m&#10;eE73xto3xElbVtMubS0h0K+hJuZrfyZTPch1ODGjxoCCCcTJ3U5o+JvHt/KUtdIvLma6tkaRX00H&#10;dGSpO3K42g575JxXF6bf32qwHTYYFWVwWsrpYUbyWHOwAEnaRn1rsfhf4+t9I8WeGrm88RrHotnr&#10;lqPElhf2izwqqzjzVMZHzKADx3DcdazjecrWDQ57xXrXi7xcJI7/AFE3p1K3haW9TeJopN2GVlHu&#10;uCTkHqK19C8ManrEJ0+Se2uJokSYbB+9SXj69TnIA644r23Wf2NPH/hD9p6x/Z7XwaNb1PxBMLnw&#10;PrsTJDY+IdNl8zyrsSE7UiKoWYE5jw2SMc53w81jwV8Qfid4X0zwF4NXR/t8GmadqSR3YaO7vJL6&#10;3t5J1UA7Q4nAKEkcNjH3RTUouxrBKpKyP0us/wDglx+z4vwOtPhD418M2j6xpjwyWvi7R7UWd8JY&#10;y7JI0gBPmIZCM/7K+gx7/pZ1HTNGtdM1LVZtUuLWCOOa/u8CScqoBdtoA3HGTgAZPSt7WJLqTUZ5&#10;InQo5yC3BrNntNTmXJihPXBDnj6cV+aY3F18TOSk9Ls/S8LhKeHguXtYjN48ZDMFC4+bbg9vb3qf&#10;S7e11jUotO1C2SS3uj5M0bHKujfKQfUEHmq/2a7U/vYI9pzn95nPp1qS1uUttSjcRkbXUEr2ORXn&#10;KDR1rmWx+Hf7T+tW+naheeKNCs7y3aPwhpGseIYbuTbNqU/2t4JJCrRIH3w3V0rFRg+Zy7E5bx7x&#10;t4V1qa00PxLcWuqTi5WKG+uNZg8mS6jSCY2l2jyAZSW2hGOSd8T+oB+vP2w/2JvDeifFPxlN4X+J&#10;1vqd7eeJNR0+9sb7RwhszFHZ3sVgs0T5SGex1FfnWIgS2XIUONng3g34g+O9XutH8N+OBc3niXwZ&#10;4gSO10HTHh02VbPT4AsRAeN4k8uW2STyyoLt5iAZlzX3OXYqnDCRjBpuNr90mtPkn6aW6GGJwlep&#10;WbqJxUlddU2v8/mcH4h1TTI9F0bVfEJF94d8St9v1LThM1vNpdyYxBI26QMNkoMD71DKVYj70ZI4&#10;jxJ4B+IPwn+Ih8Pa14evdM1vS2muTBqcbJIWQfLGyMBx8mzptYdDg13vxIsfCupfs1XvxWg0fWZd&#10;evvGEmlX89gkEOl2dslus0kUkQUuWd54fLK+UirbMArFsR8WY7TVrzTvLYG8sWjwEY7tQtpJVikU&#10;PnO9G2MMgbhI2cbRn6HAS56d13af9f1fc8PMYOM1fsrPy/r7i3fwaRdeCZ4tA0l4ode1q1aK0JLx&#10;wzSNtJU4HBEpG3sQKmfWo/EFnrS2ZOL6HTYnycMfIttoODk7XXeSOxHPQVP8J9S+0aVpmhO9uw0n&#10;XYru3kdAXfDBGJHHy8Jxz1JFUNCvrifwpbWgtwircwT/AN75vKmjGT2B88d+iiu5NSuePOL0Qtrq&#10;R8PeGIrWGJnGm3kt1a2xKlUnWFM/KRggFEY5647V9ZfCbwz4Z8I/CS5+I/i/4mzw6tqGn3Jt7ERy&#10;ssMTxYbaqggsGmCrgDDMCM18z2Oi6Rb2stzfxREy3sj221i2QpIkB9QfNj59vSvtDQvh/wDBfUv2&#10;WvD/AIq8bWc1zrVjPLcQTQxkrLGCGETHghRhS2AeFHHevLznE0cNhOep3t9/Yzc50lornyn498Af&#10;Gv4m6rL4d13TLuTxTFbQRa1a6pCltCGe7FoL2F2CRpEzvYeaRzvmLHjO3j/CUGuaRbeI/DfiPwpP&#10;b3M1rdWN1NbQEtfXNgHR7aO4H7toi1xE8qxk7tkRPB5+kv2t/irr2lWXhHxPa+Ojqhh1DXLvS0t7&#10;UlIrf7U4GX3ZQPIIGaPAVRapnO7Nec/Gjxdq/wAR/hn4KsG0iz0/SbuyuJ7Ca1RIpGvIdP0+O4UB&#10;PmaJiuA7uQ0jXBABDZ83BZhXrUlamlGTfXa1/wANNkfVV8HQnaqpu7ipWa3TS/HzOC13RbpPiPoW&#10;n6NJbSySWdzYxfY3bbKShj81MZ3EOxVRjLiM9K6eeeLRvit4g8Z2lv5F/YWNnqhWcA+XPFI5MYDY&#10;ykpiHGCP3vHORXE+OWmg8Z2mn+FIZmu45LU6UqyfvZZUn3DayMcM0iuRtPGF6133iKx0/wAVnQdU&#10;tF3p4l1C2hffnzfKMNy8UZYfeKs5DZ6PGD2FetDWC+79TzXdNnN+HdKu9X0fxN4asdZ0+GK2tJNc&#10;v7KTUxb/AGuHzblRbwkAgTLujkQ9VxyCpYVMutax4wi8HfDLSGeytLe7hW/srtiEn1G2eGSSVlVf&#10;MfcrEAH5yzdflGIrt7xvC3iXxrYQhRHAsEexABMW1GIWyvnjPll0wOqLJ2zXbeL7HwfpH7QjXnhy&#10;MXemXPhxPEOjrAFUCby5nnt9ruzH/TFCYLb9iLxjrUm1qvX5pL/MEr3kan7PGqb/AIceIvF2pae2&#10;oTeJvE1zBPAkyRvZrDbuIYo2c7GLiZ4+NwRE3nG0V574N8M+ObXTh448QWN5qOdPYCCzuYQIpX3i&#10;GRUccoHCdAcjB4zXZ+D9H1Hw7+zXo/iTwN4Znv8AUB4h16UZkA+0QHS9LRmVD93Yt4+cYbL5zXl2&#10;q/GLU/hzplv4J0fWIrhl+zSWUpJZ7OUEsU3chgAVBxkHHGOc4L95UkktTwMzdpwXlc1PEWp5T7Lp&#10;i3tnqsFmdUvNQ1EFJ7eZnb90Tkht4Z23DAO/GBUfwyvtN8Mvd6lB4hWKSDRZZpGn+dHg2H9xtVSX&#10;Z8kY46jpXRePtBF/8PI9a8XL9n1bU2huDqDMWivEWBZEV4VA8o7xIh+bgEHbzk8ukFlZ6Lq+k+Hb&#10;qwtGupYDb+ZICYIVQtKm4jB53Dd3AHFYwlCUbXPOlG6MXxB4zi0TWLiCynubeO9tBE8cEW1Y8kAp&#10;jqQFxx1H512XgbRPF1z4rGnvoVtJpws91yba3Zojc5IVN6ty/C5BI+99K4jwZqnhDUNcgt/Gvgw6&#10;tbqhZHinaJ0jKsN2BxLgncF45Uc44rsvhppNl4Zt9b1EW2rwpbXgi0++lABdZBgnONqNhVOfmILc&#10;5rSrTjGm+5hezueo+GPAth8LfELXXiDxRpOo3rWmbFLpFWKySRwJpkgzktuwoYgcc/TNm8e+FJr6&#10;HS77TbyOCC8UavFHe7Uv4g3lujRvGTtbhhhvlIHTArnNQ8M+HfCtjrV5r1pZyrqOlyJc29zqEsk4&#10;eVwm9GjwDIDyD93JJPu2yPgyTwOF034fWN3eTal5jaidZnWW2gAG5ZYznzc4DZGCvOODXm2ktdWb&#10;J6Fzw/rnibVodVuvDFpok0CXSpbrYWQhliDn5skH5m2gjg5O4mpz4T0uy1G8sdJkj1C71XTZ7caZ&#10;c2MvkRTuFMsheRdnyhWfjGdh68Vm2XjOXwp4g1D+zPD1ubK+0lJLqQI4juNrFkYqDlCCwQHOMYqx&#10;c+NfEut+LIPFVyYlmkClbaK1fyIi0jKibl/1eYlIJ5z+Oa2aioX6sh6I9Bufgf4u0vSYdIfxnp9u&#10;0mhTP4YvtJvTFI7xO0j2uGA3RlHdlBBGF255FeRfE+bxTq/iRtMbR7S0t0gS4kkjjCQ3b7Sxkj52&#10;AMMNkcHBIPUDf8S/27qPiS30jWpzZeF52mjtmugGSBZQNzIxyQR1bjtg+taPiXVdAsPC138KvGNl&#10;JPaWdhbPpGsadGZLO7tMuWMeAWhYoxU7QVznpjmsK5xjeQrI8Btxq/jfUtV05ILL+z5oo2czTIht&#10;wWCxzZAyRlRnH8JOa9BbwXqvw9gS+8O6asd3FZyw2uqi1SKR32sjCKQuUYYk4cEN6cjjG+O/w5sj&#10;e3/inwxeiExRxtawWyFlFmrBoUOMEOEYDpzjnk12/wAH9Vm0nw3H4p1bUorl/sIt5ra+sC8bIUkE&#10;fzkABiu7D5OGC85Fd2ImpUFKD07f5mMnqfTXhPwB4q+KmhaPr0Wl+LrjW5Lq31a31/Vore2ubUy2&#10;SGWE7i26IywqVyQD8owpAr2DRvgv8K7uHx7+0p8R/CWoah/a82otqUniDCzNaQqMhFTgSHyCSc4H&#10;UZB5+f8A4J/En4y3PgPRvFR8aX8VqpCast/AHSVY/MQeZINpO0JntjjrXr/iH4g+OPGvw81n4eaH&#10;aW01nqGnXN/FPczB1DrA5nCYwX3LLHLsI6Rt36/DYuNeNRwp6N6adFc2hZ/EeEeMtPk8Qavp/ga+&#10;1eaPUotIttDmjtLiFbW7snuxPaXT7SC0hieNWJAcFB2NePiXRvDGtC28GWDm30/Unt5ZtVbyyqn5&#10;hJtI4Q/MMtu5A9K9s1f4waf4G8CeCvFXgyOyvdYOlqnjLTdUjVlf7JJG6NA8uQrMqvtPJCyrjpXB&#10;+PPjRF8XfG9z4Z8f2EOoyagrR6XcXIWB7aInfGGdR0XuCS33+fmr3cHOrCKi46IlK60OZ8eahJ4o&#10;0y48ReFotShubxi+qQrdxSwqFaNI4QzKpYtkMMA/e2gk5rqvgr4F1W/gs9ftZP7Qu9QmtEt9gVI7&#10;G4lOEKtgkBSpDEZwVPHOTh3vhTxd4T1t1m8FJP4YnuY7SZ11J/s5nO0289u6qrcSKrf3gSQwxXMp&#10;8R/EvxZ8PSeHfFgtTpkxj8+50a5aGcoJlXJjxhiW+/0OWJr0pRdWlywenclpnoPxTGheEvFqrdXF&#10;5q+v+IpWkWz08RRpGAMPIwYfM+VOFwu7HXpWRdR2Xgvxha61JotzFvMOy3vbfyGBz5Y2FuM7QCRw&#10;cn6Vgv8AAbS/CEgvr6V3urW4UfaooQwMh5IkYc9B1Az1yAK7fU10TxZqWkeLF1S+lsNIgaV5IwGe&#10;SbAZQny8MGKnJ6DtXPWofu7XuNRZtaz8MLjw3p9x438R6Hq72Y1Mm2eHd9pmjkjY/ZCHYjCJuJYj&#10;sM5rP8Bw+CNS+Hk0MGuywiC/urqOCWVlmnAtzFHAkm3DMJZVfBXgDFXbb4neIb7w3qun6h4e1ScX&#10;+4zzMskjqjho1kJ2HDKpJJHX+T7/AOGUniDWZNW+ATab/Z/hPwzFe6reawSqNbytDGhRCD5jyM6t&#10;042sT0582NOpGFq2iWzG4NbFjwT4S8N+LdJ0XRLTX/FGr6pAJYr42Visg0+3jY7Id7NjcBkEYUZY&#10;HDYJq3rd3oumaDrmn6smqotlCJktGVJAucOI5JopAUICKpwAxGcY+7XJ+AX8a6/Y65fQ+KtL121W&#10;ORtduLuQpdQRIduUO0q+RnYCBnBAIzxU0/xJp13fP4eTwxr8Fs9oWh1G/aKeC4tkIb99Em1sKFIH&#10;zFtwAB61v7ByYlDW5veJ/HNvpPg6Jtdddc1HWpPtLJZaozvZ7bo/Z2O4ZWRREuAOWRhnk5HE+JNe&#10;uPGEC67ea5b3b6Vo11py2byO1w8cRV1DKoAZV8zk5wG3nBxXQ+E/DnhrxN4rtvDtxLZ6NG2kyX1t&#10;LqM4jR4Ftp54GZ/M2rIwVAoZhgso5xWf8M/AthqlzDqumeHC1pI86RXt+/y3bsG3PIR8qKHYjofu&#10;jmtaCpQTS3Q7q+xr/DizTw34evNJm8XWOqRaobvV5dQtL5guksI4lyN6ffXMqHaTng44Fc/4X8N3&#10;/gvxiugv4anSWwv4bwvPau1pJG4LMuBwUI2sCCMjPoa6bxxbaR4Bk1qX4XXEEtsts4uLRUYMzEzC&#10;4ddxwxKrGQB8uDnHeuT8BeOIfG3g6bVU1TVrW4OoW8VjAiMYJI1iIdjg7mfLR7QCFwTzW15T96Ox&#10;D0Z6F48uNH1CW3nhnjtIYIjcanLNKtvDCSwYCBcnOVz8xIySOtcPD8U/iX8Uro/De18T3L6ZbXMq&#10;JZzsEMkaj5VO1S2RtHPOBxWlBoPhiw037XKl9cadGrzXM+qQPEuzYd28IxVTkAZ3nHYc4rivCnxK&#10;0fxH4wn+0aHdWdmjGKSO1Plyzj5vKRSEbyux6k8dTWqpuS5g52zQtLjXddvp/E93r00d5aowfIUC&#10;WfdgxnIO9VBI78AVP4Q8afErTLHWrLV9KCo7RT3k1nO6NJGW+aLy0YAoSVGMfLt5HPGx4k0nwdqG&#10;l6bY28t/oVvAwge8v7lZlh8xlO3evJ+YnDYzxnA6ji7DxaNChk025s9PktFunL3Noz+b5KuVEkkh&#10;OSWCk5xnnHenBtJi3PYNH/Z91fxr4NtfE/h/RbXTpXvQnkX1+tq0kBVZclJGI5DIoAI5HpWZ4G+C&#10;l1oPi9ba48Karp+o2DOmstqbeVZ3CGc+W8IQr5hOFVoiz7iMgYPGT4L+O2jXupXepQeB7AWyajBa&#10;3LrJKXeBlWPcXyNqpnIAXrjPFdnpXxX1XTdc1vw3qNxateaTo8994cna4CQ3aCN0UykAjMZL4xkj&#10;cOPXzcQsbJygoqwcrM/4qfCnxbq/iq2v7zT9UtbW1kmudRcWcsEWE25LF22IxVTgc42jA45ydA8A&#10;aXceMYfEWpXlxq2niC8McawyYhKMSqFmCiQHgErwQMe9bdn8TvB/iLxXdeDPEXijxFeR2tqLu7ht&#10;7lUWyjYL5e9ySWJUb244Vs9eKZe/Erwq9vp17o91I12ly91DYLHKZWsiCDbyiU4wxLF9oPHPXphR&#10;+u04qnKOxNmibx3JpPiTxJDf6U1tNpcSRyXkGiwSGOQS/KGXc3zN8hynBB3DGBmub8V+MdT1u/vL&#10;DWHtGglUMRExj/s5lRWwpHO3BYEgdSv0o8b6poP/AAk6J8LtFmsooV5miK+Xawz7GQc53BQfYgD3&#10;44+/8Tatr9+3iCDR1S5ku/ss0LM3lGBAFOwZwAxU4PPU12U4VGk2gsz0Gx8Q/DdL7w9qOp+Fs2t6&#10;0dtcaN9taSfUtuUe5RmOM5OcALkoPU1oyLo/gnxZeaDaeJ7iPw9qGntJBaW1u0kpuHwsaBmOFbIk&#10;LZOMDpmuD+Hh8JeKPDirrPiCW/vdEubP7FBppINhM5ZjKsi4KKH2kHnkHrxW/wDEvxLe6T45WDVb&#10;63nvxN5j3SxbIZLh0Yq+5GIDMO3GD15FbVIPls9xJ3Og+DviGL4fWOo6/wCDjDcNDJG6w6tEmbdR&#10;G27awJ6hRyAADjjIzVfR7/4u3Piu413wHZuNPl+03pubuUQwuJ1eeQjgD5Rxx0wOmay9S1f4vX+m&#10;SaBe/DQ2Vg1sLu2ngt9hkgGV3lerE5IJ4HJwOK2Lf4k3dtoVhp76YYfNtoDYmJGwC0vlG2wDhgdr&#10;gjg56da86tGuqjlvfoGpq+D9X8BfBbwzq0nxFk1CXxL4gsT9mWa281GhwcHdntlWBGewrj/Duvwa&#10;nYarF4hLXF1qejiS0Am2hWJmClic7mBiGR7ntVn4weKtU1fxbp8niprW6tPDFtLpnk2oYm8tXwAr&#10;4PyvGHILccqO+a4rS9PmjePSP7PaSWSz8izmmX7rJLK8b5POHWTafqB2rowtF1Ic892HQ6TVdSi1&#10;v4dSeH9S02O3+33TRPalgRaklR5oKkjgAnHv04rpdY8IalOtvqaC5eeaFMTBRkyRllIXPc4HH41y&#10;OnalZ2UuoaP4j06XTZ4rWeAQXC5EsrIUBP8AwPYRz/E1d9pPxb0IeGbTS9Q1OGK5+2h0MzDCF9yK&#10;xx0+fK/gTSqxdNpRRSMW11i/b7ZqdvPcR3N3sso08nKTL5uWLAcrtAU8c47HJrM8cFY/itdaXG0t&#10;zp2nSlkltV2mFFO0S9OAN3BPPzHscV31n4R8S67qRs9Cu4ZkZZZGlUiMW8pj+Zs9uE98k8dRUnhz&#10;4TXXihtFb/hMtGXSdTuHtZFvLhVaMqclzs5Awg5JwcDOM1VKKUr2KWhxravqGv8Ajaz0PTtXnSwh&#10;R30qC8cohjMTbg2c5J2lc9yaX4jP4kudJE/iHUmuDKIreysrxi6talmZIvLB525HPp6V6nosPwi8&#10;H+JtG8Z+K/hrdQabsnt5dOjvA005SZ8zRgHHlnnBBH3vwri9S+NejeOPL8G+GPhHcz2eizXN9qV7&#10;s3GGEbyNzJk7VG1cY/HvWspJSsgXMzA0b4e3Nt4Yt/8AhGr+3tp5dPnmfTQ67NsTLI0iocEqSMDB&#10;zla0fDvxtuNC0W/17SEj+0ajo226hu7dXZ1dsCdARiNxjfgZ3HGTWB438feHfF0ej654f0qHQL61&#10;D299OyhrJ4VXbGq4zLuJzkEADHfkVf8AAHgG/wBJ8Vz6pZ6hDfaVYwWxk1eRcxIZCMR8g5K5ZtvB&#10;+X34ptxWgJs6XQvFE2geCINMt1fUY8Rf2lqEC/O5l2sNjOMKVLJkDnOaxPEfhjR9Z8Or/bWoRRLa&#10;bito8zBmjLbwqfLkYYnC9BuOK6vR5PB3h6xk1Hxt4la3025u1itriwAk2SM5aRthGSijY3Tgk8cV&#10;X8Z+G7Wa4n1bwXfW01tshutHnmiAN9Fk/JHEc7XGSSG4/Kqg+Vm8fdRh6RpOgX1ksmmeKvJurEor&#10;WLIAZI33D5c/3CpB9Qwrnfjp4B8YeEm0fW7+CTT7LV7RZtLiM+HZAdm9Tj+LAwM/zrXuNMi8N2kH&#10;izxdZae2qnUXuJNJksyRJCXQAs6HgYJ9R+RqTS/i9deLrdvCWu6BMnhW1uZIbaGdhLJHC0uWRSxP&#10;lkqRgZHT2xXSpJ6sTqytY4m08KeNvDVtB4UnsvsU4G6KGdg0h8xVfL4OOgB/Gtzwn8HfEniT4hP8&#10;P/EXiXS9MeTTjctezXgFrgglFLr0O5SMY9a9em+HXwutvhjNd/C66h1q50i33XF5qCl5ykoJAIbu&#10;iK6jjAYgd68y+J1npVjoHhW11+7g1K5nu57mS2hhCiG1+VkEpU/MTuYqMDHP43L3CIzcuhAfiN48&#10;1fwpcfDjS57GWxeeJkt/JV3d4xs3Zb7p3dDkDoKr+JNGv/DvhaezuNIubCC9RmntJAFmnMSqG3lT&#10;jJYk8YGB05zWVZ6R4a1LVr7xj4K0a9ggM8UkVhcqHjkZExcbM4PLIXxz/EPSt3RviZ4PtbmEeJvD&#10;b61p01tPcLZTvNDKZTEdkYYDgM6oSf7p981lzWRpGTucnpnxR0W20y+m1LU5BfgxpbItx86gOoCS&#10;qwyMcHJ6U/xF4j1yXUBo2rfZNSF1aRT25S4B+x4bJwBjrjb/AMDJrovFPw2+AUmi6rdaDY6pFeTy&#10;rdxW11IqwRROiAoz/edw7k7AOgHzVrXXwz0Pw9oun+HvH73J8Q3cTyRJPY/uY4pMvAVIb5sgKxxn&#10;5TjjHOinGKujso1Kahqcx4S8Oa1YQ2zeGxez3F9bOimKPIdtm52GRjYo7njj2NY3xEX/AIRDU2sN&#10;A1ewuLfU0hN3cyushWQn5Io+MjaytuPAOR2HPr+l+DJvCvgbUIrnVbObWNUtBcSpLJtKWednkwHG&#10;CzCPkDHDBfWvHvFHwl8Z+O9Rls/COmwzRWrRebJFIQtsN7csT3OD354HNawknLU0uuS8TrotO0/X&#10;P7EURCG98P6lLbXtuThWSbDJKhH/AFydT7kVizanfaX4Y1MXpjEcmrR27Pn5sKBKUA/2Qkak992a&#10;qfC/QvEngb7RB4xVLbUnlR7uSWMsbYBiyqv96Q+n8J7811WpWfgvXvDmnNPrMKQ31xcTiBEcybVi&#10;Hl7nP95h29K0lJJkcya1RynhvxnHrdjPpMepiO1lmH2Ke3kIaOTB3Q56hT+XH1q74L1m4tNRl8K2&#10;Di21e7n/AOJfdhnjDnsjHPDEEYPT3FU9F+GU+tR6ne2xuItLSyjn1GF0KG3VFBMqYJPLdu49OtdJ&#10;450rRb+80DU11Se1ZrG1N1MIN3mSKXiznqpPlj2z9KiXKjNwZkWdrrNvJcr4pWW7uZGfzEuMZY46&#10;e4Az9MVY1O78KaAo00urySzK8Vuh+VWL+vfaMnjp61DfwvELPU5JFvIjDLDM7rgR+QSOfc/Ic96y&#10;I7SHxLG2rawwVkjKWyt6nkrkkdWPWsm09UTqlodBpch/tIX+Qks5TbIzZUBcYIx6849T+nU/EKzk&#10;tNYhuNQsvLudOsxLc3JAAAcbgGyeTjtjivPtD1i7tZxa3UCiOOP/AEKFZDlWUg59x+VaN1dah4pW&#10;e91B+bmcPdi4TIlfIAPX7oAxj2pSV2jSHLJamxdeM5pLjTr3VdIgRGiVIZmixFbruJYgAH5zgnJ9&#10;sCtzxld6zrBt5dIu5XtLCEtBcSEtFB6BUx945+8ffjvVjSPAk3irwDHq6QQQpZ6hCJIrQAT/AGcj&#10;BIdjjJI6duKw/EMHiHwzqUunXOr+Ta2bHyYZSTsViT+8YAAnBY8j0rGUU5aEum27naWOvR+L9Gi1&#10;/wAcW9qzH9wZZR3VcjOwHnDHI9ua4K9u/D8E9vGPD9pBbWsaeXd+Z5qzliBt+fI6DPOcVX8FSRnQ&#10;7zw5D4ntpBcSi6hiV3mBYAqVLYG09MdenJqnrMD20iWGs3cRa1QCUXSNlWK4GQOuSpPYfpUctnYG&#10;mj0S98S2niu4V5tTin1C2VksreCdYYLXGdqkAEu+3AL8ckjJxVaS0bTtLd73wGEnlkeGZpXkHmsh&#10;+dzn5WTcccdcd+K5TXLzwvcW8Oo3Vx5LSWJjnS3ADPIp+XOSuASAD06CkvoW8c6Eut6r4uG1Y/Kt&#10;LG2bzNoWRVyzbhzu7e5NPk7mbi7HYX89z4WW31nxJpDTrZh3iSyAcQyGIOgOGJUneAMjjPfg1y91&#10;dXHijUND0zwzeragzxxfZ0dwCqbCoOcbmOVyuM/Su6mSz1OQR6YBcz33h+zjfT4bXe80sLNCm5yw&#10;27kRGPGOB161X8Xa9p0RfVtM0220yTTb52S9D7FWcCMI6kZ3qFU9v4O1ZtpEKLuYMmqXWkzzy3Hg&#10;ptMnl0110W21CYlXcy/8fCbSuCrMchhgdweKxLnwp4mtr0yavbfaZtVLSRjSLtHlt4tmxAVYZR9y&#10;luOzZJ5Fdb4b1LQNZjN/qGj6hqVz4cgl+zySjyYJ4peGTcWBBD5YKR83YgGsLUD4jTxFbyLMmpm8&#10;QvNFLZ7PJkaQlU3AngLtO7qR9KujpLVGlh8Xiuw1D4dXS6G0897bZt/NuLpmkDfIEU7QMA4IyQe+&#10;OteZ6hd6j4o0Wa91vUY51LCa4tI5fuQBsKwYZyA0g9cZzjvXZ3V3quj3j6S+ryQTTu00CzuzSNG2&#10;dowmNpwOc5HPSsS18I+JL3Vbyz1DwHcafo+ixQCe4t7sOZssMx4wATkKeDx19q7YxsmxOzWh03hf&#10;RrW+8TTaZoLXEUuoWlvcStcgLGIwm5y7AhQNuSD26dRmn+JvD2teFfGl3e+BfEcVzpkBITWAipmz&#10;3hSvzAh9xbABx0B7cXvGGt6vaaXcXdvpCJHcWMMLQ2uZDG+wBlLMAeMEHjgnHpVHXfEHneF9N8Dw&#10;adprQXc5uWvtxeVWxuWMEZ2kH06nH3a4ufmkY7HYaE76rYW9prdpMhhLzWetw3SpNb2+1gyb2ADJ&#10;gbijHILHGCc1z1/4f0eVbi/8P2t3qTtKGhu1VjGcqEYkx4O/+IqQCNucsDVO58WeJHuW0ANNE9ms&#10;k+Idsn2m5DBVDEfIqqATwASSec4qfQNT8XQ6mNcbUYLeVreOOJry4jgidlBVjNyA2N0pH8Rx1GaX&#10;vAOj+yweGv7PkvbCDUYYBLo0l1OwiS6U7QH6bN6qNpyAj7cnac1H4svvH3iWBNU1G1jneyj8mbVt&#10;Qkty8fkKsYKKG+faTtLYY857ZqRtS0PxLrostL8TaIZ3uUhu7S1m8wBnUq7QPITtG7AHJxuzz0p2&#10;qfDXwtbX0LRag0wvovItxp/iKCNbRdyb5XcMQS2MFAuT1zVwvazIl5kPhrxtqdjIt/dvapfWr3DQ&#10;z2arciHfGInLIVwflLAYAxuJJ7VreAtF8O+IvirZ/CopFoE0eqLb6jqNu6H7FaI295m4I8pU/ebV&#10;BJ24HXFV/wDhX8XlaPq1vP4bMX21YbsXWp291HMqP+62MJB8rHzgzNnBH4Vuwi28D+BrPxT4audI&#10;m1/xnbyXAgdI47ex01pXiG8IjCQyGGQ5fqig4w+a0W1gjq7HPeLPiEG1OXxV4PvPEEthYILHR4Jo&#10;i8dgr+ZJGrNk7c4lfAAyxkPHOczUFgs9f1Dw/GJhNbE3NwkMkbW6O4TcoycAtzgEnB/CrEF1r2uf&#10;DTUdOSa3kFte2kyGK3eJIwsF4FdztBOQ74+mc1yvgbSPEk/xCtNEiubuaXU5Uha4jYPISMDgZ4QY&#10;PX0zz0rN01uOUVFmv4YuUu/FMWprF9ntLC/t45YJEJmgEgfKL/C2duTg9STtr0KH4yyX/iyTUprM&#10;wvb2qW8qT8RuFjjIHAyCQFYZwM968z1TTfEnhX4g3mkWeu2slra6mqwzSuVjkeGaQKM85DAc8Yq5&#10;rFzps3ibVxDp10kV3eRiNPIKmOTChF3AkMgICg9OnGK5MTThNptXFrfRG94E1OVdaz4mbUEtLueZ&#10;mnVSQhkLRk4yAc7sZ69Kv3s3xA0DxnNpWmx2F3cPaR26y8rDJCHf95Irccr/ABgZ5IFMv9J1nwp4&#10;HfQdf8VRta63AXa1tw3mpsYOFBOP4lxkdD7dKWi3d9N450LxNP4buRY2NlJbXMLOCZYgvLEHADBj&#10;nHvxmsYxS1BStubXhvTfhvq1r4ftPBes2urXkrM2safqT7YLe7lUCMJllbjaCXIwPlyAKua9Fd+H&#10;tKm0/wAXeFrq9h0WGOzWG1KSQsWkJDszyEKmAMP04xgVn6e8IhRvB1xJZpqGostr5moR4hVcmQbC&#10;CT8pGAccYqHTPF8Xh3xcfDur6Lb+LrRY4oNUnkvJfs8kEpUtFuxww+bnjB74rqhXklYbTephva+E&#10;dKimsYNA1G40XVdZN7f2slwkgTy4yE29i+1nGcgj6mu5+DunafZfFCax8N/aV0e2ayQWur3gigv7&#10;bzROYJUbhlOIlMXTKZIPFc94M+GFvpHiaf4i2xsYvD11K50m3guDcSWMKzYVZWAPKqVK4Bycda1v&#10;FnifTdb0uO98MWcz6/4gtidSv7KNYwX+0eYzxgEMRu2Ip4JCdBnAqFdQkpIytc/U7xV+0/ZfCr9h&#10;7Wfj94h8PWWmeJNUe4+z22mWQjhutQuZXjtWRTjcvzRMScHYpOCeDm/s+/8ABR74aeO7eTVfGWoG&#10;xtLXRLWzs9IS2c3l9qsf2x7pwSNqpJFHaCFWIbe0gPGGr8+U+NPxh8ZeCLn4MePJtTvtA07TkvY9&#10;LA3TW6gxPBcFzu2HlTjj7xFcx4C1iwvfG02lzeOk0eKDQ77WYbjTWZWe4gimmits5T947qqAjrvy&#10;fSvelxHVbjCHRaidCnbVn7Gfs3fEax+MfhGy+KOoavZzX2pacqQWtnPGVhiVyrsAjsRvlRuSQdiR&#10;AgMDnpPEPwg+G/iLTtX07UPBunNHrkxn1MPYRuJrjyvKFwVYFGlCZAdlJB5618L/ALEX7beu6H4u&#10;8NfDnWvDbPoeneGZ7DUb3Ur/AMhdPiime6muDjzmCo0+MAEFVBO08D6f+EX7ePwN+J/gnw/4gsde&#10;mlvta1S10270y2jzJp1xPBPMpmDEbYwlvIS3OMDjBFfS4DMcPi6d5bmcoSvocZ+zH+wTbfs36zPr&#10;/hXT4ZtR07xNcSaNf38qx3M2mOHBjuJ7eIm5MiydHTETRhVGFFejz/Gnxz8WtF8VeH/gBqvhCz8X&#10;eHtan0u407WdQN2LXynRJJ5hDtMe0lz8olB8sYDFtog1z9tb4I+GfiPH8OvE99q1mtyjPp+uvpLy&#10;WFzGsEM8jCSMsyhFniDb1XBb8T4V+1V+0drfinwnJ8P/AIXL4e8E3HivV7OC9lks4rmbVdLvb640&#10;+6nuVdBHFGShckszsgJyvWta+NwmHi2pL0uChUWtj3nx58dvBH7PHwIuvFHxT/aA0vXdRs9ODPf2&#10;f2WCe9upZjFGIIE3JGvmnaC5ZUWJnkbajsPII/h/4F+HPxi8f678RPG82kaprngGcWPiHxnrUesa&#10;ifPLySgC3unt7a2tUFtt8uIhmkJ3YVFPk3w30P8AYk8Q/Du+sf2bPh6vj67svBX2+XSNd8QTaWba&#10;4QtHIbdYrUfa5f8AVyNHtjGxGCMWc18uftN2P/CBzyHWPCninQPEWt+Kon1u51rXI5tOlhltFnt1&#10;lbImlujJJOJFkG2LywuQxbHk18diKsYz5fdZuoxi7dS7+0Zp3im7kh+OVnrlrY2jvpdro8unTXNu&#10;wAtWa3lUMWKqVgdC67cy5OBuxXnNxd/FnxD4GsfiB4jk1288OWN5Hcwv9ulDNqTLJMZ44yxUurRO&#10;zzFTgYDHLAHW0X4r+LPHPgG3+K3xH0mbW/Cem6k3heysL1ws17dSK1zIkDKGYCHMcvXC+aqnO9sV&#10;vHGq+GbbS28M23jCz1bRZVt4dMfWrx/Otbdfn+yxoqgJh3dGYqu7APvXjVozV5K6Liz3nQf22bTx&#10;T+yhq8viHUzY6pFe6XDF4O0myk+z6zZRStI7zy7uBIBKXO8s8j7gnGRw+ma74G+PXxX1L4W/Cf4a&#10;W/glNS1y91DRPNlDraaYzGaKC5d8uI4o8YJ6kKOcV5FqlnNqNhd2XgqO1jfU5rWaHTo70RqyNHKi&#10;IGIzgKTwPUfWu7/Z3+HfxItfhj4w8dab4ZeyWx8JJJdM8pSW2jEyowPUtna+COynivPxuZzhS5pu&#10;yWhadpI9R/Zk8e/sy/Av4zy/EP4ta5b6npGqaXe6daambRozHNEiK9ztI/1p2sEPykF8j5lr7H0r&#10;x9+z7rXwJ0b/AIZH8QeHtJg0zyPtuqQhp7rQ7SdTHNcztzLEVtxOedzO20Hk5H5UXmk+FPHXiKK3&#10;sJZJYkYQNYLITALgt83OBhd3JBAHXr0rt/DdtP4ThsPDXhjVdVfVYJ0uJb/Tb4tG3nQMJbU7gNoY&#10;hU24xywJ4568FmsqFJ89rdyJKMp6n0z+y3+2B8R/D/xN0v4nfEfWrrXr2Kw1e0l8LaRF9gVbW0iW&#10;a38wvNtlV55G2JKny7gA2Bivsnwd8CfgV8NfHDfFprCx0m78X6PEmpeGwkM1jPPHc3NyLn503GRX&#10;vJ0DZC7GAx3r4M1H9v4/DP4OWvwz8G/BnSLbx4mqr9qub/SyqGxjt41WQ4JyxkDcggDZwKxdV+Ov&#10;xl+Lnw08K6V4p+Ilzea54WtWt7SPw7aso2NgkTtyDIQoH4dBmvQp55h6Ebp8/kKVJyjrofp3qN38&#10;J/hho9z4u0vQ9PtDZaGlukVu0cey0hMjJCo6LgmTHTPrxXH6t8YfiVpngLQ/jhoPhEalZ61bRxz+&#10;FvtRMsMQaQi5idULMxUjcuMEBcc5z+fd74F+LWgeE18c+PNa1CCG6YW+nfbwcyROSXOSRujUZbbg&#10;Z3dK9x+DH7cOtReHIdM1Hx/ouq3qXcunW1tBZSC4DSsAoiA4UAnHTGBjnFZrjHCxk416bivJX/QU&#10;MK2lZlv42/8ABTLxD4e1iwsNG8Hapa3+m3+lyanYJbsiSGRJHuLV2kUYwREA3TDHuK+ovgB418V/&#10;Ej4RaT8RPGMFnFNq0ZufLsjlbdXJYQMcnLR/6snjcVzgZxXzV8aPET/AjxVpviT9o34E6brXhvWN&#10;ZOoSat9mVnge5iLSKytuwIzhQR13dq+ZvB37ZnjW91PUfhb4N8c6hoXglNQvrnRbG3dleKIzlk5X&#10;5tm04wDjk5BrtoZpOhL21Vtp7J9u5FSmqskkkkj9Vr7WtE0ueO1u9UhjlmGYo3kAZh7Dv1FWgjsu&#10;7+H1r8x9E+PGuWXxbtfEOp/FK6lsYMwyajKgaS0Row4T5zuwSqgY7k1vat/wVJ+N9pZNqmhR293b&#10;h1IiS2VvLRWw25i2SDggmuynxJhZL3k0ZPDXeh+i7AgZI6dqXcQCOnuK+Wf2ef8AgoJefGTxLa+G&#10;NT8OQWsl5AHiMAd2VdgYsw7YG4nsMd8V9S2Ss8CGX7xGTXsYTHUsbDmpmM6fK7C/OSCSdtJuJJ29&#10;u2ayvid458M/DnwNfeLfFviSz0iyt4wjahfSiOKJ3OyPLHgZdlAzxk815hpn7ZHgXwd8KtS8SfHl&#10;38Kav4d1YaHqjXlnKtleajtLJ9lm24njdNsu5c7VbJ4FbTrRpytIlU5M9a1TWJdMtozbW6SzzbvK&#10;EkyoiqoBaR2JGEXIyfcDqRXy14Y8afFD9o74g+KtL8EfGX4Z/GL4eX2s20M2naPqC2OteF7ViDFq&#10;ECkOjtBL8wkOTJsUgqQVrj/2ov8Agn5+2bq3xj1n4+fsu/tL3EjeKpY3V18US2osbedQk0C7Q6TW&#10;+0Iy8qyhQArEBz9A/s5/sq/B34HWWm+I9E+FNvYeMk0lLTV/EU85mu7xyiiYmQSMpVmQHAxwq8cC&#10;uBzxGIqpWtE1l7OCtF6nb/D/AOGekeAFub0XUmp6zf4OseJb63iS+1NwThpmiVVOM4AVVUDtknPQ&#10;Odr7m6DpSNLkDAPvTGZic88+pr04Rioqxg3dkmcEEHrxSF+eWx+NRM2DtGee2aRX+djj9elWIm3h&#10;uCDg+/SnBiOQSfrUAkxxjoOaBMQMEk4HHPSgCZZCwyOnalW4wcEHPtUAlzkk4NAl3HcB1pNXHbQm&#10;M+/5Qe/rTWf5sj8zUTNznkGgSEcE9qYiZZTnrSNLtznNRrIScEU5QR1HWldXsNK5LFIBjOa+Wv8A&#10;gor+0X8O0+BnxR+C00sV/PF4MkNxGBjybsuPKTJOS4O18AHp2r2n9oz4sf8ACjfhDqXxDi+yPcWp&#10;H2WC8mCJKw+dxn1EaSMB/s1+Z/7avxH8O/FO613xt4Y1hLiHxP4LTU7rKbHS5SV1aPZj5cbQuckM&#10;F7Vw47ERpwcOrN6NNqafmfJumRaJrVtdeD5bcEapPHnbIdyIhYsRjoMEdOeOtb+n2uqaZanwD4V8&#10;m3uIleaG6uiXhYI3zRsV5yRIGB5yM9MVznwJ0nT9Z+KOm6feeJdN0gESOl9qkchhZhuxG2wMU3HG&#10;D0GPz7W5uLrwX43g8Sa1oenXh8OazFcalo7XzG3vbd90MgDAcjDo6nBwVGRzivjMRBRfK/U9Zxak&#10;jrPh3ret+HoLrXrz4h6Es1wR9i0u4tjN9gMgZX3k8AABtpAIO4cZzW18Af2q/il4Z0jW/AsWoadq&#10;Mb3jBtUghEilwMFQBtCghQcED27it74c+LPh7p3xVfxv4c8MxG2uvBV49rEw5R7WRH2mRVBO6N9o&#10;LAZ2/jXsPwj+HHhK31R9GHhHTItR1eEXy3v9mRtIqRwpFKF78STL164NcboOpD3XY7KcKsoaM+VP&#10;jE8mq6/c3t/OBPqrCS6Bj2Fi0cUgYDsOEP8A+sV88eL4F8+KWNsb72QS+/ybQvPA5zjPpxX01+1V&#10;od74e8eyW86bPL0LS1kVEOXZLcQvkYBG5oM59TXkEOpaV4MI1/WLa2uHurkywLchZSzbsZwTgEcc&#10;n/69erHEPCUIp6szqe57rOe+FlprY0+SWDSuLdIJvMaDzAsscyDGV6fu2dTyQVavtD4X/EHSINVk&#10;1XVtUgT7ZaeV87nzAShTLZHoZA3TOVOPlzXzX8CfG1np+k614k8aX9y+mahfxQXFhp1wI47Z2bav&#10;AOFG1SA3QnNdJ8Uvhrr3xEig8SeFL2bw7HFeyy3aXE5jieHLKISxyC44xgY5zUYrMJ0/I53Jp6H6&#10;QeFviR4X0bwl4aOpa+YJYTJfSszgRxSO8hJHIzkyvjP94elfPPgn4+aZ8Sv2q5/hJ8bPj1r9j4Pm&#10;vfK0zxBpqKFQQyNJBEwKkAYIQEKeQPXj5Si+Evxi+N/h60Gj/Fpr6wSVrfTI7e6CmNFYqEI6tyMj&#10;p+GKztPg8bfB7xLP4UvrKfU57N0iuILqYP5UwXOQDjPXPWvPq5tOt7kLcy3XUipiZyjaOh+wWiW/&#10;7RvxKlv/AIX/ABKtfBvi7w3fLG9sbh83kNpsAjZ0VdiPtAfOSck+hry79sj4TftQ/srfDiH4g/AP&#10;x3c3HhHwjE2oyaMJNpt5YueSOZ4zkAx445/D89Phn+0Z+1J4K8da5rGh/EHUdFkvtJMEzI25jtIC&#10;kDJUFQMD055xXsvxi/af+MPgf9kiz/Zp/aT/ALbvdb/txNcuNVm1Auuq6XKu8QEgZwXA4PBwO1en&#10;gMbRVN+0TUkn12OZte03+Vi98Qdd/aQ+K/iv4eftwfG7wBpHxA0S8EbX/hewsGLrHBIzSwzQgMAA&#10;fN+Yk/KRkdqrfsc/8FCvjJ8DfjFN4NiuI9Z8O67f38WkeA7CALFpM125kijDyKpjjjkYL12gMxAG&#10;KtfsoftyeKtD8CXfw6+F2p2Vpq2oMZNEhu7MtBYy7QJXnLNxEADuGOWPANY2q/tgfEj4SHxF8PfC&#10;tho+qz+L7gtqfjRNOUySvjZJ5DKcRxqSQoOccGvJee0pY1qF7ruDcmnzWsfWXh//AIJgfCb4veP/&#10;AAz+1X4q+K3ibSvH72aP4khl1gxzQ36v+9SPA/dKjLsRVOAqgj3+wb74QfDbxTe6P4j8SeHLLU9Y&#10;0FYpNO1i4gX7VG6cqwkAB6846HPSvyK8QW3jnwj8FYvjl4L+KV9PeXPiSKyurdrjE5hPzyzLk5JO&#10;w8g5yQK/QH9m39rn4dxfA/S/G+tfFgX7/ZIkk06/iaO5U4EZG4gbyG5zzwevevYyXPIZhVlD2eie&#10;/mjlnCK5W5N32OC/aQ/4JDQfE/4geKvit4I+OWs6PqniK7luo7Se0intUeRizRPnDGLOduOVz7c/&#10;E/w1+On/AAUv/Z2+I8/7Ceg+BtIu7/Sb9ra9srnw49w2r2kkzssrSAhXhZWChsABTg4I4+xfD3/B&#10;Vq08e/tWp4B0/wAb6F4S0XTvD979si8W/JFeXQmUIQwdQrBFLLycgkYORXgvxX/4KTfFC++Lviv9&#10;oDwvp3g57qLw/J4P0bU7BJHuGiW8MqXCnjepYkqM8Yz3NepicVl+Cj7WStd203Z0xw1Wpddlc+/f&#10;itqnx++KPwqg0/8AYk1PwdpIjtVgbUL0MwtZEbY8KxIP3ZTBUhjkdMAivhD9rD4Z/wDBSn4y/stS&#10;fCr4zfCXwrv8OyvrOneIYr5BJNdxzPHOHXJ2FlkZhwAQw54wN74fftjeK/gLovhz9r/9qePyNR8V&#10;3P2Gx0Lwyogk1WJASb6aAnDvnC56lSDnBFdR/wAFEv29bjxv8P7Lwv8ACGGe28JeKbVTd69DcRs5&#10;E0TKbeWIndHnHJ6+nWuitisM6ElNtO3X/Iyp0azmoxty9zyT4ZeL1+C37Mnhn4V+CfgZc+GfiV8Q&#10;fCd1G+uxrFLdT3NuY2IQhzJH5qs2AcAFR6ceNfA/4I+Kv2rfEafBLxB4cvNM1XXtNvbrwr4lvrJ4&#10;oFuoYTKI5WZTlZQNm5clX2EZ5B9h8XftC2emWfwb+PPw+8Z/2Z4o0a+/snxjBJArtbWiNEBMmWJZ&#10;SGfPTIP4Vz/7KX7fPjn9lT41a5oGv6ifEngeS/vbi2FxGA1s8kjsJIG6xqQf9X6HjpXzv9oYeU4w&#10;ckorQaw+IjRUVpfXseXyf8E3f2zta+JNx4H0T4e6lF4lstPVr9Y544rW6gx+5uEkZgJEYYBU4III&#10;IBBA82k+HPjr9lTxnceIPi3BqWkeINOurmVtB1HTWW0nlXLEqGJDKTtO5eDkEHFfpL8PP28Pix+1&#10;p4t8VT/s+/FvT/BGtaZ4KMujaB4ttvMh1cR/NL5EqsDbuFAHO7PDEAK2On+Jnwf+HH/BYr9nTwfq&#10;EHjuz0L4keFrKVdXsWt1ZknkjEc6yRbg3lPIkcisDjHTOa7Z4KlVjz4eXv7rzNW6lOTjN6eQn7Kv&#10;7IH/AAT5/aY8M6d+0X8PNHtrn/hIIY9V1Dwxc6lJIul3UgV5rcoGz8sjEDPB6jKkVX/bu/Zz0z9n&#10;z4Tx2X7Mdhb6DZfEXxhD4c8W6bGheO4tb+CSJo13HEau4UHHqOnSvPP+CZn7H3xq+Fv7Rd74g8cW&#10;Q0yHwMLzRL5LUlIL6YpsQIufmUIRJnpyOAa+6fjR8M9L+Mnw3u/AWq3Jt5TPbXenXsYBe1vLaVZ4&#10;JVz6SIuR3XcO9exgKFTE4bnrQSl/kcl4xrq13Y8W+Lv/AAT5Gn6j4b8Rfsn/ABSv/hprvh7Tktbl&#10;dJXFrqJiY+W00QIV2AypLBsrgEcc+o+CZPFfxPig8L/ta/D3w2Nd0S6jbSPEmnTH/SJBEP8ASrcH&#10;EkDZZlOCGBXjjFeiGZ2QXMyhZHOXUHoevFZz+EtF1HxAvi3ULFJbiK3EMbOuWRMk8Z78mu6NGFJc&#10;0dxwlNxs9jxb9or4TfBLwRL8TfiF4x8e6bpM3jfwrZW7alIVjubbULQyi3vI34IYboT8ozm3U81+&#10;el54z8LftQftW6H4w/a31SGxsbnTI9D8S6zpN15giukjZYr04JHls5RjjoCx6AivXv2vNS8beF/+&#10;Ch48U+M/hnqGvfvotU0TQPLjeK60a3byxwC23e8cpOfckc17n4t/ZI/Zl/bt+H0/x08G2M/w01KR&#10;Vh1yydI44xMgzvkUZBBUjD5UsF56V8xia9bF4iVKlZOPR9TerehTstebr+hy/wC2n+wtqXhX9jjw&#10;JH8E9Jt9a1zwIk9it9a4c31ldSq4kDY5VZChHPAdjzya+SP+CgH7LWu/sy3nhC21SWK+i8SeHW1K&#10;OeG32sJkK+YhJznarqRg88+lfcfw68YfGj4M/sn618JfAPxi8OXniTwf4uSCS5vZWuhHoflq2+JS&#10;Qz4Jbah6bWXsK+Ifjb+1P+0P+0X4Vjtf2h7nTN2mvE/h++0u3UeQZA3mxOd37tioHAz1PNYY+GXy&#10;h7S1pWWnma4WlJ0kpPY8q+APiPT5vEEl58O/Fiadr8KvHpcjtlJNwYGMggqW2sR1yCQRXZQaXZeK&#10;PCVvP4ptIYbiyna1tnt0KzPtUlndewzgZHPetr9nPxV+y/8ABb9nvV/DfiH4VXfiHx/4k8QTy2es&#10;WSjNlDGwEMe7cpRiSSQN+cgt0UD2O/8ABPg628M6TD4R8Q2Wu+INbRW8UeDtesBFq2mTzQF0mglC&#10;qs1u5yD12lRyd3H5jmfEVLC5jKgk0k7KTW7W9vJbXdkepDKq8qKlzRbava+qXn/kfOumaf8ADq6j&#10;hd/D13aa1b6iuNUsrofMg425Yfr2x3r1b4ueOvifc/BG3tb7wWnibRFuIoxPf37T6gjp8gVJCBg7&#10;AdoAKnBHNeieJPgj+yf4F07SrPSdZ8Uy+Ivs6jX7XU7KGTSopWjy0YmjKsSpOAQGGQefTT+GWneG&#10;9F8CN8KfiHfaBqPh53l2XsDAXEMhdpISrbTkK4HfpxniuCvm+W4qlDFKnzOEtG1Z+bT/AKRMYYmi&#10;3CUklbvf7z5p8E+BtUDweIpLCd9AnvRDdJPGfOsJSAVJXIKn0wMHFfWGrQ+OPF/h+ztPF/jvQ7iP&#10;Qbq2vINVNyiXEkEZX5nHBbA7gZwSDmvNZn134d6rqUur/BGy1OHTLMf21J9pdodQtXZY454pEBMb&#10;Rlo8qWOB8wGM17X+xr+yQP2rfihonhrw/r114d07VY5pbx5WFxJaQRxI5MbkJl3b5QMDbjOT0r7D&#10;LcopcRVo1KrtGOqf6HnVa1SlHkj10OAbVPjN8H/iVeeI/BXjW+0Zbi/GotFBMs2nXqttO9o2LxyK&#10;67V34zjgEYqn4o8ReKviX4vTxX431KSeW4ZUhiM7yRQLuZvLiDsSiZLEL0G41+037Nn7DXws/ZuX&#10;xNp2iatea5Ya5FHZiz11kuPIslQk27nb+8BkkmbkAbZAuPlyfhH9sr9kvwz8DEu9X8MeHNOj0S51&#10;eb+y57SZT9klE3yxbRlgpHAJ/Mnr+tZJhsjwOOhJ0oRqNcqnypSflfS7Z59ZZnPCSgptwWrjfRfI&#10;vf8ABLz9mv4dfEj4yvJ8SfDEOq2EWhT3VtY3mWia4WWFVLLwHwrvweOeRXu37V37OvhDQvj1Afhp&#10;8Nobe+1vToJ7Wz0G0KM0se6N38uMBVAVIjuHuT0zXE/8E7JLnwx8UtBvfIdYruR7aTHpJEVA57bt&#10;p/CvuTXPA+tT/F7Q/iJYXdoLOz0W+0/U4JgwlYSvBJG8ZAI+VoWBBxw+QeMHbF1OTFyUtlcnBRTo&#10;36lWy0Dxf8Tfga3hj4gxtpGs6poz2moSKEcxyspQyhVbHP39ueM47VyH7Q37Mnwy8X/CGOx1HRka&#10;78O6Ulvpl95Y80RooUIxGMqepHryK6iz/aM+G2s+LNG8H+Ev7V1ptdmmjtdV0jSJptOiEcTyM73g&#10;XyAvybRtdiWdRjnNfPP7X/7YHx0+H51PwJqvwls9HtWYeReT3D3X2yENkPFINi8lRkFSVDYIzXJG&#10;GI5krWvql+B2PklHXU+etK+C1pon7QNl4TUB7a51OC3lVWOEDSKGAI9ck+2a/S7QvA3h7wvot1of&#10;hfSYrK2umdzbwLsjR2QKcKOFzgE47knqa/N39k/xfefFb9oPQbzW7iNJZvEMEm0DC4VwxA9zg+nN&#10;fp4owozXbmbqQcISetjDDqDbcDCPgazhu/D93p7Lbf2FG8KKsefMgaHYYs5+VdyxP35iArfHSuXg&#10;8ealf/FW5+HuneHxLZ6fpEd3qOrm6wIp5ZGWK2VAp3MURpGJYbVKcHeDU/iiP4lS+JtCXwhdaPDo&#10;yzyt4je/WV7l4xGfLS3VcKCZCCzueFXAUk5HmuMrrmOqLufMv7ffwF8JyvL4yt2jgjuYTcalYRMA&#10;Z3VgGfaSAAcrk9zk+uV/4JS2mn23hjxi+l25igN9aLEM5wAJiB9RmvNf28NC/aa0bxedO8X+PodS&#10;0GaUrHrS6TFG1taOWaNSiL95TuDHILCPIxuCr6l/wSetrsfC/wAS3F9IjytrixtIg4cJEPmHsdxr&#10;r5ZRwcrPTQzk17ZJnt/wC8X+P/GQ8YXXjOdJILHx1qVhoTpAEzZQOsagkAbiHEi5POVPJrlvjB8c&#10;vj/8KPjL4a8OD4Y6RqXgzxJrlppy+ILe8lE9jJLJHHsnTaQpJdijDKtsIJVioPYePbHxp8Nfg5qt&#10;j8BfD1lqXiOJJrjSbDUZgI7i4ln8yWRyXj3EmSRz865Y43DOan8OeNfCvxX+GOk+MdX8OXVrFeXV&#10;o8mlatbGO4sr1LlAsUiPgrJFcKAe2UyCRgnKPKpOo4px2t8gle3KnqZ/7SOt3eleAEhgcg3N0ocA&#10;9QoLY/MD8q/JL9uLxReeIvjLex3+CtvbCOJU7D7x/wDHmNfqf+2PqEum+ArS9XAMbyt8577AB+pr&#10;8if2pdWkvvi5f3PHzgAsOxxnn616fDsFLMk30TOLNpOOCdjxHxBbLM7rt75xisP+yGkfcwz0yCO1&#10;dfeaZe3U5EUDbSc+Z7d6ig0SdJcPDkbuueBX6TFwl1PhpUptmh8L/Az69qEWnR2e5peQAuc+wx3z&#10;xX6zfsL/APBPvxN+yv8AFC08a3uo6dqlle+H3jmmt4TFJaXLmJtpVid44ZQwPrkDivzw/Zy03+zd&#10;egvVw0kMiugIyMg8Z9q/bG+8feFPC2k6Te+MNattMXVZI7e0a6k2I0zIWWPeeAxAOASMkYHNfC5/&#10;jKnt3SgtD6fJ8NDlcmtVY+Uf25/hv4Ti8ZarfTaWjQ6jbRNqJNsWU+YGj2kjoTsOM+tfmB8Q/g83&#10;hnUrqyS2le2SeSOCYxECTB6rnrwQcc4r95viz4C0r4l+ANQ8JapCmLtYyrEYIdHDpz/vADr3PrXi&#10;3x7/AOCcfwv+KNhBD4DmHhlmv1mvYYg0ts4CMu5YWOEfkfd2gjOecEeRl+YzwUrp7nqYzCRxStY/&#10;D7VvDDaeX8uMMA2GDHlSO1ZOmaUt14nsLO5CxR3F3CjyP90BpVBORnsa/Y342f8ABKD9m/Qvhrp8&#10;um2F/JqsOtxPqWtPqDq1xC+5WjZAdirllAwuR3Y85/P39sr4D/Bf4Xafo+q/D6W8lW6e5ivoL3Ad&#10;ZI5EK47jKk+v3QcV9bguIKWIfs5fEz5zFZNVpRdRbI/OP44+JvGFp471/wADah4i1FrXTtaubSO2&#10;uJ2IQRSsmMZ9jzXD2t20ciLHIVYDp2/OvVP2y/CMHh39qPx9pFo++FfEdxMhHYSt5oH0+fH4CvJr&#10;tDbN8sZ3ehNfH4m8sTNy1d2fYYeMIYaHItLI98/ZQ8a67Nrlzo2patcS2/2JhbxPIWVWBXHB6cE9&#10;K99i8RT29yY5XIcHDK3Wvlv9ke4A+JkEE0gTzYJlGT6Rlv6V9C3dwxmZjyCff3619bw5D2+Gkn0Z&#10;8PxJNUsZHlVro8oi0b4qabug07xvpF9lj+71LSWQkf70UoGOOu3PtVZ774n2niGDXNU+HWn30Vrb&#10;PDu0rVRn52U7lWdUKcKueT1rq4GBkErsoBTnjipDIcBEVWYDpjn8Ofevz1Ox+gGDF8VdJgjz4k8I&#10;a/pT5+Z5tLaeNcd90BkA/HFaGj/FP4bavJ9jtPHOmeeVBEE1wsUo+qSbW/StITSs371QTjByBzRe&#10;abo+r232PXNMt7i3xkwXEQdW5zgggg9aTdybmhEjbUmDAq5Gwocjr69DUqGRF3vCy5PUjBP+H/1q&#10;88+Hnwp8CXHhmDU00k6XcXx8+Y6NeSWudzF1+aFkJxkDHTjHSt6LwH4m06IN4c+K+poOcwatbxXa&#10;DjHcK5/76oFuavjW4ez8Da3MCxkGlXAiwCMyNGyKOPViv51etI/JiitUUqsaD5SPun0x+lch4hsv&#10;jG2n/YZrTw5rMTYJ8vzbJiVcNgr+8HJUdxjNXYPiLrOnRLN4w+FfiCwCp5Sz2KRX6NjgnbA5l/NK&#10;pLQR2X2t0VWOcDoc9eufpjmlhkKqCOMZwPwHSuXsfiv8Lby5Wxj8b2Nvdn5TZalm0nXv9ycI3cdq&#10;6mCGGeBXt7hX8xcqFcNu+mDSWjAkE25Sqv8AKD8uW5zUsbuyqojIJIyQcAHsfzqHY1uhDKUwcAY6&#10;Uy9uv7Ntp9Vn4FrbyTtk42hVLZq7gV/h+wXRZ7nhvtOpXcoY4OUad2U/irA1sg7iVbnmsnwfpv8A&#10;ZXhDTtPGWaG1SIlu7beT9OP1rTiGSd0hGeTkdP8AOaYFtIwYQuM9lwvGeOv606OQhjGzngcE9RUc&#10;TfvMkgCnuGkkLKRkEc9s+/pQBQ8YXD6d4R1K9iOWisZZEYZHO04OBWhplsmmada6RHEu2G2VQFXG&#10;B7c8Vm+Obp00FYFzuudQtIUXHXM6b8gf7IY/hWzHGixLDjdgbSwycjrz+fFAGRq/gjwX4hlEmu+E&#10;tPuZF/5eJYEMin134yPas26+GFjGceFvEmsaASARJp96WBIyVzHMHQgZP8OeldTLKy4wBuJ+U44P&#10;r0pQ8ihlIQlhn5R1/E/55oA5e20X4z6XEI4fHGj6r82SdU0UxuQMcb4HVR/37P8ASnw+M/H2nXp0&#10;rXPhhFdyrbmUt4c1dJsruC8idIcHvgEnANdEkiOf3eA4Pzg+5/rVLQUaTxVq2oIxPlQ2tvwcH7ry&#10;fjnzB/3yBQBUsvi94At5yfEt1faDImQw1vSp7dF+srL5WPfdVy/1fQPE2v8Ahyfw7rVjqFr9umuT&#10;c2F8kytsgZMZViMZk5+lblu52hWJ5HXpmsHVfhT8K9VuG1W98C2KXjZP9oWUH2e5z/eE0O2TPHXd&#10;QgOh2TQy+XLbAL3Ofu/54qSKX5iBg7uCBjPrXKL8OLzT1a68MfFDxHp4eNv9Gluo7yEsf4iLlHf3&#10;xuoS9+MmkaoNINt4e8Q5g88v+9019u/aQW/fISBzjC5xTasB1rqGVvMbHO457Vz/AIrktxqvhuxM&#10;O7zdcYjnullcuP1A/SqN78TdV05Qnir4R+JLJCCJLmwWHUYl5xwLdzKep6xg+1U5Pif8MtS8X6HB&#10;Z+NLNZBFNNHaamGsplYrtA8q5CPkjeMAA881LV0B2VyhjRpFUZL5PHtjr/nrVKWJc7w2QPvDHSrr&#10;2kskIkjkLgrk7emOuR2qGeBjJ5gY4Pr61m0BVZERTgYJ+9n/AOvWJr2mm81/R/s0hCx30kknH3lF&#10;vKpH5uv6VvBVwSXBz0+lZTOr+MoT5YUQ6ROSxH3XeWDafyRvwzSW41uTtZW8B3LEHI/Q1ja74C8I&#10;eIB/p+h2kozx50KvtPqDjit2VwWEO8hed31qKbyihzjOeqgZ/Gs5LqWcDN8K7SwuGfw/ruoWRHRb&#10;e6JRfqj5X07Vk3el/Ea3Jik/sjV4AxGL2yMMp/7aRHAOP9ivSWhVidgznJDEcD/DpWLpUfnaYLhl&#10;VfMeRgAeQC5Kn8sVIHnFxeafaSltc+H+taezZBuNMkjnixj+6AGx+Gfbiok1nw3d3AjsPH0HnkYF&#10;pq0DRSFSOVIfaSDgcY759DXpd3Yo6cxq3HHH9PrWJ4g8KeHtVge0v9Nt7iLbiSG4jDg++DkUnuWn&#10;c87v/DU9xqkGpL4VjkS1O5TbOWTJ6574Oc1zGoeG47Wzitt5kAviZ1nj3bozjKkv6DpivQIfhr4X&#10;0ia2bw3BJp01xcZM2nzyQkYVifuHGOBwetZvj++ufhroTeJPFvxB0+302PII16JXJyDlVKBXLEZA&#10;AyeelS3bQa1PPJRe6Mk8+mwSQCO8aO3XT7trd5EDk5IBxuwenQ1ZXxRrNm88OpSpcRQuPMNzGsgI&#10;IB+8oBPXvmvM/Gf7bHgQSyR+F/h1c3pVsxXb3pt42x6LtZsc4GQCec9TXlPi/wDaS+LHjNJYR4hO&#10;m2jy/Na6aojJHYeYPn6DGcjOKHCUiZVIwR9G+KfiL4E8PQC68YXMOmkDI8u65f1Kx/ebqOgJrxzx&#10;/wDtLeH545dI8FeH/tqN1vL8FEJGMEJwxx749Oa8enknuD51w7uSMs5ckv7kmk+zykiRY0BAyeel&#10;UqMY7mLr82i0L/jDxt4q8b6k+oeJtUMjOBthRdkSdgAowOPXk+9Z0YU9FB6bgF4PSnyC1UqjzBpC&#10;QNqLlj7DHNa2l+BfFV9tlXT0sYM4M+okoef9jlz+WKuU6dOPvNJBClWqytBXINHVlu94TC8l9mB/&#10;+og1WuY7a5vFhs1mmlcjbbwp5j5/AV12m/DrRIyRrWq3WoNnPlopiiz9B8x6+orptIbR9JUW2i2c&#10;FpGR84gtiGbp95urfia8uvmlCnfkTk/uX3nt4TI8TVV6nur8ThtP+FnjPVBuubG30tHXIe9fDkey&#10;Llh9CKl8SfCDWNIgWfSb3+0UWLMo2CJlYdgCTkfjz6V6NCzzHfmQkjr5JyfrV610q3kO6ZHPHaMj&#10;+deXLOcXzppJLtY9dZDgVCzbb7ni2mRC0kdJg8M8QzsnBUqQMEH060ocSt5fGTk5wOf8a9s1Pwl4&#10;V1yMRa1aI4A4Oz509w3UfnXFeIvgwbNjfeENYMsZH/HtdoQwBHZwMH8QPrXo4bNsPWdp+6/wPHxW&#10;S16WtLVHIaZf6nomorq2iarc2VzCwaK7sZjFIh+qnNeweDv20/iCliPDvxn0Cw8e6OiBSupRbL2I&#10;DoUmXnPuwJPrXj15Y32jTi21iye3YckOAQfow4NAKAfK4bnlgf5V68ZRkrp3PEnGUJWkrM+mNKtv&#10;2Yvi26p8NviNJ4V1Vjg6F4tkCxs5PCxzA7T0OOSTWf8AET4XfE34c2xsvHvg5rnTWX/Xywrc2pU/&#10;xBxkKPTp618/IIpot00avkYAOc13fwu/aD+MXwfxB4P8bXH9n8+Zo9/m4tWB4I8tshQR/dxWim0Z&#10;2TOq8L3dvoepQ3XhzxHqFtAn+s0q9u2ubJ1z/Dvy0Z9CpGD7cHpNU8ca/agXMXgK21GyJGw2mrqJ&#10;VHchZEVWPXjdVKx+OHwC+JEQj+J/w5l8Jag4y2s+FE32zMc5ZrUjIz/s5J5rbHwb1i/00+Jvg/4y&#10;sPF2mbQWfSZv38fTiS3Y7gR6c1XtIvQlxYvhb9oLwpbzrpw8Z3Ojy42tpmuA265zyCsg8tvqCfrX&#10;Vx3ngzxBbrcal4Ps5Scsl/pNwIHY9cgDMZz9Bn615beT2k8r6b4p01BNE2Gie12svPQqelT2WmWE&#10;tx9q0LV5bO47zWVy8Mh9Cw6PjHRww9qylSi3oQnZWR3ereB31iCY+CvE1uWm+9aa5bpG5BI5ST7u&#10;7K4ycV5L8Rvh98QdH1SGbxB4em09UbMd7cIJIXABHBTchOfX8q7LTPE/xB0G4ii1m9tNY0/IVpZI&#10;1trqMY6gjEUpHoRFnHWuqufi1pPheZ4xruoWtnMuFmmsJGtXHcNgsg46lsDjrWE8NByuUpyWx5Rq&#10;/jD476Z8HY/CurJBc+E9a8QS6jZ3jtIvl3UMYgmEeTiNSJIQRt+by05G0g8OPDUtxoxeYmT7RGG3&#10;g7yu3AKj0wSP1HNfRUui/Cv4laQHfSbVosubbU/C92iCNnILP5XzxEkgZxg+/Ncd4m/Zw8XXFtI3&#10;w58fWeqRQ2XlQaffE2F0MkZAOfLkz/v84rOVCzujojVT0Z88ywWlrfRw20wMjDG4J0A6Z9Ku6dea&#10;bYujX8LyDdyiEjLe+R0NXvFfw+8Y+BL1rbxt4VvtNlkX93Jd2zJG+MfMj8huCOhNYLzRRXKSR3Id&#10;253b+c9M9qUou1mbq3KdnY64tzov9qWd4YWW7x5I4hxhcYGOR1B/+vVvQotN1XVLnU9ZslkYbmli&#10;hBMQY8jI4BP/ANasixmtNZRNJWWPeR+9+QkrgY4PfnOKvXunax4chFpo1oRFnzGlkP8ArUx94qTw&#10;OM1zO9jO5Bq91pNvqZu4IIrqd4yxj8gKkLAk456jHf2Net/BDX/hv4t0S7T4g/B64urc6pZQ6340&#10;tZjv02185SYwB8qu6AorMcKSD0zXgV5E1p4rto/Fl5dTW4kH2+KwdVl8o87VJ43FT7jnmvr39lVf&#10;gPY/B+08EeCfjv4q8PeLr/Vrlr+y1EOunNG9pOsTMqb1MmdseMNncPUV34eKjC7YJtyse4/sE/sZ&#10;fAf4ya7p3xC8ffECyi0JPHy6fpejW2pSrcQXEoAiuZhv2rHkANjJKqSPb5a/4KCfsreCv2ev2rL7&#10;wV8N/EN9qOhXOnRX1td3LJIzvJJMrFSmML8gOGJbk5JwCfob4y/s8fHD9k/4Faz4Et/EekXWgXWt&#10;2mqQ7rcW+o3ssdqheRXTLeWg3kjIPyg98V8Z+L/EN/PABapJDGsLbIssSEBxgF+Tz2/+vRjq1NWh&#10;FarqZ04JNyudT8KPC/w202HxLffEHUZv3HhS8utEuFuBC0+oBolghUkk/eYsQoydvYcjze/0rXrf&#10;XkvfEmlT2b3KTTW4up/N3gO6kI2fm+YMM552mo7K6vdf0x9L+yXF3dy3hW3u5Z8xRRkAHKtg7twP&#10;tXrvwA0b9mPQrHxXF8btAfWdR1Lwtdab4ThhKQxwaxPPAkNzK5YYjSNpmDE8NtB4Oayo0lVtdhqn&#10;prc8gXxVPfQCylSWJLqExymCXyzIqvna+3qvHTviuw+N+u+Etd+J8fxE+DlzJYWsRt/LsRZC1gt3&#10;QBpPJJldtm/cBu5wAT2A5vx38OtMt/iBEPCuuGDQ7pmjguJLhpUtp0J3Q7xu5BwQfQ13F98RP2fP&#10;FX7KmhfDXSvA1zD8SdOuZzq2rrEcTK95KUywA4WLyVAyercUVoL2eptGMlNKO59BeOPHWm/GvwPa&#10;eNRciSDXrJbaeCUAtHcshR1ZxgHDqsgP6Zr5P+NWmLBpOiNLK0n2eGezZ9mDtSVihPoQkijr/DXr&#10;f7Gfiq61fwlrvw71eJZxpl59u04mMZwzbZVU4+ba3zYHZjXF/EvQhP4U1XS0I+02GpPcpE/DJFKo&#10;XBB6gCMEY7185QovB4t0+l9PRn2kqyxeFhVe9tfUyvBc2pa34I1Dw5qskhuLSxktvIRiUeKZfNjb&#10;HYMHbtyRXrn7BHgHwx4l8S+GvHfj2SyurOw+I1npbaHG+Jb9bW0udS3OQRttRNBBvJBIBPpXinhG&#10;8sLSyvbiKcSs/hq2nMYbPmPFMVKHJDDAWUA4OMjtivev2WtWHg/4q6X4M8QeFLmHWbbRPGd94i8L&#10;6tYNZfY7h9Nk8uNzJIHkcxJGPmVQquRhiSa3zBz+rVFHRtP5abiyylGWMg5q6uvztY4j9ujxR4R8&#10;d+H7fxhDrOqa/c6jfW0i+KrzVDi5mEB+2iO2JOIk3WsIORjyBzyQOd/aT0+40vW/CPjbwnrllqtz&#10;PpP9lQg2XlzLLHBGkdxJG2QXaJ4yGznK89AT55byal4w0PS9FCkXVzex2Vu5GyOK3O5mAHuwy3H8&#10;APevolviRF4Gs9f8OQ6zNp15danLHNrOnWAupPD2nK1t+7Lt5YNxO8EWVDjauCeuKVOi8uoUqVNX&#10;5bq3k9Pu/pI2r1oZpiKs6jtzW17NO5jftpaUfh7oGi/DTR73SNZ0mysYLC21y1E0ss8qhrua4lkL&#10;fvJTJeOrADaOAAdu4874v+HfjP4gfDz4eeCvgzDfeInuPBEFxNp0cEkn9ku80az3DSkhIUMypGXb&#10;AUKqnjBrntdsIvi58PPHPxE8CaFcNN4b1e3v9Zha881YdNnVLVJjvbe7CdkV2AxmVCSBX2L+z1rE&#10;2qfsQ/DrwN4T0nTdJ0S21DWLTxRrcqRx32t2Kzrc74D5bNsimcqSzKX8pQMgHHDjMTLKMtjUavJS&#10;1vpq03rv36bnRhaCzTMZU78seSyaV9E0tPU6z/grB4+8faLovwc/4KE/CrxDNp3jjRrv+wdd1rQ9&#10;YkcwXBt0kaFyAhWVpmv0kVs5DbTxivHvivpvhX4neHfh/wDs+fCzxBq/g34b+ONUu/Fq+OPHskUc&#10;+qNcyXAdJVjuPLVIfIljZ5p/n8veSm7Br/EX4va54n+GPiv4ZeBfh9pfjLwj4m8QTQfDS8OqlUhv&#10;rG18zVb97SaRXllmiuIm+0zoB5kbeVyhUZH7OP7J37Xfxy/ZLk1pvij4U0PwD4fGl3Gh/wDCTeT/&#10;AGfdWuoXt7FLJI+1pDFbXYm3hkkCzEYGVDDxcqwH9nZPB4mUYezm7N6aSvKKt3hKTST0Tv2ufSZj&#10;jVisx9nQjJ88Emlq+aNotrylFbn2Z/wT7/YY/ZU8JfCDx18EPjr8F/CPiX4j6/NrWheG/H+sWDXe&#10;l6ksaNBHNpryqViaGQHMiKkx8xGBbcuPjzwh8NPHH7JPwU8Q3Px28UiLVPht8b7PSH8H3eqTtDaR&#10;zwiWW8tY/wDVfvoDMVlCs+AHQKQSfZv2KPjz8StMi+KUWp+JfEfiW18M+I9M1G4stT1CC8gu3KtJ&#10;qFtblIim7yYbm8RozGD9kxyfvdF/wVh/Ztvf2pP2lfgpJ4dvLCK28bwXsOo+J1uIVj1BLG0tWlik&#10;e3V5GvNoliRGBDM8aIB+8x4eDzHMcPxJUweYVealWSkpdI8ked2XRSjdeu3Y9Gpl+CllCxODptTp&#10;3Tj1lzPl17tOz+TOD+Onw5sfi/4s+E+ofADTNPsPhZo3jc6zp+oahJI11o1rqmpW1hPM+6aV7i2h&#10;ntoplVSSqOd4wSay/wDgrN4m+MQ03wz8e/DXxQ1yTwH8VrUxT6bAslvaRXMZmtZg6ea0bSSxxErw&#10;o25xjBJ6W6+B9l8SPiBp/wDwTgvf2hdWi8Ea5H/aOjsbtr0eBdWljCW+l3awOsUkjrZSJ5IPyNOD&#10;jeGz2P7YHhL4MeDv2a/gj8QfB/h2XVNO/Z+8WXVhr3gTxtLNb3viEpqSCJIl2yecrTNLKRtKiNnQ&#10;kmMoemniMJTzHBKc+azaSa1cJq8W2/tOaSW33MqpQxEsNinCLi2lzNPaUd13as23323M74LzfAn9&#10;l79lSx+DEnimTUpvG3jTQp9f17WI5Laz024N3YTtHAuzfDBGkcJaTcRP9lRyGXaqfPvgxdR/Z/8A&#10;Gms/EfTtQuToWu+L7ceCPEM+mSGTxBpKa5LLLdlQS7RM1qrlSSxEK8kAZ9m8PXfjDR/+CdX7Rfir&#10;4xeNdXvPEtxoOhTa3p+p3ouTp2sXd/I0e6JgpjuVt40LvjdH52zJMbhfGPibqWt2XwV8D2Wh3Nxd&#10;L4e+BrT2U9lqWTbTPF9nuEK7vlA/tOQlcdVGMjFexlcH9ZrynLmcqlnrp8Klp000XoeLm0qSwdGF&#10;ONlGN13b5rarfW7evax6R4e/aKX4F+FfBei3+nPM+n+A9CN/Z3Nr5cjSxWDwiFASwaJo9RupGcgE&#10;+SOPT5p8X+IPGF34NPhSTUorO41GFrm7s0UILDT4/JWK34O05BQkkZIBBrovixfnWvjmdF1cxJBY&#10;aXbfbJUyFiUW/lpGuT90bmwPRRivPfFmv6R4zgt100Nb3Gp6jNbS3MpEfnMvlPsZuMKPNOM5xgdK&#10;9bCYRU5upbWWrPls2x9SWFUU9FsY9g3ibwJbSXS32lJ9qilia3mjjldldNhK5BCsAxKnsc4OaNJs&#10;UOzT5LeSWAQkSuYt6x4JXkgfLjggHFWItL8pbrw7d6lDeXlvqbWYgZRhlRjhllzj7xOB0PpzXXaX&#10;4TuL68bx5dSS6TdrCiXiI+6C4zHt+cL6lc/ifSvQb5249T4yTujP0ixt9EeManrctou3yLe5s4Fc&#10;RMAWBZO4JwCAc4z6Unh7wMNSuJvFAV0a/uwLxJY9xiLqN7JnAPznP0OO1dNr0Nt4D1G6sriCC4a9&#10;toprG9Db0ZSRlTgkAjBGfb0rqLrVvCl9pCJb6RIEugsayWx3Sq+9AM4HykEMPx+lLDxak7vUy5jo&#10;fhX8btT8NeJdJt9Z17UdQtvDukXNrp1m2qyItmskcqKYHYk24EjqzIvB545NdL+yv4f8Mn9rL4W6&#10;B4ed2tR8SfDInAjZQFbWLN3Q9gMoOAMck5rCudZ1bR9CudetvCcelWniIy+HNZ0n7AY5L64ga3d8&#10;O8flRPGZIWbDh90e4qA3Paf8E2YLnXf23/h14IubWW1WDXlvkinJZpHs7e6vRIxB5b/RgoPQZGBi&#10;uhpKM5+R0UNa0bLqj9idUcvdybXAI4QZ69R1qIeZGiQs4zxgA4yf54olYT3ks0gCr5vyA8H8vrUN&#10;1DN5gIfOO3r1r8jm7zZ+pxvYdM6q7B58KCMgAnHaole3jIcTFtpBVSewNPlaS3h2xrv4wVBz/Kqw&#10;SZSRMpB2nHXPuPyqY3mx3uz83/2tZ/7G/bE8ffC4+Lf9N1nxpp9za3EsZ8ozT6Na3UdtMmWV45IY&#10;/s+7YcbF3ZwFr5t8C2Wp2v7XPjXwUtjaz3aa9LpspWeKHy1fUotNLiVlKoYpUsrgMUwDCThQxr6o&#10;/wCCqsNt4b+OutfEG2llsvEOi6XpmuaZeWr7WfTZbVrCR5RglyjWN4vGDsmXqAAPmj41/B3QtS/a&#10;o+I1v8OBKNPvtJuobS58NMsMWkah9lh1i3kbcECQutnLk5Qo249Vw3v4BUozlF3XNB3fpb8Gmj0a&#10;kpSow0vyyjb0d/1R5bqHinTbLxNd6lrlrqVs2rXmp6R4n/tjY8doZLd0gumREGxxDcKrcn/j3f1U&#10;Dz/SvA+v+G72WDVPJi1Twtrwt4obe43xzIqPc5z/AMtFfaGR+RhB616k3jDVPHPw88e+FtNkh1C4&#10;tdWi1Sx/t2wje7vLFIbjzo9/Mm7a0e5QQrlsjlM15X4e1ibU7zU9buHTzbOx002guWLhBEphixuz&#10;lQojU56Aivrcum1CUWrNWX4K34Ox8pm0YxcXum38tWmvwv8AMT4VX0OkeKTZLu2Txo2lptKs8kmG&#10;RPUsXAUA98dam8PoJPDPiWwglZJ7CXIEcakgxSbiCODgKgBx044OKg8UXn9meMNUMczIzbms24zB&#10;cQT7gOhK/MFxyDgjp22dbeDTviP44gtXKRz6VqV9bgDAKi13Z6c8kHt68V7UNdup8/sWI5NNuj9h&#10;xiK2t0uHXIHmo7RsxBHchDn0Cn6V9UfAP41+IvDH7PvhyXwt4hg0yXzdTgh1PUoDJ5KNJPDNGiMx&#10;DM0WHGBkHAGa+Tnt4dO8I2EF1amCW3S4hkjbO9P3srpkHoNqgdehHSvof9k3WNK8SfDW90jxbDH/&#10;AGVoPiWOedvs3mSRQz3ErOw5IzvgI5A+9jJrweI8LTxOCSktFJP5bGFarOkuaPQ4v4qQ+ALXwv4O&#10;+HUuoTy2V1iLV9VUgSxwXOslpgmBnPlRYAOPlYjHOa4zSPEFzqnivT5dRml8nStOu4rPTdNCxpZi&#10;S3nkMccILLGDM8jHb/z0PsB678RLvRvDci+OLHTtQW+8KeK7LVPCE97Ank200tylzArW20iaBfsF&#10;5lGKqpu2bB2gHynxBfaPa+MdY8VWsJlksLzTp9LsrnUUneKNzMZbaXyoY1Od2xj95SpU7iSw5MG4&#10;ujyp7Nv77f5n1U23QpT29yK/z/E4v4gyPa+INK1q+ll+zQ3FoZpYrjZPDmSViwPXIYMwPXI7GvRb&#10;HTJLPT31+8jdLHR/EL6nBdxuNsjiH7TMgUMCq7LyELkHlJOQDiuV+N3wl8QWXhDVfFWpQfbdRXXP&#10;L1Noibd9KmWyaYWstjtBhyCpjbgfJIm0FCo6nTL28u/B134X1HWVu73VNeHh62vbstmO3MUKFwck&#10;FI0tHQAAY3r1wK9mNvYJr+tjz5RcazRW1jw9quq/CDw58LbbyV1rxLr0N8Sz4SNbYizihO1jt/eX&#10;RfJ7Bie1dv8AEW2svE0Oj/Ed7S2udM1TWdX1bw/CgeENppu7y0eAhHYxBZYI2ZNxyCu1vnNU/hlZ&#10;2upfFvQdds9Xgjf7XJpOhwyb9xvr2B54n7AKyblLLko0MIIXzAa8/wDCF9q918DPDuiwRMzS+KBD&#10;A0kuDb2xuxLLkk4SPz/JySevqSahJyt6/nf/ACKekX5/pY9LjivtA/Zn8NeHLqV0TVtY1aPQWdCS&#10;C0WgLsXnarSbCA3XG7GcivF/iL8EvEmq/EPW59LtrWG5t51VImm2NNIgKAbedjBozvOfvKa9+8V2&#10;UV/8Nvhto2iaHb63c2z3t6tq7LCIg80NvFhj97bFaBjjLfMBjiuD+HaeDrrXtbTVNAu9VigNyggh&#10;nKzXEclw5cA9VHnTA44LBCOtcSxEqE5OOr1R85mKvWSeySOJ0yb4m+FfDUBt/Ex1NA86XH2qTzLZ&#10;bowtCm3J+aQIMrngEZxxWd4fl8Xa5qstiPENoWmuWjmW+baEZUJGQwOAzccD6jtXtPxRsNI8BaDp&#10;vg/Q/A1pbRQWaalDcpDulnlljBV8nPOMKe4Ixn5a82+IGlaNda7J4jtjDYoot4tYtFtgjqjhNzRN&#10;zly2WzztOOtEKqb1Vr+X+RwJWRS8PaBqNncQ303hOw1KxuIilvc2d35M1tcIwDIcHbnAbadpB4I9&#10;K7Xxk3i/xNpFpfeJtL1HRYLJXuk055o3VcOBucqFycKTnHU9s1z03gbUfEnifStL8JC6s4AslydQ&#10;1nWI7e0W3t1AM24gIGk8zG3liTgck11Pj+XUfA3hHTLm60JobzxPYyxtd+cXkt4o1jAiRHAKK3z4&#10;we/sKMRK7irash0mcl4g8d6fbXdv4c0Sykja9sI9qiHcsJZTulUHq5Ktxng9M1Fqs3iC90q7sdHv&#10;/OvrdGN1a2jNJI0LAByRg7cZG7GTzgcZweHNFt9c0KbUJtUtp7u4Ty4LV2dSmS2FeRRkYwWCqGJ5&#10;rP0n4faj4b8WBNV8Uf2XNFsF5Np1tMXgQgMhACjcxX5wc45GSDmqUYJCWiNP4Y6brmbjWfEkepva&#10;atZLab3sN/mx52DZKeOGUKSOmB6GovCsXjgeI9W8MwRx/wBm2OsR3ElsC0yJDErfu95IBQBwrY5J&#10;P1r1zRvBuuS/DewvovFVmbfX9cl0u2h1dhHJJICqm4MgYr/y0RCWx8zjBbnHN2Hw+8SaDpXiXWpb&#10;C+Wxsnig1GKC+SMukBVig38KFZoy4A3fN25xy0cZRlWkpW7DlB2KviDwTrd3BYPceXJFe2ck8JUY&#10;TyTGfM2jIyAVYEDkHPXGa5+aS5T4e6RpGoaTLfWWkvPIGjnR5bYSM+Qcc4BXOxgRjnIq9p8EXjea&#10;xtzqW2G0vTa6VJcasysAEdgjKinapd2OQdvzYycmneJPD7eHbWHWI9Z04TzXrtd2UGWmj+bAZSRt&#10;fcOhHocmuvmimRszXsoviP8AGD4b3Wl+CfBGjT3NrdwyzeX5UbJAHQAur5G4MVO5SvGcBua3vBXw&#10;+8U+CfFev+GPE/wq1W4NpoUiXUFtqcAlykyt5kQVdsqKrElGGcZIIIrgdd+IGj+JZrGHR/D7Rwpb&#10;xR318EEE0gXIZFI4yTySCQe5xVSz8ba7p+tWtle+I9WRRPNLp+sfapHaFXGAu0MflYdR6gURso2s&#10;ZuNzp5L+41O2tfCemeCb/StNE11eWLHVMpLMzFd8gycsEYKIycYLHmvVvh18RptF8NWGrrcQrFoe&#10;o+fcyxQqczl0imlD8N8g3NtzgjjvXg3iP4nWj2cms31xHfXtjEFl+wW62hmjkWRFlDKdwYbVyFA+&#10;9z0rDPizW/DNqdB1hNQh0268mTUIVn3NLFuVpkJUcbtoG72GQRWNbCKulpYu1ketfHr4g6Jp/jm7&#10;ttT02SLSJZY8izCsINsZjaKReqLvB43HjBBFYsFzFf8AhcXtp4HuYLrRT5uYIBJ9tjdyfPA2twF4&#10;Jz0K+ta/iX4aaL8TNJ1Lxh4E1WW51C7sfOuWFqyiWeFCpEalVByvBGckkkLWD4H1TW9Tgu9MvJdK&#10;02003yZ5TYy+RLHjELKPlB+8Vbb0wCO1DoxUOUVo3KPiHx74s8a+IHPh3U4NH0eMi8tdI8wmO0nR&#10;AC6LgjcWAx6A9etQW/hvRvAMdr4rlj8TaiYdOs7nWvtU0YtZZZrwLKN0aK2SxBUZzyvJwa9KSbR2&#10;8Q2/i3wd4L0JtSnililgvtKiuFv7iYqjIgdTjPEqdGRiRnaRWx4g0/4StqF7F8WvBLWNrdf6/S9G&#10;2RW7TOkYSQbQEjVGkD43YGxue1aUVGmlGGiB3eqMq/j8MeKbHw3LHrFvNY3Npeh7iNHBBMTrE8mD&#10;t8wNsGQTkMTXK2Oqx+D7OXw9a3Nxex4Nw2JDEqOEUnao/wBnj/a/CvSvFfgn4Q/CvTtX8G6H4W1i&#10;xtYLQXOifay7i5d2VWJkRzjkEDHy4XtmuD8M28l5e2avpV3fzJI0nkwp5kgCBW3YT5mUbcHPrR7W&#10;nOTS2Q4z93VGZ441DxfcNZWtpqms6ZpLWCy7bPVX2B+GIYEnO0DkcnPpXT/DW/8ADereC28Z6k5e&#10;4F3DaS6WlyEeS1jw67hgj7+TyQDt9qdY/C3VZPFN74dl8Qx2ri187TLi9gOZjwW2jn5iM/N14PFc&#10;p8H9IXSPG9/f+LPFMdvpepTiN47u+37WWRoxPEuwrNtBlAjJAJZc1M3QqUnBsSk7aHrHi34efD7w&#10;/JfWPw71y3muIEtLfxJaaNCEhuYdiO7RJMyqZEkYxkEHJj4J3VyH7QfxO07SNDtfDfgHRodMsLC1&#10;hi1K5hj8qcTcSKHYoNzlpnRo0HLJ94gVl/FDxj4bsp/+EO8OaLfR6xbeIbq7024llCtepJkeayop&#10;AKpyvPByADivPvH+k+MvEni60sLzTL0XcKs97eea88tywPMjRuAwbYyqQRnnPrWeEwik1UnK6Rei&#10;O28KXx0zxNc/8V3pYtNY8O2hitbq6YJJAYIpBESYisbhW28nO7IHUEdHqvjW8k0S38DeHX0+7tNO&#10;VxGvh+TdbrLI4ZT50uGVVAYnA2ls9+a5/wAHa7rOofYvh/o8Ok6fO9j5At4fLtTfXAVZSs8iKspG&#10;wBNwbgqFGeajvfCV5oOkTSpoun3djaXHma1PHrMUiSTgMy2/ku67my2VDc4AOSTW/LTnLTqTypjb&#10;6PxdPqVxoeoXlnEJ7horNIW8uOz+QHY0oJDEgdhnDkHrXc/BTwRYWHhe48V+PLbTJbzVpFgtrK8v&#10;90dvbbfLTb5bjZIZCFDFiRgEgd/FdJeSXTb6PxUl7b2Aju7jQo4FVReTNA6QpuXIUxsVJ25BwQCe&#10;tWtI8eeI4ZL210/UJvOt9SglEDITFNJDKQu4NgLGOuwHqc45qquFdSk4wdhNJno/7Wfwp8CeGPC8&#10;HivwT40vpINSn+yS2U07PCkpUvtBGACAcY54z6V4J4q1K58FsJfCuqsUeYxXZsJhiRlAKOSfvMvP&#10;bv6itq81/wAX6/4YGjX+tlreXVBM8UafvJZd2xsnBA4yoAO1d3vWLq/hu8t7zUr+d4wA0Eq2JgYo&#10;+4yGRVDfeRSV553H8K2wlCpRo8laXMx2R1/gSyi1jWINZ/4Tm0ZtPL/8JA1zZGSKCN1yjLDsxJnB&#10;G4dc8AV0kreEprLV9RM9hqiJb3kQgmtvspuI1DAOZAA28lkKr1OdvvXGfDjxR/ar6No+o6cukNpt&#10;itnDeWdklrFdKFOBcAY85sA9SM7j9ak0fTdU8W6M93czrJd29yUe3to0+zzOSN+0rlc7QTg8jGT2&#10;onRTldCsmXfAngqwvvClvDol+wuXuIzJb3e1BFEhcklx0GVdwCPuqvfFWfHEd3YeL7j4Vay0VxbR&#10;eFJZYZ7JldzczkyL8x5UEgJgjkA8c1Y07XtY8I6RfHw74mv3vptGhs72Y6f5zwQtGEwnDGGPDAF1&#10;AJPA4ODgeGLbwxcXtg8zXUxF20hZZ1SPeJhtZWP3V+U7lcZwx5HFWlG7YzG8KWupeHNF8vRtQ+xz&#10;ajZrDqKecyrcKJMqQCvK4B6Ejn04rX8Ht458aaM+rahJJLqFtJcahJexTyCfYTHHErKpACJtkZfd&#10;27YrodB8Lr4hu28Ki8RYpYNukyEFy5ETMpUpnk4Azjjk8VN4Z+F3iD4D+Idfm16S80271PTZrWze&#10;S1cvGoVJNuVBDFiyYIwDt68miUouLdtQG21i1z8PYdU8P6dNNPbRJLfyve7ZQZJTGWVSfnQgLnA+&#10;XeCeual0z4q6l4kstG0mztorkaIZJH+2ztcQKxdl3pCQN5IXocgkc5zVTT73xzciR723jWXVLqKW&#10;3vLqL99lSnmxr02rhl68DHqavW3iDw94IvtM8SQ2oe9iuEdjaBWM8ayM37xR82TkKVHcZrBxTjrq&#10;S3ZHefDjSJr74nW8PhDwdHbTa7fXUNxDGhNuAEm8sKVAIG8LtUj5eBzjJj1z4S+I7GSzm1/S9Rlm&#10;1p/kaexZ0VhwiqRwAm8gkdP5+d3vxZ1nwKU8Q6B4evFkEjvLiRwSwkZz8meNrluV4OBX0N4B/aD1&#10;Lw78ONJh0zQ7aRYbu1kuhLGfKtvNzGGZufvDYM8jgEnJxXBip1aSUlG5lax5FL4X+M/w3+Ii3eoa&#10;xdzWy+Gp4be5vLs4t1VW5HOCFcnOOu7J61meKfFWuXwj8HX7GXUY/wDiaXM0akvBJteby4VXgKQ2&#10;8kA88jGK+jPjF4d+DHxO8WyeKvij4j1Kz0vUNPSS2GmSbreznW2TeWCjOc5ycdEGcAE1wHxF+Att&#10;4U8JWeu+EvEN5q8NzczaWZNL2vc3NukbFHBBP7plzGSDwQByGrGljaTtzrVr+tRmP4jjvh8OpLn4&#10;fM1tc+GEWPXIY2Ks9m0DGTDHHmHc/wA5/iJPpz5fcavrdhrojF1KXFpHbrGRiMeYSSVbvhWPOMgj&#10;gnFehaTd3Gk6Dd6Hc3FtNZRW7wwXBhRry4mnQvtlLZLKhcZH+wOnONvSfCMOm6rL4Eu7nVYLjxJp&#10;zHTU+yJJGEMXmLKecMF2luMYAI7kVvQlCgmmBau/ip8MvEXh61tfFvheC6ltLW3Q3Fu3lefIziRG&#10;wuSybkYMetQQ/BSObVNH1zUvEuk6Jouq6Y2pWNrcKZQsguJPN051AOXTJIYkEqV4zXn3ijwDZfDj&#10;wNoeqw3wfXorp7ksL9TIi/KY/k5xFu5yTknGRgV6xo+h+LGu9F8Yt4j0m1ubWfz9S1o20ksKyMvl&#10;iOFXQozDZksBjPGTjjnrVI01zJ6EuXKyrLoWp/EPw4PFngrXYJbK5WNVmt1VQZA2NrRE5xnA2jHD&#10;Vl+OPhzq/hLw5/wk1t8O7TT7yaEx30CX24TRSyx4kAZRsZT0AJ6H0rZi13VNGutQ8QadptvPsu2l&#10;kiRlggvmU4DJEowh4znAODz0FQ+K/GyeLZrPQtWin+zWDyC1lsDlTcxsFwSw+dTuJVvcetc0MZWV&#10;RRivdLjJNDNP+J51Hw/E3ijRI9QvrDT5hos4OUtwqkrG3I+ZiS23pjFcRrPxC8caHozIo/4R+MRb&#10;3mC+Sl3E7JthYxgFsEA4zgAH0r0bTfDnirR/F998L/H/AIFtLWx04C9t9Us4/LeVZUX7+OGkCyEE&#10;eqk1Z8aaFc638OdQvvC+kHVxbQvHNJcIXFzbxrgRqvARvl2j+ddP1iiqyi0Um07nD+FfAugSaBae&#10;Ktc1zRnvbuT7RNMXBaW1DYICgN8+eCAM859a6KYeEdRhuoHutGeOeeGS7k03fFGHVSqyCIbcMvIJ&#10;CYySfc883wV8c3HhnSdY8QeGPsdo+ifa7CWWQM6WzSsqkxqSQ2UYAnBO4VELnwP8Iddtobe3t3XU&#10;rd0ubq/m3tbzKcnYpzxhhlsc5xn5TXRKz2dwV2xvjWy/tmRIW1yNLWwnElu15OQyR8AxhVBK7yCc&#10;45Jq94f1bxbcTT+Gb28mtYxaC40uO8kZhjDOPKZiQEwzZAAzx0GMdF4M8I2WpR6h4xvPAVn4gt49&#10;PvH0uwm2vbzGGFJmYrj5SAwwcfxD2rCsPF/w4u9QS3l8K6vdTW1myXsC3J/dAKCymY/wgtgKMZxi&#10;mrN2NFdq7OY8a2F9pka6XrXiHU5ZrrT/ADPImOR8+OVfo4I5xxj+eHCkl7ot3Y2GiyarHdTQQyyo&#10;4AhbbIcqMblKkcscfzrqG8Uz+JvAsOlmWztbfSFdbaa6lZ/tCFigQqASrowwSOOF4xmsaT4h2Wk+&#10;LP7e0KzjVpEMF5HDbLDEJfLKnaq84KnOcA9+xrRLmdiFub3h+PxLpmqw6ZoWoz2VrFbGG9RZjIkk&#10;THeT0ztUqMDtTDEnhbW7i/s7a4uWvIikfl7mUjYAQoPUYIBzjr1546nw6dY1Q2l1HbzxSPGI4TJB&#10;g+YAvz7hjgZXOR0b3rs/A/hzSvDWoz69418MPd2Wl3Wy7ntSWNqjlC82AMjd2JGOGHPaZ16dHpc6&#10;oQjF7niFlf3h1qCKz2y3FrE/lW2oxYSMuxZ0JAyFycHkcYFVPDfxPTw682ga/apaXKT+ZabbkzLc&#10;KpU4DEEhcfKOeh7V6f4r03w9HrF14n8W6olzPr2q3k1np0AErxweeSk8xUYVNpQBOpyMjiqHjPQP&#10;g14pRPhnafDaSe80e5hvdK8Q6RAyveRPFvdG4JDBsrnJA2A54rri4VIppbmjSvY4/UdShsfCrf2X&#10;4dQ6hqd6JYZru0YzWMe8nAYnlmAGCQeMnqK39UN/HqWlx+LdM1C+SzuIpV/tIFWRVP7uFSSxKEEd&#10;cAgkelbnh21GsQpqPjPUv7IfT5bfyytwBd3SiUDy4nkB4CnnoMDvmrXinwn8C4bDV7dvjLqd7ezQ&#10;fbLW0tN7vMi5PlyyMAqyLtPIyOOKThGMdSJwcVYh1rWvC2uwWGnfETVW0fVNJ1F7M3FvH5kkcaI7&#10;BXXd84JygGelTanf6VqHw1tfFHhDxJ9jXVYhDeeHIGcSPcwgeXJuJ+aKRCTz0YYrEvrP4F+LbS28&#10;R6Nr1xbXsunNIlvc6gs0k1yZMHzHUltzR+xwT+NbvgXwF4n0Tw/pGt+Hdfsb+SzuYzp9nLKksqqG&#10;BKlJQMEAEcHBHaslJJ3uKFScWl0OJl8Sav8AEWeyuvE+nIt5Y20VsJLeAK1ycFQ59WOee1db8MPA&#10;3gjWfBtobnRbWTUIbqaEPIQfK2ggrjOGfgf99e1YXiOwvfCXxRuZvHsf9mpFNcebp9vckrHcxsCQ&#10;23PykntkDDAVlXt7r8+hS+KPB9xJpsel6rLeanZwyMZWMpw7KvClcncQOgOMVcpOSVjZu/vHLzQ6&#10;noD30FldSGe4j+z3E6S7UlUHbgg8HlR+ddm3iOaX4W+H7+ZFeSyubnTbpnjBTcSJ4snOeVeYA4z8&#10;p7irGp2mkajebx4de91BbdJoo7AlRJGzL8yYO0v3IIBxnPTjqdKsfDUXhBNL1bTpBBf3/wBonL4A&#10;t5UjZIATwuBuYn+LIP1qZ1oKKuWpxaOc1u5sNb8MXlvHeRiZxDdSWdrCAsYBCkBe3QE8dRnHNYni&#10;TRtF0uzheU3ZXKui3CbGCnBYgdDnt6fhV3xPYzaT4ljtdMtj8sbETo2FzlSxJ6Yzzgc0eIRqniHT&#10;GbVbyKTe0Qa4iUHaueg/uj6cnvTU4pKxDteyOO0HTYxZJqszYu7tpGtgX5ghDgFm68k5AHsTXamz&#10;125vItIjNssKMoSRyN7gnnJ657Y9q5iw8S+FZ/EM0VvZ/aLu3UWtvFauXz15wvC985Ofyrsbzw5C&#10;Li2fV9ZgW4iTNpBbru+ckLj3Ix97j8q0drHTClyQuWLLxBJbW02hWVu5EMYa6mVMJypxg5PTB7Y5&#10;xVOPXoL3UIk1m0jurK8UKI44yGYEn5mOM9QAB09afqmieIL2yTydT+zRRWaQMLtvml2szNyBgAs5&#10;x65H1qhpnhzVNP1S7bU9SjRBGryE7P3ZU5yuOM/41m7EyjLZGB4kD+GNOhu7jw9NbzC1eKxt4xtD&#10;bnG7PPGM59TxUun+NtGUyaZqmg3SP5YnkkeUZZhtUggHnGf4sYqUfEHVPGmsRabqOkTTRWsjDa0y&#10;qscZwBySBuwOnJx3rQutCe71Vb6WfywsSF4Gjz5gyBsBAypxkjsQOTVRXcahck8X+GJr7TLO6sIw&#10;Ua22zCOPzGY7uoPfr+o607wz4cuL/TI7fQdXkS9gndZrAD5BGPlJyON25jke2a2/C/xB0G08Iv4O&#10;8Ro1laTyqiXbkNNEhAOcDPHyDp3x71Nocdl4Y1I2OnSW5FxbmSK7kT5dh6MQQCWwAccnntiplK2l&#10;i1TUi/oWna9pj2+l3WnPZ3JCtMzO2JU4AcORlsHOMnjArN+NdnZh4dGt7g6pDcWqyvOb47bcFWWT&#10;AIGSAcdB1J5610E+seMLbS7SH7VZ+YsjNI7opCohJJ5HycEehwK5HxFaOJ7y4utMgm+328m2W3mR&#10;lYAtuwpx75+lZSglK5M6MYxM/wCHesahoXj+00LxN4ht7bR9jfatQjkZo4IiAQRt2l3UjgDqSPqe&#10;h1O+sM3HitbO/huV1hpLO9mURxm2JGFEbE7s8cjo2evNcR4M1LwlZ6/aWHi2zeaxiRzd2qrtED7c&#10;oAQpGWAGFz6ZI7ZHjqS08WeGYdUsre5itLPV1kV0uWHmxgbVicAHjJHze3XNUvekkcfWx6Pb+KtX&#10;823m0DV0fVFmCK9lOWQNJGSYQ4+8wzzz3rNt5biG21HT7vUby61CeXa7yztMsUqNtBAUgONucEH1&#10;61yumHVdP0+fR7kzW97LC93ZPECqfZssCM5B3HBJOP4Ki05r/wATxwT+GNQ+zXFvZqZpIDsCPwTh&#10;8A846Hj8K3s1dESfKeh6r471S4igXR777BpNnBEl2FQJJettHmAhtxBMhPJwO2KyNe1zUfEd7eX1&#10;rps6yWNux0mxj2iNYD98g/eaUsVO4cYUjmsdPFFtL4dm0jVkgZbmcbBDEN8eOj4GM5H8P4j3d4Uu&#10;LaO/W40adboWMRt7p5ZiFt0AwgVW43Hr0yOe9Y8iTM9zY1HW/wDhFpbeLVbJLmGezS1mXT7gwm4G&#10;xRI/nDDb8gtkDoTmvL/iz4w1/Udbg8O+FLe30+3kvXW3eW+aWQxbtqgHjCZDcd854r1C/wBNgggS&#10;Wze0uYLJvOgmiQ+a7kAnI5IAUEbRgHknrXKaN8M/HPx2+J9rf6dNDZiBd0Ruo1VFiQNvLHJzkB+O&#10;3ArooQhfUTdivpMGq+GDvvorY3bXhSG4gtldIJgEzIGB+bBIYEDGcGul1jw4un+MDpWnWMl7bXcY&#10;mtV1AlTI7YBLbeFJLZHU89BXS/Dn4b+EvB+nR+JdUmDTWfz29rJc8yKGyxOT0ChWA78cHpXReK/h&#10;F498Y+HX+Nd1qtotr9tS8kiEm/yUEkcfMY6FjgcjP4VFWUE9DNts8dHhfW9d0rUjY6mljIIY4ltW&#10;uN099JlvlQHHQgHJIHzGvSfjBqlx4b+NfjTQdJ0zT9B0Hwvqn9h6TPqt3tj+y2rG2hAjQ7pPNRPM&#10;2jcfmJ28k07VbD4X6t8QNButJ0G+F5pF3bT3lvLA7RXARzLxkDIwCMHqX5wBXS6/+zT4x+I/hG/j&#10;v7o3utw6pFfCG5bY8UktvM05JbncrRgjcD3/AAmNalH4mOMkjlPCviG68WfDzxXa+GPEEUnkQ2uo&#10;w2UunGNLmxiea2eTDPl/LEiOAV6F2x8tXNB0jwX8ItVh13SZn1LUvPaC91GSEpD5lxjKrKTknaSA&#10;2AOWz2rsvBHw10jUvAOu+PvAIEWp+H5o1kmnnHkXtsq/vLJgxBMfk/eGMNjv25bxT8MofFXh6DxB&#10;oPjs6SNR1B5Do6IrSWJXmGNgrbnDLIw+i9OBXJiK8NbOyYOSkrHk+qao9v4kv47eyvEi/tAwSXBd&#10;Q0EYLZZQOOuBt7g1u/DDWvGuseKLqS1ktbxY7IW9xaSwlUceSSjbV4DZUMCBk45rpNT8IPpfhKXW&#10;NS1KWLWLhTFqglhCxXKKZE3gHPJRFycA5561l6Zoj+GdS0DWoLO7t/tG6Y3qwMztbgSYC55KgqDw&#10;Oo64qPa0pQsncnmRreK5bTxH4RjTSdPmt9ZmnT7NGY2aRH34cIevO4nBx1Bp9j4lvvF/9leB/F+h&#10;XiRxasthrFxDb+VcWjMyOBjIK5ELFTk5PpwK4jw3rPjFvFY8QQ65Jp1zFcgWc8sWfs8nmMyErkn5&#10;jgEn+8O1bkXxn8Za5q+sa34f8TDVtR1S88zxV5tmEjjuYomUfKyDgKCQQBtPQ81nGnKCuI9A1H4c&#10;/Be6+I7eK/Dl7FL4fv1nvNUjGWa1uI1CSR7znDbxv5/hODnNclc+JvF2l6VqPhyw1S90M+I1Ofsr&#10;ZaJZQy7NgICb1HOMHAUjkg1S8S+IPilYCHwmgtEeNZzPp17aRvDLNNED57tja7iPDZLEAqDxzWZ4&#10;fXxjoVto+oX9zpl5Lqt5DZ2mrRyRyKko3DyJowhyzBxycjC9eKqKlN6l8503wf8ADnj3VvAWoabO&#10;97pMGhW06avdC13NqM0zR7UI3jPCMVY9Mc965H4xeL/A2i+Lrrwj8OdC/wCJQr28Wna3es6XNtJt&#10;Bd22kjaXJJDDjIx1NdHpGn3niWbV11PUL201n7PIp0uwuJlNtIm5DyvARhvGCPunjvXn+k+FPGdz&#10;42tPBuuLdynS/tMH9nXAxJLBvGI2cgJKQSuM+w9BV06alU5np5EHfweMdV/cQSanBqTajB5LWl+x&#10;Se5iigwwZinQH7oJPK0vg7SrWx0/TtU0+/t9Osrq2S3KyWu6Ut5gVgSW5IVXI3EAbhjFc/qen32v&#10;Lc2fiPV47fV7a4jeEahYGOV0DFWt2UAkkAE59fWvSdJ+HXw4hv8ATvDHwz8dyut5bRz3OrXEaxJp&#10;l27bXiSQn5kG5DxzkdT3TVNerJUpPQ9K+FXh74lSto3hH4XfDqHWLvQ/ECeJ9Ivp7dPtl+8IRnik&#10;Ly7fKHlSyPFltz7c8DFbVl+1NqPiPTdasvFNmum3up3sDaXqlpFKt1HNHZW+npFcKzErEYIZS4ww&#10;BuGx1486+JHw31HwB4ea0u/iIdQfTo2jmuIrshrliVEzBMkPgynk/MeRgiuY13xB4/1TxX/wtP4k&#10;G01DUPFF4La6vd2JzBaxpGqiNceSu2JFACgFRVxxc6MOWEjeMEm2dv8AEH4n+FLH4ZaT4Y8K3V9e&#10;Sab9qltdYv8AVpFYM+y2kMUbtsG0Qps+VTtA9scX4zstR+OvxqtbjxPDZ+BLHVLcmWCx/cW9vbWl&#10;uSxdmG0FmiLEHILSE85OeWuNE02xjhutUuDqERhlnutNuYFMMsfmN8kLHBVguDng5+ldprFtpera&#10;9otjdTJe6HLrdtKr3pUtbWkjKhikZSRs+Q59MnijDuMaylJ3uwnJpWR+pX7JGpfsxfsv/BDwN8Jv&#10;DGorr+tSeHDfz3GjaY8klzmN7l5/MSNS0YDuqE87VA5p3hr9hr9mH47a3rH7TepeD/8AhIP+E8gs&#10;ruLTNchlW2Xyj+6lkikYuSVA3D5VPJCjJz8SeMPG/jVvA9z4R1r9obw7Hofh7TYfD9nqmkwFr0xp&#10;PNEkEU8a7tgiYhuQFSXO35ia9E+Kv/BWq18D3c9z8CprhPDkVrp+lWSa7YSiBrhJyLgIEw0aiHdw&#10;2SWwQuAa+3p5lhYUlGq0kraGE6PNUXL8yf8Aaa+EXxXsvhTbfs46d+zv4WTTdC1ybUdPmhuBNqi2&#10;txqsijUZAoVWMyBY8ZJURuW7AeBfHr4dfsx/Cv4Z6Zf6T4KtvGHi7VNDvZvEEbXAP9mIsDQhURDj&#10;fHNhwcdE6+pc/wDBRT4wa/8AHC4+J/h3xFDZQ+LdAlt7HS7eQ3X9l2RndDHIZEPRsORzgsMcDFfP&#10;+vJqfhjU5/FvhXxNf3tmiSxPdnezXOZGSQqGyu08E9DivExmZ4eU24ptv8DaMVCotdjt7n9nXVvi&#10;ZfS6V8PNLkhZPANhqNzca3stYraCC0t3uWidmILLIojAAywkOBjp9AQ2Hhn4ZfCLXdDm128uNB8S&#10;aJKnhy6Z2SaUi3jMCzYBVlT7pBx8xJxk14T4Z1fx34l1G2/t3xBca5/YVmgsLdJyXSJ3i2x4LAEK&#10;M55xgD0r0H4q+JdD8J2F1pl7BrOn6/a6GJBvdpkMSAK4BUMA28oSVbAAxxXwWc4iWPrLDfZum/ka&#10;0ldts8L0ea58O3kniT4cxT2upNJHLLbzWINtvBKuFBJBf+IAjtxmvQvh/wCLotXkbw/4h8Vtp+qX&#10;UpEdza6ckTyrxLjhhhixxxjgHjNcjefEDxfc2S3mpG9htL63M0afZTGJY0AVirBMNjaRkE9Oa6LT&#10;tE0nxnZx+K/GOp3MP2iXzEguI8ANuUJNuU8cHJ9+1bYms3TaeiY5LmldHsPhz4X2HxjM3iXX/Hz6&#10;dLLpqWdnrYhKsQksnysNx4yD83XJweKj8P8AiD40fsv+NtNvPEOl6adDlV59TuxbmeO+YpsWdUyP&#10;3in5scDge2PG/Ffxd+JXw+0Gy8FeH5rb7J4fSaSC2aIZu28yR5Gkxy/3xwOMDOaf4Q/bTstY8Nvb&#10;/EIwPc6RNbyWtmLbyzPH5uWVVfggZ6+mK5ME81wlRVKUVKH4mvPRkrN2keh/HX9tX4ueNfEZ0jx2&#10;zXMel3kMnh+yuLAxYtwch2QllKuqqDye9ejeA/2nPgt4T1HUPiPofwb8HHUJfsgnUBXuILiKR3a4&#10;X92MMScHnnaM9K+Y/wBqL41aN8VvHDa94Xurm2lexW2+yLc5iRY14IA6tt9M9TXK2eu2NhrdlqMW&#10;nSQ3CXSSPaiHggbSMqOSOc88EZxX1eFxNV0vayVpS77nPWqO/Rn39+2X+2bfftG+HdY+HvhDwq93&#10;pkEO221K5gMavEsqkbVYck4/TtXxNb+FbzS9RXUL23u7K9jXy7H7TEuJGVMgAZ4BPft1r6XvPi18&#10;KPix4a1G8mQeHtZmtbR9PstNiLR3dwkZV4UyPl+bBLE965TxL4O+I93BY+IDp0Vyi6TcyQ3Viq7k&#10;lVlUROX2hm3lQNpPseK4XxIsZUccV7jWlmR7PkgeYy/DTx14j8NahfT3Lw3Rudsz3V2wbeVyFCjP&#10;HP3h16Vxtx4f8VeEtbWz1rxLLADH5V2I922IHnGT6qQc4zzXSz/F3xxpd8v9rXExh1K4VC9xbKsk&#10;bxyANH8vIOBjml+KN5F8SfDU+rRPHazW14072qsFZn3EHIyTnaR0/nXqQVmtrPqYO9rn6Mf8E2vg&#10;L8OtL0lfiafF1vrmsrahBNDMXNvC8any8Y4IAwc55Hua+jvH/wAXPhx8PLWO58XeKLLT0kJ8kXM4&#10;Vn2jnA9uPzr8rPhf+1Tq/wAFfCNp4R+Gkdzoxn09P+Ehu2UeZPKAyfuwTkDBBxjPOc1J4y8Y+Lfi&#10;QI9Wj8Vm/vLU+czahM7bY8ZOPmwvPbFfTUMzo4PDKMI3aMXBXutj7I/bw/bd+Angr9mm9ujYaR45&#10;Gt3VtZS+F3uoyz27yEyTFcMRtWNtpxw208Yr5I/bj/aS1X49eJ779n3xL4Qi1jxPJ4qSLQdduLaL&#10;7Hp+nz21h9njitwrfvSFw7Ekhiwj6gD5o+MPxws9Y+IFx4y0/wAPqHh0mHT7kxXYASZJHBYgnPuR&#10;gHJ6YrtrH47603jHwWmn+HpnbTtUiv3k8PJ/pOoyShTbwu6/MQpGAoORuIrhq5xVxUknE2nyRp6b&#10;n6k/ADwl8R9U8Zab+0Ba6H4i8D/27bT6f8Qfhhqly0mmwzxIRb6hYRscW5LIqsE2iRZQWUMmW9rk&#10;kmLZdsjHcV4B8Mvj7+1zoV14U8K/HH4EubXxDYolrr1pqqzGOdLd5WS52Fwkr7QEXhSTgOTnHuXh&#10;rV4/E2iW+uJaXFqJ4wzQXcJSSM91YeoPHp6Eivq8HUjKmr3+ZjUpK/Mne5YZlxk9qgdyCSQOe5NY&#10;vxR8dWHw58LTeNdUDNY2bp9o8obmw0ioNo78sD9BWta6jpeomT+zL2KcROyOYz3HXr1A9RXR9aoq&#10;pyN2Zn7OdrpCySc5K4B65FPBKj7o68HNAjJ69vSkY7TgjntXSmmS42Vx64zn349KVyMbgAMU3DEg&#10;g8diRSlWY9eooJGkHHPUjrUP2y0N+2mK4MyxhynfaTjP+fWp0yCB04/WsHW7DW5tdstVs9We3jXV&#10;44zHbIpa4j2jEbZHQkseCOcelcWLxMsPTU0rmtKn7RtHQKoC5I4pNgDjPc4zXL618e/g3pHjiX4Y&#10;3PxB05vEMZRF0uKcF3ldgqxDtvJYfKeQCCcDmtvSZYNTe+tvEdlHdRwloZrS1uVcRv8AMGSQK2Qw&#10;xjHr9K8/H51hsBR537z6Jau50UsFUqTWll5lC81m51HxcPBtmLq0CWwnkvltd6SKTjCt0GD1z17A&#10;99e/1vRNJ1Kz0O9163inuQVtI7y4RJLgr1wONxxycVNoUEel6Hb6XZ6f9lt7ZPLgtzMZDGgJCruJ&#10;JIAxxnjpXn37Uv7NPhb9o3whb2mrahPpWqaNIb3RNesZDHNYzKMhtwwdhwNy57AjBANefktDNq9W&#10;WMxr96XwxT0Uel13OnFTw8LU6UdF163Pnf8A4KQ/FGXxd4mX4SeGdFtdUtPDmmGXWzPebVW9vv3F&#10;uI0zh5I4/MfngeaDkYNfCvj+70y1+GcNrY3lvc6gNJu4L14JQzQhycwdOQp9/wCP1qz8TvDXxm+G&#10;HxC1j4c/EXxYbnxCuqTXF/dR6gWS/wD3STJKz/xbkcEFufmPIPFZPj/xXonjTS01rRIGt7o6a66j&#10;aMibCVHyOh3ZPAO7dgknNbYqrGrVd9yaMbzR4doMUzatbpBFGizQbJAWPz5jPynB9c8etfRPjB/h&#10;Z4z+FMPjbwu/9nXWnx2+n+MPCRugCw8gql5b5ADfMGZlGcFkJC4NfPdlaLbzQ7rkosEEnljfn5lY&#10;8bh04z19K77wf4D+IPxAtj4b8B+GL29j1O5S3a5trRjF5rd3cjAOHAI9MV5WNjBx3tY7+WE5HT/D&#10;TSl1b4WaZKL27g8QSzX+i6vuuCsTCJJS+0A4GY1jb/dk46Zr7O07xPYav4x8EeO9A0tYIdQukVo3&#10;Usq2V1ZSFkIA6AqrZOMMg5r5Q8HaZeaP44tPHFuQdN1a1a01ay4V7TUre2e3BGB8wkiUqXBw2FzX&#10;0H4O1TXNS+Avi/ULHWBOukXsx021Tazx24tIW8sFSTGA7OR7ZFZUrKF0dVFuL5UeK/8ABRPTtcsP&#10;iosltpM8d3feH4jLaxn7svnSgKBkgcMp6ccV8saX4Al12AaFLJ9ivixk8u8zuBB68jk8HkDpX3F/&#10;wUtvINQ1/RfH3hySJ47vQmiuNRt5lBhk3qwYkA8lWJHQnGBmvi3T/il4Vl1S303WLGcyROysS+0A&#10;Z5xxwMgnB7GpnUvZ9jjxf8W6Zq+A/g94r8KpdazrUol0J1aO4Nq20TOD5iAgnhd3O4jv2r0PSfif&#10;4C8U+CZPhd8RHkg0y6t5poY7dw7Wt1hczuDy2SOBxzjFc74j1TxFfeF7XVbO5m/siMvE0VpPueaX&#10;ZnBG3HRgfQCuC8G/Dvxl4ot/tp8MHUZJcbJLWYeahBPG0Nnjp2ziuKv/ALReU3tscq0dz0bRJpPh&#10;XH4evPhpfypp9pcrHfLIzFZWY5MjcEKTwc8dsdK7jxn4l1Twr8YNP+KmlW2kas1uReX/AId1FFlS&#10;XaPukk5JPT247VwPhGLXNX+H76H4c1IWSI0jX9pfoxPmxKWCZIIKsMjg9etcLcXOu2mrxaVb2lws&#10;kkq3cjTKTvBI3qC2Mr1I4PpXnKlH6yqn2lpcfIt0eg/Dz4m/2z+0Lf8Aj3VNEstMttaluFvdOeDN&#10;tbxyKUYBRgLgHIx0Kjnitn9sG/8AjP4L/aG1C51TxRcas9jaafZ6S1rdGaG4ga1WZMyYPRZFBBHB&#10;BGaTSrHwvaeB30jSNN0+TX9WunW0juboidiUI25bAUAkHHfgVQi1X40fCjX9IhsfBOoadf2UsMsm&#10;oXMrTRI8R+XAAIZSCAc9sc8VaxVOalGS1W19LlKnKD5mc74O8TeIfBHw48QGPQUjvddugl8L0hpI&#10;kcszBJMAqOSCRj3r2X9jHwl4G+IPjC08AwX5urMJIYodTuGCI+cnbxhhz1//AFV5z8R/FKa+2oaf&#10;rltdXmoawRczyW9qBHDKXyMH0+8Dmk0Xw/qWn2a3PxD0yHTrPS7OK5iurC7EM5i8zajHZk53YGeu&#10;R0rya1CFaEpP3XLtuZ1I80T6z+NHij4D+GPHuifDT4h/CQ+Ibjw8n2O00rTZjEqKxyzswYb2Awe3&#10;XpxXtvgr4rfsXfDrxFonxh1r4valcaNpejzWGm+A9auTK2mzsFULEvUAhXG7nt82K/N74m/tAXem&#10;eKfD+v6T4auYvtiIlxrF3qhna6lxuDlySzBlHGeeMHGBXP8AiXR/FXiHxC3jh9dtZZRmZ44UViqn&#10;JLsCASefc16eRYKnlFG8JOV9fefXyM/q8G02tj6h+K/7S37Lni/xl8WLjXv2Uk8Q2nibRooPAmqC&#10;zjxplyIniCFzzHuZy46nKLxxx4V4V+IukaFovhLWPBHg1o/FlhrqWt/b6phrVRgKsfksSo5LMTgE&#10;gDPatnwt+0Z8QNB+BWo/BjwmmnQ6LqOpi+1G+ijdroEpGqkMCcL8vTGRuPSuh0nwf4L/AGpfGfgn&#10;wX8K2Oi+IdXtyniu51EMltPexphbpGVTy6hmYkZB9K9erjKdSUZTd3HXyOvkvSdtObse1/8ABWX4&#10;T+FvhzoHg34tal8ZzqGu33hvyrDQZ41a2tJFiRnNqi8Q5JUkHJJHXtXzvqPhLQvAeoaZow+JOl+I&#10;rXXPDNjfxahHD5S2stxAXa1uk5/eIwIOTn6cgV9e+HniPx5deJdG+IPxzn1fV/DNwy6RZajdyzpc&#10;COdobgQuei7VDjA+bBzzWvdaT8MPDX7MUvhPxFYwt4ruPEEepL4hVFVorYRiKSzl+Xc8RxuXOMMS&#10;QOtedm2Phi67knq7adzFU403CmunU4GC/wBQu4rfwvHoSSkF0ufs8yurlSeQTjbxzgn+Ve9/sa/s&#10;j/CX4/fEmDwV8VvFFxpTzjdZ28ieWt2U+Ywk5yuQrDIP0PFfMeui48Aa5BeaXqkMBubhUiLWYuIZ&#10;kZAy/KwbI28g4HIrsPCX7Ug+E/xI0nWT4xk1aytr2KZjfacYHiZWDbc5y4HqccV4ijiqclUow5mt&#10;bd/IzlH2qsfsvY/sR/sw3Gs6T4wX4Z6Q17pHhxtEzFbKiz22zYN4AHzhcgN1AYjpjHhum/8ABLmX&#10;4TfE/TviJ+zx8ZtR8Pf2feNPBYyW5k+XOREZFcFo+ikNnIzyckVj/AP/AIKm+ANfsrZriwe4sHlC&#10;PcWUwcQjOGzGfmXGQa+x/DnifRvFOlWuuaBqsN5ZXkQktbm2kBWRCPbv7eua/RuHs2wee4VSnS9n&#10;UjvF7r0OadOpQ2bJUmsyl3rzRCGW7cte9ABIoCkkn2VRk9lHpUllIL6NUjOWfBDKM/yrifj7ovxa&#10;1rQdV07wV4m0y10i78OzQ3cNxa77iG5MsZSdD0YBPMG31weoqh+zd8H/AIufB2S+8OfEr4+3Xi62&#10;uZXWwNzarHLBEFOMFcnOCAc91Br6lVFF8qRCUFG7ep1fh34p/Dfxnrmo+HPDPjTTr280i8a21Czt&#10;7gF4JVBJUj1GD+VN+KfxZ8E/BrwxbeJPGN1Ki39+tjp1tbRNJLeXLIziKNQOWKox/CvGPgD8VfDX&#10;wv8AivqH7Id1bC/uNK1+SOLx2kCuLtHjFzHFduijFwI5RGW/iKgkjNdp8Y9K0P4xXWleFx4x0C4v&#10;fCnjmw1vQLa31NVnleDmWKRCOPkaUZ69DxiuX6zGUXZlqLTZ8efH/wDaO8C+Ifj2vxt07xPq0MHi&#10;zw3P4c12xv7bDafYo+PMt23AxO4ZwVHQ55OcV6d+0P8AtcL44/Z68R/Fv4d/AOXT/COteE1sbnxS&#10;4SIzRC5EMbeWuWKBmYEsMjPBr5Z/4Kr/ALGWt/D34tTeL7LxFqllpOvXl3qOqrLc74o7mZ2mEEaq&#10;eEALYGMAD8Kr/AX4X/Fr4kfssa94psfGen6ToenabMupaBeb2W5WNcllDrtOQckg5Br4DPcZmGWU&#10;51aXLeckpXvor9LdT18DSo4ipGNW90tLdzw1PGXhfR9cvPEPhDx+EcaX9otH1aMTQyzLnzLQlULD&#10;d0UnoSemc1f+FfxrTXPCniDw94++Dr6p4N1jV11GTVtIj8rUNDnAZQ0UhT54wu4CNsKRnPOMXf2e&#10;P2QPH/xjuNf1T4a33hzUtH0KJbi5h1HUDBJLEf8AWQ429MKBkgdBg191fs3/ABT/AGUfGdnZ/CT4&#10;S/Ei10++i0pYJtA1maGSOCQn5rdlIUyHcxBIHPp2r85484yw2RYRxjRnXejlyX9xbpyaWi7aHs5b&#10;gsTiq7lGy6aq6fRrXRnEfBrwj8IfiAvhiO30jStI161aa78CeNFthHba3JbNyl9CwVWMifI+PnUj&#10;sNor1H46+AvAXjHXNA+OeteOrG9vdL0+x8PeMtA02xK32gSzO5gmjcOT5HnN5ZzgYkJz1x1vib4J&#10;/s3fEP4VeH/hB8WrL+y5dfS9FvrNjGUsdM1WCQw7XYACGQZjKlxtcEKeoz55q37MfxV+FWtx6XB8&#10;YtNk8Y6LZtp4tNRgWODWNPjZDEHjdisqYYfIxO1s4A6n8C/1gp5jmKxtWtKnJOVozu9JbtSWlnbV&#10;W91pNaXR9PiMvdDDck6N00tYva211/XU5L4vfC3xJ8FtZsJL7wnFJZ295bSZ1R28q9t51LxpuDDa&#10;/DLuHQjqav6Z4S/Z2+ImtD4a2OoTWnii9upp/D8vCx2lwCpTT71duXDjeodSDkDrnFeo6VceOtJ8&#10;PWFv8Uv2etC8RLbR3M9x4b17UQYXVSzCOweVHRSN4ZIi/XOMHmuh8XeLPg/qdxd+JvgP8KdJ0j4h&#10;abbx3+tTapZKZJ7WNVEiI4L+cyRvkquSApK8jNfWYLijF/Ufqk6UpOTaU4csors5O+i730PN/sfD&#10;yn7WE4y0+GV7+du77W6nLeC/2Yf2h7kz+G28P6Xd3TCK2S28OKdQkli3qsgaEop2rE5cnfj5cY5F&#10;e1/AL9jj9oLQPEl34g+EVpcmz0zXtQsLHV7C5bT7hTaXTW4LwSOr2wcDPl5b5fY14T8FPi58WfD/&#10;AMfrH9of9mq11C/1y0ubm1u/hxYyy6hNexpGPtUP2ZY/NiRlVpUcJkGMddhB+t/2Vf8AgoZb3njj&#10;xN4g8WeE4/D8virVJZreG/1KaSO2ulbb9lnURq0ci8Df5YJAw3QV/Qfh7leKwOQQxeaNe1bu+W/K&#10;l06u/qfK42nSVdxoPmXna9w+IP7NX7Tl/wDErR/B/wAfPj/q8Fp45uvsba9Y6lILETrbzOlo8UTw&#10;qXbywgDKA27jcQRXOfFn9nL46fAO31H4a3PiK41jRruNodFu7yJpLW+heMloDu3mGRDuKYYEGMMM&#10;DBH2D8RbT4G/tefCSP4ceJvGunxS60oaC3ttRga4huEBztRid/G8FSOUY9Oo4n4haT8X/hv+ym3g&#10;D4liw1h9I1OCy0/xHHfSPLcWkUyNb3E0bxkpJtURN87sT8xJya/U6dHC4lU5ys3GSaT/AAaZ5861&#10;aF0tNLO3X1PMf+CVFla/21qOk+MbHzdYtNMVrX7dBiSFo5dkvDcq25k9COR619qeL/GHhrwF4cuv&#10;Ffi7V4bHTrKLfc3M7YVRkAdOSSxCgDJJYAAkgV+ax/aS+JXiH46W/jPSbg6PeXOnRpI1kArqwRY5&#10;Omdwdoy+CMAv7V9v/tGNb+O/2Pdc128mVYv+EVTWZJNueIFS7OAO/wC74+td2NoSni4SqaKbXyOL&#10;D8tKm4roehfDy80zU/Aeh6npFosNpc6RbS2sQH3I2iUqPwBAryz9tPR7PVPC1qNSgiltY7G6LwyI&#10;DufzLcrj8A351tfs7azF4k/ZU8H6nDeMGs9BtEeSNv8AlpalUYH1G6Ig+xNO/assRc/D6KQqSDce&#10;U5UjhWXPf3QVwVIyoV2uza+46otOKZ+auheMNc8G/Fi41bRrxbLULLUxPZTQRKPLZCGQ7cYxwvHf&#10;vmv0c/ZH+OHjb44+G9R1Lxtp+mQTWE0UUTabFIobcrEk73bngd6/MP4kI2mfF++gikYE+XuyMf8A&#10;LJTzz6cmv0P/AOCbNrs+FGq3zHJk1ZU3eoWFD/7PXv5vClPBU61tWkeXhZyhi3TWx7D4L8M+FvhN&#10;avpLa88txr/iC7uBcajc7pru6maScxqT97ZEhVVH3Y4QOi07WviXc2PjaXwBpHgTWL+9TQX1NLxb&#10;by7FsSeWtt9pb5ROxyQnZRuJArhfiT8N4of2p/Avxh1LWb1LGCO7063tmlJt4L2SCcIwUnCecjur&#10;EAbnggGckZ9aXWNJGpron9p2/wBseBp0tPOXzTGrBS4XOdoLKM4xkgd68CpGK5Z35rq/p0t+B6cH&#10;e6tY+A/20/2qtW8YahqvgjWvhnq2j3MB+zrY6hjfHjqzY4KnkjbkMCCGINev/wDBKNWPwN1qVlAH&#10;/CQso9eIYjz+dYf/AAUm03TJL1dSNjGbqOwC+bsAYjDHr34PrXRf8Eoredf2cdRu5GZjP4nnI3nk&#10;gQQDn8q0bh9VaS3Iabqo7f8AZg+IfiH47eM/F/xe1vSjYafZXg8P+HrDzS6iKB3lmuQxABabzYQ2&#10;BgfZ1XnaWbgdX+OfjW5/4KD2v7PTaJFF4fuNXjvpzdQP5sskWjyyJJGxbb5ZkjXop+aHqDvFerWd&#10;54a/ZC/Z0juteBni0aLfepZqS1zdTzbpCgPJzJKxA6hfpW/4o8A+E/F/jrwh8T44rd77RruZ7K/i&#10;UMZbea0nQx7h1Ql1cdeV46nJOpT9rJpe61ZfLqNqVlfc88/bvn8v4awQIV3OkpGevDw8j9a/JD44&#10;WUmq/Fu9t5OUEg3evY46e9frl+2cS+l6PaOuY2t7rfxnnMBH8q/Kf4p6jaQ/FzVblpMBrkpkfw5A&#10;7V6/DmmLlp0PNzn/AHZLzP0Y/ZC/4J//ALP13+y1pg+JHw303WNQ8V6PHeXd7e2qmeBJk3RrE/LR&#10;FUZeVIO7J718W/tT/sn+Hfg/Y3tjo5dbvSrvaDuwZYy4X5snBPGRjFfov+yB8ffhz4m/ZB8NeNj4&#10;qsoLfQdBg07WnuJ1QWtzbRrFIHyRtyVDDOMqynuK+B/2yfj/AKD49124XRNSjvJ727MhCkZWIsW5&#10;x05x/kVhRxmPeYP3nq9TSpQwywS0Wx0//BOr9krwv8bbvU4/FN/d2SafZCaO4051EhkkYBA4dWBX&#10;CsccH3r9B/G/wsg8Y+FPDXhDXFF9HpesWN3d3GfLDm2/ebivIIdlVShyCshGe9fDv7CfxN+LXwqs&#10;NZ8ZeC/hZfeKdKgs4ItZsrCQ+ZHlm8uRdquxIxJwFIxycYzX6B+CfF1p4z8FaV42itJLSDVNNhvI&#10;4boAPEskYcK3OAQDz9KxzGdZ1+d7X/EMBGn7K1tTzv4o+L4dV/aH8CfCKz1C7Dp5+tavaQuyxPBH&#10;HILfzMYD/v0yATgFASOldd4++NPgX4ZX0Fr4wvJrdJbV53uUtnkSJFIA3bASMknHH8J6VpXPgrRL&#10;7x1ZfEA4N9Y6bc2MZGCDFNJDIwP0MC4+retfP37anwS+NXxU8W2EHhHSBPpl+kFiJoJj/ox3uzPM&#10;MZVMMTuGRxg4JUN58nCSjGPRfid8U4psv/tGfty/srW/wp1fTbT4vabe31zalbW004tLLvBDA8IQ&#10;m3Gfmx0x1r8pv2yvjL4Y+IVj/wAI9p0Z862vmmW4OCcEEMp9cnn24rrv2nf2efiZ8GfHuq+GPE7R&#10;l7S8KJcw7hHJGWOxxkcBlIYfj1xXz74h0T7H4lvdE8UiSJrK5eG82jLIEbazDsfb1r28iwtKeLVW&#10;b0jqcOY1H9VcYrWWh4H+3hBn9qDxfrFuUeK/XTbpWh+7+8021m4yM/8ALTvznIPIrwvUrbDKoAK/&#10;7xPPv+dfpd/wXB8MfCPX/wBqSX4gfDHxbpWraZrfgzRruJtHmV1GI5LZCxT5f9VBEQB/Cy8Divz4&#10;1Xw9f2xDQcAsSrbcZrzqk+etKXdtnfGPLRguyS/A0v2bpfsfxU0xH7syuAx6GN1P86+idRRoJnjL&#10;j5TlATnHfNeBfB3SLqw8fadqNzFlftMe8qcE8+/1r6P1vTIbm5d7aM/eyVYj5T7kcV9twknGnUb7&#10;nwPFbUsTC3Y4Az4JV+Sw/i5I/KnLk/6ssBnBA7fjUSY+0FWdsA9SKnj3BW427icZGPxr82P0UcrH&#10;eFEpJPUsOOlM8QXn2HRrvUZCAtvZvK3HopP9KA21wucnpgr0qh46lJ8I3trg4uljtnXd1EkqRn9H&#10;J/CkJpNl7wxCmneG7CzYf6u3QEAYOAMY9q1UmYyYQluuaqqyIsVuVUmOMCTA9u350+Fy0asvbPJH&#10;SgErF2OUNGXc53euBUsVyS4O4ueo544rPjk82QhZRx1Gepx2qWG8KEIRwRyM9Pemr3B7Fy+07S9U&#10;s3t9U0y3uoXU7obiFWU9+jCuQ0j4ZfD+fWdVvLXRDp3+l+XbyaNcSWTbURQf9Q6g/OH5PWusjmcw&#10;FQdoBJfnpxWb4EmzoIuJGB8+eWZWJOMPK7fj94flTTa2IIU8FeJNPYf8I/8AFPXITuzFDqEkd7GF&#10;9/NUvg+zg0y+tPjPLodzo6654b1SOe3eJjc2k9mz54IyDKBkYHSui80RJlvn3AAc89frT45W4LMW&#10;G4jb+hx6da033AyLPx/41sI1tvEXwZ1KKKKPaJtE1G1u0LDA6O8MnTJAEdTR/GPwRC5TVP7W0gIc&#10;sdY0W4tlXHXMjJ5fUdmNbMbHPyO33RwOOOKsQg4LBipBzkgE9fX+lADNA8XeE/FI3+GfFem6htOW&#10;NnepIVx14U9q1/s0/wAqFCVfnKj73PXjntXCaB8Pfh74r0ltT17wVpWoPdX084mvrGKV8PK7KdzA&#10;t91h071pJ8JPDNqhHh/U/EOlHOYhYeIbtIozkE7YzIYwOvG3FAGl4qmk+36BYJAd1xqoLgryirDK&#10;xYe2Qo/4FWw00aBlIwq99uOP84ribjwZ8T7S/h1PSPi6909sXaGDXdFhmQBl2kbrfyM9uSCenJ5z&#10;ONc+NFiqfbfCHhzVepaWz1CW0LDthZEf/wBDHWgDrmuAGYMqjZyDnr+f8qczqoBZsjJH4f5P8q5a&#10;b4kHT7T7d4n+H+s2J80K8kECXYDNwBi3d3/8cpqfF/4Yx3TWl540t7CVT/x762jWL57fLOqZ70Ad&#10;fCUGAPU+Y2R8w5/z+FZ/gy4iu01i/WUsJdZkjUgdBABbn/x6I/nU2m3NnrVgb3TL2C5hkUOssLhl&#10;AyOQQcEdelU/Bk+/wwmoIoRbyaW7UA4BMztIce/z0AbyzEjyth44bjP0pysdmBuAxwevNVkkV5Fy&#10;V4bAJPQjrmnx3EZI3ElT/CBzxQBcUq58vJOQPumsvSkml+IWr7596W+j2aKvJ2sXuWfvwSGi49h7&#10;VoQSSKAqvgf3j1ArL8PRoNf8R3qrhhqKRHHSTFpbkde3P6UAapmTIUgberY7/nUWqWmk6tbGDUrC&#10;G4RhteK4hWRHGMchs54qKWQCVsKCSd3p/wDqpwmRvlf7wIG7060MDnp/g78OBL9r0TSJdFuCzN52&#10;g3stkWJwTnymUN0HUGqsXh/xxp2vXGleG/i7dqltZQTRpr2nw3kbs7zZQ7BFJ0jAB8z0rqzKSvHX&#10;OeRmsnRm+0+Idbu5WJMb21sOOFVI/M498zn9KzbuwKF1qXxhsJFjvfDPh/WYwgPmabey2c2doyBF&#10;KJEOT6yisqx8eT2Pie51jxR4A8S6XbSafDGhksFvAjo0rOP9DeX5SGXBIH3a7NhHuZpOD3J9ai86&#10;RAEiIGAMHHrUOVmNOxg6b8T/AIaa9dLZ6Z450s3BGBZz3SxT564Mb4YfiK2prK4jw/OSAQy9x14/&#10;CmanpWh67A1p4i0Wzvom6w3lukqt26MD61yWnfDHwDpfh681qF7nQokvZZJrjT9audPhto1kc5xF&#10;Kkargc8Ac+9ZuzHzHSTuIA89wwUKDu3HqBk5PpWJoET/APCL6dNOhVvsMB285+4CeOvWvBfjD+3B&#10;8Kfg/HP4e8G/GvVPGV4sbxiwh0+0urSM9t1yEjds5xkSSHjkV4d42/4KdftB+Irb7B4K0vRPDcRg&#10;EYkt7Hz5+ABndLlAOOAE49TQk2O6PvHWLrT9DtJdV1vU4LC2RGeS5u5RGiKOrEkjivAfjH+3/wDA&#10;P4f20tl4R1SXxbqasVS30fKWykHq9wy7cHnmMSdPxr4d8V+OfHnxD1OTW/HXjDUtZuGbd5moXLyh&#10;CeSFDHCjnoMAdh0rKS2jZT5cb5HPTnPeqUE3qLnsrI9e+Kn7dHxw+I4isdE1JPDFlFzFb6JIRMc9&#10;3nPzE+y7R7V5Jreva74nvv7S8S69e6ldnj7TfXTTtj03OSetQtDFbvmaUJ/vNj/9dS2Nnd6kWXSd&#10;NkuAvLTZ2xr7lj/9ajSKv0JSnNkcQLLhw33eqAnrQr20cn75whB5DHk49q17fwc7jdqmqtg9YbFC&#10;ePQuf/r1r6Xo2nafhtN0aOJh0eQF3J+p6fgBXNUxdGmt7vyO2hl1eq9dEYGn6Rr2rRpJpWlPsHPn&#10;3LBI8+vPWtrSvhpC8xl1/WGkBOTFZjYhz2LEZP5fjW5b2t3cESLbSs4HzHGc1o6fpGqSFWaAqN3O&#10;BzivLr5lVatCy/M9ehlOHg7z1JND0Hw9osOdH0+KA7Mbo0y5Hu5+atC30yCeXexbeBw3OTT7TTr2&#10;FTD9lbB4Kkg5OPYZNX7d7qPOLNjwMbTz7141SdSpPmlK57dKlCnG0VYbF4f09NruGdXOGJj6H8Ti&#10;ti00fS7YRkWwGDnJTj61mjVby6vBZnTiM4ILOtaMC3qOQ0C9gvzcn34FZtGtzQtrGwZGBK4AymVx&#10;+NW7eGzBG9FBB4OevNZcf2hORBnjJ3A4/lU27UDHlVABGVJI4NKwJs1JbbTZUZQGUbecc8n2qFor&#10;MyrlBt5ClkONo6DiqETaqq7SoLHlieMj8OlTIL9l3PAuQDt2N/gai1zRNFi48M+Gtct3ttYsIpon&#10;HKNHuHsMdutcZ4m/Z28OXO6fwpqr2NwQcQzKXhY9gcnK+mQTj0Ndda3t4gZTG+M4LHk9v61cS5uG&#10;TbNDkYx90cfh61dLF4rDyvCRlWwmFxKtUjc8J1vwP4r8HsTrOku0IPF3akyxD2PGVH1AqrFHDMm2&#10;CcE8f6onFfQhlSdQsliWyMZZFI/U+lcd4i+Eej6xfnUY7RrRypImtSqszerDGDXs4fPE/drK3mv8&#10;jxMVw8rc2HfyZ5tBabhtjOCOnPX8eam0u417wxqseveGtWu9NvYmBS8spmjkHtkHkcnjpW7qvw/8&#10;R6CzbLY3sKrkzwqEc/VCfw4P4VlJdQTSPCZsOgH7phtf8Qefxr2aWLoVleEkz5/EYHE4d+/Gx6dp&#10;P7VnibVLYaZ8afh/p3jGzA2/bMfZb+NfUTIPmx6FRn1rc0vQvhF8RohP8MPiW2mXrgMNA8ZYtZAe&#10;u2OcZjkPpyprx63lXa7wyNlfvOp4X6+gp3lw3OFuYslf7w4/UV0Kpc4nFX1R6j4k0bxp4BvBZeMP&#10;DVxbZbCNcLlJB6pIuQw9wSKNN1uyd82l89lIeSkrjy39iSMfmK5bwX8Yfip4Bs/7I0LxK91pbkmb&#10;RtYjW7s5B6eVJkL9U2n3rpLfx38EPHL/APFWeH7vwTqLqRJe6QzXOnsTjDGBj5kQ/wB1nAAHFWpo&#10;l0+w4+FdEg1tPEkGiNY32d41HQZTCZcHPzohCyA9wcj2rRvdd+IS5udF8QaZqaL96x1jTxET67ZL&#10;cKU9t0bD3qC6+HHxE0DTj4u8Galb+INJU5OqeHrkXMWMch1ALRnHUMoIrLh8dWc8pi1rTzDKAcyx&#10;LtbPb5Sf1BH0p6MXvQ3Oq8P/AB71BAfDHjfwJrFjHcEh4ZIU1TTpFxnlhk8+hTI9RVa5+Gf7L3j2&#10;YzpokOnSyzBJrnwxe+W0Uj/dDwtkJk4A+VeeM5qvYXj3MZew1OK5XZwDksOOpGM8+4NR6tZ6Fryi&#10;LxJpML+WQUmyUePByCkibWTB6EFcEVL1HzlP/hjd9Nv5NY8H+PLXVVch4dP1VXtZlZTwGI+V+3Jx&#10;WNq3w1+L1jrcOmax4P1O1uL5jbxTsyfZ8EHgyhvLA9yc/pXoXhnxJqWmW72UmsLraFSbdNVkP2hS&#10;TwPNTBfrjLLI3qTitHTPjZL4W323iHRNZ09GA/0i0R7+2X/eEf7xPq8Sj0OKylSUhqrM+ZtL0iIX&#10;8t/cWpnSC7dSnmHDFMZB2kE/gfxrvvC1h4L8W+JYNRPjrTvCRu45/MsBaXTrAyRM8aK5U/eKqBye&#10;SMtxmvbbvwl8MfiVo0fiK78H6VqtrctldU0aYW7njH+sibDn13Z5yOKxNW+AXwN1CwtbHRb2+0a/&#10;geZZZ9Ru2MNwpUbAdoYKRg/N3zzzgiXSsnYftkmcz4X8O/tjfGqw8NfEHxZoeteKdI1ea6tdGj1X&#10;U3zqCxbklWFGkG4jBGBjO05zjFeT+OfGeleaiPp80N7ZobS4srmARGKRHIZGB54P6n616lqfwU/a&#10;T8DWEeq/CXxwLxPC4e901rPxPGvkl+HFtAzDc7HblQNzHoD3+fprK4m1y41bxnfXkWs/aHbUYNSj&#10;eOUSEkszhgDkkk81lKhzO7NnU5kei/Bnxh4V8O+O/DuteN/AC+JdH0vUI77VvDkU/kJqCBt/kNIu&#10;SqdmODwTxxXvP7I/ww/Z7/aY8H+PrT4t+IdH8Jy2+om/8OabHpss7EzExQ26zr8zLEsPyryZGmHX&#10;BI8H+CHhDwf4z8VNo3iH4kQeG4p9DvvsmsXEo8qG4ER8oPgZCO+F3dg2eeleu+Ef2e/iH8PvEcvi&#10;X4VfFjw7HYXUQVbV9Z8xmOCNyxyj/WLk7WxkeZwK2oxUGk2FOLep7F4B/wCCYnhzx/8AtD6B8BtC&#10;+EeleF9PvJLXVbZ/EOsvcPrFpi5VxK0Um+23fL+5TDFQM54J8u/aU/4JYfFv4I/tC6P4AsfDsf2n&#10;xdq2yxstD3fZ7WF3+Qh3C7MqHPzHHyMe1fqV+yxr37B3wH+H0fh/SviS3inxJLaw3eoalJfNOFuN&#10;io6iViGB+9jpgV5d+1L48vf2lPHWor4VFzpugaZoUkv9tSyB3hMcsrMsKb9xfyI8AAZJmPcV21/q&#10;6p2vqKEa8pJ2suh+fngH9nH4x/CXWLPxpc6pq8ngTS9RuNPQ3U8jRyGTzQqADMYk3bgD8uGPNcd8&#10;aIP7I8WaP4hhut+navBvnM3DGLKRsr7TyQzIwwT82/0rtdR8cftS6V8M9V+GGqprreFGk+0aNoo0&#10;OWSOO4e6SYSF8blcBWIOM8tjGTWJ41kuNf8Ahvc2+tP5d5plvb3UFpcxMkyLKZFuEYFQ2zeY2wf7&#10;49cV8xmDisTGa22PqMsb+rum99zzH4QeG/FGmfGVdH0Z9YstXh1cWInsLt4pTY3TtazRpggkuJnG&#10;O+4DnJrtPgLN4iv/AIjfE7xxqGvPpF9pvh28j1Z769mNyLe8ikjuyUD+ZPLsIDBmbDHJBJxXsH7E&#10;3gnRtS1PX/H+ofDbTNemE2gaXDeXtwMaJdEvqUt6UVCXiK2MkRRWBcyMuRuArxzxNrOo+KPjV4t8&#10;deONOtZNQ8XWviG4n1G2IggeSdAjIkaMeVmfgYz8wznGa8t476zjKmGta0Fr11s2rel9/wAT3MPg&#10;5UMFDFPrPReS6v52PK/hDqfhW28b6BH4mtZ5rGwe5umgtI1Z5pkVjEH3H5F3dTz9O9Vfix4p1u61&#10;2Xw0l3JLbQXgktbZivl+dOVlcuByzZb7x9OMYpfhM2s6Nrdn8RopXs7XT70RDUnywF0yMyJ0HXb0&#10;ORgZx62fhX4A8RfEn4r3OpeOfDes3em6fdRXniVoJo4LiKORx5bEy4AB3LyBkDkYGK+hUY+2c5bR&#10;X6nzznNwcYbykdz8CNKsLJpPFHjnTL2LwTZ6AINbghlaGDUAjxzKrhceZG88Jx1y+MciqnxG/aP8&#10;beT/AMIxbGPR5rdrixtLXTbjyoLSFwYkQwY2qRDJKoIwfmyfmGai1X4t61rvhmD9mDQ5xB4MsvFU&#10;S6rfWBY3mrJ9pIijd2IUrGGcxpgDPzHJxUFj4W+HGk/tCXGqfHLxKgtZorvVrbT5JpJle685jFb3&#10;Lx/OCyZOQcltoLLkkefLDUqtR1a6va7S328u7vr5WPQpV62HpKlh5a7N7avdX7L8z1X47eHNG+Kv&#10;7CfgKX4TfDK0tNS+G0F3ceIL2w05Uu7rS7+ZXW4ncEGWKOYtErHeVbepKY2n6G/Yc8J674R+Fy/s&#10;7fB34j6TcfEfRp4dX8PWOsXkV3bJFeStbyb5YVZbZVvUsJVRJJiGkycb5Cvklr4ssYPAYsvFWrXC&#10;6naeFr621dLa5laO0iiF0yLbbn2pGTJAMkEySRmRWzknmvgN4e1rQPjv4l1xvF2k6XrGqeDYNT8K&#10;p4yzq82pm3Vblp5JpI0+zxuLaRmaRFwjgKrKA1fLYmjUzPLq+Gk7RjJzV1e7vez8k29uj6H1mCqQ&#10;wWY0MRHWTSg7O1lbdefTtoZ37DH7Uepfs2ftT23hTX/FhudN13xTHpvivUdQaabTxItwYYdRaFdk&#10;siKk06SKSrtDcyqMMQR+k3xmFxrf7KXxI+G/iHQtPS18IRaR/ZureGtYls3vLi5lkto3d40Z1eGR&#10;oFc7f3iW6kgFiB8Y+LPgX4F8I+Mde/4KI6V4k0bUV8Ua9DfeG/A1xDGhLtd27ajPOi7RGhbz1hhV&#10;N7LKmQrfLX0+nxavvgBLfeC/A2k7fCfibV7PW72/1uNnNnEW/d2QnmiPmotwUlDn5kjADsRlj8lx&#10;g8PjMXh8VhFecbX6e9FxfLfo0rx2atpuj6bheni8JTrUMU/cbbjf+WV9fm1fyevU8O/ZF/Zy8Jfs&#10;3fFT4beKPGfxViTxv4wt0tLrTLLUBNcS3k93fmLUGhkjVooxatYSwsflkdy5bPFfQfx2+LPwm8B6&#10;34J+KPxB0E6VrF14iYXmu6ho9tONOlf+2QnkG4lwnm3zPNJL1jjt4txO0A+N/Cv9j34l/tN+M/DH&#10;7csfxL0+68W6H4207VviWst7ch53/tOOzt4bZokaPzDFbySlUIH70IBgKBr/ALWPjP4S6B+0voFz&#10;44ih8U674b8GxQ23hW3t53ik1lNWa2aRgHjBbztrNERIzpbMm3Dsa5cwis0zmjOVVylyyU1FW5Wr&#10;6LpbWyb0sr+R14OUsuwFaNOmoxTXK5PSV7a7/eretz0/45fBWbxr/wAE4dYi8A6BbaPp/jvStF8R&#10;fFHxLrtzJHqmovHckT3aLISk+6GJ5kR5VADDCByteP8Ax5+FHwy+BX7ON74v8K+OdWWz8ZeBlOme&#10;GdaK6tdQae95bCyiuZ3VTBFJLA0gSPglsNxGM/Uv7RuheH7j4feLf2ffG1pLd6UPCXgvTNTvSzJ9&#10;he71fUZ7hNyso3JaxKyKuRzGApBYV8MfGP4/yftI+ItV1LWXMT+Lfipa6Vb6ME3w2en2kcS21nGg&#10;HBWIN823kkHJ3EnXhRZni205vk53J9fdaikm/RWS0SSMOJZYDB0lNxvNx5V01vdu3a7vrvp2Pl7W&#10;tZvrPx34z1K/uzbwWAMNn+7DYSEsscYPTOE2/U9s1z19repaRqapMkco8y3v4LEqNpkltgjucBt3&#10;EaqQSBg9jUF143stY0HXtYktWVte1aeRbZVJKxyS7+pBwoHy5HPNXba30qSxtV8RXrRPZQ26B4Yu&#10;XGWO3dz0BAz79egr9dUXTjZ77fkfjeOkqsGkbGq6foWr+LLfXLu+RVvHTzzZphPNAIxwwIPTpnPP&#10;Irt2uPCfgOwjsooNkEs6uI5MNFJEc8gjO7huMZORXnumPHqOhrZaLdx2V1FMLiE3URZSGODjIOOV&#10;PTvnnmtyx8Yap4buJdBtfBtrqS+cstkdUi3ASMAWSPuq9wOueoNYw0k2fPu+xu+HtZPiLQbxb66s&#10;r7TbORpr7ToJVN1HBI5w8IflvLBUlAdw3Z5ArVv9M0/SfDVponhq5leJp/twklcH906AgZBznBOM&#10;d647xVoOkX2sy+INOki0xrmJT5SW+0o5HIZcnbjByBx3wDXZ6DHqtnNajxDb3PnWWnLvvo2EkE8W&#10;VUPheg+bG5fxAxTnTqSjeJHKjRg0DU9X0aFDraS4vFkMP2r50cpuZyAQQpUffPOVAPJr2b/glS2o&#10;3f7fnw5vWvHnWS/1zzpCzlSo0HUQDk8dT654HFeHXys7y3nh2aFbmG5UXCmXH7rZIrrwTv8AmVcH&#10;25FfTn/BHmz0vxL+2hpl5pmmXELaH4Uvbp1mffvm+yx20kxI4AZrp8AdAcdBVzjOlganN/KzrwMb&#10;4umvNH6nzR2ck5YM64OPlAHHvRO2khFSMvsBGCRz1Pr/AJ5p800bIWiRQW4/PmqrRQ42S5U5PJ7+&#10;9fk03Zs/UVtcVLfTZUMiiRN2cjcO/TmmGS2RXVJ3HXJLZ/Ln3qVjbQW5ALMAfXrzVJ1XdkHAzxkV&#10;ME09Rao+CP8AguP4FtbjTvD3jGw8TXcd5rvhq88NRaLBAD9oeIvdRSswBZgGLwlcHH2gEYy2751+&#10;IWpeFNV/aS8XeIf2fvGr6jp/i3wprtiqOo0yzup7UTaVbtF85LNLbmKby5ABtuTnhsV92f8ABSr4&#10;c+AvGXhL4f8AiHxxHqW7TviBaWOlvpMQMsV3dMhhkLGRFVfNt0jZmOMTHgnFfBvjWPxrovw78A/H&#10;yDwbpmlz+BLW1n119P0u3eS60nULKyg0/VxGXLGVNkMJYEMGjjkO0s1e3hZ82HjFb+8lfa7V0vPW&#10;MfNO3Q9TCQai6j2Vn56PV+Wjf4nz3+zV4V8R+N/iqvw/8MzZsda0ZJ9Qu7R1SSws45UN06CWRC8s&#10;RUjy8ksGJxWf8SfgR4q+Cl/cNfa/YXFjrFhHd+GpLu98ppdNma4+zyyIRtDS/ZDtXOQJUY4Dg19A&#10;/tLeINM+HXxF1T4tQ+FJ9N1bxBPY+KtFtLfUYltbQv5Ru71Io41VhcxCBSkpBBeXglhjkf20dM8J&#10;XXg3w9b6DBa28nhqxXSb6O3uWmOy3O2Bt5+V1LSkrwAAzD0A+gwuZSrYqnOEbQqJJ+TWr18tvW54&#10;mPyynh8LUhUlecHzL/C3pp56v7j558UapZz6ikt1pU1pP5Mcl1BcIQWLwbWkP+8+Gz/tDrWn4tLs&#10;8etaRPHcPdf2hFGeP3if2bEsyN3wTG+M+xArDsbuXWvCk+nXqvItiWsra5Mg3AZyI+AMrvK4yONx&#10;APTHQaDrFr/Zt4qQxyxLpguok2YaKZA+702ny5nX3wvpX1cfckkfGNmpq/iO51XSb3SLCZ7m2k+y&#10;zWp2hpJImskCM2R13M3Pqa9O/Y9hvPEuvat4b8O+Ir3TdWvvDV1PplwjkWzTDUbZPmxztSGaWU+g&#10;BJ6V498PNRm1BrL7LYK81rZxxmSL/ZLSIvJ/uuyZH/PPB6Gvqf8A4JWXOv2P7Z3gT4eWmo6dZx+I&#10;7PxD4beS5slkBMltdFUYqjFdzWiJ8nzfPjoSD5efyrU8orzpR5pKMml3aTaJpwVetGMnZNpX9Wjl&#10;P2xrO/8ABnjPxiug3F3P4bSbUtFt9UvPKLboruXyhEEYlCBagBySCs0qc5Nef6prjWHi+18TN9m1&#10;iDTI/tN3aXEHnw3jAySxRFHADfO5ODxgDOehuftBSaZrfhnxZr9nqFxcXsOrWl1Ct5CQZop7i9Wd&#10;BhSc+dJG6ncqkK3ybjx1XibUfhR8Pb7T9c8X/C7VPGPjC9WwF34O127uLPSUaWWRon8m2Kz3W6GK&#10;NWzLEMzHO7g15GXpwwNJz1k1072TPrcRTf1hw+Hl3vsrafocR4E8fab8EdU0r4geMrM6/pnjCWZv&#10;HVjfqsrTxMyyGRMkEyRSKsoyRuOVOVkal8VaHpXhHxdp+meG9RZNL0/W9UuFmuLtcW6yW5Ecr7sZ&#10;QncUP3sEA5JBOd+0X/YFj8Q7vwfJb6RZx7kv9bj0JIvI0uaaNWOnw7CVIQ7Qw3uQ8jBmLq1eifBL&#10;xS3x38Kad+y/8ZruCG+eyMPgjxBe3LxpDbwxtFDp9xtymBLFAEdsZyVZzhM+pGTUFXtutV5d/Vfk&#10;ck4uVX2Dav0fn2v2f5nmfijV7jwp4C8AyzSsnneNn1OO4mBikWMJDaRnht2VNtKx9DtwTyBqWltB&#10;oVr4jvdIs2EGreIr8aTZyRmaORDNKfOiKjb5aBrfPHzsMgfu80zUtW0n4h+KNCtNN0eS1fWvEEFt&#10;4ft5pQsVlpj3JVUVmLGFisqv5gJw8kpzuyx9A8G6Zb+Lv2mfD+g6zLBL4atfGFrpEFvbxMYyJIjc&#10;TyEKpyohVUWJuqiIdnardZqn99/kzOVFSb9EdTfWmsWfwf8ACj+EdaSz1pNO1C0isMeYYp4tVvZT&#10;KGAwBJHkggDll96qfCG2uPA/iOHxh4h8J6bdTWl1G1zHKqoTKHLL5mDhxuyTjDcdQTUOpxXd/oPg&#10;fT/A/iiVNVm8ARy6hetArJ9tF3LsXeVyhaPyxknJ3HB5rK8Y6zqNp4kuJdZvz/an9n2st/f+eWP2&#10;rIWWJB8yF9zNznA2jGTxXzkqk1Wk+7f5nzOax5cW4PokeneJvh/4W+IOlSeIvEni+zg1DWdWMVpZ&#10;2I+XTY5ZGZEZlH3E3Fjyx+bocV5V4n/Z713wlKL/AEvxFo940xt5rIXMg868gkkdUcoQGIIViAOc&#10;KTxxXRfB3x9oWk+NdK8N+KL1bmwfWGze6tcn/Q45WwzuuDvbDHHGQGzgdTzvi/Q9c+LHxOuL/TtJ&#10;2xWt1KLCW2bdHbWkZKRyMBnBRfmbO7l2/DqjKcopQPNjOm37zMrRfgZ4u+JPhzU9TuPh1fabYeAX&#10;stX1hri+MR8qdiqrGrne5fYQg2k9Se1eyeAfgxZfHrw4/hr4s61qF7r+qa4W8Iw6dd24fToVuys6&#10;XcaklGNqFK4UnK9ex86+EPxKu/h7qWrx+NbWbxbp39kuNL1GXU3iSNVjaJf3XVxDJKkg+UgGL61a&#10;8E+Prq68ar4ZtfFl14a1vyEmfV7+RS19NK6qm5vLbyhzgEDBAYNyQa5MfLHVqcoQaTSvGXZ/8Odn&#10;LSm7L5lP9pzwFB+zD8aifhJrOj32mwzatHpdxatI17aLC8tk8FyG2qjoTIyMoy4IbA+6PNLj4j+P&#10;Pix4Ns9Fj0+aJfDccskmsaZpgSWaNbcnbJIoJztQd+fQZJr0L4oWHxL0r4v+Lrv4oX8cGpavM+rQ&#10;X2padbzLeXci+awXyQEcMXYrwVxjcoOa8bt4vHGj3Uk8d9KYLS/dCjyMtvHPIChO1MBmUN1GcdK9&#10;LL1JYOl7aSnKy17syr8iqyjBWXme0aX+13ZD4YaL8P8A4xw39zpehWpt9KbT0RfMgDAlVhC7BJuO&#10;5pGILk7mYkCugN14U1P4e30l3bz6j4b8U3Qm0uOfUngeaRs/aS6W6yMymdGUktljGe1eEzWivOtl&#10;4rt457mDTWtESRiBAQwXeQR94jDc5yfxr3D4SaR4Sv8A4C3l6fFqaXbaLplqNMgSFZp7qWWR9yR8&#10;YDbiXPKjLSk4GK8/HYTC4Kk61K6bkm+urfT5kc05WTOEtND0yy1FvC0SWtksWsgm4truXehRdgiy&#10;FGU6HJxggnnmus0j4e6T43k1Cx8Saz4ds/8AhHLEJEms6p5LSh3kZRGpBL8hyw9SuOuBleHLObxR&#10;raeGrq/bSgtk1vNq1+xAkYZkZUGAqc5UMSeXH0rv5vgDqkng+bxnrkV5p0d58+k21xo8l1M1ugJB&#10;QKm3Zkc9M5B6DNGIx0cNSUqkrX0XmzFU5TnZK55ZefChNF8SJZ6ndPpgMogspNNmie2um2ZDJJuw&#10;FLkDJx3BHFfR/wCzH+w78KfFnirxN4R/aS1/UtJjh8KL4h0270fKLJZQXQhvJMLGcsjPAQoHIYnk&#10;ZxgfCT4WeEviBqf/AAjXirw3qcl7q+nzrdXkoQrG8MYl/cBZNnG5RtAyO4BzXtvgH/havgXyfhzp&#10;fhtdV17wtYf2hY6dM0Sv4h0FbmCW90mOYj92zIgkEZyf3OMfMa8nE55NTVGnL3mvT539dzSnheaS&#10;lJaHzV+2R+zm3ww+F3hbxH4D0y1h8P8AiTT4HvL6RjMur3tvJNDJcxSICgR18iXZvBHndOw8YsNS&#10;uvELWug6b4I0tlhlszqc0EQuLifzVjJUvISxO5WOAQFywwMV9B/tH+K/DPhDRvF3wT+CfiDUdT8G&#10;aprEGq+GdG1kTfavC9xKrtPYYYBiY5GOAu5WUrncw3VjfBD9nHXviB4z1218W+KbHR9OvbEXUElr&#10;YQ/ZzqUKxyeWmFBbHmsGAPy555Ar1sPmUMJgJVq87pa3629O5piKXNNRgjmtaT4j/Dyzk8O+GIr+&#10;C0lmlvpLiyZUS2KhjEofJKNgIC3AJxycVW8QaX4h8Ua/YeNfiGLKJNSlM66jd2Tq90/y7PNcIAVJ&#10;HXO3sTU/xG1Wwg1weHvCeizG+1aOe31LTW82a3LC4IhaFSzEBoCudw4IJGK774Ha/wD8J54VPw68&#10;Ua5a6Q8NqlppFnf2Sk30olZpAHP3AIjhYvl3L74rvw1eOIpKo1uc0qTjKyPMfEFpd6VZP/bniG+i&#10;ntEtP7O0qeLPmyEs7srjPlmMgMDu+ZRjnAp3jb4p+O/iJ4N0abVdVh+26CkI0iK4j3LeFbh5Gkmd&#10;nwSNxXbtwQvWvUPih4auvhVHpFh480WCKzunFlpN5bWKSqrLI7DzHVfvDnaH52kEcAivEtA/sDTo&#10;JLzVJk8Qy2d/I+paVY3Agl+zh8ybflwpC8hRnAOcdaKqUrPqjP30j0bSPG2p+LdTv7fx1caHfTag&#10;/wBrs9TuWMUkAVC3kRfMFCkY4I4JJBrDu7Sw1Wystekm0rTZrnTVjNzYu58y3ZFLjsozzk4JyOve&#10;otU8P/DK2ml1CK61KWxsbwLcQXWjEGzaYMY450TIAYDhlDZ2diCKreLNW1K4Wz8I3N9ZjR0XclzY&#10;2JWK0jLAlRGyqwJyOgx3z3rnjHllpoRrfUsQeMNeWystt9CYzaK4aC6fepXIUfKxJOCTtPcn1rM1&#10;e58V+Odcm0Cwg0Z9Ntkd4L66gKSSofmaMMoJZvlPUADnkZzVPQLS70fVrTV9A0md1xFqNjZzRLKk&#10;Y3eYkswJ2qpK4KnGd2Patu7+Ietaxdalqdkh0qyl1D5mtbKNoLZzJuVY34QKDkkAFiBV2cZXSuLY&#10;qeK/g94q+I/gDw7q/hDT2tjGtzcahdXFkqfZoYi4QKy9Rt6Y2ltwPbJy/hl4n8faZ4q0TxB4B1y2&#10;i1eIxyWF5dRQjMTw/Ms0m/AyCxKE5J9TxXe6h48nV9S0e11w3du+i6jZi+0+BkiummjQK7wg8ruJ&#10;O4DcN2d3Fcpq3hG48P2EOieD4LTRLPSLJEll1Oydft92zNI7RYRjhQAoLHPA9aqjiVKHLUXoWmnu&#10;UrXQvin4p8Xi4+Ij2V7rNrrkIhnjvFiklnkl3pFFEqF5cOR91G44zXtPiT4WeHfDPxZj+InxY8Z+&#10;E7611Xw6gtdL0OaKOziWxsIIWd1TZm6WUhAjAFpAxZioOfLPhlr+o6TNf+J/ht8LtdvNZurlI01S&#10;J5Lz7AQirL5JHzRPJKpw2MqHx1UY9D+H3iW88H/CW81bxX8IUEPjO6GyPVdPZkuJoL5BLBanbuga&#10;Mb93KFt4+8MVhjamIjNOltt9/Y7MO6FrS1Z5tpvjjwV4U+HcXiHwe0t9q4mayurLVLJJWtpJZJpB&#10;LbOQUiQBYwRtGWbgnpWBoPhjVvFuo2vw18M6Baz6neQK15f3aK9zGvCl9+SBgfOWGCcDI4rf8d6z&#10;qsdn9p0N7KKPT7T7Nb26Mr3Qt380sVzncB5jgseRjg5qT4e6do+rabNplhr9pa6omlXBUXULK86H&#10;JREZEwHCsQC3JyTnFetSm4U7s56rXNojgfD/AImgfT7K+u2SNF8PvbLYFFXytkijzGB/jEgLdOcn&#10;PWrNp4eu7S9D3upzXdl5atbNf26oZSR8rMzY2rkj5unPXtVzxlFokl4FTUbURpCAzJbhQW4Ygs3J&#10;OThsk89CeKxrb4hw6roX2CSWeSHTLVbK1ju1UNPAojBQsAAcfLyTuCkegrqTctTOxr20mlW0tslz&#10;aeQbaWVW+zFZfvxMoIGSFbp944wScZ4ra03XNcmsIPC3w0tLZnWIQ389lJIrF0cNukCbVb93uB4I&#10;5yeuK4K7e2t2s7O+1O4hs5JgUWOWPDOCwDSEAkjuD6dga6nwJ8Rrnwdb3ljZLcWDH97aanbXkkFz&#10;aTbQfNDR43ggEcgcdelKXvIZn6i99P4gv9D055zJBAs99IjF2fLM21sHgBSpPboOgxXb2R8NeFdL&#10;8Ka5faDImjajpc1rFBpaF5FkSNo3ZmK8Fnb72ehJyCKpaHp8ej3X/CZeKrowXniArKb27sbe8XfP&#10;vjaWaNeQgEiFPlG0jO0kCtTx98TrrWdLtj4tSTxJ/YVzafYXtrNYobeC3tXVwzKo/dyymEsCeCp6&#10;bsVjJtPRAZXhfTrfxFpOl30FzJpdtZ289tPNfTEPEIiZXkUA5dSr7FQ/ePA710U95puleCJvF+qW&#10;upy6u9/F/YMd7fOZUCSxMkrjJ2Lw+E4AXB3YrgvDnivVL/TNQ1LV57fTReXxtvNkiVioFqihlUnG&#10;A0q4ZcE88HFZms61/Z1jZaHpviOe3v7aKS2u2dfKgWBgA7GRV3s5UAKOCOmPmpypynLsI09QS4Gn&#10;a/evqbnWGsnNnrAdfswnkkaWW2QKSsTZbj7oIAxjANSnwJ45nXSfE1zrMMNprlupt5ICk723ll4h&#10;uVR8r5DP7ZBJ7Vy8emeIdNRZLAypDLFF5klqTIkwKgqj54cgK2B2xjNd34a8QPpEulavrNk9lY6j&#10;ZKlhBayFSzIAPNkdQcj95hhnGWPUCqd1ezFItazpkPw6tbK01K3ub271S3gvHNxI0pS0YSKxHICs&#10;CAoHqzZpPBUfjXwuuu6EJvsuj67Gbe/F7D8sMMkTCNhv+ZdjBQCMj2Ga4jXNT1HV/DFknlXN7NLZ&#10;vFZzyXrKVKS+Z8pz84LPKB67c4rsda+LN38WNH0S21e7a31TTp5IpdUnjAkngQIVDnAViCXAyCcj&#10;k81lyOas1cgreF/Htt4TsrOHR9Wg1KeC23a9Y3rSeVKjxHYqAIfnBb5WHHzEHPWvaPgbF4n8c+G9&#10;FfwZ4gsdLXTRfS2tvPKzEN+9cqf4kVk3YHqgNeB+HtQttH1LWb22sbi60vTbtBa3dxp5y43KFDLn&#10;5mBdsjpgDFdR8K9Q1vwR4w0vTPDnjG2g124iuYlCQFXAVGJDEjb8wZ1A64bFKrTpOnygzqNUvzfX&#10;j6Xoup2V1FcRiWWK7cwNE5ZjIscoHK5JILevpXZ2uraX8PILjVrq9tobG2sp7ayea2LiJJIQjpug&#10;zk7HOK8g8f8Ahvx74evLXX9PvBFbmfFxEqktBEqkFmPYHAxgc7h7GvYNE8efD62+E+r+Itb0ddL1&#10;uCxZrHRruQst4nkkwpsbCtI5yCuSRwOxr5/MKdakk4JtN9BGTp/gr4GtJfnXfCcd++pRxMb1Wk8m&#10;CJEDxxxkAcuQFYEA4JrUuNB8XWVpHdab4YMUek20tybayi2W9rEDtSELKwZpMMxztJIOayfFX7Ts&#10;msWWi6Ktnb6Tr1pbySX8FraLcww3AKBHG5eoG7jJ7Vc+HXjPWfDuneIfif4g1I3ZeWyawguyZGma&#10;Z2V3yRywAHHTqO1cMoYxQ5prTsQ43ZqfDc3Oq6DJYHwraX7SLE93dLHtmhDtsyo6E7d2QO4zVi/+&#10;JXw08KeFb/UPDdjYeRZ6rGLO5luwlyLl4yXUIcjGxG7YBIrhviz8UvFvhQzz6VpbWmnzypGIRAIw&#10;G2ZWZSMAKfmIU4++fSqngn4HeAvHlvH40+IL3Vrbajd/apLuJ3S34YxNKgKYHOST0BPevTw1FSXN&#10;PRM0hHSx3Oqa3/wk3iK8+JthfXGtLLbwyWdlqG0vFKxBKucgvtCderbvrXaaN8Wha6Tp+meMNCl0&#10;u8adLhEtLdVwS4dy4znAJPHpn6ViaX4e+GXwf0FdQvoNX1Yhp0iOlTiSHerxPG5PX59zgc4BwKt+&#10;OPG9h4rsLs33hSTTJ9WuX02yt3t2a4sle5bbMWwdrLEd59vzrqq4SlUdnsbqKMS//a4k0ZNe13Tv&#10;BCR2Mt0sFjerEZPKRXKxSqGz8mVY4z15rk/GWhaL4wWKa98JLY3EkIe4gvLYNcTFyoLgcDaWbgqR&#10;6fWx4G+C3ijUdWvLhfEkI023it2n0wQyBJII5EiljJAO1sKzYJzlicVmfFT4ppY2/hSLxh4v07Ub&#10;iV9RFtDI7edZRbyVR2GC2QABu7qPQitI4WjRX7rdlN2jsdd8ItbuPC/hHVfhf4du103Tr43MN5rF&#10;3A2bZHRIjGhzlVIXkgfTnpw134L8X+LNG1S+8CWi6rpul6gWll0pGxlCQHwMEowLcEe/BxT/AAPo&#10;B8ZXlpq3hm/vL5YLMTy2bs8IkZSRKFfIVgpVTk+orS0rwP4003w8U+G17e7tVjud8GmxlQpAQsGC&#10;jDr84wfbtiplJwncz53y2seT+BodUj1C/wBKvLO/eGIByl5CfKhZs5Xp0JVgT7cV6hr/AMONF8Sa&#10;TZ+NPB3hqHTjHfiwnDXZcXE5AUuAwAAYkcg4AXBxmr/w3+HXxf8AEN9/wiMkkF5Hd3MVzrdo9qEn&#10;gjiJ+dzhSAd7E8ZOPetrx54a+HukeE7HwT4f1yeW+8L3bNqEUzebE3mSIxlQrnd9wKVbOAPfFbcy&#10;ve4ovUfeaB4iGq6td3enXE9tpFm9zLFaTp5kJjYCUhVzv5+bcM5C+1c18UPi7O/juKXwjcXFlol1&#10;p5tri785yNQjba/lyrgcA7iOM5ziuy8IaT4r1Hxdfa/ZRPZ6ReKtvPc29t5kK5K54UEoxGOuAQW4&#10;7VxXjzSvA1v40k0HSLH7daS3SxzTJu/e+UG3sq4woH0Gdlc0IxlWuzWldpmR4w8f+JtRvB4j8Frb&#10;QR6fZSGzP2VfOKAbMnbnHzBmKYOAAcAZqp4B+Jt/4e8T6FbavqDxaNqVxbPdQacoR7rZMSUUtnyt&#10;zHHGMj1FaHxA1rw74c1k/wDCJWyCzMW7Sb9kXzrhDwRnGEyST684zzWDrUXhOW+jmkhHlQyNKYkT&#10;5wNq/u1A4+9/F+XNelSXY1tK9zo/H+meF9SmKabof2KUzTsHlmM3JZgQzMcYCtjjgHmsHwl4Jmvr&#10;OTxD4t0+S5tYIljty0eEK7tgjBAyQSWOfStHwMF8RveLr73EltFHy3LKqjqpz6ll/wA4q18RdR0X&#10;SNIfQdG1aaC1juonjgRFDTlc5BYYJXP8KnqCetHL3O1whKBg6N4RtbzVr+60jSNJC2lutxeaaZEg&#10;a8i8xQ4jByvnKvzY3KccjkkDpdD8QeNNb8Op4A02aeSC51GOTUJobZYpo2HmgDcvzAN0x0OF9K4q&#10;0/tHRfFCX99apcpcxxTRRxF9s2MZXywc84xjHQEV6H4R+JNvbQa54i8cWdvFqH9nTNGsIeOZCxZV&#10;LLkjeN3BwGAXPeiUFJaGP1dPVGMYIdMt9R1rVdHluobS5CMJLo+aXZiGByrYbap7DgE1tv4W0nTf&#10;Ef8Awt/wS2zToGhtm8LXc4ublZXUSK5RwA8TuhADDAHX3raxrWk2XhT+zvCtq0UUE0M90JnMiXYK&#10;bWyzDdkfIMdtxx1rF1zVtX8RXtzZ3sdpc3d5bW8gnKBTAEz8hHBUDg57YHY1Ci3ohrD1G7FVG8Qm&#10;z1Dx1YeMYdPlsZReQCZ/3s7l/lQIBgZAYHkABenSt7X/AI8v4l8CzeCrax0+MSTxyxzFdu5yMsDx&#10;lgCzY7c5yetcfe3uj+GtHlOqiSW9lSSK2lVw0c8in7hUj7uCeevTFZ9tp+gQW9rqGptKLnWboRpD&#10;aIu1RkKPLBAPQjIGR3oqUoySZcocux0tr8TNd0DVIrl/sF1GhUTxSbXRF645Hv2PbpirMF/oV1Y6&#10;kllbJatJGJXYzklQCDypPBIOMVjeMtH+Cun23iRNCvPEWm3VldQjSY7x0eORPlV3kwuSSckDoMgc&#10;dKsTfDO0ufhV/bnhTxSLrXJcvJCR5Zl2kYVM4PO0ZxjOeKyfLYwck5Iwvhhpeq6P8TtVuxbkRSWj&#10;GUWyjfcquGOBkEA42kgV0EWvab/aF8LiwuNNmNvGtupmDBXfjAGOMAjmm6LpfijTdRtdQ8QaJd+f&#10;NYuIprViH2FfmLZ5XAYHng0a5dXd2rapbWVtLLGLdDfBcBgAxcHplgAMmtpPVHpRlz0tOhNqXxCt&#10;9G14W2q2kucZRAQwCj7pPOB6kn0zT/iPdR2FjaXdhPBPFqLOzI4G5uQSccDHf3rKttOg8S2F54hl&#10;vreJWcW13eyps2gZJVFH3jjggdjUmjy2msau9qsjKkMai2klj3KQ/AYswwpOPrwKpwXTcbp3dy14&#10;fv8AULe1bVTBZC3trtg8TW4Z2VcfvNuMBTwD3/KtD/hJdS8Zaxfafrd+kBmh2QeQNq/IdyqQCM/h&#10;k81nx6S1lHdyalA8duqIFAXBmcEluCemADUWn6ZN4igmvfD+qJaQR2QDLJsjOHOAd7lTnA+n6Vcb&#10;MyacTQ0a3Q+J4cRQeWoys00IwCGAQgOMHgHn0rb8XaQl9LLqEN9I5QHzxsz82SRjqSDjsMYPauZ8&#10;AXGgJFc3N1q0Gom3uNqMqnbE+5lCkDIY8HkDGcmvRrB49QmnltdWjtnVCymGzDmVgoJEmVwcDdzx&#10;WVSNpGtKN0ytp+p+JYvDR1G7s0eCKRY5DI5jac7fmAXPzKQMe1F54k8J3fh06JZafYWk1zO7T6ld&#10;s+y0RgytEin5QSvyZwCM596rP4ul1SxXRlmjj8+4EdxJeQuroM9gBjGB6YHeuQ8czWf+maXNYq8d&#10;wNzy2xPk585UPOcEkcfKecVDTkwxCio2RqeKvDOoiZ4LjRbCazu4n3zW0TqIJNiqmCOAxHANcl4r&#10;0HXbW0iuYLwWunPpbxywWsoBAQjLOTgKw5471Ztb+/0XwdbaVHqF4semamrXsTwP++Eg3xLtPDFd&#10;uOuRwayptTv4tFa0s1K6dqiujyuqou4jcQNvXJHrnjFVGE4u7ODkRU8T628dtovi7wnrs9vNbXEd&#10;veRzSHDKpUxle5GGlyccn6V6f43+DGl+CvhBoXjfwLObi48RTqNWsmjXzbLIYxsTk5JKSYGei54r&#10;gvDvwzi8Q3M+m3eq2qyxW8aWbs6su5UOGKcAjkcckZ5r1z4WeItF+H/jBPDmqGHWtNv5lS9sriPK&#10;WsjAqJwQedu5wB1+btRiZyik4PqYSVpNHjVuLdnEOpWkbwIeZIpNskvOVyoBOAOe/UDNVdfvdMtr&#10;+0bTo/7OsjL5konuAXYkYDHGQD+X4V0/xc+EGseBopPih4CJ1Dw7Nc753nIb+y5JHYpaMcncyxGP&#10;PoSc44Nc/wCIdCv9DhbTPHnhP7NqFs6ILeTMbQMyK3O/5sYcEDjqOa6IctSN4mGhv+BfiZpHgCxv&#10;QmjltRlZUgvpVDjy3+VsnPy5BJGOo79j0egeMdNttGvF1bzIfJ0+UWUMOFZ4RKVKrz94s569MnpX&#10;m9v4d1u7gAHhu4urKWVY4Z4ZQ6rKIwTuycfKG3c9BiuoTwVdQaOL28jtRemBvtF1LqMQdo2O8Lsz&#10;8v8ACeMHnpzxlVpwi99yJNbHU6lZeINa1a5g0wpBptpEIrW51BwEhYIWw2fvMx3fe9+lWfEfijxf&#10;fXN3etqiyWt1CILS2igMIulwrGR0HyhdxyD1ABPvXEPr+n+HfF+keJYPFD3tlqNylzHpovSwYwyC&#10;Py5YTnIMgcAEcge5z738GPEXwl8a23jWDxnp19eQGKKS1v22xS2Vx+8dYogOQuQRtP8Azz965K0u&#10;SNyNTO+GXw7/ALHsZ9T1HxNZR6pPaibzNTO1ozI21WjHJPCknAHGM4qj8Y/jJ461XxYdZ0PxWzPc&#10;yxS3t3Zspa7YJKnLN2VGYcEY3irfxK1w+CbC28NXPh4T6jqlws19qU5zdRQqo86DngB5HVBjH+qb&#10;FeT+J9Q1rxL44tb3wxHNqNqAge38tRHbJtw8TYwoCnHQ5x71ypuo7vYqMU1qW/CHjTxX4JM9jrs6&#10;yxSF4EsVuN0QlYKAcggDKB+pzxj1zsXOp/bPB+meJLaS4FzaOfOIdcKSmI5XGecIpGeeCay9a03S&#10;NZtAyGWGK1u5XuJZipNyTt8po1/gXaW69ck84rN0/wAW3EtqselaZJFAqE6gsgXyrmIALuySG6v6&#10;9D0o5OYUlZnrOlt4J8W6RcyeMNbkFtLZefZMkCqQdmcH+6vzfzz1rnB+0Vo+m3fhD4arE2oafotj&#10;cEX0KvGzrNFJEirt6ANMWJPORiuY1LxBdWepXth4caa0iW5njSK5TzEgKMVCndn5ccgnPApLKwNx&#10;ZHw9ptrFEZ2Qx6mtqqiN2JYhZDnbF8zE8c7ccdaVPDQjo3oS1qjd8fX3w3fTtT05pPtWtu80lrLD&#10;dKEgMce0NIRhtqsAQpJz9a2/BnjHwunw1vIrfT0ttXvvBdzcreokbPJMjzNLzjO7C4xwSsfXBArg&#10;9f8AhrrnhOzfStQ0yIXCS/abW9t4mZtUSVv3bZPzYPy4AAz3zXWWHgW++E+jjxV4i8I3ctsXjh0t&#10;klKIzXJlJVhgZIKv8o6ggd81bdNQS5ira2N3Rz4Nl8Ir4B+IWmwT6aYftE+q3Vo/2kskZRPKAJBR&#10;gSqgcDHPWuCbw9pHjHwZqNt4P0JFurFEntAHW3ZJYJG/0hlbAYmMqRjJBB65Ndf4P1O3n8Vaf4a8&#10;canbzeGplheNYUEc9jEWB2hyN3yEdckccjtWjrOl+D/Bvg/T7LT/AItW9pd6lN9s1gDTGZI0VeLZ&#10;2YDYz4+6CFJYVlCcoO5Jg+MvgF4s8AaRovjDWtJlbUG00CC7nvmZ75pJGCueVbgBgFYcAHIxisXW&#10;vFVl4S8PB/D7jUobeUCWDU4mbNw3LOvzcgbBw3au4/an+Od/4v8AiZpVvrPhW6s9A0WRootPZJEa&#10;S4MauSSCCAGZgMcYyRnNeP8AjuS98da/aSGCH7OXA+xi9YqyMCF3AklSFIwST6nvVYeVWvC9RWNZ&#10;wjHZnrHhy+8O+NPDtkvxHNlprTviw8QtY7pFmUEAvt3YQyAAgAbc5rN0Y6NH8bNU0u3tbnUm+0P5&#10;ukPYHyzb5QORl13MAwHPuav+ALPwt4O8ILPp/i7Q9baazij/ALHkIZrNHVkb5CMMRgsXOeQDnmrl&#10;prfiOTx2mva5PDYTQQvLY6vJp5+y3EZDeUrquCqOoVR2w2R0qrKDsZLQ2fFlv4Hh8b6jpepeFxp1&#10;npV9/Zd5Jaawk08c0RR2cqTwDkncrdsdsVz0niiPxZYwW/h3R/sIS9jN7e2U4mZZkkaFpCvVVkjK&#10;qF5XJz7Vn/DzUdC+JXxhk/4TvwJcTw+Ik3Q6XYzPGqXUn+jq4dSWJUlXJz9fStn4PeDfGvwhu7nx&#10;jrmjQi28L397a66k7NIlzPAT5fPKsdwRgM9y3AzRRpqTTubcztZGJ8ZW0Of4eTeE9T8IDTNY3yye&#10;H763Kh5HjkKOHVnJ3HHIwOvQ9a0Ph/aJ4y+Etu2gT7fEQuo7O/tLic27WsG5D5vACscsykEH7oPf&#10;FdN4r1P9nXxHY6vf6jq2+fxfq/mTzyWIY6WZmWcvAirsUeacYB6fQ54bxJpVynim68Q22qytqdu2&#10;yU2MexHeMqdyrghht2tnHPGSanEctGe9xJWI/HPw08T6Dqy6Npmo3GuRvMZ7PTbeMbI3kypd3kAB&#10;ysYww5P4YGMdSufBvjt7P4leFLy3VLiO7Syf97btOFyszbQV2jHPJBxivQpvGHifS9Us5/G2qanr&#10;aNEDHbkRMJbXduKFlCsrKSRlSCMmuk+I1vf658BdV8QnwraNYXE8Vlpn2ub/AEyKFjvV1D5OAA+O&#10;oPtjnmq46MJRUlvp95UIud2eJ2Xib4bap4Vg1IaE1vrmn6nIj29lEDBc29wPMHIxuAl3YHJGRkkY&#10;qzBrUnht0mu3Vp9VklfShHbKYB5mA8bAdTjPBHtVWLwtdxaFHHcWUdkYLgWkErIVf5N0h3r97fgq&#10;o4713ngyw8HWeo3enas9zbHT7KA2hWPLhgEJZt/CtwTwOtKrXUE2nccbS6HofhaC/wD7Wsvhp8Of&#10;DOmwQQWS3+vayg2OJZFBW3yFDADcpwvTnmuJ1X4tfEb4eeO/Hnh/V/F4vdQ1DQbvS7qO2Tz4Wsbj&#10;y2kWMtwjYVRyeuRnPWPxzefF/wDZ5t4fihoHiKHU9L8QXzeW09zE7Qc8I8aEYyARkrwAOleb6J4q&#10;1f4r+PI7XTvDxiu2vpJhd2ckchl3rkxM4GAmQOvOD3rzMPSqKvKqrOLWr6lpKMbHV2vjTW/DnhNd&#10;L0rxlbyaQLMXmkW9+ixi3nmVjIEkdd8Z3H7v3WPPfNT3Pj7XfE729rrWu77c6ayyadFe5Uyb1ZmK&#10;pu+RgQMkggdKPHHhHwZ8Qb2RfD10Fi0pIIdVSNXJ3xRq8pw2Q2XZgo6+hxTfgTrfib9n/wAR+K/h&#10;ZFptlA800Meo3clos1zHabllXZkthSpG4KQDnqcV2zjTqUJSiryRKc3KxQ+L+oxaa9tq/hi7ZprO&#10;5EE2i6zb/v40KhsREH54sMR8vP3civIJ9V0B4Xub3TribW7p33ztaFtqqVKJ8wG0DkenqBX0rrPj&#10;DwX43+26ZqfgW0vnguJEg1K8UQS2YdUf5Q2044AGM45x6V4D8QvBWp/Bfx7c22rX8N1Brlg11YTS&#10;N5zPbszlQwDfKxZSuSBwoPevQyarGVPkkrSJrQcdWYDeJr03g1C4c6ffhl+yhYU2qcdgoznBOeld&#10;xqni6Px9f6Tea15NmmjaXDZS3ViQZJWBYKXyc5OSOhyAM1ufDD4W+FvGfg+2i1KWCXX9c1hDaRS2&#10;xVIA2xCC+RhQzcc4496u+C/2cbfV9Zu7rX/Dmo2dhY3DRRtIm1LqRGblScHacE9u1deKxuDw8X7R&#10;2aMlCbVktzW0zT/h+3wsvPGPirxNfaXrcF1BbeHLGyhXZcW8QDTM54wcL2ySc5Ne32PxTvPGXg/w&#10;r4QsNMOlT3GlW0ukSzykC4SGYymRgcnBGGOf1rzP4u/D2F9Cs9Ju9fMB027X+xLNbdPKaGbG7pkr&#10;gE8DgEisA6V4zvfE1hpXizxpJaR6Tpfk6fdsS7xQBCI0VYxkZUcAg55B618xWw+GzumnJ2s7ryOi&#10;UfZaNanpv7WnhbR9T8Tp4p+FjwXF3qulJ/wlNwifIJzJEY5olydu0BgSACQc15h4l0fwVc6JY3tp&#10;4nvYtVtGxqSxosf2klgwCjPZu+Ohr0v4bfEm38EeFrGxg8LX19bPqLpqGoXdntaVdpCxp5yjanAJ&#10;Pqe1UPiR8MLPRtBvviHBq9hLsZH+wJKpeJjJtVdpOD2BKH3r08rr/UaMMLUk3y6JvqZT9+TbOO8Z&#10;6z4w8b3/ANqaZhDNKiLd3cKK29gEyQoAHGPmFdB4KtdU8KeEbzw94g0qK4k8RW8oaOOf95a20RHm&#10;XBBYbS+4KuT/AIVpeD9N0DwzpMviLxGFupJpTJpv2h1EaplgcgAcAD34OeK86f466PpHjjVdf1rw&#10;6txatbpFZ2m/CGONBgHBzhmJYjoMD617n1umtGT7O0ThLjUJbn4rax/wiWl2V3Fc4Ronj82J02gb&#10;JO6k4+90z9M19F/sO+CNF8EeP4/i34pmm8O2Nnbz6jp8sGmm4jkv7cCRoSrBhlU3twRkKTxXi/wk&#10;+I3wuudVbSvGPhX7DPPIpF5py4WUFsnd1J6LyfSvYfFXxB8TaN8Mb74C6feJqSS3Z1LyLRVE1pLN&#10;GVDqyjcrFcgrg8H3opYukp8/REqnGTtJn6s/CP4o+GfiP8NtL+IVt4u07V7Oe3SSO8gdVTeR02n7&#10;rc4Irx79pn9vfwn4NgvPCXwy1y2uNaEAZboxeZBEN3IGCNzcHpxz36V+b/7JvijSfC+ka7ovjrxZ&#10;qVhp1lLG2jW63LxQzmSQhiUyFUgL1IPUdOtfQ3xk0D9ljxTo/nav4rurG/0m2t18O6nZSNjUEKZz&#10;JtGDzuznn0719TSzf6zhL07Joh0knaOpW1j41fEv496homh+KPinf2c97rMFtPebEWxtYmfBYqqg&#10;F8kZJxgDivb/AIb+C/EfhH4z+HfCeufHSbX/AA/4e8NTaj9k8P5OLhZQTHKVyZc4PB55x9flLTfE&#10;HgfRLaCxsNeilLuZGiGS+0ZIxkZK/XpXWeGL345Q3uoeJ/hDq8AMOk/a7prS7XzTBjdIu1idy8A4&#10;ArzFifay2vLTUcYyi1dn298Pf2y/g38SfGf/AAgnhY6u948koPn6VMgjKEg79ygjkfh3r1NnyQw6&#10;H2r5d+AP7Tl14Ws4ZvjX4ChttX1Wws5tHNpbhDeWkxCecCxGTvIDAdNw9a+l9B8SaH4t0iLX/DWo&#10;R3lrMWCvBIGwynDIcdGBBBFfS5VjZVk4VJpy7WtYwrq7Uo7FxAQoOce1K0oIyuQO/vShSseWDA/w&#10;qea81+MX7Unwr+DOow6Br2qT3OoyTRrPYafb+a9vGxB8yTnCgKd2PvEY45zXp4jEUMPS9pVkopdW&#10;Z04Tm9Ed14o8UeH/AAZokviPxPqsVnaQ4DSzsFDMeFQerE8ADmvJv2qfizeeCPh83jDw3qF7JZm3&#10;uLgT6VbSOIZlVTbmR4hviQ4cluB8teZfDL4iftIfF39qLxNpvi7wxonibw7pF1dW2naHcRmO0ksV&#10;coJ48kjzWGw7iCcPg4AAHZ/t96tpvwr/AGDPF9x8O/DzaF4g1fT7fTdJ0393lrieVIfKIc+WTtkk&#10;+bpgE8V8dUzWWfwr0cE7RhdN66vya0PRw9KNCrF1FufPGteMfhX+yl42utB/aa+FeqalfavLNKms&#10;6Tpyz3CrKkL+dcxf6yF98fyT85Jb0avTfgz+2l4N/wCGj08FfDPwhftpXj/W1vJfFGrXSxWs/m23&#10;2hnSPkK7SuyNjYAy4Kivzn/an8QeM/2xPiBqHx18I6l4imVdH0+HXYJZXSSymMAH2QqnybVlV9vG&#10;Mc98jjfgR4g+N58fp/b+r6hFZaHb7NNjSYD7LtI3OOMcgnJIzz7V8nl+RUssxjzGcpSqaNpyfLp2&#10;R1zx3PTlSS369T99/iN4m1rwp8OtV8WaBoh1C8sLUyxWgyvmbSC3PsMn8K4T9or40+CNJ+D76Nee&#10;IRbT+NvCWpDQJjFuBP2R2DMM8DDL17sK/Hrxx/wU1/bb0e0m0PS/i9fw6dZ+Zax2d5bxym9gyQRu&#10;kQtnaeGBOO1Hw6/bX8X/ABvtbDwJ8WPEl7qLW2mvaaNmRVltnO0LGAFCleACR82B9BX3FXiCKw3N&#10;CDu/uPOVCUEryTPR/wBonw58NfE3iPw5a/CG5luG0fwTp9lrEk8xluJ9RjDiS5KOxZ85CZHZAMYA&#10;rjvhlZ/D+wgu7D4h/DDUfEF5bAxzTWdxsEIYbQixlgQ3Ib19KxPh7q998GPEVr8Rrmwur+6knZV8&#10;uPCTFGxKvmEfLtDIML0yM1pXnxi8S68nifx1pWkWOnW926TX0KwgTuY2ZkfCjB7ruGM183ia2Jry&#10;cXpfqnY6aEoQkmSfCnxB8DvC+la3dabDcw6xNrBi0C21S1WS2tfMlALTurqdsa5wGOCce9dZqPiz&#10;x/put6X8LpvjZNdwDXBrN5YaYiW8cIIVjGrJwPmAwASCWr548LeO/Ethq97rHha3+zTTs/2i2khM&#10;kNwkhIdWMgOc/eB6ggY6VY+ECeO7zxrFPBZgbfmnLwgKIywJaR24QY6Z44HWuaplilX9pUbls9dd&#10;jsjilS+FWbPc57XRJPhlq3iTw/cPcaja6kjrFbXZJKxSv8qoCQWaJzzzyua9Gu/iNpXgn4KS698P&#10;tPn06XxT4NcarezFYlNw8floVBIKuOSeFySOetfP+i658OPD/wAQo/BGl31ws0GogLcaZMJIJc5X&#10;coAILgZ6cDB47V4x8UPiF461j4m31mPiLqF9pcGoFIbOePEccY6JtVQp9P8A69enGrHksgqYtR1j&#10;uep+IL4fFXQY08YeKNVjFhbRT6pDayZVnUfKcr2wcYPSvPPEFh8I28TSQ28JF07B7SedVMeOhVgO&#10;hPXkkc11vgjxZqfgj4cXOuppWkaxHcMyyWd1ZZe2PLA7hjAOOVJ9K5HTvirL43vFufFXhuKFyh8m&#10;OO0jQYzgA7QSTgcCsKk5Ne6jzHJy1ue0/sz/ABh8CfD/AMaadrfiddOns9PuZLttKvIleC6keJ4T&#10;H8w2gbSCD2K1d13SNF1az1X4h/BjX4LWeBpZLW102fMihnZzsUfwqC4xgceuK8y8S+Df2ada0Ox1&#10;nWvGUtmz3AlNva6hFC0cgGQoV03KR+XPaneGfHPgbQPGkN54Avb5ZI9pjvbm4G8HkY+VQHBBxyCD&#10;mvLq4Waq+1jJ3ta3Q0pu26LmlfG3V4Nc0+7vfD9reyxu8M8caA/aBhcOy4wCMnnrzitz4geKIrrX&#10;Y/EupzK8EioGtrSJUeNd3ATg9MHI6ce4qbxz43+F11I1zqWl6Xpd1sac3rQACWTa3yfuxgZOK8y+&#10;DHxBuk8fjVPHPhePV9Ea4kNrBbXJQyK2Qj9MD5tp7emKqnTdSHOla3c1c3G6udP8QtM8P+IfElr4&#10;vvE1W1WxeJLJnjAF4FH3ucdDxuHtXXXfxt+HGo29pot94OuNT1KNTDb6tq+oTNDEuzIXbG27dnjO&#10;QKzPGHw58bJNNrviDxtG4trZUj06+jaRIo8EAoAxbgj0B96z/Deh6NFpdq02nWS3E14pFzBcuVcb&#10;ApyrsccjIIx1+gqMSqFSmuZ6oLyi7rqalj4ltfEdzDqk7Q2k1lHGFhjiX7qseQnJ4GOD94kVf8M+&#10;G77xHrdx4n8WB7t9djMFjZ+ayj7PE5bLEHOSQTjI6VhfHXwL4R+E3iA6t4V15tTk1KwPmJdJ+7gm&#10;BIOzaAGGzY2eufWuJ8FeKvENzbQ6dpHxGhu7eNMnTo71beWJQxBVe4JyR/ePWoWFnOnzRCadj1D4&#10;k/C3RL3yJrB7eJ9MJby7S4L23kqd+Cj5AYZIJHzdua82m8JWOv8AxEm8SeGNOuoLNnUS7p3Ro1/2&#10;SpJCcHHHSvQb3w1F481m5vPDukXemeHhG32SO6uj5t4RjKO+77wI+pxXn+naf4wHi2ZdO1250yKz&#10;hzHb3JWM5GcAMBgjnv1qqVWpCnyuWwJpI6S51q1sLf7T4a0h2j04FLtftIeR1wQcMPvDJB9RXV/s&#10;xeGLvVPiDYTX2qzCw1HeqNEwkmZNrBSgIxuHTBxkE+lZXgh7vTbW5vvEscTrexn7U4hiVt5wSxxx&#10;zjn8639B0jSvh74zj1TRteUwSKsyxQuXIQHO4fMRux1+nuK4KtdqDjF7kxldpXOm+J3wP1fSPD+m&#10;eILO11CzghaS60vVfs6xM8SORImQcEZ3bl6/NXPar4ssdW1iG81bQ7ZYri1SKOedfMWfAwcDoRnt&#10;26GpPjn8Um1nSdM8Gav4wjm0ufUG/snWp7m5W2il++8DJGxjIzwcgHkGu70D4Ra59j0n4czfDK/1&#10;fWNTtri8sLXTb2KaGXyofNIt5Cw+dkBITG49ACa4JyqQhF1Ltt2XfY6p07v3fmecz/D/AMW+OPE9&#10;n8PPhz4Istb1rWriFdIWa2/eWskZLq0WPugKrArjbtHSvofR/wDgkD8QvG2i6D4u0HxZo32jUorW&#10;XxZp93AIX0u5IIkUo4YYVhw4I3dwK+XfgT8d3+Bn7R9v8QptD8QC90LUIrrTNOnjRprcg4McnTK4&#10;3KynDYJ75r7B+L/xH/bV+Knwz8Taj4f8DXUmhazrP2i3i8H3ayS20cv70wmQbncDcHVSdwJIwa+i&#10;wEsNgqUYV7uc9rHK6VTVppI9H/Zp/wCCV+h+Cvib4jb4mx2WqaXABFbT6VMIY53YApIVToQoII5w&#10;3fgE/XHwy+DfhH4S6WdA8E2zxWoYuluZmkwT1ILZPavyn/Zg/aK+PPwY0rWbrwp8YNZ07TtTkAuD&#10;4otftG+dSTmKSVWAYAsGUcEe/T6w/Z9/4KY+KbS91DTvjFoqahb6LoD3l3qalLeQfNhHwWCy7g2P&#10;lA7HmvpMDmOWYKrrBqeurX6mFSjOpK6d+h9X/FC18Saz8MNb0/wC6PqN3pU8VpKrYG9kYdR0PJ57&#10;Gvzi1a7/AOCgnwO1i/8Ahj8NNA1TxT4j11TJH4kl1c3n2K3J8t1WMMPLO4Y3NjB45Fe7/s//APBQ&#10;n4b+L/hVdeD9L8b3OmeIJWuZdLu/E1jJDbPGzMSVlx90M3Gf8K+ff2T/ANrDQ/gjpmu+OvBvh3xB&#10;4m8WRTXtv4ilGsDbNDJKzr9nUklmDbTzjuc1tmWdYWFONbXba9h0cPWnVUIaK9tfzO5+DvwT/aY/&#10;Yw8NeFf2iNa+Jel6rF4w1iNvG+l6hbiSdnVnZWSXcS7FIyh4AHHXAIx/j/qnjX9nj40T/tA3ngiG&#10;30698RJqOmWDzLI1mlwPMBnWNzhGJYbieAR9Kzf2bPjH+zP8T/DOv+F/2h4PFOiapo+ovqemjV9Y&#10;kihZXO4xRIXAMhQkEAEnkivnn9of9ojx54f+LWr+APgX4pRvD13HGwl1ALdeZbkHbHtnyBtBKgY7&#10;c5r4ynn+JzTHShQpygod9n6PqetWy10cNGrUmpKXbe/p0O6/ah8f+PvjV8T7HxD8bNd1g6dPqUV9&#10;eRWkyGGCxkcHy7fby6pGTtBLHJ7kmvePiP4jtPjxqmk/AP8AYqtFsfDmh20V/N4l1SOQQzyRrhjc&#10;My5McgyjDGWy3pXn/wCz4ugftY6/o3wz1zw4y3ltp8dtY6XFqUyi7mdCZ50UjbEnyl2A+VQCwHUV&#10;7J8GdYbwl8M739n/AMTeOvDnh628N6xeWsgjYLJqALK0dx5uCf4WjdM5UD0Ix8Nxnx5WyvCThGN6&#10;q3Xq9/Oz6Luj6PI8ppvkxNX+Fqk1q72230v3eh51+z9+xZ41Y+NrLwjpllod35EHinS7W/uJPKvI&#10;YG/03RZWjb5oSShRiPmQjI67fKte+EnwH1P47SePtA+DuoeANA1CW0huopIzqNpZX7Eguj/fSE5J&#10;25HIOBjGPqn4bfHDwc/xkj8N+M28SaRLBbSr4d8QWdorW94xVg0PQ7yVwRGQd4PHUZ+idB+Eui69&#10;qniDwvqHw8ht9V07T4by6iEQhtNTt2ABmg3jCshPzRtkKGBBGePxDEeJXEeWVXPGYbm54391202v&#10;rdPS2+qd7o9KnklDFYOSoSSalrfVrsvL9e5gJ8BPi3olva6b4Ni0DWtK/sE2+r/vk87U7q2DQJMS&#10;SUCSRHafmOSq7vu5rC8aeDtH/ai8CXGh/EvSbjRNd0SGG20vUdVDW95ok6qEQS4Ify2DIwZjhxlu&#10;SBXL+CvFHib4CeMrq4+HXxCj8Madc3c08Hhvxb5strHc+ZtkhkjUkiKTlhtYfK6uCOtfTvwd+B3x&#10;R/be8fad8Q/EtnouhWXhm7gWXUtOf7QtxEGjlk09SFUyxsRG5EgYIVAA+ds+pwj4dcS5/nMMbONq&#10;U/ehUjpyrqpxvZvW2n5Cx2c4FYaVNS5XH3eWWvNb+Vr77s+QPC3hH4/+L/FEfwe+OHxDHiDwr4bv&#10;IJP3CxS2txMkh2RGZcOY2GT8xzn5SopnxO1XQ/g1+1BoWnfCph9geS2n1DQhMBb219uYN5bNym5A&#10;EaP7pyQQM4r9Kv28P2LfBPjbw/qnxt8GQnSvE6W0cd8bQKkWoxqPLTzQBneoKhXBHCKD91Sv5jfF&#10;n4NeCvBuuQeIvFFvf3VlcXElvczrekzxXOCVZs8uuQTnINf03kHhtg8Fmtqsoqi4yXJCKSnOS1lJ&#10;H5/mObYl4duF7q1m3dpI+rf2Zr74beFf2qvCPxgn8HSaVrd54ofTLtxBGoma9haBBkHkZdWDHg7T&#10;617b+0Fpv7Knx2+Ns/gfVfDusaF4gs9fS28Q+K206OGMBLWTywd7ElC5ixI8YDKMh9uGr4//AGNb&#10;fQX0IWNj4xuZ/EPhXxRY+ILZLtmaI2tvIvCKW+dFGSVyCBkjjOP0X/aS+DHhv4leC/FfjS78DR2v&#10;iLQ9Le40LxBp0pE19EkIlCP5eN4LLJEY33gZ3LgsMfRcJYKpldCvldZuSpStG/8AK0rb7ozr14Yx&#10;xxC+1rp36nyr47/4J0/GfWf2gtO8HyambbRZ5Hls/HWl6K06RqI2ZGmhEoCSb1VT86/e3AnpW1+0&#10;58JvGX7MXwTTRtf/AGudb8Q6y159oudK1b7UbfV7ZngiVEje4kELQ/PJwW3ZwVAAK/Z/wB06+sfg&#10;d4VtNTdmuF0G28xmk3dYwevpg9O3TtXzT+0t+xV4jsLy98ReHLnV/EljqV0zypdzSXd3bA84Z2LP&#10;IoIwG6gAA5xuP10JOjT9nTsrHLVnNtzetz4/+EB03U9bTxDda0hYjc0znAVepHfn2r9SPgpY2Pjf&#10;9nnRtB8V6KJbO+8PCyu7K9g+We2KGLDKRyrx4OOhDV+YPiLR7L4bfEe4ktPAplWG2xFZyMyq7MMh&#10;mHr1+X9Otdf8P/29P2j/AAEthJKNasNMMkbWUWsQSvazwwMYjHF5gA8sMNjCPABBHUcRCticVLlm&#10;7tHLQg6bcnsfpn4n0/SNI+Hmp6dp9jFBaW+kTrHb28QVEQRN8qquAB7Csjx1oFt8VfCWjadNdXNv&#10;aarPHLcyWqr5giNvK4ALKQuTtBOM89s188fA/wDb88EeMfhjq3gX4keIp38RyWOoP/aZtm+y3TyM&#10;5SJMDdHjeFVSu0Kg+bNfSPwT1OLWPg/4X1I3KTM+gWnmOg43iFQ49sMCMdqqUHGN33O2MotWR+c3&#10;7VnwJ1X4b+Ob68eOYfZLuVYWvEw1xbea4jmyFA5TAyOOMV9i/sKn+xf2Vx4p3FRcTXd2shX+FBsz&#10;/wCQz+VYX/BQWHT73RxttGllis181g4AVdzNjnHOOevSuu+G8ukeDP2LfDdppM/y6j4ag2FT/wAt&#10;LpPNkGecAF5Oe2K654upVwUKMnomZewhGv7RE3j/AMdaT8SP2NLnx9rT4kn0BLlXgfa0V/Gw2NGw&#10;+66zoCpHIIFcj+xN8O/iN4r8Q3X7WvxN8frqN94l0yTT7XT1tAn2e3imRF+YHC/NbltiqBl2bO5m&#10;r5l+Pv7Q3jn4eeH4vgV4Y8R6dD4akvJNQng+xubo7mbEJkaQp5RfMhUIG3AHdgkV3n7C37ffw1+G&#10;uhan8Ovjf46j0zTrWMXWh3M1k7KhZiZYB5UZJJZg4GDyXx2FauEoYWXs47vfy7Ee1oyqct9Trf8A&#10;gpGLiTUtsOdrWKoSSOG4P8jXf/8ABM6K2h/ZlEtoylX167YMnO7AjH49K+WP2zP23fhR8WobyLwQ&#10;11cS3r4tZbiAxGNAoAba3IyB0I64z0xXqv8AwTe/a5/Zt8B/s4S+BfiF8avDnhzVdM1a6eW08Rax&#10;FZtMkh3I0ZlKiTPIIUkgjkDIzyqjUWD5mupUqsVXUTM/bb/a6tfFcTaVpunTxaZYDdHbzIPMklyF&#10;MhAJAGGwOemSevHqn7Hvjv4veLvhx8MPDOvfDvWrS10+Ka5uNfnSMWl1pa2ksdng7y+9vPgwpXJE&#10;DOTgivhL48/FP4ea+bpNB8TCe5urZQFETAKWZXyM4PHvX3n/AME1f2jNH+L/AME7P4dyxxR6r4I0&#10;uzsLkQvlLi3EeyGYDqMiMqRzyuc84F+yccHztXX5Dc71uVGx+2lceXZ2IQZMem3T4x7p/hX5FfFf&#10;UFPjDWpW+Zlv5RuPbBr9Vv24vGmk6UL43l/FHDY6NsldjyjSFif02/nX5FeNtQTWNb1DVHuDtnuW&#10;kUA/eyc/yr2uFqbniZy6WPNzqajQin3MCPXHhu/N2IZAOJCMnj/9Z/Ot3wZeT6rrcQkQ7mYLkdcH&#10;3rjpn8u5+9kkhRjv7V6d+z/ocd9ryiT5sldxC9OeO1fU4yNKhQlNpXPmoTrTko30P0x/4JaeLPC2&#10;hfD7XPDWrSrZznULaQXVx8scokHlxx7zxu3ggKeSZBjPNfVvjLwh4d8d+EdQ8D+K9MS90rVrOS01&#10;GzkYhZ4JFKuhKkEAgkcEda8y/ZY+A2h+C/gFZ+FvF3h+2updXCX2p293AHBYlWjVgR/BtQ47MCa6&#10;D9pbxj8Vvh18JdQ+IXwmg0a4utCQ3+o2Ws2ksi3VlGpadIzFIhjlCgsrEOCU27fmyPzeu1XxVob3&#10;69z7TBxdHCxUuhz/AOyR8EvEHwItvGfhXU9a1O70seKn/wCEVXUL55Vg0v7PC0UUasSECO8sZxgt&#10;5WTnNei/Djx9o/xR8HWfjjQbW5is74SG2W7jCuyrIybsKSNrbdynPKkHjpXLa58TvEmj/sx3XxZ8&#10;Q6UlhrA8INqLaeQcQXT2+9LfrkkOyp15NP8ADmjN8If2ZrLRVYxy6J4RihZy3IlSAAkn135P40q3&#10;NU5qk/ivb/P9DeHKrKOx81/8FVNM8CypDfyxp/af9mAXD5AAQSHYSepP3uPSvlz9jT9lvw3+17+0&#10;edT8b6JLNoJtkutaiilKG4jiiVEBcYbLybS2CDgtyCM1Q/bD8a+KPG+vx6HJq11P9rvkjl864d2C&#10;KmAoyenI6elfcf8AwS8+DT+APhRc+NLyyaKTVRHFaPKnLQxg/N9CxP8A3yK2w06mHpSnF7mdVRnJ&#10;QZ8Z/wDBUT/glroHwX8B2vif4Tafd3ekz64sNsssheXTY2gmcwFs/PENmUYjILMCTnJ/MHx38OtT&#10;0K4BuwYwBtwv8JBweK/ot/ab+JPgn4sfszeLtR00s8Gia+2nXX2hdoE8U6xkjB5UhwQT2bkV+G/7&#10;Q8Nld61dLDCq4uWJAHYk1zc03V97c205dC1/wTw/Zl1D4+ftE+HvAdilsryzGUXN/AZIgIommw6Y&#10;+ZSE244+91Ar6m/aC/4J7fFzw14oudE8O/CC8XUV8yUWmj7rm0vIl5L2zFcgYx8jAEdOK83/AOCW&#10;fj8/DX9oPRPEFvpUtxJb3UY8iCPe8qyBoWCjuSJCBX7leFNc0fxhoFt4hsrSdElQ7VvbJ4JUPQgr&#10;IoI+vQ9QSOa9SnjsRg7Sps8uvl+HxbamtT+V+XxZ4+0mylv9b+GINvCheR9L1mKVsAZ5WURk9+hO&#10;alT4q6LBClzrnhjxLpxKKy+foc8y4P8At24kXH1NSfEBlTwPd2xmbZMI0KpjO5pkBHT0JrbtJ0tL&#10;BLGCQhY4gORx74rwD2jCtvix8L7p1gXx/pUTs2BHd3wgk59VkKt+lXfENxZ6ppFr/ZeoQXEUuq24&#10;kNrKsqlQSwwQSMZUCtC6h0zU7fydU0+C5jJG0Twhv51z+o/Cz4WXcgmPgTTLaZZNxuLCDyJd3qWj&#10;KnNFtRW1udclpMrB1hdySeR29Bn8aWSCRTulXGemcAHiuPi+HGnW/wA2h+MvEdgSn3oPEEsozz/B&#10;P5igfhVj/hGfiTZLu074ry3GAAF1bTIJAfxi8on65oQXR0UeCdkfOOoB/wA+1TJIizbJBwowCPX6&#10;ZrkpNZ+NVtcFE0jwxqyxkLJIlxNYuwI6gETD2681Zj8e30Nv5nibwVd6bNj94sUqXCYx1VwQx/75&#10;B9qL8uozotRvWstLubxWwY7aRwn0Q/j2qPwoy6T4ZsdNcOTDEqvIynnjk/nXO3Pis+IrJ7bQtPml&#10;aaF1JnjZVQkdMkZx+H8619E0fxTqKJ9uaC1O1QPLBfjJ9aXtIp3FyGxHfh2Kpjk7Qe3Off6HFWo7&#10;xWVW2DJPBJGCM9s+o/yKoN4CkiXdd66yksB5ikLk++RzVi08JyKwji1hJPQOcj8xTVS43C25djum&#10;Uqq4XPBPB3Z5607UtUbT9PmuTKMRwO+C3HyqTzTpvCmvWQDCKObjLCNs8Hnp2rE8W3Uy+Hb+zkjM&#10;TNC0YC/eXf8AKOOv8X1qlJslK5q+D5msvC+nQKpDLbxpuHIyFA/Lj/JrTivMEoo2gHpu6n1qjaQJ&#10;HaQwqgxGigHHTt2qWUoHHmswJIIzWhJcXUTu6g8lQcjrQ12VXGf4ecHJ/wD11nNN0fJ46MKXzGLb&#10;UY5ChV5zmgCDxPdPPLpdmJZP32ojISTB+SKR8jHuBW5NLa3bNHLbpIuPnQxKwOfY5B79RXNXyC48&#10;VaPbKVBT7VOqsvzEKqJge3z8/Wt0ssC7HOcE5wD68YNAGXd/CD4XahcNfR+AdPtJ9xdr7S4zZ3J7&#10;f623KP0Pqabpvw1l8PKp8JfFDxPpyRRBUtJL2K9ixjv9pjdvycVsLdOilJDjcwBIOPb+VTRXspyV&#10;bnjILD246+9AGY9p8Y7GZRb+JPDWsKRllvNJms3J5wTIk0g+uI+9GneO/iC1mup3/wAIo7mB9xEu&#10;h+IIpsgHHSdYcZ46npWtLqCR273IZgqoTnb6f5/WmeHCkWiW8KgAPCCSF6HoaAKqfF/wpaFE8Q+H&#10;/EmhuAN32/w9cSRrn1mgSSH8296TwB8SPh3ri6iNK8d6RNPPqM0zxPqMaSrGXKJmNiHX5EUfMB19&#10;630uZlbzBKDjqo9faqOveH/CPiGyOn+JfC2m6jbk/NFe2cc4B+jA4oA0biG9aclogQDgfP8AfA6/&#10;hUY3LJvKHlsEEdBzzXOQ/Cz4f2ZRtBsrrQgH8wroV/LaICAR92J1Uj2II9qreGtB8f6ho0GraT8W&#10;r+Rt8sckWqaZb3UBw52k+WsMv3SAf3mc/lSumh2Z2SICdjNwQeM981jeHzK0+r3KOD5msN7D5Yo4&#10;sf8AkPv61xXxY/aJf4BWEeofFLxB4HuQcAJDfXOn3LqecrBtu2fgHuBkAZHSvnzxj/wVq8MaVpkm&#10;n/C/4OXN9cvLNKNR1i8EMIlaRmz5aBmkXGOCyH6Y5zEfY6RysvCh88sAw6/WvLPi1+2X+zd8F5Db&#10;+K/iLBd3oYhtM0Mfap1IzkPs+WMgjGHK9eO9fn38Zv2u/wBob45z+T4t8czWdg5IXR9F3W1sFPUF&#10;VO6T/gbNXm8OnhIvkUtkcjPWk4p7i0Z9afGf/gqv4010yaR8A/Cq6JbOoUa1rCRzXZHdliBaOM/U&#10;v+FfM3jP4m/EX4nyLd/EP4gaxrBjYssd9eySRITydqE7UHPRQBWQkGN0hCqD1GaBdWKMq20BmkPR&#10;FO4559KVkth67IhihaQjyYC7f7uf5VYSJoh508eA3OX+Vat2ugeIr87xDFZIT/y0ILnOOg//AFVq&#10;2/gawiHnXMct5Ko5M7bU/Ic/rXNUxNGm9ZHRSwdeq9Ec9bXZkPl2cUk7ZBPkx8D2JNXodG1K6wtx&#10;cQ2iNzsiXdIfYnoPzroIvC95OFihAiQDCrEm1R0zWiPBt1Ese2Vhu7Fdx/SuWpmEFpE9GllaS99m&#10;HpvhrSLWUXEdos8gBxLeOsgJ91PA/I1srZSTKkUrMwU5CbxtA5HatWz8CXHWWdVB6fLz/OtK28Jy&#10;xDat0AucjCAjrz0Irza2KnPdnqUKFOktInPmwkt181lcfw/ImR/9b8q1tIsYfJV3jO48/McnPP8A&#10;hWv/AMIjPIBu1DA65VBkfrzU0Xhe5hUMt/8AKOo8sZrhqTckdaSvoQQWsYTO3JK4IyAcf/rq1ERs&#10;EZOCo78VKnh2+2Fl1BTzxmP/AOvTpPD18iYF0jZyRlCMViaDoWZB5m4qw53NH6fWnB5S4cKDkZ3D&#10;6+1MTQ9RI/4/1J6cxY/XP9KkWwv42OZwGPBcLx1z/XtQNtshnlkt9TiVoir7+ZD34Pc/yrUW6ZWe&#10;WNslR8yk8Hnt61STw/dST+a18NzdSqnjt1zUn9jXcRzHdALgdE96LBdltZ5dww5KtJuVWap/PcLk&#10;nnJB2jgDNUn0rURgRTAkdC0X/wBfPSoJf7WsnQ3ht0ikyFYBuTnHeou0aqVzVW6cFdshyTnG48H6&#10;U/7ZKXKo4B9MnBFU10nWHG9PL5A58s8Z/H/Oad/ZGuKm+UxDBwW2n6VGqKTaL0MzLKzzPgcFQq8f&#10;T2qZbsFuhBJ6enPesTVW13SrR5xbwyYGWDK39OtS6SurXlutxEYCGOSQjDHXoe/NRJNmsTcNzMW8&#10;uNMAZJPXNSw3TM5AmUlfvKy9TWcNO1BSP3iEbfvCPHP5/wCHSllstYRS8TZPJOUJ7ZzWMkzWMmjS&#10;kKyvtlUEt6LwM9z6Vmat4K0HxLCI9WsoZE5AZkwVGeoI5H4UtqmttJskYKCBlhCSee3J/wA5q6lp&#10;qrBfLmA7YWEjFJTlTd4uzNHGFRWkro46++C+q6POdQ8G685+UgQ3ajnPbeATj2Ib3Nclqtvqug3Q&#10;i8SaVLYu5IRpVzG3+465Vq9ptodWCbDdAMQdw8sYB/E9v8adc6VLqMJsrmKKWFhhoZYMq34E4r0M&#10;PnOIpaVPeX4nmYnh/B4iN4e6/wADxSS5kggBljCsRkFj1HqPUVjXV00krmSQ8HBGcg+mDXqms/Bl&#10;X3TaC4tTniJUZ4j+B6fhXGeI/hxqGjK41fRbu3ATIvLBDNCMddy43oPcZr3cPmtGtpezPmcXkWMo&#10;K6V15GR4S8WeNPAmuL4g+HeuXunXj4RZbCQq0nP3WUcOP9kgg+lelwftK+GvF9str8f/AIVQapNz&#10;5mv+HljtNQTnO50AEc5+u2vLl0vV9IxqthqKmKKRZEu7O4H7plIwSDhkI4wSB0prXCXErz3koLSy&#10;F2JP8ROSfzr0IVubVHkSpzhpJHt+h/Cfwj8TF/tH9nr4rWWtTBcpoWoSi01SI4yQI5CN+O7ISPfi&#10;srU7z4keCr3+zvHXh+4heRiAl+myVsHG7d1I9znpXjtxpa3FyksTMkqkMkkeVZTjggjkYr0fwd+1&#10;j8YfD2mr4a8eQWfjfQ9hT+zfE8ZkkQdMx3OPMU4z1LYxxjt0qbtqYunF7HS2Ou+HtVJiF29nMxGI&#10;3J29snPKHn6HnpWslzrtmQMvcqBuUkhifcc/TnJGRWdZ6l+y58Wp8+GfE918P9YlGV03xKvmaeXx&#10;yqXKj5M46uAfQdqd4l+Ffxn+FtumqTaTLc6dIpZL7S5Rc2sq/wB4MvYj1wapNNGbg0akeoaVqrub&#10;kGGdsHcZdkmemQ6/Nkep5HHNadrrHiPTpRJLr39o2Wdn2fVbRWyMYwLlNsm7uDIz/Q9K4TTfH2na&#10;lGsGs2C8/edCcj3x1X6c1t2JWUNcaHqYZdowTMMqcfxcZHJ4BHbtQTY7K6uvAOo83K6lozYyq3EY&#10;u4ieoYNGFdR7hH7e2d4adrPjzw//AGBdWum+NtMiIjhsr2xFzKFA6qsqLdRDkgOFVeODXn011daR&#10;fS6TqsOx04ciPCZ75jc7fTHQ9cVYsr17lh5ClyBki2OWUDqfLYkke+SPY0C21RV0Tx38Nv2ZfEmp&#10;26fsraVrHhyaeGTU47248670+SNhgQNNllXdhtoPJ7jpXtehftJeG/2ibn7R8FvjhoHhnxGZgYfC&#10;/jLw3EjeYRkojELuHHUFjkdea8nuJY/Eek3Gkz63dXdlc26295bTSC5iaJT93ypQfKwRkFCmCODx&#10;XmfjP9m+LUCL3wlqTfaYgDFFLnOVxggj5weOo3fWspUlJ3bO2hilSVmjsP2qPF37XGnaZJ4M+NXg&#10;nT9Osbq7R/7e8OaayxT7CxTE0bkIDknawBryvw/41+JWgQbfDXxR8RWqbMYtNamCEbs4279p55xj&#10;vW54I/ad/aa+BVzF4Fk8Tfb9PimAfw34qVbqCSPGNoYjeF6dG/qK7nT/ABX+xv8AHa5EHi/R7/4T&#10;+JLiQgXdsDNo0jk8ZI+VRnnJWMDPLGpVKMehvOvOrrzfI4uz/ag/a20WTy9L+PetYwpJuWjnJx0/&#10;1isSeOc/rXsf7NfxD1j4m3OqfEj4za1pGta1A8egXEd1HbRXN/pdyBM7LEACzQSWyMroOfMdD94V&#10;xPxK/ZA+JPgbQl8Y+FtW0vxloMzD7NqXh2bzJGQng+UeW4wTsLYzziuC8CQeJm8SPH4X8P6rf39t&#10;YXUtzp2lxYnSKKJpGkcFG2rFs8xmIwoQkkda4MfhadXDy5bJ23O/LcZUw+Ki53aPpBLnSfg18CL3&#10;4I/Dzxl/YXiPxRfX1r4xu9WuZPsIFrNI9nHGEQlpnt5Rt2l1bec4yQvhHwe01tUN/wCDbu78hbGB&#10;7HT7gW8LK00ttOdpUj/WMRDmQnEYXJ5Azv8A7Vk+ual8Ys2U2k/2ZYaxfamkNhJG3l4nJUsQuTlR&#10;HhSB8uCQM1xXw416a3+FGsano+opayyW17qV3eJbspRtpjClxyAwxGoB6uxFfPZfg+TDTq3vKo03&#10;67LX0WiPr8wxvPVhRekaadvnq/nc4L4K2ltY6tqPjGe8uPtmgLHLZxWiK4aV3MQkwQc7Sy4I5y4I&#10;6V12h6x8U/jBqHxF8VxX1rZ2N1pcEGrTySLDCXidFtoFOCzNtjJwvXaS2BXnOi6bZRa3pkZ1ryXu&#10;ryMyyWuWe3Utuyqg/MRgHkYzj6jt/FGva34s8KTp4J+Hupjwxp+oPJqN/Ha7UlnlkCmSWXG0ysQq&#10;heigkKOM19NVTcrrrprsj5ulNR06J3OsurnwP8MdU1D4peI9Q07XdTv5JrvT7LRlSe0gu1aSAyTb&#10;/uqjMWjUL82wNyMGvKLWbWb+6u/F+sbWmu1aWZ9qhdocYAXAHzPtGMEHJyKrxpcap4otrBdMMRW5&#10;DvG0gJZ4227NwP3eg4r6BuPgj4B+D3gRfG37RiW3iDxHqUUttpHgjTtS8mHSVSRSLu6ngdvNIVWA&#10;hj3LgglieBy1JU8JG9R3lLRd/RGtNVMXV9nSVorVv9WzF034vaqNAk/4R66huJreXzNQlnVHCwyl&#10;UaNd4G4ruYhmwAw+VRtFRfsm+HPD/wARP2ptA/4STxzFqFvql+Deaxe3EqGO2jnjWUyK6FWP2czM&#10;VYlVRd2cJtPnfj34uap4+1nVpbHTtPstMmvTMLHQ9PSxt9zsSoEa42RKOFUn5evUmvdv+Cfnww8B&#10;f2vq3xe+JWoslp4N8NXsFsQuyOXUplCxqrsCJQts1w+EBIMUZ6MM8OJpwwOArVZKza9XqtPxsd+H&#10;rVMVjaVGL5kpK/RaPf7jR+P9lY+Bvhp4V8Jrcaw2sata6lpfhuWPUktbN7WK9Mh1KSSTJeR5Ffag&#10;KhVC4JYAH0P9u/XJfCnwGtvCvhafWbT7AuiWkoWS7EMsMlrIsqySSwjaTLEGVWdcopGH2jHgfhPX&#10;bD9qr9pq2uvE/iu20nQ/ClibnRY78Yn1AwsHhtVG1kM88rbiWwvL5wMCvZv2k/GNz+2H8X/FmgaN&#10;8QdP1Xwt4S0GLWrq7S9lig13VHeG2tool3EiSOS+SPZGMuRIzZ3l1+fqYCca+FjVWsb1Jvtdqy9X&#10;27n1NDGKph8S6T3tCGu7V7/Jd+x9O/8ABM/XpfGtu/jbwf4muPsekaLa6ZJqWrufKgK2qf6QQjbJ&#10;7pQbsZl3ADByAMNyv7Dngrwhq/x4+KF8tzJr1/ovxBmPhS11W3nt1hiuokRriSUxrsAjILAEcJlV&#10;UOSeR/ZW0P4y/DzwJqvwwsvgxe2PirxtGVuvDvhy3QXun6PDbXMUP2FJpNzSTNb3aPId5IKHLZVj&#10;i/sbeF/Gvgb4WeKvjN481O5bXfiDqF1ptr4c0/Sma9gvIbtLZdPEO3IvJ5gqFSpEcSFiWLMF+Wq5&#10;TWhicwq05q01GMbbtt36fNaM+gw+P58FgaNSN2pOUr7JRVr6+qf3HZft4fEr4v8AxA/bQ8UeI/hL&#10;oera/wCB/AekWVp4hsdGvJDCpSxu5mulRFKsYVupHDHlQrtgrvI+aPh/48v9X8F+JvEj6LcSa5Fr&#10;dzrmnzPKqvCbmzmjiSNUHOyG3yzqPkBHTINep/E34jeKv2cv2fPFngSDxnp0vi3xhZaufiFrVo4d&#10;PtCulnLp1q7j7ltCzWxMZ+Z7mUjhVNYfwY8Aajb+A/i/8fYtS1OztPCfhaw8JWlxZWM1zJe6rqyx&#10;W1wquAEhUwR3EbyP2uEUAmQY+qyejDKsoVLlSUFGKa+01ZP75Oy8j5jOq/8AaOcJqbbm23F68q1a&#10;+6Ku/M+ZPEngy/8ABvhSCTxPoa21zAkESRh9xbAUleOOc5I5JLCrqaTJdzz6bNeW7KltBIkLnJlh&#10;aJZCwUkYILduRitL4nabpOvaNqeraZbXK6ToqzLYWgu/Na5nJHmXbybiNiELtAJyR2HXX8JfHPVf&#10;hTFqNrJ8NPDniS21W8WeKTU7ciWJViSJURh91SFJIxwee/P1EOarSTfxM+Mx1KMG1B6LZnO6Rpuv&#10;39ja2hurpZLGMxafkb4PLaRmZA2Ts+YlgD6mun1XRPGd/exrqRP+jbZI7i3QZZF6PknGTkflV61/&#10;bG+H9tI0erfsk6IUeYPLJp+tPCytzj7qc4B9sn0rTtf2m/2RtZCweIvgF400kKFXfpWteepAHTEh&#10;XA796Pq9VvY8R0Jt7ozvHWs654t1O11LVjGb37L5U7FebgpGf3hzkZIClsdxx1qAam1v4LmtELOi&#10;TJcQIJmEtqTw3lnPKtjkcg8d66i6+JH7CM8QtrjW/iRo8hYjzbi2tpdpx6IG4+nY1Z8PXf7C4u1u&#10;rb9p7UrVGjDFNR8OXDYYEYXAQDkevHuK6oWjCzT+4X1ar0t96Od8Q3J8O+IZruP52aZd1q4yF+Qr&#10;kgnIHJHPfBr6+/4IceTqf7TXid2kbNn4BuSDsCAB7/TwhGOPuow7d/pXzLq/gX9nDxBM1xpH7bfh&#10;+Z5DkxXehTRsWOT/AHwOOBnmvo7/AIJqfGf9nT9k7x/4l8TeI/2lNE1iDXNJj023htDFBJC4uEbL&#10;eZPjb8vQc4PSufHNTwNSMNZNM7Mto1I42m5qyTufqCup2UcYR7mRmVjkgHH1PrTRqVtJJhGLYHTk&#10;4P1ryHRf+Chn7H95bBD8XNPQjOXkgZwxz6puB/A1u2H7a37KurIp074v6RI38Ia2mUfm0YAHvnFf&#10;llTLMfGXNKm/uP0H6zh7/Gj0SWYeWoKNnkZbrUUkqEFkk5AzjOa5nT/2lPgVrkqw2HxQ0C4LfdSD&#10;UY5G64GQpJH4gVpv8TfhO8ogj8eaD5mBsibVIVZj6bS2ax+q4qO8X9xaq0pbSR4//wAFDdA1XxN+&#10;zpPBo0Ble31y3OREZNjzQz2ts+0dSt3cWrgeqg8kAH4U+JXgvUYv2b/EP7O+vR3cvxO8EeHIPFWs&#10;PvVoWs7SO2UababBmeOLS0glkU7lDwsxbCbq/TP4vSeDfFXwo1yE2dhraW0cF8dKQrN9r8meOfyt&#10;ozncI9o+vtXxVoUvww8Gf8Ko0H4paRcxyX9nrXg34feN5ruVILaa01q+tLRL5VkUMs1oIoZM9Ybt&#10;yM9RjKvWw8+WUW+WUZJLe6u/mvd1Xmu2v0uW0o1MJzN2WsddrO1/z09D49/aUh8TfED9j34YfFfS&#10;9KvltbS2l0fUNSklaRGQW0YiEiKSI1xZShCByVcdY+OM+K3iK31nTtI1u5vrq70HWDbxR/aEDtDA&#10;1u2du07QySRq+BjG7B6kV69ovw40v4m+CfF3wn8GR6tp2jav4m1Kw+H+jX2nsx0jUtPkXUY4JbrA&#10;Vg6317bfO2SZUJxgY+crrWPFPh/w9pHw48X2eoWF94d8TSxXWn6lZmF7JkLrLA6HkFJA4bdz0GBi&#10;vu8odKScF9mTaVteWd5L7nddtD5jiDnShVe0oqL/AMULJ7eVmvI5W48Oy6HB4x0PVZmkngtpG3hA&#10;m6QyxPFKvTIYHgdcHjOKSyu1tYo/Gdo7NCpms9ahKYTc2VjyAPusQB7YxxVnXoLdPCfiTU0uHDXl&#10;3YQ6dyQohjjMrNyOdnlxxYz1eq9pBFeapqOkXNuY7DWreeSOJ2y1tdqgl8psDu6Bl9QR3JFfWR1i&#10;m/60R8S9Hodh8M9LthJ4c0eEoskYXTr1Z41DLOZEmkX1yDcOMHnAweler/s4/ELXPhP+0H4V8d6J&#10;q8q6j4a8ZWGvTzWPkpIkK35jvETzQ0Q3RTEfONpMgzxmvHdB1CK/8T64q3bxXD6xb6xaR5KlTIqp&#10;Nk8DGJQc/wCx611WieFJ2+IOj2pvxEdbkii8rzQTI+BJGjZHIEgiHp8/riscWoyozvs0/wAjXDxS&#10;qxsr6r8zrdWg0fw1plzH4k1CMaf4h8PRjSLYSgzRXNreztH5htjmORvs88qMy42uVIwwJzdc16y8&#10;T/GRvG0E1zZ2qX7JaXMsrSyQrGplYvJndlUu0Y+m3HFbfj/4fXPjrQdT+IOpalY6ZIPGVxZtZ6ba&#10;3szWKok07zKrL+7iVI55WVQAiThio3ADjvCulP4m8EO3jTQfEWn6Re3McVlr2k6PEETUr9kVFaW4&#10;liDRvb2srKQ3WBf4WZk+cw0ISipJ7ael/wDgI+rxs6kq7Ul8Tvfv/TOf8G+IdZ0/4s6P8RPCPhiP&#10;ULhfGEWu6fpU1sZnvjZySXYZ12s/kmOJc5U7ju7A1618Xfgl4VEV3+0Z+zn49TxX4M8Ua3e+HZr+&#10;y0CSzk0nzrwoubZhmGFxJCqSHKsXVWaOTMZ8tuNP0jwN48X48eGvD8+leHYdQ1Cx0OJ7jy5BArG3&#10;iTzVZj9oKM4eTOVZS44K59a/ZO8SeGPDfxHg8D63qlnPpPjGwm0O68K6gf8ARolaOPM+93ZRNIBJ&#10;Cjqp2kqzKCoK9mLquny1Kbdop3XRrqvW1rbeZzYWnCpOVKovie99U+j81e6/IyPBVtoWq/tcxWUs&#10;Ai/suzniOmPZpNbWt1Z222MHadpVHEnLAj91u+YHNdf+z3YWup+Prj4iatqcunR2vxX057p8oI4v&#10;tTT2LSKEO5pRG25dq4T5iQcgjhfC2vXvhX4meKfhvFBoq6fZ+Ib+efU20xftUm22jtJA9wBkQhpF&#10;IQHaskkpGGepfAvjafSPh1qAe1gGteJdYtfEVlZqilrZY71nEQjdSzxSM0rjB625Ug5U1lUpzlT9&#10;3ql+JKnTjO0+jf4aI6DRvE3ij4V6FpPw+0KKz/tPU7+5stbV7BWXToYrySV1UkFkYBXUkkMoVh0r&#10;V1fxB4F8RQXHwn0/TY7nxZHqjG4d4omtUQEsFE2c98ckBTkjFXda8IaB8RtE8WfH271pPDepx+K9&#10;Tuvs7O00d4LiZY5I4Ply7KZSWUfwzbs4Py4Pg3XvhJ8OY/E/iTUrI+IGkWO2mks1aJTuVAxR3Zju&#10;bYcHGcntmvFg6VSpNpNyi7Oy6/8ADM+SzGE441v7MvyOb8afBPxZ4YSX4iW0Mf8AZdrrdvHPZNPu&#10;vAHTzN5jUk+UuAN3cMvPXFzwh40vtJ0PUvEeieLYNOvb6WcS7XTzJIQsZKBOuCVc4A5Prit5PiNd&#10;TaV4c1JVubLxLZIUtLO4uI1jns0jESb2c8FQCo3KMkdM1wPxQsbiw8QSf274TsVmvJbci4hm3i3V&#10;lZpHGxtuCCDkZ5zxziu6lzxsmedKnSjrF3KWuXnibXvEkjeHo554bmSS3juNSsdzxQNKu5JBGq7V&#10;YkHOOAvNS63pfi7TdIg8La9p7PcJpovHt9PmgMkMLNn97t+cA53iNiGGRxyK9O8C+P8A4X6X4XXT&#10;Yfh3cav4mvYJrKKePUFMcjvGkUTMADJ8r4fGOenfI8e1jw3p8VprtjdamkepC7gitWiYvPsjEonM&#10;pAwmSIwBkfd6DiqpVfazceW1ur6mrjyxUnLf8PU7HRPGvhu68J3LJbXep3ljayQaXFqupRkPKUVI&#10;HKtgpGrMnyj5mwVHrXN21pJq/iS30bRprOOztb+GVHig8x2kRcFmGQqguv3Rk8c9efO9Yh0LR9Yg&#10;0rSNeku9Olt1n1S3KFEt540Ycje28LljwQT6CvRfAXwo8RaFouq/E52sdHsJI5pbI3F2HllUbSFg&#10;jLFn5dMlgMfUV2z9jh6d27X20/AxlOcttWVtK8X6B4o1m+8Oal4YBvJrhXTUZwyypMJMO54GAwAO&#10;OAMngc16V8IfhhqWr61M/hTWvsM+j2AliZoI5LeCA5Dyu7BgH3spGeoY4ORiuI8Sta+CfC2j3kGj&#10;317qdxMZruBUZWbcNxUnqWU/wjHftXrvwU8JaP8AE/4Y+J9L0DWdSttOsdLS/wBdmsbEmeS4WF2W&#10;1KjO5FdWc5xg4B55Hk5jiYxwTlHS+l90h041JTt1Pcfiv+yX4w+D/wAM7j4wftC6fdy2FnJY/wBu&#10;29k0UL2b3LmDYuFIlUZt3J3DHmAdM1n3H7U/hr4V6vrfhH4nXereIrO5tru78P6vdWJH2i5lt0VN&#10;MLAYRY9qy4j2/wCtQHqDXt/hD4nP+0l+yFqvhHxv4G1y68NajbaRolpd3jFpG1VbUNLau/HmIVSF&#10;lbOQT833hj5FtPgN8V/Bd1F8B/EfxEsr9dV0vVfEWiWN1pitJolzZ3FhDDdeYQGO9LQw/NlQEfj5&#10;jn5GvhMtxcvZ4io7pNtbba3VlpZfej0acYwhzp69PXscd8bP2ktYn+KsXhr9nSf7Bp/hgX8z6pBO&#10;9vDrSovmOyHAxnHljHzE+xxXsfwG+PNxH4J8OWniG2mfxXPfxCZ28Tedc2dyiGVLvfLu2HDqrIoA&#10;IYKcjivKPiV8I20nVNPubfUrOea51aUPZWkgYWxKiV5EUE4XIBGTg4AxjNcX4KK6b4uiXxBe3qT3&#10;8hvbqfygiokUojMitx0JJIBxkgDpXdLBZdi8vhSoxtyrf7T3vd/ezmlVk6nvaJvb8j1P4/6jpnxG&#10;8b694xjl0W38SXmlwy+I7PUCYYI0iBjWW0mDfKW8lGDIN2WIzxg+Oa/pPjLwXY6l4aj8R3cskunx&#10;XFrpL6wLiJYbq2iuYZ05+WXZsw2FkVkIbkVt+KPEPhnxFf3k+pRx3N/dazc3LQXlvtSOySMEJu3g&#10;llzu2BVA2n5mziqvjTT/AIOHTtP1DStbn1ManqCwF4t3n2toFYOjZLbfLAjCoeqkADODXsZdFUaU&#10;aMk2tEtL7GVZzk7p2Nf4Z+Nv7Z8Ea3r2nalBaeIINLtniW6nQ3M8ryxWaJbwkF5pm3GZ/SNCSTwK&#10;9G/Z0/Z51O68TN8CvFHhuxmu5rP+15Itcvgsk1yIeEDq4CMcfLnIDIQR8xx5h8L9e8LfCHwlrfw2&#10;8SeH7CW7mFg2i6rp0scdzHdG7DSTXDuCcGzlmhWMFQreUzcpXvPgjxNf6xf6Rf6P4gubeedzBpkX&#10;iG4MbaaiMfkLrKfM3OhVCWAxKCRjFddeq6N+Re70MYqWnMamo+Ftb8EeC9Euvin4W1Dxf4U8RypJ&#10;oryXMTxNKiyxSWhJBdZggYoc/eQD+Ljx7xH+zH4A17V9M8VfCnVJrXw41/GhuYljhu4Vnl2yfaDK&#10;4wVG5FywX5OMDk+4/Cv44+AvE2jv+z58U7eYw6E93Np7SMRCrB2xOG2nLJIrAuOOPfFeCfEzxFoP&#10;xB+IF9Y/C/xNbWuhasPIl2s5S8EGTBLIoUfM5bYrEDLRnJFcUcViKsuSOj3v0saThT0d7o43xJq0&#10;fw6+Ieu6boXjcauLWdLTW7yC7L2uoQiYxoznzMNGzCMAEfLnIx1rs/B2oWnibS9C+HXjubRpP7S8&#10;OXU3h7xFa2rRBZ4ZpnW3nlbCtjbOquSR8yDJAFeMTWq6Fa67qfiXw89wt1avJdS/Z2ha3ihMKBVj&#10;3AM5lnjOGB+VSe1bSeFbbw94FuLQX8l5cWtgLm2tUBeOLzbqNBIRuCthPObaoySpDcGvTnQ56au9&#10;+v8AXmYOKnLQ908P654m1nw/r17ouj+H5WhBurlEgRZxbmLCyAxNhVEi78IucN833sGPxJ4v8a6P&#10;P4k+EcVxa3Im0yWfWY9C8MGKwdWI2zi3CKvlfvEKsMDBDDPJrx/wj40i8YXKaRGmoWU3lPI97YNv&#10;nu7uJGW3TCxs0YcuV8teFXHU13N9bal4Y8Qxp4gkj1NItN08wzGG5t2gt7y3iuIJ7fdhhGVYAFhs&#10;YIQR2HmunWo1HyscYpR2G6D4X0PWbW3+JeleE7y60jwvcWUmuyR4+zt58zRrBLypBk2Nwqn7jcY4&#10;qwF8VXHi3V9L+JcKaffXkD6/4et7q2MyXIaUskka+USVaJZDlQEIGTgVmaFN4o03VpfH2rfZbmwg&#10;1KEszQRxwXsrksI/KOEGAWCjadobPHWvTB8TtG0jUrvV7/xHLdanrVgmhPrFpE88ul2S2cmnFLZZ&#10;ZTyyMSCrgDdgHAACrOtTWqv2LhClUWrseUWdv4b8LfFq10b4i+LTptnftYX2r67oeixK9gbmJJnm&#10;iijKq7pE7EJlTuU/dOad4k1GzvpJNR0KW21CJnK6NeNYtDKkLbpMyomQJmPBYE5IzkgVJ4V8Q2sF&#10;3ol3rfhCC8t9PumtJZL1kLyIQ3Jj/gVEcPuO5SAQOmaseKPENpprw3UZtJxbXcaWsrwIoCiH5VKx&#10;4BwCAWDDpzXVB1HNcyMW+VWRg6X4L8MeJLa2+x+LLYXzalBaW1jfTSwyqzbiVjWRV+VQcsSQMHAP&#10;as5dS0jQNWuo4tU0/Vza6UZba1a3V0hBYq26TZnIUkjBPygZxgGm3lpqviLxFZ+ItS17T74XEExl&#10;uIflMa4AZQMDDEDbgdeRnvWBc6XfeF/EkuhwzLK+pWyvHcW6eXAxOSsZZTkgD7wPPGMcV69Jt6Mz&#10;s3K7LmteGdattMvPFFpGt1beXbXkcbW8W2ISKqFYwcFuducDt+NZVr8OdQGlvZTorbBOyLLPCZLV&#10;t6xs7xjJCbioOceoBHXU1DStc1HxNfeJ7vwW9xa6M32a/u/IbyYmeZVEjydGH8IjXnA9jWl8LPEP&#10;hvTPHAvb/VYtQtUu5EFm9y8HnJLkkglGJh3AE5XoM45rfncSyv8AA34b2XxDhXSfFOtrbrbTbNSv&#10;EaNJLMgP8yhmAZVWM7jxjn1FR2msaI+qRw+BrYatY2rRxJcaxaNGt48iBncBm2uqKWxkg9DjGaXx&#10;V4S8B6da6i9v/bf2y71KVNQivZA8KWkcskUvzxorSqHMYDbRu4P8QA1/FnhX4OeCfBN7cfDf4l2e&#10;r30unWyWuiXtmgeFpIFineNcEA7yWG5jtBA+YrTu3qBlXt3d6VPHDpGp293axKCpsA7qipIijBAY&#10;SNwrCMsOenA4s+IU1+HSINON3dJpltembWrPUWazaTJDou2VYxIpY4+XJGABng1kwWereHbG41vx&#10;I1voMTWVlbzLaWphJMMMcaspxgF9uWOBlskdTm/qOi+IPGpttah1DTpNP1G/jtLAG/ErJDEfLd1y&#10;SdpduvQnIH3eLSW7Aq6b8XbPS9atJIvCcEen2OovtS9txdQswUFAyEjeoKglc84yM4xVa/vxqslz&#10;qd2EvtMt0MqB7YRKWZSzuAhweh4bsoHAFbGpeHYfB2m3Ws654UzYW7zeQt4REjypGVXdGWVwcq2G&#10;APsTWBa6xbasZLKfXLbSrRbZWFpMu6WQFdsiFWJ5yWxu7Cq91pkvY7/xB4ln8U+A9OtIoLmHw5Yo&#10;b24gi8pH3pcNAMMF6uhQhckDYcDgExan4Vt765fwnqXie30NfDWgajP9quh+8KMEZbKNo0KyOXB2&#10;sRgbzyMAVl6XfWk/h2/026u4bDTtCukBhtmjWW6hdztKFVB24Vu/VvXmuk8Q+CZ9cm1TWPGEGoax&#10;qFrBfXNyPD1ms/l3Mdqk1shjBY/Z/LYyNMCcrCwHeuB/u3ZEXK+geAfEafCiDxzO8dpBZ30Gm6Np&#10;kUcRke4ZpCpLbsIyrFuIYBjuB4HJ5HxR4G1HQbS58UaZqC6u+k6tGlraJGrRKm6SWWQYOCpOBgZ4&#10;JPpV/wAFaFqnirwBYarF4p0m0mv/ABBHfXYywd41TanylsEKWkJCgsMJ16V0vw/8faDf+HpdP8Le&#10;FpY4p7We50uRLzzJwSihpmBxyVjdiMcDjrUOrVp3kg1IG8MS6d8JLbXdUi1CC81iXfe20EYEccrz&#10;eYB8wGPlGT19D1rmrTwDagX/AIt163mc6fEt0t6LvbIrPKFjkQr/AHcDj1HSup8Taf8AEbU/Cts+&#10;vWSaZplxZR3ttHdSGPEZTdvDEE72UhQO/OAKwvDLX3h3xvH4f1rU0XT9b0tlE0z7oTuhlWOQ5Axi&#10;QgZH8xVR5qsrocUael/Ei+n1WS08bWsdm2tYhsrqTesU6bgvmscbR865JUYGDnGK6RfhhP478VTi&#10;/wBUnXU7W3ISzng8yLcE2CZWAwFKYAJPBLEZzXnthqXiL4jadp3gnWPDjOdEtxFNi8YOLYTySOiK&#10;2eWaQtkDOGHtW18WfjVY3t9Yaj4TF3pUvh+0CXV8cO0kgQKEO1QpUhVUqRyW4qcThqkbcj1YNake&#10;o6BZ6TqF4mtS3FtJYzyB5xGXyyKFJB/ujaO/btXWaZ8UfGvjDwRa+DtW0HS4o5VtntZ7+HynhAfc&#10;shORn5gTz13HGeteVeG/GFtLqUiXjXLfabRpbiN7YlJlbneMk5OcjrnjHeu70r4pDxO9hPYeHbOR&#10;rSG3Z4ZUJkutqOFTax2hhz8nfArixGGnyKO7Jasd74qm0DX9Cm+H3izxJc3l9aajHJqVtp9gxMiR&#10;ph1Bb/WsoZ8BSOGPU1i6F4z1RbWy+HwiA8L2xltLCykjWKUWTyKzrO+Mkhj0xnjHekh0T4X/ABe/&#10;aH07w/Y+LZ9J0bULGKeS4hQM6hwzttYNwQ4KE/w8da3vHFt4b8PaxonhDwzZTnUYtI83Xo3iYziT&#10;LLI7pgFSR5Z29tuRWEKsMPFUteZ6jWiNi2+IPgrw5Yr4c0/wsJLuJnTS4PtsoVAiEAiPHcqDlm6Y&#10;9zXK+IvHVhe348baPNe2h1bVHWbQb+Z1ZBsj2sjFQWTdGzHJ54GcVznxSttAhuI4/Gemana3tzMv&#10;2LWILdjapGxYbZsgYPyjawIIyThuo47X9Xm0YL4ItZ57vxE05ngZXM6ohQIEQEAFsMDgnGa9KhTl&#10;OF29TWMj0Twf4xtdY8RXtnol7eQnW9PeSw0q3aXEWpIpyCx6LIhMgzxn8DXjGtfD3U/F+sNr/iK7&#10;e0uo2LxRM29i25gdoXnkn+Ln866bSvFug+HtHn0m61G7fWZ4ZJprm6hxcJMjbo8cDa2FIOeMZ45q&#10;p8OG8Q6PqNvqMEBln1KMiMpaNKXAk5m24xkYPbAziuhQdJ3E5FzTtc+MPhbwxLaaVE2mwPcrHaXM&#10;LsghRgpl3KvzKehyf7vsa7f4Nazrjw3Gp6pBczs9jPJsS5EUjq0TgzBsYUbgSQQRgHpXX+FpfDf/&#10;AArO48PeN45Y459TtYJ72MhZbdGkYyTyxEZchMdhjFeeaV47v/DvhjWtItdFhngvY3S2vRBLHLLG&#10;Pl+7vx90sTjI68VnUjTqpoTsdxoOt6roXiRIvEt3qctnq1z/AMTDULG7X7RHbquCjtwGRs8jg8Dj&#10;gV3ngS98LfCq8b4haHodnePZagyPqs7mS3aLIKKIZl44Xad3JJArwaxFrrFjqvifRdKYGOCMada3&#10;jOxuy3WQGIYAUDJBxz6133gzxLf6z8MpfCmtWhsb7TDFJcTXSyq9xEV/dyqWbG7erg5BGBnHUVh7&#10;NJaEp2NjwH8UvAXiP+3bE+ItYtNUaZJfDc1nEViuLxlBjhkXHPzOw29ABwccVT8X3HhTwebGfVfD&#10;V2niPVbS4Kxw34KpqEsmyXIB4ZS7DZ1O4dBXG+Ffh14i8O+GtZub7TdUW9fW/Nt0VBJGAQ2WEm3o&#10;Mg5HXcelb2ueEfGMOj6d8VtG1Jb5v7elS8s5gPOt7ogESgdWjby8/Lzlfwo5Yp3LjJxOb0TwF8Uf&#10;HHha+8K+F9Gt7qbw2093eRR+Wk8UecfxYz0ORzjB461ysw1i80prsu3nWyqgaPG/IUnGOSwHXP8A&#10;9au08DeDviP41srq78Labc6fLPfTyahrEAlVpN2VeAEY3H5mbb3x05rq9N8Ba5ZMfAvhHxyRpFiL&#10;o3fiW10rZKQ6FSCpyWACgYHr1rphVUG43RpGrqeY6X46TSLS50u90Fh5tmAgjlJKvnJkPGWIGOD+&#10;WBSadr/gx9NfW9Z+0y/ZVxarKyyMzHrnjC4ySB+OK3tR8OLb6Dd+IZLtdf8AsS5ubq6jaKRIggUk&#10;K2CzKTt//XXXeB/CvhXxXYS+HfDnhqTTr/U0iU310qZSInG1Q2FBPXPXr1q5VqVtTalXvKzOJ0jV&#10;49Kgi8T6jZyiSaI/ZUjtA5BHVix+4PmHHGfbNVPAvhjxP4vtL/xDpOmGa1EguLm5lOxI1O8ksXHI&#10;yM9xgV658Q/hTqWixHSbrV7KPWLa2CJYIAyXadWlJ4AOFHy+xH1vfDrR/A+seB9S8OXHiqe28lQ1&#10;xAbYRrMhYgKArbgwJb5WzwePUYvFQitDvjNSdrni0vi3TrS61HVbTxHJfJDAYGitkG1nGQDgDGxg&#10;Bg9+T1FZk+uW+t6O+maZod5p2uQPtS7UM4nXGSSGPygN6DFTeMfAGlfD7UZ2sNUe4uNRctbTmHEb&#10;Q7gUDLn767jx0/PFT3EM2p6K1tZ6kTdQ2rIxwUfaSGZQM5ySCPfiuqKRo7rRFLVrDU/EFkJrOR42&#10;trUv50xASZgM4XjJ3bRn6VHoUuma/pps7q0tbfUPIUxMJd3lyA5AQ4446D/CpPDGk2mm2gj1+LbB&#10;C5L219PskQgYyB6fNjNU9Z1TQvD17BYaLKVjS5aYyOMucnaBz14P60Na2NaOj1MSBNRvbi40e9gl&#10;SSJ2muryXLZPZcdSS2Md69B0QXfwt0+DxPrckszxwXEt6EQgBFUFFBYHq2MkY/x5bWr+DSL2e7aR&#10;pBJbqSHTa0ZXy3DZBA+YMT+FXvih49fXPhVrK6+Vd3RLZINxViGbKj6Zw2fasqlNaLo2a/VKMm2z&#10;E8Af8JV8RNZZrvxpqKT2NifOh1S5KokIJMaAtgkbSB1HDenFdGDpi6rDbX4nuEyuFiyY3VQNwRQD&#10;kjn8jXEfDu8vAYvDlw88iTNNeajIEHmTZVVRQ5wVVVQHHGSc966G3H27TbeLT4biO2ljd5EuHLSH&#10;5ypAOehBGSMYJ9uXOmlKyFKnGK0O28Ynwlqeiacmk6XPbwSWUkQDyD/XhucADpgckDr3455JrLXN&#10;Lsri70rSoyttEd1sx3bTzh+vUbe/Tmr6+F/EV6zv4dhlhgtWjnheeFiNhOGAJ+Ujg85H1rrfDvhX&#10;xBqs15awLZQpGv2i43X5bZGAfvYJ4Jx154q0tSEr7M8s8E+N7jXtT2eJ388Rjb5ysV8kvn5cZ9uv&#10;vXf+GrW31WI6TbX4mnlWMz74Ny+Xu5Vgp+UE49/eqmhxeG4BPfG4sJFkmLxRWybsqMHcCRgjkg5O&#10;BnpWn4JsNP0e/Zb+WLGoIVdUkzsTIc4PUkHaCeOhxWsuXoZ+/J6mXLP4f0jVGjg0N5J1LSFbeYo0&#10;QKsMFActgnkn259dFPE9zpml2mr3Hh14oLCI3SPPMMNFuOVIJB3MecdcnoRWhaeG/D+p6zd26wXM&#10;ccjNLPdxPhiituwpTJ2+vuQKja2vdcs11CXTW06001Vl2taeYVTPyxnfjc3IPPfOfSoklLc2UXDV&#10;GJ4mv9b1mK28R3dpZ20Ucb3EltZoJG2OM72KZ2nHG325A5NMa+vdb0uaxutEJDxbbQReZ5nnM4fz&#10;MfxYBx0z83sKyPG/iO5tdL1DVhfhZiXVJZHWONYzz1Bzlgcke5Ar2f4Q+A/DHjzwTLql54whsruD&#10;UUkjvYX/AHSW6xRuGbuQZA6luox1rCbjThznDXrW3PINW8PeJfCOsSaW+m3jf2ld7TYupebKIAch&#10;h0Hzc4H51z3iLxLNo1wl3d+H0jhsL54jY3Kh2mCojHaN3U5IPHUEjNe9ahqreFfh419qWoW2qXVr&#10;qSTpf6WpZo8u7Kd56bghGSP5c4Phj4leH7fTdW1u9062v5tQ+2LLcahCSQksRBwTgbhuOCR6nNKG&#10;JjLVq6OJ4nseRaD4n8I6jrE91E17NLckLLaW1iJPKjJ5xu5x0wR0xjHStrxPq3ifwtpx1Cz0o3AS&#10;VBGt0GKujK+dzH+LO3Gec1vr8DNXS207UPAHiPS5Te26zXsd4ATZRhSWEkiqfl/u4x+PWuqk1X4W&#10;6b4VvtMsop9bmktHiup7pV8pVLhRMFGD/EcHABq51sPo0jOdZS1Rzvgj4teJ9J+G0drJocS2tmc6&#10;jDfXOYXuZn2/aNr8ZCDbk54ANdz8U/h1ovxc0C0+J1pbXNjIl/Ba6/PDbfaEuMhWW4+7k/IAAR1A&#10;4zivNX03wNo+uC80rSNR1C2ewEU0F2NsUl2oCq3J+YAZbsTgZHJrrj8YfEWta/daB4hvb3R4r2yt&#10;rSWUwefCxWMBXdUA2Ffn9xu5NZVY3d6ehg3bVG9Zap4S8L3mo6T4WuYxaadrXmwT29r+4nj2t++Y&#10;tg7shPYg88Vj6R4L0HxDq883xN1GW9TUIJbcz6Y0cbW83lnaZFCjaD8uM+nToa7D4/a6fB37Omm2&#10;c+lWKTXniBYHmNuWbaQ2MdyHMK8E8DNeLalrPil/Ds9joNybdZ4o5r1YEKndHErqCccYVFyQcHaB&#10;3rjo1ZVLk2L1p8HptLvn1jwhr1kLnSJpUtJpbVjI5eQqCoZGAbOTk98kEZqb4deLdTi0u/8ACa6l&#10;cre33iGB7y6t/L3A2ySszKwBUAiU8nk4wM4rBPjvVPFOurZXOmXVmLu6hnmW1udhVAVGxlUfeL5O&#10;7qARxXoOveHPCPibw/p+kaV4dvdKjimnunmtdMLh0WDcElZPmGGQDJP8ZODV1LtcshnO67qvjP44&#10;fEC58T3Nlf6nELyO3gS1DRmIEkIHdQFZuGbnGOT0NO0Dw/pXhXVWtNb+Ia6nr15cu95p2i5a23ys&#10;R887fLISeCAGA9q1vClzPpfwwTwd4c8V6bo947Q3lpJLc+U925LJMJWPMW2NSAuP4weDR4E+BvxS&#10;t/BVx4zm8HwR6ddzn7OlxKZpJ4N5EjRkHcsat3xye/pGkY+RcWkjObwJPqWjS3tmVa2iVZLuCe9j&#10;EixMMLhcBt4JIIHPtitWe68Lo+oaBH4XxZadezSCETybJY4SU2Adyy7iW6ce1dEvwv8AE8MNv4Pv&#10;Ph8JLYyJd7UUxM8yqQgz95lUOQAM87sitOL4e2GneIrnU5IZEvLmFLxNK2OzWwhRhNn0yxX2554r&#10;jliY3tcltyZxOpeFLae2EXjnUbnRpb/S7W6sZLSBZGltmkJVW5B3NGqtk54YZ+9V3wfomm+OfEFt&#10;bTotqbW1ZpYIoSsZS2tWkVM8kvMyY5xxLk1ufE3xFeeBfAOseGJPCS6nq2rraTXl7EgY2CeWrRx9&#10;PkyAmQMDkDnGK4Pw3p1rozWfhbW70WurRXqT313ZXB8yQfYlKQsmRtG5lBYcnng4reNp0r9wa0R3&#10;Px81zUPGXiLSbhII0m06zt9Os4LeUA2siykpwVwVyML6cfU59r4pu/GXwel8M+MLvUL1LJ57/SUt&#10;R5kk14PLj2NgYCxxCQ9Adzk+1aviLW/DMvhu7g8PeEr/AFnV57fz764lumFtpsSyFtxAGS/UfN3N&#10;a3wi+JvhXUNF/wCES8Oy6jZT+Tv1FRH5iWoU7jtboocgnJwMHHOKwS5KCXLexon1PLPDvhO0M9vq&#10;N9v0LTGuJLaLVtRhf7OkZO3LHGWC5zx3BrqfFOv2U+hXHgvxB4+0rUrWx8RfZp9R054syQOgdJw2&#10;QzRNgAHA2lcGtf42QeCPiDe7vCOuokSoLQ6VNDiGGU78sWIClmZgSCRjIPPbjvAvwu8BXut6Iv8A&#10;blrDqaaneWN3dzyx/Z5IWjVUZiDtOwsxAUdBxWsZRqw5rCUYsTUrq3v/AIsXmtX/AIlvGluoYwLz&#10;UZT+6ZEMalEX5CxUffOQO+KxvE3gi70DxU1xNdNqtjNqCrCsQMISPGCpAAyVCkdeCeozW1a+AdT0&#10;Bdc8T3Gv29zpmiyx3FzZzXLRyMsp2SFT1bcy9se1ZzXkN1rNpNqQksbJ1doQIXklKbkZhgj5jncv&#10;ODkDPet4tWsimlLc0odC8N2mqSaTq93BHNb21q+jWdvAvmNFNGsgHmZIAVMDaeTnpzW7d+IrPV9G&#10;bwd8T7+KB/s6C1hW6RVjRkPlBuWLEbvu5XbnpwKw9U8XeHPAniq81PSvC1g0AwukwtGzyZ2NFu+Z&#10;SFOG4XBzgemay5fFmleK57eXUJ9wWBo2e6BjNoEbYvmAKDyq4PuBzUSvfYLIb4ek+K3wg8V6Frmh&#10;WNwtzZ3Df2ReT7VWaJXI3hJc5OQRkZyCDXplv4y8aXGkaj4D13xGrR6z52sT6DrNyls0MkMTuJBv&#10;APz8oMEBg3SvNtN1uXQvFr2Xj7UrTxBp8rCLa0itKgIG0x5PBXrwQCPWvU/iT4MHxo8JeJNctLK0&#10;/trXb+1tbNtLRVKWsJTbD5ZJKkIoVmJ2rzzUSqxoK0tE+pNN2lqecn4i+M3i07VvHPw1tZUFgqWt&#10;zcb/ACvsqyttEeHI3qehJ9iMYre8NeMfEOj6w1xceB2tPPtmm0fU3tW4iJ+6hX5Jc89jkDAxRqPg&#10;rT/gt4hg8P69e/bprQR3McEFwl1HHbsu5kbBB3BsbSeAT3qTTPFOgXfjS70jw7ozi0voQgihjZGi&#10;UxA72DfcxjcGBHI9645OM37uvmNvU6G98aaV4w8dar4ju9X0+x1CymOoWUkVq32a5YKu6BYjyA20&#10;A54yKzvD3xC1D4i+OtWh8WWEpu9eZILKwjVlW0uEkxH5Zx/q2Vn5wOGHpxzGu6/Y+KvEQgsNWuIb&#10;OLT1El9IPvsCm7gD7xLH8j9a3NJ8TeF/h1+0F/Zdvq0Zu5tLEpj358qWQFS2TwrjquOK5qtOTTsh&#10;05cskelfHP4WL4j8f6bqF/r7S+LtTnS91XTrSxW3s7KNVysQ2DPmOu3tzsya811/WdO8LalKng+d&#10;Ly2vVxqV3qSuJDch8FFyCWADHk56DkV7bp3g6y1fVZ/GuueAb/Ud9i95ceITqDJLdKVeOLyEO0cB&#10;W5UHPHUGvF9Y+LHifxrq9vc6n4esIJbRZLe301YExL1UngAMQRuyMgkVx4arUkuR62OmrGMfeXU6&#10;238N2fi6CzuY/AEeuWlpbvHqa2146tIXiLF1bcAgDkc7a8zg8HaNpk0mhaFoWqw3N3LEtzpVqpLF&#10;1ZcMXIJz5YJDA4554r2DR9D+KHgu5fQbHx5ps9rrIihnms/l8vCq7xrk5HQjIAGAeay/in8TT8GY&#10;otf0TwxHe6xZQ+ZOIjhrqJmK72KnGRuHGQeeCaUa1T2rp0le5zxvIqaN8LviHJo2p+MYLFrWG0uY&#10;tL+w3Fgsc0ySJgTuwXGVJGcjJr5TTVfiHq/xmuvEngdtUn+y6kiatqNxEZEUI+xGJUcL8oHOB6V9&#10;E/C79pn4kfEnxX4g8U+EPEyPpg0JX+wX8AXFyHVZFwBhiASVPoOtY3wY+JWv2HgzU7PwhocVnpkN&#10;wra5LLp5LzKrZeXJIwccAY5zXt5fGthJz9tBO6X9Mc2uRa6nqXwzPw48f3eh/FnV/GFnrerafYmS&#10;8tDbiO0e4ij34ZQuGBOFIJ7d88cX4u134YeKPhZceA9B+DNpqHiabUre8XX7pCY4XICmFGQfLGrN&#10;L8oOOecmsn4cfA/xJ8a/FqeIfgh4LW00mJ1fW4Td7VPmTeUuFBAxkjOBwCSTxXc+OPgZ41+Eurz+&#10;BPEWq2UsWk7Qllp6p5rxOokHK5MgG4ck9+tcFapQwuKsqnvbqN9UjaLdSOxvpcJ4j+CfhDRPEXhy&#10;LRL7w9ZW7ppmjofNug8qlpZHGSFAjJ57nknIrA1/xlreu7tH1LWNSWHT9TmktvtkbeXKGC5i3KoB&#10;YYBHcBvrWddeNrzVU0+PU9QOoXENmlmGjbZ5cWTsz3ABKnOB0rntPvNc8RXFr8PfiH4kuDo02sPJ&#10;dXOn2W+fzHjP8QB2lWXvkYLHjoPPUPb1HKa63NpSVONkc/rt54k1i01XxTJ4uuBNpbBriG5bCBVy&#10;Cik8gkADPrjvxXoVxpnxA1TQtD8W3nhaGGxTTo5Uu95kcwuoKSNhsrxjh8HGDWP8Cf2dNc1y/vH8&#10;T2N4vhy0cNOkK+ZLJKhIRcZCkMwyeo4rqvjB+0Zpll8TV+F1pCqaYkcLXUa2G0m5SI70kYHCBflw&#10;AMcV6lNc9SNKlq9/RHKuaScp7HnniDxp4x1zWL29HiyO0tokEFzceS3lZ6AFMbckjAK4J7E1V+GP&#10;xX8R+INO1vRdctGvrOwglvI5IIAJIhyHVUDZPy5ODnpx1q58f9R8MeEvhfZt8OJ4NU1HW5jc6gk8&#10;alIEQsEGF5J3Hgk46HFcD4JtvG/gbwBa674nktFi124ka1m0+VJmhdcEW0inDIduDg5JHTODXrqh&#10;GcNUQ5xb2PR/DHxntdR8F2Gl/EHwlfTW826zsJJH2EyzEokjkKDwDjGcceteaX2i+Jv7UfxFpumW&#10;t7ZT3jxy27XaLJzgMyBiMoBtHAxxWpP4ah8QeA4tQk1C7tTpsM8l3cwnDuuTJuGeAVLA45PHauSl&#10;sr3RLlX0iZdWl2i8j8mB3TdwS3oF4yTkctg1apRm+ULpqx115qWheAfH9np/iDTJoYElC38tpCT9&#10;nbjB+Th8Z9aPiDq/iv4e/EGz+LHhjXY5Li4mDaVZqzh2hVVUmU9FAwBg9+lV9H1PTvEvhHz9eljt&#10;V85xc3UgDRo7/dLDdlOmM5I9q5r4geBNW1mWwtU1NZdKilcK/mBUReDt25zg9uTW0KcaceUxbUdz&#10;bHiG98VXsuntazzwzPmQwy5JdssQePvA54GOPauo8UfHhvhj4MHgDxhb+ZMsCi2eS4VyEOMYIHUE&#10;EEDp7V59puq3PhKFTpUk1sluFMUQbcZpcYYlj8pJ5/yKyYNO1seJ5/G/j6zgurYDfp8V0xJUcFio&#10;PBPTsehrGFOdN3TsrCjJJ3PTNJ8RPf2dlrNncTI7hGtkjUM6bgMDd0xz069Rivqf9kX4gQeFvGWn&#10;+GPHHhJdbn8R2bwLPbuRNbwM21yoX73APHGPpXyf8DPj3pfgKPU7e6+Een61p95GYTLcQuDacMwe&#10;M8gHJHGMVv8Aw5/4KEa38P8A4q6F4jT4a6SZNPsmtbuGSWSIXEe1lwrNu2HGQSB1I47V3YGMMO/a&#10;TYnCbd09D9m9d+APw0+IHww8OWniHw0mo2eiaUkOmSXUZjnt7VxE2M/eUr5aNx3XtXjvwN/aW8Sf&#10;Dj40x/Af4vfAe28FjXNSddO1HT7wSW1y+3924443Kp3dSG645xL+zJ/wUK8L/Fz9k3xP8Um0N/Dk&#10;3hvT1srLTruYyrcz/Zx5e2UqqsGk3IB1wmSBmvhD9tr9tT4b3vxFb4v+Ob/WJdSWO2h03w9Y3e+G&#10;ymWCMSuCzjaS+/7u0cKME5Y+/j8dhqMaVXDNe0b27rrccKMlGTtofoT47/atn8ZaR4s8A/DHxJZa&#10;T4lsbm9tNG1KVxNE7xSEKSQpVN6q3LcLuB7GvNP2LrKebxxpPw1/aB+A15q+t6jd3N7B4t1GWXE0&#10;6qXiRpB8roQMfxDJPByc8P8As1ftx/sa/tK+N3tdR+EKeDpNYtGOparLdpAkjLDukClZPvNgqCDu&#10;JOepr2P4zf8ABRD9l/8AZm+E0Xgv4feILnUdWn0yWXwzp/lvJ5xUgJFv24XBI6kcV4D/ALVx+ZKp&#10;jsRD6vHXlte/lb9TslCnLD8tBNS79PU7/wCCl5H4e8bf2f8AFHRdK0LxK2inV7mCKYpDpyzOWks2&#10;YgJIVG0kjpn61e+JPxa/Ze/aF+Evivw7cfE/w9rGmWWkznVItNv47ma2VVJ85FQkkqRlWAODgg5x&#10;XxZ4m+J3j68+H95+0d8R/j/paa3qelxXehoZtsUllO0qXEDIy/LIjBU5AU7emOa+drDX9N8V6N9p&#10;+FNtHbSz6attqNtp8TD7Uqb0eY4wVLDG7bxx+NdrzjLchw6jgqadOTbdvN6nPV9pOfNUld6HiPhe&#10;w/a2+Cut2R07w7q194du5DM7vCfK1aCElQ7LgMcls8EHkcYr1/8AZz8Y/D/4galc3t75Ok3V7p14&#10;2oRajnasir5iRIBjAc/KpPTpV34y6t4+svgn4f0q0s3C6Bd3N1eR3I2G2LsgBU9TkLnkgdMDmvlX&#10;SPi3az+IrzVLFn0jV5HAWQR7opJAQw37fX+vTiuGhUp5pB1FFpGnKmtT6f1ex+Amo6RqF78U/EPh&#10;/Qr+xeaSLw9eDfDfxyRusbW8mfMRlyGOCcMp6A1w3wm8XeEfh14ntrS0s9OaOVFkg1FoEDRSdUdJ&#10;GG7OccZ5ryieD4zfGy4ez8SxQyXsnmSaMY7baYpc5KKQcBTyQSePTmo9P8E+J7W4W31hrqe7jVB5&#10;EVqx5PHJ7YPfpW8MM6UXHm+RlUjBddT3340fGS38Q/C/wd4C0eKNtS0nU9YuryW2IPnSXTxc4ySP&#10;liBORjPtXLW0F/p2jCz8Y61BFaXpWMRNcRwlmPILSMQFA4znjHtWTc/CTxx8Nk/4SXX9CxbHbMJz&#10;KJPLDHPzY4A7f1rc+J3izT734Kw6rDp9pfQNMCLgALulx90HHO3uR9KSg42JWuxlxWOqfB3VVm1S&#10;8s52u41cLb6taXkTIGO0b4ZG2gjqOuDUPjPW/H3jzwTqWlPf22l6dqlwJLttPtFR3txkrEWXoBk8&#10;9814rYXF5Y362+oEjy5c+XEowwJzjHFevW+t/wBq2/m6ddm1hb5zAWPlk7fuDLZ7dOK1blzXKZw3&#10;hOKPwxaC80O0kTUVXy7GRXJ2kkruPXnkn3qTwzcRafbNPq1uwRJiXmuh/rORzwM988n3roLrxTpL&#10;Xcc02hXDOCR58qqRuB6gDNVr8+FPHXhldLnsj5ckmDLGuOc9G4ByKrlUlcTV0dt8O/id4I03R7jS&#10;Na0dFS8mV2lX5kWPDAjYT8x5HOM1UvL7wFa64kXgj4frNpbWpieaVGFyJck+ah5KnB4Hb2rgLPw/&#10;pdnnw5oN4sWGIa7vCXVFx36Y5HXtV9tMuPB9o+o2PiS0u90hWR/M+QkLxtUdKIxZPLFLQoaN8Kr/&#10;AMTeKY9JXxTYWkN1I7Wp1cFWYqCQHfGVzg9e9eh6l4ZbU72zn1fSrC1ubSx23NzpzFknZSQrnbgD&#10;IIzXHiWL4gmI3D2aaiGWKRI4MOUwRuAJ+YD1Fdh4CgtvD3iKKLxTOht7a2w+m+d5cVwikHDseRu9&#10;BzxRiVOULp6LoVZ9DR8Q2lnefCzw/dWeiWM8p1We3uZ7glfMTAA2hvvAZ5+nNUvDvwufwPpAvtY0&#10;S7to4ZQUmMMnUkbNpPynqCB0pfC2ofDDxJrNnZXXxJisrfSbmRJbYW5aOF5JcM6kkk4Xnv0H1r6w&#10;/az0W+0f4S+E/hR8Jb5Nb0PxA8EMctnA0j38w8raQOTy4zx1z0715UYYp2jDa+vobRhCcuXyPlbx&#10;t4tm8bX7HXtX829i2Kb+KAQ7QhGFZT3IPJHoTzWNMPENzrNxaWGvxGOysDeCBUIkcAAlVJJBIzu7&#10;dOK7Xw7pWh2nxQ07SfH2hya7YTa7bW93o8Vq63BJdVa2Xa253OCAQfmyBjnjM8e6D8JIPA9zqHwh&#10;j1SCTS/ElyDaas5NxJp8hGxBIAMmIRlSCOk3tgYunCM1zdX2/Ubk9kec6xr/AImv/EenwX3jG4vF&#10;iKtp9rLbBFJbjaWPXOMenI5q7p3wl8D+IdRPifVolNzI3nfZIAY3QZ+6Tn5umMjg+1avh7wn4b8Y&#10;30OqXnxEk0ow2skkUN8kMguGHCohyCG4PPPTpXTeBPAqpqMzy+J0gsrdWn86FgGkO0kxrnJLbug6&#10;da9Ku/Y0uWGhhJznI9F+Aul6h8Q9esPhVoMenWMOoXb3BXUi6W9uVj+8XB+VcKOORmvS/iH+zV8I&#10;Lzwf4daD9o3QdQ8Ra4LiC+tYI4j9haJmPkFwScY4BOOTXlGheK/2kH8LWVp4V0LSbFJZnfdr+nqk&#10;gtxtOUkBDFWG4Ee3bNReJvBvhey06w8UafeXMGrSCCePRVuI2huGyRIqygZ3CQMee2OM15MYxUJO&#10;STb8y4U1u2NigsPAdpdW+o6C2r3lzDLAdNMmHIIKkAjoRnhqn1n4beFPh/8ADvwjretaLdaeft8j&#10;3YGp+ZeW4LkqVbPzLjIKYx371xNrYeJ9Q8Uy22uRNBcXN8FtmEylWyy/IWzlD2z+der618Nm8S+B&#10;b628ZXEUGraXGHt5Y79ZJCvQRtGT87DsR1FeW6Mqc42l11/4BVkpaDfh58UfhN8XotS+GXxi0O0s&#10;vBmoTi3t/EFvakjTr8HEMtwi42o5Gd424PfFejfEn9nD47fA3R7Dx98D/ivDqcfw88Pr4kj1PTta&#10;jYWiB2gZ1Bb94hjDDbzwSpzkV4D4e+HNlpmtWnhzwr40tri7vrYRajbBSoniLEGNkbB3ofm2nn0r&#10;7N+GNv8AHL4TfBO6n+GfifwNrb6lo40rVNHm09/PmjR9wjmh3d8YOAOpJ3da7qbwlNqNWKauuv3t&#10;HRh4PEz5E7f1sfOHx2/Z2tPjXpHgr4pfCDx5Zat4qvtMtn8TDwzdFr43TqXcSwf8tAW6gANk8DrX&#10;uf8AwTK+Llz8Cvj1L8INU8T6jZ23i+B7e90XVSY4bLUtoWO4WOcBgTgoV75Uc4Arhfh94R8U+NfG&#10;F/8AGv4bX+h/DLxFoGtJFrVtZlCwZ8FGihOBs3AjA6eleh3vjz416h8Xprv4y/Dbwt4mvhORcQ6g&#10;sNtKQ6D54ySrJuADcd+hBNSsbHL3Sqxu1GTdnb4blPA1oxk3qu62N79sT40eIPij4S/4Zl1bwrp6&#10;ar4Xvr9ta8UrAkSXE9tMI7edYwTjzUYl1OQPmFfJms+FfEiWWuaZ4w+IumQeILKAafd+GGZlE1s4&#10;3R3UMnKuqjZlcj7wx0r23xn4X8WDQZvGGhL9r0i7igt5oHc/abO6UAXEM+4kk7+Q2cMpDeuMbxt4&#10;d8Kab4ml1TUbW1n1HWPDMVsZoXSSIJGoQrlMnfwv/fNb5zmdNy9vKWjWnp0MKcJwldR0RxdlpfgH&#10;4j6B4a8InWNR0jxPB4fntY9TsL8HTbm581NkbnD+XkMQS3Q46Dp43ZaX4h+FviWXwja65eJrtrfy&#10;xzztqQ8ncxKsxZMAKCO+eg6g8/a2lfsaaxoEkGh+Hbe3utT02xguhawSLF9otJky5dXyPvrw2T97&#10;oK+cPHvww+F3w2+M2q6j8Y7jXLS+0nx3bRanpWlXMbQ/ZJbaS4dWIBy+5oAjLhWUvkA18zlnE2XZ&#10;m6kFPmaTdt3o7bHqVMvxdGleUWk3+avufSHwd8LQ6dDoHw/+MFt4X1fxJDK2p6Trd6oex163aFRs&#10;Vh8u+I44YYP3sHJrzL41eCL7xt4+Hj7RPhD4bt4GmkF3YaE6yRXMcKozrG6rtUqw+YKAR5g7YNem&#10;f2tD8YNNk+GXiq3tdHv9Pje9+HPimzuTEtuRhRY3e4DZuVlUPyDgDqOfTPgP8MtC03w34k+E+p20&#10;kWp6paC8fww5jW+8M3XlJG+oxzkBZBcRghQh2kxohyScfmk+KMRl1WdWreNr+6r2s3ureW99mrO2&#10;h9Rhcn+uU1TjFO6+LRWaV7P+tTD+Cun+Dv2avgPf/FzwG2l3XizXNFe/0nVZNSD3Gn6fcRAfZI/m&#10;O24Qhs9CTwScYqt8PfFHgrxL8NvCPwy+CPgCPVwBJNr+rarAFu52lZhmQEBm6HJBZenPc9V8Mf2D&#10;vGngv9mHS/2+fHOr6ObC50o3UPhO5g8x9YMccgaR4mTbGJxGSuz5k3CTPVR3ngv4U/s4eJ/EFv8A&#10;E/4R3ereFcr9rks7OYLNt6SxNHLuCFcngcEHv1r5njrDYjI63ts2lNqu1KErPkSt7qlbXS909Lu9&#10;0+muAnisVgY08JGPJC6adrtt6yStq/XZbFzRotJ+KGlWnw4134c2dreaVbedol60vk7JkcKTDKvz&#10;I4xwSMHGCCOvM61+1h8ePAnwAvvAfx603UdA+Inh/wASWb+DvEVvpQ+w65bR/Jc5woiceSHWWIMc&#10;idGUKRx4r8cB+15+yz8Y73TPFvioanb3j/aNEv7iySO11SyBby5kCACNwCAyKQQfvZGM9hqH7cN3&#10;8WPhDF8KfiL8L7S5YK7HUvt37yK6CgQ3Uf7vKMpyHXJ3qWXIBNfc8DeD2d4fGUMdKnSxuX1+WUmp&#10;vmpvdtc28WviiePi8+oYeVWhGbpVEmneO+jtt16p9D3j9nzwuP8AgoPbDwLfeALKw8Z6To8N5Y6y&#10;05jtntreRYmUEKzxhjImUw3Iznivuz9h/wCFHxP+A9lrPw08beEEt7Ka4+222o2l6ssDTBY43QZw&#10;/wAyhGBKgfI9fIP/AASTPjO0+KllceEre2Z7ixnh1T7QML9j3xs7ZHR9yoRgcng8E1+nqADjb9a/&#10;pzK8ny/IKEsJg4ctNttRu2o36R7LyPjp4mpjZKpUd5Lr3835nnfiO58UeNfCXj7wJrmnW8d5ZGZd&#10;J8l/+Pq0kgElvNtOSDv82E+rW7EcV+Xv7aehLBpFvpotleFr5pdxQE5CY5OOe5/Cv16ns9Osb59X&#10;mKRvPGkEjsQN4DHYpJ93YD3c+tfFP7fH7GSWunR+JfCt1J/Yc9yPNt5HLPYzYbbg4y0bZIweQeOc&#10;jHu4KdKli4VJbJnPiISnRlFbn52+DBqmjeIo9Rsb2SKRuGeORgdpGCOK/Vz/AIJt+J5PFXwW1bwh&#10;rd7NeNa3aljdTF2MMsIjC5PJA8ph7A4r8vdV0Obw34mn0a5jCT2z7NoPUg9R9evuDX3h/wAErfGE&#10;1t4sn8OztiLUdJdVG0fNLEysvPoEL/nX0Ge4an7KOIglr17nkZfUnTq+zkfWn7Pfhjxr4E+GNj4A&#10;8d3EU91obSWVpdQfcms0Yi3YcDpFsUg8gqck9T27YAzis5L/AFc+K20pdPT7AlgsrXe75jMXICAe&#10;m0E59xWf47+Jfhr4bPp83i2aSC01G7Nv9uIHlWz7SymU5yqEjbv5AJXOAcj5WTc5N9z31sfIf7dn&#10;gPxXq/iEeKvGHw/hhFzNdQWU1oyMJ4I2QRtIVO4Ptbdyf7w7cfLet/F7Vb7UvCHwU8a+L0sfCej6&#10;olpPClmpksbS7vElnkkZhufA+Yd1CjA9f0K/az8b/De48M6Vrt341tXttt2LY2l3HKk7Yj/uk7sM&#10;FGQRjNfmP8ZfF+n+IPHs9/YaFZmCOKO2SUQYldUGF3HJyQPlBGOFHpXrZVRoVasvaLoeZjpypWcT&#10;6p/aZ/YKX4CyJ8Q/gd4mkvrGSWSZtC1eQebAVG4NDKuDInJBUjI4+Y9uQi/ae+Mvw0+C9n8UfhN4&#10;uTR9Ol18Qa74ZaFJhZ3hRtshYgSFJFRWC5wDtyDuyflPWdY8feKvskOpeLNbvY7CzWy04XmqTz/Z&#10;bdSCsUe5j5aDAwqYAxxjArrtBtfiN4mOpWd/rN3MNcsbK21S2d2lFwLZUELlef3oVFHmD5iN2fvm&#10;sp5XVhKM/aKyeq11XYUsVTkvcdmb/wAXP2zfid8VriSXxJ4hmvZZceYoRY4mOMfcXC9Mjp/XPJXX&#10;7QPxwbwvD4Hg+JWvDRba4ea30qHU5fs8buCGwucBfmJC/dBJIALHPrfw0/YN+I3juOObSfBt1KCc&#10;7riMxqcckHg4P1xXuPhz/glJ4tu4o5tWvNNsjn95CyB8fiCeP1ratLBwjyxiEKmLm9bnwXfN4w16&#10;YTvLcGVxjfLkt7cnt/jVK98GeNpP3lrbylh950fkfXmv0l0L/glN9muA2qeNbVU8wf8AHujA7cnP&#10;G3n6Z/Guttv+CcvwK8K25vfFXjycQRKTLJPPHAoPYksTj0ojjlCKirGbwlWUua5+T6+CvGRfe2ny&#10;HA+87ZNTXPhDXEi33llIT6vGcdeByK/ViH/gnh8BvEkAvfB/xLnmjMhAeK6iuEyOq5XH865/xb/w&#10;THvZrkL4f1/TLuLcAr3nmQOi+wVX56d+n5Vos0klZWJlgKz1UtT8vIdJe0uDIzMzDBAPIb/PSun8&#10;G/G34xfCPW28R/B/x7qfhu9lsms7m40sJult2YMY23qw4YZDYDA8givtvxJ/wTQ+INvfSDSfBMV0&#10;EUDzo9ThKPxzjzCG/MD2615140/YA+JehWM2q6j8M9Rt4lZsSRRrNtx1LeUWwPStlmVGceSpG68i&#10;Y4PFQnzJ6nx/46+JHxM8b3KTeNPHWr6qwJZpdU1KS5kdieWLuSSffrXM3S3bxFmMm09TkkV9J65+&#10;y3d2shSbRpPMHDeY2SDnGcDtXLaz8A9Qti8CWBBXphOWHp0r1MFmmAwseWmuW5xYrD4ucr1NTwSC&#10;2kadMbuCeAf1r6M/Yi1XwV4T+KGi+IfiBeIukW+rW8mpbssVhWQbiVGWZQOSACSMgCvMtS+G19pk&#10;7Si1k3qdoVlI+pq/4QWfS7+OVE2mP76OThhnkV2YyvDGUGoM46dP2VS5+3llrfi7x9408NeJfh74&#10;g0yXwMtneT6leQTF5dQn4jgijGzAiBMkhcNksiADBOeg1qx0/wAZw6x4F1qx83T7nThBdjcR5qTL&#10;IsiZHI+XHI/vV84f8E0f2gNA8Q/BW98FeI/ENhazeGLktFHPcLGY7OQeYGO48gP5gz2GAff0H9nT&#10;xNrvxK+Lnj74raNr00vg69vILPRYJIhtuJLeJY3uI2yf3ZKnBHDb+cFCK+IqUHGUlsoL79fz1Pra&#10;NWM6cX3Jf2vb+1m8HeGvhNFGCPFfi3T9OmjGcrbLKru4wegKxqfZ60/2u9ffw58BdVaFtj3JigXb&#10;2ywJ/RTXnet+LT8Wf+CguieENJnD2PgLSrm4vFLfK80ke1yMdSrS2w9jG1WP+CjPisaR8NNN0CM/&#10;8fNzLM4z0WNAAfzeoxEfZ0qcerTb+f8AwxrD4mfnd4j87xL8W4Ywm5YCTKcZwSxH5/0r9TP2PtTu&#10;rv8AZz8OR6jZiA2loLWJuAJERtqsPyx7kE96/P8A/YW03w54k/aW0u+8V+WLY6sSizAFWkEZ8oc+&#10;sgUfU1+knxP+FGn/ABG+HNz8OYdRl0mCaW2kjuNPARoWhuI5wVx0+aMdPXtTlZUoxZnFc1Vy7Hj/&#10;AO1J+zN4e8P/ALMPi/Q/g3HNorX2oRareQxXTvHM6zxu4xIxCLhcALgDAAHFfip+0F4Mu9D166e7&#10;c5J39eMk/T1r96v2rdZvLT4L+ItF0TVLeHUG8O3t6I5gSZLeBAZSo9cvGM9t+a/CT9pbxjP4j129&#10;nuIzHMcF12joCeKxTcpam/2T03/gltDY/wDDR/hzULhlby9WtlCuQOWk2jPrgkGv2g+O1prNr4HT&#10;xL4X12bTtS0u4jlt7iJxiQMfLeNwQVZSHzgg8qp6gV+E/wCxr46h+G3xZ0XULm7BWWaCcBScoVlB&#10;x19q/az9pDx5b+Vo3giGYGSSMahdpuwfKXKpx7tnqP4a0q82hlT+Jn82/j9BPYaVYRkqbnWo02hu&#10;oRXc/XG0VsmBHLOwC5X5lx7Vk6y/m+NdGtMf6m2upiCO58pQfry3P1rUMhWQKUJByGzXFodbi0S2&#10;44FuMHacAkio9ql2WTBwPlH+e+amijDw4WPAzkHd0pUjbjahJPf/ABoJsxkWNoiZOT056U/zhFCZ&#10;C/GeSBn9KjuJQFZ0ByPule3vXMeL/GUtrcJoWkPvu3Tn5sKo5G7p7frUN2KUG9izJ4uTSp7xijzT&#10;zOAkUQ5OBgdO3HWoLfSdR8UyLNr8TNs2lbSOT5UHGMknLds/WoPCPhf7PEdQvRvZjvkmfPzHHQHP&#10;T29KX4h/EnSPC+mS3C6jZ6bp8CkT6leTeWvf5Ux8zHI4C5+lRdvRDlaO5v6h4i8JeC42/tNg8qnA&#10;iiXcxPqB2/E1xmufHXxdeuU8L6IwijUgMIWeRieM4BAFeF6x+1l4f1fxKnhz4eeA7rWpZF/5CmpY&#10;SMgfM0gjBJZQoJyTnjoKxR+0J488axG00PxYLO4BYDT7WMRFvUK2c546HNaQp63Zm5Nnsd/rnxq1&#10;ZpJLl9WzI5JCwhPpwTxWReeLPiZok267v9ZtyhO5pYQ4GOegKmvIJ/iR8TS7G88baopT5SDcyduO&#10;R9c81oaH8bviJowVX8RySqoGY7mMSjr6Pnt9K3VOKIcrntfhL9pr4i2AWO3uo9QESgtFE+2YD18t&#10;wCfwr0/wl+0h8PPiVs03xkY7acKFdmXayMCMcYyOev4V84aT8W/APj2NdN8e6FHYyng6nYozKf8A&#10;aZM5Xt0J71Z8TeGNR021TVoLp9V0s/8AHpf2kn7+LB7SL1wf4Wz+FS4JFKR9c6pqeo6bt1Sw0uTU&#10;9NkI23VgwcrnsV69O4zn2rLufih4asrpbTVbXU7Fypw11pc4BwAc7ghHTvmvCfg58f8AxH4Du4bT&#10;VNVF5plwxCtKAo7BlbONrgduhz+f0hY3dhq+hx67oMQe1cbzF5QBiPfIHToaG2gtcp6N4v8AB3ik&#10;j+wPGOmagwyCtpfxuw9iqkkd+orVNvNE2JISqN97CnHY/l/jXMQ+E/BXjjw7ZzeJ/CljqJcmRTfW&#10;iOwJYnIYgkfge1VbT4Q+EtMcS+F9W13RWH/QH164ijbHI/dMxj6/7NO6EdFbWzN43jATC2ejyFnY&#10;9GlkHyjPP/LGtF3LS/6sKCflHbH+PNcfD4Q+JWk3RvtE+Ls9xugjjaLX9HhuVIRmIG6LyTzu6nn3&#10;qVNX+NOnziK48J+G9UjUFVez1GazbaO4RkkUnj++KYHYHIZTIygE/Kd3cYoiUiIrC2Ru7dq5Jfi1&#10;Np8sdp4j+FfiGwZ0Yq9vBHeq23G7C2ryP6EfJyKu6f8AFz4X3ciW1340g025mXdHY6/BJp078dku&#10;VjJ6+negDf12Z7PQL14mAfySBkkcsMD9TWhYxR21tFBFEWEUSjr34x1/CuY+KvjLwh4P8Ef254s8&#10;Z6Xptg91bKlzd3iorjzVYqDn5jtVuB15rx/4sf8ABTL9nvwFaNa+BZrzxffldqxWUD28CdiWllUZ&#10;GORsV/wqZNrYD6LUzO24MAM4IA5xWd43+IPw8+GNguo/Efxhp2i2suRDLqd4sfmMOdqKTljjnABr&#10;4E+Jv/BT39oDxlAdP8C22n+Erdm3NJZQ+fOw9C0uVA/3VB96+e9e1vXvFmqza94o1271S9nYvNd3&#10;1w0sjE9SWY5/pUyloS5qJ9/fFn/gqJ8DPCDNpnwz0q98XXQU5ni/0W2Q5GPnkQsfXhCK+Xvip+3x&#10;+0l8TLRNFt/Fp8L6fHkCz8NA25l+Ync8wbzGbnBAYKcD5RXjTxCSQvECD2I6HmmzYiCm4nIAJ6ks&#10;c/SlFpbE+0kx93LcaleSXd7PNPO7FpJJpC7sfUscknPrTyCjCMDLYyVU45Pt7YpLCx1HUkP9maa7&#10;I3WR8KAfr36VtWHw9v5SH1fUjhvvQQsRwf8AaI/pWVStCn8UrG9PDVqsk0jGOoQIxEmBkfcUZJar&#10;EdlrF3HmPS/LUDh7l9o/AdTXW6Z4Pt7CIrp9uImKjMoTc5H1PIFadn4IuLlvOaZi3OSWPPNefUzO&#10;kn7p6VLLG/jZx9n4Me4IbU7/AMwnkxKCqY/z9K19J0mG1ULaW8MSY52YBb3Jxk11tp8P0ZeZXBHJ&#10;54Ptyat2vgS2WUqjOOzc8Z9q4KuOnV3Z6NLB0qb2OestMd3x/ewzZwec/wD1q1bTTrQPtEAYk/3u&#10;Ce/Stx/BdiDgO4Y8jE5yT2qWLwZa9VZ+M7VD4/kRn9elcNSfMdijZFKJLe2TBhDZ7DkkVDqriEI8&#10;cSHMqKc5BUE4JH6fnW3D4S0pAPOEhwMgLJ0/rUV94a0w2xSASEKOGE7YJBGCee2KyTsVqiIXMp5X&#10;aAeQC3GPU1YjvhATD5kTbB3IOfxx/nNGleFrW7gT7VduzOvzGNiMnPvV1/Bmkq213mds/LulY457&#10;YqJSuy1Yp/2vDCAkcI5boHz+XaqcviJGnSyMOdzYzn37itd/CegO7MQz4PzDz2/Go4vBXhtrhZYY&#10;yshPyv8AaHx9OtJWtqyk7EcGqypEVjhO0r13jI/z/SpYtS3MQGHdQvmdfzFSP4Q0tQpJbI6fOecf&#10;jUaeHLFgYVlnHlnLv5x2n8T6Y/WkPmFbU1D4aM7lIJ+f8aju9aEKAsuxc/IQ3GKsP4b0+Rc/anbg&#10;ZPnH196R/AumXTfvZ2ZRgqzTtgfgKW7JepFFdTyRh3unDYyowMfy/SrUV7KkZY3DMOx2DjHrxTo/&#10;B1uqgRSswBADeZ0GPy/Olj8K2cbL/pbkkffSQmqNEPivmKZkvZF2dcxAMP8AP9KiurlL+Frea781&#10;DjGI1OD60r+HNNW8Wygmnkym9hHIxwO3arkPhKHcGkuLj2BkJxUalpxG2d80KlEvZWKL94hc/wD6&#10;6eL65kjBa7l2/eAAHPT/AD3qxF4SQMXF7Lx33HAH5GlXwWhwv9qy4JwP32f5Dp/9akaKURsd4YlM&#10;vnybTng9/UYqvZtBaGRIGlUEnGUAHXPFXW8GhhvS9lx0wD60weFgsphS/mJ75fPtjgVlJyb0NotD&#10;5b8H5I5CvGFz1yR+tKtw0jfvbjb8uFfBw3+FZ2u6RqSPDZaVeMs7sQSTuGPyrct/BFwlojS3j5wd&#10;4zwD+VQ73uaXRX2xFgUuGXAz06fT/Pep4JGQctzjg880v/CGT8BrqQH0J5PTGKB4XuE5a8lVV+6C&#10;c4OaiWponZaliCZy+FTGeAe+a0LcxMcOuHPJz9Kyx4ZvIsCO5mDZ3ctjH0GKG0+/QAtPKCTgnzV4&#10;P5VhJHRGpFG5/oxTm3yCecH/AOvSpZWN7Ltt1dF6kbs4GOnH41iLZ6xG37m9mODzscZH6VMNM11R&#10;vF5dDcfvCTP8sVzyUk9DphODWpFrfwn8C6tObq60OBpnGyR2yocd9wHDH3PSuS8Q/swaVt3+EtVk&#10;09Oot7ljNCD7Enev4lq7mCz8QFADe3eD/CZF/PkVa/s/XGXZLc3JGMhRKPmJP061pTx+PoS9yZNf&#10;L8vxkLVKaZ89eJvhv4+8DubjWfDU32cbf9Otl82H6lhyo/3gKzYb2GbaryKwOSu0kjFfTMEGtCQk&#10;ajdBvutyuenIrmPFnwH0XxNI968j2dxI3/HxaIilmPchQAx/X3r38JxLe0cRG3mv8j5nHcIppywk&#10;r+T/AMzwq7s7CUmNFDcHIIPfrW58P/it8VvhA6z/AA18Z3mnRA/PZM4ktpsZPzQuCnc5OM10Gv8A&#10;7NPxN8NRy3thZHWbWJdyGwi/fk56GMnd07ru5HauJubie1mfT7u2kiuImxcW0yFXT13Keh+tfRUM&#10;bhsUr0pJnyWJy7G4J2rQaPZ9K+N3wn+MWmXF38YPgze6Fd2MSSaj4q8H25a2QFggkmibIXcx6DJO&#10;cA1dl/Z7vvENgPE/wA8f2Xi2xEZcJYXHk3cQ54MLHcDjtjOe1eCvDbXiYU5CnGV7dP8ACksEvtI1&#10;NNX0fVLqyurY5hu7CdoZU9w6kEfn2rsVRLc89wR6vqfjrxxpWuzWvxAtr2e9ZsXCaplbnPfLsPm9&#10;Oc5q5p2veF9WbZp2stZXGcC2uMBQ3GME5Gf9055+lY+k/tf/ABLNjD4e+LXh7R/HOkodqrrNuEuk&#10;B6lLhBuDYzyQTzWhp8n7NHxS/d+EfH914I1Nm/5Ani1N1m7dgl0gKqP9/BPrTjUTIcGbsuoalYKB&#10;rOmvKVX5LgEuRyM/N94fTJ+laGl+IY7uEiO9M6k5khunyV/4GuCBkjllArkfEXg740fBCSKfXNGl&#10;XTpwDbXpdbmyuAe0coJTv/CQ1QW3jnw3q86HWdGl0+VuftdpKzqcH+7ncP1/GtDNxV7M7bXdH8K+&#10;MbIad4y8PwXNs+CiXy7gPdJlOU+oI6c9Kw3/AGafg5PpX2GK613Qr5pi0GqRTJf2zRkDCtA4Utg5&#10;w6yjjqGOcy2Ut3bwveaHqKalAxGWtplynf51wQxx/eXNWdN8XxxuIZ4ntZQ33RhBj/db5G79MfSt&#10;CVKUdjgoPh/+0T8C3nvPhn4xvbnTCGkml8PE3lkVA5M1rKuU4J+Yrgc4Pevdf2ZP2wdX+M+t3fw+&#10;8RfB8w6/d6Q8N34v8Ho6R29i0kIujdRjMjxyQI8LRbwrmYDA4IwrfXJHk8/TbiWKTrvtXaKQcZ5U&#10;43fXla6fQPi1bfCLQ/F/xGu7KH+2L7QI7PSNQjslhe4mM25VuGABl2tGSncsCM8ceVnPL9Qn7t5W&#10;sumr0PoOHqk5ZnSi3ZX19FqfOHxS1vVI/Bmotdao815rF/JIyGErvV33HaQcEZOz5f8Ann0Fc38Q&#10;tXsPDfws0Lw3pkk6m8ZjqgKYWZYSPLUEEZBLZweRtGSTXZ/DzQLvxN8ZNB0DVRFcQ+H54jMLrcyh&#10;vNVTuLfeHmDO3pgHtxXk/jy+/t7V7mKynElrZyyx2RRj5YjMjEFQScblAOcngj2rmwdNRtF9Nf8A&#10;I9LEV3Vk5x6m7pXw0h8N2o8S/Em6NjBNAhfTbNP9L+zluWVc4UkAAZOeSf4eYfH/AMRvF3iTTrL4&#10;eaPLNYaBayb9M0C0+SMON2yWVQfnlxyWOcZbBHNXNK0bVNR0u5mt5JZdT1GwjjkWRnYxw4ySSx5O&#10;MEDPQ1pTaH8KvCNv4e1zXnDSw3LtJbMzSzXi7cIxXoE3jg/dPvk11e0vPXXt9xy2ko6dTOsY7LT9&#10;ak8aSIdTvJLdmuEsdNIgRyVJI3ZUg85I45OMYGKviPxlqfjHV9Qk129ERgtBJBvc5ULjKAKcD5sD&#10;HQAHvk1b8RfEDxh4yvbyyuLkWWnLIrLYIfLHlxtyz47DPRep+lc34e0Ua3rDDTIiwjDLyuFLMcdM&#10;HPfj2qFCLlzzWqKi3CLUXoy7oWjPLbwai7x41CZ2toArPM48xlwVQgAHB57ZNd/42+I0HhP4ZReC&#10;21u6vJZLlZbCxiuiRpk2Yt05OcbmWMJt64HUY5bo/gKw8PLDr3iK4jkigUBISwMaKihizLkZzgnB&#10;49K851a9g163s4rW3lxNqkzwxh8QvAACODwHyDkE91qHTjiZq691Dp1XQTlF6nqPwF+LXw5+Cfw8&#10;vviZZabft4v03VGvNNkd7aS2M7HbbRrDNC6vEo815vM3GQbY0VAXlr3H/gn7+zZYaXoMHxK/ap8P&#10;G98DeINShl0Hwlp0Uy6l4hvINz/aITCA62UZUNM6yRI6woFcldy/Of7Pd9oF38Q9L1vUvCsGtx+H&#10;3S7stM1K0kmt7248wPslAP7wAIMKwKsScgjr9A/tr/tc654jvbvUbHWLF/F3iXTvsGs6lpXz6d4e&#10;01oGP9k2Zz+8m2u3nyE/fdkXoxrzM1jiJz+r4dWdTeV/hS2S/F3PbyeVFU1XrPSntFfab7v8Lf8A&#10;BPcvC3jbRP2tf2mrjxh8M9d1LXvE3w9+K/hnVdb8XyGCxtT4ZtprawgsIIYyIiqTtbxRoIy0iuWz&#10;tDGuc/aW+JK/s0+LfiD4l8J6j9t8RXfxD8R3MPiJIy+GvpIWikjyPLh8u4neORowGZraRc7TzyFx&#10;ev8ACzwhrvwy/wCFe3HhsP4U0AmK31XzBbXV1Y2l3FPNI2XaeO3aNfL4WNpHZQGGa8m/aS+IVn4n&#10;11PhzpOoWdzaaTpq3mqPayBraS+KFLa3UIMIttExUDOfMaRj8xGPnsNlUpY1QX8KK66t7at+b6eZ&#10;9Bis2UcPKSSVRu+my3SSXfXV+RX8TeDvGPxP/Z58I+FfAXhvUtV1KPbp0DwgyNd3F7eB3jJwFDFp&#10;bfrk5PtkfR37VAm/Zt+BHhn9lrUPifNbaVqehTeK/HUegzwyW8niOSKKyjtVkhAaWRRZLy37sIzM&#10;icLKdT9kdPhNqfxam+BPxE8INrOmDTbY/DXRby+li0/+12v5jNe3IhcGQRpDliQyiKJgwyq48Z+K&#10;XjX4aXfxe8T+Hf2dbN7DwVqkTJaabc37Sh7WJthCibcYQziScDcWX7RtyB8onFY2WOzRYXlahT99&#10;6aSuvd1vunraz19C8Hl8cLljx7ac5+4tdV/NpbqrK9+5514F8H6VovhjV4Xjnk0+70q7MCXQ2FhJ&#10;EoKquAQvmO5A7AHk4ri/GumzyWun2LSuJI4gzyNkM+VQAn16EfhXovja0+xpH/Y0xc34Kwwo2ViR&#10;1mIA9/lJIJz1NeZ+M9Z1jVNasStksKtYwiVZG3Puxk5PGOSePavq8vqTq1eZu58Xm6jRo8pl2mjR&#10;QzGWd2wOjZyMmrn2FcF4+R6kc59KkgibhXf5t5OQvU8U9rW7nTyWLhSfvBeR/hXunzKuZk8uio/2&#10;eQQRyg8kHknPf0pxt9NucLCbZj3XHXp7fpU48LxKdzljuPGUzj61HH4eNlKJhOd2chcUBZXI5fD2&#10;nwsXktICxJx+7HP40q+H9OBz9khHssYyP0rTiLso2LnA+Utkj86a7R8oB1H3Qepz15qeVDV0Z0Xh&#10;2xEm5bNST78GpD4ft1/eRxtGcjG2dxz09aLvR5L+QNLKmDyFR+h/CmL4XuIzujdevBJOf5UpQi1s&#10;U5yfUuxya8gWOHXr+JVOQgvDjP0ORWja+OfilpMYg0j4haxbptPyRXbbOe2On5g1XiUyALJhnHVc&#10;d6cUcREJjA6DFYexpvdFKrUXU9M/Zm/aW+Lnw6+PngvxnrnjvVryx0/xTYNqdpnzjNbmZUlRIz8p&#10;do2dRjByc9a+7P2gvhTrWo/s2az4J0S71awvfhfoEHiXwrpmpp5btp2lXuusuoM2xDLLcRS6aXVW&#10;Rh5qEhsAV+YN1PrNnA97ocjRXUA822nVsFJV5VhnuCAfwr9pPHXi2L49eJPhx8Q/CfgC3u7Pxhqf&#10;inTPE08ssiGPw3qVidf09ZJEyoc6UkOEBbAk2HGBt/M+PefBVcNiKcVa7v0+FcyXbXVfh1s/1PgC&#10;t9ao16FVt7W9HdP8bfOx8T/H3xn4O+ImntqH9tnwm3xb121+IHhO8t9TAsrPWZIrKO5tJmBdY43n&#10;glZWfaQUG5srg/MH7Vura/4j+LXiXxj4h8KPo19fahNrNxpVxcM80S3ZM0e59imTIKnfty3LZ5r2&#10;74nfBy60X4D/ABS+CWveKLGfUfgrexax4A1OC4AvZbK4ngkO9CfkhNrOzALkeag/4F4t8YvEdp8X&#10;ddh+IVnodvHeyaX/AGTrd9a38sx1SSC1X/TJPOdyrSYDNzt3BwMAYHqZLSpRmqkHzR118mouPyce&#10;W97u682HEU5PD+zkrNW+bTkpeV079rprsjz+5um1f4cT6gnMOmKkM0BkY52yRl9ufu5Dtnrz7Yqx&#10;od1ZS61qOp6jO7FLi0IUE4LCEyMwHPJVQPQ/jVrwgmPD994fm08TWc1omsXcSfeNtJNGzIOByIkL&#10;/wDAfeue8ETW9vfx6bq0jgX9wojkik5do1aMAEqe4/THGc19elo1/XT/ACPhW9iz4auX0Txgbe+c&#10;ywm4W0kJbloXEu1c46gbAR64717j8MY7uT4meHBc6l5aXesWcVzctdRwMqRSWkmVkcEIcw5LEY55&#10;4Jr5/wBalbTfFerstyzyedDNCySY3zqFcMecEZDD8a+gvgotvrXj2bXre8iOmWOg6tfzyTqsqpDJ&#10;YGGMqnzbnMtzEAMcdTgKTWWNssJJvqn+RtgpOeLjFd1+Z3nifxJpsfiLWPgN4Zu7jRP+Eh1K5sdT&#10;8SQy3GpXjWX9oTtJ/o0U6xorxwq0nDZxENyIzk8r8Z/F3/Cy/HPhz4FfDrTbq5j0JrTTofMulmvt&#10;V1G4s1jR5CVXdKkoeFQcpHGVRVCr83SeJZ5/APw7v/2qPE/w8uNZutd8SaheQwq2y20yJ/tS2z7M&#10;8xfa5YN3OGWJI8qS1eafArWdR8G+KZ/GPirQoNZmnWV9NF5I6i5vJrIom9lIbmW4QE7hyuMjAr5f&#10;B0V7N1F9nz3lZJ+ei0s+9z6/F17ScXpz/hC9/wATsviJ4K+H+tyXen+HtctIvh/4e+Leux6toNpd&#10;y3ksMVvY28n2tVkCGUXEdrdRxyDAQ/e8vcCa/wCzi+hr8TdP+JV9BPqdv4b8MzziwN/HEr311DPD&#10;BGrA748XV5AsbkHBKlhgEjq9E8PaVZfCjxx8R5fDOpfZPHcV3qN/p+oWMlpb2cUTRzqYpoiDIDNv&#10;iXa6bplEYR+tYX7P83hHxP4a8WaZd6vaXuoX2iJp1lp0K7ft15M1jZRqxXhFhSW7kWdiFLwRgZzW&#10;vtVOhJO9o6P57/Pcp0oKtFxW+3otiLwd8OdZ+O/jDxF4i0nw9qct94zi1rVNK06CSO1SHS7Xma6Y&#10;5bdIsCNIIlGZJhFywJBtat4z8NaH8bfiJZ6XoMk/gJtYTw7olwZkjhitLGCS0t3MwRSBCsRdJE2k&#10;yNmQSLJIp2Pg/wDG77R4X8Q/Ey4vydT8EabP4Y+HWj6falrW102+t9TmV90HzyT77W3i8xuTG6hz&#10;jBrgTrGkfBu28V6FcadceIdG1DSnSfS7m+jkt7a5jMSpcRNE74KS3IYv8uT8vIbjTnquvKL+FKyX&#10;m3+itZ92znqxpUsPzJ3lKV2/Jf5ybv5JFf496N8U/hd4Ss/2efG2v28txoWq31/Etlrf2i3zcvCq&#10;soBIVytvvDD5irpuAyK09I+EfjK08PSQ6rp8t5b/AGBPtjacGaS7uFdiJEypw2Pk3Ac7exNdl8Tv&#10;gV4q8D6veTT6DaTv4e0TRtD1bSYbsT3A1iHT7eK5gdU3fMl2pVsHapVhngrWNrnivxd4W1UDRNUt&#10;5L+1gTZ9kuAlrADvLLl/ndwwI4HXJ4FKnWXs7Rtd6/8ABPz/ADCcvr1RXdk7K5yekaTLpunQSXHh&#10;PUFnlljuYJ7yKRGSESZLEMoLAlcnJxx71y2q69rM2rPYXFpblItOkKtMuNxY4JGTkYIBA6Dmu+8L&#10;a3dRLc6mnjm8a9voW0/7XJ89vEkkbRyIIxldwX+Njxkkc4rlvEHiHQPGXj/WJfA3g5rKOC0sraC5&#10;hTdmGNUg8wgZyzsN5Oct0z1NVGMpTs10ucd2Q6PHcC2tdJ8P6bMt9OoZtS+0LHt4ZV27sbQDgs3v&#10;wK9Y+CPwF8UfFX4Y6p4g+D/whbXL2z0K5Esuo3BiihAt7mfzmLKQzFbaVYoid0jHPQVgfBnwBH46&#10;1DX4fDPhqO9stH022s7S51klLf7fM0g8+V87fkO91TnJCnp19i8AfEvxP8HtF8ReL4tfn8qS4sD4&#10;Z0e1uf3RuSTGjbFAMiRxCVAcbf3pHc14ee4vFYTDuOEipVNLJt2euztqdWGpUpSXtG7Hz58QfhFp&#10;HhPT9D0nSvhzrVlq9hp66z4kN/A6oJGjMkIRGAwirKrZOdwAPINel+F/hLb+G9Bl8U2Pg2PXrjSN&#10;Ptb+1aO4lZpBM6xzkocRyACXggEghevJrt9K0e+/aK157zx/4u2eINY1uRPEaH52jiAWFJUXgImU&#10;ZQGJXGfl6A+V/Gb4K/GLSPFf9u6T4lnuNG0Pw+IJ7kZiXTYUYJEWUnLbwVk4H8XP3RXn08xrY+UM&#10;NWmoVErtXbXmk9NOi7o6eSnBuSTa2XQxPBeg/CTx9Nf6z4u8UeINE1dPEIl0+1Yq6Xk0m47QvBXj&#10;cMY43YzX1f8Ast/Eq58BmH4E3WlHR/BWuWN3ceItNk07y7y9uo0aWM3MmSxVjCIioxnjnBxXwz4j&#10;8UXzeNbaDw5qaX0SRShLi3s/nuZ95DSFW6sCc9O9dl4Q8RfE3w145s/i+ni7U4rq0urVmF8zymQ7&#10;hmJ1BwVd/l28cN+XfmOUzx+HcJz0a0XRPp+OvUmm4xlzdT9DPhhdaF8N/g5d+DviD8R7jUvAPh+T&#10;SWstRt4NtpZ3d1Ixtb24ddwUSTB7d8/dITLAHj5+/aDu/gD+0N8F/EXx/wBN8bS2mq6BqF3FZR2+&#10;otv1LSLa/ELWa/LtyPNSbjO4zZJ611H/AAT3/wCCg3hz4XfFnXvB/wC0rbX0/gTxRaRR6lLPpkjQ&#10;2ToZCrSRfNiNiz8KDyq44zXgn7Rnwf8Ahz4U/bQuvhJ4O8b6PYeEviFaWV5pOrajMyadpdvqyLIt&#10;4VU/IxKQcALgY3Vy4bh/mpQxtWo41l8VtU0t/wDwJDhUUU420udn4h1P4zfFH4AadbeLfD+m6VNq&#10;3jO41HTruHSdt4WuYfKNtG6NzbpHaxYG3ahye5ri9Z8BzaRaL8N21KA6nB5clxeC4DRpL5v7qFjn&#10;PDNgBTjdJkjIXHp2mfDL4+fBPwbB8SNX8Qf2roHw+0C4GlaTa2pmQXP2mPe43cvCIEDAknHI4B5w&#10;9Ib4oeALrwr4s+F2o2Gpa1daxt8PXuo2sDRQzS2/IuUnQrEYWjFwjsu6Nvm4KrXlYTFUK0pexnFr&#10;mduV6X3Sb/w2b9Sp0Zrl51toebat4W0m90ew8QxBJYpp/sF086/u97KzmIOGIIYQvznPGDUHinXt&#10;K0rw1/wrdNM03T7HSZpY9Qv9KnIn1G7MiAPI8u5Q0aM6EphTjJ6Cu2i0zxRon7KWqeIfiL4v03TP&#10;7R1bRL600bSYIQ0sV3YamEuCgdjGCJFHyjGJVJ2natecapYaB4LvbrV9Q1Gx1HS76SFGthc7riyi&#10;kVi7beNysw3bsH7o/vc/Q4Za6u9n011MMZQlhnC6+KN9e1/+AXfFw0zwj451DSvHC3upagmugate&#10;TFrhmuIJpI5nEwJVlbYxV84ZTU+sz3Xg60sBoK6hFoWp28D6pM1mAYLh9k8MAmYc7lj8xc4JQtxV&#10;zxr4T8V2GvWWjR69pd/bayVbw/qVpcQSCcYcMZGQsepC5bHzA5rI8Y6FappOmeIUvVj1SK3jmuVA&#10;8yGZMLCs4QqpVkyVIy34Cu63tErP1ONyeunzNLx/rPjDQtTtrzRzbX2n64zXF1aW9zA8aQXIWcqG&#10;Rsxkq4XaW3A5BGQcZ+t+F7+08Aw6401ta2+pXCRWMVrOplt4UUiJZIhhmCsHO4Z5kPOSMbln4x0u&#10;L4VW3gyH+ydR8Tf8JJdXE1pql7sCaVb6dukVGZQEMsrMEQMWZodoUZy2H8R9C+GHhn4geHvDWnfE&#10;QLYgGa5u7nwvOiRytEr5hjEgklTzT5OcgFyGCkGpjGC91rX562NXCcoJ91cxofEuoeXZi58I6ZrO&#10;oyahEZ9RvLiSIzhFYfZ0BwoLARk/L/yzH0r0/wCG9npfh/whc/FzxBo00+iT+L2kvJI7KT7Ckj2g&#10;mhtJZ8GKOZHWTYhOWWMHtXnf7P7eDb39pbSbX4nfDXVPH/ha51eXb4Y0m9mtbjUpFhZwjFFd4YjI&#10;I0lZf3ixhyCCtei/tW/tc+PPEXwf8Afsv6fb2tp4Xj02TUjoehaS1rb38qTyRxX9xJIPOuJ3SMx5&#10;bcu2FWBJdsY4tVqkoYalF3lu72sv89NtNfU68FSo+znUqySSv5tvp+P9M4/XdQ+Hv/CUvf23h0aB&#10;ILGd/A2n6BKBM8rsWt7q/kkcyKsY/eEooLbUCnHJ4nxhcL4ZvbltO+LEs88cEEaXdtBOEmtQQUGG&#10;X5fLKrlSeBwD1B9E+Jsx8SoPEnhWz09Rcvoup2yafrXmwRk6er3MMiAKxImYI21QymADJByfONNv&#10;/iF4h8daLqnhWPTl8vWG0/w20wjeFxK3MXmkDzwCyAmRiELAjBHy92EwzjZTWxzTad0up3Hwk+GP&#10;xPa+07xH8Pk0q8fxjd2z31nrQE9hKse6QS+U0gRGysq7gchXZQBk1hRXkWo6NeWthqSRas+omfVb&#10;ewu4ns4rd5A4ODuJEZkUBVAChSMdxT17XNb01B4fi16S30vXJbt9UtbyySK50+4WbbJgBmdY5MFh&#10;xxvI5BBN3Vr/AMLeOPBem6XfeNdH0uC10yDTb7TNJ02Rd0Cyyy+eJQhaVjLIzvuAx90DbjHXyV5v&#10;95Zx6aGTjFLTcf4p1280ywHhC/1nT7ibRr2a2s763nyDB5afKWXAcq28dwCAMnk0mueIZtWl0Dw3&#10;aa/phluLmGG4gWbfO0ZUlmwx67VwQeu8YrgfD/h3w3bNqOkeNtSn1efyglrPaRbJWjZQ67vM+4Tn&#10;cOOdpzVXwd4PtdXNxp2jadf291bWj74L2aJMRKxJfeCMt5ZwFwM5PJFdP1KitbmXKuqPQ2tNd0Xx&#10;PqOjS2V5BpRiFtBdR2e2CB2w0Ug52uoBIY4BFaHxA0jwVPrUMmkRXN1HFALi5hlYROqKg3GQoSEH&#10;yk5AGSe2cVzlrF42+HHgWLw/oepsEkme5hvIoR5yRFI2HzqxX+9nIzztz2N74j+KL7xHpsPibQ5r&#10;bSotVgia4sYm3QFiv2eRMOzELvBbdkgb+MAcYqDVWy6EJGb4v+IkPirQdPtLfxVqUkVncxXBh81x&#10;FLMVIdSC2CVycEjjdg+1nRvEd1d6vp2q6P4Mjv10yyVb5DC22NXG1W+Ufu93T5iecY6Yrl28I6z4&#10;Z8S2el+IkjjsYLsRjEpcxoGDPwV2ux5wN3Oxu1a/jn4reK9Rs4PD+paXNZ2WoXxddduLRlury1id&#10;hG7fMYywU4wOhX8TtUozmgO917xzeT6Lo0tmUurCS1vrW5hVIxPbB4vLnty5Q7UdTG4Dg4IJ4IzX&#10;m95bXPiO/t9BsfCErQJexW9rJBbl7qGEARCR3jX5vlAZiACSCc81pajJanRinhue80tYrryxf3UA&#10;89yQqiVmHC5G4NtAHQE55q1pXwyuPFPhu61LRNVuLrWrZXu9YS4mjihazhiA88mQgMVAfI/i3KBl&#10;qKMHsCM7xz4YXRtc1PwRrfjWXWSuossEdqnnw3MSIFaeVslYWAUbUBMnB3Bep6LwNo2kX+iX/h+4&#10;1b+y5oFDWupRzgGCNple1ddigvHsT5lOR+9J25Aqpokmo+B/Ddrq1ppVjMbpJoIASYnsi8Y2zFVy&#10;QPmD4xyBjiptZ8WX17oulX+l6faz6lo9i1vcakH3RylpCyRsmMjackLySsuB0FOq5XUYgYPjdby/&#10;t7LTor2FpftSot4D8qIrNlX6ZydzZxx7Z4ltZ9S1LUtRsiY7me91Qx6hfTW58y7QHIXcTtUEtuyB&#10;g+1VfEPiTwvdtGNN8KRaXG9xPLe3NrJO63jORn5ZHICBuF9AeTUVi+tX1rdavYxx2lmVVZ4olxyE&#10;25JJPOGGcce1XHSIGwNK0TX9N1jSPM/s6ZlT7X++2tJGj5Lg7c7RuX6ZxXr3wd+NBvi3gu4u7Wxk&#10;m097GC1l2iK8zJmG3dyyvFKu1RFKrD77Kc7sHwRtIvdK0y9s9PnN9Hqa+XNLMR+7j4+6cZ4wOfqK&#10;7Xwf4Um1+6i0TxV4V1iTzdJF14am2pN9q2ShWwACzLkSKcElSORWNalCpH3iXFWLUejTeGLnQvDF&#10;9pN9bSQaqbSS6s7Rz5U6SvEQoByzfKGUhhg4OOcVU8O/C6Twh4ytjrGq2tyLy7B0+5itttvLaPKN&#10;yeZksPlR1KgHacjPeuj8JWGryaZc6t4ev/tFnD4jjihgkVxPbh4/MNypY5IWWJ1PTBKgj5q599Rj&#10;vvDUVpYNBplz4f1Rrm6u4C4ky0wjDqGyu3LKcnHDEGuOUuVkHoVz8Fr2bWr74baD8R55roXUN1pG&#10;h319+4uVXKEI6jaWCjjIBwRxzmsATeO/HSQ+D5fDdrLc2nlaZpkMtvueOSKQiQbwcYJLHH3fl45z&#10;WTe2Wkos2h+EvEN3fG1uP7SguQzxSWs8jM7iIKcqA7fTGCAcZq1pPjX4laN4ctvDdu4tJW1KSaLV&#10;rWT96skZ3rG4PBy2GzjkHvWlGnLn5m9Bq50Pgr4Y+LPCPjGbxfrHwtutWutMaOeTTJ7VwskQkQsT&#10;tdWIAVguDgkY5rnPEn2U67qPjfStD09IpdZjuodFw6YYSFkQKQcqMcgnOD3xXT+Fvj54lggvPEHi&#10;n4ha5D5oRLye3ccrJnauBtAjLAjAHGR616F4n1iPRZT8UfB9pZqGuRDrCX0UbpPGMmSWPJAR1w3T&#10;GSOetbzabvci9SL1PlTxb468X/DqLWfCy6daNp2u28NxZT6jpWGjj3OVWN2UtGQwY5UjO0duK2vh&#10;l4otvEFzpNxqurzabc2+o212l/bxkwySRzElDGME5wpJ3c4Ir6b8ZeAPhB4ySbxjq2sx6jLYSW7X&#10;+m6lthllTH7xMAYZQikjAYjnFeeH9nSx8N6y2leBbCWT7Xq22LzJIZodPjaMEtkspIJ2hWJx1rKr&#10;WpxVpaMTnc4ux1Xw4z6nqemfD+4tL3T7O483VLSYgb3uhIm2MjKRgAgnPRh0xXdeItZ1/wAHX3hr&#10;4ieHddmi1S8dZdQ8QiESWuoWriIDzkJ3B4/nDgneCc5x0wviV4P+InwrupvAOp3N5bW2sTC5nto7&#10;eP8AfO0ZAZZFJJUCRvlycH3Aw64l8Rac9xo9prxnjePztQWWX5RKMICB03EfLkAbsc9BXJU5Z2nF&#10;bFpux1Xxj8Maz4xv76+hsVnspm2y/wBiTGS1mkUFTN5QYvF8x3c8fNnoeMDS/gNZCe7+JHiKHEun&#10;zS2kWnRGO3meNYiVmiZhhgCuSAMjBPeotC1xtf8AD7TGO4mMMyrcwFCqyxpGuwEc52nrkk8ZFdz4&#10;E8Z+Hr/R28F+IvC2iWst9bXTDWYIzvtFMTqcBj2HOfrjtWcsXKm9gu0c5ZfB3w7feH4fEmpWjztM&#10;sklxqLXKvIJZo2jlZ+oUDeWBBGDg44rrLXx54futU8Pz6dfkQ+GFaCKzgsVmhugJYonhlQ4ZkJVp&#10;ARjAYnNeUeJtS1yDTLmz0LxG93bSWqwG+ij/AHYjKhSyjH3t8jjPBOQT2qr4K1HV5ruTTtTfUNLi&#10;tZD5Etow8yVWRXfLZBOcjH0+taQdaesmUkjsfiHH8GtT+LWj6m0F9Hp93eR3fiHRYMvG3lyKAiE4&#10;dY22HOQcHnNZVzrPhNLPTvCV78PfI0KOS4lt5rK6VrnlvmDnbuQYOACecE8dmy3txDrcHiLWLSTV&#10;YPs8SLreoDcixidkbcc7goIBweSc+lUvFPg3xxfXt/Za5Z3UtpBeebpV5aMiSeU/7zbG4+8MEBST&#10;0zV043nvoUlzOyOi8M+G/A9w9lL8GdaTWrTSLuWM29gczKrRhxIQQNzDYQ2M9MjPNdN4budW13RJ&#10;JPEVvrmsWNlbzNcXC2e2fCyKwBLA4bL9eg5wBXmnh/wXpvw9mkh8AeI47PxFqUbGb+1JJIlgQffY&#10;7toBJbBALKcZ9c+sSfFS41IWknxBtfOttBtbi2uRpmrC284vsRLvKIQQEDEAgnp71nXjUjU9zZk8&#10;vK9Tmn/aNh8P3+p6Re6bHe2erIz2cepptFtOscax7ZIxnIwcnjkfWtP4dfFrw2b/AFifQrSN9YeM&#10;C2EdwYzYzhi5mHJD7cY6dGOetcX4j1TwbHpNv4S8L6rf65oN+roz3FkEks5BtLFXB6bkXDAevAGB&#10;WUfgl8So9EttYh8Lwf2XeXU9zaagt2o/0eNvLySpJBYsGxjop60nScmWuS539j+1H8RPBPia98SR&#10;alpBuL6IRyS6WB9nuysQAYj+BwQSeOrU7Qvi18OdV1638Di2TTbS7Krf+ILeEyyyo0nnFn2t8pQH&#10;BwOi575ridR+Afxj8UeGY9d8P/DqWfTnPlmbTrxZImIXOWCk7Tjacnbgj8ud1b4ZeJ9IuoZtX8Bz&#10;Wdxa2qfaIZ7kxEsSd0u4KQw5zz2PPTNVGlTpvm6le4tj6F8Q+AfhxcaBqOqeHPEC+LbqBGjuzBeg&#10;G7gcgJLGFGQ6qSOfTBPavLLr4papfx2M+qa/em40WH7HaSTWqq0RRtyIzY+YjIGCP50vwdt/GXwW&#10;vYvGVt4dsZdOt3D6nqNq8biOGXCEPyOhO4epPvVa60jwD4++KupzaFqVzHHKhureySIpLMyIJJup&#10;/dnapfJB4z9KIunN3WprSinqdOvxC0vx78Jrqz8VrLBqcV9JPptwZQHLBj8rHAZhy2AOxx3rB0rR&#10;da8IeJ9N1y51+3ttOjkWa5MhIaaMsednOCMNz7D6Vf0X4Ua5emyHhmyi12w+zi70jZMWmkUvtYAD&#10;hmUFckHI3fhUPifwd4sv9RmbUradLiYubqzkidjuHPljIGzCnOMd60hOC0jY7KbSZiazqKabLENO&#10;vU1O0S/ZbeGVsloeSGz75xn+dcG2t2/hTVrjU0injtE1B4b2KYEyWrOAyBhgZU/Ng9D9a6HU/FTa&#10;TpkGl2vhIxajbwI+o/bHkcShiSQQcEdOAMc9+lQeJH1vVo7rxVPo1qZprdItQs9oPnx5GEdTnORk&#10;g53KcYOa7Kc11OyDcrl/RvEmmXE01vqUSXLBiZ4ypYoo5wF7dBxnnFZPjCzHjCGz8T6NpEckcQJ3&#10;fc84blO6QAZDAgZ7Cr3hSz8IT2S+H/DEpjlhTdC99e5eXJ2sQuSTyeB0GBW9YaB4l0f4gWPhO3mS&#10;7024tWXVbW4TmSInCsGBxkckeme9X7qdzaMJy9Dy34v2j+IdRjnMUzRWlj5jTQttRwQPlz3wSB9K&#10;3Nd0O30P9my6vtWmSTU7ma3ggEmGIg8wPkE993Az2T3rrbnw5o+vePLfRPEN/f21g/iO20u6upHB&#10;WO0NzHGz7hyCq7jyOiiuZ/a2bRfAuoyfCDw7q63v2HWL6K4kYjzGjikeOKRzjjcm1gDg/N7is6lW&#10;EqsaMd3r8kevQoKeFlX+zGy+b2MfwPfaa2mX/iLxJd7LFgsIKIDK3yMQNxHQ57DOSK1Yrz/hIo4E&#10;8I3MOk2tnueK2ltmYklPv+ZkFucHgY5HBxXHW+m3en6H/YFtKZGeaBLu0kQlEWW33BuwACsvXufa&#10;uq1LwsPB7SX8Orx3VtBYJNNcwTOV86RliRPvD5VHPp29K650lueTOrFqzNnVp9Z1Cya1tXhH2co1&#10;60twivMp4G1M/P8AMRnA4A9q2LnxDp/geW6bRUikN1pwEttsLBd5w3OPmXPftmvOdKvJolhuJNSm&#10;vJHEqSWccOFVEUBWzuwzjJPU+5FekR+FX8Q/Dl9X1KaJZNI08XkV0YvO+0R+USYSmQUwAMjHWiNG&#10;L6nPKpdWRmeCh5Fn50ITy7VPNiiAaRYyxALY7jJPHb0rqPEWj3UT2850grd3V6yQGRSEMrkbWZc/&#10;KDggdOeK8y+Emr+HNc8KPqz20dtdanvjLESrDAokTGcAn8B3xnivRtO8W6lpV/HDrk+x9GIF0JGZ&#10;pXgVPkkjAHBO3dwTx07ZxrQcZWRVGSvqb51J9E0u9v8AxFoxD27rbyG4ZuIwvy+WUxgh0HU9/Qmq&#10;3iFLt/CNrrsGru0msW8d59iKFpT5TPF5KnbgHPzkn+Eg8VP4T8U217dah9uS4e21G08uczPvEeG4&#10;OwY2McDn8MdKy9S0pdT1yXQYWnlmnijRZRI5KBmUqvIx02k/iKy5mb1Gowvc53TNP8Hpc3P2vVrV&#10;0txAdRsbkOGcyMSI0bIzjOOevXjOBR+F3xD0rV5Y7XQbvUPsWtRm3ltUkwLO5YhRnGMqS5IxjJ9e&#10;a6DxD8PZnsH0PxnoFmfsepK7RbxE0rqBtyMZdQO/TJIHSsqy+Gmn+ENVntLHxRHawQBri3uIYt6N&#10;OTuwrAllC8gHHHLZHWslUpqL5jxask73Nq2+JmqfDvwtfaD8SPCWpXOhzWiw3epI7KLiJZG8tvMC&#10;kj5iRjJ+9jirnhPwv4J0b4bXHxW1MPfJrehXb6Hpcm9zayxFYt8hBHAPI+UgnPAArvPDVpp3i/4f&#10;2fhX4peJ00/QFt1Nro12piFw4+dSvOWUEKw5I3SHNZnjSTWDBbRQadptkEtry1SzaVFWCNGDNH90&#10;9FKknjqTXJLEwekVZnG5WWh5kNVn8P8AiG58OeIfEU2nvflftMh+aQR8guTwWwAQB05rd8Iazpfh&#10;iKXwt4Q0uPXIdWto4tTvL22ZZ3SRfuqoPB+UMPw4ru7r4ffDzxP4fk8A+GviBHqGqHR5P7F1N4RH&#10;Gsi/fgeU/wADA4DcYOOuK8p+B3w4stI+IOpWnxN8XtpV7odtJJPJaDz/APSY9gjXJGMbnGT2yeBm&#10;qo1Kda/SxD2sjp4vDGrrq97ptnpP9pWug6tDHctqTxqluiBS6yI3zZY7Qq5znp1rV0i20a08dC3+&#10;FFxdNdXsMiajZSWfmGylKH5drYHY/N6k5zWpq66X428Jxz+FY7Y+JdQtBNrd5cXyo8+wZLps+8mA&#10;ACQTlh9Km+FGqeOPH9xB4Y1LxYNJsH0iaaWa1cGW42R7whk6r8p5GeMYxWkqtotLYTvY0vitDF4d&#10;+E9lqPiCzXVr6+uFPh7SrHDyR3Sh90kj7QBsDMcbeoA714/8JvAvxP8Ai94+m8EWN+9vJBbz3GoX&#10;N/J5RtNqlnLY6gKDgHuRxxXo1v8AEi71S/8AD/gvRLNYVh1lra1EbCSWW2PzMXIYAYzznn5cCr/h&#10;jTZfBN14rGjvu1G/vJ5NRuIg5fyzuIjAXhv3aqxOcbpD+HFhpexjJyW+wRZQ1HRPhB4X8OtqevXU&#10;95JdXlu1zftEFzcLKzxru2kZIK8cAL1HFcD4s8SePrbwKvhrTLlrawuJd8sVm5KHJ6FsAsCN3Axw&#10;DyeRW9Y6jo3iK0kl1yxuotO0ktdwzuf3Vu8bBi7pnEgYOvGe20Vz0fiPxfr+iPafa7iXSr/UIPJg&#10;hZPMkKyMx8sFQQu2Q7h6lR2Fa07tJzYyDS9IuNAJ8Ttrelai1pbwyW7RoNrTEk7ZdxIyCFXp82cd&#10;q9g8AOfFRsm8EeOnXV7iC4e5txPkWkqgEheQCh3A8gDJOB0NeZyWnjHwCdP8G+H/AAj9tn1O5h+2&#10;2d1ErRzwybJIlYZUsQysSei4rf0bR9Zn8ftF4R0qGw8StNNFPp9tLm0V3lChExjHcBRxkda58SuZ&#10;2D1IrL4ra1pJhsdR1SddWmv2jlunuEDTbXC+Wnyt1IPPTIHrWkLvxXrEuo+Il106bqgsZIdO0sQF&#10;rueVzjYGICqpOcswx0A68epaj4X+EWgwReKPE/hm1XWxBIZLe3g8nybwshV3G4dE3/McDLV5F4/8&#10;O6VomrnxTqmt2y3eqO15YJ96dAHTKKpChMF2JPPQdail7BTSsGous/FDVvBmm6v8NfBCWYn1a0Qe&#10;Krya4+0XN3MrfOUduFUFpBx16+grh9Mh1zRNTl8fWc1reyafYrNBBcSAh48eUxCsAx7emAM44519&#10;f8YyaRMPCum6TZ2un308U2oXcMSeZcKAHXfK3IUyclRgfnWtFrHh7xvp6yeIdHsdMuLU/ZIoo7Yo&#10;txG4Q7jt6YYdc8jucV1NpegXZiWuuePRqE2haJdJamSECWJJ1AZXIdtwOQy72DZ5PAqS38YS+FdM&#10;ttP0TTJLLWoobuHVby1ujPDOkoKLIF2r5e0E4XJXn1zXefEjw94f8JeA/DVhd/YG1FJBPdvZS+b9&#10;rdk+SIhgSgRUGTnILE+9eeaB4w+zpeXVybzybjUFjuYIrn5rsZDCCNsjA3LjaR055yaUZ03Ed5HY&#10;ax4iit9aTWPDPhKPyJprVbuIxqEvbQoq+bIp3EMuWIPPce52JvAvhOOC51+3+GUE1xK0wtU1DUPs&#10;1vbOi7i6SCQkrwoGeMk+ormbHxRefEHxbez+M9cudEexiMmiworNOV8pVjik6DYNinAPJY+tLcfG&#10;fxNd6PLo1r4ciiS3vCJr+5JZsKg/d7GB3KzduOMVPI/shzM0dXhfxv4Y1nXfDni+CCSXT4v7ZsYC&#10;pWMJIAwBPVshcZznrjtWH4qW2bXn8TaF4p/thdPliu7XyIBExkl3MwcbsbgSCQBgsCeAao2niPw2&#10;2m3mr6Xd3UU1skj3MMZV1mdtoBB+UjBB4/PGKg0PxWbK9t9ex9teTckosogpXAO2Pp9wFj7/AC1U&#10;Y8qGpNs2bnTp9AS01hNOKJLdTSahPLHh1DyYSQls5PzAZ7ZwKv3D6Hrnj2GHwhPeQXd3Y+VY3dwm&#10;7fMUO/oPl3cEZBwSSSKxfh9B4r8Ya4uia3qM9xHPe4AERkCqwLCPYuA5wNwB5GM9sV1Xiy0u3vH0&#10;/wAJ+K00q7N/5MXm6WyJDdIoXZknILfPzhQDnk81m5qM0my5N2ujxCLwtrVpFFZ6x4lsNQu5GeSz&#10;Ed4WubdGlLeaRweob6Z54r2LwZ4P0zS/GejeDpfiNezyamwh1X7NFhLSeRj5LRsrfMrEJkgdW5zX&#10;B6J4S1DwJqd1qeseH7UXscREMslkGkt5fPxllDZIIyf+BCt34W3WsWWu6jo/j3wroN3MLN77S0uJ&#10;HjluUUq4SNtwKPtVsA5OM8GtMQ4zVuhMVrc9b8IeN28I2U8viuK2OoWd5cQ3NrcxRSGW1aPy1YsQ&#10;QeOOATg9eK5fXdRjHxB8YaD8ONJGpwXEMMt5qF4scH2dQmQqSHAjGQRt79M8YrD0O6vfEmnXmk6X&#10;4YjsrDTpFutPurrUQ0cccpCIiOckljlSO+BkA1x2teLNS+zW/guS2MFlDdymK1QbftEynBeZiMt6&#10;biCfpgVw4bD8iaj1Keh6B8QLHwxa/CaGfxD4Ju4BbhGeYSJ+5fdkZbqYy2xSCOM9q43RvF2gWeh6&#10;74r8Vsra6NTtTZNDYh91umR+8Y4IUKTgqOcD1rsfAem6P4j1rV4vFNxYSajd6bbw6W9uWFrY75Sz&#10;vGcAu+EXAGABnPWvOr/RdSu/F0ir4h1G8u7TOmynULNgjW6kbWHzfJ0PI9ecVvToqEHFvUTvE+t/&#10;g58O9T8aeCItf0TxXq8mrXfkS6AhkLRx2kcfmhmLgL5btc8jB+7jIrzbwf8ADyf4V/ErWPC3xP1L&#10;T7ttO068TT1tIVeVrmTKI64fA2s3zDkjavXmvTfhV4Di0IeGr3xTpgNlDo8SyNFqQDywsjG3dFyf&#10;laNMjaWGVIOO/J/ET4TDw74fb4jeEfEEl+kupRJDBeZ8yxiZmDNuAAbjbhTjoc5r5eFTkxU4c++x&#10;6UqXtKKlbY89stW8Tf8ACyU+Huq+Inuvts11LY2qQBVUQg7n3AnC8MuM9z6VP4pnutV+H+p+BLmz&#10;e5S60i6j05oN8ghkLBxNnPAULyPYnNV/Gvh/wnpTad8SdJ8T31nZaQXgk1uXT/N+3TtI7usYU/u1&#10;Yl+D/Cp4r1H4G6PqHhy9j8e+OdSs7ew+wrPZaNYWxe5voGiJlkEbMCAVPJAyPpXsP2WHo88dWvzO&#10;CLnKVjjPgpPc+G/DcMumeDrK4Xw/YLbXFvHD5aTTSoHlZ/vfLsUqvTn3NZum6f4DOmyz+CIrdrd4&#10;JrnVdJZmEyN5h42bjlFwBgfw85HFet/EbStV0uLxF4uufCGkW2keLEs7aO2ivDDPbgxiZHlUZZWx&#10;GBjjg4J5rzbVdN0XQ9FtJvGd9arfXE8b/wBnaZHJ89pguZJHU7WGBtPJP5Gud4uc5Oqna9tDZYVR&#10;WruemfsG/wBpaZNdeKrzxMttp4ibyLJkJa7/AHhZoYkPfBU7ucEe9Vv2ufEWqr+0CZ/FV1by6jf2&#10;9ummWcEoCQrJlY4DwQzYXJOcHcOB26O81jwtB8RtL8c+CorU2Vv4daLTrnaEdLrBYJlvlB2sGHXo&#10;oHt598bvDafEDxvceOfGGjuBpGm6e9wiXJiaIyGRkSMAfMQVJP1HrXzOHpPG8TfWmrLla8zanL2N&#10;Cy7nAeMPAuuWniTTfFPhLwzZ6pZ6lcfY3js2CpFcbmwhVueig5z1/CvR/hzZ6no3g/VvF+l6ra6V&#10;cIr2tzod84k8wgAts3lvnKbuBjrXnMdro+h6peah4G1wac4s2kvZNVicAO2cmJdpYvgAjkdua6r4&#10;Xa34b8c+GNb0XxT4Sn1WH7PDHAXgaOUSMzqz5U56hMDIzgcjOK+hqx9lBt9CYe9VNDw54tuk8ST6&#10;54Y8YXNnYw6ZFMUvIwF+0hQFhGVzncTz2w2SMV47qnxRbWPiCnjrxNo+nXN2YUkaKWAOnmKmz5yM&#10;Fjxz065r1yymsINPvPDV1ZW7app6myuYIYWHkvk5jZWwMg54BwD3715t4++Bdhpxsta03XLgDU7k&#10;AK8JWKPJwyccYVv0Ir1Mp9nTk5PqiMQny2OO+JHxNu/F+oRTzxxRuq5tra0T9zFv6lRjd14welVN&#10;TvNXh8NNYXMKyW6SeY8UltkB8EBwQcAjr0z1rrPFfwf07wH4o+ypdzamkce/7TCD5DDdhQo6jgHN&#10;Gl/DnxR8UbbVrTwnp0ZfTbKS5uppVVWiRTgscnI5IHsOfau+tiowemx5zb5rdTK0PwveazoGs6bq&#10;TIim3LWwiuNgbeBtwozuVgW49u1Z9joF/oh1Hxz4T8ZWfmaPZJHMq3SRK1vJ8kkGwnc3BIzz07cV&#10;6B4h0a68J6jY+Ob/AMLy3KXFnBDq9tONpgukgzuAwfkMYQk+rcVjDSvAfiiy1G/8J+HXviilhCXL&#10;K0bKwfdH1JXdkenNcksZqbJJLU8j+J3iKHWibGz0RNP0+9kilJjkdy7IuNikdFzk4PT3rdt9LtrX&#10;4eSXUtl9vvrOEtY2crsyrKDw8ygg8AHpg8ivafg9+zf8Lf2gNch0/RfFC217dJJaWWnarBHG93fJ&#10;bb4QqkY2SPiLOcjrg5xXlfxR+FPxP0fX7bTG0yyg1TRLpbN9KkdQs2F+ZJiP4iCyE9R3Fb4XNsJW&#10;xH1dStNateRE41HS5+X3dr+ZmeF7W8u9GTWPEkizzWqGSG3CEKpfaTt9gc8nPBrpPF/gbVfHnhDS&#10;9FsvGekQ34v91vYFyGji6ABt2TyRjNZ3ii3bUDZ+KLHwsLLezW2qWy24As2yQCcAjjJBboRjHetn&#10;Xf2dviB4dtND8VT6Ne2ljqanyJrefzIJQEVkySAo3Dpz1B7iu6piKMJrmkld6Exi9rHJ3SapHrd5&#10;4L8XaPY2V5ZOkV9Bpc4leTbHtycNjOccYz+WK1fAvhH4TnRL/VZdKh1FLWUqBfXBDcL0JBGCWyMD&#10;Nc34NvPDsni+XxP5cmmz292hvkuAr72zh8DBJBOCR2yfWu9+Ingy48D68PFOg6TFd+G9bjaSwu7a&#10;4KPJMN23BUDbhiTjHIHStJuLSTdrmvu7EvgX49+A/CnhyLQ7bwtfXMp1HcqRzGSG3LN8rfdXKjJ5&#10;OTyRnFYXxY8IXf7QPic6oktkLOzaJdQ1NrfbGq7yqu3U8ZZS3oB6VneHPiF4906/t7Txr4fs7+yt&#10;zL5UcsA/1UmWP7zaS21jnOO1ehv40HgL4cGX4ceFb6XQtdYjWrfXtNWe0ScxgYE0Z3LG3UBhkHHr&#10;XKqUKOI9ra7CUpuHItjM+Bmi6X8PNYsvEGjr9uubabdcaakR3rGpJ83PQJ8ucgHj3rstA8A6H8XP&#10;jANJ8RG6s2lhln061udRAs9O3glQinJ3bj3OcDPoKtXPxC+OXxx06HW774mzRPpOiwWVpY6ZP5KW&#10;NtbwLDHHtAwU8sdSDknJ5JrjPD3h/wAZeHdWlvtM+Itqt4IpPJRnCyOGGGUFRhu/OePxrLGqda8o&#10;tJ20NKfNShZvS50fxL074nt4Qt/hR4l10axY6Xm3iME/m+U6u+1VXBKqQScDPfiuf+Bmra78GviB&#10;pniiHTHsNQsJC6rIg8m4H3XjK4wwZSVZe2exrc0z40+HE8b+IrjQdcEc40i28q1u4Tsmvo1VZWUL&#10;kZwxAHU5Ne1+DvH3hz/hEp/FGv8AhmC8kNjDZzPLEkUVtvRjJIVb5d52IoPX5uK8+oqroRi43fl3&#10;B01Vl7r0PIf25LPT9AutD8U+H7SZH1tftmqaddudltbzSBo1ODk5G8AHP3K+bPEHgTRPEfio+I/D&#10;dsEtTCJpnIIZyuc5GeoBA/CvRf2k9am8UWy6b5QjkjvES5EE5kSNBlo4oyc/Ivb6msDwBaWFhoja&#10;ZfzFJZn8lZEJygcYDc8Eg8EHtX0GXyeHwqi9x13Fz0MzRbnRrK4VJHvoPNYNauMCPB6FSTn8R6V1&#10;9r4yi1uWxm1m+ltbuO1W0lnj4VwCctwQSxGDk984rntU0G/8R2ljpOvSSW0OmvMkuxwoeTorAqCP&#10;LIP/AI9iuUtbvw+fMS91TdEYlH2e2f8Adq/GMdec8HA7muzSq7o57Wdzvde+Luv/ABS8W3/wlt/E&#10;I0rTdFt3kWVZCRqrRoGG8kHa3BCr938a8bt/jX4w03UNU8MwWtnPpl/C8JguLfcI1JI3AZG1z6jm&#10;t3Q/B/iTxJ8UbbQdIsninuYstMDgSR7BmRjxnG04GPy70/jl8J4vhn8Q4/B2mK0lxPBHc3cqDaoM&#10;gbj3/wAa1UOR3fU1jrsZFrsuIvLt2C3LHczk7QigjGPrnH0ro/Dx1maBrSVWS3DHYwY5K9mxnvXK&#10;x63p9lAmi29uPnQmXefmYg+p6f44q9o+u63AYLp7VmhU/vUViCR2GfX0+tVJJolyVzoNTYNYLpl1&#10;dpGXuDJG7L+8VMDOT/d5Fb3h3SpLTwvcalY6cZZIkBiUyAAY5Yn8P51w/iS7n0/WRqmqRXEKeWGj&#10;82P5ShIGc+3fNdN4L8QXlzp0mm2mJGuI2ULty2SvbnpzUWcdGLoYln43mliu7qKzcSzbv3KDkAjp&#10;z19etanhW83P9i1HR7WC3JDmfGSQcAjk9Mf1rd8C+EPhzZ+PLjT/AIj6xc2OnXFm8UGqxwrKLK6I&#10;BSZ4zzJGCDuVcMQcjpg8nYeMYNM165/tUWkqwoREwjBSXjggEAjn+taKavYvlfKpdGWNehOvarMd&#10;H0a7kdZtrXIDFAgHB+X7i88AGtXwndLdOmiWdgbm5WLIlDksgBBIw2M5APQnoK6LwtqOux281rrO&#10;gPnU7iNVjgBjcI3ChWAJ6cY4zmsnxv4UufCKP4j0qC8ha3vPseoWNzKXmsZi7gx7towMBTzyN3Ga&#10;xr+9oikipqXgKbSvFcXiOwt/muuLq28nHnc53AHBB+n619A/AX4z2ej+FNE8IeMNb1uwu9N8Sxz6&#10;TrFqA0unx7lIdBICMqcHGCOMYrxDVfEvjHVbIR67bz3UGm2e6J4iWxwD1HzD156Vo/8ACVz67Z2u&#10;oWFk8UskIije5YO3YfdXGex4rGlN05XNF7j5omz4912x8GeMIpdN1O71QaXqCzx+I8GGa9m+V0l4&#10;JCyBlB3DPIq/8E9P0H4meJdVs/iP4waw0qCQXm2eJpnup9xZIcj1JJJ//XWh+zLb6P4m8VP8BtH8&#10;dS6Ze+MrpdO8Q2/iCxhWOOMfOWhaYfLKx4Qqd24gd6+3/i5/wTe074OfCDX/ABR+zMw1efTtLmuN&#10;V0LxPH5wvbNcO7wPGoMc4CnHJ3YxxV1MB9YpOMXZvqKnSlXi3H5mv4K/4JJfAbxV+zvpPj7xD4Hs&#10;rbxTqU0V9ezXV/KsP2J3AdVCnCSCI7lIHD4Bz3+XNF8E/sA+JrT4m/BEfEnxDo2vadrk7eAfGOql&#10;GtbyGJWUWku2MKcybvmOGb5dpGCD9gavqsPhv9nvTPhZ+0H8c7Gyj8ZeEmWx0fRNRFteaTFdeWYl&#10;VXkzIqBwCdoOARgjNfnLpHwc8HeCtS8R+HIfFDT+NNJ8URWemacU86PUEMko8xQz5YhkTnB++K9P&#10;H0aeFwFOEI3klvbdmdClGN5T1serSfCrwZ4c8Gajc6z8R7x9d0KAxiwQ7o2iyocRlcFh1PbGfxrm&#10;P2hoPAVv4e06Dw/qthNeNpFvPbJJM3lSQshdsn+GbzCRjjB496qeLFbwpPrfh74lXNxoWqXtylo1&#10;rdSSQ3Wnzsw+d0kVSI2wT06YNV9J+EviC5urXQNDuNB1e5v92+9luAbvOOMtIcc9eOMjjrX52qGM&#10;hOTrz1v2srHfOdKdNKlDoUrP4/8Awsg8E6XpXiDV9F0DVI4GW4k1yAzvdIHJVlK4JKg45IPA59PI&#10;F+LEut+JNRXwv4ultoluX8u7tlcLMM8OVZ84+h4rs/2jv2f00VNGm8VeCYJL+diIbqC7UsqgkNuC&#10;k9xnBB6k1jfDL4S+G9IuX1/XPGmm6YkIwltd2rO0/bYNpAB9yK9XDxwDwirJ38918jgfPGSg0ekf&#10;Av4mSeMpIdT8X6LFd6rp0ke+7W2MdypUkJMGXG/OOjc89TXqt18YfE1tqd1rMeqNZ3Cyt9lfYFKj&#10;IGR+teUeBPil4L+Hsd5448OXWmrcQy/Y5dGfd/pUTjDEMRgHI4OM5FW9J+MkHjKeLw14ktbW0t49&#10;7pIYfLKDHCscYY5rihSpVcXzON4+fQlU5QvrY+ifE3i/wd4e+EWk3eqX9v4jv9btHn12KNQGt3Eh&#10;SJSw/iKLk4xjj61z+kxeIvin4V1TxVo3xb8N+DV0yKDzbe9RjcXUO7ZI0YZi0gTjIHXk471wfgH4&#10;eXnju1TxDZaiFs9K1DLx6bqAfz0HJ3RFScY9D0rtvie+t6D4l0zw5odvpkNzbeTe6c1lcxyQSW8j&#10;Z4OG3HjDIQMZIIrLMa9ODdDDpcz111St5M6qdrJSbaXnuO8F/BrxJb3djoHgL4+6PrKeL9Wht4bm&#10;0lliihnwxDSI2Xzg8DJOCea6bxN/wTT8TeEPCU3i7xJ8R9LRI7aWe91C3llU20oYFW2eY3BO4EAD&#10;p0PNch4rk+IkHxN8HaN8OpNIZoVW9vLTTrcJLb3qne7FBtUKG2lccbcg1x3iH9sj4/eN/wBoW70n&#10;xVoz33h6zm+yz6Rbw77ddkgBeQAAjaT970NfI4ylxdjcRTqYerT5Fdz5o7pdFbyPcwEMueHq/WFK&#10;72s+/c+hNJ074r/EDRb+70j4p6Bbak/hy20nTL7RdQEct1aQunJUYZW+UqW255bgkZrwX4r/AAo+&#10;JNhc3Fr8UNSu9T1TxZqKW6apc6hEslr9nVxFJJJtw5AB2tkFlIGBitLX/iN4eh8U2ml/D7w7c+F7&#10;y+t5IfFunyTMYrdDKCLm1L4LIwySvAHGK9A+CvjGBY9V+Dula54f8XeFL6y+1teXYKXEd6gA8iNX&#10;JLArglecZbaea82VCplLniqFONrX2Slbrr6622Z6U60cTGNCpN32ve8fLS2/Q9J8M/AXTRq/hvQv&#10;EfxCg1DVr7QY0i1hwsqGeLa/mzbXAOAFGD9/HOc13Phu/wDizY6RB8QvFFrp2r+INF8Q3emQ3MiG&#10;2ttS0YuJBHDPllXYwLIHbCn5SwHNfNnhrwLpfwu+JN/4ebxzfaFcabLnw3q0haSSFG/epEhBAmjK&#10;uVKsDhlx1INfR/xTP7Tv7P3hrw38PNS8nSPEi3F79ksWe3uDq1lPZs0t08KFlCqJUflgSykEEg5/&#10;Os4yjOszqxnTlGpTbu21y8qd29dfdcdHrvrpZHpUMyowj7Gd4W7a3stL+a3Rf134neCvjt8PNB8J&#10;+Gvjl4h8Eaj4G1xtV0Ox1RxLZRPOwD21xE7lDA4LrgfKPNb7wLAp8U/i54Z/ZVsLLxTqPw9WTXtZ&#10;3w6HfaHdCfTNWhjMf2iNpCAYwAw+XBbkY45HA3ui6j8HNB8N6P8AGK8TW7j7MNT8N/EBdPE9tbXB&#10;kHn2VzEF/wCPVz5ZCjIVtzcc49d8ZfC7wl+2p8C/EfxG8M/Do2vi1ZAlxpFnekW6anDEojuYGJ2g&#10;PHiM5IVlYZyVBrp5MJjs1wmGzvETr4BS5G735U7RUedWfLfR3V1+L5o1JOnOphIxjWUXJLW76t22&#10;vbXQ828a/wDBRC28Q6DF8OrLwFaa/wCCrrSnSfSvEQYXunTuHR0t7gMwCLlGQlSVI4YDAHifgWNJ&#10;5jPKc5bIyuBjPTFYs3w38YeDPEV14W+IHh+40XVdOfbf6fqClHhyAwJB6qQysCOGByCRXRaKlum0&#10;wXcUqtyrwSZB7du/Ff3Twjwxw9w5l8cPlKtSkl9pyT7NXb79D8qzfOMfmdRPFbx8rP0f/BPvf/gm&#10;t8VLX4YfEPSr+5uRHbTzfYr7eAAIZSF3E9trhG/4DX6Q6l8M7vVvjDpPxUm8aaglrpGiXVlb+H4X&#10;2W0ks7xs1xJjmRgsSqFbIX7wwc5/Ff8AZ/8AFH9l6ukTzMFYDjcePT8v8K/XT4f+J9f/AGjf2T7i&#10;y8I+MJdH13UdCuNJ/tm2djJY3flGLz1KkMGGVkBBBBIIIPNdWaYOWFrp30YYDEKpFx7Hpnjbwdo3&#10;j/wjqPgrxBG7Wep2UltcGFyjqrqV3Iw5VxnKsOVIBHIryv4FeItZ+N3wg1/4S/Fxi/ijwxfT6B4j&#10;uTbhftUsfMF8q4xiVPLlHAG7OABivRfFvjzwr8IfC2nX/jvxF5NvLfWWlpe3HJluJ5Egj3Y6bnYZ&#10;PQDJOADTtO8OeB/Bfiy/8Q2zW1pqnjC8i+0NLOFa+nhtiFVFJ+ZhDExwvO2NieAcecnFU3Fr0Z6H&#10;vcyaPyd/bI+GB8K6mfGaQeRLp981vqCL3OSFJyOxBX8fau8/4J2/EvSPCfxy8LzeItSjtbeW5lge&#10;eZwqAywPHGC3bLlRz/eFb/8AwUp1Tw7No3iq2sLq3MranIyxo4Zt4ucHp0xtJ/GviuPxtJa2zWnm&#10;4jZNpQjjFfSYJyxuV+xm9noeNi2qGLjUifs9+0j+0xffAltln4In1MmC2uZJ43XZFb/aNtxuBYMG&#10;EQbYQCN5G7ivFP2uv20/hXqMs2mfD7xlYa6ttpsew2EnmxCaUGTIdTgMEC5HJBJBAINfCPiH9sf9&#10;oH4swWWm+LfiRf6mtjpsWnxu8aLJJEhY5kZFDTOcjc7Ek4yea2/gz8BviR8VNaisfDGh3M4mk27Y&#10;wzAHGT27Dk47A15kMA4y992sdrxacfcTMPRftuparJc29sIpHkLu6x7WYk5YtjryM16T8L/2TviR&#10;8Yb6NPD2iTSJJz588GF69RxyO2elfWPwT/4J1eFfBVgPFvxe1SC2jgQSSwtKgEeOpdySgH13H0Kn&#10;p6L4k/ah+FPwy0h9G+FWix3CRYUXYgZLeQ9NytjdOf8AaHBz941vWx8ILlpnNTwNSo7zejPIPh5/&#10;wS8+H3gAT+J/jd49tIdLiiVmDXQhSJsc75HIVfXqa9M0fxD+xP8AAaJ7fw7p1vfSJCJHubex84Sr&#10;gEFZGAjfIOcoTXzv+0L+1r421wXFlql/HK72+fszSBo1U/wGMcI2ffPTOa+cdU+JX21pJTsjeTqg&#10;5x2/SvKniqlTZ3PUpYGnTtZWPvjxD/wUa8OQabLH4I8FLYRRy7Y5NR2n5OpPlow2n0BJ9/SvK/G/&#10;/BQnx9qE7S+HPE11CADnE0aop/2VSNTj/eJNfF0vxB1BdSk02XUJF3ZMfHynjJXr1qrqGuapPMs9&#10;nGZiqnemeWGO2Tz9BWH76Wxv7KMX72p9GfEH9t74rawbafWvE1/+5lBhVb+YRlj3Zd21ug6g47Dk&#10;1wup/tC/EXVFcT30VzDuLSRyxIcDH+0pyP0ryiPW4dTsztRXRk7gjbz0IPQ5FU7fU720n+x3Ex27&#10;Tskz1Hp25FaqjNrVg1FS909s8M/HTxn5gTR7m2IJOYIQBhu5KjaFNdjpP7T/AMSvCl/PcW/i/XdL&#10;kuAnnCLWZ/KJUYU7N5RePQAH8seBeHdYbQbPU/ES7t62xKLHHzgcnpzn5a09af8A4SqxTWbYssyh&#10;DIij70ZHyvjqT2r0aWU1pYb2ykeTPH8uK9lJaH05p/8AwUB+PlnPbSw/EmSSO3xutJrG2kW4GMfO&#10;7RFxzzwwrvvA/wDwUd+KuoTBdU0fw5PAicmVZUkdu43L8q/98mvh2xsNaJ8qVZuvD84bv+NaWmtr&#10;ejzho7iQgHLxOSQR9D3rjcJxev5Hox5Jq6P0Oh/bK/Zy+IXnJ8X/AITrbNAdsF1NZw3yupXnayjz&#10;EOcjG3PQ/SVf2dv2VfjfFn4Q+P4LO9mthcvYJdCdxEeNzwSkTIueOoGRjHFfKP7L3w21z9oH4k2H&#10;gBvESaba3FrLcTXC2+90RByFUkAnOPpnPOK9I8Sfso6/4M/aV0X4K/2rd3+l6lPbXEWowJ5dxLYk&#10;sZ0ZgcKVEUxyM8BCOWIrahGM3ZvlIk3fQ1vid/wT6+IGkQSzaZ4dstagZmJbTWy6r7xtgk4xgLu6&#10;181eNP2dI9KlntJNOubO8hdlmgnhMTIc8ZRuR/n61+kPiL4H/GDwx4l0S9/Z/wDi3NpOj2+E1rQ/&#10;EUs2pwTpuGGjM5eRCF3DYkkYOF5HJqv8dvH/AMBtE13TfAf7SFhZQHULMyadr81v5cSNu2svmAl7&#10;c5wck7MHlu1XCpKHK6cr+l0/mv8AJmE8LRqrVH5Lan4B8Y6FeNJeaXLcQKSfM8rcAv1wT+Ga+qv2&#10;Vf8Agp34X+BX7O918KfEPhm9vNd0q5f/AIRySCNfs80c7mRjM5bKmORpCQF+ZSgHOSPZvij+wnd3&#10;MB8XfCHXV1yyuUEtvHFdqk+xhkGNwRHKpBz1XjHWvk/4ifsrLbapfTzWV1ZX8bkzRTWJjYtwSrqc&#10;FTz1A/CipX9vHlnsYxw08PLmi7+R9Q/8EudXtfiV478c/EuaV3ukht4XecgyO0zySOxPqzRgnHGS&#10;fSqn/BTjxMZfEQ0qJhiz0uJCA/8Ay0LO5GO3ylP0r4s8F/E/9oT9l7xU/ij4V+Jb3RbjCx3IWJZb&#10;e8jVshJonBWRcE4JAZdx2lSc1B8VP2qfi38b/F93rvjvWYhPf3Pm+RBbCOOMbVUIi5JCgAdST6ms&#10;/q069VNao6FXUYe9ufbP/BLv4K+F9c0XXvHPifQYLqWDU7T+zZZAd0Ese+QspB/2oyfXHNfZcqa/&#10;/wAJFDLDc2o0sWjieIwv57T7l2EPu2hAu/K7SSSpyACD8Hf8ExviZ8Qx4hn+F/hS702C0v7P7XPN&#10;qVpJOUaFAnyKkseS25c5PRa+z/hTJ8YtG8C3V9+0NrHhqbVobu4l87wzaTQWkdmv+ryJ3dt+0Fm5&#10;wN235tu9s8TTlGVm/RFUJxnexk+JtF0/4k6p45iu4hPbWnh59BjR0GFllhM9ztOOQyyWinnrCR2r&#10;8T/2w/hdY+EtWuntYnUR7dxcfd46Yr9zvhvolxp3w6RteVra71IT3+pLKcGGW5dpnQn/AGDJsHsg&#10;r8fP+Cg7+G7bxhf2mkXDXaMjKs5fdnC4H8q5tp6HQ9j4ak8Y3mka7ayWd40L2z/JIj4ZffNfq18R&#10;v2kvHniP9l3R/jcUa81268E6VBLMseNo8vc8vHdmkYnoBwMV+P2prNYa5K05ODKQSQfWvuvxJ8dt&#10;S0z9izwR4Oswscl/o1vGbk874U8xRjPo0ag9eK9GjhKmKnGEFu/w6nHKt7GpzPsz8/rPxxNP4qHi&#10;LU/hv4kgjSwWGAtBDOVG9mbIhlbnOOmc7a0R8Wfh80ubvWruxYt01PSLi3+gJkQD8QcVv2ZtIRsM&#10;WQAOjAHjuSKneWEgyJEqA9fmzXiqSZ69ilpHjLwHrqmPRfG2m3LIeYre8VzjHoDmtUkna6AFO+MH&#10;6Hj8axNc0LwnrtsZda8NadfMg4+22SSbT/wIHFY9zoXhjwh4Vk1UzXGnCN8iOGd4wzE4AVQcemB6&#10;UnNWE4pF7xv4oi0G0CkCS5l+W3iyADycH+tY3hbw/Ld3Ul/dFpJ5SDczcjdzkgegGelYfhKwvtXn&#10;/t/VJbi5muHxCkjFmRSeBnoOKs/Gr4v6F8BfBwub21e7uZ5EC2luwyVycljkcAZ6dcfU1ndtiTsy&#10;L9oH47+FfgvokdmFS5v5hiz0tHHmOe7v3Cg/nj618W/FD4geOPitr39veMdUeRIt/wBktRxHbpuz&#10;tVQMCvXf2oPBMGsWemftCeBtQbUvD3iIBfOyWezlxkxPzwM9QcYIxXkNxp8T2hYqrDHAbkg5x1/K&#10;tqcNTKU7nS/s5aLbT6l4v8RNFn+wvBOoXKS4GUkZREmO38bfnXIWN9b6hPI7MI5PMYxmLgghs4Hp&#10;yK9Q+Bmnx6V8DPix4m2AFtH0/T42LlTumu9xAPuqGvJNLtntoSWkYO/zgDII962ekrGS2Z1Njrd2&#10;rlZbiJ7oN+7WYfJdg/wk8bZOMeh45zyb+mT2uoRSoo8ieByJbRxh4jwOnpnvXKJcC5hP2kuJEOIn&#10;LZwM/p3rttM8AT3Hhq28b/ES4OgrC+3RNbmAR75TnMckYBaRQOkirwp5yMUlfqQVXiZRvSTnJBYd&#10;M11Xw7+JOpeD7oWzTNNp80g+36c3KzD1XPCt798c9jWRqOkapp5xf2DRSFd67ZVkSaPOPMjdcrIh&#10;z1Gcd+eKy7q4ljAeNBuDY4GOn0plpJHsnirw3aS6XF458HxNqGj3/F7YxKVK4zkEfwSJzg+3cHB7&#10;39nX4qan4avpPCGpatLJYXwVYp2iI3REH5uThWGcHp0OK8k+F/xGbwf4oWw1OYnQtcgCyIRkI5HD&#10;A9iGAUg5HNdNq/h3W/BXiJ9LhuZmtpz5mnXD3DECXspz0DAfTPB60nsVHc+thYW1gqWtoxMSrmAj&#10;jK/5/lRGi78ozZAxtWuF+D3xcXxL8P0l1+4tYJbJxDLLf3YhLhQvyITwxySMZB/SsT4mftrfAH4X&#10;xXiT+JptZvbTCT6fpEe5kl5+Rnbao6c4J6cZqOaO3Uvluj12FBjZ5mSQSFJ5P6c094FtUe8vpUii&#10;C53zEInvksfTmvh34m/8FRfiPrdjJp/wu8H2vhtnyBfTn7ZMBnI27lCKfYqa8B8a/GH4n/EyX7T8&#10;QPHWr6rli/l3d87ohPXamdqD2AFPm0M3ofe3xg/bk+AXwo8V21g3iW58Q3VpZTfaLbw8I5kWRim1&#10;TIWCZwrZw2R6cjPz38Uf+CnPxm8cWlxpvgDw7pnhyxkyqtIgu7grjGSzgJn22fj0r5tffPIoKllP&#10;Ayf0qWERxKJJZSN38XAH8+KlTJbl0HaxqPiDxHeNqOvahLdyPK8haVj95iWYqBwMk54AFMdXlYLK&#10;hJK5OBTnvY3YwWcTznjCRxkjNW9P8Ma1qrBWkW2Qj5iX3N349KUqkYq8nYqFOrN2SuZ8rQxENMdp&#10;IxjPvSxNNekx6XYSTN/EwTgfU11+nfDbR7dc3StNJjdulcHP0HT881tWvha3li2qn7sOMLxgfQcC&#10;vPq5jQh8Kud9PLKlTWWhwUXhy+umDapdmLn5YbdNxHtnOB+ZrT0/w1p9mVma33tkYMg3E/XPFd/Y&#10;eC7HftlXYoI6AZ/QVeg8I2CnCAkr6qMV59XMpz0Wh6NLL6FNa6nKWGCixxxbSOMkZyK1bOHO3ejF&#10;cfN2rqLPwxp6RneBuz0x0/wq2uiWCjaUAyOvlgn868+dbm1PRjBRVkc9ZmCNGYznngsoP9BVtL62&#10;jIVpWAIwCRnFaCeGoIJjIWcqx5XP6c1bTQdNOQUXI6ZXGBWN7lJWMuHV7GHIS4jGDgFhyB0/Grce&#10;sKWAEgYkdT06ZFX/AOwbBWL4jkOeMxA4p50axkGY4FUgEE7QP5UDKn9qQK23KqcZc9TgfSnf2vCA&#10;VDkHA52nmpJ/DcV5bMsbqrsfvqcjI/UfhU+k+HILG0RZIkLqMM5IOKAKh1JJE5k3bRyNpwDmmtqS&#10;KNxY46NwQOp71rx6RaZwbVWHXYR2/L3qRdHttpAhQAjoExgc8cde9HUDJgv/ADQFKuAOrIM8Z9vb&#10;vTxfw4IjZjjPBXBHFaEmlWcfCwx4wAcjtRFo1uw3tCn3eSwH58fjWbRcdiklzBuO1iecdPbNOS9Q&#10;AlyVA5BI6E1eGk24cJ9nQpjOAOoxnPvUsmhWaDdDboTngsvFLUdkY8+oLIu9ZgSe3Jz+lPstQijh&#10;EU8qMCeDsIyfyrUGgwOpDQQ45LYUc47j1p48N2swKpBEcNwypgfpRqKyM5b22MZVJFO0gt8uMfnT&#10;f7STfnzFPIOWzj8K0m8O2wjMMKooUjgjp9TUNl4aiiuw16Q8XTgHn8fxoGQS6iONsygdcq3T3p32&#10;1RJ5ayxnJ5+bB/Sr/wDwjGiSMGlVOSMny1IHH0qG+0jT4pSltamQt0KjIJ/zmld3NFsULfU9RsNS&#10;/dzWzxsvzIcgjnpnoeKvf29PIuxpY8enOamTw9ZXEhLQruxwOOeMelSr4Y0tl8t7WMgjhz/KgCOD&#10;WUVky0anv8xzUx1VGwzOoycY3f0p8ej+G412fZ4dynklQefqanj8P6K7Epb2+0jH3Tz+VSzeKITq&#10;wTD7Buz3xz+BNK+oNIMsFyGyMS+/tU8nhPRHUMljbhd3GIuozU1v4Q0IDMtlannk7B65rFt3NI7F&#10;Myqyx7mKt5mQN3A9q0rfXPLUFvMxtzuQg7aqX3hHQ1kXbZQp0wRwC3SrkXgnQpUL/wBnWykDLfOc&#10;4x35qW9NTSCux0evQs5kXzcZ+U5B/lVqPVYypWSUjPUHHJqpB4K0NyXWxg2gjADHnpnnNK3gTw0p&#10;ytlF97gEtzWN0zVJuxotctIhd7gbRg4C5I9qr2v2UzSPNNNIHbKlgMrjjHU8fhVe38GaKo2NaoD2&#10;2u2P0IqSPwlpoB22oG5jk739PrQ7W3NFuacIgU7lRevG49BU+y0ZlZVKkn5uO9UoPC+mkHdCpzyc&#10;TsMZ/Glm8L6eWV1LrHkBt8rf4/WuSpfdnVTtY0I2dVbERbjHC5HWiC62uFKMq54/dkj25qNfCmku&#10;qNDt2gcHzG9etEnhSyMpVUI/6aee/GOnf0rCW52R2L9tOCAwy2R0CcA/WrcF1bLzLCctyPlC5PX1&#10;rHPhSxMnnSOVXGc+ax6HOck5qKbw1Ysc27nAHO6Zz/M+lZTimjeGh1trqYgYPbFgxHPI571l+K/B&#10;ngrx3btb+LPC9reHgecy7ZV9Nrph1+gNY8fhsKpbAUe0hWpoPDMjYkSFmznLJO2R6dKxjz0p80JW&#10;ZvJQqQ5ZpNeZ5r4z/ZGMUr3fw31u4kD/ADR2OpyLncDwElAGTj+Fl+rV5Z4q8J+NvAlytr4x8OXW&#10;nlmxHLPDmN/o6kq34Gvq228JyyqXh80seNq3B/PBqe58Iw3OmS2d7aebFJFtlglnLLICBwytw3bg&#10;5r2sLxJi8O+Wt7y/E+dx3COXYxc9G8Jfh9x8aPGG+6RknII4Hp+NQXenwTYQxEk9CVzg8+tfSPiX&#10;9kPwV4ltmufDGoy6LfnnFuvmwE88mNuR/wABYD2NeXeMP2Zvi94Ghe7utHXU7SPcWvdH3TKFHdo8&#10;b0468Y96+owme5dilaM7S7PRnxWO4YzfA3lyc0e61/4Jz/w3+NHxX+DbPB4E8TyR2UrbrnR75BPY&#10;3AwchoXBXnPUYPvXokXxS/Z/+MESv8WvCVz4J1eTIOu+GN89kxHQy2zZZFPGAhP9K8fgm85WkX5g&#10;Tjdj/OP/AK1D26vEGlI2jHGOc17Uatj5ycZJ2kj2a/8AgJ8RtEsF8bfDbWrTxXoqLvj1jwzeCZlH&#10;H+sRT5kWBnO5ccde1ZWnfEm9mBg8T6cl2g48xW2SrwQQD0PPqPxrzXwv4h8X+AdYTxB4D8SXmkXk&#10;bArPYXDRHHbIXhvTBBr06H9pnRfGexf2hfhvZa2/lgt4g8PsLDVEboWOB5M5PXDqo6963VYzdKL2&#10;NPRpNL1mTy/DGs7JpHUxWFwdjlsgAKGIVs/7BJ+vSoPipr+oeB/C2g+EPEN5FLPq/iRtX1GGxlWR&#10;ZYfssLWMTOpIUMrZCDBUuxbnNb/wp0D4IX/jGPxr4B1q38bwWMN09v4H1u7/ALI1Rr77JObMhmdE&#10;ljiufIkk8qQFo0YKCSAfFvEPiiTXNet4vDkkz2ugaTa2xNzCrpNfoUQsgUkEZBAbrhT64rgxM3Wq&#10;KK2Wr/Q9vLaDo0pVXu9F+F/wOn8A6nb2Xwe8XeLxIoe005BJqERG9r2dJlaLJHRWnjOB09c15do+&#10;m3Wt6nawCNYIJjFA/wBmTc0av95uvUIDj6dq6++8QXulfAW88IPGx/tTxSPtFzOu12nQK8gPptO3&#10;PX746YrF8GWMniPXofDUVw/m77gu4bZFFCI/mkc5AbhTwQOo9qVP3W2u/wCh1zaSSOqs9etLTQNS&#10;1Y2scf22OaZZQpaQ7iojhT8MsSOgFecg3Oo+MrS4uHja6UrI4cBkiVQTg5ODxjA+grR+InxDuvFl&#10;1B4d8I2r2VhBKUsYI2JknYgoZHcY7DAXoAT7mrfhDw5FbQ2esSXENnp0altWvLnJwUXdk9CxLOEV&#10;R1IIzxmtIQcFzPdmM5p2ijA1qDUZFtl1F4YBqcsqwSgEER+aPmdVzgbj0Hp0rtPD1/pXhqxfTrfU&#10;rGy06wKma6uYl+0XbbgTsTljkEkZ7ECuSsr238SfETRXvrhksIr6JEaZidkIfcS2M/Mclj7nrWhJ&#10;qlz4t8V3erTxTRQTO81zDEA+EjGxACeTzjI6cZqqkU4pExerL3xN8RWXiXQrSHQY76aytlkdZb+4&#10;XdcHoG8iPiJRjgEknOareH/hh4j8W+AT4xSxaHS4LdvP1abbGslyJYoRFEp5kZVnieTGTsDMfu84&#10;j3kmrKlhZQtEIFKMVbg8MSx54PQemFr3v9mj4aeMpPhf8R9SbRvAsOn21nZWl3N4kmzq1j58Imjn&#10;sLcygZkdYRJIVchC21dqyYwrYiODw7m7K3f7v1OnDUPrWIVPXXsY9z+0j8QtD1Hw18DfBotdK0LT&#10;tLayUeC7YwT6q5AQyvcLulk8+aNWJBwRIQBjilv/ANnvxzdXafCbxD4efV/GZ1a7mkGi3sV5LHLK&#10;sZmSSVGYO8fksVRTjfLJkjjPQ6b+zf8ADD4e+EI/ihr/AIpnt/BdvNFCPEkqxnUdcdZsMbGxeUFz&#10;ywVCyqiAPISSENP4zjV7XwgPHnw+06PRPBo1vT7Cxh1Ka3/t+6cxS3Du0kO3CCWFwXXbt/dIxJWu&#10;GVanUqx9htfWXd/567dj1qeFrqjJ4jZbJdu6XbTfa/c9A1f42+AviB8ArnxZ4b17W4fFcejxy69o&#10;GvsJl1O/MdpFNfwsFACGUthGLMvlr2fA5L9ib9jb4w/tb+IvEHiTQNItoNI0XWDc+I9f1W78qK6V&#10;pNzQR8EXEyrmQxpg4CjgyJn0/wDZi/YY8YfEzxLYaz8UvCsNpBr2larD4T8Lavcub7XJXgnlW4gh&#10;li3SAFJJDcPshXy0bdkLn6D+CfxH+EWl/Fbwf+zB8MvC0d78KPD3w88P6nfahdXflTeFNea9F9dq&#10;104LJLLcyeS8RYsTtQALHhfl80ziOX4XEUcD71SzlfdRWt+qu1209dLH0uWZNPM69KtjPcp7abze&#10;lt72vff1Zy/7X37Peq/s0eCLjxvoviJYtdg0bU4b3T7GVTDpJ1+e9WG1UlQ8zf2bFqm8HAX5CAQw&#10;r5V+GkMMGgz+PRaadFFLe/ZlWezEUxJIKup6NHhHbbxt5619J/t+/F/xbe+JY/gv49vbJZ2PiLxf&#10;4mttLUTo2pC8uLKyVpGC+Z5GnW0CIMBcTE5YuSPCdD8OW+kfC+OO0ukluI9IhESBhslur23VTjjA&#10;278nHTnGK4Mjq4yWVxniJKU5a3W1n28r7f8ADnp51h8NQxbo0FaMej72WvraxkfFjT9NuNNtIYrV&#10;EWPxNFZxvErLs/0KdwQeDjfk/pXmmvWskeuyCSNVMQCxptAwSOeB/P3r03x6YdMt9DmbM0EeoO4E&#10;DBgrlWi3sMZwd7jJOcleO9ed+Lp4B4kumdJD+6URjdwXwvzE4OR19K+1yn3oxf8AW5+d58veMmWd&#10;1Ym3h8xwvAxgZ9Oe1UJ7fXbmU3L3DozgrhGwF9sVLd6ibcGOCBXcjJweh96h/wCEivVYJJpyk+xP&#10;H+NfQanyykiS0/tq1lH2y4leIDBDdO2K0S6M3ly7tvQjJzjvUcF39st1kVfkdfmGeRUhmaRIwkaj&#10;y0xuOfn5PX3qXZblEUogjkdwf3YY4O7OB7iqtxfamvy6fAVG777ISSM4q1LJbhfPkcBQvCjpn2qs&#10;viSMSFUsJGAPJUDNWBH9o8SqQ7KpAb+CPqK1LaaWe3DszfMMdce9NsdUgvi5ht5EZMYD4561NFMs&#10;MZEW7HOQTn61jLTYFqGXb5Qc/XtUN7em3UMbcyvztCjv71akkikjBUOXPXdjH41nya1puly+RIHm&#10;YD5/LXdg/wCTUpu42mhlprmoGZTc6agjB5wOnvz1r9Zv2D9X1zxV+xBbeBr7TtWja48Hagt/fpCq&#10;GxhSwn0xGBLDbGbN9DuQcjKKWyQefyjs7m01W1d7fzFV+PnUZH6fWv1O/wCCcnxx1P8AaC+EHgaz&#10;vtSNjqnww0Sfwb4h0e1lZpPGeiK+mw28ska7VX7Hp080PIZiFDAtt2L+d+JlCdTh/wBol8ElK/ay&#10;dvvdl5X6H6F4cYmlSztwk9ZRaXm9DzvxDaeItGvPBv7VPjbwhDa6r4E0Z/hT8ctK+xwSyahaiZtN&#10;ttThOWS6X7SotXYDIKBfu8r8OeGdA03wv8W3+HkOuJrENrbTvHceSXhumMsxjZQTkZiZD9Sw7V+l&#10;nxisodN+Fmi6BY6LJbweMPCd18QPDOrW2qS3QvfFGk6guqXdm+S+2G7itIJQDtCyCR9pYMB+Zekf&#10;2R4e/aV1vX9NmMehadpuoazZKr+ajW8iSPCobAz8k8YyPQfSo4RxEsdhZztbsvJO677SckvJJdD2&#10;+L6ccPKEN23q/O2v3pRfq33OV8DeIdNi0f8A4SDW43aOC1n024azG54IE09oVOHKghmfJBPQN9Kz&#10;dd0zwT4bNlfeFfGN7e2ECRXFml/pywT+c3zkfJI4wpz836Vv+KrFb7TrXTYNLV00vSo31Yxuym8u&#10;pPNmdsklVH76Jc9cJ05rgda1Q3XjC6upFSZLeERiSGDKRgBRkA9gTjPv74r7+mnJtrQ/O6lkVNT1&#10;TX/GviaR9JsHMshZ0hs4CxZs5x0yeR3r6L/Zr+G/izXfCN54N02zln1/UvDEqWsCWhneWSW+gXC4&#10;YfdjUnrgeUxyMV4z8O4dRtnuGj1WQQQqbi/SKMLuijyxQc9CeCO/PHFfX/7F9rN4buNW+K9n4hu9&#10;N1HwlPptxOtnqEttK+iRAjWDFImAsnlzRqnOf3jgBmZa8zPcWqOBkopaf5q34s7sloOvj4/101/A&#10;i/a9sdN1r4heAPhr4f8AFyN4aj0KKK/ZoGtX06yWMyW0l1BGWji8q1uIywyztNHMTksGbE1rUf2X&#10;PiP8DtauPDXwJu/DNzqPjq7i8CSwaqJN8TR2qww3YaZCYgloC+TuSSZ5Ax8zaPUfi/4d8I+OPiR4&#10;w+IWu+LU0Wx8fXsN1FYXellYZYllt5tJs5gNoT7SkMNy+5TthXO4tMBXP/sq/DDxxpHwW1bQPiPo&#10;V1F4f1j4pi30T7a0ghm1OzJh1GKQoMvF9lZU3ZP76HC5Al2/JYbFwjlsZOTjOLTettW7tdnro/Je&#10;Z97iMM1mDg4KUZJpO17KKsmuy6/8Mew+L9J1v402s2vXOl6BY6bfWllq+m6JZzPLo7QTh9MvIYUC&#10;qdrxh44CvliAWwWNVaUy18sfsx+JvGlh8EfFkukeHrnVNF0W9vjrOqw2YEtrDcW62sS7iAsb+aI5&#10;kZydpjO0Lly3tGt/bLz4Uwa/4Xhlk8R+FfAF3ZaZ4pmjm+zX8GkzxxR/YolZyrLcPbxJJ8pZbrzJ&#10;BH5ZL6HjnwL8Hvh78KNc/Z38AtqllpPiWJLp/wCzme3M+m6VeafbTTXBE4hme+KXtwFckBnt1DA7&#10;BWOCrxwtGpCWqlJW8kn7zfV2Wvnr1O3FYaeJrQknbljd/ckl9+hz3wg+F/w6+FGm+G/B1n4di8Zw&#10;fGjRLqw8MRaTqKy6jJexNpYgVI9u23l+aZInK8XEk0LqVQMee/Z98FeC9Wfw7pGl6UNA8IeEtOOs&#10;+P8AxlqtlPfuLh9WsDcWZZVVI0t7O1jdYkRisskiMzswK+3fDrxLodh4juLWHQLWO+ufhhJoujan&#10;b2n2K40jVLOPStW8/f5ce1oZ54oGKkODvBUu5LWP2ovHt/p3/BP/AOIur6Xp9nobeIvGwZdP8O20&#10;qReW7xR3b7QWjEayXBjKK2d8oydwCjkrZ5XpYmNGMG5VZRV27JXlZO3kmvmr2No5Lh/qs6s5JRpx&#10;lKyV3pG7V+l2ra7XPAvF3xg8ffFLT9X8W6t8NZrXUtc8US65N4h02a48pzLK1y8hUIDJE8r7m6Hs&#10;cc1yngzxH8YNHEWlQ6a7XL3J86KW12qzyFXQk9dmdvHpwetbWpfGjXbrwDpXjj4eeELjTYbFTpGs&#10;aeuqzSWsYEWYyqZDBdscjFWzy4/HkdG+LY1W/wBN1jx7CYkub4RSGByLm4BLMhjTAAQAEMxPoeTw&#10;fpaNGp8Dhov0Pw7FVfrFV1Zbtt/eTeMNb1k+GJvDOr3kXkrLM9//AGWjYkusltqkgZKEYz05OPWs&#10;jUrYaMklp4V1aNLK40aITSCNtwdgFXkqCVG9+fUcDirmpeNZfG2rxalo+r29lpUyQfborZd2JAZB&#10;vQFQMsMbu+OeawNV8X+SJtGfTlOnxahDFc3NrOCzIXIMZYrnPLEcZB9O3VPntZIzsj2Lwt428LfB&#10;iHQNP1mxmk8Irr0N3qMdrKFk1l4Agl8oleI1IjQKeyv03ZrmLr4mafayRat4N0N5F1myS5n0+eQu&#10;1rcwzSNGHDgBSqu5JU4KuvoQOW1vxJpvi3W9MsNf8TXUWrQXkWnob3e/2KBgEDZBwFHy5AzwM4ya&#10;639nHSLK7+JOnaNaWkN7NDfKqjUcpHcM8kaeWQxIKMkjAk8Ddk14dahChGVeqm5Wba6aG9FttRit&#10;2b/w+m1my0SP4iaB4utpbY6jOdWnt78JfTIIDlkT+KJTIybu7Z44NS+IvjZ4IXwBN4AvtUaws79l&#10;s9RsbeHzbn7Msi+WDIwAYgfNgZIKY71wHxK1ez0fxpZ+EtJ8HWmnSaJd6hZNBp9uB9pkFxKx80jI&#10;JVyUX0VVHYUugfCLxB4Z0Hwv448VarZvNqmrRLpehXc4L3EJ5aUPgqiA7VYFg2ZFIHDY5nhMNVtW&#10;q6PeK2emx0SlKlLk3f66G/4o8HfDLwRrV74T+HGvXl3YeJbiO58L6h4oKK8aRKC8jRoMp5kgKqcj&#10;hB1yQNi+8OfEz4j+C7TWvCHhq7s9L0YSteX5hfF3KuZeWBwirnAJIwDk8nAxviR4X8V+E/2mUbxN&#10;4fso9J1K5FvoN3FMTaTQxK0ahZHAz+9DAtjr7Yr7c+GenLf/AAlkbw5Be6P4QudU+zeFL14gv9u6&#10;jgu0QJA2xNtYD73JwBjp4vEnEOIyPLqVWnD2nPa7b0S67atrayXRvodVLBVK9ZxirJf193mfG9/4&#10;08Q6OLC/1/wdbLp+ozm3tmkm2gSBFyzHbhgRMGJ9zzxXqP7Cv7Mnjj47+IPHPhfxN4U0DUbVtDuN&#10;I+23V0s15YmFYLi2ns9x58uVIFYqchJmUEZwfpTX/hJ8PfEN4nwoubHW/EHxB0/R5b/W/AOlaaLq&#10;TQ7lnWONJFztWUkJgtxmRMkADPgX7BHgXwf4V+KWs/GT4t/2/Zano1/ZReHbLRbEreaxf30FxH9i&#10;hjHyp80MbEkjADDua8CtxNWxnD2M+qp06sY+7dN3b+HlV1dXtrt12OrC4KUMTBVVo35Lz1vt8z3H&#10;4l/BCLxX4j0T4Q+J/ja2ow3HieW7uvDcsDLDd28MsVz5E4VeELxm3YBsFgWLY4rxH9sfxrovwg/a&#10;XleH4L203gq+8TW2t654CbWXjhubd5pzFE020mFUEUoBXJICjI4K/SPj74i6H+zfpV1HqvjBNK+L&#10;EOhza3oul6pJG9rqtlFMqtZcE5knZJkAVhIWJYHC15Dovjzwl+058OfjhD420ldG8U+OPEyNo2ia&#10;jNuvLPSLBoobW33FQMurSHgYIlk45APynAcs1xNZYzFK+EhF7K3PUlKK5opJXi1tK7s4vVaHp46j&#10;ShBWXvNpLrZavXt/wUeFSePfEnxM+F99+zp4/s9BvtF0nxFBLDrotEs5bu6sdPaFbOSfY7mFU+4k&#10;ZCZw205JHLfEqz+COh6XpHizQPFF3e22ramYNZ8PiOEXtlYxeWT5SAyRtHuD7JDIN67ePlOPX/2m&#10;vhJ4c+HXh1re08Q6fb6Bps8eqaZY2+nuBq1+l3a280ckioWjaKNrl+4K2+0A5IHz2yaL4l+Lvhv4&#10;eeIbyLRvKntNLutcS3aWze0iAia6YsylvlUkcDjAPrX7HhJU669pRk1BNt28lrf/AIB8/jpzq29p&#10;7ztZdNL6I6zwNrt3rfi+z8B+HLm88P6dY3+o3Hh+KeVWa0kAU7XjA2vK4MW9iOqBfSrEtxoGianb&#10;+A7gQre21zfrBeeU4nTZmYNGoPlsu2CXAP3fNxhgMVu6hY63dW8/g/Rda0+Pwf4W1HVr/R9Tu1WE&#10;3LSi2he8keJGnJYQxARLlt2wKGYk1n/Ffwt4F8E+NW8JfC/4s3WvC28qax8UQ2L2jrdNZyMJWbMj&#10;qvnnaoYlygG8KSyrvRxNOVWO+uv9f5HHUwmJhBya0Vk/66+px8XhXQNRjmtb61sNIuJNLfUtI1W/&#10;uLYrJGN2YAMkvNuJKqMSAnG0Uvwl1P4X2vhDXdE8ReKNL8B6TdR+brN1c3k17qV/LAXe0gZFwsa/&#10;aUgfaGRVAXcTiqHjG+8Q6942MuoeD9GmeK5UPYmzSxt5CI03zqB8iuwXduBIJJ44xXM/ES5j0S1j&#10;zplrHpOoAy2LF/MUuJOU4+RSHAztx9K9aNKpWhZtq9tjno1fYzbtf1NjxZ4u+Hfw+8H6j4F8efCV&#10;YL+78TrfeG9W0qeT/SNNW3uLZsByT5M0mJAwYgkkcYrktS8K+E/h14AtviNr/hnxXPqfiDUrv/hH&#10;9Xto1XTXhgKxTKkm4FpEkJB6jEgyR0bC0Xw1o+sxx3njXxi+l3l5c7Cr2j3Bt7bOGk2o2QFJJC4w&#10;R35ro/BXiDxV431WL4S/CjSNZ8ReHdP0/UDouiaqklzJHK8GbnUo4IBhCohE5UHaBEvmF1Ri3o0a&#10;McPdxf8Aivta3Qza9pOz2MG/8G22t6FBZanqWp27RaFDc6BbTRvID5rKyqN5GI335DDK8kjrXVPp&#10;9voBvbNtIurePSbXy9Ui0vT4Jbi3QW9vIjNM5JUSglm8sE/Iee1cf4x/tJJNM1u/n1EQ2pgSI3N0&#10;7iTYimNC2Tn92FITgLngV6j8Gtf8Z+HPD114e1rTtJ1GK8sV1i0nt9TtpL6VlX97AymQSOFXexjK&#10;7gVOCa1xNVqnzQVxczjuYfh3Wv2d9E8D6jc393da1qmo2ktpLpctgiKkBeMxzW10WZopI18w/c+8&#10;EGGVjXCW+u+E9f8ADMfhfWPC9tomrQ3DH7fJbgpdJICQ7lE3b87cL9w9gvQ9d8R/g9b+BLiPxGrS&#10;69pLK81pc2aSRx2qsSDDJskwoBYFHB52lSOled6XPpZv7j/hLta1KKRXH2SG9UiMrxtV95zgKBjj&#10;v+NXh1GUW1K9/wABOo2bWj+IrzwYJoLLxbd6dBcNC13JeyoFkAiYrmMjDYG0gdcMB3xV7QtX8Q/E&#10;DxFD4b8M+FrbVLa41NZLbUJbZrPzNhIDZjxkbCw4QjJ6dBVLT/D2g2Fs3h7WdEsk1Bbx10y6nUTx&#10;ESQ7vO3E7QoQkjOcFBjpXY6ZrHhO/wBLgTV/H0ti1iIrGBtE1e3uJisabLgMJEJKvlWUxkKNvGTX&#10;QlTW5N3cv+LPij4H+Htg3h27t9StNV0qeY21/a6nL5Nm7AZjVWCF2DAg8AHJz0rCm8eaH4el0zVP&#10;BvjcanJdWkMN7aX+mSYjMwJMOWVvMyWI3J/ERzmua8Y+HtH1zw9Ld2Ut7d3Qv3gbMhZrqAg7JgDk&#10;Rkvldp3c55HSvW5Pgz8IvBOiT+HY9V137TaafZ/b7yaX7Y2mXJudjOPJjiPlgqxAdAPlyrE4Dc0p&#10;Yelq92yTmZvGum6/eWsdzDoMqwW7wW66tbMkyzYOwKWZMMoJG4kqOnNV4LS68Pf2n4UPiaT97DFM&#10;NG+Uw2UxYiRBIp+fPDbl4Occ81UN22q6tJLPYwRTpJtEzRZFxDkAueeCcg4HPOK7DQf2evE3irSm&#10;fT/EGlrDd6XDeRLMpJKu2FU43DpuOwAvk9KJYiFOnduyIuwvfEvxBuPhLa6X4d8NaPLZXWsr9p1H&#10;UrdUnblPk+UlzCrK5BbcCcYp9zBo2o6bH8P9f137PqF4XnSWOFfOnRGYhSzfcUnHJ5JGOKo/E3wf&#10;D4G8X2Vz8Pb3fpGl/wCiahfWWq/aRfbWd0eaBY1FszIF/d8jb3JBNee+I/Fi3Xi6S91bU4Fu5ofK&#10;PkW2185GCSCMAhsrk87fxOMXKrZxehcdT0DxF8UZtBvntNP12G11DToTbBJ7aRRJ5sQR2bIDO8ZB&#10;5OVIOB0Fea3nhBbvTf7Y0m4lHm36y6gtsjlokGSH5ABAwMfT8K3be9tNRsJ7m/18iW8sgiXX2UyN&#10;gMCS2ORkLgAE8MOeKtXGqab4tNtpt/43vLiW0gKR5tkVnUgZjVPm+UrjIJGO3XFXGPIW0kiXSPDl&#10;7fa5faTrCJbaZdoGi1WNFdYHCOYo8jgI3Ibjk4PNWrHxV4csvD91FoWmMhjJZvMuA0asCfvDavy5&#10;PqeBisGLU9Vl05vBLtbae+pxwTKiWw2Mu7co+Xk/eJJOMdBnts3L3Fp4ctPCHhjx4v2TV5BF4kll&#10;so4onQu2ze5+baTg5BzgNVadTOTJtL+IF34r1CO0+xQ20jJHeNcMv3Ywi9FJ5GAxAzV6y1vV4vAe&#10;m3wvpxrOgQstpdi42y2ZncSAqoOW2yR8YIwZO4qtp/gXw74r8UXujWniJTDHDFAmrhJEFwI4dgzk&#10;ZAbYeMDrxnmu007wfB4j8bXmialrV3JLf3I8q+CkM5t3GU+XAIZfl3dCBniuerOOyJ5mZemaBdfE&#10;0XuseO/F0cN5HbTSJMJPIxzCXlXII35OOvTJrvfiB4T8OaiupeGPDXh3w7qMkDacmpSrfPFe2nmh&#10;DPPG4YCc7tmCBjKMD1FQaTqml/EybU/Ba6barPPcW9vHb6ekUd0BLFJv+z3H/LNhLArIoyr+cAeQ&#10;KyPHWseFl8fadp+p/FDVr61sbUwXsnnuDAeA3mK2PLlkWFSwBIDkkgdKwqQm6fOhGP478GWnhbxh&#10;d3/g7xfeNZ6Ni2uL6R41iYSLkgooyQHByfVc1UitfFFzCs2gXbrZygTajbm4IZkVSS8ZIwNwUAHs&#10;SK9N8Rat4U+OmjtP4m06y0Pw/FYDU/Ds3hy3EEQWJiskMyPkzzZUggnorlQK8y8TPpOl+Fm0pb65&#10;e02xm2uguFEbyLlMZJU459CSeKwoYmc4ck9xxKWj+HtQufBF9b64myz1SZ5rARSs/khAp8pjj+Fg&#10;Bn1Jq4/jvQYPhyttoPjaWe8nundrVrZvI/eQBJNxYBThkLcZ5PfNa2i6jf6X4h8PWEFmj6PNYXFy&#10;0FvGkgkEu7oQeCWUZTttzjNcrrfh3T0M2r6dpkNraT6vNZ6XZPc5e3iVQS4iAyIwXVSemc8mu2nB&#10;P4jRLXU9ntp9F8TeEb7R/A98Dd6rFBdK5B/0Z4RtfDfwFlYgjPKg1jQeOR8PPBV5L4i8ZatBrNqk&#10;9vKGgSSy1Dz4pNgGw5IX5MMxBVgeuMVX+Hmq6V8EfFlv4PvtWnv9P1+7/wBCuJtqJu8qNHPLFcEM&#10;MZPBU57EdLoUd14jivfhB8RDAuna3LLp1vJLAHaxaGMPBMRtyHLYGQeeawqcrdnqY8qucLqfivxn&#10;rslh4suvE6zzFfsFudYceTblokRZH64VVL546gZxXNeANR1nQJLm51jUG1ua1tLtlu57XzUtwSV8&#10;xdxBI25PI+UNxg8Vs/GbwH4I8AapB8OPDXxHk1G/huAk8N5YGHEbhn3o+cMpwo+hPvXJ2Wqav4f8&#10;N6jaz3ttC66fco05xKspSQB06DqAx9cKAKqnyKPLFBayNTVvGPja01j+2Ir4JNHaRx2MFpKDG4IX&#10;cQRnBOznvkn0Aq3pPjDxyNOjsdN1GV/JjlgnWeZXiMcqMSqhk3LjdgEHrzjtW1oOsaNH4Cm8V+It&#10;NuLnXdUmtr3SboWu6yntVEw2ld3XMaEcD7pB465Hhe3sLHWhaTagFtxGZ/Iuowg2/LuIB7qoweM8&#10;UqtGFti2tDqPCXhvU5NLtNb0PxmPP1giKbSkcl5nMgVYTuwFO9FH0zgHpUU2pxWBMWj6zPb+eVuY&#10;YUn8xVmikIlRgcfNycEDnNcXrnjnxhoPiJZtC05WnF/Hdadb2yLJyJRtUAdiOST6n616BbeFrXxr&#10;Lc3dtp8drLFaT3i2y25Z4n3gsEYEEFT1JGCuewzWbukI9g+HN9NY+GtO8K2arKutFprVYo9pjKSf&#10;NEXPynJdmHT71Zmsa1omheErbUvhxYXF54d+3mGWylUSXVr5aq0jR5G5Rh8+nPH3TXAaD4n13wXo&#10;9l4msvF3k2t7HLaGwmhy8EgbDFcjG751O7IbGfpW34l8U23gXXdP8RRu1xJp0RIgtEZorhA65iJU&#10;4ZHQsCw56Z6A1xwoVI1XJvQ1w7UZ6mF/wmU3ir4pppYudloYZILfU72y2oqEbo1m2sSW+V/xI9hX&#10;P+BZvDOv+N/tXxSPmx29pFBpo0qJit5dmRsF85+Z1xzxj35FbWu6Vb6rqt34q8N3M9hBqk02oS21&#10;7chI7XGAy8fewCfmXLfpWHq3g7wh4KuZtM1DWI9Xk1exWeyv9Hu8xrKHYgSggFW+YY4HODmvT91p&#10;NFSacmdvb6/8CrXxbe6po6a5otlOpSGwa6V7i1ujExPBO10DghuQcEVx3iu18V+B4Lb4oW2qs+kQ&#10;6lbxyWV2wlt4WdfM2YB4D7QQw46iuig+GVvJomnalotmdS8Wrf3M2s6dqlyk8Uy+aseFJO4MFkBP&#10;r74rmvG/iMaBJrHg/WvDkVvZz3aQ3UYba1u8ZcCE8HlSfTooHTNZU505VWkQldm//wAL/wBX053h&#10;8IapPZaZr4kudY8PwTMsMDEEO8LKT8pByVIxmuQTxR4x8U3sdpba9d/b7S626bfXF6S1sUyGAckY&#10;ixuXGMH2zXX6T4r+Esfw6nSXTPsup3ejGy0tLGFdx8u5Vi8hKjAZkydvJQY71xHjFkl1+x1iIWFp&#10;p17BCI57NMosogjDMyEZDE5JJAOc81s6dN3TOiFOT3PQl+Lmuw6Xq1hrKWUi38XkXFotmjQOExtl&#10;HTkYGG688ivBLuH7Nf3OtPPLdTuJXAlwUT5DuRSpyQQSPTHFdQnia6uPEd7pDTteWasFWaZnXzB5&#10;YHHORg7uMDpWF4vuv+Ed1WXR9QlgEMemII/spzknccEnhScgHFVhsPGimktzohBQRseGviZrXw7t&#10;bHS08RahbeZJL9kSyIVYmkABKnPGTjJ9APSu6tPiZ4Z8QO+ieM9RnuWttrB55WMkkmCS5bbznOM5&#10;7V5hpF/pdzqmlWWv6VPOLhk+yuZdobLAdunzYya7HTvBM0eu6loep6eY47AA2s4O/wA+I/KoL5AJ&#10;wT/3x3orUqdrrQvlRc1i70mAXmvHR41cQkBIpdxEhIILEgDgN39a5ObUPFGv6lPeX+k2Cxzw+XfS&#10;+djbu7kKMDHB6HHvk1F46TVbS9nkluLU2Tx7LdYolIeZTj5gDyemfoKg0u88QW2iz3t7PDYLKyxy&#10;OrAyzdPkVcYAPJODn3qIwtG5tCTi0STaHeeE/GFjfvdQ3SQzyNbLIzESBiPnLYAOCOR6fSvQf+Eu&#10;vvBVzpS+PvIA1Zg9zdbS/wBlZmURKexQLnryC3WuVnvfDfi5xbNdSQy6fCd0QlP7xMABGXHGM8+9&#10;cr4O8Vam3hprXxBM7NcBrdJpl8xixJOeeigjgHtVpuotTupzWqR77rOseFrPxtPqMHmylYI7q6tG&#10;jAk81Y2Uqm7osmU546NXzD43vdR8a/Fe713XLC6je+1aae7s4nUF98hIjVsfMRwvTjFeteKL9fEP&#10;gVtX1vV5V1mW6jhguZyqqZgHkVcJ2HAIFL4N0qz8bXFp4nh8PtaalbzMJRlCrkLuJLZ68Zz+PWro&#10;8kKnO+1i61SUaHItm/yGfGbwTpvgv4y6hHqtzNEkXhnRwkEyNIIymnQB84HLAoOQOQT3riZdFn8S&#10;eFU0jTNTgtLS9uy8z6g7QldsijYGI+VMAOfrk+leyfF7S7zUfGY8bavqFlpVxa+GJZpzOQzukduw&#10;A/3vljUdcl8AHiqfgfVPD/je+s9Gbwysllptit6ksiIW1H7SzxSE7OiAAIq4z8mevJ6FNSimea9a&#10;h4f4VvbnT9U8jVLVoE8l0DrNhZE6BQF4GQCSepznuK998O2urWPwfudMs7pUS5gW23zyMscMbu29&#10;yzchfnGeD046V594x8HSeFvHV1p13cKLm38M2z+dKQo3PFEWOAMbskqQecj2Fetz29pY/s2avbNG&#10;Gnk0V/sQZywD7NwbHTOSeRg10KK9lzIW0tTyvTPAL+H/ABTYal4RurNfDdppfnG6uW3Ry5ZS6lcD&#10;bv2DA4xuJzxmuls/sWu2669JDbSDWdJRrMvduEjjUbH8xsA7gwZTyRndyawvCXiWLWfD93plraxz&#10;21rZSXU8UzZEs6AxiPAIKgyPGFYk4PY4rq08Qpqvh+eCHSbawk0dVhvYFAXfHlRImDudhvkHz8ZL&#10;Mcc8ctWQudQOcT4s+Lf7YstLs/CmkSC4s44baQRusdzIQB5irk/IMOF6c4PtXe6FpWh6l8PpNet7&#10;yy07xDHDOYX+3l44mTaFBAHysz/dJ681xfhzS4vhro1zZQRST3syFXjluHmK7Y8iOMqTuUcgkgHc&#10;RxgGtjTI73xj8J/E3iDU7KbSG8P6VA9o+iLsNzvKjLJjOTncSOeD+PJUkpaRMKleU9zN+IWpRDTZ&#10;7C21pm1O/wAHUrqOUtsVRu2KzAYbPPygj34qlpsmraNDBoGtarb6jZTW584o/lefGVICsfLDbg7H&#10;ODk4OWxWtpnw4+MPxF8DaJJoOr2C2tlqE0xv5ZPKk+zyIree4kwDtUPgjnkjGea7u5/Z+8deKJE0&#10;XWtT8MzW2o2Qk04Q3ixt9mWfZlnRflky4cHb8xYgkVjKVGlpJmFk9yT4f6X4jvPC+o+LPEvhiGa0&#10;TRoI9OtRJ9odpGdwjRNkHYqRtkZHLDp34P4B2WmfE7V9ab4javfNYWtpPeXMaK22B8BV27jlwx3b&#10;uP4PfNekHwl5fw0ttAvNdl0650bUpdLurQyBJpPLLuGd8jCgSAADBwo4OeeS+GlnqvgH4fXw01J0&#10;vb/VotJ0hYdsaPBEBNK7MSOT5iKOepYnArjjyNTcfkcpy/w38XeBdO8KRWd74bvI5rnWngvLmGN/&#10;NFkAVAQjsZJEIUddpGK0fjympeAviHca48cV0s9hCuoedDhVSRVAjmOciRWQjoScDOcV6W/iLTfG&#10;Gh6ZpPxJ0S1XT9DL3ul3elFEktGRHMolC7Q4D7cHHU9O9eaeIPidoHis+I08TJf6yL6xR5kESIkM&#10;u4sX3Ancq789iSelaUpc0k7eomzyo67rGpQ6Xrl1qKWcdhcBIlt42UysCzEqAOQBkkn8q+gPh/qS&#10;aR4IOqeG7GDVp43BSZhveRyqyuCD0GR7cMeK4y20DQrn4I/YvEWo3DasbyQeFtOQfuIY1CtcEgKB&#10;ufO3GeoOOpx33wF0rxN8E/Bd1rt5YxOviSFLWxunA22rpEZZuDwDg4Azk46d61rcns3YS1Kek+Gv&#10;h/P4nlg0S2upL+8vYrm0tpowkcZM6hhIQD8oUuw56ACqniDw2q/Ey4s9DneVZ1aC0/s2fy49pjaN&#10;kyT6cDPUHjgin2507/hcF14lv3a2t7aESGxSd/3cYiBZAw/hI3cetdPp/wASvgtrujPa2WhanNby&#10;3d5/ZQtIyZLXdboI0JO3zMTbmGTgDA9q53H92mOxw3iPU76H4a2uhrqUMF74mnubMn7MyhYYVAO4&#10;L1YtyDwDsGcVc+Ft/cSxpBD4fik07TdAe1s3JZmtNx3NMmzgyEsevUgA4xWz8Ri3h21soBpkH2nU&#10;bCC7kvWnVxbSNJKVEfJCnG3eOvU85pvgvW9Ra8ufGPh7xNNZCPUVjfRbdPLs7iBCGy58zA43th8/&#10;eyCMVm37mgjP8UeNdR8EalqFvpOsXN9cLd2n9k3EACE25VmUMGOVIJIb2A+tTeHtc0Sw8UW8tzqD&#10;z2tyqSM88nl3Ec2Wy2R8rDOTu3A4x9Kx9ejQWFl8QrqOe4ubbzbe8t5AFgu5NxxOrHjeFYhsE8qp&#10;zjiremX6a1Pqev31rbpYadbSxadaBVmmjXOEZgBnoTluegpSV4ibPRviJpWl6hY2vimPx/LfaxJZ&#10;28emWogJikhj3Blyv8W4q3P9znrmvPm8WDxRJNfeKmsYtY04fZ4LS6tGG0ttZ3ACkHdgcNtxzxxi&#10;sbx5q3iDWrxL/wAMajHYWV5NbmzaKbPknygh+TJOWP8AdGDxnium8EeAtdvp73TNctbayu7+GFby&#10;51aNtnABQj/bOMDg4555qIQ6lXdjpPAvhjwbr+ial431iOKGbS5nadLyAPFKVhYbEQZKoeDuOMEY&#10;xXjfhvxL4y1Kzm1PRrmJYUvjAumTQqZfLKEhw2OgHc4I4617J4Qg0bUrjU/GHjewtbPSPDjLa32n&#10;QR4aV5AyFwAwOXKtwOgxWZrl14V8CaZJY+D/AAgsdhbXskUsl1GjPt443rnA2twTzwRnPNaQlyys&#10;9QPN9a8c6brq2ltLHK81ggVEtJJIzK2MHcQOMAY79K0IdQ8GTXh19NHuFUzxTXlqZlcGWMhyykqM&#10;HsGI4JOah1zwnY+KPGFppvhCM2MMufLa4jwruyllyx+YYfODgjFH/CvfEHgHxXa6lJpum6w+j6t5&#10;N0625xLKxWMRvggbSxI3D3ro9nFLR2Hd2Onv4/DnjjxfeeJ9O+1rKTE1nK9wkht9igDkEfNjoTS6&#10;3f3HiSw1C31jWpkubu0eSzkmtMec4KhwpXpgsmOMcn0qDR9L8R+F/DF5FpulW8V5rksUDRbFMrhW&#10;c/uzzjngkdRitL4ha/4o8LeK9G0Xxzp9naHQrSRXayVVkmMzpIofb1bg+mRjuDWa06kmBaaZpWm+&#10;JINKvtGezP2YCLFuvltxks2erEY5APXr6dd4FsfAun381tqWhme0nuUZ1tAGMee47kdT04A498L+&#10;3Y/H3hppL/U4bae1s0tY7jzDEzKBhZQuSpYhQORya1tUCW2maYq3EEl/HplqJpFmw8kpi6uvAB45&#10;A6EY5rlxFSShZGrSR1nhbxRF8I/EV3e+CtIVrzUWlfTdQnKgRPnYDxy2I2K44OWPpWd4n1TXdD8R&#10;WJ8WXloFvdYluQkd45jQ7JSZioxgBn6DnP0qve6RqOnXFt4nu9ceOWx1tIBCYCYJ3LMpV3U5A3Y7&#10;ZyQKw9c1PxLq8c2v+K2tre6mv3tEdjugtXJYCMoAdoJGMkHoa4KNGc6qmxxklFxMm68e39/fP4e8&#10;O6NJA8cou9R1oSKWmcKJFKjjapXHOckkZrO0+Pwjbxa3a+MNAluNVigW4N/Bqe17cvn5ynO/K5wB&#10;gZqvDC2mXzwSXltbGdwNQlWHaZAoaMkYxgMfTsATiovBljaeL9TvL6HR2tLm7ZYJULhRcKOQFkzg&#10;YVcnuQe+K9B0oxRKujWh1bwt4OtLa98O6LFrAhuzHb2F6ArTZAYZB5yHORiuo1D4SeLZtD0nxIfD&#10;WmxQanYS3smtz3kQO+NCwtplI+VshVCjJOccVzPh3w/pVx8RNLTx/wDDmSI2No0MCzXzHzpt5xLj&#10;GVwpwvykZANbPxS8Kz3Ul7Z+HIr1tK1yOG6t7HUAjG11GJi0hdBj5ZFC4bghgcilS9nGdr6lc19z&#10;i5dZ8Ra/FMtppFnZTwokd5BbsdiFhwqkqT83JI+6OnNY9uPGuq+M0/4Sm/YWtxH5cEazKwjZMMU+&#10;bA+6Mf5FdN4K0jX9e0zU7rwzp4vLCz0rzb1Gk2SCVGAZiIyWK7iuParfjXwFf+CNH8OeK/OgEupT&#10;XF/LbXafaFs8BYyryZYqWK5BZR9eK620tzO93Y9y+FHxKv8AVNBTxHougWukXGjaZBo+li1tVlMs&#10;UW55GyxGJG3MdwAGAB610nifwN8SPih8LJPFGoanZF9dlWaOyeUJ+5EbuEAByWD8kkAHIPevnj4L&#10;6rND8TbvTpdQuPNvbb7RdQPCklt53l7QvyvtUnoGIyM1v/Cz9oPxD4E1DVPCOo/DSYkSTzwW0ly8&#10;iROz8hFIKhQN2QMZznkV89jMFPn56S1O6jXUfdk9DuPEnxX8IWnwu0D4Rz6tDFFY6g9zcT26u6tJ&#10;tIy5CnaAXf15IrImk0bSPiBbRJ4isbaztrWO9WewAeS6jkZogJWf5jgAAKPlAP41S1ceJfiB4std&#10;U8J2On6VbyI7XNhAgjJcDJjkG0bwynb+IrsvAng34a/H3xFcav4mhk0K10bTpI7qCfy43VVUCONJ&#10;wuchyBjb0BrmclSg51PmVfnmlHpsZ3jbXvDPxB8UagvhbS5W0+/tIWhvrsN++ukIJk2kgbgdy9+3&#10;44LeI7+70OTRbXw01tFdTRyNJPC5+zSgYYJyditnJU8H86xfBlxLJoUlpfadcXV+uryTCWNlMsNu&#10;o2nDA5Y85wOuK0PElx4p1rw/eaZp9w9vcfbFN1Gj7UuYwmFkEZJ2suM5XnOeMU3SsrLYPa3Ld9qf&#10;iCy8W6da+EZpbKC/NpHrVsIWS1Ch/KkLAZC/Jt+YYxmrnx807R734maNpHwl1ue7u5bqOHU7KYSO&#10;gsgr7ZTux5gXkcn7pXrnjp/hjp19beDrn4S3sQ1G71O6RZ9RtBykQVWZzuwflB6Zzx70eKvhB4jO&#10;haXN4mSwg8QaPLJbWdrbSYn1CAsVCyYIKgZ554HTqa5qVRUMTGXb8bicpSi0Z/xK8YaH4luJvCXg&#10;f4Z2sohhlSe/m8yKEPtxvQDO1mCPwSRnAJrpNFsfjT4js9RsNJv00/S7yO0GrtaRD55UX90HkO1u&#10;ME/Lxlu/WuX0DTZl+IHh3UI7WNdH1+JY/E32Z5GW3u4ZDvj+c42tgEnJOBx1wdmVfF2j+CfEHiKf&#10;xr/ZC22px39tZxL5h1R5GMRhlO8bFRVVlGON5qMdVbhyprX8zrw8o86uifxh4N1C10m78XaO9xf6&#10;kviG7GqWU6/6ZcW/mgifBHyr94nkkZ+mebCXHxB+Cs3hK18PQyX+l+IzM8jOrhbVgQSr9d+5CCvf&#10;IParnxEtfGvwn0RPGHijW7i9119Ls7qJ7dWK6jPezKJ4Syt91Y4mG0AZxk9Kz7bwj4W1r4faxJba&#10;eonhQarteIWh88SrH80oY7l8tywGDyeK9DAynRw79pJaEV/ZzmrKyG/Af4reDZPHVjoPxZsr++0y&#10;4cW1jK8uFtQzJj5TkLwpXODw3qK7T496T8IPCHxE1jwba+Prvw7fLLKLG8uJWjc2xOUjlZANwZCv&#10;GOQOa8K+IOh+J/hfpWkeMr/wzE1teyahJY328sl/Ck7Qu0YZMERycZbDHHA4rlvFHirQvjDfxWni&#10;nxDdNdtEtvaajdoN8hDYEe7twMAfyxWsoSr11WpyfLZprdHN7SlToypSj711Znu/xq8NyeKfAkcV&#10;lLfa9qWkWcVzNq8E+y2vUxmVUY4J2QAcddy4xmvOD4ek8B313oeg6nLfz6jpQj1G13E/ZQjltkmA&#10;dwIKMrccEjrVbWLeLxj8HV8Ma5qmpx3tlDDaaFZZI+3ztcNktiTGTEQoIBAIHHNWPhdf+LUg0i8j&#10;8R6mPEEGppDJpxZQJrIKsSxM3GSAhA64BBJGM1coNR3uYVVey8jtNZ+JXizx5pll8WdM8BabpM3h&#10;hrO0udd8Kaa8XkXMbfupJHX5I2PADZySv5XPjJbXPiDUNH8R+M9etJvEdtorL4pSzXIZkfEJLg/N&#10;KYnYtjpsHua9M8A/FnXP2ffAmnaD4qsrK6bxeRrN3oVvZxm2SBp5rSSyussfLmdbcyI3UbsnqRXn&#10;Hx4t9M0fxX4nk+FC3Fx4Vv8AV/tml6ZqEA8xEwN3lPknALyL1+76142Er82Yzpzocqjflne91pde&#10;Wv32PTlRdHBXc7uVrxtaz6Pz0/qx5/4P0S+1TxPdaHoWlNqFmQqRSXGC9w7yZjU9eORg9QRjnNeq&#10;/Hbwte+KVt9BttQt9LsNMBtNN0m3uziEKFzlGIbCncCQOCfrXF26Wvg3w5He6HfxQ6tcySQBpmSV&#10;LZy6OBgcbsbecDHJ9K35fiDa6prFvo0N7d30uiQX51G4kXdHKZHgLLtb7yo6yAEckMa68RGtiMTC&#10;UfsnnxSi9D558VfD7QtH1eF7O/tb2C61ERz3gudpk/DbyMgjOPQcg8eg6j4T1vwzpT2ryw3mluQs&#10;1qLne8DKMoUzjr0OMjk4Jq5ofwj0D4oWlpLe30Wm6hqV1GdFeKAeQQHwyv8ANlORxjGDR8Vvhzqv&#10;hTVdOR7mSeGS2jh1RY5Ti0m2tjb/AHiWXPI9Px9qGKVZ8t7tGEqcleS2Of8Air4M8ZXum6V8Uvh4&#10;tpbT6fAlvMlqM3CAgMCwAwQDkZ7e4zVzRPi/4x0bwNqugfFy3udUt7+BRb2slypxOBw4YnoDzx0w&#10;PSqmn6D4x8O6ojeD7rU7OZ7bddObt284IA4JGSAMDp74rX1rwfD40SwsvEPh9Ir+KzkSWGSRmkll&#10;wGLsTzzvB6cAit/aKULS/wCCQm29TL8ES/Cq2h0zxXHpeo3d/NFPZ3RsLgQzQSOhEbbvmUYzkEq2&#10;WXkCqVz4c+MF54ijvn0p9YSK2cW+nTpEtyYlb/Wo0ZG4EYH3c5JPFc/4ii8X/BbX7T4g/D5pba0F&#10;1HDKoVWMMyjnMbZVgwGcH3rvtO1Hxl8bWi+JPhbxlZ6N4p0xWtotLt/9H86OQLvkRwdqls8A9ME0&#10;Sm0rprl7voaR1srnNa5oXw60bWrjxTr2ieIdEhvrJT5er2JKSXJyrMkifwgYOD+dWPEeu+LvGET6&#10;X4Ptpr3T7aWM30skJEcXQI5HQ8L1JzV6+u76z8Bv8OPHm+S9+2JJbXeq6o8qwbUk8xCm4gZLA8Z+&#10;7071zfgbwjoFrqepWv8AwmmpW1pqsGyWSzuGtwDwPukkMvXqO34V10HGS97p80D5lJtFaO516xQ+&#10;INWubcTW1xiWaYY8l88EDGOwxj0qkdR07XNY1LVbrUZHklMsjyyADzixJZgOxJJPA4FbPxK+Heje&#10;HLmz0DwrrOoajpJVRJc6jKJAJcgn5sjcvXnBxXKv4N1lbktoFtqNxcJchLpYhlXBBwRlsA4A/Ouy&#10;E6HJzXJvzmL4g8Q3sWganrMMk2JoFitu29iPYHAwPxxXG+GdHv7aLT7uOGT7XHdh0BGQSpyMY57C&#10;vb9L8P8AhrWfCcnhrx54U8SaXqk8cKabNbackgkJb94CGcbflPGMnNcj4p+Gkl14gm0vwde6hIun&#10;u5im1FTazMmCMFQSM8+uOta4fE0nNxQpUqnLdbG14a1Dxt4L8WWvxRg1WWKWXUC1x58eFkUqcxkn&#10;oCGOMj0rg/iP4xvfFXxNu/E2s3rvO11JPevu2DG0Kq/KCMDgADsPxrYsPF3iy40258Ja/a292XKR&#10;TJqUn+qKpjexA5AAyOueK47VLSLTNSktxHDIiEsTEoIbgZbGB3rsvzSKinBHOa5od5f6pLr9pMTu&#10;k+63LoM5x09MV3fws8NS+JtGbVZtLVLa0n+a6mjPl5GTgYHXjPPT8aybe11fVHnv9OHlW8IAKMjH&#10;eCckY969Kn1jXfD/AMIz4fstasZ9P3z30ptIt0tvJJHGjblZQcEIvYjIPPNHOkyIxbnrsdB8Ubfw&#10;Fqnwh0fRdY1sNPp6CS1hsosyMJF+cOowNpIHJJxivJvFgi8E+HYbzw74XuVgeZEm1+e4KratjPyo&#10;vGSfU/hXQ+GhZafby/bfjRp95BLBFFcWt14bRJZ4uSY96ntx6HgelZXxA8Vy/EVr5LnVk0y2sdPa&#10;10zTDp4aK4GRlz82UPcHBJ4znmp5lzam01Hk909R8B/sGfGz4teB7n4papanSNOghtnsLy9L51BJ&#10;jhZYgQQY/VjxgjrzXkOv+ApPCepN4Z8US2sqWF08Ul3bRs3m4YksxGMcFRj611fwi/b2+O3wV8I6&#10;l8LrjWri40S8shbG01MFlijWMqFiycxgZ+7kr7CuL8S/HbRlv7fUdFTTbnAZns7yBmR2ZicAYIUA&#10;nucc9aSWJcttDT2eG9jHkk3Lrc7/AEVvh18OdKPjPxV8V4P9FuEez08H96zIyujJGeT07f41rWmt&#10;eJ/Gl9qvxW8Y3Yl0zX3BKRsJZGZizBpI+qSElSD6AgV5RqmgeIvF2snxHrUehXm//VwwW6MIVYD7&#10;p4OOMZ7V6H4h8NeEPCT6P4i068vZXuVC3V6ojW0RwoUcHOdvPzc5pVIqEbvViTa0RjeM/HbeEPCs&#10;1z4ZdIr6zu2hM0cPz3EZHJP0Bbr1/Ss74czWOvW/2t70Ry3oCpFK+BkDdjA6Hb/Lg1Lb6HrmtpqN&#10;v4p0yIxQXTfZXtpflSN+ArA5Dc4HHFZ3hnww1jc/8I7DZQmW5ukbS33ul0hUsWI2/KeByMdj9a5o&#10;uKdnuZyb2PZtQ+AfhbTvhLrXiTx/4l1jQvE0+kRX3gGOCCRFv5o5oyS8jYOxlZgjKOHCk4HNfVv7&#10;DP7fPxgi8A6fcfFr9oPTYJbTUk0m40/X9AEkz2siDEhlRlL/ADlwxK8bQcnNeZ/DHxf47+PfgPU/&#10;D3xl8CT69/YWlrp+lXtskDXWkObciHMQdW8lnAIYAjKgNwBj508Ot4q1XX7PwvrmhzWeqyXyW886&#10;x4e3yxUuoBwSp/h6nHrXW60qNnujopy9goyjt1Pv34wad+zn8c/2b/DEXjNdL1HUNH8ew6M3irw4&#10;qG4a2KyiNSpbci5CfLnHyZ46V89fDz9k34ca3p+sNovxKuNK8ceH43lSa+YC2upoySNkg+YOVyAR&#10;nDAnGK4/4LWvhnxl8XNG+FvjrXZNG0uTXlt9UnLSBWKSFTknBj6OOTwT1652/wBo3wZ8MvgJ8WPE&#10;Vt8I9f1HVPBF5OL2xj11ZJDAYwUdY5iQ7BSW69tvXGT1V8wqLA+1cb2OfmjWm4q6L/xr+OHjX44a&#10;/PrvxT8NXXifVda8LxaZdW8dvGsiRwxEJLGMAbw4MmeuS2Otee/Gn4B+ItJ0vSfit4Q0i/sfIsVO&#10;tQWtw6m2lVsLLlcNgDAYkcYXng11vgzxW154Am8WeEpxp1xJYs9ldzx+Yoxz8uQdrYHBx7V0vwJ8&#10;Raz4p8NasfGHjG+ulurpv7O1WFysZiKdNoIH3xz8vevz6rmFeNd16j0Ts767+R2wpqSUE/Q+drjx&#10;H4m8N+JoNL+JVrqJub5VaHWZZBMLiM8KXO7kcHkfiKPGmk3Wn+JIvDVkDO0sQkZAeEBUNk4P4/jX&#10;sXxV+Euk3OkW1zZXXm6xa3gja1JKoysFBkh4ALA9RnPzE1P8ZP2ffF+m6vbappuhXnk6Rp0EEupT&#10;RDdOpiSUb1zlSpcoT0wg969Wlm+XNQgmkpXRy1cNXfM7Xt1PD20GdJxpms6PI0FwUWOS1i3hsnHX&#10;jkda0fi38IPiV+z9q1jHbeILSdb63ExsbsFHjXOQrbhhu3T1616RJ8HPGr/B3UfjLNq8NhNoupQ2&#10;0GkNH++uZjtb5B1G0EHPNcF8Uv2m/FHxvn06D4p+Emu302EW51MKqNt4G5gMkn/d9q6IOVfEx+r2&#10;cE2p91ppYhUnGmpT67eZf+GnxC8L6Xby3et6NHa6ngC3NvIViiOTknH3ux49819K/D/x5+yX4Ji0&#10;zxfYWfia/wBYm0sG+jlgQxR3OCSqsQCV3MTkcexr4zkjaEzac14JEtsfZ1lQKSjDAXkZyOKuWHjT&#10;WPAE9vo2ptGlrIofzTckogP8J6gDp9KxzHJ6eNbtOUe7i7X8tnoa4arGjJ8yuvO59Lp4g1n4wa+9&#10;mfEx0O2td81ndXFvjA3dN6jcM5xjgc+1dB4s0a8+DvxB0nX9FiTUNPSxlia+s0SOa5WXY4DJwHG4&#10;dTmvB/C3xN8Q6TPa6tprRzocg3VldGQKh6ghOMEdR1xXrGl/EvxB478PXVn8VNdWOS1jjTw3dW2x&#10;nQpjCmVMAxkkAqRkdTivn81wFWhGMKX8NKz11/4J6eExFKXNz77rsdbqvwk0nXvh5Jr/AI98Ntc6&#10;voQbXNVub8DyodFLB2tIcD95c7JQ+3OAAfxyfir8Of2c0+MX/CQaBpNzF4F1XZcaFdaOrxSaco2/&#10;vChZjIMAk5wRu9c10/iHxL8Qfi34OtfhmbYaXp8VkLdLRBGVv7vaBlmYncSmAOgOB3rD+EP7OnxE&#10;1zTvCv8AZ3jUajHpuqy6Td212G8+zUszLG8W1nRNowDHu4r4ypVxOGi3WqckU2rN6Wf5Wt+J7+YY&#10;nL62HhSw9PnlZOUmrNNdFrtrrp0Ppz4ReMPG7aTJ8e/ACWGoXnhDxdb3Oh6vJpscl0ml/ZhA1yqy&#10;RsJCC02QB2boQCNz4h/Fzwje32p+ONP07TfEsAtPM/tax+SaMvKI5Zki3YVAXdSgwFBOFAGK8Y/Z&#10;m+Mfjb4Z+Ldd/Zv8fLHcaBa2dzb6YbCfLWytIZgqOwViSznhxnqOhrnPgsngmXXfFfgbw9PdWF5r&#10;OnXV74Ydn2tb6mjiV7YgnGyeJCmOgYDGTg1yZDwhnWa4ith6UpLDaTi1flalZPXp307nFXzvDqmn&#10;ypzfuyvo1bbc9SuPiZ4N8QfA3xF4GGuG5aGK7ii027kVmjOCVLenIJHr2z1rz34V/tRfGL4UhbPw&#10;lrSpbSALcxvFnz4hyFbPAIJyrAZU98V5RHc3Fzqkt9OhW4clJWTjdjIwT7dK3/DVsLm+SCZlC7D1&#10;HA4r+heGvCnhvJcJVp1aaqqo1JqSTSdj4rFcQYiVeE6TcZQ0uj7S/Yu+KU3xx/bE+HHxD+PsFjc3&#10;ek3n2GTWHtxGZ1CTGz8wZKZWeQfMAOWBxxX0B/wUE/YM+HXgrxjcfG/wr8PIJfD3iK8aTxRp1nH5&#10;awXjjDzrt+75ud2QOJRnnfivNP8Agkv+y14E+Net6nq3xCbzrTRbW1uLfTYpdhui7SjLMpDbV2Ln&#10;Hdl5AyD+gnw41Gz8Xp4q/Z1+JkC3934fm+zkXh3HUdJmXfazknksEJhdhyZbdm43LX2GCoUMoUaW&#10;Fjywh9lbJCqVJ46LnVd5S6+Z+O0/hRvhl41uvD81wJ4orgNp95Gv+vtmw0Uh9CUI3Ds2R2r7/wD+&#10;CXHxlW31q9+F2qX42arb/arKMkn/AEiMfOB/vR8/9s68P/b1/Yv8R/CXxQNY0ozXVhM2NI1JicOv&#10;J8iXHAkUZx2YZIxnC+cfs1/FTW/hf8RtM1yffFd6PexT+UTgnBO5Wz0DKSp9j+f02OrUczwXPHR9&#10;jx6dOpgsVZ7H6yXD6T8SdY8UfCP4i+C7e7sLaK2kRLu3WW21CzuEbaxDZAdZYZ0K9tiOMbwAz44/&#10;Df8A4WZ8PptG027kttVsJUv9Bv4n2yWt7Cd0Thuq7uY2x1SRx3Nat74ht9Z+Hcvi3w1qSol3ozXV&#10;jehQQqtFvSTBB6ZBwRXzJ4x/4KPad8Gr281H4h+DNUkuNU0O2GlWFhLC0EmpR+aJvmZ8xQsrQMCw&#10;JwjDBOA3yihKa0Pec4pXPhn9pzwlrtjpVxqN9Owk0bV3huJZw7S3Vvc5kTeWJ+aOSOQZPJEyj+Hn&#10;xi08GXGu3Aa3g2wPgM47c17p+0R+0RrH7QviFdP8O+G4rFLkKbyKJFZpGBG0MV+9g8Y7mvp/9iP/&#10;AIJ9WTaRbfEn4w2ggtYz9ohtJQF3KOctnt1JboOg5yR7tLGyoYRRlGzWh5MsP7WrueK/sYf8E4fF&#10;fxL1KPXNct3tNKhkDSzzLt3jggZ+nOBz9Ac19v6z40+Df7H3hH/hFfA2iwyX0cOyW7lQCMOB/wAt&#10;H4LHIz5aehzt61lfHf8Aa08CfC3wa2i/DmaCK1iiYRNafKZADgiMcEAnPzdT1HByfz9+M/x/8V/E&#10;C5fUdR1IqFbMUEYwqrzx79ep5rx6+IlN/oerRw0Uj2r43/tk674nvZr6+8SvqIUhreJgI7a2YZ/1&#10;cXTnOAW3NjvXg/i74zal4mDNJq8rCSMhnL8DPYD0rzbU/HAv/NiJyuCMZ6DP+Nctb+LGtb42FzJh&#10;CMwyMDtzn7prNU5VLOR02itjro/iFJc3MumXozcxH5lY8kdj9KyL7XrqzvDexOWgcbZo/wC6ezCu&#10;f8SCa7lW/gYx3Ubbo5VJ4A/hPqKkstZi1m0ZJeJV4mj7DHQfSuiFGMdiububN+V1RGhO7OA0Ukf3&#10;gfUH1rQ0D7RdRiO4YiQY3cYOcdawdNYaTfxC6kLQ3BBBUfLCeBz7fyNekeGvCcup3YFhblz0Ujpn&#10;rTl2RnKdkZln4Wu7ad7uAN5MzbpVIzz/AH/89av6n4InvrZF8p2zJ+6kiHyg47Gvfvgf+z/rPxF1&#10;m08MWGkPJcXEiq7CPcsCEjc744VQPWvrHwL/AME0Ph7omvJqHjfXv7asBBhtLitGtUMhUgkvHLuI&#10;HUAY5/VuooLU5pObldH5u6Qlxpfhq9HiLBlceQijpuOQcfhXtnwm/Yt+OPiT4Kp8bPD2jW40/TNO&#10;n+y28moMJtQsxksUjCEEqQThmXO3jJxnqP2rf2P/AA18IfE+p23hxLxLBrlbrToriQSnyduSFJO5&#10;lU5TJ5IXnNfUn/BObxPret/AtvC+pWW6w0W7a10+7wMSqw8xoyP9kv16YYDtXrVswhHARjSXqeXD&#10;Ct4tuocR+yL+zZ+zx8Zv2e4JfEWhi519b2c6ne2t5Kk9rLvYRbcHG3yghAwUJzwTnGXff8Ev9W1P&#10;wvd6hF44jttdjvpRbQ3NsHtrqJSVQttw0bPjdn5toYAqTmvr3wl4R8N+BvD1p4R8J6TFY6fYRCK0&#10;tIFwsajsPzzn1PrWV8YNI+JGr+AL60+E3iyHRtcEZeyurixS4R2AyI2D8KG+7uwSucgHGD8/Ko51&#10;H2PWjDlifE37BXw+v9T+PcOk6i8uj3vh2yl1EfZ1AaT5oo2iPbaRMc+2a+6tS8F6NqfivS/GVzFI&#10;b3SYLmK0cPhQs2zfkd/uLj05r8+/gj8ZtZ+Bn7Q1r4y+Jv2kWrpJaau0cG+XymTbu2rydrqhI5OF&#10;PU4z95/CT4xeA/jb4cm8WfDvWHvrCC8a1ed7WSE+YqI5G2RVYcOvUd63xKcZ3jtYIdmdT+NeRfto&#10;fCPwb8S/gxqepeINBFxe6Pb/AGixu44d0sKiRGkA9VKqcg5AAzjIFeqTazpMGqw6FNqdul7cQvNB&#10;ZtMBLJGhUO6rnJVS6AkcAsueopniDTTrGh3mlK0am6tZIQ00XmINykZZcjcOeRkZrmi3GSaLex8G&#10;/sRePPEnhL49aV8P9M8R3cWjXl5OlzYGYmCRmidg2wnAYsF5GDxX2d8VPD3w08Qw6ZpXxF0WK5F/&#10;qC2mnyNES6TMrOAGXkAiM+3AzXwR4ng8R/An47wazq/k/aNI15ZHNsuPM8mXg9ONyjpjoa/RW60j&#10;QPEjaZrl3apcGym+16bMSf3TtE8e9ccZMcjj/gRrqrt80ZPqjKDZ8iftEfsMarYWtzrPhzTo9U0t&#10;FAjW2ib7XEvJYugGJAOgK88/dAFfG3xI/Z0j0S+Op6b5aPGxzAcspPfDY+Xp0P51+p2h/tNfDPXf&#10;jdffASK9ni1i2j3WcjxgwXpVN8iRsM/MgzkHH3WIztOM74x/stfDr4nyfarfZomqzyNI89pGoF03&#10;fevc8/eGG6ZzilTrVaLvsKpThVWp+fH7FPxP0P4PfHPw7rfjTWF0uwivzFd3NwNixRyo0eXJ6KCw&#10;yeMAZ7cfpHqXxB+EPxu03UPhJ4V+Jmn6o+t6FdJdSeHdWimlt7V08ppg8ZYI2ZVCk9+QDg18EftA&#10;/sffELwNcNbjwpMxadxYmF0cTgAnch9Tj7vX1A4ryz4PfHnxz+z147tvF3hm9+yX0DbfLuIMx3UT&#10;EboZRx8jbRk8EYBUg4Imo+afNJmdNewVtz9X7fxHeaPPB4U8eWDMtwvlR6ykI+yXLEY2ycnyXP8A&#10;db5W3KFYklR+QP8AwUf8LeD/AAn8TtW0nw/cJ5aXU6pHHJuWIB2UoPQADGPav04/Zm/bS+EX7TWn&#10;x6BJd2+m+JZIGN14bvZQzSgA72hJAEycHIA3AD5lA5r8xv8AgqH8PvAPg34qa++g3L2rtrF6zWgl&#10;UCEec+1UUDhcHIHYYFc873ujqi1JaH59+Ig1x4haIEdSc7fQmvpm91S38Sfs/wDw28DW1jJK+nxX&#10;Mty+O7XD7AD6AZJ9M18zahNHPrDSQ4Kb8NnqOf8A69fV/wCzrpNpd+BvD2qfZvkha5gfIHzD92VA&#10;6d2avZwFb2NRSPLzKMnDQ+WmVI5crKORzyMfoaiv7idUDKRtGcYI6D60y0eWVdobCtnHzZH8q5n4&#10;wazf6L4LurmyjLyblwFyP4hnntxmvmmuVn0SV3Y1p9RIExlJUKhOBzz2/wA/WuJ+I/iu38Raxp3g&#10;9JTiLFxdR45bj5R9MZ/A15T/AMLc8baaGNnLdJI0hBJvHIY/TkGtTSfiVfzxSS+K/hpFqE75VNQs&#10;r17eZl7KxjxuwM84FFmxztFHtL63o/w08E3XjjXbdilvEfs1sq/NKx+6qDsSRj2r5Q+JfiDxD8T7&#10;e68V+JL9vPS4JjhWTHkqfuqAOMD2z0r0vUvFvh3xhbReG9b8DeKmtQVaGM61JK6uf7qkNnqRVL4i&#10;fs3+PNLsY7vw18MvEhjlVXaOWFZmwRn/AJZ5wfXIHStIUurOWU76HM/syfFPSfCd1d/CT4mWzXXg&#10;/wAVApqMDv8ALYzMBsuFDHCYOASOg5P3a5741fB/Xfgn46uPBOpsJbVlNxpV6HDJcWhJ2MWHDEAA&#10;HHpUXib4f+KtHiI1fwfqtvGiDzTd6dKq7cnIBx1z/SvR/hVrNv8AtGfCq9/Zr8Z6vIniPRoGn8Ha&#10;u5bMkYwWtmJ7gL8o9Md151s73Mr3ZzOns/h79jjV57QhZvEHj+KybBGXhgsw5HXoDL0968s0nwve&#10;6lc28FtDI5mdY0VEZi7dFUAZJJ7AZzXvEfw38X6/+zl4C+H2j+Gby81y78T6vNNYQIQ3mCWKENIW&#10;wEXan3mIAA9ji34q1/wZ+x1p/wDZXgqCw8SfEbyyLjWGxLZ6F28uFSMPKD1b26gfLTuPpYx4/hL8&#10;Nf2Z9Gh8a/tBsmo+Ip18zQvBFsdxVhyJrscALkAbDnJ4+bkDyL4k/FHxZ8b/ABI3jjxtemSRYwtt&#10;ZrxFaqTnZGp+6O+evrWH4j8R+J/GXiO68U+L9UuNTvryQyXF1eOWZzknqTx7AcDoKga7RSQyMoOM&#10;DaD261LWt2CtY6fwP48HhiFtA1pJb7Q7qQtc2O8h4GIx50DdUcDr/Cw4YHAxt+LtCbQr9bW3ujdW&#10;d1Clxp16gwt1A4JVx6Hsy9iCD0rzu7nXy90E+1iOFX29a9B+Fc154/8ADNz8ORay3N5Ys2oaGUi+&#10;UHH7+Dcem4YdR6q3HNHNoJO7sN0zVYP7POlauswii3yW04cgxsRyAc8qxwMevbqDHrf7WHjnUtL0&#10;zwrcQ2EUFnsibUCjSXLIGBV2LMRuUYH3e3qKkh8LajcQLJ9hJBYIqFlDn8Cc15lrljcDVrhWtXjR&#10;HIcMpBC5wRj8x6UpSXNYd2jrPiv4i8RDR9C0LU9Qnn1IrJqdzefameQPJK/kKMn5QqKpAGMbq6G8&#10;lPxa+HuqfEdmjm1aLS/s3ipCMt5kTLLb3YGOjpG0ZPQMpz94Vx/xHjja60GeXCrJ4a04fOuN2I8E&#10;jJHQjrW/+zZfyw/EZvC0cTG18U6TdaZcBk+UyPE5iYbuuHVfw471k5Wiy4t+0SPOY7eWfGxcjg4P&#10;OB2qVYYBKsckZd+0Ma7mJqa3aylcQ3U887gYNvax7Mn0Ldf89TWxZw6lCRDY6dBZIx5EI3Sn2Zua&#10;xqVVBHTRwzm9TMh0PVJR5i2kdqhIIe7ccfh1/SrNh4W0gyk3801245bqE/ADnj34rd0/QBOrSyAk&#10;nHzSOeB68/hWta6PFHkyR84xgY69ia86rj5LSJ6NPA0Vq0ZVhDotqvk20AQDBISPaB/U9hmtKGKy&#10;8kHysE+q/wCfWrcNpZxyAowT1O4jn+X/AOupUhhDhVnJG7GSx5/z0rgqVZTep2QpxprREOnQzTMz&#10;LGdoXvGePxrXWONcYUgdtoIJ7cY/CqdpNZufs8V2pdMFgGI5A7/5NW45EZiyzqwJ4IXqcdD09ves&#10;JLU2Rbiki3FUtjnHDMmB2qbzVXorEFucVUPmMhPmFevIHXH6jv6087nIGeQp5xwT0/yKzLLi6gAu&#10;0hgxPLN1x/8Arp6akY/kaabaP7qnn0HpVFSQF8xiM5xkdv6U9p0VRKHYqB2HPTgfripSHc0F1UvC&#10;MxOGUkh93JGfYUPey5ZykhxnDMfXjPOKyNO1ZNQtBK0LQMXIAkBBP446VZWVZ4ipnLKOgXcMD6/X&#10;2p8rTC5pRamXTAkYNkE85H5dqT+0SHLLNIcE5wcBuPbNZiLHBuVZH6gsxXGDj6805zM0ZAkYE/dI&#10;H+JpBdmrHqxj+UvIMkgbAeP8/wBacNRLSn/SXAOPl3YPb1rBFpqEsjAaickAfMgBPOT/ACFKP7Z8&#10;tYnu84PdO/ODQFzfTVXQfu3IywG5W6dRzj6VJHq1xJ1mk+XlWJJzyfSueSS/t7iDERmV/wDWOW6c&#10;jt3rRW7ijwsp5XAU4zjr0NKwXNFtUl5EcjEgcqDkgflSx6tcgAGRyhBwpXnOe2ayX121gH7y7IZs&#10;jgH8/wBKlW/SQCSOfOR98Ng1Li+hpHY1f7VljkMnmOx7bgeSKlXXHzumlODgY44PWsiK/KP89xxk&#10;fMxPf6VJ9pglLHz8lRkhG6H3FK0hmk+vyFBi5YdlBz2+lNOt3LLxecHoFAHeqJmj2/uz25z34pHl&#10;kSDcyZwOCD14z+FOzsFzTGt3UhbZctgjkcDj8qH1W8kZdtw5UcLuA6Vj6TrTXlrm9sJIZEfaELjn&#10;nqPXrV+O5t1G4ynIOMlc0mmtxrVluDVpYv3b30iHgg9ab/bDO4VNQPrjJyf8KqnVbTGPMB5OTn/6&#10;3pT7fULe4z5c2RgAc+3SlYssQ6t5jFVuh15xxg4qHUddnVtq3O4jAYGQZHvweacJJEX5Wbjkj+lJ&#10;DBJLIZpUynfKZwO/1osBNbah84ZpUBxncQMA/wCTVqHVIhHue+OSeuz9PpWfs8mfzIrfhQAdrj8e&#10;nSle4ujGVeHHOD8o6/pmlyovnZqJr8IkAlvIwOqrjt9BxUlvrqhV/wBOjGVwxOOR/jXJy6lrZ1ry&#10;INPBtNnEmAAGHBB49q0lu8qGMag9sLUukhqozR1DVpLq9ijbUlEYHzAuADyKv2mrW9vHu+3xZ2kg&#10;pICMVhwSxk+c8Y5HUIDx6UyG8t5ZCfKBKnbtKg7f61LpJIuNWzOnTXIpQS2qREr1y4Jz6deKf/bE&#10;UjYOpwbs84cc1z3kRBRJKqAHnDRjn9OKRVszJg20ZI6MsY4rJ09TojUdjozryR5RtRiHGQRKP8et&#10;A1GK4Ikjni/2XWXP8zWLGsKjZtVPmOfkAxU6LBIhDOD2A2jg1nKCvoaRldm9b6p5ZGdTj6dWkGPy&#10;zV221gSfJHqkeCOQJ1P9a5gwxKgVrQMDwC0Y5qrdXcFhEZoLCWZhyI4YQD6VjKnzI6YVHE72C/tm&#10;kwmoxnK4wkin61NHLGCI475Mgg/MRjP51wsSw3MYaawZFI+6UGfXqKmW1hf91HEoG7GSn+Fcs6Lu&#10;dkK3kdpcQal5kX2PVY0iJxKrkNlMdj2q1DDBDgPPGcgZII4rhLjTp4iiwmHbxwy8g/gKYuman5oj&#10;UwqrDk8LgH3PHSsnRbNo1rdD0j/Rm+ZJ0ZgOmRx7D3qQCeaMLBciMZ5Kyha8t07S/Eb6hdRTahbi&#10;OFgLYlhnb6kHB64rTt7S5MHlXlxEGHaORf5VjPDtdTeFbuj0bfdxMpa7UhQMnIx0qxFcSFAUlHUZ&#10;2OP8a81dCEzHIpORmMMMio7eWyulZhKpKuUc5+VW9x2+lYyw992dkMRyrY9Ut5U2DzXAYA8MBnGP&#10;XpWnZzXChS0shJbhgSRXjo0+2ULILiMt6x8EfQk0+JTEci5YbjxluP51zzwnN1OmGKXY9E8W/A/4&#10;dfEVJ5fEHhy3a4uF+bULaEQ3WQMZ3qPnwOAG3D2ryPx/+w34qsreXVPhrqTal5Y3DT9SRLeRgOQo&#10;k3bGb6hBx1roGv3iAFvq916lUkIx+VSw63Z28QU6pIrKfmbzME5/+uK7MJjczwL/AHdS67PVHm47&#10;KMmzPWtSs+60f/B+Z87+JvAnjbwldyW3inwlqGnSp8zx3NqykjOMg4ww9wSPesO6tMxlwh3AYzzm&#10;vp3UZNG1OIx3eqecB93MpIHr/n3riPE3wy8J6n5s9rKIztPzoRlffGR/TNfZYLiCNW3to2fkfn+Z&#10;cHSoJyw8uZdnuefeHtEv9C+HJ+MNijRz6XqN7a29zcXGUlEtvFAgjjK4JR55HL5OdoG35TuyvhdY&#10;rdWXiC1lgt0gtfDEjrNKuTAxlwJvXzAhcqvU57dR7D+0t4h8J+HfgD4M+A/gy3nuotGsoLTWb64h&#10;8mW51R3mv7uHYVDolvLf29s3J3vaFxwQB434MFzonw81m81ILHLrmpCxRmTJNvbkSTYHXaXaFc4x&#10;gOPp7FGtPEUpVGrK+np0OCvhlgvZ0b3fLd+r3KfjbxydS8I2PhKw0CW0sdMv7yezgMoaQLMV2tKe&#10;7jYc/XtxU3hu11LwV4K13xHqp2T6haR2gZlUkh5ELqnIJOwHLDOPfNZmn7fEXiOC0fYYIZTIyxJt&#10;UBsBFY9OTjr710Hx01O3SfQ9HhaT7Np+lrIsUhAjAkdsuBjLFsD8MV1R/ltucz97Xscl4ZghXxK1&#10;6+Yja48iN0MYQfe3sSDgbQTjqcn8d/xRrsaeGbbw5dPHGg+zTrbxozPISr5L54JClRwOpNUPBmh3&#10;l9FcJepc+brIENvKi7nmkYEqigEZO3dnnA4B7UzxLqzeIvHDXmruFS2s0jt4VY4Ty1VFVR68ZP1J&#10;qppOdjKHck+Ek9jpnj631PUY18mzlhuZhPHv2RhlDErjn5AeOPvYqTSZLmTS73U7VYoTLMr3Ftt2&#10;JscylYwepww3gc8KKg8NWZs/AOoeIpZBHLqeqrZZbkiJFMjt7jftH/AahurnTNH0WS7uYzLPd232&#10;e1HlgbQTkynIwvUgegNOes7AvhuJ4dtkt7eV4rNJJLmSKIuT8u04BY9+uRxxXonhrUrfQ/Cuo+Fd&#10;KitSuqSWk9xrE/N1B5fnKXST7yqUY/L3ATgkCuD8HadearfWPh6Gf7M13LDBLdTxllhkkkwZDtHR&#10;Y8t68ZHSvbvib8M/Buqaj4jf4W660ngbSZf7OsNfv2hjk1K8EYa3VYg7bEb9yr5ZinmMckLgcmJl&#10;TvyS6/pY6sPGtZzh0/r8jyf4qeJ9V8aaxpOhX6hIp2DWEU9zIYoIclEgTcf3ak5ZiMZZtx9a9q07&#10;Rfgjb6v4a1/4mfCrWLPwVFpcut65o+iOr3l3DCZI4t1zwkkUl0/lmT7yq0gGSi58M0fw1qnxg+MW&#10;leBvDuhXuo3GpapDYWFpEVWRzJJhEBI2pkZwfujqeAa+7da+GPib4b/BPV/i38c9Z8S23g/xNbQJ&#10;400C01VY2utMs9cWKPTrGdiROfLhbMjphRE5VGCnb5WbYujhIUaTlZyeivZtvt59T2sooVsY6kmr&#10;pJeasu/l8zmfC+ueNf2zfH2r+L/jD8el0LxXpfjVPD2nSWunTLdaNp5t7p7ic7UAnkmeCKBVDGTa&#10;j7gqE16f4COlfBL9lPxDqa+KDp/iHxF4kv8AQPC8Gq3KNNret3rPaXmq3jgt5IjaWKKB3A+WzuXC&#10;q8mR8wfAjxd438d/tD3Hx91+OXxRr7wHxvrFpe6lLDLqF2L9XbCrvErxxGbbwqhSWI2rtP0v4s1j&#10;4HfE79ha58KeGNIsLT4neAfixda1caAtnl76ETXlwTncxnjhtY2LyEKF8hsgAhm+Rz3DvDVYUIr9&#10;03BNJLRc2t32b3b7t76n2/DleGIjOu23USny+do6abaLou1tj5w+JOpeKPFHxP8AGGsT+OlS58P+&#10;F5NHs5tMtDCb0W9ssfnfd6NsSRs4YmT1PFnUrWeHwlo2oabH5kN3dXF3Hb2Ss2ILa28qP5hz1ZW6&#10;nO5axdEiuPE/i/xdZTaibS41XWrczXUD7pgk8iFYB0KqVaQNnjgDtWv8dtSHhbTYZdLsDHDYSxWt&#10;tHbMVjt0kM4wQMY4gj47ALnrXrxiowhSSS0Wy8kePWqTqVJVG27t7u5zPiOM3c2leIp2hmhOpeUY&#10;0Uqqq0RVGxkgfNhiPU+tcrrlvoN5M+rz+LLCJJFVmgSG4aRR0xgR7e394VueJ1fw/plhbW1ghgjZ&#10;TdPEwJ3SeWIiAfvFQrn/AIEfSok8D2M2jxQWum+HdRl0wn7fHq0iWm0vIzLIJDLEWQhguSWGV7ZG&#10;fey5+zij5LN4ym72OUe8+GbOyt4q1AqG4MehLg/RmuFzV20T4QXKGWDUvEEgAw7rpluuG57ee35Z&#10;FW4/hN4Dt5XOu+P7m5kZv3dv4P0VrxUX+68tzLb7W68osq4Gdx6Vq6NpfhewnFlc/B1otPkTalxq&#10;FpfvMAOfMaeCcFH46+SYwTnyyOK9p1YtX5mfPRoNvVK3nf8AQ5iSy8OwAy6Dr1xIpB/dXth5LA+g&#10;2PID+JFQOAyBVQH2I4rsNT+E9lqTKfh3qga4kUOvhvWrhI705wP9HlKpFfrkgDy9k5IYm3UDceR1&#10;jT9U8Oaq/h3xDo91p9/CcT2d7atFLGeDhkYBh1B6dxRGcZ7MmrTlDdf5FZ7O26XjKvOP3j7c+wp8&#10;VnozjYskOcfKgOc/rVc6PBdSGe6u2LE4LuDRHolsGW5t5VyD8r7SAT7Vs7dzE0YLG1hZZYYiGxja&#10;rY4xT/LUP2DA8AnGOPaiEb8AE9OgGefxp7RuISkigbTyQeAMVg3qC0ZG0G8ZjBCn+INg49q0fh98&#10;PPB/ivXG07xX8RbHwxYRWpuJL+/tpp2lxIi+VEkanfId5YBio2oxzxg42oadeX0YtoZGSP8AiOOW&#10;Hp7CqljpVxbTJdiZiIz9xzzjuAMcU3zcvu6MpXkzSs7Kws7+aCyupRZtI4hlki+dgM7SVB+XPH0J&#10;68V+hH/BCz4iXfhXxB480Pw9HbPqcureEtQurSdAJJtGW8udOu/LfB2mO51PSpyCQG8gdwK/PrZs&#10;iSVVG1ugz+PNfWv/AARn1LRH/bisfBmuazHaHxP4L1rT9M84fJPfQpDqVtGx6cTacjqDwzRquCWC&#10;n5/ijC/XeH8TSlr7jffbX9D6DhbERwuf4ectFzpP0en6n0x+0JfT+FofD3xd0fUX1Ww8J/ErV9Ts&#10;YRcFGtdCm1iXw/rFpHAfkcxz3lvMmzaFjf5gATX5neH2hh8P+Ldc022UwvFp2j27mNZNkHnJv2gt&#10;kfuwo4HcZxxX6P8A/BQ/X/ipc6BougaPq1rqFvceO/E1vplrZSmHyNOn0hr9oHUxJ92MWs2ctl+d&#10;wKA1+bfjHUrbQfBVzaaNcsu0tLc3Ujs5uJZL27aFghGVXy44nGTu2yjPavkOAYueTxqx2ltrfS73&#10;26tvbqz7vjuso5r7JrVK/wA/+Gsvkef6/DfzW8vkKLtJbmRZ5opQm+2Mi7IyB0JVRz6YA6VjaLfW&#10;yaTeW62MUchmCL9nX5kT5sgt/Ec7cZJzjt1rW1K4bU727FhhZMgss6/8e+1duMngAbSfXmseytdX&#10;mtIbKW+hTzV3IEkyED87Dj+IgEn6jJr9Ji7wZ+dSScje8BullE0FuqK19GbUhpjuywKH8gSPTDY5&#10;r7N+BGn2Fh+xz8VfFevTG3sfEHibw9ogudgx9niuVn1F1IJJEUdxaA/w7pYs9q+Q/A0Frb69eXsg&#10;fy7S1RbdSuQJGTG4H3cA9q+0vBXiPRdI/YFaw1vwWmpWGiaH4h1O8mubYz2rX17fWum2RcZCgFYb&#10;plIIIa1JB3KuPl+IpN0YxSveUfwaf42t8z6ThqipY1t9Iyf4W/W5S1TwLb/Evwgvwv8Ahl4Y1C+8&#10;XX3iOzj1CPUoxHcWED2jJEfPlb50azlxOijYgtrM9SFPs0uuQfEL4keOfhfp2vXH9hfBP4S23iew&#10;ttFRLa3i1ay1KKd7K2iTARVj1W5jwxaRZMZPBWuV1nxH4O/ZY/aC0T4g3HgLTb620f4J6PfeIdOK&#10;RGaDWk0q2sZIn3xmKO43QzSRxgMrmF3+YBhVv9mP4V/E3wN8X/jJ4U8XapbPrfiPWIJNT03w9f8A&#10;nJqsGpWs15p8lrKIlV4ZJJYJB5hARI23IBuK/G1Z8tKdWSvThHmi295XUf8AyVJtf4kfo9BLnjTX&#10;xyai7L7Nr9ut0nr8ih8MvBPjfwlpf7Nnh/xddwXg8YWPlWOk3VoZjcaRfxQX1zMGQfJMspt41TAY&#10;70djlw1db8VvH+i+P/2jPCngW7s0bwl4V8JWdpe3cRIF232i2vb/AAUw7LHpemXs5G0tuG1tzOme&#10;oA8RaX4h8I6daTDRrnwT4xuNA1HxhqUcc8t9Zzzw6hpBJjLrKDpd3KyMoG64itQcAxER/sj6Va+N&#10;PinD8Y/DWr7fCnifRbm4tNQv4BKbK8W6sNOkUu64kjdIr3qW+SI7SV3kcFXGwk3i6kVaKm0r6Xk5&#10;OPzcb8t9zsjh3BqhF6y5F8la/wCO9jim+JXjvUvBnxY1bSLeaw+IHxK8UJpnhPw4I5BfWMtxrLZl&#10;ZWxsKySw2jh8uktou/DKQvZfEX4XXeqf8EpfFPju88N3ax6ffSWMFpdfvLhZzrS3bmVDlhKbOzs2&#10;kdj1LFcKxzgy6lqXw6+A9r/wsXVLibx3pGr2trqR0kn7VBJa6zFq1xczSqu9SUZHZNxwbhWLZzX0&#10;z8Q49Jvf2KPj/wDCbQIZZTp+oTeKbEhRHLC2pafdiNQU6BWi2qRyEAB+YEVlUxMJ4iMVG3v8yl3U&#10;OW1nbZp3+8rGYPGVsNOFGV24uLW1nO+rXR6WPyb1zRrSPRrXUtb8QSWkGrqW1bw9Gks6x3Ss4jLN&#10;GW278qG3DO4Me9aGsNa6trek+A9SNsb22mtVSO+gQwQ7h91WC54GeBwMjpzWh8H/AAePE8Oo+Pb7&#10;xPc+E/DaahPP5d27NCjlWnjy3DTuRtABBOQOxxUmj+X4X+GH/CT6r470fXXutTuZkTyibuINHGVk&#10;kVfmRMsCA2MgtwBivvpYmFOTj1VvxP509lNrlM7VfhL4U8MWssWr+J7A2kc2RHpzbmSYMWZVjXIJ&#10;IIzwOAOa43xB8PPGWsaDb2+l6al5pWoaos0bbla5LhmG913HOAvPs9db4Y8D2njPxJeaxe63YWUV&#10;nYJPMWun23MjyIoCKgJK5kx/D0wM4xXovx117wZZeO9K8VeD7mwuhZNLZwWfhbRpLSCRwBuEhMfK&#10;ghlGcE7cjgmsqmaKjXhBLmbv8rI2p4eU4OW1v6/A8D0j4e6jD4hg1K9S6Zw4CwwXKq4uSgCMwJ3b&#10;dxzjHbHevfv2gR43/Zx1jTfg/L4Ck0u60TwzHYae8U6tNcS3X+kXF+B9z+NE3D+JcZOzj2P9nX9n&#10;bwBPqvwy+IbeLvC2pP4n8dtpfjHSdWSYXGjy2fnXLjyosl7d7ZCx4+8UH09gs/2bbP8AabvPDsfj&#10;vw/4eHiG+W8OpXupzf6bb6G90LmC5iPzLFEySFFVSSplCHBBA+ZzLiKk8TDnjemuZS6O/l3W9+mp&#10;2YfByjCU07Sdraf18j8+vg58NPGXijUbLVtIjaO1t9RmWNZpY2mA2mSVmPIVSCRuPVjgcivrP4z+&#10;ENV+HPgdvAEXwO0rVrvw3okkDXmu3KXH2JrvyJ3vEVX4dTKR83QEYyej7/wP8ZbvwD448Efs4/s4&#10;tp+sXd41teRXcZUwaJDkxI+fnlnuPKjfC5ytwORncPpD4p/C9/GXwdl+GvjV4rSaDwhNqvxO8RXW&#10;0T2UUEFqZBGY2YMXLpBnOQu45yteDm3EDqYynKaSi5WUbrmtZPmfK3ZWv6280VSwri3rd+n9a6H5&#10;l6t4LtvjN4XgvdKu9l7BbSxQm7v28+9njwTsVjhYw74QdWJOFO1jXbal+1T+0no2lfC34gnQLXUf&#10;BPhO6tzY2GrRxpp11qVpAIIUChgzPFH9n+RcMWjdj/EQ/RIfDOmaD4x074f6VJqsWlulz4V1i8sM&#10;NJHabLm4UTMw+eEmL5QrKyTPkAgA43j34N/C7wx+0HZaN8UdF1WPQ9Ztv7c0aPS4lurhhf2Rmtrc&#10;rHKsbFXaOVgGBVfNGGI2V9ZTWCxVBRrQ5lC7imruzj0W97P5HepVY4bmpys3v963+49v/Zu8d3Gr&#10;eLP+Fs+Bv2gtZf47eJZvE0nj2TTtJKw6xHJp8c1vbQNMoj+zRqlxtUMsplgV4wCkRPrXxQ/aC/aZ&#10;sdT8V3fxNm17RdK0Lx5aar4c8QWNlZ27adqlrFHDHJdROQJllinI8pH+8ztjEbLXmXgjxb+xN8JP&#10;Afw5j/aJ0TT9Rgubie3l1O1vhDLYwSQyK0kv2P8AfmMsANy/NHtBO75geB+IP7QfimbxJF8IdN+J&#10;Wtah4b8OXdjqWk2vii3try5tbfJuIJDNt8qVwphXc2CSG4wTX53Uw9TOs19rSw/uRvG842SjGTX7&#10;uUVZ2tZRlayfVb+jDETw+D9+erd7LVt26p6q/ddT17xz8Ldd+Hf7Ses+Ef2vEsvF+r+BtJ1u/Gr6&#10;jaifRtc1aPSG1Sy08u2xGDGZE8tF+V7gFgd2T4h4Hs/gWvwwn+LnhO51jWPGGsXF/Cnhi5vGkm0q&#10;zgNp9geVyAZjNm4fOQEW3VSOte1T/t3/AAV/4Z50zw5a/s6+HNS1a1s5EY+IYJ55LaSed57jUWUR&#10;hXE4kgiCRuGX7Iig7FAryW3vPFXxM1zw349SPTtOt7H4Tvp0x8LAWUVzctBLp9qHjD7jOVKs75GX&#10;jkwNq5r6PhueKUXQq0HShF8q2UXZO/LFbJ+i8r7k1qVGvaUZqfMr21unold/Nv5Hq/gv9oC6+PXw&#10;u134ReKbywF7p8LX2hRwzRm0e6juoprlGL4GfKmusgcNhs8V82fEH4GePrDS/B3iVbSz8Qad4ihl&#10;m0lNFsoSY5Irye1FuxjGXYpHFLt6YmKgfKTWn4F+HvjLWNH1LTvhFawSJo+hxLcXNvqAUfadSjnl&#10;RAG+bcqQXCsFz8xUHqM954vmT4e/DbSvDdm8un6R4d1M3169rZmQLIREs23AOCXXBwOfmHPIHu1J&#10;4XJ8RKjRs3Nq8eqv1+Z4tWM6llNbdTJ0Lw54T8Q6dF49u9Q13wd4r174jTNNonhy2lXT4NMv7jyj&#10;p9siyBIQkqxxrGRuwvLEg48a8UW3iK51jVdU8f22oahe6hqk+paiuoSEXV59nczMquxJjy/mKTj+&#10;LGDX1D8Bn1PWm1/4f2/hux0TVfiRY2Nz4Ht9d0qTzl1iC5imht4XX5rWSRDOd4wxkEakfORXnfjz&#10;4Z+I/Fvxqv8Ax78ZfEOkIbGyl03Xlu9PLm+1VUa1tbGBYCzSbgts7XTHkJMxLEBW5cux1WGYTp1H&#10;otV+Fkuu91vuRXoOeGUlve3z8+n4HzV4v8I/GHw/p91B400i7FgXe7sm+2RuJFjJEiRSgnIUk5wT&#10;tK9M8VXTxxjTtL8Ny+HVbRJ4JJ21aLeXucMMFlcYjmjGA23g7SRkEGu58C/DbWvHfjGWT4VzW0uq&#10;w6W7rpMDyRN9mDEzrGpkRWbYfujLEL0zmsrw/wCPNbsdHTxBpAhS7lkc/aoFMEdpblPLCRIhwJHj&#10;zukwSVfHY191h6/NHlUU2eVChKacrmdH4d8JQ67DYeJftN1ZalavBc3cM5yowGjYMqMPQ7WHYjvX&#10;X/skuPBnxv0PwtpWqahoz3WnXEf9pJdGzmv1nYxTWKzHG0zQh4jsHO515BIPmuq+J9V8PB7XT9Hu&#10;55ZpFjJunKRgyKSNqkjP3cg42jj2rau/i18SNQh0WC5uFhv/AAhb2l9YR2cyWNyqLK7wFQNrPIjT&#10;u+4HftlDHgE1pi6Uq+GlTX2k13XqdGHjClNOXR/5Fj9oHwHf+FdcuPhfq+owPr+i6vcnWLOA7ItP&#10;n3+WoQkAygeUAMA8HORnnH8LeJ7TwreWmn+LiLi80bUZngR5BBJFIxCeZHl1ySBj5vl61zF/8UvE&#10;0Hi638UqdTuboTtLqN1q18sglBfJDSOBnk8HJIzxXoGi3+gfF/xLpemWuoLp7X+pCzdfEThPLMjq&#10;MM43NHF86sWOFAJNPDUamGwkY1Hd21scuKlGdaTWxNonxBi03w7ceBZr24Mk5kijtI7x7O4ntSz7&#10;GUorhflxuYZ+b178XLZare3iRa3oP2u+tUa20n+0THLMOSUR1jAEpGR8xUHjkDpXqS/Bz4x6fc3v&#10;hnQfB7WEVjpaTX95FEhO08usLuTuGDwIywbGeOawvhN4C8Ew/EXT7f4x6/q9lI8glhnt1iMr2b4b&#10;YqAYjl39Tu5VzxSjWhBPlfmct1Y8w8UaZ49bUo9P1nTZb2e52TW8Lbyse3KZJUBYxtJGM4GTkLWl&#10;pXwn8UeLL3SfD6+EYheSyMYMuS0a/wAWZM7TEMM5fJA2nmvUfij8E9R1H4w3vhjR9QuG8Px/Zjod&#10;5cxSoRDIkchMvlAA5aRlIwTwPXNcD8QbG28A+IbvSNHn+1XVvCbf+0Y5ZBbxKueA0qjdjJABGPXN&#10;b060KsUovVoalzI128L3Pww0yDxXpFzpt5NDqMsMMpKlkuEQZZSMbkyOGIxuUYxmsA34mjefQJbO&#10;aBrRjql0ieQuXYO8TzMATggHjgkjk1j+GbG2sfDcfiDW5v7SivL/AHwmK5jdmcZLqWPXPpjOfrUj&#10;+HI/7Mg1DTPDk95BOZPs1m8yttQOGbzVUYBLFeBxhO+MB8vK7SdzTQ0fAWuPB4jgm0a/tma9jRtN&#10;d5wxt3iyC20jBOT0I4IUkV6Z4J+Mvj3UNSl0y4mtrrzkSPz7iJWLGMsfMHGN2GK9BxXlvhjwyL6F&#10;PJsLS0uNJug8SgHaElIJIIJDqCoGc7huFJfXEZ1G1mdYpUs5yZEvbgQLv7LHhgXYEHGOoA55rLEU&#10;Kddctrmdkzu/jFrWgeIPF0/izw34ft9HuNHV7W7ghhEK6g6szIwUIARkkbiRgfhXlU2iXvnJr+tw&#10;O11PbB76K4QgeZ5m1Y0xwQqlTz0yeBXS6bqWq+KtMuvEV1em0e4ljmv/ADYcsgBIjijIHRjtYkY4&#10;BGSKu+KZpfCTWGveLPDxktdQgWF7ORx8r8Fp2X5eSuCOOWDU6UfYxVNDjoU9M8GWWhPb2SWFtBqV&#10;1Gr287KZiGkH+pxJwGAwd3IyeOcVQ1vQf+EcvLq1gmWxurIpJJB5oBlyoIkxt4PP3cjp2xWXrOua&#10;JpE1vf2msz38l15x1K2WTy2iKyYGG54IwepIxiqqeMLnWbyK7urVEf7YQbiSPczoVCiNhjDDjn6V&#10;tyye5otWX4vEuqeKJXjvNclQovlBxFFGfLXGVY4HqBzxyauajK5ubazFxJEsduu4yRqY0TOSwbnu&#10;3XsO1UL0Wtlqs0mpRQ28MvlG3ngRVwzH5lCA8k7T97pVzRpo9XA0C7v9ReDULqCKWKCEmYF3+5GF&#10;BDZUjgcFgBz2q0UrkySSPcdO0aDSvBnhe2v7WGeXVJLE6jLerJFHI0qmSFXGOd3zHA5IQk9RWb8U&#10;fGB8F6Na/DvSNKv9Mvo7TelzezeXc29q0jS+WCMu+QDhjj5X288Adv4n1Vf2hvHXhjwf490aC30h&#10;rW2uNNsYQ1vc3Fh5GLFd0Z2+eI2wvIG4lc9K4D4gaafF3xF1vxD8T9ce6i0Cyg0yATwMl3fwCZIY&#10;EYIPlYxP5juT0TBJPXyIVFUq2nvr/wAAyVrmb4QvNB07Tnm+0GytLyV7S3vOFuLbb5ZWYE8rhozg&#10;H149K0vGWo3niDW0u/EUtndPqEi3WsahZxgs15atLZyLIuMbW2CRmxxv3Zz1pWmlahqmgXbS6XbG&#10;bULeX7RYwMo+zQieJhJnooDFV3ejE8gnE3j+w0W+s7NNF8L6lKtjBG2oQ3EmHt0neNZPM2fe3F0U&#10;yZB+6D1xXU0m0kVY6XXtWk8N2tw/h7TYU0/xHocdxpywMhignEiygIWAJVllfpg/Oc5IrjfiPpHj&#10;/SZrjxP4k0Emze5it7KFZA3mlYn2qOc4U4LY7ke1XfDfw98Sa34GEGl+MLO9XQ4J5E0dowrQxlvu&#10;x7s5OUwAeOc9TVmx1Hw941+Gtpo+u6A1zaJdm8OoX5mR7GdSsZi+UhTuCo3cAMR9M/YKLuFja+Fz&#10;Q6joumaPceE7ydjp0ildHuViug6n/Xxhjy5VgCvOSQa8v1u0+Iem+I7ZY9Snu4QPLeZ50eSDLmQo&#10;+GIB9Qe/pXqHinU9F8Daql5pepTGfTp4zqD2t3tFqf8AVhAjDJIZAuCcZxk88M8JWWqah43u7680&#10;i0XTddZ1lvHgG6/kA2faOCT93ZlQePmPrTjJK4J2dzFvbjRPE/iaw8Ja/bRKlzP9m81cH7KQv3wB&#10;nAZmIJHoK6vWvGGv+F/EuleHtW1GSS5iuEk1KK2tVllAidWiAI6h0Xk9eeetRap4A8MaJ4ttr/xn&#10;NJah2l36jYzq0SKY8ruRfm5IO047Gp28Sad4U8a3PirwTcrLdTL51veataF2jjLKqxrGmWJIBALD&#10;OMcCocIyjuRYi8eeMo/iFPoGsnwd9rXTXEepW8kw3PJM8m4gLyAqn5Tg8k1z/ivw94K8IXUeua3p&#10;V5bWWsaYJTZFvN2h1by5SOQAMhDns/TNT6Z8Jb/VZtM8Salc3OnS2Fkl0bX7WYjdMrnKRE42HC9D&#10;gjOO9eh+DvitD4W8Qa9rnwr8PLrEl3pZt7TSNcgUvM6KHlhDMQxJw20ZbdtwecUqdFRkrMOW+h5B&#10;pXwy8O3Gt/ZoNZax020snG62clE8oFUUswxyzl8D5twPrW3400PWL3R9JGu6HDrarL9mm1aCJVuJ&#10;y0REYfB+fhMh8ZIU8562fDWr6N4w8O+KvFXiPQYtFFvq5utQgRF8uAyqdqlU4OfLz05JOO9bcPj7&#10;xTL4Y0/4r+CIYra+09QtlOxARTbF9isoOAxhVV2nruxxmt5SfPYiXMmkU/DP7PfjWyvoNWsmWzlA&#10;lEqq5MTIynCkn7oA7jjgc81Vh8SfGD4O/GW91m/s7Oz1O2jEQgkUPayQywqOp/hYMx3Dv2r1TTvj&#10;f8O/ib/wkup20KaZql5p0U2oIlw6xFEdI2KqxwoDFgw9H5yM1ieDfjFovjKzutd+JXh6PWtL0TQR&#10;pd9NZ2fmT3cQkkFvclT1CnEZweGdT0PC9R+92LR1m80HwrFd6p4dsZr+C4NtrrW2YwxJR4jJGPuk&#10;puQsoG7A7mqPifwh4z+F8luLTQUtISonaBEMkJgkziNi3MhZC2GzuyMZ4rrPDGu+DdL+H/iH4i+E&#10;9XXUdB/s5IrjSJbJhqCGXZEkgByN8cmw4wCwQ+tZXiv4i+A7yxt/CnjG5vrq2tdUtoQqK63lqVkZ&#10;pIQe3yOGUkEFeO1cVWonGw4xaM3w38K4PGekXOhafrdxa3lpI13BZzQFgqcbkTHY447njg1xFp4H&#10;tdD1CKW/sbhYJ71y2or86KoUkKsZwcnIIJwME88V0lt4vthDJ4n8N2GvS2/hW4MUr20qwuisihWZ&#10;mBLksjcAcFT0zVjx14/8U+NPBsE8NhapZ/2OUPmr5ZJQqjhQDg/eGCM4xxUUpVYrU2jBnO+GfiPq&#10;aWkUmr38Gm/bCts91a2iSvYyIgDMcD5lIOWbJOSDnjFc54p+I7+I/iJqOveM7m31qPUNZmm1+GJA&#10;PtirKGM6q2OThsEY9yM1naj4m1e4itfC0uuW8VhFpshtVkmJkhVuGCkc5IUEg9x3pl9baxp3w7/4&#10;Sa58M2kJtbtbV79oy7om4KNm3IOUfJ75Ga6qUYqabKvyrU7v4zt8P1e01X4d2D6Y0dtHj7Kimzvl&#10;fDpJGoO5SwJ3IRwx7EEVx9h9n+y3bzkmMqmLB2zIDjIVST7dCc44rpPh/wCDNA8VWjeEpvFaGD7N&#10;NPo2orbuokaN+6MMgZDqcZ7HGOK6Lw38FfAHi/wtqdnqvxAg0i+0u+ikt7C9haRr1wvypuBG07iw&#10;6H72fY7XTbRcJ6Hm6vIuu3FvAY9Lju0Vrm2uIfMZSdrFUbGE+7gH3PrWPrOn6v4k/tTWdPmtIW01&#10;ktoVmIbzTIxCuCevTtkCtjVvC/jjT9TuNN1bwdfQwQXgS6nm4eKIKWB+bkZ+UY5xuHtVZQlha3sU&#10;UKOum3SXEYs135jNuu1HJ6uCM9+c+ma0g7HZF88bHO/2bcx211dXaO1zbq0cFq5OF5BYjPLc56Vq&#10;v8QdZv8ARV1DUGWKGS4LolluUJnG3AH14XnrU3ikabeanaa+bu4Mk8Mb3KfZ2jKhcEgFwM7cjOOu&#10;4+1aum3XgGz0Z9JuNFnivLy8kmiWYtse2FuSw46HIXB688etE3dDS5dDntauX0u7t5NdtzIJN0rX&#10;StgLyuMgHJB3dvQ+lUviCmn6to9leaZO4hWQwxWggKsSRnJ3DOcoOcnNWfDItZhol9qV+s66eAjR&#10;3Wds5wMg4++AT1//AFV1eoajFpkFnNClqdQsFSb7MwHlyjJIAB5IwT15xWblZlp+6effDuNNV1G4&#10;stdjJuLuFnUySFGRM5yxOAB1wAT0qh/aNx4ZeSCyWPZLdN5F/IDsMi8ck57j15zXeaD4am+JXjG1&#10;1Dxf4pt/CekancR2txqsVr9pFhayHLNsHJ2oDxlc159468D+JPAeot4V8QTzyWcM7ukznzItsikx&#10;vuBwrMoGVySOnBram4Oo0zpwylvbQl+KPjUeOfGNjpPhF5p7PSwrCULnfcqo8x1/2Sw4H17V6b4d&#10;vDb6po2q6NbIoukd7m4ZAkcc6ELjAPowYdsHPIrzPwvoy+HPC8virRpnUysLG2niUqTkEyMO/Kgj&#10;jpnrXq3wuvdJsPhxNBqFhHL5d6L6ON5TuaJUCbRng/MoOB2IHvV1FGFlHodVe0aXmdl+1xqV/wCE&#10;vif4C8ZaZpdrdQtpFnI9tPCpt5/KuNzK5x91hIAT19Kz/gdZaT4C8Sa/4L0fVZLh7a8thYXNpcKb&#10;f7IGypVudziSU4x93B9as/tMWk3xM/Z88OeJdB0+OWXRbi4iuLGKQmSKCRRslORygkXGOMbhxwa8&#10;h0K18VQy6NrV3rcNzHrWny26RQJseCWK5KmI7QozkI/GcgjP3adC06R5E5pVkzV8X3msXPi69uNZ&#10;nnvpFdoJ5ZmDO7qTlW7dl4HT8K9t1a+g0H4N3tjrEJm8yxEcvkwFI3G3OHYH5BnAzmuC8e+EVn8c&#10;G4t/tV9da3dG/mhlQeWjTfP+7IH3QGXoSc554r2bxx8PbzXPhbbWE01qIoilzeW9wpbzAi9Nu4nh&#10;ucHg4x3retVhToJFKSd5HgPw007ULi3/ALe+IOrw6ckk5thpGnDy3eOYxP5zHo7KUOS3XceuSa7f&#10;4geFdDKWet+G5tMk0/Up1sNO166ikSS0IAllEgVcDLll6HIbt25bxzN8QIp3uNK8N2y2lu0tvBqi&#10;WyRzzx7gC0ikkKAuADx9OCa7bwppXjYLaReO/E1rqOmTeHoLrR9OS9ikt5NzKyxiR2XZJG8bbh2K&#10;EAnIz4depVklO+nY8+rVcupi6/4csYJdM8a6F4x26WLmS31SzntmeO1u1lUqzMAGjD7hgDB+QIcc&#10;10nwi09PE9t4y8O22oWvneINRnVtQbUCJovslpvfJbBCyMfLRQc8Htms/wAUfGDw7pGtalpZu53k&#10;u4l1ACWBfsc1w0zMQUPysqu2cgH5lXpWe/xdbwqPDXiW41q61fSYn2TLbGC1R7pGkY/umUbVXzCV&#10;bB3beazi8RKN+USlJx2Jfgh8PNfl8Na7aw+F7h0udSQaZpdzcSC4mZQ5jjSIDnO77w9+459FufFm&#10;i6V4Pg8P6JHC66PaxyXs9s6Qol5IVfyyGB+0BHJTYe2Tx1rH+J3x48Jv8Mj478Oa7eJqWvXtpcNb&#10;2t4HutLlELwPvcYxGQJGAODkghea4rw3478LeI9I0b4aXket213YXu7TZ5/9XJIzlud23d+8Kj1A&#10;z8vGDzzw9TEPnmrEtz6jPFt9LcXJ8b+HJZDqd7fzmW0QMLe6mRgN5L4Cgn5OCfuHpnmx4q8bXL32&#10;m32sWGn2tvpEE1za2lo4ETXW2PbsTJO7dySygYUDpXUXesz+CJodCivreTV9L0db9lvgrRG2kdzt&#10;wyun+sBbaBn5ecHFedePvHVvZfEtl8V6PPYacDaLNaWv2edY2SMb2jkCAOjZLKp6E44NdFOg3ojO&#10;1za0e++3aNbeCbXWTcpq8n2S+Jjbzo7bcGK5kGFzznBBO3GTWn4P+G/hXT/EkWqalqIm0uWScG3h&#10;XCyJjHzJ3HzqQCeMCuA8VePvD1zPquqXOqawtpI0aaddxacIUm3liqAcMAMHvx0pfCN54g1XWZ7r&#10;SbRUXT7UmCaO5DeQg6hvm+YAAZOTyV74Fbqm4J9B2O6sPFSeG/ED+FNL0u2k0/THn01ItQjDuJxc&#10;MHkhbdjOVHTg575BNS88Ua5ceIx4Z1a8SLSodRedLCRG3xl4jFu+bcWwpJwD1b8Rz+lxwapq9/da&#10;5qItNMi8p76eylDNE5J3S7WcAjdkkE5+YYrrNC8By+OfCK3+k6zBHKbxZIr2aUgzF2YRxFGJwW3F&#10;h2G3IIJrOXxaksvR3Phjw7o1lp1t8PprrUZoBLba1d3DyQXAO4iZoGG7cFCkckcdOBWrpWjeEvh1&#10;qOo2/g/Th4ojh0n7Tp72oZfMupXKoqADkqcnIA6ge1cz4V8G+IPFHhpfEMMuqeJNctjBaWNjFGzL&#10;ZiNpQ2N2OAowu3vn0ycDWviDq2gm7u7VLzQ5mulnsVQcWswkWRXOAD1GOcgYHrUNaWErkeu6P42H&#10;7rTbuSTWWuFvb22hUyRxQqSBtJBDPkEsOP51f8YX2jQX1x4hsbm/n0lFEJjidUcvIvzSmMYA7At2&#10;zySAKpeCLfUdV8Qsuh60LbxDBby3m6Tb++G1nYIrgAsQzYXuc+ldt4k8N+Ly118MtY8ISrqha2b7&#10;XBIHNzDNkYkAbbuBOOACp+oqfdjo0Mo+NPFmnrokvhextWtLO2tVhiurKIeVcufuy8E7eHbLDg8f&#10;WmT+GI77w82o6CNRt44r2NItW0S+ywMnyiORc8DAIIYDbtOPfOfTNR057zwLqGk3KJZFt4t5WeSG&#10;AsAj7lYkKGBXAyP5V0eh+J7zRdLl8E+FL8R3GpCWDUL1rYlZkKfu5IygwHIZwGzkHJ4ycTUShHQZ&#10;X8WP4Ol1LTdP0lrmSOefbBd3lpDDCVB2hjIhLJj68exxV74malcXtgljp97bB9SKwWVxZSPKsEmV&#10;IZtzZDHbtyBzu61ifEieC08TWNqNNvP7DudKknjj0syNHtB2PvVSQMFV5B74Oc1R8A+Irvwraolr&#10;pFzdyofMleOErJDEGBTI2BhzyCwx70oN8nMkB6T4bv8AVtO+EGran47it3vb+aOCZZLdzNc7BtJb&#10;cuVCknPstST+LvC3g+wSXWPBNvd2msObe5g+2gWzj7vnIAu4jO0/NgjOcVFrPj/x54t0jWNQ8Sai&#10;1vp5u44rWeSNUaOKVWDAiPuTuOcZGRyCRXLzafJ4Bu59F8MatN4jv5LGNpC5R4/35ib90pO5sKxU&#10;lhkHmuRS5ptvQuNrHQeJki8VeP7eC9gS3u7G1C2l+H2xTqp4hdztAIAUqTnkDOM5rY8QXGg6HbWV&#10;p4Elt7uLWbjzLnUYJd0sU8cavKhB4VC28BjtJPPUVxerteP4k1rW727Om32kEz39hqKugkQOocKS&#10;cBgADjoQhA6Vm6P4ibWRaz+Hra1t7zXtbSW9S2s8NbqrKPMRyfmVlIJUkgDJxzTVOU2tSHuYS+Jv&#10;FOlaivivTJzNDoVy81vbq4WS2R0bcq5B3bSu7Iz1znkU+9vLjxPrlzpHjO9+1a9Jp8EtzqcQ2sGj&#10;5VSvB+4cMQvUrTdXe40jS5obHRr8X7XE0FzFLHGsEMARyB1y7knksBlVGDlqs6hoy6ut38X/ABBb&#10;a2suqXfk/wBqImUjhEALAQxKNzEgDdwBtOSa70lY1SViv4i0XS9J8RNZy3qL9kjhZbmGzEaTJt3x&#10;MqspIJGckjrkZzmpfCni6K5u7S41WR/tkSRRq+1i2Vx+8JAIY7cE56c9K1dM1nSvHHhW0uAotRpN&#10;/wDZJpZ8sZbSZS0EZLgnKPHMAewcD0rR8DeHPCuqabd+ItMmhh1CzkVtOs54ds2oKZiCUyQo2KVy&#10;v1HOK561re8FRWaseseNtF8Q+J/Hz3nw8lu7fS9NEdxdu9ysqS3ZH3eGYkkncQSMMMcnFcd+0brf&#10;h3WLmPw5o/hCeOaPVnk1qWYuJbtkzuBU8gHdx3yRXC+P/ix8X4JP7Le3uovD9neSX0gtYfJklmU7&#10;mbaGAXDcnOCMY9Kbd6xqfieSLxL4gnmtNWuLu2vIra+kk8yW22sHmicljtJQfex19q44xnFLsZ8r&#10;NW6vvBPibxZbreaFcaNZNYeWkNrd73d/OwDI3UjbkEA9Rgc10HjuDSfBvhSy0LwpPZWt5pkssd1c&#10;ySgNNdOGLZQcDYrhAeD8tct4cv8AR7y7sdbC3EMlg73t6TDvEsgkPkoN2AwLeW3J6Z61leL/ABvr&#10;MiDRfiFYtqep3ix/LcQum+UPhpiR94bRnrgA1fs5zsrmkEuW51ngTwL4g8bagPEmv+OYGuba0e43&#10;f2zhvLQBSoBzuYDDbc5P0pWudP8AFXiTfHd3E8dvObWe5uJ90A4CyM3QqMfxLkgjjFc/pkfiHzYb&#10;Wz0uw0qJ0PkXM0e5nTGHIOOSVXtngVl/D3xFolrp+taZr2oWubLEzShniO2Rl+6jYyw2tnjoeeCK&#10;1jRlzc3VDvc7fT/FQ8LeH9X0LTvtMdhJPHaWlzBIYJr62WRmVJcFfkzkBjgkepq/rt54m1nxtZ6L&#10;DZ3UNvqFpa2y6ZfhklkmRXK8gMEWRiQMnB25JrzW51O7+INra694fv2toDemzspn3M0aKQdjYXAO&#10;6QnoDg8ZFbU3jjxGPCviDwtG6HU9kaxarqb5uI5Oh8tnGV+8OF6cnmt3CTjqFkyxrMvh/Q9TbxHp&#10;dvbWmo3LSpcabcW5fyJQ+3G3nfu3ZBPy8k/STQtR8WeHtQsfEVnobOLq62NJNDnLAEKqluG7g/Tr&#10;U+seGNNtPB8HjDxfrFrLqqaZCkC6ZndZKsZQIzAbSxO3IyCPxNYWn+IbHQdE0y21/XJLm2tpIkWy&#10;inw9lOuSzkc7gWJO78s9Knk0YnZI9K8V+PNH8R36XnhPVJYLqO2XLWzsIopY9oHzMcE5ypx1wDzR&#10;L42t/s1tpsMB1BJ79prq1EkZV7oo33gSfl3OMkkDgVwY8dw2uiW23RWS3sb1pYLkKAZlkYYDqTlk&#10;IA5PIPFSeI9ePjHxasWjaVbafcXbqbmVkZUaQJwyrGAB1VenUA5rzamDT91rQrnfMdV8K/G/h3wb&#10;41nubmzM2oXw8i1sr4qIrSTIyFC8Y4J98jmr/j7Rdc1jx7Pca5qxlNs+Ra2UOQfl+UDK84B6HIo8&#10;FWfgltWCfEtbG+SyD3Re3mZZI1jiY5OceZllGMZ59eld98D9XtofB3izW9Yg0e61a6t7ePw1Z6yp&#10;DTCWcEiJtuBKqgckjG4da5cQ+S7s9EaUYSnLlXUoaX438aeHtPs/Ffg/U7aFTbTR3SShfkTAQKAr&#10;BgT8wyOcjnrXUr8VLa9uD4q1TThNfLKkMMyWis25mc+UokOT1HOeMjkVofsq/DD4RftV6tean4zs&#10;P+Edu9EzJOgnEMMkJKIwAVcOQ/mSMxycADHOawr/AMc/CrT/AIj3+vfDW3eTQvDOpTyaG+oW6t/a&#10;NvuEIkIx+8AkDSKuQdpGByK8vF4aLd3o0dlONo36Hd+IPiR4D8XT6dPceHNS8Px6dqEsulrp+o4S&#10;4DfeiETAqhJRizLnJ6Ek1x3gHw54f+JK6l4Yj1+4FuZTe21tqNwXlBEDh1MqAEhmZQM4I6nGTng/&#10;EPhHxvrerw+I9T1q1tobnUHGlxbhAxgX5t+3K+WpXI2kLySPcbuiWVnq/jjU9Z8KeLdT8LLBa5hu&#10;523QSRs3z7gu4hWZQwPoK8+eH5YfF5+hpGV3YLL4p3Wj/D3wiq6U16ba1ffcanpgzb3QQDImwzMk&#10;Thhk4+8Tg8V1/wAMvFvw28a/GvTvhl490vQ7XTLbX9SstS1ITjyY8EiOXzJduQHVWQ8KcjtXLfEq&#10;+hdn0Dwdb2LSatqEJilc7o4lNpukR0GTjLMC4GCzDgYFW/C/wb1PX/HmipP4cvNPOs2QfWLe+u1i&#10;i84AiJYwvQbAoYnBJ4HJrpxdShLBO7tdW3HQlUpYmLSTSa0+Z6L408O/Bn4i/tJXr/FP4k63cyav&#10;psTarc6JEtvaWVzNO0ktuQpwWQONzgEbnYtkivni+8LyaB4g1Pw/rXw/8P6zdadrkU2gy3aqkM9g&#10;SxOTvG+beIgQAT1zxXqnwR8H+LPiH4pa7tfFWlaKTcXCSy3t4EW3Td5XzM2flBKK38XPQ1yvxG+M&#10;/gTxx8bNY+Il94KFvFchxHpOlOslpHceeUdUcKAECneNu05HHWvOyariqOLVKM24qKuu2u/zNsxq&#10;0K9OdZ01FuWn+XyPMtW8FTeNfO0u01s6NqWneIWm0e2hnWONbXy422R4PARhKVOfT0q/43mj+Ges&#10;eFdb1LxVbzajquZr27ZFBjeU4fdtG3GwgnOPvdzmq/j3wx4rfRdM8ZeGtLu7a01CVhpzJIjOWMrg&#10;j5fnGOgOeeR1rZ0j4V+Gtc+FGsn4h+IbWHXESJIIdQRxOsZlwe2RwATnkg8g5yPs5YmEYrmf+Z4r&#10;k3pHc9Z+P9x4AT4faL4xi0q5uv8AhIbaKC9vIJ2+z3Qiy6sqnoSWwfoRXjupeL7vxTdW2m2/ib7Z&#10;a28xtkmmyEQ+WQIt2DwFGB7LzXYeMviZqc37O+h6Dqdxok1r4X1S5t9F0rAW4EjhGeYLGB+7YYAJ&#10;JwUPGOvmPgbXU8ZaVe+Fb/w3FpssEy3ehJaoyiabgMhGfmJUHDNnnPrXl4NzdKTraWb+46sXVheK&#10;j1S+8p6tq89jo9vpum6DCZZdYMrXc2JGhg2f6va4IDH+8FB5610OnNda1qFncJaz2sScsFIUndMC&#10;QmMdec54+tdDa+BtX1t4tLmgmdlH+nzSWSRPbzKDsU7V3NkZU8ds9Bx7H4n/AGc/hzc2Vl4b+CPx&#10;Av8AXbnQYmuPEer6rfJDbSXBgLvDbowDKqnAUsCGOeazzDNcFhKcUndvtf8AExo0K9W/LscN4jtN&#10;C0Cyg8G2OjW99ZKctd36iKYysxKsZDgqeeOw7daX9r6x8FX3iPT5fCmtXEt1d6Lby3sSSCRdylUR&#10;/QsXO0n2zVq08PxLpZi8SJLqOiSQLKrxsQEUk4JPbBHrzXL+Pf2etE074N/8Lt0jxJeQxwajb2kl&#10;pcnfJBFI5KsP9kHa4xxtzU8NYqrUjWjFc0nrc6LKMXGUeh5T8RPH+teGtW03RNC0nUFvtQWNDMWf&#10;gAhWBbt1DE/7VdHpvxl0TWreO01aEFjeuZtQQBJNiDDRiRscE9x1xVG+uJtf09FnhBv0eSBXjbcZ&#10;VBLLKBgZU8ruHTAB5pk3gG30fwLbX2s2lpJD5SAx7GWWDn5kxu+cEAEHk8+9exOt+6XNozgnBpXi&#10;dT46+FGqa58PLLxNb2zzW91ch7fT57MwGSMKxaWMu2H2Kp47k8Z4ry660vXp7e/8KaVIX+2SiO3l&#10;igAIUElSrDkEggFRnrXuHiOD4x+PPBXh74JzX8t/Zw2kI8N2+nxbkvIlG8KHZgY225znkbeTXm+g&#10;aPrGheNk0VfDN3FqLyeYsN8mxnQ5B2EHk/KTuHUAmuXC4ms4P2jW7tbt0uE4xsuV9NTzU/BjbfvL&#10;cGeaW1VJfklw/GAxYDnvyQf61698aPgDdfB7R9I8f6NpS3dpJDEtzcxQq0UIlUGISAMTuJDZyK6X&#10;xj8c/DGteD7r+wfhDY6Xc2saroniBQzSW8KKolWTGd5BXO45Ybqu2154l8deFr/xr4e1kXGhWlva&#10;rqasSVj+UEyyR/NjJ4z2HpWmOxmZKVOdJWin71+qNaeHp6pu7ZszeOfhr8Xfhfofgj4kWVpZvGLl&#10;YJ10xUdJfKO0lwuSDg8HgZ6V5APBd98OD4N0Lxfptr9l8X3LiaTSrmQvaRxyKrSYP3H2tuxzwO3S&#10;l+IXjHSfF3juwTR0NjZaTcAm4gBVZWdPmVlI+bnt16+tXdNvfBXjvUZtSj8T+IJZLSctZStcZNoR&#10;8pLKAcKW2Y6Z6VNL21P3pP3XrbsW4RtZ7lT4ia/4Rl1q9+FWnaFrdyf+EplTwZ4ptdTZopzBK0Ec&#10;7QSkqpcBS2AOh6113xk+Fuo6H40i+HEfiq01q70eKBNZ8SxwGC2ecp5hTAyTtD7d2OCO1c94d1rw&#10;98EfBmpePfiV4aivdc0q/FtpGkSMscksU8jzTXCtghXG1MY5xIfqO70b4XRfHyBvHc3xK1a50a9t&#10;0uNJsrLQmtPt92f3k9vM8nmMEADL5hcA4PGMZ6qGOoYKaqVHywW77v8ArUqUbpeex8zfEPwhpmoe&#10;M/7J0rxTZXCSRBS8bsqNIWPyqW25GGHzYx6EgVwGr2CLf3mhNp/lXdvkXEu0EKBkbcdj/OvQfjtq&#10;9hD8a9R8PweHLCwtNEmit9MhtMHygkYSWHdgFxuDEE55B9aXUfFNhqHwxv8ASNVtg00aA6deQooe&#10;PDfOjtjLqRwASdpwR1NfXUal6cZ9H+phNWbRx3gfT55tMuL3UJ5bK2MEqWt4Y2MTXSws6QkjpuVW&#10;Gc8ZrmfD/irb4qkuXkkkmuEkt2tCCVkgIKlRgclhnGMdq628+J0knwPk8DaT4btob37aXGrKg3bD&#10;jIKleWGWUPnow44zWR8H9Q1nTL2e+XRoPNsGjlt72SNSzcHccHgnkflV+8nJyRDXItTuZvgToGk/&#10;Dy08Q3Xi7SrW7ulF2lgbpmljLLlYXXghx3yOOmTXPS+AbCSRUg1aC8H2UTtNbuBLkAELtUA9RjIr&#10;mfEvhX4lr4s1LU4w93fSy/ahcGRsMjDsDwMZAAHT8Km8J+FfFHxA8V6VpPgjTr6TVtRn+yWMEDtv&#10;nnLYVYyxwSSQMA9cVoo3E2rWuReIvhfH8SLK605vFAtp7OJpLBSWQo4YDawPUde/Udq8vv8A4d+L&#10;/hDqDy6/YrqNtdnajwKZQzjHDZ5HXr69K9G8R6JqttrN7ql5PJp+vWE5tb6GRHhkR0JDqycfOGVg&#10;QeRivor9p79m/wAJ/Avx3YfCSfxFceIrLXPBmk65puuNN/rluImMiEgAE74nKkYG1l713UqkqceT&#10;oyIU5ybUVsfMPgCLxfpEiQxXF1a6VPIm63nkO3eP97jrx712mu6v4b1SeW81vxJNHBbRxtbaeEyI&#10;yG2sq43AYABwPes7XPC8nh64S0sLqc2iMXhga4LFXOTgZ545rK0+z1O8mkgt7WO2ieQq0/lkvwDg&#10;j2zjqO9c0/eeppGXLudVqXjDRZPCs3hnW4L2De8cia7ZJiIMhUoSFyQpx17E9BW+viDQG0oaWdYL&#10;y2czRr9ojWdGaRMq6SqCwGSdrA8Ee1cR4d+x2ztpniPW7u0LSEwXKISjk4DJIuPmB7HBHSuy8O+C&#10;dRutAF14L0u21Tc0fk3Fsm6MPz8uDgqCc+wOPWuGvGFwuuZM6D4V+P8Ax/8ADvxRBq/hT4l3NvNe&#10;P5q3Zk3rHLESyxSeZjk843A+h61q6ra/EpPEVp8UPH2otdHxBdSS2dxY3kKySskg3EANmNldhjIG&#10;Oo4rkPCXiC8ZtQ0rW0t/Mubvz7mxubJfMlKR+Wy7sbl6YwcZ610XgHxC3gHXrTxBpiyL9iuEubaI&#10;bgI3BVvlKncD0BIIyBWCV3ZspzbVk2en/Cz4X/Frx5ruqfFPR/hrqfip9Wupr59a02VZhK6yHz1d&#10;AdwlzyRwcnIBB56T4hftGaz4t+DV5+zh8XNFgiZdaivdBu7u0NvLpXIMkDqsYxHInyk9wxyTxX0P&#10;+wz+2frfiPT7uX4Z+F/DGg600UEXiHSbiLP2u4jTb/aEKcEechUSDn5o+uSK4n9qf4O6x458azfG&#10;3xdNYG9vbhIdfsbK08uFUQcOhYFlHy88nrxgV7tXDy/si9B69fQ5qdZU8Tabv+p8xReIG0XTLrwt&#10;4NtDcWKW7gR294D9kwTtCsSRtznB96qePPjfN4p8SX2p+C9Bj0KCFFuLjw9bTguJmjUTMApHyl8s&#10;PrXT+BLv4OWdv44uZfDOq2en22LLRdWtk3w3VywOUYnHy7h97PB4ri7qw8PaXoMvi/xj4ZtJ57KA&#10;2um31t96VAcDf3IwcY7c/h8L9Xw1KtJ1Y3at6O53upUUU1bX70d/8Cf2hdBuNNvPBHjnS0uLKacS&#10;GG7swJY5cAxTwsRlZFI7dfcV7vpni/w/498VQeIfGuuSa1Zabp7wMWjMP2uAwunlyKB8rhmXkcEZ&#10;xXx/BFp+u+JYdN0TwlNbyizhmVYsyLG4UEhS3zdM/KefSvUvC0XiG6SS1ubeaCzlQGRhnCnON3Jw&#10;R7GvnM2yeliq6lQun27HThsXVotc+p2uieMviBqOgXfhrxZ4Y0i/0/Rpzfq6RiFpLZUEaBQBtMkZ&#10;VWGOSMg+/GfHSK00vUkPw7+HGl3+oz2aXlrHd2yCPzmwx8vb/ETzg+lXPF+u3tl5Phnw/f2F0scv&#10;lzXVirYkhJzzgce9eg/tbeBb3WdP0zxh8K76zVNUt7eY6RahgiSrEoY8YIwQwHsfz9LL518N+7qa&#10;XduuvqW7VYt9tvQ5zXPhN4U+Lt1pfju50n/hG4YbCzOq77BJoI5GBDJIowV+b5fQe2K86+LvgH4Q&#10;+LNN1LWvhvYWVrcWWRcWBysUxHyOI+h6AHHI5rD8V618YLz4a674J0zWby7jkSH7W9sMSqqtu2yL&#10;ksx6cgfwirf7M/wbutY1WTVtQ1O8vokjKXcV5YNujDKQwUtgk88HpXoQxP1HDznVq2UdkXV9lV92&#10;NPVknwD0H4feEtH1Dwx4g8OSJbXkIaym0+PfIbgnaqjOeTnIPtivUPgho8+j6zrWneNNHtJdAhSN&#10;bm6aBF1jSyJARKsb8uB8yspByGyOBXN/Djwf4W8K6NfHX9US8tl1Oe2jkVtjeZG+MHd0PcY9R613&#10;Ph+Lwf8AEfQvE1w/g+8sda0ezWTTGichr+M7tzKWOQeMbc4Jx7V89mObqrVk23ay/TUKGGlFLlWt&#10;zqLfx7pFncHw/pGkQ6rDLcRyQywp9na4cE5kQZ+U/dHbnp7ejwP8JdB8Ky/G3xV4iuPCck+px2Gt&#10;WxglgSxvNyNBemUAoUYkZbPyMPmAAzXjHw5+EMPiXRNU8R6tqerXvgu3giuLHV7KQGfT5TJsktrl&#10;E+YbTg7hj5cHJzXpfjvwHfQWWn6asVzrvg+a7Ftb2c2myXVhcyAb1SSQAkvtUvhiSV5/hzXi5lh4&#10;VaX71Nxe7W9u/wDWwqspt3tY539qsS6X8TNI8YLDZrP4g02U6u9pbBVuZ43AS4jI4KvG0ZyONwcd&#10;gT588N1byx3do7LIj5WUEhlYEYPFdJ8eND1zSfFvhax8FeCDpEWX8rSrYTXFogKgfu0wwhV+Pl4G&#10;7ANekS/sp+JtH8WaXH4giMXhnUY7WWHXWfyUCTxBiNsgXMiFiCucZQjOOa/bPDviLIMLw3Qw8qqj&#10;KzSvZNpP1PmsbgsZWxUpU4trRux4nZ2kgl3yHndk+mfet7Q3MN+vzMFJwxzgV7f8I/8Agnr8Uvib&#10;qHinSE8W6Vot5ofhO41fRodYt2/4nkyECO2jYOqRhjgGTLbcj5T822L9oz/gnp+1Z+yrpnh7xB8W&#10;PAmmGz8QXLWsFxoOqvdi1uQhcRTgqu1mUOQV3r8jfN0z+nYTMsDjIqVGakns0eRPCYiCblE+jf8A&#10;glZ8YR8OfjFocF1cothqch0q7IfBVZv9Xk5wcSrGee2a+yf229T1/wCB/wAVPBf7Uvg21Mslur6J&#10;rkOTi6tWJlSI84HHnkHs4jPO3B/KL4Ia5rHg7xRHHcGSG4t5sfKx/dSKQQwx6Hv/AIV+xHxGntf2&#10;kv2JT4qto0llvvD1vqY2H7k8O2SVV9wUkT65FcWNpvD4nmto9z0sDU9pR5eqPQbWX4YftHfCyG7a&#10;2t9a8P67ah1SVeGGeQQDlJEYFSOGRlI4Ir40/a0/4Jux+A9GuPil4B8YzXNjZSxq1hd27G6to3cL&#10;uWZCfMCkrwVB2g5JI5x/2Rf2vB+zZ40k8GfEG4kbwdrWp+W11GpI0y7Kj97j/nmRjeo5AUMM4Ib7&#10;T+O+o6T4g+A2r6rpl5HeWk1jHcW1xayB0lUSI6srKeR0OR+tcsalbCy916P8TplCFVe9uj5x+Bn7&#10;bHw08N/sq6v8MPiv4203RfEPhTw/LYWi39+kJ1WDa0cMlsshVpGUFEdACynaTjeBXw1+2B8bNI+K&#10;Xjm10bwrdSSxImXmMRAzjr+RHJ9ax/2y76NviDaW6x2sk0RkZGSLEoLeWQWxnj+76cnvXq//AATi&#10;/Yhsvjl4jl+K/wAVUMHgzQis2qTysVF9Ko3C3DnBCgYL46DA6tkd0qEaEY4i++tjB++3T7dT13/g&#10;m7+x1oUOgf8ADSXxq08Q6PZwf8SqG7XAvSDzMQeqAgAD+I+wO7rP2tf+CjHhKw0q58P+GL8wW8Ax&#10;FHARjC95CMgdOEHbnng15d/wUU/b+t9ca2+CXwZhQWAUW9haWw2rLgbQxVeBGo6D0+mD8VfGqzvt&#10;G+FOvWutaq1xfytAZb58Bc+auMen3yD/APWrGnh8XmHPVgtEE69DCOEZ7yPT/iP8c9U+Ickt1c6s&#10;0stwoaNxJx3x/PrXmcXiqe582y1J1juo2KlCw+dezD1FeJfAn4yTv4jk+GHigOtxakjTnY/O4Pzb&#10;M559q6zxJ8aPg5pXiN7HXtTeC/t8gbrZty/jjr7VxRpcj1Z6sajtojor66urLUPtEhLRSLiXB6EH&#10;g+1Sa1pcOq2Lws7AbdyGM8k+oPtXKp+0H8DrkBJvFR+cbdsllJ0P4U7TfjP8ANLj8uHx2kSEn5Wi&#10;uG6+g2GuhOyErs6jRbt5E/s/U5mE8IADbhmUev60mq6ZLYXa3lm0jbm/eBONy9c+n0rJl+JvwJ1V&#10;0e2+K1rEwIdZPmQj2+YZrbsfHvwombefirpLL0OJAMfn+dUpaAdl8OdG07Xbi2BCyLPkq8nIA4xn&#10;37fhX2P/AME3/hb8PNb+MDaR8TNOg1C3m06X+zLW9z5TXSshGV6E7N5APGR64r4u8AeN/AWh6iF0&#10;/wAbafPaySiRJILhSI8kdgc19V/AX4l6V4V1qw8SaHqcL3NsVu4PKmxjbhj8ucnIB4rFybbSMaqb&#10;sfpN8OPhVoPwx1LWz4W0+ys9P1a8juo7K0tBGIZBEsb8g4KnYGAwMFm65rq6zfDfiXTvF3hmx8Va&#10;FOsltqFnHcWz9mV1DD+dZHgr4u+CfG/iPVfBOk6lJ/begiMa1ps1rLG9szjK8uoDqRyGUkEEEHBB&#10;PPac7u2241ZaFT42fCD4f/FfwfeWXjbSkYwWE4ttQSRo5rTKHLo6kEdASOhxyDXxz8AP2otW/Zi1&#10;W48EzWUWteHdQuorrelwA9sWCq8iFd275FBKHHKjkZOfvl0WRCjKCGGCCODXxr+35+yxc6TPefHb&#10;wJp9glgEhXWNOgHkyKxPliVABtYMxTcODkluea3w7U5ezlsyJqy5kfQvxQ8PePvFet+CPiL8IPEa&#10;NHp+tJLqVq+pPHaX2mzxhJnKJkTSKmDFu4BJOR1r0KW4ht0T7TKq73CLk9WPQV5ZpP7Q3wV8J/s2&#10;ad8U/DWqQPoUemxw6XaRzqJHmChFteTkSBhtYH7uGJ4BqD/hJfHnjb9kOT4g6p9lXxBLo8mtWAQb&#10;YFmjkN1aYyfuDZFjJOQOSeTUuEpWi9LO33spM8k/a5/Yp8e+Mtf1L4gfDO0srmMMZjpfnMlzMW5c&#10;R5+QkNkhcjIZupwDP/wSw17ULjRfG3hS6JWOwvbKcRPkMksqzI+4HkH9wox7fhXqnhv9t79m7VvB&#10;sHiDWfifpen3wtg19oU04a+t5gMPF9nXMjsGyBtU7uoyDmvDPhL8SviR8KPj78QPHHgr9nzVNU8N&#10;+NZoru3DanbWc9vcI87gtFI+dshnJPdeOGORXRFSlh6kKmjVrferkPWaaPpTxV490W/8Ha74/wDC&#10;Nrp0ut+GBfWVrJqkWPJuEba0TEHcqSMkZ4IyNh7CsX9lr42678cPDmqeKvE0lnZXsOpNbN4etLpZ&#10;vsCIAAzPtDOZOXzjbggDlSa+TfjT4M+GuseI5vHv7R/xV0vwpdai6zT6bBqMFtiQsz7C0pDTbSzB&#10;T5YY/jivKrz9o/8A4J8/CvxVD4p8Jav401PWLHdALvwtPeWsrRnhlM2+3UqeMgNg46dKw/cezai7&#10;t+WxbjV57rReZ7h+37c+E5PiRqaWd/ELyKaFXhhIZxJ5KNyB068/jmvTPgj+298Grr9nix8J+MPH&#10;L6Z4q0/R202XSFtLj7Y0iI0cTxKqkyblCPvTIUtyVwcfE+vf8FPPBnhzfa/Cz4Cstvy63+sa+z3D&#10;uckvIqI7MT3PmnvnJrgdS/4Kp/tP32+PwfoOiaM0o+efTdDmnmYDOPmmdwevoMZpN1JQUeV6FOEF&#10;rzI+r9O0v42+FfiTb/Fn4aaDaSX9m7Np39o5aIxvGVKupKkblcgnIIOTkEZrtv2sv2ofiDd/Cbw5&#10;qviX4X6h4P1ay8QxSjV4tZtbiKO5EMwAt2ik8whkLnMiIAAVIfPP55at+27+2T4ni8mTxprQd3JL&#10;RQxQZyenyoAKz7H4zfHbxAYV+KPiDUdQtElzAL29YiNiMcDOM4J5wDitI069SSurGFSdKmm4s/S3&#10;9nD9tjRfj54eb4Z/tA6Hb3sUxMP9suix+YwOFeSOMYiYdfMQrg/wKAWriP2w/wBhCfSdQk8YeEbQ&#10;3GmTc2l+kmfsznokw6bW6K4wuSAccZ+E/h58cZvCPiqSGy1HyWNxlcynIOc845x/+vtX6Efs5/tx&#10;xeEtEGh/GPbdeHblUiWYIGNokg4OGOJIsHleo5K7s7ampFwk4sVGpGtDU/Pz4jw/EH4baob7Srm9&#10;sNT0+9Sa0a0vZLaaGVD9+J4yrqw244wevpXhH7WnxJ8deJv2gPGc3iLxNdX8c+syvbT3k7PIY2+Z&#10;QxbnOD35r9Xf2zP2M/C3xt8Jn4wfCCCDUdM1CJZtM1G1kJ8sAHAZSMhQQVz2yA2Mc/ml+2d8H9Z8&#10;O/Ee6v8AVbBYbuSGAXKkYzIIEBJHUZxnPfNcjTp1F2NaaUNmfO3h7TFvdXWMOHYL8wD+/fNfcv7K&#10;Xwo8eeJ/hba2nhXwlqupi21NmP8AZWnS3IiDxoQGManB4/WvijwxbSab4nVDtILjKjuM884r9sv+&#10;CLnxU+GuhfBzWfAWp+INNsL8ahFfItzeRxmeOSIR/KGYFtphOcdN4r0qc4xg5WvY5sTCVRqKdj8K&#10;9E+IvgyW2LteSAEnpG2fpwMVX8Yavoev6ZJb2mqwujKSxZgDjGOQeldlL+zjYeJLptVgYhWYHfna&#10;Gx1Jxj865z4g+D/h14Msm07xDPbTyhSBGADIxH05r4RZrdpM+njhpqWx87+LvDFhBKU85B+8yGSV&#10;cPyMZwOtQTeDvFUSwyQeFdRMUil43jbJYeq4PP8ASm+PPF9hqfiH7H4d8GRrbQXGFuNh3Y56HA5y&#10;BxXpvhT4kX2rXlvpjTRQx2ul5cSnbtYdcA45wQa9OjjOZpHPVhdtDPgr4b8D2M1lq3iL4zWOh6yJ&#10;vNttJ1SMts28ASFwoyfQE8Yr6GtPFfxQkYPoXijwHrSlRho5Wgb1wNjkdK+APiNZ6j4h+J909rEZ&#10;EZ/3TxsG3AAemeOD+VVvFWk61c6sFsIJLJY9mdpZS3HOCSPUV6qp1J7HDemviP0Kv/EnxlZRJqPw&#10;XsL9C+HOl+IlbLeuHjH6HtWfL4r0iHEuv/s8axHtBfzotPtrgockdQxOfcV8USan8QPCOnRp4f8A&#10;H2r2jsu5mW/dCASMbTkH/JrX+HX7Q/xe0/xzo9148+NOryaJa3ivqaC63mSEYwp3ZP3gpzn19a2p&#10;YWu9bGFSrShsfU2v/Hb9m211e40nxdqtxoF66ss0WoWFxA6BhzhlGOfUHv161wUvwK/YH8eM0th8&#10;QNIjnmDEtF4qZHY8dQ7kde2O9eRfF79oTWvEnxE1nxH4X13wze6ZcXJ+y2WraaZZxFnaAzcHsep4&#10;ya5t/iXoGpyEaz8H/DF113GyW4iJ9uHYZ6dq6Vl+IaujH6zS6nveqf8ABNb4Fa+huPCfxV1GFzyv&#10;k6hbXiZyTnaEU8Z/vVxXif8A4JWeI0dpfCnxfhkGNypfaKYyRx8u5ZWHrziuJ0y4+GmqDz9K+DGu&#10;RNuYCTSrydtuewPlkitjST8TLSNpfDFn8R7K3EgYCDUrxmLnIwoKkAcDPFUsuxDerXzIWIoX3OX8&#10;Vf8ABP745+Gg09q2jaikYJKQ3Txu2O3zpjNcTdeAfjn4E1yz1bULaLShpcoktJIrgGMbTnbtQ5bL&#10;dT9a91l8T/tcXkXkaR4f8btEBwbjR2m3f7zSRE/yqhqHgH9orxXttvE3wyukhLFXutSEVoqqc5LM&#10;SoAzjJxSll1ZK7aLjiKSejPOfHWi2el6zaeINL0mW3tNatFvbWS4PypvHzBd3YPlR7EYxXJtpGl3&#10;d7Jc34+0bT8waXO9s9MZ5654/rX6E/CH4Q/srfDC30Wx8RfE3wTruuxKftEWpeIba4jtlEZ3GOBi&#10;MAHrkFhnrxTfHPij9lBAPFll44+GFoN7xW+o25sSFmUclGHG8deCSM5xXmSkoyslc6uWTVz41+IH&#10;wc0CLw34e0C4VINYg0dH1B54zJJbqS7RoE3ALtDbiCAfmFcN8KPBTeHfjnoV/L4z06aDTdbtXkkm&#10;1CG2LxiVM48x8Hg8gEn+dfR3jGD9kXXNRfWtd+POhyzySEube4D5OeTiLk598965Y3P7CeiMksfj&#10;qW/IG4JY6PcPn8NgAPvx9alQqNNKL18jT3Lp3PEvGPgQfDfXpbbWNV0uN5pZZFgs9WguGiUOflfY&#10;zFD04bBqiPEWgGMeTLK/HAETH+lfRHjfxp+zDY3EPiS48Ka5fHVrc3cNzb6ZGglw218mRhgjvwMZ&#10;Feear+0z8OtOleLw9+z/AOeA/wC6e/1MBsDOCVRD+WfxrJ5bWrK/LJnZDGQp9UcXY6nHdLstLO7l&#10;PI2i3fnHQ9Md625NP1ay0ttUu9GuILYAZmuYtiYyABubAzz0rP8AEv7R/wAW9cQ2vhTwppugwsPl&#10;Gm2AMoH+++SPqADXm+va74x1K+V/FmqX9xKD8pvZ3Yj6bjxXLPKql/e0No5lBdLnp1lqNpqA2Wtw&#10;pIY8ngfgatmzvZ1wo68nJGOvP175rzDRNfMEgRZ9jAgDHBNdPZeJ9TYYa5kZduDvkJHTFefWwc6b&#10;0OyliYVEdNBplyhMgTcc/Ng8A/0FSf2NNJudItxKncofIHNYlrrk8xO9ucYHXIHpnOalXUJGOGkK&#10;liOd39a5nTa3N4zTNdNGntn/AHZkYM2PlkByeeuQcHmrEGnX1uoZV3LnBzIPxzisg38p4hnkwCME&#10;yYJ6d+31qMa3eKgDXRxkdZCxJ/Gs+W5pzI31j1AMH+U5PO1xwPz/AM4qQ3+oQkeRbEFT13rwPyrn&#10;Trl0ihI7ojIwcck/lmkGs3uPNa53c/dBIP8AjS5GNSR0P/E0kjWWWE/dOAWVuo/Uf5xUsEl88nCR&#10;hRnLBhgjPIxXMnXrortUh8rwXal/tu8HKGT65BIo9mHMrHSyzX6xgJHnnAPH9TStNqTgyGDGQMH5&#10;foO9c3FrF4OHVsHGTjnj8eac2q3ShfLzg53LtOV/GlyMakbVxqepQxSSx2pYlTtC8k+mMDr+NR2O&#10;pa9cLn+z2XB6SjBx+f8AnNZDavcr8wEoJJ5J5x9c/wAjUUmqT4zHK7HcOHwc+3JoVPQOZI27u88V&#10;NhY9PhOTgEZ6d/pViG98ROq/atNTBwDkYJwPesCLVbtkBkC4xne3I6/lTn124iOUBbjOAAv8qfI7&#10;BzHUC4vXUB7eNQDyCMkUCW7YBBAhAzyxA9ePfiuVfW7t3Ac5C4Iy5Oeeo68U46nqGCYpHzg8lTgn&#10;0B/z1pezbDmsdQrS7CstqmSMgjBHfv2qC0t4rSaWeLTFVpWzI4fk/TJrnRr2sROYriEfd42nvz/S&#10;lTXrskGNCCe6sc/Xn+VDptIFI6xdTkQ7kiKkDnGeADn1qRdQuZEBZSQD0Vq5Fdfv4+ECnt8xJI/K&#10;hPEd8BllIwOOTUezmVzWOwhvpgm5YztzzvFKurTxkqYFI44x6DA7Vxq+Ib4ucOf7vDHPWph4ivMH&#10;MxB9Nw5/M0ckg533Ot/tSVm2C1Rvl5Bc8ce/tTINTu1YyLaqT2G//wCtxXLf8JFcsPNaUj5ex9PX&#10;/PageIpVxH9oYNngq+KXJIOdnVSa9q5jITTlwo5Gf8Ka3ifWUtT5VgARnAB79utc2niWfIYzHvgq&#10;c/jz1pJPE00qYluXJHQngj06UuRlxndHSReJNbQec1gC7cgNEwq9p/iG5u3H2ixYE9thz+dcjF4k&#10;kTJa7l9QN+B+tSw+KADvW6YZ7k5/D3qeRl8x2Q1BpW8swSjJ6eUenr0qNr5wxjS1PAJwy/5Ncp/w&#10;l5JKLcjHT5gRxQuvFpFLXjAYPBT9P1o5B81zqotQkCyMLVl3HPyr1/z/AFp1kY4f3ktrJuL7vlDc&#10;n16VzZ15o3Ajvs+hGMenf8afF4jcHH25icjJVhgD88UOKBysdct3DKCDFMo285J4pM2zNiW3uCeN&#10;u1Wzzz6VzQ8VsEK/2ocYGcLn9c0h8cWEJEL6qASRjDk49utZOEm9EawqpbnTn7DHMzGHUOQMg7iP&#10;TvnFLHqNjExjNnqR5wSkL49f7tYS+L494dbtn7DbKP61cs/E5abebyWM56iUVhJPqjeE1JnR22pW&#10;L4YWl+dowA8D/wBB/Or0NxYGPdFFLt7nym/wrEh1lZVEyakXOeFEvJ9etW49XjjKhr0jAOcnOf8A&#10;GsJSSudsdWarT6LMi/afPODxtVhTJNM8M3c8Vze3V4pj+ZVUuAQRj0H86x7vV4VIEuoSgHlGyRk1&#10;fs9SKx7jqT4U8L5pB9q5Zyk43R2U43N21u/CsBZpJZZFDfKWEjbv0P8AkVP/AMJD4QXBSMjOAd0D&#10;dfbK/pVHStTu72TzF1EREY/1suM8c1t2Uz3aHff25IBwN6jPvz1/xrz51WnqehRpORQXxF4ILl3u&#10;IY26NwQPx6fypX174dTE+dqNpgjAy5+96f5zV67geOeC4tjFHOWCFogMSLnJDEcHmtO3lvJpQHeO&#10;RcHAO3B9sAYP4VzyxNOO9/wO+OEl5GAuufDcSBI7+0ViBgq+0DHHpTYNZ+GCMYv7Us1eUlmCyYDM&#10;cZORjmuwsrjUYpGtrfycFMri3GB75PBPtVsX2rwyraz6gvmMQABbIQWJ4XAPJ57Vg8fT8/vR1U8F&#10;OT3X4nHxa18MxGqx63Z7c8brkcGpB4q+H0Zw3iexCAcE3CYH+cfzrvILfWzDvf7MuVO7y7dCRxno&#10;Ce+Oo7U/UdC1We1gWHWntJ0nWWG5hjC7umUYBSGHB461iswoOVnf70dSwFW2lvxOE/4Sn4eM5C+M&#10;tPBAJx9vj9O2TViPxZ8NhAVPjDSsL1P9pp6+m7rXfaXba7MRJK8c8gOW82AYxxzlhip2TxLNIY4f&#10;D1k8hB+aS0QHHcg9D1P+NZSzXDRduWX3r/I3hllVq91+J5xqWrfDCVPOtvEulM64ztvoiw9iN1cp&#10;fP4Qs9cWbXtZFvo4Qz6je2sYleK3UEuyKWAZwAdoJ6lc17rBpWoWUhuvEFr4eto4GUG0cRTTyE4A&#10;CovJwOfocjpXFfHz4cfD7xf4V1T4c+CrPS28V6zd6XCbew0xY5YbR3cvJNhR5QE4sz83zGJ2OAuD&#10;XpZXmOGr4qNJKWvXf8jzs2yutSwcqvMvdX9L5ny38eZDpHiC10qfWby7L6faandy3svmXAfUB9t/&#10;evgbpViMCSHGd6tjjFcr49uLPw/b6BoMSZVPCttcTM7EEyXDNcSDg8AiRVz/ALIq78YNSj8SePL3&#10;VbRpZbTUtWdoDKWD/ZUKR28ZBPygQbMZ57dqzPjrcrcfFOHTNNUTy2NhZ2m0xgAvHEq4wOuMAfhX&#10;6xh4R5Ix6WPxjFTcq05vuavwvTSkniTXb6G3jW1a5kl3gBGxhMnJG7fzhvQVz3jHxHD458Waj4hv&#10;78yrHKsdpBLgNLBGQFXCjuoOcYwSTW34nkXQNLg8GRQObqKZb7WrgxBZI52OREHI4AXbntuPtXNe&#10;H9Niv7u6v5hsUMLeLBZtpc8nJGS3P55rSFtWc7bSOy8CibV4Lz4jazdyR2mgR+ToiBN0cbDJK4x8&#10;pJKHPJxnNcFYTXN/dtJaxE3EZIhkXBZmcH+E5HrjHQnPpXW/FXWE061tfBOjyGOK3jWTVYoJf3TX&#10;BA2gbcZwMZ9/pmqeiWcvgKxi8V3Mn+mwyGfyCmfLyVCthsA844Oe3FOL0v8AcJKxsXGnz2GgaX4X&#10;eS3lgs9WlWS6KDLvvIds9x5hK55zgDoK5rxCLfUNfsLC4bAj+SdkO4bVJzjHY9K0PAVpP4ssotB1&#10;bU7hreKK6lhiiwvlykGRGweMFiCcdj6VR8GWdz4r8Xxotp558tnS2VW5X5mPCZbGceg9ahXU2+wk&#10;dh4M0q2udSu7szBLe0T7Td3A5MbIuMZAOBtZsde9Y3xB8by+JNQns/DsZk0dZIZLe3xuaaTcgKgD&#10;qW4HTPyAVf8AiD4r1HTYI/hZ4O1RkhmtP+KghtlChXDcxk+iqq5yTySPXNzwl8NtR1b4Maprk93B&#10;ALmdJLZ7i6jWQxoJCvlxf6yQExZLRghflJ4Zc48sIWqT+R0Rvy8sdx+k+ALbVv2gNL+CviTxCmhR&#10;SayljqniO5hMhsBvywdDIh2xhMkEqy7Scjv7t+1P4l03wH8JvDfwq8Y+KdV8bX/i74d6Pe+F4LfV&#10;JY18IllukuoTD5kn2gMixMmWQYlkJjDAGvPvjbrvh/xP8fdX+OHhGyubvRdS8C2Gqa5dWGnLDIl1&#10;NYJDcZVSPKiku98UjjazLIcYLgnD/aL8RP4h+J/hrxPp9jplm+o+BtKGj6Lpd8JYrJ5l2JFjJ8sh&#10;cOUc5Adc9RXnVsOsbi6E56JK/mpevT/JeZ7eHrf2bhcRCDu3otdGvNfP7/Q9b/YEtrLXviXr+ltq&#10;+t6LcyfD2+Sz1/RZ/JENuljK88d1Kocw2jpIN7mKRsRhNyK7SLtfCr4i2Pg39mDW/htp2sac3iST&#10;VLVrrUbba9xPBqsHn6nF5oZWBjt9P062dMFB9qvlJ/ec+p/FX9jTS/2Sf2VfHfg+8/aQ0t/FgtdC&#10;1LxTpfhyd5lfTYtUvLXyiFIc27q1tclmUL80asv3WPiv7Q3hkeCv2lpdC8GaTcafpc9zpM2nLdzi&#10;a5voDo8n2e9kZcq8twivI4UBCZQAABgfP/WsJm2KqulK60W3WFm9eqfN5o+lw+Fx2U4GjKcbPV+a&#10;5rxWndW/GxyXwtv0u/iheeI9TSKRRdbJniVQ8gjcZd1GNqgTIoHsOuK1/ixb3N7qa+DdQkU210zX&#10;st2qsPNmiupF2LnsFnjzx0X6Vyvg9YbTV9UOnTwxw61Y6neWUa25UtHJPbxxBO4Lc9egBPbNdn4/&#10;dHXTPEVoxSRdHvGJaPIlQC3kdQM9Ny7SefvqOc10Tio4qPa35HKm3RaOP+Kv9n2XgjQ9GNw02par&#10;cTPdDecxrHDGoKscgnLMx9CKt6j8E/it4xsdQ8SaP4env7G48PyzXd3pjif7JB56OjTRxZaIb1RM&#10;uAuJTyMcUvjTbw3em+E003UJZJv7Tm2RyMCYEeMSyJyM7RvwPZTX1B8KviH4H0HwToVreav4j0Ce&#10;20e2t7xJWgureVmgXzDF5TQzRRlgSFbzSMgV6FPEQwlJTfX/AIJ8/jKTrz5b2PhVfBOoWX/E31SM&#10;2rjhFlkIaUjjG0E46d8CrtpILcK1vJJGQMAh8bPYY6V9ZfFT4PfDz9oW1vfF/wALPFkOmaomIjpv&#10;9ow2UN8FTIVLWeVFQk4JYBRuOSDnJ4LxB+yf8OvCWk2D+Oj4x0U35Jm8WT6vZy2UcqozNDHaRW7O&#10;8nAYo0yOBjgK6ufRpZrg6sVeVn2PEqZdioSdldd7niF/Jc3doLW4umlRXLhZWJCk9SM9P696v2/x&#10;e+M+haTD4b0b4k6xJpdmT5GjX8/2yxj6g4trgPEOCeNneums/h98EG1GWy8I/G2PxbexyER2eqWT&#10;+HY26hWd7kMm04zzLEefbJqa78KfiFb6TN4tsPhXqJ0i3P7/AFfQ1Oo6bH163ULyR9jzv/Wu1Tw8&#10;na33q35o5ZUsVTV0/ud/8znYPit8WS5ax1DRbBypzcaT4N0qznXJzlZYLZXU/RhT9T8Y+OvGAil8&#10;ceNtX1iaF2MbapfST7CeTtDkhc4GcYzgelV4PIfLgMeeTt4zVe91K0snCSbmPpGua0tD+UxqVKs1&#10;aTLcLShA2cEcYHf6U4g4aR5cY67slqrw65pc3DFwrYCkr09P1qxJsXgEkdWKt/XvSuY2Zl3N/rrv&#10;utjtiHRGTJ9jk96uabe31zbhL2MKyMQNw6j1qyLlF/duDjnPOPpTttuxOXJOM8HBJ9M0c19Cor3t&#10;RjSylAN3yg/KQBjitv4eePdY+F3jzw78YfDs6jU/B/iHT9c055E3Kk1pdR3CZH8QzGAR3BIrKjhj&#10;x+9BTaTlexpLqO0a1mj1BWMcsTRtH03AjGB9aiajJcr2ZtSn7Gakuh+qP/BaPSIdH+H/APwsmK4u&#10;Tp2m/FCxHhyPf5Ze1n0JhcPGijDQMbTZuPJZZcEqSD+VPxdZrbTbnSgzvNpkVusjmUh3SG1SGEuD&#10;xkxwo2Oe9fpx+3x430/xt/wTb+GGr+J9TGoX2seAPDOr2FzLqAD3F0NJvYrpSmMJtOoMwJGGlVQd&#10;x3EflT4h1C6tdN1i71G+e5M2nwHz7mYM8jzxFwDgZP7tV9xg5PNfnnAMHTy+dBK3s6k4W/wysv8A&#10;P1ufovGdWVXMKdWX26cX966lK6ge68Pie2hQvc6W8jStHn5wnmHOMdVQjPqaydP+0G4lkhhXy7eN&#10;HZwSNjcAL7nk/lW3az6tY+HZTHPE9uLCO3OY8tGAgRhjPysckdM81DpOkyImnWs9m0Ul3dxmRGRl&#10;JUxuSw+nX04+lffcys0fGpJWZ03haFNNdZ7yMmC4vygjORuZUTceOwBH0Jr74/Z5ki139iC4+HVp&#10;ZNd2Wj+LIrz4ixT2aMq6JHF9tjRXdhtCS3WoyKiK7syO2MYU/DGt6de6ReQafubMV8QCo3EFhuOO&#10;eu7gj/Z9q+6vCPwy1zwJrs3wF8P+DNR/4TTUvg5aeJU8NQ3MbzyeIBe2RtUnUuSySeRA7wkoY1d1&#10;CjJDfDcUSU8NGKlZ8yfyi02/RLr3sfccGU2sfKTV0ou//b2i+euh7H8V9B0i98Y+IPgd8Y73Uxqf&#10;irX9L8a+IPGUtrFaw62lg5u7bSQHjMcbx2jamokcvK8vl7iySJENX9j/AOIll40+F837TPivT7Cy&#10;TRfDrXmk2n2loimnWOuXyaVaxO6EeWkVtfQh5cSFYbc/d3A8FP4M8aePfEVxqnhjQ9ftfEvi27h0&#10;7wvc+LtHee01GZG+06pqlr5o/cQNbW8NsbtAEYOqEgFiND4VeN/gd4Dtvil8CfEfwd8Xv8NPh58S&#10;R4V0S6tryf7PaWl5cS+RHfXCuuV3vqFy7zPsQSsvyF1D/n2KoVsTlEoRvKp7rt1SdoysvnFJbXT6&#10;7/qEHh6GPg2ko7Xeib3inf0d+xV+C+qeGPCfwhP7aPx50XWL/WtP0dfDtn4SkhgkumvJblVj1iGK&#10;QsZJV02eO2jjlWRiYJeNixqvLafb+KP2df2X9Y8D+CrPWYzpWvvqkenreGaS2fQ0NzcWXm8FLV5L&#10;64MarvARCm+WVpHPS/HjSvB3hH4HaN+zZo8T+IbieS08P+HfEvhvW7ayvY7q3eKexvXeRdkNq8zX&#10;YV/MwhuUjBzCim/8TNT8JeAviLb6B44jt7KH4efC+X4heJ/DdnhbeXVXltbX7DcxMZBIHmvpo2kA&#10;LrKYnHlBSlVh6n1lLlTcJzbjHpyU1eOnm3JX0eqvpoTWtG6lZTiruV7+9N232SWjt5N+Z5d8PLm8&#10;+P1t8TtH8V6VqejeKLr4btBHFZ3cFvbNreoaj9sitpZZt3k/6NNpNuQZQPLEyE7skfcvw80g+PdU&#10;8eW7ss8HinwVocF4ZYykctxa3d7G5TqVAF2qFcY4B6sa8I0vw18QfhT8P/g7+z7He6xLF4g8QXs3&#10;jPVbrw+x1K9lto7u+ljn8wNvlbUI7m3iTB+WIqAz4I9z/ZovgDBqs920sNx4C15YJ2yGEqvpl1Hu&#10;zyGws5OeQVYYUjFc2YYmtise6WGilDlny2f8qt2Vk3HZ62PQyjC8uCdStLmqPlcvRyulvq0t3sfn&#10;B8OPFnww0/4deD/B/jxm1uy0bS5r220+0Rooru/kgbcJm3ciLYpGcAbWI4JB8l8QaL4Ph8ea5dWF&#10;0mkaXd21z9nibDGSV7ZtsKlcblLlYw3ocnOOfR9Z8D+LPCXijV/D8WnWbLcXl7o97NeRpILdIrqS&#10;OYRs3CEBCpkGAPxIrmIv2fZxYXOsyeIdNksdPsCki3t+nmxBbhEjEa9XbMgbCgkjJ7GvssJilWqu&#10;blZy6H8zYvD/AFfEzpJfDJr7mzA+FiWdnq11v1KWyifSomnbyQVigjdHZmBU4JMbFc8k4xnPL9K+&#10;MF9Z62brXfD9nqGgiW4urSz1GZ1F0QSN7qhAUgMQuB94g4JFdlbXnh3wXqVt4X8R2dnqFhqWrBte&#10;tYZWeYWw5AZwwVdyjCjPy7s8EVWbwRps3w+0vUfCVkq/8JRcukEt3t2/YYN5lwckoNyqrE4ONvUn&#10;ntrJU6lqsXrov+HOaHtb2j01PeP2FPh94k/aJ/aNHxz+FnxO07TvE/g7SbW7E8mnec809zHLatJF&#10;EMGdoRIxMrqMeVHydwz9GeA/2fPFnhb4B/Cjxz+0Lrxfx/o3inWfDmrPqd/KYJvDkCtE1vOkGN0Y&#10;vTp8kQcEhWDHIr4s/Zz+IXjH4B65a/Fb4O6xNL4s8U+KLXRNP8G6FdATalZm6gusNb8ymEm2hAG0&#10;BmlQZxuFfoD4FvviVrfhoal+0Fp+myL4t+IFxqX2j7VJAvh2ALFcywIrBRJO6wyoyZBG1sDIBHwX&#10;FWKzLJ60ZUlB0nGyvpNPVNLurPX0PQoc1Rb2d7su+BLS3vfi7a+E/hp8XNfGrKl/rd/a6VDALKcR&#10;2pthB+8j5+zrNbKDyB9nxgD7vx38Xvgp8TNN+Flt4fvvFWpafqOhab4w1e1ttR1Hzr74l2cWpWTf&#10;aZF3ssLLGplWNmfK2wKphg1d98QfFOo/DG20T41a54K1S68TePvB+sT+G7rS9atreDTLDUdUtybS&#10;RTMHhi+zyTSiVg21p0XoGZfXtF+Hvhj9p7wde+H/ANojwSPDviTRNb1CDwdqEryravpwtpI45Le+&#10;3b5YxblZXDthid2cCvFjmKyRxx1Rp05JJ6R5rpyWivqlez6rpsj03CMpKMfi3Xzs9ex8E+NPE3h/&#10;XvhZ8O/Aeiwwmx0xdRi1qaKRzMtzJDbzO11s4+eSV1DknoyAgIBWj418W6r8ZP2e9O+LnhXwPDpu&#10;r/CkaFFLeafMYprxIw6+btUKTmBEZJhuIABJ6CvqTxb/AME1Ph34DkttP0Lxvquo2kAR9Vmnt0jU&#10;yF94Ic482MDd8uW5Az1rk/CX7OGo/DfXNWsPF9xcJHpdhaTXdrbWbSR3y3gjhtbdenmMI3jj5+Ue&#10;YDweR9VgOJ+HeeMo1LtNvrrzN3Xne9rCisQm0lo1a3otPyTPArf9kr4p/Gv4p+CW8Z+DNc8V33ij&#10;S21jwu+lx2NteeKNEhN9P+9kPIvJfIMSSyl2ACkLKvl16x44/Ya+C83gAfHzw3qWo+ELTxR5L2vg&#10;Y2clzbadPFdzwatps1/K7SW5sSqvulLNKk6HOcmvcfhL+0h8IvgT4T8S6J8QPBVmnjr4Dpc2OkRa&#10;vp41UPYeQn9nx2IhYsu1zOonIIiDZZlBUD2z4I/s+G9/4JyeLr+P4r6SbT4leFm1qTRr4wDTfDUT&#10;XUt/5c06oZBIVnc7WAYMoXPyAj43i3xAxXD6UsTB04Rqxpxf2Zqeui2douMr201SeyPQpZXgZ4VV&#10;ZSU5yWsftRtvftrdW9Ln5tt8BfiBbfHe20PwTaRazf6VpVlqE0TXUR0+0s5JCLEeewCBkMb4Vs73&#10;XlWRWB93/aa+H+gfFn4l6Z4R/ZW8E2VudY8R6fqeheF9AvbOCwutSjlj0+ZG8nZw37x/NXCbnZwS&#10;p3V6B8J/hD8BLv4YaR8S/E3x6tbW00z4eS/8JrFpabbm1eTUbqPSbQmdykEl4lyoTzEUhbYSbVEm&#10;6qPj34F+IvEH7OPhH9rNPD/jtfH2habaWPgzS/AOliaKW4sbZY/tchtxILVRBF9oEinEzRySY8tl&#10;J6K2e4rEZnhp8ziqb5dmlKUk7XTtpdK38qbvfcWHwTp4VunHWSUvl/w35Hyz8D/GfwV8A3HiC21f&#10;xNHq2reNi+kPolno88LWCiGR4LmKdlRIv33kYBZisZYnIytZngrxZ4UtvE3im0+JWnefaLJax6ZN&#10;pFzO4i1cIlyJIcExTORbyRvHISC0juASoI9M/ZV/Zxj+LE/xe/Zu8d+PL+GbTPFXiObwRpl/oMUq&#10;w6zZR6eJbie9iTc0clrG8Eyp8saxxyDOQtdp+yn+zb4z8JeLtYHx3+A+peMPA2gTy3+ix6XKbew+&#10;23F5Bp08kBgwNUDOrQr88iKglyFy5r3M9zvJsFjcWpVJOvGEW4p2buvd5Oa0X1W/R9TzY4XF4qUO&#10;WOjb1b0v1v2POfFepeEdDu9Y+IHxp+DfjK2gk8J2segyP4oDXmn629qgfVJ/LHnJCvnJMFMbEFPL&#10;yGb5eV/aj8b/ABKsfira6zpMetaTd6B8OPCNq9lqEB3GRtNhdJnQs7oW80ledxDDKruwPZP2rNa8&#10;N/FH9o7wD8FP2g/HH/CP+CdJ0nV7jUofFGnSaevhBcX0OjwXUTOHWaQwWJfY21FuUVVyhY/Nd78U&#10;/En7SXjC+8QfEu9+xa/qNxE+palZjN7fAQsqLBbxLthjjhSCMMoOBGcbeo+l4NwdfMsNRr4mCg3F&#10;u3NdJN2Wr62V5dul9zPHUZYZyoRle7XTW6/QTSf2mZfDM9zremeD9GstSn0izGjXM1jAZrJormNr&#10;iTLIceYsFxHgYbEnzE16B8M/gv8ABz9pL9l691UajB4c1zTdTsEur4p5ENyt+s0eUAAVo1ltXiDg&#10;YDowOea+ZfHVv4W8R30TaDokkNrpNpPbNfm5YNcEI2zOTkMihBggcgnvz9P/ALJX7YHwh1r4WaN8&#10;MPjtp/2TTdM02102y1DToZV+0FptQeOWXahPlwyXEEgB7vIejHH0+a0XhMDzYS/OpK7jq7Lye68v&#10;mePDmjLk6I8w8I+Dn8Y/F+bxRaeCZfEVlpus21rpugWSJBb3ccUARZp12B44UECiQhd29sHljnHi&#10;/ZCvb5rqxv8A4g29x4g0ae9fxd4ehti17buUh+xwW7ysA++JJG4xsAjU5JwvpviD9tbwlfyeIdN8&#10;UL9osdRttT0iw8V2dsbe+hZ1DQSSrHsRlmYESNg8LG2ODnzD4h/tDXGs+DNE0LQ/CsFhrk3hix07&#10;xH4i1mW4W/vdQS6keaRH3jYHjlI3HoshTaAFI2wlXH1mk42Wm/bv/wADvY5sQ1cbAnw/g8DtY+Bd&#10;JOmWeqfuJotR0Vbu7ilUhjHK8rFHznAI2nPRV6Vc0nxj4Z8ApaarqfhJbuUxvp97rtxYQo928aDd&#10;hFjOAu1ATghQx5ORVnVb7RvGvwf1HR/E/iPR9G1DwlfTaZ4b0/w/phjfV5zf/ZJXdpAwBhtrfeSW&#10;3t5qNzyT5r4i12fSL+Gy1PVbdpdS0Yz2k89wkgtY55G4dQVwxZD8p4AweRivRqUpP3JM4/iZ6Xo3&#10;xf8AFPivHibwVr1/pWo6bbvbvpqXKrbzxhiEaNXUBiT8oTbuB2jGADVTwr8RvEfiXe93Nb6OdXuv&#10;ssM1pYp5nnxllJc7cqTgg429Bx2PkOo6lYJrNsnhLxO9/cW8M0NytozRoznDBwDzzJz1OMDpWhb6&#10;x4t1C40jXfHiGwv1eaeVmRY5LqZ7ks0u1No3FmXJ27jk8d6wWBik3cbprl0R6v4t/aDW78H211pv&#10;jbW/7XhmtYpWghSZBbRyokkqxuGV1KoVUEbs4JIwSeM1v436h8W9L1+D4k+DNPKxTTG11UMYby0g&#10;81yqNIFHnIseF2uGJJGMMQa29O+GEvjfw3qkVhpVtHdeHw8l3K16pS7iaZVA6bi5OCFA79Oa5XxT&#10;oV/FfHQPG2kX9pYG1LTXcsjQoEDFknjzgOqlcE84J5pYZYeDt1T+ZEeRHBQaNo9xpkOn+HYo2cXX&#10;7oFXEysVGZMtwsfI6+4rR0eJPDl3faFEkcDy4NwEvSsSujBtvLYOe2D/ABe9UvB2hQ6jrRsdG8U/&#10;bJWkiKMVYB43YDLdlAGCRjPI7Vd8dW+kWmn6i8d4t3Hp8PmW92NqwzhM+am4Dk8fKcnJGK9BtuVu&#10;rKIPhTrts/xNbS73WrWATWk6xQowfD7cqhxwD8o/LGecVoyfCu78QeK7qYXDOoiSQXkjiOAhgRuB&#10;A6MxUAg9zg+nJeCfDt34qu4PF93GNKGzybUQphiw53J0PCnrzgkZ7V3/AMO/iFBoWtaNo10HWO4s&#10;LVyr4nY+WSREY2/hJIUZx0/CniFKlL3NxuNnoUba8k0HwvrFrb+G2unsdYgtLiMEqDCyHYcnO5fk&#10;yMc4OfWsv4meKfGPxT1M6/d6B5AjhhikSEZS2TezROuTgKemT1rW8X+Mp/EHxQ8R+IZrRrOG+uyl&#10;3p1yEQwbA0SJtRQFxjCkgnk5Ykmo9e0i70KzjtdV1ZHtb2OH7OLeEyCCSLlMsMZPzH5TwO9Yxspq&#10;TWo7HGajaaToGlLNceHZUnlAae4vNQjK+bv+bYAo2r3AOT74pLPUrm5v400m1VUkX7QscjbS3y4D&#10;Z7DGW/DNdNqWj6j4s0SazFpazmVDHO95CqsioVcOpJwvTBI5wT2OalvPCd/qV1b+KI7M2Nvp+lGD&#10;y7LYochGQNtIOV6DpkgV0utDl97cqKu7HH/EbTPEGrxveJoYjt7CLdcKh4c5OHJXrkDg+gr6S+DX&#10;wZ8Z+GPhjqHxZXT4NP1G70e3tNDWVCZrFHDSedFGpLSziEM6sVARcnJOa8wi0vVB4cupHNmkxFuB&#10;A8IIlXDAqfUglcjsB261658I/wBo7xzo/wAP/CmuReD4BqHge+gll1eaQOLgNfFZ3eMkYUwtbQgD&#10;CqA3XcK8/MK+JeGUaFr319AlTdzsPEmtfDHUfhFeeDvDnjTSkvf+FeLHbzW0TNNA9rBFAsEwbOJQ&#10;7Aoy4XCOQBwa8c8M69qvi74pJeDxDPLPM8OnWE+ohGW5uYoEjCOR8rckAuRjKkk88chp8via/m1H&#10;xhZ6ejX9zd3V7qN6JkjikydzZySBHuZuB2IHFddqHhjwnpvw6tvENheWgih+0tHq2mhpFMgeNlUj&#10;HyMAW5AwdmRwTXJh8OqF3e7f5mbjyotm98a+ENb1KXw34VeOSx+0RWlrcoxM6SyKoDZIzGQDweMF&#10;vSm/DLxhLpuoX/h7xhZSpJr+inS7e7WT93aEvFIrqc/vArAEjnATiuqfQ9MutYS88B6tqZslS2kt&#10;7wyB459iSB4/nzkMz7gT02HAHFc7448O3qeNreLwno8Ud5pNnbw3iSplTdnAkdt3BA8uYkqAMAZ6&#10;10Qq3fmRe7MfxxqFx4bvX8O69a29lrFharayCGRtkpDqHKMCCVcAsGBx82aq6Tdr4su9a8KeDxfx&#10;2F3JNOIZCZDYwDnnB3SYG35uvAzmtj45/E/wH438QxT+F7Pbqlmf7J1W0hj3RiB4gyywvkjej70P&#10;rxXm2k6PqMk8F4txHYpqDmMF2AYIFORhuT8qZ46k11U79S2tD1TxPqGhW1/qVzPbRm3uLIre3l9a&#10;sl00pkB84IVCzKQR8oO7Prii5lOg6/A15pkd3p2nOI7GS23rCy7cs45G0HgkAA5JB9r58cahfanp&#10;t/4htbXVUspAsi27BV8rdjG3B2MN4zk56e1RaRfeIfFfxK8PWngvSZ9YGsXMlsYbeBmK5uWibcB8&#10;q7d3U4A2A9Kxmt0QXXTw1r0FrJpmmyXFydYMc09xLmJYtiNgAHB53YOemeO9czY6X4/1Px/p+qWG&#10;p2rlUkhlURIFjZThxkHJ2jb8xzg+tX9a0bxJ4cun0C20C9hlttTltpMsNkbQTBA7NwGJ+c8HBAPa&#10;mWWmp4e+NVxY6DvvJvKBhgsSN9xLOvDfK3KluPfPqKxhKTu0Loeu+EtD8KWuujwzpcN3JPFHNPLr&#10;rSlyJlCbsZyuSSOOMdO9ef8Axx0G+8J3OmajpviS1vJ/tXlLJaPHExmVWaKXbGxAYlSC2MbgMjmv&#10;VvhF8WvCfhTSpPDHjbTIorHU41uLiL+zsS2st1CssIJ5z80cnyMcDZ2PFecftSeJPhl4uvDDos0N&#10;jYza3ILy48PxCTyY4ZyqzQIHwyScOvPy4I5ypoi5OaTGvhPHY/HVxJYeJNJ0VZnt9VitvtdpKAri&#10;dJMqwbALR/fwDyNwGeKwbXxD4wfR5fCuoX1xFp9xczTxw2rbd07eWB07DywMjp37121nc+AJ7PUx&#10;bPc6glzdw/YrqSNvPjt4/O5YBiATuUEEcYGK5uCxgj8X/YDY3E9jM+VnghJktbff90Lgc7QW7Hnr&#10;XRfU0sjodGvrrSLOK70cKYXsvLuy5Vk3SOQ6vjn0Pp8tdrpHxC+Jnwe1JviFpsFvPpF3JHaagltb&#10;FVeywCTtPTLKCG9QD3546Ca00QTWegPcb76ANcXNzGYViVbh1AIfcrB4sP14ZutdBY+Objw7bRnX&#10;Lo3Hh9YZ7dLG5fbgNgkM23JCngDHG6hSZE+xv614j1ceFT4i8F3SLLPNLBf2t1DsQqVBinQjq438&#10;E9x04rqLv4r+IdH0/UdN8YeG7LzvEljjUbn7NDI1vcFV2tG2MbHTaRzwScE4rynwdoX9r+GdT8L2&#10;PimTT7y7CiJ1gNwTIHDCEKCCgcs/zDJBOMVLrPww8WfDnW7XSNcvJ59NkaOeO8kUxhI1RQVKtgow&#10;JCjqp6rnBxw4jCUa7vPcSjoewWHw/srv4e6345sfENlI7DbqOj3F0yEqVV1kXacEB2O7HOFbHevP&#10;9VtryK1tbLTRYaeLqfyoDNcySm3iVAXaTrsVmwP73Hbmt0/EjU/E0kmo6F4ThaPUbuE4tZ3jk0yX&#10;y2EqFCf3iuuWxjIw2OtekaPJ8NviUv234m+FxKv9iJBNeaajQne06ItzIA2C3qehyelar2ei2NFU&#10;5Y2PBfBFq9/4ktdE8U+GNLazs1leDURF86YXkSMWBYckc/h0rQ8QabHNFqfh6xvvs2lXXnalby3L&#10;mKOcAqrFA55xu24X19BXoOqeEtJ+FXxFufEngrwteLfxXcsN9c3US3KJAw2qRG6kF12EMOTz3zXU&#10;/GXxf4QHwc0nwl4qsoJtS1GwZtCf7Mi21o+Iy4KLhovlcPwccA4HNeVWx8o4yFGEea7toJSTdkeK&#10;eDNd8MWmkTr4phcJHYPZ+H7qLcrxzlTL8qgcgln4P97NU9FuPEfizTxrksGnXVxFNGYy9/5TBSBG&#10;0crFhubncCfXBB6Vta4unaZrS2WqWgbWmtYYrOFrryY7dWhVVu1x1Zlzg8cMe4GOWk8Mf8I9o+qz&#10;TXf2nTUukgS+G7YRxht3Z9zL97jjnpX0UaaUbvdmyppHox8Rt8Z/GelaN4d1a1sNSGnSQSRXl0wS&#10;6uFjk8tWZzwQAADnBI6c13iaR4IsPBdld2fhjS7PxNqemsniK3nuka2kZN8dvMibsk+ZFnIzjLfW&#10;vmjUvFdjYeIJNY0yQ2yhfKYTTjzCU37SrA8uAF/4Djv19D+Afjm5tNNit9A1i21XxNY3eYtJvlG2&#10;e0P7wsCWz8pdxtznKk45GeevRqKN09BuNle9jhvF/itbHxU1tqccclxG5L6daQMkcat93blQDn1w&#10;RUd5c2F/pU1zYanG1xz5tv8AaRI6I42MoK5CjbnA9q931DwP8MfH/iOHVfiT4ISyuIoDcR3CubeW&#10;OAFiQEBXzFHUccDnkZzasv2UfhbpujxfETw1eWWpi4UpHAV8wNIEJKN0AcgHAPfjvUKvCMUtbmsM&#10;VG2qPk280660vxgkEspW2tYSLJIJtw2D5y3vycZrY1vVtR/teGK9nMUqwRw3csivujj2qeMHDEgk&#10;A4716N4S+EC6544N946iutLd7CSDT7v+z9qTzRkEqMjBO0kDk53Cs7wx8I9d1n4ay+OLmKDUJtaM&#10;9hp/mFhLBcidYwAF6qMs2eQBHjviun2tNlyqwtcW78NL8OYr6T+yb6G7hijne3vsK7RSsGQjkq+U&#10;JIPT2rD8W2viG48HayfiPpd/CItMEmgyJbmJRcStFLGsj7SW/dBgqE4GcjGK9Nf4PT+Lte82T4gW&#10;x11tUt49TtB80YbzfKVQSf3Sog3kHjDdBXqXjj4fWXjjTda8Ox38eoQNc6fBpKpAZrO4PkyQR3Dl&#10;eY8xRlty8En1NcUqqg+ZCWPjSkrHxx4p8Ga54P0628PeM9AnsrnTplM+nyKVaLfGDuIAxgqV5J/i&#10;713fwS0LQPij4zh0HVY9RMLki3TTHAKH5SGfC/cA3EjIyRjNdj4x+BninxbFr3iOTw7qF0/h2zit&#10;9Y08s6xyRFgU+cIfvcbQcfKMZ4rr9D165+A91ZeCfD/wysdJXUdJF3Z38k0Lia3RHYvJIz5ZMhjg&#10;EZCjkcitp4h1KTtuaYrFRqq8Wanws0ODw38LfEvhO/1SODWJkkSOymsZrl7pEzHtjMasAPvMQf7o&#10;Jrij4ds/hf4W1XQJNNsBdAjUhNqtpIxt3EMDSNCxOw8eWGwAR9Rzs+F9a8XWeljXLqfxI0+n6mkF&#10;tNodusn2k3O6NWjbDL0K/Khzlql074UaZb29j4k+ImoawNK1i4mN3cajpMjFhhRKDgHYePmGQPlG&#10;elcNKtKm3zPc8+m25amHD40s/BuoJo0GkXPmXmgQPPNdqPMTYcxSQMdvDhmzj5cADnFJ4g8Y+L7e&#10;2uNK8Q2l5Bbw6s81sJlEYhBRnEKnLFgQrEjccbckVgaJaaJDe67ocniGab7FBHZ6XBc2jTbbX5l2&#10;SF+F+TLkgkHdgYFdr4K0Dwhrfgm6+F1lo8t5qtjcfbdDNy7vtk8k5dlUj52AfAOc7iMDBz2za5U7&#10;lTk+ayPMLT4sWWtwXV/8RCt1NeGQmaK6ZFjcgFwqRrkMSAATgYOO9WLTVbDxhBYQeHLZbKeNYmgX&#10;zCsECrgEkHaGDAgkk9TznNZPjz4f2GnX9rqtppPlziya/a1iYgJGX8pmcbiY8Ov8XBz2Fdd4k8B+&#10;NfhlrnhbRrq2sgfEf2KOK+leR7cs8YZo5cYVwQBnAIz3yKztTirow0Od/aM8LfETwfqsN14s0qwY&#10;vLIbuS0hKrLuDBSCgCoi9lUjoDznNcHJ4km8VeGrbRbpdMjgtNywTQRKJ5B90LIRuJ27S+QMnPJP&#10;Ne7/ABv1+XUPhpaa/rWg506TQra4tpbm2LxJuvlhMixKAfMwGj3ORxkjHBrzbWNK+EvjzVrnxB4Q&#10;0e50fWJZonA0y2EOnwsASAFOcncckA46niuzBYznw15xsdcWuRHQ6V8NvCOi+I4boaNf6udPtVnt&#10;RrSm1SW6DKAVGQCoHIDc8cjnFemaalj8dfHOi+KdYkXR9U0zUJ7yLEUcjlYGRxK6KqhVLGTduAyF&#10;HqMVfhZ448P3Ph/V4viZe3OpaT4fs7oWmnzAAPI43SymQAtkuJCvzHHB4xg53wgt/DWmahN4nsdU&#10;L3t/ZyxXEk8nRtrFPJKA/KRktuIGOTjOB5NXESnOSW6Mpy5rmzrtz4f0f43/APCP2PiFbi3NlDBe&#10;m9tXe6v4pWzIse1T0VsqQNvzHAzyfO/i78IrjwPotr4t0a1hWDxHNdXlhYtK8s8VoJWjjkfAVUYo&#10;Mkccj8ui1TxDr0eqefYa3Np2q6VBp8NuI4kjURhZA9xPK2GDA7QEUjjJBPFepGSU6fe6XqfhzQrO&#10;5uhaR3trqumyxz8ptVv3zYghY/Mcgk+YDkZrWlUdGCkYbHypd6Be32pacviTUzfRCJWh01JWZC5z&#10;wwU4UAYGB1J610Gl+BLjwx4Ra7tfiE1tfapKwv7e2hV1hsixJRsjczFlQ88fKBzxXYpol14T+KE1&#10;7rdha3FlZXslrM8Wo+TCyRZAZMH7oByWGQfl5FcH4o062u7++1K5urC3jt5hBFJf3LZmUEgBmLfM&#10;wyCcZzjqBVyxEquw73Oj0Pwr8C/GGqBbHxfrmtSz2d6buSGyIaS4XH2bKqijaE3O46/u8DFeg+Jf&#10;DPwO8M+C9I8eeEtI8aaXpZ19UvdSaSZY9TeK2hEfloflVizTSgk9CFAIyK8z+FHxK8WfBzTb/wAO&#10;+G7+BJtYtp7ebWG04oxjMMiyIjMSE3q5XcuPl475F9vit8bPGml2eo+M7+7u/D9zAdLhjigQR/6N&#10;AsaIAFIjdUVcPjO3IzxVpSl6EdTtNT8YN4X0i/j8HarNazi8gKy280e7IklccKT8+yQqx7Fcelef&#10;XviGZoTqmqXcML3PnRTrOm8NC6s28nsRn8Cc16HYfA/X9S8Bw+Im02SFZSEuZbVGkaMqodiNw+Vs&#10;sSeOmR61mi18TfDS1s9N0fwzoerXOo4jcvbLPKAX8vywW4TJAJHX5gM4IrmilKdgaucLby+MbxZP&#10;FP2q3EV4Gt7S6kgWNoX37Y5uQGIUOCSMdOTXo/iu68S+H7PVPF3h/wAaJpt9Zq1okMt8Td3kUTBZ&#10;J8sdp5XhRheBivMZ/wDhMvir4wn0y48NRwSWUctysIsdqxRqCZsRjqRhjgfL0/H2H4ReAvB/xg8J&#10;a3e/EvTNTS7ubNotJuI2ObW4ZmUMAMqqBjkAg5GRzjI3qQUY3lsCdjh/Bnx/8PQ39vZJ4Mu7a6v9&#10;JvIPFd4LmSR7mxkU7owoUhShCur89BzxgY/w+8WxeHLpLjxPqN0mlQWk5juorZZWgnCAeWy8FgWP&#10;rnBPYkVo618Ffit8MNbRzoMM+k3GnpK15YZaMyuWjMSSt0cgBimSDkc96Lf4M6f4hsNTZvHsSa5Y&#10;W15Nqts4Hkr+7BjhDZw0hYkMSTjAGBiol7GasW7M6rUPHWkeILq78NW1nbQ3IFpawyWOoLa25tih&#10;DsFABD5AJHfJyM1z3i7wVrkWlSeIvBWpCK0hRDfX+1QiqrmM4d8Fk5XJJyGYDvWAmkeJvAPjuHxN&#10;pcunlbO+jS0iuHVTJ+7JRWU4yOm45GMjNej+L9Ibwr4uvdJ8W3EEkXiCWHWNU03SrtJLFfPImaKJ&#10;oGYlVJUkFhkx80lFU2uURzF1441bWb8aQNOGp27acI3uNORG8whVRd8ceVPAABwfc1u6NqegeHdX&#10;1e88GtC9/bXUUenve2DBkiHlF5Aig7GLZHT6Y5pvgm70HStYHhTTb6PSIbjW2Oq3l9CIorpYYpvK&#10;I3cgHjPGMnnkVy11ez6zrLax4e1iG3tLMeS3kTfu5YkIB5OQCScDHrntiolRUtQ2PWNb+InjVfhz&#10;ceM/iB4S0jVL/wAY/aNLvYnt1WW2hnlVPMO6QMrjDMrdiM9DmvJ9c0Dwxod0dD0HxXbXltJcnSrR&#10;ogUmtifkkaQsBt6LyAAQx55rQ1Xw7pOnO3iC+1PVEmu5YzpVte+TLFFMFyx8wKFk+XJXGD16VmeG&#10;PC8Gq/2jJqmv3Gq3d9YSWsUvmoPJmd1KSDI+nXBFVCK5dNgNnxL4otb3V7TwN4eurDUL+aS2jv8A&#10;VL+2JZ50mbfsG0fugvl5ByeuCaTw2YfENzqsOs6npSS6ZBcwWihWI3FAqjynPybnc4bpyTgYrPsd&#10;J0S80xdP17xBazatbPfm4tIpEt/Jhi2kEFTuZzkt8xH3QBnnNXRLe0S5vrvwlokuqC3iZzOR81pE&#10;Cm+QgDBYl8AnI+ZeKEtQOt8HSazqvixPCbaLbWujaxpFxYWJsJHmZ7oIZLZ2HQFpYQnXjeR1yDi6&#10;nrF9o1lD4qsJ7YPFpzW1hbmBwwWUKxYnOC4GSOhB5qSK8uvAOjLi6uIr7TrtLyxRzH+7mSRWwwAA&#10;cbkUAZzyeMVnfFfwMfDni/V9V8G6rcTaba/Z9U0uVZi8k9peJFLGAByAiy4PBwY296VVKR1SX7n0&#10;LFt8N9d0nxlfRlf7V0tdGJazg1Bnf7TPGm2MAMJGBdlBA7nqa3vhhDcada6q9x4ba7u9MgQJpVxO&#10;hKWk0LYJJ+ZfLcjOMjHYE1a8Eae8fjDSfidJ4s+0XCy+fp9g8nls00J3IXJHZlAAYYbKjIwBSWXi&#10;y98beK/EPxo1mxjbV5GslstOEEkK3Mzxs0koRBh1TyzgerDqBWD1j8iKUE7Nk+sa3ceH7VvAmoeD&#10;fMIWK7v7mO3lKpK7BRASNp/dpgknIDO3pxzfga/8e+MtVWPWbVtVvoInitZrmSNPsSqrbQcFVAwA&#10;BnOR6mup8d3914h+J2pS+A9YmFrLdMbJkUM8yEs8hcqBtAIkZtw+XFc/pE9zc+OoorHQLO9liike&#10;WMSMiTAREvK7oegLFx0HyDFZQ927HUXPKyLmjQ+IrOC1sr2BpYt80Yjm/wCWMhP/ACzcZIXnBUnr&#10;k9Kxr+fwf4I8K3epDQJrnV7K7RR9rZI/tALEOCOTtUgYPOeea9BvvBmj6D8PrPxT4lvobaXU4GKh&#10;7sKYlZzEsojVtzkNkgckgZ6Gud16z1bRfiHaeHrrRYNc05rQmK6nAYXSlvmLbgArBiygDBXH5VTm&#10;uYXK4blnwBb2fxI8DPGfB32UtrZR7ywnEZdZUwpZRkfeXG/Bxt9KzNZ0KD4Y67qEWsadPqlxDdl2&#10;Mk+6O1XCqpZsbixPQdx+demfCyTRvB+prfxaZJp7xWzGSC4kYxIGA2qpzhiCevJGPrXjPx9v7TVv&#10;ipq8Da8zajcXST6eD5m1+eUXJ6cMCrcZ6UqVf2lZx6D5GoXZPFIdA0XTfEejxMtnrdxdR3dtdqLj&#10;LRhCxXvhi6443DB5rP8AiDeeFviBcWXiUaKNNvrXR1jkjgn3x38qY/eGPAYEkknrjHqDW54f8deG&#10;/HWv6k3iy3vJI7ax/wCJHNZ6QfMsnAUCaSFU2lWwFJxgDHTrVCTUP+EHXVfDep3Gm6teRrDem4tJ&#10;V3RsWAKAgAZG7JUAntXQ5a2Mp7HNWL6xdWtgVmxcz+UbSGeIDywwJHMh+ZGOOvYgiur8YeKHsdei&#10;GqeG9PnT7MqXB0y9bzoGIx5isGdOHzxx0ANQa54R1DVNVF7ol9LqK3VtCIrn7L5ZTBUBQuAwIweQ&#10;MYGaow2urm0ukk0Fr3U9PMKxRR6dt3xPNh3ndWDblwFGAMk5zxTfI9WQbfhz4SeMNQ8A33xL8V61&#10;BcWVhcuL6xV0W8it1QFpgMAsmSRkZ5Bx3ruvCEvh3TrOLUtJ1C/aLTLq2nis5NQ2faWDRsBhvmT5&#10;HUZA6etcva3Lj4mrY+JPG1po+oW889vqk2szztHaJF/y7zkBkuA6rgHB+8A3ts2+lzap4y1nXLyc&#10;pb6nM8+xYS6wIkWFVVx0wq7SvTFefVlKUrPYuDcXc1vFM9zb/wBoeFLqzv8Aw9Y6nfSvEkczeYI2&#10;kJMSOMB9uQQDnPHHArT+Ffi3wl4c1jy7u6i03QpL4SaSlxYSTzPLENyRMwyo3AYBxgnPer3gbVot&#10;Y07T9H8WeHYtZsLXV1mS3uLl1aGIHOQhAwMjG7ODkg44ql8StX0bSvGSwJpf2S3kupbmC0juPPWF&#10;3GEZXRjja2Md8E964ayhXvCx2Q01Ong1bR/G3jyfXtBld9auWum1PR9RcI1vJLuCmMOMDIycHkZG&#10;B3rS8P8AjPw3H4V1LwW9hpelzalbXUcmrzQTGQCKP5I0ViTGxcnPG3BIHWrnw51CfVfiN4a+IWue&#10;GF1eaa6tpNR8ORK63V2Iwcsy5Vmj2hMMowwY85rSsP2YPGvxD8MyR/2jpg1CyvDdLqc12IZ7UNhX&#10;jCOcjY0RJ65Axk55+frRpUvck9Dtpe1fvQRV05fB9h8H/B/i+fw8kOpWunvpFtsvFjeV4xGDqG4h&#10;W/eIrfIQwG33rV8N+L/FPhT4U6tpHh/wxquoPrIsZNe8QXVwm63SKdmikhOMIC7oScchffI4HxD4&#10;r03xR4uSwvfAGmXB0vRvsCxwTysuoSSMrpdAMQV7YA4A4xjivWb3Vrzwr8LrXRgttYTrJcXltpFv&#10;cCT7ZYR4kggnBJDDcAMDjkda8rE4SfMrrmTd7HZh5LmbdlZHFfDLQ9L0j4uWXhDxrol3e+H9ZluN&#10;SuNSGYp4WhBZ2DZ2smFBYA9BnggVzXx/tfhVY6h/b37O+qpeWslpet4v8N38ZMihHaZLy3bYCGG3&#10;kjdkH3IpLj4w+OPjtrkHjfW3j0afwj4Zlks9LQt5EafaEjmAIwy70YAc+3QmuJ+JXxH0fQ/H+t+C&#10;9Bk0meXTba1i0W7ug0b3bztF5yxEMCVKuy4z03V7WEyys8fCvdxajrHo/X/gGFaphlhJU5JNN6S1&#10;09B/hXxBLcappngHxfrqaQ9zNZXWh2WoI+25luBHJGI9ijysu+GLDAyWIGDVfxL428SfFLx/rGoa&#10;1og03WHilNwtvHmNnDFMFVwBghcEcECvUfH/AMN5fj38Y/D/AIM1/wCFV/FpXh+2itbTVtOnWDWr&#10;yZcvLcPG0h3KJRL5agjYiqCayPFGueBPh/8AATRfisfC2o3om1i58PXLagEhvTM5eQ7ipDYMQX5y&#10;D84YZr0FWw7qQ0999Pn+vZnnSoTi5Ri7xXX0PD/A+l68mn6tca7ollqVjPsLW0cxW4hY5/eQMCcB&#10;dp3D3FfTP7L37P2mfGGcD4WfGjw7LPoenC5m0/xPa/OD5j4iAAG5RjgjkZryu60nwzcXVhqHwNt2&#10;sdO1C1WJ9N1m4EMj3BYh2QscEYUBsHg8963X+GnxH+GGgHxRJ4Caza7lkjGoadqypdqUUGRCkbZZ&#10;Cpzkcc4zU5zKri8O6VKSpze11pfbVBgYU44tSrRcorez6H1LZ3PwQt9M8UX/AMSNH0bSPGvhs7LO&#10;3sLqTyJJUXcZ5BtHmRyqflH8PPrXk3xF8beH7bxnaeKPhvBcXtsNAYeJNGtVLxrcOAqMzOOmTuAy&#10;SuG5Ga8J8a/Fb4pabpkFxpHxC/4SCTWtLafxBaanZEyrlnRYd8oLPhOd6njIA6Vd+E0ngy006fxO&#10;3iC+0tM5hsI7smFSQSkL5IJXJJAzzggV83hOCq9Lnr4iu5O2kfs7apddXqtdD2sTmWDlD2OHhZ93&#10;v956/wCNfHreDfgrY3Hhm/jVC8lpe6dd2YdIXJQoVOSWTKkDnHPIqr40tz4u/ZG1q218ppt3HqFr&#10;d2MNju3XZRGRYjGTux5YZsgEKDk4FcF47+K/hLxr4Vv9J0nVrK+t7+AxTWNp96xuVZHjl45IOGAJ&#10;4JOOcVpeEtS+J/g3SbHXNNntdQvdU0lbPTY3nBleOUeXJCUXJJbdjJAOBg16WSwr5VHWNpSdrdWj&#10;gnVU5pSeyPJfh5q0mkfEGz8Q2N5IZdJeeOwNxCX3jaFbIJGecYAz61rfG3xvdeJNVkS78Gw6PaPC&#10;pnSEMUkk5xKmQWTjnGSOtYmr29nqXxLubNNGnsZ9LiT7ZDGTiOcMRtGR1xEATnkn61t/CzxnrFrr&#10;6a38RdDt9cSK+dVs7pQFuYgpQK5wCBtxgjGOK+kxEbv2so7LY8t25uV6XZ1vhDwtHD8OBFD4+bT5&#10;NIB1KwbzDzBIiq4jkyc8nlR6n6U7wJq8XiLVDrl3rcGoW1pos50m4un3NbSx5OwZ5GST8vQDkV6T&#10;4x/Zi+GXxP8AA2l/GPwV8QI9F0HU7FvtelWs4ZNLvI4gPIeIkllMi43Ad89DmvMvDkF5a6/rXh7w&#10;a8tgYdOaKOa8tuJ3RTuAJ4XcCef6V8thsXhcfzum/eTs01ax3VMPWwyUJrTo+jXdFS98bQX+o6jr&#10;tv4Yt9KltbppXhDD7MISgikwJCC2Sqt0bOe9c1oPxS1b4beJfE+k/De406Gx1DRjBaJeW7OLlcDd&#10;GUGBkHftyOh71V0/wd4l8Z22J9Cd4nj3QQ8qYw2SUK5/vEEdeK9F/wCGafGXg/wdL4yt49Nj1DSr&#10;yMQpersk+dflZ1b76A5GQeM8+tezVq4eEVCUtNrGKVpXR82+GbDxL4t1Oz0DwxqMsGpXl0Li5uXn&#10;CW7zq/TLYwdg5APJ4617h8NfEniufWr211y50mXVLS1bTbixazCLcxMSWYEbd2CgOck5x0rM8FeF&#10;bm5124fU/BsQedZLq3FhOwEw3LvVM5A253Y6kHiuzuR4Z+J/w9MumvG3ijRyJRbrGY5p4xkkrjH7&#10;wqGAH8WCec111atOatbQlRcji/iN8Prz48fGnQdC8U/2h9nhhW2lTSUL73C/OUO1l3BRk5yR619G&#10;6d4p1nwD8FPiz+wl8HZprO1uvC13q3hm81F4zd3EiRJBdW3mbcHepbaQAV5x6jz/AMEXPia18f6H&#10;4m8J2F5DF4XU3tvHcEASCRDFKJAdo+bzuSMgcHir/if4Z638NNem+Ker3EV7YaxJItlq4tJA2nXE&#10;0gcJK4AHl/MRnOMAcdz8vnePoVZ08FKS5VaSXeSaa9dtjvwkp4aXt4q7WnyasfIereArvxxqI8Ya&#10;XAZIpNIj1JlO4sQC0Ui88llkR9w9896qax4Z1V/hlqGui8jijWZd8RB3iLcBkAdB8wX8a+kfiD8G&#10;Ph74DitdT8H+LodSvIr69XU9G0+4Mi2kE+XikilUbJF3MysuTjjrzXi3jmNLP4Ya/p8hWGZ7O1eE&#10;NMv76N7qI/KPTocgDvX6fgMyoZlhIVaasvSx5k6co1UpdTymxuLBJV0xrAGMvFjDFSCVDc9cj866&#10;3w3oEmvaZdRDU9OtLGO5jeGBkUzZBUOqgAlshs88fL68VxOl6nPa37AOUdpSrEAZOFxgbjwc16h4&#10;V168awgsZZLeLzLlJolkiwztGyrgkYJ59DzzXpThzbnoOhGaVzof2iPDl54Lu7fWxoEENgtmtt+6&#10;Yn5lQDzOxG7jPYEGsq7u9Gsv2ffBHxA8Jy3dh4h8LeLZ5JNSt3IU+ayyQTIf73yJn/d5HJr01dLn&#10;8bxxaX4n1CCS3RpSlt9m82aZnCqYyhJ4Gcgnp14qlD8PrD4oeA9R+FPwwkS7Ey3F01r5iRSpewBV&#10;jOHYBUwSDgYz161tThyxRjLDwVS67HKftcfCL4w+JdTtv2mPGXhhb628QaFZa1rOraJa+XBby3Py&#10;ZmRAoQs6k5IAJJ5JJo8b/Gjwf8TfAPhDwLpM13c6r4Y8FWlldQ3Q3yKYppAnlyHnYA67VBO0OV7V&#10;9dfE/wCGeqfFD4DWPwX8N6/qNheXfgGxt72zgix9sWKWI2qyoRnZ5sh5GM7z9K+bv2hf2O9c/ZG1&#10;jxb4Sude0y8bVfszWF+kYEiQl3Kq7ONy8rgkErxknk4IKNPS+xNahODUordK/qfPfjO+1uxK3+ra&#10;3pd5ZvGTugDiW3fHKzRgb0YDnpggccVj6HD4uv7i3hl1KzuLG5QsZdOmWREAbhsqxIznoQDyARUm&#10;l+BPEuq2k+vaPbRTXcUL71Eu3zkyCwHYkHpj1rZ+HnhKw0Sy1K3niC3Wo2hQMpMLQymRXC7fdVP1&#10;6VlUmrXRyPXc1vEnw58O674YstZ0TUJU1PTQwvxIAoyHLpghfTOOles/BH4aXWnWsGs2OsXlprFv&#10;q7KtzDahEwbcShG24EgdDg5UggDrkGvL7yxntNAcQao3+mRLKs6vujm+bYQx/gYE8g+te0fB3xLY&#10;WuifbtbR4mluvD1kk5UeXbXUMy2TB2IwFaFrc9/mB9aMJhnO7qbHVRhA5r4veCG8U+PdQg8OeFob&#10;jEZv1v8ATiIpEjZVYTqoAJQghivu3UV0r+DV8O/Ci08F6BqvhnWvEGp6xA+hajbzNDtiucK0bu23&#10;IzHIu1xiNgSCN1fRXwP+GM8ni/wp4g0LSs3ng7VtY0S/nhVxPDbraxXNk0rBNrII5ZIxnqFGOnHz&#10;9/wUw8IeEbS08D+NtJ1u2sfF2sxatJ4pt4rwi3klS88uJxyPLIYSZGAec44zWOMwfLTUovrsd2H9&#10;l7a7he6a+/qb/wABv2Z/gn44tNB8b6N+0kLXxCmqyQ6noUVwbW60yZGwY9zcsC/AYcNnA5Negftz&#10;/tC6v8KPhcvhy0kiu9UuYmh1A3O5mnhCsCwUHl+nTtivjbw9e6Lr3hPT9d1q80V9U+0ta6lZ2khi&#10;kQsyvHK27l96/MJEOQynIr1f4zfFv4j/ABA8RRnxl4lN1bXUsE8NjdW8JlVViCiUOVyQ64JyeoNX&#10;/ak6WBnS5LPuup4s8DyYlScrpdGec/s66z4q+J0TfDW0EkGnvazXNhp2qW0katIWGGQ43HkkdSOf&#10;erU8uo3+pah8L2sHgGnT3DzafcTYNsI0Dbl3DLBuDjqc8da9M0OdfCWkW3xK0q7W5i0x8LGt3Grw&#10;xgnO0MME9CV5BrmfjZ8SvCnxB8Y2fi/WvDb2l3e6NFZC5tYiqyDgpONqj5ixYHOfQcCvnPaOvVk2&#10;vd6eTOmMJKndnEaP4R+IPjLw9N43sJJ7Oa2vB5d2EaKOFsBcMR0DepwK+o/g94Z0D9pX4fySa9aJ&#10;Ya94as/+J9bWc21dWiAXbMuzGGI3AkZye3Ncz+zp4x8NeHfDkLz+FdQutTS2ubO6uJE8yw1aydxg&#10;TKchSgPUf3Qc11PgH42eBfD+r6x8IfACWemaM95ua5tbANJErDdt35LOA3v074GK+bzzGY3BU3PD&#10;xvKOqa6d0/kb4ej7Sabdkzmo/iZ+z74E8cTeC3RodPWCMRzWsMjtC+4ApLgk7snOQfUHtW78eviX&#10;8MLH4S603ww8UTeK5hZoiXWlS7JNMmYY3NGQGCgkHd6jFcl4f8DeNPhb8btT+IehaDpuvQ6lDcW7&#10;2d7bo0VwsnzZCsRyDhgOoK10vwg+Cmi+F/Et1f6zoEsOq3No11qentaSJthPzAeWf4O3cVx4jiqN&#10;Kgpwd9E76Nt9V3R6MYRptxtvp6eZ5Povwr/aHttY0vxFZ6lYTNqMUUa3E8/z3CyYwWB4IBIySQR1&#10;r0dNZ+Iw03Vfh7PajRvEkdyYmjsJcAyJwzMwY5Q465rgPFv7Qdh4q+K2jwafObPSLW6Vf3SEBI1f&#10;B+UfxDBrp/Fdxr+ueN5fEPhOF7Q67qsXmLc4BdRnJ+bBQtgnjg+laSw+Lx1FV8bFRurpbeiffQxg&#10;4U5tQldo6DSvDcfi/wAMXdu2nW6Xc1yJHVn3iSUgKzZ567eTjtXrHg34ZwfD690601aT7Qk8ew23&#10;nEPbnsY2/hIPO08H9D4V8JPGPirwZ4gvfB+pra3upRo9xpMb30cC3sZY/IHPysw6YwK+rfAPiS58&#10;d/D6++I194Be1l8Mp5evaarn7XBIU3ZEPJZTggMCRn9PzzimWa4GHPQjzU+tvPb5Hs5ZGjWq2k/e&#10;MHRLmx+EVte61HqVxEJr11s5dOto0iZ3AL/bEYgmM4GRuxxkY6V9N/s0/tE+EPF37PWsfswt8Ir6&#10;bVPEXilNX8LXelywPpNrcwiKRmEzy7kBSB9qgOW3FP4q+ZP2Q/jLoH7e3iWb4H/Dz4ex2vjK1v5L&#10;mCy1GdMz2UeBMJg5ARlPP975hjvXvX7CXg/9lDRf2ptc0D4/Q+H9D8L+F7G+OpaN8Q9UtorCz1B3&#10;jjEWy5YJjMjsqHOGww5ANfW8I4HiehVVHFQcXVTg+ZXilJb3XUeYfU40eZ2aWum++34HOftm/D/4&#10;zeCfGEH7RnwJ1s6hpVvMLa80yGzV7m3VCzs2zafMT5SCcBlz07jX+HHx1+E37S/hpPEU/wASryD+&#10;ylUT6JqCAHTZGbhWULh49zHBORyBkVND4H8W/B6z0ew0r4mW1z4K0+91F7TXtSug0a6U92wtCWZ8&#10;4aMDDPwC4HtUfwk+GnwbsP2r7Wb4B/ETTz4O8bXa2eoanq1pvhtJpss1vLE/l74ZJVQJ82VcLg8L&#10;n4HGcKVcDOjlkq8fb05uNKpB2Td/hktrvod3t6dK9enCSpStzp9POPdd0fZ/7DHgzwr8SdM+IXwk&#10;8aTxazpsmk6Yv9n3lsQkKutzh0Q/cPKkMu0ggEEYFb/7cHwo1zxJ4c0X4W+B7jxPr5ilOoy6SAb8&#10;2uxGjjmeaQGUB98oCvIQ2w7QCtUPgLrfhX9lf4w+Krf9pLVNF8JAaVBZ6H4l1XUI7bTtQtrYySsU&#10;nmKhZBFPDujb5gUfG5VLV6X+yb8VdJ+M+s/Eb4v6N4103VdDn8VjTdGudOuFlhW2tbeNQyyDhlcy&#10;NIDnGXJHBFf1lwPgcdlfDFHDYpctSCd0978x8NmkoPGydN3i9n5H40ambqy+I2qzXFhPbD+0CWDQ&#10;vEYnTarKQwGOQc9sk9K/WT/gl74zs/iL+y1deB72dJ4tH1O5so4jwTazqsoz9WllH/AfavNv2kP+&#10;CeemfHr4ReJfj94D+J14l/qqXPibw3ptrp0CWssbk3CxyMV81mkhwoYMoDOCQwBBh/4JAXN14S8X&#10;eL/h3qUwEl7pFnfW8TE7tsEkkbHrj/lunNfcYmrCvh0r6o8OlRdHEuSWjPmT9sqxufAMGpQrcBRD&#10;rkbGPpuIEi5x64fn1wK8q8H/ALcP7Qngj4d6h8KPCfxOvrTw3qTYfRmhhmjiDNubyWkQvBuOSQjA&#10;ZJOM819Jf8FPvCmmpZ+LpHgTdaay7RP1IzP09uGxXyR+zj8Hdb+KnjKy8P6TY+fdXV3HDaREYLyM&#10;eFzzzz19MmuihKjXwChUXwtmVedSnivde57h+x7+yT4//bL+Ki6/4jd7fTY1SXU9R25McDNgqu48&#10;ucHAxjrngV9N/t3fHXwr+zt8KIP2evhSbK08O6LYC2ulhmzLI64JL7QPmJ3Mx6MWJr2XV5/Bv7CX&#10;7OVr4J0a5tv7SaES6lcRyLGzyHmSQFumOig9AK/JH9v74u+MPiD4GufG+l6hcTW994pfTbexGD5q&#10;ywyOkpYcdVIwfUfU8Mva4puFJXSR3QcKaUqjtf8ANmF+z/47b4kfEzxVqmqPHJIiQGwkY7jGhLB+&#10;TnGeM49KvftHQNP8JPE1mHZmTQ7iWI9yY1Lqe/OVFeY/sYvqGn+MZrbVIHhlu9DkWeFs/K4mjODn&#10;vgH869a8TJb+L/DOoaO06xrc2txZNM2SEJVhu7ZABBr7jIaN8u5O6f3nw+dVrZnz30Vj4f16fUby&#10;0j8a6ZceRq2lsplaNcFwMFZl24OATtb0x716RPomkftKeG7Hxvb3lnpurQIsOsxsmTPIMjzME9x1&#10;964/w/4V+DXhq8l1HxJ+0bYalLJaOkdlpelTSbGIzywXbjk8YIP51heAvH/hjwH8R01461PdadDA&#10;0f2W3gcYJ7+5Ar432U07PdH231ylKzXU9Ib9j68ZfMPiZQ+4YAgBGfbDVXb9knxLbuPJ8RwcLyz2&#10;+APTo1ddY/tkfB1FUTpqaFeSv9nk9quS/tqfBA42w6yxxwiadgH65qeWu9o/gdHtqPWaOLX9lfxZ&#10;CcnxLaFQgwFt2/8Aiq09G/Zp8XQSCaPWomBxwsWPx61st+2l8ImOE8K63nH3ls0BP/j9WLH9tv4d&#10;JhLXwPrrKByZI4wR7H56uNOu/sfgJ4jDf8/F95p+HPgn4y0t0milgL8knON3Ix25/GvoP4MzeOvB&#10;c9lftPGs1pIDBKHG5G7c/wD168C079ujwU06RJ4B1IdsM0eSPYBsmut0j9s/wpcSvKfAl0sYcKuy&#10;9XJJzxjjnitJYatKN+Qz+s4dv40fpV+yP+11448B3Wn+GPEOuzT6DbXRE+nOI28qKQgEoxXzPlZi&#10;wXdjnFfbdp4H8LXXjiP4x6ZqEsdxcaL9kuPIlX7PdwbhIjuMcsnzBWBGFdgc8Y/HzwB8dn8OeHbD&#10;xNf+H7S3g1KMhIr2dXnCHgOMnvjjp0r7k/Y5/wCChfwDXwWvwn+K/wARoNIvrJ5E06+1g7bW5tdg&#10;f/X4MaFckbXYZG3GScDzp06kL8qZopxb3PsYMGXchB+hrN8TeGvDnjbRZvD/AIm0q31CylIE9rcI&#10;HR8HIBHfBwfqBXgHw9/bd+IXjgxajF8ADFpN1o6z2GoHxLCDPcMMqCjRqVjYH7w3EY+6a+b/ANo3&#10;9pX9jf4ceJL7xL8Q9PsfE3jmWUy3+keHrgXEqTk52SuDsgAOAQ2ZMYOw84yUGpcvXstS0uaPM9F3&#10;Y34i/sZeIND8a3zeBbnSEsor2RLHU7yYq0ihsDG3LM2AASODjrzgem3vx61v4d/BrTfhD8ZfiR4V&#10;S3sxFBjSYJjez2MSKI4GiDHa2VwZOjKoBGSzH4F+Nf8AwUz+OHi2W50zwBbWHhPSCnlw2unM8lyF&#10;44e4bBP1RY/514NqP7S/xclMxj8ZxQLIDuNvYWy5buS2wszdySc16cMHj6+kkl18zkeKwNKd+Zv8&#10;j9F/FX7XljpSSwfCL4TWMUjAAarrsWN/qTBCVOT1yZCPbtXjfxH+MPx8+IStb+J/i1qVhbynC2Gj&#10;XA06Hb/dIgCM492ZjxXw5r3xp8e6uf8AiZ/EzUnZWKhF1GVefQBSAP5Vzl74surpm/tLxHdzgpnL&#10;Mzccdyea6IZLU3k7s555zhVK0T6x1Twp8NLO4e+1rWtOSRn3ST3GoqWZu5Ylsk+5rN1XXPgFoEMk&#10;l14t0hwg5WO4WUk/QZOa+TJ9U012MxRumd0jAEdcHge4796qP4g05WAJjG45wZs5x6dq7Y5TNLf8&#10;DjqZ1QW0fxPqhf2hf2cdFs3H26V5FlCrFBpzfvFxjqRjIx3xXOX/AO198OLd2i0jwbqFyP4DKkSZ&#10;/Ikj8q+dLrxbozMB9qgjGflJQUyHxNbXEipYSySyN8o+ywM5PtgD2rZZTT63ZyPO6j+GKPdrv9sb&#10;UTCF0f4bwr83BnuyR146J/Wq2lftF+OfHmsp4fv9IsLW3mbKrAmSjDkDJryqz8FfFPX48+H/AIVe&#10;MNRDNwLPw3cyk+/yrW7oXwi+OmkyjXb34NeItPtLZPOuJtQ05rdljXqdkoVjx6VtSy2lCSaIlmde&#10;otV9yNbxn4r1DQPFM0QmA/eBzkgDHU/Qciu/8HfF/wAXXdzbvd+JbqRIwhiS4nLhQMY69ccV4p8X&#10;7+7bVY7lo8GSAFVPO9RlfXg9sV2Pwm+GHi7xr4Ls/HR+LngvRdNuQ/lrrVyyzqyk8becH5eBnnj1&#10;rz8dgY3bfQ3oVqs2o09Wz9Q/2Ev+Cgo+G+kwaD8QL+O48Ny5W5WSZc2x6b1DHPTqo4P6jI/4KOzf&#10;sY/GnQo/id8JPixol3dXliki2Mc4icICy8RSBXX7p+UgEfTAH5wfEXwn8edL8GXnjDRNZOpaNpQg&#10;e51TSDtMMUjAJK0LYbyznlhnb/FivM/2kPip4u8Q/wDCEeL9U1qUyQeGTaJIkucKlzcKF+mP5/Sv&#10;nZxckfT08NXwz5a6tLszoPFt3pGj+KpYLKdSFlO05HB9v0/Ovd/2WfHct54L1uIu0sttc2skTSuC&#10;iLudWGD3JYfka+JoPGtzdyD7VKWYtlHJ5NfQ/wCyd44srLw54p+1SxokNjBLMSc7AsoAb82APpkV&#10;rSvazMsSrxbR4P4h/aJ8VrrD2moafd6XphXaxjkcs34rj16jNccsh8aayLHw14Zv497hfPuZfvEn&#10;r8/Oe/8AOofAMPjPxnpdx4Z1PU5YxFJzKpV3Ix/CzDKr3z9MV3Hwh+EU3hXURr/irxL5sdqCYLRh&#10;nvnJPBJzjtj3NfmcZ04y5tmfZyg+hkal8GrjQJUvNTsnXcFZ5VXepG0ewGevSvJvjZqzRfE2K1sr&#10;t2jhtcyo44XK8Dr9PWvdPip8ULOxheW/vvPO3CWwdQQCDj5fQdK+ftIsP7Q1PV/F3iWOVTOwNq7w&#10;EY4OAOOBniumhWm5qT6HLWw6abRp6HffDHwzbN4i8V3uoyTRhttvaCNC4xnA3Eknk4+lYeifHD4a&#10;6hrP2ez+GmtyIBvaW51GIHHXJHkn+dRarZHVItlpavcs6gQ24B3F8jOfcD09qadF0nw1b+Rel7y+&#10;mbM6WcKHysjlQR0xnGcGvq8HmPLT13PNeFTepu2/7QHhTRdXOqT/AAYg1SG2j/0a01TVy8S5AGWC&#10;xjpjOKTVv25NSe/W/tPgV4It4kUiO0h07g9ueRnrXN3kPhm+hawt7TUrcyx7d5liaUMMDgbeO9Z8&#10;Xhr4R+FoX1HV7TXdWuC4SKK4lQRAjqWIUHB9Mng9+telDMYrc5auAjJ6W+Z3fh/9sz45/EKZNP8A&#10;Avwk8JKEb5pk0ABU45BZ2254PFL4w/a2+OPhAvpzaxoqakjDzU0uxiZIQR0Y7cZ6fdJHPWpPButa&#10;P4h8IyOvh6a201WItNOtr8LFI2R94oAO4GBziuS8QeGbDTrySfxJF4ZsYomLtpzXYluMk4G47jju&#10;Rzx6UU8z5qtrWRM8voRpp6NkF5+2p+07PmGH4lSQgHIEVlCgx6cL+XNV4P2lf2mfEMn2eH4oa1Kw&#10;G5hbkBgOecIM+vWq2o/FDwjpVutv4X8J+G4NpyLm6RLiUuD15AG0emMe1ZXiD45+KNdtY9KvPG5h&#10;tkbd5GnxLbRFsYBKQqqkjnHp2r06df2n2fvZwSw8Y7z+5FnVfjV8a45PL1X4ma7IWYZSe9kI/I9K&#10;wtX8X+KvEwkOv6/e3AkIfy5LlimeecZI75/Gsa68Q2TNn7aS23AY55+vGaauvWcpYGNj6bEJx6V6&#10;FN0ba2OFwrN6Gt4O1m98PeKdP1jw5E8l5bXsb2sUYJMjhhhDj72fu475xXon7TkXh/w74ksfhX4X&#10;2pZ6BbStfRRgbft1w5kmGRkHZ+7j9jGayP2YpIbL4nSePJtDkuovCmh32smG4hxG00MDeSCOpxM0&#10;R69vxriptW1nUZJLu40K7nuZnMssrfMzs3JJ9MnJPrWFWthpYlLpFX9b7HRGFVYdtvVjE02zBM5Q&#10;ck5xxUsUJgYiO32A5AbGe9CnxC/K+E5lAAyXdV6/Uc9aRrfxOXDPokSE42+ZcLx+mexroWMwyV1Y&#10;5Xhq0v8Ahz0b4ZlPGfhPUvAlzEGvLeJrnQ5GXOJsYeEf9dFC4/2kFcW9mqzOk0ZV4nKSKTypBOQf&#10;xqHR77xvpJVrWC0jcuJFdZcFCCDkcdRgV1fj+y1LxVpEfxO0GKziLEW/iGCOA/ursk4k68LIPmHb&#10;O4dqzWOw6qNX0f5nXTw83Cz3RQso4YrcMExg/wAT8YrlPiZZJdJb38C4VG2yDPHOOf8A69aDDxKT&#10;5a6haLg5BWA8jPXqPYVHc6Rq13bvBq2pKyvjCJbdeQepPHSvNxlWhJNxZ1U00kmcYlrsuFt5pNh4&#10;2Oo6iur0a1uURbc3bNhfk3JhsZ69ORUWu+HYxZkwb2MeArMRnI6ZJHeovDurGZFhaXDKMBenPr71&#10;85iW5w0PTw8eSR01pp6uqq8p3HHy7cZ5/wA8VPBYKp2szMQSPkXof84rNh1uZFCxkDcTnaDn+VXI&#10;takky3nkvgcCInHvz/WvGnGVz1qdi/FpyyEb2YZ7njnNS/2TbSLhJJNzAfeXAx7HvVE67KWyrKF3&#10;YBIGSPwP+cVMmuuoDR8g4+8vH9RWElK5sW49AgCBZ53UAk7SQMfjQ+j6fEcyO6kkbcY5/M1THiBm&#10;+Z2wc8HaQc1UvdYdmEiPle5U/l7UKM27ArI3o/Dluwyty/PT5Mfypg8OWQfIldiBzlQMj8aqWvio&#10;rGETJ46ntUieIbuYOgcNnBB68egpWkitGWF0G1YcXMvTjjPTt+VKugQo4iFxLt/vFeP0FaPimSKD&#10;Q/Dt5DapbG40x3mdOspFzOu4g+y4/CsRNZcLujLKzL0C+3vS3Haxdfw2qqT58mCedqg8du3Wmjw1&#10;EqKplm3diozjnpmqR1Pc6tJcSBiRggnk/XFSJq8qJu+0OMEdAckj6U7MWhNPo72UZdpWwMkpxg8c&#10;/jVXR7GW9id7hnVV/uDnOP0p51rzI9nnk9OAvU/jUcOptZEmK4JG043KMjjr0o2GX38OWgXdHPKQ&#10;T8q5A/pTh4dsJoyRPLu3A8k8cVVg1y5Mfmicjn5gueP6VMdflZdxijYNjJZDk/r/AEpagLH4V08E&#10;PHcyFh1+f29x9aVvDtsqbGkcYGSOP5dDSS+Ip4gWYjIABDpgfpj/ACajbX5TG2x1YKMnqcj2GaTc&#10;mGg59Ct5B/x/SBwAQu0cDP0qoLWze4FlFqLyyggCK3iLnJz6Cvpf9kP9jfR/i3pVh8U/jfrX2XQL&#10;xw2i+HIpmjn1RFbBlkZfmSInIVQQz9chcFvsnwd4J8L/AA1uJNL+HemaH4csLaDbK0NkkIBJ+Ueb&#10;t3SyH8cHGc92+Wn8bCN5PQ/K6+8I3+iWyahrFhqVlDLgxT3OnuiyZ/usVwfw9Kbb6Na3al4tSZiT&#10;hlK5z+lfrWbPWPGcLt4j8U3F7aGM2aWqoDFncf3p3gZYZAB6HFedfFf/AIJ7/Db9ozw1c6h4P06z&#10;8NeKIggtdU06NIkklYMR9oiUhHjcAHevzghuTgq0e0pz0TK9nNas/OBPC0akbrmTdnACqM4/KlHh&#10;SNmIF4557oDj9Km8Sp4p8C+LtV8B+NoXstY0XUJrHU7QlG8qeJyjqGBw4yOCDg5BBINQy+IpSQy6&#10;ipI5YALx6emPyqZc8XsNJNDR4ZiIwLrjHTy+tJJoEMS+e1+V2qTgqBk099fd0Hm6ivIBBKqD+eab&#10;ca3auhjku45O5L4Hryeaj3rhoVILCK6n+y2cykgZd3XITnp6VpL4RjRQ0l0rH0jiXBNZsXi630qQ&#10;WyiIwnncrB8n1OcVdg8WW86B4r5PVflAx+vQc/nVtTSvYFa5P/wiaJ8wuS2cn5UXj/CgeGI1UYu0&#10;wvI3KDxntjFC+IizZknRsjHLL/8AWp0fiSAje00WRyAyjJNTdlWXcWLw0khVhcRbmYAjyxn8eadH&#10;4Vjc7DcLnOcogPfr/n0pF8T27OPMli3Enq4z7d6lj8QKseyMoBn7wYYxj/Ci7KjZ9Qk8IRKWnn1F&#10;AgGfu5P86z9K0ldQuZIrWNWWLmST3PTjNXLzxHGYSBPED90ck7vy7fWoLTxpYWk32IJFAygM+f4v&#10;Tn3rNKb2Q3FGhH4PaMADaR2Uocjv+NWk8OupBBXIPPyHp/Sof+EmgkRWfYTjOA2M/mKmXxGHyyfw&#10;9lYGs5PUuGjJ4vDrEAB0IPZUbn9avWvh67kygZAP4m3sMfzqhbeJ0+66Pg9MDpVu08SrCGPkKM9y&#10;RwPoK55Qud1OfmS3vhG8vrcwytEyK25BI7cHGB0p+meCtUsIEgLRsVwCy3DjP4FT/Wp7bxfZtIhJ&#10;UA/d+ar6eJHETeT5eQcgNk4P0rmmpRhboenRnqLZaJe2g2PbF8HgeeQPp9zmtXTRNA4dtJhIJwwF&#10;4Rx7kR5FUNK8VQ30rI1u3mRgFiAQv59q1bTWYRJ81opQHH+u5NeVVg7u6PWo1VHqXftF9d3CeXpM&#10;SRxqSY/7QPJ5G4sYzkY7YFXxcXMQVv8AhGbUYAAK6w+T+Bg/H8+mKrWHieGJ9vk8BsoN5HA6A4H+&#10;c1vW2u2N7GEmL9DlQ+OMDpxzXBUXKrcv5/5nqUq6aWpnJrOp20rNB4SRgMHK6xgk9/8AlkcVZbxH&#10;qfnJcjwepdOFD64owOeh+znn/wCtVz7Vp6kSLE54++FBBx+Aq2l1A4XEz8AHaIwPb/CuRulu4L8f&#10;8ztjOfRmUfFviEDZF4IO0DJ3a6oOfXHkc9/T8KIPF3iO/eCeHwlK0cbM6iHXkOeoIZTGMYOT1wDX&#10;Q2kunI/nKhZ0GdkkXHvyPxqMXK218qWvhckSOx3xyIFQZychscGs+al/z7X3v/M6FUqv7RQh8beK&#10;IQI0+H15IcjDLqlsxwccjc6kjH0qzZ+N/E0crTTfD/V8j/VtDeWXfvg3QA6+/wBK3YpFt5So0pYg&#10;HIaPaOvtjt371ct54G2qdHCgHedgBPTr0rjnUoJ/wk/nL/M7oSq2+P8AIxNH8Ua2uoqum+AtfSe4&#10;kVdiXGlN5jMwwMfaiTz6DPoK8o+L82o+Gn8f6/HpuoWd5Yazqem65cE7Z5tROqMxh3EnMUFlFbAA&#10;YxIWAyBX0XoFz4d0PVLPX9Vm0yG30uQX8kmqXP2e2zCfNAebcm1SyAdRzx3r4k+I/wAQtX8U6hN4&#10;58WajJ/anie4vNf1BhkRNdXDSu7bBkH96XwOwAr67hOhGvVqyjBJKy666+bf9WPkeM8bKhhacJzb&#10;bbf3L/gnFSg3uqRoLIEQLbpEwlGdwZQCOeT09O1dC2kw+C76/wDizq4eTWtSnmGlxTW/MD7yu5EP&#10;3iB8wJ4GBXL+BtNutdvJ9QnPlWMEHn3cix/LCFb5E9dxKg8dQafrnika9d3PiKSWWPddgwRSOoYw&#10;iPCnJ+7kj6c96/R4pwukfkM5RnO7MfV3vNp0dYGe4v3Xznmndn3kgjdkfeOcnk11vgLw5a2s0dxe&#10;qTbaXNJJqGNuJBFksp5AySPfAIFc74E0vVvEviWYW6RXF3LLHDA8hACmXKlmOQAAD97PHPNdP8RN&#10;X0TR7C48JeE5ZrjeCNS1CflXfePOKc5LMVB6gYBFaTvFKIm1J3OZsoZPGnxLibUp41fXLxHHy7lt&#10;t06jOOuAufqKr/EPxL/wkV41tDMDECFLLkeZhiRnPTg5x7DvVz4bw+f4kOt3dzIttZZkuZggJS3j&#10;Rmcj8kUeu4VjeDdA1Dxf4sFrZWW6OLdNcSSnKW8ONzs+BnCqDnGDk8c1rGPvXfQmTR2eg6Y3hvSj&#10;q+oW0Ek9zbCK0S6PyRxYKmZlOM4UcA5BPBrjtL1bV/Dc9zD4R1WPfqlj9kmmjB81VMqOQpOCpygB&#10;x/DuHetnxFq1lqHh97mxiMhuAQ90zY3gE4VQ3IAOOvP9KeiWMcfh/U9QMRM8WnyTCZTnI8yMLnPI&#10;HJ4PPSohJptsasX/AAP4Fi8U+LbHweNRltbSaYx317BGrTGM484bSRuYKGOCce9ei+P/ABV4L17w&#10;14I0bwpoieHdItdF/su8vV1KSdrl5Lq9KyXD9I3aMQq0aALiMHqTmr8PdPbwt4Mm+J/lqmoX73C2&#10;DS+WPJ8zeHlOc4+QP2wOK5HwUuk+J9Autd1e7nFlpXjGzOn6LFZskNybhX4e63Zh2rAoUYJIZyCu&#10;3nGcXWneT0j+pvTk4QaW8vyOw+D3w/8AFPx+1W+8W+Mfit/wjHhvQ9JtXv7q788rNp1rc28IsYES&#10;Jo2nCSJIiS7UZlGT8xI+jvB/x38LfHH9rPQvjr8SvAmlSaj4P8B/2XpnhLS/DUVwuuXhtbyW5urx&#10;Y0WGJY5J5Z2252RwhVX5MjwL4e614l+JE+peD9f+LmhaNpPh2yhtrLR9UsZB5qZnn2QeTA6mZpUV&#10;GdyHcyoCxUMV9b8KeLdW0NpNH8LeFobHU/7D1ddXhtzO02r6lr+n3GmadpUbxn5PKtbma7ZTtHzX&#10;AYMAi14+Og69Rp6aNK2jSktde7/Due/gW6UY8qum05N6q8XdJLpbfpfU1Pgb8VNS+JHxY1e9g+GO&#10;mXmm/ErUdP8AN0651WZXVRsh0mzB8+NTD9pSDzWKnYqtg8DPnfirw54iT9prXvhr4s8eSatq3huC&#10;Gzt9aiLGORNOt/s9s0ZLP+7FsItqnkDg85z7l+wn4EGl6Qnxf8S6fc21ro/hy/1jUkvo2WC20Gzi&#10;2Q3iAhWll+3x3qKOVVrUEA5FeC/CbxTqfjD4vav8X/HtpFPe6raTXdqiKNs/mTMjEhQNqp8iDACg&#10;LtFeBRqwhmVeFBe5ThFN9bvRL5Ja/wDbp9NN1amTU61eXv1JuySt7vV/e1b5mYxg03xTeaNHJEU0&#10;jwzbW9vCY2eWR5GwuwngN82QM44J7V6B8QFNr4SskgRMW1veGIyx7M7YGQop6YaSC3IH94c8ZrzX&#10;xLNZW+oeJNdSCUzy6vp1whdQI4oEkuYwnAyOPJwM5wc10vjjXbe/+Hmr3V74jSGTS7WSK0tLhSJJ&#10;ftEJ/eIxwCRJIdw9gemcei6XPOLT3t+R5E6nI5IzfiNoH9mafZeKJ7cr/ZNhfvErliPlis4NpXA5&#10;/wBJUA/7Ga9E1hdUSGGAm48t4I8ymLJGFHBC9MAdPYV5f43uV8a6hog1fSSsV5BfR3a7tpGzydy4&#10;6r86rgn09q9dsfCHx6tbqS91PwZqeq39sUjhsJNIlmhkbnmUwgZQDrhgd2Bxg1GPnTpUYKbSeu7P&#10;KlQq4yT9mm7b2VzIsdJnN3iythdQQKZ5FiYxvsTLMwB5HAzkZ/SuI8V/FXU9d+LJ0my1q20/S9cu&#10;mXW7TU5GmsotMi3ySGRXPzFIwREwIlV9nlsrkGvRPiz8Tvix4Y+GGteF0/Y/m0i5uLZY9d8R2kt5&#10;DEIlKMEDXQJRWKgMobDZxzxXyfK1xqU76tqTqbmXKhYznCE5IPr+XWu3J6HNJ1pxVumqd/PQ8nMI&#10;vDKMFPV6u19PJ3se2+K/DH7E/jpLiP4E+J5vC2v2rxJar4g1C5OlauG5YG4ugzWxXorSFFBGG4O9&#10;eI8Q+DvFHgLWF0jxr4cvNJvGhWSNZlwssRztkjdSUlibBKujMjDlSRzXJW1u6lSo+XB+8ex/Wuu8&#10;F+P/ABT4V00+HIY7TWdCllMknhrX4WmsTKeroFdJbaQ8AyW8kUjAbSxXivegpRWsub1/zPOnUpSl&#10;ouV+W3zRSxG0bRiZhzg7Oar/ANiW7AkySZPp3/yK7X+wfg54ziaXw14ruvBWpeUzDS/FU32vT53D&#10;E7Yr6GJWgLAgLHPFsUKS1yxbFZ/ifwD4w8Bi2m8WaUUsr0t9g1C2mjuLS7243eTPEzRS4yM7WOMj&#10;NWqkU7dTGVKcVfdd0c0NBtMgLO4OehHFW7eIwQhJn5zgbz1/SpHJlHBCg9sdfyqjf6ZPdTl9ykDH&#10;Kk4NXdtEo0GjcKxUIWzyc/41NEI2gCyKu8kglc5z2qnbS4txHcn5gMcD39atx7XhwrsAuCCTUt6p&#10;iCRUjbKk5C/Mf61HHpsUjedcSs2OWUnHFSE+aGjt3Dkjkt9Kh/snUJbo3F5cLIWTB7D6cUpPQNz7&#10;K/aA8VyeIv8AgjN8ELm31e0nvtI8S3+nyW0oTzvs9u+qwqQeoCx+UMdGZlPVTj4es9M0O+8Oa54X&#10;FmZpraewaG7d/KVXSJ1csvJcnJGMjoT3xX1P4e0i08Y/8E2/AHhm88dx2M9t8a/Etl/ZzWyuzqbL&#10;Tbh5QeMbRcKNpPzeeSPunPifhb9mHxZqv7Dniz9r06+1hbaX4sSwsNFEarJesxt455wWkyUR5AgC&#10;qSzFj8oQ5+QyeFPLXiYzly81eTV9NaktF829D7XGxq5hDCuEXKSoxvbXSCd2/RLU8svLq7vfBy29&#10;vZKjPetHcLLOqSK6kDB4BzuBPHt0rtvCena14s8Q6LceKdTnu0muJysl1OCIrW2SOJIxnoqrI4AH&#10;HGe9SfEPTtK8S/AP4YeJvD/gi0sja3Go2XiPW2uVF9qd99oa5IeIkF0hjkixKBnNxsZuEUTeDdFs&#10;jpwv7yQxH7PPZxR/xRSTyEPIDngR29u7k9i4HcV9HOcVHTTf/I8Z03GSW+35HX/AXxH4q0r4+6br&#10;Xg7wVoOtXv2mSztbXxRaGe1t5755LeKfbuVS8IkDqzZAdAdrdK+0r7TJ5PFv7QP7QXhDxnc6/H4F&#10;i8PXdh4iaEJc+J4LO7u0vBZzlQkNpGLVYzNEoCm2gZck4PyJ+yfpaeKvjt4E8PR6bI8XiDxtZWrW&#10;0cDSSR2qyDzJVUMC7ohZgePmUHNfpLNqHhfxB8K0/Zx/Zr0TwVeaLpvhy58G2Goa9qqiazmkt755&#10;ri0acRiWyFwzRvJjcVsIpWWXK5/M+McbDBzptRvJqzvso8ycm38rJeb7H6PwXTrVqc1e0IyTv1vZ&#10;2t99/l8zj/EHxv1nwp+yZ4z+JurWWr6h48v/ABl4ot/J0/T7wXNvcrctDau6OQ1ihJsUdIxHG6y2&#10;6YyWB5Px94hi/Z28FaB+z98X7G58XeJPHmnah/wtux11YpJDcGyUf2lFLb7Sm+7tkjjdnaQxaUZB&#10;8sjE+8fs+eONJ1zwVrf2yyu76O316abXby0t7Z3bOZBAlm0pMFyYzdw3FwQGM+xFyXUjyP8AZTgv&#10;Piz+0Lrn7fXxD8Gahb29r4tsNN+H/h+CSGaKLTrGFtOvNQJkx5skYktmDxu0fm3RXa7FAPi8vxOD&#10;hVxkpQ5YR99u+rdkqcI9VqnL1Wp91jqdedOgoy5qnwpNaXu+aUum2i7bdTqvG3xJ8QW/xVsPh58S&#10;PhrpN8Na1OLxV8NdQt/C0WLLQl12ykkHmW7hTcJbxw30jbjshtAzh/ODRyaVo/7PPxe1mX4peNbj&#10;TNUltdMTV/GFxJAqQa5p97fR3dhpM11zHFILuAzyPHHvkihKqGMXmC7daF8d/DPhm48W658V9JHi&#10;fwL8QpfKt7rT42I0hZyk1pLFGSGee2njeKGERKIVgUvIZAF87/Z88Eap8Pf2OvAM2oeOYfBdtp+p&#10;Wfim98Q3bRyX2pa1bxl2sDD5chxFFZX4SNwCz2iLlN+TzU1Snhfb0qnJUUuX3W3rPVuzW1knotWd&#10;NWEvbKjWjzRavsle2lrp66/duenfC34xeI/EPxU1nxp4g+Il1ra6R8NvC962pqylLmTUmSZZIV8t&#10;ZI9s11qLHcSQtyiFQFGe0/Y60nUrfwT4K8Irfve/YdSvfD+oXcqje0cmj3uHYdzvitVJ7/pUfxf0&#10;fSotF8RajonwwTw9NL4XsJbyzg0/A0i3toohDvCuyIkbQiBCUiYM7n58bYaf7EPijxHafFG28I30&#10;5nt5fFGlBbxrcKryzSwwthi3zZWQqRj+HPOTXs8MYDE4vOadZUpRpVItK63cU72dtep7PuYXLqnP&#10;bmtfTomk0mr6bX+8+XPildfD7TfHPjrRPFWhS3kOr+MNT1Kz1eyfyzZpMzzPayg5Ay7g7jjr3zXi&#10;fjnTr+91W8k+HWjtbm30Yy6hdzP+5eN5AQyiTbv+YKu77v5163+1V8DdI1v/AIKCeMvAviDxTcaV&#10;oFlY2WteKLt1H2a1sbe2iR8LgnzneGUADliwUAnkct4x8c/DXx5pfh+HxNqE2nI+jxWzpBBKxWGy&#10;RSloAm4mR/OjXzMEZORjFephKFTAxpT1nJpX7LTt8v16n83Z9TSznF0oWUY1J2fz6feZ3hD9lrXf&#10;HfhDwT4Q8Pa5ZReNPH/iC+uJTrDNFbjTbZFiLxF2+by3E0kjYI2xqFJKkVh/GX4IeCfhr8S9WOke&#10;LLHxN4QtnuBomq+G7kK7WSHaN0LSO1uXdhyxZMliCcVuaT8UvHfhW9+HXxDbxF4burgeENSg061I&#10;ja606A69qUxWMSptikeWRnTd8wQKehWvQ/gx4R+EXhH4eeOtX+MnwtTW4ovteiaLJeXEaKb5l8vz&#10;/wB2TlluZDsxkHyQB1JqMxzvH5dWdarPmp7KKSu5Slay1Xwq1vn8vMpYbDyXJD4tNW7KyV2/m7/g&#10;YP7E3w08UeLfHfg/4g/CS6g8PeKZPEU2vw61ezM0Gn2ulRySPCFcESl2aELyAWbBIAJr6z+Inin4&#10;YftQeJLuLRfibfaFpvgfRpfGeqa1qpJEuvPZoz2cZUguwe6QlSzAujgB92K8LvPid43+GHw18VeK&#10;vhRp0cB0nTbTRbC0GnbhBNqDyGIxYHQWdjfyueV3BSR3qj4Z8EeHfDvi3wvY6j4/Tw/afEjxFpfh&#10;3StX1JGwYHeGSW/eNsByI2hcsduA4P8AFmvg84+t55mFPGVFytXVLq9bOXMtrKG3Td9Duo0KdGhZ&#10;P3/wsv8AN6fgelX/AMW7T4R+HNK+FHhf4Zy+LxpZs9Hl8TeLdSkkgghNnAZVjDNsMAnWTEQAUCGM&#10;EEZJ+a/jP8dfiL4g12T4Pf8ACeax/wAIJoV29p4VljnWCW6XJCjdgsV3sgJXO1ItowcV3Ol/CP46&#10;/tJ2fhXV7PUG0+w1d7SDW5LPRnB8ONLM0ME900joChihll+ViCrg8ZOJv229J8O2Px08M/EP4Z+D&#10;GtPA2l6idG0jWYo1n/4SGe3jWCR7dMeWB9nigiRgnzyB5CzuTh5NhsDSzPlrctSs1KT3koST310i&#10;221HlS05nZrU6f31CjKrtayu+t+i77a9j6c/Y/8Aj58cdWvfD918ffD8NpLq+mqPDw1e1O3VZGQ+&#10;S5fBALxQTFSR8wO45yCaGtftI6j8OPjd8QvHPxQg046DpNx4dbwkmoWXnRXblwsr/KwDInlZXkZO&#10;3Ga87v7rVvi7+1roPh/Rbi70RPC2lpq0+p6zqItkW0gs44dNikjOERow4C+WoJ3NkHdmvMPGk3w2&#10;8N2+q/EHS59d8TWuseGE3QLNGkV1qtrGfKeMTITBDHPKudobcEdF2BsjSGX4LiPDRoV6ChzLmdk+&#10;ZNyXLreybUdH2exblTwsfaQu9UtbJba+qTf/AAT6M8E/Db4bRaVpHxc8FmPwz471zUrXQ/Ct9qWm&#10;tcWtxpc0nmLdNcn99Fua4MSkGQDylBwMtWx+158bJvhUdS/Zt/Zs8C6x4vvfEy2dn4Y0ufTvNj0Z&#10;vLu4bhbc2qfvZZS4O5kctsAz+7BPmfizxJqF5+yT4V8UeEPhXqPhm0j8MaLbiY6sZvt2ox27tcTR&#10;LnanmShHCrt2l3AGRUvwS/a21yHUPDn7R2heM9B1fxH4KuNVi8aWrWbBbSDySGmlJb5tsbtlxtyy&#10;N0xz8liuGc0nmccTjoOvSpykuVu7dkvZ62bSurPVayfRtGuHzGnGnKKtzTSfMlfffT/hzy/SvCt9&#10;Nc2mmX+k2l5rOneINH8K6doOuySLD4o8Qy3vliG9MjBc27zyGQ7xsZYc4LEjV/Zj+MPxo8N+NU/Z&#10;D8K/tDeNtD+JPh74sX6an4cdFvLWTTtP09ra7tY2ZpQZVNvOo4eMRIrBTimfGP4p658ffh80et6H&#10;pvw3f4a67/wn1reeG7OWb+25dYuYdThuim3aJLW2SRzulwUEa7V2ivo79mLw1p3wo1TxF/wUQ+Mn&#10;x98HeN7m78U31pZ+LvDOipbT3mkXSSO+oSxb41V5GeaNYEiM0js6xs6soH6Bm+MpYTI51a9Fe1bf&#10;JD3X77tyJJpxbbeqTulZLbScDh61TEU40anuLeeqVr2d+uiXa1ziPg14f0/4Y/8ABRn9pX9mrwP4&#10;Vjv77xNZXPiH4UzajqbRSabqP2a3e5jCvhZzKs0bFpNu0WAAUh2rrvj/APG/wD8PJtV8VaT+0Gul&#10;WGgXt14R0Lwtpcwu7+/thLFqM3nBnPy/aLqWNLlgqlbclnDMA3gujj4i/tN/tb6h+0P8NYvEum6v&#10;rES6BpGkx3Ef2ueW9snt7hPNfKRRSmS6IJcmJGUK4EQdPdfhL/wTW8S/Dv4k/CrwBq2meBtfhh12&#10;fUvEfw/u9WaPT2t7eOB/s5lw0l45aRJWTbJFi3kDGVXJPmZ3w1k0cXhcXxBi4Ua9WjBOiknOcopc&#10;297WjG228nrc9+k23KNFcyUpNO+6fr59T5l+JUuo/tffE7xUwudK1bxa97Z6jqd1Nr/l6Po2dQgt&#10;4rm8muD/AKTHHLdW6nkEKpKqQmKz4tB+A3wy+CvxJ/ZmGmWniLxrrGp2kE/xWltYrjyrn7Rp0yLD&#10;5kYNrYJidmdSrTiaONlwBjJ/4KReLfiNrnx0+IXw58Cazbi00/VY7W5g03QF0yGNo1RTZx2+Q0dv&#10;bsDFHuAJSMM2M186/Dzwr418T6d4ik+GfhDUdQ0vwwdM8R+LdXZt7WdnbsltLF5m5QY5bi6gGwBm&#10;xErAYjZh+g5fD+0MuoKjL2FCEY8sE3fTlacpb2to49b2bPnMZiKOFx8oVKfNKLafzTWnmvwOSn8A&#10;Xfie0/tG18Q2M9+t4unWttLcrEbtJRM5upGYBY4k2oNzsPvLnAUmpdes9VtJ5PAel+LdMvrrTbXy&#10;LW+0W1edL6RZNqwhtqqQUO4ORzsHWvT9Z+J7/E7whqvi3w/4P0/RfEdlcSW8MOh2omNxbTW8MPkN&#10;GWysWIZWeQqQrP1y9cdpPgvxj46U3WmTW0clhpa390HmXFvHF8xdeMsqoFJQnIIYjgV9dQrVpx95&#10;WsfOV1TpS9xv3ipqfhKxufB32y7m1e01O3060l1G01jw68UAZ5GG9ZU3fKVGAXVdxVgOgzqeIvIb&#10;wp5wmjXUDLPb6mzwI6WKtGJ1nhy+98BokLkAAk4B4pZvAt945tLH4u/EvxLfappX9sQ6bp1j5k32&#10;nVLNJiwUOWxDHlpFAOSCGxjitbVvEOmavrmsavc+F7Wa81dA886XzRixnSTd9jj3Ls2rCqpk5P3S&#10;G4IruhN03ds4K0oT0iit4ki8Ea78TtZ0g6lbzRXviCeOG8+0IlooEpVmdhgMd5Kl+hXBySa818Qw&#10;6BpFra6o1hFdrY+ZaC6CMRncxwTwW2h8KSOq969l8NRave6fqGta1oQk8LeD5Ab+7hnTK/b5o0hi&#10;BCnfIpbc6jO3ySSc8Hxy78L+IPDKvYeINKUQS30bpEzukOo27OyxSxk8mN1XIccHJ9RWsZ875r7G&#10;c6coJNo4K4+IdlbInh/wxBuuJXy11JGpyQGBAGAQOc47HntXtt14V8NaTpNtHo+qz32raZpGl3dq&#10;91dgStFIsck5YLgBSxBUEH5euSM15/p3wog8NXFtqkCwO91eQaffLHJ5iSGUGXhlxswI8N9SK7uw&#10;8MaXrmuXWi+HtXiEs1zLbTS+UQpjiQkLyuD8owo7AiuyrKCpr2exMuZxbPQ/hr8ZdC+EVxqd7rVx&#10;PdC9gj+yrYqJXjWXzCXEgyF+Yht/bGOuBXf/AA6+LPwI8e/Cn+3PE2r6asVrJ9p8TabeW7ieC2lm&#10;kt2gWVceZhjFLjGds49GA8C8dx6dp1xHpuhl5LbSYJPKvLkr5kUSxKoDgBQCUJcYx055Oao6v4G1&#10;WWyk0bQIo7iC70hmmu7iQRNMpUYbAyFKg85znnnIFeDXy2jWvLmcZaaryMUtDb+PV98D9IvF8Q/C&#10;Xw5aeHNE0y5khh1HTr55DcyRzKrIInYFw42uAuOGBODkDymDw2fFYSTW7aGK0SQNYaEJmCI0uQs1&#10;wQc4wG+RQenHANb+l+D9T0i1k8RavbSPo0kjG2unXcmUATcyBeMhcbgTxjNdH8OtK8H6P4dm8Sza&#10;3b3t1bzSNdWErwmRp45NiAKzfMCp4+U8MeGGa9OnUWDpbuT7vU3hFT2OBtria01W5028shc3bxBr&#10;WRUaJIvmVisSnGCFABzzzjjFVrS78UafqtxpGoO0UsywO11BF5kqorOUBJ+6p3AnOSdq89q1/F2r&#10;x6lrVhf6zpt5ZXksf228hl3PdF1z87YIRO4ChRkAZ94vB3iKTR5dLg1d5BsnS4ljgUZKKwdg7FSG&#10;GDyCDgg/hr7SXK5Nbkz3MXUru5m1X7TazPcW8VoqyFbV3EiB8Bt2AA2QPm78Vp6tJdHSotRXxJOY&#10;rKQmSxlQtkSEESDAyMrgYx1XHBxnOl0XVNK1uSzubj7NJJN9mljtZtsRVSfnU85Q4OPfHrWnpuhX&#10;VyNP063eacTx/Z7uMKGGYzwCehGE3Y64ApSlFWG3eJdePSNE+yRTrJDHPaiODzizJNLu2kBlGByV&#10;Y8ZHT0rYXSdd1PRPsen635ET3vmXz8NnACbgzfwqVx1AzzVTRdDlu4jbWkcgmsboxmzefcjIPkyM&#10;/dX5cdzle3GNDwo11o11/ZGqRvbyLdNPJaWl2gZD/wA9SDnGeo5AOO1YTatoEE73Zk+O7D7J4std&#10;F8LSmeWFHuNQmZz9mt1G6TepyMAqrdTgY7nipvDujxnSLl9W1NIbGHTonuoIXO65wQ6phfcDJ9QP&#10;TNSeIY1mmmsNTtI3W4jLSx+fu3gglMlSSTwD0wM9OaoRXzw39j/Y9rc3m67KvbWwbZIysvlIcqSD&#10;9/g9alu8UkbW0N3xxp+lWPhr+1NMvrhdMlWON9KtbkbWAiLICxPKFlPHrj0rovh1Yf2NJoVw2km0&#10;8O3Un2TVNTv3KxrHIjRsCp/1m1pQR3BUjjHPP6XbJZ6Hp2teNriSMvEkcMMLDCziRCXlUjAHlysc&#10;E9e3Fbuj6l4o1DwNoaax4KS/svCyMYVm34mt5pCRO6hssz8YPHCkgY5rKT9055xubllpHizw3cSW&#10;XhHRvOsLK7ild9PI3wsYlxKIerRkA4K5G4ZIrq9R8QeD9V8R2Hhzwfr63iz2051N7yLJSSVUaNJn&#10;wuQ2+TkdCfcCnQf8I/ovgHVvGKpcm907TYDKjLiQiYsrE9flEqD8CM15x4Q8X6fofjf7JY+FLSDS&#10;r6Fje5iJMriPCkDJK5YhvwPbisox5nzIxUW9TLX4VaT4U+MEXhrx9e6po+gXhklW4iRJnj/dO3kD&#10;dt3sZDsDEgYOc5GK7nSfg34Auvi1a6X8IpNXvrOPQjfWa6wQdnnLPCxIGON4wAD0JPvWp4f/AGkl&#10;8LaB4Zk1TwpY32saPPeWeoSa1ZtOotgqlTGCfviJ5FwRyFbvzVvxdY/BOy8WeK9S8BT61pfiG2hk&#10;g0seHZ9+n3HmTARyRuwYrCdzsFAH3j6CnPE1lLlcWtNy7ycdTgbP4Y6z4K0yD/hJ7ovAq3/9rx2T&#10;qn7vy08iZNwz8zKQw65Arufgx44j+F+srq3hXQriyvLe/hlv9WZjKBG5bLlQvB25bbjkjvnNcN4b&#10;1jxLJ4oiXxD4mgg0+xlNv9nu51In8zaJFYOfugliBxgqTXVfEvwZZ3f9v6Vpc82mao1+x0XzAVj1&#10;DfawzpCsgwAVDkYOeCO2a2nTdanyy6me7D4teJtH8TfHrUPEmhwO+n6rdiWymSNlSSRAA0wRv9Xl&#10;wS3GMH3xWL4x0DQNDvrfxf4c8IJcy2sFus0Vtdn7SHLeYXKryyAlSrAcdOAK4e51e9h16c6vJbDU&#10;NMsDHJcud0dy+7y0iAHBbJJJzj5T1OK9M+EXhjwReW8EsTMiNeiD7ZHckXJCKjFH64jZmKhgGK4O&#10;RxisXTWDw8UnotCmmee/EPxBf+LfGExuLeOS1tDFHPM1yUlmCEKqycnGQ36H3q34W1K01jxFaRTe&#10;G01bSWd/N0i3uHgNzGv3lBJzgsMYUg9O/Ndx8Xk8F/CH4z3Pw9jW/utO1GxYX1zrQQra3pDGMRyr&#10;jCmPDZIONo5OcDzW1Xw/pUGo6hp2rWRea5iRY/thKsQCWbcFGMsBkjHUkV10ZxqU1NdQWxo+IF8H&#10;C71pfCeiHTjPeW7abpdxdCSS3tlXO13AAYhlG5SAeOec1Z8Jas/2nUbjxHrv2W1kdIi6OJJXibbv&#10;BXJ2qVB28fiea0tMubLRLJPEWrQLBYrafZ7ue0hV2O5wdyBh6ooJ54J9a5zW7rULvwy1polu8OnR&#10;QyZeS1UzzSvkZL4U8A5HXAJHApMNSzrujC30yaTWvHtzcXdzNPHYJc220QwJhzvfOASAMD/a7ZyM&#10;u4vrLV4m0KUHUI/JkE7RPkxyHLYGM5zhT+fJ5FWdJ1iM+H4PA3iG4jubS9vAk4ZN7WpLqpdGyNrF&#10;FyRnBHXvXK639g8OeJJtK0Fbq8s2uisk4wJJYwwyVGMAbWwD3OfWhJsLHU+B/EWi6VNDo+o3ss8t&#10;1cNEwknG63UxgLOsnYrJtIP+yQete369c+LdWudMl8V6zFd3EKtYtebY1Rl3I3lyZ4IPzckcbu3f&#10;yXw/8JrTXvAdhqdrYBtWY3cdlMC3kXUSoZfsznOUlHODyGyAQcc+j6Rd6QfANr4Q+JV0LaW401JN&#10;LuXdWuYrfc4jE0WdweNgVBPLJjnABrkrOK1uZtXOR8T6fc6Hd/2d9gcRWyNciZJc+eVD/vAykAMo&#10;6Z4P/Aq7/wCGesw+Ho7abxFqF1H4dvhd2ceq2M6tIodYnCtGQSVD7SR94dQMVyXie48TXWpXHgjU&#10;5kvH063FhBdk4jl8wsgBYn3bGevrxXM+NtIvvD+u2OiLd3QsrZZkuDCoK2rq7KA/vsVMsPx6HJF8&#10;6Rajpqe9eDLbRNT1m28KeMNS1S7kdGTS9T0xsNqcZClJBwVZvlftuJAGckiovjJ4Un8N+N/BvjOz&#10;WHUTsms9K1/yVVo4xFt8q5jIKM3lM6q3GCm01xXgnxJ4g8YaDZaVZao0a3EgubSSJsfZrgsrLKrd&#10;UBYEsBweemM1qfEHxndeMbu107xjYr/bumyJA8kLnErqFZ5ZlHyk5U9AMkg54wfNUXTzKM4/MIKz&#10;PL/F1/aWf9qXc2vJea1Lc+XJcT7Ve0BjIhI9VSMxjbjG4n0qn4f8TTWGlRW/9ni6RoMlr2QCPUpt&#10;zNA7Q7em/anUAqoHXmp/2g9O1rWvEx1jRreztodRtbdmm3fNJMpOSVJ+QbQq4z/yzq1qekaNffCB&#10;/EPhO01GRLaCzsYtQvgEEd1EzmdAmSdg3Kysf4geMV9RC04JnUviOb8QanbwWf2CzltEK28kl3HH&#10;BuEbusgbBPBZQ/AA4wB2ra8J6v8ACrw/4htZ9BOtadqiQyPZ3Uk4YWDpHnzdyqCwIAyp6BgD6nF0&#10;PXNRubG+sdWu7byZ7SO0VLyMI26Tau4Hofvnk56g1mSeGLLU9BESahJHqqaibOC2QGMiICNgzcY+&#10;YmRBjnKc9aclzJxYz6t0uz0H4laTbJrmuW41G3gH9rXrTiNr394Vd4RkhBtCqQM9T1BrkdMvvix8&#10;PY7hLZzf6R/wkgeW+iuQNwDSQ7iuRj+Elvu/MvqahsvDvhX4i/DDT/FGg6da6Ff6fJa22uRG5Y2d&#10;1vmZDLEpGUOAN2DjgdKu6N8XdL8P2t3pmv3N3rV8lq06QMHNrFG7KNjJjLZPz8Ej5emeB5VrNo5p&#10;JczOr0bUrK1tre/8c6Zc6jJcxJqVmt5eHa0TzvsYbeP4SOw4x0rkNcuNS8C3Y1fwhC+Yj9surSDL&#10;QR7onOUduFJYsxHRSRxmsxPjp4Xmu5NOGiXGrRS6d5Fi8T7fsO52dIoQQMhTu5ycjA4A50PGra34&#10;t0trLyJ9O0wssXk2hDZgDYYntyVIDE9OccU9tXsJ7HPeEfFRmuNQ0y21GXUtRmnguL1pkwLN5xHu&#10;dj/Gw/1ZPQE5r0rwjceOfBkz2VzeWTgeXHDcQRNNJtKKycAqGxk49c55HFb/AIP+CcWsro3iCLRr&#10;SFJ9OebTbi3u4/MvpFVZgl1IHZcrtOFCjpzXNeNfGPj608c+H7OC1txpn2NUs7aC3XzJbjy2j2ea&#10;uC2POx32lhxxXJWqudRKkjNxTZQ+M/xk8UafOgg0N5l1ZVgupIJSqTS7twaXJ2s6qFwpPbkcYrM8&#10;J/BXQ9e1PRZ/E3xShsNPvLG8ZLx7ZpIkkjZ1KspbIUyLtwOpbjrXSG40/UbzUrzUbR7hNNgl+02M&#10;lg7PHPLCV2shcYYM5XeR2J7Gp/hx4H8FPquna/oELh7e6hlt9Eu5EcfaElLuj5G1lJUDaD3rP20a&#10;UbPcaSRgjSdV8D+GLDxD4J8QyWcU9k6FJWEa2t5HuaZo8EkcFXHQ4IAIrL0PxhNr/hKTwhB4vi1K&#10;5YAjSp5mLQSofM86PcRvDjcrKdwOR61peMtPbT9T1PTI45b2GDUJ/KcaeFMtxlJXyckIg8xUzjog&#10;Ax3wde+B2kaxe2174Q0VLaa7snN7b6hIxEZViQVYLhY2BGOB8x69KFyys5FRlZmrqHw7fwteXtlL&#10;4i0zUdSlure6h1TTVWWOVpInDR7xlSyEnK5GNvHWtWDwpqvgjTYLrRVt9O1FrdBb3ImMc7wFHSWW&#10;Vd+W7LgYJLkVy/wiuNX1G21OTVb+OxsNO1YSTm/G0wgIVEAZ84XIfnuWPSuwvfE9n4osXXw9Zxm4&#10;tLR51hSRbdSyMW5BBLgfMVUY65ya0xM58qSZTaepm2+iXXiXU9Q8XeItCiOnR+Ebu3+0XmohRdSA&#10;FY2ODhWZ2B2c/dxz26XUNR8M654LlvfDNtG8nhrw2n/CO2N1HO2y+3Rqse1tu6QKZRuB2quT7hg+&#10;IvhbwzG9lofhe1SeW+LXk8luLlFDRkrbxmU/MUJIHG0sxPYCo9H+FniG7uNd0HUPD8X9pQyGSOzm&#10;uTDKplOEjPXf0+cqBjFefOvJtJmZ534U0RfC3hlbb4ySw2z+I3ngnsLfMi2ckjkxRSJgttA2sG3H&#10;hhjvWX4a/Zw8ceAruy1mxTTdV0to4JZriyuWjVZnQERSuykxsEyQD94jkZ4rr9B8AeL/AAbo93pW&#10;n3yXniewjFxdy6/LHIlnDA8LEom/IdELRliec7QD1EvjD9oLX7rS76zmt3ht11aO/sNJ0qXybNnL&#10;jypJEAJY8ghN3IHbgV3xqVNVHZl+0dja8P8AwJ1H4eeFNX+JXipNNm0nXdQCWdldX0f2hI2ld2kK&#10;Aglc7weBxjpmoV0nwxP4jtra4vIba/upjc3XiLUQLaxsLdVjxCkCtuYqqkDkli2McivItK8a/ZPE&#10;d3deKhdXOr3Lt5N1eMTBCWdWLYC5HPygDI5xXofi3R38d6HpHi660iXStG1K9mkg1VLpna4lQfOr&#10;IACqdDgcjBOTWjptyuRcm+LHjmP4geLE+JnjaZ1sUcx+GtMt7DyZ9XCS5CGMl9ikOw3c8nGc1W0o&#10;+K9UmuVtba7/AOEk1iR77ULy91NHitozIqhGJXGVOcn0UALxXEazofxGsEsLNZImtor6F9MvZ1G6&#10;3E+U3NLxsA2g4HIxnqasfFDRPiD4MltbfxF4piVJrApZwQzjeIEfhnjz8u4lu+T1IyavSKsLY9w0&#10;r4L+G/GPge88ZeJvGVp4ivxfFNOjsbwLFcA/fYnk4A6ED+HoetcRY6b8H9O8R/a7zUTKt8UuI9Gj&#10;tgJgzq3yh3JMaqygDjkHnNcZ8Kr3xtquhXnhXw5bX00VyxSK9tlfbGC2D5ZQE/dU59c57V1tzpHw&#10;y0XxrfaxqUxkTSLJILKGGUBnEQaJpDnksGK4HcHOaajPoiYl/wAbfs7eNdX8EeHfE9jLa2t14mA1&#10;R5Lu4UHToC0irGxJAAMQyBnJLDgcGtb4a+Cfh3oXhmx0HSdbk1udtcWW28PX48p52VN0lwSu4JHm&#10;MlSeSpz0Necaj4z1b4g6tpfhfQ/F/wBmtbeCLyre7tyFiXsBJuyFXAUd8titBLrw94W1HWtT8c/E&#10;y6PiC0LQWNhpUBYSqYfm+ZiGVSpZT9T17vlxEdEPU6yX9ohYdV8SaRrGlyJbXtq8VnoWlXOY42kX&#10;yw3mDGcHv3Jx7V4h40bWYPFNzoup+NWaKO2S4E+M+Xk5farEHcGOOMY+U96lsfF3hgawL/RXhgnt&#10;ovPQX0+Y5HRgdqKVH8Rzzg8GtL4/eM/iB8b9W0ey1zw1pUWrSQvHPdWdqRHcRFAVPP8Au/Tg+tbw&#10;pxp6yW5SMDS/E9r4I0/UIvCV/NcC70+dLWJwweR2RleQFc8bGJwOpHUV6T+zp4h+IFrpmp+O9Gm/&#10;s6zu7qKO4neMGNooijorRYOA5XBbgc+xrAvf2VdM0DxJFpfiJSlw2iW90zWkg2IjSOHYvjnMYIwM&#10;YIPYV794D8JaIvwaHgvSoH06zhZIHthHkzRzkqzE4UlsEAEZx15zXFmOYYWlRSb3CmryaZmadL4y&#10;8feLtXtb3UrbS9HXXJ4NMsXcpaWr5ZlLFjheWLAkgcVz1xHoNvotwmn6hpGpzy2Nz/a8Equ9vAFV&#10;VR9w5y4YkDdyV9637T4f6dbXY8QR+PvL0i4tgt/YX2Tl4CLdHKjqWU9e+M54qHVPAmjaalh4zvvD&#10;Nxd6dBNK9zLG523c74aONUB6IoxwSSfpXNScZK6LkrSseO+N/DV1okttbafc3V3cXq+Vaad9ryrf&#10;MFEu05xk598fXIfrHjXXvDmqTeCNN01ZbyK4220sEkichcElWB6kY54xzXdeJvA95a2+m+Odd0CK&#10;0STfKVTP+u5bb5jZBIYrhcdK4zxDqOiQQf8ACR6HPem+eXfHBdwnMbbfvDbgMPnbHQD8K74e+ibF&#10;v4b+J49c1P7F4o0l7PUbK2kbQLJyJbea9MgG2ZW5VCu/Prxzg4rnftCXHjCa5to/s1si7pSMNsPZ&#10;mAIADEduxGOtKuoTQSvq1/fmUtDvljhu8NNlsOgCg/NwQTu6DpU2mu91cPrmlzG0sFuJBCz7nSN1&#10;U7VbHX5dq/NgYHStOUNzsPHGtyXXhLToPBmnf2hp1lK175q3AE32l2KS4h4/hKgDJOBnvisjU/hp&#10;8VtR0Gabw3qmn2k2oOhtlluUiFs3RQ4JOC2QMnHzE9aoap45v/DuoS6XHbzhroKJp57cAoG2MrRg&#10;5wCnAP8AdPvV7xP4ol+yC60aNv7QVCk6yFmJSP8AeLITngjHBwAQTxWNvZxshaHEeDbm71bxPLo3&#10;jCNFGbtJb14TlJY4RIFRmPzEkMNvQ7ia7n4Um/8A+FWeJL238YT2DatcQ2i6RDPg6y8cqkQyYYfI&#10;rMHY9CQg+nP+Cvhbp3jaVri71b7Pbm5a5FrcALEGdjld25iBlTg4JwMVXllk+HXj25sdE1OabSVK&#10;xaRdzqrKHYgSTSqQGKEoOQRxg4NVpLYuz5zrfBh0iHTgvinw2yalY20+37YzI2+OfzXThcdBgZx9&#10;7rgYrV8R29l8RPhvBdWt+jy+HpZNKmEbYT+z7m5lubEZ7GNxcxHI6NEOmK4XSfGek6rr+sarcafd&#10;TS3l1fmGN5GbybdijI7uWwf4zjAwCa9C+H/xQ8BaZoh1yPQLm/kudXsRu8vdGbERXCXamHbgkFrd&#10;0Oco0Q5POcKl0ddNxa5X1OZ8HeG4Ly/isbi7v0WxhBkCxbl2lQEZ1zwCWQ7sYwBzmlmTWr1nknvX&#10;tir2bP8AaV2yyERs0bojYLblBPphh1rs9e8H+I7PxFP4avvFNtdEaTblLxI2jS809gssQiIA3BQQ&#10;Fzz8uP4eOc8USaXpYW+ZEntNQ8QSwW12A6ypHbRRLtVCx2oBMwJOenbmsU7sbpqMnHsVZLF/Bnj2&#10;78UTi4s50soP7NiS9Typ/OjzMqMn3cRyMCuD95uan8N+ZbSalLoXh9Fku7WSRoLR2kWHZEyrznGc&#10;rubtjjvWxd23hC9tr6zs9bl1COHS7S8t754BEkd3uRJEBJ+ZVjZvmwM4+7g0ukeFPGV/u1/TNXh0&#10;6NtOaS2CjBmlVl/cIQDjcQw5yuVIobiTyW1PSp7eb4lzNrniEWNjD4du47myuEMY27IkmyVbO+My&#10;Bjj6jmsrwh8Cr34naBPPrniNri6ljmlGoxNhGknuHlaPgfKApU84HzVyVvDPqOi/Z9at5vJvJgI7&#10;qKUKs8IOHUggk4bcCeuMD673hzQ/Ffh3wda2fgzRc2cN7L/bDi4/0eaQLE0UJbHUe553DoOvmVHW&#10;hJ2l6DmrnpPib4qaX4a8daFD4U8KRJobeEX06W91G0LRS3zbtwJ+bywwIUEg4OK+bvil4V8SX/xD&#10;sNOjsDd3c9mZ7RbOTc4keVjtb02snrz14ya9+1PxPofjj4YXvxC8ba7bzajogSW30owfZ5LOdITG&#10;Punayhos/X6ivN/EPxB020+INt4r+Gv2zR7n5bzTL+KSJ2eNY9ihzgBCcMWGOpz7i8vqNtq2q+4U&#10;7KGp5vb+ENV0u7fW77W7m/1h7QXF0mnfNHHGxCgSOwwOc4UZHIz3r1LxL4x8EeMvF9rquleBY7P7&#10;FbSwyOkyCUefskRhGcLwxKgdgT2FcVoHjuy8QXj3PiZzIYbB/sskkeTfP5oCopxyEXcSM9lqhL4b&#10;/wCEj1I3djDFbTSzh7hbgBT+6jBZu3QZwOCMDmvSceeSctLHLJWYmp6O3gbVCNY1N59W066Sa3S1&#10;kUpFwSSMZU9gVyP6V1A8d+LvHvhw+Bh4d0ey07VNTjkvLuW1H2y3hBU+es24MsY2fdHA4PrXPeJ7&#10;618B+OriXSbpfENo9lLEdTgQgozJ8pGWBYhiuenBPXqeV0XVLZoJ5dRtBBFLBtZlmfKTBcGNkz8o&#10;bkg9CDWip+0V30I5rHq3iDVvCfiqztrWG2ae0gWUw3skKz3EkkUzHE0oJ3I68hgMgEDNS6n4k1bW&#10;4D4ZuLtLa3tr2Py5HOfKL4U5UcldoHY/rXm2hazfeG/C1zB4Skf7JdtHbXwuMOi5GVK4G5SRkZ6c&#10;jPNdv5fhjwrOmpeLtPvBaXEPmQh5huiZWAViWB3DPGfQjIrnqUeQOY6S3+JPib4geM4JLbwu9/PE&#10;sGmWkdniJ1hVhEEQEFc4IJLdS2TVLXLTxBpDeIdFXxpJc3Vo5axgmCyedsOfKaQ/Lk4K9cHH0qxo&#10;WgXulWcth8P/ABHcW1qtyJ7mJGzvkbkljHj5cYIPOK9C8KWfgzwr4jsPEV5bxxi7uSl7cG4/eXTS&#10;KUOCxYMctuA9R2615tTEUsM9Ebw5m9DlvhV48+JU3xE8NeProz/8JHOsi27xIu5EhjKiMEnbnbwe&#10;OQRyMU6Pxt8WpvHP2y38Im91OTU3vGaCVlTYWO/c6thVyxBDetdTcWevjxdpfh7RNeSyW6kVrU32&#10;wSwFctlSMYyMLycZHatHwd4c+Jnwi+MN2upadGjX0ZTFywl+RkZnG48YLpuBBBBx2Jrhq16FS85Q&#10;Tdtjrg6sF8XUy/Feo+J0soNd8K2aiK7Mcy2UcY3wCPIZFbOQVb3ORgjjFcT+0f8Atd6t4m1zQbLR&#10;fClnp15Zw+UJFOTLDIgTac8cMWOfc9K9o8HLpXiDxZNr/wANtCg/tW4tZlj8OXUTG3ulYfMsRGRn&#10;PpgjA9K81+LPwM8JfEfwTb+Mdbv59A15tSulnsp4Bi2RHAMTAcgoR065NZZficFPFxVaHw7fPyNJ&#10;1K8aMuR6Pfzt+Rxnwu8QeKvgb4pnn8c6PHJY/wBnT2hgWQSCVWdd8bDuuPmHPZSDUn7SPxS+HfxH&#10;msviHefDtNK32gFnqMUKIZ5oY1gBj/vKJIjnk/NkEVi+M/g54msNPt5fDfjOfWmhtpTfxmcb1fpu&#10;UHGflx3J6fjt6D+xbqPjYeDPC/i34gWVnHd6Hf6vp2j6nflCkcNwWaModoDTby8ZB+bn0r6upDLo&#10;1VipzSe3yt2Oak6s6boxje+po6x+1XrngnxhDqF/rFxNrTy2NzcXGmTbYlsbi2Rx5JHIJEkqkf3s&#10;5ODXlWufFXxt8YLyPwDq/iAzsNXml0q3vXjVWM6+WBuC4XlU6nqSfU1r+Gp/EXiP4tWPii6+GFxZ&#10;+HLK6S1srExsWt1UL5KNJIp8xVUDsO9e6/Bt7v4QfEbTrfxR4NstNuZ2tv7P1DUYBJFHd2upz6it&#10;xJnywiPHNBEcZH+jnHU1zVKWX5e/bOmnJq6FGnXrPkjK0b2PmrSPEkWnaePDur+a0toJEg1HS5C6&#10;rKTydyEgg9AQRjmvSPBNhHoWqLfX/wATdXttCt9JvHl0W9nlD3Gow27+SmXVkRZZfL3NtyB74rqf&#10;Evhz4L+Hr7x54g8UX+nXmvx3M2oWzaLOrWt55oRmCOr7VC5k3KozgcYPTyfxtrGoa7451HxbqVl5&#10;0cm69tbKGeSSNbczbVjUty2NwUnkjbzW1GVPMIXULbPVfPQI05YSo1N3Sb+aTMhNK8caPq/9p+It&#10;Rhy86/Z1e4JU/wAQyT8pQHjjg7vpXb6Z4K1X4h3EfgrxXqMXh5k1aIF7C2JWUliDtYMAwHmBh046&#10;U3w7cP4n2R2+nx3OnxQiWaGe3TDKRjaSMEYz1yenSvfPg94Mu9C8BReGtC8Aza3pfjjSHN3d3iCO&#10;XR7iD/VzwSsDhW3K3UDKEcg0sXXWGpPTXoZUabxFVpaHldt8A/FXwR8XXPiNbiy1OzuI44rETtsN&#10;/bSc+agDk/KwwRnv3r2r9mj4W6vH+1ND4s022+26FZ3Nvcaksat/oaXMCSpH/wBspJVywx/qzmvP&#10;PivcaM2j6XpGoS6rd6vY3i2cjWkZQG08n7gKhl3BsZ/vDpWh4b+Kvxo8CaPF4T+Fn2K71/VNDiSB&#10;2ZVbyw7kK2cEOFUrgkDpjjpy4Zc+Mp4nEbJmjpqM+VOyPNPize6fb/G/4lan4d1WNJLjxVqgt1mi&#10;BjmjjuH2gE8jIOR25Fdv8A9J8RfEHw9e3/h74YX+sw6JqUMl3LBCZJIUZRvAjUZYH5iBzjHbrXhe&#10;nR+NfHNnfeLJLWWWaRhDqywJt8xeJGdicjcWzkcnI5NezeG/in8XP2aviBZ6F+z54z0bRtW0jSbf&#10;UNSkg1BLuHUTJCLjy24wzLHLtZRyGU8giurPaOJxVCawqXtHtd2X3hSlTeM56vwLfuekftF/BHxd&#10;8MvDVjrvgXX7q40bxP5uo2BtI3SRPJXdJBMg4DDJGMcBSe2K8EvvFPi3wrNPqWo6Q4ht4ndHgffy&#10;AOpA6cDPWuq8bftO/EH436mvjzx74ja5vnuGltNPsiI7O1lYkSgoCWXcoABznJ/A8ZPrfiqfSZNX&#10;uLuXZdyl2ubpt4UEc4LYBHzD6cV8zk+U4/C4NRx/Lzttu3a+l31aR1Y6vhJYn/Zm+XS1/wDLojs/&#10;h3rniH4iwD4haWsmjHSbWb7VJbzBkKYXMu3A+ZNykjA4bPrV7xifiD4r8eJoHxE+KUklzp9iH0q+&#10;t7kLZ3WVVxExUkbj8pGR+nNZfhDxlf8Awu+IuraNe2tneAyvbapY+eiWt7KEjVog2SMNjqOpOfSr&#10;Xwtv9E8T+JtS1my0O4W9uXaE2252+zoYtoQjndtICggA9B2rKVL2daU1FcqWj3Mozilvqzq5bTTo&#10;vC1jr2kLe/25bagXtGhiX7PLK4jKQA5yS5B3HsM8VT8K3fhOJX8fP4DubPXDBLDfrDcF0hnWQqwx&#10;/CoGcD/aJrdufjD4V8FaRqXw8TwsstrZXEclncXUIjezniIEodQDzuAKspGe4rO8S+J/D15rKafY&#10;agbfw1d3Ciea0ZAJw67ijDGSS+efpXLPE1HScbPXr3Ohpb31O1+HOu+KrjXNPae0trK2dPJmvV08&#10;MGtyw2lnyQ5wF9OAc0ftEftQ674V+J15+z54JtoZ7aO0STU74KskFy7IVkjRMfKVxu3L3P414v8A&#10;tCfDbxh4S0/Srv4efFbUJ/Dt4xew01ZN8kLsBmEkDJ+82DxgiuK8QaV43gitPGGqai0h0WCOQ3F7&#10;cBZZWVhiMbQCfmPUk8D25ywPC2CxuLp4uvLmUb2jrv0fyNKeNlSpShHd9fLsUtfvZLTVx4y8P3+p&#10;2NxP5kU0NxAVhibjB3HlgSSDmsTWU1PUPBeoac1luEiwruDcRyB9wCd8YU/TPNa3iyH9qO58PSXe&#10;qeEdQtfDlqBJaalPYutvMsoLr5crKAwccr65HtXn/ha21q/vtC8Va1dSQ2N7qslnHbyXGDNhB8wB&#10;HKjI5GM1+oYWg40V2RxwXtq0TnNZsbKx8aToFcxRfMEdvmwSD+WV59jXTPrJ1C0svs6BGtreN4jA&#10;uMSO5LBvUBT26YHHFct4mvJbnxdPdRTxmJpHiiLLwUQAdeOhGPrXReGdXubNc6SU3eWN5ZSSQPbG&#10;Og/UV6sIOVjvcrNo9U+F1xFqHxDsLm7S7XdeW8ti1s6glomHLhjnGAOMjJ9a+gPhRq/hnVYfGGiW&#10;s8cWspKraZqVva7VgXB80kkZBbHPzZ2ngivnP4TagZNXsVj1R4dRuXaBJ2G9ImJDK20A4PLDI719&#10;Y/A/xboGr6prnh3w/DppmTSz5t/b2odo7gEKvy8MEKiQDnOPrxpUskRC7mjqNIvfEnxT8b3PiOJI&#10;ItATwZYXMOpW8yqrTWrRSRAgPgBZN28ZzwM9K8V/4KLfETSPHfxCuL2y1K1ubXxBDp8lna7gzQsb&#10;Pe657gM5QhTgYHOay7z9uX4M/CO08UeA7nx3qGsi6ie18zS7NESymJ27UBJG3kk4zkr0r5K+LWma&#10;l8PvHth4OOua/q8mjxQXp+2bHUW93HFeJJGVJJBWUAZ7AehFcTVpl4ivFUXGL1b/ACG6H8R7Xwbr&#10;el6V4r0CWDTr6V7VbuE4MTDgNjqRyuc9PTik1vxVrWi+M76e204Pai4eMrKBiTAwG/rxSeJ9HXxH&#10;bf8ACPPeyPDaal59vOgDLcZ5bouV49/Wrp8NE6RHCt5HNN5YWRJUYORjAfOPu9vWlHkktTxyl4ea&#10;K9ublZdSWxS5LuRn5FctyoycYwePU8V9EfCGy0XUbC60vUrWZdL1XSIbS/lI8v7PeNPtikBDfLte&#10;Thj2KZ+7XgPjLXtFfxFaaPH8NotKhkjQvfwzyNFJIq8naT+7LY5HTNdx8KfHniLSNGu9d0SyOraX&#10;qMbWeu2NncEXEBUjDAbSQQVBVuf5V3RrJQ5TopTUdT608BeM9Xl8da9468P/ABBFsL7w/dQ+JdKs&#10;1xK91FEEhuFBK7lEjtvAHyqxwSM11n7SfwYudA8SfD7Qp/g3D4xhXxfNc6zGqpJJPHd2UAuomOch&#10;DPHNJu6DPUGvLfgfc2njnU7j4qeE9F0u30y4tlt9XsNZUyzSpJNHuc5UDKH72AOCa4u3+N37Rvj7&#10;9oz/AITvwl4ojvPiB4V1gLougQPC1tqtvvKSW65B3MAAQck4ZqqUo+y1OuFpQ5r2PBNc8D/DbwJ4&#10;g1u38DSXlra3PiGX+ybieRbgaTGrn/R5SQWfapCnkt8pOOtT+Lfiv4t8I27Xvivw7DA1jILZQWZh&#10;dRkZSSMtztK8+npxXdeP/iXrl1qPirTPF37PlvZ3OoX0uqXGlxwOPsDyODL8nGFaQbuF9weleW+O&#10;7HS/if4P0gaLZXUFzp9z5U1pIWZAj5ODnOMMOO2Ca8OtzTrck1pcvGckY3jJP0Oj/wCFj+FfGvhR&#10;LTSWezikhP2oKChLnt9fp1zV/S7b4beIfhzeaBrWkambpdJeJbwXBcW7K2Y5kUY5GOQO2a4G70Gf&#10;wZa2tpqFs8cOoOD57R5JdRtwGIxyDxx24Ndx8JdR+IEesfZ7nw2b7S5UaK0urcDzrchgFZhjkc/i&#10;KwrUIezfI9tTzYVZOSUkangX4ur4g+HsXw5g1+3hu7Ffl1DTcFL6E4X5wQDGwOMjPTnmvTv2e/gp&#10;4a1Fpjp7susSEPewpeLJHjJ2nPJyT07dq4L4pfDrwrbeOodQ0LwtJp940aR3gtwMK5TlpAexIz04&#10;6c11vwy8S6z8Fr9tcks44hqNoYGS4XasUuQY3YdVUkdRkcg15ONwU8fh3CnLlct9joc5Urc3TY3J&#10;PiR+0H8MfiZqGhXvwPm12xSYNpsgDgiIMASWUEHKgnHGDivqrxbrdp4k8AJ4/wDC+l31xrLWQhh0&#10;uKIieIsBmGTI4UdM+nIr5G8a/tefGzw/rEen+MtTk0G5iQM2naZYpI00TDIlV3xwVORjj3rndX+L&#10;/wAb/F+sRa14I/aO8RSWE8pjazubSGKREIyzFo1zj+meRRieDeHq0KUk+Scbc3aX6EwqYjETtc1/&#10;id8A9U8RfEe2ufB9hZadPpc1vNqVtMAJfOZ9xhHAEmADkntwTzXrnxZ+NngzwT8Wf+Fb+FtPTUvC&#10;+r3cUVzd6tYq9tO52gOuAGt8PkZGO+CetcpJ8KPFnhOz0r4geI/GOp2suqXS/atbgIljUuu1PMCn&#10;KlsY6AgcgNW5b+F/GngvTrrSfFfh6x8QWV/KzW8gZW34bJKyBfmznGCAc46da+G4kxNKrmPsm704&#10;3UVez+/q0e/ClPDQvFe9K2ttvl5hZfCfwz8E9Pu7LXLFokuJPtthp+o3aywQpJyrxOwLoCclTuII&#10;Bz0r0zwt+0t8OfEfxQ07SPjBquneF/D/AIe8MrbC8i1BYYdRdHVxC7hvn38H5iR+76ZNeVW3w98Q&#10;/GXxxbwpr1gI9MgtrGystYu40ubqIBmWAQvxMyneMjkYBI5xXP8A7Vnwj8E+LdC+z6vG2mXugXkX&#10;26y0y2G+4VWw0LBRjcw5BA/h71hl9PBY2osLi6vvVFa/8t9r3/q5NOpVws/bQh7t/S/fU7FvGfw6&#10;/a01vVfGP7N81t4N+LXhTXZ5fCGs6XcfY38RwJuOxZUI8x8bV+YkjPHys2O1+KX7WXjX4heKPEP7&#10;QXg/wNp/gq48f2mkzeJ/CXyXtrPeWTROXcSRK0e+e3R224JDNuLEtn46+Fnw0+N1/wCJE8R+GPDL&#10;2kVwyz+E7TR0L3dh5TkmREXkyZ4OQCdo6V3mtfFnWfDmu6zpmoq1zaatqQu9Wheye1udKvhxPHLA&#10;w+VHPzADGCxxX3dXLcThMOsBgq/tIWVru8l0et9n+BTxMsYnWUVGXkvu+Z+gXwutbj48eE3/AGkJ&#10;dMkg0nWI1h1zQb3UMi7EeUvFtiCF/vkI2N2zcuCSK7vwf8HfAHh6Lwz4As7zSta0HWUuLOR+kcim&#10;GWWLL5DZcDGM/exzzXcfA/8AZS+A37bP/BN/Tvh18Gdcn0jxdp9tJcWd0moMjTFZGxExUcptkVSV&#10;CsGIYkbzu/P/AML/ABn+Nn7J3xom+Af7VXgq81A6OvlM1ofInu7Rzl3b5sSOjAlJUKOHU7i3Ufnm&#10;YeC+e1/9ppYj3OZSUIt301WvdM9Cln+XKUXVg5Te7dlFP06Kx9vaB4A+Jth8bYPh7L4y8T+KIV8S&#10;2kWmeE/GOqyalZCO7gMTSCSRmkEaIzA/N8oBJzzXXfE74HfFX9gzxt4hk0/XtSuPAPjaVQV0qUw2&#10;m7OWikR/MEc4TcobpKgAJ4YJ0H/BNz4heFP2hf2k4vFWpTW91e+FfBWzSb5E8uS+iLpGk8ycgTpH&#10;LJHIy/KWIYBQQB9U/DH4pf8AC/viP8Rvh9rfhKz1Dwn4b1G20+wubq2V0vJ1VvtKur5DFJkIHHRQ&#10;e4r9n4V4ezWGTOWPrzdayXM3qkrJad7/ADPnM0zOMsU4UkuS+isrP/gHivwJ/am1X/hS+vfDiDVL&#10;W5iGkyQ+B9dvofJhj3I8YhugpOwxNtOF3ZG4A4Ck/KH7Pv8AwUI+H3wA/a807xn45W7bw6NIuNC8&#10;Q39nbvPJaSuYnM4hjUvIiywqrBckDcwDEAN9W/tVfAnwr+zvql74z8D+DVtvC3ipUS/s9PbZHpmp&#10;pv2zpH0SOVCqsF4DQj+8BX5EePvBPiHwd4svPDeplhdQTkrIZN4k3fMGz1IIIOevNfV8J4bNPrNb&#10;CZjLmhBLkklrK99/NbHjZziqFPD0qmHjaTfvLov8j6e/bN/a+8HftEX+taf8P7O6NtqHiG4e1nvY&#10;jG89qJmKSbCMqGAVgGAYcZA6D6c/4JXfAvQvhT8Lr/8Aar+J0CxW1jFLF4dNxCFLDkSzjPJyT5aH&#10;/f8AUV8VfsN/sn6/+0H8cNJ8EStOlvdzebe3AB/0W0TDSuCQeSAQv+0wHevsb/gqx+0hpvw58Faf&#10;+zp8JWigsdPgjs4rG3lwHnyqRxn2UZP15r6PFWw0XSg92efR/fyVWXY+a/8Agoh+2fefE3xnqgtN&#10;VaSxto2a4RmO1WOdkaj3B6DsDXzB44vdV8b/ALGEOvW1xcJcW/iiC+kWH5HP+k3MCL8wAwBMuOM8&#10;CoLrxN4N1HxnqXwf1sPeut4kOv3bOM3LOqhyjZ4CFtoI6bPUVW8e/Cvxn8Mf2PPHHwp1nX5Lt9Pm&#10;GoaRqRYh57JNQtplZsH5WG5lYZ65xxivosqwEKeG51q2mn5abHgZlja1bExj8MU015+Zl/sjz3Wn&#10;eP8ATbW6n8yR2uovMeTeVwjEDP0Xp1r2mxhvLy7udPchXN6+GHTlQD09z+tfLP7FOp3GmeMLaE3x&#10;nKeI1DfPuba6eW2T1xyPyr66VI7fXZxCF3CYMBkHggce3TFe1krUaLijxcyheqnI+E/Ec3grwv4g&#10;n8O6p4gtYk0++mtrpUGWUxuyEYx2x0qLWNW+DE0CvB4xhd2JLKUYEf8AfQqj+0R4GtdN+OHjCz/s&#10;a4LnxLfSQ7LUtvWSd5AwOPmBDY4NcyngLWbpS1h4L1ST5SPl09l2/n/KvAdWNOpKNlo2essE68Iy&#10;52ttjbbV/hgXITxMGweT5WcfpT4vEHw4gUB/E0AB+7mA5Hp2rnrX4QeNL68Fm3hW4gmxkR38ixH1&#10;xgnnqK3E/Zp1/TIvM1rxl4c0s/xLdarDkD6A571Ua9tkhyy6EftNmjZa98NZAZE8XQgqehg3Z/Sr&#10;kWvfDzzA58TwleGCxRc/y+nWs+1/Z78IyFUvfjl4d3H5RBYQT3MjHPRVjQk12Hhf9kDStYXfpdn4&#10;61zL4P8AYXgW8kwfQ5hz+tafW2uxUMBDpJmZb+L/AIfQHcfE0Cpj7iRuW645A4r0j4MTeAvFOsS6&#10;5L4psTp2lKslxDdIVaY9kGevI+vWmaT+wjfbVx8APiVuVgDJqehPaDPXkyuoGcHtXXeEP2S/Fvg3&#10;UItWs/hVp8NvFzcR654/0qyDISMxyB5STnngrwc+lZ1sfS9nZtI9HD5PWlNNRk/kzvvh1o/j39pv&#10;4qxaJ4Y8S6bHayvtFzDOk0duAPuBE5DBcgA4+o619Par8Wf2TP8AgnXpI8Ka74vuNc8XTILlNK8o&#10;T3j7l47BYUIH8RHQ43YxXx/8P/B3xQ+BvjObxn8N9f8Ah34cnumErKuuvegAEEL/AKPC4bAwMDAO&#10;a9UuPj7+0X4j1yPxdrv7Qvw/sLlrURXL6Z4TmlbYv3D++VN3UnG5cZ6V4levTnJR51ydbbn0GEyb&#10;H3lN0pOXTR2sUPjT+3z+1B+0UJtI8F+FPE+l6BdAq+naFp0+Zkx92aYJvlGDgqNiED7teU6R8BP2&#10;jNR8LN4o0XwHfWYW5aO/sNXaLT3iUgFZF+0OglQ9MjpjnqK6jXf2mfikl/JH40/ah8R3ELkxk6Z4&#10;GsIIyBkfKXmYjPr7dazdT+NNzrV2xPxP+IV3+6VV83U4LRtvXDCGByR35JPvW9DEYHC/w4/qdFXh&#10;3N8VH3k0vu/OxiSfs4/FzUXI1TW9BtMZ3G41qKYLgZ5Fu0hyMdh+NFx+y7q4jB1v4xaOuRkpp2kX&#10;U2RnqDKsQ4+tdfpeuaPGFnf4aX+qFJ/KluvEfizUBA0vZXC+SM4/h71NeeC/iZqXjC38CaJ+zLo6&#10;axeySSQaVZ+H3u7iVVBclFneRnUKCSenHOK71nUbe7Tb+RyPg6vzWqVYR9ZRX6nK2X7Mnwks1D+I&#10;/iVrtyrAs0dlZWdorYHZ5rlgo6/wk1DoHwT+Adolx/a8WpXzvIWt4p/FdqgSPPAIgifJ75B5r0Cz&#10;T4t3Phi+8VJ8LfC+n6Vo+oixvr0eC7KDyrnBAhb9zu3klRjt+tdXovwQ/aR8Qy+FdLn8cNpFz41V&#10;ZNEs7AQqGgd9pZ3iVfL2naCp5GRnFT/blVy0pP5kT4Qy+hHmq4ukvLmu/wADz/QfgB8K7m6Z7P4Q&#10;2d1IqFo/tN3q9zgDOCTGY0xg/kOldFd/BKz8LadDrFv8FPA8UYcGOa60lXmR8DAxeTP1zxuAB46V&#10;0HiX9nDx/wCF7rxXJ48+JWuXcXgzU7e08QaNb62Rc75X2iS3b5hIBkE5UemBXKaf8L/hV4iv0tdR&#10;17WruC5tY5JLi+1HL2kZYBy42HO1ckkY6dB1pPNsY1dUiZZNw/R1li4vyUWaei6T4ptdLtr95/Bn&#10;h4zMxjt2sNHhAPIwTHlc4GcgY561LF4nvLSBpL79qTT9P2Ekw6ZrUI59FWJc/lwa6G3/AGVP2QfA&#10;vxG1TQ/GPjTVdV8JW1m7+HPFWnwF11C4Eay/Zh/BuGSpHfGcqDXS/B74M/sreNfBn2BfBTy+NrnV&#10;vJubCKLy7VYGLeWq5kJBK4IK45B4GKwqZrmPs3OySNaOD4XclH2s5Pyh/mzyy78X/B+7EbeIvj94&#10;h1BWcG4jW5vGC9iqoYtpz3OeO1NtdQ+A/iSxu9L0vw9rt/cNaSrG8cjxZBBAc7xjg4J45r6u8d/A&#10;L9nb4S/GHwsG/Z5afQtStnVbXyDKZZQpLO0jMxQDKHH8XPIxUHwv8Q2dhH4g8N3Pwdg0e7uNZ22m&#10;oXVgMCDjZCu1ApBjHPrXJ/a2MqR5lLQ7p4bhvDyUfZ1G/NpH5afFrULV9MtrwkkxJt3925HX1681&#10;7t+xjBf+I/2bLjQ5f2VLvxnp1zeXFpc6xLM6RMm4HYjbcI67xyp3DjPFeJ/HfwyllqOoeGZXCSab&#10;rN1buIo9nlskrLjH4fzr7h/4Ij+ONJT9nTXvhpeoZZ9O8ZTTRySY5imt4BtHuGiY/wDAq9POqs/q&#10;XtYdbHznD/sKWauNSKl8VkziPCXwl+I/wO+Gmq+HPGHwp8ay+H5rVoYxaa/aTGG1ebeYsFd4Az3J&#10;GM9K+Y/+CkXh/wAP+GoPAt/4S8IarpVpq1je/wCi65aLBKypLGysqqSCh80kEV+r/wAXPCdtD4+8&#10;I6PNYJLperavNHeRlePMW3kkjGCehKMT7ivh7/gvlpkY0H4aauYYwbS41i2AChdgAs2H0+6fyr5G&#10;niJzs31Z9ziq+Hq05RdNJxWju9NdtT89dHnku2itUUFyQpCnvX1X+wF8HNR+MnxavPhXeTzQW2q6&#10;De213Pbx7vJZLdpUcgjB+dE+XjPrXyl4H80TQ30i7THKSmRyea/S3/ggv8cPB3wj/auSXx7ZwSWv&#10;iXSZ9Kkupk3fZHdo5Fl6HqYvLPTAkzyBiuqMlF6nzEouUdD81Phf4k1aO6k0Ww0ySN7kgRmWL5UP&#10;Y5z+tWPHGl/H03sqQ69Elois0vybXXPdSBk/Q81N4hXVvB0KanAskMnKm5QkgDPt2xWLL4q1e7sr&#10;qQapMJJlCswckc9jnp1/z2/IaGIl7RO2h+sSoUYws9zhdMmmnlv9F1a4nvpo5N8t2qsJAQM55HOM&#10;5xUiDT7DTJvI8SSSRMgSZGOCB6lPQ8c8VW8G6i0XjiXR5LuGN9SnWItt7Z9uhHoetegfHz4aeGvA&#10;XiOPwtbNDqUh06KWWW3AwjkZI4B3e31619DGzSPHrU4WbXQyPCWm2P2FYrK7SJQoXzxHvyMZ/A89&#10;qzvEvgUyj+0W8VXM4R932YKsYPvuA9/Wtnwt4RtdRlTSNIZopokEssIbA4H6Hqay/FVjoeg2iXLp&#10;LNLHcNE0jOUWRx0zj0444rppSlGaSZwVIxUGYun+H9A1iWbSPE/iU24HLzbAzLhTwWXI9OoqtrK/&#10;DHTLZbKZJ7iQlQLhJPMi6Dkx8cDj8u9T3s6aqonurSxDxsNjRxEZ6dSc56Y60uv62NRtbTw7oTRR&#10;SQQ7ZpVU/vT0wfl5A6fWvRpzlzXuedLToY19orTxSXNxfy31rFGTGIZtkcZ4/hXGCPpXKS6PoTXb&#10;3EuhQs7Nuy2ST6k5PJ/GvQf7U8X2sy28+3zrdzGZDboXByRzxz0I/AVma1Fp91dtcavYm3MrDD2a&#10;iPAOOQnT8sV10ajjK5yVUmtWczZ2ul20pa08N6cG24BlsklwcejAjpWhH4l1a3gAgaCHBGVgto1G&#10;B/urxV2TwhY36CbS/FtoGxlYdQjeJzzjAZQyn8xTI/h34okkVo7DzI8AiWCUSDHTPyE11e3b6nG4&#10;ESfEDxYEWH+15So6DIIH0wKr33jTX3Bnkvg6ldzmaBOD+I5rT/4VzqrfemKtn5UmgkGeenK4HbvW&#10;14E+Fki61N4l8b6DKmj6PatdXAmU+XduP9XBlf778H23elJ1NNw5H2LUt+nw58AxRa5o9rda54ts&#10;hLd2ciOhtdMJDxBtjqQ0pCvjqFC561ytvd+Dr1Yobvw9f2XPzNBqnmKpI64dMn6Z6CpPEuo6z4z8&#10;Q3XiXxBcq95ey7pSgwqLtAVVU/dQYAAHQCqZ054Tvl2jIOOhyc8dOlZRlLV33NJRi0lbYvP4W8P3&#10;Xl/2J48ilYqGMV/BJGUPTrgqfzqzo3wp8Q6hftZ2lmJ1FuZUu7WRZIeCcjIHoDz64Hes7SPD+oar&#10;eR2NjayvM74VRExzjrwM127+FvEPhvyLLSLqTw/bRFTPe6hM0U1y/Uv5YzJtX+BQp9ScnNEqkktx&#10;xhG2x5zPZmBnilGWU4Hz9+/1/CtHwnq934fvZpreOKeCdPJurWdSYbmM9VcDrzgg9QRkEGuxv9E0&#10;bxRe7opNSuiECy6qLNIjIRn5zEMDHuXDevNYmqeBr3S5HkSeC6iQ5EtnMCMHOAw4KH2YY9zWftLr&#10;UOSNw8SeBLG6in8U+BCbnS0ZTPaqxafT84GJM4ymc4k6EDnB4PMvYxJuj8rDNwTjj9K6vRJtQ0i/&#10;S+sbmW3miB2ug2kAjBHHUHJyD1APrVnWW8B3VqLzxJIuk3J6XlogEEjY43xds46pjn+E1PtJPS4+&#10;VJnCXWlgwNGpyGHJJxXIa1pF1pc7atbDdEzbZAv07/lXfeNxqfhzRk1SHRZb23mGINStHWW2Y8fL&#10;uU8Ed1IBHoKydN0PU9ft7dNT1HToIpof3qGbc53DHIOMEZ5xnpUKUoS5tLHTBNpFXR7i31N0bT/L&#10;/ej5kzynrx2NdVpOmR26EkKh/hVlAwetcLqHhS90XXXtvCt9ckxMAHKHaemSHUbSOe+K6ePXfEXh&#10;yIHxNYuYZVGL2KIlOOx4wD+OPeuLE0r2dN3v06nfRk07S0OkFpM6gS3O1cjgBc5x+n/16jit9Zmu&#10;z+/WOAD5UbO4k9zx/nFV9N8SPfW5ltFYoxALFc84/TvV8aizq0hhLAnGHTn8vpXnPmT1R2JJlkJf&#10;RIoa46E4YN9DTxPdDOJ35PAzk1SGpLHkTREE8gDtjB7dOtSpfJOwWMDJOQz8A/T9aV5FWRegvbiK&#10;P5rgn5QOD2oSWW5nUBvmx1Bz26Y9P8apve/wPAfvcgr79s9afa3gWcbUZ0wWYox49B04o94LJG98&#10;ShqUUdjptpI0EkGiwR5VQNruPNb36yHpWDo1hqNjaqJtVmLlQZX38EkDI5re8cao7waPdmKYyXWk&#10;xvITkkFXeP06YUc1k/2kH+R4AAApIOT/AJ9KTdkUi5DNcAr5sgOec7B09KkNxcowaORCx9EHNUF1&#10;HaTHEGLZO3K57dKdHqEE8eCi5x8uM5I/yalSuPQtpJcb13OoIHDYXipIru6WNpPtBB64VVx/hVVL&#10;kSHdDAcD7u4HB6/n7VSu9TEN7HFNptywk/5aqThPr6Cm2UlfY21uZ3PA5By37sDH5GnS3k+7aEAO&#10;MjCgHOPz/Cs5b6AnCRs6sOiqSBz07VIZgAf9F/iyOG/rj1pXuDSW5bWdjncMEnOWA5Hp9as+HdIu&#10;vF/irSvCc04CajqUFqzFR915FU8444aswXQSIedCx4GAqk/1qKz1N7K8j1CwhlSWKVWi2KchlOQQ&#10;R7iiMrSRMkmtj9GbXxN4K8OeFJfC9xqeloulI8c7CMRxpAhKCFOQzBUWNeDgszdBirmt+PvB134c&#10;vdM1eWx86+DXCx39vnyzKAA0YJ5+8dpBOOK8QtPFHhz4k+HLHWbq1gukkZJTC8uFVSqhw6HrglgR&#10;gfdz3q3ql54Mto4tZ0u0jeeKFbdbaFMoyAn7u05yM8HAxiuLGVJczsduEpQcdT6I+H/jO21K6TRL&#10;fVbOaO3vYbZbhozG0yiM+ZGVA2qwOMYwOeldX8JfFGj+KPEmjtqOiQk60l6Ehil3RxNbuAh3cAqR&#10;nGRwW6d6+efhP4Q+HWu+I9P8UL4huob2wjNwxtNojgeRQcMAM5AyOeTX0L8Kofh1Yapd+NvGi3Ms&#10;WhWMko169t0t7KwtAGkkYnHLADGccd654VJJ3Z1Spxvyo+Pv+CwXhvw94H/bUt7jw7Lbq/iHwFp+&#10;p6rFEiki68+6t8k+pitoh24A9q+ajdzrykmS2SdyDGPaut/a++OT/tP/ALSXiT40R2d1b2N9NFba&#10;FaXGN0NhbxLDESB9xnCmZlycPMwBI5rhY70Igj+zTAYwTgnP1r0Y39mrnnVFH2jS2LCXLZLH5mU8&#10;HZn9aVLtlOxVRR1x5efwquMRr5iWsuw/dAQ5H0o3sxJWGRMdf3bdf8aLoXKi0jRTEFrKF3ZeQYVw&#10;M+1SxLBEw3W1uueieQg2/pWPdfb4blZLdXKBclBATk+ueoqYX7JH8ltOTnG3a2f84qby7gkrmyI7&#10;ZwQIIFyx4aBM/UEDmnQW8UpMjWVucHnMK9eM9KxW1FSM/ZbgjPRkbj9P1qT+2QsSyC0lbJ4wrZP6&#10;Gk2yuWJtxCOM4azhwRnmJTj8xUghshHg6Vacn5SYRx+mKw4tfZXAls5Rz8pML4HTHakm8QzFd6QX&#10;TckBRGQBx9KBJam4unaazjdpdm3fBt1H6gU9tK0eQqT4dsWdRgsbdDkflXPx63cMAwSVQOeB0/HF&#10;PPiaRH2tJK0ikZCrjHfrQn2Ksjok0rSGxB/wj9mVHJxaoBn3OKYdO0eOYJJolmOPmAtEyPToP85r&#10;EXxhdRLlJJGCtg7Ao59qrt4ydJ2c+YFPAOOTwM9Rjmpe4WR1Cab4fYYfw9ZyZOEX7OvX24p66Tog&#10;Zh/wj9gCeq+Uox7ZrmYPF1uThdRkGCBkOB9OMVJD4ytY1d31KTAUHmX/ABpNFx9TpP7H0VyD/YVp&#10;1yCsIIJ/CpZNM0GR8PotkB3/AHQAP+feuYbxdp8mGbU8dstOPXpwKim8QaZPKrPrDLhuAtztH41E&#10;43R0U6ko9TsrXSNFVt0Ol20THjKxAfrV2DQLGc73ijHy8N97nGMfSuKbxxDaJi3uIZGU/KomUHjr&#10;yAfWtnTfiHpLwKstyQf4v3nbHfFcdSl5HdTr+Z0n/CM2UbfvIFXPJIyPywat2ejWyncFBxyMucn/&#10;AOvmsGL4h6GoEYv4ScEHLZ4+tTr490k7d13ENuD8kvfFcVanfoelQr26nVw+Hof9aryqV67XK/yI&#10;xVhfD8LAu13Op524uHOB/wB9f5xWDYfFbRrcgZgJOMFnOVNa9t4/0e9AL7cKQQUHf8eteXVpWex7&#10;FKvfqW18Pxbykeo3hPYfaXP6A+lWR4La4izHe3qcblbzzwPpnmqMfi6wuXaAF4gwwjxIGKfXnH4V&#10;AnxA1HTLkaRqNx580qb7WRFwrrz1DDg/y4rk5HfY7VVdtzXt/CWrREA6tchcjLJPnJ9SCMHgetXP&#10;+Ec1zAmXVr1goAYpcLjnvjHA/Guc0/xN4nuri5vJ7tyFkCxRCEHagTrkDknPT2ra0vxXegKXe4yF&#10;+Y+VyM9j6VnOi+xoqjfU5n9pbxndfDv4WQ6VHJNd6nrmtW1pa2Urh0uLNAzXI2Z4+cWy59JSfSvm&#10;P4s6tqOr/Ey+8OaXbTTXENjbwxRWkW9g0kAkYAAZYeY7ksOcc16T8c/Gtt4//aE/4RjVt81joGje&#10;RYRmYrGty0fntLISONo3ZxzmFR6ivFtU1a+0aS4+IVtePFNrYuvOQxfNFby5i2Rt/CfLYqDxwTX6&#10;Vw7go4XBRurOWv37fgfmPFGYTxeYyin7sdP8/wASddZsrXUrDQdPsrq7sLPSp59Yggl2Ce48p8St&#10;nACo5i2gjovuK5EXcsGlWqSQy8pJIyum3zCRtUgg5IGPTr9a2/D/AIY1rU7dLTSElM+o2/kWUJGF&#10;Eb9WYgc5IbHarC3Gm3/xT8P+HNMhilstFMVrHJMpRbp4svJKQc8M+7A7qBnGePpIKO3Y+Vk2jc1C&#10;Nvhn4GgngSAXesxMqwLJl40RAVlOOnIzjuMdBmsyDwRq3jE2fh/weILmS4+whhdXiRyPc3K5wCTg&#10;5Ktk5wucVS8eeIbnxjrbXczec9xdyJCifKYrdQq4I7ADfj65rYl8VXWh6Zb6jHpUKm8R9l1JAdqH&#10;lB5YHRlXcF9Ac89RnZpX6lPyOb8Q3aeHbebwT4buYrondFfajAzFJQrYwnqOM559uBmpRPaeEvA9&#10;1pcljdSapqkYkjVgPKjg+Y+YcHcSUXIB4AYnvVLTLe2jme6ukiUL8seeEVeD0xkkjH1Bq544s9Yg&#10;1pdO8QWF7YXN7FHNLJqURikEJAVcBvurtXj1FbJ6pGd9Wy34it7KP4T6LqdipxJGI7nfPuIdHOSA&#10;Bwuc49AD61e8JX2nzaBrGk3UzR/2hoJjt1dCwklEqFAOpGQS2O+BVPShp2qeHbvwrcW7NcQ6YG0y&#10;LLKHZmBYkAclVIJyfTtXafsw+Cm8VfFfwz8MrTwzeam1vcTXnit7XzZFFnCyytgxrmJAiYL9N0oH&#10;BxWNZxp05TfS7+RpSvOpGEVq9Pv0GeK/Geqj4WS6RrFrFAIdzad5ESq10JyB5W2PACoEPuMt9Kj+&#10;B+oXOjeHbq1+0mKPUorZHE0Ie3hvIXxBdleQ7RJJMVxgllxnBINX4s/EW2+LHiWeGx8E6d4Z0bR7&#10;+7XSNFsZixQSSM2x3cs0pRQibj0RR71a0TSr7WvhxeaFHHLAlnJHdaxNLGFhgijEs21938bKrqic&#10;FiM9ATXN8NGz0cndnY/dr8q15fxZu/DJvAdp8SJdA8KeL/Ea6fqNpd6qIHszGFvrBZri1OVLtLvW&#10;KTL7E8s3BGcAsfbPjBqmp/D/AOKPhb4d+FvGzanewau3izxD4utoF1JHm1XTLczLFsDZ+wROLUNv&#10;Y+fubCHagg+A/wAD/hh44+EnxM+KXwcvtSvtT8PeGbm4jTXbZLGPS7b+z2lvp5nhEqO/zpZQxqVa&#10;Sa5hOUBIHs37MfjO6+J/xF8P+IfiV8ORrPg74X6HY+E/CHhOxullu11a4trLTLSWYgo80Z1GOO58&#10;kNgOtwQGAff85j8dy1uaCuoXUl1vbS3e90rbPfofVYDByeGabSc7cvVbq/ppfXocH4m+NmoeCNG8&#10;b/Br4mXWoxX2sGy8I6lofh6yjXyNH8OafFBbwCd8GLdqQYXDJGdz20xDckP4r4a1bwpD4rttS07w&#10;VZ3FxLaJJb22q6tckGMzPH+7Nv5e794csO529813Hjj4jfDDSfGGm3nxQ8J2T3Gh+VBY+G4Jc3El&#10;pJPLcK0kiW6LAsyyGeRmmd/OnlbysvhcLw78RdB0LxNex+H/AIHaXpMf2SO2t20TVb37RdSGaS4i&#10;VJWkbI3IgZcdQf8AZxzUFC0pxg1zJPpZ6JfPS3c9HEcztTlJPkulvfe//AXyM/xnofiO4ubHWLb9&#10;nh9Z0+XS7u7kuNL03VcjyUjLOMzN9z5s5HCjccDmuj+F3grwn8Z/iBpnhnVvhA7aOLc6x4hTTrfU&#10;Jbm2tbWHfcRRJ5pG8hWjQOOZXjDFQc1gD4k+FvCOma3c6f4aNhq3iuyhsrnU5dOt7/8AsyI3KNOu&#10;10+fzGjjTe3IXzVH+syO+8P/ABofxp8D59D1j4taroPiDSPETap4b1S2V7VUiuIEtrqGUoAyANb2&#10;8kW1W2bpgv3q9Wi4RpR0PDrqo6tuhk/BHT/gzd/GDwjpus/DnxJ/akHjWNLPw1e3qG03m7M11JMX&#10;iWUosW4eSEIfAcy4BRvtrxJ4n0jw/pVxdahCr2lkk2oXwccMFV5GGW54QE89MV8xfAPxT8SvG37X&#10;Hg2w8cJD4hmhh1h9EvrWcPDO6WFz+7JZlMZ/jXciyq5XONxFfRvjmXVb/wAL3/hDxZ8Lre0ttZ02&#10;e1nvHjlEqQvGyS7H3lVbDnnnHX2r8q8Rm55lhk78qV3r3ev4H6DwBNLA4jltzXVvkv8Agn5TeIfE&#10;GqeO/EGpeK9YupXvdX1CS+vdkh+eSVi546YGcD6VSezljmCNA7EAFVER5FfZem/sQ/sUXuqW2m3E&#10;+tQRumx7qDxjDtV+wIdRxjuD1rZf/gml+z9dxpe+HtRv0jluipEfiuOTyUXgEkKck8+tfbw444do&#10;RUVKUV5xPicRwRn9evKpNJtt/aR8SRx3kR8xrGUrk4IQn3q2t0yxZa2lAHRzEcY/Lmvte+/4J2/s&#10;86ZbxvJf+I5Cg3XFy/iqBIgSSFx8u489gM84roPCn/BOz9nrxFqMlno3i/XvkypgPiKWOSB/mwSD&#10;EMkVT4+4eiruo/8AwFmD4AzuXRfej4Oiv4im4qp2kdYyOR71La2ivd/aoLCQuw5eGAvnPHbnOK+/&#10;7n/gmf4BgvHg0WbxTJHDNHE18njREd2ZlyVSTA4BY5PPpnFdh/w65/Z4eMS6nrPxCl2A71i8UxsM&#10;8nOFjOfSuefiXwvCzlUf/gLNKfh3n0tor70fmzJaajEAJdJvIwwyrPbumfTtTHgvVcZs5Rg4ZRAQ&#10;Qa/SK2/4JU/swLKJhZeOpDIB8l14g4PXGQkOePb0q1H/AMEn/wBlWa4D3mleMhFsOTHrczOOMkjM&#10;OM1zy8VeEqe9WX/gEv8AI0XhrxDfSMf/AAJH5vwaNrCyDy9Iui2McW5P8s1aTw14kkIJ8NXy56EW&#10;rg/oK/SfTf8Agkl8Adb1R7PTdQ+I9nbR25aSabXYRufPG0NB0A6ZPPNZHiH/AIJafAjR45prv4p+&#10;MBaRxhY/s2oI8+9SMudtvg9SDxjjPrWD8WuEOflVbX/DL/I3XhdxI1fkXykj87X02/sLg2zadcxS&#10;cHbNCwIB5yRjIH1qYRyKxLI3K85jORX3R4j/AOCUPwOtZLrUbfx38StSnEUbxQWF1A29Vi/eOS1s&#10;cBcc5/8ArD1jSP8AgjR8ANPSaXV/GPxBkENvHM8curWTKu8bvvLZrwM/U1r/AMRU4R5E3Wev92X+&#10;RD8L+KF8NNfOUf8AM+GPhN410SL9nfTfht45sVtNLu/i/cahNrdt815DbRaZaxXsFusjeWjSCaxY&#10;nAYmGPqBV34JeJdP+Jf/AAT3+M/wJ1vWI9J0vw9dyeJtFgl1FY7zULuWSGKG1AkG0xI1u88mAGLu&#10;oBBkr6M/ao/Ze8A/sdj4da/8O7u51W8Hi3Xl0zwj4yj82Gee50WOC7kYxLGYnWWK0RFbdh9jkNgq&#10;flz9rzx74T+PHxe8TfFFtD0nwzKl5oVvb6bdK0pFnb4tm82SKIGQrCIHkYL+9KlxkkCvQw+ZYPP4&#10;xq4ZN05SU1O1rShJW0et9NyvqGKyNKniWlOmnFxTbcozi72auup4f4C8KWepQaas1w89xqV04WM5&#10;BjWMI4LMOpZZc/8AbOu18dS3USzhI4maPNhczCMZJLZdj/dA2BN/ck+prrP2dfB+m+F/GHiz4hDw&#10;/bXOmXdle6B4de+0Wa8j1DUL2GLTZjZ52D7XBFqEl/Flso1omVUspHcat8EP2efB/wC0jbeEfHnx&#10;l08eF5IvEVzI0kLSrp621ncHS7eZ4mRZpbqeKAsqd2UAklse5isdRhiOR9U39yT/ACZ5NDK8TWw/&#10;tIrS6j9+l/S5x37KPiq3+Fvxk0v4o6zaXGn2HhaG2XV7m1USSwR3l4bW5ZEfjzDavcbO4YIRgrX1&#10;9+wZ8Nvidq/xk8PfBDxRv8KTfCDU7nxL4mvvEumyDVrnTbqzht7LR54phG0atbuUlQtsMb5AOFr5&#10;I+A3gS28eeEdA8KeF/DJ1Xx/4z+LSW2r2F3arNb2toLi0jsRs5dd88mpebuO0xxwjgEk/bnjX9oz&#10;X/G/7RJg0TxAmjXnjqS/8Cw+Lb6Rrb+34or21sNM1AtEpLg3cs8+xTFmNWVn2srr8ZxbVrSvRoQv&#10;KUZJN7RaWmm73lt16H2fClBU3apU5YKSbt1u2nr0eiZ0Hwf8IwT3PxX+NmoW114bN/Hfa/rnjBYm&#10;g26bqGnLbWqWm12aWF7qLV7lpIstJLaWrlv3bCu38WeK9NstC8Q/s26B8QbfSrDwR8GdL1K7eEpL&#10;dQSLd5cxSKY4igtwzKd2ZJb2IhtwBGV8RPFPhT9oX41/8K78bJc3Xww03RL7wtrniSK1Nvbah4mu&#10;N0MCZkI2SQQQ3YRi8gWQoqkknPNfAn4BXPgy18S/sx+JfjHqWna1onxR1bTLLXdcuLy0mvLHUtIj&#10;uhMUiZVnW5n0/wA3ZvMcRhifZIJWB/NJRp4qkq2JlyyjGLUbX0XuqUnZardrWyknvc/RFUWGn7On&#10;G95Su10b1aS1776di34Z+BHin4dftDeL/i5471O40byfirqV3pERv5p4b/SYrDTp7KWOBFKSXEcd&#10;vJGV2l2kuPmSQxoR03wS0vWbfxD8MfiJdeEZ7HVPFeq6rf620urOltpGvPaTWk0wjkAH+kxfa2BZ&#10;n+czfKWYmuE+DPw//aK+HvxA8QfAD4j3+nJqU3wR07xDpHizSrIWtnp13b295p0yOyhUeaRL2Pzb&#10;pdhP2cf3Vr1n9lvxF8SJvivpev8AxB8E+FZryaw/4SXXdV02zjSC11iaxt5VLlt5df8AT2KBdp3G&#10;dhgllbXFTmqvM5xkuWNuR2XLyNK2u2mt+qS2HhnF0HyqV7y+Le+9vTU9q/Zw/Y18X/tF+CPiXqd/&#10;ewW13L4YvrC60nT9O+y215PeTSyS2yCWJZEhBiIUum7dIJNuchvBf+CZunyXWv8AiPwH4vvRqGt/&#10;DfxRp8FzeyIU81bTV4G+0ruIYCSCIOMjO1x9K/SL/gj14W1nR/2YL1tVu7OVJNblhtlstSlvY0VA&#10;MhLmVUeZAXKqzKCdpbowA+dv2n/gJbfss/tW/EnXPBFlcvB4u+Dkup2UkkO1RcWaPbCHcq/vGVTb&#10;/Mfm2lAc7QT/AGRwjh8HjeEaWWYqylQiqlJ2V02veje2zTvvuj83ynPquM4txuFqz/iR5V6w2/C6&#10;PzU/4LD+EPCWn/8ABQbxPYeNPEsWh6Xf+DZL/wC2SwO32u5il1PyYFUMNzOQkYYA7Mg/wmoPBHws&#10;8S/sw+BPBXj/AMT/AAofVL/4oeG2TQ9Ae+a4l02CL7L/AKbKoQsu9po224IATbkHIX3z/gtT408M&#10;fDv4gazI+kC91/X5ENpN9hWUWdjZbJZFBYgEzS3aIV5BQS5HQ18efEv9q7x74t8ahPAfhvS7PT9R&#10;s7jSbOxiKiTStNE8lyEadwSsz3EjlmRem1VIGFH895xh8fib4bDxtGMqkXra6i2lZ7rXX5WR8lxF&#10;DD0M+rSl2hJddZRi23+ndntvhXxZ+wX8EfFekaR4yZ9ReGztJ/EV/b6Y92sV5aWC313Zr5aExoZr&#10;kWbFht3xPuYYyPJdd/aB/aX/AGibm51/UPDltDotprF9rXjB9OA3QR3167KIiM7Qkc4WNsHHB5OM&#10;c38L9Mg8S/E2TQvFeuabYaNpGlzzywWdikpYvAsu1lbaZXnkCKBIeCx9MV1vxB+Fw+GaeI9E1O3n&#10;1K+0a/l0nVb1byXMctncvFdXUojBWSFGiCIuCqrExwc8fLzyrLsBVcqzdWs7Nc/vKL1XurSzs+/R&#10;eZwQqSnRShFQj1a3ei3/AOG6s+nv2ev2MrDX/gb4L+MHxY+ONvpXhtLGfVb7Sry9KWdr9rtrqx06&#10;4uJi/wA7QzPLcFGYZI2NtWQrXPL+zl+yh8OLvSvj38N/FGs+I77wPKNV0261m+iuRrXlXZFuzGM7&#10;I7ZLdEDoqkmQeWSrKa8P8b/8LI/ad8HXXw6steGgeFPAj2lhp2i2wd9OtbKN441kViqvPMpvy7Mc&#10;uTK5wqhQO1sPir8Pfhl+yZ4cGu/DLV1a+1y7vtMW2hMdxceVcT21kVRWAFsyFAz5Du8Zw+GAPyGY&#10;4XPIpOniXec+VU4RStCV3Zy3bavfXTo9EevBYKrywcb2i25SvutNPK/kvQ+gPj340+KzfB7xX8Rr&#10;eaznv9QabWNVvY82bJoyS/2bpYjjP+qedpbllDkkRoXGODXj/wAPPEngTQdH0bwhp3g2LxDp9vAk&#10;0194hlaBrC8dN9ytm0Yb5AVjjLNwQXIxnNct4S0X4zfE/wCB/j74W6NYaZZ+Kda1rTtU8dXV9c+U&#10;iSqst5BY23lghPLhUtJkkB3IOAARk/BO60zwd8W/D2lfFLxbC3w3liu5J/FmoRyPEbc6dK8Jlhik&#10;3FvM8tVTOS2zG7O08OCyShgsLiMOrOad7RbUmuRWs0+7koJWutUtWFbETrVKVS7cXfdaK7aejW/V&#10;9rnb+MfAknxT+O2sftL+LdMt5vh5ZajqsccS6pHbm6ttK0tFaG3mOVdlaeBQoB81jjgBtvZ+PvgX&#10;8IPhV+zjPpfij4TapYyLcaLB41/tu4Z9XtNWknF2ulW6BVMEn2aVZHbCLIu0b3OQPRfgf+z18DvF&#10;H7OX/CZX+j6k+meGL2xu/Ceoa/dzW9pArrbLdzSWm5kaE3tw0yKx8yY25XIKmvQfBXgvxRqXxx8D&#10;6D4v8Z33iC+sNIvrrSxqTs1xlrWSRbmaSRN7zF2aZWcPsLxpHt2Ka8atxcsJhnCjUlahZNL3W1BX&#10;S63k/tbWfezPRjgaEqd6kE5TbtfVJu13p0V/nufPHxO8c/CnXPgv4N0L4ffCXxpoWs/DLwxaz/EC&#10;S4Yz2ml2MqSRPPKd/lRmadI5U+6duQAeg8l+DPwH/ZQ8aeNviN4N8YeNta0JovCjeIPDF1pHlP8A&#10;8JVdXMqwxgrtYyQqWIdU/wCeoxgivXfC/jLxVqv7TEXwU8Vxv4P8K+P/AAXNoPiRvEdgwivvPkEk&#10;MViqEgTn7bIsDMX/AOPk7gNwUb/xEj8N6F4r034nfsweF/FWo+JPgEILLxRqniSziki1axsZo7Q2&#10;sbxFUeJoEDZkjiZJoo8OzEkfeZLmUJTeAhKUaleDqQlzcyV23rJq3xaJa7o82eDwsaMZSWsZKLSV&#10;tlutW9Vqz57+NHwd+L3ww1fxN8MfhdrKa14E1fR7ew8LG8tY4nl0Zh5pvY4dqvJPM2nq+04YB3jJ&#10;VBg8Xd+JPGniv4Yat4t+IWma9q2l+FYND0zStWs47mLT7F1sY7K0jUFfs8Uv2a2aMysTIyI5Gd7G&#10;vv7/AIKIaD8E/Af7IXwm1j4I/FhtZ8H+KPEz/YEN7A32mzEN3JNdSS4RmaOeaKFhKHMJZVBRgVbm&#10;f2SfAPhLwJ+w/wCErTwbOl94n+NPi3Uz448KBotlxBLfvZ2cLrIVEKiFYpojI68yyNGykhh7NXPc&#10;Xl3A8c5xWHtVVRU1HaUmnZy20drvt3fUX1eLrqnRk3DVu/Td2/A6v9jGfwH+zf4b0Pxl4n1BNa1z&#10;VfDV3HPZ6GInt59RivoYYbOzLtvvLuRPOJmUGIxyABiuXPzZ4j8F/H34s/tCeLfCXhi/1LwjN8NP&#10;GFz4j8Q+OJg+nxeG4EIe1O9oxMxEeDbhvnlWTag2K7L3H7WnjtfCnjLwz8Ffi1pVrpdr4i8RSTJ4&#10;p8Q+IGt7rwTbhGW6glb7O8kN5PaQwSx7nkR1TciO7bxx/wC0Z8Wfir+3H4hXRtU0TVvBXw00tJLh&#10;tV1FBFf+IgUFlbXlxBIsIvL54YjGkm5YolnwXVYTI35xkWHxuMzGfEGY/FWTtKTTUUpPlsr67uLS&#10;SbavblPdo+zxGBjDm1i9UtG/JdvXod78YviN4J/bG+Clp4d8EfCo+IfjPp841Pwhq/iXwnFHJ4+s&#10;p5GgnFyLTbHH5L+ZKjOTFss+GB84L8T/ABR8C+HfCvjPxp8OfA+q6h4Nh0iMweIX1y1kiNpqeWC2&#10;qyRxhUcOWi8ljhkywD8NX0L4Y8V/tFfF7U734UeDPhnp3g3xVpl1o/hjwNqUOtGaWfSrCLVG1ULf&#10;ROPs9soa2ZjFsiKKsYZycM/9pTwlpv7cv2fwy2k6VcfGix0B7yPUbW0MGl/FS10+IKk9vMSDFqEW&#10;2RGiIw+wgMqqFX7vKKrwWJjQqNcrV0oyUrJ2s3a8XFa7fDK99E7cGPwf1uMq1FXmvVX01Se997d1&#10;ax8pfFX4T+IfB3iHQfCngLWY572+8Hw6b4l02y0JbKEgXVy673RsS+ZFDayiYgb2mxztDM/4F/B6&#10;T4t+KLj4bapa6vpWlQaBc6XLqq2yobG9ktpWhMuTlkjd0aRe8SMcrwata78WNW+L3wS0PwtfDTbO&#10;6+GEUl5od9Lpsi3t1Z3eoML7TdyAiRY3u/tCbwNiwTKpG7ae+/ZN8daJp3hjxT4z+K3xdtofsMVv&#10;H4dttQkVbedbmG6M10oZh5s3k27QYILIHC85UV99QxOLoYSTmtY323vfT1urfl0Pi8bQpc3tKV7a&#10;adu62WqZwPxWuF1e7i+F+nWotNK8Bzww6ZZqrJJfwxMDFcyYIDI+JCMAf6wEgHGPPryXS7X+0PD1&#10;jaS+akqappUQgVhb3JONwdyP4VBKjOSoxXtk3jD9nvxV4C1b4ieDNflOm+GNWmsdVg1YL/aV2k83&#10;mRzR5wCroXKoeQYGHbNfOeqeO7S+8Q37XcUk9pexzzx21wx82VDGUgRGHyo4zuJ56Ht19jBYjEYp&#10;v2kWmrb/ACPKdPkd+hD4Fv8Axj4o8HS2fg67W303QNUF/FfvNMtxMXQwlSN2yQMSCTjhnbGATXsu&#10;pftLaSPgA3w98QeH4pvEEWnppdtfBPJgkg8sKjznJyykEgKpB+XkVe07xBpHje11z4taD4aEdjcQ&#10;WOheC4p8KrGzzK7rgEHaXH3eMJg+3meo+ENR1DxUdI1LzJJnjSSVGwVlOSRwOvOM/SvVnVVCVoPc&#10;yqVKl9ehyMltaTxaSum6ZM8elXeSVu9wmkK7TIo4wFVXIPbdU2halaaVe6pqVj4jm0rTbZftFoLd&#10;AXedwN0vAHzY+UHI5I61T8dXHmx29rZx7bOIG6uDKApDFQAQAOVOSBk45qvfX97c6XF4de92WKXp&#10;GmWEeF/d5Gzew5xu5APdquFa9LlZUOVw1Ol8NeGdO8S3d5p+j2QaxiiSPUru/lLyTxGSPL7c4IMs&#10;kY5P8R7Zqxq9nqXiRbfRNYkltEjXcEeby5lR12tESu0CMBQFAyD3wa5a413WfD1jeXtmTa6f9nNr&#10;fyogZp4EmjfapP3Szxxn5e4x3rsvh9D4cvdLvtU1REkhvtICm7k3vOiFkdGQjpxkHGe46ZFRNSS5&#10;jndkzL8JTanrfi77P4jfVLjw3btFbQpLGRFCzMRtYDChzksxOD9Riqfifw3BZfEGy1rw5ZJYRzQs&#10;lsXxEJrsSNuxnCqwUKPzPat3xXZWmva9ptx4T18QrP4M1C+1aW8URFpLQsQu/dkNKY1A3E8yLjOa&#10;x/Cxt7LxJeaL8QUs2liaLVNM1qefLNujKogQ7lcbmVjjH3WycdMm5b+RrT1s0YlnosEepvrOqKLm&#10;O0nja9zL53nAS5IZs8k7GGW7nng5rRvNO0yXwdfS2oga4lWWx06Fm3M9u3m4Zj3dA3oM4Xk4rmXu&#10;/EE2q6rYTX8FlcQC4ubhraMRpcMvzKpznOd2AMZywFVfEOsa0lvFBpnh+ex06DTogby7OZJh82+Y&#10;4PAc5wOe1bQpztoxVGuY6jWofC0039j36DFvaQxRqJcM5VT+8B7nKEHnBq34YtJbEWOuGSKZrS9i&#10;kDSLuPmjg5GDxtY88nAyaw9D8cL4ctV0WfTjNf3ECxRyWrY2ReWwOCwIzh2XGDncemK0n8T654D0&#10;e717Sp4obS5eKzklhKyS2l7FFgbcgbSybkyMjg55ApNPZEq9zXtLfQ9L13VbZtMSGaeCTa+jXjSh&#10;C7oweQT4GBuY/IVPSszxRrena94vS9u9OcRPpcSXvlYWVbgfu1B+bBGFznuDXFaNrWp6U1x4jklf&#10;7N56m9mlDEGTDYRjycsBj3xXZeDr7QrrUIfEV9pvmGOxge1tUJIlOQzh+eF+cdOeaU4tatGl042R&#10;dufClpH4vXw9YRC8guLUXUDNcbI22pvD/KMlhhhtPGQRmrM0F54g1LT18MLNoraeWnBYlTcurEqw&#10;AX5SQSpJJ7V1t9b6udDk8PeEtKjlS8vmjtFiuWUWszoQEUjk/MXAU9T69a5zQ9fttPul1PRtGiku&#10;poxAJryFjlmHyx4yQrAAc5zzXHKpJao2hF8l2LrWj6hqVnaarLqKzahe6RDcyxmH5HlkR3EJ/uuw&#10;TjPUqPUV2XwguxrFhrOg+J5NUh0bUrJLRfIjVmFxDC7pbiQ52B1zyc4AbGe2H8MSfEvinTdE8R2k&#10;KabNeOL2ZD8zgb4gB3JUEuo65WtvT9QaNdQ8Ffb7m505PEbXFut5NhpXgibCmPHCl2ZQ2Ojtmsp1&#10;OaBhU1dkTaBquhi8uvCX2Y+VrUc+l3lyQFeCOLBZ8H/WBZEicDAwEbGMkV5h4jvdbutQurP7HaRy&#10;abqTLeyQruV3QhGYAdUd2zz/AHuOtewap4l03UrrR7iCI3F3a67eXGrbIsNslmCgdMMdu0fROnXP&#10;NfEv4X3vw08ZTXmr3qS2MuqyQx712o8gKy+VwTuGAuCME7cY71hhcTTVf2ber2+RnB2uci9q2hX9&#10;nqfjO9ktIL62e6AtpgkbBmZFIwcjBJHP496u+D/CN+9zd+JPDWteVGNJ+d5JNzSRtIqnBX7oBbnG&#10;cYAHWuW1Sz03xFbLcStbz3+BceY8GI1lO8uoz0HOfQFRUuoafrXh7RbPUNPtvNtvNaCNknOJHMuO&#10;B1ZT0HuueK9h3sOTutD2/wCBuhal8Stdk8MQeEBrVhdTJBqltpBEavNGspe4lySAyxZcjo20Hg1r&#10;2epLYeCtQ0vxFdTSC4tZFvby4tFYbreNxb3CKfuTKqquBgkZU5BrhPgb8Vr74R3lvd6xpVhbWdzf&#10;MLuxu5ZIoRPPGYRJI0a7tqhkc9eFweK2fjv+0Lo3xb8C6Z4f+zadetqVuJpFs9Pa3k0m5ilcFA/3&#10;ZBMq+Z/wMDjFcksRVVVR5dO5CgnqzzSy/s3wvrD+E9U8XTxafI/2xZRNvjuUkjR0mCg/KcDDZ5Xn&#10;GTmu8+F11D8HvEt/4b16/wBPv7XUdMH9mPHclI5ImDMdzBchmwroRnBVh6V5jq0thd3J8S+FrWO3&#10;OtWn9myrbRYWOSNIomkU56nhsju2Tiu0+FHxN+GEOh2Pgn4oaWL2SxvY5EnvIiQdkg3jcDlVwXwQ&#10;e/bArprQjWoOL6kyMv42abrHiP4r3+sfD+XU7qx1O6tJ7GG6utzlY7VUeFd3GVJZRnnCisDTNJ1P&#10;TLfVtDutJc2sL3Lrb3LbHiKlS0jDuQuW+gPGDmuv8e/bPH3ja0l+Hvw8vYJdOt2OkX1mftDXtqkj&#10;SIz9QCsfynnIwM+3GfEm41KJPEOrX+pNpZuLE+XdXETCKcsyqUGMkhhkZ4xn0OaMOpKEYeiDW1z0&#10;v4KeFVvbxLVtFttaWOTN62pz7LdbfbuCbsfLnY3cc4xnmug1/UotdLaP8NvDsGlWOmXjXek+VHuk&#10;nViHVmcghkwzbVPG1gKg/Yy8eajrO/wpPqdq9j4mspDqdk9mskBMaoAF7rIqGUgkjIX8a4Xwv8a/&#10;Ec1hZ6Jp8dxNcaXOTY3DzFfssCs8ZicBslSfLK+nTgGofM8RKHYXK2M8aLf6h4ludbu/hpBY3d7q&#10;b3Igtk8qOFGZUZFjORtyufQc880av4MaDxPfwW1lc2cjeHIm0yJYdrXbu8LhzjIzskZ8DGAmM+s/&#10;jHxjD4u8WR6/qUiq1jolsLuyvVfGpuMCZySTyjuwwOcoD3zXYS2+meE4ZDpeoreLpk0dibrS5JPI&#10;uFVVGSG+YB43XHAHHYisas5QQpdiPwl8P7HTNBmju9eMTXNuiRIc7LcoMl3JHylWJOeOCaf8LvDX&#10;w18U2el6R4j15JLnWBcQpfwRO8tvcpMuyOUHqp5zIuSN4yOK2rKDXtM8QyQaJdSXqtbN9nsrnJjR&#10;HEm5m45bgjBGMMO5rE003vgrV7ux8TaPNJcPvmt7yJgDGS/3cgH5du05A/i9q4W3VTV9RJahqOl6&#10;Tf8AirVNL0eWSSzt0Ntqd5F88c2474VTp1ZWAOP4eO9WPFXgbT7a1tLRLWW9nhic36z71ESAlCC2&#10;SOdx568816fY+GW8SeLpvFFz4qM3hu8+x3UUWlWmIvtEO/ZFnIwATuwR3ase41fxH4UvNUA0wvDf&#10;/vnZ3P8Ao/zYbDL94ng7f14rjnOtCpyxexo0zhvAGpaV4J1ZNf0LwhcXOltAUvYtNl8xrZkPmRMF&#10;b+E8j8eff3Wz+JPhL46eIba2+InwQi01r3TZvN1Sxu/s1wICA0VxtHyg4VVbJJyRxjivPda8P6Vr&#10;3ju+8S+CSjXd40STWNgpSNWVdp5PKgjJP1J5q+tprJ1eTQPiLrcFjItxP/Y+pJcFSlnGgCxuFyHB&#10;dYsHA6n0rKonVXM9JeupFpLc8/8AFD6t8O70fD7x6kTDxLZ2UyXodTiJSm+NhjPmKDksOQW6c1l+&#10;IPgt490jwZrXiDTdS05tA0a8It0W+jE0qTuoSVUzl2OUHfGcnoa6D4v/AA4g8deJVtrdb1ntLMRS&#10;XMqKTFKZPvhcksrghuowT070eAfEnhS7sZ7Px94Un1OLS9TI/tq7PCt5QVI5YxxtRmZwcnJXnkZr&#10;2sLiZckXfXqbuTa908w0D4aanplw3jeysbiS6s7b7aJDAHa3lilChu4IAO7nAGPauk+E1h4gsviW&#10;b7W4SLSaRNRv7vUrcncyMzAl+q7mYnggHjtXZ3v7QXgTStNs7Sy0MXUtmjWC6cRsga3Zo5N25Bkh&#10;iWbpyRg+tcV4xtLDwz4lhvNQ19HkupILiPTLSfzhDDPbqwMr5YZwQNhGVBHfivQ9vKT7FLnaL3iz&#10;xi9tb/8ACLeGJ7dLO3kuEeSQOyyRmb5ZNmMrt+Zs9eRzUerTSeGvGF1q+havdhgr2bzQR5JxEolY&#10;ckdXKEdMj1qloWhaNoKxWuk30upwjTYY7me70gypFPgO9uCCTIoGPmAHWoPg7P4eur3SfCfjrxhc&#10;aXZ3Gqx2tzfvZvJCokuF82fYuWkCIA+3AbLcHOaykktUZqKWjItR0mf4f40nWm1G0Go3kU22SyIk&#10;eOMtsMTso2jMhBPfpzXZ+GpfGvgHxIdV0qE6vbpbtJtv7zarR4Dvv4BKBiSvqPStP476bpmval5P&#10;iTxNqmpx6TaQW7z6Np3lRSSEEcCVg21mCgHAHPOK5nw34bTWrHVtH8PKhubWWCO30jVmZXn81WV3&#10;Vw3JjwoCNtyCPSuepJONwnBo7/wx+0B4T8WRRPoMkEMOi3BuLy609ZEjSGRSFRkPAUHI3ck8cHvQ&#10;1TxJ8Q/Cep2MWpfFLwxb27XbNYT2dzv2W6A3DYwMhZHVRnqCeMHArgzpVr4TvdQ8K6hZX8MqSQxy&#10;pYRsttNGN0bF84P3eBwfvdKt+MPhXp/jbdq/g+7vreK1hDWemNEihLZFzIZZSwBd8EAKWLHaKilC&#10;kpJoxtbc7rw38TvCNnFrGp3mo3M2qanYpa2em2S/aPtzfKxmd3yMYY5JAbk/3RVT4ffGD4deEfEV&#10;rqcvwzuJ3stViuNZu47obIHku9nLIowoBGR0/KvJ/DvhPx8niWz8NeHfARlikvpUs7q7YfvN4UZk&#10;f5dqqcjJI6Hrnnu9D8K+MdK+G/inxv8A8K/muVgjiivo7S42whi5G5U2ncgVQd2c5J4rerh6EY3l&#10;1D3Uer+Iv7At4PEeoeGLZo7GexPmCSLciyO6t5gbjaPlJ4wCSfavI/D/AI78TvqNtJBd2Vvp5uUW&#10;MtGUO3cATJjqAFXkZxjjkmk0LxYbGyMF2066lcSKYbUjEBUIoAID4C5yeBnrkiuQvbm61PxSI5Ft&#10;iscyOoeUiCL5gC20EnqCeOT05Nc1LDO9nsK6PavF+v6D4ztysWjxx6rFOrHU0HmRyxoxxGIwQNxJ&#10;YnkDtjJq/wCJ/iB8KvEOmaJ4J1XVTFc2sknmXsQTzWtgCXXeufmZsYXOQBxnpXz5r1/4i1G1uNE8&#10;K332q6uLspc29lbyI7Jg5cqT1wcDFbfwZ+Gza18TLTVPDnh6e4svDlpKLkX7CJXnj5RpN/OGIPHU&#10;AcgVlPAJq8pNWHeJ1mjab4wSKx0HSL2+to7azNxMslrtaC5WTftL5y5+dT69PSvQNO1XxVrGtW3x&#10;GhtbCyjs9Bs7rVY724ZZYFMiwKpGMsN7K4IHROenPEeHtP1rxn8Yb7SPiL44hmlbV47q+vdPuGa2&#10;EIRdluW4+RXZRjHOOldX4207wXd3Wu6LpOrSP5l3LHBZRWiSvEkF6Squ5IYQnnB4wOOcVH1eM6iu&#10;SVtR8Fxah4weXTHj0fUnsLi11Se8SeZdQR5hIJo1K58wYKgHGcDjGTWZ4Z+BsHhXxz4L142WpR6X&#10;qED3k99cW4RRNDKyTspbk4KBR3Ac+lVD498Ey+IIbC506fzftjx31/bXTGWMmPgRqCMoGAOSd2Ae&#10;BTviJ8TPiTZeHdN0LWNUQNd2klna4LF5IZG3kjA4dgwU+uR65rujBRVrDsanxC8KeJfFPxSs/iFp&#10;NtbRWFxqEO6Vo/OMH2cMY5njwCVdkA5P3gK5rULHS9Psri+8Rayt5CgvBZ6fbEp9mmxtJaPdgMxy&#10;AQOT9KRfEfxC09LrwhocE0l5b7bK1eV5N8LpKGMe0nGA5+VexPHWuFttM8V2ltrmpajokt1rETkS&#10;SI3+suFO+QnPUlWXjt254rRQhaxNrnrusf8ACuvE1tape+FgunTWtpNLAt0GWBME7y5xsYBRlfQn&#10;jmuf+Kdz4J8R2FuNGeSCWG5lYahqLSMI4HRQATg4PHGOOBnrXB+GviF4kHhhtDuYIzHKsn2qPA8y&#10;CQYJ+bB6cHn0qe+0nWfh9oUfiW705rvTLqFDbQX7ja6ujAhlByDhSe/G31rRYWle73HZnoUHxq8U&#10;6D8JdFtfB1zbaVaR61dFZrO2H2m4uDD5QBY4PliNmPUgMwNcFd6BpP8Awllumi6pbSJfQxzPe3l0&#10;R5BL/NEz9OS3B46+1UvDGk7/AIY3njfUxBNNp0v2NNO3ANIqhjIUGMFvu/N/Kk+GGrweO9CHw9t9&#10;PmtfL02WS1doQEiCyB3d36k5wM9RnFdPs4x2FblNHXYvDviewFnp+rS6br91cQy3Ut/eIbdVyxba&#10;4OUzhflPbpVD4k2Fz4eu1tfiPqayrc20kllqGmIskd7Co8tHWTqBwqsTnOeateOx4M8L61rHw0TU&#10;4dYgb7OftUVov7m5Em10RzyAE564yMUnifxPoOv6M3h7xDq9vqNpZWF1YeHrvUYyDZ/OhRlEfRma&#10;Jdudy4c5ppWV0Gp53r87azd6TaSadDZpY3NvG8SQjf5bOG3uwALEgjr/AHu1fS/xY+KHwXv/ABN4&#10;x0668TNNJo0dpaaRLFbgB8WyFohtyMKS4zk52kfXxa28M+B9d0vUbzxV4h1KHWRceZLb3VkHgCKi&#10;7VR85yduCcYGeM4rKh0+6YHXbLw7etBBKk8FuNzfuo+MkYwfu5BP4mufEYeOJsm2rf8AANIcvU+g&#10;dH/bC8Matqlra634JgOmw6StmHlJSaVVhKoS3UIZGJOegJ61paB+0ncQaxo9s39nw3Gm200lwwf9&#10;35jbhGG4G/BRMA9B3r5tvda8XeM5rrUdO0cTTkHzY7KBtyAdwqj5W45xXqPw88MWGkaFF4a+Iun4&#10;vbi7RdP/AH5L71A/dk4KgbnORznPOK8nEZdhKdLmkrlOq1sbXxA17+zLW08SX2rz22rahrAXUIZi&#10;z21xaqm9WAXLALIOR0+fn1rK8C+KvGni+bQvhVrXi6MzC+32Dlf9HhYfMBjgOcEc+/QZrtvjX4ag&#10;1LStLi8U6lbRsjK1+lm2JJQ5baFycDCq/wCHTtXkKWsvhq906PUtNn0lbhN8U9rGzmUoMhFBUbh0&#10;59wc81pg61OvhbxVhO71Z33xX+IsesWGj2Mmr3S21hcQW02kyIwiCnfJ9pAY4YbuuOeeelN+EHh/&#10;xD8WvHEWj6xqYjsrO0YRXMO2Q2Vr5qJJIcjAUBmKgkHLdaxpE1vTvF1p4Y8MywXi6V4ht7a3u7yA&#10;+SY3tvMnG7hmVZN4AwR2zWN4y+G3xFg8P+KtW8Iavdra6hqQee2sV2GQEyBlORlYky/Ge6YHGRS0&#10;i1ezewtXodH8XPhTJ4St3a+HlaRaXLsmpWkOHkh8xlQNHnKq5BI5A985AxPhbqOm3AfwzdolvFdR&#10;r5QnvGjtjIGUKzqNxBCuTjHHHTFQ+KfANtox8O2Ompe2s11oMc5jvoGDlY1ZmddoYFf4t2QcdVFd&#10;V8MPBV8nhs+O3XSb9TqKPbm1nkUFAArRBVHJO9ffj2NJVnTp+87htoZnjDwFqdhdHTdcvL+BnuJb&#10;FLm4lY27pFGDtWRiowBwpI9cdqoad4T8ceHbKx/tVVvLeGR4LN/t4cRKeqMrdQRnGeOAM44r1rxt&#10;8IdZ1PwJrM9/r8922mXdu8aaZCPJtorgLtMr7gcAsRgDgrz3rgvCk3g6KdlguNQeX+zZ4Wl2NuiX&#10;LYkYcK53ldvIHQ5zUUcVGvF+Q1Da5saR4Y1S98Nm+1/TfsCybrYxKu2NV2EbAoOQxOc49j6Vwcdp&#10;8LbG6+z6zqup6/KjNHDNZReRAUAztZ5Mk4LAcDkc57V01w09rfXEkWpyCcxo0cl0uXjl4DHIBU4O&#10;7IyQO2c8cr4B8R6pEh1NtLMOnw6nJHA0a4QsSDMBlcbmwAPYHFbUW9y00dXP/ZkWgvc6V4i03T9J&#10;aWQtbW155spcIoPBwyqwOA2QCUPAqCz8J+PvA1lZeJ/CnxHTTJJd8dzPLZiMWbMUOZQc7cqclgOR&#10;gYOa5ybTtSvLG78ZweECbcTSxAFSGkAYEEAA7WAYAHuAT2r0eLUPDPxw8R3ur3WlO+o2lrcuLhEJ&#10;Gqu7oke9BgBjnkrwMYwOMZ1aso7bG9ktTmfCXjOe/wDDWs+APiddWz6v4etJNW8J6xpp2Q3cIV2a&#10;2Z02qqMrl0ypA3YGN1bTCfVfhB4Y8XQ2dxc2ccuoSS6jLp5EMMj3bxCDIOCW3RnGPwrtL74c/AnT&#10;Euv7W1q51Dw/Z6/dW17Ls8qEoFRkRELBg0kvzc4Coox1NWNX07TPFnw7m8GaKv8AYh0vx9eodB0+&#10;284avbyCee0WOJW3qyFQCrfe3ZBOBXNOtTnG9PfT08zpgpVo2S1WnqeXfEr4R+KNd8PPqGk2n2W0&#10;u9M3WltBI7BJ4pACmdoB3qrEKTld4xwK1rrT/iZ8O/hbomiazf2k2oaffva2uk2qBxDHIyybWk/i&#10;f7h4HANdB4L8d6T8NdO36p4XiuJ9ZkjbS7u8Hn2ltC0Lx3EtzCBxKvmMiDdweeeK5K7+LHg3xTc6&#10;bpPhCVmurCcreLbWjwxiIqBGxk3YYlhwOv4cU/aVXFQcbruZVL2Vix4Z8dTeHPCl1p9pNcG4W7mN&#10;q11Bj7EJFGfn/A4GOMZ4qldeNdW0r4t6X/ws4T29pa3MN5JpiRsqXCjMgXacDLnA3Y5Br0OS00TQ&#10;dF1DxbceHVtboyWqNZeUJGMHkiRrsknkswdGBzwwxxxXlPjrwfZaLrUMd94On1Ca6EWo2d3sUw+W&#10;5bOcuN5XCjbgde4rSiqMqjUkYS9oje+M+s/EXxRf+J/AGo6JY6R+9neOARmNkt0iUomV42leRxlm&#10;PWofh/4Fk8O/s/Wh1Zob14Nf81LizKGeSBgBNGylwWKERkZGfmPNYGheKYYP+EkX4gQXF7/aBnub&#10;Lybfy1WRujhcHCrg9OOPTNdX4bk8UeJtKs/E01glxpqQrPI0N5GJGiV3Rt/zbk6DnGcHNaKn7OHL&#10;FaGVRza12I/E+meGYtRtvD+gxXZ0yzheXSnkhCvct5hLzFQR3OMLkEcdQaz9G8PXP2zVLDTZ7iG8&#10;mkAEEmWEjZ/1bRsRlCnQjkHHpW1davaT6slrLbRX9xEwh0iO1Vp/Ls3SSQIrEA8AHJ9yR1NV9Bu/&#10;EWv72ub7RLYRRCRLy8hdpGjRtyR+YobGOQM+g61OyuRZlDw34U1XT/HdxpkjwPY6lLGq6fIGEcD8&#10;KDyOCOh7nr71m614W0jUNY1HUbKWI2MEsa25VAF2D5Wymctg98YI9TXV23iC/h8K3M3y6fq0d3BI&#10;sd3P5sMsbyHbKsoyEGcbgcAZz3xXQw6Z4AmvNNk+HGsXl5eWFgD4wuPMCf6Vt3TRRqch4R8u1sA5&#10;ByDwTn7eVN3S0K9nzLQ4bR/DHhnT13W1zYG7i/cR3MnmKhkY5V+PUcZ9se1dZ4FXQtZvtNuPi3f3&#10;1j4evI5rdtRtoPO2vscpwBkoZRGGHHyk07WvhFqdrDL4mbXhNo00P2j7bJMZmtUMg2ySx42qh4BO&#10;RhTms3xx/wAJBovivU/DEmjiy0qaQS6davuCPEXO1gTwQAM8eh9Di1J4hWX/AAxgk4S949E8V6Np&#10;HhXwzB8QPD+iSXN0BuntbCXAAK8FwMkrxjaeOcdqw/h54h0X4h+KrfUvijaXYdYZZIbVbXYku1Rt&#10;jIA+VT1HqQR3rndMtdR8BTqjwxWMhjxJcXiLLEFPJJLcZ546YyMVP4Y8SaBH4vFroPimG6JlwsLM&#10;jvJ2aPbk5J9uRye1S8jxU6b5IuT72KVWCerPZPF/iy48M6zpT6L4buNM0aWxkhF1d6KXjiu85CCT&#10;JI6EAEHBHTvW7rFt4g8cWRt9O+FTy+O7zTYn02CSYo7SQMS8TJgYkZJAw7sPYV2/7O37IX7ZX7Rc&#10;FppPhj4R+KNb0Gxnjns5bho7OxspQrt5fnXTR7+JOVGTytfWPgb/AIJB/tq+N/ibpfxj+KXxI8G+&#10;Cby3t4VnOiTT394DEAgLLsjiZiijJEpHyjr28p8PZo5Qg6L3d31PSp4iioXc1b7z8+/h5bReDfFe&#10;j+LtChazk0rW4p9XsdTkMbQT5UyEqc4XORj1PvXd+E7jw78SfirqfjTx34YfUYbjVppdH0XSriFk&#10;mY7nEkgJyEkeNGPBzuI5A5+uv2u/+CWvgH4A/s8eIfj3efGPXvEfi6LU9Pt9SefTraC2uY7m9ht3&#10;DxqjMDtkYhvM6heM188eDPhv8H/A/hnX5I/CSXGo2/htX0GR5ZIzZzR3tsC4MbA7vLkkBAwCC2Rn&#10;GPocu8Os34gzClhcPaNWpaKbe133PNzDiDK8gyqtjsS26NJObsru0eyO08CfGz9jHxz8RpNU+Mv7&#10;HNxpesajdefqc9nZRXFpDceUdytsdSiErhQUUfMOBivCfj/qS/FL4E6pL4f+G+j6DafDPxFcLdX9&#10;5tXUdQsrmWb7NEoBLGOOMKmSRtZUA65PZ3fj/wAM6/op0fWfh5ZMk1m9rcmDUb2Jp4mYsVZknUkb&#10;iT1746cVt/A34t+EfgTrkmueFvhTY3BliMbwap4h1i4QgsrE4a945UDHQjOQc8fpVL6JHiFgK7xM&#10;KsKklZqLqu1/K8T8vr/Sc8PcVJUZQnTWzkqKWnopN/cjJ+Gfw+/Z+8CeAj4k02fw78S21Cwm0zSd&#10;BsNbU6nYas1itzFcSJux9nRt8buWGwIHAORXxZ8Qfjn8ZPi5qlnd+O7hpdR0+wS2sY7WELu2k/Lh&#10;QBkZ7DPP1r7f1vxD8KvEfxN1X4uP8MbCy1zWtLvdPvbqz1O9XNvdafNp8iKGmYDbBO4U4+Vgp/hF&#10;eNv+x/8As7xySTWmveO7eVmJRrfxPbDZkn7u6yZhjp1r2st+jRx5TxMsRjYwlN7e+vd7pdPmedi/&#10;pIeHTSpYaVSMV19nLXbXq/keAePfhR4EXT/DWu6J8U7d4/FXhNdTutLjQ7tGvkubmC70+dVY7GHk&#10;CZM4zHPEcAMDXB3PiHWvCOs+daacl3oimRbLdlX2lV3PkEhHICsVxj0HevrR/wBkb4OwWzWOmePP&#10;HdpFLzMh1ezkErHjcR9kAJx+dZd/+xD8K9UJa7+KHikjdmNJoLSRVGe+I19xxjPtXvvwC42grOlF&#10;r/FE54+P3h1KN3Xkn506n/yJ4ZZ2dppVzJZ6NqbXVxDLi4CZHmRnkMFXoVznj1r0/wAK+L/HniTw&#10;NY/DjRvFo0qXTFub/SLuCUn7YqwO08T8YICxkBDjG7g16DpX7MHgzRrrTNTf4nzajJpc8Tw2up+F&#10;YmR0jPyxFluQdrLw3B+ldh4j8C/DHUx4w1LRNKstC1HVvFSah4On03TG+y+HbKWW5N5Y/ZROsVxE&#10;8UsMSZ27RFxjJJ8bEfR+43xMbPDJ21XvR3+86qPjx4fQqpxxb1/6d1OvyPm7X7my/Z90F7e81FNU&#10;/tu0SVJwGd49pUKVkU7hzkd+B7CvL/DGp+KtWu/+Ej8K3c8dtOZIruaKRllgEcqyjcRgqdyoQR1H&#10;HrX0vc/sd6Pe6d9iuvj2bqOHK2lte+DgkUETNuKKReuRhuRx+VQaD+yPqeiJLbaT8VPCZtnXb5d1&#10;aXkfm5XB3pHA4/EEniuCr4Lce4eHK8BKT8uVr8GezQ8YvDvEP3cwgvXmX5pHlyXp8PaO2n6S95Da&#10;3xC3kNnkhct8xfHXr365rVsfh54Z1+wsLFXt9O1Wzvz/AGdfFNjXkTYLbyM/MuQmDj5VBr0hP2SN&#10;VuNQWaX41+ErZeC8cb6oefl6D7Dgjjuecdq2v+GdNSt7SMap8Svh7qzwOzRCSXVSzK3UbTYgZwB3&#10;HWvDxnhX4g4alzRy+pf/AANno0/E3gKtK39oUtf76POV/Yf/AGhvhDI/xk8M6hZ2mi2usG3jAvkk&#10;lDoY0aWJV4kQlwORggkEcGqGjw+APCL6hoHjfTo9T02/mjkYRJg20xDJOQcDKfKOOfug4r6TT4ft&#10;ZaHF4F0vx74auPDslvZ6hJZXF5fZt9RRR5qREwBhk8Z4U4GSMV53p/wJ8WQaNJrn2rQJ9VkeSWa3&#10;udQchpnBXefkIHyheh53Hpivmqfhv4oYqc4YjLqiSejVOSuvPfU9Srx/4d0VGVHMKWq1vUhv8uhx&#10;+j/CjQfjDor6jYxx28VlcNaW1+bUwWt7HBbee8ckmWAuUjUHaBll9aq+MPEkf7JnizTTZ6RJc3l9&#10;FCdJlSFgzBkHnI4wdsik7SCSAec81678Kvh94mt/A+v/AAn8e+G9Og0bULuG/s76xv0PlXq/K0ih&#10;ipIaMBCCBgZxnvynjb4dfE/4g6vdzeJ/BenXMsjR/YQl9ZlLQoiohQyOADtRFLfePX64y8K+POdw&#10;nl9bk/wSNFx3wNWgpwx9Hmf/AE8j39Ty6aGx+IHiaTxBY65bTHUL0SM9xKgIkfD4K8ZwVIGD0xXr&#10;LfD7ULK5PiBvD1jL4f1K6Q6lZKV2QM6gEfMv7sg5YAHg9Mc5TRv2XvHHjHXmsNa0WGxuX05EsfsF&#10;7pz/AL7KqE4uQQTkksOwJx0rlvE154mvvBkuhPrGkw6qZVaXSdKs2SWe1gby2uWcFlmZtyhxgEAA&#10;jPNfDcR8M5/w/wCz+uYedKLdk5xcU/S6PqcmzDKs6hOWFrwq235JKVvWzdjpNS8V+H/BXxjvvB2n&#10;+K49R0CK8uLKK0ksdrizZyodULcOCPvBsnORms/9oT9nnxB4Y8OaJpPiP4kWt/4Z1fU1mttQTTd1&#10;xbQMyEpcAPk5DkjscYzngULXS734e/E/SPFHiuxuZYLPXzNNeWlm5mCNCrRh0kGfLLHaD0IBGc16&#10;4fhR8avF3h2x1m/sNMSJJri7sdbtZ0uMQKC0aKCQANwXHBwTivkMbnM8nnSqQkuT7T/yPapYOjUc&#10;o6uXSx4N+0L8Gv2xNP1LWbbwr8UfDvxD0DwzEtva6VZ3rPc2kItlijkW2cbiAhX5QSV4wK8G8T/D&#10;fx7d+I9S0bXLyOK80nY6WyRGNLR5YRI3DfdJwpK44JPTBr77+Lf7KifC74o6F4VtfCUN0/i/R7a8&#10;tptTnLyWN9sTzJCysNrO0g+TBA7dKi/aS/4J42MWjW/xs8QavYadJasLnxMY793a7js1UlsjkI8Y&#10;wD97OMAmuvBeKGAw9WlhsRUjafw2Vm7Oz0v302Wp1RyyUKztF3W6Pyy0KyvGuLa0uon8u4ThtwPl&#10;LK3X9BXqOi/C7X7bwzZeOBLFbWN/eTW1sGO13KGMM2MZKfvMbgT0PpX2bB/wST8ET+MrPWfFPxHm&#10;stNl0OPVPDtlfXSTQ3hj+Z4ZJNgYoFyeByjbs8EV5P8ADz4E+Ivj34m1Twd4P8P2SjRGEqqL1o7a&#10;BJQkhUMQSRk7AAORya/Rcu4wyrNk44SV3H4vIl5dUoJyq6Loc54Q8HX/AIXvYL0Jbu9pdAjfFhmk&#10;+U7V4zzg8j1r1zSfG3w2+D+k+IPHuvm6SyiCW9xcxqGE0kx2IC4XOUY5I64GK4yTwPJ8JPHC+Bvi&#10;RoLaM0U32iTNzuVj0DqVyGUgcHqM885rnPj34db4h/CTxJYeBdWmlkutRttQjso2KnejbZlX+8GX&#10;awH1wOa9F4tzT7Mj2UIR510PGPiJ4c8Ir8RvD1iEF5oM+uA3kWlzKputw+Uh3X5MYPB46+ua07LU&#10;fD/iSbV5PE1hMl6J7aDTr+7nZyYYY0jjt2JwXCLGvcdQBjFemfs++DPh/wDFvRvDPwz+JumXFu6a&#10;jNLBq9jDi58qMKDE+RhmBztx0ye9Q/HXwx4Q+Gnxm1bSNCa61LQoLyCWzmmfcz/uhnf/AHWD7x06&#10;Y6YpSdb2a02PC9nKo+ZdTxKW70mxu59F1todNl05fMliRGIlUybDzyCyDJwex+8eK07eFf8AhZ3/&#10;AAjSxhbO1vPs2rLex+XPFKjskind0+Yg4NdjZfHCw8K2upfEFfh8Nc868ih07TriRONqKP3ikfKG&#10;O45zXEfFPX/FuqeJ9W+Kelvp8Fx4qkF5eWITc1tvG4KeMblKkHGQe9dNOm3T5paNol0uWJ0fxI8C&#10;WNjeal4ct5p4b3SpiijBTeI+nHPHPX8RWN8EvC0mtWP2/wAN+MDaXW4vIjyFGHI6g5yCDgnv0qh8&#10;NtY1/V79Z/GGqawkKxs6TWqqsqEEbnQn7ygn1rodf8VeG/gn4j0a08C+MLy8mv8ALzysFuY5AwK7&#10;QhC7Scjjdxz6V58lXt7NO7/AqMEfSvhzQdL06xbWfDviESx6tYppV3pSvmdtQMDPJGRgBC2zKH+L&#10;HfivENe8L/FH9jf9rL/hI9c0eW6h0K9iv9MlDNEmpwKSVJbbyyj5XHBDZz1yeWT4ofFabVtY0u/1&#10;bTp2v0gdvs9s9tMiQMxST5eA6hmBP+1jmofF/wAa/F3j94tR8WeI9R1NWieKScOzPGXOGccd8DOf&#10;evSqVYRwyhJas6F7KMOVn0N40/avj+PXwLg1Px5LDY/Ec+IpGs5IrPMI0c5dVQMMMoZgHyxY7c45&#10;GPH54fD/AMS/EGuNrNvpnhuRla60ufR2Ihd127ogSGZQwHyg8BvTNaXwi8FaB4i+BnxB0TUtM+0a&#10;no/9m6z4bu9yLNEI3cXGzcdxDxsAyAdVU8bRXN6LqVxZaSNbt7Rp/KmLXdp5R3quPmbHGQDtzjpm&#10;vMnXpzbjDdWRTcXBO29zj75fHusSHw7r2p3k9rYTPJaWN1jyyM5DAjA59q6LwjqvijxMg+HPgTwt&#10;K+r2Uc19FYiTEl/FEA0iRAgbpFU7toyWCMQODXTRaNNcy6R8T/D9laaxG2pMZdFkGyRfKAaSJhn5&#10;i0Y3LtOT2JPFav8AwqHwzpvwz/4XHoHjCKXxHqlnJcaHoNlCZ7b7HPuX5p/MDQXMfIKbSAVIzjms&#10;J4vDpJS06fMzo4arOV4K/wDkY/hXxT4w+MWryrJGmo32l2Jmj0+6Bju5oFYB1Q4y4TJbaRkAHHev&#10;TX8TQap8PdPTxNbm3urvKac88oZbyFPkk8tsfMUP3lOGBFef/C3VPEWowmz8SeJL/TvEOjXZksr2&#10;1zPAUVdpWRGwwDnGcD8K9E8I+E7z4w+C734c6/a6Zpeq39zJqXhrXNQLW8lvfLbu0sO8fL5coTBB&#10;I+Yg964MbiqeCn2Q5UqkpW7mL4/8K+MbI+GbMD7ZaWtsLLS9ZguA4kiYs4RwRngnYvPRfbFd58Gv&#10;hRo/hx7i51XSIz9qV2PmrukXcu1l3DaSp547Ve+B+kyeIPhZbL8VY4bGfw5CVtrS3behVc7pSBzu&#10;JY+wwPXjq9K1TRboCHw/YazqQK7v+Jdo0023jrkL61x08szTiKc6VCpyxju1+Fi44mOEabXvWKWp&#10;/C/xX4A1C903RZJ7jw5cpFcRW0ys0SK2SAGOQWVh16+vSnX/AMS/ifb6JHotrrpFuly81vKYFLkE&#10;5KMdpwuR9a9O0Lxf8fYdE/sfSPgz4u1GPy2VJptJWEhWGMHzCuRisCx+B3xk1i7uZLn4M6hbENlh&#10;qOq2kAOc7cBZG2gcn1Gele1kvC1Olh50s4pQnKL0k2nzeduj7mtXGYuo1KhKV+1tjn7f4aeAfid4&#10;ftPEXxI0mLZNcyf2eV+SS0cEf8tBhiM8g546Vt+E/Bsfw08VLqU2v+I/9Is4Z9OsJ9TM0NwmSY5E&#10;3L04I6nnNZ8fwe+LWrNe6DNp/hzT4IZlEq33iYhRydvCId2AO3pXtVj4Ki1n4P2Wg3/jDQ7jXtJs&#10;rPT3vI7gNFbQqZ2+9tBIIf0HT2r8n464SxmR4KvmFHEt07pRgtbJtdtrdbdD28DXrzahOlJNa3ad&#10;mzzXxF8KtM8XfHQ/E3TLXX/CN5fCGfRL7TbjzVecRKJmK7cFCwO5ePvN61h/tP8Aiv4O/HLSovh3&#10;N8aPCNr41S/W01HXJLQxsjRqSsU7p8sa79o+Y/KCRxmvSfGT/B240aw8IR/H19J1fQ7xJLbWLG2N&#10;3IAciVAuCpVu6npxXldzbeBvEPxf1wR6FaXq6kTIPEFpZi2a/GMefskTh8D65HsK8bgfK8ViVRz7&#10;M6lSnTpXUUlZu3e+ri1rZvc7cfiJ5bBy9g/fa3Vlt+fbQ1P+CSf7Xfij4caj4t+EHibxHJoviDT7&#10;5LzwldFii217bn95A6nrHKqCNh/FGXWvsT/gqn+z98Nf27P2edD/AG4f2fI4YvEmiXUVprkBdU8h&#10;nKq1tdZxtAkZMOflG9X4Rmcfmn+098LH+A/ivQfi18PLrVlsNRCQ3t3qoAY3cbHbIjxgfIyjbk85&#10;H0r9XP8Agn78ffhd4n8Z3EVjo8LfD74v6Dbpd6dI3mxaVqYTyZLaYDGNztIhbADeZGQcDNf0Fl+Y&#10;VMHmNGspOWHxS0urcs0vyl+Z8hioKcJJ6OOvTVP07HwT+zP8Wvin+zl44Ml8PEHg7xDoVk88cMsT&#10;W1xFu4Zdkg2yxMDnByGHT3/bP4Z+GLj9lT9k6S51qVpdbtNKkv8AVZp2MrXGpyqPlZs5cmQpHnvg&#10;GvhX/goR4E8H/s9QL8M/2mvC1/rPgXWY5Lfw78QtMg3Xvh9v+WazlVBwB1kGQ2CCG5FeT61/wWz+&#10;Lnxp+Gej/Ajxf4d0Ca/0Of8A4nvimwv5ZX8SiHKwyLa+SotS7bZXO+QbgNgVTgfV4DHYvGSq0qtB&#10;05QdnqnGS6OL/RnnSoezjGXMmmfq14D8Q+Dv2uf2fo59dtYWXUrX7PrFnG277Fex4LqA3IKOFdSe&#10;oKnoa/K39rH9np9F8X2lvrNwjXcGoXEUU8LqTPbpIVGQM8g9M9MmrP7P37cn7XPws13xDL+z58Pf&#10;7dtfFdgFk0jUNLu5Y7C7QEJeQrDzyrMrDgPsjyRsFey/si/s8/Gn42/Hnw34u+M/hK7t9P0WX7dr&#10;Xm24gM8iAsgaPcThpdpKkZwGHY49KNaNCqrSSb2V1czqUfbU9Vddz6H/AGc/hT4W/Yt/Zc/4TLWb&#10;G3svFmvacJbmacAPCWXckOT02g5I7t9BX5vfEPRvHX7R/wAS/FHj3wPbRa1D4dcxaVJcaglvE14z&#10;fNKryfKxRckdeccHBx9d/wDBQr9oTwt8WPEr/D/WPF2t+FdChYWtnqH9huzTzkE7lViCB17Z9uQa&#10;+Lvi/wDCn9nmx8MafpXwu/aQutc12IO9totzp8kP27ywZJozLFxC21WUOxwWx6Vy1cwprFcl7z7W&#10;k/vaWh6uGyapOgqknaD3d43t5JtXPEx/wTn+IM/iRfEep+KPCOh6mJWlN1qfjmSWTd13EQIw9c5P&#10;J616PrXg3UtR0bUvhd4v8SaVqt8vha5sL3UrCVp7WVZY0eN1wFY7Sqg9CWT3rIsvB/wRuNbkvdXu&#10;ddbRdX0dzol3d3G6W2uiQv8ApC7gCI5A4bnoD34qXR7Pw74a8bD4f+DdRjvLd2kijuIpC8VzlGCs&#10;jA/dY446jpivtsjpZrTrqdZxVOS1SvfU+M4hxHDnsp0sL7V1oPRyso6b+djzbVfhH8N/gvrvhvXf&#10;hl8W9I8RS3OpQHUrbTvDclk9swMe0sXmk3emTg8e/Hsep6veS+K3f+zWEa2qGR9+3IGef/r14d42&#10;1e31Lw3beJLfTzBMuor9ptbiNRcWUy8vE2P4Rjp7Z78e9MIV8Wwybw0U+kYK8kE7uD9MH8a9/J6E&#10;8PUlTqS5rP8AA+VzXFUcUqdSlFx01u769TifEukfs+a94yRL34D+NPFet3bObtbPUGjhbYgfcixP&#10;93HOTg8Gtnwzb/BrUY5YPC/7BNxqQtIGuJrrUdYmuQI1ALOVJcMBuGQDWZefEnXvh74uvDo2oQQR&#10;Gze3e4dQSvmLhlJIO0EEY+nTvSaD43+Kegxvp+i+ILy3tpo2DpFJgPGyqGGepGB9OPSuDGcLLF4u&#10;U/bSSbvZH0OXcZ4bL8LCm8HGckrNyb187I3rb41eEPDyLb+Hf2dvAmnoWCwRto0crSckEbmUluw7&#10;Y/Su30q3/ah1Tx/aeCPhl4Z8A6NqdxYm92Wnhuxj8qIKTlpgGCEbTyT29eK8n1e7tLi1a9uYyYdw&#10;8lXfDKW5Jx6ZB/WuZvNRnutTW71Cdw3yxefJIRujYbRyeMYxxn1rR8C4BxT9rNv/ABDl4lYulN8u&#10;EoJf4G3+LsewXHxF/a41PwFN44vv2kNPsLeHUPsZtYblbO8kk67liFtuK8AbhjtmlutN8Qvqtpov&#10;jb9uZ7iC4i83VbrTr66uvsThfMMJXcvmPtKnHy8HgGvFrzRwiN59tE7GXypg6jdtGAHVsnAxz046&#10;Vxd1NLpniS58ReIw8mn206RaPqGl2+LvTHYLGzTIQM7cHDHqcc4rDE8L5VhJK0Lp92zpwfiNxDiW&#10;1GcIWX2acV+jPaY/DHwS1i3161b41T6vr+nzI2mJaWj3EV3uBdjJul3QMUwwDAdCCO9VNa8NfBHU&#10;fAPh7WvAHiXxHe6hLaY8RwzAxw28m4YliKFTtI/hJJGc5NYFrLq/he7fVrKNH1S+s5IbzX4bNYmm&#10;JyqmUHnftCkv1yT1PNRRveabA1iZc3EW9WeMbVmQnI4HQA4IPGa78Nw/lykmqSOLF8ecSzunipW8&#10;rL8it4W174Jz+O9Q8HfEW98SfaF0h5NFktGZ43nJAjDmRj8nPPJ6gg8Vd0XTtE8CXVv4qsfDseoT&#10;WWHuLIZZLkqfuLnOCcc45z61naXbWcunXUoha4uGAAiZc7VOMjPBPfoP1re0WFrPTJLyxlaWzGJ7&#10;gGLMltJu2hlznPIA7jp0rq/sXB05tunH7jxv9aM6rxs8TP8A8CZ6x4e8WaD4g8Tan8XfgNqmia1q&#10;b6sdKj+Fnjm3W8lSG6iAHlSS4jfa7EDJRx8uM5xSeHvG/he3srf4J+JNP1bwx4LSeObxLcx+HLeX&#10;VdL1ZEIkWIsVdU3hV2uS6gEZNeXa14Q0WTW11R4zbGQrftqMVxHDDfTsnlpvzwHDLnkAjb1Ga6nw&#10;V8Rtd8QaRa+FPidoEuoYvGmuJmSOTV9P3KyEowANxbllUmNmLKGJXjgzDBYaEmmvuS0IlmGKrW56&#10;kn5Nt3/E77xd8ZNE8Xzan8NL39pq7HgGfxJatd2k/g9ba/uQjJEJ4dild6IqvtLq2M9c1lw/F+z1&#10;o6/rXib4t+OdY8XaVo5sfhv4rXVTa+QiT8JNEMsyvAxfIOMkqecGvP107TPGF7q+p+EdVtbmC3lM&#10;UjxwuUSUE5iYbfkJ4xkDpzisGPwTqPh6SbTL+zvLzQNK0bzbbTIpcX5nTJIik75DEYOQdo45rnq4&#10;ZwV4y0NaVSFSd5K7+Z7RL8UvBUXhrw5N4e+A1vH4x0G8jufEmq6zqRu4NZnTzP3rRMM/MWDH5l44&#10;O5aj/wCEpu/Evge/t9ckil1fXZrkXOmrAsKaJG96l0zWTocph0OYyM/MCp4OfJ9G+G3xG1zS1vb/&#10;AMdT3MWq6w8Gk6/p1pGtxYWhxNF9phdlDERhxlvm6KMis/xX4N+IsniG71waVKq6XBcLomnXMkB0&#10;7xuskatFIsoYmGTKEbWxhlwNvNcf1TDzla+vqehHE1YRukrbHc3Xh7T2hk1+11C5vkF35FvftKfO&#10;aVmyWlDE5Ukct1znJBNd78FNO+Fcl3f6R44upLLXZ4pZbyZYh5F3AU+XyiOQygY24zxu55rxj4ae&#10;DfE1p4i0mDw5oT3kwmgu/EWgXj+XceH7e5hZzsk2BZlV924DJUEKVJ5r3zwH+z7beJtDt9I8G69d&#10;6nFLF5l3cwwBlsblJsqAzAYxuJwuMrxnmli3h6NFwlKxGFhXr100ro9u8Gfs6eBvEXgywsPDHjnT&#10;NY0h5RqD6C91shtbhoHhjmULkbwGJJ4y6e2K4T/hmvxj8L79PF00d7Ami3TTNqqLlX2hRH5o7AEA&#10;Egbcc9DmpfBX7MX7TOghNTi13Q9L1C7EK6nqtjPK0lxHFIWCMmNuGU4JHJ4yDivZNOb46rpsNlbC&#10;yeGQ+VNK87MpQMQSwIUnKegFfBV8TiKFVrnU4s+4wuFw1aCSg4SXXc5/wJ+0XffbrTw18T9JW02W&#10;qG+t/KcCFWzsZWJ55H3R2PHHFei3E3g7xRovmaJNBqFs0q/vYG3KrA8HIJKsOfQ8U7WfD+n3Gkl9&#10;U0X7P5qgm3mXOMc4yMgjk9e2K4Kb4fXnhjVBq/g/VptIvUyUuoE3284xxHPHkh1PqOBjoOtebz06&#10;k/cbXkevGNWMV7TU/Mn9tDwqvgn4+fEDw9eSFpF8U3tzE8mP9XLK8sefQ7JF574r3j/gjCt3q3hT&#10;4j6XYruvLDUdJ1GzKjlywuUlUk9iqgfjXl//AAU0sNTn/an8care2UVtPeW2lzvBASyKzabbBtvT&#10;PzBue/XvXWf8EQ/GJ0v4v+NPDzzDNz4TjulGRgmG8jjH/pQa+2rNVsiUvJfgfD0ZOlxBb+8/xP0G&#10;+KVhJdaHpXjK7MkNvoWs2t9PLkHZGu6OQ4HYJMxPspr4s/4OAvDs8X7PngTxMqq8K+Lbi1VlYsD5&#10;1rKwOc9P3X8vSvujxtdrq3w217QdQliSG/0udIzOoAjZo3X/ANCIIr86P+Ct/wAcNa+Kf7Jui+Fr&#10;nw1DBp+izWGoWWqJqKzedL5clvICFHysC7KQx7evFfFXba5ekk/kz7qUe/VM/ODwdrAjTDq+wDgH&#10;3P619bf8E+vHUejfH/wdcm6MMMniC0hmTy12kSSqhzk88H6etfGmiztao1uGbBwCfT8q9j/Zm8Un&#10;SfiHok09y6pHqMJeSFsMi+YpLKcjDAZIORyK7bSkzxU+WNmcX8SdSkOnRxPEh+YAkOcIB0wD/wDq&#10;rzHUvEN2sckUcYZH4wT+tdp4+klntvtyWzvErFducZOfy6ZrzXxBqMNkvmJGRhvmV8fL6Zr8wy6g&#10;mtT9LxtblSszLtra5s/Eya5LGT5ThwB69Rn3rdvfHP8AwkHjSHXNfupEdXVIhbnC4PQHHSodA8c+&#10;ELKKQ6vZySb0IyX/AIvb8/rVO7Wy12W1u9D2xQzSDYJF5IB6c9T6GvpqdNu11seBVqPXXc9E17xp&#10;c6Vo72OkoouJYtlxMzYd/Uhh7dq5iw1HUrnTJtI1C4EtsX+WR0yQc4yMjp04HtWlb20luiB08wKN&#10;pVxnaD2OGyetaSaBA1l5+JPNVgqx+UQrd8kn8s+1dcaPLqedOvKTtcxrbSLOC3MIfJRcyqw3KTjO&#10;RgD0/DNOs7Cwg1X7bd6Ss7EkmNnZUkPqR3Hf8TVtbKaMbHjGE4G1ccA45Hc+9PitFOPLgGCBydpJ&#10;GO/PWtYwkzN1UjJ1ifVda1i41m6iVJbiV3ZY2J2ZPCqO+Acda0dSsJIvJWyuZh8i72kXqcDIwSQB&#10;nn8alexWBtxcNvIHX7vI9c96tylmdJlhKtt4J/8Ar/hXTCNkcM5vm0MOOC4LDKQuowSk0KkkD3PT&#10;/wCtU1tHHE219Mgx6RIUP5g4rQe0RyUkRPmPQnv+BpV05WkC8bD13AZB9aonmZHbeI5rIbrLTWDK&#10;wwPtkyjPfo4Nddc+O/F+g/DvTb7TtSSC8v72dm8uMkLEp2jO7O47gepPH51yc9tEseXwccY25HYD&#10;J/z1rf8AGcQ+w6HpjKqrBpaM0anJJd3fPTPRhUzSZqpX2M7T/H2tR3Lza7Y6bqQZRvF3YAM3Oc74&#10;tr5/GtVfGfh51D6foSaXIFx5tsiTqT13ATcjHoSaxRpysAHAUsF3HbwMj9KcljGsm1Vbjj5FBPHe&#10;p0QM1T4g1sW8kdn8VL0IQdsMtt5WAfaPIOcmsNdH1gOLi2161lYnIZpyrOemQWQHt3/Ol1S80bSI&#10;wdUuI0LD9zEWw7+yovzMT7A1XFyt0hl0hFgfGSdZ8yJWHqqqrv1/vBc0/UZNP4W8R3yLFLcC4RGO&#10;149SQ889ATyKpPaX2j3H+gIjXEYwFgvIlcH6h8jjsSBU58E6jq2Br3iazdWXBs7S4eGHBPRgo3N+&#10;LfX0rTt/CGhaBZC30z7AZCCPLsbYJFGODk5J3GjTuF0YdxZXmrRvLr8trpLj/VzQiK4ldeAN6RBk&#10;DcnncD7HrVfUPhx4J0uL7Vqmv6nctKrMup2WlRyoDjgfNKhUnOMcD3rcGmWUIxtPmDPDcdR6Zz/O&#10;oL2SawimCsFUR7WjIGwj0IOR7VErKN0OC5ppHN6Hb/DzRZJJtJ8d+I4BJkvEPDsAVweMMPtbK/J5&#10;Bx171JfX3wsvxLFJ4RkkeQY+32gFpJnPUxKzxY4PAUH3qIeHdH1SxF9opjivFyZ9MuCAe5zC7YVw&#10;ODs6jtntmtbeW+xrPsQQx5JGRjHXtXk1JTcme3SpQUUacHg/wPeu8mgeLrWBgBsttUgeFzxztdQ0&#10;Z+rFakk8LeJLGzeWHS2uLM8vNaFbi3YD12FkP4+prFgsYo13qiDuB5ievGQenT+lXbLVLjSrlLrT&#10;gIJoiXR43COh3ZyCDxmpu3ubWiinDY6Vohe5hYxROxMsUbnC9+F5x9BWxayaRe6Omq2GrW00LH7n&#10;zFovZwR8h4OAal/4TG71LKeINJ0vUTjCyy2sMcoJPXzYlR2PP8bMPaoJfDGlajcf294P8QP4d1Ta&#10;AIryXzreUY5RmQHg+6Y55o5VLd/ML2JFkspJBAG+Y8KMgDnJ688cU/yrUShkjRiH25BAJPscfr9a&#10;fa6B4qmeGLV/CbWd3MStvd2TJLZXBwc7XVsQk5HB/IVFc6Lqy3Jj1J7e0+cgk3yEdT2Ukn2wD+tZ&#10;yhyvUaaNAz6bNC0GpWDF1xieNwrjPc/Lhv0PvUllpGnXs0NtZ6tGZ5RtCzQuoPPAJAIPT8Bmsy+0&#10;e30kI1yzPK6b44uIuB0OGIbb9Qp9q0fCfiDXo7NdKurTTplU5G2KNSoTLEB87iMZBzwc0lbqM3df&#10;3y6nFo9vp8Op29jAtuBbENJvUHcy45X5ieMenBNYt3BDZzsjWU0YAJZLmIxuij1BHXj6VYn0TwR4&#10;jaWWW5vNKuXl3nEy3NuxJGcAYde5/i69qsf8Iv4i8P6PcvbXVrqVnPEsNtNHKs8Ryys2FOSmACeR&#10;3ODQ0mF7GRb3FtLOTHGAOS+7H5/nQ0lkV82BRjdjBTGOmcfp+dMXSTqkGyCwNpOQdgM3mQO2Tkc4&#10;ZPrkj+dUJrLxXG536UoCkISCvUkZOQW547VHLI0i0zQtL6F8JcWo2byq+rAAdP1qZIoD+82PglSA&#10;SDx2z+tYWnaP4pijE16olcyY/dzAEDPHQAdz+dWGj1hQFW3QNjlWKrn0XrxSlF3KTSNkPbQyN5qY&#10;O7O5eueneo57m3k+VHDgjg5PrWVFHr0sqpHp2ZCxCIsgO7pjBB54r0fQf2Y/GWqQI3iDxzo+jGRw&#10;rxszySQ8A4Y/KobGe/404QfUmc1c42PzLyIiw0+WQLwfLRj/ACH+c16F+zl+zvH8ZvFkieN/Fkvh&#10;Pw7bxnzdQlXEtxLuULFEHHHJyXPACnrX1L8Nv2ZPCvh7wLY6Hq/hqPXZY7CEWV5b6lIqsruGL7/M&#10;wrHJf5cDnArqJvhb4DtvCxg8TeGNJ8O2Qu5IDc/22kBkCEgFR5Zdyeu3Jz6GtI8kGZ3lJaI8t0T9&#10;lj9lzQPEtx4L0zx94k1m4kH703P7yEMq5xuSNfmHbqMsK1dM/ZB+FuoSg2uteJtOhUkiOO/8kFsn&#10;ttz7Dmug8A/8K3u4J9N8OaXqzSi4KyC4VWy2dwYsy4C428cEcDrkV0EPgew1C/axOt3Msi4dFlRY&#10;4gQc7RsXB4HQ+/FY1FOozSE3Tj5nFeD/ANknwfphub7w18TNYe5vHZnu7jUd7JgbfujGMZxyT0rt&#10;/Hf7MHjX44/DCz+D/h39oa20jT0k8/U7eHTXm/tFsL5YmYPkqrLkqOCcE5woHV6d4X0YXGNX0jTJ&#10;meRD5Plxc4GSACASOBXf6Q3w5OmafY6R8FodRdYn+0f2KqRT7gBjZtkUkk/jxW9KnC2qFKtUlsz8&#10;nvil8N/Fnwh8dar8O/HNqLfVdIu2in42pMob5ZY84yjDDD2IrGsWZhtaZSS33h6/h3r9U/if4I+C&#10;nxj8Tad4e+KH7N91rF3FshtU1baLyJGBKwCaScNglW/i52nFfFf7bf7IHi74f/FT+1Pgj8Edai8P&#10;vpdsmqaZp6SXD6fqSgiVWU5OxgUIYFlOeMdKKtF2uhQk76nhir82fNPAwMPUiRovRshOoDDP+eax&#10;Ll/ENteSWF1oc0NxbSFbiK4jCSRsP4WQ/MD6jFVppvFImiEVjMiDO8JjJ9MYrl1T2NrnSIId2BMv&#10;HUBjkcdqjN7Hb3EVtKW3OCUAyfx64rJspPEE4/daLMzAdXO09z3PNV9UPxAGoW01voMvlLIVkwyA&#10;4xkHrn/9VHLfRDOoFwnk8ySDgHghakMyyZ3XBJxyRkAfl1rBjn8Sbfn0d1w2GyyH09W/zj3pY312&#10;T5U0mVsEqQChIx6jdUWaKub8c0bKEe6CkHGGYnj2P5Ur3bKCgmdgcY3MTWKG1lk3HTLlQMj5FXP5&#10;ZqO4XXzKkotb3aqnKttXP680N3Cx01vdqqfLdAAjAGfr/SrMd2SA7Xztjohb/Oa5a3utb3b20yUK&#10;QpBYLnp/vU+S4vIpWLaddEKecxGkJKzOmacMSTdSpjgqWIqWO5WMiUXBbjLKTjP4Yrk5dSv7dQFt&#10;LkDBPzRE460+LUdVjwF027AYcf6O3v8Ar/jUvco6p7jcP3V2QSORxipIVhRC7Xrkk/dVh1/CuJ1S&#10;81uS2ItrS8jkLDafILe+AB0qwmsah5IVbG5LhRnFs4PfHUUgOzS4j3ebJdZy2Oefx56U4T2iDbFN&#10;k9wCDj3xXIJrWtbSBZXOD1/0U/4e9QRX2sR3DPLaXJU4+5aOMdPQc80WLjJLc7YrbhflEbYI+URj&#10;B/OmiCMY/wBAgO49TAgP8q5RdW1RiFFldcY5W2fn8CKH1O+YYe3uMDnLW0g6fhUtdDWMle52kMdm&#10;T+9hhUHuFAq3FYac6gLDCwI5YwKf6Vw0XiC6Rfmgl2kZyYzj+WTVm18UksGcTBdvG6EnP04rnqUl&#10;bQ7qNZHYpoFhHISltAF7jyBzz6Yq1FpWmRAxx26AA85ixgj6Vylv41ZF2pcEBeDuyMflVtfHSMVE&#10;9woHRsS47/SuCpSk9j0aVZdzoZNBSfDRq5AOAwHQc57f5xUw0KJJzK8JeRQR80KnA4744rF8G/Ee&#10;Fkmtb67tt0bsMmYcg9D+VdDa+M9NkIK6jARuPIfp+PWuCcJxZ6dKopLcZBo80Eis906qh+bbuGPY&#10;Y464q/Dosl/EI2vJzwSxaVsBSCSRnGOPXjHvTbbW9Mulyt3C4wcvvyAf61i/F3x7B4N8AXl7psyS&#10;T3ebeBckjaY2YseueF9uWFTTozrVVBLc1qVo0aTm3otzxXxr46PxB+I/jr4u3FlbJNNZMtnDb5WO&#10;ATyCJECkfdWOVkyecLXm2oMmva35HnGRLMkO0wAREXoACe2Gb6VqvdnS/hZrztcAm91e0sYRJwV2&#10;ZlZh7ZQDPbp3rI8C6dN4h19LWznj2m5QPJLMEQrgkkj+71Jz2zX6ZQo+yppdlb8j8pxWIdetKb+0&#10;2/vOzu5JPAHgi88R293u1vVMWukPBFhoIQGSZ1PT7hCBv4S/qMjkfgxolrqHxSs7W7izbLaXkTOj&#10;kbXa3lVSSemWIxzye9W/G+vjV76W7hKPa2yfZ7TB3AqqlSqnJIXcWOAME5NQfDMTtqK3aTNFaXeq&#10;W8Lyoijje3zZ7dG/L0rohJqLOSSTsir4TtY/+EgvtS12U2VrpdpIL6UnDNIMhY0/2jkLj/8AXTrN&#10;PEvxS1240LQrGeOx07TJr99Ms2G2GGGMAyEj+LAySfoOtT+KbWa6l1HXJ2jktZvEd1HpqNGMzMAq&#10;lvlGSiqAeOM4q58FNU+z6l4h8PT3KQQaqht7x5Y9xmXDsY+meHCtx3FaXUYt21SJS5pJX3NL4b/E&#10;D4bfC/X7xNW0I6nHqfhK6s7q/FlHNNBftiW0ktWZlNq6PHEjTqSdjyjYQ2KT4d+EvG+mfEzwX8cP&#10;it8HNZ8b6NqviD7cbXWFmW08TPBJvlt/tW0iVWI2ybSWw+OCc1rfsTN8G/Bn7TmgeMf2nLGx/wCE&#10;Q0TVXttVsNWtrtleSRJI/tAS3RmMlvuE6oQQ7wxqVZWbH1L8Q/8AgsV4m+Mfxm+F3wn8LeFodF+G&#10;ngXx3p2sSJ4rvJr19SitJ2MTXBl8wwxGFtvlLuALn5ioUL5GYY7G4XFRp4eg5pxvOV7KKSei6uT7&#10;Lyuezl2DwmIwkp16yhaVoxs25PTe2y82fLX7N3g+0/aY/bJ8M+Hvip8Q/DnhK08SeKLi+1fUvENy&#10;umaZago9w8SugxbCTy/JjwAiO8Y4UV6j8fNU+CfwTm8UXf7C/wAaNbuvDfiTwwmk6tNDeypcXDS3&#10;zylLgEKCDBbKGRTjEoJwxdF+gv8Agrdqn7JXgTx7H4W/Zd8C/DjXPH/xOsIYrzRvCfguB4NEW5ED&#10;C4snjLAXly6hFQBikbEqqSS7j5za/sjan4R0A/s9aFqH9meJ9O+Hmo+Jvj6+s2EV9aeHJVLW2n2C&#10;x26GeO/V5FDguNhuhuGI3z49DNVmuHo46XNTg4v3JWSaW7lo3ZaJd/O6PaqZTUwFeeHUYzqXT5le&#10;8b7JdLu/6nzV+zH8PvCvjP8AaY+GfhPxcIk0fV/Gem2usmaOPbLFJcxoY23sqkOGKkMyqc4ZlGWH&#10;p37WnxA8G6p8TvFngL4ZWUWkeE9f15LldLnXdJGFiEYu9pLBJni3ZIL7POmVWIOa5fQ/hJf/ALPv&#10;7ah+C/xfttH1q10DV4l1XTLXU2S2vDsjl+yrJPGk0b/MYipQSo2QVypqT9tPwD4X8FfHHxb44+Dn&#10;jJJND0TxTp2m6ZpniK7jOpyyS2ck0xEWPmhgeHyXkAC/6RAcDzMD1aijisxpNSduRtfyu7Vvntby&#10;PHpKVDL6snC0lNJ33Wjurdu56L+xZ4cGr/ssfHq8u9O1G7sbF9EvJLLT9PjlGqML6ERwTTeYsiQx&#10;u8TMF3gtIrFCyLj3H43+D/hDY/Ea78E/s1/EnXpbjQLHSLYXPgfwmLSTwprE1xHHPlYHcTQW1nHf&#10;yeYJA73F+xLMQ7ih8FPh7+0l+zl4p+AXwKi1TxD4bbxlrlvrHizw/pttLZLq0smpQRrYyXIKedLB&#10;A0jyh3iiiKSReYJY+MbxX8c/DX7J/wALPjp+wz4T0++0Tw9/wkmjaVfauyxz6vca2VjS8jR45FjN&#10;uIrO4iUFwFWcEnc7bvl8S62JzCc6D5m2mktrJxhJyv2s2rXbv5M+wy2VOjltOFdctk021a11KaS6&#10;u+3SzXoeMftH+BtU+MvxfvPFXhPV9Iuk/sxLe0li1eHzorWzjFvbRFJmjkcrBHBHkJx5Y61nrLce&#10;D7Dwr4f8dWOoaU8s7XGqTXll5bebAitGVZgC0e/PQjPHPNO8YyaVLLNpvgnwZruqLK7zSWMV6zL5&#10;EUfnz71gjJ+WJcufNbaOdwxUfw1+JOv+HrSV/CV7BpdgmopvsdIidra5hMmxo2M7SEuxwAxzggdO&#10;a9SlGpHDxjP7P/Df16HmV6qlXlNdTT+OMGkfCr4veJPg34xje/8A7A8cPY6dqGnoYoNQggvpBIm2&#10;N1Ch9h53H7wOehCeHvhf8QPiF4AvovCPgHW7nUdblm/svTotPuHVYxKVjXOG53njk5UA4G4E3PGX&#10;xe+IniDwhdeIda1b7fq9hq8H/CRFb64s7kCRcLdGSCSMTMCVXfIJDjPUCur0XVfBGu/EHQtB+Ifj&#10;rxBZ2Hh3RheS6FqusDN+/wBn+1G2+2Y2wNLvKh5EAXcACScV1UEo01dHNUk5yep2X/BNr4T/ABIj&#10;/ac13XvEXge+05LWy1aRJNVtXhR5FuRb/I+MSModhkdAxGcGvunxJ4e8R22nWiaXaQ3cklzGBDIw&#10;D7DHJuBYZAwQgBxhu+DX5+/8E+/G+hfDj4l+PPHXxJ8Iz6Tdapp81tDoWk2HlJp32i/8x4tpcuqx&#10;fZggUgkg/MepP2Xb/tA/syBFtpPiB4w02f5TzZXDAqevG1lK8nnoexNfj/iXTr4jNoxpxb5YrZN9&#10;30PuOCU8Lgpyl9qT/RC634QudUvJLPxD8OWgO/ZG3lswPJ6EICMcHt1PWvK/GHh7w9oupLBpuuTW&#10;d1FIA9u7sT8xKkbSCOQCP84r2KD9o34W2OmrPoXx2D5lCgat4XuVKueQuVTJyB1wcZFcZ/bPhD4g&#10;67N8QvEPi7UruPw3f2kF3PZaN5tktxMZWtYWWRkZhKYrh268IwyDwPh8ppY2FT95GVl5P9UfX4qv&#10;TcHy6M8v0fwnqerzXg1r4q6hcNDeukMVtpttZ+XGYgBmaFA5IbJU8gYyQT02bvQruCxW6S380Rqq&#10;yS298Z5mA6FjJtZievLH616f8L4v2eIE1DV/iR8L4nlvtQYfZ9G1K4jaG2TJVkQnZ5juxB+Y4RVA&#10;x0rpU+D/AOyv4vDXvhrxv4j8P+cAbW1vVjl2E4yCy4DLz1xnp65r6mtGNaSSaW2lkvyseJhsRUpr&#10;95GTf3ng1lqN3pdwI55yyBt4TV7N3jHOB/fA444P5V1PjvTfF/x++HS+Cvgt468HeBvFen3cdxZ6&#10;xps72n2qFQ0ckEyncpDbw2QCwKLjjcD674n/AGU/gvofgDUvG1r+2r4biews2kfSb63H2i4ZQCY4&#10;13hpHOQAqrnJ7da+ffCV1oPjnVV8PeLbrTLV9kslvcapGqxkJGzsGdf9X8qn5yQOOa2o4R4avGbi&#10;m1rsmvmtjWWKjjKE4QbXR7pr5/qcB4o+GH/BQX4DeJ00D4g/tA2c9xcadb3cc1u8lyYLV7na00YW&#10;JY3do45VAkGBnoCQRh/Cj9qbx94s8I3NyPi5qouLrxyJNPh1PW1+0WmjSiEiFmOFl8seavmfKzMM&#10;4GQK+n/AXwE+NVto1p8avgx4I8VXWk7mgt/Evhx78W7bGMbKkhXDKGBXjjJA61z2t+IpvC9qngp/&#10;BVnpk9oQUtNU8NxCWPggqRhSBjvjPJzmvdrQoYjByjWwkOZtWahFffpt8z5ykp4fFRlRxUpJXupT&#10;b8v60NHxZ4/8O6donhW9sfiNDajUNQmi1GeDUWCvEwlMJck8cqvAPf61dt/iD4K1vTm05vila/YZ&#10;LG4s7wr4jYw72jyp2h8Hn/8AVxXnngLwB8M/iH4rt9J8UfDLwkkU90iS6jBp4EiOxPz7REQee3tj&#10;mq/iYfBT4A+Pr34f+LvCV1aHSbw7o9N8M2LLcRsitvjwAp3KeCR6HFfFVOHsvaUE5c6bekV/n0uf&#10;RQzTEyndWtZfaZ6nH478caj4aufEtt8TZ4dPtNTjtob2y11nUG6gaWK3HJH+rt7kkY6Hv1r62/4J&#10;7/ADUvEYs/2gPivc6rrt/a6k8fw/8F31/IJdT1CNIblL+6LjalnbpNC4fJH3MKWMccvzt8JPFf7M&#10;Gj/AZPjS/wCzvFY+FLbxus/w+8D6mFW48Wata20yC6vtnymziF5LJLGvy/NBFkiRgfvf/gmB468M&#10;+Nb66+JHxH12zv8Axp4q1yS+1jXrhUiH2fy4/KtkzgKnmIgVVztWKNeRjH2HB/CuXV8wdOUEmt3J&#10;JNei197trp+B8XxTxHmEcHJU5NRbtdN2fdX0+b/pfK//AAVz/wCCenjTwf4I+H41i+l19dOhl1PU&#10;/EBwlxPrk8t1JeNhQBGjiWDYFA4gGc7Bj88/jj4x8LeFIvGWg6DpNroFl4q+FXhzw7qEMVh+9uru&#10;2e1mcl0aMRktahHJD79yswz81fuJ/wAFvPjX4L8L/CXT/B8mtW0uoWlyuoXdnBKGljgdJIY2dBzs&#10;ZzgeuD26/ivb6V4c8Z/EK11fxH4Lj1YW/h7VNV0Xw3dz+QfFV40MdhY21sTlndLmZpdig7vs8i9S&#10;cfa47C4PKazw1DSnHVW89X+J8tk+OxmYVb1dZWSTl5bfn9yOA+FHxJf4Efs22Phxo9ck8bBdV1Tw&#10;1b3+9IvDEOqRRxw3kEfIFzdRbAsisDFhJOSqGvRvFEFn4t/Zl8J/sA+Gfg5pcPjvxJf2uszarPfJ&#10;EtpFqlzY6jZI0hjXafIkhi5YbQGxwa8Q8Za7rfifWoDDZnTby7uYrex0ppsPBDAiWtvJPGsmCIIi&#10;6rsBddp4PNdt+0F478Y/Cf4l+Jrrxf4a07VL7UtD8P6roPiJQY30l9PS2kjs49wBik+zm1WQOcgN&#10;3Zga8+vh3iK8ZptScue1+sbWW+yvdpee59phMRHDYeVO6cKcXFPl/m0bd+tr2b2vtoZvw1+HPxB8&#10;D/Ajx7+0DpXg++t73R/EGraX4g027RFtdOibSjHbSJIs/nzTieVJU2KFV4Y3LMGK19Haro3wpg17&#10;4Pf8E6/hFp+n6d8V7DxjpOqa/wCLL+2jurLQNRWya18pcNuLQ+VbSC3YAvJEgdtzF68p+DPij4we&#10;LP2nPG/wY+IXxeE9l4a0i1l0nR5tQabTbmy0+2uNaELIgUXSGETp83ecZPINe5eBPhh+0L44+PNh&#10;428H69p/hef4zaP/AGbFqWkiOXWtD1N5oNftdRvc+SHnuVKyloyCkcwUBjGN3l5tWqRxiVdqNkpR&#10;s9G3FWT0u0veem+2+/fl1OisM3Q13i21trZyST7W1f3Hcjxx4Y034X+BfCXiCK9tPGfxm1O/fw54&#10;Z1uzQ2llr7RfY7PU5IAJD5XzCZmxMpe8WTZIyoV84+IHxt8F+Efip8RPiBrmk6hYfEz4V/DTSIPG&#10;/iG4cnTp9Rhkit5oUWKSAx3N3MLG1jZg/wDopuXEYJ2ro+HIfDnxZ8VL+0q3wom1HTLbwPYaH8N/&#10;AVxrLPdabYs8VzqmoXV5FKWsorS3WW037nmWK6jVkUkZz/26/gfN+1h8MPCfxI8C+G59L8G+KdT0&#10;vV9X8Rz+I3s3utDgvL+GVZ7eWZjeMrSTXEE78RwwuseFb5vlsDhcNh8wpwxd+WpdTldWi29I+jir&#10;NdZddD6fHVcTKi5Ye3uaqL0lPq3bun2VrI978VeL9QufiD4E1/wPqfg230HxVc6hq2tXUlun2q+W&#10;W0l1Cw+xiaTezT3LTXki7tyLbIwKKpzT/Z++Dnhf4G63438FwXOk3HirxMmsareaNaaOUeOCe8k2&#10;zRFy8gjWJY1jUTShE+ZY23lqwvG2p6N8YPCvhDSNJtb7wW134eXVtKuvD9i/9oeE7e0njtJohEUA&#10;DJaia3CbiVAuwC4kC13nhK6vvE1/4k8X+LLqCx1XxT40ufD2ma5CrQkadHJ9quZFOCQFsrWK3IbY&#10;QkDFjkV89gtP9ni7Xbi19qXLUfK29nvZ9fd9D6KUk6SqSSeiad9nZXXp19LeZ+gn/BK2w8S2Pwu8&#10;TWSOqaNaeM7q306EwqgaNIocSJt4Cv8AeI5wSQMYxXGf8FMvi54c8N/Hz4d+DfFGqWFlZ6tpWr2k&#10;Ru5grXDCTTxKgzgFds0eT1Bz71of8ERv2nfC/wC0F+yRe6qiXttrVl4o1WTxBb30W0RvJeSsojYA&#10;KUVNse0YKmPBVRtz+bX/AAcFfG++8f8A7XvgbwZJLvtPDngW81q3jwDHE+q3gieInHLKLFcjtuz/&#10;ABV/ZmAwuKw+DtUjZwpq/S14qz+Z/PuBxMqHGdXGypc0acpXtpumt+549/wVv+J3in42+Lfhb/wh&#10;ek3OpanN4Pn13V4fsCljBdwWqxs27AT5rSQ4OcZGR0z5WvhG7+CHgu18AyfE7T9K1PxRZDWdY1a9&#10;09WuI2QTx2yRuxLQoY5NpRcDGTziuq+I+o3Pw003QtA8JalBqWrz+F7W9F0q+YiyHDrZuJOGVW2g&#10;rgJy49c+F+PJR4zbTtf1bWrv/iqL2SW/tbp2d1EcUTbRkYEbzTSBTk7QWAzivxXHOriKsqcXyx55&#10;Nvdttt/mZcQZhQzLOamNhTcVJRSjfa0Ut+9ke/8A7E/w+8I6/qGo/Fv4l+MIbbTdEa31LxFeQb1+&#10;22FpNFCthCyHO6RPPlBKjA2nrzWF+0f4y0Xw34I1r4UNJBruutqU2oWviy4ldryzsovNQ6Zc7FUS&#10;+c1wskkvVmz1rY+G/gT4k+G/2ZItXOnLZy6+ZV0HR4kVIrKG6KWgyScs8oKhQc4U81s/Fe48C+B/&#10;gNffB+0+HVlF4q0aR7y+8Y/ZVVpbWE2CRWqkkb3dygI5Ay5JPNfneKrTlnMqjvOKlGCiraW3k3vZ&#10;dV8rd8MPDmw3s42UmnJuV7eSS79vO77W4y8h134TfHy1/aG/aGVYNF1ebQrzUNP0G4Elvcrd2gup&#10;EOfkwWjtYyhPG8KTxx1XjTx94V/4KLfHbSvjD4k8ZDwr4M0BTHrenwwLv0WwieSY3L7SRtEcRVVx&#10;jzCgCkHJ8H+Nmr6vZ/s9+CPBVpPPDcNqMskb3d0qpfBttxGjZOwiEruye8qL/CMem/sU/BDxe2o6&#10;ZqPxts9J0T4Q+LviJY6d4xe+vkWfxFLbRT3RtIvm+WDKpHK6FQBcKC2S2PSrZPSlgv7WqS5Z0uaE&#10;ZdFDZtR1vLlTtu7q2l2ZrE1Jt4SCco1UnLvfe11sr77HWyeK9K8VfEu98ceO/E1jpHgTX7GXUri0&#10;sm3O2mGJYy5C5KStEEVSo7naAK8o8KarpOs3fh290vxXcar4h8Z+M7W38OeGbRY5Raww3ZjtI5V3&#10;OPOldUj2nhIjnDFhjkfiN4o8Q+HPDniP9nmy8S6Nrfh/VLVNWl1ZbcpqSWVtez3CWdtKmY4luGit&#10;2CksojeLbwcV9W/sH/sn/Bz4DeCfhf8AtXfFXRyni34keKHHw78P38aTRaKyJMkepTAkecI3MMqc&#10;AAtGy/MQw4a+DwGQZW8VWm2p2jTjFXckk2tN039pvZQ31OiVWU6iptK93dt6R6X7WW6Xmux9EeE/&#10;ixr/AIv+Fvh74FXqyajb6h44jLXU0fnW948T7BbRsqriIS+UVJGWKsAuzmuu+NXxD+BF/rGjfEXQ&#10;Ib7W/DLTaV4fj1u3lK3N/JZsLi7lyoRo4pmvvspYlFzAhGVZDXE/tC3upfsm/s5eDfgzpdpZaxrd&#10;nrFxeeKbuRgqC2hEk0hd12vG0jNEgc4OHIz0FedfEzUNc+HGu6f+yd8BrLWX059CmsfF93pEUBWR&#10;TqUt5cXSF2PkqwFkkbAoxSH35/DMoy2nm+BcqCUITq1GpXtzQi9Zbe7ey0ejV+lke59cqU4urU0c&#10;Yq3Tt06t7f1c2Pj54D8Va54dtPjr8YNQlaX4OeF/DWtjwlY2hkEKrrcJ1O6hkWcRxIbWFNu0MzeV&#10;HtKFC1bl5+0rqvwD/a58c/EH9mj4aXnjfwi+lNdXfg+3l41PS/sSyXF1vaNwkSMvnEsGJB2nG8iu&#10;l+NetfEV/wBieP4f6D8Fm0vS49J0zRvGEmvTwNFf6fcQXNut07CVpcJf3C3HlFM7nTOEOG8C8G/F&#10;r4JfAD46j9m2xsNWu/8AhIotItNZ8S6Kjr/Yvh6JNQTVhCQu5Y5I7iEM0ahhHAzAhlU1+mcG4fAY&#10;rKJPG0lOVFVIwUbJct1K/uu6Sa5lrfXXUnF11WrwfNrNqUpPp5PztoeXfH34Qn4e2HinwZB4Ct9G&#10;vr3xJcWscUGoJJJayo9hdyWozncwjuLGIsgwX3/3CB+hvgbwne/CseEfFH7OfxOtbOey8A3HhdNZ&#10;8SwP/Z2uXulr5UBlRpV8kzP9tCs/3DIMDKgH438AeJP2S/HPxNnS91zXJ7rVPjDfxeFpL23muZGt&#10;LzV4z/bEhcc+VbRB3EhBBiG4ZNdN4e+O11pPxE0nUNT1yddO1jxcYNT0WWJJodSWTUoXgebTyzN5&#10;0kSLIMpu3xKrE7q9fxOxua8QYbL8JSTgqEeaSt7s242s11fW/wDNa5WW1KMMTWctYS0T7P8Ayfbs&#10;WfjXf+D/AIr+IviD4n8ReNrXxdJqWm+FNbTw/bQyT6ivirRvDl0txIIdu0QCF7tJWYEpJBEdrLvF&#10;eMaV+178QfjFq/ir4reLPjlFomt3XiTQtAsPCbBbeC30gSDzpnnVTFJCt4LQyKUIl3sdiqoFdv4x&#10;/bj/AGaP2ffiR4i+M3wi06e71p/FKS+HtCMDY8Qos93BfahqdwxHkC5S6uI1twn3Z1bavloR85eA&#10;rH4e/BTVfD3xj0nQLPXr2y8Tf2pb+EvElm0os4IFhdWu1hOPIad1jWNmDP8AZ2LKFPJkuWLFYD/b&#10;KL92MVT5kuiXMkr+7sk311V9782KxtWjUtRatdqVnvbZvTvrbv8AI+9/gr8Ofhp+0rf/APCVeG7F&#10;vC3if4mTyaX4s0fRdJhighsYSLuOS089TFbJcG0idoJFeSbexEipIjV4l4c/Yq8I/F/QovhjP458&#10;V/DWDw/4vv7XWNV1q1WfSbfXrmUJ9i0woYxHIyC3kaMu2UV2DKUUN1H7T37W/iP4e/HnwV8P0+Nf&#10;hvS/EF7cadrPjjx9pOivPZq0zmWaa2jjDOI4dqW8cYzI/kDfjoMD4AeONB8R+JfC3g/4n/tPaJpH&#10;he5U+MNP021kS5mGvQy/ZrSC73AiCWSJppNjkN+9XkMRt+QwOF4my6hUxjfLTd3BazaUOZLePvJr&#10;SKfrpqn6n1iniJRoNXa3tp8Vt2np09LH54eOPAHjP4f/ABDn8O2d7bT6tb34t55NPvZZFaUkBt0k&#10;m1vvHBG0c+ta3gb4VeL77V/FmneOJPsdz4QCXOr6fePi8VmnW3aKCJxmSTzJlJOQqglucYPtn7ff&#10;xN/Z++OHx51nxf4R8a6tFPrEkh8Qxx2McsK3trdzWxkjIwV863t7e4+ZjgvycNxlahPdp418Q+KN&#10;R0hbzTYNI0+Wz1TW7w3N3dQeUI7aFpEwANuHZFHCxr161++5DmNXMcLh/rUPZ1JxTkmrNPS6+++3&#10;TXY+IzXDLCVa3JK6i9LO97t/M5Lw54B8OeHPhNa+LfGWggaO1/JFrDWV6sl0fMUiG4ljChXaFpQA&#10;norYx1PB2Pwa8c+LfGWpWngDTJL6Dw5ZLdXupx3SLZRr85BErMAVcA4AOWIb+7x2sf8AZeoapNom&#10;geIk0vT9ciSHULa93SrcEOQ0kSquS69ujDeecE167+yRL8LPFl/B+zpLqEGm2iSza14v1fU1jht7&#10;Wxs4pG8szhsGBR5hLn5maUAcDn2sfmjw/u0YXat/w54Ko1akObocr8Rk8HeAtU+Ff7OX9s2UFlou&#10;jyyar4htXKR2eo3q7oZCxOdjTSIDuxiNgeMEV5N8ZZvGem/EWy0+7u7plS2ha3G/YTxMTnsTlWGe&#10;mMHA7fSnj34Z2vh34ma/8epdY8H6lb+INf0mS28HaxKjy3BtYAJVngmUPE5EW7y3GYwVVxuLLXn3&#10;7RvgzRfAvizR/DHhi5glt5LSLVBPe7dkFkIni8pCRld0mDlh/CckkiuCGPo1sZBJ3bTv2vv+Gxm6&#10;dSM7WPGpv7T1zw6t3qtg8kcVwulNMhHlh0KMEUjnAQ7ec881LfeB/Dmj2jWut6nPJB/btt9jNrCW&#10;3wEDOSedzDj1XZ70sHhq5n1mOzu472yW51CaS0twjGITum1QRj/WbDkdzxXaeH7nxheeI77wP4l0&#10;FmgsNDaa1R7bCeZb26E3DbuQAiSbsHlyCB2r0J1vZRul5kqEpM4zxZZeGvDnhCHTvFCLa3k1hNc6&#10;a8hIS+jVt6krnG7BVMdyM966vwbP4NvvC0GjWVoLWfUPDyT6ZI86xqbuLyy0IAHI2BuCQSWyM5xX&#10;A/Hvx14a8e6paX0Cxx6lo1gbG7iLpJDdIHyHi6gEqSCpwV47qcbvhy+0bUtNhaLSPDugSaZp2m2E&#10;pub5bV55XZI1maKZ2Z5HUqWMQ2hUZ2C8k688p0otp3ZTw3VkHivwdZ28moz+K9WvLW0uSLW22q80&#10;kJTBljlXcCCCYnGQVZCGHfHm0cEserxaXqUogtvtS28t8T5gt4ARzHz1OSckD6V9FeLfCNl418N+&#10;LtH8X607aj4WszqNtcC7UXESR7EjXH8S4YD5uzYFeBapo2mWWsSW4v5fL1WRpPJlkZgm5ycORzx0&#10;zySD1qqNWMk11CHwljxlqms+L9KtZfDUqwXE0JXUJppSJ7spJiHJPAAU7sZ5OSc7QBS1KXX9R0JN&#10;H127YyWdusJhXCwbVcsMMOCeST9eDVy11LxCPDbwaLEmI5tk0scfzojDJAHT+Egnrz70nh60eA6j&#10;L4o0u7YR2x+zJBsdSxC4wcEcDrjsRmtlNqHQiWupR0rwrda5p9teusksMjTsXSFT5URKRxso78sT&#10;2wvQ1q6n8O9T1HS9H019YW+F/q0lrHpkeWELIxJL8g7ywCkkdMDJrU8IeGI9BMfiqXxRcwada6fE&#10;dQ0wxkiVY3HmiI8qNrDdjHQDnFVNM1rX4tRljfUL9fI1L5p2dDIQHMgA2jg9CSPzoda8vdewRi2i&#10;rF4IvLXSfEVprtzeWdpby3Kzu0JlT7bbDMKE5yodiyZx0K5qv4XTx7Y6bp+v6d4im8rR9YUW0Maq&#10;FZ5HQbGJAJBIXjOAOldPrlxqEnh2GeK0n/s3U7mdjqdqQ8sl20jphwBhh8igr33A+ldH4p06y0S0&#10;i8E2+lmVriySK3W1vhHPcX4jQrIEIICCVNpBxnB55qXXlEfsrao5rwtqMesWP9qW+m3lvLpzyXGF&#10;jE4jkRWLSEFhkBX3ZJGCMdBUmjeNfG8Gvad8P9B8KWeqGaDzLFUsfOmeaTKvKQgYsq4GV9E981ZT&#10;wTrk+ixXXh7RbzT5Psa3NzcXEYBCTW8sbghSeFZSM43Y6DPFepfs+fF74W+Ebu08Y/CzRIodY8Le&#10;FJLPxHFPaObnUbRZI3muYCT806yhmYDadnyngCuPE1Y06UpKHM10XfpcuPNeyZ5p8PPEuj+EvFNv&#10;ovilFhNnqXn/AGtoDCdytsDEN93BZmA/MCvSPF3hU+OtL8QeOfhlq0Dy2tvd3VmmmqsT3VksxSUk&#10;AFWkR1O7B3bWUnIbNcj8e/G/wt+KWu6UPAM5tbQ6b5A8R3yJDJM4cSLDMAcsIi7IshG4hsHhc1n/&#10;AAc8eal4BtV8TRyWqzWJnNlbeUXt2ScCOQSL/EpVFJ5ycjPPNcM4Va1GNWKcZdn+QOPvanTeD/iz&#10;o6XOgTf8I6W1C7t5Irgu4SA3ixgsqH+JgWDYIAOcZ4zWQb+w+Kvja6gn1W5lvrm2acxPMNkd1HEs&#10;UsiqDsDFkb5hz17Vxel2Wm67dWVnqTt9h0uKZbo+YkY898ASAvgkZVeBnpxUmhW2oWWuXF/oljDJ&#10;PpVq7WtxhjHdRjaXjTOCWxuyec8kZrupYTDwre1XxGb93Qf4J8N2Vrrtn4CuLOPUf9LeC482YQzi&#10;SWIiEF2+UZdl9sjrW5ozTeD9e07UpoZ5NU0TUZZU0y9X90jxttKhcHcCfMJIOMA4HFcv4t1i18Ta&#10;7JqutaQLV7i3b7NqDpsUHa0iZ29x93O3sDkE1qfD/wCLE15460XRfH+qQ3um6fFKDb3jDy44kEku&#10;zeuGYs6sFOSSZBknJrtnzNXRDO7+M3wx8M6JqvhzVPDvj3T7iLxK4exjluhKtoziLbbzgn5Rtk4Y&#10;jgqQc4NcZPPrfhixPhyXw99msLbUxBexxWysY7xFddrOSMLtjYjA5JPWpNdittP8dQazpDWuu6VH&#10;Abt7C4feYoI4w/lk8LtTeQCDkEEcYroPh9cz+J/B/iXwTZadA9rripb6jZxusk1kC5Imhc5LMmTj&#10;J3YJXnJFc9J8qV3cRxN4X0qw0HStI0VXSymGsX8NsmVvLqRgWjfGAiLF8q98Z9sU9Q8L6dq3g+2+&#10;LnhaP7b9mmMWv6LIBu0xjNtHQkmF8oocYIJIPQV6/wDFP4J6Xp3wmfxB8L7a5udBtdKjj11Zb3dd&#10;XU8KbluSpwY1O/ay8Z3gHGBXKaB8J7LQfFFlPYX811b3kwmvLVJfKaR2VHCq3KMu5TkHuo68Guh1&#10;oON7gdL+z14g1VPE2r+EvCeuv4d1e8nWXS4xbq6LdoXCxSb1z5UiO6thu3fGK47x74u8T+IPiBr+&#10;oeOPh/ptvZakv2250S1w1lAMou63UEgRkqhB+8pB+brnvJPgF8RrjxLc+I77VpdWfQ7e7vdQ1Sxs&#10;mKtMreY+WBDZDHAyCBvNS6nefCVvgtqOiXmtppGuyWF1PBBfaa0m+QKZhBCw5gMoOBgBSR06kcLx&#10;lKlWXLq9tOgKVnoedaJ4dsYfE7J8KLqbwtbyXTXK/bnkKqpjZHEMkaOyZhk6SYxkgnpXLav4X+J/&#10;h/UdR1Tw7PbPFcyyxXU2i6nG8s1lKylCUX725MZIWvVptRj+Gej6T4xOt3DjXJGtri3RC+wAL++C&#10;kYBw4Q46hc9q5nxB8RvDGoeMTrelWOnKEhtJHW+wRIo8m1aFUUchYyT2I2Z7Zrtp4iVSatG9+voG&#10;+ok+u2+l2Vlb/EO8aewu7prnRrpLbfPZyg+W5KOoV4G2qWTg7gOc12/ga2060tIIfEWjyrHrEEkT&#10;xAlY71y7APvPKhSVxzwI+mDzT8ez+JdP0u28T+Iwk2n21qltZRy26FI0Cy5ZUx98tuySD0XvisXw&#10;j40sx4ek8J+LtZZtNtwLmFrlXEyuS3yxqo+UMrdTjnqeKyqQc42sKUbo7vwbN4h0nVvN1DTb6JVh&#10;f7Fd3cbBZl5GFYHazDHI6810vjfTvDPjj7GI2Z5rqKN5LkPtaIPxt49SMc1kfD/xVYeKdI0j4d+N&#10;/Fk95ZXUEslna+Z5F7bRLjbdAsux2Ubjt3jcI29Tlbn4deJ9F8SX/hjXNViks7CWKeK9tJw/2mBh&#10;uSRPLJxlcORnI3AV4tfDTozUnKxmtDU8TXuneE/DM2kaLqC6cNPiDtHJI2yMAgAtj1JI/wAKzPFf&#10;jNbKysDeX0DpqFvJNHqFwgSO5OF4TH3CQScn1xzmoPiN4j0nSJZ/AVzDBcJ9jgXVZyAfMuFDDY2f&#10;lITOc9yTnoK47w9o+uXslnaWdnHNYabcYkju7kPZ28bqMh1Uszj5QScHFbUMM/Z882Xsrm5cP4x8&#10;FaUfEOlF4bTWJQ0IgAaRIkLBU5yfu8fQ54qmviO61O6dLi5K3UEZSBbtuUV15DBc5AwPYV6VJpug&#10;/DuC0+J2o6hb+I7d4RdO+nrKyWRC4EexgAoB9MDGRxWJew+APiN8Qo/FVnpqCG40+3S6+wjZBB5S&#10;gF3Bx97Z6nkEDNTJ043ckJOU9BmtfFeODQrLwzpDBpgC+p3qqGuJssOjtwpxxwRkdaxvi14X8Q/F&#10;XSLXUfCFrbW88Mc8VzZ6a+ZbyIHcqDYQuQcjDcksT3r0HxH8L/hrP4UuPEvgzWYdP1HTbOSSVmm/&#10;1oyJGcKF5O0lRnGMgHnFc1omoJodnDK86Q2wLK2o2EJLO0nzlpMKMnHy5+o9q56danSfNT1OmlSP&#10;n6+07W4JY725SSUNaIkMUCZULygBIbkjA4756VDqdhr/AIfvV0q5to7aVUV3DKu9i44YZ9ACDngY&#10;r6K+Ldlol7bprvhvSZre7hKvNEiRmKJQSgVCo6KOcAHHPU815j4G8LwXHiSTU/Fd3Fei7nJuUuFB&#10;ZU3gjj+EHGMZxzXr08dGpT5rGjjyyMfwB8UvEXgueK60e9eaKNSqz3Cl1QdiUUhckdcg9BXVfD2L&#10;4r/GC/F34f8ACEmuSWxETXps1WK3IGQxmGApHBznPFdT8SPAPh86cngzwhYNbx2ls0k1zJFslnDA&#10;szHdgbAvC5AACk133/BNCX4a+J/ipbfs8fFjxpqS6drspXwpBYu0ccmqyMiRW8p2kqsoGM44ZVGQ&#10;GJrGePo0qE69r8qud+Cy36/i4UJS5eZ2v/W3qepeOP2ZdNv/ANm7wr8eLnXbu6S/36P4408/v20i&#10;6RlIMciNggqUZFboSOecjz/4vf8ABOH4g/CnwJ/w0vceELq98DQa0f7OvbzVHW9vtNuGItb1oAd2&#10;zLoQ/wAuSwOCnI++vjD+zNYeD/2VvGHw18OXsehQCRdWlkjBuHuJbcLhHeQgLuAxlecgdeleS/Gv&#10;4r3/AI2/4JQWuq6bfXdx4i+H1/YaH4uJdoYkthqQtbO3MfymRZLZoPmAPKOGOQa+PwvFMsbRU8Eu&#10;b97GMk09Iye/y1X5n2+Y8KYDA1fZ4n3W6UpJp3vKCel27Wenn26nwHN8UvEEzaLaLZaBZ3ugS/Zr&#10;iJoY5FdZGLRtcFomWTqSWJLcDJ4rnde+LOq215IY7VLCaCaLytOkkDxTsFO6UYHI35YJxgYAPFXt&#10;btrE6JqnhXxd4ksvD9jbW19fRPp2mmaU3wjdoLWYj58MPlBP3dwJAANU/hloWrXGg6X4t1zQ9E1K&#10;GO+SS7iuNRMeoLbw8vhIsvGjE7N54yx6Cvu1GnF3PzCcNdCk3xhtvD+6HVNDktLfULgSgQeXJOSA&#10;rNu3Eny1fO2PjI65zmuj+G/x/wBbg/e2IurTTJ4ZreOLVIlC3rlCXDHIUANhgDgrxjvVFPE3wr8H&#10;aKWvtQW81n+0jfxrp/7+PyS6j7MshiDidQ7BnyRmNecAmuE8Y+Pbn4reI5W+0fYtN8qQxQBdzCLz&#10;cIX3Z3MBgFl5PrSap1pcvLoZKFnqezWd18KNb0rRdJ1pra4ntrmNNTMz5umtWl8ybyCn32bzOGz0&#10;QD2rV+On7HlvqDSeI/hNqDaXaXNtbyJoWpJlyZQVEo+XhF6kluGBrw7w5qHgnUIZ9f1gPd67aXix&#10;R27p5UX2WPG7YsYDc7SoA4B6d8b3iT9sb4nr4Z1TSNN8RLbJdySQTK0Tlobdwp8pGbkcgjGenrms&#10;alLFUpp0X63L9m29Dq/gb8LNY+EvjG9+J+o61/o2l3n2aFpYlMN1cKBlVAz8vQkn145rR8W/ETxr&#10;q3ii7XwlZf6kPLM1iwjDTFgZpXVRgqdwGOOvFYnh74h/DbxL4ct9ON/rOtaqEt4jpqSRwxzXJRco&#10;6HbtQEZJBwSepxV3xPrKL41sU8FixS01b7SWtbNgRGQqsz8jBjUkDqdx6e0VPa1qt6hDg09SLx5o&#10;usWng+18MWd3plhZ38lvBqF7bS73lWT5wfk4bnqTyMYPpS6Fpfh+xv8AVfE1prwhvGtP7PTT7iU/&#10;Z5oFkjfdnruygJyeTV7x74r8K6d4f0DQ9O0WO2urezaS8PmbvMMnyjAzwTgNnnbjFchpHjrWJPCt&#10;1pOv6XFqGmXQk8q5W3UyWki79pBx9zJ6EkD61vSg0rCszZttE0PwzdXmsx6rD/aMsTyxM1luhWN1&#10;JJXIwzFcjHX5uKr+J/GFpNq8fi3xFYC1eJI2sVkA8whvlRVGecEKAecY69qq2/iLxR8QdFjtvHNt&#10;HbLYQh7S8kUQxzRRRsSMkZZiBxwehHQVmal8QfB3j7wLf2HjPQrhdR063hbR9VhnEaRpGzyO7AjE&#10;m4lVAHTGeK3UFuKxU0T4v6rAf7Wvrcr5molpJ0iAdZRKGYE5yc4wO4zTm+LsepeKnnsTPBaX7iO6&#10;LOUcsQVLBs9ex9h1rn7vwffXWj3Gp2l8strK32g27R53O2DxgdDivU/F/wAOrPS9KS7vPBSWGiAi&#10;xkvbOISwyak1tJcRr5j7fvAhSM/LjvWsoxjuSkrnmcXjDw14d02/uNC0otdX5ljuRMwHkwbgN645&#10;JYliT7DrXVX/AI90nxppumJrMb3dnp0im5guGWFLx0A2Rgg7ggGASQpPNZHgfwd4CXxPY/254Pa9&#10;hk0640+SBtbERub59yxTpzkBNyEgnDEc5GazLzRW8HXFxpnibwnci+lkY2oZyba2iUsJJHfkOflC&#10;jHAJJ9BSspNGmjOp0uOw8K+G49NXw42o3up3U8otbqUJFbQOPujBy2WJ+904694fG3xI8SeKYLPR&#10;ZvDWgaNLpFwVsY7G2cNKoJIEjAnO4gfd4JAJrgvEi+LPCHiKbSfHWnXdhc2sqGaO5UlljKqwXAJJ&#10;GCD179q6DwFr3gnxdcyXmk3slnq41aKPTLGZncvEzFTKCwzvBbkDIHFdEac73bM5qy0O40H9kK78&#10;R+A4PFFr43sLjxT4ggaZbG2wIoP3wRt7kAI4YHO8jgk15/45+G7/AA+Gv+BNZW61S90rXFgivYLt&#10;DarDFvVlYcFm3YOc4GcZ6V9jeLvgj8Efg14fs9PuNZvjo2sWCNqMQnKTxLJLHmclmAKlkJZhyN+K&#10;4v4q/CT4S6Zp+lzfDmzudRtZ7yZby9vQGtUyvmgs+SSzKARliMdcGvOhmUKkmk9FoTGTZ4n8Ovgn&#10;421Lw/e+KrbTtMaO3sWlkS7fzijE4EcKYJZydvHGNw5rtfDHj7xp4F+GGkfD6++HelaZeXsnn3ep&#10;3ShLkwea37o5BIBBB284/Gsrxbrmi6bCNT+HF5b6bcafL58zWN2XhuoXXIMbOCASM9OARweuMqy8&#10;ZeE/FPhuRV1O61JpbnNvI8iBo7iRMOpkOGGAQSASBhfWtZTc43LWq1N/wH4tvrO4n8O+DXeC/jtJ&#10;Q97ANrvExYsWYDBXaeccjj6Vyuo3t3a3Ml5CJIPsc7T3GyUbN4KgGNWOTk8Zx1z6VkaZr2rfCq71&#10;fQvEdle6aJ4ZrazuN6yCRpITgCRwcA5Q8cY5rmbbxHcT3Umj38d7PNNMTsaAkRqi7t6noQ3GR9MU&#10;o0pSeuw1HU9d8T/FDRfipHFpq6aq3GneHcv9o+UOyNIzjdg87cENgfdrEi+IFo3iA6ld67b382oT&#10;m5ey1PexijjUkojkEqWCquByBjpiqmn+HLyxuE8O2cD3Wo67b7ooE2qqWbDLhiD646HOAeKz9c+D&#10;eqaP4evfGENjdjTG1oWCX3krIxlVWd9gzvB24JwAMd6dLD0KUeRPQ0S0PTNDvrjxbd6/4i8Xx20W&#10;7WrjV30ywvvs0dy0kzsIIuflijEgUc54HWs3TPjZb6oL+z8GaMurSG+s1tYzO0bSWLW0yTRBcEH9&#10;55RBOOQehNct8OfhxN4k1edrnS9XljtdSxAFtyqxxhSWaTacAnAGCaq+ANRvrT4jW+mTWEmk3K3T&#10;QrHb7SzqUOGyoIUHAJ2ntxXLLCUJ1Hza2ErLc9q17xBYeJvhjpF/Zt9g1S3mWyu7dod07QGB2weA&#10;4A2DcQSC2PUml1PXNF+Hnw50HwhbrqRvtGd7tY4JkjhuMz5eNXUHcroCuMAhs81y/hwaZonxRf8A&#10;4TSa6ubm3sNupTQyMiyI0ahXBxhWxjJGM9z1q74W8PWfj74anXtL8Jahd2GmX/2S810amv8AookR&#10;njDqVy25z1B4yDmuCrGy8id5aGVq3xt8YeFv+Ez8IaU0VtZ+OfK1OQRSN5mwQtKlsxRztPzng9SA&#10;Se1Ymsa34n8N6hpeqeDLxtNtLjTUjgvDcLvl3wqZFGD95S+AOMEAnkVdsNB0zXYtW1yK2mitIba2&#10;a58y4DIPkALDJ3Nl+OR09uKjh8CaPq3g+38U6Xrki2s9/FZpaTWg2zzkncAwyV4IUY4yvPStYRow&#10;V1o+o3dWsbOkeAfEV14Pu9WuLj7HHY38thb3UMiGXzhD57M2c7wSuC5OSzkDpVLWn1PSfDMUOqMp&#10;0aS7e4gt1KCJp41BLMq8liWOfrke3Z/DLVZPEmjeI/Bur2Mmi39vqUcU1jNCRFNGsDs8hUqNjKAm&#10;eefM6V51e2Fn4c1K7vfERbULW4uhvWaFpIowSB5mEPbGCV5A+tVCcnUaZcY2hc0PF/j+08JFLrRn&#10;hlstX0y0+3Ge3ysTsuGCgDgblPQnoDT9BjXwH8RTbWnjQ2xn0u7gs5vOEQjlAcyIp6IzbcdQcnAy&#10;a5q98Jal4kvJtDvNXhWwMnkSx2y5WOFM7Sd/IXnjgmtKx+HXg6PxHNpFhfPqtrG0+27jjfMmzOX+&#10;fGQpzyOuK2cKajZs6VFMZ4t8Q6N408OaNa+HUtFGgrNBfS3MvzXDyyCYTbWJ+ZSCpOD7etbVx8d/&#10;HWseP7vxb4U+0WtzZalbXUEdiQWlmih2DLfxDcHbjjn2rGaLw/rVrZalZWKJFPdywJcQ2giXIwTn&#10;GCQM4BxweO9a018/hTxbp/iLS9CaSzj8uWUXk3y3DFEYhgW+6H3D0/PFZ2pRVkCunoevXNno37Uu&#10;i3Gp/Dzw+mkeMbUpfaroty5ittYKyo7GIfdBZhllIAOcdOR5lpPhubwHd+IvBV1oc2hxX12kksN3&#10;ERJbr5m9V75CkgcdRnpWjrUMVnaWvxk8I+K4Le4l1N47e1tZwDEzLnOFOQudy+x64NdRovxO0Tx7&#10;p11bfGe0mu1hhDza1aPm4hjXIZyCeRkgYJwQOB0rNVFKLitjvlKnXXvaS69n5+TOY07XdX1fWH8P&#10;axrcWzUZvsIESEpGf+WT7ugXcBnH8JINc5Hd6xbzad4J8TXFwIY7kz6NvO8KrP8ANbjdwdrg/Kei&#10;kHPavQ/iB8MfDWi+Gde8T+ENb/tbS/Kjs7bUY2eJVnfYwklib7jKA2OxLcdKE+Gl/C+l+IPjHqEb&#10;2mrWv9vaWI4UY3NwycIQMEDJ+YevT1oUoRVznq0pRWqOM106x4ft7p/E3g2LUTextFHqM9xIvlpw&#10;BhVYBcEkcdzVnTvhv8Qbv4c6X4visjaaS+p3FuL2eYjzsRIx+QH5k+bOCO/HWtDxje6j4v8AGs2n&#10;3CRwRQ3PlWMErkIkTuQWCoMcADjGfavabnSLx/AD+AvEWqtLbeFbK4jitUARcTnd57nPzEmPHBzg&#10;YApuqqcFfdnmzu5WPn3UdN1XStCk0HWYhbXWmlJopliwrxMSEdT74IzgYz9ag+F+naBot4ir4iMc&#10;NzE8dzH5RcKWGcEbhjB4yDgjIxXZXPiKLxx4ggvJ/DqwGGwtbW107zwVCxkb0+990szNg+ufasPw&#10;18PNC8UeBNZ+JsupWkVrbaw2mz2OdjW9wHYhkjOSylRjP+0Acda68MoVZcs9E7fiaNOO6OgtfBni&#10;DRL7T57T4fXl/auEUY09xbzqSCyGRgqYyMdff1ztH4D/ABBQnXdP0C00+JZ4RBDL4ltt0W1QDIFi&#10;lkkUYCjbtY8+xUegXWp6hPYaKzXJIHhrTMPHwDmzhz0981n3d7KspV7gk98tX9xcN/Rc4aq5dRxG&#10;NxlSTnGMmoqMVqk7Ldn8q5t48cQfWalHBYanFRk0nLmk7J2u0nFa/h5lfT/AviGLwzqGiat430LT&#10;Zb9mia60lZ7/AM2yeExyWzRXENsItxEbb0c52kEDNJY+A/CtpYWWn+N/F+reLjp8g+zC+At4DCCS&#10;ITGrPIBknJWYdunWrVus9y58qOVzz8qqSeAT29gT+Fb8/wAJPipc2txcRfDbXSlndxWt5O2lSrHB&#10;PK0axxu7KAjMZosAkE+YvqK/R8B4F+EmQNSq4dSa61Kj/K6X4Hw+P8VfEDNKnK8XyJ9KcIL8eVy/&#10;ExdRsPh9d6jLf23w70lTMzM8N3Cb2MbsDAF2ZSowAOG7c55NXNP1mbQP9I8PWFvp2Rgpp0IgXH0j&#10;wAPbFddJ+yd8fNM13xF4d1z4dX1peeFbSC41uOSIuLeKZoVVt6ZVgBPG5wThdx/hNemftD/8E5/i&#10;v+zk1tZ+JPFek6jPfaHPqNrHpu87lhuYIZV+YA8LcxvnA/iHbJ+twlfw1yWrSweFVCEqmkVGMXfR&#10;PdJ9GndvZny+JocU5nGdev7aoofE5Obtd+b79ttj7s/4JxftB+Dfgp+ybDc/F3XZ45I9HPiG4mkL&#10;O/2d57iBQBySf9GUj18wY6V9B6B+198KvEvj6x+F6Lcpq2pyTIkH2ct5IQRndLjmNT5sahj8pZwM&#10;5Iz8v+M/2e/D837Nl38MNF1yf/hLF8CxaJCJCuy0dbLcipgY+adkc7jn5x0GK6X9nf4NaBDfXfiz&#10;wp4/u31e98H6A+u7nRrhZbNWWOc/L8v2mNUDDAH+jtgAk4/x0448a8wzPxXzvBYGVP2NDEPlil77&#10;h9q3TR32WyP9H+CeEcty7gTCxzFS9t7GNrPTmstX3Wr+aS6nS/8ABUTUdMf9i/4j+FNKMbXlqmkX&#10;lzDuyY411azcMR1HCsR/u+1fm9czWYknjmj3m60e4jQn+Eh7eQH8QjD8q+uP2xvHt946+Fvjrx34&#10;Y1K5jXxV8PNI1m4t/s6M0WmztlIZTj7ySQ3YJB4UgdQDXxu7NNqmlSCUOZvtkBPB4Gn3Un/tKv27&#10;wJ42ocVcWWhTcfYYmENVa6aUlJeTTVmfkHiDhG+BM0pJ6qjU/LQyvhn8Ota+J/j3R/h94aktlvda&#10;1GOzs3u3ZYxI7YUsVBIGT2Br6e1v/gjl+01pfhWHXbPxB4Xu7va5vNPW8ljMQAJBV2jwwI9QuCfT&#10;mvBP2YNVGkftFeArtYVcxeN9OCiWXYpJuox97t1r9abfwtcaVqWqfHNvgKY/FXiYHSddtrfxGJf9&#10;FhVlSZc4RsrFGNoCtjHcHP8AZXibxrxFwvmuHo4CcVCcbu6i7vmtbVqyt1Wx/LvhTwJw9xjlmLq5&#10;ipudOSS5W1ZNXvond36H52+C/wDglX+1v40srTW4fD2i6fZXunJd291qGsYBV0DKpWNGcHB7gYrg&#10;v2aP2RfjB+1TqmuaP8Ml0aKbw+kDX/8Aat68SnzWkVQhRH3HMT56DpzzX6heCZPBninUfhd4O8Re&#10;HNQe/f4XtrNlqUOrSwrEIfsMbQvHG4Ehb7QpJbI+THOePlz/AIIu6n4Yb4o/EnSFtFikurezudNh&#10;li3+Ssc8y/8AjrSp7/lXzOW+KHE+MyLMcZPk56KpuFoae9NxbervovkfS5r4RcMYHiHK8DCc3DES&#10;mptyV/dgpJL3dPxueWWv/BJv9rTULSaa1h8M5t7qSCWNtXcMHRip/wCWXQ4yPUEcc1wPx5/Yb/aI&#10;/Zt8FSfEP4jaRpaaVFeRW001hqYldXkOF+UqD1/Kv1p+FNhqum6l4ts/GFzYXV0vi7zYZbWMou1r&#10;O1ZflJJVgDjGTkY5Oa8J/wCCvtrY3n7GGr3mmW0Z8jxLYTTMi7TyxjyfU5YD6GuDIPFvirMOIMNg&#10;63s3CpOEXaNtJNJ2d/M9jP8AwT4Sy3h3FY2hKop06c5JOSesU3Z+75H5y+Cf2cfj78SW0lPB3wa8&#10;S3sWtH/iW3v9kyJazDB+YTuBGF4PJYCtDV/2Qv2mdC0nVtZufgrq8kGh6w2l6p9kRLmSC5CI+CkT&#10;MxUq6EOAVO4c819u/wDBNyD9trUvh38PNaHjrwnN8N44popdOlhI1AW6PNGqbhHgkMq4wy8Lznv7&#10;lNcfGc2/xrT4Iw6PN4lt/H9kNHg1wsLVo/7G0Z5Q20g5KtLj/aIr2c78Xs9yrO54SFOjKMZW3l0n&#10;y+89OV230aW587w74MZJnWQ08bKtXjKavZwj/Jze6tXJX21Ta08z8b9c0HWfD96dO8S+Hr3TLhIR&#10;I9vqFs8Eioc4ba4Bxwefauk1P4C/FLRNWGg618LfElrfvZrdJaS6NMHeEnAkxt5XIxn1rr/+CiV1&#10;+0zf/tA2cH7TOkeHNO1qfw7bxwHw/vFobQzzhWYsWO4MX3c8DFfod8BbT9o3wP8AHS3t/wBo7UfD&#10;esXdz8PZ10TUdEt3QyR29xb+Z5oYfeJuFPAx6V9jn/iHjMmyXCY6MKUpVoyk4qbd3G1uRpWa194+&#10;K4f8OMPnudYnAOtUpxpSilP2eyd/ji3eLdvdX3n5oa7+y18bNEtrTUdU8B67Yx30Hm2xl0mQhk9c&#10;bcj8fWuO0nwF4r1nxBF4c0ywl1C7nnENvBZwFpJJM42BRkk+2K/dWHxfoN5eaRDFfLM/2YrcQJHl&#10;SWC8kkYyCD+tfnD+wj/wg3i//gqr4pXxJbLbzW2ueILvRLBR+7F0LmQFcDj5Y2lIH+z7V4nDvivm&#10;GZ4DHYjEYVReHpuorN2bvZKz29T3uJvB2GSZjgcNhMd7RYirGm+aCTjdJuV09euny1PmOb4J/FOP&#10;xFc+D38Aa9/almhe807+ypTNCmAcsoXIGCK5a+jbTMxMkiOrbWDoQQe4wehr9yPhv4yvtR8G6/4z&#10;8RyaL51r4j1aws72QiJDHBqFxbwxysRwRsVSRn16186/8FKNP1bUf2MfFWq674H8HxziXT5Dd6Te&#10;F5Vb7dDkgtEOoz3zya5cj8a8VmGa0sLWwaSnKMbqps5NJuzW2u34nfn3gbHKcsqYyjjnPljKfK6d&#10;rqOyupOz0te1j8w/J1Ga2Ege4MXYqj7frxxUDRXLqXWeQKB1KtX6mfsy2/7V/hv9lXw9feB4fh14&#10;h0rTfCkdxZ2wine9kQR71iO0hC4X5Pcj3r2vw/fePdL8CW1x8QPhrpmq+ItStHurfS9FthBFEFRT&#10;skklYgNubGf04zXTj/GirgcTUprCQmoycdKtnp1acFbTXXbuc2V+C0swwdKt9bcOeCk70XZXtomp&#10;a66LS7PxA03ULhdUjVbpsiVSGyQQc060jls/hEfiR4U8PadLr2h6Xd2MAit9108cdyYCu7HBByCD&#10;zxX0t/wU38DeMdL+J/hD4reN9G0/RL3xfooX/hHLSEI+nrDMdolJPzuRLgnjlSMcV8tfsi+M7XwB&#10;8UPHOpadqU95d3+t6tptxoDyFY5U+1SooUZ5yU3bhyC35/k/0ns3o8S+EuDzOlFKSrLS97O0k43S&#10;+V9j9I8AcprcO8e5jl1STsqUdbct05JqVru2nQT4l/Eq08Q6P4E8b2Q1KaP7FHZXIupS00rvGftD&#10;Op4yJQTt98DGBTdH1yHQpr7xh4KuLrTr1Ujhjt7y5YW8sGEimeGMsEI8717LxxmuP0a1+K2s/Gnw&#10;t8DPFXhg2dtf+Ir290fWpY5BPGApK2rsRtcK8YIfIJ5BJ4r1r45XX7Oei/EDVPCdn4vjuIX8OvY6&#10;RaxaZ5n2bWGljdWQg/LE2GUgbsZ96/zzxVWjhKMcLVjzKpzSS+Ky/rTof19g6VatUlVhK3Ja/Q0t&#10;MlvPFX7WOk+D/wBpjxh4ink1PwoNU8M2cNqQl1KYQyxDGBgSROuOoKdOa4W+/aN8a6944u7nX/DY&#10;ninza6/4dd2kga2RtlzHtJ/d7lVk6A5YHrX0Nov7Wf7PHh/4g/D/AFD9pOS1nuNM8NRaVaBNPLXu&#10;i6nOiFHJAOYXBZg4xggZHFfMt/8AFnWPhz+0t431u9gTVPCGvX4EqwWah7xFmE4lUFfmk37WPOSv&#10;Q8V4OFwuHxuKilhkuSL5brTSevLpu9H8j6J4Wu6DnTneTkru+tuXZ+mqNLxH8dPFnwWtPDmu+K9c&#10;vG0zwrbRxeH/AA/NMshNvLIT5BLZLN5EvlZfIwOKl0p/hhaePoviF8IvH+swR6hMt3ooglSKN0eJ&#10;w9rOoTqjqqDjngc9a4b9qzwt4Z/aI+L/AIU1/wCFHxOh1ePxHepa6vp18BHc2Use1uYztOzywx5B&#10;PykZOa5nxVrGi/Brxxa2elavHrGi2Fyjahp0CbJIbdWIWWJwR83IbJ6kk9K+/wCHclX1JVsO+WpO&#10;/NG1uut/nrc8/ERqqFpu603PoDw3+1R8Gf2rdL8vxNoVhonijSIgLKz1mzSTzw6/MqOw+8eoHGeK&#10;Ph18JPhN4nvtX8L2nw/uptb06Us1hpt0ym4IGRiLcuxwCSpztODjFfHH/CUWmrfEYa5IVsvtuuwS&#10;RzRW4DxEnYnAHXcedvfPtXrl7+0hdRfFPwx8S9W12ax1vw9cQ21/faUpSbU7Vifnzxl1IKFX4+ev&#10;pMXw3mNCLq4OrJNxvy32ktbej/A8d1IuWq+7sepav8KfAPhk6Z4k8F+JX8O+LdLlmD+HvGltJAt8&#10;7MQ6q0mB5gBO0AkHP5fInx5+L+qa1rXiPwydGhhS71OLzNluoniMfWMOP4T1OBnFfYPxN/bH8D/F&#10;99IivCuv6XZXw32epW6C6tw42l0cc7k6+46k4rwr/gon8Mfgz8K/2n2tvgjqf2vRtd0C21O5LMrR&#10;W95JLOJETgfwCJyOeX6+mnC+d5lXoxoZjSlCpK9k1/Lvr59LkYqlTpU37LVK2vr5dz5y1LVFvrm6&#10;vrRmS1gsYreFC24sUA7/AMXOSGPIyBVbwT4XD+JpZRcSTvqMS21pCWICszBVznOfT/CupvfhZHJ4&#10;bNjBOEljy8RcYB5zjJODn8s1N8P/AApba3dap4ckuPLui4FhJIw+RlIZvmzwykdRzivqniYzvroj&#10;yJOTZ7X8EP2XPF/xZsvGHw3+NWiapYz+HLSafw3aRoqSWt3JOi3EW0H5owFVtp4wGI65rw24+FVp&#10;qLaxqvhm3s5YvCGntcN9qmw5xIsZVQTuDAvu4OBjgmvqbxr+2TYwfGm3u20+9tfE2iadc6B4q1qG&#10;JI01CTys21wyg4cqSGDYyyucc18xfE3UtS8C6f8A2la6XbyS3s74nMnSN8lo3B+8OwzyPes3OUbO&#10;O0krWO2cYRprvf8ADcw/7cHiP7T4k8qaKe4thBcTWUW75wMEnrgMwDHrnmqVrLe+H1xpOil4ioMz&#10;KuBu+YkjuR14PrXQfDrxBYLolrpd5ZpZrc3aSXE9uucKMcYPoSTkccV6PeWXg3xB4x0jRdF8ZyRC&#10;5hWDWLm501fKgYhVWRdud467ge4HNFWvaOpzS1ehhpLp6+Ebj4g6p58S2WniGeO0iBcITgBlAGVz&#10;kZ9hXUXOu/BX4wfBOPwd4XhlsdT0S2mvdO1uC1EUxlJRvs0mTllyDzk8HPOAK7D4JfBT4YeDte8U&#10;aH+0d4i006o2n+TomraXrBgiu1k3GPzId+GViVDKR8vXB61ifAZtG+HnxV0vwnrHhyOLRvEWs28M&#10;VvJAZFt7sTo0cQDDlZFVkx0yynpmvnpytOSptuV01bqdNN+yjea0Xcs/DrStBi/Zv1fXBommJqul&#10;30MVne3s6F7S8Rj5cqO4+aGUbR1+VgfY12eo/BSx+JHhu/k0jwPrWmS+IdG/tbTbvS9PZbzTWhgS&#10;e5udsXEsUZFyNxByFHzAnA6r4O/ETwL4Tu/jr8F9J+GF7qXgjxbqmpaXo9vrRMZs0WaU2+05Yq8a&#10;upVsggxrzlao6defEu1tfD+nfC7xDrHh3xLpyDRJfJaNWutOljIuEg3KUVW3FgSBtwCCCAR9XkfC&#10;uLzOpUrYiMoU2lJPztqreT3MHnEMLJUkot3tq9LdHofMHwe1vUtP+IWp39nr8XiHSRO9ve3uqOqy&#10;3KeaDHO8TfvOR/EM7SwBNeleA/iVf6D+0fd6l420uz1vwC1jOs2kz3sI2pJbmNhExQ7GVjuUkZBA&#10;G7mu6+Lvw3+EWieDr3U9f+E0q2MNkbe0n+zwzzxzqcFklDkoygqSydQMHdXiXhbwrF4c8E2vxfOi&#10;J4p0YX9xb3ejpdPDcxqpXZM7hduyTlccNkEjHWjPeHo4KrF1JKV42228/U6MDi4YuMnRW3R+X6H0&#10;H+zp8dvHvxL+KOl+EPhodO0O6itLhNN1XV9PiL+SIGdVbaPmdgNgJIBLDrnFeweJvHPi+4+Ell4z&#10;8R/tB3F3qeo63cWC6DpJgtJLIR42XBdFbupOCuD8o55I+ctL8X+EPEvhHRfGOgeE7PQb6xtZbU/a&#10;JS6mEOxWC5YEmOaPcVSTADxrHk5WuPX4k694H1jV9N8P+KF1DRtZn863S8s4zPazSKQwVsb+WbAO&#10;4jjjHWo4feTYHmhioN32evbS51VsVmeGwzWEqU079YJ6dbNo9++BX7Rn9vfHTVfhb8fvidq9ppOm&#10;NPNYeLdHuMrMykBbeWNUIznowx19xWh4y034ZeKfh/r3ix/EnjSTxRJq6Pptn9vb7Iltg7mfJLBy&#10;OmPT65+ZfhBp1n4V8df8JRrGmf2zaTwu9/oNtf4a9jU7nTzEP7qX5eAcHIxjms+8+LniPxlrsreD&#10;vFGoWc0lyET7Tcj7VbDgfOrDE0eMA5ztIzmvcybNcho1ZVMXh79uv5nmZjmPEtaKWGr8rS3sl+SP&#10;p+Wx/ZVs/H/hi70Twp4h1Tw9BoUZ8QaVrN63m6hqYBDqjh8LGTjBGOnTmqWk638J5Ph94x8Mat8B&#10;E1PUZdStv7OtribYtkgV2JTH3shkXOT3561yXgPQfiA2nx6B4j8V6V4jt7wiK9sDbiOe3RgfnicB&#10;fmBx1B4Jrt9I8IWfgTwRF4SudWvb02ksDCVgHmjUryC4ycjIyD71+s5NgMmzjArEYej7j7xR+eZl&#10;nufYau6eKxUpSXTmdvW2lhLr4naNpdn4U1DQvgvoFlBoUSxNOsStJcSBvMD3Py4YAqRjn5c5IqnL&#10;8R/EPiDWbnX9N0jQLTy7mSeFdOgWSzkbcT5SYwUUsQDggjJxzWb448O6xdRLZaFdG01CWRJbG7Fr&#10;viKrIrNHIh7lQRxzzVL4d6Ha2MWqpaeB5tBgttSlgWxaAGOc/fM8Y4wpLNwehGK6MXkWBxV8LXoq&#10;VNra2n5HnQzfFVFzqo279Xf82zf+LXxog+Mnws1H4efHO20/RLay0S4udK0C2TesNyJPkkhmYAnk&#10;MQG5Gep7+ff8E5vH37TkfiTUvCvwq1iaDw1eWRh8Xarc6f8AaItPR/8AVyKvIV/3YwwGfl68ZHC/&#10;tzfEO6SHTPhbFfkOW82fKjzBE5AUZ64yD8oyOlfUGjaRoPwg/Z88O/DP4TwSWs0tnDL4o1K3JRbj&#10;UWjx5M5GGkRWZs5+UFVA4BNfF5pllDEYunlOFoK0FZdopa3foffZXUjhcsnmGMqaPVLq3sor1evp&#10;c/S7wx8PtH/b8/ZVK+NviTqGofEHwY81teahKkJguBljE01iUEEsEkJVj8gYujANwQfgz4k/tT/t&#10;gfs4+JdU+HMHh74eWOn6Fci2aXTvD9yjCMhfLkIS6VBu4I2oq/NyO1dp+w7+15rH7Mnxsstd8ciV&#10;RLaLa+KoY1aSC9sC2DLGw/5aRNh/m6jcoPzV6t/wVx+AGk2+s2Hx5+GEVpdQXOmi5e1hQPbaxpkn&#10;zMMp1K7tykHhDx0wfEzrIKFS31uHPy9LtJ/cz0MlzzHUYf7NUcL76Rf5p/geO/Cb9ob9qH4map9k&#10;/wCFsXaRXa/8e1tpFmUAyCCGMRbvj72etfp78CfCD/BL9neHUvEl7Jca1rUAlv7qeVmkZ5B8oyxJ&#10;woOQK+DP+CYXwf0n4meN9Lk0mzmGlMRdEyuPMhRTkxP6kcjPfA5r7j/bP+Jlt4K8J3FhEFSOwtUK&#10;KRw8j5CoAPQBfzrky/LMuwtZ1KNJRt2/4NzTF5nmWNm44is5L5W+5aHwf+0zqk+r/EbxPJFeXl9p&#10;jMsV1pP299s7ghTJtwcOADhl5XtjqPCfg5f+Evht8Trzxr4ovZb+10HRLy/0OzubLzX16xZhDdWx&#10;KAYuUSdlZgpUrtfC4YV3Hxc8YfDpPFUeoatJfWrTTD7fqqzM5ts4y21SNwBOTjnAI61wOsa4uo+E&#10;9QfWvEXhvS5tD1OK88Oa6J5Y9SupfMKHyY0JSTzIWbO4AFW5ya6Y18zw2HxDnTlTha6qLqvQ4v3e&#10;IrUoNqaT+H8dzzrw1Y+FNU0i/wDAd3JqVvfaN4ijEtpJbsl3Lp1yRIl9HkYeN1JYMCVyO3SrfiLU&#10;fD1p8fG+Cfwq0TUbmbQvEiSQXz2YeQhH6KUyD7fhXqGh/FDV9f07Qvhz4A8PQTeLNPt9QOn+JFhj&#10;88RBi4tQgQjgs/yNlCGcEENTvhr8Jf2gNXvbjVNV+D/iLwt5N1DdXzaReWtxcaVdmLf5kJbM0aMS&#10;G8vLgBgDXjZBx39Qq1KmLqt0VtzWXK9N/UnMuHIYxclNL2suqu3bXoeQftU2ms6xpOt+LPGPhz+z&#10;/Ev9swprJW3MSy7YAiloz9yQbVzxyHz6VqaPrl9LrvhO/mmHky6WI7hVYZI8rjOenOK3f21fDGo+&#10;HNPg1HWPiLJ4rvPFsa302sx3AMckYRNqsigBJUIEbDHBRh2IHEW9y8egeDdYjhG1ZYoF+bBUMpA3&#10;eo4P5Cv3TLsZQxM41qUk4zSemq1Py3F0Z0abpyTvFta6beRreIPA7eNNWln0n7StzZSPI0kTt5eB&#10;GBiROAyHOCOvftXMaTcyabrGn+G/EuyzvGzc31vG7usaKQN1vICcj7uUOcZ4NeoeAfhvqfxHtfF1&#10;zZ642lyaTpsl3HIvI1B+FislBcHfJIVAPPXtxS/Hn4EfEz4X+PrnwB8b/CMEN7DZQXATTrxGjW0w&#10;w8yKRAD8zIwOefkOexr6CVXD+19mpe/vbueXGnWlBytp3OO8SafHLoNnq6autw15EYLWeMqpKo/O&#10;9Qflzk9cfzrEn0yawuIX8xbmNDGZER8gA9due3Xp6YpLCz1Dw7afYXutscks32beRK0kRX5d2eQQ&#10;cjNdPq8Phiz+HOg2+m6l9o1S6tElvrUoFW2njupgiqwxkPCUY/3SCO1dVKd4anLXpScvd1MC/s2m&#10;t2tktFiUzuIVxmSBTyMkD5lJ7dqwRDpulalc+L9SlgluJsW326InEjLyAVPAwA2QAM+nevT9T+FP&#10;xW1PwBb/ABsvdJkt9EvtVfSbG8aVF3zpGzbEAbdtwrjcQAWQjNeV6x4c+w3d3qM0qyaLZ2IuNUmi&#10;ZvNtplbDK0RHIC8qy5GM85zjhxs6bhzLWzOzLaVSEmnpdHS6D8TPCesWPiDR9a0+7GqvZ2yacscK&#10;CAASEySS8EncuQCpHJzXPTtPcztdTIzRodvlgg7OO3ft+ter/st+ALf4o/Evw34Dgu9LvdI1OGfU&#10;LeaWRomhWC0mkeMyhSyhkB+Tld3JHWuG0Dw5c3Pi/TtKurv7Et3erDPO0Rk2KzbT8qfex1wB7Yoy&#10;2qq0ZLqt15EZlTrU6sdNCn4U1DXtOstQg0+2S6ivLMxSyLDmSNch968Ha6lM9uOma6LwzbX48VaZ&#10;b8SJNuFlc29uHMzvhgm3HO5+2CM7gQDS+G9C0LwZ42v/AA34v+II02ebwtqp+x6Y0sj3F9BJLEll&#10;JGyjaGaIPkjG0/KQRx2Xw31z/hH/ABVonxJ8NvbWmpaRJZ3NnZzxNKhuIHWVHYEjI3gZ5BP15qcd&#10;OVv3e5tl1OU9JH0PoX/BLD9ofVPBMPiHxJ8PYv7J+ype3Ph+4uYjK5YtIjBG5Row3IJ3jGMGuoh/&#10;4JW/FGO/07UPEvghbyw1ZliSCDUFimtd0Z+ViuDHgIMdQD15Nem+GP8AgsH4wtdIk1Pxp8LtKmW4&#10;neO3ewvpIVgKomQQyvvBLZzlfxrUs/8AgsjZCydtT+FFr5mXMco1sqgH8PWI1+d16mdqT54teh99&#10;TwWUSs1I8Pt/+CZP7THgz4kSWvhvww8l9lrr+0YL+FYrqPO3dKW+WSQ4UEOCeBn1rLt/+CfHx68b&#10;3P8AaFp8D9W08wCOWaQT2hLTumBJEHmUbGPVQcKO46D32w/4LHy3hfTZPhJZRzOcQaj/AG7leBkj&#10;yfK3EEgrncOoOMCvQfBf/BSS+8cafbzaH8FEW7WUfbdObxPbhhGQdpVnVAefTPTHfNcEsbjaL95/&#10;ezvWXYKbST+4+HoP2RPiV+zf4kfx3r/gTV/Dj6rqMI8Ra9faet1YXlvEjxtbSBXdYS8hRdxKgjJG&#10;eo9uh8KeBfjD8G5Z7v4SA+HfDskaXzR2SiCwl3YG0hsnG7OUB2hhyMjH0P4p/a58Ua3Y31hf/ARL&#10;vS7+0NvdWN5r9uCFZWDcBGV8g42nHTrzivHfAGtfEfw54d1zwjp72NjouuRGG7sbi1M24KGVZI8N&#10;+7dgRknd90ccV4+LxdSrLmlUs/JnuYPA0qEHFRvfuc7pXw58BabbLZ2vg2yN1bQqLa7SALcBVJKH&#10;cBknJGMfXuav6RcXFns0qCwkmuPtq2sUEQBleWRVKLt6ZJyOoHHOOa1b6/v9RhZ7Y2vmwEiCSJws&#10;iMD0YYww4GAfStLwCtl4V8Z6b8UL21nvNbtbqKSWKTZEk+NytnJ2htrHBJ4IFed9Yr13ac3Y6/q9&#10;KjG1OCIJfhv+0H4k1X7HYfDvXrc6eu++sRFBGWVuhDOcNxnAHp1zXC+JPif4gAm0rww8tk1pvF4l&#10;4oSdGXCsu1gCWBGDjoeOK921b/gqp4Ci8UN4T0H4UapLeG5aASXuo20MbMo5y6s/Q/h7815vq/jf&#10;w98VvH134xm0u3juVkcwxQgEF2+bPynDHnr3z3qsTSpUYJpjw9ec5tW2OS8CePvHfjW6Fj4di13V&#10;T9oWMSWuni5hkkwW8vO3rtV2wSDhT1FdFerfWHimPSfFujXGg6jNBvisb60MCXUbZ+dUIx1GMqSA&#10;RyBXQeAviNqfw31eK/8ABOpW0MFnqC3lxpc9oNl7NseEoMDerbZH5zjOCc4xW78bvj/8Ofj/AG2i&#10;Gb4U6vY6tpSNdRf2tBCrqrHY8SskjFh35AzgEUlHCzo80HqaKeKU7SXun5gf8FdfCt1ofxwW6aEJ&#10;/aXhC1nDJgBnSSePnPJwFH6V5X/wSB1kWP7Zdt4dmBJ8R+FtRsIACCCy+Vc89ONsDGvpz/gsJBbT&#10;6v4D8RGAkTaLqNrLFxlhG8LDrxxvb86+Of2KPFT/AAi/an8L/ExYg1poltqNxclFHyo1jcQj/wAe&#10;dcV9Vg5xqZM4S7NHyOY0XSzxTj3TPuf9rH4wax4y8YH9nbwtqzW8VsANeuoJPvLxiPKjjjg855r5&#10;n/bw+GOneGf2MfEOg6BbGOy02Szu0iwSfMa6iDEE5xktz05HOa9O+EVnquswT+O9bjVtS1+8e8eV&#10;ssXVmLrnrjnnH4dqT9tXSl179krxzZGP/V6E1ycDOfJlWU/+g15FPDqlRt16n0c8TKc7rZbH5DaP&#10;czlA7gAjqCo5wM16B8LNTay121uLYf6uYgv34Az/ADrgmlSzuBYtsYq4yCMbuSP/AK1b3gnVPsmo&#10;PKQflbO0dBxinexzWT3Jba+vptMjstTwdq9GGWxjpjoDXD/EW0hERlW3C7uNq5AOTnnPBrpLjURN&#10;dfZ7pEVSv3kVuR6nt9axfiHKH0RIUILrJmJmjGPbkdq/N8CnGoj9AxUueB5XqVkZZBZxsIzNKAqg&#10;gqAev06V7b+yp8KtN+Kfx38MfCDWLiR7Bmk+0SWrkNH1J55ycD0754ry2bwL4hmngu4LZWLsCqgf&#10;MwJ64PHrX1v/AME3fhhr9r8aD8S9R08ia1tWESCIkR7uATkcfKTX0s6yhRvc8VR56qTWh9Z63/wS&#10;4/Z6e2gmi8AeM032eVmsNagkUk+zgEc468c1l3X/AAS2+BEektcWPxQ12zd5/LaKcwySxY+8GRU5&#10;I6YGK+ioPihqrCFf7V8prcALu4UsR9Mjt7VC3jbUYbi6tLTUIWm1Ld9pLFCCAOT9f8a+ceLzFNqM&#10;2fQrB5bP/l2j5FvP+CXHhbUvEq6FoH7RgWOQHEd1oMjS7ccjapwTx6iszxD/AMEr7zR74abpX7RG&#10;mzTk/uo7/Q7q3yDwOSCB9M19ny+Ob221O1lt1slWIgTP5fzcdDnJ9euK6WL42zQSraTvbsGi8zjh&#10;s56e9OOY5pH7X4IiWW5RJax19T4Bf/glp8ZdHuYbhfHHg+7jOGWK7uJrdpFxk48xF6A5OTisPWf+&#10;CYX7UUep+TpulaHeENyun61ujTIyvzY2qCBkEnnFfotrHxavNUtd8/hyyvITFt8q7UOFBwDgfXHv&#10;XLR6/aya1Nfpo8K/aLlZXNrO6occKNoOMDnrXRTzjMovWz+RzzybKZbNr5n563X/AATm/bKsrSXU&#10;z8IRJAnJddTtQxX+8qmXLZ7YFUbf9gn9sC5G4fAnUmU5PN5brke2ZOa/TNfE+kYSa6tGTyotoUXD&#10;gAY44Bx7/hV3T/E3hbWYUtrmGe4CHhRcMmM8H7rDp/nNbLPMct6a/E53kOXPacvwPyt1v9j79qDQ&#10;JY7bVP2fPEpkcDAttOMwPOOsYYZ471R1/wCD/wAYbrWDbp8IvExlgCQun9jzhlZUUbfuew6V+t8R&#10;8GCILFZ3YBGXYTscgcY5P0qxdeKvAGmaM+lWPhjIdAIIYl8otLnjLDoM8k981Uc6xD+KkvkT/YGE&#10;Xw1X9x+Meu+FvHvheKO4v/AOtruyVM+lyxRoB13MyjGO+K564sfFGuFoLu+uIuWGywtHVPYGQAt+&#10;ORX7W69caN4v8K2uheKtMlS8ntlGow2NzIYCflLjJG5uVPcZ+lSWHhzQfDGkz2/guebTbUgBkt7O&#10;FnZcEHloyecj72a3Wd6e9T/EyeQxb92r+B+Jun+EbDTiZY5IonmzvkEeJDzj53OWPPGCeK1bbw0i&#10;QrcRwOUGSJWYJn2BOM/h1r9jL74FfBvxLc6dq+teH7LUJrS2WCW51HSIJGmI3MAd0eMhn9PasZP2&#10;TfgTdavHLrHgTw1cXBd/N+1+HLWVVG8lSF2DoCBjpx60f23StrBkvIKl7KaPyOjtRbL+9WMALyuc&#10;5Oe+BTk8+ST9xbyy5U/IkJYH8AOe5r9d1/Y5/Ze1oLJd/CfwUpJI8xfDcdvIckg/6vA6Dg5/HtVL&#10;Wv2Ef2ZNW1aT7L8M9HtIbdU2bLueMSZJwGTdtzkH1yMe5prOsP1iyXw/XvpJH5QR+G9bmt3uZbDY&#10;NnyCSdI89P7zDA59qoT+HdGu4Fk8TeL4bFSNxt7O2kuXZhghS6jav15Ffpp8Q/8AgmD+zN4qgiPh&#10;nwDp9nMJ0a6uk1ucEqCCyAfMFB6cDjP5+c+J/wDgkt8AozdTT2viuKONmFvbab4tt5GKhguRvtl4&#10;we4zyDzg05Zrhpx0uvkEMkxUJXdn8z4PtpPAegSI2j+FtBmkRmYXWtS3t2+7JwdipHGCM5wQwOO9&#10;MuNe0fVJvtHiW+0Wf5Aq/ZtDVcEegRI8DGRyQT+FfeGrf8EWPgwLMP4c8XePbMyk7nj120nJYHv+&#10;6QEj8Bz0NcZf/wDBHDRtKu7Zp/ih48liudVgt8jT7WfZE5JZ38qQHAA7Y+97VgsRhpa8x2RweIgr&#10;cp8ZXNz4PuJZI7bS7W52N1j0dyQM47y9/wAjT4INGvIlWy8JXGc4DDSMADvjM4DfTNfeNl/wTT8N&#10;eCdCvo0+IPiO5b7PIYEs/AbxrgyYVZNs+X4AYkn2GTXDeKv+CWOuW6NeXn7WOoLFJHI3k6l8Nb2V&#10;0AAOwqZBxyfmPFUq2HvpIl4bEL7LPloeF4obFtTv45IYIgSXh0S3dl6AcCZjVGKPw/JCbhfGlzay&#10;B2ZFfRtinHfMbEg/h+Ne96h/wS/8b6PdvZ6D+1X4XuXAUmDVfDF1aJ8w4GYd6gDPXgjv615H8d/2&#10;Uviv8CptLufEniXRfEcWryzC1bwhLLdGPZtz5iNEJI8lhtznofSq5oPRSuZypVYq8otGBLpOjxSL&#10;OvxTRfLO9Ps8VyZPoEkQAk5xzway9Z8e22m6jahvCqWmn/Z0SbW0i3Sq3OZWhjysYPH3CcYzk5xV&#10;vwh8IPih8RvE9l4Q8FeFtQmvrqfyYUntZIgX6Hc0i7U57kjHeu01n9gn9uXSLtoovgZd3IRjHIsW&#10;uWEhb+9jEnTtzzzV8tviMU1ujhbrStHt4Y9Qgghu7a8XdBeRuHWbIzktng+oOCO4qpZxafcXKtBG&#10;Ej3EmNCCrgkr/Ce4PtW/b/sgftv+GrxpbL9kXxbb20oIe00+w+1QTe5VAwBPZh7VBY/s0ftIafoF&#10;3ql/+zp43spH1Qo0U2gzYEbbjiP5OduMEEnHrRKg+jX3o1U1YotYaQZyyIRhiqtuIwAO/TPati1n&#10;m8L6LL4j0/UJbNbZg815FNtZ3bhIVB++xzjb9c8c1myfDT4j6Cq6h4r8B6/a2UZxMZdHnDynHRcx&#10;8nqM9B3rM8S+INf128hvZ9IutMs7JiNL02O1kPl5GGZiw+aRu7du3AAEqhUb2E5RaNrQpPEuuXdr&#10;t8LQzz3W6K3smt1VyGydzvn5SM5zkAc88Zrp9V8B+IdOmi0/VPAuk2czjKJNrzMHyOuc8np06CuR&#10;+GesaXb+KPM8SX0TWioXnivZtgl2kMVy3TK7lI98c9K+s7nxNpeuzE6PaG8BUrHMrxlBwMYGfugH&#10;H/AT71t7Pl+I55VrPQ+dpvAmrxNcWieHPDCzWxX7SBrCMyHPAILZGT3/AMaW00HX/tqW8fhTwdhm&#10;PztrFtgYbnlpuePT8K9k0/wBovhu7vtS1jTr/UZlt3upL68kDrKcZ2KrEDJAUDGRnHpV7wp4B+Gc&#10;VqIfFUGgfbGijeVkVN5uOeDgZAJJ4HapkojhWbZ5p4b8DfFq2tI7/S/DllHI6Mwk0iG0kyNwG0MJ&#10;CQeMcVoN4E8f3WoPpXjHxPe+HGkjaVrm4sQzSLwSOGGWII5OMV7P4b+FHh7R7iKTwjGLVPtEct/9&#10;nbCz7ef3W4YAzgnjnitjxH8PdL8VeLdHhHiq2WG/sJfLhmSN0KJ5fzKcZ+b1B9ee1clStGD2Oqmp&#10;TPBdc0DWdNtG03wf8dtVnnjJS2s0FxEX67QApYeo68elVfD3g6TUtHZ/iT8X/EGn6lCWM9hZaPcX&#10;R35DKxkWYEgZA+716defePir8OvitL4ztf8AhWfiMQXflS3CQWl1FH/Z8SFYxIGXgf6wqFxwDnJI&#10;rCuPDHxU0+NtAufilcHUbho1tZdMEDrcj5JCJZHQ+YFCgknnAIHWpWJg0dCoyPLdL8MweCrg6z4T&#10;/ar1jSprgMwNxo2pWyyAH+NTu46fMR9Aa6OP4z/GDw3c2k6/tUaTqsLyK0tudHlErDJGDugHX0zz&#10;7Zr2L4l3vxU8Q+G1x4wXT4JF8mPUbNLO4UQoFkcq6SdWVCeQCuR3rM+G3i28/wCFqt4i8cfFTSNf&#10;0q3Bt7tY/D23eEiJOGjBUEEBsj7x+uKf1mKV2hyoPa54T4h/ao+K9hZQaZc/Gjw815IjxCOK0YSO&#10;SfmLEW7BCQcde3Uda+gf2Pfi3p/i/TLTQYfEdi2rTQt/pdoZ4kjYPwFVgm49e34VgWHiK7u/iC//&#10;AAk2gaUbG9Mz2y2uk+Vsh3tlfLKMu4x87uDuz1r1vQvD3wFvNXur/RPC1owSPfG0dhsKLgkFXAGM&#10;8g5PXOap4ylFbELCVW9Ees6t8PoNVtbJm8e3DNp91FdrPNOE8p1B5ZgeSASADkcn1qt4n024mubn&#10;Wdf+MsAuLl/MWZLjcxfgiMKBjAAxj8cV5p+zRaeGfjDq2qaJ4i+H8kEula79kaKFkI8gockjfldr&#10;fMSc5Drgdq9O0X9k74Yz6pqXhvU/D7vNHelLa9aLbHtTlsBGyZNxwc9APWto4mly6sn6tXeiR86f&#10;tu/sjfD7x74U1r9oTVPibBp+t6PpMbXF2g3pfJFlVDxjbtYbgu9eflHBwBXw5qPh99FuksdRvAoc&#10;g28izo6zqR99GUlWU8d8jGDgjFfrjqn7DvgvUvD+s2uq6XFcx+Rt0uJpW2zOUJzMCcH5xx7de9Wd&#10;L/4J/wDwdbVNJSbwhol5olrbeZJpVxo6SFpW2D756LwWO3GTjscVhOrRnK7ZrDD10tj8gGjhtTHI&#10;8k0m9tqhQpxxgH9anh02CWQD7VMCh5O8dfzP0r9hfEv/AATT/Y/1jUbu6ufgfpyQizkZYYGkhwQO&#10;MeUyn736V8Kf8FNP2ZPg/wDsvL8NZPhN4Ka2uPFcGp3Wq7r9zlYRa7VAdyFAac9OcdaykqcvhZTp&#10;VYas+bY7O3GVN3ID2I4z7c02WwhuHWE6rICw3bRtB+nT/OKoC/1QEBtI2gHO43S8fnVLWb3xdKsM&#10;+k20UZ8w7pDOh3KOoHGKhpvQlNHRRaNargfa5JWC45OCMfhU66FYM5JaXIHQN0Hb8qwE1LxA65fT&#10;8snOVuV5/WlbV9bdQ0enSHH8PnrkcdetTYfMjfGh6WzANM3084AfSh9EsVj2i44XrtYHH0rnl1HX&#10;8hjp5DHs9wpz75p/2zxLMp2aYxI5P+kL+XXFFmVdHRW/9nabew2riZxLkOqynBXg8kHjpV7UdF0u&#10;A5t73zFlXK4mHHqDnkGuHuI/FEesQaotlOnlI6NEbhMODjHf+taS3WvlFB0qQtj/AJ7x5x9c5qZR&#10;a1C6N9dK0sZMMkuc8bXH+OasLp9gsIJkIG7hmlGffP8Ak1zUN3rwfY2lzgHrsnQ4/Wny3urpb/8A&#10;HvIgAxjj8qVmFzeWGxk3RrNna4yyMP6VKLawBbDMRgYJlztH4n+lcZZ3WvpI7YlkLt8qoFUKPTvW&#10;rDeamLfD2Um845L9OKLAdC9paxuD5pb1COCO2KbLZPyYyXPYNJzj8q55L/V2lB+xSbRyGQ5H9alm&#10;1TXo122unuwAG4lhwfypWbLjKxdhi1+5vpWmiVIFcLEgm5cgc/StCCB1CjaxAxgFv1rj7HxH4wi1&#10;d7a40FvKA3I7MBk+/PWtj+3tVKgPpL4burg59/8APpSaZrCXU6SOGFW8t3PTsx61cW2ihClTnIyP&#10;nz07HmuRTXL8DK2EhU9mPT9KU+JbtAP9EYA8EDj9cVzypybOyFeKtqdimnIVykgXLbSduTir8Om2&#10;0oAWZi2Sc+WK4jTvFpt18prBx3IPf3Namn+NLZTkQfMG4Xd/MYrlq0ZtHbRxUL7nWjw7YO4do4zJ&#10;kZY24AbtXin7VXiHGo6holnOZDYW0FpEq9TM7LLOeOQVRYh37jvXrKfEjRdO0+bVb1V8iyiaW4Tz&#10;ASEUZPGetfNfjfVtR1jX2nvykVw9i+oXm4Fikl0BIVx2xHsX24rvyPCz+sOrJaI4c9xkVhPZxer/&#10;AEMLxldLB8PdDsA6tJf6peXjx/xBVEcCA+hJSViPcU7VL0eCvDVzp9hYiPVNRijW8uUGBbRHcTCc&#10;9WYg57ADHJpniF3t9Zt9R8/nS7YG1RgWBk5YtjGAR8uB3K896xvEK6pq15Et1ZPE72wuLhjcB9wb&#10;52lc5OCd2cdvSvso2aR8Q73LfipVOl6XewXhkgvNLEkj+WB5bKCrR4zyA3f39q2fDGn2kelRtJOI&#10;7aGOOVJc5UuVPzEflx78Dmk0Hw94S8Y+Cb3TNR8RXFveafHA3hyKK13RXfzAXSyuTmPCnep6HkdT&#10;WRqmrxW97BoNnvRDIFlaOHhwAPkReScnjPrjnFGkvdQ/M0vEerm/1ZriO33x2cMcVpEUKIsZGd5G&#10;ee/5560/4Y+HWvtbtJpofPNxcN5pSTO5yjfKMZwenTBrA1TVZH0pxFDdRRKhFr5yY2KCQcPt+Y8g&#10;Hpjpz1HafA5JLK+iluLeO1+wIL2BpidpypbJwcnO3OPeocXGm7ijZzVjN+KOozax4s1fV4t0cJu/&#10;MWLeAjzgBGYjoTkY/E1R8J6T/bV0+q3t5Ck8ssMvmXSP5IVXGN4RWO3ggnB7EDrVa/1O1ufDySPJ&#10;JJJPcs5QHODvYkegzz/nmus8NQw6NZSaxqqG2RJWjRpI/MVGCtliFXLANgAcH5gTwKhtqnYrl9+x&#10;94eBPCn7LPgr9uCx17wh8TGsNd1nQdF1TQ/HviO4KReFLor5pu7dDFEkskkZguI0dNsEbMjEyDzE&#10;8t/Y4+Jfw6T/AIKX658WfCnjvxBdWp8UTto2tyacl1DeW90zw3Et7FKfOlVkkaRE2MxZAXxtZh84&#10;Xvi7xVbeHvFUM6l9KvrEWsJs0DW6XUciFHy5+VljfaSpyPM5+9Xo/wCzjZ+Mbz9lnXbX4X/s/wBv&#10;rfiODX57i88Wvo81zcaTYxW8UpMQV1jc5SUYdZDh2AXnI+UxGVVKdCrKVRtziqavayv1/JWX4tn2&#10;2AzelXxNOEaaXLLme7bstvX+tEL+2D+y38Uf2Tv2v5NN8W6h/aQ8QXkGr+GdWVxPLquLqN1llgl/&#10;fQytIHUxzKG3ZG51+Y/Tnwl/YJ+Des+I/H/jb9pcTv410ZvDXi/UpPD94zz2SamYJn0qS1eJLdZJ&#10;VnAjdpPLjby84UsR7fof7Ufwh+POi+KPjb4u+GXhHw7eQ/D6Oxu5dQ8PpLqGr6zLH/aRRy0Q2yJF&#10;ptptCq0ieZdeS7D5o/i/wt4u1345/tGfE3X/AANrqWemfELxL5GmXlzqE0FlLdTXkUUJjnZF8iKF&#10;WmuIkmYLFFaKGZjF83iU8yzfMsC8NZ0qlKKTmlpLVaL5K77vsexPKcpweO+szftadWV1C+uqer01&#10;s3Zdj7T+JEHxF+OvxKs/g54R0Hw9dav4c+G9nq1jolxqkl3fSXNz4njvIzYyyKcXc8CPcFZw6LHM&#10;d7FVBHxP+3p8Nfhh+zpqei/DKPxHq3jf4gahFdaj8Y9a8QyXKWkes3KQ7Fgx5buBIlxKJ23LIk0T&#10;KfvIPsT9gn4gal4p+Mvxm/aj8KeO2udT+IPxHk8I/DXWr6CJfs2haXB9ov77fOGUCPTFt0QbuXZU&#10;bcHr4i/ai+Mvw4+IvxP8U+ItKjvNQ07xFLEl5FrkjzXa3MTmCS5Z9/Es0YWZkj2ojtsRQqqK4cgh&#10;jcDnbwn/AC7hGLk9W3KXRt9E2/Vpdjuz14WvlLru3NKVoLsk2m7db2svVs4nQ/jFo3grwj4r0bRv&#10;hyy6n4m8Mx6bd3en6+d0MBuoJpmjDxyAGVYFRiGz5ZkXo5rR+E+p6Xo/w3ittBXWrTTdVviZ4VNv&#10;eJdPGd671LQkhWR+/OenFefT+CPiJ4M1S60jRtYS/tI3uIYhuWREiWFmD5B5IUfr07V0vw70Txbb&#10;eEfC9pq1ldw2+pG6vdJnuLby1vArAHy9w+fYwmQ7RjcMda++xVOHsW4vRtHweGqVOfkkdR440jRf&#10;iBFrtxZ+NrSzvPskMuo/b9MuojJE8gVYyLWOUEcg4YgAgduTZh+Evj3xHZ3VloKeG9Um1vw/HFNc&#10;R+KbS6ljEcEkCSSW8dw9wkp2wgkxhQVA/vCuf8davrHhe41vXtKaJl1fUn0eWIphI1jaJkfjlT+6&#10;dTzjIrrfhZ4P8O+B/FoGraaLmHR/DFlc34WJWa4JlW/ukYMw3MEZlBxkg7awoz9nC7/rY6JNN2Z0&#10;v7MNprLfCI6p4zs7+21e11GXQdUkurWRZo0s1BjhfKjY0YmMYU8gIo4CivR5fFfgmTVfOh8Q2O1F&#10;jjiAvQg3BemfXocV6B+x3qHiOP8AYq1L4u/EnxJfWN/468SavqdifsJjN0skqx74gilNpMDgFgMB&#10;cDtR421nTvAmpfD+zu/Dya1aS6fLbakogjhljvZI1Ku7qwaRfLLYLHIwR6V+V8QYmnXz+tSs207a&#10;NdFfqvkfouSUHRySlO6ta+vqcidW0nWdLe+0fU7W5X7SweazmWRUdcZGVJAIzjHUA4NfaP8AwSP+&#10;CP7O/wAV9E8c3f7T3h+/1Xw4/iDSmTT9OnuY5JryKz1ArJL9lKysgS4fADY3dQcV8M/DnZqPhTVN&#10;WW2jja98UarJtih2AlLuSHcF5wCIR3P1r3X4dSRXP7D3xK0CXR7i/k1nxJo9hZ21ldtFP5zyRxEw&#10;sh4kMdywB59OhIrTAwWCxsly81tLPVatI8vOMTOthWoycfNaP5M+5PHn7CP7B3jvRfHnjX4bXHiL&#10;w9YR6v8A2f4chh1G5Ihmt4tsxVLtJCS08cwO7dgLxt6DwfVP2CPD0fhiTWdH+KviqFo3ZPKLWSjr&#10;wctbDdnJ7/1rxvwR/wAE9rnXPF3hT4V6D4y+OHhTwvrmueRY2T+NlW2V2eUuTG6bWkLLIp2BTliS&#10;Dnn7Q+IX/BGT9nvwJ4K1hrH9p74y2E2hWUvkNH8QLc+dOEYJ8jWzHLNg7QF64xXo4rK74lSVSLUn&#10;ayg7J/jb7z5VZ/8AUacYyqTu1pdp/qfPHhL/AIJv+MPiHqWp2fg34n/ZF0bR1v7hdbuLEyTbhlUj&#10;2W4wTkHkAdASDXCR/wDBPA+IPiHp2h23inU/tt0IxJfyRRT2tsWQNklLXMa85YAMRgjtWz4e/wCC&#10;VXxQ+K1rqeo/Cv8Abp+IemR2t2kcdxe6lK9u7lyI1c29tIxYiN2ztxhPbnsPgl/wST/ax+xxaXrX&#10;/BU34k+F9b17xLLZaBb+HPEcxjvbOARLJcMfPtZVbc8iLGYVy0ajcPMBHuPIFhq0b1YJrfRnnVeK&#10;MRVTipya6X/XU+u/hZ+y9/wUk/Z6+G+mXnwV+O/w81XQtKs0Np4b07wobgMFxyS89vvJOST8rHnH&#10;NP8AEP8AwUn+NOml/h/+1J+z34S1q4afDWkHhnXNM8tQMHKTWt5G3fnzlXBxmvBfgn/wS31VtU1n&#10;R/2jv+Cuf7RoNgBaXElp4wlSysb1yfLaaeaScNAQGXC7eQSZFHXsf2rf+CNl/wCAPFdn8SPBX7fn&#10;xz0TwHboi+JbKNRrk+msqk/bOSm+1cAsz7H2FeQckJ9bh8BGWFbpzi49dD5+tXhUqOc2+byNe1+G&#10;XgP473U3i74Efss+AdO1OyuFlmtNW1KWyefIYnagtkOeh3DspxnpXw//AMFhPBGs/Af9pua78Wy2&#10;d5ceLdNF/ZWdpaGP7BBEFgC5LEupKMVbg8EYGOdr9m34gfHhv24fE3wf139qzWPHPw88I+L5tM0s&#10;anoNvp8mq2g0vUbiOWYxQxy9IYmHIU4JwQQK6/8A4L4R2/i79pXw5dyXcZ2/C3TreOFkXckrXd27&#10;ZHrhUHFfO5zleS0MEsQoWmn8V+j8j67hbHYxZuqE5c0GmrNdbXX6Hjf7VPi698CeOD8CYrNLWH4d&#10;eBNE0i1jBwDcXem29/cXODwrvNdPkgkFUj5wBXb+FfjnqdjpGm/DY+ILXQ9NvNUtNH1DUdQ1CO1h&#10;hAdVdpJXYFFUAsTwFAJ7Vy/7Wek/D79p7wb4a/ap8H6jZw+JR4PsvCvxY8O+d9munv7e1lgi1KNT&#10;gSpJEkSAgkgW8S4B3Vn/ALLX7Puh/tXftY+Hfh1rXhwyab43fVdZ1/SkWXzdPZLC7mcR+VJHJE4u&#10;QFiO7ad0e4OrMh+CjyOo1Sna2ra32u+p9zUpUa2Wfv4pJJ3v0MD/AIKlftMXfxO/bU+IEenXCtpO&#10;ta0k0lxaytu1G0htrBEeFhuDhVmjkQgkMGUgc1w37QWsWHhDRdJ8RfBn9p/R/EWifAfX7J/Bl3Da&#10;MupG21Ff7YS6GWkjdo764kiZA6gLFyobIr2X4r/sHw3P7YPiXV9J1iV/BnwjtdHudE0z7NHLe6r4&#10;iGnaa9roRLO6mZ3iiWZuAoD4SMEAcd4G/YB8DeEvgzZ+LfjH4mmi0XUPh9o/j7U/DWmQSR3+qWq3&#10;d3ax6ZFsYHdPPiUzDbtS4ReGBYetSzHLqeAouVVuSUebS9+br5Nq9vU8rDZPUo1ZuFG8al1B35dl&#10;ftqr2ufN3jL4SXHg34u/DTwh8ZfGFq9h4j07w7qmsar4ZRr+502y1KdDOzQbBm4gEkm6IfefoWJr&#10;H+PHj6DXPhXe6Yl0z2H9t634l0qe+glS6/s3UYtLsLOKWaVAZH26cflV2AIc5yK9m+K/x3+IfgHx&#10;p4i8afBf4WWWleH/AIv6DY6doofTbhX077JYx+fBCplPkzW93buVYjIeISZBVWHlnxR+G+qePPhJ&#10;omj+B7SLWPEV/wDEKHwnomjaVmS/WK1tNOe0kSCQFlhuWv7t4yz4do2xwvP0+XV3X5J1I226rq9b&#10;rW1nZPXe5xZjhlh5VOSbbe+9tI732fNq9uxr+Dtetvg38dvEN38TrKTS7nU/Aemy6lKIj9vsYJtK&#10;jmunt4wSiS3MJitg7g7RcscAjj6L/Yy0v4ifEzQ7fx18WLxY9S+PXica/wCGtc0SKTzPCUOhJe6T&#10;bzQrC8axXEcuowywozFPJsQz53Kp8f8AEn7PNl4X8Q6l8d/23r7xF4Vt7SxhtbG0urNLjUfFeqxl&#10;0gtC5JVreE2x8+UHHCRhlyK7r4mftW6r4s8BXnwo8G6ZqkvjL4m6xF4X+HGiFEtNP0nTbm2NhJY+&#10;X8sQlf7TA4nJxJIIpGMflnPl5tKGMtSwseaU0ouS2SXZ7O2kmtrLXc9TIYOgnUxMuSmryUX8UnZp&#10;tq97bpdW2rbG9+zNoXjr4tfArxJcfCDUJb3wz4o8T638N9J8T6jrjWkH9vavqL3cF3a27xF47JbS&#10;JGuoA2W+1ROY3a3UDsPhx4D1/wCI/wCzVr/7HfhT4R61IPBXw8tdINhqGtsv9qeJWa7i1S3t5Wlx&#10;lLqAXMEKq8aLY3akIZxu8h/aj8DePP8AgnV8FPhH4AvfFv2698K/HGbxn4g07QdSmFtIVSy8i3Lg&#10;JiYQIQSykqJyFb7wPu/7Yur6z8KPGXxQ/aG+DHjGDQzqdtomteFze2yyzW99GsWnXQgYnAS6SfT3&#10;aSIu4OckAkN4mbrD4qnBYZpqpL3HrrUhJJO68pNpromfTZX7dy5Zc0XCLck91Cab2bdttdOpufsz&#10;fEn4QfEbwf4Q+Mniy2bT7m704aS8V3fSFdHszqS6fa2yyzFROTDpVtI8oZi8mpTErlmI6T4lfGK0&#10;8J+FfG/giDSZjdWfxw1Pw6bwklrddW0W6uTOZHJ8pRbzuobIywHQbq8GutA039rK6/Z6/Zk8G3my&#10;+1jwxqUOsa7pmjOEsvscwso53WG3behksLiIZG7ZcRSMyl2z6p4x/Yr/AGhPiX8IbH4geNrDw38P&#10;tRurmTUPinrnjXUjZ6ddXkE32azuo7ZfMliK2EksJVvJRmdixHFeHSyfBUs2+uY2fJzP3Yt25VGe&#10;j7u9pet0dGIzeWHwMcNTXO4q90r83NHa3S2iOP8A+CTP7Vvj7xj498W+C/h740g8NaP4x12G/wBb&#10;1iaRp7i20i7iuWvrW2gwyJJPc2diDODhBcSnbu2MPQP2if2Q/wBqfx78RviV+3bc6Jps3g+XS5dV&#10;0Wwl1GLzxodrZIkN2qSZMe+KL7SYThgZWBUOStVf2Fvg5+yt8E7nxjov7Gn7RFprvju38Ea1Yavr&#10;xsnOh2Vw7RtaJAP3izj5JGVUlc7YnYkDNe2fAD4efF34P/Dvxtp3xe+MFv4hh8VeBtc0xdH0+5uZ&#10;7SK7vYIIreKKO4x9nRXjZyMlQ13JgqMAfuPFPi7kWC4WpZfGvGFaSXN7VOMpQTsuXRNvZK/Q/LML&#10;h8yqU62CqUWlKfNzQs9X0l6fgfnt8cdV8ZfEPxP4Vm8H2d3f+Krq1jit7WxUMzyRyOdrRxMTExQl&#10;hnBZUPPIz1nwX/Z2+Gen67oWnfHv4sW1j4x1jW7fSbH4bPpUctzDGl3tIcxnMO9ptykgEruzuPA9&#10;a/ZAs/i78I/jvqnxsHwbTXbH4weLdMf4eQWUTywwRTXW+a7eTYRCtraGfdkpgkDawHHE/G3XfhhN&#10;451v49fCTwlcXUer+P49Q0/xrdTM7RyxXcjJ5G0hY4GW3kKjHzq4P8PHjzw2Cw2AdefWN9e7V0l5&#10;ny0XUhVmpu6Ta01+Hd+hu6f4f+J/inw74hS48Q2dx4eVYtF02a4la1s31O3nwJoycHem13Xb/sZH&#10;BFcp8XvhJ/wr/wCIei+CfEnjWLWdN1mwm1DXb+7vFitbQQYmljWQt/DHCgPJyWGMdK9I+JvhpvEy&#10;fC7S9H8Mao1nbeFU1o6XHb4iu5Zb+VLi6KfMSuUZE9QgOOcnzj9rnx74O8A/Fn4X+CNB8JLrVhqX&#10;2qS4s7lS1vAJYXjeEIcMwMkoOD2hGDiv52yvMMdmGc0cPFWU3UbilZ+6pauT6vl5tkm9OmvsTjTj&#10;TlO+yTv01tp6WZ4d+1P4g+Cnxj+GWm3fhXwBqGmf2XPOoNyGSLeu0CSJgcmNlYscHClRXXeD/C+q&#10;+AbDQ/jD8TdY1Hx54D8O2v8AYXgeGC5e3WGRlWTUb6FeMRpKXieUgM7zAgnyxjznxV4t+LWi6LrW&#10;kX+saTZ6NbzmyttARd48uQoB5WQQMkDKk/wsTV/xD8WPiR4n8GaD8NJLZtC8IfZ7iyitLeRJZr8f&#10;aftLsM8xKC657HGAMV+uzw3sskhg8JrFv3nOV2lJNys979PnuebDFUvauo7eVuvZPyJfgj4F+Hnx&#10;j/aQXX7mygsPh3qWuvq3iCfVIPLit9PtRNPPbRsPmKtHAIY1HP70DlsV+hPwz/ao8IeH/HGr/Ev9&#10;ozwrdTw+N5pdR+HGiz2zSwaNp2nW0wt40UgKkkzRgBVAzJIhI71+aKXkvhn4c2mm+G1Sexur6S3n&#10;tVkIeO6QM6xNkHdllBKgckjqOK+/PidfePv2h/hHF4B1PS7eb4g+BPDEGs6noGiW5EMN4+yCx07z&#10;gu4yiS4kupUBVQVjjGdpNfn/ABrCrVdDDz/gvmhKXMlKEUkuZPu3ZN6addTrwM41qs6rS7tdH0S9&#10;N3b/ACNfVPiN4P8AHGi/8Lg8da4+qy+P7fVNB8S6FE28eH53eCO2IXDble1+Ysessa9Og9N+DXjz&#10;wP4Z8D2PhW1FhbeIp7HS/EHxa1CZSz2qX00cdvZQiEZdl89P3SnaIoXHBcmvLfD8vhTxR8QbT9lv&#10;9mjRdA8VfEZbDVdZ8QamkCW9np98ls6o0jhWEqxtJHBEiFVMjo8gyeNmyX4TfBf9mCLx1omhQeLt&#10;S17xVZ2nix7i2dTJqQiWW6gVokXb5eZo4EAVQzgnua/MczyrA1cCsNyyjBtKEL8t0m4xdukOqb+L&#10;li1pv7vtVzc1Rarzv0Tf4dOl2e3eJ9Tuv2qLDT4YPEFh4W8A6H4j09fFWrXqK1zc6jaFL2TTbdW+&#10;RpI1WKZnIZWZQFB5x8HfELwB4z/ZP/aleK48G2GsfFCDwtqt5qNjrFysdvAtxps0zXQY/I5Q3B/d&#10;42yOpU5xz9XfBnxD408PfGn4x/CH4qeH9G1XQfAnjW38RtY6Y26ODWdQtZEhmTdGGmZIgkbchUZJ&#10;Dg7lI+Zf2qfjH4Q/ai1m68deCbjUj4m8HXDJr93rFxGNQ1bT/lsnRETO5YmMbYxlg5bHysT6vAOW&#10;VMtz5ZHhaMvq7jFy7J1I396V7tPytpZdDbHKm6cJ83vqW3bl7LyR53+xH8UtB0j486XYfHDQtIhv&#10;Nd0aTSvt2sWCTRRzylLp3kkYE+Y0ciDqRichiF4r0/TPh/4W+Fnxc1zxR4Rv7jXYfhdPa+ILptd1&#10;Aokt5p1r80UUU8WGkJnt/LQkjEDfdyCOym8Cfs/fBn9oCw1v4z32lTeN9e0PUbqy8Banpxmht4p7&#10;Wxto7UnGPtTLbSeWQA4d++FDfK3xe+Ovhn4w/EzxjqPhrXXg0fxprEY1HTdMV5Ly1t5LWFDqCs2c&#10;sZncPEcA9OMLj9SzuNHNuIqqwXPFQpxhK6fs3aVvdfkubbd9dDko04U6ac3Fpz072te7Xm7HUftR&#10;fB7wPo914f0LwH4Uk17R5n8463bRyRi4spI4fnuXBCwqszvhmK/MCCCME80/wZ8O+GPEHhn4f+Ev&#10;jBayahr1tIurSasqQWOnfvlBSW5kEa3UDDe5K5IKYXd3u6Jr3xF8O+CvGXwNuNea11GfTETVrKKL&#10;5fEUcXnC1uImPKxgyZZVYKGYgj5QK4rW7j4VXmqWf/CyL66v/BugeLbSRUsr0JealaxARR2yKpZY&#10;+EcN0wZMls1vgcHicNhoUp1b6vVa3T2dvmrJb+S0XJjHF1ai5NdPKz6/fZ67IzbnRNP8ffEnULrx&#10;R4n0yz0q8ZWtdYgT7BHDbxo4Q+SkRGyTEXzbDyQOCc1658XP2TdL+Dvwa+HPiiLxZexeOvGPjWK6&#10;0C9SzWKG90VNMEj3Ch0LE/aPKADOAVOVX5zjmfF/h7Q4/hffeM/G/ifSbTb4qtNC0mJX8y6Gn39n&#10;JeRyXEcY3+TFsWPcBu3EfL8prp/Bn7QMvxq+DFj8Mbm1u/EXxA8C6vJbQ3N9qKN9k0OOGFEe2aVQ&#10;oht4Undgzt8wDMMHI1zerj4UcNVwU+aknacbLZxspN7K0muby89VhgMPCeIqLEr33FuOujfa9+13&#10;Hu0fPfhbUPE3wn8V23j7xPpbaxp/iLT7+x1fUV04breVwVuoYnkDBC8Jx5u11USsyrlRj0P4ifDz&#10;w98Avjx4x+EWg+MF13w2dLE2kalLc+YspWG1dGhk2r5kKwArHIUTeCGwM8cB8d9d8Ya83hvSW161&#10;TwTqUd7B4Y8PWc6yvYtDqF5aLLcCM4NxLJE0pcZBWVQDtAAs3vxB8FD4G3d18XvGXiGL4heGIk0D&#10;TPDswhKanpeUSDy2EYceSqTIzMzhRFAozvwPb/26jKnXWrfuuMdd5Llem3K9JP4Ve97anBOnGrzU&#10;93o109fk1tfU5nxxbQ+IdD0/VvDSOl/plxeXV1bW/wAwiRwjR47kbsjoeVPSvU/2Qfh3+zvov7JO&#10;p/Gb4xvf3useMPFX/CNaU1iJJZtGgsjYahd3zwjkxIs8KHkg7sBfvEcB418PjSfH0/i7wn41ulTx&#10;JprX5e80y7S4tdPUbxHNGyCMYUrgIxDb0ZWwc16T8OPi/wCMf2avhV46+IHwF1uJtJ8X+BbzSPEl&#10;iLW4uH8Ox6lcRxrcRBjGqystjFHJIolCrLjO4IV9OtWeIwqp05NSbXlt0vr1Hhsv95qT0X9X/wAz&#10;oP28/jF8IfibqmteH/CWgG71jTPG+vSXWqsqKl1aXb2rxTM8bMZH897hAqjKpCGON2B4RYRTy+Gb&#10;jR/FsMlyIb0WVxfSRyK1vbyqsqx+XkbkVijYUfKob2rjLf4meLL2zk8NeCvE0DRGxe0S6g04CSO0&#10;iklk82SQl2M8xd845VAFHUY9C1C7+IEmmavoHhW5kNuniG91KXVrqFpJmkuLURqGUksdixPgYxlw&#10;CQRga0cF/Z1FQm15Xv8Af5ehzyo+01iaC+IfDXwsu9W1TxJoLappVrqFtc3QuZS7SmSNBBNu38Bl&#10;3qpGMbVNM8D+N5vGerX8umeKA82i6V5MtpI6v9vtfMeIs7ZG77tsTzt+ZsnjNcb4K8GeGtR1S90O&#10;/wDiDf3f9pafFZTarfMscKosZijXyuigFV2s2QuCfvVW8N602iWsWq6pZRnX/D+ohbBrOyVYb2ES&#10;jzYZSAN+SpIPIYEg9a2mqPLJKV5afl5nM8M0r9w8XfCaG5+Imrx+Hra9jXUXlNzBBawpHbzPGXxH&#10;IGIwWzjpjjGa57Svh1o83hK78SxahaXN8sAdvt0jM5wqkEFz8zYRumeeoHFfUPhz4b+KPFmk32qe&#10;Mfgj4g0K8sPDcy3l3ZwhP7QZLMahblIWOY5orV4ZHjGd0KsfkPFeJ23iXQ/Et9o8Ph/w5bW8s0Rs&#10;b5nHy3lzNIyRhTuxG26RBxjlfm4zXPQzLEVJOn2tf+vOwpYarSipVFbf5lO08dYurz4h65q8N9rG&#10;vWrx3D3EJWK0jRlMMQXOZSwBJ+8Vwo9cXrPwbDDaahFr+rtIsV352miSMJPcF9vH3tyjOMA9cmue&#10;La/4p0+Hw2/h8RQ2OpP8jDcSVRROrOpyWCoWzyBx61D4o8Qa9rtwj6j4euXv7RVkguYgvmywj5gJ&#10;CAM7VYYYD65rsi5SlZb/ANWOSotLlybQbfSfE81hcyTwnT7D7M8KjIlAKAyArgH+IEk9vpWro+jw&#10;3uhXHhW1t5odTuwl5bT27NIUglcKkbNuIXGDkdcH2q1qesXVzpMV/wCJNHs0uJoTPqU9lJISsUlw&#10;UWSTOUjQlgOv8Oah1X4naf8ADzXdV8PWOjvfz3Blt7DUYU3JDbhw8chYg79rAcnIOSM+uc5V5qyW&#10;v+RnHlbSMb4kHxdBDbS2NzKltbWvl3sCupVX3vBIAUyCSSBnnOc1gXmrWdpbGx1CwmjuZrILIsDv&#10;+5IKlZSzcEBRtPpzXdaxr3wx8JaHCb/WftVy03nasjEC2kYMSrRxqVk2uCpKjGMZFYOr6d4eutM0&#10;34iRK0miXMKPrXkuSYyzsnyZ5EZdV656nrW+GU3BXWnfuVNKL0F0nx9rureE7vwpJeYgF5DPeT7k&#10;jd3ABjOAMr88YJxjIOD79jZePLbVtOeTTdM02HWLeS3jvdSSVnd2JcCUF1wqIdu5eTwWzxXmmjaT&#10;p194pfRPDcEjbrdp4LeWMeZNHG6tvyc4bD4wRg7e1a/iTUz/AGPrdjH4hnhiEax2MdzLG9xOrSrG&#10;8ZIHylcMeRwRg8VrUp81hXTL3iLxz4kvtPgvfDmpAmVIs3sI2OsqFtwVgxwx2hsjGc4x63fGXgDU&#10;pvDF58SdC8ewXtxoEEV3p1/pzshvmldf3jscEumUD5GcR/McnJ5fwv4Q03wD4sg1O110y2F1brPb&#10;25ZYluGWMs4w+NrblABxyTkE8itfxTqvhLUvhvYeH9N8RJpskAxe2sbyMLhAS+5hwGYFmxyQeR2x&#10;UThGnOPs317dPMylJrVEWsfDa88Y6a91aSW1x9kuZ2mt7a7ZvKdmUknAyB8p4Pc8d6k8eW1p4J8K&#10;arp1v4fuLCW2vIoB5jEF2ZcmMHPzBepP8+K6u1sdD8MLrGqa/a3jz3ejrBDfWZYIZX24mIU5Ysis&#10;oGRjJJHWsPxV4w8M67pWm3dppxF5bgQiS5k+0R3HUFS7ZIYHIGCcDA7UPmur6oFMxNP23liqapIF&#10;m+z+bBYOVbCcljL6NgZxxjdWfeR3+l39lp6x/aIFJkluDld6FTtUAZ2H5lIYY6AjrXVpLbDwvZeI&#10;5JYIRcXxgsYvKOQN2d0pXO7fg/KMdOhrvPE/wE8R/Cywu7j4iQWdldR6W17pkMUvnwXVs1ysUZie&#10;PIPBJOeVMZHHArVPljcUpKWxzGsrpfiCCXWL6Xykt4RtvJFBMqyOqRh4wNwdVm2MRnOwVxnhL4f3&#10;1prNnq2m3dhLKk7Iq3dsvyKyvtaUNwHDjjJ754xXSQzTx6Y0uqRLpo1ywBCrMS10gkBSREOdvKBe&#10;TnqeKvWesWF298NTvDaXFs+XvcF57jLAIp6IpLMg5XPXpWbruCaFysh8O+AtJm1bSba/1KaG3stT&#10;kS/Zn8sNGSC/l56rjPAHavRfD3iD4b6r4Ms9f0DwePDevaVq5MepSxvLBfweYWVJwTl2JwB97jjj&#10;gVw5udXurWLU7/UHSOFykVxdwiIHc3KEEDnLfeOSeBmpvC51dYdQvLu5XUrfT4zFPa3M5IELZAIO&#10;RtUspXvjIxg8nH2ikhNWZ6N+0Hb65rCabqPgo21hbaTC1nqtvYyfZ1a4uSChmVP9YJFACsdyjDeu&#10;KyfBn/CN+Kbnw3aXlp9lh1CzMVnrlrM5eGdcwxGRAw+VZNpZgM4APrXE/FHxVrWraXaeItO0oRRQ&#10;2AhtOXZjCNshRixJZEY4UnoAcHjI1vhVqnhq50jxFqmoTXGmGO3b/hH3jUhGJJLI0YUny9p57HcO&#10;QRRrYlySNTx74P8AiX4Z8N6/4Wi8SajcatoutSW+paeupy7pGkWPzRnI3xlUV8ejdOtedeKNDt9Z&#10;0631HVp7Upp9nFbjy2IdtnJVtvbdxvOMj2rt9X8EeO7PxDL8LfFOt29hd/2o8d7dqrtIdpXZcB8k&#10;lWDA5JIIYHOK6P4n6D4Y+HHhjVdPj8ARl9Gu5LTUp0m3SnCDcCD/AAshDDryh5pcvLNTQLXVHK+E&#10;NG8SeKDNpniyOCfS9Nsw1tZW8u6WBWAZjtORn5d5PJ4xx0rzk+B7hdekaO7s7m3hmEZjjTMzttLH&#10;YMAdsYOMke/PomippWsGCbwh41uLSK4jsIY9PuUMck8csWyQbsY8sYIDZHDA9TVH4v8AgWX4V+Kn&#10;1DXZ0WB9Sk3RW027eMoxwe+ApH412U5uA1pFou/2P4u8QaDoOpaJqi3K+ciJY6jPlmixs3Nvz5ZT&#10;k4AHQ4zwaz9V8LaXeahp+qrbsbvWPMiNnkh32RkAcjAYNwP7wI9q5vwHrfj631CH4g2WoDeb6SP7&#10;EybozEoKxKPU7iQW613mh3XxFuPiFoPiDQfB73upWd9FdPpk0wLOyuHYAcZUbAcYJG08VU+eCuw6&#10;Cv4P1TwNb6Ve+MrS9vr+78N3Unhq8tZBIljEHddjJjGVLF+M4EvP3TViw8eeIG17T7bwhLdaj9rj&#10;Rh9j08L9nkiG6YSdlHzZJBwR9Kk+Kmhyz202njxBqaeI9Jg+0aQtvchra3tWkPmKqkBllDE5BJyM&#10;VV+EerHw/rcmk6BcyWOo211tRi2CrRhT1PB+62B3zj2rzfb+2w/NUV3sZ2Z3/wATvCWn/HT+w/Eu&#10;r6omgTeWy3VxDZlI7mRUDRs7YPGcqf8AfGeldF49/Zv0CG6n8c6BbWml28fh6GSC0jJKXLmIb1UH&#10;5ElGx8huWwCM5NeVXn7QvhfVNSgsNSspls5vtFne3FpAUQs6bY5OSAJFIbPGGAHGajuvid4+1zwt&#10;ZWniHxVqV/plzskW0sGTKsg5KkISsil8AMefevOq4TOKrg6c1FJ7PsOMb6yMn4b/ABJj8BXcXgqR&#10;phompWJS5U3GyVHcspdCxwrqxyFPXn613/g34ZeMvsGr3Gj6ppt/caXb58mW58m4ktXbmeOPcI5N&#10;mOcEthuhxXL+JvG3wq8ZeK9D07TPBJvIdPu/I1K4uHaJtRYMQ7SKMbWJO75cAEYAFavhq1tPhfDf&#10;6XqPh1odU062ms1D/vBbsZPmZwWJOCwI9ie1ehi1yR2LhbmsjsbSz8VaJIrajZWl59jEXmB76C5i&#10;ljkG/cjKxBQhkDA+hGc1hfEvRb+7srmfwhfWztb2j32ppG3ltGwBASNAeVBYEFRxntzWd4f8T32n&#10;wTafoErRW80pLTBFXEgC4KED5SpByAcH0rubG98AapoejweJNRl8Oavd5tNU1dYBIt6v2hCzfOpV&#10;RsbJKjpn0xXiOTpTu0d1OEkzxzSPE3ijw9olvfza/dpbapMUt2u1bbG2eWwPvHr82emOvON/Q7VL&#10;m4vNQ0/SLmOcgNdXUdqj7mLDgcH52J/4CCOtbfxK8CaV4b+Ja+ALX4jWWs2sMcc8FzHao6F9zjyQ&#10;OgIKqCD659c6+neA9Z8FecNQ1SJ7q023AW0AEMbEk7cMACdoByO2OtdEsVSnTUo9TrhS5ndnGfEL&#10;xzqbXlydJ8Mql5ql1GdQViz+btUYAYnCDJyRjnPXFch8CPizc/D/AOLPh74vS20s194X1/T9VihL&#10;YaV7S7imC7uxIQrzk12+t62tt4vnvtavhbWnmGT7VJbkySkngbQAOuRkD+HmvM7zxD4MvtUuE0G1&#10;uFkuJcyrIi4UksxIC4x1HB5Fd2BhGpBxcbprUuq/ZtOL2d/uP2l8J/tueD/jE9leeGvAEieEvFEh&#10;ilOtahEbhbSR1R8wxeYN6gsxUP2HPNfGn/BT7wt45+G3xLn07wrrF1pHh7U9Yt5ry3iuGNnM0Mj+&#10;VJJCzFJGR3Y7nUlMnaRk5/RX4C/BT9n39nH4YLbfDj4a2sdjp0M8/wBrvsyPjy1ZmeRuei9Mj0A5&#10;r5q/4Kla/wDBnxP4I1mzh1W2l1hJmaytzNuUrL5EyMuDgghnPXkGvneHMooZRjZ0aUXySd3f8PuP&#10;0vPMQ80yuE69lVjHdemuu+vmfmD4isp9N8QaxNrOjyXQnn8+4LqxeOSMOm1srkDkkdMcemKz9U1v&#10;xlp97K/w/v77SrDVIFsp1ttSkZQjIJRGAPmdTLGDg8HHPAzXR+M9Wm1q41Hxrca00eoXN28V4ts7&#10;NI4dyXxkFUHJwzH05ya4i9+LWnWLa+fD2swqtrq+mXt7dahaRvPLPb+bGsMJSIr5f7yR2AAB2rkn&#10;ivuIwlKTsrn5LXtGpZEaRaTZaKuk6zcarBqAW3YmaRd4Ztu7apOMEPv4B4Yck1zeqeIpdOgudPg0&#10;dkkZ4y9y8ZExjXcAihvuKSQ2D8xwOgrT8Z6/oWj+ILTUpV1HWLmWAi1iLNHGVaIOjKwTJG7BY7ie&#10;AMDtU1jxfrms+C7PTPE90lwbC4QrdrFgyTOTw8n32CrgAdOOAOtdEaLg7sxcLysNsNZ1OXVX1e1h&#10;OmamQi26iHkyE4VtoBwMHcS3Wi48Qw+KNV1O78RW0l0t2VaS4DKrPNuwPLG3j0xjp17Vr+MdCsvB&#10;vxV1HwfLqE9wdOa4tLDWkJCS3GfLhLuB9wFUGBkAEjrzXLxW8ovIUF7bpdaTchry4tpt6uFPA4J4&#10;JyAf61TjqEocpDe2eqeDNRaDwxdpd6gkDwXcscymNCwKmPLH7wz1HOfoa2vBPxH1H7RDoSX0rai8&#10;Qsob95WCWMGAxEeP4iUx+QrH8Sappdxpov5nmhFzqKtDMfmAdmO4EKCSOg6A55ra8PfDPxJ4y1yy&#10;vfA2lSyxWarcxzMNkMe0FsPkY5wSe/PbFRUjFR5pfeGnKbXmwx2zvNaaoblJnKXV+jGSVOAZDuAz&#10;yBgDkeldX4Ovm07wtd6E9pA6SXbFwVCF0Yg7VOOeB06gmui8OWXw6tdHOs6LfzazrAimbVg82Yrd&#10;95XCjaAVH4EgZxWHpHhiDTtavNQbVkWOfN0syOSiS5LsqqMgYXjPT2544I17ysYddDn/AIt+JvEU&#10;l9BaeI4JrXTLSFvKSCFUaOMnGZAozgEjvznHNReHfAlj4t8M6tLrGuJpug6daLLaSRHdLfncieWk&#10;ZPGd5OTgY6ZroPGXxD03xDYx+AdH0Np4Lm/ju7q4vJFaXUgZUwjZHCjn246VxPxa1e51XxZe6f4K&#10;vGhSSUWzrYwiOJXUgOgUHaFBOB9Peu+nFcqkS4tOzOm+Gvh7UNY0+xUyyR6RbbUu7i3iDylRMUBC&#10;4O7HfjHHPv0Mnw++N/j9b74ceG9P1G/tPDutRxPiYR2tt9olQK7g7cO4kT5icgcZCiuV+H3xA8Ta&#10;ELqHxHew6d4bntUtdSa2ti9wI1QDzYiFxu3jJ9Q1btt+0R43t9N1GLwdqmoxz+JLJYvFF9M0iLMI&#10;RGLd2iDAhx5IO7J3E8Dg1U1zTvJaEWRo/Gi61yX4i678EbzQtD8NabpGoQQ6olreiaCwaO3RDMkz&#10;M3+uYZYdQWAHevEtKgk1vWYLaHV4/tRd9322YpbhNvzTby4BJIIx/s59K+gfAvivw1o3hW10/Vvh&#10;5DqWialYP/wkV+0TyXF/d3DKF/ebf9aMqQgwACOmc14pqmn6ZoPiEeH/AADc3t9NG0jxWl5CEMDB&#10;nJhkLjjy1HzEkDABrChWg6rgk0NSVjM8cJ4r1Czm17xNqv8AaUsN40QnSV5fOUDA2dzkY+btiuN8&#10;OTalp+s2GsQ3kUbWLM1ujvgDDAliT2BPr1xXbeG/h18SvjJ4g1Cw8F6c13fK28i02iMqTxtOCADj&#10;H51sy/s1TSeIote1m9Xw7plpH5eq2M94t1NFMp2j90BypOWxg4Ar1IShDdks7/4PftZa7ZWOuaz4&#10;w0yTX7q9a0s4raIpIiWayFmCcnYoHrwQeehIb4q8X/Eb4i+IF0P4TRLBbWyW9w2mWuwiRTB5eQBn&#10;cg3ljkcA89q4/wASm5+F2ky6YdJi1CWaBGOrxAKZbcnIdRtAAIY7R2x3FZWneLtS8O6bOmh6pdaR&#10;p87LFZ6tbxlZWAUFYC6r/FtUkJz74xXlvCYZYh1YR3+4SUbndSar4guNbSHxDox1G00XTvsUNnpx&#10;Tylfa58p3UICodgcj3GKxfiZfaANftdf0Xwpp+hpaQRzx6Fp1yJC8hRInLbXJUnBfkD04xVLwhPq&#10;vifQr3+39Q1nRr+5LS2N4UUpKwJJ81Dhs5U7W6cnINFrYaFe6dfya54H1q71VrOIWV3FcmJBKLlP&#10;OdxswxKbgASBknHtra71RaVzsvCWv33xHtdPsr/VHs7mLTZD4bnvLVXt5SoZWWTeDyMFVbPykcd6&#10;sal8MfHOp+D08UT+DWtdNtHjtXudP8keYrMFldmwSOORgDg57Vwvh2Ca00pdVsZrpmhM8csEjK6w&#10;7w21ehwcgjP+yeldnpmsaLpPhyLxVHe6kJ7cmWbT08yVL8uVjjRkB4+bPTGQp68Vz1ZSg9CXudHp&#10;UOuaT4rh1iHwrKl1f30VnZ2wgHzwORHG4nJCqmGbcAeuDWP4h8c32i+K734e+KdeuNQFjrF5c2Vt&#10;Ap+zfMSDIVUnogCZGRx3yBXqWofEHXfF6Mvgaytra40y1aXS9PvrREkuY8q21V/vYUqBj5TjOa8R&#10;uvE+ky3+naxcXT2Okx2zxxXhAILqpYwybVLE7nc5GOg+lc9Ot9YvpsarVHReFdP8X+K5l8LXfi3U&#10;7CHV9Kl+xRWd2vlTyEER7gvIUsRnufSsXxZ8J9Y+Ey2Ws2Wv2s2p30Zsb7T5EaQWLgkrKpC8qy7W&#10;B9WNdFafErw9pWnQeMfCmgSXxiiGyS4cr5fzAbduBgcntk9ql8X+OdS8SeLI/EuqeGwrwSpHHaNN&#10;/wAfKY4ZgCW+U9vTHpR7SSdkS4tsTx9dXfiPxDp3h3XPENnb3tjpcFveXWnSMIyuwOoZiPmY+i5/&#10;Cuq8LeOdY8MfCDxT8PPDd7pwt9dltoktowxdZI5EljmDddwCsDnAwc84FcNfafP4w1LUNe0mxlSC&#10;EMtrffNOJpyoD5OcBU+YK2MVek8G2NloKLb6lcKZo1uZGl6lkU4JYAYG3rgDocVxYmUHBQbHBunK&#10;47VPDd/8P/A+lpq+saTLc6nr/lKLeZXdEjWOYOAjfdbcR9U+laXhvwL4ivvDEHiy41CWDSrC6Op2&#10;9vdBYkuZA8jptHGSfKbaOoyfWsPRrb4feJdOuDq1hqUsGn2zz297OOZH2FFjhHp5jAt1wuT6V6b8&#10;O4LTxJZ6J4O1G/vodCGli3sJYrFTLK7RTM5RcEOomYjedzBeRWdWo4U79QUeZmF8ULD4o+LLuP4o&#10;+JdLvLSTxYBdvqK2vkRXXlKq4jCABmCqCwBycjjAqn4itY/AujWHhC+ntZ7We9E97e3VuFltGSM7&#10;lyw3FDuyMdSoxWn4g8Z+KfDeg+FPDem+JLnxJa6FYPNBHfWbxw2Ms074jA3kMoIPzZB6jHBFcj8Y&#10;11vxJrHiL4h6gNtkrzvPbTR7VEW5iAqEkqCvGB0yKzpVW5RTWn9WNlGKe5j+HdelHja30fxPG0k1&#10;1erAbSwhJdIFIZlfIwRJkEZycZrf8FeFL3XvCTeO2U6VZeF9N3ahbQyN58sNxdSMqBGOS/PzHAXg&#10;Adq8/wDhfrMEvjMaq3id45bxwbQ6irvI6jBi2yAH5gTt3HPYYr1TVPCeswJcAeKrW3tr9XbWFWc9&#10;fMK+VIRzwy8gdO+K6sQ5U7RNLob4W/4RnwjrUuiXEEmpWM7SW8BW3MTBJJF8vchB2tlQ7Ac4Uc9a&#10;sXFtYaz4iu/CttpLXRt5WdUTHlCR5lXIBztGfl9vpVdtE1FJrW6bxg0rvZpBLcJdRRwNJIysqhsZ&#10;IAXJbPBzUus3F/4Z1C51PSPEtvb3M2oXcOpW9onm7IiyvGwkUYISTuvPPT1whJyZajdpGb8RNBvt&#10;F0YeBJfDjWuqtButp7WzXa0qyE7SwGG+UevpWb8LNK1TxdoMN5B4fv31DXbyOxh0i3hm86RUZhLt&#10;QH5s8NjBxgnsa6y/1Oz1+IfEDxH44Avo5pI59FmeRtvEZWQNg5DAkbTzkYFdd8IvH2k/Cf4peH/E&#10;MHi/VtA1W0u5byPW9KcLJpskkDBVZHXa4KuAwBXJc5zWilywaW5U6b57o6rxP8N/7A0TUvB0lpqF&#10;vq+pPaeHlSUeRbzXeVEcjq2CWw8fzdDtzwCau6BP4Kn1o+BfG92siaNbGy8PfaWwzqipETz0BlSR&#10;geOGB6YrjvEHxm1T4peIdI1Pxb8RLDUtSk1u2/tL7dM6NGwuRH5u5CNy+REGJJJ4OKdfy3d1dD4l&#10;HXrGWa/mM8doySC2uz5jxRwxkjfu27WIBPPJOeK46Sq+zfP30O2CTj7zKnxCsoPCvxAutZvdK1CC&#10;3utGMFlf29iZFuLyMmWMcZ+/naxHoO1cjF8e5/G+p6foMmoDb4gmVNS0VQ6TIyhdyyc5CHDYwepx&#10;itXwh8e/E/gTxUng3xhqN3eWkV2ftdteadmKCJRuVRuI2n5mJ3DBB4NbvxL+NfwM0lrZPDfwd02T&#10;xKbKQxXYsxkGMlsMwwQxU9snjqO/ZTdOFoVItvuS8LQc7wZy9t4x0NpZNQ8MaSIp47eE65bahH80&#10;CRuV8yNSdygbkzyBgZIJzXqWkx/DLUfDljDceF7WKTVbWWTXotxCRut03kXEbK3UrJErL2J6nNYv&#10;i/wlo1xfaZ8W4tcgstP8W+Ghdz5tsJ+9VFmhZSDuUuzHb1+TrnFdl8MPgY323Qfht4etBdaVdz+R&#10;d6xZSENJLK8EnlqjZKqjRjjnJ29aqNalSqe9K3/AJxFJqJ9Q/s1/s5/CvVv2WviJ8QPiJBZtf6H8&#10;J/D9v4cuJpCFj1GezYF0Bxl90Me09gW98fR3xN/Zl/Zwn/YOg+JmkfDTw5DrWnfCx1OoxaXFDJPc&#10;z2iwtJKQo3Os6hgx+YENg/Mc+AfBv45/C34X/BP4s/An4oyWpvtT+GVlDoBvYC6TapZQzoiJwdsh&#10;aWIp/uNyMYqr8Sf+ChPgTxF+xTH8BbHUb5tc1Hwj9ivYDZOiw3KalFIuXPBU27XB6nBVR3Nf3nSw&#10;XGec1MLOl7Zwvh2mm+XklRhdq3TSV/N66n8kYfE8E4HJ8QqkaTrXxCaaTm5KrJxWqvta3ktD2f8A&#10;Zg8I/Dqb9nv/AISi38NafYXzftF2iQXrW5d7aSS8iiiKIV2jAm8vafl8tnB5r6F+IT+GrfTfjMq2&#10;ts4HjLSb2eIBG5XT9KKkr9YgcH0FfnH8Ov8Ago54h+HHgK68D2XhE3sMnxKsvFiWTvGkDrEBNLaO&#10;drMF+1pFMrDkbcdOD1fxQ/4K0/FLxsviSfwl8B/Dum2/igW6XKanNLdOjRwooCPGIQSBGWXIJHPU&#10;UZ54e8ZZhnlWoqPuOTabnG1rwa3d+h5uVcX8MYDJ6VNz5ZKKulFp3tK+trdVrc+7vjX8d/hR4W/4&#10;W5Y+J/FNpZ3H/Ct/PurM2IzdRLdahpq+rO3nrHETwo82L1zWN+1X8OdS+JHj74Z6Pe3sVvcX/hHX&#10;tOkuEQsqNM+nKG/9mx7V+aPj74pftiftW+OvEeval4LuZtQj8JnT/EVjoehyJ5emSXsmrrvVyzKD&#10;J+8VhyyRr15J+gv2LPD37a2uePvD3x0+OHiPxbceD49G1HVtO1PW7xnt9qWrFQoY/ug/loQMAMBu&#10;Gc5rzcZwFPhPKp5ticdRhOjCcnFyTelJ2Ue7dr+luzPayzi6nxJxFQy2nhp1IVakIJpP7VSN3JdE&#10;r6+vmdv44/YX8S+Bf28NQ/bO+G/x+1axt/El9p13e+H54Wkhlt4TbxXVtKxkIKtbecy8Dy3CYz29&#10;f/Yy8bnxb8aPF+j6bGZYYtFOjrcqQTP5Fy6xysSc7lNw+Rj7rjGT1Xw7rWseM/gt4e03TNUbVPEO&#10;sa1dQw/2mSkFrbx6RIJjO6KpCgpkMRy0qeormvhX4Yh+GH7Q/hDwl4C1y00vT9Z8BTeILq7t75nF&#10;88kk7FY2ON5w0ZGQcLADjKiv8aM6xudVPEilnmYU/bRnFOEoxjFyjNyupNW5pK/up6W/H+t80y3H&#10;5Rmn1GMn7OEmmtbJbWV+l9fkYH7Qun+PbD9im1sfAHh6xs7R/Cc0Wuw307Lc2tnBqLebErplXCpJ&#10;cAozdM46EH5G06J7nxB4fjijADX+ohflwR/xJdRbHtyvtX6K/tNePbnW/gv4q+HfifRLbTNN8S/B&#10;nUNWt9HhVPtWlasiXd20hYOBKrfIdvTdEc8ORX54+Ery2m8QaTcQ4kikuZ3Rjg7Gl067gxx7zAfl&#10;61/a3gDHB5Znj9jL957WjKaas1okk/kj874/yfE4bhTHU53/AHlGo1fqrSRzPg1tMj8aaS2rao1l&#10;aLrFubq9XObeMSrulGOflGT+Ffrvrn7aP7HkjaRpVj+0B4ZeLU9elhumi1qECzY2dwrSOQ2FUuqj&#10;JwN0oPevxxuZhA7qyHBk2AAckk4qzrum6l4P1ubwv4r8N3Wm6lBt+0WOo2bQzJuUMu5WAIypBHqC&#10;D3r/AEa454Ey/jHEYeWIxLpSpxlZK2t7NvXXR2P4U4D8QMy4GoYhYbDxqxq8t3JtW5b9tNU2fqVo&#10;X7Q37OPw4+PHwx8KR/tFeFNSsfDnwi1HRrvW01y3EMkwm0sRBm8wqrutvKwUtn5T1r57/wCCQ/jz&#10;wj4M/aX8VyeIfFOmWMF34fmS1nvb1I0lIu4SArE4Y7cnjsCelfGV3pl7baIviabw9PDp7zFVv3tW&#10;ETOOo34wW9qhj1S2nj8tQjpgHAORivncF4V5dhspxeCpYtydeEYt2WjjJyvZPztY93MfFfNsbnWC&#10;zCphFFYacpxjd6qUVC135Lc/cz4Y/Er4Y6z4s8cXmj+OdEvFk8UQsrw6jE4JXTrJDgg9coR9Qa8k&#10;/wCCr95ouufsQ+LotHv7SeaO9024jWKYE/8AH7AjHg84DE/TNfknbKz2MmrQaZIbNJRHLdpCxiRz&#10;0UuOAT7nNQFRPc7QJHYDcEV2YADvivDy3wVWXZrSxsMddUpRlZw/ladm+bS9vxPpc08dMRmmT18D&#10;PAcrqxnG6n/NdXty62v36H2Z/wAE6PA/7KK6j4L8d+I/2qLjRPHFvrhZ/Bt5epFC832hhHGiuoJE&#10;iFPusc7yOuQPtPxJpOgeKtC+PPhm8+LKeEku/EFvcT+IYb0RPpsX9iaWPOZty7VPkuCcjgNz6fjL&#10;HLZzqDJiXJ/i5qxJqbRR3EQ1K4AugFukN2+JgOgcZw2O2elevxH4S1s9zV46OOavqlKCdveUtLWu&#10;lqtbvu2eHwr4vU+HMoWXywCkl1U5K/uuN3e9n/ht6Hrf7ZHw68MeFvHempov7TqfFSG60vL6r/aY&#10;umtNshAh3LJJhfmyBn1r9VPhV8KfF/h7w78Lr7VbmN5/Dfw/n0TV4kl3StLMtgfMVzjO1rRsnqd4&#10;ODX4m2N3YwSFIIY0BHIRMV3uiftE/GbRtUXWNP8AjX4utrmK28iGaLxHchljyCUHzdOBx7V1cY+H&#10;ebZ/lODwdLExvR57ylC3NzKy0horLsux5vBXiRlvC2dY3GYjCzca/JaMJX5eV3es9Xd269z9jbDw&#10;fcz61otvbaV4i01fDuVW6lu4Gh1JWj2Hz1WQlz0YEgEHnuRX55fsqafa6F/wWE1WUsiCXxx4lCjP&#10;GW+1MAPwrx1P23f2n7Nwlr+0p4yKnGVl1Yyf+hg1wL/FHxjYePm+J+meMtSt/EL3sl22tQ3O248+&#10;Tdvk3Du25gexBI6cV4nDXhbneVYfHUsRWg/b0ZU425tG+rutj3eKPFvKc6xWX1sHh6kXQrRqy5lF&#10;XUeis3r5n6v/AAx+Kaa1rXxK/Z30DwVoOsal4a8UX1++j6rqHlfb47u7lvEcAxuDhpAMngHaSRms&#10;H/gpT4a8LeGv2FtfuYPhNaWeo6iLBLw6TaRlbF/tMUhaSRVUlVK7d2OSy8AEkfmRafG/4lWHxAPx&#10;a074iaxF4naQvJr0V2wuXJG07m/iBXAKkYxxXWfED9t/9qP4meDbrwH46+OGo6lpF/CI7yxntbYC&#10;ZQQcFkjDdQO9cFHwezXAZzhcVhq0HCEoSmryT5o25raNNNptXt2PWreNeWZjkuLwmLw01UqRqQg0&#10;otKMr8t7tNNJ2dr90fcn/BIjwha+A/2UdZ8d61DDZv4n8QG3sJbuVohcQqFhjUHnJMzSgADkn3zX&#10;1R4r8WaV4Z/4R/UdS1rT7JZpvKxqWp+QGBUbsBv9YwHODX4uaN+1v+0D4f8AAvh34baN8RZYtC8K&#10;avHqehWDWELeTcpI0iMzlN0gDM2FYkc47DB8e/2vv2gP2lbXS4PjB40hvE0R5W0xLDT0ttjPtyx2&#10;YyfkXGemOOtZ5x4Q8Q57xHVxlWpTjCrOTdm21HaOlld2tfU6+HvGLIch4XoZfCjUlUpU4x1slKV7&#10;y1u7K/kei/8ABUPQPGuhftn69pfirWL+7tZzBfeHjdTsyR2UxLeXHnoiy+auB0214V8Lvgra3HxZ&#10;0TxJYadM8uo+PdRjt54VwYLs3UjxHrhgx+Ug4ByK1fi7+0V8XP2hfEWleIPi5rdvf3ej6ZHp9lcQ&#10;WojZ4VkL/OR95sseeKZP+014K+FGs+C7qeeHU7SDxXevrmnWMxE1vOQZE8z5SUI81GV8YOB65HyP&#10;0gMgzPAeEeXZfOC541Ywk47fDJJ9N935s9vwZzCjnXifmuOw7k4Tpuoubde/DTd6K9l5GT+0/wDF&#10;j4+eDfiFaWvh23tbe20HWLprfSJ9LAliZnJLuW+9j1HQNkU+z+FHhDx/4Ksvjz4muLO3sdWnn0ya&#10;2S4CtouoiFis/krhzEc/fUNjPIwK0PiP8cvBXiDxBafGZNT8P3cupWk/9prqYmkSAmRhgFgpEqRS&#10;KpI+Xdzg9+X8CfGzwp8IvEOl+INV8Oz6zok9u63M1khlUwscbgQdpYKCOx6g1/A2M4HzJToxw1N2&#10;lf3luu6fzP62hjnFyc2rO2hc8C/sq+Htc+OuneKviVNZvNaeG5rG3tDIuZLm3nCpKWPDPsYkDoQv&#10;HpXNeN/E1/8ADnx5498F+KxaMml6TNe6CTGJBDfpZkQkRj7qhgcj35x1rtPhbqtp8U9Z8WfFDwPr&#10;sieFzd3p0DS9XhKutyUy8cjMDwCdyjJPpit0/sP6F+0dpeveKvEvibWNMv8AU9KgtjLBbiNbG68o&#10;viRXGXiKFSHPPJ5wRj5DMM1wvC2NVHN6jhyK1rN2vZq9j6PKK86ddzpO6/pHyRpvw5+N3xC+PWp+&#10;M/hz4PF1bxiBtVu2lK2lkb2EKHeReExvk+5k8dKwvjL8C/ip+zrqNz4F8dWtlO9xZQX1lqGlXQmt&#10;r+we4+domba3ylGQghSNvoQT9mfszaJ8FPhJ4H1Xw18afHdnb6pYXd3Zajpcl79mW/05s4uIwmDM&#10;pHRuSpj4r4s8YeLLrxLctYw6vqWrWjxNpfhsajctMYIpZJHgVCT8hYkHbxyTxX2/CHE9fOM6qYWh&#10;BKjRSvJxfvXV04y2NsbSpyw/tJOTlJ91ZfL/AIJD4P0iwtfE2n2Ot3Md3p9z4msJ7mZm5MUVys2R&#10;znBC4J71e8c3Wh37wXNurQxCGae22gNvIYyRqQCcg5HPUYxWZovhPxzpXiS8fxB4YurNfDOqw6Vq&#10;kku3ZaXEhFuIpWPCkTMu4fwrk5wKk+IOiaj4c8OmfWbyBL2yuTEbKGLf5cMI3KwIyDu+br1xX60q&#10;kOZJSPCVKbV7Gd4a8xNViGnzkzNNvcKeGZmAAGeDyTz6sPSut+OHgDV/FXw4i+IGjwTNf6Brj6df&#10;RpkM9tJFC0U5HT7/AMp+uaw9M8OX0K+Grxbb7ZLq+r/Zg0BBX94EMYOMkMDub6Ke4r6W+FfgaPwI&#10;3iGPxvq4mke7tobvTUZW2zPYLcNboQBvkRU3lQScOMck1zY2pS5rN6spUalSjJJaWPmLVNG+J2pX&#10;UWleEdBtrk/ZVZFuIMrIxQMSCTx1/SsLwJM+gaSG8aeG2i1R7uQTPG7DbLu6qMZz1xjgive7Lxfp&#10;1/Ya/wCDfA12huLm4a60dE+RgvCyIdx3LkAsOR3ryDxTpF1paS2upGa5t4VMsc0uPPKZJYZH93j8&#10;+tePzqDdNxseO6XL1OK+NXiOTRLgeOrBZLs6q4jeRy29XjwvQgEHjvnGag8LXMvxL87Rby1mRjZs&#10;8cl4m1UIU4PI+YZAx2rn/jfe2aix0uHV0ktri2WZpQp+R5CSVx/e9T7Vsfs63eu6J4lsL+AzX9tD&#10;KWaPLENExw3JHQZzz0NdsafLhk302H7S89Tc0zW/C5+HVh4KtPDU0Him1keOa5bZ9nu0LAqVcsNp&#10;6jAHrzXZw+JIvFlrDfapYWVtrNhbNFqbzAY1JVxtGFHEgX5SRgng9c0/XvgvD4Q+Id14N0m9uLnW&#10;TdRyWRRd8Hlsocl3IPHzDBzj3rofjN4au/C2v6WupWdjdaLqq2l1put2EAcn5AJY+MYcN2b0rCNT&#10;DzcVf4i37j17HGaJ4i0K81R7PWfD9uZ0LbJkVgwODtUbjz2wcA19GeC/h/4X+KngVF+JvilNGvrF&#10;re50K7naNFljjBxFlj8zqSpUfexnGRkVoaF+zt8PPiB8XvDXi5Bav4ev7mO71Ka2tjHFd2Uc8cM0&#10;w2H92V3puIPRyTyK2f2xP2itU/ZybxD/AME1NF8L2GpeAr3VdD8S6drt9ctFqulzQ3sUzWsLoQrx&#10;tDGyh3BIWRs7icV6GHwGHhjYymr8qv62CdLGVKT5Gkureu/6npH7OH7Ofgj9pKy/tXwh8dIEY38l&#10;lf6X5CJOWiRjG65HKshVtwB6MDyCBznxe+Gnw88A63r3gzwx8T9U1q98OXkVjGGvoRFp8hVXmM8z&#10;/dUMwAVcFWDg4AAGt+wD4ztfhzpXhj4CW3gLSriD/heieIk8Xzago1G3hudJFrFZeT5any2+Ztyy&#10;MMqwKAspr9AtE/bU/Zq/ZI8L+J18cfAjVrebRvB+nJrNv4Z8NwXL6/LE88TOixviQyGVGzNtb96d&#10;+AN1fW4TG4zETpzcpRpzjzJX31XXsTXxFJwqR9nCUrpN8i2S/U/KLQfDcMPiGS48cXtzra20SPNc&#10;6bKJ4jbzMA32fZII5Dt3ZyScgkjvXZeN/h94E8N/CrxJD4e1DUdM+2auy6Xavbxi21C0bawEoUFV&#10;ZQhJUnndkZwc8N8EviTp0tvfw+FfCcWkXN/fzXVppweNxa20kwl8iMEkBoo8gAbSVUjFfpr8C/jJ&#10;+y/Y/wDBNRvgP4y0WZrq88FXl/HdL4feaC9El5PEl4LgIYVdJ16NIJF8kkDC5reusJioNNvmtZtu&#10;/wCZNLHYyhFQtBRvolBL8tT8jdU/ZM1f4cWmna9FrD2Juy2o3CQanHNHNanBCqEkYZyWyoGQGGQD&#10;WLqvw907wgZ/GHgnxLbafb2Eh8vTvEWnJfWkxkUkr5TgsgUtkMpyvBHzV+wnxA+NP7FXxM/Yg0r9&#10;mn/hFdRu76x0O3igvLTwtJFBDdxBWllW8aMRqJXR8sr5ZXI718CfGz4D/s8a9+yH4R1zS/hnr1r8&#10;SPA/ii8PjnUm817a80O5lkSKS4bJiBSeWzhTID/fxw1fH47h/Fwqe1w8/dSu9DaniI1Lqe58maNq&#10;ESeNJpPGV0mjjUbUfZdZtN89vcz7WGDIEBGdo5YdSMnmvRvDPgu0+F9lbfFrx5pcSapqEsNvo3i+&#10;OyS80e6t5VZXE7oSYbhHAIBAVt3XBwPUfAv/AAzC/wADPFfhjxl4JvLXxTZa1aXvhPXbPUGaObT2&#10;Hl3VhLCX2sijEwAQsxOOFXnz/wAPah8Q/hBdy2Pwi1qxudDv5Um8SeDry0DWl3Gww4WOUYQMhz1A&#10;6YwOvjQqUVV0lyvQ1cKdK7n3t/SPSfg6ml/FP+1mm8Wx2PjHTjHa3+g2WmkhkLAJdR4mAMcibXVh&#10;nltvG3ntrb4U+G7HT7q01X4pa4LiC7VlWfQI0mkh538/a8sy46NgHPU1xf7GXhz9nT4cftOeHfj9&#10;rfjVPD/hLT9Wtm8RaHqtwUeyiWZGe32urNLb7sNtx8yDaD0I+4v28P2m/wDgmh8aNL0j4q/BjxP4&#10;f1fWvD6ebNBp+hz2sGpQGWLFvckwL5gKqwAJyA78c8fpeS5+oYKPNVcXG91GVl62POxlJus3GjSn&#10;trKmm38z5Vg8JeCtct5tQ0P4gatJImqrGu3SozF9hwQZ9nm5WTOPl3dj7GsVvBdnJp3/ABLfiddX&#10;SwXzC6A0xUZIBwsgX7RnJOAy5zkk8V9Gfs//ABq/Y9+M37Y3g79qO5+EmgfDTwZomhpp2u+F44rQ&#10;2U18I74i9eOCNQ4Dy26BmQMfKViqgDGr+3vZfsV/HHxTc/E39kbXbK01JbE2uqT6FoMlvY3U7Puz&#10;JGYkV5MHl1+9kZPGa9yjnNSvVio1ZuPW0m2ck40aVJynhqF/+vasvxPyc/bx8Fato/xc0HxZJq0l&#10;5HqemeSZZYQjRSQy8bRkkDBBwSeT+X1rDfeMpZdP1iTWor2G4s4pg4gIM4ZVJ3BpRuPcHqM9q8T/&#10;AG9Ph34t1PwFD4xuLiV/+Ef1CNjcfZyYZonXY2zPKneEJQkdTgnFd9+zl4j8VeJPgR4Y8Y+KdRtr&#10;PRjYT6Vai4uQnm3ECttkHH7oFU2t1GeaeEryoZ1OMnUjzu118XTV36BjuWtlMalNUZKKvaSbhp0S&#10;Wz7HqmnwSuJbi6+JSRFgUWwutH3K8bDkBlmIXAyvIIxnFfZ37JGsL+1B+zlqX7I+p62t14t+G0X9&#10;qeAbq6cFtZ0VwwFudwz+7Y/Z26BP9HJBAKn4NudH8ZfDfxtaLpHxH0i+8OGGCbTtYMHnw3Qlt0l3&#10;ozkeW6OxiKkEB42HIOa7r9lX47WXg/4s6R8QfEHizVNH1TTdeuLnbFZyw74GkXzYoXiOWilUDMfI&#10;6+pry84zTCtwTc3f+ZoxwsakHbkppafw01+bPv7/AIJl/DTWPgZ4G8efFrWPD722kWY8rSNPkIEp&#10;kjj3z4zgKv8Aq1HPUMO3PzH/AMFUf21te0vxPN8NktTHL9thuLm5jnB4IDdR26ge1fUviD/gqD+z&#10;B428EWvgfwx4K8SWUetb2mSbR4oYIyGLSA/vDwzckgd+eeK/KX9vrxBeeO/jDeeKI0uo4Z51MImT&#10;BKIAo49AAB/OvNjXoS5Y02nrrbU6+S8ZSeh7/wCEvBX7H3xJ0G10fxd+0PrHgvXdTgXy7jWLRGtn&#10;mcZ2K5CqRntu7du3i3jnw/N8NPjLpXwk+BXxRX4rXl3Etw13pujGEafGCFjJbe23GW3fNwNuOSFr&#10;n/AWja8yvr/iDXBqPlWIk0iI24/0ZjGSccjOD+deofs4fEzWUi1X4gWniLTRImnNZyXsWkP9oicu&#10;MKsoGV2sh65B49eeXih51ktB46WLlKk03GlKMeW/lLc1yP6hiIuMKac4uzld638hmtfAfwt4J8VX&#10;k2m/tBQaf41sAdUa1tWMTxjPzlC/OB3z689a9e8NX37RPwdS88cx+OYvE1hfadFPda1BqvnQbzb+&#10;ZGhjIBw0QOWwdhUAnpXm/wAV9d8NfGXWrP4v+JfhxP4qsfD7tZeLr3S4TaNbRTxmKaXYRuZhGfMK&#10;g/MYhjBr0mX4ReNPCXwm/wCEE8GaMur2VnOI9Jm0J33anZtCmbxolB3jY7A7STkZxg1+L1sbhsdg&#10;40K8klXb54y0j6Jrz2+8+0wFD2eIdWnpy7OLu/udyT9oDSPAf7S/ga/h0rwafDvi3T9Ke+tlUAQ6&#10;rti3ygsvG8gZUkZJzz1r458JSXGreCtNjgd2ay1QoVlPOA7Yx9AcfhX2k+k/8JDoEsGjW94bmC0k&#10;tvLgx5gl2FdpAHB4Jr4+Wxv/AIS6z/wgvxDs5dIuGjFzDcz3UZcKcdOBv4GccNz3r9i4HzvKOGsF&#10;DLqtayXwKTu7dl5I+D42yqeOqLFU4e9L4rK2vn5ndPF4oitJ5/CNjNdMzLLPbwXnlbmTmOTLOoBV&#10;tpByMH2rQvb74jfFuz0nxJ8S/jpYvq11ObS+uNcu57260uFVYhJm83aU3HpGXxuPeqvjnRNM/wCE&#10;H03xnrerXt54du3mdde068Bi2RIR5bYj3J8xxgjO7AyAa8x+FnjXS/FPiJr7w3oN3dWNreCTU7tw&#10;WVIMjczsFIAHXPHXrX0Wb8fUqHEVKnTu4tJOUbO19rHzGBwtXC5Y6dbDU5Xba5+ZP00aPTbLwLba&#10;lZaPf3nxQ8L2l5cxXMWqwTaVNILCWPds3qHxJHKVG1lIK55FZdv8PdZsL/TFuvHPgd4b+zlmu4ne&#10;dWtWVsGFldV2vgFhhipHAJNNuvGS6h8bLrT7Xw/bQ+GrySQo4gYGOLrG+/dhgx49jkdqpWGp65P4&#10;tvdA8Y2dr9gAL2+oyr5RjQPtUs7cNvByCD29OK+6WeQcFy1qqu7awW/3HoRyao4uX9n4VpQ59KtT&#10;VeXvb+R19jdeIL7w/a+BtU+NlpfaILb+0NO0iS7K2MF1k70UCQsrfO2CUByT0zUXiazsfscjDxB4&#10;YF9a6Wt7eM9+yuISSMMNmW4B/LvXmd9d6k2rajY32hxW0NtMzqxcfKozjgn2znJB7VnSXN9e3jT3&#10;nh/S7iKB1sbu71G4WBkilOwIrb9pYHBA56DpXLSzqSfLTqzu2/srf7junlajFupgcPZQT+OSST2+&#10;1ueo2/hOwur8aTb+J/DxlsBby2klg8uZBIGZQkbKCSFRjnpjGOtXJvBt5oWtvHpPxH8N3urWN6k1&#10;rJZ+cGlVsOsirsIUqOeDkYry/VLzxbD4iitdcs7H+0fDixadDLuWCWOSCIKAUDfvHHGR3zkdal8M&#10;ax4s1K6LafZJ9pnheK2MUuyWWbDL5ak5+YlsY6jNdNLiDESaSrVLu6+FdPkYV8nw9KD9pgMPaCTf&#10;7yfXb7R6Tf8Aw41bWtUh8TT+J/CGpy3GqNEWmv5/tBZzvkm3eUTtBLFic9M81UtbZ7HU3tr678NS&#10;supG0SaLX7iPbjpMf9GbfHjjPGMc9a4fwn4s8U3Vl/bumWDu1tLLGkMud7EKCQV655II+vSooPFP&#10;iXX/AA5JrVrYWHnm82xaeqsJHQKdzxqWO8A4yAc5PfBFX/blKtFKpVm+vwroZLJZQqyUMDRVmlpU&#10;l12+0ev6lf63r3hiC1gTSLOK21qW0acauZkicIrCV18tGEbcDzMY6cVV0jXQdOsv7S8L6Xc3F81w&#10;v2RtdZLffCASpbyiyhxnY2GGRyea8607xp4wvLSX7B4St5RLakmWJjuf5QN20E5XZhic+pzisifx&#10;H4qj0hdQuPCkEaCPdbXdteK5JGQcwjkKc4zmsZZjg6m1aaTV/gX+Rt/ZMoN3wFJtO38aW7/7ePb/&#10;AA78ZPC3hnXr7wzb/AaxsrvTIGlmsNZ1opMeUYKsjxKGOHXpxgjBr0fwf+0dqOmXps734NaZc2Z0&#10;+SQTPfxrJEowY/3hGW5IHrx+B+WfiT4j1+W00zx34ggU3rvi8il5aNNoVNzYB2soXGM9MZyKzNc+&#10;KPiy20OK81DQUWza9jieQ6huRz1WNgP9WW4wCRzjr0rxsVh8DObjVqT2v8NtGdOGo4qMVUo4Glbm&#10;cf4kviW/2tT7Dsf27vE/hy0aD/hWz3VsLSGdZpL6BxskBKplSfnXByvBH87Goft0Xst6yN4OXyIw&#10;v2q3/tFRuVuBtPBH1x618e6j4/15IrbTf+EIhk+0zQuLW2v9+/ygwIcbAFciUjn0GQetU9Q13XbY&#10;2h1f4ZLaebeSRLaPfrMbgDn/AFgA2nocdR9K87+yMi1ftJfc/wDI9WlmGdQSh9Qpu9/+Xj6f9vH2&#10;gn7VOo6TY3niSw+C81tYux+y3k9/I5mxIEJj3Lh8MSCflGB1qlY/tral4hmW11TwjcyiK4HmQxXi&#10;QBzngfeLbemcevpXyifid4tsV0f4Xaj4cj/suGSV9OtVvgxjM8ys5RlA8xQQMKT8o/Cs/wAaXkuk&#10;6+tlrOgSNb3OxtIisLoCTdkjzEkyVbJzjr6cVnLK8rim41W7O3wlRzDMKnIngoLmu9JvW2633Ppr&#10;T/jr4S8ZeKr0ab8GGuVu9SS4vA18yyWs4Ulth2YKttLE5+8fet9P2s9K0dzpfhn4KXMc0k+yCCO6&#10;QmR14JJQ/IQeDzzXyLonjzxb4J8TCaLw/qPkXNsPP0W5u0jN0pcbSSR1+XqOOvasnwvfX1pqWn6L&#10;ofgu/aKOSScxPqRWeOZssUfIOc56jj0qK2Ewco8kqjaTtsTTq14T5oYCK0vf2j1+8+79G/bp8TW0&#10;dnd6v+z5NKl4xjguRqkSy5XAZTuQc+5bp34rRuv2+fDVnYwRw/CPVTctCXWGW8hfygeo3BicfQH3&#10;r4b0zW/FB8bP4ZuvAUtxdxSD/RjMSYQTwAwwSMMPm6c/hWro3iLWfEXib/hA1+HaPqQSYO0l2m12&#10;TnYS2QGJ6ZxkkcnNY08ry9yaU2le23X7jSeOxlNXWEi9L/H0+89A/bs/aAuvjro3hnTtS8FNo7ad&#10;d3fkySTiQtHLGudp2jqVHGPpXz98NtEHg7VDbeJ9KvXtvFECaJb3mlBC0El1KiK7BgeBkZXGTW78&#10;QPF1xqmjWul6zoVzpjW+qo0S3T4STAZSgOBlgCD1/CqnxI8RWOofBbVFstYhs9Z03VbS4tHSUo6P&#10;FNGyuoBOWBXgnH5CvWeHw1DA8tGV0fOY54yvjuatS5HZaXv6H0l8GNQY6OPh3rdmll4j8ND7Ff24&#10;hKF0j+VbhARyjgdBnaTtOOM3v2jNNi1H9nTx7ZTy8t4J1Que4ItnIOP89K1v2gvhTr3g/wAd2fhj&#10;wneX19r2iaLDqekeJ9Uy0eo3cqzSXFnKUUDZKmSAOQTkcqK57xH8S/BXxD+Fclx/af2IeJY7vREt&#10;LlNrx6gLdnNq4ccNg7Tgc8dzXlzUnDQ9LDShKzPxplmludVn8xAhWZ885x8x6VLpeoC1kMasyuSM&#10;cZ6H61nNcSLdOxyrqcZbjJwM9fQ4qCG5Fvel2BPJOTk9xxXN1NGtTsvEGlXEJvJ9PiE1sikrLtKH&#10;r68gZrltF0iHXfEdjaavdPFbyTBbgSOCUHXPXB9q9H8WWlnpWgGW2vEBXBaNCQCDkZB749DXmGs6&#10;lbxwNPbSSoSvyHB+XnrmvgcFHS597iLLc7fxvoof4haHpizaf/ZyyrHDJEocpGBznAzn+tfbP7GX&#10;7NesfFJtY1bw18RrvRo4pVDW1jb/ACv1A5IOG79McmvzQ8OfEXV9AvxO8sMkMchaJpwMjHIPT1x/&#10;Kvtf/gm3+2FcaLZ3Njf3aq8975kSKSzNnIPAHUnH0zXbioVlh24LU58MqU66jLY+mPHf7P8A8S/B&#10;uoHTr/4g6vcBdzRQ2hR5XI9FWLnqM9qs+C/2QvjvrFpNr3iD4mXumMY3k2zoXaNByAVwAOOuOucU&#10;aZ8f9Cm1+78ZeKvGFtbXEiYtIDJgwrwSCG53E88VL43/AGqdR8W6BcaL4L1S8eRIdgvmj3KSzHdj&#10;gE8ZHTFeXGpi1H4Vc9mdDDSekrEviX9nf4l+GdLsdff4wXFxFqJPkPFYhFcgA9MHnnqePejw/wDA&#10;P4z+JtSF/Z/E64QW7kb5NFzGD0OeeeB29KueGvijb+KfCeleHfFmqvcT20ivFFuwAAOcbe3T9M16&#10;L4Z8e2GkXE1rbXJLSozMhuADgrnpjjjPH48dKh4jFR0cUZKjhW7XZ5J8QPhX8aPD9uukeFvippmv&#10;eadrWspNqd7HG0EN8x3cY7VFpfw1/ak8F2/kJ4EsJQ67nSK6mlweOMrkZ7+gz7V1viD9plLLxRDp&#10;a2dvL5D+d9pubYExkDcMFuvP44Brr9M/aW1u40e+1QwR3Rt4SR9jGQGAPBz06j8D+FV7bFuN/Zpi&#10;eHw3NpP8TzG2h/aa1mc2Ufw6sYXEJLM+oOC4UEYGV6nnqOenaqd54n/aM06Mw6b4FhjaIkTvHfRM&#10;V45XD4xjuOvH4V0dv+0h4CvIbvWfGEy3Vwrl7OOfztrFfmITs2M4Hb5c1W8P/F3R9curi60i4WWS&#10;/vdixR6goCR+ZxwechSq4H5ml7fErekg+q0P5yOz179rC2sDOnw+WUlGkXzruAAqOv3WxxkGtDS/&#10;GXx01oC3uvgneK6R4luLXV4FUBcZbLkc8gYP4V6P4W+LMchfS5ksBsYYiikU7MEsVYnnH+e1SyfF&#10;HwncTCLUpYjJarJIUhzhyzADhRk9B9PwqPrVbrD8xrCUf5/yPOr7xv8AEnTFBT4MeIMuVIKywfOx&#10;Ixuy2RkZOBXO6V+1P8Ro9T2+Lvgzr+nWD3cltZyRWAnM7rncFKE5I67RnpXp3irx74c8W+EDp+l2&#10;bRzXBTzds3zRLnzOSOACq9ayPFPifwnfar4bivNbgGn2EReRFjjL5Ksqvzgggk4bIqlXnL4oEvDU&#10;o7TMTQf2mvDYsZLj/hGfEa2sdyIJHbw/MimQhsr93hjjkE0ui/tS6H4kvLrw62i+I9MEBG27n8PT&#10;KJkbIJj2qw+XAJLEfTOafP4j+H/h2Gw0aDUY4DeyzwRzfayFLErtOAeXAST6HPJzXc+GdV0+1ET6&#10;NrF5Zyx2kkMUxb92qGUsSB905HQ/7WeatVY7uBPsV/MZPhn4v/CHQNOttPj8fzJHbQnd/aUcsecc&#10;/M8qgDoBu+g9BVmT44eAfEk8uo6V8SNEngk2D95q0cfKA8/3gRnuKzZl1jVZ9W0i98aanfW1x5pm&#10;QTLlVL5WIfLwMA5I6n0roZPBaXxs2v8AxDMRaWzH7Pc2UMqrkAA5K8kZIAq+en/KCpxStczovjZ4&#10;NuZnu49SSWCKQKLlNRVwWXDEqB2GR6dRWO3j7wrHqMuoz+O7VJZ4POtTLMCVJzuOc89j9fanW/wZ&#10;1TWtc0y+1rUrKeNLCM3MUenwRxSM0xYRMhXnaip83X5j61du/wBn/wANazq+q6r4m+HHhi20u4jE&#10;FqIIFWVNqO5IIAAO/AyoGQD61S9k+hHJK+jNHR/jPoU0ZuLHVjchIjK77VAjBbk4OflGP/Hq2E+L&#10;qahYx3J1IG3aRZN5mCM3XBO3naTj8MVwXw2+A3wfi8TeXrvgzTfIjgt7U2wd4j/q2LOcMQSWIzjp&#10;mqXj74G+EtQ+MGh6f4K8PaLpulTRzPfWl1fXBF0u0cCIOAAPLyOf4gaP3F7foZ/vz0GD4xQXtr9o&#10;n1u0RFn3YM6r8yuOpHXkDn86sr8VYL6PadSt35JUhgSw28EYycHI/DB4yK8f0r9m/QtVF2viP4a2&#10;rWcFkRpZgmktUeeQuFYjc3CsAcjBII6805v2cPhr4TvrXSNGmi1i6u9NJMc3iK4VxdhSQBtyoTGQ&#10;WOM44ziq5cPYq9R9D2pPiUZHZYEgZiRuHmKSw45OCPQVJN4wadTNeJZrHjapnVSNp6A5J6kdK8D+&#10;J3wr09LHQk8FtqVtqsTeTqEy+Lpjbwc4IDBCxHI6gfU8Vpt8P9K8K6L4cm/t7xPqcmr3Pk6xBa65&#10;DcRIoXfgeZHnAKsdxHoCeaPZ0kr3YnKbWx7pbeMg3mzbLRmcKADbAjgk/Mo6jAP/ANaksNZsVtJI&#10;9Ws9KnunQSXXkW8ahnIOTtOcHr+Ir5+R/Emq65ceGfAmraolnbtvguPJg85R5bFlbcq45yOf6iqc&#10;vhL4jX+p63JP431KPTrezQ3wudHie4kkbnEbLOdoBL/dGeoodOL6manLsfR6xeE4jIx0JYhIgJaO&#10;MKQT6FT6elWNN0zw+wtza2U6MibVaK6dFwQeMA9ePwzmvmXxct18JnsbcftBMYNYdoIf7S0d3a3Y&#10;RMykfvhyW4wFbNX5PHnxE0WzsrCx+MRmS58p4povDN2dit8vIV8gepPPUYpqEd2x88r7H0h4ns/D&#10;1xaNM2pXsUogYfvZy20qMjIYEE4yAe/vWNa+D/CKRK1vcpc5JkmMsMMm7PpuTAA/znPPh3ijxF8b&#10;o/DVzcw+O9JcWkifuTZXMUnDAcly4OTg44AAPXHO2viT4uaT4Yk8U6t4o8JTx6fpX2iaK01hi7Is&#10;ec5K8Z5AwOo9DWsIxvoxSm7bHo9/8LdM8Q2s2k3+meGdTtmuFli/tTw5FO0fTcpXhT69OOTTPEf7&#10;Pnwl8Rq1lqvw48Hs5hVpJrfwskbsQSVyyPkdB6H3ryyx/al8Qm38NRaZ4b0nU7jxTI1vo8GneJVc&#10;m42AIkn7slPvL64yc10esfEz42eAPCc3jTxp8OpFsYSguTb+I7cNEzMEwVJyQG78Ek9BWvK1s2YN&#10;wlvFDb79if4Kap5Tax4E0GAFzE0MRuYVEfYjbKecse3Q+lY+o/8ABPz4N3finTb2Hw5Ba6dCZGvb&#10;rT9UuRcXZYL5a5LgIq7TwOTvI6E10fh/43+KNeNrbXHws8XRm6ldbeRbeOTzHTG4YBzwGX8xU0Xx&#10;70XSNQuNO1HTNXtwiHzYZtMlfy9o5zsBAwME/WqjzLqK1L+U4zxL/wAE/fhJNqH2ea61UWMeG0+x&#10;Ot3pRT8xJO2fBPP1X6Yrz29/Yg+Hnh6/1CO11DxVY29rb/upNP1FrqFIVHCLvJdFOQxTaASox6n3&#10;O3/af+GdzItrb+JzP5ibk22rEoMYzwuRjPft+dZOt/HrwRrYuk86FVdHWO5YFC7YyUIbGW9uf6UT&#10;fNEIKCZ8pXevab+y34ytdS1LWPEOtRasl1ZGd0O2widklEpizz8owCSADgnpW9B8bfg3oNi2n6dd&#10;eJZmMCxrHH4eijhgXaQ27KneSGb95kZ45PJrnf20/Gdpc+B7S/0vSb65jv5Z4HMNq8oJEZAwyD92&#10;CCT+FeI+CviFpfgvw3baVq+i6nYwRgBbrWoJUZMfdJeRDyVOcccV5dWlXSckj0qPsrWbPqHTPjx8&#10;ANM8KpoWmWeqbkbdvk03fhS27qhIB6dsn8aoWvjn4P6jYXST69q9qsvmPLP9idSyFhkllHQg4GOn&#10;oK4rwnLY+L9GtL7RkSW3eL57h4gI5AzZG11B5OeRx2+tdx4f8DWc9veXDKJSlqqH7QpKqTKB1P8A&#10;uE8eveuRVZrc7XRpdC+viD4C3UqXmseMNV+0hNpuGtrmTcqrgZ4OcgnkCsrUNQ8C3kOoWvhT4ty6&#10;futjGNNjtZpZZI2U5LIqNtznIB9a0r3wZbWOkm8SwIDHE0iJyVOMemTz6ccV67+wF8EfB2jx6547&#10;t9Fj+1X+oSpJKqYeQRpFtyTk4HmSYGe5q4tzldg6UNLHM/sYeI9D8B6tq3iD4s6XrVskupyXEGo2&#10;3hudRcB0jRWlUKXJwvB4AxnBzXv+iftDeB/7au7yRvFE1lcXMktrKvhi5yAWGQfkzkliT7L612ni&#10;rTLjUjHAVEbTXEYKRZBYouQpA9z3qPWtO1STwfq80AjiSVLmONoiDnzJVVQB25Uc0Tq1Oh0Rw9JI&#10;xrD9oz4UXc/l6Zca5dJJtRk/sOY/Nz69DjPHB5rdb4/fBrwvp8UniTW9Q0lPNiht49U0C7h8xwMh&#10;FBQbzgZwM10ujaHNa2dpDaMUjhUKxXPzYXAA56dT61+dv/BxH408Y+D/AA58JLLQfE93YPLqutXr&#10;Xdm5jdWhhiVTkDJ+WZx9GI5rfCUa2KxEaV7XMMXUo4bDyqNXsfc3i39qP4LeB/AOrfFPxnqeo6b4&#10;ajSIf8JBd6DcpCqyukSYZUJGXcKBwSWFfmD/AMFMP2mvhZ+0t8VfCcvwn8Xf2nonhXwqbYXU48kN&#10;dzzb5tqtyQI44AW6ZyB054L9iz9qb4o/Gnx14D+BH7UfxX1TXPBXia+Sxm0y8YbYLh1mi01ycZbF&#10;wseM/L90tnbX6Can+yt+wJo+tXHhHxJoXw6dLFxHeTX0CG7WQKFG+RCCgztY5OMntya93FZbHL2v&#10;aN67Hh08weNptQVvU/K2JdPuD5cV1vOcZD5555496UqkQbBZxyAuQOa/SfSf2Cf2TbvxDBb33w/8&#10;J61ZjUy13e2E91AfJ8o7IkaKfaWL7SSf4cCrPiz/AIJufAHVfCWsaz4f+BekB7MztYW1n4g1BJpB&#10;5QVBv3FSQy7sBOc4yMVye41omQoSfVH5qxaVBqLmfJaNRl/nACdsk596lFrpYje2hkJOf9aXyxx6&#10;YPAr9FU/4JG/ADV/E8GkDT9WtLWzkVbq30/xWHE+Sv75/MiJ6sMjjjtWLD/wR18CMg1Lw54418QX&#10;estaW0dtd2EzQwgFg5BiAbIKjqCME96n932K9lPuvvPgOPS40fcZCvykkOMlx2xzTxJY2dvI8t0v&#10;yjdjO3AA/KvrDXP+Cd/g+y8U6r4Qvf2jNWtLvSdUXTmW/wDCkSxuxO3IkRtuN3y7s4J9KdL/AMEl&#10;NQvNa1nw4PjJpt9Jo1srXct5BJa26uQMIZPmG7Bzj0H4gUYSW9iLyi7WPlWzksLuLz4b1WicZB39&#10;P8mrUMdkwDtJ8x/ibo4OfXHpX0H4t/4JqReFJLeXT/H+ixQvHDAsNtrFxeLNKy7iY0EII+XkjOB1&#10;zitzWv8Agjv8fY0WTQPEmiTqwDI8OqFApbHG1+3I79+nNJ04yW4KbbtY+YrmOzh3BHJbuQucD8/e&#10;s64hgvrsRJfKirkyEoRjg4yM+3pX0lY/8Eff2xNTEnm6p4agEZ+czalukAPQqoBBXpk5zyeDXH+L&#10;f+CbX7X3gnUYfC9r8O9O1nUZhPM9xZ62gJSFGZo0Q9TgZOCScjgc1n7OL2ZpaS6M8qttL0ZYxs1O&#10;PcDneSP8aVtNtMKy6ihIHJJ4Axz0z61r+EP2VP2pviBql7pnhn4T3Us2l3At9SVpUj+zSFQxVkJ3&#10;DAIJwp4xxXoHx6/4JxftJfAj4YaL8TYr6z8VRag839o2nh2KTzrAq6Ig2vgybiWztHGzkc0Oi42u&#10;9xXZ5Va22lfamgg1GF5kGZFRhlVPc81MdOt8siX6qSM4B/zmud1j4K/tFR3cHiK2+DfiO2dU8l5b&#10;nSJUTZ/dJIAPPfNXl+HXx3lZLRPh3ewyuxCre3kUChhnIJlZQp9ifwpqhJ9SPbQ7luREhl8nzJJX&#10;HIMRGfyqVfscpB8+ZSMZ8xduT71ieN/h98evhhFDd+NfA8OnpcQebDLda3aASqNoJVhIVblhnBzy&#10;OK5S1+JjvJ/xMbWWNQpGYJ4JN2OwxJzT+rVrbCVel3PRrjT7S5TyheyLu/55jGR65qK30WJV3DVz&#10;tA4WdAxJzXncHxV8O2Lyypql/EkjZMb2jduDyMqPwOahv/jbaqVGnxSTkjqGO7qMEA7QP1qo4SvJ&#10;7CeKoR3Z6RDpEVxcsxvydpCkowGW/X/Iq9DoNmsga4u3YgZ3FQf/AEH/AOvXgusfETxj4jvFt4bS&#10;6iCybk8y82gf8BXC/rXYaN4o8YR2UQuUMjjAcq45/InP5VU8BWjuXTx1Gx3HxEtrC20W20K3EEx1&#10;m6aCQSq3yQ7C0knHoAMZ4y3NeCXmvfa9ak1LT7eOSXULl0hidwfLiAYRgqOoC4HPTFdZ451+8ZJt&#10;X1K7kjmgtX0+0gVz8s0hbezegVT9cgVyWjRRWl3cahaR7ILayeGHzI+JJPKZWcHpkBs59TXfgaPs&#10;qepw42v7apsUtTTVLa1jS4ubgzmR2geMnDRhQBw3ODuwD0Pp3pNJtdPFnqOt39pKUihEWDLjLSEK&#10;D6nCg8VVke3laJLcSMsTRIpXnze7Dpk4Jx+VbelvY6THHbamqRR2x3Xkv2XzFQfeCMBjLAtjB7jH&#10;tXfqlbqcLtexBaWd9PZ3Nlb30CQ6bbtM0YlCNKDgEcnrnnaefaqnhS1u7/xOt3Dayxo5It8R53Mw&#10;wNpcFQSRnNO0fw9aPpyXGsziH7VK0lpcAKVGeQZR2yBxjgZ561atba5tpGne6kW4hVlgdCMj5R8w&#10;7nHXjpiq+BtXJvdWNL47pZHSvC6WFlp6eT4ThjvpdOuN3mz/AGmdt0yj7s21hkE8qqnjOKXwyXbw&#10;3NqF1qKLFb28ds80UyDc7qw8snOD06eg965nxNY28GlabHbXtpNPfWoleGK6EjwHLKRLjAViRuA5&#10;IBGe1aep2Xhuw8KrokdtPLq0bia+Z4hHFAEO1Yxk5lbGSScDng0OP7pJjbbldFKwiNzqP2aG38nB&#10;X98RlbdT998KCWVQ2cgE4HevoDTPhnYeKf2j/wDhWegeNtA8W+EdO8Ryvq3iF2u7LT9RsURZJ7l5&#10;mWN7eA4IyArqAxIASvIh8J77UPh5e+MvDmmajFHo5j/tjVED/Zrc3BKQxZUfKzlJuScEIQO9e2/F&#10;T4veD/2sfAegr+z18Bdb0XxxBYy6h8Z7rw7prf2VNa2yQh78QwybPJLq0774oxCzfK7b8jzsVOpz&#10;RjTV07pvpHS6b18tLdWehgqdFxlOs7Ws13lrZpeZ5z8Tr1fBzeNfA/h/VvD80q67/ZLXWiaglxa3&#10;0Edwxe5smViGika0i3SKMOoXBw+Kl/Zx+L1r8P8AxdbWXjDW/Ecvg/V5G03xVoWga9JavLHMo8u5&#10;QA7GeKaOGXawKsYVBxnIonwF49/aU/ahv/Bnwh8CaOdZuIW+x+HvDtz9ktppI4v9RZrdTM7PLJgR&#10;wB2d5JAkY5Va9/8Ah1+yjqPiX4K2Pxy/ac8J/wDCF6BoXw907WfAc+gXmmw/8JHYQ6u8E73AaRp5&#10;LtxNJ5f7smT7OVIVF3DHGVMLh8Io4iS1svNt7W8+1jowUMTXxqnhk1Zu29u9myj+0F4h8SfEGL4o&#10;/tea5JK9tqPi19EiunsS1lqepXNvKJ5g/EfnGO3MxUD/AJbA8DrJ+zH4an8ZfAnWYPD3i7TtO1jX&#10;bNfD3gzwrapLJea9rE7R20U9tCT5YJF7dxPIQQi+YUAdUrD/AGq/g94i+CHxe+JH7P8A8S9dv9TX&#10;wnq7y+HtFk1JorSKS/sYJILuKNS0YeeNbd5FUKWaKFWJwAPqr4eQfC/wl+0npHxE0mbw54N1nwv8&#10;NvCmheDdNvrmaKx8K65qdqW1PU5WnUufsN3c3ZZZMkXN1EuSIwB4OLrUsHgEoa3ScfRJWT+/foe/&#10;ltGvjMxcpLbfXrKVrryW/nY9C+I/g/4b/sja5ffs2/CnUIpB4Q/Z6ttMtft2pvCTrOratbpezESv&#10;5cMk9uLxjHIy9Y0XdtVa+JNe1Gy+HUGn3Nh4f0JNQt7m/sdZisLOS5t2e4BjCzSOBG7xopKlDIoJ&#10;3biTX1P/AMFAptGv/EVv4Z8FeKodSvPEt7pfiJtVG64vF0nTbWSy0VV8x1YmcPeX8m8crcwNxnn4&#10;t8ctJZ29zqkdzBrerXurp/b9/FJ5Ef7sTEYCnh/3hzjgZwOma+fyFVK9H6xUf7yaV91d6t79Lt2+&#10;R9FnkKVGSw8V7sNvLZdfRM19R1X4ReHrWy8P6J4Lt9avWlM9/M80qrccfdEiOCqkMd2c43DjtW7r&#10;/ivxB8W/jFH8UvhjqmnaxHaWs8WjeDI7by59IsQf3NnDagLvWKNpPngEgJzK4DMa8y1tNF0u1sbW&#10;PxNZQN9kVhDNEMqfvCJzkbgSmDz074FPuvCnhq8GkHw5Y6l/bBQRXcTOFZZ5HZ4fs6glmACSoOSX&#10;bGMYNfWUk5Kzuz5GUUqnMrXJfDez4ufEy18AvqhtNJ1LxOk96J2CPEjuAwBbGT5juue27gV3Vl4V&#10;1fxP4k1r4meOPF934c+HcmvXk7Xsdpum1QWtuIzb2qkZnLKoUkARRlhvZehl8D+K9Ig+Iun6v8R/&#10;DOl+KfFVhqkNoZ5BLbvZYmVPLvJ4iovZA2SQQzLjBlO0xjVHif4JeIfiTo3jD4teKNQ0fSZNZSx1&#10;y11meK6s10kswaO3W3gRoI9kRRUWNgmc7hgmuqDhFpW+RzVfaO9+p9tWQuvh7+zJoHwuubHS4NQ8&#10;OeFYoNbsLO+gvTbNLAk5tN3zhGjSZE67xnkg5J+Y/j74mg1f486cuhC4s9PuYlu7KHVGEYjyMYOA&#10;FYLgYxyRz1ryH4bftkeBPAXjX+xPh34LvdD8Kalp0Y1LT9a1I6hcX9yPNK3pcukabw0cTxKFASFG&#10;G5hg+w/HXS4viho+nfGTwXf2n9laZ4dlRdX3CAybEErOUZEKSMz7RgsD5ZAOeK+Hr8NYrC5vLFVF&#10;eNRt3833+Z9fRzujXyX6tT0nBJNf5FT4O6tNe/BvQry4ldmuhdXLP/f827nm3Z9CHr6v/Y4HiSHw&#10;P4FsvBemW8mr3Px5068sheyMkUptvsMoVm2ngeSeR745FfLnwo0+Ky+E3hCynKAxeF9PSURuPmb7&#10;OhY8+pJJ9zX19+yF4QtNe8P/AAg0/wALt4i1LXpvG+s3jad4Ws45Li3hitbwLKDJlQAyxZJxtBHf&#10;mvOcX/a0+X+d2++5x46U5ZUn1a/S5+hNkfjJrXjMeIPEt34d1C1syz6No08aqNNkK4LiX7OS53Fi&#10;D1GfrXE/Erw1rOjTXvizxi+n3au7TR6Xp88o+cjk9i5zzwF/Lp5b8TPD37X/AIQ1WeH4d+GviVqc&#10;ixiaWzk0WVmxx0ltyFPAJ4B5XHevPtZ/4eKeJvD002sfArxu7xBpoy+jSqwdPmUncCzHIHBye3oK&#10;9zD5pmsKfJTs1e+3U+DpZBjJyVWrWh9/+Z9hfsc3mraB8JXg8MeA9Ftv7U1mW6vNKvr2aOS3LB4s&#10;ZKkEHarAbhgMR2r0e68deH9S0qK80TwPDfeJtK8ZQaHJa6hd7YomgBa4mtdxO1dshIYBcvGpIJUZ&#10;+XfgJpX7Rdhpsmr/ABD+FXjuO51W0tWujpWnyoUm2AyMAqbiMsT0yCOK1ET9oYavLdJ8Ofi1axRX&#10;DS25Phu5kDElRu2tHxnA9e1el9dqVZp1oXZx1Mpquo1CaPdfFdt4I8EftWReHbDwvLfeHfEHgZH8&#10;U2dvp008EcZLW4lxCjfNutol3N0MjN/ETXrPwq8WeCfEKW3w/wDAWsm1ih0p/wCzLPXElaW3XCDy&#10;DDcESSQEHaYyQFCrsKjbj5R/4WL+1tau11Y/DjxtcSpD9n36l8OZi7xd0MiRhihIzt5H503TfCPx&#10;y/aJ8ZadoXxI+F63X9iLPeRnWdLv9PiA3qZF2qFUkhI1HGflHQc134XMnh2lCDaCtldeVnKaSS1d&#10;z5k8P/Df9ntv+CzHjDwD8AbvxALbWfFWtf8ACXJqjwNb2uvmx1T7ctkYjkW0azx+Wr/MrGRDgIor&#10;56/4K2Xfi/x5+0ZF4x01445IPCulpJaybmEThGlIK8EEGVl9MAV2f/BMHw1d/DH9tX4wWfiWbRP7&#10;X8M6h4o1K2m0O6iubWA3d5p8CrG8bMN6x3bRsmd6NujYBgwrzD/gpN8TNQuf23PHsFtuh06717Fr&#10;LEvm+XGyhgoU9BhhwOmcV8zxNiKsprl2bbt02Pt+EKMamZxafwxevfZHimn638QRGLRjZfPFh2SL&#10;BKnkg5PTI6dOK/RH/g3R8Uaaf2pPH3h3xT4btm169+Hsc+j6zgK1vbxXyJcQKpGcSPNauf8ArgPa&#10;vz+i16GC6Bmk1KUAZGzS1wT6ndIM19x/8ESIdX0TxT8Yf2pfDenvqeo+BPh39l03ww7GGfVJLl3u&#10;MLt37TmwWNcg5abtt5+Jq4lUaNSpJaKL29D7fiLD+1yqcb72++6/M5H9sX9k/wAW+Mf2ovjP8ZPE&#10;v7d/hXwwmm/FYQppl9e/2ZbvfxaXapbEN9oC/aFtmGWKn5klOArsC28+H3x4n+N/w7vPhf8AGPwr&#10;/aPhf9mDQtAtoptVld797WAX9zIVVBwTIHWTcAREr542nzTxj+xR8Yv20P2ztb+HN9M3h5vjL4i8&#10;N+MfCcRuIbmCzttRsLu51bUJBIfMMiJZXKCMAJ5hiDEAxk9H4w+DXwk8ff8ABQPxtpXwx8cTXlh8&#10;HJJLueY6hDPFrHhuDSI9JaxXYNi3AurZ1ViAMSMD/Bn0qmGxUMshUjiIcnIrpwva0FZNrXd2bMMs&#10;q13Wp0ZcynC1tVbVpXSasr2bXfVdDwT4wfsH/tJXnhHxj+0OdHjGj6Pqs1pBFF4gjlRfMs5WuJlJ&#10;lXEfnlAzKh/1rO42qxrZ/Yo+Df7WGorqvxO+EnwL8OeI7nXPCdtZ23jTU9d0Ce40XWdIJEF1Zb5C&#10;Ij5L267lAOdjBm28VP2Cfh/8KviLe2nirRfGd74W0iDwp4ytfF3iDU74f8Si7kieC2kdMQgk21wo&#10;ALtmQNx0A6H4k/ENNM+Kvw68MfEmxktdP8EeHL7wTrnhTwz4zb7JrDWmgW8sGqyC1lXas9uqNtaM&#10;M5jWNvNMTqPSWJxcKVTL04ufL/K1aKT3XNfVxXXqr6MqOBhVrrGynKMebf3Xq2rWuuWyTd79jyz4&#10;5/B/9rPx3e2XwI+PlhcXnxMm8cwWvhGO+1m0FjawXBWW72ywv5QXzWtcKSUjEkuADwPsvwT/AME0&#10;9a+H1r4c+JfiH44eArPQdD069FjN4n8TZt9A1F9Kmsk1RQEEM5+0eQVEhCsLZA27OF/OT4I6R4h+&#10;NsPi/wAY/Gy71S+07TPCWq3moa3d2huTpsC2j/YELupC77wRxhSV+ViAR0Hrf/BMdLH41/Bjxt+z&#10;R420bw+2gaho99daLrepW6m7tb94o4xFaYPmM8ZCagkCBiWsiNrK7KejNMHjsJl0VTqRgqVudQhp&#10;aW/Kr6W1dut33OPD1o4rHc7lKftLxi5NXbjqr6dW0r7I+wbr9mz9gLxvoHxU+G/xT/b48HfFnx78&#10;RDFqWnXPhK0RtY02/jHmTnT/ALJdXLyKzRhjCse35QNmAMcb8StX/Zc1W1+An7Hfwy+H2rax4T8W&#10;6HDZaL4u+JOr3lpp9iltbrJc31ysE9vJMVglE7wMyJ80AUKAij4J+GOifGPVP2j7O0+Buk6xZ+Nt&#10;PWz1O9MS+ULG6juXZZVR03hMPbKEcFi7kfxgV7DoviPQPiJ+0L4v+Cvh638Qvplxqttrelp4rUWx&#10;ubiDRb62nsktooVaFL+WeNVQGMsIoVchtrpjWyGtQrwlUxMp04LnUdIpNR5U0opO2qe+vK77tm+W&#10;4761Cq1FqpP3Oa99G02nffZ9NLo+p/BX7bXxI8D+Cfid+zt8NYB4Dt/hf4EtNT8O2/hPwbDDqWr2&#10;0tj5l5eTrcLMok+13VnPKUjJAuZju+UNXyJ+098dNP8Aj54Ch1L4reOfEHiHXND0nTrLxGNV1ea9&#10;s7S8jv7CDULiHzi+BJ5ySAIUA85wPlUAemeDviT8PpPjtpX/AAUf8H+H/E0R+LXjTVvD+veF9Si8&#10;qzs7CaOT/SprxwwcSeWJ5ELAKscyqWEeRy3x1+E/gPRtSuvg38OLhZ/D3xSvH1rwJevYJDb6MuoW&#10;zNqFix2q3l28q2MqgjISIcBiu7XLaOAw2aqpVh+8aT5mlfmjpUjza9fe0dnrbYeZU8RWy5qg0opt&#10;NK/wP4JdL/y/dfc9g/4JEaaYPhZ478TfES7bSY9G8ceErkyyxyT3Go6ZLaaxpNvbKg3PtluHhXJ+&#10;UBw3G0GvvhkZNJaFtWhSW0kWV7iQqi53BlIOQDyABg8nivz6/wCCX4S2f41+HdH1K9j0nRfD+gFl&#10;vLg+ZDJpWs2D+YUB4Ki5lY4OAWIPqfvT4t+DbzxP4f1fwxa6qum3mmXRLXJs1uDFJbSvHPtB4z5A&#10;n2nHXYOOo/FPGDB0cz4wy320+WnN8re1ruLWvS9yckth8HPT3o799DlP+CfPg74dW37OfjjwJ4V8&#10;Sa9c6FpvjfXtFube/uA8mnvFkTR20i/6uJ4mXlccknrzXzd8IS0/ww0TwN4uhtbDw3qHijX5tF8P&#10;abaMZElTQYLPS1dBl2RJQfKX7vmSvk/MRX2Do1x4e/4Zt1XXfAl9DoVn4aOo3njnT9MijWW6vfsT&#10;TPCXxgF/NQs2N2QK+LvEmrReGvDdv43hm8pNLvD9um+z7ppZ1eNo3iXjDbhwOQOBznj+i85wssyy&#10;jDYSE3ZRjLm3ukrL8T8rUngsXWqWveUlb13/AAPYPEfxBu/BPhbxRrHiWKOTXfD96vg3TLKwRpLb&#10;RtJsJAsQikHEkjyzyM+WBLRpyC1fKXie3h+J/wAUofF18kmpXySy3DaWtwsX2JNoAkJxwMjOVGSW&#10;xmu/+NfxF8X654J0j4UXdrpml+HU+yPK0g3T3D28Q6EYBLylpTxks5Ykk1yPhHS4LTX9Tks1RDcW&#10;iRs8O35xyx5xxnjgdK+M4Y4N9hjcRjMRDlqylZf4bJadrtN/MMwx6qwhTpv3Uleytr287KyPF/GF&#10;lH42uL7W9QEwmnuRb6TBcbUe4uiz7QgAA+VY2zt6dCea57xz8SNG06xvPh9rkVtqGoafetbafqVn&#10;dALKpVWljVVPJ3kqXJx8p7njqtN+E3i3xDYX978UIkg0jRNN1VPDyyM0f9nzQyCSKfj+/ukOSck9&#10;c8Z838BfBnx94u1aw8TW/huO61BYrrVbmwWeNIrCzjZQDIASVZ9yYU/MeeOePuVlFKnZSl7q2Xmj&#10;gT5I3Wp7x+wD8LE+L/7aXgv4ajT7WOzRjq32WeXfbrqNtbF2ncJwREqM+DgMU2Z+cGvurxh491H4&#10;LeJ9P+G3h/x9Yrrmv/EbS9Ca+SJfM1jT9SvonS4kcsf9XbxSxttGFcICeRXyZ8F/j/4Y/YK/Y+1D&#10;4iXfhWHVPif8QvHFlHYfZ4BjR9DsZvNl/fFWEL3LiSMr1ZSrbcLz5n+2T+1D4u/aA8VeENe8OaXd&#10;6ZPpdjbXWhPIjLLEPtQllmGcl8SgKCOAck96/IuI+GMy4j4voylD/Y4xcZN2+KL5np/K/hfezb2R&#10;9DgsVQy/LJrmtVlqv8Oy+e76W+Z7r/wTM+PfhC1/4KY694503XbJdE8ZHWtJimdPIWG2ikt7sTkO&#10;QNsoskXA5y2OoxX1dqkfh74geBLLwL8L7azih0YWusx6fBGrXeq6810k14TubkIsiR7m4CqeigGv&#10;h7/gkZ8IvG0/7adx4Eu/hrFNbSaKt94o1p5f3ukaeLuznu2jJH7t5VR7X5fmP2njChiPpr/gpH+1&#10;fffCAar4u+CtnZaVrt38VGsdK1S3swwgtoraCO7UpwhUpa2iluPmZgOma+C8Q8tlU4vwuXZY/wB7&#10;OlCKu9LQk3Hmt01d7Juyk0m7Ho5Ri5RwdWrVV4OUn56rVLz7fI+VtO+E37QujeDPGfjTTvFXiuw8&#10;a3IiTxHba9Iy3WoTym5lZ0yf9IVRAu1iSckmpf2QfgR4O8e6vb/H2/8AEDvdWOqXGnXulvqKme7n&#10;nG2AptOQykySPkEEKvAGa6H9rX9rXSfi7p3w0+LPw9uJ9J+IGh6tcw6ppMRZoYLSKWGS1k83aomB&#10;Ms6jJJVVkBVcqWv/AAj+DsXge/0z4i+HvFlpdWU+hanrUkOnTAz2dxaNHiG5TgDzTdoQwJypwfuE&#10;1+ucB08zx+NozxcI0Kspaxsm/cunG/WLSTh2TM6dKlVkpJuSWr11fZ/5o8n+Pmv+N/GXxevvHvgK&#10;PVrnxJoupyXsGpRag32i0gsFhgBjB5cp5MbnbkrgEcV5HZHxXoXg2D4n/Db4OyyWGkaclt4yu7FW&#10;kurW388q7vH1aNwAVlX5QVOSOANf4yeIbnwdq9j4kmv7q3udPNwlhq2nXjRS2yyHKEFCGGSGBIyc&#10;etO8MfFbxp4OWPxnoHiBdBsdRhFlqNvqdsjQXsIxK0FxCT80RYFkfAI8wgEHIr7PNKbhjZulBOLd&#10;rapdbp29dOz6HHUxVD67JVJNJvpuuzV+3bsepWGoeEPGOl6De/B3xDOdbtvEV1D8MNf1WN0k1JPN&#10;kYxTJLgJG8YwoY56ADIArK+FWj/Cjxj4F8Rr8UrE+HJ/DFlrl1caeyojXXiAFJrSwCuu4b5TKhA+&#10;YhVG4ZrL+A3w00vUvinYw/BX4r6PN4X8X2x1q2dmWSbw5d2/mLPbSKwDRNuk2RFsK6zQ8nqPSf2n&#10;vAfw78beOtb8Sfsx6q9zrCaBZQeJdDuQN2ozJFDcTw278A3EbQSupXduQOuR8mfhcdisLSzKOWxl&#10;K8lzXs/d12k7JRvdpN7S1WjPa+r1MZh3NxTlDS3Sat01u2l07ehtfHb9nvwx49/Zo1n4065Pp8Xx&#10;U1XxlBZaP4e0dlSzTZcCC4DLuJkQqjPvIUIxTBwcH5lhfwt8CrnTvjBo+laT4i1fwxp13PrcEeuP&#10;aiK4nuJrW1EkUmftDqVMzQoPLaAoX+8wrX8c/tB+K/iF8ILnwlfCe6vNSddO8P3axLHHYRLcm+v5&#10;JMHeZ5LqYAM5KrDFt67dvhHxM8U6XdO3hrSbVrS5K7dbaZisLkbcR4xuwG5JPU4HOM163C2RZlhq&#10;VShi6nPGU5NJXSjBpJQvo7JX8+Zt3aseHjauHk41IKzSX3p3u/O/boXEubLSb9dYvYm1bVbm6uRq&#10;ejvE0TpvVphMzIvlood1wq4OdwwAcn6P/Zf/AGPfj18TfBGqftF+MvB1jqn2qQa1NHq0cdpdalpV&#10;rBci9NmZQIhbrFG6PMFP7wIqZcsD1P8AwTA/4J4+N/jPaz3nizwabYXaS2ek6VqlsYN989lHcia4&#10;3jc1vFb3FtN8oy/2q3/gc5+yPjV8UPFXwg+Gvxu/Zx8cjQbO7+DPwyj0Sy8Wx37eRqX9t6cVhgXd&#10;tEQdNqqgDsHjADEDB+a4y43q4XMXlGUwVSqnH2rurxhKSjdLRv3pRT5XdJ31sa4PCxqJVKrspXt5&#10;ux45+0B4N+Fv7d3wc+I37XHwd8Vaq+q2niTRoNK8IaZYx/2fNHdGC0l0qDZBH5k0EX2D5Ys7RECU&#10;bzA6/GOn+MdX8CfF3xR8KNB0DUtM1RA2howu45oLKAXMv9oxyRiNvtSuq/KwICkZycLj6t8C/wDB&#10;Rbxf8HP2DfEXjb4ffDfQ/Bmp/G7xrHZ6R4dvJ2laG7isfs994jspcRsFE0CRhHDBJFUhyVYP8ywf&#10;Ai88EfB/Rvi5cx6za6F4l8R32m6X4vkaHzDqtrapPvO8hwuLpHEnClkfktHXs8JYTMMHLEwxyfso&#10;z5afM1Kfwx5k3HR8sk0nq3rfbXsdSLiqkLc3l0tt96tp5XOL8PeDvCOlaxf6hoV/FpxKT3c11a2B&#10;RI5ImDLEqPzKWLbQq4+Y9Qq7h23gn4x+GdA8CeIzNewWcFz4i0q7lt72wElxaxRpfDbHcBS/lq84&#10;Ji3Dd+7zu2muW8L/AA61yLV7eDX/ABGX1T7JCtnbbzsktUnKCQKTlycYHqB1PURPpOnJoyxfE2we&#10;w1ePTpPtWlXEojDyi6VGLRbd2fL+Y56GPr6fT4udHG1HCUrrTbf+tNzw3iKlKo3CPcdYfD/wz4i8&#10;c6h4Z8I6jdT2aarOun3dzZiFrqxMiqjMnIhxzjOc7sZG2u2sfhHBqen6h4s8ZXmqWVjYJJqF9cDQ&#10;2maYqyRW4xEuIUYyxkyuQuX4JLAVifA/XdI1Dxwdb8IzX1xaCwYPZzwspkTAZCgI7tggDBPJxjNe&#10;3a9eaT8MfEviL4e678Rb7T7LVPBrxa80mlru1LUFhmljtoHUkixjmhhjd8Y8yI8/Lx4mZYzFUcX7&#10;GHb5+fR6/L/gaYLDxr+9PRX/AD/qx5H4W1u+/Z9+LNlP4E+KdtbalpVqTrE3h+S3vVudNu7MpcG2&#10;83MMkhtrho5InBMbqxPMZAhu/Dnwd1X4R+EZ5NOk0D7Ffajb6neW1zHPcXTNLcTRXJR2Vkk8hoLf&#10;7ojJgLAgkrXKa5oV/d+JLD4heIktovts8U9zHaSDaon5Dgc4Gxhx2Jx2rqrK3D/CCa1sltZPL8UW&#10;Ueo2s17Cl1JG8F5t8tT8zxkMCxHyhlQH7wNehyu0ZKVpaXfnrpfqtdDmlWU6jjLVa2v8tvuM/wCH&#10;vgr4Ra18Mho0lnd2er2E+pX2q66t7+7t4nMaWVt5MhQSS4jm3tGZBtkQZypA4yTwusniPy21q6bH&#10;k293MHAEiuwVxG23ABXYFz1/StXw/wDEiz8Gaxq3iDxLZyXNpOLh7XTH2wtHMxaOJi4/5Zxt8xAy&#10;Dtweua6jWPEHgT4v6HZWB8LWWkW9q0ct1PLPiTUZ1iUu7sDhd2CQOQM8Zrui8TSxXNZuD69jz6/L&#10;OlZWuvxOU8VNqujNeWrazBdW1td3Gm/Z7dB5gtEkM0bMMgSLv3YxnGOT0rNufE9rr/gCO00+9t7a&#10;GO3e3vRLD805kWHILbjsZWywYYG0njNdZ8UdB0NLnT5LRI9W0bUbaJ7q5tdwit3kHG2Q5Py9xjkM&#10;fQGsH4ueG9Z+HmgPpvg3U7ddOvba4lubW6sx5yShlXYXJPyBRuTB6HmvQoyjOxxao8si1Tw5ZXxj&#10;03SxPeTYRrqOQSo8GTlgrbsNt+Xvw1bcutafq3hTxJqcEU1lBpt3aWNrYwXAZPsx6Kyhfn/eIWzn&#10;rjviuZ+IPgOC0ig1HQLuVIrsI0ryAoF3Ddh+eCMj9fTFbJ8GaZ4etpbSXWoLmS7WP7LPbHfFM4Kt&#10;gAjjap6nsfevYkqSgnff9LE3TOj+H91BHpOu3zamPtNloUUVhqQYoWDXEYKtkfKrRllOc7WCnPU1&#10;N8RND8Pa7BY+JIbtIftET3Go2ELLJ5c6IVMxG4HHG5lwAcZ788td65rWl+A77S4tDg/sy7kAu74P&#10;iSDa2UVeQCNxH5VoeDrPxNeGTVNJtJ7C6tdJbyrqWdXikVgRMzkgDJDMwXqKxatHnHex6J8O9E8F&#10;fFDwZcaP4kv7i31rw9o9vHDeTPgSyiUKmAcBYljCDLc/MBXI69Hp+iDVdIu4BBJYN9nvGvoV3vPG&#10;7rsjccHgA5Gc7h6V6T8PLf4dfEXSdd1KGeSw8aano7hBaFo45J4EV5Hww2lDlZDERjAOOleMa/4c&#10;8baD4qWTVHD39vt+0x3UomhuGVVkR+4ZWUqwPt9a5KdpTld6EfEdLeeIfEfg+1ufCN1aPJbxzvc2&#10;QU7okHQjIJG3HbPXkYrT8Jf8Irrmjz6Ff6MZLSCxF7K1jKsctpKmA8imRfnJ5LLjAC5HIBrn38Ve&#10;LrjxHdX2uSj7DLGwcugMUPO9UUgZGQSBnHTqcVuRr4WeW3tZ55LK91K3MiXAg3x7m3owY5wQULHG&#10;QMHvSaaV2JposXvh+DQNAtvEXhzxDFqMcmpPvsrW/Hksmd6AKPmWQoW5427cdM11Gi65pfxK0/w9&#10;4QsdZvZ9U/s2a2tLqz1GUyQAu7mxaN8qoVizHGP73c1xWlW/hz4bQ3F3a3f220N0sdndW9yBKH2l&#10;kkC9lKuwY4/u1N4Fu/8AhG7nUb3R7dYtXS4j3l3CrLG6bmIPfjcp9gemaJXcWk/QWtz0fR/h7pXg&#10;f4fS+C/iRbw2t9q7tEupqFlaHy3HEezJZQYskrn7xrg7zRJ9N126spNIt5oLKIXccsgcrcYwyjnB&#10;IZwADj7xAr0vRH+DPxr0jW/DdzYPpWoaJqE93ps4u2fzLcMZJ5lQ7tqgbshcg4B4IOanxB+F1x8O&#10;/Emk+MtNf+2NAlt5EtNXgl+Sad2EsabsYIBRCM7eQRivJhV5KrhN+8+nT5G1tDzzx14n1HxHo9v4&#10;S1rUZ4ZYbrz7+xmhCmFywKoQvOA3OPTafal+Huhix0aZo1uk02/WW01F/MOAMAh2PACFyPTFdPrE&#10;Xgvx3e3/AMQbi9ezv7hI31WOFAVilVEUxjBzglSRxxuFaXw38CnxfreneG9Q014rO91BEXypSizh&#10;3AKnjOGwgyOldUp2oWirdTOSTZJ8MrVdB8YaN4T17VbC5vNRsJIobO8hSWJoWUBInU8LuyVVid2c&#10;EEV3Hgafwjb+ALrUtW8O2kWoKptTYx27IfsR8uOJvmyAuA/PXKAHqK5H4s/BqPTNDh+Pvw6WBPDq&#10;a/Fa3FxJKRcQxliquFflVQAbT9W6VhR69NqOpWN/4K8TySi90vNzA0Za4hdWIaIDdnBYlgfQgc4q&#10;KM3VppxZk46nuvg74XprGvWcPxHKWcejaK2nJLqkqAXkRG20kZ1ADIFc4/iIVecA1p/F39n/AMZW&#10;/jm5vvB93BcaVezz2l2bPDQ+YsK/LIoOUWRQVyM/OPQ1yei6zJD4htdB8S3F1qMHiHw4yWGj6lbl&#10;fsVyiYYEHGYSXDRuOoIHUYr0tfFPjr4cfCWz0y716wuLXxNfWyfZbJ0W5ysiIG+Y5V9vDknnafSq&#10;jUnP3VqdFFx5eTqfJ+ieAP8AhW1vceHGvft0VrbSFNVLI6wRswdIyAT84ztIzwas+K/EWmeOv7Mt&#10;fENs0stkVYSJPgzO25mVN2cZVh1yBwMU/wAfX+m6LcX0GnanAIpbiV2t/O+6yzsG56EbjwT1Fef3&#10;UlzpuNRvb1C7BRGFkY5HPQ8dScE+lenyylqyJRcWemeG/hH4V+H8o8SeCfEdzq2nGcpLZtAUeP5i&#10;VYY+VNvmYcnupwMYo8Ga942isdRS58P/APEsg1Fvs99NPvJn3CRUD7chtoA4PHBrmvAOueILTVL8&#10;NqTWdrpq/wCnWl3dsuRkM5VQDvC5B7ZBI5xXofiC8v8A4XfGjWLW80WCWwvQup6Dc/aGKvbyA/Mg&#10;GPMyo2gHPauavKUE3JX0Ek2i78PPCms/E/wH4q8NeLfDFnpeoxTpqlpqshBuLBRKPkkbjIbH3fVs&#10;964HUfhz4v8ADcmo3/iFUEghltp4Fj8x5ETOHKnlVOcq+OAa9c0r9rzwDonjuDzdHaC1+zR2cEz2&#10;+55lkj3vaz8jzAM46EgnHQCsHxz8UX1jxnb2niTQzpbLa3H2OwfexntZDFLbqWb+HIO3OcAgcivN&#10;wlXETqPmp8segrNHkUHgPRdH0GTwtquqW90XvLYaXNDOhks3DnzmY5wQUc9M9s4rW8AMPhtrumPB&#10;Yxa7oUlx/wATKJplC3ARsttY8KwOGU9yGUnFet+KPCHgK+s77xEfhlbSaDfaJ9qtbTSLRHvFUsCA&#10;3Kldjbw3JPA4wOeV8AfDzUtU0PTPAmo6zoumW9leXEV9fR7gqIGXaGdjxtYsS2Mnd6Yr1J13FXls&#10;GjVzB0D4U6jo3iC7i8aaLcadoOo+J5pdJ1yORXkSGUNIqzBHbGUKPyMfKxzXplh4X1Lwf8Qbrwd4&#10;0gsNUi1fTfslvGSS7F0CQSRuucHeAc5xgsD1xXn3xy0Lwx8AvFVj4csvHQvYI9Kjvp7cjcvmM+yM&#10;xFeG3bmKjsFrQ8HNe6tqdiupwz22rabqEQhgVVZmZisy71PRPLYkcY61w1azr0ed7FqEVqzp7P4J&#10;3uu+ENW8VeEr9bnUPDWq+TqOnQSIyokpIWZSAQCuzBGce/TPMeOrzVbzR7eHxDqOxo7eVIplmyQM&#10;bCqjjGWXp9T0r1T4W6F8Svh7pfiD41eD9f8APuZ3aee4lWIW/wBnZ9qIyK28EOpAyMZUcVf+JWrf&#10;CH4iaRp2peIdO/svXzdWr332OMfZ5N+8yuBnO5XUEcnO5cg8mvnli37blfvJPddD1sNNQdmtDzD4&#10;a/D7+zvEtlealp19sTUY1kRSWFwxVCEGz5gSWAIHdiK9H8a+Br7WLyTVrO7i1bRYrETC4tUdIbbD&#10;FWjcBs71I7kkZ6ZNXPhvrHhf4a+Htc8UDxBYazLpk0D6ZFLdpG4d5FBZV+8x2t2zgrk4wK5l4fiB&#10;e6DJpt9NbaLa6Zpy3OmBYVAmleaSUr2ZpPnBJboFXisuaria9oqyR6EXGMfe1ucHrK3viO7v/CVz&#10;ryWVtY3cdvdstssl1hhkgFgSiAHGRycnBrA0P4M+B/Cmpt42GtS6h/Z+pK954cuV8mSW2L/fjI+b&#10;kAkE5H0wc2dPs7zWPGOrSweMBb6zJrJkd2ARZI5I4hufcR8vy9/XtWrNdeINb8R6xqPi62eKS1t3&#10;ihlikIeQwElsDJOG3DaM44bkg19dTcsOko6dzznyzqczP1C8W/Af9oHVP2Z4fid4l+OtxHZeOdJ8&#10;Nan4b0nQrp3jWPVrwQyx3SKDJKsdswY7CAxbHO3n4V/a08eeD9P+GXw+8C6FBLbTJ4dt9SfUVuEl&#10;iuSbc+c27b5jOGCgoWOwkrgbRXmFj+3d8SvD0ngrQbfx/wCLheaZDpllaX2s6vNcrYOiSrBbwQSb&#10;0jgj3K0eOV3tjrgcPqt58Qfih8RNK+HGnaJFbrohm0i5m2qLQNBdzQyrGwb51Y4fdn5mc9AK9SFO&#10;DfuQtH8bnZXx1avrKTbfTokZUnh7x18VJrrwl8PdH1e6lu9Ha9l0nTrhSb5bfDeZIThYI1PzYc8k&#10;gAnIrsv2Xf2KI/jL8W/Ef7O3xXv9Q8F6t4N0+91DXtN+xx3N5e31vKkU1qDG52hULOMBs7e4ya+3&#10;f+CP37D/AMLNA1Px18a/2kdG0fU/7E+waf4a3nEKbQ0tzKVDDfIm60A3ArhjwcjHln7TOv6T+zF/&#10;wUs8GftPaVC66V4pu7r+2FAG1khuXtrqZlxgh7S6hfp95Sea+Ww/FuFlxYsmjZtxbv15kr2+67+R&#10;69LhHFTySWaVE+WM4pq28W7N38nb5M+avip8HtJ+GPhtdb+HPia9bTNEnktbuy1KAR+ddTxRrmME&#10;Yzyxyc4C47CvFtak0zw/pkltplqx0MSm7t7Yzid2mOUzJJgc4z0wAD0r9Av25pPg1B4uNh8OfEOn&#10;arPqGu2ouo7QI0cUa79rK68DiYY4BwP9kV8a/tLeEtK8N6xdeA9I1Wa8tIbw/ZnlKltjfdTeoyTz&#10;3wetfS4KvVq3UujPPzzK6eGrr2UbKx0nxWhXwF4hg0HW7aW7t9Lto2kuYkEnkO6JISu7BJ3HIz9c&#10;V5t44+IGgS2suleB9AW1sRM0lzPHGTLcNgZkfI9cDrnmvoH9qPR5NR/aX8aeF9VREtZ9dkvZEV44&#10;3ELPuVfmOVITYCvavANZv9TciDRdAh+yvdR2lrHbwphkySmQfmJLeuenNVJXak+p52OoypyS00LP&#10;wa8JeFX1q48Q6l4bTxLqEcCjTrC8cta2lw25nmmiAzKFVQNpwoPJ7V3Hijx/8SviBotmvh/U7ays&#10;pJjez6JotgDFK8g2SSGJFwY1XIAJIXGM5rznxHe61LYazYePvGE6alJawyabaFFAMpkETRsMjCbN&#10;xBHp061wWorqVhJJLZJdQWkpKR3Cl4opowx3Yx94A5GAaipRliHdvY44qENz6P8ADuv/ABN1TTNW&#10;+KGvSTRWGjgwRTJEtuGjuVYQqy9QDh8cduvNefar418U3GkldVP9mm0uWgvLN58XMzMy7VWMncR/&#10;tcDv9dH4SeGNWbwZ/wAJf4o8e6qJJ9atJ7O0ZsxTRRxSlWIZTuXjaMHg10nxD8V6HaRNc3PhaK4v&#10;ru8QX2p3kG0xOvHl4OejZ9O3auKNBRquL19DGUoReiOM8K65qsdxPJqiea8h8oySpHI8ce/cFVsD&#10;Yc4HH8qn1iTw6nh1vEVhb332JhGsl1NCEC3jOd67xkFNuDnqTU3jHx94Og01dL0PSn81maS8uVZi&#10;FDZ+UccgnHvivNL3W77xFdJ4avNeaDTYnaSOzEjCAMRlpMZwGJUcnnmvQp0WtLWOWT55XZsav42k&#10;1iwtPD+iwXGNO80h5Z1MTs7EkgbfmOAAM+leqfBL4meAfC/w9uLHW/Br3OqpexXBumuNygKeNwJw&#10;FwCAT0Zj7Y8t8E/D/wAR/EjVo9B8BWMc86hjdStloxCOrFug5zx1OOPbYGkazomt2vhVb6OyErRW&#10;k42qIt7uVJcn5Qu0j5v4e9XXgpUvZt/cKyk+U968Q/Hz4IapolrpbeF59H0ue+Sb7PpV559xJOqq&#10;VfezbRycBgP4cZ4rhvCfjz4Mz/D27/4Szw1BNq0d9LLLNCZZJvnHzrNgFWUgKCc5JBHGTnyrxHom&#10;vWV/N4Qt72Ca9t7ud98EgNvDAgX98W5G054IPODgGr/gj4X6R4o0yC+g1aW5vdThUGxkuBw5bYrO&#10;UYbMEMwznqOK4qeFp0oOXMwUIRjZHp/iHxddadY6zN4Q1OazR703YbSLP7JHboYQGikEZBzhV+Uk&#10;Dk1x4+I90uiR3jRNqc2pwMwuLzOZGMhLNKx+Y/MBjnnjnmuml+GPhXw/I1jBcvaWVvbGabUP7Z8w&#10;SKvyyMGIAPX8N2PauOh1fQvF3hG/0Xw6plnsZPtC3gcJ5lurAMXZh97njj1NFOon3dhNXRh6dquv&#10;eN/EUnhS3W3i1K9HkWEk5JtY5c45Zt2xBlj36fSu+0HxJa+EfA+h6J4isrPVJrS8vIf7Us7fKwXc&#10;TYkB5xkfKA5xkEHtW54U+DFj8KZNH1/4lRvaRanrCtanSmEk6QNBIsRbrtK4dmzgk4PGK4HW9T0v&#10;4feLdd8LaVf3Oo6curzXGmrcQkSoX2xPGVwNzAoAOxGDmt3VhN8kWTGPMzv5/Ftn44s7jUNcUyzS&#10;s8cM0ByiRw2skrfMqnBwhIA9eleP+PvGmm2Fomh6D4guZpRdtKhlk/5YkAo446ggj/8AXXTxanYy&#10;+HfEnh2TTrqxsoNQsJzHLa+WyecGic8nIb5j07DGK888W6PHofiy9t9XtkuV024ktliMmWmjQDYx&#10;CYLDgHrz0rXD0+edpGkYWNv4f3Gv63d29jrd68Oj3+pw3OqQvclAWV2BYnI5xuAGep6V7joWltp0&#10;d/4t0iygh0pNJa1S4cGTYkch2s237sjGbcM9AoPavCNM03SfGNr/AGTpejvudYZryKFNiW0ERaRg&#10;OCVJ3nI5J3A55r6y+FfiLw/d+F/Gepa5oZ0zVpLXTr5NM+ybg1p9qit/LKEDaSxcnjGADx35c1k6&#10;aTijNr3ijqek+KPDMGl/Em1fTpNRbSTHp1tqbqywDcytdMqlcEkrtDf3MkGq2u+HPBmlfD7wxP4j&#10;0e0F/Pqs7SWEUm0yR/u8sx+4h3ZbcBgZx/Fiuj8eWWoeG/HNxDr0d266fJcRXunQQKht3MrpGjMz&#10;fNzGG7ZBGO9eaXNjq3iXUorPU5pLC8ikZNNkmtncTyStlkZVOFLbevIAx0ryaUpON9jTVIfrN3Y6&#10;p4eng8IeHRcWcMm13gm+VArkjkLgsqjls4wM4qSIanq95ZaxZyR29tLutLN71h5aHaN5DHAbqeQe&#10;Dj1rotA8Paj8PfCU2qpbtO9sGF/5qs0SwlFDbcHgglsnP866weA/C2t6BMl+J3tvDWn75RaMWht5&#10;GhDTKnYsWCBm7AHpWWIxtPD6XuOzbscZ4Ul1N9SuPBGqeIUi04xrdRzJGUaJCgMedoyELAYHOSc5&#10;qn4n8SeKfF2iTW3hya2VreYWC3ZffOVjRfPc7RtRS6uFz/CPfNcNYfFfwFoMl7qeh2+oR/2gtoVE&#10;kfnRwvFFs8td2CwKls5xjjg19I+LdP0/wJ4F8R+Ap/DtnfWmjpb6to9zpsiGWWO6bZPE5TJIjLsx&#10;GOFH5RiH9XtOpG97WE04ux45dWFr4Q06XwvoOq3hY3UcWrsYvMitotq8gjkMW3dOvftjU8P68vg7&#10;xF4f8D6/4RhVbLUVkjBnME6WhUMwYswBHMjAcZ6c4qlbeC77S/ifBDojW+o6dMUluJbg/KXaBZ1R&#10;m745XbnnHvWt41kg1e8i8U6rZ/aNOsNWivLi5vHVZLhEnZ3t+SPvLKVGCOlayqRcUt7lRurm54j0&#10;DR5tC1C3m1SXTtJ1CeOOwsHhKO9uWMkc65JyvmHGRnlj0Fc94ShfULLxJ4Z8SeD7i+TXbK7sNIku&#10;2ZXt76EbYWXBG8MzICO4x75k+Kfj/WfG3glPDraNHp00mrC5ivYXXdDC8O6KADcdiktkDIxs96m+&#10;B/8AwnmqahbaVD4ntnu4555muNSu0gVUCB85JxuxGcYJLcVhTpz9m3LT+tzRuzsLp/7Nvgy0+x3P&#10;ia/1XSddubNZb2xa1IhkjUja8CumQxbPy9PQdKff+GbjTLk+FYbRL6CFpLuR1uQftpmKMJGAPynB&#10;5XPBzXUah8Y/EWuePNPj8XRNb6ckFvcL5sUkxiH2Yqu/HQFlJHAHUnNdD+zL8Jb7xv8AFLQNM13S&#10;47mR9VE0sKtw1qh8yT7pIYbQVA/+vWk5VeTmqbIblynEax4E0bRWg1O81+Ox0+fTSunSFgiG4GAd&#10;vUFiQeeRhm6cVF4e+wRXN/4R8VeFoIdRh0yOQCyvd80kbbG2svIJO4HHHXoa9M/aH8P6ZfHQvAXh&#10;q9uLNri+1SaCzt0AMifbn2suPUA464HeqOheFtJ1D4o6hfW3iiOyW602M2t/rBKTlLeNIvLbBOZG&#10;yuMYB5JIxWMa0VTUzoi1zI5Mx2/ib4VtrNpJYRwWkz36aKQfOMcDqrzO4Oc73A2kDJU9MAVmWGr6&#10;34y0e1sLXwlDNpdhJPqtxaXszNIMIschdzg/NsUjBwMZx1rQ1X4e3GqeM7fw/Pps1r4YeVoWnE/l&#10;zfaGUhmUscN84DspO07eOeaqeEvhkdSuzotldQz3ZsLpri6nmBSCMAo8juOAPk2Bep3DGS1aqrC1&#10;77mzbHWvgTw1408Ra74g0uI3mk2Ghi9WOyUi2ilcgbZJmJCsueOTuZeO9dDH4Yh0eygTVfBtjNo8&#10;Os2EUOl32riSM3gIeYsVG6NCjqM5ONp5yOOw8M/C7wxf+HdbOi+FbhbC/e6uJp9HJnWztTO0TWZO&#10;0AsIg+H+baxBAxiuS1+yt/DbyxyXV5p1lLcl9Ph16BpDLCqZjZAQqupVQhYcEgYx25auIUvdi9ik&#10;u56Z448LeD9R8G+IdP8AGnjjwva+MtDtxcaDrNhco0Wq20duZZNOuShx50akmJpDufcq88V5/wCO&#10;P2cPiL8VbKH44+EfByWunr4Xe814NdDfbpBiJ5WAGY9wIwr4Y7GPOK1dK+EHh3xzZ6dP8LtVs4mu&#10;ZR/aDyWouZWkf95v27gHVTlCQcqBzTPg5qPjDxzpGiRHVIF8M6laS2OpTi4WNooJBuMkx27lADAj&#10;PXkZzknkp4irQvOEr27lx5Y7nnT/ABFuPB3hTR/gx47v/wDRIrVbrQNTV3m8iBmO+3lCZyo+8COA&#10;OvWvqv4GeMNA0RzqeiWt1qkFvF9os2sIFkQ3CRsYieo2k/exyOeK8T+PPwwuNG8L3Pxb+HFmPD9r&#10;a6pqVjaade7XjthwpWJ2HyqyFj83Hbr182+BHx08Q+AdFfwJfXxSGRztks5FYOzAuJAQME5zlT7m&#10;vTeEo57hVVoOzvqvM3kuazPsv9n7wX4a/aB/am8CeHPHulzjTPEeo2pv7JCdwQoGaLIwRyNpPBHP&#10;Qivp3xP+wL+zb4b+EX7SOqf8IVcPN4O1KdfC+oXk8nm2Ma21vclFDNhlDOQHIyyNgk8mvjn9kP4s&#10;aF8PPi78J/in4puAbG3u7KfULoSbRHGX2NMSOgUHcR7EV9jeMv24v2Xbr4eftMeEm+JsNreeMtQ1&#10;BfDcSPLci/P9mW9usqOqlQsk8b4AOFBHtX+iec1OLYZVlUcqdb2f1WhdU+a11ON7268ujv0P4Zyi&#10;hkCzLMXmEYOosTWtz22fPbfpzfieg/DL9kD9mPw/+2FoOg+FfgR5tld/COC+lsvE1urJK6usHn7X&#10;ztm8uTZKpAy3OMks13wJ4O8H6P8AsL/De0/4QKygm0f4l6WzwrbLIBN/bD2+0uOcoZCu7vj/AGsV&#10;wB/4Kh/sf+FPjxp/xBi8ReK/Eml/8IrqtpdhNKm863luru0mjtk88REIiRSgYbaN2M15tr//AAVc&#10;+GOifs1TfCD4dfCzxAmpWXjldb0CTVIYFtPIi14alDFKy3DScRqsZAU89+9fK/6u+IObzpqphq00&#10;nT1m5dHNO/M9N+2iPqqWP4Ny+lOUKlKMmpK0Yp9I2Wi8tNWfZvwK1bSf+Gsfjxpt14ctWuI/DehT&#10;NMtuEcwNp0w8ph1bDK3J/v47VZ+HXhax+Of/AAT60T4UzeNW8LprPhKy0qz12WJGjhaS2VEAViu7&#10;d93BIJLYBzg1+fmif8Fd/iBpHxpvvi3ZfBqyWTWdLt7LWbUa46NcrbXWpTW37xYRgIt8iEFTuFso&#10;4zx7b+yj8Qde/aB/Zm8KfD7xdHbRaZNrbW11HNcuoa00i0heMoQAEdrm7tSxx92JhzmvhfFrhjM+&#10;B+AMfnud0LUKcIJrmTbtCUXHRu1/yZ934a8TZfm/F2CwOX1LVVKck+XZXU76q2ltu6PpD4R/CnRf&#10;g14V0/UfD3iPTdY8C6b4Kg0tfEM93HLJqOtzXQtLoEjn5nt7VTztONo6Gvni88c+FvFF18LbiwtV&#10;sbi18f6BDp9lDIsLLbyXM9lOiRn7ixzW4BUY6sTnIrpviXbTwfZtN1LxDqFvpkXjW61HTbC1v5Ba&#10;LPpLreojIAV3yL9skYjbkwIDkrXNP+zv4N8Y+DfDX7QXjfV9VXxJpd2+oeHtM0sKYG12GW91adXQ&#10;K27zJR5aqrDlccmv83Mfm+U+IuZZTDLqLo08P78k2uWztddL22Xa5/YOb5NmGIyetiJVlOdSavK1&#10;pPfffVu7bWmmh13j3xdret+LPHHg74mWktv4luPHmtWnhazXcYr3w9/ZNvbqxAJVgVZjj/noH7hg&#10;Pg3wfqeoC20We2Od+s6FulY/wz3trEx5AzlZCPrmv0U/aB1XwNH8d7Lw7/YjXK+I9EOr6V4slEZN&#10;m929w0cceTkgJHKCQBhTGMt8xX85PAq2v/CF+Hb1YFC/bPDMsmwYGBfWDH8Pl4+tf0l4PUMThOMM&#10;X7a3Pz0f/AVL3bvq+V7/AC6Hx/irgqFXgqhOEWuejUV35xe3ZKV1bdO/dHTfs/R/C+X4/wDhn/hc&#10;mrvY+G4teV9UulGdioSyZwD8pdUB44BNfr1rOkfDvx98R7LVtW8Cwadqmlapbf2Jq80Ufm6laPbS&#10;KTGR82xTJKpU8DGe9fincWgkubxJenmPjPvn/Cv1G8e+JmX45fsx+MWzJNqPhO6JLyEKzG0gxnt1&#10;lNf3Z4y5dVr5hg68KjTdOrFJbLljz/8Aky0fkkf5+eCGaYWjgMdh6tKMlGVGTbV370uS2vSN7q2t&#10;2z6JtdPurvwJqWmHTNNaWHXGiUOF2tB9pXJIGdreWWAHXIHrX5Uf8FUPBuk+Ff21/EEGkwCKO+0r&#10;T7lkRNqhjAsZx9fLz+dfqnB4P0+fx5o+sW0jxW2saNdzXcKX7gPcNPBOjhQdrFSZADg4Bx04r80v&#10;+CxMrP8AttumEVE8F6eEKkfPia5BP1yCPwr4Xwfrz/1x5Yt2nTm/y/VH6F44YSkuDVV5UnCpBJpe&#10;vl2aPqb9krxj+xx4z/YS8VeJdP8AgeLbw1oqBfHGiyacjNeXdvZWrvKgLASHAjw2VJZCxwcmuk/Y&#10;s+EH7NNr4I0v43/Bj9nu4gk1FLy2iv2uYjN5K3csext8o/55jPHYcnFfPv8AwToZdS/4J4/HzSlw&#10;+y31KZVPTP8AZi4/VBW3L8R/GvgP/gkDo3iz4e+Jr/R7/TPEsiT3Wm3bwSBJNUmUqXQhgCZEJwRn&#10;isc8yrGUM0xuAwtefv4mFOznKzU4Nrm1110u+gcO5lllfI8vx+MwtP3MNUqaU43TpzS9260019Wc&#10;J/wVk+A37OPwU0nw3qXw6+FNz4Z8VeKPEF1dT7JmaGa0ii/fjaJHjjPmzW5VVxxuwMZrn/8Agl78&#10;Evhh8VoPijffEfwhZaq2ieHLW60yS7tkd7SZWmcyRlh8pzEmcdQCDwTXZ/8ABUrVrjx7+zX8AviP&#10;rd011qF7p0omu2PzyGayt5JGPuWjBNeT/wDBOb4x+I/hj8c/+EC0fRE1CD4gWf8AYd1B5xHks75S&#10;4xg7gg35XHIY88V+i5XHN8Z4SYiMKsnXi5auTulTqK6TbulyrTU/MM0qZHgvGDDyqUorDT5HZRVn&#10;7Sno3G1r8zTenmfoV+0P+xb+yBqNnB4u8U/s8x3tzdajDHcP4fs2S4fIK7mERBYDAyevFVPit+xt&#10;+xx4j+Cvh63174HXsVhZ28SaUNK0m6+32++MkCbyB5mP73mZAYDPOK9W8YeKNck+M3hz4cM62Njc&#10;WUmppe7wWunhOx7UKenEqPnrhTx3HQa1eM+rNb2/iaW2VdiPbfY1YEk9mK9x79q/nyln+fUlQSxN&#10;T3PeXvy0W2m9ux/UNbhThivLEN4Sl7yUX+7jdu199PI/Cnwp8MNP1f4u2Pw48R+JG0aym8QLp1/q&#10;t4gT7Ihm8tpHDEBdozkEjBHNffvj7/gk3+yJ8Q/C2jaL8Jfi1Z6Dr8Plx3d/FqP2waidmGJhebCM&#10;W5GwgDpivkL41ab4Uk/bS8S6R431MRaJP8T7qLWbpF2iO2a+Pmv7YQsc9sV9ufBv9mr/AIJueHPi&#10;Boer/DL49W1xqtvq9tNp1lb+KopvMnV1MabeSctgYr+guPM/zGhhsFjMPiq1KTp89qcOaEm0n770&#10;77NNdT+XPDnI8Fjs0x+BxODo1oRqcnNUqck4pSa9xat7bpp9Lsw/hl/wRb+AfhCTULL4z/FSXXrm&#10;VFFjHbyiwNtwcsVEjFieMZ446HNfC37VP7Ocn7NXxw1j4T2/imPV7ayEcthqCIFLxSIGAYAkblyV&#10;OODjPGcD9Q/2tv2Zv2Wvid4+k1z4vfG5/DeqXVnGWtf7fgtiY1BRXCuMgHBGehIPvX5tfti/Cf4X&#10;fBz41nwp8IvipH4r0aTSYbgah9ujuWilZpFaFnj+UkBFYdwH/GsvCzibNM4zfmxmOqVJTg7wdO0E&#10;1bVSWi+SV7no+LnDGV8OZaoYDAwpRhO3tFV5ptO+koPX53dj6l/ZF/4Jr/sm/GD9nrwT41+I0+tL&#10;r/im1uGU22pMiyvHJJnaAuBhE7+lL4e/4I+fAzW9S8J2Nz8QPEMH9oaPfyap9mu4yZJ4XiVWj3Id&#10;q/O2R3+WvfP+Cb+pRSfsdfC1pPC5vnkuNTt0v1i3f2ftmvD5hODtDbBH1HLge1eheB7hNZ1Twz4h&#10;uNNhtpzruv2JWMAYVLi4UD8RCpPuK/NM3474vwOeYynTxlRKNSaSvdKzmkkuiWn3H6rkPh/wfmPD&#10;eBr1MHBynTpyb1Td1Fttpq7bufnF+23/AME+PhT+zb8EdF+Nvwh8ceINUjv/ABSmlz22thRgGG4k&#10;LACNWBDQY545r56+BnwZ+Enxe8OfEfwx4t04aX4mn157jw9qu3y5p8abZ8RFvklAkQ7kIJ+XOR1H&#10;6Pf8FdZXsf2PNH0u/wBUvNUnPxDhP2yWz8rb/o16eeAMAfKD34Ir5D/ZWvbnV/hF440nwZotld+K&#10;/D2vS3fh221X/UyXZ021eFiwG5ELyBCVx3rz/EfiPNs88CsRVxleXtKeJppVHulo9dFpqz1vDzh/&#10;Kch8Z1QwVJRhUwcpOGtm+eztq7aJHyF4h+BPxE8Kfs8+MZtd8MG5t9Lubu2jhtLgSyiQzwy/aRGP&#10;n8sxkjJ6ZH9048f0fVdSXRdB8LaRdXcZvzGttAl0yIZnIAUjOOSeTzjrX178ffiB8aL/AOE+qP8A&#10;EbwILf4h6TdnxJ4v0zSbORrbU7ad0tngJTcYxF58RPO3G4kjGa4tf+Cfd/4O0vwh8W/iFpV1Zabb&#10;6fDqd/4JuLxJriK0crJblpkOFikjJBJBdTGwOGOB+F4DjzKuHspm85qxi1pG2vNpo9O5+zZhw1jM&#10;TiXUwt7PW3ZX/Q7j4K/D/wAW/AzxX4l/ZQvvFnhzxfbXUUOrXesaNNmz0y5WN/PRZMfvSEVQcEYZ&#10;QMZyK7L49ftPQ/8ACV+F9f8Ah5qmqT+IdcksF1nw9bBvKuo4o1HzrjCO0a5OMDDEnqDXin7SvxS1&#10;fw14f8DeA5/GOn+GdE1d4EvIfDQMq2aQaiYnkaU5fyjb43rjPLdQAD4r4l8R3OgXHin4gfDO8SWT&#10;QvEd5fNq1rcSo01tDcRItxErqWK+VMDk8hQcgYxX83ZxlkuPs9WbYmS9m2/cSVpte7726102vax9&#10;/luFp4Sl9XptpJdd9dd92fSfxyt/gf8Ata6Po/w48Y+Hrbwp4wtJJ7fw9cxOIEs7tV2iB5XxmOTG&#10;NrnOWGMEg18b6ZeeIPBXgW+8DX1ovn2U0N7JHGoM9rdQFi8IcYYBHO8YzwSQeK+hv2TP22fFniH9&#10;oK5+IHxLvtKu9N1fTv7EvtPe1CQSxHc0bs5LAyDD84GckcdK9B8Qfs3/AAx1vx3d+DfhkNEtfF+p&#10;eLYPFtto2pSpHG+nyRZgjhG4Bo2kE6MV3HcQCAMZ+uyKu+GZLAV4NQ5VJWd0nd6X001uVTwqqSvT&#10;er6ny/r/AIe8b+HfAmm+IPiRrEn2D4haxNqVxDdF5Lq/VZF/0xskYJcHGfmbk9BWj4o8O6p4u1S7&#10;stfW2eLWFS3un3iGOGV0JhzuGExuAGTjnBrX+Munp451O68Xtpc9jc2PiWMaxptyC/8AYkM+Y44A&#10;q4zEk5VQ2MYcZxzWB4/1nx1YeA9R8Oahpcv2m+xcwvOjKyANtyC3OAePQba+6pY1TpKqtG/6RljK&#10;caErSu0uvfuZXw5+I138HW8GePNHuoY/EXh68uy8LQs8QIiaFc/wvgndn36jv6Lqnx68AX1z4a0j&#10;4py3wtvGRutUudR0yZUlstefyV+1kZO0eUoXHYfjXmugfBfU9fu9I8QazqruySJH9jh5eXc4yBkn&#10;cScDAGc449e0/ba/Zq8YWOreFvDvkWsbpYjUjbWdysg05pMK1pMx/wCWpXYxHQFscVwVMxpVcbFL&#10;Vu6v26/meMsVi1hKvs1eCtf1vY43wjomu+C9TndNRtp75IpTDdXEisJD8wdPv/xBiR061Z8D+JNE&#10;07xINX13TF1W2ksbjZbSyrC67lwwYNnniup+BXwLk1TX9H0XUI5Htr6RwXl4aN1iZgD1wMjFeX/F&#10;nwR4r8Iz6mbewkRbLxBc2MhhfzPuSFdoIPJAA/Cu33MdTlZ7aXPKUZSTk0VfCfir4XX+s2Nz4i+G&#10;1tPDaTNbOs+NnkngMOoLrknPSuo8SaNDqkyz+ANXsYNLieVLUJb5WBSAMj5h3Ofxrx7XNM1SGe0S&#10;1tXlSVf4WYGJ8nqPX8a7Oz17XRpMPge9T7LJIRvhMZMjDncARyflB/EYrodKpJJU5fIcVZ7Fvwno&#10;Gh/EO8eHU/ivqGl65p9zDbW1xfqqQXYJKqpP8GAMjfx05FdJ4V+Jlrol7dfAX44adLNo95MEFxbX&#10;Ks0UrkhZEbJwjMM5ByMggkV0HwrufhJL48utG1XWENvplvBPp8l3Ao+0qGxgNwSQCDhs4/CuV8Mf&#10;DjQPifqd54b1iZdNM/iC5Gg6pIQ5uPKVz9lyCBuJ2sh9iBWuFhJ1+WWy8tvQ25G4X6n0D+zD8Rk+&#10;AHi2z+H/AMVraW98J20d7YaXqSQ72gW7RN8dyg5CEjG/HyttzjPHtH7Vf7N/gr4rfDu3/ax8LmLW&#10;tXT4eabba7cA/aIYxHBFN9r+QlonVoXhcnACysSF2kn5o8HeKLRvg94b8X+Jpbma4iupYNcsgWju&#10;HtJo/wB07KRkt8rA9fug+9fVfwB+DHj/AEX4X+O9DutTFhY+NPhnqEMdrAGeM3tnKbOSZsE7WdJl&#10;LgL8/JPK16s6lOE0p7bM78PQjVSoT2l+HY5TwdN4ePgz4N+L9L8M6hY3hvLb+1vEFvHJGl5CNcuF&#10;ZJCOBLGBtXkEqAQcV6n8af2cP2iNe+Knia7ub7xdrttpeiQT6dqXh3wRe3tvdyrJHE9o7xAxRyeX&#10;iU4YjnkKW48u/ZJuvDF5+yP8VbyW21LUdYlXw9f2UNoY9mmJBfSebcMudwVm8tWdQwIdQR1I/XD9&#10;mj4haZoR8ReEG0aQTSeJ1urZbaIAyR3VvBIrHAGcEtz2AA7V9isO5YfC0qatyxkl5rR7ng0sfUyn&#10;H4qUbSu47r9D8U/Fn7Ifje8uhY23wZ+INlex3kc1rN/wr27jmjbIZuSSWyeBkEY+tafifwV4hi8S&#10;eHPg78OrTxpcGNHF34f17RbuS5soDLJcMsVqowiM7SSbY4wMuzcEkn9yNZ/aJ0PR/AUvxAu/C2qi&#10;2isY75UeMJutJFkkSXcThf3cTMUPzBsIRllzyej+OPAGlfHPXPihqegQLf6iLLw/Y38VunntEDcy&#10;gFmIyrCMycH5kEPBIAopZHUl7yvb89tDCPEtPD15zjBJy+5X7J7H4e+Fvib8aLuPxR4S0DTJtRs2&#10;077PewWWnSzSWQSRkBdFUmPGSDnkHr1xUfgj4j+LfGI1vSbrx9BaWDfDy8mRJmP2fxDeW8kcq2Uz&#10;b1xu8pXGSV3RJhSTz+pPw98Tx2f/AAWW17RfhD8P9J0yxHhmTT/GM1tEkJ1RmDahJduoVQZ1nuUi&#10;ydzMsJO7DfL4Jr//AATV+Ifx8+Mvjvxh4D8JQ6bDdfEfWrorczt5M8MuoTSRldqsFDKysQcY38cC&#10;uavgMVKg402+29tzdZilV53FO+uy6f8ADHwLL8KrXWpLrxP4L1vUZYLaazu9U0q/g2tpiXDMsa79&#10;xWZAwKq+F6qOrCu7+KOveBfibbSeJba/sINdEeLazh2wS2MURKmFgvEsW0qFJw2fl9BX3X8Dv+CX&#10;OueCPine+HPit4euLLw54g8PXvhrxJPp96rNOs0yXVlcR7lyzR3EKYI3YO0nADV6vpX7K9j8Kf2H&#10;NR/ZS+EdloF7rnirXryw8VeK7qN1aSEXRcXbJGS8siwmBVi3gKzEk4DZ8qHCU8U046f5lf25haEa&#10;sZpP2lr36a9Ox+RHi7wiusaBYX0z2FveQ7N95ZyL55idkjCPCxGRvKYLgjL8HnNUPFfh3xPaeJ9a&#10;+H3imC00fV7YvNZ2BKJBqflkKTbvG7J5xVgzRZwRkr0wf1j+Nf7Fnw8+Ef8AwS28afDT4Q2tx4h8&#10;RXdvpt5rmpW9jm41GO01q2u5H2KX2LDFu+UE4Vcnccsfzwf4I6te+JNP8JeBPDlt4mi1u4NvpcE9&#10;nJP5jNkKoQDcso3YBXkHPOK8nHZLiMtlGMvebvfTZ9B0cfSrwlGD939D5zsIpBcQifUpIkgn/wBK&#10;tJWwuVPp2I6+xA7173P8UP8AhI/DcvhiX9oGLTW0SMx2R8T3U0IuIcAI6NkYOMDaei4OBjNXvgB+&#10;zv8ADrSv2jtK8C/tu22s6B4Uhu73TNYu4d9rc2FyIZVhebahfYs6qpboCBk4yD9veFf+Caf7Fn7Y&#10;v/BLr4Z+FPhppdj4c8YSaR/bNj42udH826uNZiBg1JbpyQ80DTlxt37VCRsgIjCn1MryvGzfNCTh&#10;LyJnjKNGk6deClHo2tvQ/O/WrCxu/AN1o0/xhj8S2t1bGbWtImzNFJEiq7sj7t6gAj95k4H15h+F&#10;Gm+BYPhdbfBqz1SSw0BtUnvvI8QzrcWbSlYmLK/yEH90vykEjB6gmvf/ANmDwI37DviTX/2KP+Ch&#10;fwS0pfhn488QrB4g8Xvpj/ZYZI4Zvs9xbXoA8yFpWjByFMPzllT94tH/AAQ28CeANO+MPxS8O+Nd&#10;t7BdfBzUpZ4rqNHiyslpHJIpACjIJZTgYDH6j3a1HHVK0XKq7rRa6muAqYLDTc1RjKC1tZWem/qf&#10;OHxs8XaNO8On+G/GXg6Swiu8GDRr2MP5hZcgorAgdMMFCn161Jp2mXfjW7gu44dQWPT12SXcLApM&#10;o689G/A1+41hdfC7xb8P9d+E37Tnwp8KX3g5PAVo1/4ttrBfsl2r2u29ikTy8wuhVpFaNmGx05Rg&#10;M/Hf/BNH/gn63xHstE+JnxM0KKy+H+m6XcpI+mauEbVLtQY8OInEsKISXy207o1x8rV87nnDuZSx&#10;EOR3vprtbv8A11MY4nDVXOVP3Euh8A6t+0zF8KNNutF8P+ELSa9nl/0LWdRkc7drAnbFgbt23DZ6&#10;ZFe5Wfxs+BX7WRsPEHjv4Kvbpc6eltq1z4cv8T6Fdg/POBwZLeQEHLA8qcgtnPzx+0n48+JWpaVq&#10;2h+NNE03WtCk8V3svh3Xxa7LtIftDC3ctgEeZGqnDDBDevTk4vi5e+ENYX+yboWUkdotruWwG5UY&#10;ZKluC3rz07dOfnsTlkcL+75pwn1cZNanZQr1KUfcUZRa1Tje6/NHpfxz8c+Fvhr4UfwHpnixZNRs&#10;Z/Klu7dg/wBoiVSqfcOfmGCTjGPrXjPws+L/AI2uPD9x4I0y6eys2vDLMFuWUyv1woblRjt3z716&#10;ZofxO0P+y7r4kWVnbTaro+hvDeGSJZo7kMVi3lX4DKjEk9tuc96+y/8AgqF8Bv2cP2M4fB3wL8Gf&#10;CePXLbxNqVr4jsPFt1aQDV4pAk1q2li6SMO8E7NDKkTEbZI35bevl+jnFLNM+w79pUc4wgrX6teX&#10;dnJgoYbCz5aUeTmk/wAfPseH/so/ErXrq41P4D77lLPxnZC3vba2QqwnRS0MgPJBXn6j61Q8A/tO&#10;ftYfsy/HHSfCFprl2/h3S727gkgv5E8i0L+YjD50LqoLZ2EjnGAK2/B974C+KsHwf8D+A/Ad14O8&#10;b6J4ouNF8W+KJreJTfy6jq0AsZ+HLyPBE7KVfYFwVGQcin/wUq+B3xZ/Z9/aQ1Twt4j+Iz+IIrTR&#10;7fVLS7jijiknsHLx+bIiAJvSWKVGC/w4foc18tHhXEOl7aMY1aLirprWMn1X9bnswxjo07RquE76&#10;NbNLf8Uei6Fo/j65sNY1X4JfE3SNavrnU31BdSbUjFLDdeZvaGPgRyKWAOCABuxjB54/Tr7xr+09&#10;8Y7n4VfHAaDpWpyaO0MFvqenPDJZ3ECM7PCVcbmI5KkYYZx05+UPjH8QPEHie0t9Oje8ttOiaDz7&#10;hIWt3EjDav3WxkEEB+D2I5GfZPCvij9or4iahos/j34V+L9L8beD1SLSvGVx4Ru7canLCoe3+0sV&#10;wZgu1d5ADqV3Z3ZPyeYZFmmDo/WZSjomoSad4aaPezWmtkn1Nf7QjiouDlLe8k2mpd+mj9T2r9kz&#10;4Za1feCvGXw8ur68a4j8X6fYSeHZYBPFJOS8d7boqnawnhETowzu2IRnBr2H/ha3gHwJ4Tv/AA98&#10;NvD9qb2YSWL+Hr61SERsQUcTI6jCjJzu57Yr2/4M6V8IP2gL7wR8Wf8AhBtL0+18Y39hH4x0M25V&#10;0v1DoiLIpVllguCQr8EqcjgjG+PDWkeL/wBoqy8E+LvDej6toHiLWWW01q/sMNqTw3klteWsnUef&#10;GYpOQeVdG71+U4fMc048VHMOWoo0sTGhUpwly2nHlvJvrFvVW6HsUYUsoj7qjL3XJOSb93tr+J+b&#10;PjC38feENXfwhrHhmxS6ikxKgltyFfcWKq4bAHt0wRjrTrrRvi5eSwXa2GkSSSRCSBILiN9pA4H8&#10;WM4+lfsXrP7Df/BOr7Le65rvwQ8KpFaXXlXU0skkYSXj5Sd45yw475rH0r9kT/gnG2uX+i/8KL0G&#10;2l0/VodPDm+l2zSyZVNm2b/noskWDg74mGOK/uzC1s9VFKVSXupedradj4urmPBvPeWW0233cvyT&#10;0Xkfkx/wrz4/Xdjm/svDDtbSY+xtOgb5unAjI6dcnrjABrO8Lz+Kb/XbS21Pwbpd3e6Icad9slid&#10;FKyhypyMEjaSNy5G9sGv2PvP2EP+CfGpz3Ngnwd0AzQQRyyf6ZcbfLfG0g+bhgcr0z95c/eGed0H&#10;9kD/AIJwXGoRwx/Bzwy9lPoKawmoi7lCeQ4ZgxYSY+4rP1+6pPato1c0neSm9P67Dp5nwfqquWQ1&#10;0XLKS+/3j8s5vEPjfxLrOo6rc/CHQbi4u7qWSRrm8bGZHLblVSC2MkDuowOeKo3XhL45QX1j4j0j&#10;4b6BHLZMDARqSM27fuy29lBx3PXHev14k/YN/wCCctnfWdsvwd8P+bfiRrTbqNztk2EB/mEuOCQP&#10;r9KytY/ZB/4J7W2paVYWXwX0K7a/1r+z5zBqc7iBvsxmDN+9+UYaFc+s0f8AeFOnic3SSjUf3BWx&#10;vBLk3/ZVNvzlL9JH5JS6P8bGuYLtPhzpErwSMJPK1SJMscZY7nHPbg/zp0uofF3TNeh1O8+EGmLd&#10;2zB0CajbmRMdSGRuOCetfrJ4g/YZ/YDht4PFI8B6HDYzakbMzLrF2qmYSNEU+WfHDxOp7DY2ehqX&#10;xx+xZ/wT48G6Zql/f/CLTJbnR9OF5dada6tcmZkJZVATzsszOjKo6lhgc8VrHG5u7Ln/AAOX67wh&#10;G/8AwlwX/b0//kj8svBXib44aL4qtvGXh34N+G45LZCrob1SzFg6NtJkbGVbBXG3POM1xD6d8TrS&#10;SOO++D9oVRXAP25AzBl243BiAQRnbjr9a/ZN/wDgn3+wHew3At/h5p8KWUPn3bw+I75BFHsEnmEr&#10;cjC7SDnpg1Vn/wCCaf7AV7a21/L4GR7a7iEtvKvi/UAsqlGYMv8ApOGBUEgjsCe1P+0s3g9JXfp/&#10;wDSjieCoSc3lsbP+9Pp/28fkbZ+L/jzJqUUGo/s7wXwTQk0uG3mvIFRwvyrKAXX94epznJycVzfh&#10;34ofFjSLDXtDtPhJZvZa/qNrcX4FuoaCSCUyJhgcZyMMD29K/SX9rb9gr9lbRf2Upvj9+zzomoaH&#10;rv2vSpbKR9cu51aGa+gt5YnhnlZR8sx525BA7cV82fEj9nXQvD9/fWdrrOm6pexWYu7qEQZmVCOC&#10;WB5OB1rzMw4hxuDa+s1uV7a26dPQyrcReHWTzvVymFpK6/eVFrffc+b/ABD8W/FE2u32sv8As+ug&#10;vJzMfLuBjOeflC5xjp+eeDXOXPxE8SWl4mpW3wJU4l85YpsSq8mDwQeuQeuAevJr3bwZ8Kvhp471&#10;qGzX7Pbi/ty7XQhJZGHATn1rL1/wBoGj6g3hg2lpP5eoC2WWdmBA743H0INeMuPIzr/V44j3rXa5&#10;VscMOOvDSr739lx/8HVDzzX/AIhXmj+NbrWPFn7LV7a3X23fd2XmSWotmKqWABQ+UMbSpHZ+9UvD&#10;/wAbNE1LVm03S/gPfvDBvlxBcvM9su0tniPcvA5P1NeyeNfATz6jc3viHVllkMKKbhpJGeQCNVC5&#10;yDjjuewrzjxb4S8V6H8NPGvjDwhoMCPpfh64u5jE0qNJGilnyyNuztDHIrqhxfWqaxraPyRVHizw&#10;srTivqDT20rT0v2OK8a/GHVvGlrHpnw2+CFnC8Uxjk1aS++0tGNqnekY+bB5BFVtF8c/Hjw/oOqW&#10;Nj8ObDV7WTalvcXGn3cRtnxzGs7HAyBwD+fFek+HfgxJpHgr7H4QhsVnXwx9v0wTpK4uX+zl0JKE&#10;Btw4yOtct8F/DXxU+JGj6H4z0LxZNewyQI+vQW8ksS2c4BDI6BiWIHAzjIHpWc+IMTiJSm66Sjvs&#10;erhc/wDDyjhakI4NztLVuo9PK/Y0tZ/aI8M+KfDei/DXXPg7e6frnhrRtmqQ2UgmLwCQuLgSqo3H&#10;LspGSO3Xivcv+F9fDK2+Ft/d+Ff2QfiKCnhGXw/p+u3fh+SaIWszrML13CEGVJkVgwyMHgqM45vw&#10;1+ztonxZ/ad8EfDTx/oj+K9Bbw1rEfihtFnktptGtZ41EEzyK29j5qfKD3LAA10rfsg/toeFreT4&#10;bab8WvEF7oqZtLW3MCXEUtsPkXLMoJUr9Djr0zV0eKKmJk6UajbautLK2z17nDTxPA0KMMRLCScO&#10;b/n5Jq3bT/hjxr4v/tAaNrnwdsNI/wCEM8Q2N9pc4uI59Z00y6bPGXKsZBIDg4YKQMAZr498RatJ&#10;H+1BfaLZmzC6vocyW0Swulu7fZ3OUO7g7hkY6kY7192fE79gXxZ8I7Bdc+Jnxgv7jSZlEMum3xaK&#10;3kaQgGLDlhye+OoHpmvlr9sHwZF4T8daHqHh65k06a30+K4hlDeaGKybTGxwDnb6egOOMnopY6OM&#10;knz3tppp957FPG8O18JU/svDyhHvJ8z+V+h9rfHjwd468Q/CDw5488dfFV5L3xN8M9CvdH07RnKI&#10;skEyrcGQFmDu0VwMMDkFWHSue8Eap4G/aA8baN8QvDXw11bw9punfEDw+/izw9LOJpLe5mtksftK&#10;tuPDyAM+SDsQ5HJrL8C/DC7+MH7MPwq+KWnfEnXrrV7bWL7QfEVnd6nLc21t5QWS3ES8mJPLEbgc&#10;43jsMVx/wM8M+OvDH7Qdzqt94a1nRreOCS3vrtJZBbapJHN5abhgK5X5nVsHBHBrvdRyjCGl7tHk&#10;UPqbhWbmouMVKz7eR+YviawOleIdS0S9ZoZLS9aB0ddhVkYo6kdjlelZWpXidVZeDyc9+Old9+03&#10;pi+HP2gfHFnPbA48WaooD9cC8mUHke1ecTlZTuXAUn5V3VxvfU6mlJJrax6R4x8Ja/Hp73lnfpIq&#10;qUaMg5wfQ8j3rzfWv7ZH7ma3cCMfuiQSRxXvV6BrWmyac0IldoisobqD6npXKr4It9P0qfxFrifO&#10;h2qJANuOQM5HX+eK/P8ACVEo2sfd14OWx5LH4Z1DX9AmWw0UubcedLcHDcdQMds5/QV9JfsHfsS+&#10;PfHGnw/Fc+LJ9PS7kaC0he1wsiqRuYYyB0xkjrXLfDPQdP074Xan4jIj36rfJDZqpw3DHI2k/dGc&#10;Z9SK/U79nzwHPoHwr8MaNoltFbLZaREqp5SnYCBnOR1J598k104/H/VMNePUeXZfTxOJvJ6I8y+H&#10;f7E66JbLcab4qsTfXyqwGp6Ibk5PcFpF2jrwFHWtv4g/sw/EfSNLWLV/it4Z0+1jR8yR6f5PKgkj&#10;bvwe/FfQ+ogaZp6ahGqiWIkIdoIPB4P+e35eSfFPVF8U20N7rWlW90I5XjaJ1JALcEnOeOO+e1fL&#10;vNsVKXQ9+eW4V09LnmHwo/Zx+MvijTluvDPivRRbwXrJb3Nu+0SAHlxk4P8AnpW1rf7Nv7R/g/Xr&#10;rxNF4w8Nx3s8sYkMl8N0mANvy54+i16F8KPAup+BNMk1E+FXIt0aeIxFgDv6AL074+gq9r3w71LX&#10;LKK5vYLiGWco91LJIfMSQkbSMDgqOAav+2a6dkkzBZRh563f3nkGufsofGTXbu08QXvjbwVK91Hi&#10;ONZ5gFGD1wnP3uuf4vStDR/2XP2iPCsbab4ffQLn7csy/wCi3rxeaM4PLRgYB9iOO3Ar3SfQNJk0&#10;3A0EW8dlthgZ1DK2Wx0bOT0Oe+etQePEttK8LapAixtP9i+zQLO7r5SOCTsZTkEgfp7VTzvFpWsv&#10;uKWR4ZdX95896F8Bvjfr2hvq2k/DTwzqyaNeywwMb5CrOhZZCmcdDnoMZzVXVf2Wfj/4zkt57P4X&#10;+H1tbaSXZb22oKkcZ3ZLbUbk7u/04r2DwUfFngX9m6y8N6SsFveag0ksTPGUaMSyHJ55ZsNx6gZr&#10;cvtBvfC2ji7svEFxGz2ghY2jYJ3NjO05BOW6Uv7axL0cUR/Y+HW0meK6L8Mfjv4c0y18NL8Lma8j&#10;3SW93bakcMApY7iQccdvbFQ33hX43x6A1vqPw1Nvex3KRyTRa0p3ZIIyvHfv0/WvWLdtdufHljNY&#10;+KNWL2d1cL9mmttgK4WIMq56r5bD3zVbxZ8Bde8Ta7qWnwv5yXF3HcXMt0GEuJGcDy+ccLt3c9ea&#10;v+2az05UR/Y1NL43+B5D4f0P4y+BLq41u8+BGu30V6Q062+txlQAuC2MYwR05zVPxboHxm8ZapEv&#10;gv8AZ+udLVhHFqKXCtNLLCrscR4dNpyW6E57DrXq37Q/g/xpY6f4c8NeFvGuowtqYZNatlvQryQo&#10;8ZBwuOMAjpyODkV61qD3vgqJLeSS0eRfDcs019cRhHR2GQueO4H+TVRzmajdwX4ieTRvZTf3Hznr&#10;H/Cf66+k+HP+GT9XW9hKXsKSI0ZZFZlRyA3zLnPtgV2Gkp8c4tHiuLj4CapPCgKNFBfIpDA4ByNx&#10;xtP09cV9BeBtR0/WPFUGmXeoK91aeF7P5Xb7pzLluvQ5B/Cm/E/XPDXh/wCHWoavfzRm3ghllcW7&#10;48wgZKr0ySVA/Gh5y39hD/sf+/8AgfL99J438Q6VJBrf7PHiW1iv3ESXCeKBCo+bHBMQIyD64Oa1&#10;9I8O+NLFotQsvgp4ws2aU2yxS6rFKJlAOFKhwTxk5r0X4ffB/wAD+FPhFbX3jXSze3EcUd/fNdTm&#10;VkKr5hVSTxgrjjH40nwa+F+k+KdPg8T6zqGuxPc6pPerC2sXO3BSQKuAwwQCTxx1Fb/2lD+RGf8A&#10;ZkVo2ea658Qvjh4f1GY+GvhHrYjQRmWOTTvPIO3Bb5ZeSQBgEAHPfism/wDi/wDtIS3CR658L/FE&#10;1vJKzbbbQWglcADIO4MMAHJCnt1r1HXvhzH4X+PN0NAvJ4tMs9GW5uZJb+aQQvGu4ltz/MdqnknP&#10;zD0rz3wh8UfjP49utI1nWvH2qRyaxqcaxW9ldN5dvbicEx7funKqQxPQMOOaqGYqatyL7yZZakr8&#10;9vkJqPj74s6DqEWreJPgv4h0eGSbdhNGkwBgYVnUsSTtzjA689Kx9c8WfF/U9eXxNaHxdpumrbut&#10;tFbaAS0zsoULuKHj5icY5Kg17b+1H4nv1+E1n4XsPF1y2t3iNvihwhkAVuTtHyKGKfMMH5evWvM/&#10;2dPAOoeLNf0E638Qtauxplk8xj/tJvIQpsjBCknkESc9eQDxWlLMITjzOGxnPLJRtabOH0fxR8bv&#10;A3iZLPVfiZrUttYxQpd6fqWiSJNhRwMJAdu4NwSeTya6bQf2h/hP4cjm8PnV7nTrpgB9ou9NuAzy&#10;FenK/KOeuTnJ7V0eta38RdG+I1/4o8Max9rGpeIBEtpdfNKlsjqEHHONgGfp71y/7S6ftHeJvEsP&#10;hbQvFhtUSzlvpo7K2SLarSCNUZsEtndjaxx8nvWtPGUajs42M54CrHaVznfE/wC0bqN9qlzo2naL&#10;Bd6VNhY9VvNXfciFSGcwInOOgUnsc1W1Pxx4Nh8OW8cmv3c80SzG7lMEkYhkKSbQp2+/rjB/Cur8&#10;J/A39ovUdYiX/hN3tH1JoluxJbRzIXJCjjYMc4JHAzzg5rodO+AHx8vru51XWfjjqY/4nMCRww2k&#10;JhVYzhicKMJgcqvXIznNa+3o21Mo4Ss+p5Dpvxf8F6fqsl98PraG5uL27EFlPfXDxRxucruLOpGM&#10;jqATitHTPjF4tvb+QaHq3gWzlvrpyy3GsrPHCqjau7IUgliehwATW58QvBPxSOqaJbeIPGlnfaHa&#10;RrZSrcaZGHbzpC8hJQAghAcHnbgYHeuP1T9nq6uNM0vwpfeKbhZ9e8QTPpIs5UEcdsUL7X+XMm7K&#10;ZOQMjA70KvQYPC1U7F26vILz4iWPi34l/F/wrqL2FtNHbWujqoECsYSjs3mHG0b+MdDnNdv49+KU&#10;huP7V+G3xE0K6jaKIzaPc3dukkh81RJ5T78cDcQDkcetNsfDXxh0u7tjYab4Sujfz3MUFt/wi9uk&#10;Vta2qLEJU5Bbcd2N2dxGay9JuPHVj8PIL/WPBPhHW9Z8WXSwaFYtokUf2ON3YmYGNVLYCgAH1Y80&#10;lWptWH9WrI3NZ+JFz41trjwQug2FwdQWSCfUY9WtDFG5TJJzIGZQDzjtxWD4Y12PwVYSaLovwSWG&#10;NrIxJqhubUpdMWw24BiQv3sLnkYxXEaxqHjLxd4pPgTQ/DXhgy6NqSRS3MmgpElzIsbCRch/nUFD&#10;05IA4pbvXNXk8dW0d1+z34SuIPtv2dlhhkiW4EZMeFCZ2MQOgPrVRq00yHQnbQ9Rt7CWLS9G8Q+I&#10;fDui2cmmoZLOGzwi28vmY3EBc5wPv9sZre+KPjmb4j+E38O6rPPHLe6lFLLb6VMAsah1ZQHkj4Py&#10;54xntXm+j2moal8TR4S0j9mXwvabDHHdT3kDsIQ8rLkjqwCqTzwea1P2gfAfivwz4Ih1Pwh8ObVI&#10;La8SW5u7TUvLYxqCD8gOFB6gDoAM962WIh1MPq1RM9QPiS00jUtH03SLmaOSzmM22VZJCfOCRlMq&#10;V4ZkDHNZfxC8SeB9N8SWd7FrtxpTBnF3b2NkrySZjAO8hTgYycnOQffjjxoPhLXPDkcujfs9+IIL&#10;6d0kjlh8WuiorEEEnziNw25zjgnp0ri/BOv+MfFvjqWz0Xw54itNPuLp4bSG28TK6TwRGOF/Nkyc&#10;EvyW6YU85qlWhLYToTR6VqmkfBh0uL7WIYoroRvFm0t1iZS7jJIzkuCB79cVLoGuQ+B7XS/C/jPx&#10;AZ2E5vQJYlcqpAyCRwTtGcYyO9cVq9j4ftrbTtc8YeC/EkTwXbXmo3n9rvJCNhA8yM8vks3UDJC1&#10;v6hoHhe18ZwXN/p/xCOotqNtHqQiaJpbfz4ZEiRTMnIZT3Iwpy3an7WFyfYVH0O0/wCE18EeN0vt&#10;OF/u0zSLlfNmMRjWKTBCrnjIO7OVz06Uz4v/ABH8A3nhXUPDY0y1ujNozpdq9ssiuuwg7iRyc455&#10;6+1ed+MPC+h6PrN9qtt45+JUImilgvbC1060G57eLzNjER7dwjAJK561peNPg3pdv8Obe1t/jN4i&#10;XT/E9jHNNZTeGgsryNbiV8SoAoKt8pJ444BxVSlzxsjSEK0Hex8vaHf+GfCniG607TNAtrGz8wNF&#10;DajasZUkFiqgccdQBz1617X8MtI1DWfh5rvjFbi3W1028s0lSUfvX8xpApGc/KGwM9+K53Wf+CY/&#10;gDw/4bfxGn7RPinT9TMyRXKPEkiNLJHkheF3MPXr0+tb1p8Kv+Gb/hN4++G/h7xXr+qaXqOvaPb6&#10;Trmu2PkyzzoYJbhChyQpzIQ38XbgZPPLLpKHNuelh5Vqk1Hl0NG81H7TZ+TDeiO3eBn85ctjkZCn&#10;0+XGfrX1F+xzoBsvg7pUixnfKksnPV91xMynPrtK9fQV8rxh2s4Wh+a2MJYKmSqxDP5E819v/A7R&#10;ToPgbTtMEg3QabBE5RMZkWJAx6/3smuanRs3c6asZ0km1ua2u2qf2raSvGhRZyV3DgHjk/pRd6ba&#10;3HhTTYmXzlnuraRGdfvYbzBn2+UVNqTSS3a9WCRlwqHnJ9PyrUntB9p0vTWZBtYHjrhYzwfSp9mi&#10;VM0ILJQQzIsZxkkP/LPWvyh/4OPNat9a8X/DjwbblRLY+Htavnj4+VZXtYlc+n+rf8jX6xXslvHC&#10;zALkHb1xnp7/AIfWvwx/4K4/GT/hb/7bPxFs7aZpLTwh4Qj0a1AOV3Rgzyn6iWdlP+4M9OPZyLC+&#10;0xsZdrs8jNq8VgpQ7nzF4c8bX/hBta8b+Gb0RXPhq50U6M5G5UmtrlGQkZweVc4471+wGm/HOL4v&#10;WMXjHw94ilttR8SaLY6jqOh6r4ZlmsLj7SUCeTJE6DIb5SpGX5OOSR+LujJJ/wAKW8SXspO6e+si&#10;xI6/vG/TJ/MV+nX/AAT7+J3ia9/ZR8JPc2Ed5pVreJpzvPpZmMs0B81Io3B27lR422Yz0NfT57h/&#10;a4aM1uj5nLZ8lVw7nqtzeavp/iWR5/Eegyx3N2IF0yS11KziO9VBnUs5+VNuAAR16dK9D8H+Mvi9&#10;JbWPh3QtO8KBNXC/Zkk8Q3SeeSWDIpYHaQAxxzjPNcZ408SeD/GkKtr3i6eG2jWZLG/u7G782CQR&#10;B+VBUFWwFIPKnkHtXLeMPHPijw8NP03TIvDkGlxXc97pL6faSqEmNuI/Lyo3F3Csdr4PJ68GvkYy&#10;lflZ7l4panuXgaH9oDw/ql34hn8KaNZokclxKLrxorxSxh9rMA0QLICgOf8AIxfA/wC0L4uuNat9&#10;O0WCyula9naOxgTeGdM+Y0UoZQ6jjnsOtc38I/jj4RWSXxfrraQ+ovYTRabbreAtGXJBL+ZGPl3E&#10;5XBH15qbTfi1rh8EWfhTXPHPg5JNLe7eDUba7H2rbclDtDADGSrZPOR25rZp+RClT3RoeLv2iBrt&#10;5F4m0jwqI7Oe8mhltnvrdxeSCQtuaORiwKuQQynBDdelctcfEjQ9R+IYfXPhzbPBfapaTzRyarEV&#10;bZCY1LgsdwYuSTnjjuKu/DyDwXceCdOh0XwFYaxqdrpbLLrV5JBPaaQ5YJvfdt++TuG7BIzz1rC8&#10;T+CPB/hvStTs9OGieJtVvbaQvaIkdra2UjMCHURnMqq7IiqrAfKSanlaK5ovY9H8I/Fb4R+GUSw1&#10;xV0q9vLo6hetd27uokH7jEZfcQq+WMYJHOe5rpIPjZpXiGS31DS/FVvB9miMcQubYlQiqCSH29T8&#10;pOTgdPeuHt/Fep+LDovgn41eBNOurLQoLVku5LUSzXSiJD9leQEAorEvtyQDkdjXDad4Y+Gllqsi&#10;+G01+2vY7t5BFp886xzIwyERQTwoPQY5UcVDSluODalc9uu/HsL+HNTg1L4m2dxcz2U0iQWEStKo&#10;baqhtpIHXoR2461wurftPWw8SaY2g21j4cvNNgdp9V1PSXaK7lmj8pguBuCZBJ3E9+uK2PDPibwZ&#10;4d1R5/A+q642preLHLNeWSXJvIBF/wAtVdGIVSF9cbTwK6ywv/EPhq1i8PWvij7ZLcTSNY3qW0bB&#10;cbTtIePlckkYwcg46GueSppbG8akuh4D+zj8ZrV/2gvGc3iPQ1sv7V1m41GDVN0gjvIpI4oHLBiN&#10;oLRFl55yfTJ91m+L4ht0Wz1EvbxMrxiNTs3cnkEn0yeM8daz/E3xTtBNLNqNlomrI5BVr/R4ZUXE&#10;rBWwU56evrzzmvP9D1Gxs5b668UeFdBm82O4ne3tNLhhWFhliFKAHDDAAyQuKyqONRJKIrzi3rue&#10;5W/xU0eeKHS7yZbmSecPsjiQ+VgFi/JHAJx9SKb4Y1nwbpurapeWOk6LGbC4VlnuNF86VdrsZD8j&#10;oW3M3Uc9RXkF/qfwhutKvbw6T4bkktbs2+3zzAbck5aJnQqS+NvOev1rM03S/hZol5qdtq/iqCyv&#10;tT8qHQZbK5mDROGy6n98QfvLz1+XJxWPJDzNYV6q0PfP+Eg+Anxg8Ial4S8T2mhancaNYR2l4s2n&#10;vGtuGSPfGM5ZNw28BjtOOuKw7b9nH9lLwz4UsPFLfDnw/Fd6hqRLm8tB9m2NHK5hKyIc4ULGOMY+&#10;lcl4c+G/h3RvDdx408V/GXxBcyXOk+bLPaalPGhmU4WXy95VxtGBnnAyKu/Dz4ZXV1dpa3Pxxu9R&#10;0mLzLlTPes8srIDGOJdzYBJJOTkqKpRhspNfeaqvUl8UF9yOtH7G/wDwT++J/hfTpr39nrwPezz6&#10;duvnj0iCBATgtueNUKnPyggj865HQP8Agjb/AME7NUtrm7tvhDo4tDqTqCniHUiUQNgKpafK8jHy&#10;8Hnsaz5tO+Kfh7wrB4rHxlsrqxtI2a5sDp3zRMk0hhQiPBk5UY7Hp6Va0vxb8b7a8Xw1pviPw7ct&#10;Cn9ow2+qRyQEpKolbcCpZAC/TntgCqvWj8FV/eKUqEn71KP3Ir3X/BEj9hO41a5stE0QWSJCrReR&#10;q97IULM6j/XTOmMkdVPToc1jaz/wSV/ZP/ZR+HHij43eItNtfENh4R8N32ry2etrCUle3heZkyYT&#10;jeVRRgjAbvmve/Dvj74i69pt3rOoeN/D1pdx37RR30K7wUWQCQbW+6wJAAGSRgnFfJn/AAXF+Nfj&#10;34b/ALFuneA4PHOl3q/EPxNFYXr2FvJFIbCJPtMh567nWJW/2Wx340pSxkqigqu5E4YLl5pUlp2P&#10;yZ8X3up+IprZLiaKW9uZWeVAoVd8hXLY7KM49gKZ8Qr/AE610zT9F0RfP80u8ocbVZcnqBx97Hf+&#10;E0vhXTpb/wAa20UUqRzNazSJ5h+6gicgHpyRjB+lZfiu/wBRQrayt5lxDB5Ukbgh4VChuc9Op6DF&#10;fQ0lokzwKzvIi8J6Zc6pZ6prMsUaNAqeUYl2qiofnK4OAc7cEehNY0up399dpBdX7vb3ZCTr5oVX&#10;w+cse/POTz2rtXk0vQvDqaTFq/mQSaJ5d0YFEheRm3hCp6DkHIzkbq5l/DSyaWbwxyQqytLH+7GZ&#10;Yt+CR6AYIB6cV0Rqw57v0MHCUlZF3V7a9juNtysMcVnGqy+VHuVRwVVs4PAwPemWRa60eZGV4rQ4&#10;dFjl4J6HggHBPOM+vWvrnxf+xj+yB8ZNO8NaX+yP+0fq/wDwkniPQ9U1d/BfjsxG4lFhbSvHBm13&#10;CS8umiAihXcW8z7w5rxDQ/2Y/wBoCHTpLyf9nzxNd6fb32oaHNO3h+4YJqFtZtdXMOwKCtxBBunZ&#10;ThgqFiMKcebQzTCYhPlbUl0as92r67q6dmehicqxuFa51o+qaa2vur9NTyrTYobG0GpXNrCZZh92&#10;Jc7QpOCQemSAK9N+AX7J3xl/aBvXg8FeB9VkWTRL3VYLi30iSZbuzgLtMwwcbkRHYAnkptGSRXOe&#10;G/htrfxT8QaZ4T+G9pcass+my6hqk9talGs4La3e5vC2eCIYVZmbpge+K92/Z2/aZ/aL+BOqXOgf&#10;Bz4xSQ6Vp+jaleaRpjX0zW9s1xaskzW7qd0c2AGUMfL81QcbgDRmOJxdLCyeGUXU6KTdvwuZ4DDY&#10;etiVHEScYXs2lf8AVHl/7R3gHxX4K0ix+FWteCYodU8HSQWOu6np90ZVIvC9xbxXWxmjSYRrtwG4&#10;2srDerVv/sh/Grxf8APHDeJPh5rjWa6l4Vv9A8UWboWh1XSrqMrcWkqgrlGAUg5BDhSDxXD/AA/8&#10;PeLvjJrUmlaJ/aOteIdZkN9qFutzJI+oyAyStNIA2NsSh5GkfphjxzXsn7G/7Ldp8QviVN4w+IXx&#10;O0fRPCfhHSpfEfiE2+qwS3uoWdnOPtNpBDu3vNIMoqhSWLqwBXJGOMq0aOEcK8unved+y31ex0U4&#10;Sq42MsOm0nZbdNr9PU8u+EkGkfDb4neK5/HWsLo+r6HZXd54fmYTm5l1KFSbWOGSIExPvZXEjYC+&#10;XncK+jf2P/jv4s+MHwT+FX7LHivxxaJpvh74hrJqsVzcBXTTLadb5XlMp8vyYTJdnDD7wweDz4f4&#10;P034GfF39uua6sNA8QRfDDUPFs9/NZNqUX9pW3h2N2klDSEFDMlsjcZwWXaCc5r60/4IjaXcfELT&#10;fjV4N1/4QaH4i0zxfpVhH4p8W30SnU9P0OaaWzu7ezijXzS0okEhljaNYjaK7sW8tW83P6+EoZXL&#10;E143cFGfS6e2l3urvS/oezldDFyx8aFGVudyi3fR31e3otUj5k+EmheE/jZqepWfxD8X3uk2nh7w&#10;6da8eXlrslu9QH9vWqyxW7zMqpcC3nhES4ZXlTZ8ok3p93ftNfs5+J/iJ4F1/wD4Wf8AC3T/AIa+&#10;HdY0Xw5YfBfw/o8Mjy3dgtzHfXRuhGGmN/PcXVrETOQBLcSAOwgLH5Q+OPij4HfC39oTXrr9lV4N&#10;c8IeMdGt9F1fw/cXbXNxbSJqls8tqJR8sk8hsFuEkAlRRchV3GPI/Vr9p/45eLPh1pvxD+KHjvxh&#10;ZLrfgf4TWjmwe3Qyx+J7nzUtHgJ2iKEXLq24Z5tFOAVBPxPFOfYvDLBVcJT1qvRS91x1h0tvey1u&#10;rabtH0/D+WQq1cXQryXNT+K2qe6Wq0td621v5H5WfHqfxL+0f+038S/irqGjWeoWcGpyRWq2SLBY&#10;2FtFGsFvbjbytvBbxxqcEEBBuOSSfNvEmrteedFdRXmtarHAxSx0eMx2VokaD5xjLSqBn7vlrxnc&#10;1bHiGW91rw/olhq2t3N7ZwHz7uxa4YpIVVGwyZ2BgzL1BI3ZJNNT4fWFn48h1/xm8UL3emG50jw9&#10;byFby8LLsUzMci3tyDuBxukU5jQq/mD6eglGKUvsr8tPxPKrtzcnfd/8MQw6vrraTPbaj9lSK7Yw&#10;XMWoWwa3iE3AjVADtG1W2hcMQDk4Ga6b4V+O/Bnw5+Iep6j/AGAyXul6Qt34dv7+R5IY7qKZyryK&#10;BI0caHfNHENwLKgd8FjWDd3tvqMNroep2FvayWdwt7dXKRFlGEYJF1JOBk4/2k6muUOtz65d3lzp&#10;unlrq8toLDSYipIjjkjilaQgf3/NIH0Fd9CbcXY8+pBQdnqeleM7y7174ieJvi5ZeCrS2t9Y8TPe&#10;i30yf7VbaZNeyMXdin3VQtK6LIF2koD0xVDxNpEt1Yad4I8AwWzakdMuNWszq3kzAy7GjR5VkRl2&#10;BHusl12D5GJUc1j/AA7tdb8I/FHS9V8J6/qUU0XiePS5oUKoftDIRcFWXhxl40IOSAcYIyK7K38F&#10;/D/48+IhHqmv2nhy51iylhl1MiX7HqMEZRoIpI41Itywt2Yuq7P3g/dg5aumjC1SLb2OHEXcWji/&#10;GGqa18MtF8Mar4on0Hx7Lq9ncPpLp4dsTo8AguHiMRvHt3kuGAUFo4DCoDptlbOK9Dv/ABK/jr4P&#10;6Osk6aDZ3XwtOoeKYNO08R6aJLZL6OwnKxxGWIAyKm7542aQqBESCfOofh98evhL4qm+D9zY20Gm&#10;fDWyvtSjl0/VYJ7W6N4Fm+0yXG8wS7oo7ZOmwbAhAYkHu/BPie88V/s8eJh4t8eaDrnifVPL2Gyl&#10;iuZrbRw0jzW0jxJ5ax/aobIJGjlVDNwMLXtYqMJ0bvW2p5WHcqdblWlz1nw9pg0nRLKwjEebexhh&#10;MkOSreXGoyu7nBAyM17h4IXx34z8MfDvwP4f1y/S6uZNRW3itVLbwZSqIUQrnLTY98+5z5RaiO80&#10;W11M6ZPa+dYxXEdtcqUdUkiVkXaehwRXonh9tIXRdAOt+KX0aSw0KeW1uFR/9ZJMABwR/dJyO4/G&#10;vxNTlPHSb6Ns/Ta1NQwkFBa6JHr/AIm+CP7ZnwOWS30mTxZpkUiklNJuruAsFBydsDEMMn1ryn4n&#10;fH39pzRfhhqGo6N8b/FJlEbxTj+3bpzFGc72wzHkf0P0rqrr4geJdatY7KD9paV2VlWBrvWLgqQO&#10;2CzAcH8K54T+G9BSWx1vxJY3a61ewaasFrOxE73EwiztYAMfn4PGfWt6OMqSxChCN9diVhJU6bli&#10;IRbtvZfqj7QXxb8QrT4fwiP4qaxEsV7G95crqL7pIFYb0LdQhxhupwT9Kk1j4ufFWDUbuWX4x31p&#10;aLbW62iyQQuTL83mfO6Mc/Kp4AGOfamnQLGw8N2lvrtrdafBrFhJd2ct0oCXMRkbDxsflkUg88n3&#10;qrHong7ULP8A0W+miEcSrGTqKS5kBbcwBHyghvujvg19HLnU3fc+OVKjNbL8DTsPi/8AFq61lbDU&#10;vH8c1rPYq0bXGj2LTvJ5hBCh4eBt2nPX5vxrI8T/ALUP7Q3gq+8LWvg34hXqWknnw6pdWGlW0iRY&#10;2KFbEYBb5mPOD8vXvViDw5oEMbSzakskxQhZHdBsHGSSBk9uc1zHi/4tp8GPDOq+GZfEtqmlJoN1&#10;q107LGCkkaOhcyDJUbY2J9NprGria1GPNEqnhMPOok4r7kfJf/BI/wCIes3Os+JfjX8RfFGo63qu&#10;s6GtxqGqatcy3MuotL4o02SR5JZHLSN5dq3zE5wD2rzj47eO7jxv+0jrZtLSGeVtbmacuc7cZc8D&#10;kAZI564pn/BMOe00z4Z2yX8hTyvClsg2j+/dXD5A7cIv1PNL8ZPAFhe+L117RNRW3nudQlMv2W7e&#10;NpCy8g7Mbunf0rx+Ja8PrnJN7XSPp+E6EfrVSulukWPsMXml5rWNl28LFGePp6Vd0b9q/wAW/s56&#10;drPwv+DfiS30DxV8Q7vRLCXVpgVTTdPFxOs08xAJUKZIiNo3HaQOtclL4D1BoC76rqUvHP8Apkh4&#10;znBBc15N+1F4igGl6F8H7tHW50lbzU7Zo4QZ5FuGUBS33jsdGcDP/LQ9lGPCynBUcdjo0qvvRe66&#10;WWuvl3XbqfU5zOUctnyL3j9GxqPxm0Dw54L+N3wS14DxndfAbwt4S8FT6lYwTf2TBqMkMUusSAzh&#10;oWQSyxJI2RulKnOSK8N+AXhyy+EHxC8GyWvj2fXtUv8A4eXfh3StMSGK3Pi5rTxXHHYMu9M26yC3&#10;upX+eRt0EgMgE2K9Uk1e48P+B/2afFOm2st9a6j8M/B+jXaXF9vWW8+w3kmnmW3RSJLZL9EeRych&#10;oFUgNg1ja7d6DpX7Z2m+NNW0q6uPA/wX+HfifRNNv7m2ZF12+tLe7kdEQDH2h7e781i+0O8cjDIx&#10;Xm0MZiKXt8De8b1WtFqlzR5X/wBvNWWm9/T0qVGlKnRxEI2mlTV1ffR3/PT18zzfUF+AGlft8fFX&#10;wDbeILq1s/iF4h8KprmgaYkrS3Ia5tL7WQqhRsuXltDtUHc8t4kaAHIrkfjVbeOvi5+0Dq/7NGqf&#10;BbT9a+InjmHWF1pdGaeG3vNdhvJFtzFcPORJDar9ojkcbVVIGDBgpz9L+E/hF8HPAnxk8OftQaTe&#10;ac3jS/8AhF/wlHxHtL6RGj0zU5tOhvrC9SNhthEFxpspULtO6WJiSODxn7I/gfwj4C+D3j74o6Tr&#10;UH/Cy/GFz4k8K2Wq6k3lXPh/TrZpA0FogUsksuLi6nnU5VDaqNokJr1cNnOCo4b6xUk5SpU4p3v8&#10;aSjv1Xu8172tZ3ucmKy7HYus8PQSjGpN8vlHVt2eza0t3Pmv9pfxxa/C/wD4ST9jP9n2VovASpaa&#10;V488U21ufN8VeILRWlvGMhGPs8c7mKOIYVVQEE7yWpfs66L4N8JWmlfs4eB/iHc+H/EXirTL29tv&#10;FuoNsjs/FunXrHT7aBxtMKAHyncs2ftJIJOEqj/wTD07wTq/j/xE3i/RotUjt7G8m8NrqAMkB1R5&#10;XWF5AWyw2IW5z93OCdtbvxatv2XtU8R6RLoHxCl19Ph/8UtQ0HxfrpYgz6feSwTx6naRjJniivkv&#10;S5BchZI+0iGvtZunCrPBWbdlKUrbys0m/mlpt02PlYxqJRxEEuSDcYxvZpKzevdq+u+7PR/jf8Xo&#10;U+DnhL9rQav/AMIn8TLnU9Kgi1DRLgGyuUjJvlglhAf5bYkq0TEjO0cBAKj/AGmPi/4d/Zk+PPxW&#10;8Z/C27i+JOjXdlFofirVtLtYrL+yLy/tHl0y4eS1R42lhuNKEhwoQFgvDnIX9r34Ga18fP2sfAX7&#10;DWi48O22h6bqGveI7qOzklstPtn+dQIomTz5BEvk4Qgu9wijoSOJPxh8MftJ/sJ6R8B/g38OooPi&#10;h8RfFXhLw14+1KWZYIr37DBNDZSqzEhk8ixEksoIZZJZy/XnyMBgaEqFLESTcZNpx/lhOSSbe6il&#10;BtK+/keviq1WnVqUYu0oxUr/AM04q7SWzm1JLT1O2+MWmeMY/wBjPQ/APwNjhu/DvhLxDp3iWfT9&#10;SuvKlvfDkVos8Wr3u5I2ikvrgt5cRAkMbxxqpKsz9B/wrTwp+0FoV9+0R4O+KV8194C1jVb+ww0Y&#10;g8QeH5NVubfU9YMTr5kUcln51rEq5Mbaco3EnCx+DfD/AIF+H/7Wcnh7Xdeh1r4XfCf4HeGri0k0&#10;jTzPYeNLprmDTbHULi1ikInBu795Fi83DCEMW3bhVTxNHrnhuws/2ffiv40tPDfjv4j+FhD42K2r&#10;xx+C/BunxT3wiMXyIbm5Id5FG0CS5ZNu4knmqe1w8/Z0ZWlJuopWvdS+K6e75U27bXS3aOhclVWq&#10;6KMY05R21jqrNbe81vq38z6K/ZE/Za0v4R/B3xDrNvNqa+OPiXb6l9stZ5o5I4bW68Oz3pWJo41U&#10;7bg2jMMtg+VzwDX0p47tbfXfH/ie3trVZopTBfKcZ3JeWsNwxx3BaVyMZ6n0rzD9nr46W/wu8GfD&#10;PwL4a+EtzpXgr4h61p8Hh6LW5fs95o8bAW0m5WQ+epWGEl/lUeb95t4A9r0AwaTpXgSe1BlW8+Fm&#10;l6dPLdW6h5bmwa7s52bd1bMaA+mBX5lgeEcx8VMfPBYibptVJOE9NVFNWtfS1knf1V9zys3xsOHs&#10;DGu4Xvvr3ad7/efN/i34leHvhn+wX8TdQ1nUoU1DxP4gubWzgRsTXMv2W2TaE6k+XGzYwTgE9sV4&#10;fr3jvwNr3gayvNK1a2XT9SMUKyyoCTKwBBPTnjqag/b/ANK1lPhp4f8AGWn27GHTfHOtWOpNApKw&#10;PewQNAT6ZFrcAdzwM9Qfni4s9A8IeClsvCWo31ze6vEsl3JcOSkQRVCFQORks2T3xjiv6EwSq5Hg&#10;qWDqRTdKEY372PyLMa8K2MnOP2pNnqPxAfVdZ8VWNkllJeW0dsx+0WsAZGcnGwEHHIB57e9UdN09&#10;1OoaFaGaxvoVWVYhDzIxAGMntgDiuJ8P/GDXfDngVbL7BbTzF/JtdQusQxuiZzypG993A6DAJOSc&#10;VvaV8YB4i8UaLc3bR2FvDIu6zcbJLuTbtx5jHDJn+EZJ7110MbQqybbs30POTT1I/jv4iuLL4J65&#10;fRQxtO0CRhZU4z5UrEkduFJ/rXkf7M+t/Em5gu/HHh6wm1PTNcjuNO8Q3EOE8mC5V1iIXBziVYzk&#10;c4XaMda7H9ujxHp198Or3wf8Nb2PUbi71MJfRQDaEQRtGY1J4ZiJM8Z4FcD8FfirN+zj8JfEHhq4&#10;uJbfVpINPttIiKksHRZJ5ye37tnRSe2K9VRw84c19i51OTlijQ8SzfGCLQNQ8AeMfC0Mmp6LHBpe&#10;oLHdbP7Tg8lJk3DDAsiAMZANwzgmvNvAnxK8S6v4ssLjRvAkdwNFkLafDJEXkt0wWkQuD+8G4t99&#10;cYANWvh98fdW1/4g6j4o12/1CbWdb89dOMV2sccM0g2OZS3LYQ7VUZJIUDFWrSx+J3gKeD4haH4v&#10;sbC8sGjaPSZLwtcTBMBY2QgeY4PJyCMA59/InQopTjbe71dtWLnqSknc+/v2Y/2kfg9/wTy8anwL&#10;40uYNZ13xbqFrc/GnxRZ3IEGiyT2s09ppkYHykW7yR/aSORI0iAHYAPFPiZ+3Vov7R/hHWB4Y8Jx&#10;zaHpvjBr7RbO4hxfbpI5knaU9hI0xnPHyhFUHoK+SfB2oeOF8Ba5aaxZmX7a7l7qW1Mp1KeO4t1k&#10;gRs4eQfaYpWHfgnoKp+F9UtfANrqE3g/xPItxLrcgj1GFMiUeQ4WF4TwwO9c8/KcY6DPw9Pw7yB5&#10;3PNp3liWoq9/d91uzS2Wj5U1tHTq2evHMqv1b2UNI/1f73q/M97ubu21m5im0DTvs2qWKZXyo25X&#10;cT1Xj5izfn9K9b+EmuwaNbfEzW/EWqfvLvwbY+dGJijWc8o8oxuMnIZrdXz7H1GeB+EuleNtc+An&#10;h79pf4b+MtOi1/VL7xHqPibw61iTb6Hptg0BhwzY3Suwn2AHGNgyDur0Lwf8N4dN8feJPiCk7rF4&#10;48G2GoTWuqWskYZ4L9Yy5ckqSUvEby87toY5IwT6OTOGDz+KlJac0e/vfy+Wzd/I9DLZSdSLXX8n&#10;1/ryPnf46eM7hL3SPFWnaLDLYaVfxpdWl5AzKZQisjN/z0jeOTjGCpB69a4DwgNP8V303hjVobXT&#10;oL2W5YTyQtLiTBk3YHzEhcIBySSORivXptF8ReC/iJoOkfDvwfB4oi1qM6Ne+Fr7Ef8AaAGpXkWV&#10;J5WURIg8zOFVVzkA1yWu/CTTPD/iWHxf4A1yK7QwJdQ6eQTJZyMSRZyiTaWO1XDMuQAvXmvczHE0&#10;8NiZU5aOV2n5+nQxxGGjiE5wl7ydpJ/g09mj6F/YK/ZotvjlDD/wjGo21tOdVh8P+IdIsXe1jk06&#10;GM3Ml69yEYQFpYYs5QneI1/jruvgL8IvCHxnsNI/Z18R/EKPwhrLXj614V11xmHVtZS5Wzu4JvlX&#10;zNtqr+UiFT+8ZjvJKBf2BfjT4R+DvhqZ9U8U+G4tG+JevQab470q4twlxpOnRTL5twDGw8pJDKoK&#10;4IZY5W42LXsf7Svxf/Yzt30r/gmz8bPCVtotpd2d9dfDT4nxPb3EHh8X1zFfWjJMkrNDsklkjZyy&#10;I6QRljslYr+H4/H5tW4irUIqeq5oyjFNxUU+d2bSly3Xu7yina/T6nJsvpVMJTqNrmjL3k5WVnpH&#10;0vrr6X3Pz6/aC8QWXwf8dWfjrTfB+k3dxe2d3B4h0iznC20Gp2k89o91A6s2+GWSLzRwFO9lxwGP&#10;z54d8P6Nq+vWus/EHWLiS1vLpxczPiSSW4ZSQSGI+XzCpY54AP0r3n9qX9mv4k/APUNY8K/Fq2t1&#10;utO8RTvpbWdmY4dStrxjIl3CRzJA0kcuFx+7bcjHPA8z13xlZn4CaZ4DivNMV4PGbXkljJpUYafz&#10;YBCztPgOqjDDZkqCAcCv3PK5U6eBpypSUudJcy7a27/1ufN5zBrHTi4ctt097rv/AF6bn3B+xT+2&#10;18Q/E37QetfEfWBPZeLdc0TSoPBXhqyd3hivbWCz0+9TyWT5ftNvpa85J+SBAWOBWb/wUw/bN+E3&#10;7Rer+EtF/Z/0i60x7fTpLD4m6XaQuFv72zuWkszM0gCTeSZrrZMQxAldduAAPlSwf4hweI7aP4Ze&#10;J7rS7yK43WOo6bOUvLZ42EsMsbq29VV4kwy8DGccLXqngb4OeEvAPge6+K/xQ1qBlu7qOGznuoQz&#10;3940mZFRRgDbhizHH04OfipcE5Lh+Ko8QzbjOMeRRWl9LJSX2ktHG+qleV9TrwUq+NpKn21beyXf&#10;9PQ6P9mD4Jav8T/Gngn4ZeMfFly11Y2d3faTaa5DIbfR9Jthd6jM0JDqIo5ZpZGYAKrNKjM4A210&#10;X7XvxP8AgF8UfE3irwb8M9Yn1H4J/DzxBpmq/DvS7Iny0n1OztjqUMksjtK4VoEVAxYqzPhhnn5/&#10;+PVz8dbr4k658T5PGDPf6hpVxoVwtrDtFpYvCkctkFxmGIRMilgBuVzn7zZzfhpZ6bbfBS8tb3xF&#10;9lt9b8TRzXxlsnEci21mJDbo5OEbcUPAJIZOgGD6lXA1MXi/rjr+6opRgtoyck5Svvzcqstt5d9O&#10;jD4uhUxsaMI3iubfS6UdPvk9uyR6J4a8PfEX4A/EH4X+LvGyxeOdO+Lvgy4u/DdndzhGihllu9PN&#10;kszhgk0EscFwuDgfIMLuNeoftv8AjD9nDTtM8I/tAfCdm1bxB4u0K90+2isrhYkikuI4rd/tcL+a&#10;0sUDec6RFUZ5HX5wIyK+a/iB8X/iRPpvgX4S/E65abR/DYuLvwtpVzAirp9rqhium8lgBhGISRR2&#10;LNjG419DeGP2UfCX7GnwU0D9rz9sWyQXRv0uPh58HLyQw3fiM+YqvJO3LwoFZZW+XAAUHHmBW8/M&#10;crgs0wuYynKNSHNHkjtVUrpRa/8AAW3p1u7bbYXDSqVJwpxTvaTb2g1Zt3fT8zkvhj8Ovhr8LfCL&#10;/H/446lqV89rYTWPhvT5NVUya7qUMtmyvIoiH2WJYp/MIbdvjDEN65HjT9rHTfjT4I1y+1PwrbHx&#10;ymnTWT2rOwVrFZ5XvUjYkqkYUzsWBBHmbQSK5xv2l/iT+0N4z8YxfGXR9L1iPUmnvX0pNOAtbEzW&#10;0doscQUnylhhht44iuCoRACAMjmvFUtpojah4A0j4l2NxdxabDbxX8SEwWsU9tbvPakMoIZZmaF3&#10;H8cTZJzk9Mcs9rivaY6N6kWmmm+VLtp0197TXp2PCxOMtTVKi04J6u2sn312/u/ezpoNG07XtA06&#10;HXdFubGPV7CFodZsn3JpUn2dwAwI+4rYJGR/Ea5t1uPhx4jQ6xZTWT3mkpJBJp0iSx38IaMiTzTn&#10;aDz0XPQcZr0r9qP45arc+DdO0z4d+VLdXI0HxFd6hY7H2SpoMCzQqy7vnFy0zlTwWLAgEkV4frPx&#10;F1T4jfDjQtEk+zXN/wCH7ZoLfUdv7oQTOX/eHGNyPhAOi+lduV0MRXg5yS5XJq19uz++35nm1XGE&#10;lreW+n5HZaDZWfivwuNI0PVFje0nlN1BPApNu0yMqHJ5YFWz6fSs3V4vF0ukaX4bjsYLGCHT1E1y&#10;wxM0js0bZ3HCrsCkE98Yrj/A2n+I7vQP7LtNYaOEKWv5UixJLkgFGbjI49SMV3mirrVxE+kaBaQP&#10;d3UKW7TLHvbZldq7ipKjOfm7Y54FetKMaMnHdHPKN3ciso9S0fwTqXwo07XV+ztcprF1h1aUvChA&#10;8pmUkDLAsi9SoPrVnxP8Q/DOoeGY7TxRqKvr+k600Gj3Pl5i1WKXYhtzwCpDKQTnADj3qj44h02L&#10;TYbC71uK0tC6CSRJi0sJLDE0bqmSg2gECvM5fh9rdt4rPiDWNWtNatFvJ8LbyAnfITmYKfurnBHp&#10;xwK2oUoVvenIylGKR9LeOvBHgfxvpkvifS9EstG0MyS3jRwoJZGSKKGdwOAWMZuIiwPIXPXFeT+N&#10;PB82neOdU8Ww+HpbWGMxW2n3aAiOO9Xy94LYww+8SByQfxrd8L6j4h1D4LXPhTRIoJ7l/EMVzphl&#10;X5tPnRXS4j+Y/MksPlqVJ/hFdba2+h+JbfVPhr8RbGbQrqwRWgmgDRvFILlIyyqflw0cu3pxuBA4&#10;rg9v9Wm23p+mhn7NtaHzz4mS98S+M9tpGlrpvn+e8UjZjdvvBgvO0bi3BycVr6Cl9N4E1LxNYwQm&#10;BLqK21bE6Rlg6OrKgBL42jJ29Bkmvb/2jvgv8Jvhfb+BdA8D6UkFtqUV4uvazp2oNNJOluW3lxkg&#10;/vI3B5wPLKjivLfCXgDUPFd3/a/gbwvrVpGY7KIwRp58EupNFFbu5AGCr3LviMKcCQL9O+jj8Pi8&#10;KqsNI676bO36C9jNuxsfC/SR4+1nWNdsZV0swSW1nJDaXJiVFmRlhlVx98blKEHDEN+FPl8I+Cfi&#10;BpXiLWPCF3LbXuiX7RXunSS/u/KjAjEqEjODhty44BXnHSx4f8CS3dhqtp4D124k0c6xE+rajJaS&#10;oPskKIwkZCBt2NJMApIBKADtU3hyDXtB8T6jotrpsdwILvGoyeSF+1K48oyH1yig4BIw2Oc1z1cT&#10;SUWovXQl0pw1aKvir4WWuhfBxLrVvFk1ne2dwtxp0IhREuYJmAMiuHzIAFzjHGWzXE+EfiBc/DvT&#10;b+Xw9p9tDdXNottOyWYdoiGB+QsSAxUnJwc4PSvSrrxfqHwfktvDOm2WleINDS3uhDp2p3CzG1aU&#10;DdbttPyBZF3juAxHNed6fbXN9pF8sdpaRC3uTNfOjZD78oFRTwMHjGeMCroTc6b5tU3oJxuanhTQ&#10;L270OTUNOuULPLMsUJziM25UCI5yQTGwOR9O1aNrYRS+NNIn0+eaR47eOzvpJD5aW7fvGdM/xEYO&#10;CcHgY9sGS11u11Cac2FxLbXG+5eG0dlCKVAjVlXH8I3H6CuosNPXXriC0uIrewjugkgljtgVRUjZ&#10;UfByWLcevJqqk3F3JtypmJp2qar4J8SXF/YOyGCynAv7RvNeVpw8XzAkfKUlZSM++K6XWbLxJb+C&#10;7T4eX13dW2k77bWhHDjgsUWZC55D7drLgFfYHrpfED4d3UfiOy1Dw94btZIprazGpC3Cx9VDSEqv&#10;3SCrgHsBxmqHxAlub3WI/A+ueLbGaPTGhMUbvgXcMQCq6yL0DKoJ2ngjkU4uNRXa1I5mtiAaXa+E&#10;9Nt/FHhfULmOyeeWLVCx3XES7mCkqW+bgrk9MEHFbXw01mCPT7bVpPEKg6fewz2U0sH7pZtxKhgR&#10;8oYAYbpla2fhB49+H/8AwkKaB4su57tkjKr9km81thU8MSBnB5J549MZq/4s07wr4S1iXS9Nuvt+&#10;l6paLLbWV06sWaMswCSAEN97gNg9RnIFcX1qKk6dRa/miUpSepbPwr8Ra3Dc+CLbWYJtNiuIb6xt&#10;IpHRHmdGRFZT1xjbj0b61w+veIvscOp2oiaB38uG+uLay2tDMhKfJ83BG4+vWtfxtqU2g6jDGuo2&#10;13NaRLqMl3azubmK1lRRh1IUFI3BwR038nAqPxpZaFHYvqd3rb31/eKka6fcOFltHiZlaOVD8wBY&#10;/ePOFHYVdKcVsh2cdDuJPjk40HT9KvvBE1xpPhuEx6Vq0coN2CISLWAuQdjMyk5z91W44BroGl03&#10;xR8Nn1vxl4stv7W0e/gtobPTbrzLu/VopJLi5Vx8oECoFLcly2c8CvDtY1rWLXx5pukeGNOudM0e&#10;VYr690O5kV4I7hZWRNzgYZXGSMj5d2Oa0dSi1DXvC58X2NvLEryM8zxIVDo2QSWBJ29ie569ahQV&#10;Od07XFJ2ZF4s8EmG1j8Q6Noct7YG4YRztzmLnORjhshScetbsOg/DtfDuk+IdY8NPdrcgqI/NXzT&#10;8/zY5+UAAbcjnHSujbVzofhHSPhNa67FIyxXGqWd7Oo8uGKLf5turqCfnYhcNnknpkCq/wAUfh7p&#10;2q6Rp3if4aajNBpl1bxTTabeuEubVlChkXgbxgg5HPzV1zq+0io3sbUlzHJ3nwzfw1EPEni2e6ka&#10;61YJo9rNGd03mJvw5z8w2E7vy9q7v4gfB7QvEvgO4+J2leKLZgjiCHT7i4KNEsUQcxoei4Id1UYz&#10;uIxyKvtpVn4+0/Q/Anh3Vp5NYW5UWDanKcMvlfdGevQD1APNee/GrRvG3ge81z4deJtSht4be8tz&#10;q1g0kZ8qRY1lVzjoTvAzxwcc1FS9SoowkenVy+tTpRq293q+noeaeIbXWdKltvD+n28N01/cpNaw&#10;tjKgAKr9tpB37j+JrrfBmsavq3wcj8T6PI17c6dr1q2oaVePvuNMs2YRO8bdWhKtzgDB5I+WnaR8&#10;NNR1HwXoFrorCXVJryZdT1C6iEtrZ2qMDGBMuSWYeZlT2x/e46GBbL4i6xrFzptjbaFYeH9CMcU2&#10;maez/aJyCfMZOpjzwOoCsMg546akoqOq2OWVCo4rQg8aeI/EujeAvCQ0W+ks7bTb29ttVuvLWUxR&#10;PLDJbTumckcupGOQpHer/wAM9Vm8b+Bz4a1e5fVdVuY7i6ivdPDIunzRI0kcgyOY5kdQyf7A79MX&#10;4ffGjXrzxHc22j29tqOiaxErX0X2AIbV2jDoquQNpRlYY3Dpx1r2bQfAf7Pd38OdVRvidNHq9x4U&#10;vv7N063dYvIlijt2jdsuAfN3SKq4JIBznGa55/wmpDpYdS2Pm/UbrUvF3iXwzr3jjTI9Mg1iH+yL&#10;u7XJLyJ5ssciIOUwF2/0rvPDZ8J6Z4ms5rvUbi51rWpIo7aMSZjlKRsELNs2hjgAL1+lcR8QvFfg&#10;rwTqujDR55b2fwTJaXRs4n2C4lO/E0u4HI3yDJH8Lgd80aDqdufAFn4kvLO+lns9SFwltZsxfaod&#10;0YO4yCoz0Oc7RinUpx9nFJaGM3Fys+h6Pruv+K/Bmvaj4Rsb26torp5rLVbLBEYxOJtjp1BEiKcA&#10;YyB2zVxnsxqc9lI5aCOyS4m1A2x3RKI1PlKrHLFnyBg98muf1u8ufG1paeONLv5LgwXE0Gq30zYn&#10;vt7meOUlmzloZVGfVGq9pniixi082EKQQSyzIGn2qphYYGdxOSSMA+2eea46uDgvhNqWIcVY7bw5&#10;rsV34wuvFK/Cm1vnkgjudNhig2ANGSNrg44KoWIAxnHWna9438VfGH4x6Rf/ABB8O6hr0d1qcDXG&#10;g6XAU81Uw/kIR1JQ4L/3add6P8TvB9tZ+I4tTVX1m2dZL+KRZd6R+WWTbknIwAT3yV9am8LfH7T/&#10;AIbfD2DRdA8K3y+MdR1261C98STrGzxQtFHHb28APESiRZ2ZjnO5Rgba4KMXQl7SEedrSx3Nup+7&#10;nJQVm27HtF78Hte+L/xr8Z/AX4Qfs3aN4e8M6jLawWuralbs13pDMkLTlJgV34IfA4OMZHWvk7VP&#10;hn4lvvE2t3B1Qarp/wDbbaJY+ZdbFkuY3cowGMuuI9zMMffXjkZ+oPE/7R2vXXwJeTwN8VLz/hYG&#10;v+IWt3ZpgXktJIcPJGAcrhjzIO/GOmMH9jC++Ht/4w8F/APxDoWjpNL4sufM8ZTP5nmi7ks7czLv&#10;+UbEifYSSCZD1OMb4nNLUnVpwbcXZ/q1foj1qGVYeVanCpUsprmT6W2Sduretjc+JPwC0rx1+zD8&#10;Bf2n7RLK/wBSufAE3hDxDo0dhFJHGukXlxEL75i2Zgs5+ZsHaq4PTHytq3hqDwRPa6JodzLZ+XOx&#10;RYvlwc87SxzkknjJxX3JrPiG0+DHwX+Nf7JVvqdvfWvhbx7LZ+Hp7WQMEWeZ7h2y2QjmO4hSRRyG&#10;iPpivi/xl5ba7/a8sVxNHapI6Op+UYwONvuevvXbleMxEsO3O9r3V+z1X5nVjcLSw84WVpJWa81p&#10;f5qx95/sQv47f9l2DRPh3pM82qDxNqV/ca1eCNLWTatsDt2lTOdieWQCORkMuBjxb/gsr8Fdb+Ct&#10;18HD428S2uqeIPE8fiGW7Fjb7LexVYdNVLaLcxJVfmG44LHtX07+wNo2oaf+xZ4Av7YuLi/F5qRj&#10;A6LLqDbUb5e6qnuMk188/wDBdjSta8Rat8JfGWm6p/aKeGPDFzbanP5hbMxNoGmYNgjcxIJ5BKH0&#10;OPyLhyrQxHihXdknzy16v3LW/A/Vswjiv9RqEea0HBNrz5k1f7z538G6c+tar4JjmmjaO6vLL7QQ&#10;pAtlWVF+YEAN067vbvXmn7RyW2rfHmLSbOZJbW58QQxq4UZIMgOQpHGdxwO1esfs86g+vXWkubtY&#10;1s7soZA4O0ffXAPqSBXJ+OPh5F4h/aDsnXX7NFTU3kQvOB821mDbc5UEjgd8dhX7jgm4ykmre8fm&#10;OZ25IvyJ/wBpC5tNc+NreM9Us5rdZUjIWWUM7gxRgkgDGCACDnnPfFaf7Nv7P3hCz1HW/iV8VbnF&#10;vp1gz6AbCcNLb3jgvbuWGQrdDtwegyOeMv4mz6rqfiybVPEKlLh7a3hEPmbkhRYkwTx87kduO9Xv&#10;gx4Q+Iut6pY+IvDN9bwXt3e3P/CM6dqA2ot5ZrDMJ5VYgbXJRM4PCkdhXPmdStGlLkdrde3meH7G&#10;tjMbCMI813sea6t4P8PeFtSv9X8K2GpeLfEFjZRztqniOET2sBkbIZIyg8xmPC5yF5PBr0j4Vfs6&#10;ar4v/Zd+IvxMi8IeGpdK8G33h8eJpbhIlh0+3vp7qJTbo43kma3AYqwOG7gtjh7X4b+MvBN9ONY1&#10;m51C0id9GtIJbjzxcpHKyl8lsIAwJXHH5198fGX9iPRvHmm6Z8Iv2W/BtrceGz4Lm1jV47W5kcXk&#10;sl1MY/NVWKSTgBIYg7gp5khUZZiPNxmZxwmHUnK+2v5/hqdFHh7FzquNRWt06+SXzPiD49+HdW+H&#10;Wu+GvD9rZQ211q/gjRNe8N2Fhei5Q2d7bieNQCAYXWMchsnnqcgnzG9t/HnijwW/xM1C0uToVjr6&#10;WDO6N5aTXBkfIIGCcpkk9MjGc16z8VPDPxIi8Yp8HfE3g6RfGOhzTaUlvJBHu09reeQ+TGqbhKik&#10;yruLHjGGIQVXOhHTvAEss8fljUb6cajpaQ/ureYANFIpBIYMGLAY4IzXdh8U4wTSV317ni18D+9l&#10;GDem911S1/G549qHwX8V6v4yj+G3nW/9rW1w8V7cQ3K+RgMDu34yBsJOe+cdevSaL+yT4pm1iX4c&#10;PYWF5qU08csWoadcrLGImbbGCeMks6hgSD37E19t/wDBRDwv+z94V+OnwT+Hfwv0SH4o+J9S0XUf&#10;GXxO1M2WbbxFcXthamxVntioWLKSt5Sn5FIJyWzXynJ4L8SS+HJtGv8AQtWj1O4u4F0fSLSyAk3o&#10;kouHefO5UQROmCckqRziuunjK1Wmm9L/AKNr9DixWDlhKnJN66P70mvwML4O+G9b+FE3iu0luk86&#10;Wf7Jcyx3B2W6wuAJ+AM7tzgKD3HSrRufD+rXR1vSmkhiaH7RbRarGjqxj4c9gRnjnpjvXP6dpWl2&#10;Xhr/AISq9uWjikvUW0soZNxkh2kFgVG2MZ2rlhnOSBxk17y7g8SXWneH9OhvpRcxrpqx2koUQRli&#10;WB4BYnzHJOCTR71SfM2ckVd3KnjcaPqf2/TdKmS4M7F3XTCredEBxCZM5yTgADjFb/wquNa8K2+p&#10;T6R8OrZ7K4tYbq9iin8yWOMEDBYj5RkOwx1wTWH4mk1LTdVtZfBunQi10dBBZLGyoS2W5bafmGBz&#10;zznpXUfs0/A348ftC+Jda1/QPhfq3iq0tNN/s+/m0mMx2tkxx5QklwUAyHO04yM9KzxFTD4fByq1&#10;5qNOKu23ZL1eyLUJ1ZqMVds5Xxtd2d/4Futb0y/it7251P7Dd6YCMR2wDOAFxkAkjnGDiup8CeNv&#10;gldfDO2+FPizRBZxwyyy3dzp7FptRkGwBdylSF+8NoBJJHUVzfxyhj8NePbLwT4l+FY8L3ui3Mth&#10;rNuk5eZ3DEbmJJUMoAwykhhzzXV/srfDj4Za34g1LXvijqF5cyWelzJ4UtNMX97Le4Pls/QbARk5&#10;PpwaHKjPAqope7umuva1tyZ3ptxkej/E/wAX6ZoegJ8VfBfhK4sY7W8thaaVqYEizuoMJD9lOxyC&#10;uDgjk8V4f8Q72xi8FXvixtOe1ub/AFpRF9ni+bzpleXCHjADAAEdjjpXd/G+6i8TeJ3sr+yls7qG&#10;7soDp1uSomvGgd84I4OdzMeec+ua4n4jWWr6hqVno3ia+isrWK7tY7428RkSV0j3yTbV25YMduBx&#10;njNZ4WMIWv1/IcUnsdh4R+FPhu7+A954wv8AUoY9M+yT2msXckLtLdXC4nedgxHzKrLjtnAGT18D&#10;1/xFb32rJ4iljcXclmuCHznHy/Nx1OBnFe++O/jRq3iv4B2nwn0Hw+LKyv4rq91Cdn+e9zMpRiei&#10;/LCilRnj5cjknxLT9HtNe1X/AISDWbl7Sycq8Uqx/wCtYEgJGDxwRzz0rqwU5ynOUu+noUoNQVzo&#10;f2f9K8S6n45s9U0h1sr37fA9uJwNkzbtwDf3gMA7e/A719b+BNXtvE/xX8Qv4w8Pp4fhtba3sdaj&#10;lUpIgha4lWZ9y/faSJj2HIAxivaP+CLn7GHwN/aE+Cmv/Er4k+D3k1vSvHYTQNatZ2jls5IbWCZS&#10;uDgjfLkg5B49BXrn7Wf/AAS98QJ4D1PXvhnZXXjDXr7d/bM99qot7+8iMxkXawwshAZht4JHfnFb&#10;5rlONq0I4iELry3XnYiMW7vofHPh/wCIXhn476v4h8a+N9WnsNLlzLPeQR5e/cMrOWPXBLHH0qj4&#10;d1fUfFvwG8QanajT9K1PTzLNpOsRSkTQwxIfNiEZxudlyARjG788Jvhrc+DNJ8T+EtX0pdK1TR3t&#10;jBp11IIxbgO5lj2nBZySpPH8BFc5r/jj4p6J4bj+H/hHRFFpdxI95vjaQQspVgUwf4gu0kcY4PSv&#10;lvYunJ04eW/4m8VHmGfszeKLf4g6PdeDviD8WBoCIIZbl7uNlElsm5J3lLHaZDvjAABLYOcV2v7T&#10;fxY8c+DNUPh/4DaB5sV9pF9ceKkijZ3ubWXYlve4z8rFBnv39cjlfhvY2/xU0tpvEHw9s7TwlrOu&#10;y6drd19pw6X0ccs0ZjRcOAo3ZA46Zrd+KPxo+I/gj4kax4V8BW66Tc+LPDHh7TkhGhPLLJb2Zw7w&#10;bWKlMoztwxKuBxgmivQp1Many83Xl6dtX5b7dApWlNRbt5ny7pmsabLbOP7HBkQxld0WYmIHzdsh&#10;iAOhPOa+i/2XPihb6N47n1PWtIkufO0m4aeEyb/LkKt5G85/1QJjUr3XPevO5b3V9R+IGo+E7Fks&#10;dE0/V7m5hnjsEgS8JuGEPzNknOBtBxjp71lWPhrxp4s+KUltrOh3FrdveJ5+mpEwEiKw7LyRkYwe&#10;ufSvaxMKOLoOM9NDGbafvbn1tr+o/D/XbG9urS3g0uDSfB+kXumWujuX/tme2hlgkZJNp2u5kX17&#10;8VznjzwtdeJPhw2qiygtZ5tTfTNRtLuTyzDcNbxvb9QNpZ3kiOePl7UnwT+D2r6H4utvCer2E9zo&#10;Ta5LFLPcXjrJbyx24uNqkqVVc7X2DAIzXqll8HPEOpfCv4i+JtbtLCa31/SD4kfVtSuis0VzbRNc&#10;wxxqv/LRyAmCMde3T4XFY/B5VOKqT0urNvu7GtGDrTVkeJ/Fiw8HXhtb1vBv2G8jjtNLfQy7FJ1i&#10;toY/tbONodtxZyQOC2Mmsy8v9G+Hl1cP4t8E2klmdK/4ks8b5YyvEQu85OWHJHAxgDvWfoXxI8eW&#10;dtp/ixGfW4tNkFytjqtsrpcWpfLxSHdkghWQ8HGM8cVqeLvFfiXxBqcul+PfB1tpsmqam+oxQ26g&#10;rJbugdUBHOFODnAwDX00KNRTS6ep0ywsqfvPY7/wf4Lk8X/Ezw14TvY7ttK8RRaQNY/s5PMcQxhv&#10;PwOfmRTu/wCA9MV9kfBTwf4C+A3xg/4W98P7eLXdEh8GiXStM1ifa2puzFRGjY+UlcEkjI5GOa5P&#10;9hj4VeFvEXgxPEdz8Rn06+sDJ9gkglKSxKSBMg7ndEzDgDqK/Qv9lH9hzwLq+hWtrqdv9psV0y1m&#10;gklzuiQqTGoIIIO3jHQ7ec1nWovG1fq9Nt9LepwTlqkfmF8QP2efir4qvdE1nSdIuLDV9D0A3Rk8&#10;8N9kikmZ5JMgZChpY13DpyDXK+CvBUssF14p8NaHJ9hh1KGSPWhOjTiUxOJBChGSN2GAIIO0iv2j&#10;+OX7HXiODxt4X134VgXForyadq9ixEbS2LbZXgMjZHlv5QHThlTHWvn34Vf8E+Phn4z8WeC9OsPh&#10;JBpKwaHdNrEEk2S+pWd9JbXRcblYorzIcIQOF681eOwFbAuOGnB2ekXvdvod0KnPPnf9WR8C6T4O&#10;+GZ02/0b4yT3vhm11K7uo9F8b3Nl9pEcssKSQK8a4CAvu3tnGH6gBjWTpng3xp4q1Lx34h8A/D69&#10;tE0a0ul0+1n8K+Zpf2FWMF1dyTRyHaFeUOrLuYZGeBmv1luP+CL3wg8VWV1Y/ED4gak0FzqLXkUH&#10;h/Tre0WNg7mPIkWUPtV8dAfc9/g74w674U+Gfg/xt+yvP8WLzTpdL8bXCC9sdIxLcC1keGSNj5wD&#10;RSMquUxhWAwew83M8rxOT4V4is9JWUYvv+ex9dwvkOccYYt4HK8K604+9LltdR0V9Wlv5nhmnH4x&#10;eMPF/ib4J/ATwVcXut6ToWrW3jDRtImZXuhbQtGZYZXLZMrv5iY5bKgDNeQ/ET4k/FHwvYado3ij&#10;RNmnaVYLpWg3WqWRgvbWDDs0Ey4UlwzkEnqAM+/2J8QP2lNMm1/wp47+G3xNk8I+LrIte+NfEUGg&#10;K48T3Iht4IPPjMp2xrBAxYZOWfd1Gaxf22PEk37avi3RZNf1Dwfpes6ZbyzwaXEk0cl1p8xj8x5E&#10;Z23BTGWX5RgyN82ea8nD4zCSaTi0+rPpsf4PeI+E955fPld7fDey8rnx/wDAvXdQ8AXVrNJ421jS&#10;tY0WH7XpMFqX8i6neQtJvHQLhc85BAK45xXo3w50LwNa38OpaPYwXGtDTrY2umXBD2xilw43MANz&#10;iGOXaCFOQfTmO9/Zhnk8XWGj2HxV8K6h4g1jVW0zTPDOgxsb+aeVD5WxCVddw+QNsKB2SNj+8GbX&#10;wF8GWHiU6h4+8O3LoukaRZz61b6kUR1lgke2SaJchgwMmWUHIDOdvANa43E0VRlUT0tfQ+MxvD+d&#10;ZTinhcbQlTqKzcZKzs9V+GqJvF3xwv8A4leNPGcHxT1bSl0iXTI7zw5p8cGYmLqwZXAG1ZNiY57s&#10;Oa8im+HeuTeB76/v/CFtp66Zq2mrfWUFyFu1ju0kFvcrGwwVByrFcgbl5r6L+O37Nuotd6vY/Czx&#10;RZ2jaxF5N5YeJLiWzks5IYwgkURxMWV1kY4OAeWzWHoHg7xz4W8A67r3jBvBt3rfhzT4ry2vLfWW&#10;eC4ghYGVTHJCp3KibwSPpyeayXOaFGgq9F2Tto3bXroesuCeMauEWJjgKzha91Tla3e9tuo/9mz4&#10;SyePPFHw8+B+sag1k19fW2k3lym1zEHufLZh2JAP5ivsKL/gkX4E/wCE30jwfc/FzUplvfiZf+H7&#10;qWJYd0dtDYT3at9zCyERxjnjD5x6/JPwd8Q678BviH8PfG3xK0e+hu9LubLXL+0dD5k1u10blJIy&#10;2A6yQlHVhwwYEcGvv3Tf2sfF/i7xvL4z+Gn7MPia/wBMn8cw+JtF1K8mithdQ3OnLalk8xh28xhj&#10;khl5Ga/0/wAyzbjDDcO5PPJ6rhRnhYtu8EuflXWXXbQ/z/w2U8P1c9zSOaxvVWIlZe+nyucru0dT&#10;yqw/4JefCrSPHnwu03X/AIlalcaZ4k8ceIdB8QrI6R+Yti979maJlAKmT7IqsMt/rflK4rc/Yz/4&#10;J9fAnWrHwV4l+Lehz61Lqdl4oF1YSzMq3Bt9Qs7GD5Qc5WKaaTjofm42gjnfH/7Tut+I/wBp7wB+&#10;zt4l+H11oN7oXx8s9agkuLqNtttqOoyXSIdrkBjBfwE4JA+YZ4r6D+AvxW+F3iX/AIQbT/BV79n8&#10;UaV4v8Q6TZ2V/GVjjvUBnuoj3BNuskgzxkdeOPmM8zrjvD5bB4vEzXtI81018P7yzvHo7pX6cq6n&#10;rZdkvCuJx81Qoxag7Wlzb+7dWl1Wv3nyx4D/AGAv2f8AxFoXhO18J/FPxHr/AIj1O61W21rSHsGW&#10;G0ii0rUpYJElSIBpPtNtbYG871dsLjmvvP4Qfsm/BH4dXvhz4FWfhrWLzSbDw5rd9FJPc3CXE1x9&#10;qS2ulG1lyWTyAvAyI0ZeuTV8Naz48i/Y30PxB8LdY0q1Hgq01vVbnMADDSk07V4tMkjyCD832Vs9&#10;1jJ6Hn1rxX4b1bwv8ddG+Jh8TFbZ/COr3F9bsi4EyrpkfmLnnLJFGpX7uUBGCxJ/FvFHiLG8X5NL&#10;Lc2rSnhnJc0JyTTalpdKKVrPZ9N2z9R4F4bweR5isdgaaVbl0kk9na9m29dOh4B4um03xf8AFbwf&#10;8IrjwTqXh2C6+JWuyeRq9siXEUbaNqVwJDhnGGMgYZ5AIGOK4zxj4y8X6D8BPh9PB4Wtkv8Awx8Y&#10;ZraRrT93Few2iTySTHI+9LGSSB3Y9cYq9+3Z4q8eaJ4rPxW8Irdza94U1jUYbcayGFvdQu9/BGYz&#10;GdoPly+WHJDYiXdkGo5f2rf2Z7vQrT4QePbUnTG1Ce+ntCrtPZ6mY7aW2dWRWxG+64jMn3c5U8bq&#10;/wA4MmqYClxnjcBQqRp0YzqwT295TjyKy2iu+zuj+xcqxFbE4KlTpxc5JRlKmtWvdnzS87qW3kdn&#10;8VZTqvxA+HfhO3s0u/D3hyLxLHFpX2ZN95Pp14NP+zqz46QXEriMff8ALU5wpr809Imu7P4UaW7w&#10;vEbVdFOZRz+7uLVsn0OFyR9elfqVH8Z/hz4L/akv/hV4k8L2+tCXxbd3lrMkERm0KaWxgcXA3kMI&#10;pleVC653OSORux+Zeq67pGr/AAm1PxloWk/Y7S60+fUbOxDBhbKQZ44yQOdo2jOBnANf1H4YYyli&#10;OJsVioVb29nBxvs4Stf0a2PzXjv6zPh6nh5x0tJqXT34t2t0d3r/AJWKni+H+zfEOp2cYAEd5NGP&#10;wdhX2VF/wUB/ZE8U+Cfgt/wmE/iPTPFPw6Sztr+WPSZWjFv9nWO62sgZXXfFGQcbto7ZNfH/AMXo&#10;Gt/ihr8G3ATWLhSBz/y0ar/wq+EPjv4t+JLPw/4T0G4mS4nVJ78xEQ26Fgpdm6cZ6dT2r/UDiPh3&#10;J+Ictw+Ix9SVNUk5KUWl8UbO907po/yy4W4kzXhnEVaWBpxqOslFxabvyvmVktbpq5+hmq/8FYv2&#10;Sr29bWdJ8dXWn2/hK+t00q0/4R64b+1LN4UWcJ+7+QoWbaCRzEOCGr4//wCCmXx1+E37Qf7TFh44&#10;+C3jKPXNLTwLbW097HbPHi4W7u3KMJFU7gskZ6fxe1eO+KfB3jL4f6zL4c+IPhq60u+hP7y3ukx1&#10;6Mp6MpxwVJHvVe30xbiNzANoCbnbAAC+rHoBXicL+GvD/D+Pp5ngq85Wi0ruLTUlbdL1fqz6Dizx&#10;Rz3iHLamW5hQhBcybspJpx8m36H3H+wf+03/AME+fgn+zJc/DX4g/FG90vWfFemyReL9Pn028lAk&#10;YSRM0bJCyjMbDGGIwF4zmsf9pf8Aaj/Yp0r9he//AGYf2bviTeeI9Q1DV7R4UuNOuUKbLqKaSV2k&#10;iRQu2IjA5JPSvi2y8YfCm3V4bn4oaLviTJSB2uCWyPl/dqx3e1ZV/wDFz4UWty1vHq2r3Tpw32Pw&#10;veMv4Yh6V5dXgPhv+3546tj58zqKq4uUUuaLvFbXsr2Wux14Pj/iyvkUcrwmV3jGnKkpxpVHLll8&#10;T7Xe78z68/aV/aC/Z3+Mv/BPb4deFrb4gQw/EDwTf2kKeHNrCaUbTbzAqRynlsJQw4+QDrkVxf8A&#10;wTp8ZfBf4f8A7Uum+Pfjr4qh0PTNH0y6udNvLp9sTXvyqqOQD/yzeUgd2VQMkgH52g+K3wwmkEqW&#10;PiOZwp2/8U3cofpl4x1+tX7Xxp4H1C3V7621LTPMbEcd7p7sCOPmOxSF69zxjmvRo4HhbB5Rismh&#10;mCUcQ5v4oXj7TdLut9+7PMxGJ4yr5xhc5q5TUbw0aaf7qpyy9ns5aXvor2P021z/AIKH/s8/HLwh&#10;pHxasvirp3hjxF4S8eSRaZb3akSXGlSXPked5UuCQ9oySNx8roy+hr2Twf8AtL/DCHXBfa7+3H4F&#10;1izQMZrBprKCRlIOPnWbgg4OcHOMe9fj6ulWGqLHc6Td2l6gQMvkSAnB6EDrVK8sdMKss1lFkHnM&#10;Y4r5er4KZLiqKjhMXJRV7XjGWjtonvvf7z6/D/SAzuNeUsRhIubte0pR1XVx9Lfcel/Fv4i/DTxP&#10;+2J4h8e3zJq/hCf4kXNxeNZsWF5Y/bMyGMj7wZNxBB5yMHmvrP4W/Gz/AII5WPj/AEWbwbp+oaXr&#10;Meq2/wDZ08mnX0SLOJF2Fi3yhd2DluK/Pi6tLrT4rZWs3hjuYBPa5XAkj3MoYeoyrD8DTfKOwbhl&#10;W67j/Wvts14Cw+a5fRw8cXVgqcOT3JWjJJJXktnt+h8FkvGk8lzStjnhKVWVWbn78buLbb913utz&#10;9av24dY/4J3R/EGzs/2rfFn2LXZtEjaBIku2LWnmyBGIhRlHziTrhuD2r86f2vv+GTNN+KNnD+x7&#10;rkt94fk0RZNRkcT4W886XIHnqCDs2E445+teZ6nqGq6zeHVte1vUNQuCqxLc6letPIEH3UDOSdo5&#10;wOlVWsWjkkjdGjljYpLGy4Kn0Nc3Bnh5U4WdKUsdUnyppwvam7/3d9N99z0+NvEKhxjKp/sNOm5N&#10;NT1dTTo5bW+R+tv/AATe8R69oX7Gfwm0rRmspBq2t6lFfrM5LLb+bfykpjowdEHPuK9d8N+Gtdsd&#10;F0nV7Sy+0jTfGWs3rwwOu6W3uJ70Ky5IB/10bdegOMnFfiVoHjX4gaAbVfDvxG8R6YNP8w6cmn61&#10;cQratICJGiCOBGWDNkjGc1qaZ8efj14dNnB4b+P/AI3sv7Pt5I7FLfxPcgQxk7nCrvxgkAn1xX59&#10;nfgpmuYZpiMXRxUEqk5Ts1L7Um7Nrydj9I4f8cMryvKMNgK2Fm/YwjC6lG3upK9mvK5+mH/BRDwY&#10;/wAQv2PvFr+NfD2rWD+Dr+TU9Cn+2AxXSeYFV5ArHP7uV1wwyvX1r4b/AGT4fAGo+MtW8IX+r6np&#10;Gv392sulXccii3mjbTrNTGxKnD7o3PPBA9a838S/tMftNeNfDl54P8WftF+KtX0fUIPLvdP1HUjK&#10;kyZB2sW5xwK9B+C3gz4gWHgy3/aC8E6TbapcWOtQ2dnYTyhElmWJYpEcjkALPHJ7iNvrX5p428E5&#10;9wr4F4/DRqKU51qco8mqW1911t6H6D4S8Y5dxf4y4bEUKbSjhqsZc2jdmn9nstj23SNc+EHwsuNM&#10;8CeN9ajl8XfEq9SPVYLTN1eQxRll8gkBv3RkQ5yAMO/ZOPnD45an4H0D462Gn3/jXVtTuWjihs9I&#10;02RZLSPSoo3S9s3bc2yOGeCZ8dcKvXbmumxrP7KPw18KeLNVu9D1XxtrOqXt3rGtpB9pubQXIjZU&#10;ZicqCu4EZUglhjvXR/DbwUfC37Kl98TrjwNpHhrVtVs9SF7qU0RkuNQS5uCjBAVzFudsL8xX94c5&#10;HNf5ccQUMRkWNlWx9Z1pzioyStypy0Sje9ktL79e6P7iwWIw2Mo/VKUeW3vJvflWrbt1fb0vseOf&#10;Hf4Rr+0R8Do/Fvg3wjp6+LPDnjK5g8KW0N9vGu+HG09JpflxiUjA2sfmzFtGSwFfJXwp+HENz+0J&#10;P8P/AIvrPpXhrWZD/bVrhoG06OeBNz7JMeWzokRI24wcjPf9AdRt/wBmP4efD7wFoFh4Z+yavb6o&#10;t7qOotdkXNqAxgeEqoH7lsrJs4XPbLV4l+114C0X/hqU/G+z0zUFtNXW40zVGudPeG2uWs51hWeG&#10;XOJY3VHjJXhTA+e9e1wNxa445ZU4v2MoycJtPSStpe7vd3d+krpaNHLiMFQ+sKtF6xtdLqv+AtPS&#10;x8r/AAn+F3hv/hGNT8Fa5qGrabf+G9cKxa9YWgls5ooxcQxPIAflDybMnBB3Y4PNfXnw2+GNv8d/&#10;BHhjwr4pR9P8U+BtPtmkvlj8m+tIXneONraY5DqCA4UjJwQASteEfEzSZtH8VeJ7PSbaYNc+ILVz&#10;YwOUa5iLNNNCVU87OCVOfuE5r6/8MTeLPF2r2Hwp8Qa1b6fJ4c8SWdx4g8Qwqsd1OtkiTQwAYBkj&#10;KF3HJ4Zz3FfpudYzETpwqRer1/DX5d0aYfBUqsXTey1/Ha58zfEj9nfXfAPiyf4aaP8AEGy1DUpL&#10;KLU73xE0rWV0Y5pgz291A7n94m0tgn51VGGM4HJ/FPxbo3iDV7jx3NcfbrOLTVtYZ2BXeWnT/Wnu&#10;zbmYEdnI9q+qP2l5PC3iL4WWvx28MeFfDr+ONK0uw1XxzpGox4mmEP2iGaAh8rIrRxlwSAwCIwNf&#10;Ps/wF8S+LPGa/DnR/Cy2V5qUkOr6bDNqg+wyWyyhtkhHXa6kpj7yNjgivVybGSxuEUq71Ss+n9K2&#10;xzZpgalODirtP+vzOw8H+JbT4M6RPo6+Ere38aNDMLe31i7jZNFiNlDd/a2LIpMhQsFj4yHHPFVf&#10;h78SfD3gHx9rPge38TJ4k0TX/h9b6n4k1zUYYokg8QGOWU+S2SQMfKgJ5O1eMjF74jeGvB/xK1HR&#10;Ph/Y+Ao9P8Y+JviLdQ32paIrySQlLd1QRQ5+aERmMEhhwCMEgCuT0DwdY+K/HzeFLfw1a6/pi3n9&#10;j3erW1kLTVNFuLdtjfa4RksvmRygMwO5Dg4YYHqZfDD04Sklq779vLyOHE0ZYXDrDpe7pf1ff+tO&#10;h0XwU1S2utL03XrPS40143jRxLPGYYblVkIaXPOxjE2D2PHSvnn4waDrPhv4k+JtD8QXhDv4nmvb&#10;gKdzLbzBJVYMCAdvmhMjsPpX2H8M/Acnw88f23hubxSmp2EcN3JpsDBVmjbEe+3OD8yKCCAcA8dO&#10;a8D+INjoEv7QmrCe5vDJe+W32W6kBZY1ubmA4HcMsSdTz5eP4cV6eWVqcK01BaNHjVsHy09VY+dN&#10;f8f6ta38Wha1awXK2d7LZXtveIH2SwO0fJGTzjlvXnPNZ0+l/wDCZ69Hc6ndzRNAmLc/aS6r8xI3&#10;cg44PP0rtv2lPh1p+jeLNb13Q7d3+163dR3xQnbEyNHlj6Elzn8+5rG0jw/c6TGl/rWrxXMlpdxp&#10;5SxbmeJ+OvccnHpxX09CjQ5VUitWeZKi07GheeH9Li1rS7DQ9QMk39kTSzyfdkhu4w7unAw8ZVVI&#10;+teoeA/A8t98LNH+IGkWlvNfxzW+uaLC8RVLiW1mfzoSAcEsq7TnkFvSsnTvBkOoeJ5fij4Nvkjt&#10;tCUX15b6hn5Mna0GDnchQ7e3TnHFW/hBqGqQ/s+iOGWL+zNWvrndCrBjpV7EyFuhzGk0LoQ3TMb4&#10;71UYwu2dEKaTR9OeNfBPw38SeMNI8c6lei28Pa5ILTUwWWJrLDG4tJwMHa0LSGKUc/uZmPRcj6I/&#10;ZvbxT4W+GWn+FfHXic6fIl5qlrrk0BAltreWXzpGzg4b5FIIxkHj3+UvhvrGrfErTLrw1pnh8XBT&#10;4jac16Lhx9nSOS1hESOQCFDwxuue7EHkGvqv9kiCLVND8PW1pd2c9zrHiiHS5BeFjiJIihjkZgSp&#10;2xSLgj7yY+vkY1y5+TzPZwSvUU16nl/7Dvw8+Bt9afHbwZY/ZfEWueIPCGpQ/DzWZ4TaQw20U92X&#10;uAJM+RgGzmGckBG4GGNfp9+wHe6P4n8I6j4otI1kluLHRGacktwdItGKjPTbIZFPuvtX5q/8E0vB&#10;Hwv134t/Er4RQeGdH1K41zwNrWkeE9V8YXS7LaJZ9m+MBHDMUYuWRN2IjggF6+9/+CZ3jjQ7L4Q6&#10;Utm0LNrPhrREsIkdR59zFbT28yAjOCHspmOcHg8dM/f0pN4amr+SPjc0jSlj5zV+m/Y+srnT7S8t&#10;mtLq3jeN0KujoCrA9iO49q53RvhJ4P0O6tbm00uFhpwk/stJIw32MOMERk8r8uUH91DtGFJB0/Bf&#10;jHTPHGhRa9pkcsSu8kc1vcqFlt5o5GjlicAkBkkRlOCRleCRgnWyOua0jUnC6TPOlQoVWpSjex4L&#10;8Jv2VtD8NftY/ED9onV7eQX+oXMcGjguuxoHtYPMmIHJO8NEMngI/ByCPLv2gP8AgoP4q+EnxM1b&#10;wP8ADvwtoQ0/TrprfzbuCQyyToxWZsKyqAHDKOv3c55wPsh1TJY4BxyfUV+TH7THh+5X9pbxxZyz&#10;ySIPFGoyRq7ZID3DOce2GrejJ1J6mdaPJDTc+qv2QP23PiT8cPjND4E8dJpclrqNpNLbJa2Rja3e&#10;JC42ksdykA9cnIGMYOfpLxF8IvCWunUJ4LT7FcamuLq4tRsfdt2GVSuCspT5d45wq5ztXH5//wDB&#10;Pyxl0v8Aai8MX7IwjMl3GS3o1pMB+pFfpZwyg5696dScqFT3Hb0MqUIYik+dXOd0vw7ong3TrTQv&#10;DmkWlpa2cXl20MMAURp0wMdOnPrXC/D79lv4WfDj4o+JfjD4F8MWtnrHiKZZJHEOFtyR++CDookf&#10;EjYAywGemK9SvIEnYCPbu9zVO61/w3pN9Ho17r9jDeTRh47aW6RZHUsEDBSckFiFz6nFS582u7BU&#10;nFuK2Plr/gon/wAE0/CX7Ungv/hMfhzpVvYeOtM3yrcQqsI1pTlminYAbpCeVdjwSVJw2V+IP2L/&#10;ANpL47fs+fErSP2Ide1LTNK8I6rrVzYW58WW80U2i3MplaS2inRlaDz5yYyXSTY824Y5z+kafFXV&#10;LF4PiDe/EBEvtb8ciw0rwpPdxhZdKTUl0wmGMnczZcXbSDLZYJnYAK8G/wCCoX7GPhn9oTxXqWq/&#10;DR7N/HGm+G7W9v8Aw/DGv2jUrd7iSFJoyWVVlURMoY5LbEUdgV+8oz5obnZR5Jw9lU28+h9D6bpf&#10;w+uLfVvgx46+BtzYaRr+mmHVptRRJ9OvopFEZgadSQ2S5UB9rHOcZNfjN8Tvgl8W/wBi79s3x98C&#10;fgHq9xYPfzv4W0IWkiSzXGn6ssTW1uzOQNzRyxKXypV13gggGvtP9hn/AIKc+HdQ+Hdn+y3+19pl&#10;xLZzQRaFYeLTEpgltpR5CRX4ZgYyBhDMMrjmTbtZz8uf8FJfA3w0+GX7UF54X+CXizxD5uhQWdnr&#10;Ooarq817cSajAGeCZJZ5XP7mFoIQq7FX7MPlOSzc2MxlF0nW5tU1951YPA4ijiPZSjo0/Sx+hOi/&#10;8Lr+NngnwT8Dv20/2Z5/DHnazp8Wr6hbanZX2ma81shnkjlEDv8AZ45ZLeM+TICrZ2eY/IOzpX7N&#10;Xgvxp4x8U/s0/DP7X8PvDWgsE8YS+EVt7d/EdlfxNLFZEmImIR5kjaZcSCNVVHG9inz1pift8/tE&#10;f8E2Nc8efEP9qltGvtQtb7U/Cl9BaWlnc6jHZpIwsLj7LbwG2MrQSFJoZtwXAdXBKnwn9hz9uDxV&#10;+zf4N+JV9r2qeL9S+JPirTLb+wbTVtYl1OC3s1sZxaXIkufMYi3uMIY2kH7uUAIxjrtePj7Lmbsk&#10;t3+ZxLB1JV2oq7vsvuOw/a+/4JZfBrUP2bPijqvhzQfEejeJ/hH4rNnol7Y6tPcJquk4t7wC4hlZ&#10;1do7K5+/GI2LRISx5SvzI+O3gHwbvs/E3hbxsrxLOiXsLyr5sYwA0wX7xDfeA98elfR/x+/4Kvft&#10;baN4B8Q/AW7+LFjq0PjOGGLWdTubFk1G0CRrGRDLBLGsZdFEbF0ckKMYJJPxxceA/H/jnwjrfxV0&#10;vwXrVz4a8MzWdrruuQafJLZaY1y/l2wnmU7Yg7fKC2ATgDkgH5bGQwuaRjUw0tVe+m56UaNbCu1b&#10;7kaOjaZoel+IbvwbqHxBga3kkKRarZhmgkUqQUkX7wJzjr9RwDX1z8Bf+Cg+p+Kfg34y/YU/bF8T&#10;al4l8I+KLK0h8M+NdVlaafwveWTB7QSKuHaASRwtvUhlKEkOHbZ8zeHIp9a+1HX9C0+G4t7dPtkc&#10;FyrC9ij2qxMfPz8cyKBycmvXfiB+wf8AFNPDOgfE74XxjXfD/iHSLi5094NsWo25t7X7ZJaXELN+&#10;8mW3DyIY8mZYiQoYgH5mtnlLKouE6ihKV0r9/U7qVCc5Kooc/Lq0fbfij9l7/gmL8U/h14h+Ntt8&#10;Qb/w/DH4ksvDVz4g8NeJLwy6TrEG51ufNLTxFJ4jC3myoyAoGDB3Yj0L4K/spfCL4e/sr6x4O8Ne&#10;OJPiT4+1Dx953hDxX4g1aPU7jU4rwjTYrOe4yCbYW93P5yDKqsksqgnCj5K/4JpX/wAbvBXh29+H&#10;mo/s2XGp+GPE9zAs3jhTLb/Y41ld1aaJv3NwY5JmZGdd6CRl3FNgT7Y8PfsffAB9G1n4i/AFdYN7&#10;4IsV1ePWNLvH/tCTV7aQ3RtzZyoIHfaUVDs2khec/MfyjC8ZZxlHE9PLMHX9pSai6qk4vmTbT5Up&#10;Xi477W6WPoFTwOZYN4hUlTkm+XR2T002s0zyX/gkp8PPhN4G/ad+MH7D/wC038MdMTWtc8MadYXP&#10;hTxNYx3NrqIsfPNwiCZStwkkc0Vyhwd0YZxwpIrfHr4v61+w/wDGv4mfs8eANRh1LwfpeuWc3g7w&#10;hrcLXDTW9xp1rNc2Ntck7oVheZfJVg4VAVwcDPU/8FMPh9rnxd/aV8M/tY/sqa5Z6jdj4QjxPo/i&#10;fS7qNZrOXQrxrlrkbx5cjPDeJC0Mm0NtCN90AfHGu/GXUPjXBonxk+InjNb7xxreu3PiDU/EEVsi&#10;wxK/yRwLFHkKm23hULklQvJycV/Qub5LkfEGUxwONpqpRqWTW2/mndfJnyWBniaOKnXT5Wk3rt6H&#10;0Z4K/bJi+L/xe+A1v4O8MT+E5YfH+lnxZp08SKl1O13HChD8eZ8qSfNhT+8AIOAD7bpfiLVPh7+2&#10;Vq/wj1PUrWa20n9ou11zRma2VHgttSgd7mHfk5QPdRNjjcwZj2A+MvCnjvQ7n4j+D/Gh8P2+nT2X&#10;ifSb27jikJG+31CCQyqDkruVTkcc5r6+/bGtP+EU/ae8ZeLNEXbqMPiHS7wTGEhkBsYHViCBkeZE&#10;RkZGD6g45eH+B+GODsqWX5XQUKXM52ercm1q29XbZN9NCauZYrE4uVScr6W8rH6FeMvhF4L8eeHL&#10;7w3rVgRBqFosErwMUdUUPt2kdx5jYzkc8gjivNdK/ZaJ8WWd34h1wTJFILzWLu2jkgfUrpI5YoWV&#10;VlKwKEnnaVVH7yV942ZYH2DwbrOp+IfDNnq+s6I2nXNxAry2jTLJ5ZPYMvBHcfWr7oSwYce9fV0M&#10;biaKajI8XEYPD1uWTjsctJ8Fvh4DcuujtH9ojnVhFcOgRZUgVwm0jZxbxY242lcjBNeYw/sjwWFr&#10;e+DLDUvLsLmN7Oy1FYsy2+luxdrUncC0oaWZUfhVjYZVipDe8nHQ0iqFHFXQx2Lw6ahN2ZFbB4at&#10;a8behxM3wN8BrYwWKWlyEgazKlLpsn7Ndrdx5PceavzD+JSV6VwXiX9mF9M8QXGveBZhPGLgalpd&#10;jeXkqpZanGEEAO04a0/doXjxuHlJtJHC+5TDKdO9Qw8deKdPG4qEnLmbvv5mdXC0HaPLoeS2P7O/&#10;hDwn4d0Gw1G6ur2aw1Vp5JjKVEzz2c1k6lTkBNtw7bf7w3HJyTQ+J37Omn33iS38feFr6/kS0tFj&#10;1fSI5WMl5FE8E8TQOzqI51lto2GfkbLhgC7MfU/HaldGSUYHl3Ubc+zCrGnFWvHwwJKjI9K1jjMQ&#10;n7Xm11/Qwlh6b/d200PNvAf7MGg2DarqHiq9a5k1C+jNvb24MUMFrB9lW2iKZIfC2cJbPBLOv3Ti&#10;k+IX7MemTWEOufD+9mh1fTdQmvrW3urjMF0JJZpXtGyD5SN580auozGshGGX5T67AMKc04lM4JGf&#10;Q1k8fiva8/N/l2OiGCoKny2Plz42/AuXw58B9cTW9WuBotleaZFYi6mBnMR1aGa4nmYRqFyTgKMg&#10;LErZBJVfjTSPDPwe8P8Axn8TeGvCPiaXUJbgFblpSrKBz+7VsdB/SvuP9qH4geLvFOqfFH4ONp9t&#10;B4c0T4RnU7i4kQme5url5xEyHoIkW0mB/i3n0Az8K+K/hBqPwQu7jxbpYW81W+vwRZIm52iY7TjP&#10;VvmyT65r8z8UKzWHpVsRU5W01FLq3a3p/wAE/PeNcLzey9kr2un8jltG0fw14S+K1h4Q8HMbmxuL&#10;uRJvkH7tyThQfQEHAq1P4R+DnxF+JN5o1xqkdrJYMDeGdjF++BwNpPXsc967f4N+Etdj8VyyeLNK&#10;tLMPeJMJC21z3xnsOv416jqX7O3g4+Jb7xH4g0dZxqSrJamPkNtXk/8A1jnpX5rl0qmcYtUMHG1a&#10;MLSf6nzOH4fqVsPzfeeU+L/gP8ObUiS/8UwpbrADG4fO5v8APT61y15pPwY+DPhXxP8AEjXdfjvN&#10;GsdFlbVbBQGN2jIyLANxALPu2gdy1ejeCtM8I/Ef4tXNjqwWKx0i2x5UnQuOmRjnGOleB/tBH422&#10;3iIeNv2ivgrbQeC/A2ppcaNpfhx1nsvEd/5pW0ErLhtmdkmGA+ZOVPSvLyipmOPx31N11ZPXpon0&#10;vv5HpZfw1PHYiMYWiovbq7djznwR8SfHXwHu/Dn7DcvhbTvEnjuzvrexs9X1rUTBZ6bbXNst3aWl&#10;xMEIklVSYVGQWMfHTn1H4Zfsq2Fv8adLtv2jvhjrXwf1bxcZrSx1zwR4sVdL1y/X51ikjSL9w7gO&#10;VBLb+RknFfQHwH/Yi8IaF8HJ7j9pHSdO1HUNYm/trx9ca88UizahIAzfO3AEQ+RGyNvO3HUYPxy/&#10;ZQvvid8G77Rvg7+0Jr00dj5es+CtO1DWV1O1jvbNzJCkc8gM0QJXy8iUhc/d4xX1mY8Q5ZkmOU6k&#10;eX2k+VtttO+m2y+Z9bRwOC+sy9lHl5tG76N/8OdV4T/Zm+HX7MrXmv8AgNZbu6uFin1nUr7UmkvL&#10;iGIlirOewV5DgALz+Nep+AT4M8EnUfBGl6sGjsGVtGuDqqu/kMAQjbiejbh9AK+LfgB+0v8AFr9t&#10;r4f6r4o+I/xes/DQiuriwuND03TI4njiMYCF5JNzMX3E8BRxjHWvyI1nWPGvhv4g3nh6Xxbq6Gyu&#10;XikI1SX946nGcg19fwjisyxOOxNPEpRcWrRXRNaH1nDmEcIVsNW1cWumiP2f/wCCgfwd8X/H+E6t&#10;4b8fQ/YNCWWS50a+dmjupNhZhuXjOAMZBwfzr8qv2n/iXH4k8OeH3h1G/wD3Vj5JivCG2YK8Fxkt&#10;0wM9s819zf8ABJ271rWPgFp9/wCItVubgX3iy9WT7TOXYoFhTaSxyejH8TXwV+0T4G1LT9Sl0jSN&#10;JkKadq0tmxZSHyjshQ9iQR27Yr1MqzGris8xWEa0g00dPDWNjj85x2HrOyp8vLbS/e59L/sYfEH4&#10;hfsvfs0+Hf2m/EGhP4h+GuuatcDUrLSvnn0jWrVpoI5QpYY3wFgexVV7qtelfAz9pHxL+1h4j0/S&#10;fDH9nt4O0zV9T+xWckIg1SwMhjkj88DJaKV2kRfmOCOemKi/4JleNPAmv/8ABO7xL+zb8T/FWi6Z&#10;fx/ESJLS01i8SEPHdC3wVLc7txkIxkfLz1r58/aY+CXxa/4J3/H6H4t/CK4WWGCZJ76O2JaHJ+Zk&#10;I4yjKFb/AGc8dAa9upTn7dTnvF6HTisDllevOMor2s4tRv27rzR8v/8ABRvT5vDP7YXjvSZUaMr4&#10;jumC4wAsrLOrA9CD5uR+GK8UmnKw/ZxnDDdjJ4/zivoH/goJ4itv2hfi9f8A7TfgrSymma5a2wvr&#10;SM7pLWWK2ihJkA6AmPhumMV8+/aFkvomULllyiE57Dp+Nd1KXtIJnXyewowpyeqil9x674d11tP1&#10;Em5vmK3SZKydB6HPpVf4keMk1C0Gg6fMZQR+/QHhmBOee3GOaboeiv4iu102C1WUgEgtHjaB1HH5&#10;VmeKdB1Pw1NJ52kkqwZREkuQPYE/19BXw+HpI+4rVeVGv4E8Wx6rptjpdwAttFcKeD+8Zd+NvHNf&#10;rD4V/aK+GfhzRbdP7P1FovIQBoY45CoHQY3Z7Drjpzivxm8JWHjOLxNY6bf2MsfnXamHdF82M9sH&#10;kGvt7TNLuYIIoZjtcRYfPOTgd/zrx+KZulTpqLPf4UoQxTqc67H2b4o/as+Ems+FEj0WfUFuAQ8l&#10;rdWKxs2AeCS+Bz3znpXnsXxS+HWqzfa9U1t43abzZIBbl8jPKEqeDz7/AJV4FNY3KREKCdwAUnBx&#10;059uM0LpMSTgqQgOR/qx83qOTXxn1qqfaf2Zh7H2RL+0tpGp6Alt4F0rW5XaRVMVuLdAVHQDfKPT&#10;61BN+0vqmh3/AJ2peBtcmR8EpLPZqSAAccSnqcc18fyWiliUVQwwBiLB46HNNks5PJDqY3bbkFkG&#10;R+OP84FNV52J/s6hE+vJf21fhw1zc6RqPg6+LWgDyWlmYrmVOjYKo4weKwfH37UPhD4paTFZ6V4G&#10;8WWqON8j/YYldsBgBjzjuxx8v/16+UtJ8Nqstxd7ADOcyYHOeOfY/wCRV9dKBfiAOp4bcS34c1Sr&#10;zT3D6hQPrnRvjD8PbzTvD1rdeB/FlsNOld7iS/s0dmIQBDhHzjqRgY45rZ179oH4dW7LBHp+q30k&#10;dysohSwWMtg5zliOnHXsK+LI7a5SUESEMcg4QcD6kcUs9k7IfKl8tsHOxvvH8vWm8RUuT/ZuHZ9a&#10;2Pxz+BXhXxrF4n12bUHuUtisC7o3dZSpJY7XO0bmPX1qtb/tjfCW28Pi+1i71WW7WcedcJLGZJxx&#10;kKGf5Rnrn0r5KXQo2TNyIwWGGVYcfr3qdNEj+ULbfKMDlQQo+lJ4ifcTy7Do+pLb9qr4ba/4sXxF&#10;N4D1RYoLdI7a5nng3oAXYtt8zj746dhVH4xftAfDLxtazyaJZX0d9dTol2k00Kg2gkRmUkSHDbVw&#10;D/tfl8zXOgMV83ygTkYBiXpmmpoSxlna2xlgrBPT8RzRHETS0Y/qNE97+DH7QXhPwRd+LPGPiiC+&#10;W+1eZYrWytriF/skCqFjUsX5+XHTjPTvW34//aY/Zw13wLB4eMmtFmgY3NlZQqF3koSOXY5xuAPr&#10;ivmt9KhEQiCMQvK7lPXHGOOPz7VCmjWrKwWBTnH8OQc9sGreKnJ3Zn/ZuHv1PqH4w/tufBvUvB0v&#10;gvwfBr63txaiG1WazjTqSWGXkG75QQcdBXR+Ff2yfgb4btdNtpb3VbO1srbbNbR6eshlcjAz83OC&#10;COG6tnOMZ+N28NWc+oC6FsqGGLYrNnjJyQPfAHSpn0G3e6jBhBAkG3dj5QM46/WtVipXB5bh7dT7&#10;C139qD9ny88P65qcg1u2u9ZhmgN4bSGF0DxiILlpMHCrnr1PvXGfDP8AaG+DPgnTNM0i20vX5ks4&#10;jEUOm2kwckgmQf6QO/bJr5uu/DsV08QkQhUO48nA5POP61Zj0WLyyvloAGztKg859DTWJnHVMynl&#10;1BrqfVXxG+MfwH8a6/aeJba1166gjt2iRbiGK0ELlgSMtIAwIOOh+7Wv8Nvil+zz8MoJriKw1BZm&#10;s3iXZPFLsZyzdnycF/fn6Zr44GkRqNghClT8gVAuPwGKSfSBcsWeNSTjqnTB4watY2sla5nPLKEr&#10;H1tqvxe+F/g3W9P1LTPg/wCI760td8txI1uqlpGBIf5m+YgYx269eK5fxH+1H4O1nxxf6/rHh/W9&#10;KsryS3hMM6wJIkKEtyVlJyWYEf7o9MV83NDe4ZGvHVM8IMkjHHc4z+FUdU8Mx6uV+1xCdwDySQRz&#10;xzW8MTPRill1BH2z4a/a0+CcGow6lFeazdTxDev2fRppVIAYjpkHBYcj0rZ0z9rX9ny1WBdQ8Sah&#10;ZMrlZftvh28RZWJ558shuSOc4zXwd/ZGo2/lIupThYYwiF5m/dr22kH5enQVBcQa6yGF9cu3Hylk&#10;F3I2QOnGetbLFyW5zvLaT2bPr/4m/tFfAfWtKnuNC8Qm8na6LeVHpFyMqiMiEExj+JgfoKw3+Mfw&#10;T1f4reG5Ir65Om6DprBp4NCvGCyGPaucJuJA79MgCvlSaHWVi8qDVr9eOQt24yPzqvpmnaxDO0g1&#10;q+icxnMgu3zn35561SxUtyHltPa7PtKX4v8AwG13UZtMPjKaOwt/DUdnbzXOhXkaTTMWd3G6IYIJ&#10;Uc45z25qPTPjR+zhpWuaVqF38Q7SRNJ0xobNEtZWKMFTyxnaSp27gfXpXyNqV34u1HTTplx4p1SW&#10;zLKRA184BxjjbnBHrVZPD8xCK25XWPAG48npyKFi5IX9lwelz6U+G3xK+CdpqF79o8RaXDJGZ5o7&#10;i8tjCk7mMRIB5gBB2PMTgYOfWmxfFj4Wz+JYbgeJtJLRyK3yKojhbIGQQ3Q8n/CvnCDw/E5QTGXr&#10;ko0hOD/Sp4/DdtKo3oxU8Hec7uemKHjZIP7Jppbn138IviV8NtT8Sa5421T4seH4ZptXPkRXM8cL&#10;eVnA7/MAOnsa6v4sfFH4T+IdIk0Cw+I/h+a3KNvks71JSScgKdrH34H+NfDH/CMWSQqEtowoY9F4&#10;BPb8qt2+jSRxSRWMssC5wfKcjPrwD3q/r77Ef2TDufYmv/Fj4GeG/hkfEV38VNBiwN0drLeLvcqA&#10;AGj+9yRzxxnoaf8AAmx+Hei2OmQ+H/EWgXFofD8am6tNRjEbSEFiQuejEljn2yK+PbTSp4mDx3Uw&#10;ZQNpZi3THHJI9ajlstQZ/NmkWQ5AEk0KuPbgg5AxWlLMmm9DOplMH1Pvjxz4c0fW7HQbW2hl1HTL&#10;zVoknEc6MrRGRCW2nI2fIeOuPXNQS2D2fxHlhkkjuG13xCuqXKNgDT4IYGEK4HRmdoz0xwfavh+w&#10;13xNYBzaGz8wYRG+wRbhz2O3Iq5qfxM8e28Ei29/b28jN800VhCXYADGWKk/5IrtpY5VWc8sq5Ve&#10;6Po/4v2+k21nY2l1JJBNpd7PqV/qDXaoLme7ndWjxx0iEYPqMAd66zwddRRaH4N8B6n4ltkFpPDJ&#10;fRidPNDzJLK65zwNqGPHH3/pXwvqPi/xtqMrzX9zaXYklcq13pkMhYgg5O5TnkVyvxA1vx0tjc6l&#10;Y69DbS26M4e2s0jZc9MFSDxnA+tenTrOOpyvAq5+lX7ROsabqXivw5pOm36Qte620ogt3DSP+4K5&#10;wv8AEWY5+vPFa3hT4n/DX4X/AB58BeLPEfhex1iAeKPsxs9fvzFDA80Zso7qV/LlAWJn3sSpACcD&#10;gEfl38B/Anxf8VxWHjXxr8TNTmkuhI9r5d9IJbdCSDmUnIznHGD1HvX0l4N8EafoOgy6jdX323Ub&#10;PTngh1vW7l5bPTIyCPN8uQlWYEkjCl2PSvTo5pGhUi2thSwzSlrumvvR7x+2nZfC2x/aA1fR/hON&#10;LlsodF0yK71LQGg+wX10bKLznt1gARVZsA4A/eCTI5r6B8F2q22jKEDFUBCnpyCeP5V8QeCn0/xd&#10;448I6VpNvKLOW5t4PNnjCy3IV8PI6ZIXOScDIAAr7n8NoLbTFiO3gkkKOMnn+tYzq/WZzq2tdkYn&#10;mp0adOTu0tWTW8CPqJJbBEeMEDrjP+frWlKrJqkAjbKwoSeB/EABz25qmiB72Z4x910VBu5J4x9O&#10;lPvLp49ReUPxHbgccZJIP44Nc8YOTsefKdlc5b44fEWz+Hnw/wBX8U3EqxxaPp01zI0hwNyqSOnv&#10;X88us+KtR+Ieu/Ef4j6tcNNPrKahcidwDv8AMZj+HQdhX61/8FovjkPht+yhqWi2WqGK98Qv9lt9&#10;kmSUbKsT+GT/APqr8g/DEKWfgHxI6rjOjzBQR22AfzJNfY8P4dRc59lb7z5rNsReCXfU5nS3A+A+&#10;uJng39rg+p3nvX6b/wDBB+z/AOFgfB3xVoL2Kahe+FJLfUPDUV5eyrDZT3UUkcsgVT8u4W6AlRuJ&#10;wMjAr8xrElf2etTmLYV9bt41P95sFiMfQCvsL/gj98edW+DHifUYNL0+S8XXvDpgFmlyYszxOjJI&#10;SOoUeZx3zxiu7PIv+zarXSNziyb95mtKL6ux+nWrfBvxd4w8DadZax4pn0iyg1Fru5tdOuBHFFK2&#10;1D5ZkJZh5aLyR1JOOtcboXwji8JXXijxv4Y1/WJNQs0Rnt5ZnlhkuXVRkxv8kg24yQMjBx2qhqP7&#10;Ynj66S2gvfAejTx2w2xxXLzvubnBfDgk5wfStPRv2zbyw0O4tpPhFZS3El1vAjvXjjCkgYzgt0GM&#10;nOK/E/7coqbTkfrMeHa8mnyI1fiddrovifwVq11eSzXNzrFoPPNnGluRNLmQRoI8BtyA7Wzjv6V6&#10;L4z8KX8L3GnapYeG7ew0i4kaeU6HazjZhmVfmj4IBPbq3SvINZ/afT4k+ItMPiv4T28drZTJNYpb&#10;ayU8i4VSEdm8v+ElsYB61Jq37YM3jG4abXvg3Zyo0gdoX1aSUsNuG3ttUHjpx68Vm89oJfGzVcPY&#10;jm/ho67SvBthqXiHWvh7o/h22/sptVAS3PhuMTXh8mJTl0KI4V93X+8cdart8DPBniS5urNvhvo8&#10;1zNr17mIWCRRQojxY/dhznBm5z05AxmuWk/a2OoamLrXfhDZuYtRmuoJbPU5YmjLOWACsGHoOvb6&#10;Va0n9sGKHVoL68+EiItmZDatZ648cn7xleTfmJlfLpETkc7T61H9v0f52aLhyu3/AA0X7/wFo9zq&#10;N74b074S+D1/tbxHHp1tNLosjS2VuyCQzx7mG7aImHoN/Wsz4kfs+anZavaXXhpPD1vZS6HPdRyf&#10;2VLbOZI43IkDJKfveWpAwelW9H/bKjsdat9T/wCEAvilnNNJGJL2GTJdSB1hG0AZ4Fa/xB/a88Ot&#10;ZLFofgu//tA2qwXEkqxPH5flqCig8YwSegGT+NL/AFghF39oD4bxF7ey/I56w+AOt+CPh9qvi3XL&#10;fw/qNxF4Wt5rNXS4T/Srp1t/MO2TG8CQvjHavW/DX7O/gs+CLGXWPBv2DU2vFRbjTtavInWMSIfm&#10;2uvO0SHBrmPEf7Zvwz8R6EdM1LwVrYtZLqzklhhghwVgdZNpJYdSuOK6yy/bg+DHkx3N1Z60gUhw&#10;GsoyUbkAcMemeo/+tWVXiCMl/EsVS4XqRf8ACOO8Pfs//DrxPor6d4t8FPc3cupz20UkviS4AjXz&#10;FCMDv+bKlTwvJJzTfiJ+xb+zLrms2fhV/BHiFBazyahcxWesLGpETwxbvmOGGZU4AJwxNa/hz9qr&#10;4JTXQu5/7TiWOfdmfT0Kj52fON2Rz6Zx71Nq/wC1T8Er7x9F4kbVr6WCPSZ7YC40wmPczxscDryU&#10;Xnn7vvXJLiGul7tY6VwxG9nR/A4i3/ZN8Iaat3qnxB1HU7fTZHjEy2l+l06yyEhdymALIV2xgnj7&#10;341FdfsP/Bz4lWzXuoa9rJNrrFxaxhYLYyWsiEnG7y8gZG0jkemM16JP+1X8BLebTra01G+uIIZV&#10;M5axf92qxsBnjJy23j+VTaF+0Z8B7bS4LOw8TvbJBI1wYbnT5sl3LM5yEIOWcn8axfE2Ph8NYb4T&#10;w01Z0fzPB/E37K9h4e0jRrFPip4itINd1AaXeSabpSiOG2adkSXasyqdyqDjg4HTmtDQ/wBjrWLa&#10;+utF0n4x61FZWOmanPFrD6TMI3lt7v7L5fy3Rb52weBjvzivbrz41fBi80nSLSTxJbS/ZpI2JhtS&#10;7REIw4BHB5HPGMnn0b4e+Inhi90ZtK0P4oR293coA9vdW8hCbp/NZSQ23BGc4796qHFOMvrNP7iX&#10;wfhFtTkvmzxzwL8CvENpqOpRwfG1ok0DVBb6il3oMySSvJcyw+Z5fmkPtZc5zzjtW14y/ZuvPDLX&#10;3iPVvjRbTajY6fBZRz3miS+YY3aOY5bztylog7/NyF7nivSz460/wj8VbOC68dWMWnavBH5s1vbu&#10;rz3Cz3Ezbyd2FJdADn174rsfGHxv+BmsaLqs0niQNdXF1MJ/sySEyObQW5kJIwcIAM5/h4rrXFOJ&#10;trKP4Gf+qWHvZU5P7zwaD9m7StO8P2llP8SfC9vcalqsesSPJp0sLyefEhKY34BLRsAvGWGDjOa/&#10;NT/gs38XNV1b9p2w/ZzW8sZrD4Y6CkYn0+ICOW8vIbeWZsDOCI/KUjJwyN61+yHjr9pz4KfDz4f+&#10;I/ihr+qWd1YeF9IGoMbgNvkW1heVIwzL992bavq5A78fzh/Ez4meIvib418XfGfxhfNPrHifV5bm&#10;8mYZMlxI5lmbrwu58AdhgV9hwtja+bTnUnZxjord3/wL/efJ8U5VRyijFRTjKXRvov8Agm18J4LI&#10;6nea7LcIVSxKRqzkF1JA4OMDCgjPt6Vx39oQ+ItehXUWUC/u2lmVkzwX3Yz1x0rQ1ua90zwzZabb&#10;3k0Mmpxb7yNG/gVSdoAPC8frVLwZG1xJc69bRxSPDAp2yJuSHBDIGzjP3P5etfZRioxcmfDyk2rM&#10;+ivhNceBNT1aD9nDx14G0+70m8tDcafrhc2s9hq1xa28XmvKvz3ECC3ASHoXZgMGQkfan/BTj9o7&#10;9mnxN+wtYeExY+AJfiXoGmWOjx2Fvdwve6B5SyQvHCEDOFjb7RGIGYxBJRMNz/PX5ieI/FPirxvp&#10;I1S98LvDFfebORbTLtlUNEoVM84QnIT+EGvTP+Cbq/Bs/tr+BtU/aat9MfwTpevWw8R2GqxiW3ng&#10;8wbTOm0h4dzKXUggqrA+/wAlnWSSxNanjKlacY0Zc7jB/Fy9Hrs9mup9RlGcRw+GnhVSjKU1ypvp&#10;f5dNzi/BF/NpPi601b4cS6rYXenRB9K1yzvRa3kd4oKRyJIXUxDfjocgZAxX0XD4w8a/s9fsReJ/&#10;2c5vhPq1z8VfijDBquieJNG8u+0+TwfHaztez20kczOtzI8U8dw3l8wghmUoQft79rb4L/8ABJ79&#10;mL4U+BPFug+BLO/8MaV4lk07xPr2iXltLqF1ZXfmXFnMkjt5skySwW6l1KlLZ51IxMgPwJ/wWa/a&#10;D8afHL9rKLw3qrXNpZeFdBtNM0PSpVUS28T2sUkozESjlt4AZCUdQrD5mYV5uVZ7h+KMTTjQoS9l&#10;dtyktnBqy+9q67HqVcvxuQ4WdatVV7WUVe/vaXs/JOzNz4leK/2r9F+Bfg3wNofgvwjp3hCbwvZf&#10;D+21Dw3ocdvqXiddSWHVZDFuLyXDs9mkEl0gGXdo2/1mK8i/aP8AHHi74b/Dm0/ZD1n4PaL4U1f4&#10;fyXNh4s1DSov+JhrN1PcNP5F/MDtb7O7+UqgYQxEA9SfqX9mbwv8K/An7Pvgn4p/GK3ufiz8aNba&#10;DTPhTY3WqiTS/DELLvgspWkkRFvk3y3SxE7lOxeGZVb5w/4KteE7fwp+3/8AEKSw8T2urad4l1yP&#10;xPa6hbDZHPHqFvHeLGVLuQ0bTNGQSfmRuh4r18uxlKvmLwnJZR5pc2qUpJq9tdUru91a+2xx5jhq&#10;9PLvralvypRsrxUlvpor2Vtb233PZf8AgkMvwZ8PaZ4r0/x1oaap4j8VaOlvov8AZ7XFtPb2sVzG&#10;LgLqELObRCi4YpEr/vNrMUJRsz/gp5Jon7Pl5p/ww0v4q23ivxxp940vifyVt7q08N6fEnl6Zoy3&#10;kcMclxcRh53mdlw222OEKso4n4WeKPCH7I/w+8N+PfEMt/qfiHxJ4audStfCFxf/APEu88SyCxvL&#10;gJtKRxvl0hRmkkeFnfyVZA3Q/sIfse3XxX0y9/4KAftc3GoWfwI8NardyeKNee8hXUdd1AISLez8&#10;/cZ5nmkQMxUhQzfMGOV4p4SNLOa2Z1qjdNWSja95LRKPVei1k+vQuniW8opYCjBe2bet7NJ2d30/&#10;yMS9/YV8Q/AvwT4Q0/xb421g/Hv4lX1gngrwH4TybzQ4LqaSDGosCuy4uo2Hl2qlpAkgMuzfsr6C&#10;/aK+Gvwotrbwd/wS1/Yy+Euvt4ttvHwl1b4jahYGzuta8N3ywrFLfMhVxA00scnlyIEjitonBPmP&#10;n0/4d/BjV/Gv7R/xY/bbktt3ib4deIpbvRfAmk6WUs9O17ybaJE+0Fyhk09BbSs+GW5ljwcAszec&#10;/tLfEXxVbf8ABQP4nfB74Y/FnW/D2qeItDsPCepnUrQs89qFbUNRu5XRwbWK1ikKqo80NGpTOPmH&#10;i1M7r5jmKorX2cHUktkpe7yppa8sU29tdz2IZLTy/BOpLS8lBPeTv8Uk77vZW7FPwR+xR8Gf2Y/+&#10;C0Nl+z7ousax4q8I+DvFOif2bqen6Wsch1mURXcbSo+UVFNtMzeWWBSE8D5gNH9qj4oa98T/AAX4&#10;qb4fR3Gq6/8AFv48a3c3NvBO/nP4Y0NhaWAO7bi2FzJNKzbgoMHOBEcfWviS18NfFP8AaS+B/wC2&#10;Jq3iY2mp6F4a0ex1LQJbGOO6gxqktq9zqRMhiR/sj6s6vj5ChA++rV+a/wC2B+1X478aR+JvhO2l&#10;2umX2l6xN4Wu7/T9SSVGtF1G91CazikjiBMTXdxNI7FiZPKG5mwAOLLcylxHj6cpRu6cUpX6Pm1f&#10;o2ou++3qdc8DTyHLqkKfuqpLfv7rW/VrW3TW688/w34803wjodz8LvCpTxBr9rqV5qkmqTQq+mWL&#10;XMNuipaBi32p8WahZZF2K7MURsCWuH+Fd5rF9431zxJrmg3N74nCtqsTi5RwgXAaSWV+ACeSzcHu&#10;Riuw0yDSdF8QXlxr4tdKWa2a51PWmtwGiQqq2kDxjBnlbDMAvzBH3knjNrQPD923ibU4tOtYn8HW&#10;+moW1ixl+0x6vJBGZiZ5TjBG5B5LBTEMgpuLsfq5SUXJrZpa/d+fbc8RK8UrnE+KfDegWuoafoPi&#10;XxXq8Y1CRrma7sNNt7iLUiigNtZrpGKfMeoBO0Hb0NeifDr4Q+FfiV4y1vWvCXjPUbXVdF8N2rf2&#10;Jf8Ah2KOT7BvWOS/iaO7fd5AeIMgXfscuoIjfbwemanp3iv40Q2VjZNcWcM9uZGDghEWOR3RDxgs&#10;7HIHOAvsBo+CfEyXH7Rlz4svbRJYLWxZr6OWEpDaqzTEA45AIdSBwcnHOK6KTlGKX925y1knd36n&#10;Y+E9G8O6haeFbPSvi14buJZbbVb/AGyf2haSTSy3oZZA01qsYZRBgkuACW7Csjw14M8Q6f4h0nSd&#10;K8beG7Cz03VImVp/E/mi5t4Le3QKfswlbaweQsMDBfnvjlfA1rc6XqWkaxeFWgh8CasdGtmkDN87&#10;EjIxgYF2xGT2PfiofijoNr4isdC8Rafs0i1XxOlnHeXsm2OfyI7a2uJSMEuTIEYKFLZDYHXHoUY8&#10;0/U8jESsrnW+MvBfgP8AY8+M2qyeKfHVxq2i+P8AQ57aCfRbPzItQsPtsVxHdm5dl8tvNtkziKXb&#10;scbeorGtvib4x+DXxEv/AAn8GvhrpemTaa4ktYrW1a6uJo0EZG+e4BK9IywiSNcseDtOMnxh8UPD&#10;998HtF8Zr4O1Lxfc+HL50gtNeu5ItK04Qz5kiFrGS8kb+apz5sf323KW5rv/ABZ8R/iN8UdL0Pxt&#10;Z3yaVq/iKLT4fEFroelJYvNLdquy5LRKskkBEroSXOHjIIxyfSs3S5ZrTY8yrJRnzQPY/h745t/H&#10;MGuXlt8PNX8PadDdutpb6q8kgysjbhHNJhpRnGDghfu5JBr6t/ZY8cfCT4d6Lea58R/hVb+Mbi4s&#10;bO2hsLi6eA2kaLJK0ivyGLtKF246R+9fNvwnuvCUvw3ufhzouqzand+Dbq60+6uwxHmBruaZXcHI&#10;DskykqGbbjaTlTj6n/ZM+AknxT8JXF3H8dvC3hAnXItOjtNamQzSEWvmecEPSPjbnjLcc1+XRouW&#10;f1oUoWtfT9fmfeTrRnkdGeIn8W7X/AOR/aX+JX7P/jDwt/Y/h/8AZgg8La29551prthrjS/uxnMc&#10;ieWAQ2cEc46g15Na/DfQvEtp4Y8RQRmN9M8UQ3yRvLlVNujSg+pAKk/hXsn7bHwl+Iv7M/jDSdJb&#10;4zeDPFmmawsxttQ0OJZPs7xlVaOZQj+WcupUgndtboVOPFvhvd+PNV/aI8JeFdUnR9HubbWLqT7M&#10;x/elbCaP+4AvM+RnjOK7sDQxEczjzWVn5ClUwUctl7BuSa6tvf1P0Q/br8f/AAi+FOu/CX4H/EPW&#10;7azvdE+Dtpdq0gCGaOQrEzbSS/BsmJzx83AzXmmrT/B/w54e0rxHqviO307SdfmiGmX91ceUszyB&#10;iiKDzllDED0UmvEv+Cv3xw0X4+/8FEdf1nR21G3tPCnwi03w82n6ukQ2zPd3EkkieWzKu6O+hBII&#10;zjpgVc/bosY2+DnwV8Exyo3meINDAQlQp22E4PBHTMy/njivqMdh6VWUJp/Ez4/C1alOEoSWsVc9&#10;fm0vwJ4m8J3uqeDfGp1KGzvIraWW1u2kihkaRV2MVJG7k8e/Nef/APBUfVPh14i0z4yeKL7VtQi1&#10;jTPhffWVsttKUt2VbGUxhhnklpRn5QCGAq9+xrED+zc1+sKRJqHj5HYRgKCol38fkBk+g9BXin/B&#10;WDWLg/Cv4qeMNP0eJY30tbC4un1Pc8hkNtCNsIyExuA5OTjNeLi8PHD42nTTv7yX4o9bAy9vB1Hp&#10;ZN/ceVfsVRx6J8LIZW/duuhaVE0YGSG8p3PX/fJxnvVHxrpvjmz8eNqNkLe73m5+XUnkAh/eAlo9&#10;owwIPU9MN6itP9noxWPgG4t4c7RLaRLnqBHaxDbzz3qXxn4ruNavxpUmlb/kc3MZYodjHbxx0OM1&#10;8Pn9ZrGy0T1e59twrTapyfkim2p/ES24i0m1dcbl8uGTb0OOS3r/ADr5y/ah13X9D+Kthc+Lbdrd&#10;rzzYYpbR23EDyQETn5fmCNkEctgnivpOHxlPGqrPpTZVCqhZ2OBxjgr2z+lfMv7SX9ta/wDFC1vP&#10;EEAj/dO1ukEQkIYMZFAJ2ncMpxzwvtxfCrX9pXklblf5HrZ5f6g4qWrat95+gml/D3Tta/Y28KfG&#10;rxloFrrV/F8LtAhhgB8swX02xIIhJjdJvi1W5JjMW1JIsK42o42/2iPBugePPAnw4t11d28Aa38a&#10;PHnjjxXpwJkaOz0xr5ksreNX+VXht5IdvJEk4Izkg9n8LbjwLb/sbfs/23jeSe6OvaBp/iOwtEhB&#10;+132m6DdBYgSOVElrZNsz87t0OSazfiRrnhTw/4q8I+JdMm16/8Ah14V+Et5q+o6vaLvNrp2p6fZ&#10;2kEwTaVV5Z/tz7dgJLO5wnNfHTxtfD55Wiot2qVLaOySUrJefMnbu7b2Pp8Eo4nK6K2bjFvzulH+&#10;vmfMX7ZvxJ8dXvxG+Jt/Bd2lte+IfCWhxeK1Jis4LeSOfV4bi1IKtIVgJW3yDk+QTggKo+gv25Pj&#10;FoN54W8a/E228C6h/b3h3T4LLwDoOmHfE9v4ntjFG9xGvWYNp7rtXLBoY8hwcjVvv2OvBfj8xfDr&#10;9qWLVLjxL4n8Aa/4n8dXXhJEWPdZ6ydVtod4wqT+Xq8wbnaWkjUHAVzp/sgzafrH7QmkeNfipZR2&#10;PhD4P/Dez8Q+NJZWEsepSWq3MvhycF13LKYNRMihWH7y3lVgfkFezGeX4qWHVnakrtp2Tikot3vq&#10;nyyjt1Xc8ypVxWFdeouvw9bNt2sul9LfI8x0X9j7Qv8AgnH+zZo/g7xf4jtNN+OnxAgZ7LT4dl2Y&#10;Zo4ZJodNi4/eytIIRLtU75HhiTILyP4p+wv8HNN0fQviX4taLR7mx8HaBfDw5aXXzNq3iWazumt7&#10;QDzEkcybXQgBy2EXBBAr7e+Jg07xl8WNB/4KR/EaQWUdr4eOk/Drwfq8fnznXNSEub2cIzfZlitH&#10;t/4Wb942NrIof5M8ZfBj46/D7x98R/hf8OPBXiq20aw0nTPFvh3W4dHN3c2PiuO4W+hmZvMCw/v/&#10;ALcrPIeIoRleK68tz6lmcKrqVLTq6yvtFRnblvo21Fptd27Hm4jLIYHD0FBe7Sdm1q5ScbuT305t&#10;L7WOR+AHh3Uv2e/2N/Fvxx+KFpJBr1xZw23gLxDeXUkhk0jVrd280SgNuaOeKw2xZUxyNIsm0ErX&#10;VeAPHPiP4G/8E+tA8Q+AfhufEXxf+LKXl3qc2kuo1OTTpZ7mGK7hVVaQJHa2QjQ7cI11uz8+Dt/t&#10;m/Ab4jeFvifD4O+I3w/8U2nwP8XaDatpevyaUskdndeXLqYWLybiY28017HNkM4ASfH3Y0NY37S0&#10;+lfAT9qz4Ya/8JdXuZJreS+8M20dtcedLaWdlp81tBbpJMy7AILm0lwHK+YxYEmvU9tSzKsoOV5V&#10;Zc6Sbs4U1dQbWqvL4ltt3OWnKlg+adJ8ypK13a6nUaXOl15VombP7Pvwc+CXhDwb8Q/HX7NOi+Id&#10;Y8XLqNvqXwluNZtYZ47fSI9T3KFa7AzNEtm0MjOo2MkqICx3HR8eaFL4k+Dnw6TXNJ0+38U/Gp9A&#10;8Lap8SFhMFn4b0Oxkt9QS3YPKcz3UkMMxzgyBW+UABK5LwJ8UPiP4q+OHw48OfCWG4dfid8GdJ0P&#10;w3o1vqRtBqJj+zjUJ7tyGNuPtCXz+dGzMdrlvlZ8/Qv7Pfw5Fz+x34J0/wAe6muqaZBf+GLrxE2u&#10;ujSjW4/FttaXiklSPIjSJbZf4fJi44NeLmtfH5diY4us73lFL+azTTWlrqLipNaXejvrb1aFHCVK&#10;E8NSeqTb/lb91p6u93e3W2/kS/tE/tCSWfxQ0/wW2mQWx+GfgHU30RTbMkMGpwapp2nzmEAjCeXL&#10;EY2zkMzNhgVr7D+JN3ZweDdAOn6ity9h4w8XWl0yLhoVvb8apZw/haXcX5jFfl7+0B8TPHkXxM+K&#10;Oi+JNQ0/VdYuNS/syS/swsYtLO51jT7tQmYiZFEdnarj5TxyDgE/pB8NNWh8VfsreDfEV/ZRXd3c&#10;3nhLVLqdAV82a60iPRpg3TBFzYyZ9di16/hlCnkVXBVls5e9K9787cm1to1I+H40prGupg4y2i2o&#10;6qz+HW/meIwaB4a1zwF8TvCvjfQmvrCbVdDllg2KWVZpby1kZewOZ1weuWHNfNn7WH7D3w8+Hfw1&#10;1P44aT8StRsFitrSa00S+utiMX2DG1SeTuHGW5yM88fV/h/Q4/Etl470BmED6r8OoNSkBTO2S11a&#10;0uW6/wCzBLggcV+cn/BUHx5eeHPjvF8NbvVdUurey8GaZvtZdSlS1WWS4uWJdN5XdsWPnbnoMgCv&#10;0/PK7r458sNJJ2v5Ox8JLLsJTyx1K6bce3d7f8E4d4/C3iASaNDrUCWkt0ImGpQeYqgMcSLjgc5y&#10;astoPgrRPBsnhuyvhJrM12i6d4hnnZbSK2VsyK0YViHZiBzgAZPevJdK1LVLm5W28HaRPbxgoohk&#10;vvNMmBln4I+bdyBzwR0romutYtoo7TUtOuPOZAvmXKuCrlsncOmD6dOB618tGEqNTV6HzXMoyv1O&#10;s8TeB/DHxK+JXh/4fWmhi7k8MXTS3d/o7EQXF4zxln8wZXaqqTuHr2rx34y6b4w1jXY/Heu6TLap&#10;quoX8dhJLeZ861DZLFP7nQKTgsa9L0PxLe/C7wjca7JHetHezKbMxSlPtUofd5Y/vbjwV5Hy15r8&#10;R4dSvknTUYLmC+hRYX06dGxaxSsWQhvujcRyM9TgZr6qFei6K5eisCXM7s53W9RtrTRbHVIporKZ&#10;boiR1BLTAtuJAxiMjAwBjjmvQvh74e0Pw34u1G+8Q/EM3dlatPJPqNjGfKnk3CNiucBkZZcEYGcA&#10;DtXK3sNr4zfT9MungszLqCkiGDYBsUjav90Yxz+Jrvvg5rPgd/hF4n+GfiuJdOufEluNR8Nys7ma&#10;8vYptkNghSN/Kik81Jn3bVY2SZZcLnz8bW5cM3FXez72e7+SuzvwlOE6vLJ2X9afM9D8AfBjxv8A&#10;EazumTTJbbQmvNN/tO1sdqTQTThNjWrcDdJGokOD0jBYHC1l+Aofhb4QPxQ8D+I/hcmk3yeHbFfA&#10;kNxbreyRXAgiuZbmQNz9oeOFZQcgxtIy4IGB6L+zl8aV8D+IPD/7Jvww8MWF34zTxw2o6h49utXF&#10;zpAttNjlnSRSgdniBRjK4VR5cQixktjwEzfGjWtVtP2mNYvWWTxJDqemT6xr6gi71SWydbsLtG1X&#10;EV2vlnIIYocZGK+ay/DZrXxFaFX3aenI7+89VZ2135Wtdbep9DXq4DAYWlVj79S+qa0W+l+6unYy&#10;PDnxt+Nngb4ON8I4fFt9aWkl3NepaxSs0jCVGV4U2nmMrJIWHcuxOe31b+zv+2L8Rfib8S/B37Pf&#10;xc8PwSx/8IJf2U1wZNzQTLaw3lszKQSjCK1MZBPO/PBzXzH440JfBeltZaFqZvL11GnpeOqPFCsY&#10;8yQK/wApZizhOmfetb9gjxZfeB/2jvAl/ruluy3viuDSdQkjthJJLBdhraWNR1L+XcHaQcgnPavo&#10;K+WYFVPrE6ceeLcl35mrXPIyrMcRh8bS958t4q3lzJtHsvxmuIPg58RvEGrTavqEOoaHc6ra35ik&#10;aB43l1W42wrtbcxZN2MHowHavqv9nv8AZW1Xwnr9r4i0i40fXNdF9pM9rNrFg81tp5srBRPZSxcC&#10;QPPKY3PUKhYNuGK+ff2w/gr4x8QeMfGHjvxUt1D4YtPF+gRz6xcXu0x3Mttb+ejNsPzxnzJXPRTc&#10;j1r6n/4Jx+NYtRsFsba6vtR0rWdR8c3cN/cv5UlxFAdPa3kBJI+5JnBGFLHr358JSw2ZZ5QrVnzR&#10;cG5fcrJdutz6bMcPUy/HVqCi03NKN1pvv5o9U+Nf7RnjTwNotvbJ+wH4B8USiJv7U06PUNwEm4FQ&#10;sU2kkOoG45JHOMD1+aviP/wVH+FWnTNN8T/+CDHgq7ZWMY1SWGwUEDHOX0gsnPrg/pX0xZ/HO/1q&#10;DR7G4vpLtLmLUpWuLlY5ZQ0YQohcoQoIlTI9OM56aj6P4F8W+ENM8aeJvCizWuo6fPJL9lnJBeK4&#10;mjYKJPMO0KiHJGCX4xxRhsr4FoTsvaU5K71nL06NH3WN4U44pUEoUaNS7smtJXte1m+yZ8u+Bvjz&#10;+xH/AMFbfDXi39kDUf2MD8N/iPa+AtSuPhPeR3yS28F7b2xeOOCe1WN18uQrIYDGUkjSUHB4P5bP&#10;pT+I/Cdld3mnTvLLeK6JGzMyyMNmNmePm689SeK/cn4QeDPgZ4R/ah8CeMPhrFaDxGGe7gkTTQhN&#10;lNby28zK2SuSkrfKVXG4EDPT8qtU0Tw74X+KPjibXtMjt9M/4WFqgstLgbmOFLyUrjHYBSMZx0Ne&#10;hl2BwGApSWBk5Un7yu27S6rXXXc+SzbLs1nK2Y0+SutHfrG2j+Rrfs+fCD4feAdEuvFvxDnxZWNn&#10;uv7pWUgqp4iUnltxyvGMngZrG1L45eF/E3xGvvEXxb0a+vNDh0uceCtCsr/7Pbae6QytCCcYLM5Q&#10;uVGSQVGAFFYWufErWfE8L/Day0hbHTLOT7aI1w11eSuxEbOGIIEaZAAyuSzc5Ujk/GXifS7b4gWt&#10;tHqQvdN8PvO1xaNZokczq698neCB1ONpPFeZXjUxeMlF7W08lv8Ae/yPExWMp0MLHDUForcz7vt5&#10;r9RIvF2t+MfFt7aat8QL+Zru5gl1BmbKvcbEjznIDbUA+9wMcnrXpX/CstR1H4JR+FVZtWtrfxnd&#10;akLeGx8ue2ilgsI1cxMMBDtAIQ4GwknpnxzWpdK0I6L468Oavbm71W1uHubBiUEMZkkXEjHgnjkj&#10;7wIr6Z8AW2vfFzwH8OdJNrFP4q+IN2PD1lLZXQCo819FBHLcBSoEZEkakkMQEUjjisMdGph4wlTX&#10;utpdtV/wxvkUaeIxU3Ve0W/lpf8AM7v9kj9m3QJLiL9vr9rPTrP/AIQ7wJ4Ygez0Z7VGl129hMiW&#10;VlEJcB8bIgwxtd1VCdqysPE/2+P2s9I/bb+IFh+0HFpXiPTdREsOmz6Nq7wzWljGY5nxbyK+8Kro&#10;RllzIXMh2k7T9Cf8FIPjn8JfFnxr0j9j/wCEviCTRvBvwstLjQNL1pZpRFq2rJEYLmRggxKqA3Fv&#10;5jFhuuJ2GQ/PxJN4d0/TvCmq29tc7LnT/E1nCscjhkZJIrtmPOQWUxqMcDDe1eflFOeMxUcZi01U&#10;V+SOqUYNtfNy0bvqttNb+lmOYU4KeX4WN4tLnk+srJ2XkvTc5zxHoNzZeMm1DS9QszHdhI5kkm2i&#10;524dUYY5wcHByDj2rvfh7rmrxab4s+H11JZwW91orzRqIULvNFPBctjCkvuWNwBnA4xiuPtNH0/x&#10;x4uk8Jap4psdCe2kbOo6qJvLjIUEH/RopHJI6YXvzgDNdx4d8T/Dfwz4q0nww+sRXF9PrNnHNfxt&#10;KlvIgTymKGRAwVieWYKwZ8EbV3N9JjZe1hyWvL+tT5VYWryuai+W9rnqVr8B/DmjfAjwP4ni+IcO&#10;rWfiTUdQSWygQ7dOu4FidYpFB3MGikVtzAEbcL15+e/DXwS8bxa3cpr2hHTbfUtQZkiZMJ8zhhgD&#10;ovPTrx9a+n9T0yLQbJLLTpGtYvtDFrJIwAJNuNxI74B/OsXUlnudMntLG4kjuJrVltJ92dkhU4YD&#10;PUdvevGy2eJwnPzy5uZ32tpd2+5WXyuenHKoezj3R4N4n8bN4Q0G88E6JbQJdpO63+oCPLW0QXEY&#10;AAwCSGJ9A3qag8CweKdfji1q61WaS3iRYm8rashAXDSlgRxzj8/SuQ1iHWNVls9fguQrSyeTqklw&#10;SDvB+beTkkdck9amHipLCfzIb6+jt7hVZoIpCEeMDlPbHA44r6N0U6VurPBxF3UaXQ7rXPFFpe6R&#10;b6TqtrJNY2KmMTwcApn94EBY98EDA+nepfB1vo+pGfQE1B42hSS7eYKQWYKd8mQSBlVUHHsfUVmy&#10;+H/7Rn03wsmmTwXs1lLfefKV2OikABR653jAPUU7RLSPQ/Fcumpcs/2PIubgRAlBs+dT1G7pznvX&#10;NCHJDQwa0Pcv2bZ/Dfjrw/c/s83/AIVsLLxJrepxw+EPFlxqD24gup7y04uQPlljMaTRqWyF89um&#10;1a574m+GJvDGnzeNdQ8QRN4l1PVTp9hotzE4e4gSX57mMbPLlSNbZ1kBPDyxEbznHJzaxrNuNB8Q&#10;6ajXFumpNcyRW8JimSzLjy97jAIbr1yD7c13PxN8QaT4+8OeF/FDeL4mtPC97JJpFg10zytvZpHj&#10;CjoDnc2MAYIPJFeMsLKGN9rze691vr/k7aodOcFT5ZLVXsedeH9Uu9f8JXdmSLSWLW2t9OhUqplj&#10;YPMyAHtuB9Ad1dF8HNVWx8O65pniHxRqel3tndJf+G47SzVgt4ZghaVlYFQgCzKRu5i6ZxXY+Ff2&#10;Yfh1YrGfB3xts7+wttaguLHxLLZTRRB3gt5Jrd7aX518sTOA4BBaJsHGK6Rv2ZPjl4u8JXvifwro&#10;UsM1jrepWwkhuUhku4YWARhE3QuFUrzyH7ivQap4qDp0d/xM37WlJTlseVDwX46+Gdq1repez6f5&#10;kUGpPLZvEWklOMsjghmIZth5JBVhg0sdxqlh4hSSyhGsxv51r5ksOyTa6hQV5+WUcfNkZKgZr6U+&#10;Efw10D9rbwlrF74/ufEGn6jBqFre29tp+oPBDFIqkR/Ln5xujOM5K9utchq9td/s2WCeEtBS2/sn&#10;xVpkSazp/iGASSvdQXa3W3zA24ndCMNuxtlbHauergMZDDus4py7dzSOIpVGo82h82eI9Ah0nxNd&#10;yQNEtjc7b2NTemYxlyRhiOr9cj7w6DPbRm8H+JL/AELUvBvhPRJb65u5o1byLTDMwBGN5I+Vupx3&#10;HNeneIf2c9dm+Ith4OufCEU+oahbmWHSrC+8wrM5L53bsEKpGB39cisr4fDxh8GtR1nwz418O6nY&#10;3un6nIbK71CymWGQfdUByCWPOSM9QOlXSq1HTemsTKUI33PJ/DPiSG2hE2p6Isj2Y8q53Nt2/KAG&#10;HJ9x043c1u3vihrnSIrmQvc3s8bWsHnyBhBbgCOJhj7pVVHTr82abrHw+tdHnbQNQaJJEs4ru4n8&#10;8tzLGGKswOWJJGRjjFUJdMhvXjTCRzpbiBrJQd0I2k+YARzuGBkdN3vWt1Us0ZODi9UdZ4F0rxj4&#10;d+I+jeHz4jRZNb0FpNOa1v0uYb2J0ddmVJAYOZAccqw9M1F8f/hNqfhzwN/wmsdxc3NqNRijtZhC&#10;xT5/tAZ45BwUL208eMjJjJHHI6T4E634E8D/ABIn+JHjDQb6XQdA8MXkei6XJbRvcT6gunMluGKg&#10;7Y3uSHbbyqOcZxXqn7Rn7RvwE8Qfs/eCvA/hG8+3rY6rp9nLplvCzSyJp2jqGuVRwrRxSXuo3oXc&#10;Mv5OcjBzNSo6EqfKm23r5I93C5Th8Tg62JlNRUI3S/ml2Xl5ny98Ldd8O+EpoPi9pmomRbZmD6cJ&#10;FWW3K7QeM/MrEkY7jIzXrkHxA8D+KNA8K6J8Pfslve6pbXo1G9vLjyWTcdsaMGUAcA5xk8Ke9eM/&#10;EHX5vFtvoseheC7e2li+1yXMcNmDcTAy7QXZRgqqqo5A+Ziec1+g/wDwSu8W3nxV+At/+wF+0X+z&#10;ba6t4P8AGNlea/Z+K4xHFf2qu6WiSqsigny5oCVlRtyMBwQDXPmSp0sM8XKL06K17L8+5y5fgVjs&#10;VGhzKLfV3tfoj5Zk8XeA7fxFBHdxvcyaK4jvtPuoW8q8tXTZNbq7D7+w7k5HIB712PxI+HPjzw54&#10;g8SX3juawvING1e2tdMvrUB3ubR7cz29z5i4MgaJowcjg9DxX6heMfCukL418R/CM/BnQfid4Y8V&#10;rbR3Gi3cVvaQafqo020tkupJHYjyo4bMs2xd6PIuzJJI8Q8c/wDBKT4deKfF9/Fp/wAWb/R7HVPF&#10;Nh4e8MxG3SW5lsHW2gN5J5bRq+2c3s0UZwRDGgZssSvymH4hwtRqSfKv72p7mN4NzTDXlCPOlvbS&#10;33/15Hff8E9v2FPh/wDDqa6uPF3grwd47uY7SS68L/ECUGVL6xlgt7qN7eKXeYXSZrlTIAjngkc8&#10;/K9j/wAExPjv8RPhdP4g+HvjmJ/DuieCf7e8K6VrUO+XVLyWCOZrFcNswR5o3vkAlRj5sjrfAHwr&#10;/ba/Ya8FDxdHqktnrl9qF94T0aDUPEEV1YaoqyyhwLNT5kTr5EkiSowABGQwfJzPh3+1l+0F430+&#10;8/Ym/wCE00q3li0e18O2Op2XykAFbYxeaWHQNs3AZG3OeCanDx4hjCrVoShVlJrW9kld3svTc9G/&#10;DmIpUcNjKdSg4p393WT85LdPp101fU5Tx98HfhB4f/Zt+H/xvELW0/izwzrMFrblPNSLUoL61V1K&#10;u4MaMhl5QHBTpXqf/BI2zmn+NXiWSC2humh+HtwNJtby6ICK99ZBnj4Izj05wT0pv/BWv4S+Bf2W&#10;Ph78E/2ZfB/iG81GDQ4dfuZLm6IWSUyyW7O5Xps3vJtHJxgZOOfQ/wDgjj+zf8NfFX7PfxA+NXxK&#10;tY7qLVNQPhyG4e9a3ext4bdLi4kidSPLLGaH5xgjyTzgnPVXni8Tw7Xr8+7kk/nbT5k4TB0cJxBg&#10;4Rp2tGLkvx187JdVuUP+CsXifxVc/DjwR4e8eeHLfyofGkl01xaXLON8NnKMB9oIBMq4yOSoFej/&#10;ALIll4R+JfgC7+NTfB+xvvD3iLwxfaDrVtMyy3WpOjxLKHjwMjERUZJb045r56/4KF/HT4TftCeP&#10;vhl+zX8KL+80zw1omoPHf+PL+482PUFYR2/nEZ3SIrAsZnKhiNy/LtY/ZP8AwTp+Bsfww+AWs/Db&#10;xpqE+rNoHj/VYLK7gyqTQGKBt6gHGGdnOfUmvLrRx+A4UjhlJqvU1Te/K7fdofZ1K+FzPiH2zjej&#10;Cyaja3MrvVJ9b/8ABPmv4/WfwB8FftGaT+0h8UPga/gvw1qPi61a61O+SADUVfSLWZbdrUMfLUiC&#10;ckgZLMykBjXwt8XPiJ4Xj+JHi/Uvg3rv23S9Rk8u3sIbVopPIaLCREAKZvLYEnpk4zkZr6u/4K5L&#10;4Xtv2hdf+Dnj7xZfT6fd3Ph7xH4ejtLlnWz0/wCzXWn3UHlkABwY5Zl5GRLzkkkfGXhHwL4Z8QaT&#10;v1zTbXQraxuZ7nTdVtr1nvdTRV8uKDYJSsYMgBds7sDvgV9Bw3g8RHCQniakpTtburf59/8AI+K4&#10;ox+HhWqYbD0lFXTvazuk1ZL579TI8K2fivXPB01p4204aTGrLIYrLRYoZXkC7WQqANsagDnHUjGe&#10;a6fX7nSNUk8Nad4Xt2l8u1S1ghnRWeRhgMWUKCBuH4ZwMgV7V8Lv2Av2pfF3wM+Iv7T3hktc+EvD&#10;1i1x4gvzOWuZY0QOQilwzxogaRgAMAA4NeA6jod54a0LUpIFaWSeJY7O7tndGCeYG81TgtkcLkYx&#10;vPU19Fi41INRlofHUrTi2jl/i34cOgX9p4l1Hw0LZfENiGE01qmbmASujBRwcB0ZeoJ2jnGDXX+H&#10;rD4b654ouvh94Y8VnTNDupXtNL1XV4nRRE8qbJ7iNN5BVFI4OeR2yawH8J6L4i8R6Vp168ipcajH&#10;bCW8uGcFpXbP3fm2qWJA4J79TUPjr4cX/wAN/iLqngTR9Rsb5bJo4zqMCGOPzPKV2B3cZUsyn6cV&#10;hOvSbVNytLf5I0jg1NSlFaf5noE3wvn+GvjTWPhfJpyX1rc+Hodf0bUrQMFmtHdYpGwQSY97gY52&#10;spxkGs7/AISXw5pdlHdnwUZ3ZWgt1uoSzyjB3SKgwNqs2QxJJ9uasfBxLKPxFp+ow+NL3UvEV9p2&#10;o6LHpXkObeO1zDJHtbgsfMy+ATt8o5xnmr400JllE3iE3hvILzNzp1gDsitI1LPvkBDJ5jDG1fvZ&#10;5OKl14znypmPsJQbOus9f1fWLV/7B12M6dqNhcPpFtf3yONOj88RyPMqf6s4QspPJCDA6Vymt2ek&#10;31jP4t85Bb6U8NjDb2OFe7eMgMxXIILkhic5+bFRfDhNJ8N/DvWp9Q1ptK/tKWOGbSoWJmkT5gMk&#10;DJzuIzk4w3Q10Vhpml3WitJ4T0ppdMMIit2hRI8XXmku5d1yygMgIGP9WxOAKxusPJtFNSrbnE6h&#10;ZePtV+JY8KXsiPqVtDHAI7QhVgkfkDdj5cFup4rqfhLq+r6B4r8PXmgyW93rME1t/ZkNtAssc0yT&#10;FVjYOu1HEiDruXkcVQ0W40hdV1a/u7G4e9GlTRT2k0hRZJvLbyZg6jfIoYKzDknivbPC3wH1Hwp8&#10;AtEubXRPJ8S6b4z1OfXJ7hA0dvAtpa+VFMzj/WNOHZApyMPkHjHi5zm+Gw8FCVlzafgengaVRvmj&#10;01OP1STVfCHw8+Imi6Rqq3Nzc/Gu4jMVtaDZIRp9rcSMvAA2SyKDzhi2Qo4rmPiH4d8c+D/CFtfa&#10;POYdP1i1MctxJCIzcOVBlxv5KqWKkjgkZr2v4f8Awj+OfiJfixoXiuysYLzRPiFBPrjSPC8CXF3p&#10;NouxsEFBm3ySoByRzkGvjb4v/EbWvGfjq9vrLW7gab4bENrosM0xmjgRy+9vm6BiueletldSeYYt&#10;YaFrQjBv0cVb8bns+znieepJvRvfrqfrJ4O+Cvjr4f8A7O3gjR/Cl9ePqkGipZ28sErBLdy8H/Hx&#10;uP8Aq1TzeR0YIOh48k/a60hfiXeyfDnXdFbT7rw54JTRZBcys0dzOtxMVvEB58t/l2kYOB04r6X/&#10;AOCbHj3wh+2v8O/hj4T8Ra29xdwalFpviz7PcNG08ttD9pVwVbJSdLflwQdzNjkYrxD9svVIL79s&#10;bx4kDtHZ2ax6dp8ZKt/o8MsxUknJY7WJ5POeSTXyXDWSYrDcUYrGVYpJSmr7O9r/AHa/ifoeb4rD&#10;1sspYSlJvlhBvtZyt9+n4Hwt+y/4il0TxTrfg/VYZ2j1DSpjAsfJiurc7s8kcgCQ9ecVxXhA3Gs/&#10;tMaZqd0zFovtjHc2CknkPg9eDjn15rq9b+HXjWH45+KbfwQ8yxwwPqlsbZMu2/8A1scWAQxyznBx&#10;xmud+Bl/Y+LPjjGyabJDPZW073LSZAf5digLuO04J+lfq2Gq0akeaLu92j89x0K0KqhLa9l956N8&#10;eIoIfFc87WyqQ0LEIW+bESDPPXPP61radrNxoWk/DbxPCVtprPxFd+RdPArICHtSvBO1l3gkg/3j&#10;2FZn7QSv/wAJlLPeWrW7TrFw0hBjAiQcjvn61k/EXUZbP4L+FimppKtj4m1FYrlZmCHMFq4QAnkD&#10;bnr36VOKpxrUXH+bT7zWg1hq/tFvHX7jR/aS1220v4iah4V0ZYU0mHV7h2tVnDESGaRmXzEABXI+&#10;Xt83oa/QX9nLxx8ZdO+GPwq074ZfF2/TTLbw6msfEzwz4WsdPluJtK065UtfRzTjdHIWvJoRAoZ5&#10;mgOFIDEfFX7QMel/Er4B6N8RtP0dDfm2ji1hBCgNjeATW8wYhPuGWLeoySVkyccV9Yfsyap8QrvS&#10;/wBnnT/h7e+IbHR28L6fH4putD1KKG1SK41WS3hSVZFdnLTlwx27QZI1DZfn4StKNTIZ04xvODaa&#10;fkfVZhSUs2p1JTtCceZNedrfceN/tw/EHRb34XaR8bdK1zUv+Ek1rxBd6Jpmq6/pktpd6c9pLdXF&#10;0k+JJA5P9oqsjIqrucADA58C8ceOY9H8LzeCfC8g1PSIRareSW0JQalNDAI0k284IwxJ6kkn1r61&#10;/wCCtvwls/AnxH8D6HFLcz2OqQ67qP2e9VF+zzTT2EcjpsVQGfydxyOuTxnFdD+wJ/wSx+IX7Uvg&#10;G/8AHekarFpOm6Hbztb7oy8k9wsZ2xRjGGLZ5Y44PfNd/C9GVfK4VFd7/KztY+K4prQo5lPke6V/&#10;Xq/yPjXxp8Hrrw5qPhq2+GfjSxv9Ov8AwZaXt54v02IQxWlzKqyXVgGYgs8BeOJnPXceOoqP4n+J&#10;dF8N6teeFfh3441C6sbG3tBFPckosExt7h540yeQJJ33HgEvjnGK9A/4KKfBLx3+xz400/4T+HtN&#10;l17RNRsroeDmifZndLE9yG25AkJO7g88dMYrwLwp8IPjh8UL6/Gr+G706d4bsr/V9UtgjFUtI9Pl&#10;unaaQ/OU+VUyDglhXu4eHtVzNpLX8z5SvQlOqmk9beZwHi3VdH0q+t9Ns40soIrJiPs8hcs/mMSz&#10;8nLMxB4424NbviPQ9Pvvh1o83h7VNLt9cvdTujGkl2YmaKO1SRn4xtf5jzk5BGQMV57qHw7+JUvi&#10;Q+JtJ8B3dzod3PC1nb24keKSEiMY8zA24O4ZJ4xzXRa7J4T8a/BrWLS9+Gt9Hd6BbMsGp2luiDT7&#10;mS7TDzsSGKGH92WAOSwJ4Arqr0uSUNeqvb+u4sNQjKpJT00Ok8a/EaDSvhDD4Ni8N+F0vLHwxY6X&#10;qOoQIst1M32ye8S4iwgEcpEqRseWZI+W+bnqP2Mf2sf2j/2ZvhT4mtvhsoXwj4qnkstTupH2PDeN&#10;Gqi4jIziRUAxkfQ5rx3wzpix/CXTNP1GygudQu79b+KOGLbMPmaFEJGAQFVmwd2S1ew/ET4V67+z&#10;LPqHwQ8ZWkc+o6LqStPPpdw0tvqAeOOVXUgAErHKm4HDLuwVBBA8bNcDlONws8uxkVUjN3cZap8r&#10;Tul5Oz062N1WxVOpGvDRxVrpbaW19UeefFPUr74h+Ih4q8TXVze6vdST3Go6hqLB3uWZyTISMnJG&#10;Op/Kvd/hF4Qk+C3wT0j4s3F0mn22tQW8cs98yia6LysQsQOSFCqSwGM/lXzx42t9Vj1mJNLtZY7Z&#10;7fN488RjWKSQnbEBwxYKMnI4B681ueGNb+MXjzQ3+GvizwnrV9aQaeJvCxvIVW3gEZjKMqsQM7TJ&#10;15wc17NDKa2MoU8Ph2oQVr+Uey7HmYlutUcpbnTPrvi3xd4607xu9zBPci5WQh4wiIkdvtVWLYXz&#10;CrOSo6bjzXk3xK1641nxSstvp8ETabbSQWT2kvmRH94xLAkDAye/HFepfFD4iW1v8Dl8CReBbGxl&#10;0i5E63t1zLemQIpbIPyk7SMehNeXfDm90ltEm0V9Eja7uJxJdXzFTsBXG0AkHr+GT61lTounWlpb&#10;kfKvPzNIwXIu7/AyWs/Fgsf+Kr1c2kNno8c9vZ+fljHLJuQKoPyg7icZHB98VJ4e0y7v/C1lqIEi&#10;Wep3ckdlOVG9SjKX2J0XluT6CpLLQtS0zxzCbPTYdSk3xyGxaZSsgWQYVwMhBx0GMLnpXUXE+sXa&#10;WVzD4bt1kg8QtMtzbyYgVsbngijz9wMVY7QeMfj2RqQhNJdSlFzP2G/4IJ+FYND/AGLppYc/8TD4&#10;jahKkhzumCQ21uzH/gUTdz0r6i/aG+Nn/CrXs9A0WytLrWbqF54orpvlSFSFJx1yScAj0J7V5D/w&#10;R00IeF/2Cvh5bSoFnun1i9mUoQS0msXj5AIB+6V7emOMV6F+1Z+z3P8AHWfTNX8M+L/7E1vSDMsN&#10;xNFvhmikxlXUEHIKgqc8Zbg7uPt08S8tth9Z2TR9Bw7QyiWa0FmUlGi927262vbW1zD8afB39mX9&#10;r34Rn4hfGnwFZaZeJE9ve63FhJrSVeMrKOSBkMqtkfrXyB+1H/wSF+PXw41W38c/BjWU8W2mg5ns&#10;NLvh5F/5RXmPcp2TcDjOGycBTX1H8TfA5+G/wM0f4UW/xY0azsv+Emt9V8V6lr16IDd+S0cggiVQ&#10;eGeJAVJztLdd1XfDn7UWreEb/wAGeAB8Q9A1/TrCfTdL8R+I7/Uzuv57mGaaW4jycBIli+ZicZlU&#10;Z61x43K8HiqMHiYWqW1a3+disxy/CyzOqsHrS5ny6Ozj031Px4+K3wl+JXwG1zSdEsNYv9Du7rx1&#10;qLad4fvoXjuIPLhtvLu5Cy+Wwl+0TRpgk/u2z1r034L+KdVj+P1vcfEOI6rYaQ19pv2a1t4vtKJH&#10;ATceSASfL+RgGzwB23V+uGp/8MnftgTar8JfE9v4c1uS1JLRSyxzqynIWWF/vKf9pDuXP0r5K+O/&#10;/BLfxt8BP2lNO/aY+AjDxNo2nxs1z4HknVLq3VlZZBbyMQkqtuLbZCGBI5bqPnMdwziFTbpNTVnt&#10;vseFicPVjJ80XG3S1j82rf4u6Z4713xH8JvD3lxeHdYv4DpF1LajzFs4LuSW1ZpWG5SAcMQPm4ye&#10;tdH8LPib4k8GeNh8SdS0ia/0nUh5cFzEc3EcTzlSu88qd+BgtnB4Fdt+z7+zB8U7WFvhx4uTR/Cw&#10;1TULSz1XTdetCt/aI4muYWVeSmYw3QjO7GDiu88e3nwp/ZD0rxf8H9I1PR9b8Q397Y6Xo9kCvloX&#10;jBkv2OCQiyHOCOCBg18LjMZhKGIeAgnKdl7vXpdvt5nNWq1JSSWvyPUfGN/4S+DH7NsXjX4h+CLL&#10;X9bufGNszaRcXJSPUVntjbtIucFQsMsZLEYBi685rwX4n+Lo/i/quueNdB8KX2j+BtXh0rRYraxu&#10;WeKC4sbKKJkndABvmW3klAJOdx64zV/wh+y3+27+3Vr8un6Hrml6ta/CXREfW5Jb8wJMksplWJNq&#10;u0sjohCrgLthwSOA3rn7SXw8+EX7F/wi+IXwJ8S2K3L+LLqx8XeG9V0m/wDMtLXH7qWxdgVO63nt&#10;79ELKTJHIOAd1fI4+rgsunFR/eV5SjaCd2ouUVez/l+Lppc9/LMuxMsC5tpQV2211s9L+uh5z8I/&#10;2eNB/aL/AGadP+Fnwc8ETJ8U/C2vXMrTT3iwx+INPuVAa0DBRh4z5LRhmCjdNkgONvM6/wDs4+L/&#10;AAZ4Ul8URaxK17oGkQNqWnXSSvJYx+eUlfD/AHPLJIPHZz259T/Z4/aQuE+F9t418F+BdR0Oy8AT&#10;2Ov6DqWqaTIbTVL6YQQzvdNHho1mkthHGoZhgsOM5rn/AIlfF/496x8ToNE+N+i3GlX2kafaweIf&#10;D9wIbCW6troSajtkBlLyKyXKDkHAkUEI2KnA5lxGs7qUZx/dqV/e+JX6Lo1+KvZns1cNg5ZbTlUf&#10;vtWstnr+fR9GfZH7JfwV03U10jXtQt457K11eSzvztCRzNAAkky88q4VhnjlDX6HfsS/Ezw94i1X&#10;UtPtdWhjQnytOtw+FmhiIRGTIGeAenqK/Nj4G/HyfSf2JPDfxI8K2txDBoklxaeIbeW3UbVSeaNX&#10;OcHapYbtpzy3pXJfBz9tzxj4d8NWseiaiiS28S3a3kLEOMrk7CpO3OTlfbnODn9D4fxcKeKnVq3f&#10;I9vP/hj4eVGXtGuzsft/8SfHNh8OPD11r1xcJPcuoWw0+ScJ9olyAqLwSMkjLYOBzXyH+z34x8d/&#10;Fn9p/wCIcXhrxLJpV/Po2sWukSTy+aujzveQMwQEED5hk8YLJnae/wAS65/wUk+Lvx7vP+Ec0HXp&#10;55dNhed7vUbp5Fto1Xc3JyvGBzgcgV6f/wAEj/jXr/iz9qya91/xUVuvE1lqCXM6qjD7Qds4z8v3&#10;jg9+Qw96+qq5phcxxUacvdUdVfv0OhYbEU6bkttj9TdW8b6f4TkOoeMNf0bTNEeKCO01K/1JYTNc&#10;uXzH8+F5UIVwcnJ44r8JPj58bf2SvEf7RPirXNc+LWiz6NqfxN1o3l1bXm+OW2/te4jLK8eRscKG&#10;VwcFWDA45r6//wCCqdj4w+F37Az+E/EOtNqtl4Q+Lujy6PDfylZ4LF9TktYLcMpbzVWKVGXfyEIB&#10;+6K/JH4qQ2GqTXbQ3thb3TWt69xCtyEUTw6lJcuojByv+iyRg5yflc9sVnmWGwnEuDjzSa9nP8V/&#10;w5+m+GHFGY8BZnXxlGnzOpDl3atd3umluj9E/jR8ZP8Ag3U0DQdMm0Xxvq2p6ndXkYmTRLPXLvyL&#10;aG5RLlpQE2IPLMm3nc4wyK/APC/Eb43/APBu54b8Y618ZPh1458a634mvYra30y2svCXiuOQAxiC&#10;YJ9os44hiHB+dz3I5OK/PzxZ4f0G71LVT4e1WBIL+61GK0iModY0nh32agcjdlSpYE4II64rG0Xx&#10;boc3iK3vJNOtLSGbWNJ1BryNV/0eKaFIpD8pLKF53ISMNniuxZZk1OnpQi3bse7/AK48apJrNcS7&#10;O6UqkpJXa7tdvLS/c+3PAq+AP2iU+HPh34M6h4i8Jp8TvGmpa7pfiKRf+Jtpi6ddRWdsECSEJcST&#10;2jyHaTtEsahzkkt+D3/BL/x38dvjp4f+G1p8XdJu9Q1Xw/bX3iyCX/QrvQLuBpE1HS7lF80i7Tyy&#10;QGVS5kRiAoZhzH/BPXV4NA8Ifswaw+qyIvhz4xeItKkvJYhvjxPo97ExU573DHBJ5zzX2j4V+DPx&#10;A/Zc+OGmftSfFV4rLxx8ePFWo2Fn4A8xbK9t01HUIbafUGmR3kjZI7uKTZHkxeYoLAnA8iHD+SYS&#10;PP7JuL3W+9vn20PmOIc5z7iTMVXxeK5pvZzlZK17aLS2+9+3UpeIf+Ca3hz4r/t/eKv2e/h/468R&#10;z6J4c8Lw6l4w8TXtk7R2mrTKJItPEjRrE0jW8sE+FY4UtnkEDivi1+wb+zx4cm0nwF+z18cbL4py&#10;/EHWF8Ma3oOjahaTXujLdI4N1KEZzFHGFYMzr8uV9K8Z/a9vf2l/2OfCHi39jXVvjveXGn6f8UoN&#10;X8U6p4e1O8XUr2WfS7Vo43vw8cjRm1lhEqlAN4xuYYzpfAL4sfF34y+Nobj4Ma1FpGveDfhXbt4M&#10;uPD+mw2TXt7a3cGyK5ckm4kIZoizfI2SzDk15eY4fhTCKcZUrTb725fldrTsfdZR4x+J+KxdDBfX&#10;IzpKPJytRUZ2Ts27Jvps1shP2kv2Yr/wTq/xJOkvci1+G/iBdGsrO7iw0dgpIiQAfwIjxhDgfu1H&#10;bFfSfw//AGjvFPw1svgN8N73wbaXun+J/DdlZ288Vy8bWVxCLcMznkMvlsGUYzkNkkDjH/4KhfH3&#10;4r/DPX1+KFp+z2muN4j0+w0z4naVpV4ktt4d1OOJBFLdXcR8ofaBP5ao4UkWsZB+cKfkhP8AgoZ+&#10;0PI9imm/s++Fo10KZotPae/ld7baThTtkG0joRgccV/YmVeIvDtbhPBZXmEnbDxairPRcnKtVbrZ&#10;/gfxNxD4e8UPizG5phYJSxDUm7xtdyUn96ue4fEz4Na1+0H+3N8X7sapPot54d0aCbRrq3uNrfbY&#10;LK1jtJt/8OREHJGCpI6EV5j4U+GXj6T9kl/j1o/irWbfxEvjlr4WtrfTRzkOr2srrtO7zizsS3Hy&#10;bgT2rnbn/gob+2rc6xdaxoXwy+GNndXwYTz3Npeu7IeoLLfJ/LtVGL9tP/goT5X2extvhPb28crT&#10;JHFoN6VjznIw2oYPJJ78k19JS8ZeH8LhKeHjUvCmqaS5L6QVpLXpJ6s+Yq+EHEWKxFbEOCUqjk9J&#10;pay2e/Q+2fg34B+Jvwy+LXwj8JeBPijqV34c8Z6HZaF4z0OWRpbY2sUK25UxsNuzyZJEXIypRu5z&#10;X2Z+274B+KWmeHIfif8AALR77WL/AMJRSR6x4as5CZ9U0yVY/NWEMw33EZiidQCGdUaMbm2LX436&#10;B/wUI/4KT+E9UtfE9l8R/hrpk9gS1q3/AAjCtg8kkCWV+evQE4rY1P8A4Kv/APBXj4uH+1/Cv7dG&#10;g2VsIMXEegfDrSpUCknq81pI3r3HQ8V/PHizmGS+IeE+pQuoShKMnH3JNt3TvG2sVZJ+R+xeH3DW&#10;b8Ix9vUtdSTUXLmS0Sl30e59XfB39ubQ/HfiTUNIf4seHNbvdUeOTTvD8t1LY6pbMzyJNG1tcEuz&#10;Akg4545GCK7PxB4C/Zc+JHi+z8VeMtGtZ777Osc9p/qmcRtks67huIDKC3PGPavxq8W38Xirx1qG&#10;s/EP44+F9a1y/wBQnutRSTS1Lz3TPvkzCkSIrbizbUAxk4Ar0P4Uftgr8NfEFs+n678MvE15FbNF&#10;Z23irwbc6hGsZAUoMXMZUALkAYwfQE1/D2c/RjrvEPF5Nj5U6jWq2b0/mTSd+uivuf0LhOOcvvzV&#10;8O4T25oPSzVu19ux+srfCPwZcfEzSPi54M+Jl7FqGmanZJ5lxdCaGSxgSZDYgHDBSJ2OS5IZUPPS&#10;vjPUvh7rfhH4Zaz8L9faOS50rR59JvpbAM8TvFE0LNGSAcHbkcDgivJ1/wCCg/xa8RC98LaBpfwf&#10;0M3Mwd7bwr8PpraVGdMgqJbyVTlQM/Lx+tRaH+2T8SPiF8UYPhlda4L7WtUuvsdlo/hPQ7TT9zSA&#10;nZsUIjDPVncY5Jav0jwa4H4y8PK+IebVlVpyilHVcy5XfVrp06nyfFVbJc6wUaeDbUua8k09dLH2&#10;N4t/ZQ0PxT4v1PxBZeNJHg1G5e5tJbcowlST51YN0YYOfQ8V9A/Cmy8M+A7TRvBOm6RbyafpQtGK&#10;KgElwY4GDyMR95i7bj2yv5fkrovxV+EMQ8+31jxfpjKxdX0u7ltWQnhtwguFHPfk/wAq3tF+OXgv&#10;QxEujfGH4gWByWSe18U6zHsBAGcxXeegAPXFf2pi/GeOc4Onh8VB2irW5klslfRH8sYDwIpZJjal&#10;fCVY3k3vFt2ve2raP1J+PHgfTPjloWp+A5/CSjz4rmbRtTkVXmsJg6yRbWPYgMpXPIbGepr83/2v&#10;vC1p4M+Iq/s5t4rhuYNCsoL3xoLa5Mby3sy7orE45CrEyyNzyJV6EDBoX7RmtmzmPhb9p7x3MXUt&#10;5k3i7VJmyQBjdcuzDgngHFeQ+PNZuX1jUPEWt6lJNeancPcXeoXVy8080rEZeR3JZmPTJNaf8RQx&#10;eHyeeDyuUoc/Xez6tPXW3prqdGH8GsBPiClmmZKNR09UrNXfS62dntudFZ6/pGhWsdjo2mWtpDGo&#10;CRWyDA/Hrn3pJfGkc2DNPIcHks1edxeIY2kytx57Dhiowc/Srn2uC4JLXPluTk/5PSvz54qtUfNO&#10;Tbe7b1ufq0aMYRUYxSS0SWy9DtpNZtL6EoZwAO4Y5/nVSeZbJluLO5b5mzhSc/zribyxuGRrm31K&#10;Rxg/6tqqLqN7burC6uB16yccVnzc25aTi7pnpem+J7vT9Rj1LTLu6tZ43V/NTAVsEcOOjjjoQRnt&#10;X13+w3afA346+NF0b4uSbdaUx/YbBo2FtqJyWO1lwAwAAKNjOSQWyQvwXa+PtT0qMFYjODxIJEyM&#10;f49a9H+Dfxl1Twn4hsvE2kRqlxp93b3cCtuwJI3DqSAemRg+o9K+oyXjLPcgpypUK8lTlur7enZ+&#10;h8HxV4c8M8VNV8Rh4+3j8M7Wd+ztuvJ3P1U+NHwS+CniH4W+HbXxxo1oV/seRzLptosM+luhU+Wh&#10;QnA+dhtOQdvSvir4ifsy/GLwd401XwzpvhG91PT7O+dNO1OGE7Lm3PzRSkjIGUK57BsjtXca5+27&#10;+1h47gttWTSfhuLSc+alvZ6Vfky5yOQbo7COPXkGrq/tdftA3hjm8RfCrw/dN50bXAg1ya0WWAQh&#10;Cmx4ZGUlxuzk9SMGv1XhfxNwmSQs8SpKV24yvZNu6tbyun3PxniPwbzbOXGUMMoSjZXi4q6Str+n&#10;U3P2Zf2UPBWnaVpfiv44Wu7WtRAn07Q7jHlQRm6jt1aUc5JDPIM8YX2Nd/8AtXfsifDHxR4h1ePw&#10;zLDpvi5pG+zNpyf6LqEpt2nVXXgIzbNuQerA89K8pX9sD45XUGnxQ/su6Nerp8jBXX4iMhkj8xmC&#10;HOnHaMMBnPVela15+3D8V7rxaupXf7JVvbRRSW5gez8aR3DkqSHJ8y2iUYGAvzc88isq/iPSq5x9&#10;djj7S96y+ytVZa9LLW6d990KHhFjsNlDwtTAXvbVNOV7au99+x82J4W8eKEk/wCEF1cB49wDWL88&#10;4PbseK+tv2cP2JvCGkataX/jUw6zrslu8d7p0suIbIPaZdeh3NiYJz0wTXHz/tk+MpJQmofsqeKS&#10;+1JI5LW+0V1W56kk/bgSnOM7Rz2NaNr+3FPpnjF9af8AZV8fx20iyPJ9jvNGZkmPy7/+QiOGHJx9&#10;BmvpM88UsJm+E9jRxMKWjvyyvfayvo112Pn8n8G81y3G+1r4SdVJqyaSt3bV2mcJ+1F+yZpnw902&#10;bx38KtRknsLMxnUNFlYvNaI7tHuTHLIHU59AQelcx8MNa/aZ8BfCHxZ8S/DF5fQeCdKvNKT+z5yP&#10;KGqB7hpptuCyZj+yRs4wDuUHODXcp+2lpU9pqWoa9+zj49tGmhaGKRn0t18jfnol83XOccnmsT40&#10;/Fv4lfEz4Jx6d8BodUPg/UYBYeKtFubZVurO+WVvLlnEeTGsyMEB3MrGDGAV5/PPF7xAwWP8Jsbl&#10;k8RGpUlyqMk1zbr+r72P0vwy8O8fkXiNSzVUJUaShO6a01Vt77dbHQfAL4teK/iH40g8Sa4l0lv4&#10;jvZ9btNMvbjfAfLhkQsNnPDF1wQMYPtXXeJr+G+8P6nqvh7xDsk1PTnXStP1d28uwvbiVnuo0G3L&#10;fvI1wMZwnGc4rQ/ZO1/QdUg0jRNW8HX8L6Bpd2ouZ4mQDz2YuijAIBZznjtwAK8s1T4R/FbTfGOu&#10;fCzQIdSiTw8Rqfh/VprcSW80q3bSRgOWBB8u5YMCTypyOK/ydz7JM2zptUZPdXTTd0npv+PdXP7P&#10;ljvquXwd1717tbptbaEXxJ+H+q+DbG4vNN8I3FrdwaNqFvJIqmeC7NyFQTB8BljQyklWGFaJCp71&#10;o/FHSp9U8S3P7O/iDZrF74Q1COTQtantVVbmz1uMedGFG7e0d4t0QG7GPuTXdeI/D3jP4p36eIL6&#10;+1a0/sNbzTtfsrXcseoafLZhZDCwGHkjuVVkwcEDDDqDz3j/AOHOl+J/DL/tYfDHw/q1xqeoadZf&#10;29ot5PNFqCXFjeq7RBNpYCSORt20c7I2Gd2TnwZg8xwWIhDMqLUtdUpNRnfRXf8ANq9+ttDqy/2C&#10;xMOWSd907bW1fy0PiuK08UXsmk3V5o8suoWnjTUbW81OGTDNLb2l9CGOQON0CKR0+fnrXv8A4Zvd&#10;V1rU7e90izuLjUNOP9ow6d9vEZaW7kjjhUI/EqiCK6TJJwGweAM2fE/wb8Xan8aJvEeifA7W10q+&#10;hh1K5BsRse6u7YQXwAOMN+7hbdgNuaU45yc/QP2b/j1puq6b4si8Ca7GdFt9KnFlbNmW5fe0V3bl&#10;gOCkbb1IypIPrx+7eyqY2lF8jVl2OlVcPhazSqJ690cVc+GfEGly+IPD3iRxqEfi/WLTSrCS5dnt&#10;mntrmNXEknZD5wjzjB81SM54v6Ho/iOTx18JPCv2Ty11aG/t7byL11khaK+lZIJJVBE8UMqEqSM7&#10;ZSeO3Y+Gv2OvjxpOj2OlaP4d1GO082e11KKSaNJWthqUbxXCFmAWZoI0bGMZQDIzx1th+zp8Vrbx&#10;lP4luvCcGmQx6VqV3p1jfa3Fiz1KS4llgRVjlG2Ji+SyYZenOAT10cLi0l7Om36J9iZ4/BS/iVEv&#10;VruecfDjxko/aj1q51nTIb+90TQtX1LTZtNkSCXSb2JktbmZBjD7my6x5CsokYgHmuJ/Yq8T2/iT&#10;xRr3xD8az6l4MvZFln0nXXTC6pFcTSmOO4iClZAZQRuyVBGPevW/hz+wp8QNEntvFXh34rubvUDH&#10;Nq3iIRmS6+0fZZI57ZCxIaIzSeaGPJGQcmnfBb9iDxz8JfC134P+Ifx117xHDIPLlY6OxMMSXEk8&#10;ccJlkfy03yFjtIBPHQV9JhslzCcJckH8Kj+rseBjs4wM5Jc6+Jv/AC1NDUtQ8IxfESHxLYeIbW+u&#10;LLwvfm8OwI6zyXFokZK87G/1gG7AwPSvnfx7pqab+0PqWgXWz+0zDM1paXEbYjZLm4u4yp6hZI7q&#10;b/gUfQ5r6l+FX7Nfh7wNqnirVJPEOqX48UXEUjpd2kYeBY0CrGD1K5BPp83TjNcv8fP2avGvjn40&#10;aH8WND0/TkTTdOuRNb3M+PtBSJ1iTO0YZgx9APXtXqYPhzNMNNe42mjzK2aYGvBrmSdz88PjyviO&#10;28ea5p0dw8AulN9dWkMrbZQyIXkDchlYAE9jiqerxeIrSSx0BlWKG9hLWrqmwTRqu4LkY5Pb3xWR&#10;qvxgfWdYtJdZ8PtHMbE2V0s0hbyQyhcKQcHaV44xg47VqalqFz4m+HNva2lwftugIrpLO3zlo2+Y&#10;KMY6c49q96jGUKajJbHn1bOTseqfDfTzoculaz4g1hrrTby+t1von+7NbgCQh85x91lxz0xXpfwf&#10;+G/hO1034o/CaK8S0PhnVjNpOoW8nl+bYXY2iJyeHUZDDPQgkYrxH4Z/EO81uI/CjUrK3tr8Qpc2&#10;8FwS0V68aFnELj7r5BPlnsSB0rsvAuskfEm5v7KY2+nzeF7efV9PuJjEs3l3aRc5BzsEvzLnoCR6&#10;UNzUnZbmtK2h3Hgv4laj8KvC8fi2C2L6T4n8IwaP4ntFl5jv7CeW1hu4ZDllmQmN1HAKyDngY+yf&#10;2VdeHhv4+CCPxHBZT6leW93HfSoXtre6la3YSyoCoUtuyenLsMjOa+U9H+Gt9rfwCsPhVNoyjWbJ&#10;df1HUIjMUdLaymmCSL/eUhIs5xuIyOuK+3/2S/gRafGf4zfarXUbdLDUl0+eLWYkYLtitUMtuYyQ&#10;GYOqjDcgk8dx4WaVYurFQ+Ju3+X4nr4WoqFKUpu0UjmP2VbPTtG/bLtZPEXxB8N6c+j+K9csbfxF&#10;qmnf6MJgbyNo8F0+RyMxnzBzIFySQD9E/wDBMrwXomp6hqvhWHVDHBo5j1PwPqFlHs8pYbi7sZ3V&#10;Gz8kgHKNn5bjIw21h6dL/wAEw/Bd3f32oT/EOQNqMzS3AXQ4wS5bcWHzcZOM4xmur+Hv7Injn4R6&#10;xaa/4C+ONsjWEF3Db2+q+FjPEUuHR3VwlzGzDdGjD5hgr7kH6DLY5pRcI1adop33v/TPAzjHZdjX&#10;ejo+VJ3XVbtepR8R+Otd+HTfHTXrf4q6f4dgstShh8KDUo4FhTVzo9vduBvBM3mlkzGMtxIV5Oa+&#10;XND/AG0/+CwPih7seDfg9a3kVq0S3FxqfhgWiRvII2jTdNJEuWWWMgE9HU8A5r6k8Qfs/WfjO3td&#10;N+Jn7ROg3yx+J9R1rUo7TR4rcXc1zbyWiRESXUpVIreaSNQSSfkbIKCti18O/Ae0+El58DfFn7US&#10;anpy2FsjTXfiLToby1t7d0CnzIUQlcpGpZwxwMbua+1pYuhGElOmpN21fTQ+ZnQcknGdrH59+A/+&#10;Ck3/AAUw+PfxosfgZ4c8WaPpGs32pvY/ZYNCtokiljDmQO8kcpAUI5JHXbxmu68Kfs7ftB+Lvjp4&#10;g8F/EW1XWfF1vqk8us31my/Z289VmWTdtQBcOuBtXjjAxX078KP2bf8Agn78D/iXa/FjwP8AEXRo&#10;tbtQ8tvLc+LreUfPG8bPt3fMSrvz717doVv8KPC+qal8RbLX9Pjm8WmC/uNQnvUC3EaQJFE0ZJ/1&#10;YjUEY4yzH+KujHY7BVKUaeGhy2Wr6t/5WMoUZpt1Hc8b+A/7L/hD4KHR/Ffxg8U2Om60uprDpkP9&#10;oRxrLMWKxopY/Oz9kHJB57gei6N+1r8IdY+Nt9+zzLeX1j4ms7poIra/s9iXTiETERuCR/qzvG7b&#10;uHTNYnjH4R/sw+KvGsfjvxx8SYrvUxOs0D3HiiJNpQ7lCBSCoUjIC49881RvvCH7GVx8TX+M+v8A&#10;j7T5/Esd3DN/a7+IjGyNGiJGCsbLGRtjUYK8jIOQTXnRrYXX2j6aarc1VGcV7it8j548KftUftMe&#10;Gf8AgpZP+zNB4ze88MX3iy4hNtr9v57QWxje62RPxIpEZKId5UYUlWAwfWtY/ad+FOk/tU+Nvgz8&#10;QvCl7qsXiWfTNBiv7W0SeERtakG0mXf5mzzriYfIj4aZ92ACa3r/AOGv7GGv/Gi6/aOg+LNrH4is&#10;Zo7+81C18QwiO2CosStJwdiFMIdxAIJHOaj8MfCn9ibVviZD428HfFvTr7xP9rOoRzWPiS2uZml8&#10;wOZCgDZG4jPGOa7PrOFqQ5kultO5KpNSZ2n7NfhTRfB3hGb4P6oiXepeBdauYYLi7iRpTbzyNc20&#10;6HkjdDKqFhj54pV/hr5Q/wCCiFhfPrvhn9o74baz9h8aX7aufD0scnmC50yL7NFEQR8piaMS3K+9&#10;03UmvpLxDpnwA8U+MdQ8Uar8ZPEd9qIshpt8mk3EiYgDMwhYWcKsy7nY4JPLH1NM8b6v+xZaS+HP&#10;CnxLu4GurPTFh8O6frUF4Lj7McKNkbqHYHygM4ydmO1RhMVKhjY1nHms727mn1dShZ9T4B/aI/Yi&#10;0T4jxWNv+z34x1fxjfX/AIOttQEcloj3Mk+5/MT5EyhCbcRyElCuNzH7vyj448IfEG91UXfi7Up9&#10;R1qWUyX+oau8pnuGxjdIWXJfACtu5ypPcmv2w8AfHz9ivT/Hll4P+Hl1pdhrMrixgS20OW1KksAI&#10;izxJgFgBg9Tj2r50/wCCnXwi+Euk+L5PHZ0K50u+ukhe9u7basNzncplxj733VbpnGfc/Dca1FQw&#10;s8ZS0s7yXqfV5NVVSvTw1dNXVk2d18PPgL4J8f8A7CXwo/Z30uWO7XxTb6Xd61P9o3yW6RIt3fSo&#10;esR3DyBtA2tcKCBkmvhL/grh8CvAnw08ZaR8Rf2efDWleDbTwvPeeEr9NKmZbrV/KjglV5kKkSMv&#10;nSqZmdpG3puI2rn6Y0D/AIKXW9z4N0rwN4T/AGd9OsPEA0xNH0XXNFvnmuIJGCxBreFbIuxLKCId&#10;xDYCknv8zah+z7r2vfEnxen7Y3h34gwR3NjcXPh22WF7e81LXLx8pOjSx+W207iygnLBPlcblPbh&#10;83oZhlTVJX91Jtp9bHDLJcfhsXzt8l5O12rv/gH5+3Hwr8P+IUm1rWtfjsLq4uCsNpJbl5JUXBYk&#10;468/jW58B/j38Wf2dvhn8T/gh4P8N6J4n8N/FG0stN8SaZrNkWNobaSVobqFuArASMPmB2tsYcqK&#10;9u0v9mjw78J/2tPDHwK/bs+D+vw2viPR5rTTfKurmxeK5nK/Zb+FoiFn2SqYZIwxCmVSwYLtr0/9&#10;hbxl+zf+xb8Zvivr/jbRf+FrLbeGPs+nbNLjZYYdyLMZopjtQcrFK4DbSGzw5z4FKtVwGP8AqlRN&#10;ScXJWi7WXZrqux0QoSeGddK65lG99bvb5M+MPin8JPEPw/8A2lILfwt4alh1SDU0FjpZkMrJITkR&#10;K6qCyHOOByCBX1F8KP8Agod8aPgZ8X9L+AvxC+HuisNJlj8M38GrXMlrcWjRkxWszzYkQrCrmMyK&#10;nzRE9cA1vap+0h4A+B3w/k1vRPhVbxeEfG2pTjTb9yZpfCd1sMQyjAmSzljljCur/KjEkN92p/2i&#10;P2SLb4+fDXwB8P8ARPDsOlfEPT9bh0xp4Qxtrm3uSuVmlXJYJINwOG2DzP4WJH4hxJxFl+LzSjlm&#10;eYdyozlyKd/tPrZarl2fa6e2/tYfD4zBynXwdZe1Svy2WqXTW613XpY9t+Hnjb4E/Fu51Ob4WfE3&#10;VNB8a6Rew6Z418GQsIZzZCZUWRIWDAeSwCeZCWTBbkq6Mcjxz/wUJ+GnwP8AHuoeF9f8R317q+nX&#10;ps530Xc0c0fmK/mOrMFjuIwcMFOQwOByVHy78YP2EPjh8M59QvNE1W51PXfh/NIbvUdLjeS3ezih&#10;DtJZagzLIJYpA0JtnRG3q2xmBwvz1N4p8Tahq8uuXkcurvfTNPd3d6xN1JKx3MXb5tzk85J54rxq&#10;fhPwzi8zWIweJbp01b3JfvFLznu1bSz/AEKxvE+P+q2qUuWcne7Xuvq7Lo/Q/T/4dftN/D2LV9A+&#10;O2i+Po7v4bWPxHK+InMnkPpFncyebMsoGCLZ5JZt8D8MFACkMK82/wCCi3h79hOb4yP8f/2P/jT4&#10;N12DxSxm1/T/AAjrtrd2enX8bIJG2W7FY/OV9zIed6yPj58D5Y+CvjX4gzeJll8C/DWTU4m2LrWl&#10;xWrvDqdtuy9rdRhSCrDjPBBAZSGCke4fGX4cfsdXPw58GfF39m74ZXfg4eCo/sfxm0XxDcXciveT&#10;yWi2t0Y5JHVk80Tjeir8syghcAL+68GPL+H8jrZfVxTlUunFzfvWdl+fZdTysHWp5lm1GpXV1qml&#10;s9/uWm+v+cus+CJ/iv8ACO78YeEtb0C11mz0uaH7BYQvDMXEZeORlYDHCE5Gc5r60/a38VXniL9p&#10;7XtUtbOSO21HwBomp2/moDuQx3LY/wBoHAHPcGvkPw/8Udf0FJ/FHhnwjqjSa+z22qx6hprC2twY&#10;nCRwupJOC3XYOD+X1V8UfE8nipPhN4ps28yTVPgJoy3VmkpyGCXiSdDk4OfxWv0zL8RCrhWubmkv&#10;vWx5ecYb2eaOcYRipK9k76fI/Rv4J+PNP8UfCfwdrL3Q83WPDdrcxqRjcfIjL/kWratfF1rftZy2&#10;ttK9ren/AEW8RQ0cgKllYEE/KwGQe+R6ivI/2SvC2tan8DfhJ4m07V4fsOneFFS+tJIQTIzwBVaN&#10;xypDZ3AnBBHcV3Vr4E8W6F4T0PwD4X1Bba20Wayit9RMxZ3s4JI90bpjBZ4UaItnq+8YPyjtjThp&#10;qfOVJVbHSWnjPQLy6hsIbz9/PdXEEUOw7i0JIkbGOFBGNx4yyjOWUGLQPGun+JJrhNLhmeO1v57O&#10;WZk2r5sTlHA7nDAjPtXIw/CDX9E8U3PxB0S+ibVj4hkmjE0jGKTTZ/s4uLcj+Fv3XmoR0kRMnazh&#10;tTwb4Q1fwhrGsg6fG1vf6/NeW0y3rZ8uZY3clNuFYSGQYBOQA2RuwK5KSvZ30M3Uq6XXX8DWt/iR&#10;4Qvp9ds7TV1abw5OsOsQ+WwaBjCkwOMZKlJFIYcHkZ4NS3fjDTbS7n063t5rqaziSS7jto9xiVs7&#10;c+pOCdo59uRXK/E34beO/EHhrxNP4D1mwsdfvIZ00Se6gZoCktpFEY7hVIJHmIzBxyuEOGAZG24v&#10;D/iDRvFOp6tZQx3NnqkUTuiy7JYZkTYcZGChVU7ggg9d3CjGm1f+un/BCUql9iTxlfQX/g46naNu&#10;jkjWWMkYyp5HH0qzoZ33JmH8SLWPZaD4h0r4VppHim+S71GK2b7TLHkqSSTgEgEgA7ckAnGcc4rW&#10;8IOZ9OhuQM7oEw30HNVdKm0ujMbNzT7mrd3lpp9pLe310kEMUTPLNKwVUUDJYk8AAd68I/aT+I/i&#10;nW9Hk+G3gz4qav4J8SavqqWWi3VroH2+C/tdwMk0MiL8hETku3mI0RjJ4GHNb48/E9/Etv8AEHw9&#10;8T9Wg8N/Dew8NyaemsQXCvLrlxd24T91wSVjaRo9q4LSJySMqM7xZ4X+IGh/Aa7+NOi6pL4R1a48&#10;BzjVPC2mPE9q+uskcdrdxyru8oIxfds/1ivHu5j59LA4RUJQq1erVrq67q907+at2va5jisQ5pwp&#10;v16adeo3xZ4Z07Wdc1DRPDU8t6LT4FahpnizVbbUWnhlmk8k2CGVyTNNhL+QNyyrJufHnJn50+Ke&#10;seJNQ+JDaxo1pAU0slFEhPKnOQcjJycV9GeBPClt8NrfT/2ePh38P9RtdC8P6nd6Jf65fogGrahJ&#10;oaXCXZIJZkPnPEZGwBImwDCrj5g8NLq2ta1ear4guDHazxZSQ9GBOFbNfz99IjMp5fkuF9lrzT0b&#10;8vy9OiPEzJKcIRkuruU/B3gTxF451KfVvHkTBriT9xaQykDqNvA6V9CSeE9Vi8EW2nS3BhGn2LOJ&#10;ickDnAJ/CvAtI+Icvh/xCNA1y4NnBOsj6fqJUBWZBkKCepx+tehfEz402+qfCbR7Pwt4hSe+vp1g&#10;ubcElgoJ3E88dea/L/CrizD5bUx2Ix7VOUKWl2veb233dzx1OnTlaLOk+Hfwyt9asZNQ1DRII5Lj&#10;cpkhQL5jE8MxAryXx1Yab8U/j5onwF8LztdeF/hnrMfiPxhdLlkvNXXIsbDI4O0lpXVsjCAfeGK9&#10;88NfF3QfC1tZabfTW5kuIgQgAG0KOeTx0557Cvnn4rQ+C/2evhvrT/Df4rw+DoW1j+1jrN0Ev21C&#10;6lfmOaPO6WNt4UhSGAwc8V7OaSyzAZfhsZgGqleVr2196Xe17I6Kdd6LDxvN6K3S+5zH/BQf4leI&#10;PFmq/CL4X39tdQeHNd+IajxWsIytxDbYlWCTIO5W3Fsf9Mzwea5n9nm0sP2d/ip4w1ixuL+88LeK&#10;NUlvIfDseFhsZzIxWWEE/JuU4YcZwvXGKztC/au0X476ND8M/if4JfR/Hel3Eet6Rc2qGTT9Q2eZ&#10;bzNBJnKMFldWjflcjDN1rA+J/wAZdJ+Hfjfwt8N4/DOp6pq3itrgabBpwTA8lVLBixHZgfSv0Tgf&#10;huvmeRTo57R/eSlJNPqrpxa/LQ+oynLa0cNy4qLUl/VzG+Ev7KXws8G/FKP4l+IZ9R1CxGqSzS6B&#10;IwFtLC27y1ZeAzR7sg49K8a+Jn/BKDwx42+KWs+OfDPxVl0201LWri7gsTo4cwQyuzCMHzF+7kAc&#10;HgV7qPjB4wsLK11bUf2dvGr2d6GNrNa2cUm5VOCSokyv4ge1Sp+0ZYwqrXXwW+INpuPPn+GnIb2B&#10;DMD/ADr9Zw2UQws1OnDWyXyR9IqmvNzL7+x0/wCyn8K/DP7NXwj0v4aRXl3qc2m3k80V0lsqhvMl&#10;L/MN3v7/AOHj/wAYf2JfE/xTvNSntviVb6TbXWt3F6tvb6cct5krOOVIOcNjnjIzWN+1d+3XqvwU&#10;8OaJ4r8H+BtUtZpddEdzY+JdJkt0uYBGxZUYdG6YPOD2ru/hr/wUF/Zm+J+mxXeneOVsrhrRZLmx&#10;vbVxNbOR8yHC4O08bx8px1rnw+QUcBjauOjF81Tc8rDYDBYPG1K8Je/U31N/9jn9jL4eeDdG8T/B&#10;T4oeMPD3iDT/ABZeRXNvL4h8NOs7XUS/JEjrMuHbAC4bOcjjdz2Xjz/gkF+1B8XfhPovg7xZ8b9H&#10;a10mSb7Ppdzo0s5jgYlUiaYyBmUR7VBKlhj7xxmuOsru++LL2/jXRtRjk0aCUXGkz2zH5njbKsG6&#10;9Rn25r3/AEb9rjx6dKjtd7q8iAyMGZd7Y6ggj60sbKSV4W+Z3xouVeNRdNmfhH+1Z8LvFn7G37R/&#10;jL9m3xrpLrbeH9Ua3iiO5hc28iiWKVCeQrRyKRn8qu6FonwF1bwjZa5Y+EtKumktQrO+PNicdcgH&#10;giun/wCCzXxX8Q/FD9tTWPEeu2pSSXTII0uCxPnRxgojH3698gAV8gtLOsoktbhkyM5GQR2znHFc&#10;8VOtSTvZna5xi9Vc95+D2nl/EZ1GSTyoraJ33hTk8cDcOO+TWL8adc1HV9Xiv/PEPkTK6mY5B7Y6&#10;Dk/1FdBp0uleGvD7TXVxEvmRlHIzlR35xivI/iP4jt9avpYNHQSJZLmSRWJ47nNfN4V3kj6vEt8r&#10;sek23xM8KXHxR8OJbXMIuFuIYA6KAgPAzge+K+tl827gSaaNQzqChAyNuB3x1r86/BvhvUtV+IWl&#10;3Wl25kkmnVlCLkA55bj+XH1r9B/CMc0Ph+2i1HDTrCqEngZwOgPQcV85xbBWptM+r4KqS/eRt2LR&#10;tx5RXBY56Y5ApkloSRtYZAP4cfrV+NFklLQg5BPLJz3/AK1HMkhjCfL6BwRk9en6V8Qkz7+7K9tB&#10;GgLtwDnndx1qVo96FMKVUj7w+77k9qfGFjkKx25OWJIP8Jx69KfcPjMezBGM5zz7/XFFtREVpZIF&#10;BSNRtyFOCDinm2hQhTw2eWJyfcCpkG+Pknaqlcnvx1H+NKwiLfMwZwASjHhh3Pb3oAiOnhSqMP4d&#10;2ABj0xUS20cYK+X1GVOAfr9KmWRIwiDdkM2PmycfnzVgjMRDZBxt3AZyRxmmBRkhjEXAA3NxkDB+&#10;v/6qUI25dvBHcduvFWDEGIcgr/wI/MeR/T9KeISiswADMcgZ/h9aNAsUWhj3GN+QDjIPP1+lOEEb&#10;RYSPkN2Pbnp61PGm4ZIYMV4IXOM0JEu3AKgAk4K4/wD10LQSViu2n5jKquMDJJwQR+BpBpyuofyR&#10;gqMZ6f56Vc2xkKUByMZwCf5VKy+eQ20nKkKQw65+vHSmhNPoZz2VuimRscno2aWOwR58GEHgncSP&#10;p/hV5kJUOyHGSMk96iEbK25cEk9xitE+hF3cptp+JhGihl2kEAZ//XzTo7HcdscZz7D1q0FwQgO4&#10;54wfz5pXBeQOHyduCAcdq0uyGyqbJtmXiXJY8hef1/Gh7IQhGZgMZ5Ygkf54q4rOMKiDKAHBOfz/&#10;AF596hkdx8sT5xjIY+oxyc8UXIvcom2iUllAzuxnpgFSR/Omy2WTgBfr3469KsIoPdjgYCDn6inO&#10;xjxk4VuCOO+ecVvB6mctyhJZxtEztH6cAdfT+VQGxgDK6oc5+U4yK0ZAYolBQnYxZse3rUCxqv3i&#10;cliuSCOB0/WtEIrfZFx+8jBx13L0oTT1hLNxyOQD+NWljRvk35PYDp3/AM/jUkgRmLMrfKM8jr16&#10;j/Pei+ouVXuZ5sIA+HBYg9mwcZ/wpr28bnK5JHGe4q2EQsUyQdxC8dfypUVkDuAXz93kc84ouDdk&#10;RQWIViGfnPPOalNiVYQhxgNjB9u9XLS1Cusgk69scZ/pUg2heD1+b/WHuPf8OKpK+5nN30KK2X7r&#10;HlrnORhjz1qUWeA21c7QMj3q0iYbKLg8ngHP4mlCr+7CDOWxt2iq5bGbdiBLFsK6rn5clgf1ph0/&#10;dhkZuBuChewzWlHEp+cHcwHJwefaiNVd97AZByQT07CrSVybsz49N3oYo1DhpByDns3X2ovtHjNw&#10;Z48LlsjC549P5VpBBLcKoz8x5wenP6VFcfedXJKjITLCu/DWizKexzU2kJbQsrEuDk7lPzNjsB9f&#10;Sodf+CXxZ1vwrd67pngC4mtl8MS667G5ihY6ZBdx2b3eHcEr9okWFVALOWyqkc10ui6/caBqtvqm&#10;lu1ve2EkVzps8LjdDeROJIptpyHCOA5jPEmzaeDW74YsvhN4k+NXw88GeP8A40eINK+H2l+Dxoms&#10;6/qUQupILkaPLNNGkZVxJbyakH8rzEJCtGSVIDL9phcDl9TDUJyrJSnPllG3wq3xP5nk1HV9q1Fb&#10;K/8AwDn/AIO+EvEWi/B/wt4z8WeGb2z0DVkuho15NbyR22ovDMUl8mQgCTY5CvtJ2k4PJxVvxbqn&#10;iDxXLDpDXJSxTLQadarsgj5wGYcliD0JJPvW74kTxY1rYfBePxfrGp+D/AMt3H4Y/tfT2tES2vpW&#10;uvtCwuivEbl1aUCT5ym3GMYGRNp99FfzJHEiQyRKu2Tgn3z26D615WPdCGJlGm7pO3qaxpVZUlUn&#10;G127el/ztudj+zSVm+P/AIT0oKQtrNM20LjJ8pzyPotfeWnpFBbIBz8mWGc818Vfsa6BHqn7Qdvq&#10;ZO8WGmTzrnBByvl5+v7yvtaHCQlmUZ7Y9z/n8668Pb6sjxca2sQFjN5fm3LnDGQ8D2PFZ1zqMsjT&#10;kMMluG9cDGKt3LLDEDtABJyR3rkfFmuW+jeHdQ16adQsVuzktxjbnBzXbhaab5n0PJxNT7KPyj/4&#10;Lt/HAeMvjLoHwssbnfb6ZumlRW4GMjke5OfwFfIyKLH4Va3cbADJZugODyDn/PNbv7XHxEb4sftN&#10;+LfFBl86FL9rWByeAq5Jx9Wz+VYHiiV7L4M6icHMgRGJPUmQA/zNfc5TTVLAX6vU+TzKfNiGu2hy&#10;M++L9nOJBkCfxWM577YG/wAa9x/YF1tfDvxS8KXsjnbJeLA3yn/lqpjz/wCPfpXh3iZPsnwG8OwA&#10;Y+0azcyuPUhQoP5V6B8Btebw62kaxA5R7O9gl+gVw39K3xND6xRq0u8bfgc2BrOhiqdRfZa/M/UH&#10;UdPaC9ZPKwysQ5B79h+FJBYksTIAcucZrXv9l3dLcxOjC5jWTjnqFOf1p9tZQLEXZAFB44PNfyni&#10;KTpV5030bX4n9Q0Jc1NSXXUy49PkSSJonJG4DBA4JPXI/Gmx2rwR4yV5IOHOf8K2bRbczFWHC528&#10;cE4ps4JXbHGAqDIPOc1zuCaOhSZkiBsZcgnPBOfTvTY9PEi+aYvkPQgdTWm8OE2OMlgpDYxjn3qa&#10;0hRI9shGCehxyaycLGsZMz4bONLjyiozxk9PWl17dPqksZUjDgBMYxwB/KtJbcuBHsCluBtOSenS&#10;obtA2oTybPmFyVJJ64GOa55Rsaxm76mQLWROPm3EHOTgHtU9labs7lwMdKt7EV8kc4P61NY2SSRt&#10;JL+XY9axcXJ2N6c2U3sIjBIvlqWZhldvGMnNMFnGYiksbOQeDkCrsqeUSki+nqPemtt8s/NkYzms&#10;nCx1qrJmYtoAjAHBznO33xVjTLQzIZMkFR25/SpJIHMfC8dNy9zyansdODKAxJUgb0zjPPT2rGpe&#10;1jppzZfsbSRI+VLEtkkY/H/Iq/4et4yWYRLneW3quenb/JqKJf3JV8qQrKD13cZ/rWjpEA+xgRgb&#10;myNobr2z+lcrp2kb88ieSBI5IrmOBcpIV2MueCpBP06f5zWra2EJs47ZLUE7+Aw5PTkkf5xUNtau&#10;xUPnb5nII/X8K2ILMXMyWgGCxUZC5/H3/wD11qqV1oXCq09T5X/4K/8AxPj8D/seT+HLS7FteeLv&#10;ElpZxRRuFkktbfdPIwH8SiRIQfd19a/LSfSIdEt0udZX7RFbwyBBE+3zHJypORnGSc98LX0P/wAF&#10;Vfi7e/Fv9pW/tWZRpfh/Um0XR4GiVdsFs2ySRmTJbfMZXyTnaV/u4r57vFludEFxrM58pZDux95n&#10;Y845/hBXHHc56V/QvB2X/wBl5FSi/in7z+aX5I/mzjzN45txBPk+Gn7q+W7+8amna/4wmvfEmuTx&#10;xGGxZ0XeU2qEG1VA6DbzjvnnrUOk61dxWV9o+m2y/wCl2aZLMUEXIyoGMHOQa0NOGs+ItFkl0S08&#10;+e43i5t41JySQq8jgE4zz6ds1TuY7PQdEudF8Pw/a7iW23X2oSAKsIAUskWfcEbjyccDmvq172jP&#10;ibvlOrur0Wfwn0HS7QPb3mm6heR6g5bBQlVOPoQfx4962P2QtR03w38dPDfxO1nwFaeJ7Ow8SRTy&#10;6DqxVor+FT88cgKsNpx/dOCBxxXMeKnvbfwNpt1rEZ3anLJPJczDOWWFEAAPOBjvXS/ALStZ0yyX&#10;xRYRgmOLy2mAKrGJWYrggbvM5bA9O+K48VyrDVHLZ6f5nThJTWJg4brU+2te8SeO/wDgoT+yz8V/&#10;DniPQxeeKvCnx20zxTfi0n8u2tNJvUayuWZMSOLa1MaqSoIijkDsCqcfCnifwX4p+B37SWteA/ir&#10;oElzrPgjxc1rqel3epM2/wCzXHlzQ+chUkMEKeYmOCCMcV9ufFDxr4e/Z10/Uf2GP+Cd8GoeIvEX&#10;izTYdL8beK7nQZjfeK/Mt5HuU01tn7i1EUnlnaWabzixDIgkPHf8FQvhlL4z/aA8Kap4IsF+Gvwy&#10;k8D3eoeD7Dx/rm9oHWD7df26kGaaSee5mITzOXmcplQjbflMjxCwuI9hGKjSqXcO9lGOtu0rOy33&#10;b1Ps84w9XGYX6xUlepTtzW1Wrdl6r7jyD4h/HG9+NHxX/tb4mS6Hptt4X0SSTwH4G8M2qWthpQkm&#10;eZIo1gwpZHYSSSSuZpuNzscY7bSPir8CJP2wvCf7Xvxq8Mw+K7FfB9vfW3hTzY7O2n8Q2tsIbe2m&#10;Y5XyEMMchdtzSYQMJGZg3zH4SvJ7LxZqMGn6fCZLiFLaGO6jBXDdvYk7ea6nWvhvrPjv4M6f4kh8&#10;QQ/2raeIJoIvCkVnKJmsUhMk2oA7PKWGIhIyWYMWk4B2OR708HSU1ryrl5bropLX8T51Y/E1HJSX&#10;Nqnb/DsVfHPjrxz+0H8ZtV8ZahZRajrWrXFzLbWGjaeFQyyyl/LhgjGANzNhQMknJySa/RT/AIKB&#10;+MP2YPCf7HfwV/Y00Px9qUkk3w5X7Bp8OXs9IuFnS8k1me2hYg3V3cx3cHzbzHDcSvtU8P8ACXwR&#10;8b2/hD4kwJ8Nr7UNN0+G2SPxX4mazgF95EpVJ/se4MbdthZE2ESEHkqCQPav26vCGpfCv9s7QPGN&#10;7o+mXcGseEbbxDpfhU+Irm6g0PS5oZre0s5b2KTfMyWltAWUOUG5YwSoIryszwka+LwtFScY0+aa&#10;Stq4qy+5u/59j1srxzpQxGJmlKcrR16KT1ffbTQ+qLH/AIKB/D3wD+w5qPxl0P4feINE+JXjPxas&#10;fiRYxth8V+J9Ns4R9shWH91DDHLLZ3txH5aF3kijLPljXinwr8T/ALMfwM8S6h8T/wBqbwhqvxR8&#10;W33ifxLZa/4i0i+fUBaPd2Nn5FyFeOKGRxJJqAEyOSzrvG1UjJxfGHwn+FPwA/4KM+Hv2bfHHxY8&#10;T2+m3p0JpL/QdMt7x9Bl1GKCX97FtdZzELofPFksFDAFiFH1JN+zb8WPit8afh98Y/2VvB/g6P4a&#10;GJbq90nxRc+d4fttPjt5dNjnltJRC95cwWcAmluUVpBPPgnIAr4zGU8sy1SdSUorEJtycuX3Uvdg&#10;pW91du/mj67D1sVjo+zVNSVC2lnK8n9rlT1069DzP9mj4v8AxL+OPxC+PsXw5SC/1Pxx4R1zWfHX&#10;iTXLWC1bT7C4vdO2tLu3LAkFu0sjom5laXqRGuPl34R/CPw14ai8G+P/AIo+IXbS/EPjWVbWCBEN&#10;00EscifaJotwMUWyQHOSGMbquTzXv/7Ufw1139mnwL8cPjD8W/HGl33ivxV8RdE0q3g8H6lJb2Gr&#10;yS2U2p6vYPBCsTCBVudOEqFTHuUR/eAKfOt34g1rxT438DeINW1w3pv4lt73y7bylJEEhCAIFCIo&#10;2jBUYIByB093KIYfknVw/wAE1FX66Qvv10dvl93m5s6rjCNf4lKTta28rar5aeTMT4tS+KtB+J3j&#10;mTx1plsV0jXpoIEgk/cboJM4gwxBV9u4tySuCSeK3vhRrWtQaj4wntdVmtI10C1N7DC2Y7qaZFAM&#10;iMCHX5v41I+fnvWR8XtPPxBOrwfD2aKW+Vgn/CP/ADG5vWdstJbLgiYgEnacSAchWGSLNveHwxr2&#10;neIraE2umeOtNGl30c9uN1rNCzJBu9Cypz7qTXq8iq0E7atW+5L9Lnlyl7+hF4R8e6R4R0Wbxle+&#10;HG83VJtQUS6OEtXjCh4Y2YBTGG+YfdVc4H1PS+Br3wbD8DvEfgQeLdbs7/X/ABLBfS3V5pAcSW9j&#10;ZtHGg8mVmZlN/I7cAEqnocedeJLfVNG+EVhpS2SHyjDdak5A3QJIysGO49Sy9Bnh+RwcdNbSPZye&#10;FrG6EbQLdX8F5IYlHkyzhdh3EYOPsrZA45z3rVKN211/TYwqbHdXvhP4cQarDpl98YL8RJoWq2Vk&#10;lt4VYyYlNsjKm+RR8haIAnOd3QYzXPa9JoPxW8G6t8IfC9/qCjw5ZPqOgz6zaxwOzG+upLvKRsxX&#10;96yHks37s8gKuaFzeRPf6NeX18XeHTb+GYRjG64N1aqpyOCCYc46Aofat79m4w3/AMW01r4geFtR&#10;gsdd+3QaNfNGUP8ApNyHhYccxymJoyxB/wBYzds13YfWCl2X6nlV9Hqeb/DDwtd/FrQLvw/Lfx6b&#10;a6/r13o1raeWZ7q5ubt4bq2htoc7pJJJIgFdtkYycuMjPoWmXPiPx58Epr/wn4Zj0bw5oPh600Tx&#10;Fd6pMhkjtHRrcSz3bJ+5YTeVKIk2hl3ghyM1wvwK8GeELv4xeBNa8Z2eo6nFf6g+lajDJO9rAmr2&#10;9sxtyLkNv372XCqq4KjnHA9L8PeMPjH8bbjx8vjnUDeaPanUrzXbvAtdLtc3dtmQklY3luEKqCcy&#10;uzkncxFerN22PKaUrnd/sw/Ejwf4D0Kz+Heta8JrzxDLFHb3kdn5VoL6C3EMsRlcK0m4Rpt2jGVz&#10;/wAtOfpHw7qWnyaC8ba9FCzSbRA0ZbOVXkfnjFfHfgbUY/AfwS0W10yzt59J0rxxeXh8Ray8qi3u&#10;NLhhaVo7dRvVJkv4Y1DndM8CDYDEwH6O/szftzal8MvgtpGm+HPhl4RuYLy2luvN1axNzKUuJjKV&#10;MgIJC7yMHOMe2B8bm+AhDFvFJ2vo/kfR5RmGJ+qrCxjzWd16HgPjbw7aXdzBYQ/EXTuYmd4Y45Cd&#10;3oMKRuPH51sfs3Gzf9ozQvBVxcR3V1Z+GLqe5Chv3az3lpHGucjBKpN7fKR6Vy/xf8QeE/EnxBv/&#10;ABLpnhu3sTdTebNp9rblYk3ZyU54Gc8Dj0x0r0D9i/wBY6R+0xe+ItLsvLTUPDGkbzsIZist+5J5&#10;9Ei5x/D65r53CVP9pb5tk7H1OKj/ALH8OunyPL/2l9ft/EH7afxqVGTDaloulJKpBOM6ahUYGetu&#10;35V7V/wUHvbe08ffAjQndQsN7dSyxnJ+S3trNskegG4V4HoVv/wnn7R3j/VtRuI4/wC3/jXFEokj&#10;O9o/7Rviu3I42qsfvjBr2H/gopqbyftXeCbG4Kxpo3hTWb8tuACfLIh69R/o9fbqzpYaLfT9D4ac&#10;m515f1ueufsq2c9p+zN8PbBFDjVfGD3DKgChkVGXdg89RnH418hf8FTfHulaj8K/iT4X8OXN9cxX&#10;fiuG1kml08xRiUamuYwTw64QYYdcdK+4P2ftM+wfB34RWESjAF5dgscFVxjv7y18Jf8ABRjxPqWv&#10;/CC30HUtPNlLqPxT06OS3uF2OAxmmyQOQPuHpnOTXi4xp5rRt/Pf7j1cBC2AqO32LfeaXw2a30vw&#10;TJPIqxwya7PK3y4GAqL+I+U08eONA1zU7q/8OaRLPb26rA9wlqxy4JO0nHuT9DUvw1gt5PDGlWtz&#10;HhZbq5Lg8rgyyev0H5Vy/i34feD5PGtxqUN3GztEgmVGKqGwfu59sV+e5u6dTENTbvqff8OwccNJ&#10;pdvyNfUPEb2sD3MmgXUmwExlLN+T2HT1wPesv4q/BLwb4n0ux1qT4n2iava25mlsv7N3EPJEN8IY&#10;tgMrEqHx2DY4ApLXw74Ss4xqTzSb7ch3ldzlSOQc/lzXRz/AT4n3Otf2ZqXgqbR7pbWS5uo9aYWf&#10;lQrH5rSuZtoVAmGyccY9a8qjVnhakZ058rT8tfLU92rTjVi4yjc+kbdf7O0D9k34RWUVomh+DfDf&#10;hTxDrNxMFe52zRzoYYyVKyxzSyQxEJzvkC7cDK2vh34/+Heq/GDwT8DYbp4tP8S/DzWNEL6XZ+fp&#10;mq2WmX1/Z2kaOwLb4niuZvMAVHV1jYFlXPN/DHxp8GvF/jT9mX4T694LvtH1+y8JRaxq/iGyhymq&#10;6Xp3n3lnHI6sd0U0llFKcgbRjDc4HbzeErT4XfH/AOGvww8P6HBqeoeGfhRcaf4StbcrJJpvjLXr&#10;e5vHmu1chktjsuJ3IyUAjbBxivPx9CniJ1IV7xlL2ktrb8/vPe65rW08+1+rC4hU6FONJX5Yq/on&#10;tponqn81cu6x8XVl+DXxd8SeItSEWparJb+FVtPDlhJIuh3t9a2ttdR+bsj8wia2hd8FtqxDBySK&#10;Z8CtK0zwB8H/AIhftHQQ3NxDJpXh7SfFeiTEbYL7wtZ3OnixHlltzT6hbtuzx5MsHGHNVvh/8aPG&#10;Okfs2eO/CXjjUW8Zah4S1rWbSHxBKI0iv/J06DRnRslDiG6vbV9z7hJHdKy5aNlHK+GvFlzF+xre&#10;+D/E+mR6fpnxLtfDmqaBqF/cxPPJdT2FjFqDTRKr7FaaCeZHb5iWY7QSGPnZfl+K+q1MLB255Uob&#10;6OMlHRXSeurvvv1uzpxmJoSm5W+Hml/4Da70fRJWv3PEJP20/DOgeANH+Adrpba14g0O4i1Txjq1&#10;/atdLf6vDqEsjjfIzB44hDbiMLtyq9RhxJ13wXsPix8RP2E/jD+2X4x+Nfii9ubm5t4dNli12eNY&#10;odPZG1BtmfLIltrtlQnc2Y3wOa8F+NXhHw34P8OXvh3RdDMep63rdjYSXRwEDzTsodWUAgldx44I&#10;FeqjxTqPgnwbF8A9E8V6lZ+Eng8m80GDUZIba7kZQrmWJSFk3BVB3A5CAdBiv3CtwZgMNgfZ4OEf&#10;aSmpScldbpysul7WPyDC8T5rj8cquInKNNRaShJro0rvrq2/0PNPG3/BTz9pbxn4Zt9K8M/HXxEP&#10;D3hyxFnBF4k0exvEljWJogWmEK3D4jJBZpckjJJrd8a+P/C//BTP4BeJfjF8b/DUvhvW/Deny3Hh&#10;vVtCAkjuo7W4ghu5VQKGkiC3CxnJ3kqmGbyzjrLr4H/BTSfhhrXhvxDo9k+m6huMshkWMxq6spwc&#10;gcBuDjr718OSftH/ABK/Zp/aA8A+BNM1WW40b4Q69Jp9xpkIC22oRG+kNyXVvlPnxtht2QQec4r0&#10;cbwplU6jxGCgqdeOsZRSj6p20d9tb7meHz7G4DDxw+Kk6lF6SUrt2v0e6tvo+h9S65/wgH7Gv7d/&#10;wn8Y+GvHV/4o8PfDLwTOLi9sNyGG2On3M9jcYDqqQXRvYWGWG5rjy/vEA+7Xh17wV+yRqenf8Jyt&#10;tpkXw60TSrDRNRsQ2oS6hcXdnJd6tdxuoMAhm1K4hRT953RyWdQT4PoHwm+MZ/ax+IvgtBDZXXiH&#10;xr4Y0G3ubpYXtI/D2kwJqJLuG2rHF9i0l5OAAI8HBO0/T3gHVdH8J/tB+PfiB4s8RQ69YS/DW68e&#10;azaakN80ttZw2+o2l2x2hUmmvL6Kf7OMrGFQZYxKR+f53R+sQwdJyVSfLGUtE72fM/JNOUkn5dz7&#10;fK8QsNia/LFxhflWrWy5Vq9bPlTt/e+/hrP4leBdZ8FReKND8Oyzv8RfEVhf3GirbvKZIYZL/Ur5&#10;kO5vKCmWwaONSu6IAgY4H2z+wTq+m+LP2GpL+OMy3sHhvULqW6G4Kg0nxLNqlvEQSCGEGqRHGMkE&#10;56cfl3+0N4v0r9njwv8ADvwZ4CupTrHhwaTbxywoVJl/sPT/ALRMQDyxlCrtYcgdMcD9AP8Agh94&#10;xi+J/wAENY0TxI9xBL4k8eaxEBHEBFJZ6noMSrtAABUSaDc4wPvDkc8epg8PSwmUudO/u1bpvsny&#10;r8D47iHEVZcRxoVGr+yinbXW3M9fVfiej+DfDsCfGeTR7CFcX3g3xBpKIBwxjsrqZV564Kmvxu/4&#10;Kd61D4t/bL+ItxYeIYgfDtro6zWjjaRbm1twHUH7+JrhQyjnEgbGFav2S/Z78bReK/jj8MPF+o2L&#10;WZ8QLqNybORdpjF5Y3cYDAEgHLAY9TX4jftw/D3UfFP7TnxH8S6VZvfvY+NNQ0i84LPEbJzbE8HJ&#10;GbfPIz/T9MzF4etONWO1vxdmfE42niKGAdOq+q+dro47w3FORZXWo3kT2kkoMr2fEhY/xHPO7v0/&#10;xr1vwV4g8M2Lado/jmHVoJHdfMMsf2jz4iN0L72IVUbpjpxXz7o8H2G9guJWkWOQYKRyn5CRwc5P&#10;bBwORXtf9oaLpngKDVfGGka/e3HnRRyWVnvEVzAuFChwv7skHA9snmvmp4JV6vLex89c5Pxvrseo&#10;a3YalYaPaW8NlK15oLvJK4vpGl2hkA+WIZ2kHp8pz0rsPEXj3w4mj3GjP4U1G8vNb022uNVutQuy&#10;yTXquSZsxkmVY8ZHTGSAKyNAsbvx94o1bWNF8HRaP4R0tiba1n1TcbS3xgQpu+aUs3PygnjsK46f&#10;xjqvhvVr6TwFMXuGsngtZZAu+1Rso7AN0+92HfnjNejGFJRVOPQ0XMdhqnwheXR72/8ADPiTRtTl&#10;itZ44jZTkT75NpLqBgDgjIAyAuCO1c0PF/wu0v4M2Fp4J8O68/xmuvF9hLZB0DWg0f7DJGY40LHf&#10;cT3E0ZII4SBQMbyDQ+CHh7XPFvxE0PwB4V8Pzy6nq3iyysorS2lFv9uWWdV2C5JAi38qXyNuSTjm&#10;ux+IFx8JZPjRr/xAtfC1xJpviTxNqN/4Xke7kNzbW0c7eUEWQszbY5I9oJ6L1yuazUYRqezldta+&#10;vk/J/odkFKGHlW00aX33d16W39D2T4S+Jrf4U+CoLfwp4b0iC6svh3ceDviTbXscctzHe/2tLqV5&#10;dwzFmAzEtnE4OVMfmLtwM14v8S/iA2oRHw7JdX8Wh69rkl7eLBdq4a9jkjj88Rltw+dNpx8pCgD7&#10;vGT4q8bXLeGLn4f+GLqJv7Yvo7g6e2SYbhIxiXd0DFflZSTnA49MTwFZ+H/FXxa0lPiNqNvaafPf&#10;TXniZUZLVIbOCJ55Y1xgAlUdVVeSzAAMx5VChSpTlUtq9++l3+DbsYVKs60lfZbL7l9+hc0n4Wa1&#10;rs1xbah4iuptJtLG81F1Rhvmlfaodtw/dhiFwSNzBRgcg1PpWuTfDOPTNR0iR4tQ8M+KNP1bTw+H&#10;LTH5hzngL5EbbTxlqueNvjj4T1TT7T4efDyNIpmtornUdSjSRZv3g/49PmxuMYITcCR1AOck8X4N&#10;vrTxBqYl8TeZcObmVJy75mfAIUsQckjgdeg9qyjHGVr1KsbR6Lq/P5msLQad9UfqV/wVFXTPD2tN&#10;8NPC8YGneJm8QNHYWpdYHmuJLWeO48sMVMgaUpuIycgDAGK3P+CYWlXsY+GOhNCZ9Nu9O8d/aVaP&#10;arxt/Yka8Y7hSOntj1t/FrVvBvxu/Ym8C/tU6rosOr+Kl8AWvm6jc5ZLW7vIIbK6WE5AWSO5Xdvw&#10;WUx8HGSH/wDBN8Pp3jj4J22nSSiz1bwn41mwTgny7nT1yQfmHMS9f7w5PIrwOEqvt00k706nJLte&#10;7+9WP1biijUqY6hi/s1KXNHurRWr+d7H1Pc/sz+D5Z4b7QbPWIDZLdpbw2k0ewecipyChJC+WGHz&#10;DnGd2KzJ/gn4x0LwrovgzQ/F0ci6O975s+oW7Q5humjEagFinyup4AycAfICa1/2gfhh4k8Y39zq&#10;Ph+a5toH8N39neXenjfOrSRttKRBWMjA528HG88dcxR3PxY0q316zkWWOK21NJBLcWpkU272EAjw&#10;CM4S5B3beMox4yRX0+fYfL4c/NSa5dLrqfX8PZhxJicroVoY2M7tScJLWLWmr32Z5p8Hvh14s8H/&#10;ABo8BeLtT0WOOxvdMeaW9gl3mNmtTGikLnAckc5Kg9+lfAP7Ndj8LPFf/BT/AEr4WftF2Frd6Hc/&#10;EXxLoZgukUxNfOb+3tY5F4zuumiC5537CTgGv050K8uNbm0K21F2gNhOB5TDBLMxlkA7/u8KvbHT&#10;rmvy+/bA8DfEj9lr9tXx/wDtPeEPDthr48IfGt9Xi0vVbeSWAB/LvxLOq4VYw1yArhsiQLwa58NG&#10;lDJpQUrc6ai9rNqyt5nzXFmYZhiM6viILnppJ8t2rL3m/uPF/wBrz4c+MP2aPjf8Sfgj8RNNfUfE&#10;2nKlpo2rj9wVs5HSRLjywGB3QMNoBBG/B5XB8D8QNrXgaOC5l0sGJpCJILhC28uuwc9ACAW7civu&#10;D/grX44tPjV8dfBnxr1LTZjD4x+Gmn6rYTvGnlSWs0McmwOmDJLHO06EkDACYGK+PNT0228TLLYX&#10;rmC4t0AEWS2SgbaCSeMAkjGM5rm4exMquWUqleNptWkvOPuv8Vf5n55xBhoYfNKlODvG6kn5SSkr&#10;eSvZeR2n7LvwPvf2xP2iNK+GvhbwX/xKAPtGrW9xftFDb6dAqyXMzyjJjTCkFgMkuAOSCPT/AAn4&#10;zuNM+H3iL41eALaexk0O4t9P8G6hbXwjm0KND5UKxHKyef5slvslB3ApuPavIPh/4k8WfCnwtqvi&#10;Xw9qOoaXa+JtHk0R7uOCSJbqy+0QNdpFJgCUFRHHIqlvkmIIwwrq/Fnxj/4V78Kvh98PfDSCw1Gy&#10;kXxXczBUDCQM7WWQwIbktMd396MAYArXG0K2JrpX9zRJfjJv10X39z0cpnTwWDnUkveabu+q0UUv&#10;m7v0PN/Fuq6lq2qg2qECzuIjamKQmVkIKltpJyTzluTz+FdF4WvLnUPhZ4vubnLOninRLiSRgx3O&#10;INXVu2MnPfA4H4Vr/wALWlhpr3t3q9vcyi1kVL6yYSWzzqEYQq6j/WbJN2P7wIrQ8EtDcfDrx/Jd&#10;SP5s97o8sGFyg3PeDOT7dOPXNbNRUVyray/FHNT0xF+6f5MqeGNL0zUfF2sakkXnIINPZSc/K7Qv&#10;v4PGQwPHbHSt2f4caf4h8K+OtT0/SYpbmx8DSzxM74aNhfWK7ox/ewXHH941R+EtnDPdeILtJw7i&#10;KyCqVGVwJcj8z0rpPg9qNj4r+LFv4dGoTw6TIHi1KeM/JcopDhWA5aMSRox6glRXPWqThi3KO0Uv&#10;yPdw1OEspiusnb53PUfDus6x49+F2i+KtTtZF1K606F7135Pn+WA5x7se4459Kls9Ia6m2EYIJB5&#10;9O38q0PA+uw69qV34W82CWG2RjZ6hA6+VeOgj+0KhB/heVR9c91NXPD+nNY6tcItquJLgShsknOF&#10;BwM9OK8vmu27WvqjqlTULx3to/U+Sfjd4K1Pw18R9V0KTIs7xhNaW45PzEtjA64LSL+FcodIudN0&#10;G8t9cwDYOhVg4Bh3EDkjPTv+FfRn7XXhLSV0j/hOJ0CyadGYZnDZKo20D6/Nk9cjmvnbxtaX8GqG&#10;1aNTDqllG0EiOAWJyW356NyARjPQ19Bg6ntqa/rY+Kx9CNLGSittzrNK+Kfjrx7qGjeNFg060uPD&#10;GkfZrmSFhHuiLk+Zt55wcHIIOM5qrdfE+913TdOW3eCIQ3d1Bttf9cTMVZjIeAeu0H3NVbHw9cxe&#10;HZvD1lcRQtcXCWtw7wsWaFU3SSA9MZwMf7XA4rXOkaf4Tjh0OawhlRlhLaqr7Vd2kwdzdNqhQcE/&#10;zrapTpLRLU4KsWk7L1Oz+H3xa8XeGfDJ0bw7o0Uun6nefYbgiBZHgeZdsJ+Y5+U847bSuMHmTx78&#10;J/F3wjm0RfFXhS4j06908GS/t7N1WSTL78ddrAAdCAQTxxxqfAvRPAVx4k1i90rxhBZ3L+Irb/hG&#10;rmS8EfnxMrb8x5ydyAKSehPBzX194W1ZNE1D/hEtf00CxjWY28WpXq3RXdHIwYFicoTngVzwwdqn&#10;Ola+5lThGtB3du1tj4+8NaR4gaxa90QFIpLcTzyaqzSPZBZD5ZygOC+F28ZwTxiul+IXxe+Imqa6&#10;k8XxR1eN0s7aK/FxctDJFNHZorR7FbodgAOMEEGuq+AP7PM93F4M8WfEDxetjNqet3EEFgk2xbqO&#10;PLqk6ryu/acA9iOhNep/EL9gj9pPxNoPjT9oLwP+z7dJpfhPQ49d8T3dpfQwzWmnr9qJcJPMrTKk&#10;NsXIjUyMAQAeAerCSjhsVGfKnbyNZUJPDtKVj5i+Hnxp+Jfh6A2p8a6v9nniH2UWW/jaT8oC4LcE&#10;+o5NTeL/ABpP421DTvFmqeI7q/uIV8iOO6Qny1Ln5wg+6SQBzgkKPSse88KeFvEY1rxHNov/ABM9&#10;E0U3Ed6gkBt0a5ihyVJIBxKBxj6Hvx+qfDe+1nRYdY0PxBd2l2I0uIZIZpA8qgurAA8AZwc9OlfU&#10;4zGYXE4RRjFRv5Hi+ylSldnuvgOLxNouq/8AC0NB8QX7Pp0YuWuvNVza47uzMQgJIHzeoFZvhX9p&#10;f4nWun3/AIS0+OS+tdQuJb+5t7uL7U920kqvJIGKnaS+ASvAJ/GtDSv2SdRtf2J9I+Mfibxfdafc&#10;C4eKfw/dSN5uqXD3Rlt2ZTjIZMAH2BHStDx1421238dah8GfhLYpYSab47urW01ayhjMr2V1fyG2&#10;06MuDgs2CW6qExkivNhOhRouEYK/UqGHqVF7RysjyM3vgfVPEt3Ff+FHjmWOJfLs55EYw7RiRsnq&#10;QVyeOf1pfHTQ/hx4a8fRSfD7xFf6zYSWqySPNZ7ZsjCopxgbhg5Y9QuRX06/7Ldx8Yf2X4Pj0l1J&#10;pvjOTXRLrdzeKf3VlDFfssSxoByfKVcHOdvJFfNmr6frfi6w0zU5ruK2t9YtF82C7kjlZVEmN6hB&#10;ujGCOfRz6VwzpRk1ZHROjXoJSns9vQ7n4Z6zoGk6NJ4l1OGO4t9O8JT3bG3fzl86LyTsyvTDfL7A&#10;5NQeJvh7pHxO8PJ478OaNIbto4xez2zkIFCA5VPvKwBzjGOtYOkaIvwdk8cQXFjYvokelQ2ENt/a&#10;CsbmeW5sPtXkqCScIJiRjoDzkDGtd/2ncahJN8LYdUF3eeTaqlpcwiNxMgCDDHBHOMfewa4q2CVS&#10;blF6qx7eIgoZbhHfV87ffey/JntP/BOqx0HQfAHxa1oaRpVtrAsbe0s/EmuxI8dhaOwa5OMH52XB&#10;X3HvXkvxr8SfE34C+L7X4eeFfi3qd42hpOfD2qaTqstsU0ye5d0tzJGQT5hzKVUlVMnXIOO81bWt&#10;M+D/AIa1D9mqDwsIYfEz2Q1/XGjLywxpHAZdm3PdZGB3djWnpf7GUvjX4y+LvE+u+JriTwr4I8Y6&#10;LpF5Z6i6renSrtlzcKGO59iSK/AJ+btjny8NhJVMdVnJXi7b7aJXO+pUnTy+nSoq0o6tre7bevXZ&#10;HMfAzxN4j8U2P/CTeL/jt4gjm1C++w2zReKp1uWjkwjh2eQFQWwpLEdBnoK6S/8ADXxB8SXek/FX&#10;4afGPxPqeu/ZZks7mTXZnvLSOAEBI3aTIIw+1QSf7vWvnPxb4J8U/DO5a6Sxt4JrW082/t2uBIsS&#10;luAxVuGydv1HtWn8OLXxZ4wt28PeHtT1FpdNZjeWts0iY3MVwQD8uGHU/jiu2GAoufwRX/bq2OZ5&#10;niuXkrTm0/7z36aXPoL9nz9sq/XUNI8O/tA6tq/iLSh8StE1H+2vFeqTXp0eKOaV52UuWaPesm91&#10;Bw2w7gTjFL4l+FNO0vx3P4++GWlXB8MR6rdTaJNosbO8lyL8Iocj5tvLEHJyCBzXDfBdPD2k3mk+&#10;EviFdrL4TufiFbJ4+g80MLWBDJHLIspBZdokIJU/MBjOK7v4c3vhf9nkeHvFvwv+IE2rPd+Nbe7t&#10;vChSOW5OlLcyTrOzdYMxx7sEYYkcGs8bho4eFsPFLytZM6cF7XMa371uX956tb/Ox1/7R19+1V+3&#10;x8VdZ+LPjDwG63Pw20I6MLKytvsy3cSXkifaEWViGdiSz8gAKBjivV/2fdF8KfFf9hn4Y/DJ/FBs&#10;Vvvj3eway9ySggL2QAJABUhVUcYwD16V0/xX8X/tL/Efxtb+Hv2OP7M8YDXb3XNWub/RXijKWwuv&#10;NeJ2mKA5aVVCZySTgVz/AOz54t+Fp/Z2+DXwk8f+EdW0W/8ACnxA1HUvHlpdaXJA8qXk87JMDtXz&#10;OCFyCSFAHtWHDWGx9RxpV8OoUYzi4Wd27Xcrp+expjZTo4iu607y5WrrTslb5Fe0+KH7EPgpNZ8K&#10;+L9Oi1kwy6h4fvJWtwGvHj1GeWC6tpAwaMGPyAdpUbkyTjrveOv+CofxNs/hxovw58GyW3gPw9Y2&#10;Qgi1loPPvb6NQVUozIIkJUDJAds8hwa6H/gn7oX7Onxm8Kf8KU+IXwk8LRQaF4su9WsdV1Bo5bnV&#10;lunmSKHJw7qisOORlUyARk+OeIPBfijxT4y8b/CnSvGtovhfwr8SdU0/RND1JDLHFBFeTww7dxJb&#10;CjBzkk89zXgVqOExPEWJlXVSU000pP3bPblXReR+u8O1cqlkmHVGjFNR+LW7auvef9aanm3hTwva&#10;fF74w6tpkUy+I9Q8S6VZL9tu7xZbl7qa4uEjlMsjMxYkJnPXOCOMV434h+BcHwt8RXnhbxBFd3Op&#10;I7xPBHkAujHMmQflBYEY45U19XfB39kG4034r2/jfxvcroQitAYrfS4njUJDJITK3l8KCQML1+Xk&#10;Zrqf2aP2d/2cPi1+0y3gT4y+PtVg1/UTc3WkWpsmMOoWxkKW8zMFI2syzZB4PlEda+ipc8cRGPwx&#10;5bvTax8JxtiKOYVmqFJJ027yW0k7ffY6DxF4x/an/Yr/AGKNf/Zku/G1hbX3xU8PRtN4ZufClzNc&#10;2WkSwxiS7inZ0jhEole3IZJCpjJG0jNfPXgX4F2R0snxDr4OjtYO4KIThCquCrlc4YqcheeBnFfX&#10;n/BXP9oDwv8AGj4o6V4V8SeJ9IbQ/A/g9dPfWtEush724kj3idmA8lf3cQEfO3zOT82B4VqNz8OP&#10;EPwwn8IfCPXdW0r/AIqW4sfK1JMxOnkKjq2QWGHJwAQvPAryM1weeY6k5YSTnGOt10XX7j5PD06F&#10;FQVeHLzK/r8j5p+Kv/CCeFda8O6p4I8IXohsvEcJla6IaG7cCRxh87j8yA44BBrlvGOjaP4n1e98&#10;SeH9JGnCeY74rkna7MQS23d13AgcHAPtXofiXQ/Cmk/tZ6L8GrbUEtdR0nxdaLDBqsObSO5SRl8m&#10;QSHBB+ViWGMHFe7fFz9nSPRSPEOi6tba3fxXNytvaW1iTa6jKDb7SqxKAo23DEE4B2Dn0+YxWOWW&#10;YWjVq3alpzN92enhsvq4iVVRj8G6PknSdIfRtHsdOsdfithHdFZhDcussTTOFZt2CQMNuIHQAj2r&#10;r/E2r+C/hql3o3gnVdQ1G81K03trFzbN/pm1Nq+WrAlUDqCGblhjtW1psTQfEaD4P6T8OnXWL3UG&#10;sr2PVVW3gs5ygZwXJJXbuV/lJwB715/8J/ih4TXx54c8d6lpsWtRpqLPqNpMw3RgmSG2mk3nb5fm&#10;tGxJOAOTkcV7GHc6lL21m1a/r2PMqUvaVlRWmttehFbXGm6mJtR1S8S2uZNkSSRpn+E7Y02ZZQXJ&#10;cgjB4rtdE1U6NZaD4N0fVng0/Wo00/TLu4kENsGuLj7PPI27lEDPIWZsclq9C8b/AADPgf4ex+OP&#10;F/hVNMutE8Twz3CaaRDdarbzyxllcrlI0XftT5t2eoGK8p1Pwq2qaG2uQa/bPcxvFfXelNukEamT&#10;EcGXU7PlVyVHBznJJrzpZrQzCD5HonZ+umn4nr4nhvG5TUisTHWSuvNXsexfA/wd8NvDfj228W+O&#10;If7TbS7+eKexvLCWO0jhXEdtIGjDbzIxYgjICpuPUV9I+ArDUtU8XSeGfE2paXq3gbXbWfU3trAv&#10;5duEtJJI924qXLyrGpDByBGOOa+Wde+MHi63+G+oeHLBNJuNS8PaRb64LaAR3E168ihWDksTuRYF&#10;CwkLsRj8vzZPt/7K/wAdPGPgX4eWH7PPgXRZfGXiPUIoHkYQKyRXcqsLhIuNvkxxxtljxneeBlh+&#10;Q8ZYTOKmHliaaUpXUVFu1k7Pnv05dHe/l3PoMphh6FRJq0d27fLl+e1hvwt8aeDPAfjn9oG/8TX9&#10;3baffax4PuLtL/fLPci4025jZfmGWY+SevBAOOlfmt+2V4J8MeGfjhf+H/h9e6pbaHq17czDTrq3&#10;8jZKhZ/JTAH7oBwFz0GRzxX7Ua58IdG8X/tQfFPw3efDuz1bxvrXwE8OeJ2s9Si8vTrS4t7jVop1&#10;kKh1M3lXS+WWLFSODgZH5Xf8FOPCPh/Uf2gfA0fwe+Hmp6Jp0/gazvki1Nir3jTKzfbkJdsxyrtI&#10;ORkAfKDkV+peGuYqeZ0FOM1Uq4enfW8bxja3m9NH1KxVOnClXu48sZOS1d7SkrafO3yPZP8AgkH8&#10;UPibL8MtY8P/AAO1/wDsXXfCFxaX1sbaFWubl2c/JHlWYlhGAFIKgM+eDXeXfiTUfFGv6/418YKm&#10;pXGqbIJ5L65cGEDO0r0y2Bz2ySec5r52/wCCYP8AwkPgv9qSLwLpGs2FrqHiawjbTHmYtCt7DOkk&#10;aHAIG5fMTof9YR3r7W/aO+BWoeE9X1zxf4OEH9ny3zNf6ar4+yy7ijqMjlQc46fpX32LwcsNnGIq&#10;LSLipfPZ/kVCuq2DounsnyPz1ujwT4M+JNJ+HHxv0Txn4pCNpk91Jp90ShdHVdzEMEBJypIB+vbN&#10;ZNj+y/J4J/4KSXHw30O705Lfxpp/9o6XIJd8dtHczSgkgY2bfLY4GOCOxq78RJdGttNj8CXumSRX&#10;Gs6pGLC6tW2FXxHFjd16vhiARhicirmj/Cfxtc/tjeEfD1vdXceop4W1fS1la93oxs9yny5jzgqs&#10;mVJOeewrycpotZ5Snzu1SLi16ap/L9TrzSUXlFWLjd0pxkn2ezT8mjgv+CgN9a6X+0l4s8EWfll/&#10;DE1jYyx20GxZGNpE+5BgjGHAx/s+uaxfFem6frP/AAT18K68dAhtrqz+LF/YzagYAZJ1l0uOXy2P&#10;cAxcKCc5bp0OP+198aPgtc/tZ/ETxp4stdRvYdYnsWtW0WYERSxWUVu4bJPyh4uCBnnrxXJX/wC2&#10;p8INd/ZZs/2frXSdTs57f4nf8JHDPPGpRLT+zJLPytwLfOZH3HjGF656fZVsDVVOEaabSaPiVjqU&#10;sbVlUktVLTzsfRXwOsrvVH179l3xDdH/AIrCC01zRbrUv3Zb7ZYxnJIxtVt1uVwBnG4DqT9T/sKe&#10;OdG8A+LPgL8KfF2jxzr458KTaLYi6G1NPv8AS9bg1SJt7YzuEbooAJErR4PLY+DND8ZX1xZeFfj/&#10;AKJqy61b6fbR6PJ5cgUxJbbbeJNqkHb5BiPse/HH0R+1H4y1vwV8D/gH8bPCuoWsus+DPGeo3mnt&#10;IwMJnhurW4XIjI4YxjcoK5DuAa+E+pzjjq9KptNP5SX/AAD7WpUw+Lyyk/tU9V5xtf8AO503/Bbb&#10;4sWE3/BQq18GWuqPLa+GPh3p0GowYbFpfTXV7cMMEYJaCS0YkdivPGK+3v8Aghn+1XYaP+zx4pst&#10;XtA+labr1vhrePMvnSwAMPTaFjjPXjeea/Fz9pr9oTxX+0r+1b41+NviHT4LW+8U6nHNPp9sxaO0&#10;t4reKCJFZuX2xQKNxwCc4Aziv0E/4Ia+MdG1L4P/ABR+HYzHqGk6rpep3E3mHM0V1DcRxx7e2w2r&#10;n3832rpqYrFcN8Lc9H44RT8r6Xv8z5v+zcNnGcwpVfhlp+Ba/wCCzE2kyfHX4Wz3VjGLV/FOuJsR&#10;jgKEXaAc5B53D3XrXyRY+L/GNj4f+KPinxX4+u9GsZPAd3o2kWUEIP2q3jsURy5zllY/Lz6HkGvo&#10;3/gszq8cPxV+DMQcJDL4i1CUYIBjX7ND+ecjr615p8OvgdYfGLw5400IX89rqj6PLHaXGAYolRGl&#10;Me3I4fYAw/U16mUyWYYKjWe8ot/O5z4vCQy6tWowWkJL7uU83/Z48S6Lrf7IcI07Tbq+1ewiltJL&#10;c3SoluXaRVkwCAF2ng+oNfOv7Qug+Nb6/wBY0fT7KayuvE0qwrpsO23jexhAG+QghQMJyCcliCM5&#10;Fet/sr6Y8X7OLfF37emy41OXTzayRMFb/TBjDDAxscgDHWtH4v8AgOTxB45ure0t1m1K0sbi/tS8&#10;YP8Ao0bwxMB3P5diea0xlWvTxcZzWztY454epUwClFa7/Jngek/Fzw58GPjHaeOPGXgtNb0i2muT&#10;FY203ltBMLN47aaNsEEQzNHN5Z+V/L2nqa+lvi1rPiX44eC/AGi6brUkyXkMt7Zrb2RUyTyLFDG+&#10;5zuVWhjQkAjLHuAMebeO/hf8Oo/g3catP4c/4mupQWUTRO6oI5GadZCM8ryIDx1yO3St+xd4+m0D&#10;xda/B7xvqbxXvhq7U6BNNllktNxdlAP3tmVwO4bHauWWV4PH4yljJpqrS280/wCv6sY0IV8JhZQm&#10;k4VPvW2/9dTsfAH7La/Hm58OQ6J4jmsrf+1jYeI0mlE0qSPKqrPGH+XJgdcDJ5Q8gE1x+qLP4X+H&#10;ug6hJcwtceIfCyvbpGzbgpaW3DscDBBickc9F65r6b/Z08H3fgCHwn4jvtLmjOp65bXuoKbzczK0&#10;m6NAoJVP3YOCQMntxXhf7THwj8VfAjxtpXwb+LvijT7zxJoWrxWVlY6NbsbGPSUsYJbGXz/LjDmc&#10;yXTOx6OrAkY5+lhiKmBwrjCXvtN/Lr9xGFyvCYmU5SjpFavz6feeQfHf4DaTpnhLwFe+EviZa+KT&#10;4h8OTatrltpt4JG0K4jurmJrWYK7bXEcKSneEI83AXADNw+l3kFl4f1mdHjaCG0LXasoQx/KW3Lg&#10;cfNjHrkZr1v9ozwBoPw++N2v+G/CmoPH4a1LSLLV9PvriwSB7m2vbJLhIli8xzuDSGIBm37U3Oq8&#10;geSjw3428UeJdJ8EeCrS8kvtUghtooIbQul3L5okWFQV5beirjnJGOhry8vrurhVKcrqXvXemj1/&#10;DY8nM8OsLi5Uoxs46Nb62/ruWvBtxBc63CfDHim2lvdT0OG3uTb2cg8oSqocMzoNuAcM69ycGuth&#10;+Ht54r+ME3hHwRf3Fna+FtMmuba6UEWtwbWOQXl0kspH3jAwGF5244IrH8beMNWhvbew8PTxw63B&#10;O0mrzxWkMZW/SaSNo0UIFRFVIxjGGKkjqKueF/E2tJ4n0/w141upo9KsYC+pKiASJIrPcPHljj95&#10;MRvwDkSHscVFf2ik5w9NfzM8PGnFck3vY/QTxX+1r4/0z9m34J+EPgPrOqWTxeB7zX7y60uBt+YL&#10;2W1n3FAcItxDcBQRhgBk9BTfEH/BTX9poeDL7RfG/in+z1tdObztQi0NF1HeUVlAD7dhYODuYA8c&#10;YPNedeFpdF1v9niz8eWN2NM1nTvhB9ltrOOcqqQXWp63cW8bLxtR3uUDPjkFDXzt4v8A2ifi58Q7&#10;7WfGes3Nquq3ken2Bls4I9qLHCIwWj53ZCbmIXGQegIFckOI8z9vOlQdvZ8sW721sj7ynxjHAZFS&#10;y2nl9Cap7VJxvNu7b7XXqem/GL9rjxV4v+FsHxC8C219Yabc20C6tLc3Iuprq7BcI8kkilmyUYAZ&#10;PO73rkfHP7WPxZi8MaR4j0j4jF9Tt2lW40c6XGYorNYIXSUuIwrsz+coQjdtjyeoqv448V2DfC7w&#10;58K/h/4VtT4fvtEsY2tfICXEt3ZzT3M874AyZDPjOfuxgCvPBH4Z8O3GpW+valcXg0u/iaWySyBh&#10;e1mjxN84BAK7V25GfmNOjmuLnUk1NrXve68/mfKZhmuZ5hV9tiZ3k19nRRXRJLY9x/Zc/bh+C158&#10;ctGb9sS+tNE8HDw5qDateWXh26E9vqHlSCC3xbx/xHaQwXClsFsHI+4PhP8A8Fn/APgnf8DvBOmf&#10;D/w18VPEfiXRH0p7qW9uvD97dGyu12EwIZYQ21yzcBmVWHVQTX4t/G3w/rfhfWBI8Fy9hqYEmntd&#10;qCssYcrg9MYORkccVc+Ft7fSXmqeENW1eGw0+DRHlJEOXmIKiPBweWYjjgbQTxX0lDGYzDzWKhVe&#10;2sdGn8rXv8xSzfFV8veFxH7xvaUm7x9LH0t8b/iDD+0X8TfEn7X1/qLBdZ8Q3V68FzcyRLaWMcUy&#10;WkJ2EBGCLFDkY+Z92fX6A/Y88Ufsc+L7CPT/AIx/s16Tr41PwtpsdjevbLd3OlonnzeZtcFneXzE&#10;VmA3AqvavjH4J/F+H4ZeNm8MeILFJ7bWLVLXUoZRuh8wbctt4yM7gcccg19I/A/wzq3ww1rQ4vCO&#10;iaZe6PqfnaxoUWpCTyreYB1W28xcsIsc7d2VI4HQ185xHhfr2GlUjJxm+sdH95z4LFrD4qE+VPle&#10;qaTVvNH0r4K/a7/4JYeG9Z1r4e/CDxV4g+GHiHVLe+sten8PaBd2tzcWmyRpLJovIeIk7AiEoSjF&#10;NpBxXj/7LHws8CfGb4R+O9N0PXTrWp6H4Ihu9L8O62rLIuyaW7ZWD8o+9riLJ4/fg92qfwlo/wAO&#10;f2kviF8LP2nL74NXGjaAviGKHUk1KzYXc9xYXCyX1vbzZ23cW1xGiOQ2CMAHco+uPB/wM+HHwu+O&#10;Xhb4g/C/4STeELLx74K8TajqMWopEJb6za7abT40WKaVSUt5LZSq4K7QGAbcK/O62DynK8nxNdV5&#10;+3STaqOMnePS6Seq2P0WjD+0M1w9F0oeycre5dJqS3a7r9D4T/ZZ8X/Bjw94Yvfix8WodQ1T4c3c&#10;0/2vR9O1hYBCkdqXgWRmmj+Vbkx/KxAG3jJOK95/acufh5+1BpniL9obXtMVbq+8I3OmaDol1LBH&#10;qB1q2uJbexMUkbuAsUckU8kYk2yosZIbINea/sdfse/CE/Cj4pfCb4weJNWTx9Y6lqT+H/gxp2nu&#10;wudJmsjd2d2Zgkm7a7rIE3Jt+zfOwDcevx/BDVPjj8Tfih+yj4MgOhw/CPWtG8S6Vpk5ZtQ1S4vd&#10;Ps7e8hiuPOeJSBaB4wAQTLsZ0GCODO6+AeY+3wdZ89NRnJ/ZVN8u/S7vvrpa3U87CYPG4ahUw9ek&#10;nHmcVf4m03ZJbpX/AFufOvw5/av0XwFaeL/hH4Ot7i68P6u3lagbmPzRdoq4uGQtzGJZSWyBx0Hr&#10;XLeJPiR4C8C+KbXwd4Vm1nSYk0WK21K11m7Fx5l6rEOyMowq4K/LncCp9cA+C3wd0f4kfGC0/t1L&#10;3wfpGq+OYtG8T6vfbCmhLelntJWgkdCFVoZxkkrhCScgZz9f+Bnj3wdYaj4m1vX9M1iO5E8V5oM8&#10;YF0siOgXULZXDK9rIoWTIPG5hjgGvt8BjMuo1+aUrVJpXu93ayPlK2CxEuaShonvbY9C+ETeCxpG&#10;ranpek+JbrU7uWS0S58OXeYsYfzEkXcpcFgmRz3wD0r6G/4JUfE/wdffto+GYPH94wtNWa8S501r&#10;EwJb362k6RoFRRnjgH1xnmvn39hDwV4I8b/DrWfGXhXV7+ymtvFt4lnc2DvDj92hCMnQ7dxz7k1L&#10;+wR+0T471r9obwDZeKrzRr2HSvidbyX92SIr1Iitwd6oDlk2Kwc/MPujjOK+vxmXSWHp4iO739ER&#10;lkamIxEMLveSWm+rP1M/4KyeANO+NH7L3i/wzqkl1LZ22o6HdiS2dkdRHqLpuPTIxx9cHtX5S+MP&#10;2S/gLbazcWniDxl4rFyLWG5lljuEYbJpvIydyFsliMk9hk+lfsP+1S1v4r+Avjyw0yJvs8/hIXS3&#10;Dx5810naZEA6kEE9u/tXzZ8Fv+CRmoftdfDPSfjoPjdbeF5tasb2ztLH/hHXvGEVpfOpEh+0RAEy&#10;o5AGcDBznIGnDmLw+GyytUxEkoqe/qkexj62IwmKfI2or3X69j82PEn7On7PGkNfXOo/2+1lZtK6&#10;3gu08wJHaLdFiOi5USAEheVPTGTBoX7P37O+paxcaI+jeIfMi1J7JDcXYjy6QRTYyNoI2yDkAkkH&#10;nivu39rP/gltq37P3ws8d/G6++I0PiXRPCNj4f1Sa3h0L7LPe2t001tcgMbiQRtCsok5GHTI+UgN&#10;Xi3g74BaV4q0a0+K/h/xxpNrb+IHe60+z1WeR5UMBayLvsVgu/7PuwpYcgZ4r1IcQZHUw31inUTh&#10;e1+l+x6+T5VnXEMnTwEJVJpXsrfqdJ8BvCHhn4ZfA7wXrXhnSGRPDP7QsVzm5mJaNrvToCpJcn5C&#10;dO5z/dr7o+IP/BRj4D+L/jh8SNP+Knwfsr/xl8J9U0/W/h7c6qiNHbafJbWEk8KXBDGJnmtpC+xC&#10;AWjzkpmvjv4exN4O8J6t8MbrXLTUH13xHpmq6TNo+XaCa2F1E2RJHyG+07Rg8Fevav0y8Ffs+fDP&#10;XPhH4dsvF/7Pmlz/ANv6DEPElzrmnD7VDO2XeB/PTzSBK7YUnvke/wCf8aeJeE4ZwEsVg06iUteW&#10;LfxJJP0T3+8+hqcG4fh7D0sRxZg5/vfdhFTUZJRbcm9Xo1pa2t9z8dfjvp9t+0h+0Vb/ABM+B8Oq&#10;MvxN8UajdaRBrd6jsreevmW7CWdyzYmgP73CqhBBwrEWfiHceKv2d/H9pcfAXxJrOn+FfE+vX0Hg&#10;6zsmgGqW6mG2M2WTfsg85kaIk7mERYhOCf1K+P8A+z34t+Jul+GPCngf4B6JoerPqgeTVdPvLcT6&#10;PaRbonliwiiMMkoBCPuw5wpPI87/AGl/hx8BJ/2qfhL4H0n9mnTL7QvDPjOXw7rtx5US2013d2MS&#10;2to5YhpHEVwt0RyMKvJbeB+R4fjrCZ9es4zcW23zQacm9beq/wCG3R4tWhw5Tp1auFdSFXekk48t&#10;O2nvPeV27K1npd7nyr4T8S+Lvh7+zb8Zvgn8WdcF+usaHa+IfDl1LqEl3f6z4oso47qzd5XZt1tJ&#10;KiOyyAOWVPmHzZ4z4tfs93Xxz+O9h8TZr+DR/HHxGMviT4l6a80j6Zof2i5t7SzeMqpblmEUpBlH&#10;m8rgZFfeNt+wR4G+H/wc+JPhPxX4Zg+2aBe3es+D/G4uMyzoY1aOzmVTuLIwMW3oysu3BzXnHi/9&#10;k/4b/sr/ALHupfGrwD4a1LxX4t+JX/CP6ZPq2t3QuZLVZbpJJbNIRtGB5aptwZC4XLHYBX0uH8R8&#10;VXwdD2dTSz+y731XJLtZ7vyPaxGE8PYZDTqxlW9upRjUTaad0nKpBpdtEm7+Xf8AL/xX8avA/wAM&#10;vHetfD3xTouqf2v4f1a503UYY4UMSXVvM8Myo7MN4VkbDYGRVTV/2wvh5mPT7Xw9qohH32ZIlA9c&#10;Ybmq37ffg/W9G/aa8Y+HNf8AAaaR4kt/EOoS61azXCmRnnuZLpGcqzIzCKdAGVjlQCTnp4JPomuS&#10;Q5nsdkakZO7I64x/n1r9iwOJjjMJTqt2bSv6nwGKp0aNb907xeq66Pa/me5eJf2hfA3xF8H3uhLp&#10;uuwNHMsemXtnCvm215gvEwYEEj5GyOeMjkGpPhPrXxc8EeBNc8IeH/AXiK60rXbaI6pBb+HZTHvj&#10;DbZgyKcMpY4z/eODzXv/APwRj8K2Gp+E9avry2ybX43+EXhwN20kXCRkZ4yGlJz1FfWvxk/aC8Ta&#10;D8V/E3wpttEkuV0vV4oLNlnCbd0MUvXknIdhyCRgYrx8ZxJisBiJ0cPh3Np6+9bs+z7np5RllHM6&#10;sY1q6pQe8mrpeup+V/8Awp7xp4/8dS3w+Efi651S5ZZLiCHS5Fkkk3LsnUNhg24D5zxWt4n/AGeP&#10;jr4TutZ+OHiL4EeJ7G3uIpm1K9udORLOAzMEkkI+7Hl5FIxjDNx3A/Tw+NvijeeA9c1C3tGsJbDS&#10;hcW9y2xzGS4CkBsZwQCRg5APHavC/wBsf47eINa/Z8+JnhS/1qzllmV/s8UOmKsjWm1JkBkJwCsi&#10;lTx2BzzXVl/EPEGNmuTCxjFNJ3lrr201sdub8N5VlslGOMVbmTacI6K3e70ufnLd+BbHWdRmu7s+&#10;Zc2kqW80r3Sofkwm5mBClRwpYn8ea9y8D/sz6n4etVaPxd8LdPjuXbzbvUviHpLm1CsAGbM7PtOQ&#10;OA3SuC1jTovGdveeF9GNxcQaff3bX2mNcbXmIiaWQqMDIymQM87ehrD8UeCvh3o/ivwpH4T8JpLp&#10;N1p95cRRX0flu7rFvTzOeEEibTyM5PUcV9Tip1Kq5Iy5X5q/6o+UwsKafNJP5NL80z1/xF+z3478&#10;Pau40PxX4T1m0bwtca3bap4W1WO8s3t4ZNk6CVMAyIxOVGcHFUvE3gO4+HnhjSvEfjz4j6NYLr9x&#10;JFpJu7mOOGUrBDMdzbztbZMpAxnseeKu+O7m/b9nD4VeLv7OTT5/FGneMLa8i02QxIq22pWyhAF4&#10;Zfnxg5rM8Q6h4F1j4Z+H/FPxc8Of2rpEGsi00dpYw32e6e2hlfKgZIIQDHI+Q+teRTpXoqUtdXG6&#10;XnbYeLqVKNdJXs482uvTvZHa/DfQ/BmkeDL3xjN8RdH1nYzRS2ui3aXCxFemWHQ46rnPPSuF8f8A&#10;i21165SwuQkcROY/LThM5PHv0q5p2l6Lpy+IbTSNHitA2uXcRitItqsySsm4gAZzgc4zzXOa9bJp&#10;VqDe6TEULf61jyD34NfQYGnOlBXZ51SfOrhYpaWcf+hxHLN8zMMFvqc026u72UGaNSoC9ucZ/Cq2&#10;lalb6moa3cjBwcLtx+Gc1e+zeaSCeO+0Zz+fWvZUmee07bFODXdTtmUb3xkjcGwaur4ru7tDHeKr&#10;bsckAEY+lVZoYEby5EUPnkjiqjR2mdpUjjggUczIUU9DatteljJZLlQP+WgZen5Vt+GtdltLg3Zl&#10;kKjh1K5GPwrilllCtDtBfGF3Hg1teF74zO1u5OHTEjnkdP8AGqTurMajZnofxC/tLx5oNhbeFpVW&#10;a3V1aOWXamCN3JJAHQ9+9edR/DL9o/VLw2mj+JArq5EUNvrwVtoP8J8wDHsTmvYv2O/if4g+F/7R&#10;/hJ9F1J7eS512CwaSM4Ijuz9lc57DbKa/RrXV1nwX4WvLj4yeMoY8XDSQTB3nFxFuZURVK7t5OFw&#10;A2c45r814y4tfC+Oo0pUuZVE7a2d09UkfS5RlVXM6UpQqWcelr/M/KDwV8Hf209Umkayj1rWYUYx&#10;BD4gDhH6jkyfJnHTjg1e1j4T/wDBQrTYRZ6Po+u27TfKhj8XxbkYHI+bziw79CK/R3wN4b+JfxIV&#10;4B8QX0G8XXrXTl0vxDaLb3EUEzbVuiSoDKhZQV6kA9q2Pid8NNH+CGm69FafGXR/GfibSdZjgj0s&#10;eHYLeZojCrmaNwxGVY4646jrxRhuJoVqHt50dt1dXNquAqQl7JVV6taH5NXHw/8A+CmaXM19B4s8&#10;cDbJtmMPifeISOxInJH412nwd8I/tt33xU0Lw58S/iH8RoPD97fJaa7q1lq8jGxgY4aaPLbWZOvO&#10;Q2D1r9XvAf7OHwv8d/EeT4deI/FOo6M/iLTm1PR7iy06xlttYhVB5pBRXkVxtcFXAIMbd8A9x8PP&#10;+CYf7JXii5/4SXQfiBr2u2kEhjdbDUIUt/NBGUIjiU+nAbOO9erhc7WOoc1CNr3Xo/8AgHnVMNi6&#10;FTllJSt/X4n41+B/GP7dnh74lXen+Hdd13xhpFj4kexEWqvGv9o2zlzA7CMhkLxruDZyCMHuK/UD&#10;4U/Fb4SfDb4Y2dld+NRpl9eabFJrtpNp0t3PDcsA7xPIqHe0bMV5z930r5/0P4P6DpP7eFj8O4vH&#10;Ri8K6n8eZvDs2m6fdGOe08q6nSNA3VONq7l6ZFfUHxx+Ef7Efw1/an0r4L2Hwn1jXJorTzvEqr4h&#10;1BpJ55wfJRMTAs6qokbZhcSgZyCBGeLA0ctVTMZSSSV3FXv8vUwhSq5hV5Y2td6aq3zOX1L9sD4V&#10;6Pp7PL4t1/U1EZ+eDQ44hIOB3Rf5YrlZ/wBvX4fJqlumneCfFN+ZdwWS81GKFSOMk7HJx1/KuN/a&#10;1+HHwn0T9mfS/iN8HfEUkWpah8RH0lbcPdGS0tZUnC2biViZHRkTEmByOvWvTvEfwz+FvwB0FNOu&#10;fBVvbR6h4dtdO1C8v7OOeSK7ZvKmuEkIYFlcqxXqcrjgivzrHcT8G5dCk6NOdSVWTgkrKTaV9Tuh&#10;kmMnPkcUopc3VpK9v0GeAP2h9S+MXjvSvAHw2+EkN1qusXvk6dHe6q0/LZJJZuEUKCzHtg+lcn45&#10;/aL+Pngz4ieJPhxf/s63Gk674UvGi1JZtPWRIUZchxJGxR0ZdrqwOCHU969h/ZF8Q/BP4UfFzw54&#10;h0zxZpd+dPuFS/vo4l8yCF4HQybEGQPmOSAduCDiuM/by/b80LxV8S/FWu/siv4S8X2y3cul61qn&#10;21iJmW0jhkUOBnajAbXGUYx5GQQx+jyXH5Rj8tqYpYWSadlCejbW19NvMKOHxH1uOHilZ297XRPf&#10;Y8/8J/ti+MfENpqWvXvixm03RVuV1iSwsEUWTRJvIY4OCRk8nJ2nFcNfftueJNVuBqVh8aL4Wh1d&#10;rBYreUKI3IDIr8Ajgr8x4+YCvjrxT8Q/Hvwy13WJPHXgfUNB0HxLC1vrl/o981xaspeRlmnjdmb5&#10;TJjeBwCTjANNvl1PT/BNrq40q4eSSxuZLhH27fOiEEKSIVJ5ZBnJJB6jpXvVMdCjTi4UIxulvrqd&#10;0MhouUlOpe21r7H2da/tCeJtS1W78P6/4j16K9tftMb/ANp37xq00EhjliDltu9Wx8uRwQelZ8n7&#10;SOoXthLrOlaVdvINLX7IZ7oAi6dHeBZMg7UlK7A3QOQM/MprwW/+IemaN8R2k1fbqNhpetw3ZtZL&#10;nLTLdWzrIww4zyyseTllIPHFWn+J/gc+C7qDRNIuFutP8JzWWtSanqaAXiPhUt4l4LPFI2U4Jwo5&#10;GK8yWf5rdKMIr0R3U+HcnteUn83/AMA+qbL9qP4ifDXT7+PwnoH9sW1xYzSWdlOmLi01aBI5riwl&#10;UkfN9mMk6EZ3BD614t8Xv+CmX7TNvr9houjWPhrTbHVmtZJr1IWMlnBO7xoxLs8ZO9Mk4AwDgCuX&#10;+A/xU+Jp8M6R4a0x7K81/wAa+KhdeHr2aZYmjvrAwtM83zgL5lvG8fzDsRzmvK/jVJoHifxtfy6R&#10;eQQWF6kU0MNvF5eYvNNwsbf7Q3kcnIIx6Vrhc9ziOKdKpLTpYnE5VlEcLGrShr1vc+g/AX7Qv7R2&#10;vvo2s6v8S7eKKezkvdReGzt9iQgKFULsHJJPzdeOK8Y/aO/aG+MF9KfEGi/EDVGtL2CeOO3kmCDD&#10;HbuVcAKcZ5I+mKy9Q+IdpplncWeil2so7PyrT7QzDyIXU8EZGCGP0rzD4l+Ovt2mwatql3GouCYY&#10;Y8EoNq4ycngNg816NDMczqVbyqOyPMqUcNFXjFfceXajbTQBLpo28sThydvYk5zgcHNdFpfjPSF1&#10;TTgkCk3CGPUVncCOQdCQQR82McnuKdZJC2jSoPLmSaMm1kxnkdsjtXP+FfB2qeKvE8GmabYxmVLg&#10;AM+5dq/89MnjA/8A116MW5PU4pPW53Gna1FMZLW5ikWC6nR9I1WDJm068hfcgLD1ViOvOMHORX0F&#10;4BtPFXxj+JV3b+LrzSbK/XwJLFb3VrYb7fUre62LI2c4SaN1DD0I9jXzrrXjjwT8GrX/AIRy6mt9&#10;Y1q3vY5zMspMETxkFQw43ng+uP5U4P28/iXpHiOLWvCUOmacYrVrZESzUr5bMWZcHnBJz1z71oqU&#10;6nwIFUjR+Jn3x8IdT8bfEq70HVvGWp2sesTQeIfBSazbwmP7TdeVG9uXTPJdUYj+9IwH8Qr6j/Zg&#10;8VXVxon9k6ha3YsfFXhSS/sRbXnlww6gICszKyZ2KzjeA3KMpGK/ITwX/wAFBvjDo+ky6FOnh++s&#10;J7xbqaxu9Gj2STgIPNJxw+EX5hgjGa+uv2Q/+Ct/wv0LUYtA+InwzbRZpocDVtKmNxa2jnK5Nu/K&#10;xs0jFth64+U4yPnsxybGzqOpGN9j2MJmGFTUJPTz27H6E/svfFj4g6X4r0eDT9a1XWktm0i6l00T&#10;y3c1xBc3r2soRJHHEZZJCwJG0nJHSvaP2U4/D2q/tK63oMehX9xplhf6hHp58QOs81rcRM9tdoDu&#10;cDMkcm3Df6sjjk18g+FfifoH7Pb+Dvi3PrGdNs7WSGTXvCY8+U2ovLOUhk+aNlUxKpBIX58ZzgH6&#10;c+Hu+D9tjU9F8OaRrmgx3l5BqM2k32qpJLfTyzob9o3jmcwqUuIpzFvxgNgLvCj7KnRo0J1YJ3V4&#10;OLv3SuvvPkcVCrUhSmo20kn52k7P7j6e/aI+HvgjVP2fPGuiyeGLCOGXwtfcQ2iptdYHZHG0cMrh&#10;WVhyCAR0rC8Q/Az4VfB79nrUvhx4T8JWNlFr9tb6HdzrGfNu3vJY7MNJIPnY5n4JPy9sAceN+MPi&#10;P4s8SfCnx74r8M+M9c1lfDnjLxFpOpBZHaGw0i10y9jjimVlIk2zeS5JDTO5RmbYMj074s/H7Qdb&#10;+Gfwz1DXtHu9Kl8eeJPDd3o8F3HvCP8A2hZXBgkdMqkvlF3AJwRE/ORivb+r1IpJa3Z53t2k43sf&#10;IHiTW9PT9pT4heHvDmiW8VvoXiTUnUq+HREndpAijAwMnaufYdq9G/aC/aR1BPiH4c0y30K2h8P3&#10;HgrSZLSxnKvGY7n7QPusOqhB2GMDmuF/b18CeIrf9u67tfhBoF7quseItItby60vS4WeSUrF5UmA&#10;oOP3cKsScDJOT1NecftLeKNO8W/EnwBO89yl5oug2em6tpFyrwXMM1lf3CyRSBwGRwOcEchweled&#10;neFpRyKvUpPlnZO99ehz4GpjXncY1Fem07eqV0Ntv2jvCcnxDQX8ZspLCQXARbQOGCtnay5AIPTI&#10;55FavxW+N+l+KPE08en6HZWFjFKsKW1rufzGB+WQltuTj2+pNQ6z8DLbWPEN/a/Zr21a2vfJSO+i&#10;ST5iR8r8ZjTnO77uOwpnxE+Fmr+JvEGva/4Q8B2tnH4WsPM1SXwzc3esWVz5bODNugjl+yllVztl&#10;MYxESQOtfmmSZX9afNVbb6as+qnjq/K04pfgez/BX4W+J7T9mubxpoWpvdal8Y9A13wzaac8eYrO&#10;8t7e9k09g2Pl5s7hXZjy00IGCvzcj+wX+2l+z38KtS8C6R46kuNI8RLpviTQ/Fsh0+4lkZ1ngvrW&#10;WXy0YsVjjmgCn51YFcbQK9W+CvxHs/Cf/BOLwv8AEOLUJ4LPwl8SLKe+uoYmZ/sbeIozOQg+Y5gu&#10;JFIAzgnpzXa/tMfDL4bfFrxr8Lrr4v8A7PulRWmt+O5rca1Na288yRS6JqMVvHd74w8UrzPCVQeY&#10;ivEpaRXCA/tOV/UsPln1WdP3X1W6aT77rXbufNYypXrYt1XLX8D3j4T/ABu+F/xr8Kf8Jn8NvEX2&#10;3TzetaedLaTWx84KrFNsyoxOGXtg54rxnx9+zDYftF/tNeIPiYfiHqekz+DksdEsksoomMcwtxel&#10;wXDYH+nR9snawzjpw/hz4T6JYfHpv2e9Q8IK2n6b8IhqV34Rs4LaOK/1tNliNRt5WIQStAiqsjbS&#10;hGSFOTXtnwV1LxfoXxX1DwB4stobq+XwRol/4j1GzkBjbVBHJbzMRgMxkWKPaTj5YenSuScvqk+e&#10;k/NBHmkrM4n4X/safDD4W6XL45+Puo2+r+I9QVleSa5KxxOVY7YckFpMc7zyu3IxgsfnP9tD9qjW&#10;/iLoGl+EtSufDkmn61aPa6c0kcwuIp95TMrEtGwIMbKVODvJxgV9SaN4X+HX7W3xN1/xbq3iDWL/&#10;AEvwzqEFppFlDJNYxxnyVaUMMJKHE28HJBygHIAFfEHinwR4v+C93PrHh9bPWI/h948uLA2+oRNI&#10;Raeb5cU0p27VB2FBIDlX28fdLfCcf0sfmGVc9GV23eaS1a7Jn2/Ck8Csa44t6pJQvtd/eUv+CcXw&#10;b1rxZ8QPFPjO58PfbdX+GXhlNY8K21xPIiTam8nm26uy/eUiCWJsg4EjYG5QR9J/8FRPidol98Iv&#10;h9418GSxSv4h36hot0xA8yNYoZ4zkg8Hcv0yfesv/gmL4iso/wBojxvon2KO2OueEtNuYbeIhkiN&#10;pJJHIquAMqTcow4HU8DBrpda+B9v+0Z4P0v4C6Zqb6fc/CDVb2zu/tUDMstj5zxWMCssi5d7WKJy&#10;+cKVAK/Nge14YywEsvw9bFxtTb99eWqf6HkccvEwzepCnLmcYrl+5M+XP2rPiJ8YP+Cl2reAfCuo&#10;fs2ReFra50qG/wDCHiS+vHlbTri+uEghvXnhQtFC0kBCxlQXxG/ZcR/E/wD4JufGT9nLwN8U/HOo&#10;eOo/iTrnjrw9d6dqWv8Ah/T4bE6Pf3IVWt5Yd+3ynMiFpiwwAzuq7sn2vwt+0L8Mfg3+zRpenyiS&#10;/utU8FJpFwkc6Q3Okmxvrg2/mqJAy5W6Zo9vVoSejA1d8PfGnxt/wwP4j/alt/BcNjLNYajY6s97&#10;IJH14S6gyQ3O1Rw0ZnlUluW+f+HY1fY5lnOTf2q6OGoxSgpLq7xd9W31seBDA42OCVbnaTcW9eq/&#10;4J+Pt3ceNNU8B6Z8NfGF0Tp+hxi3tre6t1jnW3wQInOMsAAq4bsuPavWfg38XPi5rNhpnhfS/iD/&#10;AGFN4ajQ2WvR3E0TtAsfleTJJG25WVEwkoGecMScE9Bq/wAFfC/xt8aa3fweNY/DnifULqW8vNF1&#10;qMmGd5meQNFJnOC5OQA23ng4rY/YY/Yy1v4lfs5fGD9orxh4h/s/S/BduLC1042pMl5KiJcXYL71&#10;CKquirjJYsRxt+b+TMwy/CcWYivh8FBSq025pNaxl/Mr9/Lc+soYrHYDGwnJtRn7t+luq8j1j4Re&#10;EPE/gK9vvDkfj2+m8NeKNBOn+LtN1yWS5uLa5dHQXsZkGQAWy53c5Y9lC/K/7a37Mk/gfVl+K3wY&#10;urO30oTJF4k0XS5My6LqR3F22DhbaR8lf7jHaPlKV9Q/AzT9e/ansLzQrzxcdE1Hwbp0NtftaTKJ&#10;7hJN4huIyAN6ZjIYHlWYdiKy9d/Zs1S/+F3jjUb3xXPq3iDSpZrHUPPAj+32saRujhQCXbyuCpXl&#10;lNfgOR8UZtwZxa6eY1FCopRjUpuLSlGUrRk3ZLZ3Ur3Wl7q7PrMxpYfHYLkinK2qad7Oyvb/ACPD&#10;/wBnX/goF8fdF8d2tj8aPDui6z4QnlQ6jq2jWEdvqVjIsCxrIGBxKG2B3DDczFiHH3T9DeG/hRqv&#10;xwvbX9qb4ea9qmp+GGv5NJuNE8b6LEqa3ZGNjLEssSlp4twZEaQFY5QuDlWA9Fvfg38B/h9+294I&#10;1P8AZa1Twzr+mQ6TB4X1HRbP7OkurS3tq22Vkt4VjmWO3IkmlIBUshY/ex7z+2l4s+Gv7Mf7KGhe&#10;C9S8HQaLrOg/ZYPC4gs5IrKaSVik0cVwqFVO0MzxyFSSFbDABq/p7ibw/wADjsxxeb5VG+LhQtFp&#10;t05StdRa6Nd0z5bLs0xEPZYetpGck30fKvPt5fI+Z/Anjf4m+Kp9e+H/AOzKdE1O58NW7Fk8Q74o&#10;/NjeRRaoAhVJFACg5A6b9vUeE/CPTPiT498LH46jUWRtG121gmtU86M20NxcvAYAvCq0V1LEpgwv&#10;E7MBhTX05qf7SXwn8J+Eda8T/BbSF1aSx8SJceL7WytTHMtrdbt1yu8BXfKYJBKllYZ4Fct8SJPB&#10;fw5mH7Q/gL4Wy6n4C+Jkq6b8Soo4xGtldZHk3Sr/AMuk5LzZkYbRMkfO+Zd/4X4T8W8T5ZxZPB4n&#10;BTp+3aipTcrucLOcZXaS5ldwdlfu76fQ8Q4PD16ClGaUY30/utWTWl2r2uj77/Yk8T3En7OPh6ws&#10;45SumavcaZcpKnzFRI5XGTkbN6g5/uMMdK6CL4k+Ibu30IJe3lrNqHjzUNMe6miiMJhtru7Ty39N&#10;8dvtQgZ3Fc85zwf/AATy0jxQmi+OrjXvF8t7b2XxE1WzgsTbRrGsiujvcAgFgzmQ5UMVA6V9CXnh&#10;vRtQsTp13pkDwmdZ/K8sYEqyCVZAP7wkAfPXcM9a/u6lWg4qTjuvuPyqpRqXcVLY4yPW/Eus6P4s&#10;1ay8X/ZbrSb+6hs4Xt02WnlQoyLIpXLBuJCc52ygAjHE/gzxrr3iX4hajY3fyWB8IaNqNnb+X80M&#10;tzJfLKC38XEMXHbB9a6LUvBnhvVZLiW+0pH+2xeXfJkhLldu3bIo4kG3j5geOOlR6z4P8Pavq8Gu&#10;Xdji9htnto7qGVo38lyC0ZKEFlJVTg5GVBFaKUXoZ2lHcr/CTX9U8VfCvw14m1yQPe6joFndXcip&#10;tDSyQozEDtkk8Vv+apbbk02ys7awso7G0gSOKFAkUca4VVHAAA6DFRjAnx7VmrNs1ndJMNRtlubW&#10;WFujoVzn1Fed/En4iS/DHwLb+GPDupWH/CZ6zbXEHg7Sb/JF/dxoZAhAIwuMbmJAGRk9AfS2G5a+&#10;UP21vj3rnwS8e/8ACa+HP2cPEus63pPhi7t9F8YXFgsukaZ5u1nnd1Y7FBRQ7OUYAYwQ3PoZZhp4&#10;zFRowV29bNpX8tenfyOHG1FRh7RuyNf4V6F+zv4d/Zdf9oUfBjTze+END1O9vtCubprldLv7XzpL&#10;22gM7OIP36SgFQOGDY5o+KUnwf8AH/7NHiH4zfCTXNNtw3hae+8U6X4c1GN4NStRB5l3bTJEdouf&#10;KVljuABNG6ryU3xvU0T4F3vwN+CenapqnxFsPFFlPqEes+LLee8+yxa1fLqH9oQXVpIp2i48xY4/&#10;LP7u4VERtn3hyXi/xSNV0zxz8fvhX8PNI8P6XdeH5G8b+FvGOlhdT1Now266hgB2I5iZlVizJO2A&#10;wUx5b2oYf2+InOM20paNvTf4Wnrr0+V/LglWUKcabirta9/U9M8N/FbxZ4k+MnhD4E63qB1FtH0u&#10;LxFqfi7T4AbPVraaK6gsY3wMQXErJJOyj5T9l+QkOVX4kf7R4h8EaPp9l4yt7TfaRGWV7gElSobp&#10;nPBNfpr8IfhJ4D+DPw/07wP4A0GK0s7DTLe1SQRqJZkhiWJHlYAGR9qjLHk18xaJ8AfgHqd2NKi+&#10;H9istpEsRSe2QspQbSDke3Tt7V/KH0m3QxOQ4KNF8svbWjfq+WT26X7GePwGIq04Xlr/AMMfMXh/&#10;wV4P1nUv+Ec8S+OEvm04mS3Yz4Uknpx7dcmvR/jT4d8N6Z4K0vVtI1Czt3tLQPb+WVAc5yV9x6V6&#10;rP8AsofByLVX1JfAdksgUqWijCfKfpVjX/gX8IV0RNJm0VBEIyFheTcMfjX8O53gM4hiI4nEVnyx&#10;aum9+mn/AATzsPljVOcWlrseBfB6Cy8R/ErS/FF3qcdxpmZRd2Esm/G6MoVIzjHPWvgSXwfpPwL8&#10;ceKvg78ZNM1KWz0GG90bUL/T4JJWt1GRHdLg90aOQE84PqK/WTwb+zb8KtIlN1o/hyKDzotjtB8u&#10;R26d+tc78d/+CaX7Kfx+TxFr3i3wVqVv4j12weJPEeneIr2KS3uBbiGGbyVmEUhTCnayFTtAYEV+&#10;y+C/iJS4czOrRzHXC1IJRdryjJPT5WbO7IcDiMtre0dnrr+J+Xn7P37QXw/+Jn7UnhexsNUnk1MQ&#10;3yEtZeXBIXtlMxQNyN8kAk6DBZwODXqv7QGm211+0/8AAzVpriNI11XUbaVpBk/OsIzjnP4c816n&#10;4y/4JB/su/sZ+EvDPxth+Mvie5+JKarbQ6dpOo6lafZtTZ5VS5EcIh8wBbdnkOJTt285zgweFtP+&#10;D2t/tA+AW+NfhvxLrGladc3c1haeG41djcFFw03zKwiXDElTnIHbNf2zknEWV4vKpY/CTc6cLtuz&#10;3Svpfc+7h7THTtJW5tD0q78Ha58PU0ttdWRrHxB4XOp+HykzsYAGACsvRcr83fINGhau93uivpXD&#10;4ISUyYX1HTjp+NdH8Vo/ih45+KN3caha6XYRaRaLY6NolpdqIrGxQuI48k4eQqQWI4z8o4UU/wAL&#10;eBbnwXJpeq+LbOXRr2dvNsrLW9PY2k8XaTecDbkjJB+XcPWvrMjzxYrLIVsTNKcruyfS+nztufO5&#10;vk1ahi3CnF2011ettfxPgH/gubcz3/wr+Hei6faz3U11rd/cLBGpZ5fLi24Ax/00/Svz2+EnxN8Y&#10;fB3x5Z+N/AmsyabqmmSMbe6YKWBaMoyEPldrKxBB7H1wa/VL/guVpGpv8Rvgfpt9c+F7zVkTVZ5B&#10;4Z1VpUjXzbXByVXafmJBBPKsO1fDPxq+A+p/FX4qT6N4IurNtVGmm4gspP3FzfuvUbMDzJD/AAgc&#10;sBxnpX0GV5lQrr3/AIXcipldWjT13SX4n2P/AME+f2qPhl8c/Bkvgazu4tK8YWMk89/4ZlcAOjsz&#10;ma0HSSIE8ovzLjkYIJ9tCzWr/v8A928RwpAAGO5Hbp1r8Qo9b1jwxry32n6peaZq2mXube6t5mgl&#10;tJ424I6MjA5+nFfe37Gv/BTaw8cpafCz9pi+htNYmxHpXi07Y7e8Y4AS5A4hmPADj5G74JG7zs8y&#10;erTXtaOsfyO7AYyLiqc9GeUf8Ftvh1onh/xB4H+I9hA0c2t2l7FdHIwxhlQ5/Hzc18IWMUt1HlSW&#10;EhIIbuM9fxr9Mv8AgtNYQ3v7P3gXXrtCW0/XdbtsvjIDwWsikEcHOwkV+bOiNbuwns1zGLjPHOBn&#10;POP88V4uEinh7ve9j1K8OS3md9rPiFbyzdb+AuWVlEa5IY9s8cD3/Ctbwt8OfCOheGP7W8R60sl1&#10;cqHFlapkMSeVbPIFcz4jubvS5w8cQULgoVIPJHQk8YwP1rp/CfjXStYuYrrVfD9sska/eKkAEc8H&#10;OOc9K+Ow7srn2NdJxOy1PQvDMfhrQJ/Ayy6fei8/0uRYdrspbue4/oTX0tp8E3lREuXLID+8xxwc&#10;9K+Rte+LMWk61a6jY38EiJIPN0wRDy0PHzMRz6V9L6B41M/hLT9VudLdXuLZXSOJgSB04HHc18/x&#10;JTqVKcGj6ThapClKab7HVratEAQRgDO1By2ffvWTdXq71ja58t2yVKH5STkYxjOOD+QrlvE/xB1f&#10;Q4Tc3t3LGoUMIpItuRg98HGcVV0nXNT8dWR1DUtNlUPGwgtEUDO3JDHAHHXHavk/q01q1ofZvFwk&#10;0os7iw1FfPRHidskkgjOMY6Y96sfaNoACkAHAHQgHr1/PFZukraRadEttbGMtw0WOckcf0q/AkTl&#10;JXuGdcglTzjjvk/55rnlGx0wmpInhediVURhQQAcHCjpjknninoRwRwxxt2tjPXn36ikidURS7Dc&#10;SBwMEA85/wAiklxnY8xZjkNu5NQaD4kESthd3zZUqOSep69x/nrUrR7kR1IxswxYE8dcEZwKYP8A&#10;Uq+QTuO4AcDgD86k8stlmjPPCqFBye3U9aaswGBOAUZdoH3Qo6+xwPX9KiaQsM5wSM5B5z6YqdpG&#10;wjbsK5wG78DOO38qhR4mRZV6k9cYwKGkgBWjVxI6Iw3c5ODUpkQIV2ncR1I5IJ68YqvHIruT7nB3&#10;fSnk7JMAZ3dMev0ou0A/7XErBfKOOmSMZpZizJmRiR1y2eMc/wCNNMjiP5mKlsH1HpSSRqHyPvYx&#10;kHGTVJ33M5Saeg9iRujJY4PrwM0oGxdxJPTgdRTE4AOw5wQoY+3XOOfrTPlQsd+5s5YgDH6VSM7j&#10;kDHG4bSeoJp4cu+ZNxPrnpUTAyDgkAn1HX8aWLY4DSynYDkAt24qxWQBsLvkyMdACfpUTklsHnAG&#10;7HTPr+easxuhBZ1JKqdyqMfQHFVpSd58tmHOBhsjgk4pxSbIY2MOXJaU4GCVCjJ/H9KaAEV1MQ3c&#10;Dco5/Mj2pTk8pLgEHhiDnmo1yq7pF4LfNnrnp15reK0IZFPywUPlSckZPQio2BU7w2W3cfh2zUss&#10;mHA3M3XdubP4VEqKQxyv/wBb05rSIhydfNXK4PzH73B5/LPfrSzR+UhLEevzHA/n/n+bokLeXGTx&#10;6KBkj8+abIqSR7ETI787cjpVNK1wI1VSSCoTGQeTz6d/f/8AXTvKKn5yCpzgjg9OKdFGFIRmyQcL&#10;t7HPI9xiphgPlAhGAd2c4yPfrSiRNq1hVAUquMjg8ZzipUy48oqSpIY8kjGe9DIx25wDjON3PPAp&#10;0Spv8skZ69+T7VojCW5MYbGGx+0m+P2tZ1RLXyTgpjJk3E464G32P4o6OSHZDnrwBxx9aa7ASb1j&#10;4GVDFeegp6qC5y2AFyRjp/n+lBNwBQrgqSehwOTTraCaRgAgHTcC2OPXmmM7A7TyQchTngVPbu2N&#10;2eSCRuGcVUdwBYwbhWZ8gjAPocdT2zVe+aFG3FfmK45HfHvVgSl5DvUEZ3crnHGP8Kp6hLtBZDu6&#10;FW/u+3vXVSdpETtYyWVXuFdDjZLlGA7ZyR/Ot/xv468J+EfB3h278CeFRp/iLTrq8k1LW7i7Ypdr&#10;Nbm2jgjgBAjCxvIWYli7SkcKNpxHZ2beBgEc5HAOAetcJ8ZNYmnsILS3n8v/AEtWz1P3gPzr0FWf&#10;s+Xo9CMPVlhcTGvDSUGmvVeXX5n314t+Knwe+PHgbwNba/eXmmeJft0V18QJZIS1rcypaNbxXK7A&#10;NwEKhdu0tlzywXJ+dPE9z9r1+9uAA37zy1xjBCrx+HSqeleIXuryWeRuWjQggYzjnGOw5qnNcidG&#10;IfBd23ew6frU1ZQhQhTgtuvVo0rYiviHerNy3srJJXd9LdLv9D3P9gGxa4+Ieu6s0ZxBpkcad8b3&#10;zj2/1fT2r6wkcABA+cHPXrgV8y/8E8rIb/FepluPMtYwx57Sn19xxivpfUi9tbM4AwOMEHg/0H+N&#10;e/h0/q0EfH5hK+JkUdVusQk7gVI5JyK+cP8AgoH8YbP4Sfs4a3rc9z5W6FlRjJ2I7j8a991C5EyE&#10;zNgY+b06c9q/Mj/guX8Z5P8AhFdL+FWnXeH1G6Xz1RvvICWII+oH516+HptxjBbtnh1p3bfY/OjS&#10;Li81GWbVr0nzLu5M8pJ7sST/ADz+FdH8TC0HwgWJYmUvcRBsn3P+FY2mW2WS2kXIROoByTWl8cp1&#10;tPCWkaSrkNd3byOueCqcfhy1ffwgoUOXsj5KtJzldmN8Tj9k+E/g/TfLABa5kz3OCi5/E5Nbnw7x&#10;Hp0IBOAo+62PQisj41QLB4d8HaaGztsZGLHryyj+la/gx4rXQJNRuTiG2YDcufmfsP1J6VrC0a07&#10;+SMYJ9D9UvhFrX/CQ/Cfwrr0sgL3HhyzaVsZ+cRBW/HctdJ8qxqisTk4+gryz9ibxJbeLP2YfDGo&#10;LIXeFbm3mU/w7J3wv/fOO1eqMy48sggKBtGcYr+XuI6P1bO69NfzM/pfI631jJ6FTvFfkJaMNrem&#10;ME8cHtn+VSF15RVGSuR+WaigG2MhedxGAef51MiqxGyQDv0GM4rwz2UMVFEfPU8DFSRwvIPJHJDD&#10;OF5AHFExKg5XvnOeT7VZgV1Rfmxsk/p0qJpWLjuSafZfadZggA+VpV3v6DqepqhFKbhWuZQPncsx&#10;UdSRknH1NadhK41NJIx88Su42sM5VGbPPpiqUADQLDCSM9sDg5rGSViiCWAtuzJgHgsMDHTtV61t&#10;0kt2PTAzncaquMjJQk7SWcHHPP8AUVd0mOSWNnORsUbt3btWajG5pCXQqPYs1w1uU56Egd/8/wA6&#10;hW1ZYfNYZ53Z9BTT8RPBtqrae+vRSJ5m4x2waVlZeDu2A8Yx+VV7rxj4eu9Da3sdUzMRsiSWPyzJ&#10;2O3djJrRYOtJXcXb0KjiaXNy8yLBgYIrK27pgDjJ/GrWmwM3LICGIJJPTBpJDbqI4o23CGJS4J5G&#10;cjPPfvWhpAhaR97jgjGSMAEgflXPWw7Wx30pkqWTQWzTMoK7cnBHIrY0m1eO3gLggSRqfbms3Vmk&#10;Sw+y26BzMgRSBz1/wre0QiWOGBgMRRHb83XGeK5JUG3ojrUtLktjZNLE0xcDLttPXOAD/wCzVS+M&#10;HjG7+GXwZ8afEexuDbXmheEdRvNOuA2DHcpbuYCMjrv2YHPP1rodLhtodJRphjLybXZ+DgLnHp09&#10;a+av+Cp3xo134efBnSPhbocVsI/H91PFq9ybrNzBbWjQzbY4cZ2u5RTJnGAVK/Pketk2XVMZj6VF&#10;Ld/gtWeXnGY08uy2riJvSKf39PxPyx8VS6jd6pbWun6dLPFZQzyyzMxZmjQ4MjegDMefWsXWLOe5&#10;uY9PN0x/dl1Vo+TtQvjJ6E5AxVrVpb+98YXsdreER28kttKUGVIMrNjA7DCk59K0fCei6ZqGqrdW&#10;vmXZAIuriSLKqg5wgxwSFxk446etf0VBRpJLsj+VnKVSTk+rNRdPg8NfD+dr6SW1ee1jt7OzSTl5&#10;WkDvKR3CqGHuXFcmumNd+I7XQrlkaJJRNNbqflDHkqeMZwBntxXReN9T1C907Try91IyzXCRyCBs&#10;EgENk8DjJUE/8BrndJuokhvdQN7tfy1SLKkvI7Pggdedpz7Yoptt8wSSsdB8ZJrGXwj4f+yXQw2n&#10;lZXEO3fIZ2LDB5OAV59vevuv4C/sK/Dj4c/BjQPGX7SfxH0631bxBpOi+IdIsrLxDGiaJp1xapMh&#10;v7eSPesrRGHgB1xNgbySR8OP4S8Q/Ebx/oHw60Cyiu7j7UEs1kkO0+e2URvZdpZm7AEngV9w+AdF&#10;8Aft5+EfFnw08aar4l8Y/EDQvDP2LSNa8P8AiNpXkstNuLC3kvrpJSYJrYBpXQA5eOCIZVlLN81x&#10;PPFfUqdOlUdOLfvySu0vTt3fY+h4aoUZY2c5wU2laKbsrnCf8FK/jPYaN+374l/4VNd6jpNz4S0a&#10;O2sNVt9aWeC6uXRIZbm2SFjFbRPaOsKwx4WNI8bVbIXu/ix4n0f9qP8A4Jn/AAs+F3hv4o6bqnxJ&#10;8Q/ELTovGt34l8Q+VLpUdq9zZW7XSTKStsUu7JhNGRuJlLCQqSnwzc2baJ478SaD4f1MeJGGpSaZ&#10;pV9A/F4iOYopo8Ejaw2lQDjGAOK920L4M2ttcePLHx14A1+6uPhNoU+n/FLwta6tZjUoLhRcW41C&#10;38vck1jbX0dqk7jeVWYfNiQOsVMop0KGFtK8qXK1K2rsra31Sbffc73mVSria7cdKl1yrZdvuseW&#10;/GT4JeLf2X/2mfE3wA+JF9a3+r+C/EyprVz4duTJDdIjo5MMskXAKkbWdMAlcjtX2Z+0frvh79qT&#10;4eahpX7IXhHQrzUvEmiH+yfAvw+uY9Fi0nS49R0+Kae9syxNzdXN0yReRHNIm2IS7SI1avD/APgm&#10;n8bNc+FHxC8V2niP9oXTfA2k+J/CVpF4m8QtEk+rppcN7bI9nZSSI0qzNayMqxwEPiJeD5YU+pfs&#10;0fE/9in4gftOeO/EWiSp8L9Lk1q0Pgy/g0qV7zWPDcELWUukWcEaSbdQvEKNI7lvOMrE7drb8s5q&#10;YhVlUcZN0Y3ur8sm7KzS89dG2lfubZFTw0aEvfSdaTik/iSXVf1u16GH+x74C+BP7J3wy+IH7TP7&#10;ZHwa1e/udCurXTPhl4Y1OF7KHW9cK3QnjuIcK7xQlImY52r8ytuZlU5HxY8I/Ej4+ftA6F8T7PxP&#10;Hc/Ev4qaEviqSz8OxuLXTYwt3btoiW6eZKjoli0aR5ZXWWIfIOT9Xf8ABdr4UftMfHPwl4X/AGqv&#10;ip8PtF8F+H9D1hbTQfBsN42p6zNZ3EZuJr27RCYVWHy8NEv3d7BmYAM30/4Q+Efwt+OHxr+Ifx7s&#10;davPDXxDtlk8Dad4p8MeG/7OsdPtzo6zR3224i3QXIt5XZhDMGSNIlDL5o3fKYviynhcMsxrK858&#10;yaTuocvKlH5tpy63duh7VPhtcjwtNJRVm295N7u/lZpK9vXp+SvjH4ieHPCnx1n8O+IvhJperaDo&#10;vxPtNU8T63ZXfmajq1rcGOSCzjuTsEVusUMTeWBuDlzuCnaPtL9hjwF+z3470m+074/fDLWfFo+D&#10;fhuMa/cWfizUpofFGq6jfGz0+ytodyJa25klBJUHzNisDgsG898ffs//AAh+Nv7V3hb4n+Iorj4l&#10;3Pxfupr+f4TfDjXbd7vSdPitDaaelzOT5Md1GjQzHcUAS1mWTbuBPtvwE8OeNPgf8MfHfx6+MXwf&#10;0fwlF4k+Jb+L5vA8V5mPT4I4xDoti8UZZYoFudR8/rhYrRyVBCioz3M8FXyinODtO0UlezcnpZX1&#10;fXpbbsehluVY2lmdRPSF2r7PlV+2zaSV73uz5S/4KQaTcWfxS8Lfsn+Ap49TPwn8PW+i3sthEHhv&#10;dfup2vb1k3EO7qghg+cbz9kwxJ4HjJsB4L8S3j6jqOnWljJbb9SkuIGH2K/jidpUjIbH+yBg5JT1&#10;rtrX9oHxF4g+PGp+P9Y8OWkuu6nean4h0nV2j2TafNcrKsfXmZYDNuTzslWQAEAYPI/EO80pvBuk&#10;26QLBBol9BHq0CRtIpdvJy8uOIwyqzAHIw2Oxr3sFSq4bCUaMt7Lm9Xv+J4GLxEcbjKlZu6vZb7L&#10;Rf5nk19a3Pj261LWNb1FtPmhwXt5IjmNxvVCRkFW4VckAc+1e12viPTvjN8MPDvg34gmXVp4L/B1&#10;WCfyr+2CROyTeeQRIQVcETJJkAhWQkMOK+NPhWz0PxJL4j0DUbizbUYY1v4DJ8twNuZHI7A5xjoD&#10;zS+B7S/8P+ArfUvDDzrdJYTveTwW6zfumcDaNysASW+8B8vy8jPPrSqRq0oyg7W2XbQ4dYNoT4m+&#10;GIri60qyvPiXpthDdl7r7Nq+m3cU1w6Ns27YY5Y9qkvj58HJNem/Hzw74S8c/HPxJ8QvhP4z8JJ4&#10;f/4TDUdV09J9ZSzUxy3crQQ7Jdvl/unIBO0AY6V5Jc+DI9XfTdb+KfiK/h083ZjvJLOBZ7lLZzuk&#10;CE7I/MbL4DMOVxyQa9Itrr4L6BpjeCtB+EmuaiFtrot/wkHiCJS+xSi74rW1R94UhsCTkj3NbpQ5&#10;I67HHd3bKqWfgrQdJ03V/Evi/Sdfm0yea6m8MaPcvJHLc+bJIoublR5aW7NKvETO7gEDZ98Wfhv8&#10;c/2jPh78QJPBXiP4iw3sfiqzgC6fdWsbwWqyOd0MEboUgWMt8gjKeWv3SMYrV+FGofB/xN4s0nwz&#10;4++FWhWei6743XStXksZ76N4bMRbRdrJPcsRJG8hk2j5SISCMNgdlb6P4ftviF4h+EU3jTwnqDQ6&#10;QmstqljpH2i/02ewvntIreO9uE2RLKt3JJJ5TFXEcALErtq/awguSSumr/cQqNSvqvJfeeN6n4t1&#10;vSfE2veDvDHh+zk0+08bHXrLWdbIW3ttbt0MavCWaKMrLhW2OzE+WuAAHDX4tZ0bxD4+l13Xb/Vf&#10;iVeeJLa70vw/4b8PqbfTdMnE6eRbQBR5rvmIcRxwjAUiVgxxw/jLWp9MttY0jxx4KvWPi8S6lB/w&#10;k09whsJJZ0ubZAFCsP3LLIGUqGR85KnFek3njD4r3g8afD74NWDadoUF3Oun23g/ShZuLy2YJDdS&#10;TwKJSHhjlDGSQKRsJwVOfYg0oLU8WceWbT3G+P8AwP8AFmLxZq2hfF3WdK8HaPG0T6botzcRxCG+&#10;N0EZ4LNJXlkDgDMj5Tc/zSjG6vqn9jXXx4+/Z/uU+HHiyx0mz8N3ZtbTT/EVzG91IhcyFtqp8gBZ&#10;4gMMB5RG4kDPx1rXwc8CeAbmXwt4u8e6Nd6lpzPbXml6QZr+4jtZEcASyrttQPMI/eCVypDZPGK9&#10;W/ZV+JPwL+G+van8M9K8U+KxqXiCxZ9Qk1DTbZYf7SWWSWJ0aCZ8I0Jc7QMbpCcmvJz6n7TK58q1&#10;Wp35NX9hmMbPR6feeyXXiHxnqOtXRvIba7n2tH5MkSorDHQEDn8Oma9b/wCCfOo+I9c+InjPxR4u&#10;0y3t20zVl0+zgiB/49YLKCaM5AydzXkh9s4rxKyOh6xNcXI8aK80KgxtBbsFJxkZPH8z0xX0D+yD&#10;4m0jT/APi34l6I8V3/Zen6jeGXhRcS20UaZ3A9N0AX/gNfmuWc3tpc0b6fdqvz2P0DM3bD721PCP&#10;2TPCPjHWPH/g2bWvC2oRS6l4+W7u/ttpKjLIBGyu5boSXfnp8pBGa9C/b403xFfftbahNaeGtRvI&#10;o/hVcwWk0Ni0iNNLdXeVVsEFtsgyBzzjjIrrf2W/2+/i98f/AIkaDoOpaPp2n22p6zdwTy2jF3MU&#10;EakspIAIJLDJ/u0344ftv/Fn4dfGfxl8IPCen6R/Z/h+HTGtJtRkkM0s979mcrncBx57EADonJr7&#10;9VK3tafuapPS/wAj4H2MZU6nv6Sa1+Z794Yi0fwr8OPBUF/DLCuj+Abu6mljQq8QZojwMfewh7dQ&#10;OK/O79vX4YaJ4UsfhfZaZq9/f3uo/EG2kna/uDK22G1kZyfX7w+lffnxT1fU7nwhrzxMZb2H4XLK&#10;25AN8s8czHHYEFVHtX58/tceLfGfiP4kfBzT/FumRQfZrrWZokhAVj5VvGoLY/3+T3rxpYiP9owT&#10;WvvP7k3+h7uGo8uDnZ6aL11R1ng/SrqTw7Y6RDOY5205njZIxJlmckcZ7k1yFp4Sn1W9vXvbqX7S&#10;lyVkyrbcYBAxkc4rsdAk12x0mG38MRB7u30uMoWIVQCEydx44z+deeaB8SJ5J7yyubm7e8E7tdIi&#10;FtjDqOB7Dn3r4HMVVnWbSufoGTQVPDPombT+E1s5ku7i6kCROGKqTgqOMc1Y1vWdZ8b+JbvVPEDX&#10;OsTzyvfXkk4kumuWBLkyg7i4Jzuz1yc8VZ8E+L3h8Z6Zq+p+GLPUreyvY7qSw1qJ2tbgIwby5UBB&#10;aNsYZcjIJHeu48WftM/G/wAT+Grzw1B4h0fSdKeSeS40vw/okUAZZH3uFLZxyV/BQK82msTKtBU4&#10;Ju+7drfgz0K8qajJynZJPZXb026fmfR/iTwH4K8DfsnfDD9pDS/hrb2PjG7+Fei+EdF8+9Z4o9P1&#10;SaOOZIwQ6pKY7yURuBuRH2HgFR1WtHxT4K/bguvi94o0rS57IeGL59Fc384EEOnSXdjebIYYGbAk&#10;1NIlkmO3yrSUqrlokXz201TUJ/hZ+xHoHxJ+22+gx4vLr7QVWGS6soZJrLzRnKxKIVckjHl7j2OL&#10;n7Qvi34j+CPBOu/FZs6te6R4d8PaT4L8PW1sz2mtNqOpv9pErxBZWu5NRsGQojjKMOMktXi5rhMX&#10;PNZUqk+ac5VYx1ekW4pJf9vXfozqwns6WUUqkYJJpX7yvfT7or8Tjv2O/h9rGhfsP/Fz9rcavZaw&#10;PjtqusweEvD4vPOltoIUv5JHRVgTE01zbqUQIMIkZxuIA8/13Qb5v2Sf2dfG3iGPUI7jUvh4ts1j&#10;dWojhg+yXcojlibh2Msc25hg8KjcBlx7t4L+EnjT4L/8E/8AS7O4n/4QPxx8H/BVzf3nhXWjFdLc&#10;QeZezCQopHkmeW3hdpGLbPs8S7VySfKP2jfGPijxL4G0qw1jUbW/0rQ/HNwfh5PptlHBaWvh+60q&#10;xltbaALywjUbWyTgoMk19ZlOJhX4idOjBckakIp9Uqacber5k732ueLmilPJZ1L3lKNRy6fEov7r&#10;JHgP7QI8S+KPhn4+1qwXde2HhrT9d0+RVyUl0m98xgMc8w3D5qnqniyz1XT9L8ba1aXEM95ZW93H&#10;LGMhQY87WGc55+tP+Nvjm2+H3hzQpJrMS/8ACUjWdEuWZyBvmhtgqjBHJAY85Ax7V8s/F/xH8XvA&#10;2pwWml6rNLpzRLDbbAMoehQkDngfpX7Zy1ZwtE/I8K1FJdWfRXxT+PNp4l8IXtkiv9lgti8iPBuL&#10;eWO49zt7/lXI/CbwH8Hfirrlnc+OvDQvtUvdYt1uxFId08ks6Kd2M8ku55DAAYHXjift95deM7jw&#10;7eRPFYatp8FrFcPniV2GV/3iWx9VrsfgjoC+Kfir8N/IVI72+8Z6ZY3SRFU84/a4hz2yVx1PBB9a&#10;+UzN4uKcXJxb2sfcQwFGnTUKsFLZ6n1fYap4n0/9jn43/Erx3YQwy3OgXWiafq1rawq1tqbGfUL6&#10;GNgVV3kVbVXwuUhVFwdjA88ur+N/A/hfxxorwW2pa9rPwA8HeHLJbacGW6kv302zMJxsLOVvo3A2&#10;5BgiZhxzu/Gjwtb/ABS/Zw+BP7GNhJJYyWvg678d6zLOJP8ATtR1a2v47bziPnlk+0TouE3YTcMb&#10;VAEPwH8LfGX4mfCTxV8R5NSjbVbv4i+HPEkWva2iMty2mTxvfaZ5Ekga2EVxasVLYBS3xlVZa+Hh&#10;UwmDoTrVai5edXvpyx5lHTe6laUj6FvE16sYTpvmabXXVK6v6Kyt0evkeb/tZzeKdE+FXhf4l+CD&#10;b/abX4peKbS71fSSzm5uWnENlJArguIRHaMsZBOCuThjz9Qf8EGvG2paP4k1DwFputW8+lR6f4a1&#10;TTuQy2m3WLiyuoTwCr/8TqbqTy47YrzH4DfCzxE/w78Ha58QBNqdpf6jq+tW9tI4CNbzXeo24Zio&#10;xuPkCVFXCgOWILNmvYv2HPhzF8DP2gvEcfw9he5bxT4H197K2nxsgvreJNShA4z/AK2zVhzwQewA&#10;H0uXUpzyCveztKdn5J3X3bHwPEFJQ4opVoqylGF792rNn0TH8O/EXw5+PXw/1LU9ptf+E+ubG1n3&#10;YKpba1NAwAU/KPLdCAcde4r8j/jb4T0Hwx/wUk+KOh3V9e2UNt8ZfEU2oSWiFopFGpXEiuQc5kbz&#10;EGzvkYFfsD+2F4903QPjJqCx6gsa6P4vT7BGsgCrNd2lldFslsZeSXIx7+lfl3/wUK8P+HPCn/BX&#10;j4u6F4mspZPDuqeIrfUbtLeEF43n0u0uZH9izSPzkc9+K+1ynEYPE4KnTjNOStddtLanzXEf1mpT&#10;dSorK+nnfX9T52/4V5N4ZXxRF4ghjgPha+dJYZowFSzYF49pHU4IOT/Cw9K4jxP+15D4V0aTwr4D&#10;Z5Y5zuIuZDIgUAhQMnGenYdKs/tyfF4aLrV58NfCly8c9/p1kvirdNv23CxnKD8Co44wAK+Y4pjJ&#10;KjhfmXjb6/nXrUMvjOTnLbofMRi1bmWp6LbfG/x/qF8NSl1+WCVV+VYMJ2/2QB6c9a2tM+Kv/COs&#10;NZufCkVy1xB5BmkuWAzuyQRnvj/GuH8J+CPFnie8STS9MPl4xuUAcfjW/wDEDRb7wlBaaFqShG2m&#10;Q5YZY9O1azpYe/KkjsjSm43a0Ol8C+JtY0aWDUvBuuXOl3drMlzbNbOcxyK4dXQ88hgMH1713EWq&#10;6bqMWiz2uiOl1pmh/Z7vzH3EoMAMWHHzbCcHklz2GK8I0bXpdNuA0UpUbsDnoexr0CLxa+nW0GpF&#10;DI0qBZohxvJyBx685H1rz8bheWXNFakzpu1uh2HhKy0rUvGNnqP9kzY1O7RIkiZY2SR/kLKxDAYY&#10;jnA5x+NSys9LXxHcro0H2y2s7S5TT01DIFyF3CN3YYznB5GBx04qK2u9avLvTLCzZoikbXr3VuAW&#10;CAAhcdiH6j2qTV/DGs6P4X0qOa2Y38pkSxnhdZY3jkt3YZXHA2k5BwR1rzFursyUe5zgt7Xxw+h3&#10;us239mG8UWV7rE0gWJU3ja4AxjGGGKt+G/C1v4Z0e91uTSRctaXyLa6gt/8Au3IYjcwBzk9cccY6&#10;dayda0K5SGPQ9EmjFvpk8BlErHEs7ZJJU9Bkdh0OKkm8U+Lk1adtQvYQJXklkiitgiRblA+UKOBg&#10;YAx6d67k4zg4p6GsYdT9nP8Agnn8KtH/AG1f+CWvhP8AZ41yDxDFb/2xruj3mt+FpVjuYIbbV5L5&#10;dsj7ljY+dBGNwIZAQQM5Hd/s+/C6P4P/ALRP7OngiDwHe6IkFr8TtHmguJ/Pit5i1rfw2izb3WRF&#10;SKco+4lljYkhgyjO/wCCK+jaP8Kv2YNL03wh8YZdcsfFEp8XQ3FrJGrQSXemadBe2TgElDa6jaX9&#10;u33Cf3cmBvBr2T4V/Gv4cWf7Sdp+z38TPEH2nW9Tl8QeJfhRBKEP2bVbCPWNO1SIOcsd9hdSyLvJ&#10;/wBVdHIARK/JMjzrEYTjbHYSledJTc3FdHZJ/c7/AHaH7Di8JWq8KYWrVsp8kYp63s2/wtbRHceN&#10;vGHiLQfi14O8IWmhC40zxFFdR30/lgmGVQhgySCBuLMCOpUMRyoDUr/4ka9J8ItQ1Z/CIiN58PdV&#10;1O9NtdOyWsttI8ccIWSINh8SSfNyPLwQa2/iV4j8J+F9CsPGWp2VlqGtWiWNxpVrNcrHOFuZ47US&#10;ox+VQDNz2II9RSz/AAf8H6/p0WhO+rzWS+GL7SFf7bGyTW06urs52fNIqyOFYdMj5eBt/WM4xOBr&#10;YZxr/D9o8PL8Hj8KlOEGu2nU8nsLOC28Q61op8R6lqWoR+LJZLe3vLby2top7CR0IKjZgNGWIUcO&#10;7gjPNfCH/Bbf4h/Efw7+0h4s+C3gZZLPRfFFtp9/rlusCltVVLSMspxgsB5OTjqUP0r7s0TX/Dt9&#10;eJcHwtqemahNp17cvBOrMt95Ms8CGNmGGKMYkPyrmN0bHzZH51/8FvfHOr/D79s7wbrmsRXC283w&#10;3092uIYgzpPDeX6OwBwuWWRQ3PAbvxXlQjhcTl0IYf3oxs1fyHmNXMKE6tRycZtWk+tnv9+x554v&#10;8cJ8cP8AglZ8L/iObNU1H4aeO9W8P3UBj4exmcXKsvVljRLyGMKT0T2GM7/gnf8AslD9r39pTTfC&#10;2uQu2gadBNd6zPZJzIVX5ICwPAeQohPUBye3HnPwp+Jvi/4qfs6eJ/2c9EsjLrXiT4gWV7Y23kJH&#10;HLGbT/SBvABU/wCi2/cKBvP8VfpD+xd4U0f/AIJN/sB6/wDtUfEjSbWfxprbPaaNpM8hD3OqNMba&#10;CwK5BIieGSaQpkiLzmGTHz8nm9avk+Cr0qH8apUfso9b1LP7lJtk08LRzWthJz1jTpr2j6e5KSS+&#10;cUvld9Dxr/gtD4t0v4zePtE/Zl+AHwptbb4bfs6eHr59fudBt9ljY31wqyzW5f7qBI7cZOWZppXQ&#10;lpCAfhX4kaDc+Jtal8SbWucRQ2csu1tscaxKkSBs44WMg4OBxiuq8SfHn4mJ4X134HReMIILTxdr&#10;dpqvxB1G7VA2u3KXEtz++ckFYPMlaQpkAlEZvuriloNvrHxT+I1tp9raada6jrGpAzQwBbezjea4&#10;AkdOdkVuAw24OAqjB45+ly/B1Mtyyjh5ScpRVnJvWTespP1d7LorHk5tjKOKqc0dIrZW0ST0S/N+&#10;ZzN9qtrY6JdeHpJLGGK126rbRPGFZhIoRiCeSQqqAOcbMjq1aHh17fRvCHiHSxNdGG51+1FpKYgr&#10;CK2iuCUPcg/aF+mB9KsS/sp/GnxB8ZPDvw60Twrc3OofEDR1l8JWDOnn3dvJdXlorOAT9nIe1lXb&#10;LggAOcKQa6f4nfDqw8O/sl+FfFnhXQ5hfWGoTQ+K7u9mDO9xKE2jyx0AJCgfe+XLH01rYjD0XTg5&#10;azaS9d/0t+AYTC4ispTtZQTbv5Lb1s7+iOH8F6jYJ4bvrKz1lZbvX7WySVIYWVrPHnedkkDJUBFB&#10;HBLjniu6+EXgg6r4L8ZeMYdQNpY+GdDb7OAoBupyRsj5HCgBsnryMVx+ieDtU0zS4ra0hmurmPbD&#10;GBa/PsXL7Qq8ncCD3+7Xs/wY0290v4KePfDniDR7tk1SyEsscMywCBjkokm4El2DEgfw9DXa6VNy&#10;k3u/0IpVKloQSdonk/wK8dT/AA1l8LeJdcncaJDpFwNSzKGMLz3t8gKKcc5hTd3x7dO1+J37Sfjb&#10;SpYLnwx4TezuGshPbPeMoDQsxUPtBIx90g+/0zx37NnxA+D3w1+Nfw/8Y/Grwu+taHpumLcTWLKj&#10;pIXa9dQysCGCyzI5GORGPofVPib8CV8cfFfwd8BvDF35t94+8QR6zpHjLxLrKoh046dFcXBChQsc&#10;DO6FRjJNsYwpIxUYrDUp4lSkv6X62DD4rFSws40tWtX3/pvT1Z4R4k+MfjfX7v8A4r6QS2yBbmex&#10;kUqs0Z6sBxvU+oGO9cLHrWh3fiG5fXdSmYQ2sz6fOD/rJcZjXntnHH5V9S/tta7o9x+wT+zd8Obu&#10;U2mp+G9O1qbQJ4kVH1bTdXuI712mxgr5BHl5wQzSHkFWNfLng34dW3jHxTa6IyuUmkSMJBgyPuOd&#10;qfgCcntW2Xxo1qTlFW1kvudv6+7ocOMoYmjKEq28oqXyfft/TPQ/gbp2p65pU+q69MJY7YxPEQgU&#10;GUltwJ/iGFXOP71eo+AtbHgHxzF8QPFGi2msWVoWR9JvIB5MwkUqowQfm3AAHrz1FdZ4Mi+A3wi+&#10;GGqv8U5YtQuLfwwbPwl4Q0zU/s9zbX8jwTRXlwdu6ZXQTxsMHqu37orI+O1t8O9I+DdpeaV4e1y2&#10;1G68a6XDfS6nrcEkFvaeWXcCJYY2Mhm2DcxIAjPXJIT5/wC0VFJ2utRRoe0wkpNrrpfXTyE+I2sf&#10;A/wvqHhTxF4d+GNrBFeapq0viCGeQtJexutrLHbxh2ZQIhK3zAA/Pz046Gz8c/s26MNMu38L3D3e&#10;s3F1Jc2zSTr9j0+FJBBKjJxl5JIY8ZAyW5r59/ae8eaDqV94O07RCl1BbajqWqXssbblMF3Kqxoc&#10;fxeSi/mvatLSzqWtXPhXw/o1wLm9XTP7LmVX8sSqdR89FZycBWS3znjg4r161G8ea+lzzacIxtp0&#10;R7f8Ddf+DHi34pWV3baf5miNd3Mdz/a2pTJbWs8G/ATcRudgE6HAB6V6l4v/AOCkOp+GPhL8R/gp&#10;8JNZ8V22hfE34byaPqLxTWbxPau13Cqr9pgkkQCKecOyupw/BDKrL4w3wG1b4HaDInxJ+I0eksmi&#10;3Nuv23RxHY/aFkjhjMNzym8wXEhPJO5V5548Xe+uvBviLQoI71rhrrTLjZctOj2rMzSSeVF/vQSI&#10;4XjLocDLV594Yio6dF3sVFSXvNH0H8J734LamZvDPxDvryDSbvR3FrqUBj3W9zHKZBDMqqWZdhVi&#10;DwWA6dom+B2g+FPiR4C1q/8AEUN74C8Q3ytf63Z3wWS3iZxuUIQOMZUYJ5U/QUfDPwF1bWPhVG+m&#10;WUlzf+LPD9jrHh64hjJaWeWU/ueP41ezKnttfPOaufsz+ArD4lfE/wAOeKNTngs7G28BvPumkdYU&#10;1CDJQYXHzI1xA2B3JznBq5XUrPoOrhI1Keu7NO713xP8bf2htP8Ahj4kmuINE8JeK4Eu7C0IxJbx&#10;r5SNu6Z2smOOpNemeG/2O7TwR8Uj+z/Z+M7nUdTuNV0ie71dgqSxsLiZBgsMB9x68nK/Wub8H2Px&#10;N8RftH+ItT8D6RZ3wll0a71FrhAPMtToFtMjAg5J89o+O5PPU16P4fu/EHxz+P3hzwz47C2Ovw6L&#10;bal4j1C1ldCkh1D7ZFbsq8h443iQuCAGdq2hFRw17e89R0sNGdd3+FbHVfs6a5eWGlaBFdaRqUsX&#10;iDQb3TLuC7iDQJdWsksr3G5eFY/bdu04yDwOOPiHQfEXwZuJEvPHVhcGwGhnV7jXNFmhU2FzDK8Q&#10;0ny3+abGIlEYO4hkbI5z9gfAHWPEWl/CDwXoL+HbubTNQ1axvdA1BXdJ5L690mZ5xJkkyIGyGI6M&#10;Im46V8yftVfB34YfsseA/E/hvWL2TV9Z8YzDxRpUSeWLewv4dctYBENylmQ2c90GXP34wcYxisLS&#10;jLWR3Y6MHhI8sb2ev3HC/Fm5+CuueIrLXvDfivwv4dgvbyJb3QNPM93Jp9uxmd55pd+13QeWpAwS&#10;2B2ycZ9U+BVnr0esz/HO5vpIpVaMReHJ4kR1PylQGXkDoefrXkvxjh+GVh8cfG2n/DLTTc+HkhvD&#10;ot7c5ikuoQo+dkx8u5gTjtnHTiuJmvvDVncrpN5pcSXHljd5bO4hY8gMSOPcDpmu/wCpw3PnpNyk&#10;2eo+Ov2phpmqT6fo1w+pNCJIra6nupQxUk4+V2OOO3Tk1l+G/wBpD9pzXPEc2tW/jLUpFuFhWa2Q&#10;M3mRxBRGpwctgKoycnjrXK/s1/CDUPi38X7PSZYBMkVzJLepj5Y4YhvZiR0GBtyeMkV92fs/6l8P&#10;vDHjseGNF+FMF+kt0tvaS2h3ujZ27zxymcc54pVpYbCpQULvsj1cBhsZi6cpqpyRVldni2nfET4Q&#10;eIJX1v4w3V94c1u6tfI1S2jtXCzK4/dysrA7iW+YE5/rWr4Q+MPwy8JaP4x+JPgz9oObTfGeq3Fw&#10;bSC908It/ZPIGEmdrKkjjdgZIHHSuu/4KxeFYfFHgax+NV/8Fbjw7r3hHU/+Eb8Q21/pskL3lrcK&#10;ZrS5IYbWQGN1VgeTMPavi+W4SXV4Ld7S3CnQbaZRGnAYR4I54GDxRShCpFT5beTOTG05YTE+zlNS&#10;6prr/wAMfTOlXOparrn/AAhU3xR0wR28v/Et1v7L5UV4pwZPMGOCCcDd3zzXq/7Mep6dpegeLPhC&#10;1poHi69j0661/wASeIpr5o5Ft7N4kjtI5AeN/nBMfN9/pwK+cvhX8M734/8Axr8MfCf4YanbXGoP&#10;4cik1vUplcW2n3LuT5Mh6uwUopx1dyP4avfG3Q/j5+w3eeIf2edSsLWxbxBBbyaprunRNILmzV3I&#10;S3lIGEaQ4furQqOD10xFClWp+zXxbr5M7MsxDoVfbyj7i3e61/U/a39h79vz4T/GHwhf6j8Mfhlo&#10;/wAP7vw7HBaeIPCkcKMllLNG5SWCSPaskTiM4barFkYFRgFvSfiR8YfgD4U+HOofEf4oWWntpOkg&#10;yalqMNj5wt4wcGSRVUkAFsnggZye9fjD/wAEpU/aB0r4nar42+F/h/VtXA0E3d3okuPL1e3injRk&#10;G/gsvm5UDnk4zk1+n3jP4w+FPhv4QuNb1fQXuPtemiS88Mazar5jQSgtJbzo2V3bX2lCfmxjmvyr&#10;iXNuL+FuJaU8P++w1ZpKPaXVLtfofcZQ8ozjK6iqx5ZwTbb7d/8AM+WPhz4y/ZG+Cf8AwUT8G/GD&#10;4MeL4NY8Nap4ignXRpWY2lpNO7RGXJA2IN4lVegKDjGMHjb4cfHzRv21PFvxTi+H2sn4eaPrfia5&#10;1pIrZW/teY399PDJbAHc/wA5hKsOoHpXifhDxZ8OdA8Qalp/h3Q20vR7nVphZWHDtp0BkykCsxLH&#10;auFBGSOOtet/sk/8FXY9R+N17+zl8adNvbbTrXUpYPCerTuzbY1JGy4GMgk72Eh4wwB6Zr9CoYGh&#10;i8W6teDUmtu3r5o8qOPeXYJxwslHna1Tf4LzPb/+CcXgj4y/tE/CbUf2kJfiPbeFoV127srTS/EN&#10;oWmuAwSSaN4ZCAg3PtUjHzBj358BvdR/bf8AA37eWvfFr4c+AdJ8VeHdJjh0O51O1v4hZwwNGzKs&#10;bHawaF5HkKjncT6g16x/wUSuPhTo8ngzVbf4aXflalf3c/iB9LmeOO4xEirnbwWYbiD1+XvXzJ8c&#10;fFt4fh8/gL4F6RrvgaO7vZJr2wn1CVZHlNuNrBQAHBPlgE+5pVqeFo4hckNbW+8ypUswx2EVOc79&#10;fxv8z2X4l/Df4c+I/iN8UvgBcw6tpeneL5YdT8Oapq8Dol2xhsJLh4ZG4bZN9owOgULjvWn/AMFY&#10;vgZ8ZP2Iv2/9Q8EfA+y17x14T8R6fbeLP7PlthM9pIiwpcxubZFAVpB5gyoI8xcluTXVfBXUvHvi&#10;39k7wH/w1Jp+mamPD/haVdRvoJVW7ttPjV8StheXKLs2gZJXJPNakv8AwUx8UePb6bSPEvwVbw0/&#10;i7RJ7PwJrULpdT3C+Uha0uWIBjYojMpOeQRkV0YCrHBKvQnpFrbvpayOLE08di8TScNeXTslr1Ph&#10;T436xaeONR1jUr2GVfiNrWu6BevGVZJo5pbVzcIF6D5ipA4IGOK+4P2l/DP7Ver/AAd8F6v+z3Y2&#10;PhDxT4c8J2sPiGxubZTcXrwReSr+gYIEkBbqTjtz8l+KNOm+O9roWsfB/wAO3Gs+M4Ly0MR0+JJL&#10;ie4DKRhox/dTAAOMZ7dfXPhz+2N8efG//BQy48HTIx02PRry48R6dcNtFglspiEhIzgmQIu3gfMS&#10;eTmviM4yDA5lgad6al7FuXLLWNrWs09H5X6nvUZYvBY6pWcrKorNru3e67O/Y+NPjN458ZeANPtf&#10;iV4++IF1f69f6vrFvqVsuou9291GRDNcyjgoJPOPOfm8s/jo/sW2Ok+MvG2vC3j+3JPoEaXLXKDC&#10;QSTQJtUYx8pIxx27nNfVH7Q9h+zxqtlqvxNtE8PS+KtRt7vUNcfU7FHtYdMlaOMzKAMtLF5YUAYy&#10;7PnJNeNeCf2kP2bPgr47stNtDJax6nM0Oo3ttp6LFBaRgSQELxuLzRx55yFJ65r6HDZPPMuGKlXD&#10;QUXy2XTXpFHnUKEMHnlKtiJXgp3fV26tn0T4j8Vazpvw98Rfs/8AjGVr7WtAn0uCC4uEUPqGlT3l&#10;pHBOwcbWKP8AupCCTlQRgkGvqL9nT9kn9nT4o/Aa9+HFvptrqviu91TT76TW008pEsaXK20gM6Bl&#10;RA8N0ioH+cJkrya+Nv2gfGngvxVfwfEO5vTNq+g65Y6hoKWkwdr+Frq3mezaPGQXADLx95E46mva&#10;v2Rvi1Jrnwr1/SdI+K2o2NjZ3DlNN0mx8q4sLWO9ub1XuCiPIGBlBCKAMsVIOK/nLiHLczeUc2Db&#10;pVHO8t0uZJfg7Xsratrofs+a0KGaYuNGc1LkjaD0fut319Nr9jM/bD+A+jfs+/ti6j8Urx4m0+a4&#10;1jxjJp8t0BFJb2UstwLbcmOJXURqgJISWIYBBNch4Y+OFz8N4fhN8bdS8WWHhWw0u+M+vRWszSy/&#10;2Lcz/wBlzuCkMhJXZdSknL/vMjkYr4k/aM/a9+In7S3xj8SeKNT+IWtXWhxvONLjvQEaPT45XCmU&#10;IACSAGYkHaSQCBXU/D/9oj9mLTvhPb33jvSPE914itre4i1/UdOeOWNoTNvtdqFgQq7pN3A5PvX6&#10;fw94aYnE5Jh459UjKpy2la7VpJq1nu7O2vY/Msdn+Aw8a+Fw1NuTejvZXVvVpXTPofWP+CmHjbxx&#10;+1P8Q/ij+zP48ttTsh8N0tLBtYSUyX8cWqSBonzGsr+Yl1uwdo28dBivmj9uX4jfFr4w674Q1nxX&#10;p73OrLpg01U0bdGml21oiCGzjQZxEnnnG7JyTzXdfs461+yt8abnxH4xuLHxhbeHfD2kXFx4gubf&#10;QFdbKIqBAzSKm0M7jCqSScHrg17j+wJ4M/ZR8fT+IvGfiLxvZjUbTWWt9K0fXXKMkDxxSPIkbBOG&#10;c46Ejyxmv0nhzgXJMBmdCGBpKMowUFJ6e6vPb8Op8xjc+qSwdeVa65rJpa22269F+B85/sv2Xjfw&#10;RHZePfENnpmmHwdfaebbUQrR3cJluUVZXyzbhv2BsY4OelfcXxw/aF03xd4tuv7L1izmt5nE8kQu&#10;0xK7AM+0LxjgHkDnNfHH/BZj40fD7wZ8UNH+CfwChtYIV0lb3xXd2JAaYvMPKgOB8oBi8wjr8yc1&#10;8m+GPiZ4z0y4ivbLU2WR2zJKSWcg8kbjz6/ma9DOMkrVcRUoyklbS610Hl/EGHwuDhGKctebtrts&#10;fpF8WP2hvhB4h8Pabpt3qmnfa/DviK3vIpjGAVt2hdZY9wxxuZGOe6jmuI/bO/a407wX8MYf2kPh&#10;Tfy2niCHVX0/RZLWNRBYyXmnvBPJHyQcqJZAeRvKnHavO9T/AGG/iHr/AMDPC3xp8ea/BpOk+LhI&#10;0B27gjjJRXAbI3KA/wDwLHXivkn4s/294N8Eav8ACLX9Skmcaxbahbo1wzLCI1kiOATgAiXnIyNo&#10;rwMJwvg6OLp1FVblTe3rujvxnFeLqYafNRtGrG1/NbM5TWfHmqahdHULi8kdmJISSUsTk5J5PUnJ&#10;5z1rN0/VriW9GJvkaTBUnjt6ViJcs0gUgtgYHNbvh623uWe2mcxJlYoISzSE9vbtX2PLGKPhVKpK&#10;erue+fsz6jrGjeI7G0ubiV/D2vzppmq2247IjMUUTYzgEEryMHAr648QeOf+Eo/YO8IeGJrBWvfC&#10;/jlrKWPcvmEXVlLIGJ7xjyD15yeo4rkvhp+zJpPwz1/wx4R8X2zz2dzcRnxLJbt5M+mTRSwm4QZ3&#10;bjHHNF8+D8xwVwBn0/8AaQ/Zs1v9naTX/wBkt9aSa90n4iqv9owP5lrcyJplzPHgsqnzWiuY+CMD&#10;OOeDXxmdfValZVIvV/jY+5yOli43pzbstdeidv1PmrXNI0aw8T/aLFJ7x7izLF2YRQxyp95QclpB&#10;tyeijJ4zX2x/wQ88TW1j8UPjJot2pVpvDmgSeRyAhVr0HPoAJMc+tfP9t8A59D07Tv8AhJpcvcxS&#10;zKSuVUI6oykZwAwZeOe9ej/8EhfF66T+3l8ZfDlvJ5MH/CBCVosgtK8Go2SnjOV+Wdx9DmvkuJKt&#10;Opwzi5J6Rpt/dqfU5NRlSzzDq3xTjH7z0n/gsBNLqOnfs865Azma4M0cUhk3EyPaWQyT6/8A161P&#10;2afFPhfwN4x13w5qjzWmsQ32pwXVvdSNI8wEZhR0APC5A/EnHrVP/gqvorav8Lf2eLm4byWh8T6d&#10;bnbnCb7BWb8vK/IV8Q+IvjT441H9oDxf4j0vxJsjvfFF3JG1qhC7BM6oBnJ6D8+a6uBK08Rwrha6&#10;+y6i+6RjxVQhhs4xNN9fZtfOLT/I9W+D/hLxR8KvgtJ+z/8AEW2urbVB4qedEitwY5oy0col5z15&#10;Ax3FfZX7NX7Hup+Hfi9H8VfjlZ6JaaIPCdzFZ6dLeqbhZ5JIZBvCkjlEckZONwGAc48R/Zet/hl4&#10;x8Oat8Rvi/cXuoReH9Pku45ldmf5CXVAq4JJwFwOTnHGa/OzxZ8Tfjh8S4iPFXxr8S3x+0SSLa3v&#10;iGdY0DZ+ULu7AhRnoBgYHFfU4ZQx+LnPrF3tbTXQ+frTq4PDRhe0GuW/46H6kftv3X7Lmr/DHxJ4&#10;S0zW/DNtrENn52krFexrN5kbhlAUsMg4YZ968f8AhT+w54E+Pul2Hx08T/GbTvA8Ph7TbeV9ZtVi&#10;ffP+9WUMWO0oUUBgSR39q/N+HwBbHW5LzXVCpbkNcNbybyT1wTnr155rovFP7QOuReDrf4Z+F/EV&#10;5BoMOXOnpdt5bN0yQDg9/wA69KeWyqVFUTs/Q86tmkKGFlh1HmT6/cfqjq/xZ/Y8+F/hh/h18PPi&#10;RpWoanceNLLU49duro7UsbW2uEW2CjOxTJcmTOcHy1G3pXjP7U+j6Z+1D+yZ4hV7+3uvFnwrhbV/&#10;COvQSlW1fw61yVvbKRgf3n2bmRN2WCuFUfeLfnnpnimC/RoL6+Zf3ZUSnJb26e+O9dD8P/jT4w+G&#10;F1dW/h/xvK0epadcWlxZTZaKWCZdkikZ6Edeecc5rHGZFVxNOE6c/wB5Bpp/ddejWjOfLs6wuGqV&#10;KVaD9nUi4ys7+j16pu6Pofxpb65+0l4xvPiF4x8V2f8Awn3iTxFe6zqlk94j2VtYSBDaQ2xklklQ&#10;BvORYDuCIEJZQGI7qHwd4Sumsvi54U8TPpHw5v7HSbPR3n1Lzbhb2OG6mkumRMNIRdxzfKowFdQc&#10;YGfA/AvxytvC3gmHxJ9qfT/FfhzW45PDOpaVOkZNhJBcC5gncgk/vTbsmf4TKp+8KwdI/ah+LOo/&#10;Bu2+ENy9o2k6dqVzNFJGxY/vHi/d7FIG1RE20kM371+QGr5/GZHm13TpP3du1k+3ppb5nDRxdDWr&#10;ibuUuu92tvTzPQPjFZrqWvLNofhrTFW71KWTTLnS2kWW5EcarvkieWQRhnjkbGeS2BjgVN4E+F2q&#10;/F34ny+FtLnvv7Qg0977X7W8xG73Hmb3cO/yqNpUcn+HAHIFa3hKz0X4wftBeKtV8B61pmoTaHYW&#10;D2Vhp9+YGuJJ7aESNBEw+cpKzxuB0bJ6EVZnuPGFt4W1/wCIviTVX8NHXdD1MJr8zK/217OZhLa7&#10;skRy71RTkbvn465rixCxlOMaEPjst/Pa/wAuxrTjCpVUns30Lvxk8Xah4e8RR+HfBOvMlx4g+DWl&#10;aRrlzcQfuIlSFCIU5I3NGiMWGOJCoAxXL/s/a74a8A+Jon8dS6e9tfeJtJnnmuEV4obeO7UTb85+&#10;QxuxbAPC9MZr5w8T/HrXtWu3vblDLI8SIJJm6RooVVABwAAAAB2Fc9d/E7xDqcvky35RG+UhQTtH&#10;UcV9hhuEqLov28velbmt3Wx5+KxEXUcY7H3D4Z0r4SafN/wsXQfiba6vbaZ4d1LUY9IkhJTSZlDs&#10;I5ApOR93OODtHNeAaH8QL7xHa6ha65qEciajfi6F4igGOUEgguCMp3KnjpjNSfs0fEC00DxPYaf4&#10;luXGj6jNDHrSquQ8RYb/AMNucj619Gftf/8ABO3xL8NdUv8A44fDDw/Df+E9Rkub7U9K0lUDaZJw&#10;QscSnlCGJwFwuCDxiuOvwzSy6bnCTndbu2lv8xwqqphrRWqe/lsjxT41WF7f/BOx8VeLotpeVY/D&#10;l+qDyrmRHDSxTYxszGwZWHXack5BrxbWdUl1PVbNLRI7eO7EVlII1IChnJUgv0xjnH1r3n9kvxNo&#10;GoTeINT+Kejy+IfCekWt1K3hdQssqtqMJtZbqIMPkaABGDgfK20ghiDXun7S3wu8LeL/ANkdviXr&#10;HiOOw8R3CDXbjQE0JYE81IplhuFIUmOH5LmIMDhy4POTt+bq53SyXFwwteDfPKya297Zd/U+py7h&#10;nFZhlssTSmrxUny9bRtd+nY+UdTsNA0nV2t/FUMsslrBvW7tgXRFAGJPvAnLLn6n3r17QP27PCnw&#10;8+GVp4QFpPrF4hR9PuHR4jGWTbLuzkqN2OADnaK8S+IUt7b6Jo3izwteX91Jr/hgRXyTxL5sUrRq&#10;0kanncm77pxn5T9BxPw18D+I/iTe29rpm4K3MsxG7YmRzj8a+qw+EpYim/a/Dc+YhSlTrWte/wCp&#10;+2v7Nf8AwXg/Yb8deGb34d+NfgHdeFvEup21je6DPqGkLdaNHr8enW9q7I0TTSQB5YAVYRDcMlyH&#10;JJ9c/aw+JkOsftyaP8NL3xNFomofBnwHHZXenS3bmc63q0UVy5DGNo54FtltSOQ253OwBQa/ErwV&#10;+w18bfiDq39i+A9N/tJZmeOBop/LJYITkZ7qPnOOwr6h+EHwo/bP/aE/aHvbj43eMdevfE3jfXtO&#10;tvGPju71DOoLEY4bV5YXiMaKgto1RRtK4AUdxX5zxF4ccN0fa47DV5QnKLjaTulzbtX+4+2yLNcb&#10;hcZTpundR2tdO+i8+n5n2T+0p8GfEPwp0X4vftF/BP4s6T4T+IOnaHfJc39xBG1vcWdvpt3Zbl87&#10;zQHbzBtKkEfISqk5HzH/AMEk/ijc/Gr4J/Gf4cePvifqkHj4Wvh/U/C/iq0vIo9ZvGg+0rFbrLP8&#10;qok/2ZWYMjt5iAuwwB6d/wAFn/EXgP4PfATXfCHhC7tbnUviVrdpo2saMhhMemPZ7LqS/hEZHltP&#10;AsMTjbglz0Ir8utC8W+PfAlrqkHgjxTf6VDrOmNYavDp1wY/tFqZY5fLIU/MvmRRsB0yg9K+a4D4&#10;Yx2ZcI4mjiJJSnJRpycVdRpqNk+ripJpJu1k+6PczfMFDPI1ZRe7lNXtzN3V/J9fn9/6E/tsaJrF&#10;h8YPEN54J+EHivTNXutC0K9sNZvGEdsbuJPKkim2bbdhvDshYMciYH71fFvxY/aE/adk1650/wAU&#10;fE6RbuCeSFRp8MK+RGcIUR4l5jwB8udvPSvp7Qf+CmmifGb4K6b4I+MEt5NrNj4bbR7m1SGMxzSw&#10;IfsV4XcM+SGZJFBHQMc5xXx5458XP8TPEf8Awk6+HLTTNsQga3sUKpIVAGQMcEge1fT8GZLjMNeh&#10;meGXPT0UnrdLRON1pe17LRHlZpNynKVOfuz17a9n3t36n0x/wTP+NVh8Ovg74g8O3uhXV6f+Enkk&#10;DWsirt3W0BJOffn35rj9F/aYH7OGnWfxDsfCmn3muaX4iFto0NyHUXBMcuTKyNygB5HBPYjqK/7E&#10;2h6tN4L8aatZSSJBp2qWJu2iOTGZo3UfQYj549PSvKr6TSvH8sPgXxL4ins9M0+6bVZdTazDsJPn&#10;iCA8cbXYnnB28V+x4rCUKuCop/avc/P8NicThM4nUo6Om4yXruvxPQPjD/wVZ/bm+L+qi/1r4+6p&#10;YWX2QWz6JoAS3tlgDMyxYA3PgsRuYliAAScV9L/sHf8ABxB+0T+zn8ONL/Z7+Ifws8P+KdAh1eU6&#10;b4nfUrm21PTTd3Mk87yf6xbgZlbaoEZGTlmyAPlH4UfA/wDZ38X/ABD03wfrvxnj062vL9YX1S5h&#10;EMCIzhQTLKyop56scAc9q9s8ff8ABK1Ph9+1N4d+B8fxs07VdMvorObWdc0y0dv7EnuJngt42aTZ&#10;HcmSQIB5ZGAxLBcAtw4nLuHquEeBrRSjJN21Tdut1roelGecY+rPES97mld7byfb/gH25/wUA/4K&#10;23Pxs/Zj8Wfsv+EPhRpVlrHxDsLDTLbXLPxLPIYoob6IENE1kELFA0e0yr9/OTjafzk+0/G9LSHR&#10;LbWvEtvZ6STBDa2XiK4SK2DyysVSNJNigyiUnAGWJJ5rsPEHw/13wP4Gm8Ra3qF8da0Px/Jpl/NC&#10;Wa33wxB8JkYyWjZ1IPT2wayNQ/aQ0zUb7UHbwndmC/uRcGGGSOMwymeaViCcnB889CDwB04rxcqy&#10;HJcrwX1WhD3G+bVt79dT9Byupj8ocqmDlKEno3F8r06aM+8v2D7p7PRf2WU1RruTUn8T+INO1V57&#10;9z5txba5p9zGkpfdu/c3gXoTtbGeuP0b+NX7dGlaT+z5rfj/AOMPw+tLHw6vhXwxf6ibG5e6niGu&#10;6g9jCFUxoN0Lqrk7s+mDzX5jfsS+JLbxh8KPhb8R9KhMQ0X9oXUtP2zS5KC703S5iW2kclrFME+t&#10;fYf/AAUN0CO0/wCCd3xVto5siy+HngAE7QSfs3iifH44U1rXynL69H2fIrN22Wp85neMx+JqxxOK&#10;qSqThe3NJyt71+r6vU4z4f8A7TPwa+Mbw+F/hD+0v4pbXbTV7Wz8U+JJLtVv5bLEjpCkct0HaJvK&#10;LP8APlAejM20cJqN7ZL8QItOtfjx4gi+H95r+j6pN4tNjLb3v/CV26tDbC3UmQ5eOO3aRyDxbjGM&#10;Gvzu/Zw+L3g34R/H+Xx58RfDdxq1ullfQWlpaLhxc/ZyY5AARydrLj1YdwK+lfix8XJtS0Hw5+0h&#10;4G8fyW2gfCPxFoGrX3hd7vfb6te6hcBZrNQAytJDHG67icqS47GvzjPOGpYHPIUcPTtSlH4raRem&#10;nm20uh10eMs8xeX1KUpRXNrpCH3L3brS630V7I++f2TP+CoH7M/wX0+9+DnxU/aJm8UeKrbXLiCb&#10;V9TuZ53mI3mRTuzgq0bjrkDaDiu5/aB/bf8A2NP2nvCOjeDbP4safaGy1iDWVcTHnyVkUABRkkF9&#10;w9CntX4b+H73TdU/b/8AGL+A9QOr+HbjxnrupaPKkZKTQSfapo1GRwMOoxjoDXc/BPwP4k8TeHtE&#10;1HwvJm4ke90+Rnj3eYSYWUDDDH+s69QD7V9bgOD8sWCjGa1aTdklq99D5ivWng8XGvHeL0T1Wn5l&#10;j/gqLd3OvftzeL/iJbeLjqtj4purTUdJ1WaEIXthAlsCcKvyhreRQSMlUBPJNfMGv+K/Df8AZJ01&#10;PEP2q4E5CxQICmM9Xbr9PrX0B/wUR8IzeCI/CGn2STzG08JXWmNdfaPNWee01rUVba2BjbHLCmD6&#10;e9fI9np95HbW9ybLy45DtEzRnn5cnHbPNd+HwEKMlCD92Oi+R0RxFTEUFVmrOSvp5n6f/wDBCJLb&#10;VvBXi62cZMHxj+H0pIHQTXs0Y69Pu17l8XrjTrP9rXxtqF5p8iXF74ps/wCzzt3BjDbosnU4AIx2&#10;4xXhP/BAZGs4fiJYPJtJ+JPwuk8sjg41mYZ9vvda+gP2q/EHhLwD+0j4n8X+MLgWlhpGqvM80w2p&#10;kxopAJPJ44Hv7iuGjQhVzqtF76flErC15U8JKL6v9Wez+HrXw81v4js7Wyjuh/wrW4nRp1GyS4iA&#10;dc44I5BP0r5g/a08IiX4V+OrYeCrNLubwLf6hFLHCGVo1i3/AHwSN4G4jkd68V8e/wDBdf4KfCvx&#10;RN4f8A/DXUfENh/wjd5pyXssqwwnzgiHKyYY/KGP3ewwOTjwf4pf8Fo7r4g6drHhWy+FljZ6XrWk&#10;3Ol3ccuoyySNaTRNE23ACo2G688ivdwuXYmhFKKvd3Z34fMMtlFuvLlcVZdb3MGXxR4J+G9/J4wu&#10;rW1g06/1BbPVbK8SRpPPhZi00LA7kLoDyOMuc5FclD8b/gv4s1Oxi1HVdUhbS2uktWl07zEaOZtx&#10;BK4JYY7gZrzj4mfF/wCHvxGvkuFtb21VbRI4YILrzI4doAJIIyTkHnPf0wK4xdWbwXIuqyLHdWUh&#10;yLiInGTggMAOD04/WvoHgqU1zS3PnPrs4P3FoffGq33gzx9+yz8HPCngXxVp99feE38XrrFs8vky&#10;QR319ay2zlX5O5Yn6ZxVrwPZ+AvCX7L7aP8AFL4bQeJUufHNhaJDHcnzdPSXTL1GvYgM5eMqjA5A&#10;JAHcEfD118fbN9NWHTolgaUHd5UhUnP161sfCv8Aat1zwaH0m7vprrTriVWdZ5ixDpkKR64BI+nF&#10;ed/ZsYQ5E/tc343sdM8dCrVjUqL7Lj+FkfVvxj07TPhzrtz4f8J+IDq1nJO866lNHtebzT5jErnj&#10;DMVyfSvN9V8M6n4oddQutYLRuQrK0mML6YXj8a6zxLPN4xjTWbqHYbqISY+6MFQce/HH/wBeuI1V&#10;NQ0uBooXIR2+YAEg/oa9KTuzhfuxSRDHbHQdQ+yafcmQK5UPtyD+fepdR8a3+hSxzXmnh4c/KY+Q&#10;Pr1qjDqNza3A+028gQglye49egq3ouuaezvY6lEDbzNhhIMgfQ9qalJGbSZat/Gmga7al0cRSlju&#10;QN+lPe4snACSJJkVmeNPhQ9lYDWvDV1ujk5C5zj0rkbbXdZ0plS+JwjHcpAz+dUpybsyfZq528kN&#10;4GBRo+nyncPzrT8H3TWmoJDfbD5jYbYucnjnFcjaeMdLmQNdT+WSMgEcj3rYsdRWN1ug4kQcp5a5&#10;yexrdEyi7nf68+seE/FGmeKrCFle0u4ZknjypQo4YNx0IIB+tfs9on7H/wALfip4DvPjJe/tKah4&#10;k17+wv7W0Q29xHFZWCvCWjEcYVgWVzguDnPOFNfjTJrj+JPB40rUScTKF8zpsOOPpX6r/CKPQNN+&#10;Ceg+IvAt0moeH7T4UWsuqadJK6rqBjtYzfRL3jm2O0i/9NImGOtfAccY3L8unhsTicOqrTklfdXj&#10;uvPQ9/IViOecKc2k0rrvr1+86S+8MaT8UPhfF+0/490a/SdbRtOvYrDaqmcR4truVAN6gblGACCf&#10;L4war+Av2fNQ8efDC203wD8N7a8v/Fi32o3fiPXXKLYLaERpbWroN480uM7uMlj0TIk8C6tpHjCW&#10;7+A2m6ktrr2hrZ6t4f1Ga5Jh1W1dYXhEhjxkpHt+bHzL6YNfVXhQ6lr2oW9h4H0iDSbWyj1OG+06&#10;4iGY51lhX5MY2o2WdT3SVTjkY+L4ep0c1rNqDgrap+fb0O7EfuacYcyevpaz2Pjn4baBrlj8OIP2&#10;qfCF7LLqPw98UxQ3fh5Z3Pl6e0UYeTBJZN7vIrgfKV3MQNpJ+iv2cvhjZalq+mftEfAfx9c6Honi&#10;K4e+13wld2sc0DbnZZIUCFPK2Pu2thwBgD5eDr/C3Tvh78GviXqXwi8M+E2vNd8Ypfa3bebLEkMs&#10;q8PaKxwyBTvZRtICux6DAu/ArWfg78TLW8vvCGjC21tpYT4h0/CpNZXyfu8tHjAAaJhvH3ihyS2a&#10;+4ynKngUo301+/8A4Y4a9SLm3LfT7j8z/iT4X+FvhP8A4Ky2j+ELi7g19P2kbGTxBbXR3xs0+ox3&#10;ImhfIAVhMqlMZU/xEYz+q/jGz8FfDvXtQ+OHizSdJsrqCGG0vNZhtg0zQLL5aqW2FhlpNuM87h6D&#10;H5M/t9eDpvgb/wAFhH8czX0M9te+PvDviFYbVzm0jUWG+OQ4+VyyFu/ysp71+iH/AAUf8DeP/En7&#10;H2peAfC15dRaxqWvaXEkVpbvO10P7UtzsJQFgOA27HQYr6DGyVm5xUrRbXyRxYRqM3GHX9T4u1Tw&#10;z/wmf7RHxE+F3i7RVtfBdl4v1fXNHkviY3tLtNTzG8Rxuw0Jlj29CPQjNdH+01q0N/401XTNf+M1&#10;lpui+JtOtbaFdRXbBpl/bMssLMWAGyTaUcAh8HjcQBXo3iz4J6H8OvFXhbwh8XNG1LUyNFXUTrLX&#10;JaaS4nkZ7qJ2GdyLI2SvJ/eKf4s15/8Asd+PNF+NfxV+N9nrmiWdxpMniuK0ttMu4FuInhSJo/mE&#10;ikMrbM7Tx0GMCv5NyfJs1zTivEYqtS9jClNySttJtO6T3vprporH3VD2csC6ale9le+tu3+fqfLX&#10;jbU7T4B+H9X+PWl/Fbwpd3kun6hY6TYaFrLXE73DwvHFI21QNiksckg5Qcc1+fq/tHfFX4caxJqf&#10;gzxZJFNIB9oSaJZI5yOzg9e/pX6Hf8FDv+CQGqH4RWH7SP7GXh/XdRtxLeyeKPClm63CabCgVvNs&#10;4VHmFEfdvjBkIEilQFUgfl34k+HXxK0i5jm1nQ5JobpElguoCsiSKwDL90kglSCAfX2Nf1JTc8Vh&#10;oSqyUrpdEj56jTo4OMqeHTUr3bvfU9Wk/bY8ZfFjwpf+AvH/AIPsJZL+Ly4ru0UhE+qhhj8//r+m&#10;/Hf4y2fge/0jwtoWjpJpNx4d026ggNz5ZYGNS6fdO0h4Tz/tH1r5o8BeAfGN34htBa+HnkH2gGTK&#10;EDHT06V6L8ffCfjzw1aaNrvjTYIbeyFtC0bBjDGDvSNsf7zYFc1fA0GorpfY6aOKxEqcnN3f/BPr&#10;n9m39m7xJ+1X8Nn+Ovwl8SaRZC88RGGHT9TsJZHglt5Vk8vzEDDjf0x8yPg4rpPij/wS/wDj3plt&#10;f683jjwdfS3oeRdNsUuo5Und9xMR8sKACScE4AB/HY/4J2eFvjV8NP2HfDvjzTkmtNG1S8uvEV7D&#10;vAeVHl2IEwrFAY4lYtg43A/T3fWvih498H3yX/jP4Q69baV4rCw6fq9vr0ErQFT8rtlV8oZYHLgA&#10;9/SvwzP+KM4y7OKlHB8soRdtdz9Fy3JcoxeX05V3KM5Rv5ep4v8ACf8A4JtftNeENR8J/EH4g+JP&#10;BGjad4N1G7vrOHVZJLmeWSUYMbRQoqOjHdjdKT8wAHavHv29f2fPHvwi+MOlar43/stF8eaMdRSb&#10;RtLWysrS7icRXNnFF5jsFRDayBjjcZfVWNfWPgHxh/wiPxAN/wDtGal/wmVtILaSw1GLxKl6mkTb&#10;XJJgjIUBu7KjEYHUZxlf8FFPh3P8Sf2WdL+LGhX7eILLQvFaXtv4ilvICXsbpXtmgCqF2gTSW+QA&#10;M+WCcba2yTinOcVm1N4zk5Xp7qeifn3vbotDHHZDgKWUVFRnJta6ta27L0+8/OzUtVsdJs76KS7D&#10;TLp8sJMiEKVwUUcdOdvuK8p+J+oI2mw2bOM21pt8kkcjByzH2+b869p8c+FoWtY9StJjJFNC6yQu&#10;ADGQQTjBz90E9/umvFfiol1Z6JqBlXc13dLCXGHKoQ205x0bGOMYxX7TgJp6M/Lq0eqZyPwV8bap&#10;a+ILzwTe3Ml1plzcHyHmfLWx2/Lg9hkYP1rofF3xMvfAdxdWXhzUpI5ZlIknhYDcpwCOnT6Vx/7P&#10;ejrq2tEOzZWUlgqgsMEjnjp0rH+MV9PF43vYAyukQBjP90Yz/kete1TpxqYjkfY86blGlzGPqfiO&#10;91a9e5lGWc5cu3JqubiUuNzNjbnOeAaoLeeW5eNSgbG7GOfepbW5WVwqSg99xOQf/r168acaasjz&#10;3Jt3Zu6Vfzr0J3YH8WQffjrXSWeoSJMt15g3EbWiJIBz3rjLYyLNlARtIPOMZPWt+wuW84HZkngK&#10;HqZRXQPeZ9kf8E8f23td+Gvi1PhD8Q76e/8ACmuzrbPBcHe2nzFkeKZM4BAkjjJXI3DIOeMftv8A&#10;Dz4LfEJf+ChniXx7461Fba78Papp91Y32l3iuCupjTIhbujlmVFjt7uIKQMAoQcYz/ND4Tu2ttdt&#10;b5QSqzAPFnHOevr075r+hz9j/wDaV1L9q74Z+CPiFrHjKLSUk8L2lz8TdUhCG7lu9EvkH72QcJHK&#10;boTjPOFK5GKKdKjq1o9PzOevia/uwj3evk1ax9VfD39n60lT4+/DrRfHmvQ2PiLxnKl7GqQM0QvL&#10;C1u7ryt8Jyz/AGuSMHkBUQDDKWrzf9sj4e/EvSv2ItX1DxXq5nk0e98KL4VlshK8itBc29u94kXl&#10;xtaSzJKwKDPlnI3EHn2rwX4i8f8AiH9rj4gfCy91qGx0jRdN0XUYrmyA+03iywzpsk3KQvzrksmD&#10;+6QdHYBsOqa78TfHNp+zn8QdNl1Cfwxevf8Aiy+nsEFnq+m+RIlk52/KsksssblMBRJYXO0BVQn3&#10;qOInRqxk12f5fmeRWpOU73PMfCMc17/wUZ8B+Orq2YDXPhFalbiXhnlZL12J7ltsa5+orl/GH7LF&#10;58bv2+PGOiLYxxaPY3NvfajqCxDMfmW0D4B5+dnLYz1wx7EjpvFVxe+Ev2tfgRpmoamFm0uC98PX&#10;QuJAZpmtgYY5XxjBmjmimAPaYe2dz9uH9onSP2WfDWvXPhO0SLxN468Ri1F/JPs2+Tp0DHkfNhYw&#10;qjGApkJzkgN5mbwpYqN6nw21+V9Dup80YpR3Z6VZ/D39nT4MzC51SOG81GRFV/NiNw7bcckKGwO+&#10;XP48Zrlv2RNH8AXPxc+M9j4O05U0u/1W0muIJfm/eTC5M6nPVTJvOOgDYr4t/aZ+Nvjjwp4yl0Xw&#10;fq9zPYx28EsbpeMWZJYI3LMrbtoIfBHQnNfQP/BKTx0+ufEr4habLeSzteWOnXnmTphiR5u7kcdZ&#10;cD2UHAr5jK87weKxCo4alyx1s35eX/DmftY+0dNv3kcp8I9Yi0n/AIJd+K9Oitkkj03xpaQ+UyFt&#10;0YuNPlbgd8l/avrrxL8PvCOr+J5tP8Z2uueIovEmu2OqaZawW9wbTSWs4ofLfz0YRxYkjM3LKXZs&#10;BXxXzp+wFo+qN4x8T/ATXNME+naD4km1XUZ2AaKW4jV7MQOjA5G8RzKcghrevdr74j+KPhnDoPwG&#10;s002bxNf30OneHpmaSSI6akbM17MrMGLJFBKDGHO+RU+YB8r9hNtvlj6/l/kKSTndmv41+GPwsuf&#10;2iPDPj+81rU9N8YPpVzBpz2VxiK+tYSpkhlV1ZCF89iANrHcxydoxv8AiOHT/h1qE3i7w14Fu9R1&#10;PxHrenWuqvYIXYqWSDz5MnCRwxFmOMDC++a8l+OfxV1/4X/Hr4Z+HvFOmjWHvtUu30W+sYEjnm3W&#10;c1u9tIu75f389owkX5SpYlR5RL+za145PhvxfofhnU7RBBrwnhtb0SdLyOMyiArj+KJJnBzx5RHc&#10;VyzfNaN7lx7mJ4d8WfDPw78bNS+Efh/wqun65qOljXr+6t7WGOK83SeVuYq295cg5JXkA8nBrj9Y&#10;8Wfs3/FnxN45/Z5i8HrcapHo92/iOKCxSMzIJF3gSL8xfzJUcHGQx3dRWD4900nUrv8AbctreSZ/&#10;D2rwf2f5E/yT+GIVeC7fAO2QEXF5extyWEcABAJB8t+H3i7wt8PP+Cq/jCK812KOy8Q6bLBYzyz5&#10;R5nsdPvmAb7pU7ZSMH+GtHRU1yxV7rYujKbm5dtfuMH9ijUvhb4X/af0O/0DVLjUE8SaFPp/h6GS&#10;HEluIyJDJK3Ck+VGV+TcCfTjH1jp3xW8Ma8nja08P/De91C78K63FBqenW0dv51/IFibzowXAbAy&#10;BvKsxgwO1fnJ8LdU8N/Af41p468LxSXlj4B8Xz28c8d6hH9mi9nsnOMYZnXAz/ebpzX35478cfDD&#10;9n3WX+OVr5S6X4x0xluvsSFvtl7Erz27qADjzEadWbgbvLzjJNfP5S6eDVXDNcvI230tc9vPadSr&#10;Wp1mm+aKt5tHDeIP+Cffwd/aL8Qt8UvF3hvXfCMWoSLPL4bs7iKEzncS0lwmxxE0g25SNgRySdzH&#10;HkX7bnxQ+MOlfszaB4Xg8F6LY/DDXbGHT9U1PRtJkMmlX1vdsohkHnYjhkaKIBtjfMGU4JUGXw//&#10;AMFFPFsHxh1H4jfELX107w/Z6Oy2fheyRZI7krIhKlmIIl2NI4foTGF4BIqh4i/b2+EviD4ZTfAz&#10;X/hTLd+Ddd8U6jb6xrE04WGLSZ9TmmSaOMAyCVYXVhu2lHQFckDHNj82yKphqkY14wnUXKpdb7f5&#10;HLTwGZ0ZxdSk5RVn5d/vPmzxT8OfDmteF9Lupp4Ss1pm11SImNlk6bWYjgeoORkcYNe1/Arwy3hf&#10;/gnp+0Z8MprhG1G0szqmoQxMNqS3GmREkYA4YQBvXk+lcF+07pCfsp3uu/BG31mHXILdotS0K7cr&#10;uuNNuI5HikcKCjSI8TRsRw+N4C7gBg/st/tV/CfTvBHx/h8c6yujn4k+C9Ei0XSL+dnMl+iXttcx&#10;qQMBf30LKMg+WM8BTj8g8MeFeMci4txE8wXNh7yXM7XezXy7dD0s5r4DEYeLoaS0sjy34Cfs3fFf&#10;RPjL4d+NHh7xdJp9vDc3cE17p8xDtENwkjkUgh0LqCUYFSVBxwDXu/jX4a654u+D0finUdcuLPUo&#10;vEDXmsXNiqSSjdEWhDKn/LJnEakjOAxODjFYcnxa024099J+HtqjzS3VxO1iwESRrMpJbzT8pAck&#10;/Suf03xn8QdEMGp23xGFwbXwxDot7YJI9yl5CsqqwMn3Q+0BkkPzIyjB2llfHxo8N8TxhUoZhlnJ&#10;TxNG921rUilpC/rte6T1se3kfJhKLhOTknrp32PSPgn8OdWsPHmm+JNES007xpo0/wBrtNcgtVY2&#10;08seMNGcK6MjbSp7rnIrqfi3+19+0T8Tfhn4n+Fvx98EeEtSj0/UraDxBo9jotyF1GzaaQTGHfOx&#10;BVEhxJ90GfPDKtP0m6stGhvYfDGo/wBoX2vaTFdeHbwQuhaAL5ZmlyMJtcAEHGGGOoFR/CPxX4Q8&#10;f+NBrHhzxpZ6ne+DtMSLxZGrLN5s14ZIzHKwGAQbVjjHp6kH+Tsq8SPErhHD4ylCU/YfajKLfLKy&#10;u02m4pv3OyevR39yWVYep7OaiuZPR/1v37nz5P8AsR6qhttC/Zx+Luja5rF74Zkk0nTrrWHtJtZs&#10;UB2SspLAsSjpIrFVEqNnb0Xpfh5+2xd/DDT9b/Z3/aY+DGreGvEM+kNDqGnX1shstWEcHll5HjyF&#10;+1Rr5f2iIOnmIHzy2PYvG37LdhrYXxn8I7ZtI8deGtbl1nwLqCzeXElyyYn0+bg/6JcjIcfwtIXH&#10;8St5X4q/aS/Yt/b8+Hml+AfiN4rm8G+MIhFdeDNZ1uJkeynnj3G0muQpiaFyoR97KXARhh1BH7nw&#10;Dx3g/EpU4Y/CSr06bj7WdNctWjJ25Je78UHZq/dNaWPHzXA1MtrqWGkoTtpGTvCf8yV9vJH3d/wT&#10;y1mG3uPH/gRbrzmh1fT9bZ5FxI32/T4WLHnBy0LH8e9fS1fGP/BMi7v1+I+vXeoNCJNf+GPhG+Kx&#10;yh8vFayQOVIzld2RnPPHrX2buAxk9a/sChCNOlGEXdLRPy8/M/PanNzttWfX1GdetV775FDgdOlW&#10;FIwCCOajvE3Qnn3rpi/fOeatDQfbuXiVtvUVDMNkwOKfp7D7MOc//rptyAJFNNK02iZtOkmSOCUz&#10;6CvIfjD4f+Jvi/VNE1/wbZ2N/p0F5Ppfjnwnq2Gt9U0qfasjKG+UyIBuAI+YM6k4OD67gbVrC0G4&#10;iGo6lauRj7YeD7j/AOtXRh5ypS54q7Ry4iKqKMW7XPmb9k/4Q+HvH/w98Z+IPhH4uVNE0/WdXs/g&#10;7fNY7oNFjuEV5J44pAN5WaR4QW+ZUhZVK73LaPgvwX41/bH17Rvjv8a/hD4ObwtaaHe2Gi+Gr7UZ&#10;5LuxuJJkS5uJma2C+YDbbUUbTGCTu3HjpPGeofEH9n7x7b+DPCXxB8O6PpXivUkh8AaBe+F0j0qw&#10;ZIl82zklgaN/OuJpd0ZBIAVwEYjnQ8B+LvHH7R2k6x8OPHFxbeEbrSXFj468OaVHJJdK80e8Rx3p&#10;wipLGwbdGrSBH4eN8MPdrV68+fFQtaVmpXfNFP3X2u29G1pzX197XhpU6UIxoyvdX06NrVenku3o&#10;cd+zb+1Z468L/D34SeBPjTpM2tat428IW91Zapp1x5kyOzqsQvfMICGSFhIJS2ZGhmUJuUZ3D4LA&#10;8aa3ezwp5r6vdOjgkEq0zMP0IFclp/iv4VeEvgVfeHviPqM2kan4k/4SC9m8TxRqq6dqOk3oigso&#10;nIx51sERbeIDDpYuwDfOT2fiS41M/EDVbmY7BujEsKkEBvJibg/8CIr+XfpUUKD4Rw+LdL3YV9ba&#10;LVSV12tt+PU6cHOc6ipzd1ZW8vI5TUNcn0rxhJot9eKInwCVJ4OeldBqHheO80bzoLiOWRG2pvOd&#10;vA9/0rzLxpeWyeI1vC4ZZpMsA4IGOua7ldTEWgyattlMWVKbM/vAeAa/zr/1g9rQq+3hKpC7trqk&#10;3/X3nZClTcrW6FHwoBY6k+g6texiRZQAFm4bkkipPjZ8UND+A/geXxPa6a+q6ne3Edl4d0aFsyal&#10;fynbDCoz0LHJPoD3wK4HwtrHhi98RXljrNtcxgXBMM+8856gla6iD4beCfGH7QvgPxVd315LdeFv&#10;tZ0zTckwFnQDznUg/Mqq2CT12nsK9bg3GUqvEGEy6cbKrNJPWUkm9tO+1+m5OHlB05SSV15/1fuc&#10;xrP7JOh6f8evg5rH7QEQ8SeLvFHhHxfZa34imjbyV1CaytpIrW3TJWFYrZb1Ygu0kRSPjcSR8Y3X&#10;7RGl/swRaR8Wte8O6fqenaxGnh/VmvrYyta292scjTxAHG/9yFOVOUdwBmv0l17xZrfj3xJB8Bv2&#10;lNDPhPxHba4NR+GfxD0OMtp15cRl/IEckoYQXnktJHLZyE+dE0wQujNt/JD9u7wze6X+xJqFzq8c&#10;IvtI1TTd8cLZj8+OQwMAe69eR1r/AFOy3KMHDLVgaatRcVHlWll1+fmezhK/sqsai+zr8z9FLzxR&#10;8PvEjWHjfQfiv4L0+91MPb3PgzR44VksYow3ltKWy4fIO4sqKd6gDjc2iPGk+sahqWk3viaDxE9v&#10;YRlxdXIna1ViQqhDwAcegzgHmvn5fhp4S+Ity11punnRruZFmRQcrJuUOCpHsasaf8FfiP8ADzxZ&#10;B4i0rU7d70hVmiWdh9sReQjgHn8s/lXiYSOT5bifZVJWcdrn2VOlUxtHmU9Wvlqtj4x/4LqfEPSN&#10;A/ap+Hdjcacoh0rwF9quorNAhBmvJVyMH/piTzivAY5Ph9e+JL7xTdeM7i80690aGXT9Wt42M1pI&#10;1vlBKcBkZWTB5+UjrX0Z/wAFYPgrF+0p8TBq63x0XxdY+HrWziFx80RQPJJ5Lt6EynkDI96+AdD8&#10;SfFr9l/xtf8AhTW9HhhleP7PqGi6jH5tveRkEA/IQHHJIdTx9c1+t5HDB43AKNCaclrbufCZl9Yw&#10;eLk8RD3XZXWysaPijwhpHxA8GQanpnime+8Ux6siarp+rSIJZopHCC7s5tq/aF343ockZB5BJrzb&#10;4o/DTxZ8H/FsHhzxFHbXcU1sJoryyZ9rx8EBwwBRgCQysAeO45r1XQPEfgzx7DpPhbTNO+wQQatD&#10;PJExDmCU/eZScHb0G3nsT1r0f4w+F7Lxn4+uvDWt6LHqmnRaM0dsEv1jmVljOQgcgqwI4RjgkcGv&#10;W+uVsI1TmtH3OL6vSrJ1IvbsfMXx+/aY+L3j79nnRvgR4i1h73QtFv3udMkulc3NtmPYY/MZjuj2&#10;4AU9McGvHvDGpSQad9hd+nzEPjIPbBxx3r0H4y/Dq90Pwwvi6ykFzpUl21v86iOe2YdpYySVJBHI&#10;yOT9K858KwGc5jDKWUDgdR1/ya+fxnso1n7NWT1OmE6k4pSe2h7XPpemXiTpfzELIpyFPG7HHPbt&#10;XKSajP4ddoLaYLEZSm6RRmTp+YrrtTiutJv0h/4R95No/esgAfd0PNVPFvhi1j0yO8uNM8otMu1Z&#10;G3bTtyQQa/OaWqP0Or8JyOi6nqN54gksDDBIDgiTdgBQRxnqfTH0r6S+F/xv0zTtKi09hcrdWq+X&#10;Zxsu8I3PUnnPYV8qMs9l4yex0WOQxTqFLsvKsRkjHf2Feh/DzxSvw+1j7Hrmjmea7lVHKtvOARgh&#10;c8HnvU5hQVagkx5biJUMQ2j6D1nWk8Z34v8AVXgZ1cMEWXrwAC3HHU8H34rrfCnkxadskhEbqGMK&#10;BxiPrxkcA44rzTQ/D3hzUr2z8W+JPFOoXFq0W6W30+JI3jbPyk4U5ORnn8OlehXcV7c+E31OxcaN&#10;aW1uzTXtxKjlgoJxggOCOueT14r5PEUopcqPuMFNyfMzf0jUrCTUPsMk2JUVXaLoevJGTwc45HtW&#10;8IwzqwYsRx0PPT8uP5V5T8NR4wk0xdYg1M61FcKxMrxlGmT72BuJ2kHjpg5zXqEfkRQKsrpHOduF&#10;fls8ZGRgH6142IpKDse3h6insWBFMql2iJR85zID75wBTSxDMFLKwXG3IGOwps01s8RUMCduCB1z&#10;g8HIzx6moBI0WWJ2EkMduM1zezOpsvQFWhAfgE4D7TyPf9Ke00OPLZSSMNgZ6j36f/rqjmWeNfMZ&#10;mCnPzEYGPxqK/wBTtdMjUSozyuRshjOSxPqR0rWnh51HaJhUrxhqy/cyrNmTYgKHauPTPp+dQSaj&#10;Y2ETm6njAIwM5z9Pr9KiTwvqmqBJ9c1dLGIfNLaxwklgOwOQST+FeieFv2bNf8UWVvMfCMOn2JwI&#10;77VsQmTjqFPzP+WK9SllE5RvN2PIrZ1CkrRV2eaxeLNEt0KgSOMgApHuANIninSppdiyPHjkFhyc&#10;fXpX0Z4Y/YV8FG/S41jxDqV4QN7x6VZrBGSR/ecn9B09K3dV/Y8+GN0WGn+E9ayqfu7h7+Msx91K&#10;nArR5Th19pnLHOsS18J8y2eqaZPtdb1OhwOh5/CnmTac7y3HDYNfQGm/sL/DLUre7i1861p13Gm+&#10;Ga1uI9rrx95duCc+mK4TxT+yP4p8PTS2/gzxQmtxxhn8iS2MUqjk4zyCfyrnnlbirwZ20c0hUdpq&#10;x5s8jMuBuB55UGnKxAZ88sR1OM+9Q3K3NrdvYX1rLBdROUnt7hCrqQemCART0kB4jYgY6kVwSg4O&#10;zR6SnGa0JVjjTO5hwc5zmo2OAzJID8vygDg/44/z0pVzgHaCc+nIPSlM6qhmUEkFiCM+2frSHewS&#10;OFQIzx4Tqc8nqB9Kjk8vcCzAt1wP5+9OZSGCeYDgdNneopJCkmRtBxt5Pbrn/PrWkYkXGF2B2qvP&#10;QknI9qaxARpAAT3JUHI9fft+dI8g2LKpOWfAGce44zR8kkZTPoAztyPwx61slYgju5EdsgYwDgjp&#10;+vT6UkSNjy0UE8nr1GKZIQvG0EZPBwTj/ClgREAk3AjsdudvFUgJH3Rhl2Z4wTg8YPcY9hUTkMcC&#10;U/Lknn2/n/jUsrKvJK8EHOztn17VCYmQfLkcYBJPzH+VN3uBJEd8YdWwSOSoxk84p4IcllQKFbC8&#10;HJ+Yf4U2InhVbk8kk9/6Uu3Y2XGRwRkfz/OmtDB7loSM2RnJB+cLg56enSniRUw4bBx8uV6DOahj&#10;2h9rrtY5Ap4cKQzMOuDjqe1WjN7E2+T5iF5ycbO/TrxUgcKxTdkHovfFQIUEm0btqsGY9Oc84/Sl&#10;USIWVkJIB80N8pxz1/z6UxD41EeE2lhzubdgdTn+f86kWZY9yuucdBjJ5/yKr7gEIQ9DuXI5x0py&#10;uDkefuGMbsf09c/0oTAezySsZJIgqrgKT/FyKparKxUrIoD54ODwDVyRpI1+aXO0cELjvWdesWYp&#10;jOCRkHOcZH8iK6KGrM5lK6u12lYz95eSW74rzf4hNHe+NND0fn/SdQiB2rzgODXoF+7xozPkZXPJ&#10;yOvNeb3Eov8A426HbRu/+jPJIy+gETN6ewrsOOUndnsWn3k0N5JlmG9CAc/d/wA8VYhdTDhAzZye&#10;V/Tn6VnaazPb+aBwZSyAenQfjVlWJs5Dk5JALZ/P61zKcnOzLiz61/4J32g/4QHWL2MhvP17YzKe&#10;yQoce33j+de5+KbwbWhXaAflU+ufX9a8l/YB0+XSvgQl8yjdd6tcyhsdeVT14+5Xo+vztNMEWUn5&#10;iT/SvtsJSfsoeh8fmFW9eVjI8RahFpmhSXUpChcgn04+tfhv/wAFJPitN8V/2pb6F5gbXQwI4QvI&#10;3k5P6Liv2F/aw+IVp8PPgxq+t39zsEdoxBJ74P8AQfpX4IeIfEd74x8Rap4xvnZp9TvHly4/hzwP&#10;yr6fKqPtMWn/ACnzmPquNDzbsXNCjEk4MYzv6ED0I46cd6T43Srd+JPDmgDDhNPMjJjIBkkYf+yi&#10;rfhSzaW7hHB3NnGPpWT8U38/4zPAzDbaWtrF9P3KEj3+ZjX1NT3VHzaPCk+ZXRa+ONvJLfeFrCBi&#10;WGmb1H1kP+FX/FCrofw+sbOMjdJM8rcHLZIA/lipPivai58eeF7U4CjQYmOQecySen+RWR8d9Ra1&#10;1O38PxyYFnBEm3PRgoY/qe/rRWtTc5eZFPZH3r/wSi1WbU/2b9Z0mRg4s/FsjRAHOxJLeE49hkH8&#10;Sa+lNibQVYAkZYlTz/n+lfJ3/BH7Umf4c+LNMRwdt5aTAY5+ZHGfzX9K+tGG6UhgFGMLnsOvWv5y&#10;43pKnxDV87P8D+hODJ+04eo36X/Nim2b7Ek6rkMxQMG6dP05pULJ8gG07TkZ9v8A61OZZDarEXOM&#10;7gAeKUKqqJJunXcelfIPY+sGODIWO4cPg4H61YSJxGrqnDHLEY4I4qt9pjlvxDhW3EnbjOQOc9Pe&#10;tSK3zjzYjkjjYufpUNjVyK0tsXLTRtg/ZpS5zwBsYYNQRxgRAK2Rs+p6D+tW+YxcMo3H7MMKF+6S&#10;6DP61HHC2NoztViwO3n2FZyLICqCOSSUrGkab5JZDtCqASck9OhOaydIt9U+Jt9ZaVpFjNLp15J/&#10;oen25KXOqnJUP6pBkHrjdtJ4UGszxnMfE+qSaAij+xbCZP7alBANzJ99LZOvOMF/RTz1wfqj9nn4&#10;RaL8NPDM3xU+IcAgupIlEyuFH2e34C2kYyeduDJgAkMsQxlxX1GT5TTjS+tYhf4UfL51m04VPquH&#10;er3fZD/hH+y94d8JaWF12aC6eJVLRlClhaZ6oigA3BwOX4Un1611k/g74A63OdP1mx8OyMABmTT4&#10;02/juJFY2u65qPxQ0+Lxx8QtQuPDvhSRtmn6fbP/AKXrBDHYIkA4j5GcDAKnBPUWNO1aGK3EXhn4&#10;VaXYaeyqsf8AaZMs0wI5J2jgnjvxXuwajXSq/d0S82eDCoqatT+++/8AXfY87/aG/Zab4d6V/wAL&#10;G8DCS60ZCf7RsfO8w2SHkSxt1eLOARyVyDkgkrxXw4tJtb8E31n4V0xNV1bXby1trCzsrdri7+zY&#10;kuJLiIICQp8mNOOSHPYGvpHxfdaT4r+B2v8AhfRoG0i6mjhje1hnDwtEbmFZNm4YH7ppAR3BORjN&#10;YA1rxJ+zv4c1TxFdXdlfeNdT0yLRPhu2n2kkaeG9EggeIPCEk2xnbc3bKoxiQqSXAwv6RX8Ncox3&#10;C2Kz2hVS5FpDu7a2PFreI2KyrNsNlHsJVKlWVov7rX/XyPCrSGG8ntEiMLxRoGSeJiysCuQfrzXb&#10;fCL4ca58V/iPp/w88Hm3iu9RMiW095IwhjCRtIS+xGIGFPQdvxrG+AXhiT4h/F7w54B0ay03U7u7&#10;nMX9mXeqSWkbRRxGQmSaON2QBVJJVWY4IAORXD/to/tc/Cr9gDxppvgXVNevvFPi26jt9Rsl8Nmb&#10;SUezZYzI7zSfOsU0ckscMyJIsuxyQoGD+UYDhXHVaH1qVN8l7f15H63mmeYbA4eUJzUZ8nNrt2/M&#10;8c/b4/4KeaN+zd4jm+CXwdj0bX/EPhbV9QsPEfiG7jmm0qCaK4aN4YEUxvcSZRPnO1AuMb93y/nd&#10;8V/jr47+Meu6v8YPiT4qm8Qavc2zIszEILVCyhAkarsijBkOI0AAJJ6k5b+0D8Z7D9pT9oT4g/G6&#10;68BxaafFviHUtVsNFsrkGHTFkmeYRqY40EnlRjaX2qGxuKjpXLRPa6R4Lvp9UULLqCRRafC42Bts&#10;g3yFgOSMZ56ce1ff5Zk2Cy6K5Kfvvd9fS5+FZ9xBmObVHTqVuamtktF6+Zj6Yqafod1cT3JLXDMV&#10;2q2X+XqfbPvXXfDWa2Pi6ztp7mPypIEgu0cDB/dykAHJycEAHviuPgdfFGow2lqsywKqp5fA3uSA&#10;BnHOSeldH4A1Oax8aT6rY2DxvDMSiKoYA7SoBUY7A/nXrzW99z51bWK3j2aO21WWx37vsatDGvK4&#10;C/LtOOc8ZOeDisrQoLu4treZrZGjt55GjiztafOPmz0OMenT60mu6lPPqV5dvtaeS+kJR0H3mIB4&#10;zyevPqa9P1b4deEfC37O2g/F/TPjp4f1DX9TuJNJ1jwP5EkeoaHG0ziK6Utj7RvFvJvKZEfmRg/6&#10;wVDmqUEn1dkaUqVSs2orZXfojk/FeoX+n3Gkra3EsUq3cDpPCWVzvzuG5ev0X1xX1No3jLx38Afg&#10;fL+0L+yt4ks9G1fw7He+EdefT4S10um3iSNBeRo6hgMW8rs/VTsPJX5fmG00RPiD490Twr4e1S7S&#10;SwKvqlzc2xjj054vMaUbs4wwVSGO3njjrX1P+0V+0VoOj/8ABP27+CqfB/w/eeKtbuLAeL/HFxHH&#10;DqG5nF1awQxLHloYLe2jhZtwVJWlwf3jqfJzaMpyoUuXm5pK66cr0ba7Wv8AOx7eSP2brVG7csW0&#10;/PpbzuecfskfBCz+HfxR+G/xx+P/AIcvH8KwyXXie70iTwz/AGiLqCzAngluLTegbT5ZTaRvI5VG&#10;Sdgu7GKwf2Ovhx8fPjr8d/Feu/DCxvXltLCS58b2WiSIs76PfXsFjdxwwtzIv+nAsgBAjV2bCqTX&#10;2b+wF+zP8WtS/Ytj+LHg618UD44eM/FkvhPwH5t0zN4q8MwWdq4to2uSYorOA2k3mOd0Zhg+zlCJ&#10;Y8cb+2N448D/APBOX9o7wDZ/A+LxAvxn0fxC3i/4s+IJNHGi2+uxXZtb+DSjZwSslvACZUaJVVdj&#10;ISCTtj8iWdLEY+vgqVpVLOK7K2rbtstUr9Xp0PYp5UqWApYqUrRb5mr+809P+G+Z8NeNILKx0Fte&#10;stPcR3kUlmjxxYHmqykD/ZIRgMf7Oa9u/wCCbuieKE/aM07xloHirSdCX4caNfazN4g1xEmt9Pk+&#10;zvHA4RgfNkNxLEI0ALb8EfdJHoH7d3x7i/bl/aB8L+Ef2Wv2Vv7G0ySXzdT8JeE71r/+1tZvp9sl&#10;5KFt0dS0kkMS703YTII3YHc/D/8AZx1X9kL4HeDvEHxD0yXTZPEF1qWp+PPDV9AwuYdY0x7+G30O&#10;5jKgiCZ7aNyc7liuHPzttrbEZi1k0VWtCpVulFtN6/nounzPJoZdB5yuSTlCnaUmtEvn6npXwq/b&#10;1Tw98V/jD8N/iNqum6np2lfC/R/hf4O8R6K1tcXVtGoe3kmMkxAmWSWeR7mVCRlUIV0VSMn9v79o&#10;nw5+yN4Y8Q/8E7P2YfGGqePfGHixbjT/AIs+Lpri6CpfTPDE1jZwLLhpAsKQsXMvy/u8lg2zxf8A&#10;4JQ29z8Ufix8RfDM2smPU9Z+HV54h0LTPsUMia1ren3MeoWls8LqVmiaWFlePKkxttB5xXrf7Bnw&#10;k0H4c/CTxB+2R400ifWviv4quNQuvDKWth9rudCt7aeNrrxBCHwBI18RbIyHcPJughbf8nymY4DJ&#10;cuxkq+IjdU1BqC05pJe67K2l02+je+x9zl+NzDM6UYUtOeUlzP7Kv1fktu1z6G/Yb+GHx0/Za/Yv&#10;0D4P/tF+D5vCWp/Ezxjc+F9Eu3Qf26NHu7Fd0MduTmOZpI5IYvPMawvc73DcKdb/AIK7+PrTwV+y&#10;x4m8Gapqi28mn6hbaBoenW05jneaKzUM8vlsoYC0uL6WVlAXdc2SMDtkWuh8bWUnxA/4K7WNx8RP&#10;iBqFzovww8FWUPhKzuCIobfxDe20zJEqqU819sT3JcnrCIycBFPzT/wV81HXfGnx6034M6HqX21p&#10;dH1HxbcSzSx7LWK7tobdEnAQfMI7KSYkseLqNQSE+b4KjReccX4Wps6idaSW0UmrK/e1r7LVn02J&#10;qPKuHqrm7uKUU3e8m7W+6/8Al1Pi4aZPc2tvfaVb3M0xs49KWZoCY7SKRhcTSMwJAART83TDY4rV&#10;8EWeu+ODra6JIun6Xqmoo1xrd5IIrK0iXYpVmcYMrGMrtXcxG7CNg41fEXix/CHhO7vNFv4JrWE+&#10;dNb6jKywXBAUBFiGWkGzdwSo+7wcVNrOjXljaanq9zqGLZoLW30my87abUH7wiQ4VVLOx2plhuJ6&#10;c1+vzquMLtf1/X9an5tQftVpsc1rXiL4N+IZL3S9Xa6OtTwoianZ2kqadK4fyol+zMTcAEMS8kZ5&#10;VQBb8MT6N4UPib4Q68nxQ0q10m+s9NjSMWGnKr6df2hjkhmtJkXA+zTxiSNopNrOJH3DcM14J8HN&#10;K1Bfj/pcWsDzo4rhknZGJGxw8S4OCcBiMkAkdulei2nhuzk8UTanHpMNrBYQCE3NoZBIrKOWV8Eg&#10;FmXcTgZcDtita1qLST8y7cyb7aFTx/D4a1f4WeIPF2jrcadaaF4lGjaDp0TO8fn/AGOe7upg5LY8&#10;ow20ancWcTEnvXV614o13w74VsdevobyyuL60ma9L6MzIb6ceYjFlB+UkYHKg4HJ5rjdR+J3jrWN&#10;R13wfrviATaTc+K2Okw6pbJfiOQ3UUD4aZXC4hRTvAG5Y8Z4wd7xJ4+0u+8K6LqGv/C3QtfGs6rH&#10;Pb7xdWsiwIjgbfss8aBgCo5VlB42nArrvFJJL+rHDOKVzCvNA+z22hSPYAz61cyXgkVyQVjVbOAb&#10;cZy7zXBIHJMfHWvq/wDZw/YR+IcnxA8Q+P8A4ttot54c1NrDXfHPh/8A4SBYNQi8PRSxzzPKFx9n&#10;a4TzNkfMgaEHC5Brw2fVNB8U/G3wv4T8N6ToWiT3+rW+hw6xrNzdyw6ZbzROY7iIySbQizvcZOwn&#10;MWRgEbodY+F+j6r8QdR8KftIftVaVcR+HrAWy61oGl3t1Fd6cpRz5JaOMFFZ2TG0gMj8Hg1yZlUq&#10;zSpUpqDae6cna/RLz8zbLqVFuVStCUkmrWair+bZ13/BQX4efDzRfDUHxB8DftCfD/xZb6JbWXh7&#10;R2t3uLue78Paf5mm2s1zEkRiW6W2hsmKjAwocAEnPzR4w+KEPxS1VIfiB8UfFuoafcCNodN0fTQt&#10;sL2NfvRrcTxpE7EvyIiw8xgFIbn6G+JniP8AYg0b9nXTdS8OW3jfxlEmuWu+8kaHTre6gW4DTxZe&#10;DzIwwZF3KDt3E/NjA8k+DWm6B4G8fP4cfSV0WTVpbiHwv4ga4Mt5BlkuIJBcFUIZhE8TMqoCGYYB&#10;FepkznDDOFSTk4tq7XL+B5HECpwxilSikpJNpS5vnoX9L8Pabrui6f448BfsxXFxawmIXXiTxh4i&#10;lht1hZ0ZpDJF9kh+QDAG843V1HxI+IfjLwf8f57jwl8e/CHhnS31SSbw/ZaaY7y2itZZ5Htyhs7a&#10;dHV7dih3SFmRirE8mvNtai1q6k+Lfwd8f3k11qGk62dWt0uZWnkaKOae3ZYy+5sf6XC2O4h5wBms&#10;74d+EvHXxK+G+kro3w41fWdbsoB9gmg0+W8iMUTSJEoCBivl71XDYwIyMkV7ThCej1X+Z4sXKDTW&#10;59++H/Dfws8bW+mapounW99pWpaZa3kUsNxuV2dFcp06hmZSAPlIIJr174ZaFpHwb/Yj8dTPp6W1&#10;jDo19bpsXbtW4v7pc5+jj9K+O/2Kk8aeAvgVqdxrWlB9R0O9uYtA8PT3yC4ggMrSSM8G4yKqyAoC&#10;RgbwM5r611LVNQ1T/gmlrUl/L9ovNd0fRoLjcxT97cGCRmxg7SHnY9/u/hX59DDPD5lUorZNL79j&#10;76piFicphVW9vxSOf/Yr8D6Dpfx98MS6Pp4itLex1ia1LSE74y8nzjIyASTx7e1cJ8ZrK58Vfta/&#10;EDV4LBMweJNNtiZlLKTHCiIQvqDbzNnOBtU4PFezfsOtLqnjnSrl4pZEtPhyrRhnBGZmyzbBjB/f&#10;DJ9vfNeLweLvEHi79oHWAsB+z6l8bfJjcHDNFG+oRjJXkjgdcDkV7kueGOsui/U+cpK+Fv3aPpz9&#10;tzxtqHwq+CHxk8Z+GLlYr3w18ObO3tJZwrqtx9mdo/kIIODMnBGD6V+UOo/Gb9o34h+JtH+KPxou&#10;NJeW1+Hepa74ZltbZFzHJOsJaSOPCqxMZ4wDjHrx+jX/AAVi8RJZfsd/H/UdxLX2uaVpwb0VZNOi&#10;x7/eavz2+ONh/wAIno9lYx2ssB0/9m3T4nSZMEyXN+DuUdgd/X396jB0aDpOpKKcruKfVXWtvvPR&#10;nOftlBNqKSbts7NH0Z8BNa8Qay/hrxPePbto158JtJl1W4n2jOtSOWkIQHdtWHaOmMjrkGiw8YeB&#10;r3U9Sm0rTiwfUH8yUxD942Bk/T61e+Anhw6p8PtJ0yOaJI10iAEOu0AMjBVBA9v1rNi+Fel2lisI&#10;1vYCW2GOXYOT7f4ivyjP61F5tVivdtZJI/UcjhL+yqbau5a/gdN4Fv8A4c+JfGVj4c8Xa5ceH9Ku&#10;GcX2qW+nGZoEEbMNqINzszBVAAPLV0niXxX+yp4Shu9M+HHwm1/xCbiMRQ6/4lnkt0gYqUabyI2R&#10;mOW3KhX0DHNcp8FvgR8SfGPxDvfDHhDTrfVbeDRLi/vLn7eqNBbwhNzssjYI3SRj5SSSRxjNdx47&#10;+CXhH4feGX1Tx58YvD8V9NpgutO0KyP2qWd3X9zGW3KAWYqTgHaDnJrysJHBvNMOqteSvJe7F/Fr&#10;1S1/TudGNhW+q1nSgnJRerV1FW9Ur/1Y9M8XfCp/2k/hb+yh8LtL8WSxapoPw7tdZ1m0h1AWss2n&#10;zWV1G9yk6hmjEQjaPOCC1wmQQCK73wZrHw28afEH4d6LrutvpLv8FvDmuaDaGIz2wmsr7+1bmeYY&#10;I3xphsuQAZSwILKW5D4fXF98Mvgn8PPiP4b8Lzx+JfEf7Kr+GdE1FZF32qxaxHHOhVvlVWa+tyjc&#10;sSoUBetehWcXh3wH8b9R+GU2k6Zp2ofDP4W2uvzSXUDsl4sek29neWkiZKi3dFtMgu7jypVBAc7f&#10;L4rxM6ebV6C5vclNqySau5Xtve0ra772tY6snUp5Vh6n/TtJa9mru21vetbX7rGXep4cvvGXjTS/&#10;2kfiDqZtPEdtZ2GvafPqkDzXFxrFxrOiRRK6xKMLDHbn5QOI2k/2R8P/AAa8d618R/gM/jnxpr9n&#10;d3Wr/FvW4baws22ixitrTT97wxtykD+fGiIOE8hwOXNfZHi39lnQPjz8AvGN14A1iWXXvGuveH9U&#10;0LVtTmVGsJRJEiy3RQyNHE9xPqk8cUQYDMPJ37W8O/4LEav8VfA37Nvwo+LPgPQvC1wPCupX2jeJ&#10;tT8O6O1vZTXl1Jaln8qNmSIC5guYxyFYjK7AwjHs+H2Py2OOp4Xn5qtSUE1tytRTeneT0eu6seXx&#10;RHEPBVasIvlgpfdayXyvc8h/aq8DjxD8AND1qyRGOg/EO3upww+ZYnTZuz/wJRxXz3+07caZZeD7&#10;J7PUbSWS4vw5s1BEp+V+cYxhT14/iHNXfCP7RPxh+JngrUdI8Z60htLi9X/RYLcqmF2kEZJJORn8&#10;BXMfE/QItb05bq3aee9i2pGu35QuDnHufWv6G5XRjaR+QZZVpRzKFSeyM7R7y21bToNKTVlFyn2i&#10;8E+MmQxRmQEDIOdzYr2X4KeG/EC/E3w78UPAV08kUE0+oTQRsc2V9FbTy/d53AkB14wQT6MB8g+N&#10;pvEnhrxdDp2mSeVc2bELJCAQHZAxXd0Pynn05r3T9lb4r+NdX8PeLPG3hm3l09fBfhdp9R1RDiNr&#10;u5dbKyiGNuZDLcGTnJCQSEAhTXg59gcTWpqtSs1a2vn/AJn2mHzrDV8eqU1qmrW6210PvX4ar4iT&#10;9oP9n2zvNkU3jb4RaFJql74h0PzIba3tYke3hgyELPvRpJMlvlRSGwzqeht73xPq/wAafit4D0jS&#10;bW18B+Kvg7rfjGzvre4Z0a4voNOa7uD8/l583zVXAXHzgHHA+Zvijr2rXvwZ/Zq/aNv9IsfF1z8P&#10;/DMdl4ltVPnWtvDbXFxPbW1yY5G+d4SsbhhhN/KHcqn6y+J3i7wH8OP2qbbwRb+IFsvBM3wcfU9W&#10;s9Ojj+ayjm1fZHETGWQ7Vih8vaAfMGR8oFfkmdYSVGSnSjz+7Ui12cJXTXmtOXTb1Ps8vxbrTlJ3&#10;i3Km1dfZlFJ/J21sw8G3tv4j8F+ELjQ9HuLbRNA+HFnpkN3dTfvLmWGK3ilUY4YJJ5gJHG9n45BP&#10;pv7Hmq2Fp+1X8Pbu4mAjOs3VlIZDw32rT7m2VfTlpVUD1Iryn4e6Rq1n+z/4S0y/1qO+S3u9btrW&#10;eGbcqxh7G5fBB2kebckYAHMee+B0nwNvLbRfjP4K1jU77ZDY/EDQbm4nJwEjTUIWZjjsFzmvueHE&#10;q3Djinu6n3tv+rH5pxVUkuIZpq3KopLsklZHvvxV8CWGq6/8Pm1eGY3U2i6JcavHeEmQ3ljbXNrM&#10;JCP491mFLdTg+tfBH/BZCx0vwz+2Brnxf1K2e0mn+GGi60ZEYoty7af5AQ465a3/AENfoh8fLzVP&#10;BXxa0m/hmS7OlX/jg3yXMHCN9tF3ax/eAOIdWQDr07c1+ef/AAXk07Xr3wt4Q8Qvbm5+2/AfRra8&#10;lC8K9vqd2jNxkDKsRx0zXqcGyy9YPlhH95q5PvqePxVTr1qNNS+G6t+R+QHifxBqfi/xFfeJdbup&#10;J7q+unnmmkbJLMc/5HavTv2ePhBovii5XWPFrqkJP7lZWwG4zkjr7+9Z/wAC/hl4b8Y6prVp4u03&#10;U5SmjStox0+HePtwdNqyZ48srvG7PHHBr6p+NaeFPDPgPwvbeCvCErRnSl8zyo1Zopx5YkVsLk8k&#10;9eRX0ma5rCi44em/el+AslyV1lLEVV7se/UxrfQvC3hu2aDRxbtIE+SWJeBx046V4V8edL1DxFqV&#10;1qtpZsYLP5UmUcMQRnB+tel/Ee1Oj6DYW2m2ks93fxCV/Ii2+UCOVIzw3GPwrkhoPgzUvD1zdCW7&#10;N/HAzLD5hGCBk54554IrlwLaqc7Z25jGLoezirHiMDmO4VZUALAYOPpivbPht8J08dfCfxH4zXVo&#10;YJdC1TSbG1sHJD3Ml6ZlUo2MZQREkEjOeOleQ67p93DqxaFSQx/doe3GCB+Ofwr3z4D2es3/AMB9&#10;YsNMije7/wCFgaDqYilQN5ttDHdW5KjOPle5TI5yH6DGa9+VN4mHL3R8hViqa5n0sJrPwT8d+EtP&#10;tfFN7pM8l1BrmqaRFHbxlvKlso7Z5WYDlQv2uFdxGMv9ce+/sh/s52Pxi1vSfFPjbQtUu9IktrvQ&#10;9VtbuMrNp+s6fAhEKgcxxtEWIz6lTk8H6w8Pfs7eEYPjBqPxOimmkXWEZp9JuArW0czXNpO8ipjg&#10;s1lEDg4IBBFZdr8Edc+DvxH+JHxV8D37EeL7uxktdOORFbyTXqR3rgbsF2ickNwfmI7Vwwy90UpT&#10;V2kZx5JSVurR+dvjjwXov/Cea7FFb+Xbvrt+yFX+5FHcyogz3IVBn/69aHxP8DeDvDuh+DtXtdMj&#10;tZr2yumil8xhJcuCrAt1CrtYAeuSe/Gx4m0i58X/ABN1eDRbTFvqmo31wCq52xG6lkOMDnapHtXR&#10;fta+GdG0Xw78OLS0t5nQWOqQLIse1j5UlmEYsD0w6/Qk15lSntrb/hj1qVKklN22R+j3/BF7wTe+&#10;B/2GvCHiK7lBj8bfEnU7+7Ij3vFbS3v9lNEvXarT2BJHACksa4rw1r4n/wCDhf4ZeH4buR9P0jTv&#10;FdrpwlGQZJtO8XNLIecEvI4cnA6gcYr3b/glf4C8V/CT9hnw14S8WIlnqHhy58aJcI6EmC4OryPB&#10;KAewS4Eg45B968Ca48LaR/wXs+FdtbT/APExbxH4lW8jeHb5Mctv4jWNQ3fKyK31avyjg+p7XxIz&#10;SpFqS1Sa6qys/wAD9JxtWS4XwVFpq/Kn/wCBNv8ANH2V4w1LQfFHgzwRqtykF3DfeFE097Iwqwee&#10;zcl2ibawaTfGm0McK0anjdze+G11qj+KNSm8F6zI1t4e0q801rO3jjYi8kDXkVyCAMhkmRWXafnT&#10;HGMnzifwhayaB8MfDd78Wb2wvdO8OXN+l3LcKJC13PfeYQScjbPZQgYIITIyc81PgR4x1bwt8RvC&#10;2ueMNeW2svF2ixNqt9ZRlI7u5ls3kiR15O9VcKDxvZORnBP2eaRxVPDuTXMrO/yWh9hCFVYRqNnF&#10;c3n9pp/gd3rmi2Xgy/0S00uZGgfTEsrC4ZR9pI3xmTlgGG5IZHcAAfulyMkCvh7/AILyeA/BB8T/&#10;AA2+JnxL8dWum2Q8DaqtlNDG8s91do1o8aoqA71JkGegGckjrX1T4n1GLTvivpN5DNA4tPEthEZo&#10;3JJt55kQj5+hI+YA4yHPc18r/wDBw98L9Sn+DHwY8Y6nZGAWOv6lozRRkYRryCGZTxg5C2DjHQE9&#10;ax4PxbzLL5NLlSdj4zi7E0aiUeW7tf1sfD37F9++qfHrwpceHvCVzqD65q1vp0F3bWUiG3uZZBGs&#10;3yqxEke7srdTwc4Ptn/BQ79qjx5/wUS/4KMaH+zb8MpodP0Tw74rXwV4C0m3ulWze5Nx9mu9UkYH&#10;aQzg7cDiCNOM7yek/wCCcxsfg18O5vjnqWhyHTfBVrea3Zxy3zrDdm1gefzXiY/MwcIoZSfmwOvX&#10;5k/4Jp+I4fCH7Z3gr40+LbWGe08G2uo6jqnmQm4keeSKWBJVQEF3E11E6853R5zxW7+qVczxOMcO&#10;aWGg1Hr7zTennol/28fNVaOJw2X4WhGVvrM1dq6tG6T+Tvv5ep7N8T/2RD8DfHVj4w8Gi41bxGdb&#10;0q08O+HNT0aSOK6183O9NPjYtuuAY41AVSryu5CdF3eM+OPEPjP4p/ETxz8YvFWh3Oi+IbnxhqWr&#10;a0+m2M9o2jTTajKXxEx326JPK0QDcocKTkV+yPw78I6N+1Hp13+1B4M+C9j4i8ZeGPF3hhdH8I+J&#10;dSgjstJnuNbs5bfWmdUlljmJglt0MKOwjecHIO0/Gf8AwTs+O2vfCD4tftAftIeKfgz/AMJIx0zU&#10;rnxxpMdnJLaRQ3OsS3M9k8a20pHmXEccIaTaqosjtGwHGPDeKzbEcKRx2YxftHdqOl7XtbRdQzvL&#10;8DPiKWDwFuWKSbbe7Se/Xt5nD3fxG8Z/tVeA/G37WWt6RpWkeLfAd3F/auth54HWHXtV1PdcQeQr&#10;PHHbyXlqqF2YRrA2WJk2jiP2ql0DRdVvPgb4AN4ug6J4gub2XT76xENybiRUQxyfKrbYzFuQY/5a&#10;5b5s5+hv2QfjHN8Afjr+0Z4p+MuoW/8Aa0fgKaYaFpehyfZtP1fxLqcN7HYXJ3MQbeR1ikDYCv5s&#10;RYiNd3zB4V8L+PvjP4ytPCPgLSIdV8S+Jb2G1tJIUZ4UllVQSi8lY0RDludqqW6CsoYdLM1GKtCK&#10;Ul211S26av5o9WWIrLKpKb99txfmkld/dZbeRy+nXesW3h6/1h1e2u7mSKJcgF0QqyuR0K7hkDHb&#10;NXPCekaKNKnvdSOnJJCCUkudGkuZvLXIOyRTheQOOvevd/8Ago/8FPhD8APjr4a+F3wgura5tP8A&#10;hX2nNr2owSMzX+opNOj3bhpHKPIFyVyAAFAGME+Rvp08XwrutUS6ulSygkjuIxqBijG+STB2jknq&#10;fQnNenk2OhmWJ9tB3i1p+RzZhhKmDy5RkrPS/wAz5p8OeI/Dug+OfBmu+J54Rp1la6Wt+81u7qsZ&#10;CtI+xSCxVWbgEZKcYr0f40eEoPjz+01rPwb8H/ERfFXhD4d+HtZbS/El1PujbRtKtry7EiOHb5ZJ&#10;Gl2AHGZIxjivIdc8GeIPEyR6fpWkSypF4a0uS4kUsRGrQW5UsBnAJk49q6m11S++Dth4p+HOhaxH&#10;LqHinT4tP8WXUcRBtrSC5Ehso27CR4ondhnKoq4AZq+tlDl99PXW3z6/I+OhK0pRe0rXfktbfMwl&#10;8Ta58RNX0pr9HtbDTdPjsNEsHmZ4tOtAWk8lBjIBd3c8cs7E8k13P7PJ00/F6fUba7gtoNC0K7ng&#10;urmBla2mdhEHKj75A3EHjr68V90/8EU/+CW3gf49+FNQ+Ovxz8MXlxNqtle/8Ks0HUbTyba5iihe&#10;N9WKvt+1KLlkgiCnYGjmZs7Ux84/te/A7xv+yP8AtK/ED4WeD5rPU4rTVNCsrH7QvLWkwmvI4QXO&#10;SfLDIw+bdvHORk+Vhc5wNbO55dG/NFX8vNequr+pvWwmLWEWKqbS0/y+WjS9DzWX4e+H9H/aI07w&#10;x4o0Q6loQbT9Z8TzM5+1yiK2jZoACRhXkjPOM4kPTFQftU/EPxvrOpw/CjRdAjsv7dWzvDKkpln8&#10;x5WaJCQFCEYyevUYNdJ4u1+Hwr+1hqviW0t2kszpkUWrxTouSBbZZFyePmZP1r5+8c/HDxR468a3&#10;HifXL14ZndTaQxNxFEoOxAe+Aep75+le3RhOpiL20X5mVZrDYHf3p/kdV8atP03wxrFzomrXaW09&#10;rDbx2MTjJlVEChAB36c+tXvGXwo+JngnwjFqnjjQdTexv9Ft57XVZdKmit2uXO8bJCoVjGknrg9u&#10;lQeBrLTvjdPF4ck8Hvq+vhhJp80abpbtkyzxkgEgkZI6jjmv058K/Gr4XfG39n+Lwb458MR6APDE&#10;aW3iHRbmXyJtOliEYT5lXO04DcAEgnpzRmFaph6CcFd31ObL1Sq4m1R2ifmdJq/xP+Jfhy18IePd&#10;S8T61J4y0VbXwxqOo3UrI97FfRkww7lbzuEQMoIIJXnjmnrt7Lqx8N/DiXQBYSX/AIPgNheNIzTT&#10;6vBJLkybyVjbzFe32qAQu3IzX2Z/wUI+Lnh/xN+znodv8H0YDwb4ztJ7a/sXRHtHihmla8jYEkYJ&#10;6dSBk8mvg/xnqc3iz4lvr2k+JPtd5Ff3mstdRphfPybiQqmAFDSjoB6YHNVgq0a1NNRsaYqhOhWf&#10;9aH3r8Mf2lfD/iz9nj4Y+K7a0h0WSDV49O1TT9EbzJrKeG9Z7Zdr4KrIrXDPt6ZUYwa1P2R/G+m6&#10;f8efEnguztdB8Qat4U0TXYoYvFQ2Jp+zVJQcrlTIwjjUKuT0I6YrwX4YwfFP4f8AhDVdS8A+L47e&#10;a6v9O1HStA0q33T3NzfXJC2qq2R+7eOInEfDSgZ4zX074V8D+GkstXEWu2Wl+LbvS5YNW8UQ2OLq&#10;fzZGnmYAHABkkfLdTn3zXHibUHKcj0cHh5Yzl5Vtueqfsl+ALfwf8UbTUI/Eun/8VBpt9LLf6ZAs&#10;Udtf219Lax2rgHq1vLFgYwRGeBtFcP8AAGPxbefts6n4be7nI0ltfi1O48sBpEGsRKpdgecLGAM5&#10;AA4r5n/Z3/bf8f8Ahv4lDwB4I0i11PTX1ue+fW9TkaRvte4EzoTnO7bxk9W6812H7L37e03wx/a2&#10;1bxR8VdMiWy8WXMlvqV9CM/ZpZpt5kOSflL5yPfNehg6fNNc60a2OGvF0G+V9T7b8VeCv+FN6L8B&#10;tD0bQ7u5sNFYT3tusG5pJWjhhWHCjgYLsc+i4r89v+CtniPWvEH7R0cmoSRiL+yo1t4oAVRR/aOo&#10;l8Z55Kp1P8I9K/Sz9tW2+MVx8L/Ad/4Csbqa7u/GsT3KaXa7nfTXtbkiTaMbgWWI/Lzn8c/k9/wU&#10;Pu9cuP2o9QttY0iSymsdK0mMWzoVILWMUhOCMktJLIx75LVTp+zqqEVoctWrP2FRp6Ox4Fe2tyPE&#10;dzfxqDu0S8QMTgcRMMe/BJx7Ve/ZS/Zg8XftN/E67l07WPsGm6Xbf2jqmrspbywX2pEOMea7E4BI&#10;BCsf4TWRrHj2z8P3dxpbWJv3mhdbi3WTy1G5GGd2CQecjA/LrX2H+wr4eb4Ufsg2utabYeRf+LNR&#10;m1PU7uRQC9sjm3to+mSBtldf+uretb1J8lJs+j8PeGqXFPElLCVv4avKf+GPT56I7n9kzwR4K+Bn&#10;xA1i+8QeDrIGOOO3W5im2/aIOMynPJY9COxBFfYGkDwjoGo2Wh6Z4B06x8zUFjurrT4kwQ7KAXwM&#10;hs96+E/DP7QqWf7QGo+ANWexuEk8KK1lZS4zNcw3CytH3AJjeRh7rjr19nu/jtovxAvmn0LW5IdQ&#10;YoIbS5TybiMZ+6D0dM9DyRx0rmy/EU6dVwrLXRq/Y348wNLDYiph8tT9nCcotdtvvPpn/grJ4og+&#10;I3/BJj4taP4u0eB73RZbaCK+k2qZDDf21xDIpHcxbBnv8w71+E/h6ya7ew16Taka6FFA0rNj5xux&#10;/L9K+/P+Cx/7UOt6P+z78Pf2ZtRvZGi8TTz6/wCI7tGI8yOPZFbwNg/MN25mz0MSY9vhfxtrWnaP&#10;4HtLmPAW40029lbouQgGVY+2MjmvdzGtSr+z9mtlqfmWEoYijCSqvrouyPbv+CeHxF+G3hDwTrGr&#10;R6A974m8xHtWRmM32oSxudwwQ6MiNtBHBLd85+gf+CnPxP8Ahxf/ABg+DPgLwX4elsdXjs9b1HWL&#10;C5VXaW2v5oGhgOACPmt5cJjCjGOtfIv/AATk8E61r/i7Ude0yySW00vV9ON3cFNxiUmc5x3BCHP0&#10;FfQH/BW/wskOueB/2ktIvG0/UkVdKSa34kRkEk0Mo9ADvB/3l9K+XrqMM5gpN6/5H2mEclw3U5Ur&#10;/nqrn1//AMEs/iJZ6v8AFSHT9a+GsWieH/DUE39oagqtDNLMNhjg2/xAE5Ix0xk9Aep/ae+HXjzR&#10;v2jfiJ8aLv4krq/w58fNb22hWjwqW0rUFijAjbaAAmEk25PO4ZG7JPzF/wAEgv2gPif+0BN4j8Le&#10;IL60l1XRNIF2L+4+WS5XaVDNj7xDAZOOrc9a+6Pix4PsPDP/AATg8da74l0cTataeEP7aLPwy6nH&#10;D9riKnPAV9gHtxXo0cBhFJOrHms7662fdHz+JzPHRThh58sWraaXXmfOfw3+Enwq07wx4g0fxl8P&#10;9J1TxhfQwP4a11y6JYS+YiySNGDh/kLMAR95RnFc1+1941/Z7/ZCmj+Lvin4baVq3ijUbaazt5LW&#10;3jH2wyptlkbGMbVxyc8tgdaxPCn7W3ha50u31vXNHuUvkg+zzJAd2ZGGQMsQMfWviT9vr4+j40/G&#10;GGKJpRbaBZJZpFJKHJnZzJKflOM4ZF/4BX0VecKdJ8q+I+ewUsTUqx9pJ2idhp/7Xfxx/aRn/wCE&#10;B1XVxDofh/TJbzSNFzhmRX2hfMPLFVPH4+1ch4h+PPifTfG19pGsIZobBlicfbDJKZNgJJc+gIXH&#10;ONvtXlWgeDvFnjfUI9P8C21xLeYLO0EhUxx8biSvODkDrTNa8Oa/8P5p/C2vQeTqNsojusSlvmGT&#10;nOOmD1ryFgaEq132PrKWeY2jFeydpJ7+XY+u/g1p/wC0p+0H8GvFdv8ACDxILfwrbXcdrq8F/M7y&#10;yb1JkiRvuqm1lz0PzenFVvib8R/Hz+CtE8HeGvs63E2+dnt7Uq9ske3ys5XH7wOSeTwOoyayP+Ca&#10;n7Weh/CT4Y/FnwV4od/LudFe+0mPeFDXUgW3bBPJ/wCWR/BjWHYaZ4r0jXbfx3478UNFp+r+GXud&#10;KsHm3SXDtcpGBt/2UJcjqAF9awxsKNNRSj5nvZXi8RmVaUq87Nq2iR3Ph746/Fj4R+Gvh5J+z94d&#10;fwR4k0u2+w6l4qhjE7ajdPcXOyZFcMqBLZkV8DgpkY7+kfsZ+L73w38WNSvte8UC5spVutNl1i8i&#10;CTXcYfDSu8gDt5koVssc5+teN6X+0/4Xm8P3nw/8Z+H7iTRtJmJ03WtFIF1DOpG5kbA3A5II7dOa&#10;85vfiTpGkLdan8PPHOoSadHeOssOrBRJOGcNvHAyeGOP5YrxsRfFUKlFQtzrc9+GBw1KUZzqOUY9&#10;PP8AU+z/ANqr9naXwb4Eh1vx1rEVtc3umanOloyrtt9La+m1J8ggsuG8iJh3aQjOK+ELT4waJptk&#10;dPvfhfo+pG6Lm8nvQ4lmBOeHDfIB2A4GBX3H8XfGvwv/AGvDoGv337R76jrmvfDhdKuPBenWIEsV&#10;6BGxRnDAYdyASeMRn1xXwx43/Zk/aN8JTNaa98Jte3IxV2s7B5Y89M5TOAeeTivdySNfDYJYefwx&#10;2Pjs3xCqV+eir33Pfv2aNUu/2hvGvhddND2qiePTpxDPukj8vBRVPHOzYQOeefp+sHxY+Dfw+/Yu&#10;/Zk8b/t/+JLWw0rU9B8CvIbXSJTHFq+qSQxRWUMyKFBAuGhL4+82X4+YH8S/gTaeOvgj4+uPB1re&#10;Pp2pavYWV0DMfLeyebcvzBh8rKuGwQPrwK/Zn9pfw9onxD/4J065+zf42+PWh+NbzUS+l22seHre&#10;P7Neaj+68l4o1kdi+Bubc2dwfCqMKPzDi3g7Ms/4xwcKFWMMNrKrG7TaTV+mt/kevk+fPLcsq1ZJ&#10;+091R0vr066H48yeAvE3h/wtr/x70zwDfy+GPGnh3UBpjyxbmsmZt0rMTjHzq21scjB6jFeIeEo/&#10;EGtT3UGhW8l7GLC5kuY4rfc3lKpYgqO+ASfQc1+1Xwk8UfCPWrrxR+zTHpFrpEXhw21hYxFQ32OJ&#10;YkWAsrAqUlHmg+4GeuaytF+FXwz0rxbceBdN+CHhqygi01I5PENhFGvnTTb1mUKqfKDHGCeeS2MC&#10;v1OOHpOsoQWlrL5bHy1TE1Z3nP4m22/U8Y0LSPAH7Nf/AASog+DviCx+xnxT4dh1fxZdRw4mkkn8&#10;uYo+fm4i2x4HQJ715H4f+Cn7ImpeCNM8XWnhrUlsrlEFnI0xJXCZ/h5PHXntXdf8FSfFkmo/DHX9&#10;J0uMAWdi58iPgJCCkQfA9N6fifz+DvB/7TXxws/D2n/D/SZNPe0slVLNntSzRBVAJ+9j7o54r2s3&#10;dONeNJOyhFJWOHLpSp0ZSkruTb1+5GT8cdL8M6b8a/ECeFLQxaTbXQhsk2tygRRnk56/zrofgh4U&#10;uvHPiWFhEWsoL+G3cFgAAQzHH4IfzrhfF+rXOu6lPqV2wMt5M0lwwXGWJyf1r1z9kmwu3s9Vu9L1&#10;D7PNaxf2kkPlhmmETbSM9vlkLfSvCqtxpto7KUYyrLsfq7d6l4B8T/sj+G9T8aX8A8J+EfE8Eeo6&#10;dI5VoN1lMqSphTuw5B2gAnd3NfAX/BS/w5+z58Q/jBpfi34H6ruebw+0Gs20afK0oZfKfJGMkFge&#10;c8L0xXttt8bdK8V/s8RaHZvCt5e6zALnR7lQGm2xEpOuR0zx9a5y50v4a2l9p2ueKPAayajp98kt&#10;xpss6eXcIjhsMCe/cdqWAi1gZ80Ytylfm6/edmaKnUr0nFv3Y2t03PjS3/Zg1uJXik05zJFEHn/d&#10;EbSRnaDn5uDmux+HH7Pnj7R2PinQNEeaaxKzi38tgX2fNjGDycfWvpPUPj/oek20zab8MdPXc5Mc&#10;cuoodqn+HA59Bn2q/wDB79rnwdYajc6B418M2WjaTdWpP2mWczEzZJyu1cr+ORXj1ZZg20o6HZhq&#10;OXJxcpan2T+zf8Pvg38afh7ZfEIzHUIraa6uNGhuUZL+2e4mD3FrdqTzLHhVDAYdERged1fNXxU/&#10;b+b9q34261Jrtlbf2t4F+Iclul8sw33MNnbPZW91McBZ5pShMkgIBVUAUYye80T9pnwt8Pv2Y/EP&#10;xG+E+vWV5qGgw3U5tIJVDxvIkUVvI6o25082ZQemeRnivzu/ZIvbzTvja3h3xHfSBPEuoW0V7P5X&#10;mOT5yu8jLxv+VnzzkkivNqYF4rAVIyjrDVfqe7WzB0cTSdPV1NPVK1vxPtjVNL1fSvHurWFxZqun&#10;3+mDUNG+zrlQjyLGxC8KjsyNwCfuk1lf8EyIbnSf+CjvxUbTr+JX1r4W3dxaM+NrF77TCBxxyQfo&#10;M1P8YPjT4Y8Z/EY6zpesfYfDdxdRpbavaogWDyBcgxkBS2x2ZSBt4z1x07j/AIJ0614Dt/26tEtP&#10;GHg6a+k8S/DzUdEgtFkYvHcKYrpGUqM522pXIxjzM9ufz7M8PXr8PYvCxi3KpSnG3W7Wnmfa4TE4&#10;XD51SqVXpTqRk9um+7S+/sd1/wAFYdQkf9nv4H6ndWH2eW38c6ZlJZQNxGm3IYjIGVB2ZOMfMPUZ&#10;+FNR+B3jBPi1qNh4U8LalqdvNq0j2J0iye4Vkd96gFV5wGx+FfuH8Sf2PfgD8ZfBnhTRviZ4bOoW&#10;fhXVJ77SrFpnKQ7mKrGwOCVVMrgjjj0r0Hwv4G+Gfh6CHTvBmkWWir5ASCWxso0WI4wOgH619P4Z&#10;5DmGWcFUcPmMXCo5TlyvdKTurnyvGee4TG8RVamEXNGyV76XTf6M/Im48N+Lf2aP2IPHPxY+KXwr&#10;8VaaLGW2isH1HSJLdLxpLhF8tgyEbQepJ6DHWvgD4bWl74njkW7so5ZmJEVxNbFshj94gcDGDzzX&#10;9RvhvxhdXtlqXwh+Mug2F/lSUaa2Rre/hIwflbIYHuD6kV8+fHT/AIIf/wDBNv41aX/asfw7HgK6&#10;kZpZdX8Iai+nlHKhQdg3QKARu+5jOfU5+yweAhhKk5J35mj5jM8fVzHC0aSXKoXv5tn4v/Hf4Ian&#10;4H/ZK0vxFqWn24a8RzaXaW+0SrbzCGZcjvumjPPbFfEt3c3VvI258YJ6Cv2S/ba/Z1T9n34M3P7D&#10;vir4sW3jGz8J6bdzeBtUsbNftF/Z6tcGUG4IYkzwTWpU4JXZsOF3bR+SnjbwFqdrqEkTWjjBwvyc&#10;V005TpVOWq1rdq21jhxmHXsIujqklfvdnJx3MlzJvLY5zkHGK3LPxIqbArguBjcG596xLnw7qMDl&#10;ViLcdBwf1pNK0bV73Uo7K0s5PNZwuMf0rvpuKR47Uk9Ueq+ELG4+JFsnhBJ2txMzGKcoX8p+cZXu&#10;Ccd/Wt34B2EnwU+KVvZfE74fXGqy2+t27fZluAltPCQ4kRjtJ+YFTuB42nuc1137NXwzuNF+Ivh2&#10;Pxvbm00u/mljnkL7MlIHkzuwcYwD0/nX1d+z/wDs8i4Z/jZJJp97N4WuZLi1N+POju3ELmIbfuso&#10;eSIc9Rk1y1qrqVfZRWjR3UsIvY+0lvfQ8X+NF38Edfi0c6B4JsfDniHwzLNJ/aVjfyK9zHKY3RJG&#10;A+8g3DcCSQ44OKw/EcNl8TfAXiWHws0iaN4a8PxyJaPqUcZhCtGrlFYnzg9xNu+X5jlicV73+1HY&#10;eK/s1vJ4503w7MNbsRPdyafbCN4UdN6Ac8ZHpgdODXgT6tqXwl+G3jX4aaebC503UbS0ht7xSTNb&#10;pJKtwyMccHMQyB2BFeZisLKpJSgvei1a/qdaShUjGWkbdP66nydqMziTLfexkkDn1x/KobZmmlEu&#10;xmwc8iull0IapflLLTZGG457556+laem+GrmR/saW0Sv0VRMmT+BOa+rdSPc8dqW5P4J12Oxnt5r&#10;oL5cJ5Up1B/ya9X+LP7R3xssDa+LvBvxD1abRZ4rePUtFbUZzHG6gAsQrfcbYvXPWvNvh/8ABvx7&#10;8W/HcXgP4f2UbXrRl7gz3IEcES8tI3fA9ACT2r7Q/a8/Yi8KfsK/s2aL4w0b4qXt/wCLNZ822v8A&#10;UbQIkMqPauTHEnJVcEqSWJO4dOlY1amDa5asl+pth6eId5U46dex82fC3xppOmfEvS/iNrHh4Hww&#10;+swX+o+HhcMFvbaOXe9mSQdqOMrkg9jg9K9z139p7QPiB8BLb9nbRMw280Vva6hf6zKjm7S1kley&#10;ZBHGhiaPz5VbLtvBGa+KLjxvqkMy6bBfFFgUhGVSAqj+HFdT8O/G7vcRS3lmylZOm4FSfXBHHevl&#10;8ZkmXZhiYVqsW3BprW2q2PpcDnONy7D1KNGy5009Luz3sdhafslfFPxZcQ3/AIK8S3moxWTeWiWs&#10;o/dBWwrDGB3x+deq+B/2Y/2gvgBokPxO8Y+Hn1TwtdXC2N/eQ4ZrCRgCjvtyQhIKnPQkcisv4IeO&#10;/iB4H8Q2eofD+5nlvpb2MW+kJGdk+9uVwMHDZI4/KvpLRf8Agq98NNFfxp8C/FngufUfDur4s5Z/&#10;tSzRqWiCSDaQCpD7trL7dDivQqtRfJy3TTOPDU6EWqnNaSa32M6yuPAvgp/C+raXNPbHUdXaPX4o&#10;L/H7t0MO8Z4AIYjjoTnmv0b/AGY/hx4Jm/ZNt/iT4f1RBNoni2w0PT8R4ngsnvsh3Y8uXEyLuI4M&#10;ZAPp+U/wd1rRfHfxM03wJ4d8TWOvlr9DBpssQE8mOSFDdW5HAPX8q/QL9jv48aLq2j+IPAXhPRpN&#10;Ot73xbotjrVnqG7daxQyrLHMo+6red8p5JxIPw+Nz/AwxWD9nKLvuvkj6TC5hXw9b2lGVo6J+eqP&#10;iv8A4Lo+CZdC/wCCgvhTT0me7aT4QWTvLtDNIf7Q1AE5AAyBt/CvBfDej+DY/HWk/C7wL4g8K+J9&#10;f1XwnPrqvda0LW0tGisWu2sJpJMAXWI5I/LJH7wKufmr6b/4OIvE4+HP7SfgTxXHaq1xc/DeOxSd&#10;zymy7uwff/lr+Yr80vAepWOl+Hb3xJqErPe3dyYbPjJzw0rt7YZVHP8AE1fQ8M4SMsmoc2lo2+7Q&#10;8jPcdbMKns920/S6TPerTxt4HvpEt/Hfw/0zTpLpD58WjX5aSLCkHkjYCT2zjPrWXd6P4BDx23hD&#10;xpHLJPINtjqA2OD02+YPlYnt0+teLal4tshEIg7BscEKBWbaeKbS0uBBcbiHbazoAce2O9e9UwdK&#10;e2h4cMzrxd2foR/wTgubbSdI+KmieIIY0je20tp1YDBXFyOc8/3T+NfLjaDJeWdzetM8AikwqjO1&#10;kLE8kdz71d+FfivXp/h9qXgy1u2lg1F7WaPVPNZZYhbmQ+XkfeUiVuDwMDFMvPiPpfh7UZLDTyWW&#10;W0VJV5UFgR82TxnOR+dZqLhJRetiXOE6kp9ZWMf7PrV7MukXNsxWQ/uw8f3hnG7HWv1T/YR0z4lX&#10;H7CXiP4cfF5F0vWn0mKP4eeJGcNepbAF4Uk3A/6pifLzkhWUYGyvzBvPicNIa11bw9ppjuoXBWSa&#10;TeoxzjH611Nz+3x+1PNastn8RLu2RYlChLSFxxj5dxXIHHT61WIw+HxlPkqR7Hbl2NxGX4r2lOVo&#10;tWa7/wDDdD9Orj/gmx8HvEvhRRa/H7xEupag0RMt8Y7m3EqqoVmQBMt1GSyk8dCOfIvjf+yJ/wAK&#10;L8KeHvC3jnwTaapcXniK5ZvGFgzNbz2xtIAlsYip8qRJYppBnlvNfBYJx8wfs6f8FbvjR8N7023x&#10;H0yPXbCZlF0i/uZsdCePlYgcgccj3r9SP2X/ANo34Eft8fC2++Hseo/bdL1O0EaiRVFxpshHyOMk&#10;lJEkGQT0KjqDyV8FRr0eWmuVra3keth80rTm17Ru/R9zwT9m/WrzwB4KPw50e8tbLRx4hGu2UkmW&#10;VdTjtZIUcFVJGRtBUjBwPSvt39pPWdT8df8ABLvx7r/iW7SXVNR+CulajqJTCpJLa6y85YY6fOzY&#10;+tfIvwB8O6LY614o+C3xP8Gz2Hjz4e67I3iGw04LGNa0PcMX1ssm4kKP3uBljFJu4KtX2j8U/AHh&#10;/W/+CWXjDQPDd2Li5PwM8UpaTwtkPDbXHmxLjP3l+Qn3b8K+XqYPFYbGRqTfu3RnjeadCcZfG1Y/&#10;CbxGNWs/Fsk+jybLr7VKsUucbMqyk5PGcEioNKu763+EHhrSw98tta+Lrx5oluW2rKI4XV9g4LDf&#10;Nhu25vWuq8RfCLxdqE9zNZeMvC9m3mSGey1HUJIbgOGYfdaMZzgc5x1wTU/wt+FHiSXwjqXhvXNX&#10;0C5mGqxXtvPp+qJMsTNC6uDg553D6YPWvpatK90+mp4VCtKNuV2Z1P7I/wAMPFN747bxDpXg+4vr&#10;bT4Lqe7ud6xmJTHIEfJ+8TuGR16/WvYv2R7vVrL4WWnhDTEP9oXOtTSQ3sr7REfLiAQsOQRlW7fc&#10;+lc5qvhT4r/CyXwx4dXxXY3OmaVapfNbxXfkGcXCGUK4J5wjLjrWh8ENElfRp/Dmv2rw2Gv6vbWB&#10;u4L9E8nz42QyA7fl2nbk5OMe3PkUHWnOU3blei+TO3HRp04RpSvzbu/mtiL/AIKV/De8+Hfws+DH&#10;h2aKGa+1i98a/aHtsmQeVqdrFtfP947mB4GGFfP7fDy20j4e2Fr4g8MXtvcpKFjwuf3jPlJCuBgE&#10;HHfpXq/xr+G/x21rx5ZfD/xF4T1a91fwHZ/Yr2ztNKa4DCW+EIuVwekss0AVhjLOFwDxWP8AHL4b&#10;/Gj4Yw6Vovxn+C/irSWuYQ2jXniLRJYlmVcEgE8NgdQORgGuCq3GUox3cm/vdz18EqP1Wn7R7Rsv&#10;U+mf+CKGrwWfj74sA25ijTxB4GnfzOCht9ahGcdgPMavlP8A4L0ftr6p8R/22fHnwa0PULm10vwh&#10;4iuNOvrJeIru7jmfdI2PvFc7MN02HAGefof/AIJEXtxH4x+LlrZaU9mt14S0m/gWQgIsltq9oSMn&#10;+LOcDAJr83P+Cqfmr/wUi+PkbyZkb4y+JZNh4O1tRlKn8QRiubI6Ea3EOIbeqjF/gkefm81TwVPk&#10;6yl+B5Bc+IJtRxLc3DSM33i3JxWncaZpWqaTFcWmqDLRkTo/BjYEdMdf/r1xSXNzF8xB7dffrUn9&#10;q3cZBSZsBfujv2r7qMHHY+dVS25q/bry0ufLkvB8p+Ye4rX0TxYscwtNQzPaSnEkJbt0yPfJzXHy&#10;ahLLIXY/vCegPWpbC7kW8SQsflcEheR1+lNxktWVGo5M3PESt4Z1VtPMu6Bws1rNGTzC3Qn6cjju&#10;Kjh1dIJFmi2srSAkh8jP9K2fjBpQtvht4Y1KIAZvb6AMByygQEDPpycDtn3rzgXdxBgRSHhs/Q0o&#10;U41I3ZUpqG5+i938QvHni3wZpU+i3i29l/Z0A8qJyQT5a/xetclqOveKoZduo7yduASP/r9/aqX7&#10;LPju91T4V2F5YyLcJHCIpIn6KUyCCMGvWvs/h7WLWO4vdLSHcAXiQgqT9Me1YyppNmkZ80Tyi78U&#10;ajMoWaQHaNoKjORVQ6nIByV68hl5+temXfg/wvfOQtio44Pl4PWqknw00p3AigAz0xxz/hU+zL5k&#10;ZHgr4gyaUwsdRjWWBuCjtx+Xauj8SfDfQfGVl/bfh7ax25kjTqDWXe/CeQYltbsfN1Axwam0e31z&#10;4e3C302o28kEgxtWUEn6gGqUVEltvY858T+CNZ0eWSCQsY42JQOeg/pWf4f8XXmkLJaXT70yFOR2&#10;/wA4r6Dg8SeF/E8ezWdKt2ZhguygqR9RyK53xd8Afh9r1lNLpCyW1wykpJbyHGfoSc1qmrCur6l3&#10;4SXmmeOPCOpeHILlRqItvtFmHfCloyCy59Sgbr3r9kP+Cdvjv4JftU/sRWUvhHThp3ijw9oDeFPF&#10;mmxXO57OSC0CRXYVsffSNJQwHVpEJba1fgp8OvE+tfBz4n2+ma1LHdwNcqgkUbQ6FsYPp3r9MP8A&#10;gm7HYfA79p23j8G+J7u18N/Faz/srxFpk9wREZ5UZLadCCMEO5jx3EhOa+U4symGa5e1LVx95fI7&#10;8urOjibp2vofWcNj4V1PwD4Y+Pt/ohtPEVvq6+G40t4irC28p2R9y42tEu4IxYAqoU5wANvRfjPe&#10;TT6/4Gj8f61r9x4ltIbi61a0KNZ6fHGIl8x3jG+KT92iFjwAV5JHOzffAvVLX9m3V/EWoXv9qaj4&#10;Yu9VvrTSLcSfZryaymuI0Dop3tyrkKrLksoOQKj/AGRfiDd+B73TPh78RvgzbWWo+IL+eXW7uQsS&#10;y3cH7hihJAjf5EAPABJwCWr8io5bmFDEUaiqujFx5Xfa9/dufTVaqpxnFRUm313tbU6nQfgBD8Zp&#10;U+O/w7+P2qw+KrCQnTNUhsYv9Gu44FjaO6i2FX2gKjMu0PGQSGzluG/Zj+IPiKCSX4kz+FdKl8V6&#10;roc9/pXiBb77PDrKTOJLiznUts+1RyoJF6MRu5AAJyfgr+1jceCrfW/DzeBotN1DwR4nup/DDxM0&#10;CX1jJdGKezvFYnfIIUG1+SHjQfwHPqHxi/Zp8A/HnRdO+LnweNvZNcIdRRbBQFactuJC52rJkMrA&#10;YywOTkHP3eFrzjThThUTrU7c6Tbv5o8qcJ61GtOnn5H5zf8ABT/xNNrn/BT3xgLGBkYweH9QVXID&#10;xomlWYdcZ5O5Cf8AgPtX7F+O/F2iaLqKN4gvcrPqVzGIXX5cZDI2ccYxkfX2r8WP+CuuieJ/Bn7d&#10;EHja8Rn1S++H+hapqjOwRctHc2zDaDwP9HIxyMHFfrp8JfCnxU+Hfw1j8E6/8V4vGkNlY28en6lq&#10;Wl+TdogijJSaRZGE5+b5WKq2B8xcnNfaKtz4eFWe7Rz0KfLW5Uulzzz9q34h2Ok+DdQuJrVJPN0q&#10;5e2kCA7mVTkfqMflXxF/wTD1NtF+IXxJ0ie1uFZ2027WA53opW4HIzzwAP8ACvsX9uDRLm68MaPb&#10;yxRNNcl4BDA5G52dOQc+in86+Xf2RdMt/Av7ZPxJ8NywlZv7DsZXJbduVJXwcfR8cV8pxDGjTlOU&#10;VrJK/wAj3MMp+3TXT9T7P/Zk+JD+EfEfhD4USKDD4huPEEEtyW4tfJSKZHOf72AMdOTXwV/wUH/4&#10;JyWvwd8TeF/GmkzrD4R8ZQXOh+FtQtcPbWd39rnu7C2uov7jpczRxTIfuRLuAx832p8JpNJufBt7&#10;NdW+64hTWTbStjdCZLe4zj0OEHcfpXo3x38IeBvil+yj8Nvhl468Iy6noOvvbabcpZwGSWycWMxh&#10;u4+Mq0ckatu4xyeRwcctzD2uBlGo/gi2vyPNxcqmEzH3Or1/E/n/APHfhS9+F2pzWfizTLvTGinZ&#10;JN1tkRuvDKSPfn6V6N+z3+wx40/bK0+SRvF1nZ6YITLaytEHfUQvCqiEjHXqenpnivrr4/8A7LHj&#10;rT/EvhXVvHstr4m+33TeFvHTix8ovKhb7PfGP5hlokUM3qE67q+FvjV+014i/Zv+K114C/Zb+JAt&#10;9N8NXrQyeIJgLgfaScvbQ5Gzao4Y/MNzEDGDXLlWcyz+jy4R+9dpvs1o7nvYuEMvnfEaR39b9j7S&#10;8N/DO7+A2k2Da14416bRdKtVsodOtbEbLcL8vlmI5BGBtxweBXoHhj4u6P8AFDUz4c0KebUYbi3M&#10;VxY63ZCCBVUAsPnAKnAzgA5x3r43/ZH/AG8NR8TfFi90r9pDxZNrel+IofJ85WVBZ3jMohmcoFKx&#10;YyGOGxw2Dg19EX13e+APH9xc/EDTra90bWb1H0ux0QLNMYiuEIJYHkDtnIzg1/PXHPBGd4TMKixb&#10;blK8oyhon6+fzP0DIOI8LVwKnQa9mnytS+Jab77HV6H8WfhaPjZYfDPw38L7Twfqtnqg8/UtHaGW&#10;GcBGwCFGWDA91GDjmuh+MPwd1C6+FHj/AEK08QR3aX3hy4vryxspFigmnh3zo/kD/VuTGoDA5JHO&#10;cc42jfEr4LeGIbd9Z0LV/BsiXytFp9tbMb68Lcq21Fk+Xk5XsT1HQ683gNPiLF470Pw6+paVrN/p&#10;V/Y2ssN4XkvCUbypyTtAA3BSvYnGe1eRk061CpR5FNSjbmc7vVNbXb0v5s+hjHDSpVU3BprRR13v&#10;v1ufnZd+CbXxRpmif2hqS6XKdMltbm9lB2CVZhIkkirnPyzOpPYDvivmn4q6DfiC7Oo2bKbXXzY3&#10;IL5IljD5RTnlGUKwOP4eetfYXjbw2lv4LtbRJtRgh16XEv2y3SVbeQSRF49/GCUfOR0z3zx86/Fv&#10;wNregeKNa+HuryedbQX8GsWd4yhN1vzESxX73Krj6nNf1llVanVk9T8DrU6kafoeL/s06bLZ+K9R&#10;bVLhbaC3llKzTHGEJDBuP51zHxvttHbxzqF14e1Bbu3kbdFMn04x2Pbniq3xWu7fw7qV/pXh7UDN&#10;PM7+Y0Rb5YyAeQOgx6nip/C994R134Z2Nhp+gPa6jYp5Oqq5z57g7lmHHGQ3Iyeg6V9VSpqNT21/&#10;I86UXOn7I4eWLy5VZ4wQBwzdjjn+lPhlWNSvlqqk5IHv+tXvE2j3NjexhmxAyZQqOg46iswws0u3&#10;cwO3nHU16UZxmtDyqkJ03qaMDQqN0eQCOST09a0tOudrBTJnaOpFYkCzDbgcnsT0/GtC1iBAjdgA&#10;Rg7TyM/zoaBbnV6RcSm4t3h+U7wTtzjGea/X7/ghz44uPG37PXx2+FN3qltCv/CNxXFm95dCK3jk&#10;MMud7t8ke5oo8k4Hy5PANfjnok4D7bjAAGE2uVP1/lX0R+zh468Z6VoWoeCNJ1y9t9L1+6tzrFlb&#10;3LxxX/kEmPzAuPNRCzNg8AkHqARy1FdNEyoOcrrQ/os+IniHUtd+MXjn4y+GvBuqar4S8ZfAS3lg&#10;vNLkjjuYAfOeC4ZJZI3Xq4ym5kIRsAZI91+GXiGFP2g/FXgvxBfRPrlt4Q0GRXyA91ahr0GQcAso&#10;nMwJ/h3rnG5c+Cf8EyfF9+/7Nvwl07xlpm+e5+FmuzRIsbSyT2FpqdvHbqV27mHlTrtXuGOM5o1u&#10;58Z+Lv25dQ+Lnw0aOO08CeDrTQvEehJcNDfapMsX9pSW0MeM7fIvLfazHDSxLGSoJavoaVNYmm76&#10;Wjv91jw8RWjTqKy62Nj9uLw1p/h39rX4L/Emyu1hm1LXbex1BSQPMjgvrZkYe4+0Pn1Cr/dFcX/w&#10;Vjia0lj1B9Xtby1jntXfRZbLBt3nsdThNz5wX5t3lRrs3fL5W7BzTf8AgrT4o0vxR4d+GWr+GNZj&#10;mW/sNRvtNnjkI82JlsnR1I5wQQQevNasPhjwL+3t8W/AXim98SLq3hXTfAFjqfjy1F0CPtsb3Kpb&#10;T7NqpJ5plDgKMpG+MAqR52LoSqYSy6po7sNUp+1i5Hn3hD4R/En9oTwp4Lu/APgi0fTdN02GMXzv&#10;5Xm7VWJo2ZEJ2kR8FhjrzmvUf2I9E8c/CX9q7xN8L/G2jrpqPpFzPZWJlEqwRtcxSRJHLgb49kmB&#10;053AgFSB0l3+2mNK+EVnrPwI+E1zBovmzWXh17nSmMP2eEhI5BGsiEI4B2jIK7ec9Br/AA9+JPwE&#10;8fWeifFL43+NtPXxssj232ODVJIZbJRcSBITBC+VUghjvyGyckqAB8pkWCyPD1XDD1lKcG7q93fq&#10;jOU+apJpbu5f/Ym8JJY/EL4w+MwFAvfiLqFmi4OV8m6ncn0wROnT0rO/bX0vRPFnjf4a634P+KWl&#10;aTruneMzpRuHukYWrTQtOpkVHVywe1SMRkgH7Qc8Gtz4L+LtI0H9rH4h/CTw9dlbKZhrU9mYwBDe&#10;OluJmB6kP5it7HPSvmj9rb4M/BbVBB8dfh18O/ER0W1+JLJ418UNdsYp4WuDFOltGZd5Tz2Kh1jA&#10;3gAMQBj7/L6MKuOjzSsvS/Tb/gGbbUHE9v8AhT4X1n4n/HLwL8bPGPjs6nqf9iapJe6VaBfsWmXF&#10;q62kyW45OwyXBG4/M5TduZSoXy348WXhv9p/UPHfiLxp8WrvTPDGjeOPDdjpy/2ootEjkultrmUK&#10;6sFb7O7yBlwMsS+QDj3KW3/4Vr4G+LH7QtlpmnQWN5okB8K3WmoVL6Zb6evkueeD5kkpAwpwqjkB&#10;SPAP2YPDvwU8b/B340/Df4rqbbRJ57OW4d03TWc83nxw+T8hY3AlVAihSWcqoVs7TeEw69tUrwv7&#10;rjstrtf8MOpXhTo+znu9j7g8C+BdD8CeA9P+H+ktLPYadZLaxLeuJGaMDG1uACMcYAAA4AAr8r/G&#10;/wAIPhh8Dv23oPhn8Ufh9ea54QtPEd9af2HY2jSNLa3enzPaFQhDSMiyRL8p35TgEgCvsz9gPXv2&#10;jdA1zVfgv+0L9ptrjSdGtbmxs9UuluJXVmZWkt51LebDkAMC7GNii4UEA+I/8FJ/F2meEf2pbzxf&#10;DqQiXw/4Isr26SG2WRnuFnum2kZBDGIRgEdsVzWWCzCLnK6TTbXbuvMdCq61CXKrXTWp8b22pfC/&#10;RLH4geG/hNf6lD4ek8T6vZaTpmoRyrcQeXrVwWt3E2JAVkGQHw4K5bndX3h+03+13HqXwb0LwB4l&#10;+C9tpcfiHQNM1UC91238+yWUu+9YVDOy/uyN52/fwcE4H5s/sm+PJ/E3xJ8Q+Lbfwtb3n2zWr3VT&#10;BdIJEtZ7qWaTaE27Sdz5Un06V+hPi4/Af4NW/hPxdp/xhk8fW+pm28L+L/D+uXVndn+wGgl3xlVj&#10;V18qTawXv909BjwsNhKGccRZrCNR8ko3hJrW8r2v266vqfbY7E0qGTZfKrC8k3Fq76RV7Pbf8ij/&#10;AME9fFUepfFGf9m7Xlhk0hNVvPEej6k0ytPI7WptZbEqwKtG8btLjqNkgIIIK+e6V8Dpdb8afEr4&#10;VfD17KbT/Bn9qX9qt7eDe1pZzvGiIVHzSMjJgnA5yWGRn7D+C37PP7LX7J3iy08H6reLP4o8RKJN&#10;P1LXYpZd6CTasFvNICke0so2hhI25Cxb5cdj4A+GXw7uPiR8SvCs/hKzVW1m0u18qFUCRXGl2kDx&#10;KEAKoxtWLJ91ixyDnn5GXAOBzbJqODzV83s3fmjo7Xslf53PKrZ1LD42pUwy0atrtfufkj+0QmvX&#10;XiHRjdXd+0Nz4UVdOF/IzFbcF2ijiLZzCEcMm35dhG0AdeV/YF0nP7Tej38+l3NxBZ6JrVzdw2lg&#10;9xMYk0+dQUjQFmYM6kAA8474r3T9rz4b6f4RtPhRqenaGttYzeH9b0wOzACWS01MKCQM8iOYjPof&#10;auV/4Jk694X8JftVyavq3iG003+ydD1hLu7cZWKIxKyyEYwFBXG7IB3D1r7PL8Dhsqwqy+rVco2t&#10;zPR29e67nne0xOMlDEwhqmnZep7TdT/s3+PtO8PQ+G9GtL641No5oNPtrJke837lXMICyZduAMZJ&#10;FR638NdLXxJrvwy0j4LRS6t4Q0g6jqOm/bVtWtbYBGaRi8irgB1P3iSDwDg1J/wTO8M2mufHHwx4&#10;08RafEk1qsdrbbojs3ixOAmTgbPY9WB7ivqL47fDXwRqP7SPiS98Q2k5j1n4TalFqKWUxhluI4pI&#10;H2blwclRjr0GDxXydLhil9cjRq4ybhzW0eqX/DH2dXiCjOVV0MPFOMeZX2b00dunc+J7jwPpM+gP&#10;a22valYW/jJDZXmn3mulooYIyJ3trRxlodzS7nKNkl8nGeed0f8AZ81f9nP4gP8AGP4R+NdR0uwt&#10;LFYJrHb9ogaAlS8EqMD50RZVfGVZWwyspAI6f9gn4Xfsz/tK/t0698JtE+H73/wu0vwHrGtaF/ac&#10;BSW6u72bTreRpDuYtsQyKhJ3AqHAU5ryK9T43/sLfFXwjp/iD4rXXjTwPr91rGiajFJIfu2Wr3Gn&#10;XEBjckCVUhhlBOFO8rztJPo4/wAL8uxOYVcvoYtVcNWjaftaavKNtnbt+fU5I8YQWBi8ZhnGqtbQ&#10;d0nfRq9nr8z3P/hvS/8AD3h/x54W1/wlZaT4+8MqkWkwW9wXsdVaR0Xz4hJteJkEgka3fLFVO12y&#10;xT4C1hYPCOqaG99cPbPJG9vGZh8glhIB5x8pG5c57NXrfhLXvGHg79qjxZbeOfBNtrtlf3qvNHr8&#10;yqYYxhYn3RnaHKqAwU46gFhg15L+0noF5e67oa+JtLNlpH9ram2m32lTCZZZnaD5HYycADZjr945&#10;PHHy3hxwHwV4d4rHUcjpOM6vK5y5nJWi3G0bttRu27eZ5ObZpic5xyo15e7FtR012ur+fQ/Rn9gT&#10;4/f8Ijq/wk8Xz3ccOm33gDxDpmpXEcpeKWPSw84GOoIVFbIyTzgDJB9x1r9uH45/GH9hDxh8TNJ/&#10;ZovL+YaZqenX9xo2rJCsEYsyzX0ccxEjohfBRCz5Q4ycgfIf/BJLXfDEXiv4Y+H7xoyNP8d+ILFG&#10;uo+C9xpUQCZ5WQMSeBtPA65r1b41fFr/AIKGeJPjr4v/AGQPgz8bPC19oei+F7q78Q+INL8IQwR2&#10;UItS01uUYzBZMukQxIzbnz8u1tv7zwzl+GzZTp8sOaLU3KcpRioJ6/Ct9UtX6Hw+Z1q+ExC95pNW&#10;srNt/M4v9ib/AIKvfFj4A/su6x4q8a/CPUPFvheDxsNI0PW5Nfii+x3Utv5xtGiIeXylVDJvA25c&#10;qDzx+mH7PXxM8T/GL4D+HPin4v8AD1vpV9r2lJfGxtpWdEjky0RBbkboyjEHkbsdq/Gb9lX9n/8A&#10;4J3/ABH+E3hMfFb9tbxno2q6jdPc6/4FsY/NSDUE3R+YiC1dUJVQAzKzMpwD6fsL+yx8M9F+F3wC&#10;0bwl4P8AiN4h8TaGlkkuhXnieOJLmC0ZAY4QqQQlUUY2q6l1BxnAAHvceZdk2XVLYaDVVzd3yTim&#10;lpZc2j11ulqrWOTKMTia0nGUrxUe6evy1PQNCuvOhdeuGqa/cIwYCsXw9dzQXTRORgnBrX1QhYxI&#10;D0Ffnco8tQ9mM06TXYVboNtXP0rkrO7ePxjq9mW7xyD8iP6Vvpcc53Y9K4+6uGj+Jt5ArYM2nxt1&#10;9GIz+tb04Lll6HJXndL1Os8ZeBfB/wASfDEvhrxroNvqNjOoJguI87XH3ZEPVHXqrqQynkEGvBvi&#10;N8HvG3g2PxPo2sa3qOs6L418ZWl9aWWhu39tarJBptqi2TzOY4raM/2aWebcNyOVzGTlvovTiws4&#10;8nI2jFN1TSbbWbU2t1NKgP3ZIJTG6HGMqy8qcEjI55qaGJqYeVt12/r0N5041o9n3Plq00Lxx4V0&#10;/wAcePfFej65e+B/F1hG3j/wZq0NvJqOmXDwvaXl3bG2yjxpFFFvRQ3mASSISw2ydtJpVzqurSq+&#10;twXl1NYWb3F/bqFhuSbZMzRgE4RiCRyeh5pnjr9n2L4BQfEr4+/CLxNcxyaz4bvbzXdC1aKS/gub&#10;qKKSVZoiZBJESTJuQFkbfwoIzXPfBvSmv/Bvw5m8MaxG+nzfDLTbKWUOGJeKApz/ALSscHPQ5Ffl&#10;3j9ldLiTgCpCOqU6enw7LZ/lfqcWFU8NjIRqLfzvfXp99/LU89+Juix+EPECXF0oaF5gJCrcgZ5N&#10;eg+DNevdd0Y+HNE0Y3UUeAsjDGV67vavNfjzp3jfT9Qh0XV4ROUfabqPADgH7x44OcZFa/wGv/jX&#10;4f8ADmr3GleFodVt9NslkmcXPlyYO44AIO9gozjj88V/mdlvBnEGNfscNSlySlKMlGzlyLda9tj0&#10;aWJhSx/I72s/+GMXwrqt/D8ZHsW0j5Hd1uI3/wCWePr1xxX0p4b0VrDT7zxzNoyRXJtxDbIFGVUk&#10;ZPHbofwr5ZbxnBpmvweOIpFku576UyRMOMnGIz0weevtXutl8e9YvvANmuueEr3SbPWHktLHWJir&#10;Q+cEbaGPDKDtbDYx8p9K/aPDHg3AZFxDSxmOfN7GEpxtqk0rXfa33XIwONhKNSD0vb+n953fhiHS&#10;fiFZa14X8deHodR06+tolvbTUrZJbW7jcEFSjAqw4GQR2r8dP2+/h7p/hf8AYw8e+CtIinhtNF1x&#10;obWCV2LwQW2rFQu48nai8nrX6Z/s1eLPGuleD4Y/GviizvYdJ1zUG1C+e7wsFiiK0QyR0DMxyeg7&#10;1+fH7ffi61+KH7OPxj8SWEAW31G11nU7KMNkiCW4luFLY6HaQf0r+zOEM4/tHnnT1g4qV/Vnt0Y0&#10;m1yu/Q9P+Cvimfx1BoUdu8ttcWHh3Q7tp0biYS225gw7Hgj6Gugg8Laff/EjxD4l1Tx4INY0uJLq&#10;ztmlCkW4ZVyRnaMsyrkjq3vXmn7HE2p2vwo8CfEaXSJrpPEfhTRLfZbMD5Cx2+3eeOmBk88Z9q7v&#10;xXpP/CReO/F99Lp062dx4RNg8hh6TfbbZ9oPTJCkg1z4z6vW4kcZWtZ/ee9hZ1aeXc8d1Y439sr9&#10;lPXvjcifF3wRpM0+rMEj1nRHlxJKICVEkGOC4A+5nLADHPB+SPjh8Kvhn8bPAc2lePdJFvJpit5d&#10;3Cnl3VlOuQ20sMg5BDIRg4wRkCv1EkdUhhkjl37LiRdit0Yk9fevFPjz+xdpHx8murrw9Jb6bruq&#10;MyN5qYg1FgDxLgAhiBwwHYZz1HPkefVcJilh27WfutdPL0OrGUFiYupLW61Xc/EH4sfCr4qfsqeO&#10;tP1p286waUS6Fr0EO61vEx/qpCfutjcGibr/AAlhzXf+C/iv8PfiTrl/e393caFq17ZMX02c+faS&#10;zKnJifG+M7hlRyVPtX0v8b/htrXg2C6+EvxO8Dy3MVldrZanpd4Ny+WePMUkEFQSCHHpkHgV8cfH&#10;j9lrWvhppUnxO+C95PrXg+OQy3Ebktd6PgnKyAcvGDn95wQPvDA3H9rwecYbNacaWK92otpdGfGY&#10;jLsTgHKph1zQe66owf2nre40X4RtYXkTb5bkvI+4kyjhhycc5OP8a+efCbqoRPJ6MMqRnBxnp6V6&#10;58SviwPHPwtt/Deq6VG1xasFa+R/9dFjC5XnB757+1eR6KWtrwyxDbsXJ4B2jPTk15+No1aNXlkV&#10;h3GqlJbHrer3isDeWLsJW4YibDj5cjgn1rNv7/VYbaXU7uS5cFQ2ZEypyAQG6jIxXT+Jo7J7lpZ7&#10;G3R5JuQMLtyB83A9c10fjfwLaWvgaN7GN1jWJJJJGUOCxHA7gjIr84w8ro/Qqy9w8C0V/J8ay6vc&#10;XjpJ9oIRMEhfc17H4U+D3jTxYY9dHh+C4ikKmKZrkb8nodhIbqOvbPOa679n39nrw/q/hxvEkEwl&#10;vIbnc6RZWNG9+vr3yPavY/B0K3V3/ZVvMI1sWAljhcEqckkk9x0/OuLNczVOfJHdHrZTlLre/PRM&#10;wPDvwQ8T3uhxx32v3Ol3YIK28TLIu0dQSAB0PT65zW7rfhP4oaX4etvB0nxG32hwrxvpEJLR9WUE&#10;56g47/hXY2q21o7M5BVjlW6Yx15we/8AKqOsa9YS6tFbLaNOZCyvsgYiMD+I8Dv3zXyc8ZUnJn2N&#10;PB0qcFFNnOWngaHRVXR9I8TapaujbzHFIjctwRjZzwO3HNbumeCYraBP7Q1W8u5SzFnMmwN7EcdM&#10;jpV20tLYu9xbSs27PMi45zwfr9asTGOKNmRzhsZ4+UcdzXNOrKR0QpqHwmefC+lC7S8Fu7OudjGZ&#10;zz+fP41qRxB9kbKSx5yW6jFMO0Dc7hQBxkEn9PWsvUdTvbwPbaaXgjDgSXGNzDHUAEcfU/hV0aNS&#10;tNJCr4mFCN5Mvajrq2kgtYCrTZwoxnHPf2967X4SfBzxt48mW+Z4LWxU77rVbiPbFEBjhQPvNk8D&#10;qTVz4F/sw3njuyi8V+K1lsdNMv8AoxYbHvuh4zyF6c9+3rX1T4A0DQtOMkt7YRpDaQrDZwGMCKAK&#10;MllHrwDu69q+ioUKWFh3kfL4nE18XUstEcf4C/Z98LaJJHNo2lSXVyo3f25rkCuwPBDRQklV9ick&#10;V6PZaRoeiSTavrUhurhSP9IvGDbVHpnhBnnjH6Vx/iD4zPqWpnwj8NNDl1e/B+cwr+5h6DLtjj8s&#10;cd6ii+Gl9dy/2n8avG6rEuJTp1hKUVj/AHc9W/Km3KT1MFGMdEb2qfH7wxb37WekLcXcqjbtsod4&#10;3egxiqS/E34iX6+bbfDXVTGG+R5iIwy89c9O1P0bxPaWEs1p8P8AwfaW0RkAErQkOyjoSMZJ471o&#10;yf8ACxtUbzVukgCD5TCgXdnvzUcsW72/Gxeq6kmm+O/E6kfbvh9dKP4mEqk7fb8ataZrXgU6g6Tp&#10;PYXcihT9riKhyR09P1rNh0nxrLIHe9kkIJ3DjkVeu9H8YLYrFcWUNzAv3lOM49wafKr7EtK5zPxg&#10;+AXgn4hWLXOu6TCbsRH7LqtqAssRAOOR95R6HNfKXxJ+GHir4TaxHo3iTY8c+ZLa8iQ7Jl9j2PTK&#10;nkZr7e0QW8Vv9nt5TGhzi3cfdJ5wP8K5P41fDHTfiP4dudH17ZHH5LNpt0WJaC5I/H5SQBWGIw8a&#10;0NFqduDxk6E7N6Hxh5yiMOox6ZPeiQ7UdGZsDqQeevTPep9d0HXfB+qTaH4htDFc20pVkJGRg479&#10;Qc/rVWOaR/mAGTyFI6+n4V4jpSg7M+gjUU1dCGSOMiSEEAngg5qNpPLYMGIKkAEpUhdnBXbn028U&#10;h2yOG2sTuGSR1P48VSshjJHXHKA5OQQvbuCf1xUakK5Exxxgr196mYrJm5SNQGwAAB/u9vwqGZcR&#10;su7ONoAVu/fNUD2GT7RGZdqglsFQeg9cUsbCIkKgDDoT6dahnVozgMSXToRnP1oTaqlWO/ZnGB9B&#10;zimjC7LKkFdwBH97nGD0x3qOQtvyjL9HUY/CpAzeWRt6dQ4/rUEu1m+QnIYEEnk/U1S03C7F3lWC&#10;5JYcAA5/n+dWYyfMwEKjONoX3wf51DC24ncMADsc4GetTRyLIAiH5QP7vU4Gf5VQh0LHeCCSrHkl&#10;cAnrn/PrUiopVliBAJ/hP1/XimqxCYWFcHgKPTjFObDDK/eXnPTHtQQ9xQzBWmMYyg+QYBxx/Knc&#10;guCGfeBuIbjP0xjpRgqhJBHzAABh0Hfr/nNIChAdwMhuCxzTEKHZlEQOM9QRn/PehdozlNpJywPH&#10;T1zyaDFGv7sJnpgA+vPeo5erAuMk8N5fA9/1o1AlTEseWYEShQcdsgHI/GqF98oO+NjgcnoeueMn&#10;6VdEigF3XPGUBOd3f/GsrUJyd2xSQqEA5/T2rpw6uZVHoZ2tXMPks6OCQoDE8Hngn2rzjwkZdQ+N&#10;0lyjELZafNISOMZKp/Imu81Ri0TtIMg5BznBxmuO+DUC33i3xJr8seSiwwI3Y5Dk/qB+QrreiOGU&#10;j03SCf7KQrkjORgd6tyXAaMoy4yeCPr/APrqvaJJFZxrEo9cEdTT3RksmkYA4Qnmuak71UjZH3h+&#10;yNYtpf7NPhtpU2tPFLO3vumcj8xiuo1D96WkZM5OFB9/esv4H2z6d+zx4PsxwR4fs3bIxw0SuePX&#10;5qtatdx2lpNOo4RDnJxn0r9Jo0uWlHySPgcZJyrS9T4N/wCC1Hxpi8LfCD/hDYbgC41VxCgQ84LY&#10;/lur8sLaFRHHCIwFGAT/APqr6b/4K4fGUfEr9pKPwlZzmW00VN8xToHYkAY6DGP1r5mspEknDbOR&#10;no3Izn86+pyOny0HVl9p/kfN4+p+9UOi/U7D4daf52qwxog4Py88ckdzXEeJNROt/GHVr0EFTqZj&#10;TA6qjhF/RRXqHwwtI47oXcoGyGIsR7AE/wCFeM+EZX1HXzdzDc0tzukGcFiST/OvUra1KcfmcKXu&#10;tnrGt6Ymq/F/QbV41PleHLYyLu6EyO1eVfFbXBrfjbUL6PhXvZQp9VDkAfkBXrv2prD4qeLPEUgJ&#10;XRtMFvGwbO0xWqj8Pmyfxr5/lke5vw0zElmySfX1rLHz95RXVihZR/A/Q7/gj3cJHaeLtLXIBsLK&#10;QDqDteQfn8/8q+xymJmBjA2k4H9K+Mv+CQEqr4p8QaeyjdN4c8xevJSaP8Mc19p3kTJOVzhQMMdw&#10;9a/A/ECPLn7feKP3rgN34fj5SkTgj7NEpjXIyW56nOBVaTbBBsXOWbHXv9M81PEYo50VST8uDlT0&#10;701Ii5VBt4O47sjI4/wr4Zq59oUILdhrCyFdw8tgCGGOcAmtyJFggjRkwM53EcgkZwR2qjLBxG8J&#10;6/d46npir+seVHCs6sVyxLnOcA4x7dKqFPmdio7kugWV5qx1aPT7ZppLexM8iwpyI0ZXdsdwFUk4&#10;4ABJ6ZGF4t1h9D0B7uylRbu5Kw2G48ea5wDj0UZYj0U16N8AvhJ42+Juv3F94TuNJub61hlstM0G&#10;XVlt7vWb+4sb1reK33KUZIzAZpt7IPKjkG7JArxHxbc3WqeIzpnhsLe20Nx5WnFOTJ5vQj32nbj1&#10;Y19QuEsXDB4bF3ThVbWju1yvW68zyMbnGHoOtTi7ygl972PYf2P/AIS23xF8Sw+L7q1xpGjXQXSV&#10;kiXbdX2Vdp3GfnKqTKwPBby16NivZPFep6J8TPEN/f6msq+B/AhEctsMo2rXzEhLZWUfedizMew3&#10;N/Fmql/Bd/s+/BHRvhv4ehLa5eoNOsooQCxuHfdcyDHUtPmMHsqx81a8O+DorjXtN+FNrLHLpnhL&#10;cb54WOy81J8efKc4zhv3an+6nHU17cnGLvHSMNF69X/XU+DfO2lLVy1fz2XzNbw5oeqeOddb4j+N&#10;4YRPLBEljYRoPJsbcKQkEa54CgD8fety/u/EMMy3mmafBFbgjyonYFmw2eQQRg46EZIzzR448T2P&#10;w58Kajr1xJGBaxr9mQqcF2wEXHGTk5I9BmvPf2Z/jP8AE7T/ABVeeK9QvIbjT7G0ndjdc+TLJDKi&#10;sDycgtuCYwduOOtfNYinXxilVi7Rj5nv0p0sHywUeactv67HoGreJLv4latp2l+NJmc3Gq29lq8u&#10;i6NGLt7WScLLtW3iJklEZIUBGzgDBJrzX9pjwe2u+HNR8a+BhcTW3hfWVsxcW1jPbLHZuscKtNDP&#10;I7QBp95bkJvmYBUztr0nWZde+G/hzT/HfgzVH0/WDpS32lzW6o3ktIAFEqsDgMu4Y2noOoOK3tF8&#10;Q/Dvw/rPizQ7zVNc8bw+Jta0y8v7M+Hp7Gy1a9vF1GeKynt7plyjOBMrg7GRemVBP2/DbzDFZXLC&#10;Ks1Fu/Ld66aaX7+QYhYbAY6njaUI80Vpp/eSlbSy0emqPGI/Ed94k8T+G/hfB46S08S69peiaNrU&#10;mgWJvb1LyzjljkltdUgngazuLe1EDzRqRIoDrvJDZ/KL/gt7L8SJP2x7TR/in4E1fRNQ0f4eaPpU&#10;Q1XxCdTk1S2t1dEvVuTndvA+ZcttkDgnOa/UnwXeeGfCHxb8AfC/TPg/PLrOiWkuleIdNKlmOuvB&#10;NZtKysEB2S7Q0yu6tGfMADrivKf+Ct37JHhL9qrww2gfEH4iWPhjxR8MrGC70rxdcWbSx69p15aP&#10;5UCgEYZ5bZSW3EJh22fOQPS4y4wxGQ4vL8LjFFUZ3UnB35GkuVz9Xptu7nbnmSyzrLJxwytNJSSs&#10;k5Rv0t0t38ul7fjT8Bfh54g+I9n4t1PwzeSh/DHhy4v5LCItGZLeXFrJIHA27U85dynBZWJHQ44j&#10;VdfuNckiinjldbaMqiIgyo4ycgDnIHJr0f42/Ahvgfq+seG57ptdj0bV4tOfVbcrHE1ysQe4QBJH&#10;DxB2Ijlz86qTgZ2jzvRrCK+0C91OO9tomtJ41No7nzbgNu3MmB91QvOf7wr28PVp4iLrQd4u1v68&#10;z8QxFJ4a1Kaamm7/AOXyNDRrg2upWEOxrY2kvmFZJBks3IbAHOOvv0re8KWEFn8Sbm0sI5JLW9YQ&#10;xzopI80pkjPpknI9K5C7sI31VbCO5MrEhS2flwVBPvwCa7y9voX0BHNs6Itzts5GDLHJIF52EDqM&#10;5J96c9F6mcbS0M3xHoPgDwz4Y1d7/Xv7T1++1J4NOgswVhhhDAmcll+YMQQuMZ654rT/AGdv2evi&#10;d+0v4m1jR/BsE19deHPDd3rN1O8hVbe2tVBwDj7xJwB65PAyRxmrx6fFqKWFlcvIg2l5DGQUOcHI&#10;x7/ma+gP2TLnVfCGk/EP4raRfzw6LY+BV0TVprVZQZGvb22iitmCD52fY7bSdpWFyTnAOGJrVaGE&#10;lKGsulzpwtGnXxUIT0jfWxk31t4Q8Z+C/COv+F7bXbAXdzJafEjVLW9Ek2qSSXzJHdi3BUJmE7fK&#10;ZyC4PzAOM5f7SvjbxN8RPi+fh1qt9Ktn4etf7KD3PlLcSBJGdprl1wHneSQlmYkgbUJbyw1dd+zL&#10;4kb4bfFPUPEOiPb3VtoHh7XLi0nAK+baKdiSxo8bJuQuZFSUbCEIPUZ539ij9mfxF+198dF+Hnh+&#10;ay02zKNc+JNc1K5U22iaVHMguL+ZiyhliDhtpI3nABGa4XOFGUq9X4YJu76Xv+SR6PLOVONKl8U3&#10;ay8v8z9kPhFqPxN/a6/ZS+EGp6RaX9pHN4MtLGx16bxKNEOk6xpsMlnLPZDT997LcSxW99LHEoWB&#10;1lG5XZRt/KT/AIKoalolx+334zn8K+F7rw7JiGDVtA1O8F3NYzxRLEUkuDNMZ5XjWOWZ2bd5ssqk&#10;ZXJ/RH/grl+3D8T/AIDW1i/w8vntb3XPGFhrWm3ep2qLaLoum2kU8dtFAhDCzuLobntWYmMAZH70&#10;AfD37YHwpm/aZ+GHwt/bK+GH7O+teG7TxFpM1t8Q/HF/qz39t4j19BM11cBRuMDyTQXexCVVlWNV&#10;VNhr804Lw86GNnmlVqNGs5xhrs2+b3r6K/LbTW6Pv89q8mBjgI61KcYSkttLW+b1X492Vf8Aglzr&#10;3x18I/Evxp8XPgHb6bHd/Drwc+vatqMtrCy21tBd2qSyYkkQYWB5e5JBbG0/MPQ9U+Inxa/4K4ft&#10;/wDgX4H6V8QbKw0iW5vLzSLvxAtxFbN5Fi17cHyXnlKCR4mQBGyyhC33ePn/AMP/ABc+I/wD+G/j&#10;3wz8GJtT8O+GfGfh/TdJ8aJqdnbSXeoI0rSKFO1pIYywIOwnepwRyAPo/wD4Jffsi/H/AMZ/HL4b&#10;/th6Hb+FtA8JwavqNvb6v4ltjqdqbmHS7nfG+nqyPLuCkI4ZQshTnftRvp83w+X4SpUzjEcidODU&#10;JPo3HW/ne2nY+cweLxEqEctpNtVJJzst0mtL797nKf8ABLP4PeOP+G8oP2drBEfV4ptQ0XxLdW2r&#10;mNdLitLqO6lv0ZPvootmVUBUO8qDcCVI+/P2dbzwXqfwq+LH7YngDTbvQfC//CudW8AfBPw9a2bi&#10;W2s7a6tIra4ikcjfPLfzuw5ZvOaclyennP7VNz+yh+yHp/xS+MHwi1XxdffEj4y2etWNnHZTRJb3&#10;kjXNrPeKirFuhtVnjiVgG5Ec1vuOC1d1+0t8VtV/ZA/Ys8AiP4W6bovxCURwaR4c0i3hNra6rc3t&#10;3JDEhDNG8lvMGnby8fvIrdSCpIr83zrPJZ9SoYvCU2/bOFNc3u82t5tJ6tK9lK1l71z9CybKHlkZ&#10;4WtPRNz01tFWau+l7JPr953X7Kl6/wAQfg/ps3xKNl/wmXwy8W3PgiG23f6RLrDW9rZTXdzOhBeW&#10;OH7fHEqgiFIVYu20NX5s/HX4s6j4x+M3jf42WJaDT/FF7fC2jVy/mWTSpFbRbzyIxCsSbccKMDHN&#10;fcfj+xuf2OP2KPjPrtjo999ii8T+MZANTuYJ9TTVtQey0ayN1PG7LHdoGu3kIJwJOCN+K/L7R9X8&#10;EWvwivtPna/uL6OBbaaY20yWmmySMhlk3x7vM2PheBzivU4Uy+j/AGhicZQ1imqa8r+9JLtq1+Fj&#10;xuLK05YWjQf2m5P06fLdr57i+NYLPWNE0/TzK8NvLZJc3MkyiUSu2VJ25yE24xgHqa9P+MWiDxR8&#10;OvD/AIc8PJpy3FzqKSzxjURHJFHtZOEl2s2ASQM+nGenmeq6PF/bfg2zdlm042tnFbwTGTIljmRZ&#10;o3RlBLeYpPI+6QfYelfEh7O58M+dZL5ONAlu2nTP+tiuYZ5AST1KKRkcE5GO1fYV5WlBLufOYOna&#10;Mn5Hn/w58I+M/C/i+TVLrwjq9nFPFcR20klmyxpCsoSAI7DDEsxO4HlgcdDXeaH4Q0uw8Iaza6nr&#10;rx6r4c0i11e9skgy11BdXotSXYk+RtkuI3zg72IBA61x/wCyzpGtaKPEfjS6+16bptpcebvguWBl&#10;BVmEO1ME43Dv14xzUvw28SeK/Gn9veMJvGF6DrV9fxTRJeSKrWUUaywqQDkxJLHC+0/xJu4IFb1U&#10;5Tk29El97HCKVNPu2cP4p1e0sdfvtE0S4hhm/wCEiub7zUKbDBJCXcAk8jcxHTgj2r0PXvCWqPps&#10;8PhrwjqNyNC8UyaXZ3GmwSzF7V5HmjfKg/wrsLfSuItfiZ8WLfw1qXipPix4psZru9t9L0t7bXLi&#10;IKXQtMVCyZwYyRxwcg969F8YeJ/F+q/Fa1ttY+IuvJZ6PZ299ex3usTkJEtvFIq/fyxLPIcdyw7n&#10;Fd17Rjf+tjz6sW2zs/2cfBXgPRf2qr7Wv2htLubHwzoPhq7fUptS0u5lSO4OhagYJEjjXePLuJYu&#10;vAdc5Gcj1fVf2Zf+Ccvw0+Hug6v8c/2uPFqJq0U+sWtt4e8MyN5MMsKO9skwglVySTk8D5lyFxmv&#10;E/2L9S8NeL/2mj4R+L/xfudN8GeMLTXbfxFcaq1zeRyW7rIIIIoUJPmtNbwiM8fM6jvtP0h4g8bf&#10;scxfs8283w78L3+uad8MPB6XKWXjySIWXizVrd4lurIhD5lqYVZZFj3AlZ4MqYwS3znEFatSxlL2&#10;dScb2T5Etm7LWSaTv+H3nvZDh6OKw03Kmpcrb95tK9vJq+mul9j5K+Mtz8IpfgJqOg/CiXW9R8Ma&#10;Gby00q511YYb94XhhZXlhAGD5iyEPgcAZGQaztU0i01/SZPhovhO9uNY8F2Oka9pl4upN59zZzKr&#10;SxoUXJ8t53wNx+UkD7uK9bH7cOvfGr4B6t4M0T9nH4VeFo7KGWa1jsvB8U0i4TbteWbJPXPA7Zry&#10;v9nnxJqGufEfwT8Q7NtOhOraFfaVqwt9Miijjdbbz4oflGArKrkZ4ygr6jKZ4zklGvBxcXvJpt6b&#10;+7pqfPZvRwnPGdKpGSf8qkkvL3tS78RfFfh/UPHVr8S/h1pmj3WqaF4YtX1sT6VazvrANohnKyzx&#10;th45Fl2Eg58sLnkCvOrj4peKJtTvX1/4lajrnh61tYdX04W98EtbOOa6W1kEcZ+RTmWIlAo2sXOB&#10;gk9d8MbLxxB4s8dadfeHLi70SzuLjQ9P1aPT1it9Pvp0lv7OETooVHf7FcL5e75k83g7eKngGT4u&#10;X/j3T9L0XxbrkvhrXbK5iu7GO5mCwIsTM5h4IkcsjL5TKA5wudxDL79NpJpnzlay1D9lW51DwF8Y&#10;9F8L+HSouLu+eB08vY08czkShieDjdkA5wUQ/wAINfox+06L/wCHX7DkUKX2nzNea7p0ky2kvmKq&#10;C23iHI43KYgCBkdevWvz/wDg1aftOeJtb0nTPiPaeI1udK03UL3R/EeqeGPMeOSKyuZLVWkuYAQj&#10;uqI4ySOGAyNrfQXxG+Pvinxp/wAE3fC3htLB5fEGkePo9K8RwOogCQCG7MEvPG2RVABA/gfp38fM&#10;sLKWJhVj3Sf3noZdiaiws6Tem6PpX/gniYLvxBrJEzvLY+FNJsBhNv34bTcwA4GSGP414V+zdYXX&#10;jP48eFPEMlofI1L4gXd2hMWANk4K5x0yZCefQV7x/wAE/Y4tOHxO8Xed5cem+ULiSS4V0hS1t8SD&#10;zOAVBhySOMYNeNf8Ez/Bfj3xH8RvBOrTvaT6TZyzzzC0k3EO7RlQx3cMDExxycdq5Jx5sbNrpFfq&#10;bx0w0E1vJ/obn/BZzW7rQf2K/GaJJtXXPijFEyxkbiqXJYAntzbD9D3r4k/a2m1GXWPiBbXE++TT&#10;fA3hLQ7OMkMYlaNJlQY9PKPPctmvrv8A4LdXYv8A9j3w9o0OnXMT+Ivi8wVpkcZ2rfkqc+4T+fFf&#10;Hf7SFzB4h+LHxE06wY+VP478MaUiyNghraxkhkGenDAj6HIFGE/gp+bf3OC/zPQqNc8kuiX/ALe/&#10;8j6c8K/2/pvgOceFUL3FtY+Wkgw21ljJXnp0IrntOt/iLc6ZbTiykhKwKNp2gHgdcHk+tdD4Z+IN&#10;54O+F9/4hPheeE2qp50GpW5hlLtBHsyrcgOCjA9CrriuU0b4g+I7pUnk06OMMBtQSgkqPbGK/IMz&#10;jOpj60uVNc25+rZQ+TLKKT+yjd8JWXiizOofbb+6gmurT7Owt7ooJIsh2jcKfnUsiHB4ygPUcaNz&#10;8HfGh8B33j3RfCtzb6bosts1/q11Z5tYmeZIkjd27lnAwuW/Ctz9nP8AaB8e/BzWNe8XeF9G0WfU&#10;L7T1sbS61mHe1id4d5IggBDMF25yOPyqHxr8WPjJ8QbC90nxn8Ubm9067k+0T6PGRb2z3Hm7hKVH&#10;LYZycEnB6DOK1yN5hDOaPsKcUrq8m/vSST/GyObO1R+oVJ1m3o7JK/Td9D66/Zdul8WfDb9lTww+&#10;qfZdW1HR/EsNrcygSpHZWGtW9zJGy/7SW0ADblwqOAcsK7n/AITHVvFP7W2k/CTTbC4vdJ13w1rC&#10;+Ir7UrZIPMnayubmG14OXP2fUIiYwCkaFTyxIXiP2WtD8PaN+z78APGWsWED+KNO8HeNl8OXTgzZ&#10;uX1m1utkajD75ILZ1LqRtRpFziTnP/Zl8S3Gn+LP2fviD4ctLl59X0/x4NR1G7t5/LUWtzeQfap1&#10;3rulAjtIFDkllfZu+Ra+J4kw9LF8VVq6Tl7L2nN2Um5uPoko36avqt/Uyfnjw/CXeDjFWW/vSbb/&#10;AAW+3craBLffGj9nX4m+A/C+jNY3fgz4daHpf2q3u5bYv4h0/TZ5bm3hdjh5raOAKhXg7h8wVgwy&#10;v2UfDPw6/aJ/4J0/YfiP4fktfAsnhnWrfWP7Q1LNnDYW+oJ5s04jVWa7wsnkP85jePzAAY03e1fC&#10;zwroHh1L3wX4Ph1GBLPXNT8e69r/AIo1WNX+06lCsMUvlQu7SSrDcMNp2DciNkFhjxN/DnxL1bxf&#10;a/sNDwpDrfh+5+IyfEP4ganb3jmw0nw7Lcre6hp92HVVAkkjG1Mvv81lPdzz5TVw+IxNTC4a8Jzd&#10;OopvS1tKk1q9t15q3melWi6ylOTXJs15Wtrsney0dviWmti1+yD+x3+wzqvwD8GfBXw5+wVrWteG&#10;vFPh23utc+L+uXsFnq0N08SmW8gMsyXK24ZoSj26+UQc7JBuL/D/AMWv2Iv2ivhd8VvEfw3i+Bfx&#10;L8T2HhzxPc6Xa+KNI8B395balbiT/R5RLaxNGrywNDIYwcqZgMCv0w+KUnxR8L/sf+NdK+Avja38&#10;MX/hnWtftvBqW0kTyWehWE2ZbNkKhIpFiWUR43bIxCNwIBHV6L8V9e+M/g/4Y6xftPpOlX/h7T/G&#10;/wAUGg0SOSDyY9LEzwrOAcl7nyrcxKhYxxTJhcEV+kZZxTnGDVTEVX7WMm1Hmk09rpvSy000SXkf&#10;CZhwtluI5PZP2W7dld2Ts/W+y8/vPwz0L/gmR+1v8S9T1rxr8QvhhqvgXRbU3Gp65qPi62a2nsLS&#10;N4fOZLSQpNI6RzxNgqgYMDkKCR7H8QvgJ43+BXwS8G/s2/BfR1l0j4u6fpHiC51HSYJZD4gcRzfY&#10;luJ1JCPG0rPJb42QsImDYZyfszw3o3iP9tz4VeIdam8Wpa3nxps9e1Ob+0dWiurfw9o1nf2dvHHB&#10;Fas28Rw3JLwkxB5ArFgUxXyj+0D8UL3Uv2HfAngPW9YvLvXtA8SXVj43tZNLK3EEwk1eURF5DHOI&#10;y6tu5eLMbOp3p5Q96lxDmubYlU6sUowmlyq/Zu772krdrruZLIsDllJ1qUnzODfO7b6XikttL672&#10;Pd/jj8JvCn7Pa+Bf2etItdK8R/CrS/Buq+MfHOtjUFSPW7O11az1W2gPzlcyOljpiPI0m5brKqWU&#10;VzX7Qvgzxtrvwa8FftzeC5Lu91bxJ4TfQfGzyExJcy3otrZVhiDcD7d54ZVJJdicfeJwPFPhX47f&#10;Enx34Y/YK+H3hORL69+Gnhm11OTXdQu1i0y6hs59VuBKwj2xKxvEby3BIksIMcotfRF5qPw/X9gX&#10;SNE+HOv3c3hnRLbQrixu9Ujxftew6zDKJCibgN10ZWwpyBE2MhSa+YznHzy2nhZVHzTnU1svijO/&#10;NddNLJd+VM97K4/X1Vw9JOMI046t2tKNnFRfV/E369CeDSfDvhT4U6V4Z8MXNo1rZ+KPEy2dzZMA&#10;l9aC6toILgIWJVWW1bGfvBc5PWuV1q8fTdH1G403zI57axeeB1fBEifOCD2IIpGu79/CvhQ3l3JL&#10;JfaXPdWU87hp7u1l1C8aO4kOScu/m7V6CJYup3Vag8OXXiTT763sV3yPbmIIG/vJz/P+dfccPJ0s&#10;lpxlu3J/ez844mhCeeVHHRWjv6I+mv8AgrJrU/gXQNU8ZWOsC1SX4iabOstsgkkGn3+kCJyEPdpN&#10;OIH445r5q/4LETadP8OfhHBb6ULi18T6H4p8PXtsmS0awapbLAACR0N1L2Gciux/4KN/tc6Gnwy+&#10;G3wZ0Pw02v8AxE8bfCX4f+INSuYbMzxaWtreifzLjaSU3eZcqcDIQuTxX56/tY/HD4/6J8afAehe&#10;LPiPJ4nht/FEhtB5jSRpbmeKa42qzYjZtgLEcnHJ+Wu7hmnVwdKV4rmlKVtd1/kGYwp4jL4KpK1o&#10;xa0216nS/wDBMj4B6Vc+HPE+sW8cL39rqN9pdu8ik7HicDJHTDLt9cc+tV/HHgeXR/iVb6PqFkrN&#10;fXu6K2Vyi7yPnY+wxnpXR/8ABPz4meF/CXx6+J/hWa+S1TXLmLxDpFicKux2mju9ozjO42/A9PY1&#10;tftO+O/g14O8XXnjzV7l2kETxQmAE88EBApyCT24/nXy+OxGNhxTONm4zinHTyWn33R+j5dgcBW4&#10;VpyVrxbUttXfX8NvU8d+LXhfwX8PvE2q2erpYX95arBOtgXfLQSgASRsvDYDfzrg/EngbQtR02a2&#10;8KWphmv7do4XkbcISxAPJAI6E1TvfiP8N/GHiq7n1TTb4xzbDaXcqlGQhcBCOygADqQMV3nwe0Gy&#10;mle7a3Z7NGZklVuAuOM+nGa+2wPtYUoqpv8AqfC5lChUxc1Sj7t9Bnxf/Yr8N+P/AIoeAtV8KItl&#10;pF1LHa6yoLZDMyAAEZ6ktk5zz3rYtfDvgr4SfFnw1cxeGIk0CK5n03VHZwN0Rh88tgdNuGK89QCO&#10;uD6l8P8A4o/BnxJpEF1oXxi08pHq2nwDQ7+YYju4J2DspI4L7gB6kCvKf2uPDHiDR/HsHgYadNCp&#10;1C+vtQhjOWaCHR0lXGD93CjkGvtcKnGim2fnWayisZyxTtY++/Dlwq3SWu4NsbAZSCGHr+NUNV8e&#10;2dhrXiaz1yBVsPDem2epyNvPISSWSVmAH8IWAjnPX1rm/wBnrxo3jD4Z+GPFc4LS32iQtKfWRAUY&#10;8epWvMP2vPF7+B9V8e2V1rEkdzqPhQ2FtarISlw120cQPH3fLj3v/wAA/GnjqsadFsnCUnXnFI+d&#10;P2eYhb32h6zq0QeWSwWG6+QFgJYgxIH12ivqf4P/AAj8CftUftd/Bvwxc6Ra6r4f+H+p65d+Pbea&#10;AmIbo7KS2gl6blklihjK85EhBBGa80/Z7/Zx1Lx1rFhoGnWd9cJdQpZ20dnAzFrhkRI3IHzbQdmc&#10;D5d3OK/WFPBHh34F2lvY+C/hZc6bpul2d++iahb6WNt3PbWKWpubrywB5k80MALOcuY0JwSDX4T4&#10;hcfU+HMD7OjHmqTvFdo6at9kvzsfoXD2TRxmKfPbkWtv5rbJLq3+SZm/BW5k1C3kvPGFre2174h8&#10;eal/ZNm8i7Lm1vIYZZ5MAn92ojn25I5j45K1+cfh3xTd6/8A8HBHw/8AFs8TRQ6jq1jexxyLtKi+&#10;0S7nUep/15GcDO2v0h+Hlnc+E/ihqHgJ5b2FX0yyvZpLiUyIjOjRGJcLhMR2gGAxxvz1avjXSJv2&#10;VvDf7XP7P/xV1XRfFcnj7x3408FPaanplkIdNjMtlFGbeRmXBIivI1by3ZvkfcFBOfzzwUziTxWJ&#10;rVYNtxjHRXd2r69dlf8Aqx+icVYCU4xnSS5U1Lt7uuz/ACR6VrY8HeJfhb4D1zStOtpZ9M8BfZft&#10;DyqwuJE10QrDhCxO1Lq44yCSOg2iue8K6T8afCfw3fQtL0+J2hvNNutJkuZ2RY5IL+yuHU5DYBeJ&#10;oiW7djhge18BaT8KNH/Zun1fT3to9QuviE2g6OTApktDBAmo3MKbm3KrtC7bAdoyzDG7nuvhvc2v&#10;xD8W6NZQaNqD2Ud1dpcvc2JiThmmjiYtySVG7BGCoXnrX2GPzfNsDj+Si7uXR7WZ6GVKM8LJyfux&#10;cv8AN/meaeLP2rLbxv4M1jw38T/BN14Z8RWOqaXLa6vDp5kgSFZoWb95j5RtEnsMnBBGa43/AILk&#10;a1b/ABx/4J9eAPFfh8ea1r8X7KFphIOT/ZmqRlQc8ndInP8AOvZPHPw/8J/ERdf+H3hx0E2p69LB&#10;Ja3ULRww3Ed3yAxXDLmMEFRnp36cD+09oVtff8E5/Dcnh/wwLsaN8S9L1iO3trcSBZBKVDMg5dSZ&#10;fmXOCrHtX0PCOcOq61PlScd7bN2f9M+N4tyJ4WlCUW2prS61SZ4P8cPAemfAT/gmxp3wf1eeC01P&#10;4ii003S5pVEUyWsbDUL+5RGO6SIqqQ4VcE3C5+Vhn4m/ZH0qSD4ytYeGfLSTU2ljd1BylpEFl8xh&#10;nAJmMXY/6s8YzXqv7bPx5+I/7ZH7XN14f1FJ7mXw5rC+DvDVtpzNFEJ0KQyiEMSEkmuSxLE52tGp&#10;O2NQvdfCj9kTXPgf/wAFKdY/Zv8AiPe28Fv4c0dn1jXtC1B5LQWpso7yWcTyxxlfLidmYlcLKm3n&#10;BI9HB4atlmRVp4t/vaqnUa+6y87Ky9bnyeZYiWY5zRpYZe5R5KcX0vtf5tn6k/8ABO/4RwfDj9gC&#10;P4i6XpV5fXWufFvwjYM9gC8z2uneL7WLeUjDfcaS63jkbI+wzXx5/wAEZLfwxYeBP2g5/jX4y0+y&#10;8JX2v+FpNVXV4gVnJudWnSNzLgqrztArowYMrsMLuJP2D/wSG/aI8K67+xN4F+B2q6w8Gv8AiZ7r&#10;WfCl5aRmZpLeTWtXv5pZCwWKGeEWsyEPkErCfnEm0fkt+xb+0d+0H4F1eb4dfA4aH4j8J+H/ABfJ&#10;8SPFK+JhLHcPouk6cUj+0kExtHGWknWJQ8j3AiKkEJn08woYrE5DLBwmoycNOltU/lfpf5nnYKss&#10;LnMqldXl7RJ230T9e259B/8ABRPUNA+C174x+Hfw406wm1rx74d8NN411BYwtzMbCe7u5LmYqTum&#10;eaWPzJG3SMpUZON1cp/wSv8AB3gb/hI9T+MPjLQbm41XQtc0Lwx4O8PWV8YJpdU16S5thcFtw2rF&#10;ZwXbEEHO4nIMeQfGPTvjZ8UvCmo/tC67p1vrF94kvQniB7CzKtYfaIlaKJImZnESRRqhAJKMoDEl&#10;i1fPc+o+N/gZ8Q9F+N11cNaxf8JJ4itXsLK5aEvJpxW2TdKhy2JZp49qgHZE3KiVa+fyfAYuORTw&#10;1WfNUSs3e+tvhT9NEfR53jKVDHxxMYtJtNKy6fa+/VnWftd+MNM+If7a/jQeGbEQaNpfiO40fR4E&#10;kDJHbWKraqQckkOYmkySeXOOlcT4+1XT/DXwN8UyveWySB4EfzIAWVWeRd24g7eZBwOSSKwfhlm+&#10;1bTdRbYY7TfGjqNu9QuQx45Y/MSeea8V/at+O934g1u78EaHIw06wuMThZRtnmQBd3H93H/fQzzg&#10;V9Dw/hPZYmNGmtIxSMs0xkcTlSxM38TuvxOb8U/FK4gMGm+H7i8s4k0fTLe5/ffLNJb2kUfmMnQ8&#10;x4VTnA54NRab8S9LcXs2oeGLSS7uWZzeeYyyCUkHOAcYzyBg4rR/Z/8Ag2Pi/YiPXreUW6hmjnZO&#10;XJI4z+fzHPAr1vRv+Ceej38rmDxPLDGQxxlcn9f1r7n2+DoS5ZbnwLwuOxC56auj074e/wDBe79s&#10;L4YW3gLQvDUPhfQ7LwL4A0/wf4b/ALI0ZpF+xWksTmSaOeZg086wrHLKmzcpYqqt81e7fFrxl+z3&#10;+3z+y5b/ABmhistN+MFxr+kajrl7pUb+ZLPbx/ZHIV3YiJIl3BAcDhs5JNfnD+0v+z4nwfgsba3u&#10;JZoDKzSyyEFyPbtiqfwF+IOraVLL4W0zW5bb+15VgEkVw0ZidsoGJ4xwTj60YXLMohWljKFJKpK9&#10;5dddSp4nMYP6tXn7ujt002/M9G/aC8VXFv8AEXxFfzw20tzPqv8Ax7wqGRF8uMDI6DkNkE81803t&#10;tqGoas1nbwSvOzhY4lUkszEcDPUkmvVf2hPida+IfFJ062tm/te4tjb6vIkYXdcMw3rgcH5lzn/a&#10;7c17p4M/Z41iH4gp4k8X/DmXT9Qj063v7XS7+wTykxGP4WPzZAJ+XkYwOlZ1K/8AZ9F1Ki0bOqeG&#10;eZ1Y0aUl7qRN/wAE4/BeufCD9o3TrZPDTaxrEdrKY7cRu6tI8Z4XaCTgEgcda98/4K2fBr4haNq1&#10;l8Trz4c6joFj440eHT7q4Euy3uriJFmUOqn5nCtLjcB/qz/d49X/AGftfu/AnjrwH8VPC2n6La3l&#10;zF+80yC2VJRvR43idTjLFugz0INekftw+I9Q/a//AGKjpljowgm8NfEe0udOS6mG9nktbpTCVUEq&#10;cSOAD3IH066eAeMwLxUpWkle3Q83+0oYLGxwij7rkk31ufmd8M9I8K6N+zX4j8K+L5ov7Q/4SBru&#10;2tjJslu7VrEwNEgxydzZOOcBuua8O+Ivi7w1pWpx6xoVnDdSTSX8E9rKXhfy5mYgnBBBHX36d69I&#10;+Nep3OlwGXw4rrdWaREwlGjZX3NlSpAOf8eteN6Z8J/G3xJ8WxahqrJaWd/K8l7eSHCWyK2WGCOD&#10;yMDuT9a5ctUqr5rm+bVPZz5bXa6n2x+w7PofjnxhefE/UIoWh0fwbHqy/bSAs14FREVDn5XWbLAD&#10;GdgrC/aq+K3jay8MatZ+DJJTreqTrDJ9kh+a3jkdE2Agnkg8/rXjWq/E+H4Q+AbHwn8O9dm8uwWM&#10;S3AtwZLhklZhuUdV3seDwM4zXf8AwDl034lX3g2/+IGpktf6jf3utzIg/dR/6I0bDHBChTgdt3vX&#10;ZUwP1nEpr4V+LOjC5zHDZd7KOk29X5eR1PwX0z4T/DSwh/s3wy01xpVuBdXE27fI4GSSQQR8w68D&#10;npiqHxI+Cl98XdL1H4vfCOCSWaAKmqaHG5kLsScSxcDOCOceoyOM19yfBf8AZ2/ZZ8L63YeONW0N&#10;rvzpBBqkl/OclGBBYqxweuff8K+hPhF8FPgh8HIvFcngLwXZB00mYQPFaKP3jAFHyRwR1/Opw2Cx&#10;Mq7q326GeMzvLfYewUHfTXz7nU+APjr8IPBX7OPwl8RfEP4haVYzr8PtPsblLnW44ZI7+EC0dHDM&#10;OpMp567c1+QP/BSLX4PjT+158Svih4KiS80+HxNBZ2E0Ew8g2tjYrbzSK27ABltmIPQhge/NT9rD&#10;4gfCTVvi7438RH4e2pEd5BZ2jx3e0xzW0YiZgAMMCUY4OM7s9zn5w+L1hd+H/Ct54tj1WER+IGSQ&#10;2Wk35EVo04MkkJRWAB4G4YwCxHSikqtSXtH11OGu6cKfs1rbqeSaneX19eSX10cm7cvlOpyc4/Xp&#10;X21L+2J8MPC3wh8J+AbZprm4h8IaZb3kcBCiB4bZBIOR9/dngZ5OTXx7o88GgQ22q6nB5k12N1qF&#10;cbY0BwTgjqe1dD4W8H6j8RLx49LsnldGLTOQSAM9Se3oPpXTUw0a6SbPV4a4tzPhSrWq4GMXOpHk&#10;vJXsr3bS7mn8Q/iRqmv+PX+KWhW729+swks84PHK4YemzAP0r6l/ZR+MOlfEfWNO8a3ujCO5s7hV&#10;vrJ4/uy8Hj1Vj0/Lsa+VfE3gKDQdDnsLfSLubUxcxtFdJMghjiCSCRGXG5nLeUQRwAGB6it74PfE&#10;/wCJvwf1Ww1yx0y1aN3V2gnjO24CnIRh3BI6nkZrHE4KnVgkt47M5cPm+KeJnVry5vaNuXq+p+kP&#10;x6+Gfhj9pHS7y38ReHrc2Og+BdXae8vV2Lbu8J8tg3YrIFcZ6ba/MS78Jj4g+DNL1K0uU3wQHzUh&#10;TJWMj5iFzzjIyBz+WK+8/wBv/wD4KQ/C34tfCbQ/hl+y98P7jRPD93pdsfFd1HAY7ieV1Ae1L5ye&#10;6u3PQhSQST8c+F9Y8PeG9QS+0zwzeQBJVfy2ttyAg4II6FWHBB/nzWuXYd0KTjLXqcma4qGLqqUI&#10;2SVjq/8AgnB40uPgp+0NpXg/X9Da+tvF+qWNjBe2j7oXCyMCrAgEHDdTgjafWvs7/goj+zPqfx4/&#10;Z5sh8OL2zmu9O8Tx29ppTXCgnIdCVcnsMnHYKR2r4a8XDVPhR4p0z4keFrd7Ty777dHY3CEm1nU7&#10;ymT64IBPPGK9/wDhB+0zB4r8D6P4d+IGp6laWk2p3NzpWu6ROvmQvIC0scynl1G3OFORuJB5weXM&#10;cLGTdeKvNLQ1y3GzUVhKkkqber6nmfww0z4t/wDBNj40eEPjDqMcAh1W3vdK1O1tW3DyozGr7hjD&#10;ZMiMP9wGv19/ab8Vabe/8E5fEkesa8Io9e8JRW66gvzqXukSKFuT0JdOvQCvzA/b28N6dq/7Nvwy&#10;8a+FriS7OmSzSeIopVIeKLUNxtLgjJwpFs4z3LL6jH1J/wAFF9eS9/4Jdad4M0nVVuLS00nQmluj&#10;IWEiiS3MYPc4AH5DpSwksS8DGpVsp7OxGOw+Gp4106V3DfU+PIhq+nSR6Zb+TujulTH2iPyycZyf&#10;m4HzHmvkzxRZ6n458W+KvEWiwvLDo8st/eTW3MSRveR26uT2UyTRID1+danl+Fuuavp+teJdE8N/&#10;aLLQbWG41m4gjytpHLcR20bN2UNNNGnrlvrXoPw1+DPj3Tv2bPi745udPmsbPT00G1vrdRtzHNqE&#10;bqG49Ykbg8lQT0r1pVbw5ps8mMYwm4xWjPPPCvjfxT4T1iW60rV3s5LmweCS4gfawDkgsCOh4HNT&#10;eKPHV94x8T6hqGsOpmNnGpMZxnauC3Xgnrx3rm7i4WDVMsj+XEAuWJzz1571QhmlOsMzhv38LR4Y&#10;/wB4Yx1HrVuKexLvF2PQ/gNqnh7wt40guPHViZNP8q5W+BkOd4jbYwGMHDlTjjvXb/EXxh8VPiL8&#10;PtQ/aVu9WmudH0jXE8OeHDJFDALGKQPNHEiA7nZUVCxGduVBY543l/Zu8efGb4r/AGzw14cWy0rV&#10;dF0vUbi9ab5Ip5bGJnAZvmLPKkhA7ZPoKw/jf8FIvBvw61Tw9dXM7XeieI7ceWbgqqCaGRslAxUn&#10;CKAwGR0zjiuWaVWKdjtp1KlB8sWdxY+E7fS9DtNJ062MKWdusfmSc5fAyzDqd3JJ561wfxW+F83i&#10;Dxv4Z0HRovMkv7W7MkNomfPkiTeQq9gFGST0AJx2rhvhdd6hqvie3k8X/EDxFZaPBehL+5sbh5pk&#10;iB+YxozhXIA4BIGSM16b8H/hh40+Mev6ZBpHi2a2W315NOi1G/Vo9oubS8kbfJFlkAS2wQM9SPrx&#10;LCVKU+e+h9Lis9w+JwDoqDUrKz+45b4XP41+CfiDR/it4YvJNN1CK3+0rG5w6qdzRllyMh02t64Y&#10;e1e2ad/wV2+PUcn9keIPCOialLsxLco8kBkB9R8wB9xiuJ1/9nT4lW3gfXPED6fLex6fpEN3cLHe&#10;NN5duTHCeG5xG0iqR/DtPYcZ/ir4E+EfCv7Bvgb41Xlnat4p8TfEHxDaSp5+JG061t4UTKZ4C3Cv&#10;g4H3iK9Cg3GPzPmeZwqNpGj8avi7pPxA+J958ZPiF4W+xm60+BTDp8mwvcJEEjQMeuSAWYjovHQV&#10;6B+xN8V9G+Gvxr8J/DTTfH19r6alr76la3EMxSyVWgcTKI2JG8Pbgb8gnPTiuc1f9mG6h+KXg3QL&#10;3V77WLHWPD39pWMuoWaqC4sWZowg+9tlAw5IyABXA+KYrb4YeN/h9rXw7WbTTL4ehubeaCZi63bw&#10;EsWJBOWeQ5UcDOKxbj7Tm6nZQ9pOVtLvTXzPSP2kPiVrtxLd60viG/8ADWs+JrmTWzFZ2sguvIQC&#10;G2Fw6kHLuHZY+QoXnmu0/wCCcfxh8WeL7Dxt8O/GvxH1bUdTubSG9tZZ76RZ7d4JAjqRnkMHTvj5&#10;SO9eSftkz+IvDXxuS1+Ifi7UtKvT4b02ae5s7NZmM7QtM4IDggea7gEDoo4rR/Ya8b+IPEPxS8R3&#10;TeLZtShtPD3mT3F3CsLBnuIh1x1YKOueavE80KEpR0aWhlg3KeNhTbur29T1T9sN9euf2cvHHiW8&#10;u5717zU9K8OQ3UihmLvP9plQADg4ijBPfIr45uLeHwZpI0W3nj+3zri6DuA8ZA5TB6cmvuT44ftF&#10;/DqP/gndKnhRUubm88cxWEVxIo3PfxwR3E0vPI2jKgjtj+9X52avZXGo6tc37zGdpZ2JdmI6+5p0&#10;ozlSjKTu2ru5rjnBzcoqyu1ZeXUt3VpeXds8hUxYcD97Jjj+td78HdG8fXF3av4GnuVuY5x9nkgi&#10;LNK/91UH3x2I6Vx2lpLd6bGSSRFiOLAPJGTn16D+tfaHwB07RPghpkWiQ3Stqs2mrLq+rvH88BwC&#10;0URP3VXcF3D7zZ9OHOCcLM4qM/eIrjwH4j17VtN+IfxotYNO1G00UWVtp1ozQSsEJIcohKq3Oetc&#10;x4ktoZJSkXjq8hRyWdrnTt8mN2eXV/m+uKtfF34i3upXiXNnFNNOJS8LvPhEx0HctkHv61x7eM9P&#10;1aXyVcQXtv8ALPCw5Q+/rWcYqMeVbHS5Nu5oa1oPhE6Kmp3fxOlgkBOTqeihlkIP3VZZAyj3wfxr&#10;Et/CN7q0TXPh/W4tUKqTGtk7lkHf92+GA9+R71S8Rm18R30UWvxRNbomN7pkryelUdR1rStEaK30&#10;y7KlFzGf40+hFXFpGUo31NFW1Wxt3gmZehWTaBkjOSGGeeQDj1Feg/AT47+NPhzqSxeGdYe3eOTd&#10;Cws45vIBGCQrqQB06egrzbR/ibr014BeJFqSYw6ajAs+Vz0ywJyfY5ro9Sl8HabeReIdW8M2Nhsj&#10;DAadqV0jK55GNrcH2yfpRJRas+ptgsdjcvxUa+Hm4zjs+33n0D4R+EPxP8U6XqPxK8MyJqHkrHPJ&#10;GUDrdbmbc5XqNvBOFyN3auK+J37TXi79n3xl4Q+Ifwt8SjTfGlhYXTtcCzRxa+fB5DfI2QwKtJtJ&#10;HvwcVc+Evx+8U+JPij4W8RRTizi0zVPLisrV2WOW3aA7g4/jJZPm3A84rzT9rPwjo3hj44XHizRZ&#10;5JvD3i23GoaJuAK27L+5mtPmPAhkXaB02FT3ryKWS0nmEa+0V08zrnm1R4Oope9OfV+e79TrtD/4&#10;LT/8FKvCN/G2kfFm31aNCcR3+iRsp3DnJj2k5+o616B4F/4L7/8ABQvwlfInibwD4f1mEzFitzC0&#10;IMfB2cE+h55ODjmvlzTdat7X93b3ioQCAhAA/TirkviVRAUmjBJ/iYV9E4UVq9TwlVxCVkfdmn/8&#10;HP8A4xtLSCx8a/sjWs13HkIINa2rGMYIBKgj/Cqf7Qf/AAXB+Jv7cvhD/hTOg/DaX4eeH5hHNdXd&#10;lrPmS3+w5NuxXbtjJ5I/i2gcDIPwh4htvAviS28jWbAQyFcfaoCAynscd/pXP6Jot74W1XZ4P1pb&#10;y2kmCpGm5JUZjgfIccZ44OOa5/ZU7mtPE1otX2Ptn4J+JvD3hayi+JGsWkmo6heXrRaJDJcZEcSM&#10;VZmJyQu4sevbtnnyPxt8F/EWsfFTU7W408LoEts99aTMNxCu5A+cHjGDnPt2r079mT4CeNviR4lv&#10;PDXhbw5qespYXnkQTRMVto+xd5Purk7uSeQuaj/4KN6VdfAXwnofw00/4j+HtU1zV7OdNV03S5t8&#10;9hAsgf53HHzFjHj6kfdyOPH0YTpRS+Lp8z3cqxEXVnz6Qa1+R89eJfDvwE8J3E9p4i8WwTTRsFlS&#10;0LSMrf3TjjP1NZvgnUv2cdP8RR3B1DUEj8zLSLZnCrkcjk15le+HtUdt6ajEGA+YCPgZ7jpUVta6&#10;5aXKK9xCwzkHpg/nRSy6pGPvVHc5KuZ0JS92ireZ9eftIa38O9V+FPhnxR8JfEkmtRW0eo6c9ldW&#10;gWeO+u4NkDR7WJK7Ufk4OR719w+H/gh448Bf8EotL+OQPhZLTy109tItdbd9WhaC6aGQyxeXtUqI&#10;yzHflY1BzzX5V+D9c1PSHt7p5o/OglSW3jVFILocqD7Z7e5r9LvG3/BQX9njx1+xqPH138PrC38Y&#10;6d4dutLvdHtraNXa5vFRWKbcMytJ8w5+6WBPJpVKTw3Kld3e/Y2jXhjIy5UouKvbufK37eOv3/hn&#10;4p2vgYbm3+HrKBpA2CnlQeW4Uj7wOB1x1xXjnxM+I+lRfB630jwPo0S6xqWrwx31rBaksIbe1CA+&#10;oLSkk45HPPNeqx/Av41/tY+JIvjT8ctWTw9pCQKtpCtvi6lTjcoHAUfLnuM122leA/BvwvS4TwPo&#10;GnMZsKbm+t/PnC+znJGfwoq+wwvvVHqc9p1np2sfN3ir4D6m3h2wjt9HmW6awja+YyOD5xG4rnPQ&#10;ZA+uay/Af7M3i291XdN4ai8rfhzLPy46k8kV9J67qeszTeZfRLKCchmIHbpz2qnpmvyi42wWMcTg&#10;cMME/pXBPG1JNnQsLDlSOq+Ff7DcOiaJb/FL4b3c2m+IrJS5jByJI1wWGRkHIHevNf8Agpx8f5Pi&#10;J4N8E+D9N1aW5W2tZL25iO4lfMO1N2ehwjED0avVfAnxI8VeGrky2GsyxByu+NGyHGOhFbPjjwT+&#10;zt8Y47fxH4w8D2hvIXX+2pbOXyyYlwqAAMCvGTjp+dcsXzVoym9Dppr2NJwgtz81D4P1G5ibV5oM&#10;qVwI9vOSOgz71Y0Bp4NUhsjaSLIGUS7k4GD2yfevuzxX+w18M/E3xF1fwR4P+KdrDaQ6PPeeH0mj&#10;+eaRBGRbyYPytlyA/cITXhus/CuD4e+Jz4O1be979oMMVsgDBwGwcOAQw9TXoxxMd0efUp1U7vuf&#10;QP8AwTX+GtvYeLpf2j/GlvEdE8MwS3HkSkHgROplZSCNqg+owee1fnR4evtZ1OdIdKSR3kfazs/A&#10;y+efUjrX60fsq6vo/wABPAnjL4g+JIIr/wANweH/AOz9V0NwcX7XCNEsI4255PXGeSelfFXwj/Zh&#10;03wpd/adTYzySQD93chQYiTjPFRh8UpTlKe2iR21MHN4ODi9W3+hhfADTtWtfi9oFhZawV1DT9dh&#10;nt720jV2jmQqI2XJGfn25Gen6/ot/wAEn/gD4uuvj38d9D+LIuooNHv20xxBdMXa8N47tIpUncyG&#10;EY9CQK88/Yr/AGU9B+E2q3Xxq1bRIL7Q9PktDb6/ZX8ey0u3vII1jlSUZwQ7ggDd82QR1r7VtNF8&#10;deFPjFrvxJ1+5Wxk1bVYbnUNJ3pvsroRwrKxZQAVLIXDHJ+bOTnNfW8K5DT4ox7w3Ml7rep8zxHm&#10;NbIMs9tK+sopWPkL/g5H+B1/44+DfgH9q/wrrCz2GgltC1uGRSZsTODHcZ7KHBU+8y4r8kdWur3S&#10;dL0ywKfu5bMzpzkAMxGf/HBX6zftGfHnwL49/Y2+Pv7K37WHjWbR9e8JarcTeBbu7BV9ctGea40l&#10;1Lf6xHktlUuuRtkAHNfkjq1tNNpFrfQHebRGgm8sbtq/eUn2yzf5NedUw9DL5PD0laK2t6m/tKuL&#10;h9Yk3d7/AHGbPdTHJ3MSMZHYVACzY2Kfk54NSfbGlb96gJBBAUYqzLpreWhsS8pYBiqqcc9R7UGJ&#10;6Z4b+Jt/4P8Ag+BojPHdXw+zecUz5SqcMRngnaBz61xv/CVXkmXa7lJc5EmTy2eePWtPVLN4vCdh&#10;orI6m0t2Yqy4/eO3mdD7Y/zmuYSBSymRs5J4B6etZNXldnUrRSsdRpPjWKQGC9TzSMgRsx+UflUy&#10;ak7zeZG20FclfM2Z56c8CudexMFjBdLIRngOvY7qdaPfz3G4bjjG7y+QRnkUaFqodTb69FMsSGGa&#10;GU53Kx54P97v0r2H9j/9q/4hfsk/F/T/AIp/D942RJUTWdHnfbBq1kz4eFuwcDJRzna2OvQ+AXmr&#10;pqV5HHHEoSKFY8rn5sDGf/r10t5JYroNsPtLQ3MJHmhH+V4/vBh9Dn8qOa2qBc3xdj91fhn+1n8E&#10;/wBqO61L9rzUvgIbeTwTaQWngvxp9rRL3U7q+SeH+yrq3UnzFj2zeZG7OFVHIADHd9Y/ALwHaeBf&#10;2fLbw7Za7HrXiHxh4F8W2en6X/aCpDLeWs0Fr9njkIwm5uGbscnHy1+Mv/BM3S/ip8SfEj6R8NZt&#10;9r/wktrJdi5u2W3Bu3+zpI6A87GGcgE4kbPv+vX7LMfjDw/+xjaaxpeo28eteErb4oac8s/zpHdf&#10;25LMjhjjAV7UdRyrV8/j8VWi6kJrSys/O+i+8+lw+JWJlSdratv0Sf5bnyZ/wUd/4Jp/t2/tbfHz&#10;wl8Wfhh8HNDsbHSfhlpvh+awv/Hdo86XdteX0xlDHajKUulT1Ozt0HnvwY/4Iv8A7evgFp11T4MW&#10;gW4dZJXsfHGmuWKBgDh5VwfmPPv+FZvjbTv2w9Au/Dnwtj/am1CHxXf+DE8QnWbrU5bmzWIrbmWF&#10;mLN8zGZm3cKPLBG1SBXZab/wUJ8YfCPRdF0HUvAfhbxXq+m/DzSptX12fcW1K7llul88Zx8skUcT&#10;njgsQBjApZvhM9weDupRu+i32vvceAllWZYpS55R635Vbe2yHfGX/gnx+3p4m1e5vNM/Zpvrz7Nq&#10;9tJZxyeKNJkzbwRNCqt/pHIKEcY6/SvPfFv/AATh/b30jwA8MP7KHiYRx3TTyQWrWtw6KA7ZQQyM&#10;8mM8IMtyMAk4r6L8GftMeOP2ifAvgbXvDHwr0bTtX8Sa5fW0MNu0xitpbd2VBvBB5QM7FV4CE19a&#10;fBPwj4j8MaDcW+lfEPRL3xSJHF7o1y0nlB8cqc5cKDzuKgnjivlcHmGd0aLgqcPddrNu/wCB6Wc4&#10;XL5TVSdSTv1Uf+CfGH7HfxH1zxH8QZvjN8XvB17bW8nwHlaXWzZP5GtSaZrumRvOkrLtklR9gfBb&#10;aVGcdK+w/jf8PvA3xa1a80/U/wBsu0t9On1H7VDokl7aE2zqjgRksclBvb5Tx044FeU/tQ3PjPwX&#10;runaPffD/R/CbaZ8CPHBgl8Kyk2fmvq3h+VimY0KM215CCv3nbljknH/AGl/2jz8APjhL8N/7U8X&#10;anaaVJBFIls9k+FkiLIgE0eXIyMEH0Brwc3hnE82dWi1CTinbddepnhp5dTwMaNWTcYtu+2/luc9&#10;+11+zJ4b+D/wlsfid8Pf2m4L+607x94bXUNN0+5iQ31rLq9shhYRuRyxV+mDsPWvxc/4Kz/FG++N&#10;/wDwUW+L3xBv/hjZ+Dr9fGNzpep6LYaibmP7TZBbOScP5cYYymDzCQo3Fy3JJJ/VL9s79rjwn4j/&#10;AGeNS1LTdS1e6+xeIdFv1ttZsrZdv2bUIJyAYuCpCcZzye/SviT/AILpfBPS/Bf/AAUZ8XX8fkw2&#10;njTy7lVhjG2K8jxbuQRjJKpFKxGcmUnvX1vB88TRoOtjF+8bavtdWW/3HjZnhqFesqeEd4KPNr0f&#10;M0fnlLKy5jOQAc5A4zUZDzKB82CfTirviPRLrRdQn03U4ilxAxRkZTyfXms5d23ljyPlJGK/Qoyj&#10;NXR83OnKm7MeHWMBWbgjGCvBq5osiHWYIimd7YBPb1qll5VCYOVbnA/Wtrwxp732qJwxCEF9jZ2r&#10;jk8UpO8RQjKU0kehfFHwzq3iz4VWsnhiCKWy8IRSXuuTvOqspuZreFAqk5c7guQucAkngV45cMCB&#10;tGAOCa9u8Tpdp8P7nRtIlLC/Cm5zwHWM5Cn+9yAfrz2rxm80u7t3MLhQc8KM5HtXPh6kmmjvxuHU&#10;EuXqj63/AOCek8TfB7WriWBJjaa4VRH527olI+mSD+Rr22e+a/aSSdhbleqhMjHtivnL/gnfLd2t&#10;r4r0yQt5TtaSbQeNwMo47ZxivonU7y8vpltdItRKyIOWTHHp9eaU/jMKatTRS1XU4LFD9ju5JZCA&#10;QmwZU4FZUnivWlyESYLjoQMge2TXSLousx2/2rW9OgiU8Bppl3D6Z5qlMvh5y0Uswds5CiPr+XSm&#10;MxTr8+rKLQ6rLA2MZjOMfXFZ+r+D76aATpq8twoPBZicew5reudM0BwZII5PqoUfqTUIlig2xRWk&#10;0gUcFpMZ/AUuQFI5/R9UvdIZreSVnVcfx84rqrPxJttE1GO5YsJOMPnI78HrVKTS9B1S7DXmmyxH&#10;pvSTAI981esPAmjREtDq16YiciE26SY+h3A0RjbQNHqcb8YvAEurxr430gs8QkBZlc5jkB9vwr6k&#10;/Zb8a6re/C3w/wCMts8r6bIsct3ZuPOs545MpJkcjsQe2K8h03w1erdyWNpqwltLlMTWF7HJCJV9&#10;iQUDD/er0X4OfD7X/hbpFxosjS6fbSXJmtUkOUmjdQRhiNrAHd+NKrpT1J5nzWR+zH7Mms+Kvir+&#10;xTa6x4a8TtFqWtWl/Fd6xNGZjHK97P5ruuPmY5b6Eg153pHgz4o/C/xLfalYwf2p5METTTSkzJdx&#10;IgKxhOpwONvG3HHavzu8Q/tJftB/D34PWnhX4VfFDxZot9pGsSvd2vh7XJYIZ7OdeT5cbYLK4znH&#10;Rz6V5237XH7XlzIky/GLxxKYnLxh9QuJgWxjJ5IPpXwPEXCtfOqSWHqKDi763t+B79HOHSlzVVdt&#10;H7ZfBXxV471XWINc+Jv7MVl4eTxdam3h1W2tVie6niDyr9oQguFkj+55mSrIRk7lFek+FNB8E6Jp&#10;82maB8JJYYEv5Z0tIY1RFmdtzsijCqCSTgADJPHJr8LoP+CjX/BQKG10/TLn43+MDBpUiS2JNnGJ&#10;ImVSoPmGMO2QxBDEgg85rcsv+Cqv/BQ7T1823+PHiMFm3Zl0u0OTgcndEa9XL8hWCpJSmpT6u1vk&#10;YLM6DTXJb5nsP/Be6303/hvzQtMiha3ik+C+kSRxO23I/tLVl2kE9QP61+o3g/VdD1f4YeHtZbQW&#10;uEvvDdhPLcll2AtaRsXOSPbnvivwg+L/AO0L8Yv2lruP4mftE3F3ruq2gs9Ns/EEumxQLDbh7mTy&#10;SYkUEh3Y44zuY84NftV+y5qsPib9kL4Za8uuzC5u/hZoc0sEYUgyPpUOT93PUjGPX3q83qzw1OnY&#10;6srlDFYp+SOL/ahOvePrbw7b/BjRV1W4tDNLNIt4iRxMhi2/vGO1mOHGM54NfOl18LP2l/gL8cfE&#10;/wC1F4g/Z51LXdP1PRktr618P6nBcSxoro+/ykLScbTnaCME5xX1HLr+qXMc1t4OsJ40ZYL6V7tW&#10;RoTJGHKAEDPLH0rd8K61qFxeQv8A2jcSRXCF/wDWZIcduRx6Y6cV8RmeZzxMeaULqx9RgqNOVWUJ&#10;O0kzxn4MftHfAjxtpC31tqmoWtgugahq13pukXCyXRjjtpDLHtZcIQjyP15C44wa+m/GZ0TVv2Yf&#10;h5/wjV1c22l3FzFDB9rlAmKtY3IClgVCscYz6kV8DeI9Hg+Dn7XXjHw3FpkFtG01z5UYj/ctZ6lb&#10;sSdvAUBbmaIDpm3OO1fb8yx6j/wT50DUHn/eaHd2LsyZG1luFiO0/SQ4+tcuR4CtHHV+abdOVF2T&#10;6O9zw+IqsHiIqMbO6176f8E+Av8AgpLp/iDUP2RrXxr4c1/W9OvdM017eQWN80aSwi1mJFxjPmKr&#10;WqhckEOynJPFfj/4rm8wadYIiJYJG6n95y06L83P4jFfsP8A8FR9E8QP+yBfWFrdIR5/lxrIwO8x&#10;38s7MpI4PkxSYAPQsMV+N/juyuLfVdU8JX6G3u7O6WdIZDyj7QxB543KR+Q9a28L6fsKeMg1tWnb&#10;vZ2f6nbxgpN4WfNdSpRdu25k6LqepXV3Nb6Hqz2upad+8QK+C3Pp39/Sv06/4JGfte/Cz9oX4Ja5&#10;+x78WvDVsvjTS/PvNP15R/pd3ZFQXMDBd6ywMu7AP3GBAwrCvy2h09NTsP8AhLtGTff2Kf6fCoyZ&#10;YMf6wDvxkEdenSus/ZU+Mmo/sz/tu/Db4zWDXLWVl4ktLmV4UG64sHOy7hGc5ZoTKg9z1FfbcX5A&#10;uIMlq4ZO07Xi1umjwsizGOVZjTqyV43Sa6NNo/arwB4K0f4N+KpfGvhvXj8RLKWAWuq3drp6Sazp&#10;inlSjq5Zx0DKQrdMZxivTfC3j7RtTvE8N+CtcuNVs7d5JtTnmBjvNPGQXWQMAeWI4Kg/XGa5vxf4&#10;y1HxP8X7Hwomg3t1p8Sx6npHiLwu7xia1niDIz4yJBjqc/MB0GKj1nRtR0f4u3vnfFAyW14Rd77I&#10;oslqybQIrg4wYztwAfmPTtX8Z/Wsywtfkxr1V122+8/o7BYfCSpqNDZ69/07Hzp8X/hUnhfQ/G/g&#10;zTrX+0LPRvEFnNY296fNSSznc2cvmALhSYpLVt6jIYKeO3yF+0F4U1vWPjZbeFrZ5o9N8PaX9i0q&#10;61BCJJ7OSJJkdmf7w3ylAx6tGcdK+lP+Cm/7VHjn4L/H/QNS8I6/bzWeo+GxdajbW6jyL+HzyFUg&#10;9CTCnIz90delcB+07FovjTw74R8bymaS7n8HTJcQFQrQ2z3ss0AYDn/VyYHH3T19P6b4alVeBw+K&#10;lrGotP6+R+NZvh408dWw8NHFnx5411O507xBZfCT4ZadBc6i8hjvrmC0DGYZzgnngc8nj8qm+IkH&#10;hX+wNS8AaDodrqGtZS51XW4Y1aR5FXHloQRhFycgdTzWNb+b8NrLVtRgMrX+rTGKCZpmDRwkdCP7&#10;vfjrmsbzNX8GaXv/ALT8681S5Uxt0EIGf8Rmv0BOXKrM8Ncq6HB6PPaa/bzeHruUebGzbHJyFb+7&#10;j8/yrmNe0HU9F1QR/Z328bWAI3fTPavTrn4UR/27/wAJHbzIjsTLcKgALN1zn3zWhq/h601axPnI&#10;PMAwAxz9OveuilXdJnLXwarJ9zyqxtBIhkZRkLg57HPX9f0p7NHE4O4HnPAwPTiux03wXZrfm3mt&#10;/MRzgggEEfy71rW/wfsWk863x5fOFCgjNdX1qL1ZwrAzT2OY0DSpruVJRn72MA/e/wD1V9H/ALMn&#10;hq+1Lx1pPhrSNPM17eSGK0QISWnbIBwOSORxx0715/4d8BQW8ccfk7MMMsMZHTpX6Xf8ElfhjoHi&#10;f4UeLtB1jw/ZQaxBqkMNj4hWLF9EtzbTLFB5+Nwhd4zlR13cg8Vi8TGPvWvYdTCyUbPTQ/Yf4Q+C&#10;NC+Gmk/AnSdNgi32XgiXw5FNHHgPGbG2uHbtyzWCHOO59TVDwX8W18E/tZ/E34f6n4Dmj0a61PTt&#10;Su/FyTR+TaXMukWsUcNwv3kjZLN9s5ym8eWdpK7jwp4oWX4bfs4+Jbh9nn6nBbXO05GG8OakD19H&#10;RST2APXrVL456ra/DrV/i78ZtA0+DU7mz8GaUdZ024uNsFzYbbsOz8MPkjMkgbBJCsvRuPoqDct+&#10;qt+KPkK/KnfqeAftJaBo/wARv2DfDvxF8XWFppOuaTfWcHguW6Ajmk0kzKqeXk5ZXjkjLbOMIh6Y&#10;J83+F/xS+JfhL9hn4rWvwm0JbnWby802C6is7TzJfsk2qRW93n5TvAtJpmzjj5j719M/tr618Hfi&#10;T/wTnTWvCt/p72unW2i3WghpAXs2W5t4du0HKssbyRkHocg9K+c/g18KvFPgf9i3Xvievii1srL4&#10;jeHdXhtI422tYyW/mNHmTecl0imJwBjavJJruU4xp1FWVlaWj021OKqq69nKk9pxvbs3qL4Q0v4p&#10;eOv2a/B1lo+s6SgQTLf28ustBcxSC4dW8sojbemCpH515P4lg8ZfDnxZN4S1+9+1BUEnmG+juCiM&#10;TtV2QDccA9QK9k/YntvE118E7Sx1r4yWMdrbeJdSsbbQ4onSW8YCG42+a8qMT++LkKhwGyTXmn7W&#10;Wka1qHiq18VXnxOh1dLfSYYLZLqR/tEVuZLmRVXClWRSWXO7JLA7TuzX8z8DYzNaXGmJwdeMFTcp&#10;yur8zvqlc9/McPhaObVfZye+2lvu3PSf2J/E/iOX9qGP/hHtZUana+A9Y1LQtPeQRRapexvAos3O&#10;MsrxvMxCgspjV8HyyDqa1+174m+JX7L3gL9n3wJ8OWbT/Evhm2MurwSefcXd7auJL6NYl5g8uePL&#10;M5zhuAMg1vfsSfD/AFD4RftHeC4Pi1aW9lq1/oENzpdqZAZY4tQtZ2j8zIBSTfaSRsvZu/zA19G/&#10;BD4e/BL4e/tG/ETw74d8M2v/AAkGoeIf7SxFtV7a0vLSCaZlXIxG11AxcqCd80YbgjH9E4DF08NR&#10;lKpDma1XkzndOc5e6Yn7ZnjsfAT9ivUvhTqPw/8AEuuu3w1uLKTU9G0mSWztJI7URB55hxEu75ue&#10;wNfE2v8A7W0HwJ8QaH43tP2dfFGk+FvE/j3RtR1a68QadcQWl4ttHfXEKJPKDGzCX7PKu0n/AI9w&#10;QB1r9NfGetaN8Zv2dPGD6LAZrXUNF1rTUWZAPMMYuLZuD0BZCRnsRXmH7Y/gKL47fsf+H5/DGi6f&#10;e6hPq/hrUdBW+AWIXL3lt5LFsZQZlwSOdpYd8V7eRZrh8FzUq1PmVRpPW1uv5nNi8P7WUZX+HU8B&#10;v/8Agp/Nr/xP+FPx08RfBPWfDHg3+3b/AEW68UStNJFfRXVpIfIQtbosi+daxSnazAG2IO0ivOv+&#10;CyXhbxV4M0zwT8SGt1s9T+Imjaxa+MjvDrbtmGS1TcvDNGlw0G8dUhXsBX1PrXwA+H3xW8X/AAs0&#10;zw+pl8D2/jjV/EeqeCtSsImSw1GOC4EkWFH7sJdzyh4mLpulcDK7QPGv+CzXhHU7fxJ8MNOu9QWX&#10;w093qEkOnFDuikH2YyRgjkpsUFF6qTIAduxV8TiHGYGFGVXD0+SKW129L+fXuepkeFlicXToyd2z&#10;5F8Nfsfz/Cn4l+FJvhhHq+neFfE0Vh/alnq1wk01rqYk2ylXSMMYzujIjKsSQwBPC19D3fiz4TeP&#10;/wBt7R/it8RfA7HRLbwx9t1vw94fENysVxDM4M13HG25VCsjsJAMqF6jIPA315rXxP8AhRqviDyr&#10;iG/1HxUxsIgrR/ZYYoo2MSjOeHLj3OD6V92fG79mPwz8MfGngD9of4LabYaP4k0XV9P8P6re3MbM&#10;mp6ffSrZD7SAytcSpNcRSqzNuLAkknGPz/wtz1Y/D4365F+1ckr3+zq0nputrn6B4gYHDZcsNh6D&#10;920n6Ssk2tdnb7z1fwfdfAD9ojQ9G+IHhm20fxHbaJcMNIvpLdZHsZgE3KN43RtgRtg4ziNucKag&#10;8JQfYP2nvG9srki58KaDd7McAmXUYv5RCuN8GaF8O/2fP2gvDXwt+Hrtu8TaLfL4gg+0by11CEnt&#10;7iQdI2K/a1CqFXDABQEUV2oiutL/AGsHlYqYNd+HyBB3D2N82fwI1BfyNfe1ORSahfla0v2PzRpp&#10;K58Uftx/DLXNb+EnhDVNFSGGbQPip4tsHtZl5S3n1GaRCoP/AEzhjZfUMOcGvz8+HNp43+HH7UUc&#10;XhUk6rquptoumiBzi6ku/wBwInUdA3mcjHGD3Ffrx/wVG1HS9O+G3hnSXRUkuvErXGYiBIVjtZVY&#10;gd+ZEBPbivzLi8OLD+0Xe+JfD/mJqvh9YfEWlvBEmTLAFcHawZd3OQSDgivCzSnLEVLrez9D6Th/&#10;MIZfFSlBS5Wme5/CP4reDv2Xvin4e8E6x41gv7Xwv4ngstT1GBUE1pcx3Hk37GJCT5TAMxYgMPLx&#10;ycZ+hvEP7af7POsftheF/iBY/FCxn8PH+1NLu74Oxgx9kAUtkAbXmUxqTkMQCCQRXwx8QPhR8MPF&#10;v9u+MdM8Zaxq1nrGnXWsWOq3xWRp5QrS3CzGIAiZJN+4ccjdzmq/7GP7Nnhr40eIPAHw61T4jauL&#10;DxJ4x1LTtSltrKNGsI4bEXMSxtIrqXdvkJK9c8dDRhMF7GpT9tO8rJv1ta3yFiatGeHrYjDR5btx&#10;t5S1uey/8Ey9P8Waj+218R9X+CmuaVoNpB421JpNOu7aN0j8PfaA6JHEkqMqyNLCI8LsXyzknaEb&#10;L8KfC/Sv2x/jHo3wr8VeMhaaTd/EjxsPP0a9je4uEOp6heJPGCCsWVkTaSDvUA8ivffj5/wRW/Z+&#10;8P8Awm8UfEW1+Knje61nRPDl3e2Uuo3Vi8TyQQPIiSqLUFk3KMjIOOhFcZ+0n/wRu+Gngz4caBB8&#10;MvjnIPF97q1ja6FpfjNrVLK+mlljR1T7PAs0e3f5m5BIVCcqfvD7zC5+8NFKFKOkHC9ld3Tu2+r1&#10;6nydXC+1lKUqju2mvlY+YvHXwm/aQ+BH7U2r6XqHhbwzey6LE1iupy6DGINQtUZWgufLG4ozI6Eg&#10;ElT8uSVyfGv2mtTubfXNWtNM1yxuY4PEYmC2lntt2eSFSxEbKNuTtBGOq13Hxg1D4z/BfxZF8ONd&#10;8SX2n6ra63qOghLTUHmtGltbgRssLzAfu3k5BODzyAeK8k+Juv63rEM9t4n1S6vdVEmy8N1IzSxy&#10;KxUA5GQRyPQdK+QyDJaVDOK2I91QnFrl1vvf8DfMKsqcVUi5OV072strM+iP2Dl8R6z8MvDn9j3U&#10;ya3B8ebWKxuYZ/sskH2q0iiDh9pAAfjGD97v0r9NPCn7GVx4t/ZJ8SfDW/sx4B8ceONMnsfFfijT&#10;wl3d3OJ5B5sr7/34ljLFhuHEzD5eMfm//wAE5NXh8OeAPE2pPZlI9H17QdXhnY5ZJVuRz/44PTIz&#10;6iv2w1nQdI8T6LPoetWSXFneQmO4gckB0PY457V7n1mrlteVOhKy5k/us1dbNX1s9DijT+vWnVWy&#10;a+/8j8ufEfwB+Nv/AASH+EOreK/C37Rvwp8QE6vb3tjoWteEmj1W9keRInEWLvcyojbzwxARjkZN&#10;foR+yP8AF3xR8fP2aPCnxb8Y+G49J1PXNL867sYAwjDB2TegbJCOFDqCSQHAyep8y8R/8Emf2JfE&#10;PxAh8f6n8Obx3Q7pNL/tqc2sr5yHYFt5PTgOFPQg19GeHfD+h+FdBtPDPhrSbew07T7ZLexsrSIR&#10;xW8KKFVEUcKoAAAHAAr1uIs7pZxGFWUnOs3eUnBQ6WtaLafqY5dgZ4RzjyqMemrfz1X4GTDYTwXh&#10;YD+LrVzU3uDFg9h2rSkij67BkHriq19F5sRAHJFfPKfM9TonDlTscxqutDT4TJnGD+dcTYa6usfF&#10;2Jt+N+luuPow/wDr10Pj6zdYSSpx9a4Dw2j2/wAV7B5QQHtJFUZz7/0r2aWHjLCuUex5cpSc7Pue&#10;86NKr2iITnA4q0rY4/WsvQ5A1shU9K0JCQwwPrXiTj7x6lOTUETTRrLCYnUMrjDKR1HpXzp8S/hV&#10;oHwp1/wn4K+GuzQdJW+vryNIiQkLS3TXMqLk4VDJK2FHyqCFAwAK+i0+7kd68C/bgu5NKl8JauVc&#10;xJfzRyqrY3BhGce/3T+Vfl/i+mvDrMJr7EObt8LT6CxkafslVktVb811OH+MHha61mfUkuPEqZOn&#10;yGGQ4O2RD5jMBnnKqRipv2c/iN4V8RaDqek+APGZSSK2S11NLm2KskpQ7ZNrAHkZ56Hb7Vm/2uvi&#10;LxdDGtmFtLm0kWO36MMwsjc++6vMP2b5raz+JGt+GrZHRr7R1nbngm3mUD9J2r+IOCMLjsZ4eZrn&#10;2BrSVbCSlyRTdnFxTd3o7u713MqU6U8ROvFXSkuu9/Mw/Gfhi807xu8d+7TPBdp+6UgLuB4kz6EY&#10;r6B1S28aXP7NosX8Q6Zerp0hk8kWnzLHgjZu3dQHJztyeK8l+L/gmCDx3a+KItTux/aDpbyW0MZc&#10;MQRx7DHrXrnhGxWXwpeQXtslpFKI1aEAbSMAbjxyeK/Kcr42zjB4a1GpKTrUpwdm07vf11Jy+lzY&#10;urG2jTW/zX5Hzd8Zdau9K0Twd+x9pms3NpffGHxzZWGs39g+yex0mSVFlf2MgVkG4EMBICDgg+Sf&#10;ti/BC4+GGh/HP4HwlXstH0XULPTZS5ctaTaetxbh2I5kEcyBiABvDY4r374c+EYvjNqHxD8d+CPF&#10;WnX/AI40v4j2N34N024uAoMegOPItmzkxpO73gLgDi63c4xXEftNeMvD/wAb/iV8R/F+gwXEOn+J&#10;NPg/0e/tjFPBJHplvbzQyoeVeOSKRCOmVOCRgn/Q7wOw+IwfBtHDYpNVeWMpcy11SaW2yvb1PXy7&#10;lcI00mrN/fc5z9gieLVv2K/hnc2TRPJD4YhjQMflyhZDn15Fe0eJ9F1jxP8ADu40rT9MWW+VoZPJ&#10;glK5dWVjtbgZ47+pr5V/4JUeIZpP2HPh9f3E5EKz3dnMA3ygC6kUHrxjAyPevd/FXj3xofHsvhvw&#10;FftDHpNr598YodzYY5BO7GU6ZIzjI7V3Zxl+Mjn0o0tZN3R9fg5weCbeiWh132zWptIOo694al0u&#10;abVPMuLWSQE/MAM5XPHHWvMf2nPHXibRPGnhoW9ndW9vba3aS29xH8qSEzoHy4IIwueOvJr0/VvE&#10;0niHwAmpyMks0c0IeSCQlSMhgwPcccCrXjK10fxZ4bls9Q0pblJFGbe5iyDzwQSMAjsRyK8BVp4f&#10;G+0qLVS1R6ULKlaOt1+h8pftIyX3xL/bgvPhT43iU6W2hXdxpd5Gds6SbonAbn94gDOAD9BjFfOn&#10;xY+DPjH4GeI5ZvD2GguUllto0P7m5XPQZ6EHqh9eOK+oP2nNC8Q+E/2z/hfqOr2tuX1fS71DdW85&#10;cSwmzd1Uk/xApk8dx61i/tV6VbnSNHuZoVYPdyIAyAjJUc5PQ8Cv2LLqUamWRrLd6/ieJiqkqWLU&#10;fJH5cftUfsz6Df8AgjWPiV8LtNGi3VtCt3rvhrdiIBRueaAfwkDcSo+U4JGOd3yhYWTR3TYwQVGx&#10;mPIOT+Hrmv1L+O3wsutW8Fa9eeHdLluLyfw9dQRQ2sR3tiFyqYHU57j1HBr8vf7O+xuJlBZNwIIO&#10;ck5r3qOJq1qXLUd7bHk4qjRpy54K19z2rxJbnTf9M+y5aWVGSVjjaCcHH5Z9q9KuL59S+EUmk3M8&#10;qziDPliLKEAD7hI4FeW/EO9JnS3lSIpblmaRxuBI68D2/nWP4q+JGu6koR78eVFbhTCgwu0ADBA6&#10;/wA6+Fo0J/ZPrqtaFz6m/ZOttLT4YujloxLdOTGYxluBznr1A6966/T9KsdGvbq4gtAZblsbljAJ&#10;UdFP4YrxL9jPxTqOrabe6QwQ20cgYESMVBJAx/s9P0r3aBYxslcBSBhsMOT+P4fnXx2dQlDHSTP0&#10;HI5RnlsGOj3SOWuOdxGRjGPyx61TvXmeZG8qPC8uxHUetXQ7ptMgUlMl8cgDqOcVWujkHbJt8xcj&#10;aT16H+leQj1xwn8tMblAYcDrtH9KfFN5qFnYZHJCpxx9KgiRo4zK8iByMFSPvDnB/wD1Vu+FXs9C&#10;tn8UX3ly3IXOmQPk4cdZiOM7e2eM9uK6aFH2stEZVaypQbZDq+kv4csIpL4oNQnjLm2VubWI4Kl/&#10;SQjoOwPY16V+zn+zpJ4meDxx4/0OUaWzMdL0l8iXU5OoIx0hHGXPB6c1z3wY+El58UNduPEvicTt&#10;pNrPuvroBjLeytysMZ/idiR9AcmvrmS5j+HvhNNY8SXMNpqM0AiRInG20tl+5bxjsBwDjqR9K+jp&#10;Uo4ana2p8tiK88VO7ehWlis/D5bUtSEJkiQiKGMARwjGFjRegAGAP/r1wkut+P8A4ua7caN4UjNv&#10;oSziC91EN8oAOWAIzzjv0GOoqGV/E3xw1KXT9Mkaw8PW05GoXbEjzVB5RT3OOp6CtnUdWs9Tig+H&#10;Xw5U2WiWR8uae3OPtZBweepHqerZ71K0leWrJvZWRdm8ReHfh/Z/8Ix8KLGN5Fcia8QM3zd8P1ck&#10;geo+lT+F/h/qPiO9OteKppJrhn/5bOSVB7c9vYVt+F/h7pWg6al7cFEjALMzkAfXk8f/AF6j1L4n&#10;zTXB0fwDor3YXHm3QwEXPHXvUyqcq0Eo3eux08Nj4f8ADFuDN5Yf04I7Vka/8W/C2mJ9nN9bxyE/&#10;KWYcVzY+F3jPxJfm+8Va+zJISfs6nCof+AmjUP2fNJlcm4mQyOcZeFWI+m7OKyfPLqdEFTiaFl8Z&#10;vC+nI8v9qwNt5YowOc+1b2h/FXRrxgsl/CCU3lS/RcZ6H2rybxF+zLpUULpbaRb3G0kqxjMLAnuG&#10;Q8c15zr/AIR8afDyP7L4dub0SzkmWzuWEkrRKBkRsQQ59+tS/aQ6japTPrVDpOuhZoZVhmYBo2VB&#10;1+vPFVtVnnfVk0e+09CrxfO/JBOfp2/xrwn4T/H+eaVdK1xmhuICkTwshPlkH7x4yB6/jXumkeIb&#10;LxZpQja52tsGJAOd3XHPStqcucxnSlBnhH7YPwT0t9D/AOE/0eaM3sUoDxbkXzIzj15JGDgn6Z5F&#10;fNTOA5xIFPIIHG32r9BNY8GW/iTRJfD+s28coa2YMygEnLHB/lXw58XfA938OPiHf6BcQhU83zIP&#10;+ubjcv5dPqK48dSduc9LLq7fuM5sxyPIpb7p74709UKj5o+Wz649OvamyEKflGEzzk84oyCCQCOM&#10;gE15qR7F0I4WPETPgIMEbeB9ajkZAhZ3CqVyG/vfXj2qXkbQYwcnkZ6HI4yaimKKSSygnkkeuT/S&#10;thNqxFKjHasjNuA+6Tk8c9c0kYk353kZUg5Gce+aGDAjMhxjI/z2pVJ25AOT1wTkdOODUtamAROE&#10;3MqjcCN7c+//AOqmDLDa4zyOB69MfrTpcgYUOSFxwMk+/wBMZpqJKrD5ckdST19TVAS5WTLlB853&#10;EjA/Snx5dDICBg8kDnHpTMhowN3AHJxwKI1ULtJH9QKBPRFiEqsZcElQR2p4wikMc55BzUcKlVIb&#10;+LofT9Ke0ycbhnnkL3pkEqMAFBIySflPc/UU9Y2IGDgY+4V59qiCjaEDrncR9OKcXIfarg7eNwYc&#10;0AO4XO1fuHJ+Xge1QTIigAqdoOQxGcADjipJZERdrSHplhkcdKrecjuzg5JOCORzVxi2yWTPMpAV&#10;bgZHCnGM/wCeaxr8ooZxGpZc5GTg4PTP4/pWhdOfJVQhJJ5CqBn8TWXdK20siDaDgKpGPX867KSU&#10;XZHJVehieKXFvYXDnAZUY4B5J2k4z684rI+BFmG8L3upEgG81WQqpHZRtHb1z+tXPH0gh0qYKBs2&#10;Etlx3HPSq3wDk8/4d2swfpdzBz/tGQn+Va1G/ZyZh1O/86KMxxbuTggK3Wn35Y2EmVwpDAkjnHT+&#10;tVrdHku4vkAGzGcZz2/lWmlo+o3cGl2q+Y9xPFAiAcku4A4H1rDBrmrL1Kc7QZ+hmkWZ0bwTo+jJ&#10;x9l0i3hI9NkSjp+FcL8dPFcHgr4bav4ink2JbWDuCD0OMdPyr0fU5FR2wCoAAVewwOnWvjT/AIK/&#10;/GNvhj+yrqkVvOqXOryrYxMG5BZTkgfl/nr+ov3aaj8j8/k+eo36n5DfE/xi3xE+K+veNLqbeL7U&#10;WMcrdkX5Rx6HFc/E5GpK0KsAh4bbyetPu4/7Os4ztLSOp3Akn/OAag0w+dfIm4MS4BVhwDnrX1eG&#10;gqNGEF0PnKs+eq35nrmlXT6L4H1rUlADQ6VOd3TDbAB+pryr4N6cup+L9OscEmTUYeAOozz9f/r1&#10;6b4ocaX8EtZvSMGSBYQMdpHUH/PtXFfs7WTjxzZ6qq5+wRSXL/N90IjsMj6gfmK6mr4qK8jDeNjo&#10;fEt39j8I+PPEoba2paq8URKjJWS4YYz3+Uds9K8VsgZL2Md/MHfFerfFSebRvgxpmlM5Vr7UQ7Aj&#10;kqkZ6n6tn8a8t0SPzdRjB4AcZP41xYp3xaj2FPSyPvr/AIJKSMnxSvrMAKT4XuByM8iWFj1/KvuP&#10;WIlE4AXcGPAI46Z618Hf8Eq78Q/HuytBnN3pN3EyqNxIEXmfzj59ga+5tXke58wwMgYDKZbHPTPI&#10;6YFfi/iLh6ks8g4q94L9T9x8PaieSSj2m/0Lkg+zy7JCGP8AEvPpn0otmjecAck9BnofSrHjG1tb&#10;LVbG9s5jLDqWj295G5YEszLiUcEggOrD8Kp6TulUX7IUiMhhjlZcK8i4YoD3YBgSByAQT1r89dKU&#10;anK9z7yH7z4S/cwCC3eYcSFRsUd6r6jMbq18lI2Y7clM4PH1q14ksXUWD2+vQXC3cUjz2sIO+2Ku&#10;VVZDjgsBkY7EVTgjlls7iRbYytGGCfKcMR2r1MuwNbGYqNGK1bsWpRSO70AXvwA0P4c/tWyeIHtF&#10;1SbWzawaXaxfabJbPNjMI2kVlLSJeE5wCuCQcgV7T8btO/Zs+MP7THgKb9nC7trzTvCvgaxttQ+x&#10;2Pl2UTw3DpbgBlDNIqmVmDZO2NB1Bx8xfEbTPDN3eeGtDkvL2WxvLfSpX02ONUdXfS4bu8TcAAAt&#10;wTE2M4LMDlhmvePgfb23wy+CetfFPUyq3t/5jxKDtUeW8kES4J/vNKP90r3r9OxlLGZDRq4Csk3T&#10;aS66tK9vW5+dZkqWIxlOrP4nzeS5bu1/NLqSalr9pf8AxV174pz+XLZeB7ddO8OK5LLNq03yIeRy&#10;Yx5sx94lrp/CereHPgx4UsZ/FDTSX+qkzKojBbHBJOcHgseeuT0rkvhl4Pvrr/hEPh9f2jCV0l8T&#10;eIGkj5ee6OYCf922ERHcec3Q1zfi/wAR6h8Y/jrdpo8rfYUuhp+loFyoiibZn6E5f23V8xUheKo3&#10;6a/r+Jz03eXtPu9f+AjW/aw8dWOteF9Hbw5etcWF3qxe9mht/kjKwjarHoG+ZuM84rrfg1oWj6R4&#10;N0TwPq2ln7X4q0ybU2uABzj5l5yCcJs9ge5zTvHei6Ppdkvw0uzCNF1GUW0axRhg8rRKNw5yWDlW&#10;B9cAdMUmh6vGnxQ8I2lxsWDwl8MJbu9KsR5UxKxAYPI4jOB05r57E1qdSi6UNFf7z2qeHqU60a09&#10;dCTQvFek2+kWfhHxZeSRNd3lzawzOdyKIlhATJ6AB1AP0+lbng6PXLVPEfhK+8eSve6pothrGkfZ&#10;IlaaO/eSKO0gBchQxb7ODkgLEGKFWUhuH+HWmWnxD1xNT1K5B0+xubu6WGZBh5JnQRKf7wxbuSP9&#10;mtGz8Uy+GvFM2pXEHkahbTR2tjPGo327EiSOQdlYCJwpAyN3tXt5Lm9DJsZRnUbaXxW7BiKFXMsJ&#10;Upx0X2fXv+BzH7RvgDxj4h+Mmparr2p6jo+hajcSW3guSSCW6e+uLmYqZkZZjLaC5uXnmUM3liO4&#10;AziMk8R8V/jDoXjH9mGK8+NnwV1qDTfhv8NobfVbHxJZLAser2C3dlud5N4mR53UxxrlpWVWYBY/&#10;n0/jZqXib4hftaQ6Pe6patLIdNXSf7VvxaWdtEkahIVaNP3KBk48tNxd2IBaQ55f4vfFfxFovwT8&#10;UfGX9oTwVHren+CZ7vRB4HjT7TJ4p1u6ItbaQNIil4/9Kun8qMApgkLuG0eX4p8T5PxfmmEo5dhn&#10;FqS5pc9pylfSy89u3fy+pybA18Bki+uzi5Qi9lok1azd1fz7fn+S3w88S/DGf4d+JNS8Z/FPXtG+&#10;Jus+IobDwpbPb2zaFFZz7kmursyIwQx42bkwy+aHBOwq3AeLPh/4N8Hav4n+Hnw/10+NItN1xoNP&#10;8XaUjR2t5awRTNcSIHCsYZNgkQsqsEUEgEkVa/aJ+B/xX+DXirVtK8XfCfxX4btoJBcQ2HjLSJdP&#10;u4rWaQ+XujlwWUsGAZcg7Tz1x7r+xx/wTki/bI8N2umfBr9pO3ttXfTJZPiRoUfh53bRbZ78Q2cU&#10;MokC3c88Ya4ZA0aRxI+98grX6T9awmX4N4mpU5afXsrJdk2reu78z8Jlhq+YYr2FOHNNXtrq9fPR&#10;3/I+bP2etYsbDxfq11c/AiLx/qt34emj0GwnvJooNNuzJF/p0kUO03AjiEqiJmVN0iu+5UKNF4tm&#10;+L8kVj4v8WaPNZWEtzc2WlF7BoLbzYkie4SFdgTeomiZ9vP7xc/eGfW/jx8NP2Xv2dfE9x8KPg74&#10;q1j4h+KLSEWviDVJIfsGmWl8uUmjhAcy3KIynDNsVs5xgfN5n8TbvXptJ0Kx8VeJb+4uVe4kfzL5&#10;WtLcsIU2wxKMRHbGoZv4toH8PHdh8XTxtqsI+61o3dNryXRfJM4MRg6uBbo1X7y3Ss9eza/zMDwj&#10;pttczGae6jjia4ZpbmYllWNVznHJZsk7R0Jx9a9x8M+INR0X4Bf8Ka0mwwfE1qviPV59OulSUXUN&#10;1HFF5+0DdAsBm2wryJpC+SAAPFfBmkPqljb3NxeQDfJIIrSLJlUAIPMZR0UscY7knFdd4C1y/bWt&#10;Vlk1eV57S3t9KsIYrZmZbZ2dmIAxkbiMA5JLg9qMVTlUTT6a/dt/mZ4ap7Od1u9PvItG0HW/E/xj&#10;0z4V6fqN/ZQ+Idat9BuLPRN8kssDXEYECx7gZdzmNkQnlsZx1r9H/hr4d1D9hb4Ka98Crv4G6FoM&#10;/wAE9APin9oHxFN5U8nijV57xp/Dugm5Qy77d3FgrwqFRvLuDhCXZ/kn/glp4K+HvxB/4KH+F/F/&#10;xi8VReHPC3gyabxBqepSagluqXGmwm5tdskwZdzXMcAIwWZVcDkivqv9q/8AZl/ak8YfAnxhN4F8&#10;c+J/G/xG+Ml5p/jf4m+BNM8O/wCi6Xoj3LS6ZLdzSIht5oirKUDDCyHACozN8hxFjaTxdHAVZJQk&#10;k3e6veVtfJR5m7u1+U+r4dw1WFCri4U1KUbpeWjbt66Jep9B33wd+Df7b3/BK7wFZfHPxTPYXGl6&#10;8mv+Mtaj1PF1FcNLPd6u6rLu86doJ5Plx5Ye5UYymKj8PeNf2l/2ffAt1+xT8Ev+Ef8AH3h34F+N&#10;dD0zxpr+pWbWd9aaVfSyTraqIWlhNrDFHJDLcHLqk2PJIRnr1L4U+KPh14e8B+G/gh47ea21u00v&#10;RbXRb82ghttQ1a40OKCdZJrsfZ5ftE13qLkkYZrSbcGZU3cLr37XkfwS+N3hL9jH9mD9ly2h+Ifj&#10;nw27eLLDU7mC2ugkFtOlp9tuVO2RzbK9zJO5ykLFjkkMPxT6/mdbF4jAwoutT5p1IQdlBWfxOTad&#10;kk+trtX8/wBKo0MLClTxVWShV5UpSd01dJ/d02evofFn/BXG+/ah/an/AOChyfCP40fDm90a00vX&#10;rPwzouleFbh7q1uIRcIiyxSzLCsocyfKW8sIdqkKVbP6aeK/hm3wt0/4WfBPwFqOmeFtN8Fa3qen&#10;6bbabIsq6bLPoVwLWLeFieZQ0LzT3EgiE8pMhADjb1vwv8f+L9SsvC+ia1DaaPZ+CNIjTxt4btor&#10;i7ufPFrI0drFdbfLkCugLsHbMisgdyOfl/8Aaq/bC+Cf7Pfx40O28TNpra3feIrC38b40mVr7TtM&#10;NqklxcyhwfnRpbBUjTcyJY+XhgWB83MeJcw4nwmHyXA0OV04ybSfMno0m993d3bf4nVl2T4bLsZL&#10;HYmau0tbaLokvl+a1bOD+JvxR+F/jD/gof8AAP4O+BviZp/g6CPTptd8QnTdI/tCC31dvPuLWyEY&#10;L7oZ7jy1eNH/AHy3KljuKkej+PfCHg74/wDjj4F/F/xFoOqtceExP4hvJZLV0jvvENxfx2mk2rMc&#10;DYs9lLJs3LiC1IyrSZrJmsf2ePFf7SHhTxZ4H8K+ENc8V6n4Av8AxR8TdV13QytjHos8VoLO8SEM&#10;IxKJBARKCpDy4fIf5fatCtvjR45/bF8JfCnXfDGjxeBPh9pmk6Zc+LjBFBFq18IbW8uY7eMfIghs&#10;/OiRfmaKO5lIfMhx2vFSw9HAxw8eWdKnJ3naLvJyUmr69Ul19Udifs62Iq1Irkbto7txjHbZb379&#10;mluzwP8A4LYeJ73w58Krv4C+Gb6OxttX8a3Ot6taZwkOlacsPy3Em0F5LjUr1J2YZ/eHbuIUV+bu&#10;gabcW/hlPDusa5HZtGktxL9ogAt5SZY32+YOgPA4B5PPNfSP/BYv46eIPiZ+0bN4J06BrK28PeGt&#10;PPiO3e3A8zUbqSTU5A4ONxAu4VKtgboRx8or5f8ADlp4o0bwlcC11ZlISaadLm3iuVYF0UBI5AQV&#10;znIwRk1+lcHUJYXhmiquk5++/Pmd038rH57nrdbNZp7QSj9y1/H+rlabxHeXOoan4luLq1jnstZt&#10;bizMSHcpTYjYC5+UnJ5/v5xzXoHxT1yHWfBsfhux1i3iuLqaTT2LQ/MsUpLmRZBhdwZjxkE4ANcT&#10;8OfEMXiy/wBIuv8AhBdDJitJUmuILb7PIxEOR8sMiJ1VSCynBHHIr2eHwvpOueGdO0WPQFX7XPLJ&#10;YT2us+WfIgVvNmJkjby8Owxu/uk5Ne9iZxp1Y33Xp00/S5wYeMuVpHnmp634g8O/BHV5YY1sru5v&#10;2jvozuURtGx+VflBUvhNoGOGH4s/Zvii07whpemanYCO7ilvZGQksb2Kfy4hGF54G7HXgitD4paT&#10;4JsfhTY69pkWpW4ufE1paWlk8vnS3l1Ekj3jHeVX92v2NWxklpojzlqxPhvLaaP8S9I8J32qXS6r&#10;Do8UVnps2nRkK6XruyY38yFlUFVAO09+3bRSq4aTStd3+7/hzmrtwqKL6HI6hDHoHw78P3Ws6paX&#10;cWni0vLZbWUlIg9zGu6TpuLQiRNpBK+W4wMcdV8drzVrvw74i+INndCP+0fCOmog/wCmjFXYAA8F&#10;YrZ1PocUzx54S8Eu3iDwhqer3kFzbwyTXrroHz+WI/KtyqPcgEASKRhASWOScA0mjW/w18bfAS00&#10;i7+I+oWtzDJJpkq3Xh918wslwySuVkcrwzr8ufuEcZ59CnFz5ZrpL8HZnnV6jSat0Om/ZY8BaR8Y&#10;/wBpbT/CE9vNNY6l4fOpFrOOffZxJ9pvXuIvJVmDoyAoMFSSAxwTX3HdfsAfsxfC2+8TR/FT9sHU&#10;7zS9MvM+K/C+meFBCv2j7CIpo0YyS+ZNIrLIVVC2FGVOCR4F/wAE4fGHgzRv2w/hl8XPAHxX8KRa&#10;d4N+Hdh4b8YvdRyrFIHs762uco6LIgMxtsylNiNOjOdm419PWngz4E/Dm58Ynxr4n+JfxWvPGOrP&#10;fjV08HNJHayMhjgdpZlES7kZrYyLwyvyBtUr+ecd47HZdjqcKVWUU4rSMU22pa2urKy6+m59rwZh&#10;sNi8uqSnC9pa+9ZfD1t0Pmk23/BN/wCFnijVPg78KPCfxc8QXWtaVHc291ruowR25V/3auB5Mbsr&#10;s64GzdgknjNeGfs6/DDVZvhb498f2EGlWmg/DnxLoWlXcV9qUn2u4udTe9jiSFQPnKCxut53L+7b&#10;cARnH6W+GtB8OlfDXjD4GfsG+GrCybww8H/CxvindWLz2NmshuDdG2cTy7o5hIfursyowE4H5geK&#10;Pinqfi/4ga7qlx45gj8MxeLUng8OR6bHCpitopYIZpY7eFYUfE0uSDx5rAHBJr2uEsyjj5VFGU5O&#10;0eZzlF6ptaRjs7d0jy+JMrlh6UKkoQhHmaXIpa3V9XJtP1Vypp3jz4o+IfE3ib4L+C4L+Hw7deJr&#10;bxA0WnW3mSQ6h9jEa3QG075I1knUHd8olkAA3mq19ffHPxDpN5b/ABA8RRwGaeS1/tLUtdSx+dCX&#10;glNtOwyrkHcRncpGOVGc34i2+n+Dr/SPi6njK+ezvL+XSry3s3VUluhGt0PMVnZdnlXEK4wARgdm&#10;rc/4RXwZay2Op2Xw0k1298VLevrVp/bIaC1kEtzbJGiw2+5cJEsisWDfvRjcK/QXsrLofn1W8pWO&#10;P8TeCvD5+E1rY6r8RPDUGqWev6lDfX8K3cgFkLW3+zQRvbW7Iw80Xb4zn5VycGvVPh/4en1fV7jR&#10;/C3xDbUdMvdOtdQlj23SxhFdYVCqSUJMzNEDkbfMHHNcVLpvgu2ujLoHwGsYbLU7mSEQanqOpyz2&#10;9xEqqQ6x3CkL878gHqSAeBXU6H478afCHxGLDQvh3o+l6p4f1a0lgudNkuWaKC2vLW9tpFaeWUMj&#10;Sw28vzAghQOAxBqfv07f5GVOThNdtLn15+z34/8AAdl/wtj4MfGm31z/AIRq41SGTxNp+mRQWsWn&#10;2/nTiYXV35wZYWIEJARkG8F2VOS74X2nwl8f/FXSvHX7K3h7VfBuhWWp2dwLCKaZbXXITeQyLefv&#10;EWOMRpIse1Cu7fj5vmr039l79lLxH8T7P9qLQLXxZo+qTeItV07SP7cmnm8u6luNMkvJ5CChZi39&#10;opuDLyd2ccV5d8N/2f8A4mfs7aF4o+HnxD8TW8d14O8FLo9nYrOI1M02pwXQ3gcqnlwrtlGV2uMN&#10;xiviaONw1XHVKMav7yKjeF+6ve27PtKtKpSw8HKHuSbtK36nqX7bPhzT/wBov4dfDn4YeOfB8Npr&#10;/jfQNd8UaNJNcY/svVdOgsbqNhswGQxyTQu5PzrKSdxwR+a3j4J4g8c+KmuYjjVPj3dKqrkDamRn&#10;GDwBNkd8dK/UD9sTxZe6PZ+HPiF8PtO07U/E9j8KdV0DwPpUs0KxRT6wbKL7WwPJjggtXcAA5Lqu&#10;AGzX5i/A7wL411258EXniTTLi8hi+KV5ceK9QtdpWPbcW0UsnPX5Y3YcY4/LswdWEcJKfNaza1e1&#10;22vwS+Y69GbnyqL5mrq3VWtr82z6y1C5U/DPUNe8f+ILe91q6AFxdeUIFIijWGBVjQYAWKKMA47Z&#10;PJrgrnxV4VhtFkln3OyZZ0kkxu/TPA/OrGqaH4o1n4MabrutK6XEenQXGq+c4DCV2BZGx12q209s&#10;rWLHoPhia2LyainOMhM8449f85r8uqxviZyk9XJ7H6bgowp4SnBLZI9E+BXiT4Ey2mtax8R01i+m&#10;intItO0zSmIFxxMZS7N0AxGOGU89+lfQvw8+JfwH0v4O678Y/Ef7KttcaZpvimy0Twx4f88SG5v5&#10;LWeZ7i8lKMy28cUTvg+ZubjAJDDwb9nH4CeL/it4X1LUPDuvW2j+FNP1Jo7vVtZvvIgWURLLIuBl&#10;nIVlOMbRuXJGa7PxpN8G/hJ4B1Tw34I/aAvPGEl9G1ze2thYSJY2EqWk4EnyuytI3mtEGPIV2PHQ&#10;54GGXTzynCpUm5Nr3YuVo+bUVpfvL5Cx31mWX1JU4WjZpyaX4N/pqfYng7xXPpHwh+BnxB1rw5pE&#10;ZvPhvq1/pGk2qRWosYJLuzlnktlbYAIrB3IHGUjI3HdWfpPwI+IfgzwF8IPhV4g8dXFrq9746XX5&#10;tUksXtLXw3bahc3V4+ntcQll813KKDIM+ZMhBUba9F8TeERqv7LHwR0vw14jCCw8M6DpFzcTqZDH&#10;BqWnw6IWQZHzI99HKEOAShJB2kVW/aCt9E8NfsxeJ/jr4qhthp/jDxppa+F4NcsQ8sptWsop5rkb&#10;iZFkNq67FwNkKtxv4+JzCo3n+K+rwvGU7O+tuWW3zcte/wCRg8ao5dQoyaTaaslrzPmsl0Votydt&#10;0n6GPe2UF3P4n8U/YPsQ0T4rWtxfx6bqH2aG/bSlhhknZ3iYzRm6uIvPKqu77I2Dlhjho5dT8B/B&#10;Txj4r8UaPbXPi74+eL57hPDz3MtvOmgwgWFnEZFQmWMsySJGVjDi7x8vzGvS/wBqvwPoPxZ/YR1r&#10;wj8K7W6i8PafdLbWfiWO6ktbgGWxsNTtrhmlBeT7RdiKGRyQwFw3OV42/jb4v+G/wi/aG8D/AA71&#10;fw3bavba1pOn6poF1pE6Pu0nSbS7vYVKsAu6WaOCONVzv2ct9wVxYbD4rDYqVGk3Jyahy296MElJ&#10;u/aTi18vOxtTzjDLCqbXvOTbXfk5VFa6btSa30XqcnN8AtD+EnxL+Knwt+Ivip9e0S70rVfEMGrm&#10;Jo7mzt9aN1LdBWViu+BLG8QBUBdHj+XqBwnjHwX8afhFHoPw38QeIm0nx18WfHmi6noEVvcyGHQP&#10;C8LbNOsnfasfnRXUymQIspJkkY78Bq7j9njRvFHxW8LXmpzajqepPrnxjeHWpWZ5JpdMlsZvPtYn&#10;OfJSTfIiEsu03R2shII6n9sS+vvip8N/i78IdX8UW0cngqxt4Ite0d54ZrSPy4Z9MtVMEgkH+myO&#10;m8NyLX50O7B+vr1quBxzeL2ly2Wlkt27Prt9x5FHE1KzjSptStu+t01FWtpbmaduvQ+bP27/AAr4&#10;1+HPxh1H4veC/DqWPhT4N+Er9Ncj028e1trw3zW91qlhbHydkgNmkSoWwpurokDMbss3hjwV+z18&#10;MNBtdbtdBsv+F1+M/ix4gvvD+g+ILdLmDw7ql9NDbLJdGN3jlS0sAs8Lu21/3rRECRivsn7YPwo+&#10;wfC74i6F408IzaTpt78IdcutJstL01Z7e0trazR4hMfKiC3J+z7ooi7AESgHAU1y3h74O/EGLWvg&#10;t4Z8FQ3D+LbPXNXs9V8SahFNMbCzXSLmO7uZ2Dq3m+ddqInbcqvIQBh9p+hwtSjUwEZQnqtG0918&#10;Vn8238yFNzm4zleNr9LXStfqtl+G5wPxF+E3hbwP/wAFHW0LT/A2m6yPir4JN7pGjX99FbR2LtZG&#10;C7upZPJleWbytMRyUZmZr2UFgAC/guhfCS/174OW2o3UH9m+H/FHifxB41i0vR22XYtbK3mtNObz&#10;FjTy4ftOoNtQBE8uCSTGeB9q+M/Dp+P/AI18PfH+XxAbQfA288cJqPiIac5M1st5qFlDbRxhoxKI&#10;be3LNNgoXVRuY+ahxPiv+z94Y+GHgbwb8NtB0D+yNL8PfEiy0LR7gWyo91YPpFxqJjkbZuYN5hV3&#10;yd0qu42nFfNYzNfqtKMqcW6nKlLTSPLf8bWex9DliwtVrD1tPev6vbr3919+p49458L2/hvTfBcE&#10;WmfZ3tfDX9lwRufma30+Z7SOdxkhTNJFdSgDnDjJJxXF/Fzx/ZfA7wJf/FGB53unAiggiiZg8zHC&#10;5wDgd+fTrXq3xzgstO8Q+BrCC6kmef4c29y8kqklt+panJ8xPIIDY5rxL4k/tgfAP4MQSW/jPxvp&#10;DXi4C2QPnHJOMsFzjHvj+dfpXCtSpieH6MkuZu7083c/OuJIWz2q1tovktF+CR8t2fiX4ofCTw7q&#10;HxI8MSvb+IdWtr64vPOt8ecbpPIiTI+4YgzyoPlCsRgGuj+OfgTTL/4UeHP23NWuoHtdSgh03xG6&#10;uyvpV5LDGxl2nC+XK+5HkUcOqgjDg1seO/2j/gT+0T4X1zwzovijSlv7mEJ+5mMdxlW3r8h4b5vT&#10;IwfwrzzxJ4r1DS47ezv7SDxL4eezs4Nf8LXabI7nyS22aEnKpIUfDKRtkwucFQa+hoUa3tFUkuWS&#10;fzceqOCdanUpezcrxs9tubo35d/I+XvCP7ROqR/H+PxxpbDT4Gt3sLT58iOMnKk59WwT/ve1euan&#10;8SdU8dI9tqGvxpOxO6OdRtJz2Ary/wDbK+Afg74X+JLH4ifBy7uJ/Bnibe9jHdRkS6dcrgy2r/TI&#10;K5wcZHO3c2L4P1ObxDoSOsplkQhZAwO7IxnnNfQYjC4TFUaeJorpbzXk/NHz+GzDH5fWqYerLd3t&#10;0d+q8j2fwppmuT33+jTWbjILncQAvc49O9Zf7Q37QuufD34dJ8PvDflx3WpmVZLyDAMcYPzAEckn&#10;d37VynhLSPFF/exWtvFes8zFYoYZCSxP8OBzXqS/sLa78XLayu/iR4qsPCtrb3CK5uADchGxn5B0&#10;yOeT708Nh4+3UqmyLxeY1ZUWqPxPY8j/AGMv2f8AxH8a/itoNhp4k84Xsd468cJG+/cQc9lJBxX0&#10;HPr3i/xRNrPjHx74sk1rU7Lwn4ja1uJkBAtQ9ppsMYIH3ts2efQivpz9nv4F/C39l0z+IfBRGuxa&#10;XpEcOoX2/MsqMREOewweg9PavGv23r79mL4ULf8Ahz4S+M7hNU1OMw3enCJHSJZbpbqT5hyhO1Bt&#10;HtXrqvTqystj52pQqRo+87v9P+HPff2XT4t0b4eeDPCc+ixix/4RuJ/tYuMuTIGdV29shgcV5D+2&#10;Pfanr/xo8Q29jp4u5baSxtbS28zZ5rmKIhcnjmRyMngZ5xXtH7O3xc+H/j3wdYat4S8Q2rLpenRx&#10;ywSSBJIVjiVQGXPGcH8qxf2Y/hncfGr/AIKGeCPDPi/SJ3in8dt4g1W2eL/WW2lwSahGsitgPDI9&#10;tDH6ESd+lcWeVadPDuXSN2/RI9PJKfNVXN1X4tn6bfsvfs8+Bv2K9fXw/wCHvCV/4q8UXFpcW1tq&#10;ckHF1KPIIkVRlLW3Eodsk5wvJkZFx9b6f4V8NHwYLHVr8XMaWHl313PIBmPhnLH+EZGTzxXnPwC8&#10;YahqXinW4RohOl2v2aJb+c5YXT5Z7ZefuIjRtnoWmb0Ir4y/4Lw/t/ajoOlzfsN/BO6utPlubUXH&#10;xI1uBQqpZtEJU02M8ljKrxvMRtAi2plvMcL/AApgKeZ8d8U1qVWqpJN6O/uxbeqtpsuuvS59ljsN&#10;KWZU8FSjyWteSfzu10tfbud1+zb4hHx/+H9/8YPBM0G/xB4u1yXwfosR8tmsY55reMSMHk3PJJbt&#10;I7AkK0jhflXFeU/tCfE7wr8GvBn7CH7FspivPFHi3xd4N8Rus/lLNpVpaNa8FcZLSSPKA+AcQzDO&#10;SK+rP2B/gvqPwe8BeBfh34ssIrbVPCfh+wtdRZFXDz/Yd8gJA6+dcXGe5xk8mvyE/Zlh+JH7Xv8A&#10;wW5+H3iLx34lv9dvvCevQtYtcW0ccGjaJpGnrd28UQRVVUeTMfY5lUtuZy1frXh5kuWYfPsd7F8t&#10;Om72V946L8b3Pos8zevOtGjRfNCNmr7tNSS+Sj73q9dD6p+C+n+GtW+G0fhm9uZ49Q0jx18Q/FQE&#10;MyIkjaRbWumRwPvDFhNJdRtuG0jynUfeJr1j4ja3daF4O1iLw/q66fqFvLFJZXkc4Bhnkhkt4Q2A&#10;VUGUIOeP3gH08Z+Ads2qeItQdJLiO20zW9dmmERbyrr7Z4p04LHIc4aMGQzYxnMIPTOdD9qq+vtB&#10;8Z+NbG2BvTrvhyDytLFyfm86AFSVySH8y3BzgEbxjO4Z9TNpPGZnCMNNHr5XPo8otgcNVctfeWnb&#10;a/5o7DxDquheFbGx+I+paglpY2+rW1/czuFQSK86NPMxJAHyPIWPuM9Kufs22um/G39mOGXRtVuG&#10;s9Lt57hYDCCZJopITE7KG4w/VTuG08DBIqv+0P4VRNI1XwxbRq8Vn4PuYpbu84XLxyAsyH5Rnpg9&#10;uBWX/wAEqfEMfiax8X+FbAkpPcWkMEaoY/JFzpOqnGOhxLaRe2eetZ8ASpuOOVTdX/C/6o9Ljmq5&#10;4HCTS0e68tP0Z8F/si/A3xj4m/4Kl6N8L7yEC08O/FbUfEfiS5jh87daWF3NfvI7dXaTaI84GGkU&#10;ba+lP+Cpvj7wN8Ffg/8AE/4k+D9ei1HxF8SZ18FeCNQfCvBp91CuparcNlVG2SGYwh+WHnpg7enq&#10;/wCw9+z9Nbf8FEvi38WTbSzu/wAMQ09tcRRh5bi91NI5XG3CsMadKjYPR2Hc5+Xv+CxN3pU3xh8C&#10;+Bb3SbWGz0jSNZ1A2CsI1uLi/uDbJuZNuWS2s7TAIyqFRnPX6LF4+nmXE+Coy2VJyfn1a/BfI/O8&#10;vhQyzK8TXW/OlbTfdPvft8znP+Cfvxv8J+BPF+jabrvhPUvFmheHPhlLef2XbtCWs5R4f1Jri4EM&#10;rRxuEluRJ5gGVjtXcElcN4f/AME+fiHq/hG28e3WrWd3q2gT+FTB4stLgIlteXRtL2x09JNo3SD7&#10;ReCZYAQhMG9gTErLz2qfEfVdLbTLvw94mbSLk+HrnS76+GoCI3UDWs1qyAxhSsTW7iErkghnGBuY&#10;V9Ufss/s+w+AfDHw1+BmrGHUZvGt3a+LvGMMaoJbeWRPMggLDJ2rYtAwBxte5cntn6nFSl9Xmqi1&#10;qWiu/W/3LU8aUadbP/b0NFFXdrrWyX3tu34n0b+2X4pl/Zd/ZGvPijcarY6RPpHg+0m0+MBXXUdb&#10;eZVs5AhGXTzC7vj5iis3QV+OvxC+KWqfFvVvD+reFNJv9Q1G1iu57qO5tyZrq6cLJM2QSJFyJH3k&#10;Kx3fNyM19Sf8FlP2xovi38R9P/Zj8M/Z77TvAd5Dc69PaSb4Z9RjgaKK0Cjhkt0Zs9cySSKcbefi&#10;mx/t6PxTJf6a97pV9NHJLJcxWflrArKUZlG0BVIJz9M54r0eG8teFwDq1F7023r26Hn8UYmNfHwo&#10;037tOKT9W039x63pXxMl0L9nab4ny6atpcNe3EFlEh3YkLlFbPTAJ3cccGvlZ4p/EOvppCyyO91e&#10;qgYnkqTjJz35ya9/8eWd3ov7DegOxEyy+KXL3BH3tqXIX2Odvb09TXjvwl066j+JOmzWtlHO8NzE&#10;/ky4AYbt20ljxxx9DXsZPGlRVeqt+Zr7jizSVR4XDUFtyJ/efZXwt8K+FNL+Glvo+j6tbW+tadIh&#10;iEu1G+ZSCrDqwIz0zXSW3jrUNECW/iiCSzlLfJcICYtucZyMbRjB59a80+IHijxtq3xJs7fWfhpG&#10;0n2qM2N3oUxV1DFRt5A+Ucrz15+taPxwm0iL4g6lo3iXTNVeyRCtjaacwVZQFB+ZmONuO2ea8l+0&#10;qVLy3Z7sPZUqFofZshf2pvDum/ELwXK1rqlpPIigwtFNvwcexP5Yr4p0/WrjSdW+zND+9ifaoYDl&#10;ge+R619k+C4Ph74y8NvD4N8BaxpF2xMckV7DtEijgOhU7cZJHY896+PfjBoc/h34l6lpsw8spclw&#10;c9A3Of1r6XKZSjemz5LPU2o1reR7R8Kfg94Eh1zRPix431ptXury6GoXumABIIkEgPll+S7kBieN&#10;oDDrzj9dvGSeF/H93H41trItaa3cNe6LbvHgLbSuzRKynlWClcAYwO1fEv8AwSF+AXgL4t/DWL4n&#10;eLbMahP4b8TPaW1lOx8tSsUcokfb9/5nGB04r7kk0DWbnxFpumXVz9hSXU/KFzM2NiO/yNn07c8V&#10;5ueTqVpKm+hvkkqVKk5pavc5P4ZfsdjxH8XbPXNU+I76Zo0LNdXGk6aoeZLkSAxlZD91eRyMZK8Y&#10;5NQf8FHPih4d+FPhrRPhD4OS9/t7W/EDeKte1WWMRwlLW2ktoEUjhmkeQsQM48o5zuFe8eI/ht4z&#10;+F1nf+GZ1b7frTw/ZdQh4BjRmxkEAgDJPHByOa0fjR8J/BXi/QLXwH8TNNg1KH+yLe2nMy/vJZ9w&#10;ZivuG2npxz61phMbiaOG9lN6dTkxWHwlXE+0Ubu9z82/HsXhD4veDItK8V/Dy1m8V6npE914b1CK&#10;JUZnt2EklvL0Gxtp+YHIZl9a+b/HFtpfgvTo/DtndC3knd7q8eZ/9bMeHQDgBUxtGOrbz6V9u/tL&#10;/A7Tf2f/ANpTwh4Z8N20o0P/AIV9rdzps13MSztMEZkJByApwFz2Ydea/Oz9oWBoPidPLqlzLNFq&#10;Gj6dqFisjn9zDNZxyeWO3ys0gPqQe/NergYQc24nFjH7l2tiDwLa+Hrjx691f640Vpa6ZfzRrbp5&#10;olnFncmNcfdHzhOfUjFe/fB/xl8LvCPwW8E6Dfz27a1beG7pr+zgmQSrczTYKux+6BEqEr9B2r5K&#10;sPGep6TDcaekrRw+a3krEg2KAQdrdznkfjXKabfapf60kNvd3HLnpKchfzr2eaUdjzXKDtc/SVP2&#10;7/hx4qvtRW+1+Gykiu2hgiM+fl6qyjv2H+NfWf7Pf7TPiO/8O6f4f1LTdQvpWs5Yr7y7cK7LjC4J&#10;OS2MDnivxP8ABcFn4d+Ivh/xT40Et1p1trNtPexMhw8aSBnQkeqiv0C+Dn7cfhfxndWWseDpTp4t&#10;p2a93PtcyMQSG54HX2rirV6+Gi3DW6aPYwWEwWYR/eJLla+Z4L+0P4G0f4o+Fbn/AIRzTP7M8Sv4&#10;m1HV9QiYYV0knYCFmP8AEpwuPbNcra/DHTNT+EmqXvjbwzdwLEt8ttetlA3khjG20dOSvHG7g9K9&#10;S/bT8XeA9R8X+I/H3wm8VifTNVMN3fJC6tHDcgYlVcdixDntk14RL8b9dtPgpqGgz6mL2LUrpQzS&#10;vghVGMY6nkdvataUovDK25w4mnyYqUOx5P4nllm1KC3tpRItvaxwxEYICquO3qcn8a7HwV4hk+G3&#10;iXT5rCdne7jCzx9A4Y4IPY44P4Vn+CfCujeIopbrxLem0gB8m1m8s7TKeQpOOMgHr3AqGa3fTNeh&#10;gu5lnfTpi0UgXIlTPH4g44raCaRx2Skz0zXteg8SajcaTHMRHHxO6nq+clR646Vn6h4dgtbX+ydR&#10;ll+xyuFs7lm+a2mOfkz6HJ29sjHcZyPD1+unK1zqE+JJ5Gldf7xZieAe/OK63R59J1PQNRTWyPsd&#10;15STncAdhf73sQecjkGtWUqitqVNPsbDWbeGGG+mgurC6H2hUkKCToRuUcHIH5j8u0i8JXuueGr3&#10;XdNDiLTliXUZY+kZkZgmQeOdrY+h9K4h7XWdG8Ry6TeO66xYf6wuuE1K0JAWYccsOMkfdY5HBOOl&#10;sfG2ot8ONd0fRNXNt/bF1aWklsxGZGV3PIzwVBf35pq9iZPm9DU8S61o/wATfCN/othqLT6laabM&#10;LgysSzvGFIbg8kkdfrWv/wAEyfB9r8bpvFvgW6u2mn0ezSfRbVzkMZg1vLL7BU2nGTzivBfhf8SV&#10;vPibBBKyWVjPaTWsny/NKJF25Y+vTGPT3r2n/gkN4kfwB+1nN4f1SeO3i8SaRfaFvmbCR3JAaJg3&#10;GMzRogI5+fHeiXvQ90KetWMe7P0Rf9kfwt8TfGieBL3TlGleKPhRNptjaTkmLdZXaSWci+hjKkeu&#10;HNeFftc+N72y/wCCdt94W1LMNy2o2IaArzbJDdwotuSO6quPotfbf7P/AIn8ReN7Lw34jjktLnVf&#10;DNxPY69pot2zBbySFH2bQcsCMjjJ3Gvlr/gsD8NoPCXgLxXoNjaG3t2/srVo45jgorzosgJPBOST&#10;j1PrXiwxCneDXkfY5jkVfKsLTxFRp82tutj5g/ZG8E6V4+/YZ+OFlcYS+8TpBHYKCpKtYAXcSkHn&#10;mQrnHQc9q5/9m341y+NP2Pvj14D8W3V1f6hrOhaPcszBWC+Rdqisu0cAGROMcBCc161/wTut7XUP&#10;2bNX0SXSxILnX71FcMchWtowcA9e3518v/sjo/hfwZ8aI9TiZJYfAU8EcjxjbGUuYlYMD0JIAHGQ&#10;frXf7NOUubpY+SnUjGlBrq3+ZxnxM+Gf9g6Fa6hp9s8rm1czCCMkuFUu7HHZVBbJ6AVx0mkxahZr&#10;d+cyk87jHwoyR269f0r6e/Z9XTPG3jG68I3Fj9vhvPA2sQmfI3QGSykQvgHB4IHP9+vnfw9pmpaz&#10;pOnafpCbZrm5jiR1I4Zjtxz3yf1Fd8d7eR57k+S77n6byfD+X4PeFPBvi7w1O2oJdaVDBc6RYW3z&#10;KPs8I8xnLZONvGQMBjXzr+1DYR618SPiN4aRHM934esNYtox1S4gt1MiAcDO1Wzj1719beMri20/&#10;w9pXh3ULKSztYYPJEvnbg+xEQEnHHbPPOa8Kh+Htr8Tv2q/EEtzY/abZs2Qid2BkjFt5LrntkMeM&#10;jpXnN2ps9a12j4h+G199o0rUHcE/vcxZPPqfz4/Kvs7/AIJY6Tr2tX+s3ejpaP8A2FqdnqX2a/BM&#10;crva39qoJBzhUnc8jrg8EV8n3fwa8X+GPi7f/B7SdIup7+LxQ+mWdrjY8j+aViyWwACChyeMNnpX&#10;2h+xF8NPiB8FPD+vS+N9HutL1HUJrZRbxssqFIhKQdyZByZKc5wdO7FCM3USS2Om/aN+AXj7wt8C&#10;fFPiNrzScWWlTzSyWnmea8bXctwyMMndxKUySThRXzH8V9I8SaZ+yR4Dk1u/iuNO1HxRrc2k6YD+&#10;9AEsiM/3flG4/dycls19i/GOTx/8Q/hfqnw+0PxAmny6nGsE89xZkqsZcFx90kkrkevPavNviV+z&#10;1faz4a+F/hfwhJZyQ+BdWS5vxdN/x+Bp45Z35BySwY4PGDissNXjF69zerRnN3XVWO/8Kfs73K+I&#10;fD7eI9Tu7htDsLe2EqX0bSRxLGysixkcAb3OATzg9q+PPjj+yx8T9F8b67qPgT4favH4W0rxZf3m&#10;jajczFhbWJSNg7YJZAuzOMdsYr7h1vUn8Qqf7U8N5GflbzFGPqRXgP7Wfjzw/wCDbK1+HkPimTTb&#10;nV4nnv7d7mQF7UMAE4G3DMrA55wuO9Ye2cqnqetl+BeKxdOjHq0V/wBoj9m6b9pD4YfDH4veJN41&#10;TUvA0Rupxcsp8mAnc7EKdwyWIJ9K5b9kbwJ4a+B+mfFbVb7Qpbu7s9FsLQW08hZh5tyAXOMdPl6A&#10;4yc19naz4A1S6/4Jp+F9d8Noq3lx8MLXT9PntmUP5b7ZHCYyeUdwR6D8a+RvD1hf6LrNx4u8Ua/e&#10;Wun39hc3OtypGwSSFIZGVSNpG5mwoJ6Fs8V7OZUYzo2hu0r/AIHgZZUWHzmcZO8YVGkvLofN/wAT&#10;b6aHW7z4d2F+8mh6Xrt9NY28kgKxTytHHJKB03MkEKk8n5R9K888QRx2rGFGwMjA9enHHoa6S9u7&#10;y9luLy71GGN2YvK7kMcsckj1+vtVSz03QJrX+0I5TcsnyrI2RhuOmcfnWcVywS8kRXnzzlba7J/B&#10;FpHJf6DpBiDNcaxCgiJK8mQAZ498fjXuPxX8WXM2oNdWt38hdrS8CMQFUZYDA7ZCn8a8c+G8um3/&#10;AMa9AilOI4dSSSEAZyyAsqnrkEr+td18TUvHE+qWsLecrB5gi58wY54A5GMj24qKm5NHqa3hzX4N&#10;YsorqUKpgQBlY8AhRz19K5fUPDcupW03iJ52huppWdHA9Og46jGKx/BvibydPvrW3ky8rLsLDoGX&#10;t79q0/8AhJkumewgAaK1Aj3Kp+ZsDOPYdPwqGzdu0rnJ+IPFfim1RIryQyiMkbo+p9zVGHxLCsW9&#10;rQs+7OXya6fUdDhvLd5mhyxb5QPSquneG44YifJDEdMk1Dih85D4S8Zaha3ge2s2D7h5RWM4Bxjd&#10;k9MV1mlWN1q11JqWtXhmO4GNCx2oQc5x3P1rHtdPW1QspwVYHnvitSzubmNC8M4X5TmqWhDfU6Hw&#10;r4zXwFq0es24f5JmaNI+f3hV8Y9Oc9K9K+NvhHU9c/4J9eH/AB1fKjav4K8UzTXpiRSzW91Iscqn&#10;JGf3jRMf93NfPes6h5ktvp0EjGV7kFc8hNoPJA69a92+Et5Y+MfhV4h+BNtp2pNf6/od+0dzMAY7&#10;i9FvI0BOGP8AEPu7cdD2rSLsrmVk5Hgln400jVUQC0tI32gOFQA5q4bwXJUpMxDLgDOcV4zZHVZD&#10;9os92VP/ACz6itrSPGGtxuq/ay2M5SRcbj/n+VV8QKaZ6vb6c0ybSo8wjnI4PHHJ6ZrqPhlYeFrH&#10;xXaa94uV4LWxuPOnZwqjKAn5CMEksAMcdetcF4R8daVq1qthr0ktocf65SGByPzqj4h1hkR/MvHm&#10;hjfEUZ3Ddzwegx3NTZ3BtNn1b8Xf+CmvxLk+Glt8EfgIE8A+DLawVb2DRpQL7Urnq9xLNgMpZudq&#10;9MkZIwB8oXfiTUNUvJLqd2Ytk5flmyc7iTyxJJOTkkmufOoa3cnzr8YQn5V7Edvw+tWrS/aF+Cu0&#10;joxxmrhTSeu46leU4qK0S6F7+1pFcg7h/vDj6U8X6XEgimJU4+Xdj8qzbydJ383zF9T2B56fpVd2&#10;Dv5TzHdjgq3X8q6ErHPzHQxS3kJ+ePcq/wAUZKEVqaD4p1i1mSbTtfuopYpA0ayNuUEH0PH51yVj&#10;rup+H18ySQXNvg+YjgHYPbuasw65p9xIs1tII2YhgvPy5HT/APXTVr3Yc7Wx9Q/D79r3x7qwi0T4&#10;oais0O1Ugv412qhHGHVfu8Y6cV3WpeL5bm1817rdGSGUxnIb0PFfJvgfxRGZ3tZYGmJBUxhsYYdx&#10;XqHw68SXNzcto84kWOFPlWQ5K/Q55FeRj8Ep3qRPVwmKbShI9IuNTkuR9qllPzg5Tnp6c0lhftCw&#10;EqbhzuIOOKzdQvXRgsKnaFG3mooL+fl2b7vLEN0rxIq2h6XMo7G/eeKLyxVUsFdJXcbGyCF/qai8&#10;O642gxalca/dyKJEaZpG6MQM7Txk5xwK5seMNEtHE13fhfm5YoSR7cdTXL+IPGt54yvbl7NHhsio&#10;SBM43EDG8jt16H0p8rbJczu/Cfj3UNK8GX/xFh1RvtsqzgTS/wCsQls7sr7EH2zXZ+BPilpviTSr&#10;HSvF3w60XV7qymklgvTfG2I38sFIXGSxznOc9eteKbhD4Vn09iJIGjYSkMcYwPQe3euj8P8AxDs7&#10;YRWlvLbW6BP3ce1TtHX8Bn6Vo4JLQanrsfUUeneNPiv+zpq/ww8EaJb2twPElpq95aTSZkljhgmT&#10;YjkfMMupx04FeC3mpaz4d11/C/ibSrnS9TiiKz2t/CY5F5wMZ+8D68iur+E/x+13wrrKXdj4ojik&#10;CYWaBvOwcjh0OQQcDp0r7F8IfEH9mP8AaL8MWXhf9rfwPplyFki+x+ILZfKkVnZed8TB4+SO4yOD&#10;7+BmOJx+ATqQhz093b4ltsup6dHEU2lHZr/M+d/2bTqHxAktfgFdarcro3iLVk1S7EV8Yo45LFDL&#10;tfbn7+ABxjcqnIwa918SeO/ij8Y/2Ufi74h8GXL6b4k024im+13cAf7RpiuFWFiWUGbyI3hMg5Kl&#10;ep5rxT9puS+/4JX/ALQF78GNJ1G78SP4v0eOPw89tbKXurK+lkWLDn7j7Y3jYrjd16MAPGfi/wD8&#10;FJvjr4a+HF14S8JW+hWVl4lvDb+ItHujJFeRSQglW3AKrRtvK5AyChGepP1uQ46vThSxeGk0mnrt&#10;ozxM5lg8dT9jVs1fZ+TPKf8AgpP+054d+MHhDwD8OrzwvFP4l8K6SYovEEJJeXT3IaG1kDZJETeZ&#10;tyeN7DGDz5j8A/gb4m17wTqvx18VWaWvh2+aTRtPRV+bUbqUFZDGoP3UXJLHjcQByDg+PnirQfjR&#10;BpniybS9L0jW7eyFjNFaXLMJ0HCyOW+XI3HOOeK9M+Mv7U3wn8NaX4c+GXwos5tY0LwXpCWOmtJC&#10;Yku5Qo824JxyXmLv09++a2xPtadJKCblJ/cZUJUsTi26jUYQS20v29TwPVf2fPEtpf3AtYTEsbHa&#10;krZOMkDkfhWV4dl0jTNak0/XY2PlKS4ikHRc5Bz34q54p/aH+KniLUnv5NXFqpclIbaBQEB7ZIyf&#10;xNYfhjxHpM3i9NY8dxy3cUkytOI1Ub8sN27GOCM/WtqEcUo3q2/U5Kzwilalff5HTeOXvrbxnqul&#10;6luE1vqE8cqyPyjK5AH4BcVx93vQ/ux8wbBAPTPf3rtP2iYLmP45eIdbSQfZr/WriaCUZAO5y23n&#10;0yB+VcXfXUDRBz94Nye9VSk50oy7oMRF0q8oPo7Glc38Efh+0h8tHeR3d9pzs+YjB/LNQWWpf2du&#10;aE/NIu1soDwaqQzQvHHmQMRxlv5U2D7LJM0clwi5HDt2OOgqnsYrcis76eMqsXyhZN2R25rbvNUk&#10;vki+0ShiB1B69TWBCgx5gUYz94dqnkuQZVcMdzNg4PehK5TaS1P0Y/4IdePIdH+MDst1L9tjuNP+&#10;xxRRkedELj98MDqQ3knPpu9a/ZDX/GXgf4bfsW/HbxDrOoWttY23iDx5EJ5JVi/fXCF0iiJYDe8s&#10;yoB1Z2A68V+Cv/BMX483H7LfjJPj5bwWE1xpl3FbabDqkYeBp5NzNuB4PypgZHBbjBwR+p3wc1T4&#10;/wDxe/4JS/F3xD8LtK8F+LdJ1zxH4ulbwffxyPeai8uk212JrSdGZfPjmV3SExANkfMp24+W4jwz&#10;xWGUb2XPC7/7eR9Rk1anGkoyV3aVl1aaZ47baT4sufiF8RLXwa+jto9roD+H4rbU0RJbWL/Rt0Q2&#10;gFJFkjUbl4GwnvXyf8e/2fP2jbvUvAnxH+FiTtoOo+BNO02znXUEEX2ywVoLmyk8xhlg2ZB2ZZFI&#10;zg49m8Y/HrQdJ+I2reJfDdlA1h4umkvZtOvrwJeM06gsHC55wR+YPBr2f9n1vht+0p8AvGnwB8N2&#10;0umapbw22u+F9Fa4ZgmoWRLukWTnMsJaMAE5yO45+gq1qcsdaqtG0vRHmUadR4BKj8UYv1vZP1Nj&#10;9hu08Z6J+yt8NvGvirSfsl/pfxD1XT0sA2W+1XUiCNNw+6DG0uSAcKxPY19meDLnW/EfxLXWPE8W&#10;k6Y13aCWyn0y53XFvMeiP8oDD5QvPP618YRt8S/h7+y74LhvNL8y1TxvqOoCe8hOBN5cKQlgcEMM&#10;TYzzy3aunT9t7Tfh3rdn40+Kngq4tbeS3E9tLbsyIwR1BKHjeQWGASfvV8HnnD+LoYytXw6vDnl9&#10;2lj2MkzqhjcJSp4p2qShH5+XlY9E/aV1bxJ4o+K+r2d5LeIv/Cl/Fdjc2N4pjUPHai485BkghzEm&#10;GT1A7V69+1J+wD4u+P2t6d8dPhdfedr/AIouhLqWk63cRRadZQ2yRxpKkuPMiIJUlVWTdvY/Jtw/&#10;kn7RWv6R8RPhv4N+P/8AZ8tpqPjLwB43gsYJLguEs5PCmq3MRO0hdzC1icjB2k46jn2b9s/xJ4R8&#10;Z/sr3/gTWPCFtqL2mg+EtTj8+y83yLm61FBPjL/eMNqvQAncwOQxrysbRzCFag6Fo1HvdXtdrdfo&#10;S6dKvVqrm5qeln/hu3+LX3H57/8ABQz9kz4ifB34D+L7fxP4p+HurT6U9qZT4L8QG+kUXE23LxyQ&#10;xMmx1KsMZDMhAIJI5P8Abz/a2+Bv7aiReI7v9m7xVb6h9khu9F1K+01FEV5JDB5vKu2Y90ZUHA3K&#10;ASB0HqH7XXgDWLT9hr4kmx8MQ2Vtb2dlI8oi2EoLuPCn+6wAHHbNfQOg+AIvFXw3+HNxpFpaOt34&#10;Z0xMSxbsmS0hkU4wTnHOTX1LcsswsKeJftJOTs4+6tu12cWHqqKlVpR0sr333/X+mfhx8ffAOlS6&#10;hH4lsbLB8sKwc5UjsM15Hq3w01GRW1C1tSUZd2wc4+lfop/wUd/ZGt/2c/i+PBYgEOieKdMOqaFv&#10;YgRN5jJPbg4wRG6hgB0SVM18px+GW00NZMrNtJCktu4NejhsfKEbp3R01sFSxUVUS3Pn1PBurvPj&#10;+zyvqSP6Gu9+APwqbxX4hvdKuy0SRaZczOQf4UjLMM+4FdvdaDAJCklqCQvykrXV/CHwNruueGfG&#10;em/Dfwxd6hr8uiyWlpFaQn5TOpiJZz8qgByckjgV3QxlTEJxSOB4CGGfP2PnXxD4/vL0x6dp8wWC&#10;JfLij2gHbn17k9frVHwzo3i34jeJ4vDfgjwrdavqE52Q2dpE0jsM98dBz1PFfXPwJ/4JN2aQReJf&#10;2kPHPkZAeTw9o75b12vMM+nIQfQ19afDH4b/AAg+C2hvoPwj8K2+j2rcSGyhHnS5OcvM+ZHPH8R4&#10;7V61OkqUVc8iviqlSex8/wD7GP7DfxD+EGnan4k+MWvWFk+sW0SR6NpoWVrba2753xtDDphSw969&#10;tk8I6JpjNb6cGCjgMgAz74zwa3NR1WyEvmGS5JzxvmJJ/Osu+1GKWZgkwAIJG7r/APXptpmMZT7m&#10;Jf8Ag3w8zNLfWs0rA5GQG/HPaqo8JeCiWWWHyuOQYun4jFbcmqggb2VgO+MZ/KopLmynUb13Hd65&#10;H056VJfMznj4H8KMSRMSN3UJzj1qzb+EPDsBPkRxuRgfOOMZxWm66OWZnbay8HB5FRGDw7K52ag6&#10;NnBVfm/HrQLUgh8GeH51MU+mwEnoY0Xr+VPj+GdpGrNZ7sg58snIH0xipYrbSoVLHUhg425JXP4V&#10;bg1eONljg1IYYdWkyOKNgVxtn4WFsR50KNgcb+cfnXT+HtVvNOthptx/pOnEYa1ZyQp/2M/dNYsf&#10;ii1t2A8yNyBgsHPrTk8XWIfepI3cEds1MrSVmNXPa/2bvF/w++Hvxx8L+M/FHhiw1XQrfUBHrNjq&#10;VosiG1mRoZCyNkSbFkLAcglQK/RfwZ8LP2RfHf7O+peNPCHwY+HevwWekXNxH9m8HWUjNLGrHy2H&#10;l7w/A4PPI9a/Iux8TRyoSs67GPTrXa/Cj45/FT4P+IU8V/C7xxqGk3YOJVtZVaO4X+7JHICsi9Dh&#10;gegrzMblv1pJxm00ejhcZDDxalFNOx+j+kfs9/A3RtJ+H3wu+MH7JfgO31XxLortf+ItN8KWS/ZN&#10;QQho4mCwjduXIJzjcCBuHI77wh+yF+z7p+gXGkeIP2YvhdcXNtqM/wBnvZPBNmTJAXLRFsxE7gjB&#10;W55Kk8Zr5r+EH/BYnTb9YtN/aa+DbQlNqr4g8LwmVCem+S2lJK8ZJKO3JOFr6h+DnxK/Z++Oxv8A&#10;x38HL7w54phNtCtxFZwIt5ZkGTiWGQCSPd/tKM7fbj4zHYfNsG3e9u6d0fQ4WWXYpc0LX7aH5z/8&#10;FrvhV4A+Fvxn8C6D8OfB2keG9N8ReELi61fTdB0uK0tri4s7wiOZoowq7wtwwLdSNo6AV96/sJyP&#10;J+wr8J9bS4hKS/CvQlzIDtQJp0KnJB4xsGfpXxf/AMF8tMk0v4mfBvU5NOWBdQ8K+KLfylVRhYrj&#10;Sj2448/NfW3/AATam839hD4SXV1YGaNPAkdgzlV2E208sBBBPOQn6UZtiG8ipVJ93f72a4GFOnmE&#10;4x3PMPDf7Wet6h8J5PHWuLY22pab4b057xNKgebc8yqU4kwBl2wB2GeuK53wz8bPjP4r8KeJPBQ+&#10;Kdxo/ieOIXuiXljbRsrMhDmPay4GRgEDsSecEGp8ZfCeo+APCnir4N+GNPsLO50AiKGTU5BEbjSS&#10;zm0cN/y0ZICg3Ho8Z6EE1Q8FfEh/Eni/wt4nsLqGeay0GK1197UhlldAEkZSRl/vZyO3FfmOKxWK&#10;pxqWlZX0P1LAZfhKvJVcE7+WrIPCPxuk+I3xFs/Fnxi0uPXdT0bQ7SLXbae2SKZ7JpHdZTsCiQLN&#10;LtAHOHHHFfdHw51nQ9d/Yd8UwWWkNJa6ZFPcQ2srD/VrIJoxwTgjaDjrkV8Ma74UFl8RPEutG9sN&#10;S1DxBp9nFpkens3mWOko5lZpUPBLyoApA4G7J6Cvs79lDwt4n139mrx/4NtlZrrU9Ia0s4NpO2aW&#10;CSNefTcQSewr6zhL21erHETbfNFxt6o/M+OsHQwGYqlSle2/6WPjv/gq74Zn+IP7F/jHxJ4XsC1z&#10;4Ing1+zs7CF4ZCkdyttcNIr5OwW1xPLwMHCnnNfid8UdUvdT+I03iu8l3S3UivcO4GHCooUkZyDt&#10;AwPwr+qH9p79mPwR4y+FN98LdQvYfM8Q+ANT8PatdyRgS3QuYo4lmbjqDux6FuOgx/L/APGv4fT+&#10;FroafdQlLpEU3Ecuco4GHByRyCOnvX1XDuSPIatWlJ3c5c/32/Kx85jcz/tJU01bkXL8lsec6U15&#10;4Z1hb7TSVIJB2xgqU3Dt6frzXQeI/CtjqultregxNb3Oi3UOo20CglYwzASBRjlc4PtWbp9kbkxS&#10;MEVZIlRUZtpBUgODn8/Wup+Ht3b2GrIlyvnQMwhvI1I5VlKsB+BzjmvuYS9y7PKcYylyyP09/wCC&#10;dv7WfiX4m/swW/gey8Ka/wCJde8FXccOmaZ4eUeZPZsW2pPKxwkcZ4Jx8qsi4OBn3/wNoNpY+IdT&#10;h8W6ZG2pXl6Lg+DLIGY2bEMVku5x8rvjr2A296/Pj/gi98TPF/wK/aq1v4W6bp8dyfFd3eaHOpYI&#10;8TbBdQzqzDriAKR0IcnsK/TzQPFljenVD4B1m3vtUglc614e1B8XcN0ThiXySFODjI288EDiv5C8&#10;U8rweT8UTqU6f8Rc176dnZev/DH9BcBZhi8XkqUp/wAN8vb0u+1tn+J+dn/BbXwl9v8Aij4E8aST&#10;paajdeG73Tb21WT91HHbSRTw4znnF0+WHXbjAxmvEfEPxw8SfEHwymsahoqwNBo1jYPNGpjjAtbW&#10;OBBnOd21MkD7xYkYzX1X/wAFh/Ca6h4X8JeILq4WPUNHsbyT7NdRkTujTQJIqt/HjfG2OwVjXwDp&#10;nxC1Caxl0XU71prKUKstozgYwBg567h2P51+18DYmOO4Yw7as4XX4s+L4oj9U4gxCf2rfdY5XWtU&#10;h1a6CalalmWYGOPccrz2749jVfT9MtHvr3xv4iu1kjsYCNH09FyZZcnHGeg4ya0vEmiI1wby02yJ&#10;ISYJMg8+hxWLogv9I13zNStVvLZwTGkg4jbHB49x0r7mK90+XUk5lOytvFWi6C2tapEXMsz/AOj+&#10;YS6L1z6YHNUtA8Trq949orudrnBI9uldjb6j9rz9sU7WV8gQA8kfw+n0NcbqnhO28OeIU8TWhfym&#10;zI9tkFWJHPuKSTm7lVKqovc6iy0gDbdJGDu+6F6D/wCvWpAjwFRMpGegxzz2NcFrviXXZozDY3T2&#10;YddyG3cjb7EDv+FZll408T2dyqvq8pljUfM7k59etX9WqSZhLMsNHRJntVo4lslRkA8vO9s8jJ6V&#10;+jf/AARK8V+HPEV54r8K6zq7rd2K6XfRQGcoL6O0mlC52/eI81Bzn1x3r8lU8c66kAuYr4gnGeB1&#10;HrXsf7HP7cPjD9mz4oaP8StPtobubT7lDPaeZ5IurYuPMiY9OVHBxwcelaQw8qcZX/pnFjMXSxFN&#10;JH9BPw41fxH4n/YX+AHim3vm0yfTvifYQSO6sHjTzr3T1VR1JzIgK9xu7V6Fps+qQftPfEjwL8dI&#10;9D0zTfHvw+s00u2a/wDNF7bwT3lnIMOiKXKXETvEN+3z0UFsEn4Z/Zx/4LJfsL/G/wDZ/wBN+Bfj&#10;b4qN8K/FOifFOLW9IufENkBZLA+upKsq3Dr5A2Q3Tkh2GPIdsFRX3fob/CT9sr4qfC74waRrWheL&#10;NG0LRfEzQa/oOox3NhLqNpqmkwq6NG5EiN5Vw6csoBB5ODX0+CxlNYWMZK7s791s9Pmj5PEYVuvz&#10;7I+Y7e28V+MP+Caej+LLy21CwsdC1ixt1tLaEtbapDBcxy3NzMqBjGv2kyxndtANsD/Fz6L8bvAG&#10;g2P/AATK+H2g+HJRBbG/jM8iEud00F4Z0GOvzyOPwH1r0XXfC/jzwH+yt8YodQ06TXtD1A+Mf7M8&#10;OadbwwS6YH1DU3LbyV3xsjxv3dCDtVtwC2PgX4c8HfEz9lL4Y+CPGjbLJfFMoa0aQMbgWy306xsR&#10;1Vkj59Vz61WbYyOPpypy0bv9z/4c58NH6tXV9t/uKP7Hn7Islp8INOu/Gmi2kMt3rEmrWt3MrNdC&#10;KSKKMY5HlFkjXnJOCMg0/wDbF/Z4+Bt9P4Ijs9Os7W+m8T2uh3OIw4ls7p8N8rKyF0YbkyMKS3GD&#10;iue8Nft1+Lfj14o8R6v8PL/wwPAeiajBYvpt+GS41G0minUT+cA6RhnRGClD8m9Plbk8p+2be+J/&#10;AHh34OfFvW5dEnvLXxNG+qS+H9N+y288sQFzEgUl3KqkUijLHuQo3bR+ZUcfwxk2c1MPQXPiHZze&#10;7iuj9PQ6pYtVcf7KS97d/N6FL9qDxhpfgX/gpL4Gn8O+KmsrvwxoOlaRNqOswGS1JZ7tT57gjGYb&#10;vlxjG9jxg499/ZYtvCfh5/FH7QPiRNNsn8V+Jf7Ps7myZnikX7S6KVfHR5ZCCcAHy1PYY+ef2hNc&#10;+Fn7QX7U2qeH/Bthd2erW+pfZ9WnureMRanNbsIo1hczEljsKLhF3burYUV65+1z468F/Ajwt4H+&#10;FGpeGo9X0PQ7P7drVvHGTtkiCi3L4UgCQ/aN2e3JzW9biFzx9apzXo0kn6uW36ntrDtxhTS956fK&#10;9z2/9m2909/hxqWnRX1vN9l8a+I4WWGVWCj+2Lwqpx0Oxl4PY1wPhi8F3+wz8MWSaMmwk8Ex3crS&#10;gKht9T05JyW6fL5cn/fNeafs8WPwF8WfHG71v4ufBaHw54ni1vxDKG1izR7DUZJjZXkTxzONksyW&#10;kuQq9vtD4OGI434V/BL9nHxN+xz8bvHnh3wDpv2aTUdRm0G4uNPTzLO1gRLm0ij3gmJQSvyjHYHo&#10;APucLicNVoRqKWrs1+pw1cJONVxey0fzZ9JzaJb+Cf269K1KLVTFZ+MPAerytprOAhv7efTFknUE&#10;8s9uIVOB0t89zXhH/BXHx/4J8afCrwbf+EtcstVtdL+KI0bV9R0q6WY6fdvp87+QxXIU7WQtkjaS&#10;meTxWn/Zs8Rt8Gfg1420fx9eeFtV0DxTdaPqmsuN00cOpytbhZQGRpSLgW9uqhuEmY5HJrwj/gsx&#10;8I9R+M37Pvh39sD4Y6xqnh680Lx5c6R498OaDrMi2Gq3UJmtLbU9iEJJPFJEgjlYbjFdYYkRqK5c&#10;0jDE4GdO+8WjrytLCZpTnF81pfk9vmZf9tWUPgPXNH0u4ktLnTtM1PWrVE3h7aWOMRlduPkDbUkA&#10;BIJZjXufjj/gqXrvxZ0pfAdt+yxOLZdOstXk1258UIsdveWzRXiPFCIC8iJJEjK+4ZxnAr5g8FeK&#10;/EOrfDjwnbeIJra/gudKtNM1i5aYi6vElUwSOX3HLI+D1O4DlQea9X8Z3raX+yZ8Ldb0SSXS9X0l&#10;buzuboxg7IUu2geJ1ViTkDO1gQQTzyK/nzw8zbG4DM8dhpT1i/k7Np+m5+18c5VgsbgMHiPZN8z5&#10;dOnMk1fvqfaEd14fHgr4T/FW1mglk1/xxa6tc30S5MkupWlyhG7GSo89I1z0SNB/CK9W17wnqtz8&#10;W/Dvjiwdfs9jpeoWN8hIztnNvIjD1w1uAf8AeFfKvhT4xeCdI/Yx8Itf6o0Y0f4jaXb2LGxm2Ilt&#10;rMTOinacEW4c89jgE19IeB/2m/hn8RPHreAPCk99NL5Nw8GoT2EkNrdNA6pKkLyBfOKlxkoCBg81&#10;/Q8cRCpShNvWSv8AefhFXB1sPUnGUXZNr7jhf+Ch3wab4pfBU65pce7VPDt2lxaDaTujkZY5V49i&#10;Gz/0z96/L/W7y5+F37S+k+M7jxCmkWUulG2ub2Swa4+XaMKYsgMHwqEEgAEnqAD+wtv4+T4g+E/F&#10;VofDt3YS6Le3Gn3Au4srK8ahvMjP8SEEEHAOO3SvzU/4KD+BdLbU7rW4bOFA+lzlUMW0u6nsPYgf&#10;hWOKpucFbroVhKjhUt6HlujeHdVtdS8R/B7wLq1lrmj+KV3WtrDbNGbKS5Kb2RFZhG6oZI2KsUeP&#10;a3PCr9lfEb9jXwl+yz+0j8Ofif8ABvTjZ6HrPjfSodV0t7mV1t7xpPIaaMtkDzEl+YE9Y8jgkDlP&#10;2v8A4ieHLn9ofwde6FpNvNpPjz4V6ELaSCYJLG73N59lkhUkAhfNUMgwGRiOPlI5X4j/ALdvxv8A&#10;Gng/Vfhb8UPCdgmq+FU/tHSr3QTJHM5tgrq7eY7hpMBpFkT5WyCF6E+Pi8XXeKcI6ygo699rnt0M&#10;KpRi/hpzvo3934n6UeP/AArB468B634LnlMaavpNzZO4/hEsTR55B/vV8U/tqf8ABQPwr8PPhjp/&#10;wj1vwpqP/Cb23hq21HXb+FVifwrqEM0JikIlT99ulikdfLDKyohOY5lavbLn4sePf+FTeI/2kPBH&#10;xt07WfCkG3UtEEumwSQSaYkMbzfPCqv5obzkwT1iwRknHwF8Rvi1rP7a37WGmeOfHvwjOp+H/Cvi&#10;fQbTxhcaHpFw0MeitfSm2gnXe5lkllkkBVV+cABRwTX09OMpr3T5xRjz2l0PE/2nZfiL4S8Q+ET8&#10;aPgZq7XU0Q8SWt7czqbm6hvZ5JTMyxkr5zujM/mYbI5CduN+PPgjxprtvrOqf2HZWq31udY0q7kI&#10;R7u281UEciMSVkDAndkq3HPNfX//AAUN/ab+BXxv+I9h8bfhfrl1qOn+HNAt7G7S90a6tNz/AGtm&#10;KIs8S78JKTkA49e1fKPjzx94LtdC1fwhaalLeaNBpupafYXV1KxMaX0IEa52/wAFwI3HGBtJGM1x&#10;4XBV3mft4Xsk9eiPSr4qhPBRozikzZ/YI8R3+kw+NfCniTTbsyzeDlvp0FuGjZba7icH5DwNrOOx&#10;z+n7l/Cz4w/DT4v6BHrvw28Zafq1ttAY2dyrGMgDKso5UjIBB6Gv57/2AfGfibR/jbd+F59YtLd9&#10;W8GapZW08zoyXVwYQ0cDufu73jUA8ckAda/WD/glV8VdUj+G3h3wN4s03S7bSdZtrjUfB2p2t2zG&#10;RpQkk9g6uWMcqHfJt3crgY+U57a8lVru6s7I4auFlg4pvVPsfa0qgkU5fu1C8ox8uOnPNLHIHXdm&#10;s3HQ5I1I8w6THP1qCc7Y92OlLcTIvDHr0qO6P+jFl5xVpbHPUneTOf8AFOnDUrYqCucZwRXmt1oF&#10;1YeMtO1IAAQmQE465U16PezzTTeXGCcnGK888cftD/s9fD3xm3gHx38UrGw1qIrmwkhlZhuUMOVQ&#10;jowOPevbw9f2NPlb3PN9lUqzfIrnqHhaVprXcQD83UGtzA9BXy94p/bNsZ9T1GL4O/ErwXBptno0&#10;76Xc65bXMh1XVEXctmCJIUgGMfMS55yFwOW6V+1L8c/Fs/w60b4d/E/4X6zqfi658nxFZ2mnySPo&#10;e2EyyMQl+S+0K67SFLNtwQCceXOLqT909OFCpTjae59TJ90V4r+3BoX9qfDnTLwRbzba5Gev3cxy&#10;DP54rItfF/7dFz8TfG/w8tr/AOHEn/CPaLZ6h4du5PDt4g1j7QJgkbr9vP2fElvNGWy+MK2CDgcD&#10;8RPj3+083wW8PePPjB8IdL1Hw14ji07UP7S8DzTLc6QXKSLHPBNv37lYAMjBd2VJBKlvleNckWdc&#10;I43BSd1UpyjaLu9V0XcKsVVpOm+pF4UtrXTfEmjJfaohupJMSRswBAIx/PFc74Kg0fwH4qa8k8Ky&#10;sLW/1e1vtYRsm1hSBJP3i9MHamOe+a0/iH8QPhj8JvhjpvxW1Twxfa/FJr8EEN1psCrNGs24xyEy&#10;FRtBVVOSCCwryjVv2tvDFxeeK00/wRdw2viGyljtoWdVeKd4zG0rlSQdykZxn7tfzZ4EeH+NyjJ8&#10;yw+IoylhsQ1yxkrPRWlGXmctGlCknFWs2v8Ahz1P4VfFjw98U/ipffCyXw/Ja6joduLo3AZZILqI&#10;NGoIYgENlxxj15Nc18ePAXj7xx8NPjpoui+IruW3j0mCPRNOilDN9qEk0/lxjAbcQiqBnAznHFeA&#10;+Gf24vhX+xZ41j+JHxy07Ubu08QWclpBcaHa+e6zRPHIyuMjAKd84O0jjrXf/CL/AIKL/AL43fCX&#10;UPjR4B+32mn6p8fNO0Dyb9QkjPcaUwiDKrE7fNdj+HpX6Xwp4WcN8O57i40MDFRlGM1eKaUl2utD&#10;plQdKq6sFeLtY+L/ANmb9qL4j/sVeObv4y+B/DFp4rvLh0ste0XWJXtby2KpuMSNsby9xdGyVOcD&#10;619B/Bb4m6r+0J8OtM+M3iXw+NL1PxDazNrFmd2EmSSSNgD3B2Dk9RzzmqP7Wf7M918bvi94H8F+&#10;D9Nt7C/1LWr3TNY1Ly1VZE26ctvLOQMuAruFPUY4xV34AeBvFXwo8D/8Ku8chDfeFNZvtJuXR+JB&#10;HPIgIIPIwOD6Yzzmv1XCfvqzqpJK1kl5H0Mq9NUUowtNtXZ5l/wRdDP+zHqXhyUPMdG8dXsDRD5t&#10;jhVPGCcZ69uc19P614r8V+Gvjp4X0jw1f28Vh4gGqR6rbvbkljFaNJFz/CNyMCffFfmz8EfjP4l+&#10;CDePNM8A67f6NcnxzqKm4064XbHIszLtkjbIPToRn+VexfCT/gpB4giSaHxd8WdYj1GFWRbnU/B8&#10;d3CD91pM2mX+6SPujgmvncbKlDO1ipNWirNHuQwVX6o6UGrvzsfcHhsxa38N5PET6bbwT32mwSXE&#10;NkD5IcIudq4+UZz0q/Z3avpkTSlUCR5Bb7v+favm/wANftj+LPDWh6bDZ3PgvxRpkljlI9Lu7q0v&#10;WhWQoGZZoVUcjoTkCvbPgz8TbX4t6FNrA8JXmlqzMIRc7XV/UqwGD/Svgs5w6niqmIp6wb3OqElh&#10;3GjUa57bXOD/AG5UstP+MnwR1aKRXee+u4kkXpg2Uw69slun6Vw37VsTS/D3TNSJOyDW1VserL/9&#10;aum/bf8AHHhW3+GvhfxX4kn+yTeA/HNoLl2QsI7aSQRFyey4k/SuP+PfjLwP41+Eck3hnxRaag0O&#10;p28whtpssobPJHXGDnPtX6jw9NTyKDXTQ8jMlyY1X3sjzP4cLa6l400K0uZBtn1mG3kB5xvfyzyO&#10;vDdK/Hbxvps/hnxDdaTewIrxXGySJRt2nnrwO6kfhX65+BtRjtfGel3Mc23yNWt5EULjJWVWx7+l&#10;flR+1lZwaL+0X480lgY2svGOp2sajJA8u9nTHXtgYr1aDbrNW6HBiNaXzOz8V6fYjVls7udijYXc&#10;jfKfXJwfSrh+BS3/AIVXxBDeu5nypg8tspngEnFReMW0uCNIplJG1grIGJTgeh/EA+tdRc+J9S8M&#10;eAoP7KhIS42bWmbaGxjHU7iCPxr5GjUqJXR9VVowlI9f+Avw00TwB4KhhsYVa5ulVrmcNu3EDoCe&#10;oHNde6lLlt7EBT95fp1/Sua+Evi7SPEHhezNnqEEjpGomERJ2nvycZ5710kzyNIEeQvglmZHzkfl&#10;XwWZOrLGzc9z9Ly6FOngoKG1hk7sBtV8hTznjn61EiBm8zJxkFiwz/OnTM6LufhQ3Tv6Z4qN5EWP&#10;e8wwBk4+v8+a44o7b9h08v2fa5Ubm6K2ST7fT/GtHwP4K8S/ETxnbeEtFZTc6lcrEztnbbwgfM5x&#10;91VUZ/8ArnnFgikk1hjcRtuSMMVY/wCpUkEDHr3r6i/ZU+GUulaHLqjQSw6t4hUbZWxvt9NUjc47&#10;qZXyo9QoPavo8voRpU/aSPnswxMqs/ZxPVfhP4P0bwvollb6Yvl6RosLx6WSmDdzciS7cd2Y52+x&#10;+lcB4y1nW/jh8R4/h/4ckcW8cvmajdbvkjiXG456ZHQY749K6j46fEhPB+kReFNAT/TJ1EVpDCnI&#10;A4DAfyHr0qlp3h27+EPgu38MWE2/xJ4gQS6ncYXdBH6Z7D059fatXLmfMzhsoqwa1PaakD8NvASL&#10;b6PYoIrmVVwbggfMM+mep6nvXY+E/Cum+HrBdRv/AC44o4xgyKF7DHH07VU+H3g2y0608yVAyRp5&#10;krHvx0P5da2ptKm1y5XUtROy2gkDW9qT8pHqfelotxWbdjLvrfV/H0y2V2jW2lxPzBgq1x3yfbpx&#10;XQ6HolloWnmPS4FX58GONf5f5zUktyyBY41Kg8BwO9VfiD40sPhz4E1HxZqLAi1ty8cZxl5cYRQf&#10;dsCpkkomid2cp8avjpp/w0ePw5oZS91y5UOlvvytsv8AekxyM84Hf6V5t4YvfjD8SdS/tVvFd4HX&#10;94Ui+SNB6Y6D8TXnOirfeI/Fcmr6tPJPeancGW7u2yzb3JwoB7DOB7Cvqfwp4B0nw54Nj0TWboQp&#10;eIGbLBSxxnt1FaQ5YQ13IldvQw/D/wASItHmTRNe8R295LnZIxA+U56ZHBrovFXhXRPEmnqz2kVx&#10;HIAduzOO+QfXp0rzr4z/AA/tNBtkv9LhRUcfIYxjDDpXbfAjVptd8EQRNlpbb92+Dzx/OsozvJxZ&#10;co8sU0eD/Hj4c6t4V1GLVbK3ZriKRmaT+K6t1AIDdty5/EZPauk+BfxBllsYrW6u0O0l7hzJyGIA&#10;CAHrjufevZfiF4DtvFmgXWj3cPzNE3lzbQTG+07WB5xg4P4H1r5Z8QaPd+EfGj+UjQQ3FyfPj3jb&#10;HIsnzqMD7uApHs2O2axqRdKfMjSEvaRsfXfh3UzcxtPs3Fojty2P1r5z/b08DLYyaL4+toQYn3W0&#10;0gboGJdcg/8AAvzr2D4OeLbTWdLto45/lIMTOW9OMjPuKzP2ofCqeOvg5q1lHG32jR2MoKj5gY+S&#10;enTbk/hXVUiqtB+hNCTo4hHxTFgfOrA5/l7mnAtgEZPORgcU1FVIwhfkDnnPP40rDO1sFvYdDmvE&#10;Pf0YHIfcOFPIK44NMmYO5lD8BsEkdxnP1qRlLNwucY+U/WoZfLCHcwBBAHHA9uKAI22hcIxxyB9e&#10;KTPBC5PJ46HGe2eKRtpYMFxz90L0pQ7Km4uQV6jr+eKAHSSIqhHCkBgMA/lTCykjCF8EH7vXHpRJ&#10;LC20sDg8/dyQc84Jplw+5ghhKlRwAfvf4UATqjHCHcxY56HHX8qfE0bfPt+7w24YB/xqIMBEsY+8&#10;Mg4Pf8s59qdE4JAY7l6cDIHX/Ggh7krIrD5hkFiRz+lSomUZcE5YkfKccknFRhwvz5GO+Bk4pwLF&#10;AG2nAyVJP+RQImZirBmOQTyAOM9f8KC4CjzE56fPkUsIZs74yOSchePxOelNdR90EnJ+Xd+fFaQ0&#10;E9hkhEeSFBbjBD5qI74yxlJUBepPXHqPwp00TKWByeB6nHoaJmdiec8+/c+/1/WtYtNmbdird3CH&#10;ESk4UA981SbBUsx25AzgZxU1wGlkLHPHy8r1/wAn+VQ3AMUZVsA45BJ4reF7nJUd2cZ8VNQa10C4&#10;kYDZs2lSD0/+vV39mTTJU+FWlvesAZ5LidA3ZGlbH4EDP41zvx1vltvDc0mcDJHK47H8a9G+G2m2&#10;+meFNG0+OPb5OnwALnvsXJPPUn+ta1NKDM5fEjWIU3JSJlO0cehwev6V0fwmtRqXxb8J2GAfM8V6&#10;ajoe6C6j3foD+tc7LPCt8sMG3cy4kOCSwHTH45rt/wBne2mu/j34TS3Qts1xJnx1xGu9jz2AGayy&#10;2PNjIepOIly4WT8mfcGsymEbFU4BPO7v3zivyi/4L2/E973xd4P+EVncMwAkvLuNG4ByAuR+I6+t&#10;fqv4mk8u2kYA5wdiZ6/Wvwo/4KYeP/8Ahaf7dniJrW4322iMtmMNnBTOQB65Ffq+Hh7XFwi/X7j8&#10;2xdT2eGk1uz558TakGv4rGADbDbqsmD/ABHtxVrwdGLjU4MqDlsnj6Vzt9OJdWuZmOd1y2AB23H0&#10;rsvhjp0tzqkakk9zkAZzwAP04r6enaU9Dw4t2O6+MMyaf8Ezbqf+Pm/giBA69Xx/46OKwPgjbGz0&#10;fXdXVMOmkvCnsXKr+PLAfhR8e/E5uIrL4e2ybvsc4nupQc5m242D6BuT68dq0fh5Z/YfAGqBM7pW&#10;tk+XqSZwSPyQV001zYpy8jVbI5r9o67ENv4e0OMDENg0rfVmA/8AZa4bw1ErS5VSSRjK9RyK6P8A&#10;aG1E3nxHlss/LZWcEKjH+wHP6uawfC8LZLc+wx15FeVVfNi5MyjZ1T7R/wCCXrRQ/tMeGLeVRtkW&#10;6QyPjaoNpMBn23EcjpX6xfCOw+DUHgD4m+DfF3g+38QeJ30WO/8AB8Nw7xQwtElwZpjMJ4RsTdEz&#10;qZM7N5CttwfyI/4J1Xctn+0H4UnilCA3EqscDIzbyZr9EtTg+3xy241CeJsMsbxoGIbBAbaeO/Tp&#10;/OviuJsxwmU8T4WviKanHl1T7N2v8tz9U4RwFXMeH8RRp1HB86aa7qz/AB2fkeifCH4YeMtU/ak0&#10;/wACxX2mSP4J8QrNq2pQIJ7Gws7O48yaQsQqvHvJHzcOWA6NXLa1rvhu58Ca38OfD+lJe2tz8Qbv&#10;WtM8T32GuzbECONUVVHl+YI43ZweQAu3uNvWP2jPEq+AfiD8OdN8HaRp9t4z0DSdLNzpFxNALGK1&#10;vbq5uMJcGeW4a5+0CNi8wKrGOWzXHeH7PSpEs7XWJJxbRugvDZMqymLPzCPd8obbkDPGcZ4r4jPq&#10;ORU8y9nga3PBtvmfn0+R+l5TWxsKcqtaHLNctkra2V2/m3a17aeZ618PdT/YqPwi8YL8SLUaP4r0&#10;X4fa8+kyeIL5JLfXtRbe9oltubatxGsVuqKNsry3UiqrqmT5H43/AOE98OeN/GNqdNS1fwtrqx6t&#10;aCeAR6aslyLRbVNilbmfzmdy6OUjjhkV1DmPGj8RdY8Na98TfEnjDwL4Sfw9pGqaxLPpOjCcs1nC&#10;HIjydzhZGGJGCswV3KqdoWuw+D/w7+A/xK+GHjPwT4r8ZeH7D4k694v0q50LU/Fdqj7olYoClxIV&#10;YNLcXYjkCF22pvdQgaRPp+CcxyfA4zE4OvRjWUoTSk3a2mko7aq10eZisNLCQqY+VSXvuD5XryXk&#10;uba/upN37WR5k1/fN4htNS1UfbL25jjtNAs2+Yzs/wAzPnoiLsizjBJdR619O/Fjw9PPofg/4H6Z&#10;Ozy69q9lYTOr4It7cCF5Mdt2xp8/7RPavNPGH7N3iH4dftG+FxqvjbR/EnirxHqGv614h8K+EbTE&#10;Ph20064lktzEN+RDOsUz/MkfEQzksK734ia3HF8ata1OO62r4H+H0q2xi7XdxGlnGc+v+kFvqK81&#10;QccFTcne7k2+9j5nGzwtfG1ZUJ80FZJ6pNeV9bb2fXc3PAmvWTN4++MNlAEjVLp9HjRyRHbxRskK&#10;56YEcafpXmP7IGlx3vjvTReSpKI9Pe5nZhnJbC59vvgn/wCsa9X8PeEZbH4Hjw5FbFZdVsJkdVY9&#10;WgIC85PGQOvUHNeF/sQazexfENtNv53WRrKS3cP8oDrIhYEH0xivncRXbq1Euit/mb0KShRpX6u5&#10;2WpQNb/Ae8Sed5bnw74tuF3vNlo9rhV5zxwD1re8SXUFhoHxA+I4lCvqun6fpUGG5VgbhpFHtiRP&#10;zqLxP4f1W20L4oaFdwvHs1iO8tiynbIrQeYSp+pGSazPH1/9v+EmjabbobeLWdZhlZtmdoa3i+9x&#10;689unWvBjZuy62R69WT5LmroskHhr4a6EBbhr3V/GGk2FmFY5YRIzyNz1GZnU8nr71W8fXyS+Ldb&#10;l01kAtdYtFwWxhhFcKFz7nPWte10+w0D7J8U/G87RWOiwSP4R0lgNxnmyzXBUZ6jy1X6Z7CuF1zT&#10;NTtPhZN441YyJNrfiPzWhcMC0KBwGwBkHc7AE9Ao9aMa4WdRm+Xyso0luYvxz8KXvjH42+EfDdjZ&#10;iWbxLaabaeZHHuTe9y6CQqVPyqOSCOFBzkAivRfDHhT4F/E34xfECP4uas2seHvhhPZWVp4YvmBi&#10;1bUfs928N5cYZYml817p1Z1HzbccoornU8UWPhX9uX4PpqFjcfZJPCOq3OnXkkTeTPc29rLGIkCk&#10;s7K1wHYbflVA2cZIo23wy+B3gT9of4p/BH4u+P31K18XeD7fxx41s4b1beadtJ1OVFgjf7ywSx3a&#10;yMgO5fI4Yq2R+e5pOKxNKUZWnyTlFpX2kk3ZdkpPdXasfVVZL6m4a2aivvl71tN7JK/975r8/v8A&#10;g4n+E+px/tK+E/jDq/xCOuax4u02fT5vDOm2cRi0eKyaNIoYpIFXzdzSyMQyBlPdgRjifGX7Dn7f&#10;X/BM7wZqnxk0f4i6B4P12yh07T73R/DPihv7aA1W2lCrKqRmJ9mJEOJCUdQ8ZIAkr6P1Lxt49+OP&#10;7fXwx/be8UfCLWtY8Ca9MumeDtK8L+G/tlpAZTJHBp0EtyIrd76WRDBOAxWIeb8wwNnyh+1R+2cn&#10;7WP7U+sfH2TwkdF1vw/r0lzpGjalD9stLLT7VP3NtOHbyyhuMh1K7P320ZX5R+zcM185hkuEy6vF&#10;T5IfvZNX+0+WFrrW1uaWq0b1Py3NsLlqzKvi03GV0oKLt71leS30VmkkeHx6p4aufBvh7SPDfgJt&#10;M1zTFu5fF/iCXU3nOqsZ2eBhGwxBsjwhCk7yu41xvxE8QxeJdQa9iOIGUeWRICTgAliPU9Pwr6C8&#10;B/A39q39sr4Xv8TfBXwy8DaD4XsZ7vSxe2cmn6PFf3sVu17cLsZ1eWZYPnAUbAowoyMHzLxh+x38&#10;afCnxu079n3x7otn4e17V/Dy6xpMOp36GK+jktHurdIpId6l5wFjjViB5jBXKnOPvsLisK8Q6Upx&#10;51q1dNr/AIb8D4TG4bFNKtGDcHopcrSfTfucVpUj6Dpltq9uVSby8wyOpJkOQwHXHp7Y+lSeFL25&#10;0nxNcaS88sM9y1sZJ2XaqjAJZuhBLlQMevtX0x8Cv2UfiT4I8F+DP+Ckvxs/ZsPib4MaRdJeXWln&#10;xJa2o1WSK6+xpAVLeZGj3QUkCNgY88bSTXiPja00z4ufHPxT40+FPhjU1tNe8XXR8N6Bb2yveR28&#10;t05gh8uDKhwuxNq/LkALkAVrTxmHr1KkYO6WjaaspX+HfdbtHNLA1qVGM56NvRPdrv6HYfsk6B4m&#10;8S/tJ+Gfh58MND07VNR1Px7bSaXZ68QbSeaOeNwkxPDQ4Vw4OcqSMEnB/Rr4j/tCeBfG3/BX3UfB&#10;fxA+LGoaf4H8QQaN4b8ZXtrfx2kt1qdnbm7RZ2jaONljnaNJCyFB/q1UHaa+CP2G9Z8a/s8ftf8A&#10;h74gX/wV1TW9Y8I2mpavH4Yv530uTYmm3M5uXdlOFiiUz7SP3gjCjO7NEt38UND+Ly/Ej4seH9Rt&#10;vEXiyG68UWyfY5IvtsV6WlS+hd1KyW7OZlDoSP3TjPBNfIZ3lyzLMueVnCNJpf4pNa+kVHR+e+h9&#10;blGIWW5c3K6k5x+UUrv72/wPsB/2h/Gn7V//AAU90O/+OvwZl8X6Zq819bW/hS0maCC5RYb6Owv7&#10;V5JER5ITcPMkm4AHeFIrx74IeE3/AOHgPiL4u/Dzw5rnxA8C/D/xraTajqFreTXWq3Ecq+VbadKJ&#10;pUknRpEFjKQrIS5UZ82IP95aB+0Z+zjrP7PF9+0L4m+Hp1vxXffB6XV7/SNR82wsdCs7Bp5LuTTr&#10;tIgIpZ797W3UW20+dsOQ24t+W/7CHxS+F3wU+Iej+NPjb4Q8T3Wnyau11caj4U1ya3v8iNjBlVZQ&#10;0a3P2edjknMK/K2MH5rIlVxGDxMaNJxVOCpqL15nduTWqb2t8+p9FmDjGrT9pPSc+ZPa0bKytpp9&#10;2x+uf7PXhP4maJ8O9W8X/GbxFeNN8X47PVLTRdbjMNzpv2PT5IB9qNqFFvDLEEnESHKoArMZOG+S&#10;P2vvGWhftL+Jo/i5qXivSdY8H+DfFi+E49N8RSy29trV3Y/6ZqFy9xNIZtOSdplgtzuy22MSCPbX&#10;3Vr/AIG/aa0PVfBfw4n+J+neE9ZudESTxz4vNsl5YQnT7V7cwQJMVHnBApeRwd0oLjAiMY+VP2P/&#10;AAT8LvE/i34xf8E9tB8E+PpLfxT4/Z/GOt+ILCJLXUtLtNTBWfMk8bWs0w8ogqkjBshQSQU/JuFf&#10;9nzTF5vWS5ocqjGFvchF8stGl9lJK13u+p9xmMliMBDDX0nq23ZN9NfwW90tbbnc/wDBNr4aQX/7&#10;NnwLtPi3rkI1DxJdXQgtL3Q45bi40Wyu7y7t7UTCQ74ZLqRnUv8AKxCDDLsLXPgp4Z+Nn7YXxk+M&#10;Xxr+LHxl1fTfA/gr4nz+GtD0HSIXUar9y3vDGu7Eb/Ykt4y+1mLXTEbArZ2fFn7Q1l4m8Q/E7w5+&#10;y54ystIm0pvDnhHw3f8A2N/7PtLq0vUhVIJG3RxxQWyXMjtht6JvTHlkN6p8Xrnw38Hf2edI+Fvg&#10;Tw+ukppPhh9Y8StopLs2r60rWEByXZ5C0t7POC+W2WuewrrnmKrYvE4mdNKpWuqUZq7hzWd7dFZr&#10;53Jq3oUKFFyfupczWmi1evm2o9W7Jn45/tI/Fe3/AGk/2ofHvxiXTrmCy1nxNc3drp8ygXMUKyLF&#10;BERx8whEYPH4nqaOh6RqHhvT1k11WhN/+5EywtKLZzKvlJlRwzJvOTwCvrXXeB/hpNrPxa8ReHNJ&#10;twbmzv79bW5mgIcJ+6iJD89Sykb84IzkVh/E3SNev7/T/CelE3l3ZWElzcWZkKyw3EDpkjaT5uAR&#10;0zxJnHNfs1L2Xs4U47WWnkkfndZVK9SdaS3bZyXwz0DRre/GjW8MtxJD47b7TdPIqhrNA0h2kgYL&#10;R4787u9fQl1rXhPS/CdxDeQRt5UUkV3qSKoRVkZnkhRCOBlj2AzjsK+ffCN/pniP4haX4i+1zwpJ&#10;pclz9m1MJAI7mBmtmXJwCF3Iw5JJXHHSuz8f6HZQw2U/iXUimhafaG51nVZ5XdbjcyIVgRebiVVb&#10;zCAQMso3DaSbx1J1a0U9Hv8Ap+Zjh3GnBs5QaR/wk2m2V5c3zsttvXw/bSEkQzzzu0pVV/5asI0y&#10;SMYiA67cYcUut638Rj4q8TaTCzWus/YCL4GzhRPJX5izEbv30at13ZYNkV6b8drtvg94MXwP8NYj&#10;alL2TbqNyI5LlLazjeJdjFcIzSI5G35vmwW5rxyz8GaTdfDFfHF1LdzajcTx3KzRy+a0aK6NI2SR&#10;licDORjOO1ergqsXT529Nl/XmcGJpNSt13PV/EHh/wAGeL/AXjf4ia541vII9Fs9Pl1aXSbZ7u6t&#10;7B9St7ZY7QTMo2q0ijLyAHcM5JArnovEXw28N+DNdv8Awj4AjkuXlWcXHi+W5uz5rzjy4khtPKii&#10;d3ZgAxcA8FhkVrfGbxnb+FvBmv6b4C1mzu7LxboWlWE7oV33dvFeWboAqE7XaSz3HgnIORk5NGx+&#10;FPxC8Q63oUOi6DeQ6R4ygW0nhjs2kjW7t5Hns2mwPl3yBl3AADaCeld2FqRdPR9f8jzsVT5Y+Z1/&#10;/BOj4l+GoP2oY/Dnj9dG0bRfEEhigudI0SKA6fcPNa3CyvJFG0h2LG4ILYxkkjGa/SD9pr9ofxP8&#10;Ffj38LLr4m/tE6tpyf2vpN3o9vc+F3k0y5tLbYtxeTywOrTSSzLdNs4xEsThQdqt+cH7PH7MXjPx&#10;F+1j4I8H+IdUsLe++J2saYbXTtBcXdxBp09xcafeTM0BEEbLHDd4XeWHlksPX9B/ij4p+GOr6d4C&#10;+Hv7Ynjtde0XxF4ou/D/AIT8N+CPDrw6ZHDbSRafZypcsSVW1mnumeRJGfho2LJlT+b8fqnPM8JO&#10;V5K0vdSTeyd46PVPfa6vqfW8ERrrC4iMUk+nTVp6Pyavr8jkPif8Sv8AgnXpHwZu/iN8WofiL8Wr&#10;S08RSR2tjqHjKaGEXV5L5sFsIEvoSGdJxOzGMsFyzBSClfHviv8Abi+Gnw1tfG9r8K/+Cfnws8OW&#10;Xie3ihsNZ1nTE1q40uWK4YMc3SlVZ1lXfgZ/djg4r6xn1P8AYU/Z81SH9mD4jfCq78UeG9b+IFhq&#10;0WvXGtKNOsBLCmnLdzyFkmgFtLFJHNAxcxIXO9imT49/wUS/Zq8LfAe/stIvfB3hPxmfHmvJqdzd&#10;aVrF2Wt9Tgi8zUrFo1kTZE8t7AVdsSYth91i5PNwtPA0HGjUVWSm/ccnyqSsnpGLSutb8yPU4ip5&#10;jO1SMYLkV5K3M4vXrJaK1nZfofL/AMR9X+JOs+GdW1rWNZSKGW2mvLC10exgsYVu2WPMqpbxooJi&#10;AjwBwkYX+EY5fwDrfxA1zVLrw1a+ONWh8T3OiQLYx2l7deY7G2DpMqxEgkqQeOjKfWvpD9lu88Kf&#10;Hebxv4Wb4XeF9P1R4L1tKS7nung0+Kzc3EttC0szBsxFmDkM42nkb91YHi/9mH4p+EPiN4E8V3tj&#10;rej6F4p1CPS7/V7Gz+ywWxhEcynbGoyPsrM2HxuEZUfdOP1HBY1KTotWsfnGOy+tGKrR1Tb28tyD&#10;w18Pf2prrw9a694L17xUt0lu+oXMj31xD9liSURIki+YrDzGSQqGGRgEDNdB+zR8Gfjt8WPjNdeG&#10;fFHijxza/a/Depw2VxrEtzMFvLZnjVHWRwIzmNUAYHOEGPmFfR3in4V+B/ghodr478IeDIr278Kx&#10;6faala4N4dZtHS+AeFlbGSyhynPLkDB2g+4fBn4P+LLfR/C3xc0nw3qDG78Y3+p6lL9jEErW2oW4&#10;up3mQjLgSqsQUfdMh+XuOh4pann/AFdpIp+A/hF4p0Hwb4j0z4FftfaP4Q1XxD4ntPFGjT6trz3E&#10;62s2naaDvtJRh4R5M0amQMTsCsBt47Lx38bP2cNS+GmqeM/2jNf8C/EPXrC803Rbb/hUl+x1K/iu&#10;rhIvLeIzZAWWQyCJpHTAZlw3Bs+GPhF4yvPEDx+FrHSdH1+30DVbD7BrN062DW8d432VmKq7tuUe&#10;aVHOHkXcDGBXhfwG/wCCUfx++APwr1HQfDviX4TX+uXfiKfVrbxHP4k1ZGt5ngWKHcotOQjjfjJB&#10;JOcnBH4jxK4YTiGtVxFeNK3s5QaSjKV9JrnvoopLo9z9f4coYDFZVRhWcpRlzqdveUXHWOlvtvs1&#10;6nXWlp+xX+1D4etdE+BH7ZFlBrMEY/sfSPFojttQiHB8lI5445BHiIAkRP8AKoIJBBPzhr/7DnxO&#10;/Y48RWnwn+L4jn8N+ILm5bwR480DMtnc6tM7THTb5CFa1kcB2R/9WwGFZiHVPeNb/wCCbf7X3jPw&#10;9q+jePfiH8G7xLrTruzghkiupFhMlh9lidXazWSMrul6E4D5AyOd39nr9nfxj+xV+xxrvwB/bu/a&#10;I8K+IvC3/CV6Ff8Aw1Gnavd3N3ZXVveR3MtpH59sjsm+3hkWKMNhTOMYYmtMBxDgZxlH66qyuv3b&#10;alP1jKKjdx7ONnrqGZZdQozhLCRknZq7VopaaSTvo+6d0fEvxZ8Q+P8ATtLXwcNEEFk84tZ5pZDu&#10;jdcsUI69UYfjzXHtp3i2VcWg25XOIm2jPrmuw/aR+MXhvxx8T9QvNKsfslhd65Ne2lkybWjh+dY9&#10;3ONxVlLAcBtwFclP4ssjAfs8xJ8s7Y5EO1j6ZA6f410pNRTULX1PVpJqkk5J2R1Hgn4fy69aQ6DZ&#10;aHrXie+urv7Q2m2PmPAj4CYKJks2FGSOeMdq9v8AEvw+uv2cPhfqB+Kfwy0631XXLF5rbTI7uJpL&#10;O0VSpOULtE7lyCCC2FIGDkDzPwP8YPjN4W+H8PgHwtf6d4ZsZLh759RsrMf2lOXGVHmMOFH8I4IB&#10;969G8D+GIfGtjpVj4t8Uajf6h4lurdNTudZ3Pcfvp/LUhnP3AvluCmQBJ1yK9DJpYj+0Oa8Y04pt&#10;6vmenTovzPDz2pQp5dKU25O6tbZa9ev3dz9Df2xPhJq/w9/Za8W/ZEbSIPAB8J2fh6XTZm86ez0s&#10;RXBmJxy6uZ25zgRBieOMb4jfFn/hcX/BHiXQ9Q0GPVb/AML32m2HiEbN32KGHU4CZiSM7mjODjkg&#10;k9M19CXPg3wV4o8K+MPG/wAdvGCmzvJb/RZNMkuQbWCSeWXTIWwVLGZ4iV5JVftDjGDkfJv7Cmi6&#10;z4l+C/7RH7FmpTN/wkFx4E1SFt9uQDqNqZrJnHQnMoWQY6hh3zX55w9WpY2eIjf3pS511uuZ7+b5&#10;djJWrYDma5nh5wd9UtVGL83y7v17H0X+x7f6dN+wRq/w20nwnCb3waZLfVYZLfzPtJSVpIxhgNw8&#10;tUC5P3QOmMV886rfT+Mv2zofB19Dbajb6N4Oh0uzVZfMitRa6XDJDIg42lZ3nBwMfMRzzn1//gmb&#10;8QrjXfCvxA8J+EILc3PiLQ4tV0G6vmGyRZLIfZ0bBJOz5g4C5AAJ+8K8T/Z8k0vUvid8V/ihZ+Xb&#10;Wnh3wb4h1XSj5O0Rhp5mgTOfl+SYMB224+ns5fhJUuJquaRleKoydntzXsl6q5gqawuLrUJxStUi&#10;+/xJX9E3F2+7oerf8E/tdj8Cfs6658ffE+nR6hD4el13V4JZZFRY3itbdIdo/wCekgWRFxxycAV5&#10;x+xb8M7/AOLVr8RNf+LNzc/bfiGmrafe6/eTeba2979njncRxu4RDbRzReWdmNwfDYQASeJbz/hB&#10;/wDgnR4O8H6XpTy3/i3Whq+o2UTbZNQt7eSNbS2UnhTNfS2KD+8hkIBAYj2T4b/D/RfC3whb9njx&#10;z4Tgm/4Rk6XqviaQzu8U2uTOUvIomCMTvjmgdY0O4CRExyRVcXTp4f2zq7tRS8mkm/vOvCJ0oVZw&#10;dnUny+ainutVe0pbbP7jG+PF58QPGH7E3jjxF4v+HsK+Kk8PiXV7m5ZEWe3jaVdxjEjLEiWwDtGx&#10;IALAhsnOj8PvB+pJ4d07RvDut2dr498dpHrU6XVowk0rRXeHzdNWRUHlhE8qMJiMvIJHAB3EeZeF&#10;vH3hSDxzYapeaTqdxpvib4a+J/EfjRtcguppdYsBLpcD2yRyJGUC5mWM7BlYxtUiQNXcaxbeJtI/&#10;aI0ie2+Ikfh+8i8K6dr15Nq4uZ7e0guru+aazLPKijZHZoMOxJLggKqAD46jjcbRy3kcbKbUm+yv&#10;y/nc9WeEhCpy3tbmcd2tEtLXfupxv6aabGX8MvBmi/EP9nP4h/BrwrqMp1HxFpetW+oS6opBj0q7&#10;1fV7SzSMOV+YiO6mJcFt8wZi27Faf7S13J8TNT+Dui+EtYNxv8R6XrMzpCNotYbdUl8zoElIu4kx&#10;joSMAZrZ8DzXHiTS/GHjjRPGdiLDxDG83hK/1e2aF4YbOBIkkUv96J5LbUrkEpyku8HDV4x8dNe1&#10;LTvhp8MNI8IahLpTX2jrb3K20kkdwAz6fPdzsSOrNbpACMYW4kYMCFB81YvH4vGrCQfxNWve1+XX&#10;TyW/y33OrDLlruq3s5PbVc0evezVltsz5q+PPjfwD+1T8W/7Yi1jW7DQNF0PTtB0Hy0kji8Tx2hv&#10;ri6lhkEe4KrzLGMMfNETNkCvL/H/AOy5+zX4p8Cah9g8B6TPp5id3u0TE9uMHDeYfmHXoD2Nep+O&#10;/Efh7wZ8ctI+GmtRW9roUOgWem6ZNAzJ/Z1xHLJcW868nAEsgRgePLdh6GvNPj5pOo6FHr/h62a5&#10;jt7+aSKS1lyotp45P3kZBAOQyso4wVwa/ofhudTAYChhsO3GMYq3Vu27bPic7pUa+JqVqkb66rtp&#10;sfmn+1L+zD4h/Zu8awHT7ie80W6Cy2OpqhDRMOdkmPuOP8CKv/C79rTU7Ax6B8S3a/tGO1NTx+/h&#10;9N4x+8X36/Wvvf4k+DPBX7Q/g+TwlLAlxfyeH5LhBuGbhoifMVQR8sgQA++D6V+e/wAdf2UPFHw0&#10;jk8R+G0l1DSFJ83amZbXHXeB29+361+hYXFUMxh7Ot8SPz7E4XE5bW9pQfuvoeqePYbb4h/Du803&#10;RdUiv9P1GAtCY/mQSrykijqGBABPXaWXua8++F3wc8V6H8L7bx7eW8tu9zqUi+Q0R3GEAjew6/eB&#10;HI6V5f8AD/4oeK/hzetcaLciS1kYC5s5wTG/4dj7jn617X8PPi/o/jNroW8skM5gO+weUtkAH7vq&#10;D7dK2lh6mFpuEdYsweJhi6im9JJWPbfhsk/w4RNefw5Y6dpv9h2t5p2rTR+ZdTzSKjSMecxqMuOe&#10;PpUyftD+Hvifr+vReGNZuNRFpKXmjWIkuFwofp93jqM9vWvLPjf8ZbW5uvCnwqgvgkOopY2t7ISN&#10;sFmWVXXkjk478cHkVx37K+oaIn7QPiHxhDq13png7SrS8mvprVfma3LBIoxuDDe52kKeuD6VEMN7&#10;Wk5bLoXLFKjNQWrdj698U/tJRfBj9lvUPEE8Eg1TxNavpOlRkBcOGZzJkjnYufbgetfBMmranr2r&#10;yatql7JcXN1ITLLMxZmJ9ST+tdr8b/jtqPxQWDwvpSSQ+H9MuJjpcDfM5LDGWY/rgdz+HRfsc/sw&#10;Xf7RHi5xqFxNaaHYjdqOpeVgRsVOxR2bJwTzjb9RXpYClGlQcqm/6Hn46rKrWUI/0z6N/YR/Zult&#10;/h5deMPFgC3Hie3Gn6RZPMyFI5GI81lByWJIIGOBgnk4r9AP2cvjx4M8MePdC8d+I/DVhFdeHtSv&#10;NAudaUYnXT5ljhN4+FJYRsrsR3VXHU18VafrvxY+FPxE0zTvHGqiTTIrqBPNt7UKrwBh88ZXvtGK&#10;9z/Zq8KX994ct9c/twR6h4Z1a9ttdtRlkurV5Q5LBs7sHLDpjn1rwc1VLMqVSjPSMk46eZ6+Goyw&#10;lOE6T9+LT1/I/WL4L+HPF1543vNbk8UoPD9zpVleWcdlKJIrp3nuZfOBGRhoViAYdQOK/HD9pbR/&#10;EP7S/wC2deReHNWeceN/Gd59iR5N/n/a9VkhtcFc/IIBEo67VVTxkCvvb9iT9pLUPh9/wTc+Lura&#10;l4l8+T4W2Go2HhY3b+YxjnhVdOjYnkhZ3eJQD90hewrwH9iP4Wz+N/2p/hGLeNPL03Wrdlk8sq0k&#10;dsTd8dRgCM988nNfzzwxwbU4PzTH4qpZr4U+rXf7v8z66tmdTEVniZpRslt6J/PdH6k+FrGL4bP4&#10;m8f67debYW6Xep3M7crDEgllOD3wvH0GK/OH/gkj8A7Twl8fPiJ+0bLEgbUdUsdD0uRQP3cf9nw3&#10;N9GoBwFMzaeckZ/cEZ5av0d/bEWPw7+xr8V49Eswkv8AwrrWYrRI14DtYyog+gJFfN/7INrZ2Pwu&#10;8N3VtD5Zvzd3V9uhCsbg3DRsWA6MBGinqQVI7V4nCOOo4TKsZjU/enNR+93OvI6ksyxVSUo6Jf8A&#10;pMWl+Z8afBvWzpc15FJDC6XHiNLd0IAwDdyTE46n54VzjB+Va6z48eLNd0P4h6D8TLTw/Ebq9gsb&#10;yxursZhd4QoCFA3YIrFc/wARrY+FP7PpsPhZqHxE1jxPZvfjztR0yxjDM55JQOSoA+/gDk5wcjoY&#10;Pjxo+ry+BNEv9WhMFppfhmERxAr5hv8A7S0RRtw3AiOTzcdhG9dkq1SOaQTl0v8AfsfqMVRngZ26&#10;+XY6m68Rf8JP4H0NNX1Q3v8AbUNrcavfyKEE9zcxeYQAOPvMAEHbg9zVL/gmZ8L774afGv4h6JZ3&#10;pvYNN1vw/Z212U2h3a6MeAB/EIboggE4J965n46eDpNF/ZT+HbWk8n2GF9HnuL2DnYJNKnTdwM7S&#10;8sa89iOp4rT/AOCaWpx+FVurZLHdHH490VQrXWF8ySV8PlucAqGI53MF9a7Mjj/Z1TFTnLSSnp6X&#10;OLi/M6c8ohTjHWKjZ3/mavdfgfQf7BGgaav7ZnxW0IJP9m/4ROS2a4luGfYXvReMq84HzXz4A6bf&#10;WvlL/gvl+zZZ6J4E8A/tKWnmWt6PGsmi3iu7lbv7VbvNBIASBH5X2DaduC3m5J4r9Rv2Hv2efDXw&#10;78Hal4ke387WNf1ae+vdQnVfNZpQm4cAbVJXOPQ/gPn7/grF4Ft/2hviF4K/Zr0rQZL/AEzw3qMe&#10;sa0IThFvZQUt0yAcOsLTMVIOVuE4OajDyxWCwGB4jxFTlowVr9Zc2ijbufmuPzGhj+IK+Cw8fdfL&#10;fsuSPvP5s/DH9nP9h6H4z3sHiXXvD8sOhWcsbsL52jfUX3KDDEMAMvzHcw47dSSPuT4f6Fpv7Pfw&#10;L+IX7S3iwSzw+H9NvJV1Nlk86+up5FisdOjJP3pJhHENowoYHGAMfbXw3/4Jk6po3gvUJ9Ssl065&#10;Xw86acE8tYkn4K5TBKjaSuAFIA4INfl7/wAFVP2yPh38cPFenfsjfs9aiY/hf8Ndcc61q1tINnin&#10;X1BWSct/FDAC0aEfK7tK3KrER+h5Dn0eJsRy0oNRju2rWX6N7f8ADHHKdHC05VISTs1e3VrZffY+&#10;QvGnw70/xF+zpf8AxMl8RSxeKIviLct4ju7g/OfMtIZssxJHzu9yxycfuTjPQVP2ivjroXx++LMv&#10;gDwNe6poGhaZZmwt4pHZzPFtwY22jkbmOCTznPAxTvF/xkHhLSPEth4f0zRdaj1LX9K1u3ttTtmk&#10;hjkt4by0MJBbEm5b4Ej1jQ+1dl8I/hDF8RfBerfFnx58ebLw8n9lNMdLuwkc2p3YuNr+XFAAFRlV&#10;cEkc9Bjmv0mjSkoyqVH7sdvLRfeeBGdTEfAvelv97e5558fV0nwx+x74b+GttcOZLHVmeUSgg5KT&#10;MM5H/TQdOO2eOPG/Bvh7VtN8Qwaw9nIyy2cd5alQSGjbjeoAyyghxkDAKkdq3v2jotR8QeNDoGni&#10;5bRrO4uZEuMsIAWbIUSPwQq7Qefp612PwwutK8U/BPRtcgtEuH8Gm70a72/eaOad7mEA7hkHzrgD&#10;/aQ925yhCOCwMpJ355Nvy5mdMebGYyFGStyRS9eXt957F8Cvi5pGkeJ7e31xLZFSJ92oXKgoSIzt&#10;VScYP68/le8e/Ez4feOfFgstL1a31Cyms1EU8UmGtJQ37yJn7ZJBHr2rj1t9W0z4dPY6l8OLqeyE&#10;TGC9MQ3bTk5yDgEDP5d6o+DfGnhm+0k6DeeDBplyZAqyJDzIcf3uBg+leXG0pc66H0c6bpU1BrRn&#10;rXwy8U6bpOpwaTp/htPsvnZCFi+ZMj5iRgFRn+fWvhn9sjWtO139ozxPd6TKr26XoijKHj5FCnH4&#10;g19aDxPo/wALfAepeMtTnHmRwMsDqcHfgBFC85yfYcmvgrxPqN7rGvXWraixM91O8su7ruZiTn86&#10;+hyWHNVlPolY+U4lqwhhI0ktW7n6lf8ABAS8mk+Bni7T7nKwt4xDRytwufssIYZ9cYr7E8ci68Q3&#10;t3pcNzKhu/Kjs2DY2ncNoz2Oefxr53/4I4/DA+Bf2DNP8W3tjItxr3iK51NGzglCyQR8A8giEnn1&#10;r6kbTI5Pip4btVX92+r2QBIzuUyrn8+n4VzZklVxjscGXfu8Kj3/AOLWizaz8RtGvLjURJDHM1jJ&#10;vk4zFAz5B92z+WK4v4ra217qGk34sUypZpHYY2DCL/Q4P4da0/Gur6jb6hqVkY5Um0nVdYuYnZTi&#10;RgZFBGOuRK3HYqK4671qPxR4o0TRRuVpZJYnjZQuXVoGOOeSFZifx9awqyj7RL0Li7Wl6ny7/wAF&#10;FdR1eH9tS00O7tpo9O0z4OFbacHA+0SQXJkQDudiocc8D2r89Pi78FPEvxY+DfgD4i+EYd11a2Oo&#10;aHqKlCN/2aUXMSZHAJW6l5+g7cfph+1f4J8R/tCftQ/E5fB1rPe6h4BvLe2TTEjwZreXRUD7SDjc&#10;vnM2D1C+4FfMHwJ+C/jmz/YI8a/GC40N49I8EeNrS6kknR0kIndbWVY156CVC3+6PQ16tKpUp0XO&#10;mrtfic1SnCpNQm7Jn5o+KNC1/QrmSDV9KuLZ45Nh86IryOw9elaHwz0Y3k0166HIIRGz/wB9fzX8&#10;q+7pPh74a+Nw1Cy1bwtbzadcBYGcRbWU4Y784yDnkEdMV83+LvgonwSvD4YN79qaNc/aVUKHyxYH&#10;HsDg/wC7Xq0MWqy95WZ5dTCTpz0d0ch4i03z9HZYFzIihsKTzjFcx4d1DVPDZlgsL6aCK+O2dlfa&#10;GGemP68V1t3q0EEMjTnavRs4z19f89K528Ftc6UmLgFmXIccBWHIxn0/rWqm3dNGck07p2Z1eh+L&#10;f+EY87SbwG+gu7PZdxzvtjjSQZyTnhsdAK57xroPhHw1Z2mnw+KrWS2kg82FYELS7W4+YAcHr1xn&#10;GawPDl/oOnRXVxrME1zcxPujhJBV/Uk+vT8q6Lw5Bp+uWs+s3ltbDMgSWSXa+CcsFAPOcD8ataqw&#10;nHr1GeDPHWhaVYT+F30u4v7K8X99F5J+Zhg7h6EYyD2rDsDplr4muLuSG8S3TBhinhweAMKcHGe3&#10;vXT+MBofhnSIptBnke6uFlW4mZgFHUDaBgcZzjB4PWuIn8ZXwgXyn/edycEDk8Y78Vd7MipflsfT&#10;Fx8DdH8JfArUPE8vh681bxXqOgWk+nyMFWHSzNeqw6Mc7rUDk4IaVumBmv8AszfBXxN8VPif4b+H&#10;Hi2zT7NfXiW935QIJ3bgjdgAGAOT0zXDeH/2x9dTwXa+ENfvLwx29lBbP5KpiUQjajNxkkIqD/gP&#10;frXR+Gf2odc+HOrQ+PfhdeRWl9asHS5uIy7KQD+87dNx4wP61wSnjpVJJL0PacMqnTpapWS5l37m&#10;9428NyeILu803RtYX7XpGrXB0LUHUhnjVioRh0KyIACD09qxZ7Wxs5NF8banYvb2GoasLS+thHzB&#10;fYKZz1IGOR7g96taLq2rRXS3F5tkG7eSARnPPU5/rV3X4Lfxt4X1Xw0sC+X4ktpRbtwDHfwbmt2B&#10;7bmUxEjruTkYr2FdQV97Hiz5JVHybXdj5c1Gxv8Aw14gl0+6VkuLK5KnjB3K3BH5Zr2r4Bas/hTV&#10;4fFciFy94Zjk/wAZbd6jnOD+Fec/EKXTPEui6H48tgzTSw/YdaKoR/pESrhiemWjK89yjHrkntv2&#10;fl8Ia14insfHuoGPS5IdsMiybRCAMBuvOCfxrOFkmZxk07n7Ef8ABOX4339xaeN/BXws/s3Ube8v&#10;ItWGqXEO9oUu9twsS7ScFJUnTbxggV3X7Xnw4+FPxj8d6bqP7Q+smPw1ea3anVR5JYSwRBZFTA52&#10;ecVB9gc18c/8E5PC/wAUvDnwQ+Ifjr4W/Eezs4bGwuZ4rnS7UTTXcVorzxRqrthGYSuA23pnqa6X&#10;4F/tAJ8XbSbwzqEmv3EkNibu8udcuS5kDMNoXIA28k8AdB9a+fqYKdPFuUXpuff4rOcsxfD9KnON&#10;66jyyaW2ul/kap8H/Cv4PeP/ABdofwatkj8NXfiKW80iNBwiOqhlUdANytgD+HFcf+0F8Jf2avCP&#10;7GnxG8WfDvSUi8dazYXb6psi4aAqZHJ5JHzAkZxyK9el8OaJIgYxkN6BQMD1HWsv4jeB9F1P4aeJ&#10;tFuIA0V14cvY5iueQ0DgjPYkGul1Kj0bPkuSi4qy0Wx8Gf8ABMOWD/hZPiyG8txMLXwhI3mEcxo8&#10;gD8/7teXfsY+Fbnx98cPC/hazi3w29+mpTb03BY7dzOFxjnJjC+nz12n7Buvt8N5/id4n1zT5ZY0&#10;+E9/MHjbA+VogvtyxC9uTXe/8EiPBuj3Hj7xf4i1Z83ejaJa29qmCv8Ar5GLnr1AjQf8CNequZpy&#10;vskeZK0uWNurPqH4ra346n0+1n8PeErbVLJkmt9b0bULNjLPA5Tc9vIGUJMoDbd3ynPUYBrjfhz4&#10;K0HwD8RdU8d3954wlEkWdLt7yEMsPCrscR53NtyN2W4VecmvoGe10l5Fh8uY5GcBlIHT161WuYdJ&#10;gdfJhcEn+NRivJcrNq+56qjHTyPIdU/Zv/Z78T+JE/ar8P8Axxml8caXr2manfeFpsCNLQr5DMYz&#10;GCsqkqSckjYMj5sjtB4o8P6gxuIdTTLt8w3dfzren07Q3xJLpXzYwu6IEe/OM+lQy6bo2wBbbDgZ&#10;wduT3OOlTPmlFLsbU3GN31ZmR6rIzgQzKylchly3Ppx/SmtqB25M6Dcfm3oeD+Vaa6Zo6rseJR6M&#10;yAY/HmrCaTpxQCG5tV9VdsY9qy5JGyqK5ipetGMs6EDrjp+I/SvNvj3+z78KPj7LZ3vjqyvY7qwh&#10;aO3vNNmWJjGxyUO4HcAeRnoSfU17C2l2MStPFa6dKpz8wugv9Kq6lokzW5mtNJtC/UbLxD29OKXL&#10;KOppCvKnK8XZnJw/EnXvAGsfDz4FaYNaubew8OyReH47G283YlrAp86dUBAP3QcgLyTXyn+058XP&#10;H3iv9n3VJ9W02w0yfVNdtodae1ZEM2Q0hRI0JCAsgzjqFI4BNfVP/BRj9qbw38MfhH4b+FXwBs30&#10;jx54wjg0J9bscLdR2e9Xugkm4MvmOIkPTIZsH5a4b/goL+zfoth+yz4b+H3gGGWXVI/t/iHVdSE2&#10;/wA5LaER28bL/CXVn4GRvYngcV68a8p0FKXex4qwahi5Ti9X7zPzpuo0ucCZxjq4POAO3t2q3B5N&#10;sXhfCB48Rx4OwD1NUrC6gIWV3wCqkEGoNUvHluDsfjIKggHOP5V1WT2MHsdB8F9UV/jXoQmhxtvF&#10;KDPGQGOPfOK9W8YrPqUz2tuZICgPmA43DGSMbexx1rxTwBdxaX8XfDmpmNjE2r26upH8LuFP8zX0&#10;D46k03Q9SOjzWhuL+NhGI7Z8NGCC2XPpjHH0rKstUXS2Z4Yl9d+Gr3U1Rgjq/wAgZSDyRx+Zrc8I&#10;j7N4fgYSljKS77urkk5JJ/nUHx3srPR54bpbmMXMkYEtsrfMEJ3Kxx09Oeuad4du4ZNOt1WX/lmD&#10;nGOvI/nWK3NGkzqMKI0iwPYjqajhB3/Nk46MRimJPFOgQPt4+6MZFEcoE22RgMjjJ6YoYJaC3SRp&#10;bn5iOe/Sobi6EdlvGQQ4HX2/+vRqEpLCNQSM8E8cf061Q1qZ49O2PknOVycigaI9Gju9Y8ebLPUL&#10;a3a3sVYtO6D5mYjAD8MSFHr196+jPgFf+OPD/wAQ/C+rPIiLa6zBuke3SH7TEzpuAAAAyu7Bxjmv&#10;m3wDaaVd6lqer3nmy+cEhZraRFkiCBc/fU5zznBGccHivbPglp8HgPxRpfibwBqlzqMSXiJe2M12&#10;GiuEzyrKRw/IwQRhgDVrYiSSVz5q8ZWMfgH4h674Ys8G207Wbq22sDyYp2Qf+g1hanc6Pc3bXCRv&#10;A0rbvk/hPce9e3f8FDfCPgrwF+0Dcv4MtDGmrxvfXtu4bCSPK/7wegcc47HPrXhrw2l8AIJo0Y44&#10;8wgE/SrpWlG5nUg4Ssy7oF9qdrdxwQzLIjsuxjxnNdPrKytJsucEn7oJGT+FchpdiBr1tEmGbzAS&#10;sTA9D7dO9bnivWWtx5nmBi2UwOcfj1//AF1pbQhXKGq6nJZ/Iew4OQcVStdfaaREf5QvGWY1jSyv&#10;I5dnY59TSJI6AhGxkc1KmkyW7na2kjvGhdshG57k9/60skyMuwxFiT17g1zFnqdymLeWY4I25z19&#10;K17PUheJsZRuUcnua0UriNOC8jxtdT1AZdg/lRNpFtcL5tlcNG/H8QGevHpVPIjA+fg9CB1qa0mu&#10;FkUxyMcnIA4z7A9qpPURe8PyXelyFrmLcd2VkXv6H/PpXrPwz8fadeXZsLi6KXcagDzMZkWvLrZb&#10;q9n+z2915bMcqJVDLnHQ+tZHjCDxVpM8etT232aa1A8m+tCUDDIwNp6fhUVlzQcS6c3CSZ9WxaoG&#10;i2soOTxjP4dauBlisZ2UKgWM5yeBxXBfCjXNW8Q+BdN1TXCpuJrdWfaMbhkgH8Rg/jXX6r+40Yxe&#10;YCW46enFfO1KfLOzPepzVSCkcZr9qjuZXQYzyR0Pvx+VXdMjiFlDHGp+VQSAnOB+p5ouXjnjwgH7&#10;s54PP5VP4Wjs7vVTa3ryogIZFXBzx9P0pFlrULKO60qWNRtaSB9gBIHORk4ry/wFY+JvG8Jilt5C&#10;0MhjkAkAICnrnt3617B4k0230sORCY1wRgt0H5Vifsi/sseOv2pvH/ir4aab47fQNJksL6/t57fb&#10;lrhdvloxPSNmcZxg4HBrbCw9q2ktTKrOFOKcirYQfDvwikkuqfEHSmu7cbpdl2WWAdQD03HPZe9d&#10;18G/2l9PZP7JvbW9v9NmlxDNcQbVnYch0GdyrnH/ANavBPG37NXxN+D3iAeGfF3w9ktdRtGDTwyJ&#10;8shQkeYrN/rFYgkEcdutU18O+LNR/wCKk8V6jcooeNLaGL5RCQylVQAjnPbHFVUw8VfmYo1eaOh+&#10;q/7d37LfiD/gpb+wPpn7TPwP1Oa5+I3wg0sab4g0mVyst5Y2yi4VoiTlZkRgy/3ssvBYGvx6+Inx&#10;B1v4h+JbjxXr+r3GoXd2wMt3ctukkwoGWz1PHJr9H/2Qv2hPiH4V8B/H7SNE1q5Oj2+i3q3d9Fdu&#10;oiSHTYYTJuAwWZlJ5I5zjoa/LiZl27IgcqeD7YrrwlShGiqNNfDv8ziqUXBOr0b0/UvLfyQFUZWy&#10;RnkY4/CpJNRhkQFs/gODWQ0xgkPmBjxgc+9CMXw0f3sgAE12ps5uddjRubVJYA+0A9RuHQdvrVBb&#10;aNmPmKNufvUjXTRKYWJB5+UDmuj+E3wc+LPx08Unwb8IfAmo+INSdQXhsYNywKTjdI5+WNc8bmIH&#10;vV3SWpjZydludHr/AIr0v4m+E5JvFd8yeI4GVZL10Z1v8jiRm/hcAANnr19aofB79mf40/H3VjZ/&#10;DzwnPc26XHlTatKClpCcdC5HoOgyfavs79lv/gjl4p0XXLfxv+07pi3aQfvU8K2NxvR2xlVnlXgg&#10;eiZB9fX7NtPB2l+FvDv9hWXh2x0SzhQ/Y9O0+ERogyOwAAPQH1xXkYnH0cMuWGrPoaWVYzHcsq/u&#10;pL5vzZ+d6f8ABI/xPBp6DXvjFbJdmMNJFaaKzxo3Hyhi6luuc4Fec/E//gm1+0J4EspNY8L6fH4p&#10;tIsl10lT9pVfXyW+Z/om4+2Oa/THUW80+dgADO3IzxmotOQJcb43UsM7xu7fSvLjmlbnu1oepLJc&#10;JyWV797n4t6hZ6poV7Npep2k1pcwsUmt54ikiMOoZWwQfapfDmnza9rCWao2NpZmSIttA6k47e9f&#10;sZ8Vf2Q/2aP2qtLa0+JPg2O01XywkGuaXiG6iOMD95ghh/suGX2r5V+NH7CPxM/Yu8AatcaNptnr&#10;GhatFFZT+LbC2YyxQmRXPmoxPks7Iq5BK4IXcC2K9ajjadSOm54eJy2rSn3R4jqcum+H/hhB4cEC&#10;xyf2st3LAY9pRDEQrEfUkc1a8CfH/wCKnw1Lt8O/iVrmilmLSQ6bqLpHIdpXLIDtJ2sy5I6MR3Nc&#10;frs7nWhbXTOwlDI7ZJ3ArlRn0BxWHa6rcWs0crKPk5Hz43Dr+OP6VpShGdNxkrp7nLVr1IVFKDs1&#10;se4aP8fYfG2uC/8Ai/ox1WXbi31a1YxXlmwUBXXbgSgYGVcHjgCus1z9p/Wf2aPiDoXjD4fXhuNV&#10;mtUv9Nv4ZGiVVHcjnBDAqyY2n5hyDXgEkkiTC8tWBTqjKfut6VrmO3+JHhmPw7dWgOoWMEsmkzM2&#10;DvHzmIk9n2kD3IrZ4aE3dipYyrT1W5+5X7CH/BQPw3/wU4+Dut2PxM+DOn6Zq/hUWn9v6ekwe2uY&#10;5VkMV3ACAyDdE4KnJUlfmO6vR/jF4W+DX7RPwn8OfDHxx4attNg13XIrTT5bQBZBAr+aWhbqA0MJ&#10;XgYywyMV+H//AATg/bV8e/sffGrTfiRp6pfaJdRf2X4u0OXINzpruhk2kdJI2VZEz3QqflZq/azx&#10;B+zR8WdP+MHh74peHtD0udPCsTL4aSLUpBb+VLEdzPCzYYkt1GOcHkAV4OZThgKqhOVoPVO/U9PA&#10;01jFKpGylHp18vka3xX8QeFfH/izwJpGkeGoV0Lw74z8ReHY7ffsVkXwhrUbx4Byq43R+oAzW1qu&#10;heH/AIt6tL4O8T3Wo6dBrHw28GalDHHI8Lb4p5pYzkEE/NEqMD1XI7mrF1ot9p2o/B1/E/h77Fc6&#10;l8VbsanayGN91xeaRrRkO9GYEM8p9Dg446Dn/ip49+GPwK/Zy8MftjfHzxudM0O9+F3hHS5r4zxE&#10;LuQyoI4FTzXn82ZzhQ2Yy7bQEYr8lLHxr5lCtSvpFxV+sr72PpaWGWFytUmlrK7/AMNlofOn7SV5&#10;4z0P9kT49/DDxdfSXtzY6a032pS0iYSeMFVJx8h+VhnpzmvefA2na5Z/Br4Wat4Znd2m8KeHxIId&#10;25HXSYtv+7nHHvjPFfB37W3/AAXZ/ZI+I3wV8b/BT4Q/BHxfLqXinSLnTbjxB4gtba1twzoVWcNH&#10;NJI4BCsF2KT0JHWvlLx3/wAFk/29/FngzS/h94W+Ltr4T0PS/DNjokVn4W0aGGaSO1hEKTtczeZK&#10;sxUDc8bJyBtC19VjMBi80o0HGPK4tylfTdW0Pm8HicNgqWIpyfNz/DbW1n1+R+hP/Bd346/C2z/Z&#10;4+E1l4xutOufiZonji/tv7Ls7mI3LaRNaTmWZtuSq+bHYgk8ZHc9Py7u/wBo74X3MgsfEWg6hpzb&#10;fmnj2TRj6kEN+Qrx/WvEOva/qt14l8Q6zdajql9M0t/qF9ctNcXDtyXkkcl3Ynrk1X8FeB/FfxV8&#10;f6Z8OPBVmbjV9WuBBax4yqZ5MjeiqAWJ7AGvRwmSUqFBQnK7u3f1OWGc4nDq1NK3mfUPwF+GXh79&#10;oPXyvhjxoiaBp0fna9qe3mBCcLEisM+Y/QAgAcnnGK+qdJ1/wZ8L/DMfhf4a+FYLGwt0AeLH7yUk&#10;YLPIRlm+v0rgvhj8JPCf7OvwXT4ZeGLpZ55L9P7Y1N1/4/LnA3ydiFDLtUHoPrV69mnmCFnZ1YDh&#10;jx05OK7aNCnhVaGvmKvjKuMinNW9D0jw/wCM9B8WWcV/bEqy48yNxlkPviqnifxlpekQ+WLuGN3+&#10;6ZG4z2x6fjXkmja7deHNauYxKAoThBIQD1qK4v5dcu5Li6lyR1UsSAK257nA6euh6A19qlxGZF1P&#10;K4ySAMGqVzeJCdxIkPrz1rl7C9urfFrDebV2/KB0H4YrStle4cyidCx6kDkilHRDcLF8vJcoct1/&#10;hbp9Kq3jzRR749/Ppz/OrER8rGZQ7AZAIzVHU7icAxxIG35IwDiqEk7jFu57fIdtgY545/lzUDyw&#10;Ty7muMnPCkH9DVSZNRYbzp8iL6MO/wBaqSS30J2yh1z0Dip5jVq6NmK2s5cPKZAOO54qb7BEqgI3&#10;I+6XOcVhx6jeW+RvY5HOCBVebXdXd2ZomzuIUM45FHMTyI6SRngUssm3J7f1p8V+VYMrsR0IrK06&#10;8ndA8ysNwycjPJqwLoLGZGZev8Ix+FO4KFjodPvLiE/upQ3GcOPSt2x1uaNB58EmcZURnO6uJg1I&#10;qgZm2hu7Dk1esNX8xgFmwScBgaYSVz0XTNXluoBDLbyqBgqJSRnPpzWvoWs654R1SLxR4X1q80nU&#10;7aTMGp6Zctbzw5BG5XQhgceh7153FqV1FFvt7xmIweHwcfnUul/ECaCb+yfEAILnMMxP3ge35mk0&#10;no0EU4u6Z7p+2B8c/iB+2z8NvBtn4w1WK+8V/Dqz1FbW7WMJLq1rdi283co481fssXIHzAnIz1/Q&#10;D/gm/rWh6R/wTU+Gni/xf4ks9J0LT9H1d9R1PUrxYILURardgs7uQFAAOSTgY61+UF7rlzoep2Xi&#10;HS5ds1rNtzG/I+p9MEgj0NL+1X4t+L3xB+DXhvwX4f8AG+pzfD3SdSnlbwgsp8ix1CZ5J2nAGNys&#10;0kpGc7C7Y6187nOUwx2EVFaLmvoetgcfKji1Wk9o2PuHx1/wUc/Z1/aZ/aV0r4X/AAe+H8eo2Lad&#10;cWA8faooiXUjseVIY4HAdoco+15NrbmIVQCGb5++K/xk+J/wxu7vw/pvw+g0y60zUnhM9jbvJayW&#10;vVpVbaMZUqMn8fWvjrQPiC/wz1Twr410WMFdK1aw1JlQbSBbTicjk9xGQeehNfpH+3L4i+HHwe/Z&#10;T+JP7SmhsXi1/wAIhdAuFl3RTi7VYreRA3TLSxnGOhr8zzfJMPh8fTUYtqa5fmj9j4fzTB4jLoql&#10;O0o6yv8AZv1/U8j+HX7Veu6v8Q9IvzP9nvPskFvFPG6EtbqW3BgQSVJOcntn6V+s/wCxt+0r+z3p&#10;Hw8ax8RfGPwfpuq3cxuWsZNZghYrsAyqswzjaxO3pn6V/Np4d+Kd54c8GRDQvGEup3F0bextbxIz&#10;EYODvTa/K7cbeDjkmvRdK/aA8Uw6u0EWsiCG1WNEKD5mkXhs+2RX2GXZXPJq8XSV0unqfnHFGb/6&#10;x4iNSo7cqsrJLTz7n9AnxL+MOoeIviHca7YeWNN/sm0jhxiQNbySSSCTjjO3Y2P9vFfzn/8ABQ2f&#10;RNH/AGlPiFpOiajHc6anjvVjpkyuG/dtcM2AQeQGZlHptr9DfDfxk0rxX/wSj1DXPGOoeJrC6tNX&#10;ew/tzQbm5DSxfb42aF2iXITynZDkcKDj0r8pP22LjwTD8fPGVj8LdVN74dj1yWPRLhSzL5Q+9sLK&#10;pKCTeBkAkAHvk9GBli8RnVR1uq07WVv8zzqmGwsMmVSktVJJttXe+y3seIeNdeksrMXNvek+U5Ji&#10;ZiAAW56AnnH619K618CdK8K3ml3Fpql6/naTZXt3byzc+a8KyMjccgbjjocV8q6xFDql5Dp92crL&#10;KkLJnJbdjnNfoJ8V9PjvPiT4k0WK2aOe31GSS22/eCICqr9NoHHtX0OOq1KGHio9TgyzD069ebl0&#10;O5fXfh14Y+L3wY/aJ8GW6aTLeW1vZa5o0JMTXM+lXVtm6VwcgyW135THII8n35/Q/wAQfDv4A/8A&#10;Cx76Sy0RNS16C682Z4dXbzYHySp3CQfOD05z09BX5V/tXeIT4fuvg98JtPdg+m+BLvWLmby1DSSa&#10;hfnEZA7BbGIjoSGr9XPH2i6VH48tfG2peLrS5aWSKaw0uwsSsB3KCsm9Q24jJPLAHFfzP42Zfi8T&#10;hsBiKLalecW/K6dvw2P2nw6q0qeNxWG5mlaDsu9rdP8AgHzj/wAFPbLx34s8BfDey8Z+GpL9YY9W&#10;sXvQscQu5DFasu45JQ/IzAjglT0GQPyd8fXL+DdYudO1SGayuoZnjltm+ZlYMQRke/Br9N/+C1v7&#10;Vtp8CPDvw9+GVpfNrnibVL+bWg0swSCys0tpIWDRKdxDSvGVGMHyXBbOa/Ir4rfFO+8ZeJbrxV4n&#10;vY5L/UJmnuvKj2KWYnOFH3RX6X4W5dmUcgpe1XuO9n1evY+O48rUKWdTtJXaTslor3/4c7LSPjRp&#10;Wi6JLY6tbSXGWJi8pxlOO68H/JqhqXxYkuALzSIUAdf+WbcD0+leRTeJjP8Ac+p3McgVHZeIpbC5&#10;aeEn5j+8A6MM8V+qrBRS1Pz6eNqPRM9N/wCFo399CIbpRE65+YFgWPA55qN/GEzsjSoJ49vI38k4&#10;OD/n0rnTPaaxYre2ci8rzg8qSM4PvVKW5u1wyHoMcHjr396Towi7JGTrVJ6tnXNq9vcEwPIuHOE3&#10;LwpP+etUdWtHhyrOhZenPfP8ua56LXxH+4njAAPOOCD9RWjHqTXq7RL5ir8oJPOM9PpVpWM27nQa&#10;NK15ZfZmX5lXaPmHOeev4CqsWqiJltWRQeQwIIqtoN+1rdKJ3CDeBvxz/wDXp+saayXZnUYAYk8j&#10;8Krl7iaOl0zxLcaWv7mbOBzuG4Y9CDkEV2Xw7+M3jTwbrUHjr4Z+Odf8H+JLK3aCDxH4Q1240y9i&#10;jfG5PMt3XcjYAKtlSDyK8pkuwLNokQglMnA/WrfhnWYlib/SWO4fMB/n1pfDsCelmfePwW/4LCft&#10;keH5rnw18U/2nfGHiTRtVkn/ALRjuzZiSQzgrIzOYcnKkjqMDoRX7K/sp/tR/Bn4o/CHSPiB8MvG&#10;ul3lm3jmyk0nSoIQsmmxXaLavEUwCrf6RP8ANjBB4JHJ/mOs9aWQuGn3ADDKRnvjivX/AIEftkfH&#10;D9n++a5+FPxHvND+0+Ulx9nijlEojlWVcpMrr8roGBwCMdetcWLjPEUZJP3mtDDE4BYuKUJKLR+y&#10;37A2qQeI5fjH8LovAurDRfDl7pEVwkMPkITHJqKLtLhZJSfJGNhJ+XHG4E+3/tE+Ftb8Wfs8+BvF&#10;R8P6j4bt/Dfi7a1nq0+4PHcWlxbl3WRyQQ0wGTjG5jjFfCn/AATi/bq1nxZ4p8XePPjR4I1CQalo&#10;llHo2peF4IrWG8uLeS5kkWdQR5TO1wD5ijHDkjOAfWviz+0n8U/i2w0/xP4mu00RJEe00KOYiGNl&#10;UgM2STI/J5bjJ4A4A/JqPC2az4trYiUOVSjHmk2rNJWdjtq5R7XNI4rolHVbO3Q+if8Agm14H8Je&#10;L/iXp/irUrmzluNK0y8uHt5rgSTiVbmMRMw5zt8xmzxghSKpftWeOvCnxG8V+J5tX8Sm5h1LVNul&#10;2sUgEaW/2F4A+DgnlQ3p+8z2Br5M0fUm8O63B4i0nUbqyvrUsba4s7uSGRAww2GRgeRwfrVzVfG+&#10;qavfm61e4aeRkGWcliQBgcnknFfb18hpSwiw1N2jzKT7u2x7uDhSpYp4ipq+i9T0T4ifF3xD8QPA&#10;118NPG3iJtZ02CWC60Z5bOJJLK4ijjiEisqjcfKV48Hg+YzYyBUFr8etY8JeCNS+Hvww1bUNF0Hx&#10;JF5PizR2W3mW7Bj8pnikkiZ4WZeDtPQDGCM15kdYdc5JywwPm/Sqk920txkyEZzmvUw+X06FX2kZ&#10;NP10JrVZ1aXs3Bcvoe0fEb9sX49+K5bnwivxEjuPBwW0uNK0a50S3E1vfW80Vylw8wUtKfPjLFTh&#10;SDjHesr4u/tAaz8UPhFc/CCGWCx0zVtSh1TWrSC2RUa+jKEPEdpMakxodoOM59ST5VC4lnkEjNsB&#10;wAe/vTowI5MrKWHXkfpXTOlz25m9PMzp1J0lZJWvfbr3JNF0rVvD/h7TrHSDvWwvvPJUZMrZDAn0&#10;AI6DH05NesfDb4x22meBNW8DeLAPtF1cMbK7GnK5SCeYyzRtu7jcdpA7KCPlzXmMd/IhSJZnEYJw&#10;c4A9qvfa23gSSAlBhjn1NfOvhPJ1XlWjDlnLdrc9qXEWaVsOqM53imml6HungH4p2Nj4KsPBDeKx&#10;BoFx41utSl0u5iUtAHCmJ/MA3AqQeh285rofhV8Y/jH4Ku/CTa9relapZ+D5b57OLRbDy5mhmkDS&#10;C4IbEmVAJZFBJLFs9a+crK6SOVpY52CuNpJ56e31rX8P/ELUfDGoQ32lF1uVcNC6Ng/j14xwR3Br&#10;fEYHEUZe1pVXeyVntZbW7HLOvRr0pQqwu23K601fc/VLx/8AHTQ/B3w2t/iXaaHPqGkaraib7Vp6&#10;qWjLIMM4YjcNowe424x6fm9+2Z+0H4K8YX1tqECwypiSN9Iu5Ut5mRjjIfdhTgdCMV9a/sb2Ou/t&#10;I/BPULfxB4vubDTLe+eO202xtogqyFd28+arttyxIUEDOegr4P8A2/f2dviN8OvEzazrOh6V4ps3&#10;kAglETQysDklSoIZW9wxX8q3x2Y5hClTlKPLB2u/M8bLsNgniHFyvLoTeDPC/wAUPHXw88IxeJtZ&#10;urRfBs1uvgPXXvIZI00yafzorS5Q/NujwyRsAVTYg6A5+4Pij8F/gr8Wv2a/BOn2Wo6XD4hsdJEW&#10;nX1pdDzpZI0C3IJU5kBmwTuOMt1Bbn89YvG6+Df2XPC3ieTw1Dd6YdB1zRNd0yXUkQ2sguDLbzBf&#10;NV3eJtjHY28I7e1ez/Cj4deCJv2ePiFqPjHx1PpOq6D4r8N6nealoMpiuWi+yWV2iwHhlE8gdVbO&#10;CzHk7a+NWd45ZjiHFKSk1Bd07o+lqYDDVaOHdSTitdl6/wBXOK1747fEL4GfCDx5+y5D4osJvB3i&#10;XWEfQtIW2n+2wuogmvLaCQSKgRjFKzQlRgNIMkvVn9kr9oPx/wDATxfrHw8tPh5F4og+Id3bz3dv&#10;5LQ3cDWcEtxDJEHVldDwMNgoV3DPIryHx14p8WfEN734uahOljpVl4pMt3cR2yF7Vr9JLYJExYHI&#10;eaPOTyF5xXsfgT9pTwcfHHgDxl8QbuaS78Mabeadf65bablL6RleOFGVcmF0STLLlg+7KE8hfvcT&#10;icxwWC9mneUbJ+Wh4VOlgMRUeid726OVmeDeIPhT4m+HHwe1K98UalDd3muNJeXH2VdsUEu2NwoB&#10;HA8vA6DkMK+dvid4um074XX+oRuUR/JBkyQVdZUdSPptxn0r7H+K2peD/Efwbu9A8O63cX15a6aS&#10;qT2ciF1WFlONw55x75Br4H+N+syW/wAHPt0G5YEv4BPg/wAJBH88D15r7LhHF1cVw/iZz+JHymdU&#10;Y4biTBqWsW2dt8BINPuP2jfBEutCIaTqviXTo9cRZPK3WzXERfcV5HBJyMYI61+iXwE+J2t6l+yp&#10;B4Q0myi0vVdKu9S8XeGtYS4likg1DSLxNPuLXy3Qna8URuPlJwzMCBivzo/YA+OvhDwL+0N4a8Vf&#10;EfwgJdJ1eFbRZPs5nazndtkUiDujZ+ZQMguGGcYP6HfDnwb4d+EXiLTfBvxP8axaQV+J/iJ9O0m8&#10;QxySaNqi3MCwDOc58+GTnBJVjg8GvH4hxn1XCJ09Ju1vP0PZy2lLGVX7R3hGTuu3r5Ht9r/wW/1L&#10;TZJU8Xfs36dZuJFjh8nx2HaYkgZ2G0BXuQDnjvXS23/BZ7R50iFv8AmnknTdHDbeKldj+Ats18ea&#10;L+y/4c8JQDx58Trzw7ql7d2MbWKtq58mRUUL50ZdcZY/MfvFd3GKxvixquteLvhV4Ut7T9ozTvBG&#10;qaM15pmrWeialvV4BO72wKwyLn5GAyQSex6ivJp8QwmrcuqSv0Wp0SyPDykpLSLb6n3FL/wWGvGk&#10;S1i/ZU1aSZ/uxjXhkfXNsMfjVu//AOCt+qaVZpLrX7JWtRrJ1z4ihVQPdniUCvgr4baf+z/onhO4&#10;tvF3xFs/FPiQxu7a7rWo3xKMVwpEefLwOflIzx1ri/Anwr8D6N8WNF8Y/EP9ovw9qeh2N408+koS&#10;gncAmONhJg7N4Xdwflz1zWlPiPCzrezaat1d0n6ES4fVrw1Z+kXgz/gqV4r+J+vLp3w0/YyvtSET&#10;gXN0vjqxH2Yf3yoBzj0yCa8n+GHxd8deH9e+LPgfWv2eb7xzFdeJLTUPEfjOwvkVbCGOXzkMibTu&#10;CussgAcZywIGDXGaT+0x+zpd/Dqw02zstLt/EOjaQuL/AEvWnthc3nlY/eSRMuAxXvxg4x1xyEni&#10;O6Xxxq3iL4czeK9L0TxZYW0Gt2vh3xOp8gLIPtG0ec0cu9WdcsBy2eOa1r5tP2tkmo2t6+Zrh8ol&#10;Qw8m4pSfRvXRn1JpvxQ+Jf7Nf/CQ/CZf2ONX8S6V4c8UnxXb+IrC+t1itrTzdyS7NpYN5cUi/Lkj&#10;LAgYJrDXS/Evi3XbvwJ4P/ZO134deK9A1Gbxkni5Ug3fZ28zZbGQcNvfpGJHUCI8EKUrxzwb+1V4&#10;+0D4nW2iah8T/Guop4gim03UtM8R3NoyyWBSQxCPC5Druf5jkHPB5IrX8dfte/tTeDvDvivxXoHx&#10;Bsb240qyjVP7c0+KCTVNMSMOTiNjhlaR1yfvAk8ZrRZkoYdOLu7b3e/oRPLq1asuVK7a6n05+zR+&#10;1949+MNgnxzh+DcM12LZvDmu2ttrSRzXM1q/nx3KI64WPFzJ8jNu3OcEgAnsvA3xI8e6P8M5vAeq&#10;/CpbVLS9updLlh1aAwJbfbnltbYgDcjJCYkJCkApXwfaftIfFH9mvxR4h0T4Iav4eXSdcMOsaXBq&#10;+nvNAzzWyMrowlUgOAAcc/KD0xXP2f7aPxL+P/wnsfj74l8K+H5PEfhbxK2keKNKVZ7fT5rOfEtr&#10;MEMjHO9Xjzk575BxW0c1jWo3UbaavtY5a2RYr2kpRaUL2+8+x/2q9f1/4j/s7+J/Cl5oNlDeT3en&#10;XNrHHextITFf28smCQvPlrJ7np3r44bTy8hhe4iSRWCxrI+GB9Ks6Z+2v8RDqdxcS/AP4cvA7Fob&#10;cSzhguOMuQ4646KP61b1b9sq88SxWpn/AGYvBCzWrM6CS93ASEEZOLcZHPTP4+meHzqnhk0ldN33&#10;RyVOHsfNJKO3ofOP/BTDwN4o1n4AabdeH9Gub+e18UxtNa6bD5z+XJBIpkwMkDIXJHrXn3/BP208&#10;VT/sdfF/wlq/hPVIH8P/ABR8BeJdP86zdB5o1Vrac7WHQRMCSO3WvsPU/jt8NvF9tCfFf7Jmhf2q&#10;lq6TNaa80drIxGT8vkjHYgfNj161zA8YfBvQNE1G38L/AAC121vb2NTdxaV4pzbs8bFkVwWUMobH&#10;UcHtS/t2lPmezeh1UsmzCNONOcNE77no/wAZ9S1C8+PWoeCIJnX+3fA1xia3XJWcwFCEOcBwYkI/&#10;CvIv+Cc3iDxH4n/ZQ0zVPF+r3d3qcutXbXlxfzM8rbn3KSzcnKsMZ966rwb8UPh74c1aD4nto+vy&#10;6zArRto088c8dwGgbKRvuXZIGORnIcDANcV/wT38UWviT4SeJBoLSnSbHxpcWmmGaMo5gWKELuUk&#10;lWyDnn/69ZXVp+zUI62X6jr4arQblNW1VvPufGXww0jWtV/ak+N/hXTpPtCR/Ei/CW0jlR80zNwe&#10;nOcfhXv/AIR+B+o3F3ATYJbSiQAxq4YKcZ6/T+deK2msxfDD9v8A+N6XWnmSE+K1nlWCIsy+ZGjh&#10;scZJD5+pr6w8HfHHwDYajbpqmm6xaXFxa+asd1o0y/LxlgMYI9x069K+P4jwWOqVHOjFtPshzxUv&#10;bODexu6F8J/hyNAgj8d/FLTvD92ZFto49VfyzLFuyFU9+STjJ57V9T+BI9E8P+HLbRfD0sU1nBbC&#10;OGeDBVxzlgRxycnI7mvkH9ojXPhv8SPAkv8AxM9PLSoTFGUPmlmX5VAwDkfe/AV237DHxVurD4M2&#10;+geMrq6uodGv5bO3ukXe3klsorAcgdcHkcYzXz8MmxksslV1VnqrG+HxVH63FPV2epL/AMFBvDMn&#10;iv4Ua5oVrqEEJ1e4soWnuFZ4owbqFCSq8kgtn1/GvDdQ+CHxW+FPhSC+13UdC1vTzALV9U8M3skq&#10;QMjAokySIjLnoDtK54JBxn3n9r++t7/wLqW0yrBFc2UiySK4ZX+0wsFHGARgH8a1Pjtp8Uvwe8Ro&#10;qL/x5ByR1JVg2fXPGc+1fo3DalRyN0pd7+Y80tWxlOpfofKkV3cQXsV2u1JANykZ4IOc4/rX51/8&#10;FJtAfQf21vibaRr8k/i+/u1KnhhPOZg34iTP41+hE7otuwiRRtjOcc4UDJ5I7j+dfEv/AAVPjhm/&#10;bH8WNcKA0qadI7KD84k020fd78kn6k16OFd8Sn5P9DiqRvTb9DzzVfFqXUghl3Io+XoRn3PHtyaz&#10;NTu/FWrmOKC5N7DCq+WshBGAOi8/yNZ91GktxFHLsjUgh2cqQSR2569K09cbwpLaRW+k3E0DKmbm&#10;5YE5kPHGOAea+YowXLdH0tSbbPY/2OdJuv7f1DU7u+YJbxiOSLkoXJyMA9xgjr3r6HScZ2Y4K8HB&#10;9O2DXz7+xmNX0/RrmaUTm08/y4N0WGJxnJPcfnXvkYBPmBdpYc54P5d/wr43O0njpH6JkLl/Z0bk&#10;shDMIlQquMjJ5GOtTabY+fBea5cgG206EzzhlyGbOUXGe5x0/rVN5lCOrNtXJKhuM8cf1pb69mbR&#10;rfwvbeYTKwu74btolYnESkccAHP/AAIntXm4aj7Sokeliq3saNzrP2cvhzN8VfiAkOqSl7YP9s1y&#10;cDISEYITB9fu4/2vavsxb2D4eeFrnxT4hkjS6uk3FYwAtvEFxFCvoqqFX659a8t/Y7+GN94T8Nou&#10;qwbJtR/0u+GcERLjy48e+c++DVz9oDxTeeMfEFn8PNAcyTXt0ibQcjHHX2AGTX0FRNWgj5qN23Jk&#10;PwmI13xNe/HfxzEVtbST/iVQumAWUYGM9TyB9c12PhPTtS8ZeJJfEurSiSe5YyOS3yqvG1R7YA/K&#10;sTX0gN9p/wAPdFAjtNCCLcHOfMlAyRnv1/WvUvCenxaFoSy+WBNIcRgqBjj26Co21Ek3L1J9Sn0/&#10;StJka6lWO1tIjJezyNtQYGWLc9AOfxrwvx1+1trHiS/Gm/CeGOKz3bf7VuYSWkx3ROgX68+wqn+1&#10;r8UIvEEkfwN8P6u5VXW48SvFkDYcMkBP+1ySPQD1rN+CPwnn8V+Jorc2mbOyCyTkfKP9lf5GlTpc&#10;z5pl1JckbR3PSfh3q3xbm0ePUvE2q2FxDI24PfMI+O+CtZv7W+q694g8I6J/Z+lkadHO8uqz2jiR&#10;VIQBQSOx3E8jqBXeeJfhNFq0QmmDylY9oTOFUY7V5zbm88JarLpk6yPYSs0NxbTEsjhhg8fgKitJ&#10;K3RFUouS31Mb9mnwsNZ8SrqNzbq0Vu3mdO4PHHT/APXXpH7SfhW713wuPE6Xc8Q09w2I3IGCcEDn&#10;r05qj8BLCLSvEGraXEmPsxKJxwyfwmp/2qvEtxaeELHwLYKz3GrXiIAn3iikMQPckqKLqVO5NrTN&#10;KV5/E/wX029uG86SSFhvm+91wMk/zrh7bxB4s+HXw+kbwdfRwXF1rqQLM0IZhGY2J2g5HUD867Hx&#10;zcp4L+G+k+DYrgiVLZUm2HkE5Ld/WsbQ9Dl1/X9K8LW9uJFjD3dyG/vsAu33GFHPqTUpXqi5mqbS&#10;Nz4c33jWHR0174hePES1eJlzqARBJkZ6gZ//AFVxH7QHgiPU9NvviB4Y8m/0ufTy813ZuG8q7Qgr&#10;kDsyjbn1zXoXxA+EU2t2k+oapcyPJDFiBGc7Y8KOFUfdHGMmvOPhAl9pPjG58N3Y22WqWj2s8Lt9&#10;9sgoevBDAHNVW106DoRadzM/Z88UahHJHaNNJuSbAeNuGRcA8DryT+Ve631lBqtlqNvNJkahpzrM&#10;WbAB2bcenQmvl/wjfp4U8aXljI7KHmKQueNuWZsg9uTX0t4PvJLzSrS6n5YxFnb1JHIq8K7w5R11&#10;apc+A7uBrPVbixdjmKdkO3rwcfj07VGk2WOSWAXnB6Vt/FjS20P4p+INKuGGYtUmKrjghiSO3of5&#10;Vgr8yh1cAqO+eB+NeTUjyzaPcpPmppkpkXh2HRegHr7VFKjZLnLHdjle9PDqD1HPtkYqOUl0BKgt&#10;1z7fj+FZmgjBssrx57jJ/wAKQsY3G+3J4Iyx/Lkd6QIeVXG0nIJUjB96GKRNs3Ln+Ibh+nFACTtn&#10;JRuCeVbHrULurvvjZsjg8jFSMYpJcSE4LYGGxj/P9famGErkDaQWyGzjA9/xoE9idcMBIpY706sw&#10;PA9vSpByCuVPbAwOAffNV4/LMRwQTtBPp1zz609JEExAPKsevcfnigl7lnc0gIIOSCBn9On4UoSY&#10;SZLsvHDdR24pI9xIUKDjoMHjjJpRJAxMZAAK45OeoqlG7IbJ0G0iLYNrdePcn8aXnaJNwUsflDdx&#10;0wP896ZGyIDtlJ7AL044/CnRuMYViMcqCD2Na2RJG28gSM+3IBJJ6HAA9P60y4yqFFiO4L/COBxn&#10;8uP1p+wu3yNkcHleo/nUV6ZJBuUc98g8HHX61UUlImRnXJVCMN0Y7g39DUV7JtXnnAypNSSsQ2WZ&#10;c54Pp/j/APXqlqM5WMs4wdp4B/TrzXVTT2OSpueX/tDXDy+HmiT53dsdQCcg4GK9n02FLKSOKH5V&#10;jiCJuHQjvxXinxc3Xeq6bpDNkTX8KAc/MTJjBFe0Auskcq5GU3OQ3fgAc/WqxGlFGV/eLNgouL15&#10;kfBHyrlevOS2e/SvUP2SY0uP2jtBAJbyre9mIKcY+zyKOcf7QrzO2EdpHvQ4JBJz1Oetep/sOo17&#10;8eZb5WB+zeHpWb1DGRBn8MmtMmjz4+C8zLGz5MFN+R9OfGHxdZ+EfBmreJL+dY49N06W4kYnjCox&#10;JP5V/PD4k8XXvibxL4u8d3d00r3+p3EyyMcl2d2Oc9+351+zX/BWX4qn4afsf+ML0XZjk1OzOm25&#10;R8EvMuz9M1+I1+DpvguKF2O66uDnjsMEnP5V+sZbG9SdR9FY/MsxfuQh31MIIz3aRBSGyM5BPJ9j&#10;Xe+EdRk8P6XJrFuv78kRWagD5pGXg/gMn8RXCaXC1zdqFODkAc9Peus1gwaLYb0Z90FrwCMDz5MY&#10;AHsoz+HvXsYfa55q3Gx7vEfipnWUyR2oEayMPvkcu34nJz716H4Oube18MyJcOFjfVI/Ndl4xGrM&#10;fqOVrj/BukR6B4bOpXKkSTISCexycc/TFM1PVptM8AzRNKVM940gA4JwoB79yQPwNdin7JcwlNta&#10;nG/EfWYfEPjrVNXt7gSxy3beVIOjKPlBH4AVP4Yim8lnXgen97NYEeWkz+NdJoiNDabwGI3Yxn3r&#10;x6bcp8z6smj8Vz6n/YJkFt8cvCkjjIF4M5HXMbqP5/yr9PtA+G3i/wAWeG9R8ZaVpLCys7e/lurs&#10;tiMG0tXupIwRk7jGvy8YyygkbhX5a/sPXAi+N/g66k4Q61bAnPYyBefrkjPav1YvNdv7T4beK9Hs&#10;vGFxZ2myGKDSbK9KS6hJPdw7liQ8bQIkeZjgmKEoMlwp/NfElRWNoTauuV/mftnhrTqYjL61OElF&#10;861e2tu3/Ddzg9OhnuLT+0njme1W6EUt35JKGYqWEJbGA+1WbHXCk9BV+1LtEZXyQHO3IALD/Ctq&#10;QeI4P2e9Et5PDCTaRN47ndNe/cqbO8Fkn2iyVQxlIdDZys7KFXy1VSSXFYlvdSBZI2cjPtxj/wDV&#10;X5pmmDqZdVjTk7uUVLTzP0PB1FiISn2k4/cE0ZSRV8sn5umef5VFqgRbB43RSrAhhIoII2kH72e3&#10;H0NWp/LJCIoBz1Dfe/yM1g+ONVGmeHLy6OSEtJW2ZH91uB6ZOB61w4apP28eV63RtWlyUmztv+Ce&#10;tnLd/Fu98TRSSx3EXhsWt3crLh5nupIxLkgjJe3W5UnGe5Oa9G1CZ/Eq+O9QgY7tc+INrpccmf8A&#10;WRwCeZl7cbhFgdOlYX/BOuwY2niLX1VNj6jYAHP3UFrfHHT/AKbL+Y9K6P4Qwx6toHhPTxFtl1bx&#10;jrOqO2TnYhhgHI75R8Z7KeK/Sq+Ik6ijJ6Ril/mfmMUqkZT/AJm/wOk+O/xBu/D9xYfCjwVdvBeR&#10;2Cvd3UWC9pC3QLnOWOBzggAepFcT8P8A4Cab8J7Y+KtG8R3kGu6sN8EWoqTHuZxxIcfLuBAOCMbh&#10;UmoW48dftLasLiQt9r8XNYIG/wCWdrBthwD15EbE16hrN5aeP9Xv/hl4n8Prpl7aXCjTpgFJltyS&#10;NyEjk7QTjqMZ7Zr5rMans8PaHxTuz0sNBVq7u9I2sZ03i6XW/ht4p0zxahg1G0tJpdStpJi3kuIS&#10;QoIzujKgEEentXI+FbHwVr3hHRvD/iLV7y7murcz6Xb2UGTEyQmLdJk/dySQRg/L7Ve1TTNWt7oa&#10;LLqEOk6hBcw2mk6teIJF1GJpAHtJQxw25XO0jvWB8IbafxJ4iufE2l2otR/aMyWsMSD/AEa2CssK&#10;LgYXgAdzyT715WFfPCUpdLHZiZKLjG25t+KjrGv65BJ9jDwIi2ei6SIifPdMJ50gz8sK4znvtxzz&#10;UfxT1y+k8IReDtUvZLu90a6hurueRAN64wwAUfdBxgYH3h6c99rumP4d0zxL47tCkl9FYGUvOMiP&#10;y0JC8deST24xXmnjKGK/8UWGokeX/a3hbzZCuTyQGwT14Pf3rxs1xdWpCNKn0PRweG9i3OTNSx0z&#10;wr43+KfkfETwTd3uq+BfAmo6VFpF2Y1gk02Sw0+4a6Q5R2eQXjR5DNzHLt2kV538Qf2HPDniHXtF&#10;+NXhDxNo1t4hP7PunWPiW/8AEXn6s1xNqJuIPNRZZTtuVS2lSNskDcMoeMer+HtX+B+l6S1ydQnt&#10;Pivp3h9dNazu5fl17S5ZQ0MKRs22VUXbgqRIh6/LxXk/7WVx4y/Y68BS/GX4g69balaeMPDnh69s&#10;vA9xau5tpbEP5VxNIGcWunm4upUECFXm3xLuVVlU/n9HEZtTzuthMLNxcopRurq8m7xS6p6+Vz6C&#10;pisMsDB1JcqvZp6XSV21r0vzJ/efP37V/wC0RpPxy8FfBn9kH9jmeeyg8Fa40el+IdP01obTS4tM&#10;tZGvdk5Cxy3whlSaYAnDSIQQXDN+d/giz+KPwr/aG134UW/wgtLLxZ4wvD4a0+z8W2zyy6Q19PD5&#10;cqoeDKUZQsjq42ylgudpH6JWer/A79kj/gnB4m+JnhL4kaP47+LXxPmgbUbaBiLPwXb6m5uJraMY&#10;2+ZLBbqJlXDgoFwAp3eFf8Fl/wBm/wAP+GdZ8P8A/BRf4F/EW68QaF8V54tZvFvp0a50++kHmxsd&#10;hDKpA8vH8DxFSeVz+98NY3DZfXWAcuZVHKPPJ3cquknFuy0s3ZbXTS3PzLPKGIx1L63BKPJqopWS&#10;pq657O+rd799HsUv2c4/2rfhr4h8R/sRpq/grw1qHwD1bUfE0+v6vpaaoI7wSR2f2JDM725imnnj&#10;2lYgS5Us2EUpwPxQ8Na98fvi74V/aT+IsvjPxd4U8D6nounfHLxV4g0Ii00uRdUMBtohbDcLb7J5&#10;AVM+YWZxxlap/GrRPjBaeKPiB44s/HkPiW11P4d6Xq3jLxL4IElxYKbmC2eK3umz8hWeaGJt5GJQ&#10;OM4A+qv+CYfjT4WeMdW079kzxtqq+JdD8UaynjnxFp8ekHUtOXU47TyLaxu1O0tGoU3MpAkDNDap&#10;tXa5b0cTillMKmayjHSPvcq12Tm72vrrZd7HFBfXIwy5SlZvS+1lrFWX4nGf8FLv2VfjL4EtfFGk&#10;fspX2teJ/gdpgTx6HbV1i0fQDf7ljS2i3IkyeWu+MQq/7uVCQTlj2n/BHH4B/tb+GfglrXxz+BHw&#10;1+GeteFvEkFxJqEnxKiimmXUNKV3Q2e0iWKQvPtU4aMsyFtvUc7/AMFJ/jJrniT9mbT/ANnz4B/F&#10;/Wrz4deHPinP4KsfDUlmkFzfW1paWlwJLjywHnRbt7nZlQAsUbMA5yP0Z+HeheFfg38ONA0rwh4Q&#10;W1+J3xO0e2u9J+H97dNJ52sPChu9VmtnJitisMbs8qxq2xDzvbYPi834hzPBcGwpzpqc68mlo7tK&#10;zvPVe81vbbr1PZhlGDqZ0nTm4uCTaesV6X2S1b7fLX50/wCClfjCx+Jf7NPiX49Xml6va/EWC81H&#10;4aJ8Pb2GO8bRfEeqPaRXpS9XH2gPp1tiERgxr5rANu3KPKP2KP8AgnpoPiv4D/A/9tbVPi3Hb2Oo&#10;xa9p/jqHUIY2tNI0yyF5a2bRsGULIGtWkfe4O+eJgAY2Lu/av+Lfw2/at/4KKfBH9h34b3Gv+Mfh&#10;f8PvFtsutrpeq7r3XtSlvS17K8vG6RQJAJDggySsGVXDD7YuP2b/AIJ6J8IvAPwY+D+m2U/w5n+I&#10;duPin9jhjns/Fd1d3YuLdAWysiPMVhmbl1t1VG3BFxyTzCXD/DdDDubhUryclzJy5YPdd7tXlG+u&#10;tmdssNDGZk+eN6cN2rLXp+SXW7+bPgH9ur9sfUP2kP2QfD2hab8PfDfh/wASfEPU9R1LWbDw14li&#10;hhbwrpd5LLBHJbmTEbXGpSzTiMqHf7MhAb5cdN+zB/wS+8O/DvxxqPw8/wCChXwt8Q2d74tuINP+&#10;EWu+C9RS8trq7t47ia6C+R5zAMi28iyPGY/KWY5Bwwq+D/h7b/E//gsP8WLT4cfs32WnfDnw9p19&#10;4a1/w9pehxi2s9DadNPuLq2tomRJ5xcv5sRUvslCygYg3J9pfFrXvib4z+Jd/wCHvhpoWkzj9m7Q&#10;7LxDpHxBudZnXRbJYmb7fZSqGaS5lewzG2SzKUIzH5hJ9PMM2/snDU8uwEWvax53JP3o82z1b20T&#10;30uctLBQxuMniMRJONP3Utk7dNFbdpaPbXyPPP8AgqP+0n4Y+Ev7Neg64+rQQ3OqeCrx9GsLmZ9Q&#10;OpavdXthcPcJNvJGQb2QOz/dbaBg7a1vht8Y9O8X6BrP7YfjLxC+keMbDwVceN9c0ACe3gGj39v/&#10;AKJFFPcA7nmFvauCuVLXEu0htuPmX/guJ+yO3hf4b/D/APaW+HPjldX+GmoXS2fhywvo/IvLBbpp&#10;bx44omVVjtw/m7ExmMMikkYx3usP4p/aW/4Ja674a8WWOk6TbaP8WNDtr7xfp0tuun6npsM9tbLb&#10;AW6osVrZw3FnHtT93mNmU5STHyNHhbAYnh6jUlU96pVanJKzSlJLlaW+lvO+zse/Qzmos0lhqcLQ&#10;jGyT7uV5b7dmt777HqXg/S/2dPCnw0+DHhLwFpVtDqXjrx14f1fTdAspgXa4t45YpLzdl5PLRY5y&#10;SWKDzSSAWanfth+O9G8X+MbObSNeuJ9KuPiIX1DUYrOX7LHaaTaXd1DatICwkw9+jjbjaUwVG0E9&#10;P+2z4P8AE+hftC/CW++A3w8W/wDDfwo8R38Om6NpemeW9zqd14eu73TtKgghBLr5ds6s38CTRly/&#10;zY+cfHOr694G8J/Dr9nH4j65FqOs6H8Or7xRqsEGxAHvx5fl5Q/vZFklMQL4+W0wB82a4cu4drxx&#10;FDF+1lUfPUvd3drtJ+SUYp+rR6FfHUsXh6yhBL3bv/t6zt6/DbyvueR+B/DSD9oDS5/KmspfFFvc&#10;3V3Jeyfu42kg87y843FttvzzyTxWpbfs9eH/ABN8UtI8e/tBTW0to3hqSe+hQosEsUMaf6KSrbyT&#10;uVuvzKBwCuR6jpvhzw8ninR31G5m/tq11iK2tbMW4cpb+R5Rl3Z/dJlzuOO+Mek+n+ALDUvEmr2v&#10;jeE/23p+iRa3axRXP+ouoDPby2oyP3kbb0Cj1CEcivtauPnTleDtZNXPmVhozg1JHgGreBfhb4P/&#10;AGO7n4u61ZrrWs+KrKTUNKs9/nDSrDy2EaQFwzNKsxhctIMbiR2NYviP4b2/xv8ABHhfW7G5k1aT&#10;xlPYz+KZbkrHfpbQ28LSBIixUrgrjyzz5ijAzmvZPjp4ri8A/se6HrnxC8NC1/tWHTotJ08OEnt4&#10;ZY4nuRwoG6KJ5l57qvFdX4R/Ze8JfCRPBOleHPFkGoaf4ZsfsWpagLVoxepJGWQYydr5jgZiemMc&#10;cAej/anLhnWmrNSaWt9l/nb1OeWCXtlTgt43Z8sftCfALx345uPEnijRNLG3S/Dk95f2Vsu6KwWR&#10;j+4kJyRKFOzYP4wccDNY37Lfw2VfhpoN546jNnpZ1Oe4LyWbt58bvIsdsoz853hZFUc4kycjAH2f&#10;+02dO0P4DeNbzRNUhkGqacBDZyXPl/b53nhiRNw+ZwXkVc8nLgAisnVPgv4U134Qz+B/h94a0zT4&#10;fCwnutWsLsudmrNa2VxZqZCWKxIvXqwS4BY8Yq8Bm9SvgHBq2v5b/mY4jK4U66nfoz4z+IPwAm8C&#10;+EvCWrazaj+yb/ULv7Jpq2Q+13EtrAGyz42oqLKhOMnL4wcZH3T8R/gh4h8NfsFaL8TYvFOm6fps&#10;fg1NX8TTpZu07QrFayWCxMGUht6KkilwsqSupyCa81+Kv7Nvir4jeCPh74F0jxDbxWmkQ+I49RlW&#10;aSU/aSbYxDpgqQzggnjHGcGvovxl4DvZv2JbX4a+JvGl/N4d1HStI8LrodykUcd6wn858ShGk80x&#10;QLHjKoSBkDdx9Pg8VCpRSlLW36ng4vCtVW7aHxp+y94c8bp/wUi+FfhbSbiSO/0XX9EtrWPSbcpi&#10;zk1vULt5EJ4KGGRzgjBjk24ABr9Pfh34W8Q+KfgRpjfE74YWeg/2h8R7jwnBpVvZQzvb6Tdy6hqE&#10;kgKs/liZtQiiZSEIFokrcFSPjfwPokfw5/aw8G+IdE0K50bX/DPiC3t01bXL2SaYWguCoikA5CMb&#10;kog6qisOhFfbfijwfZ3qeDbf4X/DK90Ox1j4nahPZ3d1O06a9cx2Vzt1aVXcsqefFF5Bkb5h5pwU&#10;lTP5l4kYm8aDj/K1frdPp/Xax7/DHs4znG9vfT6dIy7/AJJPzsj4B8c/8E72h/Z88X/BD/hIr678&#10;X+D7jUb7w/bxtALS/wBFuDp7hJWwGa53TzlZGkcfNHGAN3y+7r/wTQ0D4t/DLw18PPhJrV/qF94X&#10;vI59T8S6rYS2l94svpRBNqMs0svIigQ2kSISD5qz8scmux/aXHxp+N97f+EdE8CX3hrxP4LivLv4&#10;fw6Qt3s1yxk1MQ38RkkgxcwPGUYDaCoCFkHQ+GfsL/D610bxh4r0OLQ9R1OfxD4S1K1/4Ri21d4p&#10;ZL4uJzE8LkFZHtoZY1KgkS2y54YrXjZXnec4jByrVK0b07TtZXvs32tLfzdz28dhqMqq9xrnTTfN&#10;pbp229dNUndXOG/YK/Zl8MfAH9s7x38PfjZ8RfDGlWPh7xJpGraXLJeSSJfW9wLqCbyyi4aMhzDK&#10;CRt3Hkba91/4K7Wvw7+Ev7Ks1wlzdXeoeFvFuneINNja7WBruI6k1rEExktGsMxdtvUKOQDiuA+F&#10;Xwc1nxR4++H3jS1uWm8X6Dpd/pN2wtIw1nLbXMNxHLLGSylNkI2YUgBihBBBr3r9ujxN8PP2h7Lw&#10;w954DKeHtfj1C0155otouWEsVu9vnH3omt8NwPLkVgjcHP3yxleed4Gcp3U0ueystFe/zPj5Qtlu&#10;JjGOkW+VvXRvb16fcYGt6unxh/YH1Hwro/g2Sw1Cx8M6aZ7GxLpLa3EIiujKSpDsoBLtnoEbtS6l&#10;418VR/AW5+O+g6g9l4i+H1toqaylrN58FgiXVs2oxshVlfzLOS4JLbvlRJF5GaqeDfF974wg8Z+B&#10;fCF1PYar4j0eCzt73Vb+FPOSC5s4Ltywx8htYbplOQW5H8XHsHgzwt4Q+HXwwvfACa5JrOn68H0v&#10;UNOeHyo77UoLQpJh3O7CQMkDsoZdwIB9PpMRmDo13Hvax49HBurDnjtHdmL498C3nxK8Q3fhvV7l&#10;NK8Gah4fl0y5DpJFc2t7cQbw8zDCrGqMYxgK25yvBwD8ZfAO3+NHw1/Zr8HeGvE/7GV3relR+Gbd&#10;9QuA8U95qNte65KqtLBIxkUG38xli24VhFLhYy1fYHwm8QQfBD4Av8FrvwKNVt9Uvtb/AOEY1w6n&#10;NcPB4chtLaW3kmmlSR5JUeZYApyTDCAHIVVPDeKbK6i+Omr/AA6i+OVl4R0/wb8NLq+lm1FDL5qW&#10;ccFrEmZJGASOSVHlDO7+VlF4l3D8544zuUalPCLDKd25c0m1Fqmm204pyvqfpfANCVF4jEe3UYxi&#10;vdtzaykopOLaWvTrY+Tvj9+0V8NPD/7PHivwhp3wJ8W+E9X8UW4srBtT8NW8Vql/qHmajPIZnXKs&#10;ttc2ZQAhxHLCY0RVLHyH/gmN4Q+F/wAR/wBq7x/ffFDwxea3P4H+Gsl14e01rl0ha/a8s7Yz7t2A&#10;Qt1tX+FgxY8gZ+h/28/F/jG5/wCCe+iReJb6Br3xv4z02aUIyuA6QMxkRmRWyqQJEJEAwhMTFhkt&#10;5l/wSV8SaN4Pv/2h/iR4w+FE2r/2O/hK2aSwzJJLDLrEMX2XAX/loI1kJyP9SPrX0vA9ahW4bxWI&#10;p0uSblJP3ua7XLFtNpO17r5XPG40xWM/1qwuEqVFKmoqVlFwVm27SV3rp1ND40r8OfEnxHGr+CPD&#10;UeiWVx5nlaYZfPNqMLkeaSSwLh39t2OgFctNFpdrJ5UGoxuE6hgoAB/kK6X9qX4EX3wv/aQ13wB4&#10;b1ae90W3jt7vw/NJcCQ/YLiNZossOGIDY3D72Ax61w2sfDnxHBpE9xY6fJcSQxMyQJ9+XH8K+rel&#10;fOSjONTllPU+hXK17p7T8OfjD8GfCHgXR9Xs/hLL4o8VAS/bJtaf/iXROJSIo1jGd6hFBJxyTjkH&#10;A9I/Z/8Aivon7QXxx+HOqfEjU5Nc8Wa98RdG0q+07SbXyrext4buMtCF2hgkUA3scsQM/NgGvL/h&#10;58G/hz4Y8LaR4w+NfxAh0S2n0eC807wzpTi51K5Z0DIjKCRbBlJJLkkHgqM173/wTU8KaDr/APwU&#10;Q+HnjLwH4GbRtIfxPr955V1MrSoH8PX0QYkdckr75z161pglhKGJrVYpykoS957LTZdPu+Z43EE2&#10;8oV7RjzLTZytr6tKx+ivjDwh8O/F2oH4DXXiG4XV9f1q98YavNb2DE2lhBcvypWMqGdhHCAxDMhk&#10;IOcA/PWheNh8GP8AgqT4c+NGp6PND4c+J93KbcW6KnnyyqumyKy8MNsqWUzKwGDctwxBr1DxB8Vd&#10;T+GvgP41fErwH4Ylm8a+Dr42FpLeJ5gls5bC1xDE5DEIjxrOYwSQ3LAeZzxv/BQj4XS+C/2QPgB4&#10;bS+iT4h6HdWu24Z/38kv9myTXT7gcqDdQQuTn+AY6cfk/BznRzRYuEkknrF9XK1tPl+JiqkcNzYa&#10;vdxrXp77Jx5pPTp/Dtq9E9mYnwK8d2nwe+LvjfVH01bBfh7N40L2Q+SM21jqEpjiAxxGLK/tmUZ6&#10;RoPWuW/ZpsdF8Cf8E8PjR4r1iPzryXS9P0aFhuDEkeS7Dk9WmycHnbWl478QeFvH3x6+MfiiI3Np&#10;aeOPC1xH4bjWNthu7vw/DaXHmDPyhriKLnB/1SnHNbtj4h8JaN+w7ffs9XUM0vibWdch1O8MasIg&#10;y36TsGkPy42QqMck5+pr9bp0vquBqJbzdlp0crv9DOqp1FHlg73pyk+yVm1fyu7+pk+BtB1P40/E&#10;7wrpHhhpDpHw60LS/F2oWkkHmqE0+JLawsQM/flum1a6BIyUeA9gF9lvvjHNrv7R/j/w/Klxr2k+&#10;GoNOnSyFvEkCzywPeJHKSAS4a3hKvkAG5Qbcrupf2Fvg7rreBtQ+Jvh3xLa2ep3HjyX+3LkRs7ah&#10;pUOlraQWykMAojd3lQkFVYH5T2Ne8Gy6U9vrt1DrXh3XLm1trrWINFma7m1G5gIWE3QSNi2F+zsY&#10;1VciZUPyqDX55x1j08byVHpq0+nN+W2ljbKKuGq1Z0pq7S5V3Wqbffpo131scl4IHhb9qSDxx4ms&#10;9VNrqGj6jf6T4EstoW1bT59MsJYtwVSrxmbTbqURs20qX3LllxH4TuYPiV+1ta/DLxfNaeJ4tL+F&#10;NnBqg1KCOPz9RW8jnln2qiqE2yWy58tVO5hzjBg+GOl+L/G37Rfj3StIF+mvaj4p0YQLby3sOn6X&#10;a2QmjuJJPL2rIRsaFIiRvadpCuzew1dX+GPh+y+O+v8AxB8S6KfFHhZfF0x0O4jt/Nt1ure102xu&#10;IJEHzyyn7FcxoQHUYLEM33fDq4+hDDKpUaUOVLbr+nW7PSqOFKvKhBu9rxXVXSvZ6X1btqr2b1Rc&#10;+J3kW/ivxF4G+KF1pdr4YsvDttothdacjrG9nf8AnJcBCjYURWlpfKOBgBWA/eBB82eOfGOt/GX4&#10;pz/EfWIJYGljA0nTioU2Onq2YYWCnAkx80hycuxAO1UA+gP+CjWhX2haz4V8CQ6fHFYNf3mqLHDC&#10;fK8mO1SCCJWPQIbu5+UYAG3I7185TDU9IvlvEtxIBw6ouDj/AA/wr6LJMNRinVa96707ea+Q8vq/&#10;W6cat9Gl5aK35tN/M+cv23oEn8aRalGroPsqb5F/jU8dfYY79qyviZrV18QfCHhn4s2F1i+1CA6f&#10;4ldZc79StFWMSOD0823+zSbu8jyV6f8AtYeHtO8aeG7fUI42jnQNbS44A3AlSSPQ/wDoVfPPwq8V&#10;yromsfDHU1dlnvYrlYZDjybiPKM34rx+Ar9tyJe2y6lNbwZ8hnMpUcyqU5bTWn6FLw94iv8AwX8V&#10;NA1SG6ECRa3CJd4+7bzOIplP1jdx+Nek+L/ghYNqjyJaH7PextL5eMjqVYcdOQfzryD4yaRI2saH&#10;aYAfU9YtbCMHOHklnSNB+bD8q910LxNqkfj3xL4T1HVZpbW21K4W2jmbPlIXY8enGM19DTkoVY8v&#10;W/4Hz1WN6WvRr8j8/f29v2afDHg/Uv8AhM/hpo6W0YcJqVrb8I7YP7xV6Dpzj1z1r5p0ya70+6ju&#10;LSZ7d0YESRnDA/Wv07+Nfgy21rQ7jfD55KkyJlTk5r86/ivp+laH8VNQ0u0gEdtbNgIvRSQCfyzX&#10;02Bryqx9nLWx8pmVH2VTngY/i3xbqfjjX4NUuEihnt7aGAtESoby8KGwTwT1Pvk961NE8ean4Y+H&#10;kvgMFI7PUdTW8u3iX95MUXaiMe6qcsB0yc1yVjcO2pAoo3PJzn65q14nuE+3LHGGwqZyfXJr01CK&#10;XKtjzHVu+ZvU9R+D3w38R/F/xrpngXwVYi6vtUkxbRs20bQjSSOxyPlSNXY98KR1r9SPgR8LfCnw&#10;J+HFv4F0FYi8Ue64utoBuJD95m+vp2wB0FfmR/wT++Ka+Av2p/Auu6jfJBBZa8kU00zYVLa5R7af&#10;PsEmZufQ1+p0tlJ4d8WR6FqTq1vepILK4DkAOpI2t/n0rzczq1IpQjsz1sspwquU3v0KviW10TXN&#10;KPhzxFpkN/p1xJiIFtslrJxl4yMHHqM47iqHgHxHD4b8ReMtFsLgiHzpo0nHyiQozJnrxkYznvXO&#10;+DviK/jDx1q/gjxH4Pm0a50ueGC2ubhvku/us+w9sbhg85/CoJNSEWveKJo9qiDX7yGUSfdIEx5A&#10;9zx+FebGlJu0up66bTv5ntv7N8PxG+Jv7NnxV+Bfw48MT61qXi7XfD2oJCmpQWywQaZqYvbiVnuH&#10;jjClltoSNwb/AEgHopx9Qf8ABMr4K/FDwp+0D4R1fx54A1jT7SwS/a2u5b+0ngilFjJBLFut5JBj&#10;eWxyM5GMjNfOv7Bnjr4qfBrW11L4Pvpba/q2k3NjHDqts1wiJNsPmlEdGbDxxtwf4BnjIP0v/wAE&#10;X/jR8eviv8TZfDvxY8f3epafofg6/eKzurS3V4rr7fbIWldB5jt80oG8npX5Xx9UzvCQqywkIOk1&#10;eTk2mumlvI9iVXCVMpaq6SV7W66dfSyPsn9tBNJm/Z01mw1lC9pd6hpVvcRg/wCsjk1K2Vlx3BUk&#10;EdxkV4b+zDo/h/Q/hv4h8feLNRitdD8GeLvFTatIrKoBj12+kjthz1YMgUdWyo/iFe1ftaoNU0jw&#10;r4bfJhvvFsJuIwzDzBFbzzIuV7+bHEcHg4r89f2t/wBrfxHon7VHw6/YA8Aww/8ACO3H7S2mav47&#10;vyQ66oJvEOk3MVqueyS3UpkB53wIBjBB/EOD8NWz/MZ5bB2pxtJ+qb1Z25RPE4TLJTpPWbfyikrv&#10;16Lz16HtPwz+H97r3wahiihi0/VdNdYrp4wWICNuOSOoDIAOD1yK+UP2yvFXiePxjeabPqtylr5s&#10;clvaxSPtj3W0KAMTwxyJiD/DuYV9w/B/XLDULOaPTkUx3d/fQPLkYSWOSVZFbHIO6KviH9uuZNY8&#10;Xz+Jo44rWCXRILrykY/J86QHPPXORwMdOvOf0bMcDThiKT7O3rY/R8txFSeCnG9tE/S/Q9V+Pml6&#10;mf2KdGjt9o8/SvCDxOse5dz3OnxcqODw7ce30rzj9huy0T/hfng3w74Y1ZpY7vx7pst0NzBbqO3N&#10;xcP8pwcKiK3IxkH0zXe/tk+MdX8P/serYuYLRIPDehCXbPs8rF7ZIrqSOMfMwPfj0rif+CcOh3ml&#10;/tL+AtJS5gb7N428YQXfk9Ue10SOIZzyuHmkIHqfaowFOUpVq0vhjzX89LHncUO2WUoS3kl92n+R&#10;+ptp8aG0bxrp/wAPvD9t896kk8zRsMW8KdX/ADMa4/2hWPrfjj4G/s7nxD+0T8dPiDaaNZXt6ZUv&#10;9duyzLiLAit0wzyO4hYpHECzKAqqQoFee6L4q0PU/i/J4vvVNtZ6BYMby5lutkZi2mSTef8AZ8m2&#10;cn+7IPevyN/bN/bK8WfthfFt/jFfusEN15lp8PtCjTElrpquWiIB5SafIZ8YOdqHATFfjnAnDPEn&#10;EWaJ18VJ4TDtzcW3yp6qNlt3+d30PksyymOEnyR91zik31bbvb7t/TzPrH/gpL/wWM8e/HLw7qHw&#10;M/Zfjv8Awf4Z1S2e21PxROBFrd9EQA6wIcjT4yCy+Y+6chshYCNx/NzRvhN8OfAmm283iHwu2rG1&#10;YWlnpklzLHaRK4f5m2Nud+AeqjJJO49OkhvdO1fxRe2unzyPZ2EpuLm6VjiWUHCr7ouG4PXk+lYX&#10;iHU7i98DR6xcTu893q3MrPgEAMAQueOo47Yr9+w+PqYSDo4d8vM1e277a+h9FlvDWCwuFj7WPNbW&#10;z/XuTXWp+FdXUaVL4G0WPybUi1W309I0s/mVl2DB4BCkk5JI5ya80+JfxAv9D03z4/CthqN2zbWt&#10;DZJCs0hwnzbAoAGc44Heuu8HWum2nhfVPGmt6hHa2tsCXmlztVQPm69dq849+9eJ/EHxlFrtxHMq&#10;SxrJKGEcmQwHONw9efzPtX23Ctevi3WozvKOl77X7HoTwlGFJ+zik+miL3jX4SWPjPw1ZeJfHtok&#10;Vzb2OZFkO395gkjA+XA/w5ryn4B+NbrwH4y1vSBaGXRdQiiju4gpwCrBopQCcZH3h14JHevom0+C&#10;/wATvjT4Wh8RaP4fuYtKvrN4rdjG2TFtw0i+u4KQD6dOua+e/jNpfiL9n/4syw67ojmyuIoGBCFN&#10;yiFVABwASFxkepr3MuVWrCrhpu7d7LtqfD57Rp4KtDFQVnF6v5H1P8QdT8H3vgnT9O0zX0jjdlkn&#10;hiIwxOSRgfy9a811nxD8L7LQJBceIJIri2uP3UCN5m7Az07dCOa8P0v4g+E9Y1QH+3FjaQ533LGM&#10;D2yTWr4h8Y/D3Q7SWaTxXDcTFCFjsH81yR0GRwv508LlVeh7rv8AccmLz+ji6akrKy7mB8ffjZqP&#10;jy8i8L6cXsNHscMsKtlp5O0jYwDgEADnH8sH4HfB/Xv2g/i5o3w70OOQHUbxY5Zsf6qBctJIWwR8&#10;qAnnvgVR8D2Vl48+KMFnexlbe6mkYROxY4Csyrnv2Ffan7Ovwj8C/DS5tfFnhqSSzu7NDcSStcEF&#10;WJ27N390jIPU16uaZtQyLDKnGPvNXX/BPmsFl1fP8U6sn7qdj7C/4JOfFvw38R/2X5/A7TW9unhv&#10;UrrSJ4Ex/owWTfbvj+6QQM+xr3/xppOt6D4x8JX01hKyb7QpdRjdHKVlJ+Vh+HH0r4m/4J8eFLb4&#10;XftFajrvw+MmqfCL4tCR4ZLXJfSLuKVk2uCMKFdmRTzkEZ5Xn9ANK02PwbrWpfB7xffTT6ZLcW17&#10;4dlcfPDKkiOQp/hyobOOOD61ye1o14KpB7790+qZ0V6UsNUdKStbbs13RufE7xHZTfEzV49Ou2bT&#10;78edeW+0h4BIqNKx7AHA49Wqn4f8HMvxI8Ja3dSoYTd6jeQLnGxZCjCQEEceXGAc5INbHi3UbmDU&#10;Uu7PToYMyeVI7JvmuNydGJ4HHHfFZPxb8Yw6H4U8aePLllt7Hw9olzaafbxY8uNmXbhf++ccdyKz&#10;Ub1bs5elkfMH/BPT4+xfFn4+/tJfFxLiMvc+Pb21tUJyBAloLSBs98qgP1z9T71P8ObPxD+wR8Zv&#10;hjp2lW4/tTwleXdlbKgC/aI4nePj/fRT9a+AP+CTiazo/wAdPjdodsV+ySazDI1uW6uXlKnjPBz/&#10;ACr9UfgB4ftddsLvwtelimqaZcwOnqWjYY9+eOK9qceSpFx2aOKq+aLbPyK8Maxc+F4lsNPikjSR&#10;St4ytuAlUlTj1Gcj8a8Y/aV8658UfaZk2bjuYE9Mn6cdelfZFp8ErnTNV1Cxgt2c21w3mKFG3eW3&#10;dDg8Z7dMV8kftdTWlp8UdR0IjMsUpJKscAgc444GfrW1D+JcUnenofOmvaebsyxBcK45LJ7/AKVz&#10;99ZR6Vaq6TB224VGGQT349a6nxJPZQ6XJcSN820jnsM5JrnIpGuGSGfCsyAiVm7V6NPW7PPqtpnM&#10;R291e34+xjczHgg8AHj/ABrpI/Cvi3w3a/2rHab7O5GyV0BYI64+Ug9GX19DS3FhbaHeW2pwjEu4&#10;bXU8nkZxj617L40W1b9ne/8AFNjB5ky38KSkMd8aSAqT7KflBPuK1S925ip3djxXxkFk0q3BmLzW&#10;+QcTBlORk/iK48Ak9M1u3+sNfabHpcEaxmSX5zu5bp+neprTwtHDpNxqdwsZEUqRrl/vEnHFJXSu&#10;yZ2k9ChpOnLNamdCBIrAbT3Hr/KuisppbXT52iBJeNggIyMBT2qrpejQvdFI2wiDBHqT3rWv2g0z&#10;T3CIHeSN0UKMlSylc/h1pp66By6Hqdzr0mm6ck925jj2c7+NvXAP14/Krmk6jeiDQfJkdJG0d7xc&#10;nBjKSrLE3HTlQce5zWT4706DU7G3udOieOO8SKSVRISplbBKjj0B/PFOv9Qth48s9PtptkNvpCWu&#10;3Zll/d/e+uefeuvVolaNHnnwr8MXnxN8Lar8LbDJ1PUJ/wC0NEjwAslzAGDxM38JaJm25wNy9ea4&#10;/QdburOcWsu5IYhhkI+6M859ee1fQ/7G/wAOZn+P9r4nuAgj0qWCS4iKBQshdVDgH1RX/EGuc/bt&#10;/ZzuPgn8W11zRdFmj0bxDI00QZQY0uC5LIpAwFIKso9yOgrnm1Gdu5KjLVroe3f8EhP2hdP+GH7T&#10;ujeF/FF+Y/CXjeV9C8QQ3b/KvmxMsEuw8D5iY846SHmvrQ/s/wDwl/Z8v9b1H4X+NLvVrS11n+yb&#10;MzSeYwt1VnBUD/ayD16DivmWX9iD4feDPCGi/FD4Qa3eX2s+E7nQb3xXYCdJAlveXDKZOFBxGTGS&#10;B2ySelfWR8H6ZBqEhsb0ZldmzMud30PWuKpWhUi3Hpoek8PVoe7U0bSfyKtt40s4RukSSMsdrfKw&#10;P4ZHuai1H4k+FLPT57fxg162nXEJiuFs7ZnkZWIU4AHock1uQeFI47CRp3RWVsErgqTkZIzVqw8M&#10;2z2xgSxhJJB3MAflLYz0Fco0z5u+JfwB+AWmfD3xJ4T+GGqLaHXNBgsE3x7ZFiNyjkcYwdo5GBnH&#10;atn9mX4MfBf9m3SNRvPh18Vj4qudYvhDfSLAQ8DQoDjaTnYS7fN7Y4r3Oy8HLPI4jtYzzgMkO4Kc&#10;DkkY/IdKtweAL68kbOnRbFUky+bwOMY6+oFaKrO1rkezgpJpHNjWGuYw6JI+wYDGMsSR1/TmoZrx&#10;3xIzSHnBGw9PU+ldPF4PmCCNY2G1sICpAz37fSrA8MXakRNhSWxtX7pbuT+lS11uacxycM2pXMQa&#10;O2lbHOTG3H/16glublThrcjLAAbTkH9cVv8AirwR8Q7u3gPgfxJpum+W2bhLuwacy/MuFyHGzjdz&#10;g5yOnUaEPhTUTCkWpzQvMqgyTwxbE3YySoOSBn1JoQ4zOPN7Ps3iOXg4JbOPrmkTUJUXDD8ef8fX&#10;FdpB4TtblpipjkZT8287j+hpjeDrZ2DtGp2tnBH5/jTukPnRxz6hCExJaN1yTkH/AOvUE1rp1yNz&#10;6TG7Nyd4H5128Xgi180lZFyT90kDtQng2KRWXO3b1VlxuGfUdaTa6D50eV674J8LaxfW2pX3hKym&#10;u7MsbOWaDc8WR/Cx5HPp+Vdr8avA+mWNrovhIhmih8LtbykszM4kklLE/XPQcYFa3/CF5kK7YixI&#10;/wCWjZ/wNXNc0HUPEFxDPqmoeZL5YUuzFiF7Crc/dUeg04K76tH5C/HP9l34tfAXUrmTVtCkudEF&#10;2I7PWLQbo3VmITI6xseOD3OMmvMpdQvYXbzULYIJYj+ea/Uf/govpdl4U/Z9heUHyrrxPp8JYADH&#10;70yEn8EFfCPi/wAG6N/bd/HeWoi8u4eNHA9D97Ir1aF6sLo8+dJxPKP7buhqFvfWaGOaCRZEcDlS&#10;pBBH0IFfSQ1mO7/0vTYhd3F8ftDzSKSZWb5mdyBnAz0BHQAV5nH4E0OLT2ubeQFzgKGySB3/AKVs&#10;eHLuzFj/AGNewI7W/wDx6PID9wYyp5z9BTrUpWuKlo2juj4e13W7K5tNaMV6uoI0d3ItiEBQn7oJ&#10;JYew7V5H4m0G9+FPjibwdqV4DbmNZrCSQ/M0TZwpPTcMEH1xxXoXhjU/HXiLUv8AhGvDtlsRziWZ&#10;ISMRnHJJPAH+c1reKvCfhPxlNL4a1YxXzaWnlLfTghUbOCA/BOT2Brk6m1rHA2N5uVZsjbtyG6g1&#10;ZlmBYOJCQe/oab4o+H+teBbVrqxZ7mwTlsHc8Kk9T6qPUcjv61X06eSfZcQIWUckg5yPWq5Raklw&#10;4W55bLE/NiqXiu68rTSsYy8wIjGeQx6fXn1p15KI77Kk7s8nBGc8Vb0qwh1Xxhp0c5LJDcea6Y4J&#10;AOCfxxTSuGlmdlbeFoNL8N6eUsbUXdtpxt7uKaDel0hIbLbcMHVxlXHTLDoa3/hRCNWuTc6RfxW1&#10;ykvlXNvDp7ssikjaS5bnnHJxtx3rEnvZ59SE005EUzbYwq5A564r0f8AZa0lJPF+oldDmk3YiuYk&#10;OS6RkPvB9cA/rQtHcx5rqxwX/BVLwNN4f+IPhPxzeSx/a9b8OLb30Uce1RLbEKWAyeocd/4a+V1M&#10;KJvOSRjbivsj/gsL8RfDPinxX4I8OaDp00Ethpd1c3BnxnE0iKF49DCxP+9Xyx8IvANx8U/iNovg&#10;C28wNql+kDNEu5gvUkDucA4rPDT/AHV/U2xqjHENR7L77IzfDMdwNdt5YUO7JZSyk9AferPiOTei&#10;RhycchSoGOD1r0f9qb4feHvhj8e9a8J6LY/2fa6eYTZWgXJhSS3imVW+VckCU8+nc9T5dqtrJbOw&#10;kfcOMMT1Fb0asa1JSj1MZ0p0pWZmuj5Py/dHJxRGu44yB2OaRmLHkn0p0SktwaOpgtyQko29WB4A&#10;zirljN5a+bISwYgNVMxMSAnzcdB2pyB1OCCP9mtI6Mpm7byjy/KGUA5IHcVdtGWcKqw7lDcgjIB9&#10;6xLCSPCqHLEcnjp7Vr6ReW/nIChBPBGT+daIk6fSp0ij3zQo6qRlsDPHpjmn/FK4udX8NWulaNZf&#10;Je30StJswOeFHPOCx6+1P0KMxjytzeo3gnNaEyrqnirQdCMiui3TXUiCMnG0ZUHJ55OfbFKeiuNK&#10;56p4P0SHw/pdlodu25bW3SKMb+u1QASPwrR8U3vlxKBgFVAfcepz1qnpaSXV2Cqk4ZTuz0pniy7I&#10;jkj2AsVC5PYj/Jr52pPnm2e9TShTS7GXBcCSQ/L82TnbyD1x09q1bRZLeVJRwyk5YHI/KsnRVN3I&#10;EAC7cYJ7V01mLb7Pm6AI6tuB/HGOlLl0uNu9rFbxT4pvH0trK4jG5k2PIFHTI4xXsv8AwSH8aad4&#10;Z+PuvWVzbeb9q8LP5UJXPCSxB/oTkc+3vXz9r7l4ZzcgqCDtCnp6V7T/AMEitN0e7/ah1fW/EMMj&#10;wad4RueEOQpa4gGDnj/6wNdGB92q7HJjlzQS8zrv+C0njHSrjx54D0DwpqUcGu2Wj30l7tIYraSy&#10;RGJGHuUl6+hNfFehXWreMvHvhzwz4g1kzR3OuWyXDFAPKQyg5I7njj611v7VPxbX4qftIeM/iJBe&#10;rDZXOuTxae7Esot4SIY8EEj5kTPB6tXF/CS8tb/4gza7fXjww6XpN9eLOELETGEwRkgdMPIpB7Vd&#10;blqYjmLnF0aKgj6I+PPxz0Hwn/wTxvfBGi6hHYeMfHPxOu4/FECKvnz6ZAiyEM33lQu1tgd9zAH7&#10;wPwu87s/ksBt3cgcZr6u/wCCk3w9ltNN+GnxY0fw9NFZX3gyHTdQukicob2F5Dl2JI3OjfKOCwib&#10;A+U18lzNmc+ma58jWHnhpV6bb55Sb8mna3ytoRmMZUOSk+iXzvrf8Sa4DKuwgnAySe1S3eiarp1j&#10;FqN5YtHFccQs/BbvnHUfjUcV3JA63EDlZI2DKw7EdD+dfZn7KX/BNL9pH9rHxFp/xb/aJ0HVND8C&#10;X8p1PU9YmRU1TV4GXzd1rA/zMsgIIlKhNrbl3nCt7Mpxgrtnn06dStPlgrs8V/Ys/Yb+Ln7aPxKg&#10;8NeFtPuLDw9BJu8QeLJ7Rja2ES43AE4EkpBAWIHcScnCgkfsr8F/gv8Aszfs4fDe2+EPwjE2nQ6d&#10;EhudUtLfEuqTKPmnuH6yuW3f7IBCqFUAV6B4e0L4feC/hdpXwt+B0NppPhDT7VI4NO0+EAQoMF0z&#10;yxkYks7H5mZmLEkk1xvifWfDth+4sLQKpYqoVzuxzzzXzWOzGdVpQ0R9plmUQwi556z/ACKUvi/X&#10;pLgNo+t3E0XmYVZW4YZ6+xrnPFWrrJdC2uZZGumJ81XHGPQGtMai8Ng17NEzSFMQxg8e304rl18O&#10;eKtavG1LVMwxBjhgvLnPSvIUm5anuSaSsjMvt8oYK2EBKgDBGeuM8VQt5HnnL8yEErvU4Ga0r61g&#10;jVXZ7iMxv+84IOOnAxU+la7d3aGzudOtryEfK5Nj949uoqjnepJoWo+TOqCSNDkZxOP5Z5r1TwP4&#10;r0Waym8P+K7e3vNKvomt7q1uAskciMMMGU5DAjqCMV5lqcvg3R7P7Rq3hO1idVGFII69+vFcnqfx&#10;i8NabcNb6P4fjiRDhTvZsk9Tk1vGpbUxnSjNnBftt/8ABIaLX71/ib+yFe2rXKxmW68Iz3WxHIA4&#10;tpH4VjzlZDj0YcLX5t61a6h4T1bUPCnimxuNK1jTr57W6sNQjKTQOjYdGVhkEEY5HrX7WfCr9qfw&#10;NcGHTvF2m3ULDCrdxxkrns2Rytc/+3h+wB8IP25/CsXjPwT4gs9M+IFnaN/Y2ssvy6hGFP8Ao9wA&#10;MuvYOBuj9GXKn2cLjYpJSPBx+V8y5qe5+P2kX72sjRTsXjL7wV5Heuh8L6pcaPrMd/uK7JFbdtI3&#10;YI9RxXLfFr4c/FH9nvx5d/DD4weELvRtYsH/AOPe5IKyISdskbjKyRnBw6kqcHmjw/4pjvYTFeph&#10;gwI3g/lnHbr+Fe5TanC6PnFB81metXfgyzuLyfxn4QsGaC7PmalpkZH7vJJLxjH1JFfvj/wRStvE&#10;X7fX7GeneN9e/aCvdG1XwFq3/CK39rbW9tcPdQQQwPa3EvmZYO8Mqx5OdzQseTur+efwh4vudG1K&#10;P7Pcsq/xAsQT6jmvu7/gjN+2147/AGa/iX47+GXw1uoLBPiR4aWW3vntluGtdV0sS3Fu6xyKycwS&#10;3oIYEE7D2wUsjrcQ16eCowjKpOSUVLRXemrM8Zn0uGsDXx8W0oRcpWSbstXoz9fP20Pgf4g/Zc0H&#10;w7+0r8Q/jfbXPgPwX8WtDu9Xm1nS4rQ6fZXKT6U1xLMp2lEuL+3kLbVCoHJHFfz0f8FS/wDgoHd/&#10;tyePfCmj+DLC70r4ffDzw7Bo3hDTLybMl7sUB9RnjUBEeQKqhR91EUdS2fun/gsb/wAFQPjt4y/Y&#10;U1D9nz4q/EVtTb4na9p8dxpj2FtGI9NsZobuWRfKRChNxDbAeoL+9fjr/aTklZGDqE2gHqPTH0HG&#10;K6s18PcTwfmyw+MjBVoxvaDvFX+7U4cj49fGmRRxtByVObaTlHlbSfl0v+RE96Y4SrsSu7+Icg1P&#10;DP5m2MHAJGQy4yD9KpSv5ivxlTydwzk//qqrPMVVYTc/xYx028D/AD7Vzcrj1OyEuXY17q6hiR1y&#10;RtBw4PHH1719n/8ABNj4WWPw3+Feo/tDa3Yn+3Nf8y20aWQKfs1ip2ll7hpJA2f9mJSPvGvHvB3w&#10;x/ZD8ea1B4I8D61qmq6xqFxHBZW8tzMrMxXczuTGqMqBWJxx9eDX2Pf6bpfhvw/o3gHw3EIrLSbK&#10;K2ihHQiNQqD8B/M1nKrHlsdMYOo1fYb4qsrm7+GN5PE+6dQJAM4JfOR9egrF8P6+Nb0WO7hI3NAr&#10;AE4IDV1V9PEun2ysR5R274279eD+leW6Tdf8I/r+o+EyWzZT7ocjlreT5kPuByv/AAE1y3k2dcmk&#10;i14tlhW/t7xGYM0ux9rdeO9T205SMuqk8enas/xDIJI0LgkCVTz/AAnNWLeV5GLO20f3SKqDbepk&#10;7IszXRX/AFSnJ7A5qI3WsbhHHlMDs2OOvWlklijxhgCw4yB2qP8AtFVO9WIB5U7cAVoIt2GoXYuQ&#10;Ly4ctnsOfbmtS6ubwkxiaQAkDLjnGPWsrS4WnZVDMTnKsGwT/hV64ljjVo5CS6nnJ4NAxfNvJGIF&#10;9IRnGG5zUd1FcKm6SRnHYnqp7ioFuWiJTGFzkNnipJbqOVCBKeTkg5J6etAFaR2Lcsx4PINVEaRW&#10;y7gnptU9TVmYgLlm7cgVWt/nlOOqnkE/rQJmhb3MqIBzx2zViOcSJ5JYgHnGSM1UCiQbTJggdCaf&#10;5phHzMTn3oGW1bjbDMAx4+8KrXlxJCABvQr1YHjH0qGW5Dcrx+mKpyy3cJaWC53AngOO317UDSbN&#10;mx8TXVswhdw64yoOMj6VdvtWt76zdryQlgfkIP3fYVyj3MxJkurdhgDdsI2k9s02PVWjDR5Yg/e+&#10;bpTuxWZ3nh3xEb+zOl6nGGZlDQzbsEgY4P5da77wp4iV/C2p6FqKmWOS23tHt5bbzn3OP5V4jpGq&#10;r9uhkaTbJGWCoQcfp7V6BoetAXVs8bqfNiaNkzknOePyNZzipR1Dle55pqWkw6Pqt1o2ozqY9Puk&#10;ntnC7lkhUv8AeGM4ZGwfrXPfHD4ufGv4r/B/T/hB43+KVxeeH/Cumx23h7SZGSOG3itseUCVVTKd&#10;qqoZ9xHYjmvTNc00eJbQaVa2I+22EzrPhSwkttrEjGOCCB07Gvk/xL4X1LVfHur/AAwMRDyXX26y&#10;LyYBtm5K+/bAxXj1cHTnUTmk7O68jsw+Kr4dS9nJrmVnbqux1SeK9Pg8P+GbiKyjhgudWjTfKRkf&#10;u2yeucE5GRntWt/b+p6p4r1KSJD5FjeFIREufMbcQpycccDr6+9ddY/seavrnwdt/jH48+I/hzwp&#10;4e0uGSfShdzpLdX0kIZNiwq4w7c8Hk8ECvs//gnZ+xB8C/8Ahk+4+Kv7RnhSO+Pik2uo6Nql1bum&#10;I5VnEcQGcqDsD5A53rzipw+LwWJxPsY1FzXt5X9djeeX5nGlGoqT5ZK681tdHkv7Kn/BR/4q/s6f&#10;syeKPA2laRpWr6QNdW9FrezFZUlZFXK7eGXMQyDyO2c18Q/ETxNeeNfEmu+O9QsUtBqesXd8LVWz&#10;5ZmmaTYvTIBcj6AV9SftL/Bvwp8ELnxn8KfCd/LqVvFa298ktw+9oQ0hZEH0Q9/X0xXxv401GZz9&#10;hhU/uWAk47cHpXfh4RpYiULapmVaUoUlF6W3XmVvhPon/CW/tB+BPDcsY8vUvG+mW7p/CUkuYk2/&#10;jur7u+I7XOp/tUeIrPTZAXn8QXVvEW54MhA69uRXx5+w7odt4j/bV+G8czj7Np/iaDVrh2BO2K0P&#10;2lifTAiY+nFfTXhbx5J4b1bxX+0H4ik8xPD1hPqrRvz587MdiexZ2VQfU1z5tGX1iK6cr/E6ski3&#10;Cc/NL7kcB+0n8YNI8W/t4XB0GQXWmaBPpvh/TkQtIJhZxpHKg55BnM+O1e4/BL/gsN8a/wDgnT8T&#10;vGPgCHwpp/j7wlLq9zBpvhzxHq81vNotyhZA9tMySbYOfmhKHlRsZMtu/O231HW5NV/t6W7ma+ku&#10;TdT3Pd7liWaQ8cncSc1k+Jb7Vr3VLnW/E1+9zf3VxLPNPO+XkkkYuzt3JLEnn1q8TkeX5hhYYfFU&#10;1OKXXv3XVM4f7YxeHxk61CTi2/vXZnqX7VP7XXxG/aW+NOu/Hb4p3dtceJNfdN8VpEy22nQIgWO2&#10;gV2ZhGoGeWJYksck5PjU93cXsrTzjc55JPJznrUL4PD856U6ECOPLDv78eleph8LRwlCNGjHljFJ&#10;JLZJHn4nF18ZWlWrSvKWrY151VAjA8HnHUU2G8eMFPKXDNwRz71FdTb1LhjkHkE4/wD100PIXUBd&#10;2Dljt756Vu1cwTNXRdfn0G6F0jkxNgSKTkY4612EMtpqUIv7Rl2zAbfTnoK4MsjRHg8A5UjjHFWv&#10;D+uyaTdCAysIGbAQt0rGdNNXRpGbvZnSXunyK7naOGz8vY1VaaaDBTGe/FXpb6GVFZX4dQOue9Rv&#10;bJI4TZj0H41ko9zULTUrhTl2LY7Ng4PateLXLee2WGcOjqMgjkEHqCO9YZiMbES5DDs2P6UkM0hx&#10;kEKBkAHk/wCefzo5UI3ijiHfaMrqy44xx/n+tZ2mXK2975aTOH35EZB659aLaWZo2WKdhIp+VWPB&#10;+tW7bVrR0aHUrT94B+7n67W789QDRyoDSuNSeNVwDuk6EH1r6I/Yd/ZNn+OEh+IXxHs7iDwxauRE&#10;pOxr6RSDgHrt9SOeMA5yR4R8GPhxqXxv+Lek/DLTIJAb67ja5dekcK8u4PTO0H9K/Wjw34M07wh4&#10;XtfDOnWS2OnWFukVrApA3KowOnXOP5+tcGMrLDxstz0ssw0cRUvJ6Ibomp2fgbTLfw1oGnQ2NraR&#10;gW9tCqqiIRwMdM/rWtB4rvNRdmtcOEOASOSceg6Vyeu3Bv8AUGvpyPk+VQvHHatL4bCNoZQ7EfNl&#10;iPXn8+1eTTqydRuTPp6tOHs7LQ6K2v8AU7m6TzpFUrktjjj8fWtAb5LozyMMkcHPFZUm2GaS5kJJ&#10;PIyc81HBqdzPckgFcfwk8EV2xkjzpR7G3OAF8xjxjjnoahLKFDKNh4wwH61WjuLuYnPCnhh/k1OA&#10;6tgD5gMYP061pzMi2gpmd2beAOeT61bt7gEFgDnGDnnFUxsUbwcEnkelOW4UZTeAMYzjqaLszcNS&#10;8J1VdhbcoOAAau2lyBJ5AlOZB8xI6YrE80CT52ByOTTobxbdgEYgrnB6mk3cajY6G81C1to5Y53B&#10;O0FW3bQOeenWs2fxRYRph7kZ3DCnseeQc9Kybiy1DWS/kyHIOG5PGeBVJ/hnrktwVeeUy44GM54/&#10;wocVLcpJJWPpT9gn9tzT/wBmz4mTaT4uuVl8K+Ij/wATO8kmO7T3jRzG4QKcgsQhAx94HtXV/tSe&#10;FfiL8UPDNrq/jXx5oHhrT9Xme+8Oo7M7wwySM8aNJkhyV2kjGfpzXxvbfDnW/thju1Ztw3cjgj6V&#10;s+Jvh2dX8DXPheKFYftxWSZkXGXTIUn144+lRjaDxuC9g3bz9CaFKjRxirdT2LRv2f8AxLL+znb+&#10;DtJ+Pfw1vtb0zxVePd2uvofsf2a5t8pKr7Q6TLuI6bdp9Rz5n+058N9R+HWs6JcfD34iaDqGjapp&#10;2m6BqFpJrymePUA7YCFyonto5ZG8snLxKx424NfL/wAWdU8WfD+3tvDs93KGspSyK8mSEI7N6Vh/&#10;DzXNL8SeONBg8VzvHp82vWa6jL5pDLE06CRlIBIbbkg8nPY18zTw9HKsf7anBXveTavfQ92XJXwv&#10;s5Tltpskuva59gfEbQfBmhfB7wZ+z7rEujaxq3iDx3p7a1p8eoAGW2guhM5Dq4KlhCkYYHB3+tHj&#10;DwboPwV8f3Vrq2iwax8JvidFNAS9s+6CNZCjI2fnhu7STAODnGGBzkL6j+y/+y/4SutJY/FbVbS6&#10;1T4ceJZLPWo1t4Sbox/6RDdzyTJvUPBLEVKEbdnXOdvU+KfhB8GJvCfj/wCGV3ql7/wj2paza6ne&#10;6ncTiZvDusXYLrcJJIAHby2tTImSHWfacDOfOwfEVJ4vE0q8tJSfOmmtHazXpa6OuWRPH0aMsDTf&#10;NFJQe+q6Nf3m7HiWveJLGS5vvg14i8T6fqt7Y2EV34X1m1eMtrWkNiJi/lkL9oh3FXHBYFZAPmzX&#10;wP8AHqytv+FNeIoYXDfY/mQq5VWZJQQOc554/WvtH4e+F7fQNE8bfDD4sfDi41Lxx8OpYrzRbbTJ&#10;ESSW1uXjiupLeQJmWJojHNHu4cYAVTkD5em8K/Dz4raDrPg5vihqETXF3JHqFrrXht7RYQZOomDs&#10;G5HB2rz1Ar9V4PxmFwWHxGGqT5uZJp9JXWj/AM/M/OeJMNUxdfDYilGzhJpxvqmnqv8ALyPP7a78&#10;E+CzaeEtZaTTNW0+3W31jR9UQ71uV/hQn5duQCCOee2TX66+Jvi+mnf8E1NG8dp8JNX8UatdaTpu&#10;o3WsRWyyrpUkSxyG6lYkOFXyyd3zHBwSAc1+Knx28Yy6j8dvEcF3cyXxOsv9nmTc3mpu+Vh3PA5z&#10;3zX7H/8ABPL4yy/tC/sbL+yRoHxD0zQvGN/4NubnXJdQ0lruG30+adreNURpI1ZzG4HdVI+YHIFc&#10;WOisXGPNq1e3kevQw0MJh3WjrzO8l5dLnkfxC1fwT+1H8FbDxn8T/D0enpo/ix2uVtJWt1htb1Rc&#10;QSRuQPkcSJjIwRj8YZh8NtH8NWfg1U0l2t7OwNjeAq0jiyd2jkK5xK37w7mYEMOtfTNh/wAE6fi9&#10;J4X1nwt4j+Lfh/xHouraBaaXHEvhXyxbpa8QHatxhgq8cnJAXngVxvg7/gkJf6drmneILfxdohvd&#10;EtpYLG5v/DHmiMSbgww82MYdhg5+9xjFfGfUMbT5oX5Ve66s9arj8sk04O/yat9589eOrb4Z/EbX&#10;JfEfie8hk1F7nzzNZt5OyTOSyrFtRQSey9q1LbWPhxD8Ltd+G0lzavaa60bXN9LKxuUZM42SMfly&#10;TzxXvVx/wSo+JdqQLP4jaI+1SCz6EUUZJ4GC2B7dKrS/8Eo/izNwfGPheZWBDK2ksQw+uKiOBzBS&#10;tF6IqGZZdGpzOWpw/hP9ofw/4V+HEXw0g8A+G9TtjAIJJr2H55kB+VZMKM87jnJJzmuT8TfDr4d+&#10;K/BugeIfFLeE/CkWovqs+itFA6tKpuh5ytg52owULjhQ3vXtV5/wTb/aDj8M6v4Wg1zwxPb6rZJa&#10;ymfT5XMQRgysmMFCCO3rXjH7VPi/xJ+zd+0h8L/hRH8Jn8da14X+F88VxpGkaYZy7T3GXkWJAWU4&#10;tiSefWvUoU8dUqKFWW7/AE/4BzyqZfzTqUN9W393+Y7xxo/wx8Z3Oka/P8bNJsbvS7hRpb6Jpck6&#10;mRCoUF8k8/d2k969G8S2vgr49tP4V0bWNRur2bQG0vVzBpIhEkM9u0QZmlZREdyqy5P3k46ivBvC&#10;/wATfFWiadPp2k/sBeIo7ebUzfNbT+E7pgJODjcI8gcY4HGOldBqf7SvxCu7/Ur+4/Yn8TLPq62q&#10;anHDp9/EZBBEyRncsZ2kbicDkkAk16CwVTlSaut+hyqoufnpzV+mp6X8X/2BfE/xL8G+FfCunaN4&#10;itNR0LRNPsEuYLyzLXptQyrIT5mNxjOOvYdcVX8C/wDBOr4rfCfwv451P4i22vP4a8Y2VrpdvCbC&#10;2IsZ45PMt5ysFw7MB+8jLYGPMBrg4P2s/ipperaN4gT4D/FTT20XTVs7WC01LUYIZQokHmSo0TB3&#10;PmZJP91aiH/BQP4pWmjTaBq+jfE9oXmWUC+1GaXBV94VQyKBgjvnjiuylQhTjKKprW99TWq8dKkq&#10;ft04uza03IdV/wCCXPirTIC1v8RPESOqh3+32F5GrIQCpEoMisBkDPT6VJp/7G3xY0ma10G38SaP&#10;qryzpaWcVxqa2891M2FWNS6rlyeAPeqHiX/gpd40v9LOlSweN7VVi8qKSOC3O2PP3eY8kYz34rnv&#10;hn+0D4o/ax/aL8E/s4eG7/UdOa/8TWuoS6hqlpHJdaVJZQtOs0aNtA+VN3PBz36Dnjg415/AkiFi&#10;MRSpOVSsnY7rR/8Agmt+2N4YtdRTTPAmuzX1zqHnR3t5r1nP9mU5BiCScY6c5zgDmqPhf/gnP+2b&#10;4f1CbUtZ+G3i/V5DJugt7rxbZCJTnJIQS85PODxjI6dffviH8Mf+CvHhnU7vS/Bf7UXh3xRFbyBr&#10;C7ay0yymulYhsMlxEURh0z5mPeuK1fx7/wAFsPDzRzSfaLi3Kbt9jp+i3jK+CelrKx6jHbvxWU8H&#10;CLsnB/P/AIBxrNqtviPP4P2Nv2kdC07RPC/i/wAHXuma7aa4dSsdVvNatHS9sldGktJokZzhCTtd&#10;SCC2MYNZX/BNTwyfDPwj8Safp+nra6Uvi64W1TzhJLFOmBMkmOhyVx6gZ5zVT9or9pr9oOx8SfB/&#10;xB+2D4uv9N8U6NqWrz3sNpo32We2tmltlgMtqXxNGwhbccgMrjb0ydP9hD4iW/iq9+JWk6ZZw22j&#10;z+NDq2iQrGsZP2hAZSFDExqcRnYTxk+vHfldBwm2lp5baHNmFd4iinJ6ozvjv/wTg0P4kfGLxJ8e&#10;/Afxn1fwnq/iiO2OrwrZR3VrLLBHHGsmwlCpKopPzdaoaz+zB+27b6romr6H+0H4I11tChmjsY9a&#10;0Ga23xypsZT5bOB8oHIr6feMRnzyuHAw2TkgHv1qC5u1TaIo1dC2CJBkcDI719HSqSpK0Ypo8SpC&#10;NR3kfML/AAw/ap8NaBFpniP9lbwT4t8kbmvdD8SpA7kHIDJcqm49e45rQ8J/Eb4m/DGS4F3+wr4t&#10;0uGa1ZJ/7GuYLwunJ+7ExHHPQ59K+io5ZpipV3VD8pAJ5x7mplmnj/d/bGwq4Zj65Pr060q0qVei&#10;6coKzMKeGhSqKcWz5X+I/wAbvDPiP9nfVrbUde8R2mqWbxLZ6d4i8OXkF5hpVaPd5igMikhefbnm&#10;vpD4i2/9sfCDW7cSb2l8MyPu2dxGW/mK17q/vJ0NuZWMbgB1LjkHHBHp3xUWoFJ/D2o2zr8h0y4D&#10;YHUeWc/zrgjhqdGEuTr0PUjWlUlFPofFdpKGjiEzgbkAIPAxgZ718d/8FVtKiv8A9pGHXn2h9T8K&#10;abcZ3fe22yxD6f6mvra2uk+zAMWUKcgZx+PPevln/gqhpLW3xE8Ha1I5EN/8PrErk5OUuLyJ8e+V&#10;HX1FcFC0a6v1OhtOEvT9TxJfC0+t6/FY6ehRpPmXcQ2SOpOAe2a6vwt4BgmurLw1qc0VtFc3AM07&#10;Rh2Zsjtnkn1qnpur3GgeJl1CC0kyDtVlTAQnjvyP8+tdRe61YaH4osrvUCp8qZJ2+XlVzndz7fh0&#10;r5inKSp2Pp5cntVfY+iPDnhHRvCegwaLo1osMEMWxF8sZPTJPc5wfzqzKGbhQ3HQN/FVXw74m0/x&#10;HpUWs6TdJPFMi7HGCTnHPSp5Jfm6ZG7qw9K+ExPtHWk57n6ZhHSjQiobDJBDIRHcsBHvG8dCVz0H&#10;4V2Pwm+HM3xN+Kml6dEsi2Lzxz6mwORHEq8A+2Bn6tXBrIt9qf2ExYMYDOduNvcAfp9M19Sfse+C&#10;rmLwZe63LblZ9cvVtYZm7WygGQD9R+FduX00rzZ52ZVZSlyLY9l00WvhPwTfeLLqbyROHdFYgbbc&#10;ZCqPwyf+BV5b8H7iC0j139oTXl8xone10eNgMbmJGV/8dH51r/te6pI/gVPCumzMjzXESQxo33lU&#10;429QSCT61V1nTB4f8FeFfhfauiyLCt7fpHjCsScL36c/l3rq5uZts4LJJGz8KtBu9RWG/wBRiLy3&#10;MzSzs38Tnk5/OvSPEuswaHo8+osFVLOF5HyeMAZ/DkVR8C6VFY6THLgcRDa2MY965b9o67mtvg/q&#10;MlvO0b3UiQFgvVGYbgPwzRLYI/Ej5r8HWOoapqd1repAyXmr3z3dw8ndmY4xnsF2gegr6y+Bvhw6&#10;D4QDQRhZ7qMvLIV5BPT8q+bfA0Nq3iSy06VQA1wqBfbOOPWvrvSltvDmlpFtBZY1B7cenpWqkuQl&#10;pqV2eY2Pi74heC/jNB4V8Q+IZL6zvHHlrKgG1Wz6DnFL8a003StRaeNMEyZUA9fm69PrVH49aktv&#10;458O67C3ImTDHsA+f61u/HiwFzptvqKqMvCdx7luK8+u7x0O6KSa9Cl8KJnPxCu4eA15ZIWHTPy9&#10;f14rF0Oef4pftQ3l9fROLDwrA6RQuvymRcDcc8csSen8Ipnw/vhB4g0jxAZsAwpbz4J+8CMHj2yO&#10;1dzF4Y0nwHba94it323Gs3bSTyseeQBgA/5610UZctNNHJUupWOL+ImsT+J/HMdrERsV/wB4pY4R&#10;FPJx9BXW/AzS57u61fxkZChlPk2kmMFR/kCvOrOaW/OoaqEZpLiQW9mwGTuJ+Y9ew/nXtejw2vw/&#10;8DW9rf3UdtHa2wkup3wFB6k5P16VpQSs2yZtJ26Hnvgv+0vC3x61TwbJqd1eWt/ZvK/2icviT5WJ&#10;GencfSrL6Vbaf8UbS6tVwRMjbxxgk4xiqnwlt9Q8TfFDXfjLdRldKhiMWnPIm3ze25c9sD/x6tTS&#10;SNa8fi+WQMIgCRnr1H86mcL2RUZKLPHPiDoy6f4zjuERgk8kjFSfu7ZXQ49OAv617r8OLw3GlrBE&#10;zERwDyyp9untXlfxvsobfxJZiddrJczkkH+FmD4x9S1ei/BgqLIRiX7seApBzwOc1WHXLKwq0k1z&#10;Hy5+1napY/tAa1NHEU85Y5AADyTGOentn8a4IIrDJlBbGTkZx+PevT/22rZbb48TqHyZNOgYLt6E&#10;rjH6V5WynaACMN1xjmvNxNlWaPbw2uHi/Ikz+7DlT90AKO59TTJQWDAscHlTnr7U3fvjOGUE8/T2&#10;qMtMJScgIOQR2/Me1cpuSIAHMaIrB27/AOc04ybQWRehByMDt+dRR7NqEDOBl8gjace3NBbzMM5H&#10;XDMjZwfQ4z/n9QV0OTLMWWNVUA7stnPoaZKSpYgsAp4A+UE55PelaQRofLblsDBH+fX0qHzXCPJu&#10;JOc9Rxx0/wA+9NIG0TICYtqqDhfv8jaPpn2FSwCRmJJBO0nGTz7f5zVVW3sCGU5Awf8AP4VIGTdv&#10;UZUnjHfv/SmyHuWopFIKk4wOdxzj2pU8wkAuc4JDcHnH6Uz5kOGXG1eSDnipUYKxK3Azt5Xj5Tjv&#10;VRTvch7j/uyeYzEjnJHbJ68ipkCLFjcTuHAUcZzjkVXXKlVLfI2SF7/nU0UyoP3rYweo7DnNaCGy&#10;ssch+bhB6/8A1v8AOKq3UhfKgdAecf5/yamkkYlpTGSG6sDz+QyKguXLwsEP8Bz8wBz9a0pq7IkU&#10;ZiqSeYxYYXv6/wCf5VR1E74WJwD04P09f88VcucrIdwzu647A4rPu2BiZTz8vG4entXXGxySauee&#10;eIbW31T4t+H9NuFDIbzzX5xyiMyjp/eA/OvYIoQzIm1SNgx6jkE/hmvKNJQah8dNPhI3CC0mkUkZ&#10;2/Iwz+tepmYxRgSTAt5nyAIMEdPyqMTZwRl9sleQqjrnO1f4ee/4e9e3fsDWe/xz4j8QSDH2XSYY&#10;MBcZ8yUnPck/uxXibBJIy0fLPFjPc9Tn+VfQ/wCwTp7x6f4u1QLw8lvCjlSuQocn/wBCru4fp82Y&#10;RZwZrUUMDM+Vv+C/XxRUaD4P+DNjdfvtR1KTUbqMHHyL8q/mXH5V+bHxCeO2kstGiQBba2BIB/iJ&#10;/wDrV9Tf8FWviEnxV/bjudMilDxeH7RLNAOQrByxH618keMb7+0/FFzLHjYZtqemB8v9K/WMFDkw&#10;PN/Mz82zCcXiml0si54C0ebWNViso1X99IUDP0XKnn8K2r+GTxV4s+xRxEQ+c08gJyBnAUcf7IFJ&#10;4HSDQrS51a5lIWGzkIPHBIC8fnV7wbAy6a+qyRlZLhi+APUnH5DFevhqT0TOOTSRr65DG1pFptly&#10;AQuSv3eOTj61xXxV1SGO8Tw3aocWqjzHPckAnH4k11sQX7X/AGjcXBSOENI4bGAACcV5Vql/Pqmo&#10;S39w2XlkLE/WozGXJBJdSJO0PUjhyGyK6jSYx9g8sgAjByT1rnbOMecobv0rqdNh3tGn3R6+ledS&#10;0saUoySPpH9huw1PWfjr4M0TRIpHvb3xHYW9jHECC073CLGM5HVmAzkY9q/U34peAvDmia1Bb+BP&#10;EDailhomnQ+NYp7hHk0/xBIl0bi0IjJUYezuCEyxQR4LHK5/Kb9i3UpdP+Pngy4tryW3ceJbBopY&#10;JCjxEXEeGUqQVYHkEcggEHIr9Qtav7l5buxeaQ28mq/a3hMhO6YCRPMJJ5cLJIu45bDsM/Ma+K48&#10;xOWQnCli4NqUW1JbprZel9z9d8OIVpUa8oPZrTp6vvpt56mdJcXDtDbzXd00Fu8ksNp9pfyEkdY0&#10;eRYs7BIyxRKzgbiI1BOFAokYxqDBIrFj91SeT78U5mZo0ZShKZDfMf8AJ7/lTYkKzrwBlM4Havwi&#10;pVc5e8720+R+rwjGCslbr8+5NkyQqFYgr1IA54ziuW+KdhNf+Dbuyt13NLsTDHGUaVd/Y9q61+Ix&#10;gjnHJHQVxPxy1K50/wCHc6afKqz3GoWcKZJGA067uR/shvzrpy9qeNpxXdfmZY52wk35M9+/YGZ7&#10;X4TeKdSt1BWPVrwJyQdkdra+WAcf9NG/P3ro/wBnSAXQ+GZmALR6Nq1wMg4y+rX0YPvwg/Guf/YW&#10;UL+zN4n1CMKrJqGrMSO+LXTcDPsc10/7NzH7Z4DjSIKW8BrKgB4HmalfPn8c5Nfe4qX7yfy/I/Oa&#10;Ef3cf66nLfA7WLfVP2oltbrHlQ6rqM7lRncT57Z477iK9IvrWbxx4pT48fEdZND0TQZhF4es5d0c&#10;92wLBpJFzwpJ4UDkZ68145a2s3wZ/axa+1J1isXu5Li2nAYh45QxUH1IYgHr69q9P+KdzqXiT4go&#10;viTWbXVdMkhU6ToVjc7ZrmbI+R8A+XGA2WcngdMluPCclWjD0t6dzvinRVR9LlbxhdWvxT8RaX4o&#10;14va6fpmtfa/D/ylp9RvEUlY0jAIZVJXc/RQDznpzn7EWswLoD2TO8zPKQJbheSwAU85/wBoDH8s&#10;11fjfTtd+H3hK215rkDxXrtymm2ENvAAlnb7tv2e3XJEaEMRu988nmuP+BPga5t/FmoSaJ4geOym&#10;WW8tLJgRKJZnbByQMpiF2AXg7ge2K8zF1FQhKNPY7cLRdWrGdTc9M+I8+vfEHwlrnhTwZNGk1/P9&#10;kmllnO2KMlRK4x0+UEAfU9sVwviXVLG++JV59mdUtNGsEsY2Dlgc7VUD/vmQ49q0LSfV9P8AEFzb&#10;2sWoyTX7JBqsFu4DoPmVZ4+cYJPIPoPrWXo3g6PSPiTb+BFYyRWsZm1G4lOPOuJNuFbHGFUY/EnP&#10;PPz1OpGpq9z3KlOSdltpcvfBTQLbxh+2b/wlGs6MbjStLup4FmnRlS0j0+DTnldS3DEvI0BGcfvW&#10;J+783LftNeOtI/bW8Q/tA68bO01TwP4LtfCJ1druWUrdWNtNe3U1vBtMZKtIfKwjjHlh1LErjt/2&#10;ctb8Rz/CrVfiBGGuj4i1nxCui6eYQ7RfaLu3UKcNj5pkcncQqpGxJ2rXd/sLTwa58Gvi58RfEFjY&#10;a+bmSxgm8PeDYXWOKztoE8u2jDEF965iBOCfm7fd+TeayqZrUi1yqlHRp68ytJPZ9reV2deOwdCh&#10;hJ4mouZpxgl0tKaTXTddb20trc+HP+CiXxW/Z/8Ag5oFz8ILjQNO8S+FtL+Hkuj6J4X0qNY5NM8R&#10;XQieLULpxM4eRIlkwQCY8IhB3knyj/gnt+wrN+13+zlrNv441O21G41W4nsvAHhjV7+aEWurPas/&#10;29vLbabKCAPMVADO5RflbBPon/BSP9mn4I+NPidovwy+BHhO9k8eeO/iJa6XdXVifL0uK7lKxzRk&#10;uD5kwaaCT93xGrkyDla9/wDEX7GngjTf2Tvg/qX7P/7QsnhTUPAHhq48O6d4xGrtY213rd3IH1WW&#10;aVlG60UJOEUAh1kjAbC/N9llOcYPB8H0MRGpKFSrK6lNe9ddbK+jbS5rXaaeux8vXw+IxObOEo2h&#10;FNWT0aa0TtbR2b5fX1Pyr+IXwA8f/s6P4z+Fnxhu7zQr6MxB/C0Us62Orzr81rMqxgx3ADMxXzPu&#10;7XyQRXe/sk/tP/FD9kWw8ReCPFWg6bNZateWmqyWkOlQmczFFTiVlOI/Jbd5XAZkXDKNwb63+LHj&#10;3xd/wWx0/wCE/wCzX8B/hzNFqssFpqnjzxde2ot4Re2tvNDIymPcwtkkuLqQAhQz3SqACDnN/bx/&#10;4I0aF+xjokcs/wAb9euYZvDKXNxo0VhHcXF/qcMU7TzxyAq1tZRKtsp3s7kuxwPlFfb18zoYjJo0&#10;c7ioOq+Rx11a6q2qva+vQ+ap0/qOZx+pTvKKclqm0u3Z28jyf/gkv+ylo/7TH7QH/DQf7S/9oR/D&#10;jwELrxHr2ptC5S+vYlVo7MzIPmLb42ZAMuqhBy4r9APgJoGsal4d+J//AAUq1a6v9K1jVG1S70XV&#10;JtOiu5tI8NadJGy2FpAx2pJciOWGSXcwVYTtGSWra/ZW8A+BPhL+w58K/gf4i8GXOl2aeIruz8b2&#10;MlyIbY6n9uvIHS9uFP3opLbATn97FAudqnPQft5/szfEfwp+xrr/AIN8L6rocreJZo9F8K6fpd49&#10;qV06VoYY7dEDlZo4rea+lYyHG5TMQP4Pz3iPiVY7M54WimqdPlhfRKKbXM/yXomfQZdCjhMJzVp+&#10;/WfXW6i22ku7euulreaPzx/Zw+C/wb/aV/4Kl6n8R/h34Eu9O8IfES9nuPDFsqpZy6XbmCMzX8kS&#10;7kQMkkkqruXMnlhT8rIfvm4+Gdr8EvFfw2+F/wAHddsdP0LXPH17eapoUbNFDbxX1w237PctFgJ5&#10;OnzAfuxIbdJyJF34OR+xJ8HPFvgHwZ46+KHh+x0nxNdXNjpPhbQrrSmSS8sm09PIjmYtGqLA6yrK&#10;+xiXWCPhjivRvhz+z78MvhZPp/gzwR4q0XW7nw5qsV9421bxC7PbaKDA3+rijIQXUib0Bdi8aMWc&#10;sMK/k8V5/h8djKVKnLmhSikk38VlZP5Ld2OjJpU50pYid05NvltfWzs323Xm3tufOX/BVr40eHPg&#10;J4Ab4S/sfy6P4d8W/Fy5vra5vYbZYfs+gWkQiwkhQSKkoXbCFIDvdTEHcRXcfse/s8eCvhN8AfD3&#10;wj8MT3XiHSfHfwWTX/HXhOWZpE1fWZZ7RIpAdyOgzMomAwPLgCs0mQV+d/2n/DfiX42ftaeLv2gv&#10;Fvgu707TJPDK6L8NbrULMSLr1lh0bUbSR4yske6Z5jsKnynhbqQR9qfBzwH4Gvv2UPDvxJ+HN1cw&#10;eNNG8C6boEt5frsWZrVWRbT58oyrcxnd1cKB82CM+jmdSvl3CNKUWlKXv1HvbTSN76KKtp69xRkp&#10;5kqM1JKNkna/vN7t2u7bXWqstTz3/hAvg9+258EvjD+xf8ZvHmmJZfA/T7W8g8V2yrtXVVguJL+8&#10;hhyGRI7rzFKjgDci4Vgq8H8W/wBmz4J/Dr4I/Av9iXRtf1H+yPiPrWmz+ItESRbiZdPhuJr9ipWO&#10;GVC9xfRlAoQAxAkEl9/Kf8Em/iP4N8C6d4j+Gnj3TZPEvjPUviZHplporNIYteKrOXeaWRChgR/P&#10;l2OBliuQTgD234oeGNU/aE/bz+GXxA0++XRJm8MC31XxPHYmOC0naKUTLbvuTzGjkkto0YGQBpEJ&#10;4VifQo0/q2b0MG5uNFWqXfwuSjfmXbW3/A0Ir8mJdbEUuzSdtns1bf3nefrom9Sv4D+Hvin9mv4b&#10;fAL4lfEHxr4n1XX7DxjfeMvHNtqFzNd3V9FNp8+nxXFwGMjiTZcWdqhZwqibnDE487/au/Y3j8C/&#10;Gv4h/E1/EtlHaeFvh5onhm80d7ciW/uTBHO75VdqfvJ4xj5uEduM5r3n4y+I/C3xE+NGr3F1roGm&#10;6jbWGnaxd6fKzW+lW8V1IZIxgESfJHbOwU/fj29VxXif7Tmsafc2/j/xRr2q3aRXnxCdFSZt809v&#10;IjS2u5h3MHlj0BOB0r7nI8BKrgni6qveM5L0ei+/c+azDM8Th8RSw9GTTk4Rk+l+a9vkrx+48s1H&#10;TG0htA17Wcz63NfNJc3p+ZIIG3IAQWyVLmPCnIycjJ4qfx7Y/wDCb+IdUu9L8QSWH9oeDXjmupYS&#10;EZby9tyj78bo12pKApGQc4x1rj/GHiPUdZ0bR/EV1YG5k13xbpNsP9GCxpHCz3IQFsErlEyRxxXo&#10;3hXw1b694lh+KF5bvbGWNLK7iNyxtZLe1laYRqpbA+Z8jGDx9SPla3ue8/M+uik1ocb+2F4f+F4+&#10;HkskuutdWotLDwr4TstOvFxFdvfQ/IjFyCwjjTLOcqqlu5Fd7rGmappXhe00S0t4Ee0ulHlQ27NF&#10;bWskEaFSQQQ6ZIB5wQOTXn2u3vgv9pv4w6tY6p8P0tLD4ZeK0/sq4inT7Pq1zdWSy7p4wodGhkMZ&#10;Uqx5XHPzCvXdK1qx1VdQtdSvFu47bWYNKup8BpzIZoWzI4VWIYFGz02vSxNNxw8KUn73xPtZ2t9+&#10;/wA7dBRk3Wcl6fducv8AGf4cadfwWOpTeG47pdDZW0uzu5lSKCVz5SSOTuLLGzRyYOTwCQNuarfs&#10;oWWvaCnj69vNCmurTWPEcj2V+tupaF4bCxgeQBgMrI0TkAYI47E16d4+8ZeC/DFs+m6xp9xGsIFr&#10;qTSWglRWflpAcHnaeh56DnnPM/CH4neGvDXhu50Pxct7c2aTXmo2UF4c/boTKzW+S6psAiRfk+7t&#10;2kk9C8HJ0oygno9Py2+4zqpyin1POn0bxd4s/ahXQNEuoLK28N28utatZThU+031xDstyhXjHlmU&#10;4wcMvIwoz0vxh1C38I+FPht4TvZoIJrXWpotTgnvhFHMYJwJJkYnBkIxw4BXIxnNaHwT/aC+HfxG&#10;+CFndeA5bjxJr1leytK1jaIkkqSKzpAhlwGIDKQeMAnODVb/AIKHaBe6LHpHiPw/pEs1ro2u+fqN&#10;4sRIt1kKRKWIOSHdUJPIJxnGa+koVKkaai9LaeZ4teKq1Hf5HP8AiCXXfiX8YdatdTsLiWTVfFVl&#10;pGjhriOWR1eK2jTIj+ZCZizYPzAAEZ3AD7e+KPijxJ8Tvit4G8AeBPDsvh+x1rSNa0y5l1izuHuL&#10;K+QJetNAAQiIjQQ+TOGKqzkKmQQvxh4V8d2Pgv4x6R4w1lZLmz0vXfDut3krWjSNKYLq33FVjBZ/&#10;lYDoSSevFfXv7c9j8TNS8E6T4/0TQ7E3MN/cxaFoslp58soimV4LycxHP72G2vXVBtA85RyyGvhP&#10;ED99hqEbaXd77dFub8LU6X9oyU7Jyuot7J8sradddddDTudG+M3jD48/CP42W/hSXTdJ0vTdS8Ov&#10;o9xeFLoWDRO/9oTpIuX85oopBGdskZIDBtzMvkfib4aaJ+zpovjrxQvxVPgoav4k0u90jxPJ4cku&#10;WiczvPLZ2+HjQjfHI2eSsO0YJyT7n8f/AAx451yz8LfEzXPiJp+laroU114qg8JTxE3ANs+zBliZ&#10;T5OyaO3dSpDbzzjdnPbwrpHxG+PGkfGL4oeCtW8X/DOLw4l14fsr+5giTTdRuEgljfyvNQGOGHz0&#10;keRXcO6gbiMj81pYrEwxMYSnyRStK+3Lq1fftb8O59RhqmG9gpTScVfSG94zb5U5WTb5nq3td6lX&#10;xV8Ifgp8AvinP8WP2dbG71SK8tJLvUNH07xAfLmk8+3vt0S+W7NFvtg5Tey9Qo5Iryz4G/GH4XfF&#10;iSw1X4jeDNOubUeNNe0Wy0GPTpr42URne4kupmRiTcS4WFSdo/evIFxEQej8DQ/Ezxp8R9E8I6D4&#10;Q0g/DmPTr7VvDus6fcmxWGC5neRpZjkgmJmkgkt/lUumflJFcn+xr8V9G8I/DX4xaN40+HV54i8E&#10;X11BODpdsyz211IEgigL5UlpXKlWVj5ZXczYbcvo4Kvmkq1avVqO8EvZtNpRXZL7v8jkq4TDYehG&#10;nBc97Kequ7uybb05t9LLtdlv9uv9n3wx4Fkg+JPhaQaFp2pXmmw6BptvpzQX9nLFA/nrtPMsRW1t&#10;45HyrGS4Zix+88X7Tdz8W/hlafB/RvF2h3DeJfHPim6udP8ADemRStNZRvFcyzJcYUZkklktl2gY&#10;Dk/eI3N6tHJ4m1L4gG98ceCr/wCIejsNMt9Am8ZwKWihhFlHI+yRBgyS3EkzEne5sxktjjP+GGu6&#10;n8QPH9l8dfjN4ysrG68IW4ubzT9Luy4XV7pr6BischbbFFCbWKIEtzGoyNhB+1yjjKvHBRqYtc0K&#10;UruTevLbbz1Pnq2S1KXNCg7e0jayV9elluvN2V2R6p8MdO8P6evwbmZJZtInWxspZFKC8sri4uop&#10;5mjOWijCwRrgnH7txl9wYfEfxp/b1+F3w1+O3jb4UftYfs4aroOpadrU9vHPpNulzDfWvnSSJcxL&#10;O8XyNaixkhCkq0kayMVAC195zeENa8X2Nt8XfEJSC5l8RXb6lqWr6iVe80o6lLNDDOgjwipDsjQ8&#10;gKx65zXhf7YWj/ET4xa5qHjXwp8FrzX/AAv4c+BetRahb6rCI7iw1HUo7i0lNtGRmadFimgKoM/I&#10;4U7tgN4rNMi4njShjIOctX7snGUL2elrb2tr/wAP6+W0szyiU1hJqF0ou6vGXLpbyd/+GPzu/bo/&#10;az+F/wC0XP4K+Hfwpub+HTPC9jLeare6huT7VqN5HC0irG0e4iJlkBlLfOZGwu0Bj6Z/wR48H/Gr&#10;4S/sl/HT46+K/DSRWeu6/wCGLfw5DfQsn9r3NveSS3CwxFh5qiKVCWPy4JGflfb1Phz9h3SPAX7Y&#10;nw18VXn7MWqWvguDTrLStLfW7Gawi1DxG0M0+LiSckyBZD5m5UKMtsFVW+YH3b9lLVvBviPxvrT+&#10;KphFqXjfwzp8Hh2y1HzFxafurdp7RWOy2hEqPMQvzO0u58bVA+3y/MMqyrAUcpy+D5Ja3bu7ud3r&#10;e93d+i0PIxOAzDMs3nmuNkuaDS93ayj+C/U+S/2yPE/jm2/af1jw6LF7l9H0PQtMkntcGN5YdIsx&#10;IF5Pyhy4GT0AryHXB8SvF8UemXejajb2pl2O0d35e4Z5yd3A9hivZv2tvEdtY/tL61qOoJg6hY6X&#10;d3DqhjDyyadalyEbBQBww2nOMYzxXn2sePbCbTJbVr7y/wB2eQ23PT8Dnj3rysW3Qx0kqeqfmfT0&#10;nKeHjJdUei/A/wDZt8afEq0jj0SwZLS2iZrvVrw+VbW4XGcyNy7DI+UZPI7c1+j37GnhDwLefHa0&#10;1G5mtdN03T/hdqGvtc6Mdn2dZYbe3doyOUOy6lYNk/dHPNfn9F8UfHvx413Q/BOoeJbiw0m6v4ba&#10;Sy0y38m2t45HRWaOFOD03YOc7RzX6BfsV+AXOg/EubULJLNdM8FReG7K4BaUrp99cyySgc8lLa2h&#10;C+hCj1FePj8wrUMmxtaq1FKm7R3fq/8AI+Wz+nGaowg25uWr6drfK+57JF4XTxzc+BPhT4Xm1LS9&#10;B1bxVqt14zluLSSO5eUp9ujsneT7+6IFJAu9fl6jbgs/aW0Hwh8RP2afib+0T4k8JaUZRBJp/h6I&#10;YuDbmyv5LUXiyFV2ySsq/c+UIiDc25s+n/HjxboHi34L+JtF8M6tcR3Y1W103MDSR3Pm3Edvcslv&#10;sUu0ptpyVCg5PB748Y/aT1TxB8NP2EtT+EXiLwrJo1vexWdt4Vgup1e6ktf7QtEb7QFURxSkygiN&#10;STtPqrBf58ymvW/tWlFK7UlrtZv3Yt/Lb1R5ftMRjqcakJWlzWtfVpvnk76X+ymraJHyZbyeImk0&#10;nXZNclVpXUTQpgZQ44yORjpn2rt9VhazhnuLa6n3JCXjHmkkscAY/GuKvpprS6t7KbAiib90w45z&#10;1/rXo+mrHrN5p9p983N/Zw57MXnRSOP1/Gv6arU6lHD+8etHFxVJ8vY+2bX4M+FtD+Cln4R1S3uN&#10;MtpNBRdfjsLh4TJC6u0iySqck5dskEMefWvFvhx8YdWsdMl1jxXcXNz4Qi8SeKdQ17xTe2zLNYy2&#10;d5brp5YPxI6gCJItu5zGpUHbg/S2raxe6t4l0TwBbeJLKKaDSxfapaSRBpbiBSiDaAwKAsW+bkfL&#10;jHOR85+Efhhpfjv4V2Ca3barB4M1L4w65cXWgW8EkFxdy/2xeSrc3bAq8cURjYmBlHzou7oFr+fs&#10;Vi443Nq0024qVtbW8/Oy0Xn2PKyqvCdG2JerafyaktNNW949NFc5f9l34oeLvAHwR8SeL5o7a3Zo&#10;9S8Uan4pv7aMm4mupHmESMu3cYz5odtuAcIM4OduZF1H/gmbpmv+IZL61v7HwRJren3S28cHl3j2&#10;0sxbLZyzq0ilhxiQsMHGOV/aR1jTfE/wF8Y6l4Cgs4/CHiNtD0jwQuwI2pxtqLLPIhG3YpEjFcfw&#10;oHyM17p+zv8As6adZfs63Hwf+NOttq84kMepPHdJ5VnCLYW9vAhSGNcLZiMFXXILljktuO/uVsNJ&#10;zlu9ntpd2266PbzPpM3r4PDUIYxx5Z+1Tsl71lFflzNNXsmuU+eP2/vi9d+IfjX4K8A3tobubwx4&#10;Iml1W4t1ARri9kToCSR8tiW2knaJF5Oa+UPE/wC0NDp/iMK3hTVVtowVLiJXyc5DYBzjv/SvTfCu&#10;oaZrN74i8aa9qAmk1DxFd3QuZrkyyzQPI4iLu53OREVVfRVAHAr5u8Va1PeXXkWMhKRjGTyCP8a/&#10;XuE8FTzCmlNbLv3NK18jwUPY2s/11f4s7nXfiz4D+L/hHWvhgZ30HXdW0ue20u8uofJR7hkPlkOx&#10;ADA4xnHP4V8t/Ci61HUNT1fxbq+nOdT0i0FlrEewZF8JFhkJ9R1kB7hhXpXiKfT105E1S4FzIzHy&#10;42G4g4wCAe4zx9K8g+JHw/8AFtst/wCLvh1rMllqF7bHe0674bsqhAE0efmxnhhgjA69K/Vsmy7+&#10;zoTpwl7srb9GfIZxmTxs6dSSScb7dUzO1rxFceOf2rvh54Tt5mWzj1X+05ESXIzZFbkOeDnGzA7Z&#10;xXtusrI3jyXXILlI7jUVJfBxuJOM5+hr5S+AnijW/EXx3g8b65GsF94b8NTWl7AMqkN9OzRvtHui&#10;nn0xXser+LJb6feblshlOM5IJ/lXtV6cqU6Sitk7/M8OE41oVG+rVvkjr/iDYvptjPLO6SKELSsW&#10;AHA5P+fWvy++JeqafrHxh8R6nbyLJHLqU5tyBhWG84H0/wAK+xP2tf2jrj4f/DNtEgfzNU1Xdb22&#10;ZeUT+N8Y7AAfUivhCCTZMbnzOVOTzyTmvoctpPWfc8DNJaKPUNMh+ya6ILlcFJSpB7HNT+LY3fUz&#10;Kq/KEAHNT+JdWOt+IbfVTFsma3gW4/2mRQu76lVGffJqLXC002GZY9kY3BmAJP0r176o+f5XYg8K&#10;3gstagnOOJACWOBg+/b61+rn7OHxu1D9pT9mjU9Y1+62a74N1cWmoXMKgvcwtHFsuVxyCwbJ55IO&#10;Mdvyjg0bUrZ7S+vNOmitbxmFtcSxMsc23AbaxGGwSAcdM19i/sLePfFfgrwL4k8L6Xc20Nt4veK0&#10;iuLlSVSaEZ3Z5wdo2+5xXNjKcJ0uaR6uWc6rKN9z7Ri8F/C6TxMNRub67k8SadGGvorpSicopVv9&#10;r5cd++O2K89i1ldR8Say080LW8+tzXULgEfKz+Ztb1OTWhq/wI8XfCuabx7r/wAYNU1K2mw/mR6e&#10;X8tNnDMq5LhemB0x6V2HhGz+DXiHw95fiSCKTUX5i1/TXIEhx/Gh5XjHOCM15s6bg7tn1Dwkltrc&#10;1/gvqWseDvjNoPxOtbi5SbStMEMcFsxIdJAwYFDgEnP3e/rxX6L/APBKX4ML8H/ib8Rrq91UX8z6&#10;Jp88N4q4Dfari5ml7k9Y4x/wE18KfAC78M2OuXF5rFzBdro6BXlnwGhAOVd1J9OhGR+VfaX/AATb&#10;/aG0Lx3+0X4q8EaHdxNph+GkNy1ydpy9vdpGh9cYuT1xzX5t4jUMVX4QxrwyvUVOTj62MZUat0ul&#10;z6h+Nc0WueOfANnNGzrHrlxOkJBIZ1tZFBOOmFd/zr8kPiLcfbf25vhh45lLNJeftG6lAZwQfMjt&#10;/HqCPk9QqAY9gK/QODxp4q8Q/wDBTC10Obxhe/2No2t3enxaVIU+zrENAiuHIULncZyp3E8AEDG5&#10;t35Y/DHx7c+KNE/Zv8fajdtdTzfGeSd59xLytceIILok9ecOD096/N/BrgPO8ryaeLzGSdWpTjLT&#10;s5aX7Hr1cSqFOlRg9NU/WUZyt+B+hH7KPjrTdW13x94HtbhJG06+lvrOMYz5kkt2shXkkjKqD05f&#10;vXgn7ZPg0eIfHU3hrwVFIun33wn0660oCP5N7azah8vhuVSSNiOAA3evpj4fWHhbwHJLbeEfDsdn&#10;Dd6hO95PFAFaWRnclmbqcFm65NeMftZ+MPEHhT4G+K/C+n6jb/YrLTI7Ow8+FRLA0+oQKrhgPmIw&#10;rfNk5ReeK/SHw3LHRm72lTi5Ls2fZ0c2hhaNOdtJcqf4Dv2+9W07Wv2bvGfg2LS7HyhdaNp1i0b8&#10;xr/altHGHI5IPDjGOD7ZrS/Yh1HR/E99D8SLBoVSTVvH2vW+47WQ3mqpDHkYPBjfgknhTjoa86/a&#10;q+LXgO78GeHPCfgbSWnefWtI1i6vJYz5cltYyC8y5J+bJhRTnPBP1r5n1L4i/Fv4b/s+fDK18CeL&#10;9S0KbXfGmnQX0lhdm3muIJVeaeF2BB2GRlyPUj1OfGwXDmLx+VYjC03yyqO1357snO8dhfrtDn1j&#10;DV21fp22P0W+Kvhv4l/FP4c/EX4Z/C68ttP1zxD4Rl03TLq+WQwq1wEjmc7FLbhEV2hR1Kn1r8wv&#10;2mfhdc/st/EnWPglr13od14s0BYrae40G4mktrG1miNwiK80aSCYxyRhiMBVJUEkk19+ftTftc+L&#10;P2TdGsfGnh3W7B/FOzZoWl3+miW0O04LTqjIxVVAAYMrE7OcCvy21LX/ABR488b6r4u8aeJZNY17&#10;xLrM+pa7qkyIhurudy7sEQBY0BOFRRhVAA4FeblvB+J4GpVsC8TGcZ2k7Kzu+jfZdv8Agnc8XRzr&#10;GwxLpcqjok9dbWv/AF19Nen8EWVzp3ga8viWVbhJVUs3K/IRn8M5/E/SsM241P4YaTZSyNHG3iMR&#10;F3k+X5oowTjBHHBznsa6jUjZ6WuneGmLCMWUk1wSxxgjacgcAc15N4110+HvBum2F0ziGz8XlrtB&#10;IPmjaJSuO3JVhWeDpPFVmo7t3X4nv15xpUkvJlT9q3W7KLwXB8N9N1BLe0gS3Zo1J8y6neYLsOAA&#10;PlDSHOP4RXAeEvA+vfEnxpYeDtFgLXeq3ywsiDiNcMWfHYKvzHntV/xhc3HjtNV167Z5rm0v4bqF&#10;egOHAH0AGO3RQK9v/YS+D2qaB4huvi74ltQkcWkXEOn+dH8xkZo8yAE8fKGA9dxH1/R8mx2FyTKn&#10;Gb967fq2ePKpLEVJOO2iXoj0zxjqPijSfFVr4D8ERx2vh7QdKgtbSSaNkEpjQLtxk8DkH1xXxX/w&#10;Uo8a3uv3fhnSrmOOIxwTG6gESh0nSQoSSvXK7evPA5r6v+KWvR69Ja2O57eFZYnWQzFWwz5G7B6D&#10;AGPpmvi39ujU9F8d/tBJcW+srFaSTyWEl3LykQhu5YPNIHOCqq/0Ir0Mhg3jI1Z76v8AA+I4rrXy&#10;2pBeS/E+eqdG+xwSMgHlc9a9i/bm/Y48ZfsP/H7UPgf4s1WPVI44I7zRdagg8tNRs5MhZQm5tjBl&#10;dGXJwyHBIwT43g9ga+5w+IoYuhGtSlzRkrprqj8jqU50ZuMlqj0/w143tPiV+1EvjqLwza6RDrOs&#10;SzrpVkzGG2Dq2EUnkgf5xX1npWrNb+HbqCZzHY28Tz30j8ExIN7DnGOBn8a+Nv2brdbr426ArJuC&#10;TSSEf7sTt/SvqT4yeJItC+DeuW1koE8tkbaPccb/AD3WI8+wfOPbNfC8WUfa5hh6Uetl+J+jcFT5&#10;MFiKstlr9yPaf2RfGmu+D/2cfCWm6aDbSXEM+qPJJGAkMMlwCpGTyzyrIR7KT7V9raL+1ToPxPuP&#10;Duua+beyvbG8givXaTiVPM2lzxwMk8c468ZFfC2kyQ+CfhVaeGrdm8u0v4dK09pJBn7HagqJOOcs&#10;6lv+Bmtiy1x5tLlmMy7IYpGZixOUcJhTnj7wyO9fFf2nisNmdWVN+65u6+Z9e8qw2My+l7Re8o/d&#10;c/Uy81Oa10eTX76zEU9kXlAwB+8VSo/WuO8W6XHP8M7LwreBp11zUTNfxkjMqRkH5geoLYz9KzH+&#10;JVzrnwn8NXL3Std6no9rcOikkO2xDISemAwcY9av+OvFei+EfBaeOfFOoJDa2WmLFC7HBckFiF7k&#10;k+lfolKUai5lsz8yrwlTrOL6P8j4++HFh8MP2Zv2/wD4sXvibVrfRdC8RaHp0+m3E4Iia6iA8xBj&#10;qSCGz7mvsf8AZ1/a6/Zxh1O21iX4u6ORa+Y7p5vzSDHKhfvN6cA9a/NX9q/xFN8W/Gq+IdO052tY&#10;FkvLhlLBxGiKCcLk7RhTk9M84rlfhBql5Z+JYdRjK7reZXGxVyo3jOPXnoTXd7apOSXYlUqVSMnI&#10;+7vGT+GL7xT4j8baZbiGzvNUu7u23kBo4S7Fc8cfLjjtivyq/aV8WP4i+OWu3Uj5ZZw/ldlVlDdf&#10;xr7o/aR+LPiLwP4S1C0F9bNZX+nqtgCpEsjyAApu5GOGYn0/Ovz9+I0GmC4uvEUsO6/vJU815rnI&#10;QhAuwAgemck969GhTle5x1fcp2OF8Q28N1YMzcIRhgc+v/6656axtrmMRz4QY+UsCAv4jmr/AIn1&#10;FFt/v8DjCNkNyR2+lYjatHuC/NxxwwOf19676aai0eXUl3I9RuGs0gS4lE8cMwIKHkjI/oP1r65/&#10;Y40jwd8Q9RT4VeLbbK6pb/6NHMOHZcEAg+wz+FfKIszrsaLNLgrnaPLAGMjuK9//AGaNRvvDHjnR&#10;PElpOwezvIiCo6rkA9OcEcVvTSlHlOfVO4v/AAUt/Z38JfArxV4U07wlpkUcmq2NxPcBI8EBWUL9&#10;OCfyrwDxG0lpoul6VCrqk8jSSA8/MCABn6g/nX23/wAFRUtdc+LHhhdXQG0XwzMYycfLJ57A9T6b&#10;RXx54t8OO0UD+YGWCQrBEq5ZuO+O+SKwpqSpPmetzsxVFQrKVPblX321KmnzW9rbBjGS+SGI659B&#10;Tr24tnspZYQRKUOOMgZBwfrzUdnpV4cLco0ZUc7oyvX0z3puqWjx2zSRsxcxlSxH3c8dunNaR6EK&#10;1j0+11aWOz06yu2X7JLplvJbcfN5mxCee4znn3rLt7p9T8TTzwpwsrBdxOSQRmptMure8+Guj3bK&#10;i3NhaxQvGTgnAZQRn1G3PuB603wlbSo4n1DSLmSNuGkgUFkYnJIGcnt09a600YI779njxU3hTx5q&#10;d3q2nTPp1zpxMtzFnMTo4KdOR1bmvr34XeG9J+PHgzWvh/rMdtqy3uiMumzanF5gEj7dkmCflZcE&#10;g8YIHPFfOXwq0fwdLqdvp2tTyCxvjGk0vzbnBK5U45Xgnr9K/TT9mX9mv4c6b4/8cWPhr/S4Yfhn&#10;DcaJbxSfMskiFVA2nG8Fc5x2HrXnY6tCnKz3O3DUHODnfY8J+FP7HXxc+CF03jDxn4htprDWkNlc&#10;W8YGbu2aMr5bHuoOCMdCB9K9Dt/BEVp+7eVgysQyGTjntgdKfFq+rXWmx6fd6iWWCJYzBI2dhBzj&#10;B6YOelOTWc3LySzqS7HABBHXnmuP930WgnUrVNZu5Mvhez8rau0FCRMy/wAeQOvv2q1YaXDDAixh&#10;lUDb2JI5x0qvJqsGN5ddz8Fivyk/X1qxpms2ttFJOksZdDxuRj2zjg+hqSlzDE0sPcGCOAqm4MWQ&#10;8emT69DV6202OXESmM56s4y2Ac47cdqqWGtx2MCXVw6vsPyyum1iSeQc8Z5qC9v4L2ZZZr14gfm/&#10;dsAj855HftzQVdF6501FkBihDJvx97Gc9yP5fSrFrb28bFpbbdxnawO7HpzVa01i0AFq7l1BDkBz&#10;uJB44zkDH86vLrenpfm6NiWi2IpiMhA75I5/oadmJtFG6t7Vt5hgTL/whAcjr/KoDY2A27LdIiMF&#10;SxLAn0x2rZGu6QiNGNPwuSI1JyAMfezjk9uhpJdU0Ty8fYVQlQAQwG0kde2T19OtIV/My4rKx+1n&#10;JEQk+75UfBPP1pk+nwLIyParlScFh+Wa0neyuIpJkt5XQAL+8YELzuz364NV5ngF0zxgodpHyR5y&#10;vAz9cH9aBqxTitIQfmkAGMMI+n0FLNZ2TQMA5VTwJGIU47mrKtZiLyHDAclXC7j/ALxGf8/hTprG&#10;02kl2cH+9HhT0zzn0NNJsZnRx2ioyLIoUfeJfDf/AKv8akn0/RRKzRanEWX7u1hjpn16U6XSLee0&#10;YQZCqeiAMSOPfjHFVJ/CUVwA8EoYliWVZijoM8HHcc/pVKPcD5b/AOCpvjTULX4V2/w80/wtJqFn&#10;qqyTzanGu9bSSMqI8DruLE89hn14+IfFWo20Wm2eo3rTCaWyiafeu1hNtCyZ+rKT+Nfq/wCJ/hH4&#10;P8TQG017TLi6imRsRSS70fPBz9f6V8Rf8FJv2arD4Z2ui+OvBujpb6NeytZ3yRni3uQC0f0DqHx0&#10;5QetehhqihGyMK03K1j5s0jxTp1/bmFb2PzYRiSIjkD14xmq2ppfRTbNOlLySsWRFiOQc+prhbmY&#10;6N4ittSeJc29zHMyEAhsMDjHQ5Ar1zXluJtWjFrOxhldJI5IWyCh54wePp712qblFmCbk7GhJ4y8&#10;V6dFdeE49Q8lI+CbVfL8zHHJHXvmsCCXV9W1KNtQvbiRYSAC0pZRz6Z61ueIdNkPjO/t2kGEcNGQ&#10;Au1c9M+vf8azri5Gkzs2FfJDNgEZ4xz9eP0rzkknc6E3ax3mgavDe6YYZBG1xFGQVYdVwe3esTw/&#10;4b06wvrvVfD88li6SH7PDK4aFz0KqD90Hn+VeeXnjXxib4nQ4lgZHG4smdo9eQK6Wbx3JZ6LZWd5&#10;PbDVrg757VZCNgzwzL05B9R1q+a+w4pSkkzrfE/7PnxZu7VvGlt8ItZt7UR+ZcJHYO6RAnG8EDBU&#10;9c9RWXo/h6TR4rZ7uGezuZJGLxXEJRhjjj9K9Ivf2kv2j/FHhH+1tEudd0DRdM2w/wBq7GnhYgcA&#10;E4BU4AOMjtWJ4n+PNz8W/h7NN468IQ6/4mRnj0nWPD94FjkYg7UuIXwUIBPI5wOTgVzUa9dyalHT&#10;1PTxGAw0Kd1V1tezVk/mcrrzXWnwMyasCFYNhp+T7Yzmvr7/AIJr/DNNffUfiJLL5SeWLa1nCn55&#10;WXL53ArwMf8AfVfH3wp/Zb8bfErxPY2OvXqwPdXe17ZHIUKTnluCAM++cCv1D+BvwiT4GfDrSvhx&#10;ol2ZUsoD5lxOADNIzfMxA7HjA9AK6arUKL7ni0Y89ZX2R+ef/BZjwGfC3x08NMZ2nu7zw2ZLl1Ub&#10;OLiQKFxx/ezj1FeD/ssfDz4geMPjz4M0H4dzmDXLrxHbf2fIJdnlsr7mYnsAqsfoK+v/APgtx4Sv&#10;pLP4c+OhFhFivrC5YH7jfuZY1/ECXj2rxP8A4Jq3NtD+1l8P7lpQJU8RIgO8AqrxujDr3GfzrOg4&#10;/VnfdDxrSxN1s7Gb/wAFC5tN1P8Aa48d3ccT3MkOqi1JPADQRRQEN648sjjrivAb9L64m8y7YsAM&#10;DgYUemK9/wD28bKPTf2sPiTHZZK/8JdeSLI/XEjCX19ZD+leEaldIMqq8dwO3HStcPGMaEEuyNaz&#10;cpNsxpMBiAAAD2pYGZGLA0jOS+TjJ6nFXbbTDIoDMqkYOCe1apXkcaWpEXQcKoJI4ajqWSQgEDkj&#10;JGKRoTC5RgCFB5PFKihlyHP3u461ZQRStnEYALN8vtW3o2LicQgKNuNwP8PHXnrWIbedWBHQngrg&#10;9PpWx4aSQzh5cqo4ds/5xVIg7PSZfJEMkYHoPl6jHWtf4f2VtfeKxqE04E0MbJCwUcbv1rEtp32y&#10;FABuXbEM8dCT9at6NqZ8P6jp+sMoKSzBXGMFgM5/z7U6ibpsIytJNnt+kwm1003O7GxSWdsckDGO&#10;lc34huzhZS4bGSRgc1e8S+IjDoitp5BW5RPLIbhhx/Sua1e4luJYbdOcnnPoR2/OvnVB31PdbXKr&#10;Gx4bMk2GC855OO1bl5fCxszctzswRgfewD271l+HdPmG0c7Vwrkg49hVPx7qsU1/D4ctJTkgGYqO&#10;qk9PqOfyokm3oEVbVsgvLi41OyKsmSemOfzPrSfDn4x65+zxH401jRmNteax4Ul06ynzna8kkWGH&#10;HBGCfwpJLyO2v7fSkJeXKl494BAB5z/9eq/7QvhyA+AH1O2hHnWt1byT5zkpLH8o/wDHgfwqYOUK&#10;l0y+VTs30PJdO1Ke6svse3DhT8ynPfPNekeG/hr8RvBfwxv/ABBZ+ECjeLNHt5tJ1C5GVNit7JFJ&#10;NH6qZ7doyT/drn/2dvAtr8WviVoPgVJHgGravb2UrQplkDyYLDOMnbkjPev12/4KCfsgeE/h5+yV&#10;8IJvhdAraX4b8OT+FNXhmlzdR3Msj30DygerrMT05ZR3rt+r1Z03OPQ561RPExi9mfm7oFz8Uf2i&#10;fhrH8Pvij4kv77T7K5W4tzJIFEBjVkYADgn5ic9eT6183fE34e3fw68eaj4LkuluZLG4ZA6DBZf4&#10;TjtkYP4194fBxNEsfh2l94h08iGxur/Tb2SNQcpcWokik9OHix6jdXwl4s8RXnjnx1qni+83SyX9&#10;/JIAF9T8qjHHAwPyqcJShQbjTSSeundix37ynGUnd7Htn/BOf9iZv2rfiJca14zuJLbwf4auLd9Y&#10;CRktqErPlbJWBBTcquWcZKrgcFgR+xU/xI1G00uHTLOfy4lRIoLNFASNFAAVQAMKBwPpXzZ+xL8G&#10;R+zX+zVofg2WEjXNVRNV8RxsgVkvbhFPknk/6mNUixnG5WYfer1S/v5G1a6ukLPHCAqjIPCnHAz7&#10;14mZ4+U67pp+6j6jJ8tjhsKqkl70tTZ8ReKptCuv+Em8OsLiWYhNV0zeUFyuMLJ0++o78ZHXtWDc&#10;Xmma/GdY8O325Mh5IHB8yJs/dYdQcUy3hOsXoMaYXZtyR6Z56Vna94N1LTp/7Z8Nzql4oO4nhZV6&#10;lW55Hoe1eXzOR7F0mLqPiLU7OVGhckcH5vXuc1HqXxC8RQ25+w6aLuRRu8th1Xvwe9YkfjSKaY6Z&#10;r1gbK4DHKS8qT6qR1qLVbiO1xdWlyFxyHRjz+I7VS3Jm9Ga1j49uNWiU+MfCc8KqcJNDgMg7cHjB&#10;NWD8RdFtIJINPtZYiwxvI+bg9cZx37elcJrHjHXdTgFjPqBdAeFU5BrCV7gOfMyOzB2xWiZzXPTo&#10;fhlrPxEuW1S68Q200UgyNtyoBB6KR+Fb2n/ATw1ZQAX+p2yMoG75d/8AKvH9J1t7CVns7ySMtyxS&#10;TA/Q10mifEGO3YxW/iB4pdmGkLEgHOOarmEemv4Z+GHgJTcRqmo3I/1Efk4TPTv35pPB3iq60Nvt&#10;Ul7Kt7O58yBCPLjTsoHbrXnOq+KLnC2x10XjOrMZQnCkkYAZu/0rf8GwRSXRurmcKFC/M0wYZ454&#10;5at4tpETjc7b44/s2fBj9uT4dj4cfGrw/wCXcRA/2D4ssolNzo82OCpIG6JsYeMnDexCsv5l/tbf&#10;8E0/2hP2ZfDbfFzW/hTqieC4fEH9h2njS0tkl0XUpFLCOUzRFvszvtUbJgpZjgFiDX6NS/FR9RP/&#10;AAj/AIZCpZxoReX67h5uCPkTnocc19mf8E0fjj4B8fabrf7CHxw8AWXiHwh8RbSY2Fhq0a3NpMy2&#10;7Nc2s0UmRteKPcp7NH6sCOxZm8tws61TWMVdrrofP5nhkrTitT+bLRfDmvNdLHfWpiJw2ZVf92CS&#10;M8jpkiv0x/4JE/8ABMHxp4x+Bfjr/go18Ura+0Lw74QX+zPA8t4fJS/yTHquosWIxbQxFog5+Us8&#10;5JHkHP2M/wDwR/8A+CTvwW+Ktt8dvhx8FdX8R6LZeJYPI8J33iW8vdH6rcKohuDumXERjMcskiNn&#10;DK1dD/wcJ/8ABRLwD8Mv+CRs/wAN/gx4dbQp/jFqP/CK6Ho7W62smnWNu4fUHECfKiBUWDavGLpW&#10;rn4Q8VcuxWd0MRlMXUdOpFyTVrK93rbyPP4k4IzHG8NVJVo2o1oyhzJrqtVvo7ar0PwD/by/ahuv&#10;2l/j/qfiywXZounAab4dh2YKWUROxiM/eYlnbOcFyM4ArxmW4EaeVg9sn2oEH78MGAVPU8kZqK8d&#10;JAPmyeTk8V+iZrnmKzrNK2Orv3qjv6Lol6I+Yy/LMJlGXUcDho8tOnFRS8kLLeFVHlngjHWo8gL5&#10;gHI55NQkjOfelaQldorzU9DuR9D/APBNXwuniH9oO416az3R6H4dubiN+ySuUhXn1Ikf8q+zr2Rp&#10;takvUb5WOMD6/wD1hXzN/wAEttN+z6d458ROqjMmm2iybuQCLl2H0+VPyr6Us3MbMxUdfm+o9a5K&#10;7bdjsw6tG5LeXJYrFuGCmApPQ9x+WPyrifilZ3Gl6xp/jiE7I/ksNSO3ho2LeU/sQ7Yz/tV2WoqJ&#10;nEqAKcYKn07VW1jTbbxD4evdH1WJRHdQmNwx4A6j8QcHPtWMXZnRLVHB+Ib5IbQT3EYKqwOD25Az&#10;V2KeNG8/qhXgfhWFrLPZabc6Xq0h/cxssp7r2zjqOlWrSdG0G0lhyd8KtvYZ4Kj8v/r1qkkZC3Oo&#10;EtvVpAB1ZfepYFW4lIQk7lGMnrzUVlpvnvvL5LHG0DuPT1re0zw/bwgXTqQqH5gTj+dMZaa60rw1&#10;oR1bUJW2pkKsY+Y/T8eKS3vo9Tt0vSrKJVyFfhgO2a5HxbrSeIfEdppFqALe1A3Y6Nzk/rXQ20zq&#10;giDglRjOBj6ZpPRATTSeXLwAFPf0p6Ip54GO+KrKY3A82TC549z/AJzUsMrRbgcgdue1Qp3dhDL2&#10;4ATG0Me+D7imacQ2ZBjBJBAHTmq9xfQRyKCDg8biOnSrulqNm1Gzzk5GOP8APerQbllEjwdzAY7e&#10;31qG4c+WT0GOfapXB8v73TFU7qRXJTcTjtzzxTGMSRpBslGQB0I5+uadKlvNDjaQePmBzjH8qrpK&#10;qTArKCTwcjA6UqyEDYp4z8wBoKhoRPEVcm2lL9ucce/NQMJgSJG3N2PerLStCzMSvqGxg1HM/wA2&#10;1SvPXjt0z70k0yhbOSaF1k+zjG4HPfHvz610mga7b23kz3u1Tbv5qlRggZ746iuXjlCx/Nje0wD7&#10;SOM5/LmnSapbCS+8oSr9mPlMGG0luM8j1Bo02B3O/wBM8fW/gP4nw+LdMRLhJnYsrrw4cEH8OTXk&#10;Hxz8DL4D/aj8H+MrnTzPoz3EcE/lsAJ7Y7XRdxGBuGVBx94Cus8RpIPDGmeIozhnDByqdMdCR/Ot&#10;PxppFl8Yfgf9quv3134YwZFVyHNpIcgg9SUcZHNY1aVo8yGrKXKee/FrxB4FTxRqNtoj3FtoMmsG&#10;e30e/vFfyoQ/yws4GM4+XcoHB6V+on7O/jn4U/EX9lfwePE/jTxLaN4oltDDomk6abi10uK2vJIL&#10;eKJvL2xxtAVjZj2wcAivgr9hL/gnb/w158T4bjVJpj4L0e4jbW9VMbbpVXBa3Ru8jdSR9xTk9g36&#10;cfEHxx4e+ENhaeFPhZa2Gk6H4bsvKs9NgiVYVRQflOe3HuTnPvX5fxRm2Ewzp0MO/wB5fp0T0+99&#10;D9K4QwOYV61TE1I/u9LeqelvJHD/ALXv7IPwT/a5+FGq/Ff4Sa7Z6P4i062/szVNjFPOe2xE8N5C&#10;cmKRfLYKwAzhc7hgj8+vDn/BIPxf8RLe68RzfHDTdMtfP2rK2mFgQcerivLPj1+258U/D/7X/ibU&#10;fh34yuNDj1DUZ7PVH01BuuVkd2USA5DgOV6jijXvj1+2LceAdN1jX/2g7640fVLlxbxQW0UeBHg4&#10;JVN+OQR+Gc19jw/lWcYLDv8AfKalZrn3V90fHZ1jcoxmYzk4uLTd+XaXme2fsk/8E+D8O/2k/F+l&#10;eCfiJbeM9e0v4aaqYraytlg2SyCGEKN7EbmS4cdQcj3q74r+F/wUj8GWfwf+KXijxNYPrE9o3xES&#10;CxW1uNJSK73NbQrIHydiJIHKlWLLxivKv2HP2jPGvwXu/wDhZdv48uLXWvEPjmXTNN1O7VpRdMqx&#10;FYpFI2lGZujcfL7cVv8Agpb458QeBvFdlqGqfFvSPEXjfVLZ5NXuNLgVzaWwlZbdJmYAO5TpkZVA&#10;o5AU17OIw86lBSlN+2i10XLY46OIjRlONJWotXV/iT0T8tV9x5L/AMFBv2bvCn7G37R+r/CX4bfF&#10;Sw8a+GrmxttW8La/bzK1xJp9yGMcV2qgBLmMoyuNq7gFfam/aPnq9ne4lNw825uc7j+n6VLrniTW&#10;/EOrXGra1qct3dztummlbJdvUnH+cVlvcYG9Tx1PFepQVT2SVTWXVnh11TVR+z28y8sqg/PjOMgk&#10;daSS8Z06Zx2J4qoJW2FRnnPJ9vSnpt+/vA3jNa8rMuo6QhkA4Oeh6U2OSLILAgZyff1qGVk3kMfm&#10;HIUHrTGfLBic/KeQfvHpRZDuaLT7QIhlWDYJz+v5Uxowc7UIYnK4OMdeKhg3JCC7qOeFBycVK0gC&#10;MwjOPVifzosh31Nfw/ry2sn2S8iycYUkitdbp4888Akqc8iuQLo5JMo3gcDGM1paTq7ECzklGCw+&#10;+OcisJ07ao0jPozdmvxyZUTDDJx2J70izxsEjBYEn5gPf+dVzIpcAbMgYJI+oplw6kqAcfLyCehx&#10;/wDWrHbQ00LZlU5Xcpz93npQbpo5PMglHKlWHAxkHvVRZ1sgS0mdy/dZf613/wCyx8AdX/ab+M2l&#10;/D7SvNispJDPrV95YYW1pGAZGJ6A8hVz1Z1pN2V2NJydj7a/4JJ/AP8A4Qb4bX/x68Y6d5N54hj+&#10;z6J58eZFs1PzP7B5AQD3VM9DX05rutT3uS8SKqgBNhzgEcmql1/Zeh6db+HtDtFtdM063itLC3jX&#10;iONFCov0AwKoX07Ogj3fxfw5Gc18zi8Q61RtbH12BwvsKKTIdSujcQfZbGLO5NofYME56n1/CtPw&#10;3LLbwSWiSqCx3E7ce3XPtWWs8MUQ2sBIq4AA6c/nS6JqKG6jkHHmHowz35rkU+VnoSj7tjoo7qSR&#10;mS6IJDDg8/5FWtNtoGV5ETBDYyBiqN7cWljZvqcmzd/BGH68/jWdZeM7meXcF2IAQi5HPPXI611U&#10;qmpyTotnYFYlcAIQ2OOe1OmZ5Iwx2qB90Z5rEi1+dQouEbn5flqxDe+eoJ38jgZ6V2qRyOPQ0DNt&#10;mVZFHTJwaimlcS5Yg+xPSq7zDqkgyPbnpigTIflVgAegParuiLMmSaWPneT6fL1/z/hUZklMokmd&#10;vXAP6VEbgI5V2zu/izxUYuIpSygkbTznocUuYfKalh4hFm4ZVxluoB/WtaDxmyzp5R65ySDu6etc&#10;qk4ijxtJc8OSOlWI5EijQlAzOMj0qiTs7fxWXwhAL7eHxn86iN5MxQmYEAk4965iC8/ffISSXxjP&#10;T/OK0INSVLraH6DHHPOMdKtNESjfU5n9or4Uj4heCZnsrMSXscfmQsv3sjHy5HqMj8a+QNO15LK9&#10;XTTEy3ET5G44O9CCBj6j9K/QfRL20vZEtrhVKsrAHjrXyn+1r+zd4j0HxhJ448C6Fd3fnyme4it4&#10;GcQAcvL8o4Qdz2zXn5hho1o3OjD1XHRn6Lav4T8T/EH4oeHfHvwr8FN4g8J/FC1bwn8Q9OsrvbLF&#10;c21rLqFpc4QgkLbm5jZiwyrxrjJQHNtvhN4z+NcOt3viHXb/AEnTNQvZ54tBiheMNcCRtks7bRkR&#10;oIoguDxGOSAAPo79kH9grxR8Gfgmvif4mfEK20zxZaWcV94e1nTtQee20iY2jQs0kT7Y5/lfYwbc&#10;CowrDhq+W/jb8HPjg+v6h4U8M/tv3K6us0rR2kOqXNjaXj9TiSG4Pls2TkFApPcV8fjOG6maYxfv&#10;I07rd9e17fM+v4W49fDWGlTjT55Jrlkkm463dr6dI6rUwPil8DfFvxh+AGrx6jrl1F4r0Lwde2l5&#10;qOnQtDLf6FHISoEhI/fRSoZ4v76+Ym394Cv5iaj8JfjP+z/8VNS8OzzXM02l6m4vr60vZENwEfks&#10;MqOQOc5685r7mu/BH7Wfwwu7PxV+0t8U7vT/AAadSh03UY7/AOICXAvDu3JGLNLhnuArOHO5SAMk&#10;9K8H/bG034l6V8Q/E97pmmWVvaJIkhnnkKh3cZKRrjEj4HJ4xwSK/TODcjqZZTdCvWjU00a/I+E4&#10;7zzB55mcsfh6MqXNK7i1yq76pf5eR8aaB4h0LxB461bxBZ3ssV3c6lK9q08yscs5+Un+JeRz9a+6&#10;/jz44g+Hf7BHw+8TfArxXLpHxGi0aD7fHoU5guG0+GSRrtzKhVnUyFQyEnlUwPlr4bv/AIU6Q40P&#10;xN9sl0y21i0cXVzbxDEEwkePzcD0YKSMZK819b/C3WviD+0N8A/D/wCx34v8Ebfsvj/RdK1LWtPh&#10;JFlHdAeZdrPtCf6RAC/LgPnK53DCzyFbCYD2sXZRkm/Tqd2R1aMs1+ryjdzpyjZ92lZnv37Y/wC2&#10;d8ffg9qPhKX9kf4+6/e6A+gGS/1HW3jZLiVzH5LSebDtEioWLjA6cndVH4ff8FM/28NW00Q69d2O&#10;qeTKEOpaXq+mRG7TG7MaMhwQO2fwFeQf8FANR8R/tT/G3SPAvhT4P+IrTwO+orD4G8OeH7CWKW7t&#10;IkZTdxqAwkifDFXVSvy5BYAk0NA/4IvftM6XrVlfWX7Lus3OizDcxvviBplpKucEcPcKysORjZnj&#10;3rwMuzGj9QjPEVkm22nJq7Teh7Od4WjTx/sKdBXUYpqKuuZJJ9O5714o/wCCsH7breH8/D67tY2W&#10;4VDNfvpsjLGeMSRrIjAj1yeOcCrvhT/gqt/wUB0fWI9H8V6B4bmhubTdaXMcEJ3PjkgrchSBnOB2&#10;9a8J8af8Eq/jN4avntpf2SvFYhdMG70v4i2M6EAZG9ERyT2x37A15p4R/Za+H3iL4+aX+zZ4r0fx&#10;F4X1q93NFPqmvKLeMRxO5BTyBKDhD0UYx0NelTxFLEU+elNSXda/kcMcsop8sqKT7Oy/M+qL/wD4&#10;LGf8FDrfTLu8ttF8LxSWszJIk9qvmFQcb9qz5I57Cp/2kf2x/HfwW/4KTXHxW099PbV/DPh2y0+4&#10;bUlKwTmWzWeUbQwIXdctj5uCo6ivnv4QfskfDk/tS6R8ItS0/VFvLLx3YafdO2qfarS/tnnj3Sxv&#10;tAZdjHODkZ5wa3fjL8a9Jf8Aba+LfjO4+F3hjxfp8viG8tTZa9okd5HHDbTvax3C5VmjG2IH5SBg&#10;DJGBXOm5ZjSUH9icvyS/M5qtKEKVWm4JJ8qt6u/6H1Fpv/BeH442V19rm8B+BLmQgbSiTKP/AEae&#10;MZ7Gt5f+C/3xpv5oVT4S+CY06SFZ5mz79sV8Wv8AtCfCSYR3Oo/sm/CaS1tU+drbRZoAARgF3WUg&#10;ck9h1xT/APhe37Pt8glX9jD4Wzb/AJHmS91FNx9B5Vyo6f8A6q2VWpFa3fyOGeV4F/8ALv8AE+z3&#10;/wCC+vxkjkzcfCDwVchV/gvpIwuPqTVu2/4OA/inxHN8CPCu5vTXXUn0AGw18W2PxQ+AiHZ/wwd8&#10;PpJF4KR3mqg59yLvP5YrZ0XWvBnjK7jsfC3/AATa8KatIxIjttLl1+eUe48u7z07c1SnzaWb+Rl/&#10;ZOXLeC/8CPrqf/gvb45uFb7R8BvDrOozIE1tyV9s7TzXy1pf7fHjbxp/wUwf9sr4efCW0k1620Ax&#10;LoKakkcchFs1pu3uBklWB9eBgYrl9U8UfDLS7248OeJ/+CdeiWF9AN91p8moeILa6jQZyTm54GRy&#10;SpI7V4h4b0Dwj4y13xD4k1zw94o0Xw6dRVLHVvDqSmDSm5K2rzSKwI24A3nccAk5yTNKk44jmhFr&#10;TqW8NgacbRSs+zufplpP/Baf9s159RsZf2WtIa50sYmt311gz/LvyuE5yOOMjNSx/wDBb39rGHw1&#10;B4qf9jbTJra4uFilWPxMS0TE9WXyiV59QMZr8+R8B/BN5438O+E7f4v/ABKn1XW5xawzPMQibhuQ&#10;M7sNuV6EEg9dvFZ3xe/Z40/4SfFe5+Eut+OPiNBqzNHJNatewXMU8bjcrrLHOoK467hkEHg0VMHg&#10;p6Tgrv1PQoZRQxCfJTbdr9P8z6t/ax/a31zWf+CgHgP9oH4i+BrbzfD+g6bPf+GFuvtcELs0kpj3&#10;tEm/AK87cZr0v9l74t/DzxV8Rfih4H8K+AodNS88TReK9Nnt8L5UOoQJ5tthRgIskXyr2FfG/j/V&#10;fhv43+OOrH4zab4mudD0+xgsoJfDF7DY3ayRQxIh3TRMCCsbEjjrkEV7n/wTm8EeDvBnxX8Y3vh3&#10;W9Wa217TI7rQ7PxBcQy3sNpFIF2SNExVsbhhuM+grbK5unGNJ6JX09TxcwwkIwlK21j6H1O21PWf&#10;2i/Dvw5i1S8t9P1rTS9xFaXZic+WZTww5Bxge+OlbXxZ8DzfD6V5dA8WarPHZwwXUlnqwhcCJp4o&#10;WAdIlfI8zILMenNeYftQftGaL8C/idot7q3wX8baq1lowurDxb4Pt1m+wO0+1g6uCp2tGjYwRhuR&#10;gnN6x/bI8A/FDwTrvxPj8T6rqOh6Zo9jD4z1S/8ABjQnRorycLb+eInKjdJGVDKhUZ5YcV+oZNjs&#10;kpZbUhjIXlZ2dm9emqPgM4oZ28RTngJq11zK62vro/I9B0+485CACExnGaw7z4iRr8To/hLpWlS3&#10;GryKjFdwRSpiklyCSOcRN+RqXwn8Q/hj4qj8MS+G/GdlfReL7S6m8NzRsyi9WAgShQwB3Kd2Vxkb&#10;W44OI5/BmoaZ+09afEzTmsb2O00WCK500XkaT7k+1o2AT1KTgqTwduPp81hY0Z4mEartFtXfke5V&#10;c4024rULnx7ptjrMmi61pl3ZTrII2a4jyCxPGSpIGex6dBXT2tql/bzWpPy3FtJEWODwykZrg/Gu&#10;g+OvE/xGv9XTwlqkWmyyRPCkscRUbR82TGzY56e5rv8Aw4k0c1ojwsm5ArrIuDnB65r2eJcuyvLq&#10;8I4Gr7SLjd9bPsRgq1WrC9SNmfBg3x4iGAVk2nC/fINfPn/BVq0hOi/CjXgVG7QNSsZUTniK7Dr6&#10;c/v/AMN1fROsRJa67e20eQItRdEXP3iHPNfPn/BWO3EXwG+FGrRFQf7c8VWz54xtGhSKM/R3/P3r&#10;4WC/fw9T16V+SafZniXiTUdVuNbWbQypiRwzocZ3Z6cjkf1qlq8V3fSz32otNNqUu1lBhD8Y5xj0&#10;/pWj4EtJbnxN5Gp2rbWuF2xOThgev0/zxXb6lbWeneIpoLa3KBZFDSxpnAzzg4r5iDtG59PWhd2O&#10;t/Ze0o6V8P1muVYs1y7gOmMj5R059zXoS3EaqWnkACoHG88AeuenpVXw9p1vp2gWc9gojjeNWVMB&#10;fvY+Y4yM8cmma+Lg6bLZ2hd5bjbEoHBJYYzkfWvjcdL22Kk/M/Q8vj7HBQT6It+BbO41q3+3xxMH&#10;ubhvLIUguS3ygZ9RwO1ff/wp8L2vgzwnYaGIxEmk6diRsAbppCWY49f8a+Vvgd4JjvfGvh3w5DGD&#10;DYRpdXuDwNgGTnpxjpX1hc38tv4Fute3ENcyzOny4+UEqufwAI+tdlFezonFiZKpVueXak4+IXxy&#10;j+2k/YNBiN3O4OeEyateC7qf4geKbzxJcgEXUwES8/LGPlAHpjArF8BSta/CHxT48Mv+l6vepYQS&#10;HHAyd2PU4zXoHwR8OJHBBOkQUsAVbHO0AZ/HiiKaSMHY9HaCKCOOxAz8gyB39+K4L9ojT7zUPhXf&#10;x25JMUiSFUGTwxPb+XvXem4U3M0vA2BiGLADAHP0rxv44fHi1tNIvPC/gDSrfVL+5UxyS3Lf6PC2&#10;cdslyPyqmnJWQk0tWeNeHtTbS/FWkakJCFWZWcdmwa+w9Tdde0GLU9LcMHhBKgew9q+OvC3wP/aB&#10;1ww6xZ6Hp91CjkmO1lYFR1JG7gn0Ga9j+HHxjuNBvf8AhEPFkctlcQHy90iEDI9f8aSi4RSluDaq&#10;bFf9pWa4ttB0h00u8a5guwpeO3YqBg/ebGB2616J49S4v/h1aXO0b/syO4J5zs5H6VrWmu6Zq8GL&#10;qBZouNs4w3HbPH+cVJryWN54cksMKVeIkn2x7/WsZ0lbc1jUbdmeN/Dq+kl06zV8bYbtkOMjkYxX&#10;afHjxCbHSLaxs5AZJMBRwDkiuC8ERrZS6lYqTILW5SRI+pClsZ/I103ibwn4v8ceN7NRpNxHY2+2&#10;Sa4lGwuvB2qD15FFO6jykVXedy/8M9EsDfWb3UTOmlWhnkQDOZSMgke2QMVfl8D698UrtfFXxHvm&#10;i0qJt1to8BeNHAJ2lxjLEnn/AArQ+GdvLp+g6lretW4huLm7lZIZFwWRTgcY46flisTxV8QdX1q4&#10;fSdDieXygTI28COIY5Y4GMYHXOBz6V005OCsYt3ZqeOfGmj6doa+EPDdv5SqNqwwR4bPqB34q38M&#10;fDU9hpEmqXKHzpSM71xtHXHP0rzDRPE3iLxTqsGmfBrSIL8wsBqniTU418kEdVgAPzjGeenYGvVN&#10;A+Jmlxzf8Ilrvi/Tri+hkCsluSPnxg+3r361rKK3kQ+Zq0Tzj476RcLr8cirvRyCi4I/hHH8xXYf&#10;BKxms9LRQwJdTw5+b/PvWJ+0U80vivT7SNNqKuSw/jO3P49RXQ/CwXls1vBejG2Aknbxn/GsYWVU&#10;1qfwUfNP7bVyJ/2i7yFjxBptorY/vGMN/wCzCvK5WTbkzheQANua7/8AazvZL39o7xOFkLMk0Eal&#10;lPIWBBXABl253AEtgsDz9cV5WJ1ryPdwulCPoI/JALYycYI7/wCfSoZGUHOV3DHBOcHBzTpQjAYU&#10;ksMc9z6+1RSIiYVZOgzkDPHPb8KwsbcyFB8yPzhubDHdtPBz047UgPyHe5IIP3T19KaJS0flb/vd&#10;SepzyM9eeOtN88eQzGRkXaSSqkZGBz6Hqe9C3JJNrM4RWOAOO/vSu6KSQ7g4/izyaiUl2QbnJ2Ak&#10;IActg8/h60jsERV27RtCZLckD5iMe1UD0JjIyAFVUDorCTJ65ztA7ipkQbiGXJX75A659se9UleV&#10;DjcVPYbhjgH3/T9KkSQgqPPPAwWDc89OgHSmotk8yLiOCAyRRgBBsAOR9PapMZYupIGOmOP0qvDM&#10;WxJLKxIIyMdcdP5GpHlyNxUsCDgDqe+f51oJ6skkeQPtVTzwB1HA579zU6M4QMuSBydw9h6/j/k1&#10;Wcl2UIcgKFZtuN2Pr745/nS+YvCEnOPT09apK5LY+4KSAFwBuPr/AJ9Kqz3CoCrMAf7uOvFTO5C4&#10;J6dN2eeOKo3Em0eWrHLMDgt1/CtoQsZTnZEEzKJAPKyepHb/AOvVLUJR5bMknPqDVqRpDiZyeOMA&#10;4/Sql6w2GTaSBwc10xRySd2cn8PoUuPi9ezMx/caYRkdOZFIz1wOK9CmdsANHlFcENgYH4da88+E&#10;N6q/EnXLRBuc2CtvPIUBgMYx34P4V3tyzkjLE4OOR2/x6ce1ZYlbGad5Nl0Tb4oyQp3cEehwR/Ov&#10;o79kjUIPCH7PPiTxneqIoYtQnneYoAAscQzn6YJx0FfNkc/lOC5CgZOSc5x2/MZrvf2gvicvwW/4&#10;JWatqUNwIrzXhd21s2ed0jOgI9fXGMcD1r1uHVy12/61PLzhx+rpeaPy68VeMrj4gfFPxj8T7648&#10;0SX9xciQj+HedvU9cYrzTRbX+0L5ppASASSfeuqv1j0H4WzSl9supSIoA9Mg4P4A1m+G7NbTTorj&#10;HzP83Tvn+n9K/YKdFxjTpLoj8xqT9pXlJ9WXdQSSbTI9Fjzm7uUWTnoigk/h0P4V00duLW1W3Qdh&#10;+tY/h23+1ahJfN8ywDZGGGfn/wD1cVuRqJCsjk4b5TkdPSvZw9PkVyNW7MxfH+qDR/DctrkCW7Ij&#10;iA/u/wAR/Lj8a80VSWHFbvxA1oarrhSCXdDbr5cRHQ4PJ/E1iRKSc187j6vtMS7bLQUtZ2LNpzcI&#10;D611OmyqNqb8Z4AxzXOWcB+0I5QjBHQ5robNSHBZASpyPasaSsdtOLPc/wBlPevxq8GrGuT/AMJF&#10;ZZJHAxcJX6m+IxEL2eFiMiQ5+T3NflV+y9d+T8YfCs28bo9etCWA6Hz0P9K/VDWzm9nVuSZjx6fS&#10;vyvxVb58O12Z+u+GK/2fE/4l+RHHh4kYhmyuG2tj69KFYLdZ3nnPGeen/wBaolkCAeW5BweM9B+X&#10;0/Okt2cyhFB+96V+Pn6nyluYlW+7k45wO9cR8eTGvgIGWUJs1K12HYeW3/8A667OWR2kIDcE9jXG&#10;fHu2eX4b3NysZdbe5hkYbMnaGwT7YzXdlr5cfS9UcmYJvAVLdme8/sJXPnfsr+K7aFc7NR1gJ/4B&#10;6b/iK639nC5iOr/DE+cWST4c+U7ehjv7xMfgQRXB/wDBOC7ttQ/Z88YaTGheWLUbpiOckS2lkEGO&#10;+fLk/wC+K2/gBdPaXfw0MkhVotF1yxUlsANHq95gflMn/fQr7zES/ezT/rQ/P8Om6EJf1ujN/wCC&#10;j1+1no3hrwLoASHVtTvJ5ZL1EBmt7WMKpCN1BZ3G0jGNjemR1XwC8F6P+zf+z/F8QDoMuo65qN3F&#10;BYWzyM0t5NI/lxIzEkgEjeSOSAcdq5v9rtY7v9oSxa8GfsPh21jiz1JknnYn0z938q9j8QWVjqnx&#10;Z8AeACga08NWh13WI04WIQowt9w7fMM/Qj1rz040sAoRXvSd2/I3q3rY9ze0VZLuzC+KLax4h+Nt&#10;l4bgkEz6VayPuTqlxINiHHRMSFMd8KazPDQv7L4k+MdI8LTeZPpUkNppalMsphsnBIH/AH0RjnJN&#10;X/AMttH40/4WJqse6XWfF9pau7NkMgaJV2gYyA8mc/8ATPHXNZvhjUrjwd8XfiF4hvtptrTUby9U&#10;+XgyLHb3Hy9fVQAcd6+ex1uVU12f3nsYRXm5eZo3ev6ff3/hn4p6RHJDFd3HlXSGTgHIBA9Mkk8+&#10;grjNU8Sy6PZePPiRHH5jx2dykD43FpD+5iAycZ3suD6j8Kt+DF17S/gH4LfWojFcajqUl9gk/LGz&#10;tID7jHP5VFa6JY7PAvw/1v8AeW/i7x3psV5btHua5toHFxMu0ZJVtgU8DrmvEqYf2XNzOx6tOu51&#10;IpK/X5LU9Cv4vgf+y74T07SdY8TTaqng++TSGmmj3Wss/wBgtFuU2r98zSxS4j6tLK5wQpNcj4KO&#10;qeA/2LfEn7S0niq68K33xE8VwWvgzQrK+8mOx23kyqssaIA23bM5RtwwGAUZwOv+Ifh/4Y/HH4tL&#10;4X+Lulaxd6BoJ1TxPDpKRTgC4FqjRNL5TbZDE63CjcVVQsajhzXPeAPg5qTT6r8BfE3jGCz8MWni&#10;jRtcsLp0DPqMMMxitkiiRyyxF2tmkn6sImBJ8wsv5pSxuWTlKtVledRtdlFJ9F15k/6Vz3YRrUoR&#10;pzlZLklO6u5LmvZaW31aSv01uelfET/glX8K/FHx38MftF6l8YfEVu+h41YIupiJZtVAjcXMUXSE&#10;kom7aASERRhVwfHfjB488a/tvfsU+N/B/i210i1s9I8badoF5oWiWhSXULGbVIXku7cu5WK5kV2j&#10;VuVUo3I3Hb7z8Z/GHgHT/CF7YW2vaz4in8H2dzKuoISiS3jlpgbiQEJEm4YIbG1VUDg7T8qfsV/D&#10;/wAX/HH4Z6x4Atk1rStNudYsfEOsX11aKjTWZEskixfNjzpfJgMS4wy/PwFNbZbmeYY+VSdl7PCu&#10;Dhrt793e26Vtv6Xz+HwlKjQVTGT96bum42dlfp3lFrs1fY+gP2Gf2eLj9k3S7fxXrHiWSyF3a2+m&#10;eGbbw7GZVnL6lLerbWwJKCJopYYXOxcFJipCnzG8s/4KhX+s/Fj4veM/Afwh8ZssPh/QptN8VeId&#10;Y1mSSa4upYJdR+w265O1Alg25FACCZMj51z9Qap8XPhb+zv+ylpPxe/aL0iaw02AiXwR4N02V5Ly&#10;wiSPZbIzq4MkpRd7scqGlbJwua4DUPg98I/g1+zprfiI+C7vTviN4w01r7Vr7XHYxrqd1AftQjcr&#10;IEkZSY9qLyFjXBwa3q5/jMTj6uYY9XjB+4+jlpa/ROzuvlc8TAZfSjdUoSV37NaJp+97zvvaKXvP&#10;VJvS+h0X7Onw9+GvjD4WR+Gta1q71Twh8QvDUOq3FhfXLR/b9clu/NuJ4nOyVWlmmjJACpkoygF2&#10;zwngi50Lwx+0H4n+CXxo1jXNf1Oz8J6npum2mkwiaVtHEGni2txIqjY7pA6MzbcuD83zgvL/AME2&#10;fEnhTV/2dPhD4p8Ja++v6xpEV01/c65HltNtZri4iFvFvxtVDGmCOqQZHULXK/AHR/Hqftk3H7VW&#10;l/2dq+k/ETxL4i0LSNWuXHl2tjYlQL0RpG48pfscsaMXHmM6E7A+aupgJzxuIhWqaQu/Vu1l+a9T&#10;1lhKVCdaEn7qi+Xo+ZNrTR2TjFO9tV5JHu3jr4weGIgPhV8ItHm0bSvD95aLrXh3QU2Xl1fXVvLL&#10;BYKy4jtVOwNJMxCguFDhmNeC/tIfFrx74k/Zm034SaF8OrfQbHxx4pPhbRJkvVWVtDt7aGfUdRhB&#10;z51sUjkt0uM5ZZEIAMgFfS+qf8Ix4o8Ez+E/hpoem+G5fH+japqviPxRqUAWS7is3toWfYuDI0q3&#10;Pytn5QpbkkCvk3UPiN8R/wBpHxH408NWfw81O3uNM1rTdA+Hvh21tUWWy0iNEnDxRFV2C4VVmYsV&#10;2oYkP3QDwZJGNfHSxE4ObioyV3brpp1S3ta34GWEcFSapx5eSWvM3e60u/Nyvu21Fa9Edz8Ndb+H&#10;+t6T4L/4Wb4Rm1m8+FfhyDw14fS10xp7OG5meOO3umiYljLHDaEuu0ndg8AKa7/xt8Rpl/ae8Pfs&#10;z3Hm6xqt/wCB7jWGW5sdtvFq95cIsKzqit0WKcEtuIUEncQDWH+z3f8Agf4UeHZdY0+5urzxR4o1&#10;zTkvdW1mylSOHXL15rdrRN6xgRWmH8whidyOpwyhB86fsmfHz4jeNf2s/HXxz8aeILi5R/Gtnomk&#10;XJttki6bHYTMjRhh8mPPeViMMC5JzXuUcBLNfrSqSlOnBOTV7K7aul31d+ySM6uIp4WSaVn8Kv8A&#10;zS2fdLfZ6t67Gh+zL+yf+098GIfH3xg8S/DfT9Ssfh341l1KH7FeFJtRiinn837IYl2ssqyM+JQO&#10;MYCh8H3D4i6j491j9l25/aM/Zwl0a2sfhlp2r2djBrVi9lcI9xZm3t5IYdhAaM3A8qF1AcLGmRkk&#10;ek2mi/GX4yeDdc/Zu+EutjQtF+w/8Izqep3On+ZHdT2sbteToykeWkpYW4clj+6kKr91q8Y1/wCK&#10;s/7QHgq0+GHg/wAQ2klx4Mu/AEXxFuxdqlrczPJdQzxkKcXJSRI3IwNxiKjkCuqrnGIzarQrVaNl&#10;SjZpaJ8ttX5LS5jhKFpTpxnFc80+rtGVldrSzl79rN27Elj8Abvw9r3hn4WaRE9pJ4y1G7jsohHE&#10;Q2m2sNpuuJAG+QsWlYJnIEbAnPFeVftTSaV4e8MGTVdRstQ1HV9etQ13Yw7/ADbe1t3j34XI+VBG&#10;p92XtX2B+0LrVl4FW9/a1bz7uPwFv8L6HawxL5N7BdafBJDcYZhuDXNxhmBxsGecHP52fG59K8Lx&#10;Wdhpd81y9h4aTzpfutsebyyAOg6Lx1Ofav2TI+I6mPyfEzqpWhFRVrJO+1vkfGPDQnmWG5NU5Nu+&#10;6td66LuuhzviGTUvFXjDwjDHDeweHdLS6vLgGIqY2MaRRqM4DEqJNuCeM+9egaDeQXV/bWEl5F9l&#10;lu7+S6F3KYwqvthiVRxtBZicYyccECsT4d3UniiWxtdVtmeNUsrDyYYsKj28ckrzEEkMckL7V0nx&#10;E0WDX/CM3w6exjgh1GxRbk3AVVLrbSSKuTzl5XgyR0A96+Qr1FUVnsfc01yy1PO/2Qk8FeLpPiB4&#10;p0G5itoL74v3MkM1xJGy3McVnZKzBiAyxFhIwQ4IBwQcV1K6Z4fsfFvjDWtItTcaB4qsre6tbAQG&#10;MXLwo0nnKRjPmRyp97AAUZ6DGX+zloEPhb4feKtVuLHT0hPi7WZGu9QKJE+ZGRcbFwGKRqCB0G7u&#10;a6nwD4f8K2mk+FIvC1k897Z6da2tmBqUphsYXiV/LLE75UWMBOcZwOQDW2LqxqYqVn0S+SSX6GNJ&#10;S9km+7f4sj8NaJP41+ENp4I1u+nsk1GxhgieWUJd2lsbQymNh0Uxxqyq/LDaoz6dN8UvBnhvR/2c&#10;NY8RaiNVa+sPC8s0N6itPMs5tyAqOeT8yqmFIBzjtVP4kazYeB7G41fUYY9Tgj0G9vh5hJld4It7&#10;IgGCWIjZMA4zJxyCK8w/aO+PvjS48GXfwkvPDEk000umW1xBZ3OLq4FzLazfZh82CjRSSI7naQSQ&#10;MdTWEhOrWStpcis7Rue1fsf/AAWHhfw/o2oeKo00/X7/AEaLUdTWxuGVVmZT5dup/iMcIjUscjKn&#10;GR04j9rm8vr2+13wp4hXUzomma94YnuJ7p3SK8nuWmDQLIuXbZ+7dgvQkbu1e3eCvEWi2fiXS4te&#10;0s6XFf6QFt7udlAkR7eOOPAUkKgLnPQKcDIzXkX7eXjjwV4hkvvB3h7W7G11XwUdM13V41jMx1OS&#10;SKaK1t4woYEspLA/3kQ4wC1fVwheClbqfOzk/bWOf8LDWNAuNO8cXj2wj0vRo7aCCZRLHI9rdBk3&#10;A43lzEoYEjhsV5xrv/BVv9uqO6MXjX4e+CtM1WHTNK0mS3tNMu5J4X02e4kX57i6ceZJ58qzf3kw&#10;oC8seo0P4oale6H4Y8U6PpyGCOx0u9E967IZpRetdo33QSrx28uBsJ+ZCRjFe1eLP+Cjv7cWvW6v&#10;4W+DvhueY6zJqV1rFp4hntJPJLuAFikVwH8vYhYy4ypIUZAGtbAU8TC0sCsTbvJRt9549bFOlVil&#10;i/YNO97N3+4+cvD3/BX/APaqh1O48R+IPhlpus6lfW11bGW8sobmNoruKBHj2K0Ugi/cb1RZAoZ2&#10;zuzgaOl/8FbPj8I7vRfiR+x9oHiXS4dL+y6Rpdjf3WmJYh5pJLqaSOf7StxLN5oBbKkBQAOWzoaN&#10;+2rZ+KPG93pfgP8AZz8K6X4hvzNbaJpHiqOa6vrKFwoi+ysXSOWaLaxEqKxyxyvQV3Hwzuv2h77x&#10;q+kj4W+CtT8U6ldu8d14giMt3DcMzFBHEXWNSoP/ADyCgDpxWNXhLh7EQ/f5ZGOnWf8AwfxMo5pm&#10;dKonQx3NZpq0G+m7S9bWucjqH/BSj42fDD4K+H/hR8Rv+CXd+fDEOs3WpeGZNY8ZSxwyLcXQuyiL&#10;LZHzdpfrgj5s4+Yg1vC//Bw5q/wf8T6Vp+mf8E99L0HS7K7luNTh03xfCklxO6mMSFvsSLuCvj5l&#10;OVwAVAr6t+Efif8AZw8M+NNW8f8A/BSL4233xBv9OtFTw94a0WxmewSUtmXaLcRwBsoqBW2Ag5cs&#10;ApHBfHL9qH9gPx38Sda1L4c/sL+HtN0e9tESK91uwto5ZCy5kkFrD5iodxGCj5wM8FmUdUeD+EVl&#10;zxdTCc030hUm9ttW0rqyIq8SZ5UxjwjacOrlDl1lrJ2u97s1v2dP+Cof7LXxr+DfjD9ovxh+1f4a&#10;8D6rPPdeFoPhV4k1u2Gs2ttdXunmO8hbcs90io8hJiQxqFwCGidm2fg9beHI/wBjDxF418Faj9v8&#10;SQ63HAmuT3rX8ESRy20kUIcs6NIFKnjOwTfPhtwH5qfH39i34L69p66v8Fbu9sr0O0gl1LTdiOxI&#10;O3ceMZGBxzjtXJfs4ftyftc/8E+PGdz4N0rV5BpU7/8AEz8M6sHNheLhQ01qWBNtcMiqDKgywRN3&#10;mKiqODOOActxXD9WlkMeSo0vdl1tq1fzu9TuyvimtgMxiserxUr8yfppputOtz+gD4V/Dfw18SvF&#10;19r+ti8fU4PDg077RJdOplhumWZlcKdpYNDkMoyokwMZr47/AGZfHP7QXwo/4KA/Hb9iP9pH4sTe&#10;IddktbfxX8OdSvY1giurAPJM8EMMe1Q+25Z2jRdoa2nbtziWP/BbzxD4vmsdY/Za+FelaRZaky6f&#10;a6v4t1V7+QTEKoaa2tghSXauAWmI4zyARXNftcePfiLcfDP4N/8ABXa5nOr+LPgr8RZPBnxglsIl&#10;hGpaRcSK6v8AJ8qAw3SQ4A5a/I421+e8F8F57gMVVjm1FctaLgm7OSa1i/JXdum6PcnnUK2O9pQq&#10;pxdmoro1+Fnba+7XY+vP2mPhP4h+On7P+ueBdJvT/bF3Cl7oF6k4R7fU7aRbi3AJ+6rPGqZB+6zA&#10;9a+VPG+qwaFa/C74y+DdFFtbjwJrOlw2+52+wulxpxgR1LEARiaUHJB/dgHHQfYngDxT4Z1PUzaW&#10;EkV5ZOsd/ok6MSbu2kj8yOVSevysD9DXhP7alza/s7/DnxvbeGpbKwg1m0vbnQFKB54n1VEj1CSF&#10;Cfn+zpDNc4GBunQH7g3+dgp4vKc4+qVFZqTt89GfW1q0Pqz5dU1fbp/TR8n/APBWzw9JF8TvDPxp&#10;1Dw+Vs9Y8Mi2+0wsdhlYveRqy7RsJNxdqvJJS3xgeXk+Gfs6fBLxh8e9SgvtA8OW8Wh2upwx6hrG&#10;oSrFFCww7Rru+aR9nZVYLuXcQDXuP/BTT4gw6H+yx8PPh34o1HxdqNxcXunatqvjjxJ4ZmsbSNYt&#10;PurWC1T5SiSyGeSUqHZ9schbJasT4feL/hL4B+FPhfwHN8RNBiS20pJp55tUiQTXM2ZZW+ZhkbnK&#10;g+gA7V+lYmk6tNVqacm+vmjxvrCo0Y07/wDDH0ponwa1HSbjULD4GeIPBXhubUr1o7DVtQv3nuY7&#10;YxkbRKUJi4JyVUMTk8V7d+zj8PPHvgy68beJdD1e3up5NSFitpPqANnc2lnp11JHJLhssofULdsD&#10;B2wyHqOPjU+Ivh9qnhhL3QPiHoVzPaOC1tb65bEsjH5gPn4PcVx/g79pbUPhL8c08SWvi+S6icB9&#10;RW01FkGrWj8SWkksOWXzI2aNmUblJJXk18FmGR42vgq2Gpy96otW1r6f0jjzPHwnSUnG3Lsun9fM&#10;/bew8A2nhG08P+LfH2vhE0q8fWNUaWBC95qk8Is7ZBIoAYRwyPCEVcsfJwQFw3iX7X3xH8W/HP8A&#10;Z61Px3p3hD7FpHh+7uLbWra5vxvjeDVNPnR2UqMP5EEjEHlS4A3AgmD4w/ttfDy2/ZH8KfGKfx94&#10;f8L2F7HZT+C9R1y4lFpJcrpwKx36/Ky7bj7QuwE826Pu4IHzJ8b/ANvv4NQ/sYfEv9mZ/iTLP45h&#10;0i01O8v47ER2fi+9vNRiiuLjTZiALi2jZGVSAuYx8u5ULD4LKeF80/tpRUW4Qkr2T3TWrfZPfqeB&#10;hcJCOEWMrW55StFX2TveyXXXTe3ornNeOdaMltFqE8kaPJEzJGuc7BnGfQ4wa7T9jDxpB8U/jT8P&#10;vCupXPmtJqbS3Ue3AdbdXlz19AD/AEr4Y8TftJeM9E1K78P/ABIhubZLUrJGPLWMRA45wW3uzcjj&#10;I56AV2Pwi/bJ1b4EpD8Sfhp4ftr/AFK3tLhbGW+t5Gt0MyiB2cxSxsoUSDBVuenQmv3TMYValCUY&#10;x1tb+mZSqTuoJWTP2d8PeGfE9/rPij45+IdEdb7U/EmmWOhi3mXNpodrfRqOd3yhy1xPIAcsjKpB&#10;KhaTUPDVt47+MnjHwt4qsdY0iyv/AAytp4Tu/MS3SSXzLo38lmQCySvvjLycOyDcvA3H4S0D/gpP&#10;+0t8QvCVt4s1nW9HhbxPdWPhGPwPptii6XDq2oHUPJv0nWSadowtvbkQMRvLzZYiNc/U/wAIP2jf&#10;2mvix8ULbwv8ZvCmm+HNK0fxFr1hFruj28sTaubeHyUKQTM8kLbZvMDPw5cDapU1/PWYcLZllGIl&#10;Wq6rTTvrZ/ddMf1fETrOdNpWTtq1ypJNJd3pbTe7scH4M+HEfx6+LPgf4OeB9Vay8A+GPCer3fg/&#10;w/eqJpL6CCePThqF+CVIimE90IYcZYRlmxkhPozwt4ef4G+ANZ+GuneOF1TV3kaV5dViQFrq6ieO&#10;1SQqQCd0USAZztVTn5gBw/wHbwH4WXS/Evwu+GF/ZeNvEXw1uL2WW6sWmbTjamGJ7aQFvMZnuCih&#10;CQW8hjkbefQvhR4Q+zpcWXxZn07XPFmgajFdzTW9ttjN1PBFKZVUglSZPMVScsqrgEDg+LjccpYa&#10;jNxcZp2k29HHey7vR/1t15rjZ1JuEpXpw1UWlzOXM7ye/XRu6u3e1j81Ph9oh1n4dabcBNrG3gSd&#10;dnIk8sN82M9N2CP8K8P+Muu+FPhxdX8FnZzalPpr77q3tGBEO59iqzsQFJZlAXrjmvoj9tXVLj9l&#10;3XfiN4D8BQRPr+p+P7XR/BUc5PkRXmpwW9xEWwS5ji8+XJwf9V909K5iH4CeD/AVxoPw6SWW+lvP&#10;FMeoeIb++cyS6mYYpWBlc8kNMFk2/d+mK/c+FMwp4SksXV0hOyS6tpK/3XR9TUoQznAr6tq1rr0v&#10;t9/6HzJ4luPjr9mt/wCxNFsdM1K40uC7udKW3+0Tactw7CBZXYjbI64bYBnByRwafb/szePZbC11&#10;v4s/Hy5gupV3Npej3qwooH8O/GGz9D7ZNen654i1vw9rGseF71Gk1nXfEd3q/iDVlj24xI0MECA/&#10;eVY1BBGB8+MV5d42XUobpLC7vi7yyBIiSQcZwD+fHJ/Kv1vBZrTq01yJao+Hx+T1cPKTm3ZFKw/Z&#10;T8D6jJeatoPgAPcXM0Qm1SfxAWLbd2OFIHHPHvRY/sdeMbi+tk0zxHp4QKDInkzSMo/E4Ix6V7r4&#10;nXQfhP8AD3wb4OniKanqd3kQxEASSSqMbmxlVyQM8/pXL6p8ZPib4Re6uLLw1a6VcWF0iPZXb7/t&#10;EJyGIYDqMAjkA12Uc3oyhzS32OapkeKw9VR7pP7z5F/4KR/si+C/h78Ox8SNa8c39zq0Nzb2NtbK&#10;AkFqjlmL+WSSCxHJJHAHoa8L+Fn/AATr8a/EDwva+Lbj4maJp9pdoJIkCmaYo2MEqCADgjjPrzX1&#10;Z/wUA0bxP8V/2e/GPiu51YXl3ZrZ6lBGsIG2KJ/nOBwVCPIc/wCzmvHf2RPiLcXOj+HPD1s4I8lY&#10;5VL5AUbegJ9a9OGb15Za62H+y7fhc82eT0JZpCjXTXMvv1O98B/8E8P2d/Bvh1NW17SX8S3yhUEu&#10;qahJHEJO/wC7jI2jPOCW61xnxa+Inwg/Z71GDQfE/wCyppNjPIWayvYrVJY5VXjdG5B/i+hwQTjN&#10;fXWu6RZT6FbX1lqKxSbSYoWOdzDrxj0rxjxLqfgj4n+JtV+GHxN0SxWzkiVrMavB+5Z1HPluo+Vy&#10;M4PBwK+Uy/P62Y4h+3k2luk7H22K4boYDDJ4eEVLpdXufJvizxX8U/28PixoXg3wbo8dnbWuLW3P&#10;l7YbGJioaSRhwBhV44zgDnrX6KQ+DvCmueH9I+F3w30uy02DR7MJc3cNmPs7XKoUJ3di3LEdD2Nf&#10;N9x8MP8AhXukQ+Jf2cvDs1qkZXdYySArM6fxpMpzJ7K/P8q07f8Aaj+I89qPD/iXXLOyhCb2tYAy&#10;OrL95SAMhuvB46V6uLl/aVSjGjJxp0m3a+rb7+h84svrUa8q+Jd5yttsl5HtPhH47XtnA3hf4v6D&#10;PLYWtw+nyatGu8RyA7SWAGMYx1A455rndZ8O6j4D8YanoGiWoeIWZ1LS1iXKSwD72F7qRngD2615&#10;38H/AB2nxY8W/FDQbOd/smqagHtLctvCypbwhiD05bzP1rovAPxkay/s7wr4lg8/UNELHTdUlkLN&#10;5PSS3fB5BA6HgV9HGLjFKT6Dck4u217HRaRqryS6f4y8MxSXFrPp0t3dWxXK3VrGwE0TDHzNEzAd&#10;+GQ8Dmvsr/gnh8dLL4e/tOx+G5vA1vqF74k8MxppeoWpKC6064u7YS25DDC3CSi1YZ4ZFfoTx8Ge&#10;KvivYfCa+8GxaZB5sB8fyyG2YEGWyljtlnhGAeGWQ8dCUU445+xv2QPBHxB8K/tP6h8b9P8ABuqa&#10;1pfw68LQJpGj2UsaNqd6rSyRxRNI6qGKIoJJwPlzngGcZhaWLwNWlKN1OMk130Oerytxct01b5s+&#10;i/B/x/8Ah1pn7WXjP4p6zPq39oaVdeK7/VtNNmf+JVHY2ItZ53kXMbJHHEhO1nJaTABJAHy/8I/h&#10;z/wT1Hwy+G+n+Ff2i9evrXwL48sr7Qby1YM91qP7s/ZpV8vIVzCoCgA4zgkk19KeELX4j/Abxtc/&#10;tDar8Ddb8QalrD6rNqXh7Q7uykmiGsXVvdzpulniEiRPCIgMg4wdvXG5rfx3uvjZ8WNC8d6x+wXr&#10;02j6Dpklkum+JLDSZJjeveWtxBdRrJeFUSBrQsX++rMNgbca+djmeNyutTw8MBOcHRhFyja3u3dn&#10;5np1cDg8RVn+8jFxm2ryS2Vlo3drs0vVjtf+KHgNkj014NakRLkN9qWAqYBuJLEdSAeOlea6142/&#10;Z2+LGq6r4O8QeObnWrWTMtzY2OiTN5iW8wO7KKwIDRg5OOnSuu07RfFt/YWGoa9YXM96Lfy7t5ID&#10;zJtAZsc4ywJ/GsbQvCk/wkXVPHWn+FI7e70vwvqrWEs9j8kt09rKsKcLnmZ1OB6Zr6PCVVKjKo6d&#10;k07p7+h51avaXs99Vaz033LWsaJ+ytf+Eb7w5qXhG/mspNL8i1v7SBo2FvNFgsuCCp2uecZFfN/7&#10;Qvwm/Z70FfByaz8d7tH+HHima8h02a1EDXUdrdwrcRKq485lMDDKZG484B5958L65H4lbSNRuTDJ&#10;E+j2kU32eHERaKNImA46blPWvmr9v2LQrW60XW7uJf7Uj0G6eSFoULQC51jUbl2yTu3OhtyOMbf9&#10;414uIzOhlOB9tGmk3ay8z0MDhJZpmToSk7foj54/aD+P/jD9oT4n6h8QvESXEMUzldNsASVtLcM3&#10;lxDtnncx7sx+lcv4Uuo7OZtVv5CpQt5Zb1qzouo6rrUNzc3d8bXT7ZTJNISEDgfwKP7x7D064pNN&#10;stW8b6vYWd3rFlaR6jcJb6fpdlEZJSm4Auz87sDLMeQMHkYNfmeLxNXG1JzqPV6s/RaOFhh1GMdu&#10;hV8aeNnvbyfV7Z2LSWRt1V+Oo56Hp3/GuJ+JV4/ijQltbWxe4u2nt28uFAQZQcEkkdcD8jXaeLfh&#10;n4d1z4rR/Dnwx4muYLJnSKOfIMsjKm6eXn5VAG7HX7o9a3LjW/DOo/Dw6X4H0JNPOkXM1lIkwX7Q&#10;cKF85yOWdh34wc46U8PWpYSFOrBX2foulyq1OtVlKm9LaP17I6H4G/s7eGPA09hquvXkWoagdNM9&#10;1MDug3PtIKZAOADgHvknjOB23jHxxY2UUumWUUMUctvJDCgXarHcCzHHU4H1Oa8+0zxzJY+B7Kzt&#10;ZXF7ZaVawzgr0zEh74OfbtivMfin8VJ4Fv4o79jOE8uBMkAEj58f3eT1ryYYbHZnmnNN3s/kehOe&#10;Dy/Aqy1aOr0fxF4bk8E+KNQ8RB3d7xIbN8fcCthAB6n0HpntXzR+2p4K0q1fQvF9pAiG7E0NwADl&#10;8YIdj3I5B9cDrXSaLr802nrYapqEyWsk2X2zEYYA8++Cf1rC8eXXib9oHwv4K8M6BpbTawLu/hks&#10;vMClxBEJXky5AzsVmxnJPTOQK/WsrdaGOpyXwrR/+Av/ACPy/NaVDE4GtGWr3S+a/wAz7z/aZ/4J&#10;p/FH9ob9kH4V+D/ip430keNfATnTrTxbYoZoNV0F4FMW75VaSWMLbrnOCfMf5vM3V4JYf8EWPA8W&#10;xNf/AGo7aB2bb5cfhbcQccZxcHv7V+jH7O/xQ8KeO/2PPBHw5vdcRfEHg3wvo9p4i06VQHgmXSba&#10;NwTgZBkR+QMZ4zxXA+HJtM8Q+IpLnTZRcWwujEmOcdf51nlWY47DVamHg0oqcmlbTVt6eV2eFj8k&#10;wcKUKsot+6r69T8/P2jP+CePh79hv4sfDC40P4sN4ku/FFvql1cRjTFt0tbeCOJFPEjsxYyydcfc&#10;HvXMfGa4+1aHpulQ3R8698RWycZG2KLMkj/hsBJr7/8A+Cgfh3QfHf7Rnw0+EHi7RWtlvvBMB8M+&#10;IvsyoLW9uLm4hnUSMQHGwWxaNT/GhODtNfnX8VJb+z8T2Ol6hp7W13pOl6q+oQBs7JmLWbIfcOGH&#10;fPQV3Y72mJzOjUnryp/ertHRlkKWHyirCmrOX5PQ9j1TWzP4W8HahO25L3QbaaYhgArSZcsfXlsV&#10;0tvIgh0jRLiXyY9YvxLM6jAWBH29ugLbuf8AZ9jXK6nYyG80bwxDED9i0yG3IzgbggHJ+tavhLRj&#10;4u8VR2RlkeztVWHzVJ+WKMnv23MWb/gVfneJUeaUvN/mfe0LulGC3SS/BH3l8HPEnh6+03V/C17q&#10;QlfTUNxpMcR+WK2+RGCk8kbiDn3rjfH+m+J/jXrzWuv6pd23hjSCWt9OSTaspIzk9PoBz97pXnnw&#10;S8V29r8Vbi8ujcva2vhma1jtbcsWUh42LIF6navGTjIr2Wfxxey2a22k6TY+H9KRiwudZvEe4mOP&#10;v7FBweD1r7ThKrOvliTd5Rdvkfn3FWHWHx3u7SVyt8A/2b/A3jz4ha9aX+mosF34YvdPjt4RtWET&#10;wtE+cDBbYxOPX1r8/wCTUdf+G/iK4tH0+SVtJ1qbS9S2qSY54ZPKkBBH3tynHr2r9IfhH+11+yN8&#10;Br+bVPiB8e/D/wBpvG2xxw3qbnfGMBQQWJPGBzXw58Xf2fPE3iH4zePPiDp/xTs9L0TWvGur6zp7&#10;eQ0ksMVxdSyxrscBAwDdTk19i4xSi2fK0ZuMJJl79pf48D4X/BbSfixpnh601eS7W60yPTtVXaD9&#10;psp4xMoKnLxOFkAOOU7V8d+I/j98BvEHgyw0bUPC/iO31aLL6hdoY3DOOFVCZASMDJz3PFeq/t5a&#10;zdjwr4M8KXWr3N5a2Mk8jPMVBnKxBN5wNoOX4AHGTXx3rk0cl87xjCk8KG4Hp0r0MNFTp3OTF17N&#10;WR1Or+I/hnqN1MsF3rEcG0+STpsRc56Z/fcfrVCO5+G8MkTPqOrTqxPnKbOOPafX77Z/CuWorqUU&#10;lZHmuo2z1zw34u/Zt09oxqsHiN8KC7LIDnp8vBUj6ivor9nr9qL9hvwPaafZX3wa1zxDrlzeG1tR&#10;NN+7j3PtjY7sAnkH19q+GgSpyK+mf2P/AA/8LdW+GVpHNHu8dXPxc0hLJpJARDo8VjfXM5VN+ctP&#10;HAC+zgJjcNxBuF4XlcampO3Kjqv+Clfxhm1nxd4bk022A26XdIGkJ4zPuzg/Uivl6XxzeyKsl3Yh&#10;mByHSYp2x2/nXvH/AAUlW3h8e+G7ONvu6VI0mfeXGP0r5t1MKlyUjkLLtGMiuehPnhfudGIqSi+X&#10;yNc+K9OupA1xFfwkfxQ3mf0Iqb+0vDE4UyeINRBU8Bxnjrj+lczSqMmtjlU5XPUdG+KfhKDQE0zU&#10;L25PlqEWNbfoAAByO3euo+HPxW+HVtr4udfh1T7EI8tNDEHIbHHykjK8EV4VBF5k6oDjc2M11vh0&#10;s8m5SANu3GOnTOK0g23uPnS3R9N/DH4g/FfWLgeLPhB4IsL+Cw1YqHv0yjAbSp2gEDn6e1fQOk/t&#10;0ft3+Gvjo3xC8E+GLXSHudIgtrqAaeJEjKEllVn2jaSc49cHNcL/AME+rGBfhFq97d8M+uMQCxG5&#10;RBGR9O9e+WdyHLTYJGACJMY/z2/GuDGck6qb6HoUG1SaSWpu+H/inqXiTTkvPGcQTVrn95f/AGeD&#10;apmYksR2GST6/wBa1Y/FMAQ439OAqdvSuchuoFTekAIJ6A8H8akW7t4yWZAM9QW/SuclxaZ0X9ui&#10;YhxMiccHOO/86mGuKUX/AEo4PQFyN39K5o39kWEckoUHpwMflmlTVLZGyWIA+6c8H8MGnYVkjpDe&#10;aDqdq0GrWwk2OrwRudyqwOQSCOmeasQa2BNh9mGbG1VClSfr2rml1GHcFE+S3T0H0qystsIjLPdM&#10;hVxtHLEj1H0rS0R8se51n9p28JMNvdRvgDcVwBz6t3/WlbxCcDyGVlZcYdOQO3+c1z9vdWpjLRyZ&#10;VQMBxzjv1Pt7dae0kburLcv8v3CGxj/ZqGkhWXc3Y9eh85WuQFTBzsJ3Y/HvTpfE17JbpZl08tJN&#10;yneAw9BxzjHasKOMIsi7t+V4VlBAA9Mfzo2o2EBdSBztYED6VKaE00jdj1+5WPzIZ8qTlgG6ds4z&#10;Uy+IbgoEdI9oI3Pt/n69K53a2WUs+eDktyce9J5bv/y3XO7G0sAP501Z7CUrI6OXWb2QkxwAHb8g&#10;ToPem/8ACQ3b3BM6FgRhk8zj8PasRbZo0Mhui3PAjJ/Hv0ohsrpnHlXnl8Z5Xj6mhXQc3mba6lC+&#10;91gPmS4LKvXJ9CcDoKvXOpacIYWggfz44yH8x9wbk9Ocjr0Nctc2U8T7ItUjkCtxJEmN3vycj8qk&#10;uF1N4si7dtrdWcAjt261SuxqaW5vprMFwxGz7z/NuGCeenp37Vxv7RXwqs/jv8E/EXwvS3ha51Ox&#10;Y6bNLEpWG8QF4Hzg4AcAE+hPrWmRqs0glfkZ5LNux9OfrVmOfU4Y3Eaknd8jCE5GOnSri2ncUUmt&#10;T8RPGFpqtlqE9nrFlLbXER2z28qYZGHVT9D/ACr0CzuHOm6DPcSKqMtkJJAv3VOwbj9M11n7evh/&#10;QbP9oXxq3h1YTby6x5jyQqD+/aNTMAfTzC4PuDXH6jZfbPh5p9rG3lt/ZUGXEfCkKrDtnOP1r2qU&#10;bxv3OW1pHrXjDSo7bV5plzl3Klh3IAx19a8+8W2LIhljJBCHG05OOefevQLHVv8AhJ/h5o/iiZgZ&#10;rmBVuW6DzVykh+pYHjtXKeI1CBkUkjZzubJwQa89pxbTO60WtDjrTxF4i0iwddKuLbzFU7fPgDEn&#10;HUe4rs/2Mf2Z/Efx6+KD+J9fNwdF0q6WTVr2RdhlkPPlhjx93k+gPuK43VNKaeJvLBUBtwZAMjrz&#10;n3r2L4F/H3T/AAP8Fx8GdUhe0a21uS/0/UbCdkkunfBMcxL7SvAAz2HWprVXTovkV2GCoQr42Mak&#10;rRPR/wBoz9o/Udavr74K+HfDcthoVwy2elb7MpbziPjfGcBcA989R1r5KiXxDpfiSa68NPLbXsNx&#10;5U88UvlAENznkbu3r0NfUFn+0zol7pGo6B4oms7mJrWRpY7lY5BHhOBFnIU8k4HOehr5wj1aW41e&#10;71K+jQSX13vjGcAknpXFglKMuVo9rOKilSUotaaadj6q/ZQ1LVEudLuvENzHJd3F8krTHLEjeNu4&#10;4z2z9Melfdqa5CbmQlmlARY4kLNxjjGD14/lXwL8GA2m6ba3MqlJF2ucyfdHoOTnn/PNfcNu9tqW&#10;lwXk93HG8kSMSJQCwK5B/Gu3Ftcmh8/h5X0Z4f8A8FRvDGleO/2Q9Y1G4dDP4a1Oz1G2cDu0otmG&#10;ev3Lhj7kV8E/sla/F4Q+LfhrxW0x3aZ4jspRwPlTzVLZOPSv0f8A2tPhNffG79nTxF8N9C1EW91e&#10;QRzwOrgicwOs+wgdATHj8R9K/NH9nb4M+PfiX4r07TPB6JE0t6jTyyvysakkkgDI2suKjCRU4tXD&#10;GJOCaR7V/wAFT/BV74Z/ac1j4gfYwlj4ogt7izYAAPLFbxQy8dc5RT77818c6vqVxdXUhGEUnkKM&#10;Zr7P/wCCsfjDR9U+K2n6FYa7Nc3Gl6QkV/bu+UgkKr93HdsEnj0r4num3TMfc1vSf7peRniG+YdZ&#10;L5lyoYZHetmFEkXyn3EAcYrJ0pDJeBQf4Tzity3gCr8hwR1JPatobnOmRtpkbgPgEYwMtkj34NUL&#10;mCSyYsyAk9DmtmNCjBo2Uj6cVZnht7q3zcWi8rgZPA+la2RV0c1HcbgZJHYHpgdK0NIuHE6l2/dp&#10;97Jxk+lF34eEX+kWh3EAZjx70lhBLaPif5VRuQQSOD60Ik6y3nL2i+T8pkbBJA+QE46n2P61fdbe&#10;61fS9PxiBJmDr3Jxjdjt0z+VYNlrenRokTXQ3/dGV5wM98GtHT9ZsLu9hMCM0qvnAbaDz1zjirQm&#10;jsPBuvPNov8AZ2q3jNNY3csQ80EnhuDnsf5Vt6MbPWta3O7sLZf9Wp59645bSbS/F91vkdYL8+ZG&#10;742ltuCfr0ro9HtmtJmVpfmb7zbunbj/AArycVBQndHfhqjcLPodRrfi258P2vlWVtl5Rjy5B8ox&#10;3/Wubg1O2ivrnxDqDlpkXcsUY5J7AY/yKsXSPdsPtF40gZfmI4H5+9VXtYNwVCWAf5iq9eef8muP&#10;m1OxENrqltpMkviHVJo31GeFmjt9pxHHjhWx0J4A7113xBaHx14a1ux0qCNJrnwnbXEloWyYp4WZ&#10;SoP+z8pGOoPtV34feCPCmp7bi8gjmB/1izR9Cex9a9j8IfB/4c6vJCJ9MjtTdRiJ5omPIYj29+me&#10;1YzqwTNacJ1NEfPf/BP5JfAnxqg8e61piXL6JceZZ2hYAG6KfKxPqrMpx2r7t/bp/ak8X/s3/sse&#10;FvEPiTwd/as3xd12S78y4uApWLSiqH35knTBxyoavzy1f4iTfBL9rDxNpmvSSLp6a/OkotzjABIR&#10;x6Art/MV3n7c37VXir9qvwX8OtP1K6A0nw3b31joNugG0K3kvI3A+83lpn6V7+HqR+ryX8yPMrq+&#10;Jin9l6mfa/tz6bcwz6NL8J5PJfJ+z2mqtHG7HAORj0H5ccc1zP7AHwXPxd/ae0eLULB20jwsx1zV&#10;VAyhWBlMMTbhhg8xiUjqV3elUPgX8HtE1r4haZZ+JYZrm1ubjbNFbyhSV2kg5HOAQPrX2L+wp8O/&#10;B3grwd8QdS8DvFK+pfEeaxa5j+Ym1traKSOIEE42yTy85GeD2GPPxkvqWElPyO3CU/7Rx1OlfRO/&#10;3H0zovm6mf7QvpnYS6gQGYYLgAt68g4H0zT5Znjs5LZso89xHGm7gyE7j+ZOKseHHttH8HxX13Gq&#10;RQQzyOS2D0A455OAPzrj/FPiC7toLXUrmMQyTXkK21vuw0UZJBYnuTkfTtXwl29Wfot7Kx6VplhD&#10;4b0VJrlVExGS7KMenBrF0fxA2u3jNLbsUkUsoB5ANYNpqGozeEkuNUvpZN8rsAznoCcDmt/wxpS2&#10;GlxTTyBZJEAZTwcYHf8AGumOhhKLRz/i/wALaZrEBsrq2J7qcnIPsR0rzrU/h/4205nl8PeJTcRY&#10;OLa/BxjPTcOR+Rr1rX0it7kFJMhl+Xvkf41mNBG6k7to65IrRamE272PCNV1bx94clYa74PunjA3&#10;G5sB5ygZ68fN+lM0n4ueCJMQa1qN5au/8F1aSR4P/AgK9l1K2AuRl1Zc8jGO/f8AOsPW/BOi6lGT&#10;q2jwSA9njDE5+tWkjI5Sy1LwTrjiPS9ZickdfOGW79KlvtJ1qN9umXVpEsYHlySDjP1HWoNT/Z+8&#10;A6ipubTQzayD7s1rI0bDP0NY9v8AArxFaSvaRfE7WRYyf8u+ULADnAcgnmrUQ0Lcutt4V+TU/Ewn&#10;bcSUt0yc8YCr7ntXS+HJNb8aWZWWK4stPY5aKQ7ZJfdhxge1Znh74WaB4XkN5YwFp2TBml+aQc9c&#10;nmu18LxeRHKc5j6lRjPof50NyT3B2NTwbeaIl5b6BOY0PmBY4l+6eoJGOhz719Of8EuPEVpa/tt+&#10;EI7sxjy7/ULMRgZ2yyWVyinnplitfHXi5ZfDviJfszbGjWOe3kjGDyOx/p7V73+xp40t/DH7XHww&#10;+IVvcQwRat4r0lL+eTISMm8ihmY9hwxJ9Mn0rSdKOKoSozdoyTT+aseZmdNujdH6E/tUr/wqSXSf&#10;BHwr8MNf6rDcLqVvpNpaO6RJKstvB5gTkqJXBJzwBnoK/nJ/4LK/tb+MP2lf2p9R0LUbxU0bwLPc&#10;aNpul2t6XtI7veftc8a4ADO4ALYBYRx5JCgD+l3/AIKFftv+Av2Cf2Xfil+2bfXPhzUdZ0zw3HYe&#10;ELHIdrvUmkeK0tyUYu6GeZXcLgiNHbgISP47fGGta1q+v3F/r+qm9vLi5kuL+7zkzTyMXdye5LMe&#10;a8fgfgnL8irTr4aq5Lt0T0X5I1zDjGvPhZZPGhyybTlUvq4q75bdFe2u5lTTkRAY+YdTnrzVZ5RI&#10;4cjGByDTpy7uTzyeBnNMRWBBPHOOa/ToxsfBSd2NJz+dJS8Zx71f8J+GtU8Z+KdN8H6JF5l7quoQ&#10;2dmhPDSyuEQfiWFDEfdH7F3w3k8F/s1WGq6bc+TqHiZpL65knXKBdzJEB7bEz/wNq734eeLIfGWk&#10;y3YWSC4gvJLS/tZSC1vcRMVkj3DhgGAII6gg962tJ8L2/wAMre90meaGHw5ocLSae+44gto1PyNn&#10;ngZ57815t+zLdahd+BZPFOpRstx4m1i61hojyIVnkJjX/vhUP41xzd5M9GEVTgkelmCSMgCZeR/E&#10;vT6n0p0aM/7uYdV+9nH4U0x3XDEEjnOT15457UiXPmyLgf8AAf8A69ZF3PN/jloVxZ2b67ZhzBIP&#10;J1UREBvJIIDj3BIB9jXNfCnVX1L4Z6LJLcb3W1WFsdD5ZKbgfw/WvZPFem6de2DxXsIlikhaO4iK&#10;43hhjbn6ZrwT4HSCy8MXvhlnZzoms3dqjOvVBMzBh7YIrSDbZEmejQM5y68Z4IxjH+NQ694ibTtP&#10;wJdpYYC+mKal2EC5YgBe561zHi29+0QqE5KkgFuoz/n9a0JLfgaCS+1OS8cHJbJJ6MPYf0rsZZEZ&#10;yQwAxk7axPh1awDTnu5FcHflTjHb9a1RtecuZSR155zSeqAuWqI37xlOVHB6g0lzJFsKK6nI4A78&#10;9ahkuS0ChJCCcArt6Dnmo4ArFi8gwq54Pvj8qzUXF3YyN9wby1GSDyP8/StfRk22qqw5AG0nvWNb&#10;DzrwyM2RztPy/pW9aQsoUqSNuBnGRxWokE+1QypkjHAqlOxWPGwbvXHFW7sgTFR3PBHb2qtLETkg&#10;8AZxjr+NBSXMzO3Ro+1ARkdW/H1qQAyN+8OPVie9LJlMITnIwu4j/P0pHRVjBSbdyAcDg/41LbTR&#10;STQycTCQkxqq479KYA6oZDn5P4s5xT3UMuzeCccrUMpkU74mBDdflx/WmhkKRAZzliHXPH3vmrP8&#10;TahBaa/eWE4WJJ/LkiIk+V8op6dznPNaashDMw2EIcjvkdxXP+O7RpfFWkRrGdsmmqZSSeoPP8x+&#10;VH2iZNo7DTfP1L4Twu6k+XI+3J52561N8IfE7aP4gGmlEaG/ja1vEfowOQOvHBPft+mh8PLWLU/B&#10;cumygYWbbtPTH+Bri7mVNA8TS2DtsjeYFCQRtPVeevpTmny2Jvqmz9LvDX7Qnwh/Z/8A2U/D2k/C&#10;/SLbQLRbBYtWiMgBhvVXFwznPBMgZs55BB6ECvgn9o//AIKKW3xD8Z6N8D/hPqUd7Lr3iSystb1m&#10;N8qkLzIGRc9Sc9R71t/FvwTP8VPhVE1pqVy0U+y8kslfdHPMke19y9CcBTz3X3rxTwZ8PPDfh3xZ&#10;pfjabw7GTomqxXfm20YxmJgRxjk49a+BwvCGXUMznisQ3NuV0uh9zi+M8Y8shhMHDk91Jv8Ay7Pz&#10;PnP42wauP2iPFBtrWd5YvEFwVVckkCU4GO+QBXv0WtpP+yT4X8PRwrBqGlahImqRMv7xC5LR5HYM&#10;hzz3WvMvjf44gsviJeeM/h5PCV1K4eWWbYkmJSd3PUj06/nVf4CeJbrWfCvj7Tdf1Ka5uZxp94ry&#10;5YgLJJG5AxnH7yPp0xX6TTh+6ij84b5azl11MP4q/EHxLbyadost49tpuh3r3ukxWjFf37lGLuc/&#10;e+UYz05x1rgPEPi3UfEN3Pq2rXRlmmlaSaRlILuTlmPqSe9anxi1m0nv4dDjZfMhTNwyr93jhee/&#10;JrjGj3AEuCMZGB+tZzpRc7o0Veoo2RILvLEBeCOCPWlijMhJL4A7n/PNV+F+Xpg4x+NWhuRCQcYH&#10;rz+FbRSsZO7HRqqjj5sckA9O9CsBKQ5UqPujHSmhsHcASecHHTIpMjyynlAMOhzQGos2PNxE3Dfp&#10;TZA29VJBwAeB1HemSSBE3lgxznpznvUiRvIxmJHfn3oDcmidVP3goH3iop6yF5C4VQc/M2Oc44NQ&#10;GJsbY2wNuQM8dKSMncxBYMFyBt/zxR0AsXCogyhxk5BHXPpVcZVfN84thsD/AOvVkxK/8Zyw79Ca&#10;ikjVoTx+8Y8D19aGk0M1dK1IzxD5gSMlgB17/wCNXEn3MOEPUhT6DiuXWSS1kEtuxIJPyg8Vo219&#10;DPDuSTYxORkisJUylKxqXEqjy5N7bTgEbuh7Cv1F/wCCdH7OcHwA+By+Ktdg2+IvGMUd7eu5+aC0&#10;27oIMduD5h75YA/dr4N/YM+AMv7SH7ROj+FdXtTNpGkyjU9cXb8rW0ZH7s8H77bEx6OT2r9Zdau7&#10;eFvs8UaxxRrtVY1AVV6AAAcADjFeTmFZU6fJHdnsZTh5VqvO9kULxmlZo48OC/mNwTnj2qleT4LK&#10;SATyASVyPTNSmcI7M7KGB+VUB/wqlO7zHzmJwVOOxP8AnFfMTau7H2EIldZH3+SkhfDbuR39qbBc&#10;SRzCWN9oTOe2KjnLEkIxRsjoc7sjpT0ZfLaLYf7xIHBPHSs0zRpNWN3T7xby3zcMGBAUrnrx6U+0&#10;sXkufNKiJFXBQ9fXJzWTp07W8yrklW6HrjvWvMZ7jYYAQZOhUZ4HftXXSZhKL3LMbLOw8skxoBt7&#10;9+oFaEDLCVVSwHcYziqlrAlpEHeVQf7o61MbpJbgIjBsLkjsT/Wu6E7nnTi1qX1KuBvzyeMGonkU&#10;SbUfAA5HrTQ5cYkBwOc46U1ZVVxuTPHz/WtjMfkyucKcY6EH61G8oQiAjZx949/epMIp3AbVLAqi&#10;9qrzNIr/ACElj1I5H407MXMiVZVC9yPrjNSRShivmHKq3CkHgf5NV2G4M7g5GOMfr+tSebCAYo5c&#10;cnmqWxL1ZbSYrJvyWMZBKseuKel/atzJtAV9xB7dqyLu8lfcyRZ7ZzWdcafrV7FhGO9zn5h2qluI&#10;7zSPE2l2DxzTTAl1O0cDBzgV1OreMPFJ8HXV54A102N89lLE9zbgbtjoUI5HIwTx0zXi6eBPEPmx&#10;yGc7Q2SGz07+ua6nw1rTeHo0V2CxuhV0yeV9TU1qftI2KhJ05KS3O38D/Hn9sKDwj4F+CvhDxVd+&#10;H7VvCz3JbUtYMq6t5V3LblgPLbCJ5KjyuQmVOAGUm/8AE3xl8RZPDUN94/8AAmgQazZ5ivPEOgu3&#10;/EwVm+UzxtGm11PAdSQ27ovQ8T8U77xb41+BD+EvhNp01x4y0/Vor7wjrNvIqz6Y4YeeIy33kkj3&#10;Bo2yjHBIyART8AeHv2tvG/gS90f46+I4YNXi1CN7YpBaxWt9bbGBSRoW3JIr4IUKVbJJKlFB/LcT&#10;ic9yfjTDueIowwknaSqO0rd4s/Q6eGyTNeF6nJQqTxFnb2cW1zdL22v+Rw3xV8Y/CHwNoh+JXxg8&#10;MRX1tZsJ1hjiYm5lH3EJJ+gAPHHevD/HHi34n/EZX8c/E6E2ja7bNe6PpEbN5dlA4bamDjL4Ubmx&#10;nJ6dq9k/aI+Gb+NPhfrPwx1/S0TVrW+imtHlZtitEwZgQOdp9ehBB6Vzn7SGjy2+keBL+5jVZptC&#10;aO58sDZvQoSAADxmT9K/pTIqVCWMi46qS0fTXqfzxnixMcLOErxlH4k91Z7HiHjzwbDofwx8L3gu&#10;YR9tubnz7AHDRkBX37c4IJZhkdNuD1FfT/8AwSO07Vtd/wCE38Cw2cur2g1DQ9SttGm1BkheW2S9&#10;IDDBEiqFBEZIUfL2AFfN3xVW5u9M0K5sYZHa0muIyiZ2hJNh/Dn1r6Y/4Jc/8LFutO8S+GvhJrml&#10;6H4mlBe212/t45CIhA/+jmMgPtkJB3owZdpIB5FeHx7g3Hh/E0lvdP5XTPq+Bcc8TxRgayV/dtr1&#10;smrv/gHz7+07+1V+0f4K+M+r+Lvh98UtU0jUdXsDpc5s5AZLeJijNDC+AbXGAmYyPlyAQCc8VqHh&#10;bxJ4r8NvrvxC1vxJ5mqaSfN1TX43nkjvcriOTzOTuY5DqxJU8HnFM/aC8OfEj4kfEDUtEf4cTf20&#10;Lw2s9hoLvLmVPkyjPvZs4OCST8vsa9m1z9jb4seOvhdoH/C3ra0jtNJgib/hD7e4xqd4iKM/vmBV&#10;S3PyhTgk8jpXweV4DDPBUpuEb2Wrtc/S+KM/o0eIMS4Sag5OyV/Tby2PBfgJ+0R+1F+x74tt/DGk&#10;fEXxT4Sub4RX2kWbak8mk6nCWBkQW9wpQyNjGMA84Oeo+2/C/wDwUW/ZH/azFl8G/wBvf4c6aJ5J&#10;gmgeLtPgeBEmJxvTYfNsHGRl432/KQQoBrxHx/8ACn9mvV7zQPAnwy+B17qGtyyW63s/ijVLiSSw&#10;jEgLK2flXGSAPlU4B9BXQeMPgL4I0rxdbeM/h18KfDS67p1ys66Nrccj2V4yqN0XyFTGSQSHG4fM&#10;CRjNe/To4alG8Uk32sj4PEZzKVbmp6rzPT/FP7HuqfsO/EXQP2uvCfxntviB8ONC1y21a4a8vI/7&#10;VtofPXCMwkKXakf8tAVYFT8uCTXin7P37R6/DC98T6ja+EfCviG68SahLqMg8R+DrbVZLaMs7t5b&#10;TRuY1PmEkDrgdQM1taz8SvhQPHnhy11r9myK21me0urfxDoA8Uz3GlxWswKSq1srrDKF3mRWCjbK&#10;qkA4r2L4ER2XwE8AJo37P3inwtcyXjtcW9v8R/DqyrsaJBtS8hVzsxGPlZVwSx6sa5owTqe1k7O1&#10;rrtcv+1ViYuEldtp3flsee2X7d/gm2tpYLT4C/Alre4wJrdvh9ZxLJj++qgZ/Fe1Msv21vhNYXXn&#10;WP7Kn7P0DpkloPA9tHg5/wBmPk9a6Xx98cP+Ea1lk+Ln7I3wgia6XKXsPh2GaC4Jb76tG7qAcdCF&#10;PPPcVzs/7T/wg8w29p+zL8FZPKGWjXwdHlMn2bvUznGDt7R/ca2pv7KfzZOf23vh5eRtcj9mD4Pn&#10;YAGlj8OxxsB6fKBn64q5pv8AwUI8KeGJY7jwP8GPhxo99HOsi3NtNcwlmHYCKVMe/NZMv7Snw8ez&#10;VLz9mf4JlGQKFHg8Dd3xlXB7n2psX7QPw6uIvKtv2TfgsBu+V4/CCbwcgnLFt3IyMflWfto/zyKU&#10;Iy2gvvf+Z2/xJ/4KxfEL4q+Bb3wp44+FXw51NVUw2ly+m3IuraTHDRyGYOr9fmz+ffm/+CWV1+19&#10;4K8B+IPip+x98SfDGpXd9rk3/CSfDLxOF+03sUX3buEuyh/vsrAMp/djlyQtcP8AGT40eH/iB4Pn&#10;8Nx/s/8Aw306VhGbW88OaA1tdxFWyAjJIAc9DuDfQGvnjWPi9eeEtD0fwNcRa5pcumX39oWOv6IW&#10;ivIpZUG4I8bBlX1GRk49K68LV99tO/qc9ShF+6ko/ifoJ4vm/Yl/bda+8EfGPwVe/s3fFoXJsZbu&#10;1t3j0me7jk3rLLEfLhzu5D/u2BbiQ8V5H4h/Yf8A2jvgf8f9C0f403SeJdP8U6lBp/h/4k2Mzy6f&#10;J5koSNbhwC1uxVg205yMlS4Vq+R/Evxn1vxsDfeLfGfjfW5rafzrO+1q1F3MpGAPnkYk9ACDkHHN&#10;fRX7H/7XnifxV8f/AAj8FLLxdqWkeDvGWpQ6Tr3hGVGfTZWuHWLz1heQi2fzXV8RsF3DO3tXQ2qj&#10;XPHXujuwtfE4GDUKl4vRp7q/Z/ofqT+27+yV8PfGHwiTwdL8WJPEJstMjmvtC1TVpfJ1O7iGVZHV&#10;lNtJ1Af5gFOOBnPw1+xtp/w2039rCa78F+HPEOjw3fgSezGnazqImMd5bzxecQc5KlWXrycZ74r6&#10;O8O/sPfCOysZtH1a81KO/Ooy2yRXwPzHP3l4+ZGAGGz7Zr510Dwr4a+Dv/BSTwt4I0PUrid5NF1W&#10;G7MpLb2EOeMlj/AOfTHNeZh6+Jq5jFWsrk4rDYLCZdONOq5u19Va34s+iPjZ40/aE8Dalq194F8C&#10;2+taXBokMuhWsdrC63V95hMyXMksyGFRHt2FFcEk56YryrUv2m7bxH4audf+OX7JGvaTrUOlhms7&#10;XSri6TUsThTDHJFGB8qMZcSBQCDjJwT698Wfhl458XeNW1zw38fNa8OJF4M1H+wNJ0p0K3etfu/s&#10;4nDBi0B+YNjkYBHU54zwvP8At42fhGKz8dW/w8vLnTrS4meXVDcq2oSqR5USiK3k2yOpIBKouQck&#10;DBr7LCVKNGbnUjzW6XsfGQjL2i5Vqcn8CbHwT8Q/2P8Aw78S/DHw+fSda+F2v3t/p9jpkTRPvUy+&#10;auzaCPMgk3FcDLjoRxWL4a+Ffwt+M3hnxb4n+LniM6X4ymNnaeIdfhW7hj0+5bzDEY9hWJfPiVSQ&#10;wwO3PFR+BtY/ajl8Xax4/wDDXw0Tw+ni4jTfG+iNMBDp1zGV8nUYVBwVkhIjfKgkgnqKwvjL8Rfg&#10;X4U8ZaN4I/aa+Gk6zeItES8vdU020keCd1klhyxjQ5K7SVJyQGxxWaqKdS9rX+ZSjaTvud3pHws1&#10;7SNLuvhb4O/bD1bUPFDeHbO88NXq6uI4raNJ8SPKrFln3qrKCfmBySOK9X/Z70/4y+H/AAHp+nfH&#10;bxBZaxr1reMrapZbALmEyZjZtgC7tvHHUAZ55rwXwF8A/wBinx94Mn1v4bSa9qENl4UmluNW01r+&#10;T/hH7Rbkgyy7OIV8wtw4AOWOAOR6V8Bbb4f/AAA+Dv2zU/2iLbXdES/ka31XVdQ3tHk5MWSx6dQP&#10;9rpjFaN01Bq+voc6V5K17nz349tZLD4h65pbx4aHW7hApPRfNYbv5V4B/wAFK0+2/s4+G0jc407x&#10;deRuqqvy/a7NG3fnYqK9/wDidr2ga78UvEWu+GdZivbW51aSSOa3wQQ2HGB1/iNeLftrWn9s/s4a&#10;vbBM+Tq1rcgyJyMiWM49P9Ya8GT5aqfZnp0rpnzzfabe6RfLqEO6N0wUULt4Pb3Fdtpsrs1zrkgU&#10;4iVpAj4O4DORznPcViePbU2ccdxaGMSCZPkdjgjOSOffirnj/W4PAvg97mytEuL3UbXhiT8q4Gfx&#10;r5mKvG3c+qn8XMe2aZeg6NAfKBVo1xtPqPbpWn4Xs1uNWW4uU+SJgCCABnJOPc8d/euL+FHiG28R&#10;+A9L1OBnZTEokbnsT1Pvjn6V2ugzPa6PJc7EjRr18EvyuAAPryP1r5GpD/amn3PvqFRTwcWuyPeP&#10;2ZNOfUoPFnii2LNO8cVhZYwCPNbYR+TDmvV/2jvEo8I/D9LHT1CYtxEkYHbHPb2riv2OtMeX4dw3&#10;qo6HVdfaZVUk5WINu59MqOPp6VpftaX0UtrYaISfMnvEjVSxPUj+vv8A4V2yjoonnNtybKl7ox8N&#10;/CTwV4NYqJLpW1S89Cz4IGPZdw+tetfCK0YaUqRxnCgFCR0H/wComvP/AIlONS+LcOiou2Kw02GC&#10;NAeMbOR7fer1HQpLbwn4YudQncJBBAZZZCQAFA5+nepbsm2TvKx5x+1F8U7jQlPw88NTFXli3X0s&#10;ZAIQ9Fz1GcH8D71558IPh+fFmsLfagkgsYWzKIkyzkH7v41zt9q95428X3evXzMXu7gsAx+4BwoH&#10;0AFfQvw10+XwL8OBrum+HzeXk2BDBu27h7k8Ad/yrSDXI3Yzmm5W6HL+On+I0EKJp7HTtMiAWDT7&#10;IbWwOjFgdx/PFY8Hjzwh4qT/AIR34saS0dxJxbaukY8xD0BJHXHvnNdtofxu0DWJz4R+Jfh+XRLu&#10;WYohuMNG27oNw46/h9Ki8ffAe11Wye40m4SRCA3ynPPbrWLRorJHJjRvHnwfVNR0G/HiDR5UDrJb&#10;NuYqefmXtXUeFPi1ovjmH7PZyJDdDIurGY7WGQcAfpXn2lXHxB+C98Xti9xAxIe2kUuhH05/Sui0&#10;ZfhN8afENreRyy6Frltgvbx8Rz4GeCOvfjr0pWYJsrXPiSb4MzX+vXumrPruoP5OnadMflIB/wBY&#10;wH8I6+/AFS6JdfEfxY66pqPiq/S6mYNsjKCNWA7KAAF+U/XiuN1DUT42+KGo66ZXeC3uDaaf5h3k&#10;RxnA69S3JJr2XwDb2s9oN9oBFGPlXd07cg1UEtmKbbdyPxLHq0Xg6813x94uW0stPQGSYkHzMdlC&#10;/MzHOMDqcCvOdFsfFXxhs200adN4e8JEr5yXEh+1attH3pCDmOPp8gySK9p8R6LpevaSLG/0lbuF&#10;JFdLYoCGIORweMZwfwqxoXhc25W9vlR5EjzFbr/qrdcfwg9+OtdVFLdnNNtMwtM8D2tn4fTRNBnX&#10;R7SSLyk5Mcsqjsf7owD0wea8a+Lvwftvh9qR1qzeRVCAROjk4JcEsMnk5H9a9a/aE8FWureErjxJ&#10;cSTC704RvFIshCoC3IwD7n3rL8T28mu/CDSNU1Fsu9orNI3JY8YHP41jUbbN6MuWNzM1bUpvFnhP&#10;w1qF9cF7gRurSO/XGASfevSPh9bIxE7R8MACN2cnmvK9N0uTT/D2mIHZVEMpizySCf8AEGvXPh1H&#10;ImixPMAolAKg9uc/yH60U4tu5Fd2jY+Lf2ndTGsfH3xVOucDVDB8rdTGBHz/AN81wQMhh27h8mQT&#10;gdSetbXj7UY9X+IGuawkiyC51e4mEhJ+bdKzZ/lWQwG7Ctg8Z+U4bnrXkV/4rZ9HR92kkSRxu7LH&#10;gsSSQc8MOQOPx61WuAEXY7KvICoVyecnofp+tPMoiUg4+VCACOh6dumDn/Oar3VxlPLKqVC5IPBw&#10;cg5IPPUVilqUN3xEFtgDliPmbp7deB/n0ppEbOsY5eViGO7JPzLzgDnjIz1pouGEamQj5eVVlOAO&#10;+ARn3x/hTWY7DvKhTnny+nXjOOn+FNITlYdNKVj8zfHkDLYj6HIxn3+vT3piTOGVIWPDH5iCAOAe&#10;f5duv0pkjOUGJACmMDaSMeuCOfb69KZhgpiUFlIy3OeOOPf8KohzViaN1kQoVADfMVCgAZHQZzxk&#10;kfh9KmVyCWCgEty4Y8defeq8DMNrN3OSAehzU8carnd85wOcjI5znI/L8auK0Eti1GAzBSOxySuB&#10;zk1IW6rGCAASC3GMj079e1RRSFctgfITkAHAHY8VHJqkEKFm5weE2kAdO59u3+NVGLbFKSSLwVVT&#10;eEXZjAOQPX+opZF3Fc9SCVycdv8A6xqjb6pG2Q5OdxIxHjdz+tNn1eIqEQvhQSDit4wZnzosTzgY&#10;TDDPfAwDxniqEkofLmQsdvGRmobi9a4GVUYKkjBPWolmSJSC+SenPFbJHNUlzIleRcliDkr1qlqE&#10;mxTgnjj6+3FSyz4THKjnvWNrV/G1tKrSsSIyGBbHP4Vso3Ri3YwPgi7Hx54jZixPk2w+U/8AXXIz&#10;6Zr0W7n8y6WOGQA4IBLjr3rzn4G26yf2/qUICtJf7GmY8bVXI5PTlz9M11q63bX15thuo5CBlXik&#10;BAPfkHFTVoynK6Rzc6T1Nh4vslm7bhIW4LFu/Pv6Vxn/AAVW+IC2X7Lnwm+C1vJsn1W2/tG5jjYb&#10;VBckE/UufxH4DUj+JPgvVUudM0PxZY6jeWwdZrSyu45ZEb0bYSQcn9D7184/tjfEFPjP460y+1XU&#10;xa6b4c0+HSLGJJMPNJGu0hSfXqfTkmvoeGsNUWNSlHQ8XOMRTWG3PEPFiR61aQ+HdMDzfZ7pAPJQ&#10;tgBWDMRzj+tRGLUru4TS7bTZoF/56SrgKM8k8d/Stfx5YTaVo8EzXzWtr5yLJb2Z2qEJO7JHLHvk&#10;nnnisPVvA3iTS236PqkrptVxGzkZBHBHYiv1tc0ZXirs/O5NJ6HUwR2tjAtnYuFWPg7ccnvmqPi7&#10;WDpGgTMjBZJhtiC9snGf51z+leLvEGkTmDVdNaUNwNqYOfXisrxBrw1e8kkIcIEwkb9v/r1OJx8Y&#10;0dNHsaRV9THKGQ7m/Op7CAPIAV49KbiMIfmPsKmtlKIXB54wM4r53rdlxjGMrl3T1jWcscZ4BFbV&#10;qUGdgYkH5vwrH00MWGOi8k+orXhKhs/jW8JHXFo9b/ZsYp8UPDgB5OtW4yB/00XFfq94hYLqsoXP&#10;3+K/Jz9m7I+J3haQtjPiG03nHbzlr9XtdZRqNwAxJLnuTnmvyrxXlf6t6M/WPDH+DiV5x/IgQllA&#10;Veq9AOaWIqg+cnlePr/hTYmZlHlrt45460R7TIFC5IOefX6V+O8+p+rEsUpaXCxZVhyOpFYnxSiL&#10;fDvWVJJI0+VvrhTittVVm3ooxzuOSDjFVfFFh/avhfUrBBmSeyliiGc8lTj9a6MNVUcRB+aMcRFz&#10;oSiuqZ03/BMbXnki8W+GxPtRrjTZl3KDgG21FX49ikY/Guz8CGXRJNNinOD4e+JmqWDKxI2R3UEF&#10;wvbp5kcpGeOK8P8A+Cbni/7D8Zbiwe4Kx3+jAMv+0l9aOQfpD5/517x4001tI8efEXS4lPmwT6T4&#10;nsVPQrFK1vcZx0+S6Xn/AGa+9xs0qzfdHwWFpp4W3ZmZ+2i02lfHS21gn5Lvw3aPExb5XKSy7gPU&#10;jj869p8U3+g+HPD934/8LxNfaz4s06G3/d4ZxAYlUKvqDjoPX24wfi98MLb9oX4f6Pq8F+ltd2lr&#10;/o87Rh1XeAWQ4wcEDseoH0rmPiPdePPgX+z5p1lpOvWs9xDM9oNQjtiWgh8qWXEe48N8pQN2BHfF&#10;eRPEpxcJdGdEaFpOa2aNrVzY6d4B0TXYXYppXjfSbCKRRgv5cvmueODmWZh74X0q3q8um+GfjFfJ&#10;qUts1vc6tBb3ST4Hmm4NwXTk85HH9Oax/hz4F1Lxd4Q8O2s2smLRvB+sTX2ooA266u0RGhUnPCjc&#10;efX8DU/h/wAOaH8QdP1Px58SLZ5LSDWmubdhMYvMeNAsY+Ugnl2wM8lua87Et+0cn0OzDcyjbuWf&#10;Hx1HWPEyQHTVsLW3drTRbIMOhG3ftBOFAPGMYyAO9aPws0iPWv2slnk0aS6X4Y/D+91NTLCzpFqN&#10;0Ujg4H8ZiEoHX7rccA1Q+G1qNV8RXHjrVB5VhYRvOWl/hhTJJz0z79ODUP7IWpa7rngf4tfG2y0S&#10;4l1XxR43s9Nhs3ZVSSLT7QX2wF2GQ0dzJHgkDcoGQM4+dzys8Nllaot1F/e9F+LPVwlPnjJ97R+9&#10;q/3RuzoNZ+J/jTxboF14A0uzSz8Uz+F4rvxZpmn2X2iBrSW+MUcUk0Rby1a3mE0rKQSMYOEauc+G&#10;+sT+IfG+oeNF+MZ1XxB/Z7DxRqdtp+63eys7vy57SzZUVmV7iC2Zth2KryKuAeW/Enx54M8FXunf&#10;A/4OeONag+IF/plr4f0Dw+LSGFru4jIkfUpAyMI7NlRpnZgflhPljPBxdF+B1zoP7Dcug/AOLxH4&#10;kbwsms2uo+J9FkET65LKku90cnzGsLR51YRIMTSFTtxuavyrBZbGvgpzm3C9lDRtS6SlqtI7a3s3&#10;zK7aPoq9ejhaSvHSTvqkmrq6vfpdJRSb6atJ2yf2x9Z+FHhP4d+NPAOlfGjxVqnibx54itZ/DXgn&#10;Tb4Mt1qV7KiRG4EYOUKmMrE5VcKuASVNeo/DLwP4O+DHwbHj7wjBd+JvAlv8UILWx1TWb/bJfPCg&#10;0TfIsceFgimkmJZR+8jiC7SDmvA1+Ht94v8A29fC/wAOfhxbW5Tw38XbO/tBbWWIY4NKKSyTyPn5&#10;iRGzdcbiccFRX1D8KdY+F3wnk1OH4peGLzXbPxV4xS9+F3he2165nsI5ba++0LJIZZNqtJcRR3bu&#10;VOd5X5seXX12OwmCynKqGFqVtZpyb20jbSyV2rX/AMz5mVepiqntKdJvlt7v2nzaafDyuyvfVK0u&#10;yK/7ZXiJ/iv8Y/AfwUme2nhgmt9XfSLWz8maPS7cNPP56OuYxJJa7SvBccccAxaD8WNJ/aE8L/DT&#10;4feOk1a88T+JNHHiDTo7mxmihmu4YkYttRvlsxMkjB2+UxsFUknNR/s9+AfiH+1Z4q+Lfxa8P6nZ&#10;6N4zvr1tJu9RjjDIE+zwD7BEG6IoLIZB8wMYbpkVX0D4dav+yZ4d1z9pX4lfEfRvEGu+EvhVF4Ns&#10;bC1VFg0kD7PCkKsCQswkikdsbRiRgcbs15eDoYSvhpUq9SUOaSlGTt7ztpy79VFeiCtVp4SMMLS5&#10;faU0k0n8Mpbt7Kz5tXfVrXc5v4F+Mfgl8KP2PvAFlqXgH+ydP0S+l8Nax4xEriztruK9kLTAod8h&#10;nbY7yFcbWZC3BWsv9mT41fFf9prwZ4v+EXwy123tbzxR8Sbm+0iKO2MT6X4W2QCW5klJZIY5AiRI&#10;keZRLJJlMAsPFLbxp4x1L9ij4cfBj4d+E7vW7nU76PUlg/s57mR4rnUJRbiHav7l5ZxKhblnKMqH&#10;axz6L+xbeWH7IXwJh+J3x/0WbQ/D954x/wCEL8dyPp7G6Cw3G9LaONAZJVMweOdQpHlKyhSVIH19&#10;Ph7C4jD4vHYm860pKCT0vZrp2b0b1ujhzHHToYmnTwvK4u81fXu1u2r22Sa/G57ZN8Y/Aml/t4Ws&#10;njFJdf0D4YfAtdRtdM8OaVJPDH5l9FtMUfIH7ryPnduQqE47dH8Hb7xL8F4vG3jWPwVp6eMNZ8fa&#10;r4lljmG7+xPDaXiwvfTBTvciBHeKMHMn3UAwwHz38J9It/2gf2j/AB7qegXXiPRY/HjS362+htLb&#10;wW2nx6hp8Mf2tY3wqLaQFpEPAZgpC19vfDF/hp4i1H4heBNRurWbxd4302fU9T0y3RkK6DH5dnbB&#10;pG5VXjy+0MPmmkIHevBzbCvK6tHDpe+4c0rb33t0trp36nHiMwoVMLJxjzRXLDysnd3tpZuUnJ21&#10;sl1OS0/4h/s2/HSz8M/FlfhlJ4n8a65ZajB4E0HVbbES2fntnU5EO4QQlQpaRsM27YoYtg/GXh/4&#10;PaX8DPjVqVv4K8SXGvXml65darcXM8Tpo2qagto13c2oQZTaTstPKjIKrhDnOa998HfGey/ah+Ng&#10;+Inw4utP0DV9VhvNI1EC9HlaN4Utpre2VyhXa9zPNdMynmNVTOcY3aeteENXl/av8A6B8I/gjdat&#10;4V+GVhJd2mm3EkCW2qJLm2kuPnkPzIsEMiMV3OWyxAwSZJmM8DmHsP8Al1NNWbV5Xv73V6PceJy9&#10;eynBtqSTlyyldQav7t9I22Stvdy2sd78BPFfjTS9L0yVp9Zbwv4t0O51fxK+j2KyXN3qpgSWWFXA&#10;22sUgkdwQyYZAgKlufHvhfpFnrP/AAUk+Jmj+AtAu28AzahpV/qum6XYhoFv0FuFMrBwSAzMTtBK&#10;yR5zjfXd/sd/Fvxh8Wfsvwmv9ZvtPh8VfDH+057+4bathczIjsqNhSAuSADj5SuOK6D4RaR4W/Yl&#10;ufBnwE+HFi11LqVvqXi7xtqRzNd61Lb2hZVJY5VHldXBPH7kjPXPDkr+rOpCtdRalFK1225apeS0&#10;fZ6+ZdSrTpSxHso3qyikknZNLVzbt8SUXFbu9tkfN/8AwVL+PXiPxd420L9nD4can9k8JDRYde1a&#10;HTocW95dI7WkCFzyY4xaSnYCFP7tsEqMfKF7f3+pz23h63tJ9Sk1iQW+oXzzhVxG/wBxC3GMshOB&#10;gYOc16T+2j4ifU/2u/G8fiOQwS6e9haXjJcSPEl09nFcTpHnkIJbhwAvGBkdcnzi28MT6syjUInu&#10;4IZhqGkaOHykquSZOCBuLCFRt4Az3JNfp2VQlhsjp0mrXSk/V3PHwdJSxjfLblVl929+rfc6n4T+&#10;I9c0WLxHbeGtIW+n0re0zJh1hUBlwrnO9sZPy4Jx7Vq69N4bXRpPiD498XzRw397g2M8G0TROqpB&#10;DEpPAyysxwzHbkkDgHg/xd4d034eapqT6raaWt09+LmCJAjTErEFKFckBDJgDHJBwBmpPEWgW+o/&#10;CvwvcT6B9pv4V+zmS/jWF286FonkeM5OcKrY4IJrByjz2kfRpKxJ8TPiLpfwT+GYurmwin3X8dzA&#10;pQtHvVW3SsidIwxw2Rn5snrXmX7Pnxf/ALU+LEVpeTyQPHIpunntXjtJd8gMiptULCEjxt+YblbC&#10;54qH9oDw5ayTDwYl5Ox17Q7qHRo7OJpPM2ykxuTtbYhIfseuRjFd38J/hNFrFjY3PjfQBNf3WnW1&#10;ibq2lLtHHFK1xMgyAQS7bA3cKpx69OHp0fZuT3ZnOU17qOx8dax4SuviLbeGbtJRIurG8jgt4A58&#10;thtHDljw+1iCuCp7k4rG+PCaV4yfwt458PeHo1ex8b2/2HWNThlMqoNiOJdrZiUrESGPGGAPYVpx&#10;+HFuPjRd+KNVWLTrq0uYf7PutRhIR0ki8wgggkhMKuTxuJ4JrtvirpWo+Lb69+E51iw+x6xpaXek&#10;tpLKPs6QtEGC4PzMzvGAPu8tnIyB14VKLUupyYlqK5TuNDsbgat4Ku77wzYwvZ6FJvutUu5JmgSf&#10;aW3ZCggGEAE8DC/U+I/FT4daN4o+KF/4lkt9M17TtS023ni868d2klTKqkf2d1IES/MC7FQZiMAA&#10;k+ofGu3W/wDCF34Gm1CSzTxBq1l4XS6t08ucW6h2u40Y5IdooZ4dw5XcGHNeV/Fux0vwx/aMnhS0&#10;uNLNoJYZEIOFjWRGy23JIUOpBHO1cE4FfRQqThCx4UoqcnK5jeGNV0/4r+EfAvgGDTrGzvfGviax&#10;sbK0ksZImRbOVLWRhMpK7PLuUI2Hr1GVxX3TcfslfBTUrWLVLnwBpOkv8reXHdXTCPnkZ+0EN7gV&#10;+ev7FHh/xBD44+GviPWtUb7JovjKC00seaghsbP7f5nzMVDZY7Uxk48tmJ5Ar9MNLcatAl9eTXDr&#10;MgkjSfOUB5AOTwfbqO9fY5dRlLC822v6HwXEM+TFKK10PO/if+wr+y78T9HGm67pVjb3ET7rXVdH&#10;02SO5tmJz8rvI4PPryOMEGvCvANp8J/2avHUX7Kv7dvhizXRdXdx8PPi7Akim8dnAW31CYOpRwWG&#10;JCwXGBIB/rD9caq1vpVo8l1PFbwno1xcqoHvyf5V5V+0frv7I/xO+F+qfCT4/eMrSXSb+3+V7dVe&#10;Wzm2nZPGTxuU9gfmBKngmu/+z6eLjy1W7Lr2PCo47FUHaHU5Hxn/AMEv9F1G8u/7M+NcWm75MpEP&#10;DAcRr2U+ZdbjjjnOTivGfir/AME6fjF8OLKTXfCOqr41toUZprPQIhbXTgDJIiYMXOB9yMu3oK7P&#10;9gr49/GXwZoN9+zx8ePhh4w1ey8Nnd4A+IUOj3L2epaT/wAsraad1CKUXBglLfPEfLO1oh5nsur/&#10;AB+8cTzSWPhD4dkNG5Cy6hdoin/gPJ61U8uxcbUlqlsW8biJVLpo/Pzwz45+GtvqSaP4k8FXzXsU&#10;xjl07VNQMbqUchwMkKrA5BymQeo4rG/aS8L/AA8/aj8CPo2t2NlYS6dbsmk3uk28bNaybz5fnTYV&#10;XHzBTyDhRzxX1V8dP2Y7D9qT4jW/xI+JS2WhanBAVvJdCtyHvWGAkspcgNIoBAcqcggMCFXFrw3+&#10;wv8As96fBHHruiat4h8kHyhq+rSmNCcZZUhMaj0xjHtW2HyTFOop35bG1TMqbp2erZ+Pnwy8XfEP&#10;9lb4n3WjeJ9MGoW2n3iHVrKMrPb38cUhKTI6blRgw4ft3BGRX6LeNPHHiT9q/wD4J++OP2ff2dYF&#10;PhnxVpjeJdUjjjzqMGs2dxZLbQTKz4jjlSG3XIBLMcjGxgfqrSPg58L/AAl4WvvB+heB9HstI1S2&#10;e21OyW2VVu4HUq0b92BBIOfWvznisLn9lP8A4KC3XwF8O+Ntch8Jp4/0OC5GjTytO+n3U9ldIPLi&#10;yZp4VkQqNjlnhHyEkCunNMqnUpc8X761T80e9wZm2FwuZcuJpqdOa5dd432knpZp9T6m/wCCT/7T&#10;d38Sf2GNC1jU7u4l8ZfCe9Twzq1vcPiSW0iG+1DrjKg2pFuCcFmspT7n6Q/bhn0vwz8C4v2jdL8K&#10;f8Jjpfw9tm16K1G1WvNLk5voWLDBVY9k+w4DC3ZCfT4e/Zi1yD9mT/gqtK91Ko8B/tV6G3iDQUCt&#10;DC97NLPJFEFK/JJ9qW7tVTsuoxk8kY+/vAE2h6hc678AfifZvf6Dfx3ItYbqRzDqFlPHiWLsu11k&#10;PyjA/eNx0r8q4tyvCY6VLMaMPevzSt1X2lp2dz9Pyt4qjCeFqzTdJuGmuqvZr1W3zR8R6F+0n4m/&#10;4KrfDPXPhX8d9b8PeE9G1K6R1+GsFg8es3kUEwlhZ7i4wrRnYjk2yqwxjzANwb498P8A7G/wI+BP&#10;x2ufCPxi+AXjXWtKur5v7Pn+yy3Ua24Z1fzWszuiZWaLYSASGOecGvs39mX/AIN77Cz+F3/CYfFD&#10;9qWbStN1CWe80+x8P6ZAXhgjlKW0s08nzNIY1DNHtARmI65qj4l/4JP/ABt+M2n23hT9lj9o34i+&#10;Prid5ptM1k6Z9h0aa1jlZJyNU+2hLiSN9ihIlIGSOCDXTh86yfKsU8Fg6toy+zHmbT7311233PAx&#10;2AxGNpfWMa03DRvRKyb00svx8zl9C/ZM/wCCeWpeNrXwlovwe1PSZruwWczX82sQxIQpYrueZQzA&#10;dcZx7V8pfGtvDXw6+JWr6f4AtrmLSdN8Ry2dteuW2zPCSrFFkJdo/kbDn73B9699+KH/AATj+J37&#10;N2o+Ovhv+3N+0ZP4B1LTPh+dd8FA6j/aZ8StJM0PlwubklXEq7WTl8NvwIwWPxLfWuuWwksPG0M+&#10;l3miXzQ6zHPLIJFkjJQoyPjy3ByrLgHIORnNejh8JVxtd++5afns/wAPkedifqtHBe1glZ7Wf+Vz&#10;utI+KXi6C6+y3ep/brC0tLyzEeqr5iW8VxC0crxq+RHJhs7h3OeTXG6L+0TY6X8SbTTtQup7jTNT&#10;ZtP1O2VnVZI3kLBgV+b5ZW8wY759TXnnj34lat491OLwB4BhbF1KkQCsFMh4HzO2Aq9yx47k4Fdt&#10;+zT8E/G8V9F4q8F+C7nXdVs1ma9uLYhlt1cFIvKyw3k4fJHPbjv70cFg8qwrnWsm+mi/4bU+fpur&#10;mFWNOnd2666HovhX4g6Dca9rkdxo8Os2s91v0a/vAXkjlS4Uhsg5fKBgQ2eCMg5rob7VdAvLi70W&#10;XXrpprO4eMXaSeRaIqgGRpEU7iyn5Qq9wD2rN+EX7L/xNstE1rxl8Q/A403TNPtZUstNvW2zX95K&#10;wW1VSh3IhnaNSTyQ2APTC8V+BfEPhX423fw40m0v5zYawkVlZSKEe+d8TmWVsYWJUfcx4HQdzXzE&#10;6OHr4lxpTV0r6bf1qvI91wxtLDKpVWl7Xa1PVfhn4z1bwj4303x34Gvb6O18N+LNO1LQpNQg89JZ&#10;7Qi4Wd5VCFk3p/quDtcruzzX3T8df2oPG9p+1B4k+M/wM+L3ii4a61q3XR3t7i0vNNhlbSobnUrS&#10;SOPzLf7XGBYo7xnavlsrMSCa+INB+DHiPVtLt9U17xello0Vw7aXZW4J89yNplXBAYnaWGR8q/jn&#10;7F/YY/Y0vviT4u0G18d3Gp+H/CWq+GtY1dvEH2F44LuCyeBLlLd2Xa8hdowzAHhHGCRXhZphMHXp&#10;89a1o3vfztf8jrwmKqYeE5NWclZfn/w6P0h/ZV+L/hD43/Ga++MPgiznjN/4e+xaTb6rcpEYtNg1&#10;D/Srl1hmkjfzHkVopFUByrAMRlq978TwX+jWl3p/gm8t49Rv5y9vPfxvKit8pfoRvIXJVcgZGM4B&#10;rzr4W/DH4YeMv2gNc8fWvw7v7HUPBeh2fh/w1qN3bSLayaZ5ayI9vuOyRkkjdd4GV5XJyQLvxa8X&#10;3Nv8N/EOo6RrE1ndeFdTE11qItRI1vGAs0pRSrB3+yysANp5cDrX8vcWZh9UoQp4aDcakpuE9rJO&#10;1uu6ejt2PJxEXjMyioaO0E09k2vxtpfzufn1/wAFCPhb4n1/9pP4JfFjUYJoYpfHF7ZeJLCG8Wc2&#10;d3bQSzaeJXJIWf7M0qtzk7QBuwprD8YeILnSvE+s3xilWPTrGS73ugP7qOJg2Sx/2h065r6D+NWm&#10;eFfGdkJ9csbHXPD+sPplxDYJGBHl9RSM32/AdJ/IkifzdwI5bNeTftDfsn+K9L8D+KdT+EnxH83S&#10;W0m4a4s9e/etb2McQvf3V2cMUPkrCA+/iX5nwDX0PDfEMJ5fh8DX910rxvund3v+Nj9jwEFgsN72&#10;0tXZWtb/ACvb5Hzl4m8XWnirxHJqup20K2UiBUk6GQAAFsZ4wefrWL4i0/wZ4htvtGuRFY9OeNhd&#10;RgK0nltna395SB+tUZvh/wCI7p4LLRrYWqzQgia4uFEa4Zclskn8s0vxD+GOteDvAv8Awn/iTxLZ&#10;rZ/aY47fT7RXHmZIDMS3UAZP/wCrFfrOGx3s5wUKlui/rzOKvhPrKleF1uzJ8QeJtd8V/Ea3+Jur&#10;bLy7snd9L0+dSkKFf9WoBPQYB4xWRoPjvUbfTLzXviVqCXV9rV6RdJLKgWCJSOR/dA5AA/8A1/KH&#10;x4/as+N/wS+NOqfDnxHoujSW+kSs1rGkU2LiLGYpt27OCrBv07V89/GH9pbx98ZNct7jV746bZQn&#10;atnp0jImCeWbn5mx6/45/S8t4azLFqMpNKDV+a99+3qfCZlxHgMHKSu5Si7ctu2h9veNf2jvgb4U&#10;8P6t4K8a+PLC6ikhn06a3guCTJaPuABUZbdtcg8V8K/Dj4o6j8JPiHHqXhPUv7RsrC7MsYkVkFxG&#10;rdMdU3Dr6VxOqWxW7Z1lMqt8ysx5we596n0sfY7Se7EY3GIoCegJx+vWvvMvyTDYGhKm25Ke97WP&#10;hsfxBicfiITjFQ5HdPdn6e/s4/tLfDX9oyxt08MXv2TVLS0YXuhXRBnUAHcUUHLqAM7x0yAcE4qb&#10;4gNF4V0a11u+8K2Gs6PLfOsOr6fG0jQbVOPNQZbKuPmGMAHNfl74J8beJfh74rsPGnhDV57DUdMu&#10;Vns7u3bDRyKcgj19weCODxX3L8Hf2jD+0Vb2niTwH4msPDnxF08S3Gr6FcqV03VSAS83ln5Srp98&#10;AhkK5BAANfFZnwlLLMV9Ywr/AHb3X8vz3t59D9EyLjKjneFeHxaSrLb+9bt5+XXoWfFPg/4w/BaW&#10;w+MnwJ1b+1dMn/0640G1uzPaTgHLGJJOFbqpTB74GRXzb8Wf2m4/iL8QNZ8f6ZoC2N9qeHMKYxCw&#10;QK2TgZOAewr3X4Wf8FCfhr4SstZ8T6jZXGnX0NvI0ng3Z5un3k5ZgGtn2t5LDduJO0Yz984NfFGs&#10;63LrHiS78QJbpE11dPOYo0AVSzFsADgD2r6LJMBiJVJfWqdnFJKXfy87dz5ziTMsLh6FN4SspKbd&#10;4buNuvle9rH0Z+xJ8ZdV8E+JvtkNt55AcXKMzfv0LbmY/wC0C3X2969s8eXWleM8ePfh7aMt5CWm&#10;1azWb519ZUAzlCBk8cHNfL37PV295r1jBbw4iBmkl2HG1+Bj8u3uK+hvh/4E8a6vql1q/gnU2tJd&#10;Isp71pFfLNGibmVRnDZAPHpXs1Yv2t7HFgqvNhkm7mxqNvpmk3ngf40avqkOrWVlDfSQaPcIwEd/&#10;BNGY94H3lIliPI5KY7GvuTx9p3xZ+Cf7G03xb8C/FPUtN1WK2sZ7+1tVCxtc3ktrER0JO0SY598Y&#10;zivgTxXrPjL4m6JYQaZ4ZWWx0m3eK0OnWhCbZJCfMlILfMSw79Aor9Mv23fD7Xf7JN74Mso2El74&#10;28M6cqJHyQNWsFK4+g/T2rjp1lWxMaTdlqbON6Up7vS33h+3H8SPHX7OnwLbxr4L+IOuR61N4rg0&#10;2C6n1JmxujeZsqxIJ2xsMHpngDArzP8AZu/ar+MHxf8AC3i3VPHvxt1uwTQv7KS1urKMHP2m5EJX&#10;7hJZ3MaAjoWPrXR/8Fi7+6X4DeHbfT7ZnEvxRidxGMltun3in9SPyFfPH7Btlf6rdeNdBnsLlbcQ&#10;6HO7yrhFkt9dsZCN2MZC5P506VJ1M3VC9ovTTbY1qzjTyuVWSvJXfyR9p65pfx9tfHmqaRpfxi1S&#10;3Sw1WxhNpdrG7C3IQTfMF6nJYH8M10PivQvFtloV6p+O9/byXBEdn/bEcU8YIkG7jYM/LkY/Gula&#10;a21P4o+Kb+1fdFPqkYikUkAhVKk+4ygIrn/iFqthZaTbQXkDyNLqTOrc8Ku0P+e4CvWyfBQxtZUJ&#10;ttNtXv0V0fN5vmtbBZa8XFK8VGX3mH8LPCuo+FNA07wNquu22p3dvPJ9r1GxUpDcNLO0hKA9B8+M&#10;e1fLv7d3gj4ieJfjB8QPjTdwpD4feWx0LRrLdkSxxNbw+aBzgtL5wHK8MTg4zX174Sisn8XwSadb&#10;SQ2ct3F9mRxyqbhjPrwK8M+M2j698SfCOo6ZpNvNcPZeIV1OG3ljLGZIp9xC/QDp04HTNfn3F8Z0&#10;cFyU1dKTXyR9vwbWVfHRqzdnKKb/AO3j87fHc0EWtmPxFeS3gs5XWw8OwM6WgYkqXuWBBkbH8CYH&#10;95iMqfXPgH4Nl8LeGLn4z+KJEhvtUgMGihWCNBanKySqMYRSMooAxt3djXF+HPANr8SP2gNbfxHb&#10;TtoWgMbzWHiThowBtTk8B3O0dTjJFekeN/FWp/EP4Q6l4mT/AEc/bjaKUwEt4MIAoXnACN0HpXwO&#10;Z4mbw9LCw05lHm7JS1t8+p+n4DCxni6teb92DaXm1+iOM0LxHZaN4w1H4jStIWCm0t0aIqdi/fK4&#10;GMMSvp0PrXEeB/GY034mPPqcjS2eqTsLhG+7udjgnHoT/OsnVfG+tazMmmW8m+KNBFEJCRuxnBPJ&#10;x19abJpws2RZrlTIv327Z9APb1716dLCKnBqp1SXyR42IxjnVXL0lf5s6P4t+Mtd8F+OdQtrIkm4&#10;IlwxyE3L8p+oBA/CvJL/AFC61W4kmvS2XOSeQGPpntXffGDxVp17Np95e3aNd/2ev2qTbwVB4z+X&#10;415bpepN4m1ZWs4nSzQ/IS3Mnqfp6V7OVYXlw3Ny2stWePm9ec8Q430voja07TzPGxuDmMDOPQGu&#10;y/Zpg8NQfFDxH4a1OKE6kfAGoXehxSzKjy3TXFqH8tjyGNvHOOMHaX6Vz+mW8W6RJQqosZLu2QFA&#10;HJ6+gr5/vvi/4o0f4tH4m+DNWlsr20uWNhOqg7Y9pTaVbIKshIZTkEMwIIJr3spwlbHzqKLtaO/m&#10;9j5vMsyoZR7KpNX95aeS1f8AXc/SnUP2s/Dvwp1HUPirpfhabV9B8SaWJm02xIEsezO7hzgNE3mK&#10;wOSMHBIxnqf2ev2l/DunQ+IdCOqW9rdYOt+GvtcgC3dg6K5jGG4dOR15IyMcivhLwL8RtL+NmmvI&#10;upJZ6pal3uNCadgHL/6ye2ycfM3LIOR7/eqtpltdeGtbjhNvJJHFu8h1kPCNkED2O4/rVxwzwk+W&#10;orSRpisXRx9Jype9CWqf9fij7v8A2tf2oPiJ8b/DHw6tdf0DTo9D8IeJJLmDVLaRXmDSCLMeQ+dv&#10;yk7fUDpivkz48Wdvf/ta+MtEjiWNB45SxS224YQSXl1dv8oz93CAjPGfxrf+H3xAa40ZNB/tC4A8&#10;zd5EjkqSpyCRnnHqa9P/AGjPgbH4t1bRv2ofBFgPtl7Fa3XiqxkcKDKbcRm+Q5AGdyiQdBjzOB5l&#10;cmKzKhhqqjUfxJpPz0Hg8FOpBqC2sef+JfE9joQvfF99eR222EJFJIu7ErnapA74yCB7e1eofCKP&#10;wbp/hS2n0jxJayueJ/LmVnLc4Vsc54Jr598W2g1z4h6V8KPFb32jQ2mb/WzJDtliYrmMbXI/hIOe&#10;nz55xXUap4Q+Cnwz1zyrXS/EV3fW0oZri4u3QSYxyNpGV+hxzXzOLwdJ4aMW2pS1SSvp0v8AnufU&#10;UK0nVbS0W931Pd9K+IPhfwNqJuNUjnaKZGikltGYSKjAq2MYPRj0PSvzn/aSufE/hv42eJ/Acvj/&#10;AFzVrDStbuINPk1bUZJZWt1ciIvuP3tm0Hgc19vfATx/4U8efFfS/DOkeFBLqN9cM1lHNMFEsqIz&#10;rFvYkRk7SAxHBPSvz58fat4s8RfELWte8dxzDW73VribV0uYSjrctIxlVlPKkMSNpxjGO1fT8BYa&#10;tRr14y0Vlo+7vr+DPi+P61N4ei4/Fd6rtpp+Rt/BuG01j4oeF9K1KwiaGbxHYpcv5YO1DOgPbkY6&#10;1+i/xT+IsviHXHsNPGLGCd3iiJwZTx8xz6dh71+eHwHnXTviZoWpXWPLi1OAEbh94v8AL196+1tM&#10;t9T1jUZLrUZERQdqqnXGPfH6V91j46xSPz3CSk022eRft2W91q3hTQtQmnISCW6QqDkuzorA59hH&#10;07Zr5HltS0vztgZ6nnIr7j/bA8NGf4JjU3j3iy1ZME/w743Qf+hGviy5i8mYoVYnBAz2+tdGBa9j&#10;YjFptmbJabYzInbnGelV66XQ9Nj1G6EG3aTjnI5Gf/rVz15FLBdywzxGN0kZXQj7pB5FdbRwDQdq&#10;ZwOT3FfUn/BOj4SWmq6vefGnUWOdJmax06KNgCZWjBkc89kkCgHg7z6V8utzbKcfdcg8fT/69ffP&#10;7DeixaJ+zvpl2sLCTVrie5cogGSG8oH34iGffNTVny4eTNKUXOrFHi3/AAUqspI/iR4f1J3ZhPoR&#10;Tcem5ZpCcfg4/SvnTU1IkRiDloUJz9K+wv8AgpT4Iu73wHoHjiO3bGm6pNazFecJOgZSfYGHGfVv&#10;evji4dpZNxYn5R1PtXNg7ewS7G2KTVRkdXNH0ubU52jjU4Cn5vRtpKj8SKp10vhaEW+g3F2RnfJg&#10;4PIAGM/qa6jmW5kLDFvVhn7owAe4966XwvHIblIZD94YU5z9K5iGUxPl14LEkE9/8g11PhmFbiwm&#10;mmZg0kQRFC8nrnknjiqjLlYpq6P0e+AvhzT/AAd8EfDlg2nxrLdaRDdXSYCN5sqhmz0zgsR9AK6q&#10;EFZSux1Tg/L2HX8+lReCNTm13wD4b19YowdQ8OWVxtPG5pIVckAn/aPHatPyHdj/AKKAQeAFOcHn&#10;tXkVW5VGevSjywXoCTowVY5mznJDLjH58fj7V1nhLxD8MtKtvI8T+B7jUZ8/62O9ZAOf7gxz1ycn&#10;2xXKxQzQqQ9tITj5SydKsW8dwq7oolJbhgFHJ+vakpFSgpaHrGlfEj9nGydN3wfuOv3pohJtH4yc&#10;8+vNamnfFT4DW86raeBdFUM+Sb3RJHA56Z3nt68V4ruuJWKtbyqM4bZ2qxYTSRs0dwska4/d7wcn&#10;1rT2kXo4nP8AU6b+0/vPdrb4nfBM5e28P+EnTPzJJ4dBI/779OfyrV074pfBay3wL4U8GsT9zFky&#10;kg+i+Zt9+ntXz1OLx5gLO4KLnIDRg8/U9Kr6mni6eFrCw1dLW4eMtHcSWxlCsOh2qyk8gZwaGsLL&#10;eL+TYPCLpJn1JY/Fj4JyeWYdI8IIzfdRdMRD+YHJrWsfHXwmuruON/CfgmXfGSBJb28MvJPAZiM+&#10;v49a+SPB9h8RdJ+1N408T2WqJKV+xi20x4PJwCGHLtnJPXj6CtN7zUM7PsquM44PesZUMFJaRkv+&#10;3mZ/VKn859Z32q/CgwxG48N+FLXzMCNle1JOPQq+c/U/Sq+m+D/CmrTxz6JZeHZ1dtoRdNikLn0H&#10;J54PvxXyvHfPEgM2myuqHDFUBx71AmpaRNcG5hgKMOC74jYY/L0qqMaNN6xv6syngKzWlW3yPry2&#10;+GukahqcthqHw80+WJbdmW4sdDRmZwRlQu0ggA45xg07Tfg74YvXmktfCllFGpI2TeFfnDD1Cj2x&#10;+NfKlv42mt7VrW21OUKylXEeoffB7HDfTrSQ+Lbwn7PDq00RJJ2f2nIgyT3AWsMRhoVp3i3FDp4b&#10;EwVnNP5H1cfgn4Cmi86fT7czFh+5HhV03E5+UdMd6sj4A+Hr6MPpXhTR7yAgkPLos0Tp0+V8ZHBH&#10;Xivlax1nxFZsLm0aXavzLNFrbglvTGBWrbfEzxnFElrLqV85RSVSTUBJjv8AxdaqGHjTjZTbKdHG&#10;PTmj9x9Bax+ztZyubxPhbobMBl1tL27h3ccYUN/nmufm/Zq0yezDaf4TFvIeX8nXWZh6gLIv8/Sv&#10;JrX4k+PLedbmw8RatBhywZJo3Cnuc5PpTrj49fEkO0l18V9e2owDy3SuUzxyTt24rro+xhvdmTw2&#10;Y9JR+49k0T9ljw9c2m3Up9QimBwqLqELeYfp1H/668r/AGzF8Lfstfs96/8AEo3d3/aZYWXh2G7l&#10;VhLfSAiMDbjcFGXIPJWNhUlt8Zvi60K3Ft8Qppo2IZpIjHgjOeoX9a+P/wDgqZ8ffGPjTXPD/wAO&#10;9e8SXN3a6NZy6lNC7ZQzTExRZGeSESQ98CU1vBKrUSighHGUXebR8LfFu9uNRuLmW5uZLmV5nklm&#10;dyzSytklmPck5/Gt3XvB/i3wXpGnaL4kt57W+j0e3aa2lyTEGhV1VlPfayfQGuq/ZV+Dtz+0L+0j&#10;oPgk2rPZf2kl5qkjoWEdpE26bIHqvyj3Zav/ALVXxF/4WH8VPEvjB9pbUtZuri3QDCrF5rrGFH8I&#10;WMKAPSvWi0kooxXPKTl0Lv7OPhS18Q/B+6trsSCS31NpQMHGHRSAB9Qfzql4r8Ew6dqUNst0rM5J&#10;dWwWQFiBxXYfs0GfQvgRq2opZ+YV1GSS2O0Z4QZHXn5iR+Fc34hlvI/FiSXtx5ona3n3lQAFYKMD&#10;8T/OuXErXQ6KEn7NHH+KvCtppYlWK53MEJVT8uTgcfzrkNG0Y+KJJ7BpgilQfmXg/n9Dz71s/Enx&#10;dbRXsstrdM5ich0AwSAeQfUcdq898HeO59F8XeY8UnlTtgIGz15HviuaEW1cbqKLO2vPhhFo0gVb&#10;hJjt3ACFsA4OeRxWv4R+HE/ibV7WzvZFgikcASmNv3eCORnIY9O3pWmZr/xLbRyafZKr7AHeQ/LE&#10;PfJ9AeKNL8WWHge5ktrZnub3a0bOcYj6/dxknqacGlImU3KNj2688LeOPA37PY+Llt442me9misR&#10;f2KBFhEwij3fIASSx4zX1d8DtCHjr4O+HfFGqEPfS6NEt2yTABpox5cgAzgDcCRx0Ir5P+L/AMVY&#10;/EH7CA8C3cbwXFtqdsLJJOCwacSs3qc7W6Gvqv8AY08caJo/7O+j2viCO4uEM9y6yQRu5Ks+7nGS&#10;eCP0roxkIPDc0dxYTmVXUk+M1la/CL4aa/43uneOKwsZZYBuYZk2lQuSePmIH418OfsPal4w8RfH&#10;HQ/DnhBABc3M32xwMlbVpCXPHIAzwc19j/tyWmpfH34ITeB/hjqc9vd/bY5mW4sptk0Sbj5ZO3g5&#10;Kke4HXFeS/8ABOP4K6Z+z5471T4i/GHxTp1rdXulix0yxjSRZEAkVnZi6jAO0c9+RnivMoLlTbZ3&#10;V48zil5HNf8ABVf9mE6L8P7X41aVbQo0WorbapN5R8ycSnZGxPPAKKvJ7j0r877lds7LgjBwQexr&#10;9nP2/td8H/Ef9k3xn4d0m+iu7j+zY7uzgt8sxeGZJsDHLH5egznn1r8ddT0l4Ncl0+eB1YytvUgh&#10;lGe4PIrpw8+aNjHG00pKSHaJpiiM3Mi/Njg+lXgyqmOcjrznirlppxit3ZuFyMLn2qtcsFcBUxtX&#10;kA8V2Q3RwkkLRoWYNzjkE9B/SrEDRkjdJvGB944HWs8OA5LHcOoweBT/ADSQEVyRu4XBz9ef5VqM&#10;1UubRAsUmWByFH+eopzR+dHtJ4IGM+/qO9ZVrICXO/OchMjPH41etJHGEKkbjwS2OvJ7dKTdkBUX&#10;w9bR3TTmf5ix4DdfpVyza202/hnXGzeAW6YHT0rLn1BBeSwKuWBIYE4A/CpISqDeDwDxk5xx1/Oi&#10;Mkw3O+uWn1mwiS0nJlLmSFpF+70yOvSrVzr3i55Y2tNIt3jdcbpZCFDr16DvjP0rlNJ1aaMBHckK&#10;M9Ovrx2rX1WD/hIdEliIfzVzcxDzCi7lDA5OeRz0+lTOlCpuVGco7GnP4k8eQIZJNF0qTAYx/wCm&#10;7Rgevr371y8vxZ8VWspQaNYPg8eVMTjvjg1R1G9tzGmk24VpBg3BzlQcDAG4+uabp+l2k4AYqBk7&#10;sHn/APXWTw1Haxp9YqpaM6Pwv+1D458ISPNb+GrKZTkOjFv89q7bwl/wUR8U6LcKt38PrN0LHJt7&#10;llbn0BB54rkfD3gjw/qmmXM91ZpthQlSy9T3AB+9XE/FTwzYeDNfjs9PRkkeMuVJ+4NxAPHrg1jU&#10;wOHau4lU8diIP3ZHRftGePtP+NfxNuPHmi6Q9pJf6fb/AGqBwMidI1jbnocqinP9ataA8lv8PdET&#10;U4hzqtwlmSxO1vI2kH07HHtXF+C5RqGsR2Fw4DTE7Wdsdj3r1PUdOgtAmmXkWIrS6UwocKC5UEtx&#10;/vZ9e1ddOlGlBJdDOdR1ZuT3Z0/wngkGoRTSFl2xOrlGIKbkcEjuCP5ivoL/AIJWQW1t8LPGHgZ3&#10;JutG8XrcXDcn5Z7eKNXP1NvKa+dfhVFc61cz6VpBDXkcB8gcgMDnn8x+tdt/wSm+KU2nftAeJPB+&#10;uagS3jTQZHgjkOAbq2fzEA56iI3GD7Y71w5tRdbATiu1z0sjqqjmcG9r2+8/RK3giuvDsdhgrEiS&#10;syFc8pyByeRkCvI/jZ4pkWxa6glXfayRtEccZDjnn8K9g00+VpSswzGttcrPnqCIs5/Q183/ABG1&#10;uK50/UMS72jtnDFWyBjGMeua+AjG5+kuJ7pp1vAPD2nW06gxuxmnLtgD5xkfrV3+1JfF+srp2lEi&#10;3tiWeZT8v59+OKxNaVpNFsNK3N+8iLPt64zwD+H8q6n4eafLY6RLK6qMx9+xpqTuQ1zaGfr/AJK3&#10;CxM5PljAUqRjAqttCRE7VBI5ye9P1LE19JMz5G8/Nnr/AJNRiTzMgkn1ArqgtLnHNWmY+pNHDcB5&#10;I8lXDA54qr9v+2yjIYEZ+9Vy/t1mDgcFc7dx75OazWDRkNGSFPPXHNaLczZbBSSMRLAMrjn86pzr&#10;B9pKCIlgwXAOKsRTbozg8g4JH+feqN5LIZDIpyAOCOp9aaEVru9MQMZGNwIqrcu81nNCkjoZIyGZ&#10;QQwOOo/SoNWn80LLCWAU4bKnrTPtG9AckEttY8c98fpTYCaLqJ8ZeHprHVZS+pWO8JOSAzIBnkdP&#10;8a3vAmiv8QfhhrWgJNH/AGjYqZLTz2+QJIpRwT/DiQxMDjg4rzOy1Sbw/wCPQZHKrIyqy4+8CT+H&#10;Ar0b4Pan/YXxLufD0EoEWtWM8HlngMzQvtOPXeqH64rSO9jGq3pY91/Zi+NHw7+LXwb0bxfp/wAC&#10;dE/tabw2q659n0iMD7XFJ9muIy7DOTMjjaTg46V8rft8/sJ/spfFLwTqfxV+GnwvvPhz4ms4Wnku&#10;dNtI4tNviD8yPbI3lqcggNEEOTlt54qb/gnv8Vr9Lv46fAiHxjDZS+FfGlx4kg0WRVM1/pbSzC6E&#10;RY8CGTyn2jn/AEgnr07X/gpR8V5/B/w58O/AXwtbmS0v7eDW3vg5Jkt5o1kUe4d5N2O2wjjNfGyw&#10;uZ5XxQvYVZKMmmld2s9XdbMVHE/W8M8PXpRmtVe2q877n5IeOvhZ4v8ABFwy6jpjyQrlhdQZeMjP&#10;Ukfd+hrl2lYjaR3r66nW3uIMahCCpyHVhxgn/P6V5j8U/Avw6eJ7rTtHSGYv87252Y/4CPl/Sv1L&#10;DZi6jtPc+Zx+Tey9+k9DxHoOD+FeufsQeFW8R/tCaTqUkKNb6JHLqE/mRlhlFKx9Oh8xkI+leT3s&#10;C2t5LbIxYRyMoY9wDivsD/gmV8PtFl8K+IviLqGs2aXM2px2NtbNcgSiKKPzJdyd0bzYwD6xnHQ1&#10;6Tmkrnhwi3NI9Q/aGsJvDPwe1Lwjo2q3Jn8WajZ6LYRTS7hb+e5MxDHJI8oS8duPSui8NafY6Mlv&#10;p1hbKltbQxwwxpjCoihVH4Yrlfimbv4hfGjwzp+jW0kul+Fxd6hqV22DE926LDDCD3ZAWfjON1de&#10;pkhBEaBcdD1Ncd7xuenNJTsO8ReOjoUkFounSyrMzK0i4xGPUkn1qLTPEllqUitIhQ8Ebj36ZI61&#10;ieJbWa9gk+0S8BCQckEnsaxbW6/s+KXzl5jQlGB56E8HuaRUYKx2niTXtIaVNGXVkS5dd0MLSAMS&#10;Pbv1+teH/DO6aPxF4nsLiIrNb69Msw7gNl0fHuuPrXPfGPxBfeC/E3h/4ozyzyWU0j2monaSIWzv&#10;ifp3DMD7LW74dkg/4Wfr+q2NwJLfVbezuoGjfcrjyFQkEd/k6VtCDtcym43sdnPqCwRDdL0Py+vv&#10;XO3sour1UCEguV6Zq3q1xJwzZCA9SOQazrBxLeMsoLYB+Xuee3p1qiUejeF7ZbXSgypweQuOPzpb&#10;i1llkZmu9qj7wUYP51JZo1vpEaoqsdnJXqKZAk8z7XPOMctQSQwxqx2yK7fNnIH/ANei5M+WdAAC&#10;OgGD9KszXkoJjjO3HofSqVxO28wkF2YcketJq6sBb0KKSUqhTgrgMT710sayrblI8jHJrM8N2QSH&#10;cwwW5UZPNaV9KwlOCSi9c96YzPuCwl24xt6gn9aYo81yykHPAycUly43cbiW7rQpVQWAKlT25z3o&#10;NIK2pWuhG2Ao3Z5Q46evWmbSq7XVsgdOuAf8/hU8yFwApwTyNx7+n+fWoGxgsznfjCdBjnnp1qXa&#10;6Ke40O+d/XsvGB+Ypk4EnzwnBVssHyQR/SnyqVlMjnJDDd9emKihkQsFJcqTljt2nGOlCbvYRFbS&#10;SGcB/L2sc/Pwax/FUsNvc6VcygynzZIWZQSVyoYAf98mtmdFEpZXIUtwR1/SsT4m+aNC03UEjBY6&#10;rGp2kZ5BX/GqM5HZ/DDXbbR7w2VwvyTOCmV6sO4z/gayfiZZLBrp1GOMCOSQELwSMHIPB46CqVlc&#10;iLU7W5ijDAlS6YIK4yPwrX+IURvrJLqOQMrlyFIOc44P51OrkSrdTvPhBfXOpfDy6jikYnR7xLh0&#10;VsbrZ/kcDjJwxBx+HpXkvx0udc8GXuuRWiAaZcaPJdabOYyQRINu3I43KxI+m016J+y3rkOkeKbW&#10;1v5T9m1C3awu3PK4m+QMR/skq3ttrN/an8AeJNX+CHivwnp259W0YmeK1wAXETmSVAAAQCqvgD2r&#10;OrSjOcTSnKWqPgyeV4rOaNs+WRjDMeWDHBB9a6H9n++/s/xrqkk0ZZLjw/cxOqnCk7Qwz68qPyri&#10;bXU7Z8oshwxJVg+M5POB1r0X9m/S9H8R+Nr/AEy+vxHeT6W8mnoZQouGBAZQfUrnjHTJ7V7EHpY8&#10;1rU8++IXhi5tL6416IYWSQeZGeqk8965rDo3O0f1r0nxVO0d5LDcqpO0B0ZMqcA+v05/GnftMfAx&#10;PhBr+k6v4en+06F4g0DTtUspsNm2e5tIp3gfPTa7sFP8SgH1AzqckGr9QinK9uh5oCPNIU8H071O&#10;JiyDIwD0LVBGyEtKODnIBqYyqIiFHB6j0pXURpNoVxweQu3HJFSBlMeXGSODz/ntUDsEjLJITgDv&#10;zUEl08nHQHrS5kxMsL+/mHHQ9PSrcUISPzMbRzjnOKp6fJtYRk8PwautOE4ZhhP4aasBGUU/6xgp&#10;VuCoHH/1qfb5CeYVLHaeo6moj5ePkUg92B6jPTFSRgxjEjnO3GMfpTQDj5YjAPzZ/vep7U3LFDMy&#10;ABTkAinmJnULKckDO3d92osRSP8AKpxjHy9M0WGtRsyJskJk9CGA49KpyZikIUbe4461ePmwSB0X&#10;BPOWHFdH8EPhdqvxs+M3hr4XaaCz6zqsULsiA+VDuzI5/wB1AzfhWc2lFj5eZ2R+kf8AwSq/Z+/4&#10;U7+zmnxL1+3Ca3432Xu4/ejslytvH7bhmT/gS56V77qdwrOQw6k7nznP41cvrbTdGs7fQ9CsYraz&#10;sbZLa2t4hhY40UJGoHoFAGKybvcF3om0k5AHRhivjMZXlVqOR9xluGVCgojGkxJhicEDBB/Wq8ux&#10;iJHjxtI4YY/GkmmQXImdhjk8d/TvUMlwDKrqxODgsDxj3rzNz1dCNkTzCXG9S3Q9vx7e9MjlZZty&#10;cFW+7jj6U55VkdkVCAR0xmq7KpcRx7iQxBByDjIP5dqAJ5riWGSPenJIyRx1P1461v6ZqQWFJHHK&#10;p34wfWuVmhWBwgXDK2Mbsg8emfrV7Q3FzciCR2CMcHAwcf41cJNMGk0b51aaUtghQG6gd8+lXdOV&#10;zILyRGAK5znt9KyxHaaahuZ5iVU/uhjkjr+FVU8X3GrN5CIUiVuNo7ds13U3qc1SmrHWfaTuCq20&#10;k4Bz396N3O9h82OvTFZ+nzCbBDdwyg/596uX1/Y6bGZXl3nPAzXcndXOFwuy4FAysrjAGF5qEb9p&#10;EQP3uQBWTN4jiuGLw42sAev61Pa6is0aqzE5yWwK0Wxi4SRdlkZQu5zg8FVHNQygNEGwQQcdevek&#10;jZAVaKRu4JI+mKSR9y58zGSPl296ZAqyyRxq4G4rJgd/x5rSsdegt28ybaW5wPSseVZBHkXGF/jB&#10;HU+oz+FRMxji8qHhioPY1UQOufxVp0FnJcqCCQQNvJNcLPqWp63ftOqOEGAsYXJA9T71ds5ZjlL0&#10;r5YyX55Hp/kVVtdYXTrsuB5aFyC75w3zYHfAq1uJ7HT+DvEGveE5ZbrRp9l0hzBz8jMeCD7V7Bf3&#10;OjDQY/HEurl7FoXlnkTIFu4BDIwycYYEe5rxs3C3MW9ZQGZh8oHXiuq0nWr4fB3xh4O0FbddXm02&#10;SfSLmS13skhUK0fLDcpxnbjrX5n4lcA0eMMNQrR0nSnG9usG/eX3H3/h7xlU4axlTDzf7upF27Ka&#10;Tt9+33HD+JtQ1bxRrN3qWqXktzcXGA97uwpKoFTaD/DhVUD0UVxH7U0kMnws8IXqlN1pqUyBtuNi&#10;lACCuTgnbnNcVpfj79ry21a5trXStGv7SXasSm1Ns4wQSDnIBIz9O1d14q+CXxq+L1pF4Z1r9o34&#10;QaK66gl1baNLq0huIiVMfluVQjeOeBnr2r+hMnnhcBTopPlhTSS9ErH4dm0MZmNevKXvTqNtvfVu&#10;588/Eu8bSfhXP4pt79ElttZhthFu5kVkdmbHcAqAfdhX0x/wSw8UeENX+LE11puoW1vp989ney6b&#10;d3IZ9ywSZWCc54EpVfLYhirYJO0tXT6J/wAEBP2yvjN8NdN+IHhH47/CKePWIElt9O1G/voxHk4K&#10;M0NvKGYZ5IB54yetanwT/wCCDX7ff7JvxR/4S3xP8QfhqqXFnJEBpE99fQPuBGxlnsFHOM9+p571&#10;5/FNWnm9KrCL92SsdfCE/wCwsZQnU3hLW29uv4HNXvhDS7q08X+PLdbuGfxZrM954e1C22+fplu0&#10;rSQxxbSQpxsO7GTk59a5DxJ8TPiZ4PE2k/FG8tfEUcNpsj8VaYrNd2YcFkkvIFLfLkhS6fKMZIr6&#10;O+GH/BMTxV4bu5tI1b4hTaJpS2riGz0qKaa08w9DiYKVwM45IHA4qrrf/BN2x8M6vLrFv8em/ti/&#10;XK3Oq6MyRHBAwSj7cHA55HfFfO4TLfZ0Y009EkvwOjMsW8XjKlZ/ak38m7nzT4N8C+DrzwlLJ4h1&#10;GHXD4miMV7qEUzKs8ZC7lVkPJ4x1GMdK5UfEXxt8J9Un0a01oeKvDWlQFxN5hl1XRYSpG+RME3MK&#10;BQd/BABBxxX0PH/wTZ+MPgvWLq48M+K7P+zrx/MuNI0m7f7PJlfmkjE4YI7YJ3AmuU0/9hDWPAeu&#10;TX0Hg3x5HdGQN/almkF0+BjAUq6lh6g8ew6V6cMlxFT7Ssea8TCHRnlXwV8L+Dbjw7P45t/FFlr1&#10;xrUsyXV+pPRz8yAEbkJA5BxjccelY11q2qfBfxjD4b+DviddQhuoZJl8B63dboXKgbktJ5MmKbB3&#10;iNupJ69K9Gi/ZM8KeAvGV34ivNU8ReHb24Ysr/2LLbQXOT914gSmefvIOozkVifD39l/wto3jqTU&#10;bHxq2ppPzeST3LI0XP3QZOjdOcZ96znkmMg73TRUMVTa00ZzfwD8Z6TJ4y1nxRpniqV/EDoPN8I+&#10;ILXy5LKHIEqSQnKzr1G5AAdwzgnFc9q3wA+B2k/EmPxr8OpotE1bWpPs114Ol1EmzuJGIbNu8jHy&#10;HJ5EZ+XJAAUZr6M1b9kL9lzxstjrXxCvfGFlqmlXEQsNXt5bcsVyePMj+bPPOTzgd67vwj+wj+wv&#10;c+LhrXij4la9LqgI8mXWpmWIDoGB2YHqTms1lVdy7IuGLUFpqflf8QPh54w8H/G3VvB/ie08S6Um&#10;n6lIUiv7J44kTPybZD0yO3fHcEV75ceDfD3jjwHofin4f+K7nStaktBHrdu8qIqSrj97HI2QyuOd&#10;rYZc8E5NfsJon7NP/BKfV/C9tL468K6X4gOnWqQ3moP4infJAAJYfaBkZxyRgewHG7oP7I3/AAS7&#10;1RWsvDXwb8OyWfniCGeOYSqZmJKxkpI0gYjcRnAIU4NXUyqUopP8jqWeOK1gz8OdN8C/GrQvGMWq&#10;eCPiZYXI+1hrqDUZbVi2GyRhWwRjPv8ATt2XxL8N+PfEEut6h4E1KxtTM5aw+zPaSbJFbOCXIKqw&#10;zyC2O+e37k+D/wBjj9gA2dnqvwb/AGXfCutl0kKR654Zhura6uPmSSEXN1BMiurArgkYIx1yKbH8&#10;NdE+HdpDonhr9j/w74RuCzu08WhW0cUJHPEtppuwnuMMP6nSlkjlLf8AQp8Q009In4Cat8M/244v&#10;C2na/ceCNTh0x3xa6j/YwW3uW3cKHYCOXBBxtbFXvhr4X/ak8EfEXR/ip438Jt/Z+k6nBd3FxHap&#10;+4McisrgITjlRmv3o8T+D/FfxL8Dv4X+Ium+H9U0UqweyuGt2yGydzST3kbZ5OCNpGBxwK8h1v8A&#10;4Jq/sneIvA2teFNcsPEWjy6rb+Tplxot7fTR2rE54eaWWF156fNwODRiMrq05Xhb7zsoZ9Rr0+Sa&#10;aNj4l+I4NcPg/wAZWGqRzRbkMNwsiMkkbNG3mDnDcflzXxT8dtDuvDH/AAU++GHiQyMRdX2p29xL&#10;zsImtSyKSB1OeDnmui8VftJxfsyayf2PfGeoPqn/AAhmrsmlanPA0Unkk74y/JONrqMDCkYxnAqz&#10;/wAI3f8A7RX7SPg/xJ8Pba0ur3RlXWZ4kusK9suImZDg/OC46kDg+tfKYPNcEs7jh2/eu0e1XyrG&#10;LJ5Vmvd5b38uh1/7XPw6+C/xb0rQtA+InxG1LRtb022uL3w6+i3BW7GEw8mxVYlFwpJwMdMgEivh&#10;3Vv2uv2l/h74el+DWn/tE3kQs9SNzZ+JZ9PW5n8snIVzLuEiHI+U4I7V+h37Rel2/wAP7Sy8T+Mv&#10;gn4p1ya0WayN54T05pri1hmTEpVlIYIyjDFTn2r59s/2VP2Rfi3px8QaWNe0Bo38qe31jSZ4ZuV+&#10;XAIGQORkEnOcmvpsww1bEpKhK1j4zkq6WML9jj/goPf6p4o034cfHfxhb+LdS1LVWsx4j0u0W1R7&#10;V1wguLdVAUq5IyOzD059H+JPxoX4ReMJfg9qXwSPiHT9A1GRob0xNM0trMftCojuxGV8zG3nhaof&#10;s4/sP/s5fCjWrvxX4H8d2uuMJf3s11MjiDcgG1thB5ODzyMVoajq/wASvFfxV17x5LJKsnhmwvYN&#10;Oh0uwUwfbUjSCJ55JFOYXRiWxyOOeM104TC1qcIxqPXqZRc+ZqSsedfGN/FPx+8Dav4k/ZptrP4e&#10;aVoWgSP4m0XUXi0y41ZBcDdCoHF2GyG2FsYB6GsT9iX4d/D/AMW+NRbeNvhpbalALuQtcx3DPBbT&#10;7ed8JJABxgN9Bkiu41D9uXXNB8L+V8WPgxp41RNSaBrHTtQBgmiIGJgm0sozngjkg4r0n9kjxz8P&#10;fiVDqPiDwl8OZ9CuUvQ17DNDhLjKg71OTkdQc4wewqlXpVq7hCWqNKlTRRSS9DxH9p3RdM0L44a5&#10;YaNpsdr+9haKGGIIAPJQY+X1x+leF/tSRtP+zP4tZGb7TtsJUj2Hbt+1xh+vsc9PWvoz9s6K3tv2&#10;gdSlELD7RYWrkK3JOwDOPXjt+VeA/GfS9Q1H4O+KmZH8oaRJL5mABuUhgB0/u+leVWaVV+p302lJ&#10;HzZ8RJLSTTZJRbBsdWB5/wB4Z6jNYvxTvNX8TaDp9vazFUjtwplIB42jOQOabea7cavp72kkkaMV&#10;IHGcfUGup+HvhrTvF/g3N3chJ7OXYYz1Oe304FfLwmuW59bVpObSR6L8DtCuNJ+F9hYSthkgO0gc&#10;FSS2eenX+Vd14msBbeHra0tr1vMMPmSKqgld3OM4P5isd5VsvDscsRCLDbrswccA/wA/8K2haXV7&#10;4dTV3G5JikZKgk5GCOv0r5iV6mJlJ9z7Kn+4wkYrsj6+/ZQ0l9D8B+HLGOYmNNPlnxwAdzrjgdOj&#10;H8ao/Eqybxd8f/DHhwgSRHUY3lXdwEB3HPHtXYfA3ThpngvSwcqYdCtywY/d3oG7fhXEfDDVRr37&#10;WF/LJExGmaTJKhJ+6Qfr9K3l70znSvFs0YtSk8Q/GjUtSYcC/MUfIO1UO3H0wM5Fdj+0Nqc+kfBG&#10;+it22tdNHC2WIwGYbv0Brhfg6k194hk1FGUmS5cknBDZbPaui/bIvHsfguksTDadQiEiE4wCD3xn&#10;tUyV1YmK9654x4Ot1n12zswmd7qMIc5J6Zr6p1O5ew0uz0e2UEJEGYEY7D8v618i/DjW1t/F2nX0&#10;inyy6MrsMY2gH1xntz619W/EGfxP/Z8Fz4Q0pLu4uIFXEsmEiY9CemRVxjchyszF+MVt8Oj4NudX&#10;+IMse1oyI1iIMkh7BMc5Hr2xXG/stxfGeW5kubqAQ+F5k/0K01ORpLsR9AQw4HrjpzXUeE/gVNd3&#10;y+NPi9rg1G5Q5gtpFPlRYOcAE4IB9sCtPxl8VNM0Zho+g4ZS20eR1J47jrzj+VVJQi7IfNfY2PEG&#10;leHIyIdWjR+cBDjIrzO2+Fd8nj+XxDoFoq2iQu0Z2BWVyOmccjOeeKua94i07wTZw+I/iTfOlxOc&#10;6fpcR3XFyRnGF9uOSfas/wAEX3xl8d+I4/GOuyx+HvCsLkR2ErbZGzwGfpk46DOOtRyS5bjucR8K&#10;7GK01FrW+lJkhnIZST1z1P15r3HwiLez0sQQ8NIzfdH+1jH8q+Y7TxzH4d+Kus6HqGEdLxsAvguC&#10;chhz7jGPX2r3vwF490C30pbjVLxYY1AVXZ8b2JGAPUk4qIpbiaud3a6hBYTRvqTqu9vljLDcR+nr&#10;61uwak/2UsFDqV+Up24rwn4j32teM7lfF/gXXTLLoyub7SkBDqobO9R/EMDn6V0vwa+PGm+I4fsO&#10;qyBZCQmGGcHv0/z1ropySZjODtcp/H7x/rPii5h+C3gGwe7ur2WN9RnQNtgQMMKT068n2FanxLhg&#10;0HwnpngG3mEjWlvHFuC4yeB/T9a6ua00Dw3cSa3ptsjySnK4HOecE9+Bnrmuf1DTl1S4/t3Uog0a&#10;zKRITzu3bRiiUVy6BCVnY5lzFf6rDo0GStlbx2pG4cuBl8fia9B1jVIPBvw51fX7mfA0vR7icNj+&#10;JIiR+oH51wXw2txqfiOXUFxiR3kV/qx6fgB+VO/bG8Vv4W+At7ZQFlk1a4gsjx/DnzG/MRkH/eoh&#10;HkpuTHZ1K0YHxqtw6u0skYY7j1GQPyqIStuKoRjocNjHH6UbkxlWXZjoTggf5xUcnl8s7EKecj8R&#10;/kV4dV80mfSpWVh8s0YYxISdikfiTkGqF3K0jMJGAGMrnoDj9RnFTsWJyCCACRsIyAPy4/PrVW4c&#10;Zx5q5J+UnpgmoQwMyIGDyqdzdBwV47YPrn3qu94Ey5RlwMgqx55x0J9akuJ9+SXHbOAMkiqe+OUh&#10;ZJgOfkbPP+etbRgYyauTxagQuwEhecbQen6+lOa8VslyCTjBqGWKNQGQ5xg5YEkc5/z9ahlWNPlA&#10;wGXGM4zz1q/ZonmSL0V/GcQ7R8rYz64NW4LuCVyJJACRgbux/Dp0rFWQKoAYA44wv86pyeK47SQK&#10;EIC/eIIOT9M1UaLexLrRR0s2oOABES3OXOSeSPrWbcXErXGw3TEFfu546e2KyZfHOnKvlyAoQ3AA&#10;xuAqnJ4204Svtjbn/Z4wR/n8q6qVFpnJWrLozp7NVhKlMgY+bHuKxrb4n/Di48UN4NtfGVlPqq58&#10;2ztpPMaPBwdxXIBBPIPSsy8+IUbjyrK2dmyNi5weO/0zXzDqFtceAvjjpHgi/wBLs9Ot74yN/aNr&#10;Dumu1nkYr5pcHO1htA+vPIx62DwCxPNzu1ldHlY3MJYaKaXWx9hTa7oYlWO21S2lwcZgmDfXoaSb&#10;U4p1EsK4XOELnAI9+K8dvvh34wtI459L8cxPa7B/ol1paruOeoeEo34c1fh8Ca5qVrnWtXsenytF&#10;9olZeeweYAfiDTeBpLaQljqklex1+tfFLwto4aK81mKMgHaAdxb2wCSDj2xzXmHi74/aRqUz6foe&#10;nXM5CcxKCrEY6kKGb17Vq2Pwq8A2aNNrt7JeN5mQLy5xGD6BF2gfiKp+KPFPw38L6RNpmlX+l2pK&#10;D93a7SQc4yVU/wA63oUMNCWzkziq4vESWjUTHn0vxR4q+Gl3L4q0XxMvhmRZtRmj0FreGe4ZVA24&#10;mkMmz5O6npnaelWf2P8AxPoniXwRqGkW8ctvBFcyQwwS3AeSKBmfaGcAbmVSPm2jJXOO1WJP2lvh&#10;34Z8CWWh6Ppt1qVxFZ7JYkj8uMsfvKSxz36DOa8c/Zv8VyeCfGslnArLZ6hckeW/8H90e57V6cKU&#10;6+GmuTls7o8ueJjRrwfPzb3/AENj4aJqHgr433fwgvhZ6aIrMWr3drbtN9pIYyJMwZuWZJMYGBgg&#10;Y4rzX4wX15q+sauIbkm10LV3tLJIwqosQYqGKj+IlQSfeu2/acudR8PfFzR/iJply8TXUKo80fB3&#10;xtg/+OMo/CuWudLtYLaYGNZFu5DJMTyJDuyCc9ecdK9rAyUXGq92l954eOlJudJdGM8a3F14o8Ba&#10;fqCYOYVeUKOrg7T+PX860vCfiC0is7I6hMN0VpErk8YAXBznOegB/Cufmu1iiSzjYiKLIROgXPJ/&#10;rVO5vj5TIgypwCQRx7/rX0sM0UZc6XQ8t0lY6fxPdeEJbsNZ3SyMo+9GxIzn+ea4q+0xNSvzd2o2&#10;RgYcbTluvOM+nWpf3s4V3k4b5eODxmrMTCAbUBAzk4OPrXHiMU8Rq0bQhdWZy8sbW0zROAShwfen&#10;RSBUORk+9WPEFqbfUd+MCVd1VABwSa5ET1NK0kbblDjcADg8H/CtWOdCq47KM1hQzYx83GOTWtZS&#10;B1y2Mn37VtFpnRHVHrn7OQe4+KfhaBXwf+Eishnrn98tfq/rMiy65OA23bKdzA+mOK/Jf9m6UL8X&#10;PCmWIP8AwklmOT/01Tmv1b8RXB/tm6ToFnP8+cfjX5N4qSu8Nbsz9c8Mo/usT6x/Icsism88+gzT&#10;lk8skO2Pk3D0+lURPtjDg5O0YIPfrSS3qSMzGXceMgHnrX4+nc/VbWZqxXALBU28kbgeBjpnPNTS&#10;yg5LHOB973H069Kz7GTfgu2eMjPfBq9FIu4BQSo/2aXPbVFct0eO/A6+X4W/tTaFbXE7RWh16PTr&#10;icnBS3u1MBkJ77Em3g9cqPavtzx39gtfj34Y8R+Io1i07xpp934e1jjCxtLEESPpnJmCD/gHtXwH&#10;+0Ut1pPxNtrS3lmiN7Et9azIn3pkHllEI5yAocjtuz6V926sIf2jv2cIfFXh28EV3NBFq9pLHktD&#10;cMWaRV94rgTRZ9YvcGvvpVViMHSq+VmfDRpqljKtLbW6Oo/Zt8R3kvhBPC+u22260uWWxvIXI4dC&#10;y49eCCua1fi58LJPiD4Cv/BUALEzpJZybSRGykZXjrlS6/Rq800Dxhdf2na/tA6Nbt/ZmvSG38U6&#10;fH10/UkGx2wM7VZl3AnqHB7iu0/aI+KH/Clfgd4r/aC8Ox3l5bWXhuW7utMtXBErLGwWYZx5fVSx&#10;B+6GOMivLnTc6iUd2dNNxWktjm/gLJ8QrzTdd8FT+CtUawu9XkuLbWI7hY1LFlXAZ1IMexQc4OOe&#10;pNbHxBmXUp7X4VeFoVl06ycG5uQQfOkySz9ORnOD688ACuY/Z0+LWt+Mv2ffCPiPxVrWi+FLPWtF&#10;hu7PSbrU0RoLSUFoS24gszRlXBOBhhkcGu0sPiB8C/CErXR8c6Ze3UhDItvcrJ5mfRuAe/SpxOHr&#10;wrck1qt/MinWpSgnCWjOb/aW8Tw/DP4QW/w8sJ1t73xLJ5LOTgLaRgNLnGeWyEx6SN6Uz4GaV4t0&#10;j4cfAfwLorQ2DeJ/Emoa9q3iKOYuBJdfaJre1jB+V5pdNt3VxsYxK6EbWdXriP2h2HxF8SXfxM1b&#10;WbW30iy014bFJJlVo4wpyxwTkl5G+gKjiveFun8NfGX4XfDrxdYSaP8A8Idotvoul/ZR9nttQnvt&#10;JSN/IOczXUUscrCRAFjTIyGNfGcSV1hcG41lfne1r7JtXXa6Wh9DhKkPZxhRd3FTk/lFpfjL+rHP&#10;23w70nxf+2ZYeMGs72Tw/D8Or95PEM48m+1KX7U0c1vIGAeBVjleIABWEZHzkZx3vwr+Nnxg+Lvx&#10;ah+B/wAB5V8I/DOHwrdWdtdjTBElxNcMX+1W7FMHbGjmLGVYBmIIxWN8Bvizp/xP+PNt8HbPQry6&#10;0p7i7udO+IT5eK7W0VPtsW7JDIxnRV6D5kJXO0snxQ+LnxF+HX7Q/wANNIu9AvrCDS9H1CeODR7L&#10;7RBqs62U9ukqINrt5SHzCg+bEgAUnGfy/C4/M4To0q9HljytLXeKvJ3Su77JdE/S67sXSo4iU6Kp&#10;xnNU24uTTSdpWlbZy3Vvs9kiLwv8CvhV8G/2hfiTqGm/E/U4vA3gDwdZ22uajdxiSS4munlmubZJ&#10;FUb5HWCHcQd+25x3U1Z8T/tRfBrx3+x9H8XfD3w+ks/EltFLYaGmsaesX70boVvbUrvBigcyIpyv&#10;zA7sHBOh8ffhd4H+IHjOz+CHwna68Q+JE8ZWd7rcM07x2zTiG1mnurpUwJ3WEW0eCCESYjg4Fee/&#10;8FRvjPfRrp/wy+F2lWiw+HpbrxBrlpbnNtaxxb1SKTy/43lSZ1XOBgbgCVFexQ9nxHi6dOcX7V2g&#10;le6UY6ya8ui9etzyXChalLmk3K0m2+XRRSvJJXftJNvotLLVXLf7BHhzxfqmgaRqXgTx9baGLi6m&#10;gn1CdG8qLzXulkuELOv+kBERVGW6sWBwCr/2y9I/aK+Nllqnwttvh9EPBFmjyXGt+G8XI1C+dzsh&#10;dn2kmMYdiA2+dXBO1fmf8OvgZqHgv4W+A9R1G2i1CT4jQN4d0DwzqcckB0meWSRtQ1JyrByRaRSb&#10;JV+eMyYDbXzXon7Tv7Xi/s+f8E5db8WeJPiNok/iyXVZrHw/pOnwNbwz+XKLSCG3VxvbaAs7Hkgs&#10;4BA2kelTwtXDZ2+SnGc4ybppvRyulFb7rrZdfI83MKkq84ypu/M1BtLWO/NK9norSWttnbe54T+x&#10;JpPhPwb/AME3z4wk+LyaN4r1rWrHSPDS2JF3LZ3OnX0tvYx3EexgkRuUM7Mo+7KT8xYrXz18apf2&#10;knsPAX7PPx40fV7GeC+fxpeJeuvmTNe3s8zyYOCHd45IgZFB2mRtoL16L+zr4r+Cn7DtlffDb4le&#10;Hl1uWfTk1m3NnLtubrXrS4F3aK0keNozIoDNkDjIIJFWV8C/FP8AaC+OR/aE+O/xHktNP8QWz2uo&#10;+IrjQHGnaY9razXH2WBs4yfIQIqszkygsclif0zCYmnTzSviq8YqCtLmeiVu3ne/lojwq8ZYbBRp&#10;vmbd0tNXolokr2t0+7y9H/ZH+CPxisvhTp3xOGsf2Z4f+KVlN4fuYoxm5h0tpmaaU7fm80iErHGu&#10;S/mEtjG0+o/FTwJ8ZPA/iLwV4j+I/iceGtT8TfFK3/4R3wNpF66yy6CVtIpYbyRDl1ENpAHQhow0&#10;nIDFQOq+HfwVm+Bnwtj+KPhLxPrXiPTvDUMtx8PNDuTGLbUNeu0bF2I1AAgjMvALeWpMshUN8x5z&#10;X/2i/BcXw00r4/fG/wCINraeOPFJs9Mt7rULZHRIrWWSCeezQAICQ8koZCsf71Cx2gZ/O82zuOY5&#10;nUxOk3J+4l0ir2b6u+tkla256OWUa9ClFQinCN1PS8nN9F25Y25pdLWVnc7DwV49/ZE8O6vefGr9&#10;mr4S22teI7m4OkW+iaRDGILOzhYwtcvj93DG/k4WQABlEfBHI7z9pvx74l8DfBa18J+Fp9G0LxT4&#10;5uhpa6dayf6QiXKlpnjIG7bDAH5CjLheVzg/Of7BnhPX9Dj8ZeJPib4s06x8B+DdDtE8TXGm2Iim&#10;1i6tI1dInfb5mI3Yo6jBckgqQ5zD4C8UeE/2l/2/fh5qHjYQRz6mdf1iPWZZFS4itZbGCGztU+Y+&#10;XtWGeR0PSR8YJQls/wCxMVWxa5Z2cotw2Vur211em60T0015MX9WjiOapzSVPVttybSV4x1srJXb&#10;Vm9Vq29Lngi58T+KbT4lfs0/DnSbVNTOsaNbxahLabYbW0aC9WVWAfcu1LOQEgEZIAGeK7P9mf4s&#10;3vxY/bR+J0F74UtobLR9Ou9DsYSAXjtbWWOyjtVQDEatNHdysd3CkDGMGvQLjVfAF1+13osdho8f&#10;hjTdKtb7Stdu3uYY0uw09g9g7ykgnzXmjKqDuL3G0glmrx39tfxrafsL/C74+/taeChaWuoa54bu&#10;bTwrDYx5lgmaZNOju5XII3tekPjIzGo4ZtxrbIvq9TEQotXbapp3+1e1/vkdVfGU6sZwlDllVp80&#10;b9LuN7tO12oX0Wi7XPx4+LHxl8Y/GD41+OvGeseILlH1nxhqd25trtimGuHEZQ7vuiJY1X2UZr6K&#10;8Eap4g12y0U6Chs7TTpxpum3IlWSa7fyjiVVIwEJYqrHcdysR1r4S8P67r7PDoWlpH5kpEBnnRpp&#10;GYjbkDgEk8555r73Gpajp+oaX4es5LaG607QrW6shbvtbzPOWFPmbA3BFbCnjJz2r9u4io08HgqU&#10;IxStpp5I8XJKkMTiqk4PT/NnVeB7I6QNL8D6qZGmuru4N8YmBLCF4iYWkxuJDLkbeOSMV2uoeDis&#10;9loyapdHbqEE7PJIeGhibftzxl2fp0+U49a5fwhp3iG+1TUX8UyCzil08Po0OxTf3LzSDbM244Qq&#10;Ihg8ckk+laC+NNen8d29hfaM814yRnTYVcLGs+0GVzjkLtIC98nA6mvgZe9JvqfVNWdjG1zR00vW&#10;dB0fU451/s6N7kSPdMflhjk2b93zDJJOAQAF9TmvUvglpE9n8P8AT727jtrqfTmuYrkxyZDMS4Dc&#10;9QMrkjgnNcRJ4fbxLq2rRaytxBd3zRxW8U6FTEjREFAo54CNn1yeh5rr/BepK3xP1zwGNTlj0uz0&#10;ayt9MURERSyM0jy5bsVHkjaBjBzk5ONqCe1zOoYvg3xDqUXi/WrbU9BKvbXVpJDqF5KJvtNukSvM&#10;yA8IsbnZjhiMcEHNb3xH+JHga5+IfhzS0e3f7HareXdxaNgTWs08cKeThu0gBYjAHy/3q5fwtpvi&#10;nwTrn9uSXZ+zjUgt9NdQqUMDO8jxFTtGMOMvn5Qh61e8b6Zouu/GXRfBdppy3M01/Y6ddJY71jtb&#10;Qyu6vhVEYDSKACpJJhKsAyAH0sInNpehwYtpPU7zVpE8ca/4Nm0uW9ks5/EtzeR2uoTFm/d29yBI&#10;p5J3b5ByTwwOM15L+19onje0N3e+HNKdbW+sGmvY5RkxcxrlyAQ6cEcDn15Ar3b9nw3Fn8NPD8vi&#10;fSNUvr+y0q4LpqNti6aSKZ4fl2fc3+W5XHVZR2Irzn9pJNH8d3d/4b1fW7iztntdOGmagQM3bSX6&#10;yTW8cYUbnCW8QYMQAJGHBwa+rjSU7HztWpy3UUeSfs/6neaP/YPh+30gTXtrqkOs6Xpss22CdlIX&#10;ynfGVLyvGDkcB+nJr7CNz+0349sYNU8R+OtA8PafqSupi04tdTRMMblOAq5yezEe9fn1B+0HY+F/&#10;iNpPxW0ezjb+wrW/ez0x18i2keJonZev7yWRoFwWIO1HC4wBX6FJ4p0Dwz450rwxcTzwN4j1mSy0&#10;lHw+LhbK4u2Yj+EhYG4x1x25r9E4dpQnQaerTPgOIpz+sxa6oyfE3wA8MnSL3Xfir8YdZvrbT7WS&#10;e/nm1GOyt4YFU7mclS0aAAksXIwDVGz+FnwW8PWekfEP4X/D7SJYrqxja01drqS9Nx0ZLhJJ2faW&#10;B6pgHg1c+H2hSaV+1J8TtCu2tL7TvEGiaTfSWtxK0pXP2iCSGRJHbCSbXOMInBwvXM3h3xHqNl+z&#10;leah4n+Hl/pbeFNEvUsdLvjAk9zbWMT+S4EbusfmRxKMHkZ5Hr9U6MacNFY+dbn3NPUNQl1G7zrW&#10;q+ZOsChk81mKjAJGTxwc96WO606CMLFZySnOQznatfn14j/4K7fEnxHbw3vw7+DOjaSzwHbcaxfS&#10;XpXI67UEP8zXlHjj9tz9q/x3DNaa38a9RsracYNloIXT1T1AaHEn5uap1KcTNQlc/T74heLvDGia&#10;XBd+LPFmkeHbRZN8t5dXyRNtHOAzkDnHPbAryP4gf8FG/wBlXwSGsLH4nS65Lb5UWfh20klC/STA&#10;iP4P/wDW/M3VdR1bxFe/btd1u71G6Od9xf3bzyNz3ZySakt9Hu5tvkadKwP3dyAA/QmpdayKVNJ6&#10;n2P8Rv8AgrZpDK1v8MPhBfXErEJFd+I7tIFUk4LFIzJkDr1Fed/E/wAKr41/4Kg39lqWrR2moT3d&#10;peJerI0X2O+g0eLynDR7iCkscTr15AznkHxFfAusTRLdT3EVrGj5E0nG0jHOWwuefWvQf2fvFXg/&#10;4Y/GP/hM/EnjhtRv76EwRagp+0PbztLCwuHXa27b5RzyTjt2PHi589J3fRno4KLjWiul1+Z1n7X/&#10;AIt8e/F3/gn1pHxZfRbbQfEvwL+I9tH4H8R6Z+4RrQWtm1xEIixYXguTbXkrEbW8tmXaSwP6PaX4&#10;p8M/tgfso+C/2q/AmpR6Jcat4T+2QrbSBXivURjLZeaBkCG5jnhOO6t0xXwF4GtPhN4y8P8AjXx7&#10;8U7nUbjwppI1CCTw7YXbCPU5rtIraAEMhKef+8Q3ATchki6dRtf8ES/jzpl94T+IX/BPe78bNdWu&#10;jX1xrvw/1rDODAZVikkWNjlYxMsVx5a4JN5NnnNfnOIwtfD4acY7xfOuvuy+Jfem/mft2J9nKphs&#10;UlaGIhySe16sNU0lsrNLzZi/8FkvhtexR+E/j1pN/qU3hLWbeOz8VaFBrUyWTXrIxjumRBtEh+dT&#10;JggtGu4Hoep/Zv8A+C637Svw3+GPgn4A/Dfx/wDDfwZofgnT4tI8Lwap4UaOe/s0jVQtxcS3skLs&#10;WAJKLCzFFPBJWvoP4p/CDRPjh8G/iD+y/wCJLu1uGu4JZtFugQY1SST9xMh54SdU4GQC2OK/EqOH&#10;WtK1/UfA3jPZpGqaPJc21/PdEbVmgDlkYHDAkqVXA5Ygd+NaFOGMwjpyStfWyS9GfMZqnOcXXXMu&#10;ifRrRo99/b3/AOCmH7dniv8AbqsPir8ZvidpGtat4VtbWx023ttFgj0k2hZbz7I0UYBkHmSfOXfz&#10;cgDcu1cfMnxt+M/xF/aT+NOs+I/F3iWN9V8XeKbrVdav7nEVrHeXly8s8wVQTFEHkJCjdtUYGele&#10;ifEfxF8OPiF+yF4D+GHw78N6outWvivVNW+IF7eSwpm6mCW9jBbDOTbx2dtHIGkA/fXNyqnaFFeD&#10;eKvAXiPwZENckjafTmlEcd8g+TzMbth9D3r6TLaWEpxUVFRmlba17f1c+VxjxFOk1BWpvXR7Lt/n&#10;Y/Rz4K/s3/BL4F/BvRrfwpBpXinUdY1AzX3iwohe6/doQIichYhk4UNx1OWPHR/CjU9Ztvih4jsY&#10;YHEMclpapDjoFjMm35cADEwHNfBn7M37Z3jD4Mi08Jaw76v4VgmeefRZpD+7Y/xQns2fm2n5Tg9M&#10;k19ffAf4j6J8aPiJrPib4P3i6lPqmp2tw/h+MM1/5P2C33kRnaxCSLIpI4BTPIYE/mXEeQZxRxNe&#10;viJOpGS0fTdWVull8vxP0fhzOsmxGDp0sMlCcbJx6+bv11+Z6d4p8V63qPiHwloqiEQHVpdUvIFQ&#10;gm3tF4yDxn7RNbkHp8hNTeNvBeh3uqQzeFoP+Jr4h0sJqd/5HmSLY7hmMvnht2EyeeW9Bjb8DfBL&#10;4peJvFNybb4d+I4w1nDZIbnTnjKIu6eQAuAFy0qqW7+WM9M1wP7SPxi0f9nzxprvwEudHv7vxzZ6&#10;ZbXt1qNqkUtrpsLQGRUMZlUTSRqynZlVJfduP3WWRZLOpBVZLlhGNrrq27/5L5GPEGaU0vYLWTd/&#10;RI9V/Z6+CHwo1Txnol38fPFNrYeCotR123uLGHUkt76eXTNFXUjbwh+cv59sCVBaQu6gggV90+PP&#10;FfhP4W+Ofg9+zDrfjO3a9+CPgLU9Q1O9+zGxttRtvsVvHbZVi43SETEpuLM9q7elfiB8Mte13VP2&#10;mdH1zwmh8YeMZtL1PUIoLHSpJporn+zpZraVo2jIZ7d41uPLXeiiEqeAVpuhfHvWfhrezT/2lcXF&#10;j4g8H3+kX8NtbQW0c0ZCmHcII0ErRzNDMGbLbo154xWudcN4jMaHsqc+VNO+m97/AJHm4LMsPh6i&#10;qSTbi9NtG1a/3Nq3V2fQ/qStfjv8OdS1ixtPD3xR8PGyS/ns74tqUYZ5hFuSJQT3yW+qgDqRXz7J&#10;8WfC9x8NvG/iXUPiPphOreOtV5fWYBFIsTtZxIGZ9qkQwxLtJGWXOOa/AKf443mq+FbSC90yKNrm&#10;3R/NMIxOANu8/wB7JBOe5zXn+q+JkurwyLZ22V/6dVzj8v0r88qeDtDGQ9nWxDSWi93bZ/zeX+Zy&#10;4Ophcsre1hHn2evk7+e5+7XxK0vwPa/DbxR4J074oabcppnwpn8PwzXerRyeWfszosrYPDOEjJPG&#10;SVx0p/xF+M/wl8ZeEPE/w38FfFfwzfaxqGmXWlafothr9sbiWWS2MXlrEJNxwmGIHICk84r8Dblb&#10;S8u/n0S1lZuifZRkk9xxXvH/AAS8toJP+Cgfw2gsrKC1JTX5HlRQGbZ4e1Er7n5sfTr1rap4N0KG&#10;HnV+tt8t5r3EtUr6u73sfV0+NXUnCi6C95qPxd2le3Kffuq+DLjUfHOm6KlqFtVt2uNRCcBY1OAB&#10;6ZYge26uH/aF1G28ReLIPD91EsWi6Cga78yQ7CNufLGOuAAST2r3XxBp8YEl1FtSecBMkfMVznBP&#10;p3/CvC/jr4SOr+HtS8Pwqkc2tGWLhclY5Ay7s9z94n2zXjZXCMsXG/T/ADPuMV+5wzjE/ID9rH42&#10;3nx2+NeqfELU7MW1tcLFHpMAU5FmhITPqxAJOe5IHFefXPhWz1eF9Q0C5weWa1lPK98Bh1/Gulm0&#10;LR9Z0gWN5IFuIZWVLgL9wA9Djr9Peub1LStZ8MXP2OVnAdQYhG25ZR6gj8a/qrA+xoYeNGjooqyX&#10;kj+bMyVTEYqdSpq5NszpUd7YCQ7GCkEY4OP5HimBD/YbzgnBucD/AL5/+vVu4tppTMjyAssZYhFP&#10;Ucnr+NNvY5IfDVrE6f6+SWUL7ZUA/wDjpr0INNHkTj26GJ1bHqatQX19pVzHqOl30sEqE7ZYZSrK&#10;TkHBHtxVXGD171raVprX9q2Y/cMRx9K6JWscEXJO6djOEjztl25PqaFXEgyM4P50txD5Mmynx27T&#10;L+7BLAcjNSbK7lrudf8AD7XJfDHjKOTTfNFvOFcLG/IUjJPXqOR+FfoF+wpqXh3xd4t0rTYdVtbe&#10;53s6G4Aw0aDcwYehXI9+lfm7qYudL/s6+t32yLACjL2KuRX0N+zJ8RdQ8NeE4/jLYQGa58Ja1aWe&#10;oWiynE9rdCRQT3X5wBxxlh06Vy1oWdz6DKMSk3TfqfZ37I/wMvPB/wACP7K8T+A9ZtPETeJpbbVU&#10;jtnWFHZo0TbxtaI7cA+qn619rftf22rSeH/hxoekaRPcjVfjhoLXLW0LuI4I5muHkYL91VEHOflG&#10;c54rkf2ef2s/iP8AEzwd4HHhzXtIlstSurWw1eye0XzIVYlid2Cc7c4z6Gum/bc/bD8Y/seeEPC9&#10;58P4dLN54h1K4gkOqsSqwwx7mZQCDndIntg/l8p9WlRzaVm3za69PQ+wq14xwdPRJJ3v3Oa/4Kj+&#10;CB8SPhp4N8Anwfcavb6j4umvnWOKQBUghZNrFCCuTKvJ689K83+A/wACfiB4ItNVW40mDRbPVvC1&#10;3pei2NnbeWIboqJIZdgUgnzI0JPXpWYf+Cx/xyuI9snh/wALyt0Ds74B/wB0k/lmsTx5/wAFnf2j&#10;vBVhY3dt8MPDep3eo6itnDbwyEMWaNyH4PYjke4GR1r24UoLEqum79uh5k8TH6s6UpxSd++zdz7n&#10;8Bx3J0yPUdXRVu3ghe9DKFCyiPL8duSfpXmfx4sviD4kn0OTwJ4tt9PsooLx7mF43aSaRnjHykHG&#10;AFP/AH1Vn9s79orxF+yV+z7q/wAYfDGj2Oo6lDr1hYxQagmYnFxPHFIxGRjahdvTIr5ji/4LD/tE&#10;z3LWfh74PaE4ACxXCHapf7qlV6gdOeePzrpyevHDwUm3fXbzZ5GaYSGMovDu1nZa7W0PWv2uv2vP&#10;CH7FHwr0jWtX0yTWfEupQLFoOjW1wY2upY0UzTM2DsjTKktg/eAxzXxh8YP+CzHir4k+EtPj8D/s&#10;+2PhDxbAkcGo+JNP8TTTwXsC25iZPsrRLsZmKuXEh5XGDnI8O/bm1742+I/jrf2nxr8W2uravo/+&#10;iOdNBFta+YFuXhRcnBV5mUnJ+4B/DivI44RZQmW6dfMdcqOo6/8A6686vgsJiverxvZtr5/mfo+R&#10;5XTwFGMlZuyV7aWW259OfCT4q2fjbwDdyT62bXUCytq0MMRJmcfdZznOOw4xmtLxn46W3+E9t4S0&#10;e3d457uSW6kETKSSiqoJzjAx2618r+HNR1XTNXTU9PvDD837xgSAy55Bx1Br0jQvih4k1GWS907T&#10;Lf7NGDGsdwxLM20jrj0PSvhcx4Y5cY61NXje9vQ+1o4ypPDezirOzX39SRNSLXW2W2VMkquG5HuM&#10;Gode1TR9Cixf+JIIkUDIDHLc847k4P4V5t478V+IYtTngXU9g3cCBQuMjkZ6/rVSeCPU/CVvqu9z&#10;IhdZsuW3P/e56cY/KvXo5LeMZTlZdl/wT5qrVj7WVGK95K52PhLwrqfxg1C6uNMuHXTLe48tnYnd&#10;Kevzc5AweldtcfC2DwjZBkk3SKvzYTAPpUn7FcFvba9qHhmSIPBqFsksJLH5HXJyfw3flXUeObsX&#10;Ukip8qoSoAPp35rwszx1aGZvCU9IK1vn/wAE1w2X0JZf9Ymvf1PFPj/4xTwp4IOj2jKLzVQYTj7y&#10;xDG5vx+79Ca+eT9a6r4x+M18a+Obq/tZd1pBi3tPQonG78Tlvxrla/UMlwX1HARi/ier+f8AkfiH&#10;EOYfX8xk4v3Y6L/P5m98Lte0vwv8RdE8Q63GzWdnqcM1yFXJCK4JOMjdjGduRnGO9fVNr4c1jxBp&#10;d34z1mTTNV0i5uZH0XUtLcBliLk7XAAOO3PzKRg4r44r0v8AZ8/aJ8Q/BzVl0m9Y3vhu+lA1PS5O&#10;doI2mWIn7jgemA2ADnAxz57l+IxdDnw9uePR9V5Po/8Ahju4ZzfDYGq6GJXuSe/Z7a+Xf7z2y3Sa&#10;VxPEfKGeCGAx/L2r3X4N/tLt4Y0e00nxqI7/AEu0SSGS1uE3CSNlZTGfVdrEYryL4g+Ez4b1FNS0&#10;+4+06XqES3FjdoMBo3RWTI6DKnioNMtheBbAPsB+Ynr1GeK/LcVRpYyl+82/L/gn6jTc8LVtH/h1&#10;0+89+034LfCj9pu+17wLpviy4tfFPghksdG1QvltR0ZlEtosoP8ArHhEvlbuDsVMkkjHmNx8P9U+&#10;F/i2f4c/EzxL4t0W6hKtG8GoxS2s6H7siZt8spweRkjGDyCKxPgR4l1fw1+0DrGp2+pGFZ7FGt7h&#10;s/ehiVMkjsQpz9K+mPFPjf4afHXQ08N/FuCW1vrdHjttTiRGkspMjkEffjPdTwcZBB5rnxtfE4Cq&#10;o3c6bjF3tdptK/430+47sLCjWi5PSab9GeSh1+DX7R+g3t5rWoahaI9tqOl6hPLEzXdlKMb0lVFB&#10;kjfzYycAb4jwAcV5D/wV3+EMPgD9piL4j6ZYIll47sP7RknhTbFNeods7qMDl1MUjf7cjfQfRHxB&#10;+DWreKPgLqOmW+px6nrPge7OseFLu1cuLyzKf6XaxgHIykayqpGd8QUffNfNv/BRH40RfET4e/Cb&#10;wxcytcXlpoVzq7Xe4bVjuWjiWMY5yGtHJz/eGO9e3wvWrVM5o1qLumpQn93Mn82l97R81xbSoyye&#10;pGejTTj63Sa+5nz/AOArx7HxHYaiGBWC8ilUZ7q4YfqK/QjRPOnaKGCIK0ijYuPvHjFfnx8O/DOr&#10;ePvFFn4S0Nla7vpAsRIGB3ZvoACfwr9JPhD4WubxH1i9Ty1tlRIQynLnaV3AV+oYuzimfk2C5lJo&#10;5j9sLwrHpn7JWsPtxPDfWEsp2/xtdRoQPba5FfnlqViVv2DSrwSp/PNfpz+2Omk237LHiufWbsrB&#10;b2UUu9lzmUTxiMfXzCg796/MPXdT+13b3scZUOxKYHUf5xRl69yXqdONkkopnX/A3wh/wlnxY8L+&#10;E5VRodU1+ztZt3AEbzorE47BSx/Cue+Pvh648MfGzxdo09qYfs/iS9VU5wE89yuM9ipBHsRXrP8A&#10;wT+0mTxh+0x4ct0tjKmnR3V/OAAeEhk2N1/56OlVf+CiPhH/AIRP9p3xPE0BiF8La9jj7jzLePdn&#10;/gat+ddNao414x6W/U5YUFLDyqdjwWCMzK8a9Qu4D1xX6Xfs2aQkP7PPga3tn8nboFtIflHJdPMb&#10;r6k5/GvzQt5vIlEmTx6Gv1j+FHhax0L4V+G9I05t9rB4esUt5X/jjFvGFbp3Az+NZYtN0tAwbSra&#10;9jmv2o/COm+MvgB4v8N3iYVNGnvIti8rLbobiMf99RgfQmvy/PzNz681+qf7Scsmj/ADxxqnOU8L&#10;XyowzlWeFox/6FX5XbcYYjrUYSMoxdzTGuLcR9pbrPId2dq8tj0rdhkeK3a1iYeWyN5ozjaozn9K&#10;i0jSjPov9pwD+J4p+fujgg/rWx8OfDN1408Uab4T08lbnUtTgtIc87XkdUU+4yw/Ku6MXJnE2oo5&#10;CUkSspYEBjgCuh8NSNL/AKPbOS+1gij1xV39onQNN8LfHjxb4Z0G1ENnY+ILqC1hAxtjWQqo/ICq&#10;XgkSwQzXpgBktSsobuFPyHP0O3ntmoTvFMcm1ofrDodrZaV4S0fTtHjP2W10mCO2VTuARY1A578Y&#10;/KrAkupIAYwwHB3BeQOOazPg7rFj44+D/hPxfp7RCK+8OWskip8wjm8pVlTv92RWX/gNbyWC26NH&#10;IVZWYBS/Az07c/n615k4u+p60PgRRCXDkb70AdMqAN3v1qKaW9j3JGm5OgZmIJI74yeK1YtKkuZ0&#10;VCAiksDHggHgcnt1p8mkQqTvkQlupYkY/Lmp5WVcxY5r5W/emQAnHytkBhznNXraXUF+XfOEPIxg&#10;gkE57VYjsbaMEKu4Zy20hu2KtCzjm2xtKW2nKj+7/j1o5Q5gtr+8QDdGwxwoBA/HrVtdTuMh2Clc&#10;YYFc46dPSoYrO0Efk/apFdh8wwBzn/61K9rb7QplbdjLEsCDVE3NJdQ3WixkBxziMjH+e1RPIZpB&#10;beSAMHADAjP61XtoGMmyRwPmHJHH86tQW+JN8F+YuCSwTcTz9elAC/ZDgBxJ8q7gQxB4+v8AKrMO&#10;lptZxLLh0yHwp5yOpxU5iLYaS+5z8u769gTViztJZY3Ec0sTKAyhgSp9RwPp+dAnsZMmiXMsfzTM&#10;y5xj5WA9yMdKaNDghALadZMcn5hZqD79ea2YrBoVJkuQ5ByQQQf5fzp+xZ50hSdGyxOVXnryAfxp&#10;WQuZmZDYxRYkNsqkMeFhVTgjg54rSh0+d4o3aJAVzwYcZ7ZzmtG2iaP70XzBCDuGc44/+vT49Skh&#10;iDSDbjnLKMAZ7egpgm7mVD4fEqsylQY+qbA3OR7ZHX9Kfb6fKQoZBtIwUeDBx0zyfb0rRa9jllE1&#10;rA/Jw2wYI9M9M85p/wBsleUySxugZcb2U89PXI//AFU07FXZRWzdZF8tygA+Y4IV19D2Bwewzx2r&#10;83/2nPiBH8Sfir4h8QwuHjl1KSHTTETtMEX7qPk/7KKef71fo9488J+KvHng7VvCvw+hd9W1DT5I&#10;bJVJBVmG3eSOQFBJJHSvzqufgl4i+Hf7U2hfCb4qaDcW/wBq8RWKXtsTmOW2e4VWePjDptJGe20g&#10;9K9DBr3m2cWNb5EkfU3/AATi+Bll8Ifg5ffGfVbfGreJbN5UeSMZhtEVmVAR03n5m9go6ivgfxjO&#10;85tAPmLsm7uQSoyOPxP41+qvx48XWfwu+A3inUo4RFFpvh24traJQMCR4mhiAHvI6AfWvyyXTJdX&#10;1bS9NsWDz3F2I0g/iZh2wPriuvDWq15M568XRwyXU+x/h58K7bwp+xF8PvExt0juLyS8e74/1yzX&#10;MkqEn1CBQMjBBr53+Pd/F/ws3yonIVoIUt12Y2qpJwPp7elfYf7RtpH4G+A3wv8AhgGjia0gSOeM&#10;v8u+3tQjtuHH33PTiviD9oLWILj4mwJaTA+SG3HggnLAYPf/AOvXM5OpJt9zaUVGhFeR5p8WI0s9&#10;eaUqAJoC5O3jPb6//XrkvAvhTUPEWq3epW1qZIbCzknkAGe2APrzx/u1v/Ee4FzMJpPmC/LhV5Ay&#10;OfTHWvTP2avBlxofw7tfEepwfJrutzBEJB/cxGNMkehd5B1/h7114PDuvLl6HDUnyFDSvOvUgjvt&#10;TSGFYV2wo20dRg9fm4/TFXof7LiLSWVtNLIsgJupdoQN/srjJH481BoWnaloWrXnhp7WO4m0q8li&#10;aOaDJbYcK4wQSCuDzxW74E8P6d4nvjqOveMLeS5lmBlSchQo5HAB+6MciuWVNqbRqn1Kuv6n4i8a&#10;WkMet6k0ghj/AHUYX5FI9MY5wPwr9L/2TPC1ppv7P3hu5uLJDI9hHKxK5KlkXpx7c9K/Pfxh/wAI&#10;rokq6D4cuIrl0QedNGflJP0P+PWv0J/Zs8T24+HqeGZX50h0tl2nPy+UjL1x2z+VaVlP6jKy2saU&#10;HfGRv2PQ10DSniK3axFsZXMYyAe1VpfBulyu0hjifbyA0akHAGMgj61fi1f7ZDhHjJySGYfd56VB&#10;Hq11dCSK8Ty2X5R8nUf3q8NSmz1XuJ/wi2giOVnsLUllP3oASy88dOmTX42ftU+LLHU/2gPE/h6z&#10;0e2iNp4w1uI3A6ugv5VQEADG0AgY6568Cv2hhvzZhUnCupXGMf5/KvxB/aS06Hwt+1b8QYdSuQqW&#10;vi7VjFIxYEg3sjDgAk5Bz+NdOFT9o7nNiX+7OcYStCbcOT6d+Ko3FukcjKGXC/eOeenp/npVPUPH&#10;ESvIum2u7cTslkG3b+APP41h3WraleSGW4vJCT2DYH5CvS5rbHnnRNbspCk855Vu/vTR5aKHknUD&#10;PBJ5/CuYZmY5ZifqaSmqjQHURG2nO57iLJGSobv64q9axh3AaUBcdduMj05riacssiEFJGBB4IPS&#10;h1LgaviFJLTX54JehUHtzwO9XNOvbB4t8+xMfdLyjH+fwrnpJZZm3yyMx9WOTSIAzBWbAJ5J7UlJ&#10;oDqJfF9jCFitoTMwG0KmRn0wf/rVOviTU7HSW1r7StrLHMY47XBLksCd5ycbeDwB296jh0fTdF16&#10;EwHIjKbmPzAggHdz0qvrGiTXuoS37ylIBeIhYLk/N3HYdDWl5LcDS8F2N7qNnNqk1uzySbmDNFgZ&#10;9vWtfQvDNy9ysc98iNtO5ASGPcZ/OtTSdIlj0+NrfUEVQp3EKDnPt1z9KdYaH4glvmm0yyvJ5N3y&#10;sYAo+oJGTV2J5jq7LRRbLFaxyPHZW5BuRMMBQSMtn14615X+0NqVhqPxIf8AsqZZI4LKGPKjjdjc&#10;f/Qq9e8M+G/ENwwm8caqBZCQSS2EPAl7gSEdRnBxxmvC/itcyv8AFLxH5hxu1q5UjHQCVgB7YAqa&#10;mkRR3K3hiQpqKS2soWRMOoLYB45wT07V7B421uLV9L0GRC6zy2YacFRuyCwGP++cfhXjWkqjXChF&#10;G4sVX06cj3r23wdYL4k8PWN7f2qpJaqYfMKY3DduBB7cM34rVR1hcuOhe+A8d1YfGfw1drMQH1qC&#10;KXcnVZDtIPrwT9K4X4ceJtX+EP7R8mv2MLC78N69KbdGYrh47kny277WCsjD+6xr13wRp0Np4jsN&#10;YsI4zNp17DLGNwG6XcNoIz1HJ9a8X1f7Vq/xu8SawHLmbxBeSOxb+EXBGf8Ax6pklJWexacoSuj9&#10;d/BPi3TfG9p4W1jQp3Ol+JLC6ktxLwxjmslZAwJ+8N4BA75r5z+KOk3Ph7S7+1K7Y0t5NrE8iQgq&#10;VwfStH/gnt8VrfWPh5D4CM8i3ng7XppbeIjKtZ3Ucny8/wBycSH2BSvN/jhL4q8M/Ei9Mutzz6bf&#10;auj3UMhDKELliV9Ac8jt+Ffn9bDyw+LnTe19PQ/UcJifrOChW7r8T69t4vt+laTfqSfM0yCQ9924&#10;Lz+Wfzrumt103QnhUgM0RIA4IziuM+BOmT618NvDdxdDdHH4etFMjfxERrke+CK7PWJIwBCsZ2jb&#10;tIH8/auO1nY6ea9rHKX8bBztZQTjPPaoVliWMjOGA7E81Z1KR47guoXHp+NVHdAhKpz6kV1RZyv4&#10;rGfqDR4aQgAZIO5Tg1lssjpkoAB/EBxzitW/L3KYaQKN3AHAzWfcqrliJQQvGFb9MCrRi0RQTGND&#10;uAO0ljwAVrN1jVfsc3mlAyYALsefxq95ixyMrBTjqD/nmsrXIPOgfDrk9AV+tPYRXuHjuyQXXc44&#10;OeMYz1rP85kQRNgck9fyqK0u5bZvJJDDAGMU/U1WN8qASrdSe2eBTYHH/EjdDfwajGQWBBbnHGen&#10;9a6a28QPBaaP4r0+8KvZshaRTllw2Pzziuf+IdskxgfgpJbMBg9wc1V8Hau0WnS6PdKzxOpXbgHH&#10;yk5/PmtV0M5rc9L8e/Bexi+MNn+2D8APDwt/EFislh8R/CtlAzNrujXEJjmvII1xvuIo2EjRrjzN&#10;mcbhh/Pv2yvE9r42+Me+CZHttE8O6To0AjYkYtbOJGIB5AaQuwB6A13Pi344wfBT4XQ+Pxqgt9Qg&#10;s0l0ry5cGS5C4VgD1AIOQeMZ/Hxf4teNp/iJ4lvPiVqGnRWd1rxS9uobVf3UcsqBiqj+FcngdhWm&#10;NjCs6dZr3o3SfkzlwEp06s0uu/3nk/i9lmaWzs0wQfmAboK818Y6PqaaVNOxMhBBjXfgkkjAz9a9&#10;Q1S1ild5o/vBvm+XqKv/AAJ+G9j8a/2ovhj8H9StDNaeJviDo+n3cCt962N5G84yBx+6WQ16OT0H&#10;i8VCn/M0jPM6yoUJSa2TPnn9q39nXxD+yp+0D4o/Z88Z65p2pav4W1AWmpXekyO9u03lo7qrOqk7&#10;S5QnGNynGRg1pfDT4L+MrzRtG1Kyhv4pNemhOmy2yPtRBO6PM5xwARgY9Mngitf/AIKQ+K7vxt+3&#10;38afFd6+97r4oa5hhjBC30qgDHoABX2B4B8NW3hP4deE/CL2wSXSvDlpb3KAf8thEplIPvIWNfUZ&#10;rh6WCrypQ1s7fcfGYWp9Y5ajVrq/3lmDT4rNQlvs2gnaETGM88j9KQowuMsMDgGpfP3XjEHgnnnF&#10;LeQuI/tCJuHpXjN3O9Np3Ma9Ba6Zk7YHTBrH8UaDBLotxd2Myq0cDbV6ZODgA9znj8a2dQLRqZkI&#10;3E/gK5zXrqbULJtItpDDNMQqOARt6EfnjFVFXY5VLLY4P4j+Ex4r+F91oF7DiWGKKdAoxhk5OPwJ&#10;Fedfs5eINSe7u9A1KbcdKjFnBLu5KBmIX8N2B9K94utN8TJaxwapBFcRMdjSbQGII6H8DXzt8EJo&#10;7Lx74kg2HauryqocY4V2AH1rph2OGs/eTPX9WuGFsGcgDYAff/69VvD0ct1rMdtHzubl/QZ6frTv&#10;EN2InGRgMvzL/Orvw1ga919Z2ACqhYcdPSs37pvB6Hoht3S3xK23gDAHJqCUybgI3cqG4YD1qW4Z&#10;sfJkj3NNUusYBYop6tjrTEQz6eERZ47jO4d+tNsbCJpcgHfkjkcU+S/TC2qMxIO4DH9avaNZmWZZ&#10;AxD9c5xnPrQBsabAqwqAuTjjjkf40mpjapjHXOc461ZaMW6D5hgDDEDoe4rOuJckkdu/rQMiELHO&#10;xecD8aYbaRmLgj/dY+n+f0qTbvycDPGMn/OKZLeCNiqvwScAc46UG0fhK07SPGzBMDoWHTr/AJNR&#10;KFMSgF3I6AAdeeP51NNK8sJwBu6FfX3FQs208A99/wAuMn/Gk1cGKIcn96e+SxPT/OKqvCmSzdOR&#10;uX196uxzM+BIeNv6fTtVeUKWJCnnPWsW7u5LEQLtInkCrkEbV/nWP8SNLkPgmCYISkWqxvIN/bDE&#10;fqAK2kkUZUEZGRkeneofiAFj+HWrmRQo8y3ZD3X98v5HnFVe7QcvMUtPaK7Q3Nqwb5crknkYz6U6&#10;5uoru6W2dgxQZZeTu46/n2rB8KamqgW8mSSgwFPQeuPoK39HhjmvfPZWIKnkL2/yKvXmZl0NfwVI&#10;9hqAuoHKyI275TjnA7V7V44vZ9QGlfEqJEDatZKbwjkG4TMcoI9T8r+4evF9LkNrqLxZVNndh16c&#10;g9wfSvYvh2X8SfD7V/DDSkz2RXULNX+bOMJKAPQptP8A2zoqPQ0gran5z/tdfBuD4LfGa6s9BtPL&#10;0XXYhqOjIc4QOSJIeO8bhgPbb61yfw8n8Or4isrrU9R+zyW10jwbmKhuR/F29OvpX23+1l8FbT41&#10;fBDULOzsydd0FpL/AEF4vvybUHnQ4A53KOB6hfSvgLT2dVUJb7xjPzrjrwenuP0rsw9XmRw4iHLL&#10;TY9J+LenWen+Jp7lL+G5huAZrWaM5EkZGPbnrkfWvqDRfCnhX4sfDHwaNX1mNINa8GaBpl+JoGm2&#10;20DzRSMVPQ77eIAA8FlPavlvQ9L0vxJ4dgt7mGCKaAPs8oEK6Zycg98n8q+lPgh4stfDHw48Badc&#10;aZNOJHngQQgblCXkx+XqTghSV6cmuTO5uOGjOO6aPQyKEZ4qUZbNf5Hlfxl/4J++H5oX8Vfs0/Fz&#10;S/ENoyl30a93W1xH0+VGckP3+9txjqTXikP7Pnx7nU/Y/g/4inQcb7bSJZVP0ZVIPXtX2z8JvAlp&#10;4d1+S71nwZ/aTaheTjStNuQyuwQEPISg4Vce4Ix6ivcJfC3gfxz8NYovC10gtjJsOo6TekGBkwQA&#10;+MgggDDDjoQa8zD4+q4Xqam+OwmFhWtS07n5x/B39iT4+/GHxiPDV14L1DQLdIzLc3+t2EkACA42&#10;orAF39ugxkkCtD9qT4R6D8G/Cfhr4dWQspbz7O+oTXlnIsrS+YzR4d1P3v3IO3oABgDdz9hePvEf&#10;xP8ACtjY/B1fHTaxruuXhhsr9tqzQ2m4AmQRj5iFJyePWviH9pSO00/4pazo1jeNNb6dfNaJI38b&#10;w/Ix/Flc/j716FKrOrNdEcDjTpRd1ds8ut91vIskijA6AjOTV64eOaISwnB2ncCPWmzwiazOOCMn&#10;P1qlHJhfKYnr2PWvRWxxvQsjJAkQgYHrUkboCTIRgjkk559KqpKynIyQTwSKmjcECUMF9f6frTW4&#10;FkBXVWKHaBgnHt1qMOTNuJJHJX5eCKIZSo2k9VyATSlVAMSjvxmm9EOO4lwjCQLvA5xtz3NfaH/B&#10;Gz4Ew6x4x8Q/H3WrP9xo0P8AZukMzcfaZQGlYe6xjHt5or4taKSZxDFGXZvlVMck9ulfsV+x38EV&#10;/Z//AGZfDXw+vLYW+pNZ/btcUrh/ts+HdTx1RdkX/bOvNzCuqNB92ejl+GdbEq+y1O71WcS3DODk&#10;YzhTWbLKcbApyBnmrF3dK5Lg5zxwapTTJkZVsn2xivjJu8j7iEeWNkV7l2UsgUNjPKnGKryXLkxy&#10;NESp6ndj60pwSWYqSefb/wDVTSiBfKLEqoG3Ixz69axNltYVHieQZkGM8AjpST7hHjHG/wCuOnWm&#10;7TgN5gY7+CAB60rIAN/mduMLjigezIpFE83EQbKnO0dD17UlpNPBeA7QhHI2Hj2p4LoCVyrhf4Tz&#10;iqjwyGXzUYqhP3QeTVR3Jbsjp7+2i1i0jEj8AgkZ/wA5p9rp9tBEVhxyuUAGMY7Vl6NfywApMTt2&#10;k7S1Q6pq6sMqAP7mMZz+FdcGZybsbEviG30y3crNlvf1rIn1W41hzMJGIzwi9KpaXouo61P5slti&#10;Mt8oIOT6122h+ClsIA021FOMA9q7KbS3ONpXMfS9OvWcZBIPTGeK2IraW0xkqMHqRxjFXLiay0+U&#10;wRsm5Qd20cmqb6jLLv8ALAIPdj0rdSXQ56nMtCdZwqAMeAMbQevvUilbhFfIO05yDjI/+tVeEtKG&#10;dIyAM7tw44qWONVi3IQcDCgHt+NWncwasL1UzFtwHQ5qIADMwOAfl4qaJY5JGhmHynlR71G1uY48&#10;tg9cc9TVLcRCwl+0echXcBhgw6jn2qDW9Omhe3vY5wqyLhM4wB16Y69elOuGAAk3ck8jH403UVie&#10;1a62jG1fLzirA2dFuTHakvcFihJUJFuyB9enrW54Q1xLLW4LgWwuGiLZjdsGXrkZxz16Vxmm3Vtp&#10;unOqS+dcTAeW0bdO3I9P8K3fC8d9aQfbMMNh+UE8nJq4auxlUgmrmB+05440P4E+CNT+M2rRwx2S&#10;2++K2hO7M7EhYyMk8nAr4h8KeMPgL478Pr4t8ceH9U0rVr1T519ZlSpl3cloyp5PXIYe9fa/7SXg&#10;tfjD+zb4p8LwWge9W386ziGWPmRuHIx7gEdO9fF/7O+p2F5+zz4o1vXdL0TUbvQNQgWHRtQsgXlj&#10;mZ45FDoyupGxeATgnpzW9TG1FFRb0ijry3A0al7L3pM9B8H+NvFHgG21CH9nT9ubxT4asZUS8SzT&#10;W7i1SWXaoJxHKP3mB0CnhRXufhr9v/8A4Ke+Exp+l2fxc0vx1bR6Ws0c+u3st4LyPb1DSyKyt05D&#10;deua+UdA+F/hLx/4is9B0z4RaxZz6luljjstW3xxp3wJ1J4xjJYDp0q3oHwC07xRp154m+DnjfWN&#10;OudHvGtdR07WrM27xMDg4dJCpwTtIB5z7ipWKqVFyuSt6HTXyujCfM6evlZn3P8AD/8A4LH/ALRf&#10;hrSyfjf+y5Za4Z0DxXOi2xWPhskEsJQCB7546V0/hD/gvF8GdTvoofHP7N91o8Et2FgmV4Z8KQQT&#10;sEKAYwOMge9fnF4dj+M+i241/wADfHTTLg2ubiGA6g8cjqcB2RJ0UMQWwVQn1rUs/i3+07Y6fG/i&#10;f4fvrmm/aGdXvNFE8Zz94BwhHI9ORg1rGVSOsV+JwTwVC/vR+9H6n6R/wV8/Yf1fN1JfSadiYpIs&#10;/hmIhGGOTskLHPtmu98Ift9/sa+NpEh0X4weF1dwHEdzamzb8RIeT+GK/F0fG34TEf2b4u/Z2szd&#10;299ul+y3Ulu5X+JCF2AHn0/DrVmPUP2XdZtrue2m8RaVdSOj20E0qyAR/wAQPyjDLgdzuAPTrW6x&#10;bT1b/P8AIx/s3Dzfu2+8/dN/EPw21qzaTw/r2i6kJbdriFINQVyR1GFXAK4HX1PWte7/AGd/h98Q&#10;p4NS0XWPDOvx3cMTRiHw7G0iuyj90374FmBJGOvHQc1+JHhXw7P4f1m58W/AX4zQa0tjZbjY3T+Q&#10;/P3Tw5ZSvTJAx+lHgz9s79rH4XfG/RLE+N9Y8O3UjObTUor4ThWUI6EFwyyL8uCrAgjII4rWOZ+z&#10;asr/AIHNWyGlODk5cr9D9nbr9hH4LzNNY65p2j2TwvsuI4I54vLfPIZRLt6+9X/Dn/BOrwALWV9G&#10;1bTZdLuJpEKz6jMrMVH3hsnB9P8ACvzK1H/gqp+3ZqWu6p4cvP2qJV1SRt9xLN4U0X5hjCrgWgOT&#10;uHzAAj1FeLeNv21f26fiD/wkul6t+0nrq3+iMLmGCxljsxcWzDO/ZbRoHbqMEc+pwK3Wf04v3Uzy&#10;ZcPSq/8ALxH7Hat/wTX0aON9P8PfEPQLd54WZ2vbMXu3p/DNMfXPHoOtYGnf8Em/ilpqPaaV+0x4&#10;a0CGeQSssXhUQCRhna5WO8jD9TgnJ61+Nnwu/wCCg37cY0fTdZ8DfHjWjq0Wuf2fcCe7IVVZBLFI&#10;ylSrbh5qcq33T7A958Tf+Cof7aVppn9keK/2r/iFb6taiDOm/wBoRwJJbnIzDLaxxu4+6N5IfI55&#10;zXS8/m4+9+ILhjFxS9nUR+zHwa/4JoXngPTVj8V/Hu31xxqf2r+1dMkazkjuC27erLeswbIHQ/w5&#10;AzXtOj/AvU/D+kz2GqfFfxLqjLLviuNSk+27cdRvkjd8Eccs3QV/OtH+2/8AtTfE9ZvDPwy/ar+J&#10;MeIs3EeqeOL91YbMOrDzsHJ45Vv1NeT+PPjR8XdP1XStQ8S/EHWjazym31W2mv2lWS6jJEgK7hwf&#10;lOc5AJxXPVz6bVkr/cgjwriWnKpUsf0w+JPgp44vtQXUPDHiy6ilUHZ9pthESMEHDRKCeD1AzXLa&#10;l4BtPCV5cQ+KfiF4YtJVjzc/bHuonR+znfBhxjnOfxr+djTpTY/FO88MyXt3/Z97pa6jYNBOzG1l&#10;3jzUY54BAYc+oqLxP8QfDD+K5fCOqTsUkT5lVtx2ng/NyecA1yTx9SqveZKyJYfad/kfp5+354I/&#10;Y+13473nxc8U/Fbw/eTNpNtFrsVtfExGSJSpkJXJXMYjGCOdgPGazP2Ifjz+wD8KfivpniHTviLp&#10;c+j6rYy6NdlNYIS33MrLIWZlEfKjIJAOc+1flpJpGi6R4y1HwzFPcjTNf0UPYxyOQFulwGP90ggj&#10;0PPSuM+EPiCbwrpHiPQIGlt5LWeKezkRhsDq5WRSGGDkMD9RXz39nYaOYPFp+9ufVrMcVPL1g5u8&#10;bcvyP6Afin/wUk/4J+fDHxVd+H/DnxF0dPJk5EdxPeAq3KkPFK6469Mgeted3X/BT39jzWFdD8RI&#10;bgR5KG30i6YBxztyAMHp3r8ctf8AEfhrR4lHxE02e7v5bFTpmo6TcBd5PI3AElSM9MFTjtUnhbxf&#10;4Y1O3bT/AIfrdWWuTwEXCzgyICuPmIbCuOSOeQDXqLHyUbx2/A5llmHjS54v5n6i3X/BX/8AYz8B&#10;/ESHSNA8MR3mq3C7bY3nhgLG7EADcTyADjnr/Xy/xD/wVa8f+D/i54xs/FPgiBvBHidBLquiwAsy&#10;OI1UTIPlCj92C2MAnJPv8LfEr4V+Kde+GUnxCvdegs9U0q4jihg2fLKjNvKqf4eucDkDHNWtL8UX&#10;YFneTzyCe5tWRvOcPGQqlnU4zwR2PQ1w18xr1tYT0Wmh5VWnCX8NX8z0b4gfGPwF8QPiF/wkPhPQ&#10;r3TbXVLhE02LULgmOJ87iquCevUA/wBa+xP2Gf2kY47OP4eeKtCjsXW4KQ3sEwYyMwwCwAzjOBlS&#10;QM1+c3iLxNpdwI/DRmi8mWRZlhjt9jRsMYOBwQOvXOK6P4PeJde1/wCOOleBta+2XGk3EBlla5nI&#10;SSKNWL7NpyDxxjPPHSssFUqYau6kXq9zkq4XW7P0R/bV8O24/aC0C41+5+z22qWMETv5ZG5wGG08&#10;8HvnjNeT/tAR+GJPg54l8KeF9jqmmzrHtQr5jLG3OD29MGsTxR458S6v8Jmgv9ZvdbtPDAWaw1XV&#10;AWuDGgO0eYT8wAACk/jmtPxVrHh3UPANxbaLbJMl9phncqxZowUG3ngcgn0roq1faT5vM6KSTaiz&#10;4Zis7YTv9mYNuPytsIH511Xwi8RQaCl7Yay8O2WQAFRkqefX6V55D4T1+0i3z3csajBH7zPH+e1V&#10;LvTtauLs2OjzSTyRoHdckY75znt1/GvBjC8bH10qrjJOx9YXF5FqWkW9qqKVd1DfJgYzg9Otasmo&#10;w22kDTIV3Mt2cDtwSOT069q4H4FyT6v4R006tnckpVg/UFff0/wrq7No5vEEcYZmAuvL2k8fe6np&#10;+dfPOm6eI5fM+pjVU8Omux+h3gC3gsvD00DDAtbS2ikw3C4gQjr9RXj3wB1UXf7RHj7U1YFLLw7O&#10;+49RgnB4+hr2Dw6nnWGv5LEpOsXuAsMaqPfoOa8D/ZsWVvjF8U2nYEr4clB3J9c/jWtk5tkXtTv3&#10;PQP2c5Iru1+3Mx3SbpAc55Jz3rr/ANpDw2fGHwvuNJa3Z2aTeqlfulehzXCfsws8liOSCMBiwxk8&#10;556ZzXs3ieyt9SZJCshG3DbFJxxwcenbmhIzT1Phex1S68N+JbRbwIsVtcBHUdduRjAB65Hevsj4&#10;a/FB9Y8EWk6l38q2Ac5y4IH5nNePfGb9mm78Q+bqfgm6+w3LyktwevHUY4Ge+R0NfPHjv9oH4yfs&#10;8ePm8AaLf2mo3ccKm5ltCSqyA4CsNw9TnrxVRjOUrR3JlyrWR9leJvF3ibxLqP2W0Qx2SxkyT3Tm&#10;OONOm5mJ4H+Fcvp+uarrniFPD3wVEWoTBQdQ8UTRbra36/LAGwsrdgQSufXpXKfAfwp8RfjJZL4v&#10;/aE8VBdJdQyaHakxxMCAVLqAPM9h9OTXvkVq+kaKbPw7Yp4f0iCDBvpkVZQg7rxiHn16e9aOg6b9&#10;/czVRS+HY5HQfh14f8B65JeS2sviLxRdgSPcXspkZM8ZZ2xtGD0AHTHSuQ/aUg1vX9T0jwvP4kuf&#10;3sio2nWMhEJYsAMqMHv/AJxx6xp15oGj+FH8SaZP51q8Q8i4A5kJPLZb7xz3NeV2d2LnV734jX9o&#10;0x0xgtp8wIaZshMccgMc59qipHmaRrG1jkPiZ8J9C8SeIDrF5r0+mzaKFiu9YjbaJVxgISc85AGD&#10;zgHnmtH4W/DV7r4oweGtc1a41NnsRc2Us5CRQEgEFUzyeeCc9+K6n4s+Gr/w58GINBvrozXOo3qz&#10;30jJhmZuQAfQDNWvhszwfF7TtauMHZoEQCnpjYeM/gPzrKyvYp7XMbxL4E1r4a+IY9Y8MTSQ3FvI&#10;XF0rH5hjIB9e+RUeo6DYeN5W8Y+ALKOy1q3bOo6Kp2ic8fvoR057rXqfg34h+C/jMl34dvtONhqc&#10;OSbaYYcjJ+Zc4yPeuD+JPwlm8O6mdd0y7mtpITmB4yQ2c8HP41o4WWhPN3Nv4b+J/Hvi+YWOp+F3&#10;tRbxkPc3uVwc4Py9TgYrqvHbPpPhRLE3ClyGZnC7RkLgYHszL+VQfAvxrd+M9Bm03Xm331ouDcGM&#10;BirZGSe/SqPxJvP7S1yLSbV2ZUIDqBnBB5/U4/4DWvKlA55P3y18JdHEVqHUbd74OV7D3ryT/goV&#10;4mUXnhzwPBLzEJb24QHoWOxPxwrfnXvvgDTVsNLTfAVLLwCvr3+lfG/7VXiseM/jvrN5HJ5kOnyC&#10;xiPXiL5Tj6vuP41lXfJRt3O3AQ58RzvoeeOqYUuu7bkqT16cj61EVMjKwIw3LHPI56e5/wAKluQE&#10;ZsHpknIwaiLjIBkGduAzdc4I9frXiNatnukcm9k3s5JB6jIH8qoXkzFDhyuSCuOzAHvVu5lUkktk&#10;4OMjoc96zbh2aXeCATzgduSMjj6fmKuMUzJysQy3eORKCWAwR2/z/WoEucuTER7g9x9fxouWMgDr&#10;uHUsW7ZNQu/khfmYhvvKp7/h9a6Ixuc852ZLJcTM+1sAA44c5xSGcKUIIBxjaT0FZv2rMuUbBJHB&#10;xx/nH60rXW98phuTkr29a1VNGXOy/cahJ5IdpWLEHO05rNtgk5llkSMjIAJHpTry42W7MxwuzI75&#10;rldS197RZWRiuScjHvW0I9jOUjqWt7faH8xfvcFj0GfWs3VG0u0JFxcgc9Ovbg//AF65h/FExfYJ&#10;3z0bB6Y/GuY8ZeJp2y29nwOT6cZ9a66FO89TgxFS0LnZz+L9Fs3JQuSByAueB7ivEv2wNXOp/wBg&#10;eMtLLLPpsxh8zB+UHDp19CrfnWjN4huDk+fyHxyeRxXP/EZT4k8HXlm+5pApkjycklef/rfjX0GE&#10;hGlWjI+dxlV1KUoD7X4+fETVtFtJo9dUAx/NthVSD9cVDqHxh+JV9EbZ/F12ieXjbDIFPTrkVwPw&#10;71D7RYPpbyEsjnaGA6Hn+ea25YGjO7Z94Eda9KWGoxn8J4qxeIkl7zG32ratfktqmqTzsGJBknZ8&#10;/rUcRcjYhOMZIVetKFjYEL1Hy5U8nj6dKQyLAMoZAUbk7e3TNaRSWxlKc5bsGnREKbVzg4Hqaz7P&#10;U5dO1qK8hJV45FcMDjBBz1p93O6vliBg4JAqlf7TOkwycL2reKVjllLU9M/aEiPiz4XW/iCGYs9n&#10;LHOm3rgjaw9uufwrg9A1FNV8NQzFvnRfmX3HH9M1t3Wvfa/gnqEPmkywRLE4II4Zhj+tcb8OL1JL&#10;G40/bkoCx+h9PyrGjCUaTT6M1rzU6sX3RNePh2zFnH3uuSP8azyjudpJI5zkHGK0tRiaOUhjgkdS&#10;CD35qkSUjcM+4Fh0ByvXpXXFtGNlca/k7wydAcYxgD8KWKVRjBwDxk1BO5DYz0Jyf/r0x23JlQRt&#10;wSM8E1pcZD4mJmRJwRlDg/jWVzgH8q17tUuA0e/qhwM9SKxwc8VasYzTTLFsDk4Hbr/WtGxnKOgU&#10;Ekg8n/PtWXHIMqVGCO2auWswVkJfgehxnrVXsaU3set/s6zPJ8Y/CsYwS3iGzAPqfOXH8xX6qa3s&#10;n1O48osy/aHZS31r8pf2b5V/4XX4QVXbB8TWOfQ/v0r9XdVC/bpyWxulP4da/JPE53lh/SX5o/Y/&#10;DL+DiPWJTLY4wuSB1HA+lOZiBkEYHTAPTp171Cjk7mDnaPukcDHFPLKbZlVyMDvHz1zX5K9D9VUb&#10;mhpkmVXk89fz/wAK1Uy2DsUDPOV/WseydlJAVgqnJ4yDn861IZyGEaMcZ3cjp7Csr2ZoopI4v44+&#10;CLXxPoH9tQqBe6VDLNayAHkbQXjIH3gwUceqqR0r07/gnn8a7P7BffCjUmCtBEb/AE5FO4NbSgC4&#10;iB77XMUq9vnlPHNY2qWrXFq0bLjKHnFfP+rXfjL9mr4t2nxI8PWc0ulQTieO7jjZ49PcDYyShfm8&#10;l1YhiOznGMAn6fJcXGrSlhZvzR8rnmEdGtHFU16n3xsf4F+I76PU9LkvfAniSfdqcMI8z7HKyhfP&#10;AHbCgHHOAuASMMeNPAd7f+Atd+De2XxH4H8R6PcJc3ekv5lxa2zxt8oVf9YGxtwDnnjOcVQ+A/7T&#10;Xw2+OnhUXNpcW7gbo9TsZLhGa2cLklSMB4yMFW4yD0VgQJZPGHw0+EHwr1P48zfFa68LaZ9juEtJ&#10;dQvkW0u5NrmIbZOGJI+VV5bcMdQK3qe1p1lFLW+n6HLTjGrDmWzPkv4ifs3/ALQ/iDXhL8KPAs6+&#10;GPD3hbw9puj3tzeWsLvBb6Fpy78yursGZi2QPvSEdeK8F+IVlqPgPxTf+EPiHeRWur2EkSalby3s&#10;chgklTequVYgMQM7TyMc4r7H/b5+MPhPwV/wSN1LUfCnj2/1K58YeBdDttPubi7GbiJ1sIJZFjUL&#10;5amNWU5XLEc9a/NrwhrXiS8+Gdl4SvdfvXtIWhv5bOS4YwvdCIxrOVJwZAjlQ3UAmvq8rWKxWGnV&#10;qJK0nHbW6Sbb+8+Vzd0cFUjy31V12sfVP7CHhzS/iz+0h4T03RLaC6i0W8/tvVEkX/R2trA/a5A4&#10;44cQeWOxZwOlfqJ4jfSYfjlo37RNpNpXiFQlh4U0zTrucxtbyTtA8eppuDZmWO6kcqAMxYIbPFfL&#10;P/BFD9mXR7/4H+Nvitr+miSbxBrNl4QjukJEttYKYbvUdx6KkqPboWGCNpwQSK9U+I3ibU9e+L+q&#10;6ZeeJby20D4R+MLTUtXjW0W2g1q8ks4I9PtLZFJf5RCxfcSNhWTB8xcfifiTi61bPYYanP3aUbyd&#10;vvXfW6St3PrODcOsXhpTk7OSaa1+F2SS829N1917eyfH/wCLGlfDnx9onw9+Dul2NqdU1pfD66Ub&#10;SOP7ZcXMSwG8V8Zwjvbq3XK4yMYNZnwA8I/FjwR8dtK8MfFzWrfXdYs7mfUtYa6uJbhdDheIwwQx&#10;S8I0sokTCYXZGsnynduNv4k/skfs+6J4q1P9oP4uNd6trVpeTXEQGoOILa5i077QzIwAEEabFPmg&#10;5V1XntXEeD/ilJ8Lbn4k6dqt5q2pWnicWOv+E5Eija6la5t7dIizzMJCTLKIYo9jBFtznJIB/L6k&#10;aU8JzU3zVd7NWV+kVvbe/fTY9ylUo1cvdLDu65LSbWsm3ZtSerspNvRX72Vj1v4G/Dqe2+LfjrwD&#10;8MdZe216S2ur268aXRWS10+6vZpClvjO6WYAb2XptSJSQAor44/4KIeA/EngvxD4htPCWqaffWf9&#10;g2FnpL20DvCLW1aaG5lYsxZMOkzbiSGZiR619TfH34zfDn4UfA67+AHgKWHVviJqVpIPEmoaPJ+5&#10;8NzXzOZHllBGZFXzOCSw8vcwQEA43iH9hr4l/HX9omP4I3a6Jp3hL4ZWcGmvqunyyz3N3pckSvZ2&#10;UgO0eYkaFnJI2/aGI3Kyhvf4WwuIwOOo4ia95P3ru/xK/wCnS/XU+dzCtVnCWIqT5INe7zKzahZc&#10;662bkuVWWj0vu1m+PXwx8RfDu++LfxEvtRvfE9rdNoPw5j8P+HblbWzRlijm+zMymEzSMzQmYMAq&#10;FFBBYhvK/wBr/wCOvhj9vL9pmz/Z3+H/AMAr7TNQ+EMliLfR9VuUj+33U+WhjLQF0hiiWOVj+8Ej&#10;c7QMMa+2obD4aLour2ej3lhdeAfhTduPER1GFVhkurS3XZY27EALFbgK7MclplUbgUevjP4MfCjV&#10;viHrvxA/bE1Xw9Bolv8AHTxlb+Hfh3BqUDifToI2EDao5gdXQrGJVXY25nYAsEbcfqcJiKFOria7&#10;TSiuaD/vcys77u7b6/LZvny7FYaeHeJ5Xem7Jt+7ea+FRVvsJys07Lmd7tk/wl8efBx/2gfGPxf8&#10;dfDa+8eabceIn8PSNpvhrzpLNPPdlu0RVO5J5A8GUGdltEcktg/RviD9sT9jO8+H2oaAngU68LFG&#10;1Sy0vRdHlura3nmcxx75IozHDKWBP7wqQORWb+3b8J9P/Zg/Y8sP2Xv2b/F02k3d3YOmnRf8vIhF&#10;1HNdXjzrzBDBGZSWA6zIo+ZlFeefskeL7r4K/EvxP4k+EHw6Hj6zt9P0aK6jsLgQwx3k8cqwSxNI&#10;rHYzyCMMPlVSSWxzWGNpc9eWDrV3yxeq0drpO9tbpPr3XkUq2AzfAvG0oSbi/dSqOF7NJN3so822&#10;nTS9yDwx49n8afHi/wDgtd/Eu11Cz8F/CK/tNU8TvbRjTbC9uZEnu3tolULIkULQQKGO7IkBJIYH&#10;E0JvDvjv/gm543+M/jDwgPGniSbwu/gjQbd9MWL+wZGuPskC28LoqqSHsp2mX5mIUcCNAPof9mP4&#10;T+ALv49S/tL/ALQ8Wmab44+IPnz/APCGyyRmHTEiaGKB1jOW3kW7Oz+snQYNct+1lb+AviJ8VdG8&#10;a+AfF1zF4FvNXe18Zaf4WjnaSS40i88xbjy4InwwnZF3AozpsOWATHE62By6KxdKcW1JRsrXWl22&#10;tkndeeu/a4Y6niMfHBeylb3ZSl0bi25wUkk3zNNJxsnbZ3bafsgeGfhj+wzoLaN47+KkeseJdQSC&#10;T4g2trZNdRyTSIyQ28UaKWQiR0GccgrkDIx594s+B/hfwx/wVL0SD4p6DLbaD4x8OeXoPhzSbmWR&#10;9OWAMkcISHBjyJGcuCQpLgHB4+kdH1jwR4F+NVtpdh8OdM1KLxhp9xfan4kmcm6uLqza1ARI3wII&#10;Y5ihI3E7hnbkEnzjx18RPhL4f/ad8BftPXvjKPXn077RYa/q2nj7Rb2QkjnVFG1yse7bMwAyxEIG&#10;PmXPPSz+ssZGvVno5axS0jF6f9vdG2rLd7GGGTxOLrVPZSvOlKz6udm42S0hZpr3rytyrR3RzGj6&#10;B4rv/wBpTxv4Bt/By2t9o2u6QPDumeJ9REquuyCW3up3EhZ4kNijAA58zYDnBr5z/wCDgbxp8R7D&#10;/gnl8Pxq+naTEfGPjCwXxDDpSjypJYTfTkx/KCUMkUb8/wB3POSa+uf2zdE8A6R8fNG8YWfii51m&#10;5+Js+n6ZeQW5dks9OW4tv3kXlEFCAXbdknMnTAJHxT/wcf66+u/s7/DrRtN01tI0XSPH19pnhnT4&#10;JSS9jp8FxaebIM5bc7Eg9VDqDkua+g4OpUJ8TxTjZKd16/FfTTt87KysceZ4qWLy+lXlGylTd7pr&#10;WMOVpNu/xa/Ju+x+YHwqibU/HeiWLGNC2qxMwkyFCqwdiSATwAScA8V9fSXXiq+8Y6lr2kapHNqF&#10;mbG1jhttOZkbfu2LvbcTjLHHXucV8u/s1+HtBl8YW3iHVdRWQ2+pQJHCZAoCmOVmY7j0yiqTg4DH&#10;1r6o+H/xC0608RaLY2lxa3Flc3Ut/JqTTbFR1ljjVM5wuA+c9PlODmv1ziuu51YQXRHJwrR5cNOb&#10;6tL7v+HPQtCjvrLxb4iuIPG93b2Om+faxzWtvCz3Rj2xtHCdp3EzuVHQfKepzixd+GpW8aX13Y+I&#10;tUkvoNcgto7sBZdjlSZAAn3VBABcAd+wzXP/AAj12G8bQPD93qUV2p1OG1s5JyvmRxxoLgyPsIJB&#10;k3ZY4JI/Pt/AFxc2c0djJrIF1qmtQOHs2bczuszMJcgghtu7HHXAwK+J+F8p9bUXUz/F+u6jL8Z7&#10;DT76C7to4Fnv1uBCAC0drGAjykEH5ppWUYzmI7jjGfTNP0zVE0+GS7127ih3xLPqE7pHukWIZcED&#10;gBi+Ow4wK8y+JNr4f8J+P7vUdQ1udLKy1K8mvLu+lHmJMI1iihXcTlXASPYDjcxOAc16zofiTVdM&#10;+H0+sBo7oCd7jiPJjVt4x1wQewXI5POBW8JRSuznqKVtDz39qS917S/hJrE51p7+PWl/s7w9oThd&#10;95d3DfZ1L5GAnJkPIAAOSB05L4M+Nvix4ssbjx94r1Oe21rQrqSO4t9Eu0me0isbWGVnJVBu8wyy&#10;S7VzjzgP4BjvvhV4g0r44+BdC/aB8S3sElmEkFnpyoXFicujzMcMAGtyzAbfut3PNZ6xfCf4DftY&#10;XNvreu/2RpPijwvBDp02tXR+xkwR3Ymt9sg2pI6zAIAxyqnOSqivoMvpKEXCS9655uKlfXpY9q8e&#10;2vgbwSPC+ra/8YpPDUWq3iNazvqsRSS1hmiufsQEpGTMjCMhRlQ57rkec/tN6Zpa6VrfxD8OaXfX&#10;N/PFa6l4NuNN1ERy30RS0aKSJkyAyvIpY43EEDOVBrq9W1jUta8N6l8YviR4TsYbXwm/neH9PW1w&#10;Fgkv0FqFX5hFLMFskwSR3IUNtGT8bPDniXxD8cfD1zN5Vs+k6Va+crXzeXaxXNyzM7bkAx5cI6AY&#10;ZF9q+khGMYpWPnKrbvI+VPHnwo1jXPH1lDqEputH0Se91C4tLt/KtbVoo4p1tCwZXYO8xJOS+WbO&#10;e2dL+1j488X/APBTz9nTSPEHxOfU1bWZY9R0/TdTaS1jubmO5tkBjEjJuVJVAz84BO7rXL/t46jc&#10;a54u0DRdRlWO7mn1PV75WdA0nnSxW6sUB+UYs+mAMsTjJrzP9lPwHod9+2/8HNX0fVUFxp3xBsbh&#10;4d/ysiOZGCkDGdqHiv0vh2goYSE2/iPz3Oq6eKlB7r/gH6+/Ef8AaB+G/wAL/Aviz4la/wCNIbvT&#10;fCWoxWXiKLRiLqeyuZp0hSKSOMko2+RMhsbQcnABNc94r+NUWteNpvg3pvg+6fTde+EN54gbxHe3&#10;qxKqT2s5jgSDBLsFQs7FgFDLjdzjwvxh4Z8U/FL9lv49eCfA2iQX17rHxiza6RpOhwRmKePWG81i&#10;sbuDhIUZmllbaclti4Fej/F/wT4o8DNrHxl1m/s4NK8PfAd9LghEzSXJuo7C5R12KCijdKuGBbO0&#10;jgdfoMQ0qbseHF3aR+WvgXRHfwzBdmMCKG1V7iXHyqD05qSe/wDDtg7NMwlOcKACefbpz+dZmrye&#10;G73WLuLwzZ6sunwERWGnzqJHWMfwyFcBmBP3upqax0HWAm+20iG0BG4tORkdey5IPXr0owmW4/Gt&#10;RpU22+yZNbEYbD3lOaS9UXY/Fdw8iwaH4WYSFgF+ULu+o4P86j1DWvFkN4ba/wBSi0+QH54reMBk&#10;+pPP6mrFt4bvIsPca5eMR/z6oIh9CeuPyrrfDvwSu72ygvDZ28CTujRzXjlyVcv85yTyCozn+8DX&#10;0VHgjO5x5qiUF5v9Dx58S5ZTnaMnL0R57eHTL6WOTU9Vur6TBwHlJCnue3866L4W3a2HiFNb0y2i&#10;t1sky0ktv5mQ4Klfmztyu7nIwa6T9o/whpfgv4mf8Ijo91bSW+nabArNZAlGl8sFmzgEtzz7jFZ/&#10;wi8Bv4tl1LVLrUrK00vQoWudSe9JK3DpbXN1HahVKsTMLaSNcMOWwDk5r5XOMH9Sqzw/MpNdUfS5&#10;biY4qnCtayZ2/wAMfj9YfBr4jQ+I49IbX/DV4LKTxHpHlhoL63jvIpGTa3ykboAvzAoc4IrgfH/i&#10;XXf2M/20/CP7Vmn6Xb6Vo2p6m3iXTYtJjjijn8M6pc3DoIreJ3+zlYWuEEJOY3tx1Chj9nP8JPgp&#10;J4E1fwV4VhtGa18PX3hSRpBITcpLNDe6fOCjEsSII8MuA8t0+7AZd3xv+0L8GrrxL+yfpfjzxB4q&#10;nu/EUNy+k6HoZbzPJskEtxlAuThb4TW204G6+THykZ+YqYV05JN3Wz9GfomU4uWZZdXoP/l2vaw7&#10;qUbX16JrX5H6+3aeGCuj/F6FHay1CylWW70/a0c1vOTcSAbAd65MkiY77Tztr8gv+CyvwH1L4N/t&#10;ZD4ojSprTSPiHaC6T7REEf7fEqJcq6nBUsGjkwQP9YfQ191f8EXPjnN8fP2IbDwbqs/2m78E6kNG&#10;ulcq7CFgZLSQgdAY96AnrtfnPQ/4KofAG0/aG/Zb8R6Pp9m1/wCJPD9yNf0KHyPMYyRIBNGhPHzw&#10;GVQB1kCd8V8dh6kMBnEsJUe+3p0PexOH/tDIFjKeq3+ezPx/8JtDHo8pQLhrog5bJGADjGeev612&#10;nwm8RaPp/iEaN4mtY9S0oCSddIntVkiuJSFR85IxmJWXPONxxXJT6h4BkjEXh6aewtjEshintC+1&#10;j1JYHr0B4PTI61R1K1/0V7uDU7GZEJ3ASlT0HAVgD3r2Jxbm+h85FWiro92/ak/4JwfDvxN4WHxl&#10;/ZX8S6fY6g3giDxTr/w0e6Jl022mijuV2vKwZGMEnmeWQQdnyH5lWvmb9l34n+JPhn8WrX4g6Dr9&#10;7pl3osbXhvbCYLII0UhoirELKsm5Y2jOQysQQQa+nvih+xx+0z8LfgdZfth+ANbbV9G1b4X6fJqV&#10;np128M1pbPaW8brMiZNxCsQcEEgBRmvE/HWgeEJPht4J8aavrPhfXh4p06/ur6HwzYLFq/hySCYI&#10;RcxLIBJGdwMZfYzbXx8oBf18oruvQnTq1VVje3mu8Zd7dG9z57PKMMNioVMPTdKVrvs9rSj280tE&#10;fsT/AME9v+Chnw9/aH+CN14g8QeNNMXxRpumyt4n0llMM6pGrOJAhOcGNVJYDbu3AZIIr8rNQ+NX&#10;iX40+OfEvxv+KN9cX2u+JbNw5iRFTzXEcSLhV2rHHCgAHX92oPOTXmvwq07xb4c+Llne/DPxjENf&#10;t4fN05pATBrto8ZYx8HCkx5V42OcZOQRXruoad8JvHeoW39k3UfgrxJeRyi48O6jxbi4jfY6xnGB&#10;yTgDHA4HBrWWWUaOHVPDxtG97ebIjm9fEVFPEO8kkr+hzBjUa1aZiHFrKMHqck9x1yT/ADrnfiDr&#10;N5Fepbi6cxxWZEabuEVpFPHOBnAz613t38MfEmmXn9oeMNUs9JsfMSwt76a5BS4uJCSixhc59yxU&#10;D1zXOfFX4K+M9P1q6/4Ry+0vxHpcCrbvq2lXeyJXJDYYTiNkP+8o6HGetcsqLpv3lY1hWU9Ysx/C&#10;viAi3+zyTsVUZOG6j0/X9a17ebzmXeqgdN39ay/Cnww+Id1Gk9n4aluVZgrGzu4pc/UqxA5qTxHq&#10;dt8PGmi8aN9jmix/ohcNKxIDYwD6Y5OOtcyhGc7R1Z0+0cYXlokWm8ZLo3i+y0d4YIoXdCLn7SVb&#10;ax8tiOmCCwNer/Abxj4l/Zc/aB8KfHy20xLr/hGJrsXloEKtNBcWktrOqdt/kTyFckAOq5yAa+Rv&#10;HXxKPjbUYZJ7RFs7RWSCOJNhYNgncwOW6V9HfsL/AAS8XftLftCeFfhl8WvF/jnRtJ8URajA90NV&#10;Jdki027usYnDY3eSACVPBJ9x6GIw1Cjl83iNFyu/pbX8Dz6OLr1MfH2Gr5lb1urfifs/qt1purW1&#10;nqum6gl1YSot3aXUL7o7iGWMNHIpBOVZSCPqD3rwv4ieMYvG/wAf1+D3hu/RhpOgf2v4zl8xSbOF&#10;ji3s1O7Ikld97cEiNVI+/XRftL/FPwr+xR+ypaX3h/SZbx9E02w8O+B9FnlMkl/eCFIbaNiAC+1I&#10;t7lQCRG+BnFef/sG/CPUvDPwTu/GXjlmvfFHjTWJ9T8W6lc4Zp7hZnRUGfuqFG7b2Z27AAfz3g8v&#10;oUMPXzG96abjT7yff5LX1P6GxeMcqtLCP+LJKU7fZS3+96Ly+R+Zf7T3wrPww/aB8X+CLaFIYRrc&#10;l3ZW0SfKlrcbZ4gvPQI6r/8AqrzXU7ZbD97LeRxfNtjUnczEk8YHXr/Ovt7/AIK8/CSO3sm+PPhf&#10;zWvLJLey1OGNwUa3LMEkIxkOGfbuB6EelfDfgWwXxDpFrqUvyQ6c7nc6gmS4ZiQScZwFK9e9ft+Q&#10;YuOPymGKbvok/VI/E+IsL9SzepSS0eq9GVBoi3OvsxhCZsZ4ycY+fYwGB2+8Dz6Vh+Ivs+nxxWOf&#10;mWIo5ZeAfQD8c59a7fUoYW1SRYJR+/YOoYDO91AYfgRn8a4XxLa/avFf9nRlgqhVAOM525/nX0eF&#10;qOrL0R8zi4KELrqc+8YBIHOO4FdD4TvBEBag7dx4Gzk/jWHtEdwVkGAOoIpUupYH3QyFSOhB6V6e&#10;54/Ik7mtr+lhGaVAQeT933rNsJ1hmDk9wCvrVq51mbUI1aRMEDDEAcmqBUfO6pkdOO1Iu+pp65PH&#10;KltGi8RRsNwPByc17Z+yppK6n8A/ivA820PpVrMjbQdrW13BNn8sj8TXz/NKpSNl42rtx/WvpH9j&#10;K2u0+EXxK02/tWQX/hS5ltVZfvKIyxYeudnH0rLEaUWz0MrSqY6ED7U/4JG/EvSvEfjHQvB/je8C&#10;XMOpJPC6uOJY0bYnPYl+nvX3j+13+zt4/wDi+/g5/CHgvR9attEh1EXdvrKRn5pza7CA6kdIWHPr&#10;X4r/ALOnjzXPBPjnTfEuhXEsUhl3CWM4IdCMfQ4H6V+pPgvxT4y8e/Day8YWPxG1+3nuoszW8urk&#10;KH7kZyevNfO5jTcqqq9dt7H3OXWqUXBvbyuM1H9in4yTko37OfheQOcvFBBbqucfUZ+uKb4f/Y/+&#10;I3h/VrSOH9k3SLSNNQhkuJrSGHdjcAXGGwSBn3xnmptJv/jLa3jG5+K+uLHnJUeITgD0GK6M+Ifi&#10;3Av2m3+JetyKy8p/wkCkfU5Iz/OvOUpRfLr/AOBHVOjSa+y/+3Tuv2u/hT4u+IXwpg8L+GvATa3K&#10;/iqK4ubOaFSFhSORt5Qjsyrj3avkz4zeCdc/Z8+GOsfFXxT8Ko9D/sy1RbXzYkjWediEjVT13F2A&#10;x6GvbZPHfx1jnM0Xi3WnRQfmGrRuPb+Kvjn/AIKo/tH+PdXsdA+DPiHxFc3sVvGNZvoJpN+ZSzxW&#10;+SrY+XbM20+qH0r0cNOXLZR/Exw2XfWcYo6NbvQ+M/Eni3Uddv7y61nULm71C8upLi7vJmDSSyu5&#10;eSRj6liT+Nc88L395HawkuXYADjk9K0rW5bT7W+v5FiUXWnyRGSUfMDuQgL/ALR/kDVrwfaJZaHL&#10;4hlUGSZStsCORzjP8/yr0JSuvJH3ODccTW9hHovwQkuiSvcW+g2MXzyMBIE5644/xro9a1Ww8B6I&#10;YkRGkRSscYOQzf3s/if0pul/2f4L0OXxdq533UoIhjbjOcHH5V5zr3iLUvFt3JfXrnGcIi8D8q55&#10;pVZWPWxeIp5ZRsv4klouy7mdfS3fiDVFQbmaWTHqeTXplx4El8N/BfUL64j2uzoylifuswjGR0z3&#10;4o/Zw+Ft34o1J/ErRJ5FrOEDy/dGBk5xzjoM9K7L42XkjfDlrGC3Uy6nq0CRwqckKu5+nb7vSvLr&#10;YlTxCow+y1c4Mqyx1MFicfW6Rlb7v8zU/Zc006dZ3OspGwLW5t1lU4AA2ltvv0/Amuf/AG0vFZ8C&#10;+CrbR9PvI0u9aJ2rGcusK53sfTJKgevzeleifBX+z/CnwJbxJfFIlj1GRZGmwo+4nzHngcHmvjn4&#10;/fFa8+LvxHvPEDSsLNG8nToiMCOFSdvHOM/ePua+dyLL3mvEtSvJe5Tevm1sv1PneJc4p5VwzCnB&#10;/vKq0+e7+7Q4chjlj68mkqRyACR/+uoyc1+so/C2rBRRR1piPtT4V/FbRtW+Edv8MfiJqaW8cOl2&#10;8OmarKuUUKi7EJ6hgQAPrt9M5djqcGl6wkF3G6mGUBwB1GecH6V5X8QriSw+D9rCBuM/2SIN6Yj3&#10;n/0EUfDf4saneWiaN4mDTyQRKYLvJ8wjOAGPfH948/XrX5pWyNyhUxNLrJ3X6r9T9kw+dqfscNX3&#10;jFWl37J+nQ9p/tbwvovilNS0m9jclDuTI43fKRx3wW7d6fqOu3L3SYunRm+XpwAOn1rjb3xNpOoa&#10;UjtaRtOrARyrHhgD2JHU1c0TWbHV9U0zwjqF2sVxq13HbaeZCSWdiBk8fdBJya8hYGpVaSi29jsx&#10;GMpUU5X0PWfgd8YE8Cz3qNebHmQS27Kcb5EYHGD04Br5e/bbv/Cw+ImleH/B+oRT2WlaTJDCkTf8&#10;eyPe3M6wMMnBRZguOOAOK95+Kvwev9A+A/iC70ee5h12zs/tEjR8PGkbhpVXH/TPdzmviG8EqzsJ&#10;ZCxJySTk5r67h3Ing8TLFSdm1a36/ifDcQZ9HFYNYWKvre59Ef8ABN/4dTfEX9oBZ1dRb6Ho897P&#10;l8HDMkAAz3/efhX6XaXZafBa/ZoYfLjACIoHQcDBr4f/AOCPHhCe78a+N/E0QYRWehWVsCy8Fp5m&#10;cDn/AK4NX3kNKaysGu7nG0DeecenH1619HXUm/I8DAxXJzHxf/wVY+N1n4d8E2fwF0skahqrw6hq&#10;JU8Lao58tTx1aRA30jHrXwR9rupDtaZiWPUtX0L/AMFGPtMn7Wfi6S6JkKLYx2vmHcIojZQnCjsM&#10;lj+JPevAI7ZElJJzgZ4Ga68LTUKat1OTHScqp9j/APBJvwNHcan4v+KdxFIqWlnDpNjMAAGeRvOl&#10;GfUCOL8G965P/grHAbb4/wCk3gbc174TtzNMq43sk86/icY/Svpb/gn78KX8IfspeH3cNDeeIriX&#10;WbyM9P3jbYD9DDHE2P8AaNfPf/BWrRY9O8beC75JFbz9FuIxjhgEnyMjt9/1NVNJ10yrOGC9T5Ih&#10;CmVQ3TcM1+sv7OfidtS/Z/8AAl1HaM6/8Idp0RZ2+8yWyIT+YNfk9YyGO4BHoc/lX6x/AbQ7nTPg&#10;X4H0yCyeML4S08naBwTbRknHuf60Vv4Zlg7Os15Dv2iBa3n7P/jq1u4xj/hDdVYcj+G0lYH8CK/K&#10;GWzD6Sl8pPExjI98Zr9Vv2kNOvY/2fvHm2Bwq+D9QI47fZnJ/lX5d2hjm8JCEMci6k3fgoY/XgUq&#10;CvdGmM0aL3gOdP7Cv7a4JMbdQO2cD+tepfsPeCzrn7S3hS1uG3i31A3uNv8AzwiaYDj/AG0QV47o&#10;lzNpdnO0EUpDgo21Dz909fw6V9lf8Et/AcWv6vf/ABiIJbT4xptkpQZWWTBkfr2jCj33GuqPuwbO&#10;NQ9o0j5x/aPtk8U/tIeOtdiULbnxVdoHyeWSUqT78g1yuiarY6LqiGdMQywPBcKuOVbGP1AOOnFb&#10;fxZtdWb4reMtLubgiZfE2o5STg7xcOTn0zXGWlk81wyXRwQeQRznj2/H8a56VnBLsdOJSU2+5+q3&#10;7Ek8A/ZX8I24tyTbrqELnngC+n2DI6YUqvHHFekS6wkk3l3OhBgiYZljbkdsnPvXjX7BGpzXP7IX&#10;hZlWYqlxqaDbyCBf3DHoeOHAr1iO4kKGQtdA5IJLHHX/APVXPKK5jup2cETy3drDNHcf2TJEMFSm&#10;0+o7DNTGcSxia3thMDgfOMH0z1z2rL1S78RC38vQ7eGSZpwD9tuXjUqc5IKq3PTtjrU0S3tvaR28&#10;alJAB5gR8qrd8ZxnvSsVdFxdXRn/ANJgVgCApLHkegBp8Wq2WweXbR7iT8qP0H48VRZjJkswco3Q&#10;qPw7Uzz5m3ANtCj5flGTx6etRyIm0e5ovq9gwCTWAznIIUdfp0FTxa5pX2cwW1kDv4Lbcjn26frW&#10;RHI8qhpIIsg5UsM4JHXpU0U2X2GKNkDfMwXp9KPZkpK5eN9agbVsV64zjB/LJqzZXMEY/f8AkKF5&#10;YbT/AE6flWcrWznc9nvIHTcdp9egqZIbSQ7ItPG8DGY25b1HIpezQzTN9o+RJDFhv4SA2PwOf/r1&#10;Nb3enXUEa7+QcmNZCCO2eRWPFFarIrDT7gHrzt4PpV+3a3WESxxSgjqXAbJ9xzQ4A7cpu240wwq0&#10;UzAq218hj6/gamnsrPyRLJdiTADKCegx061zcetJbxBpXLIvUhOoB7AVdj1K2n3tGxK4BKleOnbr&#10;S5JGb03NG4I+zk2suApJAQdST6nrVVWu4T5L3ewkggrGcke9QSatYoyRysMEYX5ScegyahbUYJCy&#10;+cQATtbpijkkNNLc1rOLUrhtqagCAnzqv8Xp71baG6mJXzT8vGVHX6+lc3/atuH86W+Kt/Dk9Rn1&#10;zV+18VeHbGMi61Hy3YcDdkHv6fWlySHdM3dD/aL+G37P/iBk+IviK1sJNbtDZ6bJcREbiXBbDgdQ&#10;NvHv9K4zxVqXwq+J37RWk62NMstV1S3gZNP1GHG4BgGDDucAHBzxk8d6wv2hPAnw1+P/AMP5PB2u&#10;6/FbMjiez1BWUNbS8bWw2NynGCpI+oOCPGfhn8MviB8Eb3TorvxhpGpW1rfNJZ3+n35huYVBBCmN&#10;l2FScHG8Hr1zXRSjWtboKo06fLY9k/bT8N6r41/Zs1+y0qzku7kXdhcG0igZ3lRLuJ/ujkgLlun8&#10;Oa+L/wBmr4X+IPHn7TmlaRe2ttINM1eKTUUtQQbVYX3srhvu9NuTjDEDviv02+Dq6l4s1e68UeHN&#10;POoRrY/v445ciOR0yUGMjHyt+Ga6vwH4N+GvhDxRrXxF1v4Mrban4gsRaarqEFovmzQ7l3b2HB+4&#10;hycH5F54rrw9T2VNnPiKLqtWPjf9t/VrzSvGXhJJ7M+QdM1a5YAlcDFsM+hPJ9uK/Pnx1r4vviDc&#10;zeQuTJuLZwoPHyn3xj86/Qr/AIKw3fw28BT+D774Z6rd6hbnRNWhnhvRua2keW22qGJJOfm4P58V&#10;+Z9/LqV9q893LJIzSy7xu557+9KlFzpoxraSaK/iK9a41IIFZlCjdtHYnqPfJxX1Vp0vh2P4TfDa&#10;w0eYvHZ2cxvQYyNhku5JM84ySmDgepr5YlWSLUEuyp3qQW68k8kcfn9a+5vDXwUfXvA/wntdN1K2&#10;t2vvA8M80M8PDn7de/OMdTs4/IV7OAksOnKXU82vCVWVl0PE/jdoV5ovxRuNbtI9sOq20EqhflBx&#10;EInzntlR781zWl3Flb3Znt9PUGIEny4+r9PwHr619c/tlfs8+DbH9lKDxfBrEq6/4d1m2OoGVmHm&#10;2VwVgCAEDAEjI2efumvkuy+HXiXXVS1sTHDbKWUzumAF/vc9TXHiFGpXbib0ozhBcxveGfD82pHT&#10;rhgpN5qccRCZxguM/jgZr7N/ZR8XJ4g1zVLIXAEN7pkF7HyMqys0R5BPOCv4ivl74f6NPHeWekaa&#10;i3NlocJlnu48MPtGMqp5zjDM31+le4fsl+H9Q0v4oWs9pcxLbvHeWt/aq5DGKTMsTDjAIdAMe54r&#10;0qeD9pllR9WvyOV4i2NhY+lTdpHbxM2pIh3kKnmclsk46cnih9auImaSPUWIUcjbjJH0Gad9i03l&#10;43iaRTjGRuTHORjr6VILS4VQ7SRkMBn5hnp6nHavjuW2h9E5aaCaZ4nvJLaM7biRlyFDjgc+3bNf&#10;kP8A8FA7O6sv2v8Ax5Z3CgvLrBnc44JkhjlyPrvr9gra2ctHLeT/ACAg8EHFflt/wVQ8B3Ph39rz&#10;X/Evl4ttf02yvrJguAwEAt3xwP44G/ya6cNH3zGpzSps+VZFYYJTAxTSCOtT3Cr5a4zv53Z+tRsN&#10;zAH055rvcdDhWw0BTxnHvikp0ibG202smAUUUUgCrOj2Q1HVLeyIO2SVQ2PTPP6VWAJOAK6j4aXS&#10;6V4gie5sBMJhxxkqO/06/pVwjdgReLDPp2uKls4xGQikdwtdPf2Zk+HemMFkXzLvz1lA2kgblHX1&#10;GP0rl/HZEutN5CkhyxUgdRkjivf/ANpr4dWXw41Cw8ERWbQeX4H0KZolGFErafEZWPT70vmdq6qb&#10;i3Z9SG9Tz3wtPd2yHVIZfK8iIuGAzg9B/wDXq3dfEjxNqkwto75vmAwycccDnHU1gyy3MWmxaTZy&#10;Lul/1nUsVPIGB+P6Vp+FdM88yTtjEcR2Oq9D1z7UKLJujpV1C6tPD9vay3ZD3mp24ZXctuRXyx78&#10;HA/ya8b+KxI+KHiMgjP9u3mdvT/XPXskFq+oanp9g0ZLrIVGB3LYzj2rxHx3ctfeNNXv2bd52q3D&#10;lvXMjHNRWVo2Kpu9x2jiC7mjeEqjhgHQnGenI/xr13wrq95F4C/4RbTNEkMp8Q/aJbhxwsQt9qsG&#10;4HJLZ+leJabcJbzlmlZMjh1YjHevpf8AZeOma54a1O78VgGNZgIxAhcsAm4gBRnPc/WpptONiutz&#10;D8P61rekXo1K0vb5fsyNOVtz5iyunOTx2AFeafDrVbq58XNNeRfaze/aRLJuw7O4DZB9dwzjvyK+&#10;ldPk1XXNXgs/DPhBbbSoph5yyJmSZQRu5PQ9elfOk+iL4Q+LFxaWybrX+0ZPsuR91GLBG69VPH4U&#10;SVjaHvM9b+D3xiHwL+OuneM4NSa6jhmVNUhgQ4mtmK+Yp9XUDcAM5KDpXs37Q3jnSdV1yWSxjils&#10;Lgh7W5ikDxzwvysg4HBByPY18h+OrSe3+yaxZanG727hriAN8sbq3HP+etfSPiPwF8S/FX7P3h/x&#10;9J9gtdvh6KG1sLAYEcSoCrtkfeYhtwGME98Zr5/N8Mrxq/I+w4fxE589Dpa6Pun9mzXHk+CXhCdZ&#10;N6HRI1dkOfmUYNdhqOolroPHC3lvhd5HGT9a8h/Yr1mLVP2fLO0t33SaTqUtjNz04STP/j+K9k0b&#10;ULePTpk1OzDR+YfLJ9eeRXzFVXqM+pgnyI5TWpHEzBo/4iVII5rPEm6MBl24xu3D0rS8UahDfag0&#10;1tFsjAAUevTmsxlkkBdic4ypyMEcd61SOWSvJkM0oBZH2gHnIIqtMrsikjhs5J7n+dWZyiuyRuD1&#10;PQfl9ajEeXUJhj1yvfp/hVGUlrYxppsZDZ/d5DEDr71AXEqeW3KjByK1tStGMZZWXHIKlTk1ilYr&#10;e48kB0IOWH1pt3I2MXWreOC7FzbSYJAI3elQXUplhWVTyTgDP+fWtPxDZxtE0qL2zgH86xIcHfE7&#10;MFZemOlWldCZkeOYnXQI7vy1IguGVlxg89f8+1cjpM/lX7KrZBJwB3U8fj1rudftZL7RtQsWT5zb&#10;mWL6qcn68V51p1wDdRODknGQDgmtaavoYzk4u54t+3/8TtftfEekeALW5K2aeGIGZQ39+V9wX0zt&#10;APsMV31/dGbwzZpBhS1pAAN2cfIAR+lYvxf/AGWfiR+1d+1T4X+G/wAONFuLp5/CEU13cW6Arawr&#10;c3OZHJwAOMD1JGOuK2/EXhp/CN3L4aMp3aVKbJlkPOYiYyP/AB2u3GqNPCUkt2zmy5znjKreySRz&#10;t99mggdZpTvK/Kc9O/8Ak1J+xV+0jL+zr+2j4V+Od74HXxDF4TuL65fShNs8xpLC6twwbDYZBKZA&#10;cHlBWB8QtYTTdLkkkO0xRO24Hr7c/hVP4P8Ahy9ttKfxncwmKS8sNQ1CFzz+5igZEGCOOjt+Oa68&#10;onUw9WNeGji7r1Ry5xOFSLovroeL6lq2pfHH48TahqewXPi/xaZbkR5Ch7q63NjPIGW+vFfonfzB&#10;ruWQjaqjaFHbH8q/P/8AZa05NR/aL8K2G8sI9VNwBt4zFG0gP5pX3pd3CSRszy5ZyWYD0r1cZXqV&#10;5803dt3Z83hIxi2ktFoV57ltxeNjz26cCrVpq8KQ+RclcEDDVnIXd+pxjGSvU4qC4jbzATuGOcAd&#10;K5TuE1KcXVw8cDqEAOHB461gavNBLrVnaGFR5IZm45JwNp/Un8K1rhvKkXJyBnkDjj/9dc5fzufE&#10;k99ED8kAjQDuTyT/AJ9Kun8Rz1Nw1zXrqRXiWRhG5+YE4zz+leLaN4bg8P8Axe1+RWAhvZY7uNcd&#10;CwJbj/e3Y/CvU555JrkI6nLNjaxyCRz09P8ACuF1hYv+E/kliQ7pNMTLY5+WRhit47mE1dFzxDqU&#10;dxIBnnb6HP413XwcskTT5Lybv90nr16V5pesL68FtbAlgMHt9OK9l8MaO2i6LBaZ+YR7gCKieo4a&#10;I144Q8ZeYHO7OG4qrqM0rIIUQAgcY9OlW5pgYgqowAXOCM1WTabgP8vJxhjnB9aYylZadLNc7cAc&#10;dx39K6zRbDYNkjAgYGSOtUNNtRcyrGDnc3UDHNbUxNoqx7uc5UgdOcYoGV9QulUkRdM4x2+tZ5f5&#10;iSBycgf5/wA8VYu5UmwS/OPmHQZqqxw2T+tF0BJ99MA89MZqCWMPIfMPy8Zz0/z/AIU9gAQQ3Uel&#10;K0JYl8/w8jP/ANbig0g76EMcWCCOGZsBvTtzULkICJYwRweD1z3FWsgsJWYFemMA5x3qCYq26U4O&#10;78ADik3ZFsrYjEpCMBznJ7/WpBsdWRmBC4YsBnsfSo3R1ymSCxyDnjI65o8zaN8e4Dtt6+hrOME1&#10;cgimaMhdqgsQSNp5x61B8QRdSfCrU5rcEyJbxuAMndllzkdqtrPCZFjYABV4Hrj/AD+lVPiarRfB&#10;7xAIpVIOkkr8vKsGH8sUSXKVHc5LwtoGrawLX7KTgRAl9v3G47+39K7cC00ZTFMDIyphgO2cDIrw&#10;n4d+OvG1pP5VvqbLCW27ZAGCjOO+fQV6GnirU7+18y92vIvUg4J9TgD2rXcwT6HWHV98m1LnkKNo&#10;2kEgc49M/wCFeo/BDxomkeLdMvHKGNz5NyJSQGR+GHPsa+fV1hFmQrOwK4JQ/wCPeu58IazGk8bR&#10;F9sihlHdSPT8elRJe6axeh678SdJvfBesyR2kpKwSZiZem0g7Tj6D9a+ctX+Bf7L/wAFPHLeLvi3&#10;4dl17TvEDS3WiaRHIY0iwwZ1baw3YL7evQDgmvqvxA9v44+HNl4ixulihEF44HKtnANfPX7Unwon&#10;+KPwO1LT4VeTVfCsrapo6hTumhVW+0wDHXKYcDrujXnk1MZzh8ISpxq2UjO/4U1+x98TLy61z4Ne&#10;I9V8ETW2Jo9OOoeYjKOSohlc784xlcYxz6HsvB/7NvxF+GPw88OeI9d0CXxFoNnqlzcT6n4fdZJV&#10;geTzFMkYYFGAZv7yYONwPFfPv7Ns3hz4j+DY9K1S8kF9pJ2QTRybZGQ528jlTjjvyK9x8OfF/wCM&#10;n7OGqLf6Lqt14g8NQqr3clnap9t09G+bDqfvoNvUjHGDjOK5cRWqV4ckiqEY4efNTPUPgovhP4he&#10;PvEnxSsPFlve3Rugmn6dLatb3OlwAsfJeLPygsd24ZDY6msz4gaJcfDbx3aal8IvEkGl6prLSPce&#10;GLibbYaxMFzkRnASQhR86lc4+prpPhzp3wu/avvNL+JWm+LtE8LeO4rwR2uu6cJLa01AHGILxVZj&#10;CWIXLYK8kbQMV3Ev/BOv9q5fiTdfEfx94Ea7uAAml/Y9Xgkt7eHHLxs23rzzjOCe+axWFqSd0tDC&#10;daSbTWp4H8ObrwNc+K/Fnxl1aWaHWdH0159X8PavEPtWiLHCTMqk48yIbcq6HBVjnBOK/OrxXr0/&#10;irX7nXnAilvbuS5mjAHBZyx9h1NfpJ/wVF/Z98cfCb9neT4p+MdLg0zWb/UY9CsdRsb0rPMJUd5Y&#10;5dgw8ZgjuFwT1I96/NG3tZWVpiM8ZYkY+telhaXJdyRlVclFXQqYkjMLAAEZzgcgc4/Q1Q1C1eN9&#10;6LgdvrV9JNhBEpIHIHp/nNRzIr5eR/vD5QD713p2sjmuZ8bq52v93HGD0qSOWNfm3ndjGR0xj8qb&#10;NZyxN5iA8ng8c/8A16gAaM4K8+9NbgXFkCKVJ6rwT61LHcI0TIp6fcGe/HFUvOZkKDOS2cg9aktI&#10;xd3SQxx/MzADaMn8qb2Gtz6f/wCCYf7N9t8afjrF4q8XaN9q0Hw8ourmOUEpJOOYkYjsXw2D1CEc&#10;81+nes3CmeSVed/UE8E55ryD9gH4K2fwQ/Zo0dGEbarrkK6jqE6KQx80ZjjOf7qYB9ya9TvSCqsz&#10;MTg5zjA55r5bNMR7WtyrZH1+U4d06XO+pQu2DqSWX3Aqgxb7+F7g4NXLoEKSJMjoAx+nSqcieXIV&#10;RHYnqcDoPSvCeh9BB3KzbTguRtHbPJqFpZEKiNVyGwGxyKc3lbmjySRyQF4I7c1EVLfvHPAbLY6s&#10;M/pWZTAmbzCrH5cZye59aMNt+foR25/Kllj3AEtkkkD2GP1phRtoZgeWw+Ox9vamlczvqLPI2QXI&#10;45YL0GBUc5jMDOjNuAOI93AalkG4Fd5yG5GOCPrQUikk4AAyBkN7Y6VSVhN3G6bcKHDKjNz8wJ9+&#10;RW3FZaY0y3OpEFsZWJF4/wA4rLtIVJCmMk55Ddf5c5/pUsiTyR5jITeRwvHT15raLaYrXOjHi/St&#10;Jt/Js7aNOuOeapv4rvL1sKzYPOTWVYaHcTsSxLEcAkZ/rV+z0GZ7jDIWbuAcjHrXQjlmlFk1q8k6&#10;tNLKSd2ACp5HrV6zaG3cbThiOcDvjimxaTMg2CMgrnrTnhliIVsY65Bwa6Kd7HPLVmiXwqwqmFKn&#10;q3U5pQ5RdkKbSFxhs898/wCfWs+W7ZZS7o5Xoq+lN/tFC/zM7HjgiuiOpjJWdi/5p3K+SQOPlbnN&#10;JJNCHO8jaOoHJz+NRQ6jaTPiTavbaBSy28VwjG0Z2z94BOn1rZbGQ25USg2xI35zkHp/Sq2qQqIk&#10;s0JOwAuR0pzafqiSlYQzcZIUfzH41X23NtMZblTlV6MO9MC94S+xzamGnwEXklsDH510+s+J9KvL&#10;ZrXTGEfAUyEjrk/jXE6fAl3e4MrDzD0zjrjithdGjg1VbOFkYIPnUHknGeaadmKVralzwzdPYeIb&#10;Xe4EUnyytv3AnnBP8q+M/i78KP8AhV/7WF/4WsodmgawUvIrcjEe92Y44xkZzivtuPQopY4pQcBe&#10;pPO0+ucetcD+2D8O7LV/h2ni60sN9/axwCC7jUF4VWTORntnryKdaN7PqdGV4h0cQ4fzfgz5i+K3&#10;i3xP8LvGmkeKfCWsGyvtNhk8kvIu3yyCCu09dykjH09BXdaL8VNL023e70Kw0m40a/gtn1CSeKW1&#10;klL7VuTJtAIcFwUk5wUyeDXm+peGtH+JGpa/feNNdOj6houjRz6Xb3ybVuJgW5Gc5A+XOAeGPTFd&#10;xrmo6Z4x0Gx+NGrXemJoV8+n3U+jDTDCtoI0VZoMxsQUJ3HzMcbeRiuOSTldH01aUIQjF7rcyrG7&#10;sPiT46034Z6h4Rsr3TfBl9dWqX8MoeXUNzYyNp+YYRdwHHzAgfNWpb6F8GfDmnfEDw7cxX+geJbq&#10;/wBPvPDdtbSXEf2S3aJHk5jYRnDPjBBYAA+1V/hLpviX4bfGbXPCfiLw26SSyx69pwsjlXtJZAWV&#10;GdVwAuOc4XB4GKt+N9J8SeIPjHqerWmlXsci6TLHpRv42jN7GUYAuvzEjergMnB4IOK7U4xw65dz&#10;kqLmx/s38PLf1Or0fR59b8T6zoPiv4uW81hpPhN76xuby0ttQF43lrtzFcJJkqWQlVCnGehryXSv&#10;C2p+O/FmlaBcfCvw1Nf6pIBapbLLpyFQBmT93Iir1OMAgkEYpiSW1/438N+AdaujIqaeqsB5f7ly&#10;HYKT/GBx0AOG6cVvfEe68z4haM/h3Tbn/in4llvDp0DFvs4BLlFOSRs3tjGCRgdqxlOS2Z6FDAYZ&#10;pcyTvqcbe/s96D/aPitdA/tfRNY8OqZ5IXk8+3O1lztlhCsF2sDgqSMZyeleVfDTx34u0r45aL4E&#10;+MeqQvYNduILuYFFjZg20pIpwR04bB+ftX0F40+K1j4Ul8Qa1oN7az2aQiaAyW7RXd5AABJGWxhg&#10;Ebcm5Rk8HgV8+2Wi3nxA+M9/oXhq8W4hGmTXFta3iPF50aAtkqA3lS8DBBKgjg4NY06s6s2nsjx8&#10;fhoQvyHf/FX4MeP5PE6+MtE1aeZILpre7hCZljXkKwbHzggd+oA61Hqq6ppni3w1Nqs0e24iubGb&#10;U4UyGwu8RuO464645x0rJ+Gf7THiDSrfU9Y1OzubyLTbCK2uWRG/dzRv+7ZgACu4DYWA4Kg+tWv2&#10;nL+31K707xZ4UtpY9OlENyrQuYys23o47OoyMjghs96FzuSi18zzHTkp69EcHoC6r4W8VeLPhnLH&#10;LbXgdp9MeMKXgurXE6YIHIZFY4Ht61fvrvxn8YZLPXfFV1BFHDbotu6RMfKc8qGBGWjkAxuGQCM4&#10;yMVB8YLiXwp8XdJ+INw0rWFwLedboS5M0YJVgSf4grbc4yce9a+ieM4fD8c3w48TXD2V5oOpz2ek&#10;6msKskkQlO2KVeG2kHjacjjFdis9/wCrFOVWFNumrv8AQS48Jv4c8XDUPh7fz6Fq7KZ4LCf5d9s6&#10;AhoXYATRZJUkfMMDIBGK5P4hXfibUvDGoab4qhk/tCDW47qV3kbIikUqWPqpKIM9RXr3jLxR/b/h&#10;q803WdFhijdxeSRyxLLbCfB3T2jn5oWYHcVOGB9a8x8beI7DxpqFzp+mq7tDoJhW7WPicxFJkYjP&#10;BP7xWGOpzUqyd0YUcRWrJxmbemaxd+HNb8GeN7W6t5E1OFrC8aJRvdOFVmXuVJPJ5bbjnFTeM/gn&#10;a6v4mtfFGmasZFuXxcYf7pBOMkjjcP6CuKXTH1X4Ei9LIzaNqcZtx/y0Uu43Aeqkc56gqcda6r4Y&#10;eM9XjsofDurxTzWU3myC+gKggbsqB6FSDkegrObbd4mcqdyt4lsrO38WeH/Cb6iLiyIuHi3MzbXC&#10;gYAPOcke9cv8LdSv/DfxO1O3vPD0OqPJ5wk06WYhLshgCoPfIyR0Ix2qbxFrdxL8U9N1DxFEYnF+&#10;IbxFAUCbgb1H+0u1vqOtS+HYp/B37RNqv2wK7Xkj7izY+ePKMcMMjlTyR1p2lKk79UzGtC0Gl0Po&#10;jXfGfw58VXVt4W8Wad9is40xp+n6xDFIkW8A4WSMlgOBy3HuK5K98L/C74a+LJtV8IzafPDcDdax&#10;RNK0rAEKTGXDbgDkEKe/tUvxe8OeGIrK11zSJUlzaRSztDF5iW8g4AZSNw44IHHv6waDp0Hj/RNQ&#10;8O3FrHax28qzo9hJ5kMUg4EkZzvjB6EDDKeoIr5nB4dYd8ym+Xqr3PIjUqQTjzOxyXxE+OFh428O&#10;3HgzxL/aOmWcOpR+YunWqPIGAwG2uRxnHGeemKZLqU/hnXdL0SNI9QsLu2YRaotiyfMUJXcpH7s8&#10;cp2OMEisv4sfD/4g32tTQN4eLWqQxeXq4aPZIySf3lYHPPBIBxx6Vdk8X33gHUNMudTje+bUFW3l&#10;jlVXtpRggcDncOeGyR7ivejSpQo/uranQmlT9woap8EviNqvjqx1y11a1t9Nvivm38843Wp4JBGe&#10;mDnP1GOK+lL3wVp3wu8HeG/GXgrXbbU38OeJElv5o0+cQyhVkwepG8ZxjjdXn/izWfDU/gGz8SaR&#10;Fc20OmzhfEFlbn5rZCuFm5xkFsA89CK6n4X+EbPUvD8tl4l1R7eylmjuLS+05iI7hG4CsCScEY54&#10;wR3rBYqSS51ZHNUqTlKz2PUR8WZfHviB/CvhzT3uNKmia2vvLiATy3XGRheOTkHP14xWd8Jtf0i0&#10;8Ey6T4nt0t9U0Iy6fqZLZb5D8rn2Kgc561zfgnxBpPgC6vvCGpa0GhNwbrS54YMSSIfmMeS3zdxn&#10;pgYp3jbUdS8GW2rfEu98GxXsF7DmO2hnKSFVwCSpAG7keuQDVqvTqaRCnJe0TPmeXWtY1ZCFMojB&#10;wGdvzrV+E1lMdY1GWeJSZYNkZlkPAJI6+vH5CqaaXpcczw2V3uh8zbE+Pfvk/wCc10Pwvnh0dtSE&#10;ssbSkGNEYdTnPB7V51K+p9jWiuW57N4b0K18NeC7WXSiXWUs3IwMluoyc+v1wKseHWW41i3MpYMt&#10;7G2M4AyT+Of5VT0KfVJPCFg8yhvMIRowmFORtHJ/p35rD1v47fBj4e+PItB8S+NYPt73GWtLKJpD&#10;AwIO12UEK3tXjOjWnXdld+R7ka0I0FrY/Tnw1dLFpniaIODi8wpHr5aV8/8A7Mqs3xa+JQkOWufD&#10;10V245wf/r/rXs3wz8R6d4k8M65rGhXiT2l5LDc20wYMGjktoWBz+J49a8g/ZsdrX9oHxRpk6Ai8&#10;0m5QZbhhxnr9P0pRi/aNM25/3enc7T9nF1g0wbWw4ChsdX6kfy9K9zsgbwguNxAOCDjg188/s7Xk&#10;j3EyPJ8ol4XaMccH8cH9K+jtIUJZiVVBXaPunGRzj86qMVuZt6nEfGbxdZfD/wACat4ikVFnjtil&#10;tjnfIwwBjv1r4W+C3wWPif4kL4hvBLdyy3b3NzJM5ZpJH6tknnnnHsK+mP2z9bk1JtP8F2jPmScT&#10;TAc4HQZ/OpP2YfB9jp109wtuMpCXV0HfvyPrTpycZNomrFzVj13wt4b0rQtKtVm01ZrgIoWFXG1P&#10;l47delee/tQXWr+NtZ0D4OafeBZNQuUN0kJODk4UEDsBlj1H5CvWIXS1jkvrsjaiGaQnnAAHP6H8&#10;q8l+AaD4i/G/xJ8W9VTdZ6MrJYE5wCwIBGe4UHp/eqk3KevQSSjC5t/Gaey8KeGbPwNomUgs7eOH&#10;r1wMEnHfj9aw/B/g461e6ZoBt2IRhc3aEdXIAQE55wo/Asaj8ZaiPGHjEoXU21vI0k0g6EDJ5/lW&#10;xd+Lv+Fb/DKXxW1nnUtUmEVqucFBkc59AB+tZRk5Suy7NQsJ+1FKNMtLaGNMRqqALjdls8Hr9ayf&#10;hzJHd+KdImSRVMumIqbXwW2sysD+GOD6Vc/aSk/tHwTZagwLGZUm3HkKcZ/L/GsD4Sagw8QeHZoS&#10;TmOReQcck/0z+lDinIpaUkzrvit8I7O/s5/H/hR3stXsIVeGa3yOF55AP+QfatPwXr+o/Ev4SNfe&#10;JIw97AGikYgfPjjOPXvWx8TfEdt4Q+HeotNj7RfIYLSHeAzuxx+g5rM8J6TL4O+DyDUVCT3CGUp0&#10;LE84zWso+6zCNS71M/4GWi6fe6tetGUCRrn5vdqZa2s+veKZH2lhE5HMhwG79ff+VJ4TvLrSPCNz&#10;qboFe9kwO3Hb8c810fgDRY4YVnlALuxOWPQ88H096UW2rCm0ncpfGz4pRfBT4Tz+JIZA146m301C&#10;Nwe4YHBI9FwT/wABr4S+2XN9dSXl9cmSaZy0smeWYnJJ/PNfQ3/BQrxnFcaz4e8AW0xKWscl5MiH&#10;oWOxMj1wrfnXzxbBRyVG0Dv+lcOMqXlynr5dTcaHM+uoSlQFZJCApO7346VW8wPkPnLod2zg5/Lj&#10;nFTyPwCqjvgMcAcc5qtKXC7TI3ygjI7nJ/EVxKKZ6PNYq6hM5jZWKkDOSc5/Ssq4nn3GOV19Mgf5&#10;x/jV6/kTzNhGcdPzrLvyTje6+pA61rCJzTkLLcFI2ZnLKTjOMg/l/niqV5eHyG2REArwPXpzRI/m&#10;JhmBIOGwMc4qvcEEOWUISTlVQc9/8/SuiMUjBu5Vt3eVyW3d8jHJx1/lVgOBNlm5U9+pqsrqrANI&#10;cHnjHPtTbm4PmbsNgdM4HB960tczdx2r3oFs25VORxjrj8q43V7tXJUnADc4HJ/zxW7q9yVQ5yM4&#10;xuPT/PNclr100T/K/G08gdfetqasc8ptoqXd6UjaaMsQM7ua4/xVfyNGyqw5J5PXPbFbGoagoh+b&#10;nkYGf1rlPEEpZHkYkndklhwR07d/8K7sNG89TzMZNqDMqe/uZSz5YY5xinQ3DLHtfkYwdwyDms55&#10;XEhMjYIxjLY49aPtaQEkOAowRlhyR/k17UY6aHzs5ts4rQz/AMI/43lsM/IJiobj7ueD+RrsrhV5&#10;2MT/ABDnBHt2H/6q5LxxCbXXYNZQY3kB26/MAMH8v5V0lldm608TCVmVlBK7sdgOc16rfPCMjzGu&#10;WTQjxRg5WN8nOQuDn0PQ8dKgn2lF4OAfmOwgfzqedCuXwuc4GByKgnZlDA9QD8xPTipitRPRGbdb&#10;2myBkHjH9Kr3Sf6GdwXK47d/8irF9tBGSSMnGFNU55CYWAHy8lhjNdK2OdpMQeIZrPw1qmmY3R3k&#10;ABGejBl59u9ZHgu4fTNbjNzGVEikfMMde4zVmNmQkYA3Djn16daxDd3P28XE8zNIjclmyeD71pBJ&#10;poxqNxkmd7rkcTybgTuwMHHH0/z6Vj3B2qCxLDOOOKvS6gl1ZoyK+cBjx3xiqU88SkfLlgOd3p/j&#10;Uq5toynMGcnsccbc9fzpodlQuvr90881LJMuceYBt9G5FVJZSPl2HJHXIPFVzNaCuhzShmALMAq4&#10;UgcE1lzqvnFUXAzxjtVv7WA+SGGRhuDitzwxfeE9ND/2/wCGpNQLEeWyK+UGOejD/Ioc3HW1xNKb&#10;SucyoGRtGT3NSgsjA5xzxuFdqfiL8LbT5bP4cIxA488A/wAyantfir4G3+XY/CCxmkBLDdEjHAGT&#10;xtPTFR7WrL7D/A3jTor/AJeL8Tb/AGXLlbn41+EYY1yw8S2W0DHP75K/WC+tZry+nmhDYZzgjORn&#10;OK/JXQf2mbfwlqEGreGPh/YWFzbuHhuLQLFIjDkEMqg8Gupu/wDgol+0VeowPjvXVL8u8XiC4Tr1&#10;5Vgf1r4vivh/HcQyp+z93lvu+9j73hPiXLeH6VRVG5OVtl2P08t9KvmXAhkJKkKVGc88dR1HrTLu&#10;wuLYlJ0wSAGJ4Oetfnt+y/8AHT4z/tMfH3QPhB4i+JXiS0s9Te6e6nstfuTKEhtZZyBvcjJ8vGT6&#10;19x/D34OaX8KILi3sPGXiHV/tEaxxprWo+ckIDsxZFCgKTnn1xX5dnfDryNqOIq+81dJLpe25+pZ&#10;JxDSzyDqYem+VOzba39DsLS5ZdsYxjGDxyBxzV+FBHcblB29znrWSJ2dmw4BA5IPOKv6bKLmUyM4&#10;U/xd/wA/TrXyrVj6aLujQNyfKVWxzkYA9qo3mnR3sbl41IbhgRkUx72NJcOwJUqcqcgn0q3ayERq&#10;WUkZ7r1pc7hqtxSjGSszwrwL8HtBHxP8VXdub6xkttULQPp15LDlZIU3AlGHUsee+a7P9qXQvFXx&#10;L/ZS8RfDPxB4kvNVt9K0VrvRorwRMYHtl3oAVQMxwm3LEsQSCTmukstAuLHXtRvbZwRdyh5VAOem&#10;P6D8q2X043sMkVyqPC8RSRGX5ZFKkEEd+uDXqLOMRDFU6vNfl5X91jzY5Zh1QnBR3uvvPhb4gfFX&#10;/hIv+CVukaRcyu13aeJrfQJmlU5dYpbi7iA7bViZFGOy46AVzPhjTJUsbSCJckGOLr/sivWf+CiX&#10;gvwv8Pvgz4S8E+D9Ls9Psb7xw1w1jaWscStIluyl2KKCxHmYy2TggZrhPDOlPdw2sIWRiXLNsHOe&#10;MCv1jL8Xh6+Xe3grRqSlLXzsv0PyrO6Nenjo4ao7yjGMb/P/AIJ+x3/BKrwJ4V07/gnRqXiTxreR&#10;2vhVNZ1rUfE1087+ZJEtrboBGUIIH7kkkZOYwBVv4a/ELwvdfAW98Z23hrxN4o8Q/ZNNSxbWtANp&#10;DFNI0kcJii2ZMgijXc5LtgRjIzgaPinXfB37NPwB8IfsleJ/DVxfaVY+Flj8XXwspWt1IsZbm4Hy&#10;p+9laUlxGvI3hmI4z11h47+Jumafq2haV4Et1h8NX8Vn4esbBvOk1WNbCKeCMyudsLbZvncnoCM9&#10;z/JvHmLwuPzqvKNNv3t7qzWzWuq18138z9PyDB4jBZbDm15mpRXNyrli1fbV819elkr6I4r4y65B&#10;4S/Ze1nwd4++IEl34iv7+2j8Oab5rC/1S6+yWzS2pRG3Obi4kkWTHBE+054FZfiT4yfDr4NfGDwF&#10;YeHU0ZPHFzo1jpN1fXspm/skzKqNNIpKk4WRIolOCfLxlQSaq+EvDegfET9pz4OftHeDwNU17UHm&#10;0q/02+u/L0+11b+zpJWjijxu/wBH3szYBXITaQ2a9O8Q/wDBJL4VaL430P4y+NfE63l5e3NxfeOJ&#10;bsxCG4mmeMWwRWXapM7YCKF4KhNpUZxyjL8DKhSliJyjKN3LlVlfayd9tLtpfcis2zLBZbGNCo7u&#10;pdpPu24yTjbZcul921pc5f8AaQvvhZ8evHVl+yl+z14Nz4itre81bx34htERQ18kRhZLmeHJkYNL&#10;hlXOXeNOMtt+pf2afj78GtF/Z9OtX2sSaNd6L4etn8S+J/EUqImoXiw7JpWuHY+Y6vGytuwy4HAG&#10;K+OP2S/gf4y8Mz+JJfhK7yTav4yNhpE13OBcXfh621CWO8h8x1YxrK85HmAGUsseP9V8ncftV/se&#10;6Z4I/Z58X22p6aLG303Sr7xTdR3Vi40u2DwPFFp9vOdkk06sEIDEn5UBADBR0VMTbFJYf342Slps&#10;9FeNtnZ99bO9jw8ywWWY1UstxFZxSkuXW7bb97mT3TdlHorW1dkaHwn/AGdf2hPiN+w/oN9rFydc&#10;svFM/wDwlut+Hrq/lgfV2nuby4SEEPhN3nWszLtAbyNhPJI9M8NeKPhp+zX4d0PXvHWl23jXx/pu&#10;inT/AAf4R8K2pkt9EggCI8acuICZQDLO+XYjCg7Aor/smf8ADR1j8INM8ZfETwT9p13/AIV9bWvh&#10;vwlb3fk/ZI44wjStufyoXmCREABWB3KcAHG7d+L/ABv+zP8AsleJ/jFc/BjSNK8T26i00mw06dZo&#10;o4xsgt2ZiFJjUkuV7ksQRu48nG4/H0s8lTo6RT1T1Stqm1s9du2m2lvDx1aviak8LV5ZJ1LJQko8&#10;zlpZvXRLRySu7NXsbPwi+Bnxe+N/ie2+NH7SlzaSXGpReU+gQ2hji0yxRy6WsQ3EjfIEkkZy7NsV&#10;cgKoF74S/B74Xfsd/GTWvhzpiNDofxAtZ9V0e1aRma0OniPfaKeXkUrcNIi5JVYWHPah+wr4p+K1&#10;58LX0lPFUOva9q+oy3mv67fXhmj02cwwiZUjXAdTMG8tFKrglgcDaek/a48b/AH4P6hpvxl+Jusm&#10;18TQ2Eml6SLO7c3dxazOBMI4FcBgufML7crs45wK96NajQ4feYU71MRKV5NrSX2XFPd+SXf1Pmsb&#10;PMI5xUyyWlP4VCne1170Xbylb3t7J33OK/bL8BQ+Mfhz4W8VeAvD8Gmat4cvW8TLp19cCB3063Td&#10;cRyspIDHfHxu+8epGceeftUSfCr4Y6bZ+LPgLoemW3if4yQ2Ol+F7a2t1gaK4eWPzbqTCnbkPAGY&#10;gnekWQcE19IeFvgr8LfAqaxLNoKzaXrGmWtoINWka6WWMPNIYtk2WOXlZ2BzuL/7NfPPjvxl+yF4&#10;a8Eap8UNL/Zil16ykSY6pr76fDPNCHXLEBWeQv8AIm2NAAqqjZUDNfD0sx/2qNOvBWn9lWumtEtF&#10;tLU93IMdWnUhRp88403pa1pc1pWleS2kl1d9V1Ou+BHwI+EWufEDUv2bPiPow8Rp4M0CFrTVbmR8&#10;3V5O3m6lOG3ll3zSxngnHK5O2sPx5+yx8PfGV7qn7JXgPSLvQNIvYZtT8OaheEyJNeWskC3E3Mok&#10;lVPPjiRWG0HzW+b5SOZ+FvjbxN8M/wBrnwd4V8S3kdkbb4YafFe3NyzSJLI022cBm5kd32gyZ5YZ&#10;OSCK1vjF4u+LXiD9pS1+POneBtVvPCUFjPo/w/vbK8jje71KcCPeiucrHtE0m8KQwjU5OBt+kq4q&#10;g8P79PkcZN3W/Juteyvy/celKjm+HzFShiLRlTU1d+77Rdou0byacrdm9zuNC0fw18FvhJ4i+M/x&#10;K0/StV8faFpbaTcRWikwW0iWEZt7Nd2SvmZjY4PMk57Yx+P3/Bwp4t8b23xt+GfwH8R3JuG8PeDm&#10;1vWbhZzslv725ufOEaYwq7iHHssY/gFftPr/AML/AAlD+zTefDT4raha3dxDd2t14la0uf3g86YR&#10;i6mYncW2hn3n+KLI4XA/AT/grv8AF+w+NP8AwUB+Imr6Vb3Cad4fv7bw3pCT8GFLOPZOgU/MMXEk&#10;owe6n8P0TwvpxxGcwrae5Screcny6+d+vk/l8tisX9Yw1eLqXk5Wv0aVrKHZWcnbtbXvxf7FPhIX&#10;ev6h4t1MQw6ckJsRcyxA7JSUYkE9MYHzf7Rx3r6M8S6mNT8KxabLNssra+ist8URMcyueZMEjswP&#10;1A7Yz4X8CrDUrb4BWMWnFMa/c3I81ZQhh2vIGbk8sBtyfoK9cuLTXtcuLT4f6p4Pnt3uddUNdJNE&#10;ot7eGKBmjQhjljjHTpnkACvuc6qzxGYybekXb7j6zIsOqGXQXfX7ztotM0WLVbLw1rX2RZm0uCW0&#10;gSHDpGzyoWUjnB+X5V6FeuDXpeheGPCdxpf/AAkV5ax2sY1GW9024S7kLW4Q+UmNrDJ2Fj07k+9e&#10;G6B4k1jWPE+geL38Frp9qvh21t7m1N1ErO+5nUjhiBiPOOuXOcZrvPG/iz4paN8N400QaEkiz/Zo&#10;9Pijd/lMwywBIKttj4zwQG4OePCqLlrJX3PYkuYuX3w4h1/402Wla/aX+p2tlZRazp0091KxS7W4&#10;37sq3J3PGfmyP3R9BWz4TuNc+Mnww0mx8TJDbXTvf6dq0do5hhklguJEc7xnJfYGbIAB3DqM1qfE&#10;G11XRtUfXbTw/MupLoSQae1rIu2J1XygGIOQ2+TnjA5HzHmuP8KafefDn9nk/CSHVkTxXPqF1pXh&#10;m6ay2QXupySIwbAzuwxzK+MHzX65renecXC+t1Y5m7WZ2vwo0/V9V8H6n4XtPDkFtHd2rQ2SSyyR&#10;rPaLiMSp5acBtrIqgcIqkDmtq9v/ABF8RvjH4Ts/E/w70uG60Gyu49OIdmmBVbSFZWDAhFJlbBOe&#10;c+gI3fBqXul+BdCs9R0m7j1CPSreG+h06zMzvMlsFdovL5HJkxgYB28cYqzoktxF8cpfG+kvrWrJ&#10;/wAIZBG2rzW8xkuFknZ0T7ozkBWLYJHyrkdK+hyzmVTVnlYx8ySWhpfGTTZdP+GHiLX/AOzUnu9f&#10;8V6KGSW/kbZcLd2rDylY43K+DjIyI+g7+c/F6d/Enxp17S2Exn0uG1s7tbKcxNPhPMC7ugG9gMAZ&#10;Bcc+nr/h7xN4E1jwUYdasdQ0+7/tuO+WC4s7hkScTRuMswIJyrfMDxu7AAV5l8S7DRf+FleN9QGs&#10;/Y73UA92+bR3aJ0nlSI7lU+XiOJGGcfTFfUTi+a6Pm6lRJcr7n55/txeH/B/hX4keFPCEaah9pj8&#10;JvqVzNclg22/1K7lFsW6sIwo65I3deta3/BPvw54a+If7ZXgLwl4Z0gQ3Xheym1zUlZmcv5CMFly&#10;2AMvNGNo9M16R+1j8Hn8d6x4Z8e2s3nzNp8dnq2rI7uPsxvLpo5mDDK7Ucg8DOV6nNeIaNqXib4C&#10;eLx4m+GPi2+0vX9W0maz1G9tcLKlqZwwRXIzHuCISRg8cHFfvvC3CU8w4doV6c/eknp82j8W4izy&#10;GDz2rSqRdk1r6pH69678QfCXhGxk1HxV4o0/TYkO6WW9v44l/Uivk/8Abj/bm+CXjH4L6/8ACr4X&#10;+L/7e1rWUjtmurC3cW1tGJlaXMrYDEorKNm7k84FfE3iLxN4n8Y3supeL/Ed7qVxK2ZJ729eQn0+&#10;8TgDoB0A6cVq+B/hb4q8Z+KvD3hDSdLMN14nn8rRbi8jaOCfDlHcSYwUUqwZhkLtOemK+zy/gWnS&#10;kqmMq3s9ltpruz5/GcWQUHDCw1el2ZdlapBbhsgMQCQnGeMc/lU/2iAjayIDjAz/AEr0W7/Ze8X6&#10;PpOveIvEfiS20/StH8FWWt2up3Ns0Meo3Vza29wNPg34MkqiZ0ZlyMwnjDLXoXwe+Enw2074Y6Z4&#10;q1jRNJbUJfhVd3+s6rqpM9vFLqusJpdjKYpAVE0MDTzoUGSypg5xX3jzLL8Jh+anqttP68j5BYHH&#10;4rEclS6b7nz5DZ6rqMF5Lpmm3F0lhaC6v/s8RcW8Hmxw73I+6vmSxrk93Ud66/xFdeN/COuWPws8&#10;U2CWdwltZuQh3u8Uyx3UTAjgnypIuO2NpGciu7/Z0+EVh4h8O/F2w0zXr3/hHpLm30OLxKbJo0u7&#10;WLUYpPLJGTEZJhp7sByqbz0U1B+1BrniXWv2lNGC6dHaeHk0yLU/BscSFpf7GnhVopp2b52kMKLn&#10;cAVCAAYAzzyzOlXzKOGUbq12300T/U1jlk6OBeIk9b2/GzPHfitrjeIPH2p6pLdNMz3BPmyAZIzg&#10;DAwAMV6v+zh4SgX4E6r4j8OxRXmq+KfE7+DZbGeHzUF9d29vcaHc7TgBVu4J4y2eRKRjpXi3idbV&#10;ry61GMEq85VNxI4Ucn869y+JnwV+Ln7EXws8L654x1KzvtA/aU+Edt4j8P8A9mTNFPpN/p8sV3Eo&#10;y/zvHFc2k+9QM+ZKg4Uk/gfE9aisyru+8ml52/4CP2zhGnheWlHE/DyP5Ozs/vsZPjb9ozV/h/4l&#10;sfAnwWurTWLnSdbsLfUNVS2DwatDbbUt7XYgVkWKWeWFpFcecBC2AQoGn+zja+L/ABj8LL39nnWf&#10;h8mp6v4gXUrn4UxapK8Obq6tYTJ9mmCkG5t2FrIiMBl2AOwsDW7+yn8K9K8SfDOLxu3iu2i1/wAV&#10;ahqWm/2lqkW8rqcE1peQuxfG4mRoHy3zHHVtoNS+Ln+Cng3wj4Z8XfETRIY3sfHZ1a3s9Ie5jvbq&#10;2meSS/sUkTLxGK4aeNOUGbZBuGBX5nXz9xryo2fZ9/6R62U5hUyrHwqQWz1T1uno0/kY3/BFL4t2&#10;P7NH/BRPxD+zZ4wsLjStM+K3h6aDTtNuk8tbLWLWR5obdw+GUxOmp2QGCxkKLgGv1T8UW3w+0u9X&#10;4jeKvDlvfWlnazG5tzaCV4WyGLBDweUKA9R5h7E1+R37Vv7PNt4Z07xj+1H8Ffj+uteM/hlqWgfE&#10;PRLi13vcrZXt/KLqSR5Nz3MsN4dOu2lUhFN3dbl+YGv1O+Ffxr8LfHX4DeH/AI+eDZlt9L+IPh+K&#10;7jCN5i2E0sZFxD7tDMjxk/3kOK/LvEPA4nHYnC5rgZNN2hK19GtV+dj9h4eo/VPbZfV6rngns4vX&#10;bpunofh9+3R+xv4t8A/teeO9K+FvhcJ4Y1vUTrPhxeYo7awumMscTbsbBH5nl5/2cAnmuMg+APxQ&#10;untbC2tNM1F1tnlK2d9GWRV/h+YgFtoLAdx0zX31/wAFG9R0HxB4Q0bx9oiS67qPhxRb+KkSFmaO&#10;1aZQpR9wYtHI5A2tzvbnivnXUvF/ws0f4fXfjGXW9ckuTaJb2EFzFI1xqSHaQhnPWEbcyBmYgLjG&#10;dob7zNa2b5b7KjKF7xjZtau6W+uh8xlVHCZrzynKzi3ezVtH6H3x+zJZWI/ZT+HcN/a+ZHJ4A02G&#10;aGZQwdDZxgqwwQQe4/Cvyt/b7/YQ8V/sdfES88W+F9Eu9R+Hfiy/mGhXun25c2DlvNWwnXkq69FY&#10;nEiJkcq6L+qn7NV4837Lnw5e+f538DaY74GOtrGcY65/DtWx4r+ImlfDfRbPWpdLn1K/vryK00PR&#10;bPabjUrx8hIo93C/xMznCoisx4WvFynN8TlmaTcI8ym7OPfV2t5nXm+UYbNcujCUrOC0l/n5fcfi&#10;bZ/sk/to/DLw5pX7REPwa1LRbDUbd77Rr27aEedGELlhFIS4JjywyAzAZXPFXtP8Raj+2lf3R8Vr&#10;4f8ADHifwf4Wv9Qh1y6/dpq5tomkWwKOcGeRjtQ54wfofvb/AILV6j8X/Bfwd8JTfEzxVHcwy2pV&#10;dE0O5kg0+wwHVoI4lQCUKmxC7nkFiAM4r8oLbxN4j1O9NvpVivlq6loLG0WPGXVVLFRx8zKoJ7sB&#10;3r9bw1epiIybja39an5PjMJDBVIw5r3Vz1jwN+0z8Q/g9DceDfHmhTTwsivd+HdftpI5EVlDK0Ts&#10;Cy5BBUOGXB4wDmvSfhL8ffCkPxbu7v4KaBYaynirwtc/2n4V8R2nmxSXPlurQhCCCxRpMFCCG2sv&#10;TFeD+OtS8bTab5nxRge7sr1510vVrxFkuvMjIDKJCd5VWO05yMgjtXP+H18P2Nrp91oHiC8XX2un&#10;Wa2e1CxIuQIzFMG3bz3BUAe9bTjCtTcZ6o54ynTmpR3R2Xj74sav4NnuLL4Z3Nzpula7awXILQHK&#10;u8QFygZ8tlZhJGcf3OO1eYSJfa7qCJLNJcyyvtVFJLMeTxnr9TXofg/xzoOuaMPht8RfB5vbe1lm&#10;a0vVl23VoztuYDd1BYk47knrW18IPhD8OY/jlpGha/4knu9FvLeS5jubNgsvyDLxMDjY4XJBIAyQ&#10;eaSp0cNBzjHp8wnVr4lxpylp+Bztt/wi15aaNqvhzwwmmajp2ntb3ZS4R2kuVuS6XG3qH8tlU5z9&#10;wYxX6Nf8ErPBkXjD9rsfEvUxJcDQ/g+t2xkmf5NSuJo7QSNkn71vLdAjoQ+7kivms/ssfs72/wAS&#10;dZ+GGj+KtYtHvLCM+F4fOil+z3m+ElbuUZSUsPMXahAT5SeSQPvr/glb8Prbwxe/FTxlNoV1ZySS&#10;6VpEUV1Dh8RJcStGCCefniyF4wqEe359xfmsXlNWdNv4Wldd9P1/A/QuFMolDNKVKolpJPRrprf8&#10;C5+2r4O8XfED4/fDe+07wtLrNvoWu3tlpOmswS1S4OlGZr6ckfMBI8aDPC/ZJMAlzXqngK0s/CXg&#10;218JTsrNDCQ0x/5aO2WZu/U5b8a6bXrSO/vYLm4ZYobSTLPGx+Zijl2Ofd8Z+vrXz3+0t+1L4Q+D&#10;PgnUPHviCRYbOKNxptn5oD3sgBIwc4C42/NxyQACSAfyPA1sVm2BoYCnD4L/ADvr+p+rY14bAYmr&#10;jajtdLfokeC/8FE/iV4G0Cy1rwh4wv2S31d1jgmi+ZodzfJJjoApXP8AkV8QeHvg34/0v4mWfwO8&#10;L6LJqmpeLdVtYfB0dlIrRajJcyLFCqOSFyzMgyTgdScc1l/EHx38Vf2zvjbb6f4c0m4vtT1W8KWF&#10;lCCeCSSW5ISNV5JJ2qi5JwCa+0PB37M2t/Cm3+GXhq61C41K+0bxZo0YvtMme2nSb7fG+YZVZXjK&#10;nAVgVb5VPHGP2nA4anw1lUKVaXvT3j8v6R+PYrEz4lzGdSnG0Y7Pyvt/kfIHj3wD4j+Enxi8TfDL&#10;4kvb29/4P8QXejX/AJE7PCbmCRklKvtXcpK/KcDI5xXkGpao6a4+oW8ql0uN6uDnoc9q9g/at+GP&#10;jDxB+0P431rwhdNqmn3/AIv1e/snkvN8oje+m273kOZHKKrlsnO7OSc14be2l7YXctnf28kU0MhS&#10;WKVSrIwOCCD0IPGK+ty6FOdNTUk20tj4/NKk6dWUFF2Tdm+3Qn1e/t7vUJLm2i2K5yVHQHvj8aq+&#10;YM96ZRXqKKSPEc5MliuPLYnHUc0rOpUu+SfY1DUtlbXV9dRWFnbPNNNIEhijXLOxOAAB1JNHKioz&#10;ex7V+yP+zvp/xU1KPxl4uVH0Sz1EW72rPgzyFAef9gErn1zj1r3nwM+iaZ8W9R0AaXDFpmpWBt4b&#10;S0ACIoMiFOBjGAPTg1p/Cbw1J8K/hloXgiXTcXFtZFr8K4JWdwXkXcDz+8OPoKy9L8M3d/q0HiKE&#10;LBPbSHzdrEBgc8Ej3rzK9RznyrY+nwFFYeMZJe8d/P8ABP4e/Az4eXHxz8ZKtzplrrsNkEYE/ZTI&#10;rESMFBOMgLnpk03xB+3X8FbywXT7D4oW9skS4SGG0mAA9AQvHPpXdeFPCUfxx+Cvjr4B3s3n3fiD&#10;w7L/AGXHLIfmv4F862I+joBmvmn9k3/gmF4z+NGj23jT4kw6no9m91ttbGK1AlmiBG6VmcbUXnA6&#10;k46cc+TicHh60nOtNxt2PYw+YYml7lGmpOTPob4IXdj8ctOvPFHhzWXudJtUze6pfJOlrEM9SxAL&#10;HI4ABr3Dwx8GfAsekQ31w7XctzH8sjPLAhyPl2hecfU12XhXwx4S+FWg6P4L8HeDra20zRLaOKxs&#10;YZCTEEH3yB1fnJc5JOTnmtW++K+qXkU1tPot1BBInLsgLMCOSATwOcVwUKNKM24ttdLnsupWdNc1&#10;k+tjltHsdE0iAW2k2tsJ44gJ2F3O+CSQQodjjv8Ap0r4V/bPsLzxX8e/Et7dtuTzraFImPMSpZwI&#10;Md8FlZ/+B19/LLa31p5elaElmuDlmtQMe/Xrz19vy/Pjx/rF3418c6z4l1ANGNQ1KWWEP/DFuOxc&#10;+y7RjtivQpvlqJn0XCeGWJxk7dF+bPBr/wAL30uuRaK8u12nUSFzlV3AhePUAkn6V2OiaXZ3EFtL&#10;I4h02wtmMsjjG5VyDx6kn9azvGF69x47t9M0yANcyTJGqocF5CNoOT9etZ3jnxSI7OPwdpMokSBA&#10;l1coOZXHYH+7nP1roqT5VofU4aGGy2rVqN3a09X2/wAzL8feJb7xnrjC3fZZwkrboOAiDv8Alyaz&#10;YLZbLRp9UlQhW3RWe5T85yMsP5fU+1acuh32n3K+HYYw91OEWYAElGbB2/UZwffNb+geBI/iD8SN&#10;O+GunXDGwtJ1gmmjB5jUlppB7na5/EVjOpChByb21Z4+Io1atWVWb956fN7L5bntfw28n4S/AbRo&#10;nsiuo6tamZgcZ3SDcNwPYLjiuR8aWKatqfhjRU3OY2uZ5kHO44jUdPqcfX3rtvihdWmreJ4dIsl2&#10;2unKYo1GMA4Crz7BcfjXKab498KeC7nxN8T/ABOpkt/D1vHZ6RHGR++ndgX2k8HlVUnnAB4r5vDU&#10;qkcJPE2bnUd0vV2S/FH12YRo5Zw39Xm7cySb9NW/uTMv9vj4jW3gfwbonwk8OPHbyXtkk11BbgAx&#10;xAFfmx0LHP8A3y2evPyGFOfm61tfEfx9r3xO8ZX3jPxHceZcXkpbaPuxp0VFHZQMAD0FYxctjPYc&#10;V9nkeWLKcujR+09ZPu3v92x/MfEecf21mkq0dIRtGK/ur/PcQ4xjHemnHalzyf60jda9hHgMSgcG&#10;iimSe2/FpIx8M9FSMkpJcR4PHO2HGePqPzrmvCUf2DUbFRkfa7R4iCuMkSPj68riup8YWsF/4Y8K&#10;6TcRZSTQ/tTbeSFfaF/9BP5VTj0J2i0y4If/AEeyLLjv+/lBPP418nGtCGGlB9XL82foypc9aM10&#10;jH8kdJ8cfB+sfC74P+H/AImeGb4XEOu3c1rdytF/x5Tx4ZU6kHehJyRxtPGea4n9lt9R8U/tJ+Eb&#10;rWrua4efW1xK8nJdVLKAe3IAxX1j8GvAdh+0r+zB43+CGpS4u7cW2raNMVZ/ImV9rMAASeCFPchz&#10;ivm39kbwPq1r+1r4X8H3NvJBd6fr8zXUXPyPbJKXGPrGRWnD2Mw1eFSk178Xr3aez/Q8biWjiaVe&#10;nUUnySWnr1Puf4wx6J8Pfgt4o8aXBaSa10e5KvOSFeSRSoBBzu+bAx7ivyz1ws9/IfLZQ0pKKR0G&#10;elfqV+1D4Av/ABx8I5fBtrcGGPVomEUs0hRDcRyCVUYgfdIRgRX5p/EDQZ7PxjJoENm5kgnZFQAu&#10;zHPc46A/pXuUZR9s4o8rHU+XDRkj7j/4IrxhvAnj6EoFkGr6aJNw6oIrgqPwJb/vo19deKdWsdWM&#10;dlHqCxxwlgxU4y/qPYEYr5//AOCefwuu/gd+yvLrmrWhtda8Y6pNc4A+dbeLMEQOO3yyMD/tn2r1&#10;CKOVoli+zsgHDS4xnJ5JNOsvesjTBfwFc/O//gove2z/ALW/jJYBlIzYiLHcixt8/wAzXh2laHqO&#10;vahbabYxO9zfXMUNvHjlndwigDPckV65+1Hba/8AEH9pLx/4j/4R3UGWw1gwS+RZySKkUWyBJGKg&#10;gBtikZP8Qpn7H/w7vfHX7S3hvSbiH91pt5/at4HTBVLb5lBB6ZfYvtmuqmrRSPJxE/aVnY/SnTra&#10;08L+HbLwtpd1ElrpumQ2lurAnZHFGFA/IY69q+J/+CtFgkfiDwNqEQHlTaXeRhh03rMhb9GFfX+p&#10;3UayGXOdzHO0DAzgD+teFf8ABQD4baV8SfgkniB9SMWoeGb0S2MBGWuvPdI2hX/aY7GBHdefUZte&#10;/c7qkW6PIj8/rC3mS9AdduFOSw6AjGf1r9kNMtLHw/ZWGi6ZqqRwWljHDaFWGGiVQq/htA/KvzJ8&#10;AfsmfFzxP4oTSBoRj00aqNL1DV5iBDZzsCdrsDwcRuQcEHbx1r9DbnXNCkjhbStWSWJIlSN9wG4A&#10;Be/TjJNVUTcbGODilNssfHaC6134K+L9EtrxJJLzwtqMEagjOXtZVGR9TX5UeHHgm0uOxlBYNqTK&#10;Qo5IeErn81r9L/iN8QNC8KeAda8Q+KNWjgsbbTpvPkMoJYlSoRf7zHIAXqTgCvy6s7xrZmjjcg+c&#10;rqQ2OVz3HsTRR0kwxvRnuH7H3wl8P/FPxF4gXxtqVvZ6boOni5nlZvkdmbbGueRnPb/Zr7c/Y++D&#10;mmfCbwdqeoeGPEyXWnanrAuLVXnDEERoDyABjsB6Aelfnjo0ur6Xpdzc6BqMzWl86MfLujGshwBt&#10;2g8nPbmvrr9iK1+JXh3wzqEPiK6Npp1z5c9jHLcFmDEHcOeADxV+8209jOhOmltqeNf8FHfhZN8O&#10;/wBoy/8AFmlpttPE9omrKiJ0mJaOYf8AfS7z/wBdK8Ou3sJbyO7tC+BxLvXg4wOnb/8AVxX2V/wU&#10;y0OS++F3hjxw11HO9jrz2MgcAER3ERct16A2/X/ar4p1jTpIfLm08uyyK20DqpGOePqPes4LknYr&#10;ENSdz9Nf2Bo5bT9j/wAIwyXCxkz6o4VUyWzez4PoOP6V6vcXkzQ7pGz/AHjk5H4Yr5H/AGDf2odH&#10;1LwZo/wY1e5jsr7ToZIbAzKQt0TIz8Z/iO/p19K+mJL+8nXy3uUBx1XjNKUFc3pT/d7mxDdW5nYJ&#10;KS2MMGJ/Sle/i8wSOq5wSrdx044rnzqWoRcl4x1YADdu4609dUuJG2LEqg53mQlSefcVPIi+aPc6&#10;FLmLzBcLEuWUHOenbmkuZ4jgqFHGAM4B6euK55JtRSP5pAV6kL+J/GhbmbzMeYGYKccg5/A0ckSe&#10;ZrobLz4KqkijDfMpGc/lTnkC7jHIu7GF3D3+tZP2ucxF7qx2heC2773Of60v9pQscRRLn1Cfe59a&#10;rliZ+0kats0kM/nqxQgDdgDGD3ArftfDPjSOedb3wtq6PbW6SXOzTnBhRs7Gkz90MOQT1Fcit3FN&#10;AQ4JznII4atm6+JXxN1XUk1fV/iR4lnmjsRZRyXXiO6lIthwIcNIRsAxhcYGBionF290vnVjSgkE&#10;zkfa3hYHLCRQCxz6d/pUFlpEuhTXV5/wkt3di5lDol04YQ5/hTA4X0HOMVitqFwG3SSyMzfxuxJb&#10;3yTTo9RkbZD5ki8Y+VD/AD604wS3E5u+hsRTI0bL9uAKvyd3Xjpz+NLbXNo0uxTyf4AcEH+tY0ru&#10;5ZEhcc5UEAgn8Oh+tQSTa0pD2tyITkhgYc5/XiqUUiXNy0Z0E8Q3/aNrISOQScn/ADio105ZkZob&#10;nG5TuUSZH1PpWQmoa3Goli1AuQMBWtPlB98c/lUI1PVvNDtaQSAf61d7Jx7cUWQm9DYn0K6nbykm&#10;R3z0DqPyycfrWddaTdKGglTcS2OUHX0780G/lljVPKMW44wz5GOxzTpL2RohHHeDjA24LfjzRZCO&#10;f1zwDZa+RDf6LHMgyWDnufYfToaoxfCHw9YszWnhm1JIBH7gf16966xLrVMiGG4X2XnOee5pjXF8&#10;GLSOV2gE+gP4fWnre403axzT+D72CVJtOutSsjDIzxiw1GS32OylTjaVB+Ule/B961LDUviVpkH2&#10;O48c6zdRB8hLvUpHyxPTIOa3rG/YK0Vwu4bQVwD+mRn9ahvbYvGZHMxI5O1xjIHX2/Gpdrl+2nay&#10;Z8z/ALdtg8egaNqesXkNqolufMmmum/esVR+S2ScYPHvXy7b2OkeIQkGj3SzTSD92zEAHnt3GT3r&#10;6u/bj8Mprh8M3N0iCJJLyICeP5WfbGc9em0GvmbxVaPp0qf2XcaRCzgZEWAYwvAPHT1616eFUPZK&#10;55mJcvabmHqHg7XLO4hu7u1kiRbjabdkHzZ+UMGHUYyOe+K/UL4Z/F3xVp/wd+GemfCW2j0OHRfC&#10;sVvq1pqFsZPtE/mb96PvBCOp5Ujv19PgDwDp1340kstFlvPtU0kyI1xIy4U7z+I4OR+HrX6E6Ro+&#10;nafBb2MRxDbWkUMKFsABV28A9BWuOSjRjymeFV6t2Zf7U/xD+KXxP/Zx8YeFPEUdteS3OiPJFb2V&#10;jteSSFhMigjr86Lxg/rX5r6rrPjzxZbxaNMILW3gGFtobiaMswzkME5OM45r9SktbPb5bBJRkAAk&#10;c818NfFf4bpYftF+LdOt4VhgGsNLDHGuF2ShZRj6B/0rkwkXOdmzXFS9nFS6Hn/wqg+Inw8uft2j&#10;WmqGOSXfOscxkSQ4x80UjPuHB6rn6V9A/BT4+eIB8T9G1jbb38CXkUWowqpt5o42O1gYiOSCQenU&#10;dga5HTfCNtp8n2Z5RAVU7XBYlT1Bz0r0L4Z/De2b4l6H461DxbPJcWl4GlWdleOeNxt2MGwQQSCD&#10;6gV9Pho8tKUXtY8apUjOatvc+uLgWqzPJ8pIGUyBhgT0/piq82q2MICMkW4YXBUY6dT6dKZYaVJd&#10;TeWd53uCoxkNj68VFPoU6yNHHbKrZGdzcj+YNfGSpx5mfSRk7Bc+IlhIeTT4sY+QpxwPU96+Y/8A&#10;gqf4S0Lxp8JdN+J01osOoeGr3yXnU5MltOdrIQev7wREHqMN619N23hHXFUz22pNMpfmJsHHuO1f&#10;NH/BWPxE/g79m+Lw9PIsk/iDXIbZvm+ZEiD3BYc/3oolPs5pxShqVeTZ+ZUxFxMxCgfMSBUSBZHC&#10;lSfpU+UVsswBI5JNRwQyB90bA467WrfndrHJL4hGRFZlCZx6muit/hP4qufhFc/GkWwXSLfX4dIR&#10;irFpZnhklYrgY2oEQMSRzMgGecU/BngzxH8S/G2m+BfCOnNcalq96ltaQqv8THGSR0UcszdAFJPA&#10;r9Tov2GfDdn+yZd/s76Y0U6tp2EvI0CG5vkPmfaGyTgmQDgngAL0FKc7RVkOnB1JcqPyXCkjI9al&#10;Fq3lq6nlh/kVd1XR59H1a40i7t3hlt5mSWGXhkZW2srD1BBGKjhjh8pWkfq3TvTgk0HJZjYreNZE&#10;b7NuAJ38n06V1/heFLNE1COJTjcwLLwvGc8Vyl3dxrj7OpAA5B5yK2/AF/O9+9pcsZoTAxQFjyQO&#10;hGePTNap62E9DpfB3w2vvHHxK8FeFPszuNeNpE2wYI8+7ZMA+w5z6V9J/wDBTebStH/aNs9I86KI&#10;p4M0+JYYh1ZXnRVx2woXjsMV0X/BO74SWXiL4teD/GurWZkt9E8Dx38MagbWlM00Sk+pBJYehFeG&#10;/tda34wt/wBprxS3xI06S6vItbkWDUbyUFY7cjMKx84UbGTj1z3rdrlqRVuhhSjeE5PyRw9homnS&#10;7ri5vWSXeS6bzuGPrxiuos7BNL0+GythuNyx2bgScBec/n1qxoNhpQto7u+it5CpL53MCw68dO1J&#10;aXT6xdzapEm1IGMUMEbll56kj3AFdEYpmexc8H2X2vxXa3bOUVJR87nkBT1JP+ea+br+5N1dSzk5&#10;Lys2fXJzX0rd2VxpXgHW9agkVmt9NnKlAdynY2D7cjmvmaMIeoyR2ziuTFaSSNaT0dhte7fsseIb&#10;/SdDmu42xs1UKSeQQ0QXGO/Ga8LdFQ4Jyccj0r2T9mKKa60e7tEhY51ONlbd8pwnIx64/nWFNalv&#10;RH01pPiOSG+N9PBG0UWnzXZkSMKH2xlugOQcA5+tfLHjlE1mxPiSOUM8OoTxFlPOWIdR+BcjnHSv&#10;bviHrNzonhr7do16CZ4EtmRm5j3EBiB9FYH6mvEdQ0G7Hh/UIVuHnMpaZYy+f3m1uQPqR19KVRu5&#10;04eKbK89vbarZ3LtDsEluRscEFjw2QRwORgH3r6f/ZovPCHiP9mX/hHbnxNqEuotFKb23eTH2Ub2&#10;2FQcgqFAYc92GOCK+ZdJFhrWlwNG6SDZnDSMNo24+b2yDnHpXqv7Cfi/W/D3ji40PSNEt76G9sbm&#10;21Oa8kULBbxqZQQzcA/ORt7j9PLzVSqYR+Wp9BkdWOGxyb2eh9ff8E6Rqc3g/wAZaNKkn2W11mB4&#10;mKnJkaHa559lX8q+jfFVkLPTrewhUAyRGR1xwpOe9eW/8E/fBdtpvwy1rUFuo549V8ZXRinVMb44&#10;o4kGCfvDf5mO3XHWvUviBcb9SnuIpQqqoSNB3A4/L/GvkqlpTufcKScdDh7grLctGJAxB5A6/Shg&#10;VThFwp43cD9Kmt40hcylSS45OMADNNkYPkZAA5HatUtDldtWyhO3zkDYCe2Dx7iq07ll3tlWB4xx&#10;Vy7ILgZTOcHc39ay9RnERIJQBgMKAW9jQc8ndjjqvmgQXWx+6s3+NU9S01tv2yK5JUjiPdnGO9Q3&#10;cUc6gxs3II2oMEHuKpyalqljFLbBt8Zb7zDJX0prUkLtZLiDcVz5Y5OOTWA1vucFH+dX6setdBp0&#10;8klqEJwScM5PA4rI1RzZ3GJEQkE4YDIPY/SriJ7EawQvsM4JHKOR0wRg/h1rx27t7jS/EE+nMwLW&#10;t3JGwXodrEV69DfQbvKXJDAkH0P+f515r8R7E6X47uGQE/b4YbpeeCGQB8f8DBrekryRy1mlG59s&#10;f8E6NY8GeHPhddeLLqa0s9alvJ7OWYxgSPAjb0XOM7QXbgcDdXwT8Z7xNS+IXiHVUG/7Vrt9cLkc&#10;HfcSNnHoc8exr77/AOCb3wC8O/Gz9nbXtY1K3lFxo/iqXyriNzhU8iFjuXPJ6nPHSvzs8bXyXks9&#10;2ibElLSKFfIALNg+/TOP51vi6M7xbYZZVhL2h5Z4i8N658TvGekfCfw9Hvv/ABHqttptiN3yiSV1&#10;Uu3ooUkn0HPavqP9uP4O6R+ztqcPgjQZzLpelfDi4ghk2gMN1jJAMgHswye5Jya84/Yn+EniHxn8&#10;fL74oWfh+5vrPwXprTIqAhVvp0ZIwD6hPMb8BXRftd6p8QtU8Pa5rXjDw1qMMNv4fuUMs+H2IquR&#10;8w689vrXqYODWHSseDj61OWKk2z5R/Yks0v/ANo/QXlb7i3x3H+H/RZQP1P619p3xxNgAAH/ADx+&#10;NfIX7Amm28/xtvr2SUn+z/DdzMjAY+Z5Ikz19Hr60knzuw5yGwDnnHBxXZXaclY8vCXcW/MjeR0d&#10;QR2+cDv/AJ9KFUCViMNx93PSo2ZSmNhLYyCDyTUL3BVCFUgjuD161ido3UJECmZiMgk4759D+lcw&#10;jFfMu2Qs5mIbPoAcfXmtjVpiLVnxnI5YkZI7/wCfaufaZY4EL3GxvvMp4JzV0/iOepuRa5PF8s0K&#10;gbeSRxk4zivNtXv4/wDhNbkBlPkWKJI2O7Fmxn/gVeg6mwktJJHB4OVO3NeNw+II7zVNT1gkkfan&#10;hjBPULlcHPX/AOtW8dzCXwnU/D+zOseK47PczKzBmbOcAHJr3gImBGeirtX2rx39nzT5Z9RutYlQ&#10;kxJsjJHUnk/0r12WR0RcIARw3bv1rOb5XoVT95MluA7/AHEY5GOvApLbTJbqRT5bZxxgio7DUZLd&#10;v9JQFSeSRgj/ABroNM12x8rbEytnoSORTjJMbVixp2mJp1oHdjkr2PK02/1COVQq87VqO71bzgI1&#10;UY/vY4NUpZg42qMentVXAiklfdyc9KawCsWOc/pzUjBWwG7DqOMmoZHP3DyQOBu61Nle4CxgK+MZ&#10;6c/0qyigYfZjHJbrz2qtCpPXBzg9KsBWA4GQTyMcUy4bkdxBIisYo9yrjcYyM4+n5flVaUxhCjY2&#10;ZwT0xVyYugPlS9ODgdfUflUctuJc3VuFQj7wXucnoMVnPYtme1tLJIixygrznI6D60xoth2TEkAk&#10;kZ/WrMcuxjFJjeBgDH+eahvbUC4+/wA4AwG/pUqTSsSRCAtIXKqNw5yf8al8c2KXHwx8QWrk+Wui&#10;XO7PrtJH15FRJkKAQST1H071Y1xGk+H+tlkJX+ybgkHnP7s8D/Pam25RuOK94+Y/At3KJZLe5OHS&#10;b5AB94dj/MV6PazoEVpnwx+gHPFeYeEgFvvtWASJj0HBHY8fhXo+mzb4VRl6KepPXj+lXFtowT1L&#10;6QK8yyIS2ZMOOhPGa6bw/ckQ4DcxEOuPbr+n8q5y3KxxCTkneDgDtx+daWjXQhbOSqkDGf5UT+E1&#10;Wx9DfAHxXJqVpP4RvpP9HvIiiAHIVgeO/c4/KodTW68P+I1hdFWWC5ZJCwz04I+mCeK8t+Hfia40&#10;HxPGIJmCuQ8ZGQCc4Pf3/Sva/H0P9qomvQEM06LNG/XcWXkZ78iskWnY+DPjB4bvv2Wf2nLu70GO&#10;QaDfyfb9OjziN7OYlmjUj/nmwdP+AA45r6b0vWZPGHg7SviD4KuUuJBbl2ZQNzr3BI645BHpWD+2&#10;38MT8RfgaPFtlYRHVfBMhuCgGGn0+QAXKe+w7ZM9gjV4t+xx8ar7whrUHwy1OYiy1Sfy9PkZs+Rd&#10;5GFb0Vxx6ZrKpTlKN1uCumdr8bzq3wg8QW3xI8EK+jzKwTWLG0H7olvmDbehBz/Q57/X/wDwTo/4&#10;LDeNNN1Gw+GHxY1mO48L/YvLhIQibTpV7x5OHjIz+7PAGNuMYPhv7S3w/k8W2eo29oglYaXH5tur&#10;fOFwwDKvXg7ee26vlD4MQSXHiG68C6mz217Mwk03UI2KPBcxFfm4/hKtyOOnrUUXb3my5Jcp96f8&#10;HGnxw03x1L8JvCPgXxFFqGj3Ol3fiCSaxOIbrzRFFbSYBxlVNwMdtxr8wUlaOApHguMjOOGH1+ma&#10;9A/aF+JvjD4geOm0/wAXais11o0CacjKTtVIt3ygH7o3FjgcfNXnJllQEZwpOMA969Gh7Sp70jkx&#10;ji3FLoiusaiXK8EZP0qWVSwKRkZXO0DuTUQMYcF2HzHPLdKdI6s5WNcAkkEV1pI4iKRiMLLGRg4L&#10;VVuIcM0oU4OcDOTirbq7qu0AkjIC8VC6ucFiFwSACOvv/n0qrWApncv3lIDcZPSvTv2PPg5qnxz+&#10;P3h/wJp1o0kMl+kt/KOkNsh3Su3ttB/HA71wD6eJ40jTq2MZPTtX6df8EoP2bbH4W/AtPjVrFgra&#10;34yldrSRwQ0OnRsVUDI58x1ZzjgjZXJi6/sKDmzpwmHeIrqB9P6mnkBUiG1VUBVA4VQOAPYDA/Cs&#10;ibDALIwyBnn+VXb+6aU7ZCTtJGSentWfdXPy7ScnB6f/AF6+LqVHJts++pU1GCXYo3HQMqggqAM9&#10;6qypvbcnBJHJ/wAKnd3DgBtwHT3/ACqsuduNxxjhc9a5ZM6YFedHHzKc8lc56/UVXmeYr5keQFOd&#10;wPQelT3Erzl4xhQp3YyfSogUKgKFwB/exuqVuDZHERH80aqWOeNuMUrIznkOVYckDj6VIJyyEmNB&#10;jPQj8/emLgsFl3dMgLnr61aVjPcZHHKhPIQBcjJ6j3qVmWTZJ5rKQPuqvWjEzHLyFQc4zzQFxtG4&#10;L82Se3T9KpK7Hp0JWRA5YNuJGTxx64rTs7FzHgRDPGBn2zg1QiPkIQ4LbjwAO1aumTpH92QBl7bu&#10;D/8AXraK1BNXI531HTpN2AE6bFH6+9Sr8QNLsCI7lxwegTv9ad4lTULu3P2CFTJsH3hnJ9q5N/B3&#10;iW+fy/JZmJ654FaLmb2FOMHqdYPijpFzL5ZiJBHytjrxUv8Awk2mXQyQq/UjP51yz/DfW4R/qtrb&#10;cgshGDVUeFvEFrxKuQRwQPun+dbRuczjTbPQNOj06+be12vJ4z6e3pVqbwfY3ibIbvJPIOefyFee&#10;Wdl4pt7gPb+YVXAJIOa6nRNX1vT5jLPICAeQxPFdkTkqwtqi/P4Q1CzQtJgr1yMVFZi909zCkjKS&#10;PmyR/OtEeM0mg23QUgNyNxGaozXttK/mMwAyckDOK3RzFyLWtST54xGuBtJXFLBqgvJ2ku4FOeHY&#10;81TgcspfjnBDPURczgwRsUDcevNVyoTeqRJPtlmL2kCkj/Vooxj8a09A8P3dnG11fHmRgSVz37Zr&#10;Ms/Pt3UKxYBstk9vrWw/iMpb+W6rjOBzyKdkKXwl6a/lLLbNES7fefI+77+9XvE3hu28S+BLnw5D&#10;JxJbtHkAYGcc8/55Nc9DqT3F15QkkVSp6Pjdx0BrpfDl8DMtuYwDIArYPY96cndGUHy1Ez8/Pi34&#10;J/aG8A+Lo/DHh+N9eghnMjR3EMUwYAnAZHB4IHr34xWEnxz+J/hrQ7zwBrfwxitrRXZLiyht3gVV&#10;bqVI6HPIIPWvpf8AbM+GPiVfGa+M9I8R31jDJa7JI7RyvzL+OMkH3zgV84fB7x7+0PaeK7vwZpvi&#10;fTZ0nvVdTq8G5SkhIySOFGQFOehPas4QUna1z2FiKso8zYmn/tG+H7XxhonimLxB4ostQ0jSmsA7&#10;+TdrDAykGIiRQJI8YA/jHGDwK9K0j49aT4m8P+E7bSvihpME/hbS5dNtpHtZ7a5kErbhvWYlXHOC&#10;VIAB6CmfFDWPFegJP4h+Iv7OXhrVbR4EW7v9GvYWaCROqsR84PAxnIHaud8S2P7LPinS9NfWPDmt&#10;+Fxe25mh3PmCdRhQwkYlWGcd8jB9at06XLZXXpqbqvUmuZ2fQ6HxZoHiXWfAfgbTPCvhmS413Q9T&#10;1N9W1ozwyrcCW43Qk7JMyYQKpyBgAADFdU8+gjxzFpmlWWp6XJL4MMXiy4hHlzRXcjIRLEkuQyxs&#10;GBUcYkHPFeeaF+yx8IPEUsOpeEv2jNHis7SM3ExupNjIzDcilldQp9M9a4f4gXv7TXwqeSO21m51&#10;jS4JFVJhOZraS3YBkZF3lgjDHKkBSSKwqRp3tCWvnodkMwqwpxTptW0vuaXxd8NeK45bbwxqd1YT&#10;l7U2uqSxXRMsiDKC4WFjkKygA4J2k88Yrx74Y+OrvwH8dLrULyf+1rez0mTTUZIl3G3YAFmIyCy4&#10;xx9cdqm+Jvxth+Jlzp1vJNHY3lvOJDZygiO5cAbvLfjYx+YEcA9znrV+HujeHPFXiLxVDoOmvvTQ&#10;RcQxiFy0ckcm+RSpPJ2ZGeemanDwcb83W552IxMartc67UPhrdQ/Emw8R6IpOi+KoJJrRVhELO+A&#10;WhdW4J2qcAZBPIr2WTwbpXin4enw1faRJcQXChLi8s2Hmae4BWIuq/dweCfT8q8U+Ht/r/xj+Hd5&#10;8K5tVzeaXH9q0yadmdZNrLtTqGXDE4xjA/GrPw7+NviHwvZWV94j1Vp7u1kltb2GYOl3DGuCCHPy&#10;zDJ2mN8kY4POKmrRqSilF6ozjK8rvYwvjF4S1TTfhhDZ6rdC7k8Oai9rcuFySso3RsAeinO0ehFd&#10;X8O7r4P+J7O4tviXptq9x4g0G1ntZi20s+zynKsvSQPETnPccdak1vUdP8fazq2naLfKf7e03yzC&#10;NsYlnUGSLAIGD97nsRweefNfCcvh/WvCMcGsTyCfR7uWCJhnCKxDYzwAcqTyD0rpim4Xe5g5OE2m&#10;9GQXlv4h0xD4Znv3ltZLkPBMZT5cp24BBUkn5ecY716JpfiX4Z6h8KrHQta0s6Z4g0+YC3c/Kyc4&#10;d0OPnjkUknByCv58r8Rrx/B0cUMUa6nZ6jAtxZS7ykUqjDeWW6LIvPGQcDuKrQaRYeIfBy+JLNxJ&#10;EZC8dpfsFuYUYrnaxySobpjjvxzQ4plPEX6FTw5ZwHRPEnha+v2SS3uo0AiX+NHJWSPrnIPIPUN+&#10;NdV4ASys9GdrKYXbCFLiMD5fOz8rsDkZAI6DkHIIBNeZ2Mk8lxrwuWfc04w7OVJ+QMhJ4z0IPfmm&#10;+EPGraBDJZs6mCabzIW4zBJ/eHPRxlWHfg9RVOi5LQ5lNJnbfEuHRjqFte28hiaF45QkjgsSGIMW&#10;fT0PYEisXxZDPoPxd029W5DwPqFq4feVMkRI3ZPBz/hWFf6r4f8AGes21h4p1NrOyluo47m7RCfI&#10;jZ+ZAMg4XJJGRmvraw/4JxTfFezsfE3gf4iXOuWkTCK21TRDHfwhiMlWRWLoRkfKVJ571LSpr3nY&#10;5q9XkbVtziPCtvYa9oEmkav4oWw1S2nlilW5UCG4VSdpLKflyAByCM88dRg+J7FfhXqK6VqA1HTL&#10;6bNzbT2c48mcdtxXKMCMZAbg817n4h/4JLftO3HiST/hFP7D1KGfM3n3d4LOZFxyHjce/TFO8M/8&#10;EhP2r9Znl0u+1PwXp9vGQXm1HxGdhOeMBI2PHsP51xLD0nJ2mrHlyj797P7jwLxN430PxX4Mls5t&#10;VmmF2RH5CXqxTxyhgxQhsA4IOAR0PB4rX8MfDP4d6v4OOuXfiOaC8trXe8V7EAyy/wC1uwOc9u46&#10;mvTfjV/wTI+J/wCz1bad488Q/EHw14g1GXU0gjt9Avnfy/kc+YxeJeFC4rjfjlqGv6hq2nfDy/0m&#10;1t3a3BZDHs85Co/iXAOSRjJPNedjZvDpRoy66hJyjrayMjwj8F/Eunadf6rdeNpUGoW7xuHXfH5Z&#10;IIyhONvTkAdsd6wv2avi34nv9ZvPgnftGiWrzf2UzoCy4fLIHznHUgdjx3r1XwjefD6fwxqfwm8Q&#10;aprUV/c6QE0W+t38yC2nC4CtnJKnGM9OcelYvwc+EPhfw/p41DxMgN2p3AhG+dsnkHqOgJH1rkq4&#10;xunP23yOWc42uzX8Tm5tItKtdRtrf7Vb3yC3uhL5TIQ2doYcFTnpjJrb+K93rHxT8OvFeaxFDcQI&#10;XhgjR9uFxxwTjjv6jpXkn7T1teXlnaaXox1B4VlAM3zMqtnIPqpGRzjtWF8PPid4rk0qbwDZaqbv&#10;VLiZLa1uN/zBd2GJHQ8Ec9axwOGxNWiqkZddi4UpyipJlnwZpU5to5nWNpHm5QDOM8c9hXa/DLQ4&#10;r3xVPb3tjEFIyu9cbSOc81s/Djw5o39r2+lQ+RGGQs7dVB29WB5960/CWmX9/wDEe5kVoX021faz&#10;pwrEHHGe5Ga76Tu7H2mIuoMZ8Y2+N6aXpsPw30Sz/s77P888k0cab89snOev518j/HCPx38P9aWy&#10;8ReDNMt9Qv33/wBpQFnkLZySCQMHpzivu/8AbS+Luo/DTwXpGleEvD1iBOgVmmgLLGFUZYAHGTkc&#10;njpXwp4x8Va7401s6z4p1Fru5Dt5bSIoCH0AArtwUJKbkorl/FnmYucXTUed834I/VH/AIJR+O18&#10;Zfs731tLrr30wgVXRyAyHpjAHHQ/nXQfDt/+EW/akgWZcQ3TXEDFhgMDG39QK+Vf+CNHxcsfD3xI&#10;1n4aajKY11ezWW1TdwXiJBAHurZ/4Ca+o/ilOPCXxW0jxe67QmpozrjB2nj19DXk4+k6OKdup9Ll&#10;9aNfCxfY6D4ZSQ+F/iDe+HkfBivXUZHqc9ufb8K+j/D10G09YQfuxmvmr4iSP4c+OU91Au1b3yZ4&#10;2xwwZf8AHNfQPgbU1vtMhaJvmMeTj6f5/OvPg+h3NK9z5+/aNnVfiuzNKN0VpGpVuMEg9/oa7f8A&#10;ZnuEu2u7aHGfIVcA/XIrh/2qtPbRfiC2sCItHcxYYkcbhx+FTfsseMxpfjA2c0n/AB8RlQSw5I+t&#10;KmrN3E2+ax6d8bvibDY+Grnwb4YuFfVLuLymWNf9XGeG/HGfzpnh7R4/g/8ABmHQ75lW9vkae8EZ&#10;GWZslV/LArrdYsfBUFw2rLZwvOWG9/Ly1eeeMGvPFOtXd3qV6EslbLSyMAkSLx1J6gVU2lGyFZGF&#10;4XtbnULRLZ02nUbv5VVcN5aHdn8Tgfga6H9o/Tl074TWESSnzra4XzB6BgSR+lN+En2Hxf4sm1WG&#10;Dy7aIhLCJs/LCpOGH1HP4mtr9o+CzHwqlmuDh7i6jWLcOpJzx+FEvdV0LmTehxvxUv5NW+B2iXJb&#10;LvaLuOTwcAf0/SsfwFqEemT6LeKoVrc7XJbqwI4/X9K6WfRPtfwk0O1vYj8iF24/hB9z6V5n8W/F&#10;ln8P/wCy4l+R3le4wpAyvy0nfm0KTXs7M+kPEHw4s/FPiO21vU7kyQxMGjLykqB1OB0xz19qzPih&#10;rUmuX0eg6GSyFgileirjk/QDNec+DP2o/DniKws9EkkvBckBAkNuXzn6d66vUfEkmhloItNeKcxq&#10;8088XzAONwQA9DgZPt9a3alynLJWehb8QzWdmkPhu0IaLT4kDuhzvlP88V1XhwRaL4Xe81CQ2ybT&#10;JM75wigZJPpxXPfDjw6dSRNRnUeUJ8tI/wDEe/PsM1g/tf8AxFj8E/B7ULewnAm1iQadZLkBth5d&#10;gD22A/mPalFKKbY4XqVFE+UPi346k+JnxK1TxiZzJDc3jLbAtjEKnaoHpwB+NYEkixIAcABc7gep&#10;9PrVK1kCqqgYGBkbwR+nepzI7SEo4Xc20fLxnHqK8aq3Um2z6WNopIkEhABDAc5wxycfh+FRTXPy&#10;DLKobOGOeTnnA5xULXSxqMvuyMEK/P4/rWdf6rGoCIgLEc/NjBz/AI+tEYNinMjvZtr7SzKw6YPB&#10;/PpVOdy4dyOAACGHOM//AKqVrgzENEj4yGA3/wCIxUTl+rMSQckuQfwx1roUUjmcmyCVwDh1B2ZH&#10;Pbmq08p5WPGATjk0+9dlfzEPXJZc4GR1OaoS3ak7CyqvQ56/jWqRnKVglmCks7ZI6AgfnVV5QACB&#10;83I454//AF0lzckFlCBgpGCT/n/IqhJcvubK9SSenH6+tVYiTsiPVrgrME54TrgkYrlfEtwVlLR4&#10;DbMbic+p6cfrW7dSxckyAgL6HPUVx/iW6P2pyX4B54II49Px9K3ppNWOWbsjI1C5ddpZm6HAUD/I&#10;rn9fkP2fdIcgYOW65+taV5PuRt7MSEIJxn1rB1y4CwlTIBx8pz/P1/8Ar16GHXvHkYp80WYVxNtk&#10;KyhepB4A4zUct43kvy4DEDO4YAyeQMde3WoJp1L8yhc9OeP681RvbhvKCgHGeQWz+HtXswXungSv&#10;fQseKbBNT8ONJDjzIVEhBPPyjkj8Ki8IXpn0z7O+Ny+vce351s+C9Lk1qeHRgis1wDHhjhTkY5/P&#10;P4V0uh/sm+K7Bme48Y6aEByFAb37kCt4V6VKHLUdiPq1evK9ONzlbi7XaPMl5AAwB1/+vVG5vkRt&#10;oVj65r0hv2cJY1/4nPxM0m2GNxLL0GfdhUb/AAF+GdsDLrfx802LsRHLHnI6/wAZxRHG4VbO/wAm&#10;J5bj5L4PvaR5bPeYGGAPYfNn8arzFXBKtjsea9X/AOFa/svacS+rfHNpR/07BGYn0wFNRPYfsXab&#10;xN441y/wOixEDP4IPzq/r9N7Rk/+3WR/ZWLXxSivWUf8zxm5bL5kwCeAWNdj4Sg+BMGkC88ZWUs1&#10;+7fOpuZAv1AQDg/jXZnxR+xJZnMfhHW79wOGeSTB/AuKli+NP7JOiWk82m/AaS8kaIrAl7FGVVs9&#10;dzMx/DFS8TVqaRpzXnawRwEaXvTqwfzv+RzMvjL9n3TCLbTtBd4lPygNMwH/AH0wpI/il8DLZmEf&#10;gFp2Jwoa3DZ/N68w0mDTNS1jZdI0EEjMVWM/d9BzyRU2peRourj+w5ZEe34M27+L1HpXX9Tp396U&#10;vvOFY6p9mMbeh6fD8dfg1akiP4UW7jHG6ygAz+INTRftOfD7TlX+zfgxp28d2ihXP4iOvItM0+Of&#10;fczpuRTgD1NE9raj/Vxr9Q1KWCwt7O/3sazDEpaKP3I9li/bTe1wLD4YadARwGSbBH5IKv6Z+3h8&#10;QfD17I+n+HYYJrcMFkjvpV284PT15HbrXh1u+n2ol+1aak++3ZIgJSvlPxh+OuOeDxzXq/xG8J+H&#10;r7T/ABlqGlackTiPTte0+YHLG0ulTzUJ7gSSRD2ZT61lUwmBi1eO/m/Lz8zopY7MKidprTyX+R59&#10;8YPiVf8Axg8fXnj7U9Kt7Oe8WMPDarhfkRUBPqSFGT3Nc1A08DiSF2Q4I3K2KcG2kZ6CljzI4U/p&#10;XpQUacFGOyPIm3WqOUnqzrvgTpNjffFvwsup2cdzD/wkll51vcRh45U89MqwPDAjIIPBBr9frfwf&#10;4J0Sffo/g3SLIDBT7JpkURT2+VRivyR+CsIj+J/h2XkY1q0I9z5q1+wbQXV7qEsckYAB4PfOa/Kv&#10;EfFV6fsVCTW+zsfr3hnhaE6ddzgm047q58e/tIyxfBr/AIKQ/Dr4v20Qit/EdrBFdzhMKJCJLCRc&#10;9OITET/vD1r6812REmCw4K56jPTj/Gvmf/gqz4IvJfgn4c+JGnFxd+FPFICGMcxQ3MZLSE+gkt4F&#10;z6ye9e/fDTWf+FlfDXw98QbZ18jVNKgmDH/aUH8OSfyr5LO5yx3D+Cxjd3G9N+qd196PtsmUMDnm&#10;LwiVlLlqR6bqz/E19PhaXLsMjGeODWnCTa2hWJcMO4x0qtptqscW5wc7jtIHUVblDSWskMS5OwnP&#10;OPpXxU229D7FNJGHGxnY3i5J3bcHpwe9b1pEwtY422qRjq3ArD01HkzA7hEjlIboQev9K1577SoN&#10;lp5yB2xht4+X1bOelKopSaRLkkrtlzR4I2d7rGEEZJPA/iPGfzrTFt5dk9w1o4QISWdeM8f19KpJ&#10;468C6Tbw2FvftqV1MozBpkBuGTqfm2AgHPr65rTkm1XxXaHTY/F2jeFoDtEi6hKGnX1JV9oX9R1r&#10;oo5diazvy29TjrZhh6K1Z8Y/8FTrqKXxF8KvCcc6HfJqF7NGrdma3RCfxWTn2Na37D3won+L/wC0&#10;R4N+HEVu8sWp6/ZW10FPIt/OVpz+ESu3H901z/8AwU58KWuiftS+AdE03xKuqxx+BI7mW8DIytuu&#10;7zLJsG3B2L0yOvNfU3/BD34cWmrftY2Xji+vTBD4Y8M6lqk83VYt0P2UFj2P78kd+PrX6XGost4W&#10;hKTtyQlJ/fJn5XnFSWK4hlJdWvy/zP04/aSgn1fXfAXhaO9s4lfxAZp45lO2bMb+Y7hR/cEpGTgF&#10;e+MH518d6Jp/7Mek638U/A3xX07UdA1fxfPcL4r1fUm3jVbqe0tZre1jVNj28VrHOGYFtjBgoURm&#10;uj/alg1n43+E7u/1/wAU6n4d0Wy1iVEvNPl8me90mOzSWe4JI4BeVgoGQVCnqxA0Phn4B/Zv+Pf7&#10;HV7+z34Yt77U9F8NaPAtrdKwS5E7zLMGRmwBM8m5j0B6cKcV/JMsVQxmOrV6021OSukrrlWustk+&#10;qXddD9ZwVOeV5Xh6jbcFLlqRUdFzSerb63aVtmr32R03wq+HOk+JPjpoPxP8NeAtXt9P8F6nf29v&#10;4cu3SNLm+ktYlEsMSMQFMcUhDMQMYbb8wr1L9r7WfB8WpeA/hZ4Q8QySa+3xB0a+1K1tr0tHaWcN&#10;7Cds6lsKGk8oIhwTsYqCqMK8c/ZX8Y/tPeOP2ovEmn6vYaZpg0LS28QXXhdS3mi7vIbaK2tJ58hG&#10;ljhtipKKAA5GTvONT9tHxxqvxT+Onw08C/DXQdGgsrnxk6T+IGuniml1HTS0s0YKgZRT5kAb5vnl&#10;kGBgFuyhRxOHhGF1JWvHyTd3b/h35bnyOZUK2O4lpUq0klGm3pK6S5XJcz+1e99FrezejOy/ZH06&#10;2+H3hfVPGvg3X7nxNB4Z1G8s/wCwZZt13FeXWoeddG5KDBMKMWVgMN5kh6FSea/4Kc6B8d/jxceC&#10;vgX8LtbttX0DxTdy660e0bLi2ge2kjUsOGQb5GwQQQF6tiuk+J/7Ufw+/ZsHiv4IeDPD7XGu2vh/&#10;Udf1zWrSFPstvcFd1razuuMSNEqqFOGKxoQCHzXB/s4fFnUvh18Cvhh8ddLTUvG2vWPgFvD+meFk&#10;nWC2tbVruINcvL5TESjyoIAnLMSMDG567sJGvg6N5T5UrSk/Nt3vtfpbpp234qWHx7zH+2o0rvmt&#10;TUkvevG8XfaKur8zto9eh7lonxB8eeHdN0T4b2HgrVNX8UX+lafN4lv42jA0R7rbbI0qZDEKS7kB&#10;cBImPauW/aR8SeG/2rvjlb/8E8dKs7mz0bSYrfUvGGuwS/JII4/Mh06MJgqzZR3YlcKMLlmyO70D&#10;4g638NPhv4m+Mfxn8GW+lzyaDfax4v1GC72rbtbErBZpldz7bcf6zgFgSoO7jwXw342+OfjDRvEG&#10;t/swWGkaBqfiXwnpmp39tLYljptw0UlyNNt5AY1knkeZ2klf7gYEqPMUr5mGrSjWdWSupy1fVW1S&#10;769Wtm/Kx5WX4KrisZUxEYqMqe0+ZcntG0uZvVWhq4q2qt1Z73+wv4S1T4D+HNe+GvxJt7fTLh/E&#10;95NohnKxi7sYooIQynoVUIME/NsKFhu3V2vxn+FXwH+JWr6f4t+KGn2OpP4bja70+C4uBsi810G8&#10;rnBDNEqgtwSCAOtfHn7VPx91yT4pfAF/2kvCEM0yaBq2t698P/DIae4muHt/s8KkM27lpHTy8kZE&#10;vzMEzWn8V/FPhf45W+nfCH4WX3iSx8LGBPFHxMtrmGb7fsWVY7DRIRP/AKmI3AlZkTCp9nYBkyTX&#10;v1VUhlUcDJR5IpyTd7re3k/v9Vprj/q3mFfH08a5uLqXcpQ1jFKTi7ST3dtEtG5JJ66e0+Dfi9/w&#10;0XDqGlxalMlpeXl9PprQqsc0OneQYYnAI4MjNJIjHHH4YwdN+Jnxl+GHiKw+HWq6NoniLUD4hsLa&#10;HRNJiS3tNFsHh8vZPcuWZpiJFkO1G+UAAAODXHXvxV0r4faHpvi34t2n/CHv40+xWaR6YwZrJ4bg&#10;pseZBkAxMGI42rGw5ya9Q8UfBXwzfaDJ8cfhl4rEOkaTYW+r2sktxI32uW3uPtNzNM8jfvDJFBDE&#10;rvnYobGQcV+Z5Xg8bUxc6qTc7311birN2S3st352sduPwmCyyShVhajK6Wl1zLT4153Wmrte/fzH&#10;RP2Vz4Y/bief9o7VtP1zw1e+CpZdHmn0+O3s7Zk1DzhZBG3AhGndg2QSGGemK9O+NX7RM3hHwFda&#10;xJ8JLhtGtNalsdH1Wxty9vb2OyKL7f8AKvyDMzouMAruIOKw/wBvTwX4e+OF58O9Pj8WXdwl1r9u&#10;smm6ZJugbTZCr3E87ICdrIIVQ5A3MvXNd3H4zvf2hvD3jH4D6H4aHhx10yGKxm1C081JbCZmjMxU&#10;DYCVRwI85BAz0OPsK9SNarPB0Z2TVkkrykre6r3srWsr+XU82riJ4qlhcdio8yjZTXwxilK3Mkt3&#10;K+tk9mc/8NvGngb4cQePvE1hq8niO41WHT7ktPdglpbldtrZEMfkJ85CoxwjrnoM/wA6f7e89437&#10;ZvxlGpWsEMw+K/iUEW5BQY1OfocDPI5OMnmv6K/GXwY8C/CzRPAfwT8LSGabXPGdi8k8q75rye08&#10;29mnkPfC2qqB0UBVHAxX8z3xAtPHXiv4j61ZfFK5vJPFmoeLtTGvSzEGSXUJtTuBKzY7ljnrjOel&#10;frnhPhnRjiG2rQjGKt3bcpettLnlZhPBYnERq0btybd2raJKKfZXs/6R9OfAjT9Fi+EPhPQJbS3u&#10;BDF9oBcJsjeVFaQMpIbliQOuTj1FdToNjq+vax4i8Z+IdSEsVjpAg023tF2LG0+Udm/vNgqTjjAU&#10;ZBJFc94W8GaZaPb6Roeq/wBn3tjZQRXjAqXym6Rjt7EDAyD6cjbz0Hha51LwLo9l4f8AHmnPb2zS&#10;29xqWow4Z70yFoIy7L8yKHbG0dSV54Ne1ianPXqSi73bt95+lYWHs8NCPZL8jupo/DqeLbDTL2+Q&#10;C5uY7uzsPLDfZoXQ+WjqM/KxRuOMbTnjofE3XNH8G6HoPi+SK4uBdXyTRWagmaWdYppC7bcgRqQd&#10;zAHhsDtXn2m6Vo3iHRtB0n4KfFf+ytb1KUpfb7A3NxGuGKxZLFtsaNnLHA3dMmqXg7wr4q+Fmvar&#10;45tY9U8R2HhLT5rKYyXaSyKXkgaZU3DazyLbs24/dXcFAyCOfD4WlOd5St5df8lr6mlaTjG6R9D/&#10;ABG1PUdTh8NaHZam6Sa5q0l0Z7SwwZ7e3jluGikZiQhaQQYwMkblwDzVfxLHfeG/ix4X8IQaUdck&#10;0Pwze61cIq+ZdyXkcEaxRqWKoruVlAZ+DuxjJBrxbSf+ChHw+jm0eDxj4OvrzXbTT7ieGzFm6SG6&#10;lltoorOIHPnOx8xg/ZEbrmvcfgP8MPF11qlz8Yfiyq6Zr99bXF3q1tZyCb7BJJEAYMuuT5ccMXCk&#10;AMzgDnJ9H6lVopTnGy8+vocPtoNWTuetaDqMD+HLDU5tEv7Rxp1rcpod9cpHMDNjCM5bCHLbTzgc&#10;j0zpeCZofhpD/ZU0sVpZXcslrYtJfF4oCu4xRI7dcRqiAZz+7zzmvENV0j4keKfEOu3R+MfiLSfD&#10;9hepbaJZ/wDCNwST3qW0CTPMrGMyIGlSRQT1wwHBU12PwmvfEN7Lp2lePLIWWialcpqXhxJ42t5A&#10;8px5cwOd7BmkYMSAQDkZGK9TCL2Uk76nDiYqUdGey32t+G7HwTdeK9R02CeGS1knaOW4XYfKiaU7&#10;CCRgqCdw64FfNfxQv9RXxp4r+Hdro1vp+r3OpoLWBb/zVngnt2hif5ZGYAY3sCqYUZx82T6r8Jfh&#10;7reg+GfHXhXx14XUW91rE9ppdo19JFBcwvFJ5eGz8x8sgEqByvU4pPiX4Xl1j43am2o2NiLR/CUD&#10;Ww8kFvtMsTxFBJndneUbPTn3xX1Li5wUup8zUko1LNHxn+3r4r8U/Cf4y6XbfDLxMyXOreDJbCc2&#10;sLRr5M1zLG8QGQCcmVST6Dv063xJ+wLoFvp3xS8W+I/FrJPcXtxZ+D7nVTmSFrVPNluXw4Bidre5&#10;tlJGeNwFc18VtIh+Kv7ffw18A2Xhy8s9Ojm0eNrW7T96LYXUt3Kzk53YR259F5r03Q/EmrXvwD1D&#10;4j2V4uvRJ4fi8SC48QXjQxzxvN4llKy7SSxb7TCnljAz5Y6Zr+nshr18FwpgVSfLOUdX1actD8Iz&#10;inSxXEOKVfWKkrL0ieA/s2fBTw342+BOvePdR8JQalq8OpXkFpJeOQlukdjGysVzgjz7iEcj+Idc&#10;gV6p46vYo/2t/htpWh6VaadZeHPh94l1LS4o7UJHZRiXXriFlRRjHlRW+ODwB3Nef/s2+N77Qf2Z&#10;PH2l6RZ34ayhm0yGW2hMpl1DV7jTo7YoEwwMSadOc5xukjzyQD0Nlo3hzwD+2v4s8LeE/E+q6tD4&#10;T8Jy+HdNkurZrm4e4NtDYzxqoBG1XnuTzhQRg8Hn6nE+1nj6qqS+FNpf9u/8E+cw0aUMDTlGK95p&#10;N/8Ab3+Ssb37d2m6T4l+C8Xi7X9auVi8Maxqeg+GtBWRsR3LavNaWzN8m3yVstGuUK5B3GMjvjb8&#10;Q/D2DQ2sfD3g7wJL4g1aK38GadawXN00FldxaLoLa5JNIvUxuZIcrldzeWM7jzyf/BQzxhoevfBj&#10;S9W8GWuoWmn634pkvmtL/AnScWTak+8LwDnXASB0LGrHxb0fX7LXPj9428DfE+S3v/h0IPDo0KSQ&#10;jy7KSK00eW7iIGA5hgMORkjeDxgVxYaMnl0I3suZtfgtfmd1RxljpNq+i/G7/JDv2OvFPxQ/tDwt&#10;47vde0iGx+IXxD8R6omgWyn78Wk3SyyrHghU86dMFiceSvXJNeafGHxpf+Of2s/FXiPxBOWtLDUL&#10;/RrNYmO77FAzwwIMknkKMn39OK7L9nfxh8K/hl4E8C6zFdGwvItTis9d1S9w7NJPqAafyx1jhh09&#10;GDFR80t4vJK1xHxcvfh5qPxw8Sav8MRK2hSXoXTprgHfchY0WSfJOcSSB3Gem7t0HZSio5zUqcu0&#10;Wk7drL8upzTbqZZGLlu03r3/AOD0PGNTVke9RpwwtmnD7+h6ivbf28v+CsnwE/aB/Yy+AfwH0D4N&#10;eKLfxl8GP7Js9a8Tarp9vFaLZQaQ+n3Mds8U0jsssjQyYZVBEAyDivn7xczmd7RicXd28uFOf3av&#10;kn06kV51rdta69HqOnXDDberJHk9F4IB/DrX898RVaE8ap1U3yzbX5H7DkWHh9WemrhZeV0vM+sf&#10;h3baR8MfgTc/G2O81LVNPsPHE2mapY6eVWOC5NmrWE4kKkhW85i645Kw45XB4/UvGev/AB38fzaH&#10;40itV1DUrGez0iew/c+deb3urYsoJ+eSQ/ZyePllUkkgsc39lHx3/wAJL8FvGnwgntH1S01HQxZX&#10;8l0WWSxv7EtHa3ThWxGrA2qM/OPlPTdXs/7Mf7Jet+J/h0PixonhS4l1i706cafc3EyyIsFxZzW8&#10;cscQO/zYZ0cHAJEkIBK4rxcZh8Dh6/t20vNnoVMOq8qE6EW5NWkv7yb/AAsc78MPFV14V+CB8U6J&#10;4LhH/CwdH1fw74q8WXckjPpvh6awax1KFbdR95Emjvo3YrtELqVdTlZP+CQf7Q3j68+Gniv9hDxX&#10;4pubceFvEE+ora29wvmGxZtt3FE7c7EmQvhfvG4PUmvrXxt+zV4vufgd46HhO80uxvtY03Ureazs&#10;2CW7RvGy3UC78lY5LZhCWBBX5D1HP5s6/wCNrH9i3/goz4c+MWj61p2r+H7TX/7E8Q+IdFmMun62&#10;LYraX11EwAD+dC0N2QP4rgHvXVk2NyuvipRptTSs2t9denkfRcQYbG08nw+K1i4pxlbTTpr566fg&#10;for8afCltY2FnJq1rY6XovkjRLhrCLeIIJmlaK5IGC7xyL5ozgsYxnGa47w/4S8PazHcab4l0m6s&#10;9Ss5GttWS6kcxRXcZKSqrEkfeQgEdQR/er0/X9B1/TfinqeieJo/tloII77wzCNhtjZDe7BQAA8i&#10;EgbjlgBnkHnhP2j7S2X4lW+o+GppoG1zTil7LCY3aHULRY0OcYZC1s1vtGcZt5sjg1l4hZPiMyyi&#10;nXoybqU9brblff0ZycHZvh8JmEk4r2VRWs9+Zf5nrPg/Q7K18AaLpWj3CPDDYRRWbRL1QLhcfh29&#10;65D4WabH8QfiBqvxw1wmKxsbuTQfB77SVt9PtpWW9vQASRJPcLMNy8NBbW/qa8U1v49ftC+CfBuq&#10;Xth4wIt9B0aeSziOkxNzDG7pl/vE/KFznjA79bOifEv4vfBz4FDwxeeMoYNE8NeFl04GWxUS3TeQ&#10;lvGN5DEOzkuT1yxyDX5zluX4mn7yfvuyX6v12+8+sx2MoSbv8KTbPlX/AILLfts2f7W/xWsfBXw8&#10;s7iHwvoFoy2t1cWEkT30krKzyAOqsqDy0C5Az8x6EVtf8EZP2Wfhv8X/AIa/GG98d6alzeNBpkGn&#10;zRzR7bJUM1yplVtpaMzQwyMu5QTbL6ZHz34z1iLxD4o1bxFfn91a25hh3cgcBQv0Feofs2eN9A/Y&#10;9/Zm+IH7QvigXaaz4+MnhLwdp9q7R75IYFuJ55duPui5te4I38/fr9Vz3A4mGR1IYeTVWVrPq3df&#10;16H5JkOZ0MRxNTxGJgnTV7p7cqTPAdF+G3xO/aG8feH/ANnz4UWqeItTsRfWOlxxTrGl1tmuLiW4&#10;LOQF/d5c5JyqDGTX29+wl/wRr8a+HEPxX/astND0+0n8PXht9FvIRNLp0zACO4dgSgYBWfHOMjnN&#10;fJ37Avxxb9lb492/xyXwPbeIpNL0G9jFjcXogWMyx+W82drZZVZxgYzn7wr9Tf2VP2o/hh+0j8M7&#10;z9pbxXqaaSumajLp0+m6xP51jYtsV0aIbVEjlXwMhmyMDPQ/NcXY7Ocvw/JhIrka1n1u+iXmfUcH&#10;4HI8yxLni5P2ifuw6WXVs+R/HX/BGz40/Fz9oLWfGWjfEfwVpfhG+1EPZTQ21wCtvtwhEaxKMgAd&#10;H5Jz0zjxjxp/wTC/aM+EnjHxFpvjX4t+B7BvDPgm515dWutVuBFPbRSKvkKRESJmEilQRg7lG7Nf&#10;rJpnxM+KHxf02fVvD+uJ4K8JyKAmv6zaKuoXqZPMUEgxbRkA4aQbirhgor86v+CpPgn4QWUkXjXw&#10;V8cbjUbHV9avI9U1Kez+3W63GyIiBCuFLHa7buQNvUYAHm8O59neIxdPC12lG1vhu9O/b8bnrcTc&#10;PZLh8HPF0E3K9/isvRX3+R5p8EfjN4G+K/w80HwD8ZPFtnpmraVqX2rTPHFxp6E2gLozQOxYNKmF&#10;YEN/fyOVr6F/Zn/b1+LP7Ld7rXhnxd8ILvxv4a8Sa9HeW+veGpl+0QIsPlq6w7T5mY0Q7WdOS3JJ&#10;r4Q+C/wm+GnxI8cWnhzVfj1/wjenyt5NxqmraDuWKQo/lAxrNkoXVUZsjbvzzXT+B/hTd/HfwfHe&#10;fDbxd/Z/iXTNVghOlvqRjihtnCqs0eW3KgdhkjIAPNfbZjlOX5jhpUsVG8Hv0sfB5bmmY5diI18P&#10;L3lt1/M/Va6/4KlfsM6j4GvfFD/FxQ1pYyST+Hrywlt755ApH2fZIBl85XrjPU4wa/Ir9p79pH4n&#10;ftmfGQNbWE0kNzfC38O+HtPVpAoZtscaKFBdjnj5Qck8ZJrP+I/7Mv7QPgfWbbSvGfg2c3Gs6td2&#10;WmvbSpPHf3cJj81I2RiC37xCPXcMV9//APBOH/gnZqP7M/hG6+Pnxi0mB/H+o2rQ+HdKcCU+H4GU&#10;75nXo07j5cDOxSeclsfL4LKuHODqU8bSlzuWkbtP5L9WfTYzM+IOMasMDKHJFazaTSt3d9vJdzM/&#10;ZY/Zr0r9hP4UXPizxTa/a/Huv6dGNYdJBImmxtIpW1jK5BIbaXYEhmUAcKDWD8bfiRqni/w3qFkd&#10;YlJ+yTGMxDDI21sFeBgg4OR0IGORXu/xJtb64Q2BLSzTsou3bptKY7ejYb0yPevnvXvDt9da5qEt&#10;nY/Z7e0mcJLjI2KeenqB098dq8ujVqZpi/rGI1l+CXZHs1qMMrwyw2HVo2+b836nlngPw3LN4W0P&#10;Ujd+Y76dbHcWw+8RjIJ5Oa4b4teCns/ih4utdTsY5Y5PFOoOGaMNlTdSFeevIINe66L4XmRpL65n&#10;jWGIkEn/AJacEBU9TgVb8f8Agjw/q/iq71S+WMm6RJHmkwFUmJXdiTx3J/GvosLXqSxUl3Pn8ZRh&#10;LCKVtmfG3xX+Hlho+g2mv6LYCMbitzs4BB6HHscjp39q88rvfj147l8QeL7rw7YwpDY6VdzW8Iik&#10;Ledtcr5hPTnHAHAFcGFJr7DCqrGivabnwuM9k679nsJXuH7CWneENX+KF3pHiXRre5vZNOa40KWe&#10;IMY7iH52C5PDFNxHugrxWKymk+YDAHJzXbfCDxpP8MPHej+ObFjnTr1ZZlQ8yRfdlQf70bOPxrao&#10;m4NIyoWjWi33PuhLe4lu0tZoQyuuY2YZGf8APNMOif2K91HEpWKaZWWPHfAyOPp+lbQe0uoY9Q06&#10;ZZLe4UXFvJj70bqCCD9OfzqG5u1LsXnDEEBe+ePfoa8Ftxdj6++tzU+HHiDUPB2uQ+JdGlJubaXz&#10;YQGwSRyFP48Gvr2T4jW1jaRx/bbdLe/so5rUXD7UXcA2SwUgHqNvsfSvjTRJYrJknkuQ2TuCpg8e&#10;nGfyr6F8M6j5vw4sZLm1siyfPHJcW0kjfdHyHaw4Dc/i1ceKh7WCud2Ak6c9DSmmkg1G61mw1+2v&#10;prsKJHm16KLYo/hX9zhR7fz61Rsp7rUdQkt9f1yKzhx0t9SF28nHbCqEAPHOajt9Q0zStXuLvUJ9&#10;JnJGIbVC8aRgAEnDBgScj0qxYaj4X8W3rWWlafpgCMTPeS35EcP5DLEdNoNc9Plhoj0akrq/Un8R&#10;X1poGgXcOl+IJ7q4FuzQxuo3dCc8fng18EeO9TTQLaWcYIRcZY9Tjp+lfdeoWv8AwjfgnU7j/hLt&#10;MvPs+lzkNBbBMna3O7JOefUV+bnx08VR3mqnRLGQFY2+crn73cD6f1rdStJH2vB1aOHpV6j3SRxS&#10;eKLhNcuvESqPtbIyWvrGzcbh7hcge+DWt4d8JSaED4j8SQGPyIvOjikI+eQcqCPTOOKT4caTo1vr&#10;ker+IHAitUMwRl+8y/dH/fWKt+K9Tu/HXiBYreRkgJGVHfjqR6/yFdTb07nsUMNJwlXq6u+i7t7s&#10;paFeyRC/8aX7M8o3eS5HWdjwfw5b/gIFej/BLS4vh34H1j4pXwH2qREsrSIr84d2Vmb8io/76qn4&#10;L+G3/CXeKNE8A2qL5cO+6vxnCuisD09fuj/gWa6z4g6bZjxBa+CPDcBS0s5mllBPEhbj5sf7qn2z&#10;Xh4+p9axUcFB6vf06/eepl2AlicVT5to6/Mxte1m60Twgl7JJjVdXBitldireY5JLH0CKS2fYDvX&#10;zr8afiSPEFvZ+B9CkJ0zSs+Y4kLC5nP35D+Ocfie9dp+1P8AEqBfETaLo1y/m2tubXcGyA5x5rr3&#10;HACfg1eHRK0pDKRuB6Zr6nB4OnzKo1pH4f8AP/I/KPE7ieWKzKeXUJe7D3W1+P8Ak/LTuMXBOAOt&#10;GOSDUzler4yOgHQ1DIwLZGBk5GK9Y/I7aaiHOOv1pDQTmlCk8gUC3EooopiPoS5tzLHpMjJnytA0&#10;+FcHjb9liJH03Fj/AMCNaei6NvtVgMe4wxOn/kRn/wDZqWLTjLomk3RiCifSrWRVC5+Xyl28/wC7&#10;irWhtLazzRuuR5YO/pnPBHNfmeLrSc5pPq/zP1zA0eajB26L8kezf8E/NZbwx8d4NGuQTFqdjLbB&#10;c4yRiQ/XiPp713Xwm/ZWi8E/thfE/wCMXjKWOJP+EouYPDlk8LmSQ3WyeWZcAHG2YIpGR8z5xgE+&#10;U/s+3y6P8WdC1qGTabbUEd2HYH5WHHqufzr6++G6+JrD9qr4oaN4pWS40meDSdf8LXU7BvLS4tvs&#10;0yAk5CiSzcBeANjHHzZqeHay/t2av8UPxTX6M58/w6ll8fKX5o67U/hdoHjrwDH4P1OGTIuhMJgB&#10;ujdTkHPPODg/WvjT9pj4I6L4N+KA0nSdJtmuLmUCOUxgvwqtlmI+X7xbivuu21qaBV8oKEVsoVAI&#10;wfb8a+WP2vpbTT/ibBcX0xZPs4keRcHBICkdcDhenvX2ddtNSW58s4c8HGeqR6R8LLYa58DNBHmq&#10;V0RTYhs4WQM7PkHscuefRRVmC0+1mVJZYFhi3+dLd3KpCqBslmYsMAAdf8nlPA3xG8M/8KvHhvQ7&#10;tFkWVHSKN8lScAk+/Xj3rxP9vTU/G+s/B+20jwyX+yLfeZrCW5O+SILkBgeq7sEgeldMZzZy01FK&#10;zPt7wR8Yf2efFWl39v8ADvwzpVzpdvZN/braRqMUrXmxTumkGcv84b14HvXz/a/swxfAf4ueLfE1&#10;94etYtQ8RarJqelTxMCw066WOZYxgfJht2V9e5AGPzi+HPxi8c/Bzx1Z+N/BPiCa1urW4UqolIhn&#10;QkhoZFBAaNlLAg8c9q/WL9sP4s6DrfxJ0fxBYa/bagbvwjYJdizkXEM6oxZCVz0DL+Y9K2U5pJ3O&#10;eUacp6I42ewHyndypxtX+f8AKuh+CWnaJP8AFWw1HxO6Lpekxy3115tv5wxEPuogB3SHdtXj7xB6&#10;DNeaTfFvTk/4+klLIPlCRkn+XFRaP8cfA+p+KrWDxjca1o+kgvJcatplq0s1syIXQiNVJYM6qD1H&#10;TjrV8zu7lJK59weDfhob/wCJHhabWUbw14R8URyS6lpeqWUb2zTIwkxJlA25gjqSSOZDjgmvjXSf&#10;Dmn6lZrdtpsUayJvSILjyx0KEcHgginfDr/go3eeNtdufht8ZfHfjbUvB9zdqDOfDMsM8SDcRtYK&#10;cZ3HkAHoRjGDu+PPiH8LtZ+IurXfwf0TUovCk8wfRTqLSfaFjMabt4kJbPmeZ15xgUoSlfUV7Ox4&#10;v+2x8C/+E8/Z21i58OWRS+0ApqsaJnEyRArKuPXyndx3JQDvX576f4Q8T6pL5dj4evpTtLERWbsQ&#10;oGSeAeAOc1+s9vq2m6tpM8V9HH9gmtLiC8aQ4U74mRRnsAzK34V0X7NPwZ1CWSO++FdnbarqOrRW&#10;um63cz226G2stoEzwnn52ICljwAeBVuvCm9TnxNCU1zI+Qv2Jf8Agn141uPhPH+0j8YtIMPhvUr7&#10;7J4Z0e/BWS6mActdbCCFjAVgpOCxGcYALfUmj/D7w7Z26xjS2VYjkK05fK9uvQCut+Kfx3tSV+Bb&#10;aZDp2m+B7+40yzs7Uh4yYZDEGJHU7B9evNcna+OIJ0dhOsbA4ZinXnsc1UMQ5x7BSoxpq/U4L9tj&#10;4V2Xjf8AZi8RQabFHBd6bFFqEDSt/wA8X3MuT3KGQD61+dOmvDqUDRQgq8a4RRjLg57+uMV+mvxo&#10;05/il8IfEfw+0fV1gutW0/yIJN5BDE5Oec7exriP2Wf2APhlJoS3nxJjkubyC3i/dqw8tXJIzj2x&#10;9az9oqc+aRpUouvFciPkr9mHTb8fHLwSiWfyR+MbJiHBG/EwHTr0J6H0r9LLvTbUyO0VpGnZFdfQ&#10;1T0L9ij9mxviXoOpfDWUQ69o4NxDbGY+XcTgcDaW5Ixn+Qq5qkn2O7mtdXDJMkrbo3xkOG2kfmK1&#10;9tTqtcjMoUZU21JELQIw/wCPcDGd3HGaamnCR3WRI1UHJB/PNNF1GrbiR82FGc/hUbXau/zzOCp5&#10;Rc9KC+SJfOnrJkxopCjrgH/69Pi02ARhWgxu44i+9VaOYTpsicAjPJJyevr0pIZV3eVNKMj74B5H&#10;0p6ESnd2RamstPh3QyRndg7cIeB+A/GmCzsSArKQg5yvb0GKHuFVsxyblXkFv8afDNbMweQLsUnE&#10;bDqT796RBD/Z1tImImBB5BA7fj0qaPS4poyFKBl9xn64p0l5CVBiAAxzgECgahbvN5jx4Unghfzy&#10;aA0GSaWiFFFwgO3hTH1H5nH41YtbOAMN4AJ4J8rOPxqFbmO6yYnUFQGG5tvSpYLieNjHLMm0D5Tz&#10;835HmgehdMMDr++iQAfxZ/yKeljbvDnGTkbUUAcfhx71NY6TrF5pUuqWukySW8WVkl8s7Q2OmT3p&#10;lrHFJEJUXewOWG/GOfyp3BkMmmRzALAqHI5yeAfTjn+lOXw/beWvKgtwBtPTrTo7qCSVo4G4Jxkj&#10;GP8A69WUd3TDscAjBI755xSFdlT/AIQ2S4j85WYMq9UwePpTJPC8NqvmxbieA+Y+n6fWtS2upoto&#10;M6HHII9P0q1PqkM1u6GNVI6kPnPp2oFdmCvgxbrNxHCQByJC45+o/OnSeFb3PkiEqRyEwTnn14q+&#10;mpvZ3S+SrBX+8N2QevJFW0uJGxMbtWDLztcfL0zn9KpJMDBOh6lGQflLA/xqenTHtU0WkX7pJJNL&#10;Eo/hAQdSD0zW4HdwRIApP3W25De9RvP5cKlZdwBz+tDitwcj5z/bc0d9O8L6I+rWkU8bXkoBaIbc&#10;mInHHIPX8q+RvENjo9rG8kUhiP3igg39eOPl7fXkV9rft628978ItMuY4Tm38TxAkLnO+CYfz2/l&#10;Xxv45CeHtNWOXCzTRIyhl4xnIHPsOnXmuihJqFjkrfGaHwEexh12DULSA7RdhnYwlScH9e30r9Dn&#10;0mV0gukJ2zQpJnbjqo4/Kvz5+AUg1Ge7s4ZcSpD5q9OUGMjtznNfo7pSSf2HYXBk2lrOIDcmOiAj&#10;+X8q68YubDQfmZYbSrJMybTRbwXkQbcASBkAYAz/AD7V4R8afBkcnxy1e9ngCLcadaTsrDODs2Z9&#10;8hK+lrQkzRxAMSBnOcA+v9K8A/aQ8T6fY/FzWQHxNHpdk21VJypSTHHYcN7Vjl6/2hFY5c2GZ5p4&#10;ntWl1K2SWJI2Y4Rool2sMnIyec4ANeq/s+W0eovcxXkSyLDCJEkYZwynGD+leXaDqeh+JbDUoNW1&#10;aS1n09kvYJivy7cjO7ptGD645r2f9nK0kHiLVxBbq0VvbW4k+QEFpFZsg9wcZHqBX002qeFnLyPB&#10;wy58VFM9O0/XL2DZtmOTgKgA+vrWjB4mukkK3IAyxZS0Q+fsc8UqwabPdbpbTyjgj72AcfX+dFxY&#10;WsjkFVYKTyM4AH4V8c9T6hOxctvFtsp27DuJ++kOAB0PtXw9/wAFnvF+l61pvgjwZp9wRd2qXt7c&#10;wquMIxhjiJ9zslGP9k1916ZY2JUW62oWORf30qYzjqeuMcCvyM/bJ+Ndh8VPjX4g8WNqLXNtNdtH&#10;o8fJUWceUiKk/d3DMmB3kPWs5aSSKi3Zs8Edg+VdM47j2o8kxqsuABgHax61JEj+YZC/G7DAdadf&#10;N5G0AKy4IHOSOMf/AF61VrHO0222ffH/AARj+BPhO/0bxB+0V4hjhuNRivpNE0qKUAi2Tyo5ZZQO&#10;zMJFQHqAG/vGvv7QrXSbgbYLpI3Q7o42cDJ6cZr49/4I8+GLi+/ZHvruAPGbjxre5dBguFtrYD8M&#10;kivquLwZIyAyXDMqEEKDgj1yfXtTteNi6bUdep+ZP/BWb4Bw/C39pB/F/h6xji0zxda/bw0CAKt0&#10;pCXCcdCfkkPqZTXyttZDuLDBGQK/V7/gpd+z7L8R/wBmTVPFlknmXnhOZdRibG6Q2/3Zh67Qjbj/&#10;ALgr8o5LNo5ijyKx5yQw25qItxdi6ri/eG+dEyhWhAOME9/5VY8MauNG12G/uYZGgUkSLGv8JGD1&#10;qMW0toNzhTu6/LkY9DmrmnXj7dqW6MpGGIPTPYD+ldUIufU5ZzsfdX7Gnx38T+EvBGkaz8J/BV7r&#10;5ttLfTLmGGEcOlwZAp4LKpjlJA75FYH/AAUM+BmgR/Fjw18ZNB0XxCv/AAnwkvdb0e/Yk200RhUq&#10;iHlQQT16bTjsBt/sOfCv4K+KfglpfjXxba+Kf7QgvrmBpNAnkiTKsGBkCZyQpTqOQBWF+2pB8T7v&#10;4jWPiD4P6VruoaVbaHFAqakk73MFwGk3unBwCGTtjiuqrOmpK3xGVGM7O+x4xq0Gv6UJrD+xJBGJ&#10;CqRyoVZUBJAwAe2Oa6HQvE/g+90aKK18OyadqWVFy8CZ8yQd/cex6VV8V+KfEv8AaAt9ZWUahb26&#10;wXSzQHO9VVcEnkkHOa5+wvNTTxHDdNZ2qqsoLySqVz9cHjirpS6CkrrVHot5p1hrHw5166s75jMm&#10;iXNwbeUFNwWJ8rz19a+RgFYgZAzxnFfc3hu6s9fgXT9V0GK6sby3MF4be4GFjddjcEDqCe9fDotm&#10;lDGEFtpPyjk9axxqTcWOi9GM3kHZ5h24wa+hv2YtDl0jRVuZYyHmkedVC9Aq7cn8jXz7YWM15exW&#10;qocyMAox1r65+Gmmw2tpbaHBFtli07ykwTywznt354rmgtLmt1exz3xK1hfsckU0yxhGGxQ3MhcE&#10;cg+gz+lchplyqWbMYT5ZYeYODwR1/nWj8VNRieC7tUu/MnieOQRyLgoyghhnr71kaZLaXenhYJMx&#10;sowQD85K8HP1zUVNztoKyOe8BJ9kvrzw8WbMVxvgD8EodwHPbBwfxrf+Ht/qvh7xBqJ8OtNDO00S&#10;WghfkieMgj/aBKY298/SqMdhHpHiFNSQ/uL2B47jcuRHg5UnI6HoO9e+f8E7PhDB8SP2gLvxfBZy&#10;HS/DFpBdTSXDbszNIVthwOcbZJATjHlgd648S4RpOUtkjuwkJyqxjF63P0U/ZO8CP8MP2f8Aw34a&#10;vIFS6tNML3w3libqUmSXn2dmH4VJ4qBknzkfOGGQOeOP889q6Kz1IJbxadaoPLZAzFBgLx93Fc1r&#10;2pW9vfyByJCWOwZ4z25r4dz56jZ+hU4KlRSZyt9LEiiJWOAAGAqnPJKEzuIwOBgHIq9MizTl5UPP&#10;Jzk4qlfLEjhVYrnoUXqevWtoyOebaWhmztKTgKGBPGP6DFVJ3tW5ZWDnkqCOK0LhnV/OVic53HJ6&#10;9KoX8alh5GCMdxz65/OqOcjRmlXYmC2MgjqKoalYXLKJoY2ALbf3fr/9erGPIxKS67RwQ+M0lzfX&#10;LN5cMr/Kc4HIwPbNUkBl6Y0ts3kTwOrY6yrTPEFot6S0VqoIByQD1+tTtcie4zI4fPRcdKlhuoFm&#10;jEluSOd6knBAHGKuInscmBOreWowQcbR2FY3xk0lU0Xw54hG0ETXNpM47KGjkUe3LH866nxJaQR3&#10;SXdi+UkXLJs5U9/5VU8Z2jar8CNVnlXc2lavaXPzH7sTl4JBx7tEf+A1tSai0zlr6wsfXH/BKjxv&#10;Y+HP2QPjxNczlJND0k6tGyHBUm1nyeuP+WX61+YPj/UItM0GGUsymK1XzCBk5CZP45/nX1H+z/8A&#10;F2TwH+y58YvAlpfot541sdH0u2j3kOYkuXa5bPTBhZlweu6vlv43aEsdvI6XKqCSG3cbSe3v249M&#10;121antHE5cvg6dOr5n63f8EiP2VPDXw+/YM8N6vrOkWp1fx5E2vXrTrkuk2fIXdjgeQIz2wWPvXk&#10;n/Ba34c+CPgX+wl488a6fp9vYajq1zZ6Rp8ccrbbh7iZRLjOcnyBMfoh6V9Lf8E7/j3YfET9hz4U&#10;+K/DkunhdN8LQ6PqemTTIsiy2P8AojlOccmLftOPlYVyX/BUj9jFf+Ckv7PWmfCfwf8AGPT/AA9c&#10;6T4lj1q0kkt/OS6nSCaEQyDeCgCzu2QGOVHFfR01H2CSR8hiIyWIlr1Pw8/4J82UMfxG8STyrhov&#10;C4jQZ6M9zCcc98Ka+mXcRylG4I9AAK8j/ZU+Cvij4O+NfiV4f8ZRW32vQ9Vj0iSW0cvFLJby3Ecr&#10;RseduUB55IINet3Gw/OBjgZ5H51x1NZnZhYyhTtIhnlVTljwTxgUxbowKZfJD9Qu4kAfWmzFpTmL&#10;AJ54NZN7fapaz+XKgkXvjPI/z3rNHQQeJrnWb2Py4YETfIoAQg5Gf8M1Vv7fT7d2lkt2JIwqE7sE&#10;VYa9guoTMWKbATjHfHGD9ax5bxgG80c7M5z1NaQ30Oefx2KniDUyluYXAVDwVBHTp/n614NazQ2n&#10;m29pGfLN5IQB05cn8u/416x461WPT9InkftC5zngZBxXkfgrS7jXfEFrpyyg+dLGHyOxA3Hj8a2j&#10;uclRvlPov4OaQ+keErffBslmXzZARzgjjPrgYrr5JGaQZyFPGMZzzTNAs0isIkij4Cqi7hyMf07V&#10;eEexCCoYvyB6VlN8x0U1aBXttHe4AMpyvUZb/CrbpZacpkiKkg4Khv6Zq3FJth2hcYGSucc1D5Fv&#10;c5aXG/PO3pmlGxpa6KZvZpNro4weQAOmaurM0aZUcE4IGOPzp0lpa2w8xVHAOOMUzzVyQ2B9TWpD&#10;SQ6SVj2yuOOcYqriOZxsYYGevPPf8MU5xEuWMpy3OO/pgfpU1vbxAZjXdx2Wk7kkwtcDdkEYzj+l&#10;PVgTsBBGSCcdfamCaFQEJw2M807ZGGJicEMeBmlZ9S4bk0cZlwSxJHbrVd0kjc+YGyONpXg1YhkY&#10;EfMBtOTx1p1ykkgEqS5bgkHucdv88VLt1LbS3Mu6ty8azrFnJ+YK33celV5kkhlYK+47cHPsc5/S&#10;tONTH8pUKwUjbnr7D0qDULQ4aWN1PAAVl9u3pQ1BbiaSRnKolJVE+XGGUAZH5fWneIpJLb4beIGV&#10;iNuhXUoZV5bEZHr14zUkckDTeRF8uAQ0bKQf896i8dTywfDLxCYoCWOgXpVtp4/ctwaHbl0FBybu&#10;fKnhSeO0uRHEB5Yl2q4Odw9f5V6ZpEiBgUmVsYLr82BzXlHwctNP8UTHRJ9Uiin2rLbrOcZ45Htz&#10;3r0LUNC13Q7xrOdDuRMq6r8rLnsQccVSXLHUxfxM6s7kj7cdSe65NWLO5idmWQgbD8oB468fUVh6&#10;Tqkj24s7snO0Es3BPPYflWhbyIkjSJIm4Y2r7fXNDkrFKTOhv2uNPsYtXsZQ0lswYqHxuX+Ie3H8&#10;q96+EPiKx8YfD0W88jmeE5WPOQq46c9Oa8F0O9hntnsruIlWypbdnb/npXTfBLxZP4W1uTRpJykQ&#10;kTax6MnPJ98EVlcuDbep6vbNaxTGK6gjlhljeG7t5wGSaNvlZWB6gg4Ir4K+MHw9/wCFG/GXVvBu&#10;mXMscVndpc6ReM2TsOJYW5xn5WCk/wB5TX3tq7Wrp9sidCAM/IwIxzmvnv8Abn+Gb6/4V0n4j2Aj&#10;W4tla0umHVoWO6Mn/dYFfo/tUttanQ0mju/Cvj/VviB4I0H4s6NeqL8BINRjUZAn+ZW/4C20KVx0&#10;xXzP+0FZD4QftSXHiGw0hIIZZhc+SmdgEnLhfYHP4Yr0n9hXxLs1BfB09wJLPU3PyPghZRzgDt7H&#10;2FQ/t4eBJn0kePBtkRb0wQy44AIwVLevAIrnhaOJt0Zi/ei7bo+W/FGuvq3ifUNYuMbru7kkA7qC&#10;xIHvVBHEysSQCBkAe3PNQagswdhM2GHX5h1+v0plkzFCzOCAeVJxgeor34pJWR5sm7k8zJygYHnO&#10;4HtxQxRDuj3FgcjI6j0NMXayhUZRt/iJ64P8sUAhBhQSSwOc5z/nNUSOLtI2SCBjaFB9ajYF1dgc&#10;nZuwSe1B80pgAE5IJA/KoJHSPBU8hcNgY6dKTaA2fhf4d1Dx98RNF8GWjEXGq6nbWNuyj7ryyrGv&#10;6tX7lnS/D3gbQtJ8E+F7OO207SdNjtLO3RceVGihVAHToBX5ef8ABKL4AyfFH4/QfEPUrNm0vwaF&#10;1CZmTKPdc/Z48/3tw8z/ALZ+9fpzqt68t407ujNIdgUjsPxr5fO8VZRpX8z6jh7DScZVZLTZFK4l&#10;UyfMwxk4781QvGaYF9pHUZAqaaXYT5xGfMIwenpVSSZCNowOeMjivneZs+mSS0IJ5iQv2cKxAzg8&#10;d+1ROxYF5VOPds5/SlDCU5DdGIxkDFRyEoPLYqGJBKHr9aRcUiNYiAcHPPrz0qCIyO2U6c8Y4/Cn&#10;tIJHJxkZJxjn8x9aQQEk4Ix3BHT2/wA+1AmkIkaq6lAATnGcYzz+VSRozFgh5U87hnA/lUZV2h8w&#10;sMdieh5pwIIGw5wOnbFWnci2o/YqbpYxn1DDOPekDor/ADIcsSODx2wOaUKVO4xfLjAG7p9KWSKJ&#10;FRipY49Dk/WqjuJ6IczKkauCqMuAeORweKnsZY+m4EjBYHv7UyONFXcQuWHfH9KekaBvLY/dHOOg&#10;/wDr10xViGzbt9QtQfMnhdgB0Cj1/WpovHOmacRI2xADgKy459qzbZTIAIZFX5vvE8f5/wAKevw/&#10;0vV5PNvdQ3uOnzEDOev9K1vYl6nS6b4y8NaoA1ywz1x2JrRz4fkcyRbHU89RzXGx+BILO5DR3eVG&#10;SOelT/bWsW8qJvu8DgHiqjN9DCUOx0t9caVa25WGxxuPVR3rkfEF9PcXLJFCRnGMDpV6PXkXavmx&#10;5BycjpUsZ0q4YSS3AwxyxjrrhK5hOPU560t5nfdLnIPTtVyKLeFRT37jvVm7+zIfMhQ7c8571ArK&#10;shK5Tg8f0roRzMn80RjYw4Ap9lPDEW81McdQeQapHzXIkyoOMgtQqOSSx/EU7snqaTSuq/uYQ5Yf&#10;MSe1S22lG8wxRgWGUUNg1WtpFKeU4ySOR6VoQ6rbWMW9QGYLkAtz+tWKfwlyHS4dLiVJCS2OS57e&#10;1WLaaEypMkwUR/LIhx8x/wDrVy+qa3e6q21YwGbruOcf4Uy0tdTb96YyE3csWxx370GKsmb/AMef&#10;AGlfFb4bT+Hp9QeEyjm6tm+eLjAwcZ9818d3fwx179nCC++JK6xDqKaTb4mkuHLP5ZdU4UrhiQQT&#10;7jr3r7V0C5klt5bBwqBlwpIyWA4zXiX7e/hS5t/2aPEt7plym/y4dzNgHb5yZGfpWc3KKvE6aVXW&#10;z2Pmvw/+014T1fUPE51S+guLHxBLu+xajp/l5OxgGUhztIJBwMYrvPiPotlcfCTwXpEem/ZLqDSh&#10;NJNqAZ4JYmPBBIXr8pU5429ea+Lbe2ubFVQ+YpYtk7+5PTpxiv1x8CafeRfDPQ/Dt7YR3sFroVtC&#10;I7ldwUeSgYEDvkZ/Gn70aakbwxThKyPlXx38OPhz4X+BEj6Zcw6vrOpCG41BLWMrIUhcPiLqAXQM&#10;uQCM4zXhcH/C3NLijh+G2vXiaFeyGTRJryLdFvBOYHBJEUgIKcde4wa/QjxT+zl8KvGtm+nDww+m&#10;yQBpYbuwn8l4W6kq4IX3w2R7c18K+Nddf4YfE3UPhZp+sR6nG2tPJpqXMKM8xPBA2ZUtn0HJrCpJ&#10;z31OmNRTi3seU/FRdB8QzNPrHhyXw9r7zn9yOYGcjnbkcAnkEE+nTmtb9lS5n0n+3tf11vKu4FWO&#10;I7gh5OQCSOhJ6enBxxR4l8XJ41/tTwzqFsk1qJMmJkG6NhuBK5GY2Bqx+zB4t0Hwvrd7/wALF0ka&#10;vbRTCO1Vdv75hgjcG4PoTwRmqhLlpM4rc2ISfzLUuo6j8G/H1h8QPCbg6bqwM1qjplWQ/fiI6BlY&#10;kcZIxn2rW+O3gLVdIv8AT/iDpgE2k6/CH2+ZuMFweq7gAGBGCD3wQeRWP8WvjJ4Gv5zY+HfBYt9P&#10;lm+0W9jBdlIrS5YIpkUEtlTs5GcZPFYnjX44+LdB8MTeGtBjgbTpbeNvsY3yKjqSN6gn5OeeOPrW&#10;sFObjKO5rUqU6ErXO1sfDOq6/wCDv7Q8N27Lqmk7JE2EHhfm28DJBH49a53xPDPovjHVIdJVpLXx&#10;FYLqunyI+As6D/SIivZgVkBHtx1Fev8A7H/h7xr+2n4AufDumeJbPw5e+F7qFNUubSLcb3erGOTC&#10;kAdGBJzz064HV+M/2Jv2n/D+srp3g/xd4U8QG2lN3aWeq27WzJKASMOoZCWGQVYqCD171tKDi2mc&#10;k8RGex8361beJvh1pUMurWb/AGPVYEubWOXEtpMcglQG4WQBj0wQD3rOsZvEHjzzrTw46i4hgD/Z&#10;nJRVbIYAZG0Z5AzweK+jtbTwPYeHIfhp+2l4H8QeB2ikCabdXNm13pLvn7sFzASBjnAzkKSM1F4s&#10;/Zy8E/BG6s/jl8M/E48TfDTUbR7TxHd6K4urjRgwyLxApPmQrxvQncozyAeIcJLUz+sJx21PlTVQ&#10;JjrrRusDG0iuXhmQJhl4P0+b8CDV34dfBvxf4/01tZ8PWcc8aAFpkkCAHbu6tgd/etfw74ts9Z+P&#10;sXhbxQulX1umqLEL2zjxDe2xYkspJJ2yDnafXA6V9FfGr9my3+Fnie88U/DvwXdaT8ONQkSQyxSv&#10;NHpkToGy5JZgisxXcegUcitPfjT5upzuveVonkXgj9mP4i+G9Vt9S8f/AAw1CXSbiJmt5Gh3xSnG&#10;eSoIZT6cf4dvL4m07wRIg8Erc6BY71N1Z6dqFxDbSODgFk34yCW+6B16V3Xw31f4yS6Xb3/g3xuY&#10;fscjWryvrQFqpA+/GuCc4wxC885rS/aR8E/DL4dWuiL8RP7K8c6/qxklvxoFxIgRDtKtIUIYnqST&#10;1wOmK8HGyr1pa7djjnKrKp7z1OOPxC8Q/b/It7e51JblPkaCWRhj05bjn8Old/4R+HXxF1iWG6F9&#10;Pp9vIFJVrhm3Dn5SFPGCPevJvBfj/SkuGk+CXht9LvrZwDDcSyyxSkE4R1LZjBPRwTjvW5H+314w&#10;8IS22leOfAlvFqOQDab2CSjs6Ou7cPrz7141ali5O1GN2bYOvSjNqvOx9F6+uo6tpeg+DbcxyajZ&#10;yt9vaRi7JgEA8cKCrY9cms3xL+z9rT69e6n/AKHqelT2rCzsL2ER3WnXG0KJYphy4yMlDwTnHJry&#10;rwt+2VfWPie48ea18KZ0ub1UjV3uMRxoE+8ucZ5zzjpgd6h+Pn7XvjNvA97q0d/aQSNcIyCH51j4&#10;yFyCMnH8q1iqtFRjUjqzpxFfBTT1uj134Mfs+eGfChvfE/ieV9QupE228syEOqleRgg4OM4x+deI&#10;/Efx2Phx421Dw94msfKtbzdcWUhRivlsccN0PP0IJq58H/2mfHHirwDd2t54ZVdSv7aNtO1q2uXz&#10;kJyjIwOQeOhyM15F8UPH2tat4zg0X4lWJPkQHy457shCD94KSOmRnGOp5rqVCjjJKlLoeVN0JR9w&#10;7DwT8YvAXi3RJrWa5tzNbyMk8V3EAygdBtP3vr61hfB7wr4Z1D9oi88T+H4IRZR2RmiQJ8iucfMp&#10;4x92uut/En/BObVNMitPGPw+1zRbyWEGa6srwtDLIcDcCCeTyegHFctfeOP2S/hOb9fhJqutG5vL&#10;dooI7ycSK5HA6429Sea9HB5bRw026cm79DOMakXs7Hovwbh8IR6GNd1O7y0iMN6sXlc7ehHYf5zx&#10;V74azafo+p3l7NFLcEysbOLaWCnPVv04rF+HukyXWlRaRpkcMQdEEgLhVjzySOBjv1r0bwbokHhn&#10;XJ7u6s4dthEFOx9wkDH73A9wa8mjK0j7fFRtFnI/8FB4Jpvh54euZopEO8qrOmOqZI7d1zXxVfxn&#10;zvLSHA3YO44/Wv0G/bq0XTdY+B+keI7+880pKI4Io3+6SpySe4xn8xXwLrltHDOrRoVBA+Vh39c8&#10;19BgkuU8HFu1mbP7PvxM1T4R/GPQvHljcNGbDUEMpU9Yydrj8VJFfrD+0t9j8QfC3T/G+mtvSaJH&#10;jcHnB5BH6fhX43sHhbeFJ3DnI7A1+ov7GHxDj+Pn7Elt4dmlVr/QSbO5DtnhRtU/98kfrXLnFC9O&#10;NRLZnpZHiE5SpP1PUPiDO+v+DvCHxa09uJbKO2uDjjcmTkkfjXsfwM1kajpaCR/m2ADB7V4h+zx9&#10;n8b/AAa8SfBu7uXe70W4eSwZlx93kY574xXW/ATxk1nPHp10xV1wvPGMYGD+Oa+cVNRbPpuZtHTf&#10;tDeAJvG2nyrHhZ4smLKcev5V80Q3PjP4d+JthsLoSROQFEORnkelfcOoW9pqMCXskOcryc1hXHg7&#10;TJrpbmexiZjLjDrkY9uKapq9zOVS55p8OPiV8SvHFtb2tz8PLjawAW7uh5cZX1y3X8K5b9oHxBr9&#10;r4mk8BvOkdtaoj3EdoOJXIDcnqQMj8a+k9L0+DS4VihjQAjGQPevmL9rOzu9I+MLaonFtd6dHggH&#10;768fTJxUVKa5k0hwk5bnpX7J6rPpl/NMwLRR7lXPJG0jgdazPiG/i/47/EG08M2GlXVnoOkTBpWl&#10;O3fJjlj+uBXNfsrfE+10XXptNvASLiMrsC4Ax9fqK911vxDpelWTx6bAsTzDmbao3ZHJz9DWnKlu&#10;Q21scb8Sr14ZLbw7ppCw2sSoUQ5B45+h5qLXPgp4T8a2GnXPifQxcXEcG6PevKKT0P6Vb0HQIfFu&#10;vqxBFtanN3OSfmYdgc+1db4i8RaXosJv5hgAbLaHOGkx0wPSmqaWr3FzO1jH07QvAPwm0tL200S2&#10;FxyLG2WJQXYDJYnqFUck5rkbJtQ8f6+sn2q4mM8jMJnHJ55fHYeg9AKg1J9c+JXiD7S2FtyAkjpw&#10;pQHiNT/dzkkjqevQV3Xh/wAO2nhTSXltVYXUieVvI+5nPA/IVe5nJ2RpwL5Cw+HdKnEdtaL+/kVs&#10;bj7e5zXxp+2D8UE+I3xlk0PS7yU6d4fVrWJS52+cTmRsdOcKuf8AYr6T+M3xUsPg58KdR1gTJJft&#10;E0dhGesly4wvPXAzkn0FfDdmtzI0t5cu0k08jPI7HJZjySfXk1hiXanY7MuhzT5mWNmzEccgC/wk&#10;N2qNpURArYY556EfrzSSROzB3wvYg8VG8ap96Qj2BryuW7Pbbshkm+VvL5BHOXJIP0z/AEqrcysf&#10;ky/3zuIOB/npU9yURGSOTrwxyR61SdigVhnPOSK1ijByuQXcoT5NpIxgA9z061TkuSTlj05JA5H+&#10;P/66kv5JScsWOeeQB+P8qpyNIpKFuR02mtF5EXsR3DEsQu71XHH+e1Z8gUO8ocnBIwexq7eSZJLM&#10;w3YwT0HsPSqUwIJYIeUzuzjI/wDrVaIKrlGOdzDcMfLwTiqtxLtG5F4GQR2/GpbxymCWON2MdgMe&#10;v51nzTtsZkcEAfMCeOtMym3exUvpfLUsxXaF5I7H2riPEFy5mkG4KMnr1PFdZrMy/ZZCDhjyGYdK&#10;4TXLkvMWU4yDjBxt610UtNTlqmTfSAt84yAcrz3wR/k1jav5rR+WN3IIRWbOOen9a1bmRdjO8ZIw&#10;CDx0/OsrUVwdpf5QW2gnmu+g7u55VdaHM3UmZPMBJJByoGM+lZtxeCSbluh7g+3/ANatHU1dC2ZM&#10;+/OMVjlS027pkkgd692ik0eFLc6bw/qs9hDutnaMhchlOM44JzWB461jUp7jbJIT5svmGZyTIePu&#10;5JPHP5irulMwgYorcr1xx71meK7YTQm6jAARhwo6Dp/WtKKiq6uZ1pSVJ8rsV4fB2r3CK81yqhwC&#10;MsSQPWiHTYPCmuW15rVpFfJFKHaxdiEmUdmOQQD7e9bOialC2i/aJ5jiOMq0aqMgdjn61jaVbS6/&#10;q7XU2dqENIFHQZ4Fd3O1fsee4qW5Dc6Jcandzak9tHapNI0iQRKdqAnO1c9h0qKTQoYQFknckgkg&#10;KCBXTXzbnaN25OeB1/QcVnXGm3l2wh0+1ldicYjTJzURrti9jHco6HpGh3mtWtprepzWlk8qi5u1&#10;g8wxqfRRjNX/ABr4VsND0nTtU0mSZ7TUraR4WnQBgySMjdCf7oOP9qs660TVrCfZewtGQCcO3p34&#10;rpAqa18HJWuJj5mgakWQKuSYrgYx7AOn5vVSm1JO41CLTRwMMhSQFWwQeDVm2t59Suks4stJK4BY&#10;8/jVQKZXLD1q1ZpcLmWOcoR0bOK6pWWpwU72sb+sWlnpNotqlyijGDzyawZrq33ZiVquW+iQXn72&#10;+16BMn+JiWxTNS0OxtlD6frUM/y5ZScN+ArKPK2XJtFP7TMxLhDt717l8OIk8Y6N4KtywjXW9M1P&#10;whfux+XeP3tuxznBDXER/wC2fFeELDcYAwcHpzXo3w08T21h8M9a0+71dLe40rVrHWNHR5MNLKH8&#10;mVU55JR1Yj0iHpWWJgpU/dN8HNqpZ9Tzqa3nhleCWJlKMVdWGCDnofSiAMsgA/M12fxyTR9S+LGt&#10;6z4Zubeaz1O7+3QtDINqmdRKyAA8bWdlx/s1ygtbnIPldOBW8ZqUEzN0XCp6M6j4WeJdK8O+NNF1&#10;fWLgxWtnrFrPcyBNxWJJVZjgcngHAFfprL/wUa/Y1humDfF/+LO6LQ75s8DofI5r8pfInj+cKR+O&#10;KuwaBr1xJbJ/ZVxm9fbZB4iBOchcKTweSPzr53OuHcBnvI8S2uW9rO2/yZ9VkHEmLyGM1RinzW3v&#10;09Gj9FP2of2x/wBlP40/sv8AjnwR4c+LUTXN7ZRixtJNOnimnnimjniCh0BwXjAJ6AZzjrWP+wd+&#10;2b8DPBv7M+l/D74ufE+DRtS0e+ngitbi2mkaSDf5qODGhAH7wpyf4DXwaPA3i4azL4e/4R+b7dDc&#10;+RJbY+dZM42/WrvjL4bfEb4fzxQ+OPCV7pguFP2eS4h+SbGMhXGVYjIyAeM815v+qGVLK3gFKXI5&#10;c26una2mh7C4yzCWZRx0qa5lHl62av11P0j8W/8ABRX9mfw3qmm6D4X8aw6xLf3Ije7jjeO2sUJG&#10;ZJXdR8uCThQzfLjHIrrdJ/bG+BmuprFrpXxr8E29vaMsVhd32tJC102wM5EblTtBbAbodpr8mo9N&#10;ZiHxtBOeQMn867Lw38HvHeorbX1z4eu7Kyu9v2a6u4jGs4PeINgyDHdcjkZ7V5k+AMipwSUpJ+u5&#10;3rxBzerNvkjbsuh+pHg7XPgBrEkxvf2xvDGY7Oa7vUtdXtXKICCMHeT0I4PPFdf8I9C/Z0+IUk+u&#10;/C/xva+Lhpkyx32yOabaWBCAgAKuT2I5AyK8P/Zv/wCCTvxDg+Feq3HxDkn8PT6xpsUFtpylRdRR&#10;ysrPLMuDtLIpUR/eG4kjIAP0r+zD+wV8K/2NPhn4gtNC8e63q0t5Z/a9QDyRwJO0CSvHt2pvQAyM&#10;fvnJxXx+PXDeA54UqrlOOiSSs++q7H1GExnEGOUJTpcsZa3vr9x1pt9d8FyRw6gmi6HYGc+REt9H&#10;b7/l4bDR8NkY4bofrXQeGra98RTDWdH06XVo50I88WRijIGf+Ws21CO3ygnv3rf8GaB4O8L6bHCv&#10;h4G9isYkub1ofOmu22htzOx3M28kncc5HWtuDWb290mS2ZNpa5WGPDjhcg7iOSD7c89q+annEVLl&#10;po9iGWzlrUkflv8A8FOb43//AAUEfwp/Z8UB8NeDLGwlWIZw0kb3WenpdAcAfdHFfYX/AARd8OeG&#10;7bwf8WvFXivXZ7CytvDWmaXdXls5DKl1NMXVT/fPkooPbJNfEv7cmpQ+MP8Agpn8Tr62m8zyZ9Ps&#10;sg9Hh060hb/x5Gr9T/8AglD4T1nwB+w9beL7fw5ZNceK/HM2pXk1/F5bLpyCOziZcA72E8LuqEgY&#10;LEEEjPuccY2OX8BznLeVKKXrJa/mz5DBe0xHFrSekJemz7vT/g9DrPGsdlr9no95Bpf2/wAPaF4S&#10;ixBPcgtel1WQx/LndHm1tt+RhlU9eh6fWvEPw4+H+r/Di70i9/sTxL4w0zTfItLKUC2t4obG4aa8&#10;njTYrxxxybNxwuTGf4RjzPxP8YrrVPBfijT/AASmfE9zr40nTLe/ULcXcc5SCOeFeAV8tSeOFChi&#10;eefS734qfD74P/Hix8Q6ktjrFxpukXHhuORlDLpdsLWGaR2AOF4jC5z/AHhzX8k4JVIWWLUlGUmr&#10;Leyi3d+V2rvrr6H7Dj8JWlTjThFu0ZvlTtzfC9bq1m3e7Wu3Q734UfH/AEW4/aD8V6V4d8O3ty1z&#10;dQ2beJ7CwVLSCxiNqHxMW+eWSS8kcFeqRKR0yc7Tfg1pfj39vJofG/hWW1+G+neE7rR/AlnZSG0h&#10;S+nihmmaIxlXWVo4blmkBzlRzkVg/s/69ZazB4e+HHhjwhPbWmt2mu39peNZ+RE62iQxx3ZH8R8y&#10;VUUH0U8YAqj+zNpP7VfiT4tePZP2jdZHh+z8J2dlbeFXiSApaxzK/wBqkV1PzsUiiILksgkYYG6v&#10;Yy+eMw9BVYxioxi3ab3to1FbJ6vTyZ8njMvo4atiqtGoqcoU+S7l71m1BSilrdNWdvhTffXZ8Wfs&#10;8eFfgV48vPhF4D0G48YWPiTQtRn1S416KKeGzvHeLyGvrpk3SDBKRgl5MHGCPmGj8BJvh9efs7fD&#10;7xz4h8dr4G8M/CjQp9F1ey1WO1txea89rbrBdliWjZQkjyKc4Z5ckDYRXvnhL4maZonwi1XxJrHw&#10;+vj4e0TRVlstbvREs2tpHEd9wYTtMKkr8pfBYHcAoxn5H/Zn+Amm3Hw4+HvjHR9J1TW/D/iLwrq+&#10;ua7pyM7aa+pXF8jR2rxiQxB4BJNESRk+Sn93jvo4j2GCr16klKEknKNn15mtXe9ttFZ6NWtr4eFx&#10;1XNsJyYqUouE0ue6fM3CXMraJNx011Wl9bln9oP4o+Hv2tfDvwd/Zg8GfFi31vVNc8TLJ4qubS4V&#10;rXWbXTba4nn80RgRhJZktyOMbpEYBlSvpb4R/AbxlFp2peJvi74rtLS2vtRW70qz0GVYYtJia3jR&#10;l83YrSsZA53sOdw4A+UfIPxC8QNo/wDwUC8CT+KdK+x+FdBefQmWwt3McAvdOGIkZB8zmaNUJBOA&#10;UHFfT9v461/4aeNdA+FetwXHk3ml3WqSQR27SW2mBJcxKzIuAFjDrGCBloc5yc1vVxOH/s/D2jzR&#10;fNtbe+l/+3fTTojqzzBYjD4OjhsDJRjKLn3erblaXeyjpbRaX111r74efBz4X+PIv2o7vwBr+veJ&#10;tSlXSPDdtbQvc3Vvp6xmNUSJ5ANrlZJy74cfaMNjkV80/tFfFnx54L+P+t6o3ht9Dkfw1Lpmj2Tb&#10;d0mp3EMk1tKyhduAsrwrk/eSXPFek/s3/E79pz4+fHS/+PfgzTl1DwXf+MW0rT4tXnMVpZaTaHyZ&#10;riBCPM8+VgzYxjfuVuAMbn/BRTwd4dTx58PPGGmWq3/ifUfGGn6Tp2nSzSNbwRhpbmWd4EI83KRA&#10;HOMBc5wpqK1PE1d/gjJRUbd0rtXerv8Acr2ucOTVpZRnsMJjH7SU6dn7zfJ1UGtko63ut3c831/x&#10;T4j/AGb/ANl7TbD4q6bJ4l8eeIb59P0Ox1C5VgkLKXmuY2kBIIRmGf8AZQDrXa+KviRefEf4WeFP&#10;hz8NdXGi+HPHXh+NtctbC3/0lI5FXZbR5G2PzI1ZHduPLWQ4zzXzT+3T488b+Mf20pfD3jHVbOS0&#10;kttL07wzq0SP9l0yEXQaeaPB4l84KpIJ4DISe3oHws8H+Mvid4p1n456VZXOn/D3RfE8u64t714p&#10;9RawEsDAqSPJtUfzdwYEt/dPZ4/K/YP22G0aTvJfyre6T67afilp9TPAYethqeKxvKpybmlvHml8&#10;MUnp7ujWi1Tu9T1b4V+M/BfwJ+DXi/wB4Y8VWUKW3naJ4eh1Vts8+oQgxSTlTlihkZiBwFjgUgYO&#10;a6X9hj48eFZ/hvpL+MfiPZyah4k1O3sdFsLSFnfAtYD87KpPzPJuLN8qmVFJDNg8F8Xfgj8KvjF8&#10;EvDfi2Dwnat4u+IvhuK38L2Num1rNrryXl1JpECyeXDDmRgflYAKclhXGT/FL4URat8PNV1HUrHw&#10;1qXg74hpYTaYsO1pNLNzDcxzlQN0cQt4bUAHncCpGeK58LhKftYzqfEtt9r3b37O9unXWx4OKwOA&#10;zbL61OlzupKTcnZbwi0rb3TlGzaW9+lz339vvx/qfwF0+/8Aj7oGmRzXPw7+FPi/xNpUl1bsbePU&#10;IbNfKWRgwJMhd1Cg5xuwCcY/mc8C2niDxJ480OG+16e71PVNZgubm/lTc8s0svnPIQeDguW57Cv6&#10;H/8Agvj8XfB3w8/4JSfFLxXrVlcX1v4h0m00iwSHK5e4uo0Vs5BxhixBzuCYI5r8C/gHpUeo/GPR&#10;7iNQ0FmLiWSULuA2wuqgAjGdxXv9M1+9eH+HpYTIMViaatGVR2+UU7K/qfmmX0q1evTi+mn4/wDB&#10;Z7Tq2v8Aiyb45aBpGlmRLu5kMM10rL/pNqp3TEE8AFAxPsMCvefHGjTNpfgvUr61kcTeLrITosQQ&#10;Sw26vMwG3+7jPPHB44rzjw38MNI1Pw1b+Nr6Jru9037VJFLcEYljYBEOw9RkNgf7PTk46C+a4mRL&#10;HVdTex+weGL6e0iBA8iSSEFyEYkMxXdzwcHjFcVeUZyjybxvf1/qx+u0U0m31M/4P+FrPXNZsvFf&#10;iOGJdOWxm1EPOiI9pFO/mMzBOSQIlUdPvN2rsPCGp6Gum6nJ4Xina2vNYjvILpEkWO7jUeVIGgfB&#10;be7kqwwCOeMV5N4e8QeNfFvhbW9T0/5TcSWts92luI5BbHzBuVVG0MV3BQemR613HwoutB8O+BvD&#10;2q/Ed7vTb/QlY3N3flS9zCnnwhIwWLMy/LkcYJBqp05qLfXa34lJxvyo1NR0X4beEf2m/CJl+E2k&#10;pLPq5n1LWroxCK2mktrlrMMvPzZikRc4IO3lt3Hvepa3438HaNdHwtbsiraX9xN5irLLfTtZsYkj&#10;24cZlwWUMpZcgYr5/vPiH8Nrz4zXl94pt9ORru70+S0stYuPLBtIrZnjvCGwQ6mRsIcj2PBr2ex+&#10;Mfhzxbf6Trfwx1WDUNF07TLx9T1S8MkUAaJIoo3SQD94pkBBYZwrEcHGfVoSnOME07pbv/hzzq1O&#10;MZvl6nS+ItYWyudO0+PQJ47lQilYdSBAdgzsw3vyBtwcZxuAHXiD4h+N/ir8Q/AEms+FfAKprWlS&#10;yRotyg8hZYrmOaM7gSwjMSzfg/Y7hXL+L9N0vVNIn8SeJpXebStIkWzvobSXYJZCCbpCBlAkaA/K&#10;eAzAFula/wAEfF+oeO9ZlsvFGnalara+IJQsukedLFf2Q85YpZHwpQ+VLuKnIbgemPQwCdSvqjjx&#10;TUKJ2fw/8b+NvE3ibQr208JvDPbGSC6stRi3W32gpFmSGVVIYqhY++RjDZJx/EOheKvi0PFFx4S1&#10;+TTdTlu4Le2NxM0CGKzmRsAnJCSAFCyj5d+fWq3jnxh4m+E+jeJtc8LadqEH9reMdAt/DQNss7Wq&#10;TNZWUkiQ+Z8w4nkzlcbgWBANan7Vmo+LfBQ8E634Q07SIfDeoeKpLTxSkF05vJLi8jkhtp0cHB23&#10;DDIPOWUBcZx9ph6U6lmuh8riHGzbPlSK/wBRi/4KeaRPd+IHktdOtTm5aLL2tjDpryzKmVBIKq53&#10;dDv7jGew/aBvFt/2ZPGPgv4U6DMPBtjdeHdN0tbpm32ekroceps785LNM8YYnPLBfavPvGfxH0jw&#10;t+0b4k8P/EXU0W58O+Gtd03TteMRW7ZrnSzbw2xPCOis7sjHosm0FgFA5vxp+2PZ6nH8X/D3h3w9&#10;MmgePLTTNM8OWkoCnT7Ww2xRu4yTueBeQDndt6gV/TmTYHFYjK8HyQuoU4PyfvXPwLMsTh8Pj8U6&#10;k7NzkvNe6kbX7JPxItvhh4G1zxbNBEmheHLFZ7iCYBDqOvSXtvPZRKM5kCnT4eRykaXBz8/PPfs4&#10;/ESH4ca7feOdR1tv7Z1fW9OttQvZ3YsdN+2C9v5SeSWc20EfHJ8568z1Hx7LqfhrSfCMcMVrpulB&#10;njtbZWAuLlz89zMSTukKhUHQKiqAOuU8M2+u+OfFVh4G8I6XNfapqlwtvYWMJAaeVjwoyf5+lfdv&#10;LuetWqzXx6fLr9/5I+Uhmap0qVOP2b/e/wDL8z0j4/8Axg0z4y+GvD93mUaifGfiHXdWsZFYJaJd&#10;NZQ2tuCQA223sY1OOgwM9hz/AIl+Lni3xD4t8e+Kbm8htR8RdQlufEVnbgeVKHvherGu7JVVmVSM&#10;HOFxkgnPCWmv2k9wtv8AaobXJIkmu3+VMHHTuSeB9a9F+I8fg79mXWvHvwz1jSB4y8QJYXvh037x&#10;pBp+k3avF5txA2ZHnkj2soBERXfk56VcMJh8NSjRjG972Xe7X/AM3jMTiqsql7LS77WT/S5wF14g&#10;t55YLCCOSVjcLDAkUZYtIxwFGO5OBgd6ZbeJ7m6u2iKmFlJixK4TYcYOc9MfpX13pvgPSfC/wg8I&#10;QeBNAs9U8c6THpOqeDYPKEVr/aNxZ6HE80q4UzMHluJQz9oHz0FfG+g2sfi+O81nxDqHnXt54igg&#10;niRFEksk8jec6jGOMlueOaWDxdHFzqKUbRju+u/RDxFGrhI025aye3bb/M6X4/fBTw38MvBD+NV8&#10;Q32q6qNYXTYZpFENvF5RkWZFTksQ6HkkfQdK+eoEMsvyMQxfJGOma+iP2vfH2ja1pR0ez1CyEy67&#10;c31/aWbREo7KzPIyxHZGS7Y2jjqRjpXztZX1s0o8u6jxt+ZVf2r+VeL6mG/tSosO26fM+W+9j+hO&#10;HoTWDXNvp+R7P/wTg+J2jfBX9vPRdO8XzkeFfibYT+HdZgCgxn7VF9lkyPT543Y9cDocV+rP7MWp&#10;an4HX/hUXjfSpItT8K61q1raR26Ei9juJrm+VyMEY88zBSQMeaAOhA/CzxtqTW2mRa1Zyql7oV5F&#10;eWpjzkBWG8fTYST/ALor9jPhD+0P8Xfjz8GvBf7Svw9stFnudQ006RqD38oEX223ijRXLMQW3yF5&#10;OeczD618rnGAlnORSjF2la19rNfC/wBD7vh+rSo4idNpXi/aL0ek18tz0P4g+C/HfgG+0vxNGLm/&#10;uZtdSS10hQy29kywtKkbkLnEyxyRseMfIeMV+YX/AAVA+AHgDVvE99cfCHw/qNnpK+Hv7fFzevNN&#10;HNrTGeS4s4jucQb7ONgqE8y6aVAw2a/Te60Dxd8Rb24vfjD8WGuZYN1/a+EtKt/Jga3hljiMjnLP&#10;IAZASe28Yrx/9pX4ceKviN8NfE/wl+Er2lgPDOrzfEiOPVE3xXkOlW+JLd9gBIkaWNQvO3DZHzE1&#10;x8H4LEYDBRdW3tYb22kntf03OjM62Az2tPAQl+7qK9+sZxTlp67a9ziv2F/2nNb/AGhv+Cb1l4+v&#10;riV/EPw/jtdGnn8tZGju7cRwi4IYknzrGWEPu4Lxlh0JPFfEj4qaL4TuoNQ8W+Ii+syarbtbbrpI&#10;/KkdthDM2BGHQsm0YZldh0JNeF/sKQePvhp8RPGP7PPwG8Uyz2Hj7w1JrWsaZc6eYZNJs4r7/iX3&#10;Ns7vidprSeJ8gZCzBTyvFX4t+CPEPiv4pfE/9kjxFBI8nibw5beJ/hle3VsonF5p8cjNAhGcmUi6&#10;iLbuxbuAP0f/AFgoYLA1sv5VKVRXu/swbSf3b/I/L8HkWKrVo4tyahB2Vus1qk+17JfM+ovjv4Zu&#10;7X4S+Jpbe7hmH9mOTtJAeIFc8nOODjnp71jftTeHvEHiy2034QWeqLby6nE+rau9qXkS1gjkjhiZ&#10;ipH35JpMAjnyGx901wXwS/aZl+OP7M8Gk6siahrXiLQ59AhTOHXVHjMKqykAYMjRkEHgMPesD9ov&#10;9rjV/C/xa8WeHPC+qXAt76ewtLa+03Y20WPnBWCuAGid5ppdpIIZl6jivicFl+NWLVKEbyg2/wAr&#10;H2Oc5rgXlvtG7KouXzXV/M87/ap/Zc8KeCv2cNB8V+DJYdK1KX7Zf6hFqdw/2jUdLee1tbWXaW2b&#10;nkaecBQCUYddoFeN/tmfG67+Pd5oeoW1u+m2I8Q65qa6FGNsFg1zdIA4AGFLJboh9oF9K9G+OX7Q&#10;6+Mfh9f+Gvt1zqEdrptlYQ3WqaekUlra2abY0XDMBz/dPRfc181XBsX8P2RvpZhPqbtcXr7s4BYp&#10;Gg44+UFv+Bn0xX2GFWO9gvresk2/vPzuq8G8RL6qrRskdj8NbbQYvBlx4r8QxC4eS7WLRNPa2WUX&#10;3lt5jIUP3kLhVbgjaGz1r7p/Yo+Jnwo0L4a6z8Z/iR4b/wCEk+IHi7x3q+raX4C0i1YaVpcrSqpk&#10;8pcxwKCSFLg7UAABxmvjTwDrl94Smm0bRJ7u1t7vw7cWmozQosc00P2dz9lhDA+XE0hUNIcM7ktj&#10;OK/TD4BfDbQ/2bfg54Z+Hr6Pbw3kGkRtqFykPmJLeviWY7zyR5ruRkAgbfSuLOqUa2G5W7X7HsZH&#10;VeGxftGk7J79/wDgdtihrWkfFX40azYax8cbmCWG2tVnXSrTTYxpMEm7KI4LGWdk4Ys37vdg7cAV&#10;N8Z/2J/hh8fvh9L4B8d63fyWVzrEWoQXtk8aPaTqDH+6AXaFKs4ZSp+9nrXqwubHV40+0XqbZOuV&#10;IYEej9MdP8irFpNZafqQhnZpbfblHQHAGcnpgdTkdeleBSpLDtOkuW3Y9zEYmeLT9rLmufMWhf8A&#10;BG39kXQZdKuk0/WfEbaPcO2oRXGpEDUScbUk2YCqp5AVRnJyTmvCv2k/+CeXw3+Dena18bPgr4k1&#10;rRZNFuYt2hmYmNYpJkhLLI4LbctyGPb0IA/Qf4gfEPT/AIY6tZaTY6TdyNqMcpN7bWxaC3iUZO4g&#10;9Tk4Ge3avNPiPc+Dvin8NdRtLu9eT+2NMe2ledcNgjKMQCRgMVOc9QK76eNxql70m15nF9SwnL8K&#10;TPy98VfFT4geGdS0/wAN/EXxPqFxYabqDX2galFeuzadcyKgeQH725vLj+YHI8sYzg16t8N/jr8c&#10;LyyuL9vivrt5NcYZbqfUXlMqHJ3EuTu6k5PPueK8d/aD09bfxc+itt8g3XkSbTkBhtU4z2yCR/8A&#10;Wr1X4IeFI/D2jLZRLlIIm3b+cA9efxP5104yhg6mETlBfd+Rx4bGY6liWoVJK9r6vW3ci+J37Snx&#10;58NxJf2/j+6Eh42uilcngEdOeCfxrze6/bN+OMGntYnVrRkkG2SWSzyz+pODjnPPFa37Qd3GHW0t&#10;pVKs/wAyEHKkDqD2615JNbwJbfOnzgk/OOo9v0roy/L8LKipOC+458fmeOda3tG/mdvpv7bXxl0H&#10;UYrxn0u6FsG8qGfTwEBZCpYhSDnB9evarmpft+fEfVr77Rf+EtCuIhD5b201oxWQbNnzbWA+6MdK&#10;8Xv4AVLjhn/SqDxGLgk9+/UV66y/BwlzqKueVPNMe48jloLd3Muo3st7MoDzSl2CjjJOakW2VpvK&#10;zjj1BpttA20SfXBAzj8K0bKzlmdtqZXuTkHiuvQ860nqPstPAXaGZD/tdKuW9oYvmLH5OQoPbFXb&#10;a0T7OnyyBs8sR8p59falaz82Xy4g2GJGOOvvQr3LdlG59h/sm+M7bxX8AdM1DWdVSNtEkm0q8kmk&#10;2D5MNHjPXEckXPqT6V3B+zWzym7t/NHTdvxj8uvpXzx+yh8HE+LF9J8EdfubmPSvEExu5zbPgxSW&#10;0bSBwDxyoKEcZ3KMjGa+2PAnw7+H/hz4rX3gfW4YbsWvh+xvtMLxCPz1Mk8M2FGQdjRRn1AkHpmv&#10;Hx1ONGq7vc+ly6pLE4a/bS5zPw1+C/iz4gymSy0P+yNPjAP9o6k5COCeSiEbn/l717r4e8B6z4O8&#10;PNZ6R8Q7Qqh3IbuyJA78YcfLVO7034XWeYrHSruCUoQv2G7kjIYDkEq2MjHf0p1vpHh+x8rWG8Zp&#10;I0MW6G11Yy3QtmB5POMnnjn6ep8itPm0Wx7NGEae71Iob/x14uvHtZrR5NL3DN9awCNpgBnCLIu0&#10;jqM7jWiNB0y0tzbWnga+yilo4G1C2Cl85x9/5c96uaLqnjrxNFLe+HdT0W8hhlMTTCycK/TKkNLg&#10;cH0rC1LwX4utLi51S+t7KV5MmaWa5k2jGMgAqAoJ7Cso76nQ5xSuy9daS174NvLHVtG2tc20kfNw&#10;HRN6kbQVPQA4yMZ9K/Lc+Ddal8bXVlLo7/8AEvDyXEUqYTKnBXPTGTwM1+lek6u297G/trCO3SQh&#10;5IWIMpI6ADjb71wH7UHgzwrF8Mf7Z0TTYVkgufNk8ghTtcHdk+9dNKEea77Hq5Bm0aGMVCSupyWp&#10;8HaBpljB4jhsvEkri1Dh7wI+0kAZ2hue/Gayl1WSy1FnZipcltiN0z2ra1q8tdUjutTsrHatuWJ3&#10;jqMnA+gHrXn017Pc3bzeZyW4NdUIrQ+6zLGxwkYxWrbPqv8AZOA1efxL8Sbjbiw0aGxt98YA3MWk&#10;f2BAVBz2auX8S+JG0LQdY+IGouIzGkhhV5PusQViXnr8xXPqAav/ALJXjDS7X4H+Nfhzc3KR6pl7&#10;+BWYAywvFHEQuTyQyjj/AGhXjP7T/wAT7a80C18AaVdiT96J71wpHzjIA9+5/KvGyvDVqmeYmUla&#10;3LFejSbaPRq8QUco4Vq5hJ+/aVv8T0S/X0PFtY1K41bUZb65lLtI5JY9+arISDxQqljjFBBXrX3S&#10;ioxsj+V6lWpWqupN3bd2OLMy9ab1oByMHNJ9KFoQ3cOT2pykqtNBIpQxzzQwQhGDigDJxQetTafa&#10;tfX8NkgO6WVUGPc4p7IErux9Zappsen2mlaXCcm1063hz7LEoGR9KYkC29wHSMhc5BA46/4VqeJo&#10;kbWXk2YTzfug5wPbp2FWLK2tRH/pUPygHO0cmvxzEVuaq33b/M/cMLTUMPGPZL8jR+DUu3x7YseC&#10;bjJ+Xr8p5xX3F4l1++svD2h63Z28RN/YPbTTuV4EEhZF9SD5zEehJ9a+IfANxbaV42tbhYRtEgCk&#10;nPJyK+yNN8Gv8UPA+jWkF8IBpt1JKzqMkrIFB/D5Qayy6fJn+Hqeq+9HPmkebK6t+lmUda+Jmo6H&#10;p82tX0DiK1j8wspyWb+EL6ZJxXiPinWJvibd3Op+I4WmnunLfugG8tcHCdOgBxkj+delfF3w+WuI&#10;/Alprpkt7GcSXzNt2vIOi49snJ9fpXLx+HtX0hZVs5bdg5+bcuOM9sHOPoK/U1FS1Z+dTqyOQ8K6&#10;LpXhOAJo2mXA3chnB+Y+/wCdW7zWbswiJtDWUANuWVshlIxXQSWOokkyWUOQxUmMAAkH1zn/ABqC&#10;W0ulZpDpuEU7sLzke5x/KtloznvY+Z/iF+yPa+JfEMut6X5emQSuxktBAWAJ54wflHcV6V8MPBg+&#10;HPhcaHdG51GbzVZHuHJZQF24X06V6inh3VNUjc2eh3DxqpLlbcthf7xO3oKqppzQxbJg0gH8G3Bz&#10;npnH0q7kNNvQ52z1G3V9i6E/EYBDsTk+/Na1leOyh49JTAIyCT0z0xUwscRtIE2dgGXa3c+2QKlF&#10;hdyKU2eY2QAAhP8A+ugcVJbiyXt0qkm0jOV5DT/4c/8A6qzL671NnLW0DAlMlVlPrXQXGnLDD9nu&#10;4Y1d0RlK5468H060lvZwKjKqRs3XCnGfz6mgo43X9O8Q65ptzod3rGpQWl2QWgW5C4PTjjIyOOK6&#10;v4T+NfiL8ItGOg+CfH2rafEwCZWXcyqD03NnjOfpn3q6mk28iqsqY5+8MY65zmnHRwXZ5CAgb5AF&#10;AIGOnHX6mhpMmSk9im13pc9/earqLSXF1dTvNczygB5ZH5ZjxyS2Tn3qrcazpaZWaORApwvzAg++&#10;a2jo1pGo863mIckAHaMfX9OtV28MaXcTB20oOjYUsJORz6Y/nTVkQ77Mo6X8SfAOh65a3msao0cC&#10;XAMp3E8ccEj8fSovjh/wUR+H3ww0u50r4XWU15c3b4jhtocgccs2ckdumK03+G3hi8cSPozsR0Ek&#10;oAzS23we+G2pNi68EwFt2CwOCRx6VE6EKzTbN6GIlQi0kj5o8BfF39pXxt4ui+J3hjW7eG4j1LzY&#10;YlnIkhIbjO08de4we9fW03jvXvE7DXtfjWLUrnEuoQoQF81hl9vsWyfxFZdh8FvhbpkzSW3h7Yxb&#10;ojhcEdvlIrpo/D+kW8YSGDgDheuelUqVOlpA551alSo3Io2+rv5XmPOCWOVAGMCnpqFvMvyyjJP3&#10;RJgnn61dOk2cjDzsqFPyhFAwKsHRdJiQeUFJ43AL396DFyd2QWupusG4x7QTjOcn8PSlg1NmkJkb&#10;djpvAOf8Km/sy0eQC0jjjGecilu9Htkx5S8DIzt49qCAfV44+DEcnAZUOad/aa3KFGfChcqAOpA9&#10;e4pF8PQpIubhxhc7l7DGatJoEDhY4rgZByN3X8aAGwanFISrSZBA+6vI/GmG+MxZY3bK5z6n36U+&#10;70R7WBXixKDjasaDJ+pzxVI2+tWxBjhtl3cfvQ24fl7VXNICdLx1l37yCDhmCgEj696mGpxI5kZC&#10;QMjfg8dazbgalBALhtKluWJxttWTBIH+2wx9f51NaQ3d1aCbV9Ka1Z1yI45hJjHHXjmjmkBsnXY4&#10;YvKj1CVVkO/yUchSRwCRnBPNCa7FHuEhflRhUUfMPxrDmt40XzY2AIYAARc4Hv26U6O6tJpBBHqE&#10;XKkqjsBx364OOaamxpm8mqQsodAqAfgDnOTVhdaXqZVHvng8Vz6BFfabiLaoJx5n16ZFTrGJIftF&#10;vtbYSGYOPTGP0p87C7NhdUZgd8pUKg4OAfqAakGrO7FowN+MFl9vp1rKglAhUwbzg4IZMKf1qWCS&#10;7G1xEzBHywwMYI9cVUZcwJ3NhLkmNj5u7PVM4/X/AD0qwbyJIgEbOWwQX7fXvxWPJvecyRw7juwp&#10;V+gHvTFlvQf3iNsz1IDDGf061V2hM6YapHPDHbtKC0fH7sgHA7VGNQhDtBLncg69N3XvWVa3EUsJ&#10;fzfm29QMdR096DLEHZiFyv3QAT6+/endi0OQ/a8EV9+zz4glWPJ05ba+U7QSojuELMPXCFh9M18D&#10;/FfVotT8T2dpHIPLS3QsVGOuePywK/Rbx34ft/HngnWPA7txq+lXFpkDlfMRlB/AkH8K/L7xJdXw&#10;8d3thewlJrF1tLiJjxviARhkdfmBrej1MayvZnffCS5h0rx9ZQRy4Nyrwsd3O0gHI9PmxX6Y6de2&#10;8fhrT4bxlZvsEQZjg/wA8d6/LPwLqCWvj3RZSAA97EO5wC4U4/PNfqPdTi2SCCKFP3NtEFGAc4UA&#10;A+vb8668Q74aK82c+Hi/atvsXtKu4WhE7YwhwAxxx39v/wBVfKP7aOh3MnxntPEelanJFHP4ctlu&#10;BGSCSss3t6H8q+nY83UomS42CVdrKv3c+uP6188ftRaV4g+J37QPhz4O+EGginXRBPqNy+2NVjeR&#10;goLn7i9WZjwoxWGEqwpVuaWx0V4OpRcVueaeFfFt5fWL6qdOSWKzje31a3WIqLuzlQxybRjBYZBz&#10;3/Kvcv2GbeTT/h/qelCU3EmmXsdk07ZJkijVvKdu/wB1gB+XWvIvit+zRc/8IYIvhr8Z/DGtapp9&#10;u7X+l+H9TZbjaoGfJdtqTMAc4DHOK2/+CeXxi8U6xL4j+H3iX7O0tnBa3Vtf+UqPerllZnAOA4zg&#10;8AcCvWlmNDF4ScaUrnmxy6th8TGdRWPsKy1naArLGVYkqGxkH6/lVpp4biMNOY4ySScYGTmub0+4&#10;hkQSP8zHIOCc8egz7U8XRtcRxsxBXIJJPP8AIV4J6hmftM+MLjwT+zL468QafdmG4j8L3MNlLHwY&#10;5pkMKMD2wzg/hX41eM5baW9CBcFRt+UnGBxX6n/t5eKm0j9kbxPKtwiSTyWMCoMchryLcBkc/KDX&#10;5SeJpohd7Q2Wb5vX/PWspNc1uptyyVO/QzEvILcsVQt9R1qpJIZW3MAOe1K4OWPB9RTPpWq2OSTb&#10;Z+tn/BGGOa0/YtVy2BP4v1B1Gw5xsgXd/wCOmvrq5is7ZMLGAQ2NwGc5r42/4JspfeGP2N/CVvH5&#10;kT3ovLlX7fvLyYBh+CivofTta8RxRhBrEjAALuYZH0rS9wWx1XivT9A8W+GtQ8Ealpe+21aymsb2&#10;N0A3RyIysPTkMea/Cn4l+C774d+PtY8B6kxabR9Rnsbg+SV3vFI0bOB2B25B71+29lf6zch/t0vy&#10;sMKysDnnr/8AXr8xf+CqPw6t/An7U194itogkXimxtr/AGpGcBwrQOo/79Bj7uaiaV0ympONz5rS&#10;3Eh8tmLDg8dB7/WgRCwkS6SAOCvKPGcHHPrU8ccSOUiKgsDgbcVFeqUUiQ9BnrXTR0Oapsffv/BH&#10;/WGvfCHi7wOlzG8cN/Z6lFFv+dWlVopMDrjMSD0HHTNfbR0PTRHuutKWVQPMKqoyCOefXpX5jf8A&#10;BKHxlH4X/aHuNGa/VP7Z8NTw26beHkjZJsEn/ZRj+lfpTF4muJriNbS5ZA7KQM4yADn8O3vU1Wm7&#10;o2w7Uo2Pyd8Za/deK9a1HxDNt36hqM9zMpO3mSVmJGOOM4rP0+JotQBjUAsQuBJnI64ov4Vi1SW0&#10;jRRsuJMqVyB83v8AWmTmOBxcOqqrYDbIxnt1/M10Qkc9T4mex+AJNSutKk0+51NTC8DN5avlslSM&#10;e3/1q+MbG4kiLQ5bDHJUetfXvgGM6Lqlre7oWtri1WQMsmd6sOP5818peEfDsniW8nxzHbp5swB+&#10;Yrn9evNGJTk4odKyuafgC3hbX7fUryFRFaknnncew49yK+j/AIfavLaX1trUhj/49ZjJubphDjr0&#10;JOMfWvF4ItLtUs0is9pliyzKNwGN3Hb0/SuysPGMkWjC0gYNFBGnmSJ1KjaCBg9aylFxjY1ilJnJ&#10;/FSXUv3oZzuWHY7IBuaQgyMD74YD6Va0KybTtEtbt5EbfFEEhK9OAP5ZP41m/Ee/S/vo1glKzXN0&#10;00x2lcAnarfUrkcdgK2rBGFsJY4NgRQ0eTkYU5H0+7isJbHbH3VoVtRgn1CFrOPERZmO/cBkDGBk&#10;cjGRxmvvT/gmN8Np/Bf7O1/48Fg4ufF3iUW9uWIHmWdsnlow9/Naf9PQV8JXV7bST3M+YvLdGdyj&#10;dX7j2521+wnwG+HGn+DPgp8OPClrYrDFp3hazknjDEg3D2ySTOeOS0jM2fUmvEzms4UOVdWe5kdL&#10;2uL5n9lNnVW2kNbxAqrB1XaxC9QBjP5VxXiiwMN6xMmWdQzoCBz3H6GvXRbQ2NmLq86MpJiGPlGO&#10;v45rybxRfR3WtSzwowjaT92HOT2618ktz7X7KuYckaeWeoOB06VmXYjBc7ev8QOMmtS4dmZiwHtt&#10;PSsXUPlYll6DIA5OT7elbwOapsVXYrnyQyswAyVGDVVU2AEEnjhsZHXpT7h2hgKkEbznHpUM0hjh&#10;8tHPsMg/h7VqcxTv3URKzS4A5IxjOayft8tvcqr5IH3j+P8A+qtaaVSQsqEc/dP+fes/VLeyMzSR&#10;ShQOOTjP0qo7gVtnkyfaVQnnkdqsyrFeWxubeMh4+R5Z7emO1Z73PkuY2mYpnO0tkg/jUyXcFg6T&#10;SiTypCRMcnj3zTu0yW9SjPC08ZOTnOSjE4A71o+GNMh13wH4w8Oz/MLjQZSnruQrKrD3zHx7mqer&#10;Msbrd2wxvwrZHGc9SK1fhfMst9qttAMSPolyEh6iR9h2qPXofzraCcjkrSseNweL7DRNHn8N/al+&#10;0HDsjdgAQCR2PNeGfHv4i29jENHknEjSAybSSM/L1/AjHavpj9rv9mS3+CvwO+Afxe0q5JvPiF4W&#10;v7zxIGYnyrpZIpIFBJ+XEM/l4x/yxB6180fFHwvo/jHw/DpelrDFd2upG5vbiWQbjCV2+XkkYGck&#10;++K7qUaaqajpVIyw/Mftn/wRM+A+jWP/AATj8A3WsyWcl1rE2oajcRXB3mISXkgQYJO3KKp/Gvcf&#10;2mvFPw1/ZT+B3iz47eLvCkcemeE9Em1GUWsbEylFO1EzwGdsKPdhX5Yf8ExdP/aek8J6vd/DX4la&#10;34f0rTrUt4d1ozMbKd0wrQhJF2OOuSued1exf8FCP2s/2kfEP7BHir4P/Grw3aXTa7Pa2dzr9lC0&#10;KuguYpCmzIBDCPG5SvXpzX0NGrFwSR8ViaVVYl2lfU+FvgF4s1jxr8P9Z8X66CbvU9fNxcydGeWW&#10;MTSDHoGlP511c0irlQRnbyMdjXD/ALNAvB8J9Ua7QhZPFVwYSTkFfIg7H0OR+FdhK3y4UgZ67m6V&#10;zTVpM74S543GykBiVzlTzxgD8aS4vNMjVmuflcL8p2ZBP4dKbJvUbt4z6461manevZxtLMkbKAdw&#10;29f598VmUVtfv9PGmma2KkvJtVWrnrl/MVstnj5ffFW9Wvo7oRQlVY5LggdfcVnTs8PzHoAcgjg1&#10;pT3Oee9ziPjFd/Y/DM46liFJx3PQfoayv2c9Ck1DXjqjQEi3VFBweCR7/SqXxu8QLfRJpkUh2mQG&#10;QgZwyk4z+tenfs7eGpNM8Ix3EsarJc5mJx1z0/HFbpOKuzmkrtI9QtlmjtAhVsAcjGM8VdtoAIhJ&#10;K+CBkEn/ADiore3iZNolw2OBnGPrV+ONVVo5gGQEHn+lc12dCT6DXcklXwTj1pkVq0RaczAHIIBI&#10;qW9ktkTeCAB9ziqEsrlsNyuTknv3oW5RfijEoZjIrZb5VBz9aqTMyuSCODggKeetSWMsiplAOT8p&#10;Ap8iPu8xuvQccVuEl7uhVj3b0LsADwzEck54qyH2MVZwAw4AOO+c1CYirGRGAOc4x/n/ACakW188&#10;C2A2Ow4APAPHA/H+dBiRtGszlw4Vt3BPPNWIHMUYLAAhfWohFe2jCK5AdQP9Ztwc+4qzColUKHCk&#10;HGM+1BpDclVWAQRkYJwT1yAKn8qR4AwB6gAHIxj61DEfLk8sEn+X/wBarMUbk7WdicnqM4+tQaNJ&#10;lPygCsLMCSfv5GQaqtM9pdAiQLk7jH6dauzQtFIYVbaADgYOM8VFq1gbq3WWIkEfxDoG9/0/Onow&#10;ZXvLaG+DXUcQV0PySAk7vaqWvBrzwbq2nb9v/EsuVL7upaBh+PrSwXM1pIbWQsN2QB+uKtIwktrs&#10;MAVW0l/HCE4/KpekkTfl2Pzq0fUdYtdWhOkTtFcGQRxFeoJOB+tfdP7S37JXx0/ZI8JeB9R+Ltv9&#10;pj8W+GI72SREx9jvwd09nIoUbHRHjPbPzY+6QKX/AAQV/YC0/wDbL/all8feNAs3hf4am21PUtND&#10;4fUbl3b7NbgngKWjd2J6rHt/iyP2j/bY/ZV0r9rP9njXPg1rHhqeyu7kfbPC+qTlmFjqUZzE4CM2&#10;FO5lbJHyO4xXdiFGNNJnBQUqlR9j8I9In066gid3CttLEg9OtaOyS1/e2zrOrA85zgY71zh0vW/B&#10;Hi7UvA3jGyl07U9L1Cay1KxlGGt7iJikkZ+jKR6Gtq2Ro1z5hJHQJwD/AIVwS0SR0WtobNrJJbxx&#10;kyBUZvmiPf0IrRtNSks9VtLwEGFv3Uku4ZBByOn41StdTtmt/s1/bq4V8hhwQeoOeafNAsokiid8&#10;bSYssD83Xn/PeoNY6I9r8M6yuo6HAJL9QY1xwMg9wM/0rn/j35Fx8FdT+2KuyDy3VmH3QssY/wDZ&#10;sVkfDjW5ZdIETKwbaFBI71ofGzT/APhI/gtrWj2sjLLcxhImJ43FlwfpnH5VFT4DojJaHzZ8C7u6&#10;8M+NIL/TL9EurK6FyLZ2wZAMZI9ff2Nen/tFfGDww3wW1bw/c2i7dUuo5baNjnyZRIpYjJ5G0sOO&#10;a+drmx1qK1h1OYyx3+k3iq8iE5EeMEZHftiqvxP8UXHiTQ7W+VnEVxllVyTlgQGI/HdVqh7Vxu9j&#10;KUvZJyRwuqXJurhpSuM5wMdqhtCQ29xlSCODjnFNuPMRvKKkleDzSW+4uoG45zwBXrR2PLm7u5bj&#10;Z1x+72g8EhuhpyksoVQApBLFv5+3SkUF+ZTygBQ469vz6U6UxBVKkkMnDdutUSRTKzrncdqkYx1P&#10;pVa6jIbHmliRnj+RqddwAUtwclSTyMdqLaCW+vVgt4yzM3ygD+I9BiplZIqKvofqr/wSL+Gtv4Z/&#10;Y7j8Vy2Oy68S+ILq6EuSCyQ4t147gNHJ+fvX0B4h0yaOWPKsoPOOTn8Mcf8A16xf2Yvh5dfCH9mz&#10;wR8O71dl3peiJ9sT/nlcTFppVH0eRlz7V1PiYTSxmRG+VceXx2759/8A69fn2Y1VVxcmj9EyqhKh&#10;goKS6HKyb/L+dsZPTGSMdjVG8bLMrNlccD9au3Y8qQLtwOu0E9Kz5popBsSLG05Py8fz965VsdzS&#10;uOJRc7UTLcHHGe1VrmZ3KqsYxjIZs5H41J5yuS6sd+eqn/ORioGlypAXCKD2zj9c0xWGMy+WyhlP&#10;IJIp7SMwZFGBng7eP8+9RsAjAEKQR17j/GkaZEcrg+g+Xr/jQS72JFfyyyK+4M3AyeBTkwAYkjDk&#10;dzkke3NRgnnLMTnt3odtvILZyNpGe/8A+urjsQ9yZCrAxt8pGTuzxwfT8KeCFbyV5bbvHHGKSNyM&#10;xqAhC7vm7805BJIR++UDp1rSBDd2TWgEiZdAB/DgU5oxllyeR2bGfao4dwBCSH5R2PX9KmdSBkEZ&#10;xnpXQjN7klq8kTeWI8ZGRnqKmmlu4pQbedsKM7mPeqkV20LMc8jIG7oasRKNQmEM8jRBuGPHP0rU&#10;ZBca3fh9ryMADkkv1rLn11iCftBGWwD6H3rrR8L7XWM/ZtWPGC25uKIvgywi8x7vAHGBnn6dKaiu&#10;5PNE5GLXi8TB50LDuQTn8atWniHZDukYgdCyn+VdTb/B2CJS0kuVAztJIFOb4c6QoG195Q8KAMf/&#10;AK66IRsY1JwtsY0GpiRPmjLYPU96tRpFLmZV5z2NQ3Wjtb3JAQj2zToI5l+UqwzyPl966Iu5xSV3&#10;oXIrdDHuk24A5PrUBKxjEacbjz/OiW8iVRGrdOuO3tSl4yoJJVSOCKsgnDxhSBtBzyM/zpY4Ippd&#10;s7DBGRnAzTLaVIYvOYcE8L6irUcljOnzKVbPyr2xVJu5MldHR6NovhtoN8rIjBPu4+8atvpeivEF&#10;VM87jgYAH9a5y2aSNwiSNx0GTWhFcXHl7TMy464P+FaNxtoYtDdVlt7PPk8E9CDz+P6V9Dfsx/sv&#10;fsT/ALVvwJ1Xw98b/hPrvifU4NRB1IR63dWkUMZUeWFFtcxb+jnnnJIzjivnTUwZot/UjH3q9a/Y&#10;Q8Q3tn8UZvCo1ie0Gp20kURhl24dQWB49ADW+Ft7VJq9zmxcX9Xbi7WH/E//AINqv2Q/iBqcGvfA&#10;i68SaGsc6yHS7vVZb2zdAcmNg0SToSvc3Bx2Br6A1L/gj18Lr3QNIj0GTxD4Wvjp6xancafqV1cw&#10;NcopUyrFcpI+x/kbZ5iAZZQx4avQfD/hX42zXL2UPjiaHCbhN9kMxBz2Bdfrwea6q08E/Hu5swqe&#10;Pbe4CDg3OlyQkn13RAt2/vGvo6WEpVKWyPkq2Or0ZaVLnx18Rf8Agkd+0r4ZgnuvCfinwx4ks0Vy&#10;G1GCbT7iXrtUCZJIQc4+9Jj6V+anin/giJ/wUOfxjc+NviJ8NNb0m8sL5bnQb/w3dWethiXDA+Xa&#10;XLuGUgHoOwxX70rF+0RoLYgurZ2HBnguX3f+TCAf5681IdT+NuoJ5XiHV7C4ibhma3QuPYqiMp/E&#10;n6VhLJqK1ja5tR4kxcFaTR/Mv+278H/i18HPiqfE/wAY7G9ttd17D6pPdeC5dHkMnA8xoJAoLErk&#10;lQASehOa898F+HtSvI4CDbmaQyzyT2yjaCen0J9D6V/Utq/h3xT4is20rxJo2gapaOCslneWRcOn&#10;oyuVX07fge/jHjT/AIJt/sVfFCaWz8cfss+CbSaSEqbjQjLpUp5zjdZrGuck9WP4159TKKieiPTp&#10;Z/Tq6yP5qbDQ72bV2vtQ2/NKzQqu1dgXJH6/0rd+GFv4F8XeM5tC+LGoT2mhGwdJriCxkndNrDaQ&#10;keHPPXB98Yr9sPi7/wAG2X7NXiiG61n4RfE7xX4alus/ZUkuINXs4OeU8pxFKeveYngV4r8Jf+De&#10;H9o39m74x/8ACwfCHxW8J+LdNWykhWyvo59PnnDdvLxLGvIHWX0rOOBrU/iRq8zw9TZnwX/wTh+L&#10;3gr9nb4s+Ml8V+N4rPRdX05Bp96tvN9luHhkIAcIhdPlckZX2NfZ2jfH79m7XbxdSm/at8OB5QDF&#10;by62wMRByQVmwduT0wPWvKv2nv2Ef2rf2Z/21fCX7REf7OPiBvCd9qsMWurY2sd/ZwSSqYZkY25k&#10;UblO5d2MkHFe/wCq/CD4CahIbPxd8P8Aw3bzBstb65pGyQqTjOQhZeo449airQTs5XOujXg3aOpq&#10;aL44+G/jayn0LRPil4J16CRcS209zbXMckZ4KsAxUg/3TXkPxs/Zc03wPomt/Gv9nLSNJ8OeJtLs&#10;5LybRdBmeXSvEEKofMtbmwAMbB4wygxhWDHPJ6dlqf7JX7HOpQTPrnwz8KKivuR9IvXjdRnHTMZI&#10;796z5P2Fv2H9dt0lfRpLaRBiJS0i4Oem4SOMHrWChGOik/mjRzb1cPxPyfHirSp/iq/ijw94XTQL&#10;a4vjPDpsWXSxYOW8obudqtwAewx2r9TrXw9pfxI/YvvfiDaeIL6JX8F3iXlvbXQaOVhCwIZXyACv&#10;GAM4718U/wDBTr9l/wCGf7Mvxe8Oaj8KraZNK1uwMl0pmaSP7Qj4YqTySVIyOecnjOK+lv2Jvjla&#10;S/8ABPXx34Yvo1kuNK0u4MYmXGA8ZAGc+v4c1pXklhXKPQ5KcXDGqMup8v8A7Io8GWsHim38RSX9&#10;14kkexh8FeHBI5W8ubhnikJ+bEW1ApLH244yPavHvw6+O3wT+JvhLwd+0DqNkLDxfpO7StSnVgNJ&#10;vhgLaTynhQc4UknP4ceEfseA+LPj/pPhjTJdPtr7Vm8m11TU0VobUKDudgxA45P1xX6B6t/wTi+F&#10;fjH4calp/iH4uahreqajYk2urfbFZLObcGWWMNkDBHQHkcZrnnRpVIJtFe2jKo4nxs+hfEC/+JFp&#10;8PZfDdzp2v3eomPT752C2l0gJKMsoYIytwc5Pb1r1v4if8E//j34W8HyeMPisvh6wTT7b7U4nvR5&#10;twmM7o2+cFuOBwCTxmqn7A+razH+2hoHwf8Ai5qwutJ0qLUINTtNSQtbKRbyKCuSFXcUBGDwQcCv&#10;of4yeP8A4JX/AI6s/hl8B/hNdeLVttVF4bW3vWa3RfmURNuJ+XOeBxz+FGHweFnJPdnn4mErtB4u&#10;/wCCV/wK8c/smWXx5/Zt/akvvE2rQaRbalceBNT+zBZoyB9oijKRo3mJzxg8oRjkGvl39oz4W6P4&#10;f8D6L4G1fw5aWUmuqJrALJvZQjBWVihyjY6KRnB6cZr7Vg8KftnePvBieFvDfg/w98LdCCsn2bS4&#10;vtEoDD5gXcKijIPAU/4eWftafsGWPwh/Zxm+NvhvU9Q1LxB4TuVvtSeW7d1v7XG2dQvIQqpLgr2T&#10;Gea5cyyao4yqwltr5kUFBQs5XZ8uajN8QPgj8NLVPC1lZaisB8mQiVlltQcYYrgAjHHOOee9crqf&#10;wX1H4zOPE3jXUpEeSMmFrWZVPOTj5gcjOeBz9K9Fh8e+BfiB9nt/B/iiCe4uIoX+zyD5ox1KkHJz&#10;05Ix1rZ0fS/Clnq9v4W8a6xf6NYS7YpdY06ZGktiQ3zhXRgwH90j1xzgV8XhqmIjXslyzb3YnOdP&#10;Y+ZPix+zT8RfhN4B/wCFnX2gS33hGK7+ztqeAGicuFGULcgs4UsvcgHrXl2pXOlSLFLDEJCdjRjJ&#10;wpOfm5+gr65/ak8G/HP4BaZc+Gbz4sW3xD+GPiLSHkg1GOxAs4S7thZFjJ8iXeiYkBALEfL2r5k+&#10;DE3gey8Yx/8ACa6fNqWhGzmt7zbFve1jIK+bkYI2kg8elfoeEVSnTSq6vyOuE5Tpas+u/hd4W1bx&#10;n4ytdG0YNFsj3Sm5mG1uOnv/APXFdvqF3reh+Irrwzc3cccUEaRX3ygu3POOcdMd65D9nN9M03xJ&#10;BrGr6k0TTxoqCM/vJgDwSOnX8TXW2Crq3jPWwJGaQ3O9Y3IXKq3LkH0HNfFUviR97iFeLOu/bC8O&#10;WuifspWV8JzCYZ4kSOZ8lyex9eOfwNfnrqyxySsqg43d1ya++f8AgolfG1/Z+8NaSl3vD3qNIyNn&#10;cBC/J/TmvgW/jAmYhWHsDwTX0uBaaZ83iotwMq5hZA2QVU8AMMivrX/gj78W18NfGDVPhXqN0qad&#10;4h01ikT4H+kRcjGSMHZv+uPavlC7EDwqXAzjowzx61qfBnxvd/DH4paL460+Rlk03UI5iyKRnB55&#10;7gqTXViKSrUXBnNhazw9eMkfqTY6gvwM/aLg8SSu6adqM5gv2K/K2/kMOeecZ9Mmuq+J2n3Hw7+J&#10;AvrdMabqcnn2cwJC5wMgc/pUHxi0rS/i18IbTxZ4eZHSWxiuILmIZLAqCpyO3P6Vc+GWv2v7Q/wd&#10;Hw/1GaJPEOiRqtu7SfMdowGz1wQOfpXyk6av5rQ+zjVdtOp7h8MPGdn4k0aNYpdxKck9M4rTacLc&#10;JY6smdrbonC5BP8AjXzn8HviFrHgfX5fBfiD9zcQuVdGOB9QfT6V7+L7T/FmkbYXHm+TlDvwc49q&#10;zcClNNm35zMgWH7oHGe1eZ/G/wCGl38SbDyTIElhBMMqp19vXrWsuveJ9CHkTQSXC9GQ87R0ByOt&#10;Zms/G9tNAtDoMivyNwyQanlb6BzpM+VfGPwi+P3gHxtaXXhDThczvdCK1ckBVycgtnouB+dfS3ww&#10;8E/HzxXotqvxK8U6bY24VTLDpNqTK/bb5j/d/AH6mqOsfGcMYm/shJJVcHy/MGcjuR1x04rD8ffG&#10;fXLjRV0vUPE8NnEzAFI5RCqgdTnOTW3Joo8uvcylU969z1vXvHvgf4X6INB8PRi8vI4+IEl3Kjck&#10;tK/Pf8T6V59bXniDxjfNc6vcGSaYDzmReg/uIM/Kv481wMHxQ+FXhvTmk1DWf7QmJ3CC1iLAt2JP&#10;QntWPrf7YlrpdkW8J+A7lrgjJa6HyqfU7SalUpX2F7W59E+Bbaa3gkngiRLVcxo2PmyM9Pbml8Z+&#10;NtO06zn1K/u1gtLWMsJJVO0gDlvwxXyNfftTfGnX9OOmW0sWm27SF2js4cMT7ls8VyeueMfGnih3&#10;i8S+I9QuUlXa8ElyxR8dBt6DHpitlh31MpV02bHx8+PJ+KviRmkvFGm6fIy2SRg/Pkgbj7nArgl8&#10;eaJaMYgZZmHOFTkGrOp2GlR26iGFA6LwgUDHFcpq11DBMyKC3I+VpDx79aidCEnZnRTxVSEfd0NL&#10;UfiHc3Em/T9HBXGN074J57AVGvxE1bH7zSLUbOv+k5A/Kuem1GPzCyIFOOAAzD68UwanDgAyAHPA&#10;6j8jnFQsHQtsW8did7nRS+ObmfLtp0W3GMLIR29xVeXxijnbPYMMHqHJGPrj3rHFxFOMxScZw23g&#10;g+3AFOC2OwBrva+Mfd24/Hj+tP6pR7Ef2hX7lh/GGmhis4dATwQhYj9M1E/jHw4+S+o7GxxuUgD9&#10;OKasdnGTsuMAnkMwB+oFOE1my+UrgggZw4zjtR9TplvH1iOfxR4SfJfxLZx85+aQdPoaifXPDFx/&#10;qfFen8cIDdoP61YMsEPMQU/xBnHT8RTWjin/AHkyROpb5gw69Ofel9UpkPMKy6FKe0sLxc23iGwY&#10;sduReJioJvDuoSHFvdWsmfuiO4U/X9KtS6VoTyBTpFq/H3jbrjtx09f507+xNHQB4dFt1J7rbIcd&#10;f9mj6rTYv7QqSexzmseC/E1xH+500MGyPllHPvXJ6t8NvHe5nj0MgLyMyoCBzzgmvUxo2nEELZ26&#10;7vm4jUf0+tSxaZpqODERhTyEyAPfirjh6ae5nPGTeyPD5/hl8QmYMvhifH+w8ZyMf71Z2rfDX4jx&#10;RMw8E6i5x/yzti38q961PXtC0Eb9T1q1gHJJe45/LP8AKuZ1T9oLwPpSyyadqDX7RIRthyFJx0DP&#10;j9K3p0rfCjkqYjmVnofP+p/Dn4lOHlPw91t1yQdumSH+lZD+BfHMSebL4L1dFJ5J02QAfjjivWvF&#10;f7WutT2DjRtOstLkEhAdwHcrz7AZP4iuL1n4peIfEghnvfFN82YwZEt5WRCTzyMj+XrXp05TjHWJ&#10;5suW+juczDa3dlE0d7Yzwv8AxpLHtOPxAzVPV4Lm7Y6bY27zzSsoiiijySx4wF59a2ri/udTZri5&#10;UOxzzvO7HTkj+dcn4huL6KdSrNGm4mMCT5sj/wDXW2HbnUMq2kCgjajFJJpMRbmTa0QPVhn9a6vS&#10;NPs9B00ya9LFG5IYx+aCz+vHbr+lchax3jzb7OLcyknOM1v2mhfEPUbVrqw0tpkZyplRULAgdieR&#10;+Fdla2ibSPPp3b6l5dZ1uWQjwz4O85QeLmSJ5OfrwKevhj4oauPMuroWiHt5oQD6BOlUtQf4waPb&#10;+fdSaisYOMrLux+WaxJfGviouRLq9wWzzufmlCnJr3LfmEqkYfFf7jU1PwrqttcSW9/dedKiZMm5&#10;mxn61ufC+1klvdW8EmJJW1nSJoYlZP8Alsql0x77lAHua4hvE2ts+97+QsRgknrWn4P8Vw6FdT6x&#10;cQXE1/GqnTZ1uSot5A4Jcj+LjIx05qp06jg7ihVpufumK0ZQ54B9PQ+lJ5UhG7YRz3PWpdRvZRez&#10;RpJmPzW2gjgjJwfrjvVb7TN/e/SuhXsck5xvYk2yDB7H1NPjjbPCcnpxUQvbgfclI9hxTopr64cL&#10;HvdieBQ07C5kycWsko2xRuzHjAX/AD71PPo2t6YqjUdMubdTkK00RXd7AnrV7w34jiXw9feGIPDc&#10;Fxf6lND5eqSMxltkTJaOMDoGyNx9Biu2174p/E/RruO/8QagupadJGI30bUQZ7MqAOPKPCt33rhs&#10;k89a56lRwko21OyjSVRcyZ5utrLKQCD7cVNHpd1kyTYRRjczYA+ma9RGn/BzW2WRIdd8F3z2a3jR&#10;RWn9oWywsA4kUlhIq4I5OcZ61BKP2f8AwLbJrv8Awk2qeM9SXJt4Li28i2Q9iysST68/lUKunpZ3&#10;9DpeGmlfS3e5j+EvA+naHo//AAn/AI3LLYRHdaQ45vJOyqD2z36fhV/WvCv7S/xU8WWltceDNWNx&#10;bqj6Tp86Oi2kL4ZPLRyNo4ByBycE9q5HxN418TfEfXk1LV5Q4jwILWAFY4Vz0UDp9epr9+9G8KfC&#10;3wRDFNo3h2GB4oIQ8q2AMitsGHfAG4e5968DiLPv7Aw8akoczlf5WPayHIlndSUFNxUbarqflD8H&#10;v+CZf7eXxot41uPBVjoUVvqrajJqviG+WGd5WwCcxhpCvyjHGBk81J8ev2bfHX7Efxi0T4J+Ibmz&#10;8faZ49sYpNTtbizkW0Ooea6eTG4feJo0eJvMVgdtyoIwa/XXS9ZuI7BnyQWLLEYpAYiuThxg88Hv&#10;yDmviD/gsV8LF8Qfs4Q/GPTDL/aXgrx2S0sbn93a3SJEzZzwfNhtQPTmvi8p4zxmbZzDD1YxjCV1&#10;pe93tr62PsMfwlhMvyupVptylFX17Lf8CD4KfsFa78LHFtpn7HGh3fiW7Ui01XxVrMN1aWY+U7hE&#10;0hztyDxlv9rsfpf4Y/sl6B8PPEk/xf8Ai5qcPjHx9cSILfWbiNFttPKkBI7eHBVSuOHOT/d2856b&#10;4IfFe8+MnwU8C/F6W4S5ub3SLeS5u4VGVkK7ZUPQ8OrCuo1aLU7mSJLK4+7JvuLdgB5YxkELjDHP&#10;OM18ZnXEWaTr1KEpOLTabTd/lfY+nyzI8tpUYVIxumk1dI0NQ1tNU02e61UyxTrwH3nMbAcE5/Dn&#10;p81R+IZIdR8KvbRyYW6hiSTzF5IeRUYfLyeD29arXuoxWCJPMqwNJlpFkIxIRjKhicjjOMVTvfFG&#10;mWltZW9zC1hAtwhnubsCPcAd+CW6nKg8Zr5FybZ9MtjsY5ktLRLmNjJGFG+QDncAAcjj5Tj0/nT4&#10;ptLLqk1rFbXE11F5nmIEabBJGCMhvukj6fnztvqmp31vDpmh6dczrcMEt5I7cQLIAAxBkn27lC9S&#10;m7t1JrZ0XRdSM/n+KZdHsm81MfY5XuXTbuzumlCBSwwMBTjnkk5FRu9iW0j8j/iHBc69+2n8Y9fS&#10;CW4dvH+tJarGAzS+Xezxwrjr0QAepAr919b1Tw58JvhbD8Hfh48n2X4efZtB1OeIgR6eILKN3lmf&#10;o7bZC5B5Z36Zya/Hf/glPoXgT42f8FC9C1b4p2j3Ol6p4p1nX7mzj3Hzngtbu6gZ2Q5MQljRmHQh&#10;W3cEg/rLqEEGtSQ/s6fDKOGHxJ8TdR1LxFeXlzaZihDb5FuJkyN5K265Q4BLYJGeerxkxcamAw+V&#10;RT5pJOy2srL7knfTsfG8E4eFbH18bV+GM9W9kleTb8lFPTq2jmfF0+o+Lvi74H+Ft18BltjoVhbX&#10;UPjCW9iEUNlCsSTz7QdwfOxVUjnuNu6ul1nRNH8U/FyGWw06HU7BND1ODxDoumWBnm1ZIZIpIY39&#10;WLTYWMfe/eqG4IHMfCXwR8U734zQeH7xp7bwn8PdGvdBTxdrbETeJJbi2xAn2faF8uCQP867lICE&#10;HO7b0H7KHjHWfg7oHjH48+NrGy1HxN9jtrS7vfEEiW0UK20l0jX7IAWWMkxwrkAs0DhSAa/DZYCF&#10;GdOUpxXuvZuXNzPR22V1rZWs+id7fpmY4iVDCS+rxu4RSjFPeU2+rbtp71r3jpomSfF34v8AxO+A&#10;nxX+HHivx/8AB648O+HNPk26JodndJ9onsQiw/Y3wQqyDzFmdMlWMaruIGV73T/h54r0T4pa1458&#10;XeJvEeq6DoV5f+M/FFu0wkjmnmZzFpsKscusUcShdxKqqooALZGl/wAFGvAvxa+POj/D7xl8FdPt&#10;pIYNajtpriaXEge5mtlhkSFhngruLH7qknBBJrq9f/Z5+M3inxFH8L9J8Wx6d4H1u5luvGN3BI32&#10;9kXaRBHKW/5bkgNgfKqP83IU9teg04UaS5oOV9Xq3br5a+Z8LLNcHVyqjXm4UqrjOMldtqMZ3fVv&#10;maba6uVteh4/+0D+2t8Sv2pdRsf2V/2efDjafP400xLi91SeFZVsdIdc7n2FhucNg4I2hlHDN8v0&#10;z+zl4Ptfgd4Zl/Z8uPFtldaZooh/4RcZRZ5LAW0HnOyhst/pLTfPz/rACTXiHx/0HTP2cvC3xB8f&#10;fD7QLG3uW8IL4Q8KrZIWvLm4uGRIkB+8wXEKoqknhjXUaP8ACbxS/wAJNN/aE1DU1tPGEngGwtNE&#10;sLuNltLO6jtTiLyiQxj3l2KsSeW54wCvi+bLFKlG1pP2jk+i9LaK6e2m3Vs8nH4PB1stp0qLVOg3&#10;7ul5SqNRab66LTfT3utkeKf8FINb+JXxI+Ken/DLRPB2dL0k2+rTX+i2rSS20zNdQWu/GAJWba4U&#10;noAeete9/B344aX4R/Z1tfjZ49sdRuNQstJhHi6O+tmN6l2jCKVAhxsVXdto4ULk8DJrN+Dvx00P&#10;4g/Ebxh8N/DPhSy0zXvEviSaTQPEFxZeZBqEdrCLa4uD05je2kjUBjnKnoHx7Pa/DXwN4Wurn4ZR&#10;eCxdW+s6ZeX+rapKFb7TMzqro6kElpBIx7ABcAejw08RLC2jG0Iu7l/efRav/gIwzTMaNDCUsvxF&#10;FxcFF2T+KNlzPy1827rbQ+cfgf8AtO+NtT+N+p/Df4X2qT+Hdf16f/hErKzsFjtUe3xDft55xmBZ&#10;I5ZmYBmeVmAbDgHuP21fjPoX7O9jpvxG1X4RNdjSbvZJ4hZEaKwe6R4CR84YyMpVAcY/ehSRmuI/&#10;ZI0XxL4H8X6p8FNLutM0q102W7V9VXZusLh5DdT2duFQKVJuEkYli3ylWHArov8Agp34Evvid8Gr&#10;bw2nh/UtS0TS1vdT1H+y4Xmu59RFnNBYxIkZBcCaQySDBAEa5woYjlw8sNirTlKcUpKz/CyS2dt3&#10;b9TfG0sFHiajSjTioNa2b95W+JvS910bbb3dnY+ZfBfw1+HPxoi1/wCOd9qE9v8ADvTtXW00u11C&#10;GVbyeC1tXfzUJzItsbu/fIABxGm4gJXqOi+GPE1/4GsfhH+z34/v9S8M+INUvfD2q6Tb2nmCHJi8&#10;+7iZsskOWYuxJG2YlDkrjhvEPwySx0Pxv8aPh/8AFyQ+ILyy0/R9D8KxzLte3vdOjaVVjYsXfyMO&#10;jHq8LZycV9S/BLwJ8MND+FB0X4PWbaVe+I447XWLO0JWXTjNEs0hCjPlytC8IyCAoCNxtAr1cbOj&#10;RjGUZuMEvhvdu2lvVvo/U+hzTMVgsH7Re/LmSSa91PlTu7q/u3TUk9WraNHmfxB0/wACfArxH4d+&#10;D3wD8Y6jrWu3Gs6b4b1rV7jUhM+jaY9xHD/ZttwRCWOQdo3KIyWbKKVo/tYW/hj4B/Bb4kfB3w5B&#10;a6z4o1LU9K1CVmQG7umv7yZvIX5WIKR27bW7AjocV9M6t8PPhx8FrC58Y+HfhXJrOpRznUr5bBPO&#10;uS8dvOY5FVjyxbMahRnMuQOMj57+Knwyv/F3x81Oaz8GXWoPJosdzqGvJdyQRTaspMt1GzoA7xR2&#10;/wBniTH3PK8oMHketsNWw2GxS+tK029lraL05fNvy/4B8pgc5ljMRFQk+WPvylKy55RkpXdtorZR&#10;7M+G/wDg4K/ad1HxL+wx8FPgNdQiC38Tar/bOv2U0v7+4jtoFkVXCnC5lulO09SgIxggfnd8DfiL&#10;4p8Y+PLybU7hrldL0K8urW3jjWOOOUbAvyKACMMRj3r9Av8Ag5d8J6H8PrD9n74KadFG97pGi6zd&#10;amqDJkif7NHEzE9TmNxk8fKQO4r4h/Yh8GXtq/iXxUtpF+/nj07T5WfDFgu9kXjvvQZB6+uDX9IZ&#10;dPDYbhNNRX2nbzb5fvtZfI5MGqNfOIyw6tFu/rq238916nveneKbjSdA0nwnqgkt7iCwaPU/LYMs&#10;88yu6KuOAArDr06DGKg8ZXWmxak0/wBqKJ5dzPdPK6kBWslQZGOnAGOx+tbMOlveeI5NQ0zT/MTU&#10;tURNPhE4BilEMUe4sc/KMMxP5E4o8TWGl6ZqN1qs1za7/EOlNFdyR/MsLiRcrtIwfkXPpya+P91y&#10;ut2fdt6WOX+EKXWoaXZQ6DfwxXUt5Eluw+YM+xmwVCDDbk9SPm6V1fj/AMBReMZNB8B+G9SurxdR&#10;jvf3Mc2+NS8iIJWY564dsjjg+grL0641DwP4Z0XQPCniS1ttR1OGXULON4+UtooyiS4PyhmdyPfB&#10;x0zXpPwv+GV34V1sm30+RG0nwqls90zF/JKkNwgB3SSMSOBwIz1LYrX3oz518vMh+7Gx4R+0NZat&#10;4n+KU3hjw94Ke5ka88m1hh2yNKfJ8rd912HyRZKngMzHaOK+gv2efCnjz4cfDC0+GnxBtty3MsjQ&#10;aKAk8Om6eyZKyMQQ5kdMbecE8njjW+FOqR+O4NM8X+Vd6K994LsLq40r5o0tpvPl58sjIZtzqWOO&#10;AOCc10mkMdTs21B4bu2uJJBHOkkmT+5lVFYk52llIIXsDjqK7/rM4UFS5bWOJ0263PfQ6PQ0svEP&#10;gPWLjxssc9mYr0pDYW4eQWRVY0jC8fvH+dhgYJYAdc1l/s7+GvFfgL4OaHc2Qu72W60a1t9Qguzh&#10;osWkcEQJUZLomwbs8lOQc0aL4v8AEV6PGUPw5uoLvVtG0fy7G0MaKLy68nz4ICQo3ZKIARg/NjIr&#10;H8KeLrPwv8J/hz4W8HeKfs0lpBp1l4o0fVNLMd9Ck9rOVxvGV/fRL95c4wM4OD7eWqTipo8zGpq6&#10;Op/bMuLaL4HaE0OhQWlzp/xP8LiCzufM+SSTVbWMlXZidxDOeBsC5A5rM/4KI6/pvh79jbxd4+Tw&#10;8LuTw6uiX+mRxkK8eppqMHlvgEYG9gSeQycc811XxJ0G58d6HpsXirVpD5WsWd/cSi3Qta3NnKJY&#10;HRQAWJkWMccYY5GMisX9qiytdZ+Htj8Ldb1N3g8Wa5p0N3CqqW2Qytcbznnb5Nmz9xuAr7TAyjOr&#10;y2Plsa+Wi5Hw5+3dezT/AB8j8QXmmTWd3qvhPSbu/huE2kzG0jVmx0/hHIxn0rybVPDviu38F6f8&#10;QLvw/cxaNqd9PZafqTp+7nmhVGkRT3KiRc/UjqDj6r1LQ/2dPjnp48U/E7xA0Oqw3Zt7iadBGZo0&#10;J2gN5illxhcZyMcdRXD/ALavxIvfiTqemfDfS9Z0bSPDfhxvs+j+DbDTzbiwmLFOBltx6jIbBJPc&#10;5r+kuEuN8vo4HC5fJcso6Sb2SW1n18kfgXEPDeNxOPxOOT92WqS3bfl2PNvh98Dmtltvid+0XdX/&#10;AIU+H/2+awnv4IN97NeC2aWK3ihwWBZjFlmAUKxPNM/YzvCP2kdH1jUYneDRdB1zVbgK4BVbfSbq&#10;QNyf7wHX+tWfihDc2P7H/gPSJZy02qePte1BwxyCIY7K3BJPowf8Qa6H9ha18Iaj4u8W6XDa29le&#10;n4VapE3iDxDcs1tb3FzPa2IPlIpAixdchgxbpwDX6TPEyrZfXrt3WsVba3f5nxdPC+yx1CjbVtN3&#10;/I5zw7pF78VP2hvhPouqfCweGdK8Tnw5ZWFix3rfWMMkVmbwvtAd5TbyM7hQC27g8k9T+3Z4g8Za&#10;hoPg7wf4k8LWena1qXinxj4gvreCA+YXvdckt4mZwcuStoMeq7ccVF8FfD3xztv26bbwL43vn1jx&#10;Z8OdL1W1treC4UQ2y2Flcm3ht8ALHF5zIyhQF/eZ6kmuy+PPwn8deO774O/EzxRr0UcNzpvh7R4P&#10;EFuNsEgcX2pXd5ExA3RRxyKfM/2Qc8ivLxNaNHMsLG65VF9e97fkduHpzqYHFTSfNdbrs1f0tc9u&#10;+NNvD4R+Fnjr4g2N3JDb6Z4U1jQdPRZFV4/Jk1/T+43Kq+Zp+1gRkHPUCvzr1O8tYfgdFd3BRbm3&#10;1O6eOGJdskqmGEF2buASQPfNfVnxx8afDjVvgb41X4WQyR2niH4eWOr332m9aVxPf6xo6wwvu/5a&#10;i10/zCScnzZOu4mvmzxBpUt98HdIvfOitooJri2WWVdkaoHV2JP8bEkj1+WvNwknhMpxdael9r+n&#10;+Z2Y2n9ZzHCU4bJq/roYn7NXw98SfG/4qeFfhlbeGkuhrGrjdpseENxZQRtdXfzMwHFvFKcZBbbh&#10;csQD+kfgP9gf4VeFNS0G78Tfsw+CItE1Kws4/wC2tYS2by5lnDTAhwSzG3BbBAHB9GA/Pv8AZX+N&#10;mgfCL446N43sPsL6hpVzIdKvtUuRb28ryQTQywyschY5I5DHjAJUlcgkGv0T8K/ET4l+MvCM3xIv&#10;vEk7W+reJRdWco1yErYGORCbbYJY4RIjbRiWNiVUkHLFj/n/AOMmK4hp4ul9UqOnS5WpPmkryb/u&#10;tH9k+GWByytgantVGU3JWurtK3S/n6nQv+y9+zz4Uubuy0b9nLweul3tw8ctz9jSFbvT/IxMytCo&#10;CPKsk0aqDyVQjb94fN/7A/gbSvC/xc+OP/BMnXb7Ura00bWJdT8Ax3FwUufssciz2s2VYbXkspIX&#10;YAYZYjkjBB9Ql+Nknw20nT/HXxW8d23hiO3E0E+qeI7JPs+XhmjlaJ4lVmbBi8mJA5Uu7ZbIr40+&#10;NH7euheJv+Ch/gz9r/8AZ2hnsZINMtdF1Rrq38pb29jaUJmMlmMMsDC3G75yFOVXgV4/hBLiqeYY&#10;jD4ucqlCpTfvtycY1Itcqu7rVXvby20Pb8QIZbgMLRr4fljUg7NKycoT0l7q7aP5H3rqnxQ8QeHv&#10;Gel6zfJZW2keDbeXTC+oyorXtvJCEkjAA3HEkagDBGUBznivnr46fEvw78TtI8Q6BPDq7a54p0l9&#10;M8NeHNDDtdkylGmklVBlo90QYJjDck14l4/+PGufEPxjH4S+AvgbVNd1vXL65ksIJLlrqaFkCtIz&#10;vjbBFGZR8/A4B47b9z+1X8Nv2ZfB9t8I/hzpuhax8WpYfP8AEGux301zaC8k2IbPz1Aa4lXzD+6j&#10;2R7UJZjg5/cqsK2DwsYUIc03pZfi3fZI/H8vgo1ud1eSEdebXTslteT7X9TyfwVcfGH4PfFr4d/H&#10;HTvDGp2dv4N8SXvhO9W6gEKPpbu9xcKFOA6xS3l2qkfL8kIGSCB9NfES78FftBfFDwh4/PiG3n17&#10;wbfSy+Hr/SHEMx84odk4cEOuV4GABvbOQ2K+cdck+I3jbxiPFfiQS6l4g1CbYboKuzDNnYirhUTc&#10;xwg4GTxzXpvgrRbfRfFF/PaeIp7DStHaS9v7+WPDiG2iMjjbkFixUqOvUetdOKwX1mVOvU0qRTTt&#10;rvuvxOehmU6EZ4el71Obur9+jt0e33Fv4GeG38A/EP4q+IdPsLK3tfAOka94qj+zW4EVxfq6xxMu&#10;OFCyXEcihcD92FGOMfI+q+MrPUdUTxPrkjiN9zOznIyR1PXjkV6Lpf7WPw78ceHPHXhjTtF8Q6Pf&#10;+LdOGn2d1Bewx27RGaOSfzDksFPlRnoQTGM14Bd/Dj4rWMhR/EFre2wOyLfMkg+UEAErznjr9K93&#10;LKU8PWlUl1UUvlufN54416UIQf2pN/hYsfETVdTv/Ac2p2moxC2ubsQLHGw8xz3zjqMZrP0TRI4N&#10;e08X8G6O1t45GG3cFBjBUHPcZFVdZtfEGqeEtO1u48My2WlvfNaLcCNvLuLxQjTKC33mRZEJA+6H&#10;X1GYI/FhsNfv1ktLqaSKTZA8EmRGqssYbYThiRkAHPX8u6q+eVzgw8fZU7M98/Yw+H6fGT9pnQfD&#10;9wHNjb3w1DUzvbDRW2JsE91aRYYyP9v6Gv0U+IPxB8OwW8mlQ2D3txIHNxbyRsI7aLBPmO+35e2B&#10;wTngV+cH7HvxDsvDHiXUdS0C7uFv9Q0ySG0u4mKkHzg0kfThtiQn/gJr7J1nXfHnj34Qz23h+4Fz&#10;r0e24ns5WJOqwIwYxAgn97gZGc5AxXn4ik6zV0enQrckXqdp4g8a694QtWi0lLbVrFLMMbiIhcFe&#10;WDFyMH0rEh/aGv49Xt7HU9Z8nR57SO7SCGRY7hX6iNz93HJGR1PvXn1z8SJfE3grSNX8NHTi99Ol&#10;hPZalGrJcmUMgUkn72R9TtxxXhPjb9hv48zW8/iXRvjnbX+uWrpJPpd/ZmNo0Kkja4zkZGAAMe47&#10;4LBp76G31urHY+sPin8UmsNf0rX9D8QTrp094bXUbRrwyrGz5KlUycBuhPQHFefeLfjho3wh8UN4&#10;d1+4jbTdctJpdHcDDRTBMtEWAO0Bip5zw49K+cvDXh79oDTINb8VCZdS0fQDHd6/axXka3EIgwzL&#10;5bPuwF+YeuPYV714S8R+FvHnw/vvFmoeHFkt7+0aa0W8iVj9wsJBknaOnAIzSnhowps0hiqkpI+O&#10;Pjs7XXi3RLSwikV5nRpnlZWJYnrnAJGCecc4r3bwTZqNM1SSXI/dL5bKCck5/IYFeEeLWjNx4b1L&#10;az5jlQTluTtbjOeeN3Gema950HUpNK8F313v2tIojVgeox09uv6V5mMcnh4pHThda0pM8G+MLyXH&#10;iFLaUtlQRgd+cH+VcJrVvLAuBtyQC3pg/wD6q6/4i6oL/wATSQ4AZSo3D3964/xBLJCSGU4A3ZPb&#10;2r6LBQ5cPFeR4OKnetJmBfGMoUwM54wKytQkR1RVPbmrd/KvUscg54NR3OntFo1nqk4xHdXMyoR1&#10;wgj/APiq7zilK4tgiCH5myev6CtnTYFl+WMnJ6kcVhWScBQSRu5P+fpXU6Cm9AzL8o/i6YpNWKi2&#10;0TpD5cJA+cgAsSeQcirFlZzzuJNhH4/j/jVsJ5iFcYG0lhj3/WnaUSNQjQKcbjnPpmqprmkRUukf&#10;W3/BPazsIPjjFcX0SCOx8MXEpDnkM80cYOPUqGr661MeCtS12bXpYBb3727W329rEu0cWQcDIIAJ&#10;AP1PNfKP7Ben22o/ErxlqUkCNHBplpbsWIAUOAcfTMR/M+tfUNzqkelyrbJbvLBGmViE42gZ6emO&#10;f0rxc693GJdkfT5Jb6g/N/5CQWfws0a3FpNr1tdsW3yy3l2Ect3yOAPwH1p1tL4U08zxDwA96quz&#10;RStq6ASjtt3sM/iKv+H9Wm1CBXZbaB9g8y3N0rlQ3947CB9M/Wrl/q93Axs7S0hupkyRBb30JYLw&#10;BkbMD8TXkNJo9WPkY83xT/si2eP/AIVlqkUUCDDrq9uEA9cedwfwp6eMbLV939r63A6hSY7WPVI2&#10;8sFRjcQxyeT044qtZWd19pu7jxf4Im1KWcsQsE8aRKgII4AXPT1P41DJZeFhDcSWHwd8qUttj3SM&#10;RnnrtJzzjoOaSjEzqSmka0eqaLZIrW1pJJKY8opnDLVXUtI0zxJ4al0e8ZZ5LhX81XxgE9s1hwad&#10;ax27/aPB10HZ/nkjVlVuuQNy5A/KmGz8KakrC1g1OMr0aKXI4/ED866YNJGEZThJSi7NHzj8Yv2J&#10;NZ0fRb3Tvh1KZzfHcbdIyxU5yeRnI/CvnX4ifs9eLPg/rFnpnjBGWe7iEsFusZ3uCcD5eoyQfrX6&#10;ZaXfWunwrDNqepiFUJAKRnAHXJr5H+E2qv8AHD446p+0940i86zfxCmj+CLGWL5J5iSI8p6RxkSN&#10;x94n0rqoy5pbbH0+EzHE4xc9Z35Ecpo3w9h+DPw4udU1ltuu63JG1ykqjZp9nEwk2E9dzFVLc/wg&#10;djXyP8Q/ESeKPGOo61FEEjnu3eKNeiKSSAPpX35/wUH8FH4dfs3ymw85rqa/D3t1Mcs25kXg+nI/&#10;P2r86WJd89ye9d2ASqTnU+R5HGmaU54Ohg6L913m/XVL9SS23BsjgE4JpJFOSMY56VLbwEruwcDO&#10;4e9Iy9ZQmMHkHtXq2Pz1LQr96KV8k5pKzZDCgUUUAFb3wwtBe/EjQLMpuEutWqkeoMq5rBrofhLd&#10;/Yfil4cvCwHl65aNk9OJk61nVv7KXozWjrWj6o+sdYjkuNVBAAZpMEH6+1LcWbQqlyfkjUjcobPP&#10;GevStTUFgj1T7WzRojKShPIz6VUm8SxIJrYMjKTkpswMjHc/hX4m25S2P3W0YpJEVrbahHKs8Cu4&#10;zuR+/Wvs34E+K76w+EGq3lpu+32WnJIit0yZUUMR3A3ZxXyFpGrT3V5bWwiQRmQL165xx/hX1B8D&#10;Vvrzwhr1lLlI5NOlRiOOUVJVAPY7kA/GoozlHHUZdpL/ACObExU8JUT6pmfJbyzmS9KMzSzMSxJy&#10;c5OSe4yTUUkEsjEqqqyDG5SCcV0On6aj6dHPuAVl3YfIIP0qm7JJJIptm25wrmLB9u9fsSairH5V&#10;KTWjM63tXkOZgMgY3bAOfqKLqwt3wqWceTnIK859a0keGHG5MtjkAcVCimRyW4BPAY5/U07qStYm&#10;9yrYnVtKtmtrLUrmGJ1ZWiivJNjKeSuM4wfTpVb+zbR4ijwqrD72B+XFaz6e8xUWZySvBBHX1plt&#10;pMfnMZwNwHysUxn3zVJJIZRttEs2y/2UEAA7mxg9aihsEjvmtv7LjNtuJWUy/MB1A2+nvWxLFbxF&#10;okBxt4w3Bx2H50wWUzE7GT5vuvuGTVDM+/02wCo6QupAyREwOfxx7VXXTreQF2SQDqpIBz0z3roI&#10;7KZ4gGgHI6uMdPcU3+w7+4ha52E/Kc+XGSMik1cDB+ylmEcrbVB4AJOR+OOaSKze1Ie38rOCDuQ9&#10;Pr+NdEdMPl+VJAoYAFgqYyaSPSJmV3jf91GuSMc5yBz6daaQGAk85ASSNDkgqd7AKOc0vmRvKBDC&#10;wG7CsM1sT2lnEyPHlnOT8qdfXkfjSXUEEK/aGVCigFnD9856flQZydpFCMMwJIZsjJV261MhUpiI&#10;FWHA5wc9a0rbRbWVVaC4OWG4Dccn64p11oIe5YoybS3AB447daCblCC13sSzEZY596eItiLsLlgT&#10;ywzzx1rRj0+BT5Ug2sTj7uQf1wKc+j3YmLxbD8nKKMDOeelAtWUGs5zb+c0i7d+Nu7DdqVXkiYCM&#10;PjHylzkDFWY9JnR8ysMEk+mBTYILcOdjOcdQEOKDB7sbb38yuG2NjI6nJwT6dqmuXUbXaLy93Tjn&#10;NOg06OeTeYJSoPDYIGcZ5/lSz7pAfMVlCn5QD9KBESXJYfZXJKuR1JFX7C+iB+zquSq4HGcY+lRW&#10;+lCSPznVmGMAK2BgdfrT30xrUM8cSoWPYn8+KAE3xooiIJIGQTlSx9e/pV20Di6S3lt5GZmwoUbi&#10;SRwPeqsVvumD+Qw54DpnPGO5qxGt9Zyx3FrGY5I2BWRMhlI5zkfTIoAbNJNHI9rcQFCr4dWAVlI7&#10;Y9qZfyCN0ijctt7EdOhqbUrmW8c3U108800hkkZ8lmdjySeSSc55qv50sjBndjweSPbv6GgQ2BF3&#10;+ZLZq6t3UA1K+n6dO4aW3ik3tgJLGCB+f0qOOa4Eok2ccgdgT7+tTrnYZXiVcHK5bp+vWgZWm8Ke&#10;Fo7hZ00CzDjqy2oUjPXkCrsGlWlna/ZIraJEJPywqQB+nWmLqEQG4wjfnI/eD/H3/Sn2WrO6+XMi&#10;ur5G/ccg/hz2NXBJsZZi02yhU7JQ6lB0HHHoDzUIgKyYgdXRl6Dsf8KstdL5aBpV8wxnqMH8M0kb&#10;pCgRHyMZ3EDOMY7VpZIZBHDE8pnViCrfd3Yzn2P86na0kIJ35IPUDoPeplMDzsrqgbaNrbcFvpUg&#10;aIRGPZli2fMXhiMYweaYmU1gtS2HlZcA4O2kbTl8tZUnCDBOA5z/AIVcQQEbJZGJXJViTgZqSWe1&#10;27GtDwPlIAwfc/40EmVcXcOj2FxrF7MVis4HnlcHGVQbiR+APH1r8rrTU28Y+INR8RT3Ucc+pahN&#10;dEHC7vMdmH49K/V3UNGtta0260ya2CxXNvJDITg5VlKnjHoT/KvzQ1n4K6x4C8Y6n8N/Fnhz/S9F&#10;cQrNDKSkyA5V1bqQ64Yexwa3oOPNqYYiM+S6MO3luvDviPTtUEfmRW11Ex8sAqNsobHr0Hav1buZ&#10;Vby5Ig8kckCESK2cgqpz9ea/LfQPhd8SNeuH0fwtaoTK6xyxTzs3ysQv3WG3uK/SfwBr/h3SPh/o&#10;Wka54x06bU7PRreC8xeRj98kYVsgnp8ta4hpwVmYYeUlJpo0gUin3+Y0oDYbP9Px/nXzr+2j4W8S&#10;+EdQu/jn4RunePVNIXRNShLY8sGRWXDdgwQKR64/vGvpmLVfD/2E3ov7N7fBxOs6kDPuCcmuQ+OF&#10;r4F+J/wZ13wlp94ktzc6aZ7YIpJE0ZV1PAwOVPWuCrZ02jvp3VRHwBoHiDX7C8t/FFvfNBJEVkj2&#10;NyrDpg//AFq+mv2OPh4NIsNQ+LSRgy+JC6hAM7R5pZz+Lg/QYFfOl5oWo6fG6SxYQk7CRnI6/wA6&#10;+xf2MraO8+AOlgKjtFeXdvJyPlcS7gp9Mq4IrLAylTvY2xycrXO6S/uWjEYixs+6Rzn6joOgp8Wr&#10;6gs2Lt4x5bKYyo++O4/OtCK0iji2y2JaPJzsAapo7bTrmPCWRU7gNhA4I9hXVp3OZXPnf/gptrqw&#10;/s122muBHJd+I4FKE43hY5pMj2BUV+bGqxTvcmWU7sAc555PSvvD/grz4oh0/wAO+BPCtrKT9uu7&#10;+8l3PgqI0hQZHb/WNXwZqd4xmLeaMHjj2rNavYtu0NyjO+6RiO56io6DyeK6H4S+A7r4ofE/w/8A&#10;DqyZlk1vV7ezMirny1kkCs/0VSWPsDW8Vd2ONu7P1Q/ZvuZfAf7PngnwjdwMj2PhezEq8gpI0fmy&#10;KeOod2GK9Ah+JMUUWxVkYleEyM5x7j+XSn3Hhmyv7t7qSOMRhsrEI+iZzipZvA/h/KBYwVZQfNZR&#10;97HTk/5xSlK0rGsYNxLNt8XtLgg8o2EnmMCWRuhHsc+36V+eH/BTb4iQfFL43WOtaUXSDTrL7B5b&#10;LlNyOWbr7sea+4/HVpong/QbjUflYRqfKLjq20kDmvzZ+ImoW/xB8Gal4itiWvNPvDPJAo6DhSe/&#10;UMaqlFTbb6G1SPLQWm552rsymZseYSV7Zzmop1kIG84RuoHNSxMLhA4XBIyzYxyeM+1E2JVKBWCp&#10;yB+Ht9K3izikj0T9jTxlaeBv2k/Cmr392IYv7XjtpWI+8k48l+M+jk5NfqRF45+H630MdjqN1I7S&#10;jYTHhfQcdc5r8drGa6s5I7+xnaOZJllR1fBBU8YI79Oa/XPw/wDDnSNXtrTXdJviUuQk8Dbjh0bD&#10;DjrjBFTWV1dBh5KNSx+bWsKLbV9RupphvW+kBXdwB5nA6fUVjB49SdkuJ1TevCh9pPBPTH+eK3Pi&#10;rapD461nTIZTsXV7tUYcDAncZHoP8Kx9J0CWGeBWuY5TIyjOQOen41quhElqz1HwLFqut+GLR9Oj&#10;VtRtCLWKHbktlWKttXJI4HQdj0rz/wCHH7CX7S3iGS31bwz4WzFK203InwnP8JBA9q9m/ZbTXNK+&#10;NPhyawV7TU4NUjm0qa5hDQ+ZsYIGHQgk4P1r78h+I37RkSNbX1t4W2wja/2WwkXggcjHA/KjE1JR&#10;aaQUaTnfWx8c+Fv+CY9z4Hk8HSftGfFq20Sw8WX0ltKmjx+Y1oVjZjukb5UDEAZ7E15L+0L8Efht&#10;8DvH03g/4ceKbvWLP7JBcXj37IXE0g3+WCigYCFD0zzX6E6j4w+OFu73eo6x4f8AKKnMUmmF8jBO&#10;Mlh6dcda/PP40+Or/wCJ/wAUdb8UeICr3N1qczXJiQKPkUhVAHoEUfX8q4/bVZPU7I04Q1PFvHls&#10;y6hp19GuFdljbOeNrkjjHoa6OyjtbyzniEoXbsAcMD3zjGfU9a5/4gpNJrFjZ7o2Zz5jgHBA2jn/&#10;AD6Vq2tnc20u5pRmRfkRk5bjr79a0Surmy2IZPD52XNwLpwjQSFomXBOV6jHTp/Ov26+HGp2dz4X&#10;sr5yAbWxhto1OBl0RVIx9R/OvxSs7S91rWodFtDGLu+uI7O2QHG5pGVFB+m4fn+Fft5H4eh06ESS&#10;ItvbeYxRVyN57t6dQTz6V89niSjA+l4cV6lT0Rn+LdYlWzMkszqxZsJvPAz16f5FcJcbZXadhhuT&#10;0IxkZ/KtTxdq8eo3W9X3ZkO4DI4HH8sfiKoGJJId7AbsdfXNfMN32PrkrR1MbUd6hyOe5wcHHrWN&#10;er50pmlGTjrnA/8Ar1v6jEplZXkwCBlSOvb8qwNSQeY6ArweAma1hexx1G9jOuSpcIVzjPTmqdyG&#10;JYglSgOD9Oavz7be3LFQGxznqB/nmsfVbs8jepbb/f8A1FaJu5zEP2xmlC7+CPQ8HPrVPU1yGlOS&#10;CccYyPemSTzwvljwcEENwMetVby4cvlS2SSSoOcZ9u9bICjI81oxgmBUgYbHf3H4Vat4/tllJYzy&#10;tsKbkLnqR2NVL11uWaWJip4PI7dDRpmoiF184AHIG0L0xn160PYmWwtjeRTq2hvKRgFYmzkdOme3&#10;auk+BLNB8XtO06/QL59wInXHyurfKe49q5nX7BNr3+nxBSIiCEODnOQf8fStH4da7cW3i3R9TvYE&#10;eS1uY3Z4zywyMj8s/lW9BpVLM48Uny3R78n7Odt+17/wT88A+Db3xE1hd6JdSy6dqTQtOEeNpoPL&#10;Kkg7SCuQD1UHtg/IviX/AII0/tI3/ixYrrxbpC6ZeTETXsU7r5IYjLFfvYx+ePavvn9iW41XwP8A&#10;AG30C7sxLHpXiPVrWOOTgvGl9Mqn6lQD365r0O7+IEcupPt09IPMzuTaCD279sfrX0bwkFPmiv6s&#10;fPSxVVU3Tvoe3fs3fDPwxpv7NfhX4SeKb7QdTm0LQILJzokCxwB40VAQg5UlQM57k1+f/wDwXZ8M&#10;6J8LfD/gX4XaNql058S6tdape2z3G4JFapGIh7DfKhH+4ffH0xoV5ZzX66vo+oyWMka/vJbJvLLe&#10;i+/Pb2r82/8AgsR8bPGvj39o250zWtZmmh8P6NZWds0jjB3p9odsKABkuAf90UuSpTlrsckeVpt7&#10;nl/wLj8r4Q2SAfJNqFy7N1DMJWGfy4/Ct2dtzmPYCQMZPf6VifA3zT8ENEuZMhp5J5evrNJnFbUp&#10;2zSMGGByFOKqb5pNm1JWpogbeykq4IP3h6Vzvim6nlcW9vEM5+cZB74rcnnaRCI8KcEcHrXN6tKI&#10;tQUO258ZBJwTg8nP5VITbRn3UOpQzpNdWqFIxjK9x9ap69d29nZyvENpK7iW9McVe1HUp3LxCTAP&#10;3fWuF+K+qyWmgvLFIQXljiJz90O6qSfwJFVD4jnk3c4HUNHm8UeMI9Jiz+/ufMcn+FcnNfUfgLR4&#10;LDS47fZtjjUAZ69OleLfCjw4ia0NcvkwZgqxluo9cV9AaV5UNskQHO3K8YIrarJxVhRinK5cwsL7&#10;49rcHK98EVCs4mDSqzIAOB0/ClKyttDTkc5K1PHEsSFjGCD0GMnmuc2IDaS3kgw5wo7Dj8atro6K&#10;A2CT6A0+0ePfheBjBI6VMZRbMDu4yDxzQJ6EQgUKVkHHRapG4EsvlwA/LwSat6hci5Zo4eD1B9RV&#10;MoUkzIdueCen+eKqLdyLsVZWV2EgXpwc8n8KRN+8ZUEMv3yeDT5AGHYkHjB4qP8A1UoliBxjlOcH&#10;/wCvWwixHcNIoQ4HP3eoHOP1pwh2EzQq3XkK2CPzqsjC5lDW4KPu5jZtpz/+s1dtVDQh5YyGyd2D&#10;6d6TLhuLCROxIADkdMcH/DvVi0AGd0eD1xnt2qGWFEcBH4zn5DwTUgZ5NpEjCSPjH94Dr/SsW3cq&#10;4XsLIRuLbcgdM4pLOVNrRzLuRhhgewPFPaYTR+XIhII+YZzk/WqoCwttY7kyAMDOe9F2FytrOh3D&#10;u0VuitKH3I27JAxWLquoXtrpd1aPA/mtaypEqDGS6EA/XOK68X1pIi21623BGyQHBXHSsK/uVl1m&#10;1kniTEdygY44Ybh3HTP9auL0uxOLkj79/wCCS37Aw/YV8NXPws8TXqXPijxJ4M0zxD4yt45xiyna&#10;7u44YM4P3UJUnu0bnpX2DPounabGxtvFsNt5gYxh7iVgMEZxiZc9hWJ4olsj4iuvEek6ZBb3t2sN&#10;veX6oC80ETM0SM2c7VaSQgdBvaqj69rEk7W13ZXk8MPIezdyyj1wjbia6Ks3UimyaVKNPRH5z/8A&#10;BcD9jo+H9Xtv2wvAlvDJb3twlj4yit0Uqs5G2C8G3oH2iN8k/N5Z6ua+FtB1FZIkFwFG0bTzw31r&#10;96vjr8Mvh78cPgzrnwj8VXN81j4n0iWy3XNnIzRSEZRx5inaysA4OOqV+B3iDwzr3gTxXqPgvxFb&#10;PDfaZqE9jeQupGyWJ2RuuMcr1rnknYutC1mjfnjWOMmD5gSCB6+lEd1Gh8jzSpOBtPU885/Osyy1&#10;GeDbBfsphK/JLnp1/OtG6EKwrK0TMCeEVv6/jWZEZX0Ow8E3AgkRIeFZg4I6AMMj8K3fi7dT2nwU&#10;1m8tHIeGOEjAwcGRV4/76rjvCE08V1GgRgEypzlfQjiu98deH7zxj8ObnwxpLLJd30cNvCGO1SXm&#10;UAlgDgDIJPpUyV1Y0i7SR8geORfad4gTxe8Jk0/UrJP7QnjYhXdhnzCg/wCAgnrxnvXn+v2l9YpJ&#10;oUgIiS4d7ZMk7EODge3SvRvjFpXiD4da3qfwZ16Uvc6RqVxaXSxglIpI2KsgJ9GVl6A1554ttNc3&#10;29/NphC+WI/MjGc4HXg+neuqjJMnFx0sjm5wxcnPIGT784pIDiQfMQexpLmR1kKOpG3jBGD+NNWT&#10;nAyOetdycTyzTWeF0WN8+uehFMcRk7DgbFAABxz1FQwMokO9hnpx60+RVEZZTj8eR6ZpvYZHtcDZ&#10;C3Poe9dp+zJFpk37SHgPT9bjWS1m8ZaXFdxtja0Zu4wwOexGc1xqOYSqtk8cE96isdV1HR9Vh1fT&#10;rtobm1uVmgmjOGSRTlWB9QRkVlWTlTsioS5JJn72/ajI0g84lY3Owg5zzSX8j3tgJVbG0Haa434J&#10;fFDT/jP8KPDvxN0y5Rv7Z0eG6uI1xhJmUCVOOhWQOp+ldK17HDujYhQOVBbHNfmtWEqVSUZb3P1m&#10;g41KEZR2aRzuqLKJAkwBbdjjPHvWTcMVZoVcDa/O3kj1zitvWczyCZsBscNtwcg+/WseZyzNE0Yy&#10;Om1QM9/xohcynHlkRKWU4JVQVypUYOMdD+FMkkCKW3cnjcpzRJL+7UsAPZjk96gwHRWmDbMdR7Vo&#10;Ra5J8yOXGNqnLAP2PrUTMzKWfOUI3ZPXmn3bxSHPm7DwT7fge1V9rZ8t+eBtdhw1IdmWELKzTHPy&#10;tkADBFSxlpUwq7QSCzE/XiqscyNPynYYKsSPx54pd4CnCsBuPAOeKpOxMolouTzgSfNhUIyOvY08&#10;l48CZEBHQbuf0quHijcKCcEcZHB49asxx7tsmRuZM/NwPTArWG5haxNG0o+VW2jcNpJ/OpHlZlU7&#10;h1OcjtSW8f2kgSR8HnIOTmlaJEwqYAOMAkg10wMuo7fbqhkcsR3AH8/aqxujMyPDFIm77x4xjnmp&#10;ik4QyRKzjrlQeOKjuLSZ1FxcZGDx8w/l3rQC2nia70238qCYnLcbTjmkf4qayuVWZtr8BR1q9pKe&#10;HhAqajZ+YcnBC9KnT/hDDHtS1AOeQw6UNkySsZkPxI1O6RopS6tgYyCPzog8XXbSh4t3Dfw5zn86&#10;u3HhvSbsb7K7UHPQL1/xpv8AYNrpCGW4ZGJHyDPT0roppI55OIk2seWgvLw854zx1x6VW+3Xl8+I&#10;gFRz8oz2/Gq0sM95cCeVsInSPr+lKbp0ZSybTjjPy8Vsm7nPLcsRwywkSCUF+B8w/nVht021D19K&#10;zYbtsbprkZznP/6qsw6iiIZ2lOFHUDBNWnYlovQ6RdXBE/zHJGQDW3o/h4qmbjsxAyentVOx1yCE&#10;hC6nC5ySevpU7eKLmcrsYKB90qCMVrHcgXUr6PSpwrADPyjjp27VZsb5LhgJMA9gG681QGjHWXN5&#10;e3bjn1/xpGa1sAVt7kOsTYx39s1omk9SZRutDbEbTQGNAxHHIXOfrW18JdfuPhr42tPH9skkq6fc&#10;CSaMD76chv0JrmbXXFCYjlTJ6kNx9On0rpPDjR3VrNBI2d0Z4zuy3pW0JWfNHoc86SkuWWzPov4a&#10;/wDBYb9ju8vbnSdT+JF34fuIJTDJb61blBJhj9yRNykZB64ruYP+Co/7BGqwKL39oWyDF9hXZK4B&#10;68ARnj3r8Fvjr4f1vw7+0F4h0y1juUgbU5p4Uhb7gkbzAuO2N3tVK5kLWY06GSR7htrPbGYRGQY5&#10;4cgHnnj1rohmleEFdmOI4awbn7r0P6G9I/4KP/sQJa5tv2r/AA9Co4jtry8VHz9GIP5D8K0JP+Ck&#10;f7Euryxwt+1L4JO0fILnUooxx1+ZyM1/MvpieI/BniwQ+Ikms9Lu7hvsuoS3TNEmASNwzn2PUVof&#10;F7VrTQVt7jQdabLj5pLOYlJQV5PPB9eOcGq/tevcwlwpgd+Zn9N2nft//sLakotH/ae+Gw4HyReL&#10;LaJgfUET/wBBW3o/7XP7Ii3XnW37VPw9KPwPN8bWLYX0+ZycV/Lb4N1Jv7Fl13VJpruDeBugctIp&#10;PQY7dR2pmvatPcaDF4u8Ha2wtWb98kshIZQTkEHGDwB0rdZlXauzglw/geflUmf1NeJvjf8ABER/&#10;2/8AA34w/D26u5gZLiC28VRsbsf7PkE989Vb6iqU/wC1l8MbbwVceJ/+FsWc8mlvnVtKEkNzPAnc&#10;FFXc2Pzxziv5q/gr8bPB9z4RfRr66hi1BCd9tfxEo+P7rE8Hgd+tcT4h1uTTPHM114J1QQWCLujV&#10;pdyRZ6qMdB1P581LzGpJNWOuHDlCC+L8D+kPxX/wU6/ZNhEWm3WoWGp287KJl02zkEj8jBCtgBlI&#10;B4ORjIFdx4T8afsh/tXaTNq3g3xFpXiRrfdFcwXkUM725wcq6TRgofTcOR9a/mk8Laz/AMJHbS+f&#10;4xa3nnP+hSGYtG+AcKD1Gfm4HFczJ498V6R4wsvGujX0ct9pbk3MhkKzleR8jcckc4JzxjtWH1up&#10;1HHIMN9mbTR/Sr4j/YV/Y1+I08mhQ+GtB0/V2Rv3mlxmwnjIwSdsT+WDx1aM968X+Kv/AAS78B+F&#10;beH+z/jXNphmJ8hdTuIp9/0dFiHtyCf5V+OvjX9qOL4neApJ9f8AGWrak5sj9kguNWYXmm3Gfv4d&#10;2LrkHK++eteFaH8YPiNqWpmS38e6oZBIVV3uGDsDjjPfJFc9bGVG7RWp14TIptc0qzSP0s/4KH/8&#10;Ekvid8dfBui6J4G+KnhSe+0C8klRbrUpFMsbgYy21lXp6jOa8P8AhD+w3+1P+zr8MPiH4P8AiB4H&#10;iu9J1rw/PEt5pupQzr5gUbWAB3DkHkgfnXzH4k+LXxu0a1i1a0+KuvKowQ1vq0oePPABy24HgDPb&#10;pXRfBf8Aau+KWnPNp/ij4p69cQzo8UkV9dvNFsYEHO8kLnPUYNcrzHETpSouC1OutlFLmVT2jdvI&#10;4P8AZL+E3xG1XxHf/Fvwf4v0zQ5PAt9Ful1qzZopZCXIiKBXJLBXGNuOCMivsDwl8YP2nvEf2qz8&#10;P+BPDOqOt0sKz6Lplzbs7OpIx5Tsi52ngqOnSvL/AATfN8JfDvirQvANjZ6jo/jCRHuXvIRvtJ0Z&#10;mVlPPI3naeRX0/8A8Es/G8fg3UtY1PxVZ2ssFxGsJt5lUo0ilsHAGMgMQOnXisqtWVRKL00Pn1Sn&#10;Sq8se58XfEF/DWi+IrvVvFlpd6beG9cajFb3ZV1IblM4HIIIOSOK9y+FX/BRD/hUuonW/hx8JrDT&#10;rL/hGrfTmuonErGWMD98ScknpkZH9a8l8ReI9Ct/+ChvimfWfDVvqtlretX9mtnfO3kbJiwBwMYI&#10;zkHI7V9op+xr4F1H9pzwuvwa0bTofC0tlFKVUAfZ3QRhonQYU4xwe+c561lhnKCTUt2Ri/aRqSS1&#10;tY4LxH/wU28QfFXRLWx8VQX0UqFRdQ6YESO9TeD8u5jtJHrwav8Ajz9v/VfEPgTUfAng/wCGV/Pp&#10;81lNBc29/iRnjZCpBC9sHntivtT4neEP2NPhHpUkXjHwx4YsXNoWuFitY1kkxyQAASSfzzxXnPwr&#10;+KfwH1lvtPws0G3eCT/jwvbi1by1lxwsrr8wwRwxHHHtXpQrUKicIyv3MeWvFKTsj8K9A8X658M/&#10;iLdyeHdSliks7xjFEVZSvJ+Q/Tp9K+yfhB8Z/hB8afgfrWifE74O+Mr/AMT6RdRzR654RsjLEiuB&#10;s88bhsOQQD8wIORjmuo/4K2/Ca50rx/Y/tEW3wW0bVLfXbVrXWL7TUaZY7qEAqzyDA+ZGxnjhOel&#10;eZ/8Ewv2l/DH7PXxw1O/8Va9caNoWu6NJa322NJ0t2B3p8m4hgDuAJ5G6tHg8HWalKOvcdp1N9TO&#10;8T/tIaBbfDfxH8K7fQ9XnsfEdtFb38Op6XJG/mQziVJ1C5ClWXBOecnivBfgnJeWfxU09tKtXnWa&#10;5VPs8cIb5XwNpU9fTHev2M/Zk8X/ALBU3hxjov7RXg/VNbup7iXVbjVLy3gmlmlYks0TMSnLDPTJ&#10;HfNeUfFL/gmla+FvFJ/aG+G3xM8IXl3pkz3uk6BBepGl+A+9QWHC4GcHBHQZwM10wjhaMPi+86FG&#10;ok4WseBeGVtdJ8WaONKjR5ku4yvlvuZQCOMEcg816r4n8OJoHxGuNRaAQi9tRKJZeNoOOM445rlN&#10;c8T+BvCvxT0+z8KeHLG1sdNn2LfopYysRwST2FeieN/DPiPUdGi8X3WsR3y3RXEsceF56Lj0r86w&#10;72Z97i3ZM8//AG3YbrxT8F9OuLeLc+n3KPciNMiOMqyZ/N1r4qu1SOUxsFYNxwTX6HftEaAnhP8A&#10;ZC1nXNYlU3N8Yo4I8gtjzkBBz271+der38hu3CRgYJxx0r6jANezPAxavYrzwwyDKLuweMGs11VJ&#10;y6FgG6nH061cSV5dx8sYbgjOP0qvOI0H71gpGQM9uM969M81rU/T3/gmf8a9G8ffs8W3gHVL5Gvt&#10;EU2uxz8xiUZXHtg4qx8Vf7b+CPjW3+JngiZVZZczxoOZIyfmGPbgfjX58fAT9oV/gjqLXNnfSRPd&#10;OQ3lTGIKPUn1Hb/Irvtc/b10TUX83WpUu5yh/eXN1PNwc9g+0H6DtXh4rBy9teKvc9/DYyPsEpOx&#10;95/EX4mfC34s+ArP4j6Pr8Gn+IIYd32eZcOT3Ugc8nv0/Csv4V/tUeJdDjSG+8NXkiRthyrDnHQ1&#10;+f7/ALeOn6cWl07yUbnCxWTc8epJHNY2p/8ABQjxW0flW+oXrKC3yRqka+3QZrD6niJaKm7G0sfh&#10;UvjR+outftl621j5GkeCRu34zcy7eo74XmvOvGv7VXxP1COVLK10uyAU5ZIy5X8SOfzr84b/APbe&#10;8QzoCYdQc4P3tRYZ/wC+cVzurftY+I9QJZNL69PPunk7+/8AjWsMuxL+wYvNMJHeZ90638RfGeuM&#10;02s/EJtkjElHuEiT+lZ8Pjb4c6WWuNZ8V2zyKgHmJJuH06Gvg25/aR8dshisYbS3U5xsgzj86yb7&#10;4z/EDUMmbWmTd94xoq5/IV0LLsU97I53m2BXdn39rnx++Ctgiedr87O/QxQk9T9BxW1pF9a63Clz&#10;pbSeW6ghXYqR357fhzXyJ+xBqOleLviHqc3j4HUBDpwNqtydwRzKMnHQn3NfXVreaFYQH7OhhAJA&#10;SIdQTn14rlrUZYefLJ3OuhXhiIc8FZGta2kYUk3Dg57OOfyq9FZwtGJJJ2HzHJLZzWF/bumIgUXb&#10;AE5H7snn8BVmLXNLmGw6iQcZIEB9P92ufnVzSzbLuraPZtGYxKT8uFJiGT+YrlNS8Lx+dvhlCg92&#10;jA/M9/yrZvtWtHj222ouQAcjbj8MEexrm77Ug25hOo4OTvFS3d6G1NOK1KTeFo0bcbpMZIBKdP1q&#10;td6OsfzwXqndkKuzA+lS3DXBkEnnQ8HPUk+nXcKSGUSNte9hZjgABjn8RnrTvobKzRl3OjWu8bhb&#10;MVJzheR7VAdDgy25Y1ycbuuf8/Xittbaf753Nz87YwPqaytQ8aeCdBydZ8Q6bEN245kB6HkgD9aI&#10;/eYuyepGmiSIPL8peDlSsnBHpyeKcuj3kpJCcOuFDSlgf1rlta/ad+FmjRg2MN3qLMv7r7LGAp+h&#10;bH9TVS5+OXxP1y3F14M+DEwtZI9wv7+KTZH0zuLbFH/fWK0VKs+hm6tNdTtj4Z1GQBUhjVewx0/W&#10;kk8K6jajzru7t0UDOWIUYA968O8f/tC+P7BhZ6h8SdKs3VT5lppMglIOem6HcoPI/iriZ9c+IHxN&#10;ttW1e/1uzsbXSNHa9I1zUWR73LoiRQoxLTSszgqgHABYkBc11U8DWnG70RxVMbSpytufRGs+NPAf&#10;hqQDVvF1mZ+R5SS7n6jgKoOa5nXP2lfAWkXhsbbT7q5l2jl22KOTzzknj2ryz4Z6f8O9R8Gat4g+&#10;LXiWxEunXVva2GkS3k6Xl+ZEdi0UUahRFGEG+SRlGXQLuJONDT/Gkd5O2jfCH4H6eJlUhb/UkV2A&#10;A+8CTjP0Y1bwtOEuV3b+SQRrupHmukvvf3I6e+/aG8a6nNs8L+E3EJ6yQ2kkhI9cttHPtXJeI/ib&#10;8TppHl8TeI1sbdiSLa4uVViOw2Jkn8quah4C+MfiGInxf48XT4XO77JpkJC464yu0fqarwfCLwPp&#10;I+23RkvGX782oS7gT3OF4x9c/jUP6rS+Jq/lqx2rz7289P8AgnD6h4vW4mMehteX05++YYSqn89x&#10;x+AqhNp3jfUbhrcwPbhVBl3yABF/2j2r0Oe+huYf7M8MQ/Zrbq80MYVnHP3B0A/2iPpVJ9Lt1iRU&#10;Vgqnci4z83qSck+5NaQxdOPwx+8wnhakn70vuOb0m08HaJbT6XrHhWfVdS1EwrpuqS3zRx2ex8yt&#10;5IH7wsvygMRgHOM1auY3muGkmjVGzgIo+6PQAdO1V7+08vxtY2szjCKZBnHOTj19v0rTW0RmaZju&#10;duuTnnOev/66qvUlKMW+qClTUbpEVvbAqHMWB32nqPQVz9/rVyusT6bo8ERlmiMDSvECVBOWK55X&#10;gYz6VteItVbR9N3RsPMkGIVAPy8ZJGOgANZPgzSHljbVHh8ySRyELAk47n8TToLkg6kvkZ1V7yii&#10;b+zls4Etwo/dt8zn+M455616H4YtF0/w9bRgAbk3OAeuT19eOB+Fck3h7XHIlTTn2OcjLHgZ/wA9&#10;63bA+MLCzWI6fBMkQCjEu1iPxGK5aznVW5rBRpvRHQNGJoC6qDliDuPGPx+tZsmgWeoTEXNnHJuG&#10;DvGc/nUNx4i1Nogl14cmQnABUbwv/fJrP13xsnhrRJL+ewuDJISkBkiKKZOo5wD7/hUUadXmstwq&#10;ypON5I5r4yX2jWE9v4R0K0hiEK77544wNznovHoP5iub0DwtqGsaLqPiCHCW1iFDk/xsxHA9wOfy&#10;9az0j1PxJrCWcCPPdXc+AACS7sa9+8P+AofD/gqTwnb26O72rLcM4wJJGG0t+f8AKvcnL6rRSerP&#10;IgniK7a2R5x4X8IeGdY8ISajeaUJbnzGzKJWGB24zx6/nWDq/hnTIH8m2VEbdjJk4A9ST/n866z4&#10;Y2MtzBrHhm68wtaP5gEZGSBlGPPTkD86yfE9lBYTSQRlueCXYk4IGeuPesPaVFVtfQ6ZUaXJexle&#10;HtM02LVJbaeCG4Koccgjj07Y96t+Obywj0yJILdIpVYCFo3IOMc5FYukXDafrDyqTwpztqfSo28X&#10;eLbW1uFLxPModCeiA89P8810tNT529ErnJdKLUVq9De+C+hWN5dTz30fzugELMOg74966v4j+Gox&#10;4QnYSF2QB1LDpg+3tkfjVXStJXSdem0pwyLC5eMKOQh5U59ga0/FniDSLzQ59PS4jefy2WRR1JC5&#10;/wAmvDr151MaprY9rD0I0sNytF74axJq3/Cv9YknXZq9jqPhXUGdQQG+cRE564S5iwP+mdeUvp1j&#10;qmoPouoWy6ZqMcpiZwCImcHBDL/Ac+nHtXY/DS/a++CniTTrdmW+8L6xp/iLT3GflTzBazj2y8tq&#10;c/7FRfHbQo7X4tX+sWcCJZ68kGs2QUfL5d3Gs2P+AszL9Vr0oP2daS/re/6mUqaqUYv+v60Mn4Ve&#10;AtT1/wCK2g/DeeExXOta5a6epx90zTLGGB78sDkV++l9DHp2oXiQwzOzRD7HIBzLsDZXgdSMfWvy&#10;4/4Ix/CSw+OP/BRn4VeGvENvFcW+meJYtUUXEQfK2aPdlOeoYwqPWv0w1K6ubTxL4g8GzQb59L8S&#10;X9kYI45Hk/0ed41fPb5QrZ6c9a/MvEPEus6NJbpNv70j9B4FwqpQq1O9v1N+zn8PGMi3jW3LJG3k&#10;s21k5BOeQBjJ45ry39pD4fwfFz9lrxx8PEs2nu9e8NXj2lqqZaW8jQ3FvgDuZY0wBXoMeh+K9Qja&#10;7u5o7BcEf6RM0pbPpHG2M/VutVrW7+Hfgay/tXxF8QHupFO+FJpFVC4BztWJdxIx0LHHtX5vg6s6&#10;GJjVhvFp/c7n39WMJ0ZQls00/mfMX/BGj4vy6l+yhL4Q1TWgp8P67c20KNlmEJWKRRgbm+87kYGO&#10;tfU8V94x8SRxR6d4dvp7Z2I+16mrWkLIepCuBLx/uAehr89/+Cffju3/AGTf2s/i18KbGzF/bi2k&#10;vdCinnEI2LKhjcv/AAjyZwWAHO32r6K1X9pz4t+KbyGbUviBpenRQ3HnRRaDGXMi7GUxyOWII+cE&#10;Bc8qDk4r6bibJamJziVakvdmlJPbdXPDyTMadPLY06vxQbjp5P8Ayse5aYmkS+Nr/wAL+OvFFjFP&#10;AqNb2unRrbjY0W9wZpSXLDch+Vl4PI64r6j8av2f/AmoCLRNOh1rUxGZFuo2+2OpBx/r5GKpwTwG&#10;GO9fJ8mj6vqmq3Oux+IdS1O4ursyXNxe2CyO0hA+YOQCBj3x0FTS+GtVvZhFFFG8m35gNKBxx1yr&#10;Y/8A1159Ph+il78/uOyeazd1GP3nvXxC/ad8eahrtrd6Lb2dklqj+Wkk4mbcwHzMcYDAqMAZHXk1&#10;518UPjR8QvFHhzUfEniDxbeyS2OmzTRW1hJ5cTgRuSWCgA8jPPpXDT+FfFthcEWd5ZwsybcPYyZx&#10;7fvx2x+dZPi2LxNpnw/1qHWNVjazfS7mO5WJDExjZCu3l2wTk8n1r08NlmDoW5Yp7HJVxteotXY7&#10;z/ghD8NToOi/Ef8AaOs/sUWteFvDtlpGg3GqSt5UFxqVw4uLlY0VifKtoZsjHSUjB3V+j/wqsfGH&#10;hn9nnT/ip4avlu/in4n8I2sWkTTxY8uJnMzxkrHlYtzjzMqMKqjdkBq8P/4J+fB3Rf2Y/wDgnJb+&#10;G/Hd/Ho+r+LtSPjjXLOZEE1okkkEGl2ZHLKjJBFcFWGUaaRcDBNfSvw213wp8FvgV4c1j4l+KLbT&#10;ray0OKxN6yoUnYwNPtU4wqlQp6jPyjrjP4z4m54sXxNVp0dXBRin23c0n80n+p35Dl9bAZEk1dzq&#10;XcbX57bLbWLfRX0fS54J8JvhB8U/GHhzxF8afjhd6vN4r8LfF22W30Gw1ForfULWK0iClBuCCMNJ&#10;JLuwSyxFDjc2fWdHj8X6l4B8WeFh4P8ADep+NvEcSNNa6lcSHTzpVq+8zyELlfnu5VVASQzA5IBI&#10;yv2dPjle/FL4MWvjfUbNlh1HxPfapp17cooRrKHzozPKR90riRVI28qCeM55bwpaeM/iH4Lt/hj4&#10;b8aLoukeJfB2q6vfazqLFLi7s5b37XFFGPMAwVlEABPIWUkEAA/n+Ir4rFZjGNWEaXs1yOKTstHf&#10;Xbpez1a2s0fZY2GImq0a6S5Zp+SUdbJLWycXotW9LpI+gP2WdN8L3ngO/wD2i9d8XzazBrPjg6no&#10;i6bMxtorxbEWDbMsPMijxKnmYXd5IfYCRl3i3xJ+0f4iXVLjQfEunaRoWlmK+bzZBJcajCsMkko3&#10;FtsRaQhCWyAqHGO+18WbrQP2ffhXZ+APhn4U36V4e8IAaha2tz9oNtPO6eW7oTukP+tkYkgtxz81&#10;eXftVfByJvC3gHw74s/aRPh20up7ew8W2Ut55MF1BJLH9qUspXPl+YqhX/d4ByMjnLFxq4nOFShN&#10;KnFKN33dvv7fL5r4TALC4rFPETS/eSlyc0ea0Yq/wx2dra/3k0Z8d34Z1j49fDXxn8X/AB/Imqa9&#10;qsNxbabAqx22hB9OklZvKYNmZmSEBnyVXAHBO73Xxh4u1fxZ8OvDI+FeqNa+HtL123ge98TWrtPd&#10;2KJIJZ9jEMpfAWMkKc5OAvFfIfhDRvhX8Pvj/D4hb4jan4h8P6fqNvHot9dDzmEt/LcW8l2rqCbh&#10;47ewaJTjgXGOmM/QmvfFC9+FfjrUPg7o+jajq8VpqCvca3qcYW0sZZ1W6jguHVRh1ib7gGcOvPca&#10;5hRqYbK/ZU2p6O7totXp6aXfd+Z6Wb5fTxGOoezu5RjdJpRjZPWya0aUkrO/o73OC+N/jOCL9nXw&#10;x4Z8MXUHhqaTX4bHxrrtuZY5NE05dQ864aKWLBjmkZgevzAsoDHGPpD4B/Cbxz4Q+JOueM/CXxMj&#10;8TeDvEGl28lrfatPJNeQTwqsccMcu4q9uIt5PAO9slmJcn5m/aQ+Kfwk8UfC3xp8H7W+WCx0tNNt&#10;9Xm8hoxc39/eRRxyB8c43PcEDpmLH3SK+kofCHij4zf8Iv8AGXwZ4pl0lfBe+DStB8+VNPulIaG5&#10;aZFI81vKyiZ4jdWPOeNstpypZfCNdaXbslq1Za3vqtu72toeFxFSnSy+K5fZqcpc3Ok/i5ZR6XT6&#10;aOyV73bZ4d+2X4E8Yy69ffFHwb8RtJsNL+H7WuqaHZpErSapfXt3I8sgKOThtqxKGA34lJIVtw99&#10;0C1+InxH/ZaTSrDxHYza9r+gPCrSQtaJaT3MTSbFBDspjVwAeT8pPXp4D8GvgJ4H+OP7Y2r+O9H0&#10;O6vfBmnaqkMhuLvMs+oafHGoeWOQZSBWYqqDGRyPlfA9c+FuqeIvj78PPiX4b8PeLn07xXpvjTV/&#10;7HvLRmihsJoZWhiVGwdwEYj8zIIJlYYwRUUMLOVCKgvLS66cz9e2ur666GWcSpwwVDDcybpck5Sc&#10;UuVTslGSWr97mlLVWTtbY89+BUHgj4eeIPFPxO+PGkaXceLNN8LDxFYaNpdqXttI00O8MMSyldqy&#10;ysojVRk7Yh0yRWh+z18RPifB8bvHvifxH4BuND0fW/Erahp19fQFHuYY7QwRRxptGTsgQ46jeB82&#10;ap/sy6D45+CPiz/hUviWWLUIPDuhXmt+KfE1yrvbz39xMy2Mbl8Mohs4N3l7sZmz2Uno/AZg+L/w&#10;P8GeOvjL4jv9A1PwprF/qHi2G5tmtXSX97dnerBcJs8pwACNrgVnWly4VRpOMmlf1ba1Wz7732Zv&#10;j69J4qvLELnhNKClq1GNm4uMOz5Fu9pK92z2HwP8T/DmkeGPFOp+IJ9TuJLDxFNb3V5cwAC9lZlR&#10;YrbB+dI2ZbfPHzxsPetzw94c1Lwb4E0vwje6slrrOu6lcXN3JboH8lppJbudUPoMtGHPcqxHavHf&#10;Celt8dv2idO+I1h4iH/Ct/CE0dvYSzsUTWtU3s6iLGPNjilMTb+cyRcE4OPZ/F/gjxV4k+MHh/xt&#10;b6lajStCWci1W3YzTSTRtGdz7goRQVboTlT616mBcKWC9tKnz1Hy04L7XK3eU31d1+r6n53mWHpY&#10;bEKmpWbXNJfyu3ux9erXS9uh+MX/AAcbXGn/ABd/by8O+CfCt19o1HQfB1ppt+jOVWGea4luAp4w&#10;AIpEkLD+FvavGvBXhqy+GOgtpmntbvHowXyliQrHM6jJkJ5wzuQehPP5Q/8ABQP4uaXq/wDwVb+L&#10;PjfxFe+bpWn+J1toZd29R5FhHbsGAyTtdNuMcFSDU0FjLrl5oV3pMBeBZrW/FvMS4lCMJx8gHzDg&#10;HacDA54NftlGGJoZVhaE2+VwUn6yXNb1Vz7bh7BUKFBzTvKyXodp8JLBLzxJb6nc6jaXN79oitry&#10;HAK242CRSSR0+cggc/KvrXK/EK4m1fxXL4U0TRLeLR7ewuZfOuzsSefYCx5JG1V4wO7irEd3d65p&#10;uoy6Np91Ya5d3tx5F95XlKZP3cZl2AYzjAVugGc8mrvxW0m3ude0Hwvolr9riitbqZrSJMpc3DMB&#10;ukcckAqSeeAOeOKIR5aqZ9EZ3w21E+OPiPZ+MfG2jJNct4etriW1xhEj81sQqCAAqiPoP4nOete1&#10;eG5vG8I8beJLa6sL+1KW99ZaBLIYp3jiUzCMyN91PMIzn0Nc5a6ZpWmI5Zf9MtzMbqGKdWWONkTa&#10;igY64Hbj0715xqnxA8QWvhPx5faDrUscWiafJa6baWMJluLi7kaNVCsoO4McjqSMegNdVK9WrZL/&#10;AIBE/h3PaPgV8QNF13w/qfjKLw9cR20ekWtrBAbgyk+QJJZiFBLsBJcSAHPOz0xnp1vZdB+Gj6vp&#10;9utnDLpI1EibajZ8lnKYYY3s+M9OSTxjnzj9nPwld6F8Jbqz8XX8GnTG3aW5a2TCReZEhdix/ibk&#10;nbx84r1XxFCvjHws8lvY+ZZXWnr5FtcKdwVygUYAOMhyTz2IraceWTSOdbnN+GfEOjyeHdQvvDrX&#10;TXUviB0uJJd0cltcx26BYQcH5VChenO7d0Oa7salbeI/GestDbvbalJpulx3MjWuVe5S2DLtzjPy&#10;FeR8uVbnrXP+CfD0bPq1rJBI01wFnfyIgSSqiNyB0Jwu0ZGT8oro/hd42g8YPqTWNtc3k8+rWyaP&#10;p94zZnsisUXmnIJQYSSQf7RYEc4r18tb5Wuh5+O2RH8Z4dR8VeMPhX4cuxMZrbVbzU7q/wDMIW3t&#10;7dBH+9T7gDS3UZ+Y4yucjocb9qDUrDQ01L4hXGmy3KaLp1xeaZAEb5vsmny7mB7BjdOnBU/Pnmu4&#10;GntZW3iOfw5qD3lpeXktxod7eQoY7GUpFG0MQJDYR1VsEHPJx0ryb/goT8RpPC/7PmqeKNQ1hbqN&#10;tOksLq4ggZS63GpCyljBU8gjaP8AZ59hX3+TU1Xq6b6L7z4bN63s6TXSzZ+XPxp8Vaz8NvD2k3Nt&#10;ZTvHe3qQXRubhmkuY1fzJCuCCikbV9W5PTGfU7fxbqfxturX42yaBp1nHqcaTf2WmlnZC8eI2kjA&#10;JMJMqykgMR82eOlcL8ZpPhUnguCTQYNOkuJdVRLiR7tpJ4y8UmASWL4yBhScE4/Ds/2b/HNsfhV4&#10;d1vVPClleRCG78nTJdwgTFzKFLKpBYcBsE4Ofev2jLOF/rWZ/VKk0rR5rx17aH5Njc7eHwH1lR0b&#10;tZ/eem/Fv4PfEzx78FvhzYeG9B8y28MfDXVfE+uNM/lxxx3WuTRrgnqzYj2jPI6Vy/wR0TXtC+Bv&#10;xo8c/wBmN5ltoGiadbGRWYF7jWraTBKjByLYng9q1fFXxb8f+Ora30rXvE80enWVhFY2ek2X7m1g&#10;tkJZIljXgqCWIzk5JJJPNZtv4o8SaZ4X1LwVZavJFperXVtc6hacbbiS380QljjOE86Q4zjJBxlQ&#10;R+wYShiMPln1V2tdfde7v8j88xeIw1bMI4lXulr62srfMq6T8bfixF8RPiV8XpNO8nX/AIk6Xe2d&#10;3e27GP7BHd3cU03kjrjy0aEDOQHDZyvOV8Qvi38Y/GPgzw94E8S+KrmfSPDGirpejWEUKxRW9ssM&#10;cIXCgZPlRqhZskrkZwa07P7ZfXgsYPmc8DZ2J68mtbS/hV478R3ttDF4ZuY7afczXbwnEahCQWBI&#10;5JGBnuRVYnG5NhainXUU42tfol2M8PTzXExcKLbUt7dbtGR8LNGuYvCsvirxUbdo7m5tzbm9kBUx&#10;2uIUVlHUDeqjI4A471q/HP4dQeOU+GHwA+HGhX/iDWdUe6lbTLJ8+fI7ExlBgBI9rZLHoEJIAFdp&#10;p/7M+oM6R33jK5h002SI8MkS/aQ5QeYqNuKRjfkg7WPAyeK7j4X+A7H4DQqvwy1u6sdSnsUtbnxB&#10;cyi51KSNd+1VlKkxj95jCbR04r8p4140w1XLq0ME+aTTS6L5+R+hcKcLV6eMpTxmkU7vq/keOeIv&#10;+CPvxo1qxig1HWPDXgiOaUR3DavqE0z/AHN2VVYtpIJIxuwNte6/B39k/wCPHwF+Gx8N+BP2zfCu&#10;q+Ire2i+zw3GlXEttmNgsUhImkEjqPlBaI4wB2BH1d+y34Pt/CHgQaxDNqE+p6xfyXuo3uoSLLJM&#10;xG0MWcs4GATjIGXbA6V3lzo2iX0wuta8MW106NtSRtNjLuCc/Kxzj3yQOa/gTirjjiLF5jLL6rpz&#10;jBr7Cauumrvbof2Fw/w7kuDw0cVhYTi5LrKz18kreh+QPx9/4Jmft3/EjW5fFXiL4t+FPG8sAeRD&#10;Jr00Ag3EFgi3MEUUY4HCkLx+NeaH/glj+2HL4A8YfES9g0DRLbwVoc2tWtw+tpNLqJtk+07LYW5f&#10;MmxWKscKWwoOTx+1+sfD/wAGahBdLe+C9IhEqN+5n0yORc44Zlxhif7pqTwr4F8G3M9tF4S8B6f9&#10;rs1UiTS7Aw+XjALDYPlU9RjpX2+R8YcSRw8IqnSUY2slFrS+tknZfceDnGQZDWqydSpUu97yT19b&#10;XPym+CP7N3xq/ad/Zg0L4g/BDxp4c+H/AINl0+70/wARrpsc63uq3rMr3hupFGZMyMdqqfLEewbc&#10;5rxnxV+xl8YPgo41bwVqVl4ohtZwXt9NH2cFuQdpfBboORjqK/bzwl+xJ+y94Z8IxfCjRPgq1npc&#10;99Pqg02ynvIIPtMhPmkRq4UA44UfKAAAAABVjVf2Lv2a9WtZmh+GE8XADIZbkLGwwBjJI696+8o8&#10;SVYYmpOVlBvRdbebPjMVk+Gr4SnSi26kVq2/d+S6XR+KvwD8d+PNM+JEE/i/4X6pp1tas8sj3ySN&#10;EkgyFAZhgAcnOf5Cui+P8uq/Dv8AZe+JfjnSL8Nd+KBpdlcPLcxyLaxySgNFAyjcd6QEkE9N1fqR&#10;r/7B/wCzSlo+sz6d9k8idtzrflipIxtJIOASRwTnp7Y/Mb/gtronw1+Dnijwl+zN8KbudopIW8Te&#10;IQ7iQeY5eG1UHqu1RPkcZ3A4r2st4iwGbYyOGpJ8z8tLLVng4rI8wyuhLE1UuRJ/e1ZfifFvwx0H&#10;xddaLrXiDRPBV9qUGg6QLm9lt4t628e47pXOflAwTn0Vqo2Pxj1ezeO6OkYti4y4PzfL3HPXmvpj&#10;wZ8P4/g7/wAEwPHnxs1TVxa6j47urbQ9Gs42G+SI3a5MgI4Dx218VGc4TI4ya+VPBdtHcWlzNd2X&#10;2uGaS3063hnkYBZ52JD8YPCxSY64JH4/YUcVHFTqJLSD5fmkr/mfKVsJLD0qcp7zXN8r2X32O31X&#10;xYPHvhqx0y3165WGzvpb+108Em386UIssgGf3cpWOPcf4vLX0pfh5438dfDHUtbsfBs1nZTX8+55&#10;7rRIZbmLJ+VoZJlJiOG6rg85HrXKeJ/BF38LPjBrPw4g1UXsek30lpLdiParFG27sc7eR6/Wuhae&#10;XV/Emo3JdJItKVAZwckhFCgkgjuMVcuRR8mYpVI1FG2qPav2EvDejfEL4r67Bren/a9M0fwteXEa&#10;NJ5Z+2uQolYr95tzMcfXg4r6F+Hvj20b4f6f4ujuy01tbxyyyIvKyKBxjjPI6eual/4Iy/seab8Y&#10;P2b/ABj8XPEHjW80Yar40t9EiZbJXja1t4vNllySC37y5Vfl4BQ59voE/wDBG7wQtnY6d4Z/bKlg&#10;sYmiNxp03h5GE2w5xu+0q2M+tfL43ivJMuxMsPiKvLJep9LhOGs6xtCNajS5k/Nfqz8//wBtLTPj&#10;Lc6hD4x0rwZdaT4JuPEdrqdlqdlkKl46j97KoyYhlmI4Ayc96+hfBni4eM/Cdh4mhnbN9Yiw1Yhy&#10;+2RRlJDtJwG+f8vavsQfsG6tYaY2hWvxk0zU9LmtvJlsLrRVMU0QG0qwM7ZBHBrxPSv+CVXxr+F6&#10;a54f+HPijwze6BeXDXGmW91qFwktqCQyxf6tgUUl9uWJ59zU0eL+HcVHljiI/N2NZ8LZ9Q96dB/n&#10;+R4toVjpui/FO58QTeQW1vw3eWupwlNyXEkMkSDcvXLI1cwdZs9F06++GXh2ER2lrKscVuCTticK&#10;WUew3HjsBXpXjz9hz9t3T/iDper2Pw/sNSs7WxkhuIrLWNrmaQgsVZkC4OxOvpXknjb9ln9tDwv8&#10;S9Q8bXPwOvU0hYI7i7mju4maGNIV81iA3JGGwB/WvSWPwNeFqdWLv5o82WCxmHn79KWj7P8AyPni&#10;70GK40mNIhj7LqsiMmSwQMeAD1xgAfgPSvTdbvvs3hWxiMoXfG8sigd1YjHvx/OuO8LyW974SvNS&#10;eAlZ71Jbds8EHoef85NW/iJeW6aUyI4IW1HlE/dHQEE9egzWahz2Rpf2V5Hk+uXKXOszTLhk8zB5&#10;ycen1rA8TsFBVwT8oyB246VtBFDu+xSxkwAei/WsnxK4MOWwW4yByf6c19HRSUEj5qtLmmzkrmN5&#10;XdVweDjDdfatjx3ZSaP4S8KaXJZmNpdKlvmdlIMnm3EgU+42Rpj8azblI497LjaeTtPXHf8AWvTf&#10;2x9Km0r4kaD4HktRbz+Hfh9oOn30WMBbhNPhaU/jIzH6mt24pwj3v+BEI80ZS7JfmeXaErTsYlUs&#10;ByT+P/667PS4fKG0xlR/CrKT16VznhOOf7THG7Ku0/K20Hj8eorr4bWWO4SRQG3PloyB07fWpmVS&#10;LU2lJLEXjlHzHJHpjk4/z6Vf8KaOt/4htLLhlYguSM8ck8+nBP4VPfQTRWwkjYgMuQjkckeh9xWh&#10;4CWO0tNQ19zsa0t28nJz87gxjn/gefwq8NdzFVPqz/gn9bzWnw98QeOIrJRPqviFrdFnPymOGGFw&#10;Ovbzj+de/wAk+rPOGnudKDAEyD7VKrJ7fKvPY8V5j+yPplr4W/Z10aQyWayagJrx1ncBuZCgYDry&#10;iL/hXcPbaVqlykl/GkcEi70SDBLHI+9uHAOOmRXzma1HUx835n0+VQ9ngII14dN1O5eMQR6ZKrP+&#10;+eHVnDIp/iXzIj0+tb9skun27pYm3kY8u0kwYlsY7sO23pVC0g0treMWUCLGi/KixgY57ANVfVdP&#10;guY/Inhm+zucOPsbMHX0J+uOnoea889JSsa1/d+IbnTXtrSwt4NynmEBsKeGwQ4wcc8A9ap2l/ru&#10;mWX2aDwrbQogwZJrx/n9SSQeeM1k6xcabb26xG0SOJSAiw2bA57Dp3qez+GMWv2z3PiG1tYE35gt&#10;5XIJH945J9fajqS5XYs7+JfGVgLa0jtbVGlVvOWR2MgHOEyqn86r3egT6HZSXOoX9mlrFnJMRA4y&#10;O7ZJOK1L7wVonhvSRIuk6aYYxtjZQDyPT5Sc/wD16x7a8nKefL4etbPHDefcKMc8ZCoevX1rSnuZ&#10;z2K9jeXupRCGG1C200bRCR8DchGARgnPU9e1eIfDP9l7xZ8J/H9hqd54pWXw94TgmTw5YtK03mXU&#10;wbzJ5EAARvnwCN3QdOle9atc2lhGJtQgidm4SNJTIxxkcAqPTPFYulSWdrcS3bandzSNgCObTwAi&#10;deM4rphUdNOxVLE1KEJRj9rc8H/4KjXOq/8ADOljNPfidpNbSO4ZVIARkZwpz1+aMd+1fnYg84og&#10;QAjjI71+n3/BRCC18SfsjawkMbG4s9RtbgeZb4xhyGOcnHysa/MnTxEJ2jlx3x9cV6eXfwn3ueNn&#10;q5p0n0s19zZJFFsjZQTx94Gq8xUrhDxu6561clcyQ7QB6kelUZAdi4PbrivR1seE1ZkR4+UGkpzD&#10;Gc9R3ohhmuZlt7eJnkdgqIoyWJ6AUEMbRRRQIKtaLdPYava38f3oLmNxj2YGqtLGJGkVYgSxYbQo&#10;ySaTV1Yadnc+uptee81An7YoWNmdNz4GDgkfhnFQap4y+H+jEQ6v4qtIZhhignXI4zggc18t3vib&#10;X7x3+2anOzMxLh5D1PWqrQvLGsiy7sjkE9K+RhwlTlJuU9OyR9q+L5Qhy06d35s+9fgR4Qv/AIq6&#10;IPFHhl7WXSRdvGbyV84kjK5IXIJ4b8fpXv8A4YsLzw/oz6UNVLMxzI6qAJPy+g+mK8H/AOCdP2lf&#10;2ZbbONp1+82g8Zxs/wDr176SzJsIVTuOcEdev4VvSyDL8JWUrczXcwq59jcZSt8KfYmSa6kbe85I&#10;xgKGzjHHOaeQ7AIArEtzzzjuf0qvGGwpJHBI3Lnrn3/GpFum8oNEu3nDZFe0kkeYP8vdl9uW7YwC&#10;aVjCqHcp+6DgDBBzTY5UR1JcbivQDtn3P0pTIrORxjBPBqgFW9eBtkZ687uOKdDeExLC8JJJJDK+&#10;M++KqMhfDSMhAbr7VJDIUiLKgBOQeTwelAFowedkyQ4weNrD5aGtRbJuyQCSSpRen4VUa4+bbFIz&#10;Pzymf61JFdzoyAOOecbgAPagCwlzCITlBjPQ+p/lTIdW8SRarbWulaeWs3jYz3AuSDG2eMKODn3q&#10;Oa/bZ8lsXduykFf1qRZrpAlvI7IBxujkAyOoHFAm9C3IN8bPfXM6Sk5JQj8O9LHftbpLBAzkToFk&#10;eX+IZB7d8is4yW4+UT7mBwS0gwT/AJNPtmTawO0YOQ4H+NBjqXImuztSOCPgjZvXIAz39qtXb6Ss&#10;ai7lzK3+tSOA7AfwFY9xKyT7/N2s+AckjmnxTl0BWaV2Xk7AFHXqeKBGjAmnXFwFgbAK4K9Np9et&#10;SQloXmPknaDlHB+Zh7+1ZqyXhjH7oLu5zgcnk0+C5mWNm+0EEjrjp1/Ggdy9HdwxMqNOVx255/Sp&#10;DcKCY0umxIMgAf4d6ypLq5LANdbtq8gtx/Oo/trtLtRipz/Dk4+hxQI01nDPh1BwTjJ+uSM1ato5&#10;hDuiEEYJKncB7ck4rDDrJn+MA8l26H9PepJL54ztijTk9VbAPvg0ESjfVGxHdIZfJa53rt5+XgCk&#10;YwzEeSvIPzHP+NZEFwzpvgRQ3bGR/WklnuVBVZSGPUk8H2oJ5GdDpWqRoWSJiweMrteEHAJ96s5s&#10;0hJeMkgDnOOPXrzXJLeywuHSQKXwM7/8+9ReMPEPiGxsbO48PRxzmTUYIr1GQlo4Gfa7r0Hy8E5P&#10;TJ5OKCTq5GsJSZE8yM4/g5NQtc2qqUMvAyCJf/rVlXeoxycQOobpjJyP0qGW9nYICiDI+8vfPX3o&#10;A20FuqCNZ14GchMMv8s0rWqEEl0O7B+d+fyrA3SH7mAWzyCetI91eRlUIwx9W+nQ0AbvkCQlSqeW&#10;McqwOTgflS3CB42NuqrghSrNz7EVjw3F9OwjjGJDnL5zx+NWHs9QRfOnlBO/a4VsYx60AWrWBIV3&#10;gpGVHzJnOelPawljlWSRkK7jgZHH41nokpODGuMgHIOeucUv2K6uZwYYtzscAFiP89KANaO2muHy&#10;XcNt+UHGD+VTLpEc0yzyMoZQSWL4yO3WufaC5gQGZHTnhy+V6j/Gll0hpIRt1GXbsw2ece/1p3YX&#10;N+IW1pGZJrtWDSEqWcc+gpyajaFGlWZCAf8AnoAcGuYk0K2dMS3MrkjHBA4/n2qvceHLdbfMbyyD&#10;bhgZ8ZGR9KuD0BnUnWrCBTEjBcKGXD9vXGeKZc+OdDs2WRp0yMZXg/lk59a5z/hGvDUsCJ9tfBCg&#10;BpycH05/xqpd+FPD4AEU0jOzj5Qx5A4+nelPcDS8V/GTQdP0q5Np4ht7O4ktisFzdIQkbnGCdoPG&#10;eteWH9nTxF410lPiF4g+IHhmKNrcxnUpL12AUZI2nAOcdiK6zVfCOgOvkzRmSPkKTnOeMjn/APVX&#10;C+MPgv4D8RWp07V7CcwFyBDFdSRrn3CkZ5weMVz1YVJWcHZm9GdOKamrpnQfs3fs+eEJviKsMPx2&#10;8Pz6gkqtBppcoZyrD5A5HJOMY46mvW9SHgu/w1z4X0yZzxJus1+U5wQcrXzx4O/ZZ+FfhLWbbxTp&#10;dlNbXls3mWlyt7LuRs9R83Feu6WNljkyMNuMktnP1Nb0va8vvu5lONFO8FY6+w8OfD+0UXWn+E9N&#10;t5R8ymK2VcY+g4qbxX4utPCngPW9VKJ5dhpU08cYAAyEJAGPxrlbjU5NOtlucqBu+YMeGPf0xVDx&#10;fqT+LvBWreF45olOoaXNbwLvHLtE23P48+tXVl+7aQUo/vEz5D8ceKrB9Otrb7UoePbvKNwOMf1r&#10;2H9gT4i3aeMvEPw4ub3Nlc6Uuowgn7ssUojbGe7CQZ/3BXy3qOrR6fqbWuvxtbzW4dbhHwQsisQQ&#10;eexFe1f8E89F16bx3qfj97ORNMTR5LKKaYYMzySxudo9Aqn8xXFhYzk7HXiJRtqfbNvdvGhQkM3O&#10;D7nqDVhZ3k3RQ4L9ARxz6/8A6q5ix1S4it/mlyOm4sTu6Yx6Vf07WDb3cd4GVWBBLFvlIJHr+dej&#10;y2PPUV2PzK/4KP8AxtvvjD+0xq2mpcOdN8KudHsImUjDxHE7EHuZt4z3VVrwUqyrk8A9PevWv2zN&#10;NOk/tSeO9NNikQfxFPcRoiBcJKRKp98hwfxrymcqyqwTj1BqlsYTvzXZHg4zX1r/AMEmPg7P4h+L&#10;GofGrUrX/QvDNsYLF2U4e8mUr8vGDtj3Z5yPMWvk1I5rqVYLeFmYkBEUEkknH86/VL9k3wJY/s/f&#10;AzSPAclqkeoSxi81l1xl7qRVL4I+9gBIwehEYNXHR3IWrSPckDmMsoGwEDO7HrwR+OKsjRvM2kRm&#10;RVO5cnoAOvB/yK49PHdkshd5Cy4Gfk5B/wD1Vcj+J+gW83ntfLHGTgqFJI9/asm7s60rI87/AG1r&#10;278PfCuDVbRAtvFq8aX7k/djZXXdxnvgf8Cr4C+JGgiy1OS40SZ1t7u2IAhXhl3YOT7ED8xX6Z+L&#10;tX+Gvj3wteeGPFgtrvTdSjaG7tZ3yJEx7dCDgg9iM54r4s/aC/Z8Pwhmj1nQdcGseGZGKw3CSAyW&#10;rEHbG+OOwG7AyQAQDjLpy5G2dcZwq0eR7o+W2LW5MHygouHwfeljKyI4C8ycELx9MetTfEHUNLOr&#10;i80gk5O11IHX1GP/ANVZVlrttGfJlaRdybdyLnbkYPGf5V1xnGSPKqRcZ2L1vK32sFJAqKh8wM+M&#10;45wMflX7F/s+QT6n8EvA+rhGZpPBmnShMYJ3WkbV+O+i6H4Z1QhrfUDaOo+/dghSM4J6Y9a/ZT4I&#10;Xknhv4T+EdD1CWJZdM8NWFnujfIZorZEyCMj+GpqptaGcNJs/K/xTfyXPie9v70lXe5m8/a3zbvM&#10;bI575zTtS8Oa6LTTvEd0WXS7ptsd3Dgqjc/eIzg5B7da9s/bw+Amm+CPjRqXjbSdAvLTwvrAt72S&#10;+SEm2tryVnWaE7eQGZVfOMAyYrzL4V61o2j6jf8AgvVNTs77Rr47Xtp5wNh7OjDBUgnrV0pRekhy&#10;g9z1P9luw1P/AIWL4Zsj4ge9ga6LWkrxhgoXawUN1zkdO1foi+m75ndbjGRuOG+6SR+nWvz5+D/w&#10;7fwz8WdCPgDxB9oR9ViuIrTcHaNickjjgYzn1r71j1G4tI0mlcj5MsoT9D+Rp4pWsVh+pw/7RWuy&#10;+DPhnrGqyXflmK1aNH4OGkOxMDgE/NntX5weHrW9vNfuJ5JA0NxcFlzyV56H8OTmvs/9v/xu8Xw4&#10;sNFjMixXWoeZLMDhAEBO3d0BywP4V8heHpbK1kl1W0vQ8ZkDbjwXb2ycdBXFSV5O56DS9lc8r8V3&#10;U2p+L7jUXQrDDMqmME4+ZwAPbgV0NwBAWnwqKq4VuSMnHA9RXJeISL3V5tRkcR/adSYQRliNo35x&#10;juMYHPSu51JLbyLe3dZAyKBkMMqAv0GevWtVK6J1E8D3N9qHxI0K208eZdf25ZLaAtx573EaqP8A&#10;vvH5V+x/jLxvrJuJ7BoJNiv5cbYyEIP3ecfn3r8g/gfc6Z4b/aA8E+Iru6hs7a18a6Rc3dxcttji&#10;SK8jd3bGcAAFj7A1+jPiv/goV+zvpHi6LR9Q8T/abu7lKW0lvYyPHIzvtJyqnn2r5zPozfJyq+59&#10;Tw24r2jbtsddbXcNxLGjXIM005VY9vJ9eOuKtXUF5LrBs9LdgtuQZ2ZGIbjp06Cszwz+0t8B9VeK&#10;/fxbCGVWIQWTAjPttznFbS/F74P3BNzF44tYGkwQZVKEjp0IHpXyybvqj6t2M7XJTET5kyKVOQ2D&#10;g59eK599sly8ks6OqqC2Dn8q2PEPi/4d6xLvb4gaasRPCiYAfzrOm8Q+AXVgviSylL8IVkAz+PSu&#10;qnKKOKrqzI1a7ijhMqPlWGAojyR+nNc3fW+pGZLhEkdGGQI4s8V0viPTtNmssW+txukvTbOp2+3B&#10;/lWZbSaxpMTWUN8isw+RpEVjtPcd63VmznaZir5jNnYFbOdjLz07UtmiR3W25i3xN97bxgflS6lY&#10;+Komado4pxkb7mNC/wCYB4qre2uoo6vLMdrDjqoJx2Bq7oQzxBozadOZ7RjJbtyrBeQOuCP6isaS&#10;YXEu5QT2wO5FdJoup6haO2kXKq4P31mIyueM/lWdq/hq6tpPttlZuIuMSFiAoHoehzVRAbFcSvZS&#10;QxZLKuOB90etQ6J/xLtWEtwFyGUgoeozUF3beJI7b7VFDGkSrucQsWO31OKdaJLdwSPBbys6bTz1&#10;Of5dquHxnNWV4M+svh348vbLwLDcW4AjvFMzk9DIeSxx6k5J9atnxqbi4yYCJCcbkbIzWF8B2sr3&#10;4XW1nfvl4nZHLE/3gQPyIrqn8BWU8xmsblPmfBQS7SPzr6+jK9OL8kfGVn+9aMweK9fh1BDBqkqr&#10;k79rnBwR1r86v2yPF8/xB+MnifV7x/NaXVZIoznOBEBEOv8A1z/Wv0f/ALBttNiu9cuQzQQxvJJl&#10;sgBVJIP+FfkZrOo6pqURu9XmeW5uB59y5bJaRzvbr3y1OvrYmEnG5678Elmtfgv4fikOcx3DQrn+&#10;A3EmPzFXtVlkSfCAnAz9736VD8Jp7dvg/ocdtjbbLPCQOgImbj64OfxqbU7d3mYKAcMfvHr6Vw3v&#10;JnXDSmiqLppyxA75xwcVy+rXGNWeaQDAj2jJ9fat25ke0g3GMjjOPX2zXI6u94z+ZHGNrPnLNyRm&#10;rSbMZbCTSeZE0xGOeNw5+leb/Gm8A8PpaB+Z9TgQjPCgOGz9Pl/Wu8vJAkf7w87vWvJvjPqH22/j&#10;0K2IbHzNtYHDgitIRtNGEnZHph1a0s5bJNOCLGsabQDycgbj+Zr2bQJfN023muApV4+AW/l1r528&#10;LTz67cWFqgyx2AY9Rgfzr6K0mEQWiW7uDtUEAHoaKr940p6mnFEGO5mGeg//AF0RSGJyki/J2zQu&#10;1oyrOMjJwTUoWR4vLaIBv4SCOKyNWuhGY9qlocBc5IxSyFCpbbk9gD0qWN2jj27zn1znIyKSVBKm&#10;QmCRyo7igCsYS+HRdzA8ggDPFWRgxszLg4+43Wmq4iztclM8D0qAagVmKsuDjAQ56VrDYaSsSGWL&#10;i3yACpwSeuP/AK9RzKzRKSCSBjAP9ajba2ycS8cEAD9cCppZYZELIEz0JBGDVimtCLyw43Fju2+v&#10;I71JFeXUZEkqq20dUb5lA7dMdKRV3LlnxzjluanjaPDMQ3y9cDqTjP4UEw3LdtLHdKssOOeHUD1B&#10;pBbyZJXAK+h9SKjtLaXTHjYFWDE7wuMfhmtKeKA+XIh5zkHNYPcplIpvUxnI+Xkkf5/yKoyu7Kyq&#10;ikleM+grTgit7lRI7EL1ORioNSsz8+EByD1HI9aqGg4lS4gnurBpoGXMeOQeT2/r+lYOpTTjT9+3&#10;LhgEcnkEEYP510ViVgnAlUBchSPTjIrG8SQQwz3CxKNsmGVCwA6/5FOSvJIHufsPeNff2il+vxw0&#10;iK1NsrvZNYAzo/U/N5nP/Al+ua47xF49tdDuZLjVfitrmIvmBtUshGwz3LRnj8K5X4TWHhT4meAN&#10;A8VDWImuJ9JtZZLeW+wYnMS7l+8BweOPyrU8ReEtW05kjtrbSNRt5V2CKSd5HAOeBu+XiutxUXyj&#10;529bHZaN8VLvWNPN5ost/q0a8GKK4tSxB4x+7aPtmvyq/wCCrnwx1j4f/ta6h49utF+z6Z41s4dS&#10;0x2Jw8kcSRTRt6OCqsRkj5xgnmvv3RPBGn2Gof2ppfj7+xpIJiTBCnTJ5JG/j8BXnH7fXgXTPjt8&#10;ANT8P614th1jVfDqnU/D13HEQ4KhhJGzYPDpkY6Z2ntWVWK5QadSFj809HhsNVsSEZgcAEMMjrWp&#10;o9lf6YmyBzNEw5Ht7frXOaNdzWAntY3ckMAFcDGOxH866Pw/dyXqvbTOMl8AbuhFcpgv0NWxuI/t&#10;SSLIY2LbTkYIxjr/ACr1r4M29zrPiSLTo5CVnDQIrD15zjt0GK8ittOlluAUjPmAn5j06elewfs/&#10;6hpfh3xbY+JNfJW3tbhDIQM4I74HP1pPSLNI7pHyp8cba68XftHeNPEd+FPm+Jb0uSO/mHOB+ZPu&#10;c1g+KJLDRdMtr77HG8IkwxI4HvXQePbq01D4oeIb+xXifWLqdjjA+aVjn1xiuO+Js8sujWGjxTJG&#10;8knmyqx6ryoHpzmsoN8iOuUVOUpPuXb1PC/izRFa902P5gAXnttxXjqCRx16g1yOtfAvztV06x0G&#10;bYNSmWOF5M7cscY5OeO9aeg6zq9rfvvsd+nTReTKwX92mR94Z6EHnIPFdj8EPD194o1S20HVdUL3&#10;dhfyPaOJw5k2gkKvqSV4GeeldCqTijCOHhWklY8t8WfAPxf4O1GfS9RdDJC5XKplWx3BGff8q5K/&#10;s7zSJ2tbyIAgjPUivqPxsfD3iSe/n0zxLZRTDC3Fhdq0N0kueV2MB+nBrw3x7YWVrqsgDJI7IMjP&#10;vXTh8R7WNmc+NwTwsvI4kXIcg8D61DdqRNkHrV+/02Fh51sQuByvas1lkiYBh05Ga6ZHnn3l/wAE&#10;hv2iJRZ6l8AdfvF22xa/0YMTu2McTRj2DbWA/wBpq+7NQcMROEx3z6ivxC+E3xP8T/Bz4gad8RfC&#10;VwI7zT5w6hvuyL0ZG9iMiv2O+Bfxk8O/G74a6Z428PDEF9arL5ZIZomIBZG9wTg/SvjM8wnsa3tV&#10;s/zPveGseq1D6vLeO3odFewMUDM+C3PHesK8zDMyY4z90Gunu4Ip7VjvAweAemawNRtm+2CQMu4L&#10;wAo5/OvCjJH0VSN9TJuwBIJJc424IY/59qiDhyqMikqvygd/bnj8qffAtHKuSOOBjvxz/KoY2ljV&#10;JCygkAOWGBx6elbrY57WHXQkClpZSxXg7ui5pqg7wTxgYbJ/zinTzMqCYttyuBvPXnn9BURVghbz&#10;PmHbGPzpjFgVAxIVmXGDzSwPG2UlJA5Ibk8+lKFiKlmyA2MjPBwKRZUVNy7Qqt16bvagB8BcDMkj&#10;/eG1eMfjVq0lZyIwoI7DkVWgTfIMbc8YXOOlWBIUlEiY2gckHI61UdNTKrsaFtIYyV3DryxHXipo&#10;fJ27w4dmIPAz+FQJIypkOjDoCO4qVFVc7QcMf1rsTujke5MsWEIVSFyMgH2pbmIumxVAUjnJ6fkK&#10;UKu1sE5UZDZ7VPDGLiIFmyD2zgZrWOqAbpKafbzpJqAyoHO2rmtf8IvOgbTcRvj5uMZptp4dt5J8&#10;OVZSex+ZfrVnxD8JheaaL7SLyVdyZCMwOPpinbUltHO3OurYSiGNgwU4OTkfpSxa/DdZub18KnAU&#10;P/jUDfBbxMsLzC4B55BJBP0rF1b4Z+N7J1NtAWj/AIl5I/P8q1XNc5/dOiN5ayxeZbMnzdDnv9aY&#10;1kJV8xQhO7uetcfJovjHTctc2bED7yqxx+Gakt/Emt2xK3mnEAH5AMnNbq9zKVN7o65NHmlXzI1A&#10;z6j9KbPYXUULhYd3y4GfWsa08cHYkMscigfw7ehroLHxVYajEgjjAdeGD96tq5lKMlqQQxTjC4w3&#10;QADr9a0tHdFYo4OQwydw5p8YtZmLArg8kr2pkf2U3ojiTI3kEgVolYzOgjKSaYQzfKB823qBmsS6&#10;sm/hXAJ4Y8A8Dqa6LTbO3NpmOThs5GelXLDTbC9j+yLJEp53Pn/P61cb3GtzjrOSRbpYI22oRhn5&#10;AHHNd74LnSCRLdwPnX5eOelZl/4UtLFA8W1wR8zdee/9KZ4fuTJqSRSMUSJQehxj14FapXRLZ8Tf&#10;8FP9Ni8IfFC8u4p5IJNS0+GSOWOTZmQAxnv6IntXzHaGKLQIrTWg1w87jZJOd8inJztJIOPr6V9y&#10;f8FU/hvZeMl0G/mhBmlWW33J1DAbhtPrkH618SwaVqS+HJNJ8W6PcpqsJ8uwmaJo47nB6Zx97j+v&#10;WuefxWO5SUoJvsUrTxDDB4UutF1yea4jV2G24AdVAGAVzwD2yCK47SUn1S+FgL7NurH7OJ5cKw6Y&#10;47/lXqOm+Dkg8H31n4q0IwSmJixDqU5XjA5OQK4IfDDxtZ6N/wAJHZ6e8looVoxFy20gdQec49qu&#10;io31G2uU63w/ZHU9Yi0220/yJI4iHW1YL5qDGDycHkcntWjqE2naZqQ8QaLbCOC8xDqujlHVlcAD&#10;zhkYII2hgPrWX4SgfxxbQXOhW0dnfadIkdszyghpByQw4JVhwR689q1JTeeM7u71FtLOnSi5HlrO&#10;7xGKRAFyjHOQWGM9CDXV0Pn6t1Vs9zjvF+jz20EuoaXdxTnaokhHBYEZ6eoxxjJqroGtX0VxtvWk&#10;MTJkMq5Cc45B5HU+9XfD3gnxH8XPGFxZ+GrMafKCBNE84KCTGNxOPkBxyT8oz2zV7U/ht4l+DWun&#10;S/iDpjWUNxkw6oEZ4JCDkAsuRnGeRx60aXPbpyXslGe5U+Imq6toVxHoOiakbNI/9RKY8b16qynA&#10;68EMOua0JtW1jVdAg8VzaaseoSoVvXVcLI2cbsc9ePx+tbHhjw54Z+IGmt4Q8Q63p63DuRoOpGZd&#10;0XODA3B/dsMEH+Fh6E1a8d+Gk8FwW2hNqcTwxRlJCzKMt6jHBHH5VDXMZqd3seXXt1dz3becrRvH&#10;kEgZzzyCV5z+FdD8OX23BuXjV5lYbCpO7I/+tW74Z/Z78VeOtAn1vTr22hbDtaR3k6qtzzwFbpyc&#10;964/w7PrHhfXfsF1YNFdQSkXVtKrAqQeRnr6jNTyRudcakKtNpHY3XiKVxeWU2npN50XlbnXLL82&#10;Qy+/X864Qagy6hPZ2cjkB8lAMZyeR05IrX8UeJ7W5WU2ETxkcjc+SmTyQfSqHgHwRrXiy4kv7E/O&#10;sgbc6nY5zxnjufzo9nFakU4vkfMfZX/BP7xv8MLrRJfBni1LO6vrv7ttLLtmCg43IDnIAIBAA6D6&#10;175otha+H/iXcxfDoWd1cWttDJP4eQxqb4Hg4J4DDBB449RXw94c1Cx8NeCtI1yW0n0e98PeI42n&#10;u1swwMqnDRmZVOzevO0kdAcGvrvXf+ET1+yX4yfBbxpZ6FrT2iyxfabzJnYZyefmRuWAJ+UgjIOM&#10;1y1HGSPAx1J0a3Mle/4Hzp+0DaaJfftBX2teGNGn0i8in3ahpGvrsmhnDFVeJyAGBBHGePwr1j4Q&#10;ftC6z4D1OU6/qk1zOqHy1ebdIhzxtZRkEckYJBGMivHPiz8Vr/4gfHq30L4kmTVNPVlgMomBuLTc&#10;d3mROMbtpBHOevXmtTxTafD+TTjovh/xDPZTK5ZNQltmJ27h85P31bHXHHPSuKTXsVGO5w1m07o9&#10;t+KknjP47X9n8QJ9WjntZv3SzR3BLwFTgpKgG5SRk9MGu9+BX7UXwu/ZUsZPC2q+Bm8SAzCdruO4&#10;WM7sD+E4GcepA7d6+XtI0nwfaW0Oo6d48lvLqOUhpYZShcjgEqD0wfrxXNeKLm917VptOstebYk2&#10;15XC4A9CODjjpmvNpVq2Fre4zlqKEmmz9Bv2jP21v2eviT+zrqVx8DPG+m6V4jNq13aaS84iEk8Y&#10;B8uSPOCTyM/Tmvyy8afHbwx8RtfHiL4kfCrT7jULfUIZzdwSbTMqShnhfaMurDcpUkYzwR1qz4n+&#10;COv6nDJe2XibSgxkLBGn2soGOmcAmuA1/wALyaDqrabq7RCWLAJjkwrA4O78fr36V9ThVKtHmbOu&#10;mqKjeJ0v7YGgfA2Hxxb+KP2f/COoaN4c1i0S6h0bUrz7SLVmADIjMSxUEAjeSeTzgCvOtP8AG3xD&#10;8Paemm+H/GmrWNuh3C3tNUljiU9cqgICn3GDWhq9zI0SWV3ePKI24gb7oHfGOx5OOlZD/ZSx8hEA&#10;yCcgnaPXnnvXXDDNxtLUuWJS2Puv4tjw/ZfEa40bwvM8tjDKDbtI3XoSMnqM+vpXvfgfVJfEXwPt&#10;47mEbLGVQq567eBzXhXxf8OReH/Gtqbe0kIunPlRyoQWGevPUYzXvb39h8O/gdbs1mkkuobF2IRx&#10;kZ+v4V+eYGX7pSPtMan7Rnnv7ay6lrXwCuZ1umkgjuYcQgZKneB0Hrmvgi8srySUyW9pJJkYAWI5&#10;H0wK/Rf43xRzfs6315KqnEImlEahm+UZxz06Cvzs1v4/aPpl49tZadeExORtZwoJH07V9Jg3OKtF&#10;XPErKLfvOxXk0TxRcL/oWiynHV5YiBj6mmP4C8Yyod9hluwZ1X+ZrN1P9pfWTuGnaLGgPTzpC/Pr&#10;jA/nWXcftC+PNQuVeI2yPghfLg6Z78k16N8VLaK+85ZfUlo56+SOg8ZfA/x5ofgefxtqctjFaCRV&#10;EcNxudmPAGAMcfWvJ7vTbq25lwARkZbmvTdS8eeNvE2gx6brOtSSWzYc2y4AyAeeB7nvXD+JYYI3&#10;ijigPLkMR1OMdPXrTw866dp2+RhiYYeS/d3+Zkvpt5HZpekEo7ELgHt3zjH69q0b3TPBUHh9ruDX&#10;bqbUX2bLb7PtVTxu3E9R1xivTfB/iHRNP8HRaBr2n/arXyEaSJ1wF5yWzj6/rXm3ixNC1zxhNa+B&#10;9LeCzMuy3jaQsTjq3tnritaVd1JtbW+45qmHjTpprVs3Phh8PLz4m33n6uzCytlEeIiE6dl4x9a9&#10;Fb4D+B9PkFsPD+99gO+aZz39M15xHB8SvhW0d1Y36eS2ADBIHTnrlTg/jj8a6Ww/ah1Brfyta0KO&#10;SZOFMTbQ3bnOcVyYlYupLmoyuvJnfhVgoxUaytLzRu6n8HPh5ZLJfXmmwQQRpukd5GAX/wAeFcRe&#10;+DvDvjfVl8N/Czw477cfaNRnlYInrjJ/+vxwO9aMOpR/Ey7XVviBruyKMk2uj2uYw/Tksf8A9fuK&#10;7bQSfsAsfD+mx6dZnjbCuMkjqe5PvmsVVnh1ecm3+H/BN3SpVdIxSX4s8++FF8dI8S6l4XtppbF5&#10;7JrdpraYrIzqwJYN1B4Nej6P4b8eyFEi+LHiGEEfIF1AtgDPGO9eV+MrWTwJ8TVu1dtsknmAj+63&#10;B/XNe5+B/J1O0jugCynnjoeKrEzfKqi2aNsCo8zpPoSWfgz4uiMGy+O+qRsTgCe3V/61r6fof7SV&#10;sAdN+ONs4LcC60pSTjjGQM1o32veH/DFkLvXPEFnZIAdv2q4VT0z0POa83+J37WkKA+FfhBbS315&#10;MCjaisROw9MRLjJPv0+tcEPrNeVoQT+Wh31pYbDxbqTt89TX+Jvxk+OfwoitrbVfiRpGqX94SsOl&#10;21izTPyPmYDG0c8evIHQ1yd9+2L8ZvD87WniXwnbwOvVLi1kRs++41n/AAs8GftH3V9Nr/h3wxHp&#10;99dEtNr+toPPAPBx5udo9wueKu+KPhr4N0+6uNR+OH7RAvNQkz9otdOb7RJjPr83f2GK71RwtN2m&#10;k35f5I851q9Zc0G0ul9vvYJ+294qmyt14QsXDHLbZ3GR+ORW54R/aT8Y+O9Ut9F0TwFaedeMRBNd&#10;XoCAj3IHceteM+GPCt9r97d2/hHSH1V42eCzjjixI4Y4EpHYBffivW9f+C/7TnxN0zTL7x7Y6a0e&#10;iaJbaZpGnrNFA9taQghEVYQFyCzMSTuZmZmJJzVVqGDhHovVkUK2LqO1m/RfqdP8UfBOuaR4KvvH&#10;fxH+JNtBNDbMNN0mwuAgkfBwAd2X5I6ZFeV/Bz4h/DzThNqvxE0O+8RakZQmm6DY2gCOcY3St1b2&#10;UAnPJrnvE/gbxD4e1XyvG9jqETQyrEn2+UmNuc4VxwRj3rc+FXh74067qb+DPBGovommyz/6deWb&#10;qhVGweZV+dx6Ddj6U6NGlGk7yv57fcKtXl7ZcsWrdHrd+ex6VffFP4x2dmh8PeAPCnw5sypFve+I&#10;Giiudo5+VJcyMOegjIrzrxX4s8NeJL3HxC+MPiLxveO2Es9HRre1VvQPOM4z/diArpdb8DfCXSNZ&#10;/wCEY+HdrN478QSMY59U1WZ2toG6ZVFx5rDPTJAxya7z4Tfs2eHfBMKa14rtobnVCwdkjQNHDyPb&#10;DfQcfXrWU8RhMLT5/u7v79ToVLHYuooff2XyVl+Z5R4e/Z68YeJ3XVdG8IafpMcv+ql1G4aSOBOz&#10;AMWMjf7RAX0Fdfpv7Iemz3S6l8QfG17qkwHzR2q+Wi98BiScfQCvb7hAGCpFjAA+RR0xjn17UwWj&#10;sQgjLYHPTjmvIqZ5ip3UdEetSyLBQXNLVnn1r8HPhfods1pZeDLUrJtEktxmaRgD/eYll6diK5vx&#10;D8ErWC+/tTwXrV5prrzjzGdD067jkfn2r1a5i3ATwnDHd8pOOB1P06V538QfiPp2g3LaF4dgF/qz&#10;j54lY7ISe7Y7/wCzWFHE4utU3uzevh8HRpp2SRx/iDxn4y8AGGHxq1pcW7nCXMUhDMBnoh5P4etT&#10;2em6h8T/AAveeOjren2vh+yv47OC1nvFiluZ3BYIsRO+Q7QSTgKMcnkVJpvwk8VeKb5PEXizSLrU&#10;rlhlEuISI4xnPCngL14/HNamt/AnUNfmZ9U0u1DKAEMEYRlznA44H616D9gt/i7rY8xKtJ/3TFu9&#10;PtdKthawLGFBGWRD83sfcZ6dPSqDOzgrHCCxGAoUk5xjpWjefBP4waGyDw9dm7jRuLS9IcMO23r/&#10;AExUFn8QH8KXp034neC7vSCmxGmjtwYpGBzhjjgdwQT3pRoyk7xaf5kTnFLXQ4l4LzUPibHC0TeY&#10;Lf8A1XPyjPA/Lmutl8C68yE3+VAGXAB/n/8AX7VZ0rwrrmu+Povi8ukeX4c1XWjpWk33nRlZZ4oo&#10;y6fKTjCyIx4/iHNaH7SniiDwP4aHhuz1OOXVdTbDxxOT5EIGCc4xlun0zXZOEpyhTW9kcqlywlUe&#10;yZ5M1o/xC8erpdkG+zI4R2iGcRg/M31Nex2vh7TtNg/s3SPDrqq4CEQEkY9cgelL+z98CvGOleFf&#10;tsfw21S91bU0SYIVEQihIynJ+Y5B3HA7+1drrvwy+K2iQs3iTbokKruMEEe+ULnOSX6flWeJxFPn&#10;9lFqy0KoYarKHtJrc5S38G6letugs5kdiAzKpwB7560zUbbw34fYQ6j4kiadf+Xa1jMsoGOflQHG&#10;c98Vcuvh/pd8qxavrOqyAP8APM16wG36Lgd+9bcvh7wv4d0pl8PaZDCiQDMscPLEdTnjJ/nWKcS3&#10;B2OGGraxNerBoHhd4gxy1xqcuDt/3Ryv414/8YfG2o+J/ELWU2oxTWtiTHB9nTbGT/EQO/PGfQV6&#10;R8YPHK+FfDssFpK39o6qhiQ5wYYj944B4OMYP415B4K8I33jvxRa+G7FD+8fdMw/gjH3m/L9cV62&#10;CppR9ozycbUf8OO56X+zD4AHmTfELV4ht2NDpqE8lv4pPbj5R9T6DPqV+ypH5wP3Rk+9W7TR7DRN&#10;Lt9L06LyYrSJY4UjHQAAAn39fU1UvVCphZCOoYmuSvXdWo2dlCiqVNI8l0qIaN8dW013KQ6qJYzz&#10;94yIxQf997ay/HqPbXUkErOuyY4DuenuM+1bfxlgudH1XR/GNmmJbafk5HJUqQf0IrP+NrW1trNz&#10;qMEgEF6q3NsAf4JFDD+Z/Kri+aUH30+4ma5VL7zzTULxmu5Cp+8eobP1rrvhTaQ29z/aUijcSAG7&#10;rzn8OlcppcemSaoh1rz/ALMWPmPbgFxx1Abg/TIz610/hK7h0+8S1XcysNybkwWXJ5x2rtxd1h+W&#10;J5mF5pV+ZnaeObltLvz4iihEoMIBDHgj0OevauSTSbjU7ptZu0ChgCwj/hz0HuMV3U3h7xP4q0mG&#10;TTNAu7iyuLj7J9tS0bbJLwTEhx874P3Rz36VnNpepW1ilra6TJJPqLNFZW80ZGCrYMj4AwBjP6V4&#10;lGdlZb/oe/K8kn0F/Z+tLuD4tP4LlgxB4r0O/wBHG8jZK80D+QQTwdtwsDDryg71W+IEt1rPwv8A&#10;BHiZY3aSwS70O9faeGhl86MH1/d3AH/APam+JNL8SfB/UvCniWDxRBe3ul3C3MfkJkWsiSiVVyQN&#10;wJya9Rg8K6Ff/Ejx18Jp4lfTpNTtfFehoRtQwHMnlAA5ANvdDOOf3I9q6atVRaqLVW/LR/mvuNaN&#10;NzhKns/89f0O7/4J3eJ/Fn7Lnj3wZ+2AjxbbfxHLbafZLKfMkjSNUnZlByqssxUZxnDelfon+23+&#10;0P4h8EftTavcfDDQ9Pt9P1LT7HV4by+sN0dzNc2482QYxnLKM/MfmDZ6mvhSw0H4UJDPpmlajc3M&#10;IljktvsllJDBC64ysYl+YrjgMwUnGdvr0/7Q3jrxX+0lrmnaz498aX9jFpen21lptnpMD28cccK4&#10;QPtO5wckkg9egA4r4LNsJDMs0pV5LSKkne+z29dT7PJq6y7BThfVpW9bq/5HpXjD9oD4w+M0ddZ8&#10;cO6T8T2NlmOLgADiPnqOhNc7Pr3jmWNLS0sIzCFIkeS/kLLnuAd3Xv0HFeX2fhLTfD+rDXdO12X7&#10;UUUbmmnWNAMjO3cQW75OT/Ouq03xJDbN5l54tuJJJFwViTCgY7kjP60ll9Cl8EV9x0fXqlSV5Sf3&#10;nmfxJu9R+Fv7d/gLx/DEUtfE4XRb12fAdpc2zFvZVmiYZ/ue1e532vaxFINO/wCEP1GSNZSAUlsQ&#10;hI74dwR9MZ5r52/bW0Wz1b4cWni/R7yf7bpOpxzrK8zM8aEFSRn7p3+X09K9Y0XxBofxO8O6d8R9&#10;P8QXdvHrtqLtreC6wsUpJ8xAGBxtbcvHpXo4yhGtgqNS3w3i/lqvwPPw1d0cZVhfSTUl+p048ZeK&#10;LWTb/wAIlf8AlsufLN/abj69JAMcVFB4itdQu3t9Y8Ha7CjE7ZP7eACZPby7rA/DFZdtYaRbW4aP&#10;UrwjP+sluFbI7nJUDtSz6gkFr/ok9/MFbDfuUZd34rjH0ryvYQT0R6arN9TYjv8AR55Uig0LxNE5&#10;blv7YuXVfRvkmYCug8CfDbXPjX400r4HeHda1cjxXqtvZXRmG829nvWS6uB5gJHlQJI55GQPWuGh&#10;1O7jkRF1EQAL++H2BgDg9yvT+VfX/wDwTW8KXv8AwifxO+N2pxRWv9kWNnouk6skLOImldri9CAs&#10;SHVEgGeMLM3GMg+Rn2LjkuUVsa1fki3bu+i+878rTxeOhQT+Jpel3ufTXirTfhHP8MPHfjPU9Hin&#10;stWisUtkuYVYKHe4s7SFQQNxhUtcEdQcYPGa73wL4W+G/wC0v4Q0y61TTLOD4a289zDYWV9GN9zD&#10;bbUBw4+VXeB8scExfKMbt1c7bXXhP4bfBE+NdUt/7f074d6Dc6/FpRjMbXV8LOSQSSMxCoixSthW&#10;5GSeSAK0F8D+KNJ+Flh8O9R1GxK+L9D83XLm/meN/t80XnTmPY4SC1RFlGFAGQ2Mnlv5Jx2K9pho&#10;4ys27S0ae8t9t30vqvQ+8xTl7SVOnOUGpe7JvaPKldLS0lFXv52XW3mnxD+Hd341+AukeCvg5fWu&#10;g6HZyX2qX8toSYtJ0wXZBj2xAl3ZZiyxkYYrJkjBrsfhVoHg34o/EO48X/BbwLDrkPgRpvAGlNrl&#10;wvk2pjht/KuljYMJWXzZpCcAlHUYzkVf8GDX/BXjTxH4e+Hfw1vdX0+38KQ2fhWPyi9rPeW/71BP&#10;lhyZL1Xz3CNkjYK2v2mfBFt+xJ+zh4l1/wCCstnp3iTVtatLrTNUu2Vv9JLq9zL5bcbmRSCec5Gc&#10;4Fb5dWnisPbmfvO/PezvKy956u1tLd/xnHZg6laOBTbnN/u10aqNcznZp3S8++7uanwYuJtD+L/x&#10;E+Cngrw9u8Qz602oWd9q08kiTJZWWmLBHLKTk5lmZtgPyor4GMCug+HS+Cv2ZLvxN8Rv21bDTZIr&#10;zVVXwfq93pf2iSUNDN5scaYYxyOsQyBy24bj6P8Agd4R13wj8O9F8R+LRbX3ibXZ59Q8VGKMG7a7&#10;u2V5IIiDwkZaOLrwkQzXL/tc+C9V8LfDbxJ8W/2jtX0rXtQ8ifw98GfCcFqjyWtxeShI5sPky3bK&#10;sWSPuRxvj7zVeXRhDO1KMU5U1bX3ov3bLT+tdfI+NxUqeIxjwfN7lVxjJxv7STTSbg+zau+ZWUd9&#10;bHlvxC+N3xH8P6xH+078Hf2YNIt7zT9BnuPDGmTaSblrKwuGJW8u3jMcaP5SERRqzFFeUktnA+if&#10;i1pHjzWNAsrjRrnw9PpF1Y3kHiLw9JHG4+1zEMt48ybi0u5dhQ/KQ57qK6TxBD4e0D/gnZe3FzoN&#10;tcfYfAIj1aznYBZ5ILba+4gMx3FOMckEY5xXP/Bn9mjW/g/+zNo3wy+IHitpfFXibVILrxHeG53C&#10;3QziaS3Qk/cVcQFgcM0hOAGwPUzTC1oZZUUbWceZPZLm05V815b/AHY1M6y6rKFTk5J0qjppO8pS&#10;itXJu91y3but21rqzwDwj4v+EH7UXwY8a/Bfwx8Db/Qg93/at94sljikW81SErsbcucAFY9pbbuR&#10;SBjGK+r/ANlz9oTwp+0D4Rttb+D+hXWlaHoVkYJ7G9hWFWmeGKSMHaSNoR88H+IHtXzZ+0v8ZrL7&#10;dqX7JXwlOkeHrm91PTdNuLi0uQk93HdQ3B+TagMSxBIpWwckfu8gvg9/8S/2e9Y+C134b8U/BD4i&#10;2Ph/RrPT3s/Gtnbkp/aFqpQxKETIZ871GQGxMcNyQeWGIqU8HeV4xSVk32Wm6u76f0j0c8weBzTD&#10;xhNOnKrJypqUpSWsY80pf4lpFdD3r4N+CfCfw88Na98QfDeiCC+8TXJ1fVnihLtLJswERRztAHyq&#10;P4nY4yxr5V/ZV8I/tKaB4X8WfEm+0ZdVt9U8dXA1vQNJZm1CP7TqUK30ETllXAQMD8wIVCxbPA+g&#10;9c+P2jaX4B8LeI/D+oQSjUPEUemxW4uMRsRDI0gkIz/q1R2I/vIF712ni/4tfDv4OeDrfxj4xvp7&#10;S3uJkhjgsrKW4e4upmyFSOJWZ2ZsnOPUnFefgq9ZUaWEnPSKT9ezT/Trax8bHF4/LI1+ejzuu1HW&#10;7fuPZfhr0PDb3VdT8JeHde8beKrzWZda8eSR2nhX4VWkUP2uxKbCFk+cgy+WqNJLK2yJSBuVTz4r&#10;4R/ajj8X/ELUvBHxU8H3s1x488b3Y1K1FwH03R9GsFsvtEEkgfY8myKOORgMbmfB243e8fCTQYLm&#10;w8aeNk1y2m8b+I/GOo6fBqzok82lxPd/ZVt1dTj92kKvtHAO0c8E8Z8Zf2YPDmgftFeAPBOi+EG0&#10;TwXpHhvV21vWLKFzPqkcqIkls8yDf5kshGcEs2/K/NyOvLpZdKpJTiuXa+yTs/ue7frue/gcRgY1&#10;qlHEq8mm7rS3LFO0ddUrRSespNNvQ6Dw5+0J8Mvj9+1H8J/A/gHS73T/AAzpNle6rBaLbfZ7drr7&#10;NNFEQnAZE3SAHH32XHevqLxX4zs/Asc8dxEBFFo93qEsxcDYkAjyMd8+Z16fKa8A/Zyn0x7+30ex&#10;+HUelaP4Tmm8O+G7Zwd15dq3mSEM6rgxpaFmOWBOcMx4Pn37TP7WepeEf2S/jH+0L8W9Ni8Oz6T8&#10;KX0ySyaVy0GsvJe232cLzgGdYyj4G8TJyQBj6DLMa8TiYwwlO1ac1GMrW06pL77Jdz5TOMvw9XHc&#10;lJWhTVmnJSbbldO66u+vRWtc/A34v+LL3xr8RPFXjzXJt91rWt319MSfvebK0n5/NX0z8Lzqlr4K&#10;0+4eGO/nt4bSKKN1X7xt0TGeigbhk9sn6V8lazcz69qFnF9h2yX89tBFbIRyzbE2/iePxr698Fav&#10;Pe380MsFwskhka3itAI2EcZAJUngE7GOccH6V+7ZvQ9hQhT7fokfS5BGKU5R2OZ8JeLPEd94i12L&#10;XdbtZ7XRNSt5NL0yCN8zysWd2BIyVUbQWGAcD0Ge0sfE0+k6RdeHfCMLxXElqY5tQnjYPFE+WZgx&#10;HBLFiSMDhc9K4/wPdf8ACSeH7vV9U0y3tJrTW59P0wLLGZjZwuEw/OWYlTk5x0rvNQ01BaR6u9/b&#10;26yYtLmOfc6L5+0RuAeCo2ygKM5wRXk1ko1LWs1+lj3k+qE8PeDLbRPGep/EzTp9OitdU0u2mmjE&#10;olW4kLhWbAGAMYXBOcg5wa858SWXhDVtN1jw/rOs6hpNha+Jv7Ss4tJgczjY2fJ+UDCL5obJ+6U6&#10;969g8FXGm+Mon1LwvcW91oVus+mO87okTlM4bkL8w25yAc5xjmvPtG+G8uo+K9S8Yw6eiWmmaULe&#10;2ljmDi5uJnMkjBSc7sKqj1GDVUKjhV5npb9CajbhY9p8UeHPD+h6Xp8Gi60mrvrGs3V4Le1v0mS2&#10;tIhHiEqeB99SB0656ZrvvC9+qs+hLcMLWz0uKRhECMMHwEU9Od6cZPCk14e00Hgq+0iYaY8U2oXd&#10;3a3KxrtTD2wlErE/d2mMYx1BxxX0X4SsfN0650B0ea+eZEhcygrJhGdSQQH2/KV4JIwOvbelSlKf&#10;MclWooRsxPh22n2fjLTyrThJbBGDRp0Y3C9SB0ZhgnOBmofDt/46t/ip4etvAfhQ2um6po8lxK+o&#10;OHTT5Iri3WG1wACWZJZn3cAhDTNNuJvDP9i+K5dPmhtbrT5LK5KfKYzG6yFgCckYIOe9dNZzXUnx&#10;E0/4Z3sVtNb6doVlFrKz5WWUzJIp2AfeICA8kHOeuK97BU3GlHQ8nEVVzPzRZ10XuseMNP0Lw/YR&#10;7LXxSLq6W5Y7FEe1pRlMRrv8tVVW5O7r3r44/wCDhj4i32l/su2NlF5dtN4g8Ww6U1tbzbgYbZ55&#10;pJMrhQTLDCcYzyDkkGvsS98Tap8NPCHiOXx5ql5dXEt3bppsFvwtzE0SqoXywzSO379zwdu0HjBx&#10;+b//AAcA6/pOpfDr4D6f4PaeTStdXU9V02SS4EwkjkeB49z4+dgJ8ZOePcmv0DhuPNXUf7x8Pnr5&#10;KLa7M+YvAX7P3xc0vVPDNx4zv7TXPDWoafb31+YpPLubVXhmMcErkCQ4dQMKzADuuc17tpWjWPh/&#10;ToNB0aAJBaxiOGKMkgL9e57nPJJrk/jJ8cPAXwltV8LeM/iNZQS6fKQ3hnw6Vvr0KsaqkMs6YiRg&#10;VY/McgN+FeQWf/BQLxx4e1W5XRrXTLK280S6dDd6b9pkjiYblVpQQWIUqCcL3xiv6EwuaZHw1GTp&#10;+/UlvbW3lc/FcVgszzmajUajCPfT5n1P4c8C+L/EVyItP0h0jznz5wVUe/rXc6b+ztAyh/FeqTqZ&#10;W/5YYC44yOhP4+1fLml/8FUfGaW6KIfDDzYBkkfRriHBz2xIQT/jXTaF/wAFStSupDJrvhLw3dMq&#10;YjEOsS22T6neshHHFeDmXHGY4ltUvcXlv956+X8KYGlZ1Pff4H134e8KaFoFlBpWkaFE625Jjc5O&#10;GJ5OTyDW0lnqs8XmeWVUdQqn5eT0r5u8Lf8ABTLwfLYJeap8LkVgMO2n+KI5jn2DRISK6fTP+Cjn&#10;wtvpgbr4eeKoFcZDwR20y5P1mBH5V8NisbOvNzqSbfmfW0MFGhFRpxSR7JPpt5csDEJVxndLJxzj&#10;3pdA0RdU8RWdtPcOEe4VZpQw2ryOS2OBjOT2FeX2v7ff7OeqzRw6lZ+KLRjICTd6OzqOg/5ZFvrx&#10;npX0N8BP2tv2JrV7K4uvjVp2k3k0mFbUYJLNlzjO55du0cjrivmM6xE6eElKmru3Q9/K8L7XFxi3&#10;2PqPwfe+GfCuiWunad4vieyijCRXCx5gyE3HMw+TJznBOe2Kdfz+Hta1I2N1rluCsW9hDDG5ZWXd&#10;95osDPUc+mKz9J/aM/ZU8Z2EjaT+0J4Amt5J2DNZ+NLRXlIO3O9Jt27qM56fhV6z0X4Hag81xpMe&#10;hyi/GJ7+C6SQSZJOfMR8s/JySTn8DX8p/wBh4uvm8qtaEk3JvWL7n9ESxtLD4O0LaJLdbGFfWVhe&#10;a8ND0/xDPJMAS8siSmGDP3WZlG1MYxjnJ7V2ngn7NaQNaaP4k1aIrFvvVd2gVsEru/eQA44yK8z+&#10;JP7X/wCw9+ybYHU/HPxi0SwKwlTZ/b2nurgf9ckYvJg/xbWxntXyF+0l/wAHGHwy8PofDn7Mnw7T&#10;VImQE+IfE0kiw7s5wsA/eyKcn7xjwR3r9myjh7F1aUVTi352sj8qzfOKaqycnZfefo3aSeOtY8Qw&#10;R6R4kuWsLZx9qWV1BZcjncpBY/hz69an1jxATe6taat4tiimIWaG2ttSZTtAwcqSxHbgV+DHxb/4&#10;LMftS/FsTRav8d9U06GSUtHbeGrU2XlrnIXeo34+rnt9K8d1n9pG/wDiJfLe+MviJqmqXWSEudbv&#10;p7hwG6/NMxIz3xX1H+qGJS9+a/M8GnxDh4Pm5W/uSP3p8ReLPhTayx6E+s6JGRJGwW4lDSGXICjn&#10;Hz7mGB3+tfhb/wAFE/i1qHxo/bZ+I3xDEbXFlbeIv7D0koSY3jtz9nQqcnAcxl+vWQ16z/wTR8K+&#10;FPEv7STfFTVIdLvtI+F/hfU/GWpw3MYMTG3i8i2U44Ja8ubUAHjqecYry/8Aal1TQNJ0Pwf8L9B0&#10;yCF9Unl1/XRsUlg8gMQLdT+7ROvOWb1r0OHeHqeSZlJqXO3FdLWu/wDJHPxBxDLNMsjTUORc2ut7&#10;2Xp5m/8AtdeCviR8DvhJoX7I/wAVLywtdT1jxpc+J9VtbC8F0LCzgtksrCPcAFPzG+bCkg78981y&#10;P7O/7P2kXN9oniK88W6XPa6Fq8urz2buonvnjiQ2tuEOcAujA+gc15t428Xatr17ceI9c1e5vp4r&#10;eOCO4ubl5pBEihI4gXOdoUBQOigVnQab40nit9b8HzzWuow7PLW0uyrEc5PJGfoK+ywmHq08O4ya&#10;5m23ba77fLQ+OxeJp1KycL8sUkk3d2X/AAbj7FvFKal4n1/xHYyQalFFPcXq3ilSZpHwAM9TubOP&#10;aq9n4nsP+EdtLHTw8NxNYzf2iM8TzrKdrZz/AM8sDHqM9662y8R+Lvjdb2fwr+IWhNBrkl7CIddm&#10;tmRpIEyXWXA5wuSCOuOmeTyOmeCL6++KsXw40m1L3J8Rx2dpAoyzO8yxBT2zkgdua0qcqi4vt+RF&#10;JTk1Pe7P6Bf+CUfwT0X4ef8ABOX4VaFe2loJ9b0aTxDeQyqT5kl5O8yEg9xGY15GPl719CxeCfDF&#10;m5M2maQBn9w8kYBZgCTwccDFcy3wWsdC0vSPhv4P162tNP8AD+iWmlW4tiwkYW8axDlCoG4IMc8H&#10;PXNb0PhLxJaaJa6baTQwTLMXuh9mXcyZxgFs4zjqOa/jviLMK2OzevX5tJSdvTY/p3KMHTwuXUaW&#10;zUUY+taXpNqgvb7T7KFQC6sLPK7ecsduBjkd6wriwhv5EGk3FlJEBy1vbsSydDgD0JxXRS/D+9h3&#10;3N54i1CNTG6lZtQ2rgtnB5xjHt61Xjm1LStJt9K8OQabDHHEFFwLtpDJyclvkGST744rLL6rT7nV&#10;i40+WyOSt9EW8gjvRc3keGO1BO0W7BI+Zc9OOPaqPiDQ31Xw5qWlXN1IxudOuYsLOWUBomGM/XFd&#10;TLF4muSTrev2EORlFiJbK56kbePT8KwvGXi/RvBmkvq3ibULa3tY1dTdTfKHJGAoPqSegr9Gyj2l&#10;S2h8hjYxhFu5+EfhnUki8D2mllsuyxE/IcqMZxn61B44uJbqFo5n/wBUirsJ7EDjH49aI9Kn0rTZ&#10;YZZV8201AxOF7KNwBx6ED8OKqeI7iS70Sa4M24mRAoJzt7Y/Sv2+lbRn4xWd7nGw2rSSgSHADAkE&#10;ZxxWD4qLLIynHyjnAxz7GulSM2t35PAMYJPHIPvXN+KclWkwSNxGW9evNe5T1R4FT4mSfCHwf/ws&#10;X4oeH/BRQbdS1e2tZBjI2PKqnP4E11P7ct3Pc/te+NpHJYpqKx4DH7qxRqB+GBXTf8E6/Ar+M/2k&#10;tGuyyomlvJqDs+OPJGQx6fxFa4b9qjVZ9X/ae8e3RG9/+Emu0zjskrIP0WnVbjjYRX8rf3tf5GlG&#10;LeBqT/vRX4Ns5Hwus32sT3CYxheR7/T2rudLRDdqGQsoZVdVHPT8vxrkdGiuJj5kI6ZLgdx2Ndbo&#10;cc8EqtLEoYMMjrken6UVHYVNPlNHX1aAhFZxGqryzA7sd/StXR7ZbfwFHbb1B1LVDhVXkrGp49hu&#10;IrHv/MuLcRWsLsxRQqsudxJGMY+tdjoOn22sfEfw94ChkDfYpra1uUjXOZJHG7GfXP5jNdWCtds5&#10;8Qu3U+4vh/4RvNE8BeHlaG2RrDTIbeNXX5SFjXGTnnnLc+tdboureI2L3V1Y6QG3AKzlXLjHY7eB&#10;+NYs80HmfZRZvJDCxVT9nD7SAOoyMdKfojDRtQOqJotvLOy7Ulk01mKL14Hb3r4+vP2laUu7f5n2&#10;uHhyUIx7JG3eeGL/AF1he6jpenXMW7IhEahFYd/und+dVtd0y40ayNxc+HtKRHOBmFcnnjGADnJ7&#10;VcHju6mmFvZeGbFrhjje1uygf73y9ifamv4Gv9W1NdU1HV7S6uCMqsmDFGvAwg/PnNYo0nqjLtNC&#10;kjjj1Z57G3kCfu4tg/cqf4cL39+aguxrujg3MZgnZQSoKw5bpwN7DNaOtadcaM/k2tzY3l242xxS&#10;SEL6biVB2j/CtHTvC11cRRXN1eabvX5iiksqjA5BGCceuKZmrx1OaXUviBfQRvH4buolkTcVuGsS&#10;P0ZvbFRXs/iVDGNQ0SJJJCRGC1tklckgkp92tTxb5OkeXFcXsV1d3LhLezieTls4yB8xOPU4GKq6&#10;ToWjWl239qQXT3ZJy0NhIFjXugcAE9euTmto2RF9StZ+HLmzP9pX+jwajeyMSryRxpHED0VVRegB&#10;+8Bk1bc+I3DQx6XZxHHCxclT9SozUo0/wtKJVtra/jYKfLE9vchh/tHB5PFQ6Y+jaPcSXUui3d5c&#10;yqF/0i5nKqAf4VbpnuaaaE2ed/tLeHWuf2dfHSa1pxa4n0h5PtewhIlj+YADGBg856nv0r8ttPiD&#10;XEijBYNwfWv1k/ao8U6bpf7O3jeW+07yPP8ACd7FFtDDczxlVBzx1YV+UYsJLWdponzzn/CvZy9v&#10;lZ5WZvmUEul/xC5QQoWWTr6dapSux+/yccgnP41NdSqfkT07jGP8mq59M55+ZsdPxr0o6I8eW4xt&#10;wOMdq7j9mXS7nVfjv4bW1ZQ1pem+fcARsto3uHBB4I2xHiuIn3biwORnrX0x/wAE7vhPPqGqar8V&#10;tVtVeyW3l0q0UkZaRwrSuM9NqFV9/MbrjBio+WLYopSmkfMZ680Ve8T6dBpHiTUNJtnLRWt9LFGz&#10;HkqrkA/kKo01qZvRhV7wzq0WgeI9P12ezFwllexTvblseaEcMVzg4zjGcd6o0UAS3t1Jf3s17KPn&#10;mlaRsepJJp+n3QtZQ7LkZ5+lVwSp3A8inqU3HHAx3q6fxAfov+wVYnTf2VPDmcg3lxf3LJu6/wCk&#10;ugbH0SvYrYz3AEq/MAcbDjmvP/2bNEPh74B+BtGwBt8OwSyHd3mXzT2/vOa9CtpLaFAirsYNkEtx&#10;x0rzq75qrZ6lFNUYpkhlEY2y5yv8JP1575qN5vMmCRR4HfI/Wrd5PBfuAsIVmAIK/rUCLCqfKxVs&#10;88VlHc0W5GpZkBHcZPHT3qWONduNoII+Y+o9KZnzFQRKThSPQ/pTkSRNpCAA/wAJxjH+f5VtdM0u&#10;hCkco4bIyMAAGlmhnMZe3G7d27VI1vH5PmRkD0BHApkAklU+Wy5GNo9KYBA6ImZP4Qfl25z0zzTX&#10;liUeXHAvBwBIPTv/ACqUHa5KAswA3DHGOeaRbeMFmeIH1Ktzj+tBE0xkotraAuLkfu1DHA3EVFba&#10;jDLArxndEwHLuVPTrg08yW0ow0JXg7sDt0oaWFGK7eAMfd69OM0r2JcbDZbkJDuMhkUrwVcc/gea&#10;rTeItE068hsZ/wC0ZZpkLIYNHnlVcddzKhA/EitR57EYdY9rEckgn8vSo1v7gyqIpypAClvQ9v60&#10;yR1je2MybhZSSFiMtKWXg+w5FStLziARxox+dQeo/Omad51zcN5l5EAD8yzYjz/nFWr4OqBjLbuG&#10;XGYsc/lQIqy3EcrhJZS20HoSeP1qUI8hxHtCnn5hge39aSKXyl2o4zkbRJgFT6ZpS4RASAme7PQB&#10;CbWRrjDtgbv4eQBjtj8qWSOSFdqkOC3AA6DFSm6eEh/MBHXbjgU2aaSchFt0XJOdvBPtQBC8UhXD&#10;puT1z0qWztSXBcAAA7QTjt+f5VE7ISUCgZ9Oh6U9JZHKxoBvwQC2eBQBYksU25W4U7jjaG547+va&#10;mraW3MjNzjBz3pVumWTy7phlWJJTkZ/AVOl5bOMCNm2n0ADD8e9AEH9jrcKFUlemMjJ96uT2AkjV&#10;Lso4CjaCNxJxUB1NE2iBFO0HBOT/ACpzXLSoxkYJyMqG5NBjZiLZWAkHmN5Z+XOE/wA+tTLZWUDG&#10;OORZArfeYjJH/wCqofNtVUxhskeueajdxGnmRMcHlhQLcu3FsqQCSNkwRkADGMHFULiy3zB0ctuX&#10;J5zzmkW+hRjiMsy5DED/AAFNhvbd3IeORQBgELkUDsy5aAwzB2G5v9k9PrT74xliRg45LF8kn/Gq&#10;r3Em7f5uQRyM9e1LJKnkg7w5L4YjkDFAmmSR4PBIK9DtOfx5/GnPqX2c7It+7GAFj7Y79/yqtbyK&#10;ufKJBGCQelI0oYkyNHtBOFPr7daAIrksWyZGwWyIweOvOB0qCbUbsgeYr4UYw5x+OAaqX/ibQbLx&#10;EmiSpOlzNEHinNq7Rj5sEbguAfx6VJcy2m9nhngk3ZDOuMc+tADv7Yvo2AWUoF6ttGR+R5pk13Kw&#10;wk/mg8g5Jx+RqFJdp8vaCpzliucZ9DQHhVCQqcexzjPvQAyS9vMkOy4GdgQDHT371E13f7N6MzDA&#10;PLdPoAf0qUzRyIdqKRnOeDTVuY4sEpnuSTgA0AVrpr2ZB5zYYDAdnGelUpFnlRbh5ck/xAnk1sm5&#10;t7j9zJEQwGSA1Vb1rfCW8Krwfv5wAP8AJoGjPa9u7XaROzZbH3ThB+H1pE1nV4AY476QDP3hkn/P&#10;0qeZITDsM5KrnPltxVXckOfLmJx1JjGOB7dqAHSa1qF7bfZri4lmVexX7vHvWLqTX7LIsRuDuJG6&#10;InOT/hW158cjDzWGM7tyKFzQ8tmuUbb25YCgDxDxb+z7o/jXXbjWNUt5Hnlky7uOXPYn1NepfC/T&#10;de8BaHFpFrcn7LCuyJBGBsHPf/HvWqL/AE5X+Xy1OCWKrgH0ol8SQREB5Cyg/wACgDt3NVF2egNN&#10;76mmfFWrLaFVyxA5zKc/lXJ/F/4seJPDWkW6aWY1nnQsrSthWwcev8q2j4qghQPHaxOAAcx45/AD&#10;/wCtWbqnxe8M6XEdN+JnwVTxHoWN+61ZJJoT0J2uB2Ocjn6VTqJa2KguaSWx8g/tH+FbHxn4vPjU&#10;+NLGbWbzT4nu7d5NqyPyAoY/xBQFwfQV41rfhvUdPAN3YtFGWwJDGVA7nnvxX6P+FLr9jLx7Z6hc&#10;6B4N8P2dqkH+kaFrK+VcFQvLJuOA2M8rmvGvjH+y/wDsn3AluPh58d7/AEq0dnlTSr23+1CGQpkK&#10;rAg7c4GGz061zRzClKpytNeqNK+BqqHMmn6HG/8ABPP4deGdS1fX/GuqaXHdy2cVrBprSxgiJ5Gk&#10;Z3GRw2EUA9eeOtfWeo6xe3EoLXjBl+UHf6dgc1xP7NnwY+EHwa+BieIPBnxc/t/UdZ18x32myWLW&#10;7W0KQF0lGTyu4kEcn5h0xXbW99pV3GR9mwcc73PHv+ldzknszjhFRV2Upmkkw9vcNgqQcnJJ9fWm&#10;R2VxcSxuDLGuCPMDsflz05rbhttJOZDEIyGyoXsOfrgVcj0zTHjYoGCMMHByuOvJqCnJJHLaro0v&#10;kmCWVi0TkBXByRz19fwrivGXwwsPE1tLaSzzRrcp++RHKoVz0I7jI+tev3Gg2UshkS5Eu5sjzDn8&#10;cn2qncaFp8rxrOYwEwC8Z5+uOmP6inFakubWx8J/tT/s4Wfwx8NWfi/QIJzC2oG3vAVLLEGXKHPY&#10;ZVvxYDrXi9nDcWgM5WOMqRh3we3YHr+Ffpv8QvBHhDW/Deo6J4nRJtJmtWN8JCCFXH3vqMZB7ED2&#10;r86dR8IWmmeMbnRUnku7S1lZrKUn78QJ2sQBnkAdMVtCSiZuMpu5QTXL9r0z7rmZVwpiSMjcAehH&#10;QA5PGOhFfev7FXxK8QW37PGjXOs315KZLy6MIupi5SNZNqgFj0GDgdBXxxNeWGiXVvL9rngura/h&#10;kiVAH2rlW3ZJ6/LnB9q+6NF0q1j8NaamnLBbQG1UpDp9ttjO8bmbaDhSc8gcA5xVuo7EqDuRftUf&#10;E2W6+BesrdQpLDE9qXRdrbsToc4PXGPwr46+HkXwj8ZeMvsfjewYQPOVRoLcrgknC4Hfn34FfWHj&#10;z4E6f8SPDc2hX2s6hAk6qHaAgYKtkcEHOSB+Vee6J+wlb6dqH2nTPHl5Ed5YibT0YEdcHBHt+Vc0&#10;ozlLRnVdcnK0e0/sR6r+x5+z7p3iPRPGnhe/F5eWcE2l6nfq0jxMGKsIto4XJXOPbnI49Nb4qQ2W&#10;qMdGuJriw3sbczvkPGQCrcn0PTrXk2lfs76Dd6RpWm+I51u59LjeKKdsx+YrPuO4DrjPftivQtN8&#10;M2VhZLbxKqpEMIofAAGAMDFbOUpW5uhioqOxraj470jWdNm0zXfDltf21wN0kNxB5iN6BgRxg1nQ&#10;eG/gfrEUcFz8GNHyhJiji0mM84I5ymDwat2+jwXJBynOGwW4JH0rZ07Ro5gZIlXDAAAHp9PahSsr&#10;Fpux+dfx1+Flz4V+M13DbeGDZ6fJfSy2dusIUQwlshVA46DGPY1kS2g3zyH5Y1Rv3VyOWJHHX39K&#10;/TTU/h/4e1afzb3R7Sd2UjdLEGYj3yMd68M+Kn/BPzw38QvFNxr0HiiLT4p2+Syj0/eiHAHHzrju&#10;c4qOZxFzyb2Ph28k1DzIru4MY3KPKj6ZI9emePSu3/ZSttGu/wBqX4e6b4vlZ7C58U2lu0ayEKHY&#10;lYj6HLlMj0HpX1T4B/4J4/DLwas9z4qH9trKF8tZ0HlxEd1U8jI963fh5+y38JtA+K/hfXNJ8JWs&#10;S6V4msrqFEBCoy3EZyFxjqKityOnLm7P8jopVKqklF9Uem/EP4EaPo0p/snRoYVSRl+SEfLk5zjP&#10;8qvXvwQsLrwVDPCgjkhT5mRcb++B+tes+KdJi1W1mdInLAFmG73zmrelaEl74WjgBCqpGFPJBx2r&#10;859o29T9Gc7o+RfFnwvOm29xfb3jI+6DwG496xPh74SuNS1KcGWQp9ikdDkcEAEZH517B+0ppc2l&#10;WBiAUIXQAL6k+tY/w60dNPsdQ1GaLCPYyCMtxggfz5oi1Jszk/ZxR434x0+50dPtEF25DPyyPz16&#10;VRsJr+9SORbxwcZHzHd+Fel+JPBi+JPClze2yqGik+70PXiuL8J6Ew1JrCeM/IMjf3Hf6VvGyM/a&#10;XWolte+JdPBe21m7iGP4Zm54PPvViHxh43hha3OtSSI+RliDg5PtXWp4Tt5o1YwOcLg4bjPrRZ/D&#10;2BQB5PGd3zDmhSdyHUSZyP8Aa3xA1HUIwl4zTDCrMEGAPSrsnxi8ceGZD4c1bSILpWUEJIuOPU49&#10;8132heEoYWkAgYknqB39az/Gvh/RpNWSWa1VpUTClhzgfX8a2VRW1M3OJzvhz4kam0E0Vz4ViFq8&#10;DI8Qdgwyex7Vr+GG8b6I6WNn4RE1veK21mn4RT6luQQP1plvZII4oFTYZruKNRjqGYAj8RXtfhjw&#10;3DLfQK4EaQx7SW6Lx+o61tSrXlY5qtT3bI6r9nhL+XwPLaX+k+VPZXTR3CAjEg4w4PcFcGu2t47P&#10;UXaymgVvIOGxJ86HOQR3x6VkfDewl0e31PVTZvPDHHFDdtECAoBKo3sCuB9QK6NLnwYJGu47/bc7&#10;V+SUckBeBnHr3619hhZ81CPofI4mNsRJlD4jtJZfBbxXqUMAEkHhi9YSrwCUgkIP1yP1r8htTt41&#10;CjJOQMDHPGCOK/Xz4natZ3PwM8V2AiZhc6BeoEVh85+zSYPr19a/IvxND9mm3sScDBIHXgCqqPWx&#10;Eb+zOl+Cvxh8E/2c3wo1LWUg1WC+eSCGc7DIHCt+7PRuf4evXtXoN5aXDsG2YyMgsDnHrXwv8agU&#10;8d/aFBQyW8ThlPXqM/p+lfXvwQ1C/wDEP7PvhTWdedvtMmnmHexJLJHI0anJ7lVU/iazcLLmLhX5&#10;vcaNPXr/AOw2RinVQ3YnBOfpXHGSUyMbkALknCJgEV1V74b01mDyI24NkHf0/wAKx9WSxizEC25c&#10;7lU8kiri7IuT0OQ8VXdpa2ss8DP5MeXZiOFABzXis9omuak+tQ3Ik8xt3XnH/wCo16z8U9ThtvC9&#10;9p8GVDW7DBHIz6/nXiWmNd6Ysbx71ZF59jitaUb2Zx1ZdD174E2cc3iwR3kgZ7a1EiY7HjH86+g9&#10;Mu7WVSzypkYOS2DXgv7Mmlx6lDf+JIlJZn8lQfQda9s0+zkWEAQkemBz+NZVlyz1O3D25TZN2kce&#10;wFSy/wAW7NXbWZJV3FwT247VjWskrFlks3DqQCXXHPtV+3vvLba1qQAMbgM4Nc8WbXvoaJ8knG8A&#10;MSRg/wAqAViztlxkH5TVVLiF5AywcnkbqX7SPMZmiJOcg7c4qzJqz1CeSOYGJXIYEHjjiqkkaM6s&#10;cu2MMMng9M1OYJcbioGeRx071EknLSLC6nuFGc1UVqCsxpuI7TbGuDhgG45J4yeKsOLUQGSCbK5J&#10;O4dDyMf1zVVYnmkMj7QUzkMOtWLaZIGG623RnBl8sZ/LFbFIdGH8wIhYrjH196clxcKN2Cox2z0x&#10;zTZJ4bKY7cYx8oKk8etP+3FnDx27nBySQOePekMsrJJ5e4jL4wDz3qzaSMflLPjb+7Hfp04/Csxr&#10;9ywLRSYY9R/DVixv0Eg8zcME8Zxj0qIppslXuXF2QAxk/K+T0wRT3j85dmTwPvEdBjvSX6wyRieJ&#10;2Hy7iD37VRk1PZvfzDsCAEntmiT5RtiOBbK5ZMqVwmR90jjrXN6jqK312yGHeS4/d5IOQRwB6npW&#10;kdYhuZAqlcZwCh6dOeTVTSbRtT+J+i2UVrLL9t1KLy4olJLHeOQMdwaiPxIh7H2bpf7PMeraD4e+&#10;Ivw48Wa1oWnyafaS6jYaLYSywzgQAPvhHzRvkckEdx2zWhfeFLeWE3uleKrXWbUKpnjug6lW4zkF&#10;s5AI9x616BoHxM8Oa1pog0m6ay8uZ9+nLMYpAdxHTg8EdayvFt34S1q5S+8RxEXMIwt2JHilA9Gd&#10;GDbfqce1eo4xaujGFSpazPNte0rUV2xDT0imSQ+VqNuhPlEZOQzFtv4/lzWezeJpEe5/4SO2eWRS&#10;RskjTzWx1+UKMnvjr3zXUal4d8PanqDS6b8ZLuCOYZW2jnhcLxyFJUsR9Se9crq/wt8CwX8l3N8S&#10;dUWeKPPnQTQBnBOfmVIxnGO4rnqx5lY1jUs7M+D/AI76PH4Q+L2r6TZgIH1B3K7vlBl/erjPYhsC&#10;qPhy/MRElwuULAnjGRnqK9q/a4/Zv8iC5+LnhrxDPrVtJsXUFltQpRcYWfcAAcYUHAyMg+tfN9nq&#10;FzbmWCSR9sZBXPKsPb6VwqLhoxvues+GtQtW1JZEIC91D5P/AOvrXoOm+G47ghrdpfLlIZkRsZwR&#10;x/8AXrxXQdQltP8AS0Zc55C89v617H8LdfXV2jiWULIy8oSBz6/lQ9ibe8fM+uRSDxpqqGFVLXJL&#10;BlwchjkfXiuV+Ks9o2kwYnAMTRIXQZYLuJ5HUivQfiSlq/xP1ybTSGT+0ZflH+8f69KyPgX8KI/j&#10;l8U9T0PUgfsWmWIZjg8SFwB07c8YqKScp2NrpIt/tReTo/w+0jw1pbWVzBOkUjTWBwwUgcZHXnsf&#10;6Vs6D8P/ABT8Pte0TTxaW93eLbJNaLcnicogLDIz8oyeRj1rmfE/wy0Of9pfRvg34bsbpbFtShhu&#10;4oLosPLCbpMEjjg/pXoPxT04/Az4s6YnguCW9tNFTzILG8kdjEs4ZBvJ5wCo9uT0zV1Jfu7nbgnG&#10;Na0uhj+Lfil4Wk+JiQ+Lfh4dJ1O9sz9rnurhZ4yAv7sowUMRnI55Arwr4t3lteeL5JbZAiIoX5Pu&#10;sepPfnkcV3nxm+Ilrc+Ml8T6xY2rak7MsFhCQ6wNx83BJxx7ZrynxRb3UGrtqlzMWE2WdsABWPJH&#10;H5VrhqfLFMyzmspuyKU0IljMcrYGflOBnIHTNUrqwjcMVUE4yeORWlEiXdvvd413EAHBOfp2qOWI&#10;wRhQ3y9eOwrtpySZ4BgTQPEfnU4PQmvsf/gkv+0Dd6D4xvfglrF8DBexm70gSY+V0yZYwepyvzgf&#10;7LGvk6eGJmKuhK57dq0fhP4rv/hj8VNA8eafP5b6VrEFwkpXgqHG4HPYrkH2NZ43CxxmHlTfVHVl&#10;+MngcZGquj+9dT9r5ZYrgF5RtwBg5rNulM7eY2QCMAEZ4pfD+rWut6JFqtmd8NxGrwsCCCjDK4/D&#10;FTXkcjIV8ocH5ck1+atck3F9D9YT54p9zmtQtnWYF2BHGVxx/wDqqrb5kYxv0P3QpOGHetDUVeNi&#10;WY7hxjHT29az1hZZAd+GPRs8jvVp6HPJNOwXykhlYkE8qR3OMDimRBpCMRK+AcOTmnXHEpA5LDAw&#10;vBpsDqJjEoI2gD7uOD1OKpak2B1zCzMSd3RPXPWmJnO1yAduQSOamMaITtQKemWAFQsrxIz7yGDf&#10;wL0qlZCJY5cuFEqjK/e281YhQSZG4ZA69M/nVZEUnyY2ZiE+bJJBpVuUgXy3GQDjd3Bo57Mlo1dP&#10;QqWjIymPny36VZeXHGEPpg/yxWDBq8rT+SgUKxz9PxrRW7E2ST1YAe/GetdEJ6HPKHKaEc9oibpE&#10;DSAcBX/LNM+3pDEyoWBQZCZxj8qzJnlM/loABjJxwOKsRxXTkFH3HBZWYcD6/r+lacz7nPydSzYa&#10;xqVzP5lzAQB0UxkbjXe+B/EdhdW6wtDmXfyr4z+tcZbaO1wrXN3cLGUBP3iTx36VDoHiHT9Cnkju&#10;Ji5jztlc7ADzjIraNTQpUpVEepXtzaRSsomwf7g6ipd1isSq0aZIzuI6+2K8k1L4kQpcGZbjaXII&#10;ZTnPGOwNWtH+KDyWym8b5Fb5pCRhT/Stqc0mc88LUuekahpOiX24rGCD6rgfpWafBHh1wyPbQq2c&#10;HIzXHt8dfCduzx3esRDB4UOOaY3xx8OO222vkYnowbPWuqFaLZDw00jfvvhn4bnBlijWNye3+eKy&#10;tQ8BWGlMWjZCwHqOfxqhefF+2kjDQmNNx/1hbBP51jal8UYnRmWcvg8rkc1fNF7GfsZI2hA1q+I+&#10;g6qTSyaxBHMi5VXLDO1Tz+PY1xd/4znvwAG8td2Bhs56+1Ztz4v1EKzWU6nDYVC2SB9SaHPlRX1d&#10;tnsmlavCQp+0RFWO3ae31zSW00FzOz2mqgsr9AMYPp6YrxmfxLqSRFy8jFl+Uqehqbw/4n1ayuVm&#10;ium5+hP4j+tJVkmP6q+59I6HDcalaC3nCE7sk9M1fHglLeNRNKYgxBO1gCR7V5D4b+Ll/pqm4uZQ&#10;WQnKlOT+tR237T+pXWtPaTyRoivggnOB2HHPftWzrRepg8LU5ro86/4Kw6VHB8JNEkhjZ5l17ZCy&#10;MdwHlOw5+oFfHfhbVruHTw+oiTcpGY55WJc9zzwPrX11/wAFQtb1C9+AXhm70W4d7m41z5sDBK+T&#10;J26jnbX516nP8TDdSWLC6ZsY5XAHOeSP61MIe1k5FyXLBJnSfE7Rta1rVo9W0C/lWRvm2W8/AAGB&#10;lM8YAx/jXSeGfiX44Tw+/h+50JGH2Qql5FchGyBwGB5rx+80v4lwM0zRXSE8sVkK7R04J7VY07w3&#10;8VLpFu447toxjY0jrtPHHeuhUY23M3iWtEjaXTvF1jrz6pY2S2kkc4ZGlaT5yD2wMH15zW1eeIPH&#10;OtxLZ6paaaf3RjWeSUoM54IJ75J+lcd/whnxD1O6OnP9qEW4NIm5iEJH3gp4H4YpmofDHx9ZhUvo&#10;yVeTCHexYj3I6fQ+taW0tcxnONTVx1Ov8Bal42+EmtSapoN1GyzNtmgaVT5iZ6MMZIBPByOldN8Q&#10;vGviLx9oa+HzolhbtG5kmVrxZI9xIIYKc7G4HQ/hXnEnwe8d2ttHNCo3PEXKJeZyT0U+v3aj0v4T&#10;+P767ktbTTpYnjLCZnuASuM/xDp9KTUW07luu1JSsd7o2jz6bpbaTfSWpVhG6SW7RuVPpkfN+XY1&#10;JdaaNbtjbTPZSCN9hUS/KQAcc5HQ1wM3wq+Ido7tcWE0hUkApLkqfTlsirdt8DPiCthHq6iRI25V&#10;Td4OMc9zn+ftRZXvcxc23ex6d4K+IHj3wRpa+H5r6C80/wCUx273jg25GTmPnA/LNebeOr3WNb8U&#10;y+IdW1y2keaQ+YwmBbHAGeeuMD8Kyofhb40CmcEJGrEEPcc57BdwAP0FEXws12YT311qePKG5oyM&#10;BTnqeacYJT5ky4Yhw6FW+i024YJP4ngO9yDkE5wO55ruvhB4k1Lwde+TpmoaZqFu0iO9tJqKRyNz&#10;wAW4b8q4eL4Ta/dXCxnVYI0kGY2YcN+IzmqzfDzxPp0X3IJYd5BkikGAwP1GDn6VcoqSsDxU0rnv&#10;3wh8VeN9N+IN3q0uoatYXczZMcJ3R3keMBZlLbJVABBGDkHiva7Gyv8AwTYWetaHr9r9jkQmTTb0&#10;5jUjllDdDk5HOSNuDXxn4U8d/E74eE2wubuG0Y5eG63shAPUB8jGfzr3X4WfGSz8caZc+DofDVtB&#10;c6hgQNay/KJjxuCtnb1PfAzz1zXBiabgvI5q1b2sbyMv4W6NZfGD9otfD00C6fBevM8GoWrEogHR&#10;euD2BHtmve9H+HXhDwXo9/L4i1Frp9Pmx9nnmXJU/wAQDE5HHbPNcPYeBvBH7N9guteLpPP1y6bz&#10;Ht43LD5jnO4EhQB1Pv2om1dvED79FlkkCygLGTlTEctg44PI/CvGq4xK3J955VVObb6HUaJF8IfH&#10;942iHwrc21yiGSOURBAQvdSq+mQapeNv2btC1C1j1Dw1rc9uy4Em98oVP0Gc9v51c0r4heAvDkCW&#10;Nr4PVr2AEmaG4GMkdjt+ua0Jfifouo2rfZpZYYoeXhmKkckHA6Zye+cY5rajPD1Vruc/s1LQ5O2/&#10;Z18HNDFF4gu7abaSwWSYk56k85BB/wA5rzH9qL4BaL4C0G18f+Ftv2aO4NveIJMqpYFkY/iCM+4r&#10;pPH/AMSNcvdd87w1JJbpGxxOXAUAc4Udz71sW/iM/F7wDqPgPUbaR7i6tCt1bJAclh8yTIDnPzAH&#10;Az39q9bD1lDRG8KLitD5U1GG4uNDXUX+RZJQFYcg9jz2OcD3rCQJFcCSNVGB8q56+oruPH3w08bf&#10;Duxng1vSSlr5jxiYoVUgdOM8/wD1q4OJI8MAxUDDYfqQRk8/0r26LUldMwqKzP0X/aG8Y+I/FnxB&#10;stD09LZWscRgRphvmPIGK9N+Jj2EvhXw34ev5EjlikX7TuPbb2/WuN+G/wAK9W8cfEe48XapqAJg&#10;l3zJHjGTyBkde3516N8cfCyXGmWF5d6cBI86Ro2MEAA1+bYTljThE/Q8d70pNmB8YhaT/A3X9P0h&#10;Ef7RYNBDIgOclcdM/SvzH1z4c6Gb1p55ZTlzk55PqD2NfrFa+HzJ4bltrzSRKyWp8sMSVDbeDx/n&#10;ivzQ+M1jFoPi3UbW7hEUkV7KNqj5SNx9f8819Bgpct1ezPncTFztY89uvBfh1o9lpYF2wP8Alpzn&#10;PvSaBoPg7TDbQXGoyS6rc3ciz2pTCQwFDtG7HzMWx7AYqWe8juD9mjTeWI5B4HfpWD4lstT0TUob&#10;2aFoScNGGOOVIP4V6UZSlomcTgr3sdLqWnixu5bSIYVThR2AA4+lY+oWH9pNGHXkSAr269v612ep&#10;eHbrxhplv4k07AWW3UumOAeh6HmvP9U1+TStWkhjuSXhkK4SMAKVJ7HqeKiHNKXu7lO0V72xpePL&#10;8aPpMOnxykyTxgNznCYPt3NQ+AdFtLHT5PFGsXaW8SthHc8/gOp/Cufim1XxNrKvdSPM7Eff5wBX&#10;b6J4ES/dLjXtRjfaBstWkBVB7DOBVTUaNLkb33FButU5raLYr6tr2u+NgLDw5pzQ2oBRrmTIZ/8A&#10;Dj/Iotvg9aSwCN2l8wj95LgnBx6fj9a6278S+CPB0XkPcCWRDgR20YYk449qwb/4xa7qcptPDvhq&#10;KDd8qtcEHAP8WOAO/WuaNSvJWpKyOmVKk3eq7sw734U+KdFi+1WBS4K8NGnLKM8H/wDXiovDfxF8&#10;ZaDLLEGeeKBf3sMq5VADj8K6WLw1q/iu3Fz4z+K1tbwvjfaWzlhs91XA/PNblj4G+AGhWO2fWpL9&#10;mA8x8u27vwqgD/8AXWjrw5LVfefkiY058y9lovNnmfxF8enx3qFvqDaYLd4IBG+1y27Bzn2rUvPi&#10;X46stAhtdK16axstgx9n4LMfccjGfWo/GvhbwAkb3vgvWL18PxbXVsR1Pr7D+VQeHtA0e9t4rHxZ&#10;rM1rarLuYW4DN+R9j79K6Iyw7pqy0XRmE1iqdSTvq+qIfDj+H9c1NdQ+IeuardqG4s7JS885z90M&#10;3C5/OvavCGsfE+4tl074G/AKw8OxIMJqmqIPOI6ZLOFyePRqb8KvEn7PPwyUTWbXs8ucvcXdmGfP&#10;HovT9OfWvQ4v2mfhMsRIa8UGQkR/ZiMDqSB1FcGKxjXuwptr8PuPQwmAvadSaT+9/ic1afs8/GH4&#10;gvj4r/GG7MLffsdNfCHJ6Z4X/wAdNdTZfs3/AAb+G2hXuunwtHeS2dq85l1BvOdSqk5GTj8gKmT9&#10;qz4VxbpPK1EEDA2WWMc9a5v4tftP+A/EHw71XSNFS7jub20aGCe4jChd3B5Bz07d686NbH1aiilZ&#10;eSseq6WBpQc5STfm7nL/ALD+kNe6rqmtypuLkksw4yx9+vQ19LQC3WUoG3MrcoOcD0r5d/Zz+KFn&#10;8LPA9xNL4H1i/wDNYu95BCscQTPYsQW79K9I0v8Aa48K3vheXXLTwld3F64YWenFwS7Dux5Cgdc8&#10;n2qszwmIxGJbitCcrxOGoYZKTV2YH7eusRweEdC8MWJYT3t48ksSjJdEGBkderivO/BHws8bfEzU&#10;oYPhXoh0DTVi2XN1qNy7CaXoxOFOAT0QfUn0m+KeqfEDXPiHoVr43CS6nqkgMUYXaLOF3ACRLwR3&#10;+Y8nHavsrwf8KfGmm6LZ6d4b8LrZwW8QKNcNgA8ZPHJ9eeTXWnLAYCMEk3qccqSzDMZVL2irHz8s&#10;/wAQP2bfDWl+HLD4Pw3Els08niHxHZ3LXDXxdgVCqFHkxIgA287mySR0rpvAnx++GXj39zdap9ku&#10;im021w3ltn2z1r37TP2cNW1RnuPE/iKTHlkPBbqEU89Tkk8+1U/Hn7CXwJ8aaTLBe+EXt78ktHf2&#10;TlZQSepYE/ka8qo6GKd62j7r/I9SLq4b3aL93zPNxbX2rqRothJcoQP3kCbx3xyMjHFX5/APiuHT&#10;JdX1s2ui2kA3zXmpPsEaDqSc/wCFeV/F3wB8Uf2MtYQfCP4tavrDPtYaZFpsspiVgeXYhk4wMY9a&#10;h8I2fxt+OM3hrxF4g8L+NfFkC6rLdeJdM8Qh7LRYESb91Es+VAyvzO2UAyAOcmnTypzXMpLl/EKu&#10;acqs4tMkuW8a/GXXn8E/BOKdtNViNQ8QyqYgyZHKA8op7H7xA4Hc+z/Cf9mnwf8AC/Tkt7XwyNS1&#10;B1Ml1q9xEWYuSMhM/cH4ljzk13fhvxv8EfAej2XhHwZcw3k8EGJdI8LRte/OeWBePf37s2Md61LT&#10;XPih4ilCeFfhnBo8TH9zf6+3zpz1WGL2AOCw7/WqnVjTXJSVkuvVmMadSrL2lZ3fbojJ/wCEI1O8&#10;JMWmBI2xlzEc4zjHoPeqGu+CtE8N2z6l4g1DT7KGPGZLmVEwPX5jz6VY8U/Dj4xS6WP+Eu+OF6Im&#10;IVYtIs4rXfn+Hdy3B6fNzWV4X+Anw2knjudQia9vAA0l3qt+8rswPcuTjp06e1c3P1bNuV9DLt7j&#10;wprat/whei6pr7bsI1lYlIQRwT5rkKBk9s/yrkfip+y94y+Ltjb2ni9f7G0a1mE5tLE+bKzgbcvI&#10;2F6E9u555r6m0qe38NwjUYdAaDS1ika4k0iZGm2qVxnJwoJYDGcnmvOfitruuW1tNrPia2uhbm3a&#10;bT7UzKCFwxTdgsQTjjoc/WsIYmpGsnTRt7GEoNSPiP4JaV4Lj+LmsN4lgSLwr4MkvbgwLKS7pG23&#10;k5y5bC5x1IGOlWv2dfA1r+1J+0hc/ErxqgsfDOkXSzNbm1LoUBPkWu1eowBu9s+orx5dU8QXNjd6&#10;bpUskk3iTUQs1tblt0pDnaoHfc7DjnOBX3j+z/8ACPS/gz8M7TwefLa9lgjnv5OcvO3Ln1wOFHso&#10;r6HMMSsFQdS/vyVl+rPEwmHWNrqntCOr/RHqLeOwNS1AQ+INUeyMAV7rw/bJZyMoUFYxI4IjGQM4&#10;GT1zXlHxkmm8QNcXKW6woJB5Vr9paZth5DM7cu/OSx656Cu5Xw74Tm0q8vrbxOsd7DKrvpbwMhuW&#10;Y4IUrleF5yxHHHNcl8QtNNrps0cqq5kXMSq5ZWQjsR6AYr43DO9dNn1NZfurJaHkGrJLbzrNNEoA&#10;OI8HAc5weoz7fhWZ458S6VoXhmbUbmXHkQk8OAScfdAI/pWn4plS3uB9qmjjIG52kcD5Qew7V8+f&#10;FvxleeOfEi+F/DFy11awvtjEQ4lfu5Pce5r63C0nWaS26ny+LrRoxfc4/wAW+LdT8XatJq+pyZP3&#10;Yox0Reyj/PJzXuv7N3w5PhTwt/wlmq2ypqGp/NEJVIZIP4R+PX6YrxCLSLfRvEdvBr0Bkt4ZUNwI&#10;jw/cgE4Br0TxF+0DrWqSrb6DpaRERhEWE78JjgADgdq9bEN+yVOkt/yPIw0Iyq89R7Hrer6pYWsm&#10;5rlCxHJD8L+PSuR8S/FPw5oNu27UY2c/wod5/wDHTxXld8/xI8TTGa/upYlbja77fyUUy3+H0krC&#10;TUL+SQ+irgEVxKjTgv3k/uO6VecrqKLPjv4oxeLLb7Db2JVd+dznk/gOlbqeDtI+IfhHw1rvifxG&#10;un2dhDcWOoSIpeRvKbzI1VQD8xWTGecBe/SseLwbp1pCTFCAeMlicmtL4bxtqeja/wCB5Izvi2ah&#10;AM5wYiVfH1VyT/u+1OdWMad6WnKEKfPLlqapnM6tp2h217PBoenmSFZStvLNgZj7Z5JyfWtG216O&#10;O/sri68LaQEtQVdELgzZwR5hyS2McDgcdOa0k8Hb3MhkxuOMnAyOnarMXhNVUStJGBwBtYZHvyay&#10;eLi1rqV9WSeiR7D8Mf2pPB/gnwJb6NqXgyTVNY0rT5dP8PXQuFFnYRyAma5WJgd9xIzNl3yFCgKO&#10;ePMvDV40/jT/AISvVfEUy+W7i3ski86OJSMDglQTkg54yTmqkOi21tFve0Eqg9pFA57/AP180+z1&#10;CLRmkWGxuf3uBhVzkjoOnavOpUadKpKdPeX9fI9GdepWpxpztaOx1HxO0a38Q/C7UbuG6kZ7KNLm&#10;OFrBI2J3KH5DHgIST9O9a3w28S2S/EP4RfErUJCLTWdBk8NarKcYM8HmWyqTn/nlJaN24+lYGn3C&#10;6lazpLZuomiaMpPB99SOwIrndF1LU4fgTr/hEuFvfBvii11qwmA+dFmH2ecfTelqfqT611UVz0nT&#10;8/8A0rT87EOahU5l2/LU+oJNNk0fWprJWHmW7ujZ5K/w8gH/AGT+fWmXGnWl6wlbTrUOcK3mbjnt&#10;wc/0rhP+Fgx/FWKDx01x5bX9qs8yxvIqpJ92QDYOTvBOCe9Mtb5AzO2sSxAMV4uJcnnvz615P1eS&#10;lZ7o9hVlb3djv7fSYrYmFLG2VT9wRyMo4PfB9/Sns95YriC3wFyzbLlxk4645xXIaXczXlx9js9S&#10;vLueQjZDbSyOxz2AUdfY16Bo/wAD/iRqGmNrOtXcPhzT44vNmv8AxNqiW8aJ0yVYlh36gVjW9lRV&#10;5ySLpTqVJWimzjfjHrVnJ8HfEaanF5hfTpQUaXJUlML27MQaxv2TNaGrfA+w0fUtZji/szULmO3R&#10;FXzCjtvIDEcLl2ru9UH7KWn2F1oXinxz4h+JN60bK2j+HdN+zWecZw9y3ysvfcjZ9q5vSFtRp6LZ&#10;eGbPRraFY4bWwgVSsESAKqbslnbjJYnLMSTVwqQqYSVNRerTu1ZdtL6k1KdWOJjUk1ta17vfyOwg&#10;s/DMSMq2EczMCSJwH3e5yP5VFPd6DG4WfTo4sLs3RqR3z9QBWLFJbW0gyY0ABAHm/Nx6Z4qvfeJ2&#10;bKaRNJv3ktLOVKj19c/hxXP7HU6HWZ2mnXFhcwwtDLIoLhNxuCVKgbidp74HT3r9S/2FvCMXw/8A&#10;2evAngU+Fnvr7xXosvifUomz5E95esPsqyk8JizFrlcfwg85yfyW8LS63c3ENuLq4uZpn2wxJCX8&#10;x3GwKg5JJJGAOeOK/ajwtrup6Z4o/wCEO8D/AA9mdvBvhTT4LKxvHSH7ZeJbxqsbSKGwIYYUDN90&#10;tKoGTivx3xfxdSlkUcHB/wASSv6LX/I+u4RoSq4ypXauowfW1m9Frp37q3dGf4s8aeBvghqUnwv+&#10;JHiiz1L+2/Dmr33i678j92vl2WzlTnCttbYnQ7GwOAKufG/7D8RdP8C/EmbUL3S7C71/T9lvIxBm&#10;tZWhQRS4IKhkkYFCf+WhDc1xHiz4V6d8f/hZrXxG+POm2+nar47gFxoVppkhVdKhhMrMWkDAMJLO&#10;2z8y43SSHHYa/irQfGPxc/Zbh8bNqEk19aPpesaXZQROke62kWadEAXeMuGgUfNnywcc1/O88JhY&#10;wow9o1OMrStZx19dHpdaaWS7n6RSp0Y1oVpStNPkk+l2re7bSyel3b4ND07RIvi9a+HvHOteDfij&#10;DYxx62nh+1+0QIy6bI1nHtkgDJudpbiSGMlnI2jKgN18f/4KQ/HS0+I2jT+APBHw58TajP4W1MjW&#10;9S1HTpIrWHbiDyRL90tNIRJx1QjnoB7D4S8eeDPjT8LvDfxCt9ISBfH/AIw0h9I0u5vWaKOe0vY/&#10;PlO0je6LDIwOOka5GBXEeOvEnxh8VR+KvhbbeDvs9lqOsbk8S3oMIVhqEbi5c54QxbnyANqRcdcV&#10;phK8ctqwpzp6J2ado2cbK/fXR2Xrq7niZZTlHOXiJxXPTflG3wxk21dS5WpLffa+p64kVlpPjbwz&#10;aeK7+bTvE3iYTW2m6XaL5tyltG5fyVaMFIlXduZ8jIGSTt40Pid+yn8D/hl8QNN/aU+K3jfVVj0T&#10;VDL4f0LUtUku0uL2ZCgjSOVmLTM5BVY8YKZ6ZI6/4UeC9X8UfC3w/wDFXwv4pfS2XTILeTWp7Iy3&#10;13p1sJRGy7xkfaJCs3qUYAjJ44fxX4Ql/wCEX1H9qX446nq+uWnh2yTVNH0O8Rkks7uGExr5cbfI&#10;ju8khLFcrlOcIK7asY4Ko6jjJTn7y1Wz0/XY+J/tKtXxco06/s4xvCSivek2/hjpZX2vdtK/ex6/&#10;8Irj4d6z8DbLxDp+j4g8XWEGpapYXE6yLaGW3jLIVJIRVVQoUDHGeSSSz4ofDg+OPiLpGu2/iC8f&#10;7JJDqDae1zthnFqwkij+UfKpm8tmODnBHTAHK+Iv2bpvH+l2PjDwH401PQdRvLSH+0tMg1FmslMa&#10;IhTyuQdpj25AAPJ9qqWXxA8G/sx6P4w1v4n+PNQ1O38L2rzapfTbpCC4Nx5SAZJ/1iqFHPbGKnEY&#10;ipipwoqPJG8VHs2rv73+B4dLCU5zlWwlZzq+8nBp83vNR3200SfU8U/beb4U+GvBsup+H/DFrL8U&#10;PF2rWl5eazYWSlPDhHlXLeZLtxvC24Cox3nIbAXrqWf7Qf7Pt38AtI8QfH03Et7ZCOXXbbw5aXVw&#10;y3Dx7o5JZI4xs3Fg6hiAHxySK6D/AIJ8fCrTtR8Jatf/ABu8LWtxqPizUW8UajYXECvbwTXcaN5f&#10;zLyQhAPoSR0q5rek/DT43ftTD9mzxVPY/wBi7rjxFrel6fCI0mWOOK2sLGSRACxMYe5Zc5UCFfus&#10;M90sJ9blTpSacW7ed1u29Vvot7n1zxeFwjeBre0k6HvyqRl9my92GjsktFtqk76nkY8c6r8SPHvw&#10;k+HngDwLBYeD9K8K32t3kF45nksEW9ZPtMjElJJXVQRhiVZnzkNmvtrTfEHhubR7GIQJDNaXIt7F&#10;7tM/Z52QgE+h2lgORnJHevN/2mPg7pfwy8U6d+1N4ZitotE+HXg27S98J2kIjj1G2iUzJGD91SjK&#10;rLlT8yLyBmuN+NHxF+HfhTwvo3ijx74yu4tA1HXl8Si6sb1ozdGGzmvIokUNmRWkhjIQ9SUXGSKv&#10;OMMsJiYUqSvayb3u9LP+vU8nG18PxHhKLw8Wox5nbeXNKUpSUv5pWafne3c5r4beK/CNpomo6z48&#10;0u5uNAv/ABXJrF7PHDN50s7anP8AY7SBV5fd5cUpHT5yScMMe6/tOar470D4JxeOIr+xs73/AISf&#10;SJ44LlN8NtELyHEbYALc43nsN+3GBXgPgr4leNvhd4N+H9nN8MXtL+ztNM0ofbYkm8/Vr4i0jmUR&#10;lyscMaXMzs4ViFRR94mvoT4eeMtH+Kv7PXhjWfFGpwfYjcSJex3U0bi7+yNMAuVIBy0KOV5+VSpH&#10;JryYYd4TLsRUq9m49FfTf7+vmcfEFKdHHU6/LeMZWeqd99NNFpHf0XR39E8NvqPiLw1p2q6dq9vP&#10;ctPHM14liY43iEo37EZmKbo8qpJJwwOea+WP+C9vw68Ha3/wTY8crqD21nPqGqaKrsfka9dL+ErG&#10;cffIUMQD0Ck8Yr7I+H9/pl7olvqEDoftgLxkty49RnkjH6V+ZH/Byj43vL3V/hD8HxqU1ppbTalr&#10;OobG/dyyL5MEIcdtokmwf9s+lfufB2TUamQYfHykuefLJW6PRp+ttz86pzqTzL2avHV39Ox+RGge&#10;FdN0z4u6HNq0LTxWk5vTEyH940Sb1GCDnLBRXumhS+IrDQ77xfA1vb3dppU9xKiyFfKyhzGC2c4a&#10;Qgd+PwrzH4U6bLrPxS1nXEk86G3MVpBIzELgsMkZ7YQjP6810fiHW7zw+Z7eW7uI1jijldYE81Fj&#10;8/ccZ6/KnUnivq8d7SpOMZO7tr89T9eyymqWF08ib4M/DjWNL8Hza5rCRveXRuri5aR237izSHcc&#10;/LgAEgddxr1tpt3ie21uLVIWc6Vai3WCRt8k4mk2YDnHAOc9geleTaNqGo3On3l9d61fPYtb3Fxc&#10;Rq4j8mD/AJayp028bR9Biuz+Fd34eg+Flr4ilE93q1xZmaM38BlnQcPjBPKgEKCBnAFcmJpzqN1G&#10;dUJ2ikZvw78Pa14fkuPBkkk8+m6FYSzz21uVFsL1yyiR2C5MjAtgN90ckcivV/hXqmi6o2iP4s0M&#10;WEPiLTr6aHSJVRSLkGLDIFbLsIlY4xwAfavPPhl4k0zRvBOnaRrXha5W6iMk2qSXEgEdzLO4x5gI&#10;BxvcE5IHAAziuu1+DRdP0dPHVncxte+BtH1eXSLWfdGtvLceWI2IAG9QInRf4cOefTNR56rUh8zs&#10;SeOvDkmt+LfDUtsk8NlDrglvYnuM+fCLR1TZnnaWKgjsefSvRNSur2L452K2V3erd6TaWKRz7yvl&#10;R3Fw6DcDgFm2OehwAelcX4Pt7bVPFGi+N9Xs1u9V8Q2VnY3GlDcqRSrBKCcBiNyiZVznIwDnvXqO&#10;raHc2/x8itRryNps+gWsVvJHPuhuZ42ncyMVX5znYvXIUHHWvSw9Plj+ByV2rv0Oj8Uaispjg0XR&#10;Z9VNr4xij1yytjiSK3mAWdtpOcKFJAHp7YqX4bWGtan8Ul+O+ph7Kz8YaLo+mwW5XdPbX1nNqCTl&#10;1GUXK3MZ3Z4AJAJAFWIfF+i6b4yvdN8SWaw6hqtol2HgkIEP2eSGV23OdwBDqpJB6n1xWVZfFjTP&#10;Hdr4N8JeEfiBNbHxlq+oW9vYvHtNtBambzpEbcVjV4rZY1yCd1yH46L9Hgo86cUeFiZWWpheDdDt&#10;fjJL4s+Inj3w5qJla5vItIgTUFMci7byytWhKgGMvaqrgDqZg/8AEFr8xf8Agrx4p8WHxR8H/g1q&#10;Vi0R8EfD9raKIP5ryTeZ5LznGQN5t0wB0I6DpX6p/AGXxBrXiaD4gaPfxaLpmp6tbyIkJBS5uLDz&#10;IXijDDHkoiRxbhje0bOOCK/Jj/gpRd+LfjP/AMFMNX8AeGvFjJtisdN0PUZUeKOCOWJLxmyuSV3z&#10;yNu7g8cYr7fJaXs6qXXVv+vmfGZxWdWEvkv1/Q+O4vAfjW6k3J4ZvmLH+K3bn86sP8PvHU90gu/D&#10;t1E0x+WS4TYv5txivpzTJvj78Kbq80v4k/DK71/T9OVRJ4j0+zlktSxAIY3Cja2OM5wR0OKseHvg&#10;x45+LOtDWI7y5utLuoiy3o010ER/hhCEbOc8EMcjJ9a+kqYlwV5bHy1PCKbsup4R4k/Zk+Mvw98T&#10;L4d17wJLeSS2q3FvPYXAeGSM8blkHynk4I61teF/2VPiRrNi+rahZ2mlhXwsF1OTIR64UEevU/hX&#10;03A2u+F/C2k6f4n1KTU7Kwb7Npd2bPbhGKnyy2cNt24yO2KXxBfx6lO1po0YiDwuzgPnJx7YwOM1&#10;588fKfwr5nq08DGC1Z8weIPgX4z8HzWQ/siTVI7qNiZNNiZvJYHGHyOPaql/4J8UaFhNT8J6tayB&#10;PNVZrQrlf733cnPrX218L/Cy24toJ41nI04ShQm5t3Oei9fxrUvfAfh7xAZvt+lsLneGZmmbcewy&#10;p/DrxSd5rUp1o05WR8H2+qJpkwiu9WubRh03yOmPp09a6bSPGV2YUNr8QpPk+4ovcn6AMSevXpX1&#10;J4n/AGcNE1xPKu9HgmRuCWTJUe5GeK8p8c/sW+CUj+0RxraPL8yeXcIAex4J/LtWDowe7LhiZLVI&#10;4azvNTe1DR6mkv3sBoYmB3deSmRU82r+KpI1jgvltgucPa2aI2PdlUEj65ArD8TfsgeM9GcjRpZW&#10;DZMZDEEj14PNcVrfw8+KvhPe9zqN9CqZLMLlhwPoaj6nSqbTXzR0rMZqNpRb+Zra58N/EWp3322x&#10;1PzN7/elYqfrk9ap/wDCmdWSXdNrqEMeURNxJ/MVzn/CT/EXStqxa5eEAnB8zdnHvzWroXjP4sar&#10;IrRakFiA5muoEVOP+A5NdSo46ELQlGxzyxGEcryTTOqsPhr4cs4o3vfCd7eqmPM8zV1iLnPbbEdo&#10;x+IrfvL/AOBvhy3M91+zWmxOWefxRLLkd+CinNc4fGfiTTrXZqeqxyTSZJc2igqfQA/z/Sqvg/w5&#10;4m+L/wAS/D3wm8NQ3Woat4q1y10rT7ZHx5k1xKsSgDgdXHJ4HfjNZxw2Knd1ZaLs2hzxmFhZU43f&#10;mv8AM9p/ad8Xar+w5461v9mT4KW1v4en8Q+DNBf4iSw24la5lnt7XVfsKtIXMaQyTRRsUI8x7fLf&#10;LhR89+Nfin4q+IPjVvFPiq5t5r1rSOyMkUQRI4UUKqqo4HAA4A6V6R+33468NfFb9tj4rePPB9yZ&#10;dKv/ABxqL6TIU2hbJZiluqgcBREqKAOAAMV5D4ototAhW0mgxfuqsybceWMZBP1zXZgKcVhIT+1J&#10;Jt9djz80k/rkqelouyS2Kev6xdXdzFYaa+RB87kcZb09wO1WtP1f4g6cAbcJIpYDayoc9u2D3rE0&#10;957eUPFMVO7n5+/v612ujeLLF9IuLW706KW5ZAsNzhQUwwOMV3c3Lojz1HmZ0Hw88UfGS9uJdU0k&#10;WEc9gN5F62NyfxABm+cY4Kj6Vr/syfFrwt4L/bQ+G3xb8eaXBBDo3xJ0bVdcEFtI0V1BHqEM8reW&#10;oLHhWO0Ak9BmuS0rV72JHRnyccK4zux/hWvb6f4S8UtGNdsGjudy+TMmFK/NnBJyD9DXNUgp3v1V&#10;jqoVHTmnbY/fdv8Agoz+x9LdNDqnxPlsFaYLAt34Y1GJ+mQDm1VSc547HpwK0oP2zv2L9SciH9oP&#10;TVeLlwbqSMrkd1IBA7dOD78V+Ea+HtKtibmzuJQCxOyO6dNrZwCNpH14qRZNUgkSe18Wapl1B3HV&#10;JWwOo+8Tx04FfimK8NMr5m/ayu/Jf5H7DQ47xMqatSjb1Z+7B/aa/ZKW2mvrX9o7wU8cu6PyrnxD&#10;AGXkqThpdw+uOhz0qX/hefwGKs2n/FzwxIsQUA2+sRMq7gSv8XGQCR64r8LIfFvjyykC2vxF1ePy&#10;84EOoHg9uvuSafpvxc+Kd2RpvhnxlNd3isBNdyxIUUA8oDtyw56ZxSwnhxh4STp1X80hYjjv3ffp&#10;L7z9c/2iv26/hp8KdIkm0TXbLULjyt7zm8AtYBtOAWHJfphfQ+tfn58cf2sfix+0J4mni0zxHNNK&#10;0rJaaxPGBDaxc/Lbwn5Qcnl2GT6dMcbp3wz8cfFXXYvGPxb8YRXTAAraIiRxqoUA7VUBV4A56+9e&#10;x+DPAuk6Tp6pY2Fn+5XEESBT82CAScc96/Qsq4fwWU01f3pHxGZ59i81lyr3Y9j5W+LdqPAaCzkm&#10;laWObY8sjhnkyqHc2Ovc5681neC2bVbaayvo3KXEe2P5SQSfr0/+tXQ/tPyQa/8AG7VdHjK/6Pco&#10;kijGFOxQePqK5fx343svAXh3+xdFb/iYSj5Co+6M/f49P517qi5RXLuzwJLkk09kcnf3YgvJ4iqj&#10;ZKVYdckHHFc74skhJ8nAJGWzj9KqPqtxLMZWmdiB1Lcnvn9apX1+8rElyWbgc5H1r3KUHFK54dSU&#10;ZN2Ppv8A4JgaXcf8JxrmtqoYxaG8Yz1BkkjH/so49DXhf7RizRftHeN8qcv4lv3w4wdrTuwP5EGv&#10;q3/glf4WNx8N/FnjJZ3CS3senxqj7SDGvmsc9wTMox1+WvnL9tTQRof7U3iiA5T7VcQSx88ESW8T&#10;k8dfmLD8KwnP/hQ9I/qd0IOOVK/WRm/Dq30y7jMd1IIyrAvu6n1/pXZNocFlcNc7ANgCnB5I56dQ&#10;OcfnXP8Awx0oWphlmjKHbiNiOMkDr9cVs+IfFP8AZd2kkkHmKsmZU34Locg/T1/Cs5VL1LEU4P2d&#10;yFtdt1u0NlahY7ZkGWHIPUN6HkZrtv2abCXWP2g9FvrlwzTavHK7iPGcZb+gx9KwLPRtG8Sae9zo&#10;15HJv+UBByOO/wDnFem/sd+EIR8ZtJS6icraPM7Oj9UEDgH25IH417FKCpYeUl2PPbcsRGPmj7Nn&#10;1JtIvJHiij4fcxKkZGenQnt+tQXPxCXVJpbDR9DhdlH72V2DAHOcc4571zuv3Xhu5jWWy8W3tvqM&#10;l0fOS1SRgkWMbiQDlsjA+vtWjp+r/DeJA95/arMvPmyQ3LjOOp2oT7fjXw0r3Pt4ytoT2NpKknkw&#10;6EH3EEvOyk+n1xTrq60mG8TTm8NRySFuWQRgIo6nt078fnSyeJ/hfKjW2nSag7AZfy47kbTxxkxj&#10;+tS22qeCV33SaZqAWQDJBmI44A+Zcjr0qSpyVtCZdO0zUiY7fSlbBBIV0KpzwOq1h+NNK0/S7ZRb&#10;aRay6ldny7OOaVMBsH5mIbO0dTznAq5rvjLwVDbLDpU1xPcsMKvmLhW99y5GO59s1kWj6D5v9pah&#10;4le9vJUIeYW8bC3XABCblzjH51dNamDnzaGjb2Pg7S2aJJrWeUy/vLhp0yDgAhcsSATnjPbr6Gpx&#10;WMuWsfD63yYICJKFJI/3jj9ainl8GywFoNTtrkxx5a2/s2EswHc55zWWdH+H97A9zrg0ZJDIdsZ0&#10;2NVjAIA3E8bj7cVuldmTujS0Py7TfcXfh6+R7iINItvO5WE4xsAVjg89VH41Lquo6XYWctxc2N/b&#10;wxxM7zyeYqR46Bic8Y71g3ngzwFHAb21j0vy9w8ySIMmB2xsfk4z0Fdr8MvgrpS3CeM9a0NGKMGs&#10;LN7iQKF3bld0ZiGbgEZHbPXGCTp0480mEXOTskeO/tceHn0z9i3x74v1G6u5DeW9q1rHcSMfskD3&#10;lsgUBwDuYksQTwGA4r8zWIZThjj69uMV+w//AAUN04at+w18RrMKoKaXBOoPpHeQSc8deMV+OsU/&#10;mphQemDx04r0crqe3pSb6P8AyODM4+xqxj3X6kMzkndg8dienHXiohjO7oAO9TzmRZCpUgDIwW61&#10;A5BJIXHPOa9lbHivdjcbuB+GK/Qn9iTwXNoX7PHh0BQj36T3r/LyxkkO088fcVfyr8+YpkxnYMg9&#10;6/Tr4EvHZ/BXwJboiqF8J6acIOu63Q9zwTn9azr6UWzWhFTqo/NTx9vPjrWjIQW/ta43FRgE+a3Q&#10;dqya739qLwbeeAf2hfF/hi/gEUkWtzTLGBjakx85Bjt8si8VwVKLvFMwkrSaCgAnoKKcisfunGaq&#10;1yRtSRW8k5RIULPI4RVA5JPTFMZSjFT1Fdx+zN4f/wCEq/aE8F6DJEskUviazeeNxkNGkqu4/wC+&#10;VNPYaV3Y/TLS9Kh8PaLp2hwJtGl2kNvyR0RFX+lXFfe4AJ9mqvJJcy3MzYILPySMDB/Q/wD16sMq&#10;W5CzswyuVIH49K8uUuaTZ69rKw4yTRy7Ffv1IyT/AJxSrNPKCpGfmzg9zn6+9QvcW5uNkbBiMfKx&#10;wTzTRNIFyV54C7m4AzU3Q7MtLK8YzGcHOR2I9qRJZXUNNGwJyV/P+dVCZ1bd5yjBzyM/zppnuXws&#10;tw5AHJc9PXvTTaEXV1CZ08pg2fbA570fad37wMcAfMuMY461VgkUDyxkkHjPbAp5GYQVwhbucU+a&#10;Q7ssQ3yK53RPkjGFOB+tXUumRPOK5HT/AFfBHpwazrS+jtojbyWSvjB8zGCe/anrdtOo3W77Y/u4&#10;49e3StIzVtSkxby8dZdoQd8BQOv05pgiuQBczyhQynq2DVdntWfzJpHBDcoT/TFPM3mQFVniwoyA&#10;55OPSlL3mrEyZchjuJU3rHkNkYMmQPb6VLJDcW0amWErIRnAIIrJj2yN+/iZxjJDE8dwcVML6JcC&#10;OXLBxuw+OPrWhMkuhbluhACrRq2VG7cpPrx1zTRdIrBHVVTaTtUY/XNVLqd5JPOCbeSNiHOPcnvQ&#10;rhzvRw4P3sf0zQKxdeVD88JwBkkbx1/Ola9l27QoJ6DIz+HT3qvFdKVMIHJJ+83NC7ym5Y3bJ6Ke&#10;34UBYtwagrArIVIxwNtRT3DxqYmkGD93bxUHyyN8u5GXkg9qbvUSMDISdpyRwelAJItLKCw3KTk8&#10;jdgj6UTXc4x5O4fMMAHnHtxVTzJo8qwJA+6y9v8ACohKwClWPGckNk/n3oCxqtfQMGEsSkkj5kOC&#10;Kge4DfPHI7ccDbn8uBUMN1CSYVBL8DDnp9an8vy0d5NgGAcKwDYoFoIbyLAKLtJJ44A/Wp1l8yAo&#10;CUJHqP8APaqpEeCqxF+SeeO3bt2oBVmVBLkDn5j+lAmrosQzlHIEvAGDkjHT/wCtUhllmXfGpAB5&#10;ORxnp/OqphQOAwHzjlCM8c0+3u5bNGtbcKI5QA+9ST1zwf0/CgzjF3JGncZXnjB3bqjErLIZQ4Un&#10;GQDx0wagPmkFyrMT2J6dKcSdpO7HqrN0H17UGpNPcFQD5Rz/AAjoRTku52CByqKrDkr34FVtzzZL&#10;MwO7kkYz7/SlLyK+yMjbtGSDzn6igmSdiSSe2DFRlj1OM4FPn1ZLR5YrGHzI7mELJHcoDznqpHQg&#10;jqCOtQI0yy7Y1Gdpwx705YZPM8nBC452r796DPlYsd280bM8aqGxtz2PX/PFZ12kknzRKeRyoBx7&#10;AetaC7xuWZmI/uhuD+lNmt4pIV8uQ8DjDcAds+9A5JRsZ9vG7YjMw6c7gVFSIlww/eOoUAFWDdec&#10;f4VKyvCcSys3OQcgE+2BUbyzwsrSqyDduAbsPw9+1BOhDLDcI/ECyEYGccVGLK7di3k9O5Y5A9Ol&#10;XDqInmjkU7VXqo4z7057qaEq8E3mNxgb+RzQBnPpl+JS0YKfxDcRz69qa2nXUUJ2xZI5wCDkVfnu&#10;7qYb5JCdhIBCbevXPY1HJcTMSpwRjGevtQBTfQrmdGYXAIHJGRgkfT61DPoBRglw8nXIZR17c8el&#10;X4HYn91IqgZJDHg+9KxkJMiyu5zjdu6YHSgFuZqeF9RmO6BS8YI24IyRinf2DcF9jswIXpgE+v8A&#10;k1diu/KOXjYMBhfnyAPwFNNzE0gELPngZQnkjtQF7lWLwvHcN0YufXv70p8Ew4KNbt6gyEY/X6Vf&#10;a9YbWRyGHQgYz7Gop7+5dAFm2g/eBTg+wPagNShL4OjjTzQhIU5yowKpap4WtZonj+zhgyld4GcA&#10;/qf61tx6xJuDz2qYIwGVs9jziob26a4wsbnA+/gEfp2oWjDU8w8QfBrQrwPHd6NG6NgbWhBOCPXr&#10;1rmNT/Z6+Hk7GO98IQszH5yoIzwM8g17HdRTNhnBwx/vHjmse6tZ1wJWLAt8pPXPv6027jWiMbRb&#10;KSxsLXSrUeXBZxLDAuzoqjA6deuK3tLBSUBggDAbJMYbPvVFEaJWuIwSe+FHPpkVJFJLyWj2DHUM&#10;eTjgn0oTaE0rG4wYzboZQCTwSTx+H1qZW1CyQfaJAxxncvyGsRLqbdtld14JKb+MevNLNqLZUeZK&#10;y5wcHtT5mLlRsz+IJ4AUW8O8qcgShe/Ssm98dpYj99eW+4KQqjt7k5602K0t7qNh5/DNyrED8uc1&#10;TvPC9jPNmVl9MHt9D7ijnYcsTK8afELwh4s8Iar4D8Ta49rb6tZNbyXlupPkkjIfIB7gD6dq8t8C&#10;/sN/Cvxbo8htv2h4728k2rHNZsgWAgnI2kknjA/WvWrn4e6BcK8csKlW4ZievPNcxqP7OnguWc31&#10;gX025Iwt3p0hhkX8VIPT+dZz9o17jsa03FK0lc5Txd/wTu8FaHqFleeKf2mLdbS4Ijm/0ZfMH+1k&#10;cH3BH419D+E/CXwX+H3w38J6T8FvHt3r1uLGX+1JNQTcYbgSlRg5PBAzjPGfTArwS8/ZP0q8v/tF&#10;98TdcmUyhlhu51dWOf4gQCRXp/w/8K6f4B0OPRLO7jMUcm5RFABwRgn5aqnUrctpsU40mvdVj0bT&#10;b60MmFITcOAq89OTx16CrxuNMMqx5KngAEEHp/hXHSXNr5Abzwc/dLOcH86ZZ39jb3AluxI6AchQ&#10;wbjjitedIz5bnbw6vBCCssEajPyMWGT7dOakn1S0kUZQbhlkCMST7f5xXCx65YxqUXfgsQxkctn+&#10;nenprNrLn/T2XaSBk8fmDR7QOU7ZPElhZKEljdG/hz97HPT/AOvWjp3jPTgpYMwBb5SOSD156cV5&#10;+bmzMgWO/cjb/D8xNSxXNsihS3Lc/Op79vrVKasLlR6fB4sjvCZI7hRxghQBj9fWnvrxkPlxMWUH&#10;l95z/Lk15pFrawNgzcEYIZzz9KRdbAcLatIR/EOSVOOtTzaj5T0q/wDEVksKg3UYjPBIPf8Az61l&#10;p4t0/TNSi1E3Y/dXCSdOu1s54H+zXAWKLruoLbalrJsIpJgpvJs7E3cZPIr1zwf+xd4q1eXSfFnj&#10;7x/pOj+EbuxluZfEb3iMEjUHA2FshiVxhsAAk84xRLlcW29LFU41JTSgrs9q1eP7L4il0GNy0boy&#10;7gOdxGf6Vc8JWkyWclgR9whiCM/j/SswapYazc6Xr9hqMV3balbR3NpfQvlbiJwNkgI7EH+ddZpe&#10;nyw+Zhx8kisy9yD6H/PSvziVozkvM+/i2oq54R+1F4fefSnLQNJhhtCjJGO+O/evMLPWSdKTTWZg&#10;jLnAyD06V7x8bIV1JpIZkXYo2gE5ye1eGXdgkN19kiU7UGFLH/Oacb2RnUm5aHS+AdIS40W6DorL&#10;PGWZH+uK5C48MJFrBeOEh+QSRjiu+8AEx6fKDlD90ccdetULu1gF7LMVB+Y8jkda01uY8zvqZtjp&#10;LQ2fmtAeF3IWAw35U5bLdl4+CQPmz0+la62xGnEoxZwcuq8Y+nrVXTYROAVjIHmEYLHkf/rpoiTu&#10;y9pdgIbc3KDHy8BsnkiuI8dhTqxUdfvfL78V6PNEbfRxC0m1scAdvevO/GFq8uoJOw6oCFPTnmgR&#10;lwErr+h2Sg/vr1GbgcYNe7x31pp1heSHdhY9vygcZzXhehW0t94/0uGUkrBNwO/Q84r1bXpp5Vh0&#10;O1kYNcTqSRxuPvVRk4vQmSuj134M3/ivxLNN4C8FanaW9z4p037G0upKvlfLIkvO4EKT5e0N23n1&#10;rPvNRktNSNhq2jwxzRttmQAMrEehHGc1leHTdaXd2TWs5jlWQGMxnBU8c5q99gW6nae51LzZgzbs&#10;9evP65r6zKq8qkLdjwMXT5alyz411CS58DalZpaYM9jMquoxvJjIxwPevyP+J/i+30XVF0qZGypI&#10;l284IJBr9a9RsYJdIeC5vnCKjEDOO2Of89q/Jz44eAZP+E91S1ZNzR30vlkN/DuPHy+2Oa9SUXKR&#10;w1XamcVf6n8L/E2ntpnjC08+OQkW11CSlxaPj+Hsw6fKeK+hvg3qfg6H4HaLBo2um7sNLtzbm5MJ&#10;XLqx3Ag9Dk/iK+Z77wsNPg23UKsgcsGwcj2yOor2P4A/Fzw/4W8DyfDLX9LEFsrSSRO8eUYscnJI&#10;5/HtxSxDcaN0PLlSq4nkm7XO+uNQg1WzDaRPveT7jJhto9q5XxILHwrC0Ws38YuG+8Xfbgnufx9c&#10;VTtE0rU90Ph/ULJElZ2zHIEVST1AGAT7Vz9t8Kxo2o6l4n8WXy6vbtbs9v8AaWLbWJ7j1xjBzXJT&#10;xF3ZnpTwVr6nCfEfx3o9zBLpdtrytLLgEq4P61y7W8t8gSO4LyOPmkxgZ98H2qTxno3h+ZPtsr7b&#10;wT7fIC4BXPBz6/hTdE1qTT7pIbhAYn5RiOnHQ4r0qTSSZ8/WtztHcfCf4wWvwZ0WWy1XTllJkLxG&#10;JiCTnkMMHt3r0rwv+2h8L9dk261pF/p7kAeZBAJkJ/D5sfhXzt4+gvNQkGpXMQWKQHyipyGGe3pW&#10;LoirYARqCCTy6n9RSq041U2bUqsoJRR9q6V+0P8ABjUiPL8TSDI5V7JgQffdzXRaN8VPhHqbGW18&#10;aaf8q4ZJrhUJPsGPFfDElvdmVZluHUjqT1qJ/tUYy1y/X5lZjyK5VRV9GdHtfI/QGPxn8I7hDJL4&#10;50ZHH3VfUogSf++qtQ674DuYg9v4g00qRw0d4h/9mr87JoVlcOvDYyGzzj0qG4F/HMNrFSpDIR1z&#10;itY0r9TOWJV9j9IUn8K3cYjh1m0YnptuEGT+dK1looBEOoQFlJ3ZkWvzaW41uQ/NqExwMkbqsp4i&#10;8Vxxho9fucb89TTdJrZjjiYSex+jkeg27QC4ikDKONoI70ybSbWJCUDYxz8owK/POH4lfEK3O2Px&#10;NdgMMjbKef1qvJ8R/iI7tN/wk96Qf4TcNj8ietLlm9DT2sGfowPB8SQCW5ucnhlLMDx7VLHolsQE&#10;8n5icECvzth+LHj9dLf/AIqm9xzscXDDP68GoI/jR8TIwGTxvqSBBxtunXH05o9lUFKrCKufo8PD&#10;Wno48yLDEdC45om8M2cRAMBIJONoz/Kvzmj+N3xXVdqeONTy4wzC8kDEfXOauw/HD4xW6oi/EDVQ&#10;q9A1/Lycf71P2NTuT9Yh2P0Nk0BIlZXDcDGMc1m3vhIygrJDOU2/OUUklc4x7V8GR/tEfGeOEJD4&#10;41AE9mvHP8zVuP8Aac+O4iDH4gahucZwZsgj8qn2Un1HGtTnofaV34KNvcllumQ4JLbsADIyenWr&#10;vh23m8NeI9O8RaEJPtFrcho70Ou6NSSA/Pb/AANfMfwc8c+PvFXgW+17xL4ju7qZpZI0E0pIPIOM&#10;Z9q+9P8AghxeeAfHHi74rfCr4keEoNVnuvC+n6vptzNFsmtxBcPBOsUowybvtMJO0jOxc9K7cvyy&#10;vmGLjQpv3pbHFmOZUcvwc68otqKu7bmzrmja/wCICtzqP7VmgBvN82O5utKgWWMkfwuzKwPXkfrW&#10;svin456RcQ6YPid4O8R2AgUGWXToxeMegbbkK3GMnvX074h/Z8Xwq8moaL8O9J8caJ5axTaL4huP&#10;IngX/fcFZP8Ae28EdB1rwL4t/Ef4f+AbZ9Jm/ZH07wefOeIXk+tNaRqQxHySiIq/T0H0Nehjcrq4&#10;G8a3uyWlrP8APYzwGa0MxpxlQ96L1vdfkZU3ii81ZEsdYn01njcr5bWsSgkDquVbZ9BUF74K1e5n&#10;W9s7nw8untj7VZ6hpEMhDZB3K5KkfTB+tdJ4D8eeFPEljcweIPiv4Ba0cILdNT0q28+3y3JaZfll&#10;A6Asqn1xWtqnwbs9X0dNT8L+PfhtqsaODHEvhpDE4HT97HcDA4GeBnr7V5cY3V7nc009jz3xJ4Z8&#10;G63pd/4S1LxlpNvPfWLwyw29iIUYsCCRtYgkZzg5PFfnJ8QvC3in4WePbzwD410ExTwZdJowwRkI&#10;BWQN0ZWHf1Br9Q9S8OeGLMCD4k/D3wxMIWwtzp0UU0Q46qsg3jv0H41wX7RHwY+DX7R3w+bwkdTj&#10;sbzTELaVf2ihJIM4JjI7xEDlcdOQRisMRTvG6Z1YeUU7SWh+dVn8QdJsG8lreQ4QAqkmd30xXqfw&#10;U8T6r4s8QR6b4f8ADFzHBBF5l/O0RYQxgZLFsYHTHrzXJ2X7MvxitvESeHNS8HNEsUx23zIGEiqx&#10;G5XHDj6c9M819XfBzwX4E+GXwk1bR9P1WOS/utNlF+Zh880pUkfLnoOcf5xyRk2rs2qRhG3Kz40u&#10;7pjqupalcMqbZ5WILdOe/wBDXsP/AATv0yz07wn408d6laOIJ7zZHctASESNM/ez/tc/hzXhutak&#10;LTw/quqTNktbsN2MkfL/ADyf0r6U+F91p/ww/wCCcst/OkBvtTspZmUkKZUkmYHnrwDgE+grSlLk&#10;pOZzOD9rFI4b9j7wwvxY/aZ8QeLZ43P2NJJIL10ZhFJJIQobvt2EjqCKyf2rdQ8R+BPjRA892jzM&#10;kEc88ZwhRgQRgk54zwOhA+leif8ABNFDp/w71/xvbqry3975asecqiDGfUbmPPsa8t/bIKSfG+LT&#10;VmxHPc2iyFCCE3gA7R2PXv61VSn8MTSFX35zOI+MHwb074d+Nbm8vH+02JJdJQ6M8mcHnAxwCO3G&#10;ap3ul+HfHeiXFrbaIEmCh7WTzfuxqMY6c8AHNfYXjz4Xx+KvBsnh271mx1CKOy2WswjQSRMAMN/t&#10;HjBB9a+WB4Z8QfDTxjPouqwtObRiqvKSFZGU4+Vug/TIrWhJSvHsc2KcprmPFbjSG0+RrWUbCmQV&#10;A/xFQTAxIVjkbJGMk5B9/wDPpXWfES3t21CW5SIxh5CRt6YJ6Yrl1geUGSMAkHgKa2S1OJtWIbYs&#10;XDSgnnO0jpTtRsXngaMRhTs+ZPTng1NZCRHEjwkjdwCM+lacBjRmupFMhH3Y1UDOfX8a6oy6ohq6&#10;Ptj/AIJqftQ3fjPwkvwc8X3Tf2to0IFpJM/+ut1OBjPcDA/DNfW7XMd2EmkkySfmXbjFfjV4S+IH&#10;iv4TfEPTviP4eDpJZShmiOdkqAjchx2Ir9Wvgd8WNC+L3gSy8YeHHBint1Mi78sj/wASn6Hivis9&#10;wCo1vbR2l+Z+gcO5l9Zw/sJv3o/ijrdftkI+0xR7SEwSpPJ/CsOVGRcoGJ3ADPVa6qAx38D20sIQ&#10;bcl88D8c81g31i6u1pHC3DctnGPevAg2tz6GcOZFIWuVS5CZXIyB8xP51DOhVfmVt5HAXAxV3DPB&#10;5ceNyEkseMf54qtJZTIEXYzDbgnHB7/hVpswaQ5XMkfzSncVGdpP4/zqOQEqN43KAep5FTW6Flxh&#10;VIUDOc8+vpSKjNcNaqN2c5yORVaklPDWx+TrgnBOePSq85kjjDujAAbiQT83Pv14qSeZI/MTZgDa&#10;N2MFeKpzSll/fs4RV4zJ196lvUpIuaSjXl4rw4ARgCPUfUcdx+da88keNgYLgAK3936c+lZvg+38&#10;92nSEEZGSABk8/59637fRJLy5VGBYcMRjleepx19a0hIThzFe206e/kHknABBBYgA1shNP0iBbm9&#10;nRNqFmyx6Drz6e1QeJPEPhbwLpjx386JJ5Z/dL95j6D8e9eIeLPF/jX4qa6tnZyS2mmo+BFFISZF&#10;GeGIPT2rXmctioYXqzd+Lv7S0Oj+bYeFNO+0vtKtMn3F6cZHWvCpfiv8VdVv5mtdMmleWQtkSsAP&#10;p+FfSvgf4KeG9R0gxTQRIepDHLfmetdpoXwJ8MacokhsUcjIySAMHj+VdND2a3HNuOkT5n0LW/jd&#10;eCBYNAO0LwHYsT7f5NbkngH47+Lrc2lxerY27E5igTBY+pPOK+pdJ+GmmxEfYdPj2oBudYzjGf8A&#10;PNbkHgjTomZb2SGGPk75cIAPx611c1GOyOZ+0W58g+HP2TPE5ma+1LVp5m3ZI3kjP4V3nh79lrUw&#10;ieRfSxHGfvNnJ9a99t7nwZZy+VprrcT5wroxxxV2CWS5wFhVT22Zo9t2RLbtueNad+yZeXrf8TPx&#10;C7cZHmPxkVs2P7KHh2KL/SdfZCOMpLkZ969YWxe5jEcofn0z+VWbPwRp1xKGnlkUc8b8A8U1Wkcs&#10;keJ6j+zlZomNK8TIcE5zxkVyfiL4SzaCjRw3JLEY25yGPYivqG28HARHyNLilYHLL6ip7nwIZZts&#10;2ixgHsYxmtYvm3B6dT47HhDVI0HmTSGRM4BXPuOnWopLzWtKVjJpolUDOSpGD36V9i3fwh07Uoxb&#10;zaZEoYHGVAOPwrGuP2ZNDucwzIWUk46E59OafJBidRRR8vaP4xs5rmOG6gjtw+AY+o/WjxP4Qltb&#10;uLxHpi4Mm3zCqbgVHIzgivovWf2I/BupWrM5KSkcFDj8eOlec+IvhTrXwgvn0qWW4urBiCjM24ge&#10;hJH6Vagu5Eaqm7HhP7eHi9dO+FvhixSM3DPczO1tk7guwDIweDk8V8R678YtXtNWkgawEnBXyZkI&#10;YenPH8vWvq79trWbS/8AiHpeg2l6sKWViCZHkABLNkj64Ar5i8f+H4YdRXX7HWIWuIxlQcPu9sHv&#10;W9LktqcdeT9pYxk+JvjLUL+3fRbfyp4ztSJxuDeoIPB47YrpIPE3xSJWC78HJHFdkB1EOVDEEDAL&#10;cfgeKwPCNppBvRc+J42UmXP2iBiuDn2Ix612+oeM9JsrD7L9slZgMiYksSPrn0rZ8ie1znmtSla2&#10;fxo0axt1iurG9SM70GTHPCvQJvGWI/OsHxbc/GHRb2TxdJ5kfmq32iOWXcsqHGUK/wAXtnkY4p9h&#10;4/uDqk8NxMywEkxs7sp2fT0rZbxZ4V1i3XTtfsPPRY/kmE21SPQ8+w4JOc09Y6tEa3scfqHib4la&#10;jo0c8+mzLZyh/LlkDqmG4KjI/I54rp/h3r3xY1a3gt73xhEkcEWPtt7DksB90SSJhwuVADuGxnqA&#10;K5WO3gg1VLbTBKllK+fsxuyQUGeSHJXOCeDiu80TW/DCyB4opoIY+CLGA7VOMZBByCe65xTqSilo&#10;inpoch448WfGHw34ukn1LUZLa6D7kdJlKSofmyRgo6ngjGQexNO1T4sfE290Vbe+jjto7giSGWF9&#10;sTYznavP6HtXoeq23g67sBot+0l/p8jBntbiIrLasSTvtZR/qxn70TAox7AktXnWt6LrtnnR9Hvb&#10;i70sSDaJkKcjqSozg4HXP1ORVUZU6i1RVOzMIa1491SwjtZry4nQsfLfeAST2z1I+vas99Z8T6bE&#10;9rNrE0h5AUyYAXoR7ius0+1n0q3kQxI8MnLo6hmUA5HU+55rD8Q6XFc37yWkTruXCgDdzj69OPzr&#10;dRS2JnFIz9D1LxPcSrp2mXruzqWjiU5I6nK+nStbw/4s+Jek6xJHZSoRIwW6gv4B5MnoTu7+45rP&#10;Xw1dZjvBI0TRclyuCCBx0yRXfeAraykjRdTu5Y5ymA5JZZMjHJJH5+nak4pbnLUtJ6GnY/FXTLvV&#10;Lfw18R9CWygVcPeKokToCBuBIx1557V1Xhrwf4R8TXZvfg/cRxarYOJ7VYE2/aACSQoDfK2SMDoc&#10;jBrlfGPg0anYwWmmX8TzpkRsk6qHzyBzkH6H86n8EfA691VJBH4guvC+u2M5SKW4haJZFblWWVDl&#10;cNzzlT68VyV1CULXHyL2d2elWXiXX9Y0gaxrHg9pLpJWjuobkswKnOSQ+SD0IX69KZDrGq+DtYiu&#10;Pszw/aI2a3R1AiUbSAVPcc/0qm9/8ZF0tdI+IlmJ7yFxFHqtlIpjlUDlnwQN54ORjPPGa7HRNO0j&#10;4heHofBuuwv9utpd8CXIMO5W4KxSjI54IBx0r5WrT5JtM8qtNXsjnLee28P6WfG8t5DewJL5d5Ez&#10;FXQEZ+XPBBOOMd+tQ+MLvTtavf7W8OL5FvIY2ERPylcDOMcAgkj6Va8Q+HLTSfDV5olzaXEO6F4b&#10;l5Dum4PG4YAYgfT2rkvCui+IbOFobG8byoYw7oTnKY4IX0xzmqw/LGbkRBrmNaaxVgrBVhjMe9yG&#10;DAZ68evFSWi6hpOy4sZ3jkTmOdJvmzj1X1qPT7ee2m8xzIyNhisbluMBc4+nQVqJBNZWxnusMrMH&#10;t1L7g46FcdiMdK7vrMYvQ1c0loHx78WWnir4QGTU1Ju+RKJYwcOB6gdDn9a+UoLo3EIiZhlXIAwN&#10;oyBgcj619FeMNVstU8G6pbXUqvDEGbbJGAY2U5x09q+btJjnliSIkg/dkGO/93619FlVRzps56zT&#10;sftB4Pk0nw34dSHQrJB9tuSxlZACCeO/4Vo/HrSPsei6Is8heSe7Uqvtt/8Ar14J8Jvi4f7Vi07x&#10;levPMJlGmxRyEknuCPQevvXY/E/4o6/4v+LVhoU0EkUVoVEEM3VtxHPHsBXwOEfM4n6LjVo2zqJJ&#10;bu5gl0vT7uZ5FXbhOgyPWvzc/aD0HQ/DXj7VbfxA80tyl3N5yQRgru3Z5JPv9K/S7w8Usb/UHkst&#10;sdnbEM7ZBZuvOcV+e3x00fwt4k+JGp+INdu9pvb2WQbJQOrZwQOa92nKKe54jg3HQ8Q/4T6eDdF4&#10;d0O3i3HAGzLdc9OmawPF7eO/Edr/AGxrdnOYLRfveQVVATj0r2y0n8E+GlY6PokE8p7FgM8YBzis&#10;Txx4jn1rRrnSjb21vFNFiRVO48HIBJHArqo10qi5YnPVo/u9ZHAWmr6xqvwp+w6beSRmxlIYrPsB&#10;TOcE/Q1zGm+FdavVljXRd8zkbZ5JsBB3OAeT+f0rovhJdW811deH5zlJtpUAZzgHP17V2Ys9LtZD&#10;HDNHGepIcfrnpXe6royaSPPdJVUpXOKj8Hz6MFtEumbcQJT5eByT3z6U3/hH7zODAEDH5WQnGMf1&#10;rtZbRI2G69UkngGRfwFMlht2I/fISAAVBGF9utYuUm7s2S5Uchb6BcHhAOT1zj1p0+izxxCMMDjG&#10;QCMV1DQQTRH/AImFvCF6eY4XgenNESeHViDz65bsDypWcYz370rMpNLY5ZNKuh1cdfpn+dS2ug38&#10;xCqjtzwQPlGe2c11YuvCVvwmuWYypIDzg4H1zU9nqeg3YQ2Ws2ihm2qzPtVj6Angn6UWZSvI5keB&#10;r6Yh/MxjqMk/y/GgeAbtWLrKWPGCOMfgc+9d3PYaNY3KW2p+LrC1mwHLSz9CcYGM/oaxvFtn4xsd&#10;Vij8L6PFq2nABnurd8EnvwG44749aEm3oJpIwrPwXGJVDSOztkKAOg54GOta2qfDXV9E0ttW1Pw5&#10;qYtlGCy2zHOeM9M4xmvo34S+H9Gt9CtXttCs4JHUeddXCjfkdcbua7Zl+HJX7V4j8WRbIxyivxJj&#10;nhck59uhrnnilGVrHXTwbnHmufJvwy0L4O+PHax1z4lpo8wJWOCezIbp/eY+3QZNHifwh8MPBIl8&#10;Wul3f29u/l6b9tYD7XKDgSKiggJ3/CvTvH+mfCj4h+OLW2+G3w4t/MtWG+7YASSNnG+Q87BkDryc&#10;14n+0X4H8eeF/HWnQeM9Qs55LxP9BsrCbesEQIHoB/8AqrqpSc6is2vI5qsIwi7q9upsaX4D8d/H&#10;Bbez8I6Jq93NM5iuryLP2RG6+WnAACqVyW6ZzX1Z+zP+xt8H/hPosWo+OdNvtV1hnUyC4tXaGA+i&#10;YxuxnJJHXpiqn7Krar8Gfhyt3418RRx6a5+16dpocbxK6LkhAB8zbVyTkkdMCtrSbP8AbX+KurTa&#10;hoGqX+kaNcSE20kthDAqw4I+VpULtwM8ZrHEVa9S8IOy7m1GhRhac9WeNfEkeG/Hv/BTPSNB0GyW&#10;LTdHurWIQldvyxRiV+DnOckn2yfr94waloVwTaQ67ZwM25VzeDcTnpj1wa/O79lj4X6v8Qf2y/E2&#10;k6t451GObSLW8mvtUspcTzsrJGQH7ZLdQO2MV9s6d+xJ8CtP0L7ZbeEjfapcRqDcX9xNM7EjO9tz&#10;Yzx6Yzis8bCMaUIylsjtwVRc02l1O21/xh8M/CCyHxP41sImQnEIl3SMcchUB3MfXAyKxo/i3NqU&#10;4T4c/C3WNRU9b++tRbQZ45zNh2HfhTWv4K+CvgL4W6dBZ6X4YtBdgAvc+WPMkbJ3bmI5AJ469O9d&#10;ETdIgnR0hhYnfMsbkAgkEHgYPTgDNeHNU4vR3PRXNJnJ6h4e+MGs2ou/Efi+z0uyicSGx0LT1eRs&#10;c7fNkDZPHUIv0rmJvgH4L8f6dGfFS6lrNw87Mqa3qks4iywb7sjeWnQj5Vz9K7/xPPbqrgavLdRr&#10;8u1kZOvfGOeOmfqa5y4R3gWdiFU5G8KACR644A/xNZe1mtnY09lB6yRs23g/QPh/pkXhnwr4bito&#10;bZD5y2tsmPcIqkAn3zVbU55byAyWF3dyaerY842xRmcgZQrk57/WqkcPii4txdaVYv5EXzMWBOcj&#10;kZxxweP/AK9VTJNbQvEsjKEBZkDMACQAevXr7VDk5PUu0UtEZniaC3laMebO7hjuE54QjuPbBH1r&#10;ltYsxbMDGwLAhlYTc8buMemcHg10txJDql9JbW0zlYg2+Vc43+gz/wDqwKy/EEEVtAUableUHmgK&#10;Bggnk8Zx17ZoQntoijDc63PbrOzxLGZFUwuMggdc5+YdBjI6mvKf2k/iBpfgTwZcz6rqJDSxvHbh&#10;lKtJL5fACjPP5fWuxfxdPp+oJeaeTFNbzFkeJBIFxyOT15GfSvlT9vz4g6t478XWN/qestPIFkLx&#10;bEXkqPnIUDB6/rXTg6Cr4mMXsc2JrOnh5PqT/sGfCCHxt41i8e63In2HQ1P2NJSQDcMD855/hHPX&#10;qwPavrPV9T09isup3FvG0cZVCvoO+c8iviz4OfHzUvhn8Nl8MaPbQNcSXTTmVhvZgwAxtGOmO5x0&#10;4q3e+M/iv4/aSabVLhIJDndNc7EPUYCKelbZnh6+LxTbdorRGOW4jDYTCW3k9WfQ3jH42/C/wreT&#10;z3WsRzXBwoSzQyyMR0GFyM8c15J8QP2r/tay22h6RHbE8RtdybmHfIQc5/KvP/8AhBUQCbxH4tmm&#10;DEL9mgXy1P1wfmHvVqG48J6Tbm00zQo5X/5ayGIkkjHU/wD16zp4LDUbNtyZVXGV6ui0Ryev614z&#10;8dzSTGyurpZW/eTNJsQ/gOwqTRPA93aLvkhEEjAbxCmSB6bv85NdpHqcJlC3GkgAjO1HwVHcf5FV&#10;9TvrZiPJt2UEZABGWz/+odq7/rKUOWCsefLDqTvJ3OcfwxoTyA6kplkR/lWfocn07Vpi102wiaOw&#10;tkQZziNMZ/CnTs8hK/ZWXkkfMV554P8A+uqEtxNIzC2tnwDgE5wPxx7CsnVqyVrlKjBdC55UKn5w&#10;uM4YHnj2qObyCd2RjI4BwP0qHyrqREaWQsWPBTp09+aemnyxsQwI3AEZIP6VF5bFcq7DxbRuoDbO&#10;RjO7FZnhe+tPC/xisbi5LC11JTb3RAB+STMZyPrg1s22kmVt5D4yQ2FwR6d+fyrG+JfhuW10qHXL&#10;Rts1pKDnd8wBOd3TqCB+ddGG1nyt6SViZxajddDVvba7sbuWxuHLMspDcf7RFOitLiXMmVAJG8En&#10;jn2x/k1rabPbeMrC18WR3EWb8AzsGI8ubADgjrwcnjsaujRrW1Imtg0h3cNIXAJHccZrCUeR8rNI&#10;+8rrYwzb38SGO3SA5XJ/c5PBHfFSW1rqsjs8ojVl4y8e0D3PHSus0Pw94u1h0ttA8OXd2/IDoMKv&#10;XOS3Tp6Vow+DPAWhNj4lfE20sLlRl9K0WFr68bAOVwn+r/EYqfawjp+WpcaNWey/y+84hdTvrGXF&#10;80R2gbXRuDxznK8HNV/AOhTanq/i/XtW0e6/sjUbBbIyhgscsheN8AsRvI2BuOmK9esPiX8M/Cpk&#10;k+GH7PTX8+B5Oq+NtQXKn+/9mQHPr95Tz0Fc/wCJNT8T+PNSbWPFerW8kzcQ21pZiC2t1z92NF7c&#10;dSSfU0Qr1I3XI0n1b/T/ADNPq0UlJzV10Wv4nmnw08dal8FNRuvB3izTLq70q73S2v2ErI0TgMA4&#10;Unp03DIPFe4eFfil8ErDR4ZpPB3iDxbqTxBztjOn2aSHBKF3Ab2+UN09+ON0TwnbafefatVmsnjB&#10;BT9wMr/PP/666VJtOSApb28jjPTysLz71OJqUcQ7tNPrZ2ubYSFaC5dGul0a9z8dfjJqAlsPAdh4&#10;f8Daa4A8rQrQTXjD/amlQDPuFBrEvdF03X7gax47i1TW7hRn7Rqt09xjP91XbCD2UAVv/Dr4QfFH&#10;41+Jx4F+DPw81bXdZdPMkstD0trlo48cu5HyxqMj5m4G7rX098Nv+CKP7SviwQWnxU8VaD4QgnZV&#10;uFm1A6ndxqWwcRW5ETHH8JmXr1rxcXm+T5RH2mInCnfq3Z/fueth8BmOYPlpJy9Fp+Gh8mLqvg/T&#10;rMDSlmlmK4jsYbdcrxnb6D/PTvBceJvFVqPIn0ue1CjcJI4gxRewBOADkj1r9U/hn/wRB/ZR8C2F&#10;o3xI+IHjPxfdqz/ay15BptjPycKIIommjABwcXJztyMZxXb6P+zH/wAE9/hE/meGvgn4OeBLeOfz&#10;dShfVJNjMojZTdPMzMxwFA5Y/dBr4PMvFvhLAVXDndSXaKb/AMj6DBcG5nil7qUfX/gf5n42Wj+H&#10;NVZZrixup52Ub3F6wd846qp5JPpXpfh79lz49+J7WO+8O/s0fES9t2UrHdWvhTUZYyMkZD+XtYe4&#10;/Ov198SfFv4R/CPVRoHh6yg06e3K28lvp1ksCxSvjEY2DaNoOWOcKBzS/En4r3WieGJ/HGl/DnWd&#10;Q0SxfZeeJ7TS5pbAOG2uftIUoVV/lLZ65HUED5LF+NPtZWwGAqTfnon57M+hw/AfLGEsRWUVLZ6L&#10;82vktz4c/wCCfv7IXxc8A/Hzwf8AF342fAfW9J8I+GtWlvL+XXoFgxdi0mFliGZ1nfbeGBhtRgDj&#10;PGa++DbeN9Lh8TeHr/xQwfV9ef8AsvUUtlSSzabDCFjvG4DeADn0GMAVkWPi2w+Nfhzw9a+HrpLz&#10;RLXxH9tvp4AYxetbwfdGSMxpPNbk5zkr6A1c8S2WleJfFifDnxN4qa3n8QyyahqssT8W1pAC+1Sc&#10;7BtXIYjJ2AZwcD8j454vxvF2Lo80PZqKty2u1rd3v108lb5n1WU5LhsmozinfdtvXSLTTt063T30&#10;Rr/HPw34T8UweEtC8JJqEOjadd2skCq5jsY9PjR4Zw7jOYvssU5wWG4zAHhqveNfDniv4cfBG78V&#10;+PdctfCnhiwSy0zQdCiA+13toGI8yRjkxmRXYlVBcKmeDxVewsLP9pyBtdvTeeG/h/pU04k0yRTF&#10;Lq7LGVhiGf8AVwogXfjgtlezY1v+Gf7H9oy5vdQ+KXiO41XT/COs6WmlRXTqr6gQIzcSzhMKRJGR&#10;CAFXAV/Xj5anFVa3scRK7d3ZaNK+rt1el0vnrscc8SsHTpQqz5Y02nNcvM7tqyT+Hmd7N/Z6O97e&#10;N6d4zvNG+OPhnxtpfgS78K/DvwzZahB4ZtrzT7iObUL+9iaIXENttMp3G5BBUMAFboTivbvjF8MN&#10;X+K/xp0Twf4b8X3Ueo69oa6lr/g27l2Q2ekpJFEkUqhSwkkLEMDngSL0Fdd4Ak8L2/xZ1v4n/tDa&#10;7p1tF4didfCNhKsf+jRwgzXCxrty8u1Y84BbMTAcUnwn+EPhfUtE1/4xSaneaF8SfHviefVPD1zr&#10;Slbqz09L22WG28txkwKfLYoeT5mMgBdvv4ZUczw8ZJ3UE+W++jW7t8Td9/ktDxM14gVDFRrRg4yh&#10;BQv8UZSneSve11G7lOS15tNt/UfEtt4h0/4laL448L3bvYeFJ7mw1vRLSbCvDcxxs1xsDfO0bRxo&#10;oIOd0mMcVy/7ZX9oeOLbwb8EfhvbK2oePvE9vLfefCzQQWdr/pk8kmMBSfJVNpwW3kdavftAWPj3&#10;wVqknjD4a6vAusRacDc6ddqWOuqkcojiPzjyyZWU7xk4xnjivH/CPxA+OXwa+I+j6h8R1m8ZeO9V&#10;0TUrmw0bSoVjstJtAsLTIzgDzH3pbRoT0Mjc/NlpnW9rinRqax5rtbtei9N1+Z8nleV1K0KeOoyi&#10;5xTcU9OZ2v719LRl7zbe2m57z4c8eeLvD/xBuPh1qnhW+uUTd5fiCHy1twEijZkVQSxIZypYjBYM&#10;M5XFeJftj6npMl7rXwm0uyifXPifqcGn2NlKw2R2FvapLeXjqQNwAZoyuTv3IuRk4960jxlp11pl&#10;v4g1PS4rTVpkMGrxG6zHaZDOw3nAxksxPGc98Cvj7xh8U9Y+Ln7Z/h/UPDvg2XUILPwI+tWtxJFs&#10;aWO6yscIzgRhEZM5yWO7IyBXJSlUqzfKuZQ5mvLR2+d36/cejwzgqlbNXWlHkcI3etk5Rd11tZyS&#10;20ttvc9y/Zl8Xzx/CzSZra3vY1u9OSyiivUZp4kj3I0jlskE8kbuRhQe4Hk/wv8AFnjDT/GOt+I/&#10;h1oNpcxeMfFeoz6RqzMS8UECJYQ7juyWlaB5dwziMDPYV3nhhfGnhldT8N+FbmzGjadowjle7k3X&#10;L3ZyWZSDt2onbALSSMTwMHzP9mHx3YeBf2VtH+M/iTSBotnp/hJGs5r+YYll2nyo4geGaViz8c7W&#10;Qc1nh6GIqYVtq92vVX1eve6PpqWGgquJrqKl7Rpct/i5ruN193e+vc+lPj18R9ds/wBlDxNqPhfT&#10;7TWry28Pz26RX0mYp3MOCzgD5l6krxuHHfNeG+H/ANnnwx4b/ZosJNX1qTV/iHdeBDa6FP4iupGt&#10;NJgkEMc0kMbM0UXlQyINyKC20jJ3GtD9nPx5rmp/AzQ11q23X9vaLa6iL1jkyR/uxKRjJJC7ufWu&#10;a/adtJf2h/ibZfBnSdcvNIstK8EyX91qFm5USPd3CwW1u3rCvkySOucN8vpW+Hx+KWJnSbVlG7k9&#10;dFpdfp5s4sBk9XAV3g1Lkj7RylJdktn1s32tdOx7d4B8aeB/hp8HpvEdr4gm8UJp+k3V1aag4b/T&#10;JxI4kk3H7vmSN5cXOMDgkc1ifspa7nR9bm+KHh1mvINQN34dggtPkkOqMd8EWwlGO5BknlFfc2FJ&#10;NcL4i0T4m30WjfsxeH/FNkNA0o6Wl0+hhor6+Z5X8sSMWIiWIQGYqoO8AdBxXY/AL4iftA6LoHw8&#10;+DWjeANKvIIppbW+1O5eaCcQWx2G4kRgxiZsOer5ICg/NWddRxNFU7X0slbdvp8tLa/eeXmeXL+z&#10;8Q4yUpzlzXcrNQjdqXRLm1vFdO2x9caL4eEvijT9Ut0CQ6dp80McSLhf3hi5HYYEeMe9fn//AMFA&#10;v2c/A/7ZP7SGqyfFbxTr9gfDAGl6TZ6BqUUapAqpKzvvgk3OxlLEj7owvUGv0h0CJIdIWdgFdlBf&#10;uAf0r5h+IX/BPP4XX3iuTxS/xq8R2WoeJfEVzdak093as980wkkNtCGjAQKcFRhz5cZU54Zf3jPc&#10;ozvK+DcH/ZVRKrze0lsko8qilrvbyPzvhHH5Jh83qVMzvy8rjH3eb3r3vp5X+8+BJ/8AglH8GPDF&#10;rJbeCviZ4rg+0yqWN9dWs0ZbHBKi2Qn06iuQ+IH/AASb+Isuk32m/D/9oLTGudR0/wAp4dU8PGFJ&#10;IiDlDMkkhUH5ssqE4PSvvjW/+CZvxJ1/XZfDul/G8ab4WsIbSPSpJrZrzULhIXEqiYgwqhSTcAQX&#10;3IwBAwScnxF+zV+1l8MYF8R2slh4hX7BcW7afp92E+zKBPItwxlVQeWjQoGPCDGcEn88lmfiPgmq&#10;+IjzJu3wrWzS/Hf/AIJ+sYfN+EsTCNLD4iHN2alHpdatWv3V/mflN8WP2WPjj8H9PuPDnxfsH0fR&#10;Na06LR9L8RWkv220uHJO6MTR4aJ2VSQsqhnCkAHFc7d6lev4r1P4U+FHuFOiaPFb2tzJGUDyO5OU&#10;JyCFCrySBknsK+qP+Cpn7cHgjRv2ZtH/AGfPB11p2t+M7rWNO1DXY7YBo9MskYTgySDiOVnEQC5L&#10;bWY4HGfhDRPGGu+JLu6+KtxpTWFrrpeBI4rtvLnZflKpnHCt+AyPSv17IK2ZZlktPE4qmouWvbt0&#10;Zw4n2eHxc6aeqb89O/z37npl48un+K5r+51WzfTbCG3hWQO4ae9EwZMqPlkVTjGfUcV2fi3xnpM/&#10;h7WLPxF5McviS0Ol6bFIXDyuDMFDFeFyZDgdy2M15GfiB4cvZNNs9Emtmu9a1RFhgkUyIr7ATI+f&#10;7p557j05pPiR420+x1Xw5oeoa7Pc2Eviaylu/IPmJbENkbscuWZd2F/usa9GOGnKaTRhKvBK9z3b&#10;wHf6bL4m0rw7qWsSQ7LgwvfxhQrSxMWVuCQExGE4IJ4znArpvBvxnTX/AI9weC9b0kR3PhjUn03U&#10;HeMRRzLcG6uEuIm+Y7djxRhTt5XHfFeb/Azxzokev6dca5Y3U0QtnuWsdJsSbiX7XkK/AIH3mwOD&#10;056itLwrb/GnRPF+t+Mrr4cvNb+IdUuTDaa5qCQJDbo0EKO+7GciPoCFG6uqmoRVm/x6nPObtpqe&#10;peHvin4dbwV41+IelaZFqun6QNTXT5dUs0keGygmmaZImUeYys0fAPVQpzwM+R/BD4/65rH7Pek+&#10;KfEdvYXdvpPhG9tPDPh7QtOaNrmdYIbi4uZsuMxROqKcEFyu3uRWD4fvNb+CnwU8VfCfxr8b/Aln&#10;PrwuLfR1OsCaS1mm4dQYWIIKswWM4xkNntWB8FvAulfCrxppF9r37QOmy3lrfeXJb2iNJBHp4SVZ&#10;YEAkJVnkkOBjB3HrnNfQYKph6L5k73seDjaOOqpKMH+C/M+2/glrsU3w603xfZaJYzafpPhX7LLe&#10;Tr5RtLjEcrKINpIJ+cu2SSxPQYz+Rf7UvjDWdQ/4Kna3r3w90NNUupJNLsrLSru4FtHNP/ZMEAiD&#10;YbIDE7T349a/Ra0+Ovwh0r4WeL9KtvjVoVzH4suNbWOW63h455bBoIo92RsKy4XnbjAx2NeJ/C/9&#10;ib4L+DU1T4x+IvG/hvVvifoGp2fiyw8U3viQ3ETSbhJYWLW+VVASsWWZsn5cccV9Hhc2wuFqSqSf&#10;Sx4uKybG4iEYKO77rYpfA39mT4j+DvGNt8Tv2r9Bt7az0uJWHgzTrrzZb/5nCwzykhTGZAp2qGVl&#10;4JHIr2K507w/4P8Ahj8RfhV4yg1HQ0vdJHiizk8Ix/u7G2LyNHprLysajzGwu5PlQ8HArT0r4g/H&#10;X4y+I47P4n6F4Oi06Xw7q+ni+tYkuvs03lW58xwZXDuWkfbGMY656Vm6f8G/iv8AE/wh440/wt4l&#10;v9BtfEa21or3Nu0UjWscZXZGrZ2rwOTyN3BHWsFja2PqPnkrdl6lSwVLLoe6te58G+NP2k/iDeCP&#10;wX8Rhc3/AIRk1MXOjX5VNyTruWUo+CQpkZztYc5z9e8+EvgCL4g6g03hnXLO6jZme4kkmUMiHoNh&#10;5649q9O0r9lLSfhBrmoeH7mwTWklvXN0+sx5cZwFG0ttUA55Ayck4rhvHH7LtxpmsQ+L/wBnvWpt&#10;H1OF3fUNBeTylIDgb7eQ8Kp4BXp6HtXvQ9nGNoo+fqzqzneR6ba/CrxVbW3nNqcMQjbCRQwmMFSB&#10;xu79B7U2x8L69FE7JA7TZOUkmBkAJ6BsfMOR612/hPVNe07wpp+n+KLyGe/is0GoGBDtaXHzkegH&#10;rxWRr/xPg0X4kWngnXI7XSjPYve2t9fTx+Tew8BihGSuwjnIHY81U6jSMeS7KNhoPh/UJEsdRvZb&#10;N3OBHKv3nI6A7RwMg9+9cL4i0CTWvjDJoFt4XhXSNHtSjX9xHlbmVgvzLnOSrBgenTryKt+KNX0T&#10;x/8AEK6TQdY0ttJ0yJIpLjT3Yyyu2SSSp2gbWXGPc55FVtWbQ/hrqUmpWkJt7K8lD3d9kcS7MKzA&#10;kkjoCeuRWTlKRfJyo6HR9L8PWt7/AGdrVq8pkQJHJFaeZyM5znt/IVkfFX4C/AvxnaLP428HWkWm&#10;x27Nc6u109u1soGSWZSABj+8ccVR8V+NvD/gOGPxV4m1KBNM+Vlu4gzlncZVAAMsWxwACa+Sf2lv&#10;2sfE/wAUtSk8PefLaaHb3TS22kqfvAMNrzt/G/8AFtztXI4J5qqUalWXKiHNQjdnL/FWT4SaN4nu&#10;9N+FEL3OjW8ojttQuQV85gcFkXksvAwzYz9K4rWfFDCcmE7C+QqbicDHQY6VmXt/eardySvNI2XG&#10;GYjC9euf881We5htZisK+cwyd5UYU+vFerCnyqyOKdRyeg+STVL2UvO7Y6szsRj6mvoD/gm1p9n4&#10;e+LHjj9pm9vzFF8HfhnqevafOchP7XuDHptgucj5lnvlnHr9mPvXzhqd3fRWaXt0XMUobyTjhyDg&#10;nPfBr3zQ11D4Sf8ABMm8uvJkS++MvxKjMIe2Hz6bolvJGCG6lJbrU5lwON1l3KjE4xP6o6cd5tR+&#10;96/crseCaeLUpbQvJ/8Abuq/Gx47PqE99b3WqXAVpb64aTzDwW3En1561lar4m1W/wBSn1BoUkWQ&#10;+WHaPIIA6ZI7DtVyOxutRubfw9p8irM7rGu47VV2baMnt716f+1pOmseL9H+HngeQNYK95d2FvBA&#10;kaqsj+VvAUcgxWqMW9OR610TlGlUhTS7/JI5VCdWE6jev5ts8QlS7GLhrfZFMzLHJnCsy4yAe+Mj&#10;8xVrT9RijXybhCSeSQBn8+9en/tkaTZeANU8E/AzToYFk8I+DLP+05IAMyX17m/mLtgEsouY4jn7&#10;vk47V1H7In7Nfgv4061a+GvGKzQ28wWS61CKYRG3Qt0ycgkqHOSpHy475rGrjKFLCfWJ6R3+XR/M&#10;1p4TEvF/V46z0XztseWWNvJNbrcW03m4AyrPgj6Gr0E0tuBGxHByvznP5VFrngOPStW1aTwbftdW&#10;OmyyyrumyyWwcBZGYYHO5BkAcmodK1NL6RUvSI5OAHJyMnjr6cjHrVwqQnFSjsxSUqc3Ce6Oz8Me&#10;JpokEV7cAxoCAjqCvTODkcjNej+FPCt/8Y9Xs/BNp4gstPKq0lqgtoi6E4Zv9XguxGMZbjH1ryG1&#10;U6eHNyuQV+XDDj0PWtHwZ4hvdG1lbzTrp4bqJ1lgu42IZGUDBHqQexrnnThU6GtOtOnpd2Ptv4f/&#10;ALOHwj8F6R/Y6eHvtk8ij7Vfa1bhpZGAwcZ4QHnAH610cHwe+HejKhtPBulRbeY2ihCn8BwB/wDW&#10;rnfgp46uPix4Hg1Cx0ea5vrKNI9XD6sURWI/1gzn5T1AxkcjPFdja23jOGLNt4ctPkJ2LJqIk+mD&#10;t/z6V585ypycbWPZpwhWpqSe5TtdJS1v1u4dKNvaxHEcKshMmRyWHWtK2lgWVJJFiiyPkG0Dn8qW&#10;31Dx1HbG4vPAUTy52qsVx5h5/iI2DjrTNY8MeN7lxJcqohYBkRUwAeO/p1rGVSTN4UYxZ+eHxP8A&#10;HN0/x91LWb2RJIrvWrgu6nggyttH4cflXA+MJdSuPGGpy6vPmX7WywgnhUDZUAdhg5/GtX4t2kdp&#10;8RNatI85g1i4CqRgqRKe30/lVfxNZfbtFi8V+WWkRUiu8jptwoP16CvdwbjGMbnzePlKdSSXcx5L&#10;OILuTG7APHHPes3UI5IZyy/dB6hfyrQsLp5mB2j5SCQTnNQaxCyu8W1RkgBjXpvc8o+4f+CaOtQ6&#10;F+zNqbqz75fGN0Y0QZ3MLW2wCD24x6cmvCv24Y38X/tTiJBGsqaVbfayOF3YZh/46yD8K+h/2DvB&#10;+v6V+yxo15aeEobyPVtUvLgSyzBShNwYC2M5AxB1r5o+NWuR+JP2svGZtirJb6sbKIqMBRb/ALkq&#10;Pb92frjNeU7vHTn2R7n/ADLIxfVjbq9sPCdktlaYeVIxkMcEcHB7D+tcney6ve3BuYQSrLyBuyD1&#10;PU+1XfEpa78U7i52SEKAWGOnB5+mK1ZIIdO0j7TcxnAOAWbIHPr6c9KnW9zGPurQo/C/UdT0bXDb&#10;3NwyxXKbkjB4B4/P0xX1P+yNojXXjW/uEkDiOxDxOScAFlDcj8a+PdCvpJvENvPKF/dyoU2t1+br&#10;/wDWr7R/Y5khSa6uLuRwx0wFViJBI8wV6zlOGXTfWxwxtPHQ9T2U+Hro3Kva+Xb4PDGByG64yQPT&#10;0NXf+EUkmVWvdXiXeT5qrbSEYx05U1Sa4tpL37NfazfWaHlnjllDADsuMj+v510Vnr/gaFo5H1G9&#10;kUD5ZbmeTP1OTn9MV8e3qfV20KsGjXdnbeVZXlkkYGR+7lyT+XrUFxd65JfroelQW11dyjlVnK+S&#10;O7MGAAAyOe54HNP8UeNvC8oGneGL2W6u5kOFW9kCwg8bieRx9O3AqGwGqaRF5du+lzTSN/pFzPqc&#10;nmTjPceWOnoOmaS0HZstab8PrjSYHfWBaPet/wAfEq3UhzjoAcdB/Oor3TH0eNruK0jlbAEES6gx&#10;34PAG5SM89KJ9ZvbRFN3FYRAL8ok1Fv5Y/Liqs2oojrPFZWryQg+Ww1RQSe7YZx2zj0raLbIaSNO&#10;PRpWtxNcRFHZRstpLwNg+hO3A5x61XmVrS0kuLizGyFC3zXAOR/3zjNUZ/FOp28TXknhm4wmSxXU&#10;7Ztx9Bh888cfyrpvhp8O/EfxLmXxH4usbiy0YqPs+mXUq+ZOQfvEr0TPHv61XNGC5nsFuZpIj+GX&#10;gdfEU7+NvFugyRabbAyabYuCxurgDAkYHpEOoU4ycHGBivQ4L2S805Fki2zSSmWUibGAOij8+lWP&#10;GosdL0W20iEujSq5nSOPJQA8KPQVxY08eQb5NUEaw4cAk5fHuePwrglKpiZ6bdjoSjh1q9TxH/gq&#10;58ZrrwR+zDfeC0Yw3Pi3UIbJYy3zGCMiWRvXHyIvp8/4j8vLaN44QSxGMsfyr6R/4Kf/ABsPxe+P&#10;UPhbTJ2bT/DFl9njJkyHmkIkdwO3BjX/AIATnHT5xv5UgAhQD5VAJPr619NltD2GGs93qfOZlX9v&#10;iL9ErfqRSzbyw5Oc8sen0qJctxu69getKGd0O/GD3IpvzAb14weteotjzLuwxhtYhSa/W39kzwJJ&#10;qfw88G6/dWzvY6V4U0qQnaGWaQWkRVB7A8n2HvX5I1+2/wCzbA+n/s1/D22sMpFN4A0WWQIv3i+n&#10;wMT+NceMly0TowX8c/Mv/gqVYLZftxeM5kztuhYTgkYyWsYM/qDXz5X1f/wWK8HT6D+1Va+Jlify&#10;Ne8K2dysjA48xGkhZee4WNDj/aHrXyhV4d3ox9DPErlryXmFSRPzsC9e9R06PG7HqOMmt4uzML2E&#10;YFTtPavYv2CdAk139qTw7IjMsenpdXs7gfdEdtIV9er7B+NePFMnpivpL/gmPoF5dfFnxB4oSBWt&#10;7Dw21vI7fwvPNHtx/wABjk/Kir7sWy4Jymkj7WjkMivKz7Xb+6OOvP4/41NmJAQPmPAAOefTpVUl&#10;YZg7nAb+FevPpSwDC5VZBk/KMgn8PWvISaPWuW7gRRobiJgMgcZ4U1Gs5VyQMrgEgKMn6VGzzHa0&#10;mG4zgDv6j3qRDHJESxwTwOTkHvSSdxtqwxbrM21Ebc5O09PTn6UkltfKweUMuQGB3dvwq1Z3ctpd&#10;faYlDFomTpjHBGfaqSWgWbz5rT95wfMkkLN045PbIqyR7TrHJ5RbICjDcnFLx5iqzKFPfzMDqOvH&#10;HWkSGJkfjG/hfmIp0azRq0RICkgbgMY460Cd+heTQbkwtcRatY4UDPmTEk9cDkVA00yf6O+pqFxh&#10;hCOp7YJFNMLS3JUIX9CFJ4P8sUjgM6q5THdQPmH+f60C94Y4MjeYxUn8OvegSIQVdFLrnay0mxS3&#10;GFA4JGOv6e1PURW5YSORkjAzx/n/ABq4NLcqN+o+3SWaTase/jgYyf8APtU1zZ3FsA8sDoF4G5cH&#10;9agt2KZAmZdrZV9xB/SlTUJ5ZCkkzOvOd7k8+v1rRNPYTuEMB2NJsByT0B6daYEwFMRDA5yF+v8A&#10;ninlGkIYZJI5AJ/z0qTYsMDsLpRtHRV59vrTEI9vkLl9rEdc59PalaR4gyRS5BXpjn61YOnzw7J5&#10;MqXTOFBB56fWq4Rt5YHBDY2gdTUuTQXHAsoWRQpJbs3XP/1jUcxjPzPtxjBD5yPerUdxZ4O62yxG&#10;HZSMjA5/z1qFzGxOxeBjO8nj8R+FNO6uCIGtzMpQIzZyOT27ULAbeMQM0aBTgK5PI/L6U7yHYGR2&#10;3ZBJQOQMenNNigWJgWRQeQdxzyeaYDhDKhOZlG4dSN3t606JroNzeNhzgjyx0p0aggbAm0tyQvH4&#10;ml/eIhKRnODgquT9aABkWPcpnZxkZB4OPXgUOxZBsiPfLbeKWNSY2M0gV8ZRQc//AKqkQK43Qx57&#10;klv8+tABFtkAe4RjhcDjGOaezLgxiPBA6g9cGleEkgyAgkkFCc//AF6QxuoGVwpblqBaEMwxzvI3&#10;McAdP/rUrQq0flsoB2nLDJzjmpxAfLw23r0xnH5UPbbkXa5xjkg9PegLlZYCr7cAgYyQufw49amW&#10;1iyXkKhB90ZOMZ6Y/KnIIbZ/IE5+YY5YE+lCsrEsGPsffOfwFAXGPFGHOxSVC8gcYFJKshG8ngqM&#10;g8ZAP1qZJXUMgjXJJDFj1ps6pcJhgytn0xx1oBEKyGIkMhkQnrj8aVLlZnEiOUOPu84P/wBepDF5&#10;ZPlEAnnYyjn17VGzzBiUjchVGeR+dBE03sRXds4O+OTdnoMAj3zVSa2nZ1Z5WbDcBTgcj8M+laEj&#10;7RiXcAp5KsM81BKLcsNzYXGNxB5P4d+aLmepUSBdpCq2SMhivIHpnmlh2qxMadssQDg/lzVxLYOm&#10;3zCy9v3mP500WAEjSRoWOBjk4+n6UDSdrkLRSrHvmcEZJyByw+hplwIXQFYOCcZC9cd6nk09PtHm&#10;PG20HvnmkVGIfdGAu0kLj8+RQIgS0djgcg9Q3YD/ACKlSL92wK4IOeD1OAP8akeJTHgc7uuTmmxW&#10;0zRAGU9chc5/z1oGRNEo2nO0/wAOAP1pv2Jnw2zJ7MvGKtNb3PmFdwHPU4XA9ailS7CDcVZRkhs4&#10;PB9vxoEUZImZirq6jGO/PPuKYYVUOTMFI6EqOSKvmEmQYkAcncATkH8KjlaRZNkkauxx/D0P+cUA&#10;UjEn33Y43A7icYycdhRcQWqpmIkHqcHGfyqfMRVn8nDD7wUY/WodtspZp5ZPbPTJ/pQBQaOSIgq2&#10;7BO4gHn8PY1CmoWUMhi1DTXkVlBDlunPTp/WrpMQJnhZCPvENkED8fWqk2nOCJF568MwPfp2OaLg&#10;ivOdGuyzW1oylcfKWwB7VSuIyF3C2B7bgT/hWo9hK4EeAuMHlef1FNbTowNtxJtblThjg96LodzL&#10;HzEvJCy5GDuXH5Ub7aAMpy5A6nirbeHrbYSjMflyxz2z2pg0mSFvlIClssWJz+tAxovIooi2CAP7&#10;uDuHt+VMfUrbzCgUgMucEA4x2qRrF5ASrLgHJGTgf1//AF0raar7U2kMeuDjP6UARDUIWQjy1KkE&#10;swbP+TSfaY/L3xMQ2MsGOAcc1KdDuQm9+AWBIx+v8qlGkRCMQzEsfY/n9KAMpnsyMtE2H/hYcA/X&#10;rVd3u1BaGRQByDz1/Gtv+x2Qb0XJwRgZJ9qi/sSXzWPlsAW4Xy9oA4460AZdvd3RVdwC5c8ngH8Q&#10;KtRyDh3diwOTJv6A/wBatvpZlGJLccY2svf1pG0uVNx+ysyjOdoyfqM0ARxxRSZ+Zvc57Z9Kkj0S&#10;zuQhMqsGJ4J+bipfscUhIKc44LLyf8KsQ6bdsgQQApgYKr93nrnFNJdwH2HhXStuBfbSRwrnr+Ga&#10;1bfw9p0KmOW5+UrjcpwQR+NZKaZeEIsMQxuPAGfWlTTb9XUSxunJ3bc5FJiNK+0qxgVJIrmSUE/d&#10;I3DnjvWHqr3lipTTmIZSeWTHNaX2K5VvKU7Pm4ZgcH3+tNuNNv8AzB+6G48kMMAimtGCZ5p4q8Be&#10;LPGETW9xqMy27/fj3ELn046VzGqfCP4tvpg8OJ8RNXfTBEyJZPfyvEARggKWwOPSvaJNM1wMS6FS&#10;OQY16/41bgs9SZClxD5hK43bDx+lE405FqpUh8Dse9/s1yXUv7K/gUPOJZNF0xtJlKtkxm1naJAe&#10;4JjEbc9mB7ivfL67FppUWoCPH2lQDs6cDP8AM14D+ye0tx8HfEfhJyAbbXo7zJ6KJ4VjwPxts/ia&#10;9h0jUUvdHtLO4bcLeP5RjG/Hr+VfB5jDkx84rvc+vwEufAwl5HM/Ee2jmszKQAWO/DdR3rw7xdpF&#10;1aX6SwKG3NlsHsfw9K9x8eTLqSurYXc+AgX7qgZOa8u8bWrC1W4kgdRGDj5ciso/CbXXMyHw9ctB&#10;asgGFKYbPGKjUAz/ACkckgrjIPGc+1Zvh3U1kBEhDKWwNzf4VvaXayzXoxnk8HPWqVrmc1YnvRLZ&#10;aK0UQDM8Y28Yx78f55qhodg0hQCIqNwLjdnH6VveM7QWemQ4b5plwigjI45qv4btvsu2QgntyM1R&#10;AniyT7HaLCG+dUyoA/hrzvWEUSAiU8YOSDXbeOb2OaQPAWxwMHHTPYHrXIav86z3UKDCJjHb/wDX&#10;QBB8NrI3XjIXjwtuSX7o5J69PSvSShXxBBKYeDMFJx3/AE/OuL+Ddmq3jahJG3+uPA7ZrubzbJq0&#10;cQU5LBlyO+R096TbJkdXprGebzmbaY5Vxjt+JpNdxZarJdQSyAkFjjpzyTx+NFnuiuV3yr86A9Pe&#10;rfimRrZI2C4V0BJXpivoMoqJOx5OPStcgsLuDVIxb3d62JD8249M9P8APvXwZ+2L+zt4s+Hvja61&#10;3S7mS4tbyV5oLlBlMsS2D6Y6fhX3Grws21X2MMc4pvjnwzo3jLwpd6Br+nrcPJEyxApnDkHawz0I&#10;Ir6a/U8STvdH5J6jrOrDamp6dC0qvgMX75+lQTX13cuXa2LsMEiMcA+uc17F8R/hrNp+q3enQWjP&#10;dW908cqsmChB7iuF1G1urGL+z0iLyZ+YgjP0xVKSehySUoy0Obttf0u3Ag1/TvsjspKXMUgw3HcA&#10;8H/Gpb7VrC20ZpXstWmgdGeIW8hdWx1BB7D29K1rLwtH50clzaxkLyrTDv6V6D4PsdJe/ghvrVVj&#10;DbfLjYEHjB+U1jOhGcrnbSx9WEVF6nzJZ3dtrlz5zSnPmMDEw5AzW7F4YN3Ivm5EY+/x90Guw/aS&#10;+CVr4a12HxD4Qfbb3TMyheAHDZ2/XkfWuRudc1O30PZPIodgFZwDk/nW6i4o5HJTldmN4kubecjS&#10;LO1lBgYhS5yDjqetVPDfh2Qu0sshA8wld3BP60y4128nuCJgMgYx04q3oD77geY/y5BB3Aj6VE37&#10;uhcU1YuS3dtBIVYbfUsuBnt9aoXt3DMXGQvowNdPqPg5LkxyRS5JXcEPQjvzVC78DXbsy24YZ52b&#10;s4H+Fc6qxW7NnCVtjnIbh9q3DNkAHJA5Ap1y8swXCrgDDc9RXRaX8P7oS/Z7qUqo5+ZeB/8AXq1N&#10;4MFojHB2s2MYq/rFNPcyVKTWpxi7VcBeCFxkdhVeXese2NgcOTkGt/U9ANtg4IBfA45rn7hJIiyO&#10;cAZwCMd+3tW0JKexDXIyKTzYm+YHAGflqs7SKxMjH6D1/wA4pYp45lKSttOeWB6D/OKbLI+GxtOT&#10;jP8AI1olZi5kx0t2iWRhKYbPH496rIWZGjC47g/Xt7U+a3Z3xzvIyBjGanVo0ASRsnGCFUVQrjYk&#10;d3jJXp0x368itaSCJECrFuJGWXJ9R3rPEkVvsjnZQFYEZP1P9a6H7LCyGaHLmQA/K3XjtSbS3BNb&#10;FG0gQ/JLHtBxk4zke1aIsIZMmJQzJjK5HIx0ohsBky6kTGm3nkcDp/hTWu7fzBDozSSs5wMRk5zx&#10;xxWTkkjSCdz1H4OG6svBF3pqDpeiRMjkFh/Lj9a734FfGPxv8IfiSPHPw58SXWi6rZadcLHqFrIQ&#10;RlCxVx0dDtGVYFTgZBxXHfCcD/hFp7u+tGhkKtsBP8XH9e3au1/Z90TT9S+KNrYazATb3YnhlXb2&#10;aNwCfoSKIVqkJc0G011RpOFObtNXXZn2P8F/+C6PxdhntPBnxu8M6Hq1vNEqza3DH9luXx1YhB5f&#10;J/uqAPQ9/pXw1+2D+zT8dtCbTpvGGlLPdAC40rVpYyWJByAWADKfXp9Olfnh4y/ZJ8PTxrd+GmEJ&#10;RGSKWByCuMlSV+vBrzXU/h/488Cot7bpdMQxRZbViChXB+de3XrjHvXoLP8AMZK1WXOvPf7zJZNg&#10;aMr0ocj8j9MfFn7IHwj8W6g/iXwlo1naGZQ7xQqsttIR0IiJwPT0rzTx5+zfqHhC183Tfh7ZXX2c&#10;kxzaRG0U8BzyVMah/wAASPXivkv4V/t5/tDfCC4VdN8YTXcCPk2epSGSORR/CVY4HsRg+9fV/wAK&#10;f+CqPw28b2UVr8T9MTR7t8B57cF0PA5Kkeuf4j1rGdTC4hXaszof1in8MrnKS6l410eRdPtfi2sc&#10;bICNM1fR1aeMngq/3MnjqeTion1H4kRStLZ+NdJuSqYKtogiyP7pYEgn8P8A6/vL658F/jDD/a9p&#10;/ZerQxt+7urdl8yI+pB+ZTjsRWdqnhbULMR/8IpJYbFGBHeWiBznpiQA5/ImsZYRtXT0D27XxI8Q&#10;g8QeKJ5mj3aUJ4zvWNrUCNsjtgHPr1FVfG3iC6fwtqdzcQaUwWwlZZI7QFlOz1Jypz3Ga9pk8Q3G&#10;iQPFrdglldKMI/2NWUjnhXXgj2ODXl3x81Se5+GXiTU9Juoo4k0edpIIIgASRgnkZGc/hXPUwrir&#10;3NKdeMpJH53eIZXvtNbTbZXVblyq4J+fOF257gn8eBX0b+2Nep8Pv2aPDvwxt9JngkFhAgV+BNsR&#10;WbjrgsR2/ir5+udOnm8WeHfD9rbM73+qQqpTvmUE47flX1F+0t8INH+MiafFrmu3Vhe2cO6zljBx&#10;jgFckfMvHTjHXNYwi5UFHzNZSUK9+yLf7Flh4/8AAPwO0TTLbwLDfW99bG5aKa7jhcNIdwZGbAOf&#10;Q+leJftml4P2i4JY/D9xCP7R09ZLB3Vn3blLbSrYbrwQR2FezaN8QPGHgnw/YeFL+1ubmOwtVhgk&#10;iiKRsoTHQkgHP0618/ftGate6r8S9M1uS2ljeW+tgIJnJwwYZbJ6cqMVpOd6qMqSfs3c+qrvxBpV&#10;revbWfhPxPAcK7QXeiAhwRkFX8zBGD16/WvO/wBqKPwtJdabqUFrP50iH7QLiIAqA2QG5Pq2ee9d&#10;e/x78S20VtDDp0xjijQEO+8MoByADnAz7ivn/wCP3ifUfGHjOXUtQRIECbRAnABXjPfGcZqKN3Vd&#10;ia7UKevU8h+IT2La1PZW8wlXeSHU9wew+lcu1lJHLuj3Edjjpz0rW8U2UcV9I9ujtu43O3FZKXtz&#10;EBGAoOODjtXe0efe5p6VaJMxaZVY8HlcdBWpbaTFETujBJ6H2rK03WpmKzTqrYJGS2Bmuy0S4s7i&#10;2E1vGgLHDOy5pOTiVBXZymq6RLGo3xAKHJHHX04r079jX9qDUP2evETeFvEd8G0S+ut2534tye4y&#10;PrXL63Fby2+9pVJP8IAHGOfrxUXgD4X6z8ZPGth8JPCthC2o6zKyQtI+R8iMxJJ6YCn69O9c9eNO&#10;vScJ7M7sLOrhq8alJ6o/Urwj4ks9Z0WLV9OnE1reQq0br0YHoT7VamVbrzZg6qBjCnvXzv8AsaD4&#10;u/D/AMDXvw/+NN1Ekmmag1loRMg3XMaZU7R3Vdud3v617no0l2rNHeTq+1QVYHk55r4LFUfq9dwT&#10;uj9RwdVYnDKT0fYnFuY2KoVAJOSe2c1XW0d2ZJbkBFIY4Hr6VotAUUSdAeeuTimPaxyTNKPmyc/M&#10;AAO1YJphOCvoZdkGWQAglQcksOcf1pl66G8LwjjHJGff0q1dwTQzBFCrk9iOec49Kh1a3jgkE0kb&#10;AEA7u/pmrb0MrGLfSREOxVd3XO41nXUtx5TQrIuCuQG7jvjvV3WzbQz+TLcFUdMhsf4d6oeHLKTV&#10;dZjtYLJnhY5DPIeV4/KpNHBXO1+H+iXs9hHJcfIkozwOc/8A1vbml+IfxH0b4eWLWukhTfMmCHXc&#10;FHZutT/EP4n6N8O9BTR7Mbr0wfu9oBxx1z2rwxbW+8WahNqWo3ZO6T97cSE4A/ujPU0zop0Va7Hz&#10;T6j8QNde91eVpQzESKcqGHAwM9Pzr0/wP4S06301YIodka/Msa8H8+O36VQ8F+H4MR2mmWAKn+Mj&#10;lj+XevQdA8JSiAG9YIEGUij7Hn05rSEuUqck0X/D1zDp9mlvb25Ylf8AWHAA4xj2+tdF9puI4Wu7&#10;8qsSAtKxOAB2qG10tLS2VNLsvtNweEVk+TOc889qnh+GWo+KJmn8Y6g8sIOYbSFzGin1x3reEZPY&#10;43OENWcxcfEzxx4iuG0XwHp3kWayEG9l48znsPT3/StDRvhx4s1j974q1a4lLvwm84x/hXouj+C7&#10;DRSqw2cSKqjZtHfHp+ua1hZlBuVS316V1KmtzlqYrW0UctoPw70/TY0EMS9AdzHJrctNEtLd9ioc&#10;Dnp0rSgsVY5ZAw3fKM08qikyIQMHH+TVHLKUpMhhtrVDuIPXoRwauK4knVn2YQ8Jt4x6U1kMjBSm&#10;T7LUqKEXezKoA79aDJp312NCG+jDAQp8wHzEN0FWFvFkbDSZAbjJzg1m+ZtO/jkDcQKcJXjYRKwG&#10;RwQcH6CtVKSRDVjXLwglh94H5WB56f8A66p3etPAypCik9sjGKrtd7RyOuc7eeaguisgK+YuQPug&#10;c81Sk7kyatsasWuB9o3EEDJ44HbFGr+FdE8Z2ckN1FDJwQVYc96xLScrEbcygEnILcZHpU+ja1JY&#10;3+0zqiKcDvW6bJUrO5+Zv/BUb4DeL/hz8QX+IVjpNy+k3UaqJ44iUhYADax7ZAJH418XSeJ7i8dj&#10;LAVVSeS/f3r98/iB4L8L/FHSZvDfiLT7a9t7hdslvcoGRh16Hr2r4a/ar/4JAQaxqV14m+A+yHdG&#10;0j6JcHCM/XET4+QegPGe4FdVDkatLc5q6k6nMj86rPxPd3k7SM6hVkzgL1OevNbN8uqXWlG98lEj&#10;AzsUkbvfjiq/jX4ZeJ/hp4wn8LeLtKmtJ7Wcpc29xCQykdj+n6VPYXsunIGQiS0lB38k7B0PWtpr&#10;lZg5OxpfDXw5Z6tqi3OtyPDYZImnij8zavQjaf8AIr0PWvA/wm17ws9toVpfLPbKzxTQSHbcYPdT&#10;xnHXGKrfDnT9H1Hwm02nMGinzFNErjco7MQT0Nd74Q0qOLS57NNEjJtYt25dwBAGc5BxjPOR+NeX&#10;jcZUjK0Xax5detL2i1OO+Gfhj4c3UyaZrNibxrg7oZ5VIbd02kevPYHpXRX/AMJvh7ZsbfTtIukZ&#10;0O5o2IA54b5uvaruhweBrt41ura/LWbh72yCgOV3gloZACCQScBhn3IrSvPB2kz6Pd69p+vz6pZQ&#10;3AZFukeO7t42x95ec4PpkZPFeXUxdRvdk+2k9bmLF8P9H1RFt0gicE4kYoqBSOgPQfQ9a8V+L3jH&#10;WfDHiGTw1aQRPHxs83DGMZwCpwOcg+4FeqT+JtI1CW/8M22uMbgyjyHeByDnqDgcdB1Hr0rhvjJo&#10;3hW+8MKdJ1FGvrSYsfNBDuQeeCMY/wD116GW15qsud3TCOInF7nnbeK/E18guHlBy2DuJyR06Z7V&#10;r/D/AMHjxb40XTtYupo45ID5ZEn3nHzAY6Dn8az9MsVktSLiJVLDIXccc/5FdB4anl0y+ivAV8wM&#10;oOxj69jX0VVqMHy7mkqs31O7/wCFFear2MMqCRB8ryNjLEcAjp6c1Lb/AAK8aWCNc2N5aSW8eFSM&#10;gFeRwCQpwfy+tdj4V19tSuIYlDxTHaZHfkYGSCNuWJx7VoN408RaTYy20UFvfNuIZ4/41PTcrcgj&#10;6da+Xnj8ZSk0zk9vOMrHld3ofiXSw1pqvh025jlXLRgFSQTz2xXXeGviLcWuyy1MCcBTmWVA+Bju&#10;HJBP0xW7ql1fzaLeX17JCYPI3uU2s5TOCMcnPTnHauG0Pw3pms67eJJrUV1aT24axa2JjYZ5+ZQM&#10;gj/Gt4YyVan7yNY4lyVmdde/FG4stVhtINMKwzD5jEVTepxkHPA/Dj861rH4n2UG1llf5R80bwbw&#10;F9Qehwe3NeX+Mpr/AOG/iK30vxZr0c0Mih4ZN6yAISSAzJzyeK67wtc2+kmO7vNN+0WroWtjgMCp&#10;zk9cEZI9+K5cVShyqa6mdalHlUkbl14k0Tx3DNNDPcm7ZtszSQqA5BBBUg89hg4q1pFvd6EHgsIk&#10;uGNszIHibKc/UcAcbegrK0LUNFtGuJEijkiZTiIooKE87/8AaOevPGaz/EnjbXLPTvsuk6Z5qQhs&#10;yQnMm3POQRn8QelcahLZHOtGWoJND07UDCxliuCuIfNHzNnkYz15P5Cum0y28Oal4Y26m3lyIS0Q&#10;Q7RvwcnA7Z75riLzUYfEFrCJ9JInhANvqNtORuVlGUkB6lTg84J6Vfgv4LO3Wx1e8ha6XlLfIUsu&#10;OGB579Rx0odOTKvfYq/Evwzp1p4W1Jba8EiTI7rcggndtH3hnr2Oa+aLG3Vyj7l3u21gWI+bJy2P&#10;wr6RSzj8YaRqFpq90PsctrKizq5/1m043AnqOK+ZrWeWC+ksZgjKPlYg9MEjNfV5G/ckrkytbU/Q&#10;vwF8PW8GX48Z3k0bXIJSxhlOSOOQCOM+le5fC74FahrHjq08XaxeGWSRRJKbp+QxH8I6kinR+B/A&#10;mm6U2uanr6xWdoA6kR8yMOeh65HTn+YrnPhN+0Ho1z4l1fxTrj6lFCoZo7eZ2VYokyMbcYJOPwr4&#10;bB3jsrn6DjG5sZ+1H8Y2+HPhnxBbWFq8cUP3LeGMtLcSEHByegJ7elflt4t1D4peJ9VlvJdM1F3k&#10;kLKv2ZuPoMV9teLP2gPDvxdg1rTPDMm9pb53uJjGNi/MDwepxgDP8q8/jZ0k8uL5ucAhRk/XJ4r3&#10;KFVYe7lG/qcSw0q6+Kx8ot4a+LroFTw9q23tttn/AKChvh58XNTRIJfDmqOsh+VJgVz+DGvq65E4&#10;bykxk84A/wDrVznxI8bWvgDwjdeI7wgyImyzQn78xHy8fr9M1108ylKoowpq7OarlUYQcpVHY+cr&#10;wv8ADS4XSZrELqseGuJjcZ2gg/IAO/IzzT9C+GPxe8eg6xomjTzRTOR5n2hUHHbkjFcpqepX+t6n&#10;Nq2oTtLLPMXlkbqWJya+jv2TdSvNX8Ly6TbW3mSRSHysMAFye/f3/GvXxE5Yelz2TZ4eEpwxlf2d&#10;2o9DzRf2afjlNjz9MAyeN9+uP509v2W/i6rFJUsxgZObvOP0r6oTwjrF0POvWWPGMoActzjNaUHg&#10;/TrcedNE8rsAWY9DjoevvXmPMa/ZHs/2Thbbv7z5Fh/Zd+JMzhBc2PXBYSFwP++VNXf+GSPH6Ya4&#10;1a1GTgGKOV+fwWvrG001bGbzYrFBtyWLAAYB5x+HtV+GDUb518q3jePaW2ohPP4gD/CpeZ112D+y&#10;cL5/efJNh+yN4nKeZdeI41dedptjt6erEd+K6DV/gD8W/FI0611nxPpOn2mmk+SY1ZdmDwxwBvPp&#10;X0/H4Uv7pFN0yQx7eWZRn3zjpWdqekfBizdotc8QW91dLnZbWr/aJP8AviPcR0I6UlmFaT2GstpQ&#10;Vlt6nD+Gvhr8JdL8NJ4f1zRrLxBc7f317OoCzHrnqfX3I4ry39pb4baR8LdE0zxn8NbKfTEnnZLs&#10;QXLFSWXIxjgD5cEdK+mNA+GviHX5k1XwR8HtYNnG2YJ9XkW0jYjGPlky5HHYc1a/aH/Zm8eeNf2f&#10;Neutds9J02W0sxdW9nbzyTygxruILMgUZ9vWilVl7VNvQc8PFUmo79D5q+BPhv4q/F/w/JfxfFdr&#10;COA/Mk9oHCLjqGz/AD9+a9N0H9nu3muli8U/FbWdcI62Ok6ftU8Z27oyQvockelcT/wTUfRtR+IF&#10;z4T8T2MVzH83lQTqShYeoPBOT+lfopo3h7SdPt0TT9CjSPHCRRBcDHGfT+fFaY2p9XnaK3IwNL29&#10;Pmm9jwjwP8K9c0TT7bQfB3wt0/SoZgpR7+dVMh2/fYpuLE+5z+VfM37WvhjXJv2xNC8AeI7y1luI&#10;7SzgkgsY28uJpXYkKD7EfN1OK/RSKxQ6lHeOi71QeQIy2FJZeCMccZr8/fFxPxY/4KizgP5sVr4j&#10;WM4POIIwpGen8PrSy+pKpX5n2ZtjacIUVFdWj7n8JfBz4e+GdS0+TSvDFrLdrCga5uIzIxIC8gvn&#10;H4evSvVNdvo9J0u6vrq3RYrGynuN7gEgiNu/pnH4CuVs9Q0tdShgeyLTKsYjZeDlc9BzntVL9qfx&#10;WdD/AGXPGniOyRYmt/DdwsbjorMjL37kkZrCq+aSXmdNKlGKufGP/BLKxHi/4l/E/wCJ17IDLciK&#10;InG1cTXDSMPr8g/AV9tvPf2r+YJgFI3qRH0OMN059AQfrXyd/wAEmPBNzF8Etf8AF5MiLqXifaRE&#10;2N8cEXI46jdJ719iWSIEd7pY0gT5TK2MncVzkHoKeZu1RJdjPCfDfvcVvF3iPTnWXQLIu7LtM8kX&#10;mHaR/dYE+wasrTvEWs29hcaWb64gSOYy/Z3HA7sRkZB5HQVbfxhdaRKbnw5dPeoq+WbSCGNt4Ofm&#10;3SYOccdSa5z4j/EzQbS+hk0jwm9tdyQRrJbSXx3HnOSBubOABxx714tS56VLlauJ4g1a0hh+03+p&#10;orux8tCfmwe+B1+uO9VbaC4Sy3ygtvQ7VUcvke454PQ9K8r8ZfE6a7meTR1C30V1iCKON3EYy3Gw&#10;D5m9zwOK67wNofxE1fTPtniVb1pLgkuJ5PKSJeCB1B+vpWfK0rs05kbF/rb2xSEXD2oiPy+cSVY9&#10;gyDI/MVU8T+MbzV2dxb2lsnlIjrZwiNCAOck45PrXLSeP/hDZ3c9he/Eiyt57aZ4prfTLV3YEZzm&#10;RwQR7gc1zXi342/DvTQ9n4f0S41qcD5brVpNsI9wq4B/EDinGDlsiXJtHQW3jTSLG1laG/iOxuJb&#10;YZSIDr8wwAevOelcvrnxh8Cy2zzafrOnTOG5BuBMynPPTjj6mvP9c8Qah4tna41+9hkjRdsVrCuI&#10;Y8/wrGBgfXH481VtPDtpdK0cK2cbLnCTuoO0eg46VpGjd6mLlYg8SfEvV9ev2j057X7DGSCQr5OM&#10;4A244/PpzXjv7RVvpt74Lu9dnjSWUSqsEqrgAlxnrye/Ne16l4CgjsxO1/pZOPkg84O6jvwBx+de&#10;O/tU266V8OrW2SbMc2ooiKEAACqxPuO1ejg4RVeNu5yYp81CV+xS+F3hDRpPBllql9psTSuoO5kB&#10;Y8HBrqLjTrVC0QJVcEDbFgMcD256fStP4ceG4YfAGlPPH8zWaF8ZAHA6DHWrsujSLujgt3Uk4LE8&#10;hs+/Tg0Vruq7iw8EqUdOhyN5p0VzKJVuWKjg7YQgI9sVEfDaMQYz5Yzkbhz3GP8AarpW0eWNwJbg&#10;Mqgk/IQAM449TU89gk1wu3zXJxyD0AwOlRyo0dPW5xtxo06EHAchuPlHP51CdAZsG4LKvQiPhuPf&#10;Ndmnhx3faqybgcsykAAetNk8NJDMwRY1BOdhcjP0OKOVBaJxo8MwhAq2nONxZ+ePxzTF8NWIRQqE&#10;5Oc7SMfQ45ruP+EejDDfOmWPG2MsT+tTx+FGlRrlI5CADhQoGefTqPxpWFen1ODTw9bGTbFDcO+4&#10;gKqjgflU8PhJCDHJHPGSTyUIwfXiu0OieISXFtojRoOQcElh7nNU30nUrWFzc6bMOuSYyT/9f6U0&#10;P92c9/wj8FowZHZm43ErkfjmkvEtG0mbTrqziVJVZGYgcjp1J/zxVjXvEnh/R7wWWqWtw7MBwkJA&#10;H146VDF498KCHK6ZMyDIY/ZiOe/rVamcnSbtc8z0HVfEnwp8RSaVpeiyavp1xJvaDycnceMqwB2t&#10;09q7bwFrHxDEUuoHwvYK1w5EMutReYYQOAdqkZIHHOOldLputaXqAU2GjXZJzz9mbA+vGPyrTSIN&#10;83kBgByMfd59M5rWrVVRK8derM6NBp3UtDKvh4l1+PyvFni6+uoT0tLPFrbYx08uILvH+9mmWOjW&#10;NrHnT7K3s0zkBYgqn8AK2J9PupCqmBEyxOADn6cnJ+lEeiTFjGAVP8Qfg/SsI8yX+R1zi5LVmUq7&#10;LhQ2+TbhQWBOauJHebCwKxoO7t5Y/wA8ivp7/gl/+wv4Q/bF/aUt/CXxQ8T3Ol+F9I0m51TVks7v&#10;ybi/EbRolvE+CEy8qsxIzsRwMHBH6g2f7FX7BfwUurHQPDn7OHhOV3kjjR9R0VdUumlchVXzLgSO&#10;ScFiBgDBPABr4zi3jnJeFVCGJvKctox3/M9fJsixOayag7JdT8JtLm0PzlhN1ai5zzGgLEj14Bz9&#10;fau58HfBj4mePoGbwh8PvEeqxHl5tN0eeWJT6kqmAB15r9s1+LSfDuHWNA+EnwquLJ7K3sfIsLRl&#10;sIGa7neGLcq4RAFRpG4yqDkVlXnjn9oHUPHGi+D/ABX4GuPDovdXmjn1PXrW4bz7eEg77ZGCmYyH&#10;CIqkksy8AEsPzXE+MHtlzYTATce7kkvK/XU+yocHww9/rGIjGyv57X0V/wAN/Ip/APxd+zr8DPhO&#10;/wAJf2abWxsdP8L6VZP4o1nWLCW1lutRlTyzLPvjVmlZ0JIICoF2jA2gaXxH+Dn7edtp9j8YfAmj&#10;+GdUtNcv4/7J0O/nkW7uIJNoh/dKoKs2Glb5/lXGcbTjVH7LH7XHxH8VeDfC/wAVvBM1npcs82o6&#10;5bWljA8EpTJhtTL5zYBKgvvCHDAAEklew/ZF+DP7Zngj9pPT7L48a1rlxHpPhrUJ11a6lNzo8E0j&#10;GO38nDld6xsQVch+G/h5PwVDLsdxDm0sXmMJScpWUZO6jfVva223lu9z0cXnmW5LglHLK9OUoLVP&#10;3nJbWumuurdvRMm8AfsaWPiqKPw9+058Q7zw3qT6WbC30f8At+zW71aa6fdeXBXLhUkIWKNEO5I0&#10;Khhmus+LH7G//BPf4c6DBq/xl+IcegaruglbxPe+L/sc0jxDClUd/IRQBtCrGAoUbcEZr8x/+CjX&#10;7cXx18M/tceIvh9J8YY/HF9o2ttZ2wstPW1g05fKjl2LEBnzUeRo8ln4Trkmvir4mft6/ELxTqlx&#10;ean4UslvXdoppbqJTJgN0woGBkZ+ozX6Nlfh5QlhudxjHmva+rs3fyV/TQ+Fxue5zXxNniZxS6Q9&#10;1X6262/xb9j9xdB/4KLf8E8/AfwYuvh/f/Du78S6C73X2Ro9OhvTr0YmY/aXNwYss8ik5PGVBBxt&#10;NeceMP8AgvL4C+CHwP8A+EH+D37Ow1vV40lXSNItHS0ttPgfmGNkiEheUFiCkeASB82TmvxFl/a7&#10;+MU7tINSt0VVCqi2+QoHAA+Y544z6DFeo/sSD4l/tUftU+CvhDrvjl9KtNU1J7u+1CK0TfBBZwSX&#10;rlOAdxFvtU8gM4JDAEH6Cjwnhsqj7Zy92EGuivG13fT/AIJFL6ljK9q15c8lJq8n7219X1vr9x+t&#10;Pw78PXPwH8MRxfE7xiZ9QhuDFqFpbt5n9o6qfNuL/wCz5+Z1a7uVhB+9/oqg9TVv4U+GdT07Qx8Q&#10;fHSwz6xrNvNf6zdSSbxbQsxW3sk6jy1QyOw/vBOo6UPF1rE/j/QfGPinXFtYjJdTx2coybCM2txK&#10;7bjy0jSPHknqwXHIFaTa/qekXTeD/HGivHea9qKvolrNKFX7DHFb71wASpVZGLAgDfuFfyPnmKni&#10;69erh4L94737JPZPvbVt9vI/e6OHnSowpuV5O1/NK+y/F6vVLyOv1vxXqI8Iy2Wp3CR2+oQbfIik&#10;8vy2JJjwwOVzuUE9Ofeup8BS+Gvgb4K1vxhrXiCFbWK5tZdR1C7mCRRmOGNQAT0XPQcks5HoK8s+&#10;JdhN4u8VaP4F0i5UXGp2ive3JPyRxKPMLJxxtGMeu0V6Nqh0G2ubN/Eujz39naSC5+xPgWloybWS&#10;5lz1ZSFIznB57ZHzuEk8LatKT96603t/w/6Hm5phqU8LGnFfH7zilvZ6ffayb9XqYfgbVfA/7Tf7&#10;Ufhvw3oN63iGXwsLvxBqcZtjFa/aHaCNAzup3CMSMxA6sAM/eFfTH7SHi/wR8OdC0n4j+NEs4p9L&#10;v7ZLB3O6Rg88auEXqR93ntjPpXjHwf8AF2mp8ftV8FaN4bTT11HRmbV9URAsriN4cISBkbzcFVyQ&#10;T5cpH3edP9tTW/hrH8LdYS60i51rWvE+p2uh2hcKZPNkkURQxbuI0VmzxtGVJJzzX2WXToQyZU6U&#10;ZJvo7NvW90vXa+3yPgM6wdTGcQ4egotU1FWXW0tXdqyS1fTZfda+NPirxfrPxntdUuXj0uysdLlh&#10;sL+Qh/Pmkkj/AHaR/QAbjz2Arjvg7JrWqfHbxL458XG7nn8L6e2i+H4ZCAbtrl0uJ5eBjLCG0HHC&#10;hSPWuY/aE+N2n634h0nwR8Ndt18QPFglt9DXUXMaaRbqjmW6l4zGiIjuBglmUKM1nzeFvHvwl8E/&#10;8LET4oG21LUPAMd1/pNn5vm6j8zSXDAHIDPMoRAB8q45xXLLDYyE5429lJtJtu9m7NpbdbfhqfTY&#10;XLKcMshhJJQnKPKlbXR67a2eqv6tJLU9Y8Z+MNG8Y+CdUsvExs7KeyBj13TIboPFCsgywlbgHKA5&#10;zxjORg14n4A+KOs/EH4i3XxG1GG808arpTQeFYWh8t4tIVlXznOMpJM5LheqoydwTWbrfiHUv2iP&#10;2dvDniP4eabJb6Brd+T4zvZo/s82opbv5VwNgJISS4Uqxyf3Mcg53A10F14k0q1+JV94GtL27urq&#10;3tFvvtH2QrBBbAyL5KsBjdvKEDkhTk5xWFbDVsBGXMn7XqtVypdfV9+y8z2cpwWHoUZRte/Mkt7b&#10;Jrr16Nt201ILX4F6Na+HrjQ/D/xj8TxTXWlzw3UkeuSO7+fdC4knJJP71lV4kk+8qs3JIrl/EGv2&#10;c3jzQf2dNPtZtR8P6ToOh3aW15EJks9k9y85Z8bg5tLIqcnkS4A+at74UeKr1tZ+JGteMby28jSN&#10;dj0+1jsuSsMOnWzlB6kS3EmT6ueB25jwZ4X1LxVp/wAQPFngjxM2naxq+ovo9nfRKGRLaKyhiYJu&#10;GRiR5PmHBEaMMg5PoQWNpzccRK8eWMlbZOTg1fq2k3p6nZGnztu99VZvu1ve3T+tz2XXfFniOHVN&#10;Js/D+kW0dpqs0tze3NzAVWCBQMDaOsru6gA8BVcnkAHjPgvfp8Q/ilqnxWvvGCQ6MdZulXSY0z9p&#10;tbSNrWIbgfuhv3+0cAzDuatt48s4dN0a61i+kk1K/wBBNzFaxx4LzLHEpgjQnmTcyjYOSTntXG6t&#10;4F1HwT+y14f+E3ga2uLPWvJ0y2jkWcs8twbmGe73sOzJDcM5B+4G+lc1CnUjFqaSk5Rim7u8Xfmb&#10;9HbYzWGhGlyJWctLrom9d/RWZ2XwP+ImuS/HnxB8afF1vPY28wvtU0vSFjOVtdNWaxWaQ/wmbzWZ&#10;Bj5ghwSAK9z/AGOfEEvh7wvb+MvEplvNa1m1gjMs5OXBLu7qDyoaaWQ+m0Ka8Gms/FHigeJvD222&#10;szqdzo8Nvd20rN5WhecZZlbeo2zORdggZA85Ou2vS/hH4o+3fFMy2EPkadDr2n6JpsbcRGCFVLyK&#10;OMASTSxsfSGu/EOqq9GphmuZSTstddE392i89T5viDA08XhKq5bLlSdv5YK8V666+h9I/twfE7xH&#10;8Lv2Wddn8BalDb+ItZtl0rw9NJerb+VdXTiBJt54XyzJ5nrhOOcV+Z1n8FP2j/Ctl4f8U2VrcDxN&#10;pt5cwq+l+JLqK6tI5Y41t1RmbCOwaRzgKQoAPJ4+qv25/jx8KW/aO+G1h4p+JOi2+leDPt2sata6&#10;nqUUEHyr5cUz+Ywz5cqIARn5n+uPBNO/4KO/si+EdXfxJ48/aN0q6gfxVc6pptnpMMuozynfjZKt&#10;tHKUXYuFGBxX6pxBnWcZjjo/2dQc4qMYL3W7Jbu601b6dvu+X4Oy+hlWTOdeEXKd5y5rXs7qMbdr&#10;K72+JPoXPhn/AMFLvjf+yz4itPDnx5uvFlxBbu0sOl+L4whv0MaefsvW3mVo3IwNxUFxuA7fOn7d&#10;H/Bcn9qn476frngn4VawPhpoeqQGyNtoaxXWofZyGEhN3LFmJ3DY3RKpTaNrZyT49/wUg/4KN2/7&#10;aPi7QLHwJ4BudC8M+H7y8ubN79o0u9QlmEaljFGWEKJsbguWYNyFI2j5Vutanubp5PMJySASK/X+&#10;EskqzyinLMaNp3vyN3S6J2819nbufF52sC8zlVoU4x2+Ha+/pp6HYaPpOs+NraTw1oYjdILYzmC4&#10;uFQGNBlnLucE59ckk+9bnh/4H/EiDT5k1jwhe2MNrp4kW+1OVIrW3hY5UySSlVVW7bRk5GAa5j4e&#10;2i39zNq13/YMVvYqhmutcvYYkhEjKgKpK37xstnCqxGCcAVbk1ieTXbi5tvjvoemQEpKLWHXLnY7&#10;KSFyscLICAPu4xzmvbzSnJ11FWS/rsevlXJVoc7vds6/S/hp8MbDSdM8Y+JNfv8AxJaaXCy/Z9Bt&#10;PJhhdhh3Msq5YD5FBCN7YqtD8QNMtopr7wR8IvDenxw3P/Eqk1iCbVLmcAFQw8xkRQCOMRjnPUdZ&#10;fhf8XNXt47rRvEXxH8B65Y3UjBUmS4sJd+MHLx28YYMOMkt0zitKfwR4PvFlm8OeN10m5mjBilm1&#10;+0uYI+6gyCVJFAxxmNvf1rz3Rpp3m2/yO+bqU3y04pP73+L/ACKWqfGb4gX2lWll/wALgv0uIbeO&#10;FLe0ll06zswisoDxwbFZuSe/Qc9qta3ceHNQ02w0bSvhq0qaRAyNrmonebu7nmV95+8zAeUXzwxL&#10;dhXFa/8AA34j2zTajY6vpviGYuzP/ZOsxzuDu+8UB3HqSCM++K634ca1c/Di0+2/E7Q9b0+G/WFr&#10;ZrqwkIuJBnLBiPugAkEHHbiuqhg8JKF42OTF1cTGHvN6mHrdvrPhvUNAbXdStNQ1COeS6ae50lWM&#10;BJwpQsdw5Cqq9PlJ7Vzh1m+8J60mr3unz3s0V6JUiilbMkocusmcdFY5446D6WviLqWq+J/Hlx4m&#10;tvMa3JVLKJUbdFCCdufTPU/U1nXkTyyJeXTOiLExw2Tu56Adhz65Nevh4LlUUeNX01Ll34yv9I8R&#10;yaTqugaBe3WoaisdlC26UPdTyAmSXnb8oYsS+Rx0OK9K8J/EV/jHqniDwV481a2tdU1PRJml1+ym&#10;Q2N9cWduotFaMOBIyeSqKABhnBx1rhfAf7PPxt+KXiu21eG8PhfRdPkYRzxQhZJFK7fkTBySOdzH&#10;vnmvoLwd8D/hz8PEhsbLSUW7SFg+ozx7ppeADk4xzyeOK7Z4WlGxwQq1LysZvwh+DHhDwlPpPizx&#10;w9vcT6Y8uo6bpFiFdY7qSOE/vmfgsWiXjkAZ9a+in8b2nxX0XVvDV/oP2uyXw4q36jSRa6zZTqsr&#10;LJayRSNhSCfmA6gZXBzXkC6DbQHNrHIyrzhCTjrz7f8A163/AIc+I/HFt4wm1yPxLewXOk+F9Qk0&#10;yZ8FhMIdsIYjkgO6kZzjHAp1I0ZQbfQKUq7qpb3ZSGseHIbWPQ/GOmSJp41Ly9G8c3D7Su9Sfst8&#10;AMK6kE+YTyCCMrkCL4teJm8Gr4f+Hni6zg1e2gtbqa11PQdONxNEnA23EsSlZIi2NhLE9sV1ng74&#10;na9bxXvibV/AVisWrg2/ivw99nkSG8GSVu4UZcIDu6Y4OcV84/Ha4bw74/0GDwLq9zo1nfZe9g1G&#10;+MsNttmREwg3M6sS4YNwCwwRXoXtFWZ5ShK7ui/8Qtc+IOu+Fd2nfCmS102WCQaqNZuvIlltyCA0&#10;YifIzwdjgZ7jGa8V+IN5+y1f6Ba6L8TfC+qaM32WRrF30tbV2ViATGWTDKWUHbnBKjjgY93tPiTo&#10;XxP15Dc6nDdf2XcuLi3S2aFIZ0coNytySOg+8MngA1lXC3HjDStV8L+L7QT27SzWd5aMgw8RDDbw&#10;eg3DB68DpVRjOeoJOEbHjvhX4vfCD4Xmx0rwxLd3NrNCGVpbZImcJxnahHYL252+or0DxP8AFb4c&#10;614Fl8WXV5ZSaamwXkE+0OC7bQCmG3HI4H+NfBvxX8CeOPhh8TNR0O6XUrmIajJDpN9JuIngJBjb&#10;cc4wrDPoc+9avjrxdqPhvQG8HyazJLdYhZ5YztCHYSXPqdzkDPPyg8ZrrVC1jkdRWdzR+Ovxw1Hx&#10;hq32K0kmttP0+ZhpOnCXctkhJ54JDynJyTkKPlHfPkU8txq10bq4YrBETg46H+pNLGZ7mVnnmk2J&#10;zuOeTVjTtC1nxZqTaJ4ctPNmitJrgxl1RVjjjLu7FiAAApPJycgDkiuyEFBHnznKpIoPJNdTLp+n&#10;RsTLIEijUYLk9K29Y+EviPQJxFr81mse7bm2nVxnHTI/n0rBt8wASyaa0jF9y/OVOB7itqx13T7o&#10;O2paxeWC28DBIyTMN5GEADe56g9K1fNpyisluYmtQagunJps2qSXNvaSyJZW4kLJFuO5tq9iSDnF&#10;fVv7Zi2Xgbx14B/Zggjljsvg94EtNJ8QQLudE1IRvf6lxJwCNQnvEIAAyuOeteZfsS+APBPxM/ak&#10;8HW3iu1a60XSbt/EPjGxRPvaZpkMuoXmWYBdskFu8YGc7pFUdRWZ8ZPiXq/xR8UeNviprXiaK51L&#10;xHqoV0UAmaW6ke4uZFXGVUMGHH9/HNYVb1cbThb4E5fN6L9TWlangas/5mor0XvP9DkfCuhap4le&#10;+8ZwyCNNOb+07yVlPCiaONEUKM7nlljQAf3ieADXp/gT4ft8Vv23PDvwsuJ2fT9PurLRtYuWYqsd&#10;jbQCPUJ3I5VBDHdzsfRWJ45re+Gvw4+G3gv4baHq/jWSG78S67H/AGj4e063umY2Wn2s7T3FxcKO&#10;A0gt2RM5G3JAz0q/s4S3HgrwF8VPjxqt2h1WDwoul6dcXMoLS32syfZ3B3ZJ/wCJempHIII85Oxr&#10;LEYq6qOO8VZebdkrfM3wuE53CMtOZpv0Wrf3Hlfxu8e3Xx2/aA8YfFrV1Yv4i8S3N4qSMzFFklLK&#10;gJ5wqkL7ACvfPhJC/wAMP2afFfxEuZ7e3ubuya000THBkZibdSvPJBaQ+wUmvnj4d6UbnWFur2I/&#10;ZU3STuABt7+3/wCr6V1F/wDtK+JYPCMfw8m1mx1HSrKSSa0sX0+PZGzoUPzldzHBPqM5PU5qMxwU&#10;q+Fhh6ey5b+i6fgXgMVSpZlPE1HvzNer2KPgPQovFGs6laeJ75YNL0bw1cXepvMcRm4kQR2iHJGc&#10;XEkBK552twcVL8PPhprHxs8VS+Cvh9pkJ1W00tIrS0D7H1C8jTc6ruwAW2SkbsDKgZyQKd8J7DX/&#10;ABX4v0+88X6mNE0HXNYtZNc1J7Y+QtnbyiSWV1AztTjAyMkjrX1x+yR4T0nx78S/iL8ctQ8QaVba&#10;lrfi+4udLn1K3SOZbXezJKqAExFg65+Xvx053q1Y0abfRIyp0frFRR6tnx94ZZNQMulamrQyR7op&#10;BNGVeNxxtYHkEHqKiu7ebTL4wSFiyOcAHBI65Hbpivob/goP8DNN8I+LrX42eBGtDa3kcdt4ni0+&#10;VpEjvCSqXBJAGZNpDADhlVjzITXh+tW/9t+GV1qMss9piCZduMr/AAnp9Rms6NeFaCnHZk4jC1MP&#10;WdN9D2b9kL473nw08bW1011ZJY3kaW2pRyRB1Fu0ibnZMEnZgnjHG7FfXcmteNPFHiSKz1rTbDQd&#10;MtnD2sOn6Zse96EOS4xt5xjHY8+n5ueBb4C7jIiSQlt22RsbuMleWGM1+g37Op1P4hfACy8Y33j6&#10;9WXTJJdPv4zfnhoW/dDBB5aJo265+esMyoxcVVXod2T1pK9BvTdHXGG206bzLTUr4GQ7sCYjBHt0&#10;H5VU1nxVqOj2MtyfEN9MsVo9w5dI9oCAnBLDODz0qLTNavb5THa+IdYCJnZK0KlXySODtGfqaxfj&#10;Rr95o/wg8V38ur303l+Gb9v9JRADi2k6bQPbpXjJOTse5ZRWh+Z/i26l8QeLbrUGuJJTO7TMZjyN&#10;xJIz9Sa3/Dtvbah4fvdCmQFpYMKmOT/tD6YrlrGGa61SVt+NkWeTnOR0/X9K6fwxFc20q3rwnMfG&#10;Dzgc5r6SPuwS7Hx8XzSbfVs4VY10+9l06XCmKQoDnHTIzz61V1e7WLEjjJB6fyFdT8RfD6WWsLrM&#10;MCxxNjceBu9D7845rldaha7QiFmYDO706f5/KvVoy9pBSPNqw5JtH6a/svx634U/Zj8BWUFmv2ca&#10;HDqDlnGQsoadh0PA35xX51/C7WLvWvHt/rWozmS6ujNPNIzcs7k5b3O5v1r9DfBU3hvR/wBlvwzq&#10;Ntf+XcxfDW0mkRXb5SNPUkcnH3h0r87PgmP+KgupFDFkgyAF4wWAz9f8a86Px1X/AFuz1sQuWhRj&#10;/WyOkvrNZvECFmwwcYJGcc+vfpUfxN1dnit9Ms3A8pMuVYg5Pbr7VNM8ttqKXj4IRsNlMcEHPXv/&#10;AIVzXii7NzqLXMr9VIXHPy1eGjzSVzlqS5IsseGd8uq25xyrZz9B0r7n/Y00O/fT9VuIyqNbxW8K&#10;bwcZ2s5HBznDL+tfDXglJrnVwyIAEIC4U8dBivuv9lK+ji0HxPNM10Ik1mMK9tCHOBaw54z69vp7&#10;16ONXLls7eRy4B82ZwT8z1f7Hq0Vx5VzY+YTnDR6gwOckYA2ccc81lapd6jIE0zT7CaGR5PmuH1D&#10;7gwMcNjj6ipbnxOl64s/Dd5rRv3chY7vT1WNP9pmK/d47En2qO3+F95cym41E2eoXMjgyzXSO2Mg&#10;fKOeFHpzXx6dj66SalZHQ6H4ktfDUCaZDo43sMyv9tiLynHJJJ5+lbkfxGlnieC08MxE4IzJcplW&#10;54xnJriL/wCHM2h28l9qnh3REiA4bzJBu9OOMH86m0r4WDV7QXN74bsIYmYiJVedXI4+bO7Iz6fr&#10;QknuwtJbILbwze+IfEEnifxs8Mk/3bPTvtAlijTu+0cFj7g4HTvWjN4e8Lcu/h3TS3BMnlAljzx0&#10;zVK8+DmnRL9ljtnjyeX/ALRul4HuXOf8KXwH8Grbxd4oe0s7q9t9Ns5B9sv7PUJju9Yl3E5ZhnoO&#10;Bz6A6qcVHfYylHXY3/hv8OPA3jXWJdf1eO0g0fTblU8mKAq13OOSDgD5ACM+p47mvUpvGXhTRl8q&#10;a4jt5HJjt0ktmCqo6BRjAAAH0xTLKLTPD9imh6Np0cNlbQBYYIcnGCeueT65ySSc85rC8RTvJIBI&#10;fkUbULLhhkH5ivYe9efUnLETtfQ7IxVCHN1Me98X+EdS1WSF76Sa7lZig2SDZj+InoM9fxrz740/&#10;E+106J/AHhdo2E8KnULgE5iyeAvuR1Pv78avxL8XWHgHww8SeU+pX8R+zRu3CZP32PB469geB3rw&#10;O61KWOIrNctIQ2+Zs53EnlifzNe3gsNCEbnh4rEynLlR8M/E/WY9T+LfiTUJSWV9WuAjNJu4EjAc&#10;/Qcewrlblw85C4I9al1u6F5rV3fI2RPcyOD6gsT/AFqvEpdgh7nGa91KyPDcm9B8q7QVyRwMA/So&#10;yxABAqa+CLMdj5AA71CwwOfXnFWncTuhAMnqBX7O/sj+I5tb/ZX+HFwrjMfgnToWJPQQwCIf+gV+&#10;MJGO9frZ/wAE4NRl1n9jrwHK5LNFZ3sTMDyFjv7hQPyAFcuMjekdGDdqyPGv+C0+jR6l4G8B+L5H&#10;AmstUv7EAc7klSKTr/smMj/gVfnx0r7m/wCC0fjS2Gt+CPhdaykSWlpd6pdRlcHEzpHFn6eRL+df&#10;DPWlgk1h1cvMGniNOyClTO8bRzSUV1rc4RxwMqW7ce9fcP8AwTR8FnTPgzqvi57R45da1xk+0HGG&#10;gt4wEx7eZJKPwr4cyc5zX6e/Bb4W2Xww+EnhjwM6sLnTtNj+3NHLw08pMk2DnkB3YD2WscVK1I6c&#10;LG9S50/2tBLskmiUgfdVSN3b8KlBSZj5aAADLb37dulLb28MMjSNaZ3D5nCqCfrzn8amIAdJYwcq&#10;CCACMfryK8+6PQsyMQBo1JfaTyeOOO9SWLRwxlnVHKjbsbI/Ef4e1QmS5lkMfnMNoJZWHGPbFOji&#10;lKs5fgnhwRkfWmIQSM2ZtpTAztbkfr/nmnxyNtJkkHygYODzSsqhNgQA4GegyTRBaNJI2xhgcldu&#10;COvp9KABZoppBwEXb8ueMGgRgFcYUsTw5PP4U+6tXklDBsErgqKhERaVB8wzw/PGc+vbjj8KAHo8&#10;6OCoI45GefpTFAE5ZiGBTkAZ+brj36Uju28wZDADbyeT7Z/z0pSnmtkEZGc54x68nFACgso2yR4J&#10;b5QOQeeh/wA96V0jkUbygB7MOfyHNPFqAQ4uOBzuyOOmetSNbbmCq2Ap5Jbk/T8//rUCbsRIiOCi&#10;v8wPGWyCKtR6XIsbS25Y7Tk5XI6flTfKWNRI0DkD7zdMr2/X+dTjVSikJGQABkhcLn8zWkGkhNkb&#10;KIJMlmbI6YGBnnmq+worOrIQBnax6/54pySl5A0o3cZU4OQO3tRIW2YLgHd0LA5P9eKfOhXRah1G&#10;Z0MXkBcd3fioVl86UKzHGeSORn1qDapLIJXCrxjg4H1polKLtiZQM8nbj9e1TzK/kGlycNL5mGPJ&#10;JBPXnp1FKyyGLb8zAdcYPp6VEZJACZSVLsTvQcfzp6TsCGTLHoQVycf1FaK1hodAIozsMYPX5sen&#10;P+cUigELE69W5ZhjH+NKZwdqOHBB6eWABx9KlMmUx5YywOH2/r6Uw2Ej8uGIxbVAxkkDJP4UscMU&#10;q/LnkYDc8062jXl3MbEE8BBwfWppiuxViVCBywGcdKBFZvMULGUBDHCkoc9v1p48yKMZUBSBgY6/&#10;5/pVh3j8zY4zxglc0iSQhwqx4bgkuvP8qAuNKZUh2JY84X+WacpjXKM4GRn+VOaZHOERSMfNn+dJ&#10;g5yIsKQcEnge/NAhWmghwU5CsdwAwccf402aSGTmFFwM7gFxUbzbiUOWycADv0/xp5MwJEMeAOdx&#10;yePT3NAxYESSMyqxDZB+cHIH1xzTri3EoRzsXKhcAYPf2pjTKr4K7gx+8MDH+c1IY7cvsljLEnqO&#10;/wCVIQxSQuNuXwcgdMf1qw8EVvBvKhiSFPfPaoXIXKwsSDkkLzgdz1FPR45IQ1yDwSGwvQ/SnuA2&#10;SHejzZwewYdP881CY/Icq8jEYP3unIqdoEkKyxsCQcklTwcU/wA11RSFVexLJkfQ+lICB0UbjGmc&#10;Y4ODu561EUiOMWZVQcFdg6+2asXkVxEjO0wQ9/f26dKZaxSFAk7GQ56g8ClYxcbEJgRbc/vACvIB&#10;6gZ7UyNyDmOQdc4JK8A96sfYJd20ExnOR8o46e/PWmx22TknBGNylioJH+f0oTKjJJWZU3Jklx85&#10;GMZ4z0oDqFBJ2qcbdw6dvrirTMkku5olbaDgtgkioCp2sFX5ux2/yPpTuJ2b0ESAySE+WSPc4z/h&#10;T4rSSIYjcA7+M8Y9vemqm2YKUOQ2G4GQPw9qvQNHKzRpH8oHyAj6dCfx/Kh2C65SBodoNuxyT/e7&#10;+veo/sflysBDgYIGD1q3cae9yd8TA4+8c96fFp3koV8pTkfxx5I5wOKVnYVzNnsnOVAzjoO9Z8ls&#10;pfHU9CoQnnPXium/saS6+a1Vh0JJPyrj8qkfwreJHua3V8gkbDgkYz2qhI5Wew2LvSRgRnIPrjr7&#10;1A2nvHh3jbH97fW9c2kKOxy4Y4IBJ59eneiO0t7pcBCAB6dR+NAzFXS5pYg62e4H+6g9fSpE0fzA&#10;AYGUA4zggDNa8mizAmS1uwuMj72f5UQ2jy/J9o2uDkpz/n1pWYXMdtBcfvwYm5yQDz+NIdOfaVZF&#10;K55IHXIraWygSEnzi8gXJQLkkiorW2COWS3Xbn5d3HFFmHQxxo6yR+SbYghTynIH+FSLpNsts8bQ&#10;pudPkaTqvT9a3gWa22iII23IMf6Y4qncWTyZ8xpc7ssMfex0NLqCMCTTY8EJH/FxyOR+dIllbq4R&#10;kORzhxyDWxcacPIIQowkIxkEHI7dPaoGt5d+N4UnoQOSfTpQBHFaQOgSNQMHAUnNR/2RBKcCAjJy&#10;c859/c1NDp14jblxySMoOeversen3DHIfYNuCSgOD65o0DQy4tLRZiojJG4kFlHUfyqVtMgVQTCc&#10;js65H/1q0EtJtgWTGV5JBwR/StG10eGWD99fxQSEHyxISQ3H0P55ougujmRosr7ZGiTbzhuAQOP/&#10;ANVWbbSXTckcLbCR8pJII962JtGuIyUEqPnH+rOR178U2U3MblGVT0A2r92gDIi0CORpQiKWXOV2&#10;4YfhVrT/AAw5iYzMMjOUzz9K0bG3F1K5nc+YOCxB/T6HiteLShEYyNrHByASc/UnpTWwjEtdEkgj&#10;YCLnbgEjlRUh0FGi+aFSe77e9bMm+3TEMZycgrjjI+gqI3d0N4aJCpXHGOCO3SmFzKfTpkXbE38O&#10;SHOcfhUcOizmXLwABV425PzfjW1Bci5jEq2JypA3Bxkn9O1Sh4mEgmhMSu3yjjr60AY7aCZQhYxp&#10;/eXdyB29KgXQZHm/eqy8ndlOv0ravUaJwZT5iPwQoyMfh3qvIxQeYHdGDDDMDgDHape5fOzuv2Z4&#10;YtJ1TW/DRiwNTsFlQe8DsQfylNeleDJfLtpIbwH7pRV/u8nmvH/gjqjRfF3SlZ8RTCaGUFACQyMA&#10;B688169dOdL8RXdvjanlkKoGACehr5LOoOGMU+6Pqcnqc2C5ezMnxIs1xdTXNmxJjBRWXv2yK4fW&#10;LVtWgnsElGMEMV5wQD1r0p7WCG08+eLd5Y3nI4Zf/wBdcVr1vboslxb2/lSTsxGxsDnp29682Nmj&#10;rlo7HkmnOLW8+zO219xBw2CDmunsNSltXCK7ZflSR+tc3f28tl4jeGWPB3ZYsM5PbBFdHbxNeCFF&#10;gDGNdqMCOe+M1UVZhJcz0L17qN7dQC8vJd5QhVJ9e1aej4hgYs2SRuUkHAP4Vh3LpGpLsfLgyMAf&#10;ePv2yDV2e4m0vQN8ZGSg2EnAOM/lVXRHK0YfiLUHmum3Jv2OdqkcY6ZxWDe3E1vpUyqDiYBe3Aqf&#10;VdTzI2ZAXOScH044qpHO09nMrJlFGct2Api6nWfBe0CWEk5YZD5yBjsPzrpLx3lv40ycl9o28Ec5&#10;rA+DJ2eHpdqco+VY9s10N1D5t6pCkMrfeJ75rO7uQzpxKIY4rkgDEZHA6/8A161dUj3+Hh5sBd0I&#10;IwBkZ/w/pWRK0a6ekpUsdoySRxkVq2pa78LySmfDRRbijDkEdx616OAquFZHBiIOUWjJVrPy90sQ&#10;3bfmYL/nmnM8LAkyM+3knPQf1qpFcO0YEXltGDhiOuMe1SW82JcxsvAx83Ga+1hdxR8/NWkeWftY&#10;/BTRNT8CXHj3QrVYtStAjzXUEeXePdtIb6A5z1r4b1y6vtMuXbUfKm3NtAYneD+PX1r9Qb20sp9I&#10;msdSgR7W5Qxyx7dykHv7cZ5r44/aG/Z8vfh5rL6tZwSXOj3JP2a6QENA56Kw6e2R1x2Ip8jTuZzX&#10;NDQ+fRJc3kJuIGERTGEcge2MZ4NXdOl1MyC7CRSFXX5GyCD16g0mt+DXW5N5damuI1J2wnh+OCR6&#10;1mwam0szW2lwukcZ53pg8AHOauPc5mrM9d8Lv4f+JGny+BfHFpElnOvyXEMmZFk4wQ2PX69q+ffj&#10;H8K4/AXi298KCZpYonzbTk5SRexBHXjIOOhBr0rwr4ol0a6W506F76Esvn2wIH4qR/nH5V1XjP4a&#10;+Jf2gPCcB8I6DJPcWM6sT1mQNkFGBA3DvnPY81o9UC3Pju9slhveUAI6kHv2q1Zb7UxxJGp38A/5&#10;4rY8eeH7rw14lvdH1K0MVxaTukkT/eUglSPwIrGtI0uWWIopXduJ7D17ZzWM7crSN+Zrc7vS0uJN&#10;PjmtZ2WQJkKv8ua3fDXh17q2+3OUjljGZI2HJ9+vNY/hxEESBuA6g4PJ5FdHFLPawh4sBR1IHT64&#10;6V49aTWx6EHzF+Sx0qJ4/MXaxwcNGRg9+axdbW1zIlsRjdj5T0APvWrqOrxC3R7hSCTg4kA56dMV&#10;x3iDX5bi8aK1cIFcj5I8n8TmsKbnOWpcrIxtahnQ+dEc4fhHPGK4vxDaNBAV3KGZydgfkD0HrXY6&#10;tPdNGYhMAxIwNvWuN8RBGkDhiJC3zrjsR1Br2cMjzayT1MOWXOACACOQKQyNjPBXrgn+tMmlUSHJ&#10;IOeSP5VFEWYqWUlQcHiu1HOixMJPMJLbiBlAPT/9VS29tdtEB9mAU/xKM8H1qSxtnuImeEEt7Njm&#10;tKKM2ce+bSppQi/OYz1985pg2ZUWh6hdyZgnSTDYy7/0rXtdE8YSPFp8M7jH3Cj5BGO348Vp6NFp&#10;sUpuJ9JuQdv3VjDEDHseldtpFn4YuoAttqQtGQ+ZE10rKCfrjj0rmq1VDRF06bmzK8L/AAqtLq18&#10;y4lZ5BzJ5hPXAJz+Oa7fwj8MoX1SLeyKig87Qo2+oH+elU9K1gWay4vYQ+75zG2dy56+4966mbxF&#10;o800aw3rylI9oSKPOCfTivOnWlLY7o0lEsxpY213NosLq0cIQh06MCAfp+Fem/seeGtN8VftPeD/&#10;AAzqyo1tf6yLacE8MjRuD715fp8EcMGIoGTPQP8AeI969P8A2XtU/wCES+PfhvxLb2zyPp18LlIx&#10;1JRWOPxruw+sLswqt+00Pu34sfsA+JtOi/t34W+JRI7sGFjNMPu/3Q5PI+v5181/E/wP8Sfh7eJp&#10;/wARvBN7ZB2ZRLcWuY2JHISVcq/b7pPWvrPwJ+1v4T1+T7EmqLZ3LAmO0vpQu4k9Ac4P6V3F94rt&#10;/Gemy6V4q8GQ3NpLHhvtKLLFJ9Qa51Oz95G8nOWtz8zfEPwo8F+N03hY4584ZAiq5PqCeteZeLvg&#10;f4n0KZ7zQm8yCJjhScN16Y71+iPxN/Yk+DvjmeXUfBOr3XhXUpRmMpEJLUt/1zJB/AMK+dfir+zH&#10;8fvhOt3fSeHx4i02IZ+16IfNbbjJJiOHz3PBA9a3U4uPukuTW58xeHPGXxA+HmpG807ULmylXG5o&#10;ZGXkc9jjrXsHgb/goN8TtAiFt4m0+HVolAG6bhwO5B9awPF178N/EcEC2FtqNleeUV1CC6jBCP8A&#10;3lI5x7EVwmr/AA4kuYnFjPFOof8AdkN29eKca1SOzBuM1qfZHgH9tH4deO7HyLy5WxuG4a0uVyn4&#10;Hpir3xB0Kw+IPhLVtH0WO1jW+snR57KTCMCucEdm6YPevhK90XVtF5ns/lUYWVZCpX8R7+tdF4L+&#10;MfxO8ELGNP8AENw0cbBo7eeQnb7c549q2WJbVpIxlC0rxOO8LTQ6t8WrLUtLaR7vQ7zzESEAhPLP&#10;3gDkenH1r6auv2h/GurW3lXQ+ziPH7xLMELnoSM9Of1ryPS9X+D+veJ38WyeFW8MazKx82bS5WWG&#10;R25LMoPGTz0r1DwrdRMi3Oma5BewuBtB2uemDtbNZLlS3NZc0pXKmq/EfXNRRxc33nI4HEUAAGQO&#10;QRzj+VeD/GLU5tR8eaHK0hcf2pDuN0Tu2hgRkk9PlPT1r6x0Pwr4W10E3MYjm25Vl+778Zx+GK+X&#10;vjd4ftYf2irLw1Ybmij1i2E6Rj/WcpnA7nDHH1pTinJBCTUWeuy2PinUJo5tC0y4hjDZIeMeW47g&#10;cda8n+MN7CvimS2mmQkJsJzkjacFT696+oDZ+HLWNF0q7vCjr81rKudmF4XJweo+n5V8g/F8X1p4&#10;zvbW6jAliuWKrjHfI/TFa0IpTIqvnpXOf8UeHoYdMF2zxyZc5Kn/AB6Vxuo6TbSNvgm2rzkKvTtX&#10;eXum3d5ZABwcJudV69OvNcrcJcwK7vjcDghhwf8AOa6JbnGc35c6sbZidu7PK/rXT6BqktvHFFkj&#10;c4UoRgDtzmsS9tTwRAxx91kxxz/k1f8AD9pfTzicWnl7nzkA47dRjn/69Q1cuLPuP9ij/gm/4N/a&#10;f/Zql+NviX4nxaLev4wXSrfTriNXWaLyRI8ucgqBvXsejfh9C/E/9i39kv8AYk+NWkv8OPivDqOt&#10;iwtis8n/ACwaVNspXkbsgnnPBJ71+anh7XPF3hLQptP8NeJ5rSFm8xIlPAbHoTXL+KNd8Y3FxFq2&#10;oeKLu6uoYxtuGuG3KRgrtOeMcV5uIw+Iq+7Gdk/I9PBVcJQnzVE2z7P/AOCmXgf4g6L8WvDPxj+C&#10;17d6xYw2UhvWtX2xx7CJHHJxk5PA616t8AvHk/xC+Hmna/f2r2t1Pbg3ENwMFHHXP9K+DF/4KFfF&#10;XR/hho3w0WzNzHps7TXdzdkyNMxP3TnOBXrn7L3/AAUG0LxNr8PgrxPoSabJOSI3GBGTj29TXkYz&#10;Lq6wvKoXa6rex9Pl+b4X66vf0atbzPtRJxOBHnOOoI96c8JdmdIyf7u0ZzzWRpurrqMEdzatkFcl&#10;RyB71uaXLE9mJ34xnhj/AJ9a+bTa0sfXVIqUU0VL6zMqKShUgjLbOfwrI1vy9xyuSuMAHnr6V0ZS&#10;W8YpGCF28Dd0H+TWPqtkyxyzxSgFieRzV3OdxV9TivEEyXDIu0Kyclsfoa2fA1zpWh6VP4kncbUy&#10;imXjgc9/pWD4mWKHdvdhKx+VBzuavTPAvwTPi7wtFD4qeVYHVTHbKuCw/wBrPTvVwi6miFKUILmk&#10;eHa1aar8QvE8l3btI0LsdiICcD1B64rtfCnwd8a+J7mKC20porOIgApEV3mvovwn8KfBHhO3WHSt&#10;BhzgAu2SQB2Fb6m1sPktrRIyp4ITpXRDCtLVmU8xurQR534Q+DWqaNAsE1vsf+8wxiuysPh1BG2+&#10;7nd8/wAKgAN+lasWqkzBWlJYk9hmtnTtUhkiFvMAScgBlwc/WumFKnE4Z4mpN6lDTPCVvZgJHbBA&#10;PRMVffSTGvOGHXIHT/GraXaSA7m5HepFZHPGR8pxjvWm2xzc3M7lRoJGARY8fLwdlNW34PmyAZGC&#10;MY71ZlA80p5g5AOB3pj4WMsMkgZB6mgorGDDsGKrgDaAf8aYYht2+Wp6ndjH/wCurLFAoYou4HJI&#10;7/SkOHIA5UHjd3oAgMJjmDsxJTk89c+1SdVyYySV+X3od+G+YKxzwf8AGmNKq/KWwpPrTtoTLYlt&#10;5GVRuQAkdO2aXYC6lThkJ24PSoCyBh5xbjOMn/P5UobdMGNxkgYx2NWZt6WJXYsNoG5uoBzmoJpT&#10;G3O8ZbkgfpUlwZidwAB6My8//qpkTTQn5yBju3erjFvUh7Di8Jbcu0b+mMn+dFoFid/MjySfmI4/&#10;KoVLZ3hCyr1OOT9KckzEkKGI/hXHPbrW8TJySdgjE1k2baTcd2Tu421r6ZrcMkYTUPJZWbH3eV9f&#10;wrJcl5ma3Ykr1z6VE7yRHfggq3Gxc5HrVpXIcrvQ8q/bT/YG8IftN6X/AG5pen2lrrkNqRDexnyx&#10;cJ2R8Kc4PTuPUZr8pPjv+zv8Tf2ftYvPCmt+G7jdCXDQvFkOufvo3Rh9CcV+42k6t9nj/ezsm0Y/&#10;H2qj8QvhR8OfjNpDaZ438O218rqfLM8QIUnvyOK6IT0tIwq0+eN46M/B/wCA/jdrbXrfwzqkxjs7&#10;mciRHQ5UEdAc4r3CPwpB4csLkjx3bmzt8zRSSo6SQrn7oz94Y6jmvqz4/f8ABGvwjczSeL/hZqQs&#10;ZVk3TWrNnIz1UkcHr1PpxXkN/wDsUeK9G83RL7xxIqIpK295aEgv2+cE4Fc2JwsK2qZ4telUjPVH&#10;lfiD9rDwn4BEEfgUWOo3Ew/0qN/mQt0J4XqevOK63wJ400r4m6Ivix4IbBLtWjvYoIAyRnHB2r0U&#10;++SOtfMPx3+HHiX4bfFnUPD9zpMqwxSKUmiVmjb5eqkgf4V037N/iHxzbeMbfSPCEFxfSXTFJ9Lt&#10;oBK049kzy307Vy4rKIrD80NzCc1SVrHtusR+C/h9oNzINNieW5USso4GOzKxGcYxx09q841DT/DH&#10;ivSp9NubCS0vbhXa1kAyGPHHy8ZPPtV/4heO9X0/U38HeKNCW2vbSRjJDc2jRTRg/wDLNkZjjH6Z&#10;ryXxL431vUNVZYbwQiGYiNY8AjHQjg/WubAYesndsqmvaajBpF7pmo3VlqEGwq21MjHyj07/AJ1c&#10;sV5ETxv84ySF7cdc/wA6JNYutflGoajIGuZFJmdQBuPckVPZQhJTGJM7VG054z/k19E5vkNtjrPC&#10;9jr1xaC9h1t0+zAtACgLggdiBnjnqa7TS/iFY2VhDp1o9tLdvGS5urc73AbJ5xkZ5PWuL8G+K5dI&#10;sbiJrbamR50mT8gzjdj0/wAareM08XT6vDdQywwxopMEmRtnQDg+gz6k15FeiqkrM55wtK53XijU&#10;I/FGmx/2aYre4V8LLgHPTIz36Hj86Zp2lWvh+zt447USTRDczxyAMh69Bzxnt2rgrjVdVtBb281l&#10;JPKy4lMa48o9weoJOOPatjSP7b1dYjpl8pSWQvA8kmW3KcFcdQQB0NYKmoLlRmrLQg/aJ07SfE+i&#10;2niTQ9Wdr22Yi7hUZHl5BwQe4/Orvwe8WnUfBI0HU4wRC58h3bDevf610ut6N4e1LQbVZ7Hy7/y8&#10;XbRsNsoP8RA43Y7fSs2w8HaHoNusEMjM8BJyPuEHv0H5VfPD6v7PsbKbdKzLVtol5NcC9glCqN3I&#10;Gcg9Dj6fyqwNulTx6eGZ0OGk28qOOcAduf0qcappkWmGaCR1xGQV2nGM5B+uf6etLYRafeyi+nZ/&#10;nXibzP3bYHBGPbg1xtNM55bmlqMHhn/hGUv3uAk7SbN0abl24ABOOnI71z8t1puuztBHEtwbZspL&#10;Ew/dknpkc4zn9ak1HwzcXZEOm3qPGRlVJDK/f9M/oag0Pw8mg62xlUhHQpclpGDDPQjHB+npRHcc&#10;UQ+J7LV9KVrmxgdUuc+Y0RI24XjP1r5rn2nxXqTgFW88nD+p64/z3r6m1e/votMmks/L1a2G+J2t&#10;/m8sj+EkHKnp168etfLniONtN8ZXsTxSrGJCytIM7tzZA9M84/OvocjfvSuTVdrH6JaPqXjjxXZa&#10;p8WfEouJNPgjMGlWe/8AdK7ghWAfAIHPzAevHFeeePNZu9R8L6ne6vrzPCkXlr5BKLhvfr6/SveP&#10;2rn0dPh1pPwq8CzC4mgnihltrOQI27J27sDkA/yqjoP7K8Saba3PjHQ7Irbw+Ysd258vOB85DDLM&#10;cAc/h1r5/C0Y25j7jEzcZWe5886V4a8OeA/hZpOl6Vp0dvPqWbu+ZQTIc/dHP3eP8msePVIoSUXD&#10;ADIyuPwr0v4yeHNOufEbR3F7GUjjSOJIk2qgXoAfyOBxXEW+m2FswtfsCSBZAWLRlsD0Lelbz996&#10;l0ajUTPtZ7nUbnyLC1YyEAYDjA+uf88189ftPeObnxJ4pi8J2dyHg0z93IkX3TOfvfXHC/nXuXxw&#10;+I2mfC7wVdXWjQLFqOpIYLMbdrKT1cf7o5HvivC/gJ4P0/xH4hvPHXjG4H2DR4zdSzXJ3CWbOQDn&#10;7xzk13ZfQjCTrNbbep5+aYidWCoRdubc88udGv7LUZNLa1YzQjEqKMkEDnNemfs3eLfF+galNpXh&#10;JrVbmdhhroMQDkf3a0/2XPB1v8Uvirq8l5Zyzq9tPKBHGW+ZicZx061zXhBtS+HPxjfSb2B4pU1H&#10;yXjk+XDb8c+g/pXqV5KpFwl2uePhqTozU1tex9JweIf2hZ2ji1HwXpd6C4BkgvzDt65O1uffNbGn&#10;eLviVApk134YvBBjMzrqMO1cdslgea9S0n4FeO9R8P2eo6h4vjtftsayxpptmpYRnH8b5PIPUDNd&#10;34N/Zz8F6dDFJfWc2pyq3F1fsJDuGTkdAOfbtXz9SVOPQ+opxqSS1PDrD4hXetwm28GfC/XdYnJ8&#10;txDCsNsOOQZnIyPdQa7Lw/8ACL9orxTCs2pXmh+E7KQfLDbxG9uoxx0dsJnkc4P419Aab4Zg0iOH&#10;S7HTFQ/NtXyuFHpwOtatno92Jxb+UQQuRuOAOwxnpx+lYOrTe0TdUpdWeO6L+yN4EEcVz441fV/E&#10;kq8MusaixiyTyRFGVQd8A5/Gu303wN4O8JQx2PhHwxp2mwyHafsthHH3B4Cjn6/4121no0TDKQu2&#10;G6gjYvbr3/PFcF8S/wBoL4GfCi8e18V+PrP7XCx32FkpuJ1Yg8MqZCZ9XwDU89Wo7RX3ByKKvLQ7&#10;LTpWMaW85ZcsBuDhV469ucmrfijQLXW/Dt5p85RoLi0ljn38KFKnPp7flXy34l/4KFeIvFmpSeFv&#10;2cfg1f6pcgFEu7qye6lBOfmEMOVXHqz49sUtl+zx+2h+0FCL742/E3/hHtNdAW09pBJI6sQebe3I&#10;iA/66EkY6V2U8BXS56jUV5nNUxdD4YXk/I+R/gFfzfCT9qa51G1m3aTaaq8ctzE26MoZAQVPfg4z&#10;9a/VHSboX2j2+pWM7PbzRoYGjJ6EcH3HOK/Lz9uLwDD8AvjZY/D/AEDxZd3unx2kF1I88CqxZy2Q&#10;2zHOB0GOK/Qf9kn4qxfFX4H2GsW7qgsYEgdA3zBVHBPPQjB5611ZhBVqUakNjz8DJ0q86U9DvRtS&#10;Vr2dwggQyFgR0VSTjjOCc1+dv7CK/wDCyv24tV8bzhpF+03l20gBJDO7AZJ4x81fePxT8aafofwX&#10;8V+PFceXb6HdsgI2l/kITBPOD6jI5r42/wCCR/ho3HizxJ47WBiYYERSCFAZnc9cdMqDUZcuWnUl&#10;2R0Y63tacV3ufffhqw0C41mS01S3EEgYFJiSyZ9R+A/CvG/+CoXijTPBv7H/AIqsrS5y2p3FrZw+&#10;WpUfNIrMORyODmvU/Ct2BbT6lbs8qPLkxQ23m7Tk5+YccjFfHn/BYP4i7/hz4Y8DlXgnv9TkvJbe&#10;ZvnEaIVUsASBy9Y01z4iK8zdythpS8j0z/gnjdaJ4F/ZU8GwXLRtPdR3l60QfB/fXLbSe33QOfYV&#10;6/4i8YNqV/baeTHFHIQWSMPK2Tz90fe6Z9P6fLvg/wCIc/w9+FfhfTbTQJNQmtNFs7e2hlmMcQVE&#10;GZPkOTkk4HvXRWH7UXxIhtri0s7Ky09LlQN1nYEyKufu7nz60sU5VqrZNFqFJI9Y+Injbwj4S8Nj&#10;xZ4v124itVDfYDcERy3L5+4kYG7Hv+OcVxmg/G74Pf2Nb3+qfapXuwXkitoWWTbkYRmboT6rgele&#10;Yan4m03VJ4RqWrSSeSm2NpNzMF+uOOcDHtTf7X8FWMi/a9UZVK4cxRAkA+2eT0rjlRUjZVWtkeqy&#10;ftL+A/CMckfwt+E8NnJIW33V2fm79cZY/n+ted+N/jR8QPGMMlrrPiuSK3Jz9ktSY1x3HHJ79a56&#10;98Q6be3zwaKrtCPuNMvzt1+bA4GPeozeWskkk0kyN82CC/Tpxj60o4eEdS1Vk12IIbO3IEjTQoNm&#10;QXc49MdOtOfTYY1WVLy3KgYRXjZlP/1+asfbfD9lCszzRsSSD85yc98Y/wDrU/8AtbTbiAfY7Zcp&#10;jLPFxj3JPI468VpZ2C8W7lK40yUqpcwnauCQSN2O2Mf5FUn0mHzmjZ4Wbb1V23fz960jbWV5IJr9&#10;WeJSCRAMICc9T9atNZaDZqypp6DIyNgwMdz1GaSSTDSWhiw6YIlMtnby7gGAcMQAc9e2e1eIftVz&#10;ak50Wy1K6aRbi8laNCSflUgDjJ/vH396+h4WsbqbycFXwSiknC/Ujp+teA/tTbrr4xeF9DV1dI7S&#10;JsAn7zzsCOv+yK7MHb26fY5ManHDv5HsfhnRjD4XsIzKYQsKr87HHC9s9T2prWtmGMcWoySDr9/A&#10;Jz0x/WtS28I2aoJ7e7vFiCgqGIVV4wOo/LvS22m2X39Sv/KijQsZpF3Kw6Y+XiuaTvNs66UeWCMb&#10;+z4WKkyhlPGOevA29eec/SnzWyxHzCGQN1kkPQ/XOKvpGJDu026DqzArIIyD1zgDPf1FWbXRLNlM&#10;01tE0mOGc4Oc8f0/OpbsXa5mxx39xIJLCRJXPOeNoHpwQevtVptNs4UFxrt8ud3ywqdoyT7da1Ib&#10;OPPmkiECQBgG5I645NVNQ0HRL2ZZ71I8kngdajnRm4CxX2m2QRrSxtreFGI887c9OAe9MutbCSGO&#10;0haR+P3aruznuQOn6VJJ4P0mcKYirbGBAzgD3HrWjoehWEVzLbW9yhkQZZliyVzgD9fWlzxRH1dT&#10;1M+Oz1e5iMuq3FvZIpwkCEF2X3boPpzU1houkQLgau24DJDnO76f0xV25zbyGK3v0upcn5Y0x+eS&#10;RisjxB4kh0aMJeskLsNqQxHfNL2wqgZOfYUKSYvq8Y6Fm/0nwhao8uoQxElNwaQ5c85yozxkVjao&#10;3h77MsekeHoYvm/4+JQMn6Yzj8aoTeFvFXim/tr+WOPTbKB9/wBncl5rgkcb2Bwg74Gc9/StyLwb&#10;HaqwuZWlzne6MFHpjqAOPajm8xxpQT2MIW4aVQU+bJyxQAYH86lMOlg8WJkbnqCAM+g/KtWTwxbF&#10;vKj3gvkcSELnHr+XSrA8Im0UXF+Cm4gfvCAvccdSafObwgtkZltfWllA6rYTIJFwyxQ9e3fJFNg0&#10;rT7qRpv7Kcszj23e9biaCkOI7XTppN3Tfx364POKltNN1GOTyQiRIDypkQZ9D1qeZmnI+xkeLPix&#10;r/wrXT5PCVxcaZqEcjSQXFpdNDLCygLuR0IZTg9RXT/Cf/gqp+1/8NdWNxp/xs1S+knZS83iCGPU&#10;Sm1XVSpnDGPAkcYUjO45zXjX7QGoofGIsEdSbWLbJtkDBWJJIH4Yrz1ZHVy3mk4Pyj0rlxOT5Xmc&#10;E8XRjN92k2vm0OnmuKwFRqjNxXa+n3H7Afsm/wDBX7StD8MJpvxM8O2et+IJNWg1PU/EupX7A3bL&#10;KrBFtIYlRVRFRQocA4z1Jz9ban/wcGfA2ytLnxHd+CIbi4SIpplhFqKJMzBehLZVQW98getfzwad&#10;4wvtOgMMd020rgEPjH+NTP441GUKzzuT6FyR9PSvlKnAmUU5zeHTgpNNpaLTyLxmbSzJqWJipNaX&#10;18vPy6H7lan/AMHF2teF/BM94ujaNe6hKXmhSa3lkFsJGZljLq6b1XKoCEHA5z1r5B/a4/4L/ftL&#10;fHrwlH8L7fWdO0bRLgxPrN5oukvDfTBP+WSv55EakgHeuHzyGUZU/nXf+Lby8+aWcqDxt3nAHtWZ&#10;LqAlclzjnBA9e1elg+F8ow01Jwcrd22jzvrPsZ81FKL7pL8NNPkd7oPjWy0rUrjXIp5obq5vTdb4&#10;1LOkhYtu3HJZs9yTWL4u1HSPEOuS6tBNKDKAHa45ckfxE98/T1rmftjuwWQkkY5z+VPeWTcXjfvn&#10;5vXHevdlRTlcFjGo2Na2tdOZV33iDDZbKnn2FfZv/BJTxl+zN8IfiJ4h+KPxz8dWGmapa6bHaeFp&#10;bwkCPzfNWcpkcMVEaZOBslkHfI+HY5ijBUcAq3B5GT+NaWn65NbPlZWHGAwHH415maZSsywNTDOb&#10;gpq11v8AK515bmMcHjqeIcebld7P+vmfuT4a/av/AGNPGnjKDxNqPx+8L/ZtI+0SRjUtSiiE7PFH&#10;naJcbgFBwB3UdTVzUf2rv2OfFXiXUPHXib9ojwg8+pj7Lb+Z4ihL6dbpHIGWIFvkLkgk8E5AzxX4&#10;hw+LtQmCW0lxuTbjbt6D+lXYfGF5ZI1xBIhZcB8gZr8lq+CWVS91Yqaj2tHr8j76fiNXdTnVFXtZ&#10;e9svLQ/b3wX+1N+yla+Kb74o6t8dtDFtqTzafplz9s3I8cKQiQxsOoCbckcZfrwak8U/tp/sdeMF&#10;1bRfFn7UGgzaJqEVjB9gt7oKz+VOZZizDkCQbIiv91G/vcfhlF8XdfWZLFNTPl2wYIhbKIGOSB1A&#10;zk5rX/4WRrE6gm7JH8Tb8D6YpUvA/JqbS+sTdtnaPy6boznx9LEVeadBbJaS2tbbTyP3S/Z6/bc/&#10;ZW8P+JPF/wAbfG3x20Own8Qa0z2Kz3wQHT7ZGhtV2yY275ftTjGGIKnvXJ/FX/gpV+yh4l8d+EtD&#10;0r48aTcSafqaajql4ttO8aYEqPIoRGy+Xyi5OMZ7DP4qX/xE1iXBW/cqDggPjjHA/n+dU38a6ifm&#10;a42HB5XHAPbGK9Z+D+S1JQVStO0ErWsnorXen32scMeMJQxEsQqC5noru6SSstPJOx+3Hib/AIKH&#10;/wDBOmx+NVz8atV+LtncXUegW+lxRpol++yNJGmkO1YDkvIISMj/AJZ+5rzP4u/8Flf2QH8L6vqn&#10;g7xjrfifxA9uwsNNTw/cwQh0jkWKNmuEiQReYyk/MT3AJAFfkRN4pu70lBcc55DYBOT1rNlurggo&#10;ZurfMuece/rVx8HOHJ2+sValRLZXSXppHb5/iZrjjF0kvZU4ppJXbb22trp5/I/VDwH/AMFbf2OP&#10;hx8DtL+EsPhbx/ftp+m+TO4023XzJZD5k5GblcBpi7Y7b6Zef8Fsv2cLO31F7P4O+PJ3vp5pJWuU&#10;sVMm8qMf8fZKjaFAAGABivywlvrnYfnb3DdqRpwYlV5DngEl+c131fCjhTEYl1a8JSb7ya/Kw5eI&#10;GaU6fLTjFfJv82fojqf/AAWd8Ov4t1K+0/8AZnguvDOsXSajfaXeeJvs09xfqIUEk22CRWUJAnyc&#10;jcMknAApL/wXN8a25vb7T/2e/DsMt7qkt2/2vxNNL5cZCRxxrttk+7HFGu7uR91RxX58T3JCHzNu&#10;9WJBz1r1j4W638DLXwvpHh/QvhJqfjrx5qHmfarK5dvs8B3sQAF7bQhPBwCcsor3KPhtwa4Wnhr7&#10;byl007nkvjriKVS6qJf9ux/yPqbxX/wU+/aftte8IfFHxxoHgjwla2a3F74Yt59Hu7yO+S6g2HdJ&#10;HKD8qNu+QRn5+c8Vzepf8FUPjx4geaLWv2jFtrdzJltB8DREjzA6Nta4RmXAYgEc4PXNeep8b/it&#10;r8Otp4r+A/hPWvD/AIJuksdR060TzGsgAUbYMtgARsMqByMZrzb4ofHzwLrXigar4D+EWnaTpFjp&#10;cVvp1oFWJ5JFnSYzTeUCHztC4LHjPNdceBeFqTivqUGo7XSl+dyKnFed1JOTxErve2n5bfI9x1r9&#10;vz46+JNA1m18JftL/EEaqfLu7fzdJtbZJW82NDGv2aIMCVJ2g4QBPcVkeGv2o/2qb+e20mH4k+Oj&#10;diAzQCTxJebY0wUaUL5gC9SM47n1rA8KeCv2qNT8R6Vr2meAbO0Hjx7SWK83NMtpaQoGV2G4lFAu&#10;PMyepbAGeKo+NNA/ad8J+GPEvxX8UTada2+nX/8AYd0YyhlcIxjLKoyAu5+c4OW6YFd0eGMkov8A&#10;d4anH0jFfkjBcQ5hOPLKvN+sn+rOau/G13q+qXWu6neS3V7eOftV3cTtNLMSSctIxJbJ55PNMn8S&#10;6tfMI5LxnxypdumT29K5DT7lwUUMQAMkf5/CtjTTJcq3kxM5jXe7AdBnGT7ZIr2qWGp06ajFJI8m&#10;piJTqOTd2bD3zNLHI55K5YnnoaZHIxO1MkBeRu9TVDUL5I9Te2AJ2xLkIcDkZ/rU1pOGcOoLYIDA&#10;8+1b06cYsxnWco2Ou8FeFbPx3cNoep6xJZwqnmidAC2RjIGegOR+Vdev7NmlLBJJF4glOEDBnHXP&#10;Qfj9KzP2drjyPF11ONCXUCunP5MbISEbcgzxwOMjn1r1Oyu9W1O+Ni/gW6kdxvlljnXKjPLs2cKB&#10;78V4+Z+7X07H0OVXeEuu55PpfwB1S9VbuXXra2jZyFPls7RgHuBgZ/Guk0j4GRX0aQXvip7gArve&#10;KwZiT1xy/HTHau80H4deINV0+e70zwtqkQ+3SC1V5FRXXJAO4/wd+veux0bQ9e0S0S1TS7K0ESbZ&#10;JZJjMxx1OFAA5x3rzHOy1R6EpybszyWf9m3QrSaK/vdF1bUbKNd7R28iRzSPuG3C7CcYJ6c9K9a8&#10;QRz+FvD9l8I0bUIINIhhudXe7vJwy3sqBjBudgAsKFYyFOPMV85roNBiutd1y1ttZ14iAzorLaW4&#10;jBUnnnls89iOlXdWt/A0t5dal4utYEa8u5JJ31EiQOzkscCQHnJ64qVJNrQxcptPU8zk0TTLizkt&#10;r3xGyF9rGaCAXDSdcctGyk84wT2qxpXhjw1av9r061vJ7mFRskurOyjAPQHHkk479c12Mvwp8C6o&#10;rXvh+WSwCgYGm3TCI+xjOUwQc/KAaZ/wqzXbdm+xa8s8Zb5VuFMZBHOM8k810xjdp3OWT8hmn6j4&#10;yc+bP4zls1aPAW3t4XP0z5eB+VM/sLxZd5uJPiVq3HLMsFrn34ENNn8O+LtAWNtQ02GVUcJIp1AB&#10;I1P8XPJPtVHXviNo/h9JNK0d7a61GOMNJFLdBY7Zc/ecrn8BySfSuuKsc1Ru2hpReEdXYBP+Fk6/&#10;JICMbrmBA3PP3YQR6VH4fWzsE+ILXXiRtQmtPCTxrYS3qTSoXurSI7gOUyHIGSDXI6hc+IfGuo6d&#10;aa94Mur62SzbdFp+tLDFvaQbnYHa0v7sKArHaDnjJzW/4ftIvD/wh13TNM0G2il8V+M1s7GUw/vG&#10;stPhaSWYndypmuIlA5BaE+hrSpC9Pl6uyMKNaSrprZa/gefaBrVnb6ld3A0a3X7KAfJiCCS2jZQ2&#10;zedxJAx3HLH0rBj+FFj4rtNS1jUfj3rcdreIy2cE1tHcNp0PmbwqvKS/3gM84B4GKg+K3juy8D/E&#10;WPxTpXh5hpElvbw6x5cZEKXT8K2FPG5FPfqB61q32o6bqRhtLG0t2tpZCyxxIV3oQzFSOuM/h09a&#10;9anRSR59XEztucNofiu4+FnjdtNk8M6XqE966v8A8JJ/aE8JvOplMkbK+HDDJG7HPHJNeww6lfa7&#10;cT6xe+AS6a0pYS6RqyOPlOMrvA5O3oeOvNeJ/FjTLex8FXviK80+WJdJvIL63cAYAYtDIgGMYIkD&#10;dcfKDVrw/wDtXaBpXw4s7GOxkbUNL3LbRjDozqDt34wQpJBIzwAT1rpVNqN7nHKvdpSRyf7YHxts&#10;fCmmy/DjSIrmFxbCS8bUFRpmkDnbCpThccM5z93aB1NfIWqX2oa/qUmpXjM80rlriQnG4+3pW58U&#10;vFereKPEpvLmWSSLc/2eeVGQXXzbmmG/J+fOfpgdq51biG1gd5XBOdzsD2HYZ+td2HpSUdTy69RT&#10;naOxY0bQ9c8Wa7aeFPDGmPd6jfXCwWVrCvMkjEAHPYAnk8AV7Z8WP2RNX+G/w70p9H1AHXFRl8Q/&#10;ay0SXBdgQiZxhUIx79fauc+CEP8AwqzU5NV8UK9rqWsadFLbGXCm2tnYOv0L4BwOQMV3HxA/ad8S&#10;+GfCs+o6berNEjJBBYX6CeGXc2T8r5IG0HpjqfWnWnNNRgh4eFJpupK2mh4dJ4U8baKxSXRZHjVz&#10;teLDIQOenJrF1eX7Tc7bizdtzjcqxcge+O/+Fe1+F/2ifgj4x1OW68feGbrwt5jRKLvw6PNt4Xwd&#10;xaFyWKk8/Kw9Md6Z4i+FeseOppNY+AHi7QvGMkIJFpbSmC+C4IP7iQjORk4BJOOM0RrKM0pq35ff&#10;sOeHlON4NS9P8il+zpLe/Cf9mz4y/GOPHm63Z2fgPTGZ2VgLmYX95IhHDbYtOjgYE/dv/pXmfhjS&#10;ZJ9Vswql0h/0iUY6nHfPH/6wO9enfGnRbz4ffAH4a/BPWbOe11aa1ufE3iG3nxvWfUJQIMjqP9Dg&#10;tHGcH98exFef21lfJ4a1K9sY23zgWsS5wduMsT7bVJPoBWmHfM6lRdXb5R0/F3ZjX0hTpdld+snf&#10;8rL5HsTfDOPwf8Dr/wCLfjS3kOveJb+60vT3eQbLPSYY4YZWjAPB3vdRknjNuQP4qp/F6WXwV+yT&#10;8N/CDB4b3x1f3/jHVLVhgRWiH+z9PQf7Oy3lce0ue9bn7W9vDaXngn9nf4Y3lzqcM/huxj0prjG+&#10;7e9mkuy6oWynmS3e3BxnGe4xyf7bOv6Vc/tM654O8NXSTaJ4A0+x8G6NLEi7JYtOhS1Mi7CVbzZY&#10;ZJSwPzeYW7152Em8XUjKWzbl8o6L720/kevXhHCUZW3UUvnLf/yW6+Y/9mfwVaeIfENvFeWcUtu8&#10;oJhuAdk4jVpGj9w2zZ9XFZP7S/gLwhp3xnPhn4cfD6OHVPtMUS6ZpszSwC5JAMSqOpBB6Y989a9E&#10;/ZsjuNBh1PxJpeli6k0PQ5bmMOhMa3BAwT6so2kIO7AngVrW2m+H/g94RTxHFeJe+Kr1JLnWtbYq&#10;zWjSBi0MTYGGA+8469BxVOpUlmkrN2itvNmUKdOnlCbiuactL72Xb5nlHhqw8Yajby+CfFDCAQai&#10;tvNZRyb55wPlggQ5+72AHBySeea+tfhd+z4Pg54p/wCE/tfE8k3jLWtJ2T2VyqyWei2+Y/NmxwG2&#10;KoVdxKs5A5yRXg/7KNxbeLPjfH8SNesJtRezjDaPpEcgEl1d8RwuRnr+8kcZAAWPceFNfaOl/Ciz&#10;07TpvEPxe1tmfVNpvbaOcp5jgfu4E2fM4UkBVHUgnnJzz5liHQioLS+rOnK8J7duo+mi/wAzM1b4&#10;UT/FL4Taj8LEt7VdD1Kxki/tO6iBkaZ2Mi3LMeZGEoV85AOB0r4D8B2c9vrd/wCDNYSNJmF1YXsQ&#10;kG1J4c9/dkwPXdX6TQ/D2XXoft+u6nrul6YsYFtpltqrpIwHR5XTDJgYARWwO5J6fDf7Yfh+w+GX&#10;7VupXmhSD+ztRhtNWtSsgkJzGkc6kjv5kbn1ww5OM1z5fWT5oJ+Z15thuSjGdttzxvRo3sdaa0mk&#10;KBZWRgWxkfl6fn0r6o/YS8Ux+I9c1PwK91LPbixi1WCyaRVia4jdoZHfqSSjwgAYGE5HSvl7xzCu&#10;leMb+GEEp5pdGRsZDYI578V7B+xDrFzpfx90FW1hYPtgubZ5WRmBRrd22sOv30Xk9CRXtVV7XCP0&#10;PnsNUdHFx9fwPs9dX13TEEVpptkFUf6sTkY+mRXIfHXV9Q1H4MeNbObQtgTwnfmSdXJQL9mk3BT6&#10;4BrYur7xP4kkn02SwsbWG3k5uyyhnBOQAMZyPy5rM+O95aad+zn4xsIreNETwdqQByDk/Z3HP+Pq&#10;RXztN2kj6yekH6H5uaXAJ9TuDkhVUeXk4BG3APXnkV1mhootZPOlAYY4bvk1x+mXwj1WElyoljjV&#10;gH9AM/jmt+4vp7JZIw5ID8sg4I7V9HZs+Ng0kN+Kep202kpa24xIWT5wM8Z6fp+tcTcSIltvKsuc&#10;Ec98EVpeKbyS8t5S0ZH71GPbisWVXuLUqrj5Rjr9a7cM3CFjlxPvTTP0Z8Q3snh79i0G0uZGlsvh&#10;UsYkEZChl04L1PfJzivz9+Asif8ACV3Mcig5si2C2Ojp/TNfeX7TttP4T/Y78UWltCYUtfDlpaja&#10;/wAp3yQoRj1wxGPQivgT4GysnxCgiUfLJbzB/ZRGWJ/8drno+9Gq/M78Y+SpRT7f5He+JraPYzDh&#10;yuWX17f0FcPrdqBJgkhigLZ45H/6q7zW8zaj5RXcDgHA7cf41yHi6Ax6hIYVwCcIN3Qe1GCd5nNi&#10;I+7obPwmtFmeZoo2MqqCpAHfC/zNfa/7Lz6Rp/gbVZzsabUvElz5JkO393GqxcEN1Pl9/T3r5D+B&#10;8EtvZXOotGdnmKgIJyWGCf0r69/ZZfw9bfBDR77UXTzr+a9uJ/MYMrFruTGevZegr0c05o5dbvY5&#10;srjfMVfomeqaT4VuppTNpt+ktwytvlt9SVWyc8YzjGf8mrE3hTxxp0P2m40fV9hYK4e+iG44/h2j&#10;Ax7msJbnwQ6OYYtOlXawdTGhDf5P4UnhXUPhLDqyX+pXWlRvAwe0ghCgr8vLOeh+lfGt2R9hCz3N&#10;XUtM169G6fQNf+XgSCeNiOOoABBH51UafxHZxhm8UeJoFYFSGsYGA6HP+pyPTqBXWR+L/htdkrFr&#10;FsZCuGXz8deCO2f51Ui0q38catF4U8GwwvLdAtNdqzbLWMHBdiM88EKO5NTGTY5Jpbmb4N0/x98R&#10;tfh8P+G/H9y3lusupyXGmxosFuTgjIHLen69K968NaBoGgaPBoXhy1H2eBSQQ+4u38TE92z3/l0r&#10;nNB+G/hbwrYvo2kpeNKo2G+kl3PKevJA9enp71HqcNzapJb6Q1wrpHujmRNxkbAOO386xqydR8qL&#10;pqMHzM6WcNHKY44dwVw0kWPmA45yeOR/kVxPxa8YaH4PiudU1G3CwMUWBHb7zlc4HHrnisvXvGvi&#10;fRPDr3d54i+xxXIKPcXFr5jRERnIGCpzkYB5IJFfPPjL4k6x4jhs7jxXrayrDCYxJcIcSsGKg7Rx&#10;uIHX3rsweCcpXlsjixuOgo2Rz3xS+MXiDxH4pVU+yTSzO37ueXascIz2A4Hy4AP1zWD4k15LDwdr&#10;2qOp3WukXbHJyVbymw2fqRg1t+EfD/hu3up/HEVzpdxqN74VvbJU1NGdbcSEx4TJUCUpnaxyAScc&#10;4Nch8alj8NfALxdqxlVi+miBjEwxmZ0iHHp83avZimpKKPAi3zuTPiOfmU4p9qAX+Y4IGRkd6jIy&#10;/NPOFBINendWOPeTYkjFm3HOc0jAkZPUnv3pASeg706J9swLjv0pxdmJu4GIInmSAj0HrX6t/wDB&#10;JlRcfsf6FcPGZfI1LUYgnYA3BbH/AI9n8a/KjUkYXLLuzgZ46DNfqB/wTe8ZN4G/YT0GdXjFxf6n&#10;qUVkpYKQxutpcn0XBP4Y71njdKEmdGCV8TE+S/8Agq54rj8W/tla5b29wrw6TYWVjCFYEJiBZWXI&#10;9HlevmsjBxXoP7VOqT6p+0V4xuZruSZl1+4jMkjZLbHKc4A/u1591qcNFxoRXkGOlGeKlbuFFFGS&#10;Ohrc5Dvv2Yfh1L8UPjn4b8JtbiS2k1JJ75W6G3h/eyg/VUI+pFfpjqdz5t07SIF+bGFTj8OnqK+Q&#10;/wDgl14St217xV8Sbq3YpYWEOnWsnTa85LuR24EQ/BvevrxmguldkhDPjO3OGP4Z5FcWLn7yiehh&#10;IWi5EZbz8JGWZTxn/wCt9f0qZbb94d7IUDfKSpzj65qnNaXFvhAg75Oep/xqW3ub+VPLAjQbsuYl&#10;2kjsDnpXIdhbl3gFC8KI38RHGO3vUdwJLNgrXSSAIdxVMjH4dKabcx/6QZmcMc7R29uOMUuxiFk8&#10;mREYZ3Bjxz/+vvVcxDVhlpc29wzGGUnbkMSMH6+hqRrraWwcAD5T7c0CORwSkyqsa5YnGfb65qpG&#10;s8kaj94pYkkEdeen196oRYZmcqSufx5z9DinS207IGWE/KDljwMmo/sqW0YlMy5ZgW+Y5/KiOd8r&#10;HGxbnjZzj8KAJbW3mAJniQNgZcHnuccY5qaKEJO8Rh2s2AoYYPfNRR732A72TJHykgD0xj61LY2k&#10;UkolS7GVx8ucdM8c9c0AOIUEPIyhRg888Hg9KnW0miRZREm0noe3HQ81LF5HkrKIRkKdzsSR249+&#10;T+lVrq6M5Q7BHt4zjAIPbrQQ3cdJdNKjF4/m52KBx9Dgen61WadZQVki3LnGUfGOfWpLCHcp3PuJ&#10;YjL9cY4+uTSOGjbA+Yd+eo6ZH6/lTTsIYwErLiBidvy8/j+eaZuzvAUEt13HoalxcuA27AA9Pw4z&#10;+FM+ZlLu4YqDlieSKQDYooQ22SYqCSW75/z/AI1ae201wiwT7SQS24EYPfrVR3VSA4UbVyFXvxn6&#10;UolWRSY399ow2Px4quX3bgOmjRGwz788buOBgj+tSMEZt0UbHJzlT1Pfj8aZHY3N4m6CSPcvZ2AO&#10;fao2t5LVSlzGVYjLLu9h1rSPwlKxMpUNwCMdQR/kVIjqyMu1SWOASpPP4VTedncJjtnge316VJD9&#10;odWChivQ9SR+FUBYjkwfLViHAGQBjHWnNM6sHHAwchvpxzUDFkBjOdp6A8DtTXuQR+6+X5sA5zj8&#10;f6UATiZ5icsvXAz2/WrUT/x43ngZ5APas6O4fzSylV56fXnp61dglWKMh9mMjHzDP40CZPfxGwvG&#10;tJZ45DHKVzE4K8cfKR1HvUcZkQyb5flzlQozxTJBCxyEwSSflIxjPFORdkabX/2lJYE/56UATBYZ&#10;HZGMgVVPzKPu/wCcVFG45ScOBwdwQnnoalhUI5ycbl3YAGV/w70jyP5W4zkjHzKBnP8An1oEJEX3&#10;MAoAAAII5yP6c1NIjBw8SEgA/OD0xz6c023EK2m5XO4Ahs8nOef0pXMbpksowMAb8E/l/WkBU1S3&#10;1eRon0DWYbKXzQ3mS26yfIOowxxg89qsRT3Ntgarf2csuTulhiK/puIFVdQ0S01adLhzcI4AyY5M&#10;AqD6Lwamfw7Z26qqGUgkYL4+Y855IodwJhGl5AZ4miVmbON4JGDjgDpSS2cyqMOGJ6AnOPrk1Ubw&#10;7bvOQkshXGSWQZxnPWhdCjTaRql2FzgNFKy8decfzoVwLHnSxgwSW4BZvlAGcDoDx1/+tUqQs8OG&#10;RmPO4g4/Hmm23g6C4tpXg8WXkDgEqr6rt6+zDB/WpdN8O2ukw/2v4m8TX7JK+LO0jvIy0jDqxKxf&#10;dGOTjGTxSZE1doQWk8bb4JpJV3H5SM4/H1prW7CZpmJAkB3bhjB44yf8KlutS8T30aWOn3a2NsgG&#10;3cvmynryWbHPTsOahl064hbnUJJCCT+8kbn8c4o2Ja5SOUkxhJG2gHgsBknP5GoF3OhDSZOcj/a5&#10;7jtwP0qQieJ9uIyS2chiCQf5/WpoSs5lh+yBXXgMOPfOKQitbmMuS7BDgbpDkZ7cZq59ntIlKi4I&#10;YY2Mw4zjk4+lQmSNUzMPmHy4Zc557+1IsYT/AI9kB5yQDj+Q96dtBFgQsXCo4Zd2AcHnH060xZ/s&#10;8piM5VABtQ4PP49alSePPlPCGyOSv3vaiWAXMysN2B0Lcc59Pz7VQBBLFC37xiu7kMhJGeo5BpZr&#10;24kAC3UvXkoxOD149qgFhcWe+JJ5iHbOH6bf896SL7SrKywrlgNoQ7RjHPegCe8iVyVbOSuWY+5/&#10;yajEdugAjZmYdNqHHP4fzqYyXDA5STBGXUnpj0qCSYGQu0YXLdx7dRz0oAmSVGjzIq4PBAPb86jl&#10;hxK0lvNgkHKluSfbiq8bW4dw785wBu69P0qYtC+JtwyWyuCT+vtQBJ9kgmywcjd13E8Y70N9nVwp&#10;wQeU2tmmofJLG4ferAjbuxnnvzUgMRX5W3AHIwOuO3egCGaRXIWPk46jHPOMZpi7ROUkEjY44Ofo&#10;anKQoP3YRc8cd6ikt2EodJGJBBIJxnj9aAAw/OFgkBDHDZHWoU013BBi3Ko4KHmrdtJKi/vZYmOf&#10;lBPJPH/16fDMk+2SFQrY42L3xzStqCKBtZtrGNm+9lQUqZYJYVAmbauMde/txUly11M5jLnIOWAx&#10;mq6kB1BA+Y8Kx5HvRYLj0QgBhcLjJHCjj2zT1t2eL5bvcSPm5Bwfc0wTrIRHJZJHwQQDw1Oibbja&#10;7jaONr4xS5QLmnWNuUwtzgnhSc8fkKLixhdfLSWQAA4Ibjr7daqJcRpN5DDIxksvzAe/Xg1KZi48&#10;tJsK5+XPGDRygWbFrWNw8gBEgBJU8DtzV6HV7P57f7APYs2OnfNYsd2YZMXQK5/jQ8kfXp17Vcjv&#10;PtEqeROJGjyoVpAAwPrTSsBehuYJnZZbZgGAIIPX1wP8ahvpbFiYjbHapzk4DBh2GDzUDamI4ikk&#10;SLkkDYuSeD6f0p0OrR3iiD7KdxJYhQccdqYFdbKCTE8DSFOoDYGfoeP1qdEgjiZhI6Mq5IHtTPPk&#10;VglrCNu85ycgcdPakS9kYrJcMuRxkqDk9vrQBPbX0zyCEjhxwAM9P/rVduo45IcygIiv8rE5BGO+&#10;en/1qxmmV5zsOc9Du4+nWr9rPblDHOGw67WGcqB9Kl6gWfh/Gll8RtGaNk2JfJiVW45fH5dvxr3f&#10;xnb/AGfXYpQsWbm3VwWbg/8A1x2rwLRrHT/D9/aappd1uW2vEcKzEjhs4/E+vTNfQ/jSbTbm7stR&#10;lKJEEQrtHp2wOvFfM8QJqUJLzPpcjaUZwfkZniCFLPQYkkDGe4ZVVEGeP8muN8R2Zup2totwXChX&#10;yRzjAz/KvSLhNIk04a1elCLeMuqg/e449s+1eWL4sfU71hJZFHdieMcYJ4z/AErwqcrqx7FSnroc&#10;B4p0gaNqW9iwDnJA55/yKt2fnXEAlt0zlflYMPzx+FWPihZyRhbpCRhwdzHHH+cCszw/dpBY7JX/&#10;AHpb+Fzx+Ga2WqMbl3VVaFU0+yy6Jte4bONx9P0+lVPEur+an2SEcqAAQc8+vFSx2iJZmXe7NI53&#10;+Zn9DWFq+55CZCTlc/KeM0JA9jOuHLyMjZbOMn9aeiKbWVBggqcg9RmmxBpJllaLO1sFWPpWpZ2i&#10;NAxCqflxuPQ8VZnbU6D4Sh4fD8vGSs+1lJ7AV0kCie43O+NpypBxzmsD4bXFuui3KKrbvt7IcD/Z&#10;GK6tbDZPbzoNqj/WbuhJ9azJkrM37JEktwoUAEYEZ7fjWv4YhhMN7pVym7cSiY44x1qnbxvbwpML&#10;cvjAbCkgD1q5I32G9W4DMiMnznHCj1rooy9nNNmNSKaOMliuTPLDBnd5hRQDjj39adfaLrelaTFq&#10;V3pM0al9jOyqVP8AjWh4xs7HTpxJbSyEsd7IzA557EHIrF1W+e8gQHULgxqeInbGPcCvu8PJVKak&#10;j5nELkqNFm38Q3+5LOS3RYyRjjIJzzxmpNZ07SfHGjX3gzxGbZrS9hZCoTDKSOoPbpway0CwZW1n&#10;UtHyhU4OD2Iq9JFp8kMN42ElJCu0ePl6Y4PbPaum1znvdnwh8c/h1r3wl8eXnh/VLfa0Mx2FCdsy&#10;dmGPvA8Vxdtq3l3bOYFiWbPlzKN2xu4IPIB9DX3J+018JYfjb4D/ALNgSIaxp2HtZymTIoBzHuPO&#10;CCMYPUDNfA91pWraV4gntZDMqI5WTeDhCDjGfUHjmi1tDOesjqNDSK4j/wCJKLX7TGMyAuEDe4x1&#10;yPWu4+H3jO50aQtql/8A2XcJh0uoJ2woB5Bx2/xrywwyaayXltPGw258vJV19SCP5dq3bb4lWil7&#10;K58KxyMw2iVmbjgfN7nofSlzpJoz5Xe6PHPjZfxap491K/S8Wdp55GaVGBDMSSee9cxoVi/mfM+0&#10;5+Uk1Y8XTRTeJbxwm5WuG8tduR7Vd0to2mR4FTj7xHY49u1c0m1C6OmcVKaZv6CH4dmIXjtwSPSu&#10;jt7oJFsaYBSMMh559axIY8qjFCBsGP8AP9av2qI6NvfiReOeRXlVHdnbTVkR66bvUJkVF6phijZX&#10;2JFZTWX2ASvJEpYdxxz6Vtqq28QVzztycevrWNrt1AqGYEHex+Zjz9auitdAqSWrOc1rUIxK6yOD&#10;ySQVHauF168eVS6ycAELnJzzW14n1yCN5AzZPJU1zNy7anItta2xaaVxsVV9fT9K9emuVJHmVZXd&#10;ihkt357e9W7eLbnqytwBj1rt/FHwKvPD3wztvGyTPJOZwt5GWG2NSBtwOuc+9cYsLRwFopCSVyCT&#10;jH1rdtrczSuXbS3ubeZDbyFknOFXHTP/AOqughthLbGJMqJQD2wp9T/nvWJp8tw7xBuBwQcYB5rc&#10;jIdQqhuenr0zRcLWZteHd7eXsuC5X5Wyo4PTHP8AOu/0HSILhkFyxI8s4jKjg46Y/wA9K4Lw1ceV&#10;NHEIuGfOSxwDXoGi3GxPN3ZLpnHr07/nXmYpvmOzDWNa28L2NvcM0EETDZhm2g/L/n9a3LO1trWM&#10;NbwDJX7u0HA96o214GhC7c7nwFJ7Ej9Oa17TbDKC7BcDG4n1rijK80jslpFjFsLq5uiggZkUkj5R&#10;1/ya7v4IaNJL8RrQQqSyq7klsYwh9frXMTTwSMmxNpDEOSfveorufglceX41gnt48MsbgLk55TB/&#10;p+vrXtUklHQ8yTvK51uu+EriS6lGA4ILAng9j2qfwf8AFL4vfC2QT+D/ABLdrnA/s69bzYJeR8u1&#10;sgH0xg89a3tZCtclgQuVJdQfXvj/ADms2bSBfubVHJBySNuOcCnKMWWpyuereCP24/D1zDb6P8Yv&#10;CE2jzA4fUIVMkDP9Mlk/8eFe0+HPiN4A8bWS3uj6vDOjAMr2swbg9DgdK+MNZ8N6jJEbJ1yrRgfv&#10;DnePXHr/AIVi23hXxF4VmGt+FfEdxp9zAQwe2kKMfX5eh5rmnS1umaKacdUfXPxg/Zr+D/xOSXUd&#10;f0C2+0SqcX8P7p3z2Lrgn8enpXy/8YP2AfGXhZjqfw78SyXUQBI06+iAkXjtIigP+S/jXTeD/wBr&#10;34o6G40vx3bJq9iQqvMIQr4/2j0P6fWvaPBX7RvhjxTZLppe3niKbUt55P3iAgcc88VjecNzSMIS&#10;Pz98R+DvHfha5Fn4w0G4icjbIk8LbW68Z6EVhHTLQWrRGCaNCcsFUEj86/RDxh4IuNTtsvpVnq+l&#10;yuWEcsIZoh1xznPPFeBfED9kDwn4pvmvfC1xcaNcyFmEBzLAzZ5BVmBT8DgelUqkXuDhKOx8vvox&#10;UNFF5oG3KTIcD2FU7LxDq2gXgl0+WWF8kb4zwxPIyAOfyr2LX/2Tfjb4YkmvW8KXF7axxkpeac/m&#10;hwB/cHz9f9mvOJLiJbhl1bTHR1JSRZo9rKQTyQeRg10JRl1M/e6o3PDH7RfiXRriK41OGO5CN97G&#10;1uvTHANc/wCKNU8NePPijY/E7TfEE+m6hbXEcktrJCHjZk2kHrx0x/SrU3hq0vbB7hYwsi4aIq2A&#10;y85yPw6+9c5c6M0W11iU/NmVQeRjv+lDSUlYHorH1f4f+LVp4tt4LPxBZJBI8eVlVhhlweAwxkem&#10;a+Zv2qLTT7b4qXP9ku7RGKLOSchtnI4HTNR3et694Q+xXlhfzIob5VDb1GD6A9PpXKfFXxfqXjG/&#10;k1u+tTFLIMOCxXzO2QM5rWipe0uKbSpWMp9fufIFuW/hAZicFeOh9uf0rHvXa7jyVIeI8Bc8f5NW&#10;dEtZGt98oV2bdgO3Q8fn3p9xbOzGPyUK4LKqde/r1rpl8RxnPm5kgJQ+Wu5SCXByf6Vd0zUrO1xG&#10;JWyWOGXOM96g1i3lVllXbt2f8tRyv/16r6cbBbgAlQWORgd6OS6GtDsrCU3mxV3MMZ4bAFGraUTZ&#10;NIYwMA8gc/jVHT7uG2wYZCR7mtFLyCeFy10OhO1m61zuOug222eY+Ioo0vmiK8qeM981jul5p94m&#10;o2bMkkcgeN1GNrZrpvG2mm3vTcoPlJ4Oev51im8DW7F4UKjg5WtIto5ptxldH2p+wZ+2vB4oaH4b&#10;fEa7WK8jAjt7g5IdOnOTx/SvsqSOySFbrT7vcjjKMOetfilpWpavoWvxatoEzw3UMgeFlPOfT/61&#10;fqb/AME/734w/Fj4TwS+JvCmoRCLEcFzeRFRJgZ4JHzDtXy2c5Z7OXtaa36H6Bw7nk6y+r13e2z/&#10;AMz12LV4dNSV55dwbg7zkY+lE7y+JBBB4asmkdk2SRKvAwepNdxoX7N93fHz/Fl+ViLA/Zo85PsT&#10;XouheBPDPhW0WDSrCOIKv3lQAmvIp4SX2z6GvjKaXu6nkvw+/Z9LXCa54xjHmoxKWvUe2fWvXLLT&#10;Ft4ljihACDBUdMVp/Z02CQIvIx1pIkjUAEHPPOP0rshCNONonnSqSq6spSAQxnBJJ4GBUBtkuX/e&#10;M4BPO09K0JrdZQWZcn+EA1HJG33sANnoPSqISaehnDSt7pI0zlg3fnP41oWyyKTHGG65Bz/KpERt&#10;4JGQeAPwoSIxlmL8k9Ae9AbaliDknPJB6+v61Ks7jBU4+TPIqJDjA7dTtPelB3AYmUFRg5zQCtYk&#10;S6IclTjK5JY8H60CdhyrA5PHfNVWywZfMwCuBtPShCc5LBgCNwBzg/SgSmmy1JL8ozG2cYPPFV3u&#10;ImwYpO2etI5XlvMKkHjPHFMliQsATnPI47GmlcpuyHmbOGY7h0OaY8qtuySCc9f5VG7IVIAB9c9v&#10;ypFO7hiCAMEE9Kq2ljNyuicvCXMaEDIyTnFI1xFAFjduvAAHT3qIBFff8ucY98VBfZZkMcnOecr/&#10;AEqo2b1INOO9iwFLhQfU80lwUIDKxIHPy88VhXBZZ1QMQwbnC9c1owXRMYil6A4DZJzWsUkiHqWJ&#10;yWRfLCleCRJ3HtTGbbMynkA8c8AelBaQDyzkYGMegpGkYfKW4A45PArVaIwn8Q4qqyYGcleg7CnF&#10;N+6ZW2kdFxx/npUAkcSbSAeMkjv7VKF3IMQscAZ54YdfxrRbEj3lLBVwy7jk56GrNrqMsLZMp+Uc&#10;ADIqp52cBpyOPukcURTWzZjcDI6NTA6Cz1tii2t2MxHkBhkE/T86W58N+GNfTyL/AEiBkxzvjDAc&#10;ehzWLbSxW8xjWP5MbgX5GO+K1rK9twAsczbCvUEfp/ntTTswaUlZnnnxh/Yf+Dfxc0WS1vfCdl9o&#10;KlYbq2tFDqex7bvxr45+I/8AwSZ+Jnwu1X/hO/g1r5N5ZuZIImj2Zxk8EH69h35r9F7RnhUub1Ad&#10;+Q+4jav51oafrdrcxPHeWwkjdvlb+79K3jVly8r1Ry1MNQnuj8Q/if8AGKxtze6J+0R+z2t1rUU+&#10;Dqlncta3IkAwXcbeW6dWwfyrwZp1udbuLzS3nMUzfu1mQCRV7KSODj1r9vv2v/2A/h9+0zoM2pXF&#10;v9l1iOLFnqKMzFF6lCudrA+h6ZOMZNfmD+0F+wF8bvgVqTwL4PuL2y4KXdrEzJ7HocfnUQw9OGtP&#10;S/S5zexVKT00PGdJeSWbzCpKoCvJAycVoRW65WcEbQRuCnqM4FZ97p3iHQLtrfWtLuLZg3ziQnj6&#10;1atbuL7OpdFGWwCD29aLVFuc0mk9DRvrpLSxklEeSY8jd0x3z+NaHgTxz/aXhu78P+IbGWVVj3Wj&#10;JN8sRxyrAj7vOQBjpXNatqTCzdfPUA9dr8H2qf4bat4K0nXopvHthe3OlFil7Fp06pMUKkZjLAgE&#10;HnkEe1ZSjeNiWk4npP7P2raes91o/iHUzPeGTeOzbRjay5HIHT2rE+J2o2eieNn1HwtNnf8A6+3P&#10;ygS/3xnv07dq7Tw/8Kv2f/F19Lqnwi/af0myjLfu7Lxlp8tnOmeBGZAPLlYdOODivH/iVL4j8KeN&#10;rvw74h1KK6eG6O64s8kMMcEE8YI6dOnTvXFKK5tGZQpSb1R6tFq1/wCK/DcGs6JZSTX8cYF4h+ZS&#10;c43EqOOKmtNA8R3cKXOr2UsRjX/VsS4K98OOvXvXE+APGc9hfQ3FlLOirIcKGIbHpgZ4Neo3HxY8&#10;A21q9xf+MrmykkIMtuUI2MO6jbyOeawmppaIzqxcdjm/FOm3ukSprFhcK0Aj2sNuTGpI5IHUA9e9&#10;UzZ63BZLPYXUKFVIaKOTdHIDzml8Q+K/DWssuo+GPGH2+Nz+8iI+YY+oHXmtP4XXuh6pNL4e8Q3q&#10;WqT5+zXZkI8pu3Tp9P51OqWpSpVOXmsZljqd7MXtkzDcBcqX4yckjp9PyroNHtL1pY9V1+GV4ZW8&#10;uYMc7cAc8Dphsg9a2fH3gTS/DWn/ANpR6rDfxKCDcwN86gAHJH41iaVAmu6baXOheMLA72ZHimuv&#10;L8rAyMkkZyOlZ2u7kX6WE1Hwp4i8LeKLnUPDBtYbtZE+2xq++3u42Hyt6MrDHXofSvmf4m2uoD4p&#10;6mjad9lYygtaZLCNjg8HoVNfVPhrw/4hvEu7QTWs0qWbvdWU18oYpHltyHJzgZIUc47V81ftGJBD&#10;8UjdpcMCyKd4k3EBQMHjrx+gHrXuZLK1ZryFUpuULn6X/s6Xmh6Xps/jzWdClv5nlKQKsYZpHUEg&#10;Z5LA569K9l0/wT4g8TawvifxZ5U9zcRiQWAUbLJOMR5z1A6k556Vh+BPB9jZ6jbaOtslvY6bB+6f&#10;zQGlkGAcr26dsV2PjvxNpvhnwfqGtWTiIzIIvOmLKWYg4A5/zmvMpcsabTPr68vaVND5P+Nus6I3&#10;i/VbvVtT0+2ga4eNVZwhIVtuP6e9YWkeDtV+IpbTPh1p8NvCibrvXL+Ly4YkHLBQeXJxxx+NejeE&#10;PhF8OtUkbxJqWiR3BAaVrjUCZAwLbixLHg85/GvBf27f2urvwn4QPgr4MKLTTtUV4JNaSQjz0GVZ&#10;IB3Xgjf9QOtKMJ1JqMd2aqVOnTc56JHyj+0H4i1j4kfGWXwfoF7JqaW+o/2fpYjHE77thZQOgZun&#10;XjHNel+Nvg3pXwI8G65o9xfNdXNr4cx5j4CrcysoZlHr2HfHFb//AAS+/Zqk8e+NpPjn4ts1fTNF&#10;l2aYk0Z2zXGOWB/2R+Zb2ql/wUM8WQx+KtY03TpCRd3saTOABkD5sfTgflXtVZRp14YWHqzwoOVS&#10;nPFT2bsvQ9C/4JDeBzHp2veOJbYMbi7FohdMnaqZOPxfH4V5d/wUf+G9z8Of2iH1+O3WKLV4hcwt&#10;GhC7iSpH1+XJx619b/8ABNTwuvgn9mvRHlsy0uql7wuwxw7ZA/ILXJ/8Fb/hfaan8NtM8fw2Mry2&#10;M5DEjkK46E/UZrCrWX163yO+nQTy3bXc9I/ZU8aL4/8Ag54euRfKWhtxHISAdu35QMe+MCvYdJ0N&#10;YUDqEyyZIROnfr27enevzl/Y+/a1134UeCpdF0/SdNmmM6+W2pSSFVIAPyhSO46E+tew2+r/APBQ&#10;H9qJxJpGqv4f8P3EX/HyAdNtXU948ZuJAQeuSvNcdfA1Z1W7pLuzsoY6iqMdG5W2R9R/EH46fCP4&#10;PW7zfETx7Y6dOoDLaGbzblx1GIo8uc/TFeBeOf8AgpvHqOrR6N8AvhJeatfniObVIy5lYDolvCWY&#10;98bmU+xq74E/4Jh/DK2lbUvjJ8Rb/wASag5DS2tiRbW0hzyGbDSSH1O5T7CvoPwj4Z+Hnw50oaB4&#10;C+H2laHBBCEY2FqkZlI43Ow5fPP3ifWo9nl2HfvNzflojb22MrfBFRXnq/u2PlOH4Xf8FCf2mcz+&#10;O/F0nhTQ7iRi0N/dLblEIOYxa2vztgdpsZ7mux+Hn/BOj4M6F4ggh8U63qfiyS3j3SwXRENkT22x&#10;R8j8X719HJqzNiOGAFGfJCAlR6k1kWfizQtP1a7F7qdrZyGREWOSRcyHaCSqDn2rSWYSStRioryM&#10;3g3PWrJyZpeDPBHhP4c6SukeCPC2naVEo4t7K2WNDgfe2qPmP15q2t4WWX7XPG5wQVQdfXn1qrp1&#10;1qesuf7G8JXt2FGGnvHMERz6FuSDweARVfQheXemXGseNPEFrosCyuiWtjIqkop+8ZHGeT6Adua5&#10;Z1JVLuTubRjGkrJHxD/wVx+Bd7dpYfHbT0KJEEs7uHB3kschvoOnTv7V0n/BNXVb7WfgN4h0Pw5D&#10;NcXgVWwkwRFUJxljgLgEjn06V2/7fPxZ+Buu/A3xL8NvDFw+r6vLABFNbiSYIQ2eZORnjnHrXyB+&#10;x38QvFfg3wtq1hYam1tp15KYJXJPOQDge3J/HnPFehSm54Jx7Hm1o8mOjPufXP7a/wAQL7wr+x5r&#10;Og6vq1kt1PYW+mots2/zpnZTINwwMbVJ44xxXkX7BPxC8I/Cr4C3kl3Ytc6lquoBgrSYVYkVeDxj&#10;nBwOcZry/wDbM+It3rHgnStEeaURteHZA90z/Kq5+nVhzW18JtN/s74eaZZmAthASF4A6A9+etRT&#10;5qeEfmyqk1LEJ9kfSXi3/goD41l0MaH4P8MWOlwjCNMEMjjHHA+Vfpx3r5H+POmfEX9oD4iQ+KvE&#10;/iLekY2bp5DlBnJIAGBnjjtivVodBkjUyXsoUg8Rpy3AwOvTioL62tIcmRYkQkbcr1x71hTqeznz&#10;Lc0cvaQ5ZbFWx8R/ZdPs9Lj1JWW3t1iDAEfIoxzU0HiaRcGK6Bdl+XaMnOenJx6Uya3tioP7lVx0&#10;b37ev41TvLV2Ki2srY/N1aBmHHrhuam+ty7xSNJvEtzKMGdMYICh8cH27c4/OrlhfLLaSfarOKS5&#10;2gQjzAsa8dWwCT+FYMunRybfNgjiZl5Nuu3B9cdgfXNNGjhATEjL0O7OSeP1oLudTZXT29vm7gt4&#10;yABsjYYA9uATVWRIL+cGe4WV1GY4wAdp/wB3/wCvWBFof3SzyFwc+WhBy349au20FzbKfK89G5yA&#10;ykg+2RU8o0rl6TRbua4VvIiVycAmMJjvgg/zp5sdO06YC6BudrYLW8oCqQPzI57Vmjw/JfPueC76&#10;5Mpm3DPuA1Os/DljFuEs1yinIKocYPqc5/zik9Cknc09Z1q+1q2SwudQmS3gHyW1pNtA+vGTVRNN&#10;t4QDFeXisVORJOWIPHy4Oc1r2+g/DoKq6lrGtRnblhFGmD3wDk+uOnOKz9X0bQ5rst4d/tGWNeN9&#10;9Nx78dBxUXi9C9RI7zTLFdr6jdSlwdkaLgA46E4//VXhfxF1xNc/ab0qSOKVorN7e3y/cj5ie/GX&#10;/Me9e2SeGVFqGmlUDyiVVVy3Hb5T+prI8MfCvw9H4jm8Q/2ennl94fJZiR3OT+lbUKkaU7vtY58R&#10;TlVhyrudnJdzakyO9y7htpUFRwc4I46d6r3+j3F9aSWIu4SZTjHm4z7nngdjjPSmPY3k3yTXYkHZ&#10;iuAOfTpStpFxZlc2lupGejBD/SuZtXudkVaIW/hm30DTQWvo1mGP3MMue+enSj+3NctIppE0OGR9&#10;pFsXlCjJ+gbiljj0uCNlvb5kl+9sgjbOPr2/zxVjQ9R8LWeqLeahA95EuMxLcGMkepbax/TmlKSL&#10;Rz974z8ZaRpsNre+Apri4ZP3ksEq4LDuN2PbgZp2l/EmRnIf4eavbFT+8Y7ME+2Tgn8a7bUrzStW&#10;uDJpmkC3iZvkRZjIRn3OD+nc1QudKs7iNoZtQ2ALlkUhmI9OPwrO8X0D3lsYbfFvTrQGOHRXtxjB&#10;lvEDAEA5GM4J6cCqA8XXNzG6wRzzLKzFhDAVVsnPXP8AnFbUWkadZyeVaWNtIwGS0gHB5PJJ54qS&#10;PR3vZFSCBJiTkCNAQM/Tp0otEV5nK3HiDx1fXYWC1j063QbQyODIf9kFuFGPQGrehfaLG8e+bTdz&#10;SD5ZHkDux5yWc5PXt+ldZ/YdpbAG9mhVwozDExLdO/b0/Km3SeGCSv8AwjqylRgvM+c/gOKLqwrN&#10;7mQviG9WRnvEw7D5AV5/MdT/ACqqYb3U9TRrWz1Jxu5e4uCiHPOeoJroYbqyRlNjo1tsQhVWNAOP&#10;w5/z3pX12yYiJ9BlbcMFhnAJ6YA5x061F9TaMLozrfRdRjuhPbosQVsl2ckkjPJY5/lV6Pw54ylk&#10;XVP+EgWzbOFeOEYJ9t4JPHORWwsSWVwJDHErkAgqxPl+3I5PH61PLa3dwyS3aorEHDOzE49eP171&#10;HtHc0jTSMS58LXl2haTxbfXUh4LN8oz1JAI6dulWNL8D6JZu93cw3FxIEI3TXTqF98Kcfp2rd0+K&#10;BD5rWZ81TjAgOP5f1qe4e3tbO4uriDCxQNI7CPAwqk49Pzpc7ZXKkfLHxTvFfx3q0RdNiXLRxhM9&#10;Acf0rnTcKoJ8vaFbBo1G9n1W/n1q5dTJdSGYxqCNrMST/OqUzfvMbecAjGDnPt616Ufdikz52pUv&#10;Ns09L03VNZ+0f2Vp8twlpbNNcmOMkRRKRlmPYcjn3FQqwkAKyDOOdp6elVo764MRtopAFlGHHTOD&#10;xmnKEQBW5YDJHanYyUmSPMRIIE5ZhgAg9akjl2IRuyc9GHQ/0qTw/wCI9Q8M67Fr2iGJLu23eRLL&#10;CJVQlSMhWyCeeMjFVXnldzIZdxbl9+OTUSXYLtlpZixKNzgZ46UryK7F92CDnbVZAUAcdBgj1I78&#10;UoJwyqFx0IP0qOVMdyzHKAxZY+V6HrzViOfYrKvygqMByfx6VREyMVYNlT3x07Y6VLHMqqWjwFHA&#10;yf0qeW40y6LxoVARgOM5L+9QanrRjtiBwT8uc1UnuIhKpkkLoMb1/vD6/X+VO8f+KR4y8R3mvQaD&#10;YabFMyLDp+mxlILeNUCKqBmZuijJJJJJJ5NCgrjc9NSt5rRCO7WQlJpWWDPG7HU/nxWrZakXiVPN&#10;XJXnnHFVNfmh0+PwzZyRAtbaR5tzHJ0ZpLiWRc47GPy6iOotqF/PfSRRwGed3EMEe1IgTnYAewzg&#10;deg5q+RBzNM1DczXMoJ6E8jOcmk+1uWXkHb09vUe1UIpWTEwYg852jGBj9Kd5yYYtNyGO4kjqf50&#10;uRF87LIuPm2oByeTnnNSm7EK5L4wNxNUPMKttX72cqc05iApWUBsg8AZDexpKDuHPcvNNNhZZI5F&#10;8xQy+apQOvZge4/wpI7twuH2gE5BAOD71e8ffErxX8TNSsdQ8VXMJOmaZFp9hFbptSG2jJ2qB6ZY&#10;n6msiOaCKAqso3MxwSMDHFUk2k2Zysnpqaej6RrninVYfD/hrTJ7y6uQwjgtY9zHA3E4HoASfYGv&#10;W/2YPjPa/CX4cePBpfh25k18WK3Gmana2zSCNiuwJK4HyKrHeAeGO70FeJ299e6dcC80+8kgl2FR&#10;JGxyARjGRXs37Pms+EPCPwN8VeJ9RuW+1QPcpf2+4L5sL2ypCB3YmRpRx0P+9XRCKtZEN8tmRfsa&#10;eOfEPgHx9fa/Y+A9a8RWd7pE1tqNvp1v5v73KsjuzEKBkFSSejn1rifHHw2+JHgAT6541+H1/pVl&#10;NcsVZ7YiFHclljDdM46DOeM17b+zl4F+Inh34JyeCdZe5ay8YSaXqfhmILeNb2wleRZfNWBoyfuR&#10;nZuwdynvWL+1bNd6J4AsPAen2dkllZ+Lp5dYurCJoI7uZYVitw0ck8sjMqiYnO0DcOO9XOKi7FQf&#10;NG57J8L9K1vw7c/CjWvjJ8WdRgkvfD0Vn4c8M6FFsEnyQMBNsB3/ALtk37sLhBz1zxPxg8MfArwr&#10;8MfGPirX73X5dcm1O5ttL8JajdTeXpmpXKSqjyIoAaTy4/tBYkjDAdxm/wDsq6x4p0jwZ4M8f6h4&#10;w0/T7GBtcvdV1jxLcnENg0um20SwFnB3FradFboo+orzP46+IvAXifQPEGv/AA41+81HTbr4jwl7&#10;/Ucebd3Q0+czSgAABC7sBwOAvrRJDi2kcNFd6bLZ6bBpulLbG3sFjvJPtDObqXccynPTggYHpW3o&#10;Wo31tHNaQ3RSK7QJOqkYYKdy59twB/CuYspgAoALDZjOeK3dGJe6QKp5YDgcVFmkJy94bqEkja9c&#10;SJJuG8Age3U8dq0dPchdhUMTgtyfWsMXEbatcXOPmMpDAjr/AJIrZ01JLpo4oImdpGCqqrknPTH9&#10;KuC1Kckz079nKzudS8Zz6fbXscAeyO6WVgBgSJxgjnr0H9K+mfCfhHW9KvHeTW7Ce0dc/ZSrF8YA&#10;5Pr+GMCvnj4SfDbxZpscutXnh2WMXAEUZnTCpvIAJB5B9vr1r6T+FUUA8PNYa/pN+l5az/ZzPe2z&#10;qtwcKdyA8hefX+GvAzZx9tzXR9Dlbl7DkaZ0l1cW5SGJr42iHIjxyDnrxnH/AOvrVSHw9ZTRNdXG&#10;rpOUO5pEfBPuRk9c1rnQop2Mj2jGIOAj5wRx39s9qki8L2qSvcGSMNI5KK5BOR0weAMV4nOmelqc&#10;/aRJo9/aagsxLxzq0UeARwRjt8o61u63pf2HWbu1F1uijvHMcbRA/IXJXB+mPyqnr7aroenzXUek&#10;IZUj3bXm2he35fjWH4n8c+M77TLDxj4YbQYYGBs9SS7M7Mb1FGMuvADLhuRycj+E0RnHnSuVGnOc&#10;XZGPr/xa8CfDbxNL4S8OaHd6nqjx/aZ9N0y0UIAc4eWZsKo4OTknp8tcf4g+KXjfxbqGLjVJtKSJ&#10;jvtNJZ8xnsTJ/EQPbHHQVu6d4Y8Ra/qF3rHijxP4dgW5iGbbQrFoTI5YfM8hOWbAx07nntUy/DDS&#10;oZxJHcXLSHIHJI5xndzz0/WuuLSs7jWHUd9zzvRNQ8M61qstlF4p1ya/upAGvLu6M7M2zaAdp4wf&#10;QZ4rQi+GQ+HtpDAxhu5rlVcXe0gSTfew3Gc59a2tL/Z6stI1f/hJtC1C+0+ddyk2c5jIVuGB6/eB&#10;JP1rqv7JsLnRm0GWZZIXTa+/JbAB5UkZDZ79a74zpq3Kziq4eUk+h5r4v8U65qN3Y+HfDtlIL65m&#10;jtIoIAP308h2pGvXOSQB05NL+0d8bLTwL4z0z4c6ZqkWo6Z4P0pdCsL21Khbm7iZ5buYEfKyveTX&#10;BDc7lVOcYq38NtK13wG3iP406xIj3+iaidE8DSbmUPq80ZZrpCva1tz5ueglkg9SK8Y+JNrpt5pq&#10;PFOrLZ3aRrmXPnDDBj83Qk/Mc56ivfoUYVKqsvdh/wClP/Jfmj5WvXrUaMukpfkuvzf5HY+Ntbj+&#10;JHww1bwrEqyG/wBOMUWWJxKAWSTg9QVBBHQ+oNebfDv4/aHpNnoVxqDqTPbq0jqAQRsOWPoc9vem&#10;eHPiQ+hafFZxHdHp22a6KRsfLhdjFgjPQF9xPoDXgOu/A/4u/Dy7iTV9WgudGmUNDqdvKzqRlc8Z&#10;+RsevHpmu+FGJ508RLc+mfiv4r8J+O/COo+F5rtBY6nZLatIZf3v+sV1ICjkYDDPqK8R+IHhLw34&#10;as7b4UfDWPyYrywWS81G9lLbWO4SSbyflOCsQG0f6w/j6bJ8Nvg94f8Aho/jlLPUZmsrcvDD9tZ/&#10;OkOFjDZYYUsyZ6cE14Z4z1zUNN8PXXjNdWijvdd8yx0+yFsqs9iGfNwBztYsGO7/AGgRUS5YyUEL&#10;nfxs43x54vPjHxG2o2YQWFlCttYQpwFRUGSB1ALfpipfhV4c0fxR40jg8QIZbC1iad494CyOMFUJ&#10;9OpI74x3rnVgkhijt7eMvKyiNUABLuTgL78npiuo+FXw68XeNfEH9k6WFtmhmKt5gKs7L1Azjvgc&#10;13JKEdOhxc3O3c2/2jPFN3qXxOtY9PiMlx/ZVvDNbxj7suXwvHT5SvPpVfxz8FvEs3guHxFcaqbm&#10;WGMyXdrFkiEEcbcnkDv+lM8R/CjW/B3iye98TyzxyTXeFe7XbvJIwAc4zzgGvTtH1ia30y2lScTR&#10;MTGYWYkuCACO4PPHUe3Woukk1ua35tz598M/Dm+124uLSGRCiFVecuQgPHXjt3r0LwL+zh468UfE&#10;bwv8NvC01i954h121022u4JGxFNNKsSk7RuCqWDMR2BqTxpp2meA7mG80GIf2fezujwsWJt2wMqf&#10;YknHPavR/wBnfVz4Z07xJ8crzymi8I+H76TSGkmwDq0yrZ2zIGxlle48zjoYs544yr4iUKTl/Tb0&#10;X4l4egqteMFpf8ur+R59+01430P4kfHjxH4o8KRsuiwX62PhyB5GZo9Oto1trSMk5LFbeKJST1IJ&#10;71y3io2+l2Wk+GhG8k91buQEYZjeUhN+M8/uzJ+LA1V8P2iXV/aQSZ2tKN7NjOM88fnUvjKzvn8R&#10;XesiwlSZ7hrW2jcfc2AIW5xjt+tdFOmqNGNNdERUksRXlPu7ntP7N/jUeJv2yfEH7UmrWkJ034ca&#10;NeeKrK2nVnjhFlGsOmW5Ma4BFzJZIDgAlfevB9IttR8R6tax3MztcajfGa6nkyxZ2bJY57969E8C&#10;XjeA/wBj7xxDpSSy63408R2mk3fk2xc2+k2IW8uHkYcoslzNYjsD9nYc4rJ+F9raQ65HrGo3CLba&#10;Nb7ppsj525PI6eg49M1GGpWrzlFaK0V6JXb+9/gbY6beFhFyu5Nyf5JfJL8T2SW+0LwD8Lf+EV0e&#10;W5tZL+8mn12aQBROBInkQRnJbGIkdumTgdjmx8J7Xwj8QPDXjzxZ8R9Hmu/Cng3wc0N2qyN8+oXD&#10;ME2MpHzqq7BnPL5PTnxfXfivoPirWDfz6kXbyCybmIEL5OBz1x9K+lf2Nfg9qPiD9n2JdQ0+eHSN&#10;dvLq7vL6a8Ci8kYGESJHx8qqnBJ+9uOMYrLG+xwmGnOL1k9WXl6qYzF04S1UVt/Xd7nmv7KHxF8J&#10;ad8RLbXLbwhFLLq80th/ZglZTlgFiZ5iykL+8T67T0619nR/BxbCNbnxXo2uXWpo2ZLmLUgY4TnG&#10;2IFsoOeMnJ4ya/OjQrz/AIVD8d9R8JKk0sCyy2hhkl5co7BTnOD0OD04B71+j3ww+Hmo+PvD1l4j&#10;+IHjG9vLa+sopoNLS8lESK6g4cfefHXkgA9q8XOIpU4VovRrqe9kUv3tSjJapma1jpU7z2Hh3SPF&#10;l9NCxSVYdUCwIRzteVsquB6H1718xf8ABQfwaPD2u+DPEJsjby3mnXtrNa7DiJLdo3ADEkuczsS2&#10;AOAAK+7X8L+EvDunS29p5cEUcQQAXQUQrnGVUcL7mvkr/gp3qPhfUrPwXbaLq8F7cW93qUc5tphI&#10;IA8cbYLDox2A7f8AJ83Lazlior1PSzeioYKbZ8qfEe3RPEEU04OLmwtptw/2kXpjnqRXf/sxTaYP&#10;jR4cTyZrdh4ksliZJGYgs5XjPPJIBycYzXCfEdt+paaDGrE6HZMcLzzBHjB785rrfgHJdr8S/D0k&#10;krqsniLTx5kWWbHmD26jg4r62nrh2/U+Fnpil8j9BL7wfeW0TTSeJrcgudqyWi4447MO4NeQftT3&#10;lza/AfxqIbKB4F0GaH7UE8sfOVQ8ZP8Ae4z1r0XW/D2galJ5+qePtReFkAMEcLAE/UjHQelcF+2m&#10;PCmmfsmeMo9H1bejW9nGluIsGPff24JPAzwSM18ph5ylXin3PuMTFRoyfkfnx4e0RL3ULZJZmJVN&#10;5Knjg4GPbpT9f1W3j1R7OB/kDcEYxnHUH6Ut/q1v4Y0mOKNgJntl3HkcZ/ya419Tvr6d2iyzSHkc&#10;kke2elfZRpuTPgHPl0Rrz3Ed5bkKqEFhuXrnJ/8A1Vd8DaL/AG7440zw9M5Q3upwW2Mc4kkVc46Z&#10;5rN0nwrrV3btdNbMqZwAQM56fp7V13wt02DSPi/4Sso5vtNy3iKxyUH3T56ZGa1jLkJUPaySZ9q/&#10;8FCdZGn/ALLvimwtrZohNc2VuxLAh/8ASY249sJ0r8//AIH+X/wsmzEmcfZ7rgd/9Hkr7Y/4KmeM&#10;NH8PfBWy8HCJVvdf1wTQIj5HkQKS7H/gciDHufSviT4K7h8S9OKjoJs/9+XrDCPmw0pd2zvzVxWK&#10;pxXRI9P1VCLkyYznryecVx/itRLco5cfPngk8niu68TJElrJcs4THIyeq/p/k15trWrPfXCiE5J4&#10;XA568VOFf7xGFXSJ6RAX0T4RpqKJsWSOefB4LbQEXn0yc19kfAz4c+HdE/Z78KTa3e3VlKuhwXEs&#10;iurIjyKJWyAB1Lnv+Jr5A+L2mwxeEbfwPpcRV3ubeztkyfmdgAORnOT27/hX3Vq3hK6Mq+HEhuk0&#10;nSzFBbwJJky+UoUbj6HbnHOcV257V5cJCHd/kTk8FLEzn2RWtbDwsloH03xlc2zD7s0Wlv8AMc9u&#10;etNbw/aSyEQ/Feb5mJUyacV5/E+ua27a01EzeZJY3IQDCvkkDOOP84qtf38ttNHpUEfnX118ltZA&#10;ZZmz1IJ47/lXyTlZ2PpeWyuZEXgvxb4o1W18L+EPFkGpXl1xtFuVWGMfelc84UDr68cZIr6C+Gvw&#10;68PfC/wvbaFo90GdpQ1/ehSJbiTux9Bz93tnHNV/hN4H0fwB4Xjnt2WTV7pE/tSaVhvLFAPLUjIC&#10;qTgDPuTXSW6wQwDNowdUOI3IDDvtPf8AWuSriG5ci2N6VJxXNIdczRSXJtpJPJWM5DOuSwOOR61l&#10;3oS0sxJJKqtKysFLfKqgDk88cd+1Wr+z1TUbJ9Xmtmgj2AkiU/PklVVNw5bOeK8G/aC+NUMZuPBW&#10;h3YLRbRdXMRJ4HHlocjOD1ODnp2rfCUZVZqxz4yvGlE5H4/fEzUfEhvNItGWGxiMkO4XOfNz1OOf&#10;cD1zXn13o+r3nhey8dXGk3B04XMkFpOUDRtKmMpnsw3AkdcEGsrUdSttd1JNOVo1igUPull2LIRx&#10;gDjOTg//AFquWd3e3tmNNEky20czSiEO+xZsbTIB93cVUAn/AGa+hg+SPKfO1H7WV2TackVuUSJI&#10;0+clSCxCknPce9cT+2RNHpv7Oeqx2ZXdealaW843chfM80HHpmMc+9egaZYzMzLKx3E5Y7SS3fj8&#10;vSofit8L4Pif8HdY8KuP3ssa3EErNyskUgZT+IyD7MfaqjJKd2RGEnc/O8DAprEfnV7XdJn0PVbj&#10;TLpCjwTvG6N1VlYgj8xVByCeK9GNmcU4uGjAEDj3pS2QGA702jkmrS1M7li7EgbfnH7pQ3PWv0O/&#10;Ybg2/sq+EkuFyWW+EQYdA1/Nn+VfntLbSYZDEwIjxnH0NfpB+y3pcmi/s6+B7FUb5tDhuMYBI8xp&#10;JunfO+sMff2LXc68Cv8AaE+x+fHxov21T4v+KdRdsmfxDeOTn1mc1zNaPi+7W/8AFmp3yHIm1CZw&#10;cdcuTWdg+lawVoJHNVfNVk/NhRz0orW8B+EdQ8e+NdK8FaWpNxquoRWsWOxdgufoAc/hVEH3h+wL&#10;8PG8Ffs52mq31qVudev5r+UMpDCPiONTx3WMMP8Af969nt4o4DIqsi7RkhuCfxqKwsbbw/plnoOh&#10;Q7LHTrdba2iJ/wBXGgCryevAHahjCYmDbDIAecAAY9cds5615dWXPUbPYpx5aaQ/dHI5YEMQw5OO&#10;x/HFXIZ0J8s8BeC24ce1ZcaP5gOVXscLgr0/PmrEkM8siiMK64yyj7yH/P8AOszQmZbbGyOcN8xJ&#10;6cZ/DFQqTEu8OGYA8gkAZPb3pVtS0bCNWY4PBNKZbkAqApQZ4Kg4oB6j0m875o5SHVuGAAJ/x7HN&#10;RnzgC0sUjcnBVwMmmRNLghkCEqM9B0p+7anmtMXAY7g6k5x368VadyWrDJ2ETGXyWYdcsMHHHepb&#10;aFpys5tiEwcL0we/PX17VFNL5z+aXxxhcORjr+lTGaV1VVjciMZJBFMksywRmMERNtYZYPzz29zU&#10;VjamD9+XYYbg5/SpY54kA3qu7ojkZIP4Uty9xLEJPNBUdthJHbigBJbt7CNFt7QFXU5PUHj071UL&#10;OzhpQ8auPlA6A+vrinSwOrYUsCQOg5NSG5MMQAnyWGH8wMB9MUEyI1LQRbmVlYdGIyT+tTjaIzLL&#10;tB4AEa4yfp+dVjPd3UhYuQM/MVJ49BxRBBcSu2+XgY2gtkgg+/4UCSuWo5D5ZACFQ2SuT7Y69Mmm&#10;TkuUVc7lBJbaRnnpg/zoMckCiJScY5Oc1F57hmLEHsSen4Zqox5kFhII43IhYc4+Zs4HXj60/dFC&#10;fKmViRksR0P+FQSzBpAse2M87sjj6mnzzKQ1vC7SIRktt5PPb0rVKysNDnC7xNs4yAp79akXy0jJ&#10;LKQRhlfr2FUrW1dEJlRieOG49/XmpY7kzny5Cc4J2sAQB65z1pgPUkMBIARyMByMD0p6SSI2YUKk&#10;dd4zxjsKaiJDIA4yuMk7MEe9QGSPJw69+2fb8/agZZN5cH52X+IHJGeefWmvK0v3BgghQAP8/nUc&#10;LhSJI0DZwx9T09acJoyoaVmjwMgA9MfQmlcz57FiK0iZCFlA5PzHsOw55qeEGIqzJuUfwkdeD7Y6&#10;9KrI6K4kL85weME/5xUqnMahlODgFd2OKLi57sm3tIwKuRuOQCBz9TUyQPsEBhcBieQx5OOpxUER&#10;lWQHYSCTls8+xq0bkSYVkwAMnINMsZE8aOJHUhh8rZ7DjpzUW7ezIWwdnYZyCevWplRAwlEbFduV&#10;CsMn/HpUE128bhpbVlVjkODyPqOB6UCHgAsBgEkjnI6dM1PHaSSYRkJB9RweOQCO9VodQkUmQWwA&#10;bqXUZ/z/AI1oaOmuX6u+nrGNnzOrEdOuTkj3oAW3k+zksxaNRgbQ3X04/wDrd6GEcvzKehzjPX8e&#10;KY9zPMQlzGindjIjAJ46nrUhCQqFKBiGwQvbtnOKQCNAo+fG7fgSAyHPXjj/AD0pGhd5NsUu0kcK&#10;GHNJNcPy6jaB99gnY4/xqKN0eRWeU8ZJ5H5j/PrRsJtIgmEnmPBMzjgcMx+vI6VYnu3uJRHcbndQ&#10;EjkfnaOwHtzUEzFpsEKGUZJ9aFZklDKMAMCcrnPP6dhTGmmWbXUDHEQcAjJBTgE5qf7Yk42rFHkd&#10;Sx/+tVMOYyreTtAz8p6fnn604MFbCvwWzkZyOTwaVtTOe5ZnWBsfKMAD7oBOMdPz/nTrXyWXMSFG&#10;IyMAdOwqG3lRHKSICS2cZ4NMFyto5XdgHkce/wBMY/ClbUixNNbIqbljKqMDDnhupwD9e1QBkRgk&#10;ke1t3UnofY1al8cTt4e/4RuSztJRFdeakkgHmKGXDKG9OM4rLbyZZD5W5MtkK5zimmG5oJ/pCsUk&#10;xgHjkYAPb8KfHcl2VJAuWONy9Prj61StLmeNvKjdCQMkMQDn8almup2bb5oYqvCt9aYF6XzDkHcA&#10;VwAv4D86bLF5bEsXxj5iAD+maii+3xoZZVkCKgJZwQBn378VXnvTnbDcAgkZ2k9uRSbsBbBiUktC&#10;R2O3qf8APpVG9eIyMyW2Y+RuJxgd6lLQFy6oSSADhRwc9+1V7loJAP30ikMeCAcH29KYE0YtvLXy&#10;A6ErhkcDB/H8aYISkoKyRbBzt2gnHpUFvPbxRqjySAs3UA9fpUwdZWHnKF2nHzLj6YxzQBYEIkB/&#10;dqADuGRVm3iMPzLAoB6lDzzWbFepBJtDg5bBIwe545/wqZtVh3qIrcsM5boOPwoA1WtovLW3jT5v&#10;VvT2qGe3H8TBXxjcDwtRJqQkAkZEX5uMtzgfpTZzbzMVYktuBGOwxQBKLRSqyWz5ZeuT19zUccDe&#10;aI2MaZbJKk8Z9/8AGkt5JwdkUnKjBPP0xinNfQxKyzxAjoWUcA/jS6gSy6Wr8CdCc5yx61WawiFw&#10;HkXLKADg571P9rUx7wj7M7gQuOfSoDqahhuVT/dJ44pgFxatKgKSsgk5UAdMVB/ZtwQJkbcu4ZIb&#10;nPSra3ZcMo2EN+OabJOgVoFIUk8bWOQeooArppql2Eh3ZILBSM1Zi0lFdWjUR4fAWQ/pmoUuZUO4&#10;IDyOmcn86lTU2cENw2OjHigCaWwl2lLhVkVQFSRWA47+1Vxo/wA4jt7lcqxwrAZPPuRmnDWJIVKS&#10;phSCOX6Nzx9KS41OG5TdIEjJUZO3n6jJ5oAmOkXALwyzkgx5Xyz1IHQc9fpVVIHtVTezuNpC59c/&#10;SpI3KzBWvU5PyAsOOcetLd2+sOm8YdYnI3BwR149eDQA9Ud5isjLxH0z2+uOtI0Fl54iiZSc5RwO&#10;Bx+FZwuJnO2dSGJyURhnjj8uKZDc3cDKXZNoBwr9QcHigC1cW7iTzDkMWIPJxjHrn/JpttHdREER&#10;TYXnaGJJHHX3561JZ3F1eMq+UiMRyueoxzTrRhEwWSUh9xTcSPXjpQIbf6rJHCXWF12KQ42YLDOM&#10;19IeFJ4tf8FadfXbP5gsI2gUrwxKDOD6/wCNfOV/eSshjnXIZeAOD+eK+hP2ZtXTX/g7BHqcQdLZ&#10;pIN56oqtlSffawFeLnlPmwqlbZntZLK2JcX1Q/U7SaS3ktrVT5AQhlYfdyOeO1ec+JfD0+k3q3Au&#10;FMBbcHVehP1//VXscmi2NzI9tayne6EqUOd49/8A9dcL4lsfsIl0XUo/llXI3dmz1GelfJRXKz6W&#10;7ZxPiuwm1fRJYmyfIUPtGOf0rjdBmjkvpPOi4CY4A6Edvz/nXcCzvdGaXT76USRylmgcLwRjofw/&#10;lXBNFLpfiKW3kYD5SQOgI4IPX/OK2T6GLVmbs84MEYVCmc4PPPPaud1ZfKRwFyR936H2ro47dp9P&#10;STGVZckMc9Dnp1Fcpq4Pmuyn5QxUEemTVx3JexBbxLn95KNuMgE9q1dBVLmMrGTtx0I/Csu1LFxC&#10;FUZ4+Y8dea6nQLJbaNpYsDH38dhzVEq1ybwBFv0nUZJE66qfLbHoo/8A1V1M99cWbZSdQxQ55PXO&#10;c/SsPwbEU0G9UfIDeswBI5BxzW1DFFqEhnnl/h7djj8u1YptOxE7N3Oy8O3d/dacn2mFX3x5B9f/&#10;AK1XrtlnhRTGRlhneMYFVPD00aWcMULiQiPClT1HqKv3rsIfNKk5IVgOwIPJrdJmLk30Oc+I+npb&#10;vbXaA7HUBl3Z5x2x2rlrOVpNrTEvGh5IPb0z1rs/Eky6xoKW0jIWgYgHBGQDj8D/AIVxsy+SjRyx&#10;HZ1yec9u1fZZXUcqCTPAzCHLNsr3qtAryWlu8gQZKg4JXr+PNWrWQzWURdWQA5AcZA9Bx0H04plo&#10;9rfSx7lbaMr8mD26c80/9yEVHmKsJMYDY3e3Of1r1TzOYlaBpbhbuBiNiFgQOnqDjrjrXz3+2V8E&#10;PDFppWo/HTRbtbBg0Q1WyZRGtwWYL5iYGA+duQeD1OD1+hbJzph82GKTaznBznH6V86/8FKvHMem&#10;/DXTPA9mAJ9W1A3MxHAEMKgc/V3Tj6+lNytEajzM+a7jUobyFbOYwNA67sB1jLr9T91h7HmsjR55&#10;pmkRLxpLdlYRLPwSMZBDDv8Azqp4Ou9H8SRvoGt24WR4isG8/K55OBz1xzXrHhq+0PSPDM+mal4d&#10;tQHgPk3BwWiYIQNvcE4Fc0ropPWx8qasko1eXyVZSkpGHyQMHr1rQ0+7W1bG5QW4ZR7cVS1+6C61&#10;dNG6sWuDuK9z3+nNOtgjOfMY+4JwRQleJXmdXYavcTcxlsYHBboD6E960hqARGaBwGAOMNjvXN6V&#10;IyRBjKfu42kVbN0I4i+cgDoePwrinRuzaNTQ0Zr91YJ5xb5SRuPSuW8Q38u91L4JB7dxVi91Rk+Z&#10;ssoOQuOg9qw9X1FMMUOS2SRW9GjymVaba0OW8QSM1xv3hueD9c8V1vwYstH81r+7aNrgy7U34+RR&#10;+NcRdO13elUx8z4UZwK9d8E/Cm6i09LcpbX8Eg35VwlzbMR/CwOGU4/+tXfCOhyJXZ6JqdnYeKvB&#10;t94alXi6tMxFenmDBU/gQK+b5LWe0upbW8gMUkZKtEwxg85z6c5Fe4aBb+KPDGpRLJew3lmcYljJ&#10;EgA42yKTgkcciuC+I9rotz491BNPVFldt8kYHRycN+v86mUXe5qmkrHM2SOLhonIGACvP8s1qrMF&#10;jztZRjIK9f8APaqr6cYWJ8pm5wBnoPb9anjSZQIlOAOGB6DPamlcyZs6JPbqgiU7Scndwe+a7zw3&#10;O0zRqvCiLLAjg4//AF15lp7tFcrsUKV5x34/z+dd74Q1CExwxySgEMQwz1rixVPS6OrDzSdj0TTl&#10;jMQlEQIXoXXr7fXgVpMrNtmTjB+77j3NYui35uIFCLxvwQ3f2rXsbiWZ3gOHX/WRkdSQPQ15NJS9&#10;skd81eJcknmiYOsWFLEMTgg816b+zSqX/iG+1CRVJtYioLLkBm2j8DXkwaV/mE24N1UHj3H0r139&#10;liG4m0bxDdw2sjrJNbRiROgYbyAc/UGvoopqGp5LlqemXWireXpXAHlAlyuMfTPcZwaht7G7sZPM&#10;tEWQkdyOPU/59asFtWsxIrWUm/nIIySvcjtjFZd3cX32lmCMFPXCkEn0HPWs3qaqJqWmp6Pdzi21&#10;HzEDHGduQCO3HOah8RWmkRqTZ3kcu1Pl8vILcfdx3qnY20096Vjvghbkvs49+vep9Y0V7WJ7oXMD&#10;sgDZXuMcnBOOfbvWcm9i4q2hz11o0shMKRN83CoVOSPcY/zis3VPB2r2snnwwtG6/cYAqR7+3Sun&#10;HiWQSeetuhAQKGz17ZNXofGclzAVuLZJJEPyF48AY/nUFXZm+CvjT8Zvh662E2oJqlkPk8qZMSAY&#10;7Pj/ANCzXfeFfjh4A8R5h1eaWx1CSX/j2vEwpz/tfdB9Oa4FtZl3/Z47cMrPlo3CgqeuRkdOagvd&#10;Lt9RlM9xZgB/9YzjIHbnHSspU4t3NI1ZLfU9+0rVtVjtg+jXomj2/wCpDg4GByufauY8bfs8fCr4&#10;u3DTeNPCKxXEyurX9iqxTJnqcrwTnn5s89q828PWfinwuxuvCfjiWFN4K2u8SIvttP8An1rpdA/a&#10;d1vRdXFj490VV8pwst5ZMWDj+80Z5BI9DUONSOqZt7s9zgviH/wTy8e+HrVrv4W+LIddtIlbbY3h&#10;EF0Rjgbs+W/brtrwrxF4G8ReDb97HxT4evdOuQxVoLuzMbEf3hkYbnuDg1+hnhb4wfDzxhEJNK1V&#10;JhIPngQ7X9+Dgij4vfAfwT8f/BsGlrftE1ncLMrscEdAVPqD7U1iWtJCdG+x+bd/oaXNp9mulZzG&#10;4kB6FR06A8+teeeNtHt4L24tLicttH7tlXOAenU/yr7q8bf8E/vGumlb7wff2sysShhupCuBn+Fu&#10;/wBDXxf8fvDL+EvifqfhTUMC6025e1ugrAguv3hnPJyfSu3DVIudrnJWptK7OH03U9H0qEhf3siu&#10;BhlwDx1znjvT21KG/neRbVFG7KxjoB6fjVS8igiCQpGq/N1zwff86zdQtJrpQ7x/cxtYAYJ9PyzX&#10;dy8zONanQXFvZG2kjaIBsn90Mk4xn0x9KwhYynbtslXPIyhGOPXB/KpIvEVvoluiznJibDMoGfTu&#10;aq3/AMRF1DFrploFA/5bSYB79BSty6gWG0W+tg14bp1ODlEJIHvV6yiu4wB5qur5wxP+etYNpq+q&#10;3E3lT6oAqgnDPitzQb/Vtbvbfw9pukvd3txJsghtYy8khJwAAoPU1O+o1uYfjm6IhLSFflXtXQfs&#10;x/shfHf9qzxB/Zfwy8Ju9qjhbnV7smO1tx3yx+8cfwjJ9q+2P2W/+CNmr/EJrDxz+075unabtEqe&#10;HIGaO4l64Ex6xjp8vX6V+iPw0+GHgr4VeErXwZ4H0W307TLGMR21vbxqgRR9AMn3PWuHEY6lh/h1&#10;Z6WEymti5Lm0ifKf7Kv/AAR4+BPwOgt9f+J6Dxbr6kPvvEAtYWzkbIzycerZz6CvrddLsdIihstL&#10;sYreG3QLFHCgCqOmAB0rTllXGCAxH96q1y7FGAXOT97FeBiMVWxMrzZ9XhsDh8HG1Nf5kFw7/LmR&#10;Pfbzn61WmYb95HTkjsc1ZdBwzcAdT0zUGxTlkLAZwM4rnOpkJuAJCqOFwOA3TFCyq7Fs5IHX+VMK&#10;umV8zOenp+VNKqH4Y7/9vtQK5L9oKYycKB1B6U4OkmRxjOc1C8jqwUjv8wUAgUmGJ+UlSrZwDjIo&#10;AuIwVhHt4XtimyuiPjb7jIHSoI2cMCHIOehxU4aRG3+aM5xz6fhQFrqxKiNs3oAVC9B1yaJQRHux&#10;kAHjrikjKhN27IOeppVdUPzupA6hhxT0JvLsRMUKiPywfUkUihiQhTGWPU5zVg7A5GMI+OeaQxBv&#10;kSQEE9CO9PlFycuowoe+0Y4Cjucd/SonhliPJwMEkA9Kna3MMgSTn3HeomtZmRpwOAcHOOOfrmml&#10;YJNWIJoowN6OAcg9e9JvUjcAMdy1OMcagsMAf3aic9dp6imZg27bgnnPBzUV4/C7QTluRUhUp8hU&#10;cd8U14ix2kDJHGeKqCvIDKv7wpdZVOpwcD+tamlzrcWyjcuRzyTmszVY/JYSuOvBEZyBUOj3MkRE&#10;kcud3QEds9K3tZEdDo3kkTAMgPy7emabHI0svzDJIzkGqkd0N2dgOBgnNCXnlujJjPOAPWrMZrW5&#10;ZnZS29B8vfAo83j7/BUZ5NM+0h1ZjyDjjNQ+YVk64JJwKtbEFhZJFj3Bwy7uDn+tPDGXqw5Oc4zg&#10;4qvuHl+YvLnqc/rU8bIIizSnGeCnGTTAuwTRoSGBcJ/CcdafFPiXcVUNsyPQfX9KoJM7SfaGYEg8&#10;5NSb0IYMflPTYaAZq211PfxHeyoRw2T97t2rRW+25gQquO5HXAGa56KUxMIwx5GDnuauW9xMZNzl&#10;MdCD1NUmTa501vq06RLEzZTbg7jmmXGheE9efOpaSjqvQFQyj8DWFDqpDYO5RkAkN246VpQXBkk2&#10;wOc8kYGBjHWmn7w5WseRftH/APBN34L/AB40ie+0PTrew1B0JjubZFADZ/iAxn+f8q+Dvi5/wSX+&#10;LXg+/K+GFa4ty2A3lkFSPzB+tfq5Dq0tsFV5Nm48kVemubbVIxDcxqQOen51qqskzmlQpyZ+JHiP&#10;/gnn8crO3aJfDczPtJDKuQD+dcP4x/ZA+MXhS0+233hycLEpDlR1/DPPSv3kHg7wxexHFugLkg/I&#10;v51yfiz4ReGppRZT6Vbuu7O5kByD2pOspboh4WLVkz+ffUtM8V+GruSK90e5t9oy7OpGfU0/TVt7&#10;iFp5F2twQCe3OK/X/wDac/4JpeD/AIn6S+o+ErKKw1BlZziNtjYHAAXpn2r8w/jB+zx45+E2u3Gj&#10;6zoMsMcM7qPMU54OO4Heoq0o1I3jucdSjWw8tdUc/wCF9SutNvkvdPkSMwAMgZNy7vXB617F4d/a&#10;O8C6ukFn8UvgJ4f1GW1R4zeaKrWksqnu0eHjYjjoFHsK8S0ee5jxby7NyLgAc8AZ7fjWpa6Zepbt&#10;qCOAmRuG7GfbmuOULK0iZRhPc7/4gal8A9ab/hIfhfpl3pGpBwtzo93ZkBlI5cOmUOD2GM1SsUja&#10;8Q2qBEYrgBto9+SOKwfDSTC8R7mBmA+Y56Y78fnW/dTkXDIiq2TgcZI5rncbaHdSVNRsjsbDQtV8&#10;X+HZLlrO8eJYnAlAY8ADJHPzY/SvP2+Gcuho1xpusC6VGJkl+6xBbjcMEj8/Wup8AfGv4ofCjVpo&#10;PAni25tra5KtPYAK8DMOA5jYEE4yM9a7Hxl8ZoviHpskXiz4Z6NHeuoA1XTbQW0w56nbw3vkVk00&#10;7HMsFeo5Jnnvh2bV/D86apayvDPDJmORG9B0GeuRnivNP2ttAsr7xTZ+O9LRYTfqqXkEakKsuOWA&#10;xjB9B0r1KZpVRYo43CLISjuAc9xzxniqfjPwBN8StNTRtGls0vMhrRL25EEbuB9zcRtG7pzxnriu&#10;rB1vZV0zoq4aMqLij79+A1rrWranea9cN57X+/zAzjEXpxjjnqa5D9qr4j6l4v1mx+Gfg29Yx2Uk&#10;Z1K4cHy1cEg4I4x1B+td34H03XtA8JR6PomomKa5diuFLPkqOpOQeegr57+O9rqvi+9Pw88Ia01n&#10;pUdx5et60qt5t5IJGVoIXxgKMNls9TgcZrnitVc9Lni3dI6Hw9HqHxhsr3Q7PWhoXw20WEpr2rRA&#10;eZq7R/6xEIPywjDAtjLEDjGTXwr8afEGqftZftQr4U+Hlns0+51AaZ4ZsolxHbWiHapCjhV2qXOB&#10;3r6d/b7+M+g/Bf8AZ60n9n/wBNHa32tWka3lpbtzBZIu3k9cs2Bk8na3vVH/AIJM/sv31v5/7Rni&#10;/SmWWdWtPDizrghDxJPye/KKfQE9CK9LApQhLEyVorReZxYtVKso4aO738kfUfw5+Feh/Av4Kaf4&#10;B0WMCPSrH97MqBPMkC/O5PqzZJJPevzF/ar8UyeNfio+g2zFmfUCuezNu2jH51+pnx88XWvhX4Ya&#10;wLuZVzZsgk3dCR61+WHwm0G5+Kn7XGgaLH+8WXXkeVowGLRxkyN+YUj8awy2UquPlWkb5rGNPCxp&#10;Q22P1T+C/gufwX4C8P8AhxIdg0zSbeJwwGQRGBjn0NM/av8AAFl8RvgTr2hSRxvIbNnhUkMUcKTk&#10;D/GtnSJLspLcTSvbw26EyT3PyIoUck546Y5z2rmtY+Lng++kn0vQYtW1aHySLu9sbXFo2Qfl899q&#10;HvyCetcNab9s5dbnrUoRVJRfY/OL9iW+8PeHf2krXSvHmlxX9rb3r/JKodd4yNwByG7HBz06Gv1O&#10;t50fTvNiiihhiQbWbChUHQZ7cACvya+Jts/wq/ainn01o4ozqLyQBJQQqOTgbl6kdM+tffHhr4r/&#10;AAJ1PwDaax8aPHN3r19dwI50NtRP2eMhcDMMO1fQDzCxNd2OvVpQkefgeWEpx8z1nT/H3hDUZn0n&#10;S/Ew1KeAlZbPRYWuHToTv8sME47kgVKJtSnuFjtNGs7APkebrN4GlwOhEEQJPHYsprw+1/bLsfBW&#10;kv4b+FngO1tIWY4aVTGP++UxnjHeuE8S/tFfFjxLNLcnWYLFCC0i2MAjYknruXLE9uWFeaqE5bHc&#10;8TTjuz6M8X/EH4VeEoPO+JnxTupXjQM2m6cPsuE5/gTdMQfZhXJL+3V8AfA8Dt8N/h1LJKwJjmul&#10;8gv/AA5dnLOxPXkHgV803+qJOJJL2+lkld9zbZd2SccknPP15rOumtZyQ33MYwxG0c/zH9a3VGCW&#10;rOaWMqXtFaHsvi/9vr4peK7aXTtH8Q6fpMcoIlWzGHVc8DexIzjA4FeZv4v102wvb7VZJI3QqGub&#10;klXH/AicAEduPauflstPkhYvbwFV5BCAN79qQaTYhTIdPjVDnc/l9eODnGe9XGFOC91GUq9SW5s3&#10;3iiTUNNuLVrm3PmwMMJIu76g9/8A61ePeENatPhl4s0LwZB5BR2mnleRhtZmb5enXgY6nAr0250G&#10;ymtHuI9H2RshO5osYGPqM9f0r5++OEl/onxQtdUMAjjjEYiC524GAcemR/OurDwU24X3OOvNwipd&#10;jqP2udYn1PxXoGhLLCf3Hm7I+PmdwBnoeg716joGkaxp2m2sVp4laMi3UMix7gpIGcZOB9PevEPG&#10;rL4z+PmiWjxZjMVqrKVzlc5PGfQ19MfYtARVRfDzuFQKqpHuyeevrxVYi1LDwiTQbr15sx7fTtRD&#10;LDLqszM3LtJ0wAQec8Hir0WmbnNzJH5hx8xL7lHp3wP/AK9WY9L0V8Qx6S0ecsVWNhtPckinW+he&#10;fKJ5WuFhVRsgih2qTnGSVALV5/Odrot7Ecekae1wJJbUFh3Enf656+1WV0GJTvS0hABwOh5//VWh&#10;b+FtOBFvMDbnILu7OCePXP6+9NutB0u1V1024vZ5TjMnnFVBx2Jzupe0Rn7KZTm0KyAZrhOQcAqB&#10;gcdOBmq8thZwFpWt0OBkZ69Tj/8AVVeDwxqxtsTa/KXY93wXJ7mnyeF9Qjyia3Od5BYkqcD8au6G&#10;m73Ca8t1kMVpplwynkurBVP156VDviRzL9hkCOTkg4574I61ag0PUPvHWQzBsbWQHI6c8dKmi8I6&#10;/PGTc6nF8x3IkMedv49ql1EjphWhcprqVgUZna4HYeXE3T05FTxNpt2u5Z2TecOpYj8+cirR8L66&#10;sm1LmIHBJBUk8DnoMflnNWR4b1O3tzc313CAo3KpjHB+hArOUlY6YtNlG3TTkiDxzNIx6PgEKPQZ&#10;6/56U9rnECx/aWcHhVUkhW/P+lZNtO91MU1C1YQxyHbug+aQDnPsMY71oy6jG5CxWSWwGAixx43D&#10;GQSVFTe5otSz9ivbmENI8VvGwJXe+xmHU8Dmqo3LOI7bVCEAH7s2vyk9jk80RKbmQYkJLD5SDgkn&#10;tmta10DTII1k1TWYIi3WOMh3/Tp19altJ6jSKsd/MsRhgZEbOS8ceGAx0AqGeKaeFrhbWQheGeSP&#10;n65PX6Vsx3vhy02nT4EaQDPnXB3n3IHQUk8/9qbRPdmRi2Io1bCj14xgVm5WehcY3Zgm1kcLvmYl&#10;xyWiG0889Dx6VatdG2RFjdW6qT8o+Uc/n7VsweHrR3/0+/jtWHWJpA749MD+p/CnXUGh2Cg2Nq07&#10;E8m7cKv/ANep5rmijYyIdKlumIt9T3uFwI4I93f0zmrk3hG4t1M91q9vCSM7Mbmx6YB4FOuNS1Bj&#10;/pUsESsBhAMDA9AuBimgEgtHa27ttyABuH8gR+dK7KVgt9PsY0BhtUck48yaRSPwAPH61YWFpl8g&#10;SbwONsTqAq9+KqpPLuA+ywq27gqeOOnOP51LDMzxMDHbqu44JQkE9s8YPekPQvWelaDZxPNq94u9&#10;sBLeCUSOFOeWI/i/Hiop73QrPclnDDjAAknKuwPrt/8A11VMsVrCEj08PuxtaFPlXt3IyP0qSMzy&#10;sdltEAgwcBV4zj1pXQ7JoIrS3uW8+S5RiGP+p47HjAHrStayvcCZbbeqSZYCH5iOODwP061dsobg&#10;L5kgCAnllVSScdSeo+tOkv0icRRRWsm35RIXJIPB6AYyc9ann1GlYVJtTnfMdg0e3LeYIeRx6scA&#10;1GlxfvODcm4lc8qzOpHvjJ/WrED+ILzAhS2KZ+9I7c9eNpFFs17Fugl1GyefB+Rn4Uey9en4ULV6&#10;hdJDrUazdP5MNpJHyT/x95A5GMY4rI+LE13oXw11u/mdg6WTJkz7ss3yjjv1rzjx/wDHXxNFq81h&#10;4d1tkgjmZIxbRqm/HG4nHrXF+KfiB4013Q2tde1O+ktX+ZRKww5+gALfjW8MPNtM4quOpRTS3OGu&#10;mLOrhgoGABuxx9KhcqWwSSc8knoaS4uI8YYEHPynkcVE5m27mYksdwweOnr6V32R4Umrk24DgYwG&#10;5Pp9DStIx4YMFPIA6deSaiZ2LF2Xr0J5oyrD7/3Tk+n+FFhEq4bdlyc9qljbDZDEk8Fc1ASEG4KS&#10;OowPap43Z3WYknb78Ck1dWAsFt4EZXB64zjpSBnUcyckZHOSOnSog27kkEYz19Mf0oW5O4KzHBOA&#10;Gap5LFcxPsj2F3Oc9BxnFBI37wMAZBAU5/8A11AXkVQ4fK9xjHFM+1nG7fktyWz/AJxT5VcV2Plk&#10;ZV+ZjgDd83Umsu+uVYZU4PXbjGKnmcLHkuC3JI456c1Qu7ra3mlGBBOFHUg+1XCNmG5YFrNaXAiu&#10;L/7RIYwTIZMkZHA69hj8qt2037sYAIbhht6Dv+NZEZMEjJMgD5DHaOB7D1xmtO0GYtjHPTaC3JFO&#10;d7jZoxzAqrjqx+6M84pZHDlWIOCASCM81VV3ikA83gdVyPmH9Kk8x41+XGfQDgc9KzsIsM5CAAgs&#10;CNxBx3p0R2tu80enPpVfdlQG5/2velWRgOADxuBHTGPpQFywjYztTABPXqBihpGIDbBnA5z696iE&#10;jum+PA4+cAZyKYXzhJGZhxgDj24o3C5ZWYkl23HptGeuO3NNRXvJ44A8SKzgebO3yx543ZAOAPYH&#10;6VCHAJCcYzwy9acoUSAnqR8vtVwk4sG9D6c8FfF/4E/CefRbFfiDceLbvRIoo2m0Lwm0gdY3LAia&#10;4JbGSFG0KQB0FT+LbD4R/GTwte+INd8X6zp0FhNLfJotp4FitJ7iVwSI1kRW3ZLEHJ5zuNfOvg34&#10;leOPh8l1H4N8U3WmJdBftItduXKnIPI4IPNaF38bfjFqWYbr4s+JSrggrFrE6Dn2VhWzak7iTsdH&#10;NF8QfF/h4eLvjF4ZurfRfBng+PSdEsjC0ML3DPILaMZwSweV52PJKwMOB05yx8S6qvhpvB5vf9Ek&#10;1MahJAEHzTiIxB89fuluP9qsW81HVNWUf2t4gv70LL5oW8u3ly394byeafDcxRuDhYwFHQckUpJt&#10;kqdkdDpWXYEqdxUcE8Cuh0x5TcRxW8bM7vhFUZye361zel3cW8N0yvP5Guq8JMkGsQajdeYIIJBJ&#10;LjglQc4Bx1P9alpxNI2b1PS/A/7MujWctndfETxHdNLf3qQW+l6fbMXZnOclz0AGc5HAqHxZ+018&#10;MPhD8Sp/gf8As7/CiPXvEEN59jk1jUpP3MU4IEmMZYqhyGIKjKnGRzXUfH79qzUPAvwB/wCEgbwB&#10;caPrWth7Tw1d30Gwy4UB7iMkAsI1cEYGNxUZOa8f/YL/AGctd8Y6qusPYXRvdZQmS78s/wCgaWrA&#10;z3BJHDyY2Rk8FivYmvI9vJ0J1sQ/dTskna7+R9LhsPScoRoJNvVt62R9cfsm+EPFPxC8RSfHf4ua&#10;499YafI9j4Y02GBY7VpxxNdqhHY/IjElhsf5jwK+lk020usLGGyOuSVQ8EYwPw/OuV0PWvBfg7w3&#10;B4N0zSBYWOmWscdvEYtgRFwBz1J5znqc571o6L4r0rVLgLZaxA/mOA+2bOBuHHt06H1r5evWc5Ht&#10;wpNO7NGTTmQfZ/PQsq71jC4GCB789ax7/wAIyap5KSTTS+VIJHMUxTf8wIXaDgDofwroEuZITJex&#10;qrRnGyR3B69xznH6V5F8avEvxK1TxdaeAvhJ4ons9RWzFxqFysC+TZwu+AZGKk78K21AcnBPbNYw&#10;u5WQSglqX/G2r3P2m88I6ybRkcKzRoztIgDEqvoORXIaJqereFfENj4E8cXED6L4zaHRrfU0jZXg&#10;1Vm3WjyKflQPMnk7t2CbjkKOu34e+FGraf8AaZdS8RTatqErGS91DUZAS57LtwQqjngc/Xtr3zeF&#10;9F8LyJrtnb3UKAG4W+twYywO7iMg5IPIyM5APpTupT5XqehTg6VK589XP7VnwG8NQSDxF4uSzvLG&#10;Yw3VlJFJFcxzK210aMfNuVsgjsRTtL/bo+Dl1qlrplpq93dQzHYJmQgJuOB1Oc5I7VyP7dv7Iv8A&#10;wvuy039ov4DtYLrt21zZeJtGuJ/Kl1meEI5u97fL57JMhcuVEhXduLlg3w34ahvbD4j6d4b8R2tz&#10;YvDrEcN/ayxtHLE4kAKFeCpyMYPSvscvyihXoKd3fqn0Pk8zznFYeu4OCt0fc/SOH9pzUJp5ls4s&#10;wxXBWNuUV07Ek1F4v+POpzWkl1p9tHCNm+R43/hG0nGMc5rwDxR8WPDHha0kM0g+0ebsjt1A3DHQ&#10;muv/AGQdR1T4o/GjSNQ1u2SHwx4bS68Ta+boqftVtpsD3r2yjPJmMKwDP8Uy+1d6wFClBz5dIq/3&#10;HnLN6tSSj1eiPQ/2k/jH4e+FM+nfC7WNVTzfAmhp/atrBKGe41zUQl5dAerIj21sRnj7LXgtj4H+&#10;Inxst7eQeMJPDsTu8iWlpCHZFI+82Rycenrin+Ifg14ofxTrPxm+Kl4dZk8RalPqd7MG5S5nkMjl&#10;lPK4ZvUjFbngXXb3SPDcszbd0ErBWT5RsPCkfrwOma9ClBYfDxV7t6v1ep4eJqvF4qTStFaL0Wn/&#10;AATL8O+BvEf7PHimXRPEOoRa/p+sQlYLoJt3jaN/mf3G647cn3ruF17wl4fgi8PWWnJc232YxPb3&#10;bqwEQB+8zc8HA9657xJrbXenyS6gPMSNFYK2OmeefTv2rm9f8feHI7I6dKQtw+0PuKgg4wAuDz3+&#10;gpuTkQqcImd8bfEWnWPgLT/Duk3lpFZ6lfNDK81vvWE7gqhmzgEKXcHnBQYryn/hD7n4g/HHSvgj&#10;4c1KS5hW9a0RluFJhiAaWcqxGDtRWwe+3vmui+IuseE9O8ezWd1FHDbWOhubazni3xtdrHsQsMkN&#10;nBOfVq8r0nXtb8OarD4r0HU5dO1GNy8F5aPtdCykMB6AgkEHghsdDTp0pzcnHdp29ehhiZqLXb9D&#10;6a+NnwX/AGW/gNoS6JdaTqD+LtQ3TeGri41EyKY/PEcczMBsDABmx7AelVvhP8PYtJhOpJq1zFcs&#10;rF5RKCWc85IxzkmqA+I+u/H/AOG2k6v8QPBtjd6lAskUeoxWQXzSj4DDH3OhJCjBJziqdt8R/wCz&#10;biO0v4ZYyCpmUxhWU465b8OK4Mso47D4XlxUnKpd31uvl5euptiZ4atWj7GNo207v1O8+Jnw/Pi3&#10;wVc6br2rpqAu/njE0OXiIPykHqMEZx/jXzYfHVn4Htk0S0uogIZC6xF2k+bccjIBA5B/wr6G0/x9&#10;pGtaLNcT6kA9iD9ozLncmeD6nr/nFfOHjLw0NS8X3R0SMS213cs9rDGmXkDucD5cknPAz616FOSS&#10;akzCrFLVGiPH114xZdJ1LQTL9sjEcsp5Ctu+Ug/eDc49favav2wPDlz+zv8ABPw78GvClir+HfGF&#10;/Fqkd06bJmNnE8ciMvPDyT788ZKjKivRf2HP2I9G8LatH8Tvj/pWbiBYm0PwoZgJQ0m4ie4I4iAA&#10;wqk+ZnJKqAM+if8ABQL9nMfGj4G6r4h0fU7I63oc63OjadCwjgsLBQTJbQLsyzvhSWJ+ZlAGBgV4&#10;mIzjCPMaVFO8U9e1+n3M+gwWT4z+zquI5bSasu9uv3o/OjRdcNtrkMhi3LbzYDAZVjknFfQn7G37&#10;KEf7V+p3XjX4lfEOLQfDto0mp6/cxqXNlaG8WJ5pHPyQ5ZpD83JVGYAgGvnm18Nw6WE8Qx30U0ST&#10;eX5MknJO07jnrx+HXvUfhrxB4v0m2l8Hab4s1SLSNemjOr6Zb37rbXpj3GMyx52uV3NtLDjc2Opr&#10;6lTUtUfKwaXuyP0Fsf2jf2L/AIEeKrm1+GlsW8H6YLa11m3j077Yt/LFb5MYkkb5TNdF2IQEBN2e&#10;OBlfEL4ofsU+KvhR4eh8E+CtHuEiRLrxBb3uniCaWaOKPMixbUchrncMHK7WI6Hj4Pn8R3dzNa6f&#10;fSn7Np7MbSwhXajPjBYjpk4HP4V6xpGl6Qln4ljjuLY3Gk21jFaOvyozu3mTICfvEHYoPqTntXPV&#10;9pCF7nVGFGpO6/qx5x8XIYda8XXvj20McTa1fSMYbS3CRRs5+YIoAAXJAAHTj0r9Bf2YvD76x+zd&#10;4EdvAR1q2TQEWAXN5FDbRFHYMfLJYuxI6kHp0Ga+S/ij8M7zxB8BZNT0O1zb+Hok1bUZBghFn8lE&#10;TjoQS3yjP3smvsj9h2wiv/2VPCOp2upSRwRw3Dov93/SH3cNxgEn8q8fOJ/7Ak+j/Q9rIqN8yba3&#10;T/M+ef8Ago/8Cbfw9qGmftAx6GdNuL/UFg1e2iulljZgqmJgVxsICFcAHITOflr1P9h/4+n4q/C/&#10;UtK8c+KPEc+s+HJY44odOmfy5LGRcRElNzEqUlBOMABeea9n/aF+GPh742/CDVPAeq6mlt9vsHGn&#10;ahnAS4X5oXYgZIDhSQOSu4d6+NP2GPA/iT4RftTy/D74um48OX8nhieRba4kXyr+NpIyqDBKsOGb&#10;rwY27g1xYWrDMMtlSqPWOq9DvxiqZfmsK1JaVNH2ufV+naLY/EGTEFlrYt43KibUtSucHGcbY3dV&#10;YdBnHtXg/wDwUa8M6R4M03wdo2k6TBZy3Taze3riFQ8jj7PGrFgf9o8Djp719Rw+K/C1nEbPw/Pq&#10;GoPGCqJpVr5gGOT8w4GPQkZr5T/b51jUfGfxb8M+DruO73QaVbRr9tRC6td3eDnbnHyIp9q48sbe&#10;LVtkdeZ64Kbluz55+JamPxFHYLIu61sLaEnORuWBOPpXafsp6W+vfGLw1ZRTtum11JDBnDbYVLtz&#10;zkYX+nevO/E98fEPjPVL2yTzIpLwtb/Oo+XoAcjHCgcf/Xr2T9gLTLu/+P2kyRWAiNhZXV1Izsdq&#10;Ao0eccD+Ie3HuK+vbUMM35Hw0V7TFpeaPtKfwjG6JI2oXMSkkqwkyOT1avKv2vfCV5P+zR4sm/tx&#10;5ooLW2lkt1t+ZFju4JTgZ9EJPsDXqev6/r2mWElydX0mSHZ8jvkE4IOMYOSSe3614v8AtSy/EOf4&#10;EeJ/GvikNYaQkSQC2087p5IpHCNIwDZUZKgcdM5x0r5fDpe3i/M+vrzqyhJeR+eXi5rjXfFDRxIw&#10;RWCD5T69cdq7G38PaD4J8P8A22+YSXk672JXOwDoB2zWdLceFLnWjdxz6jGqxgH7VYgOTgd1zjvU&#10;niHWrHWyrNqKLAUVQvknPtxivs4yfKkfEONpNmdqHxBSNEt9JjKEZIfPGfX2P+NdF+y/p+o+Kfj7&#10;4VgWLzHXW7e5Ib+IRv5jZ/BDXG3+ipDLttwWRgGUjGDx6/SvqH/gm58Jre91rWPilexE/wBlxi0t&#10;Pm2nzpR8xGfRQOc8bqusoU6LkyaHtKmIjFdyP/grGur6t4g8L6/JYyQ2kdjJAiZLBWMjEnPQZCj8&#10;j6V8zfCC7tLHxZ9puCRIIdsBB/iZlX8TgkY9zX6GftRfBu5+PvhtNJ8OWKS61F5YEGpRkwXEAcll&#10;eRDmLacuGHuP4jXxT/wqTV/C+t3q3Pw5ik+zzusVxFfM0e5RzjnO0HIzkc15mDxVJYX2bep6mOwt&#10;SeL546rQq/EvxZ9kZNIFwg+Us6sQcZPv+dcLpt0bi5+yKxZmbcD3B4Of/wBVeg65D4qvL557zwrp&#10;Fs5PLTWodivH8RyD19+lZ4TxrLCmjDXIbW3SRtosbRItwyf7iAnp3rsw8qaSOKrCpex21n4hvdb8&#10;beFfEOobUtdJns769SbJlup7diwVVXkhsZOfz7V986tBJPqEk1zZ6tHvlZ3Nu52qxJJxt59fpXxZ&#10;+yx8HorrxHcog+3Xl1ZyrbTX0GY1fHLKME9R2BIr7v1fWtLtbeK6vVZFhKmQMMbicgBfUZNc2dVl&#10;UjC3Q68mg6bm2crczOLqKx0g6u9xcSbYrdycsw5PJXIAAzknivQ/Avgmfw/YNq/iGyhutZu1YtMx&#10;WURJuyqgjOCFxnHfPYZrO8C6TN9qXxX4ogaOa+G20tv4bS3Y8KcjmRjkseegXtz18CW1pbTIG3yO&#10;zKqFQOD1GMY6fz+lfNV6jWiPfi76lvTbyKe8TULLREWVZFMqyQkq3TkLyD+Wau67qU9/qP8AaN1D&#10;CC7kyum5PLHqRnAANUTf3VvGsUqxLlApwyhlwM4GOnXvXHfGL4yjwPoEslhbh3uS8VoJHDM5QDc5&#10;A7AsOe549azw2HnXnZIitiVRg3J6nPftGfFcQz2XhzQ9cuTdQ3JkaC2nYqMgrlufvYOQO2M9xXgE&#10;99p1z4lso9Y+1RafJcgahdW1u0rW6/xNtGScZyRjJ+oqPxH4g1O8uf7XXUTcXM8hkkZt2A2ee3HV&#10;abZWdnbIi2sglkJLzsxbBJ65yMkcdPf3r6ilSjh4JJHzlWrKvLmYlxa6doJt9OmNvqazxK63VnCS&#10;0bBc4YHBX34HStWzumlyIrVNgxuCxld3I/LrVaGykurcrb+a0QY8NJnnuuD2rX0q1trUlEVw7kAq&#10;qZ/D3GKYlHmZftEW4di6hG5B2g4Izg4z9a0b7xJo/g3SJfEGv3UUdpa2zNMzHAAAyTnt0qG3FtEQ&#10;jqQnAbJxwe559c14J/wUO8eN4T8LaX8NoLiSK91dft13b5wY7X5gisOvzN83/AKlfvJKHc6FaEXJ&#10;7I+UfGviGTxT4q1DxBIm03l7LOEHRQ7lsD6ZrKo69aK9mMVGNkeJOTnJyYdqASOQaKKpEnf/AAi+&#10;HOqfFbxTZ+H7NyhuLlPNdeqRgEsfyH58V+jnh3T7Lw34as9DtW2xaXpaWlunOESKMqg5P90Yr5p/&#10;4J2fDeCXSr/x7eQEELHBbzMvcljIBnvgx8+lfUPji78IeFfh7r2vrPMbjTtAvbtRIpAzHbucZ6A/&#10;1NcWPq3kqaPUwFKydQ/JyRszMzHPzdaSVWRtjjBHUVJ5cKo0sjHOflUVE7b3L4xk5xXWtjzG9WJX&#10;vP8AwTo8KWniH9oddWu2A/sTRLq+hGRkv8kIIHfAlJ46ECvBq95/YVuV0f8AaS8NpaAfZ9ZsLu1l&#10;6H5hbO5+h3KPzqujfkOKTkrn3mtxdQWkke3mYhixQEjnPf8AxquQFSQDcw5KszHIPPP9adLOYOWj&#10;Pl44IznHT396QT+aSY4THuPJcYK8cdq8e7PaWwgnlZ/3aZyvI/D3qe2mmgcDcWBGQydRUUsWERS6&#10;DcoxuPAx1Gc1EV53rNtHBCjkd+/fpSA0YLw27bzbq6jp5h2k5x/nmpLq/F9AzW+jRQnn5gTg8/jk&#10;59azi8in52QZ4G44z17/AOelA3rFtMpA4AIwc4NOwrkiR3hyzJEwZSNyDp7e1NBMQ2qhAIyoUZBP&#10;+RUQkZSQkmwg8jOe/HTpUjNhwRMwI6EAEDI/OmlYTaaJbYsHDCEAYzndg9PT/PSrUN6kMboYy+45&#10;2dcfWqA1HfEPtOGbaBggAgccc1Hb3kW9ljjGSwH3iO/sKtJsk1I5UDFAIlZjwCOnX1/lTpA0MGPM&#10;Azyee1RfZUZcxJE74zuJPB/Km3aXboIQNjgf3Ox468UutmK6Io792+ZwMFuCnUUJM8oDCIHB5J/n&#10;0qvEJApabiTb0ZcA56jnp0pd+VYeauCwAUNyB7GtFBNE35id9RAk2KkZwcnaQM/jVmBWmIBOOMEA&#10;dT+FZjRNlXRgSBjO7J/SmwveLGSkgQo34E8cUciDmUdzTuHkT5g4JA+b3qo90xZiec4BCnGB7Gmt&#10;c3MihJXJyAQc8kU2OUsfs84BweSGyM+/vVRVkNST1FjngaRXl++g4O3sQPWpzJJLIHBJwMASHjr+&#10;XPFQ7CrmJicDhcnGOM9qcI1EW4zY54ZTkDOPxqguu4Ti4eQtJGOR8qk/KozUSqmf3kRfJwB2yeaf&#10;I7u5UTk4A6LjjPpn0/pUflBAPLEgj9QBnJoJuywjlwFMrYUYGBkgelQE3DMVdAVzgKFzj8qZGhnC&#10;qpBVXywz0AJ5NOuZREWuWmYBQMZYKPoMVPUzbdxbe5ZWVooCxzgbVwF9/YVYS6uXXylYfd+ZWPJH&#10;+TSabqNtdWCTyWbROxO4ORnHt61ILyKQnEPzZ5Y45+h7mmIesjOT8qsoAZWPGPb+dPa7O1hvwT1A&#10;Jx/LioBHAylo1cE8HI6D0680qLJE5RpFVQOeOTke/egFuSRicuGMzqpOCzP0I/n1q1b3iwDyZtxJ&#10;JwRhQP51WQQkrESSARtbOe3I9PypxcRkCaL0wW5wfWmaSlroSSXkAwkl8oJUsELDPT246U4X8Am8&#10;g3W1tpIAB5H1NQukMh2G3UcEYxgjtzmhWjK+dHIA2OuM+2DS3JcrqxJI5DBWRhnkA8g54p9sZA4C&#10;x7QePvY5+tMSSW4UxbTjrnBPGTRhmG6K9+bdwWGAfb9aLEFiP7RJJnEmRgBvf1B/GpJLyRIdrRyD&#10;HJyx4OTxkdKqRS+SVdigTGG256/55pRKWVki3EjIKv3B96EgJkvJ5YnEkx2MwGCf8On/ANalhZoG&#10;EiAuR0Lgng4zz781BaGQvsXaw3A9Ovv/AJ9anWSVD53kgA9in3vwP9KLAnYS4keRvM2KB0B9+xpU&#10;mleTAjJ3Dng8Uy4lEq87MquBhP8AJ7fpUUdwN7KkwUjHfj8e/amNTaRbDFiMMCuOAe4/nSKYZkaR&#10;NyleCyjg49KbNcoR5kbPux90Hj/EfSmRzRlSBKpABJU8HB96Abux01wY13ttz1+Y9Ofc9+tEzyEi&#10;4DY3g4Q9W/wzVeS4gReJVLL3JAween14qRLmKeRUliyc8neCD+XT9KVibBJYLJEJJkCkD5Qp6g+u&#10;Kjt2ureZYZEztJyCvyjHuaf5UKPth2lScZDkDjnHBpZVjeAzRbVzgKB2/OmMYX866VkkUbWGNvUD&#10;P1qwgnjlHlwsoY4Zu3147VXureYBWaaJwY+479uPxp9nqFxZEtlBuP7sxjB+mM9P5UrCN3xHp3iD&#10;wbrN34di1y0vYIGUCXS7rz4Z9w3Aqe4IxwRkdCAcisC7lMrBmt+DyMRAEetTNrE00rREj514DdOv&#10;UeuKikungYSRBAxxkYwc+vSiwAI+m8fODjGcDjpyQKbOFuG8uS8OQuUG7kEVJ/aDyAyPAuSRjZGO&#10;vpwPWop1hushzGAR99l4I78nFMANm0UPni7dgTg4fGR2+tLJYw3VuG84Oykhjj5sjp0zkVPYW9h9&#10;kltp70o6srWx2Eq+euWGSMU1rVN+0XodUbAkSQ5PXnigCKDEqMvlMHUcnnDfX9aBbvKNrKc9Avof&#10;b0qzcQHaHJRyh+8FxgUwTBFzGFUnqrLyaAG2940eLeRw7Kfut19asi4V2ErKwxkbuMj2qjKs7RlJ&#10;eFK4zsBAA/rUkMiw4WZ3kjxkFQOPw9aANGOVmPnQSncWJ/x9qdcSTmAuEySAG4wT7imSLoz24Jv2&#10;RjxiVT+XSg2VkAiSXiOGJ2oASPwyeD+FAEDzSSxhklw6kjymbGQfWljvjEQLq1TA4DhuhqK7tNPh&#10;m2W7ZG4HzEQ4/GmwiIHzo5nGG5Rxjj096ALtw8UIkMU67do2kk8/41HJNBIxIcsWwBtPf60toYZS&#10;WuDGnBG5GA4/pTGtbeSUtHIsmHx16559fxoAHlBRgrhmyDgnOT6CkaKWP5mVT/Fu29aSOaCIlSMO&#10;n3W6/hz1okuPOcOLjK9QBkc/hQIRpomRlljZiCGDMBlT7c02WWCUlv3w3FePTI5xzUSxy5GCpcsS&#10;VJ6elKJ2ULHJ8qqpBLHpn0I5FNNASXBhlPlgSHJzgryf61VkiMEpdbiYljkor5APTn1qcW6lQ8Rb&#10;OflYSDB/EVFOHiUvDDvDfd55PvzTuuwDApLgm4T5zhpDwef0qwFnickzllRPlIww/E1SKq6AbHXP&#10;3geM/pzU1ntRXRF2sW+SMA7Tx79apQTHcu2l21lIZI4x5ijcWwBjPT+VSQagszH7ZCXJyAytgnJz&#10;+P8A+qs44VWm2Fiw3ZAyCPwp0ReCMeY+cPnd9P8A62KORCJ9UIubXbaNI21fukncP617v+x4bvUf&#10;B17pVnIrkXoZo29GQdh/u14DcXazIBnDMo+YHkdjk16D+y/46vvD/wAU49CtpfKj1NNplRsFnUFv&#10;6Efj2rizKlKthJJHbl9eNHFxcv6ufVdv4FFtGsjqBIpGAF5/P09q434n+EkvbZ5XtjGzA/Nxlff1&#10;Fbtx8R9ciupFFtKYY2KJ575PA65Hr1/Cqmo+KIvEp+z3AEE7qdrMcZ4yCfUV8O72PtXa1jzC90az&#10;1DwVcWrEPcafGxhkUfM/OcH/AOvXkHiArqEVn4hg+UbfLdmzj8ffFe965oGqFneynWC6iBElu0ZH&#10;nDPb1/8Ar14Z4i02OzvNQ8NvuTzgXiVn5Dg9MEDnNEU7nLN2ZYn1GSLR0aCEMzJyUOc54x7YrnLw&#10;DBfacnJPPXNXYL2V9ENm8o3IdqjPXjpx/nNSWmlrdwBpsksBgluRWiViWzJhsrhV85Yjzxk9q27S&#10;/wBR07TfmVG8xhgg54qeezgihWEYDHqB0B7fSpbq0+zWSm5bCBcHGc9KZJvaSkK+DZbtUIKy4BHP&#10;oTWr4fCXGlqnlncQOnG0n/8AXVGBrWx8BxL5mdzMy+/1qx4JuDJpTEsN0TfMW7Y/pQoXZDVjehTa&#10;Ey+Avy/jitaG5xCoMmc/w5OPrWTp8sFymY5d8aSZLBupP0rWit/LbKoCH6KO3t+VapPqZS91GZb2&#10;sl1rF1Y3zBFlRprZxKMbtpIVl7c1yGt3MlluSW32bn4MnQ49DXZ+JGtoPEttJvXZLb7N+7A3c8Hv&#10;7VieIbGOykHn3EeXOdhbAwenTrX0mUT0sePj43TuYmn5lLzxBSxbLRlxjp1HPNJc3UdxJv8As3BI&#10;3PGeQ3GDjtSvpEbyC6s4wCRmfY3RT6DuKZBYCBftKygK5IVs4ZT0II/p719A9Dwy3C0tiPs1ys0i&#10;ynMDuu5QD2B/SvJv2v8A9mjVfjfpdpqXhrUkt9R0lJEFreHCTxuykruxlWG0EHp1zXrVhoev6k72&#10;eiWSTbBllJACHIwRnp9a8W/bU+KfxD8CeCY9c8LayNPhtJZI9ajkhO9FYqEfI52g7s4Hcc0c1o3L&#10;jG6Z8W+JfBniX4b+IJ9C8VaK9rc2rL5wKBgR2KujFW/A1a+13d/pb6pZ6k0j2yqTC8mCvXpnhgfS&#10;sb4n/FLx7q+liVhbT/aOEvreXzBxg8bhkVg6L4q8RS2jx6paKI5Ix80ePbPT3rCd3uTzJHK6jEE1&#10;Sa6U4V5mbATjBJ4pxvIoFCIAwHXJwf1qbXIxb3hjVAFLeZGCD0NZF5l2LOwyw4xxiiN7FqorG1Y6&#10;rsO9Syr1b5+asNrAHLSrt56jv3rDsjA0bguFboN2M+tRXF2Yjw6sOxU8fjT9mmSpWRo6nfiSMnzQ&#10;Rn5Dn/PvWBq0shZlt8k7fmxk0/Ub8x24ZWBwA3AH4ise41O5uECO3QYyD1FWo26kObkdF8IPAt74&#10;48WJbQxoYrcb5jJ09APz5544r3SP4T+ILCSLybl/K2bo2UYIAOfvDoBkjtXmfwOXUJ9OaXw84iuI&#10;5Ns+CRu7jOPWvaPDi+L7DTzfeINWygfaU8wnaD6E8/0reGhBT0bwpcwuFupWZ1OQ8jc98c9+n615&#10;B8etAbw38W0nt/lF5ZRXBzn5GyQR+a/rXv016xWOKKZZChK4PR0+vr/ga8W/aRaG91vRfEYDqDHL&#10;aOJOcbSGXH4Mfyqp2khrc56G8S8O9mBbPzjOM8nkUwwMMtGpYFeQV69qz4A0AEsTdcbj61r21xBL&#10;AVh5+XDZPI5rF6FS11Kka7ZN/wB75eO2cHnFdH4LvJPtUkZAZMKyknnPIxXO3DpbzqHQ/L2x2z/+&#10;utXw9f2trcMFIG47gfxrOrHnhYUHyzuer6ExWyMgk27eWHcntWja6vHYzrcGSMBEL5mGFU+h9AfX&#10;2rlPD+qLJA/70kkjt1FGoW7a7Dcaa0jI0hAO04wOhrzKdC1dHoSqr2Z266ha6vpS3trPECvzSIsg&#10;J3cnjHUcV9M/s0+FV8M/CbTdTMbQXOpTPdX+7nzVYnyhj2TFfHnw98JXC+KLTQrW9lY3MqRFGkwD&#10;/h3/ADr9CNO0+Pw74ftdDFujeRZoiRLkbdv6dq9mS9w8+DTmY2s6vcx3B8orhlIcqhXGOoJxx/8A&#10;rqhHZXN22JYRGjEkGPDbh15Pt/Wtq5eB7N3uNPUblI2YGcdPX5v0qgbu6tgi2dvA6+YSFOSVA7e1&#10;czvc6h8XgqAo++/dxtJI3fLnHH1rJv8ARop7REFxGFDfJuOMevB+nQ1tT6zDdXXnyaahI7g7cjGO&#10;3vUMkVtJlWg8tP8AZcnLf5NS43YHOTaBCrARqHO7C+WCBgevpVFtGktJ3EM7fNkmNiMJxz+ddBcw&#10;RxP8twSGbr5fNKtrDcKZGuELMCpRmKsPSjkHcy9lmD5z2jSEDCzMPvde+Kn07UYdNdmSMHHADcrg&#10;+x61bWCJSXjiikLdCwwM/Tt+dVpNNsbsSw3Vu+2RCu8xn5T6AnrWbXQE9C3ceF9F16U3unX5tpJY&#10;zuUsACOmMH36VwXjLwfrOm37zWgMqjJY7slcAdhXW2Ph/U1kDQXhSKNy0YkxnHoM9ORXM+Pvito3&#10;hoPc3d/DIyTbT5bgkuO2BntxQuxtF3OcE2pac63EEctuyMux0yu3j26c969B+H37QfxS8NXkcN1d&#10;jUYIxkQznDED/aGOfrmuJ0D4s+E/GFyLGzkTzXIXys44+mMn8uwr0Twb+zz4g8c6xFFpM7Rq7YL5&#10;2oFOM/zrGpTctzRPlPo74R/tIaD8XtDvtDh0x7K/0WyN5LDMgYCJWXcQw4IBI4681+UX7WXjnTPi&#10;R8fNe8beHLRhY3mqzTiUfxbuA2D3r7w+MHi7wl+xN8DvGOt3WqGbVruWLTLZgCS6HBkAHX+Nen92&#10;vzC1LxbJe3A8QQyH+z76eYwL5eWTaeQfTGfyrTBUkqjYsRKPsbspX11NJd4aUsVUkJn17+orUtNP&#10;vdS0v7RJfvHg4Cqckc43Dv8A1/Kq/kadqjR31kkbYUAsuGJyOeT78Y7U5tQt7K9e3jCIY3CsqzAA&#10;557dsCvX9Dw6krPQ5zVfC2uahqJsdNgknwT5kkpAXgnseTWnZeCbmONYZEDPuwQDjnGcAf5zXon7&#10;NXwF8X/tVfF+D4d+G9Rg0+HyDcanq12rNFbwjGANgJZiSAB79RX6jfs1/wDBM79mn4IWsGt61YQe&#10;K9chVd19rbeYiMB/BD9wDuM7iPXNcOJxdOjpNnqZdgMRjo80Fp3Pz4/Zx/4JcfHT9oS2tNdtvDp0&#10;TQ55ATrOrHy1dfWOP77cZwcYPr0r9Kf2Rf8Agnh+zx+yXaLqPh/Ql1TX35n8Q6iivOCRyIwRiMdu&#10;OSOpPb2K41OBHS2gtgkSDCKp4GB6dBTf7TMiYDsctnCnnNeJXzOdT3YaI+lw2T0qOstWak95HH/q&#10;y5H90kZqu18hztXjuSeRVCediMq7emNtMFzCoORtZgeo4I/GvP5uZ3PVjTjHY0hcAkAg5J4z/wDX&#10;pkkgdsbiM9s/5xVVrhsZc+mGznt7Ukdw6khRuJ5IXODQVylh1AG0HqBkVHKEJEYxyPlXGKSK7hEu&#10;SCcjlQKldd4DjHIyOMkUCfKtytJECCfKwc5O1cUjxLI+WJGPT+VWHjZVAzk9SfaozCFAcyfiRQLl&#10;UtUReUpJZ8D0OKimiiChgCSDkBScfpVpiCoBJIHJNMmeJTsTOM9AMmgT00RXI2jBBTnOAcj6Uqxx&#10;Qr5Kv6sQTkmlkRmYEHCk5LMe9NS1CyBmySe+etADw7yKFhmP3ecf/rpuW5wCQfvMOuaETgYYrhsg&#10;k09nyow/zY5oBFi2mQQlJJOAcDjvmpFRdxIPODjJ6fjWfLKImClSMcgjnn/Com1N3YqxGc87TVcw&#10;nsazSx7TJNKGYYyT/wDXqi84YlgoXLHpVE3Ehk2vJuy3C9O1KJ2SXaRwn8IXqaoxLZjchndSB6sv&#10;WoX3lgCgI6Zx3oNzcMMsWYehprXG5QFYqx4Py/rQAsxYsqlM+uTjiiZwyjLnjgAN296YxiY7g24h&#10;fmakBUsCUJBAxjtVwTTAoajEJIWUyYUHoHx361UtiyHCLvUtgSD071oajhWLSpnHqDWfa7RJlI+B&#10;yvPvW8Q3L6ldu3dkgdjyeaehkZcu5GRxluv61BC5aQleWFS/ICpVj8vZh2qjOyZKsixhUfcGIx04&#10;NSRRCViGBzjKhR0qupRQGLEDd1Gc1YiLOgdJCNrY9DTTsLlRLEhAJUE9j8vShyvlMmCD9fTt+NMl&#10;nYHCxcYxntnrzmo1lAbM5wMnAHJ+tPmMppJkzSlMHYNhPbnHrSiUMFfJAbnH93mq8RONzZGCdvH6&#10;0ocbAUbkdQAcj86okuI5mHmMwXGOSM1KgRU+0TS5Kj5V54yR+dUVkb/Vpu/2sg81YjKGQsz7gvQ5&#10;oFYvW5EaNKwDDAGF9/T/AOtVu1vti+ZGDjYNzEEZzn8qypLqKGIGNT5nOT2x2qaG7eeJUmlbIUcj&#10;npRfUTfQ2otQEqhgwODz0zV7Tr2OVS0sh3YO4jt6VgeeojAztOedoGakW+aCIFFJDDgnpVcxJuQ3&#10;zxSHEx5fGN1XWuBeoEaLLA5Ddx/9auet5WXLn+EZye1WkvnDJHHIQASWI6kfWklcDftNUhjiVJdu&#10;C/yqW5rivi/+z78PfjPoNzbeINFt7l5FZTKUG5d3cN1Bro4bu1ktgZkO4H5C3apLe+uYGBjOGHXj&#10;Iz71S0RfNzaM/I39uH/gnr43/Z+1mbxX4fsZrvRJLgiO4MQxEGztRyDwe27AB9sgV4lotm9tbpdX&#10;C5MLqTF1IOPSv3X+J3gLwz8XPB954T8XaclxaXcOGVoxnPXKk9D6V+Vv7bX/AAT+8a/CHVpPFnw4&#10;kmv7B5GJRUKtEM52soJwff2OR1qai9qrdTx8dh6lL95DVHz1es1pcC6SE/Mfn2rzg+o+vpV3zHVV&#10;eN8j72SuCD0x7VjReIryzjXSvEekzRzqQuZVIx79OeeM1ozXbaUdm0jGCW74rzpRlCVmPDT54Elz&#10;YRT3sVxb3IScHqozj16HnvW9DpviKSM3dneW93GFw4Ucge+eOv5VzGoWLarp7W9rM0Mkx3xSRj7n&#10;Ix24re+E2map4C8P6hrM+mNrdk7FbjZdFHWQ4wCpbJI9sg55pOKlE64yaNO5inurNIGhdfLXlPvH&#10;IHB4+uKy/FCyw+H2uUgPmQKrH5OMHjP1H+NamjeIrbXvNvbS2lhdF3LFMcFRwWXjrgVma7qIuLGT&#10;T5H3tyrbRx+VZR0lY6E7n6weI7zQLnzLfQbO4htrSMLGsCdiM53cY5P418X/ALafxi8JfCi/0+TU&#10;MIumSNNBb28gBkYElQQB1J7+g9697+Jv7SGhfDP4SDx3qUfmXF7bv/Ztopw8zHg4B7die1fl/wDE&#10;F/Gv7VvxzWzvtaglku7gee0LARWkOc7gCeFUYz3Oela0qLrVNXaPU3u6dNtb9BPhb8O/il+3b8f7&#10;rxPrklwLN5xPqt8cslnaqwHlr64X5VUd/wAa/TrSR4P+GXhqw8OvrUGlafbWkcNlAZ13fINowg5P&#10;bIx78d/nLwJ4n/Z//Z68CSfDrQvF9zK9sypfLpESxteSbeXeQAuRnPA6YIGKcn7amleGrVh4C+HF&#10;rDMykG9uYwZJDjqzHLevc104vEKtBUqatFfia4LDqinUqv3mR/8ABQT452um/DP/AIR7w7pl7cLd&#10;XGHvntmSJscYUHBPOMnA9q+Tv2JL238PfHlfGniDVJbEW9rKy3UUStIjtgZUNwDzjvj2r1L4r/ED&#10;W/jPq0erePbnKRf6i2iyFUZJIHPOevNc5pOieHLOUHTNCMIYEbgdhPpjFZYaoqFNpbseIpwr1U+x&#10;9I+J/wBpr4LWGiiytfBF94i1CWdjLca5em4GzvgucDPoqiuF8a/tK+PfHGrRvFpcWn2ECJFbafbz&#10;Foo1HTA6cegArzsWelKA6DBXrgcjnnJ7GkmFq1p5cMki8Z8xZcnPAyOf85rNqJtzyseR/tQW17/w&#10;lFp4pllJmnBVnBxymCp56d67b4VeLl8R+GLaaWxjNw7bS3HGBnNZfx+0OLVPAy6m8rs1rKSjPzx9&#10;awvgPrDyaJLbtcsj2sg2eWMsM56dR1ArtXv4NP8AlZ5cuanjHroz1dLo2oCT2ALAkMVlU8dj/Sp0&#10;vbgqwjs5fKYcYckcdQcnFZ0Et1MyedcHDsWCtGF3DOemBVm6Q6kyW32mWKNG+ZIwUB9zwDjj8a5L&#10;tnXyokukhkHk3SBS3ADuPxPJ/wAaBZab5gFqZzhBuKSlUAPoPTgVPaaZY2katDEUBb5WZ+vUDk5y&#10;TUsIIUpCQqkkOp5AOccnr6VOgpRuUV8PSTNHcSX9xGqgnZDIQMZx3JzWxZWfkqSHeUtgjcQcduPp&#10;TFYiQtlNinghuA3oKlDanaSZijhCbcKD375x/npTM3FjtdutT3QWVzPIrPKFZSRj6YHsR615x+1/&#10;4Yhbwtpmt7D5sEgjZw3scnGOp479q7W+1O8l1lWcrJIvX5yQCCBg+v8A9auO/aK1DVfFvh+z8LQx&#10;+bdyXg/dIvMaAd/QVrQly1osyqQ5qbOY+HOlprvxS0XVlxxpwbcq/M209ec84r6NsxczXaxJdhFy&#10;QgK5xgjBx+OMe9eU/BnwCfD89nqeBPOLUxRKoJJBABHFetfbtP0ezELyIZ5M+aS/3ADkKoB69c1n&#10;iqynKy6HRg6DjDm7hqfiuCCA6ZpNwEEbkvM5+Z+/Tpj0FQnxfrEloILe6SNRkPshXc+fU8VUfxBb&#10;IAwtopELbgpJ4OR2/wAaH1y0jIaCFVwPkIj5yew6+tct0dvKSR3d64EjXoaQHDHduJX3/wDrVPba&#10;ncwvtY4BO47Ez+XOKZaX8l0MR6D5x4G/zCBjsaZd63BZ3Ihlsk5Y7lhTeRjsS3A/nReIvZouyatd&#10;TYktLBCFGOSQT749aLa51aVSLrSo5HPURyH5fqMEVRbxLpvl+VZ6M5PeSRBjH6UjeLb9P9Ht4Qqs&#10;mGUIQT7kkf1ocmifqyfUbrXjeW01SHSdP0OUhmxLOlu8oiHQ4C9/rxXXa2uiaPo1rfWmoNezXOMW&#10;giKlPUuccfSuestWvbpy0cqIi8/NwSfYAcirEOq6bbW7G9Mk7rkukYxyOgORwahtXuL6sm9yKfxH&#10;r8zM1pAtupHBhyD+Z/pVSVNWuP3t1JcSDdlWmJOep/OtGLxTaIV+w2q26SfxD5mJ65yR+gFVdX8R&#10;pFGHvpxK7HiIfNk9hgfWs3J30OqFGKWhSjsyQjrNKCy/xL0Pt+H8qcmmXMTLHLdNICchUGTjrWot&#10;jcWyRNdzQRlo1dAm1j0yAcdKdNq1nYMyWNirvnAmdjxz7Ed6ObU0VMrQeH7q4mCwlyxYDa4wcf59&#10;amu9GhZyJ76G2UAZjU73yP0qG+8Q6hOx8yeBQcHCYUr+XX8ahXXL0DyUkjztyQVO7t17VDk7lKBp&#10;W8Oh25CskjsDyzkHd7gd6n2afPOJLYb5UY7PmwF6f3ax1vTMwg+0Qk4O1flyP8PrU8d9qAO5HjUH&#10;5W2jofUn8aVyoRNfy9EtABdyxmQkFwqDcDznNJc6tpLMv2DTSCg4aVS34njj+VUo2nEe6W4izhge&#10;AQfY5P061Omo3awLAY1CrkbgvK/Q1LZbVhsltbzz+dIYizA5lMfAHpinLcQRttWIhAMfuoTkn8eK&#10;YXmmO5FLMoyWCkdMcHFMYSvh2ti2SeHDIOPqaExpJk0jXNy6QxW8yKBnYE25Hpk0xoUDnNvcg/xM&#10;sgAP4jFJcS3sIVls/KDfKrbwu78cjNNstS1C8kaOPSWCxrueZuVHUdc5ouw5USNPbo5UWTnCZUyS&#10;5P4cfpSvqdpawm6aCGCFFLMZW3ADvkVnXPi3QIbl4H1C2yOSYySQOnfjr6Vz3xF8a2lzoL6RpUiM&#10;s+PMCHDMOvXsOPXvQlKUjOVaEI3Nl/ir4YF2Y0ugwHDskLFRVHxB8YNDj0maPT1zMUxCotSOf7xz&#10;0H+FeUwQy28x864O1VyWByfT8fSqOuzXKz7JJn3lPlGfu+nt612xw0VqzzpY+q+mht6t4k8W6lnz&#10;9TuVZvlBkvGz154BAxWQ3ivW9Fv5INNvhC+wo/kuDvB9/pTJtYRtMjhlkkV1U+aw6H05zWRHDd38&#10;xg0m2nnlcD5yTtXkdx/Ot+WK6HFKvUc9zo/Ckdtc3R1LVQjRww75HmKkqOenvxUmt6z4f8Y6d5Nl&#10;rcAaJthhICtGBnoODWOvhbU7G2jjvojK9wQY7Vc4HBwzNnj1xXD+LbRtM1xoEky7MGCopwCTyADV&#10;U3Gc+W4mpNbbm5qPhXWIH2xFZSDwQ2ePwBwf6Vmyafqlo5+0WTkoOHwefcV3nw80q0vfDl3qd9Yz&#10;SPb25zK1xtjSQt8u9icKMAnHtitHw14NsbiNtZv7+a+g5ib7Bab902eSp/iUe3HvXPLGUqd1LobR&#10;y2vVs49TzGTzUbe8MjHGAV5xgZoF+skhiYOMEAkr2z/9evbfFXwu8LeH2v8AxBLiLTbOM/Zl1Lyz&#10;cTEKDllRiFJ6Kgz1GWNctJ4N0m28H2Hi3VdOhtpNWkY28EznbFGMlnY4BwAOFHqKmnjsPVV4l1Mr&#10;xdKVmjz9LhXcADKZIwTt9OvWpPtMZACkjj7pIGPw/rXo/hz4TeEvE9xp8V54p0jT11Oby7NWEkkh&#10;UZLTNtViqADPP4A8U+4+C3haO/nim1i3ks7Z2RbxXOCOME8KQDxyfXtRLH4OLtKVmT/ZmNlG6jp3&#10;PNY7g4EZcAlsHPIyPfFPS6jRt5zkZIJ5zwO9d942+EvhzwXrUPhq2tbnWLqaFJMaOfNVJDj5C+CC&#10;+CpIXgbh7VZ8U/BnRPh7dLYePdE1Gy1GRFkj0ouGnkjKhiwHPGCOTwe3eksdhm1Z77eZLy/Gpu8d&#10;jzWCeMhQzFQOVzx/+umS3CISN2VVuw4rqYtL8AFzEfDGsvKysVhjkG4hc88g4+tUdduPhrpFm11H&#10;4bvmaNVaSCS95+bAAyOp6mt4VYzlZIxeFrxV3Y5ue4RRv3KMjGNw4/Gs2a/VJTKJFyCACG6eldbF&#10;pMGoaXB4hn8ErZ2dxO0dtJc3TbZ2Q4ZQDzx6nvx1rJvtW8GyX3+maZKXxzAiHYmOMAZHeuqmldq1&#10;zH3o7mXBcrOfM84tx/CpwcfWtGG6hUbShweVAxj0/HtTpfEWhTLG8XhiAKzhEBUr7ngdAOtVYvFm&#10;irK0cWhoQG+V0cgtx+fX8Kbpub0QXuaQnTGxHYc7Rg9RzSpdxxJgOGyfmPr+NasWnaHcwWbafZtc&#10;vcWfm3Y2kCCTewEfbPAVs+49TTtZi8N6SII4rAXF3cTiKG3ViAc/xE9MA1z296xootq5lfaoyxVH&#10;G0Dgnrn060HU1zuAORwNo6/hXS+LtA8P+D/C1nqJ0iKe81Bkis7VZWBLs3BPtWr4c8F6Lq2myyS+&#10;HbcTqyooGSo4ySMnJqJThCPMy1QnJ2W5wseoJt27DzwdvNIb4FQY1wQc4PY/416Z4m8KaD4X8Pxv&#10;ZaTBLqV1KlvBAsYIDt39Tgc8elTyaRBoYW3udPheSOLzvKjgVQqDkg+5xWf1mlypmry+u5WueXAX&#10;xHmR2UzAHqIyfrU9tZ6zcwbrTTp3B6hYz36D2r0n4fSWOpaDJqWuRtNdGEvCmwbQ7DcM+wHtzWl8&#10;R9Jn0X4d6V4c0Tyxruq65A5jhkPnrbCNzjaOVDMy/Xp2o+uU/aciWoRy6rKN29DzK08IeLrk+ZBo&#10;0u1QBvYYAz6kgdanHgnWrdz9v1axtjgn95dKcD3weKuftWxnTf7AtrWRhFPFNI8aZUNsZUyT/Ecg&#10;/SvJBZbW+yMoxIi7yEO498c/0/rXo0UqtJTvuclWhKnPluepJ4d035UuvF1plmCqsALlj6AKK9j+&#10;G37DvifxhoVh4luPE+nwwX2rW1jZ2vns95dGZdwaOJQdyjhScj5mVRya8P0i501LSLS7ewghWyhj&#10;umn3nbGi8KvHVmY5JPpxX11+xx42vvBNzpsqeMIYi+o2ckGmzMqSoUzJH5ZZWDPkZXOegDdq+c4g&#10;zHH4LDOWES5vM9/h/K8FjsUoYm9vJnsHwP8A+CW/ww8PaJfar8atQ13VdX0rW7i1k0bQGiEMq2s2&#10;24Xdh3kIRWbjZyyg4Oa9C8S6P+w1+zGvm/8ACvtKsb/VYIzpUOvRTTT28KhXeUq24BiSqhfvE57d&#10;e0+BXxU8TeKpLm98JeLPBt1daq9nHJePdGS5Mt7JJNPbjzCUErMGkkkzgldoBAGJvh/c+KL3VLGT&#10;4oXMPji+0S1uPtOm30jTwwyiWZCB5eWk3FCUABGCu3gDH4bjOIeIsXjJPG4iUYLeMHyvXotGfsGF&#10;yDIcFhl7DDxc97y1PzW+P3jTxN/wUB/bH/tLWNMuNI8JeHdNEFtFPC0EdtYWwzIygjA3SFuB0BAP&#10;3a/Qf9lH4R+Gvht8BrHxToAgv77xZb294lwk4jaCzTiO2AHT5Rlh03uR/CK5/wCKHwd8B/HrR9Ss&#10;dIvLrQZdVR5NTtrGDy3SPzsPbiIqHj3hPmC4BB9SRXnnhvRvHvwN1G30LR/GUuo6RpsjxJatEP3c&#10;G4YGGztwBjAxzX6Lg8cs8wFOjQ/dqmklFu7eiu2+rbPj8XTeV4udasufnb1WiXaKXZI+jfEGp+C4&#10;rVrjVpHtNx+WIyhVOMgrk9P/AK1cve6M2oOv2S7WFkcupjXLsuThuhIH3evpXML8T7nU4ozBApiB&#10;wZ548rnGSMkDjg496ZffGBdPtDbJBaSX6yN9pF1cBUiTBIRXUck8fKAcDOea6qeX4mOm5wVcdh5b&#10;aFzxD471PwTKmmXCHVBHHHJLZWrBp1DMVyABj5ucbuMqTxTPB/h3QfhhcaxbaR4jutV1C8uXvdTv&#10;NSb948j4G12wCQOigDAVcdK8Z+IviO01RYtO0OzFrJq+qJc69JpM0jfaHUoFy5w5ChflHQc4wDXk&#10;nhD9uHw58PfGOq/8LB1nWtZ1RrqW2upLliIbfY5j/dx9M8ckgt155r2YZPOdDzPMjnNKFezPr2Tx&#10;8bTTrq60/MstsDsB6biFGQeh+vNeZ+K/Hmu+NoBaa5KC1u+QiRbFbtnB5GBxzVmH4reBviJoK6j4&#10;MvnNpeWyhwzjO/IHOCR7HPTArlNdvtL8J217rGtXQtrPTreSW5up5DiKIAEAZPJPp61vgcsjRd5L&#10;UnMMyqVo8tN6GtrnirS9E/Z313W9T1GO1h8OeKrHUJLg4/dW81vdQyEEc/NMlpGBz80i18Naz4X1&#10;74+/G/VviZaWZsob+9ElnEq/OI1VUR2x3KqGPvmu0+IP7THjXxrZeL/DVp4btYfC/izw7aaRZQXU&#10;m2WFItWstRF24XIaRvshi2MflSY9xzufAbVNN0m7igkl3vkKwCEBiCM9un/16+koQeG5pPd/8A+V&#10;xVZYhwj26mZd/sS6pf2K6/pnjWeDVS7F471NyfLgqBgfL9eevNd58A59e+EnwH+Nt5rFh9m1Nn8N&#10;+HjLNmRhDc3xvpvLJHGf7MVeP4SR3NexS3+j3WjebYSASKitxnPIyenT/wCtXEfGO805f2X/ABxY&#10;LcSDVrjXvD+oxNCoaKSGzS/EpZi2C2256BT0NFXEOpSdN7Nr80OlhlCsqnZP8mc7rHxAvNW2aXfo&#10;I4L2yyiE7tp55x0rlvBGr2eqaZAVlB2qAVLjpx16dwa861f47aF4fhuEn1OSS6trdRp8cRBdm2nG&#10;72z+Ved+Avi7qvh2BoJJZGPTexzjPOea7JQbuzzYzsrI+gPiprM9l8PtRm0iykubp7ZhBFEN7sSc&#10;dFHIAJP4V4X4I1jT/Fmq2ukTXm25kvEBVmbcxGc+44B49a9a8BeNJ9a0MXVvcNm3IM8oA654zwQf&#10;wrm9Y8BaJ4c13U/iH5cSTXMLPbLGMbJ2PLcdAR26AtUJRincbk20eceOdS/tnxbqeplFYSXTBflw&#10;CBwTjtzmsSSJZJkRJSrMOOh28n+mKvywGSN7hg3zZbJx3PaneC7T7Z450yEqjxrdgyrIQV2qc8/l&#10;zXbT0imjhqNyk2z3zwHNJZeBtO8FWSJG9lagZkIOWZS8hOOe5I+ted/ta3ksuq6dLol/maSBodQi&#10;jxlApUoSR0/i9xj3ra1nx/r91NbXnhXSsXc9/PFLBJbqzH59iiNRy2Tnp69K96+EP/BOef8A4R4/&#10;FD9qG3uNKW7ZZNL8CRXgXU9buXIJeRf+XaLhRg/MAOcdG83G5hhsv/eV5JeXVnpYDAYnMJ+yoxu/&#10;yPl39nb4KfF34o6xHD4Q0fU9StjJ5e4hlg343D5zxx1IGTjn3r9B/gH+wh8Nf2f7C1+JPjXxYJ/E&#10;8YEqX2oQgQ27suf3ULEEtgkBvvegGcV6B4C+A3xU1vwvpmltqX/CN2dqkflQ6XpUUEdpABhYICSX&#10;Jwo3SMAxI+72rSuPgDp/hq9jaLxX4iv9QjYLFdXdvJdHIydqCTIUf7gWvhM04jr4xuNJ8sfxZ+hZ&#10;Vwxh8JaVV88vwRF/wjvjfxXcz3ei+CdFuYXQhdV1a2ktpJeR8ywPkk8EAsy9iKw/GsXhn4deHL0r&#10;8KNS1LxFIJG0aOS4SY3N6YyYolKSMsXTjONo55xTr3TfFNnrTaZYeI/ElxqCrtfTrfS5C0WeQZH3&#10;LHGp55bb0JGeTXH6l4VuPEt7dXXizxJdONPuJE0/SNFt55JL67H7mUv85ZlUnycsVjyZOP4h42Em&#10;nWUme7XptRaR+WM5ddGRo1kbeRvyx6g4xVS0v5rTy7q9Lfu8si46deK+5PjN+xP4O8Qo/jXR9QvN&#10;I1DWdV1NDodl4bMVrZzW975IwSUQoQRHujyokKgHqa+Vvix8GtV+HviTWfCOuXXn3FkqlZIEOCGA&#10;5Iz8uMgYPJzkZr9YwmNoV1a9nufjmNy/EYaTk1dJ7nn9pfPqWp+egMcnmbk+Y7RznH517n4JuNM0&#10;34fQatfNDMLnUJEvOzxlduHGSd4xtIxnHNeH6Xp4Gox2vnrgDfId3YHoPqf5+1e2eK/D1lYW1noW&#10;n2sMXlWllA0E04CyTNCgLnnjLsSSegxXXiXFxSOWgpLU9R0zXvBtr+wx42WS9eTUrnSY4bhEVmUJ&#10;9rjSEvjIVt6nggZwM44rW8bfFK6+H/8AwTy8GfDvwne/ZtU1WwghmS3vAs8ayTGeRjt5UHhTn+9z&#10;3rQ0b9mmX4i/sjWfwg8Lavb2/iDVdfk1HUEkhY3FrZQStCqzYwDC22OVBkbjISBxXkvi/wDZN8dp&#10;8dJ/gN8PNUj128aAfZtR1K4Syt18uGN5A0kkhUqGfAIbkkcDkV40q2FxFR05SWkrteSSPo4rF4Oh&#10;GpGD96Fr+bf+SGal8Of+CiXwURrSPTvFU9tZ/PE2mXi6nbxqw6qqs4GQR0rlNS/aK+NV9488Lah8&#10;SfDpj17wtdibT77UdKMM8iqQ5jnL8unHTgDceOa9O0b4U/8ABQ/4T6XLNog1QxrGPN0y01yC8KJ0&#10;wsZkYHjH3ecfSvLvHvxt+K3xKmgtfizrF5Je6Pcy2sNpd2ccL2zsAX3KqqS2FA+YE8da68P7OvUu&#10;owfnHc4sRKVKkrzmn2ktPv8A+AfoD8G/jzr3xY+Bek/EsLb219rjzRwaZBFvZZY7iSEhQMcfLnr0&#10;PQ18l/G/xhqHiv4++JfGGsgI+ltdboYnGF+xQCwi2nOOZsycdSTjOK679jT4v33wW0Lx54P8XZ0+&#10;+0rwt/wlfg1rgoUlE8CsEGfveYzwEAHIy4xkGvEPFc8tjoFxO1y7z3gitjcMcmQRoGmY+peZz9dh&#10;Nedh8GsPjZ8q0e3zPQxWNdbLacpb9fkcaybppGE6xmaVthz8vJ9unBr6U/YWs9e0CDxR4+hW3nuI&#10;bKLTrSFnAZ5SQ7EcjGAoz65xXzW81vFbo00civEA7PnbnHQ7e/THua+2v2QNK0nwB+z7Zas1i8up&#10;a7c3F/NLJvwkedkYGDkgogOeOpr0czq+wwMvuPGyfDvE5hG3qen6J4T1/TNTXxPqfhe1v7jZiOz+&#10;3p5cIz1UHjPXrx710mjaT4X+LOsH4YfGDQL7TNB1a3mFzNYmOSSaZULW8SgsQd8wiHORyR344s+I&#10;XktEmaG4VmcbUS4mXAHsG6Z5rc/Zpuj8Rf2gLDQ5dXaMaIjatf8A+kGXakRCoMddxkdB9MntXxNa&#10;vP2bceiPvKeGtNRl1E1D/glJHrWo3EI8aqEmmnjtGt/D0LiFUOFV8SLnPGSOMniuf8W/8EcdA0vT&#10;XufE3ihvlj4kj0tEUE9iN5/n+dfZ3hDxdd+FNQ1HUrieSOG2unEjArsbOTjnBzjrnPQV498df2s7&#10;fXdcfw4nmN5jHc/2gbEXOAcKcEVxZXnOa4msoq9u481ybLcPScuWx+bXx9/4J+6t4H8SmD4e6qb+&#10;0knCWpmfa+McscdB9DxnvXpH7I/gfxJ8J9Nv/DfiPUHhuNQliMqJbM6wqhb5icYyQc+vAFeyfFLV&#10;Nb0LSNS+Itpdwn+yY18sTPuEitjgY4PXNcBYfFzRLMyaneeIEa5nkVnYSKoVeAADj04r71YuvWw7&#10;hI+IWGpUq6qRWp2vxS+IPhPwZ8MdZh8PNfs99C1nE7oVZ5XjKhsnLAfeP4V5r8E/DFr8RNZ0r4da&#10;zClvpVjbzSiK3YGe6uH+VF3H+FSwO3ocGuR+K/xy8I6r4o03Qr3xCI7OFGmlM8vymTnk9unTPqcV&#10;1Pwi8U+DLTU7bxLD4ptY1tP9LSYXAyoT5lAwc5OCMV4eOp11h5cmj6ep6+BdJ4iPPt1Ou+IH/BO3&#10;xBqni648FeFfElmzx6Bc6rfTzQKgtLaJkAaRgcoG3EdP4TxgGsX9mv8A4Jb/ABg+NFtDr11pkthY&#10;TBGjvGXBeNuVIU4JyOckDrX0T/wT/wDFFt+00fiD8ZNaWeWw16+Hhe5sZrkiOeG3tkchSOQp89s8&#10;85zjmvuDw/odjoWnxXMemtpSW8UccJ0qZVjQY+UhD04HavgMdxfm+S1Xg5azSWttrq593R4XyzM6&#10;ccRC/K7/AD6Hzh8Dv+CZfw2/Z71i08d3WvXl7eWCttW8YeUAVKujKQARguPfPasn44fs23fhbw83&#10;xa8JeIF1Pw1b30QvLMKPMsJG/wBW24Y3oSMdOM++a9q+PvjuPwp4DuPF3jfXriGxRW+zR3dwqSXL&#10;DlV2g5AJ9PevmXwH+034P8XaTqnwg1fx/Ywp4gspLaCMSAYn4KZBPQMP1r7PhzN8XnOEc8StVsfI&#10;cQZVh8pxMY4fRPe5av8AxPZXtq135pjeB1ZIDET5hzj/AOvTodXtU2ymaYESbgyschiOw65Ax7Vy&#10;2laWkly9lfawokgBSRpIc7senf8AH3rWvr3TvDsU2q6tP5EMUTMpmiOCAPmPt9a9hYfnkeLKu4xu&#10;y/4h8U6Voelza9rt15VqgMt1KW+Zx0VB/tN6DtzXzR498c6t4p8T3d3GxniMZEByyKo+9hc9AM/z&#10;qf4r/F7XviIJBE4j00MTb2oYLvcKcg9MkdB6fjXEaW+tXty9xq1r5Me4eTKtwpDrtUHgc8dSfavc&#10;wuHhh4abnkYmu60tzS0e1gRUup41ZimQjOeAT2xjtVqO1haYyPMFXcz7Vbp9PXjHfiq2japHOI1l&#10;heQNKPLK7TkAA9fz4PStcQwS7rmPjc4MYwF6d89//r1rKJimrDoZm8uMWsD4AG5m4wM/nn3rVtby&#10;SAL5j4PYE9AfTis6JNkohjiA2cjB5BOc/Xp/nFaemW0+p6jb6FYkSXFzJ5YUkdT1J9AOv61lK6NI&#10;bne/Bn4f6b8QtZe88RSBNJsCovNzFRO5GfJz15xz04+tfm9+1n8Y5/jn8e/EPj4FhaTXhg0uIsT5&#10;VrF8kSjPT5QCR6k1+tNl4c0rwx8O7vwt4enzt0i4kWfdgz3LRkBic9c4/IV+K5jWOVjLk885HOa1&#10;wS5qrm+mi+Zpi21h1TXV3b9P+HK6qW6dhyacIJCMlcAjIzVj7PyGgBYnkDFTGP5cS8EMQMEcV6qT&#10;PHlDldigEBXJYZ7Cn2Vs93crChxk8n0FOuPKCbVfLDrk11HwP8K/8Jf8R9O0R4meKa5VZwo/5Z5+&#10;b6cD9avZE21Pu/8AZu0GD4e/BHw/pUsPlSXFktxdKTk75h5hBHqN2PbArzP9un9p2fwPp918E/DN&#10;nuvNX0v/AImd5MOI7aVCuxR3Zl6k8AeuePaJ7u2NqlqAAqqqRkH7oVcAjB6Yr5F/4KFaFfH4taZ4&#10;pMWYdT0VESQMMM8JIYfgGT868xKNbE3kerKboYW0D5/JJ6miggg4NABJwBn6V6B5IV6V+yh4gvdJ&#10;+P3guGFNwbxHEiAn/nr+6b9HrzUgg4IxXqX7Gmlf21+0f4ZEsRaKxmmu2KrnYY4ndSfT5wnPuKL6&#10;MqHxI/Qm41GXzmtZBuyflbHUemc/WpEe3MZLnbg5yGyRzjBPasqW7maZdqgqx+UkD8if8adLfmNC&#10;plJJHytgevU815Vlc9XnZqCYFQqscHuxGDn2A4FJsQtvM0hB5AV9yn6elZFtq5uH2Ny69cHA/mDV&#10;hLl5PkkbbtXhyh4555qlHUnnZoPdW3KTqAM4Hmd89OO9RfadzbdwweeOmfp257VQfcSCgwMEEY5P&#10;0ojlOdq5BUgDGcsfcGtOSIOTsaBmjQEuOg+p469BUeYrj94qsSDnOP6Yqqs8ySZ87OF58w55I/8A&#10;ripQ1wiAKgZWXduXAwf8e9JRSZlzssWzwNKUK53ggdDzj+dWXtrS3PnQvIHH8Spkfp0qhFJiQmWG&#10;QHcCuVOfbPNSxS74QZI2wOm4kseOwyOOnrVIfPI07WeRI8iEuS5Yt049CRT5p7VgzK0hxyD2+nT/&#10;ADxWehfyyYVYAc4HH8qlSJJQJJZQCoPRR/Sk4phzsimubOSYyyTvuCjauzOOO9L5yRofLCZ64c5O&#10;PSmzXGmoHTdudQQBjgkep7nmmebC5VZWGCOA2V9D3OaaFdtgbyXcyQyAAEZOehx6mkEzkKQ6NlgO&#10;GxnPWopTFvwI/KYAbS2SxH5c1Gz2YBkVm3FsgkA8/wBelO4rtl9rhTIyExqu4bQSMj3GP1pJLiOO&#10;PcXJJJ/eDjDentVB5rd/mhuZCDw+5OOuev8AhUzxKyGZHyMZDDPrz1+tFx8zSsSfaij7i33ju+U5&#10;yPyFSNdR+XvDtvByVDDOM9fQiqLDaZCIlxgc7gSD69c/nT9wlhDtlvkzgn9RSJL0l2/lCWWPK/7w&#10;+UH3pHlyixRvsBxkclefTHFVop1hiLxuvlnG30z3/wAmluIZY1y6vtP8KjlWx160APUZfLOmTwRj&#10;HfrSDT0Ev2yV5JVGSYQcL/I+1V4pTFIrW98g46OA31HJ61b3X8wIilIBX7owpH5+v9aAJFuCsCqI&#10;woxypX8fx/CkiuRGNwiYAA4BGcfXP86gxdBdgkdVdtp3EMB+lKwdADkZJPB747UwLLByzMMtnjcD&#10;jPPWrTsjxl2mbzDgkHsKpQh0Bfe5OOQG4znPSp55UMKy7SBkHLjtjnP40W1HbUuW64j82GTcQxBG&#10;M4yMelSSBGjUx7icHgHp6f59qoxOyE7d2CQQF6df1qSGadJArrgSdguOMn/GkIlCSb1Z8gEjc4Bx&#10;z3xSfZQkodEVnP3hgqcdeaR2G11k3gpywLcrz04pzXG+ISxyNgnrgFj65poCRHMDEM+CeM4GME+t&#10;SC8kP7ssoHXLDgjp2FUfP807YQEH3QepHc1IIlfdHhtyknIHUfhTETs0bxECEs+RyOc4/wDrUKZC&#10;BKQzKeDlenuD9aqkQBvMVGBA/hY5H/16lUzkBllkc4JIZiSOPbmgZPAstuolmikjJHyqrjAx+nNR&#10;/aHKIFJCgcEemOuaGeQqMz7uOQScHHPTHWlnaBnASQlduQSTxk96BDGm/d7gGxjDLu6f59ajEhVt&#10;yKFK8MS2ARUrXaPGFWTYTkkAkdfelthLJkbgTjJ3elACW05jYNKQp5BY9x7HFPaRlkMLYdW24bce&#10;T6e3SmXEBKiKMgjbjYV7im24ljIPmj1GVPX04oAljtGjUOZJA2fuow559+tNnxbTiRZnbDfKSMEc&#10;cZHenIrJKofYhzw24469fcUl0yuwUjDbfvY4z68dBQMS5vozxhwSmWweCB+VQtdPv5kA3dRI5yM9&#10;RVm2t18nZOCwCnAPqajaO2jGwLtPcnnPTnHXFAEaXjON1y7MFBMeG5J7dDwKYL+F87IidxLAowxV&#10;gQ2wVhHIwwByCORkc89KQLZszIzLgcBN3J/Af0oEQREuwkgc4HXjA6jjnvViXzgB+8Ixj5lcA+3t&#10;T7exgtZ2e3unLleOOPcEHqaWTzrdQwYrnkMQpPucdu9AESTXIf5LmTDH7uQfx/8Ar05Jlml2XIZ+&#10;ACeDnt3p0S200TkvK6YyNqjH6dai+yQ7HWF8ZHGWII/DtQBcWKOCH92khDcKPQ0ySLzEEht+3LDg&#10;9fpT9NtZxai2muSRztJfAqZ7aYRbkIG3oNvQ/lzQGgy3ZCgMzMuM7SucEfy/HNRXUEJZVd2Qqecn&#10;/A1ZaxeAB7i2f5k3Y2Y+lOMVuxHAzjLHbwPzoArRBMjzQ7JgjOOMEkg9/wAaatusMvmwtlT/AHs4&#10;/EVaMccY2JJsVQTlOT9D7Uqyyh2KxblY4L9/XOO350BcR47a4JCRxghR8qZGT7ZNMXTQMeWzqFPz&#10;d/z74FDuZCXjkZVORsZuematwvJ5IGcjvtU4IPHr1oEQWw1CQbHtFKKpCs2c4Hptpspuotytb43R&#10;43Ox59s1Pc2+1W+zShQz5EbD5Sf6VG0o3qXyAVOV27vy7f1oAie3Ered8wbsVOM9+lNjguCP3LgM&#10;G6Lx+v4n8qnIdlCIRHGn+zjPsf8AGlaRctF5pLAH5AMg+maAJI7VpUWG5RAVYlHU4Lfl9aqXFtFC&#10;zSSTM2DuUZOM+v8A9btV7TNbmsAttGg2k/KHx6ds0mreLo76H7Fc2kCsMiMPHyR7EcUAZyTGIFWk&#10;XIYEOgznnuegNJvhmiYLMPmGd3bP0FV5b/FzxBGQMbVXrRcX/wBo2vJbAA4zgbQfxzVximgLc1ta&#10;MhbGMr83lt2+lRyQSsQBJOAoyHZyR06CqYmlSJtyhkB+6Mdv8j/Jp0V/c5JtNr7cjDgcZ98U+RAN&#10;b7QkgDLIxA+Zick09ADJgZRQDuwvTjrUjXks6bp0KE8Zxke1LCvlLh4lbIwcAf5FWlYBgiiMZjik&#10;AfkEMeGH50o8xfLAYDblSpHH0pkk+NoPl8kqTuwSPf3pEWBmB3ndjGC+c8dqNQFuBJGcbHAfnKj/&#10;ADg8Ve8H3Q0v4h6De28xBi1OBt2eg8wA/TqappJtROTyPvdcYP6VUuxvzJDuLphgDwRyPf6VMleL&#10;RDfLNPsfcdvprT2XmebudjtPc/yrFXwwsk7RXjPEN37qYfwt2z6//WpfBXiTUNY8D6V4tsLZZReW&#10;cMkkaNkIxHzdj37dq6L/AIWBo9xbra65pW0hsLuUAc8da+Dr03Gs0feQnzwi+6Rg+JNF1D+w8vHi&#10;4tMtbTRvy/qv4j+deV/FDwifGmkHWdOsCNVtQG3MCBKO6npg98+te+3Go+GEtvtI1aRIGQ74ywYD&#10;B4zya8/udf0PVNYfT308wRCUbLhDyV+nrURijCo3bmPmSCO9+0MtzbmFzNl42GCmOoIrotJtfNtT&#10;I6kOxzkDIx2/Ou7+Nfg3wdYX66t4bv5xOTsuYJQAXyCVcY6/zrndNtWjRYjArwyjbknlT36c0pKz&#10;sSpNozFsZYbsT3KZjkXCsU9O2aTWZg9tHbgDaSRkmuw1TRrO50l1LoWMeVKDhTx3rg2eW5vorYbS&#10;6OC6k9CCQelCTYG74gmGn+HrXTkAyIQN31A6Unhe5lFpJYNKUEgAX6msjxlqzm9t7VXIW3UAqeDi&#10;uh+HdmLpWuIU8zcMlQM8VtCFjGUmzsdGtI47JdPtoAoVOWJweB61r2QjWNtrnABVsnJA9gKzbCD7&#10;OREqNGeuXHP69a2EtprUGdSMvxlWxg49OlFiLtmR450s3kNpLbqoRW+Zm6EZGfx5rmPGdtAZEuZI&#10;GlCsNgB4GPwrt/Eizt4ekdojuiTeu/BBxySa4zxNdS3Gg/2kRvjOOF4K8DnjpXr5VJxqWOLHrmhc&#10;yxPazosNtZBUYEYDk5/Trml+1217G1wsio0cYLoAAXA5zj/PSsm0NyTHqFrcpAIpAoc8qx9Gzmna&#10;l4qu7q7ez1Gxj3oSpihYJuBOc8fnX1jVz50XWor3U4VEl5dWnnqS0tpcshUDpgjn86+cfj3Y2niP&#10;Trzwlb+Irie2mUQ3/wBrJ3MjEAsAx6DOfw719EeM9Z8NeBo4n1PxTaedLbAmFLoK3HUHtnH5mvCP&#10;EHinR/GPiN4x9mSG7Yxo7Qq656/MD2Oa5K+IjT0R2YejzRdz5I+L3wA+Kf7OWsS6R4h8Nvq2iO7f&#10;ZrgRM0bLgnIYdiuG9ua5Hw1q1jrOnzpbRhGQ5kikyu0DJGM/rX2N4s8Z+LPAnwzv/BfizytZ0u2j&#10;lTSDeTZubRSwwisBiRF4ClvmAx1xXxM/iix0jVL29S2hlF1O2zEeCoyeD70Uq8q17o58TQVGaae5&#10;PqtveXRBycRjHUE4/nisa6sboOv7pgCeNxHH6VqSfEdng2rYgkRjLRsfz9Kz9R+IhcBnsAHK4xjj&#10;NaxTvqQpEDWU0OWnwhC5B9RWLeXxR8qBgcEVLqGvXN/uMACIVPAwM/hWYrSs2AnBGG4/OtDNu5LP&#10;dSvGGORkZ6cfSqzlWYleB2FSFA6ZijOVOOTTCjbTKcfewQTz+VAj1j9lHVYrPXNTtLrHlvCjqT2Y&#10;Ej09+ntXt+oeLtDuEmgngEa7R868nOeeteH/AAB8F6vd2UmqxwsiTt8pPG5QcZ+ma9f0/wCF8csL&#10;eczuzYbaCeFyPx/H2roinyBcot4r8K2shR7x5MnAkTIx7ewrzv8AaMudKvdG0aXRZ2eFb6QPvGGV&#10;iq4zwPQ8+1ew2/w68O6dG0k8UZEeG3yqA3HNee/tO2uhSeALGfSoSJINUjZwp/gKMMcH1IqZLliN&#10;bnl9jFvgA3glMENu4OahsNQm07UC0oyjHbsYfKST/k0umMYk8wqpyAN3UN61bu9Ngnt8jBYAHJH6&#10;VzptvUbZYuLO01dvOaQ4Y4AyOP8AOKSDTZLeYCIHyxxg98Y/nmszRr1dOuWt7mLA42DHIPPNddZe&#10;V5G9yxVjnOc4/Om9iS5ouo3en3UZH+rdgV5HA54rpvDN2Li/kIk5ZWBZj0IHWuKur2ETKkQP7s8K&#10;h54xmum8JIHb7Yu/y3ADc46k8flXOl76Zqno0dp4LRoPEVnqEVxmRbxRHt4Oc9cV9+STNHKt2SCP&#10;KB5Gc5ycfy/OvgzwNHZReKtOmYkpDepmMHB++P6V95rGVtYzDC2DEu5nbjpwQff+ldcm7IyhpIz7&#10;a4guSZvsRHJypHDduP8A9VMurS1mlEaQRhgcgI3I78468VdaJ3CyzeUgyVXaMZPtihFjjLRyW25S&#10;c7gv4VNkdCbZh3WjORhbsg4+5naRVW0juHk8s9Fyd+8ZH4D611F1pkRPnF1b0XzMcY4PFZoW1gys&#10;gdSxwuXPJ+g9Kze5a2KrabcXEA3Ku3jcFYc1n6lpD+ckcdi2QQdkYzj0yO9abTwzXbGMFx2ePIIb&#10;BznFRS27zyblnddq42k5yfbn2pDMK5gAmC2wdwHBYICpHGOg9OlSR2uoROkkRZlycc/p7GtaS5hS&#10;3Nu8Yd1bO4jg85x/OpbfUtJnxDNarFt6IgPUeo4/SplBbhFmJF9qtLgNeQSbDkg78jpyK80/b4/Y&#10;w1ZtQb9oP4LabeXOj69ZwXt7YWcuTaShFQlYsZZSBk85BJJwK9ovtN0y4XEE7oxToGOAfb/69dL8&#10;MvjLJ8PbGPwX4ot0u9Lc7YZ3HzQg54PbFYuXs/esaQ1Z+b3gbx74e8MalJcSyyQ6rbthILi35z0I&#10;HbNer6V8ev24tUiA8C+C5V0uaPCyQJ5cmMfwn8OBjvX1r8W/2RvgF8XrO58SxaDZ211cPvTVtOdY&#10;5g/YkqcH0z3Fd54Pbw94E8FWXhGPSIJnjtEgl84KTIqYXcW6N0GaueKw84XtqWoT6H5cfGj42fG/&#10;xgJPCXx90jUII0DC1a7yN74255GA2O/fAryDwvq9jPYN4Vu4XjktLl5LMtIAGDcFWz0PTmv1G/ah&#10;sPBdpoY1nxN8LRqMCOWxFFkIgyT93OPxzXxH428L/sU+M9cu9QntfEXhe6c5a2htJWRG9fusPf6U&#10;qFeHYyr06s7XaPH9R0iytXN4t2E86PLxQsSCcjj2PuK5eKw1S41V9KsIpJ57mcJbIMl3ckBevPQ1&#10;63b+B/2YheG3sfj1qsQT+G8ikEbEcg52rj9RXtf/AATm/ZV8GfEL9o6P4nQ+LB4j0XwpJ9qd0tQi&#10;/a+Ps65JJbDBmOOgj9663iYcrb0SOWODq1Kqgt2fW37Df7L1n+zD8ILexmgM/iXVYYptculYcSbc&#10;iFTj7q7jk55PPYCvbrDxDr2msoaPdj7wDk459fpVq20+J5BEk8gAOJJMdD3Oat3WlpDB5cMxZGOQ&#10;x6tn37dq+KxWJlXrOdz9JwWEp4TDxpR2Road4kguVDGYFmAzh6vwX26TCsR7g1wy295b36uWdQrc&#10;qxxuH1rptJuhc4MbdB168+lYRm7nROEbaHRK4kU5kHHU5xSsuxPmc4PQHrUVrGo+aTDAd/StEi3R&#10;ARbszMM5bpitotI5ralPbIU3LFx6jtQWQBY2fcTxkdv8adI8tu+SMjIyPaqsrSibONo7ZGavmTAl&#10;d3HyoSx5GOlCajtk8vJGcjAaq5u/NlDBHBI6imSgISzNgA+/PalzO4WNW3uQZA7MWHQc1LKyPhyB&#10;nGfu1mW8oQru644HpVhJjLEd+AU5Jz1qk7oXvdCRzkMCCMnBwKaw2gNgHPqKep3plwcZ4we1RlwD&#10;1OC31qhcob0VA4yxHUNxke1CkFG2Hr15phl53beM8e1IJuTuIx3HSgVrEsagnkEjPJzmo5jCpJ2Z&#10;5we9BlyMIRgZ6VC8mMhFyT78UCFmcCJiSAFXIzjP4CqQaaQl2To2Bg806QZHPIzn5W6e1JsEakRN&#10;tzyDnOPzprcl6kckmZNpi+XGDu561LCygDBLcc7mpjxyJIWaTd2bgDB9RTH+UjyycYz6knNWRyos&#10;hnf5UYgZ+6aSTJIAXA5wSenvUcbAKPMDcA5JPIp+8nktkMOxpp2dxOLvoIxfuwwaVFMcq8Hpk/N1&#10;o8tFRlIxn360sQSFyw2tu/hHHetIybYrMh1EExsSTuHY8/jms6GclvmcBSfvAdPyrQ1PzBGcICD1&#10;YDpWPO2w7l7tyoIHNaR3JbsXoCrDJBLE/Mwq2g2y5DZPfPf1qlprkoCW43fMN2cVdikhDkMSM9Dx&#10;zV3IHWuz7u4hgeSfSlkMSYaOTJ2kgD9Oaje4RAzHBY8kbjxUQkVAUByc4O6gB7TSTMN24fQ9ff3q&#10;RFMhDeoyCQBkVAjsWCIASOgBx+tPypkDbzycuPQfyoJcUyUqXyxyRzjnHsacm3kxjHTBLZ+tRpIw&#10;bKAEAdBzj0p8TKVBaPaSuduad2Yj1kj4KLgdx+mc0+NmMgEZAB6jb0GaicxoTEpOD3qSM5G1COmC&#10;egNWBKqwSY3E7dvGPbPNSrM4YiJhnJIbpjIqvDMFHCBvdifyx+FSKzDBGFUt94j8KCbJk2WOWDNj&#10;A6Hqasxyt5K+Weo5Bxk+9VQzxlmkfCtwBU0LSSDEcgXnlmGeP85oHyontLl1QiVsHPPOTVpLxQoA&#10;IDBiM/hzWZKpZyMkhugA6CiJWUhywKluODzTTaDlRsQXSHCeYTtHPoa0oZWChcnJbOetYVu00S7j&#10;IBn5gVzgDHSrttOJpQ8rOQDkknr1obZKvual1cXXkG2fds65ZeQfr2qj4n0TR/GfhaWy1KOMmSIx&#10;yuVBJIHBI/rVi7/0mERbww3nA67T/hWHeXN5p18GikBj4J29fpSHe+jPza/bw+B+v/C+8luvE3wx&#10;ttW0qWV2tdc04PC8eckK4BK7gPpnBPPSvmS2ninthdQxT7V+XMxGQegH5V+4fjP4feCfjJ4Rn0Hx&#10;bpMVzbSriW3devBGR6H361+X37aX7L2tfAbxleafpWkyjSLg79MugNwKYHykgdQevfvWdWCmr9Tj&#10;qUFSk5R2PC9G+1Xka/Z4WDK20BWBJHYDj1rb1y11/wAP3U0+seEtV0957dUlCW5WKQY4YoR685Fc&#10;bp/iEW07bpGUnKFyfmH+f8a9C8IfF/x9o2nx6fpvie9ubWMg/Zb6Tz4mI9n6/TtXLy2IXvGZ4buk&#10;W4hU2c8YZiiu4PzrgnPA4q5q9lp6tNKoBLDhg3JHOc1s6x4+uPEz79S8G2lrP5mfOtYfKDn6A4H4&#10;Vl3kXnWx81WEgbIVjkYPJH61hqpHVBWR33/BQpNT8bfFO48KXmptDpOgwpa20SSfKBgFyeT1bv2x&#10;Xg3hfwvpvhuVpNMvPLeRdsjxsQ7dgOmSP8a94/a2N9ZfGDXTqFk8hN9IcPJ6sSeufUGvJ3uxI/nN&#10;pyjgAlQPy5rbnfIvM7IJMhVWjkDx6soBPKsqncfc469fyqW3u40Yumow8gklkB/z+VNuNX06EM8u&#10;mtgcspQDj/GoDq2glVuJrQE5wiw27FvXIOPeouaWRbl1MGQR293CokPIRRyfxNQxTXE8uBcb8Z2g&#10;j7xHp6YzTH1rSpn229jJGC2F8+I5+vTio2uESIAkgEYXAY5Jz7euBSbC5fFxKilZXUt1HlnOPbv+&#10;nSmwNOoEkMTS7ss7MTwemOaqWzJdRnZcBNhYMznhec49eKnzaI6/vHdt38bNz+J9cU07O4JjfEUM&#10;ur6Dc6PPbK4eNl+U57df5V5B8Fr1vCvxGn0i/VUZg8ZVhzvBwOn+OK9vt2hZBD56oCxB2nj6nn61&#10;4Z8T9MHgz4kJrUMoMUkokOxucdzXZhJJuVPv+Zw4xSTVRdD2u4u9dvJt8Ft5eF2czgHOeuAPSrFh&#10;q0tpIsUtkWnDcO7E8n06/wBKh8OapZeI9Dt75bwMskQJKEE5AAz79DVi+tIZ4cWzeXsQHzg2QRjO&#10;SD061zSXLKx0xd4p3L8eoIoaEwFmbjflVGevf3qxFqVij4uYyw6ncwAPBJB7dfeuUu5YrZ0DXLSE&#10;gklejcDofwqpfa9p2mjzrrVAiqWJDMNx46Yzx9MUlFj9pFanXXOupEvnxCBSkilIyASBxn0FY9z4&#10;wO53mQ4B4LSADoef1+lc/pt/4t8WudO8H+GpJ2y26W7UhR7/AIehq6vwckuXE/jzx3bykYY6fYjd&#10;k/3SQce/WnZR+J2BylP4UV9I8eI93d3hgedS7Jbpawt8wGMfMcKBnPP1rS8JaFreq6udT1nw+1ja&#10;NyJblgfM5POB+lbmm+H4dHiabwpp32cY2/aWUSPj0Un5QPp3zzUU1rrEqNdXF685MmNk7nA6f54q&#10;XOH2S4UpXvJmtD41t9KmMehaBcOyR5N1MoTAx0Rew7Z60j61NL+/aPZzhgYSST6Z/OltobTTYUSI&#10;KzBQGmZWIBzyOev1pYhe3k2I5YyAnzHIwB15wP8APNcstzsWisXIBYkG7u7xM7SPLlHQ8jr09D+F&#10;Pubm22MNIliWTOHlCgkHuBjpVFdPKLv+15Xp+6G4np09O9Fuicwxqp9XB+6fy4pALuuN7C71okY5&#10;EjhcnPA5NWYbU7cWt4rgtuYKeP8A69QQ2sQVhLFI7564zz2wOMfTmrcelm0IknIzjhTwRx35/pQa&#10;LYS2W6kff5u0jLZCZAAIx6frT5IpJ0ITVisjAgyBQdv5k96jeG0SM+XbvKRywx8oA68nk/yqWKaQ&#10;IWWyYFXxsGcBfx7/AIdqAsijpPghNP8AECeM5dZla6Rco89wfLx/u9D+ArQlv3kvNonjfdw0ibgc&#10;46jPT8qbJFHM3ltp5diByDkfhnipBpuyL99pkbf7KqPlOOhOalsErvQ0RqllbBmtI4oxkgqyjP19&#10;e3WmwpC7/bWYSNsLCaOLg9TgN0B696oxwWazrc3WnblzwqqoGcnnOc/pVyW7trnEUtnNGsaEIka4&#10;XnIxgcfpWMtNjZKyBdYa6m8q5tPKRRhmdQee3bmkeSLeTDDv3A7pJDkr+GcelWLPR9KuYz5y/Z8A&#10;BC85ztx0wKhu7TSUYx+Xwx+9jgAdMc9ealPUoIdLkuwSkW8MBkqoAHvStp0EDAySZ5wwSYAZOM5z&#10;06U7bDLELSON9oIOCxKk9M/KeM+9Pg0CGdzE9uUOdxIY5xxwR/k0NoCS3u7K3kHm2qLsGBukVv17&#10;00app9w7+XHA7qzKxMn+OP8AIqzF4al8xkliDBBjA78HqSenSpo9N0+xHNvD8p6Abse/T2//AFUr&#10;pFLQrxXiIh8uaBBn+FxkcDoD2o86NwrC7+TOz7pHPfrn+lSz3EAjL27xeoxGM8EH61SZL67JIUhc&#10;5DsuP07D6VLBj5tW0+CRUF6Qy9DUB1lJWKx3TbGOCSSct6fy596nWKeEmN5IWkYcYjyen16fjTZY&#10;HSKSWSceWvBVSASemMZ+nNNbheyLNte2M7ruid9vBLHIXAHGOlZfjnxLfW2hjStLQxvKNxYuF4H5&#10;5+neorzWdTtULozKz8GNQpPTAJGfeqVhpZ8Uak/2w3DL5WGkP3VOcBVHtz61tCC3ZjUqq1kcsmnX&#10;Fs/7+7YgjLrEck545zj/AOt+NPu7UW9ozWqP5jDaTI3AH+FWLbwvfXmuf2Xp1rOwLFVIViNmevB6&#10;9DzVn4i6VB4HhH/CQ+ZF5oVYLOOTEkh28sUI+UV0qUb2R57TtqcDq1nf3kv2exjCtgHeedvufQ1l&#10;R6Brur3jxadaloQwBmkz8x78k8V7P8MtL8Ea/wCHjfWFjM90sqie2kYOVHfoO/410w8F6SbsBbFU&#10;25YoCDg5HXnr2oli4RfK0yFhJzXNF6Hk3g/4UW8hMutfvCRwq/dHpkA5PNeteDfg9Y3dvFbWKwhn&#10;Ch+QMd89j/OqviFPDmhyG3cu0pxlIVZsZBGSR0rF8QeLNf0izbUdD8aS6Za2il3nZS3zZO1AueWy&#10;MYz3rir1alaPuuxvQo06UrzR2Xxa+DVnoegwx2dvH9rDK2YZBlh788DOa+Svipot3ZeN5oL21MCl&#10;wd7rhcY6gj9e9fUHwL+LvhjxRM6eKdfu7rU1Zdk96AonIzhMHhfwBzW18RvhT4W+I8qt4kt0lkVy&#10;YTbw7NvYABT29a4sPi6mBr2q6+Z6lXB08ZRUqTsec/s4/DfwL4m8L/ZvGur26RX0CvFeXWpNbWWk&#10;x7h5k8uF3SyHG1IxkDeSc8Y62/h1i30C407wzFodl4duLpwdZgnhhkuVjCLsjDfvREhcgYVRITk5&#10;ABpLL9mC71u4Ol+C7DXrmDTo45Li1tYt0UKRr99gMck5JPqa9M8D/D34fXLW3gDx9d31ulvML2XT&#10;LiJBHdySqFhRpAGlcbQWYAqPl6EnNeBjcQq2JbUm/Lt/wfwPewlNUsMo8tmlueKR/ALxD8RLabxP&#10;psVyngHRpyr67rTCL7ZKx2pFGRj7Q5OAqqMDoSBVz4gfCGy0U6n4l+Lvhy/1V7a0iS0tNFEJsbKF&#10;VG2F26K46u4yvUc9a7L4kfE/4Q+JfjBpHw68U+IJbvTfCeUtY7I+Vp/2o/cj4wAsfTjqcgkYIPqn&#10;ij4WHxv4VuPC2qanHZ2GpDy5lSTaXTO4kAYGMcc8HGM1tOviqMYc14p/J2v37v5dioUcNWcmnd7a&#10;/lbt+p4rZ/EX4JeFfC03xAv9InutFuLWLSofCGg7YQ5WME+ZPuWVkyXlbYMFtobIFYh+KfwP8Y+C&#10;prTwh8M/D+p6tLEl7qDai0sNxZR27KkcKF2+cEDkRDBBwehrMn8A2vwD8e2t1pRs9a06xmNxdRSR&#10;NNEJWZtlsFOR2Qu3ocYrp77xd8Rf2svG6a/4M+HemWt9o2nf2ZLL4c0SPyXR5XlZm3IFU/MABkEA&#10;cGs5UKcXzxcmt+bmsl2TS1fre/c0jOUlypRXS3Ldv06aIyfAXjLx7rug/wDCSXdpqj2UMM2maRDo&#10;JhtLRJ5D5jrN8gZ1C/e5yRsGQOK7XwRqeqajq/iD4reNLzRmvLBY7KGS7MkaLb7fnlmkX5yRwqRg&#10;gsc5GOmn4o1X4o+Dvh9oHw88YeEYRqunQNHYadMiQLpkLOrG5WKML5juFx50zEkkgLxmvHJ/EHgL&#10;xz43tfC3xOvbtPC9nqTtc2um3JIvJmYFmlk6cdBsHc4Oeaxo4eeLqyko8sddVq7b6basJVqODioV&#10;JXlpptr59rblbS/hrqnjjx1qHiiHxjp9p4aEe+5SyjRCkZbCI23OCxHUnIzzzW747/ZV07VPEenD&#10;SFt7qyn0tr66lmuhCIDtyq4K53bVB757V6f8Wvh14OT4VQp8JvBVlpl00cYgazidlkhBLFSwb52P&#10;HUE9c+teJa98X9UuvCk/gad5Ft1aNXuLFBGIihxsPViSCQcnOCRjoa7aVfG1pxdGVlHS1rO3d26/&#10;M469DL6cZe2WstfL0RxF/wDC74gWjQyx2ct9a6VaSLpsQYvFC5cny2ONoYbi3sSCcV5z4w0jUtF8&#10;TDwzrMUaXSon2llCttJ5xx1wCozXr/h74ma1Z3dvov8AwkcVvo09ys+pWm5Io5gvRWYgnqBnByeK&#10;8o+J3ijT/E3xG1XxFpA3Je3GIESQnYoAHHHJ/DvX1mWVcVUk41Fey3X6/mfKZjTwvs7031tY5bX5&#10;xp6BLUrxIXlX5eCOO3b2rKsdVBYFSfM38SbyAv4CvWvhT4F+H97qUEfxdsr7+ynuUM6WCgzFQcsp&#10;LH5AeMnBOM8dK+lPj5+x3+zl4q+CWrePvhffWuj6r4euoF8P+FNOsmkk1O1mI8yaSc9W2gsCc4xj&#10;gEV6FbNsHg5Rp1E/e0v0+Z52HyzGYy8qbVl958jeC7q106x8uW8X5t24yNjkk/X2qTw94ggv/Fya&#10;3q4R8bhAm/CwqMhWP/1/c10N38HPFFrBFqVl4QmSGZzBDMYf3cjjHyhuBnBye/Nd34C/Y8tItDk8&#10;S/E+7uJDdpItlbWcgiMYAH70sc7jk4Axjg+vGTxWFalNy3+82jhqyahY4fxPqljqmr+F9O0OVJZh&#10;cTSsm7KxKMBfpjnHvXb2tjfaW8Ttdm3TYXlAQlgpHYfmPatnwD+zJ4Y8K+NI9ZsvEFw9xPGYrW2v&#10;oVk8p2baHGDzgdOuCazfE2kTaP4mn0G/uBLcI4U7SSxUdWbso7YrmqexqxjCm72R1QhOl700ZV7q&#10;mral4nTVXs2isdPZlsCwH76QjDSE9sZwKk8b6vJH9vmjk3/ZLGODcinBldsZJ+p/Pir9tdwahdf2&#10;TcuJLeFDsJC8euMdTXH+PpZfDWipoEsu8XV/ETIGK+cu5nBwR24HWudUnKpFWNfae62b3huS10Lw&#10;ZZXEQaad9S+eJR/ywSIhnY+gP9Kd8EprrxV4/wDFfxF1CaWSSwmaKA4b5QMRptJ4yARxnIx71zHj&#10;fxCnhmPTtPuNLuLtLzQZRbR20uwC4k4RnOOQCS23jJxXovgAx6FY2lrp9qludU0dZrwR8ATNcSE/&#10;VgFB59RW3L7Kg5NayWn3kQnz1Ek9tzzT9qe9W98eaVpdsB5dppSAAvnl5JGJ6+wrz1FjfUgFwAso&#10;Vy2TtAbH44rsfjHeJrPxluLIhfLtHgtthP8AdGXU9P4i3fpXK6Bpk2v6mbOCUK0isWd+NuW4I/P9&#10;a9fD2hho37fnqcGJ97ESNa1vptUna205CJLiYSyPKdi+Wg2xJkY9z+Ndd4X1XW71n0OcNcwTPueN&#10;YSQZCOMHrkEHA9/xrd8FfB/4dXt1DHr1trWUglVZbOdBFu2gJlWXJwck888V0t/8GL/4b+Dn+Ifh&#10;q5WOO41iPTtAt5bhDPJMqea0kkY5C7VwDxyTzxXlYutQq+6tzvwkK1J8x6n8LZ/iHriad8P9e8Ox&#10;rbeG4EW2tDYRQK7KxMbHGCXG7YW5Y5GTkV6p8PvirL4M1zVPFug3GqaB4wjgj0+xuBcxyW1rAS3y&#10;BXJ3EFF2kDjLZ614Xpnj7UtY1X+y7yJlv53DXb20oYK5GAuS2OpBHHX1zSat4z8JeHdJvPttjNri&#10;6PctJfSWOpeWZLtmxFG2AcRg7yx7kYGK+UxGT0603eO/kfS0c5qYeC95/ee/eF/jv8LfC2mXvjDx&#10;b8VtUi1W81KVb4QxR3N1fSBi5aNsOVXe20jO3Irdb4r/AA88V6eusWdn4ot18vz5r/UdBIRH2/dL&#10;qu3dgj8ucV4b+yp8S/Cmm+MT4R8U2ehWOpaxGZvDkl3buSZzGSqtkjGWbggjOOx6/Wnha61/TfCk&#10;EXiG8tZp7t1Ezw2gjV5tp+6Pm2gHgdzgcitqeXU8NJNJ/kc9TNZ4qNmzyHxdrenXfhjVdYsPEVnI&#10;LO1QwJ9uR2ndgTGoA4ViQuVxnHNeZ6T8R4/E/hx7zV44odTW7ae5ZZNyOvCBMnkY2Z993fmvqrxB&#10;8JPhfqct83ibw3pzf2xDFDdXMcPlykkYyJVIIYcHPOOPrX59fGLw38WP2e/iHq3wYURXP2Rnm03V&#10;7vIW7tiP3chHUsOjD+8D0619Hl7pzVnufNZgqkWpI9N8W/FHwv8ADfwjJ4r8Q6iEWyZJAqsnnSsA&#10;NsYXvu6DjAzz3r4Zm8VDXdTutW1Xd5t1cyXMu1zndIxJGTz1Y+vrXvFt4c0Lxb4Vls/HevyT30iy&#10;GaQYO/cMLHGvO3kY3ewOa1Yf2VvhtqnwP1jVdF0mXT9btv8ASLSWZy5niBw0YJ6HHIx6Hr292kqc&#10;IPm3PGnKc5Kxa+APxx8JeDfhRJPJqUFqdNXKJv8AmkOACiryxb6YJJrmfid+1TrHxk11LaO1bR/D&#10;ZuA8kNzMN8wX7pfHvztyRkc1pfDr4OaRb26SxaYpTlriWdMs7HPPPXPXHFeo2/ww8G6np0enReCr&#10;O9uMn5ZLcZHXkkcjr7UezpJ8zB16rgoxOc8OyeC/EnheDQZNGjnRmwxOMDGMgEdfw4ry576DwD8V&#10;tR8KRKY1trnbEskh3NE3KEHp3FT/AB60vWv2ctX0+W0ke40/U1uP7OiYkGCRHAkjPPK/OpB5/SuA&#10;+IniDXdTu9O+I2uaS0c91CbefzFIBCbdvGM9GHPtS5HK3mRL3X5n1X4O8YW19IkSSBnuV8ryxLgs&#10;QMjGeOv9ay/iteXmt+DtT+H9xqSoNRR4Y2AyYtwK+awU4/iIA7496+dNG+MUFk0V3ZTS+ZFJuSBW&#10;POByV4Pau78G+OLrxR4mfUdYAjcRec0DKSEQDIZ2Hc88YHPrWcaPLPmZq694ctzzrxH+yl44sLt4&#10;9B12y1MruZlZjFIBjIyDkAnnqa4O68Oazomur4e8Q2j2k28CRCVz04wenPrX0BrXjKe11OKe0jGd&#10;QuCBKw+8w7YPbJ/+vVL4q6DN46sIrjSbC1bVNJgkuQpk2/aIsBpE68MByB7V3RxDekjhdNR2K3gW&#10;5j0fSE0GzkkETzq1xnAyp4U4xwc+tanxXudnguedmbZKxjJy3yYBOSO/OOK8v8N/Fez0e6llNiDG&#10;8Y2ZBzuGOc5+nHaul8ReJrnxL4NE9zdRSrJckKkLZCqy9/TngZ571nKDctUOMvM5K6lB0swIigsF&#10;G/HJXiuo/Zh8B2nxL+N2leA7/VpNPTU1kj+2JatM8eQSxSNeXcgFVHTLDJArmNRH2W2aF5Ax8sEl&#10;T2r3r/gk1d/Yv27PCF+kEckiW2oLCkgwATY3Azk9CM08ZVdDBVKkfsxb/AnA0Y4nG06UtpSS+9n3&#10;b8J/2TvA/wAErXS9a+F3w3s9P1KLzVbxH4p2X2pMOQWEZLRxvnkYAA9OufRtC8FR+H9Rfxa95c3m&#10;sTqVudZ1Kbz5T14BPyxAA4CrtUAkAcVH4l8eaXZx3F9qF3bRIsoWSVpQV3dNqgHJ56YySRwOa5u/&#10;8WeOtaljTRPDV3a2jsXuNQvEVJynpDE+QrHjBk7n7pr+e6uOx2OqudSTfqf0Lh8vwWBoqnSikvI6&#10;DxL8Yl+H1oLvxL4xk8y5mJt4BFvknbOAscYBJzz0z39K4vw/8aPjj8W9XuUivIvD3hSIMjasY1ae&#10;4cEgJGV+UnoSR90DrurDl+GljHLc+MPi6rxRY2+Q94ZLq6BxiAyJyCcEFIgpYnAwBz00ena54usY&#10;rHxH4Pi0PwzZRqbfQ42CyPEo6TED90nGdi8/3iAStdtN06cdNZfgv+CZSUpS2svxZnah451G0a28&#10;HfCLX7VZr26Nm2pLaAJGcDzZ2feWmdFG44ONzKCcnFbuieCbbwv4Yt/B2j+Jowgg8ue+kOZ5GVt2&#10;Wcng9TwQMkmuK1/4lfDr4fTyeO/HVxaaVHebLXSLKJYwtnZKBsQKg4aRvnYDsEHG3FYniLxj4V8b&#10;zrHqWnXthodri/1a2S3JmubZPuRy9PLE0ihAuCzgMMDFbrn0SWj3ZzTVNS1evY1NLj8dftSfCy81&#10;b4b+ILOzvtA1G4u9E1G6tgvmNLczymMrI7RoxjcyeYVI3vEowI91fD/7Y/g3xP8ADP4oat4UhWW9&#10;vNV0Syu7zUJYpWM6vDFMy4KD+6GyMDaRivtn4VLoOg/CZYr29k0a51H7daaklqV8pBLcy70GOCA3&#10;Csc42D2rzH4z/t0fDf4QfHbxN4L8beFbi90XWfCcFla6olvHdK7tZxLIzAhWVd0FtHtTKqYm4O41&#10;+iZNjaGJmqcF70V958Dn+ArUabqbxk9ux8rfBP8AYd+Nfxo1jSvDnw98E3Ei6iSdT8S6gv2exWfz&#10;FQWkcjcNtkKRsR1feBwhNe4fD39l1/FHxoh0O6ltdba30GPVNUiRZGispN7w/ZbgD7jq0LHZn5gg&#10;BIDcct4g/wCCo3xi1/UbP4c/BjVYfDHh3T7i9mk1B7GMXd5Jcuk07iMl47aMzx+YkSbmjMjgSEEB&#10;en+BHxM8R+AvBt3qOiardXmu67rVxfeJbq9YD7WZApjz3Jx831Y5617maVMQsM1TXvPY+YyrD03i&#10;06793qfSuofDfRtFiik0izvrHU4Skj36tHuvADgxSgYAjIAAULheNvTn5R+Mv7M3x08d+Pb7W9G1&#10;HQ4jFJc3EenalqG2dBLIW3MzDy+NoxghQMDtXVyfErx7441j7db63Fa2zArJC0wRgN3zsA2c9vy9&#10;qyvFNhdePPF8nhm58eW9nbFAZNSvb5AI1I+Zzg5I2g/J1YnivmsBhq+EnzVJJt7n1mY4nC4mkoUo&#10;ux4lrWr/ALSXw58RtpcCal9tsMK0+hXLSqFHzbt8RKOuRnBz05rJtNN8b/HLx5PrnjfRb/zZr+Jt&#10;f1GLTCZFBG0vtjUANsXA+gr7S+Dng39njwBfSaDqHjfTrh5WWa31t5AFumG8lP8Apm4B/wBWSPbP&#10;WvS30L4NaTa33iCLxpp02nhBMT9rVfKUKcsTnIGATnpg12vO6OFqWhTu+6Vjh/sPE4unedSy7b2P&#10;jn9rfXvhxr3iTwnrnhGyvbLVNL0CawkjmsTAtxaA7LcAbRuAbzR/TjjxPxVLLdahaaTG2Bptvslk&#10;wSvmMd7ZGefnZj+Nd38XPiZB8UviDqfxLa0EFoJvMtYZht8uNYylrGccZGfMI5+dm65rytLoyW81&#10;7NdhZLmQk5PzD0+te/gqUo0o8+++vS+p81mVaEq0rbbadbaXLfh7TNQ8X+IbXw/p9hma6u1toVjj&#10;OAGYD6kEn+dfaenXHiDRdKstA0O6lMWl2kVvEqwkmIKoUdB6LmvIv+Cffwtv9Z8X3nxSlntkt9Cj&#10;8izkuV3K13Jxu6j7qlj3wWHHp9Zm41q1W6WfU9La4uGDtstGAxnvk8n8O1eNnmLXtlSWttz2+HME&#10;40ZV27N6L0PDfE3ifx0zHTdC+1veMSZHljPlwDsx4PXrt61ieEJfiD8Mdfk8R+C/E9/a6vNF5V1q&#10;aRf6xWycENxtB5APpzXvd/rutRRDcNHVkf8AeTBXjyo45+8f89O1c5qupTxNuurPTmWQfvGEnJOM&#10;g9B/KvHp4hO8eTc+gnRqX5ubY8Z+Imt/tY/EuKWG9/aL1jax3S26wiJSemfkI/yeleVS/Bv43/2t&#10;9isPi7LNJtzI7SPlM9yd2P6mvfdZ8V6jqepyeGNBtYGjCGSWaKPhE46nHU9MVCtutmx8pfLL5yuw&#10;En6nivRw9b2EPchFfJf5HmYmnLESbnUb+bPNrH4f/HO70+PQPF/xdk1GyRwBayA7W5HBJJz06Yrs&#10;NG+DGuT2TpMmlzFiM7ogigZ98VqvbuswaXheSxCniqemW2reJdWlt7bU5LOzhTM06HocjgZ71q8T&#10;Wm+i+RzLDUI73ZjeKPgBFdWZ+26Lpm5flUwYLY74Uqcfga5yH9nXTLdysvh2ElUG8Aj8gF4/TvXr&#10;89nHczKbZ0EUaCKIkscjGOTnk+p96rtpE0Fxt84cDG5ScYOfX2qY1a70uU6GGi9EyX9mnxd8YP2a&#10;objT/hGbS1s7m7N1PYXKgxeeYxGZAeCp2hc9R8o4yK998M/tpft4+P7TXbnQH8H6fZZUW92+nPIy&#10;yCMRlI+QCNw3HOeTjIGa8C07S9J1i4YTagIbOCRVunEp3TNnOxSBxwDzjjIPXFe7eENW0f8AsRdH&#10;0iH7HZ78CO3bC56nnp9a8XH5VgsRWdepTUpvqz1MFmuLw1FUqVRxij5h/aA8CftbfGrVI9S+NPx6&#10;1LUYvmMNraoI4YQeCFVW24/An3rL+AX7K0nhf4laZ4jfUdQnmtZ/ME9yeMfjx/8Arr6o8WzafqUr&#10;W0HzgnEcnkDcrDIHIHTp9aoaSo0m2bV9UcFCu0MWAJ47Y+lfR4Gp7OgqdOKiuySX5HzOYc+IrOdS&#10;bk/NnRwwW+gw/wBqajqTSzJCVVJCBkdWySMYH9K8O+NHxuu/Gd0dG8NzOlgsKiedcgXDluFAxkLw&#10;vX61lfG74533inUV8B+F9RVYo5dmo3KNncwY7ogccj1x9Oma4e/kN3FLCNUe33xMDJ5W7DDpnHTO&#10;cZ9q9jDYfkXPLc8jE1+b3Yj7Kwms1SaYDEcZU4jHJGenqMVfa8N9bRzWCyvvjOONuOeNuemM4rIi&#10;1jVLSMW6anJ5MkaeYc8bgPvAH7vToD0q/Y30jReZHIsgDEMrKQF7k4H4/nXUzkWpvfCLX/Allbav&#10;YfEHwrq5eVri1tJ7aBZUtYWVSt3neA7lmkG3HGPfh4vo/IlkWPMYkcQGQgBh1HTPp/KsCGTezBRs&#10;H3T1z0I49Mk/pUphuYlNoshK79wZF4I69Bx69fWhWb1K2RrHVcubhpM4kY5JzjHQcfjXp/wX8Px6&#10;fGfF2r2qtc3a4td/VIjnLHHTP8vrXn3wr8JyeMNfbV9R0/ZpdhMr3eYuJjxiLIwOc5Pt9RXs80lv&#10;te9W7VTPykBQDZx0HORxj0Fc1acYO1zopU5yXNY2JPEE9zH5DF/LjgcbVOSSEPOO4zX5ceK/gn4x&#10;8GMi+IfDU6tNM0ZkEZ2O69QD0zgg/j71+tX7NPwzj+JXj1EvrhU0y0jM95Oc4Bx8q/Un9Aa9p8Y/&#10;s4fBa90ZYtV0nTLyZJzLHchM7iRjn8hz7V5c86pYLE+yirtnp08trYrC+02SP5/Li1sUMmbjymVt&#10;rROpDAjqOay5/NQkrKCGGCB6V+xfxs/4I6/AfxvdDxP4ZdrB7uSWa6MMxxuOCoxnjmvj7xz/AME2&#10;NN8Eaz49F/qspsPB1tFOLuQEC5VwuQvurMAfXr7V9DSzGlUp8zVjxa2DlGfKfGEcTO6pgjccZxX1&#10;9+yn+z4PAOhx+P8AX5c3WqWSNZrtXCwuQ2/nJ5wPT7veuO8M/s7+ENU8H32p3DvJcqFjs1jk+UNu&#10;ALD2xXvF74iS9tLHQNNbyl03R4LVEPAyiAZGevc9/Sipi4uFomUcLKM9ToftpilAZfm2nbk4xzjk&#10;dj/jTvCXwR+FP7R3jA6Z8YSv9meG9Omv94XJdmaOMRcepcH/AID7VwOreJruElxqJkJDbFUcnbxj&#10;pV7RfipYeC/hvd6vqmoR293rk7RygS4KJE4wPz5xXm4idVUJOm7S6Ho0Y03ViqivHqu56P4c/wCC&#10;dH7MOvXr22j6TDJDNPiGOdlLIDjjdjPX1OcVNff8ED/B/ilbnVdL+JtzpJaRzHbQwpLHGMkgDJyc&#10;fXpXlfgT4zaTPdA2fi1g6Tbg5uTxk9cg5r72+Bfxq8E61pNrfv8AaLzNridU1HIYqMs5G7vWFGtj&#10;aaV53Na1DC1P4cEkfmP+0f8A8Ekvj18FvHnh/wANeD7238S6d4khlaw1PaIBA0eN6Sjc3TOQVznn&#10;gYr0j9m/4A6D8D/CjW88VpceIp90erX0aljnd/qkc4IjGBkYGSMntX3x+0B8ffgd/wAKbv72S5tJ&#10;Ly0jmj0LSVkw5aWJomAOc87ic9utfEXhyaW30mG2Rz8qKBJIpycAc+4r1KGJq1abUtzzqmHp0pXR&#10;1KTbnZAvz4PTp36H8KmS6tHyJTgjhkGP1/SsWKeSE+XGwYgcDB6Hp9OauzpKpG9SnHGU/HJyKkZc&#10;E6A7YWQHq0fBx78/hxUDvcBtiTCQEnpt6emf6U23ubRk8tLY7sHAUHJ603yZTMgDlQDgAJ3/AA70&#10;09RWRcW7MA3eZu54BUAEVK15GZd3l7s4BVuq9PzrMNq6ECSQsNxUAgcjvx+VSrH5n7skr2zgnHPW&#10;rc9B9C79oMsWyMEA/KQDkqD6cewpiXcqv5SpuIOHYMQOvXoOePelNu9swZZdzEYAByeB9en+FJbR&#10;SOWDyKzqxO1yTu/SiMm3qS0kib7Uzp+7ypx27kEc/lTkuY4VbzZJiWbKkICFH6n0qF7ZiGRoBuIO&#10;QMnaOOcjr9KmTT1Bx5K4wCwY8E46jGavQjQntNQjjjyRw5IIVyB09APxqe4azRt0Fw4LKDyMgHB4&#10;/wA+lVUsIJMhpD1OQFXafzHv9amjht2UeV+8C/eVSQcc0gEN/H9pVzaRsuMMhdhuJ/l3qa41DQJU&#10;CS6JcRkDJlix8vXPoT2HU1H51mEVfKOd/wAwB46cehqSYQuw2jCthf8AWADJHU+nQ9fWgRFKumY2&#10;wrMnmNgqdpI55Oen9aYLGxSQSLljjGPfuR/hTbiS2mPl26RrsjKyEyg7ueoH0osWVZMo5+9ltmRn&#10;8/8APtQANC7yB41k3L95ly2R+J7VNb2UyMWncvu+9k7uccGpFZQxVurdwKem1PuBi38OASOvrRcL&#10;kCwTIxf7QWGe4P5H2/OgJACY1mQ7sBWzzn0/z+VPW4hZiXULkn5mByT36CmP5WDuwR/dxyKAJYpf&#10;szr5TQvubayu2OP/ANdaUOo6e8TJdaUJMkAMp56VlySQSHei55BZVJx9cnt+FOtLi6hkPl7yzDG4&#10;qD6dOcGgC7cXGilzNbWJSU4Cbzg8dT702C0N9IwtS52n5gyk4H9aqvKZbgSucEk8kgH6YxTHvbzz&#10;xcWF/hQhEkY+XI9z7GhAi3JhZFVVA2/KVcgc+31/pSeVbIWZ4lKgcID3PtVWO4V3D3Enb5i5ySOv&#10;J4/OrccQmiaVmCsckBfQ5osOw8NEGXYPl7AEfnipVhtYh5bls5GVHIJwfb8ariLygZEj34PO0dfp&#10;zU7Xa8EqQN2Sc4IOOw9KFoJaCMUAQRAE8YJJHT196kb5sq6BnU9ASOPbnFOjNrcRFjcgHHXPGfrU&#10;dxp9sjEvctgZ3EjJNADZkaJyeCrAkqrLtB/LvUccW5tq4YZBGQcA/wAvQUoNuo4YsAoyy54/+vTl&#10;WOPEsZAOTx0yD3pjHxmGNAkwOAMZxyT24qS2C3BYxMVKvt3sOaa5nlTMnJXlfp+HBp0NzFHtjS5R&#10;XxyTyWb0Hp9KEInFsyBRMOQTuLDHI/AfSoAvzNE9wBhTtAP49akniOxmWckfxJvXk8f/AFqqzSrE&#10;gd4Su04Iwcse2PpzTDoWorQq6yrcFmOeFYkHtnHP0ps7xlvmRQxUcEn1x/8AXptrc4jxHchW3Nn5&#10;MA9OvPB68VNCYbpfMY5BGAAf50ncl36FX7QkZzgsD2z+GaV2jYJjBB6KW64/lxQ9vFuVJjnk4LHt&#10;nHShtyAAW7Pg8EcnP65yKZWhOgMjoVlJVTwyvx/TmleSFmwzAMPbBPP6moFdGZG3BS33o3PTjpni&#10;nRWyiFvMKg4ON2eeoPegRLGAjHz5Bljzjj/9dPWCJnXzJAAeT8vb0qukXmERtBIxUDG1c+1CtLAz&#10;C3sXDg5Ku3X0GCOn0oAnuYY0HmoDjnBxgGmvbKsZhldY3VcBsjjn6/WozdXDMoEbKwbk7Mg/mKI0&#10;mlm8xoUYMASoPJz3z2NAAsKx/vJZN/ynGzB/T/GnzLbQxlVlzuJByB8vPTOM1ZOnvcIY2xCFUYUr&#10;gfnxntTorSxKrEJmBB5cZAJx1waAK0sKTkOkJYgkgpuAIC8++adDagwhoSrRbjkuckZ5xUsdzDbX&#10;RWBJDtY7gGPU9Mc8UpuHUNJIhCE87BjB/EfrQMbp+hWbyfajqm18ErGG6/h+P61M5SzJiby9wXAZ&#10;Rn/61VHtY53Zi5zk5G7NES4cRRLt3dzkZHfj/wDXQBfjGoyWxuBYRuAMqu/GfX0qK8mmdWL2TIxI&#10;wTLn/wDVSRII0H2ZhnOGCHr+BqU24dPJuJsYb7hwc/1oEyKN3dlZ5GXcMcsWx+tSFnMZiVWcqcct&#10;7e3NNMKRrtKkENnIbr/npTARCC4JjJGAGUHjvQA9EcgvlTtBx5h7e+Ke1z5oMcincsfAOQB+lRGS&#10;GQAu7F8El2Tg05UVtoeU8nB2rnj+lArXI5d6vgNgA4AJ5Oe/SpYg6IyibaWHC5469M/j0pDImGU5&#10;R84G7sfxxTYpo/NZZF4U8DAGf8+1AbFp4rkkRzIGAXLKx4x+NRyOpzs5ULkLj+lMNxLG3VjFglVY&#10;jr3waQSxlMvNkAYGGxzigCaO4mdy77MD767Bz/nFR3DwNuWC4OSOEPY/j171HHvCHyW3DHXtuHb1&#10;zzTBLMswku2bAxlWXoOnXjmgBFeSJsKcknhXXIJ9sUjwGN/OlBBZslHzyc8jmoppY3bMDMi5GfnH&#10;H/16afNaMZumZQcgOM8E1oooBTH5QVYkXZn5QzDj6fnSMPNkO6IAt9/C4HFKYreQYd1ZNmTjHHOP&#10;rTpI2ijG1wcnojH6ZHWqVkBG3mQ7kVMlhz+86VG8aqgMWFGAuQcHmpZZgvzyQAbB+8G7PPv6etTF&#10;YGdG8kMT1+brnpTAgVUDPEcMcYDZORx6Y606NlBYJvAXBXkYbIOeP896a0JgHkFjuYhiSOccH8aa&#10;xl8xmWX5uByuBjHtSAuoLdkPmxKWG0hun0qK4hiBkLW6FQAXKt3qKCRZnJnn2nABGCc45xn8ajkm&#10;tUbzGYkY2sDnI9jTAc0UcKiROeMlC3HuRVS4nfaxkdwG+6CvVfQGqfifxlo3hTRLvVdSuFSGyh82&#10;Qt1VfUDuPb61biv7PUdHtNZt5Q0NwisrIc5DDr9KSabJlax9Cfsn/ES6uvBUmgXUkvnaTMqyLnIM&#10;T5KH8MFfyr1jUm+G08Ri1i/Md2W3hFjGcf1r5y/ZN1yx0v4jXmi35Ux6vYPFFE3ANwjKyde+0OB9&#10;a99FpZ6lIbe4giOCVCscsMGvlM2pezxba2ep9VldTnwivutCzLoum/Z1u9HvTPGDtbocLmub13wq&#10;umf6XYzFo2PJGARzkEVduPDF3prGfQ5BGhfMkeeHz1603SfEGraDqbRXelCWF8iSCVsI3HtXl3sz&#10;smk42Ob8a6Xf+JPDf2RUga9tVE1qynl0By6MfXuK5K0t0ntI24RepAxweRkda9He/sg8tx5Ah2uS&#10;sDMTsHsT1FcjrtjaJrE4sGxb3OJUAUYR/wCIZ9O/41pyps5byjoV7O3+yhIRcBlZchufmyQMHjiu&#10;H8Z6X/YPi5dStsiOdlLDHAPUivQoDFO6sz8FyWHQ9Of5dag8S+DY/FmiT6VG+yQ5a3n2g7XHTj9K&#10;0p0rsbldHlV7d/2hrRbj0Jx6eleh+FdTg0TTlhghVHfJbHRvcenevMPDui6n/aht7vMcqNtdWHIb&#10;kf0r0KxeO3VEnfY64HJz071vKnZHO5s62x8WXiR+XdyMYlXIUrnn8a19M1y2vyWuIYwCw2ktjn+V&#10;crFNZXJV5rlcg53LnH41riOwu4ViWdcDgADFc7i0OLubGswXcmmT28KqQ9uy/Me204x71y5jnufA&#10;ctuiDc+6M46jaePr05rqbSKTywkRBOQrAnoMdDk1z2gzuul3EczI7QSuGRTnGWNdOCm6dZE1488L&#10;Hi+oXl3ZXsiRTKh3/MOz9uSe4re+GXxF8CaF450jWPiNIq6XDeot9NKMoseCPm7r2HpXA/FDWLzS&#10;tWuojHhvNKlcYwe5rhNXu7zVtOlsp5GG4bWXf94d8n/PNfZRk509D5qS5ap9C/GX9iP4UeNLu58Q&#10;/C74g3mmGYCZUnZLiF8jI2HIIX0/DivF9W/Yg+NWmW0l5o2tWV8AoaI2ziORT1wQ3HBryWLXfit4&#10;GLyeEviHqVnBAm1bOVvMhUDPGCflH0rb8Iftq/HPwpdeX4kt4tVtlf5mglKSYB/ungnr05ryq0cQ&#10;pXSTR68K2Eatqjxr9obw3+1GviG70vxV4a1OGzttqGSO1YIf9kgcA9f0NeW+G/AGtXd/LY69ZyW6&#10;7CzpNBtfI5HB5OeK/WnwR+2B8JPiP4AjvJrqz+1iMi7srxAssWR0YNjPsRkV8YftqeNfhtf/ABDi&#10;uPCdtZq0NifOhtAqhnJ44HbnnFXh8V7/ACctmY4jCKUedSuj5Y1fw9a6e/lXsbQlODIw2DGcdqr2&#10;vhHwkysRqgmduVAbdn9PrzTPFNv4l8UXxiitAkRO4lHbk8+/pVTT/B/iRpwhuwiq2eV5HtnFeom+&#10;W7PHklF6D3sfDkPyvHKoAIJA6e+MVl3lz4YiYJbM6yA8krla9J0jwfezwj7VdW5EY5ZyOmKk1TwN&#10;4Bmi/f6jbTO6dUhJCce2axlXpxdmONOcldI8kvpdNlXdBKAT1GMj617J+yv+yNF8a799Z8RX80ek&#10;wyYjMIA+0kdeT0AOM964ObwJoFpqEsnmM8Z5iQ9B+tfWf7C3xHs7/wAOp8JrmOPzrHfJbSRcb42b&#10;PHcEEnjvmtaNWE5aCnCUI6mRrvhW1+Eupjw3pShbSDKQ5UYUcYHH1qzp2twamcpvjkCEFhkD/wDV&#10;/jU/xovYG+KOsaLI37oy7VRm4LKR09OK4mIzWF0LSSY5AJTHHTt+XaumNW+pnsjqrzRr6ZsXkxYR&#10;rjaScL6fUVyXxi8IjVvhxq1h9lUSraCaNgOnlsHz+QNdXpeuSsQGjMhC4IJz7irlw9pqFhNDNErJ&#10;Nburjbyc5BpzXNEvzR8h2MgdfMyMOoIwfzrVsbny3MbyYGMA9KzrSz+yF7MEB7aVo2IxnIOP51bW&#10;FigkZwM559DxXHdpj33JdX0xiTdRIvTLKPUelTeF9WZLhbbUsrG/yhycke+O/I7VJY6pCf8AR7rG&#10;ccle/v8AWpr/AE62uIvOVRujcupzgnHU9fSm3dCZo+KNK1eC2i1W1hEsClfMx1wxwK7vw3pssNnE&#10;4UY2rndk84/lXGaN4qOnWoOqWi3UMigbXYAgbvfjPFeg+B9Z0fVLNlS5GIwCFZsnk/zxWSdpmiTZ&#10;s+DbJG8RWs0pb/j6Vs9c4r7m8OX1r4rsbebS42crABKTwARkEYPpx7V8e+DtGS91uBtGKSOXUDnP&#10;PJAwep6V9V6L4o8XyNDcX3g5Yi+PtRt5dq5253KABwc9OorZtuxCjZ6mk/mW3+pZgSD8mMjPpU6L&#10;cz2BuJMptbhAnAJ4IPtS6fcNEfsM0cmXbzInY5JUkjH4GrMSxsy7bQ43gyjJ6d/xqi7tGRdx3DSI&#10;Dc7AHOQgzx0pkungxt++YbsApuOOnXHStNrWJHZ45OQDhSvbGMfqKrqjo4aQ7lBPfkcjn2pWQ+aR&#10;UtbWPerMzHt3+U4/xq1c6buUK77ty4x0A/H1/wAakjmZI2jkkTGcKSvPr1+vvTWuNNjYi7ukLkje&#10;jHHbsKLItNspxWWkRJuuLtlO44yrH+VR31npiL5qS7jsAYEA49/ftU82m24faiAuc7TnO/IqjPYl&#10;Q32ZMqTxtbvnk4+v86zZS0Rha1rU2ngNBGzg5U88j3rjPEPxB8b2URGn6JFeQHKOjTYcD1HGCa7L&#10;WraEQhxKxO3G1UwPfP8AjWHdaTp7kiG6ZH2ZaNmyo9uanlSHc43Rf2rPHng1JNL0/SZmtFc+ZaXd&#10;ocg+xBxjv2rYsv25fhdO/wDZ3i0ano1xGu6N+CoY4yAH4HXt6VWvtNktSRIkZLEkEgE4H07Viav4&#10;Q8P+IkaLVdLt5MKSm6IdcdDxzWMqVKRdOvVgey/Df4ueDviI0o8G/GDStRkEPNhd3EYfHo0bHgYz&#10;zjtVLxrcfADw7qLWfxF8N6LZXYYB/wDSViSQEZBU7gFzkdK+bPEvwL8IJdnU9O0f7HMPmSe1cqwP&#10;sQfc8GjTvEXxf8LRjTdM8e/2rYoQU03xXYJfQqM/dycOo+h+lKNGUX7jOqFaM176O/8Aix+xj+zj&#10;8VA+ueCtQv8ASZLkFVggEF1FIT0aNwDj0yT3FfU37Fn7N/h79mv4LweCPD1vK093dvfXlxMRvkd1&#10;VQCR6KoHHqx7184fsh/Ffxrrnxt0nwho/wAHfD2nqzmbVb/Snk+ztCo3Sbo5FypOOCG4JHBzX3Vb&#10;XEs4YeVsUdDGRx7e9eZmeIxFGl7JvRnsZRhcNUr+2S1RaSDyYvIZcY9VBX86ekgnfM5Y7TgMRwBT&#10;FhMrPI8hKqByF4OD3qS2vLSPM80fKnIjH19elfPJts+nLF4LO8ssBMFVO1yAT9M965mO4TQNT82E&#10;Zy3KjgNWveaus8nkR2wRS3ADf/WrO1OD7TCrmIZVyQ23FUB0ul6xFqKedFwCOcmtaO6EajzFUgry&#10;OuK4XQr9NMl2XEuAxBwR92uqivImYbZAQRkD1FbRaW5EoJ6mqWtjhkCrhctnJFQXFiJMrbsiMuCA&#10;D8o/z6Uq3MOSBHuRjz6UTTOylcEfLkDuaq6OdprcpXDOCWHPQAE4xSxGJwSwYAHgEe3WrP2VJBuD&#10;jkYIb0qvKiwykAoQQcEnkUXQiGUAuAARgnjPamm7dH+fBBIyR1NRXLLE2Q20kfMeMGqs9yvCrnd1&#10;U+tLmcWWoXRtW13wX45PBqdnLLnIJbGK56HUnDrFluTnHrWhBqSBiMsAoAyeADWiqXJlGzLjb2Qu&#10;ATjg+1NkbJ+UANn8aRruNkVUZcA+vWkna22szvwRnGK0TTJbaQF1U7jj8ulM3k4IJBHOO3/1qeB5&#10;nEZ54yMcj60xlMYLTOFI6qOpHpTII/KKvuVjkHpilUO4LMi8tkKD0xQHD8qjD69vrVhWgQ/JGxDH&#10;PU1SJKiSx87l3DHHPIqGWN5CQXXoSCx/rVl0iEbOqbecYJ6f4mqrSqpGQSyn0qhEYOGX95/Dyv8A&#10;SpFnUKWx0UcYzzUMrM7lgo465NJI8hJKQ9AOM8gevvQS9jQjuGaJkUjcWwMnkipIIZZ5BLCN53Y4&#10;4wf69Ko2jByzMQo3YJznuau2jG2iNxHKxbeAQD930P404uzIE1y7W2h8s25EnRuxPrXOXHmO+AuV&#10;3k4xz0xXTXMcl8WkkfO0dCOfpWZe2ShBMqMOSCSK3vYUtivp7yyMFRMe/bFXy0aQeQ7joDvIHBFV&#10;reFIiXNx0HC+tON5FcQ+bnBA5jb69qL3JtcjEhZyJCMsepHFBABVlUEKOGqN1SIllkAJPZenemyS&#10;xKsewgFcgjnJ/wDr8007FWRZhMoZTER36HvnipI5Y2fyznkcs3rVCTUrSB1zPkYJIzxinf27YSMF&#10;F2pyOM0+YTXY0EJwcy4XkHPGalQtGQu/AK4wDWadXsVHzSR5JPR6kg1S0ZQxkX5R91T196d0Ty2R&#10;oZOCQABkEhW705NzlkKNgDknnNVoNQt2HlM4J9fbtU9pdxFXUOpweeelUpEun1JFZmbBTAyPvDBx&#10;64qVYRKWMiKo+maihlhmczeaG3feA5FWFKMPlHy9AT61V0ZNNC/eIIA64OB1qVkUzrEjEtjOOT2p&#10;scZUFsbSG6D+dKgzu2kluTnH6Zpke8PhDgFzgcYHtUis4429sk44H/16gkKqu1mYDachs5+lPgaU&#10;25YQ9DySO+On0oBsswywtG2JMqFweCKljVlG9UG3IORmqS7oFZQWA24bIzU0LFFAEmQp5OODx09h&#10;/hTuxXNK2muMhZJdvy4KZqrqTODtkk+Qng7eR360xJpfN5HQ8H096h1KeERiIsOhxg0gW5reF7qT&#10;TpN6Nt2qdpZRg+ormvjh8PPDXxo8FXfh7UrKKbzMlCBkxOP4gf8APU1YS/n/ALGm2OS6KREc4wcf&#10;yqLw1Jq8Vutv9vVZ8FyWTGRn6UFWTep+U37W37HPib4N+Jbm7+xyyWM7M0FwkOI39seorxPwt4uu&#10;dKnm02XB2yY2Y4z659Olftv8Y/gH4X+OPhG48K68G/exYS4g++jDow9wfzr8jv2t/wBiH4q/A34m&#10;T2K6TePpUspa31IR/JKuM54JC9/lPPfuKmUFI8+rCWHldbGRp3jOKe9jtbhcgkKWYcV0UjxSEeXI&#10;AzZOB1I45rz3wf4abRGa71zVjuABCjnoPSu70+7F3ZpKrO6hS7AIoIGODnqB61yThaRrSq8yPRP2&#10;qvF8XjP4vatqNpNGsE1y6hEJAYJ8mee+AK8taON03JHGCTgtuYdMeuB+Fdp47k8M6prt1qKkyNKW&#10;ICkYI3ZHRuBz9a5TUtOhMji1sygKj5nOce351jeySPXVOy0M4RysCXlUBcgjfzn0A5HpTHWZEZyp&#10;aTb64UH/AD6Va/sOUt5fkEFjsPfcCM81ImkyhAFQ8jIAOMH0oTTDlZRYX0g3RpGWQbifTkfTntSi&#10;xuhMhkwzAnGSBxx/TmtIWZAaTedyoRz9eg45FEttPAjfZGIOSQ5yc4GAfbFPQfIyJNGvnjZkHAQ5&#10;ycYHpnvTZLCa1VA0aM2QQSQceuc1aeLUVh8tZpRxhgGLAccjBHNQnS9XmlVUj2ZUg7WyR9O1MOVj&#10;nuIIhkouC2cK+SR1zjtzXMfGPwjpvi3wtLOunEzQRl4JF5Zmx+ucV0s3hzWQS8lywZcb1MeMn8fp&#10;Ve/8AeJddt3gk11raMc+XHH1U+/f3xTjLkkmiKlOU4ONtz5/8A/EXXfC+rQadqF9KlnG+HiK9Bjo&#10;RXqNv8TbfWIWi08T3EhUnFsuN/5+55+tbmgfs16TLqX2mGyN++dzNIpYjrk8Dgema7DTfDl74bVL&#10;fTrGwtjCxGI4sNwOScdO1dFevQnLmS1OPD4XEU1yyehw6fDn4ieMrWOa4h+xw7gXKHzDzk8t0X8M&#10;1taB8FdO02ZHNi97cbuZlDMoH+83FdumpX8yLHqOfNVR8rrlSecgKf61Fe6xqJQ27vMgHAjwFUDq&#10;MYrjliJN6Kx2xwsFuQXcVnbW0GiyZW0g620ACK3qW29evfpjgVEy6DFGDa6SqxquN5GT9D/9YUx0&#10;nytyYnH90rKfl9PSlREK7pLaU7eu6Pdx65z0rBtt3Z0xSSshu9Zk2xTsMnn98O3QnHpnpUf2aKWQ&#10;mW42jkqVnwMgDHcn17VpW32GJ1Z7TfIhyF8oEHrnPf8AH/8AXTZzZSEiWynDORwAPl98ZyT7U1Kw&#10;cpj2uk2LkXSTuSkfLDJPHrk+9W54p9SDQi7LxkErnCrgY9uK0rLw7pDur38KwxqvW7jA2gd+ck9a&#10;sz23he3DG1smmk3ALPImwDpzgDpnp0pOSbK5WYtr4YSeNisxYhjnAG0D6kg1autDNqh2ySPIDnCr&#10;lAfTOas2ws1fzRfAE5zHvPygezAZH51ftQl8/lRvG+84CdTUykhqNzLtF1mK0NtkM0q/M4iwfpzz&#10;/Knw6LqbTbotQCgr8yr97HuCO3rXTw6THax/6VPGqAYKDGeDzTZdW02JcpGgAHEryB2wB78D6cVl&#10;7Q2jExZNG1ZIcrK3KkxyPGQM+oJP8qSPTdVjxJPcBhtJDGLknPXDCtC51m02iWW6dlYDaJOB0/2c&#10;8VJp2jvq7xz2CGNCSFlLfKMnJ2g4PWl7SRfJEzhJqCENLIu5WGQ0YJX16Y4/OnF9WRRMLSGcsfmZ&#10;ye3oOcmtybSdLtB5c+pJPKg4d923OfbioXtpbuLCMxEZJWIptQD15/pUOoCjYqwxXVtFHvk8xZI2&#10;ZovLJ2jr1z6jqRTTN4jnnYW9nb26EkDcCzkYHOf14rTn0PUoI0uZi8ec7EXYgGOhyP059+aij0G+&#10;cl5NRlVGYEo7YAPHvz0NRzopJtmZJpniC62qske/OcEnpjjNSWmheKpVYyNAVD52sn3T6g9a0LjR&#10;593l2utllVvmJPyk9+OaVfDtwsYD61LIxIJaKUgIPzIzSc0NxaWxBLoXipbcNb3ltbxrjIiBZjz6&#10;k8Uup6bqX2KCx0y7eC4Ri9zck73kbj1OAPxpG8PwLIpl1u4kIf8AdqZc/ieOKtWGmQr80V1I+0Eb&#10;XY89s8/zpOVgim3oY1xo3iObHm+L3JDZ8uK3GfxNPt9DviwF7eO5IG4mPaO/0rfa3gLbfMCKwxkj&#10;qep75/8A1VatdF89TM8iwxEcO0ihWHPH6VLqJFckjmXtFkfyV1BkYEbVU5x24/CnL4VuZstJdSgN&#10;0Xu3410TW+iW6l3iRsdJPO5+uMe9V5b7TURhDqNuOcoCcj9MH3+tCqc2w1B9TMi+HluC5lvp5CXD&#10;fJMQRx3x06Vh6+ml2L7LVZJXB4UsenrzUvjfx/caJYSXAljKqcYjXLv2woxXF3PxD8RziCWx+HN/&#10;L5i+YpKctjqxz0H1rqpQb1ZyV6kY6HRwB5Gw8IdhISduRk5wB6g561cm1O0guofDkeuw20ki+ZdO&#10;8wJCjso4Oc8e5xXN+Cdb+IHijUjLP8PLiztUZ913chhGvBzg8AkdeOvHrWh4hvLrwrpd9Y6H4bjm&#10;1bUQiyeIrxmJt4weY4VweTyN3p0FVU3SX5nMlzx5uhgfED446t9qm0r4cWz6XAD5T6szgTSADB2j&#10;kge+c15rfalf6rdNe3d/c3c5A3z3Mxd3PruY5rbuvhn8Q76MyppFxMHGUkKMd2e/tVW2+Cvxg1BC&#10;bLwrPKF4bI2jrmu6n7CnHc45zr1HZRZpfDv4ka74U1SN7XUM5dUVXB3bfy6V73o+sxeItMXW3mVf&#10;P2pIiMTk8duh79K8Ctv2dPjLDB9s1fQUtUQM0pluA21eSW4PX0Ga9u8AfCeTwf4N03VrPxV58l/G&#10;ZfIWFyLZT1dgTjkjgdcD3rzsdKja6lqelgI1r8s4uxn+M08Q3Os29no8dpbWEEcsmq6leSKkSdMA&#10;DHzHnp39q8b+IXxHvvEMyWSOotLdj5EQGBkH7xGevH68V6V8XPA3jDxFttNHu5WtgNzLMCxlb1IH&#10;/wCqvM7n9n34jzuZBauwJ+UAPjH5f1owfsnBOTsRi5VVO0Is5/SPEVxp9zHdpM8TrJvDoQpBHKnr&#10;29K+kf2f/jrZeLDB4b8T6hHHekr5dzMf9Z1OOuAcmvErL9l/4x3x/wBH0MuoHG84wPr2/wDr1u6J&#10;+yT8bjN5n2SyhRBuZppiGVfXpzWmNWCxFPllNJ9wwU8ZQldQbXY+pbq41/wzZXFl4Y8Vz2Czhlmn&#10;scK7xtwQWIyeuO2K+df2gNd1Lwx40h1X/hYGrahr8liB9quLxGW3typQIuwAq2AQMHJHP17e2uPi&#10;R8OfA91o2oPDqMwiaPTTfOT5DHjeSvL4xwvr1rwDV/APxJvrybVby1mlkkYtNM0pJdj3O4cfTtXm&#10;5bgqca8ptp/qetmeMksOlFNeRnvqsmVSGUFFPC4GD3wcda9y/Zt/auv/AAHNbaV41d9S0KM7URv9&#10;dahuNyHklR6cj0rwN/D3iNiIZrSXcBkN16H1qWLw54jtdki6fMF3Z3hCARnP4V7WIwtLEUuSSVjw&#10;cPjq1CpzRep+g6+FvBPjTTbfx38PYLHWLC5j3hbsMyjOSwdM/M3PQ/8A1q8B+I/hXxf8K9aubrQP&#10;iHd6HpupXG/ULTStSe1W4ZSQFaOPG7gkAehrzr4JfF74o/CHUje+FrS4mhmRkudNukZklGCMDAyG&#10;Gc5GPxrK+JnjTxz411z+0/Fcdx9obLJbtGVESk5wFHQe/U968LD5TXoYmzknDzPcr5xRq4bmjeM1&#10;2/zNbxj41vfEmq32pTX8xe7ZfPjmuGkd127fmdiSeAPlrCj8oEurgMF2gBSNv0rHjn1e5YGDSJiD&#10;7Eg461Kh1m2ZpRp0wK54aI9PpXu0qFOjH3UeFOtKq7ttt99T6o/ZL+LC6poH/CC+J5opZ7Bi2ns8&#10;gEkkOMlB0zjBOfQ+1ef/ALUfw1+HvgnTdQ8awahqVumsajvhsbTYYEkOWJYEdD1znvXlXg7V/F2h&#10;+JrPX9Lgvree1mEkMn2ZiBjHp1+npmvpH4sfFtdT+HcXiHQvht/bmr6tB8qXmkSSRaWMYJQFQpbI&#10;JGTjBBrwa+F+q5hGpT+GW6Pdo4iOMwDpVNJQ2bPlN/CreL5I4ReLZ6eVJN5cxk4XBPyqOXPoMZye&#10;uKn0vwZ4M8PXLPp6yuFIEb3IBkIx3wMISeePpmunn0zx9qgkuV8GahCM7pCNPKjk9uOB7Adqz/8A&#10;hFfEoQ+fZXChELNJJGQEAPJI7cmvfhPljyp6ep877NRb5k/xImvYzt2MFGfujnaM17z8D/i9o978&#10;LrzSddt/O1Hw1bmezUuT9otzgAfKfmK5wAR0xXm/wv8A2X/i38XNHj8VeEdJNzZSzyJFPKjLlkba&#10;5yVA6qe+K9v+Gv8AwT4+P3hHVbXxnca3o1u9pJve2UtM8qdCpULgjB9/0rgzCpg5UXCpNJrzPRwC&#10;r06ylCLafloa8nwu+Hj+AZvjB8QfMu5Lu78xdPeaQsjXBZVVQoxCBsHJOWJwB8ua8+uJ7Z737Tc3&#10;NzNFbAKIGJ2hv4UUd8DH5V6r4l8EeLk+C3hz9nnwla3zadb+IZta1hr9o0+03Z3JCwbBcKsbtwww&#10;C3HeuTn+BnxJ0iS5u7jQ54jaxG5uN0g2GNTjkn1wfc4zXj4CSbm5Prp6HsYuEUoxgul3p1OQbU7H&#10;w3pF34slCzXmDHYxS8iB+gwTySMk/UVwWl6Je6xqJWxjFxcHduDcs2fryPX8K0fEU+q+M/E1r4W8&#10;NW7NLkxhWj+UEnr/APXr6p/Z6+AmhfCLw+uqNpy6jrk6gSzzRBliyOi54H8zXr18VQy7D+0lu9ke&#10;VCjUx9b2cNlufJVr8P8AxHBdTWp8N3zTGZv3kSEl2yMYwOeRjivTLX/gnTq3j3whZ+MNe8d2i6he&#10;W0dy+ltC3+hFiMIS2MsF6nIAOR2yfqk+A7RydRvrOJEJ3SIE2gcEgD16VUmsIJLB9OvbQSWlyMNH&#10;nCsvT/PFfO4vPsXWS+rrlffc9fD5TQpt+21R8vx/sE/CrUfEs1r4x+J11rV2miQJpzaLLstYJCxU&#10;hnAboVPoMc9SMdJqf7Gnw28MX4e78dSW2bSFraWyk8+GGKKP52cO25VJBy5J57V2XjLwhfeCJ9S8&#10;UeE/CMGpyvZQW1gYrryvsUCF2kQrt27iXJ3DHHHauF1q+8YeOtF0HVIfEgjs9lxJFLEo/efMEwyn&#10;g4YYAz0XNZxqZ5iHF+1930RrKGTYaLbpu/qfHnxa8Caz4V+JWv8AiSFfP0sapdx6Zeuys9wvIjfb&#10;nOCCD+NZXw40zxGmoXCaRpF7JfxIPLhFvIdvG7J/uggE819X6x8JfC8luLnUtTe71Pdm6LgnbIVz&#10;u6DGeM9frXo37LXwn+Gmk6Rq194n0pH1LWHMFneTrxDCnDFcZ+bLd+OlfZ1MwdHL3Kau0ktOp8rD&#10;DSxOOUY6Jt79D5e8A3nxo1+a3t/DWgRTahcXbW39kfM8+AilnIVTj7y/TBr2fwb8GvitJ4U0/wAR&#10;/E3wjaaBYaJfS3LwgO9zKAmCSqnAbGANwBJJ4r7F0Twf8OJ/Cp8O+D5LbSblMSFYrOPfKSFG1nX5&#10;jkKOe5x0xzzfjQaXdx6x4Mtbb7ZNa2DTX0PlkEQ5GTuJ+7gge+T6V8jLPXWqOMadj6aOU+yj71S5&#10;458O/gPoeu6yfEh0hmikuftUqrJskJyWRWIHX26Vq+Jv2XLX+yNW8SeEbAf2jelZZdMurjMMq787&#10;M4wjdOoIyo9TXZ6HZW/hDSLdleRZZQr3IjAMQDDLLnHGcgdO1aM/i2007VAZbh42hWL7JAwBQqp5&#10;79SpPp25Jr18NUnUWp5GIpxjLQ+FfGcml6L41s7q90XyNW0e5V76xvC8N5bS5DIdnQoFAAIAHHcV&#10;9y+B/ir4f+LGg2ML6hYi9e3S5NvLdEm3lC5cHIyq8E56c9q8K/4KK/DDTNc+Gs37TXg2z8zWNNli&#10;i1KWPkTWO4YUjPBjYg57ruz0GPkDwr8Y/EGqQTiy0K8uJrhgpaNyqsoP+rHJyCOMfhXsUsL7ejdb&#10;Hk+3eHqtPqfqx4A+I/hvxhqM2nz6/aPbxS+U88LfIkvlj5hljk4zyBjA9q+ev29rrwt4u0ewi0az&#10;W513StRSP7XAw3R27h9yZzyOA2D0/U/OHgbXvidPp3lWtyIZJAJYrZJCzxBSRgL0UjpyO1X/AAro&#10;Hjzw94nm0Lx/Ox1LUo1u5bgtvEquCu4epAXGD0xWtLBexnzIVXFKrHlN7Srnwx4a1sm+tUuby7uG&#10;WcwQgiDheFx9eoHc8V6dcapo2raE2j6Y2xTayCRRtAGFwBu6kZb9a8F+IHhjxG+mzpb3wVIrpTbX&#10;KOfkkyCSCOTx+Vdz4W1/VbjUba0jubg7IylwhPDhQNoJ4wCf5V3O8jzotxZp+DL022mokKIMADaR&#10;namOR17entXpPh3XvD+jaBbXF9JHGjs7xzmM79yqTgnPA4PHOcd6+aNX8WXXgT4ialpus3rRQiRZ&#10;7aI9AJfnOOvT7o47VB4n/aD1HxAsHhnwlps/2ZHMlxLOgU9+c9vyNKSm7GkOSCudr+0KdP8AjzH4&#10;YawvpdNbTGvGJuI8M/miMLkcYHyE9O4rzbWv2e/GlzYpBPrS6iFkLSKSV8wA5xzkZxjr19a6G48b&#10;3OoSJ4l3efMWXzgJAoUD5cAAAY7YHpXrHh650SeC11KOIneql2aYfK3UAYI9KU5+yijJxdapc+Ro&#10;vh61n4gk8NXEH2DBBnZssQpYnb7dOntXr+t2FlqUYa2tnSEWCIiREBXQBlIOD0xj361c/bH8Hra6&#10;TB8XPDU0cV9pYjivYFJBmhZhh8+oJAzno1c7pnxG0W98HQ6zcXKW8SxFpZLg8+pGO574+lb06sql&#10;JS3OarB0p8pnrZCO3kkWLZ5ExFrl8EKeOcf/AK+aNa8e2+gaNNdT3UbyxoxkVz9/KkbRnrnOK4Lx&#10;r4r8ZaneQ6houj39rpcqbbdpkO2bnLNg9F9/QV0v7PP7Ofxl/ao+Jlt8O/A2lyaheTLuuLmYutrY&#10;RrgvNKUDbUAIOQMnooJIFVNwoU3UqNKK1YUoVK01CCu3sjyrwt4F8UeLtQg0rQNOuLu8u5lhtLO0&#10;gMkk0jHCoqjksSQMCvaPjB+zH8RP2ZvBOl2XxGtxFqOoa3e28iQ/PDEYI4OPO+7IxMjghenlg87h&#10;X6Gfsy/8E7fhl8Ab+O+s/EkuueIIflvPEKRLEqgqRJDag5MUfzFd5Jd8Z+UHFcN/wWf8CLZ/s/8A&#10;g3xNZWBji0rxo9rtdclFubaSTgjt+4H3uc4r5ePF9LG5vSwuH1g3q/k9j63/AFNr4XKKuLxLtNK6&#10;X+Z+dN1FK0BeWHarccdOoNeqf8E99WuvD/7Yfg+506+tbW4u7i5sYpr5iIVea2liG4LyeWOACCxI&#10;GQDmvMUuLie1e1JLb1+XvtxVv4X+KZfAXxR8P+OkeRTpes212Hj+8Ckqtke/FfXYun7bCzp900fG&#10;YOoqGMpzXRp/cz9kL/wN8K/DWtRXA8WJquoW7Ip1C/jERicDlI4uFjG7sAWweWNUNf8AFmg6WHhG&#10;qm/1CZ0W1063hHl5IyWlfpEg9W7dASQK5LVPii/ieP7T8OvCwt9NnumkutcS1RhyxyIEP32yfv8A&#10;KjORuPFdZ8OfBfjzxVoF3P8ADL4MXkliFNxc399cQx3F6RJ5bSlnYFjuAGfQYAwOP5/q4SpRm1Po&#10;f0NSxcKkU4dTH0zxB4F0SYa9408e2Wr6xCxMTeQqQWRfjy4E7cDG8kuRxkDivKfjh+1RrPijXF+D&#10;3wY8MTa9qeoIReWsabQse3colLfJFEcHdu5KZ4AYNXRfEn4h6Xosl/o8Hw2i1DULWaO3nmaxSZIJ&#10;GOFjJU/PISVVY8jJPJUcmn4Un8N+BtPZ20a4/tfVn369qkej4NzIwUiIeWCqxrgKFB2gL3JJPdg4&#10;0aa9pVi5dlsrnFiatao/Z03Z9X1/4co6P8F9A02/Pxq/aP1O013XLS2M9vpcPz2mndAI41PEsm4D&#10;DEck4A4FdPZadeX2oWvh7UJoo727lbW/ENxEUG2dHRbWE5zuROdvb/RxkfMaxrrx18OtV8XK11Y3&#10;CadoD7rhhZ7VuL5R8oLZHEYJY4zlnXptNHw31L/hYcsd18PdIMt94l1ATvqUkbGLT7ZG2QRgL96X&#10;b8wXkbpCeQBnWrUxFdXkrLoui/rc54wpUtE7t9XuyA/EjQ/Anw5sZr+eS81C7edtM0yCQGa4lkmc&#10;qvJGPmbBY4AJx1wD438VP2e7T4iXGqWfxdkgvNUsdMtYLIWLFFs7mSJZZpN4wXJkY/KcqOuOa9m+&#10;G/w20D+zPDFr/Z+2TT9GttT1eacg3Es0kYNskpPJX5pJNvIUoo4qJfDdi/jLxLeiJGB1CKOJdm1S&#10;fssJ6dvvfrXXhK7wlRzpO0t7/dsc+JpwxFJRqLTsfBGmfsoeO9D1mTxGsb3VkXn2Rxr85Cu6Eng8&#10;jGenX2r1f4dagtjfzaH4mt7OCYJHKMoV81Aix7zwcco3HYn2r3O2knt7W58I6HYQXF8NUvRc+Zkx&#10;2UT3Mki/NgjcQ6Y7jJOMCuW1D4VXVzqdrp3iKWxeWaaY6XJAhCwSCJW8t2IJZHWN84UYzkc9ftKW&#10;dTxEF7Y+JnkcaNVyot7mPOthbXSa3op06S/jQRrHcxKwmjz9zkAZ9D+dd54Q8XR6jCRbWWmI8RUS&#10;208QQxnbjPA+nSsyx+CnhTXtFNxpWjy2LrJ5FxayTyLJDKACUyG/EEHawII4Nc38Qvgx4a8C2Daz&#10;ca5cQ3ZRRFtvJN0mM4TnJ/DNJ1qGJfIpam3sK+HXO46Hrmq6xomk6TdJ4x0zSUtp1zcPLIhBHBA6&#10;ZJ6/TGa8D/aB+Kq6l4CTwtZ2Ig0/UXFzDG9uBcNaZxGhI5/evgDPWMN6is6x8MRyeGrnxZ4r8Tam&#10;lhbTeXHpn2oyGaUdgp6ZzzXmfjHx3e3U0njvxS00rBylhHK3FxPjy9w5+5GAVUeuTkV1YLAQVW7d&#10;2jixuYNUWkrXOX8X3bQWsWhFh5izCfUEHALH+EHrwD9OBXPs6ahcR28cxjAmABb+AHqTj2/Wmapq&#10;czxtcNMxluJfNkJGQAecdz0r0D9n/wCH1r4p1i41XxQwjsbRQqIzEeczAnHHUY5PP9a+lf7qldny&#10;cYvEVFFH0T8EPCXgC4+G+meHfB2szpbW1mJr7Uba6eKS6vWwWUgHaVXoD1AAGa7b+zdG0Wzax05J&#10;GcHIklvZXLL/ALXzYJ5P5Gub8HT2XhzSY9H8Pa9ptnbhcx2yWX3QST1Jz6/mferN0z3sJe48UWix&#10;xrubdbbQwGep3cfgK+RxMHUrSl5n3GGqKlQjBaWNG40621KNZYLvyook3XMxmPAHXJyelcPqmk2X&#10;iy+jms47+HRYkPnXqlnN0wPRRnpnv+P1dZJqXxF1A6Ra6qI9Cs5ALh9pQXTdduBu49e2P064J4ki&#10;tUhivbaOKOMLDHArARrnpgdqmNN0vUcqvtdOhzttp+j6db/Y9GsriBNmGYxgO59Seuaim0a335ur&#10;6/3nqPlH8xwa1LhdXhkJXWYwg+ZfMy3H5f0oW18UX2pwww6hC9ow3S3lwW+XjgKNv6enJ9K3hFvU&#10;5qlTllZGLqHhewvLc27+IrmJCclVZM4yOvBGeOvvUumeEtE06JjZ+IbqNCWLgjIJOM9c89K6GTSy&#10;qljPFKoIwxyM9c8AZI46YFRz6XqcsIn+024C/dxnpnpnj+taqFjOVRMy30u1MgkXxPcBSMhTEpDe&#10;h4HUcVFBp832jY95JMsikM2NrZJGO3INa2j6bcaleDS1ktfKyVmmRV3Z9iSMHNdda6N4otlSysR5&#10;wigwRJLu8tQOpIAAwuD9a3hS0OGpilc4K5ltNHEa4nS2RlZwI8kDHUHPPOf1/G1F8QpLG6SawuLm&#10;3iCZ8xUK4HOWwfzPatafwzqN9PJd2ZD2pnUSmUBSpGcjGeuTngVPoXg5bMvd6k4jkiRy24hiehAz&#10;jkY/z1q1TV7M46lafRi+DfF+t67e+Z/aksUZK7p7iPClSQBk+hJx+Ncd+0x8SbjRrp/DVpOpvQ5W&#10;Mx422ybfvH1Yg8enrXS/Fbxtpnww0G60XQ5ba41K5iy9sYFAjU8qzcckDtnGf0+cryXUNSvGvNXu&#10;JZppH3O5Ysdx6468V6mHw8fiaPNq1pdy1oM1tY2ocSfvWkLmTq2T3JPJPNasN4UuN8tw7bwobLHa&#10;cfTrVCw0x875oQRjuf8A61WYLRg/kswVF6Df1569K7nscpahvZIiVg+VB/D3H4emRVm0vJC+J7pj&#10;GPvKG6EiqaWMbyhXGATyQoznHT6VPHpaQOGs4mAPTPcfT6ZrN7FxepsLqPlkhXz0G7ruHH5CptAs&#10;b/xFrdtoGlRqJbmXaGPPlrjlj/sgZP4Vmos8MZBDceqjgc+vWvbvhZ8PF8I+Fk1PUIlGq3vM5OAY&#10;EOCEA7difX8K469b2cbnVRhzyNrSrDSvDWhQeHtBhC29uo29A8smeWbHfgnms++S5Ny11NdHaoY7&#10;QpLen4np+VaM91BE2xDxnkkck8/4Dn0qrdNamNnhRxJkkMyYx6dfevIcpSd2ezGKjFJHqnw9+Neg&#10;fCf4B3Oi2txGupa1NHNJMcHyQshwpHb5c/8AfRrgof2g9Xk1aK+PjKSSBTzCzgDG7BH0rw74i+AP&#10;iB4llMVvZy/ZwzbS2Vbk5HTn8hXlPir4M/EjwzPFcRa9PHNK3CCdyAM5yAa46WUxniXWctWdlTMU&#10;qUaKVkj9V/hx8UfDep+GYJdS1rexZWTMg5OQfx4rxb9vL9oDwRpHw28VabB5cl/r1kyKqL8xcbAD&#10;gjjla+G9AT9oLSkhtl+IDmJWDIjxndF9CD34q5qnh3xX4ruY5vFetz37oCFWWVmxz0OTXtxpOyTP&#10;IqTi5XsUPDfjSaHQE0ezt1i5JlfZg5znA/x9q1rEa69xvmnI3DA5yGA/w5qXRfB0drIqG14AIZQ2&#10;c8YzzWt9lDyk+WPkOI1K4U/TvXUkrHHKTcrmMbbU7lw13dqg6bmjBx6kYrA8WfCnSvFEg/tPa6Rq&#10;cFDjnv6V6VY6RglJYBggZ+XIPHvTptAAUGK1AwepxyfbvVKSRDTaPEov2bvCsZ+R7tcMMBblsdfe&#10;u18GfDceG3DaRcX8ci7gCmoyhVB4PG6u+h0IugYpkMRjOefwx2q1Fpgt0JwGAbtVqd3qZqElsZcG&#10;hEkGaeWf+LfJIXwcjux9e1bumW91a7US3Ax8wyOh6dKda2k00yuB9442hRzwB68VsW9i8jeXCyrt&#10;4KkdOeByarnsJxvuxLSWWU+Y+R65UHOfUd6tm5ulgIW24JDIRnafwp8cAAYNIPu7RkHgYz2981cg&#10;h3koyhcK2HZ+SfSm2mBHK97sEgTbuxu+UZOfTHTpSPexf6uQqrN0ypJH4cip4JLcyvFNIDnKsxfg&#10;E/hSNaw/biqR7dwyOSM8fz+lICJSEw0AJU4BwACKIUKHzmlIJ5yUPH+BqUrHDIoMZlZiSxK9uQeu&#10;OelSReVDbsiRbSeGyDjGfQf40AMVljUl7dwvXJUgkn2Pb0xUu6AJsEhZT95XJGDnPvSpcPMf9Ibc&#10;QAoBc9MdR+fXNBijMaRIARuG8AdD68e460XsG5L58bN5TTxhj0Zevp7elKJ5WUDy43Cn5yoJyPXi&#10;oruGOO4DvB2DZIBAbOM9KdH5YZpWtiDuLFyw5Xp3+lPmYuVEkSuANzqNzAOuDgj2PvUqN5DyKWOU&#10;xsYDIzkc+vSlRxcfLjcFHK9/bB6dvWlVleNj5e4K3Ic8Hpg+3YZq4O71Jkkhto88g3raoxXIYM2A&#10;SMDPU08zBnHnW6gM3LMMHHtnNDXOY8Iw3jgkdfwNRr9oADS7l3kn5XOTj8aogfdxSFjHG7yZOAPM&#10;5zkc9P8ACox9otnAuFdRx95cD65+tTQQTqq/xFfullwT6Yz/ADq2NSLxPLc2shbaQNh6H6A07Idk&#10;VHlPkB2VMgHcAc89iadb3UcW4DKsc/KV6noeO9MhKPM0jxlVORsxj39eeKUs7BFSHa23L5IwMe3f&#10;rS2FsOCpcS7llYSdFTOf64zTDazyII3aPdnoSPxz/hSxtKY8bVKhiOF6emcH/ChTD5gUXYBIwUKk&#10;D+VG4biNApO6NnTeduF9j7mnxwQErLu2lGwADzn1PPt0qHaz8xqQxY7jtIB54+tT2Mc1xN5EcMiM&#10;CRtC9R1GeMetACplHLySSkZJKspAA9jQykB0jO5eiuFHTvUsFvbW+oql0CAX+YkH5TjHpUl1Y2Fu&#10;+be4D9P9XGSScfWgCqjyBgMkcZUk5J59/wCVWbEbSWNwqBj8xPQHn09qq7EjfY8TKzdA46ZIGO3+&#10;TTUmWNDKoRlB5wnA6cUAaUv2NAqxaqhYnG0L+ue1DySN8nmByZDnoMDHXGaox3BlYwxyJgsclmJ6&#10;nj/CrhjhCFthLYwp27ifTGPzpjGPEVfCiORl+7hyTz7DilYXTw/v7rIxjawOT+JpwivJHVktRKAv&#10;BHbng49aJIJkmCOpVgcgFAOfcUAOgdvKMiqSQuWPA7c/Wm5c4LKcDByMdOaZIhR3jkiPJIwRjv8A&#10;Wnp5LAblySDuU9D+f4UAS7I3/d/aAFxllGBx6cmmyW0FvmaKbaCckM/X2/lUMhZ9qtEpAJyp/wAm&#10;pbaGdlXKKSRkAHgD8qAI5sRg+Zcrjpnbx79BTovs86RwvnaVyC6g9+celKdxEirnJ6ZxzTrdREA5&#10;iZ038ckkH9fSgRdsG09IQlxbS5G794uCuPp2qtDcRQFo4BKcLwxPQ+n0qFBK8zCdwFJyFUY2nPT6&#10;VJLLZtKNoJ8w53Oo547jNGoxr/YpZleO2BI/vDkH196Ei8ydUcjAOSFGG59PwqeRQGEiLyn3u+ef&#10;rVeVpVZVjUbVYhSE6+/FMRI9tGpKRROgzgP3HpyO3tThFthHzb9xO4IMY6/TFWbCG2jh2ShSrHEj&#10;A5OR07095EQL5APKn5v5f5zQFyglmGJaeKT5gOQxGQf8ihUmjj8yOfoeCZAePpVtpbuQiGVgSMbV&#10;Ug7Tj0prQQRB1aZnUjcobgqDjnrQK5WgiEiA+djBwQG7/Tr1zSFpHDx28kkYAAZSDjOegNWZVJ+d&#10;DtLKB86cgGo4rgo6XE6oAMBsHtn8sUDZLYLeujWqXchIcr+9kJ7c45q+lnrzSBZ1VDjLPt4IHr16&#10;moBIJpfMsyMsuNmCOc5P4+9W/NnuF2XELIyg7pWO7ntxg9PWgRFKk0MCyXzKc8nao479e9Ub0fbp&#10;gySqMA4YKWyOwq0ptRviv53kOcoVIHHXvinWsdsshLxIySMceZyd3ue9AFVre/RFNxcqWwfmEeMf&#10;rT4mu413IUIByGAbP1zVm5t7cxgNGgycFVz1/DNJLBZySGK3POAFUk9e/wBKBiNLPKTLHJEshwcG&#10;TDfkaja4nUbdyMc5Dbckf4017J4hsMR44+9/nikS1IZfmfA4KkYxmgRMt/Pny44QD0OPmyKHfUp2&#10;/eiI7ehKY4P1qMxxvEJHbBHVcc0+G8/cA5JKt8oZR0+vegROiT+UyzorAkdMccH3prQTw5hYkKWB&#10;9+tVxcC4djBHIM9v54ANBvFjj8mRS2ONpGe/1oAt3MSMd+8Nl8AkA/hiqE0qxMVRQecAYpbi6+XK&#10;s6Lu5yCT9Miqfnq0xK/cC8/l3oAkbUCqFHc5xy/XjpU7iV7dnWI7TjbgZ5+tVizIfMAABGRx17Yz&#10;ninxXHzfMzbQchQSRk96ALkDTW0MhjZkOwEEAHaccmq0l5cljE7k5OeT97/P9ajlk+0RBlkI+Uhy&#10;D3HQ9KhWQgNl0UjlQfWqjuBKZCFBOAOyt1Gf60jiN32oQQOq+lKHhZFUxl26Kc9G9/8AHtTHKgeR&#10;Ox+XO1l681d0gJA4Rm2fLwDhR144pRcbgTITu2455XkCqc0iLyCMHBDMMbR3/wDrU2JpVcyIRuzg&#10;NyQQO3qKadwL0V8glXBJLHG7Axjofx602G9Tf5mxsAgFM5Ptz+AqCYLxIxbqMY4BHpTHRVjHm2/z&#10;Egh844z/APXoAuzT7pTNHIxG0BN64B46f0qqrSIwkFxlQSWQryM9agEzsvlqr7U4LA59sf1zUm7K&#10;mSKDceN4Az8vvx6UASAEhpZBjnILdSPzpUTzJGlGMZJbJB3HgcVXMJVElVCFx869OBznHeiKbdIy&#10;twCdxGBz+Pr7U9gKPizwD4P8aRtB4gsVkjjUiSN3I3qTnHHuM1btNJ03RdPttE0u28m1iixCgJwo&#10;/ucmpY54FUkQrtBAQoDwcfrUQKvOJ23Hap3p7DJH15/lS0QrJlvQ9Zv/AAt4gsNf0edVuLSaOaB/&#10;4SQ3Q/lg+xNfZGj6ppGu6Zb+ILVji+gWbcp4IIyuPwNfFbssYDM4BZ/kGPXoP8+lfQn7Nvitdc8E&#10;P4aZ5FutFmOw+sb5K4z2BDDHsK8TN6XPSU+q/I9nKKvLN031PS9Y03VtVHl2+sfYFzlWRA7emD6C&#10;sy78L+MJl2r4gWVNoMQxgn681u6XOs0K28NtGsjDBLsQNxGM9+KpyeCvGtv/AKRba7EQ5IjiiiAx&#10;kZAJJ5/+tXz0Ume3LRmHN4Y8UyRbbi7iceoUcfU9altvD7I0cGrGBZ3Py7pBgDpgDrTLlPGNgAt3&#10;FJLg/PiLGMdwT6g1h+Mr2Wyha8mnl+ZtzB+cfzwc8Vqou5zzu3Y6p/hxaIzxKXc4wZEB2Fj/APrr&#10;Pfw5qViDDGclAQURTk4z/jWL4I+NF5YSxxSRb4gxzvkDZ56j/PavV9A1Pwh4qVdQt5tskhHmROhB&#10;B7cH/PFelTjTlGxzTdSGvQ+afiNok2h+LpNWXaLe/Cs5jBwsmMEH0PH86pS3UsjgAHYqZLZGT6ji&#10;vfPjP8L7DVfCWoXdid7pEWT5R94dxxkd6+drBTPbfb0TKxkKxIHBxzn/ADzUyg0S+5agvryE/uLw&#10;qoGYlLdfz7f41teF/FDxyCHUbON9zEKQ+OexrmpbuKAoXuIwfuli3BGa6HwndaFeSK7mKQgqzRbu&#10;RjHH+fSuaULkxlqd14f1SxuJUWUOBwOV6Z96q6NZRWmuaxaxMQrJG0akAdBzz/wLNPtb63t5sFht&#10;BydrZBA6HNRaVfQR+PpZmlURTWu7JJ7H8vSsne+hspJqx4X8etDi0vxzIrBiCN7hf9quKm0W1nhk&#10;kQMvy4ZlIH/1if8ACvYP2ifD1vfa/b6ml40blSrGM5xjtjvxXmSPcWltNaNAXUbQrEk8buh6Yr63&#10;CTcqMT56ql7VnE654etbtGRVby5D8rjOR6g1yp+HgupPJhBLhsg+WBn/ABr1S5s/tcS4s1Rif3gT&#10;gP05x68VQnU2cgVYmVyePk6Vo1JGbWh5VrfwLj1cb7uBo2AwZFZkJGOmVIrkpv2QNAn1VdRivLuK&#10;UAkhrgsGP15xXutxfowaOSRtw4AQHmsia4gDNvneQgfvcghgD+lZpuLuiW3a1z5Y8aaKngzW5dJv&#10;lMZjlZQrsSQe3PpjmqemNaalKfMYlc54xnHrz1rsfjO9nqHiS8eVNxdwFyACQMYrkNK0+2W5SQYI&#10;yDhxnv8AnV6tGckk9DuNE8JaZf6eJWtnddoUSRqSD/8AWzVxfhp4eGJHRkUD958nGf6Ve8PXE7Wa&#10;W2lwbW2Eg9v51aF/rYiaIuCivkDaDz3Hr+FeVVlLmO+mouCOC8XeBLDTYXaNGLAH7qjk+nA716V+&#10;xJ8O7vTNXl+JeoQiF2Jg09HYZ2A/MxHuen0NYOrxXcsW+LY8jHIYHKg55q38PfiT4j8PeK7DQZQZ&#10;LaZmVhGRwe39a6sBVcKlpdTLFRtDQ6P9oDS/s/j6TUoVk2zyK77mxvJyT9DXOTwHVtJN/boTLb87&#10;gCG9Bn3zXqfxI8LnXbNLueAyfKA7RAEqcHDevWvM7O11LwrdrEQfKz+8BGcgnGcele1FXZ590yvp&#10;uqogUvJ+8K8g8fWugt7wrbsFUsQnCgnv/n9Kwdc8KyeWt7bXiqZDujCgEDPv6VlWt/rtrP5LxyBF&#10;PzZyAfxNXf3RnjHj3TZdB8datps9ssf2ic3EW3ocsfX3NRo6yW6xsBkqc4HWuu/aD0R7nxJa+J41&#10;AhaIQSgDoeMc965CMGEBIpCVKDZt/X2rkl8VilsJHaNAi3AIPOCCeetasDzatb/Y7X5p4BnaByVx&#10;1A7/AP1qxvt0kigPDuJPTAwR0wagjuNSW8FzZQmORV+QxtzkdMdxQthM2bWKSWA284Iy2EZRlWOO&#10;R7Gtf4WajcL8QE8GX80kL3iHymVsYIBJB/4Dk1haJrVrqN7Nb64tzFMzBvtNqdmSOQWXpnr6Gu/8&#10;L+HdL1jxtoHi/TJwZrC7BmeIYDx4IJYeucfrUNK9y4OV9D279mHw7NY/EqPTri4kkUbtix9RIpXa&#10;cjqMbq+vLi7nR/s7zqdo2Md/OMehr55/Zq8L3L+I7nxGqL/o7Kqsr7GGck4x1GBXud7dlL9riUrv&#10;BBcoOg7dvb9a2ja2g5Jp6mlbRXASOSBlJiUlnboe+Px9KsSu1xILzeittwyhyAD16Vl217JG0kCo&#10;pJxsweM560z7bJtWPzGDE8h16Y96YaWNOS78iLBuTkrnJbJB+n1qhdSBcO23cThzyPoPx9Ka90Jm&#10;M0kJ+6FYoCflI7+4rOuppCgaOfaAdxDEjB9TSugSbLIvLpJQpfaMZYSDBpk01p5jC5TADYYgEg+n&#10;I6VSu9RkXDycjbgqVPGffofWqaXMYumimkTBUDbtOSccmocjZWSNnUbkxKszEHC8IVyAM9Mjp+NU&#10;r7VvK3yRlgyAAgAdM8cGoJlEpZoI8r23xcjI7jPP/wBes6/0e+McjMcMowG3kEHjjvSvqF0LqmpT&#10;TqLhokwBiSNsjj14rBvU3StKIAIyclueDip3t9Zs5CPL3M4O0B85HfrVUakkiiO7YiQDlWAAI6cU&#10;hlK406CVAI1+XGVbd9azm0WaUCOMhTjgE5PWtx4redTJDcD2ODwfY+nFVp1VJSdjYOd4wSc+nvj2&#10;9KTigMuHw5dmQLKSC4+XcBge3XpWF4g8JWcCvNNtLOSC+3jrnGe/1rrZklh/eqpYkDao5Gc/hg9a&#10;p+JtPvr149Oecy3NwAkUO7J9cEDv/Oklyu41e9ketfsH/CP/AIRTQr/xveQg3WqMI42KDKxBgcc+&#10;px/3yK+kNqwoG4BBI2j09awvhr4atfDXhLTNGtI9nkWyh129Tt5/U10EasC0jA/LncccgY9q+RzH&#10;E+3xUn0R97lWF9hhUnu9Rr3LLE2PvHOFIxgY61ThuJZiRvYtnBPYgEVZlP2hxmEt6MB271Glovne&#10;SgC7h1cd64Uz0+RIT7O7MyDIIHT1FWEiG0LvJAH3euKBZ3Zl3MigKMAhs5FWbe2V+JFbccbQe3+e&#10;KtbESVjI1jTVUfaEIxjkE9RT9D1N7W4SG4YhGGEyeD7e1aF3bqMxMeD1G2srULR7RSokwCflNWnq&#10;EVdNHYwXBC4DDa3fHSpShzlbkZUcZHFc34d1YTW4juJ8sh+RvWtp7kP+88rAHXL5P6VfMnsYyhZ6&#10;hLM7yLlwQO68fh1qNneQ/PGOCfvGmRzu8juCTg4Chccds5pj6gjRCCORVYNnG0Z/OlfoCVtijcmP&#10;7QxEmMfePbFQlRtMcOWwdwJPA47VfkVZW81DyRzhen41Umt1iY72IJPJXvQAy3WQytI5/h5JHIqx&#10;ErOpEsxPb0qKJUjzzyU6561JFlBjoO3tRewmkyRN8cjMNxGQQR0HFW4LgsS0rHJ7npiqsMwibnJF&#10;KknmEMGOQcYzWsZdiJRNXcrxgJJnJAznipPJNwoYZ3/xjP61SgMy5aQAZBzk8U671nSdPTyr7UIo&#10;WA+YvIBxWqkrGXI3sSiYg+WIztXj/e+lIxA+RmO1mARsZI+orIX4j+HbotDpNwZ3Q4YKhAA+pAps&#10;ninULlt8MKpkgjPOfy4xWiaSMZKUWacxlEBjWNtoPyByf51VumWNAskyKQcnPWqBk1KYKk0zCM9g&#10;vQVGbRFYmYOSTnAGaa2E3oWzeW/lkrLkFjznqKhk1gIu+Fg2V6+tQSRJGjAx8dxjrUalfLJiiwhB&#10;28c/5zTIuyYazc7P3CliPvB+Tj+tOh1vUGbZGUjd+NxHb0qpKRFGYmbdxg57VUSe43c4LA4GOopq&#10;19RHRm4vTaFpJyVYfNzxWXda9LC20SAgcFSPr0rKlu5pJNgYAYwxx7cVG/muNpX5t3GOK33AuHXL&#10;h5AglAB5YrVyG4MreYXJBySSeKw0V3I2sVBAO4jIB+taNiGZWjMoLIM7QBmgLWLS3DZ++2O3PBou&#10;W3lleYgLgk96jSOPmMqAOPnx09qJWEkojYgKDjOeR2oAqPZW0zv9o3Ef7/OBSQ+HNPiJSGdwD0Xc&#10;cCr0CujhDFkBudq8+9TBJFPmjJZAPoPrQS27mLc+FbdiHVS4POS7ED8M0sfhHDD7E8gHRv3jAg/n&#10;mtxVkXG0uCxIBB6+vP8AnvT1dUJ2sxLD5cDtQHMc7B4d1tQVS9kJU8HeCV/TkU9dI8T2wdv7QJyf&#10;ugDP0roWkN2qzxpiTcNylsAj2z1pFa5T5cgqWyQDg/yq1sHMYEc3jKCP9zhx6GMrimp8RPF+nS7j&#10;beZHxjavIPuPSuomaO5VIymNhypcdKiaxW5k2zRoFYAbvX3/ACphzrsZdp8Wr53K39g4RWAJAzx6&#10;8VsWvxM0InOHJK9OnNVZPD2lo3lJFgnqdpx/9aqzeErZ3P2ZB3zjn9aaItE6i08RabfIJonAUngE&#10;+1X4rmKVC8YGzuCc8+tcUujTwrtjdsY5BHNPgGrxv5MLMAfc1Zm4x7nbQs8x8tGB2kEegqRn+Q7M&#10;8Hk9hXNWF5q8AzdK2wNhuMf/AK60LLWWCMGUqB78E/1p3RnZFu5u5VyWlxxzxjNU2mkc7m5CjcpL&#10;dfamz8bnklJ+XgAf57iqgvtoOZC2MbsjpSCyNBpXRBIBlMcjt+PrV2zSOcCNWALDCljjaPqayEvI&#10;8DzFOMcBQcVJHKyRB7ByXbOB0J9vpVRGdNBJqmmsgs8SMDkLv+7nHGfpWZ8VPhJonxi8GXPh7xFb&#10;h4ZRlguRg9iMVip4r8U6fI/k27MMAtxnGPQ1NZ/Fq/tpP9JWQLvy7bP502kDs1Zn5Tftl/s4eLfg&#10;D4/uLSeUmxaRjbzGL5Sm7Kn24I/HPNea6F8Sba20o6XLaSIw+8yKOT7iv2V+Lvgf4MftG+GE0jxv&#10;oMc0q8hnhwyj0yK/N79uX9lXRfgLr3m+C9PluLC6VvKZF3eWcdC2P8804xhPR7nn1qLp6x2ONtUe&#10;AeYtkTsG4EEEe49vxpkGqwGcxyxNk5GMdPqR755rq7fRfCaAieWRlAyp4xjPf/61Wp5vCNjp3mTk&#10;LGFBTegxjrnjnNeDzts+h3OOOo2MI2yWzKSMZVf1z69KVru0Nqr7SNpBDMCMf0rpZNZ0GWAyWUoZ&#10;TkYySfoARVNrm3l+cWDScHaJxgfUgdqfMJbmINR025YmOaMyLg7S2717YGKJJ9MjdgblgM8Y5JP9&#10;a0V0aN3Nw2mRoWb5nz29geDVt9GlOMW0QCfwgZPP9aOdGmhkQiznm3sXVQOWkPTPXI/KrMEljawk&#10;R3KMCMDZIMn1wc/pxUr6XaNiO7t9m7PlovGD36denU1OnhDRjmaO0EeQGjYIMn3yMYoc0GhDb5uY&#10;XWGQscDLTP1+lWbbSZUty11K80hwSQ2Nvr9aZZ2FpAr3J1EwgIxDMgJxnnk9Of8APNU4tatp2W3t&#10;tVdyeoZcbjnnoazbbYG3aajPpMEsdjdlRLERLk/eB6g/T+tUDcl5lgZS25RtVORyPQe1Rx2U1188&#10;t6yoEw4ZsZI/XpWpFPBBZrb2SpGu3DPEOoAGFLHk0bBYhubF41El8nloOFV8Fm9Djt9KoxaLfXF8&#10;ssExWEMQyuvy5AFW47YROJnaTBII8tctnHHB5NXY7G9nQIZxDGSH/exqM/Qdc96WwWuUnihgVhJP&#10;5rMoB5PAz298ip9O0i+1eQiGAnCkGQMBx0wef1q2iR6XKfJijlcYy1wflJx2Ven4kVHPPr104jM8&#10;XlkH5AgCjuOAOOaTk0UosetnYWp8q61BCFXCxxlpGB9OmBUX2qR1EGnaPtRmG4CXLnnkk1Nb6Trl&#10;3EIFIZwvyrGnJ565P41JeaXrGnJmZoXk3ECJQrt19zxx6+nvU3XUtJopRsLcAJYqsjHDGSQHcMZB&#10;9afE0YJM9jvbcS8pA2+pxjofb2p1na6oQvnWW05ICyPkL+Az/PvU0ra3Ad8NhBsL53Fip55GM0OS&#10;GtyEyWzMTJaynABOE+99Oee9TXFxbRiNTGoGSF8zOcfTFWbdr50877AnK5bDZB6d8Uwz2lzdvbyW&#10;uDGQSUxjrzyeRWbkrmpQF7FNIYfshkO77saBj19vxq3Z+HzqADSiCJQM7ZeWI9OnB5rZs4NK3/Nd&#10;JGi8FEPU47k//WqeJNGiCwNNENrHbGrDjn8yazcuw4psyho1hboFFtnyxhmVyMY4yMU6HQYflaO4&#10;ePIwzAn34yTXQWVsLsyW9vbzBOFLSLwmMd/89avxxaHbSHfcRSPtGVQYHHfjr+FQ2ylc5e38LTXJ&#10;YLGGBbbnzPmUHvn/AOtV+Lw3YWo8u5mYyZCqquSFz3q9rHjPwdopEF9dzA7xtENszBSPp/WoT4o8&#10;GSot9B4iaBT03qU3H/gQ/WsryZskm9Sk3h2zZ9zCRnIIO8EY+gz7U9/D2lWdsb3VJo7SJVO55Z85&#10;PsM81bi8WeHZCJdOkln3kMJBAxx7AgAfhVHxF/YPim2WzvvDwlgWTerPGHzj2OfyoVxtK2iIGi8H&#10;G1e6W7SU7QQVbO4H8az5rbTHxNFfPbIwyEVsMR7n/wDVV6ys9C0w+Xb6V5YC4WOOHt1xjGKdFDFf&#10;zkf2YzBckfuV3f8A1qpOxKi30ILeDRHi3TahvYLwZZC7duOCatjSraO1W7SJljkJEUkkWA3TkD0/&#10;SpZLdYiPI05weNoZQTyOoptxNqN35ayWdzOIh+7VvuoOenzY59KiUr7FqA0DQ4CZJWQN0wRjrzzm&#10;i41TRJtpkiSVU6o7EYz0PSnWen6tcf8AHroFxIFba7Mdip9T7/XFX1s47VgbnTZLiQgkRxzfKvrz&#10;xms3Oxoo9ypYrpl+QIdJiRUOW3gFeenP/wBarf8AZui2kpT7JbyKRgmPAVmPPoCQKma8vShB0V0U&#10;D5kCqVBHOM8j+tSxX93EhYaLguu7D3IHX8Pb2rHnl0NlTXUrQ2OgwOfLsbcSvyFeHnPqDjrVsfZJ&#10;ZhbRRO5AyxWH5duPy/GjS1ubmcvfWwgXpsicM0o54B7fjUkpvm3WWlaROlsP9YEG13B65OdzfyqJ&#10;VZ3LVOmuhITZNBJDdXLtIPuW9qdy5HA3HkD3rM/4RexupUvbyFZCGwF7IRj+fr7Vb8vULRAx0O6Q&#10;FcgIMYHqTnB/WgEIDIdMuoWJzk9Dn29fzrNzluWoRloTq9oihkWNFCY/1XHfv0z2q5odhrniKO6k&#10;8PaRJJa6fZtc392IDshiXq7EDoPfrmq1taCKNLi6tLm5kx8sITj1yx4z1ztq1balq1q0gltdQdbl&#10;Qs0HneVHIuQQpUHaRxnBBrKVRpm8KUI7HG6vrfifW99vY+EL64tG+Uho8GZe7bSPu5HANLZa7f20&#10;PlN8NL3bwPmhxtwOOntXeQ+ItWErRp4Rux23hBzxyM7v60/+3pZCPP8ABuo4AyxETHPfg5wfwrP6&#10;w7fD+Jf1eLd7nJjxZfMC8Xw9nBAwCLcAOB656VZs/El67YbwdOigYIC5PHPY11i63HIpZPDF+qE8&#10;sYMMOOf4qs/8JDEW8qbQLvPcSQlRz7A1nPESt8P4lww0Y9fwOcg8X3i4jHhudFPOTASQB6ZxVuLX&#10;DdfuJNGvVTJUlLY5z1PABzW3Zapp12QqeH7yR8gbIbQke45FW7rxhomh/ul0a7mn5C21rasWU9Pm&#10;YYC/nXHObf2X952Rikc5Po2halI8k9pcoEBZpJ7Q7Yx7nFVdS+EemeLdNXRNDDWVvcf8fWpyIod4&#10;xxsjQjj/AHjiujTx3/ayqkvg3UCgkDeS0QK5B69efzrRi8WrEyyXXhq9CEA7YrXnntgN1zQsViaX&#10;w3CVHCzVnZnG6J+x58F7HbNdaXe3jRYJa61H5XbHZUwOn1r0fw/8N/hhoenC2g8Eaesa5EQEX3T1&#10;6tnPH6/nUUGu218Vt10K6hBb52nhZTwehO3k8+lV9W8cW1jePZWNhqDxxR7ndbZgqZHUAD5j+Fc9&#10;fHY+to5s3oZdl9H3lBX9DUv7H4ZWqu1x4Uje4C/6La+SFJIXgkgjjOOeleeQfs/+CdW1OfWfENrZ&#10;rNKxeeNIwUTP3V5GTj610Vr428MPbSi60zU5JXK/apHsZRnnIzlODV2z1vwgYWni8PzNFjzCz25G&#10;0D7xO4ZHTvjpXPDE4yj7ym7+prUweDq/YRj6d8EfgzaTq0kNiEQ8hlGW9Bg4z+Ndbomh/CLw9At0&#10;kWj2kX96UxrkZ6D/AArEi8X/AA81cs1tOJwkRytvG0mDnoTg+lOj1D4VQRLPqk0NtPgHZcQKpz6c&#10;gf5Peoq43G1dJzl95dLB4Ok7xgjqH+Lfwl09tkWsWEskRwQIM4+hA4/Grdv8Z/Buo2q2914i03Yq&#10;gKsoXAHbj25rmNP8afCSMCSHxPpvzfKN0yjGOox27eldBpusfDbW7We5g1TSriK3jElyyupCLjIJ&#10;46VzSVWWr5mdK9ktox/Avp8R/Ad/bi0t/EVrcNuUJGoQLnIAAB69arar4Aj8YSajH4du9MeYQmG8&#10;u541dLUMpOEAzmTBHHAHrzivBP2h/wBpvwND4a1HQfh14a0u4EML+bq5slIGBhhGSMt3+Y/hnivD&#10;/wBjn9qvUfhro/lXeroljM6SSWvlebJM2cEF2xjJPX2HNfR4LJMfPBuvGTTVrJnzOYZ3gKeJWHaX&#10;m10Prn4QeP8AxX4J+HGn/D6x1K2tLzwxG2nXOmXCcFw7YlztyRIAXzznP1rWsfjZ4p1TUZrZrOwt&#10;ZFI3XUk3nPn1WMqoBOcdT+NM+Ivh7wT+0V8LH+IfhPVrO08QWNp9o0q8QBXV0I+Vwo+Zd2VKHuDX&#10;inwc8d/8JvZXNyHEOr2V0bfUbdYjlHB6jPzY56+x5NaUsJDFOU6kfeW/kcdWvLCcsYP3Xsen+KvH&#10;niTw69xqVl441bUb+VlHlTwokYAb1CEADkDPSvGPiI3xM+Iw+yTzLE8107J5F0yhz0DNjqBn6da9&#10;YubOC7tWtr+3dS8RD7kXDEk4O0c9+wqhbx6Vp8YgsrZpZjgB2yMDp/EOcHsOlenhVSw7vyq55+Iq&#10;VqunNoZ/wM+BXh/4eWiXepXseoamSjyOR8o4JIyTwOevHrXtuieI7HT7Vr2S5HlquCgO7aR7Dnj6&#10;YrwrT/Gr+Hb+4hi0ve8mVMjjcWOSOMjJrSu/iDrOsRktKtmjqVSGKPnHTB49fTNY4zD18bJSbLw1&#10;WlhoWR7BF4xh1bUEa9lUxRgknd8ue2ffGKZeXNlqlt9ohYCMHIBZeMt/XpXzX4//AGlk+GdzJa6j&#10;rMN3elCFjSNR5Sjnc5PAJOMKBmqvwk/b5+HOp6pDp/iKa7hmuJfLRpWREYk7QOSAuOuT61nTyXEw&#10;jzRjc1ebYdS5ZSR9CXkcLXgidFPQnCBsdt2O+c4xXDfEr4M6Zrmly3FiVtJEBe0aO4ZIzL2Yxg7c&#10;ZOcY5yfWvQtG8a/CPx6sGn2XiyxN7dw+baWoul3kByhYjn+IfyrKlvdAuIBoup6xE8tpI5LvKNqn&#10;n5iM4AAI44610YZTpTs0zPEunVhdM+etH8U2Xh20uPD3xSiWwv7eUwre5/dTlm+UBzjHA9B3rt9A&#10;uzf6FDpumTRLZi3cQXEVt5jKpxgopI65HPpzXCfHub4V/tX6JqPg34XeKtBur7Rka8udTZhujCEg&#10;RIDjhm6kdiOteDfDjVfjX8J9XVfDFo8XkzrGLa7vmkhIU/MSijDgjOMHrj0xX08MI69FX0fZny88&#10;YsPXtuu6PsbTvi74h+F2k32v+KLmX+yLPhZ0IE08rbdkEcZ5Jbrxxg9OtdX4C+M2pfHX4b6/4Ovt&#10;Oj02W5ma/sMBRdxJF087jhZOm0cL168V8y6d4LuLLxPqHibxFqNxd32pn7U4ubpvKVzg5QH7uM8D&#10;tx6V6x4I0fVvD0n/AAlNvZ3ElpIto9zew/KkqFJGdX5+6GUH3C5rkr5ThlScmtTupZviXNJP3T09&#10;NdtfEXhWwu7a9WJN0iwqM75BtKBjkDjk49c+1U7ie712ObTrC33i3n2vIyAZOcdTxlQrE9OoqPwn&#10;4k8NeKLuayt5oGWBmNvJGApXYFIO3rgZwFPHNVfiHrlr4d0+9trXUbmAXLKYYoNqrcnB3bmXGFxk&#10;nrWVKg6aSRVSop6tk37QHiTSfBX7PPjDT/E11aTWkfhu7tYLUP5hnuJ4zGucgfxP0Gea+Mfgv4Z0&#10;34ea/FaXlxBcXlrD5oVgHBVoxj2OCx/EGuw+IXiCb4peKLCyvNaa80qS7CR28U5xmPAPb++pAz6e&#10;hqS0+GkHhzxFHqWnRebGIG4LgyKHBOA55wGbOMV7OHhKlSae7PIxElVqK3Q7jwh4Q028+IEOumxR&#10;IpnLSyiT+4oZuT1wCeO3Iqp+13p/hyGz0jxrZWcm6zu0gaaMZE8EznjOeSrgEH/aNRW2py2Mmn2m&#10;iTEx2SiUOH4kd1y+cdRwB+Bq54zi0PxR8PL3RLG2F1fy2UpiDjJ8wHzFC5PYjIq22ZKCR5ppuvaj&#10;qmlrpenmJIgxR4iedobtu6k8/l70zQvEf9i6rY6dc6Y6g6msd24YsCgVyTv7EnaOmKwtI8U6Botj&#10;PZ3MN19tNsEjeKNiscrMRuLHjgZ6ex5rY1PxTAvh1LiCNpL+/nVraV8AMwI+bA4Hf8q1gTKxj/Fr&#10;4T+NPjT8erpPhxpsUNhDYQW015cjIV8MxKgfeIB610M37GXiDwtoZksNWiur0gGW2ZR5j467euDn&#10;j3r034PWU3hnwpNqrSL5sr4aVyCxfPzD9fTFc/8AEL4xeIPCetG5sroOT0CSfMg5POe+MDpWMsTW&#10;5+SCLjQhOHtJu19jwG1g1Hw5qL6XcQq5tJSlwsgIaI55BBPB7Y5HevT9P8XRHw/tuNx/cZJLcLgn&#10;8j0xXl/ibxJL4m8a32uzK6S6iYjcAylhwvB54yQBke/FasviLZaGwurwwlyqoqkkO2eh47dK6HD2&#10;kdUc8ZqEtCh8WviNBqGh61p2tSzTGWwxbeYn3nYKF4GcbSR19PeuZ+Gfw+1Yzab4t8XXsZsrZl+w&#10;6cMyF3IwMLnkg4yB0NdFonwP8ZfFXxLa/D3wQftnifxFqyJYCSTaltbKCzzO3RUVQWY84A6dAf0c&#10;+D/wF+Df7LnhTTfCfgfwb4j1vVrSRG8QeKV0xzPqEoQMRE5TMUAcnai4yT8xJ+Y8OZZzhsmwqVry&#10;eyX5ndluS4vOcT7r5YrdvY+dP2Wv2HfGX7U2uyeKvi9BqfhjwXpvyXE0kKrdX7cN5EIcfKCp+Z8F&#10;Rx1OQPvL4W/Cn4X/AAe8EW3gb4eaCugeH7SNfOsbIjzdSlDk+bcy/fmcggHd90DauABWDe/F6LUt&#10;0uqeAPEQccgzaWxC8diVx2HIPP1rL1H4raJGpvdU8JXwUuozJYtklsAZHfkV+Y51nOY5vPld4w/l&#10;7+p+oZRkWX5LDnXvT/m/yO28YhdZ1ifXproac07BTbaMiW1tF5fyjai854yeuSa+a/8AgpL4Iu/E&#10;37JPiac6re3c+i3NrqcEUp3EhJPLkc444jdjnHTPHcdxr/7SvwbsRb6Rq+pXMZgXfDZRQuAoJJZ8&#10;Keu7v14FZPjP4nfA/wCJPgHWfCGo6tcfZNb0meykeazdtjSJhTgkZIbBHuOtceU06uExtKs4/C09&#10;jvzGdLE4KpSUt0196PyusLkkI5yUbgjPTrz2pq2ckkrRHGxWJ5HAGalntrnw/r1z4e1S2aK6sJGt&#10;7uNh92RTgj8+PwqzNDGESRGxlNp2nuPpX73GSnFNH89zjKnUceqZ+i37K3jy1+I/7NHhrxbf+J1t&#10;1src2GrIsIYeZbnYmASMEoFYk8c10vhPRvG3xTnFxLrT2GiJEVhv3jYXF2pJDeUuQiIQAN5HJBIU&#10;ghq+Mv2B/ij4V8K/Etfhp8QbmdNE1ifzbaMMfKN+v+rLjByp5GOhYoDX3V4r8d2VpaLo/h3Vm/tP&#10;VXMcDwJ5ht0P3rkjOMqOhPBO0V+V8RYD6njpNRup6o/WuHMx+u5fHXWCszO0n4fW0msj/hGdXgtv&#10;D/huYpaK9oCtzfbQJbjGdrbMmNWwTu8w8YBqXxjqreENBN3eeNLBJr27+z6fNNDtjRjktLIWbhI0&#10;y7E8YUAckVBrPxD8G+FI7LwXpHnXV5bKLbStIhRleY4A3bzgDrkljknJ55rmPh9/wpfxVr0/xL/a&#10;P8TDUlIkttE8ILDcG3soiDuZxj7znPGCpAB5JAHiUKEqvvzVor7z261WKVo6yZQ0m01jxnpSeEPD&#10;moCx0HVrp7aLWZQPtWpR7t11IjDAI28NLyC84C7uSPV/DNjffDhYoPBGqafpel2CD7PE0Jc2ozuZ&#10;txcZPB+bB/KslvEv7L3i3xRrXjnUfFtjaL82kaVax2rBfs8O1mZMf3pS6bhxiHGBXL+Ntf8AgGVb&#10;SYPFqJZvaz3urrPeyRo1jCm4xrhs5lbZHjqQ7ccGtJRnUkoK9vQzi+VXk9fUt/CPRPFml/DDQb28&#10;8UWLXer6JY3l6XhLSKfskSqhKuAdiqo+oPNc/LD4pu9T8R2Nlr0dqx1KMPOIMk/6HD93LYBxt554&#10;/Cuk8Jv8JJ9B0yKfxjpxaDRIYy0F62PMVEBblue/HNchpV94btfFvidftySxHVgsDrOSrAWsKjHP&#10;senXFdCpt1pO34ESm3SUSl4H8EX2mavrmkWGqBBPPDczNKS8kjNGF37sg4LRtgH35rW8U+CvFNhc&#10;aRrkd5aNFaa5bxyOykb1uCbUEdcAGcdfQ8iqCQeD7zxm6apeyQwf2XbupXU5bdmMU8uSSjLkfvh1&#10;PSs/4qeP7XUNMm0b4eXEjo0LSG/lupGVGjO8bGJyTvUYxyDXoRhOrNHBKdOnF/5kfj3xhJ8OvGeb&#10;a1/te6Nq8d7p9jk/KpDK2QMB0yc8fdJz0UHH8N+DJNQ1+b4yfGq6E1tbW/2jTNNhkzAgIB8xycZC&#10;4AC4+Y84PAPR+DdI8IeEoD4nv9VieWS1Qy6hPnzJFbL8dQASc4H3j1yRXjHxn+Kd7qdwvgHwtJJZ&#10;W8QkvIoboFVtonYsbm4B6YwRHDwRnnHGPVwtFufLTWvc8nF4nkp89R6djM+NnxMtfFOqS6RbSLpG&#10;mWcQkvBCoZrC1Y52Z73ExA4GRGvrjJ+fvFXihPGGu/2nHCI7K0QRWNqD8scSg4UD9c9Sf0sePfGN&#10;rrco8LeGri4XS45GmnuZW3TXcxJPmyHHUnnHQDA7VzUQxcR29hKXaRgixINzyE9AB6/SvscFhY0a&#10;aPhcwxksTUdzf+HXgTxZ8Y/Hlj4C8G6W09/fMyxKoJEagEl2x2UAk/44r7b0X4GaD4U06x8CaP4T&#10;u7lrOBYZHeAM0sozvkJB5ycnHbgdq6X9hD9k5fgR8Prrxf45tYofEerRLLeyFh5llB95YAezZ5bj&#10;khQc7RXoN34nXQrnUPGWtXrwaXZOvzpIHdwMEcdSx4HrmvCzXM5Sr+xo6pb+p9LkuUKnh/b1tHLb&#10;yR5Vq3wMtoNPbULjwTLFHBFuknnBRUUAHnPSuAuvC/hbX7wQaRbSRWtsSZWWHeX9OR1HXGa9k166&#10;8a/Gi2R9dupdO0HzmNrppn2yTjOA0u0jHbjB71b0jwjHoEZsLDUbFFdDuQImB2A7Ht71xwqzUby3&#10;O6pQhOXubHndlc+GdDtIrOzgmWNMKIhAF2/rzkj070y58UxzOUsNLu9i9zBjJ4Oc9PbmvQNQ8N3U&#10;WUOtwL8+TvUZUdu1Yt9pV7DEY5dctegwQoA47jH0+lNTUnciUJJaHnd3qN9Hc/ajDsC5ZI3Ayw6d&#10;CDnFEXiz7Nfi5uFuXbdnbHEQvpjGQBW9deEZopZLxNQtDJMSWLv64PBPHp0qvfeH9QMoaTVLJWc/&#10;xHk+2Dx24r0ocjjZHk1VOMrlS5+Itk5YTeHLpA2SXBA2/TDHrVex1m58RXS6dpdpIhJ3Dz0YbVB5&#10;bPJ/PFSLpOsTalHp9u9u8004AKRhT2BJOQMD9a7jStGsNMVrVrmSW4kxGziIgsMcn2Xr9atRSZzz&#10;qSOf0kQaDcvHqUjSFc75sYRT6nPPccAV0CQahdwNcaTrXlyLF86urBCPX6nOOevpWHJZDXdTSW3t&#10;5yiylliZiA7LjlsZ+X/HFakNr4ity1gsgtxgMxMfymPqCOOD79a3jqcUtWaMelXMtubqfxA7yK2T&#10;bBQF6ADLDJJHoan8NRaN4M8P3HiTxvq8RnuYWisNN35llwOuD0HA9O+cUeE9Ph0izuvEnifUf9Gt&#10;T5pLAfvBjAAHck8Y681518SPFd94gvjdlVUT/PboowsKZOF6Y6fj1ropxTM5z0see+N9R1jxFrN5&#10;rGokb7qbcwjA2rtwFUc8ADj8M1m2+kNJH57LuYDCt+I5/p+NdO2jHUX8tZQzLhIkX+M8lsHHalt9&#10;OVG8iymjLq7RyhHUkHqQRnIxXWp8qsjicbu5hWWn6g1yI5bZ9q4CsycE/l/nFXRpttGQLhXLKASi&#10;jBFbUUEccJWKJXJG3c57jjj39qli0rcFmFsF5Odrncfw7dKbqAoGRaaPDcu8sdwFXGAZFzke1Wv7&#10;Mt7UHYODkgge/wBfpWtZadb2kRS3QIAhYBjkgnt79a2PCXhTUPHXii18M6cFjlnGZZimViQdXx7c&#10;fmBWU6jSNKdO7ND4CfCB/FesSeLPEKBdP0+cLbRYGLi4HPI/urnPucDsa9g1DT9OswYnkEh2h2fY&#10;xLDIGBjtjvWrYeBm0jTbfQdEkEVraL/q2IJdscuTjqTySf5VjasLjTbUWaQJKxXG+SQALg44weet&#10;eVWqe1Z6lGkqaM6VdPmneWKy+ZgSFeM5B5xkevP8qji0otD9pkeIBpdis+CBx6VYi1CSNmuLqFXV&#10;/uSIpDHPfj6VDdx/a7cPtBbPyKjnr/e4we361ibCiTyLW41K4lR4oMtJcZAUIOua8Z8Ua8PFGvT3&#10;93MTHtAgjYYwoPyjOOPWu8+NOtnTbS28C6ddjDKJtRwex5WMj6DJH0rztbGIOpMhbPTgjj/OK7KU&#10;LI5qrs9SqLaBYg8eHfIySMd6I9PaacRxuEYlgrZ6+uTVl7GMtttiM8HOME/nQgYFmQdG4Geffn/P&#10;StNUZrVER08x3mxyrDOcheSB26+tRwWEskzCSMc4yPLxjn0zV77O0QadpMnsQuAeasQWUXkkr1z2&#10;bt/jVxbsZTSUiK1sUSLYHB4/hPJOBgY/Oraae2zLRA4HzAnnj6VLBZ2fJifc2ACD3xViJghy8P3D&#10;hSuOTTuySK3s4hCG8rLFhkheBTbizDlwki4z2HbtVyALJdCGSQCNjhhtI7jvUlxaQrftCJV2GQBT&#10;t3Ar/wDWq0BBp1hHIu+VjiPOW6EY6jj+dTTK8GGjlABXPJzgc4zUUqOrHyVyeeVz0/KmIXkY7wSF&#10;BLE+/BxxTuwLMUk08gVnH3s845wB+BrQmmcAeUCcjHK4J9getZUbHAbLKAQQxX6VcE7TBvnLYyAM&#10;E/lWietiJRvsXwluAZhJyMH5gcfypd9vK3mTAk4J24Iz/n6VUgngdiGQtsGGyNv069K0tO05byHz&#10;7m+jjI5iUk8jtxitDIjnEMpCiUIwyQCcbh6e1MSJwN1wpdQCADgcevIGTg1avYY9PwYr5ZD93CHj&#10;ac9QT/KqzzzK/wDrM7+SC/H1oAinjLbUkJcg5yowSPTg4H1qxa21zbKVBKq4wyjqo7df8moEMgk8&#10;tCzHjK/exz37GpJryebMLjBDfMNw6dqADfuuNpZWAABBwuevT0/nUmI2BWJsbjkl2zz26jpUVjex&#10;2I/f2KSgsCC8jcH144q1Gz6lII1tILdCvzkMyk/ToPwoAfYtJDOpaLhzkhDnjHXAp1/Ebd28mI7W&#10;Yk4BGRj2qSbw+YZzEl2wG3gk7scdxkkVZttOaN1+23KeUGJ3YPJ/GrgRMz1nUFf3ag7c7l9D9f1p&#10;iJIbgbvMQKcl+DxkdAK3fsVrMnlwLvdeVI4xn6VVW2tbVlNxaKdpH8TYHbqBnr6mtEhRjcVIreS3&#10;Lwh2DDIVF5X8KS3uEtnDW7kZbLRuMjgdccDPFSTaxpCKY4dLUHrvLncD26YrNuroyZURBlPOCO/6&#10;n+dLQTVtGadwIrq6a4cbGdcuwHB7DvjtUDWfkw7458Mx4I4AP65qjFdpCuWV0C5IcHd/Tp0qxNPH&#10;IAYyzx87lZSCPzNAhRbTOQzGPpyV5Bz3x3pVRJIxHLOCckBQgwSfwqOXUDA4WV2K7RhRgAD6U1ED&#10;/volGMcls5I59qLFKLZKYkjGFVsj5iPM/M1YhvJ4ISkbGNGO4jGST0/zzWc9zKXaNpAHQZ5J5BPr&#10;6c1aW3vLlTK0TBcYVgD+H1oE1ZizXUtxIzK2G6b8ZI/x/Cmm6cIbaaXJReZcDkjt+PpUEzyQPukY&#10;Bt+3zEwCpHIqSQxI6PJKwcH5WPf6/WgRNbXPkwhIhljjj5gyj8aSECS5UhGALD5AwOP/ANdVXRJF&#10;X92VIydyuSO9W7UyA4itF2gAksoz9Qe1GgaFkwlVRDF8wGeF/WmJcI5jU2/lLtBVFOAPfr9RUL3r&#10;xc3AGCcAIc5wPXmpLW6t5CQ1sAm3O/OcYNFgsSC8MebeFwoVuNsmP8/jS3ErvAXDiQq20kt3/H61&#10;FshViDg5ySoAIb/GiOOQKyRxoisvzAcZB/CmMcbmQyBpAdm0g45A4459c0623vsmt4SGORLuPXPb&#10;HcdOajuFlhlWUSgqeqSDj8+/ah7v7PIBCCGYclWH+HH8qQF5Lezmty92RGwAIXgc+vaoonActHOC&#10;VHHHOPwJqvHPdXZ3mNC3chMenU1LIkwfzpm8tiuFfsR6elAiQnDLIXLZJGQcdcU2RltzwzgkZB2n&#10;jPbrVdjJC2w3DZOPu5PH1PSprVo5JCLqUKCuGfHTHPXqelNjYqzloDvSTfn7pbANCmdoyq7id2Mg&#10;jtjinm7tkk2rLk4O0NxRFFbxSb33dM7unOO9AEiedFIrbCTyVBPBxkj+dRGNSVaaToeNq4xj1qXZ&#10;LKECBsnoTn5f8ab5ZhAjZV3Y3cZ5BoQiMxXnBRABw3yjknP60+3hmjzE4yvOCcD0H4UjpcMpkMjK&#10;MAnJyDTws+3EBfBGeTwec5pgOicQZEjh8ZwU5H60jG4P71WTO/5Tngen0/pQLcybpkQblj5UH8T+&#10;FTCyZSQ0bL2DK/3f8+lACNIgl2zL5ZXqB8ozzyOKSOKMZVnLI+C5LfKefSpJxLJAES4b5WA2yPg9&#10;+OlFssjwosxVCDwMY/P1oEWIUWNMQQqNxyQDwvHQirSyFjtNvH14YHBx+VU1hmaXIcruOcYJB+vN&#10;OuPtUIEDyIyZJ4DYyP5UANlVUkxIpWT0AJ454Bz1xRbXA8tUbCjBZVBAI6+1RoyctPCWABHcgHPb&#10;2/wonjRmEsTkjAGdp4/KgQkt7I0ZRPkJAOGIA69aDeNvDRud5PQSDB9zxUmH5WJmyoBUMnXI6YPT&#10;61Unjcvs8sLyegxg/X8KALo1dZVYOUMhbA+bjn04pHv5DIF359UVcj3zVIxvGckjarfLnp9cdqil&#10;uFTEm1h/tDqP84oGXZpYn5dn2k/d24x14BqK3hWVmeKUhgM4YE/1qCOTzSHL/MpwRnG36DtSGUFs&#10;t055JyDQKxYjN/bXHlySIW/iMTZx78ip3QTEsrrkjJfpx6Gqkl/n5cE8HGf5UkF6+3KAKw4XLZ59&#10;OaAJ57ySJshVyh4JHBHsPWo4nDSB1jUjGWbJ6/0pn25ZXZ/J+XPB3dD0qI3vmrteNtxzwooGgmuJ&#10;JH+g4H4+v5U12b75O4AdM81ErATM5Ljj51bp7ACnwBiCpQliuCCw6fSgY5LgxgY3ZYc84/8ArGke&#10;eE5Rwc5yAqj/APXUbkLlJdwIHyMRwf8AGoopF2MskLZ3ffU9KaEyd2lV38uTarY6nnv+dDzymESi&#10;VTg4ChckVCm7KBuvRMkjcO9O+zXSRsEnByc/Lg7vegQxpWZi7OAWXoF6+496UlpFwrAt0GeBj1/r&#10;SyJyGlwQw+UdMUReRKnlsDuPSi7AswQPJCZcgt1OCeQehHvTJLvYw/ebtvAU/wAQ656VHbqVGZB8&#10;yqOM9ByO1PaHbEGcEEnjJBGR2Oe9aR2AriV3csIiowQFxnGfep4ZljiCqCecr5efmGOv51BMxSQx&#10;B8FDtIDcH37UjSbohmHcR1IwOgOe9UBZa48uMARfeBXGed39OarTXAlDxsMjoSeO/BOOtLLcRhVx&#10;JsBwMnBOfTH40yYOY9m75mbkqRwP8/yoAckV2FWGF9i7AFxJ1+pppLqzM5zlAGYdPUc9+4qRJJYy&#10;PMdiWHGHOQOw/LvTpfNB2bkcL1xxxnOMfjQBGshmXZIQWDZDZ68dP/r13vwB8e2PhDx1DLrt5FBp&#10;17mG6uJwSkS9dxA54I6+9ef3EZQNcAggHHupBH6YqXTLG71nVYtIsYDMZiqIgXJ5ODk9OprDEUo1&#10;KTizWhVlSqqS6H114Z+NHhXxVp6y+A9Kvr6GO5eK2uXj8sTYONy5GSOvUCtvVfHFn4T0eXWvGFxH&#10;bpDE3myO6okZ9c9zj61474L8fWn7OXwu1fVPjDpR0hNEnc2RmTcb5WXcvl4HzANxkV8OftDftD/H&#10;P9vT4n/2L4be+g0aNWTTtK012hDgcb3x1zjqcV81TwMp4hwi9F1PpJYlSoqo9L9D9CfAP7QWhePp&#10;rjVfDGtPc20L7VmZVMcoPII4HAwR61zPxq+NnhnR9R/4RjXJrKyDtvyW+UoR1Jx0Jz154NeS/sdf&#10;s5/FL4UeDP7A8VWoik3tNbtAWZkUg/KSScnIzxXOftfadqVv4rhjudNMhj04LCXQHgEknHryT+fv&#10;U1aMaU3FO46MvaPVHrfhrxz8I5EWO08b6XcXBwq2329AVYngDnPNd54d1zxRbXMBsZomZBuHljA2&#10;9vrXwV8CNLs734qaZc6vJm3s9QSScr0XB4I/GvqT4ov4z1GWy8T3FjLFBKnlJdxAbJVAz07Hg/nX&#10;oYbL5TgppnFWxKpSsfUfh3U9e8VaNNFf2wdRAwdegz65r5M+IOsTeHPFF54d08vEiSPG6E5BIJBO&#10;Rx261D4Y+J3jzwhqCHSPFl7BEAwMUd06Aj1Azj9KyvEeqTeIdbl1G4nZ2uFJkkb72T1J45rthgZK&#10;fv7HLWxdN0/d3NXRPGN1o9vHdLZxOMcGRQw6ehFPbxtpT6qNQu/DdtE7f8tbddrdfQcVgStC9i8a&#10;87XUqT6YORVEI08peUZVl4CtjmtvqVFrVHCsRU6HrA+KPhmKyjH2W7jmSIFCBv3kfj0+tYOqfGe8&#10;fWPt9tbKojhCopYA5zkj6cVxol8obJWygyMsM8VEVspMSKpI64/pWMctw6dzV4yq1odH4n8Zr4rf&#10;ddaiVABKpJFxz7Y/WsCSO3VGXzmYH7nyc+tQHZGf3ScjPDngVHNvcYYkcZDA967qdONNWRytyk7s&#10;fJE0atLby5XHMff86zNVeyulWIybXQbsMvX8auHzkUSS7QwP3u4rOnWe4jMO4lhnEm7GPTFOb0Ay&#10;ri3t0ckNwnB2nA+tQRaOZ186GcF2UqQcZrc+xSxIDdR7ix+cDGen0qJbSIyiKEBSz/KVcj8SDWfL&#10;cVkfP37UngK30S6g1yFOZ0JdiOhGB+FeQ6Z5sTLJOxIJznPP/wCqvrL9qXwU/iD4cpqkEf7y0be3&#10;lj5SpG0/rivlKODJVXY7Rw3t+lXF6WJqwaSZ3XgrxLOD9hlYheqmuujuUaP74LYyxHX8fWvKdK1N&#10;9NuAjHKNjax9PTiuyi1u2uow8SkMVw5Ix+eOtcVWjrdDo1WtGdBdvazAttIYHqvODisGOAW/jixv&#10;pG2rHMS2VIDZz/iKvaVeWigmZTkL8qA9DjrWVrt097H/AKKyg7+ScVFJWqI2qXnA+nxYJLY22oSy&#10;7oZFUhkYAjIPX1/GsfxD4GsNYb7S1ugKkKA2OR19e9HwPurnxT8NoYNRuUeeCEgFFAKMMY5+nH41&#10;m+JfGsvh3UJLa83yNFwUKY28nnFe9Fq1zzlFjrv4Z2j2SWdsY33ScR78fh+Oaq33w70DQLR73xBc&#10;KFYfLAoBbA9RXNah8cWgufMVYkC5DFjk59aqXXjqx8ZlZrvxBtdjtkRXGceo9venzIqyRxX7Scui&#10;+IPBkltommGMW7iVAoyWxnP6V4ppl/HJBDIWIByPud69z+M+meHtN8G3UmmaiWuDExDhC2Pb8a+f&#10;LG2u7u0jEOBl8IT3z35/z+dcVSV6ljSmrwOjt4445fLs7JLgLzj7pOeOPz9qh1G7urc7W8EyuU4J&#10;TG0e4weKv+Gfh/rOoMknlhGcgZQkFsYOa9F0jwNeWQ8u81Qski7SjRg9+maznV5BKnKUrI8fvtXE&#10;pjZvB11C7IcMyffA+vQ1p+FvGOq6Fe+fa2N2CHG0SLhT6rz+Neuz6Dob6Y0c+nmQnIEjKMA5xj9K&#10;wdT0mW2O7T9PhMjKAVbkA+3+Nc7xUGbxoTg7n1h+x3qmgeJ/CltrNtJl5kKXFvgjY54YHnjp/KvU&#10;b3xFpouf7Ntozgtt8xlyT6dfqK+cf2HPEF7axaro95AqzPcxnYBgbdrA4B6H7te5XC2d2vk+Tscf&#10;OxOM56cH8K7qTvC5FR2Zfl1RrK9BghywfDKikEj3qzf6tHeNHceXgdcqDtP+BrnXkubB1Nvdl9rY&#10;QkDJqyL8zQB3IbeMl0U/KT6YxWhne5c/taOacXEUjhSuHjY9PX8aZPdstyJFuSqAYKuvXnn9QPzq&#10;lAnmyKJZcArwAcbhj371K1tYb3aGUoyDEe5PzyM+3b1osh3aHG/j3m2be2csuF5PPGD/AJ9KSG3F&#10;wjEKd55USR7c84H45oVZ7XCLcOo6hU6sBzgHt/8AXoa7hkYLIwSVVJP09Cw/l7Vk7XEVnM9lIGik&#10;G4cSZwWUH1H+elRjULmO43Tow3HG5VJxntz1qGdkM6TRXbsmzHDcEZz/AD/nUUkl+HbLhgSWyrnk&#10;D/IoRskrFuXfc5SaRtuPldhtK+o9qz7nS7a9vDbFlR5GJViuecc0hncSL5iNlRt2r1XmluHlVxLH&#10;dcHhUIJ2np+XWlbQoZc+Gby2w1qTLtAOwjBxnNUFjumvWR0O8ryGXBYkdiB24/Wt611Sa1iThWC5&#10;AVpOq8flUd7ci5DOqqWDZQb8YPqPask3cDJtVNuXjuJE4ABRyOSRjIJxXV/s6+Az428ff2xfbnis&#10;WBCtggsCAD+lctr05e7OjhIpppyiqIux+ufevpv4DeA7T4e+FoorhVa5uFEsrgDO489Pxrnx+Jjh&#10;sM5X1Z6WVYR4rFLTRbnfwWb2sPlxOuGQHkYzSXUEsYZ3GAx6Y60yTUoQgYcknGWH3cVDcagZypEq&#10;4HRR1r4rm5tT9CjGzsKUQ5KbgW9VxkfiasQQ7UfypCHA7gAEetVZZVYiZVGVHLA4xxTVvJEi8w3G&#10;CG5yM59qaZTRe3OG5foOoHB9+KlmvY408yMAyAA5H0xWWt1PIDIjMoxk8cCpY5Y5QJJmOWPP8uap&#10;SJaRO7twHwSeeeM/Wq19F9qtnjcZUfwke2aWWZ2YusjZVs5X0qtNflsxdz0zxmndhZIybq/e1vAS&#10;SApH3e1dNYajDLbo8bjIGW9a5rUbdHy4gJOMnAp+jasLa7WO4DEdDjrjtVRkTKKkdSl6HkLktz1U&#10;mqzBC5maMce3SovtruVfJZOgyabPfrbplX45ztPWm5GXLfQmk1CO3jby5BlecGqL+IIiceYN2f7v&#10;Brndd12V2dIwyncQDkf0rL06e9uboMruCDzls5FHMzSNKNtTuYdTDHEmRn3zV2NGZeRlW6n2rM0u&#10;zZog8oIzzuJ61U1z4iaNopWx0+N727bgQ24ztbPcngc/j7ValoZOGtkdHEkaxh3O1R24rE134k+H&#10;PD0j2kMpuroAKLW1GW/PoK5m/t/FXiyTz/EGti1tw+fsNnkDGOjN1Y/lWjpfhzRtNjCwacgZhktj&#10;kn+taQbuJpR0ZXutc8aa+wQTiwic4VS252HoecD8qitPC9tG7XGrfaLiQ8fvH3A/hXQwaepIl4Cj&#10;P3U6frTpYyo3fU5Hb0qtDKVRLYoQs4jEMUexFIyiqBtrS09ljUbUJIONw71XMRM3mCdTGwzhQck1&#10;YVeNoAYdsdzXRF6IwlrqaUTLNjevB4yRiluIgFDRvwfvbh/I1nJMfvbs5yQwPBNWFuXWMeax2OfW&#10;mnoc72FkhCoPNyQTxgY/lUYVl+WR3XAwGC9qleeOZgXfJBwQabdMAVQhiqnIHJBHpVrYgrywM/mS&#10;sAd3Od2M4qvcW0gbEgBZscLwelXJQ4zJGpYA42NxnioZPMlztQsAo57g0AVZIFTAxuf+MGoxbb4c&#10;lfXcCvAH1q2iEgkAYL5IB6U5YWxlgPl9T19quDs9QM8oEG0t7DjjFWog8ZDtIp/vge39aJLYSZZ5&#10;gvfDdT6UtsqIyyMMjOCSORWiaYDoCBON0YI6sRxj/wCtSyhnIJUbm7ggg/lSsJYt8OcAH5valU+W&#10;SUXkHByePrimBLFJMqAEAnH3h6YqbYzEmUhiRkgnFRJ8k27GfoeTUo3sDG75bOVx3FBMtyTCyDG9&#10;cKuV3c5HcU23CI4j2g8ZB6cZ/wAaRBtYOyqR1x6VJhM4B5PQ0Mkk+XzFG9Sp5KjvQYzLnaxC7snj&#10;NCqrRmZSepGM05BgAAA/N83uKtbAEEe0iQfTPtUyRlgIkiyw+8e1MQKjgFQVBPBPJH4Us0cecFmG&#10;ey54H1pishZopuRKhIBwMdDUkdrEQqKNrdBgjFIrxRxgAMAOcE5wamVbcRh0GCPuj0oMHuI8Ucah&#10;FjDANyQvNOa68vfFb25IBAVTyMetIVZ3EbbtpGcdMfSpYgtsoD4Kg9Sfei7ArIs95dKkkhCuRlWz&#10;x+FaE9jBYTrbwgOxGVwOA1M+0fZ4WmndCZRhQpPTtVIXczDc0pLAZV9uSfyoAffqtpITckFk/wBY&#10;C/LH/JrOjl3M1wyj5ifLzzj/ADmo9UuJri43LGdznBY/pVyW3TykRG/g5zxg1otgIo7yJiDIDjHz&#10;7jgU6Ce3U7gW5fKlT96qt/Y3JjP2dCp7leM/4is06hc6Y3lTxbiDkZGM0AegaLq2iMPs9/aErg7W&#10;64Pv68VdnfwPMioLYKGGGyOAcV57Y6+twFVyFYMA4xW1p7rPIVnDEHIZm9OxouwN6LSvCNm/n/aF&#10;Poqr2rG+OH7OnhX44fDa50PdAl2ULWs5QHY2OCfaodR8J3Ui/atLuSQf4Q5BB9qzZYvG+nshguJx&#10;t6YY9PTijqDSe5+a8oufJYzxAjJ2EseSfxxVWSCe6fO0AYHynB4/p7Ve+xrvKvKke4/LvQ/NkY9/&#10;8ipGis0INzONuwYBYgrxwO/cV4Vz1ClHa38q/ulfPRJEzn65/CrU+mz2sCXd7OVUuANxGTn27ipx&#10;e2e7zI7pkK8BI+fn9cnG7ionjl1FTKATwVAODt/H+v5UrsCGTWdJhIWOfcccAkgjt26VRudb0a6f&#10;fNMJA3IT5sYH5Zq+dAClGlmiVWBJRcMcZ9uas6bBpenqypp6XJzhDIRwfoBT0Ax0utMTNxbuyAnC&#10;jc2AMfpyKcbu2BaNnkAUZAJJBzzmruoqtxPI7W0aFjgJjAA7YGMcc0Rpbs/kQKowOF2Yz9eKLgU7&#10;gWTwvFdLOwYY2tGeRjB5x6e9R6fpGgWyrHBZSKVACyCI546ckZNbkRtLdvtF3NIx3EBYguAcY6kD&#10;oOKRr6OMO1sGgRlw7xR8kc9+ef8AGi4FMjTbYl7m7kUjnDxbRgHPpxU0VrZ3DbpJSY+f9YCoIx7A&#10;Ul1JZwhpns2cn7zSYPIGe9R3Ws2k0StMrBQ2Cu1gAPrjGPpS1AvWyafYwlYnTbnA2DHoAOKWad53&#10;ZUXBwMEMAfz9P8KoW2oWbQlbdCqkEBgCe/XPHbP5VIt1YrMly7OzgZJ2ZJ+hb2NJqw0atjod5M5u&#10;CqRLxl92PbucVcEek2MeyaQTSg4HHy7vy5rKbWrC6Ahurrc5baI1POPQe9W7TS7WTbNIgjAOQZJc&#10;YPbjoT1rFp2NWXZdTlkX7NbbIkY7yI4wMjp2GelQRI0dw07TscjgCPAA79MY9afcx2FnDHJBZmaU&#10;v8qHcnuTx7dqfFa3U7Iq3nlp18pWHOe2ecfrUFw+EjutV0fSsJd3MSO/yrGF+cn9aSM3l7lra2Aj&#10;VRtaQKSeuMAnjn/Jq/Z22m6WGeGxiVix3OyfP0wByatva30/z2ssahc7fNQEY+ucVLdmXYzINHWe&#10;RDfiS6CPnyS4VV/xNasEUUDqX0vyhjhAVbHv1pj/APCQwxiG1u4AvXdKnAOeQMNk9OtOa51p1IWa&#10;Df8Ad2tGTx0OMHP61LbY9gurhkcyNau/y4bK4HT1zz+NPiUvEHHhxCZDlwNqn69aWObWJD5azLHI&#10;ev7g8jOOvSllTWIebjWIEPQJ5QJbnpwe31pDRKL3UYIyYtKwCB8m/gdMdSSR9BTMarPEGmsPlzzk&#10;quG/Hg9+1JHrv2WH95dRtIBkyFQcjvgcgdKy7zVLueRp5fFLlXwAsyICPbjGM5oHC10bNubGGMSX&#10;FgZZTyDhSOPcc/p2qpqV1cXEjM0PyMoBEajGPfIzWZLPHGr7fFbDBwyKy5/DNJFe6UXydWmnOOFM&#10;+Q3P92p5balqpd2L6QXkpBgDD5+WlGccdfpVmLTGKiaZmJbjYpOD+Ocisq61bTZ2EZmmO1QvkRqw&#10;4/oev51Z07UCAsKTTxIB/wAtXHqOcYz7VLvY1Rpx6UvmbAdmeqquTx6n8+9SWsZU5EZDKSAhQKSC&#10;efrUMc8zpi2gdiI/vyqQq/l96tGztp4szRl2kJIJZTgZOPfj9a5pyZaRJFY3snDkW6ZGTKQufoOt&#10;LJomnRypd/bYZ5E+8GI2/Q554pJdGs5ED30pJHJIkP0zjOf5Ui6bo00ZMEWUUHLntj8ai76GsVy9&#10;Bt5F4huP3La9BCmMpEmApHsFNRJpOuW6Kr+II1G3Pyrj8zzVqPRNHni2jThI+c+Y4wMd8dau2/g/&#10;w6qBpIh2JAk4J9eCD+HtSKW5lmxvNrIPEEIYr8m5R831NRhtVgjEba5bhmXBwp2k45+XPT6Vujwd&#10;4IZgJ9PMj5+9ucHP1yeao6x4Y8BWZVby1MRJGyKO7Z3P0TOF+rcVLaKbsUBNrEHy2+p2zMxGG8rk&#10;Dj+Hn+lXYrXXbW0+2XWs28IZj/rIyvPPGO/rVS08OeEb2Bf7CtLq1uUc/wDEwn1E4A9FAIye/tVn&#10;TPCllaXBuH1u5u53J/ftMG2jHRQ2cfnn+VQ7Fxd0TadZ63eXKwrHHIqjIvZuAO3CckDPritSHRYR&#10;iS8cyygY8wL0Pqv90fSq9npBgcSDVrhkC4j3KpXPqw71J9i8RhmP/CWLsydu+EDaPTAPWsal31No&#10;JLUvRWaZ+SP5kyT5h/iI68/41c0rTbuVXkWEKCBlifkxz3/pVfSGm0+QS6lfRXWf9XAGwvr154/x&#10;p891rl1dPOdSt2Vx+7gcttQdsAcY98c1ySbbOmNmXvMt4P3VsWyOXkkj4+oGOen4VLFFdzyYtjNJ&#10;yvL5b8RzweKybbT/ABXL80V3Ys2dpwrOF/Fjx+NWZLH4iRALbataHewDpHHn6HOcZqHdmsdehvQa&#10;JMIv3iDD5DF9wYjrnAPA6VTWzvdPuzO+gfbGAPlWcZAAznBY5x+Gc+1Mh1XxLBCsSCFSgAdpckse&#10;5yDgA88DmnLrnj61LNHc6bEcH/WQP82fYHn61imzXQs6IfHcFjLbaj4UtopJnyji8VW2Z4X8KJLv&#10;xHaySPb+BImWPpP9sUDcOvU5x74xVOy1T4iXsUk7X2nRxAMTM8L4A/E9OvespfFvxM1K+TTdI+w3&#10;9sy4kuwHjhLei5GW/DI9KnX+mVp3NyDxT4lmk8mx8JoVB6rc7lHHsCKcfEXiaCUG58FuzZ+8J0IP&#10;qeuf5UaXofxgvYhHa6rpluvG7y7VhgZ65OM9+1RajH8dLS4kstLt9IkiVsLcTKQW9fQD60nBtW0+&#10;8pTt1HjxP4zcgQ/DuaQY+ZvtEfTpxhsevAqzpmqePbmdUtfBSRzS52LJeDdgcjoe3pXPXL/tISWj&#10;/wBnnSeDjeqY3nP1GPrVq81340Q6FHZJ4djhL4F5PYXkYnnGBnDv/qlznOAT1x61EsO+Xp94/bJd&#10;/uNS78UNo139m1DSJJbwylINN0gLO7tjnewOyMDGSWIxzTbjQNe8XNnxFciOzYAppWmO6JIvpPP9&#10;6X/dAVf96sHw34g+IGkxjSF+E1tb22Gfda6gmW5yS5PLseDknPNdnY+MvGvkrC/w7kT5cr5V1EQ/&#10;1ywP4jOK46kJ09kawqxkbejeFl0+2ht4440iRCFtIdqxx4xwB0/A1qJbaeYdt3aKQVw6vkbR7Yz6&#10;1zniH4o+HvBiWTeN7xNF+2zBIhdzKQckgnPOQO57cV5/8YP2y/h14JMmieAWj8U6uF3BoJCtlB2+&#10;eUcuQcfIg5zglTXNRwGPxVRKlFu5vVxmDoU3KpJKx6F4u8P/AAnstPuNf8VeHtGgt4lzd3d8saIo&#10;HYs2CTz0B5OBXyt8Zfij8Ktdv7rwj8I/AaxWd3MPtmtsTCJlUY2ww5GxT3YhScYwOp5nxv8AErxz&#10;8TdSTVfG+rtduCxgtRiO3ts4+5EOBgcbuSfU1d+EXwK8d/Gd9X1fwrPpdlpejhIr3V9Xukhge5k5&#10;jto2bG6Uqrtt9EPPSvusryP+zaftsVUvbpfRf5nw+Z568dJ0cHDfrbX5djy/4rXhfw/N4f05VQTO&#10;RKsKl8Lx0AHHYcnFcJ4XtpvD8aQWNusiSzEeVIm884zx26dP0r7A1PxL8IPAngvWfg3YeALbUo9Q&#10;061aTxES63El7kMTjG14VJzsJKgqDk4yeD0n4QaP4T8KeI/GEeqaBqd3FpqadpGn6swdmmkdd8kS&#10;KxzIq7jvYgLk47V7dLNaE01ql08/68zwa2UYim4yum+q7GD8K/2gY/BevWi3uh6pb2VxdR+ZZ6Rf&#10;eTFMA2NjhiNmOuTWtd+Dr/Sdau/GfgXVrywmnvriae+sZnkiiB5RN2DvPBHQiufsNA1HR9EW+8SL&#10;DrGrToXk0vTYywsIwSQHPILEAnB5wc1fk+NfxZ8Nqg0CC50TTIiqnSPse8TuQB8wbDsDzwMDr70p&#10;005uVNJt7lxq+6o1XotvI9k+G/xA8UReCINW+I8NhPpt44EHiaB2dYnLECKYAHy2JAGTgfSuy1i2&#10;jitzdXFykVvFGGuNQnmSGGJeSDk9e1eOeAfjB8TbPw9rs2qaPYWGiapKPtEWqWIS03HHzJGo3H6A&#10;D3Ncv4ruPgfBpUjeL/EOpa/bXcwMek3OoTw24YBmZljGNnovXHfiuT6q6lTVWXlqdSxCjSve/roe&#10;tjU9B1xrgeENcttXktptkj2Mu9EGTyGBKsa5P4x/FXw/4O+H97pPhrVopPEMiCKOSObAtjkZJx3H&#10;X1NfNnjmfw14AMfib4L+KrzT2e4zeabFcFog2SQMZycA9Tnmue0rUbySF57fV5JRcz+bdNNkb3PU&#10;jJ/lXrUMtipqXNdeh5NfHyjFxitT6K+AXg74X2mnx+KfiRd/2/qUsjOlhdOpXOcliMYyf5cfXvvF&#10;fw5/Zv8AEMP9oaz8MdOiBXdIW8sSZJH3VUDOOeenvXyxofie6ttVBW6ZCB+6cNlsAY47V6RY/E6a&#10;50mC0uZxI0SABSR69Mk89fWt62FqyqXjKxz0MThlG04psu/EnwD8H5bJrL4eeDZtIvYFZrDUrYqs&#10;qsARnIz6tn1x+Nc54J1H4hWHhyTRNc1GJI2hIvJIZCHuYgV2qWbJxhD35Jrp7GW6uLdXDIhlLMUK&#10;YLEn3P8AnNUPEcEkenyw5XfsCkKv8OfVsjvXRTp8qtLUirXbfuaIwfiF8NNC/wCFYJ8WvAcQ07xB&#10;pFm15PNbMqrexbxvjZAMZVBuz/s9+K8yP7UniMPC1rYwhIm3bJUDEsevPp+tev3epWukfDrWLu6u&#10;DJZ2uj3KrAX6nYTgj3JxXyjYW7yRtIjc5+UDrmu2hTjUi+dbHBUnKDSXU+vPhr8U28f6Bb3mpD95&#10;FBueFBuDdOCcHvXrd/8AEvXtA+B6eH9B1x0W5uLmG4tS5VSgwVyw5AHmcjOOcV8mfsv3E1lql1Z3&#10;kknlRx74wzDAOMH6dvyrp/iF8ZNKfWrLwfaS3dwtrcM1xFEcC4dx8x3dABhR9RXJiKPN7qOylUsr&#10;s+g/BXiXwx4Ttp9Kl1VnvgwF9JFEd+9gGZS/GQSF59OMivMf2kv2n28Uauvwp8EXTtFGirrurrMo&#10;ZVYqDDGR0PYkdMnvmuE1Oy8bj4YajfjVhbedMZJWtZB5txJKeIy5xgYB4Hp2pnwy+EOo+IT/AGgy&#10;Qtb26+VLDanYSw4Xee3PPHJ+lZ06MFLmkVKu17sWdH4euNE8Etor2E0fk3eobZpELFdyrtVAx4J+&#10;fsS3TNe5azYLPYSXIQlwuc7evUADcPx49a4f9qTwlonhv9mfQ9C8ORQvqPh7Uv7T1OSPGQ7AKRuB&#10;JIVGyeeq1a8M/EZvEHwVivFui902kiGGTGGMzJtBz7EHJ+tE3zw5l0dhwiouxV8Ta3PptnZWkQt1&#10;aSL900DK/wAoY4LYPDH8+a0fh54y0VLp7O8ntxO5IRZHxk5PIHUfe6ZzXhKfF3wp4S0aDTZbt3+y&#10;42qhBLDbg59STk57VjaB4z1vX/E13qXh++uomnUK006YZ5G4VY1wRgYGfpRGlOSvYTqRjudLpXx1&#10;0Lw1JMb61tpWhiljnkbEnlMwZCygcM2DkGue8DarqPj3xdHqMKtb2UIS30y0D5Eca7RuPucknjHN&#10;bmhfsN+J9e0trm48axq7RjZD9n3qjHJweR+fHWs7xF8NvGn7PWt2moeIkW4sGlEcNzbtnMhBIBBA&#10;5wD69K64+xirJ3ZyzlOXTQ+oILCDTPDFvoMU4EsVtwRIBz3JPbv7cV8z/FfWtUitn0soytNdNGQC&#10;QQgbHVu39K9F8CfHA61KoScqPKZVU4yehbPXIyfwNZ/xI+F2s/FrV7e9+H8dutrNbxx6hrV7IsVl&#10;ZMCFLySHoMMCFUEts4B6V51O1Go3UdkdtS9ako09Wj54u/Fc1jrF1NbRsczhbdRlhxgAnk+nb1r6&#10;A/Z1/ZI+Mvx61EPrNidBgWwa9ghuVP2h025R2BACKzkFQfmI6DHNfRX7Nv7IPwC+DOhxnxf4p04z&#10;Xki3Muo6msYvrxF+4sanP2WI534z5h4z2r6C0XXPhl4a0dtL8NeKtOgSeYzTSR6hukkYkcux5f0A&#10;boAB2rx8z4oo006WGjd7X/yPfyzhWtNqpiHZdjM/Zt/ZI+HH7MhPiXTpv7a124tDFLql6xZ44hjM&#10;cadFUleo5PrjivSdb8Z6lNI1xHIoXG5wkZU4GBjGRxivP7/W/Dk0xjHjQ9cboNVQFuPf09Kjlj8K&#10;XJ3XHjK9bKnGNVQkew2ke/evgMTPE4ys6laV2ff4OnhsBQVKlGyNDxr8WZfCls0E8/n3bL+40+2H&#10;zkkheSOFXOM59e9cdceAfiZ8RpY7/wCIPiKSy05sSiwsneOdyQPkBHES4GCQPMOTyua3dM8PeA9B&#10;u5tR0fUTJd3EY2XVxfB3Tr843dG569gDimyW08i+XN43fb22yruOR25OP606fLR+FXfcKrdX4nZG&#10;lo2i2Hh+2TTPDuhWNlY28BitYreEIkaAnAwAc8857k561W1PTpZmkkWyid8AZBGUJ79OD78Dmud8&#10;Y3uj+C9OW61LxvfJvP7uzR4WaQjoBkfmc1g+E1+NHjW4e70DxDa6dpmwBbm/t2Z5XyOEAP3QM/Me&#10;CegI5renSr1FzJ29WclSpQpu1j5F/wCCjfwTm+Hfxoh+JOk6W0Ok+K4jK7gZRb1XIkjHplSjc+p5&#10;OOPF7SN5IDbMmCGwc9jjGK/RD9oL9nLx/wDHD4fy+DfEfxB0u5+zSG80kDTGDxzqhAUNvIAYEg4H&#10;vivzjup9X8OeKL3w74isZrTULG6e3vrWcANHMrlWU4PXIIr9O4ex8sRg1Sk7yhp8uh+YcRYH6vjX&#10;Wivdn5depI0E9hM++WSCSMh45EYqdwORgjoc45r6/wD2a/2z/EXjjSpNKv8ARE1Lx5dRLp1s77BF&#10;9kRVAZVJGXZ97uRnoM4VRt+UVjbVY/KdxwCVIxk/n1qpbPrnhnXLbV9C1Oex1Cyl820vrbKvG3+z&#10;jtg4Ixgg4ORXpY3B0MwpclReh5mW5hWy2vzwej3X9fefo7oGkz2UdnoPi7xJNq+slpLrWNXXCPZ2&#10;xRVe1hYDIDvhAw+bZ5m0jgDs/FPiNtD8NTy6XZxR3czraaUkahk86UiOMbR2ViCfRVPpXyv+z7+2&#10;r4e8QR/8Ip8WbC2sNXlm3ya7MdtvdYAADFceVgAnH3ck4xnaPdbfxZd6r4otbvS57C70zw9BvgMd&#10;5lZrqUMPmZQQSsZB/wC2vWvz3GZdisNVcZrRfcfo2DzHCYmkp05avp1+Z1Js/Avw+8JLHryRx2dn&#10;CIElnt9zzttAzgA5ZjyT3Jz715/JY2Pj3w34l+MGt2KW1nLpk0HhrRkjX/j2jhfE8pUHJZmdgp4w&#10;q+lHxC1jxRFHc6ldaeuoX13B9i0iNZf3Nk0gwZwpxufG45yANp6ZrF8TeLfHcPw61HTLLQbRYYtG&#10;e1iVJOmE2BRkn1/lWVKhVSv1bNquIpOVnsj1bQLLQrPTbK0stJgQRWsSDy4woQhFGMDtgAVx1o1l&#10;Jq3iJriNFEOprulKBfKAtoSSCe3P15GPabwt488QS6rNo2vW9rp88+BpdxNJiKV26RsedpJ4B6E1&#10;5nr3jbV0vryTxzcW1pp9xftIsEc48y5Me2IBgCScqgxxt6Z6VvRwdWpUcWZ1sbRpUk0bvjXWtK13&#10;UtOFnoV2NJMc8ckiWbLJffKkipGCM7SVIJ47+1RXfxKi8NRQ2M/gmS0F0rDTbGJEVmBB6A9OcZJw&#10;Mk81xviL9p59Ns0XRfD9rp32W2li0i4nRpWiLMASkZ/1jbRj05zXmfizxJqM0E/iP4ha9qOnW84z&#10;DE92Wv74nsTz5EZyflGCPavYo4KbtFqyPExOZQg3OO51/jz4v399MdC8PtZwtpsSxxSTECz0bpyx&#10;H/HxcYzjBwo6Y5J8C+JvxCgZJfDfhC6nNvLKJNS1K6I86/m/ilkbHTJ+VRwB71leOfG194qX+z7e&#10;CDTdJtWYW9jC2AnP3jzlmOOSc5rkNX1E3UhtbcF1xtVEPzE98fXn8q+mwOAjRjdnymOzGpiZWTHL&#10;dJao/lTDnJ3dSWB69OelfRn7HXwF0nR5rf4y/FLS70XCOsmg6U1nIUxjIuHwpHXG0dB1PbGj+yx+&#10;wzq4Nl8WfjLokKRRMG0vw7dZy5IO2ScY6ZxhPbJ7CvqrxL4n1LQdHF/qmn2ZhjUCNY1HzH0UHtj+&#10;VcmZ5koL2VLVvdnflOUOp+/rrTou/mc/4l+MmiReGmL301uZXGTdXMihGxjBI9+1YfhDwprnxSZN&#10;W1/U5PsMEYlt4zdM6vx98A5xk9++eOK0UjvvGkUeoa9oczaO8gYWUaoHmzxuYsDhT79e1dVNrt3p&#10;rkweFby2toVC5jkjzjsAB9OnQfrXz8ZQpLRe8z6S1Sro37q/E5i+8CWzzebczXMscibpDJcMOw/L&#10;pVS+8E6VER5E9yxGSzi9c446jn+tdHq/jacNJLb+F77yW/1irCGJ9s8+g4Fcv4i8R6pfxra6Do0l&#10;lC+BPcSpzk9QowOnOaVOUpbjkowV0c+fBp8RaxJp2kX1wYoyDdXBkLKo5/M9h75q1D4dtLeQJPK0&#10;YUYwJGyVwMZ9uK2tI8W6b4W0BdC0jRb37O7b55TDlpX/ALzED/PpWffeO9JtVdLvRtReQPhmWykY&#10;EE5zkL710xepycuupSutAChhEd4z8xeVvw75z/hWTqekuAbLS7UmcuFYecQeW64PP41rTeMIdY1a&#10;HRPD1hcy3txlobd7d03Lj7xZsYAxnNaGn2M2lOwnnXz0ulae6mBJYEkYGegHbntXVC552J30ItHW&#10;fwfKLaFors3DhprhSCxTsgzkhQR2x6mul0K6kvJxdLAFMcZyWlUOcgjqeoz6elZdtpIk1N9TNtN5&#10;CzlGg8z5iAeOeoAxVjVrKW8tI9O8NW8wSUMHZTkDkjAOMkdcfWuhO6PPl8TILvWLu0vX0m5jaEqN&#10;oMQG7DfMMk9jkd6vaJqGr63fmKObMMKMHd/mZVAGcck9qxNP8FXk9wVvHk8y12q6pJzkEYGSe3H4&#10;VT8aeMtL8P39z4X8PXMkpW0je9lAC+XJlw4U+nT9K7KNPmRy1HykXxC8eDxHGmnaZGFsrZgYyyj5&#10;2UsMt+ZxXLTrNPmZmknkBxtHVUAzwfaoJbyO104WsJ3NuLwF8YPGQx9umKSw1S/0+6afT7oRs0TI&#10;CuAWDDDfeyeQfautJLY45ttlWGW7bbc2RlXeo8l0O0kMD19803w/4et9FtvstgqIrzGV3mUuzO3U&#10;lic84FJHpbPqo1N7uV3WPasJIKZzwcdutXYIBcSL5m77uPucnnj+dSm0I07a902CRZLiFpm4wvKj&#10;Iz2P4cVMCXXzUCgBcjYOQPr9ao6faFWSNlKqBwzEDJz/AIYrWVHaMm4mVQOFC9OuPxqXLUa3KxRd&#10;0RiR23ldqBSSzE4Ax3yeK9l+F3gy58A6dIbwIL+9jVrpyPmjHBEfHPy459yfauW+C3hD7bqS+ONY&#10;AFrZM32BGIw8nI3+4Xt/tfSvRb66MccU7xAPL8zl+469/rXNXndWO3Dx6l+58QW7woyyKgQbVYgk&#10;kema5+602K9kN9qN23kMSXXzOFUcg+pJqSe4J/0ycBQqY2hRhjyMg+vFR2/9rXc/2l7clBx8wyTw&#10;en59a5ErHW3caX025kV0vkkjgdlhTyWy4/A9B61Y1+/ttA8Oy+JZrdQY1xBD/wA9JCPlXPpnr7Zq&#10;5p1lYxhCcBmbAVeozkV5p8afGU3iLxT/AGDptyZLDS/3bFTxJLj52yPy/wCAmqiuZ2JcuVXORv7b&#10;VtQ1KbWtelJuLmQySYBwMnP4Dtj0qGJcQD92Ml8KrH68/TtTZb0yyjzMKWHzcgYPTj9aZ5xmm8za&#10;QqDgNgZ59PrXckoqyOKUnJlq5tJMqECqoJ3scHI7YPpUbWRwCCCSeTx1/rUxZ5o8CHAHB3Y59Pxq&#10;SKMAbXO0dOWxTFdkEcW5TsYDb82OPb1+tTRK0CuxRfmxkd2PoMfSkMEaIAjrj+Adc+/5VKqRhF+b&#10;BBG3OMfkapbCHW5kLkhDgthAp/n7VZaK3KApGd4bgYAz7VCZTLLuZMYX5WRc4I96dGZBkgcMgJJ6&#10;E9s1QFgW5L/NAq5UEs+Dz+VLDE0UoVXAHUlRxUXmSwynYNgBAbK+p64p7SyXEheULwcna3HahbgO&#10;lC7iWCkkcNyMe1OTIDSlTjIDEdx3/l+tV5rdGztdXLdcr930/wD11PC4M4LOMk8gtgdu1PqIkZIw&#10;xf7UH53EhQCOnH5UySOeQCaCAE5BUFu/9alujPHtVE2jGQD3P/6qgjklJZgwAA5DNjjHpxVh0H+V&#10;cTS+ZFK3Ck7S/PuP8+9WozPaT+YZDkcsGYj+Z+tV4J5I5VDFSvvwegz7VM0sbsIkJVt3JK4wDz68&#10;9KqO5gTfbZSDhlIPXjPH4d+f0qZZ5YmzKu0BP+WuSeuMduaguZMOXa5/hyAPlPA4ODTJtRnnG1pg&#10;6gAbQeenGeKbdgNPTsTOJVQblwX8sgH6k1BeXRa4LvcMWU7Sxwcjt0FUfOnXO12y2Mj2HX0qRt0Z&#10;8s3JUpjqMZGfrQncCeQRRqJJJmG5tqBEOST71b0iW2kvoI9YmnisvPUXk1ugMyRbhuZQx+YgZ9P1&#10;qglypfKvlFbnkg9fp0qO58UaaC6XVnOCVwWhjLUwNvVbjTrS+nXw/rMlzaCVjaTPGyMydiwwO2OO&#10;1NGr3scavJcAYzwzlsflz+tc5N4n8NSQRuurhA3IDxkFfUdetSf23oMpDyapGAD8zCUAdeP8+1O+&#10;gHQw6ve43wuGYkYUAjPOehP/ANell1KWYIJgFxkA5bv9Rj86xre90+QkpqcJAU8hwSAPcZ6n6Vas&#10;bmCa38zz1ZuqlpFGMe9K7AnLrgRxu3JXBDA559KkaF8NGrkLnOOvX09Kp3CGZt0bgKeoUDnmpbN7&#10;Z2eGVgjqOQ8q8n88ii7AsKscUgKQhlI+YKuPfpTmUSK0iQoFbOG34Kfge9VWure0j+0vcDyz0wC2&#10;B6/59alS90tNsg1q3CMfmOQQMfj+law2AZeRyuWjSQDLEqcg8fTr+VSI/lIILxjlVA3rycevTg0C&#10;DSb4MtnqcDbcE4YDA+hIP/6qUmWBVlZEJUH5yflB9vWrGKzrE7BY1wjEo7fePpyB+NTHxDqsLskV&#10;6QAeh+bt3z/Ko73y70eekbIwAGBwceue9RS25gwfO2gHllXOPfBpNXQbjtQla9uTNcy7WI5O35gf&#10;TjpzmoUVImVGkOAP4E7e3rSSRqUZizK5XIIJyR7/AKUQ7BKGiRQzqcFSeCP8mlsYvckkk+zOluty&#10;JmXKhGUrgH8qn8632bnc8KMAnP1FR3TzliBCM4wpKnjJ69uKbELhY/MMIx04frzz06UATq800Rie&#10;YMGxjJ4XH6elLZi1z5dzHlmbO5G6Z7D/ABps6Q/6yIu6kYwQc49DnvRt8zMdwpI42lFG4fT60CLM&#10;cOcxrN94YwwHTt/Ophp90QrKUG0k/MQOvbnrVOK5aJz+7J+b5V4BA9c96dJctPOR5JxtyGd87uvH&#10;tijoHQswCBS0d1IAwBx8wwefTFSMNMij8yC2OecMyjr7c8iqUhkVEka2Viq8sRn5foBU8ckjLGS7&#10;FmIxheFOKAEmnkBEhwoJzwMFufTn2p77pIhIZflJKNuOQB+P0pGlQsrqMMACQxx+HvUYuFlYxuQo&#10;zkc9/X6/4UIaJbeG2jk/1jZKbiq5yPcGl3SSo6BBuAJZt57f/W9KY6eSrbOSR8wC4yKhhvVLASS+&#10;WVJ3EDn/AB70CJYbVyhDx8nj7wz6/jVs2xRWlRnI4xg9P8arTXT/ACtDKJsEhWz0/OpjJN0llY7s&#10;AdOoHvjFAEqXBFuUEjEFD1/CobUTSxqzSsUU85bOP6imqY2cGUKoDEnPJ+hGatWccMMwnaYOSfuB&#10;QMj/AD2o1AdFZx/aAwkUjByD25/+vU0Q2nYJQ2OoOPwqqbm3iJtlVsgnBbPX8RRvkYiW3ckYyo6/&#10;55pjJ2aQPiKIgjjBbB7/AOcU6MyWyAXlyIyxGF6lge/HSq1tI88u1WGVOQdx/LFKxRjskHX+9yMd&#10;qaFsExiDEtHlX+8EPH/1qjQhP3ULyAAcgA9PTpzUksDQgmFgFY8qoBH9aIhM0wSOM53ZwF6+/TFA&#10;Fy0eQL5UTB2f5jmQHAHXryOlOZXEu13XB5yp9vWmxEwfPLGy553BsbTjnt/nFVru+VXIVjlTlQwP&#10;XnoT/KgkvwqCgVLjPH3ivT0FORMwlcgqR0Y4H/681izamjqFgWUD+7jj8Scf5FI2ol5FJYxsF2v3&#10;9/XrQBoTzsuY5mOA2SwywX0ziqU1zdZWRU3KcYZj6fU9PelaV5lDO4ChQNrEdPfnmkNxGvzOobnI&#10;2gZB9aAJIXyfLicH5gSQVHOOvqaUokwYM+eBwCOfxquCkrZBA2qMqEBJ/SiRiqf6/AXgblPHr0oK&#10;sN+zpGhaIbMEYJX3HHAqR1CsDICQoz8ozk/41GQzsquoKopJIHQf571GryIxZWYqSM4Uc9/84oAe&#10;I5AhlByE6nB+7nrSko5+YEZbk4z+GajSWViyLnay4yD39/anbUDpH91gBgheQf60ANWVosK0YI6M&#10;Cf51PCIplJlJOeh9+39aiCCJgrrkZxtIA/MUSSyoyhSWUqCMdj6fSgW5KXzCIlZgcnp61EVXPzgZ&#10;ZfmO3GKYrySqwdAT0YYxjinLEI2DxKxUjoefyP8A9agYNDO8QW3cuu4YJkwCfw47U14DHJtDncBu&#10;VCvH4Y/qKsfYGQq8b7htPzIvemRwXEiEgtk5GHIBHXHNBJWVFySvHGFQ4PJGMf8A6qRSEcxRnacZ&#10;PbnPcU8TPCAJlKuj/d3Hrx2FKZo7g7XYA45DAfp3oAVJTIhwVLAZwRn8s/SpUjIBkWRc4wyheMYH&#10;+fyqtuUSMGb5gPlbAx/jTlmZFEfmElxkAduOn8qAJCXQMCxxngiPBPvnHY0sbM68tjuTkeo9etLL&#10;PFIiAKN3IH546VFcGKN4yjZRl+Y7cYH5U7gNe4iBaN0PByuR1H07U69RJoVW3iVkxudxgEDHT61M&#10;TayxFUw+84JkGcYHHcfyptootiYt5O7JcBhwfzouwKqAwurRtwW+R8dPzqRY1lPm3ZATnEgGPboO&#10;9aU1irhZ1YBGXMnT5s9/0qq62jvhHJUL/qyhODgZz69vyouBXe2YALHLn5xgEnOPyFOQkXLpKqru&#10;Tbux3HGcUtzcxGE4I3eZhtycj/61RSNOssrnDICAMMeGH17YpqVgFdW8jyFwSw6j1HB7V6X+zTbe&#10;H9GTVvG+s6a93Jpt1aiCIDO1XkwSc9AMZz9K82W5jXc5U/MwZcHoe9egfs4+L9N0PxvFp2p4+zal&#10;dQwzRy8qwYheh9iazrzl7J2NsPGMqyTPLP2/fhb8d/2jtd0XxV8IfG1vrWhvIYLzSpHEYsZd2C5B&#10;YBuMcYyPTnJ9M/ZM/Z+8LfAvRrbTLqI32tXO37bfeUB85bJQNzgDPrk47dKr2lsnww+KM/hCyaIW&#10;OrahcxuCWHlXkLHcMH1Ur+KH1r13wRpsd7r1vcFsxvIXcqxwcD1HTkfpXzlfFVadL2cdmfTU8NSq&#10;Su+h6r4Z8N6dp1ql7dR7HkGyCML0HPfH868f/bp+BGqfGb4WXJ+GE1tb+J7CFpdNhmYBLoY+aAsB&#10;wGA4J4Bx05q78fP2nNC+GEf9ladEbm6IO2FWKiMjjcx9PfvXz3rf7YHxJkvReyarCo3/ACInJXHQ&#10;Ada56Dc5XZtOMKcT4Y1H4l/G/wCFmsLDq3hm7sLoXJia0miKskgP3D3BBBBz2r7o8DfFX4h/EL4c&#10;2GrfECyit7u6s0Z7WIjC4AAYAcAkDJrzX4raT4O+Pnjqx8XzyxRyfallvoniXl8jOcdckHr0r1zT&#10;NH0/StGhEO1kA2IN3IXHtjt2r6nAOEqZ89i/dkzLVDNdBym1lB3DP3Wz057USq8zMkS5YgjOccd6&#10;uTBY5DtiOW5K55/lTRBI7oQWBYY2bh+tdb1Z5ijYpx2kxKxumdwK/M2Acd6JbWI/JPEQyEc4/Lnv&#10;VyNHCKrAHj5lzzmo5nzNmOAqGGCCM4pEzuULqGV+bYKykkHHYfWmxmVR5ckKlgO/cenWtC2hIPlx&#10;RqFKtty3GfSorqMF/wDSFGFHGw8k/TNMjUqXFkSnnPKUDHp121VMF0MbVWQgkMH6E1pzRWssagkB&#10;jzubjnrg1RmglE+dy4JAKxkfX8KNRqTiQCIkFFtVX3DE7v8AChbWNswtDGAOSSOlWldwphdcY6kk&#10;HJ+nb0qsx3OXkYMoXGE5NGhsBUQxgrbqFXjpgnH/AOuql9HCT9stpgwUchumKdG9wYwyTkhCBwue&#10;/fPOKhnmZ2YXKLsBwzeXxx9D71k9wJ/ENhZ+IPBl3pdyQ6y27LtXooIPP1718J+J9NvtD125s97r&#10;umOF39K+9NFgskDWsKqysp2BueSP1r4+/aZ8KTaB8QbwSKFi83eCo4IY5z/49ShpMuUv3PmcGNQn&#10;eTAkLKR1bH0/nXRaLq4hiYTOQBkZDda5CMrDMAHJ4+YqeeK0rXUB5DwxE8bTkgZOc8V0yp86PPvq&#10;d1Y67CyhlkxxjJyafqN0DD5+wNg5DAdDXI6ffXNsu4MMt2Xg/pUt14kjniaKWdvmHyoCeT/+uuV0&#10;7PQ6FVfLZnvX7HHxGxq914Z1FlbzzhEfnB9T9MitH466W8XjK8uoidg6bRy2QOc/ga8K+A3jIeHf&#10;ijZ3MhkKPMqOu4jv1+lfU/xAjstbcalIRGLtceZtyBkD/GumD0SIu5Kx81+KNPuwCVhYE9VUY/X8&#10;KxNOsJbKU3qTFD1Ugf571754g+H1q0GRqFrgoDksFK/l1rl7rwx4P05Eub394zKQAp4J/wDr1slY&#10;ybszzWa4vfEVs+mXFs0okXAXJB+vQ1wKSNol5caGwVZovlQMo4H3sc9+34V73Cum6hI0ej6UFZVw&#10;zkZ/pxXnXxj8CW0Mo1+306MzqSXZeGYcAk9M1z1o63Nqc+hV0bVddsTHcpHGquvyMUyGbA4/Wugs&#10;fEmoQSCa40uS4bJZnUYXr1HOMj3rj/C13relIs1mJZY93NsckD0xnp07GvU9K8caFeW8VnqMEtsz&#10;oDi4iwuenXvXnYm6Oukrsk0n4jeDmjI8RaPJCFwCzINpPrjFdLaXnw98SIq+HdUgICgiNsDJHam6&#10;VpGkapCJQsaKMEquCPbNWj4F8JT3sN5NpcBfI/fu2COcduOteNUqWkehGmmjQ+Dk0HgXxys+otvt&#10;tSnEG9Bgqxb5en4/nXvzpAIxNdKxUr9xnyQc1843EOgaVr2my2G+QQalE8sg/gVXBLYzzX0fqF3b&#10;3Ui3WnXMc8MsZeObAIbJODn8QcV9Bl1V1KF2eXi4clRLuR3FtZTRq0iBWPzqztjGO/vVNkEcjxlX&#10;8xVwi+b8uM5zj86LmZcCQsQQwBCjge4qGaWWGcNcRrJ8vBUYzjjr/Su85krFuylMlyQYJQiJtZcj&#10;73rgdj0pk968ZdZzgLnA75zjr2qpHrMaPt3Sxj1CkbeeD16VHfRh5grMwG8cOfxz7jvzQMtnVr7c&#10;N0jeUTtQPgj0/lUV5qj8MdgVQAVPAH0759vel1XUZZRGJrZSWIG5QQM8nP5VnGe2YkNbrI5HJ3nj&#10;A680aATXGpWzol1CEw6spZMjnpn29eaih1CeIo5myHXBYuTgfh/nmoZ7nTUtBH5YHmPksj4/Toaq&#10;tbRyDyop9pVS3lFen4isXuVFNlybUPLlFuJmC4+Uk85PQVZgcFSzlTlDnAwTx0FYF5FcWMoEy8YG&#10;x25BqzZ6k0kbLjzGAwOc4NF+5saiypG0k4ZidjNwcYycGolDR2IvpJwPKcGGRV5IOMgjr0qKO8jR&#10;WzJhmzlmXH4EZpupTyLJHBaTKO2WGCSRjt9cdqHawWvodn+z14DTxf4xl8Ua9ar9ntHPkxrgjeMY&#10;/wA+1fSToylTjPy4BAwQMV578B/DtvoGheWih5X+Z3Bznj9a9EMPlRid2zlcY6kV8bm2KdWvyrZH&#10;3+SYSOHw3M1qxn2tt4iZMlQACG5HT86lxHGxUMNxHRj+lUXb94VIwSMspxgChZgWXDZKj7xI56f4&#10;15R7O5clmRCVdxkDBGP85pRCHXjPQ4OOKribcGjc/OW4GcEe+amSVVxj5R0znPPrVRfQXkWYlk8h&#10;Z4mG1QQSzdaeUITJKqPY8U+G1WWNpNr4xkhe1VrxlXAhcDA6dMVpHcl7hdTR+T5asFB9epqgGUn5&#10;GyV7jvTJ5GZgH+UE9c5xUM9wVIaPBHXKjqaoLXJJ53EZUIDgdTWHe2jRu0kbujMwJw2Pxres0kyW&#10;l4ByfmHA/wA/1rmvH2vLb2i29qFYgAMT7GgaTOk8Na1Be2aw/aPNdW+Yfh1qpresyW6MEKKG4yD0&#10;rzvwn4rurG+V0IXLE8HnH4it3XtYknjSWL5t/RAeaqKuiX7ojyyS3Rb5WWQ5YhiD1rpNJjtdL07+&#10;0b8xxxhS29jjP+P4Vydvcw6d5dxcbjJt4i9Sen/6q14dK1TxNPb3mrOUgg/1Nqo4J96bVkOLvqXR&#10;4g1nxKv2bTS1tZE4kkBw8vtx0FXrDw/b2SCOGIZPJIHJPrVmysxbRrHDAAp4O0VdigLjKJycDGKq&#10;mjKpJW0KsdqYsAgYORwMcVYtyjx7ImIKjnnGBTpY3QAT4jJ6Z4/KmxK0MnzMDwQRiug5nsSzSM3T&#10;gdG2n/Cq8hdH8oAFNuCM9fanlhGoViT7he1M8vJLswG1cDA5/wA5prRmTVx9ujwoYyPkGNoPof5U&#10;7cASyKMdsdeKiV1AId+COG9Pb6UK6xSbuME5Iz1z1rcl6EqsoLOqjIOd2MAVGJHYfM7HnoW6e/tR&#10;JN5i4EeMjBJfAxTF5TCsSR9329aDGW5cWRImVg+5sdTnikMjEBWcLxwetQxna/mqenr0oEsZXEAA&#10;B5K4P44qk9DJqxOplZdyOvqS2MUj26lt6srMBzgf1ppYA7o0yMYz/n8amhYeWwQn73Pv/wDWq7iI&#10;/KeQgqgJ/lT2Ahj8wxE7ccKe2f1qQQGaPy9xyTywX7pqVFXZ5QONvQ96QFC5jZHaOVUPPBI681HD&#10;CzhpCcnB6Gr08cTL1yTwSV5qqkKMwRH9uT2raLuAh5fEYLPjkY6/54qTy2HDDA3cq3Yn+lDKUczK&#10;+CG5GP1qX7XGMSSucEfw+vp71QEQGCuwkbARtz1Gc1JLgACRmzuwOODQo+YsxGd3Rj29aRGAcIxU&#10;kMV2ehwf8KAF3gDCk4I+YAnGKmi3MNySDjnAHT3qKFck9B6Ecj/9VWIowoK5ByMj8OtBD3FyHUgo&#10;SfQt1NSoqhCzSYYHAGM4FMjjXcDuJAYbc4AFS/I+Qikbv4j6+lWthCghCCG2n1APTPOfxp0dy68d&#10;Cfu5xgUuFZC6jjAKk0vkPnDtjP3SBnr3FMBAm6TZsHPQds/yqxHAVJBXD4wAD0zRFFuAySTgbvl4&#10;x9amAY4y3UfiPrQYPcG8s/KcqAOBjvTJZI5G2MoyOpPpRJcjHls5IXjJH6VVnuMncDk4xuNAiK7e&#10;e7uhGrMoB2hi3YfWnPCDCINq7N2cjvQijOSwL7c5PGO3+fpSvJ+6MTkEscg4xQtwGWtozXG5whQ8&#10;kgnJOKv7SJFVE427gc9Kp28zIuIySM8Merf4U6VwX2NLvJUHpnAzyPpWgnsXZ3SOTd9n6kfuy2Cc&#10;89emMVR1zQ7DUg7W6up5GN39fWpJrsuEeSRCJAIlOc5x9akjljt5ntbqQFW7ryM5oJTdzz7UvtXh&#10;bUAJXaRFPys4znjvWjovixLsMyShMNjgkACr/wARvDLajo891C4Qpk53cHHPT6V5VZz3Nrcjy5MY&#10;wMGg2bTie16bqmpWzfaLJg3qTkgit2w8e2cKpHfQRSHp9zvXlPh3x/NZSR2t36ctniuz06403xMh&#10;kEp3q4+UkdvSgg/NZru9Y+VtiVQw2qVwR16kjnnmofPla88hLODCcB3KnI7nI/p6UySO/mwIdSEx&#10;5BBPAOeMbjUT2Wq3TLHDKSSWEhAPGeOW6V4R6g3Vdb1q1kaLSYIpnccvNNuA9SBwfwpoufFLxtd3&#10;GoW4kKARQxjJPbn2+lWp7YW1mtmlsbi5z8xDgov49Ceas22sPbQKmlWcMLlcNIz/ADf99Hp+GKAM&#10;Mj4ihGHl2kaEZ3OcH15yAasWK+I5ULXOrxszAfJCRxnvlcZ+laJt7i6f7Td3YLHqHQHPODyT16Hp&#10;Vny7l5FtoApOSSVYKoGR+VAEAgNrGsdtGyE/NIzkkE556nj8KZAzQMECYBUgsk+SR/XHpVyOzhZ0&#10;kub1GKHMkaSfexkZyeOmf8mr9lcWNtatHFBAQx+UysN+fbt689alyshozItJ1AW6slpIFUlmDOAD&#10;6kVX8++tT+7/ALx5LDBH+yfxrYubo6jP500ryhsk5bnvwPT8qt2GiaHbI0tzaKCcFMsGIx1Jz0/G&#10;p5x2OeZr+/mMcgkcqDgr0/Md/wAalbR5oxmW3OC2eOR75Pfr0roJdT061YMttkfdWMrtA/IYAqpq&#10;rLewPDBIInlyCFBzyDwCOnGfzo52HKZhNrdjyEuokDShvmZcbj6+vSrkunadp+2CWaOZmOHit9vJ&#10;xjk/4VnQ+HVtQXgs4JZFTO4sS5x0+bHr+lT21rrFsQy6dA5PZZTlR6A+vtgj3obuXFWLUWsWcEeY&#10;dIaMBsKR/Fn0JqS01O3mlIktJjhs9DwPx/HiokudSRvMm0R2faQEEw9Rxkdep/Kpbaa/iLGbRicK&#10;QC0g4+gPX8fWoexXQ0LaS3kmCWdttMfRnjIUc+9XLUab5g82fkEZREzye2eB79Kz7bVbxGEMuhHL&#10;NlV3dcjp7fjxVhb+9lkZP7IEhLHPzgjOPw6e3rWZcPhLs11a2uZbaKNTjczM5ZmA756flTft8Qzt&#10;vIwAcMrOe/Ocg/yplnetGht50SIBVYxRAAkH6g8U6WazhdvsaxDDfJmM7uvfnr+HOKhrUolt7eOQ&#10;hLWLAJPVuD+JNNuNU0yzzFKskrE8GGHjrjBIHP1qI3ygbBFyTl90eDkjjIqRLK/nti0zmJP4N4Cs&#10;T/OkMgbxfZywKrm5iA+XaUKBu3B/Wo2vbOO0N+ukTNGGI2pExyc+/B+pq5HbWthIJ44opGQ7fNnj&#10;LL054zzz9KLpLjUglxeL5kfOyMw8AZ7LwAPpQgM1tTsp4c/2Y6gOQyFBnp368fhTJ761CfLorvhi&#10;COMfyrWmsbWX5Vf+HGEQ8jHPH8NVIbC2kkMs98oCrgJCWzx/nNAjPn1WWMqsegsxxsVUC5b0469K&#10;sQDVW/eX/hmW3gIGDIoDHjGQPSpzqF7aiOHSbaEHkh3cl2PUc4OKdFd+ObyRriS3gmb+9KWOePUj&#10;pQMetxqkDf6JoxSMjiQ7d/HXAPH6VLFf3Fsh+y+HpXlbJNxKQ5znpVaP/hNI3N0NGtFO8MGjkwCf&#10;rUr+J/F9nc5bw6kjnIBEgXGD6E857UmlJWKUmmPGsa1Zsznw7I46gC4AUZ984Fadh4nmuLaW6vdK&#10;niCELGEUNu9eQc/jWA/jHWJpN974Xkcr91VcA/U8kde/8qmf4haluzN4IdCEzlHycdOoz/jWTovs&#10;bxqLuXJfGtwSsJ8NXEcIGMqB82OpxnPNC/ETSreERx+Hr2PnICwZ3eveqrePkALXHhSZQB1K5H+I&#10;qRfEo1CQRWGjPLKw/wBVEFXb/vHGF/OpdNLdfiVz32Zcl+IVnC6yLptzlssSsecZ+lXNP+JuiXET&#10;3cl07tGciCGLkD0JB4/Gq1t4B1PXE8zX7/yoDy1vbggHjoW6mui0Twl4e0O2FpBHFFF/zzCKuT7+&#10;vSsJxiWpXMSLx19uDySTi1jdQWjjz5gHqZDyPwqa01bwLAm6W7t2Y9CFMhwT13f/AF81uzL4agJY&#10;W0TD7qFFzuye+Bz9Kz9Qu7KCdLK4tQPMH7q1tkDyH6gYCg+/Ss+UpMiHiD4YSXCwu8UkhX5d7liR&#10;nsM4HSooPF/w0XzHubyCN1cgAy8jn26fhUz+GbrWEWO4sksbcKQIowDKV7gueg57VWn+GPw/e3/s&#10;6TRELCXdgZyzEcHI/LuaajDqNSaWgJ4g8BShd2rKEdtyBZ2H5DPPJqceJfAZAA1eLgZ+S7KszHjo&#10;TUGofCDwbZziz1HRIlmRTmKRCGAxxlev41Uk+E/wmtGE2uWkEEh5jhScl2I9Tn5T9cYp+zpPqNVK&#10;iXQ6LQk0DW7kWeg3i3DNkuIbkEKMd89D37Vo3n/CMaDAgu9eilnO7ZGt0FWP6t0OK5Cf4c+ANQYm&#10;wj+wRFCrLbXUiyPxzkgjj9KmtPgn8O5oFt4sbU6+ZeyEk+vzNx+FY1MPBvf8DanXqLovvOx0XXtK&#10;tleSXxDDh8FlNwOB9QOa0l1GwbaBqdq3AKuH75zx2rgk+Cnw0jYwNDFGzAAbLhgeOwJbircPwc+G&#10;VuzNHfAKpyV+2NznB5+bLY/KuV4aK1v+B1LEyXT8Tt45I7hWuxdQiFSS7ybSFGBwTnFT6Vd6JPdF&#10;hK1xIB/rXfbHnHA7bvwrk08E+CrxI7Y6gXgixiOO+O33OCRz+dXLj4b+DYgFbUJ2jAJZFum2kehG&#10;f65rD2Mebc3VVtXt+Jva14ZsvE1zHc6hrs1wsC4itQ4SBTk4+VRhz6bievbrU0XhjUF8s2/iQxhM&#10;hFWNcKuOBkfzrlp/hroEVib+31C5hgVB5kp1CXywPf5/qOv4VknRNHkYw+FpdWO75W1F7+VVA6AR&#10;Lnn2Y8fXoH7G/wBoaqPt+J6bBZeKdKZ528Qh2J+WAQ44P0PP5VFNqni6aQqbmIA8nerHjPozV57b&#10;+DQvJ1zVCdn72Q6i+SPqep+gqyfBRRFi/wCEj1UsMh2+0l/TjkccdxWcqCb1Y1VtrY7631fxfGvl&#10;yGJ1TlowpIJx36j35qey1TxBKyiDT4VLt8y7eOSOB69D04rjLDwTfXEMgTxTqiW8Q3z3tzd7YYQB&#10;94s3X88fhXBfEv4+v4LtX8PfCbxHdXcrKY73XroBgn+zCCMHOPvc8dM5zRTy+piZ8tLUyrY6lh48&#10;1TQ9j8a/FLw/8NdMMni/WoEubhj9n06BQ9xLxwABnaOOpwB615Lqn7cVzq2k/Zvhr4d8i9lleKbU&#10;74BliwSP3aDO4853HAzng9K8b1G91g2d14u1y7nuLuaJjJPdys7bsHBYnk84x/kVk/Dq5Fp4f0zS&#10;0BRvLLyMc5kPUkDj/wCvnFe/QyDC0Y81f3mvuPnMTxFiKj5KC5b/AHjPjJ4m8R+JdS0+XXPEVxeX&#10;uo6kiXNxcysWZAc46/KOvyAADsBTtUtVtkis4MBB8sSKSuRk84rtPDfwB1X4heI7LWtXvZNL0iyY&#10;y3l0LQtPIxAyI1bHJ6Z6c59q9rHwW/Z5vbS2ki+Hd5azWNpHBazz6kzszjl5nwQNzegGB6Ct8RnO&#10;X5dGMVr5I5sPleY4+Tk/vbPnnRfC3iLX7hPs1izWyhXluHkCLtBGVB7nnoOTXvHh/wCD+n+PsQ2G&#10;gRaLo8t5He/8IzaXkrWaXES7FlZJGLGVgOS5HU8YOK9N0218MXOnvodnoFpFZw2pWNTGQ2Mglhzw&#10;D+daWnrpeh6LHoeiaI9pbR53LBguzHPzlseuTXyWY8QVcYmoKx9Pl+SQwi1d2cxdfCXw9qarP4os&#10;oZiFKwQSQo2wZyFAx9BkmsfXvgh4NvQtw9nEpidmtrS1BRImPO47SMt1PftXY2H/AAj9io1C6XUJ&#10;ioZo2mDFQw468A/XHNV77x9o9lod7rF5ZyiC1jaSSF1yxVUBGVxnJryIYrFXVpM9WWHwzXvJHE2P&#10;gjxR4CYJ4M0rTrSGxEotdXt2jDvJIuWecy7g7DO0L0AA4FeC/tQeOF+FEtl4l8DwWt74l1aRo7rV&#10;7tXmc7QAXWNiUU7iwyowRx619RfETV49G+H+lX+oSxTnUbG2vX0+wlEiwGUZEDkDKuAeT2znNeL/&#10;ABe8MfCX4oaTHe+PtcttP1DTlkgsdLsX8wW2CcKx7NuOSxGOnHevrMkqVpV1Krt1Pm85pU4UHGlb&#10;yPkjxX8Q/iv8QpUuPGPje/uESRhHE+1IlAIzhVAC+3FPtfD9lJZbheNdSM27ymZmOQMZOO1bE3g/&#10;T2vZYrZ2cROVDSD7w5A+vTrS6Npn9n30gUYVslBxnd3HT/Cvv4xgl7qsj4GdSpObu7nM3s0fhoPc&#10;3FhHIEIaRJFAGAevv9Kg1TxH4f1J0bS7DIjLCYKmASf6D+tdjrmmaVfwSNq6xmFFBcSHA59RxmvK&#10;l1LTZ9fuH00mOP7Uwijjk4wOM5PUHNbU9TnqaLU2bfWLuKUXtusUeTjc2GwAeAPTitPRNevV1SLf&#10;MN0ko3Ki8Y45I6fpVGeGCFAJ7pTn7nc46ZJNRxa/p2nuky3CKEGVQNu7evv7VoZa2ue06AzXkH2m&#10;VlJXayAtjaenQdSf6Vpzwvq2qGzgV/KuEZMbefugY9euPzrxvS/jI2nlmMRYIuFYrzz06+9dB4X+&#10;LXifWLxpPDtkqzRg+TO5wEJ6N7/QVMk2bRkuU5f9obxfcaLo0fgTTrkIt5OZbuNTz5ahQoJ92B/7&#10;5ryjRNQhs5BHPHwXyGHY4rtPGHwX+IE8lz4q1a7+2NI5aaWNckE9MjsP5Vzmh6DNbam0VzEN6T+X&#10;sK5w3PqOTXdTVOFLlTucspOVTmPT/hn4Omv7aHVLO/a0V02yMoCEhsfxdc/41634b/ZtTxfbXyeE&#10;TCbiOESBpF3HfnGRjBPJz+Hesr4QaE8mmecIJDIU+QeX14PTnn/9VeqeAfFlx4NvXv1V7dJomE+2&#10;TJKgBjjOMemPyrzq9RxT5TtoU1J6mP8AD79j9b2ys7H4l65NJGbnJwm1AcEjanHzYDZPJNYl38Id&#10;c/Z+8a393ZeKjfaHqEr/AGLYCqxuTu2MDwcY6+vHFe4eFfiTpHjLXIY2ki8yLeA4GNhCEcdgTnnj&#10;ucV4/wDtFa/eS61JpKI8UEd2JGK8DOwkyZPUdhgDqK8yFevKpaXU75YehGndPU5z4v8AiCab4L+I&#10;dTv7xIlbT2SJPMGC7sF4z6luleXeBvHvjG4+GOp+HfCukXeoTrbgo0UZAj3fxk4HOCSAPSu4u9LT&#10;4peEofBFxcMttJqAkmcPydmdoPpkgGvUPhj8Movhf4aa1vNUhuVlid47O2hBycYAJP0AJ9sCu+FS&#10;nTp2lvc5ZxqTqLl7Hx14O+Gz6tqSwarwysFaNuSG9D7fzNfSHgOy0fwUr6Fa2kCTW0gVtoRsZHGD&#10;7elQ/FD4Y22l+L9O17w1o8kcsl4keo29ud2Iid2/jIyDxntmvL9V8WXNh4p1O9t9Tae1bUH8mSUl&#10;WVWPTbxtPynt3NbSrustDD2TpOzR9NLrervokdxpMMs0rLukjfoT784xXmH7R/8AwkWvfDDU9Ln0&#10;2SW4jeC5t2t4txDLIAANv+yW9/1qb4ffEXxPdAJaWcsiwqZZnTIHljHO4dV6Y9c8V7z+zf8ACPxF&#10;4y1nxB4+8WwS2tm+lta6FLc2W5I5H/5bxI+BI4xxIRtXPy5PI8yvioYFe2n0PTwuFqYy1OC3Pnz4&#10;TfsfeNPCWl6Z8WP2gNMvYreaaJdI+Hujs8eo38j52i5bH+iQlfmLZLEHgKeR9TeBPEqfDaOHQPi7&#10;8N7P7BbSA6RbaPYIbDTsD5hHEMvK2QGM8rSOzDPygV6J4A8AaL4Os2mOp6jrmr3Moe+1/WrkvPNI&#10;q7VwWzsUAnAGcZPrXSLJfOu42aMdoG7O4t78/wAs18dmWfSzFtW08tD7HLMkhgIqS1fmcTe/tJ/A&#10;mXTo5Z9Lj8uORnRZNLIAY8FgDnJPHOAeKqt8ffgVqkRN9Z2iwJzum03agPHGSK6TxH440XSLltLE&#10;EN5fzHEdnHAJHJ27gWAyQMA8nrXLa8+r6hcG+8UeAX1hUKS2WlxokUAJ6uVYhnIzyxPAP3c15VKF&#10;CT2a+Z7UqtSK6E9p47+C3iUCTRdBiuU3DbJb6M5QnrwQmPb61Yubj4Y2yNeXfhm1tUlHHnaTtDDr&#10;3TjrWNP8U/GVuscOn/B+5s7eLCJFBDEgXgZwSwGAeh71zeqfFbxlLKZj8OfEEyquWJSNlHPYKx74&#10;7V1/VG17qdvVHO8Uor3rHXz+JPgjpxeO70rTImGN/m2SqR2H8PTjpXO+Kfid8N4Ihpvw68ESane3&#10;LbUlitCsSEDqM43Hn6e4rOl+JWqXMUk2sfDnXDg/OzaW24Dp6VW1L4uWTSx2OoeBtWjigY7VudJk&#10;DEkYz930p08IotXTfzMZ4yTjZOx13wx+FXho3Mfjj4g6naXF+HX7JpQuN8Npt5y5Y/vWB65+XI4B&#10;4Ndze+MtL8hrSyv4bqRcgrHJkRkcdB93Ge9eEXfxU8JaWiRXPw51NInbcVXQJCCmcdcc9zmuX1j4&#10;++AYZzaxeC72ZpVURW5sXGST3DAZ/Ctp4KrXfWxlHF0qUddWfTY1y3htn1PU7+GGG2w5nnkESpj8&#10;a+Pv29/gppPj27uPj38PJtPguWZIrvT1YmfVEA5nSNRnKjOSeWA46DPpVrpmqavCf+EssINOtZGD&#10;22iW0ex8fwvOwwQ2Og7d62dKj8B6X5TWVhC85O1pJIQzkkd2PXNdeAlPL66qRevY5ccqWY4f2Ulo&#10;fnzpXiBrK5jhMZ24wiscEYOOn+etdE17puoqIZGUyFeOgI49fzr2z9pH9lPw34pe9+IvwvlhsdSG&#10;+bULFnxDcEckpx8j9fYn05J+XYJr3S7wwXIezuYj/qZk5Y/WvvcLiqOMpc0X6n55isFWwVXllt0Z&#10;248O6laJJ9iYzxlfuADI7/jS+H/EPjrwTfOvh7Xr/Sd8vmSR2txIiswAB+UHBzx+QrB034i32lSL&#10;DPEWyP4R0HrW1bfFyyNwBdFQxGcPGW/zzW8qXOrNXOeEpU5Xi7M7qH9q744xXMJfxpBceWxx9q06&#10;M4OMZOAMnB68fjWtB+1B8V7hYoYvEOmQKZDLt/s1WweoJB4NeZr8SfCcmJ57O3JPJIGMjvxinn4z&#10;+H7YGLTdGj3heMwZA7+tcc8Fh29KaO6OYYrZ1H956Nf/ABS+KnivUobmfxHq97Ojh45LBDGsb88q&#10;Uxj8OlU72LU9PU6h4h1m00jOCxmkFzdsAMjahO1ehGTyM15trnxs8ZXlp/ZunXLQRSKAyBVQH8B9&#10;a5m71y8ugJb7WGlPl5eKOTv3z+WO1UsNZWSSFLFye8mz0jWPi/4Y0CaUeDrGea/lBVtXv2EkzBj/&#10;AA5yE79MV5zrXiq7vdWbVtcuHuJJPlJMhJ47n07emazL3WlhJ+xsFJwNrsckf0Ndj8Kf2dPFfxZ1&#10;CNNYvodC0kfPNfaidjFBz+7UkF2weO38q6YQpUFzSdjmqSrYj3Yo4m1XxD4w8QxaD4b02e8u7uTb&#10;bQRx7ic+noB6ngCvs79lj9jXwl8Ims/id8UWt9U16BvNXTBIssNqxA2OFUne4OTuPA7DIzWz8N/g&#10;n+zV8L9GSy8P2sN3dOu261O6n3TTc89/lHsABW/daf8AD3S7TzbOZ5J2hzFbWt1IGwATgBeg4Pbt&#10;Xl43NJVIclDRdz1suyuFCXtK+r7HpWu+NTa2p1DV5EklmwY7ON+cZJxyc4GRz61zFz4XHiDU18U+&#10;O9dgXoYtMhmXZGBjaD1z2JrJ8B/C61lkuNb8Rm4iW5OILWQnIXA5bnse3410Efw/8CQQzw29jv8A&#10;PJM8pLZOCDxzx74r5/3Yuyep9Mm6u6sjQj1m+eFNPi8RwWqIAVI2EEYxz0Ge9SS6h4hkjdY/FdrI&#10;ehLRBiR9ehrDHgfwMjgQaaxKj5DuYA4PJPP6Vzd2tvqWv/2N4JjeMZIlle5kChBwznBPOeF9TSjT&#10;U3oKdRQR3M9nrk8KxL4hgVQOiWhA59fWq66V4gjyY9UhO0kgbB1+v59qyNP+H+kW1ksdxc3c7Rxg&#10;ec15MXZuhJ+fvxx2qSTwjaW6gR6jforABPLnORg89Sf5VcY8qsHM5as0ni8QoipcyWztkCPEYYe2&#10;cn9ax/FuqaloElvHNBbTXl4xjs7NLYM79MnaOaoeJ7Wz8OwSXl3rV/IzIAlsZMBj6YxWp4Fh1PwT&#10;d/8ACT6s4utcvLYxxfamLCxjY56HjcR9MfnXRSh9pnJXrqOi3NLwb4aOhr9o8TyvHqtzFt82aMKq&#10;KWyEVQOcAdfY1X1u1mvW8gadiITD54QHVmzgZyOgBP0zU+t+IotVv7XULzSRNCwWNWHy/OP4zj0H&#10;b3qDUtXuZhLaaVpAtY3ZDG3mAYLAHPQkH3zW6k7nnN33JGt7jSrOOG6iWeVomZ4EOCu1vl5x3yOK&#10;jvYru3SLU47dIE+4SOAWJJxj8Oo96tq15e2D3lx+98uIpcIzs2TgbWz7cc1m+LvE+naB4Zsdc1B8&#10;yNGTp9pIc+YxPTtwN2SfSuqjCVSZxV5RpK5H8QvE0Hw98NW9jp00DarrKNLIqtuFshxh856njGfX&#10;NeK3hna+mkubwNGLeMu7MSXwSSMj3ODV7U9Zk13XJp9Zvw9w7s1xKOFQdAo9MYxj6elZXhqdJdZv&#10;9Xv7OO/03TIUZLfeV864JIiXsdpIJbH8KsAR1r2IQUIWPHqT55XNWW0EMMV3qDmLz4ituuAXWIAh&#10;enQEg898UlvavvR3lYBQ2AxySQeBz14GfxqEXU1/K+p3zvLJcPkzImOuMAdgAOAOwq/BE2MRuEBX&#10;aq4xjJxgj1p3RC3I7aS6jO9QBtkCgsv+fyq7DAfM2kA5f5gG49OtJbafc5Ch+o2hjj8M1bWKWKPc&#10;sT+igc4+prM05UPZY4f9YMEDBCgYz/jmrvhjwvqPjzXrfQLBzHG677ibZu8mMEZY/wAh7kVW0zSr&#10;/VbuKC3UMskoVOu6T2A7nFe1/C/4d3ngfThGqrJqE4824fzMbPRPcAfmcms6k4wVzWlBzkaKW+l2&#10;elLa6JatHZWNv5cETAkADPzZPUkk5yOp/GsS6vY4bjzHhckPyQpz0xj0/h7d62r+6MEU1o2SFQYO&#10;8gFv7wB/L3pqWWm/2fG0YkNw7YlJzjHIwDj8a85yu22ego2WhjxCXWbpVihlaNRiA7OG9+vPWteN&#10;TYqd8oEhYogfjJzgY59iKsWZs540S3OBETzEcdfQHn+lU3mRUmkv3WFIFM0kkijbGoBJPoO9CaYN&#10;WMPx541PhTw1NPaFvtuoKYtPwRlDwHl6fwgjB9TmvJYrw20CpFCSeWYtySSe+f8APNaXjfxFd+Nv&#10;Ec2pCDbbgeXaxMfuRL047Z5Y+5rNmR9gtx8zjgqU4/P6iuulBJXOarJvREUItpIm4ViC4HG08+3e&#10;nrDLKxLx5C4524BJ7+9JGkMxVZFIMb7lK5Bz09KuM9ouIwpVV43Lxz79s1sYWaKkBj3bHGxSOAOh&#10;OanWWaVNjkBVGcqpwB1pyxxEqseTuGAQeB7AfrToYpHjOw8BeuMY56Y78VUdhEIK8YJY5wBnBH4f&#10;0pY5N4MbnJDnbzkfTNTJbxLhWYjp2x/nvTXAHz9Ax4AwAR71QELSSLiNhtLJyNucH/Pb3q3CIpIg&#10;ZGJBXAVnGOvI96rxW8EkgeRSmCB8xyCAOn8qtTx3ALRxxKFZR908njigAa3WNg+8ZchuuN3satSX&#10;ciMfN4IyDgdvzqGS3lKliCflGcAHb2NQBXQZkk3A857/AKUASITG5WI5AORx93nvUkEYmEgkmGPM&#10;ATB+bnv16VAySLN8ygDqhQ8dufrQZWkztVt3ZmGABQBfkeSI7ZH3Mo2ls57fXpUW87yXcZP3s1HF&#10;IzA+cDgkAYBzyKeiW8cg2SgZGQ3Xn061oA+4eUYV+TgDPf8AIVNFFJcuiA7l/wBlMfyquk8Ur5Xt&#10;wCOMds9KmLOYwQSQMYkZc7fSgiexP9mRXd9zrg/MN56/SomEaOpEbYzgOV69eT60fbFeNY51UNuP&#10;zKe3409BbtF8seSG59T60GdmRtA8qGLzMHdkYH+cVMHjUKELbkPyknj8M8YpqSfKGhGSF5Bbk+oN&#10;ExaKHbgAfwqFBHOelNbiJHKli3lquTwc4wPfFSebxmXEgIwoYL8vsP8APeqhdSmFzuYZ3FM89vcC&#10;pYWQqI5X2diMEfXtVgJst0kVHgB3N8pReRk+3+FOk0+GT7qRSFuE3IM//rqYKrQBnJ2FuJNoxwPQ&#10;n9asyTWUZJ8k5GQVjbvxxjoelAFCPRtLDZl0i2YMuf8AUL6j2p66HpEaiMWkCqQOVhCc/UYFShgM&#10;u+Quc/K/4kUjhVkKYXDDgc/pQA2PSLM8rZLjJJAkIyPwPWpW0HSpgI0gRmUdPMOR3/vUxokKKzSA&#10;KScMR1/yakNyoOXkVySdyqnB9eQBQAtlDYW0vlfYY2I3EvtHp6dqtSfYVZhJaoQRkZiU8euSD/jU&#10;Alkiia6tpIxtXop554/PFRxulwCw6gEj5OQe4xQBYNpp8jrmyiILAK8cQB98nH/16jFrBHKYo5mj&#10;LMduZSeemeSaSKJbeANDw2BuUDG0deT61YUX7xKzxmQK4JbPHX9PrW0PhGiexns0th9su95CgA5H&#10;X1yKiuZzISkWTGSCV8vOR9cVbSKBUEkqlZAgJKvkAflx34qldzy28++GZ1AOAVI68dsciqAYlvHa&#10;s2ZYwOOD0xU8MyLEEnjZDgkKByRUFzcveSCW5SPcGyWU7eM//W/So47sRs7XEYlw2cjDEdeh70jJ&#10;7liU2/mNIFbeCAdzZ7Z45PrSqJZE+SAnjjKg9/equ9ZCGRnAJA2zDaatQ207ygxuQwALFm4B+uKW&#10;ggW1W2hLs+zYCfunr/n86kklKExrsAA+YqQQRxnt+gpqyrbIyvc5KNnYSCQO5BNOjvntoxNDEu1W&#10;IjJByOM5/wD1imBPCJYVTzEdVkBDbemPY4qzFpzLceZKWWPIMZK8+vJ+lRrr93dWYTaiNhTnAOfb&#10;Jqs09zdKrXAfKk5dSQAfTHT2pAX0SFWZjISobkAZ3cA4pslyF5t0P3jgM59fQdKp6it9/ZUp0oqL&#10;wwN5Ly8qWx8uRxwTj8zU+nvLLYW8uoxx/aNg85YiAqtwDj1GaaBEgmjmG2SFAgO0nGCMDOTUX2d4&#10;GWQRkqwHJ561ftnUOJJYxG+M70fv+FLdlo41YAsRknJPze1AEC2wkhLM+0bORuAzULJ5Lhkbc2Bw&#10;epxnH+TTrPYwHmnJdSSFPP1P60vmJJN5bTgnbxuPJ5PHvSENUqDtNuh2j+FO59T+NTTLmJUgOecf&#10;MQMev1pkEboxScEjjtwf8fwqWZfs67oo0Kucnf1P044NCGh8EEUczSjKgLkAjr/j1pLpoI2CoRhm&#10;BJDAnj61HIt9Mi7iUxnBchc89M1GbVXJEoR887s7sDvg9KBFiGA3kwZg5VhgsqE59van29pbQyfu&#10;4pQVJxuYZ6dj/SqcM7WTM4iLADCssRP4+3WrkaCc+Yu4lh8ueoPtQASSwxDbGp3Ovy5HzDuc4/Ko&#10;xc8BgC4UZCkYx+dR3ipGTItzLz97dwM/gKhaW6ScTIwJA7vtx0PGKYy5I5WASEgksNgBBH+cimSa&#10;leRs1xHYiaMOC6qRuUdD2/TrzTbosqo1uMkckA5wD+PWod6SESQkq4BPz5+mec88UxWHxeIJ5hKr&#10;LJGP4Q8LYPucjj/A0lxd2VwNkpUEHk7AQT6gimnyhN5kgMROFJjbrkd+nUU25kEPEAypweUyccce&#10;3SgCSLchK5DBhkBmHHJHpmlJQhVRBGQAV3AYJ6fjUH2srIQsKR5AzmPGT3xzz/8AXp0t1C2W8vB8&#10;slDF6+mAMj6UAWbJoY4DG9wSxI+UdOpJ61FcSOrhIgjAvj5U3EH2qFJAVcB8hTgbs8+v4+1RRyuI&#10;WYXL5OSA0Z49Oc9BigZYkVJ2dAxUFPmI42kHGOO9QyTOyshO5CwdQW4I78etRrO24iKGRVP32DZX&#10;IGTzznilmkWaOOBQCYh8zDkjoe340CRes3jDiRXJPO5VHWoncPGMDaAeT1xzjGaowMLaby5AV3Nn&#10;cx47+9W4iZByAqg8EkYwfr/KpQIQSssZVxjnHygHI/Kpo5N6rJuHHZhg8jkUo2KpwGAxyQOT9Dj6&#10;0iyW7YjctHtPy7lwV6cEU0GxIfITczkLJG2SBkbhxgc1FMys6MXwQeQW6j+X4U0W7eefNX5QmS6g&#10;nd17fSiNEba0Ksw6bCuOfTBoYajmt5XbzoGIK4ywXr781Av2mInyZMkDBMf+fan3MZjXcGUOVwFL&#10;dcfTofao/O3KiqBgDox5z/X8KEBLHqtxs25O1e+AefypFvLmUMBG4HLL144J4/Sq4kkMm0xnEZAD&#10;DuOc0CWMBV2MSzHJyMEdqYmmWFV51Y3D7mYZJxz+NOW3jBXyxyn3XxwPUmmiK7aDLKq5baAOhx67&#10;sY7VYcNbW/y/NJJ93p6+lAitMIywVSFJB+YOR+dDIAXMYDIuAMt1P9elVJbi8aTzDBEMtsLl+nbG&#10;Ae4zTBJKru1wQXUfIdnOO/X8aANCN7O5lXcVaQ5LAkDOPXBHX1pJzBKpe1lwV6x88DPpjnnNUUin&#10;aMqHO3kspXOT9M8VDM0inMk4Hy5QFeSMjoetAFoCSFwySHg5+6Tn/OaZbyi6uyiylgr/AChSRjt1&#10;qK3d5kXz3OxVJAIxjHpjp1/Sh4rUlmjG0A4DAkbto746n8O1AGo+pyeSsbxkrjO054wOOcVBHI01&#10;xGY5GQNwQVwF/wA+vvUBvWitgrhSXc4wBgepzn0xSW+oGCMSpHvzkDaww3TJ5zxn+VAFwwW/mGI3&#10;AKsPmDKTjGT/ACz+dMRomJIU7WDeYCOPY/yqrLcIbgTCEBt+UcdRgcn36CkingM5jduck7nOCQeQ&#10;RnrQBJL5kcxCqGV48Zx0Pr+WKn0+OaK5juYQ0ciMpSQNgq4OQR6dP0qCZF/1kZ4YABCenYc/561N&#10;b3SxfM5C88/NnkUWvoB2vxYljtvi1c67p6yIZ9Xt9QgTGcJcCN2IGOmGOa938QanpXwp8C6j4svV&#10;3fZrUugGM+2D7/1r5hh8Q3PijX7RrrUZGctFB5xByq9FAPfHSvSP28viBH4b+Gcfg3Trljc6nLFF&#10;IXfB2Ky556DoPzrwMyoOHKl1Ppstqqqm+x8yfGD4mXM0154r1uYySzyM6o0h79B+X9a+a/FHxf8A&#10;Fes6o8trdGJSBgqfujH6cV1X7Qvi/UvtQ0SKbAhHzqE6tx+f1ryZr5bNGmkj3MwwCOmP8ms8PR5U&#10;GIrqbdje0z4qeK/D2ofa7fV52kTBRzIT15FfYP7N/wAarn4seAl1uaJ4pLO5aCZ93DMFU7hz718F&#10;z2OvarLbw6dtBuT8jHuAcV9q/sweBbz4Z/C2w0vVm/eXStPcZ4Cs3TP6fnXs4KlJSTR5GMmoxuz2&#10;ETWpnPmSscjsTyef60GGZ0cRT4JPy7eSBWNb6qFfeHxnjcB0p6apJ5oaN/lEhwrHqO49q9JpJnmx&#10;lzGm5ljiMbyb3JC7iMZPp1qYvKz+ZcYYgYBXoKpLe2sgMiyfMcYV8Y9jmlmmhQCPBDYG7uBkd6ks&#10;s77hNoiOWzzgZBNSB7ptoIA3DhQQTj86zV1WOJykcIIDf3sfSpJNQiSNXeMqVbO5Dnt0FMRJdRNL&#10;GUhPPVhj9fQ1QaGJWfzIhyODuwPwp1xdRSyh4SoOSBjqQDzkCoRqp8z7G8i7lJ2ZH9f8aFsZzTuS&#10;uiKALdSXLjcTjoe9RyWk6NnaRk/MCcZ96hlvIS3DbTtCkABfx68/Wo31OR5lUyHITjn68Youi46R&#10;FawlDMI13ZGAo6ZzzzUAjct5aWxUKhEisvX9eKkt9VmQeVMxIYcsnBx9DVe8F5Gxm8yXy8YbABGP&#10;U/hWT3KJNNlSOXJOChxtAPHp1/GvFP2zvDwu9PtvEa2+CWaOV1B+oJ9q9da6ksWEqoCrNkNjt9Po&#10;f1rE+OkFlr/w3ns47BJd0OY2Az84+YEEDnkYqVvclxufEtxHBvXliRxnoOOM0unS3KSHY5IJydx7&#10;dMcUutWhiupGcBCsjgqB0Gf/AK1VIZWWQFZ3GBxtXIB/rmu9bHM9zcidVjWOS44XoR7H1/EUmMv5&#10;7SKGBydz8AkY4qgplm2qrMwIAIx1NWN73MRF1lCwIGAenr0xmotdCJLC6udL162vIJQGWfow6kdR&#10;ntX2l4Mu9D+IHw0tpWvWEqRIFG3gt718S3szFwxBby/nLMmM4/lxmvpr9kbxRBeaJJpm8SuOdhGQ&#10;MDIHt1rOWj0LhLlZi/EdfEfhe+FvrWi3KRD7k4jzHjP94GuTtdRuNWnEUQIG7HzOSD696+qtX03R&#10;det/sWraErKwJaNhkDj09K88+IPwT8M+GtBn1/RNlo0SkmNjxgHOB6VrCpHqElqedzatovhPw3ca&#10;xf3IgtreLdcNIwGWH8IPfOQMeteK6D8SdY8f+LtS1nU5mW0jh2W9ogBVUbjHTrWN8c/ifJ4t1BfD&#10;elO8enWTYKZ/1kg4LH1HpWd8Lr17BbwhGJlRcDHDAHJGazqR0Y+a2h2Oj6lqsd00EDxkZyisWI24&#10;wACa9I0yfVbvSUW9sAVcAKNqkKeK858O6jBcMBKgVw3HHAHHBr07QfLeNYXmCp1bD9xz+FebiEdd&#10;JWZo+G9S1qzM8H2BlQghlHPbv+tdRpWu/aYVg1DRxGI1wkohOWB7/wD16qaGLdsRsxKsN5KjOT0y&#10;T19q27SCE24lMpc7T17Y9e9eFiLcx6kNYoq+M7zw2+medY3Z83AyjxHIGOSGz6ivXvgvq58QfDDT&#10;pNQnL3EcOI2YYLLnAx+XX3ryPW7SC40yUSqrKRgkjPc16d8D9SbUPhJYRpEE+xytAGVcAlcqB+Q5&#10;PrXr5RL3WjgzCOx1Mzi4X7OrqQo5yeoFUGQBFeWTjuDk/T6UNcNHOsoALK3ykHt+VRTXccxdABuL&#10;53jPPXt+Ne2eclYnZIwvnIFJ2DcD147A1F5ruQxUkDgsWzj3FR2/kJIiXEjbTwp3+/b3p8TSvdyR&#10;vcbkP+qZsYyMkigZJc6tIsP2Py1yT83Ukf1HFZ5ljJUCRkJJDHZyvHr3qSSCJ5GLZDMchgckHvnA&#10;pl0jo2ZxywzGSMZH9ayluBFkKQ00ysVGQ6Hnkdgc1W1TSZLyyMUOrvEHUoJYQFdc9e1WD5DswfIO&#10;3cmOOfT2pqojxl0cnJyyuPTg4qQMnT9E8RaTK2m6pq73lsFXypbhR5oPvjg/XHarxiClY3yQxwSp&#10;x369u1TC/aSEJDL8jZGW5Oe2P8KhkMMjlySGIALjuO9Bam0rGi1hpKzr5SOEyN5L55xnnv1xSeD9&#10;Le+8bwafZt54AMuY+FKdSBz7VUtJJUmLeYCThfLJ5xjGAa0fg/e6dY+NzqM8j7x+7jhUk5JIGMdq&#10;irJRoyka0I82Iiu7Ppn4baXd29opFuyKB90Dpj+XFdNqNxHcRbIThTwSx71l6Dqxg0ZIkQoW+9jk&#10;Yx39KlllbaG89TuJBGM5GM1+eVpc9Rtn6vh4ezopEbiYOwZuSQC2ew/yKfF5a/IEDEnIweufUVHA&#10;HKgiTAzyOxFOSIsDtzxn5cd+tStzR7Dj8s5kYKf7vXg9qFusnDDnZkn09qbLHcTxEKzE9gV4Ht9a&#10;rTOiMAzHdzgN1HtVshnR6deFrTO8nPRQxGeKz70t9qIYcjoPeodIu2K7QWGOgHOKiuLqV2YqDkZI&#10;BFaC6iyyl5AGcg45BqJiijIbIJ4OOlMmd2CuTwRwWx19KgnlYyhIssMfMQM9qtK4N2H6nqLELCtx&#10;hSwwScZ4rhvG18nlND5215G5ZOwFbWs3RWVURiQMAdwWrkPGN3HI6sHPDYcKOR/nirSaQk7tFU3M&#10;GmA3KzGQiMEMB3H9ataX4xt76dYLc7n2AlVjJxk8Cuc1rVlnuRp1kNrADfgHGSeT7V2Xw/0K10WP&#10;7ZcRbTgEnufQ0Rko6FTWp0vhLwfPeP8A25rw/eMcpHnhR/jXZWsCQLjaOMdBWPpGs28hClSGHAD5&#10;GK17W7SZwi5yXH1I9Kj2nOybKxd3KFKJEqtwDgVIrsuAwXnoR3qIeYw81FbjG7IxUojeQiNSAefm&#10;/Wto9jGaW492heLIcgk9+apTq0LhtwI/vAnn8KvPsil2zMWPX5R1qreYMhkBYDoGbsa1hvYwkiq8&#10;yqeXBBOOPWmqRE7NsySOu2kd5GfcSDnnGOKQ9QCegxlhmqMWuiF80iUhVAUgZ4/zxSuMsxVwRnGc&#10;dB6daTBDFweDjPPSlIjfnccA/nW0fhM2MfcWUbk2E4IJp+3fho2yFH3h36ZFI0bKxYZAx8+DgVJE&#10;Itis23kd6oyluRrLGrfuWbGeQehqYFQjKrfe4zjNROo8slGXBIz8voaWFyilgBljgZ9KESWYGjKZ&#10;BAbbgN6e9SQgqwMjnC+9QiREzIRkj+HHUUqTBsgff/hPbFWiLdiwsk3ICfKTzhscUyW4kUhYxjDY&#10;IJ7fjUaHcAQQck5ycU5DK67MBQH69ePSmIsW3lsA5xnJwMZxUKsscxLYcMcAgc5/l+NShgitHDGW&#10;xyOccepzURDyQ7VP3D0AxnNXBpAI6K0TnLcEZyMZ9h60qKhQLIBhRwAe9NdpVADod3opyP0pI3JJ&#10;VerjAOO4/wA9a1umAZZsoOu7gAdqlQANlpdjBSAxzkEcVW3spKuM5OQMkgfT2qSZyVOc7cnkjnPH&#10;FAFq1SPJK9Qu7gng56U5vLZVUjcMHBz1z/KoIJCJDJtYKw4O39KcriQMolHALEHsKCGncuJvVvLV&#10;QRnnj2qWHaqIpcjoMEcfhVWOZGYiVs8jgL1FPjmiDEq4A3ZwRTTsFmWYrhyQqyH5evPBqZt7BVDd&#10;DxsGc+xqtFK0rHaQMZxkHGD3pUDAEBm3ZweKq6EWvNfaVGVIPGGpZPPMOUZQ74yN364FRBkjlDuM&#10;bWwcjFWYcRyq0hUnGMHrii6MGncgbcVLM6qAvJB5qqG6xFW+fkELkcdvapr23/55DaysQRjOfeoY&#10;o5lb94MIo2/KepJpiGjYo5J4ODnuacxcpsQAFlzmoUd0fc4TOeuevbBGPWptz5LM4KlvkUDGfUU0&#10;ncADSHa6/LsOCB34oidvPVPmbGWUev8A9amZJfDMFLZGAMij5oXGYguBk47gf5NWJ7DLvG9hDINu&#10;Omw5J9h+P6UmCpd0VCwQbi/X3/H/ABq5bWayv5asfmYEkHsevanXthGzgQndFkjKjH40EWZXu4Tq&#10;GlGCVlORypPPTj8K8g8a2kmh60Y4yuzaerdeteyW8s8UKrIARnbjZkc15V8bLC6sr5b3YCj8PtHG&#10;fSguOwzTbvTtZ04tbIBJ5O5jjBz3qXTdavdGnRwzhWBwS3cE8VzNjfzeHZ4b6EFreRQTjnH6V3Np&#10;pel+LdLTUrEDzC2TGfX396BnwItlbZRLSz8thny3cnnOfUDPXr2qW4j+3hoby7k8sceXHJsVcd8D&#10;r+nSkitPDsjiFkRuDkvOxx0wOpxyPapxZaB5pVbRHUAAfNwp6465NeEendFKTRbGV1We7KAn7xl6&#10;/TJyKlGj2VjJwZHLDIcyZwB0PvV+PQtFeNTDHEhUDqcYJ/Hj2ou7DQLR2Es+MBQY2kKnP8+9Fwui&#10;rbW9jCu83aK7jO1yfpxz3BqWWIXERLai0jbtwRjgfXpzTbnTNIkxKtz5KH5gWlJUA+gqkNEiv4yN&#10;NA3YJaSQEYPsoosF0WX0SK8yEt9xOCRFJg/h0xVmz8IxSyi11DXXtEZAcENIBznnp3qjo3gOSzkN&#10;1qOtXMkjHLCNtq4/ukDp1+tbUdhaQRGCyEY3xjJd8d+mc/8A66Um0hqzYnjLQdIs9aS18AardSWq&#10;wx+Zc3ygSySbfmYKD8gyeAcmq8eneIfLEja4rAKAzMnJOPrVoptby4o5C3AG0gDpVyw0qa5ybu9F&#10;uQpDGUbixA6Af561ldlJGQdN1g4L3olwMIFTG7+f54pH07xvcput9Mh8tGyrkn5cY6kD610kEGl2&#10;MWxLeS4JThpZNuPcKB/Wm+fdXLL5t4xG4KYzk45/wouUtDnoJvGMcv2WbTbYJg4kWQOBntg4q5Ne&#10;+KrdAFsImbC8RjbgepzWrDGDJtR1UrxuXqSf1pZre73NIsbcjOWPB9+RRcswjqfiRZfMn0ROScok&#10;uST25AwKnsbjxDqVwIYvDAGWPLy4A9Sfw9qtXviEWKG3tdMdpIznzGUHPpj61Qn8UazcxCCK0jAY&#10;4ClxgH9KA2NVLm306NnurCe4ccCO3UKn0LluPyqE+L9YjXbbaSsEZyNpfBQfXHP1rHEuueZun0tJ&#10;UzneJ+pz6Acj61LFqutSLvg0BUAY7hJMRkfgKXKhNls654pmUMmnwqo+UF23HGOueP61JaajeSSB&#10;b21jjBGGm3nk9vlznvVU6trW5ln8PQsqjokw5984FV5Nb1uJj5PhxXHKqBJzkH157HrRyoVzauNY&#10;ubIxwaHosbSEfNPdTDJbr93n+dRRa5r8z7pbWMyn/WYkJHT1xWQdU8ZXZxF4VWVmJ2b5hwfxrS0d&#10;vFN7iPV9HtbbB/1UUgPzYPf+lS4lRm1oWDr/AIjeMhtHs8IQx82QkYz3464qGz8Sa/d3728mkxpG&#10;DwYpTj8Sa2RpNxdMxu0UbByvBDH3x1/GrcNjbW0AkZRwh27U47Vm7LZGqMh4fGl6FS0itIYTjK7m&#10;Jxj8M96R9N8ZDMUENq7gA43bQQPqK0hLbmZY7eOViw+90U+vSphNY2luZbi/LkdLdJySD6HFIZlN&#10;c+I7MrGdJsy5zuJkwAfy5qSDxB4pjzDBpUchTOPLlXb+Z6//AFqsXV0Z9rqoAyPkYY4+meePepbV&#10;7gW6xxqihG4YrxjHOM54pXA53VZ/i1qc6G3vFsoQwLLbhS3A9SeDV/TtT1bTrVYNfiv74ghjKoXk&#10;9ccdD75rVVpiCRFyV/1m/wDDGAeOKbLMiL5lxEZnwNqAYGPc4OOnSndbWDUpReLY4lwvg+82kE/M&#10;vzHk9ever8WsCSN5FspY3PIgdQWzx2x/OszV7Hx7qVwEsbKKyiAHllJN7Mfc9unpVS08E+IdPmac&#10;Rm5kfOQ14/X0wABVWQJ2ZvLJNOS19pMijptjTOT7kf0q7b+IrTTVCW/hifapx8tv1/x+tZCy+ONK&#10;iRJPD9so3YAe4OR+OMVM3iTXrFy8+grcsG4SFzx+BGKynFtWSNYyRt2vjRN2ZbC7jLHCRtGScHPs&#10;f51ah1O9W1OsXWlzRkZ2xyx7SxA7+lc0fHGs284L+CLhj1AQKw474/Gr0vxReGzUX3g+/RyRggb8&#10;j2wDxXLKnK+xtGUSc+LYY4jHPDPb9TJ5MeJH7ckdPwFNtvE/h/TMvb2EwcnBkFs67serYOfXrWFc&#10;/HXS1nSGTSblHY5UeQBg5wffn3FWtN+L3he/0+I6Okt7ezMRHbwwknaSeCe3NU6MkrtAqkXojXl+&#10;IugwzeRLcyqX5CmNgo56e596n07xpDpOuweILfUZZdQtMSWkUAEgjcnhm3AqvHTOcVTXQ/E3irbc&#10;eJDFYRADbp1onzvyPvsDjjPar0PhCxghFrDGvlg5UKnT+vXrWbUVoUm2SeIfFutas81zcXaK92xk&#10;unUlnkz97Le/qMD2qtp2madfrH51pbLKDncOvX/D0pk3hXTg6xLApbOHkQsCDkjHWkHw8sr6LEcb&#10;Ju/jDuu0c5yQefXmi0Quye58PaCZGLwWv97JyAfwPtUMfhXw7IVCwIpbO0o5XJP0rD1PwdaTAaZp&#10;2rXkTRP++njnYqy9MAE/rVuz8FwBBGdXvZNi4ZHvSM/iOc/jTcUxqpboa8nhfw9M32f7DsYZKMrH&#10;5cjHXrR/whHhVoyLe3YyD70sU7BvqcHmqGi2Vp4Yvm1Sy1Fp5okdIkuH8yNCeAeTywGcVSufDGva&#10;qTEuu3ZWZ9weORQenrip5G3ZMr2rtsbN14Q8KWcYee/KuxyyfaH5BHTGetc743u/g54O01L7xBfy&#10;eZO5ihiN5sUNj7xPPP4VatPhl441S3MFl4qawjjU/vXiDOx9z79OMVzGs/slX/iPVP7T8SeLftjx&#10;cxxywFlUe3zH+VdVGjTv787HLWr1IxfLG5veE/GHwZbTreTUPiML/Zh4bSefMVud2RtQN9fWu+0n&#10;X/CWqIk8ev2hjkAw63Awwxjue2B+dePRfsx3ejSiDT/EdtEjJkkRYye2eMjH41Z1X9lya28OXXjL&#10;xB4rsIra1UhbmUvF5hx91QCd3/1ulFTCYOpOyqfgRTxuJhq6f4nuNtLBPcBNKeCYYILRzg4YjpgD&#10;r7HpVXxt498C/C22FtrudR1N0zFpdm2ZWPbeRkID3J5x0B6V8q+Cbu503VLrSfDkhhgim2faoLhv&#10;MkBAP3jjC4zxxW6/h6OXVpHa/vGc83Jkn3MzDPUjn269xTjktNS96ehnLPJOLSjqdF43+KHjb4mX&#10;P/E8uhb2ETYh0mxJSBcjILc5cjuzfgF6VzOpRstuA0bGOKTL7UJReRwD0/XrWvbiaFRa6bpLSXTx&#10;BI4lOM5HU8duf8iu70b4Q2tp4GsvEGvwyXmo32o77eCRNttFAAS7sxP71twCjoB71tVxGGy+naKs&#10;cUKWJzCpdu/5HnOm+ALz4g28sE3iFbOyjiZm/cktKcgcemAM5PX9a9g+EXwR8FeCYV1KLTHmlEIE&#10;dzdnOBt67SeM4/D3ro9C8JwWFjIbWyVCyhvLgXZgYzjnIIJP6cVv6J4Z14qlxPo5aR8kxb+FGOBg&#10;Y5r5bMM5xGI9yDsj6LA5VRotSlqzW8I6ZZaX57S3u9pRulR3BC+oHp0HT2rUm1Hw/wCRHYxzoXSQ&#10;7RtLF85GOmf/ANVZtr4KuJbnydRuyrFgWgB+VieecHg0XNvbadfQw6NrVuPMKqplLEE85deuAMdu&#10;K+flQlUlds96NSMFZKxoCxSSZmikMWAAxYEjBx6Y/Ksvx/N4M1Hwpc6D4h8Q3dtaGILcmwYC5lXO&#10;dgOcgH2FR2Vx8QLLUsX+q6ZNZyyEwiAyKyJx13fe7+3PFS6z4StdVR9Vu5LWab7OywfaWAEfHGQO&#10;CcjvW1HBtVFdiqYlqD5VdnDWn7TfhOHTU8N+HkaJoLUQ27X482QIo2gswxnnHucnkV5x45/aU+IW&#10;vWN7YQXVrpj+WogS3shy6nG9mbJ6c4HFJqnwm8ffDbWE8U69oEOqWl1Pk3VtiTuD05AAHr2711Hj&#10;L4b6f4nuINV8J6PgpCgkLQgMN33hu7Yya+1wuW5bQcZuPNc+QxeZZhWTiny2ML4PeOfiv8UtKubO&#10;fxWkoR/+JhLfQBTJtA2Kn94ZHIrW139knTfFQm14eJbaHUroGZo2lCRzNnDFV5wce4rn4r6/+F+p&#10;z6HDOsOnM5kFyikbSCAdx43EHsPSuusvGUmq2K/aAlzOYV2XMsfRR1PHUn07GuqrelO9BJI5abVa&#10;nyV3zM8I+JPwn8W/Di7uJtU8OXFtYhVVLv76SADlvlHAyeK81vrjVhcpbWFrvBfJZRng8KCO31r6&#10;QP7aV/pPi+L4X/FPwVFdaJLutcFA8qhvlDDnB+vWvN/jl8NvCfg/xw3/AAj1yr2N1brdWrhQSqMc&#10;+Xx6cjB/wr18LiasrQqRs3sePi8NRj71KV0t/I84vY/EtvZyS3Wis+5htWOUKuenU9cemK5m++GV&#10;/cTslraJaEsWb5ASmT0zkZ6e4rsX1a81gjT9ITzLeOQYhjGzODnBPrWpBpviPVJVS80kiXJxGJd2&#10;AenXrXe5ch5ri6j0PJ9d+E3i0RB7LWi0hbDIYQuF7nO7Fcvrfw58SaJpr6k7NOqyhMkDHTP9OlfS&#10;lj4N8TXDDd4cuiQwEga3IH/1j05rG8Q6Pc6XPNb694ev4Vdg1vuB25znd0yenataeKSdromdCpFX&#10;1PE/CnhDWL6AahqmnzMmRsiWMjJ7A+2a9R8GaXe6FZrPLCqylNpA4CY9/Wt/wolomuWwurYeQrb3&#10;jCgE88dfX9K9C8Z+DvCmr+Hn1/w9KA9vxNZsBlgcncPp/KirXSklYqnRnUje5z/w8ubK6uFtby2M&#10;sMoym885wfzHvWb8bPgBpel3cXjvwnb7RATJqEKgBSGwfMxjjgn9K2PDmmG7CXUEWyWPb5exc4OM&#10;8jsK9Rv4tP8A+Faapc6ltzFpPlyjccncpUDn3GM1hKvKM7rY6FRThY8u+FNytxb/AGS1LszqQpXs&#10;px19Rj+dbOunVrfRG05JPLnWUlnJO1Yzk4Xb0J9P8K8x8GeNZPDsa7du/Ayi5GB1ODnOAP5V6fZT&#10;an4s0Ka7tZw0cjxSx56qGB3EkjoAOn+1RUd5EUdjz7T/AIvSeBvEE9vfN5YMjEyIPnCErxtyc8HF&#10;cV8aPjhqfiX4g3MllbyQxzwxR2zTRHDhVYl+Rzyx59hWNo+gXfxB+Kmo69dIwtVv3jhiJ4Cp8idO&#10;CML2716r8RPg5aa78PLrUtDCzX2l2sl4hSNd+FQkx8fwkDp9K1VKnConLUTqyldIn/Zt0iHWZHjm&#10;l80RIzXbZXgnjaBz6dPxr2XXmtSgfzQu1SttEUx+7x1wB1r47+Ffxs1fwBei70+F3DKRuZ8Y54Bz&#10;zxjHXtXsnw38Y/Ej4tX1xrL3E0NhbRSSedGrOwwCQqgY3HICjnjIrkxlGXNzXsjpwU4tW3Z6fc6Z&#10;JfTI+hO9zI52qpyS78ZbBHTHH49q4jw38BtK8WfHGLUvCmm6bqkkLiXVP7RYDTdIlTO+S5OCJG+X&#10;5Yx65INeq+GPgj/Zl6NL+LvxGt9CsY4V26Nb3wa/1CYgO4Plk+TGAQpOck/TNeveGdW/Z90HRbfw&#10;z4al0a0s4jtigjjQB5McsQQCz+rHk8ZNeBic3jhIuNP3mfQ4fKJ4u0prlRkeF/AXwF8M2LG41vTt&#10;e1V7hWur65CRwggnCJESAijoFIJrtE+IOiXh+zx+LbDzjHtCLOpCkY4A7Guf1eT4bXjPJB4Ttr0O&#10;pBmWJSfqMjPrz7VS0Hw58KddjJi8LaTbOFOcqu49+wya+aqyq4pt1JNn0VL2OF92EUjsT4jW0USN&#10;qcUmwZJjIJOD9OOvpVS+1m812y8q21SS383IUjAPXnGRx0I49awZPBnw2Ba2fT7IPtwqRzbOvP8A&#10;CRzx7/Ws7RPh/ol1psb6hYG0uCSVW21aR/LXdx1OM4rBUKa2f4G6xXkb2geH9H8MazNqum6Mbi6m&#10;ZWlubmQvsABAVQ2ex5PXP5VdvCZ53ubmxeR5D8qRudqoc8CuWPgXymZLTxFrUeSCpW+BGce61zni&#10;HUPElnaXeneC/FGo31/BEMSzyJ5UJ54divv06+1dEKbqO3MZSrRSu0db4n1bwn4Ys1u/EMKo0u42&#10;8Ktud3A4wueayNA+JVjG66XY+BJZnlI3TI4wpx05Ppisfw74B1+SeLVvHl+dQ1DyiXk3/Iq44VfT&#10;Ht1rdm0f+zSrSTFN5DM0QyQO+PQkflW6jCm+W92c8qjnqtEP1PxTdXKpFeaDJGgckI9wMNtOecHj&#10;r+lZuo/EmOZpF/sbCxvuDDBEg7Ddzkf4VJda3pEFpJObCZ9kbMJ3bKk+pOTXnWs+MdR8Uaz/AMIt&#10;8OtJkvLuQZlK/djGOWZhwg/2ia6KOHdST00OapWUOo/xl8afit4j8Sp4X8BWUNlEbXa94YVlfdnl&#10;QOijGeoP0qw1xc2F6NXu7S41bWEjAGo3OCqHuI02gL35IzW1p3w2+IXhR5LLQNCtmR41829kly8j&#10;MMtg9lB/pSnwp8UUB87R7RgfmLPPnHuTiur3Iq0F/wAEwXNLWRgzX2uNcLe3XhuSSV1y0iz8ggcA&#10;jPp25qOfXdYeaSCDwfO5duWk24HPYA1q23h34k7jLJodiyg5VnuSufTGFPNR3qePtOU/aPDNjjJ2&#10;iO6HPuMgZqbFannni2y8eeKxdCW2n0zSrWMCSG2Yebcc9PUfh06muL+Mum2+t+EYPDl18MsrDGv2&#10;KXyiZIwO+7gknPPXntXtTD4gamqGXw5DsT7gEygDPcnr+FZ2reGPGN9N9mvdBWUMfmzc5yTjjp/L&#10;869DDYiVKzWnzOHE4dVk03qz4V8R+FvFmhzTLbaPciLJwShyOe9Yr6xqdtII9SsG8xRtG+Ijj8K+&#10;1NX8D6rd6y2gp4aQXW0GQkKVgX+8T0//AFVQuPgD4XtFeS/0oXVwZCXmaIHOfQDt/jX0tHNaSilN&#10;Hy1XKKzleDPj2HxAI8Ca3QBTztBwT68jirWmahqWoB49K0R5mCHe8S7jj+lfUeq/s9+Bb19h01Yg&#10;SN4x149M/wCcVQ/4UB4f0Yvc6aj26gjJHAI/A9frW/8AaGHl8KMpZfiKb1Z4Xa/Cv4wa5PDGvhG5&#10;iEuDHPdYRQv1OK67wh+y9eapdhPHPjaO25x9m09Gdzj1ZgB27Zr0LVvDvi6CeKLSdXluJs7V3MSs&#10;aA8bsZ/KreleFvGkMwuL/UpZXdx8rBQBjPqKynjajXu6FU8Im/eudB8P/g38FPhpdRXem6Qss6x/&#10;PeagVds+o3cD8MV6Tp2oeAWtVvtQlsiCMRZVccjrkZBz781xuj+Jb/TLb7Nf6UiYA27SucZ4yMj/&#10;ACKXVvE2iLZIusaas80kn7uPyfm69v1ryKirVp3nK57NN0qMLRVjv7bVfhHaQm+e6sLmRQfKgVlJ&#10;X0Ix3rN8OeN/A2heJ77xZc3kdpdSwvaR2w+YPGygSZ3AgDp+tcJ4d0/QrPUf+EnvYUlCE/Z7LHBy&#10;Tgn1AI/MV09nq+l3F8/n2wlaQbd8nTJ+h/SolRUdFqWq7l0Otg+LfgWRVWHX4zzwEyQPwFNm+IHh&#10;KYNs1yEjPzYLKAPpjrXO22oaBY+WyQ2ocrwAScnvjtUtpq+i3Rc3ottz4UBowu3ntWX1eB0RxU7W&#10;NPVPFNvrqf2X4Z1KNxIALiR32jr0J54AHpz0rT0a68JeHbJtO0y9jYNIWuLh1w8rHjnn7o6AegFY&#10;OPD8btDFcW8KMmGCjYR+WDnnrTIoNPs5nNvrxjXbnY0hJP4nqP1punZWQRqa3Z0cnjHw2ZjbWmrw&#10;SlHPymUIcYHY+9Q3HjTw4Gaa9121QxgkI0w3kcdB1qppl/4B8Vafe+HNZSyttSt9PuLrTtQkJzcP&#10;DG0xt5MnA3IjhW5+baMc5qp8LfhzoXinV2+It3o0T6ZaQmOwSWBR58x43EHhlHIB9cHtURo63fQK&#10;uIlFW7mx4S8PNr1wfG3iCIxxg7tKspJQu5R/Ecjv1H1rYtLdNR1CLXdTtjLAIzvgUMojYAbRyecZ&#10;/wA4p+viCS1s5byykjijZQkSnGwlsEDB4GBx169O1Wzd3+pT/wBnx+XFZySmRi65EuOnf69fStr3&#10;OJu+rM57LRri+ig+0TXJXY7wjhUJ3fKp5xkD+tTahpNt+8W7tXgEE4AiBzuOOQCMdtvJ/IdKqap4&#10;hTS4jLa2bhnuNquEXIC5APv1H51N4ee78QXFxcaxLLb28KGYXbciV9oO1sew/lWtOnKo9DGpVjBX&#10;Zan17TLW1bVL+IWumxW4F7OFLb2UgKFyBkk4HTvXjvxK8c33izV/7YkUxBI1W3hTkQRA8AAewBJ7&#10;/lWr4/8Aia/ikJa6QIvsNsv+iW6AfM+NpZhjqASf1rhY5Zby/SGWZVEq7ZWAyFGCPwI7e9e3h6Kp&#10;RR4les6siKQQiDY1ufMkc+cCuMjqMHv+Xep9G0B5Yrm5YrGVAYRg43nBA4/X/wDXUNkB9tImB2cl&#10;UOV49/XPrz1rTi3RzhTENm3oASST0/pWhgXLdRFBs8jG35SGXr+BH608vNPAscxO5+Tt4IPODj8O&#10;tNZljt1iMJAI+dtwJxzT7GKdpQ8aEksOWAwF/pz/ADqHuNbl2389ju3O2W2kHPPHX2zVl8w2wUhi&#10;o6AY5GfrUT+fE3mlCqlQQmcccHr+dbXgXwfqPjrUxa2zsLeE7ruX+6M/dX3Pb8+1YylZanRCLex2&#10;PwN+H1vcWq+PPEAMUSOV05Wkzv5wW6ceg+h9q9J8RXp01Glspt0kmcPuHHBPHfpmsmS31C102Oys&#10;bOOCJVCRQZyqqo4OO3IP51X07Q9W1WQvdXwxEn7x0IAIx0B59q82pWc5anp0qXLG3ULKO84v5oso&#10;4OzdGSMDvjI78/jQ5lQrDI+XkYgMinp0GBz71t6jogV0EME3lRJhMP1Pqa8M1r9rDR/C/iLXNAv9&#10;FM0lnfPb6e+7C7F4JkG0kE/MQT14rPnSCo40l7zPWY7y5jgMTXBSInDAqevI61yfxo8Sm2MPgnTp&#10;MeaiTam23J5GVj+mMkj3FVvh98f4vFGgah4hm8NfZYNO8sKqsCLieQHZGvqflYnPQD3rizqOpX91&#10;Pq+q3jPc3btLK7Lkbm59cY7fhXVRp68zMZVIyjeLIbhBPtSFAMqctu64/wDrZoiXz5WiVSu0cEkj&#10;JP8ALp+tAWRZlLPld33jHxn39BTZhHb3JiLEGTPTt2zXUnYxInSWG7aLzCMcN2HI5/nn8Knikj8o&#10;lyzEY+7kg/X/APVT3tT5LEHMjHLc9cCo1IaMyykbiBnB9KtamMm3uOidMxqnJC8DZ+nWpkO1S5Qq&#10;QpyxbNJHGZZdmAVJyGU9R9anS0CuBkOMEBSeTx/+vmnsSVpWwpEgI4wCQaIREHRthOTjgd/SrJha&#10;KMERkHaQpKgnp70lvDEH+c9AfTg46n2qroCNk8rMrYAPA7/5FRLcRZ8pY25PGR7ev+elPndS5Hlg&#10;djJuHOOP8nOadb2YkJVYty5GGDZpgSG9KAxx8sW+bKdf6U4zx+UdsYZsZz/gKSGO3F2ftUOR0yxy&#10;ox07809kjnbZB8oboo+bn6UARJGpfO3BznaTj3x06UsboswG3Pykg59OMfrTmt1272Krt4znFJ96&#10;UngAAnJbHP8AWgB0jRlccA5wuQMH6UmF6nIXGMHitHXx4VfT9MOgfbEult3GqC4wUaTexVkxg42b&#10;Qc9wfWqEvlJDsUZIXJyxxn27027gOjRpEGVxyBgLUxEgiLtkdCCD/nIqCGONFDrLwRwDySe1Tx+Y&#10;FVhKWGcEDjj6Va2JlrYaFVm4cISBz6//AFvep9HGmx6lbrrEMzWzTL9qMBG8pnnbnjOOme9V5eZf&#10;KkG4Hlg3pSlcbYxznIAYenH9aBu1tSzqkmmSancP4fguxYmZjai6ALiPOQG25+bHWmpaoy7mJ+Y8&#10;Bc8fjmoEWZbgCOPC4w+7PJ71OkssK/u5id4wU3YprczcY9DQs9TmsIBYJaQyEcruiBKj86S9XUb7&#10;M0luq7cfLGp4HqcVVGp3B+R4VUA9Sp4/GpV1W5OUkduMcNtwf8+1VdEtNCNBx5btkKTxt+93zyea&#10;WHT7i4jElvaOxIAYZAx+VLBciVgGjAZRxkflTUnigbCN5RzhiH4/HmmIsjw5qcEhuGg4/gDEKc46&#10;1VR7pHMLxlQD8xbggfkP51Lb6vevKAt6Nq8oFzx7HHep5HkkYyLISCMMWbg8cDmgCnbTh3VZcsg5&#10;yEOAMVI2neVIUkjTIGSS3rzyPpUrIc7uQoXcQew9e1Tq5a1VQxB8zJVhgH8OKAKCI0bfZ9gIC5Kp&#10;ge3XFXLcQA7TIv3s5Cnd759sVO959ngBtYU/2lVgMnrx6VDdtPd7crghj0wcnPTH9KAC/kguCqpG&#10;uEAxtbA4/Hj9aFvL8wOVLbQhTcVzkdhnt1qNW81DMr7eMkgc57jmiRZZD5IkRiQMDnB+laxklEZG&#10;hDSBxkjueh4Hv61LIskaA7WCZ+XLAn3HShU8jJlj6D5SSRtbrj61atpHuIOLcjkHc5yDzx/n60+Z&#10;ENyuNE/nn93bgKoOSFB+vp2/lUDqrIQXGVX5VMeM98Y+nNW7iCCKIrDcOpI+YKhORnqOxplpb2M8&#10;UhPUHJSQlf59Kd7kFZYZnQldpRTghjknntgZz70vlXMUCzFBkgAb2LY5P0FOYRtODbwmJ8ZIZic9&#10;jwaVA3MNxGoByXBGOh/U0kktht3E3rIN0oMbAjcr/wAx7d6mht5APLjdXXrkjHHpnNRXEVvKxnkT&#10;a+07Y0HB9T3/AKVJb2DkhHchGJb92wG4AewpiJF8+KYRuIyFGNynnn3PU0+KVi4JlYscgDOD1pFh&#10;hgl2ND8yj7zEg/Uc8n3pGup53zFLu2gDcAM4Pr+tIRYIZWEiFRzk45Hrn3q6t8IxgS7ywwzLwOeO&#10;351QjkgeQSgbvlJwR/hURBnzG5L9AMDmgDQe6cRmNJAeRyBj61HcMXty5bZsOCQDg/161SNwPmiJ&#10;dSOw4OPpmlF2qyOkhIVwOOBwD6U0NEqXm1lWR97LyCASOP5U15WlUs+dqn5cpuP6CorTzSuHhSRg&#10;/ZRk/nVmURRoXjWPA4JRwQMe3SjUNSPe4TfIANq4Q7cde/Tmni6lG3ySuCmCHweg+lQieIjam4sO&#10;m3BHT378U6KN5ojMbpAmeg6/jxSEWFvZJPkLnZt7AFc56/59abIDIwWV2ZcZDY/zxTYJkXEMYTeM&#10;lgr4PXjg0C4kaQJPjIU+Wu8ZH4fWgByzCICYZY9snGO3GTUcl6SVkg82NlyVZTkH1GaYHmeZbdoS&#10;pDhV5yGPucc1a1nRNTsY4bq70dwjsxV89qAGRztLmOaX52/2MFv50sj3SAKZi4XqDzj65qG3jExW&#10;JQVO77jHhuTzinRzrbSfZ5iJRxtGOfx9KYyRZblj8l0SGAUq56VLuKMrSEqpX7qjr71UmdVlOx2K&#10;McjAA2/pzU0cdw0cc5BMbEAHfjj6YpCHz6hH55VAvsCpFVzLFLJ86hQR8oXhfcd/fmnvDbn5oriP&#10;JbkhuAO/6U2CJZGDxLuGBhjznmmG4GaO3ZldQ2cHGQQP61DPqBt5szcbeCSRyPy4+tFxZwxIUOVa&#10;QfLj5h79qqyWzWxAilDCQBvnGDn/AD3phYvLqMY+7ByOHcnBf34oeaaQqUCsoP3Y+ue//wCqorVJ&#10;Z43hlVcO+TnkDjr+ucigWwVJBCjRsWyxDdaALHnJGT5jNlxuAU5GMYPGBVbzIIJluEs93GA2719a&#10;jUvMRbRuVj3ktubJ6dsfWmTzy2RQPsmI+aQeXkEdOc0AkTzCOVN1tO8TSNgRupJA+oyDTisqweQ1&#10;xKrAAgCPhiMcZP506OOLyhdyKAzD9zGrfdGO/bnimLNHG/yJsGduHbPP1z3pDJWa4WJJmdGUcEjH&#10;b1pY98kA2kgsSCwGRx6cVD5lvPHIVSPtwuMD3piTzWk7wscFXGQUyB78e1IRde7uEjQhADtAY5Pc&#10;5zj8qWW4UNGyt84k3Bh25+lUQpMZZgfLzkHtu9jnimNeH7R5USOQTnCN+ooAvSOrxmMhmfPVRkZ9&#10;M1EyGFMvGrqxyOBwD7/jVS0ugH2LMCA/ALHkk8fTmraXLwx7pSNr8ICc45o0HoPCzpJ5RVVLA/u+&#10;T+nFMa6ihcxxxIMA5DDaeme5z1FLcak0gYPFtAUhix4b6njmqs09uUZmO7gE7MZx7EdqaEXBq+6N&#10;Zo4wGX78Yb+H15AzVabVZ5JCiHg4BBYZI+lV42gYttZQSMrk8nPanpbs+EmiYKhOMNyf8aY9BBLI&#10;zFfl2nrhstmnpvZjFKzA9nHQ8fnQkTx27SrcoWQ5B3DLE+/OKjhMhZjJcBSxwVbsO/T+dAD7m5fy&#10;mTedpGSRjP1+v41AiS5MibcZyCVPCnqOop7LMgZTNu3cAqeMetVopVgkNxvj3qON78H26+5oJsSR&#10;BBsVTlge0gBbt+laYS1eHyxcBW29HfAHHTp1Pr7Vjz3ICFnVlVnwu1hyaaupR2+YJwGCDjcoww7e&#10;maBF+4kMWGn/AHahsDaMgce3+FOsLuB0AuJdojbK5k5x9O/0qCARS4klAK5yMEnjjPfrUeq32kXE&#10;A+x2ziUONzNJlCo/2f8A69A7MtyyW7jf5wDDGNvcd/8APtVaW7WGURTy7sMBuxk4Pp6Dmq7ayhs3&#10;33AZuBj27/of0rKk1KOYbkYlRkcqOCMg0xG5He24t3aK5O5X+QnHAP8A9eqOp+Iy1u6puWUKGAGD&#10;yOtYJ1mWCQujYcAfKFHIx3HasrU9RklSR2bBJwoH0/WqilzCbsj0v4Bxt41+KOkaLaI0iR3qTydf&#10;kRG3MT6AYrmf+Chfxdh1jxnc6dbXKMlm222YDJYg8kH04H1r0n4Hyaf8C/gprPxeuJIRqfiC3k0z&#10;TBKeYkBVpZQf98BR/umvij48eLh4l8aSzw3zS+WoTez9SByQT715GOkq2KUF9k9zL37DCOb3kcf4&#10;j1C+8QB7mdt7MuWJbJ9a5PUdPnuSlm7sBIwVcd8npXRWtysatbSx5YAnP0zkVBbQxS3UVy8QaKGY&#10;Ngfxc9B+tTH3CL31ZZ0LSZLDWbG5W2IhsRiIE53Z6/oa+uPAHxH1Lxx4Ytri6iSMWsYSdEz+BH+F&#10;fL1xq9laFliulVMkqo7f/XxXpfwW8bwWtncaYj7zIB5JB4zXdg5uJxYxKcUe7Wl7FLI1ukvEwxGe&#10;mT2pxLxbH3L+7b5guC2Rjv3rjdI14vLujbIVyQu4Hb61oWmt2bqyzL+8LnkPyfTj+td7akjggmjq&#10;7bU7eO58o3DjADOWUgc9Rg1bvNSjiuTAlyGDKNvykDPpnHSuYtLy38k5lBUH7x6qTxg/5xVqN7ia&#10;wlmcsRGQysFDf/qpamnQ2l1CJSYZZDkNn5cYHt05+tSPdyTxsbeViwJ5Y8VzqXFwD5MTplzlWJOC&#10;O/fr7VrWgf7IWWTcc8he5wARmhALd3kiqV3qpJ65GM96iMiM3myg5I+WTkhv8+lDpHKn+kIMc7FK&#10;+nao7hMyp5SgDOQp+UikBJM6nBRc8YLA8D0x+tV1ZlGZZc55IIA/yetNmeMs5EjB9uTvbvUElw6q&#10;qMxY443KNpHt60orQB76kgmCys6Nzl0XnHHb0pP7ZtjbMjkEEYyWPr046fjVUxzXLB5IVGMgYJ6f&#10;j1pLiN3Z3BAyv4gVL3EOlunkxIHkccFS/JWpV+xX1pJaySgKsTDygBgk5wf1NVpQWfzAoYKANuO3&#10;+OKn0+GYt5KgFDlgCOR9PWhjPkP4z+EYfCviy9S1hKRTytJGc9c/Nt/M1w8M024Rqo2k+gya+j/2&#10;pPAc8+kHxBZIAEYFlYZOe5B/GvnKS2kilwUON/DDHWtqc3axzVVyvQuWtxnB4yCd6ls49D7VeRnm&#10;iKQSd9v3jkZ7n1rMtoQjCWNxluSCOMfWr8LskJCj0CkZz7VprYzWw3UI5bgbZPl4ALA9Rj1xXpX7&#10;Lfis+GfEzW0itIryCM47BscV5pdKsium58H5U3nBB710fw+1iz07VYblISrgjnJAODyfeoktRn2x&#10;oF3daiolhBY5Odpxx259BXOftHeKNHsfh9c6ZqJQvcQmOJN/LkkZ56jAOam8NeLLDSvBp8TXzgWU&#10;MO5pd2C7FRhR/eycfnXzp8UfiRqHj3VWvru7KQQIVjIX5dvoPX61PK7HRThdczPEPEXgmDT72a9l&#10;nypctlh+NJ4a+yHU4rBV2JIrYL9CccfrVnxvqbXs4hjb5AT364rL8LzsviK1ClR+9xhh14q3JONj&#10;Kduc7vw/BbrfJGsYG1lZhuHzc16PokUcEKrHISycqhGc8155o7lNcESk4Q7dw9m/+vXpGjkNKVXB&#10;wBz2rz8RsdlJps6XQ2mjEbCTHUHPHU/lmuhgkkYLG6gM/Qf1rm9IaOVGR+QDlQrZGa6O3mjQxSRp&#10;vUYDE9wOwr5/EJ8x6NLRE867LGZccheCeuK679mq/uJPBl9pLPlbfUXeNW6ZKjJP1Jrjr6ciORc7&#10;QSCSD19B7Cul/ZiVooPEMe3bG12jCRm+XLKeBn/d/WvTye6qfI5sem6SZ6FKSrh38sgjIyc4HUCo&#10;JbeFE+WRN2cEFeSasfZ1W1GxSAhDBRnKjHf1qksMsJIEm9SwYnH6f5/pX0D3PLWwkkPnLGdrYVTn&#10;f2OBUMxW3DS+YpUscEdc+tWHk3umZcbjuBDYJHpUk8DW4CyIskPl/wCrPO0jvSGZ4unmYgyFjnhv&#10;U/5FCg+Wrb2wVBJLYA6U5rbnYyMY8ZVkJAU/09qWLzgwiM3yqDtVm4IzyMevesZfEAyJVVzIIsjJ&#10;zn+dRlLlUXymySeQW7c8mppFRDvMZ3k4wDjPP+FMVkHzGNlwOCTnOf6e1SBH5MYiJhGGQcDOce2P&#10;wqS3uIrSRHeFcYOM8g+vJ69aY0zCQM7bV4DlT09zTZFSG4RXVGcn5QCcEe9NagW9ca0h04MkDAMA&#10;RsQ5zzzk13v7MPhu11fUr7xPqsAl8mQeVLt4Hrjjrjua851jUmk0uRLlGUsm6JVPTHb8q9g/Zx3j&#10;wfH5WVSfJ4bB6DketebmlV0sG7Hs5JTjXx8Ivpqep2okupMRgr83Q9AMf5/KrNxAVQI0QPAwQOKZ&#10;YWbpAAWIfI5Y4wAMGrIg2QiNZSGLkbX54r4ZtuWp+mpe7ZFUDOwqDhTwc9/pUwVgxVXyWPOQOmOv&#10;WnMEtwI1UcDk5OelRTTNbwvcp5YcEnk8k+lVFq5Mk7C3bPbxBXnPBHKHGc9uv61mX9yHkYRhmPPX&#10;qPepJb7zSPMIDHqcdfyqoELhpC5AUZBx6djWhmamjpPLDmCQKdvrT7wvFMY7glW2At2zVfRwZUYL&#10;JgCpb8LK6Ork4Ubsn/H6VS0QDGuIjB+6gDqg4GOe1U7qaQy4CtgtgqG6D3qyswlbCnbtGD8vHFQy&#10;24GJftAXkMDtycfnXRBXJkct4nS5s5hdyKCHyd2PyrhvE11L5qyyTqoDq7rt6jv+Nel+JbK41Ith&#10;WcwnKIuBuHtXkvjbz47p7BZMOSTtPcDr/n2rWSsiaUryF8FW11qFzJeTsC0jAL9PSuygvn2Q2UMI&#10;Zi219jE8DpiuV8H3otbYxtGSzfcbPAzXQ+H76KC7Ms2cliNzNnbnpXJUlZtmr1Z3OiaagtxcXEoO&#10;5v4RnAre0tzHtUSbtvCsB2rkf7RW4C7gANuCq8AAf41qadqRA2RvlgAoC/hgVlBpCa5TtYp4WIJb&#10;6kHuPWpTfQRYIQZyMHeKxdOmLJiUttzngc59Ks3bpFCzHOBjaM9TXSpszlG+hZuNYhkGAQFB4IPa&#10;oXu1Zdg4ycg+tY8k5nO+M8AHt0/xpEkkJH70c/wD+daxkzCVE0X2THczZHUGo0LfdKk+pU+1NTzj&#10;EAnAA5+YdKsLCMiXnGOOa3ujnty3TH5Qr98gfrS8K3zH6A96FdUJdlCgjrmlkuFiX+8vtyapSdzM&#10;VUB4XJ9F6054zkbwR83T096rjV0SQcZ54OM1XuNYeaQ7u5yMAVsZySaL7BlAZVJ69RSeRHhk5ZTy&#10;ORwKzv7QlIDb+h6A/hTl1OcAqp/3cmgzszVBbyypkwM/nx1qMR4YkR7gSMbaptqEpG0sBk+lOh1J&#10;XOMlOcjH8qpWuS0XfLIUbARl8Z7++auQ2jMAzSqrc5BbBP8AnrWQ18qncZM/N0/rSfb53PmRFuPQ&#10;1W4rM2SnluBksQThiOMHtUZ8pSdygMeAT375rJbUJy+55HKkfKD2pDfXDkDzXO0cewoFZmjJG0oL&#10;q+1VHJGD/ntTPLR3VySAU24PpVNbyUJsaTJb0/pinRMVAVznByBmtINJCsyeMbkwV+YsTtI6U8hX&#10;2xs3Xnj+tM3IimeJsgAEg9+34VJHIAnmMGUE+vbtVppgKjbQrpIxJwCCO1Sr++7bOgZdvfNRxeZv&#10;35HXHTrUkZWN8F8Ddu3KePpQ2kBLhkQNgMuOCR/PFKWHljCgsjDJHcHP8qYACWhKklu7EkD/AOvS&#10;IxVjG0oxzg9j3pc0QLVvLFHt3SMAxKg1IJ4vJeXcAfukE8t71nROzIsbTgSZGRnjOO9E8kRPD44G&#10;CeefX6Uc0RWRpPexNGiBx8w4bsccU/8AtNIslpBtI6g57d6xpZlMjIHGB0zwO2elV/PmOWjmAz3x&#10;xRzRJ906RNWt2PzAEHgbuxNVRdQ3DGIMDt5JVh19PpWRNPM5VEBZVA3MDjAx+tFtctsaUArs9T3z&#10;WibM3BG0lvG7+Y8eRt6ZAH+fyqJIbfaoMLbi43Fj0Pb6cVntqBbcyMS+0dDTBq8rLtZScnLEMM/y&#10;q02ZGxJHbwIzFRhm+bBzjI9e9QTtcKoijVyV4DHqaonU9x3kEbvvDf8A0qabXYliCfO2BtcAZAP5&#10;1d7gWo7qS1wibyM9d2N3FWv7Xt4YTOLop6qTyMkViN4htNq+a+8k4zu7/hSTXNtfQ4XahZuct6UA&#10;dHHrGi3Ugj+2csAwKgcH6Vg/Fbwk3irw3L5dvGzIAS27BrifHGt6n4btmvrMnapxuA7elV/AXxw/&#10;tUPp95d+Zu4KO3WgaTZj2NrD9jl0q6fd5Y2ZxgqwHH1rG0L4k6n8P/FR024KvC4BUjsc9D71qeJ9&#10;TtbLxcIIpVVbrBXLcK30rkPjDpE8qjV4Z1WWMAgxjquKAsz5yi0Kytk+a0UBeQgCgjvnIz61JNZ2&#10;cbCONWL5ycSEjoOuO1Pur3YN8FuSQRv3PlM4GMYyf0qMQm5gnl1XUZtu39xZWhKjcT1YgjivDO8p&#10;XOj6bcNsuyHbbhEVi2Tn1zxz6cU5NAignT7GRAWJ6TEsOvQGql5oOtyxyw6ZrH2SR15csxGccH/6&#10;xqp4O8E+J9C8RDXNa8R/2ggHEEqHG7sc88ZPT1xT6Ab6Wtra3XmmGeaWJgqvIfunJ+Yr6077Jqk7&#10;fNfYUclBjJPvgelRLba/dXD3T3CjL/czlfvdcCp4bXxLGNokRsHrjkH14+tICePTtcaOSV344wX5&#10;yfyprafeK265njORyFjPzfjj/CmG+1OALFd26lyMffHPfPHb2pRrN0iF10wu3qJN344qZJtFRaTL&#10;Md5rNjcg21rbAAHKlsHOPUZPWiS/1tgyvpShgflZTxnvz6e9JYayWcMNOmXdneWbIx/StOxOhtF5&#10;9xbNM7fci3bQvsfT61k01uaJ3K1jeX08YE+m8gBV2gMGb05Pt1xVhb+3hdlv98SjDMdg64PoaW/1&#10;qa7gEUcK20SJgCJge+Rz1NZpiG1UnVWDN88mGyP8nIpXKJ5vFUHmt9m0+4wpADOCp6dcdhVXU/Gk&#10;v2Xf9guWIXiNI8sO3vxVmw06JHBs97yEcY5AH+f5VbkhgsJP3gFwdo3CI8IenJp6Dvqc/pmq3Wos&#10;xOj3cIk6vIQScHnoePyq4XwyobSV8cnBB46EdK1Ly6jmgW3QRoh4ZYRjj1JqqEJKxQ2ynAzjAAB6&#10;85xk4pDuhP7T8oBTbuG/h2oO3196hm1acgF7O4ZT/EoGBz6k4qzCDdXYtkUSSc/c4wMnmrMttpul&#10;xefKHuJQQfKiy3PTk5oHzIyGJ1sPHb+Gru4EYDuIEJCr6nHGM+9WLUXAT95prRKhGIU4Zh1zknGK&#10;0j8SfE8OmPolhpn2OBkwxhQgyNnHLDk/TpWPBq9zDMFfS7hlIxuQgn6nPb2piUkW01vxQD9mstCK&#10;RjJOZAxx2JYGmf8ACTeIFkAk0RJNpwQhHHpn5cd6VNem8wvPCShYDaPvYPbj6VJLq0UjERaTMF5L&#10;NsPze/ApBzeYHxhqxfamho2AQRFOQO/XOKsXviqG2sN50yaaZ2AWCHkZ46sTgfWq8tysh+bTJAgB&#10;OxEUN+ZP+c1JHqUaRbIfD75HqT06dAaVkyrsypfG/iR18i18LNBC0nMcG3dn3bHFLJ4s1eGTdeaC&#10;7grkqrljn8MdK2Z7lY4Q8+mywrI+eeu3jk+tT2yW7kt9n8zA7gD9Kbt2DXuZM3jg2Eaonh24ZiBt&#10;CQjoK17PX5rqwE1tosxmYHbE652tz1INXAsmpS7pbPyyoy2CAc/TirENsbZEnabAAwTtA59f61k0&#10;jRO+xy62vxRurp7u81fTYUOAlo6EE8fxehzgVet9I+I8YDDV9PDL82ChGB0xkcH861Z9Utrb/iYS&#10;bVVRy9wuAPXGcZP6VnxeMLnWne08LaK92pGftcoMcKnnkDq3Tt19adgH/wBpfEpAXutZ02GKPBlc&#10;zMBtHduOlc3ffHW/0/Vm0nTtKGpGJyJ7vTw5UHPHbkcdq6iHwi+qSLN4tvUv2jBIghBSIe3oR9a3&#10;LZUtYfs1hbx28ZG3ZboQBgdCfWhOKequGvRnAWnx81qaWTzPAV247MsZyPrkAj/69XF/aAVp0jm8&#10;J3OC2GYwtheOvXk5+tdlLLOttw2W52qinJPQZ6+9Z+oa1pWjRrNqt9B9oJBW2ESPMfQAL93p1ND9&#10;m9o/iL3/AOYy4fjD4cJbztMvY+6stseR9fy/OpZvi34Bs7V59S1ZkVUDNE0fzn2wAc9qjutW1bWy&#10;tnptpb6ZbMuDJIB5rDvknH6U608A+H7e7OoLYWglf71z1/lmlyU+wXqLqXre01fxlYR6heJa6JY3&#10;GdqRR5uplJ4JbGFB9etb3h3w1oXhKwS28OaPFbxIGLSFeXY926bvyrC/sWzmcOuozqVjGQk7dO3Q&#10;+1OTSJDNmPWrtSRlNtypA9eD71nPRWRrTte8tzsIGvFYKNMVyBk45Pbp+fSp5bfUo7OTzpY4GGCU&#10;dQTzj1NYOly67Zx5XX5gvGMqOCPx6Ums6bq+vAx3muSxR5y7owJNcjhZ6nUpIsTTpbOHS3edpgPL&#10;+XAHXrngc/jVHUbHXddj8q41poQvJgtY9uO3U5zWc3w/cBpIfEd0rE5XMikfQA9zxSr4B1tELjxP&#10;NFtxhiAc8/z+lOKXciUr7EVh4E12e5eWbxDLBGCdpZTnHrn/ACPrU1t4H8Vox/sHxGNnO5ri2Jye&#10;/OefwFSXXh3W4ZWjTxd5x3Y+UA7B05J61bsrXXLG2JOvvKFPJ8pRj8hTbkuok+5DF4C8fFBO/iW3&#10;LY4Elr0/AmrCeF/iZCgS216y+UAtvtcDn8f0q7bXWubjHJdBlByWdMduCAD/ADq9YXd9ebCjqSxw&#10;WTgZH481DlIpWOfWy+MEZKxNYXDc7QsjAYHqCnH51DLB8d2H2V9GspVJACK7KSD2wBj8TW74n+IW&#10;h+C12+IfEMEDhQ/khS7sOnGK4zxT+0u00EmkeBNOdGmBRrucfMwI4wDyPxralTrVfhiYVa1Kkvel&#10;Yk1L4kap8NNSRvHHhS3luipEGnpeZ3HqpPHC5rhvH3xG8Y/F7UEuPEd0ojh+W0061QLHED6Ak8nP&#10;JrAup5dV8TLqGsamZZh887uSSxHQL7GtDVtY0rRtOA0xVPmrtRipyDnk49+BjNerQwlKlaTXvfke&#10;PWxtWqnGLfKV/DosdJvNUv5DuaS4aOFUxkkADt7D9a3fD+ha9rdwPsqG3UABGkiJZwTu5GDg10nw&#10;58BWvh3w5ZHVPDrvqc6tc3l3dQhmQyNlTtPQBeMexz1r0TSYtAg0pY7K4xcGfdJdNb/Nt25GMggD&#10;39a83HZqoScKep2YTLJTtOb0Oa0H4e6Vo8CXs5EtzKpVUuwGGD3OAfwBFd9oV5pNhBDazTxTMTja&#10;WChV6bV7A8flisS28SG3BgLh/MbDTTgB5MYK4xn1OfwqpPrutQ2j6ndeHoJcvsgZzgxgnn5Txnrz&#10;n/Cvmq3tMS/fep79FQw0PdR6HF4o0jS45L97+JIF+abewYK2OAM9/wBcisrxT8ZIdB0iaGC+uNRu&#10;r1ANOsNOjywLDarEgAnk+v515iieGL0xan46uraG3R2ZYfMLKx+b+HA3H0681LoHx++G2j3aahpF&#10;9HatbSr+9aAiQjJUADHQgY65rWhlfNJStexFTMLRabsYOh2vxa8Ka9cXl/4svNItt6y37andbnZi&#10;cEkDLYA6L0rtbP42eB9L/dw6o00mSr3xX5ucdPQHmvM/jL8YdN+I+k6rqsjyteldsRefGQvIOAcE&#10;cen1rx238chrZSiADlmAPOT9MYr6mjlNLEw9+PK0fPVs3eFnZS5j6g1D406TJeKukX0rDZktuVfr&#10;0IJqhf8AxL1RIQZL+R9i/IyvlSee2K+edO8YTXUqyeexOcjJGfTvXUaZ4p3zZuJmIOOd3XH1rphk&#10;mHp7IweeVqi3PSh8SvF92qMLl0VAPLcHKrx0HJA59a1tN+J3iHV1tfD+mXDQxyDbOiy/M2QOme3H&#10;Q15OPEk9nfeYjMUdthiYkjHr6VFoXjiew8VlbMYUOAGJIOMEcY/LHtWssvSVkjGOYScryZ9BWkek&#10;IJLXxNYxzW6xjLyc45yee/I6Vh6n4v0vSUXW9PKosUpWNnb5jhsFfUcVwOo/HmWWe80e/W3jaGdg&#10;sigbtoxg5Pcj09a8f+InxL1nxX4qg8LaBeC0jmnH2iZJDlFPX8TWcMvnL4tjSWNp/Z3PQ/j3r3wx&#10;8f6hpmueE5t2tLdorW1qAWmXkcd1Oe2K9i+FP7PfgLVPBsQ+Kersl9cH9zHGxxbrjCrn+96kA+1c&#10;z8N/hL4E8P8Ah22l8P2ivKsQa5vZQGldyPvEn7ucduKu3OuX9tcLDcTYAZQuV4YjOT9fxFeficXN&#10;Q9lRla3U7MPg4Sl7Wqt1sQ/8Mo2eleIZk8MyyXFmqs7ZYsSAMZ5xjjvWxo/hzSNEv/sqyonluBJE&#10;X+6cdOP51LpXj7WrfUmzIqwiLawVT93t9as6/o2n/EzRHXQpzZ3cRaUSIpBLDPJI4Oen41xTq4mr&#10;pOR2Qw+GpLmhE0P+Eo0q2uZYraWF3yoMYQEHvzivP/jb4zsvEelHwXJo9vLcXEQ8l4kJcNn5cEDg&#10;5/nXlviL4meLfD/iK58NTwrHPbTfvmWQ5f0578VesfEzaj9n8RxMGuFR1Z3II5OBu5+h4r1cHgZU&#10;7Tk7nm4nGU53glqedatqlz4d12TQr+Ro3gkCzZ69PUZz+NdH4U8XmS3mhjnGyaMiVSQTjHJ9+a5/&#10;9oLQrODRrXxlYXLtdGYJfSHGZFYcMPTkY/GuEj8Yro3h65u0lYboHhjIPILcE/164r24xdSJ4bly&#10;S8j2XwB8TrGTSJZo1jEknyxeZjPBxk/r+VS/FT4uXln4N1DT4b4pFdwhCUOCWYnp69a+dtB8Y6hG&#10;YdK0xXZiNi4bBJH6Y4z+Nds/wp8deNooLvxB4mWzto3z5SruP58ZNbLCq+pnKu47FPT9a0CSeAaj&#10;cyOEgy6opGD746+tej6F8TdQh8GyeHPBdvJsuwYYruU8p1GR1xjJPtxWJoH7PHg4lTrPim5aJnAb&#10;DiNnyenHUcGuoSHw94J1BFsNDuXs4Y2gt/JcYJ7HHrwCeacoxuY056EPgz4cy6fHFYW0DQog3s7t&#10;jc2DjHcjivWPBWi3bvJZWds11O6PCkVvH8xJRjznAwBnJ4AHJPFYnw01/wAV+Prqy0HwJoK31/PO&#10;UjgAXCcYBkY/KMcc5Ar6W8Ifsw2/gy4z8WfEhvprx/s8eh+HgVFxvUGRpZuCU5IIXGe5xxXh5nml&#10;LBx99nu5Xlk8Y7pXR8xfDX9grwjfT2cttG3iLWtRka4urku6aRoyGR8Rb8AXMig5wNwyTyMc/XHw&#10;e/Z68K+BtHuNM8MsEto9hvNUltgGlwm1io6opyxCjjmvTNR8Ly+EtDtb/T/h/G9jY2pSw0+2kEUR&#10;iVNqkZwBg/l6Vzsni7xFd6ZNqt58OHjX5ZI7QalAqjheB8/fqBjvXxOOz7G5i3FO0T7PB5JgsAlK&#10;2o2Hwz4duo/tOh6QI1LGOO7lDAgBj3OSc8t+Ncv42uvBXgfTl1DUblJtrfLbysgzyMkdMAAfpR8S&#10;fF/xc/sgw+HPhdc27XCO6yyXERCrnCqFV8Bif4jivPdI8C2c2i2Xifx54Jv9SvXlMd9ayT/I8gYl&#10;FYZLNnjPJHXrWGGw8n+8qysl07nTia9NLlgrszdO1v4j/Ha9uLfQrY6ZoUAd31aONxHKoYKAD/Ec&#10;Z4HHNa3h34UfDDSbS3lvtOa9uxG5muZiQZMtzkZ6c+lemn4ieKLTTFt7X4Ri3jt1CGGKRQIkxgqB&#10;2AA7cD2rNh8fyWl8t3e/DKWAxpiIgqQQvUsR19efyrsniZP3aatH8Tz4UW9akrv8DlU8NeD1vdq+&#10;HogWP7kLEysq84ywoi8MeA7W7aEzzxsz7yXvpQB6DDH37V1mofHX4UC4EOq39lDcyDBjeM4B989R&#10;71Ui+LPwVluTF/bGk7nX5pGXjA7cisU61tU/uNeVRWjRj2nhLwPb23mf2tdYb7qm8fnHXGTxU2o+&#10;C/A8+nR6cmrm3tVkZylvckGRz/Ex6kjHXNdVpN38I9VDXcN/pDIx+cxsiqB6HHrW3Z+FvhfcxiRb&#10;fSnUghvkGEB7de9L2sk+qG4N6Hl158MPDMii9ttdv18sEbYdQODyD/EePwqrf/DPwe1hJd3fiPUI&#10;I9oAX7WXeZ85CoBnJP8AWu0+ITfCLw7LBomkrHe6rdyIotbRiI7cAZ3SNnbGo75OT2FclZan4G8O&#10;y3dy/iS0vtRmbm7E25LUZPESsRjjjOAea6qVSs1f9DKUY3sznbr4NC7hP9teKr6G2ZiItOE4yEOe&#10;XI/Qe/NXLbwTo/h7S/7D0BGsrRSGkjtn+aVsD5nY5LGtTTNT0q6aWaHVYSmc5aZSc/gSO1STavpQ&#10;RpBqFuQWxjevOO9b+1r25XsT7Gne5QtLG505HgtNXudgUMofbye4BwMCuV8ceNzol/Homk3tzqGq&#10;THy7a0t5MsGI7nPJ56EdvyueK/Hmo6/qH/CEfDi1N3etHvklX7kSDguzHhF7bj16DJ4qbwd4LsfA&#10;lncTJdLdardNtutUB6RnH7uLPKpkc926ntjqpQtDmn9xhUlJztHfuVLaw8bPYwrqXiSVL0Lunihk&#10;3CHj7ue59arXGi6/vO3WpZcE7tydQf0/Ot+a3MByfly3DH+p/wAajk1VIkLFowNpYYIIA56AelKK&#10;beiC/dmCln4oC7f7YJwCcrGMYB9sDH9a53xB4q8XyaudB8N6laXdyQF3qrZBPB6ccc5Oe1dbptpq&#10;/wAQ5pbPTIfs+nQEJNeZZVlYn7i47Zxk1oW3wYudOYabH4ptoDLGDPNBEOBjgctyO2K7YRUdZWOa&#10;pJtWicLFoHxd0lFXQtN0qSOcb52N0wklcZ+8dvHsM4pbyf4xaZCH1jwPZOWIVUivUJyTgfexXeTf&#10;DXxDolg9xYeOIAd4AjeHkjjv0x7ZrD1bwz8QogIrfxZBcO5B2TDbg+g4PvW6kntY5nfzOTOo/ESe&#10;WSG78DRoy46XKsSfwqjqeg+M9QtSZ/D32dlwUjMiyEDu3BHJ966VoPiHoTyC6iRl5Tftyhb6jHao&#10;YdX8a3jbLbRo5yPvfvuvHbnpW0JtdjGUFLe5yulW+o+Gx5SeG53XPLvIpZjnPXPHX1q1N4n1Vsk+&#10;FZpMA7UV0O716H+tbV/qHjgMGi+H/mg9Ujus/wDoWB+Way9U8aeIvD+nC6ufh7dIu3qJU7dwQTn3&#10;Fbczl/w5nyxhotCsPE7wWP2pvBk5IJB+ZcbuvIGcf/WrHxot5dDWtTsLyaaQ8QRxnA75yDyPY1oW&#10;Oo6j4uc6lrSix0zIZI0OGlH90d8Z7112nxKsSlIljiYbUi7jH1/Kq5oxXmYSjKZzVv4n0q3jEdv4&#10;Zk8xcYT7PkY55PPWpofEtgXBGn3ALqDhYCSB9Af5V1NoyhfKjtztU4QeWOT+eT+NReIJ4Ujjto7R&#10;Gmk5VYyOfrn/ADxQp30LVOSjoZUfjjTiFj+zyPs+Xy2gkyT6VcTxpp1uQJtOliJPETQjBHr1zVqw&#10;8NWlqyNdx5l5Y/MeD3A/PtVqS2skCrAmN3GT3+nrSk0XCM0V7fxj4SkbzLvSPmUYP7jOM/hVhfFf&#10;w8ATdo5jUnCyCxK4z65XAqOVJHiKW+18554HH5VDpGi6t4z1JNB0yUQxlMz3cyYXg42ITjknjqB3&#10;zxU3QScoi+F9D0/x/wCKYbXTNPa20aGFnuLlkMZuAVKlVIH3TnB6ZB/L0O0sdO0TT5NG0pwlvp6F&#10;kijAVIgCCcD3zWFbx+LUuHs9Shtlt7dEgtVhtvLEap8uOM8jC5OeeuauWun3cCyE27l7l8OJM9Oo&#10;xjp04I7U+RzWuxySm2ypqmqaaLeG4tpJCBKwMRcKycfK3PJP6Vl6VrWsatMbdQywiByWIUFsEnOA&#10;cc9OfWiBbTUdehS+eG1RW2yTyuRuwOnXHpUNrc6kiyeVebyd6RpAFyF98DGeDW0KSOepWa0ElTVN&#10;V1mC9vZ45/NQmOLywFtsBQMHrjj19fSuW8WfGi8n8JDw/pkQglinmttQeL50lWN2TKH0IH5Ve8f+&#10;J30B4/DXh26XzWgLXVyRkx7uCnHBPOT6V5VpPky6fPOiqx+1zKXz1Acj1ye1etQoKEb2PKrVpTka&#10;elwX1159pY6aXkRHfahPyooJYkgccdz69qwDq93rOqNAl0kUUEqln2EyOVznp2z/ACrRtL3U45Fi&#10;sbl4laCWOcq2PO8zIYN3xggfSn2GmW1nG0dvGvzEl9wHLHg/zrdu5hsa9zpN3Y6PaattiWC9VzAV&#10;nBkG19vzJ1UHGRnrin20cly7TzSsSQDuHzc4A44otrVFX585BwOfvEc8Y/lVq2SNRsDZIUZAIDZH&#10;b+ZqRpNklrAZiBIdx2gNyAcY56evpWjYRLDE00q7iBggEcH6d+KiRHWFgUCZIHPB9v6H9KkW7EMb&#10;yM8SRBG+dlJBOOOPr2rnlI2hBdS5bWd7qd/FYafatLc3EgWCMDJZj0xjt79q948GeGLrwbY23ha0&#10;tkbe6yXt4i8MzNkk8HgDge31ryv4CeNPBvh+7Ov+JNJaPUdpht2PCRlm2swAHOQT9ARXdeOf2lfh&#10;F4ciZbXxQl9fTRu0VnawvK7sASqfKOOmPqRXmYmtNy5Yno4eNO3M2ei69LDFYJJbXUU0khwEijwe&#10;cj+IdMD8KxNT1AWTLb6RZgGMFmiC7sZ/Me9c78H/ABne+P8AwnJr2v8Agi40W6cKYbe4mzvBG7cq&#10;/eXjg5rrreScy7ltCuSdhYDDL3J468dK5tYvU7Yaq5zs/iPUxC14bGRkYggtn5iPQcV4b8Uv2Wbv&#10;4k6zd+IbLUk0681C6+0ZMY27wTneBzgg9eTX0DrV/pNo8hvJChjjICcYJ/D3ri/iL4wTSdH+zWs7&#10;Q3eor+72j5ooedxPpknA9a0pRcppnNiYQqwcZbHiukaVr+g3dzoET2z6dHORZvEcCQrld3I6EbsV&#10;rwXQUrlUXHUBv4c/56VeaNrly8KgAJxu6cHAP6Uz7O8bliyH5dquFHHQ5r0020cMYxirIet5FNKr&#10;C2IYgBd2cHGepHfj9abPibaJ4DLkDCD+E+2aWO5luMnbkg8FBnv+hqa3gicGe53JweB1PtTKIJ/k&#10;dQoIYqDs2g7T1H0qF7OQ3K/aQwUgfMQev1z0xVgxlp0yzFT8oHoD+Bq9qVndaPeyaXfQsk4UARyd&#10;cHB5A9qtNETTexnwBIpDESCGPyHHPpU0bO5KK4JUg8Nz2zxnn6VPPawxqs7RDcU4XdkE561CmWla&#10;R4yufujH3j069KZm01uJIjzv5uNzKT8rZ49ehpEjfmUgHjk5xn2FSCSBk2eY2Txk87hz+VMi+1FS&#10;RdhVH3sKePf6UCHzAxSqpiUr1bDHjj6Uu6RcYX5iAFUZHFQxxozqd3mcZB2YFTiKQOSsZZdvQMcj&#10;n/PfvVJqwEUqjy84DKQQMHGBj1pYPNMY3zZOBtP4evSrBItYd27IkYAKAcelQFCkINupfk9M4GKo&#10;BkavHcZ8kBk5XcRgU6RSSGRh8/L4fH1p4E8a73XBzg8g0qzTFjJkkMTlQCDn0P8AnmgAeeCILEil&#10;lHXK5+tQPKZYyULEf7JHH4EVJkSpukSMFG5YNzRGYlclm2g/NkH8utC3AREuI1WNVViVGAx60B0V&#10;sO5Em/G3jn/GpgySkGNtoVQDkDsetI8MrNv3K6jBIA6e9aAJbzSylcQ84Od+On/66migYANIpIBI&#10;YA+/WqttIA/mMxOxvrz69atx3DSXDbMZY7iSeQPSglrQljFvEjQhFYMOGxkgeo7VCmU3BYXyOSdo&#10;6fh70rSJEGhClu6bPz6n61KkizRbXTGzJyFycYoJjFp6kL3CglwxwegP9altUEoZpXJBX5iXyc/n&#10;UE8gbGI+SwB24yP8Kki8vy8jIyQFxx7Zpp2HJNomhs1yixRgN2O7+g4zST7wFklJDLkE7vvcUy3D&#10;ou5HBdfvdSfb2/WpFVpIsE/d6guBjPtVXTM2mhr3AUHbuUnBLBj+VAu5FiARwGCkAhRg8+tOjt4g&#10;20qN3Y7uo654pogBi2PASoBz1xx9O9MRYW8MQMh6K3AbBwD6mmpezRghZUKMvQSHvj8qksobN1MZ&#10;ugCMEOpPI989/wD69Fxps0E3mvcAg8NtOMmgCzZXEsaeWYojzlwSeVx6YIIpkzqirItwpwwO4Lnj&#10;/wDX7VFKsjnzQ5JIxt3dvYYqaC2urycRvLFHG64O1ucA+poAWKeFlWSYhdqEkY+8T0JwOlNjjYAt&#10;tUL0AGDx7VNJEkEYiVfNKAZKtkde/H9TVYTGJ2wSoVsFQfug/XigC1FuVdquSjLgjaTjj07U+GCa&#10;RPMRAi4wzKAuQOKom5kUkKwGI9vTPGfbvUltdu+22jmlBYg7yxHJwAB+vNAFi6tFt3JS73bT0JB6&#10;053gMRt5YV5I37QeO+M5/GmvaXkRKyOzMQSGZuo/Hr/jRBlwUkt4z2Dhwc8d8VstjJ7kWY4vuGR8&#10;kjAK/Lz+dLcajc7ZIXR+SDufgnHp14pJrkWTFDbKwx86q5wfYGobu8WQpKqkNjLR56ehBJ5waYE5&#10;mZX89W3qy/Kzpk9ee3Wnx3kRXFztDZ6rweccD0/Oq72glG9JQwKYwRn9KbIqmTzBEURiC21QDx6U&#10;bhuaE9wogV5GHJGSGOV4PXjrUcZ3jYku8HGxgRkflTIJooojFGxdNwzuBIyPoKSWPIbylXOcoEYD&#10;19T/ADpW0FbQuTo7RrMOGwM/MecDkVGsi7QGQggYO1sFvbNVIzOzFBtQZxJmU4OO31qVpQ0WxbbH&#10;qy5OCBjr0/CnYdh0skrsYhIQ3P8ArAc/n36VNbKhYOpD4J6DODx+vNVrS4u1HkTLGSrEeYx6/wCH&#10;51JHPdD98sKoEc7lDgc++M80WCxJIUmZAYwWAJBYc8enrU9r9jF7E93I0avkZxkL0PPp3qlJeoXL&#10;MfnzkLIoIY9O1OlXYdtqf3YGQIz3+h7igDX15tKtTm2vvvMBwpOc5BOfTr3rLiuxC4WUHd0IbOce&#10;3alkuC8ayXBZflKkFx933GePwqq5aeNXiuo3VUOV3dcfX/CgC/L5NxBvez+bfwAoOeM5H+etRRSR&#10;K7uABkEEDsfU46VCp/ciQyiJigzGDyTn2qWOCXcszLt5xuLEDBHQcUuouoty4ciKS3bk5Dlsgjtn&#10;/ParNrJqqKqf2m6xjH7tn+Uj2z0ptzGyLtt22kgDYWOB+J6Uy6nie3IeZBxuUnkGgDWt7WOWYyKQ&#10;yYyxzjHb8ao6nGkLB03BByGUHcuf8Kox3RjOVuCVCYK7vx6e1PtrppyUNwWychWXg+1ADXlDwujc&#10;nyyWkYEgt65HQ1JFdzJAttHOXQruK7j8v603fAzsxPl7jggjOR2NOhuYoQW3jc7gbQMsPTtn8qfU&#10;fUVZEcSu8waZ14Qg4wB1zilivHVxHOACAQS3BHf0/wAKdcXingbAc8jd375qrPcuN3ngYZcFivX0&#10;680XEiZr2ONjK0hIJyu0dex9agmeNJEeFlwpwECnDAnv+f6VAGhlcKkKqQwJ8vPtkc9qeWmiwJzv&#10;BIyMcEfj/niiw0W4nAVkfALgnKr278dKbDexxyv5jsVK855HFUzcxRqWDsv+0E6fjVbzFlY+dHvA&#10;A+YHBX6UAkXnvBMN4yV9CmMfn0p8MVs8bTzFdpUnlSdx/KoLdWEZ2x7kYcFwOPx7Ulx9g+Ty2wuC&#10;SWbH4Af/AFqXUXUJkRWUmMsmcCQdB78cZ+tQSPPHgNB5yNyu5x09sVbsrmzkHmb2QocBRuB7j/H/&#10;AAqAXLPcEwqHIYjDIO3HGcD8aYxBIIbh2gQsNo3jd/UU1ZEYrOiYRT84YFsenbj6VPNLc27Ddcru&#10;xnIQEkeoPt7U0yPcJvXYqgEk7SCTjr7nigCWW6huJ442wqBerdRxnrUjKRMpkYZCjDAZGazLdmWQ&#10;PIuQem4+oxxn+tWoL6BpAkpIIGRIgBIwO+OtAEzNdoMtOjIR0D8D9M0sl0Fc5BzgqNzZz+tVm1De&#10;4hB38c5BBHocVWeKOcrO5lTZ/cAwc/8A1qLBY0NsdvHJuVt5OQ2Rzx1qlLMjFljdNwQYxJnp9aRL&#10;pJN8TyPndlWkQZ49Dxjj1plwJFIDIVJX+Jjk0IB9rcNKSxiTAB3Bs8cdRT5bnzPnUgFRj17c8VDD&#10;MpUIynKD5WLZ5PsajgnM0u25ZkYuQGLcjk4/SmMlXzYpwwAXsSo4H6VJPO/EmWUovIVge2cj86qF&#10;o4Q7pIHXONr5B6dfTrmo0lcg7CI/l4bOMDnnrQBYXUcqcyDYeuQOPyqtcXNzH8hIYY5O0D/PH8qr&#10;RzyqGkR12j7wKjr6HvSy35bAG07+FBHT17UATgwTZKyHCtySDlT2/CmTkiT91HtA+9nPHqf1pNyC&#10;Ykwqqlckio7uWSSASWkwX5ckFuvrnNAWQ06rcW5ETLmNQQGUDABqM30byCZJmSRW42jt7+tVXmMi&#10;eXHgqWYgAkYHoKrugWRnQgAcc/n6/wCcUAW5dSlhy8jbiG+baAcjP6VFqs+j31tHNo1pLC4DGRGT&#10;5TxjrjFU5rl7kt+9GwNhgozxTE+zKFbIGT12kAn86V2SylIziYSbCNqgHBHT8KYkpmdXQ5AbKscd&#10;O9WWZI5WhIWQscg4+7n6VGkENr8yADD9CMD/ADitPMSV5WM39pr4yzweEdL8E6ROUgsrQQqgY4BO&#10;Wc/i5Y/jXzTf380+otIME8vkjrzWp8T/AB1c+KPGWoefOSsdzJHEOANgYqMevArno5kaMSp0Y7Wz&#10;yQAa8ipaMm+rPUcnJpdi7FqFr9oaSVQFdDyP4SFPAxUmm3cMKwDZkO3Yc5LcfzrK1ib+z18gygoD&#10;nCHGB3FX/AM39reIEYAmKFwArHA78+9KEZS1E5JLc9esPht4dmijuZLJW3rliy9/Sui8PaLp2gze&#10;XYwoi7egHQjHtWbouq21/crpsL8qBtB5BH+Oa6SxsXkKyxEAL1ww5H9K9KEUkcEpOWjLccyw/NbI&#10;rAn5ucc+n1qeO+LvG8saMR83C/Mef1qGO3ltgTtUhycjOeT39qUxsgAclmHRiKszL8GqXDTtGpZQ&#10;y8rgcenFammeItXtLZobG6YI68xAnD5HIx0IrGjeUKnTeGAHGcjHtyKtQStav5aP3ySRjHtTuxo0&#10;LfWr6cNGo+UuDwMAEdSB2rSsNckth+5njbODJ3/+vWObu4342jaOSQcnIPvUtpLKJN0YRB3XjbVK&#10;TJa1Okh1eGaJovN25yQUPU+v0qBpndxHACTwdwyce9ZCeTBKn73d83ZOw9a1Le5jWIJHeK4ORnAN&#10;NNWAnFyHjAyW4wSVwB780hiCoMW64C4O48/n6Uwr5g2tEo3EA4HGKa0rqAAyhFyoLAnAPb/PrRdA&#10;NkleG4MjkldoB54P+NRuEKSPAzfM2cg8qPYGnGbcHjaLCg/Lzx+HpUBuiAdxQ44Jxj8Kl2uIglju&#10;EjPIB6rg9eetPjnQZeVWj+Ul2U5wT0NI0xkQRC1TG7kqvHtUdneqsz5jXGSBlh27f1pBaxznxstP&#10;tnge7aRiTBaM4X1PWvki8eNZypy2APlXtz0r7I8d2Z1HwrfGMZElo6sn94kdcelfG+qGGO4YZXO7&#10;GCPfv+Aq4NKRjV6Eiw25CySqu3ucgcHtUvMQH2MHZ0kBYHAPQ0QQW0sBkMylA43Bj0B6cdxxUiJY&#10;xoDPIFwTzt7f0rqeqMhgBdVj3fLu5we/Tir2nSQWl6l0zbY0fJIOM9/wrNTVLbZtEQDJ04OG9/5G&#10;objUA7JAuGweGB71nK/QD6MTxJb698MrXw3pt0B5vDo54VR79uleOfE7XdE8LpH4fsNQSTbCBII2&#10;yA3pk9f/AK9Zej+O9U0y1lssRyr5ZUCSThAP4vrivPtYbUPEGryXZAzNIBuLn5j+ZqffkzZVWoWR&#10;a1C/SeR5IYt67DuCnnp/iaseE5Iodds7hlysZ6Y9RVXRtEuEBjkmTLgHYScf/XrRtbZbS7iVPmZX&#10;UYTqOeRUqNiLOTudjpB8jVZZCPvgknPQ5yPx4rvdG1CFeA5KkBT7ZrzubdaXisGckyZKlep710+l&#10;ajui3oMhUGCK56sG0aU5WZ3mi3DqeRhSMHII7f5FdXb3Cvp6ZlUY4y3P0xXm+j63FGMm42lSNuee&#10;T/St6DxQRp8qzhcYPlgA/K1eZUw7m9DuhWUTo9W1e3WwAW4GVwODzj3Fdb+zHrCzTaxDFgsY0yjH&#10;/ewR78GvGrjxDDqEaeWypwVcV6D+zJdq2u6mBIoCwLjPIbJauvAU1SqDrz56DPcXkTySqSDdvGVL&#10;ZIIBH4mqjSSoAY5AxbPKjOf89KgOpyR7xFEoZmO4qP1qvHdX1o524LDJZQuBg881673PMSa3J5b+&#10;aIxyygMVHy44I+tTjUYXtfLlcR7UwGXnPP8An86ovqq3AUSxquPvnOeKNtvOVEHKkEvxytIZeR7d&#10;4Bk4KLgkdWIqGS4dFVwnCyEKScDHf6VXjL7seYTluuDyP8acyiWISt94Lj1Ct9Dz/wDqrGW4BNMM&#10;kllwQCDnGfY0xwr5SQ9RkButRyoJF8w+WdjYJbrn8qimki8wSRJtIxkevqDSsBN5bqu0ycrgqy9z&#10;2+tRzB963BmVvmwxbr/Lr+XSpYLlWizK2C5BDE4B9aZdosRZVlJLKD+7xgcjn3xQgM3X7i9EbRrK&#10;jiVQigHDfSvor9n7SZdJ8HWtldFSw5jdv7ucg8+wr5ym0k6v4n0+wiYMz3C7fLJzt7n8fT3r6s+H&#10;+nx6NZW9nzshtwpJbjPT8+K8TP6kY4dQXU+o4Xw7ni3U7I7mC3Fq4mQrLN6k8HiiVDGizSxKXY5y&#10;WHBHbNQ6cUjIacYLjCLg4PJ5pmqXMcnyLs9MqTXxp+gbEtxcA20kcnzguCA7A7eO1YzzNJMQy/Io&#10;+dQR0NSpHKhfe2Nowuefp1qGSN/MJEeTtw5Df41cYtO5EpJoinkErbLZDjAzlaiH3iTkHPQDGKdB&#10;KQpmMhBHGCcHNMRZJDvdzjPI9/61qZF3SnUMUztJPep5Yz3Ugk4UHoKqWMmWIYDHQn0q1OzlC0h2&#10;oFGCe/0prcTK8s32YmPygCOdxGce/wCVQvI8jDytshI6FcVZeBWZpd8bjAyUYdRVeOG2hmLJJgDJ&#10;xnmumluKRd0m3/0VluYkzx94YK8nJrxz4tNaQeI2lCKyiTGQDyO9eo6nqKRwMLdlDgYDsOvtXjfj&#10;vUWu9UlilzleAS3J966ZNNGVO6vYx9Ev5YbtWhK7H+VlIPP09DXb6Yhmt2nto9//AAIjg/1zivPr&#10;SRITGNh3M2AwPH416L4SCLp5Fw4LAfKQBx6VwYhXWhtFtmpptzKkYikQqzJyxB7VsaHdiS7DysFG&#10;BtCmsk28YAcMVffyR0A/nV7SVw5fYV9CF/wrBabl1LbHbWl5F14YgnCk1Dd3qyyYjxk9eOAaoWdz&#10;Etu4uImbJxkNtOc9aSPUoFMjSBSFPIJz+tbRZJOJhEDEh6nCZbpxmovOuY5csR6AeprN1DVY5H/d&#10;twsmMLxnirNpGbu2FwzkYbBBGT9TWlyGtTVt70phSDkHknjIq6twwQFQMDrkdKzbIR7UVsMcHgD3&#10;q2MleUPJ56Yrog29znqRRLPK3m5jXcSMLz1NQzXDklcKMdNzZ4pzXIVtoycnDbT0FVy525ZSFBzn&#10;P863jF7nJsgZyVBZiSWzx0AHTH41CJEkV0lf5xyCoOOc/wD66c7eYmxscD7o4xTFjSRVRS3By2Ty&#10;a2IdrkhaXy1w+Nw5x3xSW7hEwzEnOFGOo9aTIzs3DIb7xx+oNSqDFujZewxj+LPb2oIYjTMUHoeq&#10;k/rSu7oCuzILDBzyaau2AbChYkZGOoOaehiZACd5P8WelMh7kglG9F+Uc4zjv9ac6uoHl8tv4A/n&#10;UbbiC0KjCv8AOc1IFTzEcDJI3E56f561URC28gXcjLwRwo7c/wCRUyqj/fBGOwBPHaoeThZJMc8n&#10;1P8AhT4mIIIOSOBxzTE3Yem5gwBBOBgdNxqdSoKhkJI7dSaiEZRyzSA8A4yKRpHzkEgd+e2f1oFz&#10;FlJVCrEiHGOpOPw6U4P5jCOVivOHzmoiAwEYfJzxjjvTxuDlShDLyGY1pGSS1E3cnQquVaM8cA57&#10;+tOeRWbylTaAec85FRBmQhiByfXsKC6uRsj+uB1FTJpsRZIfJlc7to+U5wMf04pqFiAPLPyg8Lg7&#10;u1RIgbPyZXGEYD73JqVowoV/MUk8qF45qQFV0wX5yG3BsHke/vQz5lBjBAxkhcfrQsbhAxL4HXD8&#10;nHSoXljBbPIIIDdB6E00m9gGPIGXccMSecE5PpS8MVhYBFOeV6Hn9KkMpbYUY/KMZzxnrmnKJn2h&#10;2T5P9gcD04p8kjJxK0kJlVkCDA+Y98A9fyqJlcjMZXAPI7fWrLgqimIbySclR1GentUdyxEnlKm7&#10;12jp3roiN7DIzKFysiBmGOP0oeQopXzOW6468UgEnmlyAee3TtUuyP7jBS+PvZqjnKEtxMr+XHFk&#10;4ySeBn0zVQ3EqqFyxJ6gHGavuocEoTjPrnFV5UCAbVDFuDnHFVECm8juhSFPnAyScflU8SyyEyNM&#10;p29cKwwP5U57NQgnEo3ZAIJ6e9RzWWn2ttNLfXjgO2YhGSSR6E1aBmf8QtStJvC1zbu4VTl8dcgC&#10;vku68a6roPiyU2V6Y3W43BB0K5PI/EV9ReLdMfU9DuIrPeu6NtpK85xjP5V8e+OX/s7xpdWtyY/N&#10;RsDI56n8qybakaw2PYtY8R3WvaJa+JbqfMu4Pk9RjHNdLPqsHi7wMiCZnuQVBzwCBXlMXiOC38Fr&#10;YO2fLOFfAyAQfz5re+GuvyXVkkLyy4jO3k8469utOMtQnsePjR9XgTbE6oF42Lhf/wBdMFjrQxFb&#10;TFwWy0apgY7npjmr4vLfMioGeT7pL5OD9Mf1qwIrkw7vOYKcjy8gY4+mP88V46TOsxmbxBp6h1+z&#10;kH7q8gYHPNOj1fXkVpzY+aq8KUmJP5f0rVFtDHGZIwr9OoPGceg+tFviROc7T0CrgZ9vWqsgKdv4&#10;g1Xg3WjSdPlw/PXvjipz4hmWJWeCSJS3pnIx7f1rWj8L3ktkJZbYxxBOSRztJzwOvfrVSa8tdMCy&#10;2mmyTEELm4UncRz93A/M1FhlF9btyyhvPJzu8yVcKOnoPerTa5osMrQiQXDseZY1ZY/Tk47Vl6z4&#10;r8VG4eSz0TTXO04EqE8+gC4xWY/j74hxK0B0HT3RhuaFFADDuOefzNPlYm7I6a78QaTKdj3Z5P3U&#10;Q7QfTPGakfWdHWIGW4CAAEYPIH4f55rkofiR4mt5kkuPh9Cyx4Hysgzxj8OtOb416FPc7tW8LyWw&#10;Lfvl8sshPcZxxUum2JVLO7Orgls7sbLa4QAAjIAAU479CKdd6jo9lLhpNzsilth4+vBrP0r4ifDr&#10;VmddOv40ZFB8qWPBJ7gcc/5NbZn0Vyt2ZYljc/LIuCOgx2/+tUOm0aqafUoJ4hRkKiYIvQRBcHHQ&#10;k8YP502312xUsm5fm4bd6Y9jV1TaynfCsUu7B8xRjHOD2p5sllXy4bdXyQclR8p4P17d6zLKtrd/&#10;agBaWRzgBXcgAfmePwqZVgtoWa4JuTjJijzx15471JPPPEu7dCGQcYAIHXmq8Qt4HXzSTlsKwBJ5&#10;9BQAsPia0tyzW+nsilcDCdO3OOv4imHxIm7EtucgjpEfp2/Opo7I3j7ktPLQZJklbH4470tpaW9o&#10;SWjWbeuQztgYxwQp69KA1HHXEkjJi0dgDyriErjP1HNTReJoUi3HQH8wjgsmAT6AULdO5/dIuTjC&#10;iMe2BjoKsRm4aPZKjKCQQFbPOe2BxQMzl1NZMTxaX+8PUjkqTjnk09rj7QxWWzk5GdvOPzzWh5aJ&#10;bkyIoB6N5oGO/fmqeqa9qNqyR+H9Eadz/rJWkRFXn3PPHrQIntJ7dJP30DxqRwWXG716/wBKdrHi&#10;HU+IPD9uFJQ+dOy8knnAFZ82v6xE3+kaVKSAeqBgCM+hxS2Piu9+VG0qVQpwduVH48d6C+ZFWa/8&#10;dXhwtnHOFGD5jsuM++O9Ub3xF460seX/AMIxFkcq+/r7bv1rek8ZxE7J9I8vJ+QGFm3Dt0FNm8Wa&#10;POzCWKRZOuNoAXj6ZP5VaRLl2Odn8c+PLeZWj0bIPZ1yMcdG5xWxH4s8RXNuoj0dFuG+WSa7kIji&#10;/wBrrz2qyviDw+7DMxycnIDc8cgfKO1C6j4ekbzZtRVADlmZiS2OMH86coxeyBSsGl23h2Mi68Ra&#10;y+o3OMObhcRoCM4RR90e5rY/4SbQrdPJttQVYs/6lUySPUADjp3rMEvh2Z1ht763xIxygI3A8Doc&#10;8/4Vdns9ItIFmkkjwwIz5LbiecAcc1m0aqRbh8W6NtCS3JdZSNkcaFevT6/T1qxqPjTQdEVpdWnc&#10;yj/V2luczN25C9PqcdKyLWyeWIyC1VAVyhICsuRzx6+wqOz8H6akMj3MQZnJ3qycycYyT1z1qHFb&#10;jTdywPEOp65Grp5enxD5sRvvc+zOOFPP8OfrUdv4e0iKMTywwhWY5lWTLnr1YnJJ+tRP4S09IwkE&#10;SNhcZyRgjpwT7CmR+DrcgLJCd5PykytmkNtIujwnpJO6JiygZRmkIC8DvnP60k3h2DmCPUZgoIwB&#10;Oc5/DrVC40JLJfs+nRXEs8i/IkchO3P8RJOAPr6UWnw48Y29v5+peNWjZ2yoQliO+3Oe9CT7kOd9&#10;jQh8NwxDC6rORg8GY7eecHFNi0adJSF125zIflXzAR7HNcd41+HXxa1i6VPC+tskQyVLr82fwOP6&#10;+1aGjfDv41oq2+teN7dokAwtvb4I+tX7O8b8yMnVlGVrM62Lwve3AT7N4puOpDlNnOfwqwvgrxQI&#10;/wB34vlRgvCvGrKR745rGT4feMklE0XiSdiGG3aVOcHt7GtK/wDDPxJnhWOw1mGNNgxk/MfqQP0r&#10;Ll10aOhVXYTxH4b+IGiWsP8AZvimK4mueIwRyg/vNzwBWno+na99kS21/VPtk4Cs8qxAAn0GP61z&#10;otfiNo3OoXYk2J/rI4s7j0x19+tdVo/hT4r3OjrqcN3pZhO3YGODj1wM5qJJpdBxqc0upYi05nX7&#10;PCu/A5YcADt2yBmtKz0aXyvMmTCqxz8pyx4PHTvWJreoeLPCFi13rE2mxgAgEDLOQOwPWuDvf2o9&#10;S1Gwaz0DRYpLiN2SW5dtyK6/LwuAfzNTHD1ar91DqYmlT+JnrOsQeHtP09rnWbuO1ttwMk1ywAPs&#10;Oec9MV5l4v8AjwsJOjfDW2SEHKtqDDkjH8C+3PPvXBatr3irxvqaN4n1qWfY48uMMAic87VHA+vJ&#10;96fHDYWEjhrdsKoxhidvtz1z9a7qGBhT96erPOr5jKd40vvIbiwt57eTUdUlNxcynDXFwGLk55zn&#10;iqd04YqLKIzsy7o9kRyO3HQ+3fpW5pHguTxlOZ5vMjsEw00cZ2mbAHyD0GepNex/Dr4Z6RpxmvNS&#10;aNJroJEsafN5UWOFQA8YA5NRiMwo4dWRlQwlbFu7PH/h18KvGXiDXl1SaxMVpFAAPNVRhyTxz2wf&#10;evWdB+E3hGLTIYzp4fUUl3TajM+5Ai9kGMAZ69ziu7s/AdhDcMzXkkFrFCPIQyDJ5znI6/TrXEav&#10;onxA0DUUt7bxDC0+oXZe3trZS22LOOcHsOefzrwsRj8RiZWi7HsUsDSw6V9TU13SNetJSLLSYri3&#10;Z0yjkiSUlsgnGR+Ax06Uy3j1y5d1u/CDERRsN6AhWI4IAzz2wMY5rc8MeG9X1KeK/wDGVxHbpBtU&#10;WyncWfJI+nTv610mv+P7Dw1oclxaaegKoSrOAQBnA+UdT0HSuL2U29rno+1XLdOxy3hDT9Q+yqE8&#10;GRyapM5FrZop/wBHQqQGY8DdjnJ6VZb4S/HnUIP7EtvDGiaZbSKFku3uzK+0e3APX6Zrm7L9obxR&#10;psJurDQXgmuHy1w1qd5C5A3Z4C4rp/hv8fPif4lZ7PRrWC7lw2GmjIEeOpODg+3NX9XxEdYx18zJ&#10;VqEvikZl1+w34t1rVIrjVPHtutuEVSscDNKfXGQqjGeMcimf8MC/BLw4I9U8X/EXVFWWcRhWnijM&#10;rliduCpJB9etdBe/Ev4mWOrxab4hmgtFbLrLLDsRskfL846/rXCftC6Ff+MPBl/c+INYkuDHFm3M&#10;bcB8krsC8DtXoYRZjJqPMoryOatHLknJxcmvM0vFX7A/7Ns1pd33/CaaswMRDGC9LhVz/Ds4J9jm&#10;vNdQ/Ya/Z3ewmi8M/F/UdPu1OVi1KPCuOccnkE5/DvXj3grxZ4o8I65JcDVru1hjfY8a3JCvnjnG&#10;Pbiut13XLzWpSZLl5EJLFi2GQEjGW6n8a+ipYbMaT1q3XofP4nEZXVXu0rP1PMviF4E8WfB/XG0T&#10;XgksJkItrxGys445GOe4o0/xU9wFjHfO05GT7Gu1+Nt9H4n8IRG8RWbTFHkhcgYYkH9QDXmunbSB&#10;PuAjJwOMDH4+/rXrU3Pk97c8Oooxn7miOsh1WcRrtfkgfNu/n74q5pNqv9pi58wNtAI+boee1Y0A&#10;ljVUV8jb82PX/JFaOlXot5PIYhc9X4/l+J/OtBxn3PNfite+Jm8d65c6JI8USv8AumX0CKGI/HNV&#10;PhPBcDUY76dmeffzJKcnP416HqY0M39yk+0ytGTIS+V57D+X5VB4a8J6HNcRz2F2AGPy84Gc9DTb&#10;XK0wTcqlz6O+GXjHS9P0JLa5vEjQIm5euW5x9Otauu+I/CWoKo0uGB5FYkZIwD3Oa8F1mw8V+GLI&#10;gSu8Zx8yZGP6GsiwvvFlpEGs7iQhnyzbwAO/SvnqmVwnUckz6KlmnJTUGj6In0yVz9phlCN5ZBIO&#10;8cg9j14o8P6v4g0sTaFaiOGG6Zt90D0XjjB6V5H4f+Juqnyra9vwoRF3GRie4z1P4fjV74g/E8W+&#10;lStYaknm3QXDAYVAO/PXtxzWDy6d0joWYUvZ3OK/ae1vR0+Jka6aALlbBUvWTHLK5Ab8sflS/CXU&#10;4JtLuNEaVcSDcrvJyD7Z9a8m8QeI5Nf8V3ms3k3mb5jtkz1HGP5A/jWv4f1bU/DypcOI1hwWZmbp&#10;xgjGeT0r3qWG9nRUT5+eIVSq5HR/HW71PWdHl0uyUyyfbFRI0x0HzckegrzWz+Cfxg8bg6d4f0F5&#10;UQCTyVkwRkDg5r6p/Zz8JeBtT0abV/FKxfapiWYttzDGOi59T1yPbNbmm65ZaP4nkOkW0FtbwyEx&#10;GXGQmTySPYfyrL64sPPkjG7KeGdePM3ofKvwy+E+q+DvFc9p460trW7tSMxSowBB4HbB+vvXo3if&#10;xZp2hGJm/fSEAKgUYx9cYrY+Kvjrwr4snubiw1CRtQicNPNHwEjU8rnHbH61wPh7w3rvxO1GPQ/C&#10;2i3epXm7y5PL3YiXp87HhSeBg11xr88PaT0OR0OWdoamhoPju91a6UkfKxVY0EW7c57BR1/D0r3X&#10;4e/sgfFX4oaPBrXii0GiaZO+EaRN1xIMgkhADt47tiuh/Zf/AGKviN4Khm8QzeAtLm1OCUww6hql&#10;x50VlKdo8tIwRmQcncQetfT3hn4e/HjUJlv/ABX8RbKNLaETSkWvWLG3gZwMnAA4PFfJ5xxHCjJw&#10;w7T8z6nJuH5VoqddO3Yzvhr4am+B3w0i8C/Dz4O6O1q2WF5fXj/abh2+88jIMMuMYA45/Ct/RPE3&#10;xdOs2jeJPB+j3FnHI0t9badGF3gEYiQNtAGByT6Cq8ulfG641L7ND4m0eSzsY5DLPNbtAmwcgZb0&#10;HoO1ea6j+098RI/Fc3hb4a6TaeJ5YCPtN9ZMyRKxbB+Zj0BIBJwCc4r4t08RmU3N+8/U+1U6GBpq&#10;C91LyPX3+JXxDTxRP4l8QfC2SVbhUttP02O5hEVrArkk44wx4yRknGKwb74n+IrdxcX3wqlllLmQ&#10;CK9V16fKuC4AAAxk1WfWfiTpFokms22ki+ni3TRW0rMI2JHByeTn044zzWPqvjnxxDGAPDQfkBWF&#10;3tDPj07DPappYJwlbl28x1cXCcfiLGufEO+1oSf2h4M12xaTnNuY5FUY7jdk8n/Cud1zxz4usNVh&#10;j0/wlOIJ5UaaUDgYyT0yfXHpWheeOfGYAW+8FyNt5YJeRnI79xn6/Ss+fxv4gkikjsvA15DKyNmW&#10;V0aKPGTnG7JPbHU13xoLRWOKpWT1v+A7WvjDo/hu6zrsepwwSK5Zvs7Eu4Hzr9MD6c9a5PXfGnxG&#10;+N0B03wLM1lozrh7+7GFjGeRn+Nv9kZGeCRVIaXZ6hq39sfFjVdUuIXyV062hO1xnO2QKDtXn7oP&#10;1rrW+MXwwsbGOwFvf2sMSeWsCWT7I17KoC4HoOK64UqdDWMeZ/gcrqVazacuVfiZ/hr4N+AvB9q5&#10;uoTqd3Mf9Jv7+MM8hI7D+AegHStqbwz4GIFmnh23HlfdQ2+Rk+m4GsK4+MHwdvneGbxeYSH+ZZon&#10;QkjpnKjJ7VR8S/HH4caLYG40vWLW9l2mTyDPjaMgDd3Xr0xn60408ZWd9fxIcsNCO6+82tc0z4Ze&#10;HrD+0/EHg/SPIDbstYoGZh2CgZJ+leeapaeDvGd3Df3Oj6Z4e0eKYmKLaElnJzksoI44UgHIGafb&#10;aFeeP5I/EvxS8VR2AukEmnaSZsSmE9H2Ajywff5iOvqb1r8KPg9He/blu1u2AxGXuw+B6c5P4dK7&#10;6dCOH+OV2c1Sq6iXItCSfSfhG9rBY6UlmqovJWQgyDqN2Dz3P/1qYPCnwo2usltp9xIMHy/O259M&#10;c5rV/wCEH8DkeTHp9nImw4jcoe4PPHaorjwR4OAMMWnQxkYyIwnI9OOfempXlo2DvZaHPXXw5+GC&#10;W25dHXzmOWKXpBx6fe57c1DD8PPCa2TTNoKMgJ2mO5ckk9Oc9u/NdG/w58NGGSKK3kVDySkpQHn0&#10;HHQ/pWVf/DfSyNttc3JHIZDMSMnvgnP+TXRGS5fiZlNN9DOsPCk9j4efRo74RR31z517MjMjzAcB&#10;SwOSAMgfU+tTW3g5yhP9uXseOECXDHA7fe61O3gSGC48vdc7iMhRISD6cj+Wamm/Z38TalHLrMHi&#10;vUVijtGklLTYWHDbQDkcsSR8oyevBqoxc3ozNtxWpi3+iWltG8zeIbvfwPlvCTuBHY8fpVvw74Iu&#10;PEWiyax4o1e8Ec1xt020RwvmxrnLNxyO2fyzXqfwr/Yy8e634Jl8VeK76KNLAjy7a7yskkuFbLkk&#10;HODjAB9KxfGvhfX/AA74qvdH1i4+0TWjmP8AcODGoGPunjHbiql7mm7FC8tXdI5P+y9eaT7PZeJr&#10;uG3jRUitrdEVI1HQdPmxzyetWtN8K6uUaRvHepIFYkhJlPOfTb0q7Z3Tw3hWGHcWBGJBty2OnTj8&#10;etVfG3ik+C4Vj1GzR76ZSYLZeD9T6KAeT+HNJc0pWWrLlypamb4tmu/Cts2qXnjW5nJTAt3UDcT7&#10;5GMVz+lah8UtasV1rQ7m28mR28sXbEYUDrgjn2PtU2iafN4zuLnxL4q0m48hcGztZVOJiM4J77e+&#10;3HP4VsXYnk043FxHLFKp2qEUbQoJGNpI/wA9BXTyqnGzWpyyvOV0VbfxN8UV09pb+HS0+cbVVX+b&#10;rnr0qFvFHikqVbTbUKDgNDNjcehBAq5qi3LBIpkIX5VzsGQMf/W61jXUkMEb2NpbGW4dvlJbJ9On&#10;4dqEk9gc2tGGs/ELW9IzPLoKmKM7gyT5Oc+/WqNtJ4r+IcY1O/tbq2sAAMMuC+R0UcZz1Jqxo3hi&#10;3a6TUfElnMscLnybNGyZXJ/i9AP611UvjvUIyrad4UldV+4zgbMdODnrV2jDbciSlV3dkZUeiWNj&#10;HDNfaHcLIFCxL5RIAAwAMdKc19aXEY8m0nWQ5Cl4m/PHSr8/jnxIXJTwXPIyrlB9qjCg+3frVjRP&#10;EfiPxDcJ9u8PLYROjM1xc3CkgD0wf0oTk9yuVJGI9xe+X5tlZTeYBhZFhxz+VNsrOPTbgXU9jPPP&#10;IgZ5HGNme3vWvL4s12K52W3hx2jBG1zKm1hnrjIxVe48R+JJGIfwlK+8ckzKuMfQ81au9iXZbldt&#10;R8yQs9rcfeyQIT1+uOeaFvgST9jn+XJzIhyPTpn3qe21vVHGxPCMnIzNvmyGqudV1rXpbfwxomgG&#10;21C9nI3Z3eUM/ePotVGL6oiU4xV7iabLfeMtZj8JeHLeZHLAXVwqgrGpYDqf4jmvWdU8M2PgiSLw&#10;/bXAlWzVIXlRQCSORnHBxnof61P4G8OW3w10uz8PwCC+lN8s01+bdPMcE5Zc59SV5ycVQ1SGa61y&#10;+e4LKRqDHOwrwT39hk8+1ZOabtEynzct2ONl9rcpbQs6qhLuQQGJH8OCMf8A6qqSW1zDclZJGWKM&#10;AlWlY4Cqx3AZ6CrmuTR3flabaXWRFDkzLGcyAj7ufc9utUtUnmuCNPnkEUkTo1uW2kSDbgI3TqT/&#10;AI1vG7Vkcsu5w+v2E2pXv2LT7cTlpPlK9XXr0HA44P0qDxhrmnfDfQJZJo1OuXasIYA3NvjpuA45&#10;yD+HvWrdeI7H4ceCE17W1H2yaPFlCT/ESQDj26mvF/FXiO88Q6nL4h1W+eSWQAFscx44xwOTXqYa&#10;k27s8vE1Um7GfFdTR3Vy95M0gLk7mbJc9SePfNZ+j2otrIWILBVYMFY9zyTn6mrSu8lyZmIwz5AX&#10;ryD19v8APepzbtaaVa6iVy93K/loTkFF43fTtXbKVzgVyTQ7HTJIpp7m5K3K7THCYuHHQ89qt21r&#10;FINip8u7I7D1qtbWUkKJviLMxGCDkgHH+H61pq+4i1EpwD85DDkYP65rN3uVYs2dlGkjB2+XIPGf&#10;m/Pp3q1FYmWUIoBCDJDDGe/b3/rUECAoHkkKqDhBj1GP8/SrMM4jCpbuGwPkB9emc/zFK7LSSJ7i&#10;I7h+6PAxtGewrtPg58MYPGWrS6l4gtN+n2LhpEkyRIccL7+v/wCuua0bTbvXNUt9JtVYyTNgkHhF&#10;5y1e2aBpCaDpK6Xp29I41CSbQCXOBycf4Vw16jirI7KNNSd2XtQ8E+CWmLX2jWj7UOwmBTyTkZyP&#10;b9ah0Xwb4M0GN7keDtNt2YFmkjtU3N7dOetRww3LJGpllZVYnMh5I659+apeLdVvL64S0toZQqfK&#10;yhcDPHPTI+lcCb6nalT7G1Dd22oxpYx2qpDA65VQVU9fl4OevNdBpOpTan4XfwxJFC1nY3DzwzFS&#10;0pZuNu4nJAAJritPa209EeIMp4BLIMdc5Pf2qe8Gq2sImsZj5kp3IwcqOeo//X2qZK5pGaTJdV0X&#10;w3pMFxr2qSBk0+3NxcPzliOQoGSMnOK8S1bVbjxHe3Op37qskj/KiDhI88KBnoK6r4y+Jkklh+H9&#10;reFltWWTU3DgCS4Kj5AB2Udv730rjbeJgjIFACn5cevWu3D03FXZyVpqTsh0MzFQZH2gDAGeg9Px&#10;q06SkhgQo3cAAccdKpzrcvKJmZssxJIxnHpUtq0crhLiZSo5EbMMnBrpMSWIWW4sXwUYghz3/wA9&#10;6je6jBD71TcR8/6dv88Ur+as5aPJUtuJx/hS29oDKZCBgEEgHH5HoKErgSxrFCWEbbmyTlfUcZx+&#10;tSXMFxPM1/JKGlZsmV4wWOR6/WiOFGyGuGPy5DMcse/XFCR2uSwiKsCMFM4J7fjVJAV/OmA8gOC/&#10;RSc9eDU00SxhuBuBKsq54HPH0pLhfsLoxLkFcBmyP/1GpY5Eu5EilYAcbpMjO3v9SKoiUWyBokkt&#10;gpaMOwyxJ7fy69qkG+eJWG1UKhQOeTjJz/8AWp7xoHXb8zqMRsrDIA79s96sDbHGHUEjJ5Zie31o&#10;M2rMrRW3m5DRjLDK5PT3FQyTFJyqsVYN2bg/lVyNgEZEQgFeg5/pVSWNRksCpz04xTSuIInCsIVj&#10;xk4wx5z+dSPbo+VMh+UEAA9DjPXvUccTBHZyWHTJBwD9KezCUAoWD4yMnnr2q0A1sBDP5h9SpqLy&#10;CTgryW3AjjJFSzRGQMC7AMflY8jPpRHG3m5EJ6YXaMcfnzQAyNFI2GfGF+YlO9JPCrloI2yCvAwc&#10;Y61IQ0bkI5UFvv46nHSots0WZNxUfxADn3xQtwFiWMACGXDK+GGc/hyak8yUsQZsg4+Y8E4/lSRv&#10;MZ/MEZKEABSq461JcEFgVhzjuBkj2PrWgFUpEylmkKtuOc5ORzilQvHGQjr94sSF5/8Ar1K0cMaq&#10;skZG3GCRgY/r9KSXy4ow0ZRmDjhsgc96BD7N5rqUCVeM7sEdunOen/16vm0PE5lAx1CP09en4VmT&#10;XCRlbeI/eBBw2MZqOKXWpHEBuQicgYyx/l6UDL0k627hEYHnAYjAFPiuEI+0RShgDgqvP1NZn9kL&#10;cBVuLlyerL90YHcYHXircEUFqGCkuvBRjuz06UCLAnfdkSk5P3TjtT4o5QzGROQ2QGUdPrSFEwjR&#10;kjP8OMYPvUrGeIDaw2n7qs56U07ET2I1E7MXVh8uMjdwPTOamW2ZIRcebtyedjcAdwRTQLhXyHJC&#10;D7xbAH1yDTJlllBKOuRg8YJ/QVXMjMkjMKbleDkjCLzn6ipkhZ4w4KnfhSpAyuOCP5HNR26/Zwsj&#10;rgEjOD2x9Oajd0lZyZQGzlTnqPfNCdwLEk8FqAsEhOMbTIc9e3v0pkd3cRbpWk/du/zeUgDdTx0q&#10;GC0lmmYRsWIbcSxwMeuDzTkdo4iI485PzBepH49fWmBankuFwTJKEJyvGSB7cVDPE1wyi4dmK54z&#10;gjg4qxF9nWJGMo5U7dzrntjOPTmqzXDqxtpkDMvHbn60ATW7R2SgLACrY3YfnmllRp0VbeJdyDdk&#10;oF4zz07U+KJIziUncck7R93jI4xStJ5UuY9o3cluSxz3I9KAGhlcM7BNwAHzFiQPx7U61kCszW82&#10;Dj7oBUH2JFD+XLHjyhlX6h8g479amtL61tWQzW6OpHOGGevPHTNbXSSJcWV5GneZvOjTBxhNxwCP&#10;pxjFOjtklbzJLYMy4PznjA7U24njaczxxuIyfTBX8v60eeqNh0kYE4YlsnmmQH2mYHzIwXPUgR8K&#10;vrjjFOnupVQtHtClssCckjPGB0p73KvKLiG3y235SqZA7dCTSOkojWTy9q7/AJzt5B/P9KAGxsCw&#10;QNsAB3ByTuz6Zzj6VY+z7yqGVA56EAnj0PHWoZbJUg3tKAzN9wjJx61DFOm8wOAWBGCAxNFgsWt0&#10;hkKzMV+QlcDB/wAOufzp0cVvCvmK6KJOFZvm5x3waqS3WwlU3kgd24pbWQzLtSUpgYYDv9P8KALE&#10;1zAXaNYicgbiqlgD0pLm0x+/hRNpHAQEbSeO/T0q1YWloI1ZFDKigMwXqevSo7qV4WJwu0ghgWPX&#10;3zSERRR/aYVSSV9yEhdo4HHXketQqCsm57sFeRgRDr65NWLm8ka3UtGC56MshYH8qiSJJFBlldQ/&#10;DBo+Mf5FAyT96yiR4hKVHJfsfTIFRDThcKZHhwpJ+4S3XmrtrNDbwBI7hH+Yjaw6r6g5zUE0cLSL&#10;KJuwLMOfw6U9g2F2i3bGGDAD5lPGKt217C8WySVcKcbiAc8dP89KpWtgWO8SAHoRu7/X+mKJ/Mfb&#10;IUTAbBCr2460B1Hy38kYVHkU7n4B9frV2x8J3mrPGttbM4fttIPf3pvhNvDNr4jsZPGUUx0tLgHU&#10;Ft2USiLI3FM5BIGTjB6V9p6v8OPg1pvwS1LVhBbHUvC8kZuhC8ZkvbSXmO5jKn7u3YeOBmnZKNwt&#10;fY+eNC/ZT8U6n4Yn1S3urYXcdv5q2tzIUZxjopHevLdS0nX9KvZLHWNJntZoch454ucAn5lI4Zfc&#10;GvXPFX7YbeDtbsofDt3DNDabAyG3wxIHClsn8T71zOuftTeH/G9wD4o8H+cikkO8WWHzZJXGOhou&#10;mtB8sjghc3NwhP2hgBggEjd703cqkSvNuJ/vYGPx71BrdzoOrarLqOjXbRhpSRG+csueOwAx705z&#10;Z/aIjBMZI1XMmWOcnkenelazFazLGLYQmbp6BuQSO+BmoQ92x2Rxkhhzj8h1PqahEk8MhW5H3eSo&#10;ccenrTpryC5dSJCNo5O0n+lAWGs8yNsdjhD823Ax9BSiSRrUjezMMMAzckHvim+W6uzNLztyPl46&#10;d6SKSOU+ZyqiPO7k846c4xQBJ5u+TYihDjvkmq0rBmSFLM7txPnAYLj8OanQ3LWRCbBmTDANkgZG&#10;DUMzyJL5xk8vtkLyPyxTGIk10smYwhwpYl+46H8fwpbm3N5J80kMbZ6cYcdsZ61Hcy3V3cefHEQr&#10;YxtxkHjJz/nrUa21zcP5edjHHyytgYH60ASiS2jTyLKN1CcSZfdyOemcfpUiLcCMHzw3y8gx+9LB&#10;pkq7Qy4XqGXjB79KneBl3ssrMuNpLEkZxknHrQBXuHuGjX7Udo24XHb345FRSSO48ob2QnIHPP51&#10;blgl8j5zvUqSVjOAPf0qlNbXkUxVUBBOQXcDP86AJVXzF2NGMZBVA2STn9KdG7wsdkbAglgo6/Ti&#10;qry31uPusVxxswQe3QHmnvdXNxARErdCD5iD0znHagCe1Mcc3nSIsins7EDJ6Zx9Klu2dzHCuAGX&#10;5hngH+lUxcWqKIZrra2OuMcnpUsUckUIjll+UncoboBQA2QCPdELVSqtkbievT1zUxkjDYIDYK42&#10;ksAMdPamnzjmRoi+HOXJ4/x/KopLJ4ofte4qD2Vxx3/H/wCtQIezxkGREI2kfL1/IVXu1Jy7xt8/&#10;AyOCvp703zld0fY2CNrEMfmOeTUr/Z7qJUkLqwbkFyQDzQMpCFhKsfmKq4G1NtOvbS7s22zqpDRZ&#10;TA+verU0ELgGUOEYYLeg6cUxrVXbbbOXVFIXB5x0xz0oAovE4RTK5GVOSGxn3NM8wyxgmE8ZBOSM&#10;fh3qWW2IAeSQcckZIOP85pktnKwMQwyDnIJ/L3oALqdyoUNuLZGWJI9qptJcNG4MgXgcAtwf8Kll&#10;tx5yyI2d2D05PtmpBDG4HmKMtwDjrj2oAzvLZSzxyHIbEgU4AHrTWj3O+xyy53A+/r/KrTWbCQtE&#10;XdAdxyvH5n0pGtyjku3GCQ2SAR/+ugRSktSAG81QCOcDPPrj86Q2M5xl/lJyv59vetMW6lNoOWJ+&#10;8ucr+dPtbEtL9naMK+PkLNjn8T7UtQMaXTo15bgk8EfXFR6jEG08xAgKFIye/HY1s3pmtgUeHJXK&#10;swGSMcnNYeuN5dmYGzz8wCA7h+lO+gK6dz5G+IngvxX4L1m8nktRNaGYyLOhzgEkfyFctNr93JPs&#10;tQuX+UIMnmvdviloOt31xNCpLRSpgjbyM9Qa89034XalbytKsfzl8gE4weAf51k4wve1zb2zMrw5&#10;8NfGHie+iivEKKTlmkYt8vQDFe0+DPhXb+GLUFY45JJAAx8sbsdOvtxWX4O03xToUYRoEdQvGW5x&#10;7V3Whau05R7lJFcHDfT/APXVpJoxcpOW4tj4ItIJTcTMWd3yxdcZ49q138JzOhfSLqWOQnndISD9&#10;asWzxsu5XxlsP1zVy0LeTsd2GQe+RkfSqF1I9Nt9SsovJutsrFfvEcNz3qV08yQtKdpB+7nG0e36&#10;U+ONoIfIzvJbcNqkcZ7ikEokkwYcqM+56etAWHBAJFGBhl+Rh2b/AA5pIzLjbMRkDHHU+lPmjcuz&#10;rGMYBAHB/wAimhkDiQwYPRj39qALgAABkZh8q4UZGMe4/CrPmBI43fBRSR7r3xjj3rNjumJBO08c&#10;ZHSnLcFlLuxJ754/z1oC5qQ3cBnAijwq92bgn0HP8qktXYSFyzLvP3N2OefzrH/fRShRhGP8IA9a&#10;kjdonZXZiJj2x1yM0XBo2kvZlmEk0B+Xg4x+YFDairPkEqD1x39sVkfajlFlPO306frUkdy8kv7t&#10;iSeQR0607hZGt5giDM6hVYYJyRUcs6NCxjXn25//AF1mEOziTJ5Yk7jwT/TtUqwMVaSOcDj7ucii&#10;+hLTJkd5FUM6DOSAW4NQ3DG3zJJECu7kKT8vvUfmyQhgzHDEjcVBCnr2pIpEllInTKldu/tg9j3/&#10;AP1UimrovXUsN7paWqHJYHLEeo7jtXxN8ZdAuPDHiy/0tecXLGPPTaTxz7A19l3EU9mFltpcgDhc&#10;5BGO9eC/tJ+Al1C4bWbQsLjfuZDknB7/AIc1UH7xFZKVM8X066u1t48yjk8qSMnpV+O8kmJRo2ZS&#10;2cZGB/nNZt7o2pW7fZ4EbnDMSuCR60y30/U5JgHRlAOSzH8+tda+E5DTklgkVvIhbzcY3bjjGOlL&#10;bxSPGvmr97qmzOT0JoWwS3tELzEtjADHGeT0qndz39262djBMxkb5cKec8fh3/OhbgXp9NuZ3dLb&#10;UFjYD5nlhIVweME/w/rXN21/bWkskDRqrh2AbOQM55BH4V0t98M/FtkIm1HzIIpIQysygFefXjg1&#10;01l8GvCN7p1u/kF5AuXkSUrv79PTtxTlZx0Ktbc87uBNEscr3C+VJnaNvXr15p2l/bbm422N9HGC&#10;2VBjOV7/AOc16Kvwc8KxXRmHnAIP3aGQsv6/jUw+F+mCUTWUwU42jC9c96ws0zZSiloY+tLLbXxh&#10;aSMPEwwefm4zkfXtWlp4kQbFfH7ob898EHtWLr+k32lXUdrOxfDbY2KnkKpH/wCqrXhzVpGl858K&#10;MbQ5GDjGOfek0g5U3dHRQXwtpQTKozjcT6VYk8QOsUkKnlo8EDuc1hx3heN927aH+YHnv/nmlvZW&#10;8xmgzwWLc8YqORFWRdhupVkSQyMqswJDEZxivaP2UTPc3OtanGVCwrF167W3/wCFeA/bvLTbIxLA&#10;8D/P1r179kTxq2n6xqXhq7YLHe2wJO3J+UgqP1b86IQUZ3CUmo2PoG9mjjLTW7Hy1+YKScjPp7VX&#10;t2lmc7GDCRd2VIx/n29qh/tZJbxreT5dy46df8KRmggV0Eo+VcjamCM/QV0mTHzSwrKwRCV4xyOP&#10;8+lKhIb5JmHy/Ng9eRxVaGYRMrs3zscg464HPalF2kQ3leAxPy+p5JoEX5bkQ4+YMWXK8cAe+OtV&#10;2vvPiUqSMsWG4ZA9qqNdjyyj7lLHrkAf5+tSOqhy8jBs8BlHBIH86hxdwLcd5DcRnEoBxlTv4JPB&#10;wajmlDgebIWdTwy4ABB46dRVVfNEOyRU8tckoAPwI4qYybSHTO0/3R69f59KnlaAsvPLJGbeeXIV&#10;s4ZsD88fWqzzvby7vNbK5EboOT/kUsk8QjBxxswRjkHv0HNRag8RKmG478wkclfXoD0z0qlF3A1f&#10;hnMNT+KtibmL/VR+YnyckDggfzxX1RoVi80UUCKiiQk5Ze3t/hXyx8CIxdfE2EeaN8Yfy2JzhcNg&#10;dvevrvw88dnapcMqn5QcE9ffNfJZ/wDxI27H3fCi/wBnl6kt1DKriCO55UH5mORx/LjNQO0iuR9o&#10;DqTtLL39qjlnd5Hii4CtksVBz9TSLsCkFi5c846//Xr51Rdz6ttWGzxc7AG55/Cq7SAymF3UnPcd&#10;/U4p1zM0kxh8zLHBCkYINRSxyBfOkAYkE5PYe2K2WxiRyORlinK8PhakDI0eQvzAc5GKiKBlJAIB&#10;XH4YpwdFR1QZOQNwPTigCS2YBQuwAk84z3q+FiiHk+YWkGSR2IrPijBKk7yc5J65HP5EVYa4ZpmR&#10;nHBGPkOQOtVECSUiCLylPU/Mx7+1VJebcDbgs+BkcjHbjrirUrG4ikWGMN8uctnHpmsme0klkZXu&#10;lLE4UtzgA1vTdiZE2oW0Q0prkBV2/eIPH1rwjx9PMNYeR3+XOcAcgZr2q7vFeF7ZXBUKQzZPp/Ov&#10;CfiYWtNTlklDHcQMY4xyefbpWjktiaatLUq6VNFJqCbyrRDBIz976V6r4Wt1k08NIwU5GSD2INeJ&#10;aTqX+m2zM2CVG0Adjx+Ne3+DGabTY/NXkkDPUAdvzrnrJpFp6m2ttDPagNk5OWxjj0FLbhrdmhG5&#10;VXoCcj61e02wWacxySrtx2GMjtirV3oLRWvnhgQwI25xjGawdtmOTTZUN2BEis7ZB556flULX0sQ&#10;ADD5jzjt7fWs6/1BbeQQxIzEkcK3Iwar21zNeOsoVjk/KpP1xVw6sSLkcr3F0gWTcgJbBXoeldBp&#10;qbIVhklXJXkKenasWDUILG3aKRMZPUpz/wDqpbO8lJYsSFQYJXjvWidgaudVbpFbqkabgVXgntU6&#10;SPJGYW2gtyMd65p9fuYlSKLLBj1DdOP8mtPTtS+1oJCq5JztB6D/APXW9KSbszCrFpXLrOseVkPH&#10;U4GSQKjZiR5vIXHPPBHFPdlPCKSSeCe3+RioHc7mAyCB8i56cjp613x2PPd2O/dM429+cj8cH3pp&#10;yhyZSefvFeKdEI1JlaQBCACeyjHH49OKBFHLuFyyqoPYkD1pk7jopIXuA9sQV/iz1z70+RivCSrk&#10;9ySMiq6SuirCkY4bqVxk9znvx/KpY2aAjlOvGB1/woJlsOCliZF6kAYPr6UsUZU8vzkZ9R/9eiN5&#10;kQzSQkj+JTn8+KlleRVCxFhnjA6UyBViZo95VQmeGz1pFDEZUk88c0gVUY5HyEYIB4zS7bcLy4I6&#10;AZpoRKAzDEiDjODinxgJDl9p7Y56+3rTIiGcY5AOcdj/AJxU0ZJZW4PBDfT1/lVCkI0QGNxBYena&#10;nKzuNjMOCOfpQjbtzA4GDSqOM7c7h60EDo8EhSMZbOAOQfX/AOvS78S7XODyBkd/SmImBvcHkcAH&#10;offinNKI5BkjKnIHYg/1oAl8xowJUOSGyOBgce3WlZvMDMB8vqTjtnpUMOz7kiEszc88Ac0vzFgU&#10;Y8Hr/SgCxCzKWjjHUYyBnB/H/PWpEkjKEM3zA/LggGoYJn2uignBGCPXp/WhRshEjBjhvmyeaALO&#10;xSzEcAfxDk+vT0qKQDc+6UnBye3BHP8AKhpJEiC7FAb+IcmmlmEm1QSQOQF61cdHqASbJCAfus2C&#10;AMnrTllAjeMEbd2CM98n/CmSyxiERFMOwxuz0/KmWo3kPMQhwQ/y8Z6/lWiaaJkOmLwgfOMk/MOM&#10;jjOaguJHKNJKhbaeMNyfw/WluGSQFsYZW3uSfQfT/OaaZ4zulEoz12A5BH1x6mtErMl7DoJQFAVh&#10;ll7cAf4cU1S7Bnl6AcMG5xQJBKfLc8bgGBGPfNNuXYszwysmzpgDHFM5x4WJf3cpD8feBwQf61Fc&#10;QwKoUpleQRgZBptzNEGGc8HGVAJBqVFiaVIpRuUg75FblffAqkmmBFbQxvIwMg2dc54zUdwLUgQN&#10;CvzDIYrnFTT3MVvA8RnAOcMf5Gud/wCEgPnSu4wkJwxx94evBqhPY010+5uraaFTnAKrxjivjj9q&#10;Pw4fDvxdjuYY2WG5jD4I5Jzzg/XNfYuga7Z30IlMpcg7SMHkZr5//bb8NB7ux1e2VWMUmPMB7EHI&#10;598fnWctzSEtTyCfUftmmRWStGqDlmz0PWuk+HN9JYOscTkiQ/cJ4AxjOf8AOa86a7MkCWghXcpU&#10;qc8/Sur8F38ds8JgbGIx8rHP+f8A61QviNpxdrHO2muWEQ4ulUFTv556ZrVtrtb8D7Jdgj1VMgfr&#10;TVjsxkR2qPtBCGQ4xx6darywWMbtJf3VtEABtUSAZHsB17V51zXmLk8llExSe/jkYE7lDFTj168d&#10;DSxalYFz5d4oJySgYZI49eayL7V/D1tMlpb7J3DjdH5RzwemB3P5fWtHRIEurfz5tMeLc5Vd52bR&#10;n079qQcxqDX0msjFFKrAAhywPr6jP+RVZb+1SbEk6sm3B3Y6/Q9KLxbcw+XFHkLhcn7p568/lUKv&#10;p43b4AWVh8qpwPqOuaNBqV2W4P7AltyWCuW+X2A+vAqVBocn7tLVFToMpk49iBWbm2LMLby9nOCy&#10;4x+RqYNBEpkZ4yTwGkyQvqMmgbt1LaxeGrdy7wpjbtKscH6YI9aztWsvDswMZihyei+UG+v9BzVc&#10;apoMNyrXMrTMPvbAQAv1HpWXrviWzj2Lp1v5QQff8o7sZ6ZNCTIsm9Qm+Gdleq17a2qWsSjc0zME&#10;G70A/ibtgVybHxdHrax2cl39hjwVWYYXr19+ATiu3Xxl/acEEepSRO0C8Luxj8ATVmy13TFJRZow&#10;8jdUznOfbNUm0tTPlGaTc6nbW+6+kiYdo4UI5/vE8/lUp8R3vmGUxyqg5OIyq7j06jnp2qaTV7GY&#10;szXIZg2MhTjHWpU1i1fhpUOOmBz+VZOEexvGTsQ2N7Bqch8pXxgli3GRkdBip31DSraXyo3fzc8S&#10;uuRkA9KdNqmmiMwQDy1Zh8+3B/A0xZtKfc32pCyICP4uw/xqXG/QtSsTLqFqQGncyMBnIU4PPYUp&#10;1XS0AiupnBJwE24wcdOPanWVtESNqIowNxZTz+A+laQtLAjzDbIcDCOYRwevTtUONmWncpi6sxC9&#10;49ztgUbiWIGAOMk9qyZfiBokFyLe3aaQbsGZY+D7jP6etdBNbLc5DxIgBAcEq2eOvSk8i1sh8xhw&#10;QCOAMfjS5RmG3i+0u5SJ45wFHDSIV/IYzSL4l0bObuKdz0UshU49OnIrWur6wjAR2iJ2nOFAyfx5&#10;/wAarz3LahG0WnaXFBEpIaRl5P0o5RXGjVtMBEsrFM5GGPB98nAFSnXNDRAX1BU3g8LKuT3x0ptt&#10;4L0tis+q2T3Mzgk+Y52g9eBwBxV//hHNLTCrEqK5wFB5+vI9KOULsppqmgyJuiuTKSORtLcduntz&#10;Q7aNMCA6OpP3Sw/Ec1JJ4a06Q+WtsAoGDg55PU8HvVfUdH0C3AublEhjC7VySM8dAM5NULUltbfR&#10;DOB+6UEjCkjj8AKvTaT4fsYmubqEcrlZXiyR7AY5rEliu5UCeGbCWPDYeecgbR7A1aTw34guwJ7z&#10;xI7MqjgsoDD1xQCGR6VpuoTSyWmgRRRkhi8wy7EdwM8cVegs4rcEPAFYcgsxPHA7njtSWPhDUMkt&#10;4ibBPCEDCnv2NSTeDdWjnEsXiESMV6NHkcn27/hUtOxopLsSrdtHHtLKvlnBYNnp6VLY+JLGadlt&#10;buMyhtpCOOCfp9arXPgTV5i0WpXyOjYG2AkYyMHJB7/1qhD8LItPl+1abbrEUwWYFsjB9c/rU2ur&#10;F3tqdTFBcNIBeT+VECSdoyXovNN1O7ib+zZRDHuxvKZb25J71hXNn8Q7ZPN08xsgUgMzHd1+nSqc&#10;uq/E22i3ktuLfMA2VI5x0FJU2J1E1sb39geJYm3Q36KeSSq46+uOv1pF0bxPBN5x1dSQRnMJ/LrX&#10;F3fxF+KMF19ibRgWVesbNk84GR/WtbQpPinqVt9quEhjUt0kOWJx0JHFN05JX0M1PXQ66KTxNEv+&#10;l6vGV77IR+WQf1xVa8Pi25uPNtFijQcIHY8DH1ANVYtK8eJD595dWnmZIUeWQKSG1+IZtnlNtbMg&#10;ORIsxwAD3FZqJSuy0H8YTtl763QIMkhSNwx0696mXU/GFvF5qCF5HXADyYxjt1/Wsq61f4hQSDyd&#10;CidQ3zSbcbhgAd+O/WoPEPjfW9KkXRrHTbdtQMAeeaSYyCPjOAoPB+vpVxpym7JClOMOpranr/iS&#10;10/7d4kgso4ADuD3IGBjoM9TWRN+0dFZ6DHaeHLRzKFKrLMRs3f7IGeMV574z1PVNXtJ77VNXlnY&#10;riEn7pJ4AAwcYJ6e9VPBOlwz+H43lTLhch3bGST27d/Su2ngqXLeocFTHTUmqaL3ibxp4k1a1n1D&#10;VNQnkzEzM0jn5Qc9B6D0rnPhVYxxeD4bgKf9InZixTO5iSSxPoTW1r+l3+oKmm6XaMzXUbqgIwRn&#10;gde34fSt7wb8LdTeKy0q8kW2t44wZkKFTtQc4I6EgfXpXRKrh8PT00OHlr4irqZmli/urw2elwYa&#10;Pq4bgZPX8u3pXb698L9W8I3y6f4ngS7vpLeOVIUYMoVuVLYJIJU5+ldB4J+Hml3BeYapaWTQQyzX&#10;E9wxwiIueM87zwB3JIpLebT7m2M0ZMlw0fz3EjsWzxkHv0wMcdDXhVsbOq7R2PXoYKEVee5W8N61&#10;b2ssf2/ToEihcGOMLgvg9GxyV45NWPFPjoxeIp/FjXiWpmkG2KzTahPA2Rj6Y98mnzXvh2zuGhvL&#10;qNmj+8JVAHC8nJ+v41z7XUPjDxBHPpMCzrBIQmVykZJHzEjr6gVhHDxnK7R1Oq6UbJnV+DtV8TeI&#10;lfV/FWp3MVguVtbGCUmSX0Zm6D6VefX5rC6Nxp+liMrlBICzSBRzwTz1/PFO07wzqtlYgi3uHJHz&#10;SCEg5xjj8z+VX9O8J30sh+1WM5JXlpM/zNEqNOMr2LVWckYPiTxlrlrADFMYyT90O3PHIB555/Su&#10;buPFvja5kVbp3lUEFlKjpzjOev4CvWJPAOn3M6SXcCkKMBDyRxg8iodQ8J6TawZ+yeWgYnAOM+/8&#10;quDpR2RjVVaS0Zx/hT4j6zps0EGvPB5bfMVmTAYA/h1qfx945uvC1jd+LvhTcQx3Ece+SyiiBRsc&#10;MTnccZPHFec/tR6XpT+FnvdFnaO4t3DOUJGV4Bzjr17V5R8CfFutnxgum3V20sFzG8TJK27apHqf&#10;0r18NgFiIc/4HlYjMJYepydT1fTf2kPE/i3RJJPiBA+otbMWt4oV8sIRhjuwAWJGKq3/AO1Rp50d&#10;9M8YaNNE0qkW8YUkMBwCUPIwOleO+JJtU8F61e6Np2WxOyjzOjjIOPbn860fC2kW/jOza58Vwpbp&#10;a/eumBJ6cIF7MOvoa74YKgndI455hiZJxuQeINaj8W+ZeWlythZQk/JLw8zD+Lr0+mK2bPVLzW7R&#10;LPT5chY/mlDD7w6Lnk5/xrKuvDOjGZ5pxcwxeaUihlIZpM98YGAfX2r0BdJ0vTtNt9O0zSGgh8re&#10;0pJJJxzg4z1rrbUVY4fekrs5+eG2bwbrE90EkC2DhSONjHoc/n09a82tA720W0deQW5xmtL41/EC&#10;z0rTv+EN0PUt89yc3fXAUc9Qc1zHh7xnbQCJH4VccbjwOPb600m1cmWx3MEbpcRvLCSAMOrA4OeO&#10;AeOlW9UEFjbpfkxg5I2gDOecfjjFci/xCsYFMxdS5GVVMMRkjjB6896huPE95r6bbgsI8/Juxhj/&#10;AHvY4ptMSepU1q41AXj3H2hvMmY/Ko5AwB+VT6Frt5p4MUTkvuAIK8Z+tZF5qE014ZlX5tu1SOc8&#10;f0q/oBDsrSdWwMhRg+9KyYlJp3R6Lpnj9NZtf7M1RmCQoFXdNkv19vWuFl+MCaG8sdtC7HzXRA/H&#10;tnnv+XWqfjHXY/DuhyalbxATFWSEEnGT05/WvKDqd1JxfPkE/O2c5/z+lKFC+xpKu2tT0nTvHz32&#10;pNf33zZzsQR8L1yM88Zx70vxA8dSWGg+Y9xvuJlEUA3bdi/xMBj2x071w3he4u7/AFSOy0uymneR&#10;/wB3BEhbnt2P+RXR654VuBfC48VafNEBCRACMrx2Pp+la+yipLmM1Uk07HHLrd/dTKtmsoYHgcMC&#10;efb/ADiu68B2+v8AiLWbaLV5GeKMgrBgYznpyev9e1XvCfw+tbmRUt7TKLhnfaeMDI4Jr0/wj4B0&#10;u0uBOi8xt9/bgdepPrwamtVpxWg4RnKdkd/8P7LQvCnhl9f1y6a4umjfZbmUbYxjG7jqe1eS+Ofi&#10;x4k8SST6T4d3xO8zAQr8uQR904GAMDORXpGv/Djx54rsDbWkJtbSUC3tppXKyXTsAAsQGWYHOT25&#10;613Hw2/Y1v8Aw9a2sGvaJb3CpKssyCXLzMT0dj0C4HA9PevCqYrCYbmq1ZanuwwmLr0406UfmeXf&#10;s7/s/wDi/Uxe6hqWjzXMl/AbeOSOMyrHKw5Zf77bSQAOBnnpX1Z8CvBFz8JrC20j4ffDd11AIXC3&#10;kal5LhhzO3H3E4A3YGe9ehT694v06fTNF8H/AAusdG0/SHzHE9ypklcIRlumBzmt/wAH+L/iv4Xs&#10;Ufwl8OtKiv3Ym5v7y9Z3lJzuCKPuqOOfYV8Vmuf4jFJxStHtc+2ynIKWEjFyd5dXZ/5EOleJvGfw&#10;60C08P3mn3Kai96ZpdTjRXkaRj8w2hsE4GMkcVa+MPxa8Y+C/BL+Nrww2ljpqoFguctNqN0QdibR&#10;/COeParD638Q7iGe4h8DWkup3bjMs12cRAkknaBk/pkE/hxXjT4Z/Gbxn8TpfGHijT9L1y4hhjS1&#10;0wxGKzsY14wE3HeSSOSSfU9q+bwsKdXEJ1LWPexNSpTofu1dnCXI+O/7QemTeIPFesXWkeHpoiY4&#10;40aOO6PUgjqwJPuKqxad8VfhJo5s/C0+kWelRMSySWkm6RwSQztuJY8Yz+nFesarH8ctSUS654cs&#10;YYLVCsKRTBVjA7beh5pNNTxn4htX0jW9CiKFikZZ1YrnBPPPYd6+lp4qnBcsIpR7HzksLXcuacm5&#10;Hj0HxR+MWoEMfCWk3yLt3yxTOgY4z/GePz/Crw+JPxPtZdl/8Lpn3j5jBfxsOO+OOOPzruPG/j7w&#10;L8PrNdO1KXT7Q2ilrljIjNHhuATnjJHAPPFczafHDwtqaJeaXdySvMwwwQlWB7ZIx6/lXXGNKcb8&#10;n5nJNzjK3NqZtv8AGvUI1b+1PAOuwlMZWCDeBgdx+uc4p3/C+vDKxqb7SNRt2zgm4gYcdc55GP51&#10;vW3i/QLq2KXF1Gr54DnGTnrzzx7ZqSO+0e6iUxyWkmRzOw3dAfbtjqKap0l0/EadXq/wMbTPi98I&#10;kP2eW6EWRuZ5ICSeep3Dj8RWhZ/EP4RXszGHxNYtIzDBmlCgdumRipH0jw9qEqq2l2cymPEjtGPz&#10;GQcV514+0b4dNqQ0iw8GWt5d7SRIqjbHnuW7AfXqa3jRot6NoxnWnBdGdF478ffC3SrZ7qRbO9lZ&#10;v9Hit2Ds7Hgfdz1545zXC6V4X0vWNebxP4q0i1t5Mg2unwoFCkch5Px6LzjvzT/Bfw28MeGrltUj&#10;jBvZmOHlO/y+P4Owx0zjP4VswWtu04SaTJJOflyBk+v0rqg1RVoO5z2dZ3kiK+8FeE9UupLjULcS&#10;3M7fvZXfc7A8/ePTGABiq8/w+8BIh80SZ2sMJLk5AOevIx+Gaur5Ru18oyMoGG2jp0wB6daoa5rZ&#10;lv18OeHLA3Vy4ARQSSpz94+3JqbzT0LcUldoy9W0bwrpNmzLdXJzwI47ggtx8vQ+vatvSvgJ4+uN&#10;Jj8Ua9Jf2VpMvmRIspjOzAwTkkr9MZNbvhTwXo3h+9t9T8ShNQululklAUbIsdl4PI59q73xh4v1&#10;LxfeIul25stMSP8Ad2zNuIGO/H41UqzgtNxwpN6vY8xh+GUlkhmtfE2pBC2WSSTcX6DAyKmT4b61&#10;Ay/ZvEF2u7+FwMnHPUjIH4V1V2Iw4cxPMF5DHhcZOev+eK5XxX8Txpc66P4btRd32w/u4gxEZPrt&#10;HJ9uKmlKc2XLlhHUxfFf23wtG6/8JDJLdhQyiRyBHg9SR0Hpn0q3oXjL4iaJDZ3+h+JJI5Vdp7EM&#10;gwGIAWRkY9snGehrGj+FnibVtRXX/GF7uVZPMTTm+bMmM75TwCFwML0FbR0/WJFYDy3cHarEBWcd&#10;c5z0rqsloc8pSbvsQvrPxu3XMcnxc1B1uHYyQySybZCTkkgn1HXmqb6p8W5FkT/hI45o5zmQSLuJ&#10;PfPUmrjeGfEV3eeW5h8x84+YDt06n+lJfaLqmm7mvLEqsX92Y5OT2OOPSiy7Euc31KSaz8RLBjIr&#10;RTOVwvlZXBxgdc5/OqsOi65b6j/wleu2R1K/Dgm1uJgQwAzk5/hHoD71dj1a82sY/D1wkWeZ3kPA&#10;9u5P4U+C8S6tW1BNNvJokYoGC9+449K0j7q0IleW+oyf4g+LhbG3tvBESA9UhbABPsP8e1InjvW4&#10;U8m48E3bMHLBhKq4PXnqKSLXYElzdicYUYjWM4HoKmtfFemqwvJ5jGOoSSPBc+gwc5p6BsjP1L4g&#10;SRwIuq+GJ1nmJMWWBUdBycH8+OlZx1aeyvhep4Su7q5lTIJ5WMZ46fWur0/Q5pJD4o8QRgLNn7LZ&#10;MpJVcjBb39RTiY3nJugJcgFcHnHr7e1XFJK5g6krnMJ4l8VCZri7+Hl3gEBSjhtzdecDI/zzVuPx&#10;n4luWzD8PLkRoOAWABHcYzzxXQq8yQiEytxg5B5J/E1UvvED6c6x2Ty+dKfkVGyQAe/+elWowbs0&#10;ZTqzXUwb7xb45F/FpGk+AQ89wy7GeZAoGeScAkYrRlvPEiPt/skiNRlQ7qRkdh+f44q9CY9FuHvm&#10;vHmv5kBaXzgRCMZx26+uajN1NckDzpMNkqC+SOhx+vFVyQ7GLrztuV5tU8RsDKdBbyyQE2TKc8cc&#10;E8CqUmseKw7INDlbOflNwM7f0ArWmnuFjKEEKwwd45/z/jWfq1/Nb2TyKkrupJCx8nGOg/HFNRiR&#10;7eZmzeJ9b89NLGilZ72URQJncWducHAyvTOemK9P+G/gu28F2b3GpSrc6ncXe64nZSB8o/1a8nCj&#10;A/n7DjNLTS9HaPX57eSS6liQKqqSls5GGJPrzjP1xWvonjK+juLeO6ilaKRGYEncpJJHOeams1y2&#10;iaUZXneR6GupxNLLKil2hOYEbOCwwOOMYwT+NY/izTHjmlbT7wN5biWViAQflBIJz0HP4/WpINQk&#10;vrRplRhiPEcZ4J6dz9M/jUWvBdQt7OO3dj5kpLblGTlOA2Ovce2BXLSjeR01tYDNSupojHDZ2rNb&#10;tOrC6wCy/KM9PoDWB4x1yLSIrzWtZkRtkDnMYAzxkAenTjp3revtft9P0xtNjlj2pHmaQcBfl5Jr&#10;wb4ueP18ZhNJgk/0OGJlcqTmVm4DHueOnsa9jDYdyd2eRi6/JCyMHxp4x1vxDrMeoawFiEECeRbg&#10;kFEKqRkHqec5P96sUuiq9vyDIpZx1Oe/XirWv3H9sas18jsd8MKsOm3bGiDtxylV4raeQmWUFRjb&#10;tYYwO9erpGNkePdvVlebUobXTzPJsxHw7YJA98856V3Pj2wi0/X9K8N6ZbN9jstEgNrOxP8ApXmj&#10;zJJQD0+dmX6KK8z8XRE6LeQAqQIWdyvKnjOO2Oa9Y8ZXEet3+geK9L3rpuoeE9Ok0+MrjywtvsZA&#10;OvDA896UtIoF1MMKVXJUE7RgHkDjpWjeaTNpjwwTmKQy26ykxsGxuXO0kdD/ACxVeGF3fbyTHkkZ&#10;yT/hU85S4lKs7FdmVLHkdcc+9ZNmiWhEiO0u55Dgna2MY68D3q5Z3IaVZGUkDOOQMY7+vQZqmbKN&#10;5DMN6sOAM569evTrXpPwR+HkWu3H/CUapbK1pCALcSLzJLnlgPQc/jUynGMbsuMJTdkdX8PPAlx4&#10;U0/+1dQgDXd5Cu5dv+rXGQnHf+tbqavLDGbWzbLsdwY+nfrWlLfDTo3h2BjIuXVmyM8j8+nT0rEi&#10;njEjukCI0mOQvUHOa8icnUldnqRioqyLrahLaxIJ2OSMsO4z1FFm1tdX6obdvmdXYscgJkcZ4qrA&#10;l1cOzyjOH+UiTr1656dqndLiOxwqB3eMEHpg9xnGah6DN26t7JrgW0Wz5GyhJztPXGeeeen1rK1W&#10;9v8AQdK1LxNbW/2prDTnmgg3YX5OWc8fdUEn9O9Racks1ykUkoQ58yWV3wECjnJzwMZryb4qeMrz&#10;xb4rkk0zUFWwtYvs0TW8hKzgnLNgYzuPYjoBWlKm5ysRUmoRuzBt7gyO0txMtxIzF5JCTl2bkknt&#10;k55qx50Q/wBUpAcYyzcg+mPxqkkUltgohGcl93+fpSZCNskcgnOQQSGHGDz069q9LlOLnRIHu3cy&#10;mY/Kcsm38On4VLbqYgzRRFgy/eJ6Hj8qivWkWFTOAVBBU4ORzg8/r3qXTnZXZZZAFGcnPb1xTsiX&#10;Jtkti84mLNOxO0fuzgg/4VqnaYvkXaJByzDuO3P1rJRZPOEqpnk5A4J55/SrE1wbj91vZBt4+bPH&#10;1oSsUp23LCahbxK8JYOCvKhhkcYxn8jTppDGgWQ52EAKRn6dP51UKOshMcynA6MvUdvzohdo4y7A&#10;Dd8pKt27CqSuPnQQ7pneR8scZIZyQOvb+lTQvDEVdZVJ4+5gEe360sUxjRgw+YjAJ/rUgli8ldrq&#10;hD5ZW6dPw4oasHOiW2mVYstbv5ZJJIIP6/lSC6jkUqGOMnK5yP0ps9zF9mMRlYYYnh8DoMnpVcIX&#10;jGyYYX0PP0460rMiTuyUyGIqqlASertxnrTJXVNiO2SvOfeolCpgOAAwPBXp7Gn/ACSMX2KxPy4z&#10;1FXbQktrcyy2203QWNpRjcABz39qfrukXXh3WLjSrq4gnktn2tJaTrJG/TlXUkMvuKzmnGdgjwvb&#10;HGP1pys5QiNVAB9M9vbpTAesxYEnoecDFSCWWLhZXIC4Ckdarq0u/cIwOOmMipY5m3jcGIJHA60A&#10;OmndhvjAyeclahe4aN8FjuKktgfpTwPm44JPv6VBOobMxDMWGOXwD1qlEC7uEMKNCykYG8KOf50r&#10;Sqy7o/3gJztTiq1tM00RB645Kt1NWFkkcEtHlY8ZXByPoaoCKY3RQxqiqCeVkXcR9KbDaxrndEow&#10;cZAIIHFTtLHE6MxDbucDAJ47+30pJppEgUbOGxw3JOffFAEKW0cEm8shk64PpuNW4vLkIEq7D2IB&#10;5OPb2qsJJ5JACpGVA2jsPy/lTrYmJSH3qy8DBz+JNAGg0emi0YRBSx7HjPSof3C8NGo4zkP/AId6&#10;ZFPw264U85HOCaHZCmeit0yDwRg/lyKBFmaa0gYtEuMcHaAR/nmmyarJLKAFZcIMjOfz4qFnhZQV&#10;3MuOhXAX/PSpRCBECEQhx8wL9B/jQRPYd5kjssaliQehf9OlPyIyGW3VyM4b0Gf1pqS21qAhyAQf&#10;48Zp8S/bPngYsRg7Qo4H86DMS4hZlW4SPaWOTxgHnuKIltgxZoAxDNu2jrx+eKZLgfJuzz8ysuPy&#10;5p1u7LkjaCOgU/N0xzzVR2AUqk64yPlOQ2CCenHNJmOWRRJKEIbaq+WQMdajkjmA+cksOcK2OO1N&#10;aOV2aVCwIwCWU4z6cYpt2AbJD5jiOSclScMwH5DIFSLcQxupDEqxYAk47jv0od4JG8pFC4JLMc7W&#10;PrjtUkUcYtVkifLAsHUA8HvinuA+K4jBUhgBt5AI9PalS6ZcNFb7+5ZMHHseM0lvbvMcrHnb1Gfw&#10;6VNpK2lmEu7hUZlJUK5OR7/WgC0tlcudz7iojz90/L6d+abNZbV3xzL8wH8OabqerNMrCIkAqQTE&#10;2P5Hj1qlbzNDBl3BVm4jkBY9eprRST0YE8CuGEsbcMPlIbIz6cdKUTJAu4hmAHzZYEZ/Ko7O5Mav&#10;EMlP41U49e3ap4rkBGFs52nPy5A49B+fenzPsTysHELy5jibO3LbgcZzzinq87RfIobgAqGxkevN&#10;QSXOnqnmXBKs7bUbPc9P8mozdA5Yb1dOjKn07ZoU1cXK0SwzMsmZTMNo2gM+Rgc9qVvKh3sYT8rE&#10;kgHI9eO4qBZlVhEUXZ/AxPr/ACq4EAZPIusIQQVY7hj86okLeBLmPcszPGxz0zg8dh0q3FZWBXzY&#10;gQSACyk4yO2ajs5kDueAx5HQAioLnzYHaS1lAO4Ehe+f/r0hFxnt0GEILKcEA1Rv7qe+kMoXJHDk&#10;D+lMWOYSF5mkJA+baenenCSJ4vMDtuVsYGMAfT8RT2HsQZuBOEds4b5VVD+nPNWpxMVJQE4AIxj1&#10;po1Ge0kbyIstk7I+eT6jNJY209w5nnlCgthcjkfn2/8Ar0APkCop32hVlAy6twppWuEfgzld2CAp&#10;/Hn0qZ0MJYKWwp5IYCmSx27gn7S6Efws4H584oAjjvLV4gJNq8/wgkn3x3pt1qUUTiVIo24IxuHt&#10;yeDVW8lmggd12synhWORgVFFFuk8vzUzwTngr35oa0GT3Pmx5khjxggmQ547/jWxB8R/G9ppCeHL&#10;TWZBbJbyQRRZyFic7jGBn7u7Jx0yTjFYvkhozECpC9/r3yT05FC6dbXCtIHAlCngqARx/nFFkCdh&#10;g0+IRCS4iUyFuWZeRg8f0p0dtHGqxRlNxBG1hgj1qTyWKFST05YIfanS2s8qGSRIygALbwQSvbGK&#10;Y3JtjUs4rd8TRqACC7IAR0470yJgkUgZZAu0hCy5A57c0/eyx5EsYVT0+lOimiEvmMuW+7nrjj0p&#10;CIbQpFM8sksnzcb9vH48805wpcjd8ndt3B/AYqW7hgnmRYhscgkyZ+97fWqTyNC/7ls5P3R2x+HN&#10;CEidnzII448KFwSVOTSwSQ7SAVyOMYJx+eKakoDCRlKMR8xI6UkcLGYBZl67tzn36f4UxlmOTYyO&#10;QSVHJ5OeT2qvfNHcMBKgYlwV2jGCfQUlxAVmDo53OfnPZs+/19qYhB2IYxkE8gk5HY/hQA6KOXy9&#10;0cZOenIwD647UqRMkqsgwP4mB6c9OeoNI0kUcjR7ijbfuYx+tLZXW+QwTO6K2cDdxnt9aANSyj06&#10;GN42uw27k5IH4fyp2p6i4IsVj+QJnkjn2A79qyZbCB/3iXCiQqMkkjdj2z1qM2TmVow7AN94hz1p&#10;CLltKW+UtznB3LwM9eeana2V2KzSqN3PyAg/4H61n3NpcwpDEZA20fMWyT7Hr+FHmyrsEj+YAOQ3&#10;Xn8aBj721t4XZRPt7gh8iqssMiOZLe7Zht6g47YyeeanWZgGjUsVjzjrtX2FRefFO7iW5YsB8iY4&#10;/nzTARI5tyrHcKwfORgZqKSzwsUjsyNG3LHHTnj6GpNzFgXkZiO5IBI9fSlE8LqYl3KSBgdj+Peg&#10;BDdSq4UvuxgfTA/WledYyJBb7RnLKzfnimSW+QHjZM7uAAD36U5ldCWmUNnA5I64z+VAAfLZTIwC&#10;EDqAcmkiVwAEc899u7mhnt23YO1nyVCH5s/nT7SZVcIHIP8ACxySePzoAjJdRulJG0E88fkM8VLG&#10;+0eashAYHfnHI+nWpFw7FhlmCHKsv5du1Vfs6y74zuG7gED5VH17UANnXzoi0kvmKGI2ge/GOOtQ&#10;Th2ZJdxBVjhT6/TvVicmFFIKZ9U6ipWEUnlvHIu/+MnHB/GgCvJA7x7z0wdg7H6elMW1JBLlmyNp&#10;5wB9KvRmZCIVdmCtwB07ZqG4VXfc0eCoAHzn5v8A6+aAKsYdWKF8ryACvpUcwR22he/LY5NW1WN0&#10;ExZ1wclveoWiUOGb2OXXqfSgCPMJjZBAeg5PY+lQFXRmLSAbejKcYqcxyBWVcgFjyDyD/epki/uV&#10;aYnC89cfjQBUukfzN32jPqzdxWXqNvc3B2KQeBluff8AOtsKqw5LSScEjjn/ADioztkQOsChh95A&#10;mD7c0rCscZqnhVLqXc5U5GDj+E+vNUF8FQq2Whyx6nHt1zXbXNqlwNy7cEE428jnvUT28LpugQcH&#10;LYXHvxQI4y78NXEajN0dgU9R/nNSWejWyLlrZ8klSfT3FdKbC2mIRk5wd7Ag4PbPoP1pBaxrtP3V&#10;55HqO9MpRb1MfyLmzOLeJmTA5K5C9sf/AF6vWtzJbjy5IwVwcfMOOferDQ7YtrNltw4ZuMdaQW6K&#10;S0y4DLkhlyOeP50iXoyBiLSINNc7dz/Lzn/9VEEqqDtHcbWz2qxJI/FsIVGAM89qrNFulBTn5SOm&#10;Dn160AWLe5k2kOpA292zmnJKWXA+bu2P89KqNJJBuQqQF6Fhjt+tPW4kO5uQSPmPagCcvk4IHPtj&#10;ilL7l2AD7uBu/nUIkkaIhTkqR82O3pimSzzP8+8nPIJAFA0WxtDbNzHsDjtTlm8zCEg5HcdTVSK5&#10;nQncnB4NTwXHzblLYByd3XFFxbk+8A4kT5icrsGc1JDFibaMKGX+Fv8AOP8A61RIyRrFIzDrjae3&#10;HB/lUqYMXmBMnHr7kf0pjJzJHt5G3BwCcY602OdUXdhgPuklfvVD9pUs0jOQqcbeu6hp4nAjUAr1&#10;XJwAPzoAc95uc7IXKjh8ng8dcc1Vvbi7tf3kcEhU4z8uQcn9OtStJF5bhpCGVSSrDqP50MV2Iscu&#10;4ngoxHHH0/zigCoL8SboXDsyjnKcD0xzVHVvD9p4ttsy2haUAoX6cY64rVuNHhELN9nUyAYQg8D8&#10;hRbi7toEZAkeD843Z3Y96aJeu58z/GnQn8F6qkMViDEVAZpPu4PII981wkXnX8sTeRIE5DLECGx6&#10;ivd/2tNb0u/0OCPT/D6C5KjzZySedx5GTx/WvGvDXhrxf4lzpnhnSJJJjjzVzgD8ewrSnVdtTCpT&#10;5ZWXUZs0TSjI5vPtepMdsFqDuSI5xk9ctjt717z+wv8Asy6n8f8A4ivd31m76Zpscct5M2AFfkBB&#10;2JPX2A+leaWfwR1vwalleeJraD7fe3AtrG1jfe88rnCgDnJBNfr9+x3+zDofwN+Cuj6Fa20Jv5rV&#10;Z9SuE5aSVhkgnvjOKKtVRhc1oYZ1Janzn+1V+xvosPw6S48L6cI3htSqGAZYkDGev1r86/8AhI/E&#10;vw48cTeF/ExYhZ1VWZDkD256c1+4/j/wVJc2m6R1EZOxUePK4x0xj0r4F/a9/ZO0efxOfEo02MSR&#10;vuVVQbQcjnHr0rDD1m7pmmLoKNuU+dkuFuYo50JxLjoOhFTxWV4zGS3AIUgcnkc+ldZZ+C47eIRz&#10;worLn5ccde1OufC8qTF0iY4X+EjJ98Y/zit3K7OWMXJHlfxf02RLCG6cAGGVd7KemSVB/wDHhXO+&#10;HreWWVogcbBhjgDv/wDrr1n4leFDq3gq8tfJBkEJdXVerLyDj6gCvG9A16OGwmA3LNIoDDdzux29&#10;RnmnG8jW9kb2lf6Q8nm8b8Antn2qz5TIhMaLvAb7zjGc/rXKWHiZVZW8/BBPmAsOOP8AJrbsdc06&#10;7tzG1+GYpsZG4I+mfWr5WS5pCXSoZMBjgucHGcj0z3rs/wBnxw/xPtgrFcwnGDg9ME/nXF3FpcLu&#10;kgYyIMNtRunFdT+zZNcS/F+0QR8lThGIyw2k9+h4H501GxEpKSPp9nikne3QfMWPLDOMdvUVIflE&#10;TpIzuoIdOBnp39eagvYdNtdSeRx1JKMrE4Jzx+BzUdsZlZyXG4AY2sMD1Pv71RKdy6swjCtEXYHh&#10;1K/dOOlNla3dBtKbn+VCCAP88VWQhg/7o5JyCGI4681LbZ81mh+Ub/ukAgnOD26UDFitlZDiUh95&#10;IwwOD3om3SqAF3Ng7Dt6HIxkE9MUGee1kNuV3YIOc9BwCQKVmnWQjzGdtw5B4IxQAsDlgiq2MZyA&#10;V6c/nT/Ng2GMSAt1JJzgg9sVATIieW0JLKvVc8fhSxuZJCGKEkgghcE8dQSaTV0BMwEZMcL7mVMA&#10;r0PtUU13+9T7TEVGSMP6+oNOQW0h+fJYcHDEdupx1qhq8kdrYZkim3bl2BR8pHTHBz7/AIUwOr/Z&#10;xLT/ABkjiuJgwkgddpxz1zwP519XXd2IitnCW2KCoA7GvmL9lTwbNf8AjCTxvcPK8VvGyxtk98j8&#10;OM/n+FfSMAaWRZ1tz5ZUlSrcj8O1fG57OLrpX6H6BwvCUMG5PZstIZpWRHhx13tv+8e2RUkBAuVB&#10;lAYHIOQcj0xTLUAw7mBDMxySe9R+dOxNzGxAXJIDZAAznpXgrc+jexJOkTysZLfIJ3RyDqpqBxM7&#10;KJN3U845FS+bIsOw/MpxgjGPrTblnhQySy5J6Y6kfT/PWtCCNlkUiJZCQeMn1piSSRyNBIykfw4G&#10;Mn1P+e9MkuJd4cLhQ3HA596gka4eTdcRsFIypBzk0AX4prZnU3Lq4J+Tac4z1B/z3qymp2RfDyKp&#10;TjHA96wDFdFlmL8AYAzjFOcrKp3swP3iAMVcUBrz63bXL5s0+XHUN6delUdQ1KEosKZ3fMWIxyT6&#10;VXwkFuAyAs33V2+tZOsC4iIjaPh3Kkc847evcVtCLZMmQXOtpZL57IflDbULcA47jHPrXl3x0gZb&#10;U3wX5Xw4KjPBIP8ASvUG0qeXEsUY8vaPmc9Owx61wXxmsYhoskV9HnCEMpPQ9OCatrUUdzx/Tdft&#10;7jXbeBZ+fM5IbOTX0L4Gvw9hCxcDgKxLZOea+UPC9wt14piQknyblQ3O044A/D3r6Z8HTNHaIMbQ&#10;VxjOduO+KVePuoSlrY9JsZYY7aO4SQsynD8g9+Kk1XxFbQ2/kPKBkfMQcZqrpUyvojJCiLkKVBUn&#10;Fcn4vv542LGbO7jgjjHPFcfK5Mb1ZFqGuObr97Iu3adoK9e/B9RUmka6oQkgsxQDI6KfU+oriNQv&#10;L+4mBaZuvU9B/wDXq7DdXUEQiUHMg+/6e/5VolZFXO2h1qS5mQI7MWwDnuB1rZ+e20syFgSx64Gf&#10;XP64rivCUt3NfKJA21Tjk9fT6V0XiDV91ykMcj5A6hAeTkGhuwXRHBNcS3W+NjkgHcB3HHHbt+tb&#10;WnTyxAgJgMdwyMHntVLS7MrBshRuEAbvxnOc/XPStKys7phtY84AAOMjB6cURuncHZo2rG7imhzJ&#10;wxYgAng8cZpYmUER+ZlsDAz93rmoI5FjgdDACyrjdjoanhMkLYIDnzM5Y4zmvUpNuOp5VTSQ8PCo&#10;CtvLK3zKowOn8uKWMhwFZcRhsBSeP8jiooW80/vHLZ5Py4yvQdPelWaESNvBIUHO0FsHkY/H1rUz&#10;JopF8kRvwQSF3DPOfX8aF3SD7wGD+8w3PXpSW4Cnf5hH7vDDqcdsjsaIiEYwxxAbuhY9M4P+cUCe&#10;qJo7jAKkkrjuvWnFHaMhX4yNwzjNNdpWjwFUqM4dW/SmvJlG3x/Kw5yM8f48UEONiWaVFRcsFC4A&#10;4yCfWnIUVS6LuKj5T61VkeXz2QrhTjjOCasrJG0WQwAA6dxQSTwyxr8xXBzjGR+dSPKFjCAggr96&#10;q1vJEsgkWMtlcKd3fPPFWPMBOJM88H0I960WwNXJY8ts2k5xyG61K8amPYkYAHfGfwqBCqlIyhAD&#10;YGOtWY1L7QFIOfvehzQQ1YYzExgCNQsYALdCf8aheTcSAAAvB+b73pUsgRXZZF6dcNVZ5lQgOONv&#10;OXoBK5PDM6yn90AvPX1p/wBogkJGcHbkAtgmqomcsDxkgncD19M1ImUUFF5xyT+lANWLEbLyWGd+&#10;ADuwR/n+lOiaSMBzuJVSASMgioXkfJJQuWHIAxj/ABpUUnhVJZfVuxoESQFd6qOuecrx0p+fKmYM&#10;wzsIQZzz+fH0qIlMO8hU5XC9ixH8/wD61TgFhkg+YBlfl49/xxiq5kA0xKYigT5kbj1I9KYmRGxG&#10;eW2bT/PP51IkxkBAf96M7V6dP61FK7GNZQ+VyCG65z9fqKuHwkPcY2GRoiyhSu3p2+tVy6rvcSMS&#10;Noww6/48Ul1KIwp3N94nA6moTLw7RREhiS2G6d/T04/GtzPnTRcRZDHw21VYMB04pCTHicsHVs8n&#10;pjp/jUcF0UhQ8EnjDDmlWUylEbJQZCleg55+vNNIyGvA5lXzV3qMABWGev6Ul1d2dssnyFCThY84&#10;I/n2pzLHIQyRshG4E8ck5x/Kq19EZXLSAgkYDA9ABxVg9DOv7t7lWBEigMOVYY/HisfU7H7QqwzR&#10;sVIYKpOMrnNdBNbQGEyAfPj5k7n8KoTxyytsaTCr8oUHGOelBLd0Z+iJJZ3PmghCWxnPTpR8aPCe&#10;l+OPA1xjDXCQ8My5PBz/AD4q6umRpcoy5OeCu773f8K2bTTkudHngaIZMbA7x149KLJoS3Pz91Kx&#10;k0fVZLOWQ+ZFMQUPUfN0+lbfhYhZozMwwqhgw71ofGzQI9I+JuoQvDt3Mx4GMVz1hMNOnjDz+Yrj&#10;KqCeOcHt1rnVubU9CKvTHPBqF2wF7qbcMcqkPJB7nn6e1SLouhw5mulgJKgs0gBLY/D6cVEI44oG&#10;jW5ZVVQOQo/HgH0qC20x5ZA8V/OAP4REuBk+oxmvPJNqytbIIWsrGFf9pwNx9+nWpJkNxLtlnLbh&#10;wCuT39OlZH9nIrsYbpy7ErGBzgHntUx0u6jiaafVHTaOhIyTn07Hn1pAXmht4oVSB1jb+8znJ56/&#10;59aGsbK1Aa9mVUbJY7+WHXOO9V4zbWew+S33eJS3zfpTJ47K9BYEtnP3pDn8P0/OjYadmOuNX07a&#10;PsEWw5OS57D054qCS7S9zGwUqF3MXYY/nUsGiaa+Y/IXBwzYbOPf3p76NonlgSR5JU5yWOP1NGg3&#10;K5Uee2cbMIMHJycAE++P6U9GtJHLbEC4wc4z155NSR6FbXMXkqgxzzsPr2qe18H6QyFo/MDEHJz+&#10;fWgLq5Xlt9DuAVawikVVxtaNcZ6c+tTWdtoSEG2to4g69U6fjg9OtWYvB9lAuI94JOfm/Xg8Co28&#10;N2sikyXTbVba0XG4du1F9BeRJJDpEJVRHHl35bBBOPX160yS1seGWzaY5ypGCB7etRy+EtLdtz37&#10;PsGVIlAz0rU0rTLXTneaNkjwoB+YtuB98UDTsUW0SMx5mtthYDCEZOPfn0/CnWXh2wWQPNbRooJC&#10;MJDnjH1P4VozwJM+RP8ARuOPwqIaTbzyLiVsg4LIcYJHP8hSuXuWbaC0tYVjicFQeMngn3JOasLf&#10;W/zJDLt3DJzHn16YrNuPCUNzIym6lCsMhRMeuc5570yHwebecSiRjwSDKMhv8/1qXG73KUrFy+1W&#10;K0tmuZXEEarlprghFzjn73f2rN0/V5deCyac+5GGVlfIU/QdD35qtqvhRtWlju72/baoyqHkcjGQ&#10;Md6itNE1GxQR2F9gA8Ax52j0xnrx+tHIrbj57nQw6LBby/6U5LGP70nJB/z/AJNXIorcKskG37wJ&#10;yucZHQfSuYluPFUUZEM0e4R/K0sTFTkdR61zV/438X6Oo/tGxZmkdViwgIkYng+v4Uez8x88Uemz&#10;zJbRmW42bQD1b+H/ACa5+1+I+iXOoyWDLJiKXBeSFvrx6+v4VW03WNRudLie+0bZczJyrgZQnHGM&#10;498U2y06eG4e/i0yTz2YF7qd97Zx1HYVPLYObsacmva9qzNb6PpjQr0+0XcYyfZF/rVD/hDvG003&#10;20SQ3DNgqZpBuIz64x+tTXfiXWLBBENMnmOSFIlC5PqMe/rimp4112GLzZ/Dlw8ajlSVPOB6fjT5&#10;WLmRZOh+OrFQ011bliMBdoGfTGDirEdp40CAytbKcch8jA9eOar6V4u1bWVL2nh6ZY+jFjwDntmt&#10;WLWNdxvh0nIIwfnzzS5WNNFdf+E8gXKT2IAGFY5zjPfJGad5nxBdFYy2zEtw4TH6Y6cU641HxDGC&#10;JdLD4XJj8zPPpzVe68Sa5Kh36H5e47dqTY7kf4UnFtDUkmS29342LkrPbAg/KVJXHP41eXUPF0cT&#10;PK8DZB6HOPp0NVINXu3j/e6c6Ko53YLZ9AM0zXfF81tB9nsvD87sY8NKq8Zznv8A0qVBtlOasSv4&#10;j8VW6mzd4yGBO2Mbic//AKv1q0l/rF1DHbqhskfPmyZzLLnjjstczH4t1+wnQxeEZiHbbkRBiDxn&#10;ODVk+LPEe9Wj8MXDHGCrqBzjpmq9lIhzijpbTRLG3jX/AEcsVOS3cj6/j+taMMUMQAY9BgH0GK4e&#10;48Y/ExLRrxfD9rbwxqT5k8uSR346Vz8Hxc1bUD9ludUhj2kk+QgJUA89e/IodCo0ZvFUoOzPV4I1&#10;mKpCzHIPRgT16jg/nVXX/FvhPwjB5ut36NJgn7OkoL5wccde/evPbz4o+Kby1+y2bwW69BLEhWQr&#10;nnk5x1rndT0KadmvrrIL8oJeoPQ9ufxpwwsnL3mZ1MauX3EdB4s+N/izxDbmx8M2v9l2qsFQQtln&#10;A6sxz1PtWdpdxLbTx21yyNv3NMWbczMfx9RWfYWl2HW306JpHMmTkjJOPfpTLG21fVfF8drZxv5k&#10;aYcH7ifN8xJ9efTvXV7OnSjocXtalZ6ml4z8O6w/h2WPS9O+03CRN5jxvkRucbcg8Z/+tjmu58P6&#10;N4f+HNnpwWyguLmLS4/t13qbkwxzEAnYmcswAxzxWrBJbWeknR1kKu6iRpVGPnB+8TnrjtWtovgr&#10;R/E4DaldPcRmICOI5AHbeR3Y+9eTiMZOS5FsehRwlO6luYHhCfw5DK+uu5uLicn97IQCwzzk9APb&#10;2q5falpmqwuUcIPKHEJP7zcPmzjpniuk1PwDbRQx2tjsgiicec0/ViBjPTAx/WuP8QBNI26b4Y0G&#10;4v7iVw8krxkhz1wT6A/yriXNVdrnXpTVi39i07VreOe+Bht9+6RUJ+Y4A24J9s9+lQeItY07QXaW&#10;KaP95yOcLGg4xnp0ArjtV8BfGPxagjuL+K0j5Zw8wVIl56YGc/rV2P4H63q0VrYal4zN1iPbLGpU&#10;gnsCxPPHfFd9PBxjrORzyxMnpFGR4jvtL+Km60stYkeC2kWOa4iJC7jjgDgEnua9K8Bav4L8B6bF&#10;p+k2wDx/6xnTJcn0IA4rDtPh14X8LW0Ojm7QbHDCGEAKWxzkL1PXrW1eeE/A72XmDU5YS/3pIuD6&#10;dCa3bhblT0Mo88pc0juT8Y9L0nTf7QZ41Yr8oQDnOOODXPX/AMdpGuWlkZYwFG1T1P5V5p408Fai&#10;mmveeEtQnufs5LPCTjcB3HNedf8ACfO8kdpcAiZDsdXPOfr2rWjgYVlcwrY2pS2R9GL8a/s6+cZU&#10;JIzxg+lcL44+O2rXSmK1kG3OSMd8VwL32+0FyhcBuAM1nzMJyN5IAfJ3d+PWu2lltGDvY5J5nWmt&#10;yx448QalrvhW8+0SO2+IE/Nyx/ke35Vx3wkSRfFEUkaBfJGd/TLen867K/jF5oksKjiSHjavH59q&#10;5TQmtfB+nXes6gxXZuLL05APA59RivShBRjZHmTlKck3qZXxg8WQav46m07TJwrW8ebh16BzjP1N&#10;dL+z8kPkSNefvIEnDZlYNluox68/lXhNz4hf+1ZNWv5y0l1Iz7Rg5LEkjGM+ldp4I+Kl3oZjvJL1&#10;o7eNNyx8jcT/AA+3bnFJwaQou09T6Gstc0rQNck8V+IPDlpcyeSwt4r4sywMR99VxywIzjtnivNf&#10;i58eLTRtDmnhO0zRskaK3zSEnIAwevvXn/ij4zap4v1kxWwkuEV1UKrYC9cZOO3rWcfAGt+K/FcM&#10;dvBPfSRJ+9kY4hQjkhSTwBzzURp+972xpOolH3TzbU/E2t61qU+pXKMzTNnaVJCjsBj0rb8PWWp3&#10;iD5hBnHyo3OR3wcf5NegaJ8KLzUb6TSUtIXlwNxQMcAcsowPYZNbGhfCaW0uDB9mLSDOSygkZPH8&#10;u9dUp0+XTQ5I+0bMHw58OY5Y44fNaW4kxl2HPP4/WtLUtBOgXjaXLB8oQMBJGV3DPU17r8NPAOnx&#10;tEZreMbQBgDr6f56V0PxA+DugeIdIKXVjslkjJhnVQGB3ZAx25B9ua4auLpU5crO2lhZ1Icx8map&#10;ZK+ou8LqinoFJODk+mMVd0qKRV+yW4AKcEqBwR/k1Y8ZeG9R8D+Kb3w/qxVXX7rdnX1B+uRj3qhZ&#10;3hkWW308hWcbS5XO3Pf61tFqUeZGEoyi7MZq2jS63NEfsweMuRDlN2OxPXj+lamgfs92/iGRDqMi&#10;wrJhnBYD885/xrp/DzWWn28dnAY2kAXJ2nJyP8/lXbPf6LpthDBp0olLxEzsVx68Yx9aTk1saQoq&#10;e5S8JfCHwL8ObM3UFtDLMvILoOW7HJ9619Tl8I+K7F9N17R0mV4sKPLB8sjqcgY688+lYF3qUupy&#10;C3tbUvnIjji3Fjk8dOM98e1dx8JvgB488c6ubB7eVVEJcWVsA8z4HcZwo+bqTx6Vx4jFRpLmnKyP&#10;So4ZzkoQjc8o1bw9qHhnVINB8K6RcXj375smSQYYjIIxnAHB6jvX1j8CP2CvGNx4IPjX4mvFDcyD&#10;dZ6UgBjRicgysCOgzwK0PAX7NPxk+HHiOz1jwt8IY717cf6Ml25fZJxubA6ng9fTIr1nW/EP7XMl&#10;h9kvvhbGIbc7tyfIQSODkkZPoK+PzjiCtOKpYSUdetz6jKcgoxqupiU9NlZ2Mfwd8AdftbuGe7gY&#10;TRN5Tag8QYqvRREucqoHTsMV2dj8G/EXh21drfVI5bl7nZFI43kNkZY5GQMevvxWDo/xS/aN8MxS&#10;a3P8Jb+4SKNUid1GS/TPTGfpWVcfth+Nb3xG2k6z4C1GK7uZCi20FtlTIcrliBjI6dcZr4+s80rz&#10;va/zPsKVHLqK3t8mdLd+GPihpWvztaaRbajHAoYNJcLHvzjcTxwMD9avWuqfG7Vre51rTPAOnbV2&#10;hjcaoimQryBGODyP51FpvxM8Tya09p4g0XyFZSBEZAcIBn5iOCM+npT9X+IN5qMcd5JAqxwsCsNs&#10;v3dvJb2znHtXFapf34fmdUfZbKRRvPix8WPBgTTb/wCGloWKGWRLTVkkKqSMZ3Annn1Iwa5/U/2m&#10;vjHvaZfgddRQPgiOPUAxI7sSPUdsVfsvGXhywnHiTVpJHfq6o7Fh82ADk4PX9Kkt/FOg+IFaa2WK&#10;3ARRB53BCg5LHsOD2713UaGHau4a+rOSvXr7Rl+COH1z9pv4/wC/9z8KZ47clQIt7bhx1ztPofwr&#10;zbxp+3v4x1DTpNDfw3JpD72RBbK8kskpyNsZx15/nXonxW+L+teILlPh98PNHn23O9HviGVp0J++&#10;SB8kYxy3U9sVxPgj4bP4S8T/ANtNPDq2rKcRXLREw23I4j3Akgfdz15NfT4DCZfCn7SpSs+mrPnM&#10;XjMdKo6dOd++hxnw4+Ht7411R/FXxr0+UASiSz0Ig4LYypmbPXB3FT3PXtXpwdraEPb6PZiIg/Zm&#10;SH+EdAqjGB2+tbEXg+7EsuoeJNTE88sgaSGMFVJI65PpkdPStWSw8N6HA+seJ50LpFiCyiOFx90D&#10;9M10VcS6s7bLokc9PDeyWu/dmX4e8NQ6xcz65rCW9vZwQ4KYxuYcjB4/r1rmPif4x0fQdKWz05Vt&#10;YVQ5cuQXyfvE9+/FTeN/H8dvp5VJ5ZDcuotrSIYLYIAVAPXpmoPDXwM8R+NpZPE/xUhewh3AWdj5&#10;oVggwfmA75q4wglz1HZCnJt8kNWZXgPwf8RPi3ef2lpEs2m6DCQsV7cNhpBzkqN2SRz+dd6vwb8O&#10;WNuNM092jfpLOZBvc9yex7VYk+HVym2PS/FWoRIqkRRrcAIpwcYBPTgCqz+CNbt5pWbxNeux5Vd6&#10;8dugqKmIcnaLSRMcNyr39WUta+HNnHdG7s9QmXpGu2RQTx04HArFm8A3EFu9yfEMwcnatuWDZPY8&#10;f4VqXPhHxZE7C38SSkr8uGTODnjvUCeCPGMzqJPEmQfmJk5I9gFJrWnU93VpkTptP3UZw8Aa3fWy&#10;xQ61NAkqFmkIO5TnJ5/DpinnwJrOmJ9j8G6iLRiAbu9eMGaYdcbieAO1X7nw74/iHlw+IIWCtkAw&#10;jCg+vzVHLZ+PLaYuNWimZjyrRKuOeemeMGrUr9iLSS1TIZfDXxBt9JkRPFQlvjMrRzvCuEUZyp5B&#10;JNUBpXxuL+Xb+I7I79oxJZ43L6H5j/PFatzeeMLO0eeW7tVVGzLIwGwDHU9O341yVr8VPGGvanJ4&#10;T8PWqSXLfM9wMKsUfHzOR932HWtoUp1FdJWM6lRR0uVvE+p/FrT5W8Kz67Z3c0jjzPstqFbb3JYt&#10;gYyfpip9LsfiD4Sj+z+HbTT1mkcm4vnG55G7DJ6ADHTr1rpNF0NfDkMcV5Ks13IN1xcYyZMnoM8/&#10;hU99qgYPHZ27BQcjHTPHp/KtVKKVkgVOd7tnGXVz8Tpnaa4trCZjjd5jMDjoR92tDSdV+IUKCGbT&#10;7N9xLOIbhhtHtlK2TK8sgaZSC7AAM3LCsjxf8QLfwlHHY6eqzalKpKIrDKDsSefyoinJ2SHOyV2y&#10;pr3j7W/D11HLf6VLFIIgSEYSFvQ4A69PfigfFvUNStxqN5Y3UVov7rzLiFsSMOQvC8/41z/hnQ9d&#10;1PXDrPikP57SNM/mOdv4Y/8AreldLJMlu66tcRoVhkxDbNwpYAfvCPbjFdHJFHPzMtP49s7Nk052&#10;mV2iJMCwcgEEjdx8vX1qs3jmQWptWSS3tV3ZATp9No79xUf2m30yI3IUPLOxLtnO8knPI9yeKq+K&#10;fHs+h2TKv2YTzjbDZKmT0HUDknmlyN7DdTlV2wu/iBc21xjTDbuDHkRkAsSOx9D9asWQmlubfxP4&#10;l0+Pzkj3QW3lnag68gd6zvAujLO83jDxPFGjAf6HYMnRj1dx644A6V0Q8QaBNIy3t9FvCjaRGT65&#10;HtVSajoZRc5K/Qqar421PV7h5omMPI5WLIC+ntUiaxbqpimZxhcsSAOM49enNT3WveFYovMjERJB&#10;y8UIB/nz/Sse68Q+HmJiDb0PXgHnHuaSbashNalm61gSQ50xmkAJLb8YAz14NR2mpW2mq9xqFvKb&#10;ic70BK4Reg465qo/iLSoSIndYhkgEuOB07dAKhm8VaGWAjDuwwFYxE+3X/GtFFtmbSuaR1nT7jcY&#10;4GJ7NLtGTjryefwpILyzz8sYAPVmAA/ICs+11rRFZ5pLViR1MkYGMDGef50298V6H9mkSZ2D9mlI&#10;z0zgYP5Vai9jColY1re/ivS1rau0zM2xRGM8+mPTmuqtvhtDpKx3es32WJ3ND5ROM++f/rVyPhb4&#10;teDtCsroeGfCt9q19hViljh+WEtwRuIwM+vWlvb7x/4/l2X18uj2vLmCGRXnkHpkYC9SPWiSmn2M&#10;oKLep0194s0GXf4O8MafHILNpW1K6A3De6hcE9M8DjtWZDaXlgqLJCfJFyp3KchV9u/8ulWdL0G3&#10;8L2LR6dZsIPLZ3i3/PIxPVjkkknqe9Qg3KRyLduTmIGAZPyqfUYwT0/Osmkbrc7/AMF6Tpd/aJZT&#10;3uVkUSMyoSAfc+uB6Vz/AMaviN4f+C2jT+IYrja4hLxZ2uUG0Zk2nHrnH0qOHxrpnhDwvLqrxtM1&#10;tjybYnyvMdm+6ODnr+hr5w/aK8Yaj418OeINe1q53TJpN0FiRuIgEban0HX6jNa4HBVKte7fuonH&#10;42jRw3KviZ2vxJ+KM194YtvD2kygvfwQ3V5KuCZN43BM46dz7AdK4Bywu9l4zgOoBHbtjjt3pun6&#10;XPDY2VlqEzm6tNFtvmZj97y1yvOOjH9KIr62vdUYSMuCoI8xiAQPr9a+h5IUlZHzUpzqu7Jobad1&#10;8wKSCQchc464PXtQ94ryJp6Nud8bE3HJP5ccZpt34h0PS9Kk1C41NVjjTO1XDEt0BwO/X1rPtNA/&#10;4WDp99rvgLXkv9b0FEuZNAikKyS2q7vMZMnLMuQdo6gnuAK551UkJySOjb4eJcael1r+uWml2jSe&#10;XLPeSbdqY+bCk/N6CtTxrqlh4m8V6XZeD7vzNJ8P6HbadaSqPLWZIlwXC+jE5Htg965zwn4H07xh&#10;Bp+sWhutTv8AW5JpY7OUFmjJYEBV7DH5AV0thpljZyG0Un7QrmIosRJXBwSSfTpSjPmWrNINOJOk&#10;cICkRtu6Z7gD8PapLe1iYFZGUgjqR1PHSpRDtUJKrkqNxOcj8/WrVlZTXk0dvaWzyySHbFDGMGQk&#10;AYFS2bQi2yfwX4Nbxb4kh0UXIihDeZeSBf8AVpnrx68YFe76b9h04JpliBHBBEEtkTgbR2wa53wR&#10;4NX4f+HhHOoW+u8SXMhwSDyNo9h/Q1ZvTvYlJWDAgFl9ieT+dcFapzy5Ud9KnyIua4t5dSl7cRlA&#10;VLqx6nP/ANb9ajknWdT50afdG7avIJzx0ptxqMMlq0dldAoU3fLnsTnNRrHKbJ/OdeWAMg6nHX+d&#10;YcpqPW4iiciSM7SuFDKR06H6e49Kt2wnaIxXC5wTkAYG7jp7dePeoLK3+0OwcH7u8fN19q0Irq00&#10;jR77X9QYpY2MDSTbOrAYwBnvnGKT3A5H4ueLv+Ed08eGNKulW9vk3XrI3MMByAvHdzxjsM+teW3U&#10;/wA6gjG4/N3z04/P9Ks614nvvFWoya7qK5mu28wR5HyA/dT6KDjjuDVKSMSLkTfdbgg5Hv8ArXo0&#10;afJDXc4a0+aVkSm4lwQBuB+6DjOM1EZJEibKFuONo4Iz0/z60sUvmMFRM4PBz0HQmlVfNkDNtK4+&#10;ZM/5PStjEseYrxKZmO9eOQAe34VKwdwrgYbowI7VXEalzh8YbadnT/ParI2JHsdBg8ByRxxnnmgB&#10;sE8smUdtu0/p3P8AKnggHLOCFbJOKGGQI1+ZiPvLgZHryaQxAAt3wNykdKAJUmDSbQckADJbpjt/&#10;OneYQod13AnlcAce/wDnvUXnnGTt5Hy9KcXiz5pY4wCynnkc/wD16pAPMmWVQQCTgDPHrSzBvN2j&#10;Bxj5lT7vGOv40qOhk8raT3BHIH6U2UxokmCcE8DP3elUArAkjdKwZehNL+6cbgwypwMN096ZHKqQ&#10;sDKB2Afn3/lUgO5fnKnJGSccdO1ACSgPErFQCR94NjBpn2oq4aVWwB8wB5Oc5+tSK6kMVCjGcjNR&#10;SfvwCSRuHzZ+tAhZLiEyn5W+X5slecZ/nUdxcra27vCWkYj14P4HvU0SLC7Bjh/ZO/pUVx8zjem7&#10;adwyc7v8MVSjcNRbaR5IA0hG/rz25qXB3EB8AdMf/XpjwJG0YU4YDnABB9hUo8to1CEcg/d7mjlB&#10;C+Y0cgAJPHXGabKcgtsI4AJ35NOWXbkgBuhbNRyTKJFkaRTnqoxkdaoZNaeUkRZs78YXnP60wjzp&#10;fJAzj7vzDIx/Kky+/pu3DgY/L8aCYyCBlCnGAxB5oESJCU/1zNg4PAJz25qQxYGyRtqgDIB7fSov&#10;MkkABONgA5PSpYbdrmQIjkkjksc/rigYeZ5bZWRsbj0A4/r2oZ5ZZdyNzs646/iOlWLq1gtDuPO5&#10;MfMcnOfp06daqrJbZ2R4zuGRnOACaABYmWKSYyn8u/vSRlw2XfJHYISCeOPenvtKEBiQeCMdRmld&#10;bWEiJZfkJAD54WgmTsh4ZZIiNwJ3Zxj/AD6VM13GsiuIhwOSvalvtLuNJghkutjRzLldjA5H1HT/&#10;AOvVdbiBWEnkLvPfPGT+lBnKXMSSxs482LJBwWIByBQl2tuS0QYADkkc9fWrSa7MLZVgtYwqoMsy&#10;g54qsl/5ztL9njG3oD0P64oJHPP5/wA0UTE5G0yd/wAaWIF1ybd1OeC57fj26U0TmUbSvIHJA6Nm&#10;ms0rIsRdmPBO5OCfqOfSqjsBYWSUMHeNihP3QuPy45qOeaODEkiKysx37gMGordrkRttdRuYllJO&#10;4dD3+tZ2pWxvrlZt7fu3G5V6EHk49KoDdkW0wsqoiA9gx49enSmXAik/5blHAIJLjA/IVTgXy0a3&#10;jVgBym9s8e3rUiC3eMFyoYkbkxgj3oAsWM08cQhZUYM2VyCMinQ2cjObUzEBjlQ3f25xTbgNZyRv&#10;KMjJwVUMV4pLWW+84yLc5GckSZzj3zxQBc/4R94USe7vwiOMYLj0/OpHtbG0g8s3KAxgZYEk4PTr&#10;wfrVASJcweZcXUpLkAL6ce3FFrOFd0fDKEPRsEUASKgEEkcUyHcAQeh6gnnvVbEzSq5jbdjBbP61&#10;Iv2Z1GxyGYYZgc0CK4iXzEYNGo+Yg9B7UXYDpJAVYRqwHUx8/wA+hPeljAuWEkKsHxknceeepNMj&#10;8xGwqbiT1zyaWKbJJiUpj5doyAe/TvTW4DiNkmQgK8bNy5ByffvThPbA5SQqoOAmBkfj2prLJ9oK&#10;MwPcHOAB2/lUscTzZt0hUktkFhwR68GtyXGwTzOkm4kbXGScnrn07danS3NxD/pDZBU/Ljmq1rBL&#10;b3Ks8rbejq2eD7VauZ7i3RSqAg8rIynkEDpjvQSS/J9nSMScycPGrHjnA7fTmoBaSRbpQvDErh+u&#10;Pbp/kUr3kikSJAScAcE4J9cfjSG8IiPm43I3AIJx+lLUWpKbfZbiYkFB1GMgn6Gqz5MwkiY/eB4X&#10;gD+lOa6KJudk2jpjgDkdqrm4kd1bcy4fkbv88c0AWW1NpAC87B0J/eYPp09aiS/t7kMRL0Iyc8/X&#10;kVWBjjCbCpJJLEn7xzUshAjMiwoWZssxJ/KgZbgtrO4srmaW7CvbKJEiLYLjOPl9apsIbiIXENwp&#10;w3+qUDdkHGe/H0oeaF5jJGhWUrgEOcfrTbqCdQHt0XGcg5A6DkHHWgCZZ5VHyGNieGUjj26/0pV1&#10;CJ5fMnkUkkBMk/KPb/PGKqtbOSbpbUKCQcrNx7dqW0xF86SNHhf3g6j8qYE63DFzGCwGODGRjJ5H&#10;SmXkk0pAllTKggsV2sfxFNjMEL+dEV65PUc/5FTQXMCPIzh/mwYwz9PzoAhuSXxsUgAdWkz9P1p8&#10;YmCAyuWkU/NuBPGfp0qe5ks5VPl2RLlMsQOcfyqG5n3BWZsEKNqlufyPegBjKJX86SQDHC9wfT6U&#10;2SaWRSspY7RwXXGT+NReYJJysoGTgkkDnjv71M80LqC7DADZUkk+1AAoLkqju2EyC2c+4HbrUhuN&#10;kPA5ZhjJ7+3pUNtIkUaxKyMGclAykEj/AD+tSrG0Th2TAwM7ccfSgCS2l84FJHJ7BQ3A/rUbw7yr&#10;7mUhsdc+nQ/lUa+TGy5dQysc4IyQf8mpS24+WQDg9fUevt2oAidL1SRdOSxOM8ZI9KaA0EO+JsKw&#10;wctgipriNTEmcBioHtnHT61EbchwGU8Z4c4oAiZ2JCmRl55H94ex6U+4uXlt3hjjZW2kq7qHOfXF&#10;E1vBGAqTAjdjOTiljdhLufJKj7pUbT2oA87ufD3xZk8U2t/L4gVlju1b7ZbR+X5kAJba6Nn5v4eO&#10;1eg4uVSNriVXZxklR1PripleNlwkX+6GGBSjy1gGLYg5+YHHT0zQFiP7zCEyk54Iz2/rTnhtmUfL&#10;tK8oQBnPPUUsqw+WFaHa+SSwT39qjAMSBTcb2YnjA49KAHLBFv8AkY8jkkg+9IkryR/Z3k2jHAxU&#10;T7lBZX5ZQSu7gc/lTUZyp8sAj+Jj2oAnm2tIZFQBhhidvt7U97feyg3LKjD5goyB/wABq3o3hDxF&#10;rfhjU/FthZiW00uWOO6cSKHQuTtwvVhweQDjHNZsl3cwgGxlJYZBB4INACCwXLeWwOCMkKcsPXnp&#10;T1DRRjZI6gdwB1xznHP6Uq3N3PD5byqzKfmO07lz/Oojc3DL5UsWWVflyTkH6f4UATWxiVHdgWyP&#10;mAGc89eelSz2xaPzIoThVAKlxyfXmqgknKHdYDcp4Knkf41bhuQrRyybTtyNx4xQBXkRghWQk7jk&#10;s5zgfhVaaaSP545DkMTt25H86vyzwbirhcHB5Hv1P5VDMgmk+XKLjDYGf/10AEUjyKWQkjOQVyDj&#10;86cXDuAjOdpG0sDxioUWSKU+SQvP3sdR7571PBPvYLdMjg9CBg0ALJbhcwmJiCnGARjHfmqpjdXL&#10;OCB1UlgM/ma1ooreRRKJlH481HJDEiss8YfcPlOM854+lAGbDbu+6QAnaw3AcY9utMYMkuAf4u/O&#10;RV5I7cHYsihQMEA4Ofw61WuI2LlYwchuHxnigClcIS+Fi+YfwhcD86ilWNJt75BPVOPT2q9IMKwB&#10;DsVPJ7D+tUiA8oeRcKxxxySKAILiUqnmRnGWBJA74qtFtZSro4GSCSccVc8mZ1YkcOeuKZJaxGNZ&#10;AjMc42Kf6ikIqhImw6Mp+TGfXp3qGWBYlZNhXgEDPQ5746//AF6s/JbowJCIO205z6YpmyJ3JLgY&#10;6Atnke9A07FWGFy52oSTyVC/5zS4UgMYxlSVBYY5HpVry41YB3Az1xzk0uUwwypPO7OM0XByuZ0i&#10;MjI7KPmUgEc8Z6f1qHaVJLHhj8xOc49auOpWddpAOcBgeM561XlVfv7Oc8rjHSgRGLaRo2k2j1C5&#10;7UxYvJAd48kjhQR/kVO/mq2GTKgdPT0pZNm0YYDHJB/maLCKzSMI/LjzgcHdnOKQJFJGHkTueVJ7&#10;VJMkO9mfK474HWonZ0jVtyAv1AGCf8/1oDQaqpIhAmI2k4BHPX0qYEqA4c7epIOM/wD1jULviQbF&#10;4wCTjg0u6TDFVHUY70ASrcPJGVwhwuQNuQCCeQanhuH89YVG7agUgccd/wCdUxKYwy8EkZODwPb8&#10;qf8AaE2NIybucAA84oAcmoPGzq8mMHgEcn2p8FzKx2xNty3zKx6euKgaK3uUAkymFzjf1PY/r0p8&#10;MDFSigMUP3evHHP5UAi1D9kDeYdrE5UhiRn3oMkgR1idFfbhcnnH4+tQRRrPOHezYgN8qFQMHtmp&#10;7eW2lZyCQdhBAOcnuOn6UwQ97m4S3w0mXYjLBs4/OoY7pDELe9zEjg8qDtb8/elO2GMyqCMY4Zf8&#10;9afpmjNrt3HZQIcsRu35CqD9aeiFZydjiPjF4EPjzw69hZ2cssqxsPlXOGwSD8vUV4H4D8TeMfhP&#10;fXmi2ywmYN80c6/MOO3PJr7/APCnhLQrky/DzQ7gyTNCZL68C8YxjaPfrz7V8W/tWfD678D/ABWv&#10;9OntAYp5G8mU4AVgfug1NOac+V9RV6UoRUjk/Dvxc8XS/GbSfHfiPVWu7rSbtZre1KlUjA54B4BH&#10;H5V+sv7KH7cnhv4haTaxalqVuHMSg/vBlG44IFfjnqWjszJeaZcKlzEf9YGxu9Tn07V9F/8ABOn9&#10;l345/tB+P459A1u40Tw9ZODq2pkHg9diAECRicfLnjqcDGXiaEprQ0wWIUJOLWrP2Qkk0rxhYf2h&#10;aO0iPGeA+Ax9gPxrwH9qTwbBdaC9xPZKI9uxSRmvdvAvw8g8BaBDpEOoXMrWqBUZ33u7d2Pb/wDX&#10;XLfFrwpd+ILa6ivV2W2DxwRjnFcMZckj0KsFNH52arp0enalJCQCUbDY5PXoapm1ikzHDg552k85&#10;r0b41+CY9A1KZI1A+Ynpz1H+fwrh4beIAv8ALkPw396uuL5lc8ydNxZlPp6SW7RTQjBDby2OnPFf&#10;JPxGh0zw/wCOdS0/RMiJb5nQqcAZUZGB75/Ovs/XJtI0vQrnWL5wscULmTe2CAFOf6flXx5DYWvi&#10;LXb7WZ3Qr9qZhk8n0x/nmumk7mFTY5xdOe7keMsGwoAIPAXPX9TV6w0BrcA280u4ANJlwR/+ut23&#10;0yA3DMiB1AO0xABSP/1fyq48dvYASXNuiEgECQAY9OnritjG+pF4efUrGTZNnaWBdXGAVPbrz2rv&#10;vgJJBqHxIsNRsYVEkTEth88BSBn05OPxrz+HVUknktbVMt5fH7z7wz16V6/+yT8KNd8Pef4u11UB&#10;uUXySeTg856YHak3YL+8e43KwySssgBdScBe5PNMSzPnt5rgZZec/eB7/TipFW2jZmec7jjG4Zxn&#10;0qGBvImVHj2c8e3HAP44qHJmhYkOyYRLGAq45HbPGM4pl0Y1QOi7djc4HOM+xpZriaFgVAYlDwDz&#10;0z9KijvFEp5DeZ03jG0dDxT5wI22rMrSMfmB3K6YOTnH8xUguftfKhm5IZh8uAOgzTGuUaZ2c/Ko&#10;Azk5bPIOKZLcxsrxhSQCMgjB57/SjnAmeNhMY0d+CCVAyQOOhqKZ0hdSx3MAw+Tjp/KqiSSLIxJU&#10;kAEZPzHB6inRtIzskTHcvLBl4OCM1Sd0D0LdvcsZSUhLK7EFQwG4HH51QvUutV1ODRYbdlEr7FUc&#10;lDnkk5xjGanmuJNwnkVVCfN8n8q6v9nXwVJ418Zz69qCgR27hEYrk7sH+VZYirGlSlOWyNsLQniq&#10;8acep798J/CFl4W8I2uj2aKGeMGQEZJY88nv9a7+CxNnajzk52AYA5BIHHvUei6Pa6LZpK8Zcp8g&#10;3DJ/+tVqTVSZsRoCxbIUn736V+dYms69ZzZ+s4XDxw2HjBdEZ13e3kcRtFtgVVsqVxnB96zmneI4&#10;EZRmzhWORn1/GtXUp/8ASzGMESNncrcc9fyIrIuv3b+eygMc8E8HHQ8/hWaRo9hy3t6g24Dxsp4X&#10;GAT1OKha5LgCQ7cDJwp44A/yKiYyg7mcgFjtQ/09qfFPGimJ4T1zliT149OlWtSAkuId4ETHaoxl&#10;hjPGKjklG0I9zt2HK4Un3zxTwWckq4BGeDycU19jP6tjJz6VXKAheNW2o+dw5IBA/wA9aYokLiQt&#10;tIYDO4dalkt5BD5pXC5Aye5FRxu+1ZGKkJ0JUYz7+tWlqBIpnLBoQpLZ2mTsBWdO5k1Vg3zMIyVz&#10;wSMYJz/npVlJfKBM0e5AAAwbB568VHcrZshaXaCuRGCMkjvj0rppqxm9TBl8VXdsjWU1mYhETtYd&#10;G6YOf1rxL4z+Ppb7UZbCRlA5BDc7jyd30r2jX4YNQYWcTKjc/N/nvxXzZ+1Tp174SzqwiDDeRjbg&#10;c8dR16/pWkoaXJhPU4XwXqr6l45j7fvxudX+8fxr6h8J32IIVkf5uDuAz/ntx718lfB2/XUvGKXT&#10;EAgltobPbr7V9QeDbmS8eK1jB4HB3D0rGqnyq4R+I9ispBBoq3EyLlyDGAvPpj261xHjC4FyzShu&#10;EBGBkA11M1wiWkVsCSYox8zg43YH59K4jXZdztDKUGWP8eBXKr3Zo2Y8UML3LLIM5UEMCevpW1pV&#10;s06gQrncu3f2AGOf0rIRHnMdvsxvfBZT1xj+tdho0NtZaeqPhRIwGGHQ8jHt0qgQ37dBo+nbIHDT&#10;uCA4QEgf/rqz4Z0281KQXN5goxy3sR0qnbWKzS+ezsTzkBfu/lXU6KqR26uSpIGCSKiauNq5p2sK&#10;wfcTB2cgD61Ja3Dgm2Cklslmxj0xUabp3BMvB68dgajvLmCFCd5yCdpAzgY4H54pxskFtLE9tdM8&#10;wO8HB+bk9qnJeSYPPKCuMYz2xz71mWd1Fn7PwpLDDAdqumRHZjnq3ygj8DXbQqXRw1aa5iyhZ0ZF&#10;2naMYDfy9fpT4JDlkSPDY3Mu7kH/AOvmoI28tFVIwu87mlzjv0z+FWo3VYA0U29mOGJHTqf8K7Iv&#10;mRytcrFdhDlJhtO/5uMcjtT4ZkQhiQx3AOFPJz9elRRyBQJZIy6jliefTB5+v60RbGuGO5R5rB1D&#10;DqP8aYieNVlDlYmQlsbVbuPwqOR1mT5gRg8gc9Of8/SnsYUC7Dgnvjvnp7mjETsJAvzY6txsz1zj&#10;qeKdxNAq+SxMm1v9lj1GKcs43fKDjPBBp6ShMIc8jBVjnI96iRndNzoRzkDHt3pENWJgz4zuXjBG&#10;OpqWFmZs7s7R0LdKq3E6s0aMuCAfmLf5/wAmmyuGbDoe3CN29femmSaMRMkwaOMc9DnFbUUMRhO1&#10;DnHQ/wCNc/pkjPc5IBw3fuK2y0sds25NqgjBB6/hVJ3E1cz9SYRzfMmTjjH5f5NQb1RcbuSepHb1&#10;FR6hdS3L7dobbyue+O1Ik8TkbU3De24Dqf8AOetMaViwxYKAMEE5bJ6inKFUbklO4jgAHFRB1bqS&#10;fUjgDkc07hCFIBDDGc8j6UCauTNJIhRUVRzhx6cfSnErdS4DEBcABl6ioQnmthHAx1z9eAaeZNxA&#10;jxGDnDdaCWrMmgmR2+Zmwh4yPvcdKnEkwG5FyE5YHqeDgg9/wqkXeKTEePkb5lA6DH6/X6VOArSr&#10;CqNtydxOfmwDwPTqfzq1C6EPkM7IZDLgychPbPUVWunaJ9+0+UgwVzweP/rVYQt5Uc7oUVUwgZcn&#10;HoaR4Fuhhh5YZAA0nGWIzx69xVw2sQ9zNubhlYnyxkdOemaiWaW3YISMNnIwaSSUYGBlY2OUP8S9&#10;c/T/AOvTJZ0kYsU25U4BrY52WWL43Ow5PHPWizvd0jbZFwwwc+vpWez5jzsO0noOc+tMXLncjFCD&#10;tJPr/WqtYRspcMW2oMFeCV6H/OaSaAPF9pBA3tySpGf6VFpUgIEUq5BPzPn7349qvTNCfnCbQem9&#10;v/rVQnsZs2nW5h85mYjpjGefwqnPCtsX8tiCuOCDnPr9a27+0tEjaMxhsrlW6fgfrWY0Ut1MsSxb&#10;WHG49TyfSggwntbm5csUyEP8TYzn/wDVXS+GdQzOsLKEB42se2Kin0i4ktF2pvUP0PHPFPs4FtZY&#10;wwUOj4Kkck85oBbnyr+2H4cfRfiLJPIoAnQhBjrknivJYFCzbXkIRSBECe+ea+gf26LN18T2NxJF&#10;85QEZ7Z+b+uPqa8AgjRXLSkMmR2B21z9T0Yv3EVI7LVnUc7WU8LtGAOR6nNXLWDVEn8y4ZGYKAVX&#10;sB/npRLca+rKsFsoyFLL8zYB9Ox/SkSz8QOxl83y127ixQYPX8q84k0AbsRGTftQn5tik4P4UkYu&#10;JN6QBiF+Y7iSUGOapZ8TypuUphSQcjjHtj1+lV4oPHF7Pi6McUJOGEb4LD6n8/woEairul2sRyp4&#10;znGO/tU728HlhVuFZQcko3I9M46VRNjq0G2OGBsL1+Q4IHuaVJ9StGLrYIN3G7LAYPoen60WHY05&#10;oblgZLeMLlMF/Uf0pyWyJjzkbJb5jjrWYuu6wFAbT8Zz97I289c85/KrkOs6ktvJPJYjKrvYFyAo&#10;/KiwGpDCVQjBLYxgt0zTkdIoisxyRzwMYrj/ABF488RyIbXwnoEk8u7md4yI8+xOCa5uTV/jDwbj&#10;S7hyW+5FA2B7Zo9nKQOUUeptetOBGCdo7A84zTZrKK8PFy4XbllB4/GvM4/EHxPgcRz6HdAswAV4&#10;8Z/GrNv448eGQRHw5OCGAYKNuf8AGmqTiLmTO5Hhi1hZfImc4IO5DxTn0GQKhW5mG3kqARn8eK5q&#10;T4ieILSQW9r4ZnfC4mY8lT/gM/nV618YeKrpt1voEgQMNzYOWOB2PSm4so2IdK1dd0T3irGDwB3G&#10;M44pBBrcOTDdq7DnO0/dqB/EGtxD/SNPG10B4UZXI74NFrrz8m6g2ptLZRMn3zk1Owm0KdU8Wxn9&#10;7dQMp5+aHr+nNDeJfE8YEfkKyqSpw3Tvxk1I/iKwQN+4ZQB8zFR09xUun6jo7YMsm5D90jOTj6cd&#10;qQueSK7axqsqFXsmyUJKnIGOwPPrUltf6oZEWeKMEtjZgfn69al1DxDpr/Jao0UaqQzbgGwfr05q&#10;PTm0CxtzNDdhpWJMjvNk9fUn/wCtRqXGbe5sQxJHAyC3Mkjv1PGPTgVSHh9Lq7E72+WQgZIBUH/Z&#10;HT8cZ4qaw1/Q4E3z3kSAcbN4x/Pk1Rg+KGg3+rjStLczOqkswXj6Ajg0lzGt4mkljdv80FvgkDPy&#10;gYwe3Tt/OrkcYSYgo8h25QI+N3+NVV1OGRgGVi6sFKRjgfU9qs2M19bSpcNOsLNny1UgkA5yASPr&#10;S1C6RU1PxzoWjSmHUXTfEMeSeXyRjAA9+9Ylz8R/DwhN1IrojNtztHIz0AIyDj0roRo+kSO880UT&#10;PxvKgN+ZPWmXHhrwxeTrPJaCbYQABgrn2zmqi4MmTkjCtPip4SggMcT/ACFhw8TL/Lp25qy/xW0M&#10;jEUxUAbfkUsP1rVm0HQYy9s2nQoDnMYA3E9uBSSeHvDdq7SW+mwrggIHjCnHPf8AOq9wm1UyW+Jm&#10;lLuE1yNik/IFJJH1x7ipP+Fo+D1mIe5Kv1w0XGPStRtI0ZlKJpkJUcj5M4PHNKmg6DM25NHgILYI&#10;MS5J/pTtAP3plj4p+E1fLXCkk/IApIU/iOO9TWvxM8NSMzveLJ3JCn/Iq9L4e8Lja0+n26bzuwIh&#10;g4/Cs7W9M8C6VBtv9PhL7c+SgBOME59qcYQbM5VJR3NGHxtoWo7ZNHuS5c5JLYUHoOc/pVLVvF+l&#10;6c2baYahcL94qSI4wePz7Vw2sala3N3FY6VZLDBG3EaJtDDp8xHU85/lV25Uxr9mto94fBwh44Hp&#10;2H+FaqjE554mVrC+MvG2t6xpbxancjyY48RwjhUGOmP61znhnSrP7Et5EqMZsAgL1zTvGkzT6ZcW&#10;SjaEjC5AILevTofT6Vr6AdO0zTILZJVaRUQIsbZbcRx0zgc96392ENDkk3UkaVlpapIjyjlQF2hQ&#10;MYz2HT/9VJqlzPrdwLK1fdsIGIz90+v0HtUnlXUiB7lvLB3EBW2krjk9cjqK2NB0+zhVl0VAjtj5&#10;nQcj15579a8+rXUHdbnXTpN7jdF0K10aE3EkyvMQNiZ6+4Hb6/406xjWyvhZ2mlEGVwWkc87T3IP&#10;rTNLlv8AV7ye2tbQsqELukkXBHqMHnoK2EsLaxuZL3WtQEck+I4UXA2KMHg9Cf5VwTnOo9TqhThH&#10;ZDIr66hgYW2ml8jcWds5yckYGcDj0rGPxc+IthZq3h+wWCGJ2V7mQbvMOSMAcYHHf9K0NSufDdvY&#10;bLvW2aAEr5SyZaQqRwXHOPpWV4r+IXg3XdKtdFfSZ4Io12RwafHnPPVjjJ61VOkm/eiOU3BaMtx/&#10;HbU7yLddagrSnlo4gQd3XJ559qin+KeqvC2y+dXkYjIwOPQnA9T+VcjL8NLu4uxJptheJCDn97A2&#10;8Drjp6dveql54Z8QaTC95aWVw0cX+sEsOD9ea74UcO9jnlWqvdHR3PjLUdQK4vmjUfdi243H3xjP&#10;H1rVfxnNpk6xxXRZdgZlVwSTgccV5j/wlUJdoXYCaJiMP8x47YH4/pV3TtTeSUSNIN7HqgBrf6vC&#10;W6MnVlfRnX2viGfVtdfU7+6kXa2SCxCj+XrWjceIJZoWWKfcc/K4HI+orBsLZ7uERhyAwEjFmyMd&#10;z+vSrSSGIEwgkJlScYzj/wCsKboxXQFUmuoul+PdY0nUlWCfeuf3kR6N68V59+0NZwaXqEXjbQov&#10;LS6fFymeA55zzXTXcUpvSYou/cdRWJ8YbGS++HFxGD80RWUgDJ+U7j/KumklGSsc2Ik507MyvBXi&#10;QaraxxNINu4Z3dq6YwgPsbIXpz1Bry74R6l5U8du4++OhPQ5/wAK9NuL7ChsZIAwNvBHqT2FdUnq&#10;jzlsXE2f2WZWUAbW+Zhz0PX2rzfx5pt/4rtm0KzmwrsZJMgjOCTk89Pauo8QeIbr+zjpWmuDcSqQ&#10;qtzt9z/ntWTpfh59L0pjd3TO7ktI+fmdj3B9PTvUX1HbQ89X4DX1wQTqxL4yDxxwCMf59K29J/Z+&#10;+0DOpXjyAMSBvIxx1AHH+etdcjTW7JGrYJX58gkgj19+aJNTvrRP3U5GMbQB3z/k1TnJi5I3OZvP&#10;hNY+HHt5NMi3oF/ehZCMD39TwetNh1nW18WJpdlN5enTKqtBb5DMQ2Dn1NdlHfG6sjH97zAARImS&#10;B14xz/hWPPd6dos/yCOLbhRIyZYDt1HJpXbE4o3NGs77TdUj1OyuDCqDy5IYnJ3A5z/+utszJPcw&#10;tb3bqcsZBsxvk6A5/ugDGPb3rgJfF0ILmKXPlkhdiZ55JI9qv6Z45hs2Q+Yzt03bSDgZ9sf/AF6i&#10;acioyUWe0/Cu+WO7kkurr/URKWBAxgjPPv8ASuj8bfE3RNG0ue91S8jwqAlCCDnbwB09jXiGl/E+&#10;DSGY2jyb5eGIyQRlTnpiuO8V65qXjzXjp0VxK1tFIHuJBKAB3Ckd+nbt9K4pYV1aicj0KeIVOnpu&#10;cn8fPF3iT4h+NzqHh/RpmtoEEbXAhJDsTk8ng/Wl8OaRe6JbqJraSWV+WOdxU9j14HNew2+t6No3&#10;hyKxi0WCa7Z9uSoXBwMdB29qoSXeiXQm03/hG2knlUIpNuxGcDkZ/lXenGEFFLY45xc5XbOLS/aA&#10;EnKBGw7b+F/+txXq/wALfgp4n8eeHLn4ja9q0Xhzwta/6/WdTyvnD0iUZMjEfn0BPSofAfws0TS/&#10;F1tqvjTwzPrV59lFxpPgm2jKljn/AF12/Ahiz/CTluOgr60+HPwftPFOr2Xir476/Y6tqEMANj4S&#10;imX+ztLzjapRNyuw4BYnHTg14+ZZlHB0r/18j2sny6WNq8v9fMx/2Y/2VE+KGnPrXg6ym8OeEFk/&#10;ea/qKD7frYU7W2A8wx/T1wSTX0j8PPDGjfDuwNj4R8EW+m20Mf7z+KWY7vvZYAsxA6HjniszXbXV&#10;4tLhs/Cfiuze4tbJIrSAMi28JHOFHU4OBnHUc1d8Aa3488LapJbeJbzSL65ieNY0XgO+07nY4xhQ&#10;vpyT2r8kzjM8fmE5XbUOi6n6tleVYTLoK0by72/I6CfxvcJpV1NEI0uYlMgWOIB0OQACRnvkY7ms&#10;nxhq0tjYXH9veMHhhRIvO2uACxIYksoHTPXOB+Fcv8QfiN4I+GXh0+KfiLf4nv8AzZbTRtPYGe7l&#10;Z8xDg5GMFjuwACPpXP8Awr0XQv2jb5/iP+0d4rstA8JaTcyDSfBttqaJLqEiYJeZ9wO3G4Z4GeB0&#10;58vCYKcourO6it3/AJdzvxWNjCSpxV5vp1/4BgfGD9obx7feDp9N+GWj6m3h9ZPKk1dY2HmvnGIS&#10;cEg92PA6jpmuS0j9oe40NLa8tPgjqUM6QrGbgKXk4GOGJJGTk59+a+ifH3iOx1wInhmx0fSNJhVR&#10;bWlg6rDHEfuKMHnAxkjqa56MWpijCX0EsmSsbOUyFB9Ont7Yr2sPjcHGnyqD+/U8ivTxftLuSflb&#10;Q8jn/aH8NXdwDqnhPXbOSXH2hnty+AeSQM9c8ehqR/2gvhJNeA3t5dQQcEpPbFGkwpAXPGOcE16p&#10;qunaAp3ahZRXDodxGB1J/QY9KpyeEvh/eQCTVPC2ntuVmO+zXj/x39PauqNbBPTla+ZzWxKe6PMG&#10;+NvweVUlm1tII/MIiSaXktnqQSR+NbenePfhhrNuI7TxVZyyv8okLgYGFzuAwORWzP8ACL4VeJ4R&#10;osPgWCaMcsIkOVHXIxyD7dK5fV/2YvhreSfZbXwdLGxICmJCrEYzxjk12Ulg2tG0cVapiFJ2SZrr&#10;4t8EjUWsor+CR8fKIpeSo/l/9c1c/tDRpYJb2ySKNFfPlq4DN7fT3riLH9jjw0oaay1LUdPMi/PI&#10;JiQpx1Gff8aq6p+zno/gWK5vNa+L+q2trHGRHIZSWkkHIH3hx/PivRhToNqMan4HI6lZfFA72VLE&#10;QHVdSkjQRIWkeRxhB16+uBXlXxF+JeneINXg8MeCdGfVL8nEcaAkuM8sR/BH1JJ/XvxXg7wJ8W/i&#10;n4ru/Dui+Nb19Gt4wbi9vFIjgOcbRgDzHwOBnvXtvhj4Y+Dvgx4fGm+D3mvdXukJvdTu4x5sx653&#10;Y+UZ6AcDFdk6eHwivOV5dF/mYSq1MYrUo2XVv9DndG+DQ0aCLU9X1/frcuGN35OY7XGMhFJwMcDP&#10;XijVdJ+IcMv220+JlxMqq3mSS2ysDnoB6j6V1trpOq3jA308vGSxZ1YAMeoweCTj8KoahY2S3Blz&#10;I8jgALswoXP1Nc/t3OfvGyoxpx93Q5TSY/ig12kcnjYsodd4FmoJwcn2HXFQ+P8AxN418N3CwaRr&#10;9sQVBVLhPnd2JycA4C/n0qfXPG1jpd22heFtMlvL3y+VSXCxjBJcn2zWR4T+FHiHUtUm17W7g3M1&#10;xltzncE5IwM9OOOnbPeumnGCfNOyRyzk1omQ+GvFvxk8Qglru0hVdmyVIWIb1HPYf1q8PFHxPWd4&#10;ZpLF1QANIybm49gOPzrb1Dwxd6fbRW2k3ADSx7ZGVSAMD1HeqA8K6jNNLAs7oD8oYg5duvJ7/wCB&#10;rRSpS0ilYh+0Su2Zl38RvHdhl5bGxlKqN7KWUg8ccrWVqXx9m0m4W1vNG+0ySD5Tbuu1Tg8EkfXn&#10;2qL4iX0nh3SZtJsJTJcyZwXJG0DqxPb+Rrh/DEej3+tpJ4ktbu5sVUSXQt4yrTnOAgJ+4p557j61&#10;6NDDUnHmktDhxGLqRnyR3NLx58S/FPjqzgCWbabpVyhdLowl/kU7WICj52yMDtXReDfEfhPwrarZ&#10;aRDdLbABpJZYgbi5kK/M7989Mc8DgVtanr3g3xBCkVlbfZbeGBYoLfyzGkajICgHoPb1ride1PRE&#10;wljqS7QxBYPwSRj09a1SjOPLFWRnzzg+aTuzrrv4jeFwx3alIGY5AYZA/LpVe6+J/g8KobV4UJAG&#10;WyvP0xXA3j2TMscc6M4UHKuDz9OKY1v4eVyL4qWVcIXC4B9Tg/zzVRw1K2xm8dVudhrXxR0eGBYd&#10;NvVklZPvAnC/kP61n+BtS8Lw6vJ4p8VeIbUy52rbl8Mozznvye/61k2Wh6B+9Mckio6bR5ecD8Bx&#10;U1j8OfDl9IrSuqoEyRJk5IPTGa0VOEFZGTr1Zu7PRk8UfDfWx9pufF9pHGqbYovOKBVz9QTVPWpf&#10;BOv3cWn2Xi21t7eFh9oYXA/ejHA+Y964/TPgp4e16WY5EcK54edsOB6DPaszxL8J/DcF1a6VaaXJ&#10;JLOpSFIZWLMemeCe4zk9PpUezi/tF+3qW+E67xf4h8JeErP7H4c8nVb6RvLitopN4BPOcDpjHfFX&#10;vB/hnwT4bsm17xVrlpc6vcoC8aMpSAYHAGfz9T7da/gv9nHwXpGhxnWJZ5J3AeVorl8oBkFc8Zx6&#10;jv7VNqHwD+FAtzDHpbsWbJaS6kyMVDlFLl5vwNEpz95xNLxHrPhzUY1ihuLePcM73cKwHTgZ6CqR&#10;1vwvYBA19Zo24bW8/JbJ64z35/KuesPgX4Zi1Zbq4n32YDAQSsWLccYzkDoM1Prvgf4eaSn2aHSt&#10;0lyNkMUPqTgfMMd/fvT5KeyY3JpfCdFN4k8PyhUiv7NwqkkIwJx6nnNY58SaIbgvFPBtU4OG6n1q&#10;vofgLw1oWjy2kmlxi5upV+0iQ79oTOFJ57k57ZFWY/C3hiVR5WkwA9VMabf0FUoRi9DGU5NbEd54&#10;h0BwT9qtxkYJ3gfy61A3iDwvYiP7ZqFvCrSYLM/Qn/eHvVm48LaCUJWwTcPvEg9RxVTUNG0GK2VW&#10;sYMIowvlgn2PNXyq1zGc2kD+LtJlkZLCVJ3OQCGBGB35GT6VP4W0+zu/ECXHiARM4IRIJUxhicZP&#10;vt6VD8NPBXh6XW11i4tI1jhZzjZtyQMntyc4Htmt7U9Nhj1QSNaKuwb5DnOPmO3kemO9U/c2MXLm&#10;ldnXXNnZad4cuLOCGJUnkAKkDc7qcjA/LP0rEmtZ9LuFVU2JGNpdiG4yPX8BT49TMdgq392RGx3r&#10;nO7PAzkDnr696xpfEU11C2mTBdo6OV+8FYlgO57f/XrBKbvc0coaWOgubuT+zoTBGJl80o7IcliC&#10;SOM4/KqUOs2dtZ3MmuwAQSAAhzzGOpAJ+g+nWrnhi9s4PCc9xd3CbI5SWJ4yAvX0BFeSeO/Hw8Q3&#10;X2XSoWW2aYok7DOSG5bI55PH45ralSlVlymVatGjC7G+L/iI3iPU8WELJbQvtQHnJAyCPc//AFvW&#10;vK/iXeXGo+BtUijmKyXFo0almwf3jbCCO5IJHTvXS3EyaZpNxqckuGSTbhj15AI5+ua53SIrq41F&#10;pZ5lkSSeEAPhlwJAeK9ulTjSjZHz9ao6suZm1f37NdtqxO8OgBjYckYySfw798VxXxF0q4v50u7C&#10;GdHJLtB5m0dM42HHHB5rd0/Vbu/8RXMENu5TcoWN2DYwDgZPHUVV8Ra/ouseHtY8N3Gg3q6tJvOm&#10;6nDIDHGQiYTjsCCf0rKvKU/dMndo8YNvrPiKW/03TdRljlgtjcNY3rNGzKpywUZwTzn3FemfCv4/&#10;+Avhx4dtfE1r4KvrXxfptlJbxanHJ8ty77gHYZ+ZQpwRjJqG4+H3jv4sSaXrnxB0m3t7zTLRbYXl&#10;kwjN3FliGkC4IYZx26V1egfs+2l5pSWl3bjymfcBt5HtnqOvc9qdSEJQUbGEYVG7ozfhp8ePGvhj&#10;xbqes+EdThsU1iIwxtHCn7pWA3BQQcdOCORntXqeiW+swWsb27xToODKW3flnryM/WsHRP2efC2i&#10;3AmMrzfPv2ucgE56eld3pWltY2i2lvDhQoAAYkDv+PNYxgoLQ7KKqXaZBYprAYyyPE25QrLgYBrr&#10;fARutGeLxJNp5JK7YOCdq/3gB3OMZqH4e+ELbX9bWa/yLS1wZSc/Ox5CZ9+/tXqFvpNlcbo7cLGk&#10;MyhEXqB1zjsKwrVFsj1qMLK7MX/hKrvUbaIbJChyTlT7nn0HNWki+0KGmuXzjA56ev6dK2zpelmN&#10;/tKAYJCsOfXtVW/s7bTUASaNwVBUqegxzXIlY6ANtaPLHFBIWAYDJyMjp2q3qrWVh5cMEu6Nepxg&#10;N9Pwx71W0+wsp1kunGN20ROrcsPWlaGK9d2eMMFyFkxzu6j2NMAsdSlaM2kCgtuOxjJ98fQ/yrjP&#10;ij49vrbUJPAWmtHJbLbONSieJT5kzEMpBHQoBgAf3jXT6vrMHgfwpqGu3MCPc3TC20iJlx+8Iyz+&#10;+0DP1rx2RHvbg3s8weWSQu+GyQxJJJPr3rSlSUndmVWfKrIiaKPyUSJwxDc+oHU/TvTxZhAVhXcD&#10;wpZuSDUhjaSdmmUlyccNjI470i3CsyRqgCj+H3/Ku9djjcU2RQQyx/KmGyPXB6njHGKXcM4BwQec&#10;Gp1CyKI9rA4xtPTp7/Sofs3nXLBVJ4HAOcDPHT34/KmEo2Vx8HCBgSrZBz3DcZ5pY3lLdtqjgk4A&#10;/HFSeQz7RyevHYVKY0fapRQwGWYKOTiggYpZJFXoAQAccc/Wkic+b8r7wpO0Y64H61G+GG8Rn5jg&#10;vjBxUkQAfzWyWX7pHp170ASqNzISDgA5UD/A05U6ozLyMjPufelt2jiQKcDkkqeepB71M4d8MrfL&#10;wPl61SF1ISm8gKTg8N06jrxTgI1iH7sHc3UA5OfX9aSbIlxJhsYAG3HtxSLATK2QA3XOeG/z/SqG&#10;MjSMTANtAAyQWOKN7qrJIuGKfMdvOfWiWOSIYWRAWfhSv6VHOY/KGASUfB3Jn8//AK9Amwu5ZUPy&#10;g5xy2envSx3LvG0qsSy8kMucc46+lV4rsXbS+VHgRjAZu/5Vat1MVsVl2hsgAIORk/8A1vpTSuLq&#10;PeBJyJwVVxwG5HWnpbLGuwDnJ6nj6e1MjcIwjYEA9AoHNKS7yOi9BjBb6dqd2tBiq0jQIshXcOD7&#10;/wD6qGcQnYU+Vl5544pp8zeY0fnHBbp61FKgILA5JPzAnPp/+qjmGTxBMMWAwAPvDp/WpEQdCFI/&#10;nUSmTaqzgcZPUHFTxXAjToGOOMfp0qgFitJJNojYqvcipfsM6HDOGzkEkA4x/MVa0+eKRGUrgoMg&#10;b+vtUoa2nbyXUKSvyvjPPT6UCbsigdOfG6NvlwMtszu46e1Pt71I4RAYiSFzgc81YN3DYp5YO7Cb&#10;Wbvj6VmRzGK7LfMSCGGVHH1oM+dkk8rSSDdyTzkLktnHP/1qjD+VJ5xbcgHfj1q1q2rHV7s3MVik&#10;ZKhSsahQCB1x7/1qvKkdwnlhASAOT0xQHOxsUgmAVGwTjA7ketLHbzSDyUgOepZef/r01mkhYGaM&#10;ggclO4q3Zaqyxsq4KqNynHQk+vX/APVQJybRCysoEZ3ryepPr7e9Sx6eqW+crlsdvmHPbPXinSvF&#10;dr5hwXwSx55B7fpUCuxXbu3HOORQSWYJYI1dZ2wVIwQucjtU0j25jLxyKU2nJIAxzVBZwo3JvHzc&#10;jHPekEpijKLKSpPTAHP9P/r00rgWLaKbcW8o4PQgYPOOadPIUBQyEDHPGSaYHBXzApVguA3PH5VE&#10;pdCzMwOB+IqkrAOnvJZ2ALdMBcA/kcfSmSwy7SyvtyOuff3/ACqUxHYdqtknC/Xk/wBahuJ7cZSW&#10;4lAJBwW4z+PSmBKiRO4kUkMFw4Y8A9iKWS6tD8m0gv0OMhsdqS1V5ImWLHycKOCCPzp6MDG3yuWH&#10;Vlzge/vQAsU9vI2xQA7dNy4zjrT2kkRMyS7RjGCM/n1qIy2cr7Z7d9wGD8xH6U6AxgGOMcLypC46&#10;c9utAEi2dwyCcXIRcbgI8frVUGSCRpkuAz4JJMfX/P51LPI0cYjCfMW5XPT3/wD11DvjRdoLElyO&#10;R0GetFmF0XEuroQKDEArL1UAbgPTPemxXM0kJ4wMjcAO9T6awiiJaNnRjz22/Sor65iLMsS/K3OG&#10;HQ9qAFgjYkNdCNxjI3dBg98UktzF9oaRNyJu4wMjHYe/XrVcXMiTKxwMr1yRn1qV1m8oyR7SduRu&#10;xjpQtGBYRoLp1Z5Wj2rgs3OD3HHapBfS28JYTRuyHAKdSPxrHl1fU4Ai3WnrMsZypjbaVHqegP0q&#10;2mu6A8GLu5aFsZQSxfLz05Ga09oweqLszrOovGh+UgMSGznnmnwHYBHFIWUnCe/1H+elQHzYbVGB&#10;T7NcIWiKkMpyOo461F9sEZZUOTj5sD/PNWrNEctkXprmQRgbzkHbjqfqagF7MA0RwWAyzDB4/Hn8&#10;qi+1mQDy+H4xz175pxaT5jNkOAcLuHK807CsJ5vnFiroQwHmZPXp37U2QOpMin7pJAXoRioWkjEm&#10;YWzu5KEY+UHr/wDqqxyy7ki2pnIByQOaAIkLFN4IfJIKhTwPU561at5rgkurMigfISpI+uahPygb&#10;NpGcjp/nrQ7NCCjS7vlyxHGR70AEkTxoJJT8obhk5/rSpCSrNBI0ZCllARTgfjx3pYYPtJ8uOYAB&#10;skeh9auOhkMjwfM2MDdGCp47ClcLmd9qlgIDwkBs5x0z19ac0zTbUIGWXO3B5/WnXQKDaIY87sls&#10;ZIP16VXtbiNHQ3UTqQ3AjBPfHPpTAnBkWThVCNjaynn0xx2qKWIBMPnKDI2qPyqxLPbsSqOY0ckh&#10;DIM56VHcGNUSRgCoB2lRjn60AnYSOcSxusqM3y/KQPp/TNNeeQMqOQxb+J2/lUcl2+Hh3lWYAHHU&#10;e4NTpatvETLk8Lk9Mfh0oB6sik+zSF1eYcfe7FTwKerlosTYcAgKzKAOmO1TvZRSygOApz8zR8bu&#10;OPqKa7Q21k0CAs285UAjp0oAjKw7VNvMcMD14wP0NZnim/1s+F5f+EUmX7WuPILghSffHTPr1+ta&#10;VvLH54DZTeuVGMnJ/DFJc2AgCCCNFUnfvAycevH40mrjTszzr4W6r8QtS1e91bxn4cks5pAguEAZ&#10;o1lBK5TnABwMcd69Oi3/ACMJWJ2ncR7e1QRz26O0DQ7cDDBRwfmJHfmpRcxRoZdy5VhtHtg57Uwb&#10;uTLM8kItWUYz8uCRyR7Hmo1l8xzFMgfknOcZP1pqSJJCSg2pwSAOg/Sq+xxlo5iqg9F6UCHyyHay&#10;cA7sHjkfrTYZhHIQ5fBGOe/HH61WnaSQbYZBuJG0b8g/gaW1VrlWWViCpyMNgg/4UAW2eJ1CYByv&#10;BA9fpTjNJ1gVBjIIPeohb+QN/lYTkh8d/TmmxCMgkMyg4ORg4P0/rQBMlyEdk2Z3dSBn8O/Wo5Rb&#10;mbzmBDbMAc8D3/z2qGNmDIWAJAyPmyAfrU6yeZKJTKSW6DHP0NAELOokKqwYgZ5PY/SljdWwrn7y&#10;5ZUB6j/69OMp3EBAzc4wvSmMNyMCgLYBXC9ffJ5oAtQqygiGQIr8uGxg9e2KjeycgyqgZc5IBwPr&#10;6/hTYHKsHwQ3IyT97Ht+FWZxPGwZ0EYHX5R8wP40AVsuGOQevzLnIwecUj3O5l8xMoF+9jp+tWFi&#10;mKsbdyoPBbjGPTnrVe5geMrFcfId3JI4/DAoAVZ1WFiyrhV4G85Ppj0FTWswMQ8y2OO2HGR6c1UX&#10;HmguhAPBynXnJGas7rYKIIvMDBuf4vp9KAFnMbJ5iOcDkFckD/69KULbQyfOFww2cMMioXMKuUN5&#10;kA/ePBPPpjmpRJFJhIZ1LYyCc8H06UADxeX8iDcdwbgZzx0qB42YERyYC4AByMH8alkeRmCoFIzk&#10;4HHT/PWk3LG4YMdoBJRl6H0J9KAFW5ERXLbpMng9CPwpGmm3b5HJUg8kn5R6fqahZlP7zIG7gopB&#10;HB7elNhlZONhGTzzwR60AOe5yx2ABhgp24zTPtCyNy5w6jtnn60s7Rqdw+UAnYDnr6VCxDvggk7u&#10;ARn8qAHT3MbXRtg64IIbbkkGopWHljLKWH3f8fenTQEzCRX2heTgfdPFQ3TEYd3I4P4c9fxpANmu&#10;ZVj80puDsMAfqRgVCZdwK7PlYZ6den61LFI7kRvCNpzx1/OoGJicFM55+XH68/jQIjKHchch1Y/L&#10;xwae8LE7yQQBwuMZpyiTaFj+UBQxcnn3P9amiiD5DHBA6/5/zzQBTuYXLZ4ZV44J4NRTwlhhl28D&#10;v/n2q84cSZABXaDnPIqJ2DK6ct3Bz+g/CgDP2nyigByG64z19qk+zRhCXRVbOAqn9falcbQdrMSf&#10;QHI9KhV2wUUjcck/TpigBLqJlXLQlTt2sCefaqUziIgMjHecBgKuZDryrFQMsVHT04plxIZoghOd&#10;rZ5HX+dAFNoTPKqiZgrcncORR5TwyDC7lYZ5J6ipXuLc3CyPEp28Ngc/nUsxtpfnjlKKW4z79qBF&#10;eWIiPjDEtyqnFRCNlALIpGMkZ5qw++O4yRn5D2+tRFW8t8klzyyDk4xTAYHljBdOF24JLZqMEJIs&#10;kMwKsoIymPx/SngDzDPHnoAc+nfNCO5U5GQwwmR3/wA4/KkAj+XEz3UeCxGTuXAamzXkqRiUMACM&#10;+hA9M0N5cEG0ykIpwcDO04pDbvOFhVN4YckE9P60DJbTUJ0bdG7OSCIw2M/n2NXIHLn96wQYPUZP&#10;sKppayIUlib7pC4b2GAOasQ/aJwYBASSCHz2NAiWJftTC38snjgk4x/n+taPh3Vp9EcxBd6txGwX&#10;OPbFY8F2yKJRKoaIDIc5OP5/h2pk2oStcCNYHiXcGDs2B+BbkfrQ3oVFtO57p+z1LFq3jHGlWDhL&#10;iMrcSFtwLEgfUV5r/wAFGP2fdQvJW1TRNP8AMdDvDCMtux9Ohr1f9lnUPA/wulfxF4z1ZhjDRkuV&#10;Ug9TngV734htPhJ8a9OeTSb7blQxidgykH0I561yTqqFRWZ6UKPtaDTPyG/Zc/Zd8cftP/Fy3+H8&#10;FjcafpFpOX1rU5rfYVTdgxjP8R6AfU9q/aL4C/DfwD8Dfh7ZeCPCGmxWtlYwhI0hixn/AGiepYkk&#10;knkmuJ8BeA/h78KYmj8P6VBFJI3CwRj5mPG49+vc+tdJb65c3rhrx/IUNlgQM9eopYjGSqK0dETh&#10;cFGjrLc9Nn8RWw2TLdSEdwFJIx2Ncr451W51WB7d3VIQCAmMcn8Oa5nWPiNpnhyJmvr+KNkOAHkJ&#10;x7H3rx34kftu+A9Gklgtr+GV0Yjy48tk+xxXCppux2OCitSH45/DCHUkl1aORGRycjd7e1fOet6W&#10;lnNJAqfMjHODx06fpXQePP2zLHU2LRXpWNugYY+grhbbx1F4pvGvFl+aUkgjp+FelQd0eXiEk9Dw&#10;X9qj4n+KYNXfwXps80EIiWWSRHGJFIII49K8UtTq85/0eVkUj7yn8+lex/tj6QbPxPp2sTIPJntX&#10;i81WIYNgEZx9a86HhLxI9qlzbWkRXYGDAr09cGvQjaMbnm1dGULSfVNKuNq6xMcYwTIQp5FaCXke&#10;tstpNcLDI3EjSS5RznORinQ+EvE+d8unmVGzsjTafrx/nNS6d8IfHniFJj4X8AancywAmRo7ckAj&#10;36dD+larVXZgrvYteHtHuIrgkzBW5AZ34X39CMV9E/AL4m6kumweGPELRSlABb3EZG5QAPlcdP5V&#10;8qw2nizS9Tl0fVUubS4gOya3nUo6Y7EHBr1X4HWer2/ie1jmd2MkxJJfsOvbHesau5cPiPrLU7m3&#10;ht97kKDjGf48+3aqVxdRgIzAHBII25y31/Cmy3qz2aRXXLLEFdlJHvmq8LJiRZnD7eUOOoPb6+9C&#10;Whu4pu5aN1Gdrwhtx6gtuJ/w9MVDco/ltLFgMoAG/HJHeoFVGYTszb1wBkcmpGFpsVmnMgByCFzt&#10;OR6dOppi5ERm5uZAsR5OVVwmcHnrzT5pTMTbNGCqgHeSck98e1RBIvtJ/gTkdySfX9M0kQdoUQ/N&#10;IDkEH257d+PypENWYqKrF1hIUZBQBc59T/SpYXeWQ3Uk7BSu1u2frVXzVhhMckp3sPlOOR9e9Ngm&#10;TezNxGqZUnIAORx69M/nVKTQnqLrE6izmeMliCMIOre/8q+l/wBj/wAH22meAF8QXUmya8meUkuS&#10;WJ4GQenTpXzNq0DNG6x4/utzg47Y/wA9K9i/Zh+LU9qj+AtQUAr80Zz1HtntXmZw5ywT5fme3w5y&#10;LMFzfI+lY7W4uWdkmVEC5wRk5z0p8+mqgim6NjaJB2/X61Fot+HtTNG3PUYYE47VBqms3N2xuFnJ&#10;2nG1FA2/Wvh+RXP0jnexSvp1iO2LaxAIDjow7cVmXOTEgky5ckNjI/Gl1DUSesgQdgvqT09qz59T&#10;kkIjTjDdecd+asgsSShnC9SvQMeaatw5bKsCCMBc9P8A69Vp53aUzbsbsZA5xToXiddhGGByD0Bo&#10;WgGhA29gx2jK/TNEcskuFZSBsO446CqqysIyQ2Mc4Her1rcRYV7iFSirwxHU+mfbP61V2BIltO8J&#10;UEsoXgH6f/XrOluIbZAufnDEnuPyqxcas6qyLJsU9VwKyrtopX3G4DKMswdc5+tXG9w6Fy38qWHK&#10;TFQ4BVj+n9aztSgutzDzvlQ4Yt2PtViC4umjRYtjPu+6w6j/ACamvJf3DRhApYBjtHA/xrpi7GbV&#10;0crfNcrNhidxGA2MAjscV5n+0no//CV+E59PlaIsIyqsBgZGMH2r1bVYPsUMmdxDt5mWA4HT8uP0&#10;rz34kQXM9j5XkMCTjawwSvXmtXL3TOMfePj34DXV3pniy4hv5XQW8hRyABu989vf619efBR/t9+h&#10;Ub1A/iGSByMmvmDxLY2vhX4gTiFUjaV/MRu3J+7X0v8Asuytd2Yv5ZxISwCMBgCsa7925cFZ2Z7F&#10;qkckelPH1PXPr/jXn3iGVC+2WPkp83HQkcV3PieZvsIBmYOMrISRwfbPWvOr+SQvKRH3yEPOF/rX&#10;JF3bL6mn4ds991GWQMw9QOfr+nFaniS9NpaLGgk3O4MPlHktj+XWoPCli8pF027bnjvnnjP507xL&#10;dwWxO/eAAAjdwfb2NHXcBbPWBpWnrNcS5wx3qeQW56euRWz4c12W7UTOABg4UHkcdK5CKCW/ZIfL&#10;PyMQVzxu4yOa6qytIIJPLhXDAhdp/i46/rUtu5pCNzrLKa3aMiVipK/eUZ68f4iqd5eRJcK7nzAC&#10;FKL3HTrUFpdvCjeYCB125wOartJNK+1wfugqV+rDP8vyoJLelyL5iEo7qpCsMc1sDeZCxO4sDle6&#10;nHFZ+meZMqho3J2cqBnNXklczncAvOCDxg//AKq6KDS0ZhWTasTB2WBfMOCVxtxjJ4OcVNbxby0x&#10;cbTnCk84x/n8qrZIuFeWNWI5XB5AqzbtboFE+G3clu656DBHSu+EuhwTjZ3E80NE0ITkD723BBz7&#10;HpViwSa5CTFQccNu5wOtQl23/JEMOpAG3+gqxDdrFAiIWfcSB8px0/pWpkNmRDNIjqzKPmUdcEd/&#10;1/SpmeO1syQgMrrlznt0Gc+386qpJ5Ex2nPoN2OO3txSPNMm6JxyMfxZ3fjQN7EwdHLQFeSR8y9x&#10;3qV426bvlHK7TyarW3yRs+5mAGVA6Z9z25olnWR/Nf5ucqMc/T2PWnuS1dCzx7ysaLnLZBJ9+35U&#10;MsySB3OMkfKB2pu9Gy6qQq8EAcg//qxViJWcbUHz7uCO3tQQy7o8Mqy+Yq5VeufWtDUb5fIZmbad&#10;3I9D1qHTFJZ2yQdhwp4B9vrVbVTMp+zzAnJGNx6j0/QU0xFG5nk8z5mKq+fnC9DViH/WBYyDjlSv&#10;c+lQyxgrtE23DEYIGR06/wCe9XbK2ICzROCQQR6HNWMQbgCDkhSDnHqeTikE6nLtgMuMAnrT5oxA&#10;hndQWbO1h0zUILb281Quf9WemfXNIRNFI53EgFQARk4Dc04vEsLPGwIU4VQdxPtUYjjm2xwpgp8z&#10;HPUHJpVYM3lyLtBOMqPehkPcd5zE+X95xxnacj0PuKuNJIHKsXXZjAA5U9ev4VUhYPbmYtkE/KxY&#10;kj1NWA7ykL52/eACT6ZyBVqbSESXElxKBPbl02DBJXhiSMgen5VWleYxCNkcfN8u05HbHTrmpbm5&#10;t45VhiJVhw8ZXg8EZ9+p5qtIVSIsowHJUl/TgA1dMmRVuJ0N0BsDNI4BGcD/ADz0qveMsV00MqN8&#10;rgD5+gPUfhTb0KGXyzhjGOh+7jr0+v6U27WWeNZoZDIznaVbjkkDr2rZbnKMkdkX0yflIOagM7bX&#10;POCvzdxnNI1xJKjvsICuFkzjKsKhd3EoudzFSWyAvH5VoJuxbtdSS3j2SBV2n5GAyVH6U6bxSxjM&#10;X2gzDZtJZcViahceVC1ywLsjYO3GcHj1FUr6FICHiVwpPBYkj9KSDc6zS9dkuZQJ3BTuAxB4rVW8&#10;ildDGF3ZJUAdMc4zXntpdSWz5kdsE9eeK6fRNTWSBSqZUdsjPPXHcc0xNWR0ayzTRm1jbDSZJcLz&#10;kdj7fzpunWHl7S8u6VW5fOQW/wDrVEmpG0jWS1R9z4B38jb3+pqa31e2icOrcgkcjA5oElc8J/b0&#10;sWkt9K11SA0/7lwOq7c8n9K+XpXeIt5QxvPIH0HJr6c/bwunm0rS3k5VywT04r5Ya6mmnI3FeRk/&#10;Ws2kdkPhsbEGq3bkSyQPG+QCxJ7ZxxVmLXEZmN1Ox2gDDKDn34JzVoiCRU+zSgEk/MZMDr0pkiaf&#10;GQdm4jgHaTk+x9q83lRQNq9nIpLqwDH5doxkfiPakTxJaxPucHZk54Ve3pzVcw2qtuYAMSBj8uua&#10;nktbaRSXVVUdePX279qOVE3ZIfEOm3MIaBwi9QGBG4/U88UlrfWl1IIjMxwoG5hgHPUioE0yRnWJ&#10;YvKTd1K/5/Wr1hpUaSHaqF+5BwfrzRyoabJIWhaZoljPYKSMZ69B+FW4IZLiIRfKVztJZcZGarsk&#10;VuSbrhmH3MYJ7YB7frVqyd7mErHCyZBx0IP14o5UMlltEtwYFUAEkE46EelIpFxbpCsjk5wMrjJx&#10;1qOcpChV3AXpx0J/pUM12otyCrJ3JPIBHoRSa5UFkFygRlSa6KMSdqjAz37GoprlwQtuI0GSvK7m&#10;f3zVeKKCO5+Zyd8mWkD9varaNaOWNoChzhWU4yffmpuGhE9vhA86Bm2gnCrnP4+lXUkmhXZEIlzg&#10;k4wR6DjH+TUNvF9oBkJyR1G3v2oudXtT+4sbQ3LqANwPyL7Fs0rib5SlqWpC2kP9o3sUYD4Z9mBg&#10;d+p4p2m39jrR823uVdFQfOw2Lx2BI561WuPCc+tu0uryKzYKpBDH8o98NyTUM/wpklmW5OsXKDBV&#10;YhIAoGOyjGDRoQ22XTaWV8zAziRlPy7QoReeQfU1o2eladFEvnRhQMhQSMN+XasGL4c6rAI0g12Y&#10;lQQC754/lSXPgvxPGqi319wvJJ69f5U1FNbgk0dWum6K6rLL5WSMhiQSPaoZfDnh6WVpJbSKQvnJ&#10;J7f571yR8L+M0UrHqahR13xnIPrTU0/x7CdsE6MQezc/XJ4qlHzDmsdTJoujgrAiRMoxhCARzxjn&#10;mhNCtY1LQhEbIz5I24Occ7a5WW28dxITKXHpmUYz68VEmoePIVIlCjDcxgAnGf8AGq5Zdw9ojr49&#10;G0+GJoYTJ5h+ZztK/jyevHtUf/CPSShWlvWVE772A5PQc++a5aXVfE1ramX935jBhjqR+uM1m3/j&#10;XWLENFrFxLGvlkhY0IZyD69se1P2YnVSO9h8Px+Q0aancuN5LooJ74Gcds1zfjDxLpfh9H0nRdal&#10;uNVkwsdrBIrAHd1YjPHP1rOttT+IPjq2+wWVzJpGmONqkjMrpj7xb16Vv+DPhv4f8OMLgW/mXJJa&#10;S5lxvc5Oeccc0KCRPtXYbpnhzVtU8i4uvEUzoIgJ1S32sW+uc4HbuavDwdKDltUue2AJDx+nv3rb&#10;H2WBRAkZXcBzgk888c079xsJNsrEHIUycg859TSuaqTaMVvCd/Hh4dZuODxufoBnPUcnpS3HhXUI&#10;YC/9t3JboAAvXGfSt1TCgWfBVQpyfMx+eeorndc+I9jYqbPTY1ubgMfMdPuRjGOv17UvebshTqKK&#10;1ZJILvQdJa5uNT+duI2kA3dOij3rkbz7ZNcm6mk6nhznLe/PWornVrrXLpJr6fcqgsu9yME8kAem&#10;aNWlt7GKW4nyhYgRDP8AGeMduf8AGuiELHHUquSIoEgl1qEFWCoC2ex7c/pU2panBAzSRRtGgwEG&#10;4ln74/z6U6w0+1k0tNQivQ93nasQUFUjHVmJOM57GtPwt4T0XUtTB8SajJNCmCY4ovnPOOBj/Oc0&#10;pV401qRyOSOWuNMvtbtjqF4kkcZkMoiGVLkZ65611ng7wbb2lggVArMvMkmDnJycnrz7VpeFNDtd&#10;Q8SzaXNGsNvDDLJNdXWSEVVBC/XAHHcmqur62sLy2+kySSDeNnl4O8dOnTp9K5KuIdRWRvChy2bF&#10;s4E1S6e2S9itY4FZ5LiVR8g7Y+p9PamNq9tocAhudZhWMZMkjHGV6kAdQOK1vDXgOfxJBvuosI7Z&#10;XKnOcc5IwDjPArt/DP7Ovgy1eK7v7dbqQtuVmhG1eMjI6evFcsnD7TOqFOpL4Ued+GPiTLrMv/CM&#10;eBfB91dRrJm4u0j2RjHH3jnv/OvQPBPg7UbrVFl8ZKjzKkjJajDeVkNmRmboASOCDyPpXo+ieDvD&#10;2gaYWtdJtrdUQeWkCBTnsT6/jmm2Pg5dBElzcgvqWrxKZVbpbWgYOue+6RvX+FAf4qxlOG0Tqp4a&#10;V/fObsPg/wDDHw/aWzz+G57yVn5Esmd2cndjpjkdhmt7TRp2nwL/AGT4ZtYY/wDlksUGCoHY4HXn&#10;1xV+a4ikmLyNygG3J6DOc89aat5aM+z7xUlTlsEYxyOKxlKbW51+yppbFRtca1f5rBSWO7C4HAA6&#10;jH+cVZTUtL8RxNpmuWEDwzH5w6ggnPXp1xWfq2qWcAaTYpJGMOMAdRXGeKPifo+gyFbco0keQNpx&#10;jA9R7/yp0qdWTujOcoRjqeTfthfs6Wvw2UfE/wAEWjpYPIPtMIbKpkn5gOw6V4z4e8SrCvnNcbON&#10;ykDOTgZBOe/WvqjX/iTb/FPwDqXh2/iR1urOWNVU52naQDXwydRu7C+ls2JxHMQAB6ZFfR4JTlT5&#10;Z7o+cx0oQqKUdme1eCfGs19qzmW4wPLwoU/QYrsLG/jLs4BAVcgEDk/5zXifg7X/ACJEmkILDIBz&#10;2/rXo2k61Itsk6Yy8Zx1JJ/Ouhw7GVOtfc3r66hguC+ctjLY5wB2/OsnWbn+0vCWrSyEeWIHwdue&#10;Mfp0qNoLnUPnBYnHXpgdcVifErVprLwlc+H9GjknvLuBo44YQSxJ74HtVQiKdS+55f4M16C2nDb2&#10;UIOewH+RXb3vxC82OOx09XeSVQnTPGPT34rzzwv8P/Ec0wFxG6BmwRg498kmvYvAHwu02yuornU1&#10;J24JXPHt6kVtLlW5xRbaLyfD/UIPCq+LUZ9oUeZvG3aCBkn396xJtRDxMUkwoBI3c+3b+deveL9Y&#10;0/w78MrqKSVVS4gIUNjPsQPXP868Au9RLp+7QYYZG85rGMuY1lHlOrtr+2uLQSBTuByGOCSPQVm6&#10;nezxTKIVGZAVRSuD9azdF1xFCLOVwGxtAOTnH/161J9U03SZkuLmTdIzZywJGOuPyqiTc0SxAsFk&#10;uI23nGCSAcnFcV8WxLZPBcWrlfM4mcdG2g/0rqL7xOl5DBNbsY4ickCQDjpg+hrgfjt4qtdP0ezR&#10;gTPLOxQbuQAPr05H1pwUpTsKTShdnLr4g1KKFma4bYecbh7fj+FEfirUg7bpn4YbmYY6dOPxrk5v&#10;FZRiIoWYEgjceeP6fhV3w/oHiXxdeKEheJZSuODyOnGf510Kg1qzB1Yp2R1uga3fa9q0NrFIyR7i&#10;XlPRQe5/XpXtvhnwfp+maIIo5d7ygiSXaDnjr/nsa53wn8L7Hwx4NEkjguYid3DM2VwcH8af4b8b&#10;XumeZpd6Aw/hZm2jjGc/5Fc8mnsbRbVrk8Sy2OsupDlkO2N5F4j5xn0r0Lwr4Z1i20UeJdM09JtS&#10;v1KaLay8LEOc3UhJwoUcrnqTVf4NfDG5+I/iltb1DT5ZrKGQGKMLjzmHTOf4Rj8TX0nH8JbVrdxq&#10;8u2SaHbLtYfKg4AAz646Y6V5uMxsaUeVbnqYPB1Kzbex4n4d+BWi2GEPi7ULrULxVW7uYXYNuALf&#10;MwJLAn2A46V11v8As0aFbXCT2VxK+zaN91K2HkJ/hzg8ep7V6z4c+GejafNAkrsygIz7l5Zs9CfX&#10;6HFJ8SvGPw58GXK2kkV3eaksQez0TTmLz3EnONyjOxeBySOB2r5+rmEqkuW2p72HwUIXlsedXnwo&#10;0rw9Zpe654hmgt0l3mT7QwUJ+S9SOvoKzND8F678QdRGi/DJ9VW0FyfN1q5nlELjODsyeQO+O9d1&#10;4f8AC2q/ErUh42+N8aLELvZo/gyxlxCjcjzZ2BzIRxgZx+HFe0XeuWGh21p9h0+3RUYLHFaxbQcD&#10;CjAPI7/hXi4zMqWG92ylL0Vke/g8BVr6qTjFeerOSsfgh4d8HaRZ6bJJPqWuMS0s8zB2fK4UAtyq&#10;hcYGevrzXR6f8HPAaagh1nR7e5lu5lEMUcat5WwAHIY5A4Yn1Jp76rfaJbtexW8/2y7O5AI9zIm7&#10;G7knGSAAfTnGcVreHviLY+D/AAcvjD4u6imk2QuGmjuLg5luAvzCGNfvSMSAeO2a+TxGIxdaXu9e&#10;h9LToUKaXl1/zZbtfDegaOt7rkfh1Hm+0RwWVmgyqscDAAOMnI7cDNeb/HL9pPQPAGqy6dp3hzTp&#10;dVtY2SeJXwkJwMlyM7mHHyDnnnFeb/G79snxv8Vb5Ph98GfD97ZQMWYRWkZN7dOTuLO6n92OQNqc&#10;46tjiuw/Zf8A2R9ZstUvPiJ8bPD76jfW8Iew0x490Nu5wzTPjO9hkcdiOa9LCZVSwFD61mTt2j1Z&#10;5eIzCeLr/VsAuZ9ZfZRyPwz8MfHn40a9Y654w8SS+FvDErSXE09xbAXF7z8uyPqqE7RyVUDpmvY/&#10;C/7PHiLxB4a1nxFb+K9QMBmWHQoJIQokbJJLFmyMAA/St7xFqfizwoLRtTtbTU7q7lMv2IkiK2to&#10;1yzP0UMxwAo/KpNH+I+taX4SQ+Ikjt52kZodPRmIjVgQSWB4OCM56CuHF5nPE60YKMeiO/DZdCkr&#10;VpttnLeHdF+OvgHVrgafd6PeypM8LR3KyDy1DcFj/nFZ0njv49aNqt06+GNGv3nl8qN4j90f7Oex&#10;zwe+DWr4gm0mxge11LVFNvE26ZzcgfaJmJJwSfujIJye4ryLxl+0TYpef8I78K724McEJWa/S3Mk&#10;dvjOXXgZxzg8jkYr1MDRniLe6ebjXDDr4je8S/tP+OfB2pf8Ifqnw9ie8kyY7aylD5JBwxx0HHQ4&#10;rj9X8OeP/iX4kTW/ibYSyWsWfsmlWb4x6j5e3P6VU8D/ABM+C/g6Fr2zsdR1PV5nZp9U1FHZmJHC&#10;gkEcc9BXWWn7Q3g9pFJN1CJFyS8EiojY74UAdf8A61e2oxw2lKn73c8lzlX0qT93toaOgatd+EbD&#10;+zIvhzLb2kIxDb2oX5cHOW9Tnv1qxN8VHWQ/2v4Sv/ulA8sBJIIGcY7g/wD66zrn4/8Aw2ngWKbx&#10;fbZ5zkEYAJyTk45qH/hdHw6u7YG38WWOI2+RZ3AIb04PNZulVnLmlFm0akKceWLVid/jJ4Wlt5bV&#10;7LVFdYQWVLZuO24cfzri/iT8W4prZbHTdOu7KCUhZLloT5mCBkgDr6etdjY+OfAGoF5IdXsyHXBk&#10;SdRjnt7VFJrnhS/uwtpdWUhRvlzMCpGT64wa3pU1CV3FmVWU2t0cd4b8V/D3RLNtOt76WP7Z891c&#10;yQbWGRgsT1z259K7K2+Jvw80qGO0i8RNHuUAl15XJHP0600QeGrm2aBrW3mTJ3AupGOoyCSajWx8&#10;MRQSSRQQoQMsAi9O35dea6J2qWvcwjFwXQLz4keBUZFbxHFGWG1fMPY9/wA+v41xHxJ+PHh/Tbb+&#10;y/B10Li6c4E8SlgDyPlA5JzgVW8deNtDuZB4Z8JaJDdXN1J5auq5aRieQpPG0A8sTit7wH8CvD/h&#10;aEX+t28c2uygMZUyIrNcf6tOmP8AePJya66NDD0aaqVL+hy1a9erL2dL7+xyvg3wfptzKfEnxc16&#10;3zOQLfSJpk3lgQcyew6bfxIzxXYRTeBHjKW76b8xysgKHA7dun4U/UPgt4Ku7wX1zpilgSzATHDH&#10;OckZznr3qtffB/4fygbY/IGMfLOw28dfvfhWssTGo97eRlHDygk7DtYj8Oz2UdnbT2YCrhkRB0z0&#10;7Z4yeaybbwl4cDia5sLSWMghlaAME7dqqeKvh78NdFtCDfSq5B2mKcgHjGBk49BivO7u317Ub4we&#10;ENRkSBZMfaHbJUY7HvW9Km5K6ZjVlyS1R6mfA/hpkO7SotuSSI4Ap/PtxWafh74Wv5dy2DD5uVRu&#10;OMdu1ce/h74hQW6/bvGjOXbGc4x6AYrUXwT8TtN0+C50/wAY2c0tyCSjr8qD3OM561slJacxh7SL&#10;fwnWP8P/AAhaxgLaEKRj5flOR+HSluPh5ohtnMF80bbfkJbAYj3x9a4/TLz40pO8VzdWa2yH93NN&#10;E+X7fLzjrWVq/jj4mv4gPheOQXjd57OMYAJ6g/hT5Kjdk0HPS7HU67bi3aPRfDdw80+7bK8bZCjq&#10;B9a3PBuh6foemfarwibULlSJ5WPMa4ICg9frj6dKwtK0zx7pVmYLWGCKaaXc9zJtJC9hjJ6mrkEf&#10;j8oPs8tqAfvFkOD+v8qUpaWKjGDfMjaurzY2xZiqMAoJGAwxjnmq0lwUSRlk3YGUy2Rn09qx7u38&#10;etNhFh6cl4zj8DnmqxsfiA0zW6RWSqc/M8jjHufXp2rP2bLdaK0Rf1HXLjRbWbULyQoixjapXHJO&#10;OAOvJ6dafoNoPNOr6zLL9seMSQQMmDBjpkdmOc+1Yw8HeLxrI12+voZpIoP9DhkkZoo5Of3mP4mG&#10;eCeBWja+GfiPcXf2ltYi8053mSEYOc7h6/StUlFaMy52+hekt5reZnbA3NyQRx1x9fpVY3S275aR&#10;clhzj2PbHFU77wx8Q4JkW58S2rq5yF+zY2+3PXoarahoviiCA3f9r2yIj9rY88E4yGzVJXW5nKaj&#10;0LN1fi1heaTeWwNi7uWPP9M1Xj0fUdQ0qTxDfsFhEuyMs47gkdBnP0qnoltq2oOtzeRB40LBQCxL&#10;7Sdx6DvgV12kpdTaKNNuLU4k/eNGCvHy8kZ7jGM1T2OWcuZ6HPQyy2zLDpjh/wB2xKuTkHnr+GP0&#10;rUlbW59PNy8TFWRi8IJBwOCOe/GRj1rK1SG4t5XgWKTzC+EKs2do4rVl1YvFNHIqk8B41U45IGQc&#10;80n7xDK95rMs9xGs4WGJYY/3qEE7yCSD6ZxzTdPgsb6dkhLhoAxRUBJK4xkcgd6fpmmm+WKWJFYK&#10;OVUEktjAzzk4z+FYvjDxJZ6FPP4b0i3aS8miP2ucyDKKTgrlcYOAT6CtKdNzdkZTqKMblHxz4xjv&#10;rePwfoNxmAOxvZwP9Y2chQe4AHP171zbTQ2cEumHLiUq6gLweBx7ev4VU0t20+MyzF3GxlywPXGR&#10;g+tVI/Evhe1v5R4itri5a1tGKRQsF8yUjEYJycDnJPouMV6lKmqUOVHlznKrUuyPxDaf8JBaHRUT&#10;5JHAdYx94Z9T+OK1NF8OeHNI0SVtcM9sYVU2qBNzSgHkD0PGM1P8B/GvhHTfEt7qXjbR5ll0jSku&#10;NMtRH5i6hds3G8sQAiZZsDOcAYxmrWveIbrxpqz63qiRgscLEo2rGv8AcUen4cnNaXa92xmqakua&#10;5iDSrC81OG5tojHgKxZBgHnP1BNa0WkaVZv5MVvHiVfmDdevOfypIIQFL+SclhtAHHTpVtIpbkCV&#10;VQADGQM9/wBPrWZShbYkhsbaBjIiKqfeVEJ/EZ64rUhmhkUfKwCgFCV+v+OKxhBskNxKGIXjP161&#10;pWVxOy7XCBzgDZj5sd/17UnsXFWZpWxtxHjKrg+nK/48U+xea+uY9OsITJJI3ypt6c8E1kqx3bBK&#10;Sx+8nUtzxXrvw38Lab4d8OHVNR2yahdKHUEf6sEYwP61zVKihHU6qVPmkXdJ0zT/AAxpEOg2kedr&#10;b7iQAfMx6tkZ61dTUrII/kysUPJZV6jA/wA5q4Lnw3LALVzkKOQxHX35rL1ceG7cl7eFIztIVtuQ&#10;eOcYHNcF3KVzuslohup69YxBmS4dAE5BI61nS3WqXk8k7vPJlfnEhO1vpkelQ2K6fcXyM4kKLIGa&#10;RTg9sk9QRjBq7JNokmoPbWV+UZVKuswZWIyeRx9O1MCxpd5JHp4tC+0nmQv65GBn6D9am0LUEvNW&#10;aC2mRIlAaaSUhVjx1J9BgfjV218O2OrxvMdTKuQdoUDIPPOce3Ncf8YNU/4QfQbPwbpEytdXUrT6&#10;hcxf6zy8gLGf9nO734FWoqTsiHKyuznviX45tfH3iWW40qCSLTrUlNPhmkztjzy2OPmYjJ/Ads1h&#10;MjxcAbW7bR049qisrOx3O0u5FJOAGxye2auMglkIZVyWyVHI5OeP8+tdiSirI53Jyd2Qw7JZThGc&#10;jIyVHPPvUf2STf5+5QobKcYx/kVca1XykWaEZ2gk4JxzxznjpTWFu7MsUfy7jt3DrzzxVJ6kNJIY&#10;gbZ5Xy8nBGOfb/61SYMcxWNCHGAz469PT6D8qWNLVLhDMgYFyJcrjCnjNNlBjCjeCyE7WA6/jVkS&#10;k2CnA3R7OXyVIxQFCEOEwQeRjt/TvSYYBDjll3HcAen4VLbo0kDxBjnIG7rjB5pJ3JejIyrSHLq2&#10;0+3pzikRHkwqADeT8oHXgDOO3ep2s7pYQ8IUMSMbjnIHfpToleMh2ADDn269qYhIbd5NzqzOR6HB&#10;qZ/KA8sk8EYx/n0yKWGOBXNwRgEYHvUchaQZjUn5sse/TpVRAFSMgFG5bJPGMEUrKCpC5PPJ+vU0&#10;mWLESlW+bLDOCT60KqqMug5YkfNnJxVAHnYALBjjoCQegp2VJ+VWJzzt4zQ8Y25BP3j0XofY/wD6&#10;6dHGHkzHnHQ7jgD8P60ARJAIXPkRgMT83HUn1pqlRHsDHcxHy5Hb+tWXiVJE8wgkcHcecVHNbwwH&#10;G4kE/dPfrTTsIjQRrysZwQCeep/xp8g8v5wBgpyAen+RTWCMis78qcnnr7U0K5lIXdnjAFJ6jGSM&#10;WBILDgZTHU59e1OQqGKyKWJOMIPu8etB2AlUU8qNu3sRTHYLgbGwG6Eew700riGxRllbAIbnJxwf&#10;b6/SnxyyB1BONwztYc/Qfr1pUk2kMdhAXoDnHr/+upRhkwkbFuu4jHPTvVgW7OWzjUyzMwwey5zy&#10;Kgkv7idVhjJUK2Nvd1xnHrTIoy6hZIhk4wc54+tPWMsFOTk4+ZeD9f8APpQD+EQ/vCzj+6Aq57DF&#10;NaPy3VJUIwMjIP8An8KWNZUC7lJAJJPX6e3px606VUjPmeaCSR1UZ5HpQYBEyKobcVx0yclqP3Rc&#10;Hy3Ksmd6jg0ku9XEb/eRfuk8VHJFGwAjjyASW+Xkc5zQBZeS2lGVIZhgHB6dMiopIEUDMRwWywB6&#10;Y6VDn51bODg8AdeamM5dSWdyd2FOaAGpP+8EYA5GSxHXPrT0ZoyAU2nvjr+vSmRxpFINgxg9WI/K&#10;kDIsp2tgjpnuPxoAkMSPIMIQp9GPA9falS3RmVkDthiMZHBx0+tIHlZS+MkH5ieDg+31p0o8piwX&#10;3I38Hj2qogPS1URkB8YHIbvTFWV8FtxHQFsA0C4M53BigGASP880qiQygSOWY45BGSP8KoCSDC/K&#10;52sQRnjr2pHtLZ7fzSjby2PmwePx/GgQs920YTPyfNxnv/hUkskMKllIztxtduT+BoAryRQQMy2z&#10;sF6qCOvHSlV3VNi5OQcgDqP/ANdDG2kfcFUlhwwU8+tWLaJFVQGVuOY/X3oAgt2V5SjIu5ec54PX&#10;vTYJrcTK06t5ZIKMOh5/A1Zm06BZRKgb5zkoTt24P61a0vStPupdq3RJzuXauckHpzQBWuZhdTEW&#10;sZKN0BTgj05PWoFt1t1ZnVtpbgEcj8v5VqzXcFihO51cNhuAwA+mKqXd/DczBoGA4HATBHH68/zp&#10;3YrIne9CQeUoTGMNtXqQO+e9UZACNzEDJ+ZjiopWUMZYtvDZKiQnFMW6i8sxyhOQedvGfSkMc+Wb&#10;ZuyMkdcU2KdyFjmQAlucnOeagiuw7tCxVjjO6MHnB69atXOyZgACNo+UkdD9aAHG1i8kybtrKc78&#10;daabRGXcQgB4JxyTRb6gUjeBiRGcDkEg/nUpZjF5bhQADhsk9enf/OaatfUGX/hxpCX3xA0rRBqB&#10;Wy1S9Fle27jCsZflSUAZwVcqcgdBg8ZrEneVLuRVkZwJWDArypBwRn2qaBjZOJhkSL91jkY54qu8&#10;bXZKXFwol80ybwQRk/jnvVqyehDbsXra9tXV4ROpkKkgZ7Y606CSTKASHIwMk5OfSqtvHFHHIHm3&#10;scqGJ+v/ANep1fYWLKFG0cL3atBErTCJD58ikAkH5SMClhdoyEZ3UkZDDnHsQf8APNFqkVwjFuzD&#10;GCCT9R2pt0izHlcEN825uD/n8aAsx1zE8kJmgJLD76EAYP4+1OkfeqfvNpYY4PIHb2qGKPyxIFVs&#10;EZJCFsnp/k1LJMREJWQZxggAg5/ke9ABDK0QZ1jBcg7iq5xUk8qMnUncMj5sn6npVSW6fzhDLAqA&#10;NmNt2D78Z5p6zAqsiPlWUg8+n+elAEc8kkqYdNzZ+8pI7dcf56VEJitwSkpO49GbB9z04p04ntYp&#10;JGkDDq/l9cY44OcdKjgkjmYMN20lT5bD/PHWgCaOQrNGZLosEO1yY8HtipFEciMske4BiFVDnA9f&#10;c/SiPJkLqB8wyybhgUjviIoHDA5KgnJB780ANulLjLFiWA+cLwR608yOY1j3DvuGCPxpHykeEGzn&#10;I569OKV9su7J27l+b8e4PagBsFw0bLG8qM4bJJ6fT2rQ0uzTVb06b9qRbmWItDGZgPOYDO0Hpk44&#10;HUnjvVCOONJGVoR8vDcdsj8KLmzV0KrJhQeF6cjnOc8H3xQAsyhbjes2NmNi56eo/OreZ5W8t4Ny&#10;4ABVs5GM81jy218JQWuy6jP7tuSTjk8Dmrum3Nzg74NrbcjcMbh+HpQBals5UZouQ4XKjaOv+NMM&#10;ai3MbOSSQBhec/hU0l1A8wGxl3DEhHQ/n/OpWsw8QiefCfeBHIyO3IpCKQkkTEaSIC6nIBzzn61B&#10;uywkXIyck5IAxn2q5c2iKwcygkZGeeTzVV4o3B88CLdnOW4GP8aYxoVrhG/eqTkH5Bzj24xSQW9x&#10;alWct0JLBB3/AAxQksloAsCEqVKgE5A6dMHinT3c06gSFfmjwp64oAtS3LSEkSbhx8x579KruYjE&#10;F38h870HT61WhlljZ0RGXAwAW4Y+oyalkkRCrrjcwzxzg0ASFItjElnLdCUIIH580kVvfXVzFY2v&#10;zNKwVNxC59CT/jSpxF5pAU+u3r706ARAb0+9ncvGQKALOs6RqvhzVJ/D+uWj293aSeXcxMu0g981&#10;BNJbxhFy4+XDF+h9wTTne4uJBNPcvJhcfvXJ4H15qEuoUpIWGQCoK7gKAIZEVD5qMTjkbe/cfjUs&#10;FzPKSzRlhtwwcen0p00TFAGUkY+XC5H86dagIwUHaSDjfk5oARZXZxGsciMRk4PHtkf/AFqlF3Jc&#10;yhTBznG7IIP4k0yUW7SAtbhSeCwPIHcn2xTYiykOrMzbeoPbpQA9kAj4YLuX5imf8KZOysQYieRn&#10;LHk+1PadGcpu4A4Vep5605njEZCEEjtuwf8AOP5UAQpLhctEwAX+HJ4oEzFtkm0nGMM3Xnt6U941&#10;kIJI5A3Ln/IpZAjoTkY67gBj+VAEbmBAVLKGwCCRyfyqGSXkNIdwPHDnIp+793hIwd3AYnGaimaN&#10;tsO0HCDPTj8f89aAIwI2JHnBFYdcDr/OhxcBdhdtoz+8U/oPao5JhFIEToB07/596hnvZYYmBXdz&#10;kbm/DH6UhFsmQDeA3tgDmoxNKqkibJH8K9RmrXiQ+FXvftPgKe9+wSxxYj1QqJkl8tfN+6MbfM3h&#10;eSdoGec1WtnDwkyRkSRttYscnJpjGrIsm5wzgk8qcEZ49aY0pkbZKdpB5YtmnStGFVFJB7k/qaqz&#10;xouYwyklzyOlIRMXSSXfGeCACx74qOSMgeW8m3AznqM5602GR3ACxgDOAOuKJZUVFIA346E4x9aY&#10;wk/dguFJ2tjK+3epDKsbjEgw64XPHNVpp5jBvijUMR0Y8gHr+NJOEM5QscYBwfX2pCJHmlYEyKwZ&#10;RleCf/1VGzfuhl256Dpg/wCRUgbYvyKTkfx8gn09DUbp5kRAwGK45OaAInaXGMZJPzfNjioGQ7gU&#10;cAOMcemeKkjYhgHOR055oiuAD5knJUHoeOP/ANVGoFYeZGpbGNuOevPrxTAzSbH8lipBIYnoKuTg&#10;FGYJlmGAAe3pz0qEyyphxGVI688r+FAFSa1JUGSUnK9sYH+f6U2NWjjBB3Yf7rccD6VZkd3BPQ9T&#10;jtUTRHagZBnd9714oEIJVIzJbnBYjHRj9fWjyUfMi5AHAYHp7UBCpOxCGGQT2FSxgxFDxtK/MwOe&#10;fT3oAZ9leRhKmVJ4GBkY71DJYOr+a6lzn5lyfl96uLbbsJ1BAx83P8/wqaWNgux0G4MCFLdeOlAa&#10;2MkQTXCyOylA+Sh7A5pyW7QDYEyvVscZH1q4EVJtqEqOhXOM/nTrkeVGDbLHJtHQ8ZzigZSlslbA&#10;8xij5+UEE46469c1JcabJHtMzyINw5cYI/n9alKzyMPKtwrqM4A6GpL7Uru4QTXduVU8BgMdOKBF&#10;OJhpV1iLy3tmk/eRmPc547e4HPoa3fBXhPT/AB1r0UNvcxtGJwSA4wFzjt349KxtZuIodFiutH0O&#10;8uLudtsrwlWUDA64rj/iF4k8a+C7B9R8L6BK1wflW7sH3upOeGI5H1NHJKWwRklLXY77/gpN8R/D&#10;vw88A2/wu8Ka1HBezSI08sbYbCjnlcnPH681l/8ABOPUf2ofFerx/wBk+Dden0eMr5OqXsJjt2jJ&#10;wRvbG72xWt/wT/8A2V7X4reOYvir8e9Kn8QTxz7rePVGaZYjnPCnggH8OK/RTXPFvgPwBoM3iTxd&#10;rcOmWkQYPcTMFVVHAUensK5cTPD4Om4S96TPRw0MRipqVN8sfzPPfiP4k8M/Bnwwuu+N76Z79od5&#10;s7H99LvwPkX1Jx0rznT/AI2NoHhu7+MXxQsJtK3AjRNGupdswi7NKvYnPTmuE/ac/wCCnHw50WCX&#10;RPg94atLm9t2YW2rapbhyjf3lRiD+eMe9fCnxk/aY+JfxV1efUfEniqa9kdQSF+SOLHZVUYxzXm0&#10;4yqXcVuejXnChFXdz1r4+/ts+JvFmv3Mtrf+XHI+I4TIThexIrxJvilrPiSd7m7uNxZs5LYycfpX&#10;CXE7XcJzK7zzPhhgsxB9P8a9K8AfAfWPEsEd9r0M1paCMeXb42PIp7k9eQf0rtWDXL5nlzxTbuZF&#10;jN4j8V38dvoVo1yGdQDG3EeD3JH1xX0L8O/BUulaLGb6d/PwCUdh8vTjil8BeBfC/hHTUtvD+lJF&#10;gdSMsW6ck8mukF0iQsUHbkZ981106apqxxzqOcjy79qfwHd+KPh297Zx+ZcaYftGwLyVXhvyU186&#10;eCvEdvbTjStVkk8qZwiy7shB05GfpX23Daw6nIbC5XzI5g0dxkZBVvlP1HNfMnx+/Zt1D4A+NYZd&#10;aj83Q9VzLpeoBMoO/lsOxxj8q6ac435WY1Kblqjsfgf+zx4i+N3j6Pw14PtrsxxIn2qcr8ip3Y88&#10;ZHGK/QHwR+yDo/wz8K2uh2EHmXCwFZJnh4fIHbPHI966v9gP4PfC3wt8C9D1TwOIbpdasUuLq+iU&#10;EyuwyV9yDuX2217xqeiywfKYEjj3KgEsZbA+grhxNecp2jsj0cNh0ops/K7/AIKL/so+MvAFtH8f&#10;fCGnJNY2QS18QJ5S5iBICTY6kZ+Un3Hqa8a+AOuXuu+N7RAts0Ugz5iRdsY28HjtnuK/Zjx98LfD&#10;Pi3wve6DrdjFcWN7AY7qBxlZVZSCCD7HFfjz4l+Dv/DPf7Uus/Drw9eE2Vnqm7TzcsdxicBlBYEA&#10;lVZRnHUE1eHrc65JbmGNwsaLU4bM9xuVkgmBjidAxIIbuRnt/WpZZmFqiKgYE4DFBnb3Hpn/AAqW&#10;aJry3g+UAbMlgOCTnPT8abHGLdU3MNuMAYzj35/GuyL0OZWaEUebGDN8uOQwB5poSKTJ4YMwwV9M&#10;85/T8qLq2nkAy235Rzyc4OR9aSOE27NDL8pIwRjHQ9fUdMGqAIpUjJktH5XBddvBP0Oc96kiMBIl&#10;ljdVAHK/wnvj06dahuI4TI0gTDHLKc9Rnp7VGDMhMK/fGGO0E/5/+saCXBNjp5IZW2bUUZ+/jA5J&#10;6/hTPJZk8lBvAzzjAP8An1qRJItrKOrAjbjjp79veoipiCMRglcrgkEdiPY9aQciGBm8vY0uONpH&#10;HB/z/OrFjql94d1e31zR5SLi3wW3cK4HUfSmIuHVrroTgD/E/h/OpJL20sLZ1e3LOMksFBUj06cU&#10;pxU4uL2KoTdKopp6o+ofhJ8UNO1+zt5Irg+TdQggSNwp7j6g12+saqiItuPLOOd4wdxx146V8ifB&#10;fxRq1t4hWz0+SVrR3JIxzG/P9P8AGvfrfxFe3URE6gIB3PBP+NfD4/DfVa7XRn6XluMWNwym9+pr&#10;apdvFIUlLHHPz9vrUempJOjTl8Ak43HgjHB/Gs2C6e+vFWVGIPXLZJ/OrF3c/wBnEQRsMkkMd3+f&#10;WuI7i2Zx8rea2TjhVFT73COUJx2GKzUuYYiriUkljnHPJ7VPbytOxikkw20g7W9aANK2fzbcE4BV&#10;grZHBpbnUZfsYVVypHBQ8/WkiVbSIoHDSEDeFbkEfxf/AFqrTREvtKsrMeQemfrVR3AjEjfxqASe&#10;Cw61K0EO5A6BtwOQOcimz+bapsL7hjpk9f61HDfKjxpMjDb1Y55rRb2B7DftNzazmRDj+FRjpj8O&#10;OKtw30t8gTyxydu4N0NZ+u3iYCWybwCNxPQkdOfxNUtP1sXE6WyR7Du6iT5l5wSM/jW8dzMt64GC&#10;ASpJJtTGeuMEgDrXAfEBZ3T92SrHBbdxx6V6jNbRXVoAjsMKScDJZjnPPeuB+I2jypCt5EWf91tB&#10;BxyBngVq10COkz5B/aJLC6t7q0fY8cq+YwB3HkjAwfXFfTP7MOm/2d4AsZmDLLJCHK56E4NfOPxi&#10;T7VrkenlV3PODw3A+YDivq34H2baZ4R02AHadoVl25DAgZ/nWVdWpXFd+00Ok8SyQrAUiYqAoOSO&#10;h7964raZJPKYDLAEA9R3/wAiur8a3KlOGCgzbAD1xnmsLQ4IppyVIJVsAsR7f5/GuFSaKe50GjRv&#10;bQJGmGDcqMA8VleJJHurvyIWJY4CKV4GOv1HatmYi3tlUMTt4HH+cVg3jLPM05bJVgVXJwTk/TFJ&#10;N3uFzU8M6Oki/bbqMbhwVAxz61rQ6e/nmRXIODyw57GjRVKWRUxkkYJJ75HWtBbRfvSI21XG5s8/&#10;5zVbm1MjBPUFsqOTgdOKns7OR5ljc4baCSMdfp9KrTnCCOEjDHLbhyB+HXmrFnPhg6AEjnD859qC&#10;XdMvXEy2aIolJABAKDkH0HrTHullziVslANpHBOepqGV2kbB4AbPzHoOT/jTYzHKqB3PzDPJyKqO&#10;5LSZq2hQIyxHgAbtx5Pp/L9KtCWF7xAAqBRydtU7SCRbZSx3ZxuCnB470sMpDtFk/JlRu69uv8q7&#10;acrI5KsEi2Ipbm525QEDjBwMYIq00eYtj53kduu2qtl8sZlbDZbAxxyMValnl3lbWIMFXIBOTz/O&#10;uuLTRxSVmVkHDheQOgx07frQ6Ksp8uJcqRlev+eRStlflwqkMCo6Z9c/j/OjylkuvNhZhucEo/r/&#10;AIdaokntEEg3bGUOu1go6nOOlMeIonlhFDcjcRgk+1OmeZCfOZhjBZCQcYP+elRyySTOEdfkIyTk&#10;Z/z7UwGpJLJGQpOQQGXpk+/v0q7p8FxLOpkLJtPGehqpLHET9oSErnjgZz/j/wDWrU01Q03msi8c&#10;AN+H+NDYrGtYzLb3GJkJDc8Hj8v8KzfElwsl/ujTagbGC3txV64crbCQBlYDoelYdxcGSTLDIDHO&#10;R2pCcbImt44JXTKH5jjJ/wA/rWijLBGXzgAdgKzrUwKuMngjg9uOtTXF2k0XMecfxDg596q7IFub&#10;pGUZlPOQylcYJqqlxFJkzZxtyxA/lUMuxlxCpwFOSzZz7j86am1QfmJXb1Pf6/hRzMltplv7RIWU&#10;q4CE8sOpH+FSQOT+7MjKT0xzgev51RiuJDCzNExZPlUleCe4qaOSVrgNLIXG0Ywv3Rkk9PrVEvUt&#10;FmkXaZA27OCepH9OanivY4Y1WSJnwwKBhnOD0NU0uTK6vbkABsMy+noKnO2W3WVX+8SWDDnP4dO3&#10;NAFy+vBHeRzRxh2fDBH/ALp56/n+VZ17fHzHMkDFkJJIb1zyR71ZuJI1jgvrorhTsfacbQPT161S&#10;KmWaToC5AVj6DHX6+tbQWtiKjaVyFzCDE4Kl+T83Yg8fUHIqnd3kl0zpbKqMSHYFRzzz39TVqRIg&#10;jW4AOCSgA4Oc/wBaiZFht1uRIy7l5cJwD7/XH+cVstzmKH+qS4huY2zlSWVMg9mzmnXN1aPCIItu&#10;3PyyYx25FJqEKTkys2HZhu2HBGcZNMa7jEQikPzRqQ2SNpwOuR68VoJorOoKl1k6HncmPwqK4d3w&#10;CybcZ4XNWZE82SWLOBGucuw5I7cf54rPmWIMXOUQr6/5zQSnZERWKNyhPToR3q5Yyy28pbzBw2Ce&#10;6j8apPGXBeVlQKuSR9PzpYyUlaRWGAOQGOePUUrahds7Owupr0q8YUALkKOp45NF0HjiYuSccqOO&#10;npWNpd6Y5PtBk8td4VVDY9Qa3JoPtdsRaTllyB83Uj0+opgtzwj9tm9F54Z0tB1jDFB0x93jj6Yr&#10;5gS4O8xBxuOO2e3H4c19Q/tl6PeWvhXT72aEhfOYH9Dj+VfLXnRJdNIRtO75No7+v5ZrM7Iaq50L&#10;aDPkmPDscncrZJ6+o/GnnQ2Rz9ov3OPuIDhh9MdKbL4lWP5I7ExxnGVjG3cfxHFPg18AGVdMIcjG&#10;9u47YNefqNsks7G7JYROpGRzIuTjHtVpdK1O8lAQdOpCklvxpkeuMrkG2kUDAyM+nrip5fExhtVU&#10;aVMWB6oOfrzjFLUkkgt9UM/lyMBs+6CwyD9DSRW/iA7owBnAKZHC1FoXii6+3GW5sBKhyyl05rZb&#10;xZDOGX7CVDgZZNo/A98UWAx5LHVhdrJK4YZ+ZYQcAU+8vNZiJsrCSMKFPIUZH1yf85p58Q6eMQQg&#10;gYIf5Pp3+lEeq6Zu+QAAHDb2wQPy9KNR3ZR/4qcZkmgjdexBwcfj+HSoZtR8RQR7JLdR6p5ozjrj&#10;Hr+NbOm61FdfuILXLMvIZhgH19v8KvB7UhYmuDLL0ZFTOPXPpS9QuzjX8Q+IIoDdXGkmBBklvMUn&#10;rwTiodD8X6rqd+y/2BcFVB8twxVH5+n4111/aWt3N5XllUwPlQfXqe9SWlvp9kqyGBCSc/KMc9R+&#10;v4UnyoLmDfNeXKRpdRzGJD89tE2Ff6kcn9P0p1lrd1bQtFb2UsSAbVhhiHC/X8q3kkZ1YGIINu47&#10;WHHOf1xTnMR3blVeeQzcn1pNxZL1KEvjfykCvZyozNtJbgE/hUjeLYQnlXNvNHG2NmZAxX8MVKJo&#10;U3P5asofJRWyfxNMOktqBxK/lg8OucEjIx09KXuAMX4gaWzpFJdyNgkZjT+g+v6VLD4r0+ddq3YK&#10;spH7z8+mKdB4Z0u3hLWltGu07QEGfxz+PWrZ8P6UybbxW+Q/KGOd3071VojKKeK9LwyHapGCq8tu&#10;qWPXLOSQTF2PGFVkIA+vp1q6vhjRyMR6aGUnlN3T2x/nrUUvh3RY5T/oscfZw69/w600kBFdXtvP&#10;A0txMqkDBAC8Z6D16VUv7/QdFtxc6jqMUGUJEZK7nPoB1zWrFpWnW2Srxvj7mwYI4qCXQdNuNVju&#10;JYUlaNd0WRkgEc9eKFoByms+IPEAnjuNO0Jra2mCl5nQGSQZ6eiA5H51maP4Ys7+5OqeJLmC4v2l&#10;wLOEfJGuc/ePU8c9K9Ovba3v4EtLmXyxCARv4HpjAzk1lDw3pMc7G1tWZt5VWKjaD6g9hTjO+hm4&#10;X6ki2ttZQKIZI0wcsQnU9d3T0qSQ+U3l79zbOS/GeevT6VSn1DQtNdy90JGRiBFGw2r65NeReO/j&#10;6LXxBc2OnyL5du20Mo43ZPHuBWkac57HPOpTpntRlQ4lDp94AOf5VR1TxLp+nQtc6jctG2PkVD8z&#10;t6YAzXlPgz4y6trspjRzvGSHIACjj9a0rqW81Em9v52keReCT1NWqDvqR9a00NDXPHOu+IGa1tVe&#10;1ttmcBxuYZzgnHBrP0qya5nMRZiuTsDLknpzTFjEIDMiPtOAAOg/MZqrLrrS6ktjoFpJPN90RKDt&#10;5x95scDgZ69eldEacFHQ5pVJzlubiWNydQhtrKyeeUvtggiz97jHQVLF4B1mz1qa/wDilem0SDeY&#10;tNjDLLkDj5T9D1rb+Gnw4+ICeMrfxM2sm0ktV3WxgcDYxzyPw4J/CvQU/Z/vvGWv3niHxv4mju76&#10;7ZQ15u2so7dfbP1zXHXrKLsmdFGk3Ftnkvw38baH4Z8Wtd+JNCe4sVJmREcAM4OQGODyO4r0C28M&#10;aprPhyX4rrLawWt47tHBDIhcdSFGPQY/Kun1z9lz4UQWDwazcSXMSJieRZyFUY9eM89qq+EPD/wC&#10;0mCDw94bttRuo0jbECnKIcY4ye/pXn1I87umdULxeqOP0NIpp1tJTkSltwjBUFjjIJ54NaT23hnQ&#10;7xWeKFdwPmYfjPYfWvSH8AeA76zEkRntvNUBIkwCg5HTucZ/OsnUf2V9P1O03aZ4rlaUKSnnPnHJ&#10;7HHbipjFJ+87HSnJrRXLnhS80a6s0+wPC7qAfkxk9vT0710NlexW1wIkkXapByScHjkcmvNJfgx8&#10;V/BVmLuytjdW0ZJY28oJCZ6hf8K4+T4wzWN80Nzviki+/wCchB9yetCw/tZPld0dPtlBK6se+a1q&#10;t9Lb+VoqIZSQdzEYUAjJ460l/rsn7y9l1ES3EqbpZC2BnGMdOnGAOwFeCah8ZpCpkSdy8q5GOhA+&#10;h4FQf8LWu5B5y6kFiXGHyPnPpjv1qo4GTCWNjFHtJ8ReUC8k5bkKWReX5781SvvGn2SFzwH7qDx2&#10;64/GvIz8d7JUaGS52swO19xO44/zisXUviiur3W6zucozjzCWGevX9a2jl9jCWPij1DxR4luLy1E&#10;SzbMx9FPTrXj3ja7ubq/aMTMeMAZ6V0Fj4802a4FtPdK+cgY6Hj3Ncz4n1zTI5ZLqOTJCcZHTPvX&#10;dh8PGmzzsTinVW5V0LXL7wzHMkd2VjbBKn34P9K8H8QrHPr11KkoAe5LAqc8E5H867vx34rvprWS&#10;LT2DSeURtR+VBPX69a8onu7iyDG7TGcEtuzz/Su+EddDyptyVmdf4cmSCZIpJBljtwcHJ55PoK9H&#10;0zX7KG1jknuEcqm75Gzg/UjivFbTxdFbF/siNuYDDAAk88iuj0Lw98QvGc6waTp5CYAV2GAAT25/&#10;Or5bvUhScdjute+LFtp7i005WmmIwpAzhj2J78fzrtvhZ4Nl+yP4k1/D3MlviSWReIyedq8cHFYP&#10;w0+Bmj6FqJ1jxcUuZoz8u47wD374xnjFekS6idQtWtNLHlwRJ8qkjcT06gcVlUlGOiN43nuZek2u&#10;kXkstnaWOxMlw4HzHB78ck1mz+KbeyneJLdG8vAJDY8vB+la2nLHDeNEG/epH/rA3yjPfrz09K+e&#10;/iv461FPFl7o+gGSRFlZHwM7OcE5HXn16YrOKlKVkXJqCOm+Kvxem8WavFoenzr9lg4lK9Cc9Pwx&#10;WPFcK0RTzB93qw6cVxlo40shb1wkhO4lyeTitEeI7YR7iPlz94tWsY8qsjmlLmd2dFYK5IfzCoU8&#10;sO4I+lPuprkSxTykMvqOSfrk1hW/jXTY0CXMyxqnzHLDP44rKuvifLqFx9g0qzMqKMBjk557DNaK&#10;DfQlySR2beIYoDHEoGVBxEpxk9ecj/Oa8+1/T9R8dakdV1G5YiMbIYQeij+fXrXongr4Vatr8Can&#10;q04hFxjMaMB8h98emB+FbGs/Ce10iAX1gS0cCnashyVx+GO3rVxcabv1JmnOFrHA+FfhtYm6HmWh&#10;Jz2HIGM9fSvRNE0jRvDMBmhiBKE87cgccnp1/wDrVmeHdTsZdz28igqdpAHJxnP5UzW/GehWUcsc&#10;uqxBiCVKruJOOf8A6/1qJznMcYJHa6BcN4md7WaRP3Y3IMj5hjnp+Y+lU/hj4O1P4h+NG0/S9Eea&#10;0spcmKAHNxKCQM442g4J5rI+BEWvePvFY0bwoAI92bi+kiYR2ajHLN0HsO9fQ/haSP4c258D/CSy&#10;eW6d3N/q7W7KZmIwdq5wB6GuHEVnS0PQw1H2uvQ9M8A6DoXws0GO213WtMtJFUmZSQpUg5xg5xwc&#10;cDpTpPi/pfiDVTaeFrWW9YOStz5TBBggg8DoCKw9I+AV7dwt4u+I2qM6rGXkN3LlAduWyM4JPU9B&#10;VTVvFsMEcXhT4SCKxW5Ufa/Et5FiCyhZtp2gc5OBx9K+eq+ynN3ld/gfR0OanBJKyNvxF8TvHcl7&#10;H4T8BlbjXriFmSIk7LcHgu5PTGevHb1FaHwj+HHxp8KT3d3Lp2iXWs6iY/tGoXG6S4cA55OflHA+&#10;UdvWtb4Q/EP4K/B6NtO0PVY72edSbvWZE+e/lH8RyQduScL0/WvRvD/x9s4UnvobjSVM0QYSFlVj&#10;knIA/h6Ad6+cx2OrRbp0Kd13PpcDgITSnWnZ9jkNZl/aDe6gt9P8IaSot2bzJo7cgkZz0IyBXNt8&#10;SvjTodzLJeeF7OeCFy0SgZDHGeO5HHSvYrz9orQ9ft5PDunW+nxpJF+9uoSpZmHJI9M8da4DV/Gf&#10;grT9IEMVq0t/JOS0011zg+o6AfTpXk0bzf7yluelV/c/BUOUl/av+NhlkSz+Etq054WfypGdGzwV&#10;Ppnt0rzLxmvx7+MfjvTbnx/e3dvaQyLE+o3wKQ28YOWSNSNuTgZwCTjmvcJ/i9p8M0Gk6FoNpERI&#10;vn3HBLADpkZxxnPvVe98Q6X4m1pNU8RyyWun2bmVYIoso5+6TyDyeO1exh5UcNLmp0Un3PMxMK2L&#10;p+znWduyPUv2cPE37IXwR8EReE/D6wXGrXs4bU9Vvh+9cjccZK8L1wB/XNdv4s+L0fj21Fl4M+J2&#10;kaParMyy2tq6h7lMZAP5845r5huoPCmoak0ujQyJbIAyCQgF/wDaPHT2rZ0nQPC1naLqEEsLNABu&#10;DMow5HC56njjPbNfPY7KZY3FOrVqSbffY9nCZnDBYdUKdNJLTTqfSOkeMvCtz4ZjfxPLpt9PpUAh&#10;WSFyolJzwVz8x4ArgPH/AMUPB9hLN4m+J2j21jY2bh7eyVw0k8mOm1Tgjp/M14D4o+IWleFfh/NL&#10;b3nl6jJJ+4VJyGVNxGSM4x05z/KuV+E/wx1740ah/a3xI1a9FkuGhyx82Y/wjBzjPuM4+tdWF4cj&#10;Ti6tWdoL+tDLFZ4n7kIXl/W53snhzWP2i7weOfFWp23hPwPany7e081ReXi5+dgh9ffpjjOK9Gsb&#10;L4a+GNJj8NeAPD1ha6HEiM09yVee4IAyWYgsf09sV5Z4u/Zi0G41e00zTje21vszeTPcvIzLFjI2&#10;k9WJ5+g4qy/wK8MyXKnSLi8iM7v5Xmai2FCkdMe/8q9OcoSgoUp8sV0t+Z5kIv2jnUhzSfW/4I9Q&#10;ZPCcduBYaHpqW8cTIzyRIWZT26cmueuND0HUZi/2LT1hXLGEQDA4wB2x1/nXLa78MPD3gvwxfX+o&#10;eKL9HcoFl+0ERY4yxGeT6c9fyrzPwt4N+JXxP8b3Wk/CPWdVTSIl/e39zO4iUHjeSx653YHU1vhM&#10;PVqXfPouphiq9KkknDV9Eema78N/hjd3iwf8IvbQ7zmWdMgngnoM/wCTVXVfhh8ImjAi8J2zxhMF&#10;mzxkcYPbnB4rqNS+Eml6X4ctdI/tC5vLi3swL+8Z8mWUDHA5wAO30zWBceCbhYEaw12S2SFSVTdu&#10;D/yPPtW0cQ72U2ZzpR5buJxcHwI+G17fz3baYLSANtwxDDpn3x9aZD+zVoN5D9r0u9ktyrDYscp/&#10;eYH3uAK6i78Ma6lq8SeJQEJBjVYG+VuCep9KoaxL438PQG/HiG1jizlFnyrv2wM5rtpVq0tFI46l&#10;OmnexzyfAm208zf21421Szgt14bzmYHrgAAgnPp71w2vaFPe+J5NK+HPiS8ntrcL9pmuCzhcjkkZ&#10;x24B9ap+P/GXxG8VajNpGm273JhcfbLiAMEts8D7vVsckV0Hwq1LW/BlqLW18EzX1s6AySMSpkYH&#10;lmyCcnn6cV7FKnVpR5pu77aHmzqQnPlh951vwu8BR+FrUa5qM0dxqExdkndBvjXI4B6DJHAGOOua&#10;7RNaaPiV8MM/vGOTnODzjnr9a4Nvi5Hd3Dy6h4SurcKNqKrqypz0B/8ArVDcfGvw3GqwXfh2+8pw&#10;Mtj7gGMn+VcNaNWrK8jqpzpUo2iz0GPxNb3iOLWYTBW2sxDcfpkVyvjPxxZ6dbFrtxC5GI1x94j/&#10;AD3rKuPjh4fs7OWLRNIvZZZY8o0seEP17iuJ3XWs6jDqvi3Ud0juWjtTH8oBzgdfUitKOGury0sT&#10;VxCUfdd2Q6jfav4k1FUnuZDCctgv945znn8K3bLTlsbZFhYKEGNkad8Z5q5HFpyRGd0UFlwpI7d8&#10;CpLq+0twqG6jyD8u9eTx0612OdtI7HE073YiQ3cu0zgKqpnJXOKtTajFbQiPzCwVeqkce/0FUhcW&#10;ksio+roo4GMdv0rN077D4h13bqPiO203RrM7768lPzSrn7iqMkk88D05qfiepcZNKyNW2tdZ8VxG&#10;7t5Wi05XEZu9wDMSRlVB4BA/KrPhW3h0HUbuPSbMM88rbp5V/eS4PUmrOqfFL4eJZR6B4f1e3Fla&#10;Blhi4YgdckjoT1J96w734j+EtOb7UNXTemTkJyM89PXinrskJtRWrOpt/EMsUkn222ChzgfJ8xx3&#10;6cfnUcniUI58u3BC4LYOMZ+org3+NOhTqbu0025u40yoIhIVm69++au2XjnR9Q09JtTWSGSRhiGJ&#10;CWOV6Bep9M4pqm97A6kbaM6R/GyLCWiKPgcJ6/0qhceNpB++WyjRVYZyrDn2qh/b+mIpQWcmc8Rm&#10;HIH1OPSq9trOmpmS4tpI0PJDoBznHryKrkJ9pLubSfEK7mbLLH8oxkg/KP8ACpLPxhrDXxaSSIjJ&#10;GHQgD8f89a56fxR4cjSUbnbuMKOBjt+WarW3xA0CK9RAZyCc5EZOAc4P6U/ZK5i60k9zrtb8fX0U&#10;wmltlRFiyzD7uADz054zWb4MvNT+J2pww6fIkWnSTspuZV+VwMgkDjCjnn8q5+70yX4qactw0k9r&#10;pY1Fd7cI9yi53L6qvQZ5NdxHLZQ2sVnp0UccNtGqQ20acBSOOeOgxx6VryQjExnVnJ7l23aLQ4Dc&#10;WJjHlzsqfMCP971AOePWodN1TULG8c21uJJfIJfC5AXHfHAwx6VQtLVYYTqd/qAaNZNzeUMnngH0&#10;AGe/rVqyt7WTUYI4bkQSTARFvOwCCQRyPaklcxbdx8OpWc8xm1F1DPA6b2A+9yfx649fyqkbWDbs&#10;nKrl8MQeFGfvHr7VZ1t9LSwktbZSbzzissgl3AgDjAA5PXvTYtKutI8L3niW/hJS0gZliKAFmHCg&#10;Dt1Hr0qlBt6EynaJn+LfGFv4HsI7PSwv2uZQwEnzBM/xZ9M/icV5rcPNIJru8naS7nuPnZiRu3Fm&#10;JY/U/pVu61aW8v11fXbzz5HUIu8njbnGM9u1ZmtG4muIoIgzrPKFlaNAfUk5/GvRo0lTSfU82rVd&#10;R26ENyk0NoLwygxvK6KzP951OCPr/SoGgt72SLUJ7ZN21UAC5JwOPqOn5U/U31G3js9FkuVfymnu&#10;Z442JVGlkyEPPzEKATjgE4z1q9ZXcenXcF7bmJngmSRN0WVZhg4PtxWxiTmwhlzIoEZCkeXnBU49&#10;+5qO0iMVwQZAQACp5GPrmta71CTVpJbmbcJJC0jFDjqenA+lYsUGoJqM90sixxBVCxhcFsjrz05O&#10;ad3aw4o1LOZS6uBlQ27aGxn9KtLeQsrRJHkleNqkcjsOKpwsqISrF2JxyoIGP/10/eluN7qMqv8A&#10;COhrI0WxdUCbcsacA5OXA7//AFzU9qd8qAORngfJgL04rOgmNwzxllJB5VT0OM8/Wu2+EPw8i8d6&#10;lIb64EUELKG38Bixyeoxxisqs+RXNKUHNknwz8Hvqmqvq92P3C4O7HDnsAe9em29tC8JiEu11b5Y&#10;1iB4z1rUNjoWhWSWGleVIgBRPnAGAevHHvTti3eZYIERQ2DIgyMHgdPWvNqVOdno04RhHUw5NNFr&#10;ctL5ZCyDOScZ5/Q1n3OhPeSkrGOmScfw47kjnrXU6hoJtQQ95uYgBdiEZ4/X60mnw6fa3TRTyoFA&#10;XadpGDuOQc/r9alKzKObh8N3yQJFDp7sucFipYD3OPrjp2p6eGoI5nuJIGDnGVxgZ5zgen+NdAdV&#10;aK3eKyaPDnB2tnHUnt70mnqskhmuITIRtYh2Hbtx2FCkAl5eaf4Y8PSeK9ZtEkt7S0KrFu2+bPn5&#10;EyecYP8AnFeJazq+oeJdVk1PVCnmTdQn3UXJIUDsBnpXeftA6kGudM0K0mC2ih5HgRslW45P1B4+&#10;leeMixWmS8Y3gkYwTn1rroxirtnLWk2uVAwC5BwCBtDDHbkEcZ6/rTZpFikMkT8D5QpUgD8c5qDL&#10;QpHsYAuNowO/p+lO2xyMyW8ZGThkLY5B7DrWxldmlBqO5MwhSCMtu9PX8PSn3HkyYaFlyOQVXtis&#10;q3ixIBFKf3nyEMD97k+lXovMRwu5eAQOOOPbtTW4nJ2HRKVYSH5cjJUjkg9Ka6u8pCY6jqCB0/8A&#10;1cVIFRZFWIksMbcjr7f/AFqbI2EDEYDMeSPSrMxqAgFC5KqwKnByR/8Arq1GC7DdEvy9R+XPFU1l&#10;boXwvU88fn9alNx8oGCCVB7dPei1gJnaZW8+KQrk5IL+np+NNWbYGd85IG4A9PpR5hEW2JsZ5OQf&#10;8+tNTeclSWVTtOMAD/GgB7OFjLGXkR8rjOPf/PrSZSNyjoAO/A9T0PakDLgbkyRxjHI9R780jzK7&#10;EbB9/wCY5HYdD+RNVEBwZZFZW45+XGDj0wPWlkCEg+ZxnDAN09/1qORVCEPgnGQwx0zT4m3fOcg5&#10;wrMCc96oCZ3ZIVVYgPmHIPAxx+NSQ48vy9qqeo749c/571XZQ6ZycnoGYEn3xRO4cebwAB8qjq3/&#10;ANagCcTYCnsP4iOlMnYzP5DPnkgZIpi3KEqGUKxGMDpnrUyzKxLNjLj5cdPTFAEJGwYZQ2RnOeuP&#10;am+bKqkDDMeNgPIHrmpZUVog2VPPTtULrGjM4YAkZIGc5oEB+QKkj+g/M4zUc0UkXLbg2OCxJz/k&#10;cVJOVSLllKcE56Efh+nSnCJVhCw4U5/hODyO9WkBCXUucBBgZ4bkZH+frUiZQxpncd5DKcAc96as&#10;Ll1kjmPyjAOefWnzjajIuAFGSzjOR70wJlkAO1lwQTnHGKa0j7hGZBtzwMZOO1RG43sAZFOOOepo&#10;M2GYNGpPGC38jQD2J3ZAvKjk56ZyeaaNrAhsZOdvy9KiNwhzE2cn+EqakiKFxEwGHHys304/woMB&#10;AzhkLZDbOc8n6f1/Gms6ocLllOMnPQdqfI7pKrk8IpwAeTxyP1qTZE4JG0ttzkjgj3oAgkjDNuXa&#10;uDg8U9tyKQUwBk5Oef8ACiVVc9AAW5Jwc0oVw27OAAMgnigBouJ3zGsZ6krzzg+lNRA3zMCckfKA&#10;AT68VKU8s79vVcA9/wDP+FRh1jQkx7WGRjPUU0rsCRWKKdxyAfY4pruGkYK6gBRjBzUkLmVMLjCn&#10;HPTHXFQsEJ3PHnnvx/n1pvTYA3zKctncenbP5U5bgKy8fNtw25h+RP8AntTfLDMYx2o8uTJWCHAD&#10;gEMfXp+NNO4Fr7WgXenJGAhLfmKrzSCbL4XqDk5/Wmq5K4bqV+7jr37U22wZkQuMnJwM0wJYgrF4&#10;mCtt6tj+VSPHIsILygFDlQr8j6VH9olSVotoZVbDBuBimSxjJe2OVI+ZQ4J/+vQBeF4hGyJZQ3BL&#10;HkL/APrqK4llijV41YAD5WXnP5UQyxzSiSSPaSNuF6ccc08xLcnc8ZG3gMPvD6HvQAsctxKVUuT8&#10;u3Dk1TuGnjPlcoQxwnI/H86uRmIMAgDhnBB9B361Wu7jzJAwUnYhGPLwQPX60ATTafeQQJLdwOBM&#10;m6NmQgMM9VPeoU2P90gMqg/K3OeAea0/EHjfxF4v8P6N4c8Qat9ostGjdbGEw4ZA3bdwT269hWXB&#10;EGjMzhdoyAp6gfWhAV5YTy8kpLluG3449D+VWYlSJMyovlsOQT1/OmtExcLGdoA65ADDnH+fenxm&#10;SIqF3EKDuGOPpQBATBje74wRsJz064J6VNFPJuEG4nAwAxyWA78dqjliZJpFjjyo/vH7ox+tJFG8&#10;comkC/cBDL9eh96ALUqExBkkCoeCcZ71BCP3rLHKSWHBPYe3FSMfKZhvcKi5Zs9e4/nQ+2QAAlVK&#10;5UHGT61UW0yWhGV2lVJUDZxtBbP9BTikqllDAL3K9fx/M1EMSIREBIRgbd+G/wDrVLbyBcyeQGXd&#10;8y5O7860TbJJYgLdnL4fEfDk8E+lSb/KhYW8YBfA4I4HOafaz21u7bWdcEquFyD7daqSLG0/mtGw&#10;ZS2G5UYz04FUUtSX7UBFsYBTjGAenPp2oDSBNoXKltpQA+me1NtkleVX83HJyAPvc98+9OVIoImd&#10;MRHcWUp1wehoBpISRo5m3sn3R8rEEZPv/LvmoZVeMKsa5UNyO/PB4796kneVBEZWj6HB57d+KZJ5&#10;O3fjA3fMCOe3IoJGJJII97RFkzhCBjA/WpMpFvXGRjGWXjH1/GmbFyS6SFQdyt09vXim+XEhLgFm&#10;ckqrtk+n+R9aAJVaH5BEmN3DEDhe3FOiAAIlmVgV4H3Rn8aYimNd6qCAfmwDnOe3f1qzE8HG9TtV&#10;eOccH+fWgBjiMRAurKeMpjt69fYUkvnMihQqrgFsL+lDLiRlVuerDsPp60xpXB3CQBifkAU8+3vQ&#10;ARTRxSMWmIOGIVV5+n6dalN0sh3hyFYElR39M0iSyLIQSE384I46dielQxQtbM4hVSGOV+XoTQBa&#10;cxNB5gKs3Qbm6emDUVlciRijwM2G+9ngDqe3SmeWJCf3bMpXg4GB7ikgeZHkaFY/uYJKn+n1oAsq&#10;2wecS2QckEc1Ol85jXzGypGBhhwPxFZ2+6MMcf2lSUYE5GKn2yOxMUozwd27getAFmS6kzi4/h6H&#10;jg9+T0qv5RY70h2kDKhmBHcccVBMzZLuoDP94DkEU6DDuGKLhCfk34B7cUASwpIWCrHs7kLntUYQ&#10;bmS4YkliFLDAx05OKtQXUsChiVdc/uww5Gew9qjMkDO7XKxuGX5to6fh9aAI1QqGimj/AIcg7hnN&#10;NyhX95IPu8bmGQKSZlycviMjklOBzUVzEVcIQ3HRuDQBetra3c+ajjk/cyCBnt0pJI0BPlghkPDH&#10;PH+FVrN8MysgByBhecGnhXkJG7HHIU8nNAEqNuGEZiWGQegPsPeozG8gAUZG7G0pnI/DpToDHGdp&#10;I2nJAbOen+FSMxklDqqPgnGWOMfnQBBueAsvKt/srnPPPelWcsB8rDOcY6f/AFqdtRVZ23MSpIJG&#10;Q2c+n+eaiRoJGwc9flIIDDn09P8ACgBTNOI9wRlyuOGHJ6GnrJmNVZCSM5+nPPQd6jnKO6xOHXIH&#10;QYNIAIoxm56nqc5P14oAuRS7ysbHJY8/KM/p/Oku4WjAaPncvc9Pwqp5/kyl1Zk2/eZcZ/8Ar/Sp&#10;ZbwKm2aTPHJwBx+GM0ATRyyuChbBHfeAfypkkimNn8wOpPA6/nz2qjJIJRuM6ogA+ZgcGpooTJCo&#10;s5kCsCyq2QSKAGiTCCPZhwOMjI7c+1NluNzEAjOMbc9R7elLd+ZtBlZduByh6H1z/npVZnVZPLlI&#10;IGQTtJxn3xQA9Y1aXygBuP3exz9D6USwxw2xiYZB5Uhhkfn2p8MgD4UBkIyfXHt+FEyAxAo4IOSB&#10;2x6UAZ7nEhUOCMZAGTx3FBdFBZT8xUESZxjHsaWS3lHyy9WGFCKKZJAkUaxsrHA+8X5z6YxSENjk&#10;myEJVhngZ5H5VZ/0d4lkc4K8bic59zVcB1iIDAEHLKew/wA9qbLIUxIXLDuq80ATFVjkZ0YAZ6+p&#10;qCcsSGZuCMsWBJFSrOTAwVVHTDHtUUrvI29lTI6DA5Bo0AjhKmU7mbBJByRihnVi484egOOnNLHF&#10;uBKMvy89uT6U54Ekj3soDA8jqOnX2o0Aia6+ZWKYGRkE4B470RXUcgdncBVxwB1GaWUTIiqSCGXB&#10;2t2pjW1uFG5wQSNvt6imAySRZZSYxxkYz2pELAlAn8ODx+Gak8kdTIoIUleeartvDKWORyAM/p/n&#10;vQPoTmTDlPMYJj73rgDtSs8eA6HPGAN3H+eKiiWMODjaQMYzyff6Yp5MS73HDL1P9KQiEqo3MxwS&#10;MbMdD6/WonnCqAIxnsw+9j0ptyX8xiSDjBOP/rUrGGRQ+RvH3vY0CCOcSIQj5+bPTGDT0UnJXqRk&#10;jsKq28CQhWWXdknNWSHMe9Dgcg7hzQBftlHkmBgOBlS4HP8AhTpIoggcYbPGAnT86opeTKuBgrsw&#10;AGpwup7hxHCm4tggBic/UUDQl28QHIZZBypC579qxLvUPEujXX2zTbBNRtGO2a33hZUB43oTwSM8&#10;qevqOldAJSkzOpClEOElQHJ61FIIryQPHCELnLBBgcZoFuVbfW9P1aJZLczI8YIaOe3KMpz0IP8A&#10;SrmIPsgH2cxKw9cqT6/pT0uYkl2TRghT82QKuvc2c9mbW3jjXjC4YAjn9aBmJbapqmllk0uZXiJ3&#10;vbtnY/0x0Nep/A3xj8JET7f8TdHgsQmRNNPOAHGc4z3ryC+ZNMJ4PUlULcfhXJa54xtpVls7q1MY&#10;JwWYAg/hUSg6seVOw4TVOd5K5798X/8Agpv8P/hBHc6F8AfA1i9w2Ql8YTtV8YHBOXHX6V8h/Gf9&#10;rb4t/GOcN4j8QXRg80yLbxsVijc/eIGe/wCNaOp6r4SRwBosAf8Avr/EarprWgxOstrp0AIY5JUc&#10;/rUQwNOLvLV9y55hVekVZeR5Wt8dYmdms5pXMxBlCkkj1+vWrC6H4o8RtFpNp4avBJnLXRhKqR7H&#10;p+HrXs+i+KPD0zoklhFC+PvbMZ/HtzXSW91p4Ie3UAdsY5Ga39jFdDn+sVJOxxXwg+BGm+H5n1jW&#10;UMtx8oUOSQnPOOnNevQSiKIeaN21AE3dMf8A6qxo9TVTiEYULwQOlTf2yjRtyPmPVu1LVMUpO5pR&#10;t5IJjfOPmUZ5A4qUT7gXI7gA449Oay473YpJYjoME56+tPbUkKlAQCVIYE4P/wBalqCu3odBpXiH&#10;TPDUdxquptGsUcQG7gEE9xnrzXsT/D/wV+0f8Lk0rWbe3v7C7swI9qfL7MvHDA+nIIFfBvxx+KWu&#10;2Hii98MWyzxQ7AfL2AiVdqsG+gPf2NfWv/BMz4oWviHwingjU4fJuLQBo/NBG+M/3e55zkdqwxEZ&#10;wj7RHoYblkuR9T0j9he98afskfEK1/ZY+Jd7d3Gg6jJJN4J1eTJSOV2y1o7YwrE5ZR3JP96vtzVB&#10;dWdpFJPceYZF+aSDlhgnqK81tPCHhPxZFC2q2sUrK4kiZ05V1OQR/tA8giuwtbKdLV5FvHaGEYyz&#10;cj0A9eK4vbe116noeyVKFkO8R6oz6PdXVt8iJES7nGVA4Jr8ifitrcXxM/bC8ReKokza294LeI5O&#10;X2nqPwwPwFfrDqln/bGl3dkkn+jy2rRzc7SuRjcM9cZ6V+YPxN/Zo+J/7NPxUafxNp0V74f1a+8y&#10;01yCQEmTbjEqk5U8A/icE1vhVetdnLim/Y2OlZHitoWQqFiYjBByeT196mt5D5IDJwIxyBkVRZop&#10;wA8JUq3GGJOQf6/1pIrko/l28hUrxweD1zj06V6afKrHlJJaGopi5MkAcBT04645p1ynncdT5fzE&#10;n+lUDeSwqAhDYHLH5gD+n5e9TTTxsRNKoXK4OOOPSqTTCw1IhPG5Nyu1PlAOQc9zz71I9k0kZkUA&#10;EYBRiNxHYZ96idkmVQqsqknOxueORn1qW3eKcEvlGbGNw+9z7ehpgyBrdSWkRvkIABOQevI/pTYo&#10;HibD4UFjyBx14/SrqQRTIrIVDFvuyDhgM5P4/wA6n2Wm4xtCQAAfmbO3j17igDKhjgkibcrMR0YL&#10;kdcke3/16gNnJrmpw6LbB1aYhXVRjcD2z05rWEkSSuksAyFODtPIzzVz4TR2l/8AEe1sHgKRoSyN&#10;jOD7elTOXLByNKNN1aqh3PYPhj8HtL8G+GVuxZK08gyGZeeT/kfjW5eLDbxhVwuW+YY5FdIAkVtC&#10;wkLKsWQcY59xXK6ncL9qd5pmO5v3a54ByOK+AxFapXrtyZ+mYXD08NRUIIs2U0NvZmZo0MhYqrMK&#10;Y05ky4ukILDClOSfY1nPM3niOMkxqM4PI6dc/wCetTMVYgchtg5B5Hv7Vk42OguW0wDFUYKeuCx5&#10;NaOnCSUF3TIBw3ybcVlacgabc0rZK5DBcAk/1rb02SOQ7ZpD8gy2ckfWkMu/aYN25YQuxf8AWL95&#10;s+vpUTGNwXcBu4zzzUd/ewpblSFygO8xjBOPWskajJOcxFlBAyrkZBHbj8KqO4GhdSXhzGuVTGV3&#10;HI/nUa6fcNAbk3hA/vFcj6VnyXcysXVmIz6/570+C4S7WT7OzLGHwUzxuxzVrcGasdlDeoqhkYvj&#10;L9ATms/XdDkso5DAu4g9VIBAz1z6VLaxxRELNM4XHKqOnv0rUtDa6nDJCJPMxF/CeT9a6I7mZl6X&#10;rKxWkcM0u1xnG44J/wDrf41i+ODnRGuWB8sqeCcEnjn2rZ1bRPKlEuxgVAI6Hb05NY3jJFXQntZZ&#10;C4wSAByeM4rR7AviR8gfErydQ+Lemae6/L9r4HGWOQO3Ydq+rfhqRa2VuWThEAQDHB5wenvXylry&#10;A/GSFGgUNHJhkHVFJ4PTrnFfUXw41KFtIRyy5C4yOeP/ANdTiP4SEv4jL/i24FxcHYCGRs7Qe/XJ&#10;9+KZ4es3WYyKuWX5gCOvf+lVbyZZdSkKlfmbgDkZAroNCJEcUoUFQvy7Tx9K85sp7j7ooiBLiLAY&#10;AlGHOPf9ax9N067lug8syguwZQiEDGRyM+lX9f1QgtJAyFlfkEkZAyCPrn+tVvDSz3N1GiR4GCGK&#10;9MZHH+FJK4JXOy021/cBgxHGCMH+f4Vdu3a2ttj7l3dAwx/npRpdrI1mqSw5+bBZweSB0+tUfFWo&#10;pbqqGQqUi2lyOvJ/WqNlpsZ+oX7RcKSCONuadYXgJwrg7WweeT9PSsOzE99dpA064VGzg5z7/Xn9&#10;a0NLeO3lBwcbcPtHPAHWmDkupvglwBG+RnnJ79PwqexgczeexEmcDjr9araa0VzI6xnO8HAIzWnY&#10;xAubeTKso+ZVxkH2q0tSCe2VV2vHKJOTj8B0/pTZUdZwWdQG4GGGGH4fWnggwNcKm0Oxwq8cjv8A&#10;WmzQx+YBEeMn+n/166Y9DCom2WLSQW0DSRKG2ryOxBPamxyvI53uMkAbuSMdP6Ck8wRIUjcgkfOv&#10;QEZ/+tTQQlvmFM55KqeQOc10p2ZxySZLE0ruUkkbaOd2frz+NPhJAJ84MSuVwMjr2qFXiQmN8cja&#10;QTnimq0ux/LfD/dJU4yuev1rWMkzOUUkXWmDOxMw3Ejgj+H+vao0V5XGTsCvwrjj/PWosKSA8zDB&#10;yu4e9TWcgVYy2CRwA2Dx/knmqILOn2zozB2Vgp+bjjPpn0rSsERWdtwX0BIHFVbWdHbb5mMYx6Vd&#10;tdrKMqCWHyqB7VEm0NasTUbsxQGIuQwHBJOPzrn5rk+buZSc5LtnrWl4mvlFuIVTjaQQw5xjmubS&#10;8R8bCWUnaDnPPpWkNVcJ2ubcMygYLhWxkFjT3mj5SRwVJ+U4x/KsyO4Xygzud2DuGT69vrS/avNR&#10;WlGOm7gc0+Uy5S1FIkjEFWB24BHdT1BHekl2FCAqliMksehqFZWVicF1+7k9fp/KoZrhiqnuP4i3&#10;b+oosDimy4JwLZWaVsl+VL5zj/IpyystyYwu3KlGOffr/n1qlBdQoANq/MMFnAIz6VKHBk81Yhx8&#10;3zdcZpi5EX0kEeQxBA6kEfn7VYWbMCwFSvPzHdwccDI7VTthGkWVI27dwxyDz0/pj6VZgEbN5gI+&#10;QEnjo2O4/wA9aZm9y3NCi2n2lZg7GXLIRnDevHbmqjzLHHIHCl8DZnOBz09qDLFApUyfJwdi8E/4&#10;1DM+6SNSAcrzjng4PPtWtN3ZlUvYryxea5kjb7q/PtBwp/wxUblJLYxSTARgdByGP09afPBDApdH&#10;wFHC5+8fx61EjlVEcxG3na20jHHOPet1uc5XgdIwHbcWLkHPIIz70yRQCyxBshSVVsCnXC5BaLBU&#10;EAcY/HmmRwyOGcDeoYAsw55/z+taA9gkfzNs7wKpJAeTgrz0z6VHPGIkFxLhtxPA44+n+elNIHyx&#10;5OGYbxyRwev1qeeITbY12rgbgjH5s56g/gfzoMzHn/dNuWEnnKjHA54PrVdVZ2bzPlXPr/T8q1NZ&#10;tmjjb90WDc4GeR/nNZSIixKof+Ilc9O/P5Y60AXra4SNEMjFsSDcCuS2fbv/APWrqNK1BEsSqug2&#10;8qcEbsY7VxlozRfPPIxTPyg8/Nj1989K0k8QQWqgvKEVxlgV5B9BR0KjuZX7XWjR6l8KF1dIVbyV&#10;+QFeCxODxXxBeL5NxmRMFTwjL68en+cV97/HgJqvwcu4jJiMW/mR7gCcjnPoK+DdWVn1A/MBxn5h&#10;05/OsW0nqdFJvY7gaZoKRiaJySCSD5mSvsOf1qzb2ekyNse6RnIzlG/Ic/1rjLXStYvW815vKQE7&#10;RtJCrkjB961f7MvFiWJpCu5wPTvx25FcNvMo6MWukKSYnT5Tz0yc/hSCfSzKIZzsTHylm6/lXOHQ&#10;9WVUit76Y44Vk5I569Og4ofRdWgZR9r3EtncygEgepxSt5gdLBe6eU8mOOJ3BONq4OefX2NNe404&#10;xh3jjGMZbYP8muUFjq99L5VtPIgUkNIx4GPT1FINC1iG6WPTbhZZNmXklb+QH1osJuyNnUJbSNGZ&#10;rZNmfvso57E8n3qh9rF6k9tpenOW+6rTYCA/1pp0PVDbrPNcmSRVzIGQkH6A9PzotJ9YR9pVyu3C&#10;gbV2/p6UyedGnpWgXlgn+nXQ8xuGKZ9fata3RYUDsrHHCkA89fX+dYBl1C0iAWX5ic7X5z096iOr&#10;+I0KqNhAA3Eng/QUrNhzxOn8nBWRsLj7pA6GkEZml2iDgDJxxt9KwhqOsbMxSSkHkA/MPbj0pG8R&#10;6mrqJbSSRVAz5Y6EZFT7NsfNFm+IUWEuxBcjr6ceveop7U3EKo9yVG35lHQ9c1ht4tnLDfpkvTDM&#10;q5B/CoD45aCMm5sXRccAw4OKahJA5xRtyWDGLy1nxGik7c8jnjipRb3EYDRYLFTl25PT3rkJPjL4&#10;WtyI7lyjo7bmkQgjHXqM4FMt/jFpV+ymziLo+THIsWMY9eKPZti54s69Dqr7iFyVPU9RSNFfuplN&#10;1sDHB3Nyf8K5+H4kWEsIW4jmQyAbSwJycE8dcVNB480xoHvdQtMxheGYbBjp3FUoNC54pGvczatK&#10;oVLqMk8k4waryy6/ACw1CREZcbVPU89zVCH4p+EpwB9qi/dqBtVlOfoO9GnfEbwzrWsxaZZ3ayN3&#10;RQvP5Hnimoy7GbqeZp2lnrw2s106K4zjPQf1zUslrr9kxmLqkKZBmmQKMd+nTv0q/IdQKi30bSvP&#10;kwAkbR7U9OuM1O3wr8T6vaxf8JHfssjSFvJUlVVe2OeT7miyuL2rOL1nx2umXQgjvmc4GGRWYnr3&#10;JOB70zWvHWs3FotpbKYN68ndnPH09sV7H4c+EfgTRtOWPUtPiu7ood0kh+7yfU8CrN98H/Cms25V&#10;bJELf8tA2e+O38uKanTW5P7yWx8z3mryQ2r77oh3Q5Ucqox2Hb614bq1usmq3ExJLM33j25J619y&#10;av8Asu6FewvBaXG18fdA4A7++a8s+Jv7IcfhrT5r62v4VQAFvP6kc8jHpXbRxNDY4qtKozyT4KWl&#10;zJqThCBgdCOGGR6d69DviLKZzPdkKjd+vU4HH4VwHhvVZ/DM8um+FbRry7M21ZQMIoHfpXX6T4f8&#10;U+Ibz+0tTiNvAu0su0qM5yNo7mtZzjv0MIx1LelaBrPjW8NhYySw25bM8qr29B716B4P8FaD4UQR&#10;paojAA/KFLtxg8kZ7dKn8P6K9pbpaWU32dBu6Dr+Q4znrWjYab9hufNc+bIMAFlwAAQPw6GuOpJ1&#10;NjqjFQOz0ZFsbRbqeNt8irhQBnoOQBx/+utH+2724nJj3bcH59+B39Men6Vi6fdahdAyMY4UX5Y2&#10;VcED8f0qwIpNQuPIgZgNmXMZOWwex/CuOceZnRGem5c+KXjBLHwUdB0+IT3F+mNpkO2MY5PrWd8E&#10;vBFvYMLvV5dvy5jRnOW9dx/lx3xWl9gsbSYz3GGm4ImmbcQo7D0q5ZyW8u1LGZpBM24MGII5I6+m&#10;aXK1HQfO2b17qy3FykFtFHIUyHynp3z26dqtw60lvdqJUhRVUgKNxI/+vzXNQG7+1B5L/wAtMhZE&#10;jIyF98Vv6pcaXY28CWkpllZSeuenTnt2GKxdFzRtTrqB6B4R8ZacdDFtqGnRzsVykjYz7Z9eCa+W&#10;P23PhfaCNPiL4BSICIsL2KPhsA5DYA49PxFek6t4yPh2xfyp/wDWJuC7vuk+mew/CvPfG3iq61iz&#10;m8MvH539q22J3k5Az/Srw2GqUavOjXEY2M6HKj5Nl+JF7DCIt7GRmwRIvAGOnPfpTv8AhN558K96&#10;CyrnJ6DnnmuT8b28HhbxZe6FJcIWtbsxOwYnPPXPA4HFYtz4mtyxhtAfvHdwQAORkH6V78Kd1c+f&#10;nUlfc67UPHMcEgk8xRg7lCjkHpnpVOy+Ic+4ZdsHO47j82c1x95q1pdM0iz4wxwJPz71PYSRTJ5k&#10;Ubso5PQgY549609npsZ89z0Kx8d3DQK0LneFIGQR3Az9eKsXHiW/l083k0zqhlWM56tnocE8fX2r&#10;n/C2nG7cPIg2gnORznGTng10lxoraxGulsyxxAB5GdwAgx7D9KzlFplXZBrt1bQxwx6XbGW6nKgt&#10;uyACec+nANC/B6x8RolvJM8bOd4569Sc9scevSt/w/4VvdQu4rXQ4GnSNfmlkXCj6d/pmu8sPhpq&#10;d8/2G81AwMqFeHJGANuPaktGKzZ4pD8M7TRtUN1ap5tskpWKTdyR0DfTjpXt/hi80zT9Jgs/tMMJ&#10;VMcc5Ppkd+KoeJ/AmpaXpAWytjIkTf6yR1yw28cfSsLXv9E0neC0bj5mjYBSCeM4ODz14qZNyLjo&#10;jstV1qNNPeXT542YuTt4yeuR79f5VT8KeJJZ4pXuSJdrEg7CMDPPf1JrgtBvi9uWlaQgkj/WE7eO&#10;SMHinT32p6gWtdOtmtYTkB24yM+/ToTWfIi+Z3O21jxItnDN9inInlXEQQYwD161Z8D+CPCk8L3G&#10;q2UPmlSzsU3Evwc88A9a4nwjp968s+Z2dISAp8zJPOeMdB7VvR6s9pIkNveMvOWGflBI7ev/ANen&#10;ay0F8W5gfG34O6VrUMmpeG2ENyinaCow+Oeg7189amviW0u30q8Dowb5kIwOa+r9RuTLGqLICfmM&#10;m4fSvLPEvg7T7vxK088a7nOFct9D0/Gt8NVavfUxrU77HlvhvwB4k8T3a21tbOS+DzmvXPAfwc0/&#10;w06XfiAKXA3CInuO9a2m21n4fsfMtIgH2YUouCMewqK01K9u7n7RcxksG5DDHOM+tbVKrkrIyVOM&#10;dbnpOkR+ZCotnAViAQM5ReDx6daeFt4o5obmc+VNxIrk/Pnjn/CuEfxpqkBKWXyleVBGMnA6AdTx&#10;zWPrnxE1h9QsdKjhNxfXEw+z20IG+RsY5I6dc/nXHyzcjoTikeffFjQdX8K+LdQh03UJILKe53xF&#10;nZSR6cc9/pXa/s5fsheNvjHqMWq+Jreew0QFXeSU7ZJw2CAAemeev4V7h8E/2VbjXfEUPjv4g2/2&#10;29QqIElO6C0HUYH8b8/e7dvWvo5r3wb4N0lmn1aO2tLRtrM2zMjYzwOSx7YrnxWZxo0+SmryO3C5&#10;ZOtUU6m3YqfCL4HeE/AGhDwx4bsorWFR+9dIwMsACXJ7k45z68Vp+L/jV8O/hPGvhrRND/tPXJ5N&#10;trYafbhpZpG6KCBkAnkk84rGbx1fa5tfTNPms7Boy6TyREEoON2D3/zzWLpnw50+PWbLVfC+t3Nj&#10;rD3RuLnVnUExIRgIgONpOf05r5itiVKX71n1NHDKnG1OJ6JoHwd+IHjzWINe/aK1+O1tJVFxZeCN&#10;Kk2hZCxCrcSAbmwuSQOOMV2/jTwT4e1bRbX4eDwzBZW1tKhljRVG/HQt6DoAp61xQ0j+xdSurWX4&#10;zapLqojSSS9miGwc4OMHDdTxVXXbnxxcapHoUfxVk1AXNwpUrCC7ngANIM7UzyR2xXy+Jli69W6l&#10;ZLtc+moQwmGp25bt9WdNF8Ofh1oOjXDQ6RbnhledYFDBQOQoP3evaufHwP8Ah9qpikNlDZ2+SkUM&#10;gJklwc7j3A+Y8Vxvxx+JviPwgo8O2/i7S7oWihZo0TcQ/wDFuPQADv8A4VyHwr+PvxL8a6rN9k8K&#10;TapbW5yj26bOR1OO2frzxXTTwGYex9qpfiYSxuB9sqOz9D1/xT+z18PLGNG8MJcJld0k0Vwf3x4z&#10;wuMewPpUP/DPHgG5nYW+t30QS3DPIbtmYHjH0rR0Pxj8abnRzYW/wXubWHeu6S3ZGkAABPT3PXt+&#10;FQ6fa+LddmlaP4fa4bi5OSEQ5wfU/h61yOrioauX4o6vY0JP4fzOcl/Z9iguQNJ+IF/F5rFUi807&#10;gSSSCe/17e9Mt/2ePH++NbD4pCRpZNhhO7GRnJPHPTvXoj6F4l8P6cIL3wFqNhNKSttKYQzscHgY&#10;OeR39qztE8feGvDFqq+IPEbWE5wqtdrtIA6kKR82ScfhVwxmKlpHX5ESwOHjvdHE3vwz+PtsrS2O&#10;q6XLFCWMZJwzbQfqQePp1rzHxL4v+IsM0uk+bbS3UlyIY4dPB3tI3BXgc9xxXdfFb4++JvEhfQvh&#10;dcXVnZSL5U+rGNlMu4nhAMbRznOc11Hwj1H4DfBq1bV9S1Iaxq8cG6fUZ4mlKSn+BBg8DPLcZOea&#10;9WniKmFw/tK8Lvolu/8AgHk1qP1iuqeHntu3scR4J/ZV8fS3Vt4k8f6e4kabNnaXL7gOcguCTnnv&#10;jjNez+HPhVq3hG2mvrydWbb+7zuDSy9TgYzjgY+laFl8fPgtq1zFqUfi5Z722YFVZDshJUE7u2fQ&#10;1i698fPAbPcXE/ioGayjLvNMHXznP8KAA9Oe/FeNicwx+OlyuDS7WPZw2BwmDhzc12+tzVlvPFui&#10;eHprvVNPkY3KFVkmmBdRnPc5XPHHbFef+NvjnD4H0ZZr20WS8kiCRW8b/KpYnoOST14yOawfiJ+1&#10;1o8Vq8FhOdQvBArAoP8AVt/d554/WuK+DvxA8I3Hiu4+I3xa1hJby1dPsVrcsB5RJz8ingcDlu2c&#10;Ad69LBZZUjD2taLSRxYvMYcyp0mnJnqfgf4VeM/jLq1p4o+OLmw0C0TfpeiOzB5xw25wpzkjkKe3&#10;XpXo894nhrTV0fwzpEWnaXg4t4IcMcDuR14wPXmua0r48/DnxNerqi+MrFHiiD2sAuPu46fLn061&#10;FrXxN8NT3bmfxXBKj/cYTEg55+mP/rVFZ16rsk1Hol+o6VKnTXNKXNLq/wCuhe/4SB72NoobYqdh&#10;Us59u34c1G8B2qHmjG4YKhhk9c4x/nvWdJ4l8MfZWks9WgJY53JIDgkn/wCv0rkPHXxd0Dwpp87w&#10;apDPMoZivmZVR6s3UfiMmtsPhas7JIyrVqaTszW8beMdI8KwteXk6s0fEUCn942OBgeg9TXgvi34&#10;rX/xD8RrpkvipdPtfPUNcwxAsi5+YAk9cd/0pdC0/wAWfGjxA5nu57XR8k3V4QcyZJ4jBGCpHUjj&#10;kV6LcfAT4UaPbwlNC3snys5mLk8ZBI7mvoqNLD4PSbvI+frVa2L/AIa938y5o/xC+Fnhvw1J4a8J&#10;SQfZlUEmRzvuH6l5COMnnOfX2qi3xFhe1e2s7S0USkkPvO0c/pVOX4IeDbRxexWYjypPy9sntkcH&#10;Gaz7j4M+C5VP2bUrsSFjuTzNoz9Mcj2pr2bd+Z6jvVtbltYZq+uaZLcLYxMgeUkoQ3Q59ccVLZ6Z&#10;LFDJaGRgZBk7sYU+nSqc/wAE/C84Ae+uvND/ADlpM44659/T2p118JQJi9v4gvolPRROPm445HNa&#10;2h0Zn77fwmjqenQ2Og3F4kkbMSkanI3Yz82MYrMjazuphBeQM0g+4d2eO39DSv8ACfVcbZPFN0Q4&#10;BCM2QT0BHrUT/DnXdMu4b9teuG3x8NtHzDpz+FUnG24nG/Q1I41mjNuLQPsQYIXrxz+tWE0mONTv&#10;s1J2jDeWMf8A6qox+DvEUoN3/wAJXJEueMoACAMelZ99P4mmkbRdH1MyyOwG8tgKSwGTjnAFJJPq&#10;KXu7oNTS21G5bSdI0j7XdSIyr5fReg3Mw6KOTWtbfAfwTDFE2uQ3F9cAhrtnchS3GQqrword8M6N&#10;pHgvSWstPPmTyDNxOT8zMD6/5xSnVTJIWkGzOF3PwOnP+RUuq07RLVCLV5oyrT4c+DNJO230WIHa&#10;QNwJwOnIJ57U+TQPD0AVrfSbdFXjcYhx+FX1na8he4xEdp5fd0z/APqrM8SeIbPw7YE+dvlkYFER&#10;fw69+TwKSlOT3CVOnGOiItZ1/wAPaDYtFPa+dey4CxouTycAAAfpVLSfD1/p+/V9dtI4751MVtb9&#10;fs0ROc+7nAz6Dj1qTwfoq6a58YeKbYvqMvz2lu6jbEh6Eg/xd8dv5SS3Zlk84zfOxORkjBx6DpW/&#10;w6HO7b2sMeyihCuYUy2CW3c7sd8dahe0tmLefa4BJ3Nz/j9adLdyzOyxOQA25WLHP5UwNJuQvJle&#10;g3cgj1qou6ENfTdO5k24QLwM5APYc+mf1qpomhxax4lt7ZNO8u0DhmZG/wBYvOeMex57DNLHZah4&#10;nv2tdNR2jWTY/ln7756A/TFeleFdK0e1smlazAFnblILIHDSZOc59Bj9a0SdjlqNcxz819Z3EFzb&#10;+V5ckSkR/u9oK44P07VCkkLWLGS0G7yjsCtyxzjk85GDViaG2dw0T8XBB2N/Bk9SAOmc/lWVNq8N&#10;j5n2eIN5COjpjdn3+nT8qFqjKTsJosK3/ja20V3SaCSFlkaRiE3KFbLHr2+lTmARXZVZY1CMTkEn&#10;kEDI9scVL4RtIL9xLCrk/ZciQPyWOOPYcEYzVe5tbq01+TS7u481NuH2PnaDgncfUkjirhG7MXNW&#10;NL+yxHqEchMm+SNTHIpHJz+npXPfGb4iFtRTwbpV1GYt6m78sY3E4ODz04/GoPir8UYfBSxaXo7F&#10;9RQCJSOREHU9f8DxXllrdXEsi6tf3DSSnAkLHcxUDuew7/jXfSpqOpx1Krd0aF0wAVpZCMDJjB43&#10;ZP8ASsqKHUrq+edpsRq42qH7DP8AQ1DHqVxqF5eQi12rHduHO4g5OPb/ADzWjE8asuU/1uAXPYg/&#10;16Y9a2Oclgt55n3yM53ADZng+3v/ACq/Y2oA8zygxOdvQA4IH4fSkiQsh38EhlK56YJ4471dtpIb&#10;cMnmEAAlQuQf5dKACOKWWI21mjb+Mkfyz+dO1DSbnTn8mSaKSQRhpCkn3M9Fz64xUKXEls8qw7lB&#10;UbQQT83XOexq1p0NzdH/AEqQsFBCAjIOeQf/AK/PSpbsWloGnwu0RMcWTyCh4GeKkfTklUGRXyik&#10;5HrV1Ft/KxCFGBwfcdufrRMSm1oJgQSAQB93rms27MtJshtbIO0Vpawt5sjgDbjJyePrXtXhLQBo&#10;XhYWUcBSS4IMqocc8Z6nHHNcj8IPAN1e3ieK9VjIijJ+zCVSdx/vf4V6JLJ++NydmduEVhg9s5A/&#10;n71wYmpd2R30afKrsrjTZ7a0W28+V4Q4A4+73yO34Vq6Tpmrzxva2GfmGQmANxHPXIP4VNZSK2nA&#10;um5WyRGp2gnp+NPD3CyExkjaTgrn04JI/rXIblSe6vkjMU6K0jE7iHJyB75PNVY4by/+aSXBJwDt&#10;5bt07VHcyQx6hjezYABVjjsc4/GrlqCzDyIAqqBhvX8qd3cCtDZXMcOEwq9RkYz9feo/FXjCHwF4&#10;YGsXyq09wXjtYWXDOdvJAz9368c4rfnje005tYuGTyIULSsR8sYAznHP+NeCfFLxfc+OvFM2pvIZ&#10;LaF1gtEx9xB6Z9Tzj/CtaMOZkTlyq5Dq3iS416dbqaUsV6EHOBnr19/0qtI0kiCJ0bMIOeM9z/QV&#10;HYWy20YyQGckN82Bj29/enSrhg7tyhPPPOa7UkjmfvbjmCuqqzDYSByR07VLAsTN5mQcgjzPf0+n&#10;WqqgREow3f7JHX0p9uHLMR8pbOAxyoPccU1uZstRNbwyuB/FggkZ+YY7/nViLAXzNuVZST6Z/pVG&#10;OOacRxiT7g4QZwe+D7VbgSMSbQhOBycVdkRdjixWIhU+6QFYHPPHTvSb5ZCqsBujHysOue9LcJJj&#10;ylOTjoT+XNJaXLwI3y4BY8leeetMQxpAgw4wCcnJ/TFPjiUrsUjaRjjknv09KR5rUgsHLZ4wec/j&#10;SK5LFUmU4bIyB1P0oAndDHEVLdeh/mfaonnVI9kQJJYjnuOOfYU+O4WU5AGQvBB/EmlMBmYljkY4&#10;LcjrQAituYKrcEHDBOo96RY2m3+WhUgYZS47d6VY9ys64wDyN3P04FS7yiHa5BxzkHjPvVRAabZ/&#10;nYOAc4GW6e3609U2qfnwQcNk5K//AFsdqYsoCmJJSSMlFIPI6/jTlZJ1YliTk8hvf1/rVALKrqFk&#10;iA5BHA+vX07VDIrbi4UlQ2NrHj/6/wD9ep2kWVdvmDD8kL17/wBKgumcEIhBJBzk4yO5/SgTHINi&#10;dNzLx6H6e1K0rjLSJkAZADcH64phiKMqtIAWPOV5PTvSTORkfwkYUY5+v1oAmSUkkeZ0PYck+/FI&#10;zlWPQ9TkE59MUyFjHGAd2MfKR3onc8/ORhvnbbjIJoAeXAXLbiQ2CB0xSRTI7k72xt4Ukc/Tj61C&#10;xJYMWJxj5SMcdAc0+MJkSMwDAYLHitFsFxyz7X3S/dU8kDBxn9adMSz7RkHGCMjvTXKIdhQk7CQN&#10;33jwOfeo1ufLXaF2K3Abb93n9aAuPWQn5GfJI7rnPtgVGQrk4VAOCdyHBH07c1I8oIGQeQcgkEHn&#10;g57GliWWWP5zuXndu7HPTNAIjdpEQeWwyGwMDnA/n0psUkobq24Enay9fr/ntUkieYhljZWIb73P&#10;PP8An2qSKRVzIWJ68+mfSgmWwkpkmwyoB0+XdwKeNwUnaR657cc/TFMCpMyyKANwwxAxj1//AFU8&#10;+SWYq2/AyMj07UGQqtHINiqecE59eg4ppDtlSRjGCdnNKzgLxnjvmlJy26Ft3y/MGYnn2oARSrPt&#10;25ONpckZNMlTdmZXAOectjFLI7NGcAg4GeR6VCAZJH3EhXHy4/lTSb2GrdRbO8Ytl+oPIA4/zzU0&#10;88AkKOknJwOKrMT5pXzNq+4yP50OHltGXBB5IwPanIQ6S8bzvkVjkZzkg5pftxkElqZ3K7xk578f&#10;5zVUowfaeAQpDnqemP51PbozNtG7OMDg8/nRHYBSzOxZlZgMHAJwOOlOQK0QByoAILAfkKepESm3&#10;CluemOlPi8lkfLlT2BUdeD9KoCKN13mWBB7hTwc/yqZSSjLIvBzuwSeKYE8iRmDKoZuhXA+lO37g&#10;JLeX73Ruw9qAHrKqbzGR8qkqVXAzUiXoe2ZDFywz5gHK9PepvDurtoWptd3FstxZ3ED2+pWjKD59&#10;u4wwUkHa6nDo/wDC6KecYNO4s4La7KWly9zbs2IbgIF3LnA3rnKsO4PT3HNAEsIPDYVu/J/Wopla&#10;N9rEFhwuMqSKsWlsylfMA4JwCcjkVDeoCQFZQM4yRn8RQBCk/wC58sgNtwFGeVPbp+PNWoLtRFtj&#10;baxXDAjGP6VXJUHdkqc847Ul2I5nKoVLDCOA+Ae/I6DFACy3aOG2ysSM5IXg8daSOWVWAFyFLepG&#10;CKi+zu6jypSpPGGbPOOjex9aLeCRX8ppBz95n5G71oAuQTxx3CRtGOhDMO/uKa6ARtHGpBbqM++e&#10;maiAbd8pGem5TiomvmiDRyoBwCSSNx9+ec9vwoAvLI7qzHIBUbVB6H19uvSo2VnPnPJwxyWGSB26&#10;dqppdlrlWdmMbYyrAnqOCcf55q6r5jyzKSPvcjn0+tNbiewsYuEk27Y9hbglMkmnTs8QDuoZgp+T&#10;u3fg01p9hUE8KOAsYPfpjvU3mxTIQkbKVJxkZGPyyK0juQJkbTsUr5pz8nGD2NBdtgaZzuK4wWyK&#10;RJJbScgxgorcqScirIMU8bzM4wpwiuvX9OKsL2IIwInDchgeSPp7Uly1w8UcZfPy9N2ceufTt71a&#10;soN06kJu5BkTbkdf881NfWtlHCUZVZlUkjJPPX2yc0A3cx7eQwr5hTjOMFjg+49f0qaY+ZtdW/d5&#10;4BX+Z/8ArelRtG75KtgdVIAGOf8A9VSxkfKJUUA8Djt+vOaAI5k82UKzkfLwQ56/kM06K3dXDSSZ&#10;Vf4wMke/1/xqeEWuAkiDcM5OOv44qOZlMhih3Hdyc/rzQA6NolmbCFwhOcHB55zSOzMACgypG7ae&#10;fb+VCmOGHZuLEMQTuzgf40ht1Mok2hSRj0yP6/jQAkM5yXcnKZLoSeBntTni3IzBcOpwQB0PqPX/&#10;AOvUUsDPISy57jjnPrkVLBMS64fO0enUf0oAUGRfmdQME7NxP4/5FSxbZRuaZRt64PQcnvUYbzQG&#10;Zs5I+ZuuPX3poiUgtuDNnnByQPx6igBzxoYziIbc8N/SmqqNIrCQr25+vT6cU4xlE2PIvJBOOMHt&#10;UE7oke0AMMYy0lAFxLVJZfKJIIOCScZI9DUsdvGr+XCdzdW3E8H+tQW91NvEjoCnQqpySfWpYtSk&#10;B3iLhWAGM4P1460AMmVoZwoic7TgNnB+nWo0Y7xmErnGTu5PXn3qxLMt2hUMRIrA7cjHt1qGW28k&#10;lUkLj1OQR+P+FADJJDlTOUUngZOO/vT7ibzIdiynGBkRy9u54PJp1vZb1LMC/wAp+cmo/ICEFZsN&#10;jAIGD/n6UAOR0YMNrEhcLnvzyKaYiGaQysMAjljzz6f40r24K7jIBycEAEfWhiqIpVUDM21g3H5j&#10;v2oAiQNIgkDKVJwPm5GakHloQhbHIx78daUANJkxkA9flAA/rTfKIBQMudvBfnJ+hoAdHcM37p5M&#10;gHKkrnP5fjS4ljIELFgB3AGfWq8Q2XBE56kbeODUxuomJyh3HsowfcfWgB6XkhQx/LtK4I24/wDr&#10;dqhlEMiD5emMEN/gOtWLQW+yRZUc5A3bR0HpTJbaDzN0aZGfl9/pxQBXLptCoWQg/eCZ4zjn2pCf&#10;NG1wkjYxtAHX1HPpTpApcIhUnbyAc8Z5FOiREfcpUcfKS3/1uKAI4tu8RzFs9SMdDSwxyNEBcAB+&#10;dpx8rH8KSSB2bJJJxggNSmRs4cYKnJDnH/66AGzWgW0Ezscu/GBggegP4UgMixvHGXLg5Hmjp9Kc&#10;GtJI5ZH3gAcgnjn0pjyByczDK4HydvagBDNcJH8zBWHVMcc4596iV5ZSIZdpxyBv5B/DtSXjRonm&#10;+Y7YAJD9/b/61RLOsPyK3J5C4I+uB3/+tQBYVzIzpvKnsQucd+hpWZZoS3m5ZCN5K84/Ec00yoyk&#10;kglhy+3pnpyeh9qint4o5idvCjd8w/T/APVSAbcqVkwIxg5Cbz7deOlJcBiq72yRnBAyT/n0qQoz&#10;clMj7ynGPw//AF0yZf3Zw6qpIGG9e+KBEJ+dznGM469selNEhTIYDnGDnqBSho0UguFweBk/4U2K&#10;6hilaOba5AwSB0/HHvR1DqBlAIVVIYjI2njFN8tzEEkjHrxnIxU0kkVyhEfDcAZHP5nimSKS/wDs&#10;svGPagCI5IJYhuPlOMY96milSZAEPA4wx5qG8kROS74xj73THrUayFCTG8mR1DNwaLAlqWlQNNjb&#10;nBBIxnv0oniBHyPhRyOP896ggu4xMRc5JIGQG9+tFxeIbspBwuOCF68dKVncZDPEVBkJ5br8vH4e&#10;hpjmRvkOMJkAjp/npT2eMnEjHO3kHORTHjZv3XmDjIBHemIaSiIshO4oem3Gfao2Mvl52Axk9x35&#10;p8gkaJWIJGeQe5x19jUcjvGCwYkkcAj+tDFqRyCfbuibg43LkClkJUfLHyw5IHXnpVzULGKytLa9&#10;t9RguIp4xI4jJyhyQUYHkMCDx3BBGQao+Y8bb/JD5GUPv9aA2BlHkmNG2EscArximyNtURIQe3y9&#10;/wD69LHcKUKyErwevODUMrlZQYxgAc7h0GetAEzTfZ2G6AsCPlUHAOe1M+3hZVmUZBBG3kfTJ71W&#10;eU7V/d7scr7e9QSXEURCvPgHs2cE/wCfShAXxqJGCwbJ5bPOR0pra1aQIJLiQKv+/is6SVolL7lI&#10;AyDwcVnX9hNdnm4YDd84xn6euKmcW1ZAdGur2d2u2J0VhjcrPyQf61BqNzcWkotkdS20MCDwB1Fc&#10;q+j7VxFqMivGD+8Dn8qQ2mrQtva5lkUAHbIxO3pyM5IrKMJp6hd3N24u/tsbQzeW3BIAB6//AK65&#10;TxF4YuJCXDMMsRIf7o47d61Q1zGgQtlu7A4O3jipTfSQIFlUSAgqyH+ee1dF7A3c8s13wvfQK0qx&#10;Bl6sVHPX0rBC3UUmzZzu+ckHJA9K9V1OxjbZIUyin5lUVm3fhW2lQuYOGIKsV4+uKqNTQx5dTk9J&#10;KzSGIDccfKB147YrpNDv2sGERleP5VyCflyR6dulU7jwyLOQMVCndhyBkY/pU8emzxxBnlO0jqOD&#10;Q3d6FqKR0S61PHEPJtWmLL8xVgPp1NaEV3cSKHeArlemDxkfWuY0+S5gkCtGwC4JPDA/1FbthfTX&#10;soQXxTK/LuHt0/OpHZFifUZLSYIE3oeV7Ec81Tu9cnjndch+OHJ6jrjHtViZ7pYwlxbowK4LkZyc&#10;f1rH1m3i+cQ5jI/hbJ6ihWuFrHongXwF8Nfjf4Zhvby1iHiDR7h4Xk8vLGJ+RuIOT1OPxFesfDPw&#10;fpnw91G01HStMiWWB8CSEBSo7g/h618e2viLxv8ADrxFH40+HGpRxXaEC4t5wWiuosHCOPbt6V7t&#10;8DP25PBnji//AOEL+LWmnQdYlBhjlj5gkY/dbceVPHf865cTTq8t1qjswtWldJ7n3r8PfEl5r1iI&#10;7W2EM+04VyCOvX2P1rvrGW6stLt7O4spzlPnkI3ZP97jvzXhHwv1PUZo7W+8N63Y3qP/AK8m7TeR&#10;juCa9o0TxF4lay+zXOjyfKd2xJlJ+nBrgpxsevUd4l97ydrYrLp02WTIUxfeX0968d/bD8BP4u+C&#10;uq28umgz2siXNupUb8K3Uc84Ga9f1L4kX1rClu3hi/JiGAVQHI6du3+FeffEnxxa61Z3Wkajod/H&#10;HdW0kTTtbuVUFT35x17V0RbUlY5nBTVmfA+mPNbhCt3IJQgDZPsOo9jV5j5N2WYpIBzvHcdDWdBc&#10;JBO1tlXaKTa7s+cA81b+0rMyrEBnHzAev416Seh40lyzaL6XELKCJdmPmR1Gc/8A16fEsZbdKQ/O&#10;eR278596orMuCqkqD3A4qdbp4iOpReNwHT/PvVLlsItHyY8rMpAP3geMj1FPXY5xBhlUZGwdeM4H&#10;vVcSiU5lmwA4yw6jHtVnT/3QKs4ZCSEBb17fnVJpaCJ0kkaKPfGfkOUbGD1z1qxb7pIiCuQOGK9V&#10;9OD9PSob2UA4jyrKOQQCpGPrUUU8kTGa3KtvQDG7AP5VQtyzaeWiu8qBMJxIjY/kav8AwkEcnxMt&#10;XEuIyx3OpxkYPXuPr61kRXyYJeKRXAJMYHX1PTmuh+B1mt54wk1NZ13JghQQBgAj8+f0rmxcuXDy&#10;fkdeX+9ioLzPoXWZrOCzdElZ2MeE3DkAc1yNyyyNuZsnA3Bh2/pWvfX/AJqbUuCxKAZB6fT+VYsj&#10;P5gf5WPQqe3NfBys2fpityodbkNLhGYNkgEfT2qV5S8anO4EluOc81CiNFKAn3Uk5ZOdo6HOPrTm&#10;kVbowxDKlhtGCMEn+VUUXUIghRDCCWXIABz16VraXcTJy6gHbxuYcj9ax5bhERVSUkD7jtkcdP8A&#10;IrU0S6LW26JQJEGSzqMAH3pWQyW/+cncFz5e7oCcfXvWITIZP3TARk/cdPzrSaVyrvEh3bMYDduh&#10;NZ/+ruNzqQVTkFxx69KLIA81YsxZGCe1W7eOMsGiuQQT8yH5emPz61kzSIrK7gbuS/arLG78xVYf&#10;M6jaCP1qk1cW5o3ekyX9qxhuGWTHy+Ww6/nXL3Ws+I/C9yyNeSSIV5HcLnkZ/DvXVwfaIYRAEAf7&#10;wI689/euW+IgLpHcJISQu2QqMZxgmumOpmzZ074gaXqNricnDDLo5OQR6VR8QXtrdWEs6OfKjXLM&#10;X6ntj07CvNrvWpbdvkuACsZCgEZ61rHXEvdHktI5CiBQQQc54yTRNtRCLs7s+YbjxdH4q/aFvZbd&#10;dqRybI1fqVUkgj8a+o/Bcz2Ph+NhLjIxyP8AOa+SPCOjRp8Yby6LFUjupc46sd2fx/Hsa+tNC3f8&#10;I5HbrIEwByeM45wMfWnXa9mkiI3522aemPJJdncuTvJUnpmungc21sVOCqJyB61zXhqOa4ucOGO6&#10;QbjjOK6e5K28DIASqgdfpwR68VwNJM3sY9/JJLKR5pzxuGP1/wA/1rb8J2nl3IMcfXvnoCawrwF5&#10;fNYhF3BlXkD1BOOuK7LwnYTvaQXIUhhw2B7UkO1jfB26cY9zNzwR04NcX4q1CWe5MMKjfJwAQTg/&#10;5NdVrMzWOnEMp5BKk9z6Vw0jSXl2AhDMWyWznJphuT6ZazR3Kui/cH9zP8617fTILfa+wlmIOCOG&#10;qTw/p5ePc6b26MCOMHoc1JJdG4u1gYD5BllH8OeOaALmlwtbSGRnJZ0wc9h0rZsVaSUySsD5nJZg&#10;M59axraNZphblSqjaHz2+b+VbdlHKjIisQCrDB789zWyB6IQjYu1jucrlXBOMjPH+fWki84AqMl8&#10;cbec9anuJ9yfZSAxUnbtTB6frUum2qIfOkkGCNp5PXHf1rWOxjO+xBcuYo/LuGAYkfOy8tzimWzJ&#10;EWWRuGOAx5HP+f1o1N0NztRXLLnKe/XP5YqN/mXa+AW+YKOw6/yreMrnNKJYVRL95VBXjIHX3PNN&#10;jELWzSyEltwIKduv5CkieNWIdzyh+ZR09v5UyOOVlZYoTg9I93Q/0rWG5zz0ROWE8HkzN90/NjqV&#10;ABqO+URvGsbF2K5GTwwA68dKfeJBBGjI+S+T7j8aqwLczuWDNv2noeo7/wAq1MzVss3EioFUHHyk&#10;DjqOMVvWqGMtMoXpuIPABA5IrK0mFAUEQJKruJcdOp/pWndyPFYFkTcHTlGOOMds1jJ3ZqtDl/FN&#10;+ksp2yfIhOSTzn196ybJFaIIVYjJGT9f8/lUGp3Yu9VZ45SMYDccY6dvwq1boII4xIwHykueueea&#10;6UkkY3uyxC32cMkpDcg89KDJGG81BlCcqevH4VA7FYTiQYDDG/2yKbNM8SJFbltu/aW7qTnJ9h/j&#10;TAuPcs8a44JPyhRUU1xJI2ISRkce47moMt9nUMTkHkp047e1M3mVQgBHUqWGRx6imtwJfMklnWMI&#10;gG774HbNaVmwtt4lR8hcgbsDj3qnEsUig7TkcORk8Yz/ADFadnHGWb7Q2UK4PuR2/wD1VTSEyRYy&#10;0e+EbcndgkkDPoR71K00UeFhlIGz5o2ABHuDweDmh9zW/lxgAhcHP8Q9famPNH5RQhgp++SM45we&#10;e1LQQ9mTzWy4PY5Occ1ALllZRCUUgAE7ece3tQADhZZh+6cEK46jP6U2J33GONOAfm4BHHp+tXBa&#10;GMkJMmwEyOCAPmwwOOec/rVeSW6WR7tH3ORlcHI6+n071MomErGGPc4weV5GfTB/zmorlgH84IRh&#10;iCFHC+1bnI9ya7ijgCymFWPGwqOM8frVY2cgSR4y+0jOVPPepQv7jcHDZIyufTimGWVJALaQqWHK&#10;g9/fimm7iKKQoQ2YSGVQqsox3Gc1M4ETyW0d1JwuPmPfjjnrT5FjdgkhTdyDxgg+pqswiiYsZGKj&#10;7/H3eMfhVktKwy+hYZn+0BmOSwU9CM9vrn8qzp2WE5hY5ZQGDEkHkYP9K1riGa4gBilDFlPTrnPT&#10;P51kXF0GYQtb5bduVT/U/rQSRPaxPMWku9qOeFx0H07n3rktenvku1a1uMgSAdSB1rsYCssLmWU5&#10;U4h2pwwOeuevXr0rK8SaBaWukvdwMrNvyR1z3P40FR3LXjae6vfhPeRFizC2csTk5GDnPt2r421C&#10;GFpA5A3M5yT0GDX15cTtdeAb6wiuWLLatgseq4IIwfbNfIlzDK2oS2cmFLyf3PQ9jXPVWptS+I6h&#10;dMlceWkmwl+d65zxkD0/Kp4rLcZDdMVPY5Hy7SeT+YpyKd4bKIG5LMP4v8805Iwkzzysso2kIx5y&#10;Py5+tchoOW5tY0ZIZAoY5RjwBn1B6VQm1qz+0KqzpySOBkN+VX20aO6i3zwkrt+YKQMevGKqtoum&#10;ALviUcE4QhT6DpRoBAmt6eybic8YJyFyaX7dp8ZLxSpg9WIA4z796a3huzIFy6KMAfuwCc9OTmoh&#10;4Ztp5gfMRFA6DBHT0o0Jl8JfimjmjKLOuMHoc56VLEtou1hKCGOSQw4GPSsm50OxikKW0pQhfnx2&#10;7c9BVdPD11Lk/bGcBh8qjt9M8UIxNW+uLc7hFOGUrzIcE/T2qSJ9OiRbfK5GNwYZ/LFYi+G9Rz5J&#10;aUAnk+v4gVIvhrWrZ/OidyuCSB0X3NVZBexvM9tFEZY+Rt55yc5oLQ3H3yhIj6FeW47/AFrmJf7W&#10;tpSsG9iQQcAEfX3/AAqaGy1662Ne3Dom04UMcn8jS5Rt3NuE2pnMaqGTONyjlQVJ556f4VFqa6ZM&#10;gtpoUuZMArEhGOeAT6VUsbado5IZSYFADOFYqSMevv7VcSERBrdGLfKDuZuRzgfWgRhj4XeH7nUP&#10;tuqWaOGO5YVZmXr0Oevat238O+GrS1EMOmBVzgbBjAwcgVIk2wbiAykYQDHTPA6dadHO884YROx2&#10;4IICrz6g0XfQnYqGxh852WxRYw21GHyk+mKmvPDFnrtoVntAYlQAuw6nvnP9KmgjTULhba2dpTGT&#10;uAbKp9fxrZk+G2sa3bLbi6eBRhdoUqD69P5fWqUpdyHLU878XeF/hB4J097/AMQzCWUDi3gdfMc/&#10;QVyXwP8AGngOw8Q3OpXWjLGHmJtzJHyiknHPfgnivStf/ZNuNa1SGeXWyECfPvO4jjJ4xXRwfste&#10;CNI060bS7OSSaIBpHkCbSQOOAMnoOtaKpCMWpMxm5N6I2F+LXgaO28wXqLJ/yy3tgY/GsDXfjPfy&#10;agBo1+0yx5Z2ZQAB2+mKsP8AAjSr2+N/qr8IuVCrgc+w6e1bVl8JfB0dqYWRgMfJGJTn9awtEpSl&#10;2MPTPjVpMkiCcRyTzDaqqMeWfU5q54s+PmkabIdI0iRZZNgM9zEuNv4+3pV+H4L+EjKzW+nFAw+f&#10;yz1/E1UuP2a/DmoTi4jklh8xshPM3B/rkUfuerHzVF0ON8Q/tU69HZf2bpDu0nAknWPB4981w9h8&#10;VL74o+JodH13xHIiPP8AvpmziIDjAUHkmu/8c/s1xaJp90+j3QbzThDzk54wPSuG0r4PxeCnFxPE&#10;BcykEKjEkHpya6IQoJXRlN1G9T0Xw74Q+Fei6nJNoUMs7QKNssrDDjrwAO5FbepaHFqk7avqTRW9&#10;qibhDHgYPauM0yW7sFUSMsRcZUAdBznjrUWqeJtUkka0hJm3dODxgY4xUyUn1GlFHVJr2gxXgghj&#10;MnyBWCDHToTzU1pqWmrqAklhlb5v3jbsD3B5+lcDD4ibS5Q5O884BTOw/j1rQXxlOUeWXyYg6bsu&#10;nLduP/r1PJPZFc0XuegHxDHqMqtaoY4Y1wFPTOOe/Oajk1y5gLz2rlgfljYyH5Bz0+leR3vxmNvq&#10;CWcWmNtPACr19/8A9dbVv8S7O5sHguJ1idgfmB7Y7elNUZPdC5oo7CLX5ri3ms7nU/MJkDO+/GR2&#10;HH0Bq/4f8XaTITYfbApX5MmQAsBzkD8M14iPE88t9Pb7v4vlw4zjkCr0epWqq0t9dRxrtwoEgznA&#10;zW8aEVuZzqNLQ951X4g+EfDltFdTXgkdG2OYuSwPf2544qronj2HxJqi3NmrQwu5PlNnCr6mvD7z&#10;xvoEEYl1PUYSAMbDIG3cHkj1Jq7qfxu8NaZHaW2lyxqsYVpFichj2PuTjtVKjBbGXtXc998YRaP4&#10;i0meIKqeUd7MxHzdMEH39K4vVdMEHhCXX7cR5s4CGdDkgctke/8AjXkOu/tQXLpNBp1pGzSH5WYk&#10;FSOOhPpVn4T/ABVuviHDPpPiLUjb6cu6TUp4peWjXqEB9emTQ4WVxSnseTeKfh5pWtSTeICzTIZH&#10;aVicseQdo4457/8A6qNE8B+HYYkju7CHfLy+5ARjGADkc/412/jnxlpF3Oun+E9LFrpyOXhtvLLP&#10;KoPEjt+PAHFZeg6ZfXaLf3RRZC5xETubb1yT65z+Vawm7HO46mlp3wL8IXtqrz6LBkx7h8ozj1x/&#10;WsjxJ8CfDlmklxpcwBxnyVTpgbuMdOh4r0jR7lbDTlScB5WTLsH6DpjBPsPzqkk9oJpo2unlZEZG&#10;AI6kHgevXFPmlfcvkieY6Ppcek24hunzOT8ihSBjpXReHfCF74imEckbrApG8lvvD3+tMsfCtzea&#10;rNq0kGxZHIj+fIAwDgf59a9D0trXRdOitEKCSVdvK4zxwR6cf1qrsVrGrYWsPhgCxtLSHzNoJ2qD&#10;jpilvby7eN5PMHO52G/nAOAPT3qKykgup/MuJ8uTnIyMdMGpHhmvL/7IJCYYnJJ68ZA655rKRaGR&#10;+KUjX7PNDGivtRgy7hjg9jmub+LGk211p/8AbdnEIlYhHA3DaTzx+gJ9aj1qaXS72cSblfLCJASA&#10;Rxj9DVm+1J9Q8KyXDooymNzngHttB7/4UJWA8+0HTw7m3gi8tUjIZnX5SST+uO9amvXVtp2jbLUe&#10;bdXEgS3TAOM8YyevrVDUNa03TUEhvC2xZDPLjoR0QD+8cUvwphudY1V/FXiy3USI4WxsyT+6BJ5x&#10;2J65p9ANu30tvC/hdLFgxupVLTygcux7D8P5VkC9jEaCHl1JLkjHbtn0Jq/4v8Tyajd/ZoIwAARu&#10;jOAPcfh3rnIy6s0XlDDL+7G7HGf6Y9eaY1udKl+JbRblZD8qkM24fKR19+lYHxGtLvT9I/t6JEym&#10;HDtgfLnkdfXFWRNKjoiSBmZhuAyO4ODjFa9p4B1vx9oFzp2nwbRLEQk8qkJnODnjpk9utTGUYO7N&#10;JRurWPJ7b4o6ZcOLeYhFCfMzvg7vp6e9dDoninTdRAeGWFRs42qGG7pgnp6V6F8L/wBhHwNp0Ru/&#10;H2vyahIXC+TA2xPwA5/WvYPDHwN+GOkXMOleEPCEEsqnaTLBu2fLnPPX8fSor4/CUtFqKjgsRVeq&#10;sfK19N4k8V6nH4U+HWhy399dSmMPHGRGh9zxkerdBXvv7Ov7KvhT4W3cnin4nawmq+KZ41MVpA4e&#10;O2U8lOfve/TtX0Do/gLwj4U0xLmHSYIdirvmTClwATsyMALxXC+K/Gl5qd7Lovwt0S2jkcMl5rBI&#10;McTYHCnqW/wrz6mZyqpwpK3md1LL4RnzTd7dDT8Y/EGHQLeHw/Z2pa/uZNtrp9sgVwMdwOMDisXS&#10;dE1rWdSj1HxnHHKsTB7LT0c43c5Zs4BPT8q1vCHgix0FDfvdTXOpzxkT39ySZG6dP7o7VctYrn7f&#10;NcTS7IhGVhlxuWP6H1ycfnXj1aqjpuz38Ph243ehoNpp8VeI7bRWfZAiK1x5ZCKiZ+bIz6cfUVuQ&#10;Ppx1q6n0O2mMQRbXT4w5BYKMF8dhyTmsvw7Zpo1rNc3E7mS6k2Pgl92MgLnoAKr3uuWvh7T4buRc&#10;CMFXOBlVx1BPftj1ry60ZVpW3PXpSjSjdnQ31jLG82v6leuUMqqHdRsU7fmAB4IA5znrXnHjb9oK&#10;18JxXFj4QWGMRoYv7VmUL83+xjvj09axvih8XdX+JVv/AGXYWMi6fpS4S1iwHlZxtXO0YJPTHOMf&#10;jXq/7Lv7BR+IFrH8TPj7FLYaVboJotJkDDzjgbSem0e3fHStnQweXYZ18a7Lt3OZ1cVmOIVDBK77&#10;9jzH4Ffs3fFP9qXW4L+db2x8MmXzL7UWPzXGOqoO5J4HYdT0r7u+GnwC+FHwU8Oab4U8JxL5izgX&#10;iWrkuMbQ29s5LAY7ipfA2qaTosFn4W+HkSWGjwxtHNcBNu1Wyo2HooHbjrUHiTXNO8MeELyy8PzS&#10;XF39nkiivEjGUmfeFYEjGATk5/uivz3POIcdmlX2VH3aS2S0+8+6yXh/BZZD2tW06j3b6eh2cHxX&#10;8J6BY6rq9raCUG28vSbRmO6eQkqOhyM4HX+tVf8AhNfEd1rptfDq2dokYUs8mCE3fN05J2gYPufw&#10;rxvwb4N1jStP02DUtWuZLazgMs9+2Xlctj5ux4J+gHSvOvH37Sl94l8Qy/DD4I+H5r7U3haA3xIJ&#10;twcb3yPqQWJ689sV5GHyXFY2vaDduru7JHr4jN8NhafNNJdu7Ot/aq/bh8VeDtVsPCPhlY9W1pVl&#10;nurqNQYrVdxEcQ2j7xHJ6EdK8n8A/BDxT8UJh8VPjW6xWl1IZ5UuW8sPgZBI4+UdNox0zXdwf8E9&#10;Gh0SzudX+JsttqphN7fPAchcdE3nkn344FWr39lLxc9lb6Ld/Gud4EG62iZhKQhOMED+Igj3r7HD&#10;4nJ8swqoYWp7/wBqTu/uPlMVSzLM8T7WtB8nSKsvvDSH+Hmq6XN8P/A+gI8lzLsW8ksxtQcZKHH3&#10;ccemfrWNefCe0s9Qn0u40eJrZwVJtbYDCg8g4XDc+hFdL4Z+APxKtL6f7J8U4LO2iP7vbFyRjOPu&#10;8dOlZLfCf9pu1uru+v8Ax1C9rDbswlliZcpu4IyM5xz0rNYxTqXhVT9WP6sowSlTa+Q698L+GNAt&#10;IdN8LeAIrSN2AlkuLZWZ1xgngYGT098muW8S+B9O8d+E9TTxJ4btLZvty2UAtydy55IIXJ4UAd8Z&#10;4pdS+H/7Uk8L65qHiOytwFZokuJWyyheDgnA455PGay7TwR8Zx4Zh8QDX7SaO1vTM6xx/wCs4BwO&#10;5579feuyi5X53NfeclanSkuVQf3F/QPh38JPDUL32p+CIL2Vp1jjsooi7SEZCoFYfme+KzIPgb4b&#10;+J+vbf8AhCWtvNuW+0KrGNEGehAAHyjHeuj0G/8Aj/p2oW+vWGg6VdySQbkjYH93kZ54POD6+tWY&#10;dT+O+n2ck0PhG3MstyxmaG6GW3DkcjgDA4HFdf1rEp6T19TlWFpfy6egkHwA+EGgRTWtl4J8/wAs&#10;7Fm8grluhPIPHp1rDi/Z6+FyfabQ6XLmZdgeSQlUHsQBjH0rf8ceO/j/AODtCXxb4k0SwWxACiIy&#10;hCATxg4z19DXiXxF/ai+I3xXhj+Hnw60A2ymQJcyW7jzZiTgNJIB8ig5zjnAzmu3CU8yxU7p6dXf&#10;Y5cRLBYdWkte2pl/tBaX8JPA+zw54Au7y8vFkCm5S6DqXxgIij7xB4z0z71gaP8AALx1qdjBqfjn&#10;UXtYHRXWwe6EkjnGcyAHI+nr6V2XgH4WW3hC5/t3V7pNV1ySQ7JlDeRaKO6c/MSSDuP6V3WqW4uZ&#10;3lUhnjjBdmxt7YH5dvevdliFhoqnB3fVnivDzrz55rlXRGNo9t4wjso7fQ9O023hig2Q28Y8tVA6&#10;c464x0qC5fxtFcfNZ20Sl8Mwl5Gewx0xWi925hkniMy/MCiBiNwBGOO3Xt2rD1TXp4tmXYRW6l2k&#10;b5hwerZ65I4rmTc3fqbpKCt0RLfv4zhX97oEciyOxkkNzwBj+EHqc1zl18QNRvdQj0e20oTyngi3&#10;dWJYd+cds5NOn+IfifxRcvpvh198UQMZlWMguehJP17e1La6N/YVxNBp/wC8nMRD3LKdxY9sDoMb&#10;q6VBQj761MZS55e6zbR9ctoh5mnPuZs5kcABcE5GOwNQXHipovKB01nkcfOCRgjnoB6VtW+r6hLY&#10;v5iq7yQGNE2ZwAMZxyetFto91pEUuo3EXlv5QGHUAAe/PP0rNSTKSdrlKw1rULqIiTQSpACqNxJA&#10;49R7VHeatFHZvd6h+7RWwpk/gOR1qp4h8cSWdvEzyRPJKC3kr/dJ+9x04/lXJWF14k8f661tNqdp&#10;p2hRtuluD3xxx6nH863pwlJX6GU6kYaJakXi/wCL+p3d/J4U8E+C9Q1ea3tTJM8MRCsTyq7ug9Tk&#10;9CMZrqvAEOpWeg/bNV8PG3vZiHnJPzliv3SewGeAPzzWtp2veDPC1jHpHh66trXb/rXLYaRsfeOc&#10;ZJHeoZ/FVhczB21KBwOS6yjBP+TVSnGStGNvMlQkp3nL5FgzZCqbKVgFP+qx8vvyeKgvdTiYfZ47&#10;JvlfJyuD60j+JtKtZTJNfwLnqfNBz69zTG8Q6JKpmOpRtk5IDVPKzbmRG2p39tG4sLB5GJIGMLz0&#10;yfX8axIrXVJdc/trWtOklkjIaCFkBUEdGOPxroE8RaIzh4tVi3dCCevXp7npVpNd0GRDOb6IFGGY&#10;1cLgeoHerjoiJWkzn73Wb+a7Ly2r5z90IahN3dNKWa3bLDlGA/DOD+tblxr2hMXjtbmFpRwZNw3A&#10;d+M4HSqI1HRTcI4nzx13rgntnHrmtdWtjnna+5XllghiMZQoWHzEjOPTn061BYRpqmoxac14sFuw&#10;JmmjQse4OAO/akdH8VaoNF0h0jQcyyEkgAE5HHTOK2tI8Mvve8iWRFjgZUfyySORgcevr9a1hFrV&#10;nJOrbRD9HhstBVEtHYLG2V2jaBjJA569fxq7FrmrzXU14I1SMRqZmXJ8z6j8B7Vm3tnNbxTqsoi8&#10;neSRnnI5564Aqz4b1uG40O4u9RkjeR2LQq7ld3GMEHmrOe7Kr3cjoJ4gkXlthyvPY4/+t9KwL+/S&#10;1kH2rcFmi+UBuDngjIHQcfSrmqW1zBZwHcwe4mLPHtA2rgcEA9hn/JqjqujvdAxKkcm1HCBgeCQC&#10;P15NbQgmkjCctBdC1HUdP1wadbPKxjJWSNF2lRj29/yrR8TX+n/DjwlLftOrapfZW2SUbmDAn5j6&#10;DAxWp4ZHhn4W6RN4y8auW+1WcrFX/wCWjnpGvPXI469M9BXhevePNY8b6m2sagojWWTcLePBWEKu&#10;0AEjpx+ea7adJXOSpUaRn3LTXmoNqWoXBZp2Mqyld245P+fan215IkbwxIP3qlHAPHY/hwP1pLOJ&#10;bmZmiQnbgnLZwM/kK1vDul2l1v1a/mVbGweNriJ2+acmTiIEDqQCc5GAprp5bI5lLmZW0OyaNGuo&#10;2+eV90rlj8zeuO9WbqxN0jxeZhlkLKFPccj8c9qnXa1zI8NsIoyWYIR93JA4z0HNSRQ4UyKQOfnJ&#10;Tngc8d6ye5ReuLhbm6kuyjI0srttAx85JJ49M5FKM7FSQNwORndyeP5VXSZUkKbyxZAV/wAg1bhj&#10;MYWZ5iXY4YHsR+poAfb2/HlkDcyZB/H26Vq6d5duwV1xkbR6Dr+NU7ZD9rEmwtnn5j2Bz/Kr0si+&#10;Y0kIEQRCQDzj6A96ynuaLYlt547R5mwgXY2wt1D4HX9a1vhN4Ml+I3ii288EWSN+8kx8rHptH14+&#10;grDstHvPEmqx6JYKXaZsKCTkZ4Jz/nFe6+FfDUPgzQLHw9psQMsIZnkXjLt3PuMH6VzVqnJHzOrD&#10;UvaS12Ojn0nTYrb+y9NtRGttIEVQ2BgDtj8apS6PHGomMibmGQN3XGBj+tJFaTK5lmZvMIBIUn73&#10;J9ffpVe41DypGSRlZRklj0OehA7f/WrzbtnoS3Jbi2tkRdtwTj055Pzf0rH1yXUbOQvEBtkJAUMT&#10;jHOMDitLSJLeIL9pudyDJzjj8ex71Q1O5kuNQJh5+YE7DjORyCD9c8UEmbZz3bTxXFzGwZcFxJwf&#10;pkCut0ue2SbzXjJLqdgDYByDjAPXmsxUluYS8kQCMNuQnGe3/wCqoPGniH/hBfCreInihe5UeVYx&#10;MceZIRww7fLgn8KcY8zsGyOX+OXxBniZPAei3oKbd+oyJMAC2eIz/UemK82sIolQOeAcnpkDtkZ6&#10;Cm3ROpXkl9dTl3uHYyF3JJY8sTx6k9KsL5qQmNFwQcHODwOce9elCmox0OCc+aQ1rlihkSM7x/s9&#10;/X/PpU1qhlMhMeCPlwX4x/jUaxq7vGSMOvBI4z7U+4aPYFiABKhSdhyPwq+UnmGXFv8AZpiDgjOR&#10;z3xnn0oiUjag3MN28gpgN1p1zb5lAUOSx3c8bvf270RRl5iSobaAVyORx0+vP6UW8hX8y5YKI13Z&#10;yM8Njoc/TpUsrhOGckklSSeSc81GmBGEBO4HCDb6dD9OKcgmlOJFAJPJ7DqeM1RIjTs2MRjaD+FV&#10;t2+UASZj3fwn0q3KoEeWHI6ZGCKoRlt7byAqjJweTntQBbMSNHgk4Ubhtzzgfzp8ijyi8YcKWAO0&#10;9CP5VXtwHVS0ZBzgZ579alSWU4Yk569xz/kUAPhKiPAK538KQQeeBUjv5T7gDgrygOSAPQdqgTJY&#10;gqxbI6n604OrAyliWydxx2/n2oAlW42jD5YEDOVpTMXygI4wTjuP88YqsT5i+VjaSnDbux4zz0NI&#10;biTeoyAwGQu7t6nn6VUQLKyMVDKMnOMdKWCNVUAuRg4cjI7VHgqoby8443Akbffr05pXdYThZDiV&#10;wEPb8x61QEjyLFFl3IC/Llh1/Ko5SXO52JB5ULjHT+XFK07HbgYJXt0AyR3qEOkjqUbKjHJJ4zmg&#10;THG4Ejqkgww7Zyc8fpRuDLk3QZiQGUfwnHf8KSFw+5pCWO87c8DHByP51ISsariPGByF60Ahc7sv&#10;IxBHA3jp2pjbnwZWxtP3lHUU13aM70l+8wJBH6UkaM+DhvmXcWLcnjt6UCHxtIixpvK84b5QcemK&#10;mLBVCgYwSHbB+U1DJEsjqCMZYBiDmpsxsrASKuTxjqckmtFsMjyylSRgKB8x7nHbPUH+lRzRSSzM&#10;80khXAyqMeD+Pt/OpZ2fOWnJPIQLjj/OP0pBMIZjHKgClcqUHB9vY0AJtD/MEALH6YGPbmm+dNGq&#10;qZQCMZMnINODxAeVJIclcoytgE+pxVVZQj7n4wRgtTQmyWSVHfDndg85A4HX3qSKZTEGkXKIfmLn&#10;BOemMVVC+YQd3yHkt1496tpGHtVlE24luQ3PT6c0WDcLdnCH9382eU9eeD/n/wDVMpjZsAEHHII6&#10;EGopJI1kaQZBjTAUDjPt6VGrrHM3y4LnJGD/ACpEySSLSSkqAzDaGGRgEUyS4Uk9Mn7x/u+9QHe9&#10;xsGAx6c9D61K0J2qRllYc+4wM/WgzG9WyCemCfX0o/eCMbTyOQTii4Oxi+ewIA7+1NWQuCu4lRg9&#10;PzoAVmwylskKfmIGDzUcizDDK/7phnO7kEe34VK8SSQq7A43Hp3z/KnFEJ6NtP3QvoapagJcJHcL&#10;E0sOBEpUgdW5yD6+1SW+CiuT6Hk9PT9P60xVmMXztgIDx6Hr/WnwRu2doIBTcAf8/WqAfKgAzg5H&#10;+3k5/wAilVo4XKBCQcEgng0kLlxh0I2rwT3H4dqg8/cNpB4ztAHNAD538ydSxVVYHC7unTipYJEV&#10;Gj8o9MdM/wCeaqlATvEg3H1zk/WpBJKdyqCRg845HpQBOCY8E8hgeCRj/wDUaSSVZd0jnYe/yjj/&#10;AD/Sq/2p0nEbsqqRhcsfmNJAxlVpYYVILYG7np1/yaALIuhCVZFBwGDDPAwDg+lNDXEjiTABxgIW&#10;4wccY7VWje9hMmwgBSNgK8Edx70/z33s5IVgcDHb8DQBIfO2iVQuMfeHUD8T7VGzqCsSybmJz24O&#10;O/pVu2uIlt8hwQqkMQBgn3qpLEJm2tCSd/GD1PYCgALykYiVOe+T6+1KisFQuRu2+o/yafCLZbdG&#10;lIYtkEEYzx+hoeNHfMYkCkAfvGJOfagAiDMFbd904xt6cn/61SSW7XdsHCHcrDB/vc//AK6UxWyJ&#10;uJbAHPJyTTPNZYxj1+VSOn5UARvBBnzJogxYEBmPQZBxilaGGMEueMHaqgYxUyNGh/fYYOMggZz7&#10;mmsiEg4XP94cflQA+2khuZQsI2kZPX8M/WneXGj+Q8gCuSSWYtx7jFRG3Zd00bdQQfUA88Z/lSLN&#10;NueS4GCeQT1wO5xVRepLWhcnhs8k2sy44GMYz0+lFsbSGPbcKVbaDlW4BqpHLJMwjJxgZQnoD70T&#10;q8Uq7pAWwDv25Az16/55rSLJNBDC5IjIJ+8A3p0z159ajv7gvywU5Izg8jtxk8dRVeOZIoliaMKM&#10;EDA6Z7daYhul4lG4AZ+Zsnk88/WqAWO6jZtizknpuf8AI8jr9aE3QltpYDdnABJ/PpUUjbyGt/lO&#10;7oTxj8aldZHUmSbem4EbUxj8sUATD96qoCVwAowffNQzgQyhTbk7MiQFu3t+Yp0OWYKEyMZXOcDN&#10;Dv8AM0a7vvdT0HvQAxpQE34UgsMkrnORnnPt39qWO5kLs21BhRt56/WnWotGhDOrEsoOMjP/ANfi&#10;on2LI6NEN2MNheg68+lS7rUB0t1H5q/u2GFI4OAOcip4CYkIXJ3thQwwCO9VY45kuUlKkjPAx79M&#10;Va2wEKyysFByd2QBx0prUBzCRl2bBkD757io5DIVjKwqqk43fT1pU2KwG9RnAB5PHYH+VKHnlCKF&#10;JyQBuU8ZPUGmBIVDtHDKgz/FlhgY7kU9LWPYVNru56qRg/h2pqpNIQqRnO796pjyTzSh5E+eMOnc&#10;qWwBQAj28tu6LHGQjEgDd6f/AFqVxGVzIo4I9t36VLGz3VsIll3bSSkgXqDkc061tQSYZX6NuyDx&#10;78HrQBWeObc3lIcNjcuc49DTg92FDzSKdvVcdTVrykiIMaFlYc5AweOuarzPuYoCF2A8g/z/AM96&#10;AGRXUqb1MrRjBK7V4z+VIk0twU8nDAfe3nGRk9ualSGFYmnMhYsh2heM+3JpbIxSxh5JW3FCHGcg&#10;f59KAIVjcRurptbI6HBx+X1qJ1dSefmx94cZP41dX95BhAM9uOo6VBIGJ4wBngr0IoAQqyGMoG2s&#10;PmJP6e1Cs0j+UyZ7Y29vXrT4ZizKpnLEDlSucD6083UKy/vlBAGRxyaAIpLc3QCpkKuRxwM+2ajj&#10;jSJh5jbTjAyM/wAuBWg72aJuinI+YnBJ4xjjNMKRmKSEhWwMBgOp+v8AnrQBHZ4iRgwQtuG1t3U8&#10;/wA6SZB5+d2B1AJyF49fpUYmMKeRg7SBwDimyFQE80nbnAKkZB98UANmidJVbeo4wQo6/iKii3KW&#10;xuYHuz8//WqaTzlXY6gqDxk8j0OajaRzJgnbtOAGYEMO9ADsjyShj+YPjOzgmq8rtuIckYGMDOPx&#10;/OrZ8xJfMlkIB4wOnTjioLoHOx1XnGSQT+n+elADFaGHBWMhiMncv19aRgjuUmjJbHpnmlKQg7Wd&#10;mdx90E8DHr0pu/bKVEgOWwT17ev40ABiQKxSMqeSp6Y+lRXdrGpDtGGwByYxj8OOKkMKtGd6gbe6&#10;E/LUEsL7APMHXjI6ccdKACVo4402qTgH5CPyFQ+c5fIi8tew9B1/Pipn3CMLLED6FeoFRbZpPlG3&#10;1HuRn8KQiSC4FxJ5abgQuQx6/T2FEtwUcRLlUY4O7t2qg4nh3yvL8pXOdp/xpz3LIihZFLg5ygAw&#10;fQ560AT3c0cjEDGSB8u0FsVAYlGW5ViMAFRnOPWoJp5WlDCPMmeUI5xipo5E4aMFSAR8689M/j/9&#10;agAgMgYRMWBHDY6HipLi4Mc6blDBGyQTg/n+lIzSOqqrhQ67/m4//VToSsvyHLfVs0WBGz8RdK8A&#10;w6pFd/DfxDNd2V1axSvZ3sDrPZzGJfMjZiirIqybwrr1UDIBrnp4pFUW0h5AyGTvk1ZmVGKMgOAv&#10;LDk/So53fJh35Cng9j+JoWiHtqVPNZoycEt0PGB/nFRqHLCZwpKnIG7A/KppFKKBGmXON3ze4Gf5&#10;0piKALG+7I+XJ4znkUCI/wDVqxUkZBI+bORUU0+EADBST909h3NPYEhmOPbnIzTTvQp82Mtn5mHr&#10;2oAWKZxEYm3BTyCRnHSmM2JAwY56gmlkYk5SMbcclhnPNIEnQbVQcjkkjNAAsIuVCJJgbtwG7jrT&#10;GgnUGKU5C8IduccfWkE7OWxJyPQH/OacjypGvmu3B53HINAkQBCY/LdePvFl4+gNMcAYVD+7zwPW&#10;priUSuTjbubnHeogHBUnC7cDB5JzQBA5jcD1cc7Rx+NNe2TtDtY9NxOCfeprhuBcKuMr0Uc5oKqs&#10;e2QkknkepoAoXUbsyAGMp3UE8n0zTZ40aMhI8uxwG/u8Zq3JGkpES85OTxTIrQCPcw46qzdqYzPe&#10;0Ee5UcNtySTx9KVUVmG1OSvPzcZx3/OrrQKT8xJZe2e2PSo5bDy18yKJcnknOCPzpWAzrhJG5hOG&#10;wAxPPB7dKhELFBsOdvGB1JrTktjJ8z5UgfxLy2T9OahubYJEWQfMMZU88d/pzUJhYznjjEexoevU&#10;ngdKgaBpWVlcFQQoGOnHQelaElqshEkakllGSq9D1qJYI1OZEYENz9cY9aq4rXM+ayjeIIygqeRz&#10;16jpUM+nQeXvCneMAEdz9K2ZBEIuYSWblGU4wPcZ6VBLaB1wN2cAEdAc+1F0KxiR2UoYgR8MA2SC&#10;enODj2NMtZWgm2O+3cH2A/jx9a1hbLEBLkkDgjJHHb8aqS6Yw3K0u4H5lyMYI/xqtwHR6ntlym/D&#10;L93I6j0/DNQXskV3KSIvnYYK9Ox5/DApRpzcyLKuRjaOhw3FPggcvuKj5O+Mkf4daAMW90y1yQ0W&#10;O4I/nXKeKfCdtJE90sDNKgLROOo/Edua9F/s8yBpZiRgZ+c9McYNZt54daVZRICAy8DJ6HvRcRxv&#10;hH4+/ELwYqiaYo0fyusbsp2jAHQ9a7bSP+CgHxD0o7xrF/E6tlcag5x69/TFef8AiXwHNHJ5sayv&#10;tXGSM5z0zXH33gzU3dhHbnO75946Dnp60KjRl0N1iakVY+hE/wCClPxREflx+Jr5iSAN10Tgc9D1&#10;H510fg7/AIKFfFq/mSEeIbm5gcbWtridtjrjleozmvk+28Dan9rQiBiucsBx+Br034d+DpdKiXzo&#10;STw20sAM4HXJo+r0l0B4qs3oz262vbLUbua8hsBbo7EiNMkKM9OeTjFXY7aKOEvvZWByoIz+NYvh&#10;qZoo1ZoSxZSWU9Rk4JzmtoXC3OHjiKgADn0/zmk9Dlbk3djy67Nytk7euc/jVi2t2uIlVWIbI6H9&#10;aRmTcW2uMjv9MCoBBJBI0xkX+HGD17YNUtilsWZB5J2Fy3QMV+73qSxjM8h3kKBjJ2g5HpUdncyS&#10;o2wqSxw2evHNWYLZ5Sd6BMY3DHBJGQfpT1GWo0tWjCLOFI4XHA4yT9aWOK3hhYQO7KWO4HHHB6f4&#10;VBFE1vGsxkJXPOHGB/k5qxFc/ah9oiOcDB+bGOKd2KxUlS8hO9VZt2ckDtj+fNdV8Enmj166tASh&#10;8rzIl65BwD9ORWFaSwFIhkl9xG0L1FdL8NfJtPGlrI2yMGTbycE57D9K5sbrh5LyOvLFbGQfmj1Q&#10;IwgGxt7sMnDccdfwqG6jXe6ncvyfIwAyRkdPxNWJEeBS+8psOGBON2e+KgeU7TB8rMAAGPJB618N&#10;1Z+lr4RrrMys4A+fJ3BvvelPgEbTkAkFSpABGAf6mmO/2iRlCAFeX2jAH+c057iS3KoowCcFg3UD&#10;vVg5KxPaGKV2gkeT94SQwXIHP6GtGzi+xRGBGY5cB49nVeoOexqppxbzFldAQhDMuO3qDV3Ub65u&#10;Jd72ygmLC9cZx0+uaCyCbEbEwszoucBhgnJ/zxVC6dODAGCMMtkg8/TtUkssd0vnIWJb7yo2Ap/z&#10;+lVLwThCgjODgcEZI6dPSgBkCx3FwGA3AMNzYz+X5VakunjuSYy/HJDHHy/5H6VVt441tWZE3FiA&#10;rZxx7j8/yqO6lSIfZURM7MMCu7cOvX05oEjVtrqeSctJKR82VYc5GM1avdEGqWLeeqeUoPzOR6c4&#10;rLtBuxNtAUcRqAeP881FrXiC9tYG+zB1U8Lu6gf5FdFNNbkNnm/xC0aPQNRkeUOpkwdijJ6cfhWN&#10;FrEcFvJGVUMtuVUFSCDjrSfFLxFLe3W+afG3ht3UjPHX1I6VwFt4xitmebUZgS2MgcDvniqfvGd9&#10;Uc/4J0lrn4m3LRxExvebeV4wf8a+mYvKh0lRA8eI343dq8O+CUFtq2pvqRGWluS5+X0PHSvcHt4o&#10;3NuLYqu1RIWHXGelKv8AChR1uanh3eQwDnLyZ4IyPb2revJjbW/31dGYF13Y3f5zWb4esoYTvC7l&#10;P3iDzkdP5Va1udLVEBjXlcKW/iPpXHLc6VsV7SdnuDGBwH6AcAHsPxxXfaUzJaJIAI1RAGOOCcdf&#10;euJ8L2ZuLtXuF4XsT/ntXayXdva2Cui4K/NsB6cUkBi+MNYubYbYir8hTlumfT2qnoujSsVuZDhj&#10;25GO/wCZ61BqIbVNQCSOFYy7iAM9+BXUaVax29rGRGM5HJHWgB6RCxjaNRtZlG8Dj3B/nVeLT1Fx&#10;Jckj5jgjPBPp74q9sSW4SN0JJbClf6+tRXsy2S7xI0e+MnbyQRjA+p60G6SsJBPawTbIy5cKBggY&#10;A56fnWrazuiYSXauevXHHTFc7YJK8nywu5kcLjOC3Fa1vM8UYUj2yTzk1sjF7F2CV3ZiykEj24q1&#10;cTxRwIGAbI3KAcAjnHFVbQExLwMN95y3A/zz1qO4ZwzLC6uu4gqO4/8A1U7sy3JFVWcOSTvA+Y+m&#10;Rmo5pkZ96vkZIwO3P+FPiZYoBGWBLr8xzwvGMVAXNxK8rnaCfujsBWsW9DOSvIuIwuEEKswYDAc8&#10;DP8Ad+tWY3lFxmNVcEfux0yKzbb5mCbjhkJHHPp+VaKQmCHeWO4Abe+3vW6ZySVmVZy1xIIkfY3l&#10;soOOBn09etWDEsKwm3GxifmLe4x/SoYiLwMjhkKqxjf0bjGQO30q1pts7uqXMbNsCnDD5e/9cfnW&#10;vPpYhxRr6PZvPCWjTe2Pm2nOW/rVTxhqs1rp4tgSDtCkYzgd61NNMqnbAGQ8nK8AVwfjXVZLi6aA&#10;uxwcjOfX2opxUmKd4ooxGF3VwgUgnPfI/wAmrgZ2jALKdpBfa3X/AAqG0R444XxkOoBA4Ix2BFXI&#10;EZMlztO7uuPzAroMhsyZgYhRhUxgHPvzTbK0ki+U3G4b+V9B7U+WLby24lvvc8H/AOvTZpZ2PyAs&#10;qsQh6AHn/GgCIzBy0cQPUfM2CCevT0/+vVq1SSRg0cfGOSPp29aZEplfcYUzswxzx6/iK0dNsVCp&#10;IsgOB3HI574prcB+nQRh8SJkHpyRg9P8/StG3jCwlVYoynKY5Oc980ogULjYQ2e45I/GpTJIx8uS&#10;EkL0HTIz7dKGyGxksJaFZnfBIJb5OMdwcdqiu5XEBkSLIHVh6entVmZRLIQzKm3O3PHb+tVblmZy&#10;dwU4BZI+jDGCfehAiBiJIvLRC6EdwBn2/n+VCeTEjyRRbNybXPXOB+lR4LTLtyGbgNnGKmRZIzzu&#10;8xc7gR1znJ962p7Iwk3cjYXJ3SqhYFc5K9fxqB2Z2PyMM9WbnPNWjeyPAbGOBAdpwefx71WeMyEW&#10;8Y+QLudwcYGT09q1W5hJdSvcMqr8oIYHJ2nv/k1KIkZNsseSefeqzyT7iE79QOpxTVnETbjnJ/jU&#10;45zWlkQWXiSdkEMToSMFDyBzxVWe1KBkUozJkFF4PXH41ckkmMizRnJ/hbcAPqPeoZkS3P7mNWXB&#10;DOwJPXvzxQJ7EcR2WZH3vn2r8wO3j3rLu7fFwWVwpK53KvOPX8q07CR7eFo1UyfvSAzggMPUetRX&#10;MEsrCN0wWwqHOd2R0PvQQZCzafFaulqWbcgCPtwQ3c98D3puqb7/AECXyi8oU87+oz1571LdQ+UP&#10;s3nFUVSN+CoHHPfp07/zplhqdtMwsZbrdIGxHjnHGOaht3LRzcMqpoF0ZHO8xeTj+LdgD/PtXyt4&#10;lnZddNwijKytuyfvdq+vfEvhCWPSL+8VQiA7yQ3G8YORXx743WOy1W6hjmO5JnHLckbsVnNXNqW5&#10;vjUZ4iTLGrNuACkn37Z5PNJFqsxJUxuMNnC+nbOa1VtLf/WyE55KxqM7jjqeevPeq8z287qtvARv&#10;GXLAcDkZOa40U9iP+3L1YP3ZJBB4eTOPwqNddMxD5UBT/EDnOO3WpLdLVbooSJCDztbOR68f55qd&#10;NIFyxZnjUY4Cntxj61WhjdkUetWoYPPN93oGHtzioItZtSVk83KHIUOuQB2z+dXf+EWtUUtcRl2D&#10;bR1wCOKcnhDSkmAkAjLEs5U5DY6daWgtTPfUrKQYR1ICjkL2H51dsL/TdgYmNcZ6tzn1z0oGg6bE&#10;3lzwMVzk5QDA59OcUj6HZKGliUAsCDtJGMfTj8aNANGO607BL3CFeflJGT+PfrV6SfSpP3cV1EEY&#10;DmVxnjviudbSYIcTCIhxyGJ6HH05qK80yfVInWTUGAfH3AAAPai1wNW51zRBIyW0MZ5x5pPRun5V&#10;T/trQEwG1BS+MsC4AGaybjwhLOpzdyR5OCGAw341l3fw5tmVje3RB3beJOv0yeapQQm7HSXHiPQE&#10;Yot5GzbDkEYH51Wg8X+GlHF0MnAZmGDnHY9D0rnm+G2nXQ+x2lzcBjwSJcAdueuDzVS5+DNvYRSM&#10;t9czXJYMkIbge/P+RVKEWTzOx291q2g22nvrGp6zBDHGhYFpBxjnIxwScdqoeFbnxD8TNZjsNF0q&#10;5s9EVcy3Mo2yXDdcA5+UEenPaq/hb4WadfSx3nje7+0vGB5VpIu6KJew5xk9Oo/OvStJRrBUsrKw&#10;8tEIP7pcKvHHA6mlLlhsYubvY3fD3hi20iGG2tLNShJOQCCvTJ6YPTn+tadubm3BQJ8wUbhn+Wfb&#10;vUWl3yQ2ogIMhYlysZzg9D7dh+tLc6gSyw/ZnUYyzeo/z/OuSd+Y0WxZj1rcyqEcO4O7eM/jntVt&#10;NSiKqhZVXPJx0z1/pWIJ4rlyt0gjAXggA8dsZNO4IGyVdrN2ByR70rjNi4XTXiURXilyTuAYZHHX&#10;H+NZrnbMxaRMqOm8ZHsMUtkn2h9hgbLHG4gnv09jTrjTLaK6EcjFXTlfLGdp64zkZ/8Ar0asDO/t&#10;q+GpeVBE6BiQ24YGK34b6SELKpGWXCtkj8/Sm2eiTXsiNEWwmcEACtE+Gx/ZrXVyuIgDud8gk8dK&#10;bsaxvYxbWx1C9umk1RkkG/dCMYUfTsa4T4rePNE0CNoYdJikuHkyu5QMckE8+lafjb4++D/BVtLH&#10;PqKNcxIyQ2kMm53x04FeG32pax8SdfbxBrQZN4JjgzhVTkgY7V0UITk9djlrSjE07rxKXnMkkZJk&#10;B5YZxx+lT+G9YtlvkS+ByHwNsZwen51DqWjW0NqjKyrH2mdT/X6Va8N2loLnfGpbYRjJPA55Peul&#10;pIxi+ZnTa34Ws9WCXsEXHl5dlXGABnPPuK5zXPDZsoWuoxvCLtYg4GM9uxru9MurRLUxfxCMA7m+&#10;v5/Suc8aaollc/Y7C03hvmlkcDnOOMen+FZ05ybNJxSVzjINC0y/mFxdW0cZYgdcZ9+35+1bmjeD&#10;PBkkiC7jyWYkjI6dOxrF1m6gBj8mRUAbbgN26j+VTWurPA8UgkQsvJjY8fjXUlNo5rxuZv7R2gHw&#10;NYDxR4Zt1ihKBQRIDkev4Yr5y1j4g63qF0ZrjUJnXP3Q+AB7V9OePLi38S+Cr+O7Uvtt2wCwyrYO&#10;OK+TH8J6i121nCN7AnBQZ/z/APXrTDwurSM60nctyeM7l02CVjg5AZz+FJp2t6heXmyOQlnbOXJP&#10;Prmm2Xw+155hvtpQrcDbHn9AfbFdP4c8FNassstu6iMks7JlmPpzXQ4QWxhzXOc1O61ua9NhGr7p&#10;DhUxgufXB/Guy+HPgTxncWTvBYSQxxRl5PNk2q6g87j9a1dA0yG21mG/jskaTZ9+T+Afh0PPFejW&#10;Gq2On+H5P7Ylj3XEwSKygyCwA/i9BznFZTatYtJt6nDaFqGpzz/Z1iJAIVpSM7sMOSOOn9a7bQLM&#10;RsFjB2kj5scHIHAPX3qGK102DmC1+V3Zi5GDnnii71hdPyisCWwI88bTgHJ9eh/KszQ0JL+W5ufJ&#10;QBYAOSPvBvX6YBot42t5HuJIwXkbamW4x0z9ah0R4HAvbmcgyAhdvIAPI4qS6lSPN++d+3Kh84C/&#10;THWgCtpV1e3t9Jb3Mkcaxr+75xkjHFXI7zUprgbiHKybUyMfr9c1xL6zPbaygMhCkgjJ+6P6f4Yr&#10;r9H1IPMGml2hTuBRQ24nigTSZsQaxqUTiOQqhTG4lefQc8f5+tbVpqVlaTi5lmYsykqCvAJGMj8q&#10;xtCtNIvr4w6/rShVOWyQCRnt6VS8YavDautppMIeLftM+P4cYwo/rUtJsZY1iS017UpbpF3zRkdW&#10;GM46/pWJq13eSabKIIWkGH27eyLyT7Dj8qiXXLKzlFhHA4RUIk2KclsYyf1NUPEPiFLPQJrazYRN&#10;JEUUqRuYEYPX61QGB8KtJbxBOvivxAQYre4ZrSAD5Vwx+fHc9ee3vXTX0aWs95cLcOBcuXLRsSQN&#10;x/L/AOvXPaNObKwSyiIjXYUKDvj1Hard1K0q7XYhGXDqPQ802wI8Wyvl0XczEk7cc+n+euKiSSQy&#10;rsjBSNANyjIOT0Ax3zj8KpXWosl0sscbBBhMgEkBiMc+npTridTr1l4Stx5l/ezAyRjlY4lyzEkd&#10;xjp3pWbBbnceC/Ca6lP/AGlqW1IE2sNox5h9j6ccn2/CvVtClgt9PFtZ2scMQHyIpA8wenr+FcrY&#10;wrp8C2YQoFG0JFxwPxHrXqfw7+G3i3xPqMd/a2hhtlkXbcTNgkeqhvTjnvXmYuokelhqd2roxtJ0&#10;zxTqPiyDw1o+l4Z/nu2fAWKPAOT6nnjoa9O0rQdI+H2mHWPEV8iRxSZldnUNnocgn6Y5qbxT4x+H&#10;fwYtJFurxJNSUeZ5CtueVtuAT3xnv0ryXV7rxV8dGS/8Wa5HYac822KygmUYTgsWyOTgDvxXmJOp&#10;q1ZI9fltGyWpY8d/FHxD8UtbPhX4fQStZK4W4lRRhkxgKDnB/CnzeDviZ4f06GHQtHSFSnCBOQue&#10;T8uck/geK9S8D6B4C+HvhCLTNOlsvkkVsmZTwerHI5bPFbWo+ILKZE/sW0j8uJgXbcMHH8WRx1P6&#10;V5mIzNQlyUo6Lr3PRw+WNx5qktWePWFr8d7W4W5GjRTKGwnLZHGemc4/xptl4n+KzlgnhmGYs5HI&#10;xz2IJGDnBGfavaNA/wCJrZsyMoieUhNrKCM9e/Umpl0XQ9OJjij3SFsbIlwOpyRgZPUn8a43mPN8&#10;UEdkcvlFe7M8Rk+Kfjexs/s2ofDa7URuAJEUlS3Y7hwefSuY8beMPiT4xtV0jTfB9wkrg+VbwQE4&#10;7knAyelfUE+kaPaKkMc8gk8sEB+BjHJIHb8KboCW1jC2q2tksaxKRF+6zv3evGcZz+FaUszhSlze&#10;z1FUy6tUhy+0OY/YyT4E/AbwlJ4n+Ld5/bXi6Z/Oe1ktC0Ni2PlU5H3uhJHTp7n1TXf2nNP8Uzpa&#10;3viaAWbwmaZY28uOMA/KvqDxnFcfpOheGNWN1e3miwXEzuBk7fnxjOOM9qZq/wALPCbzvo1xpluY&#10;5xuneKPLHJyBkdsfyrwswjTzLEutWb9L6I9rASeXYdUqKS8+r9Wdbpvxk+G0kc+qv45giMm1Raq4&#10;EcarnG7ccZ5z/wDrqHxV8d/hFo2nppWpfEnTZhOwMgjmJCKO4K9zjoTx2ryjxh8MPAulafc3/wBi&#10;BgtUxJ8mC5AGM/n14/GvM/C3wtt/id4pHhPwrbp5Ubf6RdFsRod2SAe5x26fnToZBgaseeUml6Id&#10;bO8TR9xQvJ+Z6P4o/aU8W/GDW5fh74R1238OeHlhMT37SiKa4hXuCeQMdQOefetXwFqnw2+HGmz6&#10;H4B8b6Ta3BtkOpajcuqyXQJBYB/wPAHNRj9nL4O+HXZL6Zr+Vbf52aQKRJkALjoB1P4VTuf2fvhv&#10;5ltby6H5dvLJnAQs7HPUn6eg/Gu2awEaTo0G0uvmckZY2c1VrK8umux7/YfE74T+J7WzGr+O1uQk&#10;J+1LbXSKszHIXjOAACR6jIrl9L1/4aaJ49ub2Lxi5jcZjtJ75QsePu4BxnHXI61wMH7MPwqXVFtp&#10;NLkgJO6VpDgIu7GOT6ZPNYvjj4G/BZHOprqxt7G1DZuZGxgAEEjBHHGBXj08pwbqcqnv5HqPNMRF&#10;czpbf3j3/wAJeKvhjbCXxBrviS0uJftReNEkCq3BzvBPTp09a1PEPivwZ8Qre41tviVaJplvGkLR&#10;RumyV8hnbJOMICBjrxXxF4V+DF/8cPFH2HwBdXdp4cgmEU+pST4aY5ORGPccc8D9K+gk+HPwL0u+&#10;sPCD6T/oOkKpmWaZg07HIIwByehJ9anF5DhsK+ZVPe7WFhs7qYu/7qy9d/wO18R33w51Sxh+2eNP&#10;s6SKY4E+1KZJARgEDHGepzVfUPFPwz0XQJPCWh6jcajdyoICkhwsOSCTjHpx2Fcf4j+FPhDV9WW0&#10;0Dw473l3ODaRw3JIjjGPmJAx06jjituy+CvhDw4kz6jqga9uXEQjSfIxj5jwc8YGP5Vy/V4U18Z0&#10;urOctIHRXnj200HQMWFhG08lqUjQJgKSQFA5IHA5I68Vh6r8Ro/h3bz2mt3UFta2lqksrXEgJkcp&#10;uYL0JOTisP4i6h8FvhOsuseJNWvLm5U7dP06LG6TH97nCqcdfb8K+e9D0Dx/+1b43uTLq7waZbfN&#10;qeoRhvJtExnapzg8cZHJ4+le5leUyxcXUm7RW7PGzHMo4RqCV5vZGvrXjj4k/tffEyDwhZQyw6Da&#10;SM0rrcsIYIlA5OOGckcYyBz7113hD4U6B8O473SvCVrEkspVbu/u1HmSgk9D1A9O341m+Gfg5qPh&#10;jwwsuhfEfUbB7q9ka1t/KIEluF8tXYerg55rNuPhf8YbkOT8S0iiik/cv5XzfV8nIAr6afs401Rw&#10;7UYL119T55Oc5utX1m/w8kd1DZWVqI0aIorPiRcH58YwcjA4waqrptvFbXemW21zKw2NklcZxjGc&#10;n1rgdd07456F4eglTx/FdySq2xJIsBQGx1x35INVrqT4taVYPrUviy3MkdsGdJANijOQB3J/nURw&#10;831TKnXgujOt16HR9AikuJg0aSRFpZX+YJwOnvntXDaRoWvfFO6Gk6JN9h0yOXdd3b527cfwj+I4&#10;GQPes7xBqHjnX7eGbW7yGWJ1Eiw2xIG3Pf8AGprLxf8AGmxjax8Ow2NrYRKgjihZTvJJyScZ44/L&#10;Fd9GjOlG+lzhq1Y1JW1sel6Zo2k+GtAt/DPh7TxHbxLieZowXnfn5mfqevtjpVNdDEd0bmCMOzyH&#10;z5AqjK89D1/CuDvfGPxygkKk2cu9wp3KCMnjGcDNUpPin8cIZPsNv4fsJPKwzMjhASf1qFhsQ5Xu&#10;nfzNFWw6il09D122s7OG1juVkZn2bpN0XQDp0wDXPeMtdeE3H9oTBVBPl7zjODwMH6mvNNT+PPxY&#10;08uNT8PQJt+4oIIbjPHNN0rXfiL46VvEFt4QN8ixqg+0v+64IP8ACefpWkMHVj70tjOeLpyXLDc7&#10;Twl4LXxNqieKPGBlt9IyskVtGu2W5AOOw+VPc9e1bWueFvDF0rRw6KkUX2jKRxt/CDwuBwBzXLS3&#10;HxvvIVbU4I4v3aIkYQbQvICgDpioZLr4tMpBtYBtyN2BjP06/wD661kpy2asTD2aSdnf0N+88I6D&#10;ASi6fAgbPLrkgds7jzj1qIeEPDhixJp1uxOchc457+n5VgST/Et0zdRW8pJX5ZI2x0+lUdQ8WeNd&#10;LdLNrS281lHlqu8lj6Dj/JpKMmVKVNas6OXwb4Zf71lhVz1ZgB9OaSPwRoKxgpYqwByQzn8yDUuq&#10;+G/iD4dtIbbxC9qmoSQB7qBG3eUW5EZ5Hzevp07VRSbxTDEIV8ti3VmGMcU43sD9C3L4P8OWsQhN&#10;nDjBLYI4P5U2Dw1pTHOyPBPYcgcde2arzL4muIiJI4iCpwfLz+RNM87xDERGLJGwg5Rsk5x1Bq43&#10;MpN7WI7/AMJ6XDMJreBBvyBgAHPr6Vmz6LHe3Y02wtFaZxgiMdF9zV241TUZ782c6KsjMPmK8ZP0&#10;7fStrQ9Nh0eWJ4bhZZnUvNMo5UnqMfpXRFaXOGrNrQ3/AAbo2m+GksrK+t0Dli85G3MqhSdxIHYA&#10;1oNr8K30f9mDETzNJuGRlF4wTxg8Zz6VzF0Lq81RzqV00MMUOVRWzuGOcnHHU/jVPWJNRubhl055&#10;YgtqY4Tv6HZ19c5PNUc4mpS3OoXV4X5WbeojAB2qQCMntnJ4rHttY060094jeMt3A5aSLfwORtIy&#10;OTkmtXTjLDPHptzKgke5iDMrAgFjyTgHoDmsI6Cmsa5caPo7tJJ9uYbpsFWUDgdsk5Na0o8xnKdi&#10;1FdSajdwtH87faZpGAkJ2jIA65zkM3HfArphpukQ3yy3NyyRLHvMn3SMj5t3pwP1FYGnaQtr9r1u&#10;4uQroyIkudqqR/Pp26Zrj/il8RItWQaRpkj7I5xllJJfK4ycdcf1rtp0+hw1ahmfFLxfP4z1pbO2&#10;Jaxg3RWVrkYAz94n3x+H51zdxmC4XT28nMMRQ7PlAYjkjp79frTQsk7pbHG5ZSGGBxntx/WteS0t&#10;IdWnupkSUSKDGqr0OznGD1zXXH3EczlfYNJ0kCxa1t3QzLt3naMgeuR2qS2Yw6A2lMwjV7h3KKR8&#10;3KjJ9sL+GTTYHmUyG1dAWwW54x6VYlljgtmLxkO6lw0eDg8kL+P6VEm2OOgvmMqMW2gSblPP05x+&#10;GaW2kjWWZJJgM/MoYgA+wJ7H0qCaeIrHF5eGVMmI8MMdR9eh/KnW2nzXMYE7MpP3dqk8fT8agosW&#10;siTJutztYqd5LA4457c+1aVnbNsVnkztQZweuD0qDTtPgswRHtC92K/y/PFX3ESjKH02u3bAx/jU&#10;yZcV3FhL7yUQhQwJAPb8KkncyXQWGT5SMjrgkn+eKhZjtEu35V6KG5znjP4etbvw38NS+IdVTVrx&#10;QtlazgzysBhjn7vof8+orCcko3ZvCDnJJHpXwW+H39naHD4rvmSK4ugzqkn/ACziA4H1Pr6YrtNL&#10;ktbfVGkc70VOD37frVW21y1OjNbWW0IX2IFUDg9O/t/9aq0Qvry4FrGyhZFLHd7dSemPzrzJyc5X&#10;PWpwVOCijYuJLFppmhlILMB88vQY689OgqlPJbu8v7sSKSAjMo9PpWVdXVxA4S3ZWMYIky+dmehI&#10;59/pSx3IkjW4WEgjlAc4Of0NRYvQmkkNrI0McQAYY2xkYHHPGPpWlpmmvcxNMtvuCphm9jzn88H8&#10;Kq2WlTzKJZY8lzlRv6/Xj8a6fwtNaeWUnJRW52qRkk5BB/OkFkQ2Hhpr25ISF/LiYSXBiwQFzg8d&#10;B3+leDfGXx0vi/xbPDopf+ytPnkhseOSgbHmH3b+Vep/Gv4lXHgDwpc+HdHl8vUNVsXjDRkApCSR&#10;nPYkcDvXgGmRPDZq0qlt5RsAdDXXhoXfMzhxM+X3UTL5kURRCFIwRJt6Z4PHvSPd75Q7ZHAwegLY&#10;7UJZ2qo2FGFcsNrdc+tQSRvLH5ac8/dGemOev1rtOImjYySkhgMnI2gn+XTr+lWIz5jtI4y2Purz&#10;zxzSLJAkWzydhDZ2qgGOOlOKrGzFF+b5Sdn14/nQA+cAqSSzcjHyk4HtViCJAHmjHzFBnPbI5qvD&#10;MPsigx4HU4Oc/wD1/wDCpRJLGoiwWLAgEJ17fhg0ATRSMQUkBDLwGX+hx/nNLDNHG+ZG6scjFQxS&#10;RtColJPJJOduW4HP4UiBX3OXBI+9z34/pxQBIZnkDDcBzjkd89OaYLaIg8hecbvQdR9TQn7tt5be&#10;Scrt96eCHUOhUnHBxnP+H5UAQoksalguSeCccEetTwlXkZhH/eGMHtz/AJ//AF01zEUCBjhcEDHT&#10;2/lUg4iV40HI5bIA79fwoAFkMY80n5z0OAev9elL5zuN6Iy5B5Vhyeev502BlaLymTOcgnsn+fWn&#10;gQiMFWX5uGOOQeR+tAAHT5RKcYYEL6j+WKRkgb5Y3w2flYjoAff61UnuirtIcAMMg45Bzxj2qUhN&#10;zFAMkllPTt0qogCF4WGyQjJODnOB9f8ACnK4LCQHK443K3Y9e3+RQ0ke3erKVyCdw68UlmofYHfC&#10;nO0hgTxnrVAV7lJSyN9okBQ8E9NvXHX2/WpklPleUBgqOqfxD15qwYlL7w/yghTluvPam3Wn3Fla&#10;pKZVJkjysaHoeeM+oxk/hQS1qMMyRyeYFVm6rjOCT1qW6mLnYjgL3bGcn/PaoYo4oVWTyiyBfmVO&#10;ce3X3/Klf5nEhQjaSvKnOOecEY6UANVpFjBZVctyBzz601b042Bs85B39Mfh71JIInwiEMhbKkHk&#10;njpxSx28EbKrc4OcgDOc+vWgNSPfulLO2FHCtggd8cGp5HLbcrsx8xII4qKKNgHR5Ac5HPQZ5z9R&#10;Tpdjk+YoI2Hay9W/zzWq2QLYVJnTClAPfGSabdbQPU/xYJzk5/D8KNpUhJWBPYA9MDjIoIQSYZfv&#10;AA5z8pweeaAEEhRzI0Pc5A4HTp9P0qOVpFn3oFKnO046exqVS4Klsj5gCp74PemkomR1yxyc+/XA&#10;+pouII4y2Si8Z2jjjp1+tSpKC7xs42oQSCcDA4PU00updlZivfnHPbjPU1Xn3RkQgAISOcZ5+tDE&#10;9tC4WkYMjrwc7SecE/1/xplyHj2NGgwgOMd+3aktJ4HYMTu2E5JwAB61ci06e5YzW8gKKmA/UYPP&#10;rSI1K6ATfMSVwckgc59KkYK37tZRgDCjIz9P/rUjQtEfLmjUNtyFA/AZ9e1NNrIyho2GOM46j1oE&#10;JchmOS65PBz+dQJIxfaRnBJIUeg6e1SyW23l4vnzy55Gf84pk8a2sYji+p2nJ9PX0xQBMgZ1BSUh&#10;ecgDPUUu9/MjlTzAwbADDGBmkH7tFjcYCMQpH3tvrj/PWkjfhyWPdmyPT/61VEAM8e4zJwG53E9+&#10;9TJjymDAgZx17HNQtGpQjYv3c7CvTOKbFKImIZsjb0z1PTNEgHeU8L7Ekyy9z3HoPWnf8tDsAO0Z&#10;IHb2pkKEStDlVJJyu/p+HpnjNSKI1BjLgY+UD1px2Ajm3MPK3YJBzz19uKbFKQ5IZSCPmAPIPbP5&#10;UShywXaMY2k5/M/SoZAsbkeYAfQfWmBaaNJJPOkdmBwCAucc9vWnQsPKCA5GeBt4+tVrW7OS3BIf&#10;buzz0HvVwanbjLIAuQcAgcGlfWwERLPAREpX5sMQwJH/ANamsAq+YnzNtyxAzj6mmXE8Cv5kDMNx&#10;+ZfU/wBOtTKGiVDkDdjaV/lg0wHRmWIqEBVCOnb6ii4Ysi+avBOSB79/1p6W9xt80DKK2M555xS/&#10;aog5REDbQACw+4e/4EfWgCv5bM/ySYGc/KB+tTpKzHfIN5HB+npSTeTu3Rqudo+6SOB3qONniKyh&#10;eGOHZ+vTigB0LsSxWDazLgjecD8qWQusCuoDNk7/AJs9celBRRIyggFu5GMfh9RULyqsrJG5Yjr7&#10;g8596AJQsexUEq7tuSFx6ZHPP5U0bpT5G1S+ACxY4/EDpVZpHIMjICjA56Hac9j/AEqUx3BtUeAO&#10;UPJGejZx/IU1uJ7E5kw+I5CoVue/8+1JcyJGxlaTIA+8zf8A1/8A9dRybiCGXG0csxzn/P8AWlli&#10;WYK4yBnn5sgH2H+NUQKMsu5EBIOSysSo/Xmp2kBO8sQQuGOO39KrQ7o4y6uVO0ZyBg+5xVwxSqge&#10;BU3MoIVj1HXGR3qogAdRAT5YxvyOBlh/n+VRyyw+cscULksmTuBzj0/SlEUknzxjHyjKN3+vvTVM&#10;qMqA7NoBPGcjJH9aUyogHZpCzSrHGgHPb/H8KbKssmJUyeMYX+ICpwoLFGK5x1Ye5x1pjIciQMMn&#10;ghvWiGwpBaysZFZyy4zgNkdu1TG3Lo6GEs/GexYevvUdtLFLt8yUbskOpzmpXk/ch4mAwcMc/eBz&#10;g1oIi8u4knKLa/cUYUEdMdqbdxSLvbzOWfO7GTj0NWo7uNj5bycMwGE9eOc1H54RGEkYfLZBAznj&#10;ryaAE0+CQyM5TkAADI9zU88TIFIh+XGQE5IP0/Oq0TBJnghYvhck9OSSefyqeG6ZJAZEJQ8DDgHd&#10;65oASKVJgRtK5fCuT/Fk9Px/kKlhljiYiMgqDlQwxnmiR1YkYGcghWPQ4ohZNvzA4UHCg5LdPagC&#10;e3mYK0asxIJ/LsPcUkiW0qAmHy33Nu6gMMVGpxhVZcuuQFGM8+9PaRZd4WM/LyO4GaAIRDIimTdt&#10;Afhem3P+RT7SeaIkiQ7cYIJ55/WmsWSZUlZSD/Egxg+tTPCVVdu8k8MWbv8AhQBBJLJISPPIQ/wo&#10;cE/X1FNgVSxi2EHPLADB9c1J5c6swHOG5yelRwlVLPI55PB5Bxj2oAeY5IyN8RKYPzKT0H19qI3W&#10;OTDIGVuV3YOOehpzyxrIElkOcZP0ollM0Zl3goo4YmgBxutqNI8Jzj5WA6VAZozJiRmByOF479el&#10;OzEWEa42bMnHP1I/WoXWJZAUjJVTguw6r6elAErvGx8xIiCvAIxUc8wkG+Pbjuu3uOuakjXGDFJ8&#10;x5bkfQ8fhTZUJXe0JICnIPHb+tACRKBETI6eYpO1SMZokm4QMCFKfkfr3qvsd28whBt7Yzz6ZPWn&#10;RypsVS+Pm5JUj+tAE53OckblYHJfmlR9jeTu+XGeU4z6570K7KhVQCFXgZ65oeZPLMe9QU6c4568&#10;UAK8heTJAJ4DJnp9OaZNbNEoPysSMhjzxTkmtiu0Ahs8DHNPYZUSZG0HJ9BmgCJXHlhypx3U/wD1&#10;zTJciDzWZ1cLnpxj86WTdLiVVPPGGHOabIclWmLIcYAL9vb1oArvGQolFwg4wCeMf4UkbxKQ/nDG&#10;emMjtVgbZA0hYAEqWG0jHB9qiu4oQu37OAMHG8Z79fagB9uvkbtzryRztPXHf/Co7pEYLsiA+bPy&#10;498kUwYByoKq2ckZzn/P86XzknYqwYjgjAGPSgBsoKxkxHBbqc5A/wDr1Wcygsm5ck8g9PfBrTFp&#10;A6gbV6ZJLnjr2xVS8gKDDxgKAcA9h6UhFOVXswpZlYF/3bHBIJ7ZqGaVJJi90xIxhVwf6dRV+LdK&#10;n+kYBYcZPA7n9KqX0QMoKSoWVSR8oOD2oAhijXzQ8rKg4wM9D6ZH8qbPcIz7c5AGGHTBxjFWHijN&#10;s0U8fzcYcoQCePz+tRTKBFvyHx94Bs+1GwEQuWiyGQgKOc85pY5WMokDMpUZfaw+bPHAApsgXzPM&#10;jBGclcnj6UscKyABZQDg/Keo/wAmgCUXEkoB3ovOOuCD9DQjNlkkAJHPAHHriozC0aAB14+/wMg+&#10;tP3SK53OMkcMoz7UB0GId0irJHkjPfqKf5QDmRgck5+906dqaxSEqGdtpOM9Tkc1KAGRt/G/kqxy&#10;f84pR2DqVpQQp/cZDIQcg56n0qvIk8cm5BwmMbTxn0HFW5ZFkUFAqsqZVj61DNBIx3yTjcULAD6Z&#10;/wAaYEbShFNttJKk8gDFEZV8yFNoLcg+v+f5Ux1CKWick9mwOntUW/IERzkr6cke9Aid4imP3vfJ&#10;GeFP4VGzNvKOisC2N6DGOOOvXpUT7pE+ZQeevqKnDRtPueFgN2CuefTJFAEZyOjFQ3Xk4NJcRyGB&#10;Q+CQOAe/v+tSKgAOQuSflJHHpSIwf5flIxlfcntz7UARyhScDGfvMR2PHH86gcRgBY8YJJBHOeuK&#10;kZ1QrKVx2HfI/wAKPKD/AC5Hc7gMYoAYkbADcVGBlG4447ihgQPlX5cHIU88j0pdwHAAYnggHj/J&#10;5pRsIAKnbnhgMAj0NAblefDR7mmGQPnJH5D61EeWUPEAMkYI6j+lWp5BtWKLGDncPp7Gq8pKuGyW&#10;yMdAD+poAZIY0UpujOB8vHSopI5GG1lQgHglOe/X2p0jFl8xCpO7GPQ+1INr/OUC4PPzc96Gh63I&#10;ngl88Ou3aR8pVxjFQShld22gkdAx6irzrEIw2QuByM42n1/WopYChBjG4k4AzwPSs7jKSlwd2evo&#10;Bx61FtnLbWRWAG0gPkEdamnjkdSOQD8uc9Of1FMMSLGMnjcNxxncKYiu6hjtxgE9Q3AxTJ7WWTDF&#10;SrBcKNw4GeeT+FTTKd4WNclBw2O3FPVDGhYRhlA+baRz/nj8qpMVir9kdWIB+QEDrmmiGRWIVhgq&#10;Ad3XGetXmtJGzvkGAAMKOR/OmtapE2fL64AJ6tz64oewEMdtGRk4KkcoQPTr/KpvsO875Qy7+FYr&#10;xnjgY7U+NUjjeYBsDGVwOnFPjuUdwm1u4BIByfcUR3CyKt9pKXpK+WmSPnG3BGAKyG8IQTqQtlwT&#10;jfgn2610kMkxjQMQ2G+ZyACeeauxQCdWYk8cqfz/APr0wsjirfwjBGQJLQKc85UfTqa6Gy8PWcEY&#10;KyBTHJ90AHcPStC5syArbFJZO+cdRSWZheURSBUYr8o2HBPp9ad2gsh9nYRxIzpIwZVBUAEVctPM&#10;jgKGPAB44IIFIwyFAU4AwOT9OlSxWzRqQj5ULzk0gsW7dFZgXlOdv3Q33T6/zqQxNux5hwOxOB9T&#10;Va3L70BbBZNwAwDj05/z0q0ksZUh1z3wPWqWxLCMRCYOYkJHQgYI9+KsLHvVQBgqeSOajBSdFYSA&#10;Y468r+XWnZY7l87lTkbQBuFO4Eywvt2AR4J4LZ4p04uELkyDyxzgsRiktivym5dgDjqOvJx9acSH&#10;gMrgEM2Gwc88/wD1vxp3aAdZTRqoAbAGARux9Ov4/lVpdSurSYTQz7HQhgy55/zxVSG2CKF+y7uO&#10;i+/FTRLmT53KqoO8Z6Ck48ys0EJTg7ntGleJl8S+GbLUlCgElZGUn7wA+8Mc+1TSSsyfuyVK4DBu&#10;M4rzv4eeIYdOuH0ieXCSz+ZFnopOBj6V6DPIZQHY7mGSyhcdDya+Ox2GeHrNdGfoWW4361hVfdbk&#10;uVF5ujhk2ghXAxk8cH3qvHKs96YRMIQTt3BfyJ470sjiEuTvABGWXjGcYNU48/bGeOQM6vyAuciu&#10;I7nodBHeiKI20rqrx9X3cMO4wetKmr26J9jltt6FSAMkYJ65/SsvVLh2lDbeAeMjHHcHFRRX6RMW&#10;ZcqzfOCT8tJ6miqXNKORLd3j3DAG5SAR0Ht3xVY3UzSMxXCtjaTyfzpHinedFjK4c5IboVJx+Bpr&#10;kRXZt8lwrgHacnnqfrwKZd7l1BbNYs3lLv8AUtyD6fSsmSQLmMPyqkuw5yT0wau6vcSQ26oCE+XB&#10;K4NYdy0rqrn5Y2yCR25/+tVRWom0jR0/Ufm8txgM4Zdr8D/H1ra1CHTNc07ZBt3BTlguCOxNcvCq&#10;SSgRMBgkcHBAwc1o2N+9kkkQb91cRYwTkLycA45Fbw0Vibpo8f8Ajh4bv9OL3S7hGVJGwfiBXiPh&#10;+y1zxvrw0m2TdhP9IJbOwZ9PzxX1d8Sray1rRnmaAl/LwRu9sf8A1s14T8DdIj0/xvq0EaLGWj/d&#10;nod2T0/xrelTU5anHWlKGx0fwk0HR/DmujRdOGDExEis3K+/6/pXrTRGRxHv3YHL9yO49x/jXl3g&#10;NlT4i3guJDuTJIJHzdMflXqFhDPJdpG9wp5+XHOAfp3qMWuWSsXhb2Z0WhogtzJGcqo5Ynnk4A96&#10;r6lMWuAkjFmVhwF4Awe/4/pV+Bbe1syGUZABwMEAY6+1Zmlma7vHWRBkNgEDg+wrzpbnatjq/Cth&#10;GLcysgHHIx7Cp/EOoGGwKxR/OeoAz6VNp8Uum2ioAQGGCQP1/T+dYevTNc3Hkg4TIUHn/PvQA3w9&#10;DLLeedI4beODnkYPH0rrI3At9gIBJwBnpWL4esEhIdEUkD+971qTOiyRPD8qqW3g857UATJcCFDM&#10;TglM5z3/ABrIvGlvbhWgQDJG5T0UdfTHp+dTXF1HHGfKUMTwq9B7cfWl0mIysJHlHzZBzyD3wP1o&#10;C7LVtCywIUyH5K5/X+dTQ4jBtyMkNhfp6fX/AAqvJMwjMOwbguVZvf8AyKcHJ/czAhtoIJ7n1z7V&#10;onoBoPMEhCtMV3ZwxHfH9aSNTKQty2GdjzngjP8An86qvdMsON69uT94e3/16ljmhBeUxbVZcjBO&#10;McdfQ/SrTszN7k1zduAQqkZGFHpiookRHQFiuT8vuMcg4qCe6JJYSksWJXbgce/SnacysqrEpBJw&#10;AwzjPTk+lXGSYFyC48thOoZVVDkt0z7Hsen61bN80n3VDYXcwA4OCDn61jazeFGkt7Zd4MWWzxyp&#10;wcep/pUum3guXjtX3FGHzHOORW0JXOepCyuatok0kiKF2AsTuz1B9Pb27GtXS4/LJR4tyOW2gD8f&#10;zqimnRMY50nwNgIVM5LZ/n0rY0eJid0hDKrgIAcH36dO351pexzrcnvr2DStOa5m2j5cEMP889K8&#10;w1G5OoatJvP8bAAfX2/ya6z4patHbwJDasS5fLIo75wa5LR7I3bGeZwCW+UqO1b0l7tyKu5p6fai&#10;MYdee+eO3b9KuPAGjJVeFAO0tzzxTEjEYY5Oe+QDx2H86cFPKRksTt2AJnGOfy/wrUyGRmaFTFHG&#10;2MY5b+GotkrEwuTszlsjp1/WpnfMrQlgMtgnrnHU/wCfSpLaxYuCxL5Ocsc0ANsbe4dWc4UYweMD&#10;HQdq17RBCSSjBccbemcHoarJGH7KDkduKuW6RhQiAnae3XP+c0X0sBJucNvlYseO3JP07irMTFom&#10;O4k4zkdc+lQBCrcvuLHHI5q0BHGfLyQeOT2qloi1ZoglWYlWMnzlhndzx3qlfxOk0h+0EKcbN65P&#10;XBI9KvymJkfeoP8AtAD0681lX0yqmzcCdx2DuOv+NC3M38Q26mjjXdFGfvYVy3Xjv6UttNIqPyzk&#10;4KgDOfwFVnfy1RGGDjOVHIPA/wDr1PaAqhUuAFJJYZwDgfpxWkPhMJbEqRxeZv3fIvO7HTj6Ul7C&#10;BJ5csbBXHB6/gelPheNRK3y5BPlAjrUcoE8LebIAqngN2J7Vqtjnne5TlhOA6KBk4KsTz9aiTyrX&#10;Nw6Eb/vZOcj8qtNbTGFsoTvxsIbk1DNaABB5mGVvm3DPrz/KqW5mOiinmhLQBhhurf59KjkDQho/&#10;skcjsMZz796bDf8A2a6+z3M+5CSRn270TxOL0EXJGCflA6A9v8+1WJ7BiOU5YtGFB+defbH/ANaq&#10;+pTi1ZJDeSABdsYdQcL2Oe//ANamXEk0d46u/wAhTJGMYP8AXjrVfWnQ2i+UNwAzxzjP86T2JW5h&#10;+Jr+38gjzHCBcBi4w2e2K48a9cWd5utJfNKEYjDFT/nH8q7q08Jf8JJalWmUkA4hYkY9evFcd438&#10;KXehTiKEHdgkAhTt7dzUWsU2dpf+Ihqnw5u79FCvHb7TEVJycZzn86+GvF17cLrUwvoHUvKxVGBz&#10;196+t/C+oSXPh+bTJ1wTGQ7ebwD0rzPxl4C03WJ5Jb60iPcEpgg5POa2hS50ZfWVTZzN0BECXD/K&#10;wBOOi/0NU7y51aUfZ4VEcPIGMlunf0zW0kcZJ4IU8gE8E9cY9elC3kCOyrDjJ+ZQAf8AP0ry7mxg&#10;QtPpqM9tZMxYY3Hv/nmrEeuagiFbu0KjPBQcA/0rX+0W7zM32YnByQRgYqPyomRjIY8Dh93IIHXH&#10;Oaa1DVGVJrl1PGxCSOBn5d5zj16f5NPbXVbbstXOEwSSD0PbjpV1oIpHZrSVcHuUwD+P41BNd6ba&#10;LuOyR2LKACMg+vJ/wpqFx8z7lW48T36xNDFaCNSBu3YO7pyKdbeLmZChhdABxl8D9f6VRnuxdziS&#10;W8kCD72TjkdhjOadBBJCjtNG4TPzHgdzgcjNV7NIzctS8vicyBSybio+Vto/n1/Go7rx1DbN5Mdj&#10;K27OVwCPfmpIoYbwCKOIIhI3DOOM9c4+vFMm0O3U+RalpZi3VR8oz6NQkkxcxTfxVeNGWSIg8tgJ&#10;g1Z0rTNQ1d1lnL/vCGCHjA9fwrb8P+CRJP51/GJmVyNgPQ/TNdLptvYaAu24tFJOQoYA4+noaUpK&#10;2hDkZ2ieF5oIvOv3bkj5Yxjbn1z1p76LDayC6dlB3YaRTzjpj2P+FXpPEFzJG0KW3lKxJUbOB9fT&#10;vUV3fYgy9sHDsAeMAEDtWdxXuFvFYW8YCkyST5y0hB4yOMjpWXJNrNtqbSW/yQquVJX7zenvxVuC&#10;Q7mZ8Kud2dmSOxx+NTSPDcBfnYkkhWKjk5xn2pAdL4M1m01mKMXsHlsrfNnn/IrXvLDTFf7UoKZX&#10;5Qx6D+vSvOku4/CZe8uWZYXcsx3fwn19Bmuy0DxFY6zpi3iBWDHru3YHHORyR9Kymne5URzpaowi&#10;jiZyeRkE8deamg3I/mywsuBlWc/0xVyDT0lZnmjKyHBCtyKlt9LupnMYUrj7pD+/cYqCijFcatds&#10;RY28iquBuMYHOc/XmrWl+GNZuF+0XpVQjEhmHRex6+1dhoeiWVjAZ508wqQXG3BK+pNcP8VPH0Gi&#10;2kl9rmpfZrZRtQuww35jn+tJO7siuWyuzodL17w5aTR2LaiGbO1QrA/Uk5rC/aE17UrnwHc6Vo+v&#10;pZSMufOD4kRQMkL2FfPfi/4q/EfxhA9h8LdEhgtw+06heA5cdSwUc4+oqtD4Q+LWs6XHb+KvGRuH&#10;fAMCqxC4/Lj2966o4Wd02zJ1orRHBeHvBk76j9rvLu4nlaUnzbl8sc5yc16X4fsre2xubhByTwCB&#10;/PtU2gfCawtjHHeaqFaQgNjJwf8APWt5/hW1tCtxa6nE6s5KwtKc8cfhXXdJWOazk9TK1K/a7g+z&#10;RFTkcYJyPp+HapdDhhs0Fu56g5Oc85zkgD1qvq97HpcLO8imZG/dIjdAMjP0rBvPFV1ZgyzEqed8&#10;ZblhjrjtTUXIlyUTuLW5+zwyO8zAAkh/MAweg/CuX8Y6280jzFhIyr8oJHAyMCsW+8bT31kj27EQ&#10;CQAPu2k+vTkjrUEt1PqOmGRYpC+3JYMTkA//AFqcaNncUqi5bI5rU/EE8BWeVd2zkFF/hHvVvw/4&#10;2tL0tGY2ZgMAbuPy9qfrkGm29sJJZkDlAAHThiR1rh7FrTSCZmu1yzHaE5BOOh/OumMbnM3Z6npN&#10;3qenXem3KXTlsqyQxQsCXOehrlPD3wwvnfzTa7AzFix67TzgehrsPgn4Zl8SzTahrVjHa2cBDSzz&#10;Nyw7nH+eteizeF7LWLZ7jc6LvP2cCLDGMHjp2rKdX2eiNFTc9WcL4a+GVpsSS7RNmTjeeDnnuK3d&#10;a+GOjXOkLceHbRY2ijO8+ZyxGcHAqxe6dPpgFstzIyk4b5ScdTuyD6VqaDf2jWjW73TurqRuJwfq&#10;B0znH6Vg6s3qbKEUjwvV9K+yatI9/cOmwg4DBgnAxwByeav6ve+D2ns7Lw79onWJB58r8AuDzkY9&#10;Tn6CoPijrmk3Gry6To6yS+W7rNcucZOQMemOvA+tZWjyx2S/Iv3R85J4AxjnFdUG3G7OeSSkzfil&#10;kuPLiLksM/KAeTzgnn/OKr3EJnuPOmO4rgAZyAM9f8+tTaNOZ5PLQKWLAfL9P1qe/DQy+VkHOAWA&#10;5x1/LtQ9wjsXMJDbwgM6nYAQFAyAOn69atxRSX1ltIP3SElPIPGO/btVMSw3EaQsittADOzcjHY/&#10;lUsd9OsZhjkDh3A+VuPwH5UijkNdgI1JTLcqpGcqhAzg8VpzawdOjhit/mll43KOACeP0rG8fXCw&#10;XfnQMQSckgAYPQjHbk9feue0PxDqd7cHVpJoxBa/IH3HJIqlG5LlY9OtNENw/wDat6V2lMgEk5J5&#10;z9eai1+/jl2xSjIG4IoPKjvXKH4kpcNJFFdSNJuG5AWzjH+Faq3+nJYtq2r3wQE5GXyQAOaUk07D&#10;TTQ7U2l04i7EYErLn516H+8T9M/rXO69rMYElwzqVZh1yAW5A4646flWr4Ytr34ga2sqlv7OiYbW&#10;ZiPNIz82COQK1fH3w4t5NHmuNKmZ2iUiOFSS0hOOPYEn6CklbRj3OHtdXe9TO7AH+tJTC9jkH68V&#10;3fw0+H2u/ECf7LbQKsYXM8877VUBvvZpvw0+EGn+GdMg17xeoefIeC2jbcsZzkluoPH0r1rwvqGv&#10;atNnwzp5WBDlRB8i/n0P+OazrV1BWiXToym9dEeY+N/2dPGNnrEFl4a1qxmdZ8Ksc27AHQ4IHy8n&#10;qetdb4L/AGU/EHgW2k8e+JEe5vrlcLK64J/2IlXp25716H4c8K63Zatbaz4rlVI0k3JaAlizAZGT&#10;jpz+fWun8SeMo2P9s+I9REaojCIITtiUdAAeA3PU1wvGzUbHZDCU07mV4J8C+E/BVrB4o8ag3uoq&#10;A9nYo2VjHHLnoT259Km8YfFX4iaxdRQ6XLDpenoVCRQMzPIOx3cYHoB1rCv9e8T+JrQx+H9Ludkw&#10;IjacsG259hnHpnis+18O/EbRWR9Q8LXbByMqbcsAPxHA/n1rim1OV5NHp0oOMdEbWgWlvqF5cXut&#10;z/bbxjkNLIeRuweD6A9K2F8I6eyRiXcpJBCoRkL0wRjHNcjceKNS8OXwtZvD00LlMeU4A385J+70&#10;6810Hhn4jOjN53ha/nZvmYxRMxUA55IP+cVzVXLltE78NZP3jek8L2ENpHDbxEEuS2GwFHr6cH0p&#10;suh/Y7ZrWx1No95JD+eSSeOOuAOKxPEPxh8PxQSSmwubbPA84cnnkhfQ5pfDPxi8O3EnlESXBZCS&#10;QvPHYYH04964HQq8t7aHd7aHNZPU0bO18XTpLpltq88MQGcb8EjPcgVrW174j8MRma78RGdjkxQ/&#10;3zxhQc8kc81Tm+KemXWLmytLhWbO5VgZcY6c46e9Zdn4qs9X1CMahcuhtl/dwuWLA/73v7VzOmm9&#10;UbKp3ZpWninxfaSvdT69k3CM0gkGPLUHGBzx+NdBovjTxnJCyQzNcW8SByHIXjrt9+Bn8Kytcu/C&#10;93KRZwOJU2DbuULIwGe4AAFXdNvbKw08uXiDyBjs8wEjJPJxnPB/SolTi1sVGpNPRmrf/EnVtEsf&#10;IuNGjDMjS8Nhgrc+vXH1rAsP2iD4cu7h9e0zznZCsKx3AIjI6E59B3riPiD8UheanNY2aiVox5Cs&#10;vTG3oOcZ6cVpfCP4Twapfr4v8c3YWPzRtt5lz83q3tz0FdEcBh4w56qsc0syryqKFLUkstZ8b/HT&#10;XI4/ENzJonhtJDLNGJGDzqDxk4PB55/L1r1/TfGPgfwZaL4N+G2l/ZLNWZZZCo8w8fMQTz2Huc1i&#10;6R4N0mfULiW/nR7VpcRhHwEUAYAA4559/wA6uv4d8Pma61Gyt2TYh5nX5NpPTJx749zXn4qrGcfZ&#10;w0j2O/DQqc7qS1l3/wAjTXxNoVtZLNHZTT6nMGCtMxOxQPvHgA4/z1q/b2j21la6xr6B2Ylrfzjt&#10;A4J5UZPHH8jXn9lq2qahfppOk2wmkmUq8oX/AFSDAA59O+KZ8VvjZoegXUnhpbqS5vLezWOytreP&#10;KtIRg7h2PH5GuCOBqVKiUTteKpwg5SNH4l/Fe30bw9JcSTQzSSN5dvbwuS0rtyRgcdRnHtzXBaf4&#10;I8Z/FiS31f4hyNBoUEq+TpgYr5mDy7EDgc1r/A/4KX/ivVY/HnxQWJ5GGLDS5F2omTyxx/FxyPT6&#10;17Z4u0yyjNlpukaVG6O6ibaxKqoIJI7AcdemK7p1aOA9ynrLv2OONOrj3zTuodu5yujLqPhyN763&#10;kWy022RfsdjbRhUbHHXGc4FZWq2mrapdm7toZpi0e5DgAJK5AJLHuBWx4qh8VeIvFlr4b8O6HHb2&#10;FpMr3V9P83m5wSQBwQff8q6ix03TbHTBpbXLTxOxaaZhgg45UE/d6frXmzm5S5273PShFQXLHZGT&#10;4STXtEtxDYWbwRRKqTXMkvLvkkKM9j69fpVb4s/GPRvhtbTX+o6jHPqctu7W8KsMR44LEgDaMc56&#10;nkd65n47ftG+G/AeiPYWstq1/GA9vFlT9kU8KzAcZ44B574rwbSPC3jH4uaonirxI9wdLuX/AHUO&#10;8q1wByTnPA9F68V3YDKPrL9tW0ivxODMM0eFXsqWs3+BMms6d8a/Gyav8RvGRsdChkDTSuCZrwdo&#10;1VR8idfTj617Z4b+KXwD8JaEfBvh7X0trK6w4s4+Mc9yPujjoPzrltM8FaVFJb6ZB4etoxPkxhYw&#10;fkA4YgAY5z/Wl0X4aeHrHUbuS/0W2eRyFBkjGPqQRkk47V79edGrD2cLqC6I8SlGrSk6k9Zvr+gv&#10;jL47WWo+Nf7P0HWbdLeLYHZH+UYGMA44A45qtqviG1lkTQZ/FNvcPeuG2R3AX5AcnJz161Wuvh58&#10;OtP1GWS40eFc8zI0QKD8CQR61RuvD/w10aOebTYUe6dP3SICAgPAGQRg5/Oqp0aMYrluOdaUnqbm&#10;rawsdpbwC7gAM21FZ92FyB1J7AGs7xRqllc2P2dblWwuHCy57fXniotE8C6XdAX2r2hd2T92h3AK&#10;x74z9arw+GNC+3fvoThAcsU2kEAgDrgitkooxnKT2IPN86wV5nBjUYXnoQ3TPcc0JfmK0+0xFSCc&#10;rx+QrUu/Ammw2p3zOwmbcArhMDqRx+FUbbwJZzzJYxl1UopKb/4+v1zWjlFmDhJoq22rShfMDopB&#10;OQc8A/X/ADyaXXPEkPhewfU7hUYuxVI0Ocnjj3qvrFnpmh+dc7EL7j5MK92AIBx9f61geCPh3qPx&#10;Qvxe6jcSHSLKQ+bcSMczSZ5WMjoOnPb36V00IxabeyOacpRahHVss+AvA9/8YPFp1zxSWg8P2kmJ&#10;I4/vXDhsbAc8D1x9Pp7BeyaZZxLbaHZeRZW4CRRRIFUAcDCjjH+NN07+xtG0ePR9Lijit4FVY035&#10;GAfX65PPc1Bd3q3T7UJ2ICFZDgjjmuLEV5VXyr4Ud2Hw0aEbvWTFe4eWba6ZJ7s2dp55+tQXckbQ&#10;Mig52nBP4dAOaUFUjL78ybuV38/j71g+MvFFnoFolzeFd20kDzQD19/eiCcpaFyjyq7F1TW7jTnF&#10;nbuDcSIzCMNjCr3bPT0H1qfwf4X1b4fazL438S+UdbVSdItHKn7Gz8iZlyfnGTtB4U4Yjphng3wl&#10;qOjlPiR42g/0yVVk0jS7hTlEzlZ5F/AbVI54JHap5JZNSuZb+7d5XlbMsmMlj13Z9a2cnH3UZKPP&#10;aTIbie4uVluruZppZDuaWV9zOxOSST396YQkHEY5PTnoMcdanungWMeXGZDgH7vI6/54qGWBy5Zi&#10;TxjcEx/k0RXQqT6jVkdneWXcxQBiQOF+g/H9KpXV5LPKumaeS005IjX1yRyam1q9is2S0ijZ7i4c&#10;Rwwrnkn19BVXSdPk0zUkmuZPNuBkFQ2VBJBwDjt0/GuunC0Tz69ZRbM1NDnsJw91KWaTliemSOR7&#10;DI/rWrpYubWYJIn3CdwIOAM1d8S20sGoPcqS6qoYyL8y9OV/DAFVEGoaioulIQyFW+5wVxyDxx2r&#10;XW5wuTlqy/caW0yIQxk83l3DHCDJ9egA69eahhg1LVJxZWqLuijbawONqjj9Tn9K1L20lsD9jl3O&#10;5UMDsAAPc/gKsTaA8ckWqIQgSIqABksc7ucD1OefWjYRyMt42lTvPJa+ZK15GU2fez2B/wA9qNG0&#10;e5vp5r3S4pI8O7ZYgfOSFx74APPvVvWNNa81Gyht8QqxZ55gOXC54U9ucj1rlfjB47HgqFfCnha5&#10;AvLmPEskb/6tCfp156+ldtCHMkcdadkZ/wASviJY3C3GheHHW4MTD7XdRNlS7dVA79sn1rz91ljk&#10;WdVKlFydzE8jjn8apRy3MTSRZfLFHkQjI6c5z6DvWp4Z0e81e6lltU3iGFnckD7qnn6AZzx6CvQU&#10;VFWPOlJyY2332VwLyQgbjuAHU8+mauy3EzbLlp9p8vJAckEbiMgHp/nmq2j3226AMSNGkZVNzcN2&#10;z059e3WrykXExZFXe6YBVe2TkD0qZGkVZGr4It9GvtIvbvU2nM8UMu0BgRvAUoWyOnJqOW1mIEzb&#10;QoYhtjc5FZljnTZngaTDZ2guO3Hb3HFb2h+H9e8V3L6X4esnuJII2leGHkhBznHp+FZjM2LS41uH&#10;nR4z5j+Z843bj09P/rc1qxosSqZYQWCAA8Z9MYHtUVlbrE4EqEvkKf3fOCM/0qyoMgMmDvY/NuOO&#10;R9BQ7lRV3qPtkedsbtrHgEE4GMCi7TZEWdyTsyFHr0zTWnt4z5cUmXjOCoU+vNU9Q1mZGQWenXF5&#10;LI4jhgt0JdmzgAD1zWehol2Nnw14Y1LxpqC6FpI/eswMrr91V4+YnsK+gNP8C6RoOkW3hnTGIWDC&#10;yuMfO7Lyxx15rnfhl4OPw9sDJeQlb25K/aYzyQcZCj8T+leg2+m3dtENQ1GPaQpkZR2X6dc15uIq&#10;cz5VselhqPKuZ7mImmsL1reFeEdQHVePQjkdam1TSl094wpZyOUwwOR6dOf/AKxq7E9ski3TMQ7R&#10;sOAB37ce+fxqteyzXIwJcAYELKMg+2cZx1rlOu6MaazklV2llIDLtcBBg5z1IPOMH86qWUMqzi0d&#10;wyAbWYL8wGMqetXNVvV2NHEGLjgHrj/d/wAaq/antmUCUt5jgqC/fHUelVcm8bnUQfaEjt7c/KGU&#10;ZYKT/kUanqGneGtPl1jVJlitraIs0hBwzjoo9zngVFGLhIIYHgO5nCs77gQCMjj/AOv2rzP47+Ox&#10;rt23hDTJHa0sJAs42AedODhjx2B6VpTi5aEVJxgmzlfF/ia/8ceLLjX9Tmd/tABVHfIjX+FB6YH6&#10;1myyLEwgEuCGyAD14z/WorZfJjSUyb2HB3Dv69Pxpt/JEkfmpI/zKNgXnce/JFego8sbI8ttyldk&#10;jqGkDcg7fuueffHTNPtwNuyPy3JfKjkEYPXmoIGng8slCScYBXIYnvnipIYPMkEzSOF2lMNIeT9A&#10;PpVLYksyFUAaFADt+csg/T8qYFLKZFxjbwAT9aiSR5ZN6t1zvx0PTjn60sTmQYRvlz2GePrQBMoW&#10;SHfCAoc/Kozkex54NIWkwGLhnVsFu59xSl2KlFgQBm3KSM5470xnL3CnrhcPx175Hp0oAerTswct&#10;jJLZPTnOAMVI2wHJlPP3lz1GOuO1NjBx5fOcEkMOCfepYrSJsmZh7HbgnFAEEjyPGyqp5OQufpii&#10;2aZwYtoyRgEgDHX/AD9asWis86byu0AsSATxj375pSqx3JaMYZmB4ycHp0xzQAyGMSsJBJ8wP4jg&#10;An3FEWY2CxjGFJ+Zegz2zQPJLF4yVYDG3nHJ56UkjKFEYbLEZx0Yg4/woAmKLIXmXGWXBJ5Ddegz&#10;USoZMQxg57bhyBzx9cVJIjOHlAbpwrMTketAYAlnHDDllPUfj75oAi8tpFEY+Up7556d6elrceWG&#10;hO8r1JPHJPrT4ykRUNGGyv8AdwMY4xircV9Zy5ZZSARkgDIHfgVUQKEp80mdFbvk5446YFJAUkUR&#10;oSuQDyoOD1x/n61JcTKjYU8K2GI4x9OxqKRzktEvLY3lhkDAx6elUS7D1LB41eR0GDsHGR656dqW&#10;W4llmEIhZQxOSoz2B4Pp/n6RBo3BaUg7myRngdj244/WnNII22tgsn+r/iA6evt7UCJBK+wYj+9h&#10;UbPByOKieSZpMOjPtbB2nOMe3WmSXsm1fm6fKM9RyeT61JuT5pIpAmTlVfgsOvv1oDcmJliG3cTt&#10;GOSOv+f5VGZEMQJJdmzkL26HH86AA5DyBiduTzxjpx+dJ5bMpaQPhVyQ3Q9OMfjTswHqGYkL1KDH&#10;PDZGf/rUsyhx5AQDauQM4+v+feoYtu1nIJJ5XI+9+H+elTrgP9zAbGDjoOuSO1aIBIsMipGwJK4f&#10;PALY4PtSpuKF93RhgyDg/wCeaibKR5dgC8eOFxjmpXy/mMduEf7i8jAPXHr/AI0ANkldM7VbGMMf&#10;xzn60zzwW3cY3nGM5Ofb680zcJZCCCVJy8eMenbvQEBDBB8o6LkAnnjgUwJY5RNGdpI3feO8nODz&#10;z29aZIpaYKjswI4XdzxzyaJ5JYgUcKoGAxVf5f8A16Z9qATy1hZnAONgzj656cfyoAI0llYyQqOC&#10;MqT2Iq5ZzT28SuZNkYK/KRj9fSoIlGQqR71IHIXjrx9ae0scbiPzQSQdoz6Z49qNxPYma4kJBE5w&#10;h4wOWOc1JFftbuVMQPOCWbpnkfyqmsoB+Z+MdDzj25p4lVpiiBvlxuwM0+VdyVEstNg4b+8MKoxj&#10;rUbuZAS6Bg0fUnGfQn36VAWZsBI85GMls856/wBaUzrJEjIoyMFQoz07fzqXdisThZ/MLO+5SB8v&#10;XGDSM6lZWXAxyAV6e1LYlkxsTAUksxH44xULN5Z8t8k4OTgHPfrTSaESneCxXPKnJVck+39KRZRM&#10;TtiwQBnPc4AI9aXd5qhAG3Y9cZA6/wAj+dNLxIf3n3CQR8vQk9aoCVU37zJySFxjk98/59qUR/Lh&#10;SGwxPPbFMWSMtvCgOCQrHuv+c0pKD5JXJySWGOgHagCB5mb52RXIXa204GabJF5lxuUjhPTAJ9fp&#10;UxjjeVN7Nhl5Cc4ByBSZX5Y0BD7vlJGfwxQBEYWeN5IjuCnjB47ZqSSF1g82CMZxxluCOn+HHtSq&#10;xRAHUgHoF64/wHFKrL5irsDNyWLNjIHb8+c0AQSNiWRphhwu1iTxj29D71NFKqoHVFPyf980pjFx&#10;MZmfHmAbUbpyP/1c0wRZTYG2nHIzzn3FAEsN4qQbi+cPwoXIx6+1IZn8wTKwPQMNowO4qqswMm1i&#10;33M4P0//AF0+OOXaYpQJNoyWUEGgByzxeYdnJU/eJ6n0p0MgnjVZhyoyM9Of51AZSr4kiw+0hiCe&#10;T2I4ok3lQGjbcSMZ4UDHHWnsLcuZbej7OAw5x3xzz9ag3TvEAGAG45bZwRyMdeen60qxQ/6xG3Es&#10;Pl/u9+c0rosCrO7bnXn5zgH0/r+lIYxLeNihOAVJUqCOMckfmP5VOrXAxEqDCuRhhywP9etIbhGk&#10;Myx7dxJfIxz09KJkEjjeuCGGemcY6dKaWom1YYfLDtCq7OcMQdwHYfjj+dK4ZpSFIXKgY24I9WB/&#10;z/jN9nto28ssoyMuwIwM9/5UySyid8FhgnPzDAGe317iqIFjf90u9iACQdw55qzBKWBhEgOODkf5&#10;4qqIwGUrjcXwW2dcdifpzmkhLXDujLhg54I24H07imBbC7JVlhI6YYNwCf6VFIRKHYEsFJA5OT/9&#10;amq1wiYAIx1IbGP8/wBaayyugweR1LdR/nmgBNgYbWYE8AA9vx/z1p6PhcFyQCW56g/5/nUgBA2x&#10;Rkg8nB6Cop4xjZ55iJ4XC5z+X5UWYEqiOaQBgFJ5JU45HRqmkkjSNo3Y/NjJPO3nPfpzVGOLFx5r&#10;TeWFUgEj73HSrML+c6TCViCP4XyQMe1VHYBRczlFdkI5OcHj60jSiIqwJclckg8D6UGCFZVMrFgn&#10;KnbmkCNdBpA4IGQwAwQfr+FUGonzMTMhyxBGCePxx0qZIJNvmM+QHBB28Y7E1EEVgqnJIyCC33h6&#10;YParttb3AtkwwEZXapZuMcdR7ZoAawGMSNty2SAeoAqJpDtDyAMM/Ju/i/xNOIb52+UYXg5yD7+9&#10;Nyn38GRSThTzjHp6UASwXChWd4hnJxk/zz+VWFnd1Jddpxg5IPQj9OtZ5Wby1mhiBRVAOABn+f8A&#10;kVYtbyGR4wwIDEjaM4Oe/I/SgCaRiWWN3GAp3EZ9hk/59abGkgb55XIAACkdfXk0ovo/Ncup2hfl&#10;UgjOfp1qMXcKvGgZ/LPYtwaAJgkYfzFZiW4wx6H0pshSQkZCjnoOgPehpgGJj+6O4/WooiN3mENn&#10;GSSCKAAyRsRIs6kt/C3IYdOp6cGpUKtHvjdcYwAD39PpVR2LElIwSQeCOMVYhDNGFgC7uuWxyPT6&#10;0ANWSNkb96Nw5VOD9ePzpfJG8RM5CkZ3cDtx29cUySG4s3BQLsc/MoOc9+woS7Z+XypHBUjGDkUA&#10;RXUywZc7yVIBwM9f0xSRXUzxB3j+RpOCxJHXjPr+HrUcs6ON3m5HmYbrz2x68U5pGLMTzk7SCR+F&#10;AEqi2nVcMCAQUI46elN8tWaRt+f4dpJ4PsfwpII2IAicqFQdOTnHT604yByyD747Zz/npQACU7Ru&#10;wV2jB68fj7dqSW8DoNkeAOBuXP8AWo3k8yImFUU7ecnvnrg01IlkfeUIGcF8g4P+RQBIkhTBDMW5&#10;UnZznA4HrU0FyMEebkLglepbHt2NVNjxDKDPoQBk9Pzx60srLGMNECQc8Lx19qALiSRzncFJx2J6&#10;nPTFOMaC3MchO4oSrHJOeelZi3Fwo++ygEbyG/TtirlpcgBvtMvJwQeMn2HrQApYrsjkGCRyM8g9&#10;u9Na63KizoS5QmMhuc0faN2CJjgEEKo5z6kA/WqzghvLUEkIQWAHH40AOlvLedfLkfD5HBGDjv04&#10;p0LWaZL3JAHLKW5I9MYqo8L/ADAsc9dp9PXH5VGFdJA0bkryMlTwe4xjilqLU0HllMOQw2NIqqoX&#10;nb71BO5eLz/lABCgdTnvkelIb6NGSSPIX+Fnzxz6e3SnvcmWFnjHRjz2oHZlIPC8mJ05XOHA4Htn&#10;PFQ3YKusyuVBJII//VVzDy7m2rtPquBVW5tJZ8Rq42spJycDA9MjH4UCFDMGEiyk5bGQevekmKwM&#10;yhwuBgZHJP41BbW08ZMH7xYwf3fGce3NS3JeU7HVQwBAO/p0pMLMguJGcYkCgEBQ20dc85xSGQsA&#10;/kAkHDc8CpZYDvNwbon5sAocYOT3qmJJFjKMOMk7tpyeo61KTuBYMjMwjdSVJ4AbH6mgSBy0SHLA&#10;5UF+WHYVE0rPufau5WG4jpn1pANxLk5wDt4yCM/0/pWgEys8rKsqsckhd+R2/wD1U8v5bFUY4Xna&#10;ckjjtVVmLL5gVi2QcjoRnqBSfaQsgMzOehBPfjvSFclMpQ7S7YfkB15p0sqjDtnJAIyccf1qFnQH&#10;l25HHHpTZisirjG7Py4PAzwc5+lAXsNm8xclGXAPUjGM9M1DLCZH4b5sLkj06ipg6shxI/JwzEZ5&#10;+n40jbM4kLMeyheQOx+tHUOo07VkVwGJCgEkA8+1NZhuZm+Z+oI7ipYmVVbdHgoSCo9ccZ9KnsNQ&#10;0m6tDbSWrJNjIO3t35oArIq7DKm4s2AQ4JxzzilKu0pYIWAJXIHUH/69MwJHZYyUUOQq9znBBHtS&#10;oJ7WfDR9sYJztOevvQBDcxmKMnduDdQSM+n9aZGJlO3a2Cv3uvQ5/wA/WrUcduV2bi4LHhlzjP8A&#10;Somh3OXEqgj+HPvximGwxZVcqnA3McKucjn3+v6099m9RIjEeWRsUdT6/hR5AcM+/kOR05zx0p2x&#10;4NymRVKj7r9uP/10gK0kCykMhIGdwY5AB9CKgmiICtu8x+Rlk4wP8/8A1quTos21goYFQcAcD/8A&#10;XTGR2DNtIKnJOMqMdqAKixBlLzIvIJ/d+v496Royse935BBKlcgHHPpVuONlym4AbSQQMnHqMfyp&#10;yQbUZ2TK9WOevHI4oArRNL9+MLkYwx6UXFk8ke9AoUMFIA7f1qxG6RzFYu/3cDqPyqR/L2cudzYw&#10;GJ46f/XoewGWNO8wYDrsycowyahv9Nkh5xkbcgqOPqT65rUmfHBIIP3wf559KhuJt0axhVfkbdoH&#10;H+NZq49DIRD5gVgMnHLcc4zj25p7psi+QggH7vHFW0sYz/rIicZBRupqOJG8tk2naWChlGce9Du0&#10;OO5C0eCSj5bjHofaolM7ZQ45fgDnn1/Srk8QDs8Jb1J29/b2pcKzlRCBtXn5Rz9acE0ypaorwpL8&#10;6yrtOeWPc59KnjtYY/nkBcEc9Tk5xj2qwsSx5TPIGDv6nFWFKqFQ7Rlhu2j+IY/+vWhGwy3SMNsA&#10;GfXtSiEyAK7HcDwWPfqKkhQSktGFBU5IIxuHXP8ASpt6KPMD5PcDgj0FIVyGeGcZQvkhcKHPFRSW&#10;SOCI8rggkBec1faaIxLFImWBwXx/nNRognYgqQCOSW9Pei4EUMQRwrOxIyST6elTCMPnI5BG4gDn&#10;1otlEx+9gngBuCaWJdrgNhW/iz0FJO6DYckYJJB6YC5GcccipEIibEB77jzwKY1ydzKiZJwCT9e3&#10;qaXzgrkKp2k/eA5xTsA83JLHK85O4hR1/pUyZyHj+YkdQNpx3HHWqweJpFKu7K33sDnPtx2qUylc&#10;HaWU8IpXnHrTTZO7LS3D7wJSWbHGW54/nUkbyrHxKQB0ZuMGoLaaNhiaAAKPvVPiIsFMjjB+6DgH&#10;PtT3Y2rE8c2YAXkKlTiTjqcUxCUkYCU5BBQhuTn19aY9uZVCRbgGHBP4dc0lgy258u5XqcZPVfr6&#10;U7iLrSiPaI5CGDbhjqD6YzxXpHgfxGmtWnzFjJEuybnII9fYGvNnUFd4VQQCSVOe/qa0PDetzaDq&#10;CXEAkMbKEmVGIJU9+Ov/ANauHMMKsTRfdbHq5VjXha+uz0Z6pMkMsuVYlQuVDDBPt9ajnnSK9juI&#10;1dZMrsGOAO2afp8q6rZpdRXB2suRG55+ufwpHEC6wkjZ27lwM5wfQ18g4ODs9z7mE1NXXUL6FIow&#10;4+ZXO4YBJHqDVeKTG0yXG4LznOR6YqW+naZmgSeQEnC4UkE5/L2qtaxK25HeTcSVUk46dqLaFF+2&#10;kzDLtLsCo/fdx7VDZXIkuxAjYOSN3BJ/KkvrtrGyaFC4IGMgDHPXFZnh6K9fUBLGxXqS2ODz26Va&#10;jbUqO5rao0ttCPnJcnoG5rH+0sZAs7EAN8wzkD6CtLWWe3IlnBDAncvfJrKnlkmQurDZjJJwDjpj&#10;NWgkWbZY57mQI44QlSDkcD+tSLqEkz+ULdVGOccgn2NZsMpKtDJlRjKsBg/pV2CVYY0kZORzkA8E&#10;jrVLckfrNtBeWU+0NubBAPJGMgivPvCPgiRPEF5Np9riXYVbA6Y5wK9Iubu2vreSNHUDII4wGx2G&#10;Pp+hrH0e7k8Jfarm1jXBzgYz69f8a6qUlFmVVc0TzP4VQXOoeN9WvJNwlY4KkcjBxgf57V6xoNnC&#10;l0JOjbs8Dqf6V5v8OpTL4p1W9iOI2uco2Mdz1P416x4cjRtsgGMMBk89h/hWWMd7Dwytc1tUJhtF&#10;kUsS6EfMOMDt/KovC2n7JS84yDJuUngdP/10upTTELbLhlDfIMcntn2ra0OAQxIJNuzIYnIG0n3r&#10;zXud/L7ty9fag9ugdcMqR4C54/Xv/wDXrAt0m1G8aSeAoM/KiHgjP1rT1y5UQtbh1VwCoBX+VN0u&#10;0QIAZUOVByO1BBsWFpBbQblUtlcbm65/lUN3hE3RuoYOcAg4PtUpkEZ2I5C5AwehGap3Ds5VQAxI&#10;5IH6flQBDHBI7hnRQpU4I9fz6Vowxx/ZV3SLlc5UqRk45+lVrO3MitucMCg4bqv0/SrVxG8cgViA&#10;eN7Zz7/mcUAQzJtXAAxwC2SeoqIXM7ARqVYqoDHePy9OatBDgqbYNzlsHJ+tZ99GsUG4MoJwNh4y&#10;auOwFtJWBw0gJPzDHcehx3609rlgzuWyMfPg5yPQf57VmR3KoQ7Ng45LE/L+lI94pO5Ygu4fLkdf&#10;X60wLjy7pCVjA3A5UnofpmrkDfZ7PzJZjt8vgMo4B5znvWRbXEbygsQCXycL2qxc3g8orEHC9zg5&#10;A4oB6i7zfS+ZPLuXe3lqW68A8881esm+zypPu4DEZc8Ywen6VT09LeUAwxfMuSGK42D2/Wr1nIsh&#10;WNkVkYkPuzjPY/p+tbUmkZyimjotLkEkiTLICFHzZ/i78evFbunzC20pruQhAWOSe/fGO1ctpsdv&#10;5mUnKxEjYB3J6YqL4h+JE0mzbR7a5+aaRdxVsYz2roi+d2OSceXUwvFGqya/rypG7NH5nJDdv89q&#10;09MsFhhZjgKnP4Z4496xtB0+QT+ZJEFGckj8Oa6SIJGhMYCAgbT7cdf14rtSsrHHJ80rkqxoUzH9&#10;5ui45HX9KSJViDCRiBwJMHk4/l1p8qx/KwmJkyQnHBHtSoreeM7WIPCscAimtREEcUgbKnaV4J9B&#10;VxYBG42lsOMqM+1MVQFZAw+XO/uB6GnW+d54Lg5AAA5702mgJYjhjA0ZZSMkcDI4q7FDEX2khgfQ&#10;/XJ+lVrNnZyoKjC5X5cnAI4+vtVmymke4Ki2Vzg47Z+tQ0CLGwGTCAFV5zJ6U1Au1mV/lZ8sS3I9&#10;qlUiRTH5WBwcYBz/APWqvcl4yA+CpbDDjAX2qopblKxDeXU2MLwwXPIxnH41lTTPK2ZHw2Sdy9sV&#10;YuZGhiSNmLKoIKt+fWsudwJdjhgu7sfx61RjK3MyWeXe3m/xkcFmx0x39ams5FlhZmfLE/dI9hg8&#10;/U1UkJdWQEHavysV6nPan2zsh2spHrnoB61pD4TN3sX1kIuGKp0+YNnjNK4EFyJSpPzHzAxzn3oA&#10;CL5qDoMhAKlnb7OFRtqsvUZrVHO92NGoJJMAsWAigMM9Mg//AK6ZNauVHzBgGypJwT+VSW1ulxvi&#10;SHBYgFyfu1XLTWwCy4Kjk88Yx29/amZkDW5iYhoUdWOG3jOAcDtSW8KeYoikBlO4HB6A459qdexy&#10;+WHRz5bpja3Bzn0plvMvmMJYEJUFQVxk9OT+tNbiexV1SFbGUqWEojbKlRk/N1B+lV3eKSFY0hYg&#10;k4P3h07fjWvJBLLHs25Ygn7mCB6fSslWnt7gwL5o3EtjPBPtVkE3hbS5bDV9ySAM7DaMDA9h6VP8&#10;QfAcfiHTGka3Y3QBLvjCqvOOv4/nUNlqUdvcB2jy+MbmQHAzjI9DXR2UkGo2SpZvEWcEhzJyCvOC&#10;D1/+tSauUj58t4n0rWX0yW3CIzYJPYA9TVfXrNJJ3jC/IBkKDnn0Ga7r4o+FZNP1gajaWBRX+ddi&#10;ZUHuD+NcdqpcxRXUse3cn8S4xjvzW1CdvdOPEQe6Pn5x42EOYLWMhVG0gnHTv+OKqXN743RWjXTR&#10;8uN22XP4jIGee1ejo+nrGTE6bdwG9jkY5wM59qnZdMjI33cZIycLwvHf6V5PMux3HlZ1vx/ASsWk&#10;yIDxvB/Q4NXtLX4l6pC1w+ltIm4fMGODu4wMrkn1xXpulaBZ+Ib1piP9GZhvnboBxkZ/GugXxr4f&#10;0m7lufDOgxXKabDstBEx/eTHoRngY9f/ANdHt0tEilCT6nhOs/8ACXwyizvZXtJfmXyCnzZHfIFU&#10;7ZdVsJ/t+pSMYCcShkOTkcH2r1WTw9fX0jeLviPMPtV2w+yWzZ+Qnnc2c/lz1/Cr3xLufhl8P/Cy&#10;+E9GH9q6vIC13ezJtjiOPuoCfmAz3HaiNaLkkkTJSR53pV5ZS25ke7GCpxznI/Ln/wCtUkmqWLhV&#10;gZ2ZiB+6OQB+fFc9FDGbtZbho8gnkk/48V13w2i0TUPG1nY6liWFxtUBuSMdD2I/+tXZyHO5JGqd&#10;W0iDSE0/hmVgzeWy7i2Pw96uaNqWgu8YZG8tOAocDPPuaX4/+EdL8I6nCmmJCRJGHYA52jHoT1yR&#10;+dcB4UN1e3264Z0jY4jD5y45Pr7Vi46Cvc9ZbxPo9mrRWMbIVONwAz1zknr+fpWHrfi/TbKNvJcy&#10;Pg7yGGPXp1rEumuYYSdMtd/UqJeQB9fT/Cn6V4RuLhludTgZ/MIYlQCAcZwPWsuVDubXhrxHcakh&#10;87ShGVHGJOg5xn2q/ELi4uTtsSqLkBwwIJ9cGs1tTsNKt0jit1U/xEDk+lb/AIcuY7iEyXCuVzkK&#10;xPIxxyKlqyAks9Le8iAkhYGNT87AkZ9sDp1qafT5fNjhtI4iQDlQCCOMDj8cVswvG9pJGblNpyGC&#10;4zTrWFxueBgMKTHn1A3An9ahMdmcN4z0bbZHT75y0bruARmyuT/9fp2pPhpo11Y3CwTXk6wH7pc7&#10;cDPPfHQVqX/h7VdT1SceU5XGSCxUjOTjOeevQVNbeBte15zbPC9tDHtZpGOCOR36ZPrRe6sgV7ne&#10;aWtpdgi1lDnAKuzMTk8c/lU8uq2OlOq3N0FklbAUY5I6n29KxLLWNG+G/h6WSR1UxqWWfOSxPoT3&#10;rxD4jfEPUNU1KS50i6kDsCFuLkZMQPAxz+R471jCnKrKxbkoK7Pe/F3xh8O+DtKa4v8AUo2aRdkd&#10;oj5kcDPYc14HrFpe/FrxQ3izxqzIkb7bGwExKxjHU+p4+tc1o+oR+YJLu7+0yB8eZKSSTx/nFdON&#10;QWwti0auwZRkfwnB9u1d9LDKjr1MamIU1ZGvYSvbKi6dbpDbRN+6bAU/Qf8A16TUfEC28Ms+4KRn&#10;5jjLHk461yGpeJL24lEPmlFB4DHIAz/9esnxJqkyWYJfKuxA+f0FdMaTe5zTqxiXG8eXq3ZYyZHQ&#10;EPxj1x3NNHxQ1z+0Ugt7j5Wkxlu4P5iuPuWM23CcHGDnk9v6U/ToBDcpdozfK4Ykk8MO1dCowRz+&#10;1nc6vxd4ttIpo4tQnQ3DqMKGAx6ZzXO3lybq4ea5bfGFwFjY5PfGa5L4m6sv9tNcxSlVXChTJzwP&#10;5d6ZpvjiVAqSW6B0Hzkk5YDilGCQpSbep10s0C+XdanclY49rQwg4Dc8CptU8VsltgMYiyAt8w+Y&#10;fWuQ1vxxZQtEZDGzodyHjgcn09a5rUvF+oeIJlgtoXiR25mGAMHt0q+W4uZGn428WXF1P9jsppGO&#10;47lHTnPStT4T+Bkv9UXWteQuw5iiZf4exI9P8BVfw5oNtcIjW+4bkAkeQZORz6cmvVPBGl20SR2x&#10;jMkjLnbjpgYx79RSk1TjoEb1JHUJJZ2tmkEIAjX5xFGuC2TyfpwPyqa18b2dlELLy3mCqf3ikAE9&#10;h6/l71QlheFBmUtsU7AxPJ+h+vSsm4khtwXiDMxcqCAOpxjGf4TXny1Z26JFnV9a1jxFdtNNJsUL&#10;hAT8vX2yce/eo9C1OTP2MRsEUsoAfjH/AOsVYmWb+x1WGZY5zlpGRBzgZAwevXFQ+H7P7HLGzNh9&#10;mGKkgkE9am10HU8q8bx/YvEl0xyu64OM9Mnv9BiqEd7LFEWhjLgsQoI6+v8An6Vf+OUq2vjApnCe&#10;QNylj1yf16iufXX/ADrRbeORAeAR36Yr0Ka/do5Z/Ezp/DBljRjNISQx2lfXNaGrXwW4Ic5bu27s&#10;O9c1aa7PaRGCLBzyMemalu5n1CFrt8sd5+cN1wM07E3sdBY3kv2SUh8Y5B4yckj/AAoOoTMjyQRH&#10;IH3R0Pv/AJ9KxRqEjxiGEPGuPm3EkYxg59sGjWtQvdS0yfQ/DUL+dKiiaQgbY1I5O4H8MUraibdj&#10;g/if45e+uzp2l27AAkTT4AHvjr+dYlrrdvHbpC18scQTgBz1HQH8OMc9K9N1T4TQJ8PxosdipuXQ&#10;F5F++Dwcknr+NeTRfDLXpb82zxMFWQh3KngDvXVTjBrVmE5z6F228WWdo5l+0JKyuNhK5OfQe1dF&#10;4c0zWPGl1HFqkjfYVk3BI8ANk9P8/rTPA3wtt5tTFqN0rlyFjWMktg//AFwfwNe+eG/gpLpVpANX&#10;/dSb1CxRsDjPrjv09O9ZV6lOmiqMKlR6mZ4dS20XSl06wjMCpwx+UbPQ+gycDFdH8OPC2r+Ib+Oz&#10;TCRyOzSzMD8wJPTH6fWuktfhfp8pSzhUFUctPMQWJyfu5PTGDXc6L4dt9Oi+x6JahE2FdiREE46k&#10;dsc5NePWxGtj1aVLlIfDvwf8ILd7dYEd8IR+8Z1DBj1OATj612Osat4e8PabFY28CxMQQII41XaB&#10;nAHbt3wKp6N4G12+0KQWKpaWowzXLKdxOcMeenGa4bxZrmiWesDwV4O1P+0pY8tf6gHZvLAziPI4&#10;3VwucpaHbCkybxF4omnvVs4rVrq+fAS3jlVgnofpWjYfDiYCPV/FV5HdT71LRPHhYm55A5wP51m+&#10;HbKG0uhPbWQM0uGlmYnLnnHr19K2otfutPCobeWeWLO90JwQOgPqOK5602o2iehQoL7R2unNZ6Ys&#10;ahBIFAd5IwTyOQef8+1WpJYfEEpkvZ5BG2GYZA2jjpg1x+keI/EuqTlX0Z44CgAAjJHPA571s6ZB&#10;c6hEw1DURDHHGdpLj5epz354H515VRVL6ns0+RRtY0bjTPDVnFNqmEBKllllGScE8c8cjk1mWHxx&#10;8G+D9GuIm8PWdxIDuBYxkOecDJHAwfTtXE+NPFN34l1OHwZouoS3G6YKGjAYkdTkjsAOa3vCnwg8&#10;PaLINX8UFbgSrmGzX5w7YOMnHP1FVONKnTvVfyFGU6lTlpI5rxhp3xO+Nd7H4i07wOgtWcQWctsv&#10;lgoO0YwN2O5Ix716B+zr8JdQ+Hs89346sLaN5ZiLdN4kI6cnPGa3LLX9Wis7WxFmIxCxWJIYiNoA&#10;wAckYPtSeJvFOj6IsP8Awlmp2tlFIMRStKQZG445OTxXFXx1atS9jSVl+J1UsDThU9tVep31ncaT&#10;rkTw6NoduIYlb7TfyQKpbHpg81U8P6f8PPC18En8Hw3dxO+65kZshgxzt4GQAK5o/tC/DbSbYaed&#10;VhFsEJ8mHo4HGGIPt71nP+0P8J0so9fvIZ2gmOyEwoQznsAOrewrzfquOekU9TqlmGCg0nZnd+ON&#10;F+H3ie8fRNA8L2cMk6KrSxMzGNSOcA9cDnJHGK8P+Oen/CyO4tPh98NbaaTUIh/p14suWlP90BTg&#10;c88/hWZ8Qfjp438RzrB4djn0rS7hCp2oDLMueWZhyCTgYGBTvhprXwx8CQvrWo3M/wDaU87Em4XB&#10;A5IbPHOa9bCYavhIe0qu/ZHDisTDFy5Kat3ZD4G/Zj8UeIbz97f/AGSbfiONUDeX05OT+OcnmvRb&#10;L9jbxTdRy2cXxV1JivzMMKsakHvhs4x2rLtP2gPD8urRPb6sQk0Z86OHdkgfw475Izn1rQvP2idC&#10;ljSwj8UXFpbEABpEbzGyeQT6VnicbmNR6LT0LwmAwEE25a+pZtf2Xr3TNMknn+INzI+4Rxyscruz&#10;1wW6VGnwK+IGuPFZReJL/wAmVh57hPlIHGOP5e1XtC+Mfw+W8gW48WFlWUmXamAR/PpXdWX7Snwn&#10;8K6NLqcXjppZokL29jEm593Zfp2/OvLlicanZx19D1KWEw8o3UrfM43Sf2XPGljp81wvi37Kxk8u&#10;2iEYDP6qBnknjg151qH7N3iPwfqcusx3UiXglYpPIN0hPOSQCcdevTiuwv8A9pZvGXjMeJ9e8RrZ&#10;adYhiLKFTulYYJOBjaaoXX7T+itrt7qNxo8l61wUMRaTCqnGFIPDDAHGRzXbQqZnDXl38jkr0MC1&#10;y85Fovwx+NU9rBcL4slVGyUCw4DEnlsk9Mc5r0DTvgN4+1uSK8tfHE6yxQBpZxFxnHzAdMjtWXL+&#10;1F8ObrTLay+3wxXczqbxlj2CBAfuLk9cc4HpWg37XngGBzanVE8m1jIhWWXG85yGPTPHbFctZY6c&#10;/wCHZ+h1UoYSlCzqaepq6J8HfiLoF5LD4l+JlrBBON8sgiI6DvnOOPX2r50/aK+L+vaL4n1Tw54U&#10;+I/n2VoQpaMBfNc8HDY554NH7QX7Xs3iOW40fw1qDLayylpJlJUsNvQDGdv+eK4b4R/CDUvFviCD&#10;X/F8bfYkYPFaSIfmfPGQfUnge1e7leW/V4PF4yyVtEeNmmZwqr6thG3JvV9h3gn4W+NfiFs1u9jn&#10;ulYGSMTcqeTlunJ54r1/Urb4neENGht5fAEb2NvF8vzkZXoM5I56Zr1LwDb+HvDVzqkctqZpbSHE&#10;VvwqA9EjGAPqR2rfi1Kw8TaTeWlzdBPIikVnkAyxzktntx36e1c2JzqVWqo8vurYMLlPs4uUpe8+&#10;p8zv8TPEktymoReCr+EJlMQ84UHkD2pJ/jABIk0vhq9Xy2JMsi5LH/P8q9q1m4+HmkWMGiWCxyNL&#10;a7i8ajEjE8rnuRjqK8k+I/i7QNIu3sxMspiVm5TgkAcD15r0MM6OJtaJhiIVKO8ji9e+K/hm9vmh&#10;nmnEzElykOSxyBjHb8q6jQNY0e8g8/TvBN4ypHvcy2nLY74J/pV34Q/BS11S+Xxl4t02OMXDb7G3&#10;dAfMH97A5x717BqGm2ujKbCO3gTzVDSDbtKrnAxjpwOeavEYnD0ZKEEYUaNSr7z2PII/HJlvRKfD&#10;l8ixLtdjCwz3/rRI81x4dm8cS6XNFpiTrG0twnzSynJ2oOpwOuOPevU20+0uo9v9liQGPLAqMKCB&#10;jOapX0FnFZLpjqjQ7zIEjQlQ/IxntxWCxcZuyRu8M0rnlUnjXTZbNZfs94khVQy/ZsDGOv51mt8Q&#10;7PRopPMgufPIYZZNgBPT8P8AGu78Z+I/Dfg6zaWe1E9zJGPs0AAzgc7iMdB6+1ef/D3w7dfH3xbL&#10;p3zRaVazBtTvlbaJO/kqe3AyfSvUoRhJc8tjz6zlBqK3fQ56TWPD/jHWlm8XeKrex0qBw10okxJc&#10;4PESY5GfXiu8s/i38PIdOj0Xw3ZtDY2/+pSBFCkZ44GPSqfiX9nD4WxarNq88Urot0xt7ckeXtHR&#10;jxzznr1pl74Q8M2M0cGm6KgiYY+RcZAx93pxnNazlSqQ5YvTsZ0Y1ac3JxV+5KPi34TjY2zWk4HP&#10;zkdc98DnFRN8YPDUTCNNPmJOOXjIA455OPeqdx4a0lpXkWxARhktkZArOk8HaRFIHEjAN8wUgAqO&#10;evrURo0RyrVYm1ffFOzDmG000oXI/eBhgDn0NZGj+MPAekXX/Cb+NgdR1JLwjSNKUZUENnznJz8o&#10;wMDHJJPOKr2fh7SrqOWRrdv3akZHHPTjH1q/YeFtHs7Y3dxDHIAAu/8AuHrjjrxwa6I06cdF1MZV&#10;Zy3JtR/aA0jWLuXUNZFw00rBnxH/ABY9Se3rVSf45+B4B5c0ko24ypTr+tR3+jaM8SKunwuzOCWd&#10;c7lJ7c5x/hUMPwt8DztKX05RIXGwqBgc8kAcEc4/GiNGikJ18RuXR8c/BrBcFo8Hhn78c/jikPxm&#10;8O3CgWLs0jKNoAJJOf0rPvfh54V0lWudRgi2KARGyZZ++Bx1xxVnSfh5YaWT4iv9GEF0xQ2dvt4j&#10;RsYJxzuIAx3H41Xs6S2MZ4irszZ8PXd0i3Oq3wAnuLbahf76KSA30Pb6VasrG5u9OXZaY8lS7yA5&#10;46Y6dM4qxoOlxKr3kqs4jIw6kYJZj24zWhKbeyhcWs3lLMr9DyUyDg/pWii7HI58zuVNF16/srZ/&#10;tdkmLkbIwyng7gSBk47DipZPF2q3wk03+zIykLIo2qAXHXkjjGO9Nit1aD7S0OXTIU9mOcce3+Fa&#10;sehjTNO+2Xl9AJQwkVRgjaMgn6DGMYxRZoV0c9r3jPVbORhH4dLMWIij3DOD6fhVXVPj1F4V09I/&#10;E3h2/BRlLNGi7QDweNwyen410FxqsM0sk15BvRgSsqHaUGM+vTArkPin4j0CyiTWtWXz3uS0FjaA&#10;8OgTcz7fQbhzXTRpRnuc9es4qyZX8ffF/RNP0w+KvD7F2uLcxafbmMMTkjJPPGMg8dScV5fZm71D&#10;Vo9YvE8952kJaRsEnBLOM9hzj6Vh6RHNrmh286kSCRrvylQ4I/0hlUAnuWBx6AirFs4iV7DD/aHR&#10;okYf8s16HvxnJ/CvTpwjTieZUqObJtPlN5qiusgdUhBDcZAHUgDv2FXLW6ljEq2IUR8HI7jIzjn2&#10;wazLLREtL572Ccs0ikFdwORknIHYjsT6mtWxaFJ41MYUNyFA4PJB/XFVLYiO5dgtjBiBS2Np2kH7&#10;/wApIOPTPFWmjEuCqkKceZ0zzk/1qPTTHJCfMcAIBtGOVB6kD86mlBa3gjjuB88jKc5G0D+969et&#10;YtqxsJ80cEfkkM64xkA7mJ6n2xxXSxePF0qzt5vBNnPo1/vH9pXFvMWNwvQR9OFGMkdyfasa1jSJ&#10;NqTAqB0z1UAdD169qsNHDLELhJfkUjLBiAR29qm1yo7k6SyySSzTSlvMO8s2eW9als23hIYXJkJx&#10;I316/wA6rqszT+XkOCcD6+xqxHETlfNwOhbOMCpk7Kxad9Ce4S2VTG3zE5xhcEkdM8fhXffAH4cl&#10;rh/Fuu2Cbhk2JbJ8sjkt7E/0rl/hj4Pm8c+IltI7hhaW2JLt8HCoG5UfWvdmGjZOm6fCBHABFGAu&#10;MewANcOIq8i5VuddCknK76CWt0o1RbiVUYNLkCTn8vQ1oX+uma98u3VdiHGCd2/68cVnutstyImH&#10;zY28DkGp/KdZshBEVG0EjBPH9a4L3O7nZDqupIIlntSQDnJxkKT69MdOtU4tfhSACWJSGJKqcYbt&#10;j9M/nU12FeA2jtjbLvUsM7vqfx7Vyhhna5FtDK+I2IxuGe2QCaFYak2bLWdsGS9YAHcERhyGBPQj&#10;8qu2llE0jMdoXblioHJAycZpmnaZPcRfZLiZE3MD8mRk+oz71oWd5pdqhN/dxw28UZeR938IyScn&#10;p0zTScnoS2jC+J/jVvAfhdLpD5l1qTSJYoDnaoIy5+gP614qLpr6aadwxZnZ2Z+pJPX8a2PiT8RZ&#10;fHOvG/ggeKFAyWduwwEQNjpnv1PvWBEVdT5e9vl4PTv6fga9CjSdOOpx1Zc8rdCaaR3tw8YbaQAG&#10;zgE4/pUF3IzKI0DbmIwqkcn8xUymYYVcFtv3fUcUp8tArBVJKbRkZI9fxxWxztWYpLL93aQUDLxy&#10;CDzz+BqVD5REgDbGQ4yOh45+nBqGZ5RGDuOfl+96Z61JOd67beRFBIyHyx59vTn9KBD0ieS3WMsp&#10;wMS5XGeeoI+v6UnkAElR1Xn5se340i7ki2yBTGCPujngZ5z/ADFa2nQaSyi5kkydxbbnOPbvQBlK&#10;88J3NEQQQCpH5UkQLKkhwxY/MuwDpxita/awZwbUnrkZwBkgmstCkM29SBlcj5ccdCcZ6/pQAgkT&#10;co3gZznjofWpxJMi5jc5YjnI5+vtUSQu4KTFCeeRjnjp3pWeRIxGSxHYMST7Z56UAPhkAKqoICtw&#10;d3BHrUpmldgowQAcAdSfy9Kq2yPGjIE3DOBu6jnOM1LNE4JCqyYHzDPUdKAHBtjFNwYjkp6D3NNh&#10;Zh87ISSckuMY46ZpsUbFAAem0hnJBPUfnT8KV8xictycjAX1/wD1UATvMjABWXJJyCOVx7/Womlb&#10;O8MBtHAPXGec0SeZHIYwCFYAbt+SCOntzVAGd3YKdx47Dcx9/wCWKaTA0HJV1yrbTnHU8H6UyWZE&#10;BdGYBQSwOAcenp68VChLNGp3B0QE4HXFMkZf44hliBsU8E+p/UVexMh7Tl92wYJHy7fr+lOjYF2W&#10;Ysy7dxIOeg4/lVVuQzGEL8wzlsgD3wOlDSxLKrMozgpgZwB0/D2oJL1rNGZRbrkBvlznB5p8+xpV&#10;SJQFwck89O3+eazLi3vL1MW10Y3duSoBOOucn8KtxvcJADMhYqOWY8UD6Ehjjkl3o7KGA4U+noCP&#10;qaXz1WaOXcrY4KY59MjPakkkVYzvkCnaMZAGfbj3zUFzI0RLW7li2cszcenFAFt5og24E+qnjnPf&#10;/wDXTCDMVmDcLwD3X6/hUIcxBXkUldpI4HA4xmidoHd4cFSApUgDqR1/CqUmgJ1lnhgE3l/vAw5H&#10;AxwCeP8APFNiusfK2A+S2WXGR0z1pd+1RLJyCrZIOMHHsfX+dPaSOOIyTlieShVRkZODzVrYBHnV&#10;gN0gw/BZexP/ANfH5Uya5G5vl+bACAJg8nOfT+lLGgyVWYZBwNvHHBxxUTxk5C7CydEDd/T3piuK&#10;pdpWGCcKS2AB37fnT8wpES0bFgmVPPze9RxllkO8As64JJ4A471Zt7WURhynYAE8kj04PFAERuXJ&#10;DLvCY+bA/X+lSr5quq+WFYjK7+h/EfXpT3tI1RRtIJzlW+bt19qjaCVHMiyiRQeDuI2ewouh2HG3&#10;kdgI5AQIzjJyc+/p17VG4lLrDOm3Z0AJ+Ye+e1TsVMYkXdtxuKLznvzRcGVxJ5cKq2eG4Pv/AJ+t&#10;ILFQO0rbnIUN2B+vHNTLJuaSCIlc447H3/pSQpvTy32gso3Mp+UnnimCMhvJG0HO4445/wDrU9xE&#10;8TiOFSX45BGM7TTANkgnhf1DFuv/AOukdMJtbJ+bLAHkjnpSSNsUAKwUN945+Y4pwsmBZaedLf5p&#10;ApKt8vf9KZFIHkDRuSSfmYKePpUZl25AALFC2DyG7cD1qRJIn/eIcEfMCe2TTbRMh8kjSEyFsFTj&#10;jrgf/rpCSBl8Bdo5K8fnTpSq2zyI+Q2GG3tUkcamRfkzjBwepFBIyDCOAu1gh6d8Y/8A10rStIg8&#10;sNgjGRx3p1wxDnYyg89+o/yarsfMAz0Jwwc5K9v0oAkV2jdiXcjb0x1HHHrUdzG0qsd5GABngCkd&#10;SHSP5shSevU9KdMrysqxsduzJI9TnPPfpQAltJcnchRBgAZbncc9e2Ks27bpGaNdwUdj1JqkiHIL&#10;EE/wszdcetPncwMuTtLFcYPGcY47UAWSjI6+SgwBnJ6j6fjT0iRSNx4J5x0J7ZqvHLhSilicBWEv&#10;b/69ErM0YXgOg52H/GgCQW6XcuYSOpJ9Cfw6U37KEOJVXEYzknqc1FbzEzmXbkj7pC8HgfpzU4n8&#10;1NuMOHxt29fXBosxXRGCgkUE7WwSU4GPr6VHbwiWXzZB918PvPQ57fhin3mVExjC7gmWyTnB/Gm7&#10;3t5o0Mu49EG4nHOcn2oGWLnCys88e44yNg6/gaguCuwIgaPJ5Hc88fr/AEqUzPK5kSMNtOcgnnOB&#10;UTh5GTy5lGx9y7ickjPYdc/1oW4nsSmMlBtIUqMZKnnt0qeKMCEKqnJbn5cZ7YHtVb5AWnMfPUke&#10;3TNOMkYkUZC/7IJySTV31JsydUTe2YkXOeowoWkikKQhGLAE/MFPHWhTIzFWJIaPOVx+X14pFZEU&#10;PkZYbhs4B7fnTWjEHmRtIlurMSvI2rj8aa5eO4aZok4f14Pv9aWRy8ayIudxG7+8PYfrTULwM0K5&#10;Zs8l+Dj8KcmgFUs6h2m+UHAIzgGlhhJRVdXUswxkEAc/59aiCAp8rZRiBsBHHvnvU6zsUwku7bjb&#10;xkAYoi0BKysoVtmNowAq8/Xio4VkUByrAhiBuT6UqSRNEY/cFMEgf56UzbHOQrMPUuDnnGKfMgsx&#10;HjkkVlUlfm5wDj/69LEp37GY4UZXj730P5/lQpaIcFCrPztHGOlOiaHyiJATlyduP1/Wi6YWBHka&#10;XzA4Ef8Astk/p0NKfNZvmGcjqq9/z5NSu8ZUqCWGQcAd/buO1NEkzgphlAySST707opNWGNGhYqy&#10;E8DHfNSi4LnyZWYISAy8+2Dj8qgjkVhwCSPukDv601vNfabmNVboQR2zx/n2pie5PK7u7eWWVMAA&#10;Kv3R6inRLujO12ZY2BJB+77j9Kro8qT+U5Byfl9cD+XOOlSwAodvnnO3kE5wOtAh7pGka2rzPsPz&#10;Lu9fTP50KNtx5hQ4JxgDH9aYsk21mRBnqCCDjgU1Jf3jEKyDcDux3oAupCZ0Y/JhuCTwR+H1qmts&#10;8LKjOH2dgcg4649DUi3MqptLBSCAXI7H+X/16SO5ErSkkkbh6YIHegByyNHKVBJDZ5x0Pbr0qV1d&#10;ioIP3sgk9qgCEEyKAV2kHHccHinrcLIgMg+fA2nkHv196AFnYAZPPYEjGelOtiAmJiDjH3iOKhma&#10;TyjhOE/vcnHpTbZHIZchuBkjjjHfP+eKALNwwYk7n+XnBPWq0hVScsSSMZJ6CpWkDxEE5b13Dg1F&#10;wJlIGSXGM9iT0OKAB7cIpQRK467sd/aoh9rHyFsqR0z0FStIQxkaRXKqTgHp9fyolkVRhX7HO30+&#10;tK6AiVp4Ww/zFl+Q7M4P5dKVCIUEzkA7gOCMjH+f1oZ4pbbzN4JXkkHpyP8AP4U6AWtxfwRXN8kM&#10;bON00xAVenWgBT5rzb9qk84YgU5rZAu5WbGzJw3T6129t8H9IW8kvovGVtNpq2yypfI+4ScfMm0d&#10;wc9+cVjanZeFJr1rWx1I7M7VJhGWPHvwM1h7eLdgsznDcRIAAwLEHIz+Y+vSonOSRn3PHbHf1p+q&#10;6XFZzNGkqtGTlgFzt/zmq6ndHneAApGG455rVSugZK6yeSHcLuGCOeD7f0qeBvtNqXMn+rJ+UNnP&#10;saghuFaFYWjycnDKc985p0xCuGjXg4OFB5/w5qroCSeM7DIkg3LxxkZznt3NVfNYrsQEHBKs/Xj1&#10;981u+CfDr+OtYfQbbVrKzvHtJXthqE/lR3EiAt5KsQRvbGFBIycAZJAODrCNbajNpckaeZaTtG7R&#10;PuXcpwQrDqPfvSckGthn2uSWQysp4kxuzwVxz0qP7TJuCl88/fRe2frmm/bPPtiiwOHHDAnBBHcH&#10;8TTPLkLLsKjaeh7EjrmlzMCw8oMIYyq5Z+Hzn2xx070hw4MhbAAzlhkD/wCv/jUJXy0EsiYYNgg4&#10;BB9v55pVK+WWY5ZhyWGe2R0NWtjRbFiJxtIIYqOCByPypWgjY5ZX5JBbJ79TVZLnyIt8DFjkBstj&#10;P5DNWEk8wiOSNeXB2k52njg0jNJldVcr5gTcR0zySAevX3qJURUMuxCCxDbQc96to0RV0EgGwgnA&#10;I4/wqtcFSjF+D5nzEdFHPamW9iOKYFtmSFUg5IztHPHvSSCKUYnB8xScdAM4xmh0CReYVjUHkHPJ&#10;zn0/nUDTOYt7qcKMMS4x17+tIzs7BJaskSzOfu88EdSeaY6OwLxJ5gPRSRz7VLvd4QQ33nAc7eAR&#10;kjmmlGBEJO1Avy5X3z19KBDC8q7TLJgkdQMYz7VG+FcLE2fm6k5xxUjfJMisTnI5zyeabISWMqMV&#10;YNyenByOKAQEukKuD82OjHP+e1OMTqol3Z45CcHr/wDr/OoJF2fLI7YI3Zz1OP0qdEEQEu3hl3BQ&#10;2fxoAVUEiAuQpJG7b1I+tNJlRWKsuUcFfk7Z69eetSwoJl3u5Qj1Hf0xSFWKoS/P8WeOOaBlbbI6&#10;ckHD8YB5+vqOKRYS0zXDBOOgY8E9TU0kALkMDhWAPbOTx+lOZAobfEEUFiMntz/jTDQhdAJVeFgW&#10;LYYovXr0z0qXy1lQPOy7j0Izz9OPrTYpY0ClgFJPDA57dqnXLs26NcbfunjPbPJ680hJDI8B5SqF&#10;0LD5AMYGTz9f6ZqG1Vi0suxSAo6DqPx5FTjMWFU44+Q44IHbn6nrTMhi4+VRnI45Ax3/ACoAiWEQ&#10;lVAJbd0x7dadHB5uG2sOCBlcA8fyp7jZsdxt3dcg8imo828At+7OSF3cEe360bgMlaKILFsPLFRs&#10;A4OetQMNuMKVBYAgdSferpkXYBsYktsG455qOSMJORIcDPUEfMRQAiR26lWJDbRyAOjf/rqd/Ihg&#10;YZH94gDtiqbOhiLM5DEnIHUfX0qV2k2sYz91f4jwfSgB0tvBNEktsuMKCykcg1HLaMi72O0dVA5q&#10;QTBrYM3BCAgDGW4BpX2CFUkm+UkYYt6k54ouPUqPDI0QEgGA3KqPY44qlLGYyCh53YDA5XP9K0HJ&#10;j2/vMq4XajcDOetRXFsLmPymVNuRnA4BB/WmCuyqm+Xy8qwI++5wT6Y+tOW1mjjEqFCM4bJx9Dx+&#10;VO2fZXDyp8/B2Dpn/P8AKpEdyzADA2g59OaAsyKSK1VSskZLDnJNV4rGT5nBzGW+UHr7nn1q9Oha&#10;cq3CrndhepwP/r0xTHsjdDxzlmUjn0oAhQOXjDvtI4DZzkf5/nUiR5/1pLc5UDqCB3pzRqzhFUll&#10;GSp4GB/+ug7oNoQghyQw7Ke/0/8Ar0hDjLGWIiZj7kcfhT1R1AAxuK9O+PakXynlcOVygBADcCpM&#10;LhWAxvYZOegxkkUxgY0Y4JQjzBg57jFDzswaEFTzjj0wPaoZGhX9+0mzHJAJ5PTpUkEruGxndnAy&#10;OuOn1pNpCJYldY1RRhQOp7d6CqM2MALkkFjj6GltpZPKYjcx5LZ+n/66uQ2K3wMsJTyxzG+SAx9h&#10;QBTuQNhIkUkjvj3OeKaJkcIgQnIA/UVcntjZs0TtvOwFBj5c+v8A+qqjRSlv3hb5SNuwdQf/AK9A&#10;C2/zTFA4LK+MjjAzx+GKljQzSsd564G0c9//AK9QWtqsRLqXDM5wG59j9a0dC0rU9Y1RLC08sSTy&#10;AIHcKM/jwKECepG2ARsTC5HAOcHFWrZIiWPlkbsDrwCO9aXjHwF4p8Bskfimwe1EnKORhX5IwCD7&#10;fhWWt0fL8oKWZTnA65qyXuSJK+xghHqAXz9elSkvIS6BWJXcAzdKqhvkJVQgO48nkj1p0VxOsAUs&#10;C5G5VYYJHODQBaMk5KruJAXGD1Ge+aliUSIBI2eMgkdR0IqpFcEfLKnU8BTnvjn2p7XKRZjkRgAO&#10;hPQ9voOtN6xGtJXO8+HHiFFm/snUHSNdi+QzDqwz8ua7LU4reOWN5FVnzuAjYHJ/Tn2rx7T7uaEr&#10;eCTDLgEEZwR713vhrxpZaha4unBlhC7Y+STxgZ9R/Kvncxwdpe0ifXZRj1KHs5vU1tQkmt4lRgNs&#10;pDPvQggj6dO31p8EUZCEuQob5wBnr7dqo397NdxoZI1bzTtKs3I+n+c0i6mfLEvmOXPypt7gevr9&#10;OtePGNtz6FakniCYiAlGOQAMbv6dfSrvgsWyW7NdRnOzKq33W44/WsuQG/8ALZXfa7Zyo6EevrV0&#10;XYtLfyB8jKcfKCMc+5471TGtw8SXAlk82RlYOgK4zwOcisGaeZHDBCFDZ4UfMR2qXWb1TNtQbTjh&#10;i2e3/wBaqFqIzhp3OAejH86aTE2rlx7qJ5cRlQMcB+n4VPaXAuHJuAdmMKQDzisx7sxKjOhChTg4&#10;7VYiuJXAgjcoV+9gc88/yp2YrouWtxL5JADBF4Y4H+c1keOvEln4b0+WKQ5MkRTBOQT/AErQtlWK&#10;NVlkIUv8yjgYzwfyrzf9oOfyvKeNyA+yRdw7AEf5+tb07c1jN7Fr4TXVuGmZnDEyBiwB+YV7F4aj&#10;ZUW4UIBwcEnn9PevDfgzMDp/n7cBiCUDGvbNEuhDZiZpV3ABSuBwemOO3NRi7XKwqdtTVhBlucLk&#10;kHGQeg749elb6D7CiJdSAMBhcDvgkVkaFayXK72gOCchjxn/AD1q9rVwlsnlBupO0uMHp/P/AArz&#10;j0zPumuNQuDC6bkDLhkOPet3R4ljiV3bcQpwCcjB7/lWHpNoGm6EbpcsQ3BB+n+ea6BVjt7by1BG&#10;MDcBnbnpz/Sgxl8QTA/aljZ1ywz14x6CoogHcRbslCRlTnPsfxpZLmOc7hu6cDHX/wCtUtqioVWE&#10;Bjzknjv/AJFBJPHCqRARryoyzYznnjipVYtIGhjH7oDPHA9z6DrTF81nEcbkOy/NnjHOKlt3a3cL&#10;EBl5Ap8w4xwcc9qAHyRvaETOC28ZUMcnPPB/lWRHbyXMrMH2bcYBbGeeg/XitW5uAYXMmAUIZhnB&#10;HUdcVx/ibxHDpsZSKVUY8Yxkk46ZFVD4UAapqEUDGFCWBOSduCe1Vmuofsf2jz1Y7wqJvwP85rm7&#10;TVbrU7x5DukAcrKcYzwefbkVq6SMI/mRqGBGC+CB71RNzpNLnZ4EaSLDAncPf0pUYXkhh3YC53Do&#10;T7+9Z41R/LMny7nA8psfw+v1rR0eJ7qEmcBiBksvQHPNBRo6fAR5azIFDHJUZ6kZq7Bbny/MXaEV&#10;l+X0PbPt/wDWpY7aCWYvEwMZBZUjJG0jjv8A55rWtbcDDMu/CDeAvCjOdv8AX1ou0xPYdi2sdF+0&#10;3MhXBLKGHJOM1xN015rerrdMWKMOFZRySODW74y8UWkwXT9MjcqCeCeODz9aj8OWEcNurNtYkYAY&#10;dPTHvXZQT5jkr2SLml2UcSL5gITnJA6n0FaCwoQiupdscAgdqZEZJCEQoVC5aMnGWzjn/Gp1RUl8&#10;xeg68H3zj8K71seexI2jMZQZIJHmbuo9hTCsitvSPaCTtDY6e+ac1vGhYuWDquQS2QeMYP50kzhk&#10;QMhU7RkA9+1XEAeRVG6JCf3gyP68VYWSN0DKjgbslWAz3zwP89KqySLCTLHKhwfv4+6ePX6irkEb&#10;xZIl3YIyFbkjrmqAsabEfPxHCyliQMn7oI/rWjb2PlsVLZUP8zKeD/8AX96ghhntZmwWAVuT6Djr&#10;Wjb3HlyBpAAEPI64GP1rGWrBFPZKYmCjjHGf5ZrI1C5jiDIQM5wCT06H+dat9cIls8chI64O7o3b&#10;/P0rmtTnky6uQSozljySM1UFcT1ZBc3czEIjkDrwOvIx9KI/LkGx1y23DAnBqgLol3aLOGIyD9Rz&#10;6Vbt8+QJQpIZSfl578fWqkncxe45IyzNIZQhOQp/z7d6kRRKwYtlv4lK8dsUJ5RlQzRKdwI8sjgj&#10;ack/nTBIyzqvlYboUB4AwO9bLYDSTESMIi2MbgOCP/r81IZZZT5sg+Y9QpOCR7VWtZ8qVDEcYJzj&#10;t2qQyuWBkJ4PGep46/rVo5pLluPDOjurHY23cD60yciRAXlKOR8rDt9f1qWSbMYdfmBONp61BhJg&#10;khf5cnaWB4A61VmZlWSNRInl9VPc8Djr1/ziq25kuVC9GztG7P6VbkuY43UkPkt0B5A6Z/Wqt0yM&#10;GlOdyruLdhg00ncTehrkH7ImxgrA7SQPr/8AWrI1e0eBhISAeSAG5Aq7Z37sGm37hgg8YBPFWXRJ&#10;7bcSU3H5xn8Pw61RBzMEjhXdj8+c52YwO1SwyXts8ctovyHBBz3+tNnhcX3kLbsMSYyBzjnqK1YL&#10;G11K0SzLyFs7tqADOKB7mZ8QLiS80QXEriRocAxFsHH8jznNeb6hFbJpYvG8skAnCuDt9Afz/GvR&#10;/GUN2NOuLeSH5Htm4I5BXJ715Veyk27QNtVgSJAeQVByp981UP4iMq2lNnx7o/xH1+QF5LhiBIf3&#10;XmHcx6dMkd81o2vxD1+XU49PhnVWcMTI+WIHTofr+lVdKt7eO6ikjgRWw3zBQD0WpDZ2h0tLk2sZ&#10;kNywMmwbsc8ZrGUI2M+eSe57fpPjmN/h/YeF7+VAjsp82MbQoBwd2OcnBrtfBmt2c3g77JaaakK2&#10;u5cnhpW67znJxz+NeK6Wq/2LB8o/1kfb/aWvW/C00x0m3Uytg2UuRu/2iK8+Ss2dSk7EXjC8sdS8&#10;Oxa3qFm87RttVFBO09MsfXjNeM6/qd5qrLdTMx/e7eDz+Oeg4r1XXvl0kRjhWtlLKOhO5q8h1z5c&#10;gcY6Y/CqwiXMKUm0ZrOtxZvNLIeu0ZYgcY/Wn6V4tl8P6z5lvC8vlbWjKfMR8o9fp+tQxE/2UVzw&#10;JjgVHEA99KzDJDAgnt0r0bHG9zvm8SS+PLASarciMqMbpQST0/wrJ1rxTonhC2/tS7lDPb5WOND8&#10;0gKkE4xx25qsZZEhi2SMPn7H6V5L8Vbm4/tB4vPfacZXccfeFOnTUqluhnUnKK0Ox0z4zal4z8S2&#10;NuLkWNrHcPH5W75ZefvHucZx6ZNfQ2g+N/C50yPS7mEjCruLLgn5f647V8bhV/4SbQztGTJNk468&#10;ivYbOSQ+GPMMjbgYsNnkdKrE0oQSSLwzc27nsUukaDqTJLZXMBBkB2AnI5wP0rV0/TorOKSGFxz1&#10;ZcgEjt7V5d4JnnMZJmfPmjncfU16TpLMXdCxIynBPu1ebWVkdLSTNvTobZY5GXO4gMS3THt61NPr&#10;MNnGVNwvIOSWUEfL157ZP6VW0p3fTrvexO24YLk9BxxXP+KZpUt5ikrA70GQ3uawiruw22jptN+L&#10;GgeGLe5ub0i58mZUWNEEj5K5zjpn5RXi/wARf20/7S8aDTbLwdqy27P5YjjiwSP9le/OfT8adZu8&#10;1+5lYt3+Y553isb4pww2niu1FpCsW6Nd3lqFzxntXZQo03LVXIqVJqNkUfE/7Ttzq+vQeGrnQ2EI&#10;fG28i2glT7d+eayvEvi+fVrma8eSJAy+axLbUGBkgcY5zxnNU9Rs7Sbxxma1jfa2F3IDgYPFYsoG&#10;y/4/1dwgj/2fp6V10qVOK0Ry1qkmrGxpur/Z/LvIcgnLY7YznGf89q7S68RRwWQhVkBYArtbJHzc&#10;f/XrzlSWnQMSR9o7/QVvaAzPeBHYkbW4J46mtOVHK5NMsm9e41NV80IHzkKORx7jpVLVrkoSgLFR&#10;JnIXBwP5UIqi8jYKMlgCcdRsNMuwDFICBxOcflWzikjJScnqMhjWF40AJDkABx3x1/WodZ1JtA0O&#10;6uWBYoDKMd+2KvuATb5H8K/+gisDxeAbO5BHBmwR7Z6U1qaR1keMXXjvXNUu3n1GTzVkkDMp6j6U&#10;+HxDeGczEPtaTLLt5OT0zVbwpDFJqTmSJW2uuMrnHNToANct1AADS5I9Tvq5Jc1gTdjZgL63d/aJ&#10;MRqZNnlMfmAycV0mj6THFbhWfeFIBVQD1A561mXcUceq3TRxqp+1RDIGOK0bRmW0LKxB2jkH/bFK&#10;VlG5jJu9j0HwvYti3ZZYyDuwx4C4OP1x+tepeA9PjDpfvk4TcAOrEHoPyH45rzHwciGwBKDInwDj&#10;oMmvS/h47nyULHHlHjPHVq46rujtopcoeMrxJLqaLyvLMS7ht4DEcD8sVyutTKseYyzAKCNvHAP8&#10;+a6nxpxqS47uc/lXIar/AMg/PfIH4ZWsIRvc1l0LketIsIlPzSbMISMgNgH+v6Ve0dkv51MrMJJM&#10;Lt9hzn8QcVyiki2OD/EP/Qmrf8GcRsR18vr/AMDqJaDW55F8f7+ZviDO4wmLddwJ/wBkNj9fzFcr&#10;ZB7maJfMIUD7qNnJ/nXSfHsn/hOpTn/lj/U1y+Sl7ahDj5D0+gr0KS/dJnNP4mdXbwCSPfhlGAWY&#10;ngc1ZuLryImcbVJPIUdenOKoWLu0LBmJ5TqfrUmuEiZFB4MpyPxqXuSR6prtzaQeWArNJiPLrwMn&#10;qecV6J4f0Wz0HT7J7fbM9ynmSyAnDEqW6g9O2P8ACvOmhilhkWWJWAtzgMucc16V4BVW8MWO5QcW&#10;q4yOnymm/guQza8K6Kvi/VZLOSaOJPsytkcgE8ZzXAfEbw/PpvjGPQNMCObogGdGOxRngt7D+tdl&#10;OBBq0nkDZ/xKmPycdG4rNjAk1y8LgN8hHPPGayUmmXCCZ2/w88C+G/AWgtfyWrT3qN5jzOTuZh83&#10;4D/GpNR8S6jfCTVYwSxZWVLdmLAEE7Tjpjb+tWrBmOiWyknBlcEf8CrT8HWlq15EDbRkPOSwKDn5&#10;e9cFSTnJtnpUoKMdDtPh9o99qmlxXc2bb7Qm4mU4bABJA9c/zAro7HX9K0DTpLt9OkneJsLmPII6&#10;4yOc8Dir+tgQ+H4DCAnyD7vHcVwF/cTyrbxyzuyl+VZiR0FcE3qddKKZmfGv4/ahq/ht/D9rpF3H&#10;HdSok724KZQgfIpH3u/BqDwrr2geGtLeytfCZHkxh2JgAY5GBxjjp1p/xYt4I/hrqs0cKK8eogRs&#10;FAKjZ2PameGiX8PW245zKAc989aUUvZHbFcquXk8X2ckjGKJ4fMVV2YwwwcgjpxWhofjvRNOd5JL&#10;d5CjHCsq/qcc571yOvMy3U8isQwY4YHnqKyI2Z7p1diRu6E1Hs00Eask0exXnxl0G48OTyyM8ZhU&#10;KsBVVyo5JJAyPTNeZWOtXvxZ8cpo1rrFro0Eku131G4ZBOoYcIAfnz79a53V+I1A7yLn86nuLe38&#10;+CXyE3pM21toyMEYwaUKMYxcjonVlUcYvY998L+GPD/gd/7D8PzQie6IS51GRVZtp4xnHy+wGRXV&#10;t4d06CyiW3vV3x4RZXmPBJzkHIwevAr5z0jWdYl0tnk1W5YqsxUtOxIx0711ltqWoy2KNLfzMfsJ&#10;OWlJ/g+tfOYqMqlRuTPewrjTVoo9i0HSZ7+68mK/gV9ryNJNP5YkPcDOc/73v0rifi9+z2Pinr+n&#10;W9zeRw+XYM7Spd8IPM6AgY7dfwqfQri4XS4Ss7j5F6Mf7lcz441nWI9cKR6rcqBZsAFnYfx/WssP&#10;zQqpp6lYpqrQcZLRla78D/CXwPqlj4KutPu9avZpdhLghIEx15JOc8Cr/wALPhW/jnW18e+MZoF0&#10;7T2VNN0KKTAjTOFD+gwO3JyeccVyHw6nnbxBfSmZy6yFlYscg4U5Br1bw4zWnxKaK0YxK98yMsZ2&#10;gr8nBx25PHvXq161WlRbT1PMwmGo1ayjbQ3BaaPqeqx2sHh22t/s6OkCwwoEhC84PHAwTzS3/hDR&#10;5ri3Fzp1lNumXJnjVhyM8ZHTjn61Y8XM1prLR2rGJXlIdYztDc98darSzTG7CmVsJdhUG77o3dB6&#10;CvAdWq92z6FUqSVkkTnwh4at1bUNM8P2dtIUxuS3VWAx2AH3ef0pJvhhod5IJ75bGXbFlY5SBn6g&#10;cZ96tD5hI7ckQcE9RWPdzTGPcZWJNs5J3dSOhqVWrW+Jl+ypL7KO10T4Y+C4gkd7pFhKkmAdsYbg&#10;kcjI/Wn+IPAHgCy0x7iPSoDiXySsKfMOPvYHQY/lXKWN7eL5TrdyhvLHIkOe1S215dy6RNJLdSMw&#10;gyGZySDuPNcM69VStc7IUaThflNTUvhf8MrKwLS+E5JfMcAEwqe/JJ/wqtqnwh+G19a/YB4Yt0Qr&#10;x5cCgr14JGMHj9aml1TU30R5H1GcsQMsZmyePrWdLqOoGzvJTfzbkgjZW805BI5IqqeLxMX8TMZY&#10;XDST91GZq3wX+FGlL9p1Szt1iiQOMvuY8FshT1PGOtfM3xI8S+GvG+s3B8A6JdwSF2t7KCQ79jFi&#10;pkf0JPOOwr1P4zaxq41KKIapc7W087l89sH5h715p+ydDDd/G69iu4llXyA+2Rdw3ZPPPf3r67KX&#10;UeHlXnJtpbHx+fSVOUKMFa73PS/2df2MV1C9/wCE6+KYFz5EbPZ2KncN20ZeQHocZCp34z6V7d4i&#10;8BWWm+FZbpbaCIWii88iwtvMLKScIv8At/Kcnt79K63SVW31KJ7dQjSafmQoMFiEUgnHXnmsa9VU&#10;uTCigILlyEA4GVOeK+XxObYvMarlUeiei6H0eByrC4PCx5Fq92c94e1a8jl/tnW7ORLSO6Z1slU/&#10;vEUBiASfmYkgfhXIz+KrzWJrbR0MFqt3rLfbJIpyy+UCwCEjHPy8568V6V4pijg16GKCNURdUjCq&#10;gwACHyMV4v4utraz8J6QbS3SLPiaYHy0C5GTxxXZhaMasveDESdOndHPfEb44XEmoXOkeGULu26C&#10;ELCf3R4G4AD5T1/nWx8Ev2atQdpPG3jzy7mRroCODzdyKNo5w3AJyDj2rm/gbYWM/wARtR8+yifb&#10;EzLvjBwc9frX0zfExTReUSuZ0zt4z+7NfRY6X1CgoUtLo+cwyeOr3qPZj7O5trG7FlaWcP2pQwgn&#10;cfKhAJ247DpzgjpWPdQx3m6+1GRHcckgDBbnI46D3pdQZl0d3BILyXG8jq3Pf1rHuJJALZBIwVrc&#10;7hng9OtfPRu5as9eVl7qRevr+wgDWyRxiFVzhWGWxgFc45FcB8TPixpugLFpui2vn3VzMVhRIsqG&#10;CEgn2HoOTV7xezJqc5RiCMAEHoNledeBgL7xtCt6POGJTiX5udh55r18FRjJ3Z5+Krzpw0KmqfCb&#10;xz8R7Ke9m8QfZvNhPnvcgxzMMbtqqD8i9APbNdr4U0S68PeHrbwP4YWG2SztCJZAQu9dwyXb+Jy2&#10;T+dReI5JD4ys1MjYYBWGeoweDVyVVbTLgsoJF6+CR0wOK9OcnKPL0OVUVD373ZlXXhbX1hfV5NeA&#10;ikBKia4xtG4DAGOnXpSL4F154muGurUsTuURSe/p+tW5lWS1kaRQxVjtJGcdKz9I+a0uw3P789f+&#10;BULSwuhm3PhvX0aaE3kTSRsA21Ov5nnrVePwjr0sJnnvrWQKQG3uAR/n0rpPDCq98+9QcOvUe1T3&#10;ccbXFsrICPQj/aNaxm0Zzpo41fDl7HbTRiZFxIHR/M9QvHTioobG7hQxGdJAjZxk8gcYI/z0rqJY&#10;0bw/dMyAn7QoyR9K5+++S1Z14YkZI6/freL2OWpFKQ7UdIlie3jgUyf7oBUDrgflWPq2qS6XEL22&#10;QB2mkaMZI2KuCQfqSMVqQTz/AGSH98/+uH8RrO8VRRMLxWjUgbyAR0+StI6mb2JW1K5vtPutYOVO&#10;nzKVR0Dc7Gbv+A/4DW7c6nNqIe+uVZp7i4UO8o2sCvGQO2RjpjpmuXvSUF2EOMpCTjv8s9dRZgNo&#10;0rsAWUw4J6jJfNM5KvxGhc6UbLVn0NLh9sUcYjCHAPAOQAcE5OfzrF1SeOS+SeOR9gLK0XPzEYGf&#10;bnOcelaFjJI85ndyXAchyeQQrgc/Ss66A+32i44a3kLD1O4cmto/Ccy2NnTdZNvon9s7HkkRRHCV&#10;HCbv4sEdsnFVBci606IXR3ggFkPBJYA846D1+lXNA/5AV6O39nE4991ZmmEvptuXOSZEyT9WqoLm&#10;eonJqLK/iHxFawwizdsIY2eXBxnAKjHtjHHevGNa8R3njHxNZ3d2mMaU3kqQCkQ8+aMjPUN8uSB7&#10;dsV33xHkkSPKOQfMmGQe208V5vF8njOxCcA6HISB3OJD/PmvTpJRp3PNk+aTuUPA8LWPhaxuYyzF&#10;UMu7A43XDsPxByT6Aite2sY1kjllYF5ExJIOqj2/P68VU+Giq3giy3KDuu7kNkdRmLitXQfm0wlu&#10;SInwT/uGquxNIheBEZZsZZo95ZDlc4XC+3XFbOi+FTqPhi+8RNqtpEbC7t4EtDKBM/mCVy6r1Kjy&#10;yGPq6+tZbEi2iAPUD/2WpreWQK0QkbaYCSueD++FOWzM1qy1Z2kbRJC6DleoP8OMEcdsd6sW2jSz&#10;Rw+ZKGQcbNxHcH1/ziogzDTjgkfvox+GOlayAADA7ViajbvTI/MVTNJGuFDkJggDnio3uJoW+zwx&#10;AxvIAFypxz6Ua4TEgMR24MONvGOadbRo1vM7ICRfR4JHTLHNA07FqxkXzsSIWZcgbOM+uD9BWhY6&#10;Xc6g5ht1LNKQFC8BQ2cZ9qp6UqrcphQP3p6Cu1+G6IdYGUH3h2rGtLljc6KSu0elfDXwVF4AhuLC&#10;OJGlewaSWTGVZgD+ecfyo0/VZZ9PN5DbAPvIZmIz1HpW1phLadqO45xZ8Z7cGsOwZjpsDljuEfBz&#10;z1FeK5Ocm2emklFJGnpaPfXqm7ABBLEK2ScDj+lTXrMs/mMgGOp5/AfWl8PsxvVyx6N3pdRRHvQH&#10;QEZc4I7+tAGRqN00Dq5QkyN1UZP09qx3ubiG8N0jAslwCZHBy3HI4GO1bOqcrHn+/IfxwKxoPnMS&#10;vyPtB4PtigDqrm7VrWF50zuTgnorZJ4xXBfHTxTFoNpY+C9PaKRbq0F1eTFgCRvCrDGc5ycknPYY&#10;r0G/JGhEg42wDGO3LV4D4oZrjxo8lwxkZNmxnOSvzHpnpXRh0nMmppTZmXMzNJLFHEUEcisvy9Qw&#10;JIye3A/Kljc+cRPICyqBkMc4Jyen1p2sIi3V+qqAFltsADpkNmnQ8Q3bDgjZg16C2ORKyAqkjKwd&#10;mYqFbJwT04/MVIwZkVNrYK5Lbc4I7Z7GnQgNaF2GSZlyT1Py0y+Awy44CcD0oMpfERupX5CSTKCC&#10;2OBx39OMUoIdDKzfdPAAyWwCRQFVbCMqoHynoPc1FGzeaBuOPsSnGe+3rQSJ5srMTErkSMAGPIz6&#10;cdOvSrNkrzxljIymNyThiM9snGOaoKSdMiUnI2A4/OtPSYoxcRII1wZGyMcHigByfaLmUK0ykI2Q&#10;Sc7cZA/nROoNzGxfgkKcA5569/akPEuB/wA/mPwyKQqq3DKqgADIAHfI5oAfEsXnsyR5UdN+S+SA&#10;fwGeKkcAghF4C8jsecmkuEQKGCjPkk5x3zU0wC6kI1GFMJJUdO1ADB8iBYkU7V+YHvx0x60wXEZj&#10;eRk3fLwqj2/rSzKqxoFUDnsPapAqq42qBlVzgexoAjF0JLYZjwd2AT2A6U2NWA2IAwDEgbT2B/xq&#10;zEiNb5ZQflXqKhuERFXYoHzdh9KcdwI7m83xI5TacD7ueef06UkMXl3ak7Rvj3BgehIP5U+Qkq+T&#10;nDnHtxQwBdGIyfIJyasBrXUrhU8zGV+fHc+v+e9Qy5Ujay7FUcgc45Pf6mrN2qpaxhFA+TsPrUcs&#10;cZi3GNc+WnOP9k0EyGu824+5B2qccZPHtRJCzfJJIFDFmXn2HpSRk+dIc/8ALNakZVFvMQozzzj3&#10;oC2hX8ySM7k5J5PYfp3q1BGzwNH5p2g85H3v84qrAB5zLgYwpx78VM5KTKiHA3HgfQUEkrN5kQCk&#10;g5DAnpj3x3prozHco3bwQAzEEfhmnOT9nc56Jx7daZCS7Ru5yfLHJ69aAHMrLGHG7JAPB9vp7U1J&#10;fs4dY3GFC8Yzu45x+dOu2YW5wTxOgHtSmOMQhggBDrggf7JpgVUuVZgGj3KOWfefbjr9Pyq7Eq3S&#10;43bCqsoznJHtx1qBAAiKBxzxUzEiLcDznOfxNapaANiUK2xkYANu3MvU8Doajl3JKI2MbIDwB0zn&#10;vxkd6lUDZIcc+v40wc3MWf7g/wDZqLXC1wihZ7pEcouwcMSRnp0P5VdgP7r7SpUhmxhRkjr3zUlg&#10;qi8UBRyF7ezVJeqqo+FA+YngfWlcpLS5Vl3TRi4LE44A6cZPUf54FNDMXEQUHbzuxjqccUzUJHEU&#10;ahzghsjPXmmWhIj4P8Sf1o6XEyzu8mbypF2jGRzz6En2x3pzndkhdwb+HBwcfh14FRIT5Dtnny+v&#10;4rVjSFV7kh1BGV4I96LAgdlWQRhkAUhCoPAGMjNQeTGZN6sGwxO1F6568VcuFVbo7VAzKM4H1qkp&#10;P2ljn1oHuLP5sY8xQADxkY4/WosTqip53y56Z6/h6U67/wCP0H0DAfrTZSQVwf8Alof60XIk7EjD&#10;YwaGMcKduB0FJFCS6grxJ1BOBjPrT7xmEvBP3h/SpZQNkfHY0ibsSyZDi28s7JDj5TwPzq9I9omF&#10;w4ITcFGRg1QtQPtbcfxD+VXNRAVI2UYJZeR9DVR2Bu5RW4S5G3ZtbjaGPqfanqoZHlBK+W4G5hy2&#10;Dj8c1V0z5rxw3P7sdfxqxcsy2wKsR8+OD71QhDcO77RDIQwyDtyQB29B/wDWpgnkAAULxwxAB45/&#10;Kn37uiZRyOvQ1BNwy49aAJjsV/KaNTtXdyMZ6nrTWzNEqyRoFV87Ce/b6Vb0YCS/CSDcNoOG5Hek&#10;1JVS4ARQOvQfSgCkZJXuCiuyhVJKsOCMd/erMfzADcQGySoHTjP5VUuWYyQgkkEN/OrPaT26fpQA&#10;bxGFAVc8nA6D5f8A9dOULHcB3DOCMjJ6evI7c00ohIyo4Zscewp9l894+/nBwM9hnpVozHfZIWR2&#10;ZVYsCORz9M+nNVNvlghUIwSisz4JGe9aN4qpaBlAB8zqKy7YlxIXOf3jdf8AeFQaE0XM6MGCg7gS&#10;GOMDbj2H0Poae7MsOFLAZAG04OOMge3f8KYWZXiCsRksTg9fnWlLMZpcseJeOf8AaNAD5JGQKTOz&#10;Ej5F3ZOOB68AnmmxO4ulkwC2cBtucEDPXNC/LKxHBwgyKSMn7Sgzxk8fgaaE9h5llMjIUHQneynA&#10;/OiB5CFHyYYlSQQMcdf1/nTiiC3kYKAcDkD2FVYZHOMuT87Dk9sGqRBe82Vx5K7scZlJJHI6+1LG&#10;JLkGYSbc44fOT7mnXir/AGZG20Z3Nzj2pt6AtxDtGMhc4/3RTQDYx8vnAjeGwJAchlB6AVK6b/Lk&#10;VApYcup4I9x7U3AVEVQABJwB+NJEzG0iJY8vzzQASAFlZYyGzkKp/PP5USAMDGATtGcAdRnpjHvR&#10;fO8eoQRxsVVg25VOAelEzMtkrqxBLtkg8nk1Mi47EZmAWQ8PhjghMUbpUJO7GD3PUZ9qW1ZhNcAM&#10;cYbv/tVFd/66BexfkevIpIUtyzCysXJiOQN2dvGfUGonlNv+8TJLNuIYkY9vrVheMAdAwwPwqC4J&#10;adFY5GTwfpVkkcMv3Q2G2jC4J69fyqUSFogsjjqcEEkjuPxoslXcrbRlrZtxx1p7gMZtwz+9PX8K&#10;qOwDIXlmvUDDaCq8N1AxyTn86s2xMTPFCpfbj94vSqmB5Hm4+YsoLd8bDWnpqr5Wdo5i5469KoCE&#10;zMvyxAfMPmXORxgY/lVaZ5I3VE3AmQhiz8Mf8mp7z7hPoePbpUF6zecq5OMLx+AoASSTy1beHICk&#10;lccinQSucRxHLsdqkdQeAD+tVzJI04VnJGTwT71ZsuBkcHYxyPqKAGR3LuzB5ADGeWzjuc4H4U57&#10;lSvmOcFgMZYDIx39KbpqJ5DNsGSBk4p1ySZrbJ6hSffkUASrJLJIIiCAq5wB1FRpNJbghclsjIDA&#10;j8/XrS5KGAocZZQcemaRQFSRVAABGAPpS8xeYquWiYTcHzOADjdjPH6U0zHzPOaQAZyQox71I6Ip&#10;O1QP9IHQe5qKNV8w/KOI3xx0pS2GRtI6t+6VshTjJ6jqRTy+5SrkcZDcZ78Gh+r/APAf/QqhTgqR&#10;3Bz+tJAyaGcQW5EsgHy7SCe2ain0mDVYTDcWyyJMDG0ZJwQeCce4qePmLaehIyPXmrWl/fQ+4/kK&#10;pbAtjyzxZ4K+K/h1YNE8D/EKey023jBtbSS7lzEQSNudxyozxkdOKm0i5+Jkcnm6trUE06J8zSTl&#10;QxxyR+Vena3Z2k0kLzWsbsd4JZATjmq8lhYkjNlD9xf+WY9q5ZJcxMpSuYOgXOtarp/n30reYT8z&#10;b+PTqeemKvSIwTylbcQSfMeTr1xk1fMUUaxxxxqqhjhQMDrVeYARlQBgEkD321qthp3RBCCI1dXx&#10;vBwMcDv1/KpWkkmnAz97gqRjmkiAa1UMM/u+/wCNLageZIMdx/Ki4xt0kDAKtu4B5IPX2/lUAjDO&#10;fN3kIcKA3Tpz7irt4BuZsc46/iKZAAGkwOgwPzp9QIoLctNvYjO7Bz3qTUbRIP3gHyr1XbjP9T06&#10;U2D/AI+Yl7bjx+FP1ck6pIhPy+WDjtnnmjYCniSayZ5G6sMYAP1+g7UkeUQt5/zbRk4wPpxU7Kq2&#10;saqAAXAIFV0Vf7QZMDAkGB26VotjRbCqsjSGNcYZM/vBSbjASGQcNznnJGOaeURt4ZQRjoR7imZO&#10;0HPJ3gn/AIDTAdb3CopUru3jAKtgbf6U24cSEKyMxYkkDoMUkIAdGA5weajk4fA4GP8A2UUARtLJ&#10;JhARtzhQGzjrTTAd/lmZWHIAU8Y60+2/hP8AsioZgPt5XHG0nHvxQJ7D0ZHbayFizDcAcr6UTfIC&#10;qxg5JABz60WhK3kYU4BkAOO/NTxohMpKjv2pLUyWpVZ9zDKcuMcpyMc/5NIp6vGN2MD5uTjr0+tS&#10;EDyxx/E9AAW3WRRhjjLDr92mOwwxI6qJTkZIB2Y9fzoZQwRQuRjgH+WKfbEmLcTkgZB98Gkj4AA6&#10;YP8AKgb0SHW1wVj+baoJxj39adueVGkXB7EMOx/majdVGVCgDjjFJASJniBIUJkL2zg0lsLoOcBV&#10;YsxBAB4T0NDuTAYZGJGMAAZzntVjqFU9Ng4/4DVQkgZB/jFAmIsKAiJkBCr8y7cAHuc1KkrNKOMH&#10;B+9298euKjhJM75Pb+gpX+UKy8EryRR0C+hJbIZY5V4OGBBI4IxUU7CJ2gaNNoHLK3P4Z6VIzuts&#10;VVyAZBkA9eDTbdVJKlQQZeRjr1oGRedgfaGK4IyqrycY/wD10szmAIQoKYJ4Xn6Z9cZpljzAWPJ3&#10;dT+FSJ89zCH5G48Gmg6ESSeYPOBIKHdhR68Z+vNLNMZsMV7+nU/06UjkqhVTgeY/A/GkgVZFTeob&#10;526jPZaBbiTrHG3yoc85xyMf5PWiJ3RzwxAODnB5we1LMqgLgDoaZKzLCxViDluQfal0BakiRN9n&#10;YSNhh8ueAD2/lT2O+HIhA28hZG4PPWodPZmsyGYnL85PXpU04BiiUjI8zoaNwIokmuZdirgYyWYc&#10;e1RMfJjaZiSp6qDn0xVkcKAOgDEfmarxgbY+P+Wf9KZcBJYftJRdxBb7rjqP8OKABgBc/Lwcjt60&#10;6cBHjZQASByKRSfKjOTnZ1/4FQVLYinV13Yk3buRx0yP5UuMR+UMErkANxnBHP8AKoronyZOf4T/&#10;AEpswCzTqowPPXgfSlsZFtbVGuRIx+Zm2KG4xkYzQ9tPGdu4ANyST3zxU0iqs+1VAAYYAHtUV6zB&#10;RhjyTnn60xxVyCKGRCYHePI4yp4z/kVOyIVUhflDfKGBwPUfpUYVUZlRQBxwB7CnpyEJ5yV6/UUF&#10;chBKMSGHjhznaRzj3pI2bDkR5IbBO/HYfqM0k/yXUQTjMj5x35FW7SKLywfLX757e1TJaCasxLaS&#10;WKPeJAAezDp0GferjytZQA24wjAZHOD9KzLcCQIXG7689qvqiC2GFHCccdOBRFaCG3PmCHDswVjn&#10;DPnHGelFtI0jpGeQuCoHCgcY4ptyqvGS6gnjqPanaZzcIp6G65HrzTvZE3HJLvwQgHzHaM44Jx+H&#10;apYJrhJgFYlkI2luev1qtaf6kt38wc/8DNWVAETEDnigdtTVXxd4iOkTaDrWpNe6eyqRa3n74RMG&#10;4KZ5QjOOMcVQFvKkrQ3GwYJJK8knr9au+G40mvEEyB/kc/MM8hSQaqXHyXyFON2d2O/B61SE0RoQ&#10;FWZpOHbA+Q9ev40sUGXDRqEc/JuGcgDoPalsuZyp6ccU9HdpMsxJI5JP+1VCHEo0e5pQpUHoegH8&#10;6iS4eZC9w5Yj7pC/z/wqTYjQbmQEhnwSPanFEEyqEGGPzDHXkdaQEyyXOzaxXLYIWMYBrR8OXtxp&#10;WqC5tCjjaY3UtkD8KzbID7Si4GAhwPSpljQatHhBzknjvWNZKVNpnZg241k0djbeI59QQPvCmNsu&#10;AMHJwc/pUouLi4t5J4ZHBRidyDI59TisiwZhE+GP+sPf3NdQAF0WUKMAhcgd+DXytWKUtD7qjOUr&#10;GdYT3CyFxIv7pC23dj6H/wDVVybVLl7Rp2DMTy2SOcnrmooEQTgBBgsM8deKTUFUw8qODxx7Vgzq&#10;My7vLieTLxl17BTjjP40scgkgMAwp3cEdh/kUyYA4JHf+lSRgBlIGP8A9mrjsQ9xbq5EYSGU/Oq/&#10;MAc454J/DApYb55bghieNxZh2Gdp4qLUSQyYPc/0otADqj5H8R/lVE31JV1OSS6SxkJYFikbDrge&#10;v4V5Z8fpZ/sE1yzEx2TBHYnqWyRXocCqdbjBAP8ApTdfqa83+P5LQ3ik5BIJB9eKcXaVxx1L/wAE&#10;L8HTZBNIoCDI+Xkjt0+te4+HYZJrOKGWMh5UEnL54JHpXiP7NsaP9qR0BHlDgjjrXuPhlmEcbBjn&#10;yCM59xU4re5tQR2GmQraWu7aW3dupwB1qtq8sc0jqyyEDj5j+HWtRFUeQAowbfJGPcVlXwBlOR03&#10;4/WuBnQ21LQfov7ufbkYHTPfHJ/w/GttpPOjPllgvJAbuB3rG8N83xz/AHW/ka03J8zbnjK8fjQS&#10;3cbKW3oEiYSKgUgnk9wKswYnlDIv8I3Aduf5VBcqv2gPtGfJBzjvnrTYCR8wOD5R5H1oA0LO0gmI&#10;DuCCPmwvIwTjH50+SSO0RlV+CnDsuffHPTj+VS6TyYQeQYhkH6VFqwG1xjgQ8D8KI6yG9jkvGnju&#10;C0txDbyDKoVlcLgA8gD3rgL+4k1W62tcEDA3gHqf5Ve8b/8AIT29vLY498nmsm3/AOP/AD7D+YrR&#10;GXM+Y6bT7WDSdPW4dgVDEk7evBJ7Z71MDNamRZHUCTmV37rxjtwP/rirFxHG2grujU5HOR7Go9RR&#10;GkulZAQUUEEdRt6U7aGkYqwyxae91OY7S4VQHKN8qdOmeuOa6vSpltFEYUfdORjGPp6Vh+HY0TWN&#10;RjRAFVgFUDgDLVqTEm7AJzwR+FIDptDH24gW/wAj7yQNudw6Egn8KveItUg0LSvIjQiaXAHGc+59&#10;6r+ESft1quePKfj8DVXxaALrcAMkxZP/AAAVcFeVhPYwNI0+4uXa8vWLFmOCxzgHpgc11GmxyxBP&#10;mIzk9MYA5rI0IkWwIPPkj+dblqAJwAP+Wbf+gtXoUkkzgraxLlsEknWdY9i+XwSeAM/rmn20Pk3G&#10;wg5L8d889/f+lNQAiDI/5ZtT1J3Jz/CP/QjXQtjjIrlHXdKgk2s3yAnrx+lRTyFI1gUhm8zLOQT2&#10;xj2pbomS5UyHd/o5+9z3NR24Hlnjuo/lVxAnCGNniONpwrOAGwD3/T+VW41hgEipH825RsboRg9D&#10;n0B/KqcQCWxCDA8xRx9TWvDHGbmTKA4kXHHTk02JllZgbZp7YlsAryeQOOKr/bSLYP5oAUdMdc/0&#10;qbT+IiB0YvkevJrNuQPIi47j/wBBrOS96w1sV9Q1OeWPZ5YdcnljwPrz9fyrI1G6aZS/OBn5uOtX&#10;0ZvNj+Y9B39jWVqPQe7HPvzVLQznJrQjtAHaVy2QSABkH0xkd6nluHMjedIEBzkcgYGTx781HpoC&#10;pEVGMzDOO9Nt/mS5LckXAAJ9MLVt7szZYjLzSookMnyAgk5wCf8A69L8zsUJwD8pXdxtFNtep9hx&#10;+lKAA8oA/hP/AKDWiGtSWzu3gmMIQYY4jK+mf8/nV6RjGqSQkkcGQgYwccCsQEi/t8HoRitwkmyY&#10;E9x/Oqi9TOaHDeVyoxjO5icEimJG7S/ZpJmbJ2x7zgKpqWf/AF5Xt5HSlIAWIgYzjPvWxzFKSEPt&#10;dT/ERgDJOef6VSvElt5HdkG5o9pCHHJ5FXWZt2cnIlOKytWd0kg2ORlxnBoI6li0uprR/lmU5JIK&#10;t0GOla1pdGW2+RDIuBuO7kn8etYWASgI69f1rR0MDK8dl/pQJiaw9vaTNdpISYlBUAEcn1Pfk1hR&#10;eK/7FmWd5VAcDIwVKH+n1rq9YjjaylZkBJDAkjrjpXHfECKP+y3PlrkW2Rx/s0Cbsd1amy8VaA32&#10;WeLzX5VARzkY5ryD4peB73w5fN9tgdI3AI28hjnGf0NdP8EZ5mlj3TMenVj6Guq/aKiiPh6ykMSl&#10;jNMCxXnAVMD9T+dEW1JMidnTZ//ZUEsDBBQABgAIAAAAIQA2rAaB4gAAAAsBAAAPAAAAZHJzL2Rv&#10;d25yZXYueG1sTI9Ba4NAFITvhf6H5RV6a1ZNtKn1GUJoewqBJoXS24u+qMTdFXej5t93c2qPwwwz&#10;32SrSbVi4N42RiOEswAE68KUja4Qvg7vT0sQ1pEuqTWaEa5sYZXf32WUlmbUnzzsXSV8ibYpIdTO&#10;damUtqhZkZ2ZjrX3TqZX5LzsK1n2NPpy1cooCBKpqNF+oaaONzUX5/1FIXyMNK7n4duwPZ82159D&#10;vPvehoz4+DCtX0E4ntxfGG74Hh1yz3Q0F11a0SIslv6KQ4iT5BnELRAsohjEEeElnEcg80z+/5D/&#10;AgAA//8DAFBLAwQUAAYACAAAACEAGZS7ycMAAACnAQAAGQAAAGRycy9fcmVscy9lMm9Eb2MueG1s&#10;LnJlbHO8kMsKwjAQRfeC/xBmb9N2ISKmbkRwK/oBQzJNo82DJIr+vQFBFAR3LmeGe+5hVuubHdmV&#10;YjLeCWiqGhg56ZVxWsDxsJ0tgKWMTuHoHQm4U4J1N52s9jRiLqE0mJBYobgkYMg5LDlPciCLqfKB&#10;XLn0PlrMZYyaB5Rn1MTbup7z+M6A7oPJdkpA3KkW2OEeSvNvtu97I2nj5cWSy18quLGluwAxasoC&#10;LCmDz2VbnQJp4N8lmv9INC8J/vHe7gEAAP//AwBQSwECLQAUAAYACAAAACEAihU/mAwBAAAVAgAA&#10;EwAAAAAAAAAAAAAAAAAAAAAAW0NvbnRlbnRfVHlwZXNdLnhtbFBLAQItABQABgAIAAAAIQA4/SH/&#10;1gAAAJQBAAALAAAAAAAAAAAAAAAAAD0BAABfcmVscy8ucmVsc1BLAQItABQABgAIAAAAIQDefWgb&#10;mwIAAN0HAAAOAAAAAAAAAAAAAAAAADwCAABkcnMvZTJvRG9jLnhtbFBLAQItAAoAAAAAAAAAIQAw&#10;yiouIAECACABAgAVAAAAAAAAAAAAAAAAAAMFAABkcnMvbWVkaWEvaW1hZ2UxLmpwZWdQSwECLQAK&#10;AAAAAAAAACEAtqEWczFaKwAxWisAFQAAAAAAAAAAAAAAAABWBgIAZHJzL21lZGlhL2ltYWdlMi5q&#10;cGVnUEsBAi0AFAAGAAgAAAAhADasBoHiAAAACwEAAA8AAAAAAAAAAAAAAAAAumAtAGRycy9kb3du&#10;cmV2LnhtbFBLAQItABQABgAIAAAAIQAZlLvJwwAAAKcBAAAZAAAAAAAAAAAAAAAAAMlhLQBkcnMv&#10;X3JlbHMvZTJvRG9jLnhtbC5yZWxzUEsFBgAAAAAHAAcAwAEAAMNiLQAAAA==&#10;">
                <v:shape id="Picture 11" o:spid="_x0000_s1027" type="#_x0000_t75" style="position:absolute;top:95;width:31032;height:20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3GNyQAAAOMAAAAPAAAAZHJzL2Rvd25yZXYueG1sRE9LT8JA&#10;EL6b+B82Y+LFyBaspSksxIgEDl7kcZ90h7bYna3dlbb/niUx8Tjfe+bL3tTiQq2rLCsYjyIQxLnV&#10;FRcKDvv1cwrCeWSNtWVSMJCD5eL+bo6Zth1/0WXnCxFC2GWooPS+yaR0eUkG3cg2xIE72dagD2db&#10;SN1iF8JNLSdRlEiDFYeGEht6Lyn/3v0aBZtPH68OxWpIbTo8TT7i/c+xOyv1+NC/zUB46v2/+M+9&#10;1WH+OE6myUv8OoXbTwEAubgCAAD//wMAUEsBAi0AFAAGAAgAAAAhANvh9svuAAAAhQEAABMAAAAA&#10;AAAAAAAAAAAAAAAAAFtDb250ZW50X1R5cGVzXS54bWxQSwECLQAUAAYACAAAACEAWvQsW78AAAAV&#10;AQAACwAAAAAAAAAAAAAAAAAfAQAAX3JlbHMvLnJlbHNQSwECLQAUAAYACAAAACEAgEdxjckAAADj&#10;AAAADwAAAAAAAAAAAAAAAAAHAgAAZHJzL2Rvd25yZXYueG1sUEsFBgAAAAADAAMAtwAAAP0CAAAA&#10;AA==&#10;">
                  <v:imagedata r:id="rId27" o:title=""/>
                </v:shape>
                <v:shape id="Picture 19" o:spid="_x0000_s1028" type="#_x0000_t75" style="position:absolute;left:31527;width:31623;height:20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tSByQAAAOIAAAAPAAAAZHJzL2Rvd25yZXYueG1sRI/BTsMw&#10;EETvSPyDtUjcqB0iA0rrVhUURHuj+ANW8TZJidchNm34e4yExHE0M280i9Xke3GiMXaBDRQzBYK4&#10;Dq7jxoB9f755ABETssM+MBn4pgir5eXFAisXzvxGp31qRIZwrNBAm9JQSRnrljzGWRiIs3cIo8eU&#10;5dhIN+I5w30vb5W6kx47zgstDvTYUv2x//IGDtZ+Hi2+bHfyvnjSm7UOG7s15vpqWs9BJJrSf/iv&#10;/eoMaK0LVaqyhN9L+Q7I5Q8AAAD//wMAUEsBAi0AFAAGAAgAAAAhANvh9svuAAAAhQEAABMAAAAA&#10;AAAAAAAAAAAAAAAAAFtDb250ZW50X1R5cGVzXS54bWxQSwECLQAUAAYACAAAACEAWvQsW78AAAAV&#10;AQAACwAAAAAAAAAAAAAAAAAfAQAAX3JlbHMvLnJlbHNQSwECLQAUAAYACAAAACEAk9bUgckAAADi&#10;AAAADwAAAAAAAAAAAAAAAAAHAgAAZHJzL2Rvd25yZXYueG1sUEsFBgAAAAADAAMAtwAAAP0CAAAA&#10;AA==&#10;">
                  <v:imagedata r:id="rId28" o:title=""/>
                </v:shape>
                <w10:wrap type="tight" anchorx="margin"/>
              </v:group>
            </w:pict>
          </mc:Fallback>
        </mc:AlternateContent>
      </w:r>
      <w:r w:rsidR="00BA7588">
        <w:rPr>
          <w:rFonts w:asciiTheme="majorBidi" w:hAnsiTheme="majorBidi" w:cs="Angsana New" w:hint="cs"/>
          <w:sz w:val="36"/>
          <w:szCs w:val="36"/>
          <w:cs/>
        </w:rPr>
        <w:t>จากนั้นนำท่านเดินชมย่าน</w:t>
      </w:r>
      <w:r w:rsidR="00BA7588" w:rsidRPr="0079245A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ถนน 6 ดาว</w:t>
      </w:r>
      <w:r w:rsidR="00BA7588">
        <w:rPr>
          <w:rFonts w:asciiTheme="majorBidi" w:hAnsiTheme="majorBidi" w:cs="Angsana New" w:hint="cs"/>
          <w:sz w:val="36"/>
          <w:szCs w:val="36"/>
          <w:cs/>
        </w:rPr>
        <w:t xml:space="preserve"> ย่านประวัติศา</w:t>
      </w:r>
      <w:r w:rsidR="00BA7588" w:rsidRPr="0079245A">
        <w:rPr>
          <w:rFonts w:asciiTheme="majorBidi" w:hAnsiTheme="majorBidi" w:cs="Angsana New"/>
          <w:sz w:val="36"/>
          <w:szCs w:val="36"/>
          <w:cs/>
        </w:rPr>
        <w:t>สตร์แห่งนี้เป็นหนึ่งในแหล่งท่องเที่ยวที่น่าตื่นตาตื่นใจที่สุดในภูมิภาค ถูกออกแบบโดยวิศวกรชาวเยอรมันในช่วงปี1934-1936 โครงสร้างของย่านนี้แผ่ออกเป็นรูปทรงกลม โดยมีถนนสายหลัก 6 สายแผ่ออกจากจุดศูนย์กลาง เสมือนรังผ</w:t>
      </w:r>
      <w:r w:rsidR="00BA7588">
        <w:rPr>
          <w:rFonts w:asciiTheme="majorBidi" w:hAnsiTheme="majorBidi" w:cs="Angsana New" w:hint="cs"/>
          <w:sz w:val="36"/>
          <w:szCs w:val="36"/>
          <w:cs/>
        </w:rPr>
        <w:t>ึ้</w:t>
      </w:r>
      <w:r w:rsidR="00BA7588" w:rsidRPr="0079245A">
        <w:rPr>
          <w:rFonts w:asciiTheme="majorBidi" w:hAnsiTheme="majorBidi" w:cs="Angsana New"/>
          <w:sz w:val="36"/>
          <w:szCs w:val="36"/>
          <w:cs/>
        </w:rPr>
        <w:t>งหรือใยแมงมุม</w:t>
      </w:r>
      <w:r w:rsidR="00BA7588">
        <w:rPr>
          <w:rFonts w:asciiTheme="majorBidi" w:hAnsiTheme="majorBidi" w:cs="Angsana New" w:hint="cs"/>
          <w:sz w:val="36"/>
          <w:szCs w:val="36"/>
          <w:cs/>
        </w:rPr>
        <w:t>ที่เชื่อมต่อ</w:t>
      </w:r>
      <w:proofErr w:type="spellStart"/>
      <w:r w:rsidR="00BA7588">
        <w:rPr>
          <w:rFonts w:asciiTheme="majorBidi" w:hAnsiTheme="majorBidi" w:cs="Angsana New" w:hint="cs"/>
          <w:sz w:val="36"/>
          <w:szCs w:val="36"/>
          <w:cs/>
        </w:rPr>
        <w:t>พิ้น</w:t>
      </w:r>
      <w:proofErr w:type="spellEnd"/>
      <w:r w:rsidR="00BA7588">
        <w:rPr>
          <w:rFonts w:asciiTheme="majorBidi" w:hAnsiTheme="majorBidi" w:cs="Angsana New" w:hint="cs"/>
          <w:sz w:val="36"/>
          <w:szCs w:val="36"/>
          <w:cs/>
        </w:rPr>
        <w:t>ที่ทั้งหมด</w:t>
      </w:r>
    </w:p>
    <w:p w14:paraId="1D0D3633" w14:textId="5047E541" w:rsidR="002B3B73" w:rsidRDefault="002608AD" w:rsidP="00B60281">
      <w:pPr>
        <w:spacing w:after="0"/>
        <w:ind w:left="1440" w:hanging="1440"/>
        <w:jc w:val="thaiDistribute"/>
        <w:rPr>
          <w:rFonts w:asciiTheme="majorBidi" w:hAnsiTheme="majorBidi" w:cs="Angsana New"/>
          <w:b/>
          <w:bCs/>
          <w:sz w:val="36"/>
          <w:szCs w:val="36"/>
        </w:rPr>
      </w:pP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lastRenderedPageBreak/>
        <w:t>ค่ำ</w:t>
      </w: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Pr="00C75FDE">
        <w:rPr>
          <w:rFonts w:asciiTheme="majorBidi" w:hAnsiTheme="majorBidi" w:cstheme="majorBidi"/>
          <w:b/>
          <w:bCs/>
          <w:sz w:val="36"/>
          <w:szCs w:val="36"/>
        </w:rPr>
        <w:sym w:font="Webdings" w:char="F0E4"/>
      </w: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t>บริการอาหาร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เย็น</w:t>
      </w: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ณ ภัตตาคาร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Pr="007C4438">
        <w:rPr>
          <w:rFonts w:asciiTheme="majorBidi" w:hAnsiTheme="majorBidi" w:cs="Angsana New"/>
          <w:b/>
          <w:bCs/>
          <w:sz w:val="36"/>
          <w:szCs w:val="36"/>
          <w:cs/>
        </w:rPr>
        <w:t xml:space="preserve">หลังอาหารนำท่านเข้าสู่ที่พัก  </w:t>
      </w:r>
      <w:r w:rsidRPr="00B81A74">
        <w:rPr>
          <w:rFonts w:asciiTheme="majorBidi" w:hAnsiTheme="majorBidi" w:cstheme="majorBidi"/>
          <w:b/>
          <w:bCs/>
          <w:sz w:val="36"/>
          <w:szCs w:val="36"/>
          <w:lang w:eastAsia="zh-CN"/>
        </w:rPr>
        <w:sym w:font="Webdings" w:char="F0E3"/>
      </w:r>
      <w:r>
        <w:rPr>
          <w:rFonts w:asciiTheme="majorBidi" w:hAnsiTheme="majorBidi" w:cstheme="majorBidi"/>
          <w:b/>
          <w:bCs/>
          <w:sz w:val="36"/>
          <w:szCs w:val="36"/>
        </w:rPr>
        <w:t>HAITAI</w:t>
      </w:r>
      <w:r w:rsidRPr="007C4438">
        <w:rPr>
          <w:rFonts w:asciiTheme="majorBidi" w:hAnsiTheme="majorBidi" w:cstheme="majorBidi"/>
          <w:b/>
          <w:bCs/>
          <w:sz w:val="36"/>
          <w:szCs w:val="36"/>
        </w:rPr>
        <w:t xml:space="preserve"> HOTEL  </w:t>
      </w:r>
      <w:r>
        <w:rPr>
          <w:rFonts w:asciiTheme="majorBidi" w:hAnsiTheme="majorBidi" w:cs="Angsana New"/>
          <w:b/>
          <w:bCs/>
          <w:sz w:val="36"/>
          <w:szCs w:val="36"/>
        </w:rPr>
        <w:t>4</w:t>
      </w:r>
      <w:r w:rsidRPr="007C4438">
        <w:rPr>
          <w:rFonts w:asciiTheme="majorBidi" w:hAnsiTheme="majorBidi" w:cs="Angsana New"/>
          <w:b/>
          <w:bCs/>
          <w:sz w:val="36"/>
          <w:szCs w:val="36"/>
          <w:cs/>
        </w:rPr>
        <w:t>* หรือเทียบเท่า</w:t>
      </w:r>
    </w:p>
    <w:p w14:paraId="2201F0D5" w14:textId="18BD2FC2" w:rsidR="002608AD" w:rsidRDefault="002608AD" w:rsidP="002608AD">
      <w:pPr>
        <w:jc w:val="thaiDistribute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12512" behindDoc="0" locked="0" layoutInCell="1" allowOverlap="1" wp14:anchorId="4F6E2ADF" wp14:editId="50082716">
                <wp:simplePos x="0" y="0"/>
                <wp:positionH relativeFrom="margin">
                  <wp:align>right</wp:align>
                </wp:positionH>
                <wp:positionV relativeFrom="paragraph">
                  <wp:posOffset>-4445</wp:posOffset>
                </wp:positionV>
                <wp:extent cx="6829425" cy="419100"/>
                <wp:effectExtent l="0" t="0" r="28575" b="19050"/>
                <wp:wrapNone/>
                <wp:docPr id="180004493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419100"/>
                        </a:xfrm>
                        <a:prstGeom prst="rect">
                          <a:avLst/>
                        </a:prstGeom>
                        <a:solidFill>
                          <a:srgbClr val="1D9B71"/>
                        </a:solidFill>
                        <a:ln w="12700" cap="flat" cmpd="sng" algn="ctr">
                          <a:solidFill>
                            <a:srgbClr val="70AD47">
                              <a:lumMod val="50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6D19E907" w14:textId="2E0FCDB4" w:rsidR="002608AD" w:rsidRPr="00B875AF" w:rsidRDefault="002608AD" w:rsidP="002608AD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</w:pPr>
                            <w:r w:rsidRPr="00B875A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ที่เจ็ด 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ab/>
                            </w:r>
                            <w:proofErr w:type="spellStart"/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อี๋ห</w:t>
                            </w:r>
                            <w:proofErr w:type="spellEnd"/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นิง</w:t>
                            </w:r>
                            <w:r w:rsidR="006D7F0A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</w:rPr>
                              <w:t xml:space="preserve">–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เมืองนาราถี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ทุ่งหญ้านาราถี “ทุ่งหญ้าลอยฟ้า” </w:t>
                            </w:r>
                          </w:p>
                          <w:p w14:paraId="160D9460" w14:textId="77777777" w:rsidR="002608AD" w:rsidRDefault="002608AD" w:rsidP="002608AD"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F6E2ADF" id="_x0000_s1032" style="position:absolute;left:0;text-align:left;margin-left:486.55pt;margin-top:-.35pt;width:537.75pt;height:33pt;z-index:25171251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5yg6dgIAAP4EAAAOAAAAZHJzL2Uyb0RvYy54bWysVEtPGzEQvlfqf7B8L7sbBUIiNigloqpE&#10;IRJUnB2vnbXkV8dOdumv79ibkAA9Vc3BmfG8PN98s1fXvdFkJyAoZ2tanZWUCMtdo+ympj+fbr9c&#10;UhIisw3TzoqavohAr+efP111fiZGrnW6EUAwiQ2zzte0jdHPiiLwVhgWzpwXFo3SgWERVdgUDbAO&#10;sxtdjMryougcNB4cFyHg7XIw0nnOL6Xg8UHKICLRNcW3xXxCPtfpLOZXbLYB5lvF989g//AKw5TF&#10;oq+pliwysgX1IZVRHFxwMp5xZwonpeIi94DdVOW7bh5b5kXuBcEJ/hWm8P/S8vvdo18BwtD5MAso&#10;pi56CSb94/tIn8F6eQVL9JFwvLy4HE3Ho3NKONrG1bQqM5rFMdpDiN+EMyQJNQUcRsaI7e5CxIro&#10;enBJxYLTqrlVWmcFNusbDWTHcHDVcvp1UqVZYcgbN21Jh/bRBIsTzpBAUrOIovFNTYPdUML0BpnJ&#10;I+Tab6LDaZFJuViOJ9lJb80P1wy1z0v8HUoP/h+fkdpYstAOIQ1KA7GMishurUxNL1OeQyJtU48i&#10;83OPxRH+JMV+3ROFLVykROlm7ZqXFRBwA4WD57cKq96xEFcMkLMIAO5hfMBDaoeouL1ESevg99/u&#10;kz9SCa2UdLgDiNivLQNBif5ukWTTajxOS5OV8flkhAqcWtanFrs1Ny5NCzfe8ywm/6gPogRnnnFd&#10;F6kqmpjlWHuYzV65icNu4sJzsVhkN1wUz+KdffQ8JU/IJbyf+mcGfs+tiKy8d4d9YbN3FBt8U6R1&#10;i210UmX+HXHFkSYFlywPd/9BSFt8qmev42dr/gcAAP//AwBQSwMEFAAGAAgAAAAhAPNPrnbdAAAA&#10;BgEAAA8AAABkcnMvZG93bnJldi54bWxMj91Kw0AUhO8F32E5gnftrkpaiTkp/lAQAwXbPsAme0xC&#10;smdjdpvGt3d7pZfDDDPfZJvZ9mKi0beOEe6WCgRx5UzLNcLxsF08gvBBs9G9Y0L4IQ+b/Poq06lx&#10;Z/6kaR9qEUvYpxqhCWFIpfRVQ1b7pRuIo/flRqtDlGMtzajPsdz28l6plbS65bjQ6IFeG6q6/cki&#10;dN3xpQiH6U0VxcduW9riPfkeEW9v5ucnEIHm8BeGC35Ehzwyle7ExoseIR4JCIs1iIup1kkCokRY&#10;JQ8g80z+x89/AQAA//8DAFBLAQItABQABgAIAAAAIQC2gziS/gAAAOEBAAATAAAAAAAAAAAAAAAA&#10;AAAAAABbQ29udGVudF9UeXBlc10ueG1sUEsBAi0AFAAGAAgAAAAhADj9If/WAAAAlAEAAAsAAAAA&#10;AAAAAAAAAAAALwEAAF9yZWxzLy5yZWxzUEsBAi0AFAAGAAgAAAAhAJLnKDp2AgAA/gQAAA4AAAAA&#10;AAAAAAAAAAAALgIAAGRycy9lMm9Eb2MueG1sUEsBAi0AFAAGAAgAAAAhAPNPrnbdAAAABgEAAA8A&#10;AAAAAAAAAAAAAAAA0AQAAGRycy9kb3ducmV2LnhtbFBLBQYAAAAABAAEAPMAAADaBQAAAAA=&#10;" fillcolor="#1d9b71" strokecolor="#385723" strokeweight="1pt">
                <v:stroke dashstyle="dash"/>
                <v:textbox>
                  <w:txbxContent>
                    <w:p w14:paraId="6D19E907" w14:textId="2E0FCDB4" w:rsidR="002608AD" w:rsidRPr="00B875AF" w:rsidRDefault="002608AD" w:rsidP="002608AD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</w:pPr>
                      <w:r w:rsidRPr="00B875A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วัน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ที่เจ็ด 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ab/>
                      </w:r>
                      <w:proofErr w:type="spellStart"/>
                      <w:r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อี๋ห</w:t>
                      </w:r>
                      <w:proofErr w:type="spellEnd"/>
                      <w:r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นิง</w:t>
                      </w:r>
                      <w:r w:rsidR="006D7F0A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40"/>
                        </w:rPr>
                        <w:t xml:space="preserve">–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เมืองนาราถี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ทุ่งหญ้านาราถี “ทุ่งหญ้าลอยฟ้า” </w:t>
                      </w:r>
                    </w:p>
                    <w:p w14:paraId="160D9460" w14:textId="77777777" w:rsidR="002608AD" w:rsidRDefault="002608AD" w:rsidP="002608AD"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D9F4F17" w14:textId="2E41A12D" w:rsidR="006D7F0A" w:rsidRDefault="007F4B0A" w:rsidP="006D7F0A">
      <w:pPr>
        <w:spacing w:after="0"/>
        <w:ind w:left="1440" w:right="-1" w:hanging="1440"/>
        <w:rPr>
          <w:rFonts w:asciiTheme="majorBidi" w:eastAsia="Cordia New" w:hAnsiTheme="majorBidi" w:cs="Angsana New"/>
          <w:sz w:val="36"/>
          <w:szCs w:val="36"/>
        </w:rPr>
      </w:pPr>
      <w:bookmarkStart w:id="7" w:name="_Hlk194395208"/>
      <w:r>
        <w:rPr>
          <w:rFonts w:asciiTheme="majorBidi" w:hAnsiTheme="majorBidi" w:cstheme="majorBidi"/>
          <w:noProof/>
          <w:sz w:val="36"/>
          <w:szCs w:val="36"/>
          <w:shd w:val="clear" w:color="auto" w:fill="FFFFFF"/>
          <w:lang w:eastAsia="zh-CN"/>
        </w:rPr>
        <w:drawing>
          <wp:anchor distT="0" distB="0" distL="114300" distR="114300" simplePos="0" relativeHeight="251715584" behindDoc="0" locked="0" layoutInCell="1" allowOverlap="1" wp14:anchorId="0DD5E12E" wp14:editId="63D04451">
            <wp:simplePos x="0" y="0"/>
            <wp:positionH relativeFrom="margin">
              <wp:align>right</wp:align>
            </wp:positionH>
            <wp:positionV relativeFrom="paragraph">
              <wp:posOffset>261620</wp:posOffset>
            </wp:positionV>
            <wp:extent cx="2858770" cy="1786255"/>
            <wp:effectExtent l="0" t="0" r="0" b="4445"/>
            <wp:wrapSquare wrapText="bothSides"/>
            <wp:docPr id="16" name="รูปภาพ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ทุ่งลาเวนเดอร์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8770" cy="178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608AD" w:rsidRPr="00B90AF8">
        <w:rPr>
          <w:rFonts w:asciiTheme="majorBidi" w:hAnsiTheme="majorBidi" w:cstheme="majorBidi"/>
          <w:b/>
          <w:bCs/>
          <w:sz w:val="36"/>
          <w:szCs w:val="36"/>
          <w:cs/>
        </w:rPr>
        <w:t>เช้า</w:t>
      </w:r>
      <w:r w:rsidR="002608AD" w:rsidRPr="00B90AF8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="002608AD" w:rsidRPr="00B90AF8">
        <w:rPr>
          <w:rFonts w:asciiTheme="majorBidi" w:hAnsiTheme="majorBidi" w:cstheme="majorBidi"/>
          <w:b/>
          <w:bCs/>
          <w:sz w:val="36"/>
          <w:szCs w:val="36"/>
        </w:rPr>
        <w:sym w:font="Webdings" w:char="F0E4"/>
      </w:r>
      <w:r w:rsidR="002608AD" w:rsidRPr="00B90AF8">
        <w:rPr>
          <w:rFonts w:asciiTheme="majorBidi" w:hAnsiTheme="majorBidi" w:cstheme="majorBidi"/>
          <w:b/>
          <w:bCs/>
          <w:sz w:val="36"/>
          <w:szCs w:val="36"/>
          <w:cs/>
        </w:rPr>
        <w:t>บริการอาหาร</w:t>
      </w:r>
      <w:r w:rsidR="002608AD">
        <w:rPr>
          <w:rFonts w:asciiTheme="majorBidi" w:hAnsiTheme="majorBidi" w:cstheme="majorBidi" w:hint="cs"/>
          <w:b/>
          <w:bCs/>
          <w:sz w:val="36"/>
          <w:szCs w:val="36"/>
          <w:cs/>
        </w:rPr>
        <w:t>เช้า</w:t>
      </w:r>
      <w:r w:rsidR="002608AD" w:rsidRPr="00B90AF8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ณ ที่พัก</w:t>
      </w:r>
      <w:r w:rsidR="002608AD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bookmarkEnd w:id="7"/>
      <w:r w:rsidR="006D7F0A">
        <w:rPr>
          <w:rFonts w:asciiTheme="majorBidi" w:eastAsia="Cordia New" w:hAnsiTheme="majorBidi" w:cs="Angsana New" w:hint="cs"/>
          <w:sz w:val="36"/>
          <w:szCs w:val="36"/>
          <w:cs/>
        </w:rPr>
        <w:t>หลังอาหารนำท่าน</w:t>
      </w:r>
      <w:r>
        <w:rPr>
          <w:rFonts w:asciiTheme="majorBidi" w:eastAsia="Cordia New" w:hAnsiTheme="majorBidi" w:cs="Angsana New" w:hint="cs"/>
          <w:sz w:val="36"/>
          <w:szCs w:val="36"/>
          <w:cs/>
        </w:rPr>
        <w:t xml:space="preserve">แวะ </w:t>
      </w:r>
      <w:r w:rsidR="006D7F0A" w:rsidRPr="00D02647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ชมทุ่งลาเวน</w:t>
      </w:r>
      <w:proofErr w:type="spellStart"/>
      <w:r w:rsidR="006D7F0A" w:rsidRPr="00D02647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เดอร์</w:t>
      </w:r>
      <w:proofErr w:type="spellEnd"/>
      <w:r w:rsidR="006D7F0A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 xml:space="preserve"> </w:t>
      </w:r>
      <w:r w:rsidR="006D7F0A" w:rsidRPr="007F4B0A">
        <w:rPr>
          <w:rFonts w:asciiTheme="majorBidi" w:eastAsia="Cordia New" w:hAnsiTheme="majorBidi" w:cstheme="majorBidi"/>
          <w:sz w:val="36"/>
          <w:szCs w:val="36"/>
          <w:cs/>
        </w:rPr>
        <w:t>และถ่ายรูปความสวยงามของสีม่วงจากดอกลาเวน</w:t>
      </w:r>
      <w:proofErr w:type="spellStart"/>
      <w:r w:rsidR="006D7F0A" w:rsidRPr="007F4B0A">
        <w:rPr>
          <w:rFonts w:asciiTheme="majorBidi" w:eastAsia="Cordia New" w:hAnsiTheme="majorBidi" w:cstheme="majorBidi"/>
          <w:sz w:val="36"/>
          <w:szCs w:val="36"/>
          <w:cs/>
        </w:rPr>
        <w:t>เดอร์</w:t>
      </w:r>
      <w:proofErr w:type="spellEnd"/>
      <w:r w:rsidR="006D7F0A" w:rsidRPr="007F4B0A">
        <w:rPr>
          <w:rFonts w:asciiTheme="majorBidi" w:eastAsia="Cordia New" w:hAnsiTheme="majorBidi" w:cstheme="majorBidi"/>
          <w:sz w:val="36"/>
          <w:szCs w:val="36"/>
          <w:cs/>
        </w:rPr>
        <w:t>ที่ต้อนรับท่านมาเยือน</w:t>
      </w:r>
      <w:r w:rsidR="006D7F0A" w:rsidRPr="00D02647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 xml:space="preserve"> </w:t>
      </w:r>
      <w:r w:rsidR="006D7F0A" w:rsidRPr="00D02647">
        <w:rPr>
          <w:rFonts w:asciiTheme="majorBidi" w:eastAsia="Cordia New" w:hAnsiTheme="majorBidi" w:cs="Angsana New"/>
          <w:sz w:val="36"/>
          <w:szCs w:val="36"/>
          <w:cs/>
        </w:rPr>
        <w:t>เมือง</w:t>
      </w:r>
      <w:proofErr w:type="spellStart"/>
      <w:r w:rsidR="006D7F0A" w:rsidRPr="00D02647">
        <w:rPr>
          <w:rFonts w:asciiTheme="majorBidi" w:eastAsia="Cordia New" w:hAnsiTheme="majorBidi" w:cs="Angsana New"/>
          <w:sz w:val="36"/>
          <w:szCs w:val="36"/>
          <w:cs/>
        </w:rPr>
        <w:t>อี๋ห</w:t>
      </w:r>
      <w:proofErr w:type="spellEnd"/>
      <w:r w:rsidR="006D7F0A" w:rsidRPr="00D02647">
        <w:rPr>
          <w:rFonts w:asciiTheme="majorBidi" w:eastAsia="Cordia New" w:hAnsiTheme="majorBidi" w:cs="Angsana New"/>
          <w:sz w:val="36"/>
          <w:szCs w:val="36"/>
          <w:cs/>
        </w:rPr>
        <w:t xml:space="preserve">นิง </w:t>
      </w:r>
    </w:p>
    <w:p w14:paraId="5E3BB863" w14:textId="22E69763" w:rsidR="007F4B0A" w:rsidRPr="002129E1" w:rsidRDefault="007F4B0A" w:rsidP="002129E1">
      <w:pPr>
        <w:spacing w:after="0"/>
        <w:ind w:left="1440" w:right="-1" w:hanging="1440"/>
        <w:rPr>
          <w:rFonts w:asciiTheme="majorBidi" w:eastAsia="Cordia New" w:hAnsiTheme="majorBidi" w:cs="Angsana New"/>
          <w:color w:val="EE0000"/>
          <w:sz w:val="36"/>
          <w:szCs w:val="36"/>
        </w:rPr>
      </w:pPr>
      <w:r>
        <w:rPr>
          <w:rFonts w:asciiTheme="majorBidi" w:hAnsiTheme="majorBidi" w:cstheme="majorBidi" w:hint="cs"/>
          <w:b/>
          <w:bCs/>
          <w:color w:val="EE0000"/>
          <w:sz w:val="36"/>
          <w:szCs w:val="36"/>
          <w:cs/>
        </w:rPr>
        <w:t xml:space="preserve">                        </w:t>
      </w:r>
      <w:r w:rsidRPr="007F4B0A">
        <w:rPr>
          <w:rFonts w:asciiTheme="majorBidi" w:hAnsiTheme="majorBidi" w:cstheme="majorBidi" w:hint="cs"/>
          <w:b/>
          <w:bCs/>
          <w:color w:val="EE0000"/>
          <w:sz w:val="36"/>
          <w:szCs w:val="36"/>
          <w:cs/>
        </w:rPr>
        <w:t xml:space="preserve">หมายเหตุ </w:t>
      </w:r>
      <w:r w:rsidR="002129E1">
        <w:rPr>
          <w:rFonts w:asciiTheme="majorBidi" w:hAnsiTheme="majorBidi" w:cstheme="majorBidi"/>
          <w:b/>
          <w:bCs/>
          <w:color w:val="EE0000"/>
          <w:sz w:val="36"/>
          <w:szCs w:val="36"/>
        </w:rPr>
        <w:t xml:space="preserve">! </w:t>
      </w:r>
      <w:r w:rsidRPr="007F4B0A">
        <w:rPr>
          <w:rFonts w:asciiTheme="majorBidi" w:hAnsiTheme="majorBidi" w:cstheme="majorBidi" w:hint="cs"/>
          <w:b/>
          <w:bCs/>
          <w:color w:val="EE0000"/>
          <w:sz w:val="36"/>
          <w:szCs w:val="36"/>
          <w:cs/>
        </w:rPr>
        <w:t>ทุ่งลาเวน</w:t>
      </w:r>
      <w:proofErr w:type="spellStart"/>
      <w:r w:rsidRPr="007F4B0A">
        <w:rPr>
          <w:rFonts w:asciiTheme="majorBidi" w:hAnsiTheme="majorBidi" w:cstheme="majorBidi" w:hint="cs"/>
          <w:b/>
          <w:bCs/>
          <w:color w:val="EE0000"/>
          <w:sz w:val="36"/>
          <w:szCs w:val="36"/>
          <w:cs/>
        </w:rPr>
        <w:t>เดอร์</w:t>
      </w:r>
      <w:proofErr w:type="spellEnd"/>
      <w:r w:rsidR="002129E1">
        <w:rPr>
          <w:rFonts w:asciiTheme="majorBidi" w:hAnsiTheme="majorBidi" w:cstheme="majorBidi" w:hint="cs"/>
          <w:b/>
          <w:bCs/>
          <w:color w:val="EE0000"/>
          <w:sz w:val="36"/>
          <w:szCs w:val="36"/>
          <w:cs/>
        </w:rPr>
        <w:t>มีให้ชมช่วง</w:t>
      </w:r>
      <w:r w:rsidR="009344EB">
        <w:rPr>
          <w:rFonts w:asciiTheme="majorBidi" w:hAnsiTheme="majorBidi" w:cstheme="majorBidi" w:hint="cs"/>
          <w:b/>
          <w:bCs/>
          <w:color w:val="EE0000"/>
          <w:sz w:val="36"/>
          <w:szCs w:val="36"/>
          <w:cs/>
        </w:rPr>
        <w:t xml:space="preserve"> </w:t>
      </w:r>
      <w:r w:rsidRPr="007F4B0A">
        <w:rPr>
          <w:rFonts w:asciiTheme="majorBidi" w:hAnsiTheme="majorBidi" w:cstheme="majorBidi" w:hint="cs"/>
          <w:b/>
          <w:bCs/>
          <w:color w:val="EE0000"/>
          <w:sz w:val="36"/>
          <w:szCs w:val="36"/>
          <w:cs/>
        </w:rPr>
        <w:t xml:space="preserve">เดือน มิถุนายน </w:t>
      </w:r>
      <w:r w:rsidRPr="007F4B0A">
        <w:rPr>
          <w:rFonts w:asciiTheme="majorBidi" w:hAnsiTheme="majorBidi" w:cstheme="majorBidi"/>
          <w:b/>
          <w:bCs/>
          <w:color w:val="EE0000"/>
          <w:sz w:val="36"/>
          <w:szCs w:val="36"/>
          <w:cs/>
        </w:rPr>
        <w:t>–</w:t>
      </w:r>
      <w:r w:rsidRPr="007F4B0A">
        <w:rPr>
          <w:rFonts w:asciiTheme="majorBidi" w:hAnsiTheme="majorBidi" w:cstheme="majorBidi" w:hint="cs"/>
          <w:b/>
          <w:bCs/>
          <w:color w:val="EE0000"/>
          <w:sz w:val="36"/>
          <w:szCs w:val="36"/>
          <w:cs/>
        </w:rPr>
        <w:t xml:space="preserve"> เดือนกรกฎาคม เท่านั้น </w:t>
      </w:r>
    </w:p>
    <w:p w14:paraId="3F80D992" w14:textId="75106701" w:rsidR="002608AD" w:rsidRPr="001E0054" w:rsidRDefault="002129E1" w:rsidP="002129E1">
      <w:pPr>
        <w:spacing w:after="0"/>
        <w:ind w:left="1440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="Angsana New" w:hint="cs"/>
          <w:sz w:val="36"/>
          <w:szCs w:val="36"/>
          <w:cs/>
        </w:rPr>
        <w:t>จากนั้น</w:t>
      </w:r>
      <w:r w:rsidR="002608AD" w:rsidRPr="003B6290">
        <w:rPr>
          <w:rFonts w:asciiTheme="majorBidi" w:hAnsiTheme="majorBidi" w:cs="Angsana New"/>
          <w:sz w:val="36"/>
          <w:szCs w:val="36"/>
          <w:cs/>
        </w:rPr>
        <w:t>นำท่านเดินทางสู่</w:t>
      </w:r>
      <w:r w:rsidR="002608AD" w:rsidRPr="003B6290">
        <w:rPr>
          <w:rFonts w:asciiTheme="majorBidi" w:hAnsiTheme="majorBidi" w:cs="Angsana New"/>
          <w:b/>
          <w:bCs/>
          <w:sz w:val="36"/>
          <w:szCs w:val="36"/>
          <w:cs/>
        </w:rPr>
        <w:t xml:space="preserve"> </w:t>
      </w:r>
      <w:r w:rsidR="002608AD" w:rsidRPr="003B6290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เมืองนาราถี</w:t>
      </w:r>
      <w:r w:rsidR="002608AD" w:rsidRPr="003B6290">
        <w:rPr>
          <w:rFonts w:asciiTheme="majorBidi" w:hAnsiTheme="majorBidi" w:cs="Angsana New"/>
          <w:b/>
          <w:bCs/>
          <w:sz w:val="36"/>
          <w:szCs w:val="36"/>
          <w:cs/>
        </w:rPr>
        <w:t xml:space="preserve"> </w:t>
      </w:r>
      <w:r w:rsidR="002608AD" w:rsidRPr="003B6290">
        <w:rPr>
          <w:rFonts w:asciiTheme="majorBidi" w:hAnsiTheme="majorBidi" w:cstheme="majorBidi"/>
          <w:sz w:val="36"/>
          <w:szCs w:val="36"/>
        </w:rPr>
        <w:t>(</w:t>
      </w:r>
      <w:r w:rsidR="002608AD" w:rsidRPr="003B6290">
        <w:rPr>
          <w:rFonts w:asciiTheme="majorBidi" w:hAnsiTheme="majorBidi" w:cs="Angsana New"/>
          <w:sz w:val="36"/>
          <w:szCs w:val="36"/>
          <w:cs/>
        </w:rPr>
        <w:t xml:space="preserve">ใช้เวลาเดินทางประมาณ </w:t>
      </w:r>
      <w:r w:rsidR="002608AD">
        <w:rPr>
          <w:rFonts w:asciiTheme="majorBidi" w:hAnsiTheme="majorBidi" w:cs="Angsana New" w:hint="cs"/>
          <w:sz w:val="36"/>
          <w:szCs w:val="36"/>
          <w:cs/>
        </w:rPr>
        <w:t>3</w:t>
      </w:r>
      <w:r w:rsidR="002608AD" w:rsidRPr="003B6290">
        <w:rPr>
          <w:rFonts w:asciiTheme="majorBidi" w:hAnsiTheme="majorBidi" w:cs="Angsana New"/>
          <w:sz w:val="36"/>
          <w:szCs w:val="36"/>
          <w:cs/>
        </w:rPr>
        <w:t xml:space="preserve"> ชั่วโมง</w:t>
      </w:r>
      <w:r w:rsidR="002608AD">
        <w:rPr>
          <w:rFonts w:asciiTheme="majorBidi" w:hAnsiTheme="majorBidi" w:cs="Angsana New" w:hint="cs"/>
          <w:sz w:val="36"/>
          <w:szCs w:val="36"/>
          <w:cs/>
        </w:rPr>
        <w:t xml:space="preserve"> 50 นาที</w:t>
      </w:r>
      <w:r w:rsidR="002608AD" w:rsidRPr="003B6290">
        <w:rPr>
          <w:rFonts w:asciiTheme="majorBidi" w:hAnsiTheme="majorBidi" w:cs="Angsana New"/>
          <w:sz w:val="36"/>
          <w:szCs w:val="36"/>
          <w:cs/>
        </w:rPr>
        <w:t>) คือเขตทุ่งหญ้าอันอุดมสมบูรณ์บนเขตที่ราบสูงที่ใหญ่เป็นอันดับ 2 ของจีน (</w:t>
      </w:r>
      <w:proofErr w:type="spellStart"/>
      <w:r w:rsidR="002608AD" w:rsidRPr="003B6290">
        <w:rPr>
          <w:rFonts w:asciiTheme="majorBidi" w:hAnsiTheme="majorBidi" w:cstheme="majorBidi"/>
          <w:sz w:val="36"/>
          <w:szCs w:val="36"/>
        </w:rPr>
        <w:t>NaratGrassland</w:t>
      </w:r>
      <w:proofErr w:type="spellEnd"/>
      <w:r w:rsidR="002608AD" w:rsidRPr="003B6290">
        <w:rPr>
          <w:rFonts w:asciiTheme="majorBidi" w:hAnsiTheme="majorBidi" w:cstheme="majorBidi"/>
          <w:sz w:val="36"/>
          <w:szCs w:val="36"/>
        </w:rPr>
        <w:t xml:space="preserve">) </w:t>
      </w:r>
      <w:r w:rsidR="002608AD" w:rsidRPr="003B6290">
        <w:rPr>
          <w:rFonts w:asciiTheme="majorBidi" w:hAnsiTheme="majorBidi" w:cs="Angsana New"/>
          <w:sz w:val="36"/>
          <w:szCs w:val="36"/>
          <w:cs/>
        </w:rPr>
        <w:t>อยู่ระหว่างกลางเทือกเขาเทียนซานเหนือและเทียนซานใต้ ทางฝั่งทิศตะวันตกเฉียงใต้ของอูรุ</w:t>
      </w:r>
      <w:r>
        <w:rPr>
          <w:rFonts w:asciiTheme="majorBidi" w:hAnsiTheme="majorBidi" w:cs="Angsana New" w:hint="cs"/>
          <w:sz w:val="36"/>
          <w:szCs w:val="36"/>
          <w:cs/>
        </w:rPr>
        <w:t>่</w:t>
      </w:r>
      <w:r w:rsidR="002608AD" w:rsidRPr="003B6290">
        <w:rPr>
          <w:rFonts w:asciiTheme="majorBidi" w:hAnsiTheme="majorBidi" w:cs="Angsana New"/>
          <w:sz w:val="36"/>
          <w:szCs w:val="36"/>
          <w:cs/>
        </w:rPr>
        <w:t>ม</w:t>
      </w:r>
      <w:proofErr w:type="spellStart"/>
      <w:r w:rsidR="002608AD" w:rsidRPr="003B6290">
        <w:rPr>
          <w:rFonts w:asciiTheme="majorBidi" w:hAnsiTheme="majorBidi" w:cs="Angsana New"/>
          <w:sz w:val="36"/>
          <w:szCs w:val="36"/>
          <w:cs/>
        </w:rPr>
        <w:t>ู</w:t>
      </w:r>
      <w:r>
        <w:rPr>
          <w:rFonts w:asciiTheme="majorBidi" w:hAnsiTheme="majorBidi" w:cs="Angsana New" w:hint="cs"/>
          <w:sz w:val="36"/>
          <w:szCs w:val="36"/>
          <w:cs/>
        </w:rPr>
        <w:t>่</w:t>
      </w:r>
      <w:proofErr w:type="spellEnd"/>
      <w:r w:rsidR="002608AD" w:rsidRPr="003B6290">
        <w:rPr>
          <w:rFonts w:asciiTheme="majorBidi" w:hAnsiTheme="majorBidi" w:cs="Angsana New"/>
          <w:sz w:val="36"/>
          <w:szCs w:val="36"/>
          <w:cs/>
        </w:rPr>
        <w:t>ฉี ดินแดนทุ่งหญ้ากว้างแห่งเทือกเขาเทียนซาน</w:t>
      </w:r>
      <w:r w:rsidR="002608AD">
        <w:rPr>
          <w:rFonts w:asciiTheme="majorBidi" w:hAnsiTheme="majorBidi" w:cs="Angsana New"/>
          <w:sz w:val="36"/>
          <w:szCs w:val="36"/>
        </w:rPr>
        <w:t xml:space="preserve"> </w:t>
      </w:r>
    </w:p>
    <w:p w14:paraId="128D0554" w14:textId="210CED03" w:rsidR="009344EB" w:rsidRDefault="009344EB" w:rsidP="009344EB">
      <w:pPr>
        <w:spacing w:after="0"/>
        <w:ind w:left="1440" w:hanging="1440"/>
        <w:jc w:val="thaiDistribute"/>
        <w:rPr>
          <w:rFonts w:asciiTheme="majorBidi" w:hAnsiTheme="majorBidi" w:cs="Angsana New"/>
          <w:sz w:val="36"/>
          <w:szCs w:val="36"/>
        </w:rPr>
      </w:pPr>
      <w:r>
        <w:rPr>
          <w:rFonts w:asciiTheme="majorBidi" w:hAnsiTheme="majorBidi" w:cs="Angsana New"/>
          <w:b/>
          <w:bCs/>
          <w:noProof/>
          <w:sz w:val="36"/>
          <w:szCs w:val="36"/>
        </w:rPr>
        <w:drawing>
          <wp:anchor distT="0" distB="0" distL="114300" distR="114300" simplePos="0" relativeHeight="251725824" behindDoc="1" locked="0" layoutInCell="1" allowOverlap="1" wp14:anchorId="2AFAE35D" wp14:editId="706085DF">
            <wp:simplePos x="0" y="0"/>
            <wp:positionH relativeFrom="margin">
              <wp:posOffset>4419600</wp:posOffset>
            </wp:positionH>
            <wp:positionV relativeFrom="paragraph">
              <wp:posOffset>523875</wp:posOffset>
            </wp:positionV>
            <wp:extent cx="2466975" cy="1847850"/>
            <wp:effectExtent l="0" t="0" r="9525" b="0"/>
            <wp:wrapTight wrapText="bothSides">
              <wp:wrapPolygon edited="0">
                <wp:start x="0" y="0"/>
                <wp:lineTo x="0" y="21377"/>
                <wp:lineTo x="21517" y="21377"/>
                <wp:lineTo x="21517" y="0"/>
                <wp:lineTo x="0" y="0"/>
              </wp:wrapPolygon>
            </wp:wrapTight>
            <wp:docPr id="89425109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697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608AD" w:rsidRPr="00C75FDE">
        <w:rPr>
          <w:rFonts w:asciiTheme="majorBidi" w:hAnsiTheme="majorBidi" w:cstheme="majorBidi"/>
          <w:b/>
          <w:bCs/>
          <w:sz w:val="36"/>
          <w:szCs w:val="36"/>
          <w:cs/>
        </w:rPr>
        <w:t>กลางวัน</w:t>
      </w:r>
      <w:r w:rsidR="002608AD" w:rsidRPr="00C75FDE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="002608AD" w:rsidRPr="00C75FDE">
        <w:rPr>
          <w:rFonts w:asciiTheme="majorBidi" w:hAnsiTheme="majorBidi" w:cstheme="majorBidi"/>
          <w:b/>
          <w:bCs/>
          <w:sz w:val="36"/>
          <w:szCs w:val="36"/>
        </w:rPr>
        <w:sym w:font="Webdings" w:char="F0E4"/>
      </w:r>
      <w:r w:rsidR="002608AD" w:rsidRPr="00C75FDE">
        <w:rPr>
          <w:rFonts w:asciiTheme="majorBidi" w:hAnsiTheme="majorBidi" w:cstheme="majorBidi"/>
          <w:b/>
          <w:bCs/>
          <w:sz w:val="36"/>
          <w:szCs w:val="36"/>
          <w:cs/>
        </w:rPr>
        <w:t>บริการอาหาร</w:t>
      </w:r>
      <w:r w:rsidR="002608AD">
        <w:rPr>
          <w:rFonts w:asciiTheme="majorBidi" w:hAnsiTheme="majorBidi" w:cstheme="majorBidi" w:hint="cs"/>
          <w:b/>
          <w:bCs/>
          <w:sz w:val="36"/>
          <w:szCs w:val="36"/>
          <w:cs/>
        </w:rPr>
        <w:t>กลางวัน</w:t>
      </w:r>
      <w:r w:rsidR="002608AD" w:rsidRPr="00C75FDE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ณ ภัตตาคาร</w:t>
      </w:r>
      <w:r w:rsidR="002608AD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="002608AD" w:rsidRPr="003B6290">
        <w:rPr>
          <w:rFonts w:asciiTheme="majorBidi" w:hAnsiTheme="majorBidi" w:cs="Angsana New"/>
          <w:sz w:val="36"/>
          <w:szCs w:val="36"/>
          <w:cs/>
        </w:rPr>
        <w:t>นำท่านเที่ยวชม</w:t>
      </w:r>
      <w:r w:rsidR="002608AD" w:rsidRPr="003B6290">
        <w:rPr>
          <w:rFonts w:asciiTheme="majorBidi" w:hAnsiTheme="majorBidi" w:cs="Angsana New"/>
          <w:b/>
          <w:bCs/>
          <w:sz w:val="36"/>
          <w:szCs w:val="36"/>
          <w:cs/>
        </w:rPr>
        <w:t xml:space="preserve"> </w:t>
      </w:r>
      <w:r w:rsidR="002608AD" w:rsidRPr="003B6290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เขตทุ่งหญ้านาราถี</w:t>
      </w:r>
      <w:r w:rsidR="002608AD" w:rsidRPr="00F231FE">
        <w:rPr>
          <w:rFonts w:asciiTheme="majorBidi" w:eastAsia="Cordia New" w:hAnsiTheme="majorBidi" w:cstheme="majorBidi" w:hint="cs"/>
          <w:sz w:val="36"/>
          <w:szCs w:val="36"/>
          <w:cs/>
        </w:rPr>
        <w:t>(รวมรถเหมาอุทยาน</w:t>
      </w:r>
      <w:r w:rsidR="002608AD" w:rsidRPr="00F231FE">
        <w:rPr>
          <w:rFonts w:asciiTheme="majorBidi" w:eastAsia="Cordia New" w:hAnsiTheme="majorBidi" w:cstheme="majorBidi" w:hint="cs"/>
          <w:b/>
          <w:bCs/>
          <w:sz w:val="36"/>
          <w:szCs w:val="36"/>
          <w:cs/>
        </w:rPr>
        <w:t>)</w:t>
      </w:r>
      <w:r w:rsidR="002608AD" w:rsidRPr="003B6290">
        <w:rPr>
          <w:rFonts w:asciiTheme="majorBidi" w:hAnsiTheme="majorBidi" w:cs="Angsana New"/>
          <w:b/>
          <w:bCs/>
          <w:sz w:val="36"/>
          <w:szCs w:val="36"/>
          <w:cs/>
        </w:rPr>
        <w:t xml:space="preserve"> </w:t>
      </w:r>
      <w:r w:rsidR="002608AD" w:rsidRPr="003B6290">
        <w:rPr>
          <w:rFonts w:asciiTheme="majorBidi" w:hAnsiTheme="majorBidi" w:cs="Angsana New"/>
          <w:sz w:val="36"/>
          <w:szCs w:val="36"/>
          <w:cs/>
        </w:rPr>
        <w:t xml:space="preserve">มีพื้นที่ยาว </w:t>
      </w:r>
      <w:r w:rsidR="002608AD" w:rsidRPr="003B6290">
        <w:rPr>
          <w:rFonts w:asciiTheme="majorBidi" w:hAnsiTheme="majorBidi" w:cstheme="majorBidi"/>
          <w:sz w:val="36"/>
          <w:szCs w:val="36"/>
        </w:rPr>
        <w:t xml:space="preserve">180 </w:t>
      </w:r>
      <w:r w:rsidR="002608AD" w:rsidRPr="003B6290">
        <w:rPr>
          <w:rFonts w:asciiTheme="majorBidi" w:hAnsiTheme="majorBidi" w:cs="Angsana New"/>
          <w:sz w:val="36"/>
          <w:szCs w:val="36"/>
          <w:cs/>
        </w:rPr>
        <w:t xml:space="preserve">กิโลเมตร จากทางทิศตะวันออกจรดทิศตะวันตก รายล้อมด้วยเทือกเขาเทียนซานทั้งสามด้านฝั่งตะวันออกเป็นหุบเขาอีลี่ โดยแม่น้ำนี้เกิดจากการรวมตัวของแม่น้ำสาขา </w:t>
      </w:r>
      <w:r w:rsidR="002608AD" w:rsidRPr="003B6290">
        <w:rPr>
          <w:rFonts w:asciiTheme="majorBidi" w:hAnsiTheme="majorBidi" w:cstheme="majorBidi"/>
          <w:sz w:val="36"/>
          <w:szCs w:val="36"/>
        </w:rPr>
        <w:t xml:space="preserve">3 </w:t>
      </w:r>
      <w:r w:rsidR="002608AD" w:rsidRPr="003B6290">
        <w:rPr>
          <w:rFonts w:asciiTheme="majorBidi" w:hAnsiTheme="majorBidi" w:cs="Angsana New"/>
          <w:sz w:val="36"/>
          <w:szCs w:val="36"/>
          <w:cs/>
        </w:rPr>
        <w:t>แห่ง คือ คาส</w:t>
      </w:r>
      <w:proofErr w:type="spellStart"/>
      <w:r w:rsidR="002608AD" w:rsidRPr="003B6290">
        <w:rPr>
          <w:rFonts w:asciiTheme="majorBidi" w:hAnsiTheme="majorBidi" w:cs="Angsana New"/>
          <w:sz w:val="36"/>
          <w:szCs w:val="36"/>
          <w:cs/>
        </w:rPr>
        <w:t>ือ</w:t>
      </w:r>
      <w:proofErr w:type="spellEnd"/>
      <w:r w:rsidR="002608AD" w:rsidRPr="003B6290">
        <w:rPr>
          <w:rFonts w:asciiTheme="majorBidi" w:hAnsiTheme="majorBidi" w:cs="Angsana New"/>
          <w:sz w:val="36"/>
          <w:szCs w:val="36"/>
          <w:cs/>
        </w:rPr>
        <w:t xml:space="preserve"> ก๋งไหน</w:t>
      </w:r>
      <w:proofErr w:type="spellStart"/>
      <w:r w:rsidR="002608AD" w:rsidRPr="003B6290">
        <w:rPr>
          <w:rFonts w:asciiTheme="majorBidi" w:hAnsiTheme="majorBidi" w:cs="Angsana New"/>
          <w:sz w:val="36"/>
          <w:szCs w:val="36"/>
          <w:cs/>
        </w:rPr>
        <w:t>่สือ</w:t>
      </w:r>
      <w:proofErr w:type="spellEnd"/>
      <w:r w:rsidR="002608AD" w:rsidRPr="003B6290">
        <w:rPr>
          <w:rFonts w:asciiTheme="majorBidi" w:hAnsiTheme="majorBidi" w:cs="Angsana New"/>
          <w:sz w:val="36"/>
          <w:szCs w:val="36"/>
          <w:cs/>
        </w:rPr>
        <w:t>และเท่อเค่</w:t>
      </w:r>
      <w:proofErr w:type="spellStart"/>
      <w:r w:rsidR="002608AD" w:rsidRPr="003B6290">
        <w:rPr>
          <w:rFonts w:asciiTheme="majorBidi" w:hAnsiTheme="majorBidi" w:cs="Angsana New"/>
          <w:sz w:val="36"/>
          <w:szCs w:val="36"/>
          <w:cs/>
        </w:rPr>
        <w:t>อสือ</w:t>
      </w:r>
      <w:proofErr w:type="spellEnd"/>
      <w:r w:rsidR="002608AD">
        <w:rPr>
          <w:rFonts w:asciiTheme="majorBidi" w:hAnsiTheme="majorBidi" w:cs="Angsana New"/>
          <w:sz w:val="36"/>
          <w:szCs w:val="36"/>
        </w:rPr>
        <w:t xml:space="preserve"> </w:t>
      </w:r>
      <w:r w:rsidR="002608AD" w:rsidRPr="003B6290">
        <w:rPr>
          <w:rFonts w:asciiTheme="majorBidi" w:hAnsiTheme="majorBidi" w:cs="Angsana New"/>
          <w:sz w:val="36"/>
          <w:szCs w:val="36"/>
        </w:rPr>
        <w:t>NARATI GRASSLAND "</w:t>
      </w:r>
      <w:r w:rsidR="002608AD" w:rsidRPr="003B6290">
        <w:rPr>
          <w:rFonts w:asciiTheme="majorBidi" w:hAnsiTheme="majorBidi" w:cs="Angsana New"/>
          <w:sz w:val="36"/>
          <w:szCs w:val="36"/>
          <w:cs/>
        </w:rPr>
        <w:t>นาราถี" ซึ่งได้รับฉายาว่า "ทุ่งหญ้าลอยฟ้า" ทุ่งหญ้าที่เต็มไปด้วย</w:t>
      </w:r>
      <w:proofErr w:type="spellStart"/>
      <w:r w:rsidR="002608AD" w:rsidRPr="003B6290">
        <w:rPr>
          <w:rFonts w:asciiTheme="majorBidi" w:hAnsiTheme="majorBidi" w:cs="Angsana New"/>
          <w:sz w:val="36"/>
          <w:szCs w:val="36"/>
          <w:cs/>
        </w:rPr>
        <w:t>ต้</w:t>
      </w:r>
      <w:proofErr w:type="spellEnd"/>
      <w:r w:rsidR="002608AD" w:rsidRPr="003B6290">
        <w:rPr>
          <w:rFonts w:asciiTheme="majorBidi" w:hAnsiTheme="majorBidi" w:cs="Angsana New"/>
          <w:sz w:val="36"/>
          <w:szCs w:val="36"/>
          <w:cs/>
        </w:rPr>
        <w:t>นอ</w:t>
      </w:r>
      <w:proofErr w:type="spellStart"/>
      <w:r w:rsidR="002608AD" w:rsidRPr="003B6290">
        <w:rPr>
          <w:rFonts w:asciiTheme="majorBidi" w:hAnsiTheme="majorBidi" w:cs="Angsana New"/>
          <w:sz w:val="36"/>
          <w:szCs w:val="36"/>
          <w:cs/>
        </w:rPr>
        <w:t>ัล</w:t>
      </w:r>
      <w:proofErr w:type="spellEnd"/>
      <w:r w:rsidR="002608AD" w:rsidRPr="003B6290">
        <w:rPr>
          <w:rFonts w:asciiTheme="majorBidi" w:hAnsiTheme="majorBidi" w:cs="Angsana New"/>
          <w:sz w:val="36"/>
          <w:szCs w:val="36"/>
          <w:cs/>
        </w:rPr>
        <w:t xml:space="preserve">ไพน์ตามธรรมชาติ ความอุดมสมบูรณ์ของทุ่งหญ้าบริเวณนี้เกิดจากดินดำโดยความสูงของของต้นหญ้าสูงกว่า </w:t>
      </w:r>
      <w:r w:rsidR="002608AD" w:rsidRPr="003B6290">
        <w:rPr>
          <w:rFonts w:asciiTheme="majorBidi" w:hAnsiTheme="majorBidi" w:cs="Angsana New"/>
          <w:sz w:val="36"/>
          <w:szCs w:val="36"/>
        </w:rPr>
        <w:t>70-90</w:t>
      </w:r>
      <w:r w:rsidR="002608AD" w:rsidRPr="003B6290">
        <w:rPr>
          <w:rFonts w:asciiTheme="majorBidi" w:hAnsiTheme="majorBidi" w:cs="Angsana New"/>
          <w:sz w:val="36"/>
          <w:szCs w:val="36"/>
          <w:cs/>
        </w:rPr>
        <w:t xml:space="preserve"> เซนติเมตร ซึ่งช่วงเดือนกันยายนของทุกปีทุ่งหญ้าแห่งนี้ระดับความสูง </w:t>
      </w:r>
      <w:r w:rsidR="002608AD" w:rsidRPr="003B6290">
        <w:rPr>
          <w:rFonts w:asciiTheme="majorBidi" w:hAnsiTheme="majorBidi" w:cs="Angsana New"/>
          <w:sz w:val="36"/>
          <w:szCs w:val="36"/>
        </w:rPr>
        <w:t>1,800</w:t>
      </w:r>
      <w:r w:rsidR="002608AD" w:rsidRPr="003B6290">
        <w:rPr>
          <w:rFonts w:asciiTheme="majorBidi" w:hAnsiTheme="majorBidi" w:cs="Angsana New"/>
          <w:sz w:val="36"/>
          <w:szCs w:val="36"/>
          <w:cs/>
        </w:rPr>
        <w:t xml:space="preserve"> เมตรเหนือระดับน้ำทะเล</w:t>
      </w:r>
      <w:r w:rsidR="002608AD">
        <w:rPr>
          <w:rFonts w:asciiTheme="majorBidi" w:hAnsiTheme="majorBidi" w:cs="Angsana New" w:hint="cs"/>
          <w:sz w:val="36"/>
          <w:szCs w:val="36"/>
          <w:cs/>
        </w:rPr>
        <w:t xml:space="preserve"> </w:t>
      </w:r>
      <w:r w:rsidR="002608AD" w:rsidRPr="003B6290">
        <w:rPr>
          <w:rFonts w:asciiTheme="majorBidi" w:hAnsiTheme="majorBidi" w:cs="Angsana New"/>
          <w:sz w:val="36"/>
          <w:szCs w:val="36"/>
          <w:cs/>
        </w:rPr>
        <w:t>และเป็นถิ่นที่อยู่ชนกลุ่มน้อยชาวคา</w:t>
      </w:r>
      <w:proofErr w:type="spellStart"/>
      <w:r w:rsidR="002608AD" w:rsidRPr="003B6290">
        <w:rPr>
          <w:rFonts w:asciiTheme="majorBidi" w:hAnsiTheme="majorBidi" w:cs="Angsana New"/>
          <w:sz w:val="36"/>
          <w:szCs w:val="36"/>
          <w:cs/>
        </w:rPr>
        <w:t>ซัค</w:t>
      </w:r>
      <w:proofErr w:type="spellEnd"/>
      <w:r w:rsidR="002608AD">
        <w:rPr>
          <w:rFonts w:asciiTheme="majorBidi" w:hAnsiTheme="majorBidi" w:cs="Angsana New" w:hint="cs"/>
          <w:sz w:val="36"/>
          <w:szCs w:val="36"/>
          <w:cs/>
        </w:rPr>
        <w:t xml:space="preserve"> </w:t>
      </w:r>
    </w:p>
    <w:p w14:paraId="1BA55F54" w14:textId="60466928" w:rsidR="009344EB" w:rsidRDefault="009344EB" w:rsidP="009344EB">
      <w:pPr>
        <w:spacing w:after="0"/>
        <w:ind w:left="1440" w:hanging="1440"/>
        <w:jc w:val="thaiDistribute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rFonts w:asciiTheme="majorBidi" w:eastAsia="Cordia New" w:hAnsiTheme="majorBidi" w:cstheme="majorBidi"/>
          <w:b/>
          <w:bCs/>
          <w:noProof/>
          <w:color w:val="C00000"/>
          <w:sz w:val="36"/>
          <w:szCs w:val="36"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727872" behindDoc="0" locked="0" layoutInCell="1" allowOverlap="1" wp14:anchorId="3A8B93B9" wp14:editId="41FCADFA">
                <wp:simplePos x="0" y="0"/>
                <wp:positionH relativeFrom="margin">
                  <wp:align>right</wp:align>
                </wp:positionH>
                <wp:positionV relativeFrom="paragraph">
                  <wp:posOffset>56515</wp:posOffset>
                </wp:positionV>
                <wp:extent cx="6405245" cy="2057400"/>
                <wp:effectExtent l="0" t="0" r="0" b="0"/>
                <wp:wrapTight wrapText="bothSides">
                  <wp:wrapPolygon edited="0">
                    <wp:start x="0" y="0"/>
                    <wp:lineTo x="0" y="21400"/>
                    <wp:lineTo x="21521" y="21400"/>
                    <wp:lineTo x="21521" y="0"/>
                    <wp:lineTo x="0" y="0"/>
                  </wp:wrapPolygon>
                </wp:wrapTight>
                <wp:docPr id="494427974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5245" cy="2057400"/>
                          <a:chOff x="0" y="0"/>
                          <a:chExt cx="6405245" cy="2057400"/>
                        </a:xfrm>
                      </wpg:grpSpPr>
                      <pic:pic xmlns:pic="http://schemas.openxmlformats.org/drawingml/2006/picture">
                        <pic:nvPicPr>
                          <pic:cNvPr id="1923689557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8025" y="0"/>
                            <a:ext cx="3157220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158422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5CF9200B" id="Group 26" o:spid="_x0000_s1026" style="position:absolute;margin-left:453.15pt;margin-top:4.45pt;width:504.35pt;height:162pt;z-index:251727872;mso-position-horizontal:right;mso-position-horizontal-relative:margin" coordsize="64052,205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1qXmJgCAADYBwAADgAAAGRycy9lMm9Eb2MueG1s1FXZ&#10;btswEHwv0H8g+J5IVqTYEWIHRdMEBXoYPT6ApiiJiHhgSVvO33dJKU5sB0gRoAXyYJnHcjkznCUv&#10;r7aqIxsBTho9p5PTlBKhuamkbub096+bkxklzjNdsc5oMaf3wtGrxft3l70tRWZa01UCCCbRruzt&#10;nLbe2zJJHG+FYu7UWKFxsjagmMcuNEkFrMfsqkuyND1PegOVBcOFczh6PUzSRcxf14L773XthCfd&#10;nCI2H78Qv6vwTRaXrGyA2VbyEQZ7BQrFpMZNd6mumWdkDfIolZIcjDO1P+VGJaauJReRA7KZpAds&#10;bsGsbeTSlH1jdzKhtAc6vTot/7a5BfvTLgGV6G2DWsRe4LKtQYV/REm2UbL7nWRi6wnHwfM8LbK8&#10;oITjXJYW0zwdReUtKn+0jrefXliZPGyc7MGxkpf4GzXA1pEGL3sFV/k1CDomUX+VQzG4W9sTPC7L&#10;vFzJTvr7aD08mABKb5aSL2HooJxLILLCUrjIzs5nF0UxpUQzhdbHsLA7yfLgurA0RA9rWeD2xfA7&#10;R7T52DLdiA/OonsxUYhO9sNjd2/jVSftjey6cF6hPVJEpx845RmVBhdeG75WQvuhrEB0yNZo10rr&#10;KIFSqJVAWvC5muBhY0l7pGRBaj/UkAP+A/HGenIehOdtwFIjpnEcD3Y3EQk8Yg7sHHqQrPqvpsLE&#10;bO1NrKcDD55l+SzN0G7HTjybFNMswxofnJhPZ9MiSvfgJ9QYnL8VRpHQQC6IN27CNl9cQI4IH0IC&#10;dm2CopFRp/cGMDCMRBYB99hEGsPBYuPNGLWYFLM8y45cGsXbt91bcmn2P22JrnvGkPg+hdvw8Grc&#10;XXCPbvunhoz3KD4f0d/jUxfep6d9bD99kBd/AAAA//8DAFBLAwQKAAAAAAAAACEAjM6h2ssZAwDL&#10;GQMAFQAAAGRycy9tZWRpYS9pbWFnZTEuanBlZ//Y/+AAEEpGSUYAAQEBANwA3AAA/9sAQwACAQEB&#10;AQECAQEBAgICAgIEAwICAgIFBAQDBAYFBgYGBQYGBgcJCAYHCQcGBggLCAkKCgoKCgYICwwLCgwJ&#10;CgoK/9sAQwECAgICAgIFAwMFCgcGBwoKCgoKCgoKCgoKCgoKCgoKCgoKCgoKCgoKCgoKCgoKCgoK&#10;CgoKCgoKCgoKCgoKCgoK/8AAEQgB7QL4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iJcsOEbHc4qSELIQrKcYHBqUhyhwv4Y60sQkj+ZuvYY&#10;r+pz8T+HRjo9IjKfI5GB3qC5smiBCv8AXAq4bslQpYDFKLjDB/KUgdQRQnK+pejWhmC3KoPn6Dni&#10;jB27Sf0rZa8sViI+wplup29qijl04HJt8DB4xT9pJdDJ0ru9zKeLKkZxjmkhTYdzfhV64iiMn7gY&#10;B9KgnjCMNvAxVxlzEcjcrIj2gk+9OTCYQ8Ad6TIxhvwoBIORVJ2dydUx0hjV9u3tShF27x+OaYuG&#10;YGU5wDin5IICuMDrVqT36DuxREPvDqad5a96VQWxk1IAB0rRalbkYgQjJH5U7yVwBk8GlYkLxSxH&#10;J5Pai+thX1sIFRW6dPSmShSeM9ec1PtGQR2pDkkESYHp61nMzq7IjMSKqgjk98U5bcBsscipAATu&#10;FGecetZmAxVVWKxjBpxBIwT25pQPSgDJxQAo29805SGIA70CFiMhh+dORXCYzg5q1Nrc1jUtuNkh&#10;LYJAIHXNEcIV94HHYCpMgclu9LTdR9BSmr3QwIV+Zj+IFKY2J45p6xmQHH609kC4+nP1pQdnoCld&#10;aka27Yy3T2NPVQowopysemeM8/nScjJPTNbK7epO4qgscCpY41QhienWljQYyp7dPWnbfmG4celK&#10;U0kJsVirLuX86bjjNSELjGKTG0cVzykpMpOPLZgsYZd2aeqLIPLBPHNNySAM5qSIBRuJAzUJtBGX&#10;KmJtWH5cn1pC+RwpP4U6QeY4Cnt1qMjBwe1F2bxu4j4oiw3ce1NI24B645qWEkIMUiorDJjH4GkQ&#10;5uM9RixhiAMdMmjy8uUXAxUioQ+e2KUxo5yw5x60FQblG7GGHC4XA9aFt+74OKWPG9gB0xTiCRh2&#10;zQDaWgzyOchselAhJPzNn3qTK9j9aRwxHyHBoJi5c1mMjZS2ATn3p+0DPvSjaCFyB6c0oC5Ib+dW&#10;m2i7akTBBhyG44xTwu04B6Uroh+XGR9aKSYNaDZI2cjHQZzSJEVXaTT6KdkK7I9ivwxP0psqKpAA&#10;7U4bg2c8dqQh2OWOaV9DBzlJake0E9BSuhxg07y8Hdj6UhLEc01JqNhJ2ECRqMKD+VAj2nKgDNOV&#10;VK8nnPGKTLL8u7ODWsV0W43qxfLHrTj1X6mmb2Hek3Nnk9OlHspCsK3U/Wmv0/Gn7gRyeQKjdmHz&#10;E8Uoxd7iGFAWD9xTGI3svrjFSsADxSKiGQsw6AYrZDQxo41XJX8jR5aKygE8k0+U/N142k0xVG4M&#10;owMkEUhdAKLIofngUxhhTjualJAXr2qNl3CtI6ozna+ozZv+U5GOoojgWNNqjHsOlPCqD0oPL7T0&#10;xQZu19CNo+pJ700oVHA/Knng0UAR45z6UYHpR3P6UHGKAGO3zbajYSAZYjA9KeQCcgVGzORgGmrW&#10;1KSTGLypNIBnoRxTtuO/HemnrxSNUxCARg0bFpaM45rSLtEYmwepo2Y6GlHTilVipypp8yloAwpj&#10;7uKcqgsM9qKdG2w4Bxk81VlawDl2R5bn2p0qs42qRjvmmOUDfIOc9acpmB+asnFpGTiKq7QSTyet&#10;C4Jxk9O9GWzg0sSK3UH86G0tUCsgIIUBM0saDqOPWnhUzyKVEXdkClfW43JdBwRSMgU6gADgU9QC&#10;oyKRmG0Yxk0hUBueh6Yp2QOppjMeRmgBVGHI9qKRCAeTRQBUsbpAViaJSM4yan1CO3IVkKZBPQ1k&#10;6VfWurWa6ppd9Bc27Ehbi2lEiHHXDLxx0PpirUWDk5zmvH5oS1i7nuNPZgUJ6HFKWyQpGc+hpSGJ&#10;4cflQFxitVOOxPK1sNkzlQvrzSYPQnNOfGRSZUcYz+NXdEyV3oBKqcKP1prw+aQW7dKUgdQw/A04&#10;hcBs8getCepLbTIWhIYjcOegprQlBxzU+xWIYtzSqgZfmXvT5mLmu7sqGMswyOKlFqQN5IwRkipv&#10;Kj9P1pQBjBPGKbkEuVu5CmTgHt6U+PMgPbBxQ4VAGQc57UqmMA7XA59a2hK6CyWweWSCD+BpUVgu&#10;0/pTSz8Dd1PXFP5B5P6U3e5DSerFTIO1eBnnNI3AzjOKUYI5OPwpSFwRmqTQOSsNMgEedvv1pFfc&#10;AcUpVSMEfrSrHgfIpxWUmmc8pKTuOjAZsZ4xzUnlR/3f1pBEUO4HOO1OUlhyuOakkFUqSO3YUtFG&#10;0kZxxQALHv4GBz0J61KsKAYK/rTY4iSGPHcVICxYgLwO9O+lgBVCjCikZwOhHvzT124DOcZHSkkw&#10;2Ngzj0FOKu9R2GAbzxUkcJztY459KQJtAOOT1qfaM5BoqSadgbBVVe9KelHHcUd+tYiAAkjA96KV&#10;WKnKmkoAeVC7GA+tOkBPKqcg9aRZA2EKe3Wn5xjAzzQOLs7sahwdojI+tNaI7s7hyeOalpZI0yDn&#10;P9KDf2kbXGplYwh7HmlyOmfwpMdgcU9FLcY49cUGUnzO6EHJ2g9TQVIYjHT0obgjC4x39aQO3J7n&#10;rQVFS+yG3HzY696UL8hY9qXcoTDDvQBlMbuD1FBdpvcQEr0o5Y05QjAqxHHQ5prDY2AfxoCKalbo&#10;IOnNBzjiiig0CiQMBhetFBJPWgAGcDPXHNIXwcYpaYwOScU9jOo7R0EooopHOO3DGPamvjGE4ye9&#10;FIRk5J+lO7tYAWMn5gcYPelYfw8DjqT1pygMuD6+tNdd2Ru+70ranFbsa3I8k0g+lPZQBkCm4Gc1&#10;smpK490H0pGUsu09+tKDxmkBycY/GkSNKsOAKCCASSOg4p4BGcnPPFNkVmwAO4yc0ANA3kEEYANI&#10;FwSFHf8AOhSEUgKcgHjFKNwbIbj0xQA1gdv0pvGOlPb7tNC8Ele1aQsomco3loJSNxlh1o3YyWUg&#10;Z4yKazZO0Z/KghxaEbJBpoZiOv4mlYHBzTMd6BBTW3Dp0pxyDkkUwsckZoAa+4j5DikI5IyOemad&#10;SFQSCRyOlA07EWXIIxn6UicHnipdpRSV60wRknLA8+1BUZX3ERF3ZYjHPem9akSL5vm6U0xjOFfP&#10;0q07RLTQ3pRTtgX7xo+UH7mfxqlNMdxpyR8o571KIlKA7eSPWm7FU4BySKkGQANtNzSZLYxQqIHZ&#10;DnNOLFcAjJxSsiyLjJ/KnRx7h+8XnNS56aCb0uNQ73GB0HNSgDoKRUAOFXtUijA5HNQ23uQ3cTYc&#10;e9OUZbbjihRubHSngAdKQhGXPAOPxpSQo4FLgZzQKAAgHrSFQRgilooAYUI5op9FAHwRqHjTxTe6&#10;i+spdW1hcKsTWp0SCKzt7ZjEFV1jgCorMAu4oFYtnflic/bXwzfU/H3gmLxLoqtrC2kSQ6xfaVbM&#10;0MF0I0aRG25EZG4HaTwGHUEE/InxD8JaxF8RLzwbL8N7bw1NBGDd+Hbd7i0W1kBBLOdUuGZSeMkP&#10;sIAKALgn0v4Rfth+OPgb8TfC/j3wPocFndaRaSweItHur10sdVvZIWtpr+W2hKRx3TwrbBpYy2+S&#10;ESvuJcn8QwecYrKE5UIqSfRt6H6nicup45qMpWse9LdWzIAsi5zjrzSpKrv5ancx+6F69a9x/ZC+&#10;KP7T/j2Tw94z8FeMLzxN8Jrmynjupb/xNp858KzwMyyW1+Z7JL69cBFlUq8Q2XUa7iiedJueM/GU&#10;fxH+GvjzSf2kfDVr4Y0uWWW+8Iahpl1JZ2eraU0Z+yCW/gkureWZwCxVWcsrKy25YYrsp+ILcuWp&#10;QS9Jf8A5KnC8oxvGpf5f8E+LfFv7VPwV8H6zpemat4huZIdS8txf2WnyywJbsxHnh8ASp8r48suS&#10;VOOOag8GftVfDHxl4NTWnsNWttVjuQl3pSyaeYwgfDvGz3iXEmE+YA2ygk43Dkr3XgbxDp/7b37N&#10;umfAXXf2ffD994o1LSfL8P8AiP8A4SNrWbMEg2rILjyzNJFbxhVljkk4Csts0SSouT4A+DP/AATx&#10;+C3hpdE/aA+CUd1rfhrWGj1Txbp1xquoab4jh8ya2FxarJ5aS+XcoI5I5IEtn8iYRmV9qtxV+NMw&#10;ry/dS5GuiSf53Oqnw9hoRXtI83nc6LTPGXwj1sq2k654pCYjjnOo+DTZLbXMu5reGaa4nSCLzYgs&#10;yO0oXy5UJwSVGL4S8YWfi34teIPg3ZapoTano+oPbafNbeKrMw6wSu6BLYyvGZZpsoEhUMQ0iq5Q&#10;19EeCtY/4J0/tUS6lpnib4MC8l8E+GQFn0xpreG+UxQxCK38mRDG8cjpb28TsrL5iLEBjC/DHx+8&#10;Xa/oPxKim/ZL+IPjfSvCy62bnwloAuhJcadJMqw3FvGkXJmdv3Y2zyvKkih2DErXJR41z11OXnV/&#10;NI0nw7lvLezXzPoa/wDAfxy0vxHB4WuP2aviC17PYteR+RpVvNAY0j3uBPHcNGXH3fKDGTcQNmSB&#10;XK+Gfi34H8WawfDWm6o8WqLGZH0u+geC4CjOSFYfMAAc4Jxg5xivGfgr48+IUHxS1LUtI+MOn+EP&#10;EPhbTbiztbqDQobJprlrgyrBcsjsN5bIKyuxBRVaQJHmPyP4gQeI9T8Sa38Qb7Q44tQMwvMeH7tV&#10;tre4laO4W6RoQ6TRMrEhISiK0ism2NFSvewPFuaqpfEcso+St+p59fIcD7O1NtM+54jvYkqRj1p7&#10;D5SPavmv4EfHX492+mDTvFHhe88S2RiRdP1h/wB3umkQCKNp41kM0fmbImkCM0ckwWUhiFrvLD9q&#10;vw1p7alp/wASvDOp+HdR068+zGz8prtZpN21lWWNfLyuCTkgEY2ls19nh+IMrr2XtEn2f9WPnquV&#10;Y2k9I3XkeppCcYLfjila1YnaOD9KwfA/xN8F/EayN54S8QxXDJ/r7VjslhJ6bkbBx/tAbTzgnBrf&#10;VbhuQT/31XsU60K0OeDuvI4J89OdpKzIyoQ4JbKns3FLvOckUMGDHcec80KpboOlaKTRk25bjlbc&#10;22nRyAEgx5GeTTQmeY3yfpilRQnCuc9xT5iOSI5iDjEeP609EYx4yVOaYqyDlpT+dKx3jAkI+hp3&#10;RHs2S5xSAAE8nn1psKyAYZs8+tOCFyQGPHpQHs2LUiITGVPGT6UxEH3S56c5FSB3f5cY96NBKN7j&#10;1AA2lug9KcCqrnPXvioljOCS7A49adIv91yfY0ropRj1YjFpMEKeBinxKRwFPJ/KljjJU7eOfWpU&#10;XaOTVyqaWiS5NjfLYuM9KfjnOaD04pPmxz1rJtt3ZItFA6c0UgClRdzbc0lOjfbxtHXrQAqgq54z&#10;j9alA4wB+tAHG7FFAB2A9qKUBSeTj3owozz9KC4R5mJ82OalUeX8vWmDaVwWx+FIWfqGOaDVe7K3&#10;QVpAwwU59c0wqG5yfwNLz3pBuz0GKC0kthcYpeOnT1p0ZjAyx/DFDMhUjAB7YFAxvQ5pwUPyTimj&#10;3PTpRuPrQAhGRikZcjAJH40oz3FNkD5BTt15oAdTXcIPf0o3FRl8ClKqeqg/hTsTcTerAHH/ANag&#10;vkYxS7VHRR+VIynPAptOxlNNjaKKKkyCiiigAyR0NLwcDHekzxjFKvUfWmm7gDoMcvgfSoqnKg9R&#10;n61GYhtLK+cV1wtYpDBjtRRSZxyelU1oDWgtFIO/PelqSRrKu7JPbpSMNpxTyMjpTERhy7Z54zQA&#10;j5UZAyT2pjTBR057jPSnyhyMDj6VGzqoxwxHqKaGhHkV4x656UzJyGz7mlY5OcY9hSEdlOfpVJWF&#10;NO2gjDLEn8BTSPlxt/Gnv8gyTyaZ8zGmc4hAPBphXrjt0pXBU4BJ/Chdxzn070FuNle4wHsetDAs&#10;MBse9SAccikKk8gfhQQRlCcfOeOuKUAjjHH1p33QQaVTnIwOnpQA1gNuST17U3YnAXg9jThuRjzn&#10;PanryOQKAIJACeFJ5/KhULcYK49ascDkjpSKFx6/hQO7GIhwM9/bpSmLJ5P5GpArAbc849KBG+Pp&#10;1oFd3GqgHTOak2AEEdqEAxzxTlXPJ/lQNtt6iAegpVRWGcn86fgelCpnhR096dmIQKAcgUpooppA&#10;FFFKoLZAGeKLIAI3DCDH1NBRgMn9BUjNtbYqDkURq2TuHXpS21HpaxFxjpzRU4VDztH5UUXRapNq&#10;54r8HNf+F/iDw5P8Pv2pdUe6ll01bbwj43v7Kz8Q2ekAIzKgiuYZniR1KI4hbaoVcJC5lnPoeg/8&#10;Ee/CN5o66/e/GePUIbu28211rQfDMiW1zE4Rll2xXvlyRgAsDGq7i2S4HA4bxv4J+EqX954q+Anx&#10;c0L4leG7y1nu7rTopUg13SIop8MsmlOBMzKEAHlqvG4rHGgTO18Hv+CgHw3+EH7OXiT4D6X4q1Xw&#10;34y1G6uv7O1m9068totGkmWES7xHDJcJ1nKBYpJI5lV+fMJj/mBYitbqftXsYrZlDxv4R/a0/Z31&#10;3S/AvwU8cePNVs57SZPDWq+BYVBurWG8eVZGSxLGVDNeySeXICyCcqA++vo34Ift4/tP+Ofgpe+C&#10;/BnwIj8T/Euz1qY6tbX+sh2sYWmVZmls7m6F3Dh2dQvlx20X7sBusQ+PPHP7R/jX4lHwx8UvC/iT&#10;Tdd1o6OZ/Emg3Og2N7qllNBAkOpXBt5rYxtBNbJHL5UXmALC7TqDCZn1rn9oOPxDpd98Nfhj8DtB&#10;srPxDqQeC18G6Y8GpahLiCeJHNqq/a0LPBN5JtxGrtmJYBGqpjWpqok0te5tRvF6n1p8Nf2fv239&#10;R8aah4m0/wAKXHgm61XVLg3XiHUtW0d7bUrSWEQQC5gthLi4CJDGRDbwxP5R4Xcnk8z/AMFEf2HP&#10;B/jnw5bfFG913wd4V8RaGumaZPatcpBHrepi2W4MD3pmkubliuzYk8ayeWFYEZaQ8N8AfjF8cf2X&#10;/jl4V+G1/wCO7HwzojXVneeJNEuPEdm9qlvJcBbtdsbPHHMFchoCiTb1BRpGdSfvO413R/jn4a1P&#10;w5qHgbxDDpttqcljqtt4o8MfZbfxBC1psYiK5jLT2xWcI2VR98DKcAHdyRnKjVumbySnTaPzI0zx&#10;1r3w/wBE1/4La14Q1jQdI1WwGl+MfDL2+naNsmjmVlxeCJ5buKOQvA0BxJcxAzbkVtqe36r+zb46&#10;+KvwA0DxrpHgr4IXWu23idtTjs4dEgtNQ1Jbe1MsWkfYktEhmnK73e2kDMfMVN6+VuOB/wAKT8B6&#10;9oWs+J9T8BeH7rS/hHrl3bT+DdD1u2S/+1PdXDfapGjvUtp7YiKGIJIkMz+RLEFd4SJ+L+OGtaj8&#10;RPFGm+Hdc8GajoVi3hs3sereIdRnu0jtIkcW0sfkz/u4QsdsnliGLLiTzSXD56pwjVj7SGhz05uM&#10;uVq5y37SngvT/it8aNF1PxL4L8S/DSy1fS1tNG0C+8OTW1rZyxQw+ZBY+cIVa0+0zxvtVgU85uBg&#10;LXN/E3xv4Sg07w54ztvAhv8AxlqFlaWviqaLXXkn1ay+y+Xb39vaqZXY4bzCEb7oi3REM7P3fw3/&#10;AGiEP7K+vfsxax4H0q6uX8aefod5qN/fWC6eiR7lv7RVk+WQNbmUxb4ghlRmSdZJFXzTxX4Zg8N6&#10;Xp/jnTfGt1pRt/FGnt8PrS703zr62MXMk8s6pp9qEBSYJNGkwd4SCIztZuqhOpJKMuhlUpxUuZHv&#10;/wDwT78Oa/rPgnxNZ+Gf2ZtY8d/Dz4gX2lwxQeItbj0XTVn82dBOrNFI1w6mNNz2xO3yvmy4iFcX&#10;/wAFIPgvqvgv4vaTNp/wk074Y6hrMLW7aTo+nQnw7dKL6eGK9F5FOMubaSAzIbaMjYz9ZdqdD8bv&#10;28fBviHR9I1r4M+DNV0u8sFjuNL1XUvELGz8P3m5Yri6hso4vs9xcBpJJjcTpLMS7mMKI0MXkHxg&#10;+L3xQ8XW+n+FfiR4/W7Gk2VjBJBqWq2ZeSG2iQ+XaSO6ttZtkq+Q6tKG+bcQxXng8Uq/MtjWUaXs&#10;7WNTwD8FdT/Zu+Ot34h8XpNceEdZs7u28M+O7vRHsbC+jSRJXmQySMqQMsZZHLOxjCv8qsTXVeGf&#10;2svgf4o1aXRtO8UywSJOY43vbCWNZQHKiQEj5EOAcvtxuAODlR8+fEHxzoPiOCPwb4p/tq80nRPL&#10;bTproNNbQRys8m1ZHZ1AbdLII03K0gkA3E8cd4gurJLC41K48JWlvctHIUF54djtbgxMUaIGGFUQ&#10;t8ineMsd7htxK191k/EWNwmHjSsnZnzOPyfD167m29T71ILtuUghgGBU5BB6HI4qRUwmO/tXwT8M&#10;/wBpn4qfCjw3Fp+ieJ5ItLRJTFY3EYlEKs7IGQTRPtYMrPtUhCTkjJbPtXgP9or4weNvBUWv2Wra&#10;UX0xZBdTzaeLpLv5gsaXKWzpLZu0aySJ5Ucgfy2J2Rq5X7OjxPg5RXtItP7z5utkWKi7wkmj6LjR&#10;l9Pyp4UZyAM14l8KP21vBfjbWF0DxzpcPhu4f5Y7yXUfMtDKN26N5HSPyW4G3O5TkqWDBQ3twRmU&#10;MAMFQwIIwQeh9693DYzD4uPNSldHk16FfDtKorC79vGxfxFIzFjk/lSqGzgqMUoQFueB7V02MVNM&#10;WNdnPbPpTyCDkEe/FJGG24Zec9KevUfWmyHJ33BVLc09UycKOaVSAeRT4uRj360iQEPQ5+op3lDd&#10;uB/CnDgUUAAAHQYooooACcUqgE/McCkyc9OMUA57UAFABJwKKdHjJUjqOKADy3zjb+tOjQhsMPen&#10;ou1cYpCgC4VfyoAcTnIHFBOaB06UUAGcUUY70c5HFBtG0Un3CigjHBooNWk1qFFABPApQrngISee&#10;ByaLpArdBuBnIAz64pQMDGaCQOtGTnGKAugIB6iig5xx1pMgDLHFAxaDnsfrSBedxxn1xQUDEEk8&#10;HigW4pAPUZooOeMfjSPtA3MKadhMGYr0oBJXNIiDls5B6e1DRKxzk/QUXZnaTlZMbkDqaXAxkNSE&#10;AzYI7U/avoKRnKPK7DKKUq2eBRsb0oJEoHUUu1vSgcH8aavcB/Pc1CN+w46d6mz7VHIPLXYOh9a6&#10;oN21GiOg4xzRQRkYrUsAMfnRQeRigDsKhqxDQUnzbu2KXvgimtgNnHNS9VoIbknqaZKncKPc08nA&#10;yaZgyj5hgZ4xVLQaIqQBsAk+/FSiH5iDnHY0wR5Xf2BqkxTTa0ZHdrcNARblfMK/KZASAfwINNiE&#10;saL5pBbHzED+lTMRgZUj8KT5M5waZjyy7DSMEDOTjvSHJ7DinbV67R+VIYUzu9+1BfsmNALcA0hU&#10;no2KkCKDkKKTylIwQPwFAvZsYVyMHr60ABRzThBH0xR5YAChSR3ouhODQmB6UYOM44pfJjz93j0p&#10;/lKv3l7cYoG6btoMQZ5z0NPChjwKUBMFQp6d6RcKcgflQJU21cXaMbjx+FCh/mxginiNWx5kfNAj&#10;Uv8AIeh5zSuioQS1YzDAbsDB9acAw+8MH2qQxI38PNOHl7gM89gaFKxUkpDYkz0Y+4xTwByFAz9K&#10;F7qVI9KUADpScmLliROm0ZY8+mKRUZh8oqZgD/CD9aNoH3RVKehLgMKKFUMcH6U5VVBgD8cU7G44&#10;C/nQRjjFTKSWlxclldibecnGfXFLSlW/u0qIf4lGazdSw0rS2EVMjr+lFPxt4xRUOcrmtz84dL+J&#10;7azbxafqyx3XyFEkc7ZIzjh42x1BwcnuBnpVmbwt/b5l1Lw3rUN9cMzXFxFfYjnkcjcWOSwkLHJH&#10;ryTyQD3/AI9/Zl8K6839peAL230i+UFpbV95tpT0AAOTB1PKgr22ivNL/wAF+M/BMynXtGvbd5Bu&#10;tFEqSKxzuLI6MwYf7p98DpX8w0MdQrq8ZWfZn7bUoTpPVaGbqdnJpxW3v0ePYqOlvMSUkXg7o2JO&#10;VI9PlOeM9ul8HfHn4jfD/Rb3wxpHiDUMS6ZJYrPdzE3Vmjkh1glULJDGybY2jVth3MWBDFajs/HE&#10;aR/8I94ktLfVbWMuxgeFVIbf98EjBJPOfvdcEHmp5vh34X8VW803g2+v4EBWIxbxJGhbHzbTucDk&#10;8seGBHTaT1uulK00Z8t9jZ+F/wAZtPhtLjwv8Qo79tImthFPNPGL8Thn2uSMJIqiNj8ql2bZkDkL&#10;X6a/8E+v2kPil4l8beJdL+L2o+IdcIGn6tY2LLJFcJDJZx2gnhsoIVNxBKslkwUD7PGJDcuwJEr/&#10;AJKXPhp9Pup7fw1p9xNcJHIGtrkxPHO6g5EZJV2YAFyjKhCB+WPA0vDfxB8bfBrxDF4q+H3jDVtB&#10;1O0hWXStT0S7ktbmQ4G2ORlAwgBKMrk5CsuMdMK1CnVV4vUuE3T3R+rHxG8WaJ8FP2dPGemfst+N&#10;dN8Ua94x8SXmq6lNq/jiyaW2Eu0zyQRkpb3E6xNIrPEZA0iAtJL8wT4vsPBWkeHvG+meO08X6xcP&#10;4uupn1SzvLOVJJrdbto1Ku4XzI8QBpFTzI4i8aiTd+6Tzjxx+1joXiwXHiPSvhT4Wj8QGznt/F01&#10;hpNulvqJmSSOO4CIkaJKd7kiKMMw2yPvdQ69Rf8AiXSvFq6F4x0Dx5dXkOgf6M0GoxmD+zp4dxeB&#10;Cy/ckhy+2MLnbI2T8wbONKpTptNl80ZS06HpXw31HwD8OtRGp+NE0fxnp1hKLm503X9HNv8AYrfE&#10;6gRXayCaIDZlmUIGZSHSQIsknnHx88SfEv4xm2+Kfhr4CXlh8OtMmvXtdV0fwdLY6KLlZfLNwZUg&#10;ILF1eCPzXM4xzIolwPtD4TfBeXU/gP4w+NXgvwBp3iHw7daPcvol34k8QWeua1E8cXEsawxRwWMm&#10;13ZoZJGkRoEQhDnb8t+MNVl+J2jX/wARvAHju4ufCl1qF7O3hLXb64ibw/qN7C8l4bKOdI0EUs7X&#10;S+VB5pG0h2A2vWlGtTjSTitdmzKdOTqcr2PP/G/hHVrLwte6/rGmeIL3QLe21GW1MdrM5ivXtLeF&#10;XuDC3kmFpw0fmnGN0YIV22Hzv4V3s3jq61bSPFGty+do1tHf+fdCWSXT9s6B+xaEgPyMqMAkglCR&#10;+gv/AATa02D4Y+B/EPxc8ZfGGz8N+H/DPkWuqfbwySEPcw3SqspZBECYhCYvnabzShT/AFQbwL/g&#10;oF+2j8NPjf8AEqz8b/DXwzrsrR6Fe2F/JrtxLI05nuDKUhjFxLCsIXyMKoIVmcYI2MNqNepUbgo/&#10;MdSnCEk2zifBetfH3xbb6tomn/FvxD4X8P2kCHUV0ixv49P16eMJHBZG4t5V8yaWNXWM7GYvGiuF&#10;VmlT518Ux3U+o6p4elv/AO2JPtpSy1O0IZHt4y7/AHpFEy72eMjdtY8BgSAB9A3/AIp/Yc0rwRp9&#10;joGs+LGvJ9FjutU/4SLRotRjhvj9mkmhtbZbq0iDoS0BndSSrhhgN5ieWeCPjF4U+GWp3WlP8JPB&#10;PjKO9uiV1rxz4QgluEjTMQ2h5pPKJBRyodwGH3iMhvawMZWvY8zEyjJmLofhHR5dLe/Je3jkZ0W0&#10;DSymFyx+RiA3lYwzBmAzz1wc5SPcWF+slwXb96oLqojZAAMyAkjnKhuMZ+bocirOpeM5LuVdW1Rb&#10;GxvJYojZwaOsawxFSiIRDH/q2OwZ37eTyK7L4XfHnwJ4Gt5k8efAbw542WaBxJPq15eMyzNMrrIf&#10;NM8ACgFcpEjEOu6Tja3opTTuc0nGx5Tc30T3bQKRFBNcSLIZIvLAjIB2hV/M9TzjsBXsn7LHxh1j&#10;4W+ObHSH8Qtb+Dr+/aXV7VQjxRs8TxpN8+DGFlMZcqQSqchtoA8+0zxlYLNrPh6X4W6BLcam083n&#10;QWc8bWXnYREiPmAQwo53BFCBi+JN6gAR+OfCvhX4fXWlR+Hfi1Z65Ncwzxa3ax2UsaWE0bbFKSnM&#10;dzFJnzEkQ7sffVD8p7qFepQrKcNGjlrUadam4SR+j8E9vPCl1bTpLHKgaOWJwyOp5DKRwQRyCOoN&#10;SqpbnNfA2g/tF/F3wx4VsvAnhL4iz29vp9xItvYxJCrIfOjYHzGjLOGM0uYy4jVbdsjkA/SfwC/b&#10;C8IfEKx0zwr41um07XF0otfX+o3FtBa3lwkqQkRksjGWQsJPKEa7cOBkKrN9zhM7w2Ikoy0fn3Pk&#10;MXlFfDpyWqPaacmO1JtbOM05SD8uenrXtX0ujylFt2HKFbgNzUkfy/KKjVgGxnOfSpA5zyaXMhun&#10;NdB9FNZwpxg0u8dxVbk2sLRSFgO9LgkZCnB6GhtJaiDI7migggZNFAAQB1cfhUkcePnJ+lJEo+8e&#10;3vTkaRmZRE7EZICrk4/CldJXHZjwcjNHzkqiqT2AA5NUrLxDpOo25vNOvRLD5rxidEYozK7owBxg&#10;4ZG6dsHoQT4J+1z+1F4g8DadH4M8E31npx1a7Nrc+KbXVGludLhUQea5gjTdE4MkgJUs6qoI2O67&#10;ePEY/DYeDbld9jqoYLEVpqKVj2S++M3wg0qYQ6j8W/DUBYuAJtftkGVYow+ZxghgVIOOVYfwnHJe&#10;K/2x/gD4a0zVr2w8WXGtzaO6xTwaJpNzPE0zkiNPtIj+zruwzAmTlY32hiAp8fh/Zc0T4VJpWoav&#10;b3et6F4Q8PX934lu7XQLeGXUboE7bRTCxklTyskpOdgjYKXkTcsXlvxT8X6JrPwt0FL/AMDWnhqG&#10;fxJNNpkGkPBNbJbRIlv+/VWxPOFj+8dikCIEBTtrwKmfYmSfJFI9qGT0FJXbZ63ovx2+OHj/AMCe&#10;L/2gNat5bXwTosiLoOj2mqLYC+uDKsAH2rKzOkb/AHgp2yuxRdpUKOUs/wBvr4reCTqMd34g8M+J&#10;bOKcPa3M1ndxOiOpcKH8uI7V6ESrvOG2lgMnzhfjJ488c6Nrfw+ju9RGk3lm50PTLOaQRaXHDKLg&#10;7YLZobdkEasHJhJRY1KAY2U/4NeIJ/hR8VfDl/4+8GwxRvKkq2fjOyubWAxsXjS6QOAXOfNEcux0&#10;ViSRhSy+W8di1Pn53c9D6lh+Tl5VY+ytD/ax+HVy3h7TvFOj6vo2reImgWDTprdZvKEs/kLKWRt5&#10;iL8qzRozphwmGGbes/tO+EfDsd1dah4A8ZTWEUV1Ja61YaPby2l4lvu3NGftIcBtjbN6oX+XaDvT&#10;cz4sXNlY2um6v4J8KeD4/HmuzvBod9r1iDcITbyjzIhHG0z7VUI7qAiIybmIIU+EfEv4E/H74leI&#10;7yF/iZd6k/n21nJYafp7Q2UKFHfy1WW5USSkQQSMEY7Wnj3MEy69izvG25W162ORZdhm9E/S43x9&#10;+1/8ZrzX4YNVm0vwTp+r6RPJYx3k8o+zwOZJIbqaRInZ5CkK7DH8mXwytuKVxl34A+I9x4qg13xr&#10;eW2q681pK8VhqV7dXt1DLLC9yFjigUTrKFQpl2KrLexKgAxIvM/EXwVYfDjyrDxkbi712+sQpt11&#10;uGU6RcLmKZ5HSPdMfNicIiOixhdjl23CqFx8Q/iT/wAJbD461H4g6w+s2dxJ/prTuPscUhZ3EOyU&#10;GNX3zZSPYMSbQTu+Xhq4jEVnec2dlOhSp25Uj1r4I/tD/Hbwr8WdO8OeN7PxhdaWxm/4SXw5NpF1&#10;f3ViNzoksSSo1wkMayW5aMMzZSXj5kWvpXwr+0P8EvGt/JY6N8SNNSZLiO3iiv7pbSW4lcrtSOKf&#10;bI5O9MELglgAc8V4X4M+HnjPTfDNl8Rfi/ez+Kr7SdLe6ieT/T7jyCJpVt1kcM0uPMVw4G9iwjjG&#10;AUk8J+Ouk32k67a+ALm2srjxFfrc6hriWW+a4BnkW4Fu5PJ2bDINqj5XHJyxbvwmZV8NC17rzOXE&#10;4KhXqaaM/SEReUNpznPIbqKK+OP2Qfi38RfEWiW/giS+8e6taQNFpljH4eKyx6YZVdrSWUuu6VFl&#10;UKYklhIhjVFEyySLF6Bonx6+L/hL9pp/gH41+I3w/v7b7dGk2qavPJpyRiVsJCs0MbwxS4yVifec&#10;KEaXcQx9eGfYXaomjhlleIXw2Z9D0AAdBXN+Evix4R8XXFtou+60rWbq3+0RaDrds1reSRF3USRK&#10;4C3EZ2ZEkLSJhlJIJwOlKsOCpB9D1FevSrUq8VKDujz5wlTdpaCEA9RmjBI4NBzQFyQM1qSAOQD7&#10;UU8QuRnIprRsp5I4FACc568UcdmB+lH4UUGUoczCikLBeppaCJU2tgwD1FJsGc0Mu5dpNNEaAbgC&#10;cUDVLS9xxOMfWkkVmG1ce+aiwA4ABGT0NStIqYUg9K2hPXUHTaWhCRg4PaiphjAKOBk5OaS4bdjP&#10;atvaK6QrSXQh5zg9+lKOBSHI5/OlBBGQabRD0YhIPQ9qjZQwwwp74xzTRgnA61C91CEVVX7ooZck&#10;MOo6U4qRyRQFYg4/CmmmA1d+fmx+FHzbuMYpTEWUBlJP4UeQpOW5/GmBEyhn2rnOTnNN+XbxnNTe&#10;SEb5QeT2NDRANvI5zT5kirkKqWO0UMoHUA81JsjJyV/HNI6IuAB97oc9KaknsCZHShCVL9hTlgPR&#10;mp/lAHKcGi6BtEC/MRgdacygMNwBIqdIRg8Hn1NAiCcj+dK4rkSxoTjDD61IdwGEGadtI5YUJGse&#10;Np49zSuG4wWqn5iME8nFOEC7drcge9SDB6D60EEYORRfWwaiYJGG/SgkrgBSf6UE8cGgY9s+1ArM&#10;WjnFIXA60A54Aoug0F+tFHPcUYOM4qrFJARjvmgAZxjrSohdtoI/GpFhkPA4HfNErco9BhHlgEd6&#10;eEUfOSeaV4CwAxnFPWJgOevpXJrczaTGBPU0oXb2NPCAnBRh7kU4gE59KYyEswbBAoqUqd24Nj8K&#10;KVmB8cWutLbT/wCjIoZUwFSXIz1BGNuCN3oPTmta38R2F/bHSNb02KeG4YCaKdFdCQfQ4IOehJJB&#10;6GvKLPxg8Di21MSwuNo2TRl4+eN24HjOe3p+Nalr4gupnVopRIrggqxyuPbI3HvwPxzk1/IjoKx/&#10;QUmm9DZ8V/Avw5rtrLqHhyRo75VzFFO7K0Tj7rJIjAE8HhmKnuRha8xvdF8RfDy9Swvmkt54XJbh&#10;lZCXO3YQxyPmAUrjAA7DNegaT4sn00LBD5iBFwsRlUKo77QeMe+Mc9q6Jtb8OeMrD+xvFCpdwv8A&#10;cV3HyEDqrHleOM/X1rpo4zEUXafvROepRpt3SszzDUvFFt4y0+LTvGELSTWkLrp11GoVod27cjMg&#10;O6Jix3BeTjOCenW6rpOheLNPuNU0yVproWsCWvlXcYNoPMIkSXeVBT5wQ+DIA2DjFY3jX4H63psr&#10;3fgQy6nbN+8az/5bFcDkc4k5PQZOBXGab4ivNMvHV4pI5YHw4clGjIPKnPKkcfpxXq06lOtC9OXy&#10;Oezg/eR2/hzw3q0urQv4RhsZ7q41mJVbXL2O2tQ2SjJI1ynlRAOFLyPt2nc29Vyxk12x+Nv7FnxI&#10;h/4WX8OLuzg1AD+y21Pw35um6pHEU842/wBoi+z3yrI8UiuolTBQY2yYpnhDx7ptxdww65HGMqVM&#10;ywhW24BVSFwXAO855I8zp0FejRfGPxrcfBrU/gz4guLfxb4M1ScSReFtYV5ILO7jbzFvLMqwktZl&#10;Z33CKQLIGcPu3FKarVFK0kP2cHsN+HfxS03wnaah4Us/HOuhNWIkutO0nxKsEV7HII5IxIgMkc20&#10;N5ixvlRuSPy0y61o+HPD1hewQ614f8S6kLFbyO51l9O8UxQahdRPPk28X2ovK0uXZ8BZ0UEGfCn5&#10;vKrywk8VahD4fm8Vana2EulLpttZI8YSwkSQGO5iZsAgCNImicByhfEmFVF9u/Z9/Zb0347+MbzS&#10;fDf7Q+kaH4uEdudHg163kt4NcmCRJKpaGU+Tc+chfAinacSjaECMATnDlshxhrdlDxT8Yfh/8Iv2&#10;e/EuneBPD4MXivXZNIj0vxxqsd7qJt43MkV4X0+wtirLIzbVe6MatGWWKZCjjznU/g/pPiXwxZ3F&#10;p8e/DsmualoUl6fDP9j30rxXcMQnXTvtRQ+ZKIGX5kDp5kUkCn5FL/U/xP8A+Cbf7SmnaA/gPV/h&#10;t4F8Ytq7tctPovieGwvtKuVxEsonvDaO4BwFjZZoxuYiNHbefnr9ov8AZh1P4eeLotO+KPgRfhpq&#10;q3jf2neakEj0aeJgoea2GVCor5YrDJLDubZGIQuwd2AxNCDUZaHLiqdR6x1GeHf2JPC1z8H7z4o+&#10;LPiLLeNe+E/7Zsri002VrWzg8iGdo0TzomkuQPNQNLIkbEYaJSNw8d8BeFrnxx45svBfw28AR6zq&#10;P2qRpU1C2QW/l7XQNKWmxGMNuKFtyNt2mRgSeu8O/s46r4x0DVdcm+MHg23tNA1V7VJ9T1K4tkut&#10;j5Elm0kZ8+1ZCzq6c+YHXYQQ7cJ8P9b13wZ49i8eeEdVnsrnQpWnuLiwkxLFDIDDMS3lyCLKSBRv&#10;RuZPlRvu19DGrQVO6ex5ajJuzR6H+0R+xv4y+EmlnxXHo/htNKs4o7ZrjRZry4YStFvcyjyisUgK&#10;AbmMce1wdu5ndfLU+EPjOwg0m+8RadZmy1KZzpl7c+IrW3hnkheJnthdNIYYpfmVh5xG0cnivSP2&#10;ifBuoeIAPHXh/Xda8SWmoRtdzXGsai1xNCzFBv5BDMQYwQoBTjcBkIvtH7HPw+/Zg+MfwX0nW/FP&#10;wu8OXHi7w1ZvY6oJ9IiHnQNcSNBNIhTybhnhiVTMweRWBBcFjl0cVCvBOnsRVpzpfEj5313wR8Kd&#10;B8Dut3pfjHw5rElr9og0/wAbWkyW+oyAt5kcDIsS4iiYMk53lyXBiyyM/EeCPDGsfEzXh4L+H2lX&#10;2o6yge6d7nULeGG2tIt5llmeWNBHhsZlleNUKlcMzDb9g/tR+LB8H/Gs3xE8EfB1NU1DRdPt7i+8&#10;SeJHv5bLToJhbsIraJikW8eZA7+Q7bBIrsoyxrmvAf7aSfFj43eF4fFemXNilt4htY/Dmn+Ho01K&#10;Caa7t5LaeW68yZPKeMsGSaJfMhjkmUh1aQS9nM0tDlUZN3Pm3xb4X0fRfDNh4xt/i/4Z18zSMbzS&#10;tFaeW6s/LcRsHVYwojUYYyO0akFipfbitV9I8U614cT4rJ/ZKadNcwQQwaVqenukk5jRVjW2hnDB&#10;5Nys0aQ5ByzIvb0f9qv9obWPi/8AG9fg98LorXT7e11w2Vxq7yM01xPHJh33+U7W8UciNgqrHMe8&#10;nGAPBviFezr8Q70ad4ruPELNek2muPZ+Tc6k8jmQSOzHfK7NJhZG5YBSAFwB0xakiPiXvH0N8Ff2&#10;wviP8L/A0cHi5LTxdawXUkNrpyTXiavHGyiUXDSyWxRrWNQ4+fD5kT+DYT7F4M/bW8CfEzS7q18E&#10;6Hqf9s29uii0muLEPLdOMJBbRfaDcXTmTailYQm5k8xogSR8u6H8HrjUtYuIPjf42uPCq/ZpLuz1&#10;zUPBUz297cyEO8t1LcCNzIR5vyS7GJ8xzt3fvdnxLpvhf4WfDqTRvDnhO48WjxdElqNf17wxNZW8&#10;1vLEyQS2cBUlpGdWeKaVgcxbhER5b130c3x9Cn7OMtPM5KmW4OtPmcdT6G+HHx5134G+EdP+Gf7Y&#10;9prOieMra0lkju7uzW7i1a2WQ7ZI57MyxsyIyI5Zgdy5Y5YZt+Lv24vg/wCG/CC6/BaatJqMq5t9&#10;HvdOe1IVozJDM87jyRBIpjIeNpDiVTt6gfDF/wCLviHo2pWp1PWp7yfSbZdPsodaRb1bS2XIW3SO&#10;5VgiJliEwArHIAPNe7eHf21vDmr/AAh0j4feL/gpI0/hm4dbXxJ4M1n+xLixE7SnIEds6JuLSMVU&#10;CNiFLISdp2jneZU6airPz6mMspwspN6o9i+Kf7aNz8P/AAFoutSfCXUbHXdfguHg0zxCrRRWwjIU&#10;SfKu+dWYjagEZZcNlQybud8Dar+3l8RPEVx8TPDegpJpV1pz/wBnW87RQWLQfatyiCFpQzyt5DDf&#10;L8wiYneoki3+p+Af2hP2YP2mNBtPCHjnWdK1PW7By0dj8QvDttGssy5VJuTJbmZlbG1JEdyrskUa&#10;5VfYv7Ni0VG0DT9PWytrW3S2hs7WIQrbogwFQKBswu0DGANg2gd8J5zj6zXNK1u2hpHL8JRTtHc8&#10;Qn8bfGr4faPpl18VfEWhRapqi3EFh4TtfDlzPfX0kYdhKr2sswjAJXLeW6CMR7tskpUeF674L+On&#10;7Sfj/UIfhd8UbXXEiaK11yXUPEEdraQMsccmFhtndzbqXYRyRxOHeOc5BGW+lPi9+zfB4/8ACdx4&#10;e8J+J5NBke1EFvdm2E8dnGZXd/Jj3xmMsHdSEdVZT86vgVy37NX7KkP7OWu6j4l1r4p3etzXkUSy&#10;pFpqWFvGkKSjcy75C2BK5zvVQOq9CMquPxdaNp1G/mOnhsNR96MUn6HNfB/wJ+2D8PPF99B8UvFd&#10;v4c8Pw2UCnxFr+vRato0jQgxLst57tbyM3BVm3LJboHVl8sgIi72pftf/DD4bpdab8XviYk3jPRH&#10;ubbVfC/hLRJUtZpA58lke8jyD5ZTJ84pv34BXbXb6D8Qf2ffil8adf8AAd3q/hzXptR8N2MVvZXG&#10;iQPFfxwvcSTxLdsG+3bN6SGPOxBkoCVmYdb8T/hN8Mvil4It/hv438JWt1oNn5YstPTMKWmwBV8g&#10;xlTCQo2/IV+Ulc4NFPMMXCPLGo7eoTwuGm+ZwV/Q+GfAP7YP7XXxB+IOkeCvDnjP7XNq2pJDFp6a&#10;bpcTyQ53SDzpLRwm2JXbfsfGCdj8IffP2rfgB8Qv2ifBWhQWd5Z6df6XM8kmkzavLcWNwzqgBZmg&#10;jy6hWAPlJ99xjBr1jwD8FfhB8MRHdfD/AOHGiaTNBaLbm8sdLiS4kiAGQ8oXfISFBJZiSeSScmuS&#10;+Jvib4o33xQ8L+AfhzZXVpbRavb3/iTWJ5IEsv7NaO4Bibdul3s0ZUEKqh9vPIIcsZXqLllJ29Sl&#10;QoRd4xX3GT8AfhT8bfhppeoaJ8SvHFtqdkLWNtNiW8kuJLac5MwiLQRfZYAvkIsCmRR5O5fLyQ3z&#10;t+1n8H/BHgG80bwp4D0G7OpXNm6Wmk22LkzoWkzvJZ7h5HfYqjAUgOd3ynH2R4D+JWn/ABOn1WCz&#10;0jV44dNlSODVNR0a5tYNQikVmWW3eZAJoxsKllOcgZUBlZ0sfhn4P8M+KL/x74b8PxLruqmI3uos&#10;7M7LGnlrtLsREoRyCqBQwHIbisudPqVZp3R4Hc/GWZviLpfwJ8V+CE8a6fq9/Z6VreqazZiO3n1C&#10;GKGVgoiWWOSeLzAzDIVGba5RcT12H7YngO+1jwGkGneDn8RXE10otPL0WTUJrHAwLlY4kZy4JRcA&#10;glWdiJAjRt2GkfCbwroHiqbxlpdhHP4luRifX9eEl3O6KSWWP94ogGwsu2LYoGMowXBi+Onxm1H4&#10;M+CY/GcmkaZdQu7LMLvxMlhd/KY9v2SJ4JVuXBJZkYrgKOGVmKaxk1FmOsWeDfsWfs6Q/EDw1onx&#10;u8MaadNvbHUpXg1rxAZLiK4liuY2RrSC3lgYL8lxDK0kh3HAAZcivoXU/wBnu08UeKrXWvHF3pWq&#10;2cGrrfx2s1vf+YjIs6xKm++MabBN/FHIpO4qkeU8tf2d/wBo3QP2ifDt5rGk+H7ywNlfSQP9oiZA&#10;6oI9spUbliLiQfuvMk2lWG9sBj3sd7Im6QyDnkbu3Hapg+ZbFTTjPVmJ4k8C6RrHiHTvFfiGzuLm&#10;XRLgTaPaLMGitpUMqLcDChjI0Uu1lYlAcfKSoY/LHxY8PeKPEHx4vj4YGqadrC6vc6nZ3c3iCWyl&#10;1NUt9jvGqK8qRpG8UCPHGRMkc4MihXVfsi61zS7HR01PWL+C3t2u4bb7TcyBIzLK/lxpuY4yzEKB&#10;3IwMk85Ws6jY2F9aaLe6jb211dRyPp9p56xz3ATHmlFY/PtyM7RwOegqVVSkHs2ldM+C/B3w/wDi&#10;J8Xfih/wi3xCGvalotnFMkeo6rdGzE8avlBHNJbTvOZVjm8uGMM5VWIfETE9Lpnwu+F/wt+J/iK4&#10;+JHwz8cajoPhfyY7S/EEk0N9L8xjt9kUMILObmAqpkZcRsG3q5KfU1r8MbHTPEdnq+mWVtZ6XbKH&#10;tbTRkuNPuPPdzMwuJbe48u6jZ5WYwSRYLSu5LZIbzaHwP4z8QfE6x8e/Dexj0N08SXK66ltp1x9o&#10;1yOINJAyyyw7rhN7R741CxkiTa+6KNkqVS8RcrjK1yXXfiV4m+GFje+CNZ+D0FlcNqLHQ9O8LRC7&#10;8rRkRUjuXt7VT5DK5MXlsUBc4DEIzV5nD8e9P/aC+Jlp8G7n4Oas3hCMRxeIP7GE15eqNrRedP8A&#10;Zy8CW4llhJLKWjI8yOQSBCPYvGfwn/aNtRrWneHdWtYdRvNHglh8RSziWR5Vmka4thbRKXtCFddr&#10;J9pKpGQhaWQuT4MfCTRV8M6b4/8AiNf+Itc8XWEcsMXiLxGuo6bfrD9plcWzxTMkjRj5eJTKJFA5&#10;ZAqrSq8ySQKKWsjzLw5+y7pN6PFfgaay0vU/Dl7rKzmSy8X3lgNELxoJI47CKOSBrqNiGCyy7Ssc&#10;AYKmc4mr+J/2cdQ+KniT4PeOtLksLPX9N+yS+INP1CSWPTNXL23kfaMzLDshSILJ5WEjY+SqiNGY&#10;/QXjy78YyeG74+BbSC4u0hdrNNRlaKJWZ/vFk5VIw7NtVSzlAAQSSfjD42/DC5+Afj7UvAPi7w3e&#10;6VLBLZnTtYjtrm0s5p7eM+eIPtCyPMp85QSswG9d+NpWMXKKtvqFOTctT3y48f8Agb4X3DfCnVvD&#10;T+LPhx4b0C60m58Rab4lsLjVIbe8lgVpIhE6s9uszmMRkhk+0yOjIEMR8p1n44+Kf2d/iPbaf8EP&#10;j1P4z8EwPDJptveC4tY5LbcA9pJFdwqYHCoVV4kKBSHUAtIi+T+ItZ8Qaz4b1KXww8b2Vu9vFqYt&#10;70y4ixI8Uj8Nti3xuzE4BYx9MDLp/D3inwram9hfUkgWyEV/9j/doIpOiStFJ+78wYUrIuSQwKll&#10;NOjejLmpyaN6ip1FaSP0Z+G3xu+FfxchR/AHi61vZ2tmnn00yBLu1VWCsJoSdyFSQM/dOQVLAgnr&#10;I1wwYsPzr8v9P+IvjvQ08PyQeLbqFvCt3JLoLzSgpaMZPMkUPjlWZF+QjZ8+MYYg/Wnwx/4KHfD6&#10;90rSrb4t2MunareXYiurrRbYzWNvFhcXMm5/MRC3mDYnnMPLOfvKK+pwWcQqR5azs/zPnMVllWjr&#10;S95duqPpDOTwaY6vk46Yrybwf+3B+z74u1O605/EVzpIt5kSO61i0MUE6sdokEqlljTcVXMpj5dR&#10;jJ49YiuoriBJ4pEZZEDo6tkMpGQQe4xznvXr08RRqq8JJnmzp16b9+LXqY/i3x74B8BQx3Pjvxzo&#10;+hxzbvIfWdUhtRLtxu2+Y43YyM49av6ZqGmazpltrOialb3lld2yT2l3aTLJFPE6hldHUlXUhgQw&#10;JBBGDXwn+3b8RV8d/HHVNNshPFB4Ztf7JQeY7h5o5JWnkCYCxvuYxENziNG9hyfgX4y/Gv4P6A/i&#10;X4f/ABFtraxurgWTWUkkU5TygZFJt50LRRs07YkQY3FwSCwB8aWdxhiHBxvFdT1KWV1KtBST1fc/&#10;R6jac+n1NfNcX/BS3wEPBsN1L8P9Tk8QlF+0WK3EUdjuzhik5ZpCuDlf3ZOflOPv10/gj9vn4Na5&#10;eTW/i2O68NqkNsLee+Rpo7mV0/egNEhCIj8B32hlIbCE7K74ZpgpyUedanLLA4uKbUNj21vlGSRj&#10;1pCMjIP5GvNPip+1n8LvhX8SdJ+G2rNdXl1fJHLqVxpqLNFpkMgzG8gUlmJX59ignZhhncgbr/A3&#10;xP8Ah98S4bmfwF4ustVWzMQuvsrnMRkjDpkMAeRkezI6HDRuq9EMVh6k3CMk2jH2VaMFKUXY3Rzy&#10;RSBzGCBuPPpmloroMyE7jJkgjLcZFLIkoj3OwJ9qkKhiCR06UkoYgbRnn1pptMGriNEmOAaibK9Q&#10;etS+cAMupH4U75ZFz1BrZSZzyjK5Ay5GGHBpAFHTFTSqSAB2qPafUVV4yVmHK0tRihyRkHHrinbD&#10;/fp+CY/wpu0/T61MUrbi5bbjcHsaOnVqkRWx9wH3ppTB+YdDxxUttPcS1dgEbkZB+tJtb1FSKHYE&#10;Dj6jrR5B/vCo52LVaMhXdnaw/ClMe77vH0qZowPu4FAgkZggAZj0APNVGo4oNSEIF69RRgqP8KLW&#10;5sr6TyLK5imcNtIhmVznGcYB645+lUvGni/wj8OdDbxN448QW2mWKsUWW5YkyvtLeXGigtLJtViE&#10;QMxwcA1m8RHfmRajNuyRcG9gQOvbinLGT99ucdK8L+Mv7eXgj4V6pf6Jp/gTWNSuNLlgivrm8H2C&#10;2ieWIyBd0iNIXADDY0aZ2OQSFzXn3iT9t/486bZxzaz4Z0zw1F4guY7/AMPzTx+ZcWun7nGHDbl2&#10;yNHsV5EQnLOMIylPPxGdYSj9q/odlLLcXUV7W9T63K84UEnIH59KgGp6StzNYy6tarNBLbxzwm5T&#10;fE0+RAGXOVMhBCAj58HbnBryhvH194h8MeJdK0nxXaX3ih7aO4u9O03xDLcafokrKscEEl7CsceD&#10;tllkX5I5ZCtvx5yV8+v+zn4i8Z6Z490x7XxDfeM/Ddw97r/huBrKOOW4ml2WxjhtWuNywwtcSSbc&#10;KFlESSJyz+VX4lpx0hFv1Oulk1SXxyPuVbOQN/q2yACwI5APr+dYXxA+IXgn4Y6GPEnj7xJBpdi9&#10;wsMMsoZ3mkJxsijQNJKw6lUViACSAASPjr4v/EHT/hp4A074TfDr4j2Lppt7qd09z4f12O+muppp&#10;WSFzJGm2IpbSEtIspJmd/LUIiNXn3ib4n/F7xH4ql8b+N/Gs1zr1xbWzW9xLfKGsYXRJ4TEqOqQg&#10;q6uCi8MAVIbdmHxHJq8YWfmzeGRpz1kfY3xR/bB+Evw0toXN1c6nP8j6jZWkYjudOgfzFDzRzbPL&#10;cOiq0MpjdDLGH2l1U+ZePf2qfjh4i8G+IbLQNG8PaHcW/l2V/Z/aryXUNOW5by1fzok8iOcJKkgj&#10;V2kXZMCokhZVzp/2V/DWpfs0eHfiF4R8TNc6DLZxa3qKatALaznu5YobW4V7kyiaNbaS1nmLyRyI&#10;ftBSFPmcGt8UPH3w1hK+Mr031/ea7dz3dlpup6PDHFfwsEit51juJDDbWx/esrSRSyM6rI5ZA0be&#10;fVznH1tea3odiyzCUfs39Sb4ew/8FDfFWkW198FZ9Z8TaZd3X2RNQtIbW8tIrpfOUw/a7gNGyKIm&#10;JmD+UN8YkZJW8pYYvHX/AAUBs7220Sw0jxvqHiCeC/udS0iHwVFJNbulwE8pYvs0jGQb4JfKQZEV&#10;zCQFWQV7l/wSt+O1p8ObHx5pfx3+O+kRy3ttN4h0zTL+6nmDxW0Wye4ju8SRT7wqKI4WmkAtX43K&#10;6D6fvbr9nv8AbR+FGq6f4Z17TPFelPLFOtrcGUmwuhGGgMkEgWW2B2HMZVSwM3B3MT4FbO8yo1nB&#10;Sdu+p6kMvwtSF+VX9EfDPw3/AG8bywu08L/HvwI9hdRwxeZqmjuGy0ioy+ZbOcpiMs77ZGYHjyl6&#10;D0a0/bM/Z5YalLL40ube20+4ZFu7nSZ0S6jH/LeMbS4Q9g4R+PuDiuE8TfsB/EjSPgZ4l8eeGviz&#10;pd7qui2k9h4m8KvYJBO0dojXTwzs1wySyJHAtzAwj3yR7HBIKsPJP2Nv2aPEf7WXxRuvBkevDStF&#10;0m1W48R6skCzvEHciOBFZl2ySMsmHbKqInYq2MH2KHE+YRp35k7d/wCrnHUyXBTd2mvRn3D4T1Sw&#10;8e+H4/Fngy7TVdKklMa39ifMi80fejLDo4OQUPIIIIBBq3llfYzAEdR6V514l8B/A7/gpf8As96Z&#10;L8JfiRq7fFf4feFru1tPDviXVbW71jVnR45Fie6KxLfR+XBNslRUIe4SSXaQ6P4drXxjufgv4W8H&#10;eK/hd8WPF2oa9dWtxZePvA3xAiFxHpN9bBADEwVMQzGQsqJiVPKKvI2AB2YTjONSShWptO/ToefW&#10;4enHWnP7z63BAyCR045p6gEfMwJ9c18wfAH9sXxr4k+Lmj6Z8YdWtofDWqao0Ooz2tnFAdMSchYp&#10;QzfehhbazBiWKF9z52uPsf4lfAz41eDvD9z4x8E+ALXxfos2k219oms6N4r0+O0uxJNKHSSS4lia&#10;ILEIXV40nEhlAwp3Fe58XZRTqctWTj6rT70c39gZi/hin6HMorH5SRnvTmide2fpXN3XxO0fQfE2&#10;peGfGui6j4fn07xDc6LJLrEcQhe6gVWdPOgklhT5HjYF3AffhCxVsdXeW97p7tBe2UsEi8MkqFSp&#10;zjBBGevH1r2sNj8HjIqVCopJ9mebWw2IwzaqwafoVigz8w5opcmQFjjcOozRXXdmCjKSuj52+In/&#10;AATP+Nlt4Xj+Iv7N/iDQvjB4OndhZ6z4VvU+1qmF5ntXb5XDHaUieSUEHciYIX568IaNqniDVV0D&#10;RoLT7UZZEK6nq9vYopRd7KXupY4w/GBGW3FsKoLEA9r8M/il8Y/gF4pPjT4K+P77QtQzulWyYCOd&#10;VVl/ewOrxXKgO330YKT2YZH0hpn7S/7CX7X8H9v/ALc3w5fwb49+yyW0njvwfHd/Yr9QSIXIspZJ&#10;GmCjb+9R0CxnDqpEa/yP7dNH9CJJnyPpWt+G9SiWFXJZk3COTDiQZxkOoC9eMjPbnGDWmfDTJCLv&#10;SL4SuASRE5OT7K2MHAPc49QOB9ieNfix/wAE3vG3je1+EXxJ+CPwy1T7TdyEfED4fX02gTS5VHju&#10;LoraQQI5DcI93LGrxuJNnBbyX4+/sBfHP4OofH3wfM/xK+HVwitZeIvDLRahcWy7CXhuYrNpQrRl&#10;GDTRgwEAEshbYFKpdXiS6cTxnTda8Q+G7iSGe3eVUYSPsTGfUle5H0yOnFS6s3gH4lyF/FdpImpr&#10;AVW+iAEqpwFUPt+YA4O3BHNM0XxN4c1yP7NLdWpjkIJWS2QMz5BUlshfpjnipdU8KWurCVVto3A/&#10;1TxSE+pzwcHtyPzqI1OWfNs/IzlSltucB4r+Ffibw9K134fabV7QZIaKL96oAAJZBncP9oE5xnjF&#10;YuneK1kSfT5dUbEkQFwbW6CTR56EFTwRkH2OOnSu3vtO8Y+HTJLoWptdRMMmNpQG6E4yQA2OeoGf&#10;U1zOsaj4b1m8W41/Sn0vVIyP9NgGxmxwQ3XeuOCGyMV7eGxXtFaevmcFSDg7o0bTVIbvSY2udVuL&#10;m6jdVnubgBnZAAEZsYxgZJPcqACowBHoHirxHp5H9kxTxwRRFnttStQEeL7rlsZ3cFS2NxXcAe5r&#10;ljaX2lWyLZ6mblgR+9AAG0MSpULg527Qc8A5I4wBYvbqx1iyaDWbOOdHALMCCVPqfQjpuGO5BOef&#10;QVODVyFO/U9p8Df8FFv2i/gLKdD8C/EXW/7Y/s5Y7dL6OO9trZVDSCSJJ0mSMcBtyKm7aA2Ao2yw&#10;/tKfFD9o6c3XxD8RHxJrNtNcTKmueJbfTTDaNy9wGv3SC7nVUjU20QLsEcKCoDx+QX1npPiXSE0v&#10;W47ZraKIRo6oBsURqhcfKPLYgYJUDPPIzis/SfB0fh6wbW/h9rZ1N7CKaLU9Pm2NsiIfYikMc/MW&#10;diyoBlvvgkGvYUJR2szN1a0J3Tuj6t8QftK6v8Kfgtq3wu+C1l4P0rSvHWjw2firXNKt77+2Pssu&#10;Laa1lk1CS7L7TLMryWyf8t1kQByVTwPwtp03wsgNv4Q8Tab5eveHRbazZTwzNHevcW7KoYxlmjhZ&#10;5SrYddoL4TgEYi+LNQ8PXtz4e8YaZcanYE/u0N60UyttRVUTqCSu1IsqcrlFOMqK+j/Dn7Yf7Bnj&#10;TwH4f8EfE74Oap4T8Y6bpTQ3HijwNoGntPOxBDxX0EzRw3kLwgbpSTOcsmUwzT5KNahFxir3HN0a&#10;jvJ2OC+Gngz4p/B7RrfQPFXja6jWXUbOaC7srG8nEYEcUUZLNCASsywwKBIflgWP92dufQPA3gDx&#10;L4R1zxHo3wO8O+KNK1PXfDhW3uL62uLrRtQkZxcI63S4js7vYXjXcohXABdWLK1PTvGfw08c3iSa&#10;L4wivdJvdPS3h1O30u7FvDqhUORNFOw3MUdQwjUL+5VVMi7K9E0nx/d+C7pPE2m6B5kDW8dvaSW1&#10;3MqJGqoIhOrn96UVAokbeykugKAEHKhjp4fE3lpfcutho1qCUfkeU/s0/CH41/Dv4+yaL8U/hl4i&#10;0qDWbCYag+namLjTbpgs2De/NMk5AbZHh1dcA4bexNvwx+xd8QvAHxjtvif4L1fSoTY6xcXGl6Pq&#10;GkS20T2hk8t7cTw/aI7dXhkkjUBgxjwfKXLrH9LeHvido/jeG61TT7C8sb60upEeC4kilNxGG2id&#10;fs7sFjPT95scNhSo3x73aZqtq2qT6LFMhuYrWK5uLfcu6KKVpo42K53AnyZccY+Q819fRxNOtBOL&#10;umeHUpSpvlseMa/+zp8OdI8QP4h+LXxAi1e0ewWXRNN8TXZCaP5AaacxiGSFJYBlWdREvEaEnrXj&#10;Mfjv9mzS/B2reL9S8LReLPF17r5uNHvb43bXJMbOIZJjIGS0ijQxgRRTSGSMJvCnkfZHjHwVoPi7&#10;w7ceFfEmg2+o2U5UTWd5ArrIFYMCQe4ZVYehANeG/tDfsWaP4ztYvEfwqtjpuoKkVu+n6daWyW8k&#10;GTlijvEFZcLkhs/KPlLAmuyEoI5DxjX/ANsL4v8AiLxDoV5FpmkJ/ZerRX88dxKVgvJI5TKMrcEQ&#10;RRhREIyd0qPEJPNLkEeW/Fjx/wCPvi7rba7451y4uo/tEwtoWHmLBBJM0uxN/wDDl2C7icKFXoor&#10;2K3/AGI/ixpFotx4q1d9Lku53htorTRbm/YjI2NcNapILYNglmJZcc7mPFcZ8RPgZ4n+Eb6VN4+1&#10;iCO41VnQQaHIkz2qxuFclW2q4G+M8Om5htLJwx0c4sa0djy+/wDD4sIxqGm64k0ltEk0lhcWJSS3&#10;wzHy2WRQJGGzkKGQhxhmy224PHFt4U1We406KwiiLsJ9Oa9efTt7qYuY5nk80gPIP3pdTuI2sF57&#10;/wAZ+B/g54R0fT/7F+IJ8W6rfxxXA1KK3SzsYIJI2HkyIxOZiCoIEuVxtOGBBu+Hfhj4w8WeJvCL&#10;+O/FWt6PYeJraXTPDmsXeoSzTWksNqiqVd3H7iaeZdqK6581kAUEFp9rG4SSZgax8Rda+JmhaV4Q&#10;1vWHt9I0+IC0sNNsoLPT1kaUb7lrWyhRRIEaQlkRn5wqj7p9A8B/tL/F79nTRrW08GfGfw1420iy&#10;tyl7o97HOILEmRhELdbn7NdSqVVmPkDy035kUHaTN4L/AGVfBGg+JfEVh8VPitosOp6Bp8Ukeg+E&#10;rkvqDo0eAQk0XJx5bsEVztcM5XORwnhfR/HWt6jqXww+HUVtfJq2lSXOoWiSQzWk0MReQSNFbyOi&#10;SxsQsTMYmTzI8LHvwdOZNeQk1azPt79k79p3Rf2ntF1K3ttH+y65oqRSaxaQsGiKOWCyxZJfYGUh&#10;sj5CyAs24Guo8e+DPB/jKyfSfFNotzbCUStZz5aN2Tkb4x8rqDg7XDDjOMgY/MmGeOC2sddg0K7t&#10;buJ18i4WIMyMu3aFz8wcZ5HUHnBxz7j4g/br+K/ibwTo2gW17PoV9Z2M8Wr67pR+2z6gqQ4jfNwG&#10;kjO5cvIJWdtxkIwgUq7QpQvsetaV+0x+z74X+J8n7OureAIdL0g38cL+MNLuDpUa6jEBLHCzW4jY&#10;rHI2POEo2PLygX95X0pqM0AnY2+CN3RMjd36dufT1r5K8IfGH9ijxv4j8PfGD4neNtJuPiBp0Sxv&#10;qNvpGqJBdBSyI08PkGASYk+cjeisSySFVQr9LaJ4l0vxxpra34H1ey1jT45Xhl1DSrtbq3EgzlfN&#10;i3LkcEjPtx2E/eutiJqysaMcSWOI4ixBleQLJKZD8zFm5ck4yx46DgDGBinqNvHeZ844HC7lX7o9&#10;sdPWp5bR2nj3TsfLYMyxyYIOGXnnkHPTBHQ9hVa4t5XO2SQYbnOOT749ODVJ2MzA8O+A7Twx4nuP&#10;Euj+K/E0qz2xhk0/U/E93eWu3KYdYriRxG/7sYKbSASP4mBv6ZqWrajLd3Oo6PJYwxahLa2KPMrt&#10;cRIyoLhgo/dhzvZFyx8soW2sSiaUWn3kisI41V1XKhshmGSOOD6e3SpXhvXtA2jRNI44kUMuc5+U&#10;gswBBBxzgDueOBNoDzHxwI/Bmuav8XPFvxF1BNO0yNRJajKWdvbqExEIiSssrTYbzlCyMRHFnZvR&#10;/kT9pL4y2nx28Q2dzo1yINF0mJjp+nzWKQSRSTkNPK7LJJ5juUTc2QPlX5QdzP7T4k8S/tOfEb4q&#10;TSaR8FPES+DmsbzT5/DN9Olqb62mt2M7vKmSJ2WPcjqSEbbGCdxD8J8Ff2QR8WdP8UyX0HirwfJZ&#10;3FvHoDeKPD2EIeSQsXkIj88p5UkbKuwLvViWJ8uPRVLdS4wjuzp/+CZWreMLPxH4i8IPBet4bYRz&#10;GWKSDyLfUDgDcjJ5rvLEhRSj8FMGN8h4vo3TPiV4d8W60+g6BM+oGzurm21S70+5gMOn3EChmiuC&#10;8ikORjAjVwAcsVXBrxbxn+zppHwP+A83hhfifLoekXWt/bPGPiWazIuLzT3QxCCNYgd24mFEiJIO&#10;+UhWDMjcX8dfDHgj9mvwRF4d+FOmatrh8XQXFrc3V/eiWyuGaDykby4wFknYyGSPBCqVZgCBxKm0&#10;rImolKdyL9sn42LrHj/w3rHw18Q2U+m6KJp9J1vQ5Fa5h1KOfbcQPKrFtoWKCQBAEZJkYFw2T7N+&#10;yf8AEPw38dNAufjDrng23g8Z2c503xB4kh0hU/tBzCu3y5VHUw+T5kY2KjkMFUMtfEXxF8HT+B/H&#10;mr+FYrOW4GlX01rcOZVdi8MpSQhkG18OHCsAM/LkLu219Vf8E/8AWvCvw/8Agz4s+IHim5s7awk1&#10;R2ub24uyFhNrChIlU/KhPmnZgFnL4IOFFDir3KulTPYPFsGkeFPDV7ovgPwFa3txNYFbfRYlWJb8&#10;xwGOKB3IwqlVWMFshQScY6/NHwd8S+D/ABVceK/2oPjV43l1u78BXNpKun6BqN9GsVxK7R2a2pQw&#10;RwQq25Av75nY+aZF3skmR8ff2lb/AOMfiSTwL8LPD15rOnXq/Z4LBGnibUnGWJEcTIxj+RWzLkBV&#10;3FYzurH+MPii4+C9trn7P+mWdnANS0/T7bUjp8srohHk3MmxbiSY20bTAYii8pjtLybgyoNJLmVk&#10;KnTbfM0VvEfxT+Kn7RvgbX/A/wAModVtNK0Oa51DRPAek3M0gbSZbq4lmV2Zv9INq0lpHFGACEZt&#10;ijZivsy0l8XPpWi3/i/Xo4bix0iOXxEphB+1T/ZtsjOzZ8tEbc5K5bIHzBQQ3g37GXh/wNqug6R8&#10;VLrwVe2HiXw/ptxYSSDSTYWWqw3NzdGO6XywI7vER8ksVJVlYtvIiZPGv2ifjF8Vviz4m1Dwh4t1&#10;DV9M0i11OER6ZfWPkpbJJt8p7vyolbcUjkkVXVnG1xGoyaUbt6aIc1Hm0PQfin+3L410D4lyQ/B2&#10;ax/sewvGSG7uIEuReSREKZhyymNXy0eDyu0sDnYud4V/bp+N99rs2sLo3hC7j1XVZru68IXViz21&#10;vcKkHnX0aOyiIzGWd3eNydxu5pkC4c+FarqGm3+ozz6a1wYZJZGU3tvEGVWH3iVO1d2TlRwmSoZ/&#10;vVDdnU9Cd9QRzBc28DKslq3llomiClSFPBZTtbOCcnIzkVs43FCmr2Ptb9q74w/G74YS+Edd0j4U&#10;Hw7a61aufEGhPp1teLLc+b+7tpLm2z0eSdkkjfDGclkDO6BP2kfjP4Z1L4T+H/E6eGb2GO+vJote&#10;tZNBtdQt9KngCo+n3kLMjRO/2lhkSwypsR1AY4HjS61+1b+zD4jt5tK+Jt7Dd694R/tKN7SeO9iu&#10;rdJXldTLIHi3IHmm81ctsmCAgy7a8lufEHxF1Eapbbrthe6dJea1G37nz7ZJVmMsyYG4K7RyBmHB&#10;wwziphTk9UJpJa7kHjrxZoV14pn1nwdoosVF55tqLNRbrEeGysO+Vo2DYO4yuTjIPpjG51XVbGWJ&#10;Gmm0/T42dR5YVLeMui7jgnA3yIOvJYetGn3NjDazW+qw3t2rYltI4bkiMSbsOTnOVaMYJHzHYgDD&#10;rTfCN9a6X4ltNRuL+SOOynSZ5lhEhjAdTuVXO1iMH72Qe4I4rpVox1QtzTtL2yOjRxDSFM4iCwSr&#10;GP4coQgBIz8pz0bcec5Jrr/C/wC0X8Zfh54ZvPB/hH4ialZ2N9ZG1m025gSQW8WHDLbtN5hgOHYk&#10;ptPK5JZFYcbqd54btBDqOh23lMoIumacNJKCwAKZU7W2DGMkZ+YBc7ann8K33hvTTqXiLWrfSZo4&#10;jMdP1O3uBcqjuwjGEjfbI21iVfYFVoyXJk4cKji7xdmS4RatJFGO/a88OXEVim1VuAx2lSxDFSd2&#10;ADwqOfmOOwGeadpetatp0gfTbi5juTG8kLWkjK0UfzF2+U7gQFYnOBjDHjmorTRNRg0We8ee2jSd&#10;4vLt2J86SKQy/PHHnlQIiGb7o8xF5OQOn8E+DYte8FeINU0qx1O5m0y0zqMFoiLCIyN0UjyFg7ES&#10;RbvKVQQsRbcQpUy5orZXJNPXw14Y8FyeJfFfw3h1JtR0t7bRr3TvEE8R0+6cOiS3CIziSUeS8iwn&#10;ywQzEqVZAmf4bsb/AMaXkPhnTt0Rv0EMbqkjZl25CHYpJYlQoJHBILbAGIqSP4sv/hdpljF4wub7&#10;R11mTOktcs62Mqwh0d13ERtJvuAq7Qf3UhBYE4g06KOOw+1xBo/MG1y3HVs9cdOT04PPfOMZK0bs&#10;0jduxLINR064uNMuWNvdRYhJcjCsfl2hjjkYxz78nk165+x74vuPhn8bdDm1LXbWLTdQEtpe3KzR&#10;SReTON6B3DDyz5yQ5BAI24PfPldlpuprZ3N3ayYgUCGQi5VHaN1YEFdwcoQCpYZUF1BI3DMdjZWF&#10;mPORjcxSfLOobBK4HAIO4gA8HPIxVU8Q6dSM09mn9xNXDqrCUHsz9UldJfmiIIyRwc9Dg0uGAwTz&#10;6kV8ifAj/goBe+FtFi8MfGLTb7Vo7YpFaa1bDddPGdxLXHmOBKwG0bwQxAywLHJ+oPB3xJ8AfEO2&#10;W88FeNNM1QNbpOY7O8R5Y0cAqXjB3xnn7rgMDkEAggfd4TMMNi4rllr26nx+JwWIwkveV136G39a&#10;KVUZjgCnCBu7Cu85ueLI9gJywBNIIxnIYjPpUxhJzjik8pk+Ykce9F7D5okWCr7ST070hEfZgPxq&#10;ZQJpAiLlicAAepxXK+JPjZ8FvBwuR4q+KPh2wktIHmntbjVYhcbVJU7Yc+Y53KVCqpJYEAE8VEq8&#10;IL3mHK5OyVzpfLBXvilWJc4A6kD8a4L4ifFHxzpPw6g8YfDv4Y3d5NdS+WqaxKluLaNgDHcFPMAk&#10;D5XZEZImbeBlWIFeWeJvG3xt8XeJ9P8ACd58VprLTvE+l2V3oo8O2cYmW72wGTypIiJZbQea0nmy&#10;NAkwR0jcbPn8zEZ7gaOkXzPy/wAzupZbiqu6svM+kBAFfdu6jgH045/z60CFx8zFvyr5r8H6n8Yr&#10;j4tTfDvwz+1lBFpz6esmmzXMkesXeqRxSP50/wC9Dx2zN5m9VXrFsxuEW6uin8a/FXwnq8ngj4j/&#10;ABgm/tA6fc3Wr64+m2lpo2jW6xxGOLcsayXV2gmSRvKlRAbiLcJVUoeSPEWGe8WaPKK+ya/r5Hu0&#10;dsXI+Y844Fcr8RfjT8I/hJKYviL8QdO0yUFAbKSYyXQDDKt5EYaUqf723aO5FfDHxe+OfxS8aSa3&#10;ocnj3Xp7d/LfULTUr6W0jRDHtYvZpKbeFGkkRV5faQC7qsgDcdceDNMl1CHwNo+rr4g8SXF15bro&#10;xkuIRIWyIbZ4/wB3cMFV2kmYmLkeVvVRK01M+uv3cPvHDJ22uaR9o+MP+ChP7NPhc7NM1fWNbZoS&#10;wbStL2rG+cJG4uWiYFjjG1WB557V4j8ef2oPiB8TtPXRvGN3/wAK90Z5FgvtGNzNNcOsrmNvtXkx&#10;rJ8ib2+zlFBCkvhzbpJH4f8AhN4++EUNnaeC/DyweLLm3KNq+p7LSPSYi7Ld3UReTLhMeU15j92i&#10;qYlYTrcPZ8J/DT4ZeFPAF540+JVxZ+PNW8R2Z07wTovh2zN1PctE5/fWkgVnRTKJVZniVSkTExyN&#10;Jh/Lr5ti66s3p2R6NLLsNQlzRV/U5nxp4tgurpvEPw8/Z71TwxZaBpEEGmXupz3KNp0hnaTzIy5Q&#10;/a3uAkcKoxZsT7o5d2Yei+Fun+NPip8YPE+sfH++sNHm8J6TNb30OreF7VrKGW53hmb5lWOYyPHd&#10;LIAxlCsCRHhWXQbv4qfDrxp4c+IXxJ8LaVb6rF4qdNG0PX/EDob1yj289ynms9vGjmaNBfTSjYlp&#10;bBPMjiJMH7cvxa+Kvi6/0vwp4h8Gal4cs0Rpm0e6sbhHS8TKz7pXRYroIWykluxQxSK7bWYJH5sK&#10;rlLlZ1ezdlY4Lxd8RfCXinWrvWjNf65q6a5by6ZJNYwxJPCf3TpIUfMKiOG1WNI083ezv5ithKpS&#10;WnjDxp4gj0vxPPZNqg0ZYbf+0vLja6RN4jSJgFUOEQIoBJbGwMQVjrpvhr8EfBvxH+G+o38PjLTt&#10;C1jw/ardiHxPqVpGl5G8S+fKDEq3McI2ohUh/K81WVmaYqvNr4Qsvhzr+qeGfiN4Ru72/wBMcvc6&#10;ZyscXlNAFmfZDMHRg4A3RBHM0bZIYhk5R15dzRQ0sz3L4TaxYfDT9nq4+OPhnwba6T46u9AvfCWi&#10;wm7jMepWkRS5k1O3huZYxKcYglWITkSxRuFUyvC/J/EbSPE3xJTS/DHwwabxV4s8YeRrXxI8XwIr&#10;xWM12ZWgsJJERBZ28cSCV4W275EEaqGtwlJ8VPijpfxb0HwX4a0T4c6TaanZ6nqFtF4Jt5idMZJI&#10;rVVaNLVYlhDmJ5Ha2Y4PnOjIHKR96fEEEHwA8OaD8NPFdhqfhLwbr8MfjzVpY7lba4k+1LdDT7cq&#10;j/aUlluJHZUMgCmDe+zJfla5XctNSV0eOfFj4V+EtNjtrj4dXOjy6Xpl42kJdT3cdqNSnjiWSW4W&#10;W5ZUY7pEiXEp3FQ8Y+aZ0+ivgLf/AAD+KtxpXw/l0RfE+573XdQn1/w5dXX9nXMhCyLKbuaVYJJJ&#10;LcHdIWLBokPmPuauE+LVz4f8HeLrTxVpVvHqfj/xToY0/wCHGh6DfB5dCt7uKbzLyaTO37VItxM4&#10;wQoMsrBuPMputXWgfsMfCN/AXha7tpPiH4qhhl1S6t4mlFhaBHVBCHCjakpl2MyjcXJKsI0UN3nF&#10;BGWuh0XxStPBXwu8LX/gDwbr1qdM8EwvqNpourXou/NvJJ38pr10BEkUTSoYrVipLYeTcAiy+Z+C&#10;fg/43+Oumw/FrxLPHrl7c3zx6XbazqWzTjMjIscl5JIrGeIjDFIS7SmeGLbEiNjkdL17wHpem3F5&#10;4zRvFmt3Uwv7HQluHubG1vc7WmvmYhLyaVg7PlXjUqiss8c0kY7C3+IGv6toltpWk+NdUe0s7QT+&#10;OPGyRYmCiVStvFKS8vkmRmaKAlWnmllkKIjYRybgrFPuzlfif8Pp9O+JBB+LX/CaeIZI1uPEV7pa&#10;lo7O+M3l/Zg+W3CPEWThCA2wIm3iL4Q/Gb42/BbXm8RfDHxxNpt5bXnmSXVnp0TqWY/6p3YMGjcK&#10;paBiUla2jLIzQx7Y/id8VR8VNdutZbwvFYy3BMl/fHUWjEcKysywWyALtiRdoOfNmYxswc7mSl07&#10;w5p1hotx4q0u8glS0j3iETlfNUsTtVo96o27azHcdwIHLfMudWUXBKa+80pxt8J9R+EPix43/aw8&#10;RyfFz4YeEHm+Jvh3wzbP488DiNYrTxhY28wRLyNo2Waz1C3LrJHKFOx1g8p1JWF/qX4Yab8Brb9k&#10;CTx7+y1ajS/B93pV9dLNaWc3mWF24bzxOiLI8ciShssN6RJGGXMKKa/OD4V/GPx38OPij4Uvvh7q&#10;Nxomr2drbm31qzXLLNNbkbmj3lWhHyho3UrKi5IKvz9afs3/ABf8DaJ4q07xh8D/AA1eeFNeW9kH&#10;xi+DlreyXVh4vhmDCa+0mO8clr+FlBWyVhK0aiKLzF3iT5/F1J4eXZdDupU+eN0fMfjz4R+M/wBj&#10;X44+FbrxDr+p3/hGLXYPEPg3WfD2q2ym9EUlu63ltFI15Ejlo7f5pEdZVhQkED5PqD9q79mX9mv9&#10;pz4U69+2t+xpN4g1i+1W4s7rxD4M0HTLRP7DuVTbPNdWqj7TAGUOziESJJKTPvMfzj0f9sT4I6B8&#10;aP2IYY/2ddMh+IWkXPizS18GJ5jfbdPs557eI2dtczh2t5BNJ5TfaFj8qKRonAEStXx5+yb+2D+0&#10;9+xNqV7cfD/WYD4e1XUZnk0vW9PzZaiIgY1mTeqSrIq5B2Mp4RZRwFGc6tTFwVejK047q+6NIQhS&#10;lyzXuvr2PM9Fsre3kxd4fawZklztIHO04PsT1BAzyK+sf2dP2ifFH7N/wbvfH/gj4o6Tq+nX+qpZ&#10;+MvhJ4u0QRwX5mi2Ga0dJJBLmNWDnEZVUUOsqqm7m9Z+C3hn9sE678Wv2edMttL8Z2VkLzX/AIY6&#10;bZFotQVVHnaho7jhwzESmz2h03MEaQbUPl3gjVvGPw51/T/FPhqZLXWNJ1aG8spvskMssN1DkxkC&#10;VGxjIGGBGQpIJVcY4mrDFws91ujopU3SldbH6QfH39n34Sf8FR/hho3xh/Z+1zwpY+K7C2e0vG8Q&#10;aVb301uHZCYpypf95GYnVC4kADyhdjEsPkb4+/Af9vL9lbTLDw94g8cJeabNYf2rMugRi8i0W0tW&#10;lEwVniX+z7dHeLdFEBDJ5qoqu3yj2T4h+Ote+Jfjm1/br/Y11rXrHVtO0tLD4weFNHvLSy1QW0ca&#10;pFewW1zDc280CgNlnEoAih+UFXdNzwX+3J46/av+F76dafs92fiDX9M0a4s/iL4RQmCTW9Eu4zC0&#10;+npuNwjBdiS+WN6vNDlZFx5fl0MXicHNOL0X3o6amGo4hOM1q1955J4D+PV747ubLwhafC7VZfFm&#10;oiX+yNI0ia2ktdYEQDyPFPNOghZY9w8pjJ5shQRyfOVQr2T4B/sKLbnT/Hv7JnxwvdG8VeGNXWe+&#10;0fxro1vDrOlwS20+La7RbZZU8xywAIMLo80oWRsAFfQR43zmguSE01/eV39+h5f+rGXVXzVItPye&#10;h8HX2kw3aKz2cLEOrND5RXJAwo6lc8YBBJAPA9c298I2853pEnnCM4Mc7RMWxjJlPzuP9pw3PAWt&#10;23vIjK1uSIpMgSRPcIsgyOjL1PTt1qWa4aOPZNKSivwspKben+eMdutfkcJzWp9dzSR55f6BdaZJ&#10;LEj3ERWYfLOxC8jrvj6N142cjOduap3em3V9YrFcKZbd2ztZUYArxnCg459cHpgdq9M+wxTlY9gb&#10;ZCFEd0DuyT03lh7Hgf8AAuMDKvPBfh+dkW8VIZJmUbkBjDtg4K/N8zD5sE7iD3Brohit+YrnOVuo&#10;vCWneGoZ7DWJ7nVVk2SaVqPh2OOCOLZ99LgTMZW3A/KYkAH8THim6R4o8OWl+ui3NnHp0uRI0UEh&#10;jB6k4QqR35+X36gVr3/gjWdB1OHXvCmomGa1uUubZ4QyTQyq4ZHSRSNjKdrA53ErlelfSHwf/wCC&#10;o/jjw18Kf+FB/tTfCKx+J+hMFgml8UX0815cYlMpa5e7inFw0ZKFPkQr5a5dmw1dSnTqU7pmkFKT&#10;ueAWGrx63dIdP1nfhjlLy6jG7hiMBiHzk5+VEz6DtS8QeGtNvUFrren+Yv3VlI3FD29DuPQD0we+&#10;a2/jvZ/s/wB74lj1/wDZQtfGFrYXQkN/4a8QzwXEmnPkFFgmS4eaePH8M6b025Lybvk5nTfGOsaR&#10;L5HiG3mgYgbFRCrheO3PcZzjHNQlODumRKnz6JHHa38I7i1zd+ENX85GAZLeU7ZAfQE4LHOeOvHU&#10;9a5S+tdR0y58jWLaSGZThiV2kYHXtzXuMFpYa+vm6NdhwyhZRnZtHQHBXOck/MgUnHUiqWseGxOv&#10;2TVLCK4QrlEnbGfukhGxj0B6HnjHNelh8zlBWnqcNXCdUeLIZ0jBU795y7AZBG3+IZ9e+Og61d0e&#10;8sbfU11U23l3Ue0Ga3Y7CcY4A4BAJ5GCAe4rqtd+ECyp9s0qaSAsPmt5ivDZI2g9B07/AIZrldT8&#10;Oa5ouIdT05lTHyPGwI55zwRuHryPzxXr0cZQqr3Wcc6c4bo0ZXWKLbFpSSGS4DSGM5Dg5LYySCMn&#10;dj73oCc55nxHqOleH9ZCf2Ii3G3KXt1ap8pB2lUkAZhlDIrBsoQQdhdY2W9FNe2k0jxMuGBUp5Xy&#10;kHP3lwckcH0yM8Uuo2Wi6+622p2MEM6hghkRimGG08HPHUEZYfSvQhUjB83Q5aic42Op8FfFKL4e&#10;641n8Pvi7p+hz6nZoUt7TS5NQihklV4Zg0dzEybwsaOSSeJl2/d2J5z4e1/xxoOoy67pms3VrLeQ&#10;GO/vLKWSEyLIS7RHbsYgkElThWIGMcU/4g+C0gu7bX/DUN6ohtx9qlu7zzTIVPytHsRFUbT93LE4&#10;4YkgVv6voNjr2g2V7JYzRRAMl094y+YsbAsrElSOBgDCn5d2Tu4HXT+rtcyS13MZzr7N7HqX7Pvx&#10;ug+Inhb/AIV34mmmS8iQxBLmQSQ30e3a6MjsAshURAPnJCHldxB9Tt9Z+NbeMYL34cftBNo9qLu8&#10;mvdF1eyFxEZ5XV5Csb7/AD2OxFSN3JhTiKVUBA+L/DGtWPhLUv8ARbZ5mLRyRXsT7ZITGS4MZbPV&#10;jnkdjxzX1D4P+K2geJ9Y/wCEZnvJjfuimaO5uEPmMVEiyow2iQ/MH2k4+Y4PyAV5mMpV8DU9rQ+F&#10;nZRnDE0+Sruj7Hsb99Wt1uYNPlZBK8cTYRvMjVtnmYjLKFO04yQwH3gpBUOkljt42W4VyrOwUKWU&#10;MucEgjGOmcivm3wx4z+Kvg4Y8Da5es19NDZ2Nnbut49zLMdi+RFtm+YhQoBRgGYDABQPynxC+PP7&#10;XVgIV8IfGcajalCz2Nz4c0hb6FwcFcC1C3GSQF8v5idw2DaGPbhM5pVrQqe6znrZdOneS1X4n1vr&#10;tv41lgt7vwHp2lXTC733cGrTTRh4NrZWJ4g2yQkghmVlAzlTu+XB+JPwV+D/AMTfE1o3jnwKmp3+&#10;lWjy2b3unzvaqrEArIQBBLkkHynJbaSQADmvn34Y/wDBRnxr4Wms7X4w+EbfUrW3uDBfvY2D216S&#10;md0n7yYQF0YAGJY4x1+ZSK+nvg/8aPgP8ZtPhg+Evi2wNz9nCvoEo+z3cACKzf6OcFwilQzxbkHT&#10;dxx6ft7nAqeup4z8Ov2cvi/8Lvibq+taB498Px2ur3xvZtVg0qZr3cW+eNIJZTBbKwkfa4ErgAgk&#10;g4Pk37ab+KLX4u2Wo+IfEt5cW0FjI1hZXnhm6iseMM8SMzmO9EgdFleMKgjZUdsgLX0f+2D4V+Pm&#10;oeAA3wJ1K8t72CVjqEWl4ivpoAhJME28MmMZKxq0j5ULxuB+PfhT8armz+Hl18CfGJubrwfqzoV/&#10;s/V47S90KVmzIbaSciMxvHvElu+EdZGXzI2dyd41IuLYvZtszPjR8MdE8CzaZ8VfDeryXOh+I4Rr&#10;GkXAUwT28jbc2iN5ssgliwGacgIGfqWyKxrb4veItPk1q0sI7Swt9UtTp+oPa21ol68DMspAMEcL&#10;y7sOskuw4DAHYStej67+z58Y/DHwh06w1iPStd0fWvEEcng6PS0E15fwz2zySTWRZRNFBKPLd4WQ&#10;EMA5EeWaVnxOsvhL8Jvg9b/s53ep6h4g8S399Hr2rT6VfwxWmk3jQfZPss0xEhnCND80YCk/KN6E&#10;VvSrJxSM3TTlqeOWlzCbWQk/6LvaRZZJtgyCSQGPABGVA6nkYzgVqeF7TQpNf06fxnqEo0mXVY01&#10;OcOwk+xyTIJmDDB3hMsGI6pyB8+6guoeHdL026nTw7FeS3EC2ovZWVltUWTLERurZZmCqHSRCFDB&#10;siVlq58N7LTtd8ceH/DXiC4t7ewvdatYNQv7iZIgIpJFV2Z2yiAhiCSAuOcEZA3m/dZolZGj+0x4&#10;M8I+DNZOnaZFqd5rNzdPd6t4k8QzzJNffNKvlpCVWP7wyWCDonJEhrgdL1zWNC1SDXtJ1O6gu7W6&#10;FxZXNtKVmhlB3CSNs5VwTuyMEH86+uP2lf2OfB8etan8XviH46vDpcETTT6bZWLGeB44dgVZ2uNm&#10;5mQcum3ouB96vk/VrfS2128ht4jpto7zG3tywlaFVU7IGxtLPhVTcQMsdxHU06c4yjoZ7nongP8A&#10;a7/aU+H3iuHXbP4s6h4gTy4lnsNUd7y3nUNzGySjcz7gB5sbKzbgu/tX018Pf219f8Q6FY+JdX+G&#10;Njr6y3ggv4PBWoytqFqGA2y/YLmMYjUkKXFyVUkZbJr4k0TxFc+HtUt9csZpIZ7dv3VwADLGyoFV&#10;gxDBXRSQj7TsbDYBxTdM8Xan4fu4bvTNR1GwuIVMctzpl80cmzYUkC7Sm0kE8Ad/c02nfQTXQ/R/&#10;4V/tM/A74t6kPCnhvxDNY6/E8wk8Oa9ZfZL2GRGMbLtO5HcAFiiOzBQWIAyR3niuzs7jSrWO7126&#10;0uP+2rWSG40+Uq7SrKNsD7VIkjcZjZDn5XJBDhWH5nt4b+M3xM0nW/H2jeCr67tvttt9r1m5iNze&#10;qbSAjzBcSkyozLGHmdPlMiryowi+s/Ab/gpJ8UPh3pC+HPiFoy+LrFFMlrfXeqPFfLwqlXnYSCdV&#10;bcfmUyZcjzCu0CJuVtiOSPNofcQ02aWBpWMkXnIfM8pyQN3XawwSM/Q9cVm2nhnT9I0Gz8P6LbbY&#10;bC3SCMPI8zbEUKAXOXY7R1Jz0Jrg/hd+2r+zt8VAIm8aQeHb1mINr4mZbVcBVyRcZMJBYkKC4c7e&#10;UHGdTR/2sf2YvEXiaLwfpPxj0uTUJZWjgSe2uLZJXXHEcs0SI+e21jnb3GKzUrMbV1Y6C5luLnxN&#10;Po09k6wDToXLQFQhZpJVxkSFlIAU4ZVDb22NIUkEfn37QPxH+HvwnWx8TePbi8ubYrNHpPhqytkL&#10;3d6stvMtyXlXERh2AeZnOLiQBWzg+ujU9GuNbl0a21e1a+hjWSSxW6UzxxlmUM0YO8KWVwGIxuVh&#10;z286+Pf7O2m/HzUNCu9X1CSGx063vbeeEJC77JxGRNAzpKsUqtECHUBiGI3AAir9o0YpJysfF1lo&#10;d/8AtO/H3SU8Uzf8I2fFcl2o1u10q9uYrqZFkcy7ZJW3DzCiPh1jiQY+ULmvuPwd8PvD/wAL/hvo&#10;/wAOfDxkksNPt2gtVnKyvITJI7yOy4Tc7ySO2ABliMAEAZvwK+A3wn/Z0sb6Lw/qcslkk4uPEusa&#10;ne+YyQwKZMzYYRIUjJJKomVCkg4Bryb9h39o/wAV/F6W8+FXxB8QWV5d6fpqvpl1KhiurtFlk3oT&#10;nbPsj8r5tsbbQdysQXrTnurjk1eyPGPjd8S9d+HHxj8Uaj4J8PQaFqWsGWwi1ZIGgu0sofLhVrZM&#10;lbeGWKNQsiguzI0gkUCNF8j0DRdS8a61Z+GdNhlmv9RvIoIREpd2Mj43joOCdxJKgYJLKOa+yf2t&#10;/wBnHw+dE8RfFvQfBg1jxJc2Mccl3e3N1cSWkSrHEDbwIChZQgIY7dm5nLFV2Hiv2Tfgn4p0HSdT&#10;+JsegTWeuNZGx0SLxBpElvbwlgkj3Csy+ZKDhU/d7BteVdzZwuqmuVco4uyuzJ/aL+L2t+HNLT9m&#10;TwrNFaReHfDNvbeJNfHkWxnghjhyttDHMoAZRzDkMQxVgqLI58g1TxV48+Jeq3epa5rviPVYLq4k&#10;v3WfModUU/6Q0AdUhCQ5JKhUVMKMA81NVm15PEmvprEATVtVnmXXniuII4HbzBJNkqqqCZVj5Rhk&#10;xsvz+ZVK3vb+whtr7T7iS2uLWRJY7q3BR4SJQfMV8g5ByVKlfmUEEYBFxdh8mpka4IodStLqC1ii&#10;SW3RFKEZk2xgBsnklguT0+YnGAal1nSpnhmgjj226YjlAU4ifGevIOD9fukZyQTZ1Hwbd6RDpXiC&#10;5sXa31czNZMbpQJFhm8qRccFHHBOSflkjPc1ra7o1/o+nQeIPsLw27WU9t9nlWNSEIkcOypkyYDE&#10;l3ySu0htorW6diuXWyOx/Zb+PWufDbxZp3w61UGfRtRlZbCEDy5LG8mx9xjj5ZW4MZIUl1cbcNu+&#10;k7eTRtXu5df0GK3mm1IQyTXqPuMqKPkG8clR1UZwCzEY3HPy78NdH1Pxlf6EnhfwfNOdG8TWl3ft&#10;aRLuSJmiYlpGyqEG3wu4gtvfqQQPsaw0K007TYbSyhLeTGFRgoOQPlB49gKui0mzmxFj5h+J/wCz&#10;B8J/hx4Au9bbVNRSW0AKvNch2u5SCI4SMKiqZSruVXdhTgqOR5P8MfClr4t8Y2Phh7KzlkkjeSZr&#10;mIsu6Msy7SjBzkFcrnaTnIIUV9TftF/A74h/E/SbGy8KeJdOtIY7rdfW+pCQCRRyrKUjY7lP8Pyh&#10;uMsMVneAfg58P/2bvDVz4z8U6h/aF6mIjqDWyJM5cqsdtAjPhNzBeGcgnLsyouE1c43sZwnaPmeW&#10;/Hf4XeGPhx4ftPGbrFL4h1G7jt+bCA21rGtu6u8UWxVDjdHhj0Yb0WJtpXiPD3j7TPCmmz3kOjab&#10;JfsryR63cCQ3O2SN1kEYDeVuIc/MylgMkEEitH46eOfHXjrxlbReN9Dt9Nhs49tjpiu4jhikYMJW&#10;lP3iylPnG1SFX5cAiuU8T+Fz4Z1U+HNQvoJbyIZu4beXcse/GIwxxlsMA2R8rErxtJqOanc6IQm4&#10;3ZnaPqF1eTww3dyIrcODK/JKxZG7Ax2B6YyMcc5z2Pg7xxf+CvhhqV1De2skniaGWybThYyFo0VX&#10;hMwdWj2ja77Dsn+aI/MrNJjmbHwfrWvlLK1tV06Nrhbe4urhhFDbsZNrlycMQuR8o3EY4UtwfS5f&#10;D3wE1Hwn4h8U+FbCK3Hg62iNnp05mjlvp5ZUUXU0csjAwByMRMCzH5CyKUQxKcJbNaDtLl5WjkNB&#10;u/CeiXeh22u6Y+s6BBHBqOr6ba3S2pknmgVggmReBGqxqV5O7zRld2ayfEl5pd1erN4UR44JlZ49&#10;Mhup5o7cNh9pkm2tI4O4MFRV3LlGfO6qGo309/cS3jon2id1aSeRjhnYlvmO05LMGHUDJHIFLaX+&#10;nrLDHEiyLBbsslyzMj3L+YXEjAuQrBSq7FOMKMgnLtlJtGkYqxoW1peQWUN00pm3sfJuLdd64II6&#10;DHbPY4xnHFb3hvRPC/iHRIdIsLq1sdaW8nlnk1O/S3guLd0gVEV5JAivG4nfGA7LKB8xCJXPDUJc&#10;y3jZ8lykcM0cmTj+Nhkkgk7ec4GCMFsMGNJcXBDSwvumQohWLCkAhgMntjHAJw209ayauadLGv4S&#10;8J+LfF/7jwTot/duqTPNItvJsWZLee5S3DIp/eyR28wRDgthgBhWI0/hf4/8VeAfE0Xi34d6xb2t&#10;1apiSVrlo42hVvMaKQk/vEYxgmP+JlVcEkCpfgb8StF+G3j5dZ1xnKW6WLWuo/2et09m9tqVpdpK&#10;sRkiL5SBoWQOpEczDsFNf4z+Jvh1rvxK8QeMfCaXkXh7Xbya60v+04FimhklO7ZLiSRSUdtv3ip5&#10;ICghRUJyU7LTsyHBN2eqPdm/4KLfETUPCo0208D6Ja67e3bRW+pG/MNtbx4ThoZzhX+YkO8u3B6H&#10;aa6Lw3+1/wDHFvD974y1TRfDOoWNnqsUN/BGs0c9mkqZBUxMYjEhRgdx80ZJIZFdk+WdNlg1a0WS&#10;W4WGS5RCDNIZP3mRtB3feOMMDyNwHHUD6a/4JyQaBrmp+KfhL4svLmeGTS1uovCeoxLPpdzh40ed&#10;7Zso0qEwfPzvR1Ix5Yau2pmuPunGo7o4llmDSa5Eez6t8W/iZq3wr0HxV8OPhlbS694jktWt9O1G&#10;+d4rC3ntGulu3KBftFsqIFkkQpsMoADspVsnRdW/aJ1jSm8OeKhpZgk1lUj8a+F1e7FiUbLW81tH&#10;OssUuwY2skybnG/bgsdPwx+z9oupfF7VviX4VdPD2hNoF1oOmxaQLZJGYSypJdWz20jRRRhQhQMD&#10;IHR1ZIxGinV/Z1+BY+AHhhPDllZaZDcyXU32y706WR/tlvvm8iN1dF2mON4tpyxBEo4DkmJ5pjqi&#10;tKozP6jhacrqCOA+F2l+BPDWq634O8Z/ErU/ip4i8Y+QDBpQ877Pp6LMYytzuC2oHmPIczRhQ2UU&#10;sMv5r8Uf2ff2hPH/AIhvtR+Li2s0stxNNazWl7b2ejaDC7lri9neWCJJpmaOMu6I0rpGS7bdij61&#10;k0m+0zxVJrVvqcdxa3DqHsrwZNrlCsktu4J2Fvk3IRhinVckm6xhvU+wAPKhA3PMqnefcAY7A8DH&#10;tXM6tSbu3c3UYx+FWOV8GzeApPAvh7wr4Z1jULvSdBhtLfQNTklji/tlobZmVYCxSK7zFGWzt8lv&#10;voTsLJ5V4m/ZC0vXdet18Q6xd6T4b0SC48nUbPXj9vldp1aNpSYxCAzG6ldyjShpY2aaQM6Re9za&#10;t4dSV7QaxYpcWLbJ4lnj32/GCjAk7MjCkcHaT9R5Z+0p+0xa/s7+FlvbW3s7jW76Ro9HtNREkSFv&#10;K3h0CRk3AUhQeUUNIF8xWO2lFu+hRia5rl/8NPD9r4F+CWj6j4turGWW/wBZ1bUvExjkP2a4C7Gu&#10;XGyTdMjJIARFEFdXU7yD4LpXxF/bD/aEmutWsdb1zStO1DU7LTv7bs9WGl6XZQzSkExRiZPtku50&#10;ZBG7St/q2MgnRB534t/aF+N3xUvLrSl8eX9laX7W1rPoun6z9g063jVRFDGsbSLFbwjI3MSI8nMh&#10;B5r334NfFvxe/hPw18PLTTPEuqzS6g9tqvxK8M+GrrVbbSFEKw/Z7KebcqsIyiyzoDBGWkEMUiOs&#10;taSbggUOc82+Luk/sz/sz6RrHw18C6TP4p8fw3TW994h1USpHpLKAsqxqjxjzVKhdgVl3PIsjuim&#10;E+beAJL3wfcafqPh+4t4/EmlXC3CPFBIDp/IQT3cknLSHftW2jKKWVFYSySPEfePib+xV4c0Hxdd&#10;+M/E/igXl14h1WSLQvA3gfQ47R7uVpBtjtg0jpbqiEPJKQyRruYlicPzXxD+IFn4DstO8C+E9Q8P&#10;eGNU+1+XFqvg23lFn4dt5ALeSQXIHm3t55aqkl6hZgokhjH7yTNe0TjaJmocruzc8O6BFc+JtB0T&#10;9oS/VUv9ThSz0HVcLf3Us5gYXN+UUrZ2sUKRCOxQBighQR9AeX/aQ+I/xK1L43eZ4a8a3mmwaTGk&#10;elzaXA2n3VoywmKUMIwJ4jhnZI5ndlhu/wCAyui8fo3wv1O08X3Pw80SO9v9e1IrFolgSsH2aHd5&#10;jT3MJlGycQgt9nZgYirNIdyqB3Fh+zjd2Hj1fGHxI+IOmat4f0m7tGh/tFJIZddtLdRHst4G2NMu&#10;9FgVlZY5AAUaTeQCLUJblp3R534+0nxT4p8TaLYeM9Q1Ke8g0e2t9UVpp1vr1jI7JEiXDbnk2yrb&#10;r5S7FSMOVwJXNj4w+IPFPj74nzXV5qt3castsIL3SLKz2ppkkIDSafbRRSOJIrcMcOu0O5dsDO86&#10;fiTW7LQNebx6mpy+Cre4ubtfDcXgyUMdMhkLG4kdraQKZ3X915Kzow2iNhHDGiV6VoPw2/Z5+EHh&#10;nw/4y+I8Nz4qv9c0G1PhT4cWlhDJJqV2hDtcf6NLPFPFLKZWU8oIn8tRK0bIV7TlRnGHvGBp2n67&#10;4f8ACVt8OLCzvfC7+JYkuppdU1P7dda+VC3lqkEUrQW0cELxktcSKoQswV58Mht+MtY8efEr4eah&#10;YfEbQdF8B+HNR8TvqeqeKr7T1ivNXLmPbYwKkZub0K4R/NfevEbuwCKT0Hjzwa+j31x+0x+3BeRW&#10;up6rckeHfhpZsJnvDCUWKOVllYfZlJDyRZC5ZN7lnMDeJ+LvGHxl/ar+JFnp/wBhk1fVJ4/s2laX&#10;p8LJbWURbnCgYiiUtl5H5CqNzYAxnFKTv0NXpodP8P8ASo/it8W7r4R/s8+H5NO03xFatbateyXS&#10;i/ksWkj82eeVmk/cIxj/ANGibDoiqcu7SH3Oy8BfCz47ahpXwF8J6k934G+Fs0cCiwg80eIb87Wm&#10;klaPKxW4MjLuCr55eZhIQm6ux+Av7NPh39nLwxqmn+FfEsQ1rVtKM3iXxrqckUMFjbiORd8MYK7Y&#10;wVkcMSB8rs82VRTwEnjrVPDPhmz+Ff7Hvgq90vwtql1JDcfERtMZ3vpHkzKLHeiCTAchZmKqAHKN&#10;CsBmXO6m2ohbTQ9I+L3xR8D/ALOWkXXiTxPqGn6j4xvIZJrGztbJY57x3kYRqI4sPHAgAj81jnbG&#10;3zO/FfEPjLxZrfjzxBqXiq51Uy3eo3TvrOpFFy7P0UqP3a/KNqxgEbAV5XdWhfadNrfxC1Cwxdaj&#10;d/bjZ3DJFILy/vGmZpVaTJlmZ2Lr/wAs5CoU/KwYVX0yCfU7618KaPEkzWsLpGboSuLNQ8jyxlG2&#10;ndliwQFV3SMWKAu9axkoK7KUZM6DwX8FPEvizR9K1y+8Jy6dpeoXcrR6zcSFHuLeFiLjyI1AX5SC&#10;HmkVvnwuQxdX7/SILDQtK8IeMtQN++jaRrNnrE3hz7ashkjz5cojt1SNY5Du2iYsRucMDFwDzB8F&#10;eEtDtbnT9Y1OddU1G8Q2WlWtuSZbJ5I0RvtDME88OqrJmMRnzVx5a7mGFY+J9Z8OHUNbvdKvbu9W&#10;wWJ5dSs45IrWzKiIO8DxEk5jiXzCBkI+7cZA1cFWdSurxlsbqKhozC+JMHhq/wDGtzY+C9BOnwFn&#10;iaxj8+dLBeVaNnmHmsyA/vGbhpC52qMLXpMWjXumeKootQ0K0ms9XtxcahqCq0sck0iTo8rLLPI2&#10;yRQ7vJkbGZGXy0ESVpL8FP8AhYPw31T43eGPiN4bu30qCG48Xw6nfyQXMcpISN4oXU+askkiBFi4&#10;T90HVWJA4nwXpGs2/jGwsdauLkadqdldW1jNvkjjeFt9sJklaMfufPURsU7q42ZGKwq1o16NlLWJ&#10;tGnKnJNrc6bXbrQPDEFxpUvgEz6nYax9k0bUrWBYDaMGXzkZUy1xAURgis5aJnO1uXL934r1zwrq&#10;2pjWvD4vLbxBpdjbz2l6NZbzr5bOJHVY3jCupxFEflAKNGcMdiCuO8GappXiGG8tNWs7r7BaQs8+&#10;nXGpRLM1m1u0EDNcSKd4i3E7lCuTs2kFzXQeD9G1LxrqF/q82vNd219psaXNwkUUsunSMqQGZxIV&#10;Cgq4IdSVCswxgqD4tSULanfTTStY+/P2UP2z7L9srwDqP7J/xa+K7+C/itqujW82leMfCcy20usx&#10;eTDKlzFInyfaAMLJEhUtGX8vZhtnD/tx/wDBNH4oeN7/AEC1+F3grR73U9Tlks9W8SkwWr6jdCKa&#10;6+130VpYqxnuZIkikuXklUPNIdsQk3H538O/Bv4aP8RPDOm/ELXbu30e58630/UNF1y2s9Ttbkvd&#10;i2haWbfHCVuhFG0rjbHFLAxcbW2/Uf7O/wC3v8c/2cfilqv7JX/BSCJ72DSba3W38byhbgW8bwLt&#10;Nw6RqLiF1wTMQXDsQ+4kiPyJOpRqudB7a2O5ck4KNRfM+GPHHhb4z/safHa78DeOLO70fWtDuVa3&#10;1fwzqDCMLgf6VazJiXyiSeSqlSHRtrxslfTfw98RfBH9s7RL/wAHfE1dJ8MfFe6j/wCKZ+Iluj29&#10;rrMuWY2+opDiIzSYOLrZlgwB+ZNk2r+37/wSisfD2m+Iv2q/gn461bX4pruLUJ/DVxZyXtzJbXEr&#10;GWWO4Vme5CNN5g3puEQkZ5XJYt8i6Pp+veC7axnOoWFwt9EXl0NPNimtY+CryiaFYyJA8ci7T90Z&#10;YqQFPc1SzCgpwfv9fU5k54apaWx7n8KtR+Kf7If7QsOt+Jvhhqz+IPDFrd3txpMllcBlsFSSC4vE&#10;eMYMABmX7Qu+Ndu/D7cH174+/tL/ALDPwHubD9uz4ZWujax4l1sRmz8GaN4guNI1TStRkDB7uSNZ&#10;WjW1MQljl3WjrLLt5KzOo+Zv2kv+Cp/i7VPhD4H+HvgjTbK01zwZdrKPidqcEN1qjSBk/cW0s0Ob&#10;cARwrK4LmZURC5VWWX5ZTUPib+0r8Qb/AMX2mj3XiPV7qVRqD6daxRRrtRFRHbCwWsYRFRFIVERV&#10;RQFVQOzA8P1sZapiPdX4szxGaQprlpa+fY+k/jl/wWl/aV+KHiXR/iLpOheD/DHiTRnVdM8T+FLW&#10;5S9aA5LWr+dcyRXEJf5jG8bL1OBlqK+cvGH7NXxM8O3S2mratpF7rOPNj8JaNfG6u4IVH+uWAKGd&#10;QdyucEhs8FADRX0VPIctjHWB5n9o4qTvzHvnneH7+eTRn8sm1nkgu7G7hG62kVtrxPFnKOrDaVYZ&#10;BBBA6UyDRrVY0OnXNzBK2TiK63RDkH5QwIA7YATqfWvfvAfxz/YG8SfDzSvB/wAd/wBlnXRfaTZx&#10;Qw+KdJ8Rz3V67LHs/wCPh5oZxACSVtjNLFGMAI2MnkvjX8DvgJZpDq37K37Ux8TqI18/wz4z0uTT&#10;r3OACVv2t4LVznnZIIQoUne5wD+EOmt4yufcNx6Hl7YsVS2vbhEZvl33MawLJnjgEnPfnPPpUpcw&#10;sqeVMiSHH7yLAk5OeAdx49sdBSS32o6LZRXfiC1lsIZJ3ghu3DSWtxIACyxTqGhk4Kn5CRgg0ls2&#10;nyxYh8lg3DmEJGHPTjYAG6dcjvWVmtzN2YsdtJIQIlwuzGYSAy9uDzgjnsTz1qpN4f02JTAJmtl8&#10;sAlRgfQluWY4GcFclfXreurUXAE2m29zbrES2Iwh81cFQp+YNnnOdw68g0Lc3MQaJ5xkt8qs4G4d&#10;emWwfbcetNSlF3QK62M2x+CXinxJoF5q+jNpOpTWqu82i6XqO29ihTLGVLadIluQVUnFu884A3Oi&#10;gDPof7L37M3wa+O3hm+sdV/aal0DxC8oistK1HSLCG3LSHcnlLcX6y3kYUOGwsJUlTtIGG48WtoG&#10;jlg0uaPBChIyFBGefvNtY9j3PP1qTQm0/RvEcfiyXQdJ1eeGbdKNe0eG9huH27W8yKdZIZSVONzA&#10;sp+ZSrgMOqGJurSLU+V6nU/Gb9h/9or4NanbJ4r+Btx4isJpSlnr/gvT7ueKR14BlSONZojyvLoI&#10;2Y4R3AzXnYj8ia40W4llgnimkivdPu2VDG4OHSRJghVhjlS59x6/VX7OP7YXwg+Glk3hZfAtx8PR&#10;c3013cah4S1a6lsnlY8RJZXZmVNw4LI7c4wEAXb618QviD/wTd+POsRaP8Z7fwdPr2qLalrudJdO&#10;vSGU7I31S3CRIEUMfKMzDKFXx82NIzjJ2TN1OMo7nwJBoiPMLg2jS4+4doyV6ZUnPy4GABlcZ64B&#10;qjqHhiwndkMboHY70uAWB9go4PbkcAADtx9a/Eb/AIJialHanxb+x18RrXxhYeR5qeE/ENzAl7IV&#10;2gm3uogttdAkkYdYgNo/eOeK+dfG3h3xP8NdRj0T4n/DrV/Ct9OWFpZ67o81oZwpAYxeZtEqAnl0&#10;YgetDlUg7pmU6cZI8t174R2E0Qm05GjJBZAp3qFPIxtJ2/zJrjdU+HesWEZk+yDywRg+VkHnjGPX&#10;2PXPPIr3FIGvIY57WFJgufLcjeemDtfrg85OG9M+laTQLHUQJZHm3tHzswTvwAxOeSMZwPb3Jrso&#10;5pWpPV3Rw1MLFy7HgQmv9JfyJkMcZJ3RTfdYEEYB7E4x1Gfzre+HvjPXvh9r8Hi34ReIJNG1W1LP&#10;CitHhnI+YYkUxkEY+Rhg4A2kZI7nX/ASkNHqWj+YHXct1apuyTjhlweck9N3yrnI6Dh9b+HOqaQz&#10;vpsTAKdjAHG3Hp3U/XH517uHzOjV0ehxVaM4vVaDP2p/irq/xs1yx1XVPh14Z0rULbDSappMU0Ms&#10;8pOJd6GUiNSwQbSjFfvB33F257wXZReGvEMd9pWq3eIpo5Ylntd0sDQktuBLBHXhcHlfkPYsRfl1&#10;j7PMLPxDYyRA/IswiCSRbmX7rBSB0wAflPZckYraj4JGu2H9u2dwJJbYIxu7YkuI/wC7LHklOMfM&#10;hK4285yB7NPFRlG0tjjnB810eu/Dj4nWvxM0+S0vdJsba5t7h/NilTzJL54f3eWKxZyu6PIzjay7&#10;eM47DS/F/if4daraeIfCWr6rodwby2uUjtrmZ97xFGSYxMHU/PbxAjB5QAYBZV8S/Z+8T6x8KPiW&#10;niS0vrOXdfG4V7+ySWGCO4glS4JSQtG0gVwwZgdrJlCrfNX1N8Fvg/4j+OV1Do/hvVNB19pH8rT9&#10;GGsnSrx43Xme3eRY4jkF9ql5iSH3Q+Vtz4eOp04VbrY9XDVJVKfvbo3vg78CvAH7dHneHfEHw78E&#10;6N4lsYfMW90nVrnQpNQhB/dbLaOzurFYFO/zPsyQzOUGcDe7ZHxI/wCCW/xs+DMOm+JfCvjWx0fx&#10;XcXg+xvBc3kNpA0sbq6ea9kkVqMtty9wykEr5e2QMNjx98Mbz9iW+03xz4fuPG3hXxnZ3Yt7rSvE&#10;OiwrZamSImuZre/jdYHsw38HlkgyR7hkFo/vn9nz9oNvE+k6a19qyzJe28ZhntpAyM5QB9rdcb92&#10;wsAXXY2AGGeOOOxGGkuV6djaeEpV1qtT5w8PXPxM8NWtl4R/aCtrW18UODDMbSwltPtEkcgjaeNL&#10;gRtcwupWQzQR+Um51OAgZuL/AGh/2YbP44MstjpfhiC4vIPst5q99o7vd2Zx8l5C8LxtcOmyJfJm&#10;YxlBlSpBST77+IfxK+FN9Z3XhDx1pY8SxXdv5t94c0/w5LrDzQZ+WSS1hjlYL8pwsijLRsEJNeGf&#10;HD9kP4meGtB1Lx3+zJ8ThHZpaS3j+GfFO39woRnIhuLtW8tBtGIJtm35szooCD16Wdcq/eR+44Z5&#10;e7+4/vPi34GaV4p+GPwguvgD+0Z+zbrt5oz30qyzaSLfUl8i4idhK9paXE08O945AJEDxh3kUFNu&#10;2vj678K6zbeJL/wNpujTsLmb7IiajYCwnjP2tYoxOk0jLbyl/LRgXIjcqC3yhh9sr+2J43sX/wCE&#10;b8VHw3dzQOVuhf2zQySMjkh0MUvksgK5V1yvyggnqcbU/j/4Av8A4iaT8YfEPw38Op4r09GtbLUn&#10;12eBlgKSJh40kZHIWVgGZCRwMjAr0aOd4Om7t/gznnl2Jl8KufPfhD9mPxD8Q9B8TLodpBZ+KfCU&#10;0J13S9Sn2i5sZY2ZZFlQMkcymM7lLAEddjRtu8+8ReDTpOlXOnjxLoGoXLRBfs+nXL3AO44JEqRe&#10;UxXIYbZCGHI6Gvrnxf8AtDaN4R8VQfGPRT4ZGqatoT2GoaZpd1cT2RiaXzQ15G8ESvcB2Yb4ZTkb&#10;gxYFSPE9c8O+CPGmtp4vbw5Y29xfXc1xcW9lrwlS983HmBluLqZ0ViHJYMrgyNhwQmzsjneFcXzM&#10;xeXYlO1vxPoT4o/GX4M+Gfg/o2p67oc2p6J4s0lbXR5bnw/HqMNm6RLhrmCWULI8bMu+AvuYxyAM&#10;SrGvnr4z/sh/GXxN4hufit8Gvhrpms+D9SMt1ok3g3UBKGtAwARLe4f7QZSqb2iVXEWfLCps8pPR&#10;j4G1b4tfCjSPgPoXwoEEGhXqXGkw6Nq6i8lkfzA6xCeeT7S7s7uUiQ/MeFUYFeaeJ/gHefDDVZrG&#10;LxN4j8FamssctzY6vZiPUYNqkZKyrbNFkEBiHXoOG2gjKlneGjK3M/uL/s2vbT8zw7U9MjsLWAJd&#10;RXC3HzwxR3CtKJCF3q0R+dXBYLyvzbWKkqAapRTmG6jlt4YJPLZdqy26yIxyCMo4KnOMcjpXq+n/&#10;ALFvxG8V+Hrjxd4EbWtY0y2wbvVF8HXf2WEn+/NAZkQYySWYDANYx/Zv8dBvtFt4g0gwlsPMsF9s&#10;68ZY2wA6cfjXpRzrLWv4n4My+o4pacpe/Zs+O/hv4Q6vf2fxC0jVdS8M6jZyRz6PYzx/Zo3cESSN&#10;asoSZmCrGPnQBAQdwCKnXax+zhr+nfD29+M0Xwp0y9sJ9QjuNG0LSBexi10t7SSaa9n2yGaJ8Rx/&#10;JJO0cTNIoQh1xyXw9+F9r4Y8faJqvjbUPDN9ZWWpRSanp1/G91DcWzOFkUxvGUY7GJXcQA+0544+&#10;o/iP4ysviv4am8NfDrV9TtfDW5bfxZNoFruuVsFKebDHIgeKHcuVLOCvzbSrKSDMs4y+Kb59PmZ/&#10;2fiW/gPh1XlVcMeijzSF2gHuRzx16dK9Q/ZN/aQ1T9nb4hy6v/agi0DVdj+JbO38PwXlxexxqdqR&#10;s80LJje21hNtRsM0cn3Wo/8ACj9MitTdQ+Orm548xG/saNEweh8w3GGBGRlc59ORVZPhXoUcc02t&#10;eJbl1U7IZNPt0Q7gMkkSE5GPT86Kma5dOHxX+TL+o4p6WP0Y8EfEL4a/FCa08UeEPFNybjUtOWSK&#10;z1G1mt3ubQZPmxw3Kr5iK0m1poQyEnbub5SF8M+FvGHhrxrrEUmt3t1oF3cG5063udXS7W3LIpkR&#10;Ee2Sa3QOGEaC5mQICAkQCpXxl8Cv2jvFfwD0G/8ACPgrXpmsr1g8dpqipcpZSjBaWHasapvA5T5g&#10;eD96upt/25fjRHewyHUYbgyMGe1GiRnzI1+ZgSsSsoPfDfQjiuT+1KF9mJ5ZiHrofUclxbXnjK7+&#10;H/jHwde3elatpfmpcnSBJp8qB1jktZ3SZyXbeSUZEV42IAfa+PiH4P8Awx074D/tH6ZJ+0lr934Q&#10;u4Z7e+8P6hbTpFZXO9yrK8qRPGYnDIGClESOWXzHjZfLb3XWP20fHuhWUnhnx/8ACzUfCOt39p52&#10;k6oYDatApPy3C2t9E4nQHn7wDAkKyn5hq/Bv4z+A/Efh7xHovxs+I1vqlrrN40Wn6bceF3jtorV7&#10;YROiIj3IiV23uUMihCSU2g7a64ZlQmviOeWDr0370T29n0zVrOG+sL+3ltLqFJYbu3lV4ZImAZZE&#10;cEhlK4IIJyMEV8vfCX9uXwX4t+KUXw98RaPFZWOo6lLZaFq/2sswcMiW6To2CBKDkSAAK77MEKzr&#10;9GfCnRPhb4f8E2vgD4N3mmrYaZExt7HS9T+0SW4dmdmYl2kzuLsSxz1rl9P/AGOP2bvC99deKF+E&#10;Wl2c818t1PPckmGBlDEbEclIUBw2xAFyVyMAKvXQrQave5yzpyUrNWPnX9p/9ibx/B4kvfif8Jo0&#10;1GxdFb+wYVWKexRY0XEW47JUVY+FG0gbUVGxXM+Ff2CfizrGrTab42vbXQ7aA4hmgcXc13kMUwFZ&#10;dqruPLcnkBcYNfZzfFL4YnVJPD0nxP8ADf8AaEb4lsDr1s06HgYZA5YEkjjvurN8R6x4Js42TV/H&#10;Gg21sUP7q+1G3VRwNw2sw456Hj2rdYmKdpSX3jcZuNoo8G1D9jjwtD8KNS8H2nji9uZL2ayurO91&#10;W3VrezuIZNryW0Ue1kMsZeJhvc7do5CCjwf4N+HH7Mukya74m8Sw3OqajcCK3vr6IIwViQkUCDJ6&#10;N85HX5mOFwqN+IHxc0LwZoMXhf8AZ98OaVerbxytZrHNb2mn2W1iC20shlZn6BFCtuLFgBmuE+AP&#10;gmz+IXj+P4o/tG+PrT7Xps4XSdBnvoypKj5ZWKfu4kRiGTawYyIXPT56+tYZfbX3k+wrtXaZ9AaD&#10;4NtNDtBHZaVbWUCFmjsdPtUhiiLsXbCIoGWZmYnGSWOeprQuJoLYeSqqzDOxiOn4ge3/AOqtK5vl&#10;uLJbnRQJYpV3LcRAumOnysDg/X6VjNptxLcYTc56ZQEFjn0HPr068fj2U6iehyVIN6lTW9QS0tZr&#10;67WZxbxM8ghgeVgqjcdqRqXkbAwERSxOABXiP7Tnw8tfEkVv478eeK76w0awgs4rHT2lQgzPIWuF&#10;jgEbK83kKNrSSAAo27bGu8exvqfiTW7O9Pwv+H+o+Kn00supXlmy2+l6ay8sLzUpittanGeHfIJX&#10;IAYGvnP44+NfGGl+MLPxFrHxK8J+JbjR4vMjttH0trzSNNvHLDywLmMpfSgASbwskW9iVldIxXJi&#10;MdQpycVL3uxvhsJWm1Jqy7kj+CfFWuePYPiJ8Ubj/hF4Lryh4eGvWf2mTTLJcCOSK3lcm4coxbz5&#10;gkBdJ/KaeYxhMLxZq3hzTo59c8OaFK5EZlm/tSZrqaW5IZkS4mztmkfBcmOKBZCc7FwCc+W+17xR&#10;et4h8Soy3FzO8t/qF7cAea5fJKgDcSwAzhsqRjdtwFfo8WiaFE+oT6Uby4eUyC5uehBJxiNcKEyV&#10;7gHAGDzXg18XUq/E72PcpYaEFoWNK8A6v8UrS4h8QX8FhcXClSytK8kT+ZMzYSPiNMSQp5WWTZDn&#10;cS7A3NZ+CN54Z0Ke18Jw2p1WeBTd6g1mwuHO395sk81Y4nb7rFgW+Z/nzgHqfBfxOkurlbAav9ma&#10;NG2WaabHE20KBne8YkKgnOFbttPUCvStH8SaTdW6iVzcI8EYlFwWkjxg7mXOTt5zjLdgSCWJ8LEZ&#10;jjaM327HowwmHqK7Wp43P+zn4OuNCgk0fU4tO1k7N4nAW2d9ox5aKzGPdk7vv5PC+WoGeK+JHwm1&#10;LwWZI7nSrmKxlhhEt7KFkjll8ob8vFlCvmCXyw2HCYyor6c0vwV4ZtdYTXPDug6VceZGTLpGuWxu&#10;bGXsVEkRWaLqG3RSI45IdflI328BfCbxBoCv4P8AG8PgTxOmn/6Z4Q8XJNN4dvH4G2xvzJJLGmwb&#10;il00oYylfNQAGjDcQ4unL3nzLzHWyuhJe7ofDMdm8CrdWrzmAYciK4ZAh5zyPu9M5yDxgZxxRMYg&#10;ummjiyM7lCyKMDt+vfnGOp617743+EPgt9Xn0DU7FfC+v2kxS8NjcQ3dm0uRwphYxt9YWCAHI3Hm&#10;vNPHXwh8YeF7WXUdR0eO5sYgS2o6fIJoCuQN5IGUGe7jHoTxX1WEzjC4m0b2fZnj1sDXova68jht&#10;VivrVUa6uopy4j81VbIJYKFYknr90/pyMmur8PWXjTwhp8XxK8KyuukT6q9jcXNnOha1lEfzJKoO&#10;USSOQrtYqsgA3qQyBufmiMMG64KeWIvkZVwfQ+xB54wK+ovBXxT+FPx1/ZN8Q/CWTSPDPhDxXo+h&#10;tdI1nawW1p4lMDxyL5SAhVu28uNGQ5Lgb484KR+q5qKXY4Wmnc+co9Ei05raQ3ZnsyMRM8wUnlm2&#10;ZOV3AE9c471ufDf4neJPhr8StH+Jeg3SzalpNws+PMDR3kbKEdGIyCrqXjZhk4k3LyoBybi/sJ9F&#10;utPuAiy+assTyptXy9+CpyeCGKLvx/HtbOEKsgjsrjy9Pjs5be6exjERCiPYWAQrJ3L7mfOBnch6&#10;4202rq4XS0P1A+F/xV8FfGbw3N4p8Ha6biFWUS2bR+Vc6dIY1PlToWOH3BzuX5GH3SwG47t7arYo&#10;zhJdqIT/AKokkDsqgZP4Dnt6D8/P2Sv2grX9n74k3OoeKdGfULK80iW11D+zrxWlQFo50dQX2M6h&#10;GAQupxI4JVhtb7f+D1z8FPF3hu91z4FNo11p11q8mo3/APZdt5LRXs6PG8k0OFkikdVI+YKSq5HB&#10;yc72Mp03e6JrnXNFs9ft9H1TVreG4unWOztbu4SN5nbOxFVipZiAcKAScHHQ1p+C/FvgjxjYagfD&#10;Hi3RtTm027+zXcWl6nFcNbsCw+cRuxTJU4zjODiuG8R/CT4iW+t3vjDwF4mg0m8k0iey07Sre3DW&#10;1veXLlJtSuCQhvGWPyiI5BtUKwAf7kmj8LPgwvwT8Fmz0++k1bVLy5X7VqFvpNnYzXMhKh2Z0QSy&#10;IG3PumknmbLfPK2BUe0V7EKEmcl8Rtd/ZU0/4taP4a1fwTpOs+IBrbuE0bRYZp7DUZ3+e5nf5Ugm&#10;LxfekYSl9sgBK718V+OXiz4MyfGvVfht8Fv2cLfWfGfibdY315ceJbnyrZSuGR4reUoFVI3LeRMI&#10;0QlX+dpYV9W0/wCDPiH4Hz6nP8KNCTU7/wARa0sA1QQRq2k2DRwgzS+dOjalLutxIQXQF55SoXc3&#10;mdP4C+APhnwSXv7mxh1PxFc20iax4veBYbyeWRESQQ+Uo+yqVRFAiYMgUEky5d9E7O4OKsfnlb+B&#10;PiH8UPGln4Q0bRLVmu9XnsLGysWjNhBIiRrOy+QXQIqeU0swLl87meVizH9DfhH8PP8AhXvg+JNR&#10;OkPr2ozS3ninXNF0CCzbWbuSWWQu4t40DKnnMqEqDgE4G7C9f4d8MWPhvTYtKsbMLaW8aw20eSRG&#10;gwACeS7erE8k5PSpNShaS4XT7BJJbyRQUjUnO0k/NwRgcEbjhc4GQcVU6rna/QL+7ZHmHxF8PfFD&#10;xTrnlaTrVro/hxVE+qQyXU5udQZOPszPu221q6qgcRHcwMobPmNjyfw/+z54B+DniLS9E8F2l5qv&#10;j7xDIkdpq81gmNJiMiLd6hbwqhW2YRl9hbcyMSADGs1e4fGj4sfBz4B6YL34yeKgupBBNa6DYnzr&#10;px/C3lFkGCMkPMY48odrblrxbTfGP7W/7b99NpHwR01fAPgtZFi1TX5JCJ5o3WOQK0qhZJiY8usU&#10;IjiKzBZXZSr0KbtuNwk47Hofw0+Fnwh+D/i288C/BjQNM1jxxBab9VuNQuoxJaRkRkz3cx+YRszo&#10;WSEHczDgZL1sat+zJ+zdba/rFh8Rrc6/4r1rT2m1e51DUpp9UnhHDmCJH8yGERkRYt0UCMpGeBXR&#10;ad8C/hH8GPAKaP4Q+HMMsBeJNW1mG1mudTbAYG8D20MtxPcq75VUChPMdlaIKMc9+zT4LX4OWusW&#10;2tfs52ngfQnjgul1i08SjVZb+YhlMcjysLgso27Q0YVTI4XgktjzOd3c0UUtjkdU8BfBu28Sfbvi&#10;b8EP+EWl03TptO8ExahFYNBHZoXkM9obmV9MhnjIkuGExjZc7fLkyxkrSeNNLl13xH4o/ZN+EN34&#10;w8T6onkav4tu78ySyuAAFc3cifZrcKkcgjXYsnlqkUKptmW94u+CX7RP7Zmp6X4i+LV0ngXwZa3D&#10;T6ToUKyXGphDtCTSLKfJiuDF5mySQObcniEMXNe6+AvhT4M+DfguHwb4H0j7FZQsXcea8kkspGHd&#10;nYku7EZJ4yegHSk6lo+ZLgj4Nn/Yv/ao+KHxEuNb/aF1uz8MeZZS32pa/wCI9atb2QW0Rw0scMM5&#10;/dITj52hhRRgMu0IZ9T+LPwR/Zo0/UvBP7M1hNe68q/Zta+JWrhDdSqG/exWivC6RgdAWQIRHnEj&#10;CKQer/tOyaDp8uqaVo/gywuf7eeNry38W67JNdatKyli6WEEn2vfFGcRtcyW7W2JIo0hjllEvLfC&#10;L9jZ/EHxDik8a+HIfEXiifbPb+DrC1ia006E7nS51G0jIhgjEZXy7R/JicbUfgBH1WJgqd5tJEqE&#10;pStFHhPij4j/ABc+LEtv4C/s/UBFezLqNr4ft7S486/eVUIvp5Jd892CiIyzXMshWNlMbCLp1+ta&#10;v8QfhD4ekbWPjhfar4thiW0m0CO6uLy38OfaGMkjS3JcxLcP9n2mOPnejn52jV1+2Pin+zl8U/h/&#10;4Gk+J2saON2nTI8963iBbGxt2YrvmvZWYNPbksqiOKOSd5CqxRbzH5Xg2v8A7K+leIvhJZ/tG3Xh&#10;rUdL8Cw6wk19rOs2/wDZ1pMgKCeCz060ikSG2MgxHIzNcXDOS8gMT+fCzDCaLmXyK+r1ex86+D9Y&#10;8SHxE+qWWpQrMNPHlraTmOJQgjxKMA+UQI0IkQIISodAhCkanwM8fWGjfE//AISjxBbafNaypMrJ&#10;Ixht4IW+aVkWPaEIVnCjaUYllCkha98/aS/ZM8T/AA5+A1suleE10i11K1srm3sFltnn1aJ7xYLS&#10;9ub5UGI2R2cxb2SP7So3IY8Dx34bfCLRdA8Par4w8X3OnNYWizyafcxhpWvLqCdIxGxjQ+SkrcRm&#10;aSJY1jkZtwdVlupiMPOg2no+woU6iqWtsfWWo/s9eCtb8LarD4b8H3Op+LNF0y+uPB+tjxV9luc2&#10;ksN1dW48pR/pCQvIUMoMZWAssbSPJs+MdK8JeHPFeuRrBqcGgzWt5cebBqT3E0bIiu3mSzQpO5kV&#10;AqMBbiMooJ2lTv8Avj9gT4U3ni34Haf460H4gWfg2PwjrEVvL4mcR3Nnp0qhQd8c6yQXbM11LbER&#10;3FsFUQTmKU4kk+S/2r7fQ9W+MfjHxX4b+HXh/wAOvd+K7+6s7/TZr5xNEssm0AXczRMGLCSQLDEw&#10;dFEYVd6V87gcVUhVnRbv2fY9WtSXIqhY0EN+zz+0JZ6Rol7oWuam99Fa/YfB1+NT0/U7W9SPOnDz&#10;I5jJEYHe1aOZJ2wXBJO2r/xq8KfE39m/xfP4d+Jnwq0ywvPEmtLNpd7N4I/spIZYPKX7TZKIbeOG&#10;OYq8TwlGTdEku1swS1wXwo8Z+JfCHjFde8P6xIZFt59P1Aiwe8t5rIsN0pi3BVUyKow+FV1jYAkZ&#10;Ho3xpm+Ljx+H/GvxT8U32t2clvc/2VrVx5N0t5Yr+9UifO6SQm/ji+Y+ajxsZFD7VKxF4V0ptarf&#10;qyoJTp3RZ1/w8dG0DT/iF4D8J6veWdveXOnaxq0E9w+lrOqJ5kUY+ywrbW8kcoxFLtl4dCdqgv7T&#10;4ch+Hv7T+hJ/wnmuP4G8S3MyxaDrmmDytOELoqwwaiEdi8YSIxNeEJNGAnmyXI+RfH/ij8AvH3ww&#10;+F/ieLxd4a8dxeJvCus2ekajrGneF3/smS1kCiSO6u0uD5cTxNuV1jZJCYwQqPmuu/Y3+H2kfHPx&#10;Nrmn+FNO/s3xZaW0Op+HdHsJpbS31y0jCx6nbTTM5EJMiGWMBkhVzJGqJG42+XW5Z0+ZPbqdkFKL&#10;SsfoJ8KP2EvgV4+8MDxD8ZPgnLZ3CzvBc+EdR1ye8s7Wa2uZEM9u5KPJBOscf+sX54uCCJHMkXjP&#10;9of9g/4b/FfS/gT8U/BEEuo+B7O107SfEmtaFBfRabGiwvCBcuzzqVIjJkKja6liwxur4m/aW/bA&#10;1b4S+A/Avh61+Oiapr3g3VZrq20rwz4mXUodLVPIe1N5PIWSS4WQXERWMzxRoscW1NzLJ8o/G79q&#10;/wCJ/wAd/GupePb+5h0v7ZdJLOlpceXJNx80jyhRudmbkKFQjA2jktOAyXHY73npHux4nH0qGi1Z&#10;+pX/AAUA/wCChvwq/ZM+G+t/s5eCvC1rqfiUwTaNYeHpre1Sy0qxexhdJ2g+dHtgs2yOJkCv5cqN&#10;hUO78f7vxxPf6pcWepSzvaTpslt7INErA4IXbCRv25xluflySxrD1TWL2TUc3OoXksdwAQ9xIQ0i&#10;EsRyPmBz3yTz74qS2a5fU7ez8M6LfG9nbybe3ghaR3Y5XyogoZix+b5QpJLAc8Y+zyzJ6GW02t5P&#10;dnh4rG1cTK+yXQ9E8Ja1450n4Uap4t+Efwu0ZLnRI5WvfEE2lObmysmRlEkSJHsMkZfeWYjKMG8t&#10;wZGTym48a/FnxXHcprvxQ8TXcV8kguYL3W5tnlscHMfmEfcJwhBGfULXV23w9+I2p3NxBb+FZ9Jv&#10;NJtYLjUz4iP9nmx3MhVpJblolCs8kRSEKSwxsRznOhcfCnS7n4fTeNbPxha6RrlndE61oerzw2f2&#10;uM7iktq8pQSuIxhkLSSMwdjyUD+xTqwi7NnnTimrrcwdK+PPxD+F0Y1TwfrVx5nlJAj6hDBd3CWk&#10;QkaKzeWWMt5PyrwvlsABgjAormrtbE6Sto81tC9tExVnfcZGAYYyoKoxLdSVA2kZHygFE8ZhoSs5&#10;IcY1mtEfT72CRyK8d5c24BG8ibeXz1+8rYGP9rPv1y0pLDvS1ufP+YloomG5jgfLls7MfX2wM1Jp&#10;us6VekC3uHR+rxeYrFCOfuDdn6+tWprezkYG4hG0p8xeFRj2wR3549q/mz3uqP0RXM/zddQKsN1H&#10;HuH7w3Vvu28/dUxuhwDnrnqeTUhstPlHlzaLbRu4+a6gCoTz0DLh89+pB9etTyW00qhNrRxM2MwR&#10;ZHGMcdP1z7dqd5CtJuiQKxb5GWc8AdOwIPp/OkpMVymdHtYVa4spbhfkZo41uNquwwc70+Y45Pft&#10;VzTrnULhI2OsTTHyyZJmlWWIDsFCp5hOOx+vNVZja2qrHPFIzKgU5i87jGONgYgc9/y4qXz9JjjE&#10;sWoxwABVRpWWLLE9AG4zyPpVXvqMnc6dcOtvDqMcUpXfFvnJkl5AJMY/h6jnPY49JtthG4tn1Ty5&#10;jwhEBDjtxlSB+PpUN5Yf2rbi31mFLq1Eflp9oUMuznAGSV28nAAGM8VFDY/2WFl0+S8iSOJVt4I3&#10;2xg45O0nDkY4LZ6dOwLMCwbO3gJddQaSXadnnAMPqxXHr/8AXp2lz6nouRb6zJCzxmNpLSZ4jtzn&#10;YCmevcDANZ4a8tJprnda3Ak+UoyKkspzgs7oqqi5/wBlj0wambV79JorGz8ManeT3FxHbwxaLprX&#10;sk8sjBI4okRfOkcsQPlTqQBknlq/QL6nqnwd/aFHwm1jT7q4+GfhjUEtXVYUiQ6VcLEqAERraGOG&#10;WQ95riCaTJB3ZAr6W0P/AIKA/C34naGvgLxt4F0m70m7l33GiePGeazhZSDFDBL5FyJ2GCfOuGtV&#10;Q4wD1Hw3bHUNTuL20s7K5hn026e21GwvtOuLOe3uEJV4pFlVWidSCrCRRg9uDh2pTDR7eISaQjtM&#10;m1cw+YfMJ5JZ3xjr905HoOlXGvKLszSMpo+p9Z/Z1/4J7/tEW83gr4MePX+DvjZdTjDNqmrnV7a5&#10;VzgwxL9ve1mLFvl+zzFk2gOgyRXz98W/gn8bP2dtfvdO+KPgDUYNKgvvs+n+JyiCyvlZnEZ8yJpI&#10;0dlwfJ8wuuQCMiuclvba3iCXE9jubgNJc+WufQDj1zjJrtvh3+1d8bPh5pM3hbwn8Wb3+zZLA2Uu&#10;lXvlajZR23KmFILoSxqm3ggKAcketa+2i9GglNy+JHGyAywLNMsoSaPczKnVckE4PIGVI3f4VQub&#10;Oxv91ymCpDFTC+45I4bbyGGccdOuBXSeINc8E+MYpbjTvBun6BevGRFceGD5dq05Me6eWylaaFtq&#10;pIUhtTZxBnHYVgjSdSaJpLy2K2/mN5V1bIxlJycM6sZBkjBIDYGMZI6zzJfCzKSTVjnNY8A6RfHM&#10;asAH+Y7AEznryeDz1Ugn+fMXfwovtHuzeeGdSa3lU7j14PJ5C4x17+p5r0iNNYUw2+pKLl1Xh1iM&#10;KY+9naXOw89ixAHXJqG6l8opDLdRK2wFFu08skZJwrgjA9MjP4muuhjq1LRS0OepQg1otTyLXNJ1&#10;CB/M1vQnsp+THfadHuSRjj7ydOe7KR15ycVt/B/4wTfC/XbbUZ9DstQtFuWmn0y/ubhLO4LI2757&#10;eWKVDvJcNG65fG7eAErv3+zOfst3amBm6JcKCjZ/2hlWzjPPP1xXP+IfhToOsy4jhbTLiTIW4sPm&#10;8xySeQBzwPSvXp5rTqx5Ky0MPYyjK8Gfbi/tPfsG/t9Xvhux+M/jLxf8LPE+m2S2cFxL4nFzYyoM&#10;lG+3zRyokqgKWuJooJGJXMjELj7S8SeErrUdRt9Xis7SbT5IPPS6hPmfbyQCskM3mAIxUD5djh8Z&#10;DAHB/Emz/Zq1a509D4b+LOjnVyp+02GtWMtjFO5LCOO2uYmmj+YY3Nd/Y404xI4yV9X+Dnj/AP4K&#10;lfsbLBoPwx0DxmmkX0Iu7bT9L0UeIdJukkYMJIjAtzAC56vGys3I56mZ4ajidaUzro4qpSdpRP2D&#10;8MaLqtv4fk/tJpGIk3xyPGVZiOd+MDBOSSD3+tYHxT/Zs0X4v2/27XPin470eNrwzSReG/ETWkTQ&#10;GII1nJAqmKa3JVZCHUuWkf59rFa/Prw//wAF8f2j9HvJvDvxL+DHgu8vLQRxTWUaXmm3MTK4ExlS&#10;SSTDMocAbV2sQcEKVP0t8Kv+C2X7IXjLwyLj4mNr3gnVI1XzrC50yTUIt+P+WM1orFwPWRIj/s56&#10;qOHqwRcqym7n1J4B8G+Cvh/4GsvAPhzSUTStMiMdnbmNSFUncwwoCjJJyAAOegpuiTeEfBenjQPC&#10;/hrT9NsEY7bXTtPWGPLMSTtUYBLMWJ7kk85NfP0n/BWb/gnpFtW++PLWwlcbJZ/CephVY+m2AEHp&#10;Xnv7QP8AwWA+B/hTS/7I+COl6p4s1K5tN1nrs2hmOwhZlYiRo3eO4lK7RlMRjD8yAjBzlTr3ukO8&#10;Wj7B0rw38Oo9Un1+20bT4ZbmVZrjdp0ClnUbg5KoGZxyck5rN8c/BX4RfFbTNW8NeLPBmh6lYa8I&#10;11uGS3Ecl6IzmISOhVyyH5lbIKsAwwRXwR+z1/wWZ15PDOur8dPCOlarqUc6XWh2+kB9PE9sZWNx&#10;AzL9oHnRIyGFHWISrFIGl8zZ5vv/AIZ/4KifsT+IvA5+I0/xFn8P4v1tv7C1WDOq72cIjCzthNNO&#10;Cx2h4d6ZVuRtYKctVPVfcG3U8ym/4Im6lo3iibUPBX7SUenaLcCQ/Zr3w4biW1UsCihlul80dizb&#10;cAchsmvXfCH7Euo/C7VbK38F/H/4h3Wiw2Zt59Bn8Yy2lqHbaDPELKWAqwwdqksMHk5Cmpvh7/wU&#10;C+BnxQ0+61LQrnxBHDbxLchrjTkmV7Rz8lzm2eby0IyfLkKSqAS0agE1wnxV/wCCm/7OPw6u4bfT&#10;7jxD4kleQec3he0jlji4BDebJNDFIDyR5bv905AxWvs5OV2tQjNnwJ+178aPFPi39oLxd4c8e63q&#10;VxB4d1270zSItb8QC8TS44Z5E2u8sswkcHLOySMQV27sKFrF+F3gX4yfGK6tbb4WfCzVfFULSoI7&#10;nSvDD3tojvlsNcuVihwM/M7heO+a+wPFH/BS/wDZistUvPGvg/8AZK1a88TXlykl7qeoaBpOnvcv&#10;yPNkvbe4mkZwvfBJycsM4qOL/gtBr0EhtJv2Urq2CH95O3xGjclmIO0D7Edo5BAY+gArsko8mq1I&#10;cjyjw1/wTG/b61i/gsk8F6T4StYfni1DXdbsYoA4G4BksWndXB6HZwf4hjFfTVl/wTO+MvjxbWy/&#10;aF/bj8R+IdK2lr/RbHzk2yADY0c15PcKoX5hxCM8Y24xXj/jz/gsT40uB5ng/wCCdnpO2LLyeINe&#10;e+jLEkbwIPsxxyeM9uDUnw2/4Ki/taeMbs/2T8A/Cfia3cMkMfhLw/qtxP5pXKnK3VyPlALFSoPy&#10;nleSMXzNCTud74m/4IjeHNbvbk+Df2gdQ00NdFrc32nw6hI1vtIKNsSDa+ed6ttHPyEnNfPP7aH/&#10;AATi1v8AY+8O6H4n1L4pW/jK11e/lt5YY9HitLqz4Xy2Eb3Ez3Kk7wdqqEK5I5Fey+J/Hv8AwVc+&#10;NfgxpL3wcvgbw2YMaprEUVnoogj3qxnuHurh7q3VF3EyRKu0biRxkfMHxb0fXvDvju6iuPivpvi7&#10;VzEo1bW/Dmp3F7C8gwEja5mt/wB+wUL8yeYoHBYEECeecWVCLk7HMaL8LtJmsF/tK3mmkiOWWWAg&#10;RgKBhmUEg98hlx+Fe8/siftCW37KE8llpHwN8A6z9t8xdRvbiMxanPE5Qtbfa8Owh/dqdhVl3Rht&#10;pYknlvCH/DKGn+CILvx34s+KereKRb+YsWiHQtK04yld3kmSfz5nCn5TKsQJIJCLnA5rxj8XvhVq&#10;muHSfAPhQ6XbGOOBYtX8Ry6k8UwYnzVkVYojvyAR5TKBjAH3jhJ176S0Nv3a0Z+ongL9un9k74na&#10;Jb2fiHVk0S5vojFfaLr1kRAhIO4NJsaBkOTt3MCVIyqnIHP+P/hP/wAEkvGdoF8UR/Cq3YuXmm0L&#10;XLTTrlycnLvYzRux5Jyc1+ZOqajplwvnx3U87x4UwrfXEKHqM7TtHueAenvST+KdKRzY3Hg+G4mE&#10;RLy2772OScgFSpVQCTn1OM+kqtV23J9nGWx91eIf2RP+CVHjG/TTvA3x9n8NNaxYMdt4ze4tpiQF&#10;w8uoidWxySqOpyeSK8g8JfsOftJaP411bVvg38JPA/jnw79raGz1bTtV0DU47iFG+Xc9xskRiBhg&#10;ixkcgEn5q+aNZ1/wPHai5u9RgtJWQG0afVljY8YDFXkIbg88+voTX1h+yf8AsleNPiP8KdP+LH7M&#10;n7X1xpWs31z9l1LWJdNmtYNPiKRtPYJmPddyBirGeK5WIMpURsTvGsKlRLTQmVGO5y3xK+G/7UGs&#10;ak3hB/2YYPCVqrqmq6jpH7N8OpyIODmC4BeI8YBk3MwBOG6Y8/8ADH7L/wCzMt5cTfGb9oH4t3Nx&#10;cR+bFFo3hHTdASI5+YiGe4uPl4PCquCRgg8V9K+MdJ8A/DBNT0j9pT/gsF4s8QIIpI10HwTIftEb&#10;rw8UyiW8G4nI/eeXgjk4zj5Q0TwhofjzxrF4e8P+NtW1N7yaQ2tvpVuL2cIWYx71t4nmZ9uAxSIg&#10;nHQHAv6zXp/CxKjSlo0ewXPwR/4JWaZ4XjlXTfFvii/UL5kyS6rHcKB1DB7iC2fd6qpPpjoM3wX4&#10;Y/4JbyahJpV18FviBdXUEvmpPqPieGx2DcD94a1BHtGQAr5YheAeM8pP+x7+1Ncas1n4V+FPjSaV&#10;QVsLu38Mat5UxWUqDL9vis44QycgoGK5wxwST7L8PP8Agm1+17plta/EnxLF4I06FIJGl0DxlNJe&#10;+WwG0M9nFb3cMxYBtqF2b5wOHAUbLF4n7Rl9VpRe5uJ8C/8AgjW1qviNPGFpopBywbx9rHno5AJV&#10;lN2wc9AShZScgN2rj/j38T/+CUfhO0HhTw/pXjv4gS39nIRYQ+MNYttPUg7dsk9zcAZGCwCq69mI&#10;yAeS/bJ/a88U/D/wzc/BOK91eDXngt0P9m/C5PC9nZ2zMTs8q6tze3UBVwqbo7aMFCH+0K5UfGXi&#10;/wAfya5bS6n4k1GGB7wbzb6VZRxQGRsFmWOIBdp6bQNoxt3DAr0MOsTOPNzNL1ZhVjRjukz2z42f&#10;ta/CDxx4IX4efD79l/T4ClnJps2ueNPF954nu7CNwuFtJbuMR20iqduEjlABIUo4BrwGK6s/Dzbr&#10;++M/lhUCXE7/ALqMcDZHks3OcNIxYqSM5rPuNa1O4KQ2hWyXYojlMgEuQoGADwox6DPHfoJdI8PR&#10;ajEJY4RcSFYyWKgooDNuIyMDgAE46c16SUaEfee5yJ30RBP4rv8AUkiSW0zcGTa0lxKZOBzgbmAw&#10;SvUgd+nWtbQPDfjCaQvcpHI2EcNdSxluMgEBQevfnrnPXA6Pwx4PMcCzPJbwloiSjR70C8AHg4wH&#10;X1HUcECu88HaCZMzRavp8VsYicJqhjZWwduNqggcbjnGeo6V5uKzSNOPLBHVSw8pO7ODXSNZ1Gyi&#10;0DWdIDWLyqHkjL4gB4LqsYJOxGZgo2kkABl3ZG7oUs1g1pfW+qwzpHbNbpbuyxyI2T5aDZs3Mq7Q&#10;OhIGSAzOx9X0qS+tjcZ1BbxEUr5dprbS+YRgEMXQKB2OWUc8+9TUPD/h7UJz9r01XkZFLPGiwzxK&#10;pJ3DbgOAxPGFz8uWzXk/2q56Tj9x0LCqOqZz+keJLiS3WC8kltpCRJNeTcMDliAVU7SeABwRxu3b&#10;eD0sHihrO3ay8Q2VpNAEbzf3avDKfMwTtIxGRyc4UEkkYGBWTP8ADWfULSW40e+klCyM87TIR5Zk&#10;UgbiATuOwnnghT82cYrLYeJPDd99jcSTQOcCF5Assa7SRjjJ7HqfXBAqJToVFeL+RvByho0beq/D&#10;bwv4ssY5/C18vnrkiwncHPyKV2SODhTh/nbkk5ygzXKX1h4h8HXb2MsU1vdxkNPtZly4xxhjxnOc&#10;9McA4AI6XQNZsnkh/sSY2rLvaayYbcLjJx0JwD98Ff4ee1dHY+LIb2CPQvG+gw39qisihgHdd3zY&#10;Rv4W7nocBdrc7aj2k6Wm6N2qcvU8P8T/AA98DeOZWuNSsn0fVBlZr3TlCxuD0MsOAr9SSy7XZsZc&#10;jgcHrPwZ8V+HJmu7ZHv7Bi2y80webuTLEb4vv44y3BUc8jHH07rHwY0rX0XUfBGo/akimYrZXLje&#10;mOAd7AZzyS2SeejHgcFrPhnxt4XmkmtUZmTcZlchZRzzg4AlGRgt1OOx6e3gc8r0fdjK67P/ADPN&#10;xGXU568tvNHg8mnSyrCGb7XACWSPzTwSCrAE8D5T64PTOKRNKhWaHUtkTKJJIo/NuY0dGiCsUZOs&#10;YxK4BZVVsyKp4fHruq6Z8PPiHPK+oo2mam8fN7EmH8wL0lXaFkQ4B3HDYGNw5rmtS+BepSXk9/N4&#10;p0i00WO3VjreryzyQoMHCOltDLN0+Y/uSqg45GCfqMNnWGr6T91/1seJXwFWlqtUZHiX4X+JvDvh&#10;vQ/H8nhyVdE1y0dtJ1NYpNl35crrKqu2PmVg6NnBIQMu5WV36b4c+GfjN4P+Hs37R/wgv3gi8Nay&#10;LDWP7MuGN/aJIglEtzAM/wCh7oyhMx2t0KsAxrsfhv8AtV/Dr4I+Dbr4aeLfgn4a8eQW5Vv7T8Pa&#10;5dxWWuHz1kY31tqVoRLcDMgF35KzIoEcbIC0leR6x8W76D4iX/jD4O6FceC7O9UQ2+m22o3N4Ftm&#10;XbJazTXALXML4y6zbkYkjGOK61XqTlZq3n5HLy3jc+q/gR/wUh8Na9JbeFvjzYLpt38kf/CR2ELG&#10;3k+VsSXEKZeEkhSXjDKS5+WJRXr/AIs/bK/ZP8P6w1hrvxs0sTQqUX+zbG9vokTJO0TW8MiY57Ng&#10;4HXAr814PBvxT1jwRL4zsfB/ie98O6Tcv5moW2i3ZsLTOA5M/lCBBnYMBweF4Ixjn21C/Y2sMFxc&#10;Mt6Ga1ELZ+0bSd2zafnAIOfTFOTi3e4lRbP0/wDCH7Tf7NPxL1s6donx98N2Kq2BNrTyaYh6k/Pe&#10;xxKOO4PUYrsJ/GXwRtNSt/DmhfFLSPEWp3SM9nZ+FbpdTLkLkhriNjawnb0E0sYGQc46/mz8GP2V&#10;f2nPj94d/wCE1+EvgN9S0FdQNpPq8uq2tqiSIRvIMspkcDOMiMjIIByCB6hoX/BN/wDbV0GaHUrK&#10;+06xeK72I+k68FulIA/e5ygVC3Qh94A5TOM5TlU2UxqNJOzZ9c+LP2j/AICfDOBn+I/jfQ7O7hld&#10;YvD2l6wNXv53EY3Rzx2iiOxlDBlIMsynC4mXoeYh/b++BUFhLe6J8NviG9tHMv2ufTvC8L+XlNoe&#10;SRroAHAUZZske3T5b8QfsD/tyaDK9qvw2i1eERuDe6P4qtmCKCclftTxOCeTjZ+prhpfgZ+1pbai&#10;2m/8KO+IRdG2hz4LurxWb/Zkij2H1JBPShOy96W4KnHWz0PvL4XT/sufE7xnFrWh/CDwtpWrXDie&#10;11jVZPDQvJJt6pgizu5rtZfmbaDHg7cFlzivRvFXg34Y/B6TVviT448QzoZYol1S61fVrm6iAVys&#10;UcVuzukbF5CqxQRqWaTAVmavzWvfHHxo+HDaJ4W8e/BPw9AYLmK6tJPG/gFbaVim9cysIPPniBkI&#10;ZCXDcbgdqiu2tv2z/wBof4la1ZaK/wAddL+Fmh6LG8UF54W0+70qCdGlaQr9k0i3zMVUhVLxquxQ&#10;CQ+S2LliVLTb1H7OHLqz691P4+fEnxTrcmifBn9kPx54pktZG8261+NPDNpcRlfle3kv13yc8bWi&#10;Q9+3Prvwv+BvxD8a6Rb+KvHnw5j0LVZA7xaUurLqEem71+6JPs8SmQbmDkK5+ZgJGUivmv4OfHzx&#10;xaoNNj/4K02t7o80BEyX3hC2sr4scglL7VRJLCwzwevORt2jPVLqPwctRqFz4v8A+CjfjLxZYXij&#10;dpesfH0iO26llRNOnty4/wBlgw9Bxis6ksbOyjyx+/8A4AJUY6tM9W+JWpeEPhh4ghtLxtc8UaxI&#10;Eis/DngTQJtVvbniUyW6IgWK1dSiyM0kjOyK+UHlpXgXxY8c/tzeAjJqvxa+BGmeBPDTwzSXV012&#10;huHgBx5b3DXTCOTDAYVY95AZIjyA/wAR/Cb/AIJz+OUhtdZ1nwNfSRSZSRfiHsuZiRjDyQ3YeQcj&#10;hicegya0PEP7LX7GfxUt4bSx8FeD7gW7YUeHL4Wkr/ePzvZSoznkn5s54znFXTo4i/vTTXp/wRSn&#10;RtpE+cF/bC0/w1IRoSeHdEvfMjEOpW2lvcXiMWJBWR2lDuTlSyIoIY8DdhfuH9lv9uP4a+Efgnez&#10;+IfiR4Ustb1ATSWkGi/AfxAYLe6cEhr2W3t4YppN5G4pHkFWPmS5yOb+HPwM8J/CXRl0n4a+D49J&#10;tdo8w2sEheU4A3SSkF5mwAN7sWOBk55Eev8AhyaPUHu2sguZBtka33MuRnksM59+tPE5dQxSV20O&#10;jjJ4fVI5vxH8R/2PPif4ttNR/bs/4KB+IPEbWtoHtvD0Pw71jSNOWUEq8ZC2qlvl2B2iit3YbSZD&#10;ggdB+1x8W/2G/wBpyHwP4D+GP7ZVh4M0jwhe4srOPw+YdItGGBE6pus7iNlUBI3gMiRglQIg0hbs&#10;20nw58QfCd14O+ImhW2taVPH+9stQtvNUsOVYBs4YHkEfMDyCOtQfDT4M/Cr4Waff6J8OPhhZafY&#10;6vk6xbpa7xeodwEUhbJeIBm2RklV8xgB8zZ4f7MpwatN6en+R0rGOotYo+Pv+Civ7Sem/G3xXofw&#10;0+H/AIhur3wT4I0ix0zQrGytCA0kECo0iN50iTSucqGVcKoAAkxvborG3+Gfgz4M2vw8+Jum2N7I&#10;8tnZ6VcWEmy7s5pZrrfqC3O2WO3hQiJWDwssuxjGVdJC30d4j/Y1/Zp8U2Udnd/s2eH7SFZfNL6D&#10;pR0h5G/vNJY+U7g55DMQep6CvNvFX/BMTwxfaDc2Xgv4ueNdJaa+M7LrMUWpWQYgqx8jbCWfYQqu&#10;ZQVGSQx5rsdGCowpq6UXcxVVqcpvdnzx8HPiNrFkmr/Ca48SXdnY6rdo/wAQBqtlFcPqckVwZktW&#10;ilZclZfMYzFmkLHIEaed5k194c0yWIwfD6HSLCOPUb/TpbGZLy4uJwD5sUqyXssscIERkKpK4YNb&#10;jAdlZl6f4u/AHxr8LPFbeJNb+P3wk1DWhabnh13xSvh/UdUjACLGYGlWGRfLG0sXQsrFSWAAHlXw&#10;+lsLLxheeGfiPqnjGCzmJitvD/gTTNP1iS58yGT5Uu5LkxNw4yBDMrK0gURb3zMqUZ1HOG/6lxk1&#10;CxP8P9C8UWXj/Rr/AMO6BdarO1vLLqJ0aze7kQ/aZY5YSqtuZkDLI8QIfDM2QuJK/WL/AIJt+DNC&#10;1z9i3TPCvxE8AyrpNjqc95o9j4s8PpELKJ/LuBJEJE5iMrzSJKc4DAK7Kisfjq0/aL+GGjW/hO2s&#10;tR8dadbeG9iafoXiTQNdvHSeGPy4pbZBcG0huUDNiQxSnHGAODZ8dftR/s2a7rkWrfFn4z6pBqk0&#10;KRSL4u0/VoUupIyuyd4Hi+zCcbVxKFVxsADAYFcmLwdXHWU5KNjajiY4aTaTZ9S/tKftL/sK+Hfh&#10;H8RfBfj74x6n4ptPGtpc3V6nhSwTUVtZFtYbcC3ubaJLaFo0ghKm4mB3kLvJbbX5CfET4j6N4v8A&#10;Eus6d8LJNd0/w1cXs8uk6Xf3qTXN2jliUlkiSMS7mACI24QphA0jb5pfue88afstfErw7Omq/G7w&#10;DrEGoqPOttY8S2OJSWBCmGdweoXgr2HTHHnNj+x14QbxdH8RfhB8QLHTU1DVAlxe29zBctIxwfIt&#10;JHdo4TIQxc7JHKHy4/LQsrelluW4XBaylzPz2OTGYyviFa1l5bnwtejStHtJbm3liaO3DNdySjKh&#10;V3NJLuOQAoPzKuAMjA9FsNSh128tb6wD3Ulx+50+2gh81piW+VUUAl2YBVHXJPGT09H/AGp/2nvg&#10;pqX7PniNvg94Ok03UvH2t63pE+pxRp5mbK909y0h2AxpdW08jlOGVmAJfLNXk2o/tW+JLbwn4c0v&#10;4S6Hb+DrrTPCVro2ueI7dYbjUNZeKC2iMgYgfZFBgICKZCyuQzYO0e19bpxVrHCqc2rnaaz4Vbw1&#10;pj6z4wml04w3StNprAvdAZRQJ+P9GYuzABy0mcboQu12xofjn4c+Gl3Nq/gLx9NpWtGLybS78P6i&#10;RPBFtk+RbqHYwy23cVbkcEYwK8evZtX8Q3GzxBqsl0zPui+3zYQPhV/dof3cRKKBtjVQANuKqiXS&#10;tEhaeSCWJyXjV2QZEoK54DneFPGM87lbjAByljKkl7paoXXvHX+KPjIuvXMo0uSWyXzDLmNXklL9&#10;yZZGLhs57gcn8OV1PxbqMEfn6lqTqrkiZ5Qikg85JL9SQQBzn3rO1LxvFdQx6X4XsTHMTlpNoIDc&#10;DcAwKqpwc7skc4I60yO2If8AtPxHfPcElRGjMXZCxA+85JPUdAo7c1505VKjvN3NYxhT0iSW/imW&#10;9nLixvpAACvAVSeeig5I4744NFMvYbm+t5rSJPIUqQSF+YAjoVH6/jz6FZc1FdCk49T73s/ilprx&#10;AXGs2s27hWESARnHTpg9ckH3/DQtPFFhcXBuLW1SQsMeabttrYBy3yAgY4P14wMV5l4ZOr6lI2n2&#10;Ni05tz/rtxjEi4wQpVSCTnoS3I98Vt2Gj3GlSh742sFy8rE2rtMY0B6KX2bSc88Ec9ua/Ip0YJaH&#10;27irXPQIdXeWcpa3UfnlseROMdOuG25PTP4k49Y555roFGEisMbniUHHsFZSB6c+nTnA5yezRyr3&#10;MfyMSyzRSpIq4OcBWUds44zycdDWtbXt55CxwReci4KgMzNnk8k5I98evbpXL7KPQjlLUdxHYlRc&#10;NMAWCIJJNjMwB5AYAEdOgyBn2oN7b/bJQzmLaAWnlY4YEYGHCID0Pqapah9uiRZ7i1aF9oUTLEwJ&#10;XOSvyODj5TgHofmPtOI3kjO6NVZUJVQ+4jPX7+T1/TPtQqZGtyx/Z0AdZ5oFIXlnePeoxjJPYnr0&#10;x0HYmnR28vmkxXAjBQkuLfBz1IG7PfOeh9CKy7e5t9OvltY7u6t43xtVbIyru5OwNH90ZJySMZxy&#10;a0bW8a9WN3v/ADSSu0MDCeScZjwCeATjGOM9uIadrjIrh9X2yqYYJSSGjkeRg7t/tKfkQjp95vw7&#10;U47jUZbVbS98Mahp77w6ywxNJEOf4SoIfOPQ4z1FaLX+uWzmK60eK5hKttkjkbdgD+IHHHPSoI9V&#10;0yU+bBDLErlmMbSgMxB25O8dM++en1pO9thE19pUWvyPPf2KTXnlYNyiNBcOdgCqLiMLNGRwcq+A&#10;AMDiq+lvq9oDYh7uKeMALJLqJuYwwPRmkdZJefUgng8dKs6fd28sbg3SDOdwRisWQfTLYwfx96o6&#10;tcSyXIjHmzMYQqGaaPykIznYpdXbr1YEdBx2S5no0CZbstV15J5f7W0mzukdtsNzYP5DzrgfeimG&#10;CMjBxMcjkAk4plv440GLUP7BF/atezqSllKz2chUkA+WkgHmKORlPlyOM0y2a6vIys8rJAQy3P2R&#10;NkiHrgc/7QOd2Tx1zWXbaNc6XdS3UukxeKLI3QaNrl4xd26g7QfLlXado7owyTwvU1SjCW5V2bHn&#10;S2MyR6Vc3IcuBKb0xyBAedoAaJVwe+HY460sUcjSMlzcQsvmMZLm6vo1VM5OBtyfTknIwcYqvN45&#10;8GtKLa6v49PnEPmfYtUhMEiIe+yQDjsCDjjI971tBa3VvHPpOpJIHQMstvPuBUnIx1B9eCc/rUOX&#10;KtVYly8i1Bes4Qtq0c+WCQwrOmG55JZc7QDxy3bpUkFn4nt5Hnn04MqA52AFj3Jwkx3DJAzgE8cV&#10;WOpXGnqHZyhAwzQztIfoQowBnjkjNNTxFDHciO3n8xpk+ZktmDDOAcvjj1xk9O/Wsb3tYSlG2pas&#10;tYg+z/ZZ9OktWQ7ijRcsW4OUGWBxjqPx5zVi20WCcCOytXQyMSTFIw3A842tjg46YHHbrVSTUJGu&#10;1LQXM5IHzMc4x/tctjp/PPIAmhvBJiNoCAzZCT4PHqARk/ie341blNbMhxRO+hSmUNdrIrICGKpt&#10;Yt1JIP8ALpxzXQeBviN8XPhc8v8Awgnj+70uOW482S0gkEltdSABQ81tJmKdsDA3DA4xjArm7aRV&#10;jliGllAg+80SLkHjoD+hoiu7O0dpbeFIFckNvlCovI7ZUDkjoDnPqaUMTiKbumZvRnr+o/tn/F7X&#10;PD8egfHL4ReCPiLpa363BtfEvh1XfIAyYzGscKNgHBWBmU4xur5g+IPg/wCHF/4wn174SaLrHh2w&#10;uVJGgeJfEn25opmd2CRMkEe2BV2oqSoZMKMuxIr0iGdg+61miIc7ZBEwyxIPUgk9u5+lPubexuJ1&#10;OqaBa33lENGLmAOnBzkqyupz0IIIYdRjr6VDOq1PSauhpNvU8XfRvENmlxHPeWTQwjPmRXAlRVJB&#10;BKrGpX73JIP3SOTmrel6dNZ2CXgspIEcgmTTLiRIy3phgFYd8fh9feNN1z4S3l+uoeNPgP4f1CV7&#10;gNc3enPdaTIkR4ZIk0+aC2iJHAY2z89j0rqvD+lfsNvoxvPFNl8btP1QXLMV8P6vod/mMKVQCea1&#10;t5Puk5BA6DLE4I9GOZ0Kn2vvGoRTPm19Z8S6vFGkmq6VqUiM3kvqtoqPGMD+IqG/u8ZweOvSpZbH&#10;xDfa5a61L4Y0uWazt4obePTNNt/KeOLOzzowojl6sW3gmTexkLsS9e1a74P/AGTNdsNTu9J+N994&#10;buhGraZZePfh/NHHOc8RyXelXN2pfAYsyW+Pl+6OTXm3ijSvBkFzcW2l+MJb028zCK/sRPFb3EZG&#10;5XjS4WOQKc/xIrZUgryK3hiF0LcF3Ly+Jta+IV1Mfj18ar/RIIrhptOt9M8KNqVvC7kEgRPqFrFa&#10;5IBxG20eij5a6DSPAn7IN5qK3viH4y/FG+shakX1lpnhXSbQ6hcbid8M1xqEiRKBxsIk5z8/OK4F&#10;5NaBh0yCDTryHzo4033kcW8tgAttMaooyQWdzGMEsRwa9B8Bf8E/P2hv2graDXvh34ISwS81L7PP&#10;rN7rVtFbiFSFNws6zTGSLBUgxRyKwIK7lBI0VSUwRzsHhv4feC/H9zr/AMO/hfqPjXw3cc22n/Eu&#10;0tvMsP3iurH+y74CfAG0krGpDMGVuCPZ9C/ay8CfDeeC0+MH/BMX4UahpsUJ3/ZvBsenMrllxL59&#10;2bneMZ+QJnJTB4xXi/7Sn7LPxs/ZZ8QWvg74yW6ym7HmWNxoniS2l+0RZYGYQvGs8aBlI3NGisd2&#10;xiVOOW0fwW979qhm1ndNKoSFriaMsyE52lvNk28gZBQDjvin7bl+Jj0eyPtDwH/wVG+A/wALi+qf&#10;DL/gnx4T8IXk6hpp9G1iCxDPyNheLTF3YGCN3BBwKm8df8Fq/iHqNpDZ/DT4a+FtJmaM+fNfa8dT&#10;dGIwHiWOCABhjPz7gcYIOa+NNQ+G/hnSriK8h0OxtIGsy1019PDcs84TgBJ/LWKJ2/iwzLk8OQVO&#10;dpep/DuOze31zwh4UVrYtHcSf2SrLuzuJbbCSAd2Rk5UYHGBS9pTm92TyyPYfip8Y/2lv2xpXl8S&#10;Xeva3/ZYIWw8M6GGs7HcrMHaKCM+W7EOS0jhyoI3fLxwXwt/aM+GPwo8Y6RL8Rfgx4M8TwaPehtU&#10;tNW1PUYp52Un92Y2vpbXcCQCHtWHynI3EMD4bePfGnwvvl1f4EfEXVvCMMRaYW+ha0Z7GRyADLJa&#10;zoYnHJ+XaDz9709m8Ef8FNv2xNH+waN4it/CfiWys4wl5czveWN9eZU7mdlMkMTEk/dj2jHQdrhL&#10;DtWlK3qJ1Ki0SPTPhp/wUB+F6rDqXwK/4JZWshtpN8d94e08q6SMMnY1vpMhJIQHsSE9q8n/AGs9&#10;b/aD/a5+N1p8WtE/Yh8eaHLBpwgdJ59Q8yacE8l7tIUhiCxx4jghjy3mO7SFxt2vGX7dv7Q3iW8b&#10;UfBfwp8G6bGCrSrrWq399NIOy5hW3DeoLcDPSvHfiF+1z+3nbWP2HXvG13Bpl2zOlxoWn2iGNS42&#10;4ktoRJGpLHG+XLAdK7KawbducycsQ9onNfF/Ufjt8KtOa/8AjJ8E/FOlWpult01G6trqKAOwciMT&#10;opRmOxiF3EkKSMjpwB+Mmj3EMS6ja28CKgEHmR7SgyfvOXy7HOScZr6TtPij+wjrHwtg1P44+Mvi&#10;38UfEtvIjWvhjxd4iuNPEExKB5YVtrlkt0I6hpJmPQgDmur0H9uD9j34VX8WofA/9gnRblbK08uD&#10;XJLi0ivMdwZ0tJZH453NIcn8DWvssDFXsJzxFtz5T8MfGnU9D1V9Q8J+Pp9GWePbJKNRlhLJjOwM&#10;HC7dwOBjgcDGATuS/tC/EF4G8O6f8UtcW3ubbyriztPEUojmRsllKl1BBPJzwc+ua7Dxn+2p8Qrr&#10;4kXXxL8D/ATwD4V1S4v3uzrdh4TttTug6/ddpb6KfY+0KGMbRqSScAnjZ1H/AIKK/tm/EnRbzwp4&#10;t+KmqzWd5bGG+Wy8KWEXnRElvLLpEm5c5JUZz9DiodOi9kXGpNbsyPhHo37UvibRZ774UfCjxje2&#10;0F19mvn0rw7c3cDumCIpxDaNHIQCmYnLDGMjGK7P4SeNf22PhR4+h1L4ZfCCDXdUtTi98Mah8MFm&#10;2zw5Ko62luJYJ14bbmORdqljtxWN+zb+2H47+HF9cWh8PTa/pFsJriG9uPhpPqE2kNgApAIbizjh&#10;RsDe5kJXAIHUH6V+G3/BY6fxNbJ4ct/ghp2oawJJTNfeIfGdn4TtXiXhCv266uA7twcGUdduSRur&#10;N00vhRo5NrUq2PjX9tb436Fe618Tv2OY7/xTcyomn+GvFfg3ULvSkUfJ5g/trX44LZ9oH7xbRskf&#10;MSSDXA/tZftZ/t/T/A3TNRb4Xv8ABjwVA/2NCuqx2F9eXAR4/s8cUAjmERCtsi8rBUKWcqwJ9YsP&#10;20/2iviXPNpdt8bv2b/h5pl9HM1peQfEPTtV1LSmQgRx3OL/AMht+Sd0auRgZUH5a+aPjT+zJ4Y8&#10;c/afjL+13/wVZ8BanrkzTwW0Xg+yj10SRgEQeQEnhSItJj9z5SQqZD86ZZ62oxpJ+/YwnKeyPkjV&#10;NUv9Qee+1bUXVbiUyM93KxZmKgthRkk/xZxweQAcEO0fS9T8TSzXelQlxDvM17PgJIOWwWKttAx1&#10;J75AHfp5fBHwpmsF0TwNo1/qhaYCTxd4kuZInkZfM3bLK1keONG+80cjXR3DiZVIWuhfRtLtFtYr&#10;pYzp9uiMjpgwpjksACpjAOM8FgFwzckDtqY2nTXLA54wlPVnHaL4OgFzKTBHeNEdwZCxQAAFW6De&#10;BkoWx1IOex6+CCKDZDBawC4iZY/JkhMHTrlQR1zkHafvDkqBWdBceF9RuYo7e9e5ncM8CmDHmEkD&#10;KhVG7BDDHOB1Oemxphmfy9Kn0tYmZVKvaWikN9xiSY94XOOjNwee5A4MRiXU3N6dOLLsUBS4itvK&#10;gt4YQPLH2NgolyuDwWCqD3XB4bO0lmrd0fxTa2CedJLHdXglCzpDHcGGaIIrbyztlXDEA8c7ieuC&#10;adrpcumIsovjMZQWeIMcoFXADYGT12gqCcDkDFXWsrB/Mja5u42MYVGglndBnknDRr7g8k5Ujg15&#10;lWpFrU64w5tjq9M8Svqly7Q3kMkz5IkjvDLHI28/JGJNreYcjAAc/OApzwss2sWd2U0aWwuI3eFX&#10;DTA7SygL5nCcDOdo6nJ5YjnmFk+zx7nQs4kG8hXSQHjDYA4Pu3rnmr+l+INLshHp+oO/2aMF0hIU&#10;kuxwPm2nbk4yVKPgkK2CVPD7rNeRrVG+8d/plulxZ28hl+byXlJO9lHO1gQHIbuCVwOlTWut2d1J&#10;LbarEguVkZnlAUmLLYOVAG3I+bdyeRj5RinWss/iSMHw6Vkt/s0kjWs0rTMIUkcyopHziMBUdiQ2&#10;wYwx2/NVQrNIssjxrIV8yKO4uNx2HayybskjcHXBPYoegJqNEF5odc+EbeaJNTnt455WGJGgkVgG&#10;XAI3rjDZIPQjI5VgNtYN/HcfC6xv9bvry/1fSZbiJpDPdG4ltGchHJzsEcAGxhg4Xk/Iz89XaX99&#10;pYdo3ZomkYlCnmCVSxXJUdSCNpYE/dPOMCrum6vaanKLyJkhuCpEYgcFWLckAvjPQYU8nAI9BtCv&#10;OGj1QopNmbofim50mSzudNvRJ9oBVVgiY7WZyEUbVKMG2MQNwOB3rpjquj+K4ZG1iKFmit8CZg67&#10;GAIDkopYAdACG+/k9cVnX9vp+sWUnkRwQzLJ5csqWuQpzkh1XBiPyjJ2kFRt25+aua8NeJvEF3r2&#10;saTq/hi50+fRvs72t1AzTLPAfLRpt5HzhZnOFbBOFAxhhSVpXa0OhVLaE3jr4H2Grst3aWXnqVDR&#10;XMZBZwyq3ysfvAAuTwRgjmuX8I/CL4s6jrkfh3wBbRardFGksbQagtvLcqUc+XFHJIizOTgCMu0r&#10;7wEVgGK+l6R47MVubi5kxKQ2TA5lSQAnGR/e6DI3EHJbGMmxPpOk+J4JLa7aK2vJkK8IsdvdMQ29&#10;ypfChiByWbARh1Jat6VetTVt0EqVKeqZ534As/hV8MviHdRfFz9mHSb7VFvVTVrDxBps8NxZuQHA&#10;ktJCI4mYOGIeEluo9a1vFHinSdZ1+/vvBX7HH7Plzo2cWgv/AAS0N6U/iVnRfLJ6Dfldx7CoPFPw&#10;7uxZxWEF1cvFp9n5NpZ/a3eGCISM/kop3JGm5mfYAu5mckbsmuVubB7G5kt5LeMZMjHfD88MoJPy&#10;5J2jHGCSDk/Mc4r1KWZ4pWSl9559XAUL3aPLNb+B/wAR4NVu/Eun/DF9GWe/aRNurWLW8aPn91HC&#10;i+YVBOAQ+MEDGRzoaZ8Rf2jvh94PS70L4j+PdDH9qy6fa2FrPe2dmxgSJ5Yi8dx8k0azxMYjHwss&#10;bEgOK9EazvJQt5HcvDsdQWhk2siAgAkA8naxO08YLdMBhzWq+KfHfifSJvCsPh+bWIbaSa5+wS6P&#10;HelEhdVe7eKVHZVjjlb99sIjXflwS1ethszrz0lFOxwVcDTivdbPNLX4l/FG98bN4+uvG2qSeJ41&#10;Ij8RJrTi9CkbSBPvMgJUkcnODjpkDuvDn7an7WXgmMwaf8YdavZPncnWri31A4AJ63SOWPHQnnoO&#10;SBU2q+APgjq5trKDxLPbXIgRp7jSILjUtNlGyLLvsRhE3mTBHIdYlYDhQTtgj/Zt1+2ivC+nXMtp&#10;p8JuL250nQzdwww5KCR3iOYlJBxv2kBhkZIr045hh5L3lb1OF4WSdlY6PSP2pP2/vjqfJ8I/EbV1&#10;09phBc6/YeH4LLTrF9uf9JurW1K2645LsQB1JUAtXvfhn9kD9pLxRazWt3/wU48TG7iiUanpmkXF&#10;zdpAzg43eVqqjBwwBKjIX64+fvgv+1J8Yf2fFTSPhv8AGC31jS5rUR22h+J9Tu5rexRSWBggB/cc&#10;kklWAOfrXSQf8FFf2k9G10+IdT8OaNe+fdebNawPcgBOA0amK4ZcbRhfOV9p55AAq4Yin0SM50Zx&#10;0sc98a/+Cb3x78CeI7XSvh3c6h40XULhxFqMGlw2kW0AMXkd7yXy26D96VBI4JPA5+w/4J7ftsyf&#10;uJPgbNKpGRM3ijSFGc9AReZI7/Svrey/4Ko/s8jw/pU/iPwn4ri1O9LC8tLPS7dmsyDjc481AUPU&#10;FC7bfvBTxXQp/wAFDf2MJdrJ8d7iNiAwgbwlqbMpPYbLZwT26npgV1RrprUw5JRZ8H6j+y7+1F4Y&#10;1U2Oofs/eN2aNmR30/Srq+hQjgbZbdHQ/UMQexPWuN8X2qeBfEUeifEfTtR0m/jQmbT9WgWznVSD&#10;zi6iZlzjrtx9etfq/wCEv2g/gr4ziS88N/F3RG8w/J/aM/2OUnGfuXAjccYPQHn2rs7XxBYXzOLP&#10;xVpdw+P3gh1ZDg+4U+mPwqXiIx3aHaq9kfjAnivwdA++9gt7qISqzRS6jIoZQc7C0Pl8MOCVIPJI&#10;wcY9fg/aK0L4t6a1rF+xn8PNQ0mzQCd/Cmi6payRAFiWe5trwsCcHljnAPTt+k9/pfw78TPPoLax&#10;d21wqGW+/wCEa1+/sZoxjljLYSRuO4IDAnj2rgvGuueCPhRaaj4fl+BXxw+JlnqNoLa8t0k1fxHa&#10;TK/OPK1K7lKEcZYR5BOAcggKWIoyDkm3qj4auviv+xNqfh0aVafsXXNpe4UDVtL+KV7IFPcBLmGb&#10;GfQhseprX+HPx3+Bfw0huk8P/Br4i3Mt467SPjO9mlsF42xi1sYCQe/mbzxwcVt/Fnwx+yx4Ts2v&#10;tV/YM+Mfh23gJt7WHUdSvreC5YoQPMlvLaV43HDFVJGQOoJFdB8JvEH/AATe+IOmG8+OHwq1zwZq&#10;ksZgtJLNb2SFQyhlfGm29vFvGH5aFkAGSWwKj29Frf8AE0VPXY8u1v4v/C3xdLJqXjG5+M8ZkdjJ&#10;po+JdveQxp2VHn0pmAyB1z15JxXn3i+78L3V9A/h26vtPsW/dxp4i1SK+nxuxkPDb2qyYBIK7VGR&#10;1GePfZfg3/wTx134zr8MvDn7RniTRrG88FS65b+IfE91b2ltFcreLbJZiC5tLeSQlSz/AOsy20gE&#10;81wXxg+Fn/ChfiDplx8Mf2gdF8Q2l5G4tfEXh2+itryR0i8yaJLa2up7hVUAgs2xcYPQnCVenf3R&#10;8nKr2KHw1vvhtoU+npr3jTw9bWCyo+tjxT8NrKUMpZt6W1z9i1OVzgD5nhUDPC17rpP7JnhDxl4H&#10;174h/A79oz4N61b6XpMupNa3PwR0EyWqKjuBds0LSwKdrfMbbcApwjEc/B3hbXZZPhLrvjlLaaF4&#10;pr+S3mhQgLJI7NGGYKM4eTA/Cqul+LrS3+CTava68Ir+LSZbQyWtxLDcRvIhtx8+DwVkBOCCQxBy&#10;M1c2ktHqQ0k7n1p44/aW/an/AGJ9L8O+HdRvPB8EHiDy5bKLw74HXT8l843QzadZk52sQ6RsrDuM&#10;7aytU/4KE/tRatdLcp46j0+4RhJFJaaXDA+eh3qBtmOAB86OBxjBFfOPxt/bO+K/xZ+F3wx+FPi3&#10;WLDUNP8ACV6t9bq9iu64ki8qKEXC/clCpG6DemWWV95csTUnxS/aS/4Wb8Tp/EeneB/CXh2xg0OO&#10;D+yvBekjT9OhmEpYzBd7bpChCku7DHQKBxUKqUU5LdGcm76HuOp/t2/tUax4w/tu9+PWrRX9taIy&#10;2tlcxwwCEEgFrZFEJy2AWMRJ/iOBX1V8K/jZ/wAFPNe8K2F3Y/BLw9r2nXkBlj8S6sIkd4/LGzFq&#10;b6ylVmOQWkjGQQVXbgt+WEXj3UtR+I7as96XQaWIY3JTaIvvH7uFwTn6n1xXpjftfftVW7R+HE/a&#10;P8eC2lgdRanxZf8AkvGgQCPb52zG0jgADisqlZJ+6ioNtH318Rfj78T9I+Gg8aftmf8ABPXwTcXm&#10;n3DxR3niLxXptokqYzutYbyO5ZxgYxG7OeMDAyPl/XP2tv2LdU8Q6nqHhz9h9dO1iJEkj1XQfi3e&#10;2wtpt8iHykNp5KlNmciMqQe/Q/LHjrxRfXCfaJlkae+mKSzSA5fH3juyS55GT6N1znHMWUup3tnc&#10;wWcHnSagVSRtmWjQyNubpwchc89/ToRk5U+ZaEuT2aNa58CP4e0RtSutcslw2HFs7kEtwoTKkliS&#10;cHIGep4r0TVfDHwX1P4e6DoXhfw7qWmeJ9NJGseIJvE6XsGsMWLs5tPIX7Pg4WNUlIVOH81yZK82&#10;1q/iuZLaJru1t/spjZLMFVPA3byy8kkAevfGS1bnhzWW0/wgyazd2lx9lLLAkF4SJVONrcYJzkk5&#10;HAIxkECsa0q/KmpDUopbFxT4HtdQltz47QXls7TTW9pgSCQKoGMHOQQPu85xyDnPL+PfC8Fv4rhs&#10;21uciWxubiWXyVxEUQOqhQx4baMt1yc845s+OPEdna2l5aQRwoZ7GzeD5jk/6RJuwS3dVPOfX8Ke&#10;rXD639svFEqyXdlhkdgRDtcIAuBwC0Dg+o3ZI4NVCpiFq5ClyNaCeDNA8MXcMlxqHia3s99ynkx3&#10;NoEAjZj824y5IC4JGODgEnORV1W1ulvoLC1lVoluvlkjk3AobjylfnqCQMDJPGBwBWVqNsbq0hgf&#10;zCXWKBk7bmkMWTnHZGIzjAI6A1qJC1vfWVpDcoqX0kEChVAaNo3hmJweeCz/APfXPTluUm7tk8vU&#10;fYyacnhk+KLq9kmupo3ZLGRUWAPu8tScDeTjnggce2KKzdR0Se80m4t7RG+z6VeyRyOpB2Isu0N1&#10;wQRITnAyelFEYwkryY1GJ9zT33ha0u4ozrsVrvQErNEJUOMLgBXyCcckAE888cX1s7KYRXmleI45&#10;GlZj50UEyq2Dk5DMwHBHQjgYxWPaeIxe3ceoX2k2kTAEmGTSAwXHT5zHgAjgjOc/WrS+KNDVhJHb&#10;W4Ckjm0Eak/8B4bv05J7c1+WyUrWR9q1Y6GHTtWspDMiwyRSJu+S7YHJ7DcQMYHv/M1NBY2qj7S2&#10;lN5jPuYu2ASf9osQT1/E4x0zzEPiDTL+5khVWVi+XZFGwc5HLrgj179ODWpb6/ZRCNZLn5UGfPLg&#10;xjjOQAemT0Iz14rNxkhGv501qTJHIsaghgxjbA5OQCvf3J7g98U6CSdE+yx+SQxGJWjbGSTuJPQj&#10;AHGO2ewrOstattRuJbqGK4ZlYqs24LuxnIAB2k9OOCPrxUk1vZ3Nq8rkzws3Cv8AvFBHXlfmA45G&#10;09AazbcXqQ09ySZZbyLy9Y04NtlJJjlzGGA4B4DoSOcqrYxyfSFlhiZbWO5EInQ+VIqZXORncDg8&#10;gnnJ9+eDKftxi8y1kLkLh1tbwfd6H5WxuHPfPT847Z9XELRv9qZiMLBcYDRg8/eGVJ/E9etPRoW5&#10;INRFtp4j1OxnjVG2yTwPhBgcEZGC3ovUjB9hU1DWIiEaW8mAlUmGSVIyjY5Yk7oieCOSMDOBnvma&#10;t4kt9D1y20vVIQz3ts81tBECbogfeJiQZkXOOhBOOAxBqRvEsSObRBIJDKcW7yGKRiOOFcLv78Dn&#10;joQM01TdrpC0JI3FndSsmlX5CoctFaynYozwAqlOPd+PenahZ3mr20mmlnnaaERwoUA2N3cAuVYd&#10;OpPXgjg1DA0rNCItIaxmnk2BLkrEd2cbVY8cHPy8d+o5r034RfsbftbfGLS5vF3wr+Cz63ZO7wvd&#10;6gLazgulBIkWP7ZLEbhQwKuyBwGUrwwIpqEm72L9m3qeS+BvH39rX114eHhu60vVNPlkW5sXRS6g&#10;EBmwhOFbAIJ5II7AZ3bjxALW5aC+P2eWL5pA0BfcBnOCD8y4B5GCf9nnH6lfC7/gnp8IPiZ+yx4L&#10;+DX7WfwM8PajqXhK1mNpJaGYNZGWd5hFFeRGKVD80YkCPsd1Y/MNpqnqH/BHn9jnUPDup+G7rwTr&#10;CS3Um611zTvFUjX2nhXV1Ee9PKONo/1qvuywYt1rslgac1dMh2T1Z+bNhe+db/bNSsbW5jYLKttq&#10;lnHeWbFQcMbe5R4mxwQWQncueoBrP8ear8N/B3ha38W+GNXv9Mv5NVttPHhtd+q6b5UxKrLHLJKL&#10;mz2eWAyyPcmRpwQYlAUfcfiz/ghtrOra6JvA/wC2RrNhawyiSKz17wSl5eMQ2WLzx3cEb56ZEYOc&#10;844Hy9rv7L2oQ/tWx/sT/F74naLdxeIL1tLt/FHhG4fUTE7Z8gSWqSB4ZVuli8yJxhAhdi6DLZxw&#10;06btLVA7NaM49dUN6EY20sRcbtpJ3p3HIJHY557ipJlW32oWnUON0a4xxnsDxjjr9Oua5vxh8Lv2&#10;mv2cfFp+EHxM8AWOm6pERJczz6zpjxQ2xkYRq6WNzIFl2DAVtsmGVmX5gW1j4gnRhDcyeVKRkNuX&#10;zM+wQMTz/j2rz8Rh/Y1LJ6HJKotmWhdIoEjTNFg8bkYqeePu49T+f0qdL2OJDvllO4ffkwPrnceD&#10;jHBxj061Qhu5dMjMsEiSeamwPIskhXOO3BHUdfpzSRXojQCaOEjdgsikDIIA4PI7HoOBmsFHuZ87&#10;7mtDcRSRMXEbblPyAA56gnjnH+H41JBEUZTDCWlZsryXbJ4AUdvTA65/PLKxQQCR7dV3KNoRSGOQ&#10;Ow6Djn27U+3Dxl2kVw2TmPySGxhcHPT/APZ680OPmTd9DVdY5YxGX2GNw3mBieg59QfoRjjrxUMz&#10;TQAfa9OYwopbz4mOAQM4CRHcxwMBdoBzjB4pkOp3xmSSSdtrAkvCScZXO35gCfQ+/PIwasQNdFWu&#10;0fdGGCs6rwpIJAJ7E4JA9jWXupXZp7aaSFn1WBMSyqyqqhnbb8yBsfMVALKOv3lXnjrSaVrGk62s&#10;kunanHIYlO9ZXVWXnjKtgKehOT+FMuLSC7iLXBWRMhmB6HHr6+v4VUvvDljqc4nkiYyFyfPMpRo8&#10;9cD7qADoF5PscGqjClLdjU4yepo3EsU0KxXZjmWX5dvUOCDn5j+R59cZqpd+DNCl3Tadutnf5lS1&#10;f5Txg/KQV56ZAycAg85rHnsNd0pV8jWjLGFz/pUrLIg6YMpJKjkH5iAO24c0xfF+oWxB1O9YQum+&#10;KQxKS+eMmTKgD/a246YJ5NbQhVjrTkaqLaujUj8OQ2M5ktpFRkYEIY8gHkFSDkEeo2nPfrX05+z3&#10;/wAFLNd/Z30i28Jap4EsdX014Fit7I+I9XWWIx4G9TdTXkKcbm8qKOFenTAx8z22sAxK904dQCuF&#10;wTj0HYf/AFqmN1Y3kTQsFdJCFaKQ9j69R/npW8MZXp/ExczitT7g+Nf7fP7DH7SXgabwl8SPgl4t&#10;W5FnKun6xDp+kpcaa77dz20k85aFm2qGYRHhcNngV8maGP2YNIuRqHibw54v1C7S7UWltJ4vslE0&#10;eclWnltXY8KoOyNWPzYI4rldOg0TTrpUurJ5bZkIexF9LFHInGQhR12EAEAqeMng16j8PfAn7BXi&#10;ENaeJfH/AMYvh5qEzSstz/asOt6XAMLtz/oouWyc4Gw4/ic4Brrji1XWrs/M0p1Uup9EfAf9vz/g&#10;nR8KNHs9H0/9nXUdA1GIAXV/Bb2d7IC8jSEtdSzrcyhSSRuQbRgKuAFHrHxW/bq/YW+K/wAMvE3w&#10;g134u39jb65oF1YS3Fx4Rvbg2zyxugkWPyWZnQtvA9V68V8XeOv+Cd37QWpmPW/2ZPHPhX4y+Hmw&#10;kuoaBqlnZXVlMVDBLmCWcCJjvXAWWRhzuSMVSs/+Cb37ebW6Ws37Nl+ZA2Cv/CX6KQBzndGb3oPx&#10;PtitVVrpWSX9ehd5M8V8U+G5vCOvz6IBa38IcG01TR7hTFPGxO1wshRk3Dd8kqpIDwyKetO8066T&#10;Vf8AibMkMjQ7Y7OzniuJmGevlpukXrzhT+Pfq/GPwg+M3wbmuLb4pfCnX/DyJI4I1TR5IrUupwRH&#10;cZ8iRsDO5ZCCCOeKpf2zpOr6f9htp9HkFvEFih0+S3dnJAX5nic44565bByeec6lWpzXkh36NF3w&#10;f4H8aa5ZfbNF8B67rSJ84vP7AkjhtgSBvkmmRVgUYUF5Nqj+JgBXu+g+FfCv7PPw5vNb1Txr8HNT&#10;1a4s2bQG8OmbxNrEV26gxrNBJK1hHHHwHfYRgErk4J8d0j4SzanHp1tpHjnwPb3mqOVe01HxBeWM&#10;enIes089xDFBtXjKxyO7dEVmISt/xZ8A/FXwts5b7VPj38L9XtrdS1xLonxGa5ZuAdqxiNpuT2KA&#10;kjgcjNxk+W63Lu4x0Oq8V/Hz9ovxHocfjHxJ+2Y5vZLGKVtC0zW9c0x/MYAeWYIbGOy3ht2cXCp8&#10;pwx4z5hd3muavcR33jb4gJqTpEu25vJ5yAvzHaDO7Hgkn72elcdefEjwzbpHqWtvLNcpwRprDegO&#10;DhndVAwNoxu7EccgWLTxLpurxtqlhpkxkkX93cBY1duQDzEWPT1JHJqJVa73MnKL1Ognfw6ipeW+&#10;twFCwCzwgGInrklipTPTr396zriz+Hcs4n1+00CQlyshvoreUIflP3WXaenRmx7mqN39mv4vJuLW&#10;5wDlGmuJA69BkEOWGB2BHr16c5f6No+qXpW+vLyVzJ5mx72TaDnJ4csB+Hp7YqYVlzatkc3Wx9n/&#10;ALIHjr9iTVFsdP8Aij4x+C8WozTfvtH8S/Ai0tXtguFIjv7SWO3VTjd5kq7juBIzmvqyz+Fv7Hvx&#10;Liv9D/Zv8XfBvTPEb2m6x1Hwr4e0nUrm35yJXhLuJIx6fKcZwRmvyKTwf4csLyJbl3ntiCBbySp5&#10;ec5ziMJz65Gcd63LqysxHGkdpb/ZlZtsbxKSGPOV6fN8o5Jzx1rf66oWSuxe1UtEtj7c+I/wx8Ii&#10;91rwT8VP2i/jV411Ro0/tDw/4f8Ah1f6bZX67wnltYlkW5RjgZgKgAffAXjxP9o6L9pC78J3Y+CX&#10;7MB+FPw/MaWV9ceI4tH8KXuqyhdxeaTUJ4ro/L8sapNLznfJJvCr5+37RPx0s7WCGb4o+Jdatoo1&#10;RbDVPEOqPDgDO3bDLnaAuMbsgehFcVd/ELxDd62niaGLRtAuV3OqQ+Hby8t7nJIy0mqeZlj/AHSG&#10;UjtjJrojioTjfqN1acVqcVaf2wYJX17w8dN2zqpmtpEAWRgUUmUsIsMqFs7mOBkBtvBZ6jq8T3M+&#10;k3NvbtBcqbppJEmjTg5dPJCg5Krnc2Ac4zgk+o+Iv2sfid4z+HJ+FN/8WbCPQjFLaLoGk+DNLtIk&#10;jkYPIIwsSBEZgpdUwG9MdPNvEGhaRZaTY2WveI9OniEJht7c2EsIyMtkrENjMN2dxBbaOTtQkbxx&#10;kJPVMjmhytowo4G1K5kTxRq8LzO48ma/gPyuAAxAiZ2IO0hTtAyAe+a2Xv8Ay9egvLGxtPJhTbDD&#10;ZTfZ3DDClmSEMzrgHOQOOoHBrP13wr4V1bUYrO0bT9OIgWGWDT57mSG6dTzI4lSTZI25QeQmAMIC&#10;STv6X8PtS0+CNNE1fRwz4AS8uZVKjsAqg5A+q56kDpTqVaPLuKEl0Ogmg1C9tWWZtMt2RWYfZ7UO&#10;A27OxmYfNzk8jOT7movhr8MfE3xG8e2Hw6ufF/h/wfaXUs0sniXxRrLQabDFGofa5SIrHIeQm/aj&#10;E7eCVJh0/wAO+KUEkN1NpUS7mjSe0ndEYHjOcMeSTkE9h1zUq+E7pYNreJ40jaM+aIMGLcDnlWOO&#10;Ofr3GcVwKvBNq6sbRqOJ7t4A/wCCXHx/+IEq6p8Pfjf8Jtc0HzpEgv8ASPFd1NDK4Xt5VoyEjcuc&#10;E4Poc5f42/4JufGP4axQ2/xD+Nnwj0ae9laHT7a58XywzTSgjEMZntEDyksv7pHyTwDnGfBLW11W&#10;KHOjXVvexMCT8zRbenDK8ar9OQOeB63NP0rxTG6XJ0p4ZCzAPbhMRqAGG4rJvOcAfKM+uAeSVaEl&#10;Y09urbE+vaR4x+GWvxaL4z0FbO9ntjcWzadrEMrom/YrOsEk4RiyMQsriXaCdq/ITrx67qjp5t9N&#10;b6tcTRMrN9pRLgt93CgM7bhGeWkYA7VAI4zzt34gv0zZXxmVpVJRboh0GP4tmDIMejAA++c1FD4t&#10;0u206Rrx41zMQ6QIkkanO1z0Cp0OSVByGGScUm09hqqmd1pV5dalE+labbym7lX/AEaKe2MjyOxc&#10;RuWB8rcdoHloSy+YTliOJ54rXVLObV9DuoZRCXDMk4Aiw4+VpG2ox2tnDYJCthTjnkLfWrNrcXTQ&#10;+TGYi4uEspFUKcZCneyYOVPQc9xWlYatpGnXyalaXSQ3zThmnCGKRjgJgvGd5XaVBGQOgwTSuCtI&#10;6DTtTm81prpY5DEjK7ouPmYdAyZ2jcB8rAg46HirtwltfyBbd5MKNqxq/wB4/fA4HHKjnkAqvTIr&#10;GbxKw1IPrvlXSxptMckjb4z/AAFWRgew+4w+6o6Ag6Fxc+HY5xceH9buIIPKjZP7UKxAneNx847U&#10;AHP3yoznJHdWV7hFtDNS8O214scqvHHcMDzsC7nAyVO5vm6HkH+L24pWFzf28Cut2YFSNRGruJY3&#10;2nkKcFsbc56nJOAwHF3UdYtbRH+0WMkkiAhkt8N5qjhnG5ipTcp2suFbBVQdww++BnjgWZSgnt1l&#10;tXnWQMVJxv5IIXPAyAC27AznFqTRqpJEr3N7EsbSySQx7ELOqGNWYqBsGSM5ZguxTuGMDKqTVHUm&#10;tdRkj01LMpc3DssAMRKs2ThMg9SBtXeQSTjqAGlaW6XTfI1a0iv4/s6xSEqsTgbAGQbmJ29QN24A&#10;HgkjNLeP4dvdIk8O6lbW9zYC3eMW0haJ1XawC5OWjwPLXMbFUyNpHQ2qmpTd1qcrrmlJpt1JHPpb&#10;QmA4Pnx/PJhgGywYHgZOD83ys2Vzkcj468FXXiewSPw5rC6TqEdxHLBNPEssFzIobYk5Ac+WGLZI&#10;yM7S6sFXHsVx/ZGrRwpqAa9iYov2ma6YSxhVUIEcfLsVfug8fuz3O4Z+t/CbVprP+2fCaxajAxJm&#10;WUxRStHgnghgsgVdpO8ruLgLnnHo0K0qdpLc5atLmWh84eLh8UrUWceveC7uXw8mp2iavaIrXNtf&#10;TL59wXwGVIxIfM8vIQqsPIJjaut/Y71PVdL8Q39jFqmsyajpN6RpMGl6SdQk1C6yEWKCKHMizmNp&#10;HRon4VQWKYZz6zZXXiDwB4n0zx3pWqXdhqNlcxXdteQ2rPJA7D7+0DMwILEr5RBBcEN3+vP2Qv2y&#10;f2f9X8XrqHxV+G+g6D8QL+EWd9440zQYbZL6PG4CZlXbbSMxwwcIknlplg0cUNejUzV1KXLKJxU8&#10;Io1L8x478Pf2mfD2l6bD4J/a3+DPhT4gyRzXMqXPjDw2LrVbva0y26XM01sPLlO2JRNLGSQWGFb5&#10;a7Twd4Y/4JF/FHU1h+Iv7NE3hC8mAbfaazqEdhlmICK9hPGV56s8UaAA/Pwcfe8usatbai+n6/cm&#10;3nkRoYrS4kSW11EEDChSdyFgcbGC8n0wT8U/t+/sgfDjwhaL8XPgHq2j+FdcWPfqXw2luoIlv41P&#10;ltcaZD1DKXy8aAowAKhXBWbz3iqjd1odTw9Pcyvin/wRb+Fet/Ce/wDHX7JvjHV/EWqzMJtCh1Dx&#10;DYT6feW6klkWZYfnLAFI2LqoYjcy8uPiLx/8L/EHwiaW9+KXwV1HwcdQuN0FrrelXlqY4yC22IT5&#10;3YVVADupGd3qK9b+G37VXxy/Zyik1vwfq2p6G0VlNe6paFAbZxHFuLPFIjRsdqHDuqsAAQQTg+yf&#10;so/8Fu/Fnj74L6RffFT4a213rLRE3V74bv1tpFRLuSMyJBcR3CyFhCSQCAST93qOiniq7hdu6M3R&#10;p81lufIfhf4k/C8WxsRf6obgMYri3EzzxBTnIUIGXBYD5W5AIOecllr+0WmnfF2P4Y+BfC95rPna&#10;ELkQW8bS3KT/AGgx4WJeq+XhtoUv1JwCDX6T+H/Bn/BMH9s3xFq/xC8Q+G5f+Em1S5DahZeMte1K&#10;1vFeSeGCNoR9rMeDLcW8SCAqoaWNAFO1R+Xv7fui+Dv2ff8Agr7q/wAMfgF4WfSrLRraw0zS7SGw&#10;OtTXF7d6RFMipHeNI8kzXE6xqf8AWR4BjG9VFaUoYfEyat0uZ1JSoWk31PrHxZ+zx8Q9M+CWkfFr&#10;4ra74K8LHU7j/RND8XaZfWmosnyBGWG2trm48wOx3R+TuQJ+8Mea+Uj8RPC8SfEDxbq/hPR7aTw/&#10;ek20F/phaQv9hgcRI80TNGWlkEe3eh3PnHQn0y2/aV8G2fwJ1D4rftFfA/wZ4+/sfVbNfEGqajaa&#10;hpuvzNJcLbiOTUrWdJUceZjzZFlyApYybePhTxb8VPDnjC88XaP4ctLPRNB1T4gSa9pkc9xJPdWl&#10;qxfyLTzFUtOqRyIWBVMtCjblAKm8Hg5VHKydicXiY00u59EfGL9r3TPhHY+HNP8AAculasbx7TUb&#10;+2g0yOKIWcttJIYwV+5KP3LjgjLKcADDebWH7bfiDSfAXg3wjBbKbvwr4mjuNPRIUSJ9Hg0kWqQM&#10;VAYvIJ5mLkkhlBwcCvBfHeuPrN9Jq4WQfN9iQSSE7UiiSNerMeVQ8bumO2KXVLWdJtM1KKEANa2k&#10;n+tY7gU8plHvuhY9MYbtXsxyzD8iU9zy54yrKTseuftefG7Q/iF+0jaeNfhl4mvtVt9Eg06PTr0L&#10;J5haFpJiUVsthXfGGA+YHIHfO+KX7Q/xE+KWoReKPE2mx6QbQ67dWcVrbRwOr6g8kr5kBEjhcqih&#10;mcjkgAEg+XWEM+n6hLeC8aF5i29kzsCls7QByRnGOav6dol54gtdT1ux0m8vrGAxm5uYYS8dsCAg&#10;aR1BCbmwBuOc5FdsMFh6Shr8KtcynKc7u+5kWXiZrfwpqHh8hCL5oiN8jADa2712lvqOKVtZMfg9&#10;9JV2wzKQPOOMhwx+XBB+6vcHj6Z1bbwleb2WK3hgVSc8jIPsAMH8TUD6BpVuotNSlvJWGWDK67c8&#10;9gDj/vqupyoJGDUivaadf6wLLV7g4hhgCKI4WZmIYk57dyM59OMjnoBrmownydG0xWeRD5KXFwzL&#10;nvgMcL19s+9N0i0stPtZLaCQGMIrICgJIdyFwSD/AHag1y6jh1GxQEBWEzbpCQFIQYJ29Op9Tz9a&#10;ycueXkiWtCsf+EiGrSa1q8McUjRBFS1k+Ygccjtxxn+VV77V9Rl1S1a3DeZFbuseQTuLHGfmOBlh&#10;g/4VoCBBOkUz7UmtGmUxsysUV05UlW4wH5wfu4+nNWoutS1y3mtkdwcEPJJs+Xc2TzyAScnitIRi&#10;78yBLqWtXn1bVmRtS1DeYYi8MXRVO5cnjgdMev1rW8H6VDJMytl0jUkhMlTEzE7X2oxUZHt29qq+&#10;KbSGN4ZreB91zaOTtUc8LyOM+vrxWTp17bmOW8vMER2cbIGAxuDquefQMTjn6EZFDg5x0HqzY0tN&#10;P1i4+wwWVtAf7O8xllU4VhKkeeBggqx4A6844FXNT0vUJfC2q68ZbVC1zFBm4uA00zEofkXB42hQ&#10;xO0fOnUttrltFvyj3VjuESPpVxHEyOyMrgl1HTn5x3/StPxzqh062t3SXzCY1UbzncDFbgN1z1Rh&#10;/hmsnCXtFALalPVL6K78OyRXMjB4DA5O7P7tXkjxkD1lX+tXmn/tDS1nRrtH+yiSZYlKjPnynHRi&#10;w3XBzjP3T3IxyVlfPJaXcSwbmezZdqHnO8Mrf728L6+mK6bxGi6FqZcx4jWJ7KNlVSgZLaIh1JHP&#10;7xmPboend1aco2iPToVBd2t1oUUrMzvJei3jCRM23MiMACowP4sDjGcehpby5v28Q3l/5LrBY+IB&#10;GhZB8oJIz0z/AAR4AHoRycCl4cIewvbRZljkeNZbdvl5dPnBGRzwGA+YYLfWulTTdN1aHxsLu5a2&#10;lhuXuYVSFiJWSduMhuCSrOTkjC4Azhaxq/u5ahsx1x4kvZm1bRdMuY0ttZ0g3TmMTbtykgZC9CHQ&#10;ZJ4xnP3jgrF0ZpL63sNQEaGZNLvtvlLu4UBkzu5GDuz3+YkEmip0i7Ak+h9uQ+HLu4lWyTVredSN&#10;wG4cryQSGIwMeuO3rU0fw61aaREtYrR/NYeVuuYoSecjl259Rx/Sty4MzPPEHSN0bM1s6xoJgeQ/&#10;O3AJ5yOcfxDiorays9dh+02Oh3qtkO0Rl8xUIxwGfkYPA27s8cL1r8v9pJu59q27WZi3fgnWdLuH&#10;a90C5GScGCMTFjySAyZBHHYc+tSX1tqtjHHHdWt6mYwFjkgYDGeDtIz37DHFbVvZ65HAlva3Vxbw&#10;ncWW8sZEUKwAK+YsQyG4P8QGORwTWhDpsFqs0mpXcQlSQqZUhdJJMtwWCswfORkADIXGOlLnbepN&#10;jm9J+wXE8ccOnq0yoN7rCZWzheGDE57/ANacviHXBIINP02CJUGP3cSxNzjnHPsPwPTBzsRavpE6&#10;kRzyTuSEVDApZiRkbVbDFuPu5BwO/Spbi/8ADOmSiPXLWZWSP/lpaoWTJOCShBUZHUe3NHMua7Qr&#10;GZY6nrNtqNxqGqmB4nGBHFMkcyYB5G4HfnuRjAI4PFZfiTxj49FxBpXw38JrIXl/0++kuoVNrHk5&#10;IDoRngkMFYcElQeR0x0rw7runLJZXEZkX54T8roOoACnB/4ESevTuc1dE/smfzJpw8rBRviVgFzn&#10;kSFQP4SMZ6dPvZojKN72BxTVjnvDXw88aR+PrT4heIfiJqF/Jaq+y1v9KRvLDF/kEkMgHylyRiID&#10;BxgZxXa3ukaP4kkji1PS7a2EpO0yAGAnPdTteMnuy4xjJDCssAG+N3p+uPHIzGO5tWuVALe64JDA&#10;+/XqfTa06zutUtLi10bVYV1RlK2m+dUfcAeC7FVU55ycAYPfGXOU5zuyYRSkfQ3/AAT7/wCCeWq/&#10;tB3Ufj3x3cyWngK3unjtoNN1MTT6nKjSo0cbQyO1mkci5Z3UM4ZCgAfev6ffCb4FfCf4IeE4/CHw&#10;58Pf2do8EzSxQC4aTc5G0u7vmSR9oC7nJO0AZwqgeTfsufCn4b/ss6P4c+BekXt5qep6jpkup+Ir&#10;+8mNxJcXJltIGuD12FpLhFQAhVRTnJG44P7NH/BR3wT+0D8Yvi78MNc0Ky8OW/wy8RnTdP1qbXN0&#10;WqW6C9L3Ll0VYVWOyeQnechj0C5Pdh4pxbaCvPlklc988UPd31/FsuPIijGEkhZGfnuY24I2jbjB&#10;+9z2xz/ifxVo3g+yl8V614g07S9PjlSO81LW9SW3gjkc4UM0ymNMkhQocD7uB6/Kv7UH/BX34M/D&#10;HU5fCXwg05fGOsJKsUl/JOyabBK+7YR5YaW7wynIjCRsvzecFIY/E3xT/aA+M37T2tQ+Jfil4vu7&#10;v7NC503Tkhit47ONsM6xQqdsedoG45Zwi7nYgGrrVo0oHO6sI7n6H/FT/gq/8GfA9o2l/DGxu/Ge&#10;rxxqJLgSG0sYmwwaPeymVmBAOBCFYfxngn49+KP7bnxR8e2uo+E/DuqaH4M0vUJRcavo3gHSxpwv&#10;ZWyHkuWj3TSswbDB3KtjJUECvDJF0Syha5vjYi1XLTpNPh3KjnKMcYxjgA9elXo/EFvcW6CF4yg5&#10;gZ2UZUjtjaFHT72PfmvIr4qvOy6ETmki7HmJTbLI3lxBWCMQAuR2yR37YqGc6hcDzkmfaOm1mXj2&#10;xwf/AK9Yuo+N5tN8RWGi311CsF1HOqBGyfMDRbAuMbcq7k5wDjqcDPMav8crHT57MS38STDxNLFd&#10;29uMk2CvPEp7ggv5J4IPQ9CSeaNCtUV0rnFJu50es65oula2mh6knmXUsNq0Q8xuRPO8SDk8nMTn&#10;jsvoDXBfEn4sr4X+Mmn+CrCRI7SG7ih1FlhBLbolmb5hkj5ZYznIxsPQivPfi/8AFvVdd+MH2/R9&#10;0MdlLFHYmaBoy/2YyMu5GRSTvlkOGBI3kEDPPP6t4mk1jxxqev6rfQm8GsyX9wJVaPEbQSKVw/Q/&#10;KnXI+7jIyK9yhlfLFOavp+Jnzu9j3X4wfFDSvC3hvUfDWjanD/aU+lW9zY/ZyVIE0gX5Q2CZBGwI&#10;wS3Ug4XcL3xH+Kd14D8IeG9Q0iO0vLzXI43t5DHmOSJWhEhAyDz5uVJ7oT2rwHWdQ1ZNau/EHiDV&#10;ri+u7W305I7iRAkqBS6KuV7gwqCMZ4Ixwcv8V6l4zfxp4bn8W22o2NjDp1kdCt9Q05bcGzZVO6AK&#10;f3iEyNiVlDOVIJ+XFOnldNqKb7tl87tofTujfErw9r/iax0fRbVvLurS5mEnBZjHP5cZB2nbkRzs&#10;AcHpkVu2+raXqLNNplxLIsc8sbOEIy6StG4yTyA6sBtABxwSOa8F+EviLSNB+Jeka1rF5Mlto+l3&#10;kjbXAZVMzsVyTg4AlYc5PPHashvHWrQaJY+GbG+kgVtHeS4WJsgySahJM7HHTCMpz1GGx1rzqmVu&#10;U2odC+dWPptru4iuBG86Eg87JhkHGcEZBzgjt0INOaW6urZ1gV1jGHymQrYyM5zyRlug4z15ryX9&#10;njxvrPjOz8Qat4k1G3Wa1vIbm6ldTt8v7LEgdjnC/JECe3PYDA3vAXjmfVfhrY+PtZkV4xpYvLx4&#10;wWZFj3FyDjlQEbJzng+lcs8LOEnHs7feL2isbNx8Q9K0vWptCvdTbzre0inmTyWHySzeVGMjqSzJ&#10;kf8ATQcnNaMy+HNP1Jr3xLZM1jZyCXUobTUUhSaKM7nQSp5iICoKh1B+9kE8AfK958Q/EPiOz1bx&#10;MdQRmFlpMU0ygEKEe1BwTyD5kMTHGep6ZxXrvxv8X3v9nWfhPTNZI/tXSNQuDBFtYKixrj5SeCw8&#10;7GMDK9eMjull86MoxvqyYznF3R9ffDv4D/8ABO79oCzX/hFvj34q+FPiCZMRWXiSa3utKHymRmS5&#10;VIlkTlVUyywlugVjyaXxi/4JzftcfByGa/tvA7eO9CMaNbax4RlNxNOjMVVfsgHnM+0KzeSskahg&#10;d7YbHyHYfEa4Hxd0PwXYXDxWn/CKW6TwsGXzZpIUkadcovCgJGOoGGwfmfH0b8Gv2of2iPgHMkHw&#10;i+IOrafayy4XRnJmsXaRgxzBNuiUv3kwHIzhh1EVIxg1GrH7johiHNWqL7jzqW9nsb+48P3keoWV&#10;5ZSGK60u+geGaCRTtZHRhuQqcgjAwQcgYqzDdJHsiEKqj8NK5AAOdxAO3LEkeo96+vm/bx+B37Q1&#10;hD4a/bW/ZR0fU5Y4jDY+KNCmitnA3B0jt2uJkkjXlWdobjJLAeWK85+JX7KH7PfiDw7qnxI/Y5/a&#10;o07XLOwtru7m8FeK5ZI9TaG2gaaY20Tos82FwUQxbQoJaU1jLDpq8Hc0cab+F/eeGoRLOIkiWR0A&#10;y+1flAJ6ZYEev+IGa2fDPxE8beCruXUPBfjfUdLl8vY8+mam8IGcjBZHGAOfbIrmbHX5YLVdQu9L&#10;uIY7d+Z4Y5GAf7yjdgqvIB5/pUg1K3ntIo4Z0lVIQocMQAqrjYAQCMemMfNjJwawXtIsnllHY9c1&#10;/wDa7/aq8RQxeHNT/aJ8Q6RLZssMP2O7ktMRhkBWV7MRTOEHm/f3yFizM7k4Or8Nf2df2jP2w729&#10;nj+JGh69NaxbI7nWfHEdxN5SzfLK1uqTXsMe5CR58cLAupxlcHxffLboyS78hgWTzgSi8YOAD69y&#10;D24wTTBcfaGRzZyBWwUlESkA4Pcjkc+vUc+o6FiZS0qK6LjWkt1c+odA/wCCUfxpTWoLb4j/ABQ0&#10;LRbKK0jht5PDk1xqcjAy7ngX7RHB5aly0m75ucHaxya1/Gn/AAR1vLyyivNH+MVtaSwQDyH1TQ7l&#10;zfyMSAsspvXT05iiXCtyhPNeB+Gf2qP2i/COpW9/4f8Ai94kQ2cRSFNQ1KS7gjGTj9xc+ZFnpwQe&#10;nft0/wAR/wBt/wDaU+I3gkfDmf4nS2bXLxyalrOm2UdlfXgAz5DNbYCwgluIljLDhyVLJXRTxFBP&#10;Y2jXh1R5f8aPhd4g/Z68ZN8OdR13wnrVzZRhbo+D737TDbzCR43gkUxpLFMjIdyOgIDL1zxxKweM&#10;rpfOtbmJQyklLicbmXpsXzGO0e+DjHQ4rVtvC11pNk9ksqKCQfuNtHTGAzAJ2z/PiobJNfghD2ht&#10;7XzNxSS6fYu4AEogI+YjIJwT19OCp1o7IUpRm9CraX3jewjZNX0CeUgZFxaorbTgjkpngDndgc+m&#10;Km07xBb64xt5rWG/beWCiUFliwMDBz86tu5DAcjAGOZ9Q1GW1n261DZuxU5lk2yBs9DuO0DIPsDz&#10;1OatT+IfCKxLaXwtPJEojt1KRTQ52k5KgnGOnQDmsZNt7ENtEC3+j2cHlCGWH5iAEjYshz65zjPO&#10;OnuMU9pZbmCWG3lF0VbbNEmUKj2LHZnn7xOODV6XSPDF+Fg0y/RXwSq286888jY64zkn04wBTJ9J&#10;k09A1jqtvGhfATVF+zoMglihB5OMnAODwOM5qOaKBTsjKm1O8tIJbiw1OTZGMb7qBlCtj5lYqMNy&#10;udyjbkkc0yDxLa6lBJouvlbF5QArpdKN5PO8Mw79uvUcVopDrkdkL680tZHeby0+znzPl2qTMGbI&#10;VDudQMl8xsSFBUtiyQG/VNM06SUIFJbNqwIUkZbchyBnOMnALN8pGMb05R+ZnH3panbeAv2ZP2Y/&#10;icllZ6v+0jrHgvWnO2a78Q+H7fWdNndmRUAmgaCS1BYlmMkbIiqcyEgZ9Yu/+CUfxhn+EJvtW+Pf&#10;hOXVZrZbjRbXSv3mmapCzL88eo+YhQ+SWdf9HwWXaG+bcvzja2t5odrFJ9pu5PNJEUUcnzqysyAM&#10;ucKfl4BAJGG6EZ9N+Dv7WPxu/Z4MWofDvX2+wTXO+/0i4g8+xuH2puaS3lO3cVjCmWMiXauFZRmu&#10;iOJkpJvU2gqaVpLQoeCv+CTP7at3rV/pkPwt0rw1pduJZm1vX/FdpNaznccDbbyyzruPILxjgE8E&#10;Yr2ab/giT47l8ET6/wCCv2m4pdVt4MG3v/D5tbEy5z+8mSeUwqFPJCTEkdBuwPon9nj/AIKD/s2f&#10;GvRovBvxXsI/BWqJsd4bvUA2nSnBy0TzL5cQ+Q/JLsxuVEaVicfWXhrS/Co0d4dAfdEIGjklHXbt&#10;yQ2MEkgjpzwDx0rp+tynskdFOjRtdH4QfEj4dfHz9m/xi3hf43eEdT0me4H+j3LyBorgBVdzHKA6&#10;SFUkjLhTuXhWCHIqTTr6DWpPs6axFLMoYlAcZQAY7/Nx75yOR1r9af2lNF8MWlm+j/FDwfYeJPBl&#10;55X22CXT1u/7KlRt63gjdSCgyNygErt81QSZAnwt+1x+wJ4O8D6Hq3xb/Zd1WJdO8PWUd/rPhW5n&#10;d4hZ+UJWuNPuZMtJEsQaXa7ksqO6PNhYxnJRqdLMdTDNK8Tw6eNxLiR2VSMPLHMS2c5XOGztHp0y&#10;D6kGJ7AXbhILyPc33xK2fMA4PHHPuAe+c1S8NeILjULSJ/M+zSllVg7gLwdoVcFmYnHoSMkZFa0Q&#10;mutPM6XEaKzZSULtTGeCAwA6jGCQTyM8DHPyNOzONya6E8N5JGnkDypozgCO4t1cAhSDgEbcnggc&#10;EE/wjrJpy+G0me6sFIkVB+7a5kVQM5yuWIA9CNnTg8VSJ12GFt1vDJLAiu20/KSBwo5+XHX0HYnI&#10;BYupHWYmgt2vLa8TOSMLMF4IOwrtcE9GwRgkgg80uWVnZjU0btvq9pFGw1Lww8nmpkt9keVpNvOV&#10;kDOTxk5zgcn0zG3/AAhmr3cUWnWupRyFciK2uHkc5xyoG8Hr2PGOccGm6LLqllKjRFVLjdG0WBES&#10;G5DAkYI5+6T/AFp17fQOYrNtOt1IJe2gnmJgL5AXa+zaOme5zwB6zFMuN7mla6L5BENvrUkbRNhb&#10;e9CMynGQCUwo+oA6delJdadeafObvLKu0ktC+GY/3FI+6OpLAFsnkntTjlup1gNs5MIj3MiyHgAn&#10;dtKhy55xlgcnHK1bt9Sn0iZ7Waxe3wGSOE4j8wkE/KckYweec5JyO9VzSRsFzq0CJIX+zxQhjugv&#10;wPk9sEqnUHqO/ckAacesqZ2W6QQIR5TLGu3PIAyTlWByODwcccjIoJqKy2yBtGmijCMFWaIKsY9i&#10;ilWB+XkHHzDgVnrpyTRraiPyispLxsyMrjuOWPBBHoeORTVRPcLtbHULJpl3apahxHKu0ALckg5D&#10;sWGRuwB8pIyqkdeSBW1K18h5VuUTfvzHKADGxBLfMOQpJcHOQBkYBLHGEiXNsZGtr+7DB8lFcsoL&#10;A7gSMFTgt04w+ASM4n/4S5tK0+a51y8guLWGMyTMqGMoiZY7ZMHnhsg7l+blTg4tNCc31KOo21zZ&#10;3IOmW06zTzbG2R7ockZPyDIHqQoBxxtHZ1j4puEtY7PUlNr5rjDufMiduABktkAIOEXBGQACSBV7&#10;Thpus273mh6tE1tdAEWWoxFAAWACo3LAjJG58EjIG3AB8a+NfjDTJ/B3ijTfDeuRmbQruzt9QPys&#10;xAvIIWkygcPH+82fPtOHB3ON1enhZKq+XqYTmoRvc9tm+I+o6Vp8lzqdzJb27Mohf7K0+HkkSNeh&#10;QqS7pwwA5Jz8tc14o+JVtpGsTWV5r1zHb2fh2fXbm9W+d2hto5AoCxq3zMFVznBHy4BByD5F8Uf2&#10;jIT8EpbWGzWC8m8SWCWGrzyu0o2XolVCnmPFGvmWZPyoCWwu4gbW5T9ob4mXi/G3xrpeteGrm2uW&#10;+HM3h5LC+t3imRryJ7mNiknzBiZkABzwy/7OPShg/aaWMKmKUEmfXUn7Q3xd+D3gK8i8JfHPxD4e&#10;sbe1uZYoLDVZbNFdLd5DlYii42oW+ZTjbye1eC+O/wBui80L4mnxB488T6prmqP4W0O2n1ObV5pp&#10;J/MJnll80vlv3M8YXeeNnO3kV4/8bf2l9d+K3hq703SohZ213ds8IhbDBRY3EZRuOkgc5HcjPXJr&#10;wOaXV9avbW+uVeVrwKsKqwJIiGwcHrwvqev1FduDyiE4N1Tjr5hK6VM+/wDxJ+0TF8QPA3xp07xH&#10;qMVha6N4e1DQdPhu7pisl2P7ZjVkyCRK8cdvlCxz5XB4Irzb/gnT4mu/E+sav8MrHVyoGiWl3Ywz&#10;3Sqjslxdq6+WFYSH/TB8204yQXUHB+eNCstYvhruh211O1rNfrKbVJdqyBEmQPj+IjzX28dc+tdJ&#10;8LfH/iH4V2/iS/0LSxLNrngiawjOGBiF0YFLqwBIMRKOCvOIgM7c0PLqdOhOnDraxMMbJ1YzfQ++&#10;P2if+Ch37L/w98HfAe8+E/w+0uDUrXU7e88V+JDYxNLJBZ+I9HuFvo5Rulk8xtMnBT5f9YwGQMH4&#10;U/ap/aLPxt/bp+IX7R3w3e5t4tV8c3eseHpbh2EsUEd2Xt5CrHdGyxJGxXOFOQABwOAmub7W9Ctb&#10;bWxJLNp2lyWFlEfmitIftBlVRzg/NeSt369RiofB+k2wuNS1NZ/Md9IlKI5xtOQpbI7k9/f6V6GF&#10;wNHCwbertYwxGMqYg6DV/HGvTzatrltf3cK6jdC4mS4ujM4SWZ7gnewG5vMjizJ1JGSfmxXE3dwF&#10;tWaKJA4eJRLkEtw+GzgcnCnntVkaw76ZAwnIWRPIYgAhtsisM/QIeCe/p0xpb6R2a0LZ2uqsR2K8&#10;H9OPpXp0KVotWONzcndm9qks9zb6pbsVGb7cu0KSQTkHjg8AHjjnNaF7dhNRh0ZImEdhJ9niMjHJ&#10;UT5Gcjg4Zj26+lc3YzzXt+nlhTJIJGcl/wC6oOM9+OBxmtrUFkn8U3j28bu7wm7ciMrn5TIxxgdA&#10;2SOxB9OZnT5Wk2CujqfCslpo2sx376fazMiZ+zzxkxKeobaByewJ5HUcjNdhrXxg8eatHIlzrlxL&#10;HPbyQzQyMqqYyGV0EmwuVIZwVLEENyDzXkNjrL6fBcIg3CJ0WNC23uo5/wCAg5/Mdq63Uryw0q5G&#10;lXtyG+1QBoypz94uoznpkgDnv26msZxUZpM2hNqNixFJD5irc6MkR3fulSVzx+Y/zj6CrPqtonlz&#10;CSZYXWRg4kH3k2E88kDDD1+tRi9iub3S4HmciV1SRzJlcskRxz35bsOlYGrajdW/h+zM1uYzIbmJ&#10;lZQcho4HB79Q4P8AwGhWbsEtYk93IILyGWNt6pFZM5Y/7W4A+vMqD8PY1X1nUotD8U2Go3GmwTCP&#10;zbhLW4+dJws0ibWAPTMRUrnJGDwCpOz4dgtrnUtIkMeHn01SzMoYO8bzLtIHUhYo+OoyOORXL+NJ&#10;jdeLL23keRzE91hi4bcjzyMCARx9/kEn61VCadR+Rkk0X9M1+a41q0017tgipLbQxKzMNzW6RqQC&#10;TjcwyccZ9BiotPvIRoIkiYY+zsQ64G04OeT9D069ayLy4ksdYtr8tsEcyyLkHGQcA/oPfjtV/WHe&#10;20YLC+6N4lKl1ztBdo9xyep5yecn0JzXQ5KNhNbGlcySWvjzw/cSyw+RJZ2bLKAD0VVYtnoSQTg9&#10;PXPNcnrFlLoZjtpSF/0OGVtpBCeYiyqBjg4DdQSDjNdp4j0p0mjac+Y9lbSxxywIUYnzrcE7eegZ&#10;+x6kADjFTx/puj6p49NzPetMz6XbTPChLHIsE+Us2wglgDgKQBsGT1rOlXippMaTWtjkbcymaeT5&#10;v3Nq7Pjn7zKgHBHHzCuihsZvE1hYX2rtEdPtdRjt7vz52VFjWP7xAx8uXAGe/Gcliee8Jh9Qur23&#10;JZg+i3MgAGCzIBIMD6p9eK0fDFtPf+HLixVIvlu4riORmztH7wOxCuAOIivOM/qNMQ3q1urBe4y4&#10;8Oroy63ZiAp/xMYWtUlYb/LOSqncQWOxhk852nnGa3/GcLyNNHZ6hFMl4WmidCGCqsJcoTzhi8AA&#10;AHQ55zVTS7+0k8Valp8gaW13RxLHFEBHs3gYKMdyjHpyMnkYGYbbxDsg0vS5riQrabvMdsjy23yq&#10;QD0/j7HqB0rkm6jfN1QKOmhiPNrWm2kUsh8tRftbvvVVcOhZsOW6HJIweM+tdbrN1o+lXWs6MsiS&#10;HVLSWOPbtfynkdtpyCd2CWXB5xKuOnGXqPiOK11LV7S78xpHvS5UPgArcRN+PRuvIyeT8xqmt/M3&#10;i2LVb0ukFzqTSLOhVtwWUk/KDw3T6BqqrzVd9A3NKCE6D4uk8JXF9KRpH2qCMXSSHAKMWJC5BGAD&#10;gcN2oqTWNbaw+Jer6/Ya0SmoXhmtNhQpcxSyMTjP3SeVzyeoOTRXNXg5SUu4teh9njxQls7ahaal&#10;eTDP7+KORRIF6E5djGw5PGQ3JOeBW2bqW0iW8DRoiMvmefJJC2MnA+UkdCWAK8kEcVzUuh3trGpj&#10;dAozsYSko3buemQB6flUMWkX8JNwtntd1YTbI2IbPBIXkDjGcY9Dx0/NpRg3ufYXsd1NJewxqtvc&#10;Iryr+4Uwv5gGORwCMZOcMO+OO9S/1HU9O02T+2NNFxYMqqsbNIADyGBBJwDwO3UjHrzGlvp0N2k9&#10;xp0kLsQqz2mYyQOgbaVPHr8wHTArYa9jiQ/8TKVeAo3ySPICc5JBIOc8ZHFZOLiylIgk/s7W7uCO&#10;wtNatN0qr5By1sADkbvMY/dPOVOcjgZwalbW5tGAl8TRXxiVwsV75DpubGMEBn2/KRyHIbPQbavW&#10;+oaRNaiJ4RjIyyw9Dx83zhR2H5nqKkuZJo7v7Ro0LSR4bdCzRI6cH14OTweQcDqADSurgtS5YXLa&#10;mq6hbzvPHPCDHKl0JEZcDcVZWwT7jkY4xU1zpl7cIun6jZypJd7mhEjquAPmIVm+boc9CBglu9c7&#10;4GgTVvine+HdC8OTXl9dz2ltYaJpyqZby7cISY0UHfJ8wAKjccYGAM19vp/wSY1HRvgVrvx1/aA+&#10;JV5pzaD4cu9d1Twdomm263MJhgedYFvj50ZYBVDP5EmGyASqgtoqU3K0TRcvLzNnxn4e8K6z418T&#10;2XgLStImnvr+4WDTZLFDOZm3AeWjIxCkLlmA27tnUjOfuP8AZ6/4JteIfC2reEvHHx9uLBbK1bz9&#10;T06y1SWWS7k2boCWjjXY8b/OximaJscKoVg3pFx4e/ZD/wCCcf7KGpftFaJdahr2maxFZMuu3/iF&#10;L291wPLm3gt5AY4h8ru5WFIt6RguTtDD4x+BX/BV/wCKOgftFfGH4neINQ13xFomt6nPN4U8Lazr&#10;uy301hqEf2dZSNyxKlpHIjLAjl3jjU7ceYvRGhOS9BOrSptLqzhv2/f2sfiDYf8ABQ/xv47+EfiS&#10;TSNV8Ma2NH0G6WZIzCtlELGUn5sNh3Z1ZvmH3c4AC/M/wk8H+M9Q11ZkivEO+OV4ry3mhFwULMrK&#10;SgLqsnBwGHyk56ivrP8AZ1/ZB1j4v6340/bI+L3w+0jXLa+g1DVfOmtby4SS4uJ5DJPBpenA3MkY&#10;dpESQy24iGJN7orMvjXgK41/xprTaJ8N/DF/rF/cHzf7M8NaFJezKi87SkOX2rkcchRnjiu+UlCg&#10;1FHB7GVSV5M1PC+jjSiLHX7pjdTqry4xvuTGoQyNLkPvXzABt2riU8ckVm+NPi/4e0TQ3fRpFt/P&#10;1G705J4GCSJOrbEccfMCG37s56HOTVTxD4F+MFl+2Va/A/xWmmeG9etdIVRZ6zqcaQ26PZte5mkt&#10;2nWAtGy534CfLvKAEjwGxj1vV4tCiuLhYpF1C4In3B2VnSBgzcfMDt6r1ySDxWVHASqPmmznlLl0&#10;PZ9V+KS6V4R1bRZrqeS8j0iKISpuY7ntApPyg9H3HJ4+XJ5JNZujfGTU7nT9IivNTl8y5vfMVS/z&#10;NDHaIDEdxHG9txAGT8vrmuZ8L+GLXxX4J+J3iHUPFj6fcaF4P0/ULPS0stx1Fvt1nE2XB3IiLLKd&#10;x/iAHOSV4fSNX1q60e0ZrXNpDpl4IjGAqg7Wzn1bCRsPZB0J56Y4GhyehjOo+ZXO0n+Jet3PiXS/&#10;HF9LJJtVpdqyYWNjhCn0DOhwBxtOOnCwy2M+vTQXF0YZE1GAW3OGYmaNhuwME8O35nkNk8v4oibx&#10;DJcR2OkT+ZZakJZYDESzI8cakDaPkbdGwwPf2FZt3qs2g/EKdJnUBtWS7Kux5X5ymGOP4W6+oHbN&#10;dNPD03C0NzOU5X1NHwroekalr93c3O4RWOpK1vIqZOV8yU9wACI+jD0yBjAm8VaZfeJ/HiXD3sw8&#10;6BLd5FHyrBDbuhJAAyTsU5GeH9eo9qmgahL9kS32XQi1FHj+VI0DksAucAY3jJ7N9avXs9rFp99e&#10;tbzQtbyq0MxkfaRIGjdm4+ZsZwMkgucAdlKU4tSXUlaqxY0rWYrT/ieWuivIsvmeakgHBW0lmjHG&#10;RuL3AxkHlV4IODc+K+t6f8Q7nQtchWTFk0FtJLG8cwKS55LC2i+dXAQgqVA4BOS5g+3y/a7DSriB&#10;JZpHBmDtuBj8hSD6HkNk49eeM1FdLYWNnKZ49ttB9muA8SjcVykjMcgYP7mQEHrjqelZqTjJM1vJ&#10;Rt0Ikt9Yj0bxCLe0sjNPps9iDdWqTkCWITzOmThWXBYOBkZJBBABg0G1sl8ZRBXDxX2mSNCCcBQV&#10;MY25znlVIOeTVzR7tb3w0l4xBRYZJXPAR1XTo0cFsHvJnkDgHuOd3wv4GvfEUks9rrdtaW2jRuCt&#10;9K67fNZyXj2KxLEKiFGBXkdSxwOooRlcWlzS8JeI4vC3hjxat4Le3j1XwyyoJG2IZWf7Oh3NwMBi&#10;MDJODgZGKd4O0v4leIPgrc2+hRQoN8to9rFclJ5XZUjfMbusMgCHbvfMqhVEZGBXLatqavDrUVtJ&#10;bsdR0u3RJXSZckS71QkSKFINvIcFSCCRt4GPVfg9qumeFvDq6be3wLX9zPLNEJwFt0kaNBG/7ttu&#10;Q5PzYxngfMpbhrzlSpOcVrdP7hys3oed/Dr4VePpdQ1jwlrPhG5lv7/Tvlhmsn2OzYeJd7Dy1XzO&#10;rZ25VsnA3V23hj4KeMvFXiePxn4j8TiwtLaWS1j+1zNIP3QkQiFgzL5Zk3jCsOVJVW3qT1ujfFy3&#10;tvEeq6hFtnttH0f7VDtG4GRAzSOA/DP8yj5u6YI9ef8ADPxL+yfB3RYb68Z/tGt2itEpxsuJbxpp&#10;CRnoY44weewHTmsp4nFVE5KOun4hGUI/Erno3g6D4Z/D5H1DStHg1DU72GC2V9QhGyXyoQuQWfex&#10;ADNhBEQcZDDipdS8R6rrmspqLzWmmS7HktrfS4Ps4VC+WceWQyjLDJ5zleeRnN8Pyx+LdDl1CO1t&#10;9Qsm1G5ga3MCsFVZ38sEDH8AQ8/N3x0NeHjxuNC+PuveMrhQ1lpb3dtb2wu3l8uKKMcAsSTyq8HA&#10;yTgZzXm0aeJxcpc28UaVKk+VLp5H0AI97E38ZaQuxaV5RI/UnO5ctnPPY9DxVu2sre4yYwr7H3Mk&#10;8ioRgccjhvxyRxXN+A/EN/r3gyz8R/uRJcwAzRvJ5YZxlWOSTuGVPUAAA/MMVurfaVujgubWW3Mj&#10;bIp3iZYpQOpjYdfXj1rlfMnZ7kJSbNMCbS3aKeea3dgyu8YMQdcgFSSC23jODt9xisyfw60czXOn&#10;xgjcwZYlVQeMckEDGOOq9u9R3vjHQNCsYtXk12CS3ePzrV0Ysr4QMG3qGHRkIYDLbh15xqwxwXTt&#10;NpsAjP3oo4juTP3sjacgHH3vu8HCk5JV6kWdEZStuZFhpCLti0NxDdKoP2UzCMt6ERNjqR1UDd/e&#10;NXntYjJ/xM7OON1wJGC+WwIJwGYdO/BzzV2WJLzbZ6jaRziN9uJ4w5B7kFQNh6c9cenNKNNaOADT&#10;L1GhChliu5dyjOQCrnJH1Kt9RU82o27kQ07EWwXJvI9ikRzESgcdBliNvAwP/wBdVTpzzS7ILy4h&#10;+bc0SgMjDOSNkoYjqfugccZ4xVhrlS6ia3a2uHlGElJRpj1AEiuFYY5wDnpnFSJr+k3k/wBinvI1&#10;mwd6EMTgYyfmT5Rz1zjng+lq/QRWa61G0UG7hVl5Z2hV9scY6bY9xz1wScdOATxUyXkOtFrsXhnY&#10;/wCtBkG9Tgk56EHqSSM5/GrDrJOGvbKWG7gxhZEcEAdABztPOD1z9c4OVdw6ZdXsJ1O3+y3WT9nc&#10;yKkuAQBhSA/Jz93A4+lHNcXNYdceHLZWa/082kbrksfLbcT1xvzuXoTk89OuKx9T+z6Lvv8AWtVu&#10;bZXbfJJKJHjC4UZDZkVASwAzsLEn0IG1dWE0TAG4khfd81xBKybyARhwcbx83TnqO9JZi/RhdXMK&#10;lgvFxE5ESsM4fyyco3I5ySMAZqo1GilVtozEvdDE0qz6T4gspgkWRIHGFwcbvKU5xuHXAwe46VUg&#10;h8daC6Npao672wkjSr5jkdSFJ24z0J4G38b81rZWNyVQW9hJLI3+kD9wwdySGTaDHK5OWLMSR3UD&#10;il+xXlxrC6zaGxujvEYkupXiKjHzHzE8xJGJHClI1xxnPI6FUsvIvniw0rx5rUN8tvqmjsApYyNB&#10;Ek8jHnBBXaoGQBjBOMHJPB3odT0jUo91xDEHU8u1sI2ZeQGIbcxI3DAbgEggd6zZCdH0251PUtGu&#10;LNdwkme6aKQHPy4DCSRMcjgYI4z1wJtPv9J1+SDT9Ps7S6n89wv9mO0k0jgjAKoSMgcYjUdeckZG&#10;bs3ojJzaloi22k6dqafZ7WaOYNIRIhlJdyDgKcscjcAOOAVHHeqV5o0kDn7PFGFSIxEoAwHzO2GU&#10;KDt2kA/MMk54zioRq+lLcorfaUZ5PKQPJLGXbH8IJVm7dM+uTita18VWN1fJpS3sP2iJwjQTTOZM&#10;4JC85wcduSB+ZHKcGWpu5kLboFtb1dGtUcr8my1j8xVyRgYGF+VDx2B71f1PxH4rn0Ky8K6j4z1m&#10;107TLxb/AEi2t9TuY47K63MwmiCN8khZiSVwWzyTil1fUNbtrphLZYt2kG8mMpliB91uMrxjoeT6&#10;0uhrNFMJlMURKssdo1yRG+7IDlcEsQecAqG6HPU2qjY3OXQ6HRvj1+05pmo2+o3f7SPjy4u7CQSQ&#10;Xl14kmuIy3GDNBKWikc4GSY13dSWPNd18M/22vjl8N2NpqeieHNb0X5jfaLe2rW8/wA0qyOLZ7Mk&#10;WZZgXyibUY7gqtzXmclhdJGsc0MZjWMKz2haB2fAJIyevAGQw/OoG03QRLHaQ2/2do5N1sk0WwI+&#10;Bk7iu72JBOeeeebVeoi44mtHqdf8TNL/AGY/jRK3jDwDPd/DbXI7eKK4tZvDgfStSlAHyMLBHMUm&#10;Djz0i2yBBugjYtI3kNtfSwoLd9N/0p4eJDIyFR3QFFwCT2UHknk5Oet1aLUNOm+13lnHM+NhuIJY&#10;47jYWz8u5Ru7k4IOOACRzFpc1pJLexa1dwzW0KFobe9WOF7aMnGCoj6dcMQRyPmJGTp9Zb0aCVVS&#10;eqMuPXrHTrdbzVVayKgIv2ueNCCeAflIx3GCFwSRgE1pyXMADmPLKxVZRJ+63kKOV8wKGGCvI3Dk&#10;nipv7P0MyRx+G7C9tUVctPpRTYqg8/NG3mDJ7he2BwBT4fDrR3Xm4uQJpkee4025bzJlx0Y5QsOu&#10;OTjIyBUSrp7CioMzr+QwiK5uxIkTRBlR18vOMAHOQrHsCpbJI4OKp6hNdPbxCWJQHUyxpcLLakED&#10;hSY8L7AnGDzhq1E0f4cy3c9paCDT3lxHdGS02POoB4aWJUbbnnBY5yeORWk/gV4opLiz1BbSAW6B&#10;bOG4MdsiL/FhSAoJxxgrwBg4ojVinqb01aV2c5aavBeW62FtIxSaWQhhLGyS+jlvukgDO5yD8uB0&#10;OZNOv9as4Uey0c3ULkraXCNHuJMjDhHDIyg55VgDjA5AA3LDwbq0eoynUC99Ekis3nDgxsCcRbAo&#10;CKAQRs/i6nnFm60Xw4kTaipVLSKMsTNEjxqNv8LLjt/EScZ6YNW61NaHUkpowF1vXby9Aj1l1mmh&#10;chI7dredWBwc71IWL1ZlIxnDDOTc03xtp95HLb6jYpep9qe3a5sWDRxvG21wwPKhTwdrMc9ugrif&#10;2hPjFpnwz03Tli0K1vf7SF6YVljB8poId6SIFK8B3TnAIAyK8w+F/wAdNP0z4Y+MPFSak0NxP44u&#10;buxsg7FJFkuYZArhshRtzjHOI2POK7aeCqVqHtEvQ4atRU6vJzep7F49+M3g7w1H4s0Cw160N3oX&#10;g+fVIYWILvKq3IaMdsqRb9cZ80cenA+JPjJ4Jsv2RbW41O7mh1HWfh9cWVvcPESWu4YIrUhn75km&#10;Ug8n68V8zax401XXviVq+qXE/wC71q8v2uHEXyGOSWOQDDZwh2ggeg+ormvEGvatN4cs7a4kkbTA&#10;vk2qGQskblbeR1UFjt+4DkYJJzzjj6HDcPwTjzS7M8epj5OTsfR3wg/au1RE1LU9S1RbdPDnw+uD&#10;YWuTtmvYZB5TkZ+ZjujViMHAPIAzXgVx8WPGHiXSL7SL3VC7avf3V3drI5AlldVOCvTG6ND0zke1&#10;cxd38sdnGttdSOJEZHOT3ZTgn8c/XB9hqw6VcXuh6dr2njL21v8AZceXkSxhWbLEZIJLHOcZ7c5A&#10;9yngMNhJOdtzllVqTSRtSeJdWntLPTI5VaO41G3lljc8ssCzzjDAEjIvCuMYLA5yMYZ4p8RahcfE&#10;eXVNT1QyS3i2qGWSQAKIdkCknpgCD2GOMd6LW3gt9RspLssGjvLdHQurK4eJVJAYZbPlqD3xyMdK&#10;w5rpL2bTtVum2yreyIyMu1CocPklTzgy56Ywc89tacY83uoybco2Z1Ohafc6fpukwXbMiTszRlwe&#10;H2FHHTO4B3O3tx0zkYOnQw2nhG11NIHknsNUuYrpmXays6Q+WuOTyEm7Dr7iugXWGis/DOqNgNLZ&#10;31wVdgo3YG0gDG4Er+R798/TbW4GieKtHYhIGuJdRAVcJG8U6GM/MQN3lebtb0kbk7sVlBvkb/rc&#10;uSbSRJbyR22o6lcm12svlysHyEb92ZG4BGVy579ugFaPgS6l1XR4bS4sNypo0kERmUkqDcqqFTn+&#10;8q8eqjpgVny3lvYeFdV1MytG91Yw+QUhDM3yCNjwPkGCATnjJq94R0wReC31YYR4vDifaAieYdwu&#10;NwYDI5wRnJGNufUFzd4X8whFrcxNMdrLUn028R8HRo58vHggfZoJGUnGSuUZemAVHJ5pngAXMF9c&#10;abqCSQsLOQphlBkjG584PDAtGRkgjrznGYV12abxBompTW7TfatJMLR7WALCaVTgAHIIwCApzzxT&#10;JPEMOl3the2MEpVdAmhTdkJIx80ADsVBYKR0+Ydc4raalKlyrqiU0pXH+NNNjsbrVYbXyY4LMwXb&#10;xwJhQJUi3AABQM+dkADAAwM9RyEU6Q3slysSvvjKvgAjbhufyORzjoelepz+HJvEf9satcW7mG68&#10;Do58vkiWFVjQDZ8pbdbocA98Y5xXJat4buNH1i21jSrZora5sIHj+zybSAU2SADqDlXBx03dea3w&#10;eKp8vJJ6kSi1sZPhaRV123W63KpkEY3HG3d8v0rft79n1jTr+WbyoHtXsZjG4fywWlDd/vFZBgcH&#10;gcjIqrZ+Cbu1afbEI72CRbhbVXAjSAbgwIIDEn5cEfL1HcET6RYza54bu7l5w0tpfCYmRgH8sRTS&#10;tyOpJHf06njF16kG+ZMIq4200HV7JdQsb9EeVIyImjOV3+ciMVPUn5iM9wTUvi1NRt59KeWIrt0y&#10;MDksMLJMoGTnP3Sfz610j3ljqGpXWo28CpNPZRvOxk2ON8sIzjHzAsd3OOAPU1maRoFlr4ntpIjH&#10;5NzHHBG2dxOZ8KCf4sso9TwBXJGveScuhpJNITwbfr4i1SO3vZZYyjQmHySfnw+zDZ5+5IwBHcL2&#10;4Ozr/hwX3gq3uNTUfaIleWNlZcFm07eQDnkBo48jPO3GMCs34MCApqmoyRRmS3jhaF93AwzSEY6H&#10;JjHXnIHet37ReDWbbwdb3eBe6elskZ+YZ8t4ucAHO47c9wgyDXPiJtYm0HsWvg1MfwLHLI/hqYwm&#10;Vv7RuIym4Z2sWw2D2HPB/u+9YPxKs7yz8W30vy4jiyEViSi7FHIIHUyk55yCTk9aueBLm1/s20uC&#10;M7dWjwyw4UlorncpYHJPCHsRx2rR8V6PH/wtezleZZotTZWtg5Yj59igdM4O+UjGACoxkDFaQqey&#10;xUm9tfzuS7tI4W7kKWen6jHNmV2+eOWYAfKRjgHIHJOe/atSy1Ky1Gwu1kTyktbJwUgXeuDIjouT&#10;k/6xc+vJ5qv4jtoZWvI9N03abaTmQ5wiM4Ck56cnHrwPSm6jp95pWlxzXKETXGnq0rQkk5aeQDd0&#10;wcJjsflPvXa5wqRS6smx199rreVod1JHv+2kzuAjEYM0OX46cxuf1wMjGdDqeranr+hWV9MzAaas&#10;RwzEr+8eLkbj8pxGQO3GMA4NOW+u9St9Ehi3xm3aSO5RSVb5JhIc9wOWUEg8nGeedOWN7K8ikCGK&#10;W2SdEIkClVjMUyAK/wDMA9RkmuJ2jvuVHVWMzQIm065+xTxxql3qkVmXWMHbFNFcR45HB5yOnI5A&#10;xgHhyMWr6vbKiSQWvyvvdSI49smeDk8b27HODgEkms+91HUWvb2+jvdmy+tJQVRYgYcNghEAULtZ&#10;RwOQw45wbngK5uNQ1HWY9RtriWK8nRmWOMypl5Afm3ZAz0y3B4xyQDtPmdNzfl+gtro5rQdUhGuf&#10;bJCif6crIzZZYixY9Bkfwk9f4fatTVEl0bX7m/lit4o5dRmjhR1YYVZuc/Lgj07dTjFUtF0C5ttB&#10;MOoxCOe6uoS8EkqqyOszJt5znhhk46g8GrnihrWcRalHZzWu7UpciZMKAQCQCAB/DyMnPsRitak0&#10;5vl2tYSZn+PrOay8U6gr7xFcXH2mEgfeSRt4xgdPwBGOxp+sSyN4XsZJLaPYk86OW3YZjGMZ69ge&#10;cqO3rV/4qlp59Nu7dQi3NttBZSdhWVv4h2w4yRk5z161LZWFpHot74Z1C4WVPLPk3Uybcn7O7qME&#10;8MCyEY7Dqav2t6EH1/pCT0M/Ub261G10O7Em+WOaOGUSyF3X51ZM5yc8SMT05FFJpdysnhVbcBPM&#10;GrWrwLJOMsRvxsB6tlgTg7sZxwDgrKTs7FKTifdWneKhpY23UscEJ+95cPABA4LqN46Z6duvHHTW&#10;HjfTNRjS9Fx9oWUbWLT3BVeB/CW464wBj1z29v8A2nP+CZEfws8XR6b8A/ifa+JILzS9e1Cz0jXl&#10;Sy1BYtIeNLq3jlBWK9my0r4CQqBC/B5ryrxH+xV+2R4DlgXXv2WPFt4tzCsqz+HdHOrQshUYYyWP&#10;moM/L1xx+VfmM6MOW6PsNLnO6tc6TqN0vl6TDeOMDFlCiBjnkhhG5zgk8gdecVS83RZ7s27aSkYG&#10;VZJISj54wS3KZz3xz09Md74A/Y4/ax+Kuur4d8P/AAB8VaeCm577W9Ln0qwt4yQpZ5rpEVnBYEIm&#10;6QjdtU4ONrx//wAE1f20vAL2c3/CvLPXUupTHv0DWYLgWuCRmVXKMq4w28jYAeSp4MKlcqVPRHlk&#10;w0tIlaaOFH2lFl8yVievG5cjPbJI/nW18Nvh78SvjF48sfhh8K/Blzr+rXcEkltpVpdxRKIoyNxM&#10;rukaKDxudsAnHUil8TfAH47eGf2gPBnwD8eaPZeG9X8VW9sujvqWp289tIl3c+VG7/YjOVVpINnz&#10;DOGJxtO4/p7+zR+zx4R/Yl0bWNM+GPwl8deJdVv4IF1XxPeXujYdY1OIoVmvoDFErtIwyvmfNh3c&#10;ImGqL5tSYx1dj4p/4JJ+GW+FH/BQz4h+GviT4p0WO40zS76wtddSeGaJ7yXVLWKP7NO7AM8m9owM&#10;MxXzFZV+Yj2r9pn/AIKE/Evw54F+MugWPxU1OWDw745uPA2kaebXSopr5WshHPN+6iaXCzrMdyod&#10;qPGGKMSU+Tf22vib4I8S/tZXPxx/Z9K6Bf6f4os9RWYHTbixiuLKGAR3EbWdzcRTym5W43EMUwiE&#10;DLOB4r8QPHN34p8U6h4s1++jv9Y1m6kuL+5trKOCOWV3LO4jiCRJnJO0IowQABla9GDlCV0jjqyc&#10;lZFk/G/47+JvgdZ/sw+OPiHDeeF9AvmutL0e7hF3HbrlhGIt2BG6GRirdt7qQVLLWr+yR+zjP8Vv&#10;iZFoNi2pf2JbXcd14nvUn8tjHuQGBHXGyRgSPlACqCQC20V5qt+NS8Sa3ElszBIYEit3ZQdwEa9s&#10;c5GORyAPQV9pfsW+OfD3w7+AmnaV4l1fRvDVw15di/S91FLSTzPOYkuj8eft2gruDbNmASBjoinN&#10;2ZMNdep9yfC7RvBXhbwavh/wp4cbT7MXBlNkYIR5khdWectHEheRmBYyNuZmG7JAzUn7T/x5Hwb/&#10;AGc/Fvxb1K9u459C0aRdI+0TmVRdTlYLZXBHzKZnhYgfNhXA4zu878LftIeBLTR11Kfxn4djtisT&#10;x3d5rkFtGUkjURsGeQls5wMEA4Azjg/JP/BYL9sfwP40+D+hfBfwL4pjubmPxUuoatDamV1ZIYGC&#10;ETgiNkMkrZUCTcyodybBuXKpS5UXKp7OLbPlj9ob4s3/AMSf2xPHPxQilEeoXvijVre2mlii8yK2&#10;3eTAhYFo32QsIgMuNqYyw+Y+S6xdJpV/pSWyeXHb2sc5WWFi+UzHywOfmVB94A/MO1QeFvEG/wAW&#10;yXM2V+1XZlDMdqo24HgfdPAIA2nJbBwOay/EU90bq5BUIlrP9mYSSr5gO92AweWxsYHAwCRnG4Cu&#10;+nQaqcsn0PLlLnXMzqV8bwTWkvlXjCP+0RGfMcNuXErRBl6sN23LcDKrnisnwLq9xJrdvpUDAht7&#10;sEU7tyxlQAeeeAfQnpzXLi8uvNRxcqpWYFWIyF98dD+VS+HdVubFpxbTCB54DECEAbJ4xkg46888&#10;457VvPCclJ26kKWp23hm9dviC+nswhN1IVukEg2swQqcYXJA3dPfkHAJrXui6b4g1W2N/bOJReQ2&#10;0rhmA2fvVkyAOGMhVicfxAZ54ox6o7/E+71C2RnUXbSnEasTuKtzg4B5OOeuPukna22jnutbuLeD&#10;Mgk1plLzRbN2JHy3K++ccsNxwD1HNZwlzLsK/MzR1S5Euq29lcNIYBoyW6KPkG1oi5Ygj7oJYHcR&#10;weTnNaWp30VhDcX8Vs0Imljt7hVYKj7FnwxyOcogPb5cnJrmPiXcGx8SQXVvAIxPa52jA43vGucd&#10;eFzk9hjOF42rmzi1LRdQsEmjlml1PzztTa4AtQHJGDlSZS3UH5QCMMaicEoRb2YR3G3us3tt4o8P&#10;+IpbaRluvDkDBZM5DMSjEDGO56njJ5HFdDqEX21fEtreQKkem6e1uru4UspjeNcYxzmQjPJGeOtY&#10;niO30yTwzpOp2jxSSWektDOkrkuRHPbsrMQdwBzJtY8dgBtNO1LUS13r0JgKCcxSMUZVLCJldsN1&#10;A+8CRjI7fw1lKLlFW/rU1u2ibUrnyvDep6VHbyNPYRW1tGAMtIky2qggg84EYU4GTvHtWtoWu3Ph&#10;+41FY58vfaPG820qCvnNCpJ28nBEnQ8Dkdawddv45fEN1K0L+dcQ24aBIznfHcZZiGPQCMd/XoBz&#10;q29zp9xb3epR3rLG8N1AQE52gyMvJ5wA6fQLnvmpqw91aAXJ7KDUJGlKiK2lt7NpFmyARIkwJAHX&#10;5ZlIweMn1rVjEVrBDfxTsj2tyWSNwHUyeUU+YMOULBGOcA4B9BVDw9fz+Jb3UtIvrkxyRyNbLGgK&#10;70RGRsgDHHyc9cZ6ZwIpfEWl3TWEkFwn/Exju3mAYFnUGVQOFwMkY47EHHSspQctC4wTV2XdBvfs&#10;VnLZW8hzNfRW10IlAEoa8dXyozt+RMkej+nNUtOTVfsmmwwzMIv+EmhureCFiQYmKojbTkEqu3BO&#10;CDIc5HBgHiUXPn3Cy7Q5vNRs8IxaVlt5VQspGCeHOODwDyeTNa+Ljq8WozWJU/YZFht3xtVSGkYl&#10;WBIHyJH0yBjI5PKScXtoJciZ3/gm48JQ/DXwzb63qM+nXcnyx61YX72s1hESGY+cCcIFkjdonGx8&#10;5KnAYeX+K457/UtVvItdi1O6uJYrg3P2UQujXEQm+dAW2nccfLkYwRzlVuWmqQRWX2u4KvE+tPbx&#10;WbpuRhtCCMg8MoRAu0hhg7cYLZoWktxftLqNtIRcf2eLeOQxxrynloMOcZ5IXBJJBPqaVKPspOSe&#10;45Wuj6D/AGdvh/4q+JXhb4faF8NvFFtqPiHWNU1mytvCk8q2pZLPTYbv7S00sixhZBPKq79g3RnB&#10;Y7/Lh+Mfjnxv8KL3x38PvFvhS78P+ItA0i3jawu7ZobiOa6DpG3KruXeUkUkbSrKyllYZ8u+H2sX&#10;+h+IrTxbYSPDPp1ybqxljz567iGVozvBD7pwFcYI2LzgDGv4s/aB8b+N/h/4+1HxW66nJ48v9M1C&#10;+u9bWS91C2+zPcrFtuJsNnbcxRuR8zgKBgZDc0sLTnWUpI154+zs9GceNc1S/wBDsdPljEckdlGy&#10;TKoVSq2dmRknJGBCScY5OO2B9HaJq+oPpFtd3zxX8N15YjJtiBIdhPAZQw4UkYx3OASa+brjStIt&#10;NQtvItrJnjtriymgkLFiFiLoduSBkl1AGOI+wY573xn43tPDieA9PudTeZ/PWbUHSKNU2NGkUQVg&#10;/wAoCzOF3AEgDOCec8bh/bcqpra5NOTs7nuNvKLlR9nuZImZwCBH5ibecruYfLzz68ZJNPtNPs3m&#10;e6t7iW3kJJIgmVlZmAzuBCljgDrz1zngDnLaZv8AhLYdM0fMaXmmyzJc+eUUlHjVUQKoQf6wk7lJ&#10;6dBWjJ42t9Ft0XxZcAwjygDdWxJVXbyg6FcNH/vDAGxvfPi8kjU6C41VNOs5v7XjSWCKCR5X8rKy&#10;RqCzdVwzbVJK/p685aWGk+PPD9hrMsaxC7s45za3hEsUYZQwCn8R0YKARlQQRXDftNeN4Laz07wj&#10;4X1SZmksbtbi3d/OaIuy2vJPLZBmADdOT7nU+C3iuyvPC+k+FYr5zcRWrgqWCqyxkIvOV5wVxgEY&#10;4HJAroeGqU6CqrcTconT+FfCvxettUlj8F6G+txqE26fHqK3FzOzcLHBAJPNmbj7kSNtAyQBzSxf&#10;FrSdY03deaRvWRSvySeau08FgVTK5B68gBvxGB8WfiD/AMK+g0m0SKH7Tq2qxwfZUQyCSD/ls2OM&#10;kjagZgfvk9jjc8U6h4a8SXU3irxXfJqFxqj7X1p72Rp5ZJG4lD7issp6AurjHVSqkVMo80VOcd+q&#10;IVSD+I0vD66Jf2ofwzro2kY+zO4ZB6BeCVGcehHQAZqV7LV1kBlieYcL50HJOPfghcjIqjrfwp+E&#10;et6fHq3wy8W6vouohW22Hiuxj1CBlCn/AFeoWkEZErkqAklqI1yS1wADux74+P8A4eWy3HjXStUt&#10;o2uRZrqML293ptxP5au0EN3bsYJnXIyI5X25ORn5RjOjN6wd12HKKavF3OqsYxPuVfJZApV4J3Xc&#10;30bHA59M0T6ezM0ZshLhdjOW3DYFGAMfMQNvAP8Ae61kab400DxFckWvibTTPgM6qzJJ3ByGyCAc&#10;g8e2RxVq419tGXGpSGO2bBDxK7gA5wAqqCB0yRngjrWD51oQpNIkgmsocjTL9BLIpMcFzMwI+XHy&#10;BckDrgAVT8SeEvCfiZYYvEenRidGLPtQxEktkgvHtLZPQE88cCtm01vRriLzZfJuEYDlPmVx0GcE&#10;8cf5xUkmnaUsCwWCfZ7cnekMTgREZznHI6jGCMcEY4pRrShoQ5yM/TPBnhax0pLGHVfFthdy3Sg3&#10;8Mtpd21rBtC7YrB4ojK2M/8AL0q+3eqZ0vx5Y332bRtb0fWg1tPKA2oSWjwxxj5UmS6CRCRhkrHB&#10;JIWbKgkkZ0xpFmoNsS6bHJjbgqPUYTYMZPqfUmpRY3SxfI6TRLxiFEG0YGcggZOD2P1PrtDFSS97&#10;UtVmjz7xB4n1bwbqr+F/GHgjUdKurSNZLixudPRZ4dykgtDPGksWVOcsRlT74q7ovinw/fJLeRKj&#10;SONwljheExj7o+fKKBzjClt3t29Gg8deK9O8Ly+G21K5fRbSdrz/AIR3UbQXmnTzMDvkNjOsltOw&#10;wpYOjZOCA2Di34P+Hv7K/jrUU034z6Lrngi/dpgvirwXOGtjcSBNj3emurxrGmJPksPs4X7ohJ+Y&#10;ddOrhKis9GawnCbscTF4lmgtUltdbVY5ZVSSVpo2WQEHgfMvzd+Tzjv3v2+u6vKv9mX1lAxxhUiI&#10;ZZO+AMbs4PQj15OBnvNb/wCCavivU7geLv2aPjB8PPiVHJAsqDS9ZTTNYkQoTI0tldSlYo4wGO15&#10;dx5Oxa8Z8XeHvEHwS8bt4P8AjD4G1bwzqa20oXTdSjms52DEgTQqxEboZACWCssgBw2W3L0PDxa9&#10;1mrptHVPf6ckcUqXbQtNKEtzDc7QZGOFUB84bIYbV9D7VLPBbXEKw3UFteCJ1ktEe337JRld/wAp&#10;yG68rjGe3Q4ml63ouuWR/snUBcN8wmhuAQZeFBVy3zHjnG4HB5JHFR+H/FHhybW59EULDPBK4nhX&#10;huI4n4JOxv8AWopPXOVHcnn9nJOyIvZWL2j6Rp2prBJ4V8dtE7svkTtL9rheVMEkfaDIX+4Tguww&#10;pUhsHGl4L8E/Hj4gaveaJ4U8PaNe3en2z3Mk974lsrI/ZxHJK0m24ntWk2IhZtiSCPq+AQa4j4mf&#10;FHw5psXhrxnLJcXFpPqb3Es6KcmA6ZeMmSdpAzJkKSM/NwfmNanjH9oDXfhd8FvE3jj4f+Jr2ye6&#10;0rV9BiW2umhk2XBmtGXhgWQmEuE7GOJwAylhvRo1JSXMrpjhUin7xc8aeJfF3wr8RXvwe/aR8OW+&#10;k+JdLb/S9H1a2jWNiQSTGuZUljxt/eqzqwcFSe9bQPiH4M8W+IdRZbm9tZReEDUbC4nzOxijZm3Y&#10;IP7xmy3QnnvTtF/4KyfE7Xv+ChcnxX8YLZafoXiDxJp2keINCgjY2UunxNb2hLRNuBzE9y2DuwZm&#10;BDgFX2/j1c/sT2f7fvxm0rxHbQad4Hj8JWureBrz4cxW1qrah9nsVVYotn2eSCYGZnULnc0jKy5Z&#10;69CplqS2aLc+ZXjIrXfimHwtBZyQeKINVg1G9NrbQsAzBxFNKWMmW38QNgkYzjHBJHAfFP8AaF1L&#10;wPqnjrzkjW98O2mhvptqkhPmq9zGZ1PlnHzLcBQFAGFwRu65H7Wvwd8UfsqfDr4N2V38ZoNah8b+&#10;D9D8ULZrZyQS2LXaSRtGSu+MosbTx7lkDMRlo14ZvAvEni7X7TVNU1vUNU8251G8Wa9SCeURyr5d&#10;1d4KbsqN6KQo43ISOV40wmUxcuaeqOatiKlN2T1Nn9o34rad8bPFfhXxTplxGJP+EQ+yan5YYRfb&#10;TapPIqDJO1WmCdMllOQ3BPjNp4g1CfwjJpi3beXFLHIIy4wJG2Rlx7kADPsPTjqdJ0ZfDj28V/Cx&#10;Gl+K3gjYvjarorjkHnckSZJGQOmM5rH1LwlFoehXlyls4leeJ43UhVCLeTRsCvAQbUh4POd3vX1+&#10;DhRoU1SW3Q8uvKdSfO3qJa3IvfF2mT3Ee+Hy4JBxu48hEyQDkZde/OTyDmqOtrdN4LuYJ97PY6+N&#10;+6Utjeky5ycn/lhznnpTrNZW8R3Elv8AKlkDK+52y484YA5/2wMdlUd8Gui1azvL/Q/FscUL+XHe&#10;Wtwco2wsXBk24AGf3zEgAABhgAEEdsqkaNRX8jGK5kcLdwPZxNYyyYkhndCzMegO0+5HQ+hArq/h&#10;fqEkN/aaPK7Ij3liChk27iZH3dgcEEk89uT6acngi01Dx5a2F5aNFZalLLFdzs5DvMZmRsNu3ZAZ&#10;GPOOeRzg8r4Msp7X4gWdjrSpGF8u4ePzSijbGHHKjIGCB6Y9cCnUxFPEUZW6K4JNNFjXNQbS9fFp&#10;BaARRx2M8JWLymYJGo75ydrOOTgnjtisnX7K9tI/PmvI/wB7qd0sSRlj8yOoc89c5HrjnOOQel8a&#10;aXZWvirWHbSmQWemxiMmH5zsu40Zl4PJVXA3Z+UHJINWvDekab4g8EzS6zIZDbaxJtkkiaR8PayI&#10;SDkZzhDjplFJ54MRrwhCDfkCi7kGuatKNO8O+VMIxY6Xd4AlIkZc4KlRtCn36HB54GdHw/b3Nhqd&#10;5f2KOcaXIrhBkylXRwMAcllkI6EAAAjPXmPF0EkHh7SNQjuZZSbGSCWOZm+Uk+YGww4J3fiMdwa3&#10;/Bc0Vj4ej1qa9t5FimZbkujFfJEJV1G1mBAWP73XEZJHPONSK+rpotNqVmR32j6bJ4W1LTdr28hu&#10;I1sYN6rGpJjdicAgfKHwuOp6jJFbGkSLpfgq/e8i8ppdFaOJGO1lMQOSRjg/ujj0Kk+1cs920nim&#10;e11CGdmuLaEOrxlCsyIHXPzEj5lPBORkAjFbeu3F0nw5vLyxbEUUrBCkORJHJPdQsCwA4AkGDg8j&#10;GT1okpLki+rQ1rK5h2Wlarr3hPR9V0SzSSbT7q5UpCWZ5fngAC8lusmeMAAt9Kg8MSLd6dpMsMzM&#10;8GrxWyRMq4YuwcAnGTzFnn+96DFdR8NYb5PCUEjAi5t7xQzhgBChuELZBGAP3AyDjHIyOtJrFh5O&#10;jx6jawSyJaalFqXzD5C0ksLHoTj5rgryOgwMc0nibSlDsyVBJ3Zu/C3WZYXvvD0QCC004QyH7QBi&#10;OMtclB83T923GBgtioPFFvJLpOmz2peNbK3hV5BHghWnaPy+mAQoDd/vd+lZfhG9mtvHviEWocte&#10;2149pKJGCgSW8gjfPr+9ByB1wRnoNfSr3T5/Dq6FdwiITR2jWrshTf8Avl3jP8RX91xgnCt83INc&#10;U4uFe68jXRxRl61oraXqfiKUhpXW8tpgC+U8p7edgO4Bww6/7voRj6TqVh4Y1fWdKvXDR/26kPlP&#10;keZHmdWB6clWIx1GenNdHc2974g1nULGBsf2lZWDJPIoO1TCVXqM8b1GBztGO/GF4gsLO51U61Df&#10;CR73R7uW4hifG3y7ItGRnkg5Ix7DHSuilP7MupnKOt0aem6Xd3d06vGiQ6v4et4IXcFGjeOaJDwM&#10;kcHP0OeeRU0tpLo/iFNRjv5ZjcXs1x5LR/cMUkM+4D+7l3HJPCfll6is3h/TPDN5qVodxgnjmtWI&#10;U4Xy50YbR1xID13DcQO4rb1G7tU0T91Ei/bIXQTJnA85pYx83TaASwA68HAOCc5OStbqV11M7SIh&#10;4WutcsLedwI7W3kEHmfdcTqhDJk7mGc8ZGD3BzV7xJL/AGf8atGcS4P9pASyRhcGNryQqoI5yFbn&#10;jj1Ncro3iEalqFzbX8rvu0Ocv+9BBdY5JVJ4GMMxB9g3OOBqeMtSu9X+OUUtncLAUltVEiONmPLy&#10;EJ6DLHBz3yMdcacknXfezf4IErRuUfBtlHa6jd6Za34hex1C13hZFKNsnKcFSOpkGCV4BAPXIkt9&#10;Subvxpoi/aBJJ/bslu7ltwCp5SjPABHJxkg/SobTV7abxzr2oh2jaR0uGDs+5fMkVyuUOAAWAIOc&#10;+gwcO1eOO38Yad5VvuEepByCDFkNbQNkHIIYlSc8MCTgjrWzSctd2v0JlqULk30fiPXLXQ5ViW5t&#10;0uLUGHAkVxFKoVeQpxuxkDoMc4rT8Taff+JV0S6VpSLm0MN9KUYrBuMhQ4BAJYeaACRkjHTAOP4g&#10;tH0PxTYSwRqZPs0YJOTkxyGJT9SI0JA7EDnv1umaeTbWdvLK2bKGzVoRGoJ/fyx8HIJADHuenbvN&#10;STThNf10BK+hyHg7W45IoLZ7xfMtXmeIRZj4kXbtyF+Y5wfX5QO9aGmtLczRXEl3GkE93cblAfYU&#10;dPKLN1KgNGGznkHAx1rj4mi0pdIuUQRfarVJ5/m5JM7jnJ44RRgcYAIHNdf4PF7FM9jPclI4Zo5g&#10;Vbarhwsh+7kEZkPAOBg/SuivBJcyJ0jcwLrUprmDV2vrgLO0olHmbiS5Yc54IOcdSckk45FSeFNR&#10;8p1knhDbbSZQwyzgId5OCH6Bjk4PQcg4ZcfS1v8AUINVFpYhxGkkhtYgwKfMu7hGGVAA9RgdOtP8&#10;Na1PplpfyxzsqNaPGYd2VZpcRgqrcZXdkcdj689TpuVJqwPfQ6vV9XudT0y5166Q+WuovJEk0W0g&#10;faUZlIBAxnk7eoznrmuW1iT7LNe2u8mWHUnVTITuXluDzwOD2HIx0PEtjcmTw2TKQyjUoxGQqhRy&#10;Sc4Xtt55z0zTvHNs9lcX1xc7vMuNSn86PChY33M2MdiQRzxwPes6MXGXKxdS1471GbWv7M0eK3LT&#10;QRvK8pztiUKXdueGDEg845Tjkk09QB4jhkNq37yyjlZ1ZRkLwQcAfNw6/NgjpxjIqQS2trcLc2sR&#10;Nu9ns81leMMAAGG7kj5QDnP8QHOAajmuGk1C1kijXMkJidyCwXBI2kFv4QRz3J46GpilpHsJIn0X&#10;VI7DwTqUccjph7dmjOXztfrnHyjOenB4+lFHhTSJtX07VNJEyRu9qrJHcS+WqmNkkJHY/cJweOfT&#10;qVcalGLam7FqNz70i/bC8dfET9oaLxhr+vQCVfDnjOxtr2207a0p1W31Wc5QuAGMt4Y1YM2xGULv&#10;2KK/XH9nX9pT4deP/wBnrwl458Va/ofhqPUNDty1rr+oRxHKAR7gssgJjYxsyHAUptYZ6V+Cvwn0&#10;fV9e8dW1vo1tPcyqhcxW9uzvKoYAqNucc8dD7g1+wn7Eg+Hfw1+But2v7TnhfwdYeGfDlvosWh67&#10;qWjw30Mpn0uL7VbRYjZ7iaO4jlaWIO7o8zgIqqgH5/iaSUklsfUUp9T6am+NfwH0lGvT8Z/BK7in&#10;lvH4i01FPBwQVfJ+Y45OfbpTpPi98Do/N8XWvxZ8N3ELL/pc2m69aFI8/dLmA7uWIAJySTyT0Hyl&#10;8TP2+f2L/CMcyfCf9kLTfFhczINa8Q6DaWthCcfu5UxE7GI8Zjby2weOea+a/iL+238XfirbzaJp&#10;GsJ4U0K5QK3h74X6NLZacFdVykj2OXmB2qSJXkADHGAxA4J1cLDRNtmvtp3Kf/BQb48T6X/wVdf4&#10;leGdQubK10KHRTo17aRneYrWKKZ5dsy7G/em4XaylGCsDkOQav7U/wC2N8UP2orm+0bUvix4it/D&#10;ckX2ZfDsGsIV1EDrNdmGGC3kdiB+7WGJU2gbWYF38k1f4UQ+KfiCvi/UvE19IbQCf7NPfyPMc7i2&#10;1JVldlDbTgBeCygcZbt59Cv5LaG+0gTpPM6hLhNK4QYHLx3UyMoHquSP5ZYnGQVuSVjn2bu9zzJv&#10;AdleQR2+nm4SSVkRfsduZMjJ4K7RFkc87s1pWHwwZVXTW024a627/s08yQecmMg+SAdxx6HPpmvQ&#10;bPQvEUaGK0zp9kqJAtjMYlRIlQKGiEcIKcEAI0hCkYPoXad8N72XY+v+Nta1FUdyiW8/2SMbiThh&#10;b7d644+Yn9cVwyx7T0mZucNjxK38DTeDviNqV9fWU9vYXLI0Nzd2KW8b+YMpEguCplIbKlUUtmMn&#10;awBruv8AhWmu67bRiHTNPtQ8DR+bLb3jKy7jjPmrbPAwByD9nnTgDByTXb2B8HaZcz6R4ZTRYmEY&#10;N7ZWUKz3D4YESbYyWyCM8o3OD1rj/HXxO8CaNbQWmueMdUnmCPGs1leT28/JP+vtoms1dR0wck4x&#10;VvHYjENezi7/AHmXNy7MLj4X6D4XtPM8W+KbHRoJyRuurmC2TbncYn3IlpcDknL2gfkndmvC/wBr&#10;qTQ7HVtC0PwXcTzaRbaY0kUm+V4BNJM/mCFnPlhdojOIgI8ngZzXTXP7Qngzw3qh1Dwt4EgtbwQm&#10;N7mwENraXoIx++tpYJXLfSfJ454zWBrOlfFz4t2VrpPhT4Ny6dZNdm7J062u0tLiXBUN/pczwjgk&#10;FUKg5OQeBXpZe6+HxCq4mVo+bSOas09DzfwEwPiCPbqQtw7PGY8ODIroV6qPVl4P5irup+ANa1fQ&#10;9c8TaL4OvLhLPXmhN1DfRFEVpWURrBt3uSSg3KcD5Vx8wr0Lw9+xh8XZNOl1a/tbbSZ47qLyBfXQ&#10;2rHtfe5ZMruU+XtXowYksu0burX9lr4z6Z4WTRtJ+KD3dhfu0t1Z2Vrdzqjh/MLbIJZIS2cEM6g5&#10;wQRjI68XxFlVGopQrxv13f5EKnKStY8B8IfDPxx4v0+bXND8O3c1lbgl7mOIsitskKqc4AJMfQnv&#10;n0zlXPhfxFY20s9zoN5CLe4ZLjzLRgIsFMs/UKpLrgk4OeK+o9Z+Aer+BtItINR8eXem6TCFeK1t&#10;9PtNMn3IrbXlazt7maUqGOPMj3BSclQBjk/il4e+G+qeGrS+svEd7411A3Zad57u8vWjj5LApCbZ&#10;k37UUkxhiuPmBFXQ4lhiKzVNcy6WT2762E6fLueIayniLRPEDrrdjdw3aqsuy5jdJApTKthhnG0A&#10;j0BPvVvw7qIbUj9m08MJr1lMaSbxyqjJAUgdcnaik7Vxjmt/xzpvw21/xBZazpWtGGzuIiL20ktr&#10;hmjkQNsVhLcNIVY7VP7xTjdjHGHfC/wH4lv7W81C2sE1OxsYI57izg12GNpP3iqFXLN0LkscDpwc&#10;kZ9WpXpSwyk9G++hCtcx/ilYahJdWmri3tIbRonitRFMpY4aRslRyqgtxxgZxknNaPhDVxIqNfQr&#10;K0mkBiAw+RvPWJWbLDnaDxuH3s45yYPG2pQa14Yieez020uNPujAyW1pEJJQ2QNzwxqrsPLb5znd&#10;1zyd3O6ZPNDp108MzI7SRngls4cnkEgY4U85HyjjqaulF1cKlLoPqdB4Tvbm5sL7SLsvJI1jPGED&#10;kEEo4K/cO0c5ycAdT3qroWtW7+IjLcxALLbHEwlySWQgkgnnr2weQScAAP8ABek2d34wksLbxdb6&#10;XbSQzRy3N4VjVITgEZJbnBwMbj3wcEVn6iyaLrF2dL1Ka9W1vBsvGnaSSVFBXLOQu4MPVQB0AA4q&#10;1BOcopb2KWhteI9UiXW7F7Bhi6haNFljCqpcy4bABA4kjIBHGAMAVd+H2oC78JzSXCyBzqTuxKKS&#10;FMRz14wWwO2CfauTjt3vvD9zqt3KrTWz2jxyIW3RoU2MD0GC7LxxyvGORWz8Pb7fol9pcU7q7oWi&#10;hbG0ryu5STjcSQMdT6HGazq0lGhp0sPXQ2vBms3Gn+M9YvILZXls2mdnkQqgYyKMFh0G8deuD1+W&#10;uAXxDepDaETsfssbLEp5wC7OevuT1rV02RtS+ITWttEVe71MKGlcR7ZnYIoeTghRIxLHI+UFvvba&#10;5i5lRLiRYmQqZm2legAxjj6EY9K6KFGMZNy8iZXR2uh+LU8Padpr2t2Zt0E+P3RjXOHGC3QcsR8u&#10;Oo56Zb4BuppvCOvWyQO7SxrcFowwOV3O3PTcy5UEA4wOK5K91jUbxbe2uZw6wxbVLDpkdBzzyP51&#10;tfDq9KXtxDJbGXEbea2123oxUFODgZzn7p71NbDqNFsSepb1nxFd3es6Va2ssrJ9pW6xsClmbBy3&#10;YfKCCc9gQOa6e60X7JY3Wj6TPMyrq1/DsMIVmSTZ5T4x0Ywoc/7Y6hlz5no899d6u9/GFYWxGY5B&#10;nCAqoUE+4yOOMcYwcelaVcX1z47vtQnliuI4IISs0e6ZA6mGQ8ctwQVJB2ncexNceKpKKVuhpGau&#10;rmyITb6VPOuoTxJbQ3BBizGQSYNiE5GMM3TH8I4xtzkeH71fE0SaBbyPJayRXYSOKQqY4UmRo1zg&#10;HaPK+uBjpgVf8ezLpuha1ods+xY9HS5YEqr5NzA2PmHJ2owwB/F6nnkvhjryaVrBvftjSLBYqzxr&#10;bjcY/MRnRQeSRGzcjCnbwMkYwpU3UouSHN+8bH/CSx3OueMNYckJa3bPC6MPkfYbYNgjHJYtgAnO&#10;MdyIdX17UUt/DkIu5VaW9uQJ3O0hlkt+ufYfeOOMHgiueg16+m8Oa1IBKRdXi7nabCwrJKCzZxls&#10;4xjOOc88irt5HbW+meGUstQW4to7mdmaeEJ5iHYZHUpkE7QRg/dIVQGwcb+x5WvP/IhS00Pevirq&#10;uv8AhDx3ewQ6691F/wAIhbLA8OVMcdzfqr+YMrvBUqOrEgkHPOOZk+LDWFjb2Oo3QvFg1LSg8l1I&#10;g2RRIZSoV0YEs80nzZUDbjncwPmyeLLnUvEXnXepeS0tzaKyTSgRlIFwigkk/wAKkr0JyeBxS+NL&#10;83niWa1jLzxp8sqRvjLRoUUrjf13gYIA9evHEsDaSUvU3lUvFs6bxH4jv/E2sQeKr+VZPOtTdlYn&#10;24USQXDZzkou6VgOSQd55Jrsv2cNQnb4k2sT6fLNaX9vcQF/tHkny45yyKCeGGSnJGDnBBBKjzGz&#10;vHtdTCzLtx4P2RhgApPk+WpO/GRlAQOuOueRV/4W61ptrYWT3yRB49Tky1wQ0Wxl3twR8pyEA/Hu&#10;wp1aDdBpC59EdV8dvFNvqvjmbUIr+Se00QTG3e6tNjSH7NbEfKDtUhmYrtwMjIA7dx8WPFN9Z+Dv&#10;A1iJI4kneO4dPmyDHbhwdzN8rLvcYC5PmA5+UCvE9a1iM+BUut5SbV7WNVaIkAOkESEBSeAd7YOe&#10;dvuK2PF02mLqfhjSNMhgQy6O1xdSJEFaWWVLpkBO7napQk5BwVGcEVz1KHNGCfRMzbufWNve2Ooa&#10;vNDba1Fay+aPMgju08s72PlllGNjMpVhnAIx97GRh/Dzxx/wmlne6bEoh8y306eW1ikk2vBPbw3c&#10;cMjcK6GUbgAAp2gEZBz5p4S+MFxoXjvxvZNJGsb6XPeORKplzZ2JjADJ8oyWBxtJyACQQQcz4H/F&#10;C28O6i/kJm1g063kkjjlMXmtY6C0ckbbiwHz5Oc4BCnAI2jyHgqnLJx30Gm0ey3sPhbQ7Ztd1+aw&#10;sYLaF5Xln05JowoUv8p3F5CVBbJ3JgcpWL8Ndet/HAm1TTdTu9KfCF9ImjS7VQY1yzS7Ufh9wzjt&#10;714r45+LGp/EP4T+EtJlkitUs7K4a9igjkVZpEb7MhA2bRiF2JO7PJJABGKnhP8AaNk+Gfjuziuo&#10;GisZ7dLbV4HKq53vF+8cujDCK8mAoGSCpYA5GyyuvLDc17y7eSBVZLRn0nPDLaIdT1E2E0CAN58q&#10;FVQFgq8TLlsnoQ2MHvzWn4fvotf0a21XTtPu0W9t45lKWTkbHUMOVBA4I78fhXz78VfjFaeKfh94&#10;ln8Oy3EVvB4rhi0+EOVjktktZHQ+WWxkNET8uOSM7hgV6v8ABbx3bT6Bp/hbVbC6cRBLdLqzkWRd&#10;5bCxyrhtj4ZCOzBlI+8K87F5dXo0FU3d9ib3NDxV8S9J8D6hq2jXurRg6ToMGptDKd0kpaZ4hHgk&#10;c5EPHUiYE5FWPhf8QLD4o6BP4q0lSYYr54ESZQCQMMkgz13I44PQg9c5r53/AGgnW5+Ini680/xJ&#10;LqR1XQrbU4NsRWOGECKWGI4ADkRwoTt3g4zwUYLF4K+JdvoXwUfQ471U1G4ubKe0AZsTsZJwzJsU&#10;YC+VBjGNoOe3HdPJoSy+NSD96Vvldakpu9j6UuvHum2PjkeB9X1R4bxdIS+YPOEXyzKYgCRnDZXO&#10;D2Iqfxn4z03w5osGu3SSTRz31raolu4cv586Q5GQ3IV2YDvtAHXI8K+D3j/+3/2jtN1PWrlEebTo&#10;7C5adyokljt33LlOGDNCCAfXggnA574s/GK+1S216KV3WPTdbS5tVSbbvFpf3y+XkDIGLiADjblV&#10;6bVzjHJ6n1iNJdk38yr2PXfi98TdDHwb1bUNBOy4a5ePTyHBEq2+qWsO5VYg5ZJQ2OwzjtXVaR+3&#10;N8VdC8Rz+CPDnj26PhMwappeoaLf3CXlhNawRXOf9CuC8DBxKh+ZCOGwcHNfI2r6lcal4csPCF/q&#10;J+zWkrJaXUEZJeWe2EzEEdSJLWB9vY7uhbmO21JIpvEcNncyPHqLXao21gUZr+WBcAjjCzglfXHr&#10;XtUMrjSha+o4VZQ1ufTGqfHf9m/xZL8RfFnxB8Ga34Y1m20CKbQ5fA0kVvp5vjBDGUktJlcxI92T&#10;xBJHGomk2x/KoHh3gH44appMGqas10Lic6NqUP8ApcZEnmR2UCo2C2UYGJSCDkZ4ORgcN4w1e6tf&#10;E3isFYoovs1uskBzgnzbcc5JzkPnqcfTFUdT1ezt7XWtEieEyfa79oiYkDrE8dyu3A5PHlHJyB04&#10;4FelSwcOR8yvsKdepJrU6z42fGW51vwj4C8J2sUkEdhpJOoQtkqLneYSoznkRRrgDCr5jBcZ4k+I&#10;XxO1/WvhVN4Lv7+dz4f8TiZVWFSXjluLsl2wM5D7ecknfwcGuO8daXHrvi24XTIlnS00P7bZeYDj&#10;al0C7H5ucos56n27GrHjDVVmvNRnRXaD7fGbtkYnev2uVhkHJ4Ei5HHKjPcHphRo0oxUVt/mZuU5&#10;J3I9e1aystQ1m+8gB/t2mSRMqgE+YkUr5yMFT5fv1HHU1H4h8Vy3Gn3uotPdvcXN/LBCDOyu5Fwk&#10;g53LnhCeQei9OlXdd037Nf3UtwypKV06eQFdw8xGa2yuMNwwXg/7R/iGMKCMx+IdJ07TzLE76xJL&#10;cu6gtuM8ic7fu/LtHynB3DBHFdkVCorESvyo9N/a6/al1/8AaV1nR76/gSG3+Hfwu0HwjYxBI1Zh&#10;YhUeTMaqozPPOVIVcKygE4yeK03yry9037VIskU4sblt77PuNcxljjgArnnIB+6fWuKnn1G1vNVj&#10;u3kZb22LswBy43cPgnIw3TPIxyMZz1mlWSarHoktlcSrImj3lnKkYIHzI5iI5+ZS0j5OP4TweBVy&#10;p06UElsRKcpyuyXw2LzxB4HsdYudjIPENsil4/nAXzFC7sZcYc4zyvPJ4AueIdOTUfCN/Bd+Soez&#10;ncxxxklpEkE4Y8Afegdvo7EHJ4z/AAUuq6f8O4YbaKNJmdrkecVI3efauuQCCRty3JwCGPoBr3dp&#10;Fqupz6Lp8pc3l6bWRbRFy3nzX8OADwpAeMZ6DIySBXPOSjV9GVa8TmvD3hmC4v8AWZ7xmbzNFhYq&#10;CTkmBLonPU8R9Ohwe2DWtrrxaJ4P8WwW9o3lxakkds28KyBpU+9kkg/IB9NvTJq5BHb6M99FHODI&#10;NKRJY3PmKxGkuAclsKDkdQMjp61R1E2fifUf7GktFJuLczvJcKeZYVQ7jjO7DKTtIyVPUBsLtKu6&#10;lTme2hHKopDdS+I8tloXg2C+v2cwve3jLEecS3cZBLbuT+4bK7RjkncJDXC2ury3PiX+23nYsunB&#10;V28Ou23CLgeoKD8cdsmu9TwdYSzW1rqCYtrSySye2BVD82oq6DOAMEI4wecsRjG0Hkr3wlJFq+j2&#10;uh3G1dXEtqDI4kKyCRhjBIGDG8ODnqxPHWt8LOg7xtq0zOV0dXBpdhr/AIhkurchG1O0Fph42Gzd&#10;KjxFVDBm4YfdIwEJx1Ib8IjPeaDe2OxXeHU7SZmktdzbpPMQ/ISMk5TcevGOaTwTeNe6XpniBYgH&#10;j123t3WRm+dUKvu+6O0hGT8vynn+7W+G4vNE8fJobXjGRdft4JvvMX8uYqOD3zt53ZGT1zkZWcoy&#10;h2t+Ba2Gv4StfFOjaXpsl66eZEkoxGmfMMVyOSQCR+7Q4P0I7g8AWduPhw887q8E+qwCUAAnZIWh&#10;fDsM7sscHHYjuwK6N4ojtbXwzpdniPzbvMwjQ7SqmVMBV43YZuc9GBxzxLrVzqOmaPNo9pcKBCjT&#10;3Efmnc4i1GVQd74JzuXAJY8fd6kuMqriqb2vcLa3IdG8KW8WqWWskJILy509nkZz8pa3JlyDyctK&#10;noMNx05f4SNve+AtMtbyMT/bnMFwpUHeC10653burrznHIyMY5s+E7uF/DNpfMizSXM8TxGORgQM&#10;QRA7eRn5HOemI/UgVN4JlWz8K6BObETRWV+lxL5jLny1W6kIwVJIB+YHPO4gDgGpq1JuHvPZjSbe&#10;hp+HwNMs7u4unQ2+L5p1mc7FXzpFjZTtwWKvIe2ODznFWtXt59L8G2GsQNBIjva28ZCkfc8iUAAZ&#10;2g/u2/FhjoawbTVr3TNC1qw1DzGkhMtqZckDcyTKOuc5OBz6Lg7jg3/F148fwphuGWOKRb2zEH8Q&#10;UGyjOcYOeYyOucHkAE1i6c/arzY01ynP6PHHo3jSzZLlhHLNc2QG8/LtXyQTn+HbtPB/StHUVtG0&#10;7w7dxgyeTc6iYXAO5cKXjUuzZB4BVQPXkla5zUdUeXVbDXI0iVXv5pUEQ2uhG0EnGMc8ge/pV681&#10;U23iPRdDguZIoobhGLTBuBIgVmGSFPO4HuMlcEjFddWm5VE762J2VkdXdX76KNFjhhjjlj1W2BEa&#10;hCVDr5RJBO4bCvXONo9BjgrKJrfxYfD0hIRbK5szIW3YzbOm8kEjOAvTI/Dk9LrRN5Lo16jZV20x&#10;vKhkGw5ifODyN2+3wRjqBnk88Fq9/NH4p1C4ddnlzSoEYM23jZtzwcdieMYow0HNNPsKR3PiLU57&#10;zRZNCvQvlQaFDqETJHnMqwG3cN34LgjHdVYniq2szX7aVfWNlDM4htLWePyN45L/AMRLE7iJSQcA&#10;nnPXi3r2ph0bSCV828t5bQCJSVaVrWHywF3YGdzDPOOMkda5u2vrO78O63dTNg/Z7VfKJBMmXjAY&#10;k8KQYw2ABwwHTbhUoykk33/Ub+EseBkjj/s9VkD3Cas0Cu0fLLLGyshyOTtUc9skYHBLPH9qmk+P&#10;Ita+1RpAqKIJDKpKyRCL5ctJhsKUJJAz5jYwQWF/4Qx/aL5729kQg3IkiVGTeJFaPoCAMAZ7Y+Ue&#10;ozQ+LjTX6ie6uBsivplclCCp8mOPrwOTC/A/HJya1g74/l6NEv4bGF4dmS5i1vV7tf30dnFJuS4+&#10;Vm85UJIOcjDDkc4zg+nU/EVVh0201ZYo1ljjtpC2Ac71ljBBPTnZwM9M8VznhKzs/wCx9aaNZI9/&#10;h0SkswGCHBJJAOQSqkD3A7ZrZ8bXrJ4Pt5HihSQ2EIkmlLK7MsqMCMBVziViCV53A5ORV1WvrKts&#10;v8glblKHxAdLux06ZQlx5MEUMpkC/PvtYGXBGTgfMeTwfwJvNrDR6+ZppIYg09rHDGXEjFDKbhWw&#10;MgABxg4bGQAACSM/xw9rBplm1vqG4SWkDQuzhw8kbSxMoxgZC7eB2PI71W0RLzxFKLh0maFWSAeX&#10;EgzMsJVQfm+Ubm56D5sZzVxp3w6k9lciDSWpnePvLU6JcrKTJJayRYDjhFnfaMrjsSM56AdK6LTb&#10;0W8jZEk0ttdRZbIUNGYWkC4AX+KJR83ChhkkVQ8baVa/8I/4Z1R1eR55HjaJjjzNxUbVAG7blcqG&#10;Ofn9OaZBdT3XibUrSKOBBmeSFGkARt8RRFOfvHbnpkZLYOCCLUo1KEeyv+YpJtHHWGo3Gn6bc2fn&#10;HbNEEYMoycOhHOMgfKD1x1+tS6TceW80KpOwktnUrD2IIYFsZ+UFcn3ArX174WeKvCUupaVr0Dxa&#10;rpt3cWmoac0Ega3aOTa+7eg2sHDAgjIwORzjHsrG4e5RYyWdzhY0Us3rkAdOMk47DnFeop0JU7xY&#10;kptl/Q5Zp7mwt45AN17HskL5CjKnOMDpz6dulaXj15ItXvtPudwe31GRG3oFztJXPHA6HjoMnGKZ&#10;qmhW+heL38O6VMLkRXSiCSQqQwbbtBK5GcnBI4OOOCBVvxNZ2Fxr3iLSUt0gKTTzSOoDlZFYkbSP&#10;4eT2Hyn6Eccq0PbKS2saNW1IdHUP4aawWBkKO2xvLIOJImGTgEheEz9F9hWLaywusKNJgxrJ88ny&#10;7fQ9x/nvXaWOhwaVdS6FERGr2KtF525zJuSJ933QCQwxkse3B5ri5bA6etpdLJvW8tVlACbVzvKl&#10;cnjsfwI9amhUhOcvwJ1TOo8K6qieOoI7jyiLiBYXkZnU5wwwc7gxOQvbIIxjpRWZba3qFnqVpfpq&#10;SRwwlBE1w3m5xux8xyCu0H2H5UVw4mhOck49hptI/We28QfAT4M+ILzxD+zD8LdT0yZ9Lk02z13x&#10;LrFrdvA/2yC6huTaramOSXykkjP2h5FDSoybRFsbk/HfiPxn8TvE58efFDXfFXiHU57hHt9QvNVt&#10;zFYwjBaBYSsapEXaVikSFNzKURBvD6lppsFh8qxL5juWjlsoTAucdCFb5ufU9OKkheSCcg2yOhQg&#10;o3mKELDG47WB+XORzjIGcjIP5DUzLHVXds+g50tjkdM+F/gixv1e08AaVaXMXWaS2tfNwcE4bbuH&#10;bAK8cVtt4e0a9hMN3aQTxFMJbzKXRVwMABjtAx6LWhAlkGYPKJZI8kLIHYHaAcYHGc9M9+vrUUk8&#10;UMW6S5HljH91B7Y7flXLKrVnrJtkuUn1FthZ2iCygwEjyII1jjTyAOxB57Dgfn0qU3xaYyQwvk5x&#10;hw2MgjIJ5/D/ABqAzJJAGzNLEVwSQSME+5PXNK1ysSjeMB2OCSc4P8WeSR0rCVW3TUS1GXF3rhSS&#10;2t7LySyfubgzbAH7ZAAb06GuU1fwv8SvEtqqan460nTbqCU+TJYaSuoRyc8Ei7AlQ+6yYz2HSupl&#10;uWA2xLhTndIzHC4/4D/UdKq3GrXnlE2RRjgBHhwSw9ehAH4DvRCvWjqkvuDlZy978BNP8S6bCnjf&#10;4heKtVbzA8sB1fZbS85wInDlPYK3H5YLH4AfBnw/cfbV8E6WAOQuo3Mtz6dUkJQdOoHPNa7SvdMZ&#10;rhwjGMgmacup5z9zC8ccnvUAXEhDX9mipwCthvIxnPJOSPw/GlPG4trl52vTT8iLRQ/TItE8LN9n&#10;8HeB44Y5R/zD47eGEtyBuCyBsZ9IzmqWqeI/iylwLfw94f8ADcUDufMM11cXMg9coqwAe/J6dDVl&#10;JI47nzZL3YFXAaJCo9zjOQab/bRMaxjXpmC+rAqR+C5/CuOTctZLmfndkvkfU5+PRvjmPEd1bXXj&#10;uwttHuIxxoumQWsyuRxkTwSMR2yJOcVQj+C/i3VreS08XftC6vqdnKw8ywvzckAZGAGW52HrgZUc&#10;jOOMV2cesNHmOG6cDODGgxkHv0Gcj1pJ9Xa1gaSBBIysCGVIwx5GMEkAcZ6+lV9bxUFaFo+kV/kS&#10;oQZw6fsk/CDT5ReDxHrM4dTm3lvovLbOen7kSY+rkj1Natj+zp+z7YRpNceEILtlfIkuNZu2HQ8F&#10;BKIz9NprUm8W380bRL4H1ff90SRvZNxn2uQQOKxbnxZ4og1gWFv4At5Nhxvn8UR2zHPIOFVj749u&#10;tWsRmtVW9s1/28l+ViV7NdDoU+FHwbXemmeBvD9nKp+W9OmWhmixkZDSQkjp3NJJ8OfDtxYgX3xE&#10;1WS3DMQF15oCBxwPspTcM546H+fI69f/ABm0yVrzR9I8PeTk5hY6teuv/AoYsZHc9MfWs+y8X/Hb&#10;WrhdOitrzTHeFik+meFGcNyOf+JjcRlunGByD0zwKp4XHuXN9Y185f8ADjlKnYy/jJ8F/hXqfg/U&#10;dH8CazrH9rmVLy2hudLvLwTzLldjTm0eRdy7guZQmSpbC5NfO2i+FvEmrRXGnaPoF1PdQyrJc2wh&#10;IdEVnQk9DgMdpIxyG5GDt+gJbH9rPW7q50b+1tQtcJmCa80gWonYZ24e1hlx9PMH19GWHwq+MFhY&#10;zw6xpPi1dQuUVHd9OluYUwUIZJ4tQ3gYjwSIxw5G3pj7PKsxeAw7pV8RGV9VeV2vwRg1fVJnnfg3&#10;4L+Ita8SSajaaFb2FlZBJJH1q3mEUgdAQB5Yn5Ik3YO8qG6DrXK/FfwZ/wAIVr9zDHqum3KXkrSo&#10;llJcEQckiNjNbwkkAgZC446A9PSdZ/Zl+JGmahHrGsaJpcVpIgMmoPrNuu04PWHUZQx59Dz+PGdP&#10;8KbK9vmtdT+KHhmMJAZCvg7RZLm5WPBG2VLG18tmxgHM/O73r0MNm1GOIc3WTT6JX/K7/ITTRx3g&#10;eyXWdEutEj02W8llG6MwJJIZWUYVPKXOWG5mAAbIfOCQDVPwvo+rQ6bqBha1tJ0mjSSG61iC1lZC&#10;rkny7htzAELu2jOTjGQceheGfhLD4ftIdRns9Rm0m+Lb7rVr620iFWMjgNIsyzN9wL8gDgiUfMGB&#10;Aq6jqfgnRI4LaH/hHo5YrmZZoNJ0mbUo9gG1WI1F/s7bjyTFEAMZAPArq/tONSpKNJXT/r+roftE&#10;jyrxBaTzahdG7v7WWSa8YzXkbknlsEhcKMN1A25x2XpS+IfDQ0mzjuI0u1keJWlh1C3ELFz1MfIM&#10;i8jpz3IFdgmv3Op3UttomgSGWaJ41t7GPyyqNjdiGyWEbWIU4KFflAIPWtrSfg/8QJ7c6trUGn6R&#10;ZIIo5r25gghZEPIkV0UDcMDhnVsnjvXXPMoUrOq1H5/oRds8vs/Cl9djzjcxDdpzXkcZcBpQrANG&#10;BnO4Dcx44Vc4xyNPQNOl0m8j0691KK1lux+5aS3WclHjJDAqwGcFBtZgAWycba9g8L/s76Ux+2Xd&#10;hfa+6ykTwWlu6RXMZB2TI48hARwComlGOzDiu20r4P6X5MNrNpsGkQK/lT6dFc25S6TqpdFjgiLA&#10;kjEkcpJz17+biuJ8LH3d0WopnzzovgXXb3VpdDt7SRLmSBHljmfE33iRMUGGwBhgQG5cYyMVt33w&#10;XNlfFrTXPC9tFc6bHJ5N/qU4kgceUHyPkkjYF5OCGysZO1sgV9GaD8KfBFumn2l1ayE2svl2Et/M&#10;kMTBmPy7Yo44yMMcBkxjOOckb7aT8IPhdY3lheeJ7XTrWdPMj07UmtYgzfe+TejBiOy46jAHJI8X&#10;EcVpO0Kbl6IuKjfU+cLj4Y33i19Xs9A+IejXkE9qYreN9REYt4EKrGJZJY1/hHAztJACn5sjj/C3&#10;w01DQL27bWtVt7dI9NlW5lt72K4ibcCqoJEYoD0JBfpjPXj6g1L4g/Cy/ka08HeBtY1uUWRnWe00&#10;COFjHlhkPMLdjxghow/OeD0qpcnx9rOoi68PfDyz0yeC2V4/7c1O51PEzjcsbxSPAsC4HJYMVK45&#10;+7V0uI8Qo2nT5Yvu0n924ScW7I+QLaa9i0S8tZ4tsQYRsVkK7JGIPzAHBP7oggjgjnkA1s2moXKe&#10;ELQLMDdLqRaIAYe3G0g9zw7YPYfJyOhr6uf4f+LdX02DVb/4b+BbW7mj33lzqXha1mtbmRD9xmmB&#10;kbvhhIpHHyjGTz/iX9nay1GO2tf7N8EWNwLYeZPplw53yAAklsSMATkDDA8cbQAK7o8UZfOSU9Pn&#10;cXs5HzDbXMkdyjrkbmGNvyjJIHb1xj8a39X+xeIPEqao00iOYBNf/awq5dF52HHKthTuZRkk4U4r&#10;2aL9ln4e2Osx6rf+JJ4GimSZUsdNlniMgAbCGSVi0Zbj54+nXNWU/Zj+GN5cCa3j1uVo9u24huY1&#10;lZfLMYx+6zGAO2G/PBG8uI8tm9L/AHaD5VE8MtYdHOrXlzOI2gTSV8vDl1kkNsoGdjA/fJbP0zxu&#10;qOxkuLHS4hPcMvmakhW3QhZcrtI3eikFT0ySM8cV79B8CvAOl+J5NW/4Q/VpreWGdJ7XU9RhUTeb&#10;Gybv3UUTJtyGXbjaUU8jivMP2nvCvhvwv48stc8MaOulNqaebLYRXYkhgWNY4l8oNufnY7F3dtzs&#10;2PukVeGzTCYyr7Km9f8AILo4XxNrcbzW+n28szmykm2/vY/LwZ5DtK9sqqDBI79goHUanqlvc6/p&#10;OsXErItrvjfO2X5IgjIoGeuOcFuSO3Vpbf8AZo8beL7CLxj4dv7J7e+UyLC6zowwzAqGWNxncCMH&#10;8cHisvWPCnijwz4u07QtZ8Ny206J5ckMUQCliC2VJXL5Urk7jjGOAu1eyNfB1moxmm1uiZMuW/jC&#10;Uad4i1pnctqFvcWtt9ot+XiuZI4XBP3WPlNKPlBCkDjAFVtL17Un8HahdixuJGiiuYBOkxzEk8ID&#10;qQoAOFyOmDkg45J57xFYeIdNiv4zo8q2ttctbXh258meKRgN0gAGQCyjIxznHTE+k39hJ4M1mVrh&#10;lM0EUaPuLbCsiFQdo+WM7cYwBubOfl4fLSUfdfVCTdjf8L6pJYWMdxcgvZw2qEbwqAs29WX2yvGc&#10;Yyqjuc8R4ku3u/GN1eS3UzvMquX35/5ZL6g549vw542X1BLfwe7Mq7ntEjiaPjJSUt36cPjg9+D6&#10;83c30uq+IJbqe7RXmnZnbscjnIGMcbQR+Xt1UVqxSat5no014LHwNc7UaK22w3P2eSQZIMQiwwyA&#10;MvK/qcN0zkjofgT4u8Tap8SbC30zxIun3V3eSmO6S2EzQtBDDAhRHZVLES7ASen0OeC8cS6jpvga&#10;5+227RM7WcNuvC4UxEkBenO1icdyPU4b8MNam0azfxHaWy+fpQluIWLsd0gkhkc4I4wIQSc+nqcY&#10;ToqpQd+9gUrHX6t4z1PXm0aFrqSb7HolnBayTxoCkDQ3ZMZxjIzI7A89T1GAcG0ktbC2EcSP5ei3&#10;y3EMMsJErQAxSDcCxHIZ+FPUgjI64tzrYs7SSfTPLjMV1BaKjEfcb7SnzdCDtA9evWtTTL+28R3+&#10;pWETIjanpaSkGYYG+7GODnLBTt454JzxmqjTjTjZaIakrW6lTTviRPHq2ralbyEJHevd+aoMTIk0&#10;m1VULnGY5HBHQhscgVY8RXeoTajqUU5WeA6Wt8ZFfBE91YxXTc8A/vIWbgde/PPGaLCl54X165im&#10;kMos4XXPzqf3sYwxPTO58Ecg8HjIrs9ZuIbjwk2q20RlY+HLaG4aKHcE8qzvYz0HA27Bz83U8A10&#10;SjTjJ23M3eWoeANbttQgtZy21Z9WYBZZsfL5ZHBAzgKDz/sgAZrD0O/Nl4Y8OM0JLXOo3K3nyhcr&#10;HJBKBu/ul2Pccrxg5Iyvhxcane3NpYaW0kk9verJFCBkDA5xyMDBYn2GK6e60y7T4aJqtrYNDYwS&#10;3M0EquFjE0bTLsLdyV2qQWB+cHGcZUlGnNp9WJczVxmvvaa7qHiLVJ1En2rRIp2ESuxeRJYQfvdv&#10;3eSc55UjuKTxNpFjB40e9066keHVNEmuIo2ZHdJ5IyTGOeD93kD+IeuauaE93NoiSXLRpbNYmyuJ&#10;sY2K0VxuIORvySMBs4x9wZUFDLp41Cy1W5tYWSbT3WI7NrMfssUZUnngOA3rg4zk0o1YwkTyt6oa&#10;BZx2Flfhn8+48G3kcp5yBGkzID77kb1+8Ce1ULa50ewgvJNb8pvtVoHjLgqPN2xynI6tyeQCM4AO&#10;Cc1L42gn07w83lpI32TVL2xM8mArRSthMYHORFPnIHBHrisfx1cWltomiTeSwubidTDtAZEMYYP6&#10;HkTRcEHoeelVFKVrdS02lqdbrpH2tjeyxxtc6HHO0cOQVP23zOTjBAYcHOR1ODzUetabcw2dr4mN&#10;oiDc8qb7fjLrayeYM8NhzIOOp6cgYh8c376h4d0640+5jx/ZYt2i+YszN5TbV+XnlSOectnFaVvq&#10;91qPhMalInn21paGSaOQ8LsFwrcnkZBjGMkjcDnOcTCTUU13sJ2ehy/hWCDxBrlvYsTsls7izLpx&#10;siIdflB44DZB789TnFqwvJtM8J6Vq4gj2289tDGjoAFDeY+4cdMjnBHfvVD4b+ZpnibRGWzSdrh5&#10;ZI8OgJ2kNyQDnIxkNnn0xV/xzbnSPCNppiIZILa+g+yxeX8rDzb1d45OQVQcHP8ACcjmrlJ+2UGT&#10;yrlbLfgWfy7W50xraSGWzF9H5oBJUeQe20gnMfHB6BeeCOr8JW1lN4h/4SO4nFys3inTjHGq8RiO&#10;7ZCQAAGBwOnIDY9M8l4Zk+w/EiWS6IhhW8mvPLT+NcOVHXGRGST3x71r/D+S5h8NPa6uscV3DqJl&#10;kAQureTIrshKo3TLbSCAp55524Yl8sm15F07OxNr2j/8VtJppku1TWr6OLyjKSUjNpLCylVPBypG&#10;ScfKTxXM+EtWgTT7acL5vlaZq5BJIeFRDHsTkZADc4yeWJxXVfELVbBfiLpOraZLmCLV8m2S6jDs&#10;UVpCyxDDOSjA5CkElVBy6bvNtEkgl0S5N60UaQ6YbVosmQsHOC2U+6cKeTxgKM8jPRS9+hr2JnZT&#10;Z1vjHxLZeZrNtHAryRWtldCWVSxOZDIAcEZbLjk4xkgCs2RQLzwhqELmG0TVniklniZo4v8AR7JS&#10;OMn70cuBnqhGOMDnvFNxBpvifXbGytRHayaLDFEdxG5GiiKsNxyw3IckZ6e1bt69xJ8CbO+81Imt&#10;NXEsspALKpFzuZty/MDvjGR1G75SBk7qMKMIy7/5GbtMNKW60DwPJHqiMyaZ4uAktpI3ZF+R4yQ3&#10;HIKDgkZxyBxVmC1k0X9oSPSbuaNS2tfamZ5VcxO5EgJ4CqQzYxjA3YyfvU7xBZarb/27aJpaSWQ1&#10;m1vS8/DKbjaQpYOMlfOZSW3Kdp4yAKPHMs0f7Q8ThJ5Ilu0kA8xg20kuFVgoLJk4B5wCASTg1VNq&#10;UnZ7p/oN6RVzlPC19dy+J9FgluJpUjvoAT5+3KmR3I3bvmBJB65wPU1t3lg9/oukXtwoeGfRdVZ5&#10;pWIDyKjSc7lHBJyDgckkZwCee0uDWdNjsvE1lJIjNetDGyNhllQKwAzwM5ODzgqSR0z32vSaTpvh&#10;qXw3YwRo1pGzQIrb1dHkhhYnd1O6OUHOeD+FaYifJKNvQUdCLULJINJjNnKwez1mRbmBGHMcc87r&#10;woAwfMK4BwOByOaveEmEHg+30qyE2LjQtRlkDM5AZYlAYADAw8TDIJILpjoBWDdyXXiRdfu7Z0lt&#10;7dprsBlwUVrpR8oB7ZzycYz3xnY+DFwJdfWyMcro1rOrBeOGCkrnjqAOe2O1c1aHLh5O+qZcW+ZE&#10;Pi7T01OfxFrEUqOxNte7ZFPmZmdXGQRwB5zfiOc4qmU/4SLQ7+AwsJHSN4o+VPyLGoyxGGGxGPQc&#10;/TncngS/0O8v7jmO58KxStliMOjqgzuBJ+5jpzu64bNS+FrLT9Hk0LUXsw3n2sryyRzgHerTLkKE&#10;Jzjbzk9O3OXCsuTXdMFF3OMu9NS2sdIvIWlKXMUguFZlO2UOVkHJAA2lMgnGCc9Tmz4xluk12zuL&#10;WK4a4NjIXRpQhyHY7mGCNpBPHH3c+oNnWLTzvBFjf3d5N5tnqpjMiZP+tj3A4I7eTjA468cmqmr2&#10;39p+KdBsJ7W2EBZYpI7VSqTLvRvlA6Eh8kLjAAxjbXTTq81pPzJa1sWRp0174Htg42mxu0jlDqVL&#10;5kCqoXBznzW4A6gcfdrlvF6STeP9VkZWjL6nKyhIizZaQkYAI55zXbeAYJE0/XPDEcHzpLLHE29D&#10;50isdoZQw+XdszngcZAGccN4u01ofEk7WoeSKS6ZVCId6srkFfQtjaflJHzAg88XgpJVJr1IbutD&#10;RbUZ5/EpnuojJKusQMFmkIKgfI56jGRhT7AdBwadnfTL4c1WyRp5VknXETMyRbFLOWK/KxcGOPPO&#10;cdfSp7kFfGMa6c32gXpSe2RohjcWBCsi8HDDAGAOBjsap21zbWtzqljczXEryGWJYxF5MZ4OHKbc&#10;gqcnYpUD5c5wRW+ltPIHE6f4I3b20F1EJlSNkld/MVsJiKYjcAAC24jBJHt7N8Safe+Jbea3kihh&#10;vYdSaaZriaC3j4nuUcedKVUYZwPmb6dRSDw3a6D4NTVtE1baJ9MnWUM+GjKycscDnIcLgg7cZzkk&#10;DorTwTpvi/V5PDsvig6Mt3dm5jv4kZgImRZAjdC6nc2GLr0GW5bHm1K8KdV1U9vLt5Fct9DjPD+k&#10;31j4g1XRY2jZm0WS3uXgmiljMjRHjzI3kDKG6bWJIHCn7tUvFGrOnhuPRLkSC5hQwyRSRIpBV0Pz&#10;HJ/55gZ6MAOyg1NbWOmaN4116wstZivbOzS4Rb2GAtHNtyEk2tvKqc5HJ6gZOcjWh/s7Wl1Lw/BC&#10;zz31rczeatwE2FNOlTy2DxhmfLKzPuCfMcjIVl6pTUanPutGCSsY2uR2FyPDGlarbZst6iWIQOkb&#10;BnO4mRTySpHA2njnPFWPhvDNp2jagl5Zo/2DWomO2Ulsxk7gpAzkeX1PXOMc5pb+G2j+H2i+J7u3&#10;EktrNJBhbhXA2T2jqxPTkM69cHf7CpYbUaefFqRXrWTbI58fZ2KJ5yOxGckt/rGI6k4BAOdtOdW9&#10;BxXf9SUm3cj1qC/uPAGg3bW+7ZqIEUCoXZtgwASp6/vMdP4enYx6lc2c/jnxeWQSM8d0Zj5hVmkR&#10;SCRtX5D5gOeCvPHSt7xHbLd/C3SHtxgx3yQM4IKZLDapz2AiPOO4yOlY88djbfELxPdyxyJaT6d9&#10;rMcsn33nELhNzE5yZCeOfl4zjBwhO9GS9fzQNa+R0GuprXjHxdp97N4R0LUNU1EIZPPszb2c0qwh&#10;z+7zDaW6KuTtj2oNyggKQBk395PBDcA6Otjp19oZnEVnCsUTSDk+WxTaGDJ1BYr0OelS+JdNuLOD&#10;QoxcTCNrCSOQ7f8AWAJIQxc7QrBS5yeRu6+mb4uihm8G6He2khkaTRp0aCDDITE5ZjkNyQHBOOgA&#10;HPOFTs+VW0Y7NrQzfiUJLTWrDU41QtPpdoyL5xlZdqBQWHGG4B9/vHkkDRYafffFyJ7m0mEN/bRl&#10;4xL5jqBEEZctkHgH14HfkVl/EmOK3n0q4ubqaXNj5RuJLrzRIUcgso25Ubi2MswZVUjHAq1cXl03&#10;iPRLt4S1wdPPmjcYyxTcu1iCCxUIvynr3GMZ7UuanH0f9fgQvdVmM1rUb2y1XRp422JNpEUkURkY&#10;bQQyFWJyBynYAc4IyCTny6TdavoumR2+oRSIsFzI7AnCKoV9hOOOoGcdc+nNz4jxW+n6P4ce3USB&#10;LR1bJUbk+VlGNoyMM3T+9z94E51hrLLbWvk3wFxGZCZZAuT8iDuwzznj+nR0ny0I1I7jspTHeLLk&#10;XNvpNzYho0/s5RHh1xvUkEnABBySOvbPIxRV74nTOItMkjLq8tsA5ZFXdx0AAHOD6Djb6nJXRh5N&#10;0UxW7H6Yvqcr+Y6T28ojJklkleRnRV+YlgCARx1yuAM4PSm3utKVMjs+UckLLYupClumNh+UdAcn&#10;H615l8ePEcOi+FdOt9as7J7zUdWjEL/vIwgjwzEhunJUdf5VvaLo9rdRlxqdpOmAxJtSShPIBxLu&#10;zjpwOnSvwr2fLSUujPbbSR1Eniez3C1tnMlw0e/yI8fL/snkY54ycZyPwqXXiy2VoWN9HalYo4ts&#10;7knCxpGGZRgMTgFmLZZizHrk5v8AZunGykjSeSXa/wAkNmjKzjBJI80bD2GN2ckcdxnz+FLaWZWS&#10;51GKZkYG3jn2eZjHJwi88AZHTpms1yC549zZl8YJEhVVa5nViHkKeUmcZ42u2R1/iJ/Kl/4TG2ml&#10;+zR3ErleXiK5IPAIBH06HnpzXPWfgOytJGuWW+jkkGXD6i785zwW5Aznv61oxaclsQstqs2OFa5P&#10;mE/99E4OP5Y96d4bJgpR7kut+ILqJIJLCzuWZ4yZi1mcK3mPgL++w48vYxZlHLMoBChmoL4n1Ypt&#10;jSeYj5iJGhhIHODtDAgHOO/QYrUt7ayWEpHJaq0bHckaAkHoc4I/U1aSzs3g8yS8yDx2HPYYY+hr&#10;GdaNN7FdDm/7Z8VzTruR1XB+Rw7k56gMqnb1PPrVcHxZLylrdxvk+YsDpIqdOfmaIjg9MHp279UL&#10;aJwTbIoO7AZGTk8ntx68fX3oNnczfLJNEpzyoA+U/Q5B/wDrdqw+s22iRJcxy1tpniSZCbvU44wG&#10;z5bQ4ZeB/tOOf61btdN1hEYXmoW4B4jKSlsegI2Dt2zW61ssIEhkMu0j5UI2t7/eHGe31ps0N1sL&#10;QwwxBmJJcgbsevJx+eOah4ioyfZooJpmWUtq0q7Tk+URtbn124z7dzwM1Np+iasqKZL6bb2aQLwO&#10;eeFwR7/4VYutUjs22TaxaRMoH7p5QMHsSFGDzkj6cYxmmW+rabLKLOS7MjM2cbk2ufQHdk9/THpW&#10;TlJlJKOxPBpxdwJ79iWPGCrheCcEhcg1Zt4EhlWaWDzY2OFGGTp1I4A9fy69qgbxBZwKlssbtkZM&#10;W45THGD97r1+nvnDotUvhKrT2joxXDJIu9RjHBJI4PXPsOxrnafUGmyWRbiF/MFvGsf3WzdSI6kH&#10;7wCkBuoPsD3xV6yNu/Js94OcA3TtGxwOgbPGdwyOfoBVW3v5XCyyu0RBwY4I8KygYIHBXAxk5Bxw&#10;PSm3935SkIghUyZZpCCDnnIJQr0+n3qwlCcnYaSQ3xDqn9n6sDeDQl0yFQb43c4+0w5PYSZD9+Dj&#10;vz1rjNS8RQf2rP4k0XxXqOpadfjZFp+jaDcAxR5x5jOk8cPBHUoeOmeRXRwywWK5TT7MPuCRzLbx&#10;xbvQgjGcgnnPaq+qRR6mps9TjWWB02RtJBI0JIJypVt6njnO0/oK7MPGlS3WpjU+I8m8ST6LbHyL&#10;DwDa3wvLs/Z11q8sxI2eNwg063jul9MiQng+lZtvB8fNUkRNHm1G2Nm7W9ndWsP9n+XDnO0Tzbbl&#10;hyV+cE465zXs9tpaG0S3sLiKO3jbdG9t+67cqw2KOgxjocnrkbWjQnuYgtwkty3lfvHZBgKS2CFM&#10;mBxnnBx19q9uGaeyXuwXz1MnFPc8R079nTxRrN2154i8SwiSeUPK1ojXDMpBbe0jlcE9jtbODjjr&#10;0Ph/4I+A9KgWa702O/uYSMzTXLTxu5J4ZW2xqTgDBQDnOTnj0uy8L28dth9St4IZhvtjDseMqE6f&#10;KCAQckjJBC59DVgxeHbJ1hvUlmeJtr3Eh2gjksQrMNq8L8uPxyMGa2dYuouXmduy0/IXKlqc/B4D&#10;tYbQWFjJHp0aKysdMhWONeQTt2qAoPI7HKk9BmpbXwKjXMd88v70LsWa/YvK6Fm2qC4DAFSOBngD&#10;IHfek8c6NZEJa3NoGmcNsto/NaIZGD5jABicdAcjnk9apXvxPsrYeXAZ7mXnDyt5ayHIxnYG3cg/&#10;mOvWuBVcbPVFvlsabeF9Pup1jeK6kVAGNztbyozno0rt8n5gEDA7VBqVsmleXbaH4dsoGcMzT3t2&#10;tzJDg52skQCsDjHEgx6564d/418TeIVUw28q5ARo4U+UHjBJY53cLj0HbIOJYvB/xA1u7Nvf2k1r&#10;Cqt5EoUZPIXciH5iACCQvbnPTDjTqQd5yQS5XsVbjQ9UmhU+JvG2pTw/cmt9MZbCCXjkutsiyY5P&#10;DO47dsmpoi+C/DTSyaD4dtLZn4WW2sVWcrkD94zAs+cscg9PSuit/hDaRW/n694jtFmdmVwgacOA&#10;vygFOFbH8JAycAmtF/Cnw90j90bSa4zGSu6FFQNxjld2WJyADwdp6Vt9bhFcqb+SsSlbUwrTX2mU&#10;waVZ+XG0m2XdI0vlKexyDjnHQA84+XjE8K+PtVK6dp800CBCIxaw7ASdu1iqgndg9hkDGRg5rp7O&#10;GyRgYtIh8tECrJPBs+YdMFwWY4P3iDknn1aS48VXNkRBJM5YA+WVOwcj7uBlsfQjgD61zOc5/DG/&#10;qUuVbmRp3wn8UXqjVdU3x7/meC5mSNgCRyRzjnJ4HqOCeNM+BtB0h/sl5qokQPlk+0yTK3HYsduB&#10;wMfQg8GsXV/HiRlit46k58yC3IQN7DPPb1/CuZ174k6PZHdcvHCrA7WvJQvPsSAD+Jq6WBxlXWcv&#10;kkJzSfunbxnwjpt00tpCJXAIANrEM9cD5RkgZ6sT70l14qiizFHDtYngCZhk+nIIz9OMeuK8kn+M&#10;lhd4NreXM29QGFjbT3ESnA5JGUrDf4k6qZmdvDdxsk4JWFIg3sBI64zyfwr1aeTzktUHNN7nsepf&#10;EiaCdbTS4rBpEYb0lVPl78kqSTweB6duRXz/APte2mveKPF2neOZI7VbG102LT/OjkRGMxmmk27Q&#10;MnIfIJGMKBuzwb+peOvE7sWOlxwRr91rnV0AUfgrcfn+lYvihl8c6WkPiS/tFitplCmHWJHUSEDA&#10;++gGRkZZT0OCOa9vLsFLAYhVbdLCs2z074O+KT4d+FumWlnFExWF5TPNMuVLuzYyoOAM4xjjHPPT&#10;lvHdn4c1vxyPH2q+IbS8u4ZRLNa6levNbxwRRyERCNApVfMdTglsnOFYOynmr+G106z8/TnSPaMJ&#10;HZLJuVeRhisg39PryeaqKNJGsS65/b15FE6v9nVrhspukBCYeQlyFDjIABIyQMV1UcIqeIlWT+Ib&#10;V+hJ+zf8X9V0c67NLegz6jfJPlLAy75Pn3kLt4GSAOf5c9r4y+Ktx8RdBu/BuvaHfNaXARbkDTIb&#10;bzQsiyDbI3zDlR6ccV5//bVvBY/YrjWpJI1QbixQErz12/7x5AySOcj5agt/ENtcK4soJZCm4bSF&#10;O3Pf5OnT2+lb1MLSqYj2zWvczkpSZ1GgxWGkaMNAt/hlZ3Niojbdq8NndvK4QAn97kqN3QA4wORn&#10;IrAg+D3hiXxc3ifUbCztLeSNnbTLA/Z0WZlIA4Z/LQMQxCHB2hdqj5qr23mySmU+Gra3IbKuiDOR&#10;nBIwMHn/AOvRPJ4rLFrNLKEBW2PLvZgSrLkjgcEhhk43KM5XKm4qrTk2pWuPRLU6240rwxqK+VrH&#10;hPQpY1CjlPtG7aMKCHj54yMnPWrVnpXgq0iePSvA2nRxyBhtt9KVFYHORwAMYJH5/WuHA8UuqRSa&#10;mqFm5dId/cYx90D9T71KNO1e4kxe65c8AjCRquAeepyT+Of0FZOjda1PxZlzR7nbrfaBpS/ZYNKS&#10;3MoZlghiZSSiljxG3ZQT04HPSnT+KrBoUMl5ehVOY0+0T8nsMMyjH1/E81xEnh/SnRYtSaW4UNv/&#10;AH91ImGIIyMEDPJHHqfWo9Z0Hwm0SXV7cXqCNNu+S7MqjGMDEqsMe3I49qlUYPaTCMoPUyfCuqeH&#10;7L4u6/q+rNA1jLqFzEFmlck8gqVbc2WIXJ+bjBGASAN/4h+P/hJD4G1yPSGmlulsnhiWKSbiWRVC&#10;sMuAdpdSc8cdCDg8u978OY7hrm3154wkZ8/ysxgEvGEP7qFccjACjHzZrmdUtvBt81/NFe63c217&#10;InliJVmIOc4cYVtu4ptJ+b5favYhRVWaqNtWtp6A53Vkcj4X1g+HbybUY2cuIHRHRNxDPGyAjJ4x&#10;kYJrtNZ8UtpHwovfDX2YA3V9FM1wVJRExEThFIADMCScMMEgDLKRx3iHRb7wlq1vaXChBcRLcWha&#10;WNleJiQGHlswxlWP4ZwRgnt/DGm/8JD4ehS41eeDyMskkFvCJVION/nSKzY5HybRnb1716GLlCNp&#10;siMraGv4F+Jev+DPBVpBYTzJGwLKtnrEcIUk9TE0bEnHBYHB6Y4rYsv2tfitZztb6TFbDcf3ctxJ&#10;cyuf9o7WAPthe59cUul3Oq6JBFb2fia5+zwRxxQ2zRwEBERVGWEIdzgAkkkksSTW1Z+Nr6eJkur/&#10;ACufmYx8kYz6/wBK8WtWhdv2afqy/aaWTdjjfiB8VPjd8atOh8Ha7YQ6vaRXsd039l6NOSHCOoJY&#10;oG2gSN6DJzzWzYfBG48U6Xpdh4ls7G3+z6g0szSPKWEBEZaBdr7VEvO7cpdSiAFTuVt641+S/gMS&#10;a3cwRH/llA0agd+MRkjnPPXnqKydesvDk0ci3niPxRhR80FqZWiY+hxC/wChH9azeMnyKFNcnohc&#10;+t2emaX8Evhp4q8Lw6Nq3hs2TJFGsjaNqm5tyxlAS0iMn8RO5Y0yQpwvC1wX7QHw00L4ORaZFpeu&#10;Xc+la/e3ET293AE8pBtOzzFZQ4bzMg4G0r0OePPtRGgLMIo77xFcRlyqB9Nkc8H7u4zR5x7Afpxa&#10;0n4U3fiHVbW+0NtShUb3mm8QWxtoZFABCqoMrnLFRv3EY96WHo1sPL2tSu+VdGtPzK5lLY5f4cWc&#10;8XxW0Xw+trJNNBqSw7LbzC0hJbOzjLZHQAZORxW/8VLG/wBB03TbDU9LntdQS7iaWynt2jkGxrvK&#10;tEy7lOZd3QDGcjgY9EtPhFqXhfxLYfEHTfBcWp6zZkS28ei+LDBB50e0RSOt5bgYGz5kWQhhx8vJ&#10;rmf2wfin4m8W6fpVl458KPp99Bd3EskP/CTpqEYcKikLGsrG35KkDIBxg7ynHoUsV9ZxkFSs4211&#10;1XyKcLQMHSL2CTxpYeII55JbaK2jS+hETAQssflBirY4BWXOMjLBfQ0vhnWtI0udfCHiHWTDcnU7&#10;5bqGJFIUiF1JPVHXKrgccyZO4KM0/AN/pV9JdRpNHcQSajGjYjKsyvHNxgnIJJHHU+mRWV8S/ht8&#10;QPBnju48XeKNOitY572S4CwOVEzHLmCN3AS5YLkObczIoYEttIz2P2U8Q6c5WdlYjVRudL8Q7HVt&#10;XTRdZ0XU8232sQStcI/l527YpmABAKhZOmMcbQwJJwtC0gR+EtUtLdSz2kES3p8gExzLbTyMAEJO&#10;coyFjgbuADgZ9A8G3VhJ4Mg1IQ209vbSzTP5qRnMkZt2QqV+QAGSU5bJG7aeCwblPgXbSa3rerTm&#10;E3CT3QRFmAwUMmwHcCzZKFhtIKnoGwuBz0cVP2M4/wAr+/UGrvQzPE+jW97AniuJTMJ7N4maSZsM&#10;Y44thGFGSWZwdw6pxwBXX+GdSs5vBVpdtdK8FzLbQyRowAz8+0AsAHZiGHp8xJ3LxXD+Ir63l8LP&#10;b+XJcR200Z84wM6kmSVWYuYjkFokUMwALAZPantrt8ngjw/LG11bkaiHW5hlWQyrCzsHBAQF49x4&#10;yBggjjp1VKcq1KK7MhS96x2emtc+LdKmsr8SlJPDmnTfNuciQ+YC3P3SrBX25AypJJBJOf43gsH8&#10;YWPizTprdJYtUcXUrt0CxWxjGXA4BlbgnAzyeACvgzxLd28Hie4tVCSW2npAimMHb5aOzDJb5gEU&#10;89evGeTi3fiFG19GMrQ51m8aDzomKtGXhRCT1fiIDgnHBOdxrKlGrCckjXRq51Gt6Np8ujeKv7Lg&#10;LTWGtSSRQzwg8G4Vi2SeWB2qCDg46cg1H42tfs9re36JcJC+lI2WJVfnumkVcscqeXB4wNpHG7B6&#10;i20GLWj4zhWSe1WeRp0uWicK0UpSYmNiSCNu0HA+X681m3GlxS+GpLV45zbT2fleY+FyQJpwFVAC&#10;CAw4yVyMY43NjSxKi9Xs/wDIbjojiPAtxLLeaxpN+Jsm18qVIWUSLmZBuJAwPvdjjr2rQ+Dmof2T&#10;4peW4lV/3Uo2G2dt+Exxt685429AMZzW14f8N2+kX+u3slsHW4tXAlYniM2T3OQM8ncI8H264Jy7&#10;TvDFxa+M4p7OKJILW/n2o+VeSNpzIcBuoxOny8Aj65HZVxVOopx6NIlQcVcl8Pm2nvrawKZhaO50&#10;uXapIZGlYFSCSVI3rg/NnJyPkGYvD0PlQeGre4VmaWIq3UF4237QBkHGSRkD9OamsNKi0eXSJre5&#10;AEurBzPLMTueVyC23gHiNO2RjnuapavLdLPpetPaR20VzbwJ9pBx8yyuueD12r79M+1Zxaloi7Br&#10;uiWX/CB3KG6SFAyXUccpdmV1leMnKggjZIB06ge+cG7M02n6fqNzFuktryWG4llGDwqsq8ZyAEx7&#10;5wOnHWTSRXXgV2uYC6FZIkMcnQpFvKkjAAJTrzyffNcrfXCvpZtFgMkcd2JCE4ZGIK9ejcfQ/lW1&#10;CU+VrszOas7mh4f1SKz+Lmo6dLdSPHdXkySeXIyFxvJ2ZGNpyTyozuAbkc0XXh7XPFfgaytLG3vr&#10;iz0vUZHme9lZRaghBjaH2KXbLcqzLvwztjcV8U215ZeJrTxloUCNFNZrcXUbFW3SLK0JO3d1OMkj&#10;HJb0NTXAsZLx2smE7J4itnKJPsRGDKPlwMOo3svOM71bvil7S8lOHZEPRmIsFrqOk+H7mVJWIvXt&#10;2EWS7u8ULKqgYK8hyMA9AMYNc/49g0GPxTNNpgufsdyDKDK5Lylifm+ZpGGTxy7HnPA4Hb6G1jo/&#10;g6yiubmOEPdJeWzuu4oWSaErwo5AweuOM8A8c78WPB82n+Ibi/gnSTzdRuY2CsuY9rq27IPOfM4A&#10;HAGcnOa6sLWj7fVgrMmv706l8L7O8kuJo5kuLi1iYEKF/eWxRV+bPILAdcY5PQjW8RNZ29vcW7mC&#10;1+ykW92LyyjuFdoo4QCqyIe7KAMAcEkjIFUdM0u9u/hBZy6YzB5taJjMgB35mRD5Y+rckjqpGCCC&#10;u34608eJP7QktbuCBnunkmaZ1hB3Ja7wTIQuRtyTuwS3UcGudzSqWe12D1PNL2ZINQvtQS/Z4pNh&#10;Q3MIgd2BTcojUuqAAnBPy7QcckLXT/D3XrceK9FiKMbt7phdy5kUFGUqN/71lJ+ZQCqr1H4YHiDw&#10;/b6Z4Zub860rTQ6hGi/ZmLMQyScDyyYycoORI2Rn0qzaG10fUfDepNPHDLHqTQz7M5llWVCzAgbs&#10;MuPlY7VOSOSSe2bhUpe6zODsWNRvrW2+Fl3ot/qcRu49daNY1IPmhQgYjgtx5eScNyRwMg07XtWm&#10;tb+a2u7a2Eer6DbRMVlYSPtiZElCKMYBj4B3HAB/jrmPGsWoaVrUemyqAoZpyyO6q4kO4NjG0HOQ&#10;cDGVIGcVs3tql/oWma9p0CzCw0p0ngkQAMolba4UAk5ZySBjhTzgElcihGLfUqO2pvXEN0/wNe9s&#10;cuLS8jmM6SkYdSULbSR8gLhQzclmTv0xPFLxJpMOrR2apJPpsNrd7iysVSOARnbnIIBwM7gdgBzn&#10;Fa1xEkXww1TQ4i+9tOtZlhMbMijKF1LcY+7vJ4HGeqvXOW0u/wAEXCtPlYNRg2KoAwQjAqwPGAPQ&#10;nnsc1z0E9X/e/MUld3Oo8RandQjw4s0TRTb5cEMVXcYtoib7rAbmwDnAEh7A4zPD+qPfPY6fKjTC&#10;C/SOQPM26NGidcZBBP3gOckHA3fdxL4n3vo2lajp7Fjb4RIllww3oyvkIjFlPlgED+5gdfl5/StS&#10;ht7Wa8a3V2t76B3aV9wRSec8/MuMfLtP3vbjWlG1H+u5fSxq63pkn9h+HI9a0aEQ/abowzQvtVo3&#10;iUgEH7pbJcKRn5AFxgineJbJk1W0uTdRn7NNIvnrOQqykRlTnBJB+fHA4Xk9SaXirUtPtPD9pp9n&#10;M4UXtzLLGXPGOFxzgAb2P4/jSR6vf3Njc3cQDgzRKJYNrEE7c5AzxzgYHcfStouSimTZSdixrUkF&#10;z4ZtdCvYJZPs6Qs8ax7kykhj25+7nGB16DGOQRyM5SG9ubWNzEkc0mxCAzBVfGMkcdM/Tj0ra1/U&#10;0tNQltEuEeNbkpGUfjYZPMAHzEddvuee9Q3OjyyeN0itBvlJa44jG0kmR8ISTkdMHjJx061pRl7O&#10;DvtYh2vc1vFMOl3vhSwunvmS5jERWARnLsQQEG0EFsg/exjOR14Km0+Nr2fUNHtVjJZIxbF52hRQ&#10;HPzNtO3aAQccjA49KKxpY2OHXK35mytY+t/2kbbxN4h8W6Fo2i+CtRvLa3s5Hb7FYSuxkZj5ikbc&#10;DasaPwRxklgOno/heV7Pw1p1r4kigjvIrVEl83O1cKMjPQ444/HnFJpLz6JIYYdT8Q3DZMga6nvr&#10;8KACu4SPKShKnGF61PHfabqKwxxWsErEFguWikI7jbu3fXv+OM/jNTEwq04U4rSP4npwalEuHU/D&#10;sytZLrcLy/8APNJd3XBzgE/TtSGNJFWKO7MgL5CGLjP8JweBzz68djUcNu1ype3t4wQh2GK8lbt6&#10;leP5inQaUZI1L6yOSQm11cY5z/CMgDnrn+dcErX0MZ7jj9k/1gjkDIM/6OULH6gnp/j16U6CJmHk&#10;rJEqoM7FXBHPflupIGePWq7mOJlT7dcTsGwVVIRtPfK78j8Ce1NXXdQinFoDM2Bn95ZOnQZyHXzB&#10;0z39+vFZ3fQgsS+HxcqCJIkwhG90U446AEgnpUl5oVrbsZIby38sSOEZk8qTYDwSoLYOOuCRnIBO&#10;MmumsXDkGBYz13BWlYAdOuzHr3pp167Vd4LqHGQI5FVWHqTnP6Vle+5Sk1sWWsmjQ7rjeAfmII6e&#10;uT2I5zmopItNeETxXTTAFtyiRTjrycD6fp0rPlaS8Vo3V5ID95ChJB6g84wDjHAB4FTx27sEZ4Mx&#10;JysKgLt5PbA459TT5H3LU4osK7Q7WREYsAEMhyec9gCSMg8+31pl5dR2iHz1aEknCxI3zeuMcnof&#10;f6Us63MJH2ewdZCw8uWaMHHPY5B//XUq6fq93H/pNpGrt/rBIAwc+uMewPXNTsEql1oZUt1BqN2I&#10;7TDsjYE3kuSg/wBl8EZOPXqTzTXXR4WeaSzu3kYBVzZFtrcfKCoOAB6/n2rUfw0wu/tLvbo0gw4L&#10;YYkjseOeBzzUcXhVYZ2FwkZP3xL8zZ7YDAYB5OOpA+taKcUZEEOtwBmtm0e43wqNriJELLtz0ZlP&#10;HTjJ6etLYT6vdMWs9Ea2QqCkspCPnByMcbTyOOx6nvWlb6V4fgmXyTPMFyjmCV1IUnkfK/POeME8&#10;1oRTaAyOp04IGIEpMx3M2BjluvUc9eB6YGEpR3jEqMnEwy+oxSNZ3tvdsW3AsmMElTgYJyf4ugOP&#10;xAN2Dw3cXMTAyRFcEMhmdCBkHguc4OM8cbsetStr2jaVA8FkLaBRIGPk3qhXJztbCIM544Pb1rHu&#10;/EbajctcWuni4laMkPHZkMGGeQpOAu3HJOQMDrnBH2klsaupGxoSjRbZ5LaGJpJ1OJALhHU8g8EN&#10;tI4HIztxz6Gpd3Om7EaRYtxbzFSOX7hPBxwefTPYnIHQYU954mcuLaKWLynYNJEWRYyT8qspBwQA&#10;ecD2qg2heJNSMdzc6wyknYA0Q55wCQdoxnI+g7gnG0KFO92zP2kjoptb0uzU30cVvDIqAboY8Bjy&#10;UAYqQQd3bHbn1xpPiEsM/mJK4cMrLHDhcsD12Bzydoy20K3pTrb4XSLYnUb/AF5pURst5DbFwRlj&#10;mMZHTkHuRzk8XtM8H6NDMV021Z5QwYiRSF4PJLKzZAIPD8n1OBna2Gj5smU3J6mRP4u12+f7XBYs&#10;No3vJhgAP72ORxg/wjoemTmvHoPi/WcX0LbZGJkiCAZZRhSMKw55PQEcDIyK7eC0eOENJYLCxDMz&#10;vJgZGMAGMnjlurcZ9OKu21s8bee8uyViGnaPbEM9PmwCzc45znrxQq8VtEm3c5fTvhFIjwx63rqA&#10;yNtXzcjzT1wySDlsdgOMdyOOj0zwF4MtGVUtWvmEx3m6ZfK39CuPvcHPHyn6VM2p6RpJNwXgjaUn&#10;fEE3u3HHJ4/HGR7VTvPHKsx+zbmccqrEoNuCMkZ9wMVLqVp9RaI15QlpODatYWx8tY1iLmMovy7Q&#10;rRspbnHyn161S1XX44yLaee6nClmERjdUQcAbUVQD365PHc1z9zrl6chYo4lZgWIzk8Y6k9eg6dK&#10;wtX8Xw2RkF9qLfIG+6QRkHpuHAbpwx/Cqo4adWVkhq83aJu/bnhu8ahgKGEkUaBWGQm0hlzzkqMY&#10;HRyeDmoZfF8b3LPqF3NcRsy4R5cbQM4OM8nPU9fzrgbn4mWc0DNaWl6/z7Q06psJxnG/dgfiapW3&#10;iLWtcYTQILdDnGFY8jtyyg9vuhutevDKaluaorLzNvq9Ras7/UviFLbxfZ7VUhQ5HmLEoHX0wv8A&#10;n1zXGeJ/iGWLRy6okjuuREjh26Y4Xqx5HTP+NCfRNXmlSSe8Z2Y5KqgUEnsCuMjkdQDzWfdeH9Rd&#10;45bi5mcYLtDEqKpzznJyw7jAYV34fCYKnvJAqcU9WR33jC3mIleeUwvFn5yQrjr91W2k47Y/wqhe&#10;6hp2mTfY4GtraV2Dj5ViPzDIJygPPXOfx71Yt/Ct3Hc+baWUsOcsztIMv1GM5Y++Pf8ACpbfRNRj&#10;QMmm3IWOLAWFgFAySFVSVPG49AB+Veip4anH3dQlBJaamI1zrU0hjuY5IRtyWlCtnr02kHsf8mqs&#10;llcTh5HvJpCSCrbWXI9wZGX9PYV10Gh2ssn7ybyVPBFwDECffcBn8DVlPC0Tq1zYoZBHksUTeARj&#10;OCOvrxS+vRg9Imdn1PP20G3nJMtpBgDnzoy2089lI4/E9T0xxLZ6M42Q2w+zgEgeRHsQY5zjaxH4&#10;+meO/bTeGpfLEtrC2P4i0TYPTPH5eh54qNtAnXk2p27+D8xwcHjDcHjjoOpx6U3mSkrEe82cne6D&#10;CkZuVeSXYDk4xnA/2SO36/nVM+HbKGZopLXaqlSyS7j3HOT/AL3p1brjiu2utBuvJXyBbxs2CyiR&#10;UwD3J44we/NVY9PmkjLmGTLsBJtcKVz0OcEHtnnoT1xU/Xpdwk3axycGnWO7y4YIgdpyY4cbe2Rn&#10;k++QBwavRWcshBd0XHAKkcg8DOB7ityTTMOYpLlsE/u4yM/MDg+2MYH49elNTQrB32PAWDqAmQwY&#10;46EkcdBznHTjqcT9cfUzbfUw2sZYk8y4RNoQEeYxTHHUdBjr3/PnFKfVfD1u7F9btlYfKyRyrI+4&#10;8YATdzXR3XhfSfO8+awjGCP3giVmwQMZLdBj6Y49ahXSZLUMkN8NoG1VKgHOScHKnA9PSmsVBoym&#10;5JWObvtbMMYksre5dTxmLTpXGeOpcRqOvqf1rFuNa8cXTtNY6fKISeXiEcTJ9V/eMMdc12c39p2A&#10;wtvCTuLFo0ywb0wSTnr0H0GOKqXFyETM1rKpZcHaMKRnjPv07Y981rTxKT0jf1M1HQ5B9C8T3DiD&#10;UvFkqxt82xJ5HJ7cj5R179KUeE9BeDfq99cSPuwZkfA9vvbh+tb15qVpAfKubxhsA3eZ84znBzjk&#10;8+/51Xc2Dbi8TRjqTg7v++QcgfXH6V2rEz6aCUXExT4C0W3gmnHiEBGi2srso2jcD94gAYIBPsCD&#10;1rKvPh9btakQ6+zo/QS74RnHQ5DcHjn9ODXU3CTygW6Tu7fwqZucAcDG3I5/D3quz3ELhIbVkQgl&#10;js3eozkHHof6VusZiEviDmZzFv8AD6zt5oEXV5HheQAxPAsgDjBLAtkJkDGcDPQ+ldTBpum6aqR6&#10;ZIIII1VUjxnIA65B6/QD2wOKY9xBNgPGjFhgllxn2yRnHX86fbRosCxxSDjPI5zz6cc9OxFZTxFS&#10;pH3mHM2WMscMkyhd33gDk47YH4VJbRwAebNqDwruxhAeffpnr61EvmRkKsv3SKliZScvIrFTyCuP&#10;6mseYSbRNbwWz8jUZpEPDkKBgdc5xzjmtLTNQFv8sRYKTwTOex9PyrNa4t4iWcjGOFJwOn+Pv+FW&#10;LOeJ/njCksMgmQAA8dMjHXFY1GmtS4u5v2/iPQ9sceq6zaWrI/ypeXOw54wRvPqAP88X28ceB9Ng&#10;Wa48Y6XMQ3PlXBlPckcK2ePbFZ2lWUc8aNMZhKNqoJY/lxj6dODkH3rWtfDGhTyxzXOi6fIWfCGS&#10;BN2Rz3UNjGT0yT9DXjYiVDaVzojzNHNeKPiR8PrqHy9I+IkGkkfIXi0aWctk+ksZVTjpgDkDFcNq&#10;nhP4X+KbK7n0fxxrV9qsoCxi08KNcRtlwflVUTaSAV3HpuyBkA19AWtho9hYpBp+yNAcu9vbSAMe&#10;mTjAUZB749zVadI7u4EWnyXZnLFvKEmCxDc/fB7ep9/etMHnNPBv93F/ev8AIbpuW55n+zt8IfE3&#10;wyvZvE+uaPqd+93CxtINJtDBcRfLnc/2ny0BO5lCqS2Q2RtIz6s3ivxrouj3cs+geNrq3uYRBPp+&#10;seHtK1C3dMglXjguYp5Puj5S4wVA29qZpv8Ab0M8gKSsFOWT5CwyM5bJBPGOePrU+peLPBeigS6n&#10;4gtLG4Cphbi48mQJkcYVssuWHAOOTkcVWKzKrja3O43b7XBrlVjjfibN8Dx4On0zV/hgmialqGn+&#10;Rp19Y6Dc6G807jbmSCURWywAqu7fdSFtmVGQorgvhB8DviT4Y0nUtd8MaHFqtpb3sSRalpNzFNZy&#10;MZ4lOJtyRRFVkEi7nRhlSDl1Ue+aT8avBel2jSt490q4d/mVrjWEhABAIBbLHGSD93IycjtUOqfF&#10;PTfGVjLbaNofgvxDK8bBLQeKorqaReQCYJEh3NywC+YPvEZ5JrTD5lisPSdNUnZ93/mReN73Pl34&#10;o280Ph/XtaijFtBq08NxbWVxbsjjebebeocZ2uZXK4AG1cjG7acfR4JdZ8I+Grqa38y4/tS72vMQ&#10;3noqIXBDMAQojjUAE5GBwAa9f/al03VLv4d+KZvGfhHxBpF/BdWF1pk93p8l0l0wLrM0l0Zrlbdd&#10;sgKxLMFURYwxevMYfDen618LdDsvCd++oTS+I0+yzapLDAsRKEujHzWRV+ZCXYj7qn5RnH2WCxiq&#10;4SDlvf8AQzcuwvws1Cezi122ni23EcdwJo3ByiKvzD5gxzgkbSCGzgkdazNDnxry3FrNAJJJSyk5&#10;QsfNL4Zh82cY5XJ4AHbFTwxqGpeELrW/DV7JEpfT5oTEZ0kRsNgEMjEMSA4yCQeoz3qaBrLG/ill&#10;yCu3dHGcFvXjnqR055zxXf7NuU2v60LWp7+l42j3XimZ7uUifwuWy8ahIJha7AgdCRuGPusAwLLg&#10;ncrVFeQNYfD+11OCBF8uNJFkEe45azyExzgfLtbnnJPPzGuQ+IdzqP8AYFvq8ks0gutJs7cOZmIT&#10;EjuQoJII+XB9CffFdVDq7y/A6KWSNSI3jjdFADEF2G0AdCyq/QHOeMCvBlRlTjF93+h0x5WmZqw3&#10;GlanBaxBFlvXFurgHCqLKGGQbu332xnnIHI61ZsNQt5dduLsXQjNvZQXEbE4DMBbGTGMEkGI9M4L&#10;HP3Rk1u6VfGHhRbvUUWG3tY5drBVBUPkEFuhYoRwScAdcA1h+DZbiXUNc0+4v5GmNvKjMLdm2jzV&#10;Djcp3Hhc9ueB1rZQ56fP5CklsWZUin8EaXqVsohYIH3OAgAQTckBjg5mXpkgqR/dBv6xpcF78N4i&#10;0sgiikhnjKQbhlnmULuJH95STznjAycVgs90PDMulzzIqWWgcAR872vyjE9xkAcbuwwTWpb6hK3w&#10;uury63K7XcUKxSOoC7WEmSCOhy3A57jjNbp8qi1/MJpGj4FvrnTfDiOkLyKmrSTW7L5WMGGf/nqr&#10;d0PQHjPTpWbcwi88LX9rBGkkMdtA+7b5fyrMuWXHHXPZQACM54rQ0G7uLDwcsdvMqy3FlcFJjJs2&#10;lYZWOWXOMrkDgZDYJAJrJ0ppL+A6UCmJ7ZYWdW5GZVII6DOSoyC2OtKPLzSfmD2Rf12SG18Z6Pax&#10;26w2U9xcMIfJBjELSltmV/g2so44GOBxzRmWIaxfW1pIsJube3ubdtnmGSZZ4txUF+u6Nh97gkjJ&#10;5p/xEviL3QbmaFZgDloY48sygjkLgEj5SCM5AHIG4Gq/iTUM+LtM1ZrMSxvp5knnSICIKrNkFRhc&#10;AEsSwyepz8xp007R8yHoZ1/qF3qPhu0Sy05zbW15cvJbpj5UBhCAByScGUZAB4Y5I/hg8Zapa6t4&#10;d1UteBXtr23SHfbAkkqwdtzE7c+STkddo96radeF9FuNPWZiE0iW4HkzMryDEO9OvT9yxwQRz7nK&#10;6mqf8IbrcklnEwa4gljneEjl5IwxTOOm7HGcBiO4reGkk/NEu1rFu2ZNG8P2umRxCW2XW7WVIxMz&#10;fPJDliAQenI+XpuUil8Janqdp460vRp5Ps6iG6M0ryJuiY4j35bgozKowSclT3zmjrCgeH476KYH&#10;bb6fds7qRgqZI89Bn5ioz9e9W/BV1p17eWfiK/kjWSG3llaJpV+eMn+EucNkGUgA5DE9lIJNR9lO&#10;T63It3IPij4pt73TtWgh8YtrrWSWYjuzpIiAJaTI/iwACSWAGe3AGORv5p5fAmna75pb7PrMsJEv&#10;3ZN6ZLbiM/wd+uR1xgaHj/Vv7a1DxNqUGk6bpsLyWipY2FqIYIUQoo2pkcn5SeCctnjqOf8Atdzd&#10;fD8QQWu9rXVlkjeOchl8xChJ45O4p1PdjwM57cLTcMNB+n5EtLYs+ODb6v8A2ZqhjEZNhmWdyMSh&#10;UU7R1G9csMHaSevrWv4cjksvBtxfGJZlSySaFZMfOgWTccMNq4LKefUc8iue8ZC4Om6fptyS7GaS&#10;P5lUIRiNgwDEnIBxk5zk89a6LwSZL/Q3sLsOvnWUttM4fe27J3B+cjA3HaTz+BrSs7YeK8yVe+pY&#10;tLq0ttEuoNVgMqP4awkP2kKokjdnBAU4wpUEoOqhlGDXKm7c6NOXtm2G9h8pPKO3CowCZcnCjryT&#10;68dtzwubbUbfSrKW4W3jSCRC5feYy+0HryAeAO+eOODXO6/psnhzWdR020t7grY3fEsiAkR7iFLM&#10;uepAGc4JGR2wYfk55Re+5UtDrbm+tp/hw8hv0KRJvljKO2ZFK7cgjjlh7cevI5nSJ5odG1i+VY0d&#10;Y0UBFAzvfaQGA4x2GR0J7YrrPhl4U1LxT4Yn0q6vIdM+1iP7LdaikiK4eSNfkYIxOdynsMBiDuCq&#10;ztQ8KeHbLwpcPZatZbJtQe2up4zM0DjBIdGdiTGrjCnbuweRnrgsXQpTdJu7uHI2rnGWSrq9zFBc&#10;YCFpNu1j1bhTx6EA5J/lTdNuGSOaycCNxIqks/AZGBBHy9eBkZ6EH03bPgbQVutCvdXhtIJIJkMI&#10;mmAyHCqwKsQcDJ5HtjJyCKWt6c2j2b3iO8csl9Ks6SM64OflA+VQMYIK8EZP3uSN/rFOU3TRPI76&#10;jfGtpOdZUwrmNoIZSDMMpjCbmAHBBPIAOBzT7R3uPGovYYIT/wASxGMmHGZChAYg/e+ZeTjHIPFb&#10;uhXMV14t0PXxCbqSby0mYtxzL+7c8gkZ5wPRS3cNkW2nW48W3FkSYpbPzUjlDCNQY2bJYNu2jAHH&#10;BBxzWXt0049kKzudRJpWn6PcadqkVrDHdXtrJLdo1yzxuqmLGMs2BkOcAg4I+VcYoo1yPUNZPhx9&#10;H0RZ3/sKWR1Rlm4jkYkDBJDYx8pHQrwc0V4rqLlXPqzdpdj7pTw1BDKyweL/ABLGjuSsTa1MQmPQ&#10;SOSPr9aNU8PTamgtLjxTrkisTuWfUxIH6fwuGBHAOCCOK6Q6IAxa7uYYzyWZcnP6HH5fnTJLFMCG&#10;S4YoSCWilC5PHVSoH/6uK/Ivrc5dbnVzyOaj8GwwRqse9SqlVkkihOFIxjHlgY78AH6Zoj8MpF/o&#10;9lqMSblUIsVgme/TaBx9QeSa6FbYPKTa2ZkKg5JgwDyDgNtwfT9ajN1Erbpb63Dgn5Fmfdye/Oe/&#10;TFJ4iq+pO5mx+GNUeONILm43ouFkFvIVH4Egce9SW/h7xZbhbdNTsLlQTuNzBsfdk8HZNj/xzrVx&#10;NUtPleG9im2n7sBdmBx0IYdB/T604apNLhbXSZJPlB3OiKT9Tyc1Ptpf0gKkel+LkZRK2hsqFSI8&#10;S7ycn+Jzwc85Cn9M1OE1G0t5LnV9JHlp0FrcAKuBkkl1jUH3zg8e1Tob6VfJW9uISDloY5yo/A7e&#10;e/QjpT10yJJ1uZdMBdT8s9zCzsp9d7Ele3t+XB7XW7QXMePXNAult7hkulluVLwqIwXIIPV0faMl&#10;SBu/uk9K0vsFhiO6EV00s0e5FW3muTt9WESsFHH09+atww3l3uljnjZBktJDglT77FOelF0+mXMH&#10;kajqkcxSUuBFGsmTnOSHOR9cUOpFvRFXj2KP9oxWc/8Ap96sCEMVPKM4BwThzuHvlRjoeamF1CEL&#10;xIZEYHDGInt6gAU3VrPTrtVk0CwvYXDL58sNscTD5sCTHDDk9m557YMNt/wkWlqZoNN09vmOJJby&#10;OORATnGJGDHHoOefbJtqnOOm4ny9B8lzd+WZI7HUFj37CXi2IPUfe/LPUfSnDTZ9wuvLWdm4AQm4&#10;yPcLnHfIJPvzSW+v6lGA+rLHBMU3CNdPMZMeOCNrMCNysM7h90+lWotWsZo0lvdVjjHmbZRdSxKp&#10;5x1MjHGAfy7d8WmnsIpS6Zqr2ptbO38hcY2okRG33DEsP1FV7rw7utVl1PWlSRhgwSXTyDHQnEKL&#10;jtwxPQfStYeIPCU22C08U6eCHbai6rGxx1OMgnoD07E+lQm/0Gf5g1vPKQRzqLKozkgMYiQc7jnP&#10;TBB6Uuap0Az7bR/D8ym2giaclcs0dvGXBwT8p/es47dABySBWjN4Waez/tPUNNEaIQxkbeXB3cDY&#10;MDjkjCqfbPFTNqs/mCzsdUuYkG0tHp8axAHOOvl7zyoP3gSD3zVUPqhtCNK0F2AcM8kkRkkPpzI2&#10;/vxg4znIHYdS6tcB91bpbIklrGqR5yktvppb5cbSu7nJyMcA4AHQZIjIjZWka3kZx+8SGd+AAytg&#10;CLpjryScg8EYxPa6ZqerKWF4sUhXbHHMGnIbsNuRk9O3b25kk0G4hLWV9BqVyD/yzgEcMZHy5wok&#10;jwfY7vx4qVWSVuYLXKd6um28qtqN1Coj+UblQOoyeMuC2Mfoccc1Kl3C7B44ZW2BSrjzEBU8rjeR&#10;uHze49KljWK1HnT+HNQgITIU2yFiPfyWOeCfx4qex1CF4ttrpk6ZGQJLcArj/gQ5/DNS6umiBxu7&#10;MzVhkkRpFgAbcSd8h4IyRlV5BGex/qKrywakyCKJVCSLuXam7bk9QAAfrmtZ9VtTE26znjMZwd+n&#10;uc+4Kqd3boTVW3urO4iW5xeojtn955luOOMnzVUge446cjikq029EDTehi3WmbQEkQjdwfOjIU5H&#10;QcHHrnOM8VSvIr6GJQ8bsV5UhCpYD3UEnsec9etaGpePdJ0w7YIp7gEEO8N2jJn/AHlViR7gEfpW&#10;PqHjfXp7EavGwtLd1wjxr9plbof4xgZPcgdvavVw2Gx9VcyjZebsbU8HXq6xRzniPxcoinsrBIJb&#10;hV2SRSoVHUAg5AHfpk9+K5vw14Yg8Sa7DJEXDxSh5vJt2YSMwLBWRVAC8fef5Q2Mkd+8s7CPxmf7&#10;Rv72K7VRiOaSyBPy9vLAUDqM/N3I5wK2R4Psb9tlxPKYl2+ZCqeXHkKcAJG4TOODlTnocV7scbhc&#10;BDll8XW2p6NFYbCr3tX5HBWPhW31nXJ5bKBXVn2ylAJQGHVQzjsRjIBxjjpXT6T4QNm3kC0uUBP7&#10;1TIQxxgnOFHP8vzrrI/DvhizjSCKeGJlyFiWJFIB7bdvTPfHpj2s29npMELP/aMkSqPlDlSpzkDP&#10;yqQM4HT8q8jEZtPEvS6R59erKpLsjkD4SupMTxWFxtYMysobc4yORxz25x3GfSpofh+I5S7xMFYg&#10;u8kPykE4zngn8OnHTv1P2B3nEdzqcKkofMVo/vn2B3Zxk8Z4xz2y1C0VwUlsYZAVUtKVHzAYPQ49&#10;AcDHSuP61NuyMDlLfwREHMfnWzyxcMEjOc47sqjPTt0wB06E/hEOrSITweDCuccep75I7DOa6uJb&#10;RbguYkd88IZANozzhdxwe3A/Woby6ijfzrVI1AXKvvEecZBOCoJ5Pt9eRT9vPuWoOSuclceDLjym&#10;uDbsiOh3sz4OCPU44/I5rJvPh/G9qWfT1RFOfM25JGTnJZWOQMZHqfqB2813NH5jJcwqS4aNVB+b&#10;g8HGMnH/AOvpisNRdlEZtwGjbZGY5WJU4zjAPHAHfr7itqeLrxfuyC80jjv+ETurdDb2V9cJIsJU&#10;ptaQBQOVCBwoIyOcVGNLuLOAodTgl5Akaa2wT3GQGUDPryfz56eW/SIiJTHIn/LMGIgqewB/hyc8&#10;47/jVK7uFt7j7TbWyuzBgzpMpbk55BOScnIPtjPGK1jia83qyNbnOfYpZpCJLG2Zi3e5kjGOOMCN&#10;ueD155qrPbwENDNpEBwxDeVdqQw4wcOEx0PHqOPSt3UWadCrw8BAu1kGSBjjjPHp+PPTGFemC3H7&#10;xnBI5UoQMHvyOe/f+VdKlLdmbaKV7rdoLnyW0TUVz96fyojGcsOMpKc8nP49R1rOm17SHaRBq0a+&#10;VlmLxupBAzjJ+VuQOmTnnsMTy3VuZQvmI5HGFhK4Gc9B9O2Ovtis6+mvcbIo2ZuuQDuA7Hvuxn9e&#10;/btpRUiLshl8QWIQy22qRMcEDz8qTxk4DHd7c+3vim1/NJC0aMsuTtQKykYx2OQeOaff3c7kkLuD&#10;Y+8h+X0HONv8qx7y4tXcG80u2b/fhViOOh69MfzrtpwV7EzWxNeT3aYeAAIB8ytGwU46jJUY7/41&#10;QudYud2+ORwA3zIMFVPpjPXP9ajvv7Mk2lbRI0RD9xwgAx6DGOKpT21pJ925kiGMDYScZ+tdkIRR&#10;ztu9iR9RQyEpKQy8beBnB/lVOS4eMh0j2sVALNjk+uP/AK9V57a6jDS/2pOQhwC56L9Oe3t0NQML&#10;x3EcV8ThwCGtlyRjg/MBj8u4HXg9SjHow5rk7ohDIYXcdCqsSDxjnnH4cdaiS1IkSKC4kiVOSgkB&#10;APbI7Hjj6e3C3MGrqB5d8inlQXgP16j+lPtoNdaNleS1k+XnE7r/ADVuevHH4U9FsydCGY6tlY49&#10;RjkLvhP3WP5Hnjt75qeyup45iL6yVflILxEHceT04I4Bzwehz05mZbzywkulKcnny5QSSfcqB/M/&#10;0nRriJA02i3Ee1V3DzkwR+D4x7duAalz0DYYmo2shVZ7gwZz5YljaMt6DDAY6dh1PetKGxmk/dyO&#10;Dg/eDKMH3HHHGfxFUo9Qmt/3BtrspnCxiNnZjg8Ns3cHPcn9avWKaPDAfsqXNkpjAG2Eqg6YwjKV&#10;HHcrnH5VlOcraFJpsuQ6LdhjFHbW2CepYAnP1IxnHGR3H46FhpUkDFUh5bbuVm4AJ7EHPIx16jp0&#10;4pWmpaTYyRww+INMWOMH93c7VkY7SB8y7Quf93p+VbWna9p0R3vexuPJ+8jrKsRJ6gADpz27VwVZ&#10;1uxpFRLS6Nq0CfbkyqsMxcbSwBIyGHpgHnHTPar9haT3FoEvJHjLOflV2Ur8wBycDngDJJGeO2ap&#10;y3mj6osVyq+fLsLDMoAD8kE8YTnv2xkckir9tq2k2qAPDLFg4APz4UYwMgjj25P4ZFeZWVaW6N4t&#10;It2S3EP+oupZgV3IjPkYB4xkg4HTGO3twy+0rUtZjjtI9XurFDGGVbcxBy2OTl43bdyRwcc+nAsW&#10;97pkbDazYdRs8y4wocddp2525bqMcY6CpzLpcjCWeZIY2BEge6IUkNjnBwTx2BXGcjkCvPl7SLuo&#10;/gWprucvc/DLQdctWbXdR1e9EYztuNTdw3BzgDjAGOgx05qbT/gz8OtIhK3Gi208kkDCQX85b5Tk&#10;k4JBXg5BI3Ljrxmuol1SyVyXlZVyyMhaNXOCVx90luVzkEZ754A0YXs7q+NzbaUJyyox/cAfNnqo&#10;JywJAPHTg5zwM6mNxkVbma/AmSinsYOm+APhtYt/xMfAWgYYZ3Xmlwy7M56FxuHOTz0AweKv6l8E&#10;/wBnnWXWLWPBmml8srR2Ki2wy7RkCN4jjnqMnpz2rTtdNF+ztB5JjkC7IVCOVxwpOWK44J4+ozji&#10;SK3v7ZCtxMV2S4YQwfLgg4AUjnpnjpjnJIFcU8bi73jVkn6sqMVLWxnaZ+zt8NvDE6Xvw61rXvDH&#10;lus7f2Fr9youGy3+silMqN93PKYOevDYuTfs9/BvWPBGn+Dpfh7p1xa6bEsUFxsEF2cIF81pITG+&#10;cBAeQpKAlWIJNi31bVY1kj3ttJA2pvIbC4OQFHbHPYgDmpYtWvwkcscUaqT8smyQMGJAI5UHvjuc&#10;kjjFXDMcy/5+vT+txuMV0POPFX7HOinQY9O+Hl/PZtBBL9vstRcsLy5ZVK7xKjgxFo0by3+VQTg4&#10;LZ8d8TfADxb4W1Gabx74Ni8M2QX7XNrptHmtYYyZW2ytaK8cbMXC4RQihUGxVGa+rLvXNRe3897m&#10;W0B2klYZpCFXoAsb85xzuDZzyuOKzz8QLq7tZotMg1qO0gJnnkbRtSilndDnAuJYo4YFIJyQcBfw&#10;FfQ5fxFndB2laaffcydr6I+Std0Txl/wiE2oSWlldafZz2ztcWN8LhbdZomEYJVyYwTE4IkVWyyl&#10;gC6514tab/hXFt4ZleFJodT8xhJKS6HbKmNgJHJf73ykYbjkke0+JL7w/wCJr3Ur/RNOg1HxVrFy&#10;jw2vh2S1v57WEN832i6gOQhzhgT7c4587+NOnaPqfjG3sPD2laLNqERb+0LvRJJFQqEUFZhIwQyL&#10;yRIoTOSG35Ur9hg81WM5YVIcvX5lxbZX8XbFfw8z3Mixm1jS2aFY3VgsrF2Dh2YEMY1wfVjnjJp+&#10;DYV1fxpctEoWO8uJm+yTzquY2d2OSeDjI5yexwR0tvo3iqXQtC1m30m5u4I1uJmaOwlAt1XJeNG2&#10;BDwjHapY56Y4FZXgZ0s/EyjUdPmQbSzxXVuxPlnG7zEYAlSm7rx1PPSu1Sh7BpO7sX1L2uWM9r4U&#10;1LfGUBsyrFJN24G/Rt3cjO8fLnGAT1HNDSdWkvPh3qGnNCGjgZJmIVtrDzIV7HHAYkg8/L0POLmp&#10;xpYWWvvMkUVvLpluYYiyhpiZoQpRd5DoNi5YBduQNvHFHwzAn/CE35yUaZnhhkPmJtdkwMFQd/zI&#10;hwM7cDsauMW6V33QfaNbxlcJb6RZTzOAkiXxRPMBGZFUZBAIIUODnjOSMgnFZnhi4gaK3u76RRiQ&#10;uMz4+UMpbB46AHngc455JpeNtf8AOsbHRlkEkdtp4Yedg7GYAZ9wVVSD+B64LNKuHtPD6uFMbNa7&#10;iu04njyQ+eQeCVIzwpXHUjFRh+616sm+hc+J+qw3GqaZIZxuwWkIiIKRttcYDbgp5b3BB75qprU3&#10;2Pw9oWpsHkZtI1CAMrbgcZVDjAIOW4PBGATwOU8dKL6Kwu7W4dorXTIfNjLKfJDkhCOjMSOenpzj&#10;mqfiW7mHhbTXigllQLPBFJtJAU7cFmBYb/lOQT/wECtaUU4waMptuRL4Ig1C81O3a0tpX+0aJPCz&#10;CMg5+cdt3BDAZxjgHPaqekSQP4W1w3FoWRreJGPkLtUI8alSdxPGAQGx2x1qXwhLGJLG9eYloGuc&#10;ZLEsNinHT7oB5HGN+4HPTlrTWNTFnfRyXbEXkA83D5LMrBhnjp256DPpg7QhzzlbpYm9zrr+Map4&#10;cW4stPTF3olykSQxAqrQyfaABj1+7kHHzAdQQKPwt1JrLxPZpBNtxHGiwrLtZ2/eKdp5GRjOM4BA&#10;OeCab4T1C4+xWdm8srra2s8bNHOVMaSmMK5yMgKzZzgn255r+BbVLHXre9eV3S3eFoRaqXLZOAoy&#10;vuOcgDBxzUzjalOL6FrozP1Wzjiu9f0y4SMv9jVPnYFWKKjA5AIxlcg5xkEZzVLwrMt74aubOY3E&#10;37h2cLNkJtUsAV64yqjKg4JIyM5rpvFdlHD4018TXt7bzzW0uUUISHBIIwrsuTgKMdM59Kx/AVnb&#10;6tq8GjmGFhPDLDAl0HCpI6OseHjdWySdoGMHe2cZzXVCovq7fp+RFrNjddhtdX8MJKFjg+w38bK0&#10;53D5oMmMgAknK9DkZwDt5NW/Bmr39paaVZxeQ0jXgisY9rAkMrbs7GGeSvD5xlsYyRSxQf2h4S1K&#10;FZeYysm1Jd3KKp5IznKhuDnGQ3GapeG4NRWx0+9QzCGzvizJlduWXrjcMEYznBJ3cEZ5TnzYdpdH&#10;+grIYGXw7rapqlrJCLCds2pYo5JbBUFgcEDJyehUd+R1eq6EnirxRdw3ASKW7g8y6N0+EYeSnygn&#10;AUFvMK444B28Dbj+Mf7U1b4qy2cc2bp/LaJ7m5Ro02gZP71lBBOX2nOewJOD1XiWa/t/7JudWuZJ&#10;DGl1AIxdSNEwAMwGHbCMXdztOPmbI5GT52IrWnTadm1/kWo8ydyfwjcWMHgFma2ubNbadJvLuRv3&#10;yBUcuocjg44IJ+Vh1Bqj4k0VZPDGtRQlbpYfEZlt4bfawcOolcbwwYEIjZ2g4xg4KgViaJJqCeHH&#10;0m0jikuHliM5tEimkI85SNhjkdSNrBssExg11t6yWuneKo9Vmnkha0e63TTu6IVijBwxBH39w7cM&#10;oHBJrz2nTq8192bNXhYyNA1u+1qxvrna5RmAQCM+aHkjmXcg3s8ZCoxJVTnGMYBxmfGbSb2DU9Vj&#10;VI3C6lE4ZIyRteINy7AnB3KMgYyCFxtIFDwTJZjwlr39ozymeO3slmt5QARCsgiBWQDI+9grtYdM&#10;c4ro/i5qiWXxLht7pWMF1pFnNJECXWZg0almAC5Xgghs5x3AArelOdHHO2plKKlTVzndBtoYRoOo&#10;RRCaS1vWSWGNC4TJjA5XCrj5ioY7eMnriote0S58J/Ee6Mt6rrMtxdoI0wQrbwVZV4U5zjHBG0g8&#10;gVSS/gn8Vx2Og20jiw1p5Le2MzmO3iQRruLpJuJGAc5K8j1IrvvEZsJjfH+zoHkksZ2FwAsnkCSP&#10;zN8wUFlRuqkEBgAx3HGbrYmVGsn0kv1BQ5onN6P4mhXTtJ0nUpbE/aDeRPOWMtwrusa/KkSvli5L&#10;BmwpAA9TRWdb6VeeHtX0FvEWswXcc0c4tZ28+ZThmdigDoxBDqSWAOH4RvmyVy1bJ3XU6aSTjqfp&#10;Nd3l04E8k8owTjAZlGeMDdn9KgCahOd9vHc4DZLxRFN3fruI9f8AIzVtI763jN3a2exEwfNWNcr6&#10;/NjJPTjPb6UeRrFyxKNMSoyFaQgHp6Hp26+nrX4upuOxLbKdx4ZNxdeckMomYhA811Gck9iNue3T&#10;JOBTW0VUlMNxfRW5wFUAkcgcAAkZ6HirNxbeJLaNgthBt3fIHulYHBAz16Yz78fhULWPiyEmFNWt&#10;YOu1BuVWy3PG3H1PfGar2jfUC5baTZKFmubl2+XA/cdgOSeT/KpUNvbxmBFRtpIJ8pifoCffB+hq&#10;jDok+RJqHiEbiRuZIk+YccEk889+mKSDw9YthrzW76R+7JtQcD/cbGT6HjPXvVqrFKw7aGguoSHM&#10;aiWVAuMIjjA7A7VGeM96Y+pTg7GtWkGN2TCfNHGev3v1pItC0uRF36bcTyAEDz5Gde3958jt/DVy&#10;K0ktbdRYWSWyKoX92OSPfC55+v41M6yJbsUxHqV25kfTN7MB5TXEw49BmQH06Aj60gt9bhLRX1xb&#10;wndhEDBMjAJ5y35ewq7PJG8bC5mwVHzBW+U5JJPLHuD+fenowe1M8NqZUyNhJGVHsFUHA5PWs5V5&#10;rYXMUXtSZjJeaispG0ESEyAZ99wPXuB/KrEVjZgCVdIaQpyGkdmPsVO0FR/wL/GrbMbYiKaWKEgg&#10;gCIpgY4Hz5HtTba+EjO0jSEk84eNgffCgg/XIx6VPtZzKi9Rqme3uvPWzbLoVWR5ySAPQlnbB9OR&#10;wc4NR3VtcXUmYooFwMAhC2AOc4xwR9cYPSpJ2cSZiUIAPu/aHXd7hTx36e/vSNdGNSsscQX+II6s&#10;QPXg49O1ZucmKTtsRy2FtfjF7cOZAGyUkZQcnB+UsV9OABj0pY9P0XzN81jbXEgVgGmgDkHHPzAD&#10;1H+OeajuNUjuGCf2koIA3l7blgcnGdoPYd6huryeUlbe8EmegEJXd0x13H15pXqE3ZryanqMvlwx&#10;sPkG0LM+Nqg8hRjIHHr61DJdTl/Pmu8svRmbdk5OTgrj9e9Z82seU+x7SMvuAAxg4zyOQD6/r60j&#10;6zZBgVljhYD7gZuBwMcNwenX1/AS4SWqDUvzareSnaMurDk7Q2eT2Gfb0PIpkL3LK4uJjcbmJO2H&#10;yyQDyPlXHTj7vpzxVA6lakeaswZsEFgZMHsD971P6fjVeS+Yv58iMxH3i7kluOMZP49evPpVxptb&#10;lbmsL9ifMuJ4wSAeh+bjr90Ac849ajmv5JR5rNGwU/eyoPpjlef1A/HjO82G8CiCGPJO4PJa5+Xr&#10;1yfyP15qI2qkrM1gjkru2pCu4E8YOB1xj6nNNQ7ivYtXc9mGETxxM2Scs4UnJ6/KOPoOf5VGrM8o&#10;Cx2gI6M1uAfzxkn/ABqEoiSZhshEo/54yKpIxkgYY/5HoaWKO7cqsVrGyg/cYghR67j06/TilaSe&#10;hDcr6CXKR3qtb6hZ29xEeWWRHYfgCMH/APXVGTQLMgrY6esAfG5bGJrc5PYvHtJ69K0ngmWPY9vG&#10;d64YPcISeP8AeHP6+9VbVLdEVluo/v8AOZlLnkAjjP8AWtVWxNN3hJr5spTqxd02ipN4L0SR/O/s&#10;zyQpH+rcJnjGSfvN69TTG0C8edXj126QdI4EiV1AA6OwII6dc8461pDUbK1kkCQ72xiPczFN2OAC&#10;EyM884OOvPGZVvbcxsscOwsv3pLQryT6dGPA9RxXRHG4p6zlf11NVWrfad/UxhN4wtVeO3ubZkZS&#10;PLXLF+n94denAwKkGveJYosHw8rEEsWjmVy355IPpxxgAAc1Ib+VJWLCIxElcNtX36kZ4yepq41/&#10;LqEjObeMbxgxwzIC3XPCj36ADrVrFpb00/vNPrH80U/wMy18YalHDLHqXhy9tVXLvLLassXU87yq&#10;g8Dt79qhtPHmiTzmFNbhD/xRrn9Srf04z14raiDIodoJUGTjKc9Mdunfnr/VlzfxXNv9gntIGRj+&#10;8DysC+OMY3HsfTt1GTnRYrDt6wt6MSnSlvG3zI01/Tni2nWLfBBO1XJI9/mzU1skF1B5lrcTltq4&#10;Mc+FXsDjd+HT6CqB0rw9cj7OPDdiyEYP7iMhQOS3U/z7dM1Vg8FeGluWmj8PQru+VlS5YKOCTlQ6&#10;4znPSqVXDz7r7i4uneyuaUljcRzuy3TyRkD91KXbn0yrc/TH19abeR3NwAps4yCQxcWWPzJJ4xkD&#10;8azbvw7oNvbL9jia1VYz/wAe2qOAM+mW9j/Sqa2MUSGOLU75gepkmRw3vypzWn7tPR/gJpvS/wCB&#10;e1Kykhhb/iXszMuECMQU78Etgd6xHjtADDqEEwXjYuY3B5wfpzx9aLhtS8sxQak0cW7+KGE+ndVU&#10;/jxVK7fWkz9m1+MLngfZi2TjHP7zB446VvGN/tIn2fmSy6To9xOqW9jJv52qdwY4JyTtJ4+nbHPp&#10;SufDEe840koxzhnkaQ8fUggYx6Hr2qhc3vixZWjF7ashJwFikGcnvw3fnrUF1rHihS0NtbMWPKCC&#10;6IfPuTGOMds88966oU6jW6+8h07oh1Dw7cMpaBSFwSCMY/Mnj9KyNT8LyRKs0rRuCSPlZc564PPt&#10;zUtzqniRVdbnwxOWyNx89JCDz6vx1Pbv+ePceJNbh8sxaXqUajj91aoTgcdkbt39q9GlGutrfgZc&#10;lgm8N3hcyYbJAx8wHHTP3vXH6VSu/DOoBsPCcY3Y2dOvPP0qxd+Jp2hEl3aSQsBlTc2DliT6fIvv&#10;zWQfHFqzkR6vbLIeTlRHj0zubrwf8iuyCr3uZyi2E3hyKWVmKSHaPlYRuD78g/Tp+fY0n8Pm2cyL&#10;ExycHzCylenHQ/0q5F4kmlICatG4UEKIb0MFOMc4HcVGdRv5G3LDLgdJNyNzj6DPH5YFdCdcxcLv&#10;YpN4ZAjZVVZN7gyhnMi474Gfw7fyFU28L7W2pHGioozgE56jnGeD6fnV86rciVdszsRz85JGQenT&#10;j6D8qrtq0mW2yITyAske3n9O/wCOa2jKutCXGMdyoumz26nZbjYB0jQqvOMcbSRz9P8AB0ls0qDi&#10;HAYg7ZP4v7v16ccZ59DStqiqysIoyhHT5Cw4+men/wCupRrU7bVkSRWOCobj8txHFWnLqZtJMqmG&#10;8O0rIVH97nkcDIzjt174p0drfyZS6Tc4G4D5vlxx94qTz6n8BwasJfRrneVw3zeg7/8A1/zxUseo&#10;RGFQoUKMFWEZxwSM5B+v60pOaeiKio7tlYWM+77U9pKhbgKisCM9ypHHv7Z9qs6fFqjgZhuVj83p&#10;KMqcqOvf64B6HHYi1BqKKgLyxKD1U5BIJHYn2q1aTOMSRXNu4xxtC9c++feolUnFbCik2QwWNwZP&#10;NNtgsQWBj3ZJPc4yRwO38zix/Zlzct5lzbRBNu0vJbDKnnng9emAecdz3lhacgpEV65wqKcDp7fS&#10;poY762DvNIUx0IRFYHgY5wOg7+3JrF1JGjvbQgfRbeRpLe4s7bBb5WNqPmXqS2VJBznjnHGc9Kmt&#10;tNisoxHDDbKSV4FtjHJyvHPQ9M9cnvU0k2oIvytvHfcUJH5H/PtS7dRkjG9M8ZC7QcH6ZNTzy6MS&#10;cmthDBKBvk1JgQcpFCCiqcdDggnn3HbpTZQsID2x1EuEYbUll2H04DjHQ9D36U2WHVCTEY5DuPO2&#10;A8/kKc8Fyq5uFmRApILcKB+IFQ23uxttLVFy0vrCGNY/OvIlVSM+fJypx0DMRj7vGPSrFvq1xDIs&#10;0Or3kLowVDEkTELwSAWjJK8np3/Xm7rxB4e08M51iMEKxdrd2mUepOwMB/8AX6d6zpPHng2K0a6i&#10;1O6uI0GDJaoxwAMckhcfpzWn1KtVWkG/kJ80o6Ho9l4j1GFN0viO9lXAA8x7dtw7DayZ/T19KsRe&#10;Nb6GNvJ1mUvkoI5Y0cAcbc4XgZzwAOmc+nl1v8SvC80GdNug8xwFiu70JuzjoYxJ/nPpiti0vb2e&#10;MXEFqInyNybfOBGSOodDx7jsa55ZY46uIk6kVsz0FPiVqrxzNbadYzzNhhNJBIsYBKhiQI8M2wvj&#10;DYBKnjFTL8SbhXihOkafZsYjkqk8pz3BI2jsPc98544gT3QjDXFpcGbHysgCcH0DMcD8fWrdprF7&#10;ASWiumGB8kkwHGMYG30B9c8e+K550YuLi4xKU5JnWj4oWduxRPDtvJ83Jjt3h+ZieQGkLEYPTB/r&#10;UD+JfBfiMPFq3hey8v5TJHdxK24ZICjzgFGPr059TXPxXN+GMCWdwhYZKveO4xjHQnnoOOP8Livr&#10;s0qz/wBm7nEh8sxQlWUEYx1PBzz3z7cUoYfDR+yl6M1UuboOt7y78daFH4V134SaRpekzyqpe31m&#10;KWELgbn/ANDj3vsLAlVXcRyASQDnnwhqclpPZaZ4CMHh6GyE97pNnHezWfkMdqyMDEQmXCANuXOB&#10;xkZrRiutY1SQ24hYs/3o1uJAzDABBwfQ9cZHX0rc8ATeMvhhfazq3gmRra48RaFPo2sG5LXJurWe&#10;JYZIsTE4LRqqblwyjO0ruOfSoYnC0N1+P/BN4tLZHIeF/AngDVPEOnC41F/DN1pb7DqttdbJ5AgD&#10;CVSJkIZwpV/k3AN3PzDJTSNH0261e+8Z63pnibXhHcQQfbLp0jnjM0Cq0jkI7B4DeHcXLbmhBG1T&#10;jsR4ah+1+bJ4et4pVOVlOmDfnk5JI55xznP161KbTVgvli7ujGgIPlRoqoAOnDYAyPQfrTlnMJOy&#10;Vguzhta8L+HNf0dtL0fTdQ08XcdkbmK00oyEGGN0cI+NrB/kk3SMxVvYKKxr34G3VppKaP4ej1JF&#10;a5iknludMt5ZSwj2n5vNTAJ3sBj5QQPmILH2DS/CuuX7SmzsdRuZkXdKVt0baccZy2cY9jnHHat7&#10;RPhn4o1GAXK6FepEWPL2/kSSbRk/6wIoAHGc9xxil/bk6atGSXzLhGUz5r1n4N6wbsyx3V3dny40&#10;ngSwLSIqKB1QyFQAoHfsPcZ2o+CdW8Nwy3UVtNdRmwTfaxQsX3spVnx94KrDOSBjKDOSM/Yd9+z9&#10;4x1DSJLXUNRktILhvKFwt6knmZznBQMmdykcFsbd3zfdFvWvhLca3daRq+p6vpQePTY0mEGhQWKs&#10;yQRxiZNmxUSVCj7wq79zHnmRtKfFFGMG6klp0uaewn2Pi3xf9j1XRLHXLkXMrCDZ532cGMuFXALg&#10;jBI3EEEscemDXMatrMF5p8emiFA0cexXKxncNwYZYKCeSepOPxOfua+/ZDstY83UIvENpG9zvSaS&#10;0v5oBNvbD+YIphv3H+9uyDjkVwHin/gmzIIY10LxXp+mFIh5st/K7lsYUHYdoyx4zkgtkADoejC8&#10;Y5NblqTt+RnLD1Xsj5w8HXsogs2mDRxLK7y3caltmI3xtcD5Tkkg5BGTgZrlm0SDy7u0F1u2Wwlj&#10;I/5b8KTg7jwAW/L64+mrn/gnp8fNFtNR0HTodIuoZyy2v2fVyrN87eXuUx7T+DEfMcd88C/7In7Q&#10;/gyeKXWfhHqE8Dk28semNFeMysPvbbdnfA4zlehHTt62G4iyipOThXjd+a/UwdCquh5/4LvdP025&#10;jvruKPYxIcbF6BcAblPY4468f7NWdPtIoPFbwRK08SvHtwT++C4K5ORwQc8Y6/Wtjxj8Ififp9ta&#10;6re/CXxZaMqEXL3nhy5jA2EbWIaMAHGPrgcdaxbqG6s9a03VLzTL17KeS3QuLVog8iHBQOQVLDGd&#10;oGe2OOe763h8Qm4TTv2aHGMo2Vi58SNCvZPFc11pkRaO4sisex0VQuSDt6fKA3JOeoz1OMDwHpl3&#10;ZfEPTLeUB7j+14ljW3cOJHEozyjEEccHoeDxXR+LNfOlTxGGZLmWewd2l83esgOAGwEXbhlB2kAj&#10;auR1J5u7Ooa3oE2saNcTlrfy7fVtlvJtZWYbmTY5EoAERcMuQW3Y+7lRxEqeG5ZbPQTjeehaXTNS&#10;0rWtf8NRv5UNnDdSPG7/AD7o1YjGSC+FC84x1wATXK+EJIt5R42ISZHdUTfkBWY98HAB7jvzzXbw&#10;XthoHi2wv5dEeIh1yJlnUcRRqgDHadyovG1wcyDPHA5jUtP0vQfF2qLd29wthaak0LRiQiRgzNj5&#10;mUn7q55HO7vnnTC4j2kZQt0XzHKnZI0/GWlTeILi4v8ASdYQ7LDbeQRW5lcR9coP9WHKliMupDcD&#10;AIzs67qd7ZeB7LVbnUbWK+gs4uS/z7TE8T4TOHO9U3KQcFJCBjFUfB+s6LaTeIrOWSC4t9RhufPu&#10;4isItVEUrKfmbdI53KwRVPCsDuzhLGu6/bQ/CaG7tLmC9S8thBPHd3yvLHLHJ5jEsCjuTvj5XJIw&#10;MbTmvOqynPERi9k7FxiuVs5Cx8QahqPh42tzObiH+1klEiRk+ZIwLMEVhtQZJYrt25P4V6Jql9YT&#10;6bcaZm1R9X8MTeZMPM/1oVPm3EAEZjwCMr17/d8tbWdSu7CO11ISs5kzGMu6gLGqglWZkYgIB6jP&#10;HO3HoOm3Wn6bq3hjxHPILRhaObhJIPKEyRtsWQOxOc5AAJHIAUY+Y7YmDUk0gTUkc78O76G5tNT8&#10;O3dvDHHqmnMVupExE3lRyMpD9sTFSxXkfN3wRL8VXOofE/RjZQCO0uNItixaaM/JvOWXaqjAf8eu&#10;7uBj/DnUzpXi6FJwxhheQxQPctiOVyEkClGQoxABGDnIUehrJ+JOo3Gk/E4yySzKlmEj8zzVYsiK&#10;AMHOMEYAJGCCD3rpp008ZddUQ/hJPD2k6hr3iWTVdB02BrNbx2a4aYxLGCd7PjzMtsUMSELYyN2M&#10;ivVfiDoPiy40fT7bRtPEMd1pM0VypjiidiG3+XmSRSigxKcKcoRjdkDHmfwq1htJ12y0vULeaFLk&#10;/aonRZDOrFt0YZukcezzDgoV5BOetd54w1m9iu9C0L7CttJ/pMEdlf3gmmkVABtIWASB3+RwTtUA&#10;kFScrXm4+tVeMSstDWmly3uc54itrYa14aXVbG5hvJrGJrqUwbGjQPjy3RQ8hO1gASVILjO4Yoq9&#10;Z3Ed94Ca906z029h0e/SbS92qTW0CReYVVNjIFfKKVDSBf8AWkk8E0UkpVIK+6Fyq5+kFzO8sguG&#10;jhE6EYaNCobB7gAjqPXOfWkeSaXEd40YJUbvOhVlbJPXeue/WryW+lbApt5RMAMqoK7sH+9+GOlL&#10;Ne/ZcldNWNFXLF5zubjj5V+v6+hr8SgmlYqVm9Ck+mTpbmzmM0cedxXcVQ4z7Adf/wBfShNMjcvu&#10;SF1I4BZ2yv4OxP6VfSNoDJIwQRyAklbdAyt9QM4z3/8A11WN9DExVLeZ9gGxzcbicn+6dv8AjzWi&#10;UupOo9YLCPNyIId6r85hjRXx65YEngDtTIpJI5Xuorm4uIwDwYxiHB77EB5Pcnj8age9uYpmL2t0&#10;sZHJSHYV6n+8/wCWeh96YdZuN+XsJHUD91IZkxnryev+HFNJILFgX6K2bZVkY8bkuAwPAGcDOP8A&#10;69M+0NJOs81tDHJxlQShzz8x+bj/AL5z9KoXOv6gsnlSWKKGGAZZ+GOBx9456CktrhpjgowXHzCO&#10;VSFOcdcL1647/jTCyL0VzceeA/2bnldsm5uw6bPc/pTbq7iWPF3cAKDu+75abumTuJyfpjp3qjEu&#10;oxoYnhtTuJDRgyPg9AeVx+A6HHXFILu3VFWIwIQSSsURGM8f3Tjkemf0ouFkW1ktZ3DQmOTH3T5n&#10;TA9jTjsuItjNGQF4YvKfxO0c9/8A69UDcXUx2RxQjIz8lwVP4EKAarl71LgC50tin8UjXrde2VEZ&#10;/UnGPpguM0EihRd0QVymSDAhDLz97JQfzphuYtokYSyuDyzyOuT74fr+Hp9ahgks34uNKgYjJXfO&#10;CAfXlRntU9reLHcbUsYwpY5Eahlz2HHr6/lzQKyJEkuGQiI7RyxjYkqDnOM9/r9KYFvMkrbhflPy&#10;mQgZ/E+1RjfNJ5rabKDnkuXCkk8A4AAHzDmoijxyNIbKTc6quEZnRQCeF3Nx1ycDnFSNCmeIyNGG&#10;h47LIOOc9AcfpS+Y+z/jzY4+5sUEHrj1Hp+VMN+ix7IYJwRwBIgIJPT+MH157AUyXV4zMttcWl0i&#10;jcDvs3GQCQRu3kD7vUdQR6incBZWUEkwtgNtDRAAeuPl/wAD0qFGuTI5ijZwh5DSMM47nPFXHSG5&#10;iNwY7jB5ZnKrj8S/454qtdwrauIo4JHYngyz45x3y+D+tIBjXkjKrNauMO2BkkDp1wO/5flUv9pP&#10;FGpms5iFBMhlTAHY5OOPp/hVSS1nuMyugidjgAzYxwOOB6D8ealfTJrd1iNwx+T5kJZgDknPPpg/&#10;05pOUbidmW01hA67UmwVAZFc8dM/w/40p1Gz4lZW3gfKHZSfoCenoff61X/s+YsClyiAnaAsnX35&#10;A6f070r2s0aupuzt2goBIxJPHOMYxT5oisWJL3TzGN7YLjHzdzn0xyf/AK1IdcjtiNrSKFOCQhyR&#10;6cGo30xpmwhLZQY2wqd3sSRn8OlMTQ7tkKRp5gADCQRbjjv0AwO/SjmprqPldh0+s2W0uZJhtX77&#10;LzgAZOc+3Sq0uoW3mmUxTFg3yCQ4z757fh/U1afwguQrmTZnkNEVz7n5h+dRS+EY0AdbxdoOX3sN&#10;o7ZwTx78/wBKalTb3GVo9b0+Eo8+4PgbjuXBGAP7uf8A9Zpkev6epfEAXeW4WQ4Iz3yAeep49frV&#10;mXwha+WUlnkb5QWI+Yd+n45quPBFijo0cIJJLFlQdc+gJORTc8Ot2AL4hspFIWJMgHfkgenOSOeD&#10;mhvEllBCI8kMQc7oyM+59f8APUdJo/h28qlY0tkQjC+UHzgjIB5J9OP581Y/4V4rRCGedQoYbmKk&#10;HPYYbJHQ/ln2qo1cGt2NRbKZ8XWiJtM0bYGPL2cgHHTA5/8A10TeLLAhWxERkEkxgjHOcZGOh9TV&#10;2b4f6SAGa8BbGRHGVwR04PX15oj8AaE0ZiaxmJVQctMOfqQe/X3Gar6zg0tzSEWncxp/F8EabIpS&#10;V9E2L26cAetZF34ot1ziVASeEIAB44IK8+h/GuwT4e6PdYmS1hXn+GPJf3znHXjA9aefhzoMp8tZ&#10;lQgjIjKE4+uSR+lbLHYRLW5q07HBN4waJSlqpDZyDGZBnPvyP5c1QufF12rCYQ8heWMjHPOepxj6&#10;DmvTx8P/AA5EGWUh84DKXBY9SQCCf0xSf8K58J/Zgx0+6yyhWZI3J5B+Yrg7cHtxjjnJzT/tfAw+&#10;yZOMrnk914w1Cd3YJcEkbWDZIPYZJyR6ehFZ974nvb5y7vOyDO4O4JI/Ejp147duM17YngTwkhB+&#10;ySMu/HzR4ZuepPHbtz047ZcfBPhOVWke0UfMNkbZbK5Hbo2f8DSXEGEhtBi5aj0Pn25mv7s75rPJ&#10;DfLKTkdPQk989etVZYL2SIs2nxLtTIk8tVI5zuJ7nnrn+Rr6MtPDXhSByscSvt4LGEjaP+AhfUde&#10;4Iq8mk+DEQyT6TbyNsB+ZvkH14OR0759qP8AWSjHVUwVN9WfMks2tyR+SqzPGOAiyoQPcY6de1V7&#10;nRvEg+5ZXIA4JyV/Dg/p+VfT9pYfDmSAwavoBHzE5gtOHH13g45Gf/QT0p6Wnw3WBYbjTbNkQgGN&#10;oZFc8c8s5x0xgEj5R3zRHitw2ov+vmNYZyfxI+TdQ8N3t9GWm0FpV6kywGTAzj+LOKzZvh1Gdwg8&#10;JIhORuFmgJHt6dq+uLrTfhdPvI0WVlx/qv7PjdVweCGaTr357+ndJdP+GkE0bWPg9mQE75HiiWQj&#10;r23AY+pHGeelWuMaqelF/f8A8Er6nG9uZHyIfh9dJExh0qaM4BO2eRGA/PH/AOuqc3w41NpwFF2W&#10;I+SM3zEE9OjEj8PevtQa38JbWFo4Ph4YhGuQjRJIzsccncM4xnoe4wMZFOtNb8FwXJLaFcLHNuwZ&#10;LeFAhK/eQZIJHUbs9RnIBB0fG2Mivdot/Mf9n0r61UfGEXwo8bT2/wDxL7PUkCZwyJGwB9P9XkZJ&#10;H4063+BvxIcmAfaVTPzLPZIyj65HH+fpX2tFqPgsAxpoliZXUZuY7GBm28kbTIoYMPl59B26U1NT&#10;8IW1xbtHpEEskaJlmtIwxwOVwkoGPmyAMevNZf695g9qAPLqPWdz43t/gh8WmTdpVhaAKu5j9ldR&#10;jr0/Xj61Lc/A/wCOphDx6Ho0oaIp51491sRi6EOgiZADtDAq+4EHgKcMPr9X8DNEZbfQmYqMhTb8&#10;cc4wJ+B94Hjn681UulMtw4F0xV3BKgBVZVAwdu4DsOTz3wDzRDjbMJb04r1JlgaEFpdny7Y/Bv4m&#10;G1iefwhENqhQ0FzOME+gMeMfVucZzVyP4O/EaP5T4QunOQSIbuHj/vuQEH8K+mY9DtbpjBaWpmaQ&#10;hWWRxkjqD93jH6Edq0LXwtf2lyiLp0itKc4kwST/ALOUzgbh0PH6mnxhiJbqL+//ADJ+qw6pnyrP&#10;8K/G8M3lX3gzVs4yXQxzenP7snPP1/mafbfC3xJDIZDoeqwBkIcNo84B6dxHgfT/ACfraTQRK5uL&#10;vS7VSijc8jAK2CQcbn7cjI/ugelZMHiH4eX8z2Xh3xDp1zcJIFuLSJ1DoN67mG5wCy7tzAYIHABZ&#10;tpcOKq9RO1K9uxSwkex8yyeEvsDNa3HiOG0beCyTytD+QbGPy9a2rjwToLaeH0Tx3fX1yViMbStZ&#10;20CApGZG3/anZsSCVFXaNyhXLKSYh9Gavqv9g+G72/0DTItR1C2s2OlWUem74p5wrbVl/fIfL3Mm&#10;dpY4PQgEGxoX7WFv4ZtrjX/CXw/1SfxFPMsCR6t4KRbdbZnZpBm+tpI92Nnzgb9quEYL8rd+Ezmr&#10;XhzShb5q/wChf1Wmlqz5hs/BWrXJME3iaCEMSAJdSgIbp0EchDdeO9a6fB/UJ7c+dqKyI6kEJdxt&#10;n1yM8CvffEXxj+IvxC1oQ6v4T8N6p4cv7Zo7rSNX8BafBBcyI8ciebPDbx3VuBygMBVm5O5eMu+J&#10;lh8Fk8ZzT/s4fDex0TSBeO1r/b9hEZol2ptVgscu7aS45LZQcncMHsrYrDxlBKulzd+nrv8AgTPC&#10;0rXufO0f7NnhuaIK+j6aVIGdmnQknPoVUnn1APXqagj/AGUvhjdXypcaNLFcFSV8iKeHIzjIePaD&#10;1FfRvi1vCEaxS+B/hRpWopJplqlzb61fLaD7atpELllK2VyzRvc+c6Z2kRsuFXG2vLP+FP6p4s8Z&#10;T+K38IHQ7lpnudKTT/iJD9nglBeXa8U2gFpIiWERiJI2EA7lXY3Pg87jUrTjWxDhFbO+/wAr3Mp4&#10;ZQXuM4Jv2Ufh7qVpG1lq2sWJ/eLLLa3c7YI3ghi+/auARnA5IweRVG8/Ye8TQWaX3hfxFJcmKIeV&#10;Fd2bQM6ZOQ0jdWzkYZQPVgMAfQn7Pv7P3hHwJ4Qt9B8UeE9L12S2gS236vNLqZjdCy4jkkjTy1bK&#10;ny0TGV7ZIHcWnh/wToCfZLPwfZ2wkKR232bTkIXcw+63lkZwMfMcqM/Kc8eXiOMMfhcS4Yeo5xT3&#10;a0f6m8KHLHU+LV+Bf7QPh22luLn4cX9xAAUHkPDOxBG0ERW8zN6nGPc1b0W08ceGlhn1jwPeW0UR&#10;AkmvdGliHH/LMl41IPf7x44A9Prq9sbB9Re4lRSssYYQS2sO2MdQFyAeefX7vqM1Q17wloFwktw+&#10;sarJbzKfNil1K8MTD/ZiRwgXjpjHP1x0U+NXU0xNCPqr/wCZShSW8T558PeIrQ3MEV5pcEP70ed9&#10;pWXaM9WzuKgY9ADzjHOK7zwvb/DzXAZdN8RWCBGKND5UsUuQxAJJJwCw44Gcr6iuql+H+jarajSY&#10;9B0mGCI7Y3QyM8eecAzJ0JHJG373XvWB4t/Z98EjTrnUGiCRy2VxbRw6VqUETpLMEEc++SOV3Me0&#10;sUTywxIJ3beemOY5Lm01CDlCT28zelTw9WSUdPU6Sy+HWh3kyqp1G4YNgwpHuxzySx4+o657cjPQ&#10;Wfwo8PJtmHha5cYGA5CgnjgqGBP5dfpXFePPiFD4S0a1vvhL4Xg0NIC9vfvMzyS3DoFB3pIix5y6&#10;9ATjAzy1YWm/tB6jqEv9m694d8NkFlMkhsFRZjz8zFVwpJxztIIJzjHOWJyHMJR5qU7+rOueA9m7&#10;pJnqw8G6bZRGyHw9tgxPmAmUBnxyeWTB59qtNo0EUKPcaHFbKq4DR3ARXz3KwRjBx6569OawdD8a&#10;abqTi0fT0gnhP71XjZljYEgrg4AHAByMcVrQ6hf2rk2dnamNn+VIGjUKDyThlAA4zxjp0ya+SxDx&#10;eGrOFS6ZySUqeli7I1usSj7dn94GVorly2cDLDKDJ55OR159q9tqehW12b0XrxTlwZJo58eZgg5y&#10;GOfpjsM+0h+KC6bdGG/uIlu4ot4RYImnVRn5zyGxu49OasR/Fm71SEXERmlmXGwnT1VnOAeQ2cfe&#10;Xsv0zXF7aut1+Ic1Mdc+IbGSRbqfUJGYvndI27Z3ycDOT1+9+PSqU3it4pRBHqSSRpEQrZ2liST0&#10;/hBPPf1ParMPjPVLu8jtLbwYtxNcgstxeWa4UHaFU+ZwOrc4OMZOMqTHbPPcwsNS+HdqFgjYkLps&#10;MDSFMchmVACS3DM2CFOCQvDVWole34ilLmWhVtvHdxpszzx68yADD7TG27j+HMLD+vuajuvHWr6v&#10;NNNZQAGdlDXGxw4wAoVGRQYshQCqYDfnW5p91M1stuPDcMaOu0ReYrg8AYDQBlHHXcV4/u84dqk1&#10;vDYXF01usFvbhXku5DHDHBHj975ol3MQBliw5Crn1NS6zl5EpSvuZ0Wo6xdnFta3dyhO11SObGBk&#10;H53wSfvAjJPLA+12Cw1/UNMMT20jhpiYJzqDOyqCDtVMgBRj3weuBgUxE1e9vY5NNsD5sL71bSLA&#10;osZCMuS7MpIILfeyAccZXjBuLay0hPtFvFDY3Em3L34ecMTgHP2cICcYwck8nJOa0jGU1oxSTWxq&#10;tD4nivLeyktboQlV3LDCAz8qBwE3Z5wMHB4yOgqvqukjxvpVxBrh0G60O4QyNp9xoH2hNinq8nmm&#10;JjkE9ML+BNMi0zw/4mgkh1LxTHcKLyO4+yxTiyWBom3JsMCpJOisquBLyGwc5Vca3jLxafEFlLp1&#10;zqM01s8ZikgNzcByoBXbvilUkKvAOQD6cYrWGGUZKSlZrsSm0jK8P/8ABJz4EfHjwfqWv/Du78DX&#10;XiK4Ae10XSviSI7lrd928pGs0trE2QCsTKoIZvnRl21+Z39i614a1bWvhxrlhbxXMEc72bWti8Uq&#10;SWrSsJOEBZ9xRckMD5ZBDKR5n3ppPhfQfhN8U4Pjj8MPG+teFvEWnSm8Euk6dNfyXASJlj3G6jvl&#10;iRV3AusDfLgAq2DX5v8AhLxTf6p8XJvFev3lzdXGpag73q3FxI7tLI8zbXkncu6lScGQs5OQflDk&#10;/reSV4YnBy9lUnJRS+Nt6+VzOo4WVlqeneAvhdrHx4v9E0D4d67ZLqut3E9pBY3l1NC1rDFal1lU&#10;tGuWYQTM3lhseSgJy2K990D/AIJxeLI/CVxqXxT+LFvZXEtr5V3Z2mmT3hMe1uVcyCRpGLlvlRwG&#10;BwGLAUfsPaNrOqeGI9L0zx/pEcPhrxMdSGm3OgMpuVKXELA3SSblVxLLyVm2EjBPzKfohYfi7bWm&#10;oC10zw+9zet5lrYahrxigtFSN1XbIloXuFwUZtyoeSu7jefns34lzLD4n2OGmoqNrrq/nbYzcYpa&#10;o/N28+E3hzw38cde8AS3ljqd1pu9bC4e2ktZLuN4EkG63uMyRSBXhBjMLFcyBc421rfCj4b6j8bP&#10;g7J4U8LaVBBqFi7u2+eIIjNsYPhgvzHY5GTuw8jkAITXO/Enxjqvjn9rfx1qvjrTbS1vH1u8hhmh&#10;/crYeS6+WPNjjWRwFjCKxXhiG+Ysc6v7HvjWz0LxS3huXQLO806/tZV1ax85rVbuDAZhJdRlnCyt&#10;GUkBRgySMNo3KF+4qSxX1dVvt2i/w1FGz0Z5rr0kFqkOmwanJcW0EpEkM4mRHkU/3XIxnGPl4HTN&#10;dbq17a33w6s7+L7Fp4ttQVo0MjxmUsrM8eFVgSAOSzHomGGcVzvxWvPCkPjG6vvA3iSbVLH7Y5gu&#10;2tvs6AEltiqQHKqrBQWAJ2tkLnas9zq00fwYuPD10iP5epW8kDwkthMN83IIOCzLgEE8Z+7g+7Ju&#10;Uac31aMIrcyPDuoz2PxCiumhkuZHnBSONmkeeRjkrlSDhmGOOmR7tTfGd5pl38W9Qn8Q3hvUhLt5&#10;SOzCVxGOCwMboq4IwvPyhADml8KQed4sgFpqEVq2Mfamm2gLhfvMrZQEgknd1x2xjH1601B7y98c&#10;QXFnHZ3t3cPEjTq8xCyAbTs3mPd820uy7hG3zY2luiatKWtnaxGtzs9Nh8L6Rp9ld6FYWdne2zSy&#10;WEdzcee25Q4RfK8x4+eOSituVQOXCr1GsP4ludR8N+IJNPa6nsrxpNXDXkzWyplApEU05SIq7PhV&#10;+9jI4xu8rtNQ1k/Dw2A8QKsdxdYuJbS2jk+wxjASXIwwTfIg2pkcHncDj0LVvC8E/wAM9D8e6Hok&#10;sM2iQi5kDwujXkWYvMchD8rBWyCxLYDZRWHz/L1oSo1k29XodSacXoa0E+i2njnxhZeINLl8mNZL&#10;q6umiSWMKJMLuiYYdOUO4j5iRuHOaKi+KWli8srTxPPorWaah4fjt5UijVwJ1DrHtODtABLOAWAy&#10;hLDnBXXTfPFSvYqKaWx+h76gk8PmYZgucLvZxwemNwxj8KiN68YCJbKFLfKVXGPzLc/4iobqCwnR&#10;Jr24t7iLGB5cBz36kjpUQW2twI4Z5JNwyDyf6f4V+O31MixJPGFYT+cyBskMyDnuc4XH5Gov7SmL&#10;bFCSowzta5YsuT7ZGPyqRFuSDNsKoSFCYCZ6c9OO/enRPbyKxMM2/ccbXBBxzwc5H5Z/nRcCrK0n&#10;LbVBX5vmk3EdcdQMdqabqUIkMjhQOFHkoCf+BZ3H/PSnTecoBi0twqgBgA557jKkjt6d+g60klwI&#10;4VR7ERnsPIJZuOgLDJ/mcHng0gGnWNRtmYxlwGBJErkORjoC3GeMAH1B96mM2r3SCaVY2Rjy0oRv&#10;l+o749DVZ7yZZQlnb3ILPtVF+VmbHAAXHr0qIxN50srWnKphi53BucYHJ54zg47ehpXDQuf2ZNOB&#10;HJcwrvXiOFiRGeScF2Axj1HQVZWGztk3XMicsTl7cMSefRj/AJNYyJqM8shisIFiiG5pJSyBj25P&#10;Q/h0B6cZmhhvZLnZFKJFwDGQh4Hy/wCyB0YH7wxg88cLnj3C5ove2yDy5LrcFcn50ZQfYjGfx9vw&#10;pCLRmMiXYiU8ORExGD9QDz+NR2GmXu5T/Z2oMhUMJNqqCT2OJGPAweg61b07w9pd9qkFnql5HYwl&#10;8SXEjlvJ47pkZPbsMnnvQ5x7lKMmVvOtIFMlnGsrDJEiwsGU+2Cf8ikOrysixiN0Vj8jPuPA7A8Z&#10;H+PvxVg8Km6murXW9V0mdILpjYyCLcJAOFch2JDYAz+HPetG30uCy+SM/fcbikLLzg4528849e49&#10;6h1YJhKLi7Mqm/OP+PtdrjaJI92RjOecHuCMVHLc2rFlmSbHUmNixJ/FOOvetCWyiO4JcXmDhleT&#10;5cHGOfmB9enbHHFMi0uA7Wu2l3BsIy3+VLZ98c/jkVDrx7CSbKEl6wYedbFlB53LgnB744/GpYbx&#10;mthDFbB8n5zIpbBBAz12nGPQ1ce0gtY9qWrhsZLSJvyOcYIY+pGfpzzUb3NpNKqvLIrbsAxQoGIx&#10;yRkEnr/+sYxEq7b0RfspdSrKJZGwojZwMB0fOwY/Q+ufX3p0Vpq6kpiTaSSZFZeufQY65rUBKqI1&#10;mRtrgsZ1CnaCeOBnOc88YHXPatcauiMs8dvEq7QSr3rKVOOo2nHX6+3tnKtVTuhOCW7I7bTbmVv3&#10;kvyrwziZDsOOMhmxj361PJdSKPKlRmCgB1kbb1HAyGx0xjrkDPvVePV7lXRWfcCylQ9rFKuBz95k&#10;7YB/Lp1qWO7v0IZ71yyMNoUKvAB7hwMdOPYcd6lupLUr2S3uS2scrkTRWEq9Ru3jDAe5GeevGMjB&#10;+r4bkSbUtCUUYU4nV2Y8eoJA6DA9B1xUEc967tPLqFwhVs7RFnI7YIlJ4zz65oSfxRNNGk9/s+TO&#10;F3DIz1+ftz3PHpUS9o+pcaasa9tYXoTzVlgAkIULLc4+vO3AGAOSfpns1Y43XzrXU7dM/ICkrMEz&#10;g4xkcY7Y+nWqkcemyRbboSZwSZRIH+bH91FPpiq862LzxmC7eVlY7ioY7uuOGAx2HQnkVLjV6yNY&#10;04PoaZi0cbbqaZJGBUFjbqc5P3gQSQPcZx6d6ljsdLNyZLWVfLDElIbYjZhcAZA559dpyOtYrvEV&#10;CT3ojOF2GBTleMncCw6c9P8A9TZvMltxFbKqvERucxPxyP7uQfwGPxrOdKW3OynGEVsjea80yzcw&#10;7kcEjeT95V+Y8gP04/QdKjXWbK4Yo08LoBhUFsyjr2DOGx75988CsbydT2AzajdKCu0Ree6BevAD&#10;cdff8qgQajDKsLF3VlOFe5B3YwOgbkfTj5vXFTGlH7UhKpY3JbnS5uWzkEY2KpL4PTrjt6/w5z0o&#10;a/sUucxi5lUEEh89Omchjg8npjGOlZcct8wVmmRfLG4M3BTgjGV6D3I9PanqftMZa7vAAnDD7WSe&#10;nK89Mjsfy6YpKnDqN1E1puXn1SDPyaa6YwRJLMgGfU5U+pHcY+lI+t2scQhwp5JTypFKjrwFC8ge&#10;n6dc44iiV5tQl1OFLeAF3umkV1jjXJZmwQRgdeO1XPD0Om+IPBOm/EOxunudD8RefNouptZOsd39&#10;nnktZQhkYMB5kTcEAEFWAIkGbVNSg5pOy3FaUloywNbjdy6wwYIG6QQghQenIGAMevX1qNfFIRcp&#10;MWXIzFDbg7uTk5Bx0xznkde1S32laQXZLmdkDAGPlFKEDBBwwJ9gMHjuTzHJpOnpGqvJvHl5VDCo&#10;ZsZBOc89+ep981n7Wg1Zk8jFh8Qwqu147w4APlhRGgHBPQEj6n8vWrdatbSMUtrWaL5yWZrkcH8U&#10;JOMdBjOPqKsQ6bpG/wCz+QJHRSVUWbk445xg7jkdsU42mlxGRJNHaKNQQHawxKT1A4c89fU8Vj7W&#10;ktkxckjNl1SeAYmvHES5DRsu3I55z6nA56c1Ct5eK0SC4fYFBUsN24YIGNw478j1+tTeIdUbw5o9&#10;xrHh62vdQltbeaSGyaycLM6RSOseAJXO9gifKjEb884Arpv2SIPCXxX/AGZPEvjb43eL9T8LfFGz&#10;uzLo/hhbeKxsdRtz5GEU3SkLIru4OZxu2AhCASfQweCq4uhOrTtaP8zSfyT3CyUrM5m31TU2K708&#10;/kAMgCnI7cA5469uB0xVqNr2SPLafKSBkR7D8pyPu9MZ9MYPvxTvEPiTTdA0DVPFWq3U6WOkaXc3&#10;8m24DO8cMZdkUIwBdkGByBngtgk1ctdUk1Pwxa6xYtfwW89qlxalkOJIyUztIcq2Gbac9WUjtXFJ&#10;VuTnUNCuWO5nWmnsICTG8jn+A3Qj3ZzklQwB78j2qUeHoooJIhHclUBBhknDDr94lQeO2OePpk39&#10;Pee5El5fYmyd0zPJJtGWxzhM5wO4/So9XuLWK2kjt72yiZottsl8zhVflcmNSrMAf4NyE+vNZqdW&#10;WiVioxSING8Evqsy6ZaTb76Z0jtkjR5HlZzgKihQWYuw4HOcjGa0dZ+FPivwt4sj8H+JvBus2es3&#10;Ucf2bSrjSbiK6fzCdpW3ddzbiMAKO3A9fO/iz8Ote8XeD7Xwpf8AxdSwivykd1eaZpFyk0210mPk&#10;sJnEAYxFOQ3DbSSWyfaPG/7R/jf4t/Azwp8Ate1rw+un+EI0Sw1Gzs5Xv3+XYweWWd1AI29Ixj0r&#10;2sPgstnQUq+Iam3sotpL17tFJpXvE61/2D/2pPDvgVvidN8JtQks4E8w6VaeQ95Eg+65gTfIQcjI&#10;5ZdrblUZNeB/DbSj4a8O2nhnxL4lvPEd7Zxuo1zULsSXFwhfI3H52wD3Ldh6V6J+yV8fviX+xtpU&#10;ekeEvHsniWyguGnWLxnfzXe5iz7RsjljVjmTjjdiNBngg5fxH8Va74u8da18QddsYLe817V5765t&#10;beeRYhNM5mdFDyAoAXJCk52kfWujM8Ll8cOo4CpJxfxJrts72v8AISlze9y6opQajYRlZjYrgADy&#10;/MlDdz028Y9uuOnNVh4itvtBjtrBlI5AktXk2nk9GUZAxjpnnOcjNNvfEWrWkPlwx3iRJuEmFaQg&#10;Dk43MyhRznkBT3qT4YzeJPjfFeXPwonfxhFYpm/TwzNDqEsHzbQXitpGkGTjGRz1r56ll+Krfw4N&#10;29WZzrQgrt2JR4ma4Lx3FxHMQ/3pIEQ+mNpwUA7Beh6VJaeJbsSOumatdwyFFIKXTRcMTxt3Dt3A&#10;6Dnnk4+oTaxY3cuk6rcXSzW0rR3Vre2ux4pFOGRlbJDDoQemOxBqq7STwTXPkM8QLO5tYlJjG8Lk&#10;nb82SQPU57c4qODg99wU3KOjOrv9eF1aqbrWNTv1uhtdZtVPlAA8ZZW3DqDnHp7AUY7i30tWMUlv&#10;5jgMYZb+N1HtjZnB7+nUHBFc9dvaQuEj1Ix5ck7kJ4+7jC4HbqMHngHisbxN468KfDj7HdePPFd/&#10;aWjOr39/BaAxRRMGJRA7L58uxHZYlbqoV3j3CSu3CZPUxdb2VCPNLsrf8A562JVGPNJ6f10O7i1/&#10;W5rOSOOa2jIkUq/mMqg44GYkj7jucZA45p8WqSW53XdxA8uQfmE5U5IxjcDjp6kcYznNdbq/7Omq&#10;xfC4ftA/Dm9fVvBTSG3l1i/sXsLixnWXyHjlSTcjFZisatBNKGxkELyeDGi/bLYN/accjSEklbyY&#10;k8noRyRg5zgcn2NdGKyzE5ZV9lXjysnCY6njqXtKbbV7apr8GXPt8Ak2XcNvIpGMvAjFsZ6F13A8&#10;jqevT3jTxBasksEOiKNz/wCrE2G3HBBC52kAAdif6Vk8IMkymG9JLLu2xRSMQ3qCR7EAEehxxirV&#10;r4b0VUe2SOaVlZsRyRgjOARuz0Pt/jXE5QkrXOn3pOyQSeKjZobdrGW3JwpDqu4ZwcANgjI+pI79&#10;MVbjxWurXZeXUXVnIKCcnLE4AALPwPp17c4rQi+GV5PJ9jvG1swt+8SO3MY5wu0tIQXYcg/ePUjk&#10;YxJp3wZkuZ5Vurm+YNKWD3kysyMmR8gKELjc3IwCGZTlQAJUab0T/Ar2VZrZmbFrkstqZIbnYixg&#10;FvJQ7eVGeSeADk9eFPBJqqniS9trg2Y1u1uZiFYwTeUrLknaSO65Q/MffB4re0f4TeGdABtr2O5L&#10;xTIN+p6ikzyoojkjIeZ2d1VmOFcBeMru3ua17PT/AA3cSrYNGFhDkK/2dN7HbjcrIeCABzggDPHe&#10;tHRnfSN/kONGpLSxzkWp38jxW8sUUrFd+2GDdGqH1bp1BOD6E8cZWPxTPYyJbrdLayzOiM7Fh82c&#10;BRlMN0J78A54Bx1i+D/BlxaPp+maW+oW8qeRcwpbCYSBccEMDgZAPXqBjpT5vDkXh+3tk0/wDaWu&#10;BhZoZWgEaBEGMqccFBxtK4A6cgzLDdWrfgbfVqtrs5q119vEUUP2W4klWSMyNPEqOrqD94MC24YY&#10;EBRySxGcMRs2nhm3uY3luzEu5Dl3jCkDsfkx69t2MjOc8vu9I8RSJA00lrdKVZnWBWJkUoQoV4oj&#10;jAbOduCRypODWdqvh2/srAWieL432sVuLW1WR+eBtlJIcckk7sZYducNQoNqPtEvx/ISoJv3mSan&#10;MNEt2ljuoDJHECQh3Ek5ACgk8gkHeT26g1wWo3lxY3j6pq93ZO/nbYGu5iiBRhgFWIHzt2CCEzjk&#10;Nggiu2sND8MadYwS6hNPBKi7wsscKwSYGCoJZWXkYJKk5JJ4qxo2t/D23uy+j6pFbXCbY5RY2jXr&#10;lhgAlsEjoB1GfXmvWwePwWVNunB1JPra1jpoSwuGd92eT3Xg74i/Em4WeC3W10W0gRneKyUmYAA8&#10;uVjKqwUtgue/XJNJffs7ajqGp6k2ua1p9oAkcsP2C9DNZsXjw0iFFLhkdsKmCu3dltpQ+xXGq+Dr&#10;OV7e91x7i2KhpnZtucNjY42rKrArkLk8bcHPTPl8TeFo9SOraH4XJMbGKO6TR7Zfs6kFvMDAnH3W&#10;J4Jyc9RXb/rPmcnenCy9P1LqYqUo6HNW/wCzPpsFtp2rjXfEDSXEAlk8RRNCYJZvtEsDBSHaVJQ8&#10;EwIkjjVo4VKuzOwHVeG/Cs+gwpbal421C8khQxNFerEWVy2RgfupmG3aeh5dhk7Q1Z138TbO3ntL&#10;e48NW0lyq7Wnu9z+RAZJXysbkIF3PkgAsGdiNnWrU/xO8P3zLLqmo2FqJSwNsNDknjR0yckLJKiA&#10;bSCSBn/aJCt5maY7H45R5o6fJ6+tjmlWjPc1tTh8SXFqbLSbewuIreTDfaE2jLMeNhYOMDaOGX5g&#10;c54Al0v7fp0F1BLoCzXIBeE2123lxbMkJ5ak/McY+aTA53AdTiW3xbje5trQ22lzId/2a3ivJLcP&#10;uI5CmB2APvheg4wCK3g3xDJoNoNH1G5mnAuZZvtVzqsE8jCWdpWXZIkanG/YMAAKoG3ivEdPGOHN&#10;JLTpYy/drVEmjWMmmvM6WepwfaFjeW41e/upiXWOKNQPPnbO1IcbyQWPOC3zNq283icauZhLaXWm&#10;x2pjbTrqxkhaS681GjuPPkiLIVw67QwHz5JJRafqvjuAySTW9tcTR+SJB5+lLBGJOqh5UdyCQT86&#10;RuoyTznmpdfEWz/tU2C32mCARBZIX1JlEcmCMEFCCAcAH5cbeQc1UquIlvDfuTzK5z3jD9ozwr4b&#10;0671Xxdr9nJDpeppaag9rLcXb27uGwjKJCw3ZBZghUkdSQQMX4V/tW6D8X/jIvwa+AuneHfE2s6v&#10;F5OkWGuXd7pTX83lbzHZSiEI92q72jS5eC3JiG6R2IibvJvE2q6ulyumaotzbOCscaWBmUqSASqr&#10;KATlQMZz1465wbH4e/Crw54rtviJoXws0q01+0vGuIdYtfCMNvc+fw3mJMAZEk54bJIK5zzXu5Zi&#10;cmwlNvE4Vzn095cv3d/mZNyVS99Oxo+KvH2ma5e2lz8Jpda1Sw1eOCeD7bokn2mwjkslu5jIQFSQ&#10;W6lkNwCsUhhaQFYwN3B/Dr4ta54x1T7P4n+C2t+HdUl1SfTX1C9hS7NxFhZPtHmTQQhot2FHHkrs&#10;DA4yB6rB4+03TgVi8LPPJCpVxe6vsDBUY4J2Nt6KvQ8EkgkDPlPxz/a1+JXw38YWWhfDrwFout2l&#10;9HK1hDBHcy3zGBWkuZp3jnZLWJIzDtjSCZ22SfvFJVR04KrDE1J08Ph0nLVXlt5FxvJnp9p4c03X&#10;ovtE8k1oIZv9HcoE80BAC+0BtoOH+VR2z1OKz9W8OlTofhSx8QXF54h1XWINP0e00tEeSS/k3xIk&#10;8QaNEj3DDmQKqgFuGCmud8P/ALT2i+NtLudQv9Wk8KabK13bXWoz2c1z9jtm8+2la5FpBeNGjlLm&#10;ErKgb5X3INp25f7af7daeC9b06G2+COmeH9X0R5bjxL4ru7aXUtN1CWOWeKR7WQRyW9k8iqkYe3M&#10;8JSc7EC4x1ZbkWLxVVzqRaaesejXk+pryN0nLofLf7QH7dv/AAljeMvAdkWtfDwkWy02DTtQeOQB&#10;WVgy3EK4mjBjA3FypBICkZJ+efhHrmiQ67/o1mlo1tCv2XVjfw/aIjGS4CAW+JCdgwfLL5Y5Ykrt&#10;h+Pngr4ceH/iFf6x8EviFNr2hXt7O1raXumPbajZRBlCrMiIYMEyFVMcz58rOIwyisD4f61IZ5op&#10;o7994RbiS3liit1t23fu5HkjcKHYquWxuDY5ziv1LC5bhcPgJKjFx5tWtvwPMTfNqfaH7Kmlaz4W&#10;8beMdX0yXSZI5cyW7a1rwitGi2kBJBtMT5l4KG23KVYq64Ak9J8f+PfCPhb4SeLL7XNC/sWdrG5m&#10;Nhot3YXWmRLL5awTSQm6SNCxjBFw6RvuR1QKCkR4P9jrx94wk8F6ppfgbS9O1VdPsAbl/E/hSK9k&#10;lCsq7RLFJbsw25JG+UBY12gbgK9U/ah1P4xn9lbX/EWr+A/DGsabJpcn9osfDerRTlGdbg32mzxm&#10;cwyb7d9s5REe2nnLNGoLn89lhquKzvlqWUbrrrob2qTi7I/M7wtr8+reMrvWPEGrX93e3McrNfFG&#10;uZXLt5TsuZIwSVbduB3bkXkrlT2XwZ1+60e9s5dFvIrV7fUEeCW58iCW0G9s+VmXu5AJKjqxO05D&#10;YXwyii1HXNS1/wARw2d6ZrW5muTd62I3ZhEHDK3Pm5YZfABdSwEm4/LzGj6ncRyRiO8mt445HZti&#10;vmMMc4UjLdu2OnB4Ffqk6arRlBdEjmTcT3T4vfAOBov+Eh+E+j+KtXiuJmuJNNGmRzS24mknYMi2&#10;8srfZ9qxstwyIC7FCCV5y7Hwd8RpfA8XgRfBWpm91q4JjW7s/Jjd1kUMzSTIF3KybeHB3OwYZyD9&#10;N/APwZ4Cvf2ctCb4ljXfC11/aV19p1bUL5rjTdVk3RRxoiQwvFMwaKJRFvdsKx2/PJmTRP2ffA/i&#10;W08O6df61qF4ND0XUtN1HVvCvgW7jmaGS+NzFG1vNbSpKM310pK7owkMQ25BJ8StntDCe5WuuVm3&#10;IrWR87fDv4Baafh7oPxg8cW0Js49QuH1Gza/lVG8sRvbxMIAZIyWjlDkFuGIClkw3Baj8P73/hEb&#10;nxTfX589Ps5FvaW4BjjMUilGcQbFMbbVKjZ8hAcBmLV9MftV6B4F/ZS/Z4k8O/DS3ubOy8QuLR7Z&#10;/wDhIra61S6Q7pri7huLhbHcq+UPkiTJwVGFIPyLYeK7uPwjeE67cQSyRCxgt9OuVCyIqjesyyke&#10;UjsxyUPYnYMgHfB4ytmNJ16crxb/AA7GUrRdrGLqehaoPhzLrNndm6U6vH5xFju/eLHJnEyj94CN&#10;pf5gp2r8uArV7/8ADOK68UeCNPtb60W7WELG1vqmnRApHtcMUcQIzKksSEH92pLMC+cuPDdPZ734&#10;b3Vrf3IMSyLb2SSQCbyiWZvLjO5BGzYLH7xYkHAr3z4I3dzffBmeB7yw8yz1H7TYzNOCGPzFiyK5&#10;bzAWkcZzxHlt3linmCvCL7SNqdmmjOvNBaX4d2aHT4Eki1mKJftFr5YvUVCwSTyiWVlO7cF+6xBz&#10;ltxK9B8U+F9XuvCt3FosejXEVwLaOELqMaC3QGNwFkHEjk7mcOdgySpfKrRRhqtN0xqNSx9Y29pd&#10;yOJbiHUZAzZYWsZcHA6g4Ck569Onc1I1hcWyKM3UTeZseWa2WOLIxkgP/CSeOcc11n9naigMsGmG&#10;bcN2Y4psM2eedrD6/hzVa6tdatrgQ3VglvjOPNUR7BgdiBk4BwTjr3r8G/tCdzX6vF9TDt9PubqO&#10;GaDSnkV/3izo9rjn0ZCeo4zjoevWpbfw7bvFJcyaZbzXRDeWiXTIS3Xj5gpJJ5Pc+tbVjHrkUpji&#10;u7aNWB3u99GG6cEHfntnPtUrLqV3G7JqodSmdzSNIgHAyCGOR1PHoe9V9ebV0w9hG5lt4W1mF3ef&#10;Svs0cr7muYEmkyM5XqTvP3vTgdOppkmhTMGAaBmAGTLZ4PYHqRjgDpjNajRwxDavijTlLHcgd8MB&#10;gDPzHjHp69ar3N/odvC0s/ia3ZQo3+W6kKcdTj+Hj3wME4rGWLrXK9hAjtbCwdWaXUAFIzs3oMDk&#10;Z+ZAQeR37AY61UvLO6uro3SeKroKqBViaS3ZFPTdkhiCf6cCtGPT9LmtxJLczKqkNg6bKQBnA5AO&#10;P06mqdxa+HnjKpJdu0ZJkMtjLGPuk8F1AI9SMc9T3CeKb0bB0UnoCCxtF3veWKu77pd14I3Y88/L&#10;gccZOOOw6Ya2q6Pt8ia68zDrukSYvkcEsewOOw6c9c1BYW1jbSKI7eIhm+Vn16Ncj0wGyO4Ht1A6&#10;VYGk2t0yCwvLcyPKFB+2SSkAA5wWwPUdTn8QCvrMV5goNdCpHc+H0nxJZpJnjPkp8ozgdQMc5PbO&#10;PfNWxd2VtbG3isEYFCY0hiEew9um4HjtgYx9cS2XhjXTBD9u0aeKcRqXWHTmuIc8AhZmkQsuehKL&#10;7qKSLSL6MfarawW4haUoziKPCEDsTI4X3yQB14xUSx1KOhq6cpRTM46qn2xZHUoynAMk7lVB7bVU&#10;DOSOSPxou9Ytogk8kVjBvVY1LMoV3JAwOB1JAxuzk49q1l06JoBfeULeHlXP2qPaMdMKi5YEZ/vY&#10;6YqK0VJ7p7J/EenNLKQUiNrKHZcDnIQjOe/4Z4pvGx3sZyw7e7Mv+2NQWAedHmIqSZ0Vmjfp/GSd&#10;vXqfUnHWmXBjl3xy2pXKhgRKPm5Hba2eOPT8sVtXCyRQudN1qESM0SzyQ2hkCjP7z5BLGSduVDAc&#10;cEqwBFQazqEUMvli8nuOrf8AHioUEDuTJjIGe+enc0liqrV1HQXs4x3McaTq8tvJexWxjijcq8oi&#10;kGBxkj5ASO2Rgcdech7DUZJVtvPiUMSBhgTkAYH057Zx7Vo2WteGNW09rpTcRuzDbi1gYnBIY5Vj&#10;2Hr+WahtfEtvE0xGmXsjh9sDXEGN4zjna42j3BIOevOazeJxPNaMCrUmviIDaL5ass6AlCozH5nz&#10;evoAO+OuBgilW0vL2YzeZcyxxbnWWGELtxwW4wcD7uRnnI5rQPivSbpCWscyowyn2xl5IIIwSevo&#10;AB656BjeLdJkn/06zUhYmAQQq5H3m/1ZT5sjI4BJwCCehSq5hPaAuSi+tyslr9nuFN2190IZJPNJ&#10;ByccqvqcdRnA6d1SxuZ5lezUr5b/ALxJdQRSw54AY7jj6Dp1I4No+JbCyg+1NcmKCOIi4kjCxyRs&#10;F6uNg8seu7pkdM4qpcfEHTbWRbK61CygS4lSOFtTuEjDyucKoYyKAxGDj0GenNbUvr1Sajyv7g5a&#10;avqaNro6lA02irwfmJkznJxnIU/p19u7XtLiABLVbUIHwF3OpOABxhfy5z16cisG2+IGiatqkvhz&#10;Rr2e6uLad4ZrUaRdH7OV3bgzuBtwUJJJ24wd2CM+lfBr4LfGL46awth4D8El4Y5xFfazGjvZ2m0g&#10;M3mghZW5GFTlgR/Cd1elTwGZ1qipwpu78gjUpp2XU4+drm7REfUHWRZAkoihVyy45++T75xmiOIT&#10;27obN2+bILWwUt8oxtMeSPTJxyOmOT+g/wACv+CbfwL1a1u/B/xD+EnigPZKqweMbrVbaCPWHdZN&#10;z28NtM7wxxkgbZo42Zj86tgE/Lv7Yf7FPxg/Za1Q+JIdO1G/8GXNxIbDVpBE72o3kJFdiHcInxgh&#10;gdkm5cYbKJ6OZcM5vgqKqy1XW3T1/wCAbuDR4vDLLao0c+nO6OcBt6A8EAFW8pj+B44HHAoOn2dw&#10;ZZ5TMgLDyGjk3KDjgZCJkHAIyRnJGKmu7bxXNd6Ro1pqdrftq5itmmSSQW9rcyjfHBPNJGsSHZg7&#10;2baNsgDN5b4zdIkvdS0KPxBa6poy2ElzcwzSpqQDq8KsX3xBCVDujrGxTa+GbcAK8L6tibXZm7PR&#10;ok8DT614k8Ua14e8YeCl8J6Tp1rcTaZ4olv4tTXWXSZFih+zR7ZLXzYi7F3JKFQDnoZ7e/to5lui&#10;kSAfMDDdltv/AAEqQccjjH3sEdKp6Lf2esTPFFqDXCyW52PbQmfYdh2htgO3cwAOTjac8VastM1u&#10;S70xb1ZILS6u0N3dNYxyGzjMrRmaSPzQV4BfaedoVvlDKXvEclZRXJGFuzevrdv8LEcrj5jrvUHA&#10;SS+WYMh8xHeYMCQMjoqj06jgHjqKW3mS4i3g4WIkq0Ks20kkHAAPHPpnI79Dn3Nj47huZg+jyo7x&#10;wmV57GWAhgo8yFlcbnKuxYYIGDIBnOS7SfDHxG1R2vVt+GwohlRbcO4VF3B2LnJZmJYqduMYPJPO&#10;44anH36iXzDlqS2X4F5i0Nw96WiG0kKDZsXByOoMfGDnv9DViHVv3LG3mOZCAWe0Y+WeABksABkd&#10;u449a5zWLP4xaT8Q9I0PT/htHJoM11ANS19/Elptt0kbEhjgaXe5RdpGAcn34G1b+ELqO8vbka0W&#10;hjE4sNSuJI/szgbVjfyUmZx8u0/6tNvlycR7xu2nRw1Ompuqmn0Uk380mWqVfoiefW7m0hRft0u4&#10;qCYw7A7yTtB3dePmHX73WqYvXUeYZ7xWZv8AVxqcEYAHRQT90enT61Zg8DeGb20js7/XbJ50mZL+&#10;WyuR5TIwRhEYxEpRiQclmOQ6jAIy2Trmj+CPDHxH0n4V6t4yuH1HWdGtNU8P/bRDbWtzbXE0sHlp&#10;NCGaL95BIG8wR4UghsFtsUaNHEtqld2V2DpVr6jh4nh8hI21dFhJLiISu+9cZ757dTzxk8dadFqu&#10;0SSTkyNjCEWRCp3DYKckjnJI9RW3qHhWzs5J/wCzZYlMbgtcyI/myEZGfLYb5mHThiVxjPrieMpZ&#10;fDvhqwk0fwpqmo302piPXHnsrtFtbVl+XyisewPgJkfOBvHyNuIp4KnRxtf2VNpPzdl97E6dWKbG&#10;2ur2Vy5itLgmUDhooVB3YOflGQAffj5h34ogfxOb8rYlJQzCOONFjQNuIVQ3zZBPAHGcnjnAMvwM&#10;bxh4/vNUv/GXwa8Safa6fZIbWHTr1b6e7lMjfuwIdsaOdvlgSMELOCXjAYnY8UfCjXfijZF7PQ4N&#10;FN9oen3F9ZXOrRM+nXaRJM6fv5ky0cwY+bDlWG0Bhtwno1MulhnedrXtpq/uQvZTmrs56217UVa/&#10;mt47G8utKhuje2umOZZbfyAWkRowGfzFBAcAZHJ2gVp/ssfHD4O/tA/Eu5+EPivXPEXg6+stJutU&#10;udUa3jZGhtrNr0E2xKvCpgMjBg8gcoBsXKvVD4U/sv6B4b8beH/FWrWGhW9xol8dVC6vef6Dqawx&#10;XsbxyJZRkCIJNMu1PLYCJArjAJ9N8VJceM9fuPFuueILDw1Y6pHI1jb+F1aay+zQAqAiXEkbbcwH&#10;q7FienQD38DLLsJJezoOs+0k0jDEYOVWhKCqOLezXQzdf0vwzFrhtvhB8Trbxdp8Nqk8mrQo+mzR&#10;SM+GtntJnc+bhRxnJUhhtAyOZis/iLaQXix3tvbuhdjAIQHlVl2lRJJOMkgMMY4ByThgF6+xsNH0&#10;qC5/trXL/W/selm4tGtnihaVi8UEkQE0TkKGmkjLHILwkYB4o0XQvBXiXUI7WHT9TtJPs0GoLEl7&#10;BIDAyo4DMtvnLZlQr8rJtJ7qzY4rKcZUqSqxpKEXra60/E6qFNQpKLbbXV9Txf4y/EW/+Hy6TJc+&#10;L9T0ue9kgcajob+cyh5HCyedHLHuYeVuCbuoBMgDcfZXhX4UfFH9ur9knwh410HxfpmuSeAbG70b&#10;VfEFr50cus+UqMkkpkEjvL5AgYkqCXL7sfdHi/xA+FXw28Q6TqcniHQLPVo9NvYIYrfV9PtLrGft&#10;BwBLFuQZUHAwCGGc/LW78K/iDrHwe8HyeDfhamr6PCk4mvNK0W4vLO28qaQpGxWzkiiYlkuCw2Eg&#10;AZwHAPp4epSjlv1SpC/f3kv+CbRXLrY8l1/4OeKdR8d2Fx4S8ZfYraESSXsNxYeezAwhIvLdotjM&#10;JV3MN4bB/h+UGppXhL4o2Vkj+PPFkBupwonNnAkqrI88YjEbC3+YbFO9toVDt3ZUlx6b4n0P4QMk&#10;XiS8+Bfhy/nktZpdT/tPRri6+yEtdFQ25js+SJGBwCu7sW4x9T0z4d+Blln+Hnwd0qxml0mI3FzY&#10;aSYwzusMjRtukPyiTqhzjyzkZNeZ9Xx/slCMoJL0v99/0Kj7qMfVfB+j6x4LvPCz6heX39paebDU&#10;btdVlysEymOZ1ZTOhZUd8DYVY7VOAd1c3+zH8H9A/Y48fJ8VvhX8V7ldctbm4jsoNfFpeWU9i09t&#10;N5Mim1gdWdofn8qWN8HCuB5gb0i/8T3Vt4uu7Cw8B20lpFqoL3F5pUEhMHmbOWeM8+WFGT2UDtwa&#10;f4mv4dXih8QeFNFGn/bLJ1iWwtyoty0m/iMDaOELLwVyeDtzRhMLmuChKKxcIczvozCpRoVU4zim&#10;uz2NL4jeOm+L2vyeMJvDPheyn8pG1e60C6gLXtzKZJRNIqz5SVzlndjwQECBwcczM0+m2qz6P4iu&#10;VlkZW8251WR1AY8AratgLtYrz0K/MOM1kP428aaFpd/q2l31sZbaK5W00p3jtY2It2Iy8e7AUo0m&#10;eSPKJOCCV2NJ+MXxa8SeDtJvtRvLjTLu6srI32mQ6i0g88GGFgWIVyjb1ZvlLHzGA5BJ5ZZHSUnV&#10;qYuN3u+v6AoQjFRikrCeCdQ1jX2lg8YeBYRf3KbrBdH1Oe9ZFy6lsSRQjlQvBDY3Hpw6prfgjwDq&#10;EsWmeP8A4RWuqzwrusrXxTpUN5cyKp4ci63yKo3jpuC+YBnkYm1eH4jav4fvk0XxvdWd7ereG31E&#10;aX9qFs00CKHaOfKNtwSRztHI5rzzxP8ACz9oPxPJp194R/aKuNJjS+mjvYr7TFljfT5H8zDR+UJV&#10;nLhNx85YgEULEoUK0zp5M2v9tUX/AHbr73cvki1qj1yT4ra9pPgsfCPS9dv7Tw7NL5sXhVNYWKxZ&#10;g6T7khV440bzP3h+Rjkb856F/wCJ08TxT3WoJNqKXF2kN7cQ2kwtGumXzlWWecp5DFD5u6QKQuGO&#10;1eB5Cnw3+N994Fh0PVPG3h9dWS8vA+saVbXm6bzHVV+V2EiZijTCF2WJzKyhud/F/Db9k/4i/DGf&#10;xDYN40s9Sg8SeKI9avZh4eVZBEjRP9lZ3mQkEw/MFV8rM2ASWz0UcPw5Ud8TjG7ebf8AmRKU4q0V&#10;c+ptW8M/tBfCu8u9Z+Lfgg6L4Y1D7FJ4O1EGCa11SGa1eSWU6nFdtblhMpAgKb2WRX3KECvw/wAM&#10;fH2l+BvA8On/ABE+I2gzas2tXmq3V5YatPI96ZJMqjxyzGGHaoHEXUDcSXZmPr/7P/7Q5+B37Lfj&#10;P9ly+0QeJbLxXFJFLqEWoxxraJLbrbSvDC1pKvmYj8wF3cBirGPAKt4++l+B3e4Hhj4Wa7pdxPPG&#10;8fka9YPEkQZN8KgGGYMSWw7MGVWAwxB3dOLx/CmGp8uHSne3TXTzZ2Uq6hTTa1J/BfjLN7rfjT4k&#10;eOtMvbu+t7OSz0jSp5TFZvHbQ28mweT8qyGJ5mAZ/mkJC/MWrG+IPxi8TTWb6L4Sn8rFrIsE8yPE&#10;Ld9hKy4kBD7c8Dy2zwSvar2h2+jvC8yfDye0hmkWSSJbm0MjICzbh9nlZVXnlgWYsTk4AzYt/BFh&#10;eTTNp9s9o0UiSXnm3E0O3kgAO0T9wRlVPboCGPnLibKKcrujr8hTxrWiRuat49+FARLSHxQ6yCzh&#10;D6dpmmMlkjqqJJ5LTLHJgsjuUEaohk2oAoVVyZfi1oP2xW0TT5YrkIChSeJGPQd3JPOSew3A47VV&#10;1TwhY2V6mn6zod0sUluhFxDqDTCUlzsVE2IzMQwO0Z98Yp+u/CvwJaSvNLboWtwyvCy3UTEgndsz&#10;8xbluAo3AZwDxWv+smT14e/Tkr9hvGxqRs1YZN8ctcvUjXT9daZIhi6QXsDDfwpIUSN8u4nIOSuV&#10;znJ2yTa9rV5IdRvNatVnnidVcQNO0e1SAGRtm7dImzAbGN3I2807Lw14QGm+faNJHEYV4M9wXt84&#10;JP7zbsYBVGGwVLEEdQbiaZpMUsctxodkiSBjBa3dy4kh6sUchmA3MTtCk9RwByc/rGS4jSk7vszD&#10;ljPRSK+oPqOp6LNd6XqtkLiRCAbjS1njU8ZwDKMEDoCSAduNozWfYSXOnXsrXutmZbVxALO2gWKG&#10;T/R1kMgwxKsfMVep+VTwC2V6aXTNA0XdcWugmXzRGhO95YVkIb5BviYjgFj8oXGQDkCtJbSN76G1&#10;h0XSG+0KZS02nptZim1QTuAB+XaGKlRx34rknhqsZNwpfkN4Ss1ojj9D1Pw+qahbnQdIFxp+ruPP&#10;KMn2iHyxIoIdJMMN4Rmzh/LGAm4gTQalquphLa3uobyBJGURW0ssSxpvyQ6oziVhxFwyBssy7cDb&#10;1moONPvfIsfDllB9plLMyFUSRgv3zvjwScYBzk4PvTrjVtTvXVfslr5fkqJJPt5G44wBuQAocZxy&#10;O/0rx8RjpUJOLp6+bOSpTnCXLLQ5mx0aXV0uobTwpcu8VxLCSIoQ6hpT5ZV5FdifLAPmcKARjJBF&#10;Pi8D6bealb64uk6RaajBEdk+pyTwTp8pCr5qqQcZAwMdMhsgGuh+0atETc3thpTebhl2X8p3lhgj&#10;CPgngHJyBzk1KpvDJkWumQbtpQWktwdwz1bdIAc/gD+tcn9s4yH8OKX3scHdWOa0X4eeJ47S20/x&#10;H4rtbf8Acxxyj7TJcrIm1QpDO6SduijA24ycZp0v7MngxtaN/Z+Kbq5neTeALl4ZIhtX5vLeGUjL&#10;BSSxZQAfk+bjoDqet2kROlnTIXQKpjaB0jJ4AbYZTgZ598jB64r3eoeL4oERZVnUKQstqjuwAAJ2&#10;gMepBG0kk5AzkisK+b51iFb2nKvJJCk6cd0UNS+DmgaHEVudU1BfMYNFbDTPtETMR8rM8SKI9w5z&#10;tQlgvQ8GnaaD4Qsrq3NlJdz2xUrNLHmF4mAJLNGZDuH3eT/d6ZPG7qn2W12pPojuixkPPdO2wKFJ&#10;ZmAZQcH5iScDbz04x2n8Jy6Jb67oviCOZrmMNJJapGIzG7ERmKaPIkVg0edzAkyIFDAEqqNbGzha&#10;dRsJOO4S6BpMpkmszFLCZXRWfZvDcHiRfmU9AcHP0pZdRureOKIWqbbZDHavbM0TENlvmGzDsGZv&#10;ny2QMKcBQCM6LHZRajq3izynmumRtOubnyJYokMQHl4nkWQyFn4wGAQEjmqema1Bqem2epwQ3Ns9&#10;5YQ3AEyKrLI6KXTB/eKFYkZwAcbsKSa3XPH3m9CHKKSH6hd2lzb3FrdacguXXdEt/am3jcjK4MoW&#10;RgMH7wBJJ6cEjKgm+Ki6fHFafDrQnycIJ/HF5GgGSOR/Zx+XrzjBwDnPS2LfWold1NpIjRmVY57p&#10;1LdASRtwwABOcYBHXJqC51b+zY0nt9Kto2ZszSx3cVuDtwMBn68H68AZ9dvrEU7af18yW47Mz/Fi&#10;ftAS6fa2/g/w74M0m5RJjcXMvimbVXbMMqIvkmwgCBJWSUHJZvKKEgMRUlh4l/aCuLuPStZ+GXhJ&#10;rBIx9oEfii/YySAjDLvsiqICG4O8gYGT1qzF4gheyjvLqa8TzBt8ie6t3weATuDbe/G1myAPSltN&#10;Qs3sZNT06ZLhixEbLAB824EFg0ZI49R1wRnNdcMwcIqKpwsvJ/ncqy7nBa9L+054F8ZW/wAQPhF8&#10;C/hpFrbsHTXrS5aS9tnD74k88x2rh0yOR/Flht6VB4Ruv2l9Xnj0TxZ8I/DekR+YVmOl+NL3ToVb&#10;dkkLaiZ04OMYc89uh9IgkgNoY7S51e31FLyZLaFLFPKuYY7NbqdopUmEnmRLIpeIwqBGTKHIxnNv&#10;fFF1f2qXL6Lc3AnEcsjXEAeWFcEglJSOcZyp3EE4PfHrPPMVQpxUqUfL4v8A5IldjwL49/sz3viy&#10;61LWZP2RIJ1sYPtOueMfC/xRm+038aMJJfL/ALRtChcqvDTQhsqB5hwqnxbS/wBgb4g+O/GtyPh3&#10;pHiK00iXS2vba41CSFTdxb3aCMNbPMFkdREAjghXZiwTCV9na34fi1a5IufCFwJVcmK9SzV2ZeAF&#10;C4/d8NjKlSNue4q5fHxXqF1YaXd6Zo9/JaWjRWNzeae8Vwi9ifs88EkwHIUPIygO4xyGHv4DjOvG&#10;j7LRN9+Zr8WzSMKD0keTfsY+JpPhn4qv/hR420O48NeKbqZpNPsZLGaa6v4IS4DIFVA77o3dYgrj&#10;ADgupyvqf7TvhP4j/FT4KeI9A+CfibwncahpPhvUdQ8QajJDDEx0IXMQld2ttjJ5UcpiPmC5kEcT&#10;SIYy/HS+J/hxY698O7vxB4kvb37PZGCK+0PXrC4lPntKIt2+OEL1ljby1VZMFyWbapLx8BfhJpvx&#10;dvfg/wDtVeJ7W1ENhcaDpupjxik8WgFopIzMllJb3AkhMZkVoJBGhWbG5JNoO1GpRjmCxdWLXNbb&#10;VfLax0xws4KzPh79k/4ZJ8VfCXinVfiJ4GtBJf8AhnXdUg8X6tPdLMbpLSZ02zxW1wJI42jQvEyk&#10;ksUXyWYTL8tzXNk0gm0u4cKwyxkl+aMbQQpZCRkdCQBwPqB+oHneLdA0vSvh/o3ivSpmgQ+VNp3j&#10;XSLY2WIooIysRumuGZzHlkHmRhTwrksTkfHr9lLRPif4kPxL+GHwGvNMTUtPtbyH+3PEY1dldo1l&#10;lWEINiQLKCyxrEMK7DgbVr7TAZzS9pObacZbanPWw0J25ZanzT+xhrvx58E6WnxE8A6R4is9K0K9&#10;GqC/tbfUJo7e3E1raX1zAgmjhVgbiwjmmSN5kRo2xtRg33lN8WvDWv8AxH1Dwj4Y8Sa7e3UTosfh&#10;+68e6Zq8eluUU5kmtWdpwWZAxWFthn2YDRvt+Y7maw8P+Io9Mvvhh4d8LNCSLiz1vS47S+uCscTy&#10;KYLjZ5b5AKMgDM20bRuAG/4P+PMPg2S51VfCl3PNrMEUBjuplktpDDzHhfLdQFYKQoJ3MQwGdoHk&#10;5tQp5lLnlDY3pUYxSUtRv7dfgb45/HbwRp/w98MfChL690/U4703v/CSWzukflETJFbSW1uin51w&#10;0kkTssS7owzYr4a+JHwx134VJeeHPHl3BBqsF40cVpYXUNws6rHE5mNxGWhCbX2ARvI2+NlYLjn7&#10;+1P4xT3HimK00r4F+DL5rOwhgsovFml2niG1iJMTfZEh1CHbB5dsLqSCEGRd1uERBn5PkD9t741j&#10;4peP47uT4beFNFg+wRpBJ4O8HaXZQTRqWUOsltbxyXCbcZ8x3y0RGcrtX0+H4V8PTVCKShvb+mcm&#10;IhRs5R3PJdC1DRh4MuW1S/yj38LR2NoheaV9rlP3ucJxuI+U7sAYyc16j+y1cRm1mvRqaRXEsslk&#10;bW5s3DojB0Cg/wDLTdgcBoyE80ggoDXiSaSbvw+dXWxn8lLgQPJIMh22ZOMqcZ4YqWGAQADgiu6+&#10;Cc48OeK45NX0KSW6j3XViUedZbjCkeX5XCyDBZeNnICg5Jz7mYw5sLJLcwg7S1PoT4YaxJo2rT6d&#10;4jsrZbw3jJv0ZXeO1nUFNpZ+GBwTgtlxICNxkIJXOX3gvw/bfF2x8eaL/bq6jeD7ZeIln5HkTSNs&#10;VJC6nYrKnUqvXaWJBUFfOqUWlZlxTa3P0YuvDuoIxV/EttFk/wCrlnhVmwRyBkbRyR0/Dmqkulf2&#10;VEgbWwluzEuDdmJEySSfvnfknOcDO41X/sPxj5In134qaXpttLqEFnFd3mrzJGZps7EDvIjznILH&#10;y4yQAcgZGfQPiZ+x58efgx4Xk8feJ9VTVNGtnkik8R+HILy/sY7iOR4pY5X3h4Nki+W3moF8z5QS&#10;cgfidPJ80lh/bpNw7qLsel7nNy21OOk0rRXBa68SW8ikZAfU1kJJHU56Z5PtuAGeagvrvRNOXzIb&#10;uKZRjz3kRQwBI53EdMjv1xxXHfFuy1b4deE7/wAX+Fb7U/GEokX7Jp9hocl1HlgoKtGIfO4VGxtI&#10;G6Tngmqn7A3xc+MWo/EmWx/aP/Zp0YeGzBqBkTxN8J41+yrHbvcx3URlVJLmZnXylgywdpFRUJYC&#10;vZyvh+OOoe2lWjBLvv8AcYz9qpWjE7WLUNAS38+TzIXKZiddQUq/A7AELk4/I8VTbxNYQM62l7cy&#10;jaVCpeFtoGRjlGx0z6HjGTXrnxO8JfsyXHgF9W8IeFFs/FureNJWuG08RWFtYWYt48wzxWZS3G+4&#10;eRY5IjNvWFSzDcwHnJ8L+E9QfyrzwxoEoKMoS7lSTaAeiiQjGOnJIzwPbz8xp4bLcR7Lm9ot7pmk&#10;KFaoruyZz0PxB0uOQWseiq5kz5CRiH97xwVf5QwyByBjg8ngVY13xVYaCumWFzrVhHd6vatdaXp1&#10;vdWNxI8a7yx2wq5jYeWRscK25WUAkYrbl8A+EbScva+F9KR3K+f9it5Av90qTC2MjJUZ5GSMjOah&#10;gvNKs4JLO/tYI7mKNE0txPHbokYLb4zHIhk/ubSrBcl8jjNctPE5frzU5PtqhzwtdacyOe/4SrVn&#10;M9tDcz7zgSCCa0iVeBkPthGf4SRjOG6cipZr/XL+QS/8TSd3Bc+XqIYsBg5IQjjJPGMcD8el06/0&#10;oSn7VeaT5UkgeJ5LuQpvJYliFJUDJbn1P1NO0/WtFvL+KG18QWd4wdRLZWN5JEyRZXcgd1fa2zbj&#10;oAeSDgCs44iEpcsKf4/8AlYeXWZy813qFtcGaZVhaRAJjcRqshwR3384479QOMjAbJP4iEhj07WR&#10;MBI7/PfmXG6QnA3h2XG4gAEgDA4AxXV/EH4nfBrw7pX2Syln8OTmL57nxD8TrCSAHJ5WP7PbsxBU&#10;HcZGBA79a4zUf2gPhzrPjr/hLNV+O/wnmWa6W5/sKLxFZRWJGG3ReXBeCaJC20bY5YyFGBg4I76e&#10;Dq1FdxS+Tf6FrDro2/kT2Wh/ETVbuLRNGn1G4YW4C+VbS3LyfMAeDkn+7k56dTmqGuXLeDdWFp4v&#10;1y+tbqGNQlpLZ7XJclRHICoWLBUHlS5AYgDOQy4/aO/Z0OpTw6v4o0DULs3kbaRYaPFqNwluoUqC&#10;JrdpXnY+YUVPlx5asS5xtztc0LQNUsovHniP4v6L5JK3ENu3iGWCO5j3DbEYJZ3miCglSEaHhCp+&#10;dTn2sqyuhKvfFwfKu0Xr+CHPB1V8KfrZntn7J2rfsK/G7XdL8NfEr42a1outaxdx6dYXekR299YX&#10;l1I6wrElzCD5crSPgiSERoMBpW2k16V8bf8AgnP4x+Hcd3438EfGnQvGHh7SUlN1/Z+oC3urSKFi&#10;s7tEC/ETjy2VHdgVGVTDV8j/AAk8M/s/WY1Twx8JtO8JTaiGe/trrTPGs32jSHiu4rgXFvFfXbh5&#10;dwwIQJd6swETHJX2v4df8FPvFS38PiAeNdOmvJNFvrnU9L8TajfT6Y1sbuSzKTxXcyQrI4gW8CBY&#10;p0F3KGUxbQPpcVgsqrUX7Kk4JK97O/8AwRqnSjTftE7+ljzO68OaJb6zAuu+PrmHT1SRrm5QuRdI&#10;kkauygxfKN8kY8zK8u2BtBYXb/VPh1ruq39ndnU9PiSQGa5ttFzboq4H7q4t4GLoBx87YA2hlHLL&#10;mfFb4ofCLQ7f/hMviNf2OhWkkB8h7LUdUEIgmdG2L9luC8m4iPn5mbYoLHGa8Zvf24fhJo/jCH/h&#10;FdN1/UtM3sLrVzqt3GHxja8VtLcsZYmBYsJDEwGf3b9K8jB4WUoWjRlLzat+ZyxpSrO1KNz2n4ge&#10;EdC0DS7LVodUvkgvPtBVZPE1pNqAjhVFYmwZ1ntWbftDTqB91gGDo4Z+zz8MdF/aF+Fml+Pfh7oE&#10;ZtNcNwNK0vXPFljFqd9P9qktS32dLtpWZpYZGyw+7Hndl03cN4u/ao+A2p6ZZahd6tD4vvtRtriK&#10;20e1iSaSJXVDNHJHNIPs0brjcrbWYAfI2CBF8Lv2kf8AhPviXo+l6f8ACK/Hi+0WP+wZPDFzDrN5&#10;bRxbAhdIEFxbQxiGFQ6gqCqk7FAI1pZXXqxf7qa17pHVhZunB2idn/wgXhiXxbdeHPE5v7f+z9Pk&#10;guNJuvIiMMsdyysFWaMzGdWVgRIoULt4diQLNt8EvBfiTxO/iTU5vEokawe18pYY4ljUyxymVTa2&#10;SMspMKoZSSWjlmQEK5rovHX7J3/BRX4VeMYrGx+Afhnw9pTvE8t5eatLe2l/ndCGW50+HZA4QRD7&#10;PIGnK7TGs6K2z6l+GX/BNi/utSsb342/FXxFYpOglmt/DsemyWsIkdgIw1zBdKxCAb9xPJBUKSQH&#10;R4Uz+tU9pSrezTXfX8ExyrQU+bkt+J826Pqvhn9mC/n8U6R8Rm8LXniQJpllqLPLHdXUj3ELiG3i&#10;mUiZvMSJtpjkYKueFyR85/Fv9rTwdqek+MPDPwv8a6pq95Z6dNb2XiKJ0t0sJC0kMU4kj2LbhmwF&#10;WNY1yAqKOFr9Fv2wv+CUeveFQfiF+zd4X07xTpNrAZte8P6rp89tqVnGoO17eOxtZJL4uVdBHsBV&#10;oyQWVz5XyZ4buvGVp4j8OeDPBPwyuU1nxDmey00+BZJ7hkG4spje3YxjapJDEbtoKE9T9NkmV5nl&#10;VWXtavtJP+Z6L00v+NvI5MTTpKmqrjdJ9Dl/2Hv+Cg1x+zroNr8LP2qPj78VZPEOi3Mc2s6ha61q&#10;t0ttuuRcPbT87yVilijYMV8tpBlTnj9MvDP/AAVV/YF+OXw+vvBvw5+P2teI9R1zRL62tNGuPCni&#10;GdJ5GtSY45HngWJDyAS52EtjCkccd+yJ8JrH4TeCrzVf2ovBUJ1K8S4jk8NRaW6XUalIz/o0bugE&#10;p34EscSBDw8qllReP+J/7JPwdv8A4p3OoeGfHHxD0TSBZTpD4bt/hnqXiy5tZxIxAN1okl4oUOQT&#10;HMBLgAMcndXvV44qpScZNLS3c2oQbjzJavozxe78H6xptxHaXPgXTVKXJiS51K1togi7idzbYFCg&#10;/MwO7OWJPOQNn+zr/TtNjuGjtETeIl+xapZ7FYsyYU7/ALpKOOCeU7cZ734ef8E7vGM/ie58JeON&#10;E17VtOuYGN3qdroGpWcOmOYXMUsc17FFvuNsxPlyReVGylJBKzAR7/7S3/BMqP4a/s7Lqn7Ock/i&#10;NLQwyrouq3ri6+zKJ2MkLRwCRrpZpZmZPLjEisVVFeACT8yreGuD5nOriJO/ayO2GIlHRRR4Jrlx&#10;opQ6pdzX11tt45yy6lalY0YoquMAcEyRr3Ys2BnpUmn2+jX0cN3Z/FzULaaaK5uEV9SkXAgDmUv5&#10;UbBsCNxgjB29wVqH4Uf8E+/2xPGdtL4j8B/BrT47bUvDEGmrHd+KrK2uJgj2VwAYp3WaKQiOOTbJ&#10;EuFuC3zblzt+Dv2I/wBs3xfZ6zrdj8GLp9e8MTXVhqWjakZ7e5m+0CRZTaz8Wd3EFlYiSOYFznaj&#10;DaGilwBlMbWdR3+X6D9vOXRGN4LuPA+tava6R4g8ceJB/qbd0s7JLqMvM6rHLueNZIs7sbcAfKDg&#10;kljFqmqfC+I2wsdUuv8AS7+4gPn26W8uY1jZgAsgJfMvIz1wSOCK9c/Y4/ZM8JR+KdcX40/CG81j&#10;ULG0FpqlxfQNJGjr5ontxE2PNtiHU7DCeGdW2mNlP0fF+xF4NsfidF8YPh/4FudFt9Ju5LhtC09L&#10;B7FmCtGl1bJcJIsLFFj3ws0SqVQrIqbse5S8P8oU1HV+bkzOtVnGlzxjdrofAt9e6Da6NcS6ZZ3k&#10;0VnHDK2+zaRpVlExAASUjI8vkYxlx0HIdPPpmnf2zNqmnXNyum6vFYh4dVitXlVxMwYeaWCnNufk&#10;AOd3+xz9PfFzQvhn8Qf2hb+5079neHxfcOt/M2g6JZ26aYrQWdzJHDeqxjhvLlbhXD7VkMG/5vMl&#10;jXH0t4i/Z++AHx78HjRrnwLp0OiXMcdvpGt+Hw1ld2S28R8tEBi8pmSWS5X5iibUCsuVKnplwVlO&#10;Gi/dTfq/8zKDnVhzJaH5na7BB4fkll0fRZGitfEE1n9nurhXV0RDmTfGqNGrEfKOOuPSprfVtdt0&#10;XU7LwRBb2jCQTzf2k7o4UggESM45GW2sO5xnHPoP7Vf7GXxg/Zs1qaWS/g8QeHBJJIfE8LyrEiTN&#10;5Sx3QJxbuWikG1mKN8uGYllGD+xr+zh8I/2k/F+sX2t/E/UWl0RLVNX0jS4WQ3ZeaUjFyz7FKvGf&#10;MVcr5cyBWUsUPl0MBH637CnhEmt29kvUjmmpJGt8N/2ffjn8c/D7a54X+Bmn61pyaUpnv00e2EFx&#10;JlBtgfCCVgUmUpEWIPy4zkD5M/bJ8b/tY+EtRsPhB8IfAHiHSXsYIpdZeLQp9GvLG/Vi/kn7f5YC&#10;hDC6tCuTgfPtLCv2M121+Cv7F/gtviB4k8M6jNZ3dtHZ6Np8WneeJ5olmkijkUCa3jl2NcnziQQh&#10;28sRHWB4v+BEf7eWnjxD8cvH/gzTlt7S5sNITwdoE8Gr6VdrL5bW8+oHUWt7uFXdkMawL87lo5Ym&#10;avqK+S0sLR9phYQc10a0ZTpynuj8yvDPxE8d6vHZ3Oqw6ubRrFGePXbu0W+dCImSW6lV2MlxgSq+&#10;EVQy5ywANb1n8RrCG+a1/tqyBaMwyrc6za/ugwWLadi5J3HG3g5bGBjn179o79iD4ufAnxVZaVde&#10;D5PE9pqNyIdD8Q6bcbLYOmSI7hJ2X7LOYypIYElX+WSQBwPo/wCBX/BL34M674FE3jfXV1jWDMzy&#10;WNrqN1bWcUsMrKsIaHDbSgUOZN6nH+q4r5KNDibNsY4umqKjo3ay/W5Pstdz89Pij4g+KuuafD4R&#10;8AaclneJLDbR6p/alv8AZI4/O8yXzlW4eRlKtIu1YWB3orAKS4q+A0/ab8H6hFomraqt7o62H2aK&#10;Fteup45LgQRQtMILi2dQrJ9p+QOuGumcD5fLr9a7/wD4J+/s4678NZvhz4c+Dem+F7i3mBstWtGZ&#10;57CV9pBUPI2+DLtmHeEYNuTLHcPzu/aF+CX7SH7MnxIs/BvxF+FE80RnSXQ9U0OL7dZaiwkRUZA6&#10;usm1yMwvFvUMhKKJErunh+JsDOOGhyyhLeVm2jKrhqEf3km9BnwT+Bv7U/xxYahdWV9bac9u1pHr&#10;Oo6pcywT24aMp9nRkhRwiw7gx2RL5TI0ocgH7r/Zw/Za+Gvhf4fnTfiJ8HtF1q4tlaO7v7/TLae4&#10;uY90gW6V7oyy2yOgLMEfYro23aAzN+anx8/4KS/tRfs/3Ufgq/8AjfrPh3xXBqUZufD3iDSbaSe1&#10;iZfMWS4ga1DRArJDNGsg+ePBjVsqK7r9n/8A4Kq/trarda3Fr/xeuGkhsDfWCQ+DrSPekxk8u5nN&#10;xFE4Te1qAmV3m7LliqJFL9Bh8uwuEnyTbnN7trT0S6G+HhJ0udLQ+qP2jv8Agmn4x8La43xi/ZJ0&#10;6y1DSmtJTrfgfU1a4uYmyFP2Mzs+5xGp+8GlDR4QSbhFH8x/DX9nf4//ABAvb2+8M/Dy7up7S4Np&#10;fWt5D5d1BIJRJwHKEMsqeUSoAjdZFZl3MB9S+Cv23f2g/E6WXgHRbKe8vZrWL/hM9e0yC201NFzk&#10;slmtxmJmVY44iXOwbZNjIWzF7n+zvpfw11f4exeJvB/gaTwzqV/FJd3KXGryTypdhnyLh2ldZ2y0&#10;jtIwVpA64AOcZ4nhfB1Z893BPorfqbQpTqK8VofmdH8APiXrPi9dHn+B2u6lrWjpc2406Pw3c3ba&#10;eH8nzlkt0Vow5UxYLAMFYbcgmtX4mfs5/Fb4f2VhoHxQ+Fc9npniMSNb2l2jQw3cTqUlR4XeKRG3&#10;EoQyq2HLKGDIx++/A3g+z+GnxRTxj8TPFd1LqniDVzbQ6xrWrPNa6os0cPyxhv3EDO0TkRJjCWiq&#10;vmRRh2PHP7Z3/BPL4zXa/s1+OfiNcat4iup2ls9B0vwJrp1iKeEsplgSCzMscqtG2GUYcRupDLuF&#10;eXV4NgqX7mtLmWze3oTKKUbPc/MXw74e0LU/C9h4mitr+WKbT4buxvdVcPcSoVVo3YRyFd5G3cFA&#10;Rieg6CXWdHs7vRJ9Isp7uJJbfy55GsmZTuDB1ILruBJHuQD1zk9N8d/C6/s/3q+G/hN4n8QeNfDt&#10;q0Vnol7eabfabqaQrdfYkW6h1CCI5+0xSRedH+5d1yCh3Rr0f7Ofwt1b4z+LIdI+I994gt9EuboW&#10;uo3ljcrHFa3RDv5Pn3cTxmIfZ3jkfy5FV9qlV3FT8phuE88xuNdOScYpu7ey9O5lUpunBTeiZb1z&#10;4GfG7VPh0fjprHw71PUNB1HTguo3GhXcJjaARzI8klrDNLPZwrCpVvMVVXylYsCdtcPb3XmzuY9P&#10;v4EuXPmiO5hcuWUdCSDgld546DuRgfpJ+zV4k/Z5+Gt3Y/Cnwf8AG3VL2axtLfTvDkuszxPa3kUA&#10;kX7BG9tZ20U0oEuVVS80owy+YiOT4n+33+xT4b8D6zd/FT4CeINGsfKtzqur+BtT1eGIwQoAzzWC&#10;zMM2pCu/lrhUIcJj/Vp6Of8AB2Kp0FUoycklqn+a2DljNXg7nyWbq3VFEPnyRRghJGdWO3acIOSV&#10;45ycEDJwOtWRNM8ctndTNHcRAbtrbZIzx97OAARt46HnrkVQ+HzeDPHGuv4X17xXp+m6ZKxGv36m&#10;W6W3g5ZwDFAgkYq3yxb1Z8RxqdzxqfXP2mf2IPHfwE8LD4p2aN4g8HQmF9Q1CKCbT59KkmwD9qtn&#10;R9o3FQSsreWUJk8oV8b/AKtZw6DrKk+Tvp+V7mcUnrc8pvRfzR3VvF4gaOV40ijmtLiIvAAW3F1L&#10;SKSTgZ2dOMAgmsq2uPHX20aXHoutahNHeEh0iURXKnMgwI1UqyLtXEgC/KPnZvmZ9h8QNG1HxJY+&#10;FfD+o3d9q95Iq6Rp1lY301xOxB8tI1jRmYkKcAJknsCK0dRE+kahf6J4i1Ca11bTbt7a90+cXCyW&#10;06BGMcokk3I4DKSCFOGGBXG8tzWnDmcLRezexTUW9H+JqQjX0EGheKvE9rZahd2xkOmXMqxzYVXL&#10;K0YGWwEIJUspOdpxXMJN4VsbkRRT28M89zHZootVtkQg4EQkkLLIwLu2xcFQ5yADk73hmXUL22ef&#10;TrjULqN5BAiqt0cPgDauDwSScDq2c8ZxUcqHTluUtvDWsXmozq9zfRWWheWJn2/ecsuN2AgLkNkB&#10;AG6Y5lgMbFvna+TQnRcl7rEn0rT5jJezazbWUckhkMkKmXy5dzDaUi2glgezKD36A1p3CeB9HtoL&#10;K71F9RCyGbbZX32ISSMMMd0sUmSVCgAPgY5xmuZ0i60+Pw+93Bo0Vs8MjRywW+iu8UZRssHkUgcb&#10;D8pGAQPmAwa2dX03wnp0eltdapYJPdXO2JLsKgjl8mSV+BEQvyRygHdyqgEljg8s8JVqe6/zRLi4&#10;rW1yW61DRJZpLwTXwkkQlo3uhI7yN97DRmNcHPPGMEDGMZz7iXwuuLi4tmjKAeYI3WIFuF2iMFu7&#10;ZwTgZIGQvFm81+S3upPD+qeN7HSIgU8qeSJcyFlJ/dvcI0bZ2nkg9BgY4qO+Ms6SXi+J9YuTbSTq&#10;MwWaiZYnMcu2QwxBjuRgOCDjPzqRXoYbAVYwvOcYx82yeRSd20iEa5ZabZu93Y3DRfdKXnEbBguM&#10;ZwSvJBJXYvOd1U9P1+9u9Qe+ubKK2aRkZYTey5QEZWd0YARgKACpXGSDmNgVMWraJAlylo76vLHd&#10;Oiwm4MTfNCrzlyI5cA7UZuo4C54VQL9r4f0DTbzVZNd0HVZ3vrOFtIhtBFEtrOlyzyEvvndlkQ+W&#10;IwI1BUsSx+VfpMBRyfDPnlVTfozso/VYa812R266Lq99HcC8KSeSY4hcDpyu8ZwpGTjPPIA7AAdd&#10;onw41i6vLS0utU0xYJpVmFvIUMsH7vdvDPtC5jCnIJPBPy4Oee8HeFfF3iHR7vxL4I+GGqT6Nbyy&#10;W95dR6c88MbxlmfzGLIkJXYzAkj73HUCjxFrmqafp+haTBHPpM8dg6QL9mg8u6dGllSYx+edriJo&#10;03ElpDBktlmWvRlnmApxcVF6HWsdh6CUpp26HS+OH8IXLrPeTz3M4/drJaWskiQqARsD7T5p5OWx&#10;1OD0+XCa7MsiCMGSOQlT9osmRtyn7oVUyCfUjBxkdciPUb3xJfa9Hq15pi/ZobFoGEkcd1K7PEsu&#10;3EboDvuIoj5gjZooydu/LLLQ8M6rqevW73s9rqzw3qRGC3VFaONzsjKoxEcgG4lm8wMVO5RtGFHh&#10;Zpi8tr/vOV/JHNisVha9TmUToIdJupfOitrWJHckofsFwAuM5JY4BPfAPHNVU0vU4ZpZJoJX2zmR&#10;ZILe68o/N/fdWxz6YAOAMAiorqy0Jr200/V9OlgleKZoHDW5DAFGK5MgOcN07gH0FSm18OrPMb7X&#10;Ws9pVS15qNjHsU4ILMZef4Rg9eAc9K8PmslyUZ2e11v9yPO+s0L2t+JW+13V3ttbHVzcSwljcSW8&#10;MkccOM7dzM3zDqD8oz61Gw8S2MXlQW1whkO6MwBm46jKYJbIB7qeeelXrLT47DwNbfEW68Ma5Boe&#10;ouqWut3UlslvPLuAWNZnnVGJ2kBVYkEMRwDWePiD4D8PTjStTvZbe6uVc+VPfWQ37FLMzGO4VVGC&#10;Rhj784NJTxKlyyw7Xy/4AKcbXsQS+JPFdjKtzdW92Y4pBvR9KltgdrcgM4wTw2CCw4HcjGvp+v3N&#10;1G95qV/JeRIm9pN0032coSxTEcbbm24OEV2bhVVsharWfxY+Huk2994wv/EtpZxwRfvNQi8QWYWK&#10;M/MDITeEPy3GRx5gUHu2dqX7W37P+rWw1JPi94dARiwD+LbG1lI5GM/bY2zkAYKsORx2rdOre8cO&#10;3b+6/wDIHKK3J/iN43+Cnw2ubDWPiB45i0Ga6dRp0GqOhdWdQSfKtcSO2VB2tEGQOfuhiDn6d8VP&#10;gHcaBd+Ik+NXgmK2t1MjJFdrJJsCAhfLN6JZONjYCe3BzXK658Y/gjr/AMR9N8aTeNvDU2jafoGs&#10;288sHiDRpEe6ubnSpY0lkExVC8dnOP3hyVibDNzXZWv7SPwF1i5+zXPxh8INEkZErPq+mvFu+Zg3&#10;mR3YfduwcleoB45NdeJouNKny4eV5K7snpq9NgnKk7aI2tB1PS5NG+2aMmka1p98N9pLY3ETRyPG&#10;kiBRN50q8klSBtG7r90YfrPifQtKga/g0+CymyLeKB1wfOP+0m7K5Byyo2B90luDS+H/AMSPhr8S&#10;rS6vPh54gtdfuUEsl9Y2N1b3csEagxxtKIrlioITq2VwOnLA8T8Tf2itL8Li3bRvDUGp2upeI7PT&#10;rLWLmBZ1kWSWKNriLEuFVlZ9rMJFbacou5TRlHD2ZZzjHSoQa5d+bS3r/wAMc9XEYWgk5vc9AvNa&#10;0KWeJNE8beI5LO7j48vR49sqfMOHaLAGUYFc7lIyQMKppWfhbQfEl/LqV/rsqoIgsdyJU8zIPKsA&#10;VVFUtkkICD8jBmzjPb4l2Fw7WiiG4AWNnSDTLdEPLBSfLCkkDOCTwPUE1veBdZ8OeIPhtruv6Xo5&#10;iudE1SytLcWzpHLHB5WpGYqnnbSQ1smDyeAB6V9vW4JxeTYaWLryjKMVdpPX8hYbMsunWUUn93/B&#10;F0PwlqfgvVbrURf6tcXNzF5phsrneisbdbV8eZEEj823CLJEHG5QdynqXeDNH0T4lfEi0+EemfGD&#10;wv4Z1/WJYotOutblm/e3AfH2VBHbysuFkjzKwSI7SVYFucH4na38Q7fwdNovh608XW9/rQOn2up6&#10;VLEtzaSZZnKbryKLcUiYFpFkRRIWXBClfn74d+D/AIv/AAp8Z33iL9q2PV7UeN9Mj0yw1HW/Gthp&#10;dnbXFsyvbXF9qL2sS28iK7Ih/fi5AdJUdUC0soo5Tm0W5PVbRb1+X/APUdXDPSnGx9d/FX9m74t/&#10;Bn416f8ABrxj8SNIh13ULoW9susSyR2cts25ftzSJbusVqARmSRdscpCEI4APFeJ/A/xZ8A/F6L4&#10;LePPh3rfhSPUdfk0kalqElvJaT3K2st0S8VoZ5BGYIncSiMLtUOWRMsOa8H+MP2x9b+GmteHvhj+&#10;014L1PS9C0e/t7Wz8ESyahFDG9xJcWiMkl40FhJJcBEkCiNSUCYkVF3+p+JNP+In7Q3hWDVW8Kar&#10;BPb2oufDAvfEL6jP4V86K4NtALl51P7oPMoSRAFEb4Qb+OXF5bk9GrelGUle2jd0/wAy4UfaJSjC&#10;SfocLr3w4m8C6VPrul2NqY7XTzcX8mlRxTiwt5ZhCTcT+aiRK7MqnLgEvtB3sErmfCfw98K/EHRd&#10;P8QaP4E8IzRTpKdVjuraPyFYR+bHJ5j2wZAQWBRkXCw58wZBrubDwF41+GureKtR+JHi28utS8R/&#10;Z7aFv7UJurfTVuLm6iglaOYNEFedTtOEcCIKqgYel4Z+D/grwfr2oazL8S72GPWdVe6ltNTvNRFv&#10;57CNTCCsW1kjSEoIzITkj5tqlW87FLL8EvZKq79brby3M5qUZNM4vXf2P/CfiHU9RvNP+GFzZvbw&#10;TCLUfCPiCKAxkRAKyQJOux33xMrSogZX3MgWNjXlHij9hYXPjEapa+PfHNsjFEnsfFGj2F5cNEVU&#10;iNbmS/jI3FmzEOgjPMjEY+ite8K+F7LxZpXjXxH8bdM1TQdJn1CeTTp7TUpLWdbq3Fs6/aEjDRiO&#10;VzMm05V5ZNgCiPy+e0vwXpmgeKLfW/CXxK8PajYx6bpRa2uBIUu7iB7kTRIkaW32O2cXRlDOty2+&#10;H7hdxPF6OXY1UY/uMWr9mm/kc/1ehJ3U7HC/DH4MeJvD/inU/DvhHxleQeGhtsh4T8RTRX9ppcrB&#10;mt0VpLS9tlMhglVktpEkUxoH2IQV7C8/Z+8Clbfxhouk6VZ3t9GjtdtbQ2UCs0gbzPMgKsyrJE0a&#10;gPtySXYvG0jeiaHHF4d+D/xH+G/ijUo9c1XW9audTtLDw7qEz6dFa5lnsrSeSa3jcIrXBUvIDsji&#10;jKSfOUbK+NkHiqLw34EfwH8TPD2mz6DrL61eTaN4e1O41lrK6uruKe2UTfaoLyBoxZzxylVmiaBd&#10;xlaNTX0NJzxs7yxKi1o/Pt2OhUuS2t15M474j+GR4T8MW3j34sfs3+DtWXSdNt9P0m+uPDJ1RI2a&#10;6lZYbTz4FdHMl1OyrCctMUc7pUjx8Pft1vDrvj6013wH+yhrGjaJpOlIy3+ti+jh1EOrMZfOLxsF&#10;G5Y0hDYBTAH70xn63/a6/ZB/ab8EeEh4bt/i74F8X2GiKl5p7bLq1lmi065e5VbNCkqLK8s8uVeY&#10;KybInaMqKf4++Bvgebw74j0H4dfCjxlqllfWGnX0Gv6f4Cg1iTQRfacLfUWneaFmuoIYCB9qJ2W9&#10;1Atxby5RxdfSZVhqeHqqTq8z9dB18LJtxinb7z88v2dfD1v8TfH2ifDXxD4OtdRj1G5FpFbzRvaX&#10;UjFw5SO7gtLhoyQrKGlV0Rd4wMgib4cReDdI8ZX+heM/Ls4Vlkt7aO6uHleGcHZtKrkliNoZtq5Z&#10;RtTC4r9VfiX4x+F/gD9hDQvhL+zT/wAE+vAXinxtceEovCesXuo+GrLS9Ztbp7IwXF29s2mmO+YS&#10;pE6zpqEk7y4k2oPMQfCll8HP2m9U8eWHxc+JH7EekXlvdaw17qcOn6kmkSai3lMvkhDdtFAA7mVQ&#10;tuCHOFIQmM+lOp9YU/eSVv5kn+LMXl2IVkov/wABZu/s8fDf4RRfEe48TXukG5uJp0tVn1fVvD1v&#10;ZefJHKIHEOpJI8kblN7S2+14xGWWM/u2Yr6Ct/BupeIfAnhnQ7L9mjV/h5rukx2t9eCOPTL3QmP2&#10;6SNleWyvGlmDQT3sguZLY3MDx20cYRAGoryoxjNe9JJ+dj0qWAxNOCXsm/kery/Ez/gn/o1mNZ+I&#10;nxD8NapNfSH7Jpel/CbXvtUckYklhlbzfEUsFxDANzmMoJWUsEkRyGPbWnxg1n4T6lq3hj4KfGfU&#10;p/DEtuLbS5hr0lo8li5aeJJ4LpUZJV81/MQoCHkmA3bzu8F1HxZ4neVH/srRo4JI0dJ/7UtplkRk&#10;LiRdqybgVHB3AEYxUd74h1Wyspjc+JLaKSD71nYadKzbugwywbTnHYgV81meHr5lRhSpL2Vv5ZNf&#10;LTSxyUo06cvfqJv5Hpuu+NdOeGSaz0TSjJbxvKqC208ncR2aOANjBC46AZ6DNcdrvx38OeFyh8X3&#10;0drJ5ZZBb6V5i7GbByIbVxy2RjIY89jmvNNe+NHhzwvoUHjHxL4i1m401/KJWK3SNpUYByq/K6hi&#10;oOCQ20nJU/dP1X+zF+y1+wr/AMFANQv/AAP4Z1b4w+HfGNt4UfUc30um6npy20dwkaunl2MNxM2+&#10;6QlAsXHR+K5MDwThoyviVdb+ZvLEUIxtTacum9jP+APw98R/tC6lqFh4S8O3V61noSXkD2d7a2hc&#10;tJGkaYmgAGYzO4UlP9UwLKTXXeI/2Uvi/o175enx+IbSzi3m4v8AWfCM1ymY+JEjOhtqxBQ8N5hh&#10;5U+jbem8PeAbv/gmH8a7fxL411r/AISvRtY8GXNr4b/syJre4nRbqzbzpoZ9vlsoic7Vd87gMjkj&#10;q/hJ+3H+wb4M8RamZ7fxto03inxJdeIteu9T0tJbT7bPJkysiXsxRclI0CqQuQezvXJDg/E4vGyt&#10;DkpK1n1fc9DEYjKKVCKfxa3scr8Mf+CbHxA8babdXfivxbe2V3caU2oacNH8KtcWixFyrrI8kkRW&#10;bBP+jSrDKD8rYYbT5f8AHv8AZe+LP7OOiN41137Bf+GY7kRx+ItIt0ktIyR8q3DOyG1f7iM0wjiE&#10;jpGssjV97fDj/go7+x74lmTS/BnjnW7m/gEe7SrPwTqktzFu3cFLeF8sMAFVLEZz2bHsM/in4PeO&#10;0OrPcaxpd3d7R9tPhrULPzvNKRsJFmgVJCRGqHepZQoIKlAR9RHhjKaVJRdL56nlc1Ko9Gfz6eJP&#10;27Phx4fuLvT47p7+S0LRTLAxYyspGNjhGjdfdJCOepHNek/DXUdO/aJ+EEWpz+CfFWj2/iu2ntND&#10;1PWtH059Eit3me0fUbm7bUopYbeGdZt5W2cKId2WIKDQ/wCC+37J3hr4TftdSeNfgB8HbC5svEmh&#10;pqHiK10ySO5u59cluGd7mKyVmmghkhMf7wRrGGSQggsGfB/Yw8Yaj8AdL+Ht78W9E+x6RdWpsJNL&#10;u2ke2fT57lxci38oPJOrxNKAsfmBzcM6qSy1tQ4fyil78Iq689jgxWJ+r1Irlum7HlXxr/4Jd/tH&#10;fArTLnWNd1G3ltvs32iw1WKI/wBmatF5UkoNrfwySwTblTIyVxuAcx5O3f8A+CdP/BPvwd+0n440&#10;S2+KXxVsJbjWluZrD4caHq6HUbhIlmcy3c8MjLBEY4ZDhWVtzKm9X2o/2B/wVB/aM/Z++PH7Mkn7&#10;P37EsGvaTLpPjKz1K3vRp6WOl3GnWZkEsKFGMsiSRS/JGIW3LtBGTz8Hn4XRxeK/D/hnxN4TntdN&#10;uZ0lvNfsvD13exQICr7JRHbl9py6lo1kbHHlnnHW8dgFK3tErdEfTUMdGrGFCm/fb1bslbSy7K3c&#10;/Tr4zf8ABOr/AIJiN8KtY+HXihfC3wy8QW8EV03idfFMUF5pV46xJumiubgI0Z2qfszhFO8+X5Ty&#10;eZXzf8E/APwp8D/tH+LPC3xu+LXh7xb4ctdfh0rQ9S1PX7jTNAhggSaSeSN5I0lnlkZwF2SxRNhI&#10;kaeJlkHmNr+07428L/C+6+G/iHxdr8Whm5SKz0nULe9gaayhmUwrHDMhaJGXZ5ZMZKHB2LgpVL9n&#10;z/goj4r0T4j+I9FvPBPhKCK30l9PstHMUctrqAecN9nZcqZRhAoLO7jAV3fJFeth8Fha1NTlK99j&#10;zK+b4yM5QhdKO73P0M/bF/4JIeCdb+HFp8Sf2F9J8KWGq3uq2j6s17Y3FzaQ6WQwlmtR5kylSfLc&#10;7VJABYOgGG/MqD4GeJ9Y+I/iv4KftE6dpOj+LvCVhbtE1nqCG11Iwx+VhIYpYZYoGV7QqUSRY1Ox&#10;l3OuP2P/AGDfGujeHPAs9/8ADjwcuiW1/pw1O206w8MapplrOzySpDLDBK8tvb+YhgEhggkG9n3u&#10;7jdXxv8A8Fm9D+Engv4u+F/i54A/Zu8TTeMfFl9cWOrXFtpSLZEWwhtwxS5lgWHlnDsp8r5Vkco5&#10;kAxnhaVGvzSaUOq2/Exq4+WIwdpt3vpZ/wCaOi/4JRfsH2PwH8axfGq6+KUttqcdxd2unW2k6vGb&#10;SSdIHeeJ4ZLiZYyltiXMfzHYXWRYzG7/AFd/wUU/4Jn/AAa/4KH/AAn16DTPDXh/TPijDGF8M+Ot&#10;QEscsM6SL+4ujAQ72siKqgEOITcl0Qtu3fin+zt4N+Ier/tt/wDC+/FHxd0n4eaHfWcmm6G9zeXV&#10;5LBLGkGHjXSfPggCtDNIrG4UcllLKST9yfBL9vXQNM8Y2ngP4O+Lfih4nvNFH/E11fXNfg07TNWt&#10;7WUm2VJPE99DHH5Uih44oorcFQyOZRuA3qVMHKKjTkrdrr/M4sNiI0p/Gr73Pzj1X/gnF8cfBH7U&#10;Go/Bv9prwPp3gDTNP1RJdW17xLqE5hkt2wyxW40+S4FxKYVDsE8wRLKjOQJIhJ96fsXa/wDsPfsC&#10;6FHL8CtZ1XWNY8kT3EusWbacJtRQBAJJrjbIkYkWWIu8bxeWUVPLMjMnuXxJsPhr+3V8abL4sfGP&#10;4t6Lo/h7TtBtoLbwTefE/SGu5LqMSGQTiLUZ4I97OcmNlygi3yZTYv1hY/sVfsseIPCNj8PtY+B/&#10;g+30+cLPq+n6PYWdslw5ie3xceV5bSsF83ZcJiWNhhSFaRGqlGNKneUdfM75VlXek18tT5C+Dfxe&#10;8R/HL4wad8f/AIlfEJNRks7q5svCMUHjJtMsIGit5rmS2t9jhFU28MO9X88vPZLvkTecfcnw68bG&#10;+tmh8W6VbQx3drG2sm5nikMWd8nmSSYVtuxmZd2zaNzxNOu56/Mn/goD/wAEe/iH+zxJq3x9+DWs&#10;x658LNKFzqGtKMy3+gRRrIZGmgzi4RA3zTId37svIgCM5+btD/ba+EHgn4E+N/B2i/tPeHdQ1LUP&#10;Cmq2mmaOL4NJeTXVk1sUjcy5WRsgKMEsgydpCxNtUxWHUuW1mc0KGIiruV16n7ffHLxL+2P8JtPu&#10;NZ+Bfwt8P+KbGYBy2o3N0t1oqpHnzVtbeItq3O7ECy2j5wo3bmdfjPwT+3H8EfEHxq07xF8Uf2yt&#10;ATUTbrNe23h+SXStKeWfzGlLQhAqFpZ9zPK7yHyB5km04PQ/sqf8FD/gVYfDPUr/AOKv7RPw5js/&#10;A3hY2moacviaD7Vpl7b3uoxG0CRzo8swtY9PRAqxlyQygMHWvjr4gfs52X7Unxq8aftG/sgX+geM&#10;tD8S6xc6/Z2/h7XY/wC0JLKWLzZki0cyx374lcqzCEb5QQkUSRF5sJyqzh7h1UJYdVLVNT9Xvh/4&#10;8+Bnxy8MT+Cr/wCJXgvVJ76VmlvPD1/DHcBl5WWPErkOFK/vFLYBGG7VxPh3w34ssItZtPht4l1y&#10;HR9UKqGvLWCzZ4RvQraWwETW0G1xvmYNdOEDbY8Zl/Mv40ftAeB9B+Gdz8MvjN8ZNc8OeK9Lvre4&#10;8SeGvFlvdaG8k8ayLHM7MsEzSLHMQInLIQ24KGXe/wA6ajpvwW8U/DPV/H2m6hDrMUF7/Z5urbV7&#10;mbZePbSTqqsZGLMFERJ6EeXnhFrLCq1KTk72OjHyowrwhTfxJbWe/o1b03P6Ff2bfh/L8NfCOi+F&#10;BItz9itFhsWvLxbhivUFi7pmVhzIyAHKgfNtzV79pL4CeMPir8Pz4V8C+PtS8PWcl8bjUtM0uaW3&#10;GoDG4I89u6XESllyViZC5CBwF3k/gh+y9/wp74YeNbC3+L3x7Xwtqo02PX7GxuPFtxYtHHcW+6Ld&#10;cJPGImkiaPB3Eh5sMGCl0/U34a/tQfsDeH7DEn/BQL4bx2M1vbTwtd/GK7Rg8jbS27+1wyjy1Bdf&#10;lUZU4yxJp1FOKnbcxawsKjjOpt2X/BK0/wC0d+yp/wAE4dLl+E/xE8XeLTq2jWWoT2nhmxtr+91C&#10;6e6vnaWTdKkFnEcMHVzJGjjfImDIuev/AGaf+CxH7A/7XnxQ0r4caL4h8Q+GviFf3K2Wiaf4o0dI&#10;5dTk+b90stjJPEFRsgCZ4yDL8oy2R8Tf8Fofip8B/i/d/DqX4O/tI+CPFT6FaavFdXHhfxqurl7e&#10;a8hECzO93LIrLHEZMtwd05DHGT8lf8E6vjj8I/gf+1bonxW+Ifxe0nQtA0X+0Beavdl5gm7WNPmC&#10;COFS8jbI2ICg52suCa4qmIlzya1tY9WhhsFWpUrVLNtpt2skk2tPO1tz9Zv+Cy37PX7LHxH+G4+K&#10;HxS/aYuPhD4/8PSFvB/iSL7VdW08/CeZ9itN8jMCTG9xCqzxKY/NMkaxB/y98Pf8FKv27PgXoFj4&#10;R1v416Vr6JYRXSXV3pFvPLd2z4bDTSwLMS2zBEjEhQE6Aivo3/grD/wUa+AH7UWkfDmb4F+MvDnx&#10;BXT7rVLLXGuPh9cRNZJPJYra/wDIVj3O/mLPloGbHQr3r5m/ZZ+OPwZ0H4uHUfiN+zT4Z8Wx6hos&#10;lnH4e8ReHbG3hYuhlgljM6/uthUDei8LMyghXLDOrWm1enozLB1sFHStOyejR9F+IP23v+CjXw38&#10;D2GtfCP4IaFrciSrBqUFjo0E9tHBMAd6otvFPI63Dbtm19uGlLHLtXZap/wcbP8ACbVf+EP8VfDK&#10;/wDFeqRandW/iP8Aszw5Lon9mTb8gW4u5nuLqWKVfK8m4t7dichpJcfN8s+KP2vvE3hO+vPFvw6+&#10;MumaBpuqyLBFaapbJbzWE1vMRIVeYOjsdqqAQ4xk7YywJ+cPHNv4h8bfGLXvipceCPEXiBdb8SXW&#10;rzCx0hZGYtdtOwAQCMBgw7bQCewFaU8VOVCMq7XN19TCcsuWLnTpT9xXs779j9HP2v8A/gsh4A/a&#10;g0ax8O6fqk/gXwNrVvBI9j51guo6msciyQpemS7RbcRsSfsyM6o2QzNhSm5+zl/wUm/ZE+EFhLpd&#10;78R7iyjW2VIprjVLVGZPKdpEwl3IyyFmVMAbHbklUyU+AIviP4o8WaFaR+DvgH4tvTDbRWjmTSrd&#10;3V40ZGbb55YbWyDvGDtxyFY097fRvDvxX8XRXPw78VazpmhN5ekabpWmo91dyGZY95jTg5RZ3YKF&#10;yuGDD5QSvmtGjHkpxTvvqc2HWHdTmnVSvtdr1P3i/ZS/bw/ZG/aXtk8FeA/jx4V1STUw6L4evNVg&#10;S5fZhmYRFiWI6hkJ5QnisD9rr9pmD9gDwxpOs6N4GtfFGg+INSnt7Qyau1leadLhZg0nmoTcF3gd&#10;o5xsx5Y3eYQHP5s/sP8A7ZPwu+EGkQ6jZ/s+/GWa21DUGe6/sqDQoYvPWQFQTdXkRix8wkWVioI3&#10;4w3P0N8ff+CmejfFz4Jad4J+GvwW+J2i6tp/i6Gd31LWdMty9tHBJDJmWO/dssZ2j8peMxFjs3Ln&#10;KlmWGp1VGpNJeqNcRVwqp3UrsxvEX/BZjwrP8UdLTxT8DtT1q91uOzWyvbfxGp8i2kuDHsV48Rxs&#10;XDOAFATagxlTj6Q+B3/BSH4X+I7qbQtA/Z+8WWrxzQ4t7WbSFiKSmMD/AFl8gXDMVwu4YccIXGPz&#10;L8I/tIftheGf2hfiB+078PtE8Hxarrv2/S9J0/XL+5u2tEGsQ3TiWUN5nmItvIfNRzI7FSAFc1R1&#10;79pL9vvxKk0/iL4afDS80u11GCSa61K71GW3jmjkkXyyzTcbizkg7cjHJPFdDzbLPZSlKtHm6I87&#10;61RUko7dXfqfUv8AwVz/AOCi/wATvhT+1h4S8A+CNP8AiP4cXW/BmhyTWNj8TbnSo45LzVrux81b&#10;exlkiJIRCxDIT5WDgkEy3njPw34w+CPipP2mf2vvEWkTpqej/wDCHXfjTx1q1zatMrXdzd7YjJIH&#10;m+yWs2w/J+8EaeYizEP4lpf7QcfxRtdL8V+Pf2cPh7r3izQha6UZNS0XSbltli7JJOtzLaPMJPtE&#10;byiIqMtK7lkLbK4v9onUviv+0a2kan4b0LQfDN1pWqfaYbrTpkBVo1MRMcMcKojMEbJGNwILHPFU&#10;87y2lQa9qubTQ46lalWrxaTt1u9z3H4I/tj/ALBHw++Ig+Jt58S/E+q+JV01rJPEXi6aPUri5hWV&#10;pvJikuLi4a2g812l8uEISzhmkZwHH3P8KP8Agp7+yF8T7Y2s/wC0volzps9gEuNG1DbBNbIoPmkk&#10;qhwIy2VJdSu4EyDAP49fDDwz8ZbyKyk8RX1pqkkJuo2W/nlU7vOaJ1IVpVXPkcAfeXk7jk16d4O1&#10;/wCKHh74faloPgjQfDX2m/F0dQvL/XLoXEdvJKcwxp5AG39yQWOSRMQR+8486rnGDlWSc0vO59Dh&#10;8TlkMPyJ/It/tJ/8FW9KtvFN74b+AVxquneH7a9F7p2l6D4jvdJ1b93CyBZLy0mXfHwxMTq33UUZ&#10;CqR2X7Kvx2+JHxQ1HwNr2sfGj4raVYaj8TNN0fWrO6+MuuzoIDrsVhdAyi7HyNH5h3DAAkyDxkfD&#10;/iP9lz4oeN/EV1O3iPSLPTtZa4toC8shETpeKGIV9hwskbKu4Lt3ITgqyD2628eSfBzwLefDrTD4&#10;EgGnz3yPcXnh+K+shH5iyiVrW4tLmNpGkkhDSeXu3FzkDdXs4TN8BWl7PmUtDwcwxeDouMlUtdpb&#10;n6afthf8FDfAfwu8Par+zT4x0bxB4wmv2eyl1vRdBW7M1tuIJZoprVDOwUyERjaM78fN8vmfwT/4&#10;LGfsJ+E9etfhHPqms2WnnSfslx4UufClnNKwkQZeWCG+kLrKXB2LFgiTG055+LfCXxH/AGk/iXdW&#10;Wp+IZfAt5BbfuPsmofDLRYmigtlEKItxDZJNEqRwqo8tkHlxCNl2gx1Vvfh74J0hL7xTc+GPh94c&#10;1XUbKSJtbtrGOwurKOOWNAwncEKSqhkYEKBGvzblVa41m2Vpum6tmvJnq1M0wFJqVKDldb3SX4n6&#10;Wftj/tEfsg237Nx+OWp+MfGN5L4W1AW+j3A0/VtPksJ7gtMlrdpcQtOLWWSMJmOCXy1CrHGkauK+&#10;Cdb/AOC163MWm2ej/swXFlbaTPJHb2tl4pjjtvIaQsRs+yBm3N82W5BbPByteRfH/wAafFnVf2ab&#10;fwlr/wAY/Fep6d/bAnttG1HxDc3MFy5CRFihj2lVVEMYLMIzO4XDStnxIaOsKpaSSxwsUUHzCAfu&#10;g8+hxj9a9zLa2GrxcqcrpaHgZljI1ppwi4rte/5JL5H1RD/wV38O3On67pifsm372dzcz2sljc+M&#10;oDHDdIFEi7fspyu11yCNrdATyK9M8Hf8F8fihq3wp1T4Lan+zzrd74U8QadLoGrX134ifUJtA+22&#10;88Ec8RS1EphUs7GIs2FhCxbFGw/Fvwy+EcPjqzu73S/FuiWt/dag1zcaXe3UKSF5o7cGZn3gqrvJ&#10;HEuRhnUgcuQfon9kb4HfE/4UDxvpWuWtjYajr3g68g021vLCZy80uk6usKbAyFmYklYxl3GFC7mA&#10;M18wy6cnSnNc3ZnJRdelNTjezOr07/gpj8C/+Ce9u/jPx3+zR4q17Tr6aC2luLTxkxL3ELyMJTbz&#10;20fmbjtb95IMMkb+WWGF/SX9gz/goz4L/b1+DOk/EHw38C5NK0DXNNeJtO1fxFazMQJzAbMwH5pA&#10;IJ7aSU4EYS5ReSU3/ij8Yf2efFv7RfwI0WL4keNU0/SLzUrnUba70jwTJJJ54t4g9qXhuSQ8YVWK&#10;mMN+9RiMFM/XX7NX7bf7Xn7NvhY/C/4J23w1bw6L2a+WTVPA+pBrcyzGQxBf7TjbyxK5OwhFTJOE&#10;XatfP4vPMqSUYyWmlrPT5Ht4LGYelBe02+Z1v/BXH9iHwl8Efi74K/aX/Zw+IXjDwq+parezy+Fz&#10;raz2NldQPblWtcsz26NI5IiD+UhjHlrHjafm3WvjB8Z/iD4rv/ipr3xHludav5orzWtSSOFVv5oY&#10;o0V5BLEyDeIsYjVY8BQOA4b2bxb/AMFIf2hvjrc+EfHHxW0n4cPqNhYSS6YPDui3lu0HnCMtC7HV&#10;JTLHuVGAEeTwoZfmFeXaHCviTxDcXPiTw0yQz6SHjkjsvs9uk0kiyE5e7cBRnBJ5yAdpyyj4DN8z&#10;xWJxEqVOS9jpb166HBja1CdXmpOyf4GTa/Ebx1YW1hoPhbxhLZ3AuliisBpEc0sVwwTbK0S2qkhV&#10;5AZlVhgsMLU2u/F/4qaPBcaLb+NvENxc2eow3l1Fb+DmgDPGwMbxSx2SqFZNzskTbXXyySX+VLHh&#10;HxrceI/B+i6tqF5bWt3eOHm1CHVEVYWVkARI5WZjtyxDFuQOCRmq8PxM+Hel2FpJqupXl99vd7G2&#10;v112dwZVijcxlI5ndVUTRnlfL3MoBDnFebRhUqT5VqzmVSqrNSZfHxX+NXjHRbW+8ReK5ZraOCSO&#10;VfEmiWUDJGAw+aZbaSR9qbFwQCdpAjwfml1Hx2vh/wCHY8ZePfF95a6lJ480vTtE8m0CLA13HdWr&#10;3ju9v5ZSOaW1ZkYq3lyuFBJ+TN+FXxc1Pxz4Wt9e1vQoZZ7gqtzb21xMRHCIXlby42mZud2PMIwR&#10;nAJzilqHi2bxJrbxa5qckttCCsbarJCLOK+jt1eNh58hRGW4SRlDKrKTlTXs0cnlGopYiKa9UcUs&#10;4p06y505Jb/1c9Wn034o2S+G9V8C65BqOnLHYvr9vN4Ys76W4TUdMt9QsiLgxQrBxNcQqgEhkewZ&#10;wVDMg434M6TaeNvAev8Ax68U6c/hbS106DV9U8N2aQre3MQu47e+ZLy0VCXV5h5BmkOFkjVYvldh&#10;x3jD4oX97b6f4Sl+LOnaLNqd5YXCrYa75cMET38cRUJb3GbdI7a1l+XG7yg5XEZBFr4c+KvhjceH&#10;rjwX8JbaKSyvVlju9O8OalIkEkDS+ed8SzIzKWUyMSWj3qWPzDI09lg8NPmdK8eyXk+vqds8wp16&#10;MvZU3F3jytu9l9q/e62PRNCksNGt/Ct/aajqd1qUnhrVPt73F4t6tldWl79jEqC5QJcCRL6EZczF&#10;GilyTnYkPjv4p65J4NN7cXHiV9Q0+wu0k1zVoPDsdrayKzSJJKi7YWjVsoQ0ed0yng/Kvm9vruq6&#10;zFpvihdMuhdQ6tNBfSWU1zBI1h9okQwFQS0kIaKBnUFl3BGZUOAb2sHSNc8LxazefD+7e3jnmtz9&#10;mgvLiZLYu42eXGS68AH5hgMAcKSu3y69TDvGJ8qUOyV/1RvLMYKMfYxaaWt+rv0+R3GofFr4stde&#10;EdI0/wCKGqyeJE8DWviCXSofhR4Y06DQ71r6VTFFPHaZUmeKO4RkAOH3Ha8ZqjpGs/FC4+F2uS+K&#10;vAen3Gp+CLDxDqXii98KxfY3urG02R3ElxZWFzDFFdW8bLuMEqSku3nOZBkcM+r6HqWt+HfGOo67&#10;4jN+ms3Hh5Le51/VCW0OKW9aOyeKa7ObfzlVypATzC2CSdom+MOjfAnxbaXk/iHXNUs7y78SalN4&#10;jh0l4/skkzmUvcPJGJ43MkifO5AR33HkuQ3rVZ5NKXKoO3otPuN6mdVcRSUasm1ZaP8AQ7j4tR+O&#10;P2a/EifHTUbvRvE8T+IYtEt5fEOsancBNSjmt0fbbW9/bSQIA08ipII45DbAEEFHOx+0V+1x8UdR&#10;1yT4c/CHWfBd5pes/CybxRpPipfhzfaZEbdNWvdKWGCFtZvEhlL2zGCWdUlSOckCNg1fO+q/DbwT&#10;8Yteg1DxBe+K9dI8QzQana6e32ZDYxfaBBLuuLaOJZA0cRJDAkyDCrkCul8Cfs5/AHw/4iTW/Duq&#10;azoeoak09kl9b+IdNgu7mIyyS4ZnKu0ouwj/AHTlgckfLv65/wCrfs1e6ml2um79fkVQzt06MoU4&#10;2Ut7l/4U+PfHd0s2v+IvHN5q+rR6bDcX0MCOtpdAwO8UVrCjPJ5oREiwrjfJwMK4UcT+1Z+1v8RP&#10;gr8KG8d/DeA6trh1y0037DrsWoDgxvLI6wrLFhh5C5ZBsA38fMa0rex0Gw8eHwT4X+K2taYNA8Qy&#10;WttcR3lqZbe0s7ZRbA+ZbsJcSsQdu9MYUKBtJxviZ8A/2eLqLWNW+JPxb1qa30fVZLzWlvHdIEyj&#10;rKs8kNs4XdvmUqCGJG0gmvvsDxvlOFwMcJGmua1rqLv5Hy9TKsNPGxrxlK17tX0fkeA+EfiHqf7R&#10;/hnxj46+OqouveEtFtF0+zyy7ZnuHR7aVZt8hWNuNgZShGCa5W0Nhd7E/snR0R9rxB3UBgX25CtJ&#10;uyMdAM4Hpivf/Bfwi+Anj/xtqvxF0XVNb1G1gm8i18+x1R4rkQ2Vs8PmFoomJG51XGxRGkfGwBm9&#10;Y0jw1+zlpttqWjix05b0TSILSe31GJyXW1CDMkhwFMg/iC5YZGRgdzznKJpXj961Nf7U+qzlTpKV&#10;lslsj460zQb/AMReLtJ8DWHhzwrb3ut6vZ2Onf2vLNBbie6uFgjeaWKQmKNWZXaQkYUEgNjFQ+JP&#10;hX8bvDOkaxc/ED4Mad4Tm0TxDe6LfrFfmRYr+zkh+0W8ZmuJd8kayqXA3EKN33SzV9S/H3wf+yd4&#10;u+IXiLwTFpN14V06K8bUtGvtMsro3UV8wV7Lyt2ooFjThQ4IA/dsUYrsr1b4uf8ABKz4jrrmlfCf&#10;x9JrniR9DbWvFlzra6FczLriXltYLqDSXNxlJCgs4PObLlpJnQ7iwNceZZvgcFTjVUUoPfTXY+hy&#10;7FRxFFym2mv+AfBPwifQZfgz408S6vrE8+paX4w0LTbGzgubdbR47iz1d5pJUdHYyo8MG0x4RfMk&#10;B+Zo9vBeNL3XfDlzZRaO0DpJGTL9ptixz823BXAB+U9cj8sH1z9or4geBvhu3iH4FWHwsm0s6R46&#10;V01LRNaGnMZNOmvBDJHHFbhIRi8LAD5wRlnO5hWt+zf+ytp/x58OS+JfB3iTTLCGwisP7UsbKIah&#10;NChN2NhMYjKFgOM/Kdv3iy5KeYYKhh/rFZ2h39djr9tFrmuekf8ABP270Pw34c8S6rq+m3t7dvqw&#10;tY7uIFYY4HgjLxyJG2Tk/MCq4wpJIFeu+KvCPwk8VeID4jj+HOhX1zLLFa3NjfxXlxI5jlYBGW42&#10;rMgDPKCCRuCtnPz1q/sBfs+a1+z/AOMtWutLlk8Q3Osabdx6ZfatqVpplh9nuLWSzuba4jmmaCfz&#10;LdnCGR1Icpt/j3fV3hb/AIJK/H3xpnwZ8WfBlhpNmmkrLa6o1vbag94EI3ozyXUUjcFVdZnQMZxs&#10;MqCUr8Lj8Pjcbj5YjL3Jxm91orW76HHUqU8TK6d7Hxvrn7Nn7O9t8P7fwVH8F9OmZ7hZYZ7W/wDs&#10;85kdN7RSZQncuThVzhQf73y63wzvrP4YxXmgeAPAul6BbX89vHexG3jkWZI8oNzkSbo9pbqw2mRi&#10;q/Nk998Wf+CeHwi0LWz8JPht+0P4Y8davourRyQ/DGz+KVnH4hkvo5kgFlHaSTanasI84ZJlRlXE&#10;aD7y19GeBP8Agh38MvEnw903RviD+zx8RNOmkTRo7+S18VeEnEccrXD3uzGljzks2n28qPtRKmIF&#10;IY2rZ8NZviabVSu0uzu7/jYz5eaV4ux8s+PvHfi7xjph0TxHFZ3drOk0edPtIoJFZ45raRj5cbOe&#10;JXJG9DscsBvUCvK7v4MeCligln8e+N9NuYWJiFj4ovQ0KlctsS4hmaMFVG5FA4UMWzgD1/Tf+COP&#10;7XMPjvWvDt7+zND9mk1a6udN1iz8UeFIUuLYgwgmJ9MGMxZcJ8mx/m2g4ZvFf2hv2S/ibpcniT4f&#10;aP4U8LeHPikupW8EWk3/AMUPCenyWceyI/aLNnsbPz32zMQ1pMrRsqMFLYNZYThvMaFo0qvK79vx&#10;3JeIq4eaak15nqHwPtfHvwK+IMfiPwr8bfFOraXPYMsWm+KtdkMM9zIm1o50MYMiFMOMKuSnXiu9&#10;8bfGew+JmuX0FwNtq2n2clx4Q0rxwMXEOntfXUjCNowGdhcJHtldN0cLorb5IUPy/wDCD/gmB+1T&#10;4v12HRfHX7Vlz4v1u4tnTw78OPAP7RHh6y1O5nBTHnXV7MxQqrOxEVrck4HzjJx9R6N/wSu+KXwG&#10;06eTWIvj7r+uac1u2o+CtQ/aY8Jap4dklkjSZftf9r6ZbQSIACGxG1wpVGWNY5Y5z9G+FcfTqKU8&#10;Sm/8H/BO2nmuM9l7P2l49v8AgmFrfxO1nxvYQ6t8WfiR4i/4SVbGNtb8Q2OkiO61W6ZIozI0EEqR&#10;LsKFiU2xoC+HZQFPOn43+MfDGknV9Q16+bTbzU3W2XVLawhuLGNUQqJXWSWYKSwfEgQOCQrjBReU&#10;/wCChviDRf2YfAOjW/iv/gnLpPg7xV4o1SK00+7tPinofiRGjmlQySfYrUq0eCqom7ZD5mMSALtb&#10;0b9nzxh+2D8cvBMXiT4E/sD/AAusLSAx2It/E+o/D+4nQrbROwkdtGjlc5fkszPvDK+GBFePU4Je&#10;NqTdZx162ev+RzVKvtHeX4HF6/8AHaGGdbu18KX120uqW9rN4g0/TpbuNZGVA2RAxYbCr4YghmI+&#10;VecaWgy3fie+vviZ4U8Nanq9jod1/Yt34UttPnhu9U1iYxOnl2h+0vfSJbzrIEaDAxMVDGJgnJaT&#10;8Q/2lPHXx/8AE37LXxR/YK+GFtrvhTSv7V1GXSZ/Dvh2bVrKS5CLc2lxFbixnlBaKAGKGR3kGGRn&#10;QRL5V4i/bR8A/Cb9oa3+F2n/AA5vtHaFI217RNf0u3ju9OjV2M1rBdWEMYuJVtwyM/2VVZvMQbhG&#10;jNeC4HwOWYpYilFOy/rc53Uqxqe5G/zt89metfD/APaKlufhnqfgyPwbqGvvpur2UfhG91S8uEvf&#10;DNpaSTNLp6rdW4liTzbhgUdgQsR2qp2tXcaj8T9E8S/CrwdpfijxN4mtNY0HwrBp9xoyWM19a6wk&#10;MhnffIupxfZ2ZppkRGR02qrO0YIhT698G/8ABMn9jvVvFHiCy8I/EjQvHev+DUhPibQYfjLc3dzb&#10;Xj3MogsbyG1iSS0Sa2i3gz4YOsiAGNC4+afGH7MPxa/Zi8XXNv4t079nr4oyLbhbjwbc/HhNG1LR&#10;TukZjeTy39gIXEflKIhDch2aY+dEsaef7lDBZPj68qcoWlu9tTuksXQoqUmtfw/K5xXxV/aU8K63&#10;4r1S7/Z/0210Cxnjvv7Hv/Efh+006+s2lvWltkuGtrbUfPRAHtriKJ4VuIIrAK0ZjfZ4Na/t+/8A&#10;BTjyLXwLp/wv8B29hBOsemWllpmnxWenxSSozS2sEVyohyoByqhyCcncc16F+01+0D8M/gtrjeDv&#10;HH/BKnwxo+rRXaJqIsf2lrmePzrhPtEAjC3cwKNE0brIrsjGQqDlSB96fDT9hn9lb4v/ALJHgL9r&#10;D4L/ALGF9pDar4Xe91tNc8cvcy6VdQCaG5haHWFNrdorwvsla1ZZAfMCKoSvZeCwFO3NC/bY0w2N&#10;xkU/ZzPzv+E/7T/7eOp+NNS8H+PviR4I8FWgSaW28W6x4SgvYbkqhCGVLK4e7jWQKyhVt5QMkMAB&#10;8vcp8SP22PC3hy61vwr+318ENYktLN7oaXpnwz1+KS5KsqoitLpsMZy7qQ8kqqrODuxXrvwJ+Fui&#10;/tC+OfEXwt/Yn/a4+A3xI0jxncpf3vw11L4iatpZtI08p1UaVZW01srwzbUa9t0hjkG0CKLcwP0h&#10;Z/8ABGPw8F8Or4s+HfwxOnQtLdeP5L74seJlW08klbl9IFtNBEFiUIskl3GcSo+Rt2rSjg8tUryp&#10;nTPMc02hWZ+dMf7YH/BULTr2KTSPib4XtbKGG1nuLmx8CW4HntAWmRkZ1K+RwjMGyckoGwclcx/w&#10;Ur+N/iv/AIJs/tEWn7NXgHxLZ6xbaBAbnwz4l3JctqWjXENrPp9x56MPnaOWUyMp2M2zYFQUV2Qy&#10;zLKq5lTRMs0zek+V1pP0PRr7SLzTbR/+Eb0weeTHM8nkuyG3jMkswjVzhz5XnHjPyqAo3NkQjxw+&#10;r2w0bTPF7WxnSMpJBHbYfczbSjzblYggZKg7eA3IIrf8P6hYaFaWmsQXviV5nmuop5Y9PkVoYpon&#10;tn81Z2ACqGflF3AkPk4GJLjw5o17PnUNU1Ozjldbea+kvpJplUhmLFPMRd4G4bFzyRxjOPxf+06c&#10;erueKqacr8x5X47+Ffg7XPCth4S/4SC/vrUX0cKQw3llhP3ciAbimd4GcHbtyD6YPrn7P/xW8e/s&#10;pzaprvwf8Z6/pOs3vhb+wGvbhoZZorKZ4Z2e32I+Jd1oIi5XKLLvQbjvSknh3RtT0/7NPeanPbbS&#10;wMLyTLCAM52hiH4wWJBxyRnpXH6voPgjRdcWxjivLySW1SX+y7Pw7bsLTmFVE5TzZlf9/uz8qrnO&#10;flFbwz/FPabY5Nw2n1PS/wBoj9qf49ftHaT4I8OfE/xlfX6+H5brT9O1hbP7NqWo28sZmU3UhU+d&#10;IpgQKxXozbvMZjI3mS6C1vBHrVx4v1tWtbqRgsyIzlfLk2qAF3HDKDnBB3JlgAcbA8N/DiDxJNa3&#10;3h61ACvPd3B8MQsPNcnAdoFURjbuYEpgg9SDWdr8Pw9gvToln4Ru5FniDK1jpNpAswyRuQ7V3tlg&#10;uPl+8o3E8lvPsXtzMzlOTneUmzufh98adS+Eeq6dpfhu2SeS9/0fVBd32pL58S2kkRZ1jukZd/zM&#10;2QBhmQbUJQ/Q+k/8Fd/jv4f+yaho/grwZdtd7fMn1KHUpYSUdW3KFv2DETq/YYZdvBBr4t8SeF/A&#10;1+9z5dnLPb6JavcRpJFJFGJkUOQt1tMSONoHyKSC3DMCDXTanpry6dBpWheH76/W0tZEXdqEUWwP&#10;K0o+YRhyC8jszEZAbgHopLPsY4252bRxE4r3ZM6r9oj9ovXv2kPjpN8RfiPo2mw6nr1y0N6sCSG2&#10;QJFGECq0kgQBgFxI0mRGwG0ZUczPJJ4V8VR6t4ZtLvSdYs9s1hf2tjCstrcNsjLxmNPMgY7vndcb&#10;g2XP3qpS+G/DDqpn8OSW7uhkEk/lTNGW3Ky73tlWPIIHzBdwz8nHMl/odhcWlrZWFneyW6jbHp4h&#10;sDa3gblZDHJE3JKlTsGRhTg4IHAswjzNu6vv5mU6km7tlO78TazLrVlo8GrT3sf2Oe8vylvbyny1&#10;mgiUkNGCQWmBYKpbJXqozUWoeI/D2psdL1DQ7K6t7eZY/s0sKH7QQqMJB+7CqRnIIUjHY9RraBaa&#10;idRv7e2aKwi857W9CW8CfbIStvciMOIoTHtYRsGVSSoCsFILC3bWN7bk3eltfoLhy9w8F/GMuFCk&#10;hhEGOMAfMzA4XnsM5Y2gpW5dSFCpPVSOQ8TR+GNT8TxaZqXhCSeJrWQS2pjjKl0eJEYkkEhVLLgH&#10;1OOlVvCFr4R0fWpPCvw08CX76hf39tBqlppWn3MkctwyuluZdkckUkkZmliCZOA8mHTca9Cv9L12&#10;0v7ma6sdQtYoLrzZVutXb/RnDjCtzt5JAVflQjABJPOQmg351xNZ8P64kcXnNDNLb6jfJDbY5J2w&#10;OYFIKoAwQseMMDXQs4lbl1sl3YRUo/aZ1Pg39rD9ovSvF0z2H7RPxOtBc6P++B8U6nFmRJFUA4cj&#10;ASIgHqFXtwKreMvjb8SfifdQ6Z8Wfir4w8VmwvClnHrXiWbUZbXzY1eQoJGCqcAD5GBPlgnJGDzm&#10;oaZ4vUXOo3OqR2cMc8ccUEWoz3IkG4hSTIYiQWBUrGFbJyGJ25hl0Px7Yte3EcVnqJBbZLrl+yRw&#10;scDB226NjAjO53bGdoGMYiWaTqqzk382U1Ho2ad7f2tv41nvNCj15rZtDSK3kvNJnaKa6825GRk4&#10;PyGIEnDERjI+6Dm7ZL6S6ivvD91GI/st0sTWs+yaF4UmQlMFQCksbBDgEc5ODVbxHbyWc0d3btpM&#10;RtrWKW70jUoRFFI68ziO4eMuQVI2FEj/AIc5zkJ4O+3eIvDMOoQNpt/LqKxJuv8ATLJWtUZQgiVw&#10;xLlF2jY4OCFUkbdpzp46WGkqqV7P8QlFVFa7Mq50vxN/wsGeabwjcx6Z/Z0QTzbRgplDNu25KgEg&#10;4OBkjZnjbX1F+wV8VPhD8NPFE/iL4nfFjXLRbCBYY7IeHL6aGCGRzORlIpFKB2TbGFB8tU3cDA+b&#10;W1Dw6mrrZeGL3QbS7gZo7i2tHEQS4eNf3Mi78RybVYBmUsMgK2CTVW/+2XPhu31DR/GYt7yx1BHs&#10;rqF1vJrUSr5u4HCGVihO0MsgK5yrfKw+kfGmYStenFfeTRp06Erpts+7vjb/AMFefD8XiPxJ8IPg&#10;p4Zm8QeF9V8CNpura5rCz6Z5JljvY/O02Nov3bK9zbxvJIg3EIoUbQX/AD08cr8NNY8FeJpZdV0/&#10;VgmnXMdtcedczyNm3kVyf3hCbZJZCZCMZcHBzzv3vjzRbXWILBPEl1qOqypapctfjJVllc2v+t2F&#10;GJ8xN4j585SWbYC25qOlaZ4j07VNN8UTanbW+oafdz31lqesX119rhhhNzLHEwV8ExRsT9zasbfM&#10;CFU8OJzfFY2tTc1b0/E7XKrXnFXPOvjzf6b44k8Z+BfDukSPc6tdwfYZY7FhbJBvjcyeZlkXI4yX&#10;y5PGc8bP7AFhof7MHjfw34z+LHhsvZeG/H9jr+oXFnaxM7xRXVi7RYlZd0vlAuEBJKxnGdpxH8N9&#10;Rt9d+HPha48c2MT3Np4at7qwuJL14WtohGo3IPlFtGTKi/KOdqA7jtFXLnxXY+LFuPCvxN8Nw6jZ&#10;zpEGaGeeWEBTHNgI7gvL8yYKOkiknKdA3W+J8woL2NO3LHT1M5wfP6M9s/4KN+MvgD+2B+194o+L&#10;vgf4aXuvaNHZ2Vlpyah4WfzJFhsI0eVFmaMLGhDkBW2AqWZNxOfINB0fwxcLd6x/wgum6ElteeXZ&#10;afpek2cG9ZYUBWJWkaJgykBizA4bqFUbYtJ1mDxH4Dv5bvwbYEXl59l1BH1e7QXKGQF4hNEgZW+b&#10;BV2wCQpGTsrS1O6tr+71HTV0N7qDw9YpcRaZNoTxJCytBArW9zNKEfDSgFY8ZxxkJ83j1c2x+Iqu&#10;admzRubd+pD4Jh8LTWetX/xL+BSa5qVwiPHGtnpk8ttGsUVvFEsscnlxgCDJDHYFGMFkNJZ6do14&#10;88Cfsz6JfaQl1ELe41CPTyYE8tFMSuQ6qrBSD5e7DNjooBzvEHj2x0vxNb+CJ7FBreoNHPbKdHvz&#10;iAbZZZCyy7QyxQTqCpkUkEbuHZGap8UNQh07xBfeDtO06XWPsMeoXVj9le6urLIYqk9ssgaAYYuX&#10;dIwDKAp3AClLEZhWjd6ff9+45OpbmeiNz4TeIdP8K+KtU03TfDnhW2kubr7Ub9LMvZ24DKhhMi25&#10;j8xJcsIgxZVc8qWwd2PQr2TRL6zvbvRWu49bEumvbacBa2o2FpJET7Kgdw/lhV4ACuQMk453UtBt&#10;PEfhaHQ/E/gj7ZLcYaWbWbVxJdzEtumkYKNvO/aqbVUFsMo+Wo9EHjrS40m/s/RdP/s5Skb29p5a&#10;yRxRfNnJCkbVwDIRjaCDtIWvPlisS5aTs+xDrSatdtHS6DffGTSE1O4e90DULfVb+WQCCzlAEs0k&#10;R+UxqdxJRgUAyC55yeM2T4j+MfDRe81HTNDlk+0ZsrK306+dZJpFAGxRHvldgvzRq2GO1lwvW1Za&#10;hrd/GyxwWrtLIxmVGVVG7ayqq5cAAbuFI3AlQBlt2F4g1r4h2Ectxpt7bRX0Etylxex6bCySyBCb&#10;dVR5gwjAkjjLbHB2OWAyVLwbxmIr8rmvuOXFYqGGpczTaLOnfErxPoNpc6PrWn6aiXl/d6hdS6ha&#10;SWotmeVyDtfG2PMgGPmXIXpt21X1Txl4l07VrTThYK6Xtxvjg062RXcySzINz3MDGPDRSoxGAvkv&#10;8+cAc/4N059R0jV/t3iPV9tvbloG83ywzNYWVxHKFwRktNtDE4CkkZPNXW0a90HU/sXguznmi8SX&#10;IMBuLfddIEihuAzbQxdkjlUH7xAbIwev1dPKeSXtK000ulj5Oed5hmTlhstoPmWjk9Iq+v32Ijaa&#10;1Peiz8Qa9s0u5nvrhf7MOwTM00sJduQPK89+hP3QG+8BV34eX9xrd5Dp3gl9GkurL7IJ7iTWYkaN&#10;/sLvdo0YzK7CWSBWZYnAZWy2Jfm3j4D0PwrqFxrHxLiYm8WWOxstOvDM1z5iSYhYxqrkDMT5DA7g&#10;cAjFYfxI+Klr4S0/TooNPiils4xp2gW0cJtSkO9HHzBGGAem85yTl8MWrkxGOliIvDYGKu95W0X+&#10;Z9LkXCNb62sVi6jqT83ovQ2pLW18I2kbTfEHRLY3F7dzXMGqWUoCGWd5yqM6kxjEoQMQSwBYDJxW&#10;zpsHw91qxaXUvF0GszJKzwwW+o2uLdfMdwyxtE7A5kkckvgljtCY2jznSry51xBo2utPBf3cTSNY&#10;Fo5EcB23PEwRgingZ3L0GNvUu0vRHunOvrqVyVhLqYjI4giUbVBjkzmJsDoD0XJOBmvNnw7iK8Ly&#10;xDT8kv8Agn39PIKaXxf19529roXhvQLiWw0n4n6NYzzz3U4mvzIZE8+ZmPIOCFMjKoKtjBznNUId&#10;NsysE1j+0fqqT2YaE29vcCYyyl2fLAMcBg0TbSd2UAKgtg+cavZ61o2lJrB8b3babLIVhVL37TDK&#10;ck7XYuuTtAw24+4PfjdQu763xbPqcDvIQxa2LSfMxwO4Bz8wxycbhwQSOmlw9WW+Id/REyyLDwdr&#10;nscvw51S5+0x2f7UviOKK5na4ktLYW8UTlpTOWZJFJceYzPuc5AKAHjmvpnwhvtKu2tNc/aY8Q3F&#10;vmSU2EiWi2+5hgsfNdi2RlSq46npuIPk0Wlm/iEltrcsH2GbzEgj0xmVnyMKWSQOilVxuCZXb6dN&#10;zStH8T6pq7DTzfTNBL5Xm22lTB2G8jIcoCzttOPmI+XB9D1yyiq1Z13/AOAx/wAjP+xcMnuewaH8&#10;KIrS8gOlfGLVIItMuri5ttOigs5Y52mmZn3lEyVw7ggkKAPl+YE10nh/wvrERNoPGd7coQ8kDJAk&#10;ZG/cpDbJuoBJGAMtgjdyK4Kw0690nRpBqEkxn8sBNMvbRluixwMgbc8+ylfU5wK1PDmn6vZ2A16O&#10;fULG3G5bu4vma3ITH3V5Cp/EeTk8rwc7eOpk9WKbVa7Xki1ktBrc1tU+Ggn8PDSrfxPrVvDIXkWW&#10;zuvOaWR3Zt3mPG3Hzhl2sQN49c1z2qfArxF480260bW/HVppsMc0smlT37yXMtyCybvMfyoUhyyq&#10;SoDAsxbJ2jd6ToeneNNat9Lj0fSNMuLKOGT+0NS1XfHJEmPka2wpWVSMEqCGILA4JwbureEJ9T0R&#10;2jF69rDLClzPpV4IDE0gEkcfm70wG8psKCCQHyCNwXy4YrMMJVfJOz72TPLxGTYSqmqkbrtseM/B&#10;rXJ/CF7/AMIF4v8AFV5pVxo7mCw1KCfPIYbY1KRmT/bRg3zJhR/Bu7Rfhj8EPGUt14isNP0qc3Fw&#10;2dSu9MiuGudwBDvMVKSMnyk7ScFgcA9G/ET4T2uvajb6+0TRalFdW48+W6kKXMSMqEtJIgUyKAAP&#10;nAKrj5jg1wFknjP4Y+Ipv7PZ9Pvba0mt7hZolZVY28mQ29WVgG+ZePlIDLggEe77Olmcfa0Z8lR7&#10;rz6u3mfP1KVbATs1zR6Hpdh8Mfh1pdncafDqqfYhnFr/AGiVR0IAIEUrhEyRtYAkuAC3QgR6b8Lf&#10;gLodldaNLovh67s7ryXv3m0CykuYxGGC+XcbPMjA3um6NgrbSHVl254zTPjl4zs9RtLW/wBKs762&#10;uBa/aIYkkjkdyg3bXDYUkl+NpA3MABnj07wV4k8MeKd02latcQ3dvZNeQQMJ8EjcsbZ3hdpkKq6k&#10;gkcdCDXl1cFnOEk5KTfnFlwxmFe+hizfAf4TNcxqLyOzWKFYVt5fEF4oaNZJHVQv2rHlBWkHl4O5&#10;mYnO8oLWjfB34WeBbg6jotzHaSjLCOzmd40Ctww3SnYAMbcAAchQOcdXYw297C2o6NrLXcEsREk0&#10;V3Kscx+ZQMBWUqCx3IT8rb+DjFZ/iXRJXmN1bxQXBAC30LTOkUylV43eUQx3g/Nn+MYwrYrzK2Ix&#10;qfLUm/mdUZQqq0XdHG2vhfwB4es1g0zVdYtoA5ggitbu4WMxKmc7XfaxGxTlgMAHJbJJNU8EfDLW&#10;0s4dY1O5vobOWOWNdRu7oiNSAEw5dvL2tGuVzsYNt2ruDDrRpusPLFdXVhPbo0Ie5dzsjhPkoQhJ&#10;XbG+VCKo25KtwvzKkn9g6/e+Vc6vbm101iGhuWEKpdzJHucsPLyrABiS25igDk4K7fLrYirGV223&#10;6s55U0tbHB6F8MfAWiPb2uiRJa/ZbOSS3nk0/ciO7tuLCRsnZvUbtx6BfmC4MPiz4e+D9XsoptR/&#10;sSQx6k92kenabFIIyykhlJQn5PLDLknGwDaV5ru7jw/4yu4riw0rSoptNnYMkElrDG1wFzlkAOHx&#10;EWUJ1jWV/mzINtSXT47xYNci1DTbUW88QtliSIGRSgZWGXO07WP71Mn5xk4LCTn+u1U05SIcYtGN&#10;caJr4vbTxTpXi2K2uLWW3mja8sIJIGSJU8t9jWKuoDkyboymcoWJ2Ia21vNR8O+E7nw/cw6VZSXC&#10;Ws/2nUWVpIpvLilW+jLxhQJHaKRZEKYjfy0cRMFBF8NPEq6RcNLq0QsLRi/2hLaW3dpn8s71dpNh&#10;MkhXBUEMRtIyqgVrX4MSKIYZjYyQx3EtxDb+cII5IzIMw7iZXyOTuKHOW54ytvHRe87GXK+hkJ4O&#10;0OznksrcWUNuER7CWa8YvbyIipGonw8xMYIUKX5BYhmPzDm/Hfwb+FfivWbaTX/CcF1c6foZEUtt&#10;epJERtw0YUP5nmx+YswEXLOyM3mkzF+61PwN4Pt7W101/FmlWmrfbjNa3Est0VmhlVBEYowCD/qp&#10;tsuSZDI21lCNuuTfBOHxDe2lqfFMMs93Kogs44buSKbdOmIxHnu6x4kzyGyS52lVHM+SfN7V/iZ+&#10;yktY2OJ8I+AfC3hLQrCLw1Zm2MSP9glhtkaSELhtyMkIaOVJPKYGIqVMh5IDA6moeD/CUCTvq2ha&#10;Fbw62Jbi5thpNpax3SiUqdyRxAlleIA4Ku+xgzOxY10mo+BdCtYtQ/sMvBCbdGlY3N+6xysu0oVS&#10;3KxoJAVG9i+CzMF4VZIPhbeNrE1lcWPlTFojere6jcpOJGjCq22a3Rv3XmIQSc4ZBhmJEdf2jUmr&#10;Sm7C5a20TmPB/gTSdJex8MJeWdnGrpBHbW2vW9uheKRQsm2EvEjEgFSOWBZizHLpb8SaJaeMLqfV&#10;fGlvpl4Hug9x/wAJLHHdxPcuFSQgSxSqpkaNWJchvLjTh1iC1vWfwPklkvI4fDLXm+7SJpprJLkw&#10;yMilACMMyOdiZGCTKqqV2inz/AiGykMDxWtkmpRSMov9BicI0b5k2NI2dyKXLf3VIVyeQ+f1ynF3&#10;U2UqdSxyGk+DvCWieHW8K6DoKabpkts0l7FpdlbvF5RZwW2iFgqkCMYDBd2GYMfL8mLTvAngLR9I&#10;uINF0nS7Vrljd2cj2UDEOFDOsYkUI2/ayHzY33buMMcJ2dr8Ni1xD/YpcKVJQtoSSW8tryxkB88E&#10;ylI32qH3DPy/d+azN8NrqwuFknbUtPurGzUQi805IJYTsDOM4ZRgmE7VIBUOmQsual4xvaTHySOU&#10;0PwB4Q/4SaLTl0/T7qa7vRM819HK6bgzs7u88zZyGGWTezGQL1JxN4o8HF9SQeNfAseqJNaxhZ7i&#10;2glDvIis0RUlQCMou1kI+QEleAenTwxpdpqkZv8ARr14o7rbJHeaYu24hVEGxJCxKeaOd4MjKWz/&#10;AHSr9G8J6noeofbrWefSXju2gjaK7jcHy2AMpHmOY2G4sAN3Q5K8A5qvUbvzO/qVGEkjmfDnhO78&#10;GXq23h/wsmmCaQXE+uaZOtjJIqjByfmikVsKvzIPuqgQKNzWfFlxrk63EemeLvtEV1E0c13qXjGV&#10;C2UxklnYOmFT5JEKlY+doHN6903zGWafxdHFdXsCwxizukQtH87A5jQwIxGQGXdnChCwyDauvCuv&#10;QbrrVVRpnnwsM17s82bG64AYOodn2k7kwV2Dg/dZ/Wqile7uJqTdkcJpvwi8KTW15b6BaaHanWrc&#10;HVDpWoxIl0xVJZSY4QA5ZEbLt/rAmGUAYq9pfw90CB/sFnoWkQWsRKmGQwhg43oMpHGNzhCONwIZ&#10;toIzlehsPAWm6iZbKz0SYyS26+VBPcxG3wAXZiTJlsqpOMcLlicM1aptry6jnstW1SAy3SmSSziu&#10;1jkmVZi++TbIzHaqoDuJA245CqaqWOrz3mwjTV9TjYPBPiWLQL/WvDulaaLGKTd4guorWN4rZAoE&#10;CySHIRgd/DsMhtyjajqL/jVrDx9oVxoOreKrbxNdafA1oul3E4SJbC3BltMfvZFbDu2yARqu6bCu&#10;xkIXoodJjmuGubS+h+2OHmtVVI7giNd0u5gm48bM7flx8mMngV7iyUs8Wl+L7C9kW4YRQ6lHJK8L&#10;Llk+ZQ5RlbkKqZz0wFyD65VtZyf3v/MHSaehwmofCr4aSane2zfB/wAPTySxCPU5bY2sccwUtlZG&#10;Qt5gLY7lSoPRiK2NE8G+HjPqGsaf4VDX12YTeXWlay8EZkjb5BKIwXkXdJJjdsIaUN82cN2f9jQG&#10;+a+1fxXpcVteBkDGN3tYH81UaUxrA+Ny7ncgDYARhuGFZLfwXcETW3iDTZxFb7/s0OnIRJ8xdFRw&#10;gcqwK9GB/etvYAAqvruIkuVylbtdlcr7nB6t8P8ASbDxJpniK51PXodVtgfsl/Zahq/nRxxA9Y7R&#10;kScKXY+ZyQcAsGIU799JdeJbnUPA9l408RxC/T7Nfabo2uX+lm+drmWXzJpEmSa4leSWUM8iu8jQ&#10;RqzS4jVdi3n0G80yDTpPs6xI7/2nt04xGxlXaCzuCpmjTeoDBiAccqCGMsuqy3F6bdI7Oa3jiaeE&#10;G3JlAWRidwCN0yxDGUAoOhCyCuynneZ0YqMKkrL+87fcJRaOe+Gvh/8A4Q3xkvxX8MfFTVdP8VWV&#10;yyS+ItMltbZZ7xgY/LmhhtolSXe822XG+ELwXZVdPQ9T/bM/aotdGtvDHhT9qHX7Kz0+R1Ml3pWi&#10;63e+VJO0kYe71OyuZ7srl1GJNoAUZRStck3hwaxZQ3b39jCxZR9thRjDLuRo2fyzE6okYlkJZlGf&#10;LySVB32LHQZr/XNPWz1aG6S4i8xNRnsJJIzKwKpvcqG+ZmClQjEfLwMOx6P9YM6g7qvL7yrWWhhQ&#10;XXxA8UvqmrfF/wCOHjHxprWvxW7yXXinWL0y6X5UkrLcWifujZu8UgjZYk2PCD8qbR5nnXjT9lT4&#10;b6xfyahJ4t8Rwzw27Jaaxc6wI7izihVsvHHMt0YTsSFfOlJZdigMCCtex6rY6DrNncXlp4isgIrt&#10;oTPLaSQxJGQXXKmACNSEb7uXyo55JWew03T4b+5tJllt47dRGJbXS2YFgwVfMcwbvOyGwu5zkMAp&#10;IAFw4kzzn5lXlf1K5ptbnhPh39lVfh14QvvBPw3+PPjqw0m9idLjT9sKW149zaR27PJ5dkfODRQx&#10;ojBlYpE7Kq7/AJfTfh38LPDdj4Kufhd4T+O/xB8EeH21O41G10rw9o1vPYaXezQIJgklytzePFmL&#10;J++dxLEFmdz06+C7Tz7l7TUri2lkzcXcT7hM6I+AiO6/uQzeWxYjq3lqfWzbeC7Jr99SIktRpzxh&#10;zc2Sq0Uit5iYLIgVtu4/K2Qjcqp+7suM+IKbtKu5eoKc49E/kjwL4gfsn+I9U8aaf498X/HTVPF1&#10;3Y6hDe20NzIbmys3hnaZIzHPp0BjRHO0IpYqc4YBia9q+LnxB1HQLnwGv7PfivS7nSrLwVpieJdH&#10;v9Eju0TVxNcfaZJjcweaZJYBCGMM8e5YoQkh8vdU+meGdS1S4m1DVfAd1qV1BJL5MwEkv2CJ0O7D&#10;yBAOXDFE28BAIs7Q9yyvvEWvXKR61p4uZ18wyXSQyyR3LtsztVh+7UkKuVQEuyKc4wtvjrPowdqj&#10;9epXtJcjjpZnmLW1rP8AEPU/j3ZfB7w1qHi28gSxvtUgvNTC+QEG+OO3l1hIUjMiJIfJDMZJX/gD&#10;Y+Xrr9g/4XePfi14j8Wa3cWkEN4q3M+nfYLs2lrMzRsRb+XeQuNwZsiVpSfmO4EqzfcY0zVtB1Ae&#10;VYxteW8wa8SG5ZCXaQ53tA7bRsCkKXEbGLZjILBNH0LV9Jubm8ew1G7MtokjyXFvdRLbylPMKNuD&#10;FJYxGFKtvG4oAMFsZU+Oc8S+N3+T/NGdOrVg7xPHPhd4R+N/wluI7H4P/tX/ABO8PXUNtLbSHwj4&#10;qmhluLfz2mhtpGeSR5YomebahbzFEjgSEt83Gz/ss+Krb4xX3x1tviLqcPiy8ur19QvtZ02Vr0XV&#10;0jLNcNOL5LmWXduKuXkbc7NwQBX0lF4cFnHZrD4cWwe5clZUVg0a4GZMtGXVVG0nYy4UnLYORgW1&#10;loUV6tlYeKIba5m8tRbnXGt3MTFl2KoxKvzOuNqhXJQjc2N1UONc9jJuFVq/lH/I1nXqVI2keZfG&#10;j4YeKv2jvjXdftB+O/Hem6R4u8R3t3ceLItB8IWTWskrM8iAXF/BPKY1iVYRbSOxBtY3UtIdqw+I&#10;dF/aO8YfDrw58EG/bR1qw8N+GLu8k8O6LBoENnZQ310HkWdY/l2uJpBMFz8u8MkUbPmvWk0rWdRi&#10;bxHo3jO1cWQlkG+aScXTtvTy1k+ymQhPm+UbkIjbexJGIrLwvrdz4kaQarZXEn2qGO1kS4nUXMwe&#10;RYxEILFQ52zn5DGWPy5LnbXTDjLPKju6z+5f5GSq1k0kfOg8N/Hz9m/w5P46079rnxLrmpWN1bXF&#10;peXV3LI1lcwpPcq6wSvLbZJSEAuspVkjkjeNs17Nd/8ABTf9vfwp8DbPw1f/ALXmn6bpXjPTJbqS&#10;01Tw3BqEkr3k5n1FhLFp4uLd52nmLJ5u2NJFWFlwHWv+0p8P/F3xN+E1x4b8FeKdEvpWdvsl5Obi&#10;KVRHHcRMMG3U+Yzs4cFkG4sCRt+Xyz4g/s+fGHxp4Q8H+EfEHhTQtKl8K6Itm+o3PjsWvmwotuHe&#10;bGnSqoIVSoV5CHmxk/cr6jLOJq+Mw0frWISlzO92lpbT8ex6GHlFyvN29LfoeHfFH4PeN/2mxJ8Z&#10;/Hfxnl1u2kkj062RtVulR4IJBaW1upui87RwoihPMJKqqjpySvofwf8Aszah4M+H9r4FvdR0qPUI&#10;NUkaP+zVn1VU3XX2lPNuEgtSrMwaEK0YwvzBv+WdFehR4twVDmhWrJ2btbXTpsjX28Iyavp0PS4P&#10;GWg2+s373vibybSOfZGstxBHFuKx5YMF+fqDg8nbnbniooPFOnrbWmoabqEN/ZzzeRBdWk8b+SvC&#10;hSYomUdCcttXAA68H1PTbq48TajZT6/8RvEfhG1sA01/pVtpl/5kkgR2VFeXz/MZiiAiYxqpUHy8&#10;nDZ3jn9lZ/iX4vtPid4l8efaGR0FtayeM7krYbY1jwSkYccrGpVHYmRiQArGvy+eNw0JfvZJAstq&#10;/Z1OLFpea5Ld2/hFNUSeI+VNeST2FqrYRiIi1yVcqPmwQAMrtDEkBq9v4V1C61m2vNNj1C9ks4Ll&#10;AthGreQzG23kiKMLyrK4yWJ3DHRa9P8Ahlo3i7w1cXOn+JtSn1S5uNSkkVtUtbSW5066Zyplg2eW&#10;/wBnYGUiMbOUVQquTnptT0n4laz4Tlgub86aY2M1hO72kUUVyFkwjiaLcwaUqcoQ4VioOAGHPPNs&#10;JRny8yt3HHK51NkzwKLwfc2t895P4H8QXs+mHfbPNoRmuE37eFmlVnVtpByo5EeBgBa0ph4q2Qza&#10;joXii9vJZWLSrFapJZw48tfOWeYFWVVkyQ5IB5Vc4Pda58Bvib4u1d/Fus+O7eyvCkVpJ/Yl4kUd&#10;tbrKtwEkt2WOOR9wYfPICoYsGBYs2TP4D+N3hXULnS/AN5fafbGymSRLNEaG6vZYH2lImaGSCMbo&#10;0AjVjsJIWTeytqs0wNb3YVExvK663g7HA63YfEDU9M13wrbfD3xg4uNKkh0y6uPC8zxXgkjmkCrK&#10;zvIUcRggEKHAzxtG7R1X4deIdft7aDWPBdxdWs1qvki601x58r5RYl8w5LlHK7GI5mC4LsyV1kWk&#10;/E7SNUj1i2+IdsNVvrE2V9u1CFCtvG4RJFjlj3Qr5UvmKqsdnkDaoBBqxd6H4z8T3d5p+seKrnSd&#10;PWyu49Og0T4hfZ4GLQzCIzxl1k3sHjRiCCqpkt8219HmGFi7e0il6mcctqLZM88ufhxqet+D5LjT&#10;hquh6Tp8MJu9btWNqlofMB2ARSqruTlipBCrvbOFYjfh/Z6RdVOraPa6hf3d9H5Mj3GniUu3ygqG&#10;nvOfnAAgBLKS7YXLYi8TfAv4oXOqv4W8D/G46td2Uimaz8UeJZrhFlucyi1V4gJ0QMwZZ/NUEja0&#10;Klig3dO+GXxe8C6bLZa943sZraeQ/aob68u3to7ZmjC7FVTExKqAx2HcsSrgZJOVTNcBGNvbxv2v&#10;qarLMRa/s2/mcs/grxTcadqRuNH1ATy3cclhatq8NvCwjSJCpngmkAkBB/cgtkE7toViY/EHwV8T&#10;eMhZXFt4Ls724tbxZPM1fUI2ht1ZURXjMco/en5cNgZC8gkBq1LjxN4RtPHTeEbPxz4tvLuHWo4r&#10;VbtLg3VzJK0ihfs6skv2IHghVSNvkO0lIytHWPgv4x+I9zZeMNe8Rau2v2Hlx+HJJfCk0EWnvvEz&#10;RwQmYqsjsZFZ2WVl2opYgqzU8dSpWlWqKC81+WoRy6TXuxd/68hbb4X/ABAvLpNQsfAV7LNdkx3g&#10;t9Xt4ZiRKwj2tEzMUCHaRIVBL/fO0s9vWvg54ui00z63o15FHa23kwR3CyWqmGXe8ilonfcQyx9C&#10;DkjgYJG43wf+Klj4P+0eE/Hmo2d5FDcouo6voMWpSackgG9IoruVY2lZDEquyg43bATI7Vx+peKv&#10;HPwt0jUNb8feGvH15Mys8dvc+EFvJZWjjYyCEl5kSDYI08vc7ZY5LferHC5rRxUr4erGTTtZXv8A&#10;iOeWqmvfi/v/AOAS2Xg0SNnSNRttMiUrEn9maiYxOQoQ7lTEjbQnAbeDhmwu5jWbrvwKt/FUsWje&#10;L9D0+1uLidZbVdQtoZLplLlCfmiIVThVaSMsfkGdoXNafh74ot8VtPbw7qL+NdEsLtVjtb6+8Jye&#10;dqEiyw4G7yCSr8eXhgmBIzEPuWOW/wDgzosumf8ACOp+0J8Q7OPUbYXchutEuYIbpGj4W7neFo2k&#10;bkMp6shDFsrtt42rhsQ41ny28m/xWgo5ZGSvBfezmpfh38NvCfgSz1C0+J3hVLtrdbcacuuyveWB&#10;kjCeT+9wQrFwqkfu8SKQo3AVBc6ZbfCzTtK0XUNXsJ7s20Wn6db6PMZpbkMiNGF+QSeUQcFUjkwp&#10;Rhgtg+p337PXw88Qa1pRv5brWb1reW9S5fzI+JmTzZftFrGIgsnUsX3b5AxWRTipPEv7GXwl8TXt&#10;xBq9jr2rfaLnfDPceK5XmO0CJZAhZFaVVZtuSTgK2CSSuyzrCS92Tlb0Nf7IqtafmcTH8FviPqWm&#10;zXml+I7TTtNuoXW5Gu6bcSWwCQhpI387BiClsMjSAb0dgHAFQzfAeHWdci03UPG/gN9NkjP9kxyy&#10;3DSXWYhymIStxy+Qobcys+3GMN6Rafs0fArxPO83iKSbUJWtrq1v5ZdfFzPHexrh/OaRn3yq21SX&#10;TzN0GT1UDR8PfCr4d+CdSsL/AFTw9qWvXtkgg3a9rME6WlspGCoRVkDDbuKZ5++QXUBeTE5tUhG8&#10;G32TVv1NqGRym1zLTufNfxY+BeraF4+S/u/ix4X0q8udKOmvbjUboTIrTHdMoXTLloWPmFBJkMAD&#10;tcduo8FfDHxVe+HdX8ca/wDE/wCFqibwzD9nn0maXeyCa0Z7i9mKqJf9HgmjjCqoUzRj5txFe+y/&#10;Dj4Ta5ZQXPi74c2H2jTi0Fva2sW63gd5OJiocq+4AMwBG5hgHaTmxrlh8H00uW1vvBeiiNyBMr6X&#10;A8UvlP5ioUZBv2vtIOeNg24AGNlxPiFShDls1u7J/cdcMpnRl7rXkeFxfC7R/h38P9O8YeNR4H1C&#10;20ayNtDrNwzKJbjbErCMOo8uUiGTaqnPHzKwG6reifDXxl4qsIzZXp1K31GGEwS2t7eTGQSBBvSc&#10;yG4kLEM53DCh9gJ2ps9Vt7X4dafZDw5ceGdLm0e8h2f2fJpkrQRxiRSFcAlXAychydpI6HGIdR8c&#10;eAPNtbmx0CxYxWvkk29kLfyEDbQCUcFQMbl/uYC4AFcyzXGT0pvVvqunTToZSy+gtaklc4L/AIUz&#10;8WYopvFEviqzt7ayKrDJd6NKi20kZ3sXm3JE6jb829fmYsCRlWHG/HX9pe0/Yo+H2s+JPjNbz+Kt&#10;X8VaGbfTPD2k2dtaPHA/DXkzCJ0jgS4MCrIEVmysKgB5DXoJ8WfDI3cujWIs9JvtXVLE6gNWmjEG&#10;8t/pBjj/AHabNwclYzySx5Svmr9pKwj+NvgzWfhZ4IuLCx0n7fHpmrSahe2qX2u6raCCcM88iO7h&#10;N0MK/MmPNbgKVWvqeGaeMxGNVTEr3E/5baeupdLLYV58tLc+cvEH7dk3xA+NifEKLw9YfZLvWgL/&#10;AE7ULWAWsOhkLEtkxk3CSaNZGDXQCSSMTISWd8+1eJ/24fh0stp4G8SR63MNZPhufwqq6Lpwh0m3&#10;je5tr8JK7+bHmSONRBExhY+dI8bOoavCPhR+yC/xh0DXtZ8LQaKk2lalJpdxfW0s1xbWaRzwK16G&#10;hklWVFEi7mwYyr7yV2lx7N+xz8FvgZ4kt/Bnxi+KU63nh2z0S90XQdaubBL46bdSrOpN5YNMUu3t&#10;ZrtpIAptw0slqZAwdI5f0jE0ctlSk7fCrfrY745LjKkY01C/Mrr/AA7Nn1zefA7V7a5mu9Zm0ITJ&#10;IWlaTY8+8ysA5WaNY41xhDscEdRkk1Rg+EvijWPEKXR1Hw9dQQeS0FrNp1zvgMqLvaOQtPG2f3nO&#10;FOdoDVzPxj+IZ+CvxP8AEHww8TaAsup6NqX2YXkErvFdocPBe27l13Ryo0csbA/MsiHnNedP8ep7&#10;+5jn05JNokYiKa7IgVypUn90SCpYtgcfdw24bifzahkucTldtJeaR50co5n70LfM9A1X4VfFR9L1&#10;DTls/PjuCXa8kv4AxcRZEEa+QyiFnG3IVht+X5QCKp6nY+I/DsV/G82g+FmliDOlvd2EQjmjLNHN&#10;HHPJhpVCoRHiFyYlyX37k5PU/jHrer28rDT7tIrnKxltVmkgUBDg8xsRwRyT7ZO4sbKfE3W9QsJb&#10;XQPB2pS3VtHJLELPWpUyRJuPytG4ZAGUZAUHJYElMH1cPlWa0KilzR08glw9TrR5Zapnf+APEnwn&#10;8YNqDeHdaltBqN3HLb6bpVjJHHaxLb2lt9mh8xXZ0RbdNqOwcoVYn5i7O8aW3gCN49R8MR3stxZk&#10;uLnVLp2eBQkcRKGJYyrbYE5UqQPunHyr5ZpJ+JOs2N9JpmiSQG0iDXEP9owxu2WjQCNZAklw+7gL&#10;GrEAlzhcuGjTPjzrPh9dGvdNVrOCKWRFEEMUkrSFdyy3G4O6jkLuJEQJChRkHqeCzGrWbqV3yvp/&#10;SNcHw7hcHdRSV+ytf1NzxT8bhqEYvdNhub27mi8yWVC6xFwOhMgMrEMVH7w5Izz2HI+B7y7/ALeG&#10;sT6JPJeCd3tZ0h3SfdGMr5ZY5JBY4Y4zjBIIvaR8G/iRY6lJq2rWsULfIrzTXS5iUs3LFM4xgdSw&#10;XcTwWY12Hhn4P6npV2dY1HTHFxN5wS90W5JRo944MqRRsR5mWIDD5ShHAyfSpUaGFp8tNH0NDDqn&#10;FRirD7zTtUl1NtGh0yYWmoOJL54EyHO0oAVdDuypcN8u/wCZSNq53Nm0zSob+DQNS07TwIZlbQoI&#10;cylDsxmVMZ3ck/dBG85IIzW1H4M8u9N3pluGhhBEjWurEXEhJQZkLY3nAB+8uQG61BLrHg+zubpJ&#10;L20gJ+V/s0LGYs3zEl14DEr98N6/N8oql7yt2OuVtjnPiBpFwiLdLeut1bowaJbEMTtJ2BJFBfbh&#10;8AMxGWXIHKnl08P+MpQLKO9u2tImZlaCRCyrhQMjbkj7o5JIzkbS3HpUXiDwvrL21tJ4bnuQsTeV&#10;JLbqqyA/NzIzMx+Uluo7HjrXW6d4WtL+VDaaRaQtEmwZsfMCockDL55xg5b5t3OctVQquCszladz&#10;xfT/AA7q9tG8u2RJCmImkuApTcnzAbHxnIBOScldxOenUeEhdWEkdzJY3d3dxgKLu/vkliBAC5WM&#10;qOigDJJx9AMer6d8L7ye+XGl28WM4EVpsC4PzDCnp7Z7e2K2ofhXDZah5lzNvZWxhbBMN75HIGAO&#10;341nOvFaENO5xOjR6lqmqJLd6jfqpKMjQziBoyGAzuIP8PGdoYh3XJBO7qdX0a8NpHK0i/Zrm3AH&#10;zKEKNkg4bO/g9fl5GTk9O00T4b6N9qWdLZWkZtsZlgjXb7+3Ax6dOldIngeV7cQw28EESryAnlgg&#10;Y6D1/DHua4q2Lpwd2ZuVmcL4YuL77SovR9qcIohJaMeaAqgfOoywCqqhc4QhsfeNdZG2keI9ljb6&#10;XAZYJCxikmk80Oen3vlwcYxjbwARxxrf8IPpVkyyPi5V1AbaAB0GecccZ54P9J7fT5LeZ1juphEF&#10;2COORSFHoMjKjPZSM89gMeJiq1GrUUoo5qlmznr/AMOzE7LlIGMxYM7EJ5a7AGJfIzjJ4BPORzkG&#10;uX8U+DI/Eccdl4g0iO4ghT90ZIwHjjxtKoF2MOCMckexI59B1iwtb7e9zfbTJC0ZP2VQCN6OQBhh&#10;uyvDAZXBGcEg8x4mvdKijLzxQX8s5/0Szjt0jS6VRn5WRmJfdgEBMDdjuoPHCTjNShozhrwp8vvL&#10;Q8jvfgJrGnpJLp8zXNzBPG1nbG3ZX8uMMp5GRvBCnAJGDy2SBWDqsB8Oa5Yy3lvJA1nYi4S3aPaw&#10;KRbiCCcjDgjB5yMdOncQaj4ju/FV3qVvqOkaRZXN2Jp47GNHNyNuQN6KHDEjDbyxUhiGHAGF481f&#10;wJ4fsV1HWphfJa2qyRpC5kuniY4KYUjewJUjGWA5we/u4bN6lOfJWfMfL43LqM4t0tGcw11b2vg6&#10;9tF0+zlCatOiPd26yMiNDAWRT0OXwQOzAMMck1PBn7U/i/wt4fk0u81G6vbmzsY00y7ub3CRbVtw&#10;0TxhA0m3ZIy7nGCcdCQdabw5e/ESOC90cW2iJdSC5WG6udnnoVG6RCf3q4ZXX/UJ0+UMV+bxrxj4&#10;e1Xwprd/oHlS30lpKTJcWNtJKpjZVkBBcZAKjOCATnOSDXs0pZbmUfZzSdtbHy9TD4/BVZS1S6Nb&#10;M92+G37S8mu+BZ/EviTTMa5p1nb+Xp2lble+tzKbSJEDB9u2QlWdu8qDDs5B8yuP2+PF+m+KL/U9&#10;X8B2tzZ+cwW0/t2WOecNJ5zmZ2RyzFmyfLjiUfwgMQ1cL4k159O8KabDYv5dwkU1rcTLIVLKLqYl&#10;T06ruB65BI6Fs8BInm2VxIZJNksHzBmwoxKYzwrBegxyw69OaI8OZTKTlKmnc4qWZ4ySfNJ6aHtW&#10;qf8ABQfxZpvjdbu0+FWhx6as8ceqwPq07y3MILhBHd5jaNPKZgrLHuU7SOCEH0h8HvjJ4I+NPg22&#10;1/wxNdr5zRxa1p11qG1tNkaeSM29yVlmK7kglljMiESIrAEZIr87bmSBriVWuAAsCIClwDnEbKCN&#10;sgHBUd+/Wuz/AGb/ABtbfDj40afr174kGnWdx9rtNSuJSZYljltbkD5IyCAriBhhVxhWBQYZufMu&#10;F8tnhr0aajJHdhswrxn70ro+5b3xC6atP4p02BpRDMILDZI++6iXYOPNd9qgtlWx0QfPn5Daj8Ra&#10;pZ6m1zfWrwlZEF1qECRP9ocRPHF55bMrKVEflKHKBJnV4+FWsOz1vw5Po0WnWfizRZ7y/EirrFxf&#10;wSve25KTqyMXZiuWbIjyG3octkk4PjPVLv4eeEZPidpFxbHQtPvIP7XWCMtJdWEh8gSO/lRl0PnT&#10;CNlLsZVQ71QTZ+CweVTxeN+rqPK+umx6eNx1HC4b2179l3fY79/HFvY6bIbKxe41K3uBp0NxfaWz&#10;+XJC4ZYEdVZxIiNEUGS6CUSA7WXNu21TQpYt+oeIIo5ZbeIPazQTPbkxrOQzsrtIXYSIhP8AEQHc&#10;NtCp8UX6Rax4K07UvDk19o2paP4s1LTtJ1exk8ieCE/abpAwiKYKNkrglVy+1QH42Pg5+0v4s8K3&#10;GkWHiVzrGlSwS3VzdSzsLgmVDF53mqBK8kU4kfLLJ5iheDJFGa97E8F1KUL0pKXk9DxsJxJRxF+a&#10;PLZ2/P8AOzPsXVda8I3Oq2GoWGhQIbW3YaOs625+zO3ykST7pZPumVCISNxO4H+AaNh/wrW8htNf&#10;18SXmtSXnmTfbNAt3urMJMhURsSxaUurP8+GV4gCpLCvlaT9uHwNey3Nxd/De9tYrjSwk/8AZiwX&#10;E8N3bzkmGSFiiSIUc5lHJWVlCxgsy+m/Cj4j/CD412Wt2+gW8QXRoLe51TT30tGmjR5AkdwwbajK&#10;Jt2Sj5CleCWy/wA5isjzHCQ5502l5HuYfH0Kj9xnrWpeIPCen2F7H/wleoySQ2AtjeLpkyedbGRV&#10;3Hc8fymJ5jw4Vh95QRzaur34R2cqeFfD2v8AiNoLa/gt7iePSo4ZDLI0p8y0jkWIpG8QQlQCW5AG&#10;QS/KxfCcaBbfbvDGqW0MOp+bHCJNeIN4W3QHakC+WY8/JywTJOGABqdNDtvDMzavYanaW91awyxy&#10;3Ul28Ss0bFwojSNZIyZeQDHgFgpMZ2hfEvSW6O335O47w/4f8IXUJ8NXmt3scVnebZY9PjaeOSf9&#10;zKYXg2HzQ3nBiuAcSBiX3ho7vhm30SHUZNEtrqWGCYLaTTWuh2+ZmMjY2xwyJ5RVkbapDSL5Cphh&#10;mRs1dL0jS9Rm0z+0NGiuNQhcWS2d0dyTMrZVHbcVygkzhimGchnOC8UiRWnxBfTri30ia3ttLFw1&#10;zJdND5N4ds0ceLgLMCmzLzIQzOjkEArNWlP31otiG2tGzUbxV4Bv9RM8eu2TrEsxsYLaCzmgM7lF&#10;+aSKfyxli6ovlqrKUID4QPm6N458J2zy6rZ+L44Y44vsd7qkjC3FsdxLW6PDGyxqJADnJGZB8seG&#10;D6GleHvBtvdWlrcaXqlnrn9oLBetctZXV1c2y3EhjLxXPzxSZjUGPO1mRlIA3FpNWudbXS/9O01p&#10;7SyvIYrS7aAQzvJJJO0Jd0aMNkrEzLsWSRLMHYCP3b93mE4y5bogXxp8PNVkS88N+JZZnlja4sP+&#10;EbuJIbSG4keaX7jzFZELRW5+dSVWWQjI4eS38Q6AdKuNJ0WNFs5FuJLW70zR4rUXUswjeXMkUnls&#10;SEixI4/jfJwMmjpvw21nR49S0jWvC17c32l2LahfS3mo2y28JhQYkkRH+UYZTw33Qq4+ZVrJ1f4c&#10;fEK4l07RbS41FLjTHnm1DQdOgF3aatGJ3Zo/OjaP7SkTSsqsgwAisQ7MdmqUJP3nZErmsdHL4k8L&#10;3uqLdX9nYtcW904eSKGK1Yp50oiXfGzMJAriHdsYsNgC4GBW1CayRLfRNN0hhc3MkS2yfapJUkJc&#10;GMRriYkkso2gkkEEk5WqVzZa/oHhdPEUNjq2rRRW5uNP0xbRna72wRfacpKCsrMLc72JWPbGVUJu&#10;KmSzutF8F3dvpun+HtY0BpxcT7LeeOFokDmFo9kSrJOZJCPkYY2swIVHYmGo2vENTTsdZ8PTzTSS&#10;6ZeEwSOyCS5hnaGOJ33b1fbulUksRsY7DtLAncV17ULbw/p7+E4jeRRXlifsplJSCSHzAI3eNIiZ&#10;3EYZPnMYyBwqgk2pbPVItUW4h+Hmo6fp7SRCLW5vLuXuPKVW8yNbuSZwGYLJ5cZMYYgSKytuEeme&#10;L/EMWmf8IzfeBHudL0iJLSy1B4NiNukjnGX8xvNZGjlZA29GbphSWOSmhtSRTk1Jb/WLR/DWlSz3&#10;tpD5oghujdKZYVQuEWVXQRkx+ZsLBQEG9mXbk021tde0661fRne2dJltltLe8nVS7JI0jwLjcAqq&#10;GctjBcAkn7rB4k0DRr+6u9G0C3sLyYyrHE2jGYRTsxUokkgRdzMyyecjBXDSSZ/uNs/H8NlCmoXk&#10;T3zzTSCR00l0NwsgTzVkkV1dQ2yNztKFQmFlQGUGrhddRmpPc2euD7DqkltApaCC2vNXubi9aXG0&#10;RxtBvlWRtrMI43TKhVAUls1rmT4gy6rH4VfxJaXGos4vIdKu9NnmkbM0xBJkc5TLy7kyjfKQ4Jyy&#10;3LS08F+Hs26fDporCbyFkmmupZpIYzKXEYldAgLYeL5ETARsliQtJpmtaNJKNesfCWqJDaQ74reO&#10;1nuGa2U5lnEm0gIZQdwCtsZ2IZd2ScwrplBLvVNDuZ1u9GmhIdVuL230FVgto1VmZtkjh0Dl8/cD&#10;EIGfCqubZuPH93rF4ugaXahZ0S3vLu30ZEUqjBxkLuWQEsrKrEk7gApd1A1NI8VeB5r278S6R8Of&#10;t0dpJLNAt7cR3CQu22NQoZm+zhJJE2MATwwDFoY5I6PjK20LW73+xNX+EUskdr5cJn1WwlklUSFJ&#10;Vt5BOd/lzGFDht+1o0KrvZ2qovqyLxta5X0iDSL3VYYYNYW6gvb2OSSaS18n+z2kgYALCisyoI2j&#10;3IF3jysMM4jplnpunWVmi6IxtlmZSpMMW5t6FixXbln8tZcfL8+7AyXFS+K/AHhmzvlv/A/hK4sz&#10;f2cVxZWthYWd4tpAWR2aMTW8rzDYgQkuXjLAZyjZm8RSeLtP8zVtR8KXVvfWiLPd3GtaabZAxuPM&#10;kErOjA8zJH5kiOCzRAhdxYpxjZ2GpRtoI8+ka9pws0n1S80y2ijWVbMsV8tmAJCeWEAV8HYy/IGc&#10;Dqwqjf6jFp9rZaifE90J1QtJdXOtMk0byAlViYCNFVvLRG+YksxCjDEtu6nc+E9cTVNfTwlPZlH3&#10;RzS3BuYrGTcm9dkrozscJJlnxGWAKNnc2Nfa34C0bUG1Gx0SCzkhxJbQRzWrM8aRljbqm4jcVMBD&#10;7fmYPzFyBHJEhyZFc6hB4lgN14Y8VXES277btG+0XAhMcihwVSEFfmO7crL8ygYwc1T1KHwlC4vF&#10;8eXkmZPs13Dd3MqDcF4zGF8v59zE7t33e+SKmXUb6U2+jXfhi4TVoEg/tC0F0txBGIFECwSbkaNY&#10;y5w7LGknyAF1K7KfpXi7SdHSCK/0eGzs7rUluJLZZ9tvO0anZEsxIwqt5UR2hZD5siqV2hjXs4x0&#10;sUpK2pPpF1d6tdGbR/FM9/Baoz3N/p186R27+aFWRgke8NtYbWf7zsAxX7pTStT8eebKnhXx9cWs&#10;IaRHlt0kKyWylI8rIkcaqiEZLPnG7GPkYszRvihovheVNLh0C5j1RJpTqtlmApFclT5wihnOUOFR&#10;A/lu0XlsCQCEi11+OOha9YXGorodpcw3Vsts11ca8LkhlEKI0TKv7oo0RbmQ5aQFtzIFMqCQlLoV&#10;/wDhLfBnh3WE8QGG+vFOx7Syg1OF2RV2SEyLcRSvGArSqY87MrkbvmR3Q3ugC3FzpOq+II7mIG8N&#10;pb3cVzDDMUCwpLKkx8lQ7+X5YU5VNuxN5xTs/FUUOjSS6fpmo3VjBPLHEHh+z21rJvWQRgTMVyT5&#10;g2qc4RgCTuxCuuQXix6xaQNY3Vioihee0DM0wV2MszMS1qR5bsCEKtI7YG4swrlih82ljQuNR8Hy&#10;tJbL8RvFMVpLgX32tI5njKpEI4cLJlcvIQHP3VyVB5xPaeL9ITTwL7V723VGmTSLqSeOPzuCIiYl&#10;jjdgwx+8y/3TgsoBVp8Z3WjnS5PEPg7UNEgtbWCTS71tGt3UxJIB50LSQhiS0ajzCwcOvzuxVlqN&#10;vHn2r+1L7S9EurGG9iu2hlNoElcFWQbJEXL7yJOHD/Jk9eBMlBK5STsZ+k+JL8zyeb40s7CQyl7C&#10;SSyS4fO6KQs5DCRDky5UKRiLILFwyMuNS8R3F3bXdz4t1O3sh5SKxe0kdlDKG2Isa+Xw4GJCxVDk&#10;feVBat7+21WUalY+GobQWFiTOtxeNG8FrMkeydlZvkJikhIIfLDaMAElZvN0horc3XgO/lnmvDLp&#10;8dr4dWbzJZNqrAo8pWGdoLAeZuYhAOd5pVF2FGmmipaaNqotTey+PdKW5twWihskWQtIikyofMJR&#10;XL7kUjHzJnMe4NRVo6dqF5rE3hjw94WuPMu3cJenQWkvZUeVRENrDbGxYBs5XDRqdx3AsU1Vh/KV&#10;7JHsWleG/EkMLvpHi2+tkiWRLy7m05Ht498isk0LSJgKW2qQmFVQxDAsAr7XwX44t7pdVk8SwSoZ&#10;pDPtgWF0Q/N58e2IhsqCvzMzqFxvyRjj7zxnZ+JrSOx0HVNUtZpLw3F9c3MCL5kLSZ2lWZVk2F0y&#10;CS5BBOdhJuPrmk2Mb6XpfjiaVWjSOG2itVWS4jeKF0EjbpFQnbnAHlFehJHlj5RZc4K8rXP0J1Yt&#10;W/U07v4da3Zara3zeML+908wR4imuVCPFtZyAoiQwMobgg5O1gxY8ibWdD0vR9Vs5dQ8Ta3EbRmh&#10;njt9bMNnqERAlaOeO3nSFn4YBSisHk3ZAKE8l4i8TaH4iNtc+GNZmtluDAYIdNlk2BonlVk5iKKk&#10;kYKnaR8oQ7lO8G+/jPwLazXazxJcytBHa3DXGpxQgHzvKwY2M6KWjEUynDCKV2XaV2qu8aUKcfeV&#10;+mnYzSi+qLtn4V8B6S7m+8XalqM9x5y2yTaoqCdt2+NNyXKgMUYBlTCbQz7TgFalx4Z0FCmkHxg/&#10;kRzW8UdqGNwZWVgGjYtctGzlXGG2hNr7QOorLTxR4FhgNrdXUUGoNYpNO1vcrH5TmM7BtkhZckqS&#10;hY78NFtJO1hT1Lx1p0U9xH4dkv54EURzyywFgEWIASNI5Vmc4ywBeNQTtUbVKuGCwtT4YSQ3OnFe&#10;80dPa+KtG8IRXKv440iztYMzf6FY2YdTKQ37pnViq42KAGxkAnHQ6UfivTbtI2j1JLi3vhH5NtaJ&#10;aQxxyorMghMcQCFXXO0R9kwT8ufOH+IOp2Wkmze0sbWEzeXJazBTIuVyYI5AFZM5BDnaNoPGVJrk&#10;L7XpYSNTt7oy3MSBBCbpfIjQyI+wZQsQrAjaW4ZiSTzu2WS4GTvKJlPHOlFWd0e32niI+HbgR2vh&#10;SzhnmlW+e6Wyt0aZyiPJK4MEeWLtxJudWx2Oc1bDV7mwnn046RYQtNIwuZ4LQQO2ZMuSYowzjJ45&#10;wNowmQM+I3vivU5lT7AtzPCbSVCIVuDJtIZy7bXcMqksfnP3VHAHXPvvGeu6Tbuhe/hhRSYEmshG&#10;6bGdtzRs3ADSEkrg5Yc/3tKfDOEnLmhTvfvcy/tKvPZXPdptW099Yj1SHw9pcGpXaSx6feSWEa3C&#10;uzNIyiRoWI+dnOVVuGGd2BVmy+INtp9rBHrP2GBDC1ndNNcRj7UodiHDPbx7pMnO4joW43MSfnPV&#10;fihqQMlnOY7iEMwWEWykg4AY8nCg4z05zjtgYuofFfVtGklhGptBEcyZVY9kkR8wZCjJVSoYkqCN&#10;owelerR4KnX0dJfN3/M6qc8fLaFvmfTB1PTbq3W4kQTtdwCGW2hm8xJV8gnaiqAW43d2yO5xVTUv&#10;E9pBdSaRiGK6+yQXFzbPdyeZHEHRQ2EKqoV5htQcgbwSwD4+ZdS+PptvMtZvFkLOC8ct1AzZIQgn&#10;O0lhzgljkE4ORkg4euftD/Zo55LSOaVtgdo4s7iGQMWRWwHU9QO24ZzuyfTw/AFWH2Yr+vQp0ca9&#10;HY+nR4i8CWskk2n20UAgmU/aIPLHysAEIjZwSG8pQxOCOGOOCqWnxW8JaGqPY6UtpI+ESWONCRGS&#10;u5uWLNg4bGP4QcZ5HxoPjn4l1a5utMurXSEKssccnmPKsjnjcW8wFogD97HMYVyiHKDC1D40eIrp&#10;WQXVvbW8UAVovMnikYCTA+SQMHfbtGUb+8zELjPrU+A60viq2I+rYl7ySPtH/hcXh3TLRzBo32aO&#10;NtqI8ywxSgg7WO7bnHmAZUHOfmJJxWfq37SXw7BuNOFlG6Mjj7JDprvvUnYxZ1ZUTI+XBA3jqcjc&#10;fjWT4l+Iw93DPr9k88KLbwAKVkEjrjEixFG3AFnCthlADZwA1Zmo/EfxJc2+LrVst5OUeKG4WQqy&#10;KyyOqk/KQ6qx3AMiMRsUEV6VLgbBp+/Ns0jhX9qR9Y6d+0J8J/h/Bd2GheGnt7W5XyjHbWw8mLy8&#10;FEwHkIKq3Q92PQ4xT179t+xZ70W2h38kVypdnjK24DEllVWJXZkbWwM/e5C85+Sn8dX8+jx6hrt5&#10;vMimQ3LTt5ccaoxZXlWMpGpUoEydzZTC5ZjUtvqi3kKLFLC4ZwqNdoJWnznzFysjYiJLlX44bLAE&#10;k16MODcpes7v1b/Q0jQjHRSf3n0DcftoadaTSz2GgMcQl7m5a7jzIoJD7mZQrctKxOduTjODWJe/&#10;tja1fW4k0bQ7Tz4g0lxHcMqmQ5CyMoMmZj868xrJj5gMbDs8UmkXTruJNFtt261dY57q4fLMpU7i&#10;IwswUopkVxzuwBjjZt+FfhT4s1xJbm70e00u9jVGiS91YrIIhiQqysWwVK434YjCE42gV00+HMiw&#10;/wDy6Xz1/MpYSlKXw6nRan+054tvQptdU1GztIZDJc/ZpHWKPejEr82BCIyw5ZgcE4XDfLn2Hxr1&#10;XxHLbXbwPLEsec3GpPcHYQAVCrM6OjEkA7QDk84FYfjbwh4e+H3lWmq+M9MmMkDSlrcLKflLJI/z&#10;yIeZA2dvRlbBLc1i6JrPgLWr4Wdr43065kkh2F4dSDyLJ8oKKxZmi37slgxGVHbGfWpYPCUo/u6a&#10;Xoi1CEOi/A6DTPFGq6jZWh1jXbMyTSu0V1p0KHE28AF3jgjVQELg4wCXByxGa8M/a/1rxrofjdPG&#10;XhKTVrWwu9N26ve2W+3inuJN6lpTE2GkKP5Z3kkqADjOwe6poHhFY4tae/SeQTssd4zQxNvJwXaS&#10;V/nIaBQcgckjjC7q3xX8K2uofCrXtUt49O/0K0+1WEFze2ksQit3jumkKxIzEZDJ1zjjJzgduGkq&#10;VVabkVoqdN6nkH/BOH9pm/8Agr8U9K+HGuRT33h7xFqqh7SGQnZdSxeSjlC4VwSVUg5GD8yyrmJv&#10;dfg98TfhP8M/2afiD4B+HnjXUz4Z8S+ML5tG0xXQ2lveWOixXCX8buDN5plVnJdtkDw2zFedy8h8&#10;NfhZ8PtW+P2tvonwakEul/E7RdBumhvCBm81ya8+1Rbo1MUogght1WDywIxIdzCTDebfCD9m/wDa&#10;s8G/Faw+Fd78HvETWNxqt1aRW91atHaySzxvbSh2YFElePEe0kMFYcHdkutRw8606nNytpXV97db&#10;dz0MFmmIwVGnSilKzlZvdJqzXo/zPtD4jfDu8+KFz4V1+3sbWxm0LwlpmhOJWfZdnToks1lZI7cB&#10;SYLeBdpBwY2HUADlv+GePF8F0jtq1lPCYspElpM7qpHChGCgMMkdSpBwd2c19R3fwl8NeBlR/ix4&#10;m0zSXeAy2kWr6rHD50RbBMcTOGkIOB8qtycAdVrc8DaV8AvEmi3T6F460yOLTrzy5LnUpktgWCgq&#10;qGRkQqApbhd2Tye1eH7apHRMufsJTbl1PnnwT+zL5txFqM2pW11IsIjmu5Ud9ikqWVoV2q5zhgoP&#10;cHOcV6Ra/C270rS49QN81+IZBIIGQJCHwMqEKj+8yltzHOegzu9S8JaB8H3k/tix+JOgXUc6MkFx&#10;BrMEscpXarFGDFWClgp2nAORwQRW0Nc+D0kixp8RvD08a5MiprUGQFAZtrbjyF6k5xnOODT9rVlu&#10;yE6UXoj5y1TwP4s8WXjRX92kNtDNI0MUFoiDPzDY7ZkPc5xtOSSepJ7fQvhx4lhtp7iLUruZ7uUy&#10;z3d5dTNPJKzq28bmbczfeJC87+eoNeor4k+D6COeb4k+G02sE3/2vAqnlQF+ZgC3KjjJ5HrUd94n&#10;+GEQmv7D4kaAFJBuU/tuIKhztB2q22MHn0BNTzSvcamr3seFax8JLywmTULPTVuJUCCSS4mO3ysO&#10;WwijvuIOTznJPHHP3Xwl8S36XE2talZTI+0KjXG2NRgqWJYD5myDg4ABB4+bHu+t6r4J1i3nmj8Y&#10;aO8FtD5ty8WpR7IVDogkLZ+UbyqgnHJXoetfSr74Y2FmL7UNT0RoA3EsmtxKsY5yeDgjrzn15qZ1&#10;uSN2xVKqir3PGNP+FGuahP8AabvUUSDerxw2j9uCV3DhgScZwcnrxkC3B8LrnTpmvYtDuboyqqmS&#10;eJGTA+UZJi9RknPUjoMV6fqHjfwPqcsVtpdxaxQSjf5loGZ1XJ+Yg4JABzyehxxtIqlJq3w5+y20&#10;8njcSzKp+0q9uzDK5wqt1kGNp6LghgAQMnGGYUeskvuMFjKC+KRzvh/4VS3Oom4XwzYxswUMy2ES&#10;MSWHHAGQfl//AFYFeu+Dvh6+lRqs2kFFRtzOoIIyPug49mP489a4HS/i74Wtr6bRNG0OW5mgkEZn&#10;v4jEssgYg7QQGKqACW6Y6dyu5YftA6+8Nva6ToUDMFlMjM55wM4WP7wAJwM9cehzXlYvPMOpcqld&#10;nLPFwlK0Weu2HhPSbuHzLrSYScE+W0QCgnPRQMD6fSpjpo09QlrFGoB6oMY5rysftI+OrHSLi8bw&#10;laJc7f3MEu8BH8tSAWzhxluQCpxlugweZ1r9rLx/aIbi80q2jt3klEiJb73GRhEVWdSmQA5J3cOR&#10;xjNefPNKT3Zm66e7Pd5bfL7So8wdwS2Pcc/p9KrX19AMxyyQpJn5VBwcZ9z7/X6mvDtK+J+naR4m&#10;TUby+R5JrVsCxmfa6YVy5DBgxJQlQdp244O4CtW8/aB0G6ufKupbm0Z0QRxuodlDg7X+UgYyBjnJ&#10;2OB0GeSeY0pPqZ+2pdWelXuok2xj88LGwBkY3BXHUkjoe3f/APXiyzxLLJcz6gjTNtCiK9bO3ByD&#10;kkcjPYce9cXD8XXu7wxWGq28iHaiGS7RC0hydhIByTzjDfMATwOi3njZma6/tW5it51nkiNlJdwy&#10;NIwYhgpEbBsEEZ5J6gEDI5p5hRh/wwnUjLZm94mvxd6TLZTRTOfKTzUeYcBQpyctk4+RgAD7dAa5&#10;LxF4X0Lxvarql/4K0/ULooPs91eWas7wRqWPzTBvm2g7VAOSwxnNP1O4v7W/eS3vi9ujh0McELxR&#10;R78Ll2RdoYHocdAdoGagl1W6VpzLJqskcMpjgS0igjZiASozI67chmAIJyDkA7VB86WZfvLxZzVd&#10;Vqcvq+q3un2kgla6EAVNkcWnRBY/LUKIjxuI5XkABfLwSozVAeHpZbVrzSdFubG6wYzBFosaoGlV&#10;ywH7oAElWwSMrzhs9dbxF4s8OeFdOu/EHjTQrmLSLqYC9nudYVQGZxGFLxGR2J3IQuNwL/eUlSvn&#10;em/tfeAfEui2es6P8LdQsbK8Mdx/aurxQyW8mIEud7PM6R4VjExViWcTeWoO3cvdh3mGNpupSg2l&#10;u+h5FeME99Sj4/8AiXp3hrXU0O4+E/iLxPcQafNc20mj6O0dvLIyhljd+0u4liVxt3NtDsWUy6ve&#10;S3Y0jxNo3wo1iTUbxpGul1S0uJ7qzSOPyy7gkhJXTeQz7hGodVTeTG2/c+INT1q+1G6uvHdxp6WN&#10;qt5qYg8JQWiRspjHnK3nBIoj5j4Rg/yiPPB31Xh+IN+niKzv9L8XLbsqlZvs1uQ0qBnjcFYFVsYC&#10;jG4sGXdkcZ65160IJU4K63bb1OeLpqVpHml18GvFvxo8Y2+i+NPhF4t8D2UVvK02rW+nLseRBIIn&#10;Hm4UqXTEjMd4Dbfmwdul8UP2OfEXi/xnEvw40ey0m3FrNc3Vsk6x+TNJOWBa4lgjRUErttjVcIih&#10;EO0h2y7P42fH2XxVH4LmXRtO8SpYTahcRadrc8lxPbCOUrHHJ9kvo1kKxRs7SKv7t3T5QxaO74Z+&#10;Pnj668BWEnxy8b2Oh3sMLR2Xn5nkkRhKskvmoIoZCF2mMmaR1DADeChPpvFcUUIQlSlT5dlFNy+f&#10;mvmcssFlMrpxep5p4n/Zk+N3h4HUPE/hqCxS7d9jS6tGhwGYE4efLDKnBG73PNcPJE9jqMEF1HLC&#10;baRQiZcbXYMRkBgc/vPxJB+YsJJfYvCvxt8V+LPiQPC/iH4IxxabHem2sNWg1SNbm2WMkSMfMXbc&#10;bizuY/vRswy5DxgdD8Tf2bfB/iDX7TxPoWuyWlzfLNPdXp025W1uyQkVu5RQGibzXdiEWTdhpMso&#10;ct7+Ez/FUasaGPSvJaOOy9dWeJi8oiouVC9uz1Oc8C/Hj4h/Dfw5LDZ+Jb0PpuLUbWLbbO6sWkhi&#10;XLZKxfZiiocrsmZRsXG7P8Z/tEeJfHXwyXwXq1xK00dpPpU96bp3N7EGtbiEyLgBnjdZY1kxuaIR&#10;K4JjyfOdZuNZMV14auNMkhu1ihe6iuNkThLe3kTADhcnE2MZZs5BGesFjebXk2AbLW7nkXcAd/7s&#10;AAgEgfcHBz1r6ajToSk5RSufIzwjTvNar+ro9Q8IR2rW1pp8twyRXfxIHzfK7AyQ3qEqOjNjHTk8&#10;e9cQlw914c8OpBEqyLZrHMgPUG9mBTDfNwBnIPOfSuqsL1NC8G+H9dS6Hmp4t068kdyMITFK3O/5&#10;W5fOMg5HHIrjLJPN0W2aOFIVtbm2ikiZHIXdc3R+YH5geBkqeh471vKzeh5OEi3Gcv79vxkv1Ibu&#10;M6j8RJYLe5V2udc+zoJNrM4nHlnJ64O7G0jocUaVoOnHxdpPh2Tzkgutajif7K3lyxq+oJGXQEFV&#10;cJuAZACA3Oc82NCKXPxZsHWQkN4ttA0n2ZHxiZckyDBJHoRkdKv+HJFm1zwrqEkkf7nxLcCQmTCA&#10;pcxzFyuNwwGXJ5zjH1zrNRpSb6I9iM5qUYx/lX32f+R6JoX7UH7SXwf8c6h4Mh8VS+JorGRrBbfX&#10;ri6uFvkhnkl3uFk8yQ7ZGBDB1KxIeTGpPdp/wUG8GawYNC1HwRBZWt5dNO0qWcQljlLkrO8kSA3E&#10;hESxtJLsfM4fDEEx+b/ESKz1f9oOC58O26sbm9it1jZdqmQ2SJ8pyCSFyQMYz0zgGsDUrHT7v9lj&#10;VL2e0SWbTtWtZo5HUTFA1nAp2uMr1k6gAjrnJNeLVyrK8U41J0ld/L77bmlPMcVTwseaTTlZad3p&#10;f9T0H/hrLxxq2iQ2vxAtrbUbaw166jsLKKwjW0nt2hAmtZIxnMMtvMjo772LKq8Kjb18MfETXZNV&#10;t9H8AfEe5Eeh3UNtpN5fRJNEiXaRpC11BKjQ3DRvLHayq0bK8SycEHnxzSNAn/4SvVNGZpGFhpVz&#10;KQfl2+SrqB74Chfb8K0vhjO1l4c8RX0UMJuoBYTwtyTuR1cbiTtPEefQ4H4+jTwOGhT5FBW7WR5W&#10;OnUhL2ym+ZOHXvJL8m/I9m+E/wDwUC+L1348Gj/GPUdMN1c6RCbLU7XSorSZowiywidomRdhG1z5&#10;ThlKgAjlR2yft1+PYdI1ey1u/eC+u9Jt73SNSt9Rn8i72Ivm2s7ZI85XR3QkbS8YChSo3/Lur6c6&#10;+I/BkN407Wt9peiyQrMN8LnNujnqcNhVXGCSDknBGeg+INk6eDv+ETjt7VYLbV7lYldguQYIrpe4&#10;IHDEem9wMbjnknkOVVHzOlG/oXiM0x0cXTUKskprVX0Vna6+dtPyPXta/aw+IaeG7vxLFpFqNZt7&#10;L7ZZ3aGYSXdluCXcQbzD/pVuD3yPKCSCNd527+jftEfEOxEHhjV7q0FzpljFe6bfXMbCO8sGZMX8&#10;SeYBGXTl1UbRJEyZIUV86WNxqGsaD4f0OO7KW9tZXRMaS4UB4hBIcqeSUYIxJOR16DGp4U8Uax/b&#10;Hw5RYo3aLS7i2tC6glYwHO3H8YJIB3bsBR0GKP7Aydb0U0ceJzTNJ4eahWlGS5no9Vy834NQf3+S&#10;R9FeG/jbq2jaiPC+q6DPPP8A2dc31hewXKv56LO7S22DE3leSZI9y/N5ikSkiTJNjQv2ntB07xNp&#10;N9rvhuCw0DUL+C0VpJlaLT7rZMNkqFFjiikRYY43jQeQ1u8bFkANeNNqt3r15oGn61fLOsdzLIxa&#10;JM7jYOMk4yeThiT0Y4wTkYHibU4fDPh3xF4Uhty1tqCRAxSSPlRIyklecjDxK4weGJYEbiK55cO5&#10;JVk4qlb79DhwXEueXo89W7aV1p/NyN3+59tz6A8L/tcaDqPxHHw4i0XUdGmtJntppbq3iHnXwZU8&#10;nfG8ioG2/Iy8fu/L/iRW1/Enxc0KK6vtYvbGxt1tGee60kW08kUa+VCx+cq7PiNlO9SzbSu4grx8&#10;wa9JbL4o0638SXl1Ir6HCt1J5mJJTDJIqsWPIkRYo8MB1RWOWyx7Xw14/wBR1i00HxHql1i6vNKD&#10;XT29qpztWOYEB8hctI+cD7sackZrinwhlE5aXj8z0MXxjm9ChCtTtKLWt1v10+SfTse/R+LdOOmx&#10;W3hzxnFZLNJPYWUz+JldZWYICqqy+W24RCT90Ax6rKHZ2W3pfxA8Ia/ZWNxo2sPcWt1c/a7a9tXS&#10;6uYZDGhiSSFnAgnXdGhb5HR94IHlkL8z+K7vS5NDvPCuhX7JHZ29s9paxqsPkb3lMEsZJJLRSRuC&#10;CMmOUjcC5Nb/AMJ/i3ps8On+MPtNxa6tq08kd7YJGybryKJ5XLZyGWUQvLkYCy/MFJlkcckuB8E9&#10;PbSv8i3xrmTwft40VJ9r66rmV+143fy8z3XSviV4Mi8UwpoWpwam+rGa807TYtdzFHkhJYAgn5x9&#10;rhDh38zIVgwIY1bm8QeK47VZbRraVGso1Nta2RgmmgRjKhkZ1KNKDJtKjKtvjG5vmB+YPidoMMHx&#10;OuPCunXF1aWPiuWPUdG1RfnfS9Tz8soz935z5bgt8ySDPzbWGp4Y+KsPjvwlbeJdYt5/tmk7JNTF&#10;xaBQ8LsY5HXDHIV0LZAHMYOAemdTgek9IV2vkjWrxviYYOnXhQ5lK19dr7fjdPqmtdz6L/sLRbzX&#10;W1v+07i4ns2glS5uhLa4ceWm8xgLE7FAzYO4llwSQq50Nc0zWdVvdI0K2g0nVrO4spFYWlxbTmNZ&#10;ZwuLWNjG0Zbj926+Z8oYA+ZCr/MVv408afDK/tPDOsSy33g6TU5Ire3jeGG4067aWW6OyZSHIkLS&#10;SLvJGRIgCjAb1iLxVpuqWVvDog06W0bS3S2vYdPRm+yzSiRgCQSuZAmQDuDJwQRmvNnwXmcHJQmp&#10;W26HZV48yrDQpzrRklNLVK6809bprqehaW+mgS2uvW39gafJ5t0+m6dPBdG9lZD5jj/SYoywMKou&#10;Gb5eGUHaDox6VPY6PrJsvH0t/eabIdMmmm1mWCMEQtMkqRRCSeVgkkEwTKrtU4BCMR574R/aT8Sx&#10;trfwk1rSba11WOe5vLK6muJl+1aXNKTbm3BJzHDJErvEwYLcK77ipCrBdfGb4iaan9naReeTHFNu&#10;gkjnDYARkXJEXy4DlV2bMiVs5O0r564VzrVSgvvPSq8a8O0JKNSpZtJrR7PZ6Htd/wCE9B8Epa38&#10;3jhNT/s2T+05BdW7RWwu4YjJGNs9x5oCxzwhf3aqcKNv7xRS/DS78I6xa+IdQ8FeL/EmkstzCZdU&#10;1ncsEFxJczvJO7tDbmFU8i1yzg+WXiVmwd0Xlln+0749+Ieo6rrF54xu9P12ymkttQ0nTLqBMWpj&#10;jitRE8sqbIHhjiYAQxqfJlUglVaurs/jzc3lnpOieJrMalp1ovkyC6guZ281UYKyiRuHDvLLGolU&#10;gzgbtwkaTgrZXjMLJxnBqx7uHzbLa0laotr7ncal8CNFtPFmseNfC1zqer2+nvbJbnSrS+8mF55R&#10;H9qVnmWSdUtUaZnVm3s8rlFSNxWHrmj2GlT6h410WSQaPp5NhYKLYyw3s0ssfnIbi4hjUySl+WlZ&#10;pisUqOghPlLznw4/aP8ABPhDV9Q+3/CzSkGi6hFeSto/iO8iv7Nnj3JHcSfbBJA0v2eB1Vt5R0aW&#10;MxiFUa1f/tWT+FtK1q7g0idbXy5bl9SudQuIfKt1iuEkkM6XEDpD9neGNvPa4L/Z/MaQyDfJn9Vl&#10;zqDVm+nU7vb4Zq8WeueGP2ZfjzoHwg0vxfbfDHU9R0ie8klv9QuNTFnHPEzR+TNNCwhmFu0xEhmS&#10;JSVH72Ux7o65M+AtW8O+HZB4P0qKPbpZhcSeFr1YdQV7iMOftV4ciaC5PlBLcb/MZAzM4VX2f+CZ&#10;/wC2z8HPiJqOn+AdD+JvjTxlo3jd7mPV9OF3Pc6jaXt+1ulx5c8MkbwRKII2xHuZgkoKSM7sZ/2n&#10;ZZf2fP2otd8FeKLK6luYjdg3FzfApPaTRxtBcRKwRISIM/KrbjIAXf5WFfScQcMvJ8HSxMW7SSve&#10;2jZrSnSqxbj0dtTD8XeG/CfiKMeFZNGbR7Gye4On3ekQXGkSmGGW38vO5GMz72jV5IkkfcC0xKnd&#10;XIazoHwk8Na9qHi/w94rv9MurqHzNHu7a+g09UMLARs5LXE7FZGjRP4xJaGUttywPFnxc+Fnjvxv&#10;cXdlZ3emCWLzrSODVbOeGwnEskru5eKR7ne6wBGby3SOIZ8zgDo4vin8KLz4x3PxL8T+L9OvtM13&#10;w0pu49cS5luLNpIF8wpLHdR7JiyuUD8DzXwuwKr/ABrqQelwaXMYf9mfETUtAg8Oaj4gsTcSyrZW&#10;2njUbVZomMkkm1mBysrvMVEjMm8QlXDK8e+zqXgrxHp1vJot14e1E3F/okouV+zXGrJqkxWTaXuI&#10;rhYi0EUrXJNuuNphUowZ87C/Fb4QXFr/AMTPxBqHiApNc3EGnXV1Lpsjwbx5fnTRKZZlaS4uZgxL&#10;ruKkRKHcDk/Dmtf2dYXL+Kfj9Pfw3k8cV7FrVhHb3MbxS/aEZVt1QThD5EhYnJ8xs+a1uu/NSovV&#10;y+RTUbmjp1946fWm8VQa5DdR6bf3CTz6h4ct4Y7TToJ4VkEqANEWAlwdqBlfeq5DDf0KX/iT7MfG&#10;Xhfwna31mNUmaHX08LadAt2fshWOGKMI6M0wFy4zGBujRpMBkUUNU+JfiLx/ol5Hfxalf2Ey28eg&#10;2TanqRuba0trAiJ3mVA0gkZJi5EaybirCQovOJ4f1b4hXuqS+IPDug+JtWv7W4SRb+80b5vtLTxT&#10;IW3XLgBnklY5LpuVmXBc7cZ4zBRetRJrzHGFS3uxbXozV0fwz458PanaRXPim0nWbU0I0m0gSDU4&#10;bncXaZZIxsScgSSKRMm2SInAkXYCrxm+Jei6peeKhomoWsdpapANav4Z2VpFmhlmkkW6PmwBlEkL&#10;mFl+Vgm5hhAUo47AtX50b06E2tYs5WTxz4Slv574vfzJcxNc24nbKyKxl+cICqkEsqFAFVuSwwvG&#10;dq/i+GxttOGiQWk8tycXmoRvskK7dwSVREoc7lZSVILPCQchQzeC33xG8Rx6m1xPrEsVq4DW041Q&#10;GR2AG7KOm3H3ADyNucYCc1r/AOIWvRQ+TFqVwk7xm5ja5kkSFiIxiSY7NjHa52ncmAAueMV9quEq&#10;svikj7JYCvLS6Pfl+Ik7aZa6PeeFg9xaWql7y3vmjkuHW435MzFkCbAiY2gLsDAISCaeo/FvxKbm&#10;4XVXtwbs70uZI0V2lDKxdJGlaRctG5+UoC0h64AHz5qfifWAhbUNfsLJBKrmW4E6+WGDK0ax7s5L&#10;xjBbcMOcY3MWzR4m02UQW0l4yK8kUM6QpG5QFDMA/mM2G57EHcWI5BI2jwZh1rOf3D/s6o/ime2X&#10;nxe0PTZIo4dVtrI28ggt7S1gQugCeVkKjNIrYJKOMYY7s5A20tX+I7XpFtfeKL65G/fGiRHZFlnd&#10;yqNhWBwG2gdSOp3u3jes+MdCsbm2j07SbtZLmRkU3udzFQXErmMOQq7wCxJ2hgR1+XJ1f4nTX4nm&#10;07xDapF5bhJLWNfLGIhlXbzQ6KN5UuEB4U9ZE8z1KPDGCpW1bLWVUoWcpNnqtx8VdH0yRb26+2Xi&#10;RCRsLdYbzFZSWyqKg+XHO0nLYGdoD0dS+KrkmeGxjRgqNJDbyo5GxBjJH3FIGOfmIB65rxHUvGWo&#10;wKYl1MSkSmBUsLCSSMFg5Rn8qRnEeELF0QGRyVyD1fDqXiPxHq1zDaW9zpls0weJJFjUxBGKeVKh&#10;Z8nchZQAADExMgBVE9WGR4Gm78iNlgcLB3SPSb/4j6raWO+HU/tMW1JHmkbELSS5K5IclBuXHKD0&#10;IUKduKnxK8QpqU9zHOYYxMADH5eAd0WcNzuBQOVctkNyRgEL52us+OLOKa8u4vtACxyzsbeJ5Jfl&#10;ATYZfLjJ+dchAg3YIJwQtHU9X1/Uzay2D2epW/2mZop7dZGknhjCMp3rG8UQUb2DZYKHRiRsUSd1&#10;PCUKa0ijZU4w2R1+s+NPE2taZPqGieJNVuERP3Vq6s8gCOgaP5lCEBcjeqjrwSeRjQ6lcALHeTs0&#10;Rjie2jWRd0xLlRIY8+ZtDkAMQyg7VHBYNjWlxpkd1ZaJqcKwRyNDbxSTbJDCADIjKGkyrSK4yURi&#10;SjhicKK0I7650u5uJbC8mlksVeaZZo1VWKwFXlhRcJIQ+4B2WQhlJDkkCt1FIpJonXUbjT521SC2&#10;klghC+Y63YuFaTKMY4lJ2bVQBQRvw275QMAwaPa6eujm50q6uruHUZJfM8yVJWG+IDf/AK04ACnB&#10;I+U7cgc5oa141W4vmuoEXT1uX8l7PVJg8rxsIFUqpRgoRmCOU3Fjv6BSSXuq3moaXP8AYtJM2py6&#10;tFFLJDPDcNGIkVXnUKIwgLoxK7ZNpXOHOQt2dgszRttE1d7YOmqQQN56qLhFzueMoHkYwuNgI81F&#10;5kX5ydzDIG9afC3x/cTnWNE0XyFeXfYLMotYUgyCDHG4YuJMMpBx/rFxu3bG4tbjUIXurrU4opJr&#10;a+khjurO3WN2wpkZlae2kEiRmQZUs0ieXIFA8tGPS6DJ430pbqTRvEV9astylzOIZokF1LLG07vI&#10;YysgjyroW2YyoCgdBnJSS0Y0k+gt/wDCjVvC1va6zrdxpNpKCsjLNI8kjCFPlIEEbyfJ9wcE4Kt8&#10;rYAom68CT2dpax6heG3RoXhii0vCxjeGKiGUpukKhjsYxHDEsR5wRu0j0HxjqukS6Rr1rf3M6zB7&#10;tZoY5ZUV9pSQSyeXI6uo5AARcLgN8jDobH4ZeEbeB7JtLLTzItumomQulrgbdhHLKVVk/dpt2CMB&#10;lPy7cXXUfiZoqV3seatdfDjwvD/aV3ozalqE1uI7lp9VFpBdKpUJJHtjCswcyttGMlTj5GkV92L4&#10;n+ErSQWlh4C0qJ2CW11c3ZmuFEscjRtLGu4h0yGQAqqnyxyd3PXad8J/Algl3ePbX8Ur20Lz3Mbx&#10;h5p1bKTeYDh5AwVnDKqgFtoU8hX+E+nsktvo9zLFZmNYp5LnS5bgf89HlmUyIoC+WnybgCAD1YAy&#10;8VRuUsNOR5ro2pTWt20+k2clleX9mC9tayMkayGMsJcIdiqyKi87izucPJw69JBqp1e2GkeLnvkQ&#10;y+fHYXyPGcPvBDqUIwCUyu7APQKNyjrpfgpq+nrBpllqmhXlzBa+eqRTzERytGxdcupaSYZ2kAlX&#10;D/u3YFiHab4CXU79bu9vrC9ilaJHFjB5YdhgHPmJGdiyDnaGwTuwwbImeIpy1NY4dxepzOm/DfwB&#10;rhs4HjuVnaBy9vNNK4MTsmwukjKMKW4yuQy5xn5ai8Rfs+fBTxBon9n6r4OnuYIj5sv+mzoZ0IQY&#10;IWRWlI3qBwXBVflOOfRf+EJXRrCSS00+d0W+xFd27oxO2RiVU59GIwCRyD06874o8S+NtIuprfwR&#10;4MOpX0ZfzJg5kxwSgCqhClXA6bmIcYUkYbONeV/dlY19jSS1ijitI/Y2/ZIh1JYfEfweWCzFzGq3&#10;X9uXLAIyyb8r9pDN9wYJK8sv3K7S2/Zd/Z20e0urCH4Kl7ZrNrWzbRtejWKOQ7jE9wptpDcYk2cq&#10;0bHYRuT71afhXT9Q1+0t/Emrw31lLa26yzCY7gY8szBGUHkNICAgIYKVZQAxNrWfEFh4cli0O2Nt&#10;bwu2TOsUm5YAMK21lKOTyC2W254GQ2XKvXnK3O/vK+rUEvhS+Rymg/DJfCE1xf6DHbWizyRT39zI&#10;wSeaaEjymaRAWZkTeAzFsCTnPRex0WXxBpVs7jXLuWUJtVLDU5RH85ygOQTlWGQckjDc44HMTato&#10;GriWSLUHuEEcbvNqFvIHaUfLLkbirKjDjaQrKrHAGEOlot3c2+oHR5I7sSSOv2iYK/71lz5sqRqM&#10;nLKwGMnJ4BPJzqxTknLVkxo0FK6RY8U+IPFmoa1N4gu/Kh+3XRhvbmaaQySISI/KLBtq5+XC9gB2&#10;GBVsLjUrSxN/qN7b28gkaW4t/JcEP5agyMsnKh1UAsSSAFOeoO7rEdxC4m0nSpon7o8xZQjZcKwM&#10;ZWQjliADwoyBnBxY/Eeuxut/fiVoyrmGdAU+YhGUHHlqxJ78HjkFSczo4lOlGWon/CRXFldS6Pe+&#10;JZksmuGne1jkbYJxHjzZjEvLfJ95uFAU8k1b1CY69cDUdZ8bS6lPcXKXkhR1/wBKuF8plLyEiWRd&#10;w6M5U7zuBDNmlrOs+NtMjle1sEnjEC+UJp1USIGBXLKf3mWB4JADYOelUPDvxCm1eKbT9RmsnnZh&#10;5xs7kMgJZ1bkmRHZQgbbu6MD2JOjUUjJwinZo6TTI7/+y1lh0vzbad3to5rgvsmKspKrOXkMpTf8&#10;w2sUHfEhq1F/wj32iQajpcqvGga2GpzvLGhDt8qJHHuLkylsllxsP3idpw7eXWrNhem4EfnxiQs9&#10;uqk5UgRFsdMtnkHLBiMbjnU8N3moWN42qCazXbDIojmsl8qVJVbe7iVJADhSQFG5T0O4hhxYjmjG&#10;8WcuIi4wckyra27W3iBLzVPhwojNuiwJDqrBd+VQqHEoyip84/vcgjbydPQfD2mwaxb3sngu1t5r&#10;hMSXNtdCS5iiXKkq4LEZVW4L8rtBbJbKLqN9HpML6rod9DetM3ym1mYqS0o2xx5by1UDBDO7YVm3&#10;7SVWDTJ5XRZLe01AEWwmnX7CIEjmJk2f3vMRlAO7CnLvgMFDHxMZUryou+x4eLqt0tEa9tcfYpLn&#10;R7i7tYYtzRzahqenRTToBkq6KqunylVQBlyTtHJYFXWvhoDSBf3l/v1i0lDzPfspmunYMCF2II2I&#10;xkElcjJXO3C1UvtXtbZjp7RXRiaA28TRyxlnD7VjaRQzFW8wDAUlndScfdq7bafrOqJEmm6nq08t&#10;tPHJcR3M0AjWPaVaNpNoLqSSG3AEkkDBwT89VqpI8dVLvYj03UtesNahtdJ8KR607iQxqrFJtoV2&#10;ZI0jEylUWOQsTzhE4wSRr6Prt5LYwjUPh5DpETRSJAIwzoT+8kjZGtzFuZgVOeo4bkNgaltZapoU&#10;k2rXOqRKJLdo5FtS2+6Plqjq43kYOMnkZzu+UE7tWx0G30wi9iYS21xMZZJJZXfc2dpKrIAvTrgc&#10;jc2CTkc06kZqyjqdlKnVerOR8FP8WzqepSeJdI0nyAXh8MW8F0yOiNIuJZzLEXMgTJ2htrSKQcAq&#10;F7KPQlubmbztWmTzZRIiKyKpbzCuexCNtOc5I3EjOAKq2uuRy6gslzJcW8i3DqsomRR8oGWcbRjG&#10;AFUNxg5wvWa3+wXohW2aUwylfLZSgbI5DhjJhuABnPRWPRatqNV3sl6HTDlj7pQ1jV/D/gvWbm91&#10;PQLy1uJUjVp9MZEdWVi6KZNkSK/RhI7qNw+bu4+aov27NO8Q/EPTvDvgz4W362k0ZgtrCSZ4ZJHl&#10;xJK07xMyoEi3K2XyjBtySgjH1FeW2qXqyXbXNvJPGq4knVUEKcbowqbi0e9PMPzEAMFOTioP+EU8&#10;PmZje2k8t1JJskMhYgzRxAHEr4YHL7wMEFi4zwSenC1sFhVJVqXO3tq1Y561CpKV4vQ47TbbSdSe&#10;LXNY0u0tJPJXeNkgEm7C/LtLsrl2OdrNnYxPUhn6TrtnpviAr9uunWS4zabtNW5k87BkWNkhVPlx&#10;I6nGenJyMP1dt4Va5vFgW/mKWdypsIYUMUaIpICbN6owwQA4UvucDOCorSv/AA5qltei/v8AxTdo&#10;0b+dGwvpFkFxsQs5YfPncmM/eBx8wAOPPnPTXYzlQrXujE0H4q6uWitpo/tUiwxxK+o2gkNvG5Vf&#10;OG8MzBY4wuxlIBmG3aQuJru6uL68jjN5bwPBbKt1brCxZy4CbyFYL2CltyjjPODnVsfCFha2NrMF&#10;mlV5Y1Em8StyS23f94/MVbAIV9o6FN1Tx+EdNkjmS40by4I3LyQh2nCFQ27cVDEKM/wgEDDAfxDz&#10;5qSd4ocaWIn8bOd1Hw3q2vf8SnXPEUD2d1btb6laJoUMkMsbJtMZNxNKSNm3jpt69SK5BP2SNAuf&#10;EOp+IfBHjHxBpiz6m8t5Bb6vEtpcM53fu47cx+TGojVERmPl+WG+VkLr7JbW+lB2s9E0iK1mZmMM&#10;cVk0kjZXYFBLKvJ+YjBG4IOQ2DmatpWoamZbe61eQW6W5he5sLglpXcx/MoZt8ZLqVyrLIAXXcpz&#10;u3w+LxuHi1Cdk+xFXC2V3qePH9kufTLHVbRviJfvbavbW0CW1pEIVspYZI3e7gdN4Wd3tUjkfJbZ&#10;JIoZNkRGdqngvw78O9Oi8P8AjbxtpxaMzS2sV5rBie2jkRw7WqsoKRs9sARxFuSNBuICr6P438P+&#10;JIfh7e6f8NNXt5L+8s10+GO1uYbHyrUPGjIt5M0g8x4hIFcjcC20SKWU18vfEdP2hdQ+IOj6F8TG&#10;s9Uu30m1l07+wYUvHuzskt2gkguf3c8ivFKzOjGMl9wTfIip9LlkMZmNO9avGy6WSl6+h59anyfD&#10;HU7bx1pPhvxDo8ejeNvFxnSKOFIhMA0V48ckn7y3hj8pFbaknmSrn5FYvJtk2mOT4QTaXcXVt8OP&#10;EGs2lpqVqksNtqepRXU0Eq2ZEkm+NEjWWXYVjdlG0tnJOZBc0T9j7wNbW48aeIvFmo6L5l3E1r4b&#10;0ZYprae6hjx9pkW4tUW1kaTgbEDupyyROjZ9n8TwfBv4f219rM0VppOkpA09vOdFM9uqgpiOLHnC&#10;bbiYNHGHKiKRssiylFi8dHDSjSwkpTb3VtvQiGHclebseZt4D8Satp+o3VvNqU2s3moRzn+1LlHl&#10;uJLe3kZFCJmBVUTBGZo+qyBghjyOV8TfAj9q3xF4HPhHw3Omr6dLeNcyONShNxHMZEC2v2mWdJIy&#10;Qo3hBEsSs55BC17J4b+PnwA1zxIvgPSNA8YL4tEFhFa6LPZR2aXU80BNosP7lmDuwllMLGNZDI7D&#10;kgm14j8ZeFdBt7zU9DhxJHeGZo726lkVMs+I2RAoO1iPkRuDHjGF+fL63muErJ1adm9VdMr2VFx+&#10;I+SvEOk2XgDTdMi8VavYwS3MmNI0nQrT7Tckgwu1vdInzlQsbyJKAGlDRsC6h1XP+HXjP9nfxJ4n&#10;8YW+i+HfGGt6Rpmii8sf7QvLeC4uJnaONYIxb5jBJaSQL5gYpG6KpbDr9NeLfCnw2+IdmnhLxXol&#10;lqUckDNvvIdiw7UjRI0Zr1EKkxpHvUAbVXagO0roRfCT4GS6hqlzqfhSwa+vLULdR22oS20fmYZG&#10;eXMgWbc0oXzU+UKLhyrFtz+vQ4loYWm3UhJyfZ6f5nLPLsNWd5I5r4Saf4H8ZaHd6N4f0G1g0iCO&#10;2tbvSNRgkvrmVwojMzlf9XlUeRUBRhHHgs7GRh5Nrng3wLHqPiLT/CVnq1pbWetWyz2914buhD50&#10;M8yOsamQSmPcRuwY2UzRCNGMm1Ppu+034e2+gQeAtG+Hus2rS27HS4tK8RSJ5NtHNNJI+REXKnMY&#10;VGaPzHVMFzKQOc0DwT4e+H2jWNrpXg+HUbdNHuRBp6oYFKGRGWSVQFdYh5kvmbcOFlbK4QiuPC5/&#10;Vp1p1by97ZN6L8zCvlOCqUlDlWnZW1PC9X+C2v23jd/G2j+EdRt9Ke0tH017yCO6e7lfTs7o/s6x&#10;q7maNtx270Z0JZyctNpHwl8W/DL4l6NoHie4is7qDV72RbW21KKaSMvpjTk+dH8pQNGysqn5SCCe&#10;VZvWL8+PYLm3l8MadEkzXTT2ekwa26W88c0cMkkdxulDSgq8KjDsQzuSse8AaKfBlvEPiPS/F/jH&#10;x9Je6z4c1ueSeJbN0+0RXcU0ZuBtTdM8heGTzZVQBY44yV4kb1lxVyU+XEtKLVtNWeTXyC/vUNZJ&#10;dfwPJL7xfBpf7Rtn4nGsXDPFqC5uEgWSRWggMC/IcLPwmTgrywPGCtZMmr6PD+yh4ut1uLmWFtdE&#10;KFreO1SUm0syP3YDCN1EByqsch1GOAw0PFPwb+JNt8Qba60jw7PqFg9zceVeWdl5kbh3uuHGS9uz&#10;hWIyMOMMMJgjitWg1DTfglrfh/UbKazuF152khuzkIUtrZNm4DqMkdOM896+sw1TDYmlB0pppW29&#10;D5PE0a2GjGFWLWsV/wCTL8jZt9QjtPiL4qkuJBlfDerxne6sc/a5hknHUdyPoMZqv8PLeCEarZav&#10;JsgbR7O4YpEoKRyCN92eW+654PI/OsTxNqklr4s1x4Lh2NxaXMMvlqzOQ107HOcdQD369q6Vhd21&#10;rqCSyXMcP/CF6eUAXKmQ29oO5AU469c4Ga9RuzR5uMouWGlf7XL+EkypqMsh1DwxDIkiw2+iaGgm&#10;gfauPtNtJtkUcA/MxViQDtPDZyNfx1qMF7r8ou3GBrU48hmKDC6RIvOB1AReB6Y46jlrvybrxD4X&#10;uIrVCEtNIVZ4/laIhrcEGPHzDryMcnBY5C1veLhHceNAkJVlOp7yCnJzpjKxPHUk+vfHQU46q5yV&#10;4qOLpX2UJv7pRJPhpbxSpJI23bb6ZqmI2c/IIp7Uqc5PXfjH1qv4cS4h8SfDsWzR7o4pGiJy23dZ&#10;xSMcbhnl1z/NetWPhesc2tXOlyohzYakYw3Vma6tR2/3T+NUvD7T6l4j8GSiNcWazbSnzqpFpBGu&#10;VJPBxjJyDuo+zb+uhhPlVWvf+ST+9VD1XwXYafqPxL0uwv77ybdJ9UkbaAvlBLGT7u4N1AC89M8G&#10;uB+IiWd54ntbW0lYQXF1bxPMeBxcRDf+Unp1rstAuktPGESzx3EPlxak0coCy7WZY4Bu3AZX58H6&#10;8ciuD8eXcDanoGlyXs0Mct1b/aic9DeWo4A9Ao9DXLHSvPtZHm5fGMp4SK3tO/8A4E/yLPxgNyl1&#10;4ZlspI2M9vJayExKTzvcDOODmTjoT78537KCSPwL4ZERi8yKG0gdYMfKjwuvUdifzz161jfGvytM&#10;8MeEbaJbaSRLOeSZkiKOk0doC2cEZOdo6dsnqMdNqctnF8ONHhKXUbaZJpjuTExVmJSMgK/HXdzn&#10;ofrWTm/dfe5tVpJZVRpvXVr11aX4FTS9P1G78V+Iri0khaGOx09ZOAGYqkrLgkdQZSeP4W5PBrmf&#10;gHpXnx6DNYTsWk8bX1tCJkCKzf2XeMAeduDlxyeu2un0+8tNLuvE+r29zdJOwsbYmKML5kfk2LYY&#10;q2SAJHO08ZPXriH4TWdrp/gT4fX2pwO/9peNNZuJFsLlIsxJYX0YK4jdCQY8lir5CkEDnJiqnJTk&#10;dOUYaEqc3Lblp/hSf6M6v4peDLj91pksM9tcWWuxWNwksYQrLI4Ro/kGc+ZtPPQMCcFueO+Dy3sv&#10;gbTnmLMPLubaVio4xcz5UK3YjOR06+ldx8YdZMHhG51TRjJcvbra3lnkkvuhljcrw2ZdnALBApOS&#10;pIDZ534VWPm/BfS/EckUgiY6pJjznIQreXIGU2YUllbuDhu+KjD4lOjGTfkeTjcK4ZNU5Fopq34/&#10;5/gUb9/FOtaHoul6DmS8l1nQGjt2Zl+0z/2hawouSQvBkPUqBzk10enX1r4b1SK+gtLyBYbt5pEV&#10;F+aKUgtH5Z4VGwTjpnkD5mzxOt3U1mumnT7t4imu2PkzlSdu3Vbdgxwc/LvXgYPQ16HrMJnvrloY&#10;Jrmd7ktjGfNA+8AcqeDnJGckHqKurUlCrH0OTF0pPJ4OOznPTuvd/UpfF3VbS98O2XibSNEuNL1n&#10;w/qlkNOvxgbVubiG2njIXO5SsiuFB4KDHUit3R/GRW3b+2YZEZJXE0plGxom2sgOWB5yw5xwqnnJ&#10;xyfjrVZNJ8JTXN7IkKwa5o80yxn59q6rZnG4nAIyvBA+77YrW1RZ7GSebWNRuCLiNXlEY4Ztikbg&#10;pQe+cDkMewyoYmp95wYzB03lVFtapySfVLR29E29PMqfGuTTtJ0r/hZvhi9lg1jw/JbRr9luhC97&#10;p093FGbYMNwGJTFIrMrBGDEDeVZWaZ8ZtRuPE1vN460O9stTMhs9Rt57VHiuo8HhpQ21pkJJUKoz&#10;lwTjC1l/FfxDp+qfDe/tvt0rTXUul+fJJtBQDVLQ5GC2cYUdu57Cr/jK81GW4VotQFzBKsciypbq&#10;F5YlXKgYVjuIzgHPTaDiiFeSfLJb9PQ9OUKSyWlJrmknKKlezStFpeaTb3+VjtfHlrZeB9Zt/jh4&#10;ctmitGh+x+PLS3YlrjTEfaLnCcvLaSSByAOYnkBICoR1PxA8O2HjXwtPbWk9ra6ff2Z/tKa40mGV&#10;7sOpjIPmvkxMGKlsMGVwcjdtPnOjahqyeHvEelDUGYNo9zHeLJIxZMQEEbWfAHylScZwAMnjFn9m&#10;3xpq8PwE8La/qmoW8jJo1vGsUuoRRSeWoMe1d7bgG25BAIDAgcDNclaVBSUrLRq2h20aeaVcthWj&#10;UalD3Xq1dbr5qzXmn5HO+G/2dfBngDV28bfDxh4Y1uzLvpeseHJb2zSK6IASYQ2s6xggoGyFwTGF&#10;I5Vl95P7WPiD9p/VZdW/aP0ttZ8UaR/oGvx3l1bwPdIkjNBIVisxbtiJo0SRIQrQnLKXJc+by+MP&#10;Cep6td22sa5pliI0V4ppbie8EsgwSEaCBwx+UclsfNjJ6jkvin8RPCmia74X8aeCfEemjXLrVBom&#10;sLb6dIqS2rRyPCzeeijCMpT5RnbK6/N5cRrsxuFWZ4b6viouUX8vysVlue8R13UpRrvmSvFy11W6&#10;d76NX+aXmfReufGrwZp2u6VqWkeHLrTlg1G8k1JreUXP2y3msLmGK2IIg8rypHim85SGYxMDw+RJ&#10;4X+MHwP8W/E3QvDniCDXrfWI9J1CTT4po1t4JVSWQJCtwksvmTIboS7ZIirRwnqXQDxrT/FtlrWi&#10;wy61qNr9oSXbNFO4KhkO4uqIVYoRjA75IzkVBr+jaZ4j0kadcayLC9EkdzY6pp1ziTTL2I/urhfv&#10;HdhVYhWAKsVyNxz87i+AslrUXCEJQaTSaeuuuvf5k5T4jcQ0sZFY6UXDZpRWnnortLy+R9Xan45/&#10;Z/0C8fQ/EPivWpr2K7tnhvU0AJcPzIiyRTwExxBAkBx+7VQgbDF2VN+af4J6daSX0viPT7oabfm4&#10;sodWu4rhLhvNCidFhaV5F2lmAMmwiJm3BpPKb5q+A37R2qeP9PutD8VWHk+LPCsyW+t29oYEt57j&#10;BeK5jZ2BaKQIJEYDdnJ6jzDs61qvjvXpo55LWKOHmayRbS3CYAAd2mE8YYlhzGUwQ5JYkDd8PifC&#10;zCOV3iKii+vMvyaZ9tW8TsVQ5qLw8faRto721tqmnqmtU+x2/wAUf2kr/wCFfh3xJ8RPhnbt4svb&#10;BLfUbaw0+1OmmeOGKU3kkkd3bskbqpDxiBZPO3zo20qnmXvCn7Sml/E7SdI8eeHfiO9x4cu4VGnW&#10;VvYxxiSJN6pGxW3kkDbi4kVdqjGAu4FjwlrcI8yJ4Xlb7e21yJ44uCvA2MVkA55yuM7s5GDXj3hp&#10;7b9mr4snwZ4ZvJrbwn4ymkvtGsEchNK1ONA9zYqzFi0ZQxvE5wT9zBbcT3Q8PeH1T5I0/fW0nu/X&#10;pf0Q8Px/muJws6qdpLXlWzS3td7pa+h9Hz6p4Bltns9Xurcu8MUEV5FYklEaUvKfLa1do23HO9H+&#10;YELhwGEhXB3HxES3lMG+aWSaBixdYyEAkiO5Wa4QnJZCVwD9aK5P9SqENLP7yI8fV6iveP3P/M+V&#10;7vxAy/bdPtriKe9sfOllhmuAsYhYqw37jmJSpKKwKhmA25LhTMNW1ux0+PV9b0iIX13fI1hZ6DrN&#10;vNK7xzFvN2NsK4JTIKKWVflLrxXG+IrrUfBvh2/8ZRXi3ctp5L28dxbINjlZJC+UA5KRiIrjZt4C&#10;gcVo3KXXhTVmsINTuJ5LnZZG4lK5EcjtGVK7djJtjI8sjYd+MYGD+rKKSuf0nZtXGeKfFmm21leS&#10;i7aOa81CGOxtrq8kmtDEioxiuGWccsuN3AViCSC2CfUrK58O/CXWo4Pi94H0vxJBcjfc6fpviS5t&#10;b65trm1jkgkW5guCkUuJIm5ilDENvXDHHE30mo2zS6dHeCe6uIWuJbq9MkiH5Ek27FdSfmB5LHg/&#10;3vmMt34ThvNEsb6e9ZLi5vUbzbeMIY5ReSWpKnlhGwt9zIWPLABl2jONRRbS7hfl1R03jbTvgt4z&#10;1+DUfhna674d0+6tZJZ5fFmpvIYb6MIWnNzHbR5iaRTGRJH+78oSMw8zMfKeLbW0Gqw6LpV1o+tJ&#10;pqm3vobK/uDFaTKvlumWhPmBj5Dlk3JLuIUpla4+w8a6rpXhVNZs4bf5LOa+htZIR5SRrgCH5drH&#10;kA7y2TgA577Pi3w7qnhzwpN4v0vXgllFOk0GnNAzOiTSxweX5hfGB5ZcnYNzMTgEsW1pwtpcLuS1&#10;LZlaPV3n0jUrVdNNhII2TVYJpLJwGiMksTESmNdy7Rujbay9QVDodG0bTw+r2K2iaZpv71Q4nMkg&#10;dY28tbdoNscQUtsIZiDHs8sK5zz2p6zqula3qOlapd/bI9O1G/sYYlXbC32edIhIUcvhmXdkKQOR&#10;/dFQ+JPEeseHNKTUZjbXy2trN9rjvbbzTfJAyeUkxkLeYAbghmcM5RAgZdzlko8omzQm0x4rB9S1&#10;vUIXW6s0+2WFnqlrLJcWisRMu9GCxMSVTZvVmKIPumR6sT/ErxZreiWdh4s1K503RdLi+0xWEeqf&#10;bbG0VY7ePdLK8mVy9x9n3hGYMxG5SWNchr/juPS9aedtLcxNql9ZxRQXCo0MyRK086MY2wJZDuMO&#10;PLGACHIzWhJoMtwjS3upyRyx6e1+0+nRrC7D7NcXJQb94jbEewSIFOTuIIUINeVR1YbWNRb7UX8O&#10;/Zxo9stvNbKzCVBcC5VViLsfPGAwZg7qUCjOAXUKKoXP2281IWOs3zW+nWV5bzaVdWd2FupP3SHy&#10;lySJN7uY1ZWwP3bk4ByyS+t5vDNvqSx3EaW1zOssMU6L5ywSgqpOz5QdqE7QPmBY5yu3qvB17p/i&#10;621m6js57OaxFhPdbbvfHcbpmj2qrLmPHmA7gSfk9+CUko3sPd2KfhTSTpl1nWNXYQqLTZG09wzg&#10;KHdDHHJM3l7xJjAkMaLEcGMp8ujJouneNFgtdImuIBeWZuLpDNbSFp3GCS4t0YJh42X5gwEQ/e/K&#10;pWDS9C1CfT5JvDuoWunSNbXRkY6asw+VrxSACRwRbgHduJ3kkkhSO1+GHwpi0nw6Ndk8T3txdQtJ&#10;esZsOkhRkKoQ+4rxEVLKVYq7Ak1jUlaLY0i94V+EFpPZwPrsytH9liMogsCHXYUBk3NIxZn2Fz8y&#10;gecQpG3J6Cy0LRdOkhjk+0i5Nu8bSPMsTlZP3brsyBnEgbI4Gz+Ebq6GfTLzTY4ho+pBDez3sYW5&#10;gEiLcARbp2ClCxbzV3DIJEeN3I2+fx+FNJ8R6ilnda14gKXVw6zC41nzgLlNqSzIHjIRGkDOkY5j&#10;BVQx2lm81ylN3kzp6EOpePdL0nVLWzt9EhtI2UYQpNJuTAVw/ksRHEAcggEMAzj5Qz1euPim+kmy&#10;hs7BUmuI4/tFpcl1lAChm8uNVwEAfBVmeSNhsKgqAslp8JvCekabFd67PqWp211ayvFaS33EMpkk&#10;IceYHHVQCFVcqAuRgGuk0jR9HsNU+z6VYLDPbSPHNcFEJeQSyK7oQoZAyhBtLNjDHJ3cOUqSjpqU&#10;veOStNc8X3FxbJ4j8VxadcXlvNv8iKJJk287kWZSxABVGVCSmxW3EOC2xaTalZaW15P8Qlmt3KEt&#10;plxHKS5KoJEOE3fK0fCM+7f/ABcsejvNL+xa1Ilxql7IYIhPGYp/LzJFDdzgtgfMN0Xyg8Kdp524&#10;OBpfw+8O31v9ru7dp5ElmSGa8leeZFw6kebIxkwyk7gGG4kk9cVhzxbKacHZMh0zxt9tt7q20u2v&#10;r2ZRHhru2aFY0DEFic+YmMq5ypwTgZ5FXG1fx9Je3CwaVLbxN5c1nKmpkKbaQP5kauVDLiM7R95n&#10;BILFiGaij23hfTZNM8KQyWPlWm0yCQHcP3jqNoULgBCoyDjecYGQekj0m9vEIbVGjQWss2It6szR&#10;DzeW35wSGGBjAbHQYodi4Xa1MzUJvEus2E0vjDxZ5cfkF7UTzq6sBj5+UBY+WWK45Uq3oDWa3j/T&#10;7TU4YoPFV15Juvs8t9bBQLZzGxOWwqqgaM5wWZT0ONxV9jaaBK0OrzaDHIiT27RxyyF3jeOFVRkd&#10;skELPtyck7evNauoeHfD2keEf7TsdHhSeG3MolC5YO9gLwFd2QoCssW0gghAcYylEWmrNBB9zOuf&#10;iC8NmH/4Ri6khmeOR7gpHiH95JyW80YkwrnBz98ZxjmrqHjfVL3UraK20hyY7eOFFnYvGXCvGzy4&#10;YZQYD8kErIq7l+8ex8BaT4a8WeJNI+FB0iS3vfsWtST+JVnDXErxTZUeXsEYU7VBwNxAPzfMTVa1&#10;uftnh3R71beOOO9jW48kbjsdy0TfMTyGPzsvCkkjAG0Lako7IqTvE4aDwxrd1fShrKaFbmLbOoBT&#10;Lb0O3ghERVYjIKFtvQEADsILDTPDolFksjSXN2UhK28VvNNAQkUeUjyQxJj2om7Zgqc7cvtx6bJD&#10;pcv9szi/gk1CPTnjkMiNsCq7sCr4y4ZlbcrfKx7kEYuoeGvDsfiODw5baJbNHNebd13bpNgbwCpU&#10;qFwWQNkAOCchtwDBOrzaMml2C8ur7UvMtJ1s5bQTvDP9pmKo6c8FChEiO4QbW2Ic5P8AErUH0u7e&#10;7ltbm0uFuJIFaDUzEqozqWwmAGkRlKu7NtAyW+clFWtew8RXXiqzlhtreG1XTdXS0t0kXzVWFhHM&#10;yqvyhD+/OCmMMCx3biKZe+LJdPi/t62tFSVpHmIQJgsyMzZBQhgcAYIxjPFTzyjsOTcHoZ1rpeqx&#10;Xckd1dWojW1NqLeZY4/NG8OrrGAxLg5wd4bIIC8ZMumeF7KK4u0k8P2zbpcy+eVPyszcphX3cKdr&#10;jI7cttItx6/9v18aHa2MduxtiHmHzB9qMxyh4524+gXuuSl291ZHUmtpUEVgRvV0JeTaQ4KuCDG2&#10;Xbp8ucHbwMQ5tswlUW7LUVnrE8QS1sXt4rdf3BeULGGI2s7BVDHBJJAw2WyeoJg0nRNMtYGn1C6l&#10;S+tRG2Y1aJCFKMQ2xlHGE/eMC53gHYSQech1G51XXbmOK9urdLy7wyLcl/LdIDulUuCS7lVLFtw3&#10;ZICjAGxpV5e61Z3Os61JDJNdyrcyRW9rHDbxuIrbCxwqPLjXdJnAH9/nMjNXLiKqpRuzz8TjoQg7&#10;x0KUksCyyi60+R5eYpHsYncIABtBUYLABjhcAfPwPlNWdQtxpEzeHhZK1wt2YTcQS2rknKhv3kcr&#10;mUAiNAAduZsggHm3Po0E08F0LqZkuYbd2tZVjMSyF9+8FUVwQ4DffwcAEEVpfEHQ7Pwzql18PZHm&#10;mifVIbdLqGdoHjVl8vgIcDhySfvEjO7pjzJ4mk91oeHUxNOUeZLQxJrbWL5v7P0+2utLkmae2g1L&#10;lYo3J3mORpd7CTaoiZ4lL7VUZKsCbF7rPi7TtKl8OXenrEs12POYtaxlPlVtrSSxo3lddwXczsij&#10;kDct3TvD8GtWFtMbydZoryCATyFXfasSIG+6BvIj3OxBLu7tkFjUel+VZyLGrzlZISXRZ9qkKAdv&#10;AzgmNSeck556Y8XGVoSd4rQ8yrKEpNxL3g7xZ4z0i0WXxVLLDqlxH5kk1vBIYQgIVQMklACrOGMh&#10;YZ+YLXW+H/GfhPW0t7i0dbid1EeDOkrW/wA45Ay2CWJ+XqS4AI6HktN1BbnSre9vElnu3icGeabg&#10;hLRZNpCgEqGkfaCcKNo52irXhj+zNVsr6dtOK3EaRz28zyByjgNak7iN/T5lCsoBVSQzDcfHlUtN&#10;kUsRUhKyO5ktNMt72NZ9MliWRVdtTvbYEMoVS4OMHIJcNgEDHy9BUN7Z+G7otAmkxwCWDMoNusZR&#10;VI/dbQQGXAcDoC3PQfNiNb6noGqjT9N1y6hittNM0yw3Ei/aXWKRhv8AnOQNiAdwARn5jWv4Vl1b&#10;xfPLo41q5tlTzbzcJ5Gyu9wYj8wJGCQMngHBDYFbU68UrM9GGKpSkl1Fn0ex0p5WtdMmiPkMGH2M&#10;yARbAwRSxJVQVcjA4BwApO0y2f2WyF3FeztcMwkks7m9WRmjV9+VjAUKCGKsEZCUwMYXIrQSdXux&#10;p2qQrLIWeUS2/wC7CiO8lQgA7jkqGG4k/fJIbFWL/TJLdpZJb0yGNNsOYUxGROqhgMYyAx656D3B&#10;1bg9X1O6EUzHs0tJLyG4udXmY+XyDJFFKHCod4IBO7cMnHOM8DkLa1SCx0u4P2jTAyLOtx5Tpl43&#10;zmPcxXG1Qm/IxxjAzgDQ0iJ3ncRXMqhmEZRmBVmeSUKWGBuVcZCnvjkdaig1O6mS0YJCqNbQXUkS&#10;QhRIJDGCjFcHoACQRnk4HGM3BLQ29lHkuO0yO5mtfPGqMkMYIa3urpgdqrJgxiJWZQPNmXJb5hKG&#10;z/EHm9tZo0TVrySMyWzKGiljZpUx5QRnBQhW3kFd24ncV5JJyJ9XuNOtbq5QbjFJvk6AvtyB2wOP&#10;UEZ5INXdD12M6jBPZWkkRittzh7jzA+DOq43D5ecMcdeQNoPGMqauZyXIS3WnWWkXqaZP4gurlkS&#10;6lhUSx+XEvysI9hYhdjFiG+UZeQkknccTV/CGieJLe5F7r0kJkQJaxyeIUhUlsoVVoPLypU4EbZG&#10;MnYw6dFo2qPJc3NhOGIsJmV3TYDcs0coUPlSAgKk7Fxnd1BANQ6FHpXiPT01d7Se0nKNOGsbhYvL&#10;GCdiEJlVDNxknAyDnPGXLaV0zKdONRe8jnrH4DeHr7XLyaLTdLn82b7MLcG1dLh/mMW5mIKI3yK0&#10;pJVQS2CFUVJa6h4N0e1uL+XToorm3kb7TOlpFNNuZN0iuGGF+ZZMHLr8v8GAR0+pfZkikjGnWpmi&#10;tmke4a1jZnIWRieVOCQFUnnKrjuTR4kl0y3sruCfR4XcW/nPJHFGmYzbB/KHyEpjkBgc5wW34ILk&#10;5zesjklhoLYradHp93ZXvhw6VcXKTpOv2XzBI5Me1U2OythYgApQbSeRnB21y/ir4SXHxT1A6R4h&#10;0vTdQmu8WVlFrdlNdypI6eWHEWSruq+aMbN8nmTYbjae+19bvTrjVvL1S4Eln87eWyiKVQkiBDEV&#10;K4GxD0PQqMKdtZFha2+oS3lqGlgk0vUFDy2rrD9pA+XDBFB5XIPJ68Yy26KVarRmpQdmjCrSUdJa&#10;ngdr+wp8SNNjXWvGHx8utXvLC3OmTvH4etzqb/6w7TcAefkLO/ErbQItshYRqq+pXng3wyLvVEnm&#10;gjtrHSRHo2mJo7N9uimGxvnlbfCPKbKs5lfzIkwdu4rd+Lfju2+GV/8AaZNA/tTGvNpim5vpFfas&#10;kkSvuyeQcyEAAMxy245J534BfGvS/HtjpdtcfD+2iuL/AEm6t2me63qnmxwTvwEVyCk8qff3Bykg&#10;f5FSvTr4jMsdR9tWldLTovwRzKNFT5UrMmuba00LSr/VNLvSRbrCl1Doy+VIzbJmlAlt5t7KXzvO&#10;5GcKrRs68Ly2kT+JfE3iG41TVdZ1q+stVmM8trd6014ZpgiuQxjmZ1ZyFU72aT5V4yGC+4G1+3ap&#10;G8U7jMF2kzT4eRgYhKcONp6My5bcwLuwILGuF1XS/Dejao/hu30CMWpuIYZIkfasga35J4ypw4X5&#10;CuFjUDvnjhXlTg49x1KKfvXMDQLme1ht7jwfYLNeXV2tgjS2iSxNEzRohTzFfeGRpA3JCLNGWKDb&#10;mOC8vdNvbu11CGWV7eNptUitVmlghtN8kW55EAVFEtvN99lJYPs2+aUa38Rp5PGPwus9OtIbfRnj&#10;u7ea+1TSbcJfywyweZMI52zsnZXlQTuJcbwxRiigeKfCP4ieHPFvjTUfFWkeAIki8L+Cr6J4dY1K&#10;WSfUUt7i1jeOaex+xlo5pi1xIjBtzyOpJQhV9nK8qjj6Eqrla2n9bHNVvGVj3PxDpt7q1zBrXiS8&#10;h06BI2hs/NiceZFEBCUWblCCIdq5O4bCvRQW3NIudD0PxYf+Ec1yxtLx0FxE9pBamKZWURyShTEk&#10;nlkl43+dtiq0jIBHIy/KX7Sfx58Y/DSO5+AXgnW9Ws4Lq8jmur/+0I2E6m2tdiPF5OMRpMqRqCEX&#10;ywxQsQVq/Cn9ofxdqusa5J4x1HVtZudN0HX9ZszdaoqQQyw2sMscaQxxKFjxdXsZGchZYghj8r59&#10;a3CmKxFFpzW239aGUMV7OakkfamueJNH1Ozm8I6v4K8m6tzvj1LT5fLks5EYXEjW+22XCeWFdEQI&#10;gzEMgsqyeW+PvhD8NPFenaxeL4bihuJ7F7fUIbKaea7+0lY4Ind4FEbmTzEYqFVmaIYOCy1J8O/j&#10;hqPjzSJJz4ctLW30xjp9vZn544fLE67oQAogVmRS0aADbuUFchh1mr+PtU8S+G7xPMnSbR70wYup&#10;UuIMNGksckMbJm3lUGNDIrFmWFQClfK0cLmGVVf3M3G29pM7K9TC46C9rBN+iMTwH+zT8CrC5s11&#10;r4LJf6tePtju9cubme23BGVw4yAN8sk0TZ2tDgt/rI47Y2F+A3wB8ahPCV/4j0Sx1Oe4OjRal4c0&#10;W+vnQpcw5Y7rmNpwkCmQKsUjbWX5wrfu9fwdp0PjuBbDxdo+lXF7cXfmabqUEV1EbdobyZMzRC5M&#10;VwSqKoYorYALF2G+naV4b8M+BbaLxDo+gWkUg87V7KC3soEiic2EEjKwaNixJuIxlSg2wkFWL5XX&#10;EY3NsM3OOKmp7rVv/wBKuvwCOFyyrFU6lCLivLp8rfmeGeN/2CPjRod9pV34S0q41iKzlhje51Z4&#10;7C9IRkZT5cjKquwwmwtJJ+7MoCoSq8lq/gPVbP44P4d8UQXRtbHULhdXvLeIn5YrGTcsb7Gzu8qQ&#10;I20/cb5W24r7B8O+Mp/EnhRoteW6uXl05DK8t+ziSKJoTDGVcMFCtHzs2BgxGBhSvD/F349a5YWV&#10;r4TtdDsFh/ti++2/6JDiUQRZiVf3e9VQNGqhncBVkB3eacd+TeIPESk8NiIRqO2/wvTq3qn6JI8z&#10;M+CclxEo4mhJwVmrbq0raW3Wy6s4HRfgn4I8A/EG2OqajLazRaBq9xq4e7t5khilu7QWzR9rkPDL&#10;LuKtHMhimzbr9m8yfxjwTbsdY0Wze3mlVLKd3MUO9hlrBVHPHKhzzjJUc19kNodtrXh1dek0zSfM&#10;bw39tYy6RGzGK8vWzbjBVUCeXGVZFXaxkIABiEPI6P8As9/CvVdXOlQ+Go7T7ZqHlQ3EBPmWipHa&#10;QbYichVMjmUjGThFYttDV9NlXH9CSksTB302/wCGR8rnHA9dp/V5Kzi1+D/zPENFt/8AisJpJ78x&#10;J/Zl5IyRptaQC7txhAU2g/Ju5xwCB8wxXLePbX7R4502yeJQY7ywVlnGW3NfQ5XLDPTrjAzxivVf&#10;Hnh2y0PxFdXulQx2sccr6b5duZMtDNqVpGpJd3AZPLZvlVVYyHI715n8VbMWPj60d2EjC80uYNgq&#10;cu8UgHB/hLDnvt98V9thMwpYyTnDZr9D4BZdVyzF0ozt7qkvm23+o79o7S5NIl0ew1HTGjlj0nUi&#10;WUhdzfY87m4bPGMjIx07HG/4ps7Cy8Fxwxw3Vl9nFnDNDPgrJMJY/wB6QrMy7kAO3gZ6cVy3xduL&#10;u+uIb5r64wdA1CNlaYktmCZcluM9B1zmuv8AG2rPN8OoJJraOSRr4ySTOPnYmWNOWGC2ABjduxyB&#10;gYxTcoxp/Mwm4vBYdJdf1ZQsklvbDxTDIqySNq6QxJ5I2jbY6ecDncW7EdBnvu4b8II5o/h98LdY&#10;WISRxeI9X863WMyPCwt9Xfft3rkkKe4z5Q64w1fRbiKSw8Y6csJVY/E7Kh35A/0ayUnB9lX8u/GD&#10;4Uajf6d8I/Bmp6Vcm2u18TXyC8jH71W+x6psdW7FeCPcA9sVGNXPSa83+R2ZbJUueLWygv8Aykzp&#10;/jisFv8AD/WVbT1t7Z7WX7VdIu+eSQSJtBTCR8oUIK4G1RwDnOb8KIdYH7NWhXUAs1tQL/ZJJdET&#10;yIdSuo2Vk3bVA3A88nJ5OVqr8cNc1J/hxqy3Vy1xJGHtzJOd4+WSHJCnhc7umOMDFZ3wu1m3g+EO&#10;jaKNLQeXJqDJLG5UjOoXIx+TY9SM5zxt5MHCccJFN7SOTHSg8jrS/v8A5RZJ8Qr5tOs7K8dEjQax&#10;b4vEXCxEXVjIWAXAH3M9vqMc+rXSPb3QuL+IXcFu84W4vmbZdxbwRKjTKoVOc4y7Yzk7m58c+LFk&#10;ieFL7U2kbfDH58YViMMLi3H4+tej65aWNpFeTzW7TmwvJNhllJd8OVGX+9xjPBHIX057MWuacbM8&#10;hVE8koN9HL/21mZ4r0V28KHRL9LB4zqWgPPNCGVEEmsWikcqAeGAZjgZJ+9lTXWw6bJ4h8WiDVr+&#10;9jhtwER2RphJbpIEVVLFCueSdzqgVQGK5+Xznxj4x1HVdKuPPLiR9X0lZW80sGA1e3YYByRgtxz0&#10;9+a7DU44U8eyx/Zo2FjFYRqpQKHLkschcbVy/KrgEADgZzhPmhZd/wDgFuMZ5ZTfRSl+UTl/ibpW&#10;kjwLO9jaRrHFr+mWgAiEcwU6nBuyAzbnIiOME9D6jPSePP7XbWLGHVxPZaiNGiScXG+ILi6chkEg&#10;3ZAKkg43EMRjhBy/xF12O60weGpbSRkttd0hWmkuS7Ov9pxAAAjA+RlXoQSmcckV6D8Q0t9Z8VW/&#10;2m2VGi82BGjZsgmYAtkknq2QpJAOfU0nUkqtL5/odFSC/sVW/ml+UDldPvtVhm1S2vriVpptIuhL&#10;5WyQSIIJGb94xJUZODtGSFKDk5G98CYW1v4A+EtO06YsDothHJC13FsctLFv5AB6fMoLE8MMAISc&#10;Hwjq1wda8QvcpHKsnhu7j2NGCFIgbaVyDtwVB4weoyM13Pwc8Kx6b+zv8N9bWdHa80S1DK0bHawW&#10;Bt43MRu3PnoBhVGMjdRWlyYqgmt5pfgzuy2nzZHVd9mvyZgX/hC8t/HMugxzoxl0vzhIyn5vmKkA&#10;A8H5TjJ7de9cX8bNGluPDHhXTbvTZoJH8WaZNi4hKkn7HdSK2Bk4I2sD3DKe9eh+Mr650r44SW8M&#10;pdk0xUSV8ZGWY54AGciuD8WxnWovCVjG3kf8VVa7nHzE7LK+z16EgY9vfFfpDf7iat/Vz5jLYxo5&#10;tDl8/wD0lmuuhS6de21ldOIyytI3lhhlTG4xhsH72Oo54qe7sH0tIkIEUwsIblmADnDwKR1JIOeo&#10;6cnAwa6LxnpKQ6lZ3jS7lltWjePGD8iBwc5778fhWJ4l0mXS7Ka3t7sLs8MWt4zRx7CfMZBtG0jo&#10;sm0sck7e2eMqiUZX7ngwhKeI9n5/8E5r4cqI/jR481fxF4hstJjtdH8N24bUbOeQyRJaOVRRHIGa&#10;XyrfcBn5/mUAAgD1AXGrCwWPwl8QtN15bHVJIpZ7Szvv3ci+WhZmScgxASqTI/RX5DP8qmgfB6z+&#10;KX7Wnxi8KzajBbaZoGjeCZbm1msBcNelEhteJGYPDmOaYEocnzOvGK29C8HeCvEV7a6do3hSyisL&#10;97q1js9YtYroRQwiS6hy8KQPJIEjMDOx+ZJZMKg8sR/m2e1JUq977n65icupSp0+ZK/LHp2ikZce&#10;v+LLhrq6tNd0+WXzG+awuLuEMrtlmT5XXPyfTnAyWAHlXx60zxR4m8SeBNIv3tbkyeK5Ly2c3zuo&#10;K2jMfm8tGRcQrj0IOAMmvTtU1mO48Svq194X0XzpJ5ZB9ktZYUQtcyo4WMSmPDGHJUqRhsY4yfO/&#10;2gdEg8H/ABX8CWGnpDsubiOUlYADtfTpCykkktkSlcnpgYxRgFUc079GclHASw1SNZRVve/9JZsa&#10;VY+KdL1BrXWopZEljZHOn3+7ylDDezBwVAZRjBwrBG5BAKlTaZqVhqWnzm60G3eNDGiQTM0sf79b&#10;hzlXJBC7FAXGMqD1AoriqV5xm1LcwwuW06lO8YpL0R//2VBLAwQKAAAAAAAAACEAxpLHelygKgBc&#10;oCoAFAAAAGRycy9tZWRpYS9pbWFnZTIucG5niVBORw0KGgoAAAANSUhEUgAABgAAAAQACAIAAACo&#10;EwUVAAFK/GNhQlgAAUr8anVtYgAAAB5qdW1kYzJwYQARABCAAACqADibcQNjMnBhAAAANvRqdW1i&#10;AAAAR2p1bWRjMm1hABEAEIAAAKoAOJtxA3VybjpjMnBhOmUyOWQwMWFiLTk4M2UtNDVmNC1hNzcy&#10;LWIyMDBkODA5YjA2OAAAAAHBanVtYgAAAClqdW1kYzJhcwARABCAAACqADibcQNjMnBhLmFzc2Vy&#10;dGlvbnMAAAAA5Wp1bWIAAAApanVtZGNib3IAEQAQgAAAqgA4m3EDYzJwYS5hY3Rpb25zLnYyAAAA&#10;ALRjYm9yoWdhY3Rpb25zgqNmYWN0aW9ubGMycGEuY3JlYXRlZG1zb2Z0d2FyZUFnZW50v2RuYW1l&#10;ZkdQVC00b/9xZGlnaXRhbFNvdXJjZVR5cGV4Rmh0dHA6Ly9jdi5pcHRjLm9yZy9uZXdzY29kZXMv&#10;ZGlnaXRhbHNvdXJjZXR5cGUvdHJhaW5lZEFsZ29yaXRobWljTWVkaWGhZmFjdGlvbm5jMnBhLmNv&#10;bnZlcnRlZAAAAKtqdW1iAAAAKGp1bWRjYm9yABEAEIAAAKoAOJtxA2MycGEuaGFzaC5kYXRhAAAA&#10;AHtjYm9ypWpleGNsdXNpb25zgaJlc3RhcnQYIWZsZW5ndGgZNyZkbmFtZW5qdW1iZiBtYW5pZmVz&#10;dGNhbGdmc2hhMjU2ZGhhc2hYIEox+R+JuMNa34pYJpGJ0zdMfQeioEqZuJIXcrpP9aGoY3BhZEgA&#10;AAAAAAAAAAAAAe1qdW1iAAAAJ2p1bWRjMmNsABEAEIAAAKoAOJtxA2MycGEuY2xhaW0udjIAAAAB&#10;vmNib3Kmamluc3RhbmNlSUR4LHhtcDppaWQ6YzE2MGQwMWItYzk4Yy00MjFiLWEzYWEtNTRiOWI0&#10;ODY2ZGEzdGNsYWltX2dlbmVyYXRvcl9pbmZvv2RuYW1lZ0NoYXRHUFR3b3JnLmNvbnRlbnRhdXRo&#10;LmMycGFfcnNlMC4wLjD/aXNpZ25hdHVyZXhNc2VsZiNqdW1iZj0vYzJwYS91cm46YzJwYTplMjlk&#10;MDFhYi05ODNlLTQ1ZjQtYTc3Mi1iMjAwZDgwOWIwNjgvYzJwYS5zaWduYXR1cmVyY3JlYXRlZF9h&#10;c3NlcnRpb25zgqJjdXJseCpzZWxmI2p1bWJmPWMycGEuYXNzZXJ0aW9ucy9jMnBhLmFjdGlvbnMu&#10;djJkaGFzaFggj06jKi2a0YnaYj1JQTJA/fXaKbmaViQasY2WYTITPLWiY3VybHgpc2VsZiNqdW1i&#10;Zj1jMnBhLmFzc2VydGlvbnMvYzJwYS5oYXNoLmRhdGFkaGFzaFggyUIHDxVaubNqG1/dLXMLX3La&#10;OnPlgyrhEH8j4TAFK8FoZGM6dGl0bGVpaW1hZ2UucG5nY2FsZ2ZzaGEyNTYAADL3anVtYgAAAChq&#10;dW1kYzJjcwARABCAAACqADibcQNjMnBhLnNpZ25hdHVyZQAAADLHY2JvctKEWQe7ogEmGCGCWQMx&#10;MIIDLTCCAhWgAwIBAgIUbCmjc/vcwda7SPw0ul76QATgxEYwDQYJKoZIhvcNAQEMBQAwSjEaMBgG&#10;A1UEAwwRV2ViQ2xhaW1TaWduaW5nQ0ExDTALBgNVBAsMBExlbnMxEDAOBgNVBAoMB1RydWVwaWMx&#10;CzAJBgNVBAYTAlVTMB4XDTI1MDQxNTE1MDkwNVoXDTI2MDQxNTE1MDkwNFowUDELMAkGA1UEBhMC&#10;VVMxDzANBgNVBAoMBk9wZW5BSTENMAsGA1UECwwEU29yYTEhMB8GA1UEAwwYVHJ1ZXBpYyBMZW5z&#10;IENMSSBpbiBTb3JhMFkwEwYHKoZIzj0CAQYIKoZIzj0DAQcDQgAE99x9KFDrnDl5JjOyneajvSvP&#10;2jgNoEJ7MZ7l/qHZqpJrTOWhsephWFSHhxsxHLbGUXcl6g6GRb4CrjR3taBLvKOBzzCBzDAMBgNV&#10;HRMBAf8EAjAAMB8GA1UdIwQYMBaAFFofa2bTlOewQYN9nAx7XcVzS0uzME0GCCsGAQUFBwEBBEEw&#10;PzA9BggrBgEFBQcwAYYxaHR0cDovL3ZhLnRydWVwaWMuY29tL2VqYmNhL3B1YmxpY3dlYi9zdGF0&#10;dXMvb2NzcDAdBgNVHSUEFjAUBggrBgEFBQcDBAYIKwYBBQUHAyQwHQYDVR0OBBYEFPyO8C7v1D/1&#10;bhmTXlNDx+FDgVHkMA4GA1UdDwEB/wQEAwIHgDANBgkqhkiG9w0BAQwFAAOCAQEAQFpfNje8e/qS&#10;1jsn1zCsOBOunDk+0NDagib6ngu450kIUC6hqOMymdR00UV/OMF0RIY119tZ6a2dYSP2wrSenTsP&#10;4FDPkE3egXwQ1ikoR38eRK9Q8b6HS7J1RvtPzSaz4xp+GLZ1OA1zXkxij9SsGqLos9Z8bVLLBqcr&#10;g/gSZL5ztYzyg9WZwvtJWJi3uHOf9ktYDrXVBrMv6lrG0FQ2n9119nHTEQwxdMM9W68BpsvboKoa&#10;SaTRwksosUMJvZZJvQU0UsEYNd4SS+USJcx6oh4f1xCj8ZFqQpK/QIh8RKLMVGI/wKFzm7YSQuJx&#10;JuRx31wZ9UIcp6aWOBfSqCzQ/F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AZtwdOyuGegd0mqM9VY0otuZPHjdbpv9k9S&#10;fQ594aCSoNSD6EelbZ375/1ezOYVFqD/FZmsa/tSe4vIv/7LOdsAARPianVtYgAAAEdqdW1kYzJt&#10;YQARABCAAACqADibcQN1cm46YzJwYTo3MDUwZDYyZi02YmI3LTQ3ZGEtODRkYi1hNzBiNzNiMTk0&#10;MjkAAADd3Wp1bWIAAAApanVtZGMyYXMAEQAQgAAAqgA4m3EDYzJwYS5hc3NlcnRpb25zAAAA1k1q&#10;dW1iAAAAS2p1bWRAywwyu4pInacLKtb0f0NpE2MycGEudGh1bWJuYWlsLmluZ3JlZGllbnQAAAAA&#10;GGMyc2iFhiXie7y7K0+n6piuf7jlAAAAFGJmZGIAaW1hZ2UvanBlZwAAANXmYmlkYv/Y/+AAEEpG&#10;SUYAAQIAAAEAAQAA/8AAEQgBTQH0AwERAAIRAQMRAf/bAEMABgQFBgUEBgYFBgcHBggKEAoKCQkK&#10;FA4PDBAXFBgYFxQWFhodJR8aGyMcFhYgLCAjJicpKikZHy0wLSgwJSgpKP/bAEMBBwcHCggKEwoK&#10;EygaFhooKCgoKCgoKCgoKCgoKCgoKCgoKCgoKCgoKCgoKCgoKCgoKCgoKCgoKCgoKCgoKCgoKP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sTwGM7guEPSvtoyu&#10;fIThbUjA45qzMcBSGPVeKVx2LlvHBuHn7vXis5Sk/hNYKK+I17Sax4UJg+6iuOpTq9zshUpbI27N&#10;4mVWQ8GuOcZJ6nXCUWtC4HiLgsgIHQ9aiztoXdF5Joy21cA1k4vdmqkjI1mO2Voy9uZTu+6q9fWu&#10;mg5PZ2Oauo9VcoLo8Fy0ctvbusRGSzjA+mK2eIlDST1MlQjKzii/e+HVuo4zGQjKu0EKKyp4twbu&#10;a1MKprQih8GEx5Z97EE5AxirlmOuiM44DTUzL3w1f28wRIHmVuhVcCuiGMpyV27HPPCTi7JXM2bT&#10;rqFmWa3lQr1yp4rpjWhLZnNKjOO6KrIK0uZtCYoEKBTAMUAAXmpGi3Z28TTp55JjPYcfz7VlOUre&#10;6bU4xv7x3VoNOt1gXyoFcLjeqjB/GvHn7WV9WevH2UbaIqeIdPgv5stcBZAAVPXI9K1w1WVNbGeI&#10;pRqPcms/D+nS26L56sV7jGameKqqV7DhhqbVrlwaLDHN/opETYAOBjI/CsvrEmve1NPYRi/d0Oh0&#10;nToLJHEKcMdzZOea5KtWU9zqp01DY1I4ImJwoGe+OtYOTNbIqpptvBPJMiDfJ94nkmrdaUkot7Eq&#10;lGLcktzL13w7bamNxUJL8vzgc4B6VvQxc6OnQxrYWFXV7iwaBZQIiR20ZjByd/zevrRLFVJathHD&#10;U4qyRx3inw9JBdNLYRbrfqVUfdNephMWpRtN6nm4rCtO8Foc3dWU9tgzxFAeK7o1Iy+FnFKnKPxI&#10;gVasixMbeQRxuRxJnaB1qedXa7Fcjsn3NGz8P3l5Ejwp95sc9B+NYVMXCDszeGEnNXRraF4OuLpj&#10;JenyolYjA5LYOD9BxXNiMwjBWhqzehgJS1noT6j4MKSFrW4QRljkEH5R2x61nSzFWtJGlTAa3izl&#10;Z4WtrqSF/vxsVJFelGSnFSR58ouErdizp9rc3dzGykgA5DvkjI5x/Ks6k4QizSnCc5I9G08l3XzC&#10;OB1rwqmmx7UNdzVmjPllkUkgdMdaxT11NWtDirSTydXljj3hVy3ouT149a9OavTTZ58Xao0jY+0y&#10;gbt2FFcvIjp52QXGppFKiSuct0zWkaDaujOVZJ2ZLp2qwPlRkDOOtKpQktR060XoaDSu2ShHAzjN&#10;YKK6m1+xm3OpTxxyPHbTMI+GIGR+ddEaMW7NmMqsldpFaDXftieXgtM7bVQL/OtHheR36GaxPOrd&#10;ShPFqE981sI8OeTjoB7mtoypxhzXMmqkpcph3JlgujlWUg9COtdcFGUTkm5RkdBp+oWsVuCzneeT&#10;wBXFUozlLQ7adaCjqa9tqq3VjI0PDrk81zSoOE0pHRGspxbiYWpanJNArnaELD5RxXXSoKLsctWs&#10;3G5QumtprchsG4A+VgMfhW0FOMtNjKbhJeZkFGB+YEV1XOWwm2mKwFaBCEUxABSGLikMNtABtoAN&#10;tMRzxGTx0roMGPSIM2GbAobsCVy/pWmi6mHmNiIdcdawrVnBabm9CgpvXY63TbDTYU8pEV5Sf4uT&#10;Xl1atWT5nsepTpUorlRm+I7SaRYmECp85QADlz2rpws4xb1OfFQcktCva6FMWX7QAqkdAeRVzxUf&#10;smUMLJ/EPm0a7tiGh3OQeMdhRHEQnpIcsPOGsSs5vLaMg7lGeRmtEqc2Zt1IIsWmoSQKzsx8044Y&#10;VnOjGWi2NIVnFXe509nq9vNZqGC7zz06GvPnh5Rlod0K8XHUuQzRyRqrcr2xWTi0zVSTRo2oQcH8&#10;Kylc0i0X45FAGayaZomT+aGX5MY71Fu5VxnliZx5gz7ine2wrX3MjXfDunXNtLKYlSXZgOvGD64r&#10;pw+MqwklfQ56+FpzTbWp5UU5+lfRpnz7VgC5NO4rC7aLhYNvGKBWF5yB7YpFXZPtmwqZbGMjnjFR&#10;7u5fvbF+K0uLh3S4kKGFeNx4+lYSnCCvFbm8YTm7SexqaTdSRRxhLZ32jdxgZ/PrXNWgm3qdFKbW&#10;yOhh1ENIryJIN3TK9PauJ0rKyOxVL6s14L3enAxXNKnY3U7lqO8B4zzUOBamTbtyjMhIqLFEqSEA&#10;DFKwxH5HtQBFIisCDg1SbQmjN1LSra+tWjkjC853AYII6Gt6VedOV0zGpSjUjZmJpvhm3E6vcxD5&#10;eQDyGPv7V11cbK1os5aeEineSN20020hQqLdNp4xjIArjnWnJ7nXGlGPQndkiRI4EwE7AcVCu3dl&#10;aLRElrsVWCn72cjPrSlccbEr2ySQ7G5FSpNO6K5U1Y5jXvCsE/mTwB1mIJODkE+9ehh8dKPuy2OG&#10;vg4z95bmbHplzC9qvlrkg/vATjI9RW7rQkm7mSpSjZG9ZLMCBgHHUjpXHUsdULl+W9fHHGBisVTN&#10;XM4/W5ryW+XAVRk4Yd69TDxgoHm15TctDptGjhls4TKM7lBJ9TXBWbjJ2O2kk4q5j+IvDzz3luum&#10;oSGB3Fm4Xpzk/WunDYtRi/aHPiMK5SXsy3a+EngtOLvM/U/L8v09TWc8epS20NIYLljvqatloaRj&#10;N26yzAAZyQODnpXNPEt/BojeFBL4tWaNtbQxkqAMHjFYynJmyikZE2h20Ori7h+R852KMDNdMcVN&#10;0+RnO8PFVOdF1LZmZiHw3bisnOxryGXrPhcXh81bl/M24+YdDXRQxvs9LaHPWwntNbnIz6cbB5Uu&#10;13gfLlDyvvivTjW9rZwOCVH2V1Mg/e2ys1vNuiIHPQ49xV6T0ktTPWGsXoQPIzqA5zjOPatFGz0M&#10;3JvRkJHNUSI2SeaAYmKYhCKBCYoAULQMXbQAuKAEIpAJincRiLbSFQ6rlSOMGt+dXsZcjauC7lzj&#10;ihiV0SwzSxfcbA9qlwUty1UlHYu21+bd1dI/3nc561jKipaM2jX5dbanRaf4gR7JY7lA0gPLuB+l&#10;cVXCNSvHY7KWLTjaW5saXPb6g+YjuI9e1clWEqe51UpxqbGrLasgOVGF74rnU7m7iUb29tLSEean&#10;DHBIFb06U5vQxqVIQWpRlbTdQVTGys0ZzgjBFapVaW/UyvSq7dDn9cSG2uR9kYqf4lHQV24fmnH3&#10;zjxHLGXuFSK+nUEGQnPTnpWzoxfQwVaS6mta65cRrl1DKOjHiueeFi9johiZLVnT2V6lxGhWRWcg&#10;EgHvXm1KTg9j0YVFJbmhGeRg1i0apluEtnn86zZaJbtS1uRGRuPY9KmG+pUttDlrjRIWvIp7mIR4&#10;PzIACM16UcTJQcYs4JYeLkpSRkeItHgFz5lqyIhGFRVxz7104bES5bSOfE4eN7x0Oc8lcNuO1h07&#10;g13c3Y4eVdQiYxkFVGR3ptX3EnbYi21dzOxYtp5IJA0Z6djyKicFJWZpCbi7ou3V+txz5e0kYYHB&#10;FYRouPU2lXUuhpaXqJYpCQp28A4xiuetQt7x00a9/dNY3CDhyAfauTkfQ6uddQ+0GJclsp656U+T&#10;mFz8pZivYxtLOOelZukylURqw3Skbd2TWDg9zdTWw+W+25WPDygZ256ihUr6vYHUtotyh/wkcf2h&#10;opUeIrwdw+6f8K1+pvlutTL60uazNCO/jkXcGBB9DWLpNaGyqp6jxcl8jAKmp5LD5rgOeSenSiwX&#10;GGcg4xT5RcxE1xn5TxVcpPMOiDE7qTGjQh5X71ZM1Rm6rqf2GIhQZH9BW9Gh7R9jGtW9mtNTPOpl&#10;kMkh2oOTW3sbOyMvbXV2Yo1+b7QojXZDu5J711fVY213OX6y+bTY1IdaWVikcYLZA5NYPDNatm6x&#10;CeiJdOxNcSJMU85Ru4OcUqvupOOw6bUnZ7mnp4RAFXIUDjNc9S71N4WRqKUcZHBrm1RuKZADhnFF&#10;guQNMocqG4quW5NxstyqrgHmmoA5DEnUnLHJocRcxOk2WyFNS4lJkshk25xSVincwdatFmgkd42Y&#10;4x8vWuzD1HFpJnLWpqSbZwTjDsBkDpg17ad0eM9GMPWqJGkUCDFMAxSEBFMYmOaADbSAdtoANtK4&#10;xpBoAULTEaGrabalWMaohXkbTjH4VxUa876ndWowa0MtNMjW7VvO/dDacnkmul1242tqc6oJSvfQ&#10;mmsLDduSRgpOeBkCpjVqbNDlRpbpmZchDhUjCFOCc8mumN92c07bJEcWVbIq2rkJtG3od7NYkNEB&#10;tZvmGO1clelGpozroVZU9UdwL/aqpMWQuMgMMZrx/ZdY9D1vadGUptNFxIDDbyOGzuI6H862hW5F&#10;7zMpUuZ6Iy9S0S8t4iZLZ0gXOHRuMf7VdVLEwk9HqctTDzitVoc5cRyhiJQ2Rxk12xcXscUlJbjI&#10;P3cyvtB2nOD0NVJXViYuzudFbyWc1qYxEGJPQfw/nXBNVIyvc9CDhKNrDYrMWzrLEzZU5I9fyodX&#10;n91gqSh7yNW01aN2Cknce2Olc88O1qbwrp6G3bThgPmxiuOUbHVGRbWQPwprO1i7lTVowbfdzvHI&#10;6nmtqL96xnVWlzkrm8D3IACBuRuYYwfpXpxpWiebKreRkSWgdp28xAyHkdA30rpU7WVjmcL3d9ii&#10;VrYwJY4d4PO0jrmk5WLUbjCm0+vvTTIasLimIUDFSUieOaVM7XPI71LhFl88kKJpP7x+lLkiHtJD&#10;2uZWTYW+XrS5Ip3K9pJqxatNQlgxtOR3z3qJ0IyLhXlEvJrISUSQwhWxhs96weFurNmyxSTukQXN&#10;xPeXBltY5TKw5CLnirjGNNcs3oTKUqj5orUr21zcCVUQkO5Ax05rSUINXZlGc07HXaZouqPCGe6S&#10;MknKEbiPyry6uIop2UbnqUqFVq7dihqS6zp4PnRyYDcSKNykfhW1L2FXYxqe2p7laDxBLnE6AgDG&#10;R1rSWDX2TOOMf2hU1v8AfqckJ34pPC6DWK1Nq21i1yoaRcMvXNcksNPsdccRDuPutZtLcfI+49OO&#10;1KGGnLcJ4iEdjlNbv2nvnaNvkI6qetelh6KjDU87EVnKehFbamyJsmXcvTFVKhd3RMa9tGQ39yJC&#10;oiACdeBVU4W3FUqc2xBbSSCTEbbWbjNXJK2pEW76F+D7dbpJKkTY6F6xl7OVk2bRVSKbSLVhrrKc&#10;Ts2PasqmFv8ACaU8V/Mb9nqiSxjZKu70zXFOg4vVHZCspLRkk14yKWY/WpjTvoinUtuVhqMfnlDI&#10;obHGT1rT2Dtexn7ZXsTTyqcHfwfeoUGaOSCCeM/dfJ+tKUGugKaZfhuVXuaycLmilYtx3W8bRWbh&#10;YtTuEwxhiM0RGzjfFFnapKr2gVJDkyKM/nXr4SpNq09jy8XCCd47nP44ruOETbTuIAtK4C7aLjsI&#10;y80xChRSGG2gBdtIA20AG00DE2GgVivNKLyWJXl2IuASew7/AFpRj7NNpFyl7RpN6EElsVDbZVfB&#10;wNpzmrU77ohwfRktjbyyzCMnYCeS2OPzqak4pXHThJuxqyeHXILpJ5h+mM1zrGJaNWOmWDb1TuLZ&#10;+FL6ZQ7NDGucfM2T+QpzzCnHRakxwFSWr0Oy0aySygSIorxRA4LAZ56mvKr1XUk5dz1KNJU48vY1&#10;C0DRLviVsHIyMnPauf3k9Gbe690WLfAYEDAx61nItFlz+6O0KeOQahblHGaz4dS68yeBVgkLZIJw&#10;h/DtXq4fGuFoy1R51fBqfvR0ZlWmgLtL3AKkdFVhXVPFvaJzQwieshun6WsNy5lILZ4w3alVrc0d&#10;B0qKjLU0msWY4RsD0PeuZVFudLg+hh3ym3kEwRgwOCGGCCK7aXvLlZxVfdfMi5Z6qXaMPsG44Yni&#10;s54e17GkMRe1zoYbhVRRgFvY8GuGUNTsjJWKeoaykB2MMOBnHXNbU8M5aoyqYlQ0Zyup3C3dw0qp&#10;sJxXp0abpxs2ebWqKo7pFE1sYCYpiAA9KQ7igUCArTANtIZLFC8gbYhbaMnHYVLko7lKLlsSmznW&#10;NJDG21umBmpVWLdrlOlJK9iEKc4Ayaq5I7bjqOaLhY3NL0UTQR3E8qhWIKxjkkZ7+lcVfFcrcIo7&#10;KOF5kpSZ6DZyx4SJAoRVxgDArw5p7s9qLWyGX+lWtxMlz5SC4Xo+Ov1qoV5xXLfQmdGEnzNak1oj&#10;xjqKiTTLirF3IaPB5zUFHFeIPCkklw9xp6qFbLNHnv7V6uGx6jHlqHm4jBc0uamc9c6HcWqSG5ZY&#10;iBlAf4z6Cu2OKjN2jqcksLKC952MrnOD1rqOQMnOc80BcY2WOT1oWgN3JIQhbMhOADSle2g4WvqD&#10;Rp5YI/U80k3cp2toRgYqyC9Zag9vHIjAurjuelYVKKm00bU67gmmVrhopHDRR+Wed3Oc1pGMo7si&#10;coy1SsNjdo2ypxTaT3IUmtizNfTSqAzdKzjSjHY1daUtysHYMCCc1pZWM7u5PJcSPyTz3x3qVBIp&#10;1GydL2UMvlkRnGCQOvvUOlHrqWq0umhdXVJFA2vlsDPHf1rF4dM2WIaL9rrES7PNLE9zisZ4VvY2&#10;jiV1JrrXUUbQCTUwwjZU8Ulsc7fTGecyF9xNd9OHIrHBUlzO5VYVqZgBSAXFACbTQMeIWIBx+NK4&#10;WF8vA96LjsJspisIVoAAtIdi3Z2NxdsRbwvJg4O1c4rOdWMPidjSFKU/hRfXw9qLLkWrfiQKweMp&#10;LqbLCVX0Oc1DR7qyuPKaNpOMhkUkGuuliYVFe9jmq4edN8trkMmn3MSGSWFxGOrDtVKtCTsnqS6M&#10;46taG1pNpp1xbq+zM6YyNx5+orjr1KsJW6HZRp0pxv1Ov0uVYoVjCgKOACe1eXVTk7no02krF6Uw&#10;qF6Kc5yKyV2auxUmbaflk4PUCtYoybE3HinYVyxHO2ODWbii1IngbcxLE5qJKxaZZeMy4Dtlc9Kh&#10;O2xTVzG17Rbm72/YJVjUAhg3euzDYmFP41c5cRQnP4HY4aZLvTb0pcLtlXB2sc17EeStC8djyXz0&#10;Z2luSvq9wyordFOeDio+rR6FfWZPcS51OS4R1kGQQQD3FVCgoO6FPEOaszOFdBz3Lcd7KkQjHCjp&#10;9fWsnSi3c0VaSViGW4lkyHdiPc1ago7EOcpbsj69aokCtMQmKYCY5pAKBSGXdL099QulhVtgOcuR&#10;kCsa1ZUo8zNqNF1Zcp0aeEAIn8y4JkP3NowPxrgeYu+iO5Zeras3LTRrWC1IjjjRzjk8kkf/AF64&#10;p4mc5XbOyGHhCNki9Ft3BWXJAweOKxb6o2Rl6LpNul5LdRpsKOUVPQZ6+9dVfEScFBnNRoRU3NE/&#10;iXTop57S4OxfKbJPc9wPpms8NWlFSj3LxFFTal2KBP73cg6c/KMCtOmpHoalhOChLtkjtWE49jaE&#10;u5ZkusspQ/LjvUKHcty7Dre4+8WI5pSiCkTfaQMc0uQfMOM5c7Vbmly2He5leKLI3unCMZMgbKgD&#10;JJ9K6cJV9nO7MMVT9pCxzSeHCltILpWWfGUIb5R7V3vG3kuTY4Y4O0XzbnNOm1ip6g4r0E7q55zV&#10;nYTFMAI4oENxQAuKADFMAxQITbQAuKBihaQx200gsSqvFIoXFACgetAC4zQMTbii4gK0wALSuFhQ&#10;nNFx2HBM9BSuOxbs7Ga5YBVIGcFiOlZVKsYLU1p0pTehtx6DHG+ZH8wDtnGa4njG1podawiT1K+p&#10;x+RZ+TFArQ79wZRkj61pRlzS5m9Sa0eWPKloYzRqyEjIfP4Yrsu7nG0rBDbvI4WNGZj2UZNEpKKu&#10;wjFy0R2miW8VtahQxXGC/ufevGxE3OVz16EFCNjdjmBQbOnvXE0dSZhfaYyCGIIPaujlZlzIhvHt&#10;DZOsijB4we9XDnUromfK42Zz8j26YRExGMEAHFdi5nqzk91aIsrfIAAoIx71m6bL9oiX7YJF68Dt&#10;mlyWHz3GrOcdTiq5SeYctycj5iKlwGpF62n3VnKJpFl2FgByayaNUy9BMmOtZSiy1IlM24hU9anl&#10;sVzHCeMby2u7lViQieIlHfGMgdq9vA0pwjq9GePjqkJuy3RzmK9A88XFAChaAAigQgFAxdtABtoA&#10;MUAW7DTpryQLEuF7sxwAKyq1o01dm1OjKo7I2v8AhHIosCeZnz/EnH6GuH67KXwo7Fgox+Jm7pQg&#10;th5cCIqjn3rirOU9ZHbSUYaRNG5niKptYAmsYxZrKSGRTIcBjk/yocWJSRJFMo+Z+pNJxKTHi6VT&#10;8uOPTilytj5kjI1KczSFhnHpmuinGyMKkrsfaSQlTucKO60pJji0Vd4WR8FsdsVVtCLjfPb/AGqf&#10;KFyeK4OB1qXEfMTK7yH72KmyRW5YR2tvmZs56e9Tbn0RV+XVkEmuoCySqY8dwc5rRYRvVGbxSWjI&#10;b66ivdOmEE2XC7vcd6qnTlTqLmQp1I1IPlZxl1AUk+YkkgNyMV68JXR5E42ZBtq7kBtp3AQpRcVg&#10;C0XAXbRcLAFp3CwbKVwsLsouOw4JSuFh6JSbKSHhaQBtpgLtzRcLC7KVxihaADZTuINlK4yRUGKV&#10;xpEse1QPk5HfJrN3Zoml0L9pfzRZxznsaxnRjI2hWlE3o7YyKsk0xDNg4XH5VwOfLokdyhfVsnkg&#10;Ro2QEgGs1Np3LcU1Y5zU9PS2VDGQc8Ek16VGu57nn1qKhqjW0i28m2AR0yeWK87vxrkxFTmlqddC&#10;nyx0J5FaMlivyfWsk1I0aaEW4cjKnilyIfMzMiljki+6n1xzWzi0zJSTRUnmR5MFRjHFXGLSIlJX&#10;JzZW7wg7M5HXfUe0kmX7OLQ260eLyl+yszMOTk04V3f3hSoq3umfPaSW+eTx+tbxkpGEouJW8/ac&#10;FsE+ta+zZn7REyTGs3EtSLdvcbT1rOUTSMi9Hd9hWTgaKZajlYjIqHFFpssrqMMA2zuqk8VPsZS1&#10;ih+2jHSTOa8RQwSS7rdRuxnK45PvXpYWUkrSPPxUYt+6c/trvucFhQKAFxQIbt5ouA7bRcY5U9KV&#10;wsTW9s0zlQQMetROfKrmkKfM7Gra6PFtzLK4OP4OMVyTxMuiOyGFj1ZJ9kuLVv8ARpWwOACuRU+0&#10;jU+ND9nKn8DIpp78YLkY/IVap0uhDqVSu17ccjdgkYNaKjAydaZX86XcpLsQOgzV8kexHPIv22qS&#10;plWY47HrisZ4eL1RtDEtaMmXWZVdiFDZ9elQ8LFotYppjxrMjcbACaX1RIf1tstwySOFMqZUjPyK&#10;awlGK0RvGUnqy3bQxTxlwMIDyaxm3F2NYpSVy4umw5IZmAxwR3rJ1ZGvs0OnsI4YlIJJHf1pRqNs&#10;JU0kRKIfMz5fGMdapt2ErEkcabuRxUtspJGk8UTW+wjcD2bmsVJp3NWk1Y5+60BJTKyS7dz5Ax0H&#10;pXfDGONk0cUsInfUr3fh5mcfY22kDBDHqauGM098ieE/kHadocaiaPU4z5nAU5+6PYg0q2LejpPQ&#10;dLCrVVEUtX8Oy2w8y1zLEe38Q/xrehjVPSejMK+DcNYaowNn513XOGwbaYgC0XAXbSuAbKLjsKEo&#10;uOwu2lcB6rjtSuMdtzQMVVpAO2ZouFhQmO1A7C7aAsKF9qQAV9qLhYAtFxigUgFFAx6EqcjrSeo0&#10;7F631GROHyVFc86CexvCu1uT/bHuptsTFEAydzYyKz9koK7Rp7VzdkXby6iSMrCkTL34zWEISbu2&#10;dEpRSsinFfGLhThT1rSVO+5CqW2LZuoZEG52yPaseSSZrzpoYbhQcKOPpVcpPNY4k3cqkqsmV7HG&#10;K9hUo9UeQ6stkxUu5cYzn60OjESrTLMWpypGVJyex9Kzlhot3NI4qSVh66xdqeHBHoRSeFpsaxdR&#10;DbjU5pxjAX3Bpxw0YiniZSKbFmJJPWt7JGDk2WIJygClVIFZSpKWprCq46Gzai0uF43I3u1cVSNS&#10;B205wmi9FaQg43tk9DmsHORuoxLGI0U7Zdvsw6Uld9A0XUxNkVwJjcXCb93GPSu67hZRRxWU78zM&#10;pwFYhTkDvXUttTlej0IyMmqJEApiHbaQBjmgYoXNIB4X1FAxwBXlSRS33HtsOE8i8ByBU8kX0K55&#10;LqSC9uOB5jYqfYw7Fe2n3HTztKB8ze+aIwUQlNyIQlWZ2DYaLhYAhzRcLEkcLuyhFJJOB9alyS3K&#10;UW9ie0iTzAXcBlP3TWdSTtZI0pxV7tnQRTIIwzZOORivNlF3PSjJNEBu2O5FCopPRRgU+Xqxc3Yv&#10;W94u1Q5PFZSh2NFPuWJ72N8Y/WojBotzTIDKrJhF79RVWtuRcnhVmA61Ddi0rl0K8S/MwrPRmmwk&#10;cbuxO4bfX0ptpAkx0bMgLMuV9+tDswWg15huJC8n1pqInIq6jeC0sS7bCSflVu5rWjS9pOxlVqck&#10;LnFXRE1zJKBjedxHv3r2YLlikeNUfNJsh281dyLC7KLjsGyi4rC7KLjsKI6VwsOEftSuOw4JRcYu&#10;2gBdtFwsOVaVxi7aADbzRcBdtFwArRcAVCxAAyTwBSv1Ha5ox6HePC0m1VIP3GOCa5pYumnY6I4S&#10;o1crfYLkHHkSZP8As1p7aG9yPYz2sOGn3X/PCT8qPb0+4/YVOxA8To5RlIYcYNWpJq6M3Fp2Zetd&#10;JnlJ8z92B7ZrCpiYx21N4YaUt9Cd9GnTmKZWHowxWX1qMviRr9WnH4WH9nFSVZ1LdhjFT7ZPZFqk&#10;1uyMWUqtgofrmj2iD2bLv9mMQNsyAY5yKzVZdUX7J9Gee4r3zwh6rSAdtpAKFouFhQtK47EqIuDl&#10;senHWk2UkPjJXpSauNNosxXckYwoXHuorN0lLc0VVrYstqsrIFZEY+uKyWGindGjxMmrNEEl07x7&#10;CBtrRUknch1W1YrYzWpkxNtAg2UAG2mFhdlK4WDbQMXbQA4LQAbTQAeX60rjsOEXvSuOxLHCzNgD&#10;NJyS3Got7HX6Hp8cdpt2wySNy29M8fWvHxNaUpaaHrYeiox1Lmo6NbXRVoljhm7kICCPp/WsqWKn&#10;DR6o0q4aE9VoypbeG0Rd0xWR+RtxgfnWs8c2/d0MoYNL4tSqklvYF4TGYyr/AHDyc+taOM6tpXuS&#10;nCl7trFWae3kWYGFcNyH45NaxhNW1MpTg7qxRhaRV2RqCD19Qa0qJPVmdNtaIleOVl6DIrHRG2rC&#10;CKc8jAHuaTcSkmWisqgDKt9KzumXqPj8wN900nYauWkmZRkgis3EtMnjuC56EipcLD5rkiXLhsBS&#10;KXIh8zLJkMq4m+Qds96m1tir33KyOiuQzAdgCetaWbWhF1fUtzeXLCY2X5SMVnG8XdGjtJWZzuoa&#10;VDHFI8TMCvzY659q9CliZNpM4KuGik2jDMffFd1zhsGyi4rBsouFh22i47CqtIBxWgYBKLisLspX&#10;HYUpRcLEyW0rbdsbnd0461LqRW7LVOT2Qs9rLAwWVCpPIpRqRkvdYSpyhuiIqfSquTYAvPSi4WHx&#10;R+ZIFyFz3NKUrK5UY3di8tmIbhXWRWUYI5wQa53W5o2aOhUVGV0zat7wLHtOCfc1wSp3Z3RnoWI7&#10;lShLc/SocHctTQ9ZkZcqcVPK0O6Zlat5BG91AbGMjvXVQclojnrqL1YllfKI1AUqwHPHFOpSd7ip&#10;1VawtzeSHldv4VMaS6lSqMpzahvUKygOO4HNaKjbVGbq33GRTyFsqxzVSguolNkc2rQQSGOe7jWQ&#10;dRu6VPKuhfMzjwOa9xs8KxIBU3GKBQA7b7Uh2FVaBjwKQDgtADgtAChaQxQtABsouMMUXAdtpXCw&#10;5Vx2B+tDGiZ5QwGIo1I9BWajbdmjmn0IdvNWZjtuBQFgC0wLVjaNdTiNSB6k9qyq1VTjdmlKl7SV&#10;kaWo6BNahXiPnI3HAwR+Fc1LGxqaS0Omrg5Q1jqZRhZWKlTuBwRiupSTVzlcXexsaJayRzbw+07c&#10;4/pXFiqikrWO3DU3F3OpkdPLTd9/1FeZZnpXRJGiBg4z+NS29h2J1cHp1qRmbqOkW19OJZS6ORg7&#10;CBn9K6KWJnSXKjCph4VHdnK6nYNaXjxDJUH5W9j0r1KNZVIcx5tWi4S5Tf0rTbVF+7ufGCXGf0rz&#10;q9ecmd9GhCKHSaFZ4ICupznO4/lSWLqDeFpiT6bY/L5g8vPAKtiiFep01HKhTe5WW5EcsMQIKRgA&#10;nHWrcOZOXcnm5bIvTXkeGVQCT0I7VkqbNHUQ6xdTw4Uj3FTUTHBlsxo5OI1GR6Vndl2RV+yjdmQM&#10;q+orTn7EcncSSMMoAdjjpupp2E1cxLiV4rl9yg9sV3wgpRVjinNxlqOGpuiY25Oe9L6sm7h9ZaVi&#10;rc3jSY2kj1HY1rCkomU6rlsUWGSTgfgK3Whg9RpWmIUJmgBRFSuFg2YouFhQlFx2JIYVd8M4RfXr&#10;Uym0tCoxTerL9hBbDJlcFs4HpXPVnN/CdFKMF8TNC2htJI32NHx14xXPOVRPU6YRptaElvGkCD94&#10;WHrUSk5vYqMVBbkks0QUEkHFKMJDc4oR/KdPmVWUc84NC5k9AfK0QyQ2s4UFUO3gY4xVqVSBDjTm&#10;NgigVmWMKO+DROU2rsIxinZAsUKvu8sbh6Ck5SfUajFPYfGu0HYoGfxqW77lJW2DyEKE7cN9cUcz&#10;DlREQsJy7YJ6c9atXlsS7R3K091ZyqUcMR7GtY0qkdUZSrU3ozF1PWLO3xb24d3PGOw4yOfeqi2v&#10;ekDjdcsSgurSq/lvEolKeYq7u2CevfpWntE9bGXsmna5GLjUL2IyW8fyqCXWNl3MowMjPPUis/ar&#10;Z6G3seu5Qn1Gcp5DPKrbirMW3Jt/DBPB5OcUSfUIrUtaVpMFxbFmW4uCGKmS3iJU/mAc/hXLObT0&#10;OmMdNSMJX0J86PVOKVxjgnNK4WJTAy43KRnpkVPOnsU4Nbhsp3FYcEouMXafSlcLChc0XCw6OIs+&#10;Mge5NTKVkVGN3YurZREcTr71j7aS6G6oxfUmi0z5/mcFf51nLEaaIuOG11ZZGmR+arKy4HYjNZfW&#10;JWszX6tG90SzRRRRlR5Sn0KVEZSk+ppKMYorGGzkYM8oz3ArZSqR0SMHGlJ3bKd3bpFJiI5T65re&#10;nNyXvGFSCi/dJbfT3lUH7ue56YqZ11FlQoOSHS6dIjAZDKehFKOIixyw8kX7fS4EiEkzFmDYK9BX&#10;PUxMm7ROiGGileRsxW1sIkkiiRHzyVGM1wyqTbs2dihBK6RfD7oulY2sza+hWQiOcHC5YfnWurVj&#10;OyTuQPCDG5iXYxOcgn8qpTd9SXFW0FijdeSz4OOW55obTBJomdnUqoYY6gioSTKuyUvkZYkFe4qb&#10;dirjxcYHUY96XIPmM2+u2LqYJFx0YY5zXRTp6e8YTnr7o+xkPmYzzU1I6FQeppO6jG881glfY2v3&#10;MzVXSSNduPlNb0k0zGq00ZDA7h6+9dJzs0oEiEAbJ75wK55N3sbxSsJ58Yk+RWCinyu2ouZX0LcV&#10;1Iw+VDjtWbgluaKTZZjd2QAjms2kmWrjV2IxDj5gabu9idFuVrqK3lLgxryOuOa1hKcepnOMJbo5&#10;7yGdiEGfSvS50lqedyNvQh2DnJwfpV3M7DdtVcQBR3GfxpXHYsQ2jOgfGEJxms5VEnY0jSclc2YY&#10;bVSirbKzgYyxzmuKU6j1udsadNaWLsumWc8ePLET+qf4VlHEVIPe5pLDwktrGTcaNLEHbcGiUZ3A&#10;dvpXVHFRlp1OWWFa16Fb+z2YgxNuQ/xFSBWnt0viI9g38JfTRg1vuST94OzdDWH1v3tVob/Vfd0e&#10;pUuNOnt13Ony+oOa2hXhPRMwnRnDVopSX0cBCGXB9Bziraj1JXN0GC/hf5hIW57KT/T2NF4oGpMe&#10;tyJXRIN7u+QoUHtnP8jUynFIqNObYkM8m792QJUb5vQjOMDjI7VlKbZtGmkyG61kRXAWCZWU/fZg&#10;Bj2xn/PtUcya1KUWnoPGvRQlXlZNxYKAnzZ9+O1UuWasJ80XcrX3i22aXaqSEY57YqY8seo3zSMW&#10;58R6hI5+yyJHGDlVAyce5NN1YX2BU5W3II72+IZUuZWVhzvYMQe+OOKPb9tB+x76kDPdO3lSSs4Y&#10;A8sTn8OnccUSqSavccacE9iaea9klaV3DSlSCdoG4EEenPGaxU+hrydSKxmFu4eRCwZGTGccMpXn&#10;161Tm2Cgja0iwv47OO/t2iWGM5R3kGRz6f41LvN2DSCOS1XxTLqF9+/ZY7ePcAqKVDHJxx6DrjNd&#10;scPyR7nI6/M+xnjUtWyw0+4uhbg4Xa7p+YBpP2fWwJz6Hq9z4cIXFvIhAHVjyTVQx38yIngf5WJZ&#10;aLEjMLyTL8YVDRUxkn/DQU8HFfGzdtdMs4cmGJMnnn5iPzrgqYipP4mdsKFOHwok1JBPavE0a78Y&#10;UsM496VGThJSTHVipxcbGPH4cLEBrlNx7Bc/1rteYW2icawF95EOo6E9qskkcgeNQD05rSjjVUaj&#10;JWZnWwbgnKLujKKcV2XOOwm3FFwsORcmgCQKRUspGla6beXKoyghWHys7cVyzxFOF0dMKFSepHqF&#10;pdWjBZ+h6MDkH8aqlUp1NYiq06lP4ip5spIy5yK25Y9jLmk+pdg0ye4SOQkAOep9PWsJYiMG49jW&#10;OHlNKXcYbFVuWj8zeAcAr3o9u3G9h+wtK1zWtrCOLas00pY9geBXLOu5bI6oUVHdmm8MbR7DggdK&#10;5VJp3OlxTVild2hgztyULZGTk5962hU5jGUOUkibaq732jsKlrsUn3K8t+wUqmCc/hVqknqyXUto&#10;hUvC0KqyjC9zSdOzGp3Q6W/I8qOPqTz9KFS3bB1NkiYysFUgEmosU2QGchgcdavlI5hJbsqAuDz1&#10;NNU+oOdiveXqu48sn3q4UmlqROonsV1lyST3rRxM1ImjnxICD0qHC6LUtSxJemXGeo4rNU7Fupcj&#10;Z0bk9admhXuREbzjIxVbElpN6xgKcjvUO1y1exYtjCylXGM9aynzLVGkeV6AJoY2KpIu0e9HLJ6s&#10;OZLYjbVYIJQksyITyNzY4o9k2g9pYlkvIZ2VEliLnnhhk0oxaHKSYSLlCocAniri7O5MldWMi/he&#10;3jeQsWVFLHbycDqa66dWL3OSdKS2MY353IkdvK8ki7kXgbhjIx65Fbe0iZKjJmd4kbVrRLdwPKik&#10;UMDFzz6Ekdfaro1YTuTVoygVdG1fUNwjmt2uEHJYDDD0q58i1uRBTfQ6uz1QSXAZYGVQflDYw3b+&#10;YrhntY7YRadzXsNQgnkPlhVfdjacc8A8c89awlF21N4yVy4l/Etw8c8qRqq5IJxxWbpvlukWqivZ&#10;jjremb3ia7iDLwQT+Y/Wo9jNa2K9pB6XMabxNYRXH2aNJpIlG4SIuRj6dce//wCuuhUZSXM2Y+1U&#10;Xy2IpdXnuRbGz3Q+e3yl0DFE6byM+vr2z16VSpxV+bWxLnJ2toZ93BLftIzz3D+ZIImcLjaSRglS&#10;chPvZxxkUJqOyDWW5Y1e0sBefZYGc3joPL27Vx6A+vB/zmlCcuW72HOMb2W5joptL63upPliOHID&#10;YQjJyB/Ijn9a2fvRaMvhldkMOrRacyyW5E8ocuOoCc5AznnvXPUnfQ2hG2pnajqd/qReWdn2g87R&#10;gcnue/41ldrY0tfcoIDnrz7VFyrCSKzDgjI9apEu/QRohIMcE+g65oTsO10OjieM5Xj1Bp3TCzRf&#10;t2XdxlSfWpu0UrEpjR5kQlsHq6qGbB4PH9O9bRnoZyjqWdN0+/uIy9pAnEuFMi7N5yecdABxVKEZ&#10;asl1HGyRga3LqEWoPby2sUUyNlvLwVOeR/s456VpFUkr3IlKo3axjG0upLgxM8H2cjLLydxI9sdO&#10;np9a0eJhGNkZ+wlJ6lyCxSGNhvJJ6sRmuWpiZSNoUIxLCxQ4+eUKfTYD/Wuf2proeum6QJkYzjpX&#10;T7N3I51Yqm4DSB2POKvksrIjn1uzRt75SABgVhKkzWNRMskhhuLbsCs9tDQRZlLD2p8orkpkEiEE&#10;gA8VNrMe6Ob1DS3F2VtYT5Jxg5yOnrXp0cSuT33qedWw75/cWhUWykLldh4OM44rd1opXMPYybsb&#10;1pbWtrGkhgQEHkk5JNefOpUqO1z0IU4U1exJHBBPcSTJENzdxx+PtUSnOMVFsqMISk5JFiItFmJe&#10;AuetZStLVmq00RajdZEKkKV9DUWcWVozOvbG2aXzIoFVkUcYG1vwrop15pWbMJ0YN3SM2WSXyvKU&#10;AKBgc9K3STfMzFt25UQW25GwGAz6irnZkRuiyLhlYiTDE44zUcia0L52tyYXxVckrkHlc1Hsi/aD&#10;ptSDRjkZpRo2YOsmii83muCzce3FbcvKjLmuw+VSSAMmjVhohGdcg9T707MTaGTXcNrGZpZFRR60&#10;uW+g+bqZ7+Joi37mOSXtnhR+tLlity1zMnTXYDgEOpPbFReJXLItQapbzHarjPTBGDTVmS1Ja2LE&#10;hRwPl5pq6E7MiaFOuSPpVczJcURSbUBO7AHc07iKEmsWUP3rgFueApquVsnmsJ/bVuwBXzTn/Yx+&#10;ppctir3L9rN5sbSx4ZQpY4deMDvzxzxWU5JaGkYNlePXZRgLCq5JGd28H8sd+KTimUm0QWV+95df&#10;vrjyIwMuVUtkcZwADjvz70PRbCtqU/EV9Y7Y4tKRix/1lw7NkkDHC9MH9a2pKb+NmVRwXwoy5IZh&#10;pn2iDe2GO9WznjnIHfjJz7H0NXdc3LImz5eaJo6DGL+6FvcTeRv/AIjwAQef0JH5VjUfs9Uaw9/R&#10;jdQEiSyR/brh4NpXBc4yOgIz7frVwqaLTUmdNX30JNE1uOw8srbmWQZLGSTH0/z7evQqxc92Km+T&#10;YvRXV5rOotPAsYlQbgqk7QgPGfz61k1GnGzNU5Td0Sa7eX1xcNBdLbyPDjhR379/rmppxildDm23&#10;ZlCVJ76KaSeSIlG3lCwDHg889cf1qlaOiJ3LBdJbdg8X75fnVlYjJ5OSMdc47Y/nSWjKeqM64CW1&#10;95V9tMLENui+XtwQeeuRzjn61vGTavExlFJ2kUPKkiuS1yyM+MhiMgjpk5z1q5SvHQiMbS1NsRpe&#10;R/aHkZcbv3aD7pPfk4xnJ7VzKVtDocb6lMtc290VdRE0BZG5z7kN2xgnitfdcdOpneSdmbWiywSX&#10;K2scjQxsreSMhj8ykFfoc5we4HrXPNNK5tBpl3T7m2eGMtPJGJAHAjYk4xjaT97AIcY69frUTTXQ&#10;qLTOY8U3ZhktrcSxStCS0aw5/dZxgEnnOB9f0rSEkk2Zzi20jH1G8utQkBu2UDORGihFB7nA7+9Z&#10;83Y05e5nSkpOAjL75PWla6Fs9DQtb24ht50gmkRJAY5VA4I5HI/HrWezNd0RWiLK+15ViOCcvn8u&#10;AaqSJi1sAUMMMvFTsUxohYAshynbB4p83Rk8ttUTqrCBJWBwzFQM+mM5/MUbDTuWLeKOQLtnVFOd&#10;3mAgLx6jJ/ShsaGT3KWwOyUTY4DBSB+vP6UrXYXsU7vUryaNYprhjEv3Y1bC+vT+tHPFdSG0UJAM&#10;gkkevNZuslsS2hrXKxt8vP41HtHIl1LbEUs8rEHfjPQZ5NKze5m5yZi6lrhsbjyjE8p2hiVFb0sO&#10;qkb3MpVHF2PaFLjhpFP4167SfQlNrqPjYFsHBNS1oNS1LsJ5AEY/OsZLzNosvhnJABCGsOVGvMxo&#10;3LJy2WPQCnZNBdplhMhRuPUdCMVm/IteY5lmSLcB+7HNJOLdinzJXKbF5GC7iEBz1rdJLUxbb0HX&#10;IjUIsTZj6jJ5pQu9XuE7bIsafKI1YscCoqxvsXTlbctJOsknCjArFwaRqppiTvHHIrKTknBHaiMW&#10;1YG0tSOW72uAgyMVSp3WpLqWehn3CPM+flHPpW8GomMk5FFll5Bjb0zit013MLPsQPv3fMDn3q1Y&#10;l3G7XY8DNO6RNmyVbaU4+VsewzUupEtU5EqWbMerD/gNQ6qRSpMdcx29nAZLu+ihH+3xUKo5O0Yl&#10;umkruRzeqeIIdm3SUe4bkGV1Kpn2Hf8AStleOs9DFpS+DUyLSC61G6Zrl2kk2s3zHhABnp2HFY1K&#10;3RHTTo23JkUR4BHB647Vhds10TsPKj6elJMbRc0u0a8vra3bnewUgHB+v9aqTS1Er7EE6qs2ycES&#10;KcBwMEUJtaoTSejJ0uJ0cK80hU9DuNDk3sCik7MilgkMyy+ZIwTlAWJw3Ud/WtIVnsyZ0VuiHTtM&#10;nlvIotg2uQhLkEA8nJP0BraVSKV0YRpu9mXPsqSyTFXXykLFNgPA5I47dh+PPesufQ05Szptu727&#10;eU+JIsbB0JHzE89aiUtdS0tNB73hls1Qx7ZMndNG2zqe4A5+6D2zx6VSik7kuTehRtWhikZ9jbVP&#10;CsBzk/4E/jinOS6sUSlDFCpYugLuNp9AOenHvVSrdIkxpLdl+1VYYU8ptpU/KSAw+hB68Gs5VVLc&#10;uMOXYbdG3yZo9iztgvGE2hyO4AGOe4ojUdrDcY3uVkwmFZDGR2INQ22Wko7DygwCuMfpQmwaJrO4&#10;ks5d9tK8LN/dOKHruJaPQgu7u8kmHnyF8ZAJABOev1qo2S0JldvUkiuZEJYjLEYz+v8AnFHMNRQt&#10;9fxLaFhE/mr0K9D9fStaa5nYxqNxVzBfU7qZNhVJAvPzLnA9BXX7KCdzl9tN6DJL6R12rBFGcYJR&#10;evvVKnFdSZVG+g6JbhlB3uFHI+b8uKmUqcSoxqSNGS6uZ2kM9y5LuHbAwN2MZ9q5HOK+FHUoN/Ey&#10;s3lptZgileVPcfShTkx8sVuVbjVZrWJfss5USHAVDuI9TjtR8b1FdRWhkxXU7soKsnzbsgbiB79q&#10;TjFbiU2a9xbQmGJvtvm3BIYxBCVUe7ev0rJWSvYuzlo3qay6nbSaK1hf6es8kYPkTxkRtHkYJ4HJ&#10;yM89c1Mb3ujRvSzKel3L6LqDBpbW428bXQOrA+/r06H8aKtnsiaba0bKlxMt3dzNcmE+Wz+UUiAD&#10;LnIBAA5PTNU2raBZt6laHUE+f5gzhgCqHJA/Lk9elQ4+Qe0Jra5WSNXAeLPUMMY/CoqNR3ZUJpok&#10;a/hgU7grM3GDx3z9e1YusnpEfMkVrjVPOJJ2qvcKOBUOU3sJzuZMetQSxCRpSibtiqeO+M050Kid&#10;tzNVE9StNq0Rufs9vueZlyDg4z2pxw8uXnloiXJXsRWeri4nlt2VQ0KjLE8E4Gf61dXD8iUu4oyu&#10;7EFnc389wDIqLFGCHX1OT0/SqqxpwjZbsSu3qXW1Ka1LbbgpvXySqvgkbt2D+lTBOSskN+7sZEsF&#10;3qQjuLYIkZXGGOD1rRONG8ZMhx5tT3VoJUk2ywup+lespxavFmLhJO0kTW7eQ4YLz/tVEveVi4+5&#10;qWBI+N4KFs9KjlWxfM9yRJpDy460nBdBqT6l21kBcFk6VhNaaG8H3LkjRddo/E1ilI1biD3P7slH&#10;2keooVPXUHU00MtpMknI/CupI5nIbvAqrC5hwmHHNTyj5iaC7SNvmyRmolTbWhUaiT1HqyF22vuH&#10;bNTZpalXTegeeuMMvTvRyvoHMtiIyjdjcM+nenYLjhO7g7QSB1pOKQKTZP5ai2MkrhAex4qOb3rI&#10;05fduzNub20iTFs0kspB+VMED6n0rROTfvbGbUUtDn9R1popZ0a9QoFwvlAnJz24z0rdQuk0jKUr&#10;OzZnz6jczJF9klkVgPmlc9+xUfp+FTeMfiHaUvhK62cQk86833M7ckyNuP4/4Dn6VMq8notEVGjF&#10;avVl1LOW6voYSuwuQEUAZUHoMdvxx1rnbOhKxc1Wa2tJhZacT5UfyzP3lf8AwHalyu12O9mZ6kFi&#10;BjB55oWhLV3dC9VIOKdri5rGjpVwLG4ju0UF4WDEc5K9CAPoal66MpPqiLVBG0UFzEWZpnbfnBwQ&#10;eP0I/Gqj2FLTUqwDa2HP7o8nP8PqaLX2BO25PBKpPyOGx26ketPldtRqavYW/vLayMDyMFKvvO08&#10;8dPT3qqSck0iK0lFpsrXfiiwMkxsbcosgX5ccDHX68/StPq8/tGX1iHQoDxK/nsyyeSpxkRpjvn+&#10;YFX9XdjP6xrqTx3yXcYKSnI6K5z0AAwfoB+VYShOL942U4yWhLFKxO0msnBMtPoSnGG+UZI6+nuK&#10;cdAZHE43EDp/Km0CYrIGBVh+dCdgauXYkt7i1jTcILmFWwzyfJIM8DB+6eeMcfSm3qNWsUXco21v&#10;nwcE5B5+o60CvYtadFA7GS8lkigJ+UiLKtjqM547etS/IpNdSXUfsU92xskC2wTdslfO0+x5pxvY&#10;TkjOiltlilWZ5d2QUwAw/HOD+tU79CVJIrCdM4AYDPfqaLi0ZC3kGVSYcHOWYHGK0VSaVkyHTg3d&#10;oHiVH4IKkZBFL2kpLUOSMdi21/CNPKX3lIUcFJiFU4Oc5I5PJFSotv3SudJe8Yur6pFHaqNP2vOz&#10;7d7ONuMdh9ec1rCnf4jGpVt8JjTTySWke4uZ2+/E/LEZzz6cDp7e5rbltoYc9y/HNGY2aBAGC/e3&#10;cEHoAfT/ABrld1ozpTT2M+e8Y3cS5idG+U452+5Facl4tmLqXdjW0K4tEvQ90jXEbR8osmwqDjHO&#10;DzwaylCXKa0pLmNrWfEVipM9ppVtBtUA5O/p0wnAz+BojTbVmzSdSK1RyEazXWbmVBFkgoGPKDGc&#10;49c4/KlUrQp+6ncwipT956Cy3SpBMl1Iwj3bVP3SRx7/AFFZqpzNci1NLu1pMp2dzBZCZbeRcKB8&#10;pP5tz9f0pVnUq25iYKML2Ll74o0i20qa2FtLJqbkqLhn/dx8j7oHfGRzTo4O65mOVWKVupx0+rXZ&#10;aRmzndxjsOK7Fh6asYOchlxNdLE04kLb3CsOmARVRhC/LYHKVrihWuIlS6Yt3BzjkZx+HFS3yP3R&#10;rXck0+UR7RMMMo2jByVOOozx2qakeZaDi7EcpV7SL5wpUuG2/e5/Dpj+dOOkmLdD4rp7UD7NllZc&#10;PuOO2cfmal01UV5bjT5dhst0JrjzMBWzuGV6g8Y+vSkqdlYbfUY17KXY4RySSSy8884pqkkrIfN3&#10;PrCzvFmIEq8iuepRcfhO2FVS3LVyE24KK24dOtZwb7mk7dipDHb7iskaA9srWspT3TMoxhs0KiRI&#10;5/dhlz/dFDlJrcFGKexDdQqeYBt7/ex+laU5vaRnOCfwlK4kFqAZXBB5HPP5VqmpGbTiQC+jYksd&#10;i5wC3Rvp/nvTsA9rqFX2tIinGcMcUCaY1J1ZizHhTghgRz+NEmkrCjFt3YkmqWDsUMLLJ0Ug4z74&#10;NZXnHrobcsJFSfUre3Vt4YMBnG0/qa2g3MxnHlMqTWrojfbuM+gHGPoQT+NaNRTtIj3t0yNdU1B0&#10;QO29e+eD+PelJU+g4ua3GrPuKo3BHOSM5rNxe5qpJ6DJde+yhxE8wI4wGKirjh5S3IniIx2Ofu9b&#10;vL1iZ53YqcDnoK7Y0IQ2RxSrzl1GxGe5yDMyg9SSTWdScKeyNKcZ1N2athpSMDJIcID9+Q9fb1J9&#10;gK4qmIlI7IUFE3YLLTpF8uO5k8053P5eFUY69eB/n2rm5mb8ouiwWgR0SYyaiflgzGdin+99fcji&#10;iTfyGhLh/wCxYnhaOGS9mU4mSTd5anIP4nn6ZoXvaiu1ozHi5lUIVwSBn3zVA/Iu6jaXFuy+eoG4&#10;blYdDURaewSTW5VDkKQ3TscVdiGyeKbb97k44xSaC5FKAreWc7Dyp9KLPdFqS2Y2SURrtckj25NN&#10;a7Eyko7lac3qoJorOWCMHaZ5EKj6ZrRJfaZk5N6xRkSrCZA1zK0knq3PNbKUre6jFqN/eY2aeMLx&#10;zj2qoxb3FKSWxmyyh3JwOO3rXRGNkc7lcal0ySArlcHOKbgmtQU2tjXtdVYt843Y6+tc86C6G8a7&#10;6m1b3qSKOee3FcsqTR0KqmPLopLcjPXJ61PKx8yLFyrwRwM0keZU37V5KDtu9M1jJ9i9TPF82SNr&#10;EZxuxgD8fwp8jI9oVH1WMXCxRs0rk87OcDkGrVKTV2ZyrJOyLMN60kA/1gUMQokX+nahws7XBVLo&#10;cJ2YFWPy+nSly2KUrlmS2aSxW5CsVD+WWAGBgAj+v5UJ62La0uUG+QZJ4Hf0q9yb2ETna4Iwe/ai&#10;3Qad9Rbm/t7cSK7ruUcKOpP+cU+VvUHUitDk9XvJryEHDeWXGA4+XtjA69Ca648kNFuccpSmrmS8&#10;hs7iE+c7tvBdm49Py7VSfMmyLWLbasCgjtDgyAiRkGC/PHbpU+8viHp0L8NtIwVl8xY1XCoRgD8u&#10;tccq0I6No1UWxYrEwRyyysu9clWXkqAPr1yKyljIytGOo/ZNalFtRtYrMy2LM0rgBQR0471upVOb&#10;lmrIlOKV0ylc+I7u5tmkZy0gVdgAA2qpJwAK0dBOSvsNVW0U7jX7vy5E8zCsnUjqeSSP89qmODpp&#10;3B1ZPQoGe7Yp5jNJD1Yjrz3/ADxXRaEfUz1JZ7fdGs0UxkmY8xrn/P8A+qso1bO0lZFct9is8a/L&#10;sj+Qj5sZPPTJrROz1Ymrj8NPGzAjacA5455pXUbJj1Y5rvbIUDHG7gqPoKag9wv0J5fICbS5LNgA&#10;npyM/wAyKhXbuVoiBGOZFUHz1wD7nH/16duvQRUu/OjlWaNec/dAzkev55qo2asxN2JYLkyuzjC7&#10;QWKY55P/ANapceXQd7j2ThA277hkXtkdRn9Km/YZFNFL5rsu8qxyCgzRzpaBZn1RbTKSQjpxjowp&#10;StbU3jdMdcailu6q0q+YfujcMk1CgmXzNMrXeovOvliQp6kDJ/pRGCWo3O5QhuYbW3zbeejlzuDP&#10;wO3bqelKbk3YqCilcdLO7WqPuk3SHaWMmeR1wB06jrQo3BtIhWQpgPn5ckOeo44GavYjqQPOceTF&#10;IrJuyCW+RW9TTUluxNPZFxXnsxsadCX3D52wv4c9efTNYzam7o0iuValY61bIWjRDJMeWHbd9abg&#10;0ri503YzJ5vOzuU8D5cnoPrT52TYIpJHhcSSdFIHrnr/AEp63DSxkuzh87+McVqlfcwk2tUWI7hY&#10;kE5bC/dztOCee/4Uezb0SGqiWrZX1fUVkj22pCA/e55roo03H4jCtUT+Exd0kynncAecdq6uZROa&#10;zkX9O02SVwCrEnsK5a2JSWh0UsO+pvw2sOnxiSQ/vB0RTyP94jp9Ov0rz3OUzujBRIrm4d5AZSER&#10;RgKoxtHoBSSKbL+jMXkeGWWO3tphhzKpOR+HPuOR0qJLsWncl1uA6OxsoZVl8wbpJVXBP+z7D+dC&#10;fNqKXu6GbHvYAMdwz60cwc1yu+5d3AXJ5wO/9KtNEtnQQ6pHqcL2c8eHVMhwe47/AK1nKDj7yLU1&#10;L3TNilluUlttmRApkBPbnBH6mtLWtIyUm/dKctzHEBvcAYyKu3YhzSI7vU4xaFPLkErEBWDZP0C4&#10;6n60Rg3LQUp6GY0t3cXE0NpGbjyQWLx9AB1JPH+fWt/YqKvJmHtHJ2QyyuZEBR5dvm8MisRke9KX&#10;kthxdty+YY2h6Ky+tZubTNOVNEbW8e3JUfjR7QXKiL7CjM25IxgZHzAZ+laKs7aEOC6jDZ2u0tkE&#10;A4znpT9tLYOSJNb6fEGD7PlI3Bjx1rCWK6ItUepdighUHBJOO/asXiJPc0VNLY0NH+wG8QaiZGte&#10;jbOCp7H6VnKo2zWEYlLUJorN33vtiV9qsSDkZwDx+HStoLn2InJR3MvTdQN3JOyHdGzDy+3AHJH4&#10;1dSny2TMadTmbaLcjwwPvmdU3/L8x64rNJtaGl4rckiiieQsFBaNvve+P14NQ5tFKKY+4UJgrnqB&#10;jr1NVCVyZR5dUNaUInzyBVPOM8cf5NXbsNPuZ13f2ztJbu3DIdx7emP0q4xluZznF6Mx5Jbu6RLe&#10;3Z44YsjKt978eeB0rVyjB80jDVrlRY07Svs4JJLtzzIc4z1x61xVsapbGkKViWe3XeTPKoG35Tty&#10;Qef/AK1YRxL+yjXlXUxp00qO6m80NI7lc72xyf8A9Vbe1xEo3joRywvZkR1aO2095LC0WP5gq+Un&#10;TjknHvT9g5VEqkvvE5JRvFCJr8k8ErmI71BPXAA25z79DTeEUZaPQFUbRBqt5KdMthC7NcsASIiS&#10;XDcDI/z1q6UFzyb2FKT5dNxLeKUiNrePyllYYBwzqNuDwenOKTmtVPVoXK90Z13Zi12EsvlqD8vf&#10;1P6VvCrz7biasRyrAzRpafMJA0bOwGeMe2OhpxlLX2nQGl0IreQwF0TDblXnORjI/wAPSrmlNaiW&#10;ghvJYoVtIuGZCQPUnOP51Psk/fkF/sohj3SxbbdjuPB3evP+NaaL4hehJAPOhXbgMG3t25GD/WiW&#10;j1GtQQR75opUaOMjIPpk/wD1s0m3o1uPTqMYQyeVulJwVXjjcBn/AAo1V9AFhuYRNJJIDkjJIOOh&#10;wD+dEoytoK66jXvF3Nbs2FRckj3Gf60vZ/aHzdAS5EkkbyKDJz8wP90nj9M1LjbRDTuNN0k4WByw&#10;GzahB4wRwP5UcttUF76MpzC9LA29tPJGRwVQkValTXxNEvmPoddUklmzLM0cajGwDBP49aOSy0R0&#10;c3mWGu1271iLKvOW5/zxU2voVewtozTu5kmhj2jqzge/A6mlJ8oJXC7yCI0HmbsFWC7QR/nuaUbb&#10;sqV9kSXatBaRs9xA0h/5Yo2/aPUkHGTURqK+g5R03KjXy3MM0dwlvEoChCCcqRn0yT3/AE9qH3Ql&#10;JWszHkuHjLLbZCnjLVp7vUycn0FgCAiS4Z5XI5GOB+tLnXQPUludRiRlMcBUKOVwACecH9acYOXU&#10;HVUehRn1tEJzCSCMYzzW8cLzdTGWKS6GXJrdzghSADx+FdSwsFucrxU2VWury5YY3vzkBV/wq+Sl&#10;BGbqVJErPfSxLbuZPKU52GQ4/In+lTzU46or35aGjZ2TOqCRSI85fH8X1P8AjmsKmJjH4TanRcvi&#10;NDybWMIViUFVAJzkk+vp+VcUq8pdTqUIx2Rea+ZY2SKPYrAqduQTnjk9fw6VgtXc35uhRAdWDRvt&#10;ZehPUfSq9oupPoTzW7R2q3MgEiynO8Nkg5IwR19+npRzX0QSulcgWUrhmJH40X6IlT7l2/1C51Ax&#10;m7l8wRJsTOBgfh/OiKSL5+bcgDFNnqc/5zTtcLik55xS5QuKZjZ3KzcxPsO36EHHXqM81e65SZS5&#10;XzIpi/jaZ389Yt2Qzc9D2/lT5JWtYy9om9zHl+3XMzrE0ccZ438ksPUcf4VrzUqau9TH35PQltof&#10;syOs05kkPG88EDHIB5x1qXiG/gVh8iXxMq3N5c2w+y2SOkLfeCkkN9fyrSCjJc1Rmcqjj7sEZeoL&#10;cRwrdSMAOc7j83sBWsKkJS9nEhqVuZhY6lcwqjebhAnmFACSRx/ifypThF3Li5LqTT3c16Fl3TKh&#10;TIxjBJzx+VSoxhoDlKWpcjtZbnS4JUWQ3DMM5PKjH+fzrB1OWo49DVR5oJ9S1p+nM9ugux5bbtzK&#10;O5DAj8OKzq1+WT5NTSnSuveN5sMBlhn/AOtXDFnU9RPmjKsuTnrtoupaMnRaopyCc3DtHOigkZUD&#10;kDtW8XFKzRlK7d0yrIl40PlPbrOBJndIB09fwNaL2fNe9iHz2ta5XeOaIYtkxOUUuVwdvfbjt/8A&#10;XrZOPV6Gb5ltuXJZoFjzcNteEAnfzzjFZWlf3Vuac0Wve6FA3dxLOY7bz2TeR5iLuA4B/KteWnBX&#10;m0jNzlJ2iNsYNXeXzpMW6kDKvJu/QZwaxrYzDwXLHUcKdRu70LR0hpLa2S6vJpWh7hQA3POa4pZl&#10;K75I2ubey0Sk9iY29nEmPLjUDOBnnnrWPt68ndMHyJDPtca4CsoA9FxiolTqSfvB7SK2I7i9CxM0&#10;cZc9h71UaGurJdS+xha5fS/adtpCXDRFc7TwSD/XFddClFwvJ21Icmnoc15e+ISXxcXONzq/Yg+n&#10;0z+dejF20hsRvq9za8OM0kdzaZSOExiVPlyp+7ng/j1rkxcVdT6o2g/siPpLLfpCziSF7cqFyPQ8&#10;9fepWKTpuUdHcSh71mVYbK4VJP8AnpErQ8n+X5mtKlWGnnqKKaK1zJdzLAvmHa3SJRk//W6mtoOm&#10;m9PmTJyaLjWt/qUPmXaMGjbcImBAYEcgelc/tKVF2g9+o9ZbmYNMvQ8mEK7y2F6kc5Bz+GOa6Pbw&#10;stTN3A6NezQRqqBJATuYkZP+eaf1mEW23oLVmgvh+dkUyeQJAoHmNnI56YrnljoJ6Gii7FUaLfQS&#10;7YWEhMm8Nng8c/TtWixdOcdSbNMrPpuoeZ+6gkXGQRjGee3rWqr00tWGt9C3D4dv7uFReSLajHIA&#10;3EnHoPxrnqY+lTfual8je5PH4TZChaZpCpBB24rGWaX2Qez7iT+FXbeFljRSOA3HfOMjnGaUczS3&#10;Q3DsOHhePbukmZpGADhEyvTtmlLMn9lC5V3LVnoVlbtIdjOX6+Y+cH1GMY6muepjak0UrLYuRaVZ&#10;xlfLtI8qeCyZx34zmueWJqdZB6F0KwGN5GPfFc/Mh3ZvTXhD7XABHY19MpzewOS6h/aky7QsgwOA&#10;GGR+tL3he0Q5XnZQd20N0NK76j5hHSdjzNn8aOZBzMBBKRy+aOZCuPjhZSM4ockFycRZGQP1qeYd&#10;2N2HoDijnS1FqVp7dJOHDMfYf/Wq413HYiUObcrNp4J5hLD/AG3/APr1r9bl3I+rrsSpZFOViiX6&#10;AGoeJvuyvY22RPHE38YY/wDAgP5Vm6q6Fqn3HBQpwNif59annuO1hS2ePMxR8g5vMaAOPnHHtQHO&#10;iUNHuzvHHtTSdrBzoH8tjkEg1Ci1uDqJl17qE2aRfZYAyDb5oDBvqcHBP4UuWzL9reNrGdJMi43b&#10;cfXNaqJi5CNdR4ymT9Bihxa3HzDTcOBu2gD3OaV7aD5mNWaUlimflwR/Dn6HNQ5juwktIZnEk29m&#10;JywLk0KvOKsS4RbuyIQWsKkiD5xzkGk61SWlyeWK2RWuLm4bAjt3DAcMBk/nVQhHdsmVSW1iqltP&#10;KczSbR6Zrb20Y6RMeWUty7DbQR8u+T6k4rCc5S2LiktxTFCVUKm/ByMsf8eTQnJbuxpoLaxuuw+S&#10;IyowMkcD0oqNNWvcqL8i7GDzucbTzwKxZomyyJIlznOT6ms25DGtNCGJCsT6BaE292K/Yh+0uVBi&#10;tZMkZ5AGPzobpreYe8+hDLJqLXCLDGAgzlmcD9KFXw0U+Zg41L6EjQX7rJ5kkK71IBUsxHYHp9Kj&#10;65R05YvQapz6sW3tZYcma98wFSuAMY9+tTUxilbkhYcYOO8h5S2RdryO/wA27l8c/hWTxFeTulYd&#10;oJasqO1gsxf7Pbs56sRuP50c2JkrczJvTXRCyal2RM46bRiksK27tg68VsV3vZpM/IV/Dmt44eC3&#10;MnWk9ipJLMw/iI+oFbKMFsZuUnuNEbn70eD/ALRzVXS2J1HqmD94DtxxUtgPdVwFcb8dqi/YojaJ&#10;d25EJ/pRfoxpshmtoZWLyWv7zgbuc8VUZSj8MtCnPuhkcbhBHFAFQLtACjp6Upct+aTF7R9EPEcy&#10;NkQYbuQMVN4NasFOQ14pyeSMDouRUc1NC5pPcUQS8Z4+i5qfaRQ1zEq2Tns+fcYqPbLoVZk62J7g&#10;Y9+ah1R8rHmzHFR7QrlsKLSMc8/mB/Wl7RhogEUSNxGD7s2alybDmHeTnlVH4Kf8KnmQ+Z9B6Qs/&#10;/LNyPYGhzSD3mMlgYHAiII/vY/qan2i7hySZF9nlLchPwYf0pe1iP2ch/wBjJwCE3HjnPP50varo&#10;P2TAWJVdzMACcYAB/r71EqpXshptlU4YMc9O1R7UfshTAOyjHvIaPaj9mi3KtqZMhFBx0UY/QV9T&#10;7aozBxgSRmADKKMjqCP8ahzqDSh0LN3qc92SZFSU4A3PtyAOwOOPwqU5LdlOdyEMxGSqge1PmbJ0&#10;HNJjawGABzU+9tcrmiPDg8q5H1pWfUd10HgnHzZHvnNFiuYUAg5Gfw5pW6MVx2BIuWC8d8f5xS1j&#10;sO9yndQvFhkG5f8AZbkfhW1OalozOSaG/vFXo22tPcJbY9Q/94fQmo5oBZitx1dc9KOZBqIfLJxk&#10;n3UUe0sS4pjiqEACOQ4/Cp9s09Q5UBwMbLbJHXcaTrXXxAklshPMuc4WNU+h/wDrVPPB7sd30QyS&#10;3nl++YvfPNWq8YrQTUnuNFqyqBvzjpjH9al4m+ocluobdi5ZCf8Aef8AwqPa83ULAsi5+URD6EZo&#10;Ul1YAJgW4ZaHOI0PEw6F0B+tT7WJWo0TgEgzJ9MVLrR7BqOM0Z/5bDH0qXXtsg5U+pF+53D9+SPy&#10;o+tP+UXIu45VgOMytx3qHi59ENUo9yYJajBMrH6k1m8RVY/ZwJVltV7Z9+ahzqvqV7iGm5twTiNj&#10;x/dpWqP7QuePYiN6hYgQlvrT9lJ7yD2i7CG5kBG23AHrzTUI9WLnfYc81xjhY1HqcU+SmLnmMLyf&#10;xXIU+gq17NbIXNJ7sZguf9bK/wCBo50uhNr9RphzwY5D/vZqvbIXKL5CqQGRF+pzU+2Hyj/LT+8v&#10;4LmpdYfKBTByN4/ADNL26QcjE8pucKzZPc//AFqPrAcjGbCG+VRxxjFP24uRiOkhH3QPYJU+3Qez&#10;YwRy9Nrn6KP8KPrEQ9mx6Wt0wYiOYqMZIHAz0zUfWFuUqUgayuydp8xSOfmpPERW5XsmILV1fDyD&#10;I6hmNS8REPZknkqM5dOfYkD9Kh1rlezQnkp13KT7Rt/hUuoxqESRFQrgyOMdhGalzY+WJHhM/LJO&#10;w9kxU877D0FHlrjetyRS5p9LCshRNF2glH5/4Uvf7haPYRZ0U5+ysffaTT97uHuroPW6x9y0Ibt8&#10;gFK0k/iDmXRB58zLkQNgeuf8KXKr6sd32HLNLzuiVeOA2efpVezT1HdkJmbIPyEenpRyILsZLcNt&#10;xlFz3xn+dHIguQ723482PJHUgf8A6qpRvshc3mV5LhQuGlUc+tHI+wuZdyM3EAGfOI9drdaSpT7B&#10;zR7kbXttg/vGJzT9hMXtEN+3Wo/vfnR7CYc6NCOWAnoQfTbX0MqljBWJS8eeFb8qn2th2QGVVOQr&#10;n23Uvahyj1nZj8sQx75NL2j7hYFkf+6oHb5OlL2q6sr5DwXB++PwXFJ1EAvntwocnH+1io9orhcT&#10;znUc8j/eo9sgEab5fuZz/sk/0pqsBEZ4VIVhtPb5Kv2nYWg/7bbA/OWP0ArOU5vbQd0OF9Bt+VHP&#10;5f41F5dWHMhft4wfLhcn3/yaOu4ORHLfvxttGY98vj/2Wh2/mJ5n2FW7uG/5YBR+f9Kzco9x3l2D&#10;zLxznGM/9M81LqwXUaU30GvDeuclpOemEA/rUfWKaH7ObHR2d4RzLMB9f/r0fW4LoCozA6dKeTK5&#10;/wCBCn9cXRC9lLuH9k56/idwqXjH0Q/ZdyRNMRGA8zb75x/Wo+tzfQapLuOfT4F5MyE/74FNYqfY&#10;fs49xrQWKD55VB/3jT9vUfQXJDuNLWCnh429txFUnVl0F7i6iGaw3/Koz9M0rVOrDmh0Gm6gVsLC&#10;Sf8Adpcj6yDnXYVbk44ib/vnFTaPcfOSCVyQShVe5yP8ablBdQu2PR3xltv/AH1mp9rFdR2Hpuzk&#10;qOT3Qmk6qfUErdCTyJiAyHH/AADFR7aK3Ks+ghtrhznLN7Gp+sRWwcrY5bGbJ3rgevFJ4pdA9mOS&#10;ybYd0kufw4qfrXkHIAsZGbmSRh/vUvrV9kNQHnT8dRn60liZD5EC6e3p+o4p+3bD2aRItoMYKc/W&#10;p9qxqKFityvy4wBSlJsaSQ4JGowGXPt1qeaQ/dGtCdoJkx9Rn/Cl7ZIdkMuE805abZjoUGMVXt12&#10;E1cgitmycXJIJznBpOrF9CUmiZg4Ur9sk+brgdqSqrohu4g8tDuaZix74FS5jWgGaLjLgjPoKfNJ&#10;9A0FW7iB6oRTXMxcyEe8h3ZUpn04osxcyEa/jzgsoNKzDmIhOpBw+D6gCjVBcaZj3lYD2x/hT5vI&#10;dwEgUMRLIN3J9vwpudxDI3UnIaRvcU+dBYY6s2QfM3H/AGc0OcQtcsRDEDK4cuRgHaRj8M4odeHY&#10;fKyqbZnKB5XEcWdoJ4/LPApvFJqwuQjms0J+WRAO/SksRZbEumyCSyjKqN6kgc5PX9abxS7C9kyJ&#10;dNQkklBn3o+teQeyYv8AZ1sT95Dj1BpPEyD2IG1gQkgxD8Kn6xIPZjXhh5KtH9Mf/WoVdj9mxvkj&#10;sygf7h/wp+1fYXIaIgYHkIp9zW/1llezJPIO35tgHuP/AK9T9afS4ezAQKMfOmfZaHiJPuPlQ/7N&#10;EyqfNTPsBU+3qdg5Y9xwt4hyZP1X/Cn7Wo+gckF1HrBFxmUjPYOKfPV6ITUO437PaDcWbP8AwOjm&#10;xD2RP7tDkSx24PrjOTVf7QHNTHMNNHfP4MaOXEMXNTE8zTgeIkIHfYaapYl9Rc8OiE+12asQsSZ/&#10;3aPq9bdsPbR7DXvrZeViXp6//Wqfq9XrIftV2CPU4wuUhXPXkr/hT+rS6yH7fsgfWG3Y8pB+VNYb&#10;uxe3bE/tSY8eXGPcin7CHcXtpDDe3rrwygewo9lRQe0mIZbxlGZlBPYZp2oLoLmqMaFu+vnnPp6U&#10;e1oroK1R9QMVwTzctn2NL29PpEfJLqxVsmbPmTSMTzwah4q2yH7LzGDTU3DEs556VP1yXZB7JEx0&#10;2Er8wlPPc5o+tz7hyQFTTLYAkR8j1HNQ8ZU7lezgSJZQhSRGfyx/Wk8TN9Q5IkiQRryI1/HFS6je&#10;7GklsibClCQigj/Z7VHMm9yrgEcHGFK47ijmj3FaQkhm24wgP1H+NPnh3C0iMmYnlhx/tD/Ci8Be&#10;8G6RWHzoPXkH+lNTgug+Vj1nc53Sgj/eGKXtF2GosjM6bsPcKP8AgX/16fM+iC3djHuLYkg3SHj+&#10;8aOaXSI7LuNMtoq/8fJPsCTS5qj6BaHcabq0ReHbP0alaswvBCi8tQOC+D/sNS5awXgSJqdom755&#10;PQ5Vv60OFZ9RqcCL+1bbccGTPX7tCpVQ54DH1WDnc0u4ejY/rR7Gp3FzRsQzavAX4Hyn/bUGqVCf&#10;Vi54sRtVhdeq4A/vCj2MkNzRG2pQ8fMD+dX7GTJ50I2pbiNrH8FNHsmtx8yYR3APJMp/4CaTBWHS&#10;3TkAKsnH/TM0adWHoN3OT83nAnp8lJzS6hYQed0VZPxSjnj3C3kKyyhiPLI+oGaSqR7hy+Q4RyNj&#10;kDPPOKPaQHZi+Q5OPNwfbFL20AtIPIdhxcP+FL28ewcshfJlA/1spHsal4iCGoTF+zygEgy88Y3d&#10;an63TQ/ZzZJ9klyAwkJ+pqfrtMfsJjjaSl8rCzcc81LxlO2o/YTA2c20fuAOecMP61LxlPoHsZDD&#10;Zyg8RD8XFH1yA/YSA2r4+eSKP2LCoeNWyQ/YPuMNs2Sqz25PThhR9b68o/Y+Yz7CqcPdRBvQHJp/&#10;XG9osPYJdRWt4QCDeL9AppfWZv7I/ZR7jPIt1GftY6cjbj8aX1ip/KNU4dyIpDk/v1P5VarVH0F7&#10;OBzsmt3cn/LVMe0f/wBavpfZx7Hncz7gus3iqAsrE/TFChDsTzSHf2hetjdI2f8Aex/Wi0VsLmYp&#10;vbk7czSZ/wB80tOwai/aZ8KWmcD/AHjR8hkqXEgXDStn060rSeyFoKJhzvduvTA5p++Gg5prdcZD&#10;k+zUuWr3H7o5b2BDxESPd+tS4VO4e72HtqUS4/0YD0y4qfZz/mHddhV1LecJbpu+uaPZy/mF8h4v&#10;cn/j2TPfg/4VPs+8h/Imiv2GP9G564WNj/SpdJfzFJ+RMdTbJ/0Zx/2zxU+xX8w7vsSpfOQCIJcD&#10;notZunb7SD5D/wC0Jidq27n3O2o9nHrIrXoh4vLjHNuM56ZqLU7/ABD97sPFzeZ5t0/GQD+dL90v&#10;tFJTHJPeZyUjXPbOf61L9k+o1zol86cf88hgfl+tR7jG3IBdTIeZIOTx8po9xBqO+1XBQhnXA9FP&#10;+FDcCdRpnmJUAsCfY/4VPPApJvYUC8JwGb2OCf6VKrUkVySDy9QzlTnP+zQ8RR6h7OYxra7cfI/O&#10;emD/AI0vrNJB7OY4Wl4SAzNjHbPNCxVLsHs57Ec1hdkhQ/v93+uKpYumugexkMXTbkkgycfQf4VT&#10;xlNdB+wkINJuG481SPYil9dh2D2EhW0eXOPM59mpfXoj+ryE/skrjdM4JPHzng0PH9kJ4d9WTjSl&#10;yQZ298SE1k8fLoivq67jRpluuQZnJ9PM/wDrUfXqnYfsI9x/9m22MBjvPT56X1yoHsIgbC0EY3se&#10;nJDjiq+t1egvYw6jRp1jxujJ/EYNT9arPqP2NPsKLHTxKD5YH40vrFfuP2VPsSPZWLYzEGOcdcVL&#10;r1u4/Z0+w1bSxQYSDGD1LcH9aTr1X1BQh2GmKziBO1Auc4JGP50OrUfUfLHsPZrUYCqmDwOKlVJ9&#10;xtR7CI0BHyRxlT04z/Sqc5vdk+72HjyFJIhJOOy5H16VHPJ9Svd7DCzZylq2B7D/AAouush+iEY3&#10;fVYGC9sgCi9PqxPm7Eax3TLxGoI5GTmqcqa6iV+w9YrvB3JHke1S5w6XKtIGS64IRR+P/wBalzR2&#10;AjVLwZLFf8/hVpxJuNJuurD6BcUe70YXGefcJuO1/wAG/wDrUcsHuw5n2GtdXDMCnmk+zVahBEuU&#10;mDS3UgxmUN06mkowXYV5ESrcj77TZxnHmGqfs2L3hgackbkY88fPmlaPQepOPvD5CP8AgQpaDI2k&#10;JH+pXHU5b2p2Aa2FO4pHjscmhdhbCrNGCR+7BHX5jSdNsalYbLcR7m+aPgZGMmhQYcyIzdQFARIo&#10;43d8fzo5Zdhcw37RGvWSNvcZqlBvoGhzqLZZBEQ98yvxXsOrW7/gjl9nEsW/9nllLQDnj77H+tQ6&#10;lZdQ5IFmN9P3FRbdfdj/AOzVDnXtfmKUYdhxewBz9nOPQBif50r1n9v8gtDsTCSx8zBtm2Z4zH/9&#10;esuat/OVaHYsCWyVXKQKQOR+5HNSpVno5P7wtBdBxurMAN5UZJHGIl5/DFJuttd/eVaBOs9icFY+&#10;R1Hlrx+lQ/bdX+Ie6L5tmP4QMfSh+2tuP3R4u7VAOD0zjNK1Z9R3gPW8tNuc9+xNSlWXUd4Al3aO&#10;emfq3/16XJV7hzQF+22cZO5cD8DmhwqvZi5oEj39qXyEG3HHy/8A1qnkqW1Y/dHHUICQFi6f7P8A&#10;9ap9nN7yKvHsKupIx/1LkAdNtT7FpfEPnW1hp1CPJGxsnsGqvZ+YuZdgGoY42cY7sOKXJ5j5vIad&#10;RGOUGev3uP50/ZvuLmXYYuqODgRx/n3p+y/vBz+Q3+07jIKwxY9cMf60/Yp7ti9p5D11SUEq0cSk&#10;9MZH86n6un1Y1Vt0FfVJiRt8tenJI/KiOGitxuqxRrFwG27o1Uc8EHFL6rHsL2zI21mQjDFC3qGq&#10;lhYi9vIY2pXBH7ogjt838uar2EOovaSHxX17OmGH0xkd6n2NKL0KVSTFe4vWUIrBV4Oc9PamqdNa&#10;ic5bAs9yij9/HuAx9abhHsJTl3Ekup9vz3HQYyFA/rUqEeiByfcheedpP9cc8AAA4q1GK6Ccn3He&#10;fIVBkmffznCtQ0lsg5mMErM+4yvx/sHrS0tsF2P38qTJIBnqBjtRZDuxyytvA3SY+nNTKKBNks9w&#10;ygL5btnjHB/rUqK3uU2ysLqRWYG3C7fcf0NU4xfUm8l0JHvWwCI4s45zQqPmw52QvqE4bIiTHYhc&#10;/wBKtUIbNi5mN/tK4QYUAAnsMf0p/V4PcPaSD7feSKeSD7uRml7CmhqcmMTUL6RQSxU/Uin7Ckns&#10;LnkRi7ukA33En5sP6itPY0+iJ9pIT7dPuG+6l9CMk/1NP2VNfZFzT7iNcSE/6+YsBn7rU1GPZBd9&#10;yNp5Cwy9wRn+6R/nrVWUeiJvfqSqxOdpnPXOe1S/kNWFQ5Q7xLnsC3b3qW7bWCwsagZHIJBGOf8A&#10;ChyTBRJNkzIoWTB9VOfrUXimXYcRKfuyy8dx0pe72BepE8crH5rqbA9GPpReH8o9e4wISxU3MmVx&#10;nLdf0p+5vYV33EZpI4yYsN3DE98/SmvZvcXvIdGXkIK5Ukf3v07YpNwQ1d9RZjKhJ2xup4BJJppw&#10;6DsweOcgMsURAOSQcj6dKSqR2FaxFI8yp8ke4kHpt6/4dulNSjs2Gq2IiLhImLxoCTyu/p170OrT&#10;T6haW4qJceWC6W+eWPJx/L9an20OlwtIdEk4L73hCdUG45/GpdWL2TGkxZojGA+9PmOTz1GPWpVd&#10;N2Q3TcdWNjR3XIcBeg+bP/stDrpbj5PIxFuogw2wk8YOea9N05vqY3F/tBN3/HsMdRh8H+VT7GXW&#10;Qcy7Cx3ys/FoB/wI/wCFDpNL4guuxYF2XUFbPt6E1n7O32g5l2HrdSJjFnhc55Vuv50vZ/3g5kT/&#10;AG64wQLaPvj5W/xpezi/tDUl2AXNxyxtxnrwpx/Oj2cf5g5/ImSaZgu2AKSf4h0/Wo5I9ZBz9kRm&#10;aVkYfuhj0C8fhTVOK1uPnv0HvPIQrMsRC9D8v+NPkgTzslFzKAGYKgIzjYDz/nFT7KBXOxBdXGQq&#10;SNz38vv+VL2UeoOpLoPeeZkEayZ5x8yen/AaOSC1sHtJPQHuJlTeZOPcY/pRyRvawueQq30nQyj3&#10;yuKXJHsCnLuTm8b5Mz44ycDH9anl8htvuN84yAjzmCjvzn+dO1tkL5kZuSGZIpiWHA3E8/rVcrtq&#10;hX8yR5AUDM/zH0ZuDU6rZF2T3GCT92DtwvIOCSB168UO/UW2w1nj81lyinJ69/8AOapczV0Fl1HR&#10;tEEOBld3Zhx/Kj3+pPuoR5o2/wBWiMp45I49O9JKS3ZV49hCI42fEIJHJI7frTTcuonyroKH8srk&#10;OH64C5xSav1BSRKGkGVzK3T/AJZ5pLlQ732CZ5sokZO/GSDjI98Cqio7sluXQav2oqcBsjPGBz79&#10;Pam+UWoiCfjIcEDkDByf6Urx6ju+gM84UM0pGfl+9jkGl7nYLzFWO6Of3xYHJHzkH+dH7vsK8wME&#10;z7DI77g398/TufrT9xDvIkhiud7Fl6jg5HzD86UnSQ05sRoJ8PtQbk69Mcde9HPTHyyZEI7tpMtI&#10;27pwo6fnVc8LaImzFME/mBSX65YgAY96TqRtpYEn1EmjZYzCrOWxz0ORj+VJS5tdCtFoDWUnPzyA&#10;ZBHXg1PtXboHKhxsn8shhIVGON3FT7TzK5eyHNZOxYpHIvzEZ3AcUvbNbsOTyJPsBWPcUbfnP38/&#10;/r60lWfR6CshJ7NmCnGGHIBXrTVVp6vQfKmtBVspAV3FFIGdoUn+vtS9sHJ2HSW42AlgMnqF/DPX&#10;1qVUfUewi2AbBd3wRwpXoOvrT9skLkbHCyUNtV/l6EhB+X86TrdbDcGOgskdQ5uDgct8o7dx+VTP&#10;E8ulhqk3rcmawRjnzj8pGDs6jOOtR9aT0sU6Ml1I5LZQqqbnk9cdScU41NbqImm1ZsX7DEYR+/fA&#10;yM5Bwfrnv/UUvrFn8JXsdNxpsEwVWV2JxwevXPrVe2k9SPZx6scmlwhwpMik9mYEjr71P1iVrjVO&#10;I/8Asu2KMFDMx9xkdvSk8Q073H7JEsWlxCNf3anaMhuD+tZSxDbbuWqVtLEX2KLaJAP3bcAcDnn/&#10;APVQ68r26h7NDZ7OKNXIi745XP5YHtVRrybtcHTihptyOWTAJxwrcn8QPQVHttbXL9nG17E6Wmxd&#10;xjyxz17D3/OodZN8rYKCSvYhexcqxEahjyS2COnanKvbQFTQ8WZSFUKRMCdgOAQaSxL5rov2SsPS&#10;zCKuYxjaAwDE54wR/n+tRKu5bCjBIHhEQYkbUOOu7j8c0lUclogcbdSs3kISJZ7dWyfvNj27mq5p&#10;vaLDkT6o5y2S152DaeOi54r3Juqzg90Y3lFWjDNgZwT8oxinea1D3dhDtiBVw2/HXJ/TFO7buthW&#10;S3BLiIbUkV8gc/MT+po5Jb3FeJKogZdyRTlyOAr4J9Oc01zX1aFeJHEyrj9zKgU8AyAVo1/eQros&#10;tCD5jAzsDyf3gx/nmsvaJWTsVbqhvkyyt+588lTyvmHH16UKrGKu7By32LCxXQYYimLEYJIP+H1q&#10;XUptWuFmuhL9hvFhBEb9DjGaj29O9huDsTRafeFRvDn6Z9OOpqZV6Vx2kMTTb5m53AEcll5o9vSQ&#10;uWTHJpdz0lRdp44QdOnpR9Yp9A5ZdRDplwSw8sdcdMY/HFNYmG4csiQaVebGI3EcfKP/ANVL63Sb&#10;H7OVhU0i7PLxuADnAHb8/pUSxME7DVO486XdBRiGY45ydg7cdaFiKfcPZy7DotDl3O+0+4O3OfrU&#10;PGxWiYeybJk0cgKqQASHI+bb0/Ej2pfWbu9x+y0GRaRdhdgt4uOMbgAfx3fSreIjvcSp9CcaHcAD&#10;dFDkj+IgHPp96oWKi76sfs2iWPSLpsokcAzzy+OfwNT7eL6sag9iZdFvA24NH9FbNZvE07WZoqch&#10;yaLfEld6nIwOM4P50niKT2HyPZiDQLwuWJwBwfkAz/49T+sRtYlQtsINAlCf6s5Y9No/Xml9a11K&#10;9mraDl0YeWQ8HTOBkf49aHiZN6MFSjYH00gxnyGZl47Gl7aWuocsbbEsdg8igvbSAg5zlfzpe1s9&#10;JISimtmSNZHad1u/sMp/hUe1s/i/MtJdga3mIUC1BCjJL7Rn8hScl1kNW6IiVJA/MAC5yOc5+tU2&#10;mrXFzPsIRP524xRkYAB5oXK1a4ud32Gx+aH+6m087TnIP51TSaGp2JQ8iyk7Isk7R8/681Dh01Hz&#10;jkknUnPkD3L5qXCD6MXO11I5TdiLCywHPuAf8/4VpGMHq4sUpSfUj3XKYEtxGWPA245qvda92Itt&#10;2Pk+0Sqdkw6cZO38+aa31QvmMzMFIYpwc8Nnj86u1+grkMm8jcRgAZy3H6kmhWTsgeqBZS0bApna&#10;OTwKtxSehKBWSYA4k3jtzj+VRK8Sk00IGhBLMrbsZPOeO3t2pOMnsylJLdCq8ciSB4XKA9O/HuKT&#10;i9PeEmuwze4ZmCNk9wuc0WWzY7+RIJpF+Xy3yRhTtzg4/wD11LUEtGNJ3GrLP5jyqDk8deM/lSvC&#10;3Kx+9uhwgmeVn3R7SeSJBn/DtU+1prSz+4fJN6k8STBMsRzk43Dj8hUSqU72SK5Z9xrR3W5QyxvC&#10;ONu0Hj2AqL0ne10xe+t7DtlwnAjgAOcgEnHU+tHPTtrcLTe1hhe5XBBUHqVPP9DmhSo9hNVCrc29&#10;0xSSOeMHBJzkAH6D/PNbQq09miWp9yJPP3ukk8WGye45/H2ptwtdRYRjK+rHNdlW2tcIABg//W4q&#10;VFPVQZb005hZb4LGEW7RRnhVYY/IClGm5O8ofgKVrWUipPey5wL6NVLfdRxj+VaeyT1VNi6WUyGS&#10;4Y3DSG+wcYAQn8+D7VoqcmrezI0v8QovFwQbneAON7MefXrU+xn/ACD5l3GPPE5bfIGGPf8ALrTj&#10;GorWjYJcr3kQsyzZPnxpt7Ffm/nVtThoot3JiovqQDYufPuiXJz8hKge2C1Uud7QK5YdzoxodicM&#10;bYN6Hnj6VwfXav8AMa+wh2Jl0m15Jt0z16E0nianSYlSh2AaXaNKzfY7ck9/L5pOrUt8b+8fJH+U&#10;sLYxbcCBQP8AcAqFVad3L8R8qtawgjUEYt0LdQOPpVXb+0Jq3QkWNiM+UvT+8Bn8qFC/UTnboPiW&#10;dT8sShT1w9VyQS3EpvsNMNw7jKKF6/fJ/Omvh0YOzY5baZiSViUnkruNUl0Fp2HfZZQMExD33H/G&#10;qd+grLqNaCUqAZbYe+T/AI0W9SQS0kLqWntjgYOF/rmquktmO12TCxmyf38ZXqMZ/wAan2qtazBw&#10;uxp0osCGeM4HX5v8aPaxWquHs29GKmliMAeYmQAOQfb1NZuqr3RXI7WHjTpB/wAtVHTog/L9ap1o&#10;dg9nMeliB8/mpvBydwIzz65qXWXw2GoPdkrQqACZGBbjhf8APrUqd3aw3DzITbhQf38mB0wo4/Wt&#10;VPookOPmRGNgeLlyOABjH9a1Ur7xFbzJhC+0brlsY4GB/jWbqK/wj5X3GmJxuxeDPX7o4qk/7pDT&#10;7jULlisl8CMkYUZptJL4R3fcjzK0jbbouo6YxxVcsf5SbyfUinaT7ouZMe3aqSX8oa9xAzMxUSXH&#10;1JAqeVdUh69xxL7OBMSP9qjkSfQXMxm2fDAR3BOezEHvSXLf3rBeRYRbp0BWKUHvlu35UpKmno0V&#10;eVh8NrcjJZHDDPpj2/hFRLkf9f8ABKi5CJbXCuzGYJu4+8pwfypSlC2iGr33GtaXDD/j5XIP8RQ4&#10;pKcFqo/mO0u4osjIh82eJh/sgU1Kz92DHy33kRmwtYVyZbcnoCWPH4VXNVl0ZnyxXVEbafbOxIu4&#10;h69R/WkqlZL4Q5IX3J0s7Ecfa+no1Zurir35NDRUqNviGCzscMwunP8AwLvWjrYhfZI9nTtoxxsb&#10;KSP/AI+JM4/hOaXtcQn8I/Z02tx6QWQG0TnbnBz1HNN1MRvYFGnsNe3sFOWZ/pilGtiPIHCmPW1s&#10;vL4Rih9x1qJYmsnZ2KVGNiNUsEY7Mt143AE0c9eS1GqcQ82wyy7VDYxyaOXENXSFemtGQN9hkG7Y&#10;u3vzQo4ruDdHdDVlsEDAKpbuFY03Sxbe4r0RBc2pDERjpx1o9jiG9WPmpIb9qt/4YU69CMU/Y1U/&#10;eZPPB9CNrzAJWKIZxjIwKpUZJq7FzR6IgN3cZyjoATjvxWyhDZol826KstxencRMOOm3dWsFSWji&#10;S+fuVZZ59wxLKTgZAz1rZRhbYh83cgn81Gy4lPPOc5qounJaWJaaII4ZXkKhWGDnBXrWycEiXdCy&#10;WMrwlljKkcBdoB/AZ9qn28FKyL5G1chNq8TkeXlemc//AF6057q9yNh4spHOdygdSd+OKUsQoboa&#10;XMRJbXP3F8llwMZcnH5A03Xhuxcj2Kz2V4ZMYjIzjO81f1uja43Skh76bqJAZNoAHILsR+dJ4ugu&#10;4+SfQYNP1PgeanBwfnOaJYyjHWzEqU3oCWuoGR1WQEDhvnOf50vrFPl5rByO9iOSwvw+BKwU85C7&#10;v60/rNO2w3Bjk0+9IzIz5/65A1P1mn/TD2bNpbq7eX55JUXPTkH3/wA/zrheHpRj7qRoqk2yYy3W&#10;3CSyjkbSxJH44PPWo9lDrEfPNdRqzX5KlpWOcjdmq5KKWkRe0qPqSRXd5AxQzgqOADnJ/GpdClU1&#10;cbB7WUdLkq6heqCyspBODkMSeaUsPRelh+3mtR51G6V1UspHHOwn9e9ZxwdLcbxEthBqF4X+X5uM&#10;52cD8c1p9Wo21ZHtptlg3t7HtUBgB1AUc/Tml7OD2K53HcfFeX8rMrRyFf8AdHP0okoJbiV2x7zX&#10;QIIgfkZOcYPtx/niiPK9OYbdug7zLgKDKiRjnJchQB9TSjRTd0y4qdTSER+28LbTAAMYIJPXv2oc&#10;YL7Rm3K9miVFnB+by1QqcHBP5Vm1Doyry7AI5eW805HcECri4Mn3upHHLsmEfnT7z0XeM4rX2akt&#10;kVTp1J3cU9CZpihOWkIAP8XP6CpVOOxLkyAH92QBz15yaGkpXbBJ2LCyjaQPMAPXaAKl0+5SkxsQ&#10;BI/1uD6HH6UpLl6gtWSSRLI2THL0+XPXHtzU3UdmU1cVUIUDyTg88sOOc0nG7vzCvpZoRYIhyLeU&#10;sSP4+tOXOt5C9zsPWGNHX/RmwMk/MOv40vaT5bNofJHoh3lWgAIhTJ5IG0kfUU1KpsyeWJZiij2c&#10;xgKfQLUyqyRapoc5iWPKfMD/AAjGay5qkmWlFIUysgCKO33txAI+lEU3rIT7IJnlYgiRlx75wffn&#10;mmo33QXa6kLMC5ImOB14Gf50ciS1iJy7Milij2qz3BYde3P61pCdnZITV1e41Ps7hgZeFH3fl/x/&#10;rWnNKOyJ0ZGWtw5JkIxxhT/9ak5zeyGkurHMlthczk8dPM4X3+7Ue0q/ZX4D5Y9WRpNZbnB7fdLv&#10;nP0yKrlrtXbF+7Q+M2YJOVIJzwen/juKbVV+hK5ASa3IBQrxxxgH9RmlLni9QXdEctxBtJw7Kf7o&#10;PPH0o553sx2uhTcQBCJI5Dk8fIMn61Kk3t+Y2rETXECDiEZ69VH+e1aX1/4cnWxHJcRE7mhYOMAc&#10;qD9OKGm3uLmtqQy3kG4g20jIcjtmrV+6Jb12GjUoJAcwyKgI4LAZ5p63tcaj1G/a7QNkwnO3oDnH&#10;5VSU2tWJ8qZKbyw8ncVdCTjg4P8AKsuWq5WTL9y2qHST2W0Blckn+/gj68VUY1u4nyLoRlrFkLfv&#10;M+u/jNCVW9rh7jVyJZosbWKc8Dnn+dauEk7ohuIK9uSySNGQMAHJ/U5qZRkndDutglntlC7VjbHP&#10;LUrSYe6iOe6iOFgEJPAPP096FSl9pg5R6IZ56deAyjGQT/j7UpU5NaIcZR6ix3h+75q/L2VmOaTo&#10;9bD5kSx3IARQ53DnHv8AieKTilrFApdGMmkXyz+8JB9XwRn/AD1oimVdERKZAYkMDz83Wr13FpsR&#10;O8KksjEYA9T/ACq7SkrMnRbA2Mhw4wD0Dn/E0kmtGO6exDM4YqpK7VOcLIQc/wCe1O3W1gcuhEJw&#10;zl8ZI/2iQPpVOLtZMm63F84KgYkb+v8AEM/rR7Ny2Yc6XQaWidHMxiPUfeNLllHa5WktWRyTREHy&#10;5IhnI4BPFVGE+qZPurZh5yjpLkdsIf8ACpL1NorbyYZhEoAzy+704OD715/tay0i/wAP+Ab+yptX&#10;YjS2YPbazY3BSwz9QaaeIlrfX5EuNOOnQdutSPkeJWPDY/SiPtk/eE1Br3QlltlJGY324Ibnn9ar&#10;963dMOWC0YR3EbOQYYyev38A/Tk9s1LjO27HFQ6pEovIFwdwUHgqSv8AntS5Kj0ev3g3BbaEsd7B&#10;tIWRSQMgZHSnyPflYkl3A3VtvCuwMhHXeP5ZpqM7aIl2vZsWPUrdDscqGHYtnHPvxTVOo9baDbik&#10;PfVYW2u7jZjAJcAD1PFONDWyWvoJ1Ha72K8msWzq21A8ZyMZJB/P8atUJ3s3ZkqtbVIlsNUhlkjt&#10;4YwJtuYWK5yoH3PqAOPUDHUDOssNzx953Or23t1zRXvI5PxH8R7fQ9YtrAWf2mWT95K3+r8tTnkg&#10;9T19OlduGyaWJg5c1kjmVSXQ6uHxLG1m08TeZHs3gKp5BHGOfwrzfqL9pyvRmkJ1JvlWpRtLxWuJ&#10;tRuYwlzKAFHUxoOi5yPcn3PtXRWTVqcPhX4jq1Yv3YbI1P7VIyWK7MZALn+vWuf2UHprcz55LXoM&#10;fV2iw2HbJ42sRg/h9RUSw0ZabB7VjH1pV/esgXOQCg9+/FbRw8X7rMnVktUNi1rEn3ZlcduRkGql&#10;RptWEqs09ST+1G8vi3IXBPHH8vxrD6vHm916mvtpW1RA2qSkxgQ7OctuwSR+J6/hWscMl8UiHU00&#10;Q5NTfzCXjQAEkgJjHPqT71Kw1lo9PUr2l91qMbV5hL/qQuDkgg1pGhBoh1ZIcmoMGLsocEAYOOOt&#10;E6UraaBGWo+TVQrBAcdcbSSD6c1CpNpFOaTtca2pyEDZvAbpsUf41qqXRNCk2yudQnnBOy5HHyhl&#10;5P4Vr7OEHZtEWmH9pXrKq/Nxy29MY46UuWC6icpbMWOe9llbyowEPTjhsevHH/1qnlh1BczehLLJ&#10;dEfNbPuY8MAcf/W4xU8kU9JIvVKzREj3Sbd0BLcEg5Hbr/OneC+0Tr0Qitdu6g2w29SSjDH59etE&#10;nTS+Ieu1h8b3O58xADGR+7zn86b9mle4JSYpNxsy0Uq4GNypg/hWDabspFcsuqIJRdG4bFrLk9X6&#10;fTJ/wrSnOCjZyFKDvsKiXQckQ3GUbK4ODnp+VEqlFrWSFGElshtvHdl2+SVUOD94cevJpzdPRxsE&#10;ea9miYW824kLICf7z+vOf1rPni1a34FWadyIWszb2VUU9D+8HFaRrxWlvwJ9k3qNaykkZC8sfHOC&#10;2fTp757+1X7ZbKIuS27GrYyPlTKCOhOSenfpR7bTSIez6NjXsxFgrMey/dOQO/b0pQqybvKI5U10&#10;kMmtVkIIYAZ+6QQD7/XiqdWUeglCL6ijT7feyktx93g/41DrT0aRdorS45bHfz5pBzkgkDPpQ6nL&#10;ug5XJ6MFs9xOZgwPUN7Ue27R2GoX3YxbMg5WZTkEfeznin7dS0aJ9nbqgOntMuGliCjPR8ZB9KFX&#10;UdbMfJzdUIulCFgPtEWO/IOKf1hSV+Vh7O3Uf/ZqiMsZojn0Y/zpKu7/AAsnl8ytHpkTnJlGOgy3&#10;Uc+9OeKmtkOME+oraLGofDgsBzn/AD6UPGSW6D2XmSQafDuDI/zDPUHJx7fnUyrS7C9mh8lnH5m7&#10;cSDwMdu3pUe0Fy9hVsEkcqTkkfxNj3oeI0LVNvoVJLdVUeUAFzyN3uR/StVVu7NicWugrwbQPmy3&#10;THSruieZ9hj2E2dyttXHoB9fwoVSk7qQPn3EexnkJYsuR3zjP60e2hHRIfLOTE+xiRG3BXAJBXd+&#10;tV7Rx2Yhw0+HY+8R4zjO9jWLrTctH+RahFK7RAtqBsXYmE4UjdwOTjg1ftOW7Un+AuW/QnXT0dQR&#10;F2/6acVj9Ya0b/ItRfYqyWNzvYbnK4yFCY/rXQq9P5mTpzeyHRQSjduk8sbcgMMkD2GSPxonUpPz&#10;YlzFg26IqF7plG7aOBz6dsHtXPKo76RNLaayGNYiO423FyTCp4PCj0x6n/6/FawqpxvBakTi72bL&#10;T6SrxFpZGk4LD5xlh+P0pLFpdLCdF+ojWtmIwJmlVU6IGztP0H+eamMp8zkmitLWsyWOGwOGUSDI&#10;4+QZHJ696mXtV1TC8X3HSWluzeYkErnt8uCenOOlEZVLWb0BuL1SGWsEbNuMDup7AYI+u3/OKpyU&#10;NWxK7eiL8umPK2/yk3AAchuO3ftUxxEVpcJQfUQ2HluSY4wc5IEJ+YfX8P1rLn5r2bKVk9gmtRPa&#10;tA7pErDIIG1hjnIIHUcEVFOXJK6TZvCbg+ZOzPnPWHf/AITaVr2d7g4wzufmcYPHPc193h0oUUkr&#10;FKXtJcz6nuHg2zkk8LWc9vO0ls0CLLEykbWVyMgkdB8o9CcV4WOoOMnNdzprV1To8tKNm92bFtC/&#10;kqpd89O2B+f4968qpJRldo82MbxJ3tywAwV9MgenBqoyg9UZyi+oG0LKVMnOB8u9flOe9J1oFKHQ&#10;clsSGjdlO70K/wAxU+0T97sO32SSOHYRGhhODgKDkn6d+wqfbx3sPk6JksdoyyHcyk/dIU5zgntT&#10;9umvdiHJyvVkotyw+WNiVP32LCspTs9SopdCSO3kyCIEwOvDturOcrqyv+BpbuVxBI5BBJKnIHld&#10;x75q4zcHt+JHInsxZY5VfDK4wMcoDn680lUlLVbepXJGOjCUuhAWIuueC2OfwzTjTjN3bE21oQxz&#10;3jEBRhG7EcDj0rV0aSWqEqs9kTSM6tIIpEVxjOZ92PwA471goJ2c43+Rcp30TEkLuQHnxKB8xViQ&#10;fyFaRhCPwx0Ic3LRsMSO+8TvjA42OffIOKHOEXa35BaTV7gULqoM+1wCQjI5HTGetZJq9rX+4d76&#10;3AKnQzYCnONuCD6dTTTe/KJyT+0NKxNl1uH4JO0HH49eaUW07SiXdbpkMgQSH9/gsMcnJ/AfnW0e&#10;XqZt3ehG4gaQbpPkxwC3b+nStL21RD10YkdvFuIRsqTjJkK89PSkqs1qxuKWzHLaQRMo835RwMIS&#10;Bj0wKHWnJaRBU0nrIJbCBlLmQoAMHMY59P1qPbVL7ByQ7jZIII0+ZpM44Krgk46k/hVRqSkwaitL&#10;EkMdrtJPnkMcgnKnj0qZVKv2bXKUYdU7DLc2IuNo89WxkkyED09KmpKu17tvuKgqXW46X7IqD94+&#10;ScA+Z/8AY1VJ1pPXT5f8EU/ZpDJFsbg7ZHZsrht0xpfvoa7/ACHanNdiSMaett5ZwCT3nYY9f8is&#10;pfWebm/RFL2KXKx2y18obQpXHB89uTjHbr2qPaVftLX0KcKb229SMJBEdzGHcPdiAc+/4Vu5N6Wd&#10;jPls76DZPsspUYj3EZ6HB6U/eirILc2rEWOLeVAVcADJXI4HrWE7+ZaS2IoZYUlYkbyQPn3dTjPW&#10;t5JyjYiPusVHjyzGJFK5+cuDn26UWel2x6FiONJkYPFEo24JPc4GOv0rOcnF2jIcEn8SGGK3QKf9&#10;HEYwAFUHB/zmnG873buD5eyGyNbQKwaJcZAKhAP8acYTqbMTlGHQljFssfmsYEY4K5PWotNvlVy/&#10;dUbvcYGDIgVIXU4ycngd+orT2dt2Zc76IaslspAIx0zgc8jP+NQ41H0NF5srNfWRcFYX3/THH0PT&#10;tV/Vqr6i9tH5jW1OAklVn4JAw4Gaawc7a2+4PbrzIZNTtIiHjSeMg4A3ZP8AKtFg6zVpNP5CdeG8&#10;bohk1i3wS6TsSmOG+779Pr+lWsDPuvuE8RdbMYmt7GASJ2J7Bhn/ADzVfUI21ZPtn0IBrmJy7QBj&#10;xld+eMZOKbwHu25gjWV72JJtTjIkkeCMK2dqliPft1/+tTjg5RSSkDqp6tFCbUxv+aIKfTyN2Pxz&#10;WkcI7b/iJz1OghjdZ8YtBxjJ5H68d68yTg431NlzJ8t0XUFwvmBHtun3iwBx1rJ+yaTaf3NlqU9k&#10;0QKLpt4IikVR97cO3pg1pF0VZ3a+T/yIcZyvdXGAXckRP7oqOhB759q1kqSdrszSfYfHFeMylpcs&#10;CRtyPTAxjBqZSprQpJ9ESIl0FbZLHFvPViCR9eahTpOXva2G1PpomP23C5d7qNiRtyDkD68+tOPL&#10;LSMQaa1uOhjC7vNlVznsNo5P41o3Kyt/X5EJQ1uCW8cczSLLgYP3Dgj9KmcqjVrff/w5SjBO9wlU&#10;AAiWQhR0EnXjH+NONa/utEyj2ZJFbxxNli7I2SSzhSOeDxUSrya93f0FGEVvsTRWdmQwZieOm7vg&#10;/wD1hUvFVY7otUYPqfN/i6wuj4xU6bC8r+YVAERIJDnt6Zr72jJeyXNpoOndbHqnw0177Jp8NnK5&#10;DkW8SKRuBXzZPM+boODGfXBGPWuWtBTTUtmdMpaWR3W5Y5XSJhkk4JAPAx79RjNfJVINt2Wi8zm5&#10;0nqytNGgkYyRMw4wzKP15+lPmdktjHRtsQToE3KsRPPRUUVPsrO13+I/aK3T8BzXIQAoI1GflO0d&#10;vStlRk1oyeaN9hw1IRFsyIF5BQHH0PXmolh5t2SBVEtyvPqEXzFdrNju/Tk846VsqM1ZMlyh0Ehv&#10;1aJFKOrn/bPBx7U3Qad7jjOCWxYW6kJGyCQn1SUcc/icc1hKDi9ZaehfMn8KJftcTHABZvXzTj/6&#10;1TOE0rrYqNmKt1aNCS6sh3ZLMxUfhxntSnzRskhxSe5A9xabyzyAZYcl8g/yxWijVa0Jc4J2Zdhk&#10;s4pFCjlRzkkgn14+hrmksQ0zePsbiPc2pyxPmg52gnNNe1do9TJummH9pW0AzBFEjkhSQFUgH6/S&#10;o9hVlvLQ0VSmlohsmsFGKbtqkfe3Dj8BTWEctb6k/WErroV11FGR2+ZmBx8xOCa0eHcWtbCVVWel&#10;x0Uke5wyxqW6npg8jB/+tTd4pWdxRak2mrEUrS5IggRQWKkg9Oe+RWsZ07WmZOMr+6isbi6XHktE&#10;W3DAOCwI9T+dOUaa6O34GkZS8rloSkqZbm4hWUnBwv3fz/H/AOtWUEovlpx0CpzSV5MsGaCVGUSx&#10;PIgJIIx78nP/AOuodWondrQpRjayZA7QloNse/fk7kbds79M/wBOuKuNSo79LC5FGwsl5CYGBDFB&#10;6kjb/PPeojTqPV7jcoFWKaB7pHRVJIHy7jz19enetFTlGNmTzpyuhTL5jTAIybj0xg8H2xiqV1og&#10;bTu3oVz5bsx2M5I6gKPT057URU49fzF7rYltEuHEkjHBzyVBGDTnUd1/wRxSWm5J9itp5iGSKIgA&#10;Hay8jPfA9c1CnUjsxScXuhJEjyDFvzkjIfHHboPStlKa+IhxjLYetqsqAJMQCc4zlhgfT/P40nWk&#10;nsCpxa3CTTHQeZ9qK7eMEggH8OetZ/Xracpp9X6plhNF3hmnumyx3jOeffpWax0ukS3hrLVkiaay&#10;x5FyxiKj5VU4GeM4A96JYlJ3cdSY02tGyG5gkhJUz267jlAMksMdfr/n2qoYh1OgTpKOrYxg5jjx&#10;GhPdgwHPTp1x/nvW/OjNwK7G5Ro4xK53YGArEZz0z+J5qv3UtXa4R59kVmkuS3+sLEnlHAHr0/Gq&#10;jTpNaC5531K1080mCq79gyAEGCO3Tv0pxpRg3Z2+YSm52uSq9ztVBExDdfLXjH+TTUKblzNj1asV&#10;PNvTuUZZc4I6BemRg1rzUo6EWncjS2n80iSQsxx8jPt4+n501UpqN2HLK9iNoJvLMj/u2HOARkdB&#10;7itPaU0rIlR6ke1pSvB8xBjzC/JHXoOvHtSvFaxLaezHL5xh80xybSMkkkHHsD+P6Vk6tpWuNRXY&#10;pRPdq0nmKxQZ6jO0dCMVvLkktyIuSHCWbygypsjC5wUwPzx6mhckZd2yveaKcomZ/NdPkYEhEXG4&#10;kHJJ7D8O1axkoXSE0xhS4Vh5Qk+zglNjKpUH/wDUOKTqprV6goPqNnkvHlZkjIU8gbSPzAU1cXFK&#10;zYWb1R6KmmOZ1iWQEFMqxORxxXzEsfHlvy9TvWHbdrkq2DoQQoC5JJ4DEfj2/Tmn9dhy+ZMsHO+h&#10;ZS2R1ZiASmAf3uMkjoCAelc7xSTt38jVYWVr3Jmt4xNkOqKMFk3khT6fXp/nmo9tLl+G5oqcb72I&#10;jaQpNtaWLbu3cxZwOufyB/yK3WJqSj8NvmYSpQpy1l+AklnCjedx5mNqjoDycjP4inDESvycpMqM&#10;X76kPls4TCpaaPb3Xeccg44/A0PEzhOyiJUY2+IhNlbxMo82JIyQeCW5wO3tg+tV9Zm/ecWP2MPh&#10;UiS7htI0Db4XLKclQWDDjnr1J9KmNedTTlat8hzoxhs07lNbRMgYgCn+FkPAzzk/lXQsQ7XszD2K&#10;6lloZJLfctxbdcjnbuAJHQjoeKz+tST5XF2NPqy5bqSKstpIFT57YhlyAjZ3dBz6dTitaVeE3Zp/&#10;cRKi0tLHAW+gXMt3FNd2sN1GZy5jkIKspJYf156fWvqpZphqcbO+nkXTpNK90eieFtJsF0TV47gQ&#10;wTT+W9uSoXYBIx2Y7ABwOOCDxXLXzGg4Pld2byXub2IzpM4BYXO5gpACdT+POOc9fzrxIYxN8rgc&#10;Dw9teYf/AGbdNuaQKyEZJaQZAyM/XFJ4yjflSd/Qv6vLfoQf2TMHXM1sU7Nz1x6Y55z+taxxat8L&#10;M3RV90PXS4pEY/aVPA2hYwOB171i8XUj9n8TRUYPdkMdlA0W83KAJjdIBkcH16HoP64ro+tVFrym&#10;apQ3bJTDEYiYyJDyxYthSMD8h16Vmq1RvmenkXKnDRIZGp8weUITt+8Axyf165pP2jXMxcsVsD6f&#10;DJtTbhwCeJOOP8/pWX1qXNfp6GnsU1ZbkY04vlVY4U8FWABAB59emeD7Vf15JLQn6ve6TIbiylCN&#10;tDOucj+I8Zz9AP8APWtliYSeqsZOi7aEsdhOFS4ihBDcBZHKnP0x7f8A66zliIx0bNPYJq6GrHK0&#10;JZ45BltpxL8oGeTz/wDWqvbx59CfZaLQhFve5MgBiVFOMKD9P5fzq3UpN6hGjL4kMaSdpVSKKVwR&#10;kFlIz24zWkvZJXbsSlJaWC6FzFKT5UpcY+bAbjp6jjilGEGvedirS/lImnvgxxk8El1z0xnkZ9Kc&#10;Y0HHlYvfTuhxa6H3WleVTkCMAlsn/H/PrSp0U7vYLyfTUbZ3N0HQ3ST5OAMr0ORz+h/A050KL1Wy&#10;CLkm9CYxXQOBCyM3UkZ6DkYHtzUxnQceXmJ5Zp3SJJZb1WKiErsG5nKE+vJJ60nGgtG9/MtKp0Q0&#10;Xl2qOklrI4bbkBcEqec5BzilGFC/xahJTta2gR6le/Iv2Uktzy5UY7g8c9v0pVMPS+JsmEmtB02p&#10;SbEVIDiPIBX+HH6c9fXNTClSu7vcucpySstiMXvmvG5t3O7LPJ2B5GOB6859jSdLeKlp2EpaKTRH&#10;cTKYTCr7ACeC3OQc59//ANVbRw8k+Yic01ZEcV+Q6RsUYhdyqshJPA568nqelH1bqt/kL2jasx51&#10;tPLLK0anbuU45PB6jpzx/ngS8JGbsXGsx41GEGMywsH2EfvCcjucEd+Kl0Z2fLIrmitGiK01KN51&#10;fZxkbQMgZB7jPPXvUVMPO2rGpwWyF+2xQEBVJC/eALZB5OPbv+VX7GUldE8yT0RCdatiJHEhVIyA&#10;2ZTwe3BI/WhYWcdHq35BzX12I/7btlRne43SKeC4HI4/Tjp0qng58y00IdZWJ7bVlmjdoZflwvzB&#10;uoPYg9PSs5YZxtzI0VRO/KgbVVdZ/NSSIN9znPHP3O/rzVfVrta7f1qLm6MedQKrE8PllWHLSnhT&#10;u78k9jSlhk92/kKM7PYSXWRI6RpCTuQgeWcDk9z6f59aj6rypyuae25nYgi1WKORy8IVFPyZOevT&#10;A9M4/WplhpuOj1BVEpaIW81dxsltIEPmOdxVc9z3PTpWlLDxacJvZBKcrppbkg1RLaIFXW1Odg+Z&#10;gOcfh9alYZzk09Rynyq8dCo2oTRF2aSFCcMSMEHjBPOO38+1dH1aCVnd2MlWdwt9YQXJhO15CfvA&#10;Dn/D6f8A66meEc480dDSNa2jLDX+wsrMzykmRRkkdeg56f8A6/aphTvq9loF0/diQJqUrGMzyhDG&#10;TuVcbuD24J54/Uc9acqSv7q3DncVqBu7y7RTb/OjFB8nbB568Dp9ealwpUn7/mOEZS1jqRGS6kdW&#10;2clSd7ouDkdeen3u3FXy0lHVkPnT0RFc3d0jDMcbwyNh97Bdo4Oc/wCelaRp02vdeqE5yWj6k/nx&#10;paoY5tyKBlQ5AT7p4PHPTtj0qVTc5e8huajpcje7jaNmgklDn5wyEvwDz9MnPPsfpVyo2VrCUr3Z&#10;TuJGaQk+Y3vIVz+o/wAnNa04rl2E5X6m+93LHEGSF5AzFi7HncCOBnGB8ua8qNOL91uxvecVe1yO&#10;fWJMBUEkjBlTIY4cAZ4A7D9f5aLCwhpczdech66hOlo8pnaBeqozEcDkY/D+dZyoRlNXVzRVJqOr&#10;sVJNSaaKN0MIGQr5OMngZB/yK2VJwdkZylzq6si4l9HM7QRzxbTH8553EZPf9eSKzlSlZNrUpNO8&#10;Uwt9SjIMZl3uy52SZHOM5x7YHGfel9Xd7vQTqJabkwvgsPnzSIYmQHCEAA/4cEfj7Vq6EZe71M/a&#10;WD+2CXeVHij38SKBkZ3DGe3THSsFh7+672NVO2vcuNdOdtsE8ubaQNybSx29B+laKK3SuhO+2xCm&#10;oIknlR3HmyopU9CRyT0H+fpmoUVvNWTJ9o1otSQalCCNz+WSTnYxIAJx0I/HHP8ASqUJO/YrmX2W&#10;QRXsLJK0Y/fKPlXBUMBxjPp+HaqlGaJjJdR/m+Y4d0JkYDO1gRjng9B260KN1bsKUmtCw08TMfLW&#10;FU4R0IJGc9jj1/p61MoJJNj9poLNe3ULSxHEYB5YKc44HXp69BmnGMZRUt7g+bVMi+3XUX+rlRIm&#10;XIZuN4x6fjmtfZonmst9BolIjZpp2EbYfYueMggf41MYX0juU1FavYty6gsd4iRWmFAVMAnb8vQk&#10;HHr/APq4rGnRbi3J3LnJKVloPuJo7nzEbycMWJVFGRwMn379u34gftNlshNR6sgWGGZyyyqU3j5m&#10;YZHXOc+3Gen86XtJ043sDp870ZK6rawiVTDI7Yxh2YEZ/T1/D3pe2lP3XdA1yroOW9khRvLijRBg&#10;EtHuAOOTn/Ipewg93qCcis+pzpIS8UZXDAcA9M9c8jgrTjgo2bixOq1pYfd6/JHbrGXEO7GCoAzk&#10;5/H60LBRm7yVypYiUVaJA2tIkYRrl4gpGCGzvx159Sa1lh7rlUbmKm+rsT2WuRvmQozqxyGBwCOh&#10;zj8PpisauDfLaOjNKdVR3VySTVHtJGWO2LsVXnAOQQQAD+HX/wDVUqhCtFc7K9pKnJ8qBdbbdJH0&#10;eTgFc5RgOex9ap4SCSlukCrTkmhRfSEyRORHIjAlSAuSMcknt9fanVjaza6epUJST+IbZ30zwqTb&#10;qVJYRtgklue2OfTIP+FTUw6b31Zaru15K5C2qzeYAyhRuKHPXgnBAzzycfgK1WFhJcv9akOrLdkU&#10;GqeTIEKI0PIjQknceAfmI55wacsLKV3fUFVs9NgXX5Ee68i3AMY4YnO4e2ce3pWbwikopsFWauZ0&#10;niSc3S/6PGJkcLsWTacEY6nOef6/h0wwMZx96V4+hPt3fsx9nrt9I228jj5kVX+YgBcgkgnuDWks&#10;Lh0v3WjCNacn7z0NaK8gRnhFqY5JFLkOu/5xt3Y59c/lXHOD5byndr+kUrc1ki7amxupXVAg3bn3&#10;R4Ktwdwx74+v5Vx1K1SnFSt233N4UoTfLci3WrTRILfbGysd23oByMkdO56/r109tWle7s/67k+z&#10;pKzexW+yB5HSO1hlRmwqj5mJHbHXHHp3Poa2+sct4zk9DP6vGXwjmsLdzHK1gqTE4LsxDI2eTg+p&#10;NZqtODaU9N/kDjGVrrUiSwsZv3TQAEkqXX5yvPbJ9fx4FautUh+8T03FCnCUuUnfSNPLmOV3ChgM&#10;jhj+Q6eo/OueOZVraI3eBh3I49K0q62PGWEDjLMhJxkdPUEYq/r2Iptrqu4vYUpW10Kf9h6eWaZF&#10;kCEld7n0HoevAPT1Hsa6I42vy8rav2MvYxbutu4v9kacwkSCd4wU3D5doIJxj8jjn1olisR8U0nb&#10;zHGnTd4xbKlv4fsjdSJDdiILhZDg4JKgY578+tbvHV4wTSu36Eewp7uWwsfh+AwSRpeu2wZWInBI&#10;z+uMe3NVLF1rq8beZCp07O0iNfDv710+1Z2kAFiRjj+HI96VTHKGtvu/UUaTbtcY/hucXDRJICCu&#10;5kDBQw5wcd+OfrW9PFR5faTREqcm+WJWh8OOSHdGZTx9/YFXJz39OuaU8dC/LFjjQm1flE/sCQBD&#10;5bq64KBmY7hxjBHT1yf/ANdwxcJJ3aJlSkraEcuktMqOrTRhTtTbIck5z6+vA+n1qFXXM1bcbTsm&#10;wm01lVNjT75mA3y5JPA6eo44+lU6kafyCzlv1K39iyuH81mI2/Mkn9OPpVvFwWsBRpu9mV4vDd1I&#10;kkrSupAZjGqktuBORzTlj1tFaaa9Bqi3uxbO2u7cKTHdbVbCnrzkZGP5j3q3Vpy00M+Wa2Bxd/ap&#10;kkm2/OE8xVJB245P0H8xRGVLlTZVnzOLY+3S/RcO0mXyAm3I5B6n39PSptSqbWH70SozXAGIzLuV&#10;SAnOSDnr6cVajSj8dhKU3sKX1AwySlSRtHOSePU8e/58VDdKMlGJd5NXkRrJczh1QJIwUDOeAf6i&#10;tVGCVzJu8tBl290tzGgR0lZ9u2IYIXnPbtjvUQikm76eZq3dli91W6tJvLjWUAjd/rSCeTyQMYyM&#10;URw7au2Dkr6GvNO8DELLGgCKux3OOQOnH4etcHKp/Z/pGl5R6iI0z6VNEJJLeKBm8oDB2jbnOcdT&#10;n6U5RSqJtXbFFvlsnZIbHKjQBGikw+4LNjd1BBBOOTzx6U1TtP3n8hczcbpfMZG7S3McMMayQx5Y&#10;klQxXgnjqenvxzRUSheTe41eS5baGgBNG4eEokygFBnPyk9evtjFY05uL1Wn9f1cqUE1f7hFQvBI&#10;88CFX2nhPv5wcKepxyM/y7XKpTvdOzJSa0auhL9FaDyt4MXlZEYU5A4AGMdcn9PelCyfMlrfcJvS&#10;z+4y7aSae9Xyo5VePGSYgM4AAyvIIz3+n0rplGEIWlszJOcpXRqxXKbo31BWjlAOdnIDAkgL2BPt&#10;x0965pUZJfutUbQqRcrz3EVIrm6m+Zbbd+8Ma7STuHbPfoOBzQ704xUtbE35pNrQito4rVpf3Egd&#10;lzH5rYbB7fzHvVTcppOL9bEpKF7IuvJJFCIROAJNuZDgEd8euOMgY5z7Vm4Jy0X5/wDDGqkrcsmW&#10;xdokUaSXf7vB3fKDwc43AdO3T0rN0XduKE6myuK86tLumdIQ4ARQvoMjIwc+nqNwo5ZS2QnLTXck&#10;hltGZUaWRVRixEYzznof14/pU1Y1UvdX3jp8r30LCfZrgK1vCu1YXy79fck9uMntQ6s4Kz3BwU3d&#10;EEVtbz3AR5EW3Z8nYeo9MjGBx+v1NP2src1nf0BRi3y30JbgQlDbwBptqZ4Y8Hrz6dOtXB1HG+xn&#10;Ozfu6iw22beFhGqrwCMhWIzwDk45GP8AOaTUteo7vRWJJraxitf3IkJ3FJGUA7Djr9OlRzVJJd+w&#10;1ywuQwxwxzEyTICnBTbjCgkf0H605VJ6JRFaNiAXcstwbV5EdHXCxvGflBwe3T0rXkilzJGfM3oy&#10;3i0V4VQKQehAO1iBnn9Kwi5xT5ja6k9A1GW1uYsSQxu20uu1flbjPTGSRn9aigqkJOSe/RmtWcZR&#10;s+nUzStolxBJcACXBYZjAVuRwSv1610yqynFqJgkla5NLG0tvsjCBmVcGM5KsB27cHHf+GiE1CXv&#10;fiU46aCzFJ5xErZBBClj949Twenr1qZLljdDUk9zTtI4DCzSXCq7/wCsCKCEOPp/L19q45OdrQjd&#10;eZvH2druRDu88ukQDc8DcCRnoAuR34P1rplWVKCT/wCAZcqm7jFWN45JjmLoGUKfkO3lsHr1x6fn&#10;UxrKLS38xyimrvTyES2U3Zacx5fkN5gUgdOh9wf85p/WP6sJU10ZE9pAsMUZMckGScqCCTnIGMYP&#10;Xrxx15q4Yh87dnqDholcc9jFBFFunMMkbEsMHP0465x+FTDERrPlcdGDhyddURSWZCCASeZt7oPm&#10;j5+nPpj2H0renW9m22/8iXDmsupZaxRLoIzK0uBjeMDGTkdeDx0/LFcsasZQcvyNHC0kupBOHkbb&#10;85BOGZxgg44+ozz+ArenSptKSM7yvZkMMUSKRcSRiRCPmB5I55AxjGMdu1TUTU3HoJSurW1RcAfa&#10;AZo4x5mDj5gM8Z49T/ngZlckY2avdFJ9HoRWzTWhAktwu7gdV2he4wec+ntUVIKumoO3f59DSKlB&#10;7bkkbTBCk2ZljViVJByeR09en5elVCnC6lYlpqPL2K63OxYyqvFIHXLAkfKevT8fXoelJ0nJN7rs&#10;HMo2jazH3oeS2EVjeNJsQh1BLsNpyBjGPU/ifrSpQjGfNVjZfduXLmUbRlcppBNBHATKQqHKI+3d&#10;1zg857Dt1zXZJUJSkkc/7xJO2xPb+ahjzdO/LSY6BeMDLY4xkfp7iuerTim+ReRrCcmtSzMqS6ci&#10;JMEGzChn6Z9Mg8E+mPx4qPY8k+blv/X9dwUlNWb1LE9rElpB5kzfaMFSjvw3XBz14x+orng5qXPG&#10;Pu+RtNw5bX1K0OnefMkggdV6Ltck5DYJH/oWP/1V21KyjC05WZzRpObulcekXkXUZ2EHojvngc84&#10;654IzjvzXPO84Oxqrxl7xYZo1VYUkCS7sM6pyOpBBP1xnGKx5pN3l8Pb/gGrjGK0epNBqqGOBJHi&#10;EzDJG/cx/wCBdh82PWuaphndyinZeVvw+R0KsmkmytLqNrFbyWzSSJgbm2tk8ZJUN2/rWqoVZNVI&#10;/wBfIxVaHK4sgW6aex8t40SBW3M5G88LwOPpitVHkqJpu/8AwSX+8jZqxNdXrYjiTdKQ2dwD4GQQ&#10;Mdzkevtiqs2/aTVrkObi1GGtiGxvrY+a6zLs5by2KkIPm7Hk9P15qatKcGlb56/8MOnJO7THR3Zt&#10;p7iSS6TJVkAEe9XJ53Ec4JBx6Y7evRSfLFe7p/kD+J66jReFIVhcRKAGQzMhBbacbSeOeP8A61Yc&#10;vtZ86v00/U0U+SPLYp200VxqLYt47byY8sjMNspbI4zzxj3z3rpqRdKlreTb+7/hyFKM3zONrdO5&#10;eXy5Z0muZXdGOBlR8ny45YD14A9x61i5OlTahG366ispvmvfy7ET6fNLDczwwQGMMc/KMsuONvTA&#10;Oc5H1pPF0k4xbafr+ZoqNRxbVitdaQbGCFHty4kTcQDyQBjbk55wc/l61vSx0ajfl/VzGphZQ6FU&#10;2cEUUvyPbu6ALCAp3dOQ3QDg/wD1qtYh30d/P/gB7JJe9o2Vtpd3kiT/AElssUZPMJHfnOMZ7+1d&#10;cWpR1/yM0o300ZQENyxYyWJd9x3b5MFTnpyK2WKiluT7O2jQsFvCJJTtUKvKJ1DY65X05/yOmMp1&#10;HbuCjG5c0+SS6mkjEgtXAKYEW4YGeD/dwQfQ1nWfs0pLXrv/AFcuMeaT5nZ+gya2iZUUSeXu2uy4&#10;JjHGdvX+fX6Vopyk7y/4JnZbX0IUBCsyrFskk3bSjcAnAwQRwfz4+tKUPeSvstwjK61sROYvLy0c&#10;R8qQGNS2zg8EcdBkY59a0i/eS7mV9NWWp5lXas0SKgYEGM5UL6g9/u/560lQja6dx87Rfh5vX8uc&#10;Zjw+4g7n4yflxzjr6cDPauaMZcluXRmjWrbepFc3MkBjBVJHkIDFQWwCAAPQ8fgPX0uNP2qaeiQJ&#10;8jXcp+XZw28lvbRz3l1JKXBlIzk45xgnHtn+dHPUjLmm1GK7Cahy2im2XILq1RFUrIzSZb5iQUOT&#10;x39B6elKcZVH5ApKMSYXTXEro4VG4CMVCl8N2zxnBI/zmk8OqabTBVZVHYIo7cO7RpJuVjnIAyfo&#10;e2ACOKIycl77FZJuyIv9Ce3Zoy7TZ6mRjj3AHGOTWkZVE7NXQm4NaFie3WZXmJWTGF8w4GRkcDPT&#10;jb+ZpQqKGlrXB2exA1rhWwyJMG3biQWBwcj1IH+etXy3d+n4CT0t1EuVjjKhyzyxRqGc7m3g54Pb&#10;seO34cZwT5ttGxym3uQJEJY53iAjAVfkcjn6fhXROcU0rGaV9S0u6yMqJdYjYkMGPU5+nB7d8Hvj&#10;mh3cbW1K0T3Ks8wG2RI9yICfmkPC4wcdBnjjjqeAOKulGS0kJpdCKK+kuZZk83YineRG+Coz0z9C&#10;R+XqaPZw3tqRcsrIq2u2TzBExIVdxByCM/5znms5UnfQpcu7LIeHy1UXPCDLlUPz9+M8+n5dPXGE&#10;Oe8pqxblHZBbXEkYKoHW32sVRgcsSflGM9D1x+YqnSVRXb2BX+RSe7lO7EiqFYFgmRsOeuc47n+V&#10;dEaNOVtCJSewi38sciyiQxQKWBDYLe2ABntjOMVFWklpFagnLdvQdaaxujn+0O28qSFY4Vst0GO/&#10;P+eKyeH5JXirjjPmT5mJBqMiIwMeUKqrFAAduD/PJ/WtvqttUwU+hNb3MrzRJFBsh3BgQeGJ4ApV&#10;aPLG7ZMY6kN1qE8cxdojHvUF2Ay7AgY/IVMKUJQ72L5rSLbXQndFW6kaRT+8bYCxGcemeuOeO/rw&#10;lhqfLsN1LuxILx3MfmzK7qNrKVw3AyMn6Gqhh4JXiEpyb1LCXSCKSe5UlmY4VH3NwQO3Tvz7VhUp&#10;2lyod/d5mO85RFIF4Y7SA4Dfw4yG7cEfUionCKkrLUpTb0YjTSusbJI5mIB447cjrk9T24p+wg5b&#10;aBOcls9e5HbTxNI3mNJLOGXaWOQvA9eB3GMcc9OxLDOLutEiPaXTuO807XWd1Z33BDxjAGcD9eD1&#10;z+NS6LunAfNdaj5IVjgNuibJAo3EcsO/btj09Tyapc97ydx6JJIrahPP5/nH7OVYDaCO4Hc9+p/W&#10;inBW5bPQqo21fQ0YSPJZXcQMV2s4AYAnnjvgZPf61hOEoy9olfsXCSS5b2JYLwyTxsjtgDD+WCNy&#10;7Tjr1P09MVhKDWqVv8zT2rck9yN7pfLZW27gWOWBUkcr3HfJ9K3cJQ111MrqLFECx+ZcSoJGVyw+&#10;fqASSSQfmx2P19qITT9z+v8AgDcWlzMhnuZjbhwjsqpkKQQGA4PXsPrnikqUIuz6kqc7X7EixC4k&#10;U53bgMKW56njnGB/F+VOn+692W1yp+97zZVuoEVcRDbLGW3IpGNxznrnI9+BnP4XCq3LXYmSbJVs&#10;mktUO2SDcxaIyAvuPYcdOuOPUe1L28KbbvzMr2TkrWsRGO7n+Vw42gN5fQMe+TnOPf8AxGK5oNcy&#10;1uRZx02sNMN0kssKMQwUyKMg855DA98ZP580v3cXdvyBuUtF6iE3C2boJVifBUfaFGD2BHXjIH09&#10;q0UoSn7ut9yUpJalZ42gZIniiWQqSGfGDyMjn6YyO31rWUY7p3EpTTsTx2qpamFvLZvM3MGUHcSA&#10;BtOe2T9O9JaadBXS0LEUTx2Uo8yDcpJCLwWUnBYN1yOPXufauWqlTqqyf6G8G503rsZ+oQ3P2uMI&#10;c7Vys247D3ORjI6E5H867KFWNSF5K3kZzSi7J3Kg+0i5ddPt0luFb5eQrk9D169+nYVreNrVdvwJ&#10;5ZXvA1NN1aSRI1v8rIT+8lEPJIxlmXoe/bPHeuHE4W75aK0Xn+prSrapzluLHdzfZ/ngwkb7FUhs&#10;gluDgnnC5P5ZqZYRRd091qaRrN6W2IL4M1ysZaaKSOPcw2ZZl6dDnHGPTpj3pwm+XWzV/uB83M76&#10;GYbW4RJ7hZpY/NZVG0t8oUHuMjA6j6H6V0qpB2ptXsZ3tdxdjStrqcJEinbbkbXYHcQvzZPpwOcg&#10;ZBFc1SlTkubl1/XQuFWSlytlS3ZriKZpbt2JkJUP/CCwLAcY7jAHr75G0nFbR1sEPed3LQkuorxL&#10;8R3C/K29A+cBeOCB2J4Hfmow8qbhzJhOE27PVkOmXy2ySfZnd1hYkENkAZPf1x6n+dXWowes+pMJ&#10;SUdFsbqXdjeIs0kbBiO8gHvx+J/z0rz3SdN8ql+B1Kop+9Y5OSSG5vlli8yadQxKIpRkVQTjJOO2&#10;emefwr0qcJqLT0X3nPJwctNWXp28+KNzaOkRiEMW1NoJHuSP9rPXnrWfJ7PWMr63f9fkDnzO81bs&#10;R3lzBM6SpbRbA/yRAMA3B4JGOpOeO2OeMUoUp042bfqFScJu6S9B1+1rcw7QZY7n5fOGPKCJznAH&#10;BxnHPP15w6UqkJX6dOt3+g6lODWq1JYUt0hldJvtEzxhpVKn92QQMgj7vAz7D5vTFzqVOdQlGy6P&#10;+v66ExhT5bxdxUubCVbe3L+RIFAdgWbO3A6Y9D69vpWbhVpty+JFc9OSS2JIhZ/bIjd7WXb+7AUZ&#10;fqclRyD83c9iD1qrVHB+zdmZtx5ve2FW6gWMWwkb7OMudoYcAAA5OT3Hr19uJnTqfxWtdun/AAAU&#10;1L3OhDMZJoEghW2Kg42tHwMkfNknrjn2raM+V+9t+Jikr2i9SwdtqiF4nLRSDaNowccnpwPwzWcX&#10;Lm5o9TS0Xa9xyRgNMfJTzGcEYI4GAGUjt0wOuM1E3JzWv9dC1OCTtuV4raWQ+bbLLiNiVLOTz8vb&#10;JKtle3r6VtK8Y2aV2ZJa3REY7y3VbyCSeRigZkl+ZRnI5AIbNaUaib5JL7gkraoZDa3U08cIZWiY&#10;KS6HG1enHqMAfewetCnBpya1QnEdDBdB1F5ukQEt5akNwenDfU8+47k4JyUv4bErXux95cN5RW3j&#10;mZ40wGkJ24yMg++cdOOfztS+4l66EH2m7CCAiFjHlgu9sEYxj1+vPf2o9lTtzR0b6lczdkPZXa3R&#10;7mEbc/OjDOG4wQTnj68U4OP2XdiafVaEV0s9yjklpIAAMeXjgEcZznuenHXFWpScddBcqvrqQQxy&#10;xxiZrfyxIPuwLkk8gZ47cfUkio5re7f7w5epf+0XXlS26lgY0C7n+ZSxIweOnT9OnBqFBQale9xu&#10;Lmr9hY5pZjLbxhChwsbxg7TnncR+H+ezlGMVztCjF/CiK4+0JFKsWPPjOSxGO549D+X86qnGLd+j&#10;HPTQgi1O3MTQX0u9pSdrBN+Bzyv4jHXvVToTcuaOyFFq1maiSW8kDyx5Ubljb5MqOO47dc8eorKS&#10;u1FvUG09bEHlJa3bRM4kSXDAyEEKSSQNuBj1/Hj3cK/tE1LoOcFBqxYjsluPJkeRvLcbSFwB3GAc&#10;YXr7nNYfWZRbgvxKVOMrSl+BBqOn3okkikeL5XAZoyVIHLDcvqf6nrW0K9K29wlTktGZ8y3ssTCK&#10;ORykZGEXOeRgYA68rnNdDnFWuTyNq5AlxqUYH+im3t42EcjSHheOmT2yc9fy7On7Hbmu3qKSm7u2&#10;hHHd3ElxPa+aVEWVVgDuz6gHHanKFkpImK6GhaOpsBAJzIWO8MIsvgnt7ZFNzV7WBxs7IbBqOwmK&#10;481tqlWCpkDkEHI/+tilJRmlbcI3ehJcaniRIr4KjNkfu2yTjg89e3tUzw/2kHqOgZLkoCG+7lNm&#10;Tu6cnt/n8k1yp3Gk3pYSC7d9kaQeaeXLNGcjuMD0zjn+dTyU4vmk7IpJvRIsNdzJE5tp4SrrtCMT&#10;mMcE4P4dPSlKnBK7DmsmKl28oTYP3xLArnejA9OSO319O+KynBRk3J6CUua3Khbm9FqHEsUAiBBI&#10;YEE9+PT3x2xV037RWQ37ug1NShCWwVxFGgyAoPOdpUc856c8Z/WrUHN6rYTfKRtqKTXcaXMnlhJA&#10;Q55BXrkDj/PbpU+ynzX7lKS2vqMtNQn81XWaTy2cDKJkrwRjPb1q3RpuV5bkqcrbkUurzGZ1cHyj&#10;guHUnHYn/D6+9Z/VY3XITKbaJYr55ZTFG2Ydm9HGWRM45x2Hf8fpROhFS5pGkZNuyV0aLvb/AGRp&#10;vNVmcrGZUGwpkjoPcf161yKElPkitDRNct7k7arHFbMigbskq2xgd3TkDABPA9s0LCuc1OX3E89o&#10;uKHvfskITBiBJYfJuI6enUd+fTHNKlh4tu+o3NpEiTq8rykXM7eXjYDgNznJB6UeyhFWZSbbehdE&#10;wMErnYQ/GDydueBg++OprFYa0k09P1Lck9WV5JbmW4NvbKglQbsIMhm44OPlHsfy9KFCPKprX9Be&#10;8247FTUIB9ubdHM7MN5CHO04+6D35rpi7QV2jOULy0RA2pT/AGZdsgkVRtDBTlSe+M5yMdvb8ISi&#10;23LcXK3ZJ6EsdxbiEpdM8sik/Ki9VIGcj6c/55dkk3Ddk3s7EpmigLwvGTvwS564zjp+GfpWPLUq&#10;Pm7HRzKHusftSKMRwSqAF3bnAZmzuHsR9D0NVTm225en5E1IRSUYlZZ5zP5lvL5ahgZRJg8ZxwSD&#10;27+v0ropJJcs9TO/K7os2lshgkea5naMqhQy8s2csTk/UDP1rCcY86jFaf0jRS5U23uVHkKW6p5E&#10;F3AjbDJu5TpzjvxgDPr9K6bQg7X1Zmk2m1sOMd1+8KRyPD0bBztBG3IUHjjt7jpWSpwbu+hTlJaM&#10;z7iQfZlsHmlWUMC6ouPukZGeOPp7VcaKVT2kUP2jcORkF6kkcCNHGvmcId3zbu4yOmeRn3/EVu4x&#10;+EhSknoVfsrQraqyhJ1JwolOAuMEDGR3zjtz9Ki8ZxbX5f5mnPKOjLZmk3sPsl+cHGIXO0flWUYU&#10;mryav5kT9q37uiGwyWiyFYRPFMDiKRw0kpXb/dxgA8c5z1PPab1Gtk112S37/wDAN3GKlvZ/iVIL&#10;6Oymt5p7OTzgys0oUhA245YbiVzyOvqelbqj7WMoKWnb5bMmVSzUra9xiTQXs7SMZICqKFl25ALH&#10;DcegzjHPFXKFSMVHR67f195EasE9dB91EY1lhtrhZWUko0qHGCQOARjPXB/rUwu3zSjb08glNLS+&#10;36kaiW3hWJ2VJSN5K/cyPTrnOf8APFbyjCS5kr/mZrmelynFdbZfLaOV5IxvG3AGc5OGJ6cdB3Pe&#10;k6En7yasCstzZmvJ8xXbwxpGu1ZHXDAt1I5GevH4Z5rnjRjrBy32LqVNU4LYj88wI5DRQrt2lcbi&#10;wznGT2JA/M1u6V9FqZLQjhli1GNmcs0SnAG7G0cA5BGDnAwe2ccUpU3SkNtN+6Xor2YXlm1sWbYx&#10;Q9hj3x3O7vj6iuWdJcklLS5rTlJSi0SQXQkvjOElUHBZ9wCgAcnoe+OR/wDqcoSUNN1/XkTFxc7s&#10;Q6pJayYCK7yvt4QbT15JBPv2/pWnI6iu9l95PMm7rcZDqN3cXUStFIokAEmxS6qOM5GOMZHT9M4p&#10;SpRpQck9UChKciwHzao0kSm3yFHGHbknO0YPQDk+o9qhTi35lShJLVaDm1aCysYo4SjXIbbIQoIU&#10;5AHvzznHHP4VLpe1lz6oXtXGNkQ3lxcXYWRmRXcjiIg5GCST+R/zg0laOkdhNSqaseHjWL/TWi81&#10;VDblG1hxgEjHoR+RrVWUbQ6leu6J9MmiUSiK3/0bdvzyeew9x/LNKTe3UIL7h7G1Z5Q37gMcBgu0&#10;cHp6Htz74qKcqkVvcbjB6vQgmSNpJnYGLKfK+fl6kjC9MdTx6dOlaKaaSeupnKL6jNQs2igjnjYs&#10;AN8oC7tozzkYHHHQn8aqnVjqr+gOm4rRepJFvMTMkcJEY3jaCCOcEnA9xye603Uco8jCKuiAXCRW&#10;8kqWvkvJhjG78kdTnjOAd3bPHtmtLNNREtdRLW4sYTbRSTMHUll8vDNgYPB9z+PH55y9tO8UVFQi&#10;1Jsq3F55DiKaBW84byBGFy38JOPoD/k1cMLzRUlLbzuKVRapkdndTeVJJJFGqHrkk4wB27DOefSi&#10;dCKtyvYmErJoswazIky/v4THIu5o5AfmPI6+g6++2iWFg1dLUFOUevyNG51RrrA8mMSCMIzqNue5&#10;5/GoUHFrl0L9q2MvbpWt0BMaHaFKqMErlevr0x/+urhTktW7kzqJpW3IpntxaMkglQj5HGPNYgA5&#10;J6d8f55pvSQr8y0Em+wvduIY9+xU3SyqS27kZz6fh6U05qIW5ixdvbRxBVCeaEL4yECjg4AHXOMj&#10;H5cisqSnUUrrQt2Vr7lANErSNcMGIU85++B6YHHHHfp0OeKVJOKUNyedaDry4skhtbiUKRJw2DjP&#10;GCMY9h+ZNLDutzyg3oiqjg0mtyeb7LCfNe3mVoUGIxjcRkknGMHqOv6g1zxnVfNGLTu99fQ1XIrN&#10;3Vuhf0eaPVI7KSKxcnaNzoxLoApwWA7HnuCQcYPWssQ1RU+eSvfRd/6+ZtC9VpxT9SOaC3neGaTy&#10;ElXCMsucjJk4IxwMZ9T7dCNaUZU027v+kYSakyvdaMbuSa8jtgPl2BY12DdnLEA9eOAMDPXtRSrq&#10;lanP8dfQU6La5olCHT2n8tHjTcjYklVi5C9DwOO3vniu54ilCN9rmPJK9mWb2wvZYkULaqmxeFyu&#10;3AGCNxzyew4/DphRxdOmna718v0Np0pSa9DP/sWXZkSTLKHUnC7lIx/CTjPHBBrrniOW9rM5401K&#10;VmzPudOe2IzcmEEtw6kFXHRcj8efb1NOnWhUXNuOdPljqMnN2DHKFEiMcHy93ynnA9cdB/WrhUg2&#10;42sQ4u10bdppt0WEkRto125baST5a92UHOOmcjHT2zwVcRTvZ3v+vr37HRGnO3l+hS167v4b12EN&#10;u4Lb96FSM5xxwPQdO461thVCcPebv5iqKXNdWFiE1zAzXsxV8BmRZABtxjg4Pqv8sd6L8krU9tSG&#10;r77mhpyXzodywIhXcUkBJX2GQO9Y1XCFtdTSOqY2a9eGMbnMkyE/NsGOOxP5f/qp+zja6Rm5t7vU&#10;SO8kbTfnlCxMQCFXJHOO2O5AqmpO3KgTvuRW9xI0bfYrYl1kChQCMHGRyABjg/8A1qmVJt2kF3ua&#10;jzn7Uk4ul3+XgxrjjJyAMDnvWVWCjDlUbmkZtPew2S5tiTLJHOVkUgKTuKghgNxI4AH14x3Bpxov&#10;RKw+dc3Myq92pt1WFHMoXkbcYUA9T/EORjI7cVfs9W7kSm3p2KlvfThXRHWWYuCytySM4OMDJH+f&#10;rUVBtNqyJ1luKsrL5wuIZzkZxtOC2eOmeORxnt3q5whPWDDl1uxkTS/Z2+0LMkiSbFQcYAHdcZGT&#10;/wDq61K5ZT913G04r3iS51OWOYNBI0McHIj2/JyOcc5xz7/hS9jFWg9Srp+91JbPUDcK7RNsmkDP&#10;Id4XgfMOT+GMUPD3siVN3uhllqkFpdmGWXEb5+cxsSAFI7A4+uP8KJ4aajeJUZK5JJ4igtZIJbcu&#10;5jyQCoOcgE545x69sDFKnh6yk5PQtzj9nUhi1ayy0k/Ls2XXzcc4PQfiB/jUewq83kLmgvUe+oIY&#10;hDDtJDMwBO3K9uvvjr2PvW00r80kKLduVEEjG6kaRkjRs7Tvbfn3BC9MU+RLYlyvqynFK8wK3iT+&#10;YoERlCHKsMccnsMdfc1LtFXp2tvY15ebWdx7bpIRBcmCRGYqQmBkjnk47HP5fm1FwfPDRk30tLYu&#10;aTbQXF99nRDI08Z+bftXseTxjof0/HOtiHCPPLoy4Uoylyont7C1SF7a9Zo/k8w7QW2AsdoUg8jo&#10;ecdawliakp89NaXt/nc0+rwirVN7GfA7TvcQxRSJ1VQAOM4524+vSuqVTls09DmUd7rUv2dtJBdp&#10;ebliReBg7jkd8E57r3/Osp4iFSLgtbmkY8tpvQri0lFwzTywiNc7nCAfMx7jPyj5RWntqXKkQ1LV&#10;j5Hto7R3Ys0UURC/Kfuk4DYPb6+oIqKknOSjHuXGOjk+wzS9WtQhsonjjQozeZjJHU45POeMDsff&#10;q8RhpuSqq/oEKis4vYhuGUWymN2CMxfHZ+CQc/XOR+VayV3sY9LojW+ilEKGKN/KeMptjxjrnGP+&#10;A9aU6DjrFvVO4+dOyaLFzayTsHi3oUYAxlc7WLcE+wJPJ5p06tOEPeY+Rydooie5jWF1WJLieIEM&#10;qE4cYGcDjByT7nFJJyd56J7A2lotSJXWWZWvItuS3mMqk7s4JwMgEdB+VX7J01eDv2J57v3jTspW&#10;WJo44Y2DAPIoQPkYGMrg5x+f51zSpx+KbsunQuE5rRFP7Sba9WVQshwqoChAUdQCPXt+OK19leNk&#10;zPRPYkuna6ji8qIhncZJkUKRyOn5dxSgvZ6zehXSyKNxNOZ2a0Lm3wCBg8gHjnt1Gc9PetafLGPv&#10;bktvdbE322FpI2jOCvylSwJz0J98gHr7VU4LqJSuaViBFa3L3J88oCImRRsYY9Afz7/THPHKHO0o&#10;adzRSSb5tS7Z3URQJkSpDGXUIgAJI6gk5PHH4D2IhvTXTU0Sley1sV3cwTyxW0yguhkEa87z0I57&#10;9PT9K2pU+Zc0kYytfQlmtvNuxJqMmxSgCoyg7ScfL+o/P60OU0v3Sv8A5D5Ff3hl/pqTiOG32NIV&#10;VkKsAowGJ4x1HPP1p05OMuZhKSty9StcWTGRYpEk89ULZLjkdM+/X8BVRnZu2xMle11qLZ2Mtv5u&#10;147hmLxxuxJVuMbcZ75HPqfQZpOrHn5EV7N8t2SWmnSSSJO8KtJgh7dicYLY49gSOuMVLfLFqLJ5&#10;loW49OgltAX3wh3Ma88Iw4G7rwc47dOaiNWTny32K5U4cxVWKziumh3PNcsRuOOBjlemQQMHr2I+&#10;tbS55xTWljNWV7oR4Y7YIbOXzWkC7i4BAOc9O4HH1p2jU0fQE3HYZcPbrJJPJdBnPy4T5QmOhx6d&#10;P19MVUVZcqWhfPZuRNfQLMwyqvNI2F2kKq7ifvZ9x1z6fgqN6dtdPPcJNS16kbaQ4uXicjcw5Eo+&#10;Q4YYYdvx/wAat14NJxFyyWjM+TR2n8xZR5kUIZSw5AUcZ4HYH9BVRqcusQ3tcmTT5bS2VPMkS5TM&#10;SGMgk8Y549COc9cfic/O2mlYcfd1vqTRq1uIIorsxiQFnZ/0x2GTx07+lRKnGpJycbh7Rx0iyVL6&#10;PejyFSynaxYDqDxjscZpOlKTd9ieZ3uWItXuZokt/OV4/ur5mcj5skeh6Edu30rGrhI83P1Rqq0l&#10;HlQ2G9kt5Gt43O6VQuACNoKggc9sD15+tN4Wm0nPpqNTd9OosUtrDA8EJmN2so2zFxnJyCM56YLc&#10;4Pb2qZ0XO0ktGtgUlDckika/kjitruCGFMDc5OTju2D9BkY4rKzpxlUmm2/60KilUagrJf1uRSLH&#10;HfGFW8wxHlJADnBAbB5HT6/SnSbqw5pLR9tBzjGEuVdCeG1t9rg20lsCA8brhlUgHg84HcY7kUKt&#10;71k723vuZunaN5IhmeZ7EpAro00hXeE4I28DI7Yx+PvWnNCcrO2hNp8t+hTnyjvI7xtn76IpAUZP&#10;OM+685JP1xWvNzR5ECaJoLAeVJMU8kOCQucbyNp3DPUduvbn3x9tyT9m9f0NeS3v7Ehkju4wJHVp&#10;FyBGpGAcYIx04yfz4NV7GUNI7CbUrtmXetBMkcMMzZCFAABtIz97OOe//wCoYrojp8SMHEjsfNtY&#10;3a6hDhsxjDHOf/rHFKcVN2TtYqN4q9i5qE+24jDXDBJFWSbjAwQAQSMHtwfTr7uKclcmT1GWkC3s&#10;cEs92ywAMuB8u0gYUs3YZAUZ9D+M1akafm/6/rQ1pwlMHglMcO+U7bgqCxBAADYweevTrnr9KmT+&#10;JxWyHGGq5upRUTQxhrhiY5Q0RYA55wuD34HPPpWijHlvEjVvUi0Wy1CNriSW3i8tTzkliF6ZGCOe&#10;Rg+/vVc9GUUhezabua8q3SPCkEKyQq6hMpgkH2P559qhcrWjDlaZE0sMVvskllM6uwaPPEYbHOQf&#10;Xjt356VnGLU/LQJWtuR/a1khxMsAeI/IQnUHGSST1yMcY96cqbU7rqDqJrl7EQmtZ54IlG9y+2Jg&#10;CiE8gAqM5Jyee3HXpS9+inPp16/5bGsXCo+T7hsFtFbo32q6kL/OvyHg4IwMAHqcjkfqMFzxNVtO&#10;C00/UqNKCXvvuOXSZLiIhBBInkAZKbSr4OMdyPl5x0P0zVPHKm7S7/h/TEqDklymfDpUEsiM2BtX&#10;ggI3zADII7gEjnPTP4bfWpqNkt3+BHs49WTS6TciRp7vzfPuGYKuTnIPPUY4/wDrc0o4indxWy3B&#10;0mkpPqWoJ5pUPmCMshKkmQoT9R09uPSs/Zx3jLRjVRNaoqXNwLc74pBK+MM5XJGOvHTgED8KiFFy&#10;/iKyvov67lOpy6Q18xLeZI7W4W1jVBGM72P3j1JU+oGP5dcVtUeqT6mcVdGhBqkstuyRRKodMtJO&#10;/wB1QSQo2853evtXnzw/LLmb26L89fI6lWTVl/X3FV5ZYESa0uoTKylt8hYFSc/LycdOvH9a2spO&#10;1SLt5W+8yTtrFq5WuLm7klWdJHDvEW8yRhGATnI5643DjOc8YralGnC8ZL5biqRbd0TJqs8dkEeL&#10;5UlAWSY8O3XOM5A6k46Z96h0acp3T1a/AXv8vL0Jka9vdNaaXyDIgxxLuIwuMDBPIx046daz5YQn&#10;aP5eZfK+VOTuQWQzfuYxKY/LwMkKXYgAcHOc4Bxk9TjrVzfuLn0f5E8qbfKLeyYmAaBxG6EJ0+Qq&#10;2Pb0Oa1jLnj7stiJRfVFyyQoJPs6r5gjB3udpwOOGJ4OQOnr+WFVxb97YIOS0SK0MN2Yp3wAoOfK&#10;6HzMgjAzk8Y/Ad60nWguWK/pDcJ2bJdPhlllWOeFjOpO8ngsPQf99YOKKs4wV1sYqMnK3UsPZzQy&#10;PC5dN/BEYzkAYHJPHQ0QnCtT5o6tFOHLpIc8UTeTLE26FiGlKg8cnkZ/x54pRlNQae62G1G+mwxj&#10;LGVmjUw2+SBlMh84zuJzxzxW3NBrlerF7yVyS5trkXTzykg8cqgA3E44A4/AcYrGnVpOPJEpxlzc&#10;0ieMx2+6eKW4ZF3OIkIyCAMEdxz29Aee1TGDl+7nqNySfNHQhu1W7SPbJJ58vMhcnp0AznkY+n6U&#10;4Wp3VlyrYqX7xJX1I7Szht44o/sxLzuEWNSfmbjGQfcE/Q/SqdSPI5SlotTPlvLlSJ5C1vbGC5ki&#10;mEr7vNhJbao4IP4/5FTCoqrdla3ccoci3uRWEVjcDapfESZ2spBbbkHnOcY6YpVJTp9bXFFKWjVy&#10;XTdz3Me+aNhnYRIwQEDjr78DNVUmqVN8q+7UUIuckizC8gmkSAZdSVZdx45XkH1J4/GkrS9LFOLv&#10;YZ9rUZdmk2lmDEcnHJHQ4z2xnvWajNe7FC5YvVj7TWI/JFyzwyunyBmOXZSDwc9Ovb354qJ0Zudt&#10;dS41LJN9B0ep2gWN7WCTygWzIylivXmqlS6zeom19laFK4nuLTY0sshfHzCLPTPykDueO+OtapKS&#10;utDOyjoyO1gjmncSvPGXwy/7Gfx6cGtG0lZC5U/Ibb28scnybBcI7yMQw5BAJ789uPrVKtFoXI7+&#10;hUulYTicSn7Mm3YzcsV444PI+U+1VTajolqN663IJ4LY3AmhkmKk5ZlPCrzwR3OT14/WtITl9rTs&#10;DUVtqJBNOEdIlysW5ss+D1yPY8Dp3zRKEW1zE9zdt/7T1COWC0KtP5bfIpOcbuvUejf4c5riq+wp&#10;NSnpqa01OpeMSVI76FYrF7g75UQsY/x2j37fia1u2m0Ty2ai2V4BNJdrLcSlvLby28sAkgHr3/r+&#10;lNyUdEhLsVLnT9QkWILMZINgKl+iq3I/HpWtGtTV3LcUtNEMjs5PK23TRu44USAqc4Pp/nitHUi3&#10;eIRSsRmKRbwJcN5u3kgYxk9B+HTj0p80GrisWLuK6uYimVYxjgJkNjOMckj8qzUoRY9WrCYR4lgQ&#10;MbkERgk5AI78dOTUSqSTu9ikk1bqVZZJLRljSMv5g+8hIUZGAR2zz6VpGomrsTjZl63ly5K3Bb95&#10;gMAcY/iP055HvWU5xUrJaF20u2S2tzdSQymCaTktuBH3T/XqevvUSjRk7SQoSkr2Ldtd/ZYUhiaN&#10;o8D92wCkHPIJ7jp1781nyQnLn2sUpq1hY7U3O1U/ePHJ80S4AJx3OckD16fMferU42buJR5tiG9m&#10;MThnt52twEwR99G4/wAaUKfVBKX3EL3rOVjO1WbcSyRBSCMntjtnJq4w5I2iO/O7sal2sDReSu+Z&#10;FO+NVYgrnqfQADJ56H84q0lJPmdrl0207or2l3I2pmFIlSGOLczsrN5rDJz82MZzwfr6U/Zfu7yd&#10;7/gRKSUromudSRY3kMcccay4CP0AIx29M/lQqUuTl5mwUlzc1vkWoZJPsUgjWOWGOE+cVkPyqclR&#10;gHnIIz/9auN29pGT0109Td35Xb5lhdTt9Qgtndi0seATJwM7gOAOOMdfzqY0J03NPRPa3+f6DnUU&#10;4ryIp9YsYZYmmjAeRv3nlr9w4A3AeucfXNaQwdW3Jze6DrU7arUrjxHaK6H7KG8pg6lQvCsQSu3G&#10;CRjAz0/Kuj6jFKSvv5voZfWHdc3QmXXzEdoHllSUkyg3Ec4A5yeOM/r3qfqrgm7j51K1ytexwX0c&#10;pgmm+xtGfMOMEkMPmIHA6+vY9B0dFTcvfWoTcLe5sZsytK6LaR74k5MY5KgnjJ6dT1/Ou2Ci78+h&#10;z8q3TI5SLe7DW0Um6PkyOcqSRzgZGcc0nSjNO70NIyjHXqTxauqicywgh8bEKbeR0HqR2z/MispY&#10;ZRScNfmU6rktSudaO7MsP7sMzBWfIxk5A5/z0qo4KE/evZmSqPqQi5kjmIi+SMAnfnlOpGB2HHat&#10;fYR66jc7iz6nNJGWWeQ5bJPAHTkEdumaTw8E9hKb2GpdF40ZmYEjsnX0OQRn60nQV9h8xz7W00cz&#10;GRlkQKcZOe2O2O/v2711N80ddGGkXoOjmura2xH9oaNlOE2Y5+X/AOv+lQqcZP3gafQltLq6jDFF&#10;8xZFwUYHcvB3H07ev4ehNQWkgUW9i3DqLTrvuAgchWZpMhnOAOMDHTP61nKmotJBq7u5qSXt06xR&#10;Mf3ZfcQvzeWCOMfh/ng1h7FK80tbFqb0UnoS6hLeS2ywOBCsUhJK/KS2MfdPXIAxkdK56MadOfMt&#10;2v6/4JpKU5qz2GxSrcXcJuLnyY9u9Uk+VA7ccDhQTwc8U3T5E5JX9N7L8SU3dK5IIoJbhfLuZEiT&#10;Mzqy8qR2x6d8ZPWqUZpNtavREtx+FPQseZGl2m1DFheYtobdI3zbiSe44P5VlGFSUbXvr6af8Doa&#10;80YvtoIdSja6ihlhEwiUKqSYUBPzG7AXjnn34oq4aUYuS0v27/iOnUV9Vf1Kt7qsqtbwxQSxRL8o&#10;uFUbmyfvsOAQckd/TPPOtPC3vO9326ehNSrf3dkPh1AR2+4I0pATzmZsHHXt9SM1rKjf3b2MYvW5&#10;eu9cj8mKSJ1ZQY4iVi4U4+bpweh7jr9a56OHdJuK63e5pUqKa5iSTVNOaZUkuJh5YUq0R2Zc7sjJ&#10;yNuSPw9Oaj2NRLmlG9+n9IfPG9l95VknlEsMtlDKLObKbzMC24cjOc9gRjGOParSg26beq/IjklZ&#10;TexZt5r2FXuDA0nlnLBwQDn/AGfToRWdeNCypp2b/rcuCn8dr2I01OGeyRLiefLlhJIsYAzzjA7d&#10;On19KuFJqpdolyVlYsCON7JjZ3zeewCl5Gyuc5yAecdOe2Kytyz5KkdOg73XNH5lY3F1p8loDeQr&#10;DFJlmKBtxBBB755GPwNa8kK0ZQa3IV6TUkNvLY69cMVdYigZPJhIQSYBO4k++OOvUVjTf1Rcq183&#10;r8tDZyjXd3oc5Bc3VvKLe4SU7VLEuwUqMeoB5/D0r1XQU/fjY5k0ty9Pe2s14fLkkjtDGoLED5jw&#10;eM443fkOfauaMKttVrf+vwNHZvTY37qxilGnXz3Wxmw7KH+fb/e69yVOf9rj0rnpSkueEV8/MuS1&#10;jKfUrLcW8lvLNJm5csBkffQjvx16jn61tF1FLlej79DJrqimJBDboxWSBC2/bswODnOe54wPyq23&#10;PRak2sOl1GB9PlisreMPccyScBh90lRx7Hpj+dL6u4vV7C5+ZPQbGZzmN5/MhiGSygYyGwD+uPyp&#10;WTtJqzG09uhrSXciabJbyiQOrxurB8bsg8+gPIGSelcaUZVlNdmtvP8ArodHK4wcZeRj3epLJJE6&#10;2xO7cAhUYB7dc557n0rsVJvS+hj8OqIG1CSzVFW3LQvlQTgkqO2PT5un6810KjGT5rka21Hy3k4i&#10;uFhgABILMUKgjPH19s561gqanO99ine3LsaGovY2tvFGsSQ3DBWky2SQSTlST8pxjtyMHArGn7St&#10;K6e1zaVPkVnbUtpq90k1rLbyiNQfNUNgNJgHk89cE+pPqaxqYOPK1V1bBVJNpQ6C3Os+bpou3kCy&#10;QSbFIRtygEDn8R09q0hGcKnL5fIzk0436mW+p75I5YoOXQqpYdQTj+tbcrvqZqTi7mnDq1q2mot8&#10;7rIsgWHAbaFDAFeuOmOmOMetc8qTjV5oL1/TzNb81NRl8ivqjw4ItyzKPvSTAthsjjJHy5GeK2w7&#10;5n+8dn0S7Ey0Xu7FZpoGAkuAkjsMsMYAIYZxj25yc+1bewekYuyRMpKWpJFqKHzIN0oMhWTcH98k&#10;e3Ht36UpYNpqaKjJJWZGmqkAwzK8Top8ssuC4xjkjk5yf85zp9Ug3da3F7STsivFqg2/ZTagyABw&#10;+duBjoCTnoR9KdWkk+a4a7JEt3q1xvSyVWRfv+Shzsx/n8eKyjhac71PxG5ztyN6DUlml+UNIXB2&#10;uIx0GD+fU/WiWH9nqiUtSVbhLEyLKN6shUnG7GBxz7/40lSlWipQHZJtMZF4jeGyKROwucbGXbkN&#10;z6n2A4x3PtWiwzcrNaCTsrDnu0uXllWWZZowVJ3ZHA579+fypulKMrJKwe713NL7cCLf7c0bRKAo&#10;cHgZUkZ9QPT3rD2KSdupcJcrV2VngtbmWa4nuo5LfYYhlPu8HcU984ptzpwtFXY7wctWWblYsxzQ&#10;i3hfIKeYuCc8YCgZ24A46cmpi5X5pfd0CdpKyOduLFleWJ2k86InLKSyoc8MPbOOa6VVipWexmk0&#10;9OhYjijgNz51zG+FBZo2IHBXOectxngEdSQamcE7cpXPGJEkdtasjJLFI5czbiDgA5+XGcEYz780&#10;nTnOPvaaW/rQfPGOqV9TRt9KWdZIAWljWTd5mNuVGOO/HOfwFS60orXQjl7EVxo8UlziMeXIV3bD&#10;ICrcjaAR35/T8AliFa7Q1TTdh4sIfPheRklTdGZNjnpg7ifXr2x2+tW6ilFuIWSauNY/Zr8RcPFE&#10;wQEnbuIwc7fQ/wBPwppxcLklu0uLqf7TKkDxBzksh5YcZXpnr2//AF1EuVe7cau9SuNklvIbdLhZ&#10;mbau6PG4DHP0AAOP8Ka/lkO0XsR3sMMyN5iwo4TIVT04JIOepzj/AOt2VOUoOyu0U7NXIL1YAIms&#10;0khmjAXDN82/nOB6HHFdKlzN3RN/ILJk/tB1vl8v5MnIwFYYJ/TPY9qmekGoiVr6jpYoYi5jCAqM&#10;5bqfoe/0P1xUPmktXqPS2iJZLa0mkaXz/KVzlUEix4H0xUqdeCUbL8WW3CTuzDiuI1mkYQIJQeWB&#10;6855B4/+tW7g1vK4rroi9vjtr6aHYzYDvuDbcqFYbSMegFcnNOcVO/b8bGvJFTcGV5bqOO0aaOBQ&#10;3zoATkAcdOOvI/KuiCbqcrfYiyUbobaXJu5IUKlSUZGYN95T2PtWzoxV2TzO9ibS79Zvta/Z0SGB&#10;hsRT0zIo6nJ//WaxlT9m4u93Lf7gbumuwWztqeoTZPlBGJCjoMKTwOOeOtXOKhBERjfqLPFEVnLx&#10;h9jMVLckE5NTG7cWnY0fZleIqtpHIq7Ru+cAnLdFPXp970rWcHzN3ITXw2H36zwRzj7TIxDYJ9fl&#10;3D9aiLjJRlYbuRLBNO8jyzg4ic/cxkKV+U89Dn9KtVErWQrXLVhaNJaxnz3G4bQABgADI9+PrWEq&#10;/LNxsWo6EFlaLLq8tnn5Wk8ok85ION3/ANatpVLUPa/MSppz5R9tZQ/YJpHDn5tpCtjJ4OT+fSpd&#10;VqaRMY3TJriCO1vpreREnUbuXB4xzxz/ADzRGTrxjUvYcoqEnDcrWU+2xjmREX7QrqwwDyp65NTL&#10;Wo4PpYUlyJNFuK6U6jDAIzgkBmLZZuCeTj3/AC+lTGHNSvL+tS37r0H3Vx/Z96USON3WRhudcghe&#10;2D/n601SjOLT2ITcXoRS3bKyzuNzNv3dshWXGfz/AEo9lzRcV5D82X9VMcUd1AYlbYqjce7E/e5z&#10;jqOPasMNquZlVYqLsh+nbSksxXloVbbnhfmB49O1FlK9+4vZqyfcJrhJXh8+ISzOnmGSQ5OArHb0&#10;5+7/AC/F8j6O1id0VpBbyAo8GWC5yHIwA+3AA6cfWtXzRtZlSV2iG3s4WgaZTIojjVNu7O5TgYPH&#10;tmspVpJ2ZE3roOgdo9KMkbMqyMMrkn7pKgZ9OBxTnWftPZtCe1xbGMLpyXbktt2Mi5xhiDznv3on&#10;Vlz8kdCopLVkSOn9rQ2iRgK0ihmPJOVBH0Ix1FbK6pubfQPIu6ncSaPfXOnRrFJbyyCN1MY54GDz&#10;k/xevauTDxWJpxqPR7lzbpyaRUgljlCiCNo1llVcOwfaCQPQdyT+la04Nu03ew6kUtUamrsINIhm&#10;UEsxKtz97jPJ69RnFKnTi6rJbdrkMCkWJd23mWV4wWGSmCoyD2+9/P1qpJc1lpbUUWPubD7OUlWX&#10;c7hAdy54Kh8frXPSr87cWu/52HOLi73KsFlDL57YbewwcsSOXVc49t5NXOq/diu//B/Qaje7FuLG&#10;P+y7ctghFZAAuMcDkfmfWrjNuo4+gnD3E+5FpsizwQ26KY0lkZDzu6Dqc9TUVocjcuwqfvuyIZZG&#10;mMkUpLENhW4GBtJx7jpWtOKjaSBa6MyL6UxJKyqhMbSL8y5zt2j+ua63RUpvXsRe2hbE0n2iGyyM&#10;Tw27s4HUuN/I9t2PwzWc6UVFzXS5Wr93uac840y0ngaJZ2IQq+Su35ARgZxnnqa4o81ecZp2tf8A&#10;M2cFCLi9R012kUcqxRsuXyp3A4G0DGNuD064/lW6cpQV3qZNJSsth+rCWzTyllBUON7bAGclB1PX&#10;Ht/jWNKXPLnJbcVYrzS/Y7WzglUXKSwCUmTqOemfTBxXXb3pSWgObcUmbdpYRX3mLIAAkchOBjcq&#10;ZO04xnOMZrhqV5UFePVr8TeEPaOz6L8jGv8A7Osds8dsEBYMVDseSuSRnpyO39K6qbqK/NK/yM7p&#10;rRWGXM0l2hkmYF1bbnHvgmtKcVGVo6IhyctyV9OtZA0iRlGjCuMHuVDfzP6UTqSTHyXEMcf2Z5JF&#10;LqAhCk4PzOUIz+tTFuSev9WG6aTSZApjaC3iESqjiTcATg8gdO3UflV1IpWfoK/LdIoJL5bQ28Yb&#10;gZUsxYAnk8dDxgfSrTu22KKuObWpSkF0Y1Nxk5fJ4AxjA7Hjr9PSrhSXM10Ktpckt7qS8uS/CSeX&#10;uDDnDDLZ5+lP2cVo9RblmW0jbSYbqcB1kt2lMSrtBKsB7/5z61DVm1HQpwSsywbC3RJDLGskJiVx&#10;GMrg/L3/AB//AF1gpyklrqaNJMlMv2q3kn3zo8cRlQCT5V2lcDGPRjVypx1VjJ3epSGUglvGZpBH&#10;tQxuc7idwznt06VG0lFEyVldF/T9Uy8HkQLCJF/eBW+8xxz+GBx0qJ09XcKcm9Bt0uE3EIdoCMNu&#10;ARk/qQvX1Oa6IRiuhSRXuXexnBikl2KTtXdjGOD+eKFBSVrCfuu42Z5DbvJHIUEREarkkY2k+tEa&#10;MXuDSeqM6e7Ym2RFCqzA5PzEfeGM+nHSinC7kn0CUbJW6mjbBp2trNmxiMy+Yowx9j6//Wp1P3ab&#10;QlfYoLeSQQoikt5se5txznpwfXkZqVTU3d9BJtbdQivJZpiJmLxElNhx2IIycc8mtfZxS0FYXUr3&#10;7POoSCEq6CQBkB257VNFtxNHT6n/2QAABeZqdW1iAAAALGp1bWRjYm9yABEAEIAAAKoAOJtxA2My&#10;cGEuaW5ncmVkaWVudC52MwAAAAWyY2JvcqhscmVsYXRpb25zaGlwaHBhcmVudE9maGRjOnRpdGxl&#10;aWltYWdlLnBuZ2lkYzpmb3JtYXRjcG5ncXZhbGlkYXRpb25SZXN1bHRzoW5hY3RpdmVNYW5pZmVz&#10;dKNnc3VjY2Vzc4WjZGNvZGV4HWNsYWltU2lnbmF0dXJlLmluc2lkZVZhbGlkaXR5Y3VybHhNc2Vs&#10;ZiNqdW1iZj0vYzJwYS91cm46YzJwYTplMjlkMDFhYi05ODNlLTQ1ZjQtYTc3Mi1iMjAwZDgwOWIw&#10;NjgvYzJwYS5zaWduYXR1cmVrZXhwbGFuYXRpb251Y2xhaW0gc2lnbmF0dXJlIHZhbGlko2Rjb2Rl&#10;eBhjbGFpbVNpZ25hdHVyZS52YWxpZGF0ZWRjdXJseE1zZWxmI2p1bWJmPS9jMnBhL3VybjpjMnBh&#10;OmUyOWQwMWFiLTk4M2UtNDVmNC1hNzcyLWIyMDBkODA5YjA2OC9jMnBhLnNpZ25hdHVyZWtleHBs&#10;YW5hdGlvbnVjbGFpbSBzaWduYXR1cmUgdmFsaWSjZGNvZGV4GWFzc2VydGlvbi5oYXNoZWRVUkku&#10;bWF0Y2hjdXJseF5zZWxmI2p1bWJmPS9jMnBhL3VybjpjMnBhOmUyOWQwMWFiLTk4M2UtNDVmNC1h&#10;NzcyLWIyMDBkODA5YjA2OC9jMnBhLmFzc2VydGlvbnMvYzJwYS5hY3Rpb25zLnYya2V4cGxhbmF0&#10;aW9ueD5oYXNoZWQgdXJpIG1hdGNoZWQ6IHNlbGYjanVtYmY9YzJwYS5hc3NlcnRpb25zL2MycGEu&#10;YWN0aW9ucy52MqNkY29kZXgZYXNzZXJ0aW9uLmhhc2hlZFVSSS5tYXRjaGN1cmx4XXNlbGYjanVt&#10;YmY9L2MycGEvdXJuOmMycGE6ZTI5ZDAxYWItOTgzZS00NWY0LWE3NzItYjIwMGQ4MDliMDY4L2My&#10;cGEuYXNzZXJ0aW9ucy9jMnBhLmhhc2guZGF0YWtleHBsYW5hdGlvbng9aGFzaGVkIHVyaSBtYXRj&#10;aGVkOiBzZWxmI2p1bWJmPWMycGEuYXNzZXJ0aW9ucy9jMnBhLmhhc2guZGF0YaNkY29kZXgYYXNz&#10;ZXJ0aW9uLmRhdGFIYXNoLm1hdGNoY3VybHhdc2VsZiNqdW1iZj0vYzJwYS91cm46YzJwYTplMjlk&#10;MDFhYi05ODNlLTQ1ZjQtYTc3Mi1iMjAwZDgwOWIwNjgvYzJwYS5hc3NlcnRpb25zL2MycGEuaGFz&#10;aC5kYXRha2V4cGxhbmF0aW9ub2RhdGEgaGFzaCB2YWxpZG1pbmZvcm1hdGlvbmFsgGdmYWlsdXJl&#10;gGppbnN0YW5jZUlEeCx4bXA6aWlkOmU5MjkzOTZmLTg2Y2YtNDg1NC1hODVlLTNkYTQxNzU2NGQ2&#10;MW5hY3RpdmVNYW5pZmVzdKNjdXJseD5zZWxmI2p1bWJmPS9jMnBhL3VybjpjMnBhOmUyOWQwMWFi&#10;LTk4M2UtNDVmNC1hNzcyLWIyMDBkODA5YjA2OGNhbGdmc2hhMjU2ZGhhc2hYIKDUTFyrusdAhG8V&#10;udJMvkSLw5/nN33htJfch4NIj/60bmNsYWltU2lnbmF0dXJlo2N1cmx4TXNlbGYjanVtYmY9L2My&#10;cGEvdXJuOmMycGE6ZTI5ZDAxYWItOTgzZS00NWY0LWE3NzItYjIwMGQ4MDliMDY4L2MycGEuc2ln&#10;bmF0dXJlY2FsZ2ZzaGEyNTZkaGFzaFggfkKNvPIjwgkNsELjEnS0HUihEARwxBdTxJJYvvzBDbJp&#10;dGh1bWJuYWlsomN1cmx4NHNlbGYjanVtYmY9YzJwYS5hc3NlcnRpb25zL2MycGEudGh1bWJuYWls&#10;LmluZ3JlZGllbnRkaGFzaFggyKLODjEcNbp2DkQ1rnrp4wWKrJA9oxFsTRa3tC2SoBMAAADManVt&#10;YgAAAClqdW1kY2JvcgARABCAAACqADibcQNjMnBhLmFjdGlvbnMudjIAAAAAm2Nib3KhZ2FjdGlv&#10;bnOBomZhY3Rpb25rYzJwYS5vcGVuZWRqcGFyYW1ldGVyc79raW5ncmVkaWVudHOBomN1cmx4LXNl&#10;bGYjanVtYmY9YzJwYS5hc3NlcnRpb25zL2MycGEuaW5ncmVkaWVudC52M2RoYXNoWCAIcK/8xB5y&#10;J64vzrzsfTDmC0vCHQJKjWq8Ypg9kboOE/8AAACtanVtYgAAAChqdW1kY2JvcgARABCAAACqADib&#10;cQNjMnBhLmhhc2guZGF0YQAAAAB9Y2JvcqVqZXhjbHVzaW9uc4GiZXN0YXJ0GCFmbGVuZ3RoGgAB&#10;SwhkbmFtZW5qdW1iZiBtYW5pZmVzdGNhbGdmc2hhMjU2ZGhhc2hYIEox+R+JuMNa34pYJpGJ0zdM&#10;fQeioEqZuJIXcrpP9aGoY3BhZEgAAAAAAAAAAAAAAr9qdW1iAAAAJ2p1bWRjMmNsABEAEIAAAKoA&#10;OJtxA2MycGEuY2xhaW0udjIAAAACkGNib3Knamluc3RhbmNlSUR4LHhtcDppaWQ6ODhkMTcyMDgt&#10;Nzc4Ni00NWM3LWJlNTYtM2EzYTY2NDcyZTRkdGNsYWltX2dlbmVyYXRvcl9pbmZvv2RuYW1lZ0No&#10;YXRHUFR3b3JnLmNvbnRlbnRhdXRoLmMycGFfcnNlMC4wLjD/aXNpZ25hdHVyZXhNc2VsZiNqdW1i&#10;Zj0vYzJwYS91cm46YzJwYTo3MDUwZDYyZi02YmI3LTQ3ZGEtODRkYi1hNzBiNzNiMTk0MjkvYzJw&#10;YS5zaWduYXR1cmVyY3JlYXRlZF9hc3NlcnRpb25zhKJjdXJseDRzZWxmI2p1bWJmPWMycGEuYXNz&#10;ZXJ0aW9ucy9jMnBhLnRodW1ibmFpbC5pbmdyZWRpZW50ZGhhc2hYIMiizg4xHDW6dg5ENa566eMF&#10;iqyQPaMRbE0Wt7QtkqATomN1cmx4LXNlbGYjanVtYmY9YzJwYS5hc3NlcnRpb25zL2MycGEuaW5n&#10;cmVkaWVudC52M2RoYXNoWCAIcK/8xB5yJ64vzrzsfTDmC0vCHQJKjWq8Ypg9kboOE6JjdXJseCpz&#10;ZWxmI2p1bWJmPWMycGEuYXNzZXJ0aW9ucy9jMnBhLmFjdGlvbnMudjJkaGFzaFgg4qe6w/27Ir70&#10;1I9CB6ZM38TMDb6NuoXleK4/fZG0702iY3VybHgpc2VsZiNqdW1iZj1jMnBhLmFzc2VydGlvbnMv&#10;YzJwYS5oYXNoLmRhdGFkaGFzaFgg/WYUJgblKSB9/pq/fc9gI+u0w2FvQX3u9SoBuoWfnw1oZGM6&#10;dGl0bGVpaW1hZ2UucG5nc3JlZGFjdGVkX2Fzc2VydGlvbnOAY2FsZ2ZzaGEyNTYAADL3anVtYgAA&#10;AChqdW1kYzJjcwARABCAAACqADibcQNjMnBhLnNpZ25hdHVyZQAAADLHY2JvctKEWQe7ogEmGCGC&#10;WQMxMIIDLTCCAhWgAwIBAgIUbCmjc/vcwda7SPw0ul76QATgxEYwDQYJKoZIhvcNAQEMBQAwSjEa&#10;MBgGA1UEAwwRV2ViQ2xhaW1TaWduaW5nQ0ExDTALBgNVBAsMBExlbnMxEDAOBgNVBAoMB1RydWVw&#10;aWMxCzAJBgNVBAYTAlVTMB4XDTI1MDQxNTE1MDkwNVoXDTI2MDQxNTE1MDkwNFowUDELMAkGA1UE&#10;BhMCVVMxDzANBgNVBAoMBk9wZW5BSTENMAsGA1UECwwEU29yYTEhMB8GA1UEAwwYVHJ1ZXBpYyBM&#10;ZW5zIENMSSBpbiBTb3JhMFkwEwYHKoZIzj0CAQYIKoZIzj0DAQcDQgAE99x9KFDrnDl5JjOyneaj&#10;vSvP2jgNoEJ7MZ7l/qHZqpJrTOWhsephWFSHhxsxHLbGUXcl6g6GRb4CrjR3taBLvKOBzzCBzDAM&#10;BgNVHRMBAf8EAjAAMB8GA1UdIwQYMBaAFFofa2bTlOewQYN9nAx7XcVzS0uzME0GCCsGAQUFBwEB&#10;BEEwPzA9BggrBgEFBQcwAYYxaHR0cDovL3ZhLnRydWVwaWMuY29tL2VqYmNhL3B1YmxpY3dlYi9z&#10;dGF0dXMvb2NzcDAdBgNVHSUEFjAUBggrBgEFBQcDBAYIKwYBBQUHAyQwHQYDVR0OBBYEFPyO8C7v&#10;1D/1bhmTXlNDx+FDgVHkMA4GA1UdDwEB/wQEAwIHgDANBgkqhkiG9w0BAQwFAAOCAQEAQFpfNje8&#10;e/qS1jsn1zCsOBOunDk+0NDagib6ngu450kIUC6hqOMymdR00UV/OMF0RIY119tZ6a2dYSP2wrSe&#10;nTsP4FDPkE3egXwQ1ikoR38eRK9Q8b6HS7J1RvtPzSaz4xp+GLZ1OA1zXkxij9SsGqLos9Z8bVLL&#10;Bqcrg/gSZL5ztYzyg9WZwvtJWJi3uHOf9ktYDrXVBrMv6lrG0FQ2n9119nHTEQwxdMM9W68Bpsvb&#10;oKoaSaTRwksosUMJvZZJvQU0UsEYNd4SS+USJcx6oh4f1xCj8ZFqQpK/QIh8RKLMVGI/wKFzm7YS&#10;QuJxJuRx31wZ9UIcp6aWOBfSqCzQ/FkEfjCCBHowggJioAMCAQICFGn8kMTMiVCCOh6oX9KC/yjV&#10;/ZOQMA0GCSqGSIb3DQEBDAUAMD8xDzANBgNVBAMMBlJvb3RDQTENMAsGA1UECwwETGVuczEQMA4G&#10;A1UECgwHVHJ1ZXBpYzELMAkGA1UEBhMCVVMwHhcNMjExMjA5MjAzOTQ2WhcNMjYxMjA4MjAzOTQ1&#10;WjBKMRowGAYDVQQDDBFXZWJDbGFpbVNpZ25pbmdDQTENMAsGA1UECwwETGVuczEQMA4GA1UECgwH&#10;VHJ1ZXBpYzELMAkGA1UEBhMCVVMwggEiMA0GCSqGSIb3DQEBAQUAA4IBDwAwggEKAoIBAQDBFhLD&#10;p1DBmMzOa/iOpPHFavpylojYBTP7iuyC8mWA50GcmsThYBXHBOgoa/XH2t4KiiL6xaej9goo/gdi&#10;OwrLCXlleQ5YmpQ8li8vYtUWWMyKqJfKSJACWesINuevL6U9+3+T73exvuh6OPgUHkQXUGjh+Wep&#10;F0n1v03K+/a8gaGfZEjhWAh6XKt6QfuGhjoBoe6mct4got3CqFE1nYyXq3J0MvkTm5v6u1n91NhX&#10;TMit76FxH4VsH+fYHfC9KuQ0Zoi+mROwfbHfYW3Nvm7W89/oMxdTKv8DdZajmtvnFiqRHRjHS7YD&#10;EVTW85nGcYuTvnBSuRLlxoV9aBjBArJvAgMBAAGjYzBhMA8GA1UdEwEB/wQFMAMBAf8wHwYDVR0j&#10;BBgwFoAUWLrxqfIN50UGCrApp1qXMOonPQswHQYDVR0OBBYEFFofa2bTlOewQYN9nAx7XcVzS0uz&#10;MA4GA1UdDwEB/wQEAwIBhjANBgkqhkiG9w0BAQwFAAOCAgEAdTiGehcRQvBXfAawu3fdO42FymnF&#10;5EFaM4wheoZxf0Xti3xT0KrnMbhzP3dTYaBhn6ZOherz8Mg924znkFcVsF98kTZjk6loVulFx087&#10;JxSKnJJrAV2CKwdHy9EEVj+r1EMbLjQW6tJT0KINCuWNlxdEDhm7/9lhhgbCe01bWn8OcVlfONX/&#10;duGO350pM0Bi6iWj2iYVVcnlfFAwoT9KobjdkXpLfAuoJMjUK+KV05YCzKoC1Q+1xsKy98JAACCz&#10;4ss+0dbJya1Ci2FdrL5D5/erUAehjruC7ZNvQepsqJyMBxz0H5bEJeFdvMcNpawC7bmTrWkq+Owr&#10;NjhrP8J+iIltHBBQnnfLJqFHtOQb2ThKvkuDtj0ist0EP1KFom+0EImvO16l6Dl0/AYubyPFJfuS&#10;M6sXs6ZgEBFz370+i7Ug7TkuqHcETkLEvBa2uC1BIlScnh5MwFyaEn9V3YSinECYaIrlaf/ksrub&#10;k7n/Skt1XXMs7kTKZsFhJ3HsUKkj0yFRNoGNq1aPpngJG91V8nRTM/kV5zCnSRNMuagjsrGq/qXU&#10;38rUxTe3PInYPrOuzklvTGzJSHvr81GO34zX03wA0GmYMqWUMZaYwSbnIQkdGue3WnA24NUpEp+k&#10;wm+KxW3juwkp/4KKeFWuYYkqu3vpn/1Q/55cRGK23YIn6dGhY3BhZFkqt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ZYQEIV+ipMKxQjEOtvXNGgCUI38V/njzK2&#10;JGNuDxe9N0DnfIbSsVNJt1DpaTpP6JOxG4ZntHSTpO6+2l4sdRj/iEtuM1N0AAEAAElEQVR4nFz9&#10;25YkSZIkiBExi6qa+SUiMrOyLt3TO4NeYLF4wV/g2/Bt+AIcPOzBOZjZmdmprqrMjAh3M1URJjww&#10;i5pnx6mK9HB304tcmImJiVn4//h//r96u4IuECIIEBGCQQAA5vcIAhBI/O7bBAFJIkMCgfw/QQIC&#10;yPq7/ih/n4/v1I0MEKS8KOqzkvj4FZyfyntLwuNP/kiW3yckkIyoe7FunHe3j58BQDDfTvV2/+73&#10;WU8kmFGherZ8OJHUHAl+eDYSYl5hvoUUeVMzg2REKEiTwmAkDDBSihERIIDVzY1AqA/jcMTiXJtd&#10;Fl+dazOnmskoNzPCzczgBCEn3EjCzPLh3fO+nOMpAEaSOfrg41khQEIf6PJbx33o1js0pznCLdyw&#10;Nr+ubWvmpryvGQmYGQmjmWFpZgKpHMi6OjSHFsxJkCREqA98vY+/v+uvv7x/fd9Be7len7bWGo9D&#10;v93jb1/3b7dxiCEEwtxy8SxLAxiR0xUkI0LMV6x718KTAooQMJfSh8UHwci5kEQCEVujQS0HlpAU&#10;4pB1tqMrgAiQJHPNKAixFqA0xzUEy/VmwLzz+VX+S48vAQV4fkPzx6SYe+HD50jk+pzbJPeVaCZB&#10;56/rsZsEKZ+OtUbnfsmVnFvacK7pxyPXmlHEhz1e05v/cZt7h4QYOi0AcinUzVRPAklzlkjUYiPs&#10;3Kf5nDUc4mOD5VszN2TeZe7TfD3k9yPvrpjjhZpnzeujbAgEs3rH/Lz0+3es0TiHFI+1dP45bQow&#10;B/NcZZrPCUCcs3xOP8+nnouHH2/10Qbm8qKgeBiyxwNwzsjHcYxadqSUGwEkEIOAm9xMQ4uZL47F&#10;9h4RNDN3H8cRR5fCmy3k65VN+5PHzy+X//DTy08v66XBWU8YsN++H//7X9/+f//j+9c7ervcuNxH&#10;7hdJCNUKDNYk5OI0wkgCDRYxAI4xzChAISNlNsYQGJIEc5qbRhBkBAHQg37ESEvuDkYgpAiYDUmK&#10;GGMxNoynFa/b8tPz9sPr8nqxp5WvK68NzogREbb3GNLt0D2W78P/+u34+9d7P0Y/9nHcrw3/4Q/X&#10;P365bIs308tl+fHL09PqjQIVI5hespYSex8SQgDQQ96WPfR2dAOuzWOMiAHJ3QiYMUZ359rc3YyE&#10;EBKgPnQMA83c3vf4x9v469fjl+/9//ja/+3O2xCHPi32v/7L53/5ef10ZX87EPsYBwA3ptcgMfoI&#10;IiK9leVdZPY/fjv+P3/t/+VvMazBvIeAMMYYIT5MzcO0Kk3qufLMTNfV/uXn619+2HCMr7f4+vaG&#10;EWPg7Ri3jvDl1jWgOI60rs09BmnWJcBGvioEYoRkBtA+4Iq5Az6s+nwA/m5Hzm2tMozTaz8uwWmG&#10;Cg/Ve02PRZ379IO9wPQTc24/uNGPuIXz+WqVn27wYQ/Pi6WpLZh1Xl8Ph/GwPOcE4Pf3xeOHp4N5&#10;vNcHOyUk1uLjsw+DoXIE87Z4XPZ3uA5zvHNMC2PgNOe///Ph4T7+/JwX/u6XNB3PdDof7jv9iOoh&#10;dULWdNOxUM+bPy/tsvribNRz49Nqa+M4Rhd/+d7//ta/7rrDumRm6YVIhDDGiEAoAtDoFsefP1//&#10;7//60x8uvHq4ySxhW/0PhJVbYQB72PfbIcR1aWujU4lFClRzmrKJWn8/Ducc4MRLhWDTSAoAQhji&#10;L2/jf/vr7X/779++3dVlJF+u7Q+fln/6sv54tQXDckztsXGaJT6kcQ44pSGa8l4GmjFxNYHztumV&#10;Tqd2rlxNMHlecL7XdOSAQiM00uxL03QwcUpeKEIhjJCkSJQVAjkCtwNv+wHisviXl21rXB1pIVnr&#10;7ePCnv8tgDG3qfIF5grjxPEQH3HNiTRmDEM9QA8AMgprpXvJbc1663+/DWu68toRGhEhjAgzNvdt&#10;bQme8/qaWFFQXi2kKBh54nN2+C/fx//49XY7YvHWzMw5xugR+94FkuatHT360Ihwx2p8vbbrwsVp&#10;ZAh7D4HHiJ7zEth7HIP3PkIaQwEI2HvcDw1xQG4k5DQ3y3FYmiPGsjgiAEky9zFGjlkf8Xbrt0N9&#10;kNaWtT1t/nrlywL0fVtxXX11u67WDGQZ99ZcMQC4wd0oLQ6HPH+HlGBGUpYBDOd+0e/QBcQM+kZI&#10;4BgSsR/RI+7HEdKIcPOt2dq8ZjqhkJA/HYH3Q7/e8PXejVybN6A1+NLG4D74fruP6M2c9F+/718P&#10;vR3cxT7U+whBLIej3CSAGU/bfMaM07DnVtQM0f6dDdUZ/34AmxW35nL5APfmev6wJU7HVIP1wfJo&#10;Bg5zpX2Av2e8//Fh6lrn+s+9XL9hJzL4iD8/bM3yqvXy4ozcP2za6XzyvdJPTefyO8868bPN55y/&#10;9tFLakYE6esfZunxnHz867GsHqPMD36nEN05E+V++fvXO5/ndz7593HCiR9+twr+/Z+PYdb5uB9c&#10;6AefjI/P+eG15rO67u3wbcANJk0KIG8ekkQ3hGhElGVWAADNykOpRqHWhKjiL2r1UKdxP8eWgBQS&#10;YOZQfhpjPnLMiFkhgjG/D0DpXom8/hnlPUZAjBp/ZnDOaYtBm/uCkTRNLheCOpmJom8gVTSU6Oyk&#10;PIARNTuAqT4zJ0vIEFG1CBE4X0BzhEnWWOaTChaSgQAcWJpRAm0/NPow4+ptbTSSC5u5Q2uztdnq&#10;dFMrQ6wMltxqV5vBjYvTAHfjdOHnrphrhPZwUHPbz1WkUEh96N7H2z3ejhjg2pqbLY0mNjcntuab&#10;22LIZWGgAUlvRKgjGkyBgKw23GOz5cjZhAg8ETjk5GWxL69Py7J68+fL6hju3G14axJG3PtttGXZ&#10;B48R3rw1H5EvYiEIFiHQQComKsQJfgudapqRE3LVo6GYnJAMINCH1uZPl/a6+WVlP/p96LfvvR9D&#10;osggABltEoWYVj8xAkmBVGg6Kv4O+j/QbU3Sw9/XfspL1g/r8kZFLa9kPCs2MZ7vFlGWM5RTrtNq&#10;JLD86EhOEFUPY4aoPRIT48RcSFJe8cPzijM6shHl3mI6gBEBgEn5Fm46P8u5VaYtKuSPmNzPaUbL&#10;tJ2hh4rGIXPSSVBRk4h8hkmNKUIizRBgBr20DzHrw2DnZet9cd5Lk0KR8GCTc3CmR8PjOcs+yMqi&#10;zPeKjMZq12lS3pNO+xD2fHQeghnjg5NPgq9QD+YmqzkCz6nkecmalIKZUfxfckBujcSxH2FaG+k2&#10;RgCIYAca6NS62qeX9Ur5wv12NNeltT9/uf750+XHp2UzLQ0xghTAEfF6tb/8dD168Lfjl9sIWIgB&#10;jtxoRL77pMoZSXkEQBg5FDQrjxsi0RaLISDMfQQEWbMYUsDcog+D1uZjBEhzBhFHNG/uvC42jn47&#10;OgbhbdDNoQMCL9t2uSwURmgMCHb0wQYax4ijx94DbYHbb1/vv3479gHz1oDXp+VPP1z+8mndXEsT&#10;YzxdluTEoWBRvrIzDpBWNwBjCEQzG0aFvn67La09fVpabWk2Ly9plgCfzXM/IoQIOGkLYwSAheGI&#10;p4v7dbsv/b//1+/30KWxLdDY92+7bHnZuHkj2rq1ejCFgIgYoaMPY1FOCnXJPrVudhy3//E2bl1o&#10;JqEniWKM0Iwn9dh3Spq1AO4YuB/j2/txu/pCjDigcV3b07p8ve//4x/37/cjYL55dGoE8tqy9EWj&#10;rDUjMs/kaVkjw+xpsM8V/oFQBuLfIbr8PZtQMklQPox/hqEkxIlGMX36tJZlh0/69bGlEg/EtA8P&#10;O3YauJlSOu0byl6cmxszTZaGdb6Lyo6h7B4+XPNBy+h80A/x0AmK5s9N56Pg/GC+b5me0ByROaEf&#10;b10O8swPlPvQiWqNjH8H+x+4oj788QV+N3fnODxQMs9h1DmsD56oJiTiQUkoZGYh0aytbVkcxvsR&#10;PWQKdEI6OqDoA4PqwB44gB5kwM3WZlKMESEEMGASaO262j/9/OllNcMYEZJcFCFjSImmzKiAEEF+&#10;vx9//eWrpD9+eTE6DXTMOZ2jncm+6ZNPmPKA8zMbN6e7hiX/T8iAy8KfP2+/vvf73277Abp/v4/l&#10;ja+bXb0dMcyB8t50pwHN4dTSzCtlm0tAGgHJzIKiRMAy2xT5dkbidxlYae73irncaISAiPJBZkw3&#10;LmFIR4+A9CFzlPcPSSiKP2n981XTBWc8PyLeR98WN7gBzZCpVRU8mq78wxpKA/EhDDu50CSfkilA&#10;hQW5qSJhI2fk8zAWUWngMhsnHysIsIfXnxl0nXkp6pzNEUqSglSMgIGPzV9Pq2KBEiUqCg9AwAgd&#10;wfsxeh8GW5s1Gk0ONrPFFjOLQA8E2YkQ1EVXj+TUYh/qgdsxjoERGEAfCiHAvY+9jxEC6GYjQrSu&#10;cQwEOAQn2diPoDuk+/u+LoYeVLTGGJCGG1u6k7U18umKr9/6EdGPAxdft7awY9BJDS2XTFKqH8Oa&#10;U+hDJNzYe5iFEwpsTjIRLwCMkDtzC55bY1pyRCjzv4o4iQEgIDanmRmX9C9mZkVYCFarLUd8jBA9&#10;xH2M232Yex+xOjzgGn3gvo/vb3cSn579sth98V/f7xFGb9FFN43Ea8wFzALhhplOkMCcfok0VcJj&#10;5l8/2Ip/bw9/j+s+MPATJz9i0scumNtt2ltVYFi+aeJ4zAuSFShPf1Vu9HFJ2HRvieXqbrm/814f&#10;Nt6DDU3zUInhybsVYIYpRRIT/VfcPXGyZqrlfJeMHTINX+71ZIyYqXF7bC9YWrxQRqtzmD74Hs25&#10;mQ+dRvihFMira6aSKtTQtAM5YHFC8geMf6R7dQIB1nr4EKWfnvqc+g827fz6ZMR+hzcAaoYOJ22X&#10;vxMA0ZqYlj8HkmXuAFEBmaK5k0hwmR4f82nNKqBipUoEwGk0pj+bOS5BcpKWSdn5loDNGY80r/Oa&#10;CXp0+gTSUpekMDMjQ5HDU2BrJtwCylVhRmXSF8qEhxQkaBYjKlo1aCjTnxkqcqYvYqp7SEagrklG&#10;RBpx0sYIm6mTSp5b/n7wg9EXYJQZYwQJujZnM4ai9xAtICMNuqy2AGtmzo37zqMT0tOmp9WWRgeb&#10;m0FGOJODh1FGnnqiTIxi5qOccLKVs3cpAEuS4HxOm9sewJw7onZKBmBqhkY1yoVLs8tirdGheWU2&#10;YmmkYAbMrDXIMdSlMUY4G2WWvF5ZlFwzVruz9kh+uTS2Pp5WH0NOJ/C0yqR+HNfGZXXI3Nf17Xjv&#10;aMMyJ7w0qgcMvQ8zGwKNIdFwZn3TbRd3wQqcMp8VI2gs6BPKobbm0Qel5lwbN7PXrf3h0/p6sejH&#10;Xbi24x9v49e3vqe9NmoEad5IY4zIlDjM+kgK4MHfuxGkIuHFjE9Yxm3SkECSCywLcH4/PaJBdAIY&#10;Q2YogiDkJITmNLKHjh4wn+Ofcy2eyYEKWjj3smpMQpRSJDBGrRlUDgOAHtdh4TZAMFgSMZj7N+9R&#10;EJmqLP6EapM2MfMiXgBJiTVjRKKIMtao0cprTtulk605fyf3eLrW+f35GYiJyYhIFueMHspG5Zpk&#10;JXVPC/zRihtHFHub80I+rFdekkBmxCxtiOacTis+hWaSwmk1v9Np5TPn70cISoOWdr08SCFLwIwj&#10;RCiT0HHuqQwCIbDWxsNGBQglZQtE6kFWQwxdXc/X5XL1fR/vR7yNePn0dH87vOvnT8v/8uenzwto&#10;ur93QSb98Hp5We26ACNy4ZEYPZqzGfy10V5ePum//NL/+1sc3w8k0DntZ63z85kJ5k7JXRluXBqc&#10;cmrbvO8hs/sxuhFucOtHiibDFz25vVza0eP7LhfohqU59Ol5eb34uKPLf/313oGgt9XZ7ep4fVpf&#10;nhb2HeTe47ZTJjcqImhhFq3dO3a3tyOOjm1Znl82HvsPr8uff9h+fDIc93Xlani+LIvj9K86AaCd&#10;/K+YlL2xD42jv3+7cfS1WTMtBqMZ6Wbpl53wZultcw9HOo8hGHoESa2+DZp02dbXaD981vjl/WXj&#10;v/z89OfP7YX3zfrzulw3xwha5NZW5AgjwLG03J80Ro8At9Xo7bgTf+//x7fAYmNEjEIsMfGmkXFy&#10;JtN7KmROBEje3o9jX6QY9+N5sT992n583d77+tLav73HX3+5j7tW6scv6+u2NOf39+O969ttBH2A&#10;ctt70bvNLXr5cZIjIo2MTmIAOT4VfCYBfaJPQYpMHdfGmKAWkViFGA978mHPFpCVPcLwGfUqjZud&#10;dsnSfkI1XYltMBMxv6NXCoqzMopiQTc5HVIgpu0/nyd/vfZL4XPVREz/MpOlmnmXev84I3ieoDkn&#10;PX1QBcenj6hL5A3O6xOn2a8FnSuhUlAPhiCDHJ2AXacNPiOcB9wtvzPTdTh9ZdkxzZidmhOQfrbI&#10;l7Sl5mQGdQRg+6FojB4kHMHVvNm9jxGDsA6TITBEjhg0WhiFRmNjREjEkBkZ8XpZf/p0WW0Qg1bJ&#10;Tp0sIanQ7TiOvdNctF/f9m/v97U1mJuZasFVNFH4/bTJVhiAZErC0zbiXBu5dmz6KyWPL6PWxk9X&#10;/+Pn7dY1vvagjSOO0G/f96tpM7BxjBBtjLEs7tJ19dXhRkCt2el2cQY/AFNzxwyfmbtnYn4AmT5J&#10;3FLrUxqCJ36MqLVhslwwIQxpFL8zsVbuXiQUSoCT93nErkaOAKHWzGURfYTGiHDO5Nbpiz9kYMAZ&#10;sc0Vo8dey438wbOLKLuRiPqhHSJiFJg5g/acnSF5weXKlJUMd0bYrChSk2dThdQs5Mk5VueznEEq&#10;gIiKxcX6OsnhEPZj9D4u2+LWlmZescbESG7HPo4goJHFBqQbBN73EYvd7+PW49ajByNore17BLHv&#10;Q8AxAMCdoDW3faTrUR/hzN3A5DnHGO7cj+5cVqeZBUdza9TT5g6Z82UzgZ+vy/uhr993i328x/rJ&#10;r9fFyBjDzVyxNIMGoH0/0kCuaxtH92ZdYYujtfQsAsYkfa1VRH7yDEXh8YwpysQbIAMyCVCREwDQ&#10;bPTBWRyRa0ARzW3Iu6yHRA5xDPU+lpd134dGvL8fMkXoeVteLsvTpZF47zHexm7QYiT2XZXGMAYz&#10;Ny6jzDIJlIUDEydAMRmdSkyeNrw2/dwTiY5gE4tPcmIuaiLj1snZzz+cdvL0I3ZiVCt/mjfPFZ66&#10;gijV/NxSc6DjxOqF3zJISBcxlbqcOtvTak0/rQg7Y/nTz0YNTjKftVeSc5g+KCJsvqsgTtlpTPKA&#10;RMxnZcGmdFgfFkklgMujTz8143rO3/mwlKLMSn1khg+/Z2WCYEk744xwS4gwwwcJhVvq32kK4rzO&#10;+Wt5gTKDNXllhiYd9uBbZvYp6eOzkEWn3imlNLBGmJQI28rcKEKEMaFnxaNmoRGRorWaxcytTn9B&#10;CCmdrdS6Htxk5hLzzdNoThHqJLppKFUkCMZUcSjCCpgimQ2FhlX9VOTAmmXuOHOsZiZlWpWKIQH+&#10;kHuFpqQ1QkFzm/VcJAuypFnIJRhlRyhFADQHSr7E0+CApIFSPNBP8fcZ4St3OzSiNTxv7Wm1iDj2&#10;sY8xehi5uF0XXldbDC032ObHiBh9Wbi5FqeTXrKJOPfAlNpGVgXwJGwBTT3IOMKXljRchiBDOIEY&#10;SPd6XwjG3HWhVFcK17UtMre4jOg9WtNlZTMYK4/E4qSY5WYEC1uDRh9776Mb0VZPvzjzI/T5nJgK&#10;3tyA7tTQ4nbsfcEAY1majcMN66XtR8for5s3b1Lwre80Lm0ccV38+rpBen8/3vZ+P8TWQrOuQRMu&#10;G5Ey42mQEvjY3AURQWg1NyDGMGIxro7nS7M+WgzXsD4uDa2Hvbi59aH+3h2mqD2dy4LGZhah+zGM&#10;loNMY1pbTQib1AnJknJM58/J4PLDgqt/hGQwo5sRopmTUkSIQiZVWrPV3Z0WUvRjlEDvQRQLAsVS&#10;Ikkhs4LggZMb00yMpxLeJtyRMHNk00xlyJSwb0L51AEBGUcbJHePRz1M2QTwVFRSio/2JxHPyVQW&#10;R55uYIQMApyM3M/Tnkx3qUCSCbX1WUb0vI6pgvL0GpMGBWfI8cFcmXG6uqLENV3pNCA5mklby0wV&#10;ZqP8PB53IzkUlttyUgM0U0QUj0MycXGCfobAqNxlRGR148nbYkLMx3tJOV8s8/uwDzWIeR1iacYh&#10;H+Pa9MMPyx+e15fNXz5t377tv93G11vsGu9N49j/9Hz5y0t7sgOhaJ7GbrHwiOhsRgVG8VZGqB+D&#10;sKfVDvHTnb/cj4U8cgeSmvGhapKycExp8CENiVQTnzd/vS4LYmvWviz3rm/f+z3wvo8RbM2OMfoR&#10;l41/eF2eVrsfjL7bKDLl6do2js/O158v+358abiH/frt2PtB8npZDDj2vjb/fuuO6D2+PC/siI5B&#10;3obdwv7xdf+6799u4W4acX/fF0QE+j7GGhfnZnxa7dIKcVhxPcmZChA9NwNIuFMSDVj448v6+Wlx&#10;twVZWmuAjOJJ+X0MJnJCCYh9RGtO86Pjduhvv976orc7LowXx4vppyf/+XV5cT1v1oiGEGOSN2ye&#10;SyzMrDnSNgLyRgno8eL80+f2Vfbrfr/t/Xl1Nrvd+gADjDLhSPY2C0If8X9k/VrcD729909Xv65t&#10;oT5t7aqxuS5/uPzU+Wz4+2+35+v6f/rL6x8+LU58/d7//rb/22/7rePr+3gbPcAuk4Ch5jZjblk5&#10;6wl8KjzQiWqmXC6DV9Z+FGagV6hFgFllX1Eo/SR5NDWPuR81o0jMCDdzByfYrKc7c4+KZMQCZmdo&#10;ncaobFHlCXGGNyiMaxmLnPhk2qVpYoFK7Sj4yN/WkinsA+lRDm/STDlISfxBZxh/jk89cyL5HD5y&#10;AsVHUraAHs73nZ7htERnOm9GaMCsiZ7AVvm5GQLN4alhLhulEzCo5DJVC5mJOdWQZ5pQERBF3Pu4&#10;RaFVEg6BJucYuN9lJlHvhwZsPyJgDN01QK6etL8lNkCIQjMuFGIIClYSP0KCzDhG4gcMIcm/4xgM&#10;PF0viztwVhviFO3WoHOqDzijt4T7NRGTS1M67MRLTEkIjRA1hoe+PC3f7/HtfXy9dzc79vgOfN9W&#10;bjZ2vd3jfnRJtFiIl0u8XhzgdSFGeAH1TJkUJhwz/90DZiCpoSJRhDGhSrGpEigSIwbP75R/yXSy&#10;xohIpUnmh0JmzDRZXjfd4zkKmgConqePZVnM7Ng1jjGaKdgj0Gb8OdnDCn3nopIQc43m1yfgzK2M&#10;JDJDJHsPQZ45m8dsJE1TizakWZo6r1Yw6EMQOe08p2M+CaGK/jiVLCPcsiwOc89NOCQITLyUAXbS&#10;7yECakY3b4vnQiHQGq1sSPhq6LSjQ3Jjpmbv+9hJHiHYEexhAR7C/j5I6yP6EM0yn7V3JZTvYxw9&#10;hkywEPauMLp5RIRsDFFsPZq13qM1N0Uzrostht6HA974tLVj8Nn17e1uIxa7roaAesT3b++fP10p&#10;XS/LGKKaQomf18t69OLkJfZesfToCkVrJD0HoKDxDN2LhRzJiykijMz0dAiSGomkOCPcJn4rTUiq&#10;E0ByP+L9Hm+30QMk1qXtuwy838cxwmWfX59XJwLo4/XautSP22/7cHMJ1jyg4xgSfBIWLdPPZm4W&#10;H8MTcG3epdHHCbPnbgpkyHUG3pPcSouaODN/If3FKPtwmmmcNM2/i1Vtavwt49yqg8Hj04Wry1+d&#10;BloR5jY7bZSURqQ03HyKA/PXg8gwJR0NpDDjGJNgyTYadoLhqoKbG6t2Vfk1mmZMcYZEFYPMXQNV&#10;6T3T/843+T3+L6I3t25FYDjZ2gzmxIm352frI1Mudvp9nRYlQrMkCsljnM9WWCXBybT5D/xQbmHi&#10;gfkPnlIAzgB+msrydviQf05fX2pe2IdUa45sm9XIVtqWqoTKvHcSLgFaxEimJS3TB84qZ1YBmdFm&#10;nnnyUuCZEa/JhSAaUx86DSIxh6Cm5qGPMJ50+ixSybWPaWENgDHRH2cijFafmstFZpa8eGUIrSA1&#10;rTbD7IPz+E+tkvmQNCqGmasKYgpoogq/Z0eWU6kBudGZ9BIg0JwaVDRgW02NYBsjCDTD4raYFic0&#10;3BLTJt4goWbIWZsOgyjapdYj+VAr5KbKhxgx6LYfx9pahkEx0yuJ4TLnVC/4WJustWcMwYH1YkM2&#10;RtDoRBJAmVMxM8syNENzm55PRguJ9D7QzNzohBKvF95DPTurX0/+M4mz5lqbAAulsIwRQcPavDmO&#10;EU7Dc2vNf33vA8Dmz6u/Xmx1OzZ7O5av78d9j24I4Bi1IHROc604wdJ0mmK09BjSttrrdUPE+313&#10;46en5anZZQEGmwN992VxxQrB+brxdrEI+7YravOYBkA1t615xAioZ0wsILsyAR8g/+w5BJwLKDVy&#10;OMP63MZGhcyAkINr89as95lXzIYEqdpzHxHDIo7Uv9E9ZeqcimbATCGrqjyZ2WmOKhovkWTBGlR5&#10;/wxHDTpzwnMPSsrKcBRnhNqPVY1IVHMoxlwDZpWLCWBEKMVutb/K5mSAyukP56qHGaO0e6QMQAZC&#10;UzNEPjqb5Dumt8sfTFwNaeaDhGBuDGGiyYdBRUV+yH4IGeCU0ZZQ1Tk1v3m9VBlWGmVGjhXtIE4F&#10;XwlgOdMr04uTUEWnaejL0UAwNwhQTC4bZ4Ax37fcA+dn5gJ8OCwiy4BjkTbXy5P95cv2x0/Ln3+8&#10;LNGb4XZZb7Lf3vvbrt++3iK2v7yuG6IpMr5PkOJmUsSwXi3dMmOTlTrWZV9v49++Hn/7dY/hF7fF&#10;dfToAIWRWstH6FP+bbqDLC/lYnxafIOeNrusDPj+1O5df/+6fz/wfgxrthieFj41bi6N8fmpHYI3&#10;V9d14wJcGdfYv1zth3W5s/1ttX+8He/3Hr1rYcje3ncauwDit/fRV1uX9X7oH1/3r/fxtocty2W1&#10;tvjb933f+yD+8dvob8Kx/Pzafnx52lwOVRI/81ePziAzoG6WS49khNyxNU/hZa6mbAmRYGBObBKh&#10;NnEMJMhkshHYj3g/dAx+e+9//+u7t+XL6/WHy/W4v+N+a2jXxS8LkAWtbpjEX9r/1lwz8MjEY26+&#10;1nChXQ/wONT3Bv/Tp8uTt9++6rdDX2896JGNmRK9eHVpck+rZoDoluHM9bIs1ngcRBiwGi5Xv8pX&#10;XX58tsvi//TanttoDc/Qp+v6h5f29a6//7b/chv/9u14P9TMrVlEmDMV/qlFyTTqB/EdJRkoShIt&#10;c/uVIEmrOimPclWZbSpX+mCnS6V/wq7Tx9dUzsJ0ztWbP9Qkys+9lr+cFphzuB4sMoATRFhVQ9Nq&#10;jmiPSxX4xaTtkQg+WEmUD0+Xz88ZQvDh2ad1wAmEJqyf5j/lyemGMiIym9DoAzqu8aRmud0Mdw2T&#10;lDsNzkmUl3E6HxRIyzx3f7FL81eT1ylwk39BZfNnXKPJqJeMxsxAjIjI/G0m+YBB/LbHW9+Hovcw&#10;MqLTvY/ssSLRQO2hPnrGZjRDpBzVJI2p1JAqlypNNaiR5Lau67KAFsB+dI3+5fmyOKmgpUhFH4ed&#10;TMgwTZ6A6p7zWFHFpAGsGvvTvGOSgjRGU3za/MvzMtT3LvfqCyDzo8f3vd92jbT5swfc2mxxmlkq&#10;fGuh27koZ0xBak5hvvvZY4W5ZXByfScKrRnN+G5oZDQUUh9x4kzNZnST4Kjt8/DzD/+rZmwGmrh4&#10;hlYjlFKFGRaFndEgAGYh1+Nd6uknPtHUF9SLZhhcc1vl41FKk0yS1TUiSYSJnRRncV8uh+yklD8T&#10;AJt6t6oDJ5nIp/ZiVhtASEVmYaMH+OAZ7FU8kQH/trpkNFW4Vr4mRYNMxRCNzSAzbzaOkPneO2kR&#10;oDVzCRxHh9vRs+jLcxitcD6OXqW5Ga8KGIqq2DBTllBQg/5+jMvqGFqN3hxCRg3KJxn96m37tLxe&#10;4abnBc2wh/Z9J/l2O/zaTCCwNveWRUBW+DPYFkfS9HNO0/iQDFXHyYmncdpdnjavfve0v7V3xOKD&#10;APQRk5ijOWNgKAbYQyGZuzdv7kYcR6dztXb19nRpgG7HsXi7Nvz4vI4O+7Z/v4fMLosPYCeHNAZo&#10;NDeSMo6qcZ7IXGE0N3tYmXpwFqzlv9sXrLpGVetV8GQCzrEoF3Ma39MNpNk8bzHj8Uk4nXpMVCuY&#10;AroocUBuCHdTNWOylL4EIIW5P6x4bgErJf1ptcyMmnEH0tegeHWLESJo5ZjnLj33xQw50smcw/HR&#10;Zp4/TYuEiYVPeFzmoJZScRhz6AAwzvgrPQNn7KPH6J3/PSHeiRVO86XfjfxJQwFnOcXHeS0IIZ5O&#10;kfPVJrxnZu4/hAMnkJhBRvECUVs263ALkRqtLTMyKqJ0vlj6oBFBSKPrHMTJDiQToQmTnAxp5MhK&#10;IXyoCidY3iQAs6Zs1cAZX1UhmZXZGlEC11QsCWYW1TSI57IGs+r3kaHLLqGFxSp15IRidHMvybry&#10;Mo6paE5ZktMezOBsr5BmeITcnKjEZpbjumUv0domJ59aGcmaVEv2cW1mhuiDBAK9991sNb9k6XUz&#10;syx+kUGkzCpebl5DDcCok7JJjqTMWIGJj0ukIGk5H2TlkdCHl4UoPjHl6DlXc0dI58eyGdHMm0Fw&#10;AJl3Lb5Pp9mYFWdZ+835MCJgzdYkcIDs9aT5wGfdeKUu63pzUqFmkJeqKxRmEEDnCEUX1F9WP4be&#10;GL2rtQUaHFgsXp7aa7SXhe/3McAOfH0/3vZxBHPm1+Z0CDiAI+UTEUuzxU1jELw2+3Th6OyH1mZf&#10;rsuni60uygBtzS6NbmwN+9d76/i0cYSN6Luy5Wxh096jGRdvPEIKM0/hEU/Emkm8D7Evpu2Y5TAT&#10;OE8zZPPvbbGGlLNFHyHF0vyyNgC7cIwI6H70GWTUeiEgRKb4UnWc9i+z36lOOo2kgFmVWRRJdsNM&#10;9n3miifET6FcKhNVmGbuC5bAKgJFg5CpH8rQeIS5Z7G9T8ll6tECD6KmtnsoU1xuzvQaEQFnJkmm&#10;McxfTBYeRQCaSrI+qavsuWPOiMjGs3TMHHxkNDBTBZCYNZTplDQe75UyI6H8mWoWaWmaZtppgnsj&#10;xtTNVqFXJhGzn4KZYhgxhNnXS5HJkUThErOHWlVv1PCcLcAxUxeVJ9DkIcpvJZaNhLgL47LgyfXj&#10;y/ppwf/056dPi569bxsgba6reDG7XfB53SB8upprhGJp3nvkmjk7NPdjmNsYMVI4Sofb7dB//eX2&#10;X//+/tsNfrk8X/yy2e3ev+74dh+9dvxMjUwzms+eNtaN0ftxG0/PjYh+i3Vb1uZPxusP6y+3+Ldf&#10;j+/HWIwLMY7YYzTa62Y95IvBg6Ovi56vbdHx1DCoNWSffFn43//tIKI1LoYwhtvYQ+TbLhj2MfYj&#10;vt329/sA7Np4eV4AXdjeery/HxGJl3HdluYZcyXJ+GAciNnTZSLQ6SJFZ5slHoRNTZ6qVVaF6zxh&#10;ThmOFH4Q7tyP+OW3t+8HfHl5fdq+vR+vV/sPP22N/O3Xfm2jMZoREe5mH+TN+iA0S2iTizM3TwhG&#10;NOOlAX0ft/elrf/86fWPL/7+2f/rb8d/+Xv8co8YNjc1CBjCED7DyBgC5IjNtUY0jBG972GXbW08&#10;9mMz/fTcFo7F7dpiwWihttoqLKFnww/X6z/ex+b4x/d+27s35ibqkJx7j6MCLczIGaiAA5p5UVX3&#10;s0wfVdFJioIzRazp0XO9xYdI4ZF1mSiBSGrbodOe5LvPvN9kK2LyyJyxIsrCVo+DGepXEJ2F8kzH&#10;YIX2BBA2y9wSH8VpqQElBjvF1XWdpJJUT1DbCclz5Wv56XwxyaDCmak5wgw7ldZ+9ko7PdLkJooM&#10;yTUgUR0zRMyukVNr8UC6cwew7jVtJirz+NES/P7rzFXVy6CEMJlWrOh+9mGYJ0KASPGqhPdsySGA&#10;fhrtnP2zX9IIjdKOscaLQGA/xnGM0UDKsqGsIXMVPOWZDjOjodE+PW+LY3NQQ48tn2uzwJrZVE/X&#10;8MxMNebI1t+qtAbqLc81GUBIx97HoQX8fPHbPuLoFnZZl+Z2HPH93t8Pve+CsXm6aQvgCOw9SHkl&#10;j8RscJmmZsZR+TQze5iuJgWaGVZrhlWY6WpFRJ24IovIitXsxfuQ//oH6BOYyPQ0/Tj3ReHGlspK&#10;oTkgRqgPpXc0y/hz5q5qNU40WeKgcwJqhFk5l1LfYO7jiBgQ6In8S+BvZXmS/BrKMZlsQ/+whCeX&#10;dFKWA2cAJzNSejj/Wf9ybo549NDCmbHFHN7C/RKSQrTUItWSz+bZefH9GMdAhNwZAY2wxv2IERgR&#10;I5SqriMChtGjz8qOZuaL0W30ESGFjtJXWx8BI833HiQxJi4T346xOnEMi8GtXaTjGK1R4HF07XLi&#10;acN1taelbStW5xja3weBMWI/+r5YP2JZDAGaSPYR+34I3Jp5iqNncONmmGQEp7EqY5mar9KScQwM&#10;KYa8lbRtoqSpqIBGlKQrFBLdK+t838cxLFHiOEIDbjh670d342Xx6+bq4zbG/X4/bvvPPzxvi//w&#10;vASk2AcYwGpssHuPrjBDczfjPkKBPiohmwZ6jJDQY6iaOXwg2hLTzcWQC0T4nf1MF5jC77n8Cx/a&#10;NPrE7DNQRnbGwqQimIybSkNXkXcEktJ8+AsSdGoEslwrq6+CkMKn5U9+sypKsuCosExqc0o8yOp1&#10;ZVbVz1U05w9/Kmq6WQl1ms68PCaxo0DJYDXH5AwZON1FcmRJs0pixT5TdGTZevJsJsRJnqmaUJ7j&#10;X3UG6benVhcfylGV9XQQklAuM5Zs7UPc/SGuqSycTnksT+t78joTQWAGaaXKOb9ddrncR0EA09RS&#10;pa1pr5sBRmPvcQj3PkRTm9Ks7BpTEPa0bFW9cg51zl7GfGWiWG9Lw4hwOoDTPQfPZ8jSh2lxc/6s&#10;pEEkqza4eDXMKLYiUst+GTNHmtbbi2ioC0KC20k0IBOSyYwV2ZeXQhQUr64xQpjzFK8pRPeIQElm&#10;ML3LOSq1wbIP0czn0AiDViPXdB3ZTi/PnxpZ2GWl62HSBtXawGpu+XiwBz5jZWkLQZCYNLc+xBZz&#10;LAr9oUe4zZQTQFb+Ib841RYQ617TOyZ+9XJsnHeZTW2z5ZBV57/JuJc7m8RlwpfaSaq3YBF9LP47&#10;PzUfT540uRCono4SIpdOI2XjGNetPfU2bgFoWRzIThljM2tXf1kpMMyeFv56619vI8AGPq22LQby&#10;+62/HXE7grRmvK7O4La4xXhyBtlX33s/eke0ZWUD3Kw518UidcJrW6gL9OWpufN7t2+3MZBHJzCA&#10;vesYPQBrrqiazNmzpvbWY9I+ED5++n1HfVCFqEhrptenTWO87b1HyGwMIWIJNDckOMn5YtoHuhuH&#10;ADW3pTnA+0iXj4pPJ9t3+pEJZ0ij1VqyssBgLifM2Y6C+LMfh1JdpQ9bBDi3FR60FwG6ZbVsY2Zu&#10;BbNH5BWz7jcbA/DcGDjX+ETOU85X6bDJipIRqB5iZ9o43ww0s6StBZk11CESON1jUbw4d0BWL53R&#10;0UxAKG/xYQwRswxaydkD+jBspW+JyrFz4tTq01ENmWpbfniEWYVX4es0qnMD1Z3nPyqqOR83vYU7&#10;nLYQF8MfPq0/XPjzl8sT47XFZWFjmNSWZg526RjrYs/uI2QYNMZAVzEdmTues0OJoegRe48jtA9+&#10;vcU/3o7bAM23tV2dP35avr8xvsf3Y1Q50pyVczPkynKjA2vjZbFlMTMuWzve9++3HaHrtlwX57WN&#10;obbj6MMbd0Fqrni6tjaGIWzF0twRi2O1Zib1WAwb9LzaD69bSM+bP680s9uhHdVxDrSQBD1d/Lot&#10;67JsF2fv18s6Pi2/vPe/ezSzf/7p6T/+tH2+YnEYq7OGlSqhQAindAJzZk5YzzLwuXJsonwR9nDm&#10;E3nUz5TsfFDmNpppM9oa//LT+un6/LQsP76yET9u13Hsa8PvvEwe9FmP9/h+pD+d+K4od9d15b/8&#10;4fp272T70+f200VxsZfnp7b4//t//3r0akNOsDFer+3LxRcMULD29u0+gKfGv3xqPz15SIfzefW1&#10;cV2tGQZgPT5fncTiWJs1p0KNdG/Hgdvelydufv379/HtrgHu+xC5H0O02/Dve7ztQ0olaVV2z6gP&#10;lp0ji/Wd+yPpXKu/z63y8JmoMdF09+cC5ZT2lKoPD1K7ZhoAotiEBKlWo2oTwxCP/V6fzH+dW9bK&#10;HbD4o3q4aic0C88x5Rof7IPmrTldyqRcpoSnqhww7UwtB4AP+cO5EoSYcEenlz635xwuETCqqT+t&#10;fLluJgj4/v2+S8cImVecU4RMfi2h4gclaM4Lcz5P/Tnt68M41BKtzDRYOS1NsIm5AOyx2SoksEp2&#10;5qBniG0PsvUMLYaQOAfpic0Ojbf7GNfFpy5Wmrvm7KkXw0UTzLQ02nXJvgPmJbHHOcflA6jsVjnR&#10;LColWckGlFKPWX98joAm2SkV7gyMdV1eYffqi4Xr2pbm+zHuHfchNu99bFu7LnbZ2vWCqjwC+xjN&#10;szBfUYXDFWnnlAQ0JhulYn9qms6eHfVwBUARozCnQEFD9ajj7K35cHnlvXJQM6lQi2Rer3pLTwpd&#10;lb3ECLHZCOV60FxLU9dfOc7pf09sKmT8wyIAe57IRoQ4BNIi0xtj9ppBqf41m0YTJyOajzu1xUhd&#10;p2UqK9ebZgsry2zVzJxxzuYJCJHVQLkXlM+ZkUNZpA+bI/sKIIPTgPYeoLGHgDHUZ/5NMWh29MjT&#10;aQMIokdUQ+tMK1e5PdpiiT+t+TGCEc2sZ91ZJBFAFkEgFBejEKPncQTsQkf2lNEQ9gM9RESYG+P6&#10;7JeG5rwrLk9Nht61ri1pNYgKjY4Ulh/z4NwJgyAgdawkSvw4LccZXyQrnOlVkceIMUiiccaGM8aO&#10;mvHIk3xFRmCAY8SI2Ae6DMaw6Agdo/exLubGbWnNAGd0Sdw7h+Efb/tPz9vT1sRVwtdbHEJr7gQU&#10;i9m6LuMYg4xqBsAy/TNy7jEK0H6s3582N0c819nZOOKMGjIzWrpUagbPmIFY+ZdR1ILNE4+mSZ19&#10;YAu0n94h1e481yFOR2BzPDXrS867E8mIaAK7fMXycx8weCLyR1XItB/lKfi7ia0tYvPhUFkJSpEZ&#10;VJpVbJLGViz/+0jNlKmZ+9rEmDkDcIalNUbVQ5DkVI6cqN8K5cOpEW4OY0y+KI3MyLKQ+TgPID6H&#10;ZPq+oozySNz5nCeqmAtgLnLMuEbzpWKWm6Ygs0IHO5f5nP96NrUfXzaNMMNQez/0/eD7PkYepFJb&#10;AeZ1FF/CiyxKn/mesMmBkVBV3lNSllNGZCXxGGIqciMGS0oapGqpVcxbqKOoQCB39+wbkjoAZnyn&#10;GGnUZmYHpFHFfc7LDJvlCak0MmvJjdI8rXbmzaIKIBVFl80W19kwaAzWyq6+ALUiiZjHt1dIWGEt&#10;ZkKMQIwRQa7ORrTGdWkWo2X1YtWjgJlzSfqrMpXIIDq7KUwX8bD62Vqi6sbPNTJX19xcuQnLYTyC&#10;R5JQmmxO8JVc2zgX5lSmZcRhDyzJaYHJMwzNo6/mOi2bU8FKvqD0WMBJ/+Vij0KBcxamASijNEnT&#10;ioRSr2JGG9jHyOW/ENdGSdfFVqYWA2Yy4tIsxhC0vbTLYgv3+xFPq7+sXIiufrna0ogxeoR6sHEx&#10;OGJp1HG8XFfn+o+v/fvb+2aXy7qsxsWJMcRwt+OI237sAwouxFOzLGC9db299zwrZ8RgJdUqnMsB&#10;shkSFLysuQ6GFoO5JdpKmXprtjVC7KH7MQTb2tKosFQAwRePEWOM+961uCr7YTwPxgYQahmFSptZ&#10;kPeeHQEqt1BhTC29PCJL515A5ad55hxmLWThHzOPCMxWNoDmvi77AGb/C5W1KIipQngCp1LYjRqD&#10;tKh9mm6vFnZUKEVEnNRtugczVygd1HlEUUxEr4QAKmI+40QzxBg0y4vV1/pQBkKr1CGgqfovuwTF&#10;GGYuSDHz8JjyqjQl0Gzo/YB65RHyLKuAFAY7+0KUGxcejj3PYstXLylAvVraOiRHp8ADlmPmwecK&#10;k1LhTsillXTweWsvzV8XPjcu0beLR49B+fNShUChxWibh3D06ETvox8ww7Ef69J02s/A0Ye7KQZA&#10;d489IuK+420ft1vf1mWzpuP48um6jOPlYn/9PlK+BU6xwsfgL+Ey4tp4dVwbLk1xHDf1dWkm3G79&#10;1nsbI2BPq3UlC8Hb/RiLLYTvw02muDR7vTqG0LsaxoA3j0C/HZJfNwewIi5Ea9YP7dK+9+tlGT1o&#10;ul7a9dK2dRn7sa1qK7dFMLq4v0Uz/OXz+uXJN+uGj6a4SB3yUWxrpxWchlTT1k0Te07dZIQ+/oWT&#10;NZh3CV0356fr0WNQT4EfLquTq3WClwt0WRYPm4zDh0ir7Lx0lkZWAFx7Lfd26OL4n36+PF3W+95f&#10;m1b1Po4fL09vn5b/73/X19LfMkYsFj8/b//6x8sa++Jct+39fQlwYfz0sjxfPMTjsKXZZfEY3RwG&#10;jB4tjxxSdSLPR7k0NsjyIJchf2nboveBr3283Q8K7tZYiokoNVxUCqw0KbMLAUKRujmUNaIJmung&#10;QnehWbNd+xSPIDiRI6emBhl8QUREeLUcyiEbgWy4+tCk5EqIODdkdUqDguL0kSohMR/3mo7zbKQ4&#10;bXJiAkm08tupVuCZ/yxbUohkYs2zS+20LjPcKI3MB000IERqEmc+EfXtSd/k1Z3kGI7+Lz8//+HT&#10;ujk54nJt32/bv/26/7e/v90UwHkC1swE5TvM1piZRz27rjxSd0V2oEB13T7b6pX1yY+nMrOI9kLt&#10;NVY1IJpWGNl3SZpvX4FHwRZOVp9x7mjx1vWP7/sfXhZ3KKI5R+ZrTwBGmBjA4hajkyWrQSWvy6jN&#10;SaaESLVWRFIRifznxaZ/nONeHqJMOk79SQwBBtlxpJAXzdS8NeB2P+5dt73v+zCHQa54uixPF2sc&#10;1fW8DzPEkJAiQSqqF1h6mwyP81yoHM8iBxO4EhqPhMN0sqXgyFkolioSytdhL2MoAUmcLPdk005y&#10;5cNQAOkocndbVaUxD0Kt8azeTB/Xdo34rJiYRVZZkMfkQPqIngcO0e7HCCHPsVKPmMV9MYZ7ZiLj&#10;pEdzl+daHZGbC2V7sifUrD+o9tKUIQuWZkRavG+teQBtLtaSvZ8LINmheEixkl4ROIR+6AjtEWMM&#10;0lI/Itje65SAcYwRChRLGr0fUdvqOEa2J+sjSCzDsrj+2PcsnLUkjEf1TMi9M+WNmfDMvILtI+gQ&#10;uO+KFaNH79qziCx0jDuu7fWpReDe+9EFt7X5dfXMafSO7287iXVpo4+lWTaPue8d0nXzPGi+SiZR&#10;Mpli+xK9RhmYMXQM0TCG3u7jGOPo/nz1xaAIFiGLMdQDQxwDRx8wD9lxH7fjiGCQHbjt436M3iNC&#10;Mm7NrttiwAh9fzu8WYC+LBHxy7djNS7NLo7PF5Pi7a6I4dTTZscRTgVxu9+7UEcVGwGOiNQSVquf&#10;D5zgjCnL9uarT+sp4tS5ZwieLF5Kp6ffQpEhD383cWMa5JRERLK4D69QK08lFi6yOOFJadWzU6qb&#10;ZppAs4El6lBPezx/Zh1yZZZxz5ohSHKDIqWtcjJmo8J0y6W4qEglUzdQFAGo6ulqZOqMMF0u5kdP&#10;m1CG5qGDjpH6HSWnMdOlBoU0VJ2DfxennPxAuu1kMorhLWHSGd55aa9Qzz/9Wk13VUjFGebbIwnH&#10;WWrHKfavxHm+Sh4Eggq5rDSZs2ohfR/n2WeTeaoZb09rG2OMUAw0p3dbFloAZFS0kWjDaYgABHfP&#10;4RSy5LISKUaOesM6Wkyn5a3biToP9+XkNYnqc47TynFSdOmWMzotMblmvxJDhGbeDhA96w+tKmlr&#10;pQEn95aZjVMqVb/w4NdwBnqWdUxJo3HKsCdIOEPevDiKIU2sUG3JE3q6qZFNaCZTrItvjc5YFuYJ&#10;TdnlwWhuadHKu5/a5wRdldg6w9EaIhlmjwmicMYMLiqymHsgYaDNRqSEssdKspszOCFnD+IRs6Xm&#10;IwrGSSlx6owSWtZ900zN1BanGZlBzHm9cwlS2Tfxg3wv6jwFYL5aCj1yZ2UDsbR44UZxfz/2Pi7N&#10;rltrrS1GJ8xwcihOBoMV2xjC9oNPq71sFkcP8/cDx9HvFrchSRbH4q2ZOXW9tLXhelkM229v9/f7&#10;/n7YurlmvWuEjv3Y974fstYA7u/7oGlwsWVpNqQ+BFiJn8tgoaaYJw2cthgGLY7ntW3OZV16H8eI&#10;fvS12XXx5+sSI24Df/92e+uhGORitHVt++gqvX0eJUqRVj0sZW6EzNiM2+LALG8cg7P3uZGpJfmg&#10;Scz1MY0qodJhVQQCgnUsXm5Pk9SaY/ZfrkVo536cSsRyOMwUgR6p8cS+c/2cxWgzOphfo85wAGAz&#10;l17rfKpsWAJUScx+ECAQ2VMDs5/OiahoWWOY+RCN6LUzCIU8uQmUirsyau4J6ukWI+ipFvlo8coR&#10;WCFczCGpQUlPNVQDyzqPIPv6zJhjmh6DIdmwPPG0Av8iWXPO3ByGyM5/c8Af5StlDtWgl9VeFgdD&#10;oevCp4VOvb3dFtsY8XL1Lh4DlhuKQLV4p0EO5hSP3tvSxhjb0swRYsQAEBHNzIxG21aZcGi8mB2h&#10;8BbB1dvzxVaz9wFzDATcY5Sg5fSjJB1q0PPK14v98Lxs0LYgBik54nJZnrdljHEcXQj0UM+ThOnN&#10;FrcGaAwoPr2uX1Z/frJjj1CtE3cGDR7RNXo4eHldthWAtsW/3vYh3o5xaebG5ubQ5uFX31zb0hY3&#10;Jcl1+Oix4bAZvVSsMkluzlxVKT2m/2D59SrOK7nrRFyaZdAf0UTNYR0Zm7SRmcEYbi0iRqBHBLIs&#10;P6EGJDjRHFVAUkYHp6wkZQWcYhPL4zMoEBakA5BxLC88olGjGQgX47IwaULQIV0WPgFflnjG8eOL&#10;rY51kZ4ajQY1o6LD0JYMiceyeB9BYWmWB6QsSzWaya6CEmwhaXDc+oExbm/3W9jt3g/xfgTGeD/G&#10;PjQCMNe/S8BMz1OAsL5Vquxy8sl+V93QA5yhwE3lPLNavvJy51BNVJ4HKdSOP0NZwcwfwRtqkIEH&#10;Sz4XQ8Z9U/YXOO+FU7SguVBmGDxmHnUWoc+vVfgK85drPZKqE1Q/5GoKQZWhiXmWWRqa07qgwB2k&#10;Oj8RwNnHhaBGPK36px9f//kP12+/fO29/+nL5cervxguftmP/t++9S5Ykm55ilfxM9DpCKdW4pyC&#10;03SdlJsbnQ5CGkbrfQjlZSyba5TGJEruXf761KJ+tK4SEh2ckcW8zdSXnvgnkciA/3YfX/doK1dn&#10;D9gp6yGSBEwCokdYtcwrW6CJGqddL4TM6RbSB9WvZ4l+utCUIAICshceZtbk5PeZkntv965fvt7f&#10;hwTGiJDB/X3fkRYAcbn467WtiAY2g1mpZspraybiM1kKeTDX5Miyr5jtdYAPvNkDEhNnej2VQQyF&#10;nSdNElKpK09SMuZewzRKmDnOnKHymZNiKjPLgrW5CK2EX0y0M2OQQpC133Omk/iZ5g7kiKpmy53Z&#10;pTHk3s7zu7NRerPk++DuNmOibJKVPX+OKnzWmMmnow8zi3mWdUpmmts4wjxhVDLUJcM/QhKbafFC&#10;ybWwPyzGCs3yC+Sp7QrwCPTgveMYGjHWtRm8B9+O0as6hwhkTwua4JaqrADhpuzqTYo4hvroqgcm&#10;STczS00NkEH2DEXSVkztvwJgc7nvEceu3juYhdjeRwzw7ehve5jgzQ5F7CLhDES0denHcLPj6Dt6&#10;Mzqxrh7isfcesXfC2aziLvDcUPMrZUxZiDErv/auW4/bEX0hD7s0LFXNygCGcASOrhHostF59HGE&#10;3u5BOAwdca9CLZnhcmnPl3VhDOB+OwDGrbvN40Gg7z0u9+P12l6vTQR17IFwwmwxDul9dCMRYFa1&#10;paOZoNS8wq5HwqYCH6V3/hiyFref692y+dMZ44Pn4KSRVfa9RTXW4andy/uhEDH54eilqoz6UI4z&#10;JXun1Tb2IZvV5bkzT5K0+PHp1yp4TIXZPHQBU4mQhsQsV9MpeWCxP9MVVmCLku8K1QdrjkN1/s7p&#10;mPHt6Q/TZgnTH2PqnqbYM1HcpNpZcUsEZq/j0v4IsNknPu3JGDqnL69h07OeziV/UJUCVn5WlcCe&#10;0sc4fxs1v8Xr1U1Rxv/hI8lZe/EB/5zkex3vNEMegK3vQ8b7Pt7uY5C9z3iulgpm1xLVaWIpOTOD&#10;IsWQKhSZs0hEZB1cxJlLFDEFvprcRiIk1GDX9SUSIwLmkCzXjxnyIAwVkVXBhwFgxGD14AimzDvJ&#10;SWm60sCsF6+hCcAcEWm+Z25fQ9n2tcRSozqtJM2XB6hnD/lszFPsWq4RhtyJLE3NXAFoigV4Wnyh&#10;rw2maI6GPN8XhQyoLArDJBPxu4RALo9p1GpHV7K9Si0Ay7FU6qHm1wBmbI+p3yk4zDw0XODZkbBo&#10;fBJmFrOnbp7X8PtVpjwzZIY2AkTzdPnpq8vxV2T6Icd48mfF3JcHywdLBF4jPtVrmefUtAgI5LIO&#10;qRkXpwOKvq7b9dIc9JYNkmleLRWN8JY6Bq3Ey2JyrM0Wyi5tBBDqmyMUVxt9LM3dzJe23/f7bX9Z&#10;t0Xjp5fVqW9vt7fvtwu3le6uGD2j4svibhgBkc/X5f59P25DDYsvvfc+ItsFK1J7wrlbTxtStKcR&#10;Brxs7U9fLk26H2NnPF+9PbXraujRLGC6NBvdxtu478dXcl2W/YiIyIMoqglL72nYSqVcB+ZoMVub&#10;ZzurPsbow9NIOHuPTDcBZ+GXJueYunlh/t+nIG7ap/wVeR5DbmYzVwDMZZ0si2Ki4VyQGtPWlKeb&#10;yucMNzIPMBf7PEMnEd555hdQ5Gi6rdFpVkFEaQkrWlHMOCGbeU2nmgZVwiyMVnnGxOGENEALCEqK&#10;efbfYUYayJPCgWn3ygCn7crcoFlKDGsfR1HhRgJeRUYwFuE6I9IMUIyZJT5NAWftcZo1ZeaGiuFm&#10;MZHuHJ7MA1TOH6Ft5R8/bz+9LP3ov/76rn1vy9bcpfZ2G05fVvT9aKRvhODO6moELc018oCzzFaF&#10;u2e4ZOTS7OjZ9odODsW6WL/150tbRBJvt7gd43JdRo/YbN9H9GGSTe1BAYo0jxGXhqfFfnjya+OT&#10;6+JslC9tccYRjnA3NO+e7VWD1G/fjxAuS3t9Whq074ebfnpqrwuNsaw2xKPPdqQRTmh09Dyfw5n5&#10;j4ijx73LhwscQw5eV0SPy2pbs8WwOAgsbpc/PPc+rluZL33oRllpgVrGs7B34rXcThW9TA6+bCbO&#10;vTBp0LnZOAWiZTgSUYlOBDkoz5NZMUPD6dBnpFQX4hS9FiCb4RAroNf5QWb6RKJjMUTUmTUdOO7H&#10;ce+WwLPH66X9hx8v//Rlfd348mSu4RxmdUDozG5iZNGq27I4AiPU+7A8oibClhLunD0j3WiMy2Zf&#10;78f9fn872Id/v49ddqjfewwwREUYiTzYvsT/ubHz+JSS7qGYizNnWAz4eRTGI/+pkVqY2ZJsxmrl&#10;72rCiMJFZnhEHqkvzrrThNGIqUlKk1O9w8q2ZivGgEynU64wYDY5SOtMUCq5lmYdEufRxSfbVN+v&#10;Z8uPpryybDMnS4XZ/UiliX6snMofntecAZfO0wQhFOaJp+Y//3D59stvv/367Z9//vzzD9cW/fvb&#10;+3V7uhjRw9wRwxSGgSwKswb65F5O5FINHoCpYZxxTNJkVQZFI9iaj+wA59ZmoqLXuZ+PHOyJY84l&#10;XXsAmIxHaa8040oBig8OrLwI33b97bdjebXXDQ65I3MMKcdwUiXpqYCdZ3/r9FIiLeXtqBM881Eq&#10;sA8jOY9FNaMLYRA4QrMbcWnk8/XS5uRs3vbx/f14P/reQfp6bb1H9DHGIPi0tcvqLl0Xempdmyk0&#10;KDdkXxvLNZYhXISZHXmr0Ejh/SR8YpYRQuiIDD4qnMkWG0KU8+RsFTeXVn1BgFkikdugApWijcoS&#10;VqvOqMmLiDQVM/1pxrMImnyc5/tgEXNDzzC3QMuYYCMiSg8YIegYOnpAGEOLk2R2MYtQF9LNpXmu&#10;bqWSN6stbeyB+34kUzakIR29A4VIJUSFElOQRiYeSNty7/F270Z/viyNyFhmaX5dbfUMxqsD6dFj&#10;BMbAEbr3CGX5kkXwGBhCHKHAfeD9GPceJJfmccS2oLmNPVUzPrLrDDhCfeSBo+p5TrkT4rK0VJeP&#10;EREG+tQuVjqLZLIEAzKomanjMN1HpAiuOSGqx9JcEUfX+200GrqOPswYPcZql8WP+1EHPBqcuq5+&#10;WVwRR6AD+94jhK3lRCbrrhB9VpwYTyojwHyzvY+9Y8gidNsVMfjkbNmvLQb9PvS+x72KiNkVt3vs&#10;EX2wNd/vfY/YB2xp2+bNeF24NYxDb3t/3/sYiFBbnLPs4+19XAxPmxlxbYiL3wdu95DQVrsfoxFh&#10;DGCP4BkccYZiodNeoQJT6RTqzp2DPJo9GdWTHSyLz3OjFoc6A7HcYfOOZ8D/4V5R6ODxO3mMUgnh&#10;YMgA+YP+pVDtmExUZXXzp0Zko+u0LaowDulGUvpd7kbgqW/l9AVTRMDTUSULUDC3BIBRcURZWUtM&#10;XsBJ0+3OpMY0DwQizwTkDFvTpxfDTkB5gIUqMJlt4lA2RkVrA0oRTIyB85gpq4KJ6Woq1NM5p/kS&#10;ISSvwsnxlNPSDO9nhEM9cNp8/lmknI1FkESLTWNbgsc59w882Trs6HEL3IWIoJuBfe/wAopmngMS&#10;CjNnRVvBSosxRk+9TB/BzEWm7569ZmySDhGDJ2s7H9E+JEfy8GNzV4glY8sAzJSSGs26x2zVp/Io&#10;oapmkmAs/ytitvnJkywnrrOZBCvfQhDBbO6TB/+ZJFgdi1vurOhMIyZpAhFhkDsXYm1o9DxHMxQI&#10;Lc1W43XzzVHph+QjDJD8VMwQKeSxknoBM35L1gZE5QBrZQLzJPXCMEZUJyNmYuREoJNFSjc5rQPP&#10;ErMZiE+PngvOjNR5Ji5GKeozfuCJYVCPWvqs+fETqs3nm1apuDlUgQc/9BrQwwRlIclkcgEjptQu&#10;p0IU3EhxMzxdFxDr2rbVEYKl3EueIzXbZuYKXl22ZuFwQoRobjBYs3UxukcP0e73fo/RAQ3cjrg+&#10;+UL88HpBjIghBa1lk9cIbYsZlxD7MYK8NLht6zJ2+d7lqxPYu8Qsq1ROfTKkfKQ/s/OVnFiNq4Nj&#10;MA7GWM1eNt8W29UjBhTXdf3xeTmGej/6iKMfhwLNowdJc69LJ3mBD5NLgIwRZhAZFM2amzUDsQNd&#10;kybIvRMCYoQ8tcTJfcxsqtU+IgRk+55UghWLmoSFzRUHcZIEwAhZYSdUYEHMDDxz5Y9HP4hHUEDL&#10;g1FTJpY2NfneiUOQBi5/UmFcQqsi2Kp/mRVp4TPCAY1inUNPdyLPLik0oREjc2AjT51EEqw2IESF&#10;aCKteiVFwaPzrJ75slk0WimX4vJzp8+qY4XAUbUMFZbl/s0hOgliTenf9NFh3pI1sBNqPw6fIgCa&#10;VuDq+NTweVG48Wj7Pi4rr1vrjhgxzA4xAre9r80fpdRpECRTNV9MbtYtz1WVuwUNQlieOEuCYx/r&#10;4vceK/15tWVp6xpHxNv7cXQfgefVXhbcAjCaexbMjoATm/N1w5dr+/TcNIZFuPOy2GUxd0MLVD84&#10;XK9O85cNt4Efrh7ipfmn5xURbze44fO1XZoykh9hzQhiDIG8LApgYZixVbIR1mVZyx3a06RrQLw+&#10;L6vjurkbWrL/huvSgGaWkrVaRdUUMcpnnf3s8Ig/UwVRiKMmqJZ6grmZYJukBMst58aYBEFadzfO&#10;tjIWWbc303Sn4SfmBU8Ciud3HnqZ6fDKyeTCMZFkyGEdcvMekfkYx1gUTv/8qf3zD+t/+tPTzy++&#10;YqyuRvPZNticIAc1IpqxQ1KMwaopmLlxn3bB5sLN07MX5xJ8vSw/f7769/Gu5dt+OwY6rede4iNf&#10;empnSs8OlhZEkb3k6hVnCO21O4DUHSTSjGjGtRHivQ9vzcADY8zqlTllqZogASvaGppHERktImJ2&#10;G0myhXw459CDybU6P6WwXUzFTz6rTfh5VngBDCKFtCcgmJ+tIPw0r7n4mpnAcZbI2VwFaedYGUtN&#10;fpBnVuyhYcdcRoBSD9itH9b7BZvdbk8ef/znH/74+enzxXSM/Xn9Bhuh1iwkjvHTa/tPf/zk0H/9&#10;9f7fftkPmVI4c9JMLD5kooxCz2eb0l6yxg+GzgxJphnGbDF87pqC3jnJDzpIj9fA/ECBqpMDfMiv&#10;aihpXfjtNi4tnHxezRI61i4rOK5sEmczrsNZhw+ybKYbiwCa2EnzuMr8jvvZCwwWSplKxJT5l5VA&#10;PEyIIPQeCF231WiX1fqhHjDCnZdteVqdMdzUDDSMEd6MUkQ9cx1KPZsznHqfLGA6Qd1MDuHsVmxi&#10;EaTT2kznXv731A3x1LPPXLRgkgIxQibziVrT+gQYo9pQTD1xyaMSWXJi5Znj18Om6cHI1vyK2YW6&#10;uG+lvaEAM6Ygt0IkmzjKcknEUCmwTgtTs8DaYu4maGk+Qn3U08/3VoayESahay4PiZQrT1Pm+65f&#10;vo09+mu3hlDE3o9tsT98un6+JhJDHxhADwoYwj6iZ8yTO9oI89EjZPdjvO1x6xma45AWWg+MGK1Z&#10;D4QQosjeI4CBypotC92sLQ6DNwY5wNt4nBqJ6SswTRbmkgxh0N92xQiCblobt6u7sR+9uV8W92ZD&#10;BLF3uYkKwtzQzAQ156UtrXFxNscIGnyM2I+QFKFBM5DKULUsX2XYZhKaif9HZHiyrD7k997H0HJA&#10;oa0xYO+7fnvv3/cxInOXELGHQlbyAGPv0SPbXVctiZGJc3ofRweN0Uf0WFd3ch/jto+jj0vj0+Zu&#10;fD9UpS6Woh9/38VAdMRQxVAfWZ8qbTtbowp5lu/ppInAUK3Pud1YNUKaQk5VSJZQuColzzoR1A8U&#10;kjPFqioIXXgPgOBEckC1Z5XN7zJzotowglFjHgqs6ouX98psh2afmtqXRghOhyJKY6cpW55m+7Sa&#10;DxYl3wVD4WyEhmbIU/s/vTrcrAYwDVxlgCrQyBef96rKIJy+ddp8zkeZD53EFg2s3p1JV1ppmc76&#10;veIJzjhF896PmKjQQtbmh6IOUJ2h0yMqrvdmhjPl308d0Ml1E9WrvpxBVKGcM0Jus/46nwBo99Hf&#10;3/s+okve2ujhzs2tQ0cfcMdMwOQxw5FzU2QUpHC3GKnDKb5tvu6chISpodLRZHWgE3UxnFqr6MO8&#10;xRilR83Ki8qRTY1MIOqQnShySec5FzliI1RJ0swHBkCFGcZQskupoMlcfXXASsxTh0GFMY86YqjQ&#10;HEiaUzJUvsuNq5tTl8WvjZfFmiE7HykiRjTnYsjz0eeeZdn6auExz+0rNKMTxbF0rSdrwwdDk/Y3&#10;Y0vJKhFRNYpnh8Aqupx17+eU5ILI7BrnYq1zjmJ2lyx9MVU5ASVkqYM258PPOLPCjGTf9XuCFFUW&#10;LJ3xaMWNNWWc5x2kXYvHEVH5lsWXZnO7LExI7JDA9bp6c89CoJTgsvKiUZr8qPpTQkslhqp0MYpK&#10;02Lk4gKicQDv0vfv+z2Cxvga3i7PCxvx+Xkdo18Xb1aeP+GBuQWw0MaQNXlrl833gWPwbeDi2gO3&#10;+zjUB8jsUOMZM0PRm9nqWlu2EIPH3u+4rv75ZRtHSMEYDFxXh9AHmomNn1c7Dr4fcQg09PuxrssY&#10;A9NO1LkCE6q5GYFjhJEa6mMEbYSMCmTeOwXNrHxvnWlymlNmixy3k1c+V4srj3ed/WgAJUuCEp2c&#10;msEyh5XfxzTv0yqWqKRi12ITpzlLQF3bZJxymNl4mprn7+TKy6xHuvMRqQnCPFJU50nM0yYUM5kb&#10;fWoBWp5rrjoXniUfbGU0VA0I0rbQDT05spjbT7UAy6rPqGbmGYDs+6MZ22OMkeduuNvIlnKVEzZ9&#10;GLMcGyv3M72DECPSx9XBNw8lPgg54YhPl/aHKz+veDa1hRcue28SEGOMcRxaV7699c3iaBxBAUcP&#10;r3OCFVKaaLpn8KCIEJpnWwPjwjHCJw9oRkZoxIAWd8JGV0RK7/R8Xbf14ma/3DqXVWbf3/bbHkas&#10;zteFf/y8XhmuMTCaYXV7uTRTd8rXKlRpVfMBWy3A8eQEF6MhYHzZVkCbyyk4x4CTYSagK0zwi18v&#10;bd/Cm8cIRYwhAy/NhrDvMe69LWzNFsdlsUuzRjlTljJDihmZsAQD/LiAE0WFUtVc9i1tImt2Ji6p&#10;HXEC6zKqwikRwhmEq4q8aoozKIkMxZRkRH32cUed8omZ/cNsazqhlqa/0nnG3xlvE4KWxhkL6ofn&#10;5S9fttHfr1v7j3+6/oefrs9NV1cjvMhNpDQmxQPNmZmkFjh672OMAQSPPrLjBhHNYMvsp8OyBo1a&#10;qdfN4vPa2tGXy9f349vXccKZEggkiC54NcNUnj6rtIwGTnJ3yj8wgfaM/Ak4sTYfofZI5U17CJ5A&#10;TZV2yT4mlYHIQCizOxFh5nHmZaeNyiAzt63mOerlplh0eI6DTWiQn8z8XsbZafc05eunDUwHg8of&#10;Sr1fN39+Wt/u434blsKVHA7lvQqwaRIZuQ4KXKWQP8mhQvtQDBvHc4sfP68v7fqXH65fnv31absu&#10;vjVj77628cK//72/3XaB6uPTiv/rn57+9U+b0Z625Zff/jYCow54AU6qtAapFny2gJjPyh4Z83P0&#10;gRmTgIhRqQBDGsyUVwhEM4sK+ydToplcRR3fccZe8eGD+WBzcCTyGDrMv97Hy8WvtFBQQeMsf8jD&#10;RWTGMfLYkRI0kTCz5syS0tQr2aOPIgIW5b3mcZyAGVoRPNbz3KlJpETEmL5k9CDRGp+2JiQrT4aa&#10;c1nMzfYQlD22suG1MmXd+4CxI5ia62p4LPuQcC8/SE7C4tw7c7eA8dg4MmLEA99m7FMIcJJtAGIo&#10;l96cmiw6C7ql+cpfHWPcjwNic3e35oRmwdocdiTmpyQZqqO3Ztj2IcvIETpGVHInmVkrJV0I2eOl&#10;uSeS71Ie2JQtSPc+JB2BtZm7jTHyBh5oee5v2VgGYFFi4xl44ugh82x6MJJBF1uGwSYSo49j4D74&#10;9b1/P26b2eroI25HbMvxfLl4aAyM0L3HCIjWh0ag11nN3PeeG/QY2I+xj7EP7IfYTF2KASeEZowe&#10;PbIbN44+Rkpfh6QwBGTNCxNG17raqIgp492Zc5sRYupTnJTYBfVBcHStizEiRmxXd4ViNPOXbWnG&#10;vvdsZOHg89P6tHozuJc9pOCNGpF9CWJkKY+5O8BjaB+xuq3N3ImAUCedlUFPW2wJLEXaMbALb0dI&#10;GtH7mvyXvu/xt2/71/cO2OWy5WYfIYXa0oawH0P0fUSPPkK+Y2wNwtPWWotlWWDqx0DIDDGb3oyI&#10;/dC10TRWt1yqxxE9BEesNOPx/Vjdj5HPWz4/ojroVI/YKq4pPxIzTqz28Jhne5WzSDoYj31Xdow4&#10;N2pp81U87OScNFsIT7PJs4wxRjC1IMgaHTsplfzkxNU4ZW6wqsaYATRIjAi6J3cgIQOEGJ3uAqOP&#10;lt7QHYJi0O3sFBQzeq33LUudTSts3ktjnlUPpexI2ZegemgmzaNzfDRb0BTc0MzuPOBQ4CSeMk5R&#10;RNocVeBKqCqUCAW8HjhGMsenY/ko7YkS4wTE7HlkWYZmBSVmdy1N0QelKIXx5KTyXGDLElSz2pqW&#10;zeBTBB2ThEmElC9coK7N8EAGYIy12bY1BO4jAIxTXDTp3plzzsHt+d0qPIng7EnxoOPTRSCtc5Xq&#10;JcnixpRcZiwuytylYfYgMau7WVUHquy3MfowT6plJtN1LvKq4uDsnBB5gELB3Sq6IUxMJkSzDU76&#10;4Owbkt1AkOfoMHnEhIohdzRiMWyLN8NiNMtgOEiY1JytuSGMpQfOBNp0l6lFqPQcgWzRMsF9Rsgl&#10;ltIsNJvI7NzJEOqwXk7i8wwEWZ/RpEVzPOeRfMZSJcyP5zhGIAZCdYxkcw/hCB1DXgolEch6t7JJ&#10;dXvoRJrzjLYzvRazOd8M+MUZwE9pwwTeD/7VjA8QlrCBH3gHCmOSETB2QbQeFbW0PIIn87Kz54sb&#10;pWLoEsG4WTYS7xE9wmnLYlm+PyJ6D1v8+73//esNz+vz5pfV3NbVrVl18GG9MhlBh7tZV5MWS8eM&#10;T2J/vRzB7+/9bcRtjwBvtz6IPnI+4suFf/y0Pl2aRgQQYyzNttbWxSJ0jDiO7obVvdGyG8fexZfm&#10;hq87vt9GN/PB0Y8lkxNmZkxSPHQe44cM4I4IQT03D0tVbm5DmjLR9BIqNsSMqRtCnh+dHWjSicjc&#10;8tjInC9kNxDkIcs0n33pcaYF0lShvAUtG8+ltfOsdSoZUDG/szhmWpIPAZoikrTBLJ19aEnnJsmH&#10;qcLVacGU3e5IY3V0UplCZjMOs5OA1yTFzqYole9VZe9FGo0xhlk+FEv0Ua67lnemDDg5AeI8cYOo&#10;zh2yZjFy68U8WTP3jhAftHKz19c0zHmDeUjKh2YWBBSjmS3Oy8Kn5j9/Wv/42n688spYV/t8bYP+&#10;duvf9/HtbRxHvL+TF1/AZXGegC+EUb0Mcp9SaM0S7JeFmsRoy4qdkXolkXSv/gjZ7mxx2rU14vXJ&#10;jbba8nK3r++xAz2ZPOD16j9c7Ycnb8IYXYhPL9vz4teF89DkXJ8ziz7rZNImGWVmY8TWePLFSOkX&#10;mI14PfsXBobwvDSR+64+ImJcWvvpZX0Vvr0fIazNPl3bpxXPq69NZ+MMfjjrHTOjxfpTj5dseM1R&#10;qHrRzXhWJY3B+ScN3kl/nKgtHeuUEU36RhOEl1tOFfHDx6fDjgrfToZj+jx9YD4qr0AiTRE++JH6&#10;i06JI9QcJE344dn/139+fVqwtPbza7t6ZJkCTVmHSxZKtFI+iqSb5QkP5nbfxzEqxzMiImyMwFIY&#10;JyNhC7lhW9icGhiLdo5n10L1zEFmb7IpmdHDmUrIzGaqWmdzWc62iZxgNB3oiSwBq/49kCI7Vo7J&#10;2oCTy5sTVZ8hskSrMm9MQwk3x5nlKLeOwkvxaP0wr5PmSGZz4KdNOyvZHoggl0LZq3yLgru1lBQE&#10;GnF5Wj5dVzrfbkees4gzd3wG9DN4IB4jUY76QbOIMVzDxrg0/V/+5fOfP61fXpYFelrZEOtCQzQD&#10;V6PxAn9axtPG3/bjye1f//zpX/94feJxux0Xs9W1GKOHQQMpss6oRplvs8AQwiw083T5tI+CrYqu&#10;i2BHWYaT3yHpxsVN5H2MRz7urPx6JJezturcjTwnl3NYaAzofsT3I94u4/O1pZEFEI+AZ56UfPoi&#10;y2NSLVU/NusxTzumWnJJA6WENoXMkwYqoy+SYx4FNQIRiiFzA2nU86WRtq1xBN5uHaCbrcuyOPqt&#10;v993wp9Xa6QBI4KEzHqdMpbtWAHqJLNy/ZfVqGfLIuha25ilWOmbbVqiuZxYi6mAXp6TW8MbhFTH&#10;LWcZVtqmKT0A60zenCz2IIwamBEG64EAWYHjCT3LK5XlqUlnhIY08iFKfq7qaQ1mH+gsJ8xcuhkS&#10;EILsIyLQQ6N8mY4+CLpzbWjG1gyPBu3nlUnKjH1AsPc9bsfRrBruhHBZW3JgFAPsIq2Foh9A03Vr&#10;142La626MwgFy4cAZptpnNWyIsdQH9q77sDREShzLypCHfJ0CuARI8QRUhKgI6LS0mZkSPvRAV6W&#10;xsmIoki8xwxnSWNMgSpEET1Eytx7H8a4bNvzpRnCGIvZZbHF0EOALhe/Lu26clst+iBkldIpVkNA&#10;75mHZnNzN5i93/r7/Wjun57Xp43NYKwUgJTlQSUyN2eD3+96P+LvX++3I0DugRpq4oDtg7dDUgS7&#10;mzVH0qDH0d3N3I9bjMBtjCDc2N+POiCTvGyLZzTiHEdHBELX1be1mVmQjTDFti6FsPdByTc3w/2I&#10;0ZGpw4yCNRWLM2jXNOmID4RLtnnLPHKqKjDd3Rl8s3rDlXdJhg48W8/ZPKEcmE1C9GgAV2+XxaxT&#10;r49A5TMzEFM5nwpA0yCfceWslclj9YJEknecdSAihIBjaEBozTGixAySeZ7rRxIRUQmOia9G4u1Z&#10;LOYFPhOqFwsviCVi5QwIa+Fm6dyDHCk3O40GPzj1D61z8uU8Ww1W5FuDBlbBbFHhrFM1NLuV10xW&#10;X9YZlXMmotIdFFSqfAGmXjWUBUkVd9VDATOx/ah8JCchYAbJs+6k3koTVZKSGVuMsSy2LLbvw5ub&#10;sUk0C7G79T6DqHSWSfwL2cvDzStuy0L3GrbszVEQU8UtGBAxuqWkKBtVlALTIk8vMI9R3y/2LQFa&#10;Cqsi5WE0Zj6fkSeUzdYC5QumcsBpyqOPlKa8nidigCRdipnu9xhj7jMQxS7q3IFFSdQZDd7MNJqp&#10;kTGOfeAOJFftmTB0vqytrTRSI8IeFzmnRyqtxSOhiKJ7ag1+yMfyZGSnJ+XJU+bvTJPACXcmU1RX&#10;TPV7hUCWbq/6GvisedHQMbT3OHlWD0SgZ104xAE3EPBs8GRJQGoCIxQnShAYiAkLUJnvgJGZ3Spn&#10;nFRdBrWoQwU5l3Luv+ycV+ze2X/+YZsQ4r1rF8N4P9SjG3l1e1rNx+CszHe3PJUlFZ2Z/gFsBI6u&#10;b7d+6+OyLk/mGmNt9ul5ae+HDAaN3u8HnzZzcjGkcLpAW1acVuMkRag5LfWSxOak2wgM4MvW3gbe&#10;9lAwXpfvR//6bR/RX6/+zz9cfrhwWwS2APtogqKHEWh0MwYRHfRlaxkqNot1bc3wcsTtYm/3450B&#10;uogeWclscutSnwUpSWqEMEbEFF2pqhE4Yqrrz4xAvl3BWZq7TotZUwGap8hOZXKLzzZzRUwlQXLg&#10;JbUj2Czzt5ZqxVwzgjxjs8JqtXAZMeWoGVQhlAk75JmmmlugmJQPkR1Ok1c7KuY7zk0OAlXeWK1+&#10;EAm7Kz+c+0ZRrHKtwkoxlKIDTLK6uY8xYhZqRJlNnGnUGY1WsJ5XSlVbmgS6xwirI4qtPHM1tzlt&#10;L5JFPxtVGBFjmKE5tgUR6Ece8Vkd48zQqOfFX5/8yfBlW54XOrNK6AGUDWxuAez3vjS9rr6ti1kc&#10;PUIyZxGGI6xZxKkDLY8T8wAzMxu1aHLhyd1siIExxu1+6wMgF7PnS1sQjfrxyVfHEvF9H21FXJfR&#10;4+XqX65+MW3NDM3YXq/r5jAEWVy2eakkSk9nZdnySUi5V+YWhTskUkJzm1VaDGpJ0huwhTuZ7USf&#10;V+vg04L7MaLHxtjcDKMl34SJRyb2egDkRMEolR/n0cU5HdVoBicL8DB3ldcSkjo8nfYZypwiIJCT&#10;PjqJhfKEWXM4f5ikaakJIjCzGkybPP985C9KlFQI/NxfeSMRVHYp96Qzo//pc7v48zHCre+3exib&#10;r+vq5RpKDD6RVco5I06kq4joQcibW+KSZoWtPtQaNC9A8XRtex+6x5++XH65v2EngF1RhPz0EZCG&#10;KuFTmlOU3ww9XG5MW5dPMiU61Und3e57B2HmZwPL2lknxVymoV7VZ5t8TmPh5tLAifaU3VL0CEHn&#10;IyMDmJxrpj2siSxJ3zlFOSUVMJxlMQ+sBoiEUVSY9HpZXy6+NPz2dm+Ii6ktRqCDew9mT/0ZVCcG&#10;q/2SJiseBrWx//x5+7SsjuOPr+t//OPTiu7c18VXJ6vLYe4iKGIz/vmH7ev7U9//sS7tf/7z848v&#10;Hu87t+UiXhZ/v43oY91s7+MIEI0GHP2HJ/vjlycD/vbr+9++H6ODiwHZTTPlmNOeq1IOmGObAUMN&#10;SMLwUkZNoDWn+cSr52xibutpwnMjhTOoPCVGfcDXamkREWTuqjoeq/yRJVhKJtTcLQn601bEyUri&#10;d39Y3F5J6vXYiEjTM8ufqIbQ2PeeC8LIhXjebDHdB4+Db8eIkOhHx/db//p+HEc024xwaFkt9+Jc&#10;QHV+FYFRJYeYep0Ud8e5RFlWNSmr2k45WDFR5+RaT9xbb5cvFIDEo0dXFJFuCfeKTaBK+UVa8zbE&#10;PmIcAnGMcCvewUkjlkYo3OiZJQPS9533zYeL0BiR/g52rgRKSQyFQgbTGACWtZUgOZSp9UaLg/cj&#10;jiyYkpzmjnXIgWWxtWUyTSGNwH6EADfuRwjsQ++349ttv25ba/7ttveI2651MTLGIV/8GAiwLe2I&#10;IPF8aZ+fbGtYEBojqBEYQwL6UPUuKtEgjn3IbB9xO/R+9Hv2AzYCGn2UcQBJG10DGOLoVUeUids0&#10;lzQZMUYcIyS2htsRh3QfCp294YGZTJj8qSIz+qpeqIKMWhdeFnPITE9bu6yNEWL+yLelPW3OGGPk&#10;ySRVWp4sR8Yf+9FB9g53G4G9j+/3/v02wBi0Pvjy5ItRI9lJ9BES3MsHATh6vN+P93u/dQ5Ep91u&#10;x/152RaDsKzLZeDt/Th6+GpLa7IQ1I9h5iWDgpAiaGBIv773221sq0FhwmX1xYk8IGP0y7ZcFg/g&#10;7da1emvVe4Ehmla3fReF1ojj7AGEaZUYismS5CaUAPqJt1Flboqwh4RcOo89SZtHolZ/+R3yRBMf&#10;2J+UqSV9Mq1gBVoBzEKPwvjp687UZrq6idERkdUGhXY0k5FFfqRm/pTU5JdZNm20GFFFPxHI83+V&#10;mJxmdt4zsXjVJGlGFzkm0EP+BThnOhGR9JmUv1DC4XOsgLMGoF7sI7ZDoSsgtbc4veU0dRKUZxZP&#10;UVGmIzT9OInE7Jp5oJy/GVOJaXJxBiyJAE8Nplc/3MSWeADE0s8QM+uQWo9MzH+IfkroyNQNmUnR&#10;bNYO+tXdswUa7/eu5qEqiKyiN8o9l6YS5cw2+tWdNIBq8cHHsCXrrMyZE30MVp+giaWm34gIN2d1&#10;lMmRd2bpYDbmLyJ/4pKKLCvVnffNQ9t8SmoTChk45mzykZ9Biagjq+LL/FW7kGIEPzRSYqT6YjU6&#10;uC1FQd37GHkYl2BSIw4HqdaKQ8/HsHMxzSg1Z9omKef2qFaukZmE0QMW8AEPzq3K2WUJM3s7V9oc&#10;f0DVMptIPph1GTzaRzGko4/9GKHUhkPKFAhQO3fyfxn15v7NhE3C+FkbOH1DlimKcwPkyWIJKZKu&#10;zQGZDvgDUKh3A6oPC05W67y+0YZwRLwd+t7jAN/3sY8B6PNl3YNPizXKQ07MnmhnKJNXjoDvoe9H&#10;fL33bWAIT4s9rfZyucTnCwiNYYQbVufiSIDrnOFMkV8iLaxUoyn9rddxRHaWMfND0TvJ15frgfXb&#10;UzuO/nr1nz8tF/ZmACLLso6BbhRwHIN5hBxyFAeldWkkHGrP7VMeXnD4MUZri7t/u/V/fL3futDa&#10;ffC3W98HzudN+6OTPJgr51xcxLTwAPNwkDSaM+dTDjXfXlNiW3xEEuFFmOaZYu6O0ozUAxBsZoAJ&#10;DA5ZxqecFEkKc0zZZ86YAYmVAC3TwyAxu0YnyUQFDAZmV2nMMBmYjO5kVlOlWfqdun7VHT56KWQg&#10;kadansSl0anyMMoWiZyS42IDbQ5gejhD5l0iD1GmqoURHuIepHy1uPzH8YNTtT6N+JT/YDYYznor&#10;yQlfrDkW57r40RWSjmCz0UuE+HJZLgSJPcYv3+/HgW2BA5fLEn3k3lxae3257ke/fb9dF/v0vC1G&#10;Nx4DR1ZoBNwhAYdIpNrZmyMy+4pT626TQWP2ROhqRhlx5InvsV02DmUPtcXZCKMttr73uB2Atz7C&#10;FE+LXjbfmla3ZmwGt5P4nl3PDCnHq24vU1txRlWGOng7B/x0nCezbF7PDCCczTkWVc0duRLvZDSu&#10;Dc6sxROrP41sWsIP9uBBlyjkmcSfSzEN6knfl7s8VQw1ivnnd4YeqN5bxMy8lY2ZbVmEMwEQEmYd&#10;uyQgj/TWyAqFdC959kdZ1YfOLm+XG6qydOTsCIYT+khSHoeAeFmxvPqQHz1ue2Y95J5tbjWn4gQs&#10;RJaIAua20kbLmjtctkaoGZdm2aatdG7T7pCkkQMvz9vA+PO2jNb+89/ue9ivt+Prrcc8QXwiLzz8&#10;ye+tgspqJTM3+dmHY6y79hgpz80qNkF5rO1J6M5JrAnJVt/V+QznSgNpgSFmU2Eyw4nzpiRw1rTm&#10;A1cbHKaAp2Y2G5sWA8RJJX/EW2l+Usq5Ek+Lb+4Gffl04Rj7OK7U09M6FNfnDbJf3o5/fL0PAkIz&#10;SyaOEMxmI515eQKCQz9e/f/2l+dPSzQuT4tdtC+u1mxtTBEEc29mS0tjk5bF/5e/vF4XQPz5xS+u&#10;uLTNl7/d768L0WN78n/60+sv3+7/+a9vX++9eXt94v/5Ty9/+WkD9N82Xn+5//1b36X7qI6OUSEF&#10;k2qRInu0FTFUR6kUYskWKCftk2OYozi/N7mzGRRNgwEjFoxPC3543kbE33+9RcQfXi7//MP1yzIW&#10;RmXY7eR/cyrIucSYTX9YOwLALESrWuO5KXH6yQcNpVq7E4imPREkc27WBB5d+5CZmbGZLHR5bu87&#10;9h7vA99u42s/jh7f9r4fIvXetTSmGjrTbTPrT0yNf76K5oCcBvWkek4D9NhglSs/oVqeGXqe66p8&#10;7kqzUoCN0D40UHbOJ9gYmZuMyNFjJjCH7ns/Bnxp67rEPWgaEWtbGlOoXufqNocZ1sambD8cE6eU&#10;OaOqZ8VHfA1ENpd0t6FBsLHgRykCBGThvNil29FDuqzusPsREbEJ90PX1UmO0H7EMSTA3foR9Dql&#10;a4ADHANve9x7bKuWMfIAbEsDY5a9hJrDFBfndWFWGCUedsdA+mQoUD2TCJodwshqIXAkd0aamcbI&#10;M+yX5s1tjCx3TlfFkMzNQEQY8LT487Xtt2OXRAP9PuLt6Ecd1VDGJh7erhwYSJVmJNdxXFb78fPl&#10;emlH3zfj6ra4kdEMZrYsjmrbgeqgKxxHQGrNDew9ei9W9RgwII8N3gcGHOJblxBtMTasrULHTG5p&#10;xLI0M5jkDtLW1sKY5NHiNm5jufWntbn79WJ9KCR3u2yrIRRjNCPN3O4RHKNYGhFmR3Ao9hCjXxZf&#10;Ol7W5XpdFENhoPcxhkDFELdwVjVb7neDQRgj2eEBKlsmnHHrjKNPByrwoQOo8ReUNaD2ACElwTvr&#10;MVWkNEhWvmyeeDVjrzRWmvnxEwaonFiFA5kzo7KrFc8M1sn1AKUkSi9Ywrr0w0AyUmTWrKEgSvq5&#10;XMhWfrBAb0bvc62d6owSp6X1KXbJPAX6lk1ipv20xNb5Rs7ZW/ZkdQqAZfcSFildz4lTFVLGSzOu&#10;QakMef7i7wBn4baZq7PCJBWBqmLwMudp8DnhkZD9elC8DGafEYDZzLR8sTDRZsYjofAzyMsVVPHR&#10;o95I57qq52EDcNy7u7fFIfU+9sA+1PsxNA+KmIAjphyLQIyRh0tnEWywDuCYjFyJz8ph8ezpnTLD&#10;DxUWM5Wdpn8CmqjeHFKM6uODiEo60KTU+MywXrUoM2+QNJmRU2E9I67Km1WtoE7UlWFWqRSqbVI+&#10;3KheIdJcMzH6shhD2+IBZP2tWMXMNEaXcUDxtNjW6BQyQcTMQNbacCC/n/HL6DDCzFI86bNpy4go&#10;9SbO0/Uq6J0DfZ4sgqwOTRYJmMNRIcE8WCE0t1IVP6qavedkZTBVrZQ5A3zMBo1uHIFkYyf7IVWk&#10;K87y1Ek6Vo4Ogn5X08iYsdMU93xwwhNtRjw2TMyoPtVgZtZHiHZ0ve/xbcdNeNt1GwHg+7E/N/t0&#10;9RWxOa6N14VrozL5QwJ57owO8H7E+x5fb+PbPY4u/7Q+LXZZ2AzuhilssXrgD3Ufc7wykswQPYiR&#10;dqn2qHyhQsbYHM8LENrYX5q9vJrUNrcnH5fGPD8roE4ZWIdzMgZkjm1pDgwNRPb5kdHck2QJv7Z+&#10;kJA1PTkvbF/36GxfD37bu3rZmKjjYzICRf1dZ1oBqKNzUDo+KNIhTQpv1gCqQjlpnu2KXAcAUO4f&#10;mK0cxgCnErKyiLk6B84IfEKZsuBCfHjCWuezZSOAWXucBhgRypPWUmR0onzNBy0PlcfrlsXN8woZ&#10;IeTBTJHlgA5Nm5EQNr+YaWVkiVlkh+aHbApzPxrq4EBE5BKYx7aUxk0KT3SWm1ZTvjsPSKz2QtlP&#10;ZHZ5y++TyJPbq3xA4cDm3BZri/c8FERaDOEmg68WR1+ghQL5y9ebG989/vFd2+pu4G/DKDc08ssz&#10;Xy6tre15uX66ttdrM0Qf0Yd64NgHyBbUkLdTX2PRRcAFY9VXzggcY+Y9zGghDDU3txEDGMON+31v&#10;m0tkjM2tXewavvfoQh8cg9fNnzZbENtK5gZ8OMTCKHZWwxkxTyotl8mpjS4tEs4BjUk310DPruCI&#10;sGYtLVUEoOXql9VHhJOra2l1EmUBtDKbOLmRgsOVt+I8OWCiiFqWkJQFaPkmOpkYKaIaqeoDEpwq&#10;j1n2z5TwJGGU2a9Zs1MLvBCZnQSuEgjUWT95qzRTtbbnQeYTylTNzbQUD+WmZmu5NBTNZAtC0OJP&#10;m4+IZuZEnnt40iqZWZFw9NHHcMvz/LStLbtsGuTGtZlbSboqKq13kScXa1gbFx5u+rLw6yJ72to3&#10;u+39PkZSqAn1lF7xZC90MmLpHhM8pvYnF1aU6GUycCMXSoB5DuD5k4nKs/Y119qEcfm1phYkpfsU&#10;oEjdtER9tBtpYgJi0osz+bI6JB0DcjcYMiVe4fbviCtN21jmLySN68X+9Hm9MizC2YfFpfGnp8vt&#10;wG+3uL/fh3jsoRhL8zjGgr46zXR03YIRhnkkea0rabXxx9f1s+8vNrbVmmNzW5otzZ1YlmJ/Ej8z&#10;u6IEHOPHZ9uWl9u9b+gILI1HH58v+J//tB0dL0/t5x+2X7/b5xV//W23xf/85frnT0vD3ZzLT8vn&#10;5/b37+OX2/gfv7y/d+0jzFv1cTmLlZA345lDFKRqlsExI5kZEZTPOnPAydOfUGRGGGEaP7/6v/54&#10;+fHT2kP/uel+2//TD9uXJ1swpjRrZqfyb6spbJknRZ2GUKhTEhAEqsZq/v0ge6cubDqs6ZrLiVc4&#10;EiKjmbWlHYpjKBsILY0acWn2tPnfvo3vt/EecQwNKQaa6futX9q6rBYR2b5As9fYXJDnUso1Vunl&#10;ivonBwTq0S98ypQmhsdQQdZ0/yfDVOd+kiM0hCEcoxzmGIPAdWkc4R5OOnH2DoAYgfsRFA5hdB2j&#10;k1idT1tbmjXpUCiGOQmtTY1YG1dn83r0af3ms9U+FSouRVuyd2SixHBaqpCamwHHiGZ04xhH7wMw&#10;DNnKvXPveN+P1mwf2bc47ruOUIzqBztG70P7UA/79h5779/7GMEA3mKsWzNBRwVtTlvXhtGPPkIW&#10;PRJ1j5GyQAKE2X5kXyE2pyIGsXekyNaJGB2SsaUi2wiv0j8dob3HCNBsRPUgI2DU08qXhc+O6/Ni&#10;xvddRx/7iNvQkD2w0ZzbnPPKJUtzldekLd4A+37b+75fmj9flv5+LB7L5o0+RozAMbA0mvHYY0g5&#10;yEcI86DXlCGDPu46esBwdNiyKHDfFT2aDXtq7iVWJK0fIwEXyegB6fm6wFc74h7aB972eD/kEeMZ&#10;12bN7Wltt2P0Pu77cXEuzbZmIdzfO5TrMyuqOLrgAKwPNfM+1E0kPaEaeY94v4+hMGIf8FssiynU&#10;FjuOEcCg3bv2HqgzmVPYVyX26Up0qtHTwejhCqeivjIdUWebZHIzj88r7ieImQ3Jo7uKdD6zRJpt&#10;4xJXx1TmnqF89QZKTxjj/K6Rmv0+yFmhJkGDZqPYn0e8UJiBGUfEidOhGUM9cHsJ6RFMpY/y2Nyk&#10;dnS238lKVUwaPQKzOzIgYOSpoAqwbG0y/9msZ5IutMmSnT66An5OWFakEZVn/lYUMptLnNFzHjE1&#10;MWG6gkm1KWLAvOBUDWfRZxUwf2T7q3a0+oZXKV/ZqwlA6laWzHWF6OXWSu/slIRRR6JLsyQwqZeG&#10;POKcOvpobjC7348jJLMAzG1EHi2U1h45vIUEczadY1TuJR1XFUVkyQCYgXG2CjdvKW+fPTVmtDAd&#10;X65YozGPP6DOvmrZfUBzn5AAXCk6AKr+f0KgD6wNCzjSRoTBOY/1koZZdjbN0tEa8UcyUMzUqZGs&#10;E1oD5NGHN0J0c7c8ALyyqSPCjR18OyKIex8XZ3MqxavSrZcsfXEzZSMJOn7HLBjNjEY10sxbxhuJ&#10;OHVKy2Q0txLqpX6Aszb74TBR7FiORe+jBs7NawtW+y7g/0/Wn21JsixZYtgWEVVz9xgy84z3VteA&#10;boJogCBe8An8/xc+kVyLWCBAFLqr607nZGaEu5uqyOaDiJpHgbmqbuaJ8MFMTVWGLVu2iJn1qnQI&#10;q90um5vKXgQQwZYVT0i5jVxKVo2rste1hChkuE5DxJElCYqiXbT8vGbiwLYSRaytkcw6QknMoBSK&#10;hAQFnbjP2AMTNjz24G36txkbeGl42fSnF3sKZv9pknRImQEHJ+Gioc0Z34af796A55MaaHTNGmFW&#10;QQDVVH6tjV1lanLhH+JOTaku6JH5iEoQZnJqJwG6SjOQYtZV2E2aJhwrQdhEM7GpM7lppIhctpZV&#10;wjETMgAEMWnC86mZyVQA3Mc8d+XFqPan737f6RHQR89Rwu1Fc0PB/pWNHMa4dOYFUpCiFLkACw5e&#10;2fVBe9EMX8lsz0kfk6rwipojJuvBSiZc2T/60L9KamTmbAk8qdi6MK7fUgRQCVCSVYMyhlHlqJo4&#10;LfVdaV5KsIUgasaFNDMBQstmLnpqbdUFouZnSCZmlMrNm4qKsgZwJq6bXVoUgVJFFKo8ahGCNOJM&#10;rSKUmVeRFD+RNfCFR74liRsCRy8GkmqomkAxo6k04dOlgzHmHBFCNNPTqYmFE/s+t4anzcx0Hz4g&#10;twEXM8V1CCI1d3ne9Kx4IQR8Osl52y49FbMwRlBs+BxBqNz3EEiTnMSnzsQ4ohGnZgQYWReoXvH0&#10;GqpQlQZsEJ5779GszTFg4gyGWquGUlOxhhG4k1szAw00yeJVwdZrGwLZZL5KxMDhRtcSosYlRsU9&#10;R2qzzuxhHmuLQUsoKumlVRbfGnJsYzM2LagLC57Q42Dp4iPkt1SIAWZrmkBEI5svWZSxo012XRhY&#10;tq6AHqyEKu9Maoeu42wZJC25lwVEyTKyB1ImKN5+xW7Agf5gueAIqpXW3kKzsuQgETGmq4ipVaKY&#10;qBQpBmVV6iLYTWqOEXy1vj+Cqbz1yBgG2eqFCG8qYkUeSZHXaliWBQGtOoGaNEEQT5e2B17P+nzW&#10;b/dbg5ybQsGAqVB1ELECjzQCLCneMqoUrp5SoSS8qEBk0aU2iop78Rl9emF5C1iWgueOIbIVV2n9&#10;Nrd/SZ5lAe/4RV4SsKTuciuu2FGJp4YfnzeCf/563WFVD4sAi/C86ju1QLVGGVgpDDgrXsVfWjw9&#10;bbewb++3p5M9v2x/e4v/9Nv3r+9DRLen88vJhL71+Iefn364tNfn/i9/u/5Pf37/243J00xHoRHd&#10;55cz/u7L6cuTnMDzuTWVbtpMWlMTiEIXUxtVJqmN3IBmemmWVKrWVIQ/mj2fn1QM4cCQk5/+ePq7&#10;HzZoa8JL9xQcVImucmn28txU8Jc3/36LCZlgAOHZm1ezHvA4/SyzeUy1WAUElLOro5AneBG/iZp+&#10;IGSoyNn05+f+h0+9Y7dzb78+zXl6PUuPXXLwXn6U1LM7nNXB8ku9K6wqIo8850OenGf9YzvfwpUL&#10;hOFyRqzQKMubAW2pFXi9TVHdmp6aYk5VOW0GkbvzfXAGrSlFJzGIPbB5iUgCOVEpz7uu0i3qVhLo&#10;zNHcIkr7cKTTPGgmfl4HW1QEKuGru1uBbMOPKjoCVRL2VE5VSmvj5m/3nYJ9JnlHFNyaKqObAAFT&#10;bS2G3/fowjk5J1VVm74NfzJ1j94UiklM9+twhD+d7Gmzp60lEcFj+dgjsFhEwIzoiiShNmcAHHOq&#10;qmlqDLKJxGCGbeymZpfNckvdJneXmDyNKquEwyH3uztz0BN8UlQdOj3uw0dZB4Dikwp1j2A0w/NZ&#10;m5koqbhNmgpHlnEFIvuIEdhDrs5vd1C9q1y2Njx+v47vt/3T8/b5ZRs+78Ph2q1kC1tvwyOc08O5&#10;aIciqbO2Kb48b68nOUmcm6JZAHefe+A+GdSPB+wIbWqjFL0LR8yW2ivv+/SvM4XPXTQGG/zkvGxd&#10;hZO47q6CjWbGmRLXFGk2dtdNCSh0RFB0DE7KbRIi4exCBkzhITbRdppJNzFVIqA6PWxFcirYBNF4&#10;3afSSZ1e+qHvd2+Skz0bVN9u+7f32+z25fmkKhSJVD7GKrw/Mlb2pgZ2ZWvqwfuI3vV2n3tgjxhB&#10;EXEVeLTE19xBQHEbficCWofKEJA4LEgF4glZrPVe+bIeaNAHoCEdQPLWK4Nbnia5w5nT8SBJQBbi&#10;knoDhMAz+8ayihlOqOBA1JfzSuFFakqPpa/UwnIkfZM+Lv3jLNpCVbJKkLETM0+sgPEgCog2y88s&#10;ECS/hGQwcmbZiocSVMFB3ZG6LxzIUVZ9a6FWEPW4nzVQZSlvlglkZdF5RDImr6FTyJG4q6J42Ob1&#10;DfVsuCbUq1qstDrWkFMer8Y6OdkhW10Vi02PGmF8nL/1dfl8k3fFRdlKftGiJ1U5c3nyZdpBtKxH&#10;jTHSXbkTqKAVJCI08dyjTsiqbydsGFWXXtW9dBWJDBUngpFTkkVExH2qmUqEu2bCU7yANbmacTzP&#10;jFHXmCuUeg8KA8vam8iaucN0J6FiqTgUJYpXnAWWGJCXh2U0ywZjF0iEM0GcCH5kvFbHRp4yYpWO&#10;p8cdIsrhUZyadcsRmICa7hODnJQ+KWnpJt9HjIAAPeekKBVMDCjNaDoaFYqgN+2Kk6Hpmv1WXjZI&#10;NMNla11piTICFkn3wuJbLYxnZbQBzGwCJEOLZl8icgKSphoR5drzaDJW7wnCOSOGxGnrlkLomb+C&#10;ABs1x4FX/rds2XL2Dx2VhLAawZyJfZQN0mIICKS/VIFzKeqRzkihIoGYafYbnzaz6apwjxF0ClXn&#10;8NsIBS5d34dP3z9v+nRWA1VkjhkQD7kHr7tP0mfkhKB999nV52zZH1lpYVlLk5rqImVVk7eVW0xI&#10;wEQhHvmfTPQoo6wc8W75fJdKggBb8ikUyJ55gwTF0E3XXEoofNsMULemptOxe+wRkhycYG8yJhlA&#10;U22yv4/v7/vblH0EWlsEg8WgWRg/V3tdLH5KbgQpfc0Scch7LQmm7KtdWDMymU7DFExaDJPzEQ6y&#10;GDZHvTqr20tTffFryqtVelzJ65Er1dEqu5B7myz+WvnkxFYsdxJWKpA7UROyR+SBJovCpqkkD4bT&#10;LPUcUrjYjqkz9TnVPyySAoqrXlEUajVEcYU8b+oD3ycl+mFZz1GmqE9avQqhoqiqqc+VBObyH3UJ&#10;rAArTRyFOHU7d1OEAA69T/eAZTAe7CriQbALX05drN326Q6I7lXFAwPbpvBQxPNTM0FLnV1QhB4p&#10;AFnzQQJ6u07rfU6XnVu3rSV3FsLQ3qZThK1p+CFVWElp4i8qlOCmslkTkc36GLO4iUtKLCu0AQ3y&#10;/n4/n+yu6CdlMOQQmwaXBGnu5vLoR4p14M9S+ZY8XGf5gry8bHLxoIenkMIaKFABrSz3KSqmooAt&#10;CDj9bjnLQ5e3sk0cKaGZmsiahM5Ddjrx9FJpehxM5DCcB2WojqqWeUTZSa4gZQVL+Ld/pL6/ds6H&#10;GlVqlFaN6LE4pTsbi5+X5E1I7kpVTdVnZgqyWFhFnqioolQPHwWHBc5WEFgVIphIPNJbNtM5JxgC&#10;bbYQYTmaCFBxXX4oKyLtpvvup25nw9e3obAnE5OYEZ9eLiP42/scserBuTVUJLUVGACUBFlzdBc0&#10;kCpJZRhZAi4kfHqOQaxweTWnrIpU+VyCWuOQZPEdhastgpCj+BhVCq31xwMXCDI24S/P7R9/fb7d&#10;9vdv7x6u1ryixAL7Kr6ssD4/HRAKQj0uhtcmz01+fNms63716/vdZ5Nu17ur4HJqPvnlqWlQh//0&#10;cvpv//HlU0fM+YcfP0u3//v/57crVWAkxcfnE/7h59OLzR9P8nKys2nv2lTMVIUl6S2rAVMWelqF&#10;XyDYBHayQv/IZmgmXVUUY3DOaPCLqXahxZwRLj29sPvWdOxxFt0U8GimHpJc0cw7s6WR5DEP9Nh9&#10;QaocnLUjgqyQTlYBPB/B4gcx7ZIpLpvJPunz/NTm9OdNpomJY52642HX03lkX6tysUCedQH1AlaQ&#10;I9WnoFK28ji2a/+vK8KR3uTDj8CY83af39/GdXczw9aeujbT+3B3uQ+/7767eCAQCgyX+93vbZ7V&#10;NkM4U0V/yScVol1Izop7D5G/zJpY8JaYLdsrysk5pqlWlgYd7iTDTEXmpIrEDBZnARBOx0wSipOi&#10;Th0zVOApuhLeTc5dz1n6k4DIffA6+Tb2IHsTdcxgRLzHvqXWkoh73O8z0x5VmkLEDYAeBSNYdbke&#10;lmhxuFY6aStbTjg+n6+pmMIkLl276Wlrorjtc9/9+9u4UZwIDkScz63BzGw4riPuw9U0BtQI4STH&#10;BMw8EBFmmIP07BJlD5pRwMvWR/i3G/dJMDyY/JAgduf7Hu+ubztnhAm/PAmD79f7929vn04vv/zw&#10;6aTn//znd2B+Op9OTfc93p1jxgh6MGkagjATBpvgp+f+y4udO/fbvmkbIbfbvk/eg8MrBDks8uGe&#10;yIMI9CEBjmzLkD1iDmyhKWA53n1rdOX363w6yR78ep0ieg5VsJmI6D5mRGzNrnt2mND6to/5fotB&#10;GTmt2OVtH5bYnFCb4OpN8XKu0Wzu9OCY0Ux7t1NgBBx8Odk++/vvwx1bNzrHZEDcQ1FJ/h7eTEZQ&#10;gPuYY/qYMf3IZdjUskKfANC5qyL24SG8jZjBu3O6aDNAZ0C1ve3hPgWyNROJ64hJDeicYaodMnOg&#10;4dqFD3u1VhZAjSda9qoCxOpfiYc/T1X1DDmS45OG6KiBrQB+nYaKeg7Tt2zX+tAK7Kvgd2jvLiMk&#10;JVGQMfOKV5e/AkpiRY9kPMsw4OpEW7O34rgBpso2Ew+Jeo2W6HsZ3Ar4DqGcFScjAAWEGU6Z1IuO&#10;Pzyuf8U/YIpCLqh9BTEJc0kCOYl1ZLcZju7dQ55h3e+xbsfSZghnKmtoI5HOq87PETPmy7n0jJi8&#10;YMlpE+sJ1SMTeWiDYsnKMG/hmKe8okAusDBTMIFBWu8KacklVRODbFuTEVBJW0RhYmMUXdTlDPWU&#10;ItPDVLPOH6SpZTNH8ndWNyDWWtKaRVAh2Y+nOVn9EBhMwIsLfdDFdsrqqZQtrkCyQi4GxJCSWKyx&#10;vIyM1VQVEqtzSoNuptNDRZtJNyUCpj4dpuEJAAJVlNNVFcACRBedXSREdieCM4HKIs7lFkSADlEo&#10;qeHcid7MiZ3YCc9PoN7dt26IkKz9yWrwY2Q4Zeqb4tL10qDCiAjUrASPMIvr9JdT74XGRTecmzag&#10;rqTQnwUVr+EEJIOpAWYrU5IjjkchtViEC6mYBRKMMZzADJxPTUmUTjMAohGIXrVxYgG6wNJhZfVD&#10;Do/pc+vWVY1SeNGR9OCooi9sINsxapw0ctqXL9/dTZ9O4qbXOfZJd5IIippG8H1iQuLG7/f5MltH&#10;dIWBZkLRITIYQpxMyDgpPj+dvjz3c2Om1nIkeyKJ9WSeUyoPNXGr8ClmgJE4IJFFxZV/HTRvl0wd&#10;g5oUF0BUzJRJ7RVIwAhQQhWgqXSTbDuSpqo6A1vYG+mRLRgiJiIS0J36/X3cA23rZ8MOTIICMSmC&#10;hIQyEK7ApEyxCFEzJywnx4AAk9VT2Wcl2CtggmSumFh4YosZ/iMLBiqMsDU7T4CEI2RZLlUNZPFA&#10;iila2ltauHUlEYKD+bnM14rsZe3MJHnIanBBEX0y6xMuEfba51xMUBD54R6UkgQOMWXO2U1yq2rl&#10;uFpnQZNhFMUf4QOUpqgkHgKQymxCKbqP5nHQo3Aky/uCOGYNyRpUVsVsOY5C7jRJt1bVIUhOJ8zB&#10;og4LhKqMGZetCcOanhsuW2tmdw+K9K4mGhEegDWYeXAz2bq8PvVPz3bZJNsHZpDuXBVdqPok1Qb0&#10;NidJV0CETjX09AURRp2TZuLTWzNIhRR5s6bSuw1fQLPH1ltqmixMD4Q4eR/+7X0n4Ixmukd6Wzb7&#10;4GDXFsEi/uTjXjndYUzKr2bdfIF61RbPbECYCeNFb8ag6YEbrRAGyEBB1wMUOf5RBjNnOVcHbrV9&#10;iC67IeU8hFnNEhGWzDC9BhSmleDyIyuvXJtXHjfEss84DHxe5cM9lSJyXeqHvxJezOpbNkctv/PB&#10;U0tdQbWC5ru1mYjM6YtJlH0NWWsqG5AhWYoDfnj0sgCWyh4hSO6tSuL4PJ8sQlS0mVpJMq2blfQI&#10;6+zXk1RV9A37zk8X24c/iTxbG+T7dTxf5PsebxpOQyoXZKjECDoYCmxNe5Ppca8O2BT+iBAdjjRs&#10;ydysAKsCNfm42PzYcijFIFqvZzBUbZHDBJId5bkqXIwRLLo6gNLiPan84bX/h1/OP73I9bS93V7m&#10;72NfbNgDUpNjcYHiNWdHXsNrb89NPr+0kGCzfcw5nYwx55///Ea1T+cGYYz53P2k8ssfnn9+2V57&#10;GGbINJdfT/J3r/2f3+YIRMQnG/+3/+HvfnnS/f36ctaXc9usyhjtUR1ZQdNBzTueV+EbEkFYdgys&#10;jUsSNKV2JQwzYXR4/oKMoJlA5Hxu3974+/f72z3utFAtgfw6rR8OPGspRDQfryxAmAsKPUBnLG+Q&#10;/zBAQM/2LBEFny725XM7nbogmmlMz5pucWjLF3zkAC08FyVuB1TD75ElHMGeSCklfzzlkf2h5OFc&#10;YjFsUY9bxJTA3b1a0CBOtG0bREjb5w7T2zXuHiMYolQEhWQzJBu92DdSD6FGZclBLjjMrCybgPXL&#10;g4Of2hlZERYXz7cktTfThpzKnH159+EAg9z6RsBd7jMCMkeI6X0ExaACteEBwdi9KcYUXLauCuI+&#10;I0Ru0yfgERfpT91MDREenAqKBNm62VSfcT71bTOP2B0GJt+3WcY5adXXHeMo9ddqpPKAVfstrUr3&#10;0gxnqGlKB0JM3PW0idoc97jeI3J+FuPS5WVrStOcLa8CVao4PZ8IlpnP8YKVnYu4yNttOLlP6Yqv&#10;ElsXAyEMSoDDY1Cug3tgn4zgydgVLxd77ef5yX543T5f5Mt2PoHve7xcbOv6+9v4/p2e851RaWXK&#10;Zm3KX176f/y7pyeN6+26dZzO9vt7zDmHy4wjk1sbta70kfWuYL0YNw9/JUpwEnDuCquUnffARpnO&#10;feREAD912+804z4hm7rodcxv77P1k+4ByKDsEw5R0eH0ANxzNORtAsTboGmcu5YJzoOlKiJbMwlM&#10;j6fWrlMuT7q/j+QRbKZAQQAiMJPe2tNpK8u2/JEJPPNQLVJGayJBU5a6rsk+h4h6iEMiKzcRVLnP&#10;mIHpIsCMaK1NYDgcAmRJSbzFvgZ66bLxj1gxmBFFmhyVNYtrFZjlAC1qKE0FR1p8HPlgG6UQX6K4&#10;tpK1W1n7//FM13Ott2EJ0Ff8lN+92lI/hBuQUvLK1pkKOT64rEr3w3M+7/ISydDP1yQ1hJ5Ejmwj&#10;WItz7MYMobNSj0OQAsfnfaRR5RJWB8jarskIXpF84RgfwBatVpUq+WZbtGZdGzlGMdPk4DEY5ANl&#10;BiVthvQFWl0O1U50rAUX6JMoWxJ+jrN2BGz5UlmiOnI8i8OT1Y76QMMA1nORR/AMAdjCJ4DebU6P&#10;OQXSVaEMxtZ1swZyRgwEFGKNIjM8swMHzDQd0IL0Mu5URlhCKlXNSBxKM/vKYTxY0M8BFUZQE0IK&#10;h2g9USG5lmppfAiUVaIvDdAFAQL0XLG0ayx+EAQOorLQiGbNCmPy3g1ACPzQrSAf7Ija6IVoCPJE&#10;64wIxAxkc5mpVuGQCCKZQb3ZoMeMnaTI3ZH8FHpAaWbDF/AZRyVYssVFIBbhytb0JCpgtUxH9j3p&#10;bcS7zt1lUxE4OM9NgdLbr0FPKIw1i9UHkJn7Mim6opIDzj6Wkdeko7IZK+eEig6P6X690UTMULuN&#10;mB4M0aZRQElJyGdAMKZnYQiiY/o+nRDpFRU104wMVMQXaSvxxryCXJ8IBjGcw6eqtWZjdweaqQ5u&#10;Ta9zLq0heBDBUJk7h8q74nt4Q2zws/HLy5NA7/twnx18fe0KPwn//ofT56cuMfd7JHm5UsuyEEuN&#10;+FAiWQBaHdGl3pH9P3wYI2DZp9yu+eIAg5KupmLC6jBnkC0V0yOaQk2bVWjbTDGwmdzDm+K8qTtt&#10;a8749rZ//X7d7/jydP7SrP1lfruPm0dvF5h6uMz9dYu/+/XpZPqX397//P12nYA0QhDqTpiyyA3i&#10;BwJIMFkzOLQAIOFgBkbM4Cqqnumy4I0MW2MR/cgUqE+XeWiQM+EWes5kiRUwJ2en1uwIf1HiXtlx&#10;E57yzGDQVZSQHCXPJHODZYZVSlAsCw8qgnBHzd7K+NhDBSlKqGb0JVsuIMOWNLWpeDiDmvMgSRGN&#10;qOZaFtctOZv/hgRx1HdThx81kygtecoGKVcmkGG3rhA8ofNMFgO4T9+9yHuVAwQ9aAKd3hVb064m&#10;pt9v8zbcyU+X/nxut93/9i0Db2Xw1OT10r+8bC8X6fQ5Q1X2kTJ/iNxXw/cRN2d4XAfG9Al1x6lJ&#10;F5nO++7nrY0gI8xTHC6yj5AQKGIyIBHYJ6/7UPVeunPVMaIsgmEEw5N/5K3peQsFvEuz9OlhrY4g&#10;NdsC5AicKxrKIOjI0ddKVtmf8PA0P0BiyszqJmY0S2eRXK0DmapW+ayj8EgicZhMZvPvAmPya3OP&#10;8Tj98vgEeiqju4RIQuVyEHA+oD2PKBqrurPCOC7AqG6dZYzWNRxZGz7UjYgP/1oS5YeXW/Z2wai6&#10;OEdcf1VHsC6NkrUMHzKBnLmJA3TVciQL2CJgBaSlPzXNOVl5MiDAv/3eOsAZLpAYgX14FqjE51PD&#10;L68NatrafcTXr4Cyq/721W8eahsIoV+6fLr0cPn27TbH/OMPn3789PTbb9+9td+/3fb7/PxyuV3n&#10;9/d7U4Hq2B1iGQzl1UZJuS+QDggGk5C3pJJQpB6pUWuZgkShnB9IKEew/iBzpaNriJ+ftv/ql6df&#10;n+WktHPbtsa4k7pkCoSlaVjVuCbcTLpmzclPqn/88dzg0+Ov3+6DbMqm+MMPl8vT9vY+BwWUTy/b&#10;0yY+5tz3Xz+1TxexiAhup/79un8+yX/395/3/+3r//6XW5PxP/6Hn/4vfzjpHL5tIrJZUeHy2Upx&#10;RCtXKdDw0NsK5HylOHKPDENrbojmII4ZYSqnrmTMEZJtFxNbM1Xs00VaAN+u4/sdMCtZnOplzjLx&#10;0ovkkm7RtC5xJCcr+KnYnIuHlRGHCc5Nu8r3236bJpYKsnh62hR0jxJhIX0h/suhY4l0JXZQ3M+C&#10;w6SCG5Y5+nC487sF8kB/kBw9WTYnX+3ZAAhotZRlpMQcYrtt7ev7/Mtv71vvJJ42qPHtfd7uMSan&#10;RkKOEmRLIFuPUevu0boeeByw2sz+Dar2KIdqOeFaz8xGmHJskOkegEFnhZea1R0KZg6vEt1nQO02&#10;+HadwzPgHfse2YcZ13k+maz+Uw+8372ZCOR69xG4D97DKTJ99E82ZmymZuLu1/u8bM3HFMX50ruq&#10;iEwn99haZqOcHmbqwabrXK/7zBtpa86Cma6nVQZLAwK0HCajiKCP2JqcXD49bWF+u9+yv32qutLH&#10;fD611/P5a7t9v0WIQmQkDz/ljJOg4SkfUgHOdKjgfff3nHGm3IY0QWuW7X4juJO7iwenx6bx5VP7&#10;+x+2H85qujHChHQOIT713989Y51geNAnxRTg9Bos3Rg/nvS//3cvvzyLBJ97n64eOi56Om1xHSIS&#10;Sz1T+G+oo1g00A9xDhcKtNh5FAlOEe7eTTgQyu93b4qI0NYyhhqB256TVDnJS9h98O0+/UptJgYJ&#10;qLV9uI9JVCCnDeK43iY6bpt0hSltbdlwSitmyu3u365jSqNYMm19ijW1Jj5jNyhkzNkEL0+n18sm&#10;jDGdZDe9nGz3ed99MUcZInPSuszA7TYvpzaHqyjV9hmDGJMxZjPl5D4cqtOpoPTmzhEcLqISojH8&#10;3Ptla/M2FhWgAmNVZWWtsvxLWbsDNwbIoJhmRTNHnEgdeHos0VssZsUqtqGIyJKM1OSnc6HAXOXH&#10;/A9V8yr2VwO9loJBOrOIothydXIxG7xz4onmwNsoYOaoPK026DxjUrqaWUkvMWRj0MRAHPpEnrLN&#10;EFSiuxLOimdQ4V6iP1x6OsBBaQKrOzxKXq3uVwSMQ7c0sh7LVfDNqxKR4zVgKNb84uzRxIqzKkxU&#10;piBGjiWtB8ZkyWSuUM+GC3Koc1OQlki1kOd/Vt9VdakzcGgWF2U9c3ku13w8w3qqBb4AQAPRVAAx&#10;UFR8BhF9kwjtzc7dQOwe173YaTl9dzJ7d2R4TZKThfx5hEpRQNWMDzY9HhBDjcKlmIZTzUomeeF3&#10;qVpS/AM5ZAgrUE2hLFUNpaxRu6sEth5+QmxgTe/wnN5S4yFMNMjJysMN7CpR6xKPot8RuK+IRham&#10;mrFMtmmIHLd/dP1gRuY0BGwC+2SQIVr0YC3NzsXGR21GFUip7AlDs0NMNAFHa6IAh0ekUKjSed1j&#10;qjZDEw1YQKugmV8EhURG3lpQr8Tq20PqCLAGdq4QaRn1sqELQyRUpXezlk3gDNKgptJbRmNYo2MW&#10;Yic1uG7M8BAV9KbINMJM1oS1eGiyPhLmXP515qoYSwCqwZgePidHBHUG7z5dTMhzq7mf2b1CUVHx&#10;WbJUQWDwIvHp3D+/nHwf+3X/8ay//PD6fG6IKRGv52YSLkBf03zr+QoWEJt7XmUlMnJAqyWaWYlj&#10;rNRrZaNYxE5ZmFHSLCLi6dTNpC1LnREgckeYmomKmNbBDchG3JWXUztvbesaJLUBftvll9cun3pS&#10;MH49Pd+h//lv336/7mPXp5fNhvzjj5f/+u9fToa3Xy+/3/zb1e/OMQOCfY974Le3+ea8h4naTML2&#10;XHyfoLufNttazrXiaWtjxnXGjOyyLCIPUzZSUKMO62wiFnxWJ72mUQqSfFGmr9xKBfcRUrrjWXg7&#10;8u+g8DARK5QvOsYK3B5BrC7oakGjWQWrGXwRDhViyfYSNWQGq6abtq7GBpdwwqr552XGOt8qi1x6&#10;WI6EaSJ5KlrlvzwqhXcVrVUefb8rGc5vK+cIUDCqJlzhANaKCDidCU6pyPt1XEdMx2Z66vbSxcTe&#10;bhazYCMRnHrbTJoiB0rchytgKk3FcklVQ/H+dhv0GUKxt1EwHEQMaGq7U0LcafDTZpvo9MjSfeoz&#10;UWSS7/f52/tOyNNFLpvFjN6lAaYMDzGliCh70zE81YBvg3uEgeduvYmlvVRRwda0A3kuVGtBSHiQ&#10;ZMot2dKsOWSkCvHJ/aCCWKxfgXvowfNZ++RRPftgFOvnLGxCpLg8KocXWj7r49sPQFKyLpbgZ4rl&#10;1xeWLZF6rRyxy4cLeKAjC/rK/61/yCrnreN0vJVY4yHKmy2rW4EHjrDhECDMGlpUbETVYuTKKgNK&#10;0bkXUHIUE3HcO7MLLq/D9Fjf0izQavs6emdq9dPLYLXTetAD1/v89n43tW3rvYkozqeWyBQ3fe2n&#10;Ediucf+8yff5fU5SLpt+3uSf/nC5dP36+/l2u395PV1OeLHOvv1NOcb86afz9U2+nXUQk3Lb5fuO&#10;2wyq1u7IxsYFqgmTLRIQK3v9MESQmvMiINVScfPwcR9MRi1gMpjZG3+89L//4fJ5k64MyF++7X/6&#10;/X33cM00qj4k10iBrvLU5culb629X/egPnfbQJW4R7xPv33bLx3//penH8/2/Nzen+x98tvbvmFc&#10;rAdA07PhZGLNSKXI+YR2sgv6UPvtb//rTy/tf/xvfnxS10Z2Y1bCRNaUt1WF+1ApwUELhQz3bKPI&#10;0MCaycOssQjapEB7Ew9pDR2cdEl4RYEUmBfpJinkp5beOWoGqhR7JVM9XUZSBFHT4jOjWNHFimq4&#10;NLwgaORLk3/65fJyaf/pr+///Oc7lZvx+u39fjU3s4Y5Yw2wk2UEHk5mwSZJjDJRaAlQAvh45kDC&#10;0ngUGvYoKMk6OVjQrIhQJIeMAmImpS1NnLoBMEM/29fvt79+ff/bxPjy+sPL1puEaT/3tvk+CLJ1&#10;U/LU5OnczjkEIGX+zKKc7xGxlLvLpEhlVbaRrvGBdCeKkY7eVLfe1Ll7OGI6TbWZ9G4ID5K9uQdF&#10;xex2j7fbfLu7U4NBtX3QESRPph68bLr1bevqYwRxvTtEZwgBbU0D+3CYvN1Gl603haiTIzCv+6mb&#10;iFlrPiOLCifLypAAjupdyP7WhTILMkRUESZMeXDY13FLA20mCGgsAVMVkJeueO7t3ETw9j5vO5+f&#10;WxPpPn95Pf3y+TT89J/+cv/Xv9xSUPMeCIo0KUGqR3hZBbBUSA3KFCglVI00gpRJ3CcnZM4ARBmf&#10;Nvn3P1/++KJnTLUanT4ZZjIm7l3edt6d90FVtQaaELGZwrkpf36x/+vfv/7hVTclA1uz4XKfIpMQ&#10;nk/WoRIxqyNlHd1V2/qIBD08zXEsF4Uh624zFz3kNuXbNbYuEG1qBN/ufhv0gKhkW5+2Zs3HwJhh&#10;2sIp5HQmoGzVuigQt1KhwiQcygg1tZz5Cpgp3GfEfcYt/H348Nz2KR8mhIxA+GyC53N/2fqmmMxh&#10;U9JaO4mcNtwIH0nFkQDuuZnDT824z0vT5Ervgbtzn0ERThdRkSreqqqqQnWO9Czq+bQUT63PCN4m&#10;VVPRMhuiA+pgMJAqWivQLeOxvHh2hx1TuhamITXqUzPbTRpKPSVZ0E+68w/M+fTLC49cvz4UqXlY&#10;iJqJTpbwbvm0Zb1SRC9SHigj/3J5quFk5orI/FTDPVHp2lqZHQcOSUBUFoBqtD9Ekx6mGIcyzsH9&#10;kRXyp7nLoKYMGlF3qgfAkD1Pi54jVWr+kMlJ5h31PCvzy0AJKNDbWGIySBGieremir+a2SrQyWqO&#10;y2Dho4sAVg+BrONUd1YOD6xKQ1U5KnpcUWu6lfhQczo+Ij+v3cdQta3b6dQNZFOKzOEEFNIQogiP&#10;rgjnfQyq+7HAKFkZkMfcey0MD2uWVgbHyqxUlBpTtjNI1uFjupkWKJhImiQ+d/SwHfhiaUZWR24C&#10;KBFLudkjUmkRiSmqGhh0z6OuoolB5iYIMiKaWXglq0UqKthz4WpVTU7yfOjKt2rIC0CnlWZI9qYy&#10;ijFGJwl6ZPUyJx0QawK9QNxdJOufQYGnxEAdQUlRj/sMBTfTzVSI3qGBiJlNJh4QsDWFiKqRnBGQ&#10;CqklGW4r7cXKnYhqgwdysMQ6QytGz8TAjzS8fiWm0uq5kIx08Dmt82NoVdAJSGKG36dPZ/a+Lqdp&#10;SXJOTfXUk0Z2TOTss1yE5AFl9h+1mtnPH8Q+4jZjh77fHY3T2UWeTtpM9oG36e+36VQVA+h7GORs&#10;/NzkH3+6/PKljyGfn+S89ZdLk3APKNQkshnYkp24DAcW9XEdngPJTkt1xHeFGERVdNbLH/HDmvVN&#10;ZhTowZAItk1TP3dtLZKkqZpWqJ2PVUSmU4VNAZHLqRXyHH7p+Ol1+/zUT6eNMzW7hdb+T7+e//lf&#10;v//zf/7t6dJfP59+vOAZ+0nw/NR+fj3d9/DgnNG3RvI2+PuO/+XPt//5v7zfZmvSRLgJJQZASATm&#10;k/SXy8n3eT536e3Pv109QqTlnCyswmDCGYsCKJAc0iIPk1Q9iQBYXcFHXpkdWEHwaLUFVgdXWXKi&#10;ks/iD1bnKWsfh4pGPHTaysKCRHV4CcBIdY9sTPP4AC6pPk4OiergyJeKIQ5MPxUW0+6lNB25DHwe&#10;7SP/JiBpl1JDOrsMVwWEoKlEzVagrJmGqCTlUGmR6ndajn5FWzCRZBj5jJ16c9wmVWy43Ed8V952&#10;DzICQVjDmPF+H7ddv8Xcug73622o8PWymRk5fQZFIqvfwTGhm409IuIuEdguXcWBoDPc/dLbuMV5&#10;w2ZCZwJqoOy7j8Ck7FNuHu9znDfvTXAfDXw6982UM8KpqqdTF1FRCch9nzMmyOfL6dRUJaYz52s8&#10;n9rzqZ27NBUr0F88eNt9RnSzptJMqx0NRSFdZ1kAyQ5WVU1UXQTuFJNstluxDtKC1yTRzOGJ4sXX&#10;zky84oCSPpiKMq1rAzygm/L3K3ouK/Ox/oMMnR8evApGGbqtcKEIsOW6ajPoh69a/Lv8tLXFP+BJ&#10;h3XK+/lABKoYfgWdacGgj7Ro2TgpeksRJMkCpGoVFmumUK2iZZWjOZZDlw8hk/UWztz5khSSw8qi&#10;4FFsNV8C7oCwq17vM7b4j//u9flv93/5eveQL58vJ98/ybyYvXzZPMxE5j6flUScPm9gu5zAbXt7&#10;6b//9t7O291P/98/vd9n1npwCDAV6EWI4HxqZIxMWpbjzEan1JJcEBmAtHtrMQ45gkULAijgk+kv&#10;L+eXk8YYNxFX+y+/vf/2vo/InmDSSeXRt9NVzsLnpk9dgj7ncA+7NJBzxsul0+N6HwZ5PekPF9EY&#10;p4tuO+Iet/v+HmPr7bLpqakE+8kAzGBvhglp+tzw5Yz//p9+/PGiPaaaUNQ9sGZWSCECdV/ltdPg&#10;iURwetz2eduHe5nTRBK1GNO1RU3UmpJIccbp0FLKRHik3l/EPGv74dL//O1Kb8nsLpt6TIsgtSS3&#10;16XwiEVzCOaHhxhUUBaxftP4+8+Xf/qync7W+sv15tNx6vpi1gTTIzkU+W7lqlgWL6aqx5FqNVbV&#10;g2bSCtuv/REsyl8OhF5Lt+DApaWBdeAlxclELCtAoon+kDQBmpppn2zOf/fTcxD/5a/vM/i33/ft&#10;3AcUIWcTnyEmijDTzfTcrJsUgF/zOiuzyvW03LSpSXckPw8ou9KMnIoZUZWL3mXrpoZ597fdx4hm&#10;+nTZwkNVelMR5YYxYkbMOeeYDDTT3WMfcRuxe6jK9LiPCJqcVAWttek+gk6OES6qzTCz2s632zx1&#10;sx1dA+BtTEacPE5Ns7g2fQojtq6KmJ5Vq3SmIyK55wmaRGBG7RmI2dpfZexY+lArPEfMFC0UnyGK&#10;LnIWfjrphnY3npqcur1s9tNZfr4Aahc9bXOf0Ltc/vnP77/dQ9SCNQsyTTeXQUxOUOZxQe4jmuo+&#10;XUxTBmFOTwWAz2f9p5/Ovz63J4uW1r6AaI1JIVVln/628zayckKQ580QofRfn+z//IenP3yyhinZ&#10;fSJwB1Ter/f77a6hp25PL/3bbX+bTpNIC44qU/H/GOIuC3nYuLTngACeSV7T6x4MacHwiorvHvc9&#10;oEbElbG3+Py6PV02l5j3eR9BYo5Mp8iAg11l3/38pE+X1kFCboMKv3TtgBBZrg53Mz1tvd953XGf&#10;4cAYYYY5uSthsu8e7ifFy3nrTfbhg7hPzMD0mFAk2FxmBRCq4D68qSB5S6od3GdcZ+whwRQDLaKr&#10;kM2kNzOR23QH9uGHYOCcczN96uoDDk5QBFu3phLGm0carhLjXED28uFlP7D4M4XqpCZmgbqSIwi4&#10;wJp0pQUWJORQOThQwSwWiPT47MTUKzBf/pyErZhWDvJExdlZN5oU0ULBApDwRRwCVFKrxRcMgtVN&#10;Xv7xIP6sE5jFpLp+WbwbFm7wuJcDStF1J/mzBzdfPuQFK4Flyu5gZRg4VP0AoMb6JuJ2rOKDEJ06&#10;GpSaPFt5TaFTrKproT0EkaLFxY0SqclHgWLOHGSN3PVJpllPT7iahZkQ3UJi0+Wlts+qqBPrvVH/&#10;ZhsOkFQSvPSUpxJP4+4hIuHeunaRyRDFAEaESOkk5NCH3CCelXMy9RokW6Sx8pKFDeYJUtG0e6SL&#10;5WTTZK0lhcxqQx6h4eF3kHWw2tGSyMzanakqAlJVY6VHOebQjjBzkbt0PdkQEdOYHgsiXRIfR1dw&#10;yr5Q8uekiNhiJuWTXiBpHsY0eznwtXhH+HCWHuG+VFP6KrqWVZUVXs/gbWLMOHV04bnZ1rQbordA&#10;DE/wK4FABsMJA7wYFKICD1oNOBJKiCA5By4Lx61++MKAk+iO7Ildlj0WU1qOGVIigKF4DeoRglBB&#10;t5xMU1FWQkXTOYOYBVVKtWAX1JvH1SOg1U4kixhfzyu9omVKHOcup21zytvd9+9jeoSKT28qz5u+&#10;bvp8Uqf+fo+/2vg2Yng0oDd+2uTXT6c/vvafX9pZJ078dGpkWOxg9KbhAUDNkuwtqKLGsQ4LDcNi&#10;g/EQCTpg5ty12V6Bw9ri0WOfe4aRTT/aKBDtpr1pCZMb5lymTjPyy2ynVqdBPHzrpmpNKYIItCbi&#10;0c8aQdOAFadPsHuT8x8vP7/IbXeO0RGm23lrgBC+bYRKODLMft3ww+t2aWe/3f7l6z7pT+fTpenW&#10;VRhmXdHPvVmz651vt/n9Ove5I1TF66wvBYhVJ5QFfYrp4a7qPCgO8/DY/I8Ys6w5MwUTEXemXO8B&#10;zYoIV3Cvq57LxzTiFbNVOaGgxuXWApYQaHZyHHocK79YynDlc1kEChOlEDWAs/QaihCWp62SICAN&#10;LpdqQhoCSBIJ6xpXX1FVNhL1X63mIrqO48KH16mpsy/lEUzwtJmpjLlrs4A4nVCKEHgfHNPJcCKn&#10;uoiIA9+H/+vX+4/PZvscjtt9KsKpJM6bQhEzmsnlvGkIb7EHJxETU4Q7byOeNhNyggwJEUOkCtLW&#10;Kjln0MExQ1T6tt13f7v7FOVt0mcTTOrzpltXr8o9t/M2ht/ufvcYgwHSeBuxnez9/X6fHuHP5/ay&#10;tR9etkuXHPOiJjNwm9gnm0UTnDsJ7a2IySLSTNOtZlK6PHcd3wCno9kSe1++qcaoLHe8dtVDBeao&#10;k6tmm8uaU4BlO4jUGD7evtAQkYJHFtyclqOyxpWYER9i7sXRXBe/sPs6PpVvLmA6eOyRiprW8Tku&#10;DiwObfnQj4VvXQZ5+eBYwup88IkysuNis354R93sspuyPErCscd6LveeQNJqGiJQJc0C3rrpy/PZ&#10;Z5KIl5wkaF2Q9kFMlSHefz5/eunf3vbzWTf0cxOMuTUbdLUWwt4sgO2pz91FxRS47+6h7nC9nPvv&#10;9/AjNkT25qymI5Gtt2CMOfHRJyD9V5ZdKiiTuvGqKOCIyheUJQITnJuZ4u16dQnbziPwvk8SbWtj&#10;0iQnhgIRTbUpnrpsit6I8NvdR4So3qY/nVsX+/Lp9HLS/Wafn+yHp3bewkSgMFPDdhstAtbMJFTR&#10;u1pW+0wJFbPvI97e3n9+7f/VH543YW8ZEwmQzf71xDIlyRVK7leWspLfex+e3B/VSqlFRSuKCBGZ&#10;7gBmBLysWa6zmVJoTZuqu6uKRJw3/MOvr396G7/fHaLVkJDQ2NqoWETqA0VZXju1HtIKQIJdcdna&#10;vvsM9i4/Pm3/8MvzxWLeB2/+Yv786en1uT83XrpMnynnXxIYeUA+MteOuCgNfnUE5/XIY5uTODq8&#10;qtr50E3RFdHKItnp2nxqYto+Hikgu11EBdakNeubfXm9vLn+9ffbtxHX3QF8fuq/fD6L4Nt13yd7&#10;EykGZPKwKprGo0O5yE25esk1yhuQ1aawvCQPo5H8mogwa6rhgbtzRFDG06andJoqFIQpVFrnJbBt&#10;htZ+f9/pnIGQFKsWF2LnPufLuXWFigSMIhOcIXOGirZmSTe8e8idL0+bj1l+1Dnm7I3hrgpTtQDu&#10;43JSEzZTImaUJmtlcZCAvN1GBJ4uJ1d0ymb1RFb2mMzN5OgWfz9AbRoh+/Q5oyMuL80+dQO64pcf&#10;zs8NmxLwH1/09PfPI+Bqlyb/65+vf7tHMyRLLUTCeWzYCju1dhdER9BUowo/AUYX/vS8/fFL/8df&#10;Tq8buq7tjXxXtK7NRd0zmKGKbaacEiJjvJztx8+nf/rp8mVziaEHM1PQuumOpnjerCmenmzb7Pkd&#10;v33fbx4jQNHh4aK+HAbqwC23keVnLP11ACmbEgHTGRytxQx4VgeZWq0BC6+DHJN6m62mxKkD00lI&#10;Qi0UBjGCpoBINzMwoN/2OVZTUG+WbOrM85vJeWvvQWsQD7XSLAvCCXe6R9cmqgFM4n3ndXAn9r3U&#10;nUuHR8BIYCJUxAmBmMgkwnkP7gGnRKX92ZSKmsKmRtAhd3eKTXdVUVEn3P2ymaDfRtxRupjN2gi3&#10;wo1hJiKYM/Om5SqXIEUkFaNQi4dT4vpnPqLM4ApYWXzzx2Os9mUsRtBya+XLCoSq6IVH10MFqrGw&#10;+KzCVoydhPg6QZp5E8icuqFQLP3NfH1dc1HwFoXnEVBXzJt9SCtBO/zth5v9N7YVETim9+YxKdXn&#10;ysu4XLLmNZRv+RifrL5UEE0MqSyT35VzgJHSE5mzHh3jZbBXsSAzR806UN6FJtGYi3+0DEGBaVnx&#10;XkFInbWSo5U4frAAIwFCSkSl0ig+7Pd6qNJuDjrvPlRw2+xkemrWTHTV6DIPJqFqZkqPYGSxI2MZ&#10;RTYA45gF/dDCILH0TUFQBUEVBEpBNkGCupPsoEicJEREEwPLmThL5yc1PrL6kZCHqBRkn30fS5VJ&#10;FckPykliVR49+OUR1a8+PUCc1BS07AKpqUkJ8tYugEdrYvBV/a3RVAXvVZaqlOUpINMjeemAiCoj&#10;MdP0+rU8pTntUSSAFRVjAYoOCaeCe0wD7hsurqccdtBkEEEEZd/dNnXnTCaF5BhOLsSA3XEyaa0y&#10;ikQbK7xO/SYsyI9ImeWM0pwLzlxVzaRUYDFgp1NyGcEcDdiW0xLInB6ipOwjpoQam5BOVbjTFADc&#10;mdlEdoFU+3Ua5irnFaKE6r7m6WRZar5ven0bmGGQDvly7j+c5GIOlZeur6fTn77vX9/2zeTXz+c/&#10;vPZPm75etGs0KcWa3B6VdqkExadH0D1JIpUp5SML5oYmkwgixSRBuVc9YENZOGt6wWwySu2MMibt&#10;6PZHMzt1s7RHyUxWRCBH5krF2avuu/pfmqI1sVIbhSlyAI00SKpSSE0k9ogmuHyyfch0VcSpSbeC&#10;LBkgQnJvhBBwzn/3zPN/eP0vX+9vdz9v7dy1d/iYTVStWbPrdX4FfY/bxEZvnM00Za3uoYQmUE4w&#10;C4B16aj1icWYq0O5+ntV4J7D0oVpJcCFeS9pgnX25NgXaXykCgoAm+TZh+oahwBmDBol5iHJK8xH&#10;r1LzDY/LFChIK5ZSBsigrOdO56LDFg+objc7e6qWEasQVjIIq14ux7gZBqHpIUxkcRiZMkflexdR&#10;GeTBn8o/FXat0NQEr+fWTL++zTkjRKaDlDlJleserujdVABVDk9Z2rdbxIjriAYCMp2muI47RCmm&#10;DJ9hplsTUO/7uF/n7ui9D/ruw4D3PRi0Zh78dhtPmwZjaDydm6lgMMh9xm34CHXnfcSYMd7nmNNM&#10;MScxenvyUZr997vDGMQ+4767Npse9+/7eWtthjs81J3fb3SfqjpOemrSVTFjOt93zsAGOKhKM1i2&#10;pgtEYKYa8Hw0i4SQ/o6LpEFKRI1rW5FtLvXDi3A1m8iHRhKFLGj9geRg6RFV7zAf/EtZGQU+BFWV&#10;gaWBiqWTlUjBcYwqzHqkY/yAlXJFTAW1rxdw9cnX/ln1h4iSOBGBqWZhHBUHHkjuwdwRPMZrQY6S&#10;TDVf4/j5SrmX4VrB2lIlODZxrRQOfe6IWJpNR8JNJn0XJprC6hAU1aYcMyXHtEGn+5bsi5tz3J9f&#10;Ts3gOaJhugdFaKd2u/rtun97v0ewm84ZI/j2+61tJ0QVe1jk3+ooDDA8oBYew2fa+aPIl4bmASQv&#10;SKu20JIrxILk8viC0RQm8f5+G+o7QpuJWhPpiqqs1vugiBPweumnpvO++436qbVuuLuYvH2/PzW+&#10;PNs29peTbM+nl5M+d5qwd6FTFO2pPRP3PWbQR8w59WwJWUaSrxhvb+P6/v6Hz08/vBQ5R0Wj2CtY&#10;D7qgdl1ln8RV9xFZAhzTC7JfwauZpZ1UMxzEsQWgqMg+fHrFhJZGz8SdPl2a//Lp9OPz6fv9Xu2e&#10;ReZ4xIQr/i2CdlYQ1hGrgaQgEfPHT6cfPz/9pz999VuIy8v5rIwcIYTwH19OL8/9clKOfU4JD9BN&#10;0Vvi8VQpLbmocTC1zxe4Q2Z9MbJLKMTkgBFY6fHSR2WhUstZFA/IxFaxuI7I2ufr9KJe3wWI+OGi&#10;53b625XfvuFf//o2dfNgE/7jry+Xrf2Xv13/05+/xxxD2xhxyikNlnXbTPpKEKcSlTyIC1ZLHZ+y&#10;kyuLCE+3qQLM4aJCn2M6I+bdpWk46SJoW1MBnQKoe5jq06XNieuMDCNL3RIIh4vM4G4YPnMY/NZV&#10;RIfHdcwRoFBETr0Lg4Gd/HYdGtFMhJJNo/fhAjY1OO90V1Jw6ZndUZt6KV1mVUmCvN7nfZJ24j7h&#10;/vmpv1y6LiYAsy0rZyPUIEO6H2Q3n3OCeOqtgc+X1oCnxlOXBEy74vOTRcQEt393EYn219vpcnq/&#10;zr+836PIOYhskoJIfp0c2QFm6SBABadNf349/d2X7csJr8aTMSWdxCScETTVGTCEgV1warI7Yx8t&#10;vCtO9H/4vP3x0/bp7OIDYTmFcUlXoil+eOlmz8PFTGL66yf9cjp9v3mIOOwv3+dvd48Up66MO2RN&#10;FsAqnp5a601vI3IAuogGIcTw7LE6OBaQjLVY8uouiGs01WCM7O1iubxY1ekgQuS2+9vNt65vt/0+&#10;56VbuOmT2VlTXtuazBlVkSFj0lJc06ObmEpMzwhfQSH3+7xN3ga/Xv3mnMFAeIAq6/AtpTsgCHdQ&#10;dUy4e3YQE5VeZSWgEi4gh8Hdhnsgy+2ZYo4Rd/hps8tmzVTA23CIxJgm2JomUf20tXSp+yz0VYrb&#10;K2RRIfiAYCqhqzhgQUXJ0y919tVcU0Zy2TFFqVEvH1UO2iTzjRV8ZD67wpIjhy09X1KWmK4K6Efv&#10;zgq8oJXXLzQkRdry88qnQHCgtMdJKD8oWK03OAiMCz7Na0nIJo6CFrNUXC+OB3OjtGNZPI+af1qW&#10;/LDaKHOdvUQ8hN9w5O8SkbI8XJPrKwc8co0V52SsEBUP5QNa5cGMNgs5+hAopSbDukdEhKitLCEA&#10;y1QqStR8QQ04EJnqbs2baTOvy0FgD1fMU9eT6bnZqakIaLJP350O8QQwTEDxoGr1xGtxy9KG4sCu&#10;YgWsVcMQhUR53xqbhRQiTY4rV1TE4kPB9AGa5ZNJ16mriI/6NVaB7eidiaVUoLL6mFjYZwikhtBH&#10;QOAkYeetmw/VZEMQou6FEqlyE3ze8HJqKhgzhuM2PEdxRy566lInfFhDnQshzijEDg551fm58lpA&#10;q+kpKXBrhnLu4nL3AnHC99glLps1kULPAQZNsEc0FYPeXTx3QJDMOhub4OXUnqHNMmzJUcSYi4Mg&#10;IlGsewRdIJtpy4eGJetVOYCmOUvWY5BcpVqCZhIerdUcVqhFSAgnA2R3wDTClbSuWHhZFN0VfgRw&#10;D3QAK4BOhRBtqucuAPqnLc+Tfb/B9NNl++min87WVabP02bnJg36qvp6Of3xx8tLh9G7uAlMFSn5&#10;LiKAWoGEMenk8II+fTUQrTwrNdVyRB+W5Qi1BdeuqvmSi8hMEAKqqh0AkACEQYI0iCpWypYdsIUd&#10;aY0QyoiwzlWCjyrZ2yJmohRRaarUmAGQ+UWLXACnbISbepcsRTTTUjpMYKXW+dFOdWr6dLafP/fd&#10;GY65T4CxqYoMd9V4fm3ns/ZT17/eLpDXl/PPX556b//y19v//Oe3rztVjECU8BMCISKpy5XLmQsl&#10;ZYCPxPsgUR7sjMM2ZM6RxltWx20koH8Ah1hl1ZV/L68BTUUaaOVeIqsDv5zjGi8gFWFUei/LEEtG&#10;R2mj8soMqx+4tu1iPq4KCuShIbb2RuFuTrD4iWrFAVyNkCyWRxY2Ci1a/cCV86DS+WN3iiq6ytZV&#10;TX1g99X2IwhiCoRQihlUIBQnCdkDM+IWs2XRDKaMQW43p8ilCVkTBTRtlNr0yLVQQhg7NBwIjBFN&#10;5fs+BvuXs5mjkaI6ZuyTMwgVZ4zpMx2YtRkuonfY10FAr9d7SX9oTWcnzKAzQkTfh28wU2y90w2I&#10;vpmLvu8RsKEEMTwm4QHLAqqqmIpV+UFNQLgQrKBzQbLA0iPLun5FVYAdU97lESEtl1yFhOO/sbCh&#10;suMHaoJlzKOgjweStN5eoFGFayu0SNnNA7I5LvdAgYonBn48V48/cnzQR58iH37vTo8YMypq76u5&#10;VdZXPM7j+m7RZeAALOIci73MktJ4vOD4Ovlws/lhi88OLjwkVsaVzlEEQslOZTVUX+FqPVpnn0dq&#10;TyBl/ob7py7zorcJBceMfR8magpIdRNMj+9v/pev7xR5Pvcvz+dzk9seDrtN76aVdYgIcOrJyuOA&#10;CzBmeN6mCtbyYylSlq8XOdzcCgePa04wlyIwEWVYq069SUyyg5+e+gxx0fuMEbjts6tuJq+X1kSy&#10;WYAie2BM+j7g+PzUf3pqP7221w1Gf770s+HUocXc1ga0wCToZAQMzUSygKGZm4XPKeDTaXs+N3ph&#10;1xWBp/R8OW7aCiAqIwFITq+W/YovkMIvomnMK5IPgZiKpxo0hLJCl2MDIMNjDVBb80BIPJ306dze&#10;Zla8teD3JSBZbypeNo5dWgbWhBGI2OB/+PFy2fRPGlvPy4hbgM7WcbpsYvA5r8Eohhe3Lbu7RGR1&#10;4S0q29rlR9FWVJfMhEiAa9JfrQ8PW7FOga5PKeLqKvk8+Dg80sn19uVl8nuyw142wOy3l/aXb3Lz&#10;6L1pTAtvkC8v/fe3/nb3GamiAicMAkistCfzOF2LxoV7H0vrHiqipqYaRA7PTccUwf0+tBmAU29x&#10;xh50j+m6B4yaG3sMJyUoZhqI6+63MUOMIlH+CkE4EI5JUfLGOFGa4ebYKTMCSgNJ2ZpZ030fMcPA&#10;3u3U9LzpnNWgZVbFNKfvITL51LUpZQkFptRsbRC13f194vt1v72/3788t9bOPXcmZnb05FtrHKdI&#10;zvASmOKyWVO9dOuKl0tTd8toTkW1uPNqguBF4w8vzfR0ejn/7fv8+s83nyEiOUElCrv/4E3WHs71&#10;McinS//jD6cfn/VZ/GRUpB5WxXIqOp0m2Jq8nI3gJXR7G2+3cMGn5/bT8/nXT6ezRZeg2VIuzy0s&#10;QnbFp4s9nVrWgGNqCO8799nvjrv03a+/754RUkr/5jZwDzXNnFdFzltXxe70/KBC0sQrmasCQ/40&#10;lodKMxnBW4Rg4URlbEFSamY7KLJHvI34vsfdY5/ZP+XPl9adW5MIjrtXYhgUQWtqE00lyNa0NTVD&#10;a8YuT916EwJz9xFyc76NCDITBBU1QyTgsk58VglG0AVes1+WHZAHWBrAIE0MzjUjrDqNAgjVQd6H&#10;N4WZNdXWkM22veX4UyVhIiECiZKbk0NDs/z1AnnK8n1wwcHqmcFa8Jqae7jRAopQlcxH7p41qhLC&#10;4SOcPaphmZdQuBodMkPXjMIL/E9RjHx9hdFpWrQ663VNfFkZ/UJzFscastrOYvGdVywiOE5MrUKZ&#10;zAfvPkO3upfjHvN/j6NcVu94uMdf5eDKZiPD+mX8pdAWzf6hxzTMfPjZjlWYbq5FQTNSHD8IkPy+&#10;jBlUZGEC6+EBOer5UQ3Iv8p0C0Stfrry6GqRyp2oksJGaw8QQPNYBQrAnQLs4e/w586Xc1fBPuYg&#10;9hmTnAFiVf6W4EACkPkkU5zVVs9b2q7ScNHSzqip4eEkkKMuFVV/SAvpLmpkqKjHqqzySI+5MLCE&#10;exAeOYuH4RVTZh94KqmISKboqY/lqYiMCG8HVuc+Ee10Pllr+7iNceq9qYZwIsY+N9GfXrZfX/qT&#10;hZlMx33yevebx3WPETKcDu7kIMbSQIoIgSBrWAuAlATgjpb1KCw0t2KwMK8qvrDCLLIkFSbhwLzH&#10;6rOKZjYjehOOZLIwyOuIGclBzmFqYcL7nNPtsmk3ABgzBiWncUXAzPIifDgVjNgMl023JpafkgOW&#10;0k0EnCQxdq8gPthMPSNU0zlSH0NIjOB19+EEeb3P2CzcTdHNks6gq8C9uBVgjd1ZtVPmFDNk7Lg1&#10;aQoBmkJfNxPpcIKfX9rrWbuEKs0sHNooF/18Oj2ftotGE9hiVGdClh7LCo+DBz1izpgzPFbMWH5K&#10;gKxTIPdwsaIEIUDhRKtKKysBXBmmpFRt/vvDCZS1LTxCm2b5MWWhkcR6fgivH8kcwTBNiJrNVEXM&#10;ZE4RhiRyCrSiJsGgQdgizCw7dwR5JdGau5OASAigwq3JdHhgV01IhIEtRFXue3y+GDjts8qXpz/8&#10;9Py6qW3t0ybv13ffB5T3EXpqPqaItGa7j1E65UfOV8Xz+jsWli9FoCWLM5j7XwAPZBmB4Qvd5Wpx&#10;OaCiLPjm2WKIJTsm5aOzirk4C4g0URWWLIkV5Jdna856vQgYtthwSR+u8CxrJkl2jcDRVYnjyWXG&#10;jIgI6OH+it+RDm0lh1w2vrafCBClAF7e8egDJ7gSLyBnWs0Zw2N3GSGrGxRkCDEiBNzaQgvImZZY&#10;uE+aoLuY4LQZwK/XUAmcDdOnD1GdzqDOiH1yuneTtjUh98kxcb8NMWOwIdS4NdkMEyFWpOXpGPdd&#10;1PrWrt9HDn1O2ufXW1z3fUbcpweld2sKn26NTUSHWw4+jQB42ZoC1uVyOmE6CDHbHWOEmo5BjxCB&#10;Oy8ny6574dFgSgB6jKJYUIUvWZbSnguaiJNOBHLGT9JRqSjVM13JJpfsYta7anBDDmJdoUjxWSLp&#10;PyvkzbDAHl3ieQrJ+kEcG+qAUpYxikcXGERqLgFWHLZA8/xRRtU4gKcFPSCD7OkxPbPpJN7V7G0u&#10;dt7xp8L9NNFLagKLqXaEjfII0XBcw7I1WClsfdRy2rkYyIJClNVdKQ1EZCkLKbjQ1UKi+EDec19r&#10;qQ1SReTT9v3mHny7DzBSWEEFu8MjuZC4nDtUnpr9+mn7/GT73d+n8i/3f/16E5dCTJ0Kbib91Pdd&#10;x8Se3U1SQ0CyKnhcBlBSBpUA/B/mjq85m5noQNiMm+DT04mcMebYpza+bHb+bNLt6/f723264uVk&#10;Tx2XJ/v2df92n7LPUP3+u+/Dlf7S+3/4w/Ovr33DeOrSRM8N3USFpRxc8sHUgOUcxKLwLDNHqMIE&#10;T6f2dOpfv1//9Nf29OuzAUCICgPuFCnIoGzU2mXHrFICCObcJ5QQRsrZHNbt2CCcM2a4qM0Zu5OU&#10;CDhjOi/nPscMUUKu+/zbdez72Ez3kJQDeYhbYAnocKEqC22po1X/5Kbx8/P5SSE+LyrXuben7XYd&#10;Xzd7PZmS+4jpMYZrTnswicDw+byZSbLX8+Cn2dZYZMC0J7qSB1mcuCiZ0Wo/YLU0lh2QNfd5JSs4&#10;spHKTtbpQCFAyz+wiuF5cFREgy3859f+fj9/u/L8dPY5GT6HxOTJ9C4REcPjOmTbmgfn4mIzFrM/&#10;Z7hr+jXxWMTs1EBSbJocWszrJHMMCLIOGE4TaZs10/ss9igp73cPyAjed09jaYZ9+vU2hlc5M28k&#10;lhmZTHUtUWJ4iA6PNJ6aagU7eeqbe1bs/Nw0AqeuEtFUaN2nz+GtaXmfOWYTlX4WiaApgjBBN8QM&#10;UW2tTZ/f3/fvN7/d5emO9x0ggrGHfH2/D4+nrb9cmgHDwwkn9hGi6Grnc3V0OXm/+9OmGdY2qxF+&#10;C4sMU/z42raLfbv5/v5+Fj9fTqS+Dd9zMDarBQeLlrUODoHU1Iu//vb+YqfPz2pyJOzLsQNOutNU&#10;nk/aVN7vvj3Zj8997PPzc//83C4dGmzpfSp+SLI2ASatzKzI2tERhBibKna+XfeYQ+kI0S4J7yZr&#10;s2L1OuEyPWJyzDWXPCkYK+9O0oBKzYlbyKaQSAz5sBU1NFDy9YrErrOc3buLjeGDmA53UPQ+ogMr&#10;N5WYAWhGR+n5m1kV/ZytaxdYb/lk9+kiOj32GZ69ac7WTEoTPUWaHyRWQoZz9VUrD8dHKaSDAOjE&#10;fYakEjaX7aQAdAGCb/dpwm6hCkx4YDhE6GDu/BgRSTpL7kyNj0gYaGXJizRQVI8ErA7duBVDVjm1&#10;ruGR7chhf/LCD43dxQ2syOSBHWWXjWJVcBLykeQQ8cABDuvGRYIFwCiCu2RhJ93DypkzHq6cRZM4&#10;VJ95xOR51bESivX/POx/4RXV6VB+6uP1JzaWYxgCC3DP7K0WIz8y16f4zoLi46dFLm3TUrRe01qA&#10;pRYtUnnFIwFj7qV6RitWVHl0F5WhX99bcJcIEF44ExhOkdLJLpbm496TYKrFFcp75LJEbJDiGEQN&#10;KkuGG68Bv7uJTOeICGhxikSOJsM0ZWSolZFa6a6gMhwJRF6PQmhwj/XcS9ID6Rel0jKhiDWyghVP&#10;0JJVbyeziqXhRAZ5oJoIIEQqBQPHDJ/a5wIm3QOImiAGbopLw3YypBgYonO+nE9nxbtM53jZTk+f&#10;LjP8drs3xa+f+g8Xa0l3UbkYXrrdpuxnm4F9MkTuE2+O327z7uGwB2JdzKPccJXo6RqNeWCrXByQ&#10;YosJH4q3WGdXBMAE5iGpGOxqOyMCLRTO4fG+c4ZglbuBlJZB0AM4dxWVEXJ37o7pdAfFAZoZaBGY&#10;Y26Ne8TLuZ0NIkFnU20myhz+h+ElyJ/PUvNmVHwGoNNdtI0xnRzDY43Ju92nKRfH4TjwR1LwkLdI&#10;HLSsQ+5pVRV0w/nU8mQ3haKd2tk9Tl23njtBQKqJKq1pBJrR1imqxH1xf5bFAAQ5U9OXVGwljOAa&#10;DFQgRD4TkSzWiazOPiTykjeky1Pnly4Kj5X2SqKZWKFpsV3UNDd5FtsJJkgaTEQGj90gMJEcDJel&#10;XVOBSbDW03Qp1BffhKHE6rAosITlL8pJrlPNRFoVojKEHkLqfTpIM2tNAJgqRZr2l5MJ8HpGlxlz&#10;/nSx//aPT79+Zki7734jfvvtPSJ++eXzX77d//e/3iCa47eSIvjBlpSlTZFyXV0VGf+lIZNs9FyO&#10;Nd+Q8fOBuDBcqoFl/e54wPVq+ei7Cj9Y2eUCuFdeI0fptlQMgKQg5qPNkEyqvSgRQC3/qnn81ghV&#10;LqeW/kiyP1SqWWx5iXJe/KgVXt9/FJ2kNs7h0te/RZNjlRoXef85Q23lniIBTs95u4lcANnHnt/t&#10;NBWkIoPDGlWhTg9CqK3f7n53GSX7LieqINR0julU94x47Dpwn5xn06BQ7zNE1YkE4M1MjTfnCEKN&#10;wftE+GDVT3S6tPQnE/S5dd2adFUVqCmjEtStpaBITk5RZzRRIki0JlvT/D+zPK2ZMlUlIRs8DTjo&#10;Nen81wGrDenhEQApTVfcE5JR3rFvWdWtj4YsAz6tUakVuhfN+RE4HiQgARCkFRQrK5aqDFCXqagv&#10;xIKyDhXhj8f4kQLnWZH1dSsLXtsK5AxOj3j4bqzrWbcnRLWBVL9PrHBr7akPbLX1R490pHLzev2H&#10;4KH8NStwgSwXXgR/+bjAVMkjU0YyShlDZLXb5JLV4uBgphCAPdltZwQU9vm5n5pG+N4ZIteJOeJ6&#10;owc/PW3PLS7C84bzJn/+LpdN9j3nbYuqKLk1PTU02k04pqRTM1P3yCI/DqZPMZKKvZgmXQHhbCgo&#10;3kNgBrApny7t5WlrmrC/nbt1xXlTE5sMNp7JLz9dfnrpXejCr619v+ntqbnab2/ju/v5rP/xH7/8&#10;8txeLzBYV2xNeqr/Fp+EmVylwo6qtCYiujVtpqY1uNKJ82a6tae3/qe/ff3t7f7D9awXsQwkSwmZ&#10;QA3Dqn1XexuAUDQIjwqPc1kOwOvYKSIalaIxyLkPDwyn2ObAYIQH9kgy9+0+dueYIcTW7CSye/jh&#10;Ef9NirwO5+FYsDJSAcAvz+c//nQ+d0Dky+vZAfQWHrcRqtJM7/fYx1DTlH51ivvoBs9M5MPWr8ik&#10;dqpkjGymUmnKEbyhxj2Vzg4Oc6+6RPPWn8c5WgEKy2hUtCAPn7HyjPVPEekNn57aP/38dA+E6LhD&#10;TeeEGn946SrydhuEOLBnR9bK6/JcN03ROH58oErJiguArTfLhJ9QwYwQETV4wDTXrGq+vdmY6pR9&#10;xiRu+5yB6ZWm9C73EVNtOOdCwPEhJOMhMJzB0ppfy7JpQpUZVESEgzCzLWfMmc4ZieOrqQenz/DJ&#10;CFJPHWoQYO5TBaemQWsCFdl666f2tkeItG3Tvr1N3YHbzb/f/a9fr/fpL+f+9z89nwwAU5nYg5vo&#10;ZbPnc4fg7X3/dr0NJ6RfumYiVHldDp8mTXDu0jY1+P5iJ9m286n1/r/856//+m04NhdLfv2RxuR2&#10;yGw8yPdJvvnnp/bTc6vxwrVlJAAPeDCD2M2km25Nns8RkDlgCvGpzcxk6VSkE1sYaVnzEBZ5jQ6h&#10;9N58wuEwaWZPG8RBETNVFQcD6s7Mv1KUY5/ua+tWHJXRUXF/8mcr/0EhBln55GIDLUxDeEAZjzOi&#10;WZJP9k1r0hXnbqYyj3wT8BkZ0AIID1PLeDubge8jpsRJEZP93JyIkSTTkr+SQwJw8c/XMSxjRll0&#10;GnnA/isL5cLyxLn8VsVpFWCSiKQRgaps2RSj6pDbCGqOOJCZcpKZT0ig4kOqqpWWa34vl6094spi&#10;uVWc/xh0pWDO2MWRv2cZQx/k1nxOyBm3uqCRhdZCFmq4bCI1O1qr2nPYOikzVtYREC55MS44SiQz&#10;/nrPw8RlbJVyCYUVH0ZXwWDTBjKNBNagCi5hngyVMr6VI/EAkINT1gQvktlwLYk51ipUTrgUwR53&#10;dNy41NVXLh/rArO7bYVTeTslQl1Jn0i2PxMl4aRrTJPk7LYqbh9xIxdtQmoxcWSGDz7pyljXnaqy&#10;OFk4rEqrPGGdf66a5e6cGfaSTONbDW1HKAck8U/XMtXGY6xaZhSZnrooUJkcrHleRJQVyOcTHqKW&#10;HjRne5lJTgXkkt9DTpo3YYRnnk0sDE5kEWQT8ZSqoybDJMD8pGiMJ8NPT/31ZM0sfDOhMrZGb3ox&#10;u939Yv75DNPmFzSV5y4bvDWAMoObqTs30zE5AruFBy/NbIizjfc5I7TZowZ75BX5OPQD+HpgjVlE&#10;WsE1Y80zSrNT91I7A3VDMHIwROBCQYzAHtxdsjlDnSjyjl4dkLDB4d6bTuK2x6AQNhljBgF1LHzW&#10;9j1mUDVoiULQDOZipiYaEWPSIfdBpzdTDzaFAnPGDO6ljwAVMdGtmeQ8vAgSpiYi7o5WZik7CiNo&#10;VmL7GdVnv1Xm1QqcujWBSVSBOvjUYbDp5UfUikWfnfqCFJ+K/Kx8GHnqkmKnIjNcRLIMnppQCaAU&#10;YFQ626xALfHEaukqQ55mwVYEpg8rwdSDyV9kdqDFSzuw5BUJovDQTCNmBMhwb0tLtixfgQtSEgnI&#10;jEkZcWgx5EXqiilx6LMmlzWDyOV46mIeGVQiy5K1tq3bPhg+w72yMlUITcXdzyYnU5ISnmJuXfwf&#10;fjz96hIhu8f75Lcn+fZ2ez6LePvXv2SjqkQsH16l0QpyVdZwwIjqlMxMA4emUra4iiSYq1InGwQ9&#10;KKpW3TukwMomfJDeYPKVl/tQUQaOfumKQGXZE6ZqhApYcg/VrxuS/U9Le4I1NaxSIRFhBFTzYqNU&#10;/jVlxaKKFsrqXMlHsOozax3yErXsar0ueFiSB2gkDAWECA81e9r6++6jVBtWyBKhuS04e28+I2cx&#10;BMGAmjgTIChVKTfx73NOXLoFse+hPd7u8bb7fdJU5h6En5oO8u5wyphsTUf49+v4fGlvtzh3nYPv&#10;9yCj9UZxd+573D1ukzNAZSIlETVN2iD77m41iY9Bh++D5609bRqUQIi13J+iEIXvHD56a3MEADMx&#10;wXmzruUU9AiQjxoIIYnYemlFgdXOZ6or6JTV9fXAWA7PLyugSfsg9RVMzyjFEKvINVbz+cOB8tHt&#10;WIElDwoJF97Dir0WXq7ruecbAXEeZRWi8snVo7ju+NDTCdKz1A4BOD2S9ri2SYU+7q7ycXBCwsR1&#10;j+vbHvxqOUL5uowKTiolJ9Z6YkWOxy3Eyl2znimRFedVO5THTQCpOLl6utfvFtCCB7iQ9UYFkueu&#10;At3QtavIy9m2BtLiJEFcB7sK57ju/tz4vAnnhIDODXFWvIFiOj2g2k1PzXyf9+EzrDTdnKngoyxF&#10;0px1nV3YuqyPqCDc6L9+Pv380jH9OuL37/vVh4MWclHphvv73RQvz1tXpU+Fmvi43Z/b/PLl/Pmp&#10;v5yF7jPw2rcZ4iHR2u/v/i9/+Xru9nef+7PFSdmaNBUFTUqB7tiiAiERTpLddGt22trBcVRk8QqN&#10;3JRN5P3uX6+jaetaMUkaK1jxybUJWJR1Eu4RweFRMW4UU0ilGixXTpEhDVSkmwERNVE89jGd9v06&#10;hvtt5+vTZqSIbE1/+fHpNq/ffh/MkQMsF0uuRslC1HFEhnVScnNGdJFT0yZM0b1PT+229++7q8l1&#10;zDE828EoOq+zNRNCQEGgK05KSJCaAwdk+YvVdpGRN5dujif3XBaEk/G1Hi+HLXUkWRnSES8Gmdlm&#10;IW44WH5YCcwyHutN5WQYDfLpYvuMfQSeDKr7HhfRJjyf2p9/k+93jyTjNAGUw6ESHiI8NWOwKUB6&#10;kBBLoNxxMlzOW7dUCHFT+/xymR4A5vCmEsTWzWcAbAIX2cF98m2P3bmPSJnnRHKvNx9jDuh9xlzz&#10;E8sYrvCp9mpWrSoPhUAioqXehYdttm0NgfOp9U3HmN4kgvcxSTaICUxFoG1ripxMJ0FOD1Pchl82&#10;eeqq1SJh+7475Xw6ibW/fN+v+/12n5T2fsNtxtv9vvX+00tX8L57lnEV0FMLzyldEc59zKupavLK&#10;pZU2GaBQrfSkKfqzvZ6fb/dTkBH8bE//0798/+ev92tslF6O58jBjwBQFZBBvg9OyS5y2JoZSsrw&#10;GNNNzVSEVPDcpYk4ZUQhRPtEMyylfSGLCZ6WvDabiHsEEcSkXPe4hv529e93tta+fDrZ+7iOSA3n&#10;OtEQSsVNAvHKQDUKBK0sclFzwLXPUTgXmZM3WA99paHFKl3RD6z0X2M6h3ta/kvX50tv5JikYh8R&#10;jhzYtBlmcHh4kGpkSpXJfYa7q/Au3HprE/vMmUB1MPNO8hgWWSnP2ZpVzcWLIYrMndDD8pQoqwtW&#10;U35xSiofzH+sfBlADpBmrRaVpbiaDRMa+cuCiktrczHCGUTOw2XNNjlgcaygNyf3GRk5pDWhHFnb&#10;K21X1H44Ag2JiMIxEyZIMXmxkoApIj0yQ+UKXPPp5yrI0aPzod1Ljj1XEB8+RLj15mU9pT4HAlHE&#10;GhAcBRal2C6YE4Hr8S1pFg2PZprz9Y4YpuKeHMoDADRVX/qha0cvDOkgSC1dJym2CaJ2cGRKn9gr&#10;USoiqE7QjBnruZChanwQh+geZhbrqj5ETMloFn4QISHz2ckh6pJ0aJFsRsDxQEmQUfPCVjBGsrVs&#10;ZzBdmqx18qOKzLJwrwVnPmCmzNBERaJOeH20ZFcFIhUjdPFyKQKTiChqAkEhhYzScRQ1IoJhUFNL&#10;sqeaRIJKShHNajYjh0YcxIzESbAy69rldTVF2RAGDdi6PDd7bfj1yS4a20mbWgrhJdl+sN13I3iS&#10;2JpoF1VsTSwtq6ABCIQhgKFxnzTT6bzt89L7nfZ95xxAMqu1hgBlI3CNgA+mmpOk+nc1jVWdPjtM&#10;9QC615Y7wo0kDRTHXiWliihyDw7CIQ7BQ50aBrgIgJ1yC40IB0IwICMgKpM6MjwPICqOamKDcQ8I&#10;uXVlxAwGaCYGiGgEJrE7JuQ6/WR4PpkGAzqJ6849EMSpSe/WmyokhY5tTYGFSDz0rEojmSWgs4zD&#10;2j8m6KanzbqwWSZiUIEqTdU9SZjLTsgKvqHOWMhuDZhb4jLAkmwc7pGJkCS3OafJoP5Tjs580TWT&#10;q6azC0Ch1LCDTA3X/1R8mtG3rjqh1CeskwQcZdIFEkMVrXTasrHWTLB2PpSp/FXAsGYbphoSW9FS&#10;iVbNruxaK/hBlCyHK4I4+lkkiwG11ZBXXPOtKv3KRMJ9poRW3r6sZr2IMNMmYpCTMcjbfTyf2qet&#10;fzvj2/v9Yvb5uf/tDheb7sbYenX1jJBQ5TL19V2JWa3UpVwLuDR9KnpmcolWhl8tDiKFLEmCO5oW&#10;YLE5qVJCIQIhAlpOsrCvWOcRy18zLyNBvIBJlp/X4DpA04vkwVQVioonWbFCGV1N+lUsyHjxCGoX&#10;p0lWugY8nPFi7JRJqPacDCyAUJGm6Kaiaqadasak7x5QZOuWx6D31lStK5X3MY9aHJBtuZisrrrh&#10;DOWAussY4vvcJ3eXyAJsBCbv7hCdIVSFMsAgJvTrdV76Jk3fbuPrdZKyTTQRa23nfp8cISESnjtR&#10;KoBihBTTszUN5dgjPMjAVgjN09NWmhrV5CjTg5DbPs7bpkC31ITOqXOF5xVwwqXBXEtX1kCSpnoU&#10;rZJdkmIYIs00dYSScKqyqoMrZ1vGGYfvWYAeD/h3wXsJbizzDq7IBxAkTiQLOOFj9xXAEY+vWsy+&#10;7Etlxj3SxQ4Yc5k4kNUREJnUsZTUV26JI3jVuqrCqhYIs+gMlSlwLf4BgxXWc/R0JZfqiKHrUz/+&#10;Wb5b1tdLBjH12/Xg0qFXZMyyCYCtWmVGHjwCUwBLrmh5f2YFvpuY6mY0gRoihOTW7dS1y+W6+3mz&#10;rYs2y9z406X9/On0Pu9vQWuKgDbbTu1+8zFmCLZmUB10IHJY6qmriOwjduckqMJjxGCEcf76uv0P&#10;//Dp11fTiLvz69v469v+t2/3OWOT2N+vAj+1/rQ1IN73eb+zn+3TRc/9/MOn00lhEtI0cngCxJ00&#10;nlUxWlN5tng+STcIoEqTQjYViwInICQ8twG3ZqduzURYQzNEVI0xSfDU7PmymentPr8rT4ZmGXTA&#10;FKo6w1Ws5n6IHDsqk8Y8Jun26phosQzSc+XPLOcPkNzMQwhB4LozyOt9OvUcaKYvTxvEovc/fd3n&#10;364RxY/Ik1qbpkClxOj/zU7LnEwBA8fY39799culK85il7NNkfs+Z8SIaK2500lGjBBOb0270ZLn&#10;sA58WmL5SGuShxnAImyS9ChHfCRpBNpquxOpEnplEh+i//JVrG4KLguW6KguBAyF7eYRjsxNW8IS&#10;DcMZwzeTEMwm0vvb1e/O4RxBSaWDqGdnaUlSFAp432eEkHE5tedNn079fDIBw9PhxqnZZuIs7bvW&#10;TIAwpdp9523E99t8H7hPuoiLQXLmr2aTvcOGF+EdH2yFVIurHMAxweOOBVBTMrSZJj3b1EyaFGNk&#10;OvaZGxxKUbCb9s1603AXlTFmpiYz/fOM3eOyNarADK0JxXrbg3/+7fvX79fe7Oefzl0lft8NPDW5&#10;nFpXnJsMd4/Ielg0E5+XkzU9i6BbVXDTfGfFzlRUi12et7MpnpoGGY7Pz+3Lp+3Tf377f/7z2w1K&#10;saKWyAdzLMhaTu9G0ekHeWpFdykAmnxqEwRNBCI0gVNONh3ucZ9xG3HqzVasmEkmBOkjkugXAYrc&#10;nXfH397j99v4evP7FKrAquI+ixOYYYos34oEMTO11rVbRY9zmvDKUR4HyZyedmoawXvQV/CznEE6&#10;woztk/BSrUCp5ZTXMYIxmDSCOYOKJnw5mQeh6pxzH9l76REUmwkhg1dH2z3HAQukWRE5UYF5+tnK&#10;TVZ8iMM/ZiAhK32ue0LhEcl7QoF6ZbX4eK+ASHUtTTcXRNJdV3FlhZf1XZC0sVqVu1jrDhyXUbUH&#10;fNg/WLxzqZqyiNiazZzLXGzAx3EkiaaWB5Mo2T8TwyMMzWjoIWBVm18WfVn4QZelwlgUmlThAJGc&#10;TitPflhucqXHFWAgJ6CvfZG8G08URAuwOeCAIIWwbNDQh2XNhCxjwag0QdPBZUAjH3j3uogp9aAf&#10;th7QB9E+61GW87lIseoDSl5PxiU1GG7xXQ6E12oUnxAU1RQRzsxFKyY88sT0F1l4XmoEa9lzd3EZ&#10;huAxZiQXJveCtCaYhdek18jpBnmKQuqrlhUT5NgDiNKzs7dY7unxVRuAhDNUW4rtQdWjMnaP0Krc&#10;FqSfV58o29INXqmFAAUZsymYqL8mfALTFhH4sOX18IwV7edzKTskKqZ46noR/PBsLxov5s+b9k6T&#10;aKbZpBPBEPWtJaO7N0GwtWR81JnJ3Z+Bjm3SmrzfS4k23MnsSSs1iKNOsx5Q4aARoYKmlnJF071S&#10;QxwefSGe64liucgjtF+3mWub35EBMQ42F9agLhGZIW872TUF55wyIzw8KA6dHnGwKYIwbZTh3LpO&#10;D1ULyD6mTx8z65lFTctqw2yEyKYEg9pCbHjMIAFV6GRXiIoh9ffDQ7hM1+KBq2lB6Itck3jwMhki&#10;QrauPaUcIdrSKvkgAZkr/ktQI6J2UNaVmJ1faRpUWaoclWiVKIYkoEGzNC7VwJUnRxeLyEoCvQxX&#10;/jZhvfwuXTgQl+9PMLg1ZdFIFk8k27uWXs+xAbCaO6IOTonjIBWIpDqNdK1MJbEqOabvaDaSarVY&#10;aWVumrQLQY/wCNOjXUmWZawLceeYDqS1PUDd9YnITLduNqH9BJRF0KRNoosoLEZA8cNJbrcxGM8N&#10;L5v88edLV/l2nf/pr9dvzkmlrHLCYnqntYrH2qw7ECyPVSc361cRrqbL1NKDppapqax+E8vW7ypo&#10;5GwCIDX0CxkoW7IOXhIbTUC6p/wTDoLDBxXa5S0Sjy9UetVSjmQwTWnk9x57HKhW1gVicu3b8nDI&#10;ugfjyAVEBAwVdNMmaM3G5FVjRBJDykQsechCGaZXDBERkTWXCnCEaxxbRMFkb3e/TzJNfErFqQUJ&#10;h6jcZtR1I1t24U6F3IO/X/dT17Prt9v4+jZELd7nZWu9yXVyz3G/nvdb2hhS0AmslRoNiKZiqkZ0&#10;sCuez00ZJk0Ft31KluJVx3CfAYxkvKdbSWtZbOcaykOSB3AAFAtvFdnKE4utECK/XR9R7dp35el1&#10;2Wc50B3k4SpYPw5TXNFyPsgMa2omlyzrlGD3ohIVIBjrk9OtVLwYAZGgeHD4nO4q6C3Hmxy7Keth&#10;S90sa7l5w0EcNILjLAsgNf/CI1I0+BHrPACsvOBS2uKBph9Hgo+z+eEH8iF9/TeAzkEujtL/qfA4&#10;l2Wxt4rKl1aNKxh65IeyAtWKjtbmFzSDBJRQ5dFuk2UnBk/GH177qzcBhLSmAHxKNP31tf/2/T5u&#10;7tacsd+Hn5upbr1Bbc4QETG0bpz+tLVLFwFuAU6qQMz2vQbFxvST8d//8fMfX+xFh2i8bvblvP38&#10;2r5+arfdh3NG+OTn120zvN9Gg29mTyf7dGrnLueOphAoQYNYwtxGJ9H405O1Zk+bnlrSjmjV74zl&#10;B2pBArhPv973CKIJAZ+eUv0CmcE5fQb3MYXz0zlDfJ+TlrRiWW0LBVLQi3FdIiBH0luaUlX3J4PS&#10;Smg/d4UtBpyp9GacQXLraskmkFMEh/vtPi+nc2sKyF+/3b+/33qzs9r77ZZtaah5viCgB9K6TmP6&#10;EUYIo3W99E7O6x6RxEyPzWB0i2g9t6hPdxFVFROgadDJRDcYwdbXatYfWanK8b1ryE3qca5wLK0b&#10;89CkchQfAGq+sJz+qsdnnBkL5/14fNYPSt0zD2E2/lBkzmzAk925e7RmMWPO+Ha7jdTjBah6nxwe&#10;CxemmYwIUjwUwuEyhrvPbvL6w+VyUkGIrBodmf2atqBPLXqX7iF3xD7jPmJ32QPaLCcxhwfdIxu1&#10;EEkgSlTjAQTUPfLDTdcZP2y0SJJ/MYZnuWvMEIop9jnHrBWMcDY5Q0SKLJk8YaazNQU4Jm8Rd4qA&#10;b3vcPcbkDJw2OW3643P78dPT3//xeezzbxcq8MuX7fNzMyGpHhhjRj2zaKqtGbYkZ7MZmkgzUWEO&#10;nNKCPh/al9lGqkCABv981v/u372o6v/rP79/G4R1jwM3CRFRsJmouDrCZd/dT4pepGmPOOA8VcwZ&#10;zUCydDNMcplXZzMJT9U/yZlcmTAHh8fYp6qKKAT33f/2Pn+/8vuQbzdOkfv70O77jOHwKLGFBJFx&#10;QBWS5z+Wx6ssp+LmzOWwBPwBRJjwx7O9XnSf/Ov7fB/MTobV2SMsn4sAmi3LpprU1vvkb2/j+aQS&#10;LgAU+3AKFLjPeermUR5cVURlOKfH8BCFNnm7TkXrEDXVONYD/9bFVbB9wBOHEywUg+tpIY2Alg+l&#10;EJJ98Dzgh8xzi8yemQiCzLZslszZmou0/OmR8JN0RFKNl2eMLCPlOaonUkzURQzB8qflWPP2JG9l&#10;xdI4Xi84tF9UBZESYWIAGQ61WppCoet+I1/+SGfxsHWF8S40DECCyoUNFSElY9ZYqk9cvDGmFCNL&#10;WkGO3bHKTlpBA9da/f+Zj3qOWEY5f7zkFgVgWgkUWY0lFVSfmGSUjKBUGCnhXP1mxdlfQhYrPCzh&#10;iqOfqbbAyvGzDBCpoY7iW+XbdU1NlZwPnYI+AkZY6YtlopfPJb1qSRpkGI8VCwmELFHL9nzpvI4x&#10;6SI8hqVlaCqCVbyJY7vUlFCxY0xseaIqYgggao/jkXcsJdKqaqAEakoqF1ZXjyhhr3Wi6tQVPCnB&#10;GvumqqRERE5eiqCgmm4AiDBFhSKy4A4DVMIEm+mXi72YPrf4dJbXbudGU5iiGSQfhiVPj9FStx+6&#10;+tUW76Di/8i8hTRKQEOisXHHcBcRQawpMIuwnna/DAHKMCIUKouatcqhCRysucUAF/7/wPnWBgIe&#10;mTAX4rNym9UiJxWBDIKB2P1ssnWl0AGKOCUAT2ceEORA8TQ6RkLMprunX6+G2wj3rVlXJcSh10HB&#10;bJemosMxiSk6Ee70u0/XS8cTJPHz3iQg4dkCmnSMbHAFMl+vyKqCJoiIwh9E0wNH1tC1M0aQq1tj&#10;hWVMswcIhIJgWOoWLENQtWXWEE5J/AJZi9bqAEkZoMPgqyzA+4PFBzKkE6E+yECV93G1acQaLe9c&#10;rWR5KI9u94JgQk0SBU3nMt2bJWAM0wrpdenqy6KKqBT48oDetQbzrLyUB9iUH5s/yQXN9pCIgkhE&#10;kMWWrpqAr4hQH4ZUgDJAgjQJiUanrm1v6oHp7K2dmr4NNL18evLf3/bzpn//8/OPz7Z1fR+nL0/t&#10;//2v7395c9eW5geHR0pJtdrjjyWVHMRYCJ0szW2mkIhIKVlmbTUR/cxOVFVFPbyYWSbhXFxFrDll&#10;ReCQVV4uCy6ASiEq6yoL/0JlUAkRJy6SQ/SQJrHqPMugLCAgr5CEHCKp+aHpKh7ZzKN5HpJjJIi8&#10;nUz2gBn0iHvAF/xQNlwph6sT3T2cZLgvkf5yu0eOLwKwqJ1Qn+TyjUdHsJS/0Fh1rbTphXUSd+rX&#10;e9wm3wdvYQKbYw6E7sMBqqVE1nEUZdnJam80o7sIrOnzppvx1HDu+nTSBramQdz3Oae/PJ2KOKMa&#10;wHRiK32ZICNLhAmVgQehPSEULQZxMXgfEMNB88FC3GWBaIfDzngLdeMP41wEeJA1KxAPhjYgB56S&#10;IpfF9Na1PZDlglXZWE0s6+JwfHvqsagTY3LMaE2NcE+JrYIPPbLJq3LIeARcBVInn7GwLVXwKK4K&#10;s+z+YCbWIbBVgpMVz5W/Kd8lD1SzwBhiBVm5zlyysgcSFOUBK8JN15eftgJWHLbuo9fL+ESOKvgR&#10;wBwYkOSH5ZjkjEPqq0UQYBdR5Vai1xnzyfOTysCvr3b3S/zp+vs+zEwEb+/3l+fty+sZIm9vO0y0&#10;mypgcmqiMU+n3lvrnbd92mZ3k9vuY7p1+fn59ONzOzV2y8w/OtjPuDQbrvvEJMPbaTMVObU+dpy3&#10;/unSnjck++aQcE4wJYNKS30iO5nqZdOmsaJKkeWtljkVD972eb3v9xkqouRtn+gmwLYZAI/YZ0kA&#10;P52tt6dcz2YQFKjUTPTDSn54OioSIqViIOsx6QP8wOqThaks0ydANJFszR2pUHbS1kVwuu5TJO77&#10;jmhQud3vMcbn85mtY79dx7w7oC3EkM9umbK837Th2QWggnO3y6XBBRL3Edumm+m2+8vZXk7t+dw2&#10;0/uMv3277pPbadtac59zTjU0Pdq+JG07DmKCfPhKqf13GEURBGpSBFn1yCAkGErNoAWHHX4sJ5Gp&#10;IJK7d3T0fmiERIG8eOSoAbg7RUfgHvh6ndd9euB82ij2/Xb7dks0TzMGy04ZqIRLhwSFwO7emxCy&#10;9UbDj6/nl3NrmtLzlDUSboW0svoB2XsjoBMROgintMm4zjGHQDfTZuHBgDw/n7+p3DyNJdSq/ePI&#10;1BbAJWV5CuAr+5vLOz1UZbqHLar2jOABOQjBSVxHeKC3Krt5EBEq2Jqqyu6c9/H9OseMu8v71Sfj&#10;7e323/zjl3/4+5c29qdzez7LDPv5+QXJalfPODIgs8kMieSwA90qABOgmSpoirYmfZoeN7VASiZV&#10;YBFj3J+6/Nd/fB4u/9Of7lcCq21fRRVx6vj83FXk+n5ThScOl63olW2BEKhkw6+aujuKEGS+O1Me&#10;tB5mhTQRtNIMRZBzxn2GKJqKms6Ah0yntlZ9NqaDGA6xdDeytAqST7FAnnIAK4pZz1dWwiJ5qUFV&#10;mOFz01+f26cnuU+o6p++j/eZL15u9kgKKl5RlLSlULB7QDiu82S6mSBkUvcZBAe5jWlmZg2I5PSG&#10;Y1+7ZTh6k9ukNWmqvampqy4CzhHtrQT1gfkcfkfkEQnIKubwABVWPWN5n/TCGTZlZBiMSUn9Vy5y&#10;/XL7xxflc5Y87DmKpFljLAbWA4SCiKit/r5lpUHw0J9AUn5W1pAx/L+p02Ch/XmeuPImZjSQTHNd&#10;kB9WPbs8ePqPx98Z8GTpuhri0k95sImBZHXFrNi4RGOy539F9azP09r2eFgJMokyRBpRyUpeRJgZ&#10;1p7PUGPFsSJgagklVIdViE2THyu8gaSAQ6VI+afkVtemlqUCceyC5TOES+VHE4mW5dAr7CZMnCHQ&#10;j9hI3VslklBTd6raw5ik7VjWMtl2LH8hkhoC63pl9di0S29zkpwxFwS29MAl2+eLcAaFRBztGCWo&#10;IQByBrjmPJ6qaYgUQYNVwcueQ0FVm8tdSSV6KpUjE6o5KCXDZBxYWjrSTOwgZGSfdoU4WMXI5G4F&#10;hZmORhO8bHZWMaGGf2r6usmT4bnrZUMX9AYR6DHXkyBotdlDVXWpex6+p/QFRCRp2OTWbHcdc96n&#10;3EfsM7dcadGQTHoFUxyLR6aF6X6kQCKQKLPCnMTJAA+HwRy4GXwcpRUo1MYs/Qh5FHYLVap0MyKn&#10;QefOUCMQVRyGZytOwlJ13BOuxpwMcDruM3bnoIzQnO4xB84NrWmQ7q4qbYqp3h3vO2+TQYjKmOHE&#10;dEyPTXmBZeOb1T5hU3Gh5fSQtJEFu2QombxkEZHpMaYIotkhBwxTqUpAFK5BFq+N8aEnNqrFrbS1&#10;yl4XghDIRnF41IGSde4yfUmDkRYtsWhbbz+wJpb1JBlJ+ywPv4woBOEBk2OW0CMbXKjnYeU/upa8&#10;o8y00zSYFSvweJcIuACmxHHENAe1kohH/T8OuClXJiJF5riP6TMAbA2mQiWIZuYmIyKF0nqTZpZ7&#10;zN2DYesbm1miWrFkrc2Q1KIuODW+nLefv+Dbm5nKl2c9mTP286ltv26q/H/8b9//tg+iRdoNfXTN&#10;5Nc1M1OMHFpUgeHqd80zsegWkgNElrLz0RGp64xntLrSVJZXimROBoHlpfRA8iUrcKqIwkaWB11o&#10;PxaLT0SOuk1BgRmpSFnmOvE4Hj0ZCpGjLLAQYRAmWLe79JIyblgvEBH3mMuX5jjdKPpSEalQNZkc&#10;GiCR0EiCeiuuWpunNBdQsTLA6hGTdX9YGWVtrThi2mLcqegMfL2FCpzwaEKF6j1njavGEv49fEGs&#10;k5jefeaISoaqnJp+etJTg0ZYxLa1Gfh+3WcEgm/XvamIqtJNRBPlUfEQBwCaovjsAnfOQJad9SCQ&#10;ZGpakdmynPoB7gny0LtdP80gCw+bsEKmyJC+Zs4l/EQSrNmID4iiHFsd+UyAVvywwsgCjgisyyMS&#10;NiLh07OAOWZAtPf/H11/tiRblmMJYgvAPkdVze7gHh4RmZ2V3dU1SLEpFA5CivCV//8DfGE/sKRZ&#10;3TnE5O73mpmes4HFBwBb1ZNCr6yIG9fNVM/ZA4aFhQWdsThcjBTtDTTp5xFJaitJyoIK8MCpGatc&#10;hQ4cOvDuH61FyA5Yrrd4YHqNZ6GfOuuDrJMVbPP16G1sZvBa5gpm8fQjvymFNPykv5lL0ueZDx09&#10;6/n0D5Na6wBIeoV6Zk8pkCGXiE8b/7vPg7z+y/f40y8n1c5z3u94vW6XzfTFPDDv53WM69VAHu9h&#10;wm3YNnAdILlHvL7a27sP8PevtsehVAGz58I9NoENbIINQa1OLFW7biMuuplsGpvKGNlN1a6mR8aK&#10;Csmhpb+7GaUgvGU1a5Gzzd89jnOe5wI8JYLHdFUxhweP6Suyum52GelfonN9SA6t7zlQ0sMQWP0e&#10;EMhQzUbzCLFOBlhDD5cblY5Xkex6E1CxQShiDkHoTa/bdj8mY0Zgs/HDy5A/3n79fjrj60/D9u2X&#10;t/nnt/nn7+/YrgH1xqeZBe8aIUIh9i1lrMnA6fz27Xj98WaMIbgqvny6XQdM5f0IxuXuNDMFZNtm&#10;KN2FcOdmEoFQJLEhyytJjlV5wKsrkMrsIYmtnmwXFSFnSt15TEqGu2mwV+aQcK17+buiFOVkLnaA&#10;GQxIBGbzDdOknY4ZcZ+8O84z3u/+9n6+vqpDvh98uzOUAqiDgXnGmUztjPckgnow9sDtMvZNX7ft&#10;xy+XIVH0H1RBd2V3hZjXIaTmDArB5TK+vsr3u191fnuf2xg//XAdsv/y7X4GPnj+7Ty0s6MMlsGV&#10;a3Ru0NFs56IFu5EMxukUT7cajJihElBLYIyM2IYe00Gegm1LSZyY01VwGXolkJqeqsdx3O8nZWBO&#10;8Pz7H67/8fe3P35STt2NgjMMNxMAKnnLiklqOWNUy56khGuhzHRTHSYmLHhEKpJ8Su2qsp5GTARD&#10;4obz3/9u/3b3//aLn2IE3GkKI3aTHz7tAsJtV8R0igWrhp3vzUA4ZziHOgWEmYRz+ky2l0DGqGKh&#10;Cnw6tWaeIjAdYhsF7/fp7tfL5oSqDLMQebntfvf7cahJDsWbywGolY5ou8I1CKXYJMttVEqM8owR&#10;yrht9vsvl0/D9Zyf9y1e9P2Qj+le1wiNunABeaRnYMMmOGT7bQa3ApwhhwtFziOM2DYRYjOLpJuK&#10;nNMjy/7AaYq7m4wLcLizSxGooCszo+qsf6ANnSXUzCy0t627j4ID01ywBm8ny7yzDWZOQeL9yDdK&#10;zvqiZWT82WlE/UbGWkIW8Wo9GxjpMp9bKQvNyBVkQYoZTAjAcEKsdX+wUFRm6q8i3fwpmj06RIs5&#10;RSxxBu3xDpIrwkcAUOBfzcxKhYtM9NFRdg31BlzSf2SlqKZUgUmV8lIYqvVHwzRFU5Fs/2v8IfFN&#10;qAjdCVnUe0ked3lVKYPziCQSrqlMrI6qgGTOApaefQZIkhKYJba1p+1ku0CmrHHviE4n6zwsUGBh&#10;Go9z1TFnS1B5KeG4dI8C2WhVllNW5FpHsWz12pcMIoepmoipigWKW55GobQuUAFpw1eMqlFn1TIR&#10;SlMwm3K58BgxKV0h6SUoEJEQUSgkySAAopHKNoe10l0plbwaoprNxlEFa+36iwiECqrEZkoSiulu&#10;wMuQf/zx9rurCeP4uO8bbkNed7sYL0OGZl0rUbIKWLNGWhdGkSd09cTm6/d9F8tQw3mC7y7fjnmP&#10;MsPgow6Wvlk6/6tsiSIqXq9TK5DRcF6JVHB83cdlt/A4Tp/AnHTC++GQnBqpg1YEAYWIrnNcoBKE&#10;DFEJygl8eAyzQA5tjZzqBKQOFBQYm6oGRE7IecQR9NBjMgTT87U0XxLZOA05IL+eEuEzeDgj2ysI&#10;hRwUBMUBwUbep2+mUUQwJDF3DBmq4TJJim5aYvVmSd4hBE69T1cbEvX9K4HpZIZ43MNa9zY7yU1I&#10;SYjOBFRBisJQ4j496106hVA2uiPrkFb2USBFtiskXUhahxWgWd41YTEw6onKmaAdItN0slPJPAAd&#10;ESYvScsP5TTriqqbQldJbKHXRRqIIOiqSmBGJNgXkTIfSCKJqmVunIqJM6JeQiUb2UxFKGbZ+kuR&#10;nDtGMyl7k91zgcmkHqhZteDlL1gA4KZyCTkjXob8eDECwlRV12CY8D/+tB33y//zf/v+fUq2vncC&#10;yXVzrFXpetM7UU4bLxKaMouAZEHZCjDpEoeKhoc2eE+GiqHiB/S6Z1pbQNvyuCvfoTCk/Lt0StZR&#10;HYuTmMwjLYO4uszKLZYhTuADKt3x2NT3ZO0teFC1G+KkM11FZ1vi9FAJr7JFjT/Ik6dAJCUtixjL&#10;MQCmXET0IES0jislsxpZuXkr02OROjqkySi36TD1CrmGlAlEhIpCC1CTR9u2VGmEa9JEr2e2ZlSv&#10;vTo4CQYUsg3dthGQI/h+TqFsphAEebWcvpNXN29VAj1S4A4jx2ocHscZEDHN+hyHqXRzu9XT1BSG&#10;upCoM1F72GY9iRJZD38C9tMhC4plXdStXDIrSC4/UgpdwwKBGmLrbeKzBt9C8/qCZ51QVcU0wGN6&#10;NMNigR3r81RkvY2V7ahibH3vOhsVX2bkFFmNWtBfwwrsXL5K9e2ECsT5N2/0+FupEsUKRiBS9cPl&#10;09EPX/8ZXdt8POP68Lwk1Zham5c/uXwvyKXxxMc6rJ+p/nMRAJYFUl4vShg4r393/frOm+Kvd36o&#10;bpud93k1/fJpn4dzw23ITz9cT+dfFVP04/0cu22IT592UMVkvmIIP+/yulPo0k37lqgiqSqmGiCf&#10;pSWSnqxIP1KSc233NCpSkqQtiahSm7FVJuRprRagaKb7ZgE1FTNNKXgHnJgR03sOIiE1o6V9qfaC&#10;a9L0UCBAfnImIsAwdXJQuwwQ+mAKFejbf8GVG6hqIIZIzm9z5Rg4Tu4q1zHyylwu8uU6fvqyfdxP&#10;BsJDh52h//Lr/J//6dd/+uXu2Kh6+nRoaolVaLRsm8j392MbSuLu/Dj9ZdN9133odWA33D8+xti3&#10;kXM6aCrnObeh0CGSNOqyYEoa9Jg+3U1x27fNOmbos5s1P6m8Ee3LavB2kM6lUUqSOUgrr0YQTs5g&#10;/mfV69kxDiq7DEoyOt05zOCE6hk4ZnwcDpWx2ecxxr7P0O8f88N5UoLw6WrKEuwUFJsAChliHhyi&#10;5+kvhs8vl93WWqKcVHNvpQvK21AVDFMBN5GLVYnxvOnvbpf7uQ3Rl6sKY366TOh//fPHv/5tmljd&#10;giaNlLWTup8L8fmNSSg6vjioAokQyAQFgeAQozPvV/YkTkUAc1YCnVEQERfn68Uuu5ngcpEfPl/2&#10;/fK3X74fd/k//eef/u7zUD8xSrbZyfLveeql2QfIoSKF0GmHJWlqVGilVinLx9XPlP+sGcGBHEyp&#10;KnT1z7ftp8/jL+9Htq7tpmrCM4bq9+8fAIfi023c9k41H9qIEkaZFMX9nOa6X4aIROm/YUuxekVG&#10;BmnQSZ4ec0YEnQjw7fD3+zyOqcNeX3Yq7+F+yu1mR8AvOpTXl/1+P6fBxjhnfDsiRFdxTjqZepig&#10;9krLbyT8te18GfYycNWzZBZMXsW+XPjm+PnDuewXnqoEgIPsynelJUQI7lm5Ejk9hYQAyCSOM0Sw&#10;EQro0PsM5iARIgRnUESOAJUnET3SPB01Si5wXUFCZNWSSfScmQL6WLXsJ8eEldW2nxJEN+kkKh8V&#10;ILbKA4FkQqxIOEGH+hiRRypdHQAA1Kwht8fXpVDg8vVdkKx/2wBaZyAd9KVDVlUwxPrzk0/0UCfK&#10;tLupOfmVlZAAqxiTaVE54IZ7sXw+oZjhqbhYDfIJ9Qg9qKKmBiQ/Iq9TxuH9NWiylubLSkdz0miG&#10;5CpVJExwkQr754BwJrAhgqadtOED0kRn/i1PAVtd5rJPVRRHpTECMkFekcw562cbIskQKJu5su8k&#10;lVuqCr78JNCRNnowlxRfp29FF8/a7UifuufQCSIy7vdzTvfpiKpH5X5IE4GKNMasYcK06IXCQMnB&#10;DkSYmWcDaCbKLB3wrr9VyEdQHuLEedRCUDNTpMDR7NVJsYsIVUlhVxZW2nDGsz0Jk9gYF8HLgBko&#10;OI8A+Kryh6v8eBOE4HIJ+pbzF5VDsVkN4NSnK2olfV0ASwf0OE73oJoO01R3y7sxiV/e57/+cvzl&#10;e/x64t3LCsgzZNBbyIhqZsy17cJ+fpqgC6ukgJvJ66ZfrnoZojaOQ47A6ebO4/Qj4nT4EgzLEBDC&#10;iGwqS1/qrWZfGiAUETk9MuHpaZE5bQ1DbNsMICKUbqrTGcT7GXdPcExSjxUFm+L0DFbEqXTcI9x9&#10;qAJiCma7t8h5Ug3cLEX7TVQE9AQ4iNP3oQg7ndMdiNuO14tdBUOEHlms9skTVNFzBlRokpRVj6Ys&#10;1D9Zus/WHiCdUNZYqBFZEFEBjFyGoGJZpM5ljhmmqpgJKc6ISLuP+s+IHBwlHYV3klYXTLvVR7M7&#10;tNKgKhBG5HzNwvSrezTKotfn8BExPLsQFHgPxBOU1SvQPyHu4YBajjrHnOFBkO6SGcVCIcgF8pfO&#10;ZSkOCIkcDlXoQQ7gI6vcayruIYCaiNjpzuDNUqO31YwVxe1TqHMId61YE4KITL/5Zfh//uP17f38&#10;f/3rB3EBLIUQBPUwCplzQuHuEJHuAa6jXRKbDWdUKaOMvvssbkvOQaOXwxN90BkjqiyhStJEE8wo&#10;rl+xfMCYzaCkpq0opxmNu6+e5DLBsgxAFl4qkuZS/C3JMyQgpdH27UkXKsuDRbMQdK9v2dvqpsxT&#10;8Kg8M8uGSy8mARwEaWYpQ/bIgpvvgaYBLhRp/WmhFAsi77xZ8GjSByDuIdVzt1xjhjsJuXTp/8mQ&#10;s2kCc4ZKNjaEDfXAt49TQs12a3mCX94PD9y2MRSXTTnnUEgADDNspoyYHqKYQQRzDDZnOHnOOHPM&#10;T0EKESzRMRVEVlcSmKN0oQgkk+Sf75GN6Ym2xkOZuXxbV2wws8rVQxmESB2KXpLIACRPw4q/6iPK&#10;aSebNlexznyuV7d0QSQF2iWIMyEgZKCT/1Y6QehtaL5rRWIZBPY3Z6QTZUdpKTvVdf5FxS+fVUFq&#10;0cXbyHGhO8EyH2gj2S6ujlQ8TFp6lVT+WG6x/5E+NX0Sl4ftQ9bPgA4nV+CU31DV94auBOsEtlJB&#10;Q69dv90MX262O7dXvf7Dy7++xf/6L2/nOW+vt8vFeBw3U9vsDz9cLHwb9vFif/rLnaJv398/Xe02&#10;4mW3fShddoOBQ1xLok6iNrvwxKUCp1rKnfnveyrmb9CcWqjf5BHJdwGeYt408ux9yXOybyUd1fCZ&#10;Inm+MSNVfABLJcOkRNZH1n6VzkvVLfM2S6zEBoDkLIJUcoh0g1y6MZGzRctxRYODufIi1QilgkFR&#10;yHRurPmMxmlqFFyvKiruQuLjfv7jj/vL7cft//3Xn7/NL18/h/Dnt+OX7+eEHBM6RjbXMng/pzJt&#10;Fb/fz+/vuslQYNsUwZMBteOMbLkS4vAYmgTCAOT0cIgKd8cQDjAC5xlH3u99LKPWpxk1zhJVuwYZ&#10;HmqCFkCBiletjkMlS+kAIzA9pnOuxF1K0LfCHRESHjGdZ9CDZw6LNvm4+yTPGapjDDPRGfL2Pn/9&#10;8O/3OEM8GCFFVqxhCADp5Db0fvd9qM/AoCH2DCsZ2rFrVV0Ty0ChgSoYJqM6wWu/GbwYXjYDBoJg&#10;hAcNQfzDJ/vzix7f/Dg1kZI0HEn+eUpf0i9EJ52FEwEI92qMjhjAp+vYhyA445wgVPykqo5t0Hky&#10;KHKcOTwbw/ScQci2j40w4cttu102iAyOz3/44Q+v2+AEwrYspmapfw0WZTMHUN1UutxlJMEhb1wP&#10;PKkr+QyG9A1tFL7sgMxJ27b4wLx/XOnbtp+Ae5gOu9q+yf3jDD9fruMysGstURvmxIuF+zgjInB6&#10;mFOr/Tez6JrxmiTyAFXVnTPiOOb76fczPHC6A9zMdtPLpkEqp58nAbhfJP77P7z+9PX6p7+8f/t2&#10;//q71z/9cn//08fp3d7LxgrZzqBSySfLG1TwovLTl9vrLnJ/34XnGRTaDOH8dJHXQ75FhGrunFa9&#10;LnVD666lMk3lJHWQisjMxZWuQwMIZ4RB4BkR5wABBHE6dMj7GWdwMkTkshnQIxRyeTvkjqgJPGnH&#10;RLUoKEVFSUWk6DGhwcTOkzv2tCTp/MuXRRkES8gnKzRNIEK+AJ+5LRVq5tZHOfrc1Mq68URqYbG2&#10;a9pDhfk5pXT5cqSjLLS0Ua304QDYAaJWuJ2BuhTiUy40U4qkSnXq0wtQBUOgYJ28GsnNRBqbDjlV&#10;mg8IcMXq2d2VOrSPALvQn85rMm8im8OcvWMCCXdphRatWcwd2vS6mShYnO0GZnLvGpnur8onU+l+&#10;KRSUI9p6nRHZj2laMlu5VpHpW82zy2wYImBIdx02lQ7yUJRawVOGY9LRZkFuC1kpjCmfrWDrCrSK&#10;ozIIerhKtX+foFcfVx7HRm1UU760x15DTE+fOgaDY4x86/R48Wjvfw5DErCTwr6rzUJ6XkMqJ1MS&#10;Za96TdZQYaYZlz9/WNtTQdAYF/Ufr/bDLp8usqmqWXB3D0O8GgfnsPRYmuMSh6pZlst6lhCRIBeB&#10;Fc7Uawjo9OB9khFbSJCjuvji+8f511/vf/s+vx96irFj7lS80ypMVnqTs87XbelGyg7j+g8ZWW2i&#10;t4u9Xk39HCKXXd6P+JhTzD7v2+n85eN8d3doiHo9KVREkZ5YVPQ8cfJhbjp5Myeq72+1BpKqGCKy&#10;5H4Fk/JxzIM4KckOg6TMEgCE2Bk4W1Q1gmpqatvQ21AROaafM85zko5UjFdTQ5YUPRACDyHlDGyU&#10;45jv58ngy5UfZ/zu07gaNtPoTisPzKBRU3F2NYCyw6m0K9nSVS33LcIvpb5eo+VUchRfkTzTTmpV&#10;CrE+KzEmVXMEgYybV4rujGx+JyiLBtGefiVmSiXpHpU6CltCICvhCZ8/QugK6Ves0Naw71T6mE4V&#10;nhIDtJGOTp3C083JdBYEoKBTOzNs9Y18eDHVoKOnM3iO+OwRhiqlj5s3OpuGhEiFIBW5H+f9nNfN&#10;LA8iwICJZCda5jPeI0sIUIXANkTAn1T+p394fZ/+v/ziB5VmfEROki4/nKKGipke0D/TwgQl+zmT&#10;f6Ey3QVqaiLwrEWTLGItBBQTOLKkEQw1AzEknTdazC/K7TCgFQGbpE9AR6tps8XUysiqCpHUylyc&#10;zrYzsk0rUWYiXcxmuqxAIYEJUxWVN0OcNPj6IF+0t5M+KCLtHlDccmekzhMZatq1iGqQ6bbBuk95&#10;PJ/yw0ohtcRfy313baEhBmHvVElZdzZXe4GuB2bvg2jdrkx3E+UnQ3vfRZREAJPy5tjvOf9d7356&#10;xDbG7bYNhAnHNcc1U5Ci0VBUN8Sj14wUEa8gYDUqKimTQDCvPvuCqnTjGxuMJevvueIJLDhLkmOV&#10;4VMDJJJf0/Y9qyLFG+qgrkE9VCpccFyFfY2TNArQSEkeuEgYUbCl0Gjqy1d2USFZ3ZO2JuWdq0y5&#10;ztrDu1Y5ON8gcjqDoAitj5C+Xs9zLgYqFFqxmCz4skG+PG/9XlhgZmV9tQKSl6qfdiUMePzd45/+&#10;V3UO8RQqPxAjPtD9Ji+Um8DjRqEoSNKyBAoSqrheVY5Qp12xb4Pz8qdvM/wUscu+vdxscN42IDSc&#10;85hjKEwNdtvsx0/7i3GA+00ziBkmw7I0Esg62uICCHpgCLTGg1c3zeiaaT55yoMWkpybWHE+g8gB&#10;HdrZaR6atAOCquGZirNqMyRVdWZ6HwsczEV4Xqv+6+I+6PJ0hfZVtiBKmIKimLWFhXimjp7WI7Fj&#10;aECAqKge+ZAlv6mqW+DMkVEZ6oaXmEpg04x/xTh/3PV//+8+/+vf3q83vb5cvr3tP38/vk/88n3+&#10;csTdAylAyebgwCHyfszPt7GZWvFkZQY+nEdUqkHgqNkjIqpBvN+diNs2rkOEoqqXyyV8quj0SHEV&#10;sQcDK5s+NLdUCm3sw5ebRkIi6FJNCGmxIljqXY1ppnnw5iCASBX/DYVr2wABAABJREFUlCycSVAh&#10;fMbHkeHyCNfj44Tpr2/Hzx/+djJ0+Azvu9U7XVwGFfWIYRoRdrFPr/Z6kc3qLLHS1HJO0n4meS4q&#10;zFGJYiv2L2CjWJACgYQpCXf+9Gn8p797+e4fb9Ozky63VYTap7a+rhZgQT8UQMGhYHCTeN357//w&#10;+g8/3fYh7x/+8/c7xQ7Hn395OynbNgB5P86P6YeXvabinFSLv/zyIZ/GVbFBdvjb+7nx/P2Xl4ul&#10;FAmXb2U8kuNGNdOOl8ppZmBZ/K9Zsdlpq3UHnzWz1kXLc51z+hIuN7Pz5Nv3N+P5H/7wMq7XX+/+&#10;51+PMGFgGLcdGvqy8WXwMmSzsiJS2SFVZAxF6HlGkPfjxDBV5jTenN+Yli/DAOTcFQd3dfL94zxm&#10;kPH10/Xr6+XTbTPBpnq8KAQ/vx9XwzD9/ef9ZeC7+uXzZnQ5j4t6YEyyGuHqqEofsq7RtdWuAhz0&#10;PP09/CbcL9uc8/v7ByCfbpfPVz3CguPb+6TYDJ6RKVplwendgv0uDeJTMBdxuZ1tt+1ULbBkcWTx&#10;REDIpAA4zlCFiO6mZnp43Okdjoogy4RZzk9vmx0wrN6LJ3P9KGOoroMhq8sEQE2aVxFBJl8q7dbq&#10;jrEKfvXRzAZ2tMsERDSytW/9PBZsX65equKURdCKf4RS+QibI7wEtGqajTbJavlSNEKLQM+ABKA5&#10;dCUH7CxXUq/BIlUUpSUNW6dM7KEodbmiuxlUhArCcphARKSaFtnDs5+DgWRtF1tFpcQTCpjNVGzx&#10;mFRqReV5tlrFaBXmld3pz5feUC0dpTIJ6a7j4R9FACE0W6HTnK4mjgL/mSOAH/42bZ5U2bG+9wFq&#10;9fejbeIqeHcQt/5DgO5ReCSkANYVhAgixhhWta98vW3cPRwNWCdeayPcs9XFg9VrFzHG5u7DrKsI&#10;wixujOE+rWxMvkXhiwCrRzHT8up/ExMOUBWVd2bIXNuP9fKCxz5Jy0YqeBH+/mb//qeXn25ysYjp&#10;qipmWW9QcAiG5jNrjnvPQYwCmml1XVfkKhXNP5IeScXlrMwfJz8OPza8XmyLpEOphxzOu8cUrTL4&#10;Y+OK0Ce1Z4tOFuvuVg4vNVer+/Qkslh94tOuLxfz0yUgkzOO69gxbIj9/OHf7pMpg0MQzOBpA2+7&#10;bWa+6/fDP+4996FxwVQpTT/UhhQeceSQChT75Ay/ezil6iYEEuiRLLcXmt0tv4kB2bChQlPu10HK&#10;edoxZ8xJF91HhoynEyJnyPvh9xkKUfXpntWwU+L0EOEPtyE5fslDRSg8J4DYTTBTLAtgTrOqprNk&#10;YgS7iNQpSDDokiKENcPO0SlcchFTl6ei6oXbS5+BaFH9vHVR2u8dB1SeWVR5gDVSXigiEaWXvAR4&#10;kt+Wn1YNrnXs6tOkI+ROZCq7CZRCWZ1VdtqYwENes1Sa9BzzxOkLgYEGQqhRn1kJJgkvOaei6QU9&#10;ZZYJsgZgp8M1LRPpCXopyMgpuSA+7sdml7ENqWiOJM2k2CgAgpZUMoANTusmZPzdJ/0//MOn7/ef&#10;//V9BjRtUReaG/JpAoLWBEOpxI9gq8JDwgsaq4wjIjWbuou6UfDqCAsPQHWQkc117qniVEziTHDz&#10;+3vjlsGtuQlSE06TeVpeRUSrCFzMOQjozNmNwnBBzyCDRHeMZzJWAUwkhJTPnP+reu8KxPRofhMS&#10;c4moqRCMADLronSdiqR0IQiAirhHawQGC1ZF92izPCvQtdmiS6BqTcs+L+vSZZiCDrpMUWaQ7OGP&#10;GTOXi68fCzqJpFvXLQjYcc5fvh9yG5JNJWLDRi7KmuskKZeZ5FPTTJa0I7/gUomtvfIZ7pHlGt1S&#10;0asndDxpM7PxykyeV+SpuZFr11s8La3/gzm8ApRCzVeTfDnTzqmkh1qgY5FySZXL8+Hok6bBbL2v&#10;igxEKCNLuuyoHliAdoVhsiChxqik0ptnRKY2DgQ9D6vkTRFpojITKgNV4oEltVHqY1vtb9IBRa4C&#10;26KVla6ovQDx/mGsMHq9wb/5czvWvqCLh7LYbrlXj2oWGtN8fFDHZJTENJM6LhoeEVTI9WJbQN6n&#10;CvnDdj/mX7/Pt293uY1tbBcMP1wEJrqp7gPjssPkhxe7SWVoFXVI6e+nWowzwpmhPMpUVAO4dC0n&#10;0Z+kqrGWNzU+eotX4IJS/wUxPUwwhpacZ9BL+x/pHyPSvBN5HGoKJ0DkJITcGOJ5pZBubtUKCsOT&#10;CmTqwDPNl6q3NlwLNKA66BtvqxOSp2B56gCNawIGJQAMsZDZ1XZ2wTm32lTCafAvV9l/us4ZiGNc&#10;cDOd1Pm72//6t/O//untmAGF5vxWRAqgBOHOUDlPt2Ez+H6fd5f7DFWbp9vQmHSNMTQgk/H9Pid5&#10;d7kNncDFcBl6vewipM8Z4YB1+wDd8w99wKSL5oRVrkYilZhzBkdubEQk+Tq7ttl3K+9I40fh/QoV&#10;5KhMx/t5fr87abrpx3l+f58hcjo/XE/nQTq7PJwb1PoaIjI9TBFF2tV9G/uGdEUFx1TzFf8N0Uyy&#10;RZEUXXgwBB1W5ZMnqApAhO5D4nev48tF//mXI8eR1CHrz0ese71QIBAhQnEOzusGlXgZ+C//7ut/&#10;/PvX1wEAH5u+6LifHNfrp9v4b395h6lTTuf98HPSLBuSwxSH8/vH/LzzD7+7fd5l34SOi9ouRESw&#10;AsUyJHXvHvBx2TquKJpYfq0PZ75TH/wUG63c+HEyOqmRxvYjgn78ww+3rz980mHf7rHD//TtCJeL&#10;yQ8/bF+u1125mWxKK0ZIXcwysx7nOc/jOOeUfaRdMUFK0S0t9mFF1I7gGDJs2FAw3u/Hvl1++nr7&#10;+rLtI2tf8uV6+X7yLz+f75P3u8/3+9uhpnrdx/0+Xwb+8cfL377P95BfP2aIET01qY6KgCWP1f4J&#10;IjIRP7/7gP9w1VfnefrdqSdvlxgqP72YgT9LiNkR+POv948oFC4NUAXezUHuAkN6AOntqF7LWLEL&#10;ikOZwror258ekeIW5cjCwNPDI1hiQ2Ei4d4GOd8v8yaJxRqpK5C5dkANkSax/jbtWOYR2tEO0gEB&#10;FCWiGerZwx9SMmPMyWJdBX0EtEBr8mq+L1gIZq1S78J66nLleMCYIiJBJyliACJmlqtThHSVliWt&#10;lRXck7CcSqnVNhBWySVbuTmhgGo5KGPoEBWzKgoGIh5xvoerWjFGEuTx6HipaHe5yJnIk2SX/ImK&#10;zSLdHx/5uK61Wu1piTD1ejrDtKCaxi4Kt9JUQe+laK5Q06pJj+yFiwjke+VMOTz1VIlqzl+u/1W+&#10;U8LTu8Hd1UyEdU4qGK4CFVrfsMaWocAIAbqCmeuOXjYAKR6Ui0kRGSJqY8xjRlAUMwqIzFuRoRJL&#10;AkBIQOHsbnxi1Pg3gaKlEweDppYfkL+YxBA2lhldDBehQIy8bnoxMdVJnhNBnMEZYe1LemxOGRKt&#10;70RihZvhh9f9j18vP2w+REhjDkNRJWVJivesdxla8LQlSChYGE0z5crdltCUiAjUDBJHxH36EQzy&#10;80VV4rrbD19fvtF+OT9KeNaUsXwGIOj5Dgyg8+iCGzv5r0xmvSMEk/z2cQ6x2zAT7Jte93ExzUFj&#10;w3C7bNdtbHp8m3F4doNBhZvpZioR+24UxKbuPGNZgIyC2b1jfUKIIA6vznDLfrKWhpISLmkfJuX9&#10;Sp5WVtuzTI/v9/MOjoFd8brvLy87Oe73Q4AhqYUrhHhgMseKISJsGChmxoig3Gd8+/DL0MtmiUk5&#10;aaIzyAkQNHFEVkc96+FkVGN8h0TrFiwf22lt5Tid8SFKGDUL+1j9WEjWSfpqUQDJ036SUC2sUypE&#10;q5BPVB4/0EZTKghMgPxx3Pj4kXRQ/ZsZX+TfNKSwwGZWrayiiEe22OYzaS2x6gAVduSWx8P61+fP&#10;6WZWvP6nfElaNTkttmpeJZhZvxfKGWwKbHnlpdODJB8P68KLFYsmUkWl5lZg36CKf/fj9l/eXj/+&#10;2/uvRFfV0uZmCgGpGvgDCEaNIZYZxdBIwRcRhbuqhCfWVEsnj0lMWZbOCqWmFy/fbDLDc8H0cW0S&#10;uFf2tY1CUYtcI2JEK8qX+L31oCVBp6SaCtsRZhZrjmFiYabSCmvoCCLKqwlWCa0hAwD5PJAn+TDR&#10;zKa0J3RqTb3O32s31DSNaoXtpLuTNMWqUwmArs9INUCVVZasIDWnJAPcMvYV7OYzoIGGFRwLuJvc&#10;NrkOMcJM7sd8O+N9MtJTmApRKQpwejjFVLddBDimD4Gq+embyVDxhMkoDKhAqImADRUk70agin23&#10;gEwIwek+VM1kqHRzaxnnXDASkbPvSAWcxS3Kfx0N4C12SeJHDeE83fDKmVtpuZoWUeteS41CeVep&#10;oxJt5vYB1YqQVwmt5aw1x48FXXfC2VlTgWIo08Flaha3pMMXoM+2VvpfcJg09I9CD5tmKEC03tmi&#10;2ICo6m6taIepK8xd1g3rRD8vlfRJWk+1nhu/zQsfRrYPWjKrpX8vQXIRESKYXcbDlu6WyOOcL980&#10;eRwnwXHZBRgmL1fbqdvFvt/j7Xx3weHxfndqXF5GzKmK6227u/OYt11eLnoZuO62GzX1m4tXSFWh&#10;qjjvOWCPUZGICHoehQhMZahs9hArj6xz1DToLIzUWmVqTUpqmzooMkwVIt5DhbXF1wMl2BbtCCuV&#10;yLixYP0Gbp6WFlXeKHeCWj/pMkQlUage68YBCs/KzymMoNLUlZakzxIhArA+DVDFJuraZpB1GVK8&#10;LCCqMGJoQGBqvOhxBsz0Pe7ncbuOH1/HP/1NDq+wVUTGpoyswRpFDvdhep4+gy56BE8HwlVkZpc6&#10;5Dzmvm3Tg6IRnCHf73MGrgM/vO4jC1vbiIjpHhQPZKNN9jhb0wb/zXKm0WVFXyRhQOJvXdBKaIxP&#10;5z+tRKR1ijY1liMzJAg5nZMg+P3Dvx8eMDF1wGtM/LqOKG/QmaJmFquqqqfj7WN+vWzo+G5d0MVh&#10;ahyhOha7qfbhMuvMlFVcx0ZsjPDQgxvdQFFko3ombH1hAdHMy8p6Bk1E5/2nC/7zf/flOsLn+dOX&#10;29//7uV1g8QMAhtuG87jNGxXA4/j1/vHdhnqcxOGcB9QyjYUDBOY4uvr9Q8/XG8ajLiMfZ4qjDl9&#10;DFkTUSM6qOSiKKYyS9twQYYQkqhHiazVXV5BYV/upyuEGnGUCwtFeJjE77++mJrqKZzX67b/3cvV&#10;vv/87eOnr7e/+931MnIMZCxQXdqDr+tmisum29hs2D5Uhat0BzBpC60EJ5HEJXKI7F92j+2yj8+3&#10;bTfso0xpUL7e8PsX/Zj85dv5/Yy//PLxMfF2n2rydz9evrzsM/iv3+Z//ee3v93j7gjRdKodRaxD&#10;9LDWUPNwUX078f0eEgQUYqI2DNddh4yXjVBzqMb887djQkVtBlyQN3udroxFs1q80B+gZ/DlF6a0&#10;inTIjJZAByjVXZARajDgSPdcty9Lzx3ja0hSNkzMRJyRIyYKlmB+nQVDNRF+1J2W6sBaKGEeKinq&#10;cVj662V5tRqTE8uQposClXdIDb/WKhAqnSRp2VBTIUrfeklQhc1b6XSDFbCnN8qCVUQAYolJ1YUO&#10;thJQARZBSW6rMhUbRatXLNnUWiSgWvnq/CJhqaOkloKkHY1Istc1O7ZSOQcKodIjUtdSBIwSIIZ0&#10;gK76FFWFlLqrQCiq4VVJrksqWstCrnCEHQ90NFylKQiyoJ2zhrXamto4VqiW2178JhBpQJYwTNtc&#10;tJDruhIFtmR3o5mt7M/Lxj40IfrxRJ8IAEjzVKNv5BFb9j/r5CTWPN7v85gxCRH18BlkxaBOoHUi&#10;JBpcJqtDCyDDocoojisg+QKdMGQIHf2LfEYdUbVMDuFF5XXT26YxZ6i42enQc6pgukOtUit2nRTr&#10;Ezqfo8xj3t8/aCZarT0JEBEyubDdysBQ6ceqYEjdyPaM0bDNcrwZNR4eb/d4P0OEHxMh42ZKYN/0&#10;82V72c4P92wvASF19DUnYayenqpflZ8r99ihEXuDGU4oz4j7KW93vAz5chsCjttwGoMphT5UL9v1&#10;54/z+93T75ppOEUiZswPF1W49BicbJMpfvujYFc9C2lFdEadpKwptePOfIeVhnD9oS4MepudeJ9h&#10;gDg3oeG82HYx2W+7+6wcCwTgwdM5PdijvlUtyG0bQ2VI2FCnzKDl8wIz1YWBiJghm+bMPAKPgcdk&#10;GqMSfmNTgSQoKpNhJhHVux4RKOVgcTKKs02ydPs8OUHsULXyw+dco1M0EXk0IJc7ZtllMkuvpCTP&#10;qFSBl/xz+61So3jQl+rGpFXICRSd16nAC04tJyGdTOX0ytUJJpnjF4rXuGrlcpWx1j674xGU5pSC&#10;aiIdVpciIsweg+HRtHCSpjIFpmBa7bZ2wSJ2mmQSUgXDumjBIIYJGDfjf//T7f/z1/Pbry62LYiu&#10;0qPES0QEUrWOluKOVmUhoLYhv0bgEVVCjxoLLxCv+gORnIVC4lmWqbhgBXyzmDkCRDVEFZMizVI2&#10;rLqoes62W0cgGTIr8EMEkfp2OVHlAakQkRJL1ULfq9r+JGcySqKzbNh18XiqlaPKXGm0OoiJXhVp&#10;olCUcn/ROiwfDSIiltXH7thCtYL3Lnetpz7xgQAkLwmlZyR9/PMEsCmQ0bSs/HVTuW3y+8/bD1fd&#10;6GPoMcdfvvs//XL/foagkPShOlSuV7OcZRdU0+lhhiPwfpz7ZsNJn6rpMAKkDRMCdBXeNrvu1VyR&#10;4lwgt6HTo7T0Wb6z7h2rgx6lNQAKPNt3wWwjyJ9JxTDVVZkHGqx5CKOwJOXRK/dASZaU0EKlpVc1&#10;/74Q2LI47c2wQg7JMQ6ScvzdPdUZCR52vQ724jw+Zfcdu3QowYJlk7nzqD4JQHnUo9INRLO+IU2G&#10;+m3YUYZOutpQNdvffHn/5QO00UaA2jknj1ieV6BLNblc/SEFPqbNKe0rWeFv8Jjzfszrvu370I4R&#10;n9Yq7Z7PmaPfK20YpghcwN992v/ll/svHx6Cv/1y//Hz9uv34/N1QITTY04VGSK3TTaDIkbD5fmm&#10;NrScZmCoZrYgBZJxFRVU8DCPbUDa9Evd5WBLPqcB6NpMJTxZfouIcA93ZnPlmRMBuCQn6xStgySA&#10;ma5oZAVIKAYKOq6s/wqATll4n6wwF789Y5VqtlV78NHLiHUAzmU5UOiRAkPhRE1xWc/RQZTVtSIF&#10;uolsBg8ifLo4dpOaHEMq2PqmOE6/H6EXfT/mPKnb9nb4+8ljBonLZQw1+gx6uE8P9+obMSGdc8ZB&#10;vH+c+8teAQYytMbMYhTDNmPwnJ5jSwNM2n1RdOOBS0bVpdPC0LNKTmAN1a4kpS6eSKucVI9/6jqb&#10;CIJyP+YUvE+8naAQTnc6pQQTRaO6N5ZZlmoECQ9XKr6/Hxb46XUASmabdNYFZN2U3ITm6ddR6Q+q&#10;IiiLOtNMhL6xqqIMQ0i46nAym9PrjiMzwLwAUmJSEXH/+OHy8f/4P/6P//B1Z0ySl80MBL3OfMTL&#10;xWxcT+cp8eNNb7v84adP2zb+6a/v/9u//irwH7/u+9D39+PuPjwuwg2pkhOqIkpEER/RnJ0M34CH&#10;xXmK4ftOdnaRtylvMZpL/hhqXSluJ5Z1zts6Zrli2L6N8AifZmqD2zDE5dXml8/bpw1CDyGG5oQ4&#10;rNtYLC2a4jKSQpArmAV1DK1qZoJBtWFJFaW4U4RjU2TJeUup6GLx5YHMqYUvP2wfk1eVf/r5/s9/&#10;+fZy3X/6/Q9fdoTz02Y/XD/9z//0/r/86f3ElsNyyiskBIDyNfnJ9BimOZzsPjlk2LZR5O0koDK5&#10;G/bXbZ4O4eUP15vxCIGOX9/Pnw+vCtqKOR7hSdmf7DvJxdWOmdYxg0i3Ey1RVhBwr7uZXjM1WNKZ&#10;klJlxbX9HeyzGwXzhaPZOgkKRI0my5nLyy3WiekINLev1Ckzv674F08jI9ICtI/I3c+cfbVTFdU6&#10;WmW6ec3pB9kKfWZa9iipcZnjkxG+7HfmNcU5qkVOemlNFtJHvagNglTcwcoWpSJ9QkSDPQQoUi2n&#10;62KoSljSBtk84rxrJa5UWVPnH8WlAlPfY8nQrAQMAEKgyFvIBk+I7BrrDIyBVWVfaRkL0EgaXKeC&#10;4OI31VfEI6x5Wh+WcmRl/6y2xwrOV7DW7QJZmSgEMlF+IcpZRM8dy0fI536EP42wyPqZXtOk/GjH&#10;8OX/xts5J8mcCF6sOlTuG5XOsR8dZfQa0LGO2KRcAKTODYqlLyKSbKhnK2l1KTEEF5NPl3E12QxU&#10;c8Ykh8jQcfe4N+UAIimTWklP6WVCqgQR9+N4v+v9Ah3SBxzIuZt5bSDsChtWG/YiAmR42JYYRYyp&#10;2BciBGfwfvjHGfcJqJ4HJ/1iMOEMmtlPX19kP7+9T/fQoboNnwzApW5MG4KKWiUx6fLBoaW7VWcx&#10;hCoYloNLg0B47CaqHDmbGUDwZdNNsY/ty21U4+UYxxGH012GqZr5EXJQtXVPNBdjPcxTfC+9ECJc&#10;9LHizj0ShifTCjy1EGKdElEnVfREfJ+xH3O/jU1h0D6T+dUU0bT822WEu3uMYSRUZBtjDBUtRk/O&#10;lkroUCJHGiGCm0kz5IVkRHLklpXvB41qS5bCqhXSty7Rot58YL05GUUORHMjs03PVLkMhLQBrgPW&#10;O9yft/RuEhgs69GCZI+F7VBP8uH6vqR3bwtaFjqdXTqRyOnmT3CvrKso6/nreR6OZD1xkqf8UTFn&#10;ySd1fI5UrtXUT8mGJBFqIIV+iodiSgjDh2mG2FJ2FNLC922+ys6oSOMvVY8wkxF8vcrXm9m3me1y&#10;CdKUf+9qyfJEpdW/PJUIo7yNI4ikuaAoCYUcq2apVRCI5/7nVuWgwjr9IrvTu0I4FqE9kB8lUj3h&#10;qFypUjglk4DILJp2iFxpXjXpPlMY+GjJfP4uE6WwbUVWnConDDaCmZayih91BpLeLMVt6UBHs9Yu&#10;iQnlF6vZ0hYtofoy9YUA6EI6Ucl0Qk4roq3T13/TjuNxDZlczjYXqvk8sqm87LrHHOa3YTP484fe&#10;gzMSRJdhctvtuplJQHDOEISKuuM4XBQ4XdO0S6qbAqCoI0KFu+HHVzUDcoKEdAEtImmhw2Qp9a26&#10;QG9Ip16oiWbp1O7ndHdT3ccwzVF3ZXWqrVprRXrFiknarD8shCbXTx9RKZ7/kW45lJom9rAsueOm&#10;NSKwfFrn1/UdqNxAGkOKJ9P0SM/59NKdla+PWKajSvOFmDyeJbEzrAy+ruYClLD+Bzvkkd9+Zz56&#10;rcCjULnSJwEg1LSiaKvSoffzjkmfxAze6r+jrQ3ExOOc8+3jEJFtPIQ5FqpvAm72Ktdq2sp3FGQd&#10;4vNtfLmNj+lQGaYfx9x2pYrl8BL4p9vlh5dxG7IPMYWoqGSZt7tYIRExhqSAft1VydtENB8w704y&#10;1KQjHrNqjRHg6TYBpbJYrk1FtmECqqnORK2lU8UyZVkfzg+IKGm8IWImps3Uq0z8cfSa3thHK3mL&#10;CklVBXksZS04er8qzUlfDSA5yJUOp1XTnGFYiH8VSBeorQKxslci4k5VpFfK0R9xuqnZEICXXanb&#10;tw/eXvbr5b6/n5dNr5vS/QxPueTj8I9NzQaJKRKTHyc/XI4c+DDlutEElyE6VBU+g+Dlsu+bxhQz&#10;AX0zzUCUHhAZwwDO6RRsY2ybZQB3eoyE9jOzMY1gyuXk4maYoQKIZqmVnemtQKLDfTRgUKuE6oxQ&#10;jwBoKtnWfJ7hlMR9pEu5D+O8MitBYbgVn0e4qOoEQ7W2Lj1bx8srZunQn2lb6n/2OSOr27Evv7Aa&#10;nKGQ69V++LS//uKnM1So0o3b68wIWghC5/2T8dM1/u//0z/+h58u4ncZLD9PQMEQMsxwM71QKPp6&#10;5dfXEcS+6XE6PvHL9vL5evnx8zZM/vbLx7eD7+8H/Hj7DrsZw800u6KkqFGVWmetvxLIh3nqCKdy&#10;k5VJPuza+u8HzwOVpa2b8PRrNVYyC0zeE0JNqOAPr+M6PmV7T7qS1sRYt5OP6I7QkRYlvaiqwIYq&#10;aFUmyWco4xCtXqEsQDAxALWOB5YIoMdm0ODY5fLT5fPr9uUqAvl605vhPHzb5LLbkNvF8M/fju8f&#10;DpgONc32jnAiVIN52LiZ5sCH/WIUPYICfT/92xHK+PLp+jLk9SKb6b7pJXj5w+1wUsaff0F8w8/3&#10;KgurCipGDWQfRuniZTS7zE+h1ZnaZMje1qw2ixWJxeraSQvLph+ifrsidkIcdD9FpOr9efaXm5fK&#10;+rKMkR+V+CDqBKyvWL4UWK1k+Y1SKFX1Z3SBrc9SB9UKBlWsYLv2uVF5XCofZcN+N6t2S2CXsZV0&#10;lJZZ68RoUcipwuwQlqQ4tBEvBK3igdTrSZDCI0ysQtP6QkHlMPnLhbBpYV7Nya0Xq9w/IrSIr21j&#10;FAA8QlM575GUrZ3KH8tqYsbqEoSJkUHrttu6rV03e3J+Kybv6ywEk87VubBkE1i3Zic0rEC0nnLT&#10;YoCn0L0Bpt5D1nvV9ovmzKJSvy97IUVsk0Yz+4hxxWz9Pf/GcC/woQ7M+JgRQJYj0itkwzG6JbwY&#10;3ESW3lMhNfHFFDNRTdVny+y7c75Id1Kbu8D/Jp2oijGuQ25DbkN2A8KZ8JqHipnARPZhQcl61Ypm&#10;pUgQIKnEJrxtuO6mpjP4ceYM4E5Ceo0zkw6BSWfK2cTAAjeCIIv6wap51o3KVWlEEefkBMeQY1LC&#10;TUnGNuJq9vvruEQ4hCEx5FD5mAS0lIML9oNEFH+ZogplbIrLUGHM4Hl6UAYAj4vo15fr5wv27NRt&#10;b5QBtZCkG3AdehkiEHc/Y26bDsEd3Dfdtm3GqehernLh1YKEZfQX/Fw+lyvbSyys08CniK45TX1x&#10;+ByflEkTvc/4lX4Z+rJpVwCEIalMrCo2bCPm6cPGZBwzZn2m2hkKXEy2TThL8ysFuU2RByYitk2V&#10;mE5nN39VllP7KB2weAmBsDLinFghy75AiYmoviBPa1Gmh1EPj5aCl+zGYJXACrXpkJZB5kS1qoDh&#10;ISDS4H1+dt721slIS92tXqsphWDBE/1igPSg20f8gJr8uAK1UhtRSfWbRczvyCS3A4VWAwvHL6GP&#10;ooHASVI8SgnPfQogm2mUWckn1cSOIzenBmOsQxKdTyvhT2a26FNkGjWJULqEQyyXrPXvZGV8AZCx&#10;WiqymBBVpKi2vYyes96a0VnKrPoqTgKt3ld8BxFUd0D3/eb9AFyeeqTb02leqIJ42mCU/a06TDnf&#10;CCn9HQKyapvRnj+JQ3lx2JwpWX6owoIqVVV9PoJitgogdcozRVZJwjxLuw1kUqY6msv17oy80J9C&#10;G+vFo/+trToIFumoVvxhDzr5F3RNJvc0Dc6qaizggCGC6XGeztB9s6E8T98RF4PmPIZsxgwA4jOc&#10;7iqAkDKnBzAnJ+lBM5HIQ7FsUIBU4W4VCbxeZDPACeB0Z2CYNgFbpyd1nKaS9bele1WXXSQCBA+P&#10;t4/zmK5q++Bm2ExNxBSQythHeZ2Hb12NgAW7rjNfMoxd2EHfeFb4KCjJNnk8Tl1g6yRb6l6XIWlz&#10;nGdXGq1GG3msNG3lMvXz7MS/K8m5p2x/Wh6of7e+d7GN8mVZlq6x63/z+Xj87ToOUgHMA2HEI2DK&#10;H9Bumot1T9bvP1JOrGv0QKiYeD8ImMh13wA5p58zcv/Z1net71DRbfTD1jtmFqect4GNDupQxOmH&#10;0OdQxG746fPly6fLy4ZN3LLURNZQLVmtT8mpjCy5iqBipzYveZmkyTV8kopcT9ONUrkxHasW41Wa&#10;by9zBgA1YzUZsVTCvBYpKuzHSTctA7ySvd65Wmltcfd+jq5PJPml8Js6nvK0B0+Pz6eoQRZl6wlh&#10;r7A61TTyEKWCXdcSpGpdbT1VJWdVmkmE2zD3uQ27H4GIIbFzft7jH35//enTOA7/579+/9svH+K4&#10;7mNT+jF10+Pw+4z3iffA/fRtt/P9jKmvO75+3r/edDPM0yHC4D5UbQR5P0QBQ8wzxlBC5jmzX9U9&#10;NhsiIsPu72e26wzL0jeD3Ey1hNvqoDkgpepWShrxmyuUvEK0tc8bFySy1ywQ7gSxmdx2nXeqYk6/&#10;e6Q4g3tRjOtSA8kPRZBQkOFz3/T1YvMInwETTgZzMgzWxexMorVW1q0t6agyDsH0OtU+Je32IkQg&#10;HrEpPm/6Iv7r9JBtLhNY97CAThz3q8z/y3/+6T/8/vb1ii83Ez+qiNEPxafQosYWMcaOl13dw91F&#10;/I+fx+V32+fbGAwyvu7b28Sv37LdjwTHSDOuljIILaAmAGDTHUhH3i6eWPuTO9iTymrPsuKiKcmM&#10;zslKA6rgn8o52CYORCpEARTMwMhGu4hNEIZgTsQhkt/Xxo41EpZoX5OBU4RAsn7DJCSmtkbiF1lS&#10;Kif1wLnSWsAdppbaLnlJ+YiBAUCUX69y+7vXGTCBMPZdg5Tpf/xkn2+f//x9/ulv7x8nt32zoW/v&#10;x4frX9/n2+kmKqCJbMpwGrmJRsj7fU7G6Uxtqz/fP26Knz5vv3uxzwoJ3nbbZwQDn8ZJnufxEU7K&#10;EN0vqgJ3uc+ITssLQdBySSJSU2+jcqlqz6nlqj1nnew0WQ9bJk/ED/ZOPHnrqpc/Mg8W1LIsVmcI&#10;HTKltYNULIq6+JLRTKoadKbWCEv0EZMO2srFxIp/yoomTFBvzM7dug4LyFMrGYkMGNyrk6iygAqM&#10;2/bWd7EDwYwwvPj14KI/RwDiDJAIqb7jEnju5ybqeYgccRjZxNbdYGyeVB1XEsmKAk2zF6uePprg&#10;U1F8qRRkrNxzTYpNJQlyB0PwZHeS/RJNpl3luz45aPSqliqznbRtEbroFFrTYUvjFX0G6rL2zN7e&#10;b6QXSEgvLVjU+OPCMVtKIVo5r+wv+lyws6latMotM+hvPTUuz0xieG7/A/Vq45F5QvVMPJWl8jBp&#10;4W15sURXe2sTtPJvOuteDyNVv+ZQ3Ia97LqBJoyIYUalBKA+PU6vIiCBnpAcKlDlpjKEpoKAKnbB&#10;D7fx44vdtgHQQaSg6Yogs3ui3/npagg6mSnrKykRiwg4UdzsnKulGCbXy7hGvAfd5ZhhQ+nQgJHX&#10;XV52+aTy9brfp3y/x7fJd3dQmMS8dICkgkN5MQEx6RE0kdfNfvq8X4zHOT8OccLPMLXbNr7e7LrJ&#10;ZvCcQ9jBN9ArGlAtjC9EdtH7EYFwMM55EowAXNQS6i5aWWKQAjTx+BFktJHLTYwynW0GMlKve7gu&#10;/HMrqQCPYSIBOchvR4C4bsKMxRVBdWegOrXGGAEQEtDJ8CPuZ7yfuO9iqkNkU2kuSJm5oeppJAIG&#10;cegkHSny3xzANrON1koeJ8/ry+qqzKuvkMjXihKhTKO5KGwCsMe3P4KAPEkPMKxMKvOSCpmK31w3&#10;s6MAJpSZFbx62opdHhGe9LXs/35KbjqjTM9TZ7VdUf22VKAt1LJDGT9KbxOJ7sZl62vVTrKb6TLX&#10;60FUggpNQiaqztwZpaoM01hdsZ0FFML+OGLMsd0godAeqCkqahiGYTChivh6pso2y+GlIHc9TiWl&#10;vcQANPmrqj2tq25I0SAZDApLx+kpt1oUIXkkyQKUGYSIiWGdulxYEKaPrLq2MW9MpO4HutZnD5xn&#10;VQWw4HnPcFqY0tGr1NhNjGgcWYuipyI5eKeTrbyh2YbVTX+Q7Jp+rkFqJX4tpbFObhrx5ktyNYqi&#10;4usEw9BsUfQ1EGVjRIlorKOJ4nSslRYBhTTBUGxDoEhlfhXfhtwu+nKx/c7zgJoJ4ZC3Y85NESzN&#10;r+BZs+0QRADZWCitaRTuuRYmMoU/HyFvU8dGyC46PT7OCPImdkk3STrl46AK9sLTYQFLR1iUBYiI&#10;Oz1ykp2SOIIzgiKbiooypghmhNmoyFMqdugIZhmlthsg2bpRHYj8xiH3jzVyVDe7f+jZRLAug7QD&#10;7DBRCk1+3EsuW192pS0ZCgVaIcvKNrHu2OO+rGtSz8JgXbf6lsKH1nHnWs+2Vcs4PD47z3O55afv&#10;Eqzr/oANgN++yuMtez2XyU27jW0UAbCgw0Q2O8RDR2KPNxSR5KILd5MfXsY5OWkYdtdI/OFitg/Z&#10;d30Z2I1DoIpFF2gST4NakljAykCkFiL/Zdd60C26ztawWK+MB373b16a5EzX6JxOT+Js7ncybCIZ&#10;IghBEsKjm0xZYm6ixTek9c2VtvLSPoJSKGGfRekYvfxHyRZ0cr5+six3l2eD2VYh1uKm2ekbz2BT&#10;ObLeDUAk6RIgQJMsH5ppDieZ4Wa47OozPm24QP/xd9sPNz0OfL68fv/hYqb7sGHy9nYcQQzMoLuL&#10;7iK43+c+LEBCNpOL4TJASXmc0vehyM2Gk9NDRNwjgqdPcajq2OyYc0/5MTCYEQslOMPdJYaqjJHu&#10;oUGEGRWT9oWWVauX3vTl5khE4nrSt0mwGV523aGiQcX99KMnvqFA+daiAlMmRoBjMsDd5Ifb/unT&#10;fnycH8e8bEUXKBv+dBN/C0rWQSQWnlgpa84Qrcd9MhRpm4bID6/jP/z9p/nX81++UUqcpSIZDx8C&#10;9ePHF/m//qe//9/9u+tVqOKCKSakPi52L6CIrC7DSlAFmkC56AW8bLgNpreWM9R4/WSUkcQfk/xJ&#10;MRFYCed1lyU3WgS9EILCBwgkMz1fchm09NQki6LLuvrsfD0iloRiPr+2e0VjMapiOYhJRE2iOXv1&#10;f1EV9jwPy7svKijTpFnl/So5JKCA+7QxiQ5Y8xkSt/BO3kTgHgKFPqh/aXfSZElwKAQY3TOQJFoV&#10;7uQl4mWzn15uHwfvp3vEsY277vGnd9I9Yh9mgm23eWI3E+LwOIjTeTpCJCD3A2/CD55/e58/vIzb&#10;0Jc9XkzGpi+KHybuJ3854nRsw24XGyr30ylxPwPdwyENyomUmHHfFxFBCgIs/kiHTehCx/KxfJy1&#10;hq6Xp8qYrLbAxF3WByzApEy8ACyhvfbpvS1S9rCvjPz//keEUxgB02ynqWJtf26FGTVmC7oeW3oO&#10;HZPjg0RjU321/Uk+guW81NrzSMsHQ3fPrpcAWIvVsUw7acn2lkRcipfklU51AbJ6UCKWns6SD8tQ&#10;lAU11s2BqhIpaioVFz0tJgQCFWR4X4ccaPSsclYtn2Xw8M6iOyTRKpxIBR4MFkVoNEe+on4IU8en&#10;CvOalp7S7AlFa5XiyUWm8+o6W+lVdX1Ke13RJwIUXerUj2Ap15Cr2IyKCJ9KVnVS2xE/fWw9BQeR&#10;bO7MqpPMpmwSXS1MBJ4wqmgcriG5CrI6tq2agNRYZZIQNUTkA6jChLehL0MvJoxwZ8emcnpMTwVo&#10;hOBMgIAZRcc+9LbZ66YXGyoU0hQD/HTRz5dhQo+gEFG90aqCnL8DIJhDfj1byUyCKSFYi+eeWTpI&#10;TI8akgox07S8KtgUm4rSwwkoz7hssqto4ALfgrfdHDTV9wPT6ZMeBfsim5jcFfF6lR8/7QYePu/3&#10;Q8HPO77uvG2CiwUHRX0iwk1w3ZQx6akpnkmyyuoQAVJSIC/5yAb3IapDD/843M9TqWkTRRRiba/Q&#10;Fuc52ki3RhVcTIfBGQ4EYgZFNEiIxiqZrjxmOaJ0/4+4gBQ5g9/unvjCpvAIgXjwmHF4zOLIgKKT&#10;OCcJhMjJcIi7D5m7bq9b+dzM/gGcEvnuzjC1ICazIxoq2dboGb8oMVOmPQsl6xoUFl1R9Hzo6dBb&#10;AlqyGVhRa046KkBJBCxTInbyi0UKLVg8h3tUYlaUOjCiSqwls5W2ryvt+c+DBtkpWqIwnRdRS8sm&#10;F78qxp3KdLdzPFjBIsJisebjPrJNVsd7hTaSwj2NZFQtYAm55WsGJqgaCoR0P1exErRtBqRbljqb&#10;exy39V5cjLNgluuvpgNx5PSRgsiEbWeyFhFtznP0V8abuSEpY9WV9K4BdX9vAr2qxkTnOv9suNwq&#10;WiinkTO2KNIcHJFsKCwtnv58BlWT9NVMLbJGoUEE1DznKlmVa0pbedhsO0gyWRQ/8ZEfi6BqI0+2&#10;t9uZ83lZlaLciShpLQAsLEkWRtPXvPp6KoDvjdAUAYH4jHyBjj8Wixi76TC7p+RptYGk5FE8nR5i&#10;pflVvIYIdpHLJtethhXuwpgTJhQKcdnsZYuL4o4gzIOuEROHz6HCc6ZTiaotQ4e6+8gp2hHhWdsD&#10;QAbGkKB8+6DQt23MDbs7Iw7H/T7PKZdhY5PzjMN5n1Mg1w0Xi+um24A6Sy1YikcWwRmhotuoHLZm&#10;H5uSNBu5oh6s0B1lKSNjmoA0Ub9sJB47Wjcjj20dS3pzbYRP+kp5LxvYKEnYunVtifCAfPoyPgev&#10;1YGzUkrGU/hAPk4FuMqe0ulf3RnWHytXzwPLx9HufK+e6oF8lXTgQsaBB02s7mk2L2gndPXDXM/w&#10;VJhNW/b0+EVw6L+J5gAmSZBt/h0xVYY9cIZlm9LZaCGbFYMyqOCn6wD0Y+L97rrp9DjO0yQQMcwM&#10;IaQZZJXvusMfFTpnpSFUxFS8S025mNpno2PpWvlaf9Fo0+1RfqiNTf1fCsoYJYJeLrW8FfpbMghI&#10;wYpVou6vy/taivtQGf0FXa94OKResDwDoZDsCNDCgpFkSna6tOJP7TcUAXKAAImHPqtEdsd10Xt5&#10;/2KCRjz9NlVgioj0p5hzBqGkelxUfv9lm6dd6DzmVXF51Z8+XS/7oAeEH/t4v8f5uv/1Izw+/vp2&#10;GlVFd7PdlO7v7/N1GwMcQgWHlDZ9ZlfSZm0CpzvIsW0g5jHNZE7XEhaET9832zZDpFYP2aXbWowc&#10;jsnEizPubVmA7vheRyFNXMTa90woUt2SGqFXFdXjjCPm2z2QWm+18VDBEPl0HZ9fBoC//np+3Odl&#10;t9eLmfsQbCZDOs8A0qs+d3hREEwBPBTfX6VqZnkwHmwEqGSPB0gGPSLUjB4m8fe/v/7zd//n40P2&#10;HYQwYs7LGF8uqvSvn8f/7b/8/h9/2vZwoa+WzOelaFMJYB3yR7Sh5VgpUpTJpHZexLakJqzoqMt7&#10;LGleqmrpYamSVIWGMOf7FJuangXF6LzPmvicn+kMcnrsOgpgacYx3NtO/yY/fBg6kY5ZsyOMwWw0&#10;fDiLMq2oLmJ5JNYLc6vW01653AJSxFrAQXs6VQSiidLSBj4iMq+tlpOnAD+fWiXrnR2lEUkPIEMU&#10;tvNi+I6YFHz4cd5fBj9kOvnpohoEGQaROBwfH34CIRaAo5JxB389+X7y2+kXPT9v8sevly8mfs59&#10;08+ve1i8fTiKaMEcdoaKmvCk/lweIFY1Io1s2kJ01h9dsGHk9OdeuUpptVPeTn7SXgrADBKa0Mk1&#10;SQatwyJYJqziarLmSoAB0Yxwa3+l3XvnGVJWVUwhxUeTPD8R3gXO0oZPZD2cKzfH6tvIb8hNd5ca&#10;2x15T5HSBu1QpfKIBHsy9m5HyQVDrHd/OPogk4ceRKU8HRsnc78IUVIBBNlgQ9RIVF2gRvpNd1aD&#10;W415NUhSJovbXjJHWHlNnklRBmmZ4xT3MaSpshm7iKTOjnUwUTwpUytjJkiubv6xcsACq4qwtEA/&#10;1s1DQWl8XOuVScVaQ3Ro1WGL1KoASWRDJ65P5zbZO7nXfMo7Wji12ODo4WsdHtaGjdxIEKJK5E9I&#10;SoYX+Z6SetdsTcFMclgDKFEWFYUANku08DPNgkNzgkiKcKhct5FAQBLb8+3Pc0LtcAaUqUHU9k0V&#10;m8jL0C+38eViF80JbaGAgruJwoFVsXxc6pWQlzmmZDythDCrXtlDkwOJ2mGJdI+PDNOawhHYBjaN&#10;iyUiEK/7uBg+vQ6lDXAzbJu9Q77fOUsxVDMRFhU66GEiG/i62Q/XpLTsHsMEu8l1YCDGKCd2Ssy8&#10;EHHmvkk2BwOWOu/ZUNWOromLFJGhskNVoSb3CYFd3A+fRwQyg8he6yLLlTvJMCtxmqHy+TpuFxGR&#10;8/AAInAG3484iUlhdvpgYYBMXs8jY2WbRZGAneDbpCk/XXLCNYOYxN1jEtARkSzmsgKRI0sgR8T7&#10;6ffYLqUzIOd0gu4xTLehu8kQnQ4POYj3u3twH3rbNMuJQpiU8+tiVGblCElTAsum1sK3Wag9K40l&#10;aEmQznvJDoP6ouZowHaKWJecDZF1ZibaivqNmqdRZ9m3jltYQGuhP/Wxlehh5VAJc6g8Bkmi+AKA&#10;rDJCuXatag9ax6xcfMZv6aOe4qj65LRhPfqvPUg7mP7lrgNXgFBOagViCT2slLcfsBaTj7erJ9h2&#10;/fS63y7H+0k1bSBs7U1JOXcKWqTFvBqd5q7aAJAgenYcVr1aF+De3j8fPuHAcupphLXVO7IXPlTO&#10;FE6uZGQpGYWWsrIwm2pL4zA9TffqSbnS9M4NOC7nDE2ItnJHeXKuybWU7sZsx1NZRJSkVEJdQpFS&#10;x3gyzOh4nvWrUlpU6LgToAqGynUfAjnEP2qkhSZslrUCJYaZaYFiBXsJQJqKAaZJFKWsvehjZYLX&#10;TX58Ha83NYZQBJHIlY26p68X/fpiE/LtPscYUPXpKnr3lMCirqq4CElTuQ79ctvc/de3++FFQaqZ&#10;ceQZcg/95SOOI16vZqCaOeKv30/wGJv5DKfMCAj2DS/7uEy/7bIpNpOaZZyGrfoAsQ1LILJaxli6&#10;eNptWUFYNXCvnJqsYlPnL31YC9Ro51W4RicGgqJIgOihPUjQranAXVLrz000rT6biyOAx7V8JPtI&#10;z77seV0cadCnbx86ZpS2Vo90pRSdCvfJK4SOY/vSo6NtYKX6/TD5oh3+yCPCbKxpGQ/p/Pjf/COP&#10;fJD1WQn61LPkd+VUrFqJADxrXbr2pI0w1gC7vmZSSNymfN0VnJdP+7eP8/2gT/chm4gp1FKVCQKs&#10;jpsgEbRmFkKKTJ2PVCaoQikpWaD+Sem96MtcngKoeTf12ARXJFNxnSW2PIPu1QOWugypdrlMZJ6w&#10;2tfHS/cfBOsi93elBkb7IjzOSTDysGYX5HIJfaYfMNDyH0v0oQ6BSCVBAkASEMqAs//jN7tvJgQ0&#10;ebtaO0VymOybwv2Hly0Cw0SGznNuGxQx4KSrYL/Zp4uG6OfXDSR0/nKnmt32fTPQ+Xb6x4GrWSo9&#10;5WSoBHxTLWMbmqZ1Cx1DL/vmHvcjVLANVWAkdX0zFVw223QTrV7jnCjaXSZgZdWPe7y85rq8ue+o&#10;XDttQzrTbOunCIZCyJdNfvq8Twjos2a7SA6wFpEcM7ebQGITP+m7jX1TAe8HVWTbehIvXFaG0oeS&#10;fIAKDStVO0Q+7jpBasXfjuzk9SC5qVrqwsy5m+6X7S3CT98wf7yOf/jd5dPFdsMfv+z/+OPYOFWo&#10;ZSYoj8tdK9MXphpG1npaB0Kj8pqaYUrATK3GocBnYM3hLe/MHN+TGG5/Znk0La2qjO5FSY8eeCTy&#10;OOKVGwYzQ5R12RIHylXSgoo6Ga6kFSA5nSJiQ6bzcPfe8TZU9fK94LIetE14G8/6qxqFWelq0DQT&#10;O0FTpzINrqheF2bcAf0CpciHOUAUQanNRiJdCVKQ3BQvF7uHHGfgY942/XrVYfb184Vzvt89IFS9&#10;/3xPEnh+duFcbXqnyPuUAwjyenDbZdiIM0AOFVWZ4W/v89NtE3Az8bYprLk+3UglWi+yjnG+NXuI&#10;wdLiTOGYtdNPMXpHAVjrkPH+8ufM6bv5LSSfqj6iEtmvJ4mnNMe3HHUvcf1AxgwVtWY+XQb7YQAT&#10;ndSKyqU0OJlVFktFdpElLpH8IJHM2SCJ3xYfvusjUrFrCgCADqBnWqGpJc1sq1O70oIOYtm3oc92&#10;xwRqPdNKIMymkGSpS1T319IDSj+zfI2s+7JCmx604JGpSXNp0jaqrkFV61HKThQroIQxS/1j7VEa&#10;+AIBmwrOymoeYVJuVmaXaaPad/WtRHn2NgoltRFgtiGV229FiFa5rgOQF7TBicpP1v/XOm9o3vcK&#10;5tvUyMPz5u9kwDgynLf0vjncvt3PworYE8sYTNEaJrteFZEFnxoeCTbQnPMPSFHLpZaO2hRiIoQc&#10;Ee4+PUzNgzNmEB5nVtSTxYEecmYiScvfREy4KYamlAYUGFKGMnVhhOipQFSt8VKUGoCZGkAHayAi&#10;fCVYiGx4AdTUFCpqViGsKOjZT85PV/v0uhnw9dN2UWwGoYCchx/T74FfPvz7B8+8/aaYER4CSsQm&#10;8ePr+HqxjXMAQ9U2HSoKDoPBzISB+xkf9wOCvUqTHFbQj5TgTNTOS2u7pCZOVEpmoF6GGvF+xjlf&#10;NxXafRKq4ZwJ4LgLaNXoTCdndlMSyqz/QOj7rqkgc0JN/ZePmUNw+kCh0NJOwtsUrnAcBCdBxjix&#10;jyzTh4ueMxx6OsO9grYSo6nANgJQJfR+xF0wlB4Mx31OjxhmKbA5z4Dq/YjD+XH69Hndt82Mwgo1&#10;TPY0DnkKI0SUbLyHOD2k+B1c99YUnhOgVVLwNfHboULmbKm8cEg/gZyqG6gBASrSoHC5aQGaKcou&#10;rGnJ1FU7gEqD+k2t76ZhQfW1Sh5ytI/IaQXuANCimK16h8ePRSeXLHS724w7FUTEQ1a0YZm08lAW&#10;1b5yzSKbhKSammQqmbx9srs2k1H4tAJcJYVixZWRIjC98D8ADF73sZviCMms+pHtVz4LqYFG/S2x&#10;Ok1zmGIEUqtWakiKgmCPWK/TyR5grtkGX5zHRMIRkcdYhJvBBDko0VQjPWZpLLqIqA0m67c8S1T5&#10;unTEvTB9hokyq6kAGKAknqEiTEauak6AESlFgQSvuu87PWJRXanCiJqt9nQjPf9czSzVPJmxKVPV&#10;uuPD5oiBOaEmaD3YrEbOddLV7c6g6DHDNEN5qNIMCBfEbdjLkHAexGEyGwR6gAOEqY2uCK/Akkz5&#10;ZFrEbeDrbXz/OM5N7zMQlQYyINZXIu+OE8Ft068v+x++XATxl4E//3KfATWd03OwH0U+jjCVgz6D&#10;2X0cgeOMw13PXAs9zwiVt2N+u8fF8Ominy52HTChmbClN0WhoowwS9fHfMHE+VggXCPKz3GHdN6e&#10;q8/F+8uPBrkGpQFNWukiGB8lXGmIIRphlcX761Vuz4bWOOzS3LqPXPkcivT3aFDtWyYPW1AnZlFA&#10;HlXrvN0ryBYRCqRn50WP2cpfIdCtkb/FAXLdHszEAl4yLmQ/JNgVrPxDrXgdo4xfGurJqF20dJ9K&#10;BAdPoTMID2bls3mK9bJaorm9aHmFcqFIYbzsep/zogwNmFyHbAIVgpFuu50giaStO6krgF4mUZG9&#10;n+sFn0h55TkU3d64bLh01p0GlJW5JbZFD0ZADdmu6IHZLz99po8jH4DhYwFJzXKwSCrFPvDLPE29&#10;evrgOfbad3ie3tyDqoU9PwLSPjT1/v1HeW7wzj6y5fv6fQMV45ZUf/EYqm6cDCBBEeYzMxmS5Gkn&#10;9O3j5B0+fdj8fN2E2IdsQwCOi82ThviHH/ePybePD8ZGxpxkOJXD9mGqiPB4VJorThD3RNZUL8Is&#10;UYOCUNi+WY6ay04gQVyMlqOxc1JZ6etBuuUtk2eRdafy6OJxTYqdULckVphVmXIxU8EYkJchXy9C&#10;l0m9T7xPAoBKSmseZ9w/zstFP1/HYFyN85xQzOBxziGcLxugXNtLrBuRcXMuQ4vNdaYgFBRU3UJq&#10;EBF6+NKtEQFwu23/8qePj/cTHgi/qv8PP17+/U+3v/vxqu6363jZdcTMoKl+L1FUedzWp8TucRIr&#10;WatYKptiGnopoKSuTKWIrV8mbfEiHaUoojjFJJcai/QnIXuwK5qoXos2alCR1Onz8G445+ITr+Pd&#10;dq9Y6fkAp/v7caqqOT14NuuNDfqwnbusm1U+pSwVKoCpO5cVstTUi0o2JRdhAU8pjMyFBwGEkBEe&#10;OZaFy0yty9voVc0A7QXMf68qlk3eWV4yedk3Oi+X8fVm5903s4+PKUPfhrydThfm4LCHeahMOEcd&#10;H85fP/zliiH8fvf3w48JRJRkc3Db9BqcZ2Tf5Rni7TYgqUHVz18Kv7J4hQnfpKWJeKijJhKROQ6j&#10;csw8cfX3Ca9oz34iRGwF2+WbMiasIDb7VOyJkLQ8f4dkK3irKEn68xoYAjXb9MyknqHJuBGAqI4I&#10;l9IAzfXMWn9uWWT9luRQI0orIOM9Z6X5gFCEEZayxNpxNqGqeZAaDaz2pqrUSmXW+WoRARM6c9xz&#10;Imx5qxtuKIUtVEm7JSuyj2xpaFYVsH+gwoFq+EBrg2Yx3FJO4UmjgHW165EyhIhGvHJCWer7JJ5e&#10;hJq8NqosrZ/kYz+dGVKf9FvrUre3SIEntOJKTfaoMp4KAkngEgjZpF8AyZ8KdGa81loKxq2euag0&#10;L9t700iyaWNlbTuNqps1EmFZx06X7qnmvJxQ0whmHBCJPUSoaaIipgOdJPVXSIS3rqasKwbp6Fk1&#10;KB8zGJPVr1EcOHf3TkahEo1VV3BAUvSYPoe5cCCDTJi0yS8rltww6RAHJM00WRZJps0owcuIIdyH&#10;mYjMCPesYHNAVEqoPA+imYrGNuTzsLGP6yafL7Ll5DQxD7wB73f+8n68TzlCqAoJTldA6Jvw06t9&#10;3sbXF7sNbEYhN6VJjYlNnUgVdeE553Tfxiap3IMiryZ/dVVY07LzkVSIC4Mp9aegD8hlKBmKuNw0&#10;IGI2Tz+B9/s8J0Vw2bAPpej97kf4cXoEdlUg5uS26Xme+zAUTJybWL6nkg/WaUvctSJs7RNRYR4D&#10;MoH79LGJquZU2jiZEh5ETUOpM1qpPSEKsdN5hIRTTb3oMUJIUJxC0mcczhnZuqVjWA66drpH/lZl&#10;AhVPr1iqMV2VjMYKr9Um3j/McUT2/6+kKUBJjtyTiyUzbGUSjRfooe2Msf5Qv4AWZ5Faq2IY5rHv&#10;tKqfpsyllD5XLjuLyVWOPDXLRSTQzOSEnITFKWxeay5A7d7jW/js13PkAatBt4r2vuYlrbdZmDFK&#10;Lq4j1gIG13o/8uD064H7GW8fxzk5bGz75jPC47rpOHCPgpwk9ReC3eJZXlfKWydiQ+kZbd1iXS1j&#10;mbgK8v7URgMJuEha9vpIrfhapWacDdXNknNLBjxoIp4oACMVmRmeBt2ZSVRBTO1carlVxLoza1l6&#10;QVtcUgtoKDYVEVLvKCsIrjpoF2AyPa6qUNo+NQkvJTSIPJXqivLTcfzK9QEOhYGbYVdKnJfLhcT7&#10;nGrigZoXgJwpRgfKziAH+nLf9NM+/vhp/3Sxj+P886/Hh4zvH/MkHNUNRFUKjoi3OwOAz031YmJq&#10;24CZGCgT14HXXb/cNj/ijAgIyWGybTpM5zmP0wkM05wpO5S3oa+D+8BFLjeVI0TMvr8f3+7TqzkO&#10;xxlijEBEAQ3DFAJVTRfwIfh+nydxBu4ggTHM7BFwZ4yVrPycPpznUPryshhCyGZqT4U9Sfcq6XKm&#10;OzPN1uQYEkBOb2Y3PRcIEBQRZ52BCCRwTYIBawZ1ghdd2cvmnTYmTxhEgS+Pv0gjk7OWVsGp405I&#10;orcrq6zr2rHEqrH3EarzlZc7A9rFcS7DIHjiGfX0jcYQ8rmerFCboprYsuKUwrr49L2P31oPIovv&#10;JEiaJKpolHckxT7YGH207tvzByY8F41KVEs/oSaD9IiX3YZhN1PVy77RJxDDJE9yDghcVeZUNKC7&#10;LZIYCGTIXlti/Za1uF03Tg5Cxn656Y8ZG22rMxAnkDGVkz5PZ3YVSa7Yahkw6/PYVciV71Xvbwqk&#10;Pc1X7J1LPZAHYtXmCXmaKrHulcxQejnN/z//SId+jQF1ZR6dl0rb05X+PFRP8nEFgHrQnTZEHB4c&#10;AxSdd3eP7+/n+xnn9OtuBHDb1HSEbMNMIANm8oPg7z5v3w//y/c47qeC141fX7ZPl3HdZMH40gSN&#10;enMvNUERneECus9ts9u2DZUhoQoozKqhCKU7i/TLz6l4LXVzetaqVZpfsF176JVpNxzwSOkJAKbY&#10;gC8XUeikvp3AR7yfGS5oEGfwpF6Iry/bjy8DguPwt3vcDw/imHFGzJC9lnrZOq5vJUtKEpkzpWtu&#10;+NKkwwDAo3tMG/WGyjD9dNtu1zm++Q784+9e/s//w5cf99jNt6FmMIk0ZplKBREzEpfMz+6zh04E&#10;sbammd+ESnhuFtcq549nddOjtJd0hdfZzdxyogs77sVu3C2Pdu9WoQwljl67pCJRwQa1SL9lmpp9&#10;s7a114cy3Y85p0cOz41lxKUPQf85L9xqHcW6MfJ4WiliSf1ljyYQku5ho8lVgDQ3UyqrrRpZ+YLG&#10;lbASyqZR5GJ2C2MdSBGRDHuU6rENGaqHxxm8f78PxW3I61X3IYAOM/x8/st3D7UqgzbInG+VPPfT&#10;eZ+8Bybk/fD76SJmIs4Ym77cts1EEeEya5klefcstsi6ZVi+u9Pk1DdcTDpZof3T3osACmWjMQB/&#10;O+8EKt0YKkn6Ll1aaWU9IjqWw+LNZ9jZ2/RguCQVtSoyxUcnq9seLMIoBBKoHFqA1KDJ3UTjB5mw&#10;RNCkBsNkNmWl6pJj4wOPS8DuE2p9DOlp4n2yMpzMC7IIY8nBWUS9fCQxy26JrBBJA5eZMohKEkpM&#10;DakFhy7wVBD72IvlcVbOktVYlao5lERQukPV1m7vVKJtV4lG9zyBfBkRCUSnLokUZYFWWBOc6lJJ&#10;518IWD9qWkOCla/kCWQIuveAFBXPynHNDqOYuEeLrgWwIp7EwkJEpEp+QDFsMobJzFSrD0BECpfI&#10;tZIuNKKByEI4B5A71xhbknUYhSyJplBZ1gqkJ/EUqpKU74RwKq3WHKOYwKCkCQXWHHuS7iQ4g+Fu&#10;qioYQhspuiFKTI9sn8ifLyBMOB3vx5QNHyeM0E12FdMCadkBXHdsrpFMVEkqIFQ0CzWSUbyX0Q/G&#10;lmwgoXuYyFAEZDOVSHJvuRNFFfLEcb3tu2AzqMqcJTk03Q/nGXLOmNXQwYF4vcrnzX76sr8M7AZG&#10;Um/UDAKk8lwm4czqiHCYmVX5X0yyDU0YUpTcwkfRvSVBJN/SAwTdPcHBTSG7bCaryVN2OyKOfSS8&#10;XSKFInzZZmz3w72qEPSIj4+ZZ/l62eKMwz2lT9f9y9C8nU6Hop2alifOpBo4ne+AmQ6JGTg9PIqy&#10;nre63WfpshByenw/oKrzzW9Dt0yRxpYIxKTMwyk4z0D6Hxub6baNID3osBC5n5Qhm4knMEEuL4bG&#10;46tnJ8URBTANLHV5oDKrAp7S0jHQYGhaxbL44cghlOUlUdVLKQRiBcNZBQhRqVp50fLLkXdXX2dy&#10;lUM1TTAB9c50tALTkploCKmCk7ZLWL5Uuqyd0UhDYeXpKtx+sLh7RHGD+i0sWMa+q2IlPwEEUnOp&#10;BZfyKrPrnJ0tkpAgffpx+PePSczLToreP+4rb/WgptpTZcB5XBilVV9btIrilKc9YsXlicxXEKBF&#10;oWs7xlLDLvGRnBNXJKqC+JFuT1nFgZLZQ5XNI1sDEjmsFvGavxACUBWxZpBFlp2CTShHx3Z4JOvr&#10;vTopqyEf+M0+PdfNC3Dno0+7aMMrbsu/Z7QLfOT2VGCovmx6MRhCBZvOMF4H3g9XM2aDNIROExkC&#10;BkxCUxjC47Lpl4v+/Y/7p8G3D+GUn++hF/318HA2bAyCAfk4XQSbYqjulvJq4HTdVIf4/fCT+27D&#10;RVWOGT7DRC/7uBkD8Mt23CeF00NG5lRTXIbGp022L2M6MOzb2IbG290F1CGXgd3s5To2hEQMxeeX&#10;jSx+JUQ2CRH79j6zA/OY8XbEUNEh56RZKlkw/euJaOBeEK09CJqJUOgdDD2ys/rPpE25xKBGV3Cq&#10;dipVEVvnE6tYnMhdVDBlgHuVk/I3kjacdmQZUHT+Jc/WdZ0HQKpdvOEUdmLU/zR5ZwVflXo0JPQ4&#10;p9J1zueXlSc8q2BHLJL5AxeQB9+hP+rh/tuydETDTnE6AUHjWd2b8ODIrN/PbynEJBlzIDRb2EG2&#10;XgMXCXSZxsxyM3AvniNVmIr1JrhtIwKm4QJSsvvGrDx11kvzUUsMiEsVDZ1VZfQsQWLN3KlZuY9k&#10;qkQHllHu3Si7lhBPGWE4WR6W7RdWHUJFSucLIalrW7tcVja3KMJUPIo9gQ7DI326PFkp6cSoD01v&#10;EPosg4kO1Q+XzVvuAUAxx1BWbLnPdUwKxUMOi6mHqRgvKV4KKcGdzvQmSV43hZC3bdtxP9xMVMcM&#10;ftynYoxNSZiJUnaPr1f9YZfjzhnch75s+On1chswhA4NoIZaEdAENbLxhzFDVfdhzsg+/W2I0nOp&#10;R0kJZB6Vt5aaM6PzYBAFHKy7UDhKgUFpFvo2IP1UHoB28eWJ17HPD7sMEej9pAKH45gxA6m6H8TH&#10;5G7y6SJXEwr8dAFiwgXHjO8f83ix66joXzuF0Cop1dF0AiLUxDiQB7LPTeZ3vWxRpiHVkRDy+XX/&#10;x78f//L9b/Pb8XnsV527cTdVlZETn7UvpogA9+M8z/O6b9tIqn7RkbRRw450HjGMdHzSgU4d1Yy2&#10;k5SUhywqWiPYcEaWoFils/pThr7IyJBruYshWxe64NEk1EWEJG7bk0nzX6x7UKSGMtDwCAaGDVVj&#10;JatIbFewrB+AVlxaRitRl6VYIMgkLG3KA1LsWCNQbM1qBm9T2auXh5Mgaz5vOzaCSX8ItoqZNB+v&#10;rVvHvCFIJj72wbePmMH7GT+/Tf20XyKBnvjx80VU3+b7r1kY7uaRjuKqwOmQt8O/vZ/XIdOdQduw&#10;bWabGjiEJrxuKsAZuJ88MgnvFYqyXWV3lsThisEyn9LF5WkDLJIcgkwqvYhfBR+U/WOsWJLlmRu8&#10;7vInpLUuRQiG17FagX6lzo0WlYJYgZ1cqUFJOBUdMsiW/JO6ZOutihb78MUZxpiCAUmOCQPFawaE&#10;3TzAnhyRRjWti6hUrIvkv9d8rX6LeuG2P2hbZx2jV1Vaut2BhJl6ZMuHtgAQFiNA1RJLYPuaYmZV&#10;obRqSUzOS53B3LSAaM0v6wuzztPT87CTuPZPBaWXTmgrIjMZTw+AM5cJzLEAEEltlGA9s+gjOaqA&#10;LmP1InlVvslGMBjeZ69ymtzPTq/QZgbNaQqkckvzj0AxVY9ky635X2gp1ZX+cmTmmE+nKh4Aq58r&#10;giJqZiB6ygwf7j9BscJ9papcqbhcEU+XTCEdGdad8KQzqZVAqUh2CQyz3HJvIdEkk+WkpGxZnMHT&#10;41TssPJD2vZ+LaIKitmWX5xnXWaEiDrFQ2YEIecMB4WRc3y3TSIkS2UaOqxpLICqDmAbuqnf5ymk&#10;9AThBNbVsG26b7YbhTGGBeHuLzu+XMYfPm9fdr1uGAgyMLJjUzLvyBD0geZP34aZGprPry3gkhBk&#10;9gzXAOpe35RbrTqHMEr/QcsxBxIEzfTPxbK/UVL+JkrXNgK+m0NOjyPk7c7jBEHLd03hWpEMrXKO&#10;7EM6QR6RvFQ4zvJF0haOchIfk5sKgUnxvEx1OesslSGU5Pjg7vS3eRtyt/l63YZIjnKOoNNFZE4X&#10;1Ww8ElURPWfQ4BNBTOdQjBAV2KPFaZlH6T8/2JWltaEq0kF5RpslldfJtqCmTEo67xoYhM7WE4ss&#10;3LzAhWUL6kqIwEltEnXnBCthgzxChDbnnZkUQZIiQFSKiO6s7W96cFofWc0DYOj/vZKkRzb4eJIi&#10;FaPfJC1XOsJ859YXWzlNNl1GagkT/QLNCsSCmYIAzXTbtm3K3ePX9/vYr/v1qvommKhh4khkpWar&#10;x4MFtygtGT91M1cRIx/ZZDo7fYiPPuAX1DtGmpulO5tHWASC45zDtI8ryAJhPT15l3eAZx20vJ5K&#10;FAZae6qF2DFC+FTF7jTqOURbyZ4UwJRGg04abGW4qzNDml6UEE9y8hxzpWT5TOtT0ZnSZjbAobIp&#10;b/vYDPuwfTjEhXqGnEIOO2eKBOE69HIxU8Q5ddg0IeLjfp7H3Db54dN2ngH6zTYR+eWYZ+uc5/Cv&#10;y9DN+LLbp31cLTYlSd1sOu/OI3i4nyfh4scMUR0a5DyO1y/75WZOOff9BH59OyZCFaIQxTABOXb4&#10;GQGOKzbbv9/dQ0zkehEDr1vKqUEgpprMynAXxafL9nqM22bvJ6dTTcIjaB4cbTmkJ6cwh1oEGDEF&#10;Q6V4h+m0myqo8pDzrvykrVAAiIemj1bwWVZkMasFkAcSK82IKwe7MpOoKoUgxXirFP2U/JTVQIU/&#10;WcZrgfPnD80XfbYJWB9SwoiP5ta8ZZmGPYqrjx/+DVSUMLU+TBLwIFEilqntr21uRCLiaxUeB/iR&#10;aDw9bL1f/5v1TflbCmHOUNcyTEVp749a+VyFMJ02PuyqwExFelq8wD1AzKgoaazxkg0vldhCJZDs&#10;ejykuvl6OO5qrGu3iXUwnskOSfl+IALpTQgk27FvuUC09ZixTB1UJPGpzKmcmQPX2zEDzSAUjCKG&#10;5+o1glPnqvrmHolJ5qnS773WqxDApHVXZvB0ejrbKAv1OD/ri3v/2it1AQzVSSOW8xDCqK6MYGjp&#10;g6pSlGbYBl6g98OZ+B3Eyclwj22z/J59s883/PHrTvIMuV63q+Jl8DKQ8jGVT/dFDnjCYapiQ4aK&#10;iChMUkpfaEOGYB+qUgn8eq1Seso4PpWbsjeHscgJVWCThwdF9So8vFudgQRWH/fvsewmshlMVR13&#10;8v3wHH6XEjgi8n763974anK72n4ZL4oz5hHh00+nZ0LYvFX8JoZYABVX0pbxfFqCSI4Bo2OX2uCM&#10;hXJ6GkRvm365kIf/7lVvA5uJjSIxrk7RPK4UqMBUS7wGQGkhAGhsokwWAUHqUuvj8Z/tRZpNEomB&#10;Jnc4GN34KEQ19OX/k8J38ufRWDP6jYpc7FGgkKaibHMhH9h5/gpYbE0+MiUpVCDKyEDRKVKWINOd&#10;rNtcQYIQeRGXnyiAg3UZRaLKXQl/rL+u0xVtJZpj0jf3kUxLuY9qsa9klgukkBX35FytdamLHDRE&#10;thGfXsbB+PARlAn97uqqoGyKMfn5Zf+738nx5zsgmrMUpJTFZQGOkEl5O3wTNZV9iJrOHNUS8OBm&#10;ct1VgQHxiAG9T6+3azsDPhZrGUesvDatHXK6CCvRyV/OKqCmunfSJB+BG5+agKQS33R1UTY8g9MF&#10;R2nyfFVbFDKjMmg3tnQWgIV69NEtpDupGFJnVNdjSttqYvFHUFmJi1rUiKRqpF0didEiEiv6BXvp&#10;krOT0WV6HJUgNWPgan2VRzVnRfxrhep9sX6dnchmd2EWRknkAN90LZ3Ld9QvHewmtNlF8wSKMxdL&#10;BLacUdsQgtndnP1IHSvg8Zm/Cb+L61QZdN/NbEGVckRg23RpPIRttSR7EfL81KssJWyUSXkq0aE2&#10;QuoLflOQ659AB3brS1tOArKUaClZAF7VFuC3vwcAI09HktUTYkqAIF3uwyEXtiiEZmcEeiKAiDKC&#10;isgBnOGqVoXF4k+y0N1oDCjy4SpWmAAYORNBoCXlDSdDIFb0sjCBn8FdUUScnNmkrWTcjGSVWLOK&#10;OlgV0XOCBBWH4z79mOEoVSBG3HZ53cVJ6yam9h85E1UEVOC2DxU9p+vQXZE4VcZbnIHgbR+vr7Kf&#10;kzMBOb5e7I9f99+9yE1DGAkYRYSO1Otq61+XV7ISobK4q8y2r3aeEDJRCawmtfxXWvOkRCBDAA0i&#10;ia8EdGilhMzBZJWJBElkDwvdA0PPGU6o6ZnqOZshlWWmn+dEuFIQFOnhsB3N9TlxfewmgvC8v4kK&#10;qnjE+z3mUIJnRAAeNWMrHVEHM2BUq1fm9lJNvvO2WUVh7kJR0yDCHRTNvRg8ziitaSAidhP4KZch&#10;o87gsm91hcrWlcOrLqta7w7VgQgWLevJTiT2nyz7QF8Yklous5pA+56z4Xg+Je4EvVlJWYouwkpp&#10;aq5+hHbLBWJorRiRYT0KRBeV7HLsZJ/sZ+4kZ/0328uUq2jSS79JPxXaHHcepa1Fl5/Khl1EixRY&#10;olRtegFk2fCpkQGAQlRk3y0ouPvH/X4ep8coCDwZcYyZamRMCan0Z+h23HI2jyQtoXwoKl9eiqe5&#10;tXltc/uoa9FVmTB8g+QqEsGopCjSIkaSwXoNi5guHfF2nicVvpe7iNZGKrCTleavo5RnvjSiQF8n&#10;b+3LGj5R3Rn5mL1lRVBKVjA8kr8W2ZceDGtWRf1qO9CSGWNQ8H6cB+gxbrtEkO63Ifoi9ynvBz48&#10;LRiEuG7y+TqUTrMY9v093g4/jnj928fn6+sl4tNtBPF2BF7Mw3+9Z/8MLsOupi+bvF6wCzcpHO3t&#10;jBlCyrf3+cvHvDvOqHqyuDN8u26b8jp4lZjAy21Mahz49eOwzfyE6j5M4C4mDnUPIW2XiylEGRiW&#10;Dx+qyARjU5XsS+uMfbvIbds/Jn59O+/nVGh4OGSkHmT2ceTSQ8L9dACpFyamxkAwLImBj/y/MJQa&#10;X6oqIq2EwdQBMZXwqEkLfUKyrqXVuaOlWZauONm37lrdg0h7W+FCkK1AvO5FnrNYrQuZRUdfS6A7&#10;SsvKrFR1XZ2V8j1ymWWuH7yb/t3OI6TMRhnYPn4PQ5QFNECSOV9ns+tylCbnpFXGI+lqc/gE3LRJ&#10;e9yppwgPK6btXEKWTcxY+Sk2Xcg7UbLDsZBsEoSpbiYgxXSkVuWJKKk+okP1WJBeZ1lpZFAHREWC&#10;QVNdGDHbEuS2sdcQHf+yY9xMuhYHgZWLVxfDMJXIZJXd8oVVpUvSqKlqQIGQmqyVuxNYUwbCCyOD&#10;oJpbqzTiybnHUh/rpLEVM+t/PSFENa54bUVCSbW1tWhSzrGN1cOmY5ndlS337cpmVBLWupYekCGq&#10;FHBTDMPpGBedHhFVdHF3DwvSBOlQd+XXm04f7/cw4z5q0NUYmi0VuYbZaxaB45iqdrlYijkywjbL&#10;qEoFJrLlJ/zG52bc/zDIue9REUud8N7rPsmFHuRf5p6XP10fnvcq/zOeFj7l1XbiNuS6AcAZgeAY&#10;BiKIj3uq8G2XzYSyKT6OMFOI+ozYQK1IprLaviB1VynlTJseEnVH1juuWBXoNpyI0GE+/Xg7/vCC&#10;//SHH//+x9cXo0rkEUUblrVwmUdsw7ZhjcOvrHDlbuvCowKgiLScslakFzScJUskCTHnVQoQlCTS&#10;lk9HZ3qRVpTsE77uOuvPZF3GhM6Y4oA1bb2cdWK+T3OO5AEjICr2Xb4g7Q8hFeen5+/ME2wyKB5h&#10;Wh2I/L7M19xjwbPVLKLykEZzz1nXaynbRnYOX08On5VAR/T+tx/IFdBSVKgNUcmZ9NyGesRt4PVi&#10;J+UI/fU9vn0EY+5DbxqfXrArXjeYwNWOGcckJHnUFY9R4CHvH/55ty+v1+8f57f3GaiRSH66yVDC&#10;VM4JUxGHmSbAvRC4dJBoXkxvSzreiojK0fxWywYd/7GON7rfhtW6kgkW+5T13yNzAnRzWR2StPOZ&#10;Llv+3YrZ67yxbGa0Q8rfjmJFBdoxriqyND023U4emOLyAIS6JxvAsXK38khUkUexmv0KyMrB43mq&#10;1+/pBPYalkoB0nWTrdoFgh1vROan6HpoSwsxnK3cvjYArW+Zrqba7KVjBFVDTihZfdYPo1nP1pW3&#10;dvXr+pPIssTi9j80N9fwtQTZqmW9CERIsC/KERe1szbyaR9V4E83vNPLzB1qverVE//B+vxH7sZM&#10;IerGraw/OXF4vHHulYjl1vQ5lGX3uDw0MJLhkJssdcE0kgJj1fuK0qeoacDagj7phzIc8/CEfWqW&#10;RrFPVrRXb1uAaIeZKVYEUkVmkEEzCBftTRUws6WPaYpWxAAJR0zm0POE6qLo3HUxlMD0UFVSQJ2U&#10;97t/u/vpnIsdmcOyAjYjMWOIbNuwUZoDxRCHmMFM9m0ERz5BmoIEs/Lu3q52PWmm5BST3cZusgsN&#10;BGMbamlFRUVy+Ih07C2Q7ADM9K0QWbJEASQLSpp6DRVFqSY2VdQ1G5pY7FChiNd1Lx2HYdklyHCW&#10;ThckamIHy7aSNAjl7WP+/O34mHG97LvpLsHwH276+bKd1D9///h2nA5LpS81daeQJtw3XBTXTfZh&#10;ENwPf5/8fp+TEiFCJSgmH6eLStQN6IQ2rYlK6RTkBHBJ+FYCcOAMjkizG3mctjZtzLAzGDNA1xAg&#10;eU84GDowycEqZ/K3KcCjyiwgqlyUNrdEGSrmzsg1rXY5685lkkLFFGfNTn8p6KYuZv5GG/NshXjc&#10;9JVBFdLbUTKRMckTzFGwSxpEkgxEcfZROUcyIuWpJo8VHaxMCV2zWqYbFXOg6JTNo+Ga+VJ/I10x&#10;yDjgNx/dJmCZYukIrv4HH1kjBKIyhjp9DNlpt9i/fczzZGbpmKiRsUFIYzWtzLXY/pmeRBXBhA/3&#10;h96DSlcLoOm+jKcktq4mQGHzBNaCd0GmrRhINAkv/4n8ydy/mh+hzTOSWti1GXWcsl4BrShQKmJj&#10;53zy4EcIEGqgF+xLBlNcQHtDu30mYaXEEPKctOKE9H8X5DdM903DPYAj1f2DE/794NVE6cP0crHL&#10;Jgin0EJE1LLid87NCMNUOuCBj9P//O3+9ZfxuxczxcttUw2Dnh6Q+DhjDL0O+XQdg9PMGH4G55lg&#10;mfgZx/Qj8PaBQJGF9g1i0yeuxt993n/8tGvM+/TT523bPl8NiJMsrYZU7heIQlVVacGRnFbP2I42&#10;KrkaimG14Hl+GDTjMOxDLzbep54zdpNs3zAgR2SKZLUKrLZz2UwfGm1arIiqUHem97AB8tiL5biT&#10;/5GCxNL+WjqBpsq6O/n3qRVkWkMYFu+vr3Z5SVnpQP9bJmCacXyr8OR5T/NUERmePij/gPVjFWHm&#10;h3Nl5mVPlgF4Om6dlzzBOI8HlqSbSGETsV6kf4LFMpF+kBUCtb1ZFmX9u64Krid4FCOX3e4XXBF5&#10;3hrBsnt43qP+rcqb0mOZiqpALSJA9YqJK0km+QChhYBEphMo/5OmiD2jOh1ERI3RQHduP/5p89t7&#10;XM3LjwQ0RWlrdIioQgMAVWS1Opbh7c9R0TxIMyIK+xGSOT54xkryS1rOUuxcIaB25p9eOyEnbQ0a&#10;dBjcr8Cm0eYupp1jHerONeWx+UUee9rJerZ6+D5ReMi99KGPYrWLUBXu1OC26XGGGwgMUwZVW6pJ&#10;BKCq7Ju+OM9rlpAwhGOIWYmWB2sOX8Z+PiMEEXERYcS4WDgFyBFol91202GduKLIeWtLl/ch4MSM&#10;YtnLktCo9B8pHq4LM1IJSM5/qMtUjhwiAu9QgegcLQ8AXnb54XX79T3OUIpExG03g1zUNLApGe4T&#10;8wwTCBnuxIAu4qysjVzwR+1mJS587GNGUwIRVdHugHyi7YmAHIbffxm/+/TldrFNaezzhoL/2AFa&#10;fouVZFvt2rody5StxX2MGSiw42FRWoQkm3oqDg+EPS4+O1AEUU01q8+3m6LqkfAoQa06e2eL+WHZ&#10;I1xlQGTuoJCnuy3S4juAqHbrSJYAi9hNsvohir9HlIrQk40oiUuCTcyk9EKWqA7zp+Qxi1DcHUAw&#10;UqFM2nO0H5G+d+WYEqBdLuARB+dPRg0LT1vaoSUAXjZ5hb570P3jjGOKgyD3wXcJKkh8uY1tiqu9&#10;3Z3gMb1SadZkTxJH8NvHuY/9Y84Pd4jpMA+nybfD9TpUxBkzcuCAlpxxm9B+O1nHt7P8Qs8lQ57V&#10;X4fqVEDSF6r5Yf3bDP0yBY5OtFcgKo8v6ji/PGJdJqmFE2nsNIt86H6jOm8dz1dUyQZkKwbO7Wjb&#10;XiLBxUNpJ5zZq7a/6/hcqn+0oo+MS/HggskiFYsg2FGKlER8HrCnIELqYqT3TzOVD7oK5R3QABBL&#10;4Wetw2MqyFnV+Y7rgmvQ6zr3lmQmX5JM9dVZQWlW05OX4Lrba9JfZwq5Oss4lclaV6tuUDEyEqLV&#10;1VPS4PhvJGFR+Eaj9LWVidwtaL/vUN5o6Z3tM9p/zJF8phpteXNUulRvV39ncrJ6px4x4PMzZADc&#10;GyIdkrVqlEj4mh6HGgooT65aUwsDASFh2aGXVoallY0IVmVIUzuofqQuQCzjGQtp81hxjIIpnl9j&#10;2N1R8xymq826ExECDI3gZoWNpTmMYJbcj5MzSJG3j/ltzm/3GVSI2MgxLthNjjMMakZR7qqmZqDU&#10;cOty0rlNWdKBSKKuuTkeJGQGPk6/H/O8H35MmiKwXfdw94mw8g3bZlZCiYrUcQDcGYxEzdnQLinD&#10;ND23qUhC/lLhlNXBy47rnuUMERUn2LNRowTEs5uaatVYl0Fjwi/ueTQoaEcDnve7T7rg5cv1h9ex&#10;y7hdTdVCx7/+rP/1X35xct82EA53p4pcDK+37bbJxcpsOuz94C9v588f8/v7CdEI5BGj6vSMcBMF&#10;jX2oRIUIlSrnZQyoVaRr+wYRj5hOAbah86RoqkrHPE8zS7ae2kDQvTp4kzKcxN1c5zr3YA+CE2+S&#10;Wlb8POlXWdvVUgcsmZci/jwGuEdnLTNAUiOGCk2MwhpfWg2cSZQsg1KxARjZV7y0GNJVY93+ZUmB&#10;lddBli8hII/5QWx8MB2ISrFQu69VVthdXryrhdJliTaGixhcY6qkuywL2NF+nn4qInGJSjJXNMan&#10;d/mNKYo6eKZiQlNcdwvKCRk6MeeGASDcNY13ad9GMe86Ill5GdBBWMfFFatJj0yu7G8ZRtYp5OI9&#10;STfOp3pzOolK7NfPLO1LVhLVIVf+Ypfoax4bBExKcbZYQ5v5D1ZJhWWHk9NVz5YEJdXUhnYNbCqq&#10;jEkZej8D0NbO72WtRc/aiDK6fvMoVxaRN7ewQoQgarCP3k9OhZptKpsJzxh6frmKHfHtzWHbZgr6&#10;OWMfIpTjY85zcs6ryXWz6Xw7XYKXyzZM7PTXXc8MtAUDOM+phl+/H5dNh8ScTpFzxj3w/SPBYooB&#10;ftowU922XXb7crWvF7sI9+s4v53w2Pbxu9ftehm/vp8qfHu/X3R72RVeKqEUQGu4TqLvecUFlKjB&#10;lyXIWyioiFCChrhtOkwOE8mgK+IhfJXXBhDBUDWVzUylqsfpBqWi9XKtsQRQsYK/dGAV/CVfN6/o&#10;A+3p1J4Obe3z2ix5JB2NlVcqWGFie1LpaCP5R/kTsUJ5ACwCf97xLki1/V010nziPkhP+OkKdTph&#10;X+F+g+Yr01mRcS7PQlgEa8As27YVPF1AQJ7sFUeif7H2pJovnswkGmdoI4mOYsoKrttPlcePy1Na&#10;Wxk4KdAozPUpMAv69LFb4SkiZpVDrAdgcQkeK5D2Jsj04IwiE9RKEh3k5aTBR2sna+5JuvlOSrDQ&#10;tlVYri/KK1CxPsSK8iPLBayoLxlLIsjhAF7uoOTeMzbzqPY2QcrjJ9EGKTzpwY/7AYiqDNPLvmkt&#10;MyQ1SurzSzmlMlY+guKOLZ8z2UoW5IG490vXWeqfFzxuV+91DkXO5gTxAow8KEMSNtlGhgooF8qF&#10;1HMz3DY9Tn8/JsSAFLCI/NgcZCVJI800D3j/OF6uI0JUEgtjoj/bKG9D4nTPRV9llXyRCE6POas2&#10;sZlpVXrRI9tzGUUbPctJkOmBOmXh86JytVIAgsLjhNgUL5sq9HANgU9/vcin634bIu5jyHHGz28T&#10;ftJJABcgj6Gi7dnKPXubmoS7+OxMpLi2V9b9khVYVOKaFjpuQwVQeBddBMVrC4Gw68Rp44ZlG/Tz&#10;WUAnE8uylhdudksteIbEw5RAeAA1wa0PfDeTNVRc1MsFs9aha0YCHitc9r5TVX0qMeav5Ae4R6Zw&#10;+YuWreuLT1H2Jk8M6j8o5FJXrGVtzmZyKxp1RuM1beBYLULLGTQWAzrCREtIuE3WKmE+sAaii6a1&#10;Lx2QLp+Qb5c6yxVhlHklRaSmwytygoeZbsHrEBPeP+YZqltWyzRJ5S+3sTn47TyI3eQDLv2FmQal&#10;uXXi5494O96ZaoSivIeqztPdsSk3wzH9nMwZFNEulU8dT+Voc9UautRm4bVhoa5It9YwKh0oID3T&#10;LBWRFONBywREgw7p43KmfBFKS2sS7OA56NIFlX4i6WT5sfrty6Qj7HbEWfir1rV1LepnULKV6FPa&#10;TlpYsTQkE4V4xJNdfe6X7/7v5SrZKFK7BqJVocn211kPqGNXFKCanPJAnFiIDIOmljicZksDIWb5&#10;8xCR0hKqt1dIUoWSn1scqLIgNaG8aX31fUR49RAIOw3K6xOscTGdX5RfirVodKQ6TfOGOmxE3yxJ&#10;sYk0hFmihghqPhrqXqCjpcXfL9bsktRvCTWtecTJNqp9TymMPFRR6CF73OpKLNoePvqx6oSKCDiS&#10;H1FQ8opK88NUq1OxcevuSapHl/achUCrPnxCCvNIW/0sHJmGF28wP8oEOYI8EZllhQEoIIrpvo0R&#10;lSJS1ux2AJBsv0phwF1LpSgqwNHp7iEfx3TI4XLS3+/z3f1wQJDwejXPRFyvJqqEnhFHcPPYTEcv&#10;S7FXy2l1dKgiIstMRMB9fry7zPjxZTDwdp67ypeLvF5036hYjNZgwIYNy3CRAM/p03mcdVRq4RX8&#10;/5L1L02SJDnSIMgMETVzj0dVV/c3sw+iPez//1FLS3OZPXR3VWaEu5upALwHAKKWPVFFmZ4e9lBV&#10;EQEYDAaAOEZWj6d4Sshq8/apZBaC7bqktDfssUNciWi7nRAIG1TXHwkJK6HSN5oHlvT3b4P/6/vz&#10;jPtt/OPn7W9v4zY4Rwr31vE3+z6/B8YYA9LXuXKM+mG8DZumYcmUMKQfh/3j/e33038/1tPlsq9T&#10;vx5+klkoIXEYjxH/9u04TB+f59cZAWsZXnXIHlZdogQEbeX1O6bhyGwGaGN4iMOm2WBOIrVADBpp&#10;2drS0K2gUf0yjVQgoNM9gTJthHSuMEbADuNIve6oGM247WoeEVbdLynklB/4oDCUed0XoKJtfLV/&#10;BfXkrx3BlOXpoK7BBysqqwuoJnwNMoAOb9KspeP2TBOheq+qdQh/9eC4uG/yilYaN6RjeE1HC51X&#10;UKGSPv6t4dqXuumHLRfYcVvFBjLjGDYVy+N+jO8cP+7Pf3uzU3bm5C9l/5sB8vE8z5ysnsM4885L&#10;3NzGXiCZ5IgRQUbOcMkaqewG1HOB8qhXPxQwe/FyMBsM7XA6v0Vlvqx4fXWupm+rIvKMfJrob6oJ&#10;gAaqfruIIMAVxpEPf5Nu+fhJGDSh28Hv93GHbseAcGr88+P88xmpddsRdu2ywjVGlsiv4eG1hCRP&#10;92Sk5phmFY6mWT49xiSG6QwO3o3vx+3nLU7Qn07y/jbe3qY8Hus5df78Mf/X39///fvtGPC1zvDh&#10;YcKkbgPfb5Z2UhHnwnn629vhz7gXq2KPM36t+PXUEiXNQCy/A4b4Nm/T+O2w7+/j/UYyvr3NQb8f&#10;NLN50Khz+VrrcdqEbjV4GawhxBIKCbRyH1at1Gr1CwdUrI0BhnQYxmFpG9vv6MqECIOcRVtkO3Ze&#10;tEgdJ1PWM4caPZZutD6i39K531xDbirvOrC9UdXYi2w5CXPPYUfdCZD22bzogv0j9ufsV+VtlBam&#10;Ol11pL5fsgPt3HPa+bLNxqaJ3DvwJaV2Ref1uAFWPXwZJmB72OokGG0yrgzm6z4vF3bRINy8T34h&#10;umqsDELZG/SRUd9eRV8lOFWb2+sp9cfWpRsB2WAI4+q71n86EMg/0evLi5er68nYqdQCBeUBwGBK&#10;99jRQC89+lH1NiiDTeYISAgdGYqpgimGfS9CAcS9MGUeWr9tgSbeYNzPtBaOtUHzMAwjAiTv9xuQ&#10;DQSUYzd2KUCaR6vuIoWYN0rff/TXn9g9UHcFxMV0tLuxbYSvrd6uMC0/GKWSQLYIMeFQqRxSO6lN&#10;+fX1zMH7zb6takIxBzszC3R3uTPckvyd8/FcHHyuMNIQY+TgSJujKBsPPj1eojK0+on7uUIyG7c5&#10;5gAJd4RK+mdmNRMENXgxKJMGEdLybAmXjTlxOlZ0i6jrJNS2MWJI92kAnh63G79N/e2mbzdgaU6u&#10;w8Y4JPzxsWzYz/fjNvPxRVut/kT+9VQ2Ik0/w/LIXavBKsO23cEmffHFyaqTm5d8N4QMnIzsokXr&#10;blV9EC7uu40A4E2s5mdv2VkIrjJbIYR0erUaILK1UJIm1UEgH2D0Kd6GoySX2xaxbXnjDeHqTIRu&#10;QKTkP6vScqMmBOAvjilap2w1JruOH8mXB5eyFrZtqrGS/fQ6CCwYVqc1L6IjTLm7dU4saZ+rE0xH&#10;9RdaKIuNyzjUg0yibe8y9OjrNHrouh2RNfNoDn5749+/zY+HPhfnfZh4O/h+s7cbb0Nj2OPgWgj3&#10;3DxdOdrHVAB5ih5p3kflHVcl3r4WXFqigyvgzf6wXHydhwKNArp3Tw512LtciBZLqfZoz7bbIXNi&#10;QCMzbpWLsJ47Ug4tGC+f2RlZIHtW7li7O+Si5AeJoKt5mNXAZLtupLYjGmLbTjiWKzHSQylmya8l&#10;TD1rrFy2dXVkh+fliat5c4Y7kUE9e5eyWa4OWXrfoJ3+lhe/hBOZa9hQSwJ3aYXQCrmErf2LLaS2&#10;v5Cb+VPsXpygVX9G1lnfzFQ3ci2/nPyGOIwlTLHNkm5JUjf8tmozWrCP6N7E9ZveSjXtIanTqOvJ&#10;zZmxQMEnAhxMCRE3JCmDmj2ITZLl5bLb8HWivwZrWbFgVhxO9qVidJXrjlDxEkhmC7votubzQmy5&#10;IDVDvng2udsYtdWaEc9rinDawNYCVNudkGBjRNaM121pZJl7xKgv023YMew2bBgFnsufSyENMofw&#10;RSfBU5eo0GTcDnufuGec4iFgZOsvaUxiYRjhkrjCV8RyPU49Qo9TT3GFHObMjw0XjmxmPkByjgHy&#10;zFHwipy6DmiwpzVk9yZQDrAMZSo75hiSDHMOe3/T/+P29nnqv/71p4H/9uN4O0yxfC16jGMgxwAj&#10;YtntNm/HMOKYtpYAX57NijI+yU0gQKgmW6DlsLPCVdanBVDvMMAwQA8JmigqQYrdWrzOOeEegaSE&#10;UAH6gAduc/x8mxGoaoiJw2AmDvMIg97/dggGYK04DzvDEi0bRMhIzoGOzD30bdo/3g4PhI0/nvZ/&#10;/OfH8yu2e4R0M/txs7epm43PLzwdzzMc1UuwQgMawOU4I1aItPPU7ca14p4FbuGxJ5RHZGwdS5oM&#10;8PPhw2BLx6AJFMxgZiG4K/uLA5hzBrUCH1/LpW8LP96OOzAAR+Q4tcLum6dHEfxWFWtDCnecVFBH&#10;CphqXlsKjjYea15ETVv377G59mY0dvREcnfG0XbrZVuvFEE29qoStsxVGqDuOb+FeI22oQpUEo1a&#10;FQ+Wyw/Al6fYoRmK9PIZ0zbAYHUiiX1z7Rle+aZLKLCdopLpwDAO6cb4x7cRumHeV2gBH59rZW2W&#10;2fl2/6/fj89HqFLizJZcaetH5Fw/CcpTfy4xZTxrDfKYpu5h2CA8rug/DaeZIkZuoUg3ULPaJFXS&#10;mGVqIy6HqvbDdexaxp4lxipWLuvarJ5/9/TJUZF5nLsnFAH48mPw29v492+3Q27QmPPj5K9RaPBa&#10;qXJGanWWAxQ6ZxUXcFBFTnBPTj+JIDVQloeeS+7+dvDr6xzSz/f7v/24zcGvz6cDsfzGEYbvb/xx&#10;f/vH9/u/fT9upgh9CQquc92OMQfs9Em+D57E6Uqn+/k4J43S+32a8TjmejyeS2GIRZcOs2SHw08b&#10;YPjAhILE+20eYxB0DwYOykb1Wl6h0VnC2mw9KjGFXTRmATz0l7ngtZ8vgFldWlUOtUJWqdNrLwc2&#10;UqRfggK6IBcNyiRz7C6W8Ezbu9sWKKPUf8Uf9VV0I1Ht9RophHTZIFHFX6H6XlP3jQJUKg0kO7Rl&#10;5A3SSFRHhA4Yusthiq4rFXad3t5XRbNuPIBWkagL1HdUvyOcImfUB35v+hT/1rnL2oqrX2MDyx1z&#10;dmq797k6DmHDR1Qm7UU39Ho9L/HDCyfW4KaQ2754ZgODTVr3msM9Nc5j0qr+P2UKoSqpBloFlJpB&#10;kfSoA1gRSLMu+bGZEotrjO7r48u7y0R9E5Av0W7GydnLoP1Do/ncNrn1+/mUMXp1Fb0Jt03mZvq4&#10;n2H/Z8obrYar5rmwkTJcQ02jAESzsqnp+K4ThBarZoiaO6EXaNuxzm2kq7pcX+5bbjzN3pnlp/ID&#10;pZd7yUeeSbg8qm3n24lDUnnVxEiDeL9VZ9bB8nRmllVXkuflmxHZVyXgiCdh0NsYElJDnxrk0+O5&#10;QtAws2yRW2Jrlewno33jMW2YPFvUNfHBVCWjvDMBGxxZtSQOc8F8lfUJySNcRfd0k5Y6KS6BWucK&#10;WSYjb8fNFHTdJsLPt2OS9vji84nbbf58v90Hdp+YHcipgsm9Oft5QmzaHQWQcnZnxjq7E96OzTaB&#10;0ruZasajtmeNFWvIUX72fximjgojEAovXV0XVXkptqSsKScID5zecZh0O8YViqmjJ+XQt6tPTn3R&#10;Ns1bB9GsyjZcxDZ87VKEuITaUACeZbyx3AUdg2bwCI+0ZKaQ5BHbdSOlB1sK0EdiP6JEHtrIDZt3&#10;7stvlX09TnUWv/s0SdfK9idfd9wcdpsPVZ8XbJi6TWjklilsU1uHxCBuhv/4edgYf37WoGwQTNGj&#10;00MgzrV8qdTR3dMTreJJYFON9OJ6yMwRMb7ebgPg6bFUfGhs99gEXNNhtbMbz5fmKUJmo4tJeD1r&#10;VqtZAhHRg/1YuC5FgEJG6SoNpmXfyTyPqhJduGcf2KgWxsl9dIx+PXZWt9ksF2CV+eRl5plJGJut&#10;2C+5qCeFIUeBSQlXxoXVxSmdhaoRT/baSSMFtem1rLdp+95es8BGsQzltLJIqEuUtt2owOHl7KTE&#10;L3qzppdKX5k6qZyGVF0At6C6X55L96KMk0epJUL7HktnLXWEku1lzPbWbT9YzqT2c7iZKWg2KnA2&#10;E8CeXCa8SgGsjUCBa7twF64XZTl4qIszuxAcgsozXY1NO1cSFW0gn0kGbkkeKfZIQe66FjTTlDfI&#10;7sGUe9e6GGXuACOjRw4Uj0WDwkZOqq8moc1XKaRsb7C/jWRkc+i6+lw+EDDD7E744WHENL5Pez/s&#10;dow8HV8GYywPkSOIDN5JSB5KjfFt2vf78TZ0DOziWNCy09/TNcQJAnyefiqbKViQrni4L3BFZcFI&#10;KKpA5jC+38b7feYROUMBfJ1xHINPf7/ZzF5ES8M4UNAie+APYk67zTGyn9HbyPMmYTn/7z++g5xm&#10;53OdwTgmsqoQkg1JS65Ta61jjmHMcQmgzGAis4NjNigljAIja/UzjWZmow8TKcu2FLntQpJGdikQ&#10;BK5UCagKoJj8ltEpryB15HFuXqB8WAZOY2AOpl5pmh2TEiPgHmtgGseKyzeq+rPQMirRoEC4YwW+&#10;ItZ5nuvMFhkCwnG7jYj19fkYd7wPfPsxXfz4Wh+nP1YIIykr9xg2PfQMLJcZjPZYOaBHQ6CNjFtO&#10;VyAFHIJZ5BQA4/o6DfbtbU6YLzfDMTiHudylBPZyLOLr9M8TK/RUnOE/7+M+cdAkTRJN90pJmAo1&#10;xovMERUjxxYmNN/+ufA+q5y5iPxoVR0KAJXhKAxV7rjjhn3iGqGn/WJnJDagV8lLEi0p0+nW3UNY&#10;bmaT/bV+bZFaBJsQh3CP5zrvxy3tWIY1aClSByxtZC88ks57k2UNjTr5rOuVaWE5ht2IEP795+3t&#10;ruAA8Az8fhufp35/nHaI83guP9fptRTo7+FheD/4v//t/vf3OYjfX8/fD/33n89P9/C438f7bd6O&#10;ca749Pg8YwHIxLCab+8byIRaw9OtNir+tLLTJSIiaip8qT82UO5/1YvGoBTd5jPATC8MKpI5NWN4&#10;yCyUGSBNjmwFX5g2YhgRcToeyzt5+fpd9eDzh0RLlcFAaU8KwuWkMEtYrnyUo9WpNK7wIP2ZTUFw&#10;fp5fz/WPH/cf3+8kno9TksL//j6/38b32zSdAxR0m4ygxDnNiBXyZwAYZpND5Plc2YLRjNN4HON5&#10;6v3t+HSFTadPxPvb+H4/zP2weDv48/0wKD3PYRzpMyMGdBjuxzCMObJ+c29qobskJCSyDE3GjNSz&#10;FZzawL8i3g5WxPSXBbX30UoHjAQ36iMYLwFJVLDVmEwYxhx02vUjxdwz5+V1j63XHePdeKI/loCQ&#10;1dW7GH1Td20mEr1HJYj2Ve1zWaa90Xud4zy5HTFW2NytfLd96ABnEwLJd2DrZ1BZOxbJ0aCws9B7&#10;mxZw3bMqSsSKwlXbLrRdUhMb2lu9nv/rfaWxQsV0ApkewfbdE02hbCKFvU+qWXOagX180KqojEhV&#10;ppWjkFGxPGqqqLhlbQvPrPLQfvgJfHeS1vYKN7TtyK2XLZ9DTXnKd1XNYJovxar6ZQ4DXya+oguO&#10;WjZRk62jy1GjQ8N2BUXH4K/SxQ4Jr92V4gPPSCah7J4GrY4ULtjJ1y247/QVe18BNuob927Z1Uzo&#10;5eiHJOgv1BU6nNPFcFbwnZC1Y7yMqSqqJ+iKGmkp5KG7HTUoXfXbqpep0MvkAKE5TWCERs4ypEAG&#10;9PBw1/0YpM4VGdNa3WlA2JOxzJhFf+lG0LRamvHNFPOlr2b+310DmGN4hNNAhoweoRWuDFlfj0ex&#10;NtQwxFrjsEncJt/epsUSNY9hhncbP9/nx3MJHgqPzHrlowvbm/Ivi/sirmA6lRyzkBa7XJSB0aUE&#10;3FvC+gR2XqXOndSGyMbuDsbr+G+ORi/36Ar3iO6B1RQSOwgMARlrLJdHJr1YIvFk1F5MRWbDU3O0&#10;d13tKewh99euY6f6t83sZF+htH5llrNjnZ7zAJrADZLL3XNmcSgzMW01CNSAodRik5tgqgxxf2l6&#10;7PIH+yGgtUV1LbQO23PPky1YuCCodg5SvUxpXVHmsO0k0cUsHfXuk6NWitSlUsfAu4B3O0xfjs/n&#10;ErjcnzAb8wx8PZdKqF1rvHEpUEJs7QzbXgrBzFYEzOLUNMJGNQR5AUW5eezyS2xctzeWAFi2CSNZ&#10;DQSs2cmKhoTLiTOzO1aVLmlQ8/lHPX9j9hViyiYhoSbxJaEDy4ZJrMY0/czyB8uizAynsY9bOtJ+&#10;DvKQWTcIqaX0/K5h3SEhd2RaE9s5J6YiWhEwg1GBXftSYR0kcbA7UuVj3CnxHYlkmFz61ppb1xtj&#10;e5K/8HHoHa4aNF2ei+XFCsz1l2h380G7ZyK78VbsmaVUxf+yb6TJAwDR7Sd6M8OKZSuaY4zBjun2&#10;GSc5bLQ66S8ApK4t57ek8Soc2Zz39rAgQWXQv59cUitX/X3u9qC1qvfav9xJrcTAyf4YuwQXfVT7&#10;sXaEiJffcUr99YVv2r4lzAGyQ0txnEDGCYmm8lvL6EkFGqDBDnLbfChbSqMmj74f49ucRkWqe8QB&#10;3I5h5ArBlCMqs68QLdYCFDkz3Qh3Jw20CJ2nA5jSJA7gDIXwXPH0EHBM4zDk7OccaSqXQ7Tq0Uvc&#10;b8d90mgeenw8SYw5UMkBTO+O7wIRJO9zGMRwM9qgScfgMfYmLBTioe+wCITHutsz+HiuXgoC8Iik&#10;3k+P5QIQodOjxkwYBjkI5j+tynFH7wzrJpS5dTpD0qTmxkOkhyJ0ZAYHVdVPszFI4JhjK74uY892&#10;yrm6NXSTZMeKIpJaniYpPA67hPpVObx3KRmlXRcNz6ceX884fc6x3LNvt5bPmdqi+eNmhoDx++34&#10;/bA/Ps7P5afXWIjP5wK4IjxSkwUKy8TbWCtoIrAisr/jWWPIEacfxwjXYwHCIsbQOiMUg/jx7X6Q&#10;AB00s+cZEfh4+hlwpxMe7sDbiff7uA3OLEX0AlceyvylTQsFIpK0ZtuDFdWwKRzdFhYdV1y5Yutf&#10;FitU3UqITgvXR2o7qP4JJf6+QiFAavF5OjaAULdDSY+XgV6Sv73ywEumqc5xTv0cZm+3e4mqMhfR&#10;/edReAgSmgd/tZgWL5Q5d9I1CpoozXC/LUt1jtA3Yg4DbLmfgfscf35pAM8Vkr8bflNf0kyNU2gM&#10;MnCn/uPb/H//r7d/vGcns/fPE//6dfzr4/F4rG9vt5/f7yA+nvGvT//PX+dv19fp5EDqUtC2OhLH&#10;/19gEHvt0rgliyKpT5GkVG320tR7R0XsGWeEVWYRBORhwDHHNMxBN36ePkJjMMdUuSTg6+G/TD9u&#10;dr/Nx4lfX+fX6atUoxUz6PKpqbAz5IyqqGRyrpdqM5Wu1DoUaVpOAHPSR+7bbJ60Tn0946Hz59P/&#10;/u1mwPl8KmLe74cJWhFxqgcopKUCDHg7bAWen8ugw4hhhx2P08/kccXzed4OOxYP42Ot27CD9n2O&#10;94H7bb7feDf9fJv3IY8wq3ISzzEcqH7LaQkvj9yBHNoxZWlb1sIEsQrW49UPlpJlg4w+MPmEUvQQ&#10;ESvCSgwoV41NvYDziwvtQM6SYA4phx/PwnFlvdOfopNUKlq51HK5XpHopPw0XTv2zZ5HxmxwJllF&#10;KNx9r/o4vwjx+qcIJA6u3Aob7WkbI21qYnu6C7fVP67/rGfVbIJwcRpp1SRGi1AilNMJoOpzlAiS&#10;bVXKLPRezT9Z8B9S5MEvm5bP6wrT9hpUrXbBospvlM1SudQ+PPtbNmKrI9+no26HTdtLJdeKkDfS&#10;TUboJfgp2kiSqhOr+lv6eotQzu/NRyQCiUTjJYjqvkJl4aNFPSPF8Cy1ke37Qi1jccj91dG5RbWI&#10;o21/f35cAUyuMPtJqLvX5dsziZUGvD+tGIfKbvc2KXxaH6VGvy/nVuB12cy+a0l/M4P5ErgVyIwd&#10;D7X1qsvtEpUXzmCHkbV58sUO5Rg+vEg2EBpmCHm+tL9P3e8jp13m/+dgTtoaBj9Dk8/H2pLLx7mW&#10;JyLlucKSmUnPTubOz36XeZGhq9DAyMyTA1CFZrWRxzAq56iSyIZBivAktjosv/xCFugdg8ccKSQ8&#10;DHeEBS1LV47Sjd4Pezvsn7/Wv/g0u9m0uxk3j1kNYtLh46/nqXJRY1Q0Ys30vASJu57niq64k0+9&#10;R67Tkf5s770XikGdh1e9R+7FFkZbJdpedpAWrsRXK4u/MkFyWPkiD6txfIlzoGZ/toHbPrTACyqk&#10;ZTUPbvjEffEdXcXe0pCwPFICWX+L6gKTCqY+heVAJKk7xOaTbr5if2FnlfoPd8rtMmLoYK/ew02H&#10;1POv77JO7O0bQLPh6Cqz9nF8eWXeRf/tRZ72IWRJCYZhmu6D68AZAelcOYlC8bVW6FyKbGLmaWBe&#10;8O2+NvXDbP+Gmq3GFVrhPm3AzGwOnN2HRr1g9cQg9Cy2aMMeIdRM2Ly7zLvnjN2UZUXufRYdX9VK&#10;5UF1+cFUblhXIbGmtlfGhfsh5oOOLgIsr2UFjrVpjnyAqWBuXFpa4G24MkQjVKkrXVoV9frWfeUe&#10;Teok/XExoS8Dy3OTpHaJgMJZXFJ02HL5zQ40a1dol1LW44gc0JR7LPoamBravR3VhYTh3Rm66o0i&#10;n2FeJwCW1ulqrLpZQmavvdE9rOoC2fghL2l3/ozWWEFVAJGPc7cGL+vU7oYt5QFqVfIYlxQg55JE&#10;8/xysprcZkPysuIo6Sn62lIQvNmazCeNFnPYvuIa4uSpryzXlD/UkNnialI75sXi9LIL00gHgW6I&#10;FbBRYickEZlJxVRzoXqyGA0KDobQIcWV6NuWJqv4kPIBaRrNbNIAnipVIySzAZI1SUPrdGTZtmKQ&#10;5MCEtaxDEcPMQwGtCCggHWO8DXotBx4rzsgHBawg8X6fxiHpEf54LkFmGGNM4jAz43ku92q1PzKO&#10;RHVTDslsuOs8lxTf3u73OQiZx20ewzgsQQmMxUEitfrgWuFmfnq2TcwyGRtcOYFPEKol83JX96Ox&#10;wWEkYa3TSTeZUKBtdJVGcdf4oEmi8szaPI4GPLdDQrrc6x5zWorNmlgCh/WKXX1PmKPQio4FgKhZ&#10;U3CP/bc7ROD2SHUgs6S5mhAd0s/34+OhcwzPur+bjUGDvt2PrDibCDLeJ2/D7vP2x8f648ufKYu1&#10;6YJgIqraK63l0szmR+FGLmiKJqZmcY7xXHDwEeaBzy8H0a0c8RHP74M/3oaZ0QyM03W6gkODTizw&#10;44kH4indhr3fxn1wZjassvHpNZGGb9U453bCqGRKYvRtjIzMXEF6pa6IS05X+21lJEI1qPrl2aLp&#10;CVrp29WZ3oq/UWkqNnvY4LopF/UF7hCEXXHWjpbVaoQtpGgcn0LE3IeVc0YjmY046j7296I1nNee&#10;KYY1B9ZUov8QGUhHNI2HwFN+Y2jM2zhdP78dn6fTs4WpKeI4hkk36u3goPNc3++DwM9j/Pvb8fG0&#10;5+mpX1vSH4xjjDnsvz7Xf+t8RpZcofSSUva8zBsp8F3wr5caIjl2YFMLyYQBqg/KvzUC1vIKYyfl&#10;272AGrD3abeJ+22cTwxiub69zbdjPjx+fy4Q4XouPwdO1zPw8FiJaLX7Bm+66uJ6LBWdqApQGcK1&#10;QXmnY7QbepMYw8IjnThJGYScWjgC+tdDv5/ra+Hnje/HbTCkjGqYphyEDU5hBVbEbY457Jg4DnMM&#10;KT0Y5rT0zjQDwmj3A5kwn4e9T/s27e1mE/F+jLcho1JOFxnzCGQ3ROsa5CQ72IEyazHLflaomf8y&#10;MHat0NW4sIpE+oGQrDr8bMAGCHDh6ZpmM7kD4JUfILJrakXv6KkstdjCRUxkYNP7LpnWtPBXUNF8&#10;urr1SYHAsgti2xhdZ3hbbqoDkQa/bWHq65F+p66mik16h79cSukpiIQdGYdccXVHbsUa1F+1aZN2&#10;WAQwWsuffiGvOm1Uqs5DMvXaAftytknra8fKSgmOUS7s5Rk0WONFWbx4pcuQvby8HFxLdTon7AEm&#10;BWooPWq2I6uoqSBVdMfZNNf9URt3vl7Wvp6MDmq1XiJM5BolBrR8UNX0cUtKr4RThXnE3gverTes&#10;7/flDdvTqDHovsI8Y50k6C3Al2gwr5u9e5vqKtNm2+rv19ZfqnMf+ZnlQ679ylfnsQkp1MGJjieZ&#10;kU0lmTvNCCH2QJYMnlD7SmgdljqIVZe4ZqeGYgoyD6eNyxG9CpH95pTc8Y6dyv647/AGY5jC7Rju&#10;8VyCNFYcwxz2tTyMWDjGWLGGQVFdKJA6NSONOff2pWN7PwrWhBbuEjfWw0l1Tp70tQRiThuiDXpg&#10;eUcSCReNgI4BHjk9Oe7ThmWruwEgIuYc95t9f7//fsTp8d+/HqHjb2+DxGENUmrPNuTbP2e2z+rI&#10;kFcjjNrMWzNYB44dkNRr9n64+CDIk4zLzdP2YJt5z6ehZoGuQtqoipa0J2YIqUIckUqJeg4n8cG1&#10;lpHlInpywl/xLF7phm3wCwwUc1TnObSDodrY6YKSHCh1T3FhFTBHc4LljgmDbS5v06ZmlhxiYXIS&#10;ikwh7gA644BLz9wXWq7I+vov3HdNjLVezD5Khe32qW+jd72fTca1XyqrspekLdXeqzDDnLyF3u7j&#10;sWI5BdjgWuGEGW7GEE7XEmCsaknrr+5VKSt4KUugLJbspsjHMArBnAnzFxAdOcyw5aeXAdksNpG9&#10;V5Xz7Oo5KDtdZlPeNEv1xbVxmPK7y8RdRhjBbHiSGaBt9K79T8sAnlCOaMsvraOjbcBZMD713RUG&#10;Eqgan6DRaO5hXQWkLfiophRl4bM2RswOSnUNBob1ILB9viEwPLyP9rbjud+wt3hty7T1pahF+8QM&#10;ZlGSxnoE//O7AHFY2q/R8U/9beugmf00X2KjouskWgK6Itu8wFL1Qk0NEWm9+p3vaxDL+vjW1vZl&#10;KbDP+euR2uXZhPVf9RQY7DKIsvZjWBaYW2m4RNAAEhHVo05N/I+XjAh6HetyOFRsEzpfRjJbv7M6&#10;ORYt2da1d/+MzmUpqumQ3EkLIqkWtRjYdlxKRMQYI4eJI1OVtG4x0x37MtdEJp47V/iwQTj1WAF4&#10;mZXIEiembmglL5R2fFjsKGmM5fpUZOcCV/Z4K2dyCz0dN9cxSeF0OE1L1fEBMczejjGMbxqPSQ+t&#10;040xCPgKGwGd5wJ5O8ZafrsR4PLysDCdC18PeeCMOAZpMXRO47fjUIQd1nk25cFSZNkel8f59NPD&#10;q1ETfEWbxwI8pQPIbltIR5Xsj5GVxCs6hrIXOMtsJpVijzT6vcY7n2mNU0fHT64cLwKdrY1vijd9&#10;RzcYwmuYOjrrlH7BI5vsBaFRGKwp2DIwxXkLGBn6BiG9Tfz79zmHPaJs3HkGjX7G8PMYA655YA6G&#10;x5h2H3a34z75x5f/esQZK8Ky2ZXyZi0DwphWwUoenGk2SS6ZcYQQOhXnUqiuSgJtSvHl8TjIMb5N&#10;GyEOizNOhwNj2jqXhhkYYHzpk+t0vB/jNjSyXWYI5O2gu4Yhx5Olti+XZRo9gE7Gdn1JtJ4fhWT7&#10;TG9zkE42f5VCPFR4VrZFl9cTSz2K1vao0XlFia7qfZDTfbvGoduSseTRZToTrnX3h7SA+QHpqNI7&#10;sXMdXl3l1ODictGFuoUrSkRt+x29RC1J6Q4QJdMQ5K45wMCABjAN5zMG7W3y337cjlOPR4Ax72YE&#10;Am/TtNY///l7fLP3ww7GMSTy/iY/SGC5P0ITmvCf97F0PE5/frqC6fUTNF3nKDY3px2W7Dgn0U2y&#10;PtHtmPOYlEyW2Pl+hzKpkib7GGbGCB9jHGYHYeEj4v52jOFrxd++3QYZTxkF4XaM72/zfQ4Az/P0&#10;5Znl5M4W1M8d8+Q1hGQYYwxSEWeqSKpION1+SKVAs+ZBLGnhDpZCCBnEIBVYxH9/YgXnMY8RwXgG&#10;R5TAPxwgB7EUnw8/AwamoNsD7sLg19fq9qhYgWOOx8MRfLtPGxrQ+22Y+1qS4fPp40ZCZ/jtyDQ7&#10;56j+31Y0uhq2dlC40UDaoxoKgfAAmYniAmApWdpgHRdBULtwZ6QFD2VHj5MQeQwMYkQYS2PP6vLZ&#10;gJhQSYt31FTZuKz0T62frIv/K7xtbrT4m3hB2+V3rbj4bCzSc6njEj11J4EK+ntjSJ1+3PBdRV7E&#10;HFa1Yw1utqsq6MP+5cURtdlvg5CoWl3zjzooZQ2yn4XaAtS9cGPbzRsrdMlJKtqXpCuq32WwLXRK&#10;99vNRPKuL35L2uNpi5jZQ9iYh+GFaEobnVAVZUDJ2WY2jSWiPiIi/GVUUMK3y94hIWI6ZVU0lTZB&#10;l43dVhf1cMrEZwW3vX6c9scX8ZSVK66wTVcX97lzv3WQ9/NNeOhVpMy+eEjapcrcuvH+TXQAkr4p&#10;uvdTujCCStS6XXGWKKKz6+3kYn9+FGHY3UbVzg3ofIY65tPeFVHhy95j+4d6Y3v53XIqPyhpx+WJ&#10;YTp6bGytKs6tBEXyRN4ReAVlzS9k1OHCY0Uo3m8HIArn6QKXY7nIiJt9PfHrIX88b2Z/+34fgWmR&#10;Lm4MS1Wg1ONvsIcGsktt8kaAbLAtDqvOECxPo8TjywXwNie7w0VouQeNKcY8zHLgJhSDtCNnjWj0&#10;zF/lTghN4vt9PlaER4TOpdNgAyRm+/XcafXvxOOVV88gD9xhU0WGL2bs4g4qgrpCuHQ8mxsq4WVB&#10;irZdO6pJ7usymMrHkR8+ri3FbR8kQtMYMkdK7xnpIBj3Y3JLP3LpQ3oxlXhVI7Jwy+s99WLhEvle&#10;ryVEz4ca6u5//WASUGXzZ1XWjHx92JE1OxWlthFvtrT+vOoZ24pUXF4Sy+tmgJdq9zYV5ciKa2l/&#10;ES9vUoctbVtrEV5KJrEPXj4HL6u7TyShmINH6D7goyS9MXmQA3qsNUPfjgHh012o4TYXSu77ZeG0&#10;TAuxiyaTZM12qH1f6MUQrmRs77xtiDctU+Oes49MFet2+IAG5RdZualJtfcnFLH14fkflRfYU3vL&#10;FxRL3vpM7AtsMRtTmwBV/TarSktFenTIYEklpJ9idhKPSN7wUlbWGcoW1FtDRwKyC+yWLa29tuU8&#10;qHHGTVTu92b33tLRDFoK3Ytz6sNQ6oL0Qnhdmx05UOHo+CIrT14Yp4qL8oYzd9utgOo5CxtfOWvC&#10;crng2ns9qaaS732w6ziqy11qx+U3oBF+ybmaoq/naeV39HJmBSiDK7MJKORoqMDaehWPtRGAUqbI&#10;Bj8bx6ohS7/6ygBqa8SyCL27hPVHFoq0jl2ISbJOUz98WGZ6OXZBaSUi2VYkpTFBklnGQAKbni8T&#10;KKgabJIAhXBpuawpit6IZCDCrQaO5pcYoBWxSkcKakTSQ9nCTqJZAKjdb+eKRTuWJomZjULpBQQ5&#10;pTs0pNvAfUwPxS018qqhcWZjzKwJhJBiHpcok7hOfq04wySCx79+n+GP+1jvt/m3b/ONtsNwAYqG&#10;F8K51nKdUUegsW3NGUntepZbpvC7dTcyq9FX+Vp74eajfRKrRgwZzhUuR1mmwlplPKrKII9HdNOs&#10;8pkk8wWCsQuMS8GS+7hak2wOsksalQW2yobTLbPPY1TJH5U2EgKzcEMY7+P9ZivgYQE8nwxhLaxz&#10;3abebvOwMMM0A7BC8w33Y77fx/vH+n3i49QjIObkuO5YQT5LNlmRwClRMW2kCgxSQB7JvxbayAMd&#10;MATeHcPwfgyCMjrcUaG6PFXT5tLT3c94OH7cxzEwEoka4LrPkYR3N4RNgRII2l6TvsIu2rrGJKuR&#10;Xp26jRYE8KVcto5jnUtIzWSTqNJohrJdRD6SjQ1q1blNZcW/GU5taP7XP/XSy0K3KRDoHmutOThT&#10;89ZsVP+7Lropq0YLfeHRSECdF8prygJeAkPkQDaPmYfosZ7rXAhijPH9ftjEYSvh+Rgc5NthPP3x&#10;WH+s548b334c0xgeY9DL6egUXXqe+jjli8j6hZ5xeZUwoB7fhrBdd6BJ0JiVWbCa1jOGofMDGx5B&#10;JeJQEWfpWChAhKCRFbXSCZ3hh+wgmIFBhIfOc5nRwLe7fX+/H0nlmd2O8QY8IreR7Tiq4Xjtn7xy&#10;D7cxAtciZYhbRBGgnGnVuzG/0cNLr1GxGaKEZjyFD9e/HvFcmohBeeDH3QZopmEWBoGnx6+v53LA&#10;7OsZZ/jXwzXMA2PYMccJ/HrEDAtHGI12G5ojy7UsyMdaz9Bj4dvN7oN+ahomEFS3xriCzXSWBYjZ&#10;8BVpG/NkgEC4g6wh0LkXbfvUPgMFuerIAKX1qx4f4nI9w4/JSd0Gb4MDxZrtr2O1XQiroBHckskK&#10;3zpYCCA5oJd+Mbxy3Vc+vPZSZ+Hr+JT+tNpCdwGirGs0UJhWapDbX2EDFNV4qKOGl2eL3svXE9q/&#10;78+pROXL9eUm7Mhp6y+knGWyU8EqzXuDqfakySbU4Ny2Gr02FW8kuqg8XdIu1X19H9/0PtrX0B+y&#10;cXhtAHb9Q95HWdn8qGrTYIK4xfxFnScirrITtvEj9/Ng98Z+YSdqo/aTvKAi+t7rGG61oeTXC4Hd&#10;kwI5L2Mn/yroYj8pVReGok72p+17BEDKy3teDkhdodAGv1CntefpfcHeEWUfkjTffd+w/QCvzdNP&#10;of6p/s8rjN6Pg1cZQl9xzUnsGK20t+jgtrBQeXl5Cga7DUTKEt2VWyhK21hEYX6uu7od0J4unM82&#10;LkYMiMAKPM74fC4QNM/GUB45gQgBezjOhz+cv576eq6Q/+vz/Mf7/PlmcwCBpy8YBZgNCSsUXXSE&#10;nMmAF4lBF3FnzFN+PDW/QsAc+jo9QmO4hx6ux4qRyj4zA8bgNN0GB1no2uge+XBtmKkMxTHxt+/T&#10;bIzB4xgIhXxJQ0g5Qu1jYO9tsjrZ1loVKYwNfRN81Gp1eIPCABd/lxR4NPObu6YTMR1U9d/u3bRt&#10;dxE3RkNqINDHLLsi5shimAgbzzO+zhXALfsElf2E75kPmU8rRSf/Uq0IEJmvTbRcTkhFPu7yrt70&#10;zJxH+I4fM6xrvqHNU2zrkb+rHkbYSQ7+1WDsQ8PXn7dbfDlp10Pe95AxXf1yP9UXxUFD0+2z8GpI&#10;9xvTF0SbkLi4IYmbyUXvLwgxhgXwfjNg3o5IMZ3ZpI3z9McZj7uc8/4QP/3jdBsWaQfNlD3yXnQN&#10;aRLGSDVEehATsELNCLItFsrLCTYYPaI5CkCV3Yq9QVUdfDL2zDsIRFbfFyy81qHBu9Dii3T50XUc&#10;Mms79j+ow3446XUAvJT6Va1r40eStFIEdBo4v7vpwV6r5Ik7QdJHsFb4Rfa1ex2y4AJTi8Q9DiN1&#10;N+j7aFpoO5YaSJ06ntR82kBJPhtb5tOKdCWbj7mOVD7yBNiGyg2BXci2g6Dd86pgS0LgbaHzdAl9&#10;li/j0kAnT+mo3DHymhv0N0VVcsY+RgUx60Rcir86a9qejs3r1n4q1T2yGgkZKlj1XExwUSaSXZRd&#10;zwLRrhZdBNqQrPZD416VMenFvmi3Iqj44skxKyy22jV9YskE+rXEtYOUvGBUW4v+YENphVRouj5k&#10;n7FcWlN3HKQwzEKyMcI9S+JctYsbxtS+KObYl9kWW2QIkmDXlhSuQfoZA7rNMUmzkde83BVxGzyn&#10;SN0NBO6D45hmjBWn5zwxysw9JMxpci1oGh8RLvtc8fvhks1h50PPFc/P9eMWGDVtJkI7rl5LHlgR&#10;54rs73N6ZGFn9jbPe+91xj57AAYNRLI/eZfsWmu2ntZDSoDFwjd1fsv7CQ1l+KI3yTU0M3mQmMM6&#10;l9sWPzBzyiay91WL5SSr6Zv7vOQSh2U1bKciE0Slpyw5IbofezRgIOGiYQAxcJ4h8Pu3IeA8EToU&#10;MeFZ1Gbt7adhEpN4m8fvJ/74in8+4vcjFkxNyhLdj3cz+gBTG9zuidkROSC9tKoRQSzy9yMmbRiG&#10;cbmW45Rq9OnyaWEcMIrj84xlEnSfsOxyQp1LEu+T0xjLvR4gztCKmMZjGFZktEKHAcfAqAix2+Dv&#10;9ENhzFqhDDMy/RDQ2KAh45CIzAdmSjRDzRdQVWP/ur9GmvL/ISqu0uOadYCL9M6OUdqvR9vCThY9&#10;n08cx7CBslkbTLTfq2BkA6GCR5A8YnlVB3pEjiv3HJrTvYtItmgtKFFayz/P4JyBAbPjGAL9PCnc&#10;Bm8UiPu021Tn6ovqMGItz6jp6+n/+a/nn8u+Al9LWZk36p77Atus73XJ5bD8/MFz+edjRY28yWfV&#10;wKyzPCXrMHYyF4kgmTP4cpOHUhQ6oMcZRHgwpN9fBeJX4DAs55+f52EAtELv95sY5vpacf4lOr9C&#10;L4/y0RJOeSKVCGW701JAAOga46ypnDRJS9nQpNxglFlnR1z4OvWffh6m+8BBraC7ftz57T4GkTqd&#10;27DPpz/PRRsIxFKEP5cHbIinp2BBeAahMXGeXrYwYk57nPF4BhSH4Rnz2+DNdJt8OwY95iiT1bIO&#10;1QKio9ZNd/ZtZiiIklfndk4vXOF/JynTu7feIUnzF47WzMJ1PuNrwaD7YfeB92NMS+1MZ8VrLgM3&#10;LG5yos1S984DGa6wCnWA1CV1bhCNmeueyuBZyVZKek3VhJssLc2+AE6YkS50umoHToLYYdWoNkq1&#10;5EVvpCGt/c/LSKHsZ5mU/OQXmqMrWC4RYr5Y/QOKHS3ToPIYDR2iybHKLdVIRzW+SBlRdNsgUQa6&#10;6xWPdUxSZVbpdrOP5nOdz3Pdj9sce6q0AAyjWTX43IxDPxHgYqjqCaGkGRXPqT27tHF1/lygFo2t&#10;G+egw+DrrnOjJVZv+9yHuOFtXnN0saLiWjF01sDVJ7/pMP1FSHa5mV6X3hUdpKneKxTi5f6g+pRG&#10;HSoTEQ3Tq59C/nVS6jktvheb+5KYt9Q59npQyjqI3Fa9Ty7f3vebd9LZxLxqdNtzhUJwT3qr2jos&#10;j5T/JJSM7kWV8f3VjndFlYFKpYXPevOo6WTuErCWzhWKFAfYuXRKItxFo3s1eXwEHqc4bn6ef3yc&#10;7/fj55iK9YiVsaWRNrk8SqJXac6XtGvtw3bELWpgbgMDaMvx+Yg/Ps4Q7gflChsRWec1hnFAWj7u&#10;45j2dtgYjKUVEosFo5jB0vNcvmKa/fw2bpMC/vzwr3PxZlPGnNJCqMQvVSeInWtUxXjFnF0ivoub&#10;AHo/1Hr22d3E3l/4hQpRyKYwmnLdYS7TkbaJoDhGjgRIgWFHcdsGAhHhEe4hMgIhyOOYOeutYp8k&#10;EdS5RrT+6IWC2WFVI+Q6RW0otnIgFFCRj6iQcR/bVP5l1LzpsDa20uvJYXUfqfdCArb8v41ZhXcv&#10;Nnt/1G71mMxB2avLv5XhvIi760pezKFeoojLHiJd2IW8U6lWpHlgBxH5fIywiLeBY9hasiw/N93M&#10;3t/m19MfbiK+llZKR40wriUXzBLhXDdtKFFD1mB0IIkMM7Oja20Z6jAzckULanoVWwnABHvdIibv&#10;t9K6kirrmi31E2Jm2WDS5gJM7nt4SLQrxDTzSOFNwUQ1paCKqnZ8nSckyvbmg8sDlze8cxjYisAN&#10;ISogD8FqHtnucaSSIpVXqhJLtRZJVWgaVXqc4oyGLqnf8e5chm3n8waLZtrxwj6/15Q5tL6m49Pa&#10;KYWyVV0JmZ1clBMTQGYTYqj6mRbM6nljZFUGbwUO9kfmESta7XpQec05B758Cvp+Cif3uvSHVMSr&#10;Gq+27Vayx5b+uyOduOqF69Cis/QJmXKFO56v7+1go1JLGQjrWq/cL+XKK/Nrfe7yja/ceKEAZkZh&#10;RwmYqBCrlOspEDbu9EvzYJZ3Urrm/CgbdJeV2i5hAq2KtcHqoJDb1ZJ9SAyNqqRMG2dVgYCawfGC&#10;r17QwjAv1sTSOEaBfpKtS4RFCpIUxzAIgch4xoTnitt9gFLENDsGp5kTY9jj9NW4Lacm5V5agsSP&#10;Z/w64/OEgDsMHucZw+z+dtxvx5gmyNPPBVbg9FhLp9dsMg/sXcHMqxca6i5NVZdTRHAWfI2ENfsO&#10;ASOmGck5zENOb1bR0DqdKzLocKg2iIoXdQ9mAy5QVBY+8BKLVq3ZsIsjzGvIMrF0MIFKpnEwldge&#10;IsKhtGZdi1QI3pgbvnCNQBM8KeFjSAx3Go67gfC1ex5V7D8AicM0mgk65mFTK9Zaqva1fbbbpebu&#10;SXpIKBy34wJy92Mj09iswFP8dB7OEVqBoOVQsKzN/HIIut3Gcg/RhSC+VtyOodCgpuUjyneU4sdy&#10;/lq2iCsHZWs5FIfROObMR1KlRmW26sCXeW+IW1iwA0gSyYKKYKA6lFgxTM22XyagVkTAliP1BtnK&#10;3u3od+hzxSftYgVce2wYv72/s+0Vi7MrdorduArFYXfoWBBQqmZsilDWdYImUaIrR7mCxuUSMQ1v&#10;N/vxhlN6nP75dT7itPvtPGVjDIJrUfZ22Ps3+3Gf3yZ+fBupJamkvWKM1AvRQ48zPk58iStkE8fk&#10;sOqO+Vju/cSKXu+tRsMgbtPeD7sfA8JXcK0SAt/MCKzsx9lmNdta77OInajhVbtUJDjtBBkI2OkR&#10;0rm6nx/s+XV+LQ7odmRHNQzjAXt4WKWBy+NexP8+FbiKkEvcWXstUUxusBAZCtcAuLIisEjeK/qr&#10;7+EI6CmcK07ZfZqeeHo4LaeWDeOcNE4Qc+C5NG7jB/jxZb89vk7JsJYrI/Bs05DUtev0dT+GLV/i&#10;CgpcLjwjBr/fDEE4BukoBnZYehUwOxmT8j2n78JR7PC9/Fr2CCykz5fdf+lW9ieUQwKBmMM6nein&#10;tEJYyRThZjyaSumAPT+hAD9pPfG9xNuFDTLYeBXeZBQFbeOGffr2TV0hMSVemhalQ+eu1tqfwkqo&#10;1bOo791Ct972/fd7UzV9yd5kHRSxSrELlLDlvex3dVBEj2yEXTsyOi/XSLFI8yQpXgj93bwwzVGC&#10;78I9bB1BVMBcupgrmLluov5kXc9aMafSG6Y7yNB+1EI13dBuY28DvVB5+/fq7YeEp3xVRLW4cj++&#10;19e8vC7vYqNwIIPPK+LabjGHYNQeBbEbw/TvKitzQU9smqk++aLjuxj4hZ5ip1M7v6OmI2tVO2rp&#10;m2LFoKV5kIzs1oKvz77d20UZ9DnDy67rXdFeb29fJpWzo07bw3dLqdHAEgQYOcUKdIWU7V6wQtkW&#10;h+zJUEBEKYnzKBdNLA0aq21f/T8F1BlYR7vOY47bMedkRDxXBE0Bitk+/+P0h0Ow+zEmGEyaxGg2&#10;SE+7b5ZbPsO4nHC648zuA8YOU1Pvg+wUHKFBhmvRfp/rz4cfx3wfxxh4BDg0gOOwYxDSMQap2xy3&#10;yTmwiCH7espDz+caQzbMPbI/8bfb+HG324TDPj6e53kOzNvMKLuBAnq0Rfm7tmDIUA3aPWU6MtyH&#10;WS+bkuyosXdwAU41Fumv6x5ktfA7Cd8LlJTiZRnYQa+qZOfiULIXwu0YERjFvYZ72GBmSjaW7iOf&#10;1CS2ocvRSLs4BZXGrgeRBzk6CRHV3unCqdtsovVcgkb9vRqAZayoDHDbaOTE8avpVkOL1gziem3u&#10;nvoEXJE8sfVRmzXt06oylTuBpI4pdlyxAc1eUFx/9ioDrdGLyyDXQ5RAaWapoGum+DkvcqSAZuiJ&#10;89fDhLdpAaaVOqEz9PTWY5KALNsFI3ueCr3xNm3K6w5ptPsxBaxzld1ALxh3hQ/3Xqqou9NCTBV/&#10;RjpWNYKFddtRRiLyut9a5W7VOnL5NuuRcXTeXr6mNSnW3rz7+9TcWCTT0Jv8JWy4QjpIu3wkK422&#10;uEVg1XkEIm9yVIC/cSR6ljcrltuftkFC7TTua8ix3dsvNA7tI5jdb6nKu+T7QkU5NTLLvTVIM+ZE&#10;vPRPkZ1SrinqhWfqwwUOIGCwrIPImLieW2tq8ghUM/2r6ZsM1xy9nE1RN5FnpzZH6avr6BGU8iIz&#10;jkfqwqLi/X1c6x+F/Zk9cyoES5kYmC1lC483mbjNTyk0uodUf+Z1VHtjv4R2bPI9TZO19SUpTRQw&#10;jmxggdQ6R991MWXVnBIhcOR0NQDusG6ahNZ9qFNyrEbmQE6I705KeWA8189ro6hTK6wNIDUPmh9R&#10;g5LySbBXvQykrDrCgExOCjUcuSACTdKRaADHmOluyk8QEfg6YwWSlBmkDoTnPD08lj6e+niGiIev&#10;YYjTvw39eD8OgyI8IMIzbonIeZ8eXD1lAFWMV93jXZGprYwKaofm3skWfW1KmFRrUkKWPXnKiw6b&#10;Xn1TOlDfoJXtWRNTZw45kphLuroemrs3PSkpPGi2R46iIn9hc5PaqI8YPfQGPXZnY5Q0+GUloISq&#10;CWo8lCbGy/LnCK0cnwEKc/ZRNBadRGZ4yGn+jIO6m+6Mt8mPFYrgsB2o46I9S6JHJPdUu6c2fMuj&#10;NkfmwsN1uP58+G3YM3C6RFuhLNRdvp5j3GrPScLTfRi5XBHDcDOFuGRv0e2Wsv6LFBTuwzSNQDzO&#10;cF830+TtNkyobjEbJKsEqUJPUsxAZLNDLnWrAvQqw+2FB3pxyeWzm5MuX9J4Ap1caGKXuUkyDNs9&#10;TdJTW1/erkwguzdbL2hXP9VsyPYRLxEVwE5WG23k2ZEEnGcsQaCL53LL1o9j7N4c347j/vd5fzvM&#10;+J9/Ps+H1nOB8zyXEP/xb29/m/rHN/t2jJ/v42Y4BowaVVbJdHR++jpl0v02+fAjm7GFhmFA34/J&#10;Y/zrwz9XtJy1NQ51yyTgHm4kcBzH+VwyC8WA3ifnsF+PsxBPhihUvISkYNb71F3l8KYMWkQ+PDNd&#10;kbRX5ldUqNc+XRQeksHnAMjHWmVH2rrWOpbvL012w7EOERUo8BcEWPXnhsyHRxl55fHpvSls1FG5&#10;xwQ1DGrBXafBIXfXd/7tfUzFbWB8u83J8yxU/eM+fjv/+PLPE2tAwlkTTxQr61lseZyxrGqFEtAH&#10;FJqcwwQ9k9k3DeAYNMQxOGt0aXMZruYO8KLwrWNDI6LhYwlH8qcXvds2HCFypJ3MzNVhHAePMU9F&#10;Ne2DmFOxL8FjlRKw45+Q9gS9HelWK5NuHBM100eWwTQyeY0oHXWZAiR5s4dSq966SRDtepxMMufv&#10;XzH65pTbn2Z/gT6f9fnqD7lQLOrEe8ALxWkkMjFDJB+XELYoKBLuWsr6FI6RzRTIjNdbHR3aFmL/&#10;rMjGEOz/UtnyhOxZ9bavCl0LVohnh0/Nm+UL5xi8G4RVo0jz23EuH2Y3YVZx+HWmVMRTfkxHa7qO&#10;tVqInyEEm7MrJ9tRRF3BFTxxX0B+A69WUBWv5veUFD6rkOqVJiSSbg1p5eG1Lxu0fpJoGqhWk30v&#10;9gLNC9DFln/VjulJjp2a7t9vZ9oUYRu5ClTaViRNVTlVpRZ9fwgAdr+yhsy9+Zp2EfbTgHtkUXp3&#10;paznez3Rpn5Or6Y5uYdTmp2WGeHZAzijXIUcWKGv0xMoGOkrhhGhm5miWlcmGs0J4gSOMQZrw3jg&#10;6fzyeK4Y0Bj0FV8L54IgpxMg7feXv0/7fqvU0G0OKTxSlmGBak0UDauyiU9i3xQ1J6J7npFG3s8Q&#10;xpfHH5/rv3+fP3/efnIS8TzP5/LvtzkJKtLTzJyLE4oEcl4gKf3818cJGzmBidJADMGIv/+4Pd1T&#10;ThWWi8u/xH4oDijDlIzpIvYQrsTbFXxWPWWZnQYqG7z1yK+OOjfm3yyhmjqnh3Ycsc8fAFeEOGgj&#10;5yc2L1B4O6cSi6RS8hOSSgMBZTK8aZgCSB0Vo8u+cvdWj/9i75u041VXVec2wi8zlQa7YLaqnZny&#10;xRzcEwdUEdm2GkCqLvJbI3IMRifUyhL2lMD6uuJzm+jcviO/PVPS20Cx31bwuwVKagFD2oN6zkqv&#10;t+1ZpufLDGRInqeypXYpK0H/P5lXEsr2c4JsFLJdijlsMiZh0DEtaM+Hc3AOBIjGPkALXqQyiYn3&#10;0ndb4xYwh3skCbE8oqxKtq+P5DuilhWq7vvoWy+tYsM4SaJlx1/teViWubQQR43KQjmgbNsXaQvN&#10;4L5sjBzFIzX/kRdfFSDoclq0/iL7BAVs5L4ZpTG3ljsxY/Fm75qtBLqqJJS1pTsCQg6fSK9QnMjL&#10;jkg6nID4UgJWzo+XT8mIomP5Yn9ib0SFIHfWcLGkz0LSpRWtGyBRusscSZ8SpAZDESC9+gNGBDgs&#10;IgZNhIcGrboVConKal3sL+KRWhkzhEZS6nWIKiZNa6OXGWoNgTRo1/1ajnA1BDp7lSmZCqywex6V&#10;bSlZeSK9DJJrRlig8Ge7s1faq7HDDluxjWC75JybVjxvm5qaKfdKmaUxmRU1b805QJp6uLhUG71I&#10;YlLKakBrOKJgeqBhZbqpkI3ac+xGqDKo6OpiWAXRiiQaw657YrmKpI1KtlemGGWVi5bd+L4TjVnl&#10;VNedgd+sKStm6PQOyVgxR5LOfIR9rvVcsjkNWE99nHE/dJA2eAoOOikwXEM4DO+38X6fZsyBvnlo&#10;l8fyNPF2ruVKEEX3GMY52Jgffq48Ejl1ympYHa3LI9kHCZBBxu4xl5RL4t0iyGpJm6tsGEg2Vdyg&#10;kJVfT64xB3ilfjIhWYroIpLAqG5facarI3yFmelouoZKjX25+xbllixfGEIadI8YVt0f5jQFzhVf&#10;T3fXccyIOAbfbzMlw2YFoZX0bUDknLYUOv027EaNnMLVGwKVG7y2bj0YdQD8V64MncfM7R3iwwXl&#10;vHnSbGPdNB9nSEtQbm9EUMuTUzfqOSjGc8X3t3kMhnQun8OG1YttwFKB4lwnnvRvb3oPHEdruLah&#10;GmUaqmAnHzn3MWdxvVewVFg9mfJ++mUZ0EmsvOst42jae7+Q6MwGydfIDY0Y1KpgXL/Ljda82g7X&#10;K1/RpqZ56JKGJelJDgOmMWADZ+C55Cc+Tz8D51qTvN9mGuNjEOAwwHg77Jhv9/sc/3r8+tLXeR6H&#10;/e1t/q/v83/72/h5w8G4GU0+B66TQ0AmhMIN+vk2Tjs0/c8nvp7rmIPSbfJv38YY09d5hq9IKtaq&#10;vKujbg26+Puxxhzn6czGD8JhfL+NYw4pfscK6TgmShas1Q+tgHL+zJ67J2QLoYDW8lrlfGZWQtaA&#10;ssfCGYCwpFRUZHmg9zBk0jJ9oUva8pIUTTxqSDe2JQa9gGCXsRGZENE+Xhn+1XjLPvXMS3XZHA8h&#10;vuJ5hoMg/3bnbWBQ98lJO5OxFa0kO2HkMez9GIKez/MMLEekmKW9sxLbRBZrMGBBno7nuQAN49tt&#10;HsYbeIQOo0HDYOWuq3JWVQwrAjPHs6mo9kS8TaUWU3Pt8HKsxYrmmO1BWoID46GUvnIztCp7m+Ne&#10;Cxp3kRpYPSlVD1PVgC2/tCQJV7RfLjHnLrKwpwgM7JxlxUWJ8lgn8rr+0p/slCBwnX5edw12kKE6&#10;zmgY0Zam6OMdVgT4dH+uGGbHpIFwCDqMx6CNjTxrNV14POOxYsw55zAp3zWE7trQyKaKBQRikKfH&#10;ngG071Glc9lmqn94sWN9QzucRD7kzLKqurzV7WV7byBC844cLq8Ow5Kc4GaCcttL+wHueK2fszqF&#10;eD2yzcT0J9eWAF7IL23NQxRxnB8R6aWsKsUaowNktO1tt1cMDjr6ur6vnQyKnqtHPrbZZ6bTtDfK&#10;5uj6HsuVJgbrp7wfdmHrva2iW+Qm5ENrhCFdK4TtltAhd39ilCgmCa9uupqHJdp+1vaNIrsp4Ax+&#10;LX0tJb08ZwbVXFF3lMu7U/0SHHh6dkDWccxwr/jLRsWrfdJ0LSYTvp5Ph3Fxfq71x2P9fqycbggi&#10;RHA+znMGTBiIcBzTz1O3gfthJTiCedQgKNLCA9A0aGhYCd2lnOqVZBaewRQwH9PGHF/OP7789xP4&#10;8NtYpnUuz97Pt8PmhD/diDmIEI9aKGPu9XEMC9FdQY5hY9i39+OYOYdHb7fx7X58PVc3oIWgrV7f&#10;OpQ8nB0fI5oXtGupkdCLbU9G22dUNN/G8ApcsYUqfZCvVctQFBdy5pa15Yq5VzFs2w4StBzBhFok&#10;t5Dog7uGQo3IyFbS9RFgDmapUKUuK7ZgEw216jCw8v4vDwnt9a8+QeWFWTu5bHbv07Ji6DljFfm1&#10;fd5gLk9M9JHqM1sbt2gXXm6vadM2ELweb9Ed7ev3F6ifyas9QW6IeLFxaIJefb3lkAi9NMHNpck4&#10;hc3SiExNFoDbbXx/nz706zNCMYfJKNeAhsG9QEtds1UaEuKYlkxQh7lCpx5pJuH0xFjVITXHbOVS&#10;G/eTunwSe2fsPIqKN6Zd9i/bYWT8ydy7SXl1IQiRXJM05oiWQWwD3Uq6QuestL8SJQjIRuBRzWMM&#10;L4mHfLFKK9RZOmIvbQEPK5wjZPpqFP6HFC3LUB9lQ3jYGAZeA1FySXcWp7FU8R1ZM5uDFROTAnkq&#10;aQyF2UjfxoZeEM0YLUfNNBtZqVcaPMI4mCSUhKrmho0sMKrFqfiPaUev5rfJD9Tl5v6vie81cIa1&#10;2AGSBWzrt/XM+/RmmBvXia4E3YaaqjpFRoRlqqMNHjr+Kd/HOh1V/9TntvhKVm545KRjhXpiS9kX&#10;FNNkGGh01K3PyeZkc60L1W1sSE4QmdbAlecvXXoU78isr8vHZm0Ki+Pcj/OlCH60sJaQlE+J4dnT&#10;VNotoDxgW6iMbeTqkbUGAT27PuvDu+MBUwfUijs1HEK8Hk7Vxl/S19Igp4DTR3brNEJast+P9fH0&#10;FaSCoC0RMU9N6HZM2nCYC+5uYwzyGOP9zSR9Pk9MPj3Nq3LQ1wpEOMAlLE8IB4s4ZExdjIdHzefL&#10;XRHJ6UC4psel0jgIHTXNoXiiLdzoF75Y9do82MZ+U/vZeIhlIAOdTGYPkjSrpoer7XKx+AQAl/cp&#10;76RN/ialEFGFSGN0i/HLGNoAvOjehC9VhjuIQSDk7mPOCP3Xn7+/v9///vP96HCr6DxigJ5Rr4KI&#10;CdwZP2/2x8PdzAratcdqT8MuPN68RAW6qkFP+UCi1TRZpcJAKBzsNgGQlFYmQmzddVpIeQao8JBH&#10;nIc95QYPIDzGEOE5HDQUCD/mGEiB4ngsuKrjIDao1a4LrQBshxNKylNhtKgAo0xF1leSyBlADX96&#10;I7zGftxvTKtbVrtGI3YUUdawf04knoa5LWl5qTKwLEuEFgGVavSvUSeSVGuYk0bJWFzw7RgPj4/P&#10;82PFPKbNKZvjGL7WGByGY5p7HMDf3s3sOCb/69f5x6/zNvl/+4/3f3yfb7buxsMwTVmJiOydlLMV&#10;h43QcVgo/vG3Gz/1+XAA3+63FHPdb/Y+NYaf38bXcz2kIKGgelSwRGO4Torg8+l5MhVhBpJr+X3y&#10;590mxunilDu+lnsn1NPW73Qnm5NJlJjtOGIHXxnip7YUUMfraQTODcHAa2RtBVq1B3J9s8V+YQUJ&#10;YBvo/Ij8lQTkJOCNElQJ+c5r/CUibtMjZZe/c3mQC3h6rD/Pr6f/bz/n39/GMaVASO5xBn59+ofi&#10;98mvMwQbd/t2s8G4cXw6Pj7XciHPfvZshxA+Bs14OyaktfRwPZ6eQpun45i8Ld4Hb0N3w4EkalvF&#10;02Aoe536GIOwTDmGRsWcKBfbcEqFR5tT3mYETROBIU3WQ2A/kS1HIBLCauyRpdzNF/aTRFaJmrrU&#10;Nhs5R9U2sFt3oSOiWrnsFtHh+IZjlZkvxQsK4G5yYUPFQiWFjOvyq9l8oRpoy1h6sZsTykRCiI9T&#10;//3riza+v92PaSGFx23q/RiHqnlccybI/mvPJX+eNn2Qb7dxGG6TmfBoaCm8cGERQWN4j9jbbSvb&#10;mHPbKL7AVmymo3Z3pthVfMKGS0C1GszDYKf78jMC9yOFEiXGUb8XaOmMyqbFJlmKkGrS/SUYugKl&#10;/csrOtvXwm6d079v+Uw6KetMPtCNSJU6QeVdVF6+bPMLNqhz3Au6V7mWJ4cXXH6hfWX6AF3/ibYD&#10;ZfU71m+Ynn9taDlQpziTuqZgXRh2fUhdRf9mb9J+bnXgShFs/dta1lyPq4qZWB7i/Hjqvz/P388g&#10;R0jAOWHHtEzYHINGyINGD08c5IgVuXrm7qNn2UjyaA/ZDb8FJF1ySs+lJaxTn+v888v/fK6vgis4&#10;jiHHijOkeJxG/Hg76Pjn73Xe8LdvRzwjAnOayMcZviK94XIn4zB+v9t9Agh3BcylEM4zgjyDz6dD&#10;8e1uE/pc+vWIr0Vz/PNzTcQkv99szpFXPgancZ3hpDvmtOUhYRDHMcYwDwT0x+/lrmMeb/dpWaxh&#10;Y50+iGOPru76WVS5RC2Kta4wg3/ukQgGbsezuZWGrehc8aUGQi879rYsSxwdJO/wRoBBtG5jBl3y&#10;tr4YVSBPCM3+IA1vQCNNLmGkt0SlkWHjqIIrL4VFO+Td39WUKNmsh/pugDZr2PdY8po6ifkdux9T&#10;2br0TRXB9dlp3qbsjJedb+zXdqmPUuKI+jEuUWfNLWK/blMGednbftWa9rps49xPdZ/Hwnx64X2i&#10;iOz8yAx5I+s20oCMqhepstA2p6SgFQy+HxYROvAIfCxXUMIYdpOF4rmigYoy9ZVLlKVSEdkvrmTr&#10;dikNt8qllom9T66/6DGdLE6k4ob2rb3nu/Awn2BlYSVUX4dcO109ZZRd7ZP9seiF3HaeDRRqG/WE&#10;B7DEcQk5rGPt9ASoi5S9ClFKNFGaDEncCquEnrx2aFalVS82Q22hVJ9sBBOpSYFxqAYhonXq+Rys&#10;wYNdmL/W1HqsWhvvWoCwVKqWy6qIUVnRXykPdCVlLVZE2JiKmosX3ZNIrf/dn0OIkCvFQXkUUstV&#10;PENmebP/WxMOi2P0i/Nplq4KVjqp9KrxgtkSsA7WfBtWiR96e+a2GlBKm2ovWXXaNiik2HaP8u4/&#10;JVVZVSl1Cu+hnVK9o8EF95m9svjbXOwIfab/Ncv6L5RTTuvTvGODlOiS9a10IyqUTYeAXURp2Tki&#10;mq8Ch2XBZKacgmrivTFxPQW03Wc6mNj/ZFZ3vgDY4tviLwrGDpTyRikEzULx5Vq+boNGcknhxxhG&#10;W+Gfz3iKKUpu+pPPEKERboyQuaCKscdx2Dz4XPHriXORhNzHYDKo7lmHgyV8nfVcj8POp99vcwAS&#10;QrQAB0oqVRQYVsQcI5FyREjZSgPlZdvWFgAkdmuwVryjUVrndHNqIMvQ2zR32bAdVGSNJbqKO1U3&#10;leonChmnKL1aSiIUXkYW1q0Q0zHanmO/xbq5+lllk4KvzJ1na+GA38YYfHsbxuM+7VzLIxKfoaAh&#10;BYgyg4Vu00Ick/M27x8xsH65norgVEctHQtsMkhXfqD2RRFMZF1Y3rDApxfT62UfWU2WSKPmyNFI&#10;WQ9qUYJaClySnILOeG3Q6Ga4HzPcJbj77Ya3Yd9uE0aQvmkAq6XqYSQZw1ehSp9gCGE9J2gvdLmj&#10;jJQrIirw36kEdVDUKKoAXKEJoCY3vzp7tnyxIHhfQ1vC7fHUpqBZ5pS2tT35S/4FFVtktEBVOW9m&#10;e+bkMY3kivj6/dQ3W1pnhEljjoH0+lVX8/NtKGza/Plmg/bOxXNpKMaE1V0aekIDMZM8mvb+dhxT&#10;i4ODvx6+/lynr/fbcX+bx0F53O9Dsuc5Pt0SYZ8IMyvFQeav2uqqQjLJbIVOYS3/8Wbvc7qwVqyD&#10;+FCsCDFHV9R5vMjKSkGgzXFZ97ZvBZPrREpCqo57MXPARpvQEIFhiJp9k/ukNUdAaio7YC5FeB1/&#10;FZBjFWh0UJ3ku8rOX5yI1LC6nMKqugD7/dRjnZ/Lfx724/sc8oMcNh6hz9CfJz6WHCNCOCPCf9zH&#10;HGNCHINl2zGGDcLmzC+7TbvdxjG43NPH5BZd4npG3Ma5/NvN7LDBTFD0QUicr64kDokYBrmm1VzV&#10;RhVlafe0ys3+5HStl6OR3Ao265CnMsmd5dXQ+TZrig9qRlVZaVTT5eqDk4fIo6Zepq3a1HBdxmbj&#10;KnJi14rWS/a/2xeikXwtUV9hf0Zytqz4fH9v0751m2wEgE2E7XQuIXA5vx7r1Hi73zI0vQ+u4C04&#10;iWOQbc0CsDnGwufjESdvt0OUD4IY5OwS/NS+7XACxvDy8oVLtzHphFaf+E33NXJhv1CQGK1rbcvG&#10;YhcaNZjRXK74Ohc5b7PiySJOsUtTmu/OR1SZcuxvhl5mlECF0HpFsK10/l2nVfIiOgbjy8asjeO6&#10;vmBHDTsM0xWVYC/iXr/ctx1gbPqmNnRc4URZaCZzU6/t1HqfiG3cG7KXqdnbMT+H7Rfa+LDbwfRj&#10;rIC5vDAIQxUH5dY0swEoqjPK7gYA1HTn3qPNlwU8eAIfC//6jN9L88iJQj6pH+8jay+Ogfc5Mhas&#10;eoWC78YBSGMaBRPZudyyqkBNlQZDfIq/nvrz0518nP55xuczTiCiAC9UIvlzeZZDLcEduFmQKzQN&#10;Ik/nI+Lz6SaMMR4rnmeY6TYwBsLjOFLAjnPpsXwFNMbjGSuokE1M4OmA2f1tzDlsgGHzNmAK2tcZ&#10;dxpdkxyTMKZ2tIwjOQezqdzbff76fX48Ht/eZ/7Sgyp9sbKhXjXH6Kg1rUzFuWiMKnTUswmBDb12&#10;Gqniz1zu7GqvLhBr5qW2VS98tcgU0En5HHqN9IDYmpnaRmU42Z0oedU9bVYIW5XZPcpQbZ42diIz&#10;1O8zJWCTsy9sAMBu3YCiaMv+lJSt6PVNp5YluAxCk2vsLqDY+dp6qFY+oOL3NlDbMl/Qu1mygl1t&#10;JnKKXAcIaO1k2yCg7dmmYrXNWD/zV3ZbbcfaKVwmWvu9DW+NVI+EaTi03VTb1v0sKTPcJ8E5j/HH&#10;I84VD0+NPm+DLqxIfudCSTsGzK/pEexWCZP92Bo6A0LX6WdcmRRggfAOoJRkQT3MDK1soEmt1nnl&#10;VqrMOqxDM+yOwhnVSMrSjhr6yaIfGlFQ9Zgg7ASNiqBRA1ura5a13+mYQFSTPmiHsuFnlk2p50ym&#10;X7RuXbedVWmOclxXhEq72SNusu1ERl7kXwh6GxbBAar0qf/DFlQnNHci65soCCPpOUr5XdtlXjJS&#10;oBhhzDFCMYwkvbspsx/gKGjcrGKgJ5tn4X/VKORjH9W/NWXFyHgv6bB+9t2pIedLyYzMsVRQzUzv&#10;6HKrHUlU/y9m92Jyv0zZ7sfqXFtFzqZODlvDfXYcrJeed80DMX9OgVL1rCgitd6bUewF2tlrAcyo&#10;hnYpw5Ghdmv7032Gu66vMWxKudp8Mq1g8qAuDqtSv0LVzesTRHhykC/nvXxAWQjWLsmVqwXMh9/q&#10;X0nDLC6bkhxnTZvLOWVtzSxHiD6XTul09K7m8DJlpzMLFhCA2O0vSOq56v4y9jPgueIx7ddD4TpD&#10;9JUczTRkiXVWdZ1nPLtCm8AZOgw4/SjGRzSa2Vo+h0nVEBpAhA6zpvsJZJOFnNET6RD2oAzrkL3S&#10;ssyWzG5WXeQuF1ysPOYszniOxm/tZ6AkNV7QdZQvqI4ksJzNtCLyFN3mSI9mBo5dbLWTG9hTAsrN&#10;Z6lpIAiGxuDbfd6i7uj7t3v4jIgIODGy3376adRcagK3aSbaGcf38X4b/+ev9V+ffmYfhMzYZP+C&#10;6mmv9uLlEpOOtpbqbRCsYFBnDlTqTsq5UmkkMGyOYSTcz+WZAM8dGl4Jdz/xWKXHjYgxzULnWvf7&#10;XB7n0ik/TWPwyKYYK2Kaqca4dOAXoRiJIrImOWe+1FEqb5lWqWBBddGt4KmKZoF27RsPXACo86pV&#10;Y9wuqY9k9Q1JS8VM8e1ER7Xr2g6/4shy/iq0hK5GuwgpYLuCxC1XuAJAHox4P+z3A39+fAk85vzj&#10;t+6HLcffvx8khmHkp/t6m1DgnkSAu694ug6DZYKPNVevyQoZmcSiGXDG3fhv7/b1pQf17caj6kRt&#10;hN/p/3jn96DDfn3Eb9dj+cquCB2BhHfag4SwzhgDzzM+hbfb8TZ4AEG4hBuN+PWMpS3H2JFTgsfK&#10;3ZDM0o3K4exzJBUU2Bx/m/jQtYfzgwZxP+aKeJyrcUqtNDsgrsiERNv2rS1XM6fhYaPHO3ZBmvbZ&#10;2cANWXedjgIRpVhazvNDf1jcv86D8TbHt/vw4O/Tfp96LAZB8uMZT+h0HobswYG6Hpnh7TYGk0+B&#10;hAieTGUljuOYM+dIhsJSOvVcmlYLrRwxNsicI9fqDNW8leqqI6AHlV5/dmeCvCsVsOfrCvDKYe0N&#10;nUZPHvh4Osi3wL0kypXnuBCbKnjJz89lem2EV+sbWVpLWrYQKneekuPcIDWsKFEkwMpJZluAMhbV&#10;TKq/Ne+Kjc7ZZcKN/yssR2FH7HNaOK+8A8ew45gPX48VZ6zHcne936Zs2HK5v027Hzwm43SRKwRw&#10;junCmOPh+Hz618nv93GfZIRd8xkLBPf8mNzCiEYIHa20eIBqVC/0NbOXJx+yx2Xi2gQWp6BU34E2&#10;TI6IOD06P1J7G519UaeLryupiK4jQCtFzH53l4PlAbmCrHxr1PltTTSKl3upMkOrnvsKNgGfUK0+&#10;IvUp++HVWa/T2XmizUf1dbA+RwWcCv3VPqwPvEinDKhqa1nCYVynQNh9f3Nh9LqFam7U/mWRdp16&#10;VQFZoavgU3QRIe9gDA0JpFpZgiLXCg8u4fOMX1/686GPRXi441zDCDcdQLh/u5lxHDuFnudoFPs2&#10;x8gQPsu7KibvSrQstj2XTuHXQ//8ij8+1imeihCep2AWylmu9GfYMETK3yIiYvD4231O6Fwyw214&#10;4Ln8z4d/nfHtdkzg8xmfD59znAPuzx/3cROMXEuPpaWkXCM4n2e4u9l4v4/TM2WM22HDcAyZ4bFi&#10;/X5YxO3g92PMcUwiREU2SfPbHHNwjipUOYy3ycGYBEKnOwaWZ4siqQobJaFlEbXFKl/E3RMQ2cbR&#10;lWJ/mKpvQb6EJW64VDa5tLygTYcGG8NogweU50JzuSV03e1U6s3ES6jyf7HwzQj3QVMfH2DPG8qP&#10;UpeZlLHGRVCV4e1jRInDyt6GIpQuMurn8qHRxWYFuXldpPrcdCkX0V2R2L1ssbE9Chjskjm1TvV6&#10;pqhArGxmhQtkG5H6wG1RWhr+Qhpsu7mPONpQpHXZaGV70iyS3fYcnT9rq/MSaaJsVy8B6S4vkR0e&#10;j+UcmaQdw4yMpbXcowFJfzvLyWXFEGvcXzWm3F6jvKL6+zcXVxKSsrIJ7HOwSm+ziOyqVpuqwdjV&#10;H5MJw17URe3oy4Yid0uOEgtXrkPUiVJ+zGYDU/fKCA3jpie7EmZzA339CRKa7cnNYb3LuDUsvNZJ&#10;UcaaFWIk0ZFyOMtytmrDTCG8pj0Dep3zyCqRzvMb1Tq1iybQ7qZTR4NV4AyImyIpYrMAcK8okqDJ&#10;9cqFSW0XlL17orvYedGYUXAL1bkkVzRHHkmZ9Un3UfVUZPrlndTpTalwITX7pYzJixpUBGSUYvKa&#10;q5uf6K9YGkh1iSRgkFCJfWBQlzaNXusCmVbNLPOhBa7NUC6vgwHseDaPGxvE7d2dZ5PYe5xssDvJ&#10;lJ4jtxcVc3CAAJYjCq6B5F/hcQZVZS1CkfKP3ngUZIPugZoDDW0r3aWzuYsbjhY1VKDBtlHIplVF&#10;VfTer/7DzTgWnGURb0KX/dmGa9gQCMqSP2GpkJGqbVA9xDL6tLwytcHLr3sq/vXw0+3bwT+eMYHb&#10;wUEdphHxdp8HaWEP94d7CDYGXAzMYQE+PY5hJG1YhG7HDAWBQJ0Umi3hZjYKJaUGqiiJSc5sN1oW&#10;s2xHoyueinA8z/N2v/UErSgJRgWrryuIbfQziN/y1MQ6FZECLi7h6eEBkOeJMyTo29u4j2mICSmr&#10;iGjJhuRKbgOJPHWdk2f1mYpRJ1W+ZMNQUDL9cR7RJgzIlEmHY3CstQbwfjvuB3KOdxJYaJV7Bl2F&#10;PjseKEFmPz30E8B+QdtV7qr1PMFkRKzFOSzEKCVGvTqfq6utanXhKj6Zg+fpyEV3iXKPRdk4YHSJ&#10;wug+Z6FwKa30SLosizHjL8L4vZjpCrakWft2WiNde2PzwfWajcgFg5HVBe0F46spor9gJ5ZbYZXO&#10;dtRVDzAz1E0GcVv+ei8aLhVg7w2SNXLD+H4fY8x5jPttYt7+/H3++bl+PykbtxuOwyipqr4xTd9v&#10;ll3Y10l1G/rl0S3crhZ42YqSxKiMi3Hw32JAt48VY451yi1ZA96PYYPnQpi9zfn2jP/+WJ8nnADN&#10;s7I1z6GBrPnTEYrJBXwtmfR2WPajmd/mPAWsD4cHlLZlh6+1y0pEyuqn25zujs/Sqhed1U+77ZLZ&#10;BqC0rJdh9rG7OP3cj+mtCQSFcn6J6bmXrzQIg95zRqIvo3p+Nw4vvnX0Tms0AzMJCzxDzxMQjqXb&#10;6aStwFL19I2QyIDWGVZFW0SJ/mCG+zGGUcs+P76ezq8zjsMUcQy758Q1wxhTHgrZQRmfgSHKKwWf&#10;0UaFHMZUDvX4USpbqqcQd/eOqdovjWtOU1qSEKGK0vsJoKU5zKMvy66jstNDgEtv0yaUho3ZX7Bg&#10;egPrbZtL39dnEKwWBlZMLstfl0lM4V5dSidOG5Y15N57qJ3ZFY0DugZqbOBwkRHZe6SSYs3sshcI&#10;whh8ux9BPpdOj8fTf32ev2/6DBsGX3Ebej/s/TYYjCrxtnHcJD2WAvbHxyL173r7eeNBTqCjF6Rz&#10;z+tJWZYql9XoqtA0wF1bh8yCVbKqQxVUVfULaG/QjPqwa8LOyJaG2SNvXMX59ejacW4Yhk76ldo/&#10;3SvJdjZm5YFD2L0mOzKwRMK78EEVSFTrm47UChI1aN4J/7rHvsR+NARUnVq3Pa9NumXU2Hfc723l&#10;xEuE0F6yPaVS61Ep0+Z5ALaQMDd2a33qpgovcksRyZev7dODfGL7aKn6gxOA5xVE1hXVo+9gBCAR&#10;CNjD4+H4cv469anx2yM8XCJtCDMgYtByUqcL2uoUpRyiyCfjbrTAaI4pYckKOexz4fepf335nw99&#10;nPLsSUGTDXU4rC7DJ2rE7DHsfgwLl2sePG6ThoXx6ev3KQ++0U7gFJYY4uOMp2NB38TBABhmEDjm&#10;oD1PBamEU8NMut2mP93PBRoM7jg94gz5eo9B2rcQnjEGdfrtbocxLRKtmie49P3bcdx+vr/dRCzY&#10;Op02XMtypgC0AVUu9xX5NdrYsUcuVOloWGEhuqHe5dv2Bt7Ygxuh7T8vgQBxFa2jTRaAVuW08eD1&#10;zuvji1L2CAnu8ULxQ8g6i8qH5cbt6OCVpWnuo+2J+h7YfeKQbGzlxbNahjuNV7zthZDx+vl5qzvA&#10;a6q+vxnA5oJRob7KhrR17MTAvlTtq+4/VfzV8CIzygVI2s73AS2TVQcfL9fZ31trsasQNtuE/i/2&#10;5XRQet1AAucQaK7Mr3MBX4/l4iPwea7Ppz+CXwun7PRwaXkWU/V3F2HHtMTFFxJGS8lJLjL3Pxq4&#10;CiAtK3uCL15iazlQVTaldS7NmRKm7d6nXvOhOi+I/dSBFicla1b5WjEbCORRsCtTyuJ1uuqppyZI&#10;gFlLbyCSBvoVwBYk6ZUp5KvKyjfrs7+GhV36RlHXTCqSsTVgD7RNP9tD07tYzy4ScfsM1l4oGJ5w&#10;fI/pRIWuiJqSVt1ugsPcw2zUMBJo1yK9npLKN5S32hu+nLNlPrvT3JeGpq4ryVyjGOnIADCbMqED&#10;5R371TMklTHaMENKlkw176w33qXZoZR9V1p/9Kqlto2WgaD08ry2ncwWuG3h+lw3YVL8XtudHH7X&#10;7Hj5xCS12POmGqgUJMkufzMq4leET9pBfJu8mYX4ifhcVZLVdXRls6z62nb54rYqJFOJEPI8eChi&#10;k0LOajCbu51S81AdqZWCZGsXEK4xkjMT2OlaBcSkF6u3go0kEWr5hJJRbSVzx7Temd9CsqDtNjFN&#10;egOAuhit/P6m0rlc7loRv5+ahtuw+bmm6f0YB/Qt/P02B8NDLiZtOozHtPDwCiwiEwmHcXkY4eFJ&#10;TEjwJF9WHCkmIhWK8AgcY3S0RhbXUaYORJaM3W5DDz3P9fX1nOOwkWqp7TQL7qPoWlazrYvQR0qR&#10;8j9jixBADzyfcTrsGIvz9+lfyz8i3od9u9sdQcRA2BxS8vGadjWuz90hFSe8Uben9kkSkLO0rRmE&#10;zAV43S8qkSL9+lof5xKHh34/H3985cw39F5K/UsYmV1kuQcW5NGOqCimr0zYhH12HaoizCi1atZg&#10;KYCIZesK3rybB6GFvuiEME0macFM04SQmTkwb+M+SfeciKRQzhvPt7oiIlXItfTpWVqWRUnJXkRz&#10;5NUit09h9fZvp9qBa+3e2s4g+pZBDuM0y+h3eQmp8r3aZA0g7TKx0vsUqKi+buheKkI/zPLxGy6U&#10;eUoXeG3Jfa0GTeO42Zy3nz9uy27/3/PPf/4+g/br4bex7ofdRnpnmUEeczYXP2sWR/ZjOk+fRshl&#10;psE5ilTOvVbnCPHtoP04bg//XHqGfzx82DAOSsc0eYT795tBiDuN/P2QKzLx2LUf9YGdRGQAn4+F&#10;wwQc0G2A4Tfjj/vQwz88HEwDrHa8CidzsrjK8KBGa5f5LHR55Qk3/CqmtvGuJHeJ1X64COLGc0iy&#10;uDNxtn/uL8rCxmHmJbfsIPva2yrXUjnMOq7bxl5TrgpK5F/NCDy9wMg2t6HMAFvSoLtohqACi1gu&#10;o0X4iurH8VAQmCGH7kNzEEuQxjCEInAqCB/wY5C0WfkucQ9ea5k3shC79fYFuwBvpiCLQhIWR1X6&#10;NTKuDV1p74uTIP1aWHu6skj2MM4BKutLsuV/hkK1dK2xLcuYB8L62C4v6jzVBwWXXXOA2BN5EqpR&#10;6lFoGRUUxK3QHYL8YsmT70Of0sZRxQ544/TdVnA77Dq20jFwGG3yfp8c8/en/+vX4/eXxrSQ5uCk&#10;3484DIAr9HbDbZhLj+fiPM4YDz8f/3w83o+/v9tNGsDIwcACOte6p4JuGZca84QrKtNWNzCMAzX+&#10;YYcWvXy67ncHANoNXtKAJXgpVrcDJHWCth+C6rFm+mTsZt7l78qCZllfnZLe/QkzBLmXud37ih1X&#10;Z85Wzf3kJ7dNQFtVoIYcdTysQun5QJKi3cFHCGPfT8vCWdFdWlA1pkO14dzZv41bG29ns43EErml&#10;paAN7LEpTACu8rLbqeyt1EOUdrRdFqC/kx0Q5TSu2O5M1wqQzP44Z+h3GfPx+8v//PRPh4jzjONm&#10;B/hAHDd7v91uNX9QSP+epHCrrUO6TeOuiSsILpDuOh0fZ/x66M9H/PHlD/EUQ3Jh2N5gkFfhrBK1&#10;UpP88TZ/vM8DPoDbsAg9ZY8z/vz0rzMGx7kiFBEI8fl0EDHs8Xs9fZg0j9QVUWPIzJ/+PNf7bb7f&#10;JgW6JuNt6P3gt7th+fIw6HY/EMftRhrOFaKbQ+6gzbdjjIHe9h5Q6Jh2u02z8Xj4GXEuH+OS2kgl&#10;sg8Ph8GwIgwwcG4h6N5h5fbVzQGS3U5vUrtjCxiwMUPvsN7h239tD5hgOgFOt+SPPhd7a7WVwybF&#10;OxTzSDlWNf6IizMtj6pNDVzGcddzbTgp7HNXx4d5Fd5BV/W/S2wgoJvHE2xBZ4YrzaLhOtxEN0sm&#10;UZMb6vEQ9A4X0TatNl6fWGLLNdpg4fr4tkLav7WibsEsDYrLTahURZtAAAFddeFQ25A2V00G9V/x&#10;9a/q9i8UmKGopLX8dJzC49QZeDoeC49Tn64/H+cSTreAeRFe1x7JO4rOkeV9WZbLRYAJOGIHF7uL&#10;VK9jAmwwzWeKtasTbu1CAzxSryF0v7Xq55z4K68j9SAhZt+fzYf1YbCr+BI9wvCKMxOaXDCvW9tU&#10;p35EhLzymVLIUZ65h8DkyajM+XVvQOtNamZomaYuKezceN9tvmHj+EtMrhZu5GNM61771neaWRFZ&#10;L1dAD2DOXS0Dsv0Oq4dLAFgeRsq9kioqxUvW6dcDqT0de75YnqMcnadwmGXpCasjUCoWL+mS9Zyy&#10;uoZQUMr+xWiv2P431wjWs7QEAa58PVaLwfhi7XLtPKIxZ5ktdo+q3jwlkcnJcLl3ku7wptUy07ft&#10;GHMGRAn/ByqtmCwFtlao4S03Q1eX2UualzltmFzM9grGb4e9Tw5JZqdj90VDFCjZ8N0IXY2LcmVl&#10;yOErne8oJYVEVRa21HQViaedSiFW2QZDCGNU+8/0TJLGyBW1fiCIxNAgDdUTLgOUl55EqeRjod8L&#10;XRQOBrmLg2rqYj4ZU39Cobj+XyNvOugRC3ysuE/OQABv0xR8fK1vt8NsBtLy47gNM2SAJzAcEX4L&#10;G6bDkaorI2wwA053N+rtmN/epiKzO5pmx+CclpURdqUcG4rTBCzX7TZd+vw6T637mMOYRZKRhukv&#10;mY38qckLtEnd5rtOaPJqtGnP5Y8HnhGfJz+fxKmp8+f7+HHo73feJtepz2dOUbX7zLasGETmbtH1&#10;0vtZt4lrp0jm4qZgPp1xKQVBkK74/fD/+ogTM2x8PuPLFTIrtrXQcLNIQm7LwsCppSqpLO3aGKqV&#10;BsSRskEUrGdBBioUSfr05sFG8o1vW0EFSpP4fvBt2vv7RDZMfZzHMb7dxt3G29BOCyvtiCTAQ0bL&#10;usJ05ln60Vj9hVNpWMCK6XdfrZqdtw1Sn/xSIqbep8YuZPeNUeVyCaUiZV8RGzZk9V36ctuBYH5v&#10;KeZYh6dY11zHiuK0gcMF0AoasFBWcsA16uY2eDvGr+eK83GjjtuQx9fjefpgaI60zswB8TmBy11J&#10;XgimkLOW2RXgADRGD2vsJg4k5sC3MQSI8cdvP88VE8cxh5mvEGmDEfp2M7OsW/WH44ywnG/MGoMN&#10;IVWnmTeW2acHEeNmMLovAUa8zRERXxGrn2G21+vAsvZ/Z7UamO0otuxV1oHv1f/rnkApK4uabMIX&#10;ySgRUuT2sPKwqqRZpWM5bKDaimedNt2rFro1MpatM0vIWm0X2sB2uKhuUl7mOmfJACn94h4p1+jA&#10;jF2En9vMTsWnwxVnjqXJ7IoxPJz28XQ/bCwBGoYDMOAwW+HI6cU2jByjI8g6xZePLBNEAvSsgE50&#10;CAm2ItmPuHGilNgV2qsBbTqXApwojpskTfMY3mLr07VCNwyDJmnaZEpHKY2jk21Qj6rN7ZpAJDet&#10;ewUazD76NUignd0+XR2NAOYiFMPADLY7MrkegnZYVHt5x93939UTQdJMu2GF4Iy4HSNCLgQJ2r//&#10;/W38fn58+dcpFxkWHvN0k8YEpfvSbSgNzBQwbgr74/GE6Qz/cbeb4e3gHClhTQX1vrY6EhdPccWI&#10;CGC5VL3zqiNs3l6l4iu9cYWFUmRytY0rhHINtukIFgO1IW9+c8KW3PnkddAKe3aIWOcqReZds7lD&#10;BXThQ37tzgE2E5fne98sizNpnJ7BasHyDqEBRqt7Gqq/eKsrVO79cgEA1X7un+LS4JSRt576ZMaZ&#10;meANjF7Q0rZL24a1IbsupsELewE73m6dF/PJ9mUWZimAzbhuQwBErsDnU18LPvlQlpSCgxjm6alg&#10;w3g/zOQueWSPSFkgXEi2zUwBu8oh0prBzFLV7uDn6X8+4sPxFD3xInu4cILSJiPUD9igY47bKKEB&#10;zVy2nL+/zofj64wx7JgjM6aZxbah54pwDOHj1IBMvpZub0c4VqwzNIzf3+b396nQCvz9mw2b3+/z&#10;7cBa9vHwM2zMQw4bcTPdDrtPQnJojjHnyAELe1kEgCMCz4jfX+dzeShuc9SA1u01BGQFVlT/TIjl&#10;8dt1bYDH7hWS+f7qIIQOcl8PX1uuTZRuoPtysq4nW/C+9X4VlpYqk1sut/dPB/y9V+ubWv4PSPJ4&#10;AVvNBL2ckv2Y+g77dhIv7wP31yqzMkHXCd12oS1x/m3WTOR1SU2uYP+73OambfoHRtUH7bb1ACWP&#10;1gHVY1I1rO1rvZIZijRixsE670261akkYVcFQt8jyarburiYuqe+Q/WlJmUzXsRf+e1Wbcgg4XGu&#10;ZzDZn+eS7Hgqfi//cpT6vsx+PfJ6WgUb6gvrDkBWXCl0p5WOepIkaOCPSJuZopAcLlg9VXgtU7H8&#10;bRvTyAchRYpKNpHCqlAhcGW2tn1jJ25bhHntn1om1D5Mrc2+5O2+tmOgIeRGs+oxtLcYWNS2DIRl&#10;yWd5z21Sr0utd23Fq3KM17BRRBhzf2bnNNhu/Vj3lAfcmLwUMlnN0hCpF6XcWu29bmojdiFVtjqB&#10;rv7CZQr2KcZewyIY1PMzKHEUXq10Sx6nbOatSMtaS8rWOJRihlvmmu7fwupYjGxKUO2SN70K5N11&#10;UVkmblOvcCVcK/jJo0er5zOMHiyBdw74uurGeCHJvl2SFRbQatZlFTldvNNe0rKkeTsGknZZwX4D&#10;NSHZ4MAw4D7tbWJaxLkifAKT8hBGakPzbNi2zOqTlv646ARdGzN3tZWcLKpnpy54ucsmiZjDIHus&#10;RVIeo5vA2dUFS6x+mVDUTDFk10bIPWzMCK+ycEKZ6dKuTGzN/x6Uke2lu96+MdcGlM01opqklHVO&#10;6OkCGC4DH0thsGyVoqDCYccwl+TxpnEMMGSDp+Pja620Ck/Bl1GH4e2w++RhmsaQPGIS03SueL+Z&#10;kYO8zWEEL/YH5DXh2KwKuCgRus2hO0jejrRXiohp5qm4qWMGIZUktZ8yEdn5cm0EF1JOIVvin0/8&#10;58fjayENdHb3f3/4zxu/fhzfDn4813//Op9OM95v493w8338fBvvk6YYo4BxopyKpqTUAaUJCGkM&#10;VledVlh4KHO0SxTHM/ThOBnnUnAge6m2OahymJ4HF0VcV/eW7rlSHDD6BJUV3Ply7iDByMqZq31N&#10;ZlxIZm1Muq/0Mdm+ZFL//u329++3ZAiWYrnO0Ppab3PMwwZd0hJXZHEz0jhll6qZdpAUUWX9UPfP&#10;SzBae9oskwNlf+sia82uZ9LupSxKGimrSfN1iNPRmJmxWrF4dhfeCEzb3lbH+r90AdAOgBOFtMTj&#10;BeagRdF5inNN8zfaSsXQtDEGf9z5//yP9799D5vz+TjHwFBke+mQsi9shVmEpOdzuQv02xxQODRn&#10;CmcjCAuaUWdIcFVT/UGG+23iOHUbHEYPPM6YhtPTAZsi5qRBb5M/3ycfgdMDEinoGBTgrmE0Gzez&#10;3BwRegjHBF2w8XispwMYt2lrRRWmAwq3Un0kgdhqy+j5BUnZ0AiGooewqddNu+pEicHTjtVaxHZU&#10;RDGpZrYfXdrGVEGqC6P2zk8lXVaBNWYSE2ASgGXL/Krf7u2HHnqKDmJrJ3ekKv0F1ybqYZfA1MXU&#10;JfP3078ICJkSOW6TgtPPnOd1OqU5SI/puk9GxGHINIORxxxEJBMQXic/TfyuFFhe/ekTzo5BgCEu&#10;54oAEeFFyEbNU8u4kKj5INpMeV529uHOiTlkVY5LuWvO0G0YKU8qE9W34oplBc8CfNFV1V7heJ5a&#10;kStYVe4HZTSrxiWN0zcmjuxZyq8Vz7Xej3kbVrO02gYW2sjoAJ0E147DCktKcuG5QsIcPLI0Tkoa&#10;yIBjkoGv51qnvx/48b++fT7j//zn53/+OsWDwx5PKTQWzfjr4behMXmeccw4JkNcsv/6vX4bftzt&#10;ffLnO78dPIYGYeWmElq+Uhm84kUUjsuntzzmQClmG1fXtMpq7JlljZ4u4pjDstFvo0tr8GXDas5I&#10;bup+aACBPhqoI2uj0HpCnShQKillx0WnbyRWHT0bfXjrSMtHR9faZM51G4d6ABU/oYUqqmxdfYua&#10;GevcaX1z4mMCEWEs+77BHF+2cqG1CkqA7GtDkkxYwktoJhUV0IFlc2oFY9sHdCFK3kOC5E6fa6ej&#10;WufQlgBZR1PBdFJpEUAotU4Q+Iz4XPiUfQlfn34GwEGrNhtRcj6wGlkoJA/kEFNSt2z8TkwzIrIr&#10;8Mh+AwQAXzU7ZklfKz4e64HhwumRPfj6klVlp+jDhF2RjdP1+fDJMB7L/cv167FcBPhGgHDhdLkU&#10;tDPWCiHimDyA45grYoU/P04PuQTp33+8fb8Nk9N4nyLs+33+fB+D8XjqNsefn36Gh+BPf3sb98Pe&#10;pwD4sDk4rewzWT2wVuDj6Z+P9Qw9T78dwzjmnJTmYZ4i4d5s2UBEldPLGTjFEKHZEVW3NUpChnvW&#10;bXlU5e0dy1d8slefVzlDf1azH6Erprn2bMKJEhwIrRxkn9jaSf1hrPOUOoM6gy7llBLrKCe2rqF/&#10;FnJizO66us91HbGSBOzhg7kzduSti3zpCLxIT1dX9TYvLKkGiLdtDyGL7/tOC5WlXwOg2B3usi9J&#10;pVRLv7xFACw2TB32dKSVExzFylWwsGJ5+gSfYm/szkaJAd+LqLqyTBnUeu2MQw+rVv7KeJDkEPzj&#10;IXnMceQAn99P/3quxzPWElhka8Vzve7seK2eV55BKmKZjXrIEpoZbyaqbgS8MnBJ/ALKVJmabuwv&#10;bKtUDnP3xiVCLpmN3J29phXMooJuqPr9VWZ0B8QhobrshnJ1UXqUPmvpKnI/5+co9SMAeoDSfg6l&#10;aa06hvqtpeyM1RC9yuJSFp6xXu1jZvQ9pEi85x6b+qnN0/F4xhdpChJF5Z7JA6Ies2PsUqa8x8Yr&#10;GYMjX7Wl42CE5+iVjEEunqO9i/au3e3jepulrxw2pVDJYwuz5Th5AIrFaoJe2vA2CBkP5e4NoOZE&#10;o/XaeU5DbcZ2TQllZM5IIpXsj0cVHARQshhlbIVtdcFCJQCQ2rEiIjaXk6qIll41DxMp/W3/CObE&#10;8DBaEgJXwNh2rO4QgDDrvxp9JwVqhpvxGJgLHwpRY9osGTMk2Ji+9OWRE9BztIOylCfHaRaYCMCy&#10;P3YV1aCi+go8WKHEHPb97e6RlVMp36jPSW0CgAVXB+1WJfrUrkIc0z1KMQT0XCxtYixBTv2zzG9n&#10;bDLsRLH+V9Kg5c4XkOmf01TmbROcg29vh4XnN66Ah5xwh0Ogvt8GnR/P9ccjvp4qFsdh0DR9u/H7&#10;ne8D02IajjHnNBtZOInbMaZhjrogYzYXFA0NUgsYJ6izEBDGUW2EkredI3k4SZGcGgHQgXPJo5pL&#10;mXETfDsrmkc1aKfrj8/1n7+ei9PBc8HmAPj4ik+Hm/7+Ns44/vmMj2dg8Dg55T+f+PER//g2vh+8&#10;TUxDhlK9IRDYc/bqnxGlnc7bi9DpeLqeyzEmjhsOnsudFt36hCTidbEqEg7s3jk0woUs48wqHnTb&#10;B9aPQjUdqqF1BQDUI7HVMXmhC1wR15UkAIVv9+PH280Mf3yeHw/3iKCdK45h+v0YOG7vw4XPhyt4&#10;mzyOuRxryUOpqbsfxoycjf0Vhau6C/iGRRmxdF4tFOwuCddlZSiuem/NG9JLxNeMOgloDltVoAOz&#10;zKEW3f+Xxt6oJAP6DysCKoYij+foECfayqn+r6s0oykMMw7jffIA/l//+/dzIaC1bhHbDWAtRU65&#10;KuVIfddjuQ1jkTuWa3+6nBigBSSslX3dMDuQHoG32/j53dzGxxk27HG60z4eJ+CTHNUnZk7gPikM&#10;F9w7CyTYAGoU0TUj5hQ+TrkM0FN2No88bBxDkUNPurtT7if2CmKbHpVuC8DsWjaP5AjYwVGD03Jy&#10;hZ9b4JP5jM6MqaYh1F5F2cnwsMH09EWrKxl203IYPDFZ6RgA0EbZB1oHc0jdOHK+Xn5jQnB1E82d&#10;gCr/t1n+jMMa0LVNYISyY5qk4TGGJQ5aUeNJq1idctdx2CDeb3Mg7ocZNYexOo6VZAPk8tp1eZY9&#10;EKFpNmsGIgIIcsHkEcJw3W9ZcJy3fOkH9T9IAYnGiQZnZuEac4SHC4/z9CAoVs9ADiaIDKuOwcw0&#10;Hw1OrhXHMSPiGfh4xumaZsckafCA4Sa6qmkUOoXBLfuHeeDj4Z/nIsewv4zSrCfQJ7eC85fQY7tH&#10;kcvx8Ygzm5hM3iYIjH6Rjex75Otcc9rfbvj37/fbwa/nH38+fIUwBsAQsTTHWA64aON5Cs81Jw0m&#10;j6f8y3VQn47vt/HjzQ7qmDRoDszqqZydATcyTDdRFXyJATwiOkIj6FJ2+gA4eTUfVB+D0ppcdqxM&#10;YfLjfDkvO9Ajskfbpu2qcWNKojdIzjfUKWx0vZ8tASPnYKj0Ah0htiPOTZt3jetDe4aR2F2KL9+n&#10;up6NpNUxWEahVsXLTf1VIjy/IfdGYSFVEVkZk+7rUzjENqjK3MpVDlauAb0br/x2RctEIeJrByab&#10;nGFY1C7tndlHLKRQTQU+ozIH56p46cv5x5f/8cDD8XQ+HcfNnFors0o2kZ1Z9k6ngBVaEdOoYYfl&#10;JCxrC5z5iXq6IXoI4NMRZJDdz7thQefkAj0Hs1B7PjcG8XEun3azwRM0fJ7xFYBwG7wdNmw83X8/&#10;l4C1JHbJnjSNt4MWdi4C8OX3Y0ybP96O262KRKbpdh/fb/w2fAwcRj3t9yOeT/eAEafjuTQRt9sc&#10;WQ7MRg4ZnxAR+Hye//r9cBhpx2HzsDFsKki1hqJBQCvCQi7CFRYDphcrxI6YkwPCKzmA1r00Idg2&#10;ByVV4KWDRaPWIlPQVo5kt1rOIA2VPO5IBKjXsrd1hFxKT5anMrIKW+UX0u9cjyaHQNVuLDVT+vo6&#10;jLh4K0ihvV0vEqc4mjaudbbzfHWBbcK2GtGFgjV5mvLzS02Rt6VKuzfHe6HoshnkRZqhTnE+SGuw&#10;1yXD1WfAyIwvOriQ5ThOY0p9m8etyuEMwlN7QSgoRpUk1z32yWdGvjmqPkPdueM1kpjHMJs2x+fX&#10;U8Lt/ZAN/Xo+zqVwCsMoY+KuK/W4GewrN0BuyzxYPWpr7SouaAV86V7ykvZqb9JWtWu6+ImdT8hk&#10;fwpVbFSA34QUgZLbZE+JvChjs0K5e+H9pfVE24OzyjWSXlSE5phZ2ZTzzNTuO9/ZVTitu+HV0EdK&#10;UX9kOsE4FM7smFLqlSTuo+uC801p4c2ybIXZua8p24orEqQJWbKjPp89SBrStJHeokLLJJrbejRy&#10;zcOVab+XGESi0RW5RS2no6Si44pT9sIh1yuiuiAX0ZBlGQSqTN6EsGo7lFROci9lR1Amv9Y6vGYu&#10;F7S1pLzycRfaB4BRKdXckTZsVwQmOwK1I83F2zmPXHfbdgzpjof1FF4kr/hSEcB9thXKgroCnujJ&#10;eoCCAaE6w14vqHii7SgngPD62OeKIUzj99v8+9ucwz4e6+Nmgs1jJNYHs7UzlvP303493IUVuuw3&#10;ysPn3ZilNzdalrkRzZ+h554YOcBzrZrTpg5QG24k4mdkP/c6YxvsZCpd4WZFGaKj2cRceTA27cN9&#10;nX1Uc0fmR4f2Ea0byiVUayiK9q6clxOYcxyDhhiGMeywYZxPj9+fz4DOgecZSxi0zzP+/PKncyly&#10;kN4xOIILOIHHwYN4u9ktZMYZcGEFIsRRoXv2eipT3svaxz13sp7n6R5zjmkYAxE5kE8AOE2kn57F&#10;ogE+zvW1fHnMMQ0lSkgfIFSSRVn3HvFceq5YjgXwsByt7pleO/Gfv9djAeSX7CTdscDDjvPDfw3/&#10;vfC3G3/c8X7wPnlk2UOUp0yYhQYVK2JkUwyXoFDO9fDfD4fhxOG6wjZuLQ8TO9ZpjSr3veibXMJp&#10;Q6hcpYBqyc6/ws7OqFwOuPhYhMSGx+XbAUTcJ6bZuXwFKFF4nP5fvx6/nqcwPDAmhRFLy/39Zseg&#10;ByYVxJfHLajg17k84hgUaDamsXI9uP40CVK2NKImEJzLSZhYaYZAd17b+jU1QO98pKoqMAnRjtur&#10;kNiya3WWjFlh2VDXc+XjqRi6bKSaGy9b2AsanY7IzRvlqXZjDvV0g8Iq02hQNuO5D/iSJj0QQmpv&#10;puVUtaoBp2oCeoQyfjaOMRlSOKZZ5F4LBOQekI4jC50IKTwo3qfdj/F0PJ8rxK9znSFCY3CO4cuf&#10;7u5maVelMUnCXQEsD4lBPuUSsku0jOcjHq5EpR6gVxIHrOpkaNvzdqz11EhppyJSdWasIr+AkPyl&#10;IskXVXeXeJkAgfKK+ot+4SW2iY7xKGiOEVnHaxQiAtVPKoJmLm+EUSOOjBYlPSuwm7ICVs8t9Mao&#10;f7ykoRqaGLfqG9hTGcR0G5mrvAICROghx/KLLswGZ6o8rZHHtPfDpumwYQ2O2fFez6ms85TaH3c9&#10;3V06jG83w3IzLsfjjCA9eLqGgUtzFPhijixoMXwDeuGCoJhGhwQdhwkY0xhwzdP1WHJpGoc0mBJb&#10;TFOfEwKSV0n/+VgAH0sfjzhDt8MwiBUA5n2I5r5eaERAWFHDUOU6A4/Tz1PPQ8fQpJCaKcAvLFJr&#10;AmJX23NnyoUIuOvz6R9n3N9un6ffD96G3SYMDQ1zAh10GO8TN/P/7dv8+I/3/8//7+PjlIwRRa6L&#10;kItGuXI2h0MWMQlIX0+tweev9fuGT8d94Bi6T9wHpmlm8qMibRnRxakFJkmOkUBLkYMaJY9U82GO&#10;gmkpsu/JLAwFgqwNWIatCJimCXNxi3dtnNB/EkaDQLheycF8n2XyBcrcXSeEsycFasxF5eh6E+0o&#10;8SXoSkeZzd3RNBDNyJoxlKajKaEcC5KInGAPQeuMgqI5WZWbS6/2UuRReSBmCx4gZfK54g3kRHKU&#10;JkLYxxn5VQXT0bi6TFdFXQFUYGlWCu8iiDvKU11/eOOE5dX89XFGiCuwIk6Pr7B/fax//T6/FmyO&#10;dWre5wgB4aFjzAHE8nGbUkRE4qLlWlJIkzyq62JkurP8VPJNrmfg8+n91RLpEVl6rPRhITsG0XOp&#10;q5Sj17IHPz1cAuOUsjMQzIBj2jHsXP779I8zXFIWr4U4S1MZK1xxO2yOqdu0ySFY+Do1DvrpNMxp&#10;95lFIQGN59O/Tn2e4W7HQTzD5Poxgk6P/z9Xf7skyZUrCYKqwDH3iCR5q3t6Zltk32Df/51WZHdH&#10;pu+tYmaEmx1A9wcA86yhVJHJYLi7+fnAh0KhOBbTHTOXUlLh7FSlZBk7t3OZB3Q8mj84ZfAUaKUf&#10;VHBPKolkZsCdGTW1trv70ZgmibuTmX6flt5oTFlr7tdk7OpIvaGQ+5wJzb3O0pFRZ5KVFhrJzOau&#10;FGcXAFhE+IZ7EiUlrCJ99R2sy9zggQFZk5dJ/TYrg5BZc0g7IpQEtpajpB4yOFH7HejM9SnrwibE&#10;dMg5/VAjQ6a2zZ1yoPgUzMlr2ir1GzZqgRsYxuDmaECs7rL3YMLmHtMacWO3QXV1rbh+xaZ8Z93T&#10;0lIXuCxaTxJBy9/ifXlvYzaun8MnYj9JXXYzPRyfT3PTcdgZ8XkgP/2KtbXjTNVc3LKhTcadbqJG&#10;/8qqD7RY/hoj01NU2ZFDmYNW+SZLIOe9hm0A22ZK009Ly8438QaiKh26mW4QWhqyvyPvNOfW3xx6&#10;hjCw0p1S6L2GJDOiuWZUTQTuhEfvVECZJRsxFOu7QCixxxxBM/qaHcPQTUrvNWywIG9fJ/HmqE4r&#10;uo2bKLfoXYMvH3k3J9UZjqmhKCutuPHCDkTLlrQAxTvm7EChkabMKri1UJR1qPvW9BkTW4wH3JIF&#10;qahDpky3wmVacW7usu4x74MnqIVjs21dgyeDV0yPTJ2rsQPMopW6VQJVh3y6BdtXY0b7Fp41Z/X3&#10;dFM16y0xNqu4wBk5SpVllUplxSm5McfxCyWNUf50xuCos1vcaNEcygXMwSWC/I5ciR9mx+EP6vHn&#10;8ceHp0xiEK8zhHSHG19xpcM+eKa9Lu2awDatjndzVvFPVFVaAN3yl2yoG6DMfGfuS1LajTNVYTZS&#10;Tu+A/YYMe0n733sTQPak1UpuI1WwtUY26Ldwjm1FKwXjGyQbaKxJ4MLAapyFq+vGjsiW8XH4YY3A&#10;u3n5hPO8rmzBziD0ykUFEPQA90ztJmxHALr2+dPwXPZHHn+UjkUolXjahzwSdtR0GGuAwrocd2M/&#10;BM4r/vXz16/v8/P5ONbjcNLQ1eHuvMBEsjqvSOUZKcDN3M3NUnmzKsx6+jhIkVeIzudz/ZH2Cish&#10;jWyjyQS+A/ur6vOWUEo7lcKihyxe+PWKv05+ev7Hp//5YU+3antqdLMfrqoo7IY9Qw1irHr4d0SE&#10;dukmk6VG3yHDhMicGuYo5qG0IHICetzbXf/WCH1az2Cy2mvdqVyXXwZxQS9irXnhG0/Hf/tYH8/j&#10;P//59V0+IPOfv84z89zk8jvNr7ryr0vG2FgHuUEHLgDAJTsvfdo6YFeyXEVpiREsyzug5XyZQtwT&#10;NVxseUmO6l0FGDd8p0n1vdrEjnJEeTFoDOWkCWy8AuYGwIE0qoOhfpJ7ace734Oi7mRqMp6B0vrz&#10;WNRM0kS0UXDjKlVqaJUXqKH2RdcaSn4jF0IKyy2lY/mOikhot8BSU6VR/Y/VbFgcBA4KlmCIsdPM&#10;wIBxX4KZIh9ufz6Pz6ftbf/8junjL8wEZjwOF/AirswrEnAJoDUfUhlx44Sl5yJOVZ+zwk3+KRXk&#10;GfbJd0ZYOK/tiIIy++WYM/FG4cYR30BhVzHfcUKxyVNZK/RbAFp3YSry7+0tcOF9L2yk4KrRus7V&#10;6A+IZrwxU/Zhe7/4hhqKmT8hIO4sqQIqdr6Ee9gcgJ4siVS1Uter0gwfz+PhXFSd/2MBsesbD2Q/&#10;MfT4/1SpSvNKnYkdSpfOOJwmBAp/L3qvZaYnEnocHrsDqlXwE0uIHXgXq+8ZIROpEXsn6CU2F1DK&#10;rq0Kah7Lnv42OkqZF0ej5kPZjgxwt4qEJTwJKq9gyB7ecxVCKoQqBGZR02tcI2p+QKToJMpZix0c&#10;NIx+e7U79q2blkqawSjwSsQGUyfMv6+Pwz4WP5/uJI0fhxkex+HPRYf+eNr/879/nlv/59/xFfy6&#10;FKjCmsp/KQuEIQEnfjxdodelvZWH/b0VJxx6LHws/Fh4Oh6L3vXuPNyqAZPT4PB++OpT0OQB7JSj&#10;ZYHqzLdqvbpWzWG3z/WuUn+d/4kN7poR5gpWiPUGPgrWHM/cqdkcwlrgstoTu5eDrUhu3h6/jRe4&#10;L0jbgS6hlZ/sKBm3Dfk3x8Qh+1bhrc3+JEVFOxp7MWLMxVvxCrIJ3umfTdlkMppu3Sg9sncjT6fo&#10;bV77tvEuHBgbX9RvVuZOkXsHK0yujeJ0hamsP7KNuSKxUyF+b32fuYGaC42IddgfPxzQhfTjOK8i&#10;qFda0qiT2n4qQ+bWM7xqVG9Rf9UMygC/d/z9il9nXFUEdiPhLlNWRpKpdfC5HBJCEfpY5oaduiq/&#10;GapCveHEOQKwFj8ey8y+dnyd+8xuArAa/Z44DqPZRqt4PNzWIVGxQ8AVcjMQbljeeQbdv77xr1P/&#10;/L5eVRsC906a6Sv/2vpw2LJeeY5hFMzw4+Mws3Pn69ylUOlewwG6ZWnK2X3SBhcARvgvurB086fu&#10;m9nhU8Gh70hsDi9KtQLvYKVcTIet8xY5YUQCEgrNKX3J/O0Dq4qgUAuYDMM0pZFex2irNblikINO&#10;+Tou/f1plPU71Ih8T3ZY9/1+8yo4qasgddg5/Jf+MpPV3XeEQI+zLsx6ZFZQbnHUbWteLerjUfn/&#10;2PNZ7b57BYSN9InsRltItuxjgxFsCzCAb+tF9tClTjfUTUkJdeA2t7gboo03A6hDn6nf5Ps7tpla&#10;3vmVFXcOcsOfP469WSyUj8TzOP744/n4r9f/+c/Xmdxp37uanmwgDnScNHle2a7Mey5hlqxexTzo&#10;m93jve89b54eZruHXtrA5YSLaHfTpC3OSascdF5Ou0Oevh2TAFThod65K+DNYZEwDf0d3UkwqGZj&#10;gZSyntHeXqDf3Nyy555nI2ITDN54Ohqip40ob2ZMP0SdlgkUC3ygMmN0n4apPc5FNU+Wd3iFRNbc&#10;0LeXBVRDGkgU4R1TvrPZr/pvxPQwsA7/4MNS86kxNxSqiu+Y9DuQBmqX+1CJikyDTW3yt/0lkXBD&#10;V1ENYwjfTroj/epVmriukxH0+r5TnZ6OJ97fq5C+dnecvquxszfaMAs64QBaCOk+YeOtZvXrzA1E&#10;hLsDQwRYF6pBsvJxYwXuZ5iIYlWpqKhTpXfw2vr1nf/k+cey4+DhTNnf3/H3ub/OncLnY/35sD+e&#10;65nx8zsP4HjYKX6fO2Wh7u9lZ1YlmhNIjdZ3TGbSakw7smoPqkr5JIfJJJShVOOvtxPpG6WGs+pK&#10;uJcgJiKi7ivnl98ZBiFNQ+Bg6tmzk1BaGwCR2bjvW6Gqk5fGm8kOKGlIBCotRV2JK89fr+uKGpqk&#10;AK7YRWjasii9JzBT5xmHE8Dyw0zf3+feyg9/2lquSO6tc5f+KBdxKdzq+r6jwrbJAKnH4WYfj+NY&#10;g/twUMzMlq9apWeuyASFw/w43IzXlZJ2KJg09zYTOM/c4o68Lnwe/nFB0hYismTph82BoExZ4uyZ&#10;YILIcPPECT3Mzoin5Xfg69I/Pv3H05C5t5KopGrvrM41wq4oTrhdoa/NXye+wl6XZC2qCkzQOSdq&#10;Tnj36mPw6YRoo/hV17gGA/yGTrSEXuPx7el0U0ZJjRBJV5g6nxYzP1z/49OF+MXcqeOx1vLv7zgT&#10;SdNOI/YWwGUWqV9nZmIrXHkYP5+2QntHEEpcyh3awc/Fx+J1ScjD7LnMKGbH0POFO6FCUtKOIDg9&#10;DsN3G+Ibx2OkgBHkb7vT1qkvyO+ZOTHZzkRWLbXenvPuI5v1Y0XPxQmuMQEd/uQEmwOKEEDNlh39&#10;jVnh/rW+U+q/3rgAi1RCtkAUyckxlrtVKX4Zhb27MpYJwSNzRz6ORSG+I4QrcYb9/Z3fib0l8Nq5&#10;S7Ey8TjsYQqE1e7sCDGB2HnQaHDyuRxpkbtFW94NgxbTjKeuJJXefFGWsheXUGfvXSq31nFqd5tD&#10;Yd17G2lmMMwMx4lMmu7b+zi1phvznuiFLAm6TIwPLkAEBbHV87Oipuk+471jUPVUp8YTqeUSWo4j&#10;C1MY7Fgj818xz12cnZt192xL4N18Idyf2gejAv2KJ0mI0nu4+2PZYcyI73MfdthOCrq0WusobVnB&#10;/UX+v7a2TLQysAFWZ1bsyKdbkGYJXjsitdZSQhkfT2cgQ8r08vfDPbzDzzrnJdZYYUElJ1fozPg6&#10;c49kbEYWBfuZqYePFB0kUQQZqWsrsvS4eG0JOLdg2IHYoad/PnhY9TrCDBESedVcSbUYLWnPh5tb&#10;1b2XAZhZPOhPrCE+MUsfnfqUxbC9U+I6ll759RW+/PxORJw7+ON4Cg4Z8DhaVcRQE4Xjh/P/+OsB&#10;z7838ff++dp7cy1X1FBkK7Zzxj6W/sd/HDv4Xz/j13dWbv/al7s/Fhzx58P/8emBMlwi9HTlwWWA&#10;5K4ySxpVprZs0efKrKLPBgQxyPTEutI0ewjd1RhZTYYNUYyF68B37CpzFAoI5Fg8jX1uszU8lwn0&#10;3kndOy/oHAQjU/527nOV5oLfNVgBqAJgR8qFREwCU5zBHgR77izF+mmrryfIid8Vo5xlBF3FwSRQ&#10;AliA+h91Lqb3p759dZHzViOaVCNDPv16No9cF79uLmrWHplvx9CJLcuPNG6iEhqvJd2hayPBFL5f&#10;sckrEmZ//HjQ/c+tx8Mfhykzwi7YT+nrTIW4mJFaLrLI74OSV6ggZT3o+/grtSOv0OvK70tBZqQ7&#10;SpDIx0Ieyw15GFLATqc+3B/Lfp57cxLH8lHGqgpw/FppcpxXfJ/7tbVlIGqGSM0+C+f31mE6r23A&#10;4c6FDo+pCF2Ih9PNYutXhpnS+H/9nf/nv65/feeWLVcRk1M6r8gP244qmVxX+sOV3SGr1GG2Po8z&#10;9FjWNP6MwVRvjkOZl/TF+zRJEysXJWTcRkUKHJ/eJrzr+bw78StkrYhC7/OP+9rcYErxeesepRDR&#10;glCYOVB1YzC5aZ3wiWk6kqhdTiGkYaBXeqd5TpCIyffmEfqxjMjkkJpuvmQ1l0mTzOS9BPe3aJmF&#10;ziTnbBgJZWGD97ykQZZ+9y+6C/v9uezCzP9dJKzRjqZhsFQjUDfXbhsjAt4KCpq+ThDqHoxKa38j&#10;nrMDmvFxY8mMrQBo3sl5Z/rFdKmnkmwQkyLd1EdkNXcnADyWL7drC2cw4lj8eHj+4Xnx56kNZur7&#10;ulGT26IWIPcbQvcb4oH5uAImG7DoSGbMUh/hRuRq2bON/pg9NdltBKVRNkPDdZr1myvCPge1ShX8&#10;lcVTzBztgfJuzj44JfDSiBkdwYLySm5ljkC/NjoliAnjdK+NhouERlpKPZRSjzavaejVstillLxV&#10;W3SHkJKsMy0CDU2GWgSs+GjK4qRobnuCdHdFcdmSA00oe8aF7llShXCW/NZ4PmH2L9txSKObiea/&#10;vPeuxdjqo/vGzF7Us98csbvEYqSquf/O84cvI+87qKYv1fxx1M81YusTYlcxEBgh7T7/vz1DxXh1&#10;fFwS+oGrN633q3SP8jeNGo62kdWcNd4Frve5LdbNGIluMrvXs1zwHTzUxV9Vd6rkAGBCAfu64uGW&#10;EX+tpeSZ+Odr//29r2ASG3K3w/nh9E99b32daYn19DNwhiIL22M0F6ylEGzmlg9+UjCWAAxZVHP6&#10;O86o1pX7mW0Uf/i++C03VW/WPKPCRzgEvCZ7F1hAFXFx+lyAWbVKteqSGdlTIMhhx+k9j6CJZ6QL&#10;uFTqGITEjOIE7+LROJZbRia4U92/ZeOMyvVBID8/j8/nur59Z7jx+fC/nhX4Jslez0wzUHyYzRSn&#10;Zu/XNzmW/fnjGQlluJNNES+fLpbRJ8zMHe62Q7t8Xt0DQ8oTOq/859f+4+PxcZiASzx3bGEda4Ef&#10;DwgB8nD82lIiaNfOCgmzZij0FN8an4cz8nHYlcllEnjxtXeSgj0WN+yK7q7cgALIPA46bRE79OvK&#10;//wVf5/43gpaZg0n5uwpoFbT5Ig/1f72nkKA4nb/N3I2JoAF06phj6zMv5wVOsNuNt/7HoNGRTwW&#10;Pw/73z/tH0//znweBHg8XG5fZ+QGuq8+RzIBEjf4nYxLTLnhZ8ThlllDSfBI/vPr+sefx5+H/Xja&#10;vhCRzyWYP8x8iK8TR5e3gtGqD5UDYmsYmTV9D79BzGWz7kTjzkYGBGhtuTfGjDtCw0QvNwZ5e5Ve&#10;Qf2GOQAKNaO4M6J+TZXuQe8PqAmAU5hiKarOaledoMIdABw+dhnbgn3kbscBAcvHQpZNk2IHQHOX&#10;sMUQrtde24zc4t/f+9eVX5eSBpqBaykjkFrL9rV3s12i9n1fGaRoV2JHPladVVtr5c5BAeZ29yJh&#10;1r27mkmD3WeMU6qaLcJEGyOGRVIIc4fgZm5WYrfgHTQ3/xHvHLIJ9f2W1YYCWgnKm8BpBxHUNEY2&#10;ugh0cxlQZcOMfB+eORYTK/5W0KidZu3MlC7sfoz2WFUEyyk/sOPW30bBzzNkpvvq6H5YrJxTBDBr&#10;vK7xPBOZ7q5lilaDfixCMCUEJ2wxA6/IK7Uz0uzaohvNYQAt0PFtibJLxRoT3V+7gB0pcTiX+c4g&#10;bkmgcqa1JAIsSj0xBXJnfp35tbXBCFmzteE0S1yiw6RQqjh8mdqp15UiI3K5reVJ7sT52t+vq/gq&#10;nw9n5rFaQ/66IpVX5g4BOA4QXKtmbqGRvfZNN/28t71CETMP6cqMZAslpcwsUutxPJ58fecr5G5I&#10;PtqtmJkMMrUysHcxlI+FP57+v36eJh7EWk63ZdZEdsiMRjvof/MJDj0AAQAASURBVCz7cfCCvlz6&#10;8FP8PkO012tf6jnVviAS0Rljktepj4cTwi4AtKUDS2U9M0q70FHp4DQLC2DTK8om/5ZhsXHXprB0&#10;EQttUPsCxM1cgrpt7w5aOF18/aomt9Y96Cj0jj47HOr1L1y0uHGV183rbpupd/zW/2mizLYqhT4m&#10;SXcrZlaEdqrancrwqJH0JHQ4n8ulPHeU9vCqaJw047K7+8N6WG2FHPVzEJ3PlL9sw1BJQo3jjJS3&#10;FkBbgvnKE9uxex9rN94IsLoR5q5OaKinUhl2JLpLzdwBHMRfz6Wnlts+9/Hwy/H9ld/nJbh70VgR&#10;EhLm1JVmeBx2OI9ly8keWdvLW8a1NtqMy13gjp2ZErx6XkQAa7kCKSlzGR7uf30+IvZyegJJDc7R&#10;ezlt6QIC+toJ4HtnoFP7+uVi7Z2JIwpyorttCVc+Dz+O8pFyNzMT7WtHXtoRG/zXt/4+80wDbaeK&#10;J/t9Kj0/HvZ0O1MeeCzsHn3B0bigpMNoj1U4V1MerMhqmukRTVL4veh92/lJbCse6PlftZPVuWRg&#10;su+PT4mXs9HjLN74An7n+wyHSKplaTWfOp8T2LQnk5rnzNtPadwc/y2DG1YQfvvsipwa5+HAk/1B&#10;PQZ7CH3df1OwlG4EpL9CQ7n3v915Yeeqfc5bn2sySE58phlqTqA04yZG1WzfLAEw7IEuF71tY8WH&#10;6nym7jlxpxLs0KU5jLM8N7A+rXltK98Mr7f/Z19RNShWO9lt6JipPnXHq2/V4TTuqBb+4mQpUu54&#10;HpWfX//xpP7j+NcrX1pn6oyduAv9E3mOfZy4pXeELPfaXR0TYUlAFC0VVjIlVULAyDrfNh98H8ty&#10;oazOOdxm7RaJqtWbXWj8/R39dGJbTa8QWmKug665YbOSQxdC38G6dKaJ2Sv3LfpEkTxKT5CjJyXd&#10;NKjJvLvzDHf+ICgyOVQv3A25k/Nizkt9qT4TnDcpw0yi/D87t6ZEt0xY02PUwXEdpJYjRfdqlOPW&#10;3bCJmd1W9aRqrWr/U+Gu9Tm/Q8YJlPt3YNP7pnel9LcvoklDgFZZ7zPcuU3bOEyJey7Du7mC6CbI&#10;8iuYjLKNQ4NNfdynhRSYSWTAjajZ5Gz9IZ3GzTre8QbBbFN833LMl6qM4/fQousMc8dv61Bnerlq&#10;OMJ0fQvnmcfHOlOLeF14SX+/Xj+vfAVDRuP3lf+pKy7+48dy8rkAmO187YQTQpBXTHVZ1SFUwX5W&#10;a0Y1RQj9iAUbAyK1aBB2Vt/PTKtpC95+8bekqnUl6gxH9AJjxLGydZprhYtOKZhF5lyIdxJ939DS&#10;xdKYy9LFyMxuvGdnOyko0sgrkxI3oJ6sSMqAg/jxPA631ws/z10soxIww91baJbCTvz6vg7ij88H&#10;Mj9cfz7W07UWF608JYuJ7f3aimV9FLLv9BrV+VTZyJDBCgPLaistLRIDjW5aKYGR3KG6x8fjcWb8&#10;PF9f+/xYy50pmfv3uVmdTLEX8cfH2un6+YpLKfqgq4XdFpZMo1OI8HrcCJDrMIEB/vNXOPkX/drx&#10;r+8d4lorE7vK1Of+8VwfyRqKcUa+NnZQzmsrWPHrCIsIrF638dtlQsb1VpmnrmL/C7t3o3Buzpp1&#10;OQU1CcImkuXNMAUEGjKSwkH9MPxvn/Y///E4lN+xlxGHgfi+9t6Zwo50t6mKYqcKxbu2zp0GuOGn&#10;0izZZjeX53PZ+a/9ddhfF5xQ4tyRuv76WM9ydD7NjY3up5EV8Jc/6OBAt/bKmDO9x0NAv9m4QXQ6&#10;aNGd2dfxe4NEGMPSuE2XJgrK7QCBE9lUP+bvSTt+C2s4ZSVrxkt3cZbmXOySMsFMBoCKxVNCjzW3&#10;s3cYLYGBSlSwAaci6otVL48YEOy8YksRctdjeSR+fut//dqvDbg/n8urnOt2vq4KWhLcOzISarih&#10;iAUhoFBzRcns9SpNztcGI+8fNDmtbOMd8bFjy1no4QTZjMacgImZ9dqSjhMwXQrvwukUr4hbcKh8&#10;Z2UUxf8oDbI+15Xe4P7kOQV0Yu7F3dIPgj24agS3VIbeCrFT2WGD1LyIQYpa9gii2EMrCGUHcqpa&#10;U/96W+hMGC128M4QOOy2LuDwSv16ZYQAS+HrxLUjrr0M5/M4LA8HkJQ+H8ulEHby1yvOQJhiyy2e&#10;z3XQ2KOiUON3OgQ3K/t2pbYCqcfhkfh67bVM4nn1bPbn4Yf3zoQUocjGeipiCcW5EyXzSXihn+YS&#10;z921xkpNu8CNFhpw92JdReSvM147jfALf38nH9hC6YNUXnTtmk6FV8Sx/EkYsTOQuZY9jMstUkW3&#10;qiuUASNM3Fcmecq+z3xd2w5/fV2V+trKLZw7Q1jQ0/yx7LFWZzzQNBpoUHgYcVCHKc4rw5avPHU8&#10;fG/tK0ALpC069NfnOiApjpr1RDszdyZl5yvc4NDf35kJb4etHfn58HilVwyq9KZ6J4Brb0Ar8Dwc&#10;WcArCERmKo0w4LFGHnQMXDOQpShty4TZFIEH6OwoSsKYOjQXdZKQvpCV4ahoBUKVW/utum2/b+7E&#10;nB2odHrQIybbOldW1b+WncJ29HMXq1iEHXrOrAMpl5Pkx7GMNeI1hyQFQp+P4/N5ZAa+8f26ktXQ&#10;yOUN/dzpA6au3HFX9Tqrp9NgWnXqP4SyXS3Rc2HK4NTFB9+LeC+mchAlTeIF2e3HASAjdyCEc+vc&#10;QfMdekWRt3m9Llsu6cyM1D7jDHyf8TpjLYcRLMGgmgwNAcsI+MdzLYgQVee2M4SqKRJy48fDInNf&#10;6aRg1ZptanhLsStwVOSPhy/SmaFUZs1CLhVygZFNwspWkMYV+nmGpDMQaqz79tF1OH+e+zA8DicY&#10;OwUdBylEpDtA24GfO76vvDaK1fh9IbDoIKGd1xUGSLmV+0otvl5h4iIhumNHCFYg4d4pKgOZmagZ&#10;l9ULPFH2gA194O8UsQKIwc+ybT5SGCLYOEinNOLK2f4o1EDRJFl3VNKuNVORLVpcB6PVfPoBaurQ&#10;3IwpenRwTBTMSgDRF6o9zhus6XNecEjeEmmzGf1InDmnlZe22Sh2cjWCtV38HeLRsHXaJ9ZTdlt3&#10;kl1Ia1/cWNUdamF8a8cYHBXeAo415A6NxHFHZU1LGU5BR0yynDiNIGnC1KPv61mDhAAoJlosKkcv&#10;Lu5r3HHS4GOqmOFGh+pA2wBkDc00h0uRiaSAGpBaUus1POpYDVs9Ht6UqQsPF9+Cym3N6r4oUTwg&#10;exeiusm5IhCOgBrqNIAGU4nUzDnh7NdkFN2pVUSMmJpjdpzd2po3+jB2Et7fsWUx21ij54T2NZkk&#10;w2aPCpGxnkpZEfQUfSfdq52bAJKNGiTIzsUqmFSi9H1yoLLsvhxoxswTdWjuim4vKvvMz1/TCF2w&#10;qzrfBZS/h4HouWn1tTr1mFPQ0a0Eo+M+HZ1w1Ap2z83tAfr5hzA++9JzMXHfPaDQ6H7s2Tp2XD1Z&#10;UfUqt1ImMQNqm0426zZAkGaeWf88i6evuVFjZH6LmXnv13RyzddE64GN/Xh/FxskrvYxATbdJete&#10;6j0CrAgtw+vBb2zM+ZB3zCDclMY5N5q0BATWg7qQbn4vqZntFMxtcQeu1M9T31tJU1kT2ncoMl/a&#10;H8bjcIju5omD5WgAcWtCn9sTKI1evjCRShWoscyodMPD/bncyL9f8eu1RcoHMushedX31ieIkw+A&#10;LI3SOkv226EoilAdOikf7qg6Ldofk92UUb8zRb0yecVOrFFBdXnmqtXRAvdY/+yvAwElCr+MT+Nj&#10;mVLfYVt998b+DlAJbPGf31cI57n/erqvJt2Wlrfcas7g4X4z0a/I5RZXNH+yXWbvO4llpds/Ak9N&#10;SYXEvAJKSlUerFvqbiFk4PvS1oLr6zy38tDKBJNJP2gVX5L68XQj6Yx8fWfdUYA0p4wpJfIgng93&#10;qLgDx2M9nIfRjxU7RF2ytLXJXzvOwIMeUVPJdDhlInm4rcOOxSNySztlbmIptoAS7Z51R1jNj2dm&#10;aBr16npbm1qZYdqogTagatHHtykhAaMMeBoOt4CukGgpUFjGRf142P/jr8d/f+rPJyAe8sPDDVdm&#10;xpWR5sunH8HdMoCpDhRnoWSSMmEYnBQGMLciKSU9nw6nnVfScnka7eHUzIBUy0w0ks3x9zmisOPM&#10;xoyP+//tZ0MDmf9ayUuTm3WjxsCwe/rFXYHrUKm8md7UyuLEgk2w0gxWa+PX7lLtYHvRxyO0AF72&#10;mxT2ocF9CvfoJqmZGCWyNDX3DiIPw+G2lkkwWlLXTjrhKyOjtE2qDwj7Clwywb5/Xn/+OA7gMLdD&#10;h+M46I4IPg5/pWzLjaHu6TPaFhCitAvuRrMzp4zXiV6d0A7oK1jBex2qysoJ8TQG4q42oKw8BWln&#10;IhRTNqlIwsbL0RyqwQ3T6DM1dCON1q0tFSA10tSbW+aV460HiWkOqcZX2+0WO01Bq+9D7tY9uA23&#10;quswGeV826i2Pa9Pmvpp8VDKPQ4HuiK8bOLrfJ/C1WgAEvx15VbBn55bBCNsEWfmw0HEci4igY/D&#10;aAxpJ1+hTETpaF+5wI/DUDOksiJzW8trP8wtIgp/ZGJLx+HnmZl5RoYA6SPxdH4ebsad+b2Vopeq&#10;CI1Gs3Sz6MZ1+j2HY8Z2kiYypcexBBJ5pSJ7DddaZ4QIGHyZyBP+z3MfgYJ/QjXdz819X9vdv7d2&#10;boPcaeqZJWLlRX3wWoeAtBK9ln5+XSF+n8mNqCrnFs/9dWWghuDAl308D28i112S+rf6GIHj4F+f&#10;6zsgty/5VFbRZW6zjFxP+3iuzyeWLTP/deqCPUxfW99no9RG7NDXJY58VZLXd348jJlrEeJBaqtI&#10;klHZF8DQmgLg3pnAFTLD0QXIEZb+rbuj4qMbCOg6doeAY2NLxLo5lyg3ekfQNiWZVKfNVTZwvyl3&#10;44HGRBSvqS5z/VapZv/fo9x5WdkZkBjV6VRauRHAbUBhM6Xc+bRlnm6R6LyXxudaD6/5BMaPB6Br&#10;p5HLzfjusUApm9Ql7QYe3c0L9+Lc9n+60Go9KuWZ4Or3KmSlCZg05DdLp8m82+x0gIpS0dqZ3zu/&#10;zzgeHrAz8ow4vKV5zmuH7EqtY+3UWvb5PKJyF7CuCRNGkd3g5siqXaNZV3dxAoDc7GFdFZfx+yyx&#10;QCOw3B/H2udO4Yp8LH8+Dzct4zKEYZly2VUNccbIYc2Q7khVuyjOilva+DdkUE+TwCVIROoQQfhy&#10;V9T3KfGUMxChX1d8XxLXJZxZDCkHAiKqb5g4aB/L/vg83DKkV4ivkLAOy2BUkRK5IwVkyJ1QI5UT&#10;N1TySalbYDur47Rfved1/pYEQihFiLotXU6orb0HY/PO3epomd0wQVmXDj/qJAozc7PBkjpmv1+U&#10;Lt6PRF2HDZ0WQpWUVSZw4wLVVFK/9HuoU3+qcmyfSQBvpdhpdJprod+gzBxkYX5yF2zQkIqhq+Wj&#10;PWQExyT0etpM7QDuuhpmDe9rxTmcnYz2L4/hxUxKGkCiIQfcZ79zNjV20Tc1dcuFd7iADlkb1c2x&#10;orqRdEy+NlfLCN3KDaUhSKAG6kkNnM3+mZtLa1mZ1PhYv66Mr+1WPLi2LXdeDw5dsF4/dhst7t/z&#10;T2+7WxpAnSE2VvYbPeReJd5QQPE48g7k7rJmvWgUfcuWl4iGCUjrns8hk95mrsCjycwhzpT3e/V+&#10;e/uOzNv//q7VX/9xdC85Ogmt84jBtAi+O9MTRuuGMvKdUOONKvD2PlIjBC1A0d5nkBCysdX6CgN2&#10;3SFemf3f6d4dLtY8k1rbLiJCaiCn40zM4S6czuANcjUEWdaizUVv0aBk2XE4OE60Nu03mapsrXPp&#10;joNMPUrmDYvVgWXfr7qMAGcw6X0V62mrXatMUTdj1WVMwZsv3rQ9w/sL3vHtbUxaSLsJQp2RdbFn&#10;gNT6WkAxETGhwayc8bZRs8l9L9b//Mt/vfKVV8iSFpkGMpCbcl7KX6+4NiOUVuXFDlyCOL/jX8Tj&#10;zKn7IZQhATV/BdfOeS4VtJQRb34XgJS7O3m4fxw8gI/DQF6B15Vbky62rbzDC3vnT8PIrJNwIzgz&#10;TgJK7K6mi+S1w6urv5OHASg7CxrMdaxjtSS6W1bz4hzsuUr1z85yW2MGyFBQckqZocNtuZ2vjYl9&#10;6/CpurpoGQL970t7py/7iHydeH4awcxM69g6UjVWL0KZGSkDR+AVZj2XztyMWGvogmyjJiK2rh2R&#10;UUzLXtDGC/Da+vsV//yK740zcfjyYyX5uuL1fZnlc8HdHo/1/dpfX+cfP54P418fh76TSXt67MrE&#10;EcqPg38+1+fiOiyuIOiGx2NdV5yZW9iJFfSXruCvsO9LjL0rw0o9HCCOZYUsPR/rknZcgF27ixGZ&#10;Celx2Meyc+d5ZUTfbjOCNkPE7pKtMKodGI+I7uWefgAN8Acw9eH4x4d9OF6BvzNfVeoUD+cfD//j&#10;4F9P/vVhzIgUpcNp4B/LnweZ178i8wLMyvPXncwdOrwB3lRkjXdEhqyKr1EtqPy+0hiX83kYkjxF&#10;bbeDqInIzSRpHLPKsnYHT93sfDuTyNI3wCTb9ccsjIy4IX6qEbHuyQJmfZpq2kFq3ZIs/vaMY+u3&#10;GSvJbtPrHIC6TTMlFUqlSS0AZPVFp4AeOlaxU0RmT/qQxMhS0pWySqa5Azvx67XPwI5N6vM4/uOH&#10;10SAtSx3CqXmgKCfme6IM4wqOtz1ahmWX9/7MDwP/3jYQTgSCTc+HA/H55PnVyhU0+1DioTBlENU&#10;0rjqCf7KAzX4X39OkAPhaeCeDiSbxFtYS/+YVknRpJqdaEGtpsDutxtPXP1uPY+gtHWySrjZ+eI9&#10;oS1t5gDcdq/HC1X5T6XXO1XE4v6UzSmbR5bWfhUOS3vYupZVN6z0VS0zl3k9AwqKDZmPqt7UZfpP&#10;LbBZmzIuUjfraA5gx9x8bUFpM6uTgBu+rjSKyMO5iO9r//W5zHQFkh4ZV31zaUdU/rgMAMwZ0Y41&#10;IglG9BqEcL4C1JF9Zc4rQRN4vfLbELLluEK/zuaxVxJ1ZRrtWPBsfgcSNCz3+p6RENLNfbmZjORh&#10;COUZ595m63XGK3IDKQvZJfyvn9fTYUxm+vJMIuCURxZNKa69ocO5/DDj3unktfVcNpIZ3BEgIxQ7&#10;rivPzNeZQ5O0SMnsvIK07yvSPKMm1KBknHHnq4L6FHfwoZQLfz6da9lP7b/jlPbWpJdppEFRpP/M&#10;w7l+rOcDZ/LHp/3rFf/8+zRfa9neEanX7vmmhLZkxHfEoo6wx7I4sdyUuHYfbybzlDtKGzdTZ+i1&#10;U8DHYQl8CPBOaMZLaLKVMlkdhHaoMIlWI+wDU3SEO7Kpe+xht6xKSFDwIh91m+tE3H1NxCLdvdFP&#10;GBC3DgWmsM/WTSPtDYs370DFBjWjiVdkXjqKDAwtp3GFejJ6ZURmpcJAJz6fx/Jkh0yIpNfc5ZEf&#10;LquVAW+Cod7jgTQp/Q3m3tlvxbqpoeZ2poBJJqfC2yFJHSeV7mlFtmW7ugCg15mvM147z9iy9fMV&#10;v879ONafH48l+LEky1f++t7m9jwOM/088/UKgIfzCoh6HKVDz5sw3gXuSdT7W6QIHQ7t/HwQRkVe&#10;kTWsYEEP0/rzOCNf3/lY9vFY5/k6zB7uufHH8/BTy/h15k6ohZ/l4CIpbbUub0nO5zxBnYeyPKP9&#10;IJ7bnysTyy12prAOj9T5tc+tTb6CWzp3pjECe18lVFEssB1xuB1ePcAM5T7Fp+/vOLYAnDtzYnXQ&#10;ItLCjmWe0JVenB2WhAJJVrRk0yalUXt9V2DvaKSgDWLI9ZP43bb9bemn1ltCfnfC3PI8zZiLxLDP&#10;GgnJTqd/gxYbgaqn4ESAlY+wZn+VB6lzVU/ciNNIizQXBRUrvktuhYreOe1Iz7RCS6AGmLS4ZCEM&#10;eafNaFgE48a0VTzot8yFJHS3XXGiM9pPNpYxaIyqDxIU0mooYKffjc+1ORGyxbDb3MSMvYrpcbP+&#10;9TZLFe71rIfy9dWMU32qE1hX+HELn0zO/I66ObkjORUmNKqiIXOo5FEbFavcvCdvuvHKiB3XeSGp&#10;yIzINoE1DaYLGur2Ug6CAeAG1JiZ9/iIkekrvrkJLaR9Qx9g8yykNDalq4gYmfLlGorTtBzW3lnD&#10;AEKkzHKQ6yrS9rWWstp78l6fOQ9GRLyLbKnSyhlYsbzMKPsWPNX+F8BMLOD4L3XDUaqBq75I5p7Z&#10;rdis3Hxwg1orZeM8dxpQk+krSpOqe7W1IHvpOilPFQs3hxs1sFRE1Mnpre840NTK/F11qZtrv0nB&#10;QK0YVhWkrNF+c4/KFtmbh9CuR3O/Cn7uS5yslcO0DPxmr+qSTBEym4PfukhKG0io3Nl0obXHGjeO&#10;Pnl9L7oB82YxYerdehOJCKr3uJ43J4CpdyrTdhs1wAoxHKmHvnXvTLf/dQIMmkT0PLUxsVr/r//5&#10;+M9f8fOVX6eC9n3p+7ogPKAHV2nqZ8DMxS7+J1BskYKtz51IreWUUpmQlxwzuJaHoEw6FXVqTZ3l&#10;gITRItJtFTS1CCPOvSOSoygGIKtu30CPHA2cJ1FPNfpMshI7UXuA2o+67cs8dribQcbJXXuX36HV&#10;fVLbJ5X0x6BonCPVBn3si83OlMFyM0TsnXvxebibPZf2xaiQxoBqhSubrjTzsn5hCnEnkmT1q9Oq&#10;Focus3ROJEAJN5o660Zoua2a2uiGJplPai0IjMgYRQsrCZBKGxOR+r7i5xn/+t7fAdFAP4Rrx8/v&#10;87zCDPxcnweffkTkFflff38dx+Pj4WfSqn61zNz2zmX8WPjH5/pcIIVlNTkIjgzGzu+QxNfP+Ncr&#10;I/IVuIIZ2ikjDU7g5wV+5cPkzgiY+PE8GMrM7F4tkljkcruix8QWeLHM3Wwjz2oM7Oi+PVCFyHqX&#10;JTnusra63lgP458H/rcn/vrw19aD+nvrDNlay+zjaYaIK/E0Xx5XAvH58KfbHz8O0f7j4/z//jz/&#10;9RWCSdrS3ihvdhxGcgPfr11XtagdRhSEVOZEtO/674sUmbCN70tOkOYlL4Luz48c1GYUVe5DXGal&#10;M5TbLbaFHF2MLg6Bvw1DqMjq9qx3THfDyOV2/o2fqXnpgI9txO/X3sQRNcbUDvCuImZatwe/q0ml&#10;+FAbVD8JKRNZQLPZTr3O+H5dP1+xIz6exU2sMpXceMAlvkLXa792XhFu9nwcx8M/zP5IXHFd7QK0&#10;rzgWFDwe/vlcyLx2gKS5X3jtPKUIqUYCEDFcUY5HB8a5zGr9ZlWakGDjKPo3O/H7bTjF7133HXNP&#10;cmgNcQu3f+r4gCiV957LXt0iNbELN2FhpuH0HL2J1gY4l9ASbLV/s72cadC9n7dAx13eb23ATlB/&#10;b9jVMjcyWSVIqJVxh2fRRyDfJhiANZetozbOgvF9uOr3G5udRYeYHSFC4gU6EMTr5/Vcxhp7YQ5h&#10;76y5n7+uNPCPp63lRm5kAjuSZtFD2Ulwh1LYkd+Uk+6WsAZQhC3kK1cNRtwMASEaqB7N7rR1wIis&#10;iXVdVXOaLiSEGE6cHbYOS+RloeT3uS/Y1xk7mYm44nXmY9n3mc+HL9qShbSvyNzPx/qQPZ3u7tTH&#10;YX9+PmPvc8eO3MZSkcsuf5uAHXmGfn6fCfhaD1LA8XGcO17nZWbL7RN4BdJ4LJZ6P7vpt9v7vAvl&#10;bWwqFD+cT/CPD//X5t+vKxOlK1Qj3EGG8OuMp9ujSVE4linwdP74WAZbh39B+9XslUh0+Je5RScC&#10;ujI+ViejdK++pKTtSAqmPJw028qvrRSuVAr2YSAbHq0oq05ydqN+fTviLa7stB7EOkNYx0OngEVm&#10;vWUkBgOKKMK2TIL0ONzYoycqq6yEnC0/DDgBGBGJUEtlTNrORkWKPWesg1RE/FRpTumgSyxNxlAe&#10;y6nmyBm4HKlJNqqwFM3Ipk9ZHhJ6FFHe8b0qKiozr1IVdOviQLb1o+GtR/vOBseGvDv0O0Yb49Nl&#10;0LaRPaebNvRD6CZQkBDdF2z98+f+TnwFL/L1c//xsdwsxC2kLwEWzXuPwstDToP9hhR0BlDTCyud&#10;+01PwCwyAR1Or/gh7TwTtOdz4bo+H2aGh/HDDoKZ201GHsuI43vH+liv5LlfQxEp7Ziewu1i8cKy&#10;hNEncu1/8rZ5EjDCZDiveB58rEXYK/cWrqTcN/Taeu0US1KXLVu2FQk37Ijv7/iGPX8cNIvIM8HQ&#10;liIzUpn6+FjuBtoVV7WVWgWpxtjFgZS1+LpFqkaOqMDTiVXRBWexUDaR02QH1rCixvRtGhJRoEB9&#10;+wSlwYfq6HS5F2T1uubt87rEfQNImJiCmBRRE7EU7hp5n7rCTyuZbPN7BzCFErDAWbM+rx1dNVAw&#10;oxKKElX/y8nzKxvrt6yfFn/5xjnvQUER78nWvC8hBGVJ/o2mCQZFHS/YYUalQhU5TDv+QMl3btrg&#10;QH/m/bP3AlZtcaAQ4IbmCvMa4QV2oqlJfnrjx/r/Fgl25PMOhLrQdIcd6teYMXK0bAra0FxD0okf&#10;DxdtU//6FeeZeXfCD9ED9n7TKWn1js1j4D4SBTLRED1seIILlCluSksPQestB0F6vR+rBjQiCXfi&#10;CTbwoZ4u915zCTn6Im+zVyF6WXQpzav+lzXOtt+4vGlm1Q86bwXRnCC937Qr+yo2aMElgy8JLDtm&#10;FQRJ0OQO9f3Yl2zyJWI61l19PubhbbaZXSGYHKSiOAzDq/7Y6XSd1gK8bHDH4ovPwN/7B8VgrZKG&#10;YcCXzEI12t1otr0/NLK5as2BwlwZWfV+19EzKGWj5j0FWowoLs0NU1I3FP8uad7Qjd3nuULu8VGk&#10;08tI9pp4LwQxnP0Ww6514e30Ko6eJlbc75P2tmnZxF9O1bbli1TQeidJbRfsHp9VAf9cpbI96398&#10;8gF+HbzSZf714ivsuuK57HFwy84LZ2JXDAUrmxnZCL2isbczxKnxypQ1UFmVORCTsNRBrL8jsZlG&#10;7r3NcJAfT69vbwpLwZCBmuBWCLEbD7ePw5fztePrFTFNx7O8AwZOq1T3jwIGLG9E8bFMsu9LrygO&#10;t7U9njsQGWYOoOrkAlEYcM6Bwh2GDOEBILkO87rOLJIdlWLGQX0eBrMdOKUrqlh9JyoFNqcZDyOR&#10;Ebk3H26Pw5dRUgRgKO9brzMyo2SHauaOJOHw6q+bHL/l2KtZpgFPmpERyEaSEFkEijwvhSyEvdNA&#10;6UrpvNLWIpDgeebjYClbKxlKBR+mzMykFzxrkHCQzLQei421oOT3zmvH9yu/A3CPmrQcAlkKGFVr&#10;IRCbF/Xa+zC6iwmnjxIzq0XDenBYvFgSObjrhCkpIoSYu3FzCirDzDkzb1q77r5KKuXMj8X/ePI/&#10;Hvhj5afzsY6PM3+eJSOF69ob6cLn85nAecWOhODLDqYh/4+/jnXgP4+LcLqdO76+Q6AtA+37zNi5&#10;3CQoww3roLstYi2P1HlGSI9jvXamtiN1mBOvnavGsnQq39GKzezV2vnU3SbZuNjtblqvDGKp2KBA&#10;U01UoXp9KSlH9T9OHY03yo5SKyxuyMjeNyKhgtmmEX16wcaEFVY65aMRClJDqHVwvWo6olBQSyPo&#10;KZWcrYQd2qkdyh07milT6goVXX2/9h8fS5Ai3Wwt25luBKJ6vlOh4MP5x9Ok9ffXJeF4LCaezgf1&#10;PHiUglOAprWkxOth36HXlROrq+MvtMP7/bw1Ij1pZNtx4o6xao2qc7/fLrujRh3udZaod1/Ue0PZ&#10;ER/H7LN62esY90zXnI9pg9HjaYcJ1Hh4+/uugN+7lYANRxIdCr7D6w7rJcC69pW4WTga/GuuGCp4&#10;Vt9fCEj23IN6LdGiZUVf4m9tuf29xv7OzybixC0xcGeqze62naDbK3UlLhTvCSKvUAi5ZYbvKyku&#10;NztIYC2LVARLPReGXdLK6iJwRFzAoWVmexdpj9fOc5d6OndplBZiIbjDwOeBVS7Ja8CQlGFGywJi&#10;9LrSiR8Pu6IYqGlmoQS5QzsymiGtjC5aX694LrfUztJCYlyKHfxcn4f9+Cw0RyHtVErLLc9cyyq1&#10;29Pwhiq9wD4/Hg69vk9GQoodj4/1jx9HSP/8eX1/X651LPoUrdBxWHvROnsVQSb4OveJFYnX9wXl&#10;YWaOc283l7AzN/m/fsUV+XA6g4At7J075UYj9t47S1LJu04veAEPoEKAHAKQ0qMma4KReWZr0RD4&#10;hJt0Rf/v+9JOivaxdBjLJCxrJeAUFClheZ0UKWvQIpw0cisjJm6LhIpHjvxNXKMAxALfS9rInW5I&#10;pRncRDJ2uPO5fPlY8gFVc2xLql4dBcPZ1Jwr82keBFnaGVVR34BlQjyv2FQk1nKr7Lbjh4ZUIrr4&#10;2gQJzu2+E0TNLk/g33GWmQGrGUCj1hDtcTCFPt3FyMmDB1wpuLu7d2zSYxvDc0e70p2wdaZ3LP/j&#10;h/8645WI1K9XfG8xMyO/BUbJIwKO2DqcoF5XVI9JSKHcAYCHQ9BtrKoWYgBroFDqbeYqPAcO6sfi&#10;URQrBRcPSxM+Hn6emcDrDEKHl+nJjIBTwVW0wEotKoZpzmxjizGlg3xnpx1lagj8BGNHLDKVTiwW&#10;0/Dcoh370vfOc+cWWunCmJI3qZbLzC2N+XisZbwidigynofvK69d9Xl6IMlQFuHOAyCXVAM3m2me&#10;KcGE5aZd/vk9p4eNk9R5BjO9e3/RowU6O0+zGnHdM+Jy4hMgyWmE4PjBKVbV3K7MSe3yToG67q3x&#10;FLWoRZTjzCFNzUOSPbuy4w5NQ5hNNNJ+zN5y13e2P5SC7DpZKCOFRpfaB9U3uBvZdEdCgxlNODZw&#10;hRpZoHCTbfvvjLls7U9vT3zPIizOBZtb3SiXgTEZhzLvhu23HhPvm90WYIYr9c/nKTHGh7/hO/N4&#10;+Y7i7u/Frh12/KHbXxO6+W6t7vMGKW50qFKbetJl/PNzPZ6W2D8/7SqHoGIn8N76sTmDylWuVPyd&#10;XjROll9trO39eiE4X6g1ZXqyYe11ZLc4IRteqa71zgKnS+7dwFr86D5VuE9PP2cKU0DteK/pGvn+&#10;In3G0t2LjVJH2uY0q2O5RsnZO4Fq/v0tvOyjWLlyRpg7wIhthrvMpox7KPpA8XVt0daoo9Lezpt3&#10;g9YwbUPdEF/FveqeBkxRt0hRA3j91jMGgOhR9jXSJ3tGZKXMXbBqc90zg/lu6UJDE+A8cxujPk5K&#10;DE+wr/Z0PrR7UadL1gBY+8lOszgUK/yWV837Syj5hUKxbzbuzFXWveMlzdPgxOjPvj1cO0CV3tSg&#10;Q9KIHtyXtjONyQLJ3zYGUEFhrDqfasZu7TVII9dyPA/4stgQ4q+Hb3nEKlhuJxYf/mvbd75Sr52k&#10;5d1nS6DpMR3Qcyp6WfSwMmRKTt24ZM/bqLDWMmh2Rnw+lhMfjo/P9TA8LL+2ruzyAcyynA3xWHw4&#10;P9bhwldoZ82mu9+02vKrikWDDrPD4CbnQiaBmhvyk4nMLR3LJV1RbWNq0HGwulrdHjvXyTEahyzQ&#10;feaAGnmYU+luTCyyxqs7+cE83N3XFfq19euMQGdpfWGhY/Hz4R8Pfx4sf8QKPa2ZdUX34H3rMCfh&#10;tshkRJWRs4PIvsAVxWmyo86V6sWVsrrxsfz5sF9XeCXSJWds5ljwBcAWzzPWw935x4+HUr78fOXj&#10;oH1fZyIhcyPMja4EFaHjaHwgIDoD3EAANcxLqtjvXdnT1HYS2LKvHaVecVi6MxNXDHOPBJDk17kT&#10;BquzRZUy9907jRuvbvvbgS7bMdzRrhnvgNWoPz/W//jH8Y8jHxScj01bXJ6n+OtV7Wr78vVfv854&#10;UBHuRMKgfe2Pww/tJ/KvBwGZ5Xb8WJ7ynTppr5JaKNUft+fDlnEt2zvdre5FpgKWmZGxqMcymgHM&#10;kuGoPHx8TwUZDXi/w+WiOuv97ce43NWhOiHoJZloo+18ITl9SPiOVzpQUReCYBMU6DdrVN1AfcLv&#10;bbgLhRq46rbF80sSItPN8s5Dcsx1W472TJmIVIihdOfnx/F4Ps99VTiYwK7qgZPUAeLpSXC5f2+a&#10;PT8Ol9xxPA43Pg9eO93seaxFHY6PZYY0NzPs0Bb++LRNfgVeV1xqjGW5C3Myy0/cSApunK7P3vwn&#10;3Vg+fhtMoPLcqgW3e4j8HF40n3giG3QeWGe/GcZ3ONQrZhhAxDrWRFOINLG4bmin/tYTSSeMGFrY&#10;xEjzPTuMbqSHHLGe8txVn7sZ9MPHtDFgN2pTB7KwqnIQTeXoQ15zlzgo26zFvWKDxE2wYtlVipbi&#10;AwvrNAFn9tlToBVteq4HX5G/Lin18XCnUJI5UCGlnQ0QpPl82QIlYb5DyGINE104YpasNIe3AnmC&#10;0M2kCmSk9vf1WD7RhGxDimeL0xDQsZaAF4JGS1aPWAZ3tGjU91VKSclStaQnMwE3N/PMOK+MBM1T&#10;1QFXWRS8BSZh4Fr++QEJS2nUHz+OAJfBqcfix8Er8vNBky3DHx/r4+E2jDdOLXqyZkBM6RIu8LX1&#10;6xV0+3jwj6c/nf+///r+13fQHMYAf106lQYtd4NoMrBmeNEoZA2vjOiu/rzNXQJizU9M4QzIii6H&#10;vQNETfs2oycskaBoW5mJ3Lh+Xn99Hs/RZjhcH6S77YhzR2SutZ7L3QzQDqWEBQEp7klczJghh1mX&#10;IpMkxSt17rmeBVqljmWZcucW947IdKPED/BYrTKAyVYLGTRaMgWEZIKg8gSDhv9+cetaFFLlVdje&#10;khK583DLTHOrCY91kSr9vUsHk7r3Ne+M7LfbdV/+uoNVbxvQqhoyhrvBMdX94t+zwHekWr+U433q&#10;NJJ0urw/mR3w0KxABzyNVyjN1xO4cOWGmWj713azQzIywF2sJGVdZqB55SH5ADuVNzUXVTLQx57c&#10;kcPdFHs4KTzcqkNqR7ito4hrR0k9mpWkuiEyE/j6utKOwXDGERjPSBZsx6ypArfBvn10PYcZHssd&#10;ArETAR5moJ0bZ+LX1hW2z5Tp3CJNChUkWfwssAV8I+n2+Tz++jx+OH5d+vt11oRepUJwGoG98+d1&#10;7YwIfTweEHd10yOVOMweqwx8ZCqQ9yZlTPv8TRCBTDN0vJI0EtM5TnZ2fWOGQkOItBHzADAj1Tmc&#10;g2a6tQN7/6XJpeelnaVV3FtH6PbR1RWDSb2nyHVn0Q0qtWuasGfy9+FEdyDUbyHg3eF0J7WTHpab&#10;HupZX5kJl/huSamXjEV9R3SNCHTm2L4PzRe6kaA6sOroopZrgCFwUlMY2Qqmjdp3kFC8VOptCvBb&#10;F3anx3c+f2esuDdR46P79OK3tbvxQd7RZkUgbbsEvEP23x4AbvZYWqYP2OGPx1o/Ps7/zz/PX1tb&#10;hDvAhIqxW++p4S3dmNnghXjbNqjA3vsDOYGs0evr1vdseUa7LVFb9SIOlaIO0OesgY/SwK2vPdz2&#10;RnNRZQD298Wk84NB9TlpyQbdSG51RvYprCh3iN3FWv098bOprTbrsrUaWX05pUDiZjWWvi9xx2wo&#10;TbTs8FNvAUchJw+wbv+XECwNwffi1l0a5rve17NOBseqW4c5wx4ti/dO00y/v0/fm9/eh0jcs8N+&#10;R0HwfkUXAicE5W2G5zkHoKk7WFYqB+zO9uBT0JbuXqMh/86xmjUckowZmaXsUX/d13tyraHy952p&#10;7zzri5npRqnFPVmtchPMq/9/5wKdTd1JwX2/SpCqrQhBYBWkYtB2uFkdpnQKiB3HYWbmXB9Hfge+&#10;TrwS32fIbIcyWThSFsW9DKIkwMmM2YTf0j9NCtRdKmCxSBaxr80Hfxz2efh/+7B/fce/zvy18Qq8&#10;LoUaDo/M7++Q8/Nx/Mfn8it/fu9d7WAS2OOEihhXpWmnPhYfhDKOhx3kUXMukhFM2Dr8FRktRMC5&#10;ulTWcLgx2exeiWxmXcO1Yw0IaWc6gciH28PdazpEprlzctm6jZRlFZ4mP3fyz4/joBTS8u9Ta4mH&#10;5anlUIqSLyi0SpOoGzIbv1bTXJUZfkttFcl/zLG6QjiYYVOHaMBj2Q/hzPx+XchYz/WPH8dhWMu+&#10;vvPvV3xvXScJnN/nc/nzaQ7R8eH+utLhL+Hre+9Ilx3kYcbMgCL8sZg1Eitx7YzE3gq1KE684YmR&#10;/iWYNQ9CpO0tAjthISF39JiSKmpd6vmAaiatjSyJKZLsFeDEu7UaNutQ9jxv/zkhgKSD/PFYD9/M&#10;7caN/HRsQ17xYD6fNB3Pp5kyUg+35zIH3Ip3BSUdciizyKQ4wDS8rvy6rvNSJCPgxuO5Pg7jcJde&#10;3zuknYidQlA6SkXWLEM1Biq2fN2AAmqSUrX6JvusFg+zZGtvu1DRF0eAAgPzDGrTFsg0I+TxtvXv&#10;wL0tjfDWTdetVNYG+o4YOgrqIOw9uesdHt3Bw/1EmjALmj2BWirSxKK+GbkcO5mRGbLFZTWH0lPK&#10;yIg8Lyy6GytfcuDjcDMe7pmKHf5YyqTi8/C1uHcuM1M8H+4mR7FlAFggdwjEMh6G5yIDItwMiS0J&#10;OVqBvNeoDX6P/6pOxHes2QoCU/Nv9Pn99SvAutmpv8VbTSDSOKSp/8xcyY5mBlypokT/mLLpDm2P&#10;XlEQ7gk0beumPH7LeNwuZp7nrmbV9R0wadr7VQlVG2f0LnDAJBa/ErJSEn5PfSz2apLd8cpJQN9Q&#10;5R0m1kN10FZZBEgtw3OtHXvPQaprEhtuzOjb3lW1TEiE/Tq1Da+IRTwOl3AFtkwpswU0Sc2Xm6zY&#10;E6WutXOiXmNmcaFr+S2FhCLSjd87uTrKqihh7wRxVScP4IaQtiEElua9mIktFoFguT8PN1O6h3jW&#10;4DIpMiUey42KyHACFsGvV5Ct4rsOz9BX5vMwmu+9S+DgWESmLa+h6rG3HQVn6K/nWkYgX9+vqmZ+&#10;Hvb5XB/e+HWnDdHBjSZHEXDu/L50JX699s8vCcbEx+J/+2OFPr6v7ygkJZTkdZVzrEQZRh1Li/Sd&#10;XoG2cYGhmsINQJYI8jA9S1MPtne+9q6L5o7DDZA7M/XrFfVUOwhbKb22XtIZ8XAcThOeCwKOah+D&#10;vXZemaAdooQsmOASiEhlDus5AFEhq7nLxZ3ceQlfZ9Qc9KKEHMuuVzyWWyiZ32dE5OfDIe2df3z4&#10;4xh6aikpNMBk3uP+0OYikUI2HbtT0HvyXl2f6wqRWceGitAOkNAOIxaxHDnV5Ib4eUfvpRvWWAze&#10;lv8u1ChD6Q1m3Zkh2BekM5h3VjcP1k54CsldrFPn9p089sXmFPZuR3DjSNeZAZyha2MnU567sHFz&#10;d3c/r/z1imAF1HCnA2Y4aDXbaw+CcKwKaIXqQAFKIcurhlyI1ADTENxYd1mUE5C8BsU6tWUQnJCu&#10;axe9ZaddqdfV6q0FF54NGWjCjfqQ35xggYmqblAcTiW+X+d2c9AOewXPM79TP7citXemSZW5gcdB&#10;zsBKm+AqpdcpPW1f4csP9/PSzuu5YQ4l4twfzyOUV6HFbr6O3PvX13W4wXBd8Ty4jkUFzdvoL2ZN&#10;C5MSMqN3TXu8g3hFGqlQcmj0g6w0x/6dvAlQjYi/7YkmMOMkz78xaTTpLW4/iDd3pjpGq0VlDNTc&#10;LKKYSxCKPN4paPdP9S9DaCp0X8txO29iRWGsbKoRqoQroH5SrvjuEnk7ssnZ3ghXYz73UM7KhCeT&#10;xx2oNeVBNXC5i/Ac/PSeX5RStY+UEhGHikOohUjZi1B5MWfJq/qsetupLb0hoAKjbZI73KDYjdT1&#10;cqshrDYfv9uChoMmOK91qv6XYpMWkdZ7mIVWDWSk1rLPx/HXh/33H/5//Yr//Hldiu/NJMy5lZq2&#10;qYZPGsR4U3lueUQ0/aRT+MbaGktL0qJJFpLI6Ubp0ActUv5v8UmlLbrj1v6OheyoZ+KVubDRcOkt&#10;kHXw1OcHmkb9Sa69OT2ZUdZaGitRsEVzxBtq0cSB1S5JelveEnSqz9FAfWV1SAI+bTeVMWQ/P4Zz&#10;1E3c6nAOxU5Xc3LfmqE2c2yJzjuHl9Mz3Y2zQI37zLkp3lbt5D0Xb2Ja9X6wO8nMxzd0ibBOUNwQ&#10;362hSanziE6H6/v+9v5vqNduI8KJb7PFCG5dy47bgZ7llW9dMS9pc0ytBl1Wv2PX4gdlawmNPyx1&#10;xfb1mL3DCHFCN8g7g/DQ4kSaikud+AYl+jkJRY5gVmvmrOV8CCEuzcKSV6RgtiykA/kfT348PGiv&#10;C19b3+FX4Lz0K/S1M0Euu29S5G0b720FWfetCduBpElKiqUXbUgzkHLqwbCF9YHlxFcAxU5CZLWq&#10;s7y+Z34s/+N5hPC1oVT5HGuEr20HgWPZw/F0OOzD7fNwUq8r9CBtXWlXZMkGqxoQ3uVyNG+NKCqD&#10;FaHpHsBMm18sW8ZQpnS47dA2cguHUfCkgCv0de1LjDIYvw14M/B52PMwW9iBX2Gn8PrW84w/P/xI&#10;HabDKytjTneGhnpahjjfyV4NN729l/J3a1RnqyvnVbHnIj4O/jfysGPncSz/8XBnJPA0wOz1944r&#10;bZm7f3ysj0VEqASinvY8/BVw6LUzU5/PYxFSQGHWYieKAjj6pt1PdMc8wFCiNKnTG0VgVIuTsSy3&#10;GUoCM4GSv36/46wGveZBmgbIBimlmRXJ8Da+3pPgZOY3fy2UOzIMbrYT5nw6Q0rocPvxcTzcpbjO&#10;1+fDfzzsY1mzYEmnBfFhFsC5cV6Bw19br8y/r/je2gmaSwrqtcOc2nFFXjvM/dq5HkcF8/V4j8OW&#10;lyorhG4b14TX08LaOLoPBqEKLgcvx/ihWovskzRrNi7e7K4o4fYBjVlPiHYD5+XXyoRZ2dkGIqam&#10;MAZBg0P1tqIN+HCZK1SfPAMYORhjIVPZ3bsyLLaqcfZQDlzMhDKDjsNLLomFIIZ4kOZYhp3gmYfB&#10;Fs+QUIEpSGWEm4FYBhOt8NGS/Un8fe5fV762zHjuNOfHw3tkLu08O+5rsbD6GnbXgtJ6zAKLD5LN&#10;H+7g576ZRb4t01V73wCMSqwnMfplLeXWTGFWhFMLx2qt4k0gbgnnAgrZF2Fqqe3eWk5c70fqM9Dl&#10;SmsxPGqi1D5UU5FUsZ/V8OPb89QZqLoL7m9XYFidh3f/dh9qTHAw7drlc9mM9jtN7eLsfA97e2+A&#10;OJY/H8btce06vIkWzQ6VVUc9bfVLirgSNIvU65IJTyXJnYyQQGbjZbRR/zUTGNBORINZvcB7PHRl&#10;6FVCkMDEVaI7krowxcrkI+RuV2hLezE3HKasViR+nfGKTHG5pZCpqLmE2Q0RnJZLEFW6CfA78boQ&#10;EYs83JSsROh85UcytwitRYoGLIPTJB3uZpRyGY4P//zwr+8LxHnt5Y7EIqBSbJ8iEwG9BaA0WVPU&#10;wGV38zB6Xvufv3YxU54fx89XWRzuIc8pIMgdFF9nGLDcTDJvnojArPmbxkiEKVOWBnAXI0ZIwQkX&#10;PoDncrrp2q/EeWUbImNFcKncW782jsXD+C18R/75tEeN0TKkdAaKcFRBNMCrBt3JFleoRis0KfNY&#10;hsICgjv169SOfByGtdhdY76DEDb066UIXQTcz+tK7B/yZ+Ft6FYpVRMNLTu7okb0QX3EqLt3GhVX&#10;KFStyp0ChKjCqVQnLT8O+6AfBlOClTwUiU8kxIK3fmfhVZG+c0UBCe1MM/NJAm/0B2Nk2AEuBxXC&#10;bwayEuxJE4FkU4c6x71xp87k2qZU9BLA1xn//Lp+fkt0LkKc+YNO82QG32PF6+WHc4e4LKUIfO/9&#10;eayknBSqxVJOBvCxbBpSaWhg3d26LOxWBXzSempBSRyUAmM5UvO4Ar52D76oyUCFdKtisprTWsZ6&#10;Yv8RtigMqJmXUGpHhJChr2AhWOelV+AcCXBm5yrLtNxZ7LCIarahwYy27O9X/PHgH1lEO/s+U47l&#10;du4E+Pq6nssM9vE8qi8yCp8yI/m996k4xY/Dyq8t41P1LXQ3s2D+9sYPwajegZRXiJECter49Gjs&#10;tt7N33jve/+hsZTCTDQ4Q5cS0AzuQWU4SV1Fg3d6OJnuHWa0sdL4kUl17/SwMq5/Hy7en9vsANwJ&#10;HN4JcOepE2NVYNsxahUsJxTqWO73+IrtMflbLNUYzTAgBk+93d4bt3rHdfdH9CErXgNxkx2sERBi&#10;eEAdhs2bdtiM3965/3B/WmNTs3RvFy795p858MK9s9WlQRHJgbrcMrOY425056qOpOra8jpfzNTz&#10;T//Hp//Pl/7r1/7XK/75K38G/tev0tzk7BFnZTWHsiGtQkqsE9TpRGUFNj0TKpEArW59J5TUu3gH&#10;klkoNbsBjiBpt0gp1FLBnb1zGnC8ZPoxQzmGJieAb02f94MKtCpWSXN2SDppQP4bn7rgewpo1Rf7&#10;LWgCxhr3TLKuqjajqRGQrgIMGYL3hrb2P27srwJlsGM9jvqEVPHbO1SrOLOTgoZCKt69LwXnuN1x&#10;H+sp2Je8Ls5cBWU1MXI+ZWCWf89cBj4ewLN/ee6RjX0C5rPyDYrNxzU0OY9wn2K7nwepnkA6pg99&#10;YgBZd3Tf3W73LQAaYayvXhT9m/8IaOogc/84R7ky4m7FVgfuEppC1xYkh5EIxw3w1Vlchr5QZQQj&#10;AcKNXVNMUVpUjSn5AH4s/roy4OeDx5n5ld9bRppbiQu3GlbhJUWQGTeGmqxWeGWqQym0rfUioe5L&#10;7rb4uRCpL8bXdWGTbgYq0ozmvvf+OnckfMFAr8RAuYjPw526MvcVViPGKGYei5+H/fVxWGYyIbqX&#10;uBSuayPFvFOBBO/OrzLNdRtKM9+VBWC1rnBpdEVrmpRfUgJxxqJWT3xSZAZxRhfuboC4vJpZlZX0&#10;pZQUr63MY/Fh+Mfn+uNpfzy5rngePJyhLNL1wF7YV1ZoxYmbkgQSPWyoQxNNnaFcTo52ACQpTPxw&#10;PH64WbXBzxyDh52Rf5suIrfC4W5HhSq2rivMOh3lxzqujNTjgNOqOLmcCsEtM/cVGVnBI4mMPgTk&#10;b63R5UrHKTWtsexOgcgF7EwM0DHiOJ+6B3eQev9QkLGCNsvIW7RWEOm3ESmiRG3k9xX//LpMfDCq&#10;GcGMiziYy/XheZh2hC98mH6UWAxwk28NUGIRp0LQr9f1r1/588IlgF7jgZUKYkfslM9cJBoej+O8&#10;QpkhPh5rOaFUwJ9GICO1PLNZMHeUHKIEZw17mioSGou4sT+rM0EVH8dw6820uZl+2g5prNnI6SPs&#10;NVh149ltna0jjdIeNt6AkYAeGVNG/zaAg2AOnNTfg10R/X0Ko4ARC6pg3EuaV/jx9LX4/b0TsOfa&#10;wnlFFlEOuHYaci03IiNpXuJ3ZUx05XllAsfz2GdGnpKW8Y/PFdln6fyOl/BfX/lfv64z5B6AJQjh&#10;sTx2DeDunuUOQKeBFBCUBjzcD7eQzo0tQTAbEHbW3qyUGysEqNafWoBm9t1dWByXiYmBMcHk27lo&#10;4p/WXGuRQLLVfuqXckaxSNm1GunWDOoe5qndFBxZ2/9bzeEOgctuFBhRXW7qWBXvPmeDkKOe0twl&#10;3b3W+X7LVHuy+SYgZg5LFYHsthVNTp4vb0TW62Skm4WaXSjoblvS1KjriBX/zhMar7kvSAqpe/sk&#10;EjYpsVvzwUv7WWL151cM2BzYOsodAtGAdF5bhm5034niZdT/r925T14oOcxMXRF5S18BeeVj2c6M&#10;KHJhJc5izeMLyZpTdl66iJ2ZKj6UnjvdsFP72q+HDqK15KWPh1V93le3Mkl0lio/1o9jhyhtYUtf&#10;r+vz6edWKNdhk7GBpV9sLc8RwnVG0h/PY73w98+L5n+/9q+vbcf6PlOwoplASCFmBxsOqigqRSV3&#10;LzuIGheDgACvSEm6HJJ26YnUNinPrT8ePCwD9vPc570piMlMuqwbGy9oEb+oV+jDeSwzmKS4xGtX&#10;8WlnJnTuDMCBtTIyr4iIdDdJfG1DLuPTTWDIrkScuhTlwow8DoudG/g+U9ArM5V/Pvz8df585X/8&#10;OB7eTORK6DVpcP2gtTPaV3YUyBb0UwoC904yd0pgpvYOc2Pi+7V36NzxWPwr+bn4dAhphFvftzLf&#10;kEpLKQS/Gex3Pp+CIaFMpE2c2tjGBPS3ay6qGzsZ8UK4Uqox3p1LS9XbXt2YHLGFGQVQeU+ErsBO&#10;RSJCkbhCF1TD3QVIfJ2pxJXInJRViJSIrzM3damiziSUGeeF58Mh7NS5E8Bhmc/14ViO1crcd7P/&#10;OzEwQ4oRWelT7KR5neRzJ4nvU7+2XqFXAa/vEQG1RLxLMAITU0HP6m9CxSp+dG2rhTTF751XUFQE&#10;Su661r1kQRJKKXYs84wktNzM5d4hxyb/9crFWMbDV+j89UoLnFsR283OxEOqKDIjItNr4Agk8//6&#10;da2VH8+lvdeyj2WROEY5a5FKBPK3RIvFoiqKTWuXEBNp5btLXZ3tlm/IKduh1YegCQ87aVd27gUt&#10;s8pOyZK1QgltoOY3YaJA6cY+BooBgOjORfC3oRZNThrYKIe3wCHl1j7e0TXqd+rncWtz3B6yKcCa&#10;KQ2cLE/N17ibnyBphHrejn4yxndM5LTffmUcWc7gpG4yAptJ1L9RUcadw4e6RaWQxzsALklq3uBF&#10;3UYUF7J5RvWFasWyf+0NhN2Hu1x254Ocn9Z/4dutpyCVwC+Xcbmh4W9GdPNO3TsDHFrGh/GP5/F9&#10;+r8+93+dOJz/7/+6rlG/6uR8QNbZiBs5043HcfaouEL1fOo5UOjiyp15l4bg+yUd/9U+3qXl1q9p&#10;9KF0+nGfgX6lqoVhOCxsPpxPewfZzMDB2JQaEkdDJJN56j3jbbSK6imS3arUe1GxE+a8zclovZlK&#10;/atKNyW3G3es1/Z3rCwhNUW8DJh19N6qXrzZS8aiS+ZASRPmdk2zTk0fyruyydHnMvY6j0ZSrUn7&#10;lIFs0oi4T/H7JMpayroOQb1N2YSJMycX6WIp2uDch8bM63Ono6TWFqWtU73ojQxJqBxr1vM3o89S&#10;Jbjfv/WMCv9HgQcYdERjDyXF/SzDWUPVUPp3qJHebIRnUJZe3Z730pxEEFhuzDKQRghmFlLVgRBR&#10;Eb2bR+Rx2OFmoUicEVfqQfs8PKEA3SwAQRFRN9nYYFrGmOjeji6qsKZfp2i2llFy0txA1SirP2mp&#10;Zczl+StxCjTLANob2dcVByTxsdyYCTuof3yuH4dfub++90642efhi/zo/jJT6EosJ5IfzxU7fZlD&#10;CyBKa7MX14yGEtwSu9Gx7DJJi7FjmpNaCqdFVwyJxpdyB793LoeAQF8adS1Ld3UHJMy2sJOv11UN&#10;ab7sYUwolKAfwJWxTJ/LDm/bqa0dAagUspcbQFEFcZCKMRP38cNsRt+qMQuEDs7IOqjw5sOMhr+e&#10;dv154Ct/nRJ0XSn3tVzAWohURhzLu/RPkoidrZ4JmhNGMxh1mD4PI7SBcxdUrEWshVReoYCJLCIx&#10;SDV08a5s9K3KhkIBdkfesPOalDjuv9NxAOwBB+Y1yZJdkiOgbgPpkAUkfSd/nmnS54E/DIdbNZb9&#10;+PC9A7ElPt38WJ8PX1RJolqrIMCMCj0yRRdzXyqhUcmOh5n7jmZKpijo47meTjx8ZwrxfPDrFEC3&#10;mYhdsC5Qahei5SAE7YSm+bE216s4/Nspxd3qzCqZwVUlIFPeioqNHhew1CcHILkzu+eD/+ZTf78F&#10;4yHrh5xgDmV8Ophv4zZ1gLYP/WcN778dQKXTde+micllItyUqrER9E/PLHUPK9RqhwAm7BL//o6P&#10;w9z9OhUpMzN3EWZK5JV5vjKC11bG/nw4vvdhsOWX7Ocrfl7x85Xf6a9IJpB5LOc4mFJWLUKvQBmm&#10;AlnEGvaKQ6z2EMCWvZnVzUsuJE00y+gArrvqivowwdSb7sf7Kuu9Y2OMzNjlN4ORMEa7zMKUaly6&#10;Df++ajgF2VG8Q4ARR+l4sdsmfb5OB8pm5VOI3yuXmty1UUJNYyCs0I2JqjgvLD4zWeWSXsaG/dqL&#10;2wRYd4ApqWuE6NtcZzukr3PbHTVbW9oO/ozd5UhypCgKGgWQpdInT2lHp9hltlkd4FLJhJpZgsl7&#10;/al+N95dANZRXYctCRRToTgUWVuEBroKSSxIIjM6LK7lmJkO31sJZFMEeSuLhLTcjHLycEvh+8oa&#10;d+WOM5QPW0IEIqFT9nQ3hiLAHVoHBRk6wm4yQ8qNRfjnc31vXXuL+A5JeTivq8NdSW58OBc6BgRI&#10;t9gZZxzLPj/WrzPN7BJz40pykbfPmOahMWB18SG9C0uNS8/mV+uuwFM8K62HIVkwn2SZuL73c3mm&#10;zlQUXb38YLvIKpP2ZgXhxH7pl+Vz6SggqVxpKslzK0tLu3KR89o1BSy5aBkhCYo/n0eK7lhuCft6&#10;7f/6Pq+60cDzsYpOHjBJZ8SxlpMmfl3xa8Ohx8MX8XysVdrSkXRKzQIaT95jaJRpbhFJ94iamcgU&#10;9hZoW0za6xUw7WgRme/N+LXzc2Xq46BP3jnTpYvlBg4tn+Mq22Ea2Z16zahSjw3uVLEV8DvE0B1u&#10;FMZBAmaZqHlhMUBI24opG3RhI/qPKWwh1CH+cRyfxN/XpausWocfr8irGJm/mY6KyK9UUB6tR+PA&#10;WXcqK9vhTmbmLmWkgz/ow7od60LoPaOJhbRfkUBpRzKEM/H3mVfs15WvxCW2VcEEY7dv7eSwEWe2&#10;rQDH6ro5JSOc5o4Ar50iN5DlbqaC0lQOyEgzJHFGmpHJ5+EPwhf3DsBS8SuIr/zHj3Uc6/OR34Hv&#10;S68rYaYrZQb369SOMPMMHgfOiD8+jgQT+euKjXTxgPZ1EscOPA93+nKTAkQm/FZIKH79XTEiWygK&#10;rIRk5lv13SYa9Oz/jNaLHBhlsgl2m4exqshkoZ5TPSxrEW3a2c3c06vba44hIw0nZ6ST73SrBarn&#10;DOA+0Jp9JOjeYlPVbjuXtHa7csaZJHUfpiqWV87WrnCWrJ3rXRtAG6txrrxfZr+5wr6qA2hQlaes&#10;9+2de1Yf8huodFtUn8BCEnrwCtqc//4W79S4F7O2rBvHOq77t/hQs62T7ten5Nh5AE2MtmLWGeea&#10;dBDIbi1CsSKYuZwE/MBB+/OP9Xjif/2Kr1emTL+1BNYCqOcrcdL8N1uqVJ19Ll7tt9GqXlicoHc8&#10;cxu1PtKs5apa9SAEfVZrMyrTqkAxC5u7CVnuFd/VTD0DqrlS9/YUQDoJgJMNgnRxDFXNrU/loCH3&#10;V56huoPiFYexcubmEfzbOcecM/ZpBzm1riZz/HaYeptNSlqJM9AIqyFOtfyV/5FQKRW+3736xuZz&#10;33o4vJOE6pQpU2ldjUZhueQ7R0Bzheqm3Iem4lLrvKHv4+2pqDdvvdPJRrLUG15IUC9Cf8p9HzHM&#10;+XJjZtbbzZZM4FxqTJ9mSqbp5/pNdNb6G79znzIE1o8AdOETt6AmRmJKHULX+4/U2vvCDy1/MjS0&#10;gdEygwNuFjGwEggqUUNS+rgcR5F804mH47q2Iom1wEVVneW5jIiElpFCKF+p3YRNlSZv2+1sk50Z&#10;JJVBh6FEH9nCl8DD8Y/P9fHgxxH/ecY/vyMkutOYkZFxeIUgNIPDdsYimPlw/3T/dJ7J2HK3g3i4&#10;LbOZs8hzF2ZtEZGZbiulvdOGi16GI6ZLOSNhdg+QYjcBxOS4nBp57Ybs1hxNmNk5FkdjfTnWs9Nr&#10;6dp5Lbuu69r5cH8c64z4FToOfOL41/d+MJzxcOHpgnlWEJsRCaJHv6tI4UWprRMF8k1nFaBssm3N&#10;V6tfezsRAspO2qthKvnh/I+nRSL23rFfp17r4FHizQBoy0OKCDPbkUnuzOZEuj4OQrkMf3yYET9A&#10;wV9brxNfV0j68/P448OQ+XXmV/D7jACvqGFmgwuMlJ16Ni2LwFRCSGWExtZTKvUsVsDc1zhlVuqh&#10;aVYSaI4OKKBppKx/M7N1rCv188wUHg/nFk00eoJuy2HCsWxRPqSEilwrIaui18OJlH+s48Ay/3jF&#10;z69rHaLpC8ort+iGz8X//uF/PS33fp0BM/jxz596hSwzg4SurdP5MFuODG2DA/hNhYdAdbqXU+wu&#10;9+5ZlYjK21tXDCBgM/6xeTG/1y5+66hRDaVAT4/6txCWSGkVlb3y5C74JEnOYLK+R4XNZAr/Vg/p&#10;uzA2rgyu9HZdy5s3VOlDY9hlcVvIhlvakyBloqZUp3ieKcVXuCF3RET++Hg+l8WOTJB27vje1w4m&#10;hcRa9C0svn5er9x/n/kd+vmKpIeYkYaa6QMzS+GKzHJev9W31BFUI2jXjnSvQqaRNSNMGdDUKpXK&#10;LAGg9znsxDpZTX9Kmz69AgW7gZsEMHWeQihIqCTAWL0/Uuwo9EZS1dn6rHfa3dM1NXSsAYlptPuc&#10;RLXo4N6suolz/ybYKmOfgBS/Da9ln6XaMHXSw26gKMBLGueZGT7tFbMsaGi4aUwEVHoT1X1UfExJ&#10;hALdNKrJqNggb0ceHWsMc75yjYjk8ioInztBRMcWBdWZoGoFqyno0aTrN6ykrjwWC7r4oW1ZQYbo&#10;rRHYY7kEDoun7hdzZ71RNX/fSGsRG2sUGayFsdWyFPUrjNRyPA9btCuVJfkMBhiErjzIHgFhllzn&#10;3mbEVgZS+Dxw7Vxend14a69XQtXxpp0hbV2LK1DNkmYE8nDu4OE8FpHaKZAR8cq9ZdcZh7u5vf75&#10;HTJ3O89tpDkzkXdgp04DNAhdSorBBTRCV6g3HzLaYIW1zgXrnCEDr0kta0d6Dmmd85Q1Ctp5ZwpB&#10;XIEr0wX3DkggJLGbiUBfrtS5MzLd/LEKdzakasS7kfvaxmphsFfkGfBlJK6zRyJVWL+MX1cc9Kf7&#10;Dvy8lFL8PJH5x8f663n8+bRVM2gn5zRvPm+drmoNIm2fGakA984QinREckdeV0ZndNzR7/T3K7ZD&#10;9IfDS0tl53JjvnVDMZCr/Vax5EgdlevJUqKGyJr1K0Febf+3/2FjRrXU2RoinbPexuSdVIIplTZX&#10;/SGhSIR4bV0bACz1XPar4L2qiwBST7ecIUOdsUvpJYqUSZXIlJscqeuMYRGCNGVEKgI7KvutgRyd&#10;voIwMgLV+FeCjMfhSKX0vfXP7/1z5xm8AqI17Wy+lmq+kjOjYEoNLai55GoaKbIK1yGYrmjFXjNj&#10;tRIbI8rUqJMEyI3PZQZVSykDyy13YjFCNEZgJ/JUEub5IP78fPCM11eUrHImXxsQrojv83JLN2LL&#10;Mr4il/mVSjECz+eiwkuZIfKF/XGsSWck6NphpRQCRH9/NhAwnJEpOeT4HZkQdxZaTcuVfpSIG94+&#10;q8GaapnpvnWF3p+ExkR0xyv1T2mAwdYeKk5Sd81MSFgpdU90SqnKKjEyLuiIBz06sDNwU2IrE4qo&#10;9JIdBAyvtuk2OZFUP21DPhoONTR9nc0GaltcTSS8EdZ//8t6eoPGbt8zj8TBClmtQ+TkqINQlO9u&#10;Tu67gYMj3MIhOgFscUD0d8HdDNb37s4+NRhYTrZa62YaSlbbVHX4V+HTkOA4/xk7RJa4Xpn/nP2C&#10;mw5HZppgGIZDQu9ueA3VhCixAiDUc9BSrXmmbgWruMJUerVWo+IK/JWTOVKbmaFu6cAq/q96C6RG&#10;zjg5ixkpRd7RWwpws2qlRiOSdS+SbhPXNfzxTmeMhbYkBKXTRtyo46LqU6liXfFWfgvYiq7YY7NG&#10;YaBX4b4fFbMNJAGomAT1HwsOy0l5qsEtiyTBVj5AoUslM2vmvWcN0NhtBW0SFU5KIjVwX5FUn/o+&#10;ISV7NeUI3aEga3Nb/nUuVd2n/k6teZAJqy4EafypNN0IdT66evf2RXdORIJUpHvPVWRZpoS793Nk&#10;x6Xv3KbXRJpdSmVNAy3bxfmKE8T0veAok9zBtnXgek9zwe/3rPZ/zsP9c3T83Ne/3K8kLCOX883i&#10;+w3/ksvMo/H1vvSH2049Dk9zT7sywvzcAOnQj8M+fzz+POxw//vK/89/ff3r0tZt7tvKqMqdA6Q5&#10;aYofT//j4Q/nscrXqsKLw7noj6cdpu9Ta3Etj7Az84oEeDzcyHNHwCPjijyv+ONpT7q5/VKckZvy&#10;JAM0z9g7JPPi5lzDaY9EOdQ+W53JF70TMivXWy5FUFuAhueyuTx8W9LebbecdKoWUj1NGbdBJ0Fj&#10;gr+u2jg+j3UcS+f163V9bf3nr+uPJy/a00Bqp12hkV6CmdVA3DlDdY/um4w2y3p/aP8TAFvxqKBV&#10;1WWy28rX9dNh9uNAwgH+ekUty3nKq4GQpsw599yZMrvEa5dOBVJ8lkCv8XCKJRy+vk9+n3bu+PHg&#10;f/wwI1+X/wp+X8cZ+vt7/7xK66xJhPbG3Quwn6Sne8RuKLQXIJEayACCRprE3VkQ+Pipya/SrCFm&#10;M2zh18YmzO07qNLWVq4qTjhNaSzgVKLANw+icgkDlxkPWFZTwPp8+uvDAAb4vf1fxPdWZv651l8H&#10;Prmx8sPLa+Xxw38lvl/JZXnpDH1dOA7zIAFlpsPJHCU2pJbVNF6iJt5pIPNCdqdsWeUaJ9Drqelc&#10;nYi8ogsOZMw7ephc+g0rFZGjoe8yVSVwnq0sWNoxlTMUj5yj4kq02ZrQf07mpAcFXg+ez/4uZtPx&#10;gDKkXM4Eru/4dcYZSrrMQ3jtABCJDe1rlwsUAk9UHrXoeEVCr5CMhy3BjtIwF77O/X3qosMXhYyA&#10;YIfXmkRN/mKVYVGHrYrZRd8m2dR3MiJrMZ0Ey5jk1pwdth58pb29xOVfjG+kpzzUXSHv/eyUrIzJ&#10;MjyXk7h2pts042R2fAeo+8k5oEWFUrcC8xQkey866CyUq+JLzLN1sDhlC95lzY74pypCkAW8Vs98&#10;HZaZcdA3tywo3ap/avmqGDehLsLzFsNrH8vuKpPRNNjjOzJtOaQOcm4bMk+ebesmfK34umyZpPpz&#10;hTgFpc19gKB352Qb/Aml6tBX5a2X+7c4uOJOUtNMrxyGKSFZy8zN/mrAqbp7dTbMrNSM7u1348Rz&#10;FR7QgXSjybwAU4o4hasmGVXw+Nofy7h1QS8qxAh8Hg2JV31qvi0y8briDHxdeQZF+04o41jGxGFY&#10;zgSvnc+HRc2CEFOg++H29SsiruX28bDXc32dmZGPZQ79ePrrir93EXpswJjO3eevgRanEx736W3z&#10;1gkRJxsusLWnL7yvj26hrro2gxVg9Kp6g3Zoq2a6q0b5wu4WFZLMyj7M2Fzmomzw4eswkpUuwtx8&#10;me++CTl4IdFdfkLh5LaVV2LDv3dcYXvnz50/z/2/4/h0rsXMdBQmNQAWCkkESaVCfAWuiJ3KRA2g&#10;6NNuzC0j1mOFdipFXgkjvndKdEM1rxXQk6nl4zt4Lz+GjPmW3LrrXix6o/WEAU5FvcPVfwtAOBje&#10;3bUw4P5kmAJCjOQVNVWBAhIMMWBX6uuKENfyI+gHIsqs9KHptwfeSDZZkf5dH35d7akoGfBY/nD7&#10;OGyZH8ZFle8wAtm56PtAEjDGrk73yoeZ5GvHryu/a8IgZ17n/SXn+2MmyHS430sCkVGmBgAQmS00&#10;u5MC3bL0DqbEV9bYZgEP5+FOZWQxU21Ll7Rf+3i4ssOk3qPvfJr++DC3tVzmloIvJ+3rFRdyCxSX&#10;Web+3pnfeyGOw0m6G6XnsufBz8fa17Vzv/ZediwfZkLX6qxpaiNQTdKYs9ddUtWUTm8UYO59cxw7&#10;+VHb2Lt7riys0Kh6vpOcbvsdrmeHeXgnQtJbe4AT4TRrIztjJ4jaEeuJJQUmNNzhMHceyyuXdrdM&#10;uNuOrBCiHiGbWkq3buDgwARsztf00PeVeSM8PfppTBYgm24ODIN4lmICgs7GOyaYyK99LEkrGu+U&#10;YOqZ5nPasr49mroSfi+tZn/n75w/FEDKsdgTXZAYBhBQvrMuK7P0NqpuqhGrJhvbDHnJbEmhhKaL&#10;sL/Wva80A8Wv79d5BXGUpEcdlt+4S7o1QAfPElHVOPmMP7cagoLO1wmg0SG8N4K8u5mE9lrvXOLm&#10;C7MtswyRUbSmguFvZK7LnFACibTibBO3s5ksBpOwSSggiasOR74r+DaySsGWiOvYX2qbU2h+Ayg2&#10;6POgnGxJ4jKi9anZ4ciw1XATZCbaapi1wU2MWDJEnwlYLekwftpaP1CwO4+wO6TkJJ/onbqPv+iV&#10;Wdxh0Th80cwr7Z0Czxsc59hfFpEILYKN39UM7uN+23hrfmJxhTJTojlzYlBpeIM3Vd2owUZTco5M&#10;URe2iynLFm7H/CrH1N1HtQ/auI3O5XsH1LQe05im1GDZkyqVB7yNXv9dmjfVml6yvlFV3jficMO0&#10;MZcpbFJDxDJ+PpZdsq29LDdCCdKlD7P/44/jvz/sOPyfL2XE6z+/dybMpWnskB5OH4GKfe1l/Fz4&#10;8+CfH/7oykHRHZmSKT8WJdmPdT7ycD8OD+EV+nptgO4EeZl9Z36fKfD73I91UPq+4te5r4SUZ+iP&#10;x7qymhsQQia+zjgjz8hXpFC84Nus9L1FkVykmpaXXZtMSXdPIH+XWGnssquUzVQAVFl626DKAMlJ&#10;isjmEUTEY1KjK/JK/P0d59ZX8KH8j08XsZIlwOjEcuvQHxMFqhL9zgYD0zYzvc1U2ya84XwUtW2s&#10;6lz3/hZVe7QF/fGw5+ElCpARRkYkKBNsUVdGpJn9OuP7yhBSuCJexj8+1tOw6tSDRjjyx8HP53Ft&#10;M8CU3SYRcthzrevAz322Xsmg+JoUVqKZaaQ3b+c+z17hgrmbInRfA8mJzHQr7CqUMlsqed0uVnV9&#10;4PsKQi9lJGTxsai8lPn5OJ6HrSsfhmXc0w+8o6b/qlm8c+TN4FndG/FpfDxb2PXD7cc6vnaepw7X&#10;g+lIQGsxQ5n7x8MZhtS5owoo31ccp1FM8TAcQ0MQWIQrJz8OL/DHyj7fPkYqpT0CULoxZmxVxU02&#10;2d74iGRaWkcMGj5RW6NJ+98hBRv6hISZsiGWWSkj1cMsSLJAw07hf2fqNlKOid44GkXswswbJLrD&#10;eqRYny5dO74uyZmJM3RFSlpemHm+zk3i82nXli/snRLXsXLvncpIOPWgLVvE49Dayryqy7UoVDBo&#10;h60F47kjQjLr8oKEIVqqB4H3+lekWXJloVzuNYm5EYMpMM7mdMtcZnRjcJ/nojVg1GA7iMlMaz+T&#10;y/V5rOeyHXkhMyHajj1lzN5xTbl1ghaMw5hbhIm0SQHXDjOqcqwpUONdvSy8u8gBQZoGbqy7BqnO&#10;QNkoKxBwcBCQN4gy2R/sNkBIK8GO/oq/zRcjqt/KjRUQaRArZYeeTaeaMzPmrt28JjTpBS0fXx1P&#10;Rcvq0/4+md0FqTI76CiOxIR8GDnFMVfjZVGRtK7sed61I3TLyJIPnM8rrKqwoTLIt3lDS2awfxNG&#10;70Jatt9PvK7AsXbo7vJDtVFU9higcGa+iDO0qMNpUChf1E5+HrZ2rlVDGrodOBJn6Ncrfr10yaON&#10;r3htBz+XfYhbcmifuYzLgGIFCyA+fxxa/vff53JbLhWLT3g+/PNhy7SRf7/uOhymojWBNeZEzn70&#10;jyZ56HSlWEt3tDjdIHPcm8vDrlerD/Md53Q21nVXVf5mtEorhRJqSUlXoMVlWS2NCpTVNSeN17m5&#10;7ErtCAFr2SsiIsWZbzJ5DlLFE9mRrysDeAXPgHhEIk7oZ3w6Ph/myKfjMVamnE7CBMaWyBBe1z53&#10;2QnLxLU3SD+WYOuwCJ3nFhCRkFXV+rzSi07eFWZnwglKpeXnTjSfrruRrdoB0Os27rdBlo7XAXU1&#10;F4OE8r48KcRou4wt4RAIEKEUdvIMfZ07UsuXGyN1Jr8DPzf+69feqeTKpNcdnry0AdMbRUXWvmuu&#10;YWS3ySvCoNXNjqKZOx/OxdpuRtYBkRlXpeXTeFhF/DoqryuOY52Rr51XKmQa+Q8MG3eQZwAqTf3f&#10;L3ZOyxLatrcQSdHECtotoSNNpHcn1ALdULzma8OoSGXKnRF6KZ12vvLegTIJZ6QTP/cmcEmguXtG&#10;7MwtXZE0P5Y/D4tElc9q0rZBuWwDWOYAqeV2blzKl5Vd766nyOojo2h7xzJggUQteEFgZe7K2Oek&#10;rJLuP3MyOiMDymjb+zsqUjBoPWJ73U4LEf1LumOXXvHJNmsd26WOOhXBosLXYTYhcCeRlcZlcdzK&#10;7a1ldUds0Sqq2vWo6HLXpJf3Cb0Nur2JdeXr+zIZZe+LNanD0Mw1odKN49xvf1MPdJu7+nFDtw3H&#10;TPNw+Zl2Xw3fCJhAFmDUODkSqTuEGIvK/9tK9js1qjFdDk2VbR7WDfZNqmLWBVRl9hbskCQzLDEz&#10;901RmS41DYeqkQvCOrjpg0D7LZ9BQ5/SPf+3i3XK9KpsEaC66t9L19JIg9h0pTszGu0oXgaqXwSV&#10;RAqQmlEYmS1xK0xNtIwBBVXvUO8gdBMrdcc5mBlVHTklQRgtu3lqGEIFzZukRIBEdoLZcdpN1qZ1&#10;m0jvSPEmWyJgKFPN6y64fMz4oCh3mJVd3CrH2jH5/CknWetT2WOpWkeLXRW7EaTmsLfhbncO9nqS&#10;c0dvb4G3r9GEqqr2rd9+S2op9J7zKEgVo3YMyR60docXvFOSNy3ovrdWdNdGewrZM1DK4Mg23Vyb&#10;O4LpqnDRgypTadJ08b/aMQ3hb6C1iVF7oW4/2pe5YrPmApO8tZA675tYvdeizrDN5LTqv79LM1YD&#10;X9gS8WZcbnvU0tpouZlAMT1hlo48uzPQpYfjc+FzyfL8x8fxfa1/fXsqXkKxemhcxMPwcXSqDbdl&#10;+Ovh/+3H8XnwWOAYKbDNE1OfD/NVszXoC5m4kj/WkQP+7uR32N+KK2VIdq9EXNe+ZEnuK7+v1+u5&#10;DtLcIiKFDYhe176aU+wthf6+ouM8GpY1VidkY7i3JcfUtRtTHGfb/79NKa1NA0TAzXyZMoy29y4K&#10;dc10iCp2iZG4Li4pufclyfSkffhtx+vzK/D9bUNbUrGB1jsDGaSnk5hJqwUUy7tyP7UarSUUKuq7&#10;Sify6dU6ShoylJMYOX2lYUtbxRNOcUNbyjNO4+fTM3JnEnouf6xqDDVNt93Xef79tc80er4ujaX5&#10;DQi9S5L9Dxu3MheVFUSW5BireSNxc2Bv66u2tzU8rsvIc2lZgFp9pP8K8ZWvS6aAtJVfO5+HfTpJ&#10;Poyq8XBo6K0rHpMi3qQqQgV9ioDJkQf5cOzlJBbTrX0CDMUXfZj2olLr4SlRGaEvhflhorVpZEQF&#10;fHkstxC92ADtgwF5YSkl+MriDZHd99lmL2aNIlF4ShXpKoXsAL4rQJNpD6LUZ/GOVVLEsLrVI9AL&#10;w+D8VZLHOaZ9HrUtd/0ogXJxxSGd35yupXZGooEJNz4Ofwa+Y3/vOC/A7QoZcSz/88fxRe2dMPPl&#10;boy4RNJcEaIlFYCbbfG8cj3w+XlsO35dCVS2zmNZpvbOx2ECkghFpJTyxcXy55V18+kO6KopTiSN&#10;DiajvLi7v3ay+l8G+S9rU2qyYLUsiROw8bfTL07tshgfNBJOLtPjcCqrJidBmahpPhqVhL4tBYPI&#10;UQogivGjTbTv0KwAKeZwm0kryoKqbxxTKGOFmKVwR7dJxceYNshSP+kLqO5F75xxACVWEi5jNz4M&#10;DSwx0iScOKNTGueOW3m0HF7rXNZxNfwmfITbVjREY53RyZzvfLbeuta7D18HkkVYbvLJzFIcdz/m&#10;6m0Gyt52SJOD31ijOF0MQNMXeNu53+zexP51P2xi/So+kMikmzLgHtAJu86g2ZUDGhK4tSimuhtS&#10;Jp5GwZlIaSNA7MiPh3OnL5oweo52JkJM4EqdIbjnDMihEwFPudNBXDoWINUsyciwww73Hx9rHTw3&#10;nV1xfp3bmJ+P9R+fj+s6z5afwv2137jdDTjOYhaUaP/G6BnY8G1HMCf9zqzmLcs/OJUN17KKTw0d&#10;lsWTIg/vmPYMpYvuIvYuFnuF9S3J4MBOXZFmvkOvUAA75WZr4cr/m4hP29wdeu0EcIlX4EwFeEUu&#10;90zkt35RP0JP5n98uBdaI4AIMBI76x5w7yhJh8da7v51boV2CKnY6ccqJkL1wpdqjBvd4UY3ZKDy&#10;LgPp2ImUltdYACSIhEQTDHCn0CVMThGx3Fwtc+qORsbHzPEuZK1q6pUSgqwWtYLwroDE15VfV36d&#10;G+CPDyz3iHhd8c+v+NfGP6+sDmm412yJTvEr/mGzL4lsHrQEt7wBlIJP3Re0Vk2aY6QykZTcdmpL&#10;qXQI0nI68XBzpzfbzswBIjJt+U5cid0OqcvdE27NgXuXnWvS/JvkX8d1rvhdsuqnrUyoIzO+XcaE&#10;M2UP6vkTSjo7ybGeOnLH+VLXv83sTH1nItN8xg+LgIItRJLA3unLnsc6qLWqnTAicj0PGndkDkFV&#10;QAqvK47DlKCzW1yvJm/sMrFmjXuMuW+sR5jj0Xekbn8FExU0MNXMobG91slSiyLVXa9FLdtb53CI&#10;pm+rINyfOCmsKPBSEmhfmcX0R6XR1WN9gzgg3MtgsHGZ3uiuSBlL+rMzNp8pmnew427o8GlSjtZe&#10;EN9edYzFbM/7u9yJ9uSGmHR1BH3HetZpqYCfnJs6JnYirl7xXsQGbiYF7rasuseazpQ2PXX9Jj0t&#10;89w+fo4///9c/WuTbNlyJIa5x1o7M6vOOd1938AFZgASBERSEiUTTTJJNOon6C/rm0SZZCaTiaIo&#10;Dmc4HAgzGMzFfXT3qcrce0W4PkTEzrpzDBfdXaeqcu/1iIeHh0fHjc0ox3mC06EndUWAKScRIXIW&#10;lwLdsVWMiqo+krm/iQ8avnndPt/Gj29Sj3pApz8tZ1Q/LjR/J9OxbnNJo++gdS9HftFO3AK1lwnA&#10;dR+snjljL04CRj0Mq1hF7FORwU/GyXn4B63txdm6fnq/TENlrSBsfPIq2fOp0cFVSDxnbNUu4qQw&#10;smkA+WvzOTNCN2b3FgsttzIa5xkwUqdwpfVdKD9mnWciA9QM9Z8GUE/Um0hEJONJfTx+Ok1e+ot+&#10;5jqwlUgolIMLyoh0fmKqgDQDJjvzMo6+G1QoxjlkFrX+lfAJzLU9YVMmKThrGc1QwZnjE0i2eC9o&#10;B9cNDaCvd6sESTYSkU7+RxnAOm8ZQ9ZzooGQKlPVGet9r08py8Bhoz6zmdEVw/d/9GUDhNn2t+DD&#10;XMlIRYv8esilMaZLy53MwaK5rAY5EZtpI811YSg8OwnM1+vQz163Y0XsNegD7rfLuCCu0HXyOm3Y&#10;vG7zNvA6MFEUNesz28E2jLgYSgIzYpJjcHTQQJMGLqbLy9hXDNplAGBs475pPbRcCh7Ekg9xTioi&#10;NWoCMJsT8GOhsI+ymsoPLiy4PG6mXU89cKDNRMqWWwnNqCHTilk7WWkjkyOcaLBBhs9sKZTC3eZY&#10;LiGOFe4ws+VYyy+bvT18XnFbupiu25glIlAWiqpTD2KUoj5IuFeIjIyv9DS+6kdER0gVnHWDja8A&#10;uUL7kssOl5gELlw2g6QhkOtQhK7Thuz98H1fqdS4lsywQsfytY2Hu6THsQC8XPDpNjaDZA4d+xrD&#10;3hfeF3aXlh/d+svTJ7GNQ8KvpZlCQIWENyNOKNy9k2QqwjjOFDTREZxgDYBWiFB/LCiEOaHQ2yO0&#10;2cvcNsMY43C/r/UG6fXyzW2M5SOJAQGgRUb8ZAojIpJf5g7PSxcCZeIGzpFbURk+z07MiCFdiHGz&#10;/RHcTF76ZL5y6g3mYOJbAiWuFQaMEsMQlINFGJKBJiRM4A3nVeh2jumtRLV6VhHVytSHv4oMFY2Q&#10;LM0RuncJBWd8L504vsqYKMcX1C171jB1agyXq3oGfx5n6Ncmuoxwb1q0mVBs016uti+4Yles7LAK&#10;bMYR8XKZHnwcvu9rETa4XC59vftjxQoI3Jf2oa/vMtocgOv1dtW+juWXbYPZviLnWJG2DYshg8bk&#10;l5d5GVgRX9/WoTWHffMyQ/z9+3F4YFTj8TYsIDmO8Cp8itnW37gWTpv8rKo0fp/LCKsaIEt1XsTZ&#10;+G7H7mPQVxDof5FR0xgR4jgahARAxG3YbVKhx+FLXNFhNgBYWxco9XeeTJN2uh8SnNO+kcnwIIGI&#10;p7pWNgfU2BF1GF1qzGivmZ9VQUeo9Uj6akNdCTzjffFsF6/UqE5T0h+Ln1UoTZq5KilDp4YOqiaE&#10;nMcXqvqIKgoBCp/taEgAct5gP1ieXWW5zdilHxIROS6600K4mnjiqSZVXj8SozqX52yRKT9y/gYp&#10;2wmzT4Q13cFdHDwy7YhzFhk67yFCK1PusoCGwLHHZiMYmxFLbtg9XzAI2bBtGBUuCrOahYnlSCFq&#10;o709wicv0+KIiqwePgzbIKUxbL3tog2DRVwnXm/zx/eFYS683VcE5hifb9v397XXCrCqEIpIAnmU&#10;IHEPAKBSX0Bpacv4nN+TPqNRI1nr4rG7Z3LBGTERFj4Ug/DkTRmxgMAYunD9xc+++ad/+mVf8c//&#10;f3/4tz8cXx8Htk3BYOl5FedBcOgRMtg07q59KRvMbXAbw1WyLXlUSlki8L573q3lCthjJRprsUQg&#10;5d4e7i8Tw7ANkUgGiwceS0n5MRNIM75eLsPG4UIqPIb23QV7fztqomToMsdl2mWSsbZh2xxGqb1f&#10;SMfCGOlwbQzQEzfA8gAwyMvkZgwLI3LCFK2yuCYIMlSl7co6ejJSSPvSCrHGqGcgQ4HHEUtYLo84&#10;PKX0Ug+DsTybzdfS92/+/T2QYXSEO7yidwiZtoCCGSbsOkhoeTw86qJmg0wSTI1ywZgln/se2rh7&#10;eCh52cNoApcG9bLxKgwTwegEW0kpEt5331fBWCrw8szpznCrVgZ12StuzOUpOKMDfJw90k2Pyo9r&#10;S5vr7MM4QF9LwJIqXxWQtFOUJCGEeBqUqgblb6vp0l34kVeR++Fari2wmT7f5uvVlsd7xt4BD1F6&#10;f/ggzLIz2iJiX6KYYwprthpB4TJpKx6DIW4j29WLUXLqVuRXyue1WBuzq7q+yIgqLgxWFSEvVfnN&#10;jh+y8Uyo3KHGagmNeQCoUnlmNcuxIpbHdQ4VTY8hIR04meMrFehf0JVdaa36PaFML/IZVHbpzCmA&#10;fw/7aGShv/BMI3HmQezCbR6pOPk1GQ4AQLO5++SrzH05KetsUWfX24dqS39qQTj9a87UsT6rPdD5&#10;t8UrgeLMtM8Qu+1xZ/CVCKMDmTrgH4JGoebisSNwRsSz2lfJYLXRsS9Cx4ug9OlqP/u8/ePbPUTS&#10;Wpkiwxc+F/2Zi9WjJNeWGbiSrYlg526lOkZf47p8lkeRxkolMl9srlCF1pGCR2eyVe9m6MHYz/Ck&#10;4716xtZ8qYuB4sUXVdDRZTGvZq5n3vzkjBCofDDvTAoU5+s3PfqJYIZES5Lwh5CmmmNq2YRe8S5K&#10;JYU/6jdX3JLP8Zwzm8r63QfzoXMxopntYKkp52uqS8/2TPzqIFXZoChVLWD0vNgnpRvldVR3yiOl&#10;BeuWocLY07S21lLfyhRiZF+F3FIUvSnXUaeRTqmEc6mibrfIJyUn1WMqOZQkRE97iXjiiW04GrZ7&#10;noHc/l5pnrBEWpYPxq1j1I6zpeaz5LvORLGMTM6dzh4E1KHIX3AsD+hYqSoIceyOQ/j6cBmvw16u&#10;8zq2EcekOGgGc9wu9o3svoTp73ffBq9zvEybwPXCi+G2jW1wG5zUNsBUc8iD+CEdqCofT2dQIMvM&#10;c1g3QJvxZWYBEhT3FTB7rHlf/gjPY38PGcvVSQpE9mROQMMOlcUvuCZ33YACye15Gz5A+HmcDQVb&#10;mZHPoRG5KX+ksNz/yEOkEC5bqoFTGBfYZY4xzV1zYM5ID5QikNtlfv48P92w0QUECsTOi5pWgUi3&#10;Wo+QOf+K1FR6cpI7Y6sSa+VRddwL+8zJqTm6PWDNSMIRcd2GLW2jKhjcqEAwwcqcdc+5WdL8fcWc&#10;4/0IOgUdCxHaFV93f7lsCh3ug9gmjqCDqd7iEUwaTxED1L0PvT21zN2WBABKsdokq4c0Zip/Z33r&#10;AwWoEdOn7kmxuZCIqzKnsvqS54SdOW+bXTZ7HNjf4/B12+LlOjYYK4Fv5gsUQQdWCtNGTcyVUixA&#10;3RirURatA1L0zQWGEZSZOXjhCCKy28gUUglMrmpdHsPaULEK0pafm9g/AW3ppEv3rZgOghiNfZ/e&#10;O3EfNkWhV5gnK/UJA5VOART1NniiPzhlE8oDlPvMrFtNXW4edZ3A8gUVADGkhIFGwWynxc9FPD0q&#10;jLpO+/QyMQGsh8djYRt23exyGfvS5cr7irfHkjC3uZaW1iO0ewtJCu8Jsd21mXMMArc5rtsgsY64&#10;Tdsh0NYR2yS2cTC2aZ9v49sXG8a3l+O+uxFfXucRONwfy7PWMUdVzXcEaNHzL6wXNlvjsx0PzSvp&#10;1LJzA6vOr8FGy1XEDhFHRMbgNI7BScpwGbhOm8YVeluI3QGLEKXrtE8X+3KbEcvdHo4f3na3EU0y&#10;SGUrVOyEOjI5gBZIkdZ28DitItAoJsjkDXQtIltmq0+Ahf2x+QIZrKVX4/PgVQ6QWuTntp+fd8ZI&#10;z9gaVDvnql+hIhW0tSgJDhWcUi5PMsPzO3mCToVRInKgA89h3OwXqdub76iKjM4ezD9aH1ZUn5ue&#10;cx5rvc+pF8+EAWec/swLWIXFhsMa3AJgFLgqlz9/QP2DAMosAHQopGm2wgdhERfjRSSK9SlpDk2L&#10;LbsogSPgtOxvcCmHh+5kBPaFcHpq4xAGXAYug1vhVooVnNgGX28mYA/ssUT7uvtlymiXbcbypQ9x&#10;doe0KMf8XJQ6J2nCz1IhCjzNPUhjbM+uqUr2oBgEfX2z4ec3/Orb65/+6lWu3/72bV/+8nqR8Iff&#10;v12m/eWf//S7121QNuaff/OTv/3t47/7ux9/c/c3JziCJpbeEIlksRxCOPbAAS51QEVMM7dOSvoN&#10;gtqBY18ja2dKnB+CqvksEEbJtHRd2PYeZxY8Qg/H+yEaNuNts23amGOFvu7HvuJ2vSR/63EEjO/L&#10;h1lS+OYYY6QChWU8PcbIKLYSjJIJk4fSvxwrEhkx4OUyrsMuG4YBAYNqtGuNhgBK7b1qBvxwUVOd&#10;7XCMaYPMcDsED2RseRxS2oQxLmZj0HJu1+D1Oq5ufE8BNUJAKD7GWHq2wJxWYhsTiCVPfYphls4o&#10;pMOV83cq4xpcBwR5wlI5T7PPs1OHsA0Oq+42kLThofvuK3LWVddonzk2K5xvsk+ts1XjYbHYMqHt&#10;yx5nQK42AWcWUtmHDJiGLzeb5I+7HkuBlgXMBtoqLJENH8h6maqijUAj1VmWyZOpwhcWlGJMb0vb&#10;kI0xplx4rABsIxA0aKQiYZ71yK43eegIPI41xtiGDbMxGMLuOSUvmsZeNe1qOTgVI0rlGQJ6Qi9w&#10;WvtclO4k6jKDzCxJI4WAn2m1ntajT2Jmh3RBzmPFwx3C3GzQJM89LHcEgWelIQk+RI4OKDujc5z8&#10;GS9lf1AytU/OF86Dc0qH/JHvrKNcZgz9A+ULIbWOKs6jVS7jRADaL3b8XAfpzBV4XhTipL+k6+ps&#10;uX/HMz+uvxKaeH/6nMwlrH+sYRagJbDZidUH6gTOlEqpvt9TL9lEsDbnQOsiZUT08TedTngYLgO/&#10;+u72u0f8uzctMahpvMxtP9YerbfLXqQnsz0DeMCqgFs7q8jMLqnved1giQN2KYms4N2Ko1cSab09&#10;xabJJbUqfyXBIp4BA5jSnw2moNCOGuz9FP0tMB29dfkRBpxguAAOQ5+XCi87Gsv7LhDdKFVXyYho&#10;s5VK2vZBvyZtDwwnoNOn6RQsEprd8+Ro9y1gHTud/1nuL3tu6nPYgulVJ65ntn7OuoKVL2U8mWc8&#10;sYquaj4/BUDm44WNIIVIC6KPKEHYAorFTmvOfcl4u+0tMtAA2bz1AueBU7H9wwUgaYnz8aTkVIyq&#10;4qW2aek0pudqxpnbntHrabzqw/4oPGLLq4A4m9qee9SXudcZIjgzMIkuVQAly59IgSed1AXacie4&#10;zSnDEVjLf3ysI0Tal5fx5cINsV1zlne4CJovQdgMN+JyGy+Dn2/jtg35CrlBF8NWGX7uUpm6Zrc+&#10;w1aS3n205avC62fqTbUZJY1BChHhu9PVnRK5u6CZS76SIJcuQZMxgGFcXjUQdI55ms7a6NYDYh2/&#10;iuLOo58XphuATnnvcxfaE2UGrpS9sROCncbBMc3Cg+B1Dnfsh6cPETjMbpd5m5oISeuIkZTeD5b7&#10;5CMl7rj6duGseJ6P2L7t3P8CxhKwECIQkrsEriN24Qg7WlPWDbjYBlEiZYO+L1fQ18WkySPcEPtS&#10;Utyz9FAQHnQ4DmGFK7R8zcFXWAqbxXLQGq56Xvvw1Opvbyikpr2efrKcs5nl+tdG98SCk5PKzsDa&#10;hKJeveWc2KlnstcUWpB7aHAdXta2pe88g3QDwQitSJoy31fc1wJSO0DwrChgqI9G5SPZwNmZGliJ&#10;qGDD6KJiDFshZ4B0jxhzuXYPQHPo2h31SU1f8jktAhHh2dw4BgFXpDCHGWhYNfa+RiHkOiefxGtA&#10;ydnFU+FmwZ08EZo8NIwC1T0zliRDqpaxcH3V8JTEPtRpmIxmjZGqiyRnzlc1h5CxAmU1CaULB1lz&#10;q29DxHVwreDrvImPPbY5TLHvvnIusggOD4VjOd4Pv3u4LPUdzex+wD2uF4PHNsLIOSxVk8ZMUA/7&#10;ctBqaBQRrvtjfZ7j080+f9kUUxHD4v3Q56mv1H252RgpZqNC7wvyONWOuu2aySeUUok6F8HO9Rf6&#10;68LJZQQBmLV0ojRG+cXN+Pk6bxNz4OG6r2U5d1kwgtLLNjZFKLY5tmlG/PhYHiEbR4McHwJAgIxw&#10;GurMRuC8UnW/PlDhC7Iv8k5FBoV8JF8jsWNkGBztrKpeUQdTxZbRh/lNKPoXT2f4nFpVx0unPRQz&#10;tzm/gU/OFFCzAkePAmxO8AcLeYZl9TQkwEANc/0IPbQxlsTzOdvkKBeMfcwzppMk94Z/0WXRqnxE&#10;Y6jkU7QLHXjXxWkEwmgKOtRcXSFHtKKxnw+RQD956l7XXzyISfEk/Iu2BMRljMEqkB4uV4pWZjHM&#10;FFoCUts6aUFGRWymy+B12ma8bsM4Vug4FjheLmMEDdiPAHRE+HKOkWnkioCVmqRUrUbx5ENVhFez&#10;RAE0kb64PxktCCBa8lN8wmAygPv+Fz/b/ld/9fm7iduIaWFm//Tbz+iUcv+TK4Ftgjj8CIN9mvbX&#10;v7j86tvv/uXvjv/7P/vDXQRMKBKbQDOugI4w0rNRjuYhRNC4UkRLz7KLAAQXAXHlZM+yf2l+y6OF&#10;KwIa/P4e7ny92DQC2lc8Ao8lQJdhNmxI6/C744dHrCUMoRvJA1xLY8gERWwjIFwGD0/fMSJ8DHZi&#10;gbojATO4V2abZhOAh68pyC4TGBIx2l4pL1SNrFLOPK60TQhgeRwrHktW02PykmM5luvuOlYQnKNA&#10;ztz18JBrznmZA4DnQMLMqCWe008aJcl/ORByHeZp9iuygwi6ivhu4WckeTiyNOol+Qhj9d2MZEOb&#10;rhsHfBtFzk/gb3l4UIHShT4DmA+UgdOpNde4rvkzSi8xIJYBSH5KTSF85rqFAoBUXKhvb+MyzMMf&#10;DwdnG7fTBtayZ39uQiMFfwidBUQGBk1AxMn/hRDgQo6c5RjuHomXXbZxnfYIwGMb2CY3YtuokDzm&#10;ZkI2pxiBl+t82YYphHBXxBo5jBD5ivDou6s8e7Vi3ZJcd1xtI3nqkz4NWwUqaVQjEttSiNNaeKvF&#10;aNu10oVjhYPLtYKS9iXbMAB1c1zL3uUQVQg4ezfAkpD3rI+3+LCfVfl4chC6MFa2XTnioAxX/kVt&#10;Vhu00/cWnN0xks7WofwEqxwkM+3MP6GAM6t0Waf5aEDL+bHBmXYLfFI7KvvH+czP/Lt9fb5jFWmR&#10;k9rbMZ3G1oizJHT6LJ6GGmcSnlcHiXqf/rS8ef1oeFQlra/VM4WNeL3wV9/c3vb3txVLuA7bJiU7&#10;9lrJJOZAaTYik4V+T5IZGxQmUlA8CMnqTNbVOX8PS7+mizGNQ3QWWHdQZaXQ6lYd/2c15yNnh0ol&#10;YeX4IZSORD5DOkM73z0PzWlNeNJhieK95sSIMi4nYpXpDlpZKUcftPAhn9teZ1LV5NKb/iEDeJ5t&#10;dux0hvHMp++Qp2a+n3mxEuzJ5LpG0aOkkev5M9IFxTiPQc9+zc/K+1V3Sh4nxCZJ2fSf9yVPv/Ec&#10;U1Cz2NB5zZmWoHbJ0HvnXUqM7Kdg6yuRUpzi17lwngOFpOekkRMryCNiPfcWtRAtKRUiT6C+A+De&#10;UmMS6k++JCv0K0C4HEoGDkKStflHsWLrowHzNKktMlFKc7nN06ipZJlscwNw2TYJe2B3ve8Rxusc&#10;n27z88vAEdvMu4MgFvh+rK/vvpY2wyB+8rpdTHMoKozrkJ8dcFQ7dOqfIjU40Wl7HggP7Cv25ZM2&#10;B8dguA5XnuzZ8+UIw7BYPNLhdz9221EAKbNKJG+BHMYNFCJa+ekJIHasnoYoNZv7cFMqCkaLOmf0&#10;G10ATvwvIYyncnqu1CAvw1omPXcvlgeHXYZtRYTDSktDHYEf330CF2IA3DiEoepk6FuC5WHkaHUo&#10;ZDJvUMjGyWIsVPP8uQ6MKMn74gtJxh9a7oGHx+Em43JzKRk9l23EsYjI6ePffp7bZRyy+4rf/OEe&#10;rlUfIBoZzDGxJMag0ZavPAlzswsNDyk8sQk3Wx5MkjYLQh3DQpGCXtZNsy3uIPUONz2E6X5yGkW1&#10;juVpA8BiIpBwOas1/dx4qAcNksmHr7xdiOtl3rZx3YYCMbo/P6TAIYT42OP7w3/cj0Gr2iyxgcMS&#10;n5fQnIKzXski4Va+mDC8geBaMoQjDANjHOLuEWBIW9BDnzbbNg5CBjPzAMw8DaDZWpLCBifJzabk&#10;wlntO2GFjhrU9gRtYwsEyqXOFTI7S044PWtKjuh5c84LVGaIbWSNyJ21bBxgMdW7ZFeGsY6oFNk1&#10;U7CqPbkMCYRIoTpjccSc5odAXF6mjXF/rO8fx7FkY3KMOcmuEGIwwup2dr3Uxd2RiMV1ZOJKhW4X&#10;Ww73WKHDPTL5p+0r3hd/93XNuX0xvUwO0gyD+vnnuQK/e18wXqatpVVTwWnsPv18lwIyShQw7QnP&#10;9IFl3NmbImKFZ2LVvhgCa8iUyPRYoffdMxk79gOCQdsca/kcvKb8gBGwt/fH9eX2ctncI8AFiyN7&#10;7+sUZBUFNdlBLkfRsLIWXVw3sS5mVHChHIf1sS5RtgWdF56cShXOISaIkuRkqRhDlh6rshpU3bVD&#10;4CJEqZGoembpJJUr5zLwjPzUms1pD04v0UkJKjKg/dHzR8kjps0v3bo2HPkWNWctozlJo+Oomg7W&#10;yUxdlp692JlfHvNie5WXJAdtmhmxe6LlvWqn6k0isDgftUIynbUMnPcVGXYoeyWUnX12CKvdVwZC&#10;uQNrFa8pTjyuj1yEbBCVa9WmugDanhUXhKYxqkCZAsoAcrpbMjIMDKzl2YFlw3Cos4h+WHYkW0si&#10;oYOhZ1v+03o/kQwjRqp9g5Fmw4+//OXtv/ibz794Jf2ofaRAGekuhW4TktbynOQFIsIN/pPb+Pzr&#10;1999v/83f/8+x5a5QipM5R4uFQldH3RDl3f82vumpp/13aZ3c0cd1wIFmKf5CEFYoXeXhdswDy3B&#10;RQBHyN/cFHOzx8Ij7FBg14BkFtRyBRie0g384eGOeV8i4rrwsnghbhdOao7S/LFOGM3q+TlskOvw&#10;JbwvDVMZ8JE1cwDwqA50S93AQEApOXQ2NRgN1L7kxL4ijbzZ8MD7EanddgEveapggxhmMBwLodim&#10;jWnrw3WtOJ4NDjYzIVCaSpJnMkaguMl9WBJOt0GCEVjIdK6Sr2E00BULWKRLTgxhBgbjMm0zZju/&#10;iUbNweO5keXHTuOi5+mtv+QHnmz0VIdnftP6Sn2YlS3vySyfxtscnzYzxcvk+2a7Z/wmnMenrHeL&#10;/QIc/elSMorRNYkzVcTzqVLegg/huLsZIht1gBkaj+MyxqCGaSNeL9yWtmkGgxPAmAPkbY7bHJeZ&#10;1emxliL1JVRUhzRa6X8/Ajq5i921dNrmXMROgE+4oWgY8OocS2V9Kko+pqrk0EmvIaDQqsDDts32&#10;w+8rUp3TDKPnTurkz7NufGVgAIQjMn4pdO/5fTxBq3Lc3bZCAUuRyi/WrMyGdzI5U0ehpbZS8W3G&#10;PGkggC60VSSm02z2p1YYFT0DpFOFzBB1vsuJ81Ru/OQZ1b3C+VTnt7cg3fmDH/wge7lQmkrnZa2M&#10;7LmeAWtN1So8ZDPp+QMJcgDpa7zRSTVC0/+iafxytZ99vujrOkQq1opTB+N0CrkpNZoqA61ns1I9&#10;uTXSCjwPZWZPHYxZR6Ap4wIzhqsFQOpHPo5tJKiT93cGdblhFeqIUM5C7di7Agl2pNTLoXNhTqeR&#10;fJ8Wbaj44Txv+WoFZNR5PEvsJ/yR4T1qxasGlgFYzUyoT+7bV3a1znnNP40KQ/J5SjenP62vMIpP&#10;7XI2JVs5SKsPXT2+cHId+AyE+9JXK21eVWOjI/ku1VDW28EzOTxReDA1v9SJasaE7aufCADEHhYE&#10;pu5Pl96S651FxTK4kKjIBWlwLE8dz42s/crf7sm9Ql/JStPr0lVe8IztiGdMep4jVPkxwb9MIwoo&#10;r/ikPMtUn+S8u0bLQDqEUQMbxzZnyrkpAnKYjdDrdR5BO+J23Sjse1zmWO5D0qS77su/7uvHh7uI&#10;vCXh3to3Y1CSQksCxjbogVCMaQkiEpSCbONbWAYfS9/fj/u+rnO+3rahcPH9WIevi9nn23yhwbE8&#10;dud96b5890iFRxXiW54jokekh8bFTAj51bgE98ie6F77IJiWuJqWc72kAMYYJ3bb8E6mK6lb4eys&#10;uvr01B9qvG5jGkEcxxGBQZubeYg5X0DaaoxIkAJ5X/GPX+PhdqVuF7wv/3yx1wu3KjAaqxsEUkH+&#10;2YXojinMwfBCg3M1npesEF6LSgYQkld5nceKMSxWzk2TaNvV9kMRcQy/Lp+p9RBxmWaBl09Dw76+&#10;aazxOxw/3p1j7IfLJmE5bf26DaOGjR04lrZBky4jR9A1wqgYZt0gmlpYPI1eo6NWS9+0YZLhzpRn&#10;lJhfTwJSyeCoo26eyjPZdzo7GDr9XEJC03jb5jYtkVUFh9k2QOKxcnAQFPAlgSsQ0PvS2+77QqI9&#10;lymaWR2LCs7OEmB9HM7s7LS5QHbDEUzuthTi4fE44hBAHhHHAgkz2xgEnIxQzpzpwXraDwV8G5Tm&#10;y8bhkWlhhIycxCQYQpPKolms5wU8DU+oVJ/z/DS4U+YkI+/GifKr+BCgsIF4smCgOop5T9rplueq&#10;iKd3JHBqTJAJOYVyRMXyEMylFTjcj6WAjUkPfzv8d1/3x8LlQtJSsQJV1SNT6LH7k0eK5XgM0zbs&#10;Nm1SUJCYBhNuk5KtYwXljhWi8f3QsVyD6za2z9uFQPh14POF31wp2BF0BZk3qxRY4zx7Us63go3w&#10;sOa5kCWeXKf+WUCsRrvEL4yEij9vpEc2tBGGR0jhwPCI5RrGAUB+MVLaBrX8EA8P5/h6P4xjm3Pf&#10;V2YyWe1/wgZPt1R2zXsE21kiKii0bWY9Np/BI7p5AaUqRUSOxSGYg5eTF/lhngKVCEVmS9apZj7X&#10;WW9BIVLMGRhZ9ukuYRWOnsFC3fSseI/U8SXRenVxLnjamghasojTmnQdRqjGsY4SWb2enUh1rSk1&#10;jIz1uR1VN8r6oWAvPUWAnhF1foAZtzFoPNJS4zkEJA3L4esMzKq2eQ5Ol3CmGXUXz6ZgCazMAjUk&#10;qK68WAJ3mctYSwI/aWu1jDrvunIoYdkHl7TkEY/lw+juLhFwXwGEyyUSlzG2y9zf97I8UfWuZFkJ&#10;HYlG92XHc56dtb1il6Jzumw+ICMm1qfLkPiQOc0P/+Un+1//9ZefXqFjz1miNTYgSaoDgCXTcHRr&#10;Ds9wdq057D/+09e//Yc/vPkwuzoCwUZAu+Ru9Eg3CuVUo5TwbGNY6UQG0LVkjZU3a6mrqmdflS2P&#10;u4sgV+WkAofZHnFfTsh2eeRgGh6PdRmDxOHwZnSGGOAResTKKvN4rG34bfDLbXy62E2Y5BhIexKZ&#10;8pMZHOYAMRGHLz7CmH09hIOkC8t7D4gTCRlVVK+UisOG8Fjxw76+Po4lALxMuGsB9z1I3ja/Dl4n&#10;tURpTnPxbV8/3h3CdVh4rMjuCfSZ7uNcTiS7EbnKJtUpZfdKMIV+P7A5KnuN81owHC3uoWl04eGx&#10;GYbHMIkmxTBu24TxkNMrI6+kq85tfXr50DJZgadeVfE4irzTL3HeffTNTZuT1siISVnEpDbEbUDg&#10;2n1Mi2jiQLu2NE+QrDwKjFgnyxSd3eaRynzSaslIHEGG+jJQ7iswyIenajY24lGTgjmpzXTZRlAe&#10;mILA5VXkp9mo1bAeMtgmEK2NhcIz1JaU7PUEe3PoIU/dwyohpY6PQiaZjGstRUTwOjMxPTOuvNjl&#10;mY4VYxvGcSAejyXYtHEZFa8i29pKU42ljQhRVq44ypwOqz64jIfUJY1c0Ch29NmEi/T7ccIL/YdA&#10;0gfyuJzFCebAqUrpsw7xYZNOvxNnmvg8+VW664iTBQOG4Y8ELvKn8oNQKElYBwHsPv0Th+Dp01ko&#10;cMd+OYIGhUCcGKjEmpbNMyez5uUMEkUVB1sYRU3CXeVyz86VpIRjhZZ4LOzLzcbLxS7vCAeH7e55&#10;76p9SWove/r3BEIrf0orYB/mX3fIbkBxTGwMRc5p7XiABFBqmPGMda05a7lJ5wfwOaesTUSBQEDH&#10;Rc0k4NN0JIzbwViagzMbYn1ox40NilTGR5JqOkxlVe2B0vd3bA5BJsLKVLrZEIRkV9R6NOZepdhK&#10;Z+x0ynbOUe1bXdyOjKgqWw6EcZAjIjspe3BVVwrQdv0jsFkvp4aFEFUTNmNU3Ngxj3KGrJopEWf7&#10;XP7+c+hb5WKseDJO/lECOlLTI/O5sztw0DL2yXAxZwMQHzQrQzjTyprmnncEeMbszJGBad+So5SQ&#10;FNP0DQvPssSzYhqeMrh1u8EWpQJyQvwsqfKu1he2W1nVTA94wkCNRtWRNcPMBR+MxGOIiNiGXYXX&#10;i4FYEW+Bhwxf9y8v4za4ZeyKDomBMSzpl3v4ZRuGHDkxVshD4XLXVq3g6TRxHBGKbdhljFTODzFg&#10;97W+fzseK46LcWKb9v7w7+/r3ddmfHN+uWCSBO4Ld2EX0oqkhGSRUMoQ1CJOG9NsGubGY8VFFtNc&#10;2BdUzJHMftOWZWDQR76DQrWNQxnBSjpsWNSA7ToJbQ1JM9H2UKwV0BRfruMyLSfFHqE5M5HjmIWe&#10;B/AQ/K7N4kV2RY5a56eNWxZycxI5WZwXQylXoMDYbEKhgTAhvx9G68aUNAgMKMBIJWPAxoyADYVi&#10;HREKXw55TLzr+HSz2+T188vtNsewB1xyrnj9Mn/2eX59X+970Oz7H/d/fN9//3ZwXhOdnEZCl8lt&#10;zOtl3CYNcdnG620+lsbX/c2xr6ow5BoOs+Sip/RnwYUsKNR6poadA90LOgyh9OfVdCG1cyzJMXGW&#10;FlOVRYwFRZ5Y/iNEBD1j4qpzGnSZNiBQ7tmSI7ZazTRet3EduG62kTOlotqRN2II4bTzJxhSIHYh&#10;18lcGHLY2iOFElzMYNYVY0nhn67DcmpCyBURmJa1a66I+xFpBkO8bWaShzzCiGl2BWeucoUHz8Sz&#10;BAXSq3+MEdpofogY+39dE0hgRcUZ/uhxC5Xn87fCCJo1VopOKMtrs8dtlMlXpZgRWku7hwvi3AP3&#10;Fe9HhGIIY273hfvCI/jYQ8u3zQZiG7YZt0ED3pce6ezNBmGDZrgYXy/b64UDsZYMGBGXOcwm4Hrd&#10;7oGv7wdzRAi4h/3uzX3Fzbi98DpNiil9uQ4SXw/sQhzppapppRWcU9IeUnLOa/CaCjVg1crSgz2b&#10;dUrGpjV0zoNTu6I0OIKT98NtTJvzAiBK3WKQL9Muc6x9YQxf7iEjrnPQAsgZOnw2sfeWpwvJ9gx7&#10;SvLUUegoUB93t4o/CckWKIOQLB0b85qTEM7ZpnwGF0AWdyP7tM8naf2j/iAq+bmgnb+kDl5dqUzL&#10;w8TmzGeU1Kf2AyXdzngV2YTfuWuGhU0e7Guc69NmFNXfDss8K4eph9FqRmRGbCzMqoSfCn1VdxTl&#10;B+UtJ0lFPNaRAVzSnE9EUGys9uxgq3Wu77ETxq0CpU6+zAnsqalYp9TFea87+/pQ8m2DRZxxPNHh&#10;bJ6B/ISFLEIkeFBBcPJlMv2MFWZ2tbHNuYebmS8vCKnim66JsS1OP481VFensC1sxjMWcfP7f/TL&#10;65/+/NM//O7xP/7DYxc/jfWf/dOf/vRC05GiJE+ksgIXGTHGiJBZFhCF2g+MMWD60+8u/+Xf/Py/&#10;+dvf+Zhh8w9fj8dijJFAGQ1eVCyUihafLJX0KToPCJ53l43K2Unr5nkH6PVXVn227c466qO82nHZ&#10;tZOHV1dp5wYIITxRPEbIREDD8TDtEW9HfLmMl41XmEHPfBFwcHfsjiOnzoe56XKxF5g+yKksNWmC&#10;lANWqZdCg0r1HDDHzeux/MdHHC7QbldQfEjvB0C8L/90nUu4mOagy44j3lccHtscX15mPJZW+YoM&#10;ZfFEWPT0TWd0/zwhdR1yMU+/+7wKH7ZGzw5LeiiyVcoxDEPiEiYvRo8U/A4zmyQ8B5OfeTgrGm0Q&#10;szKEMxgpGQSOJmc8KQPPx+8ql2SQQRfj9TrMOAc/v2waGLtIHECWDSUNA13TOFCDIDPRmHNE6Mdd&#10;RZdJblSKW/dp1GkH6vLXQcwoaxtDoeXJ6KOMfmAydiEH/l5SFkpYCtfKasocNONgojaF48AsSkyw&#10;bVIbGHR0XX3PrDOcdiNh020kflu4gAeWtFxBOxbK2wWnZWfiM24XZGNkceaxB4e/H3osyvRypbm2&#10;YW3SrTtk0iefbg8Qnj0dlQDrw3uc39woDXq+GOiEXMW/zlNnJQouga7U2YyOpvKMIzvjKvNQlvqr&#10;NM2uX6C+O1FGgo5+5oL4T8MuVT6r+vsnC5wopIanKa7d6Q85HTx5Bq51s1jUP/Yudtzd17APFAjW&#10;7IU0j8OKUTHsbJmqqx7KLFJCgB6QsC85cF94HNgVELbJRXPRzEbLBH9I9c8U7qxhRBvIArBScKCT&#10;/3IsBMfIDULhMmCSBCMbBkN9DksUqQMHVIJ9+tWoEoVw7qVyIKnle9YnDiiKG1IDpNIPt9PuVyDq&#10;DBBKnpGVqk6haW3QCozAeQVqH+s3JpWmqtWZOqXjLV+YuBXbxja40HezQrJ8sF7qGslTVU+dfG0a&#10;PBzIeSZtDTJG6BArevCD9X5ZxXUF0JzvBbU+aW4PJWGMER5jNGeskrxOIdPB6bzOParMzgucjT0V&#10;OVXSkRF6R+clTkKMUfJFRgsBTY7uQ97u6GQF1gmJZ5X9FA2u65LbEZZiGYKKzhA2apxi+ncQrmgk&#10;HNNqkWQ12it/ZWqlUZxpK9XJwxOsa/Q6c+Bwsdc7+RaUNmISjxVv990ho8a8XcY4Vh3AbY5pAY/b&#10;GNdhg0q5+jnHSL4EuDxxfziwjRzcpwCPQ8vDGJ+udt2YGXwgHst3j8MxAu9HPFz3Q1+PeDs0BvZY&#10;90Mv25jGxx5fS7CwZsAgq5fqRBTJ5GEolsc2ZvgCMKd1YVT3FW0qcd60zJEjZDbI7ufMzCYtKhty&#10;4Ym9VfqWNzBKLTyOlQsdRr1c56dtjMFFHKH9cI9wV8hS0CtCYw5fwUGjPfYA9RUrHjG/bBzpaIXG&#10;OwQL6IgUMeFlcoU2S67NqYpECl4yCsU1iLSqwn5EAMfhY1SkOBGfNkIuHZeJX/zk9UI7jsex70O2&#10;YZPzltrP0ssIC/3suzG3y+26LX/9t98f/93f/v7f/eH9kOkYhzi3C4TbdW4mk4zYDIKm2eQ27v5D&#10;+BKOFSmJ7O5ZQu8quiwh+dxW2GnaWOc0jzF6LDaGnf26dZmzIsO68eWFM+5WO4x9haRBEBqj+kIN&#10;mIPb4LbCFHMAEYOkIQvit42B8bKN6+Rg2BNmFQqHrtxsdCvoyejj+RSAsdlqYGr6eOhYYo1Yjjn5&#10;9nAfXMKAIhTZZeqxDV0r9sYK+QrpWD4C2NJkOKRYDGBiWpq26oMLiRktafQYb8sG02rFKoNduUil&#10;vADgNT+1Gl/VRYlyd8UZyQE/eCrcVW5fWj+Z3VeYYnaG7KxBZohU/1FqDuhtP46IfWmBj0NhxD0C&#10;xw+7Hxr3w8FAYPe1Dc7B2zaMmnPiIddaASrGGIPMThdEKojTYNvkZiZgf/dt2AuppWPTWoojF8qO&#10;5T/48f3EN5frQCSff0jXgeOQI1J0Ah1QoM9pOpX0xPljHS52kl094WdSrGfvehW2KORIlT7GkfoC&#10;aYWGRENsitcLaBYe22VmCdPniJDNKdFX3A+PwB4ryT3R1Qo9kQ4VRNXDF6KadmXWfc6tgKzG79Lb&#10;ZS1RanpGlAoIqk6VrlHlZwoAbSZPnbiKNLqd3xII4rmeZ9r8YTYEnv3keQhPwEKtEZYgI07gsuCe&#10;LFknN+b0BWcMqY7s8rOiSrAZRzWKrHYMXfcrXOpkhfTY14wNlWnAgLpWV0mfcEpLNB86H6a4bJ1D&#10;NFgT7PSdWUo9A0s7bR57edSxSQJB6QYTRYLQg+FOwKkNVnEWer10pouZFgEhc5eRK/RspqhDwqh2&#10;P74/lkSbw5ZIXC7zbT/y5stlw04r8ozlEzCrV87VKkpoLWWs6zj+93/17V//4jonfvHKbzbcV3z7&#10;6fqXP5tDK1oHDajGlnQJJJHcECY5K08rUX2FJQb6P/nzz7/+2cvXh9t1+8ff7//iX//4b9/2Hx7k&#10;3JYyM5HIYjTYmS928imc9vDE7PIhqqbfz5YXrOHQ7pLIx86LlZXwZCikyOeqlCCyFFTxJhxIVMdD&#10;DhE5fx1hFLAe/ljcF14mXi68TruYtiEjlusIPALvS293XwLJB3W52G0BAyRWyEF3ZBEsk9S18Fhx&#10;uEK6DF4Mr1czaA+twvUHQRfuhwC8r8gZYSmZug9+utrm4nKRLuZdn4OXwcdq1aQzem3KSAVdmZCo&#10;+FS1njr/vyodOL+/d6m/lNfvjCUKoA0ppCAUTgwHH4/12H1JJMYYo9lP56OwAvfM1ZuDUj1fUA6Q&#10;zQNZEB70gR+UjCJWZ2YM4mK4DlyGzW0YtJkuck0T7OuhQzJKEVfay4XXqQ14vU6avT3244iX63AM&#10;11r3QMTn29zm+P7d7wFWdvaEBCqdK+oHCF7muF3mcazjUVNWFhCQE3vEMG6mcSgbqezQY4/bdTD8&#10;snEzvlzmRuUUURLuQWMaijPermgAHwPrvCVK8+VR/W4KZF6R19NMWNiPdchd7EKgBjEnccQclfcR&#10;DA/AjvCve6xsGAwG8buvSy92I3CsOQZalsgID8E4eObAUAqlVw8sFDrHZUZTTdvO9KkDvWkCcqEK&#10;JD1NKURgGiO6WS0auygbfaqWtC8sJ9EFgI/9fGXM+yTxjN2eZWlX8owywX6e3oS30mhUwcWo0DBL&#10;NmgaqFENB3Ub0y9bQ3rWSXZ6r0SLz/8svR9pZGNm+6xmx9RH0BiBwwPI+Rx237111nhf8b5HAI9D&#10;R7qXcCmVMVHE4SaunhTizEBVc+VOLZ7CQjoOP/9dJwf55DamqfZMrd3Z+jNGSE0pxlmz6XigUv+I&#10;NltJa+raVwgwGwqBkfEozvmkDXKDbLAmEzex74uyPpiTuVlXo1won/xZlMwFKmgrbnyuXgaWzYVp&#10;8zisWiyt2YVorlMUv7qC0kS5oIYVm6OU3UxCsOoGxbdqxe1CWUcGar1fpfKeU+pTbR2V30nPin69&#10;ufLRKt4YwzyCZlmqaF/Q0Qg7/oYyjj1tTnlNIV+3YxCa5eysyO5GhYPGovqcvltjsOPniufbp5wB&#10;KJo8n7eBjfhXTa3OW3Ea0gyc74ViQlT+0MTAitmk/uSO7lT0tGwf1qn2Uv+XPg5RE4IsUnQzUSc7&#10;x2fJDHNwLE4DgGPF9TKAEaBICWPY7TI+uUK4zDGtbtEcoxYdKfTYKrOB5TGnSUxejAdJTMEfMTfL&#10;hAG0ObYVDmbgyMMVsmSqvR9hZhjYwEM4PFKpW2Rei5Nml063Kmykw+4rBFue40cFswhazYbIglWd&#10;/jxmY5SXwigqI/4ogxVoZzBtGamiugysAWYpEHEZdruMzy8pnVdjAzKmj4jNMEhutla1S4IgdBl4&#10;MXyauBJDPji2SYjHEcvDySN0gPcjSF63cQlN+OslZ1HXofe10l2WaHwNpmWEIrBWeJQ0oEke62ev&#10;9utffvl0M5M2w7efxmbaD397e6DIaXzsK03J7Wqb8XoZCN+m29VeL9s3129/+8NasPelf/mvv//D&#10;4yvsMmlGcjDWSgLAZsJmrxHQ2Bce1BGxRI5RYXpCMIbb4BzcPfalSPCcfZdRUVTf7kJ8UletseSy&#10;PqgCTiWHp15TulIHwktMkS6ytIHMQfnFOOEvG6+T28A2bJu2VmwCjRM0RbalZgjYEG0dalSEmo2W&#10;VQBBWcoym7MBkTHMXMM4B6MoOVkWNrl2BbNjMcLGoOwI7XG8XKYNG2MIDPGx4uJGw2UOghGUfHkM&#10;Y8me5XmteUSE2nu03mEBMR3r4ES383b1IEyeSXUGkL0R7BqVpCSjnX7xmWiBjTvkb2fiSWqd+Dhj&#10;n2ytISTf17rv4hwEB+0QdvDtiN3lGUgxayJcsOUYA8eKk2eTcZIiOHCsrKHal+u8jnGZnAYXMezY&#10;9f5Yy0bNTRjtUytP6MRPEDgGN9Nl0wra7pYsvKxr5XHsZrQOSc9MMQEK5LedvcHlHBR2nqUzXk5W&#10;SATBYEUuIwWoJSHHftEM4YZp911vR9wPd1E2AlyRM6EyyGCSUStpYVoza4w1vU32Qve2oetb5Y87&#10;YM1ZYOr5dxXuAnzOyToxCCON8ChgNCdvZZTUtyM/J4XcSEA5aPUjVFV3t+JiQ9OnCkJAqIQJgukp&#10;KxASmByZc0biSVrOUlhHMh+j8Q88DmZQZRGFbRZNsVJRJLTMxFe7otSBUXoR8klULNgUHXnk9562&#10;q6p0jUz1ocG55gwli7ZwJEFWMc/4UG8/Q7NMkj+kTGQjOskDFijEqEJV/WY16oK2q1UzZJ+Gqmb2&#10;7x8l3TjnEOGRaVVAgX0fc3DMkXa4FruDnF7H2oDehzYSdTjqJi7/6Wf+R79+efXd1/rZ6/aTv/wU&#10;IBT0HZaWsiOybgqaw9rP9p4CtSYg0XJpAhTfvtg3L7bcf/Gn1//gl9e/+8Px3/6P3//m6/51t22M&#10;t10xiJGD3pgDOmkIr6zruXlPd3T2dzzhrX6QE5ZAp3+odpkG3U6jcYa07UXK+9RuEN2CUQhDSIcj&#10;zMK1Qu+HXhavMz5fxm1imDzggcOxgku8e0RIm/3hPW7b4NUE3fcIs+PApDbDnBbC/dAP93gEPOK6&#10;zZsFBid0BHYHOMawMDweS8n+JveoQQE6dLgw7EKkuq4Hg+bC4S6cd6ZtUZ2NEr3CeUUaXGbdWZ3b&#10;msfHmil43sVCfBsgPCUpC38AErQC+LaHHe4eyuSB3KaNiMOfQBP74uJsPOqLfIYcEJ4aEFXGLvo5&#10;q+u1POMw3Da+bnabQ4pH9VFy2wywBSwpjmXQy9W+uc3vbuM2Y0S8vkzRfvvD8Ua93mxf+BGxw7eJ&#10;X397uVy2Y73te9nSEwZ/Ll0lGiAQEWutgDhKMEEVTguCO1yENBMRI3zwgEzgigF9WrhSl8nLLAGw&#10;cgAkVTWhMj163o06/7VPtJqlTZDuYYMUhnFOEzk91hJBm3O5JOweGzCy8zcblAQaHQxxD+yBFcSw&#10;tyM249yxApM2UcBiCl5laayE5CKNZKE0fQSpjAuMCq0VRstpess9qURZTQxV26mihhUKiIiS66S5&#10;ysdlSl4VZRZskmhPPAkpCdeUv1B3klTodaIwBcCzq0wnStpxyB/Zm/KDHfShwCAA2VFAEHA8227z&#10;9ZvW9Ec37UylzmoBTnfalxPF4GtILF2kPUuOXmML+Hbox4fPbQTG1z2+3rMnK0mGPgeqfYDMKS6Z&#10;xta7WEeQFJv/ZBWPdcB5FvIr7qqqcE4kS8PZC5tp8tkJBRY3vC1AM3ZIRln/slF8WrFCS8wIB04+&#10;dRKEjYC6T0F1YYRxjoNtP5xNHlCoApZmKeSnQUhQLFl4aB9Q1iXjh0qCDD1fL++ZCrOPExBCG8ly&#10;wPVZeSaHnYaYZz7Vp7HCFMublWoG/XuYPd2FqOT6dmtoXpe2Sn1GnpdPOivWbf/VzBcCnZuUScuw&#10;rzMJtfM9/UHuVH7wx3JXHXHUfVCvfD9LPexzBmbx08urfwzzDM+47Wz76yS29IXRYX8bPDMWoeQ8&#10;k2Udi7vE0+mNUYLCLCVzkphHPFPN03Z4KJBjfRIMqE0qfyyKiIhw2OAUr5cNc06zEO6PxUsFy0a+&#10;3rboil+unkIhuSmkx+4rNMY42Qb3JXc5Uv1qDuL9gFwzgtI0kHZ7udrwVPKdZoOylAcXzEYE90PO&#10;kDDIkUMAAmF2VsHU0O/pVw7XWulPRrEN1ahZIm2qrclJVEwGU97BxNqiAHzWJ5y9o8lwN+Sgm5zp&#10;Xl5dwzhpL9d5nYzlnFzC434cCTtFjIFvXrYx+L6wpHWEzQxe18++ufz5T25frhzut82GKaR1xLrM&#10;r7u/Lf7w4/rhiNzi15fhExMI+cXiZRvDGOHLA+KcJa/OFBBd4cAwe7nQOF4u49tvP8nj8dgN+Nln&#10;XLcgZdIIZ8TrsC/fXbORasyxXMlEGEYUX4YQ3P2F+tMv45efpg3DsL/5xfVf/MPbf/uvfn//+rDt&#10;ZmOsY83H8fqybWIckYSjL9fxWPzhvr4+VngyLThMwzDJ6+AcIC3D0Q+BMCGNBgqJ3DLrSOwZw5FQ&#10;6ZoCVZMvBnu5vjbhnSMBAFZiedVuymk0u0x7uZrBKU2jcUTIOs4vSwG1eej/6AQ70bezNlI/JqC1&#10;5gww5GBLunRPN2hcK2TmEnJWWia0HtPMpOkwxmbY5lBIARn3Pa63AWmbJtFX4ujal5Ng0Igphimg&#10;aUQWMno6ReWWZXDLOHakDCHLz4XldxQHO1PTHJQRyaV/qhZbUZ2rfGM16vqDe0Rh0Cdy108kI16u&#10;WyDWOiBdXzYH9zf/8f3xOGJ3hFImh5y2XD+8r3eC1Ap5cAUwbIUiAlIsGRGHDg+aPHB4XDc7XF/3&#10;+HGPHx9xpIgpmNTUYXYZerHt5bKF4x6xgCUscV/pf7htNnzBK/7KEC1TabIbNZHZBopveR7oCtFq&#10;GQhcpk1yOZY7YGOae7nkYgvTTlvm7pJ7zl2UVuBx97elt0OPQxj0w0lC9CO2MZXtHFmvecJwuQPl&#10;NUolKtHBKn0QgFlqoBgpPGtgOTvvxGyyDgLkvIOG0bMWFOnNoonXXefpqLSby4GQDw4IQKQIC5J7&#10;EH6iUiP73jt9iRZDSbCyq5ZncVCtmlDRbufYZRbOS5A6Nf1sJ/YsgO5ZrnQz6yCvK2pS+YWMSDKc&#10;yf89s1Qpng3e+TxFmX7CqWD1V9bFqFF7HTmkPaNZPkx6pnJu+SKddipR44QOO6dSz7X0OK1kAcGW&#10;VHCev7Oygryn0TlFWrbe7NPrFoBRMaPE0CAGYiM+X8flNo/3R8QxNvzjD/t2e5GZZDR1N+qJbGQk&#10;VwZdLF66astySbSOWPIx6O7Dcr63S1jM6oq6AicrePL5XtHzsfPs2zmxmzwvpKWAmtaL8a9+uv2T&#10;7372jz8c//xvv/93Pzx+GPaHXQ9Z0B77YWNsczrCaavf4bxUJe7a4VBiyk+k8bx4Fa1VU0Kt6Qfw&#10;7sysmu58Ygfsw16H5pyBwmo+lAQnF7ATu2sb2Fe8bpwDCnmEw4ITZn4ch0uCu88x7gcBfX24IyRt&#10;iC+3efEI6e54P/T10BJxX1+uY7m/TDrxw3s8wt4O3T2WyxX7Hhp0B80iInbFRr3HNhJzUCbSS3os&#10;7VElK1R+zkyHKAjmlFyNFpKoskQbrGJh6MP9zUVpH3+iHfxAG1RXZZBSVqoZTEp17fSOBq5yU+y9&#10;OB1YSEgqcuZLaV4yV89facXXI/oiR8cnWSQx8DKGAe5+hO/HsRlfrhOkSRZhvq4jLmY/+zx//uXy&#10;wrgMDtikAr4usKXhB2nfbOLyl+v8yUU71sjCwfm/89oGkiyXlzmIx4pTLf6ECVCIe4ZIMnIdAjHN&#10;DtdNGDTfXYr343gZ9uk6xu5EXAau20grS+gybNauFGJRhlPnRajiLpKPoPMYdKeYdNkGBpdjdx2u&#10;xyrixjZwJRF6LIcw5jhcS1peLUUrgsD3iuOILy/zOmmSls/BYRwRmzE1qxP6nnNsZrEiS4PHcgFG&#10;G5ZqS5J0eNTe2SABJy1FOflYcsnIDVWaXY7NMIet1WxEzwlfMkMmfrkvGXin0Jta5Dt7ysrApGVJ&#10;7ZZ2DMrYKUt0UAPG5b/97F2KhprUunsnJmhVk0GTVBN5+qibA6T6L9iE99MVPNE8ncly72xdr07B&#10;PsYeXYhyxTo8gMeut4fH7k68HXHfQeiy0VzbtnHE476yuvxYjjPwrlilIOOE1XTO+mQ2UmfnL/Nd&#10;ywP3bKZC3KDIICDvLRrRKFOamEba2CxWVVtXroMiv1zjhM+YNgNVsj9GzX1Tktl6UCRU2kzqEc9y&#10;VJYvKIcYymoiZ6kr9SHIhLzOiJ3LkpAoz/zoDIWQZ6MceiZ50V5cAbPTzkYysyFLJlCH98lvsuIf&#10;1cUoBlnxgJ/RZR+G5lFlgpF8ycyFqhTdkWM5PiJ1uKJPbnhJKp8zVbu6r2as5bOVdk9jox0FdOyn&#10;5Bw1kQqgDUQ8+WFq/jmbLyWFnjypyjdL+6m1iipOPlXh2vmolrJGW+k0b2njlU1tZ4CgDy2cRMVF&#10;/ODXhpmk0quFpJgrVUdP71KFOz4Ove2HhDnmnAbJRrOLk2kmOuARAscY03S4350Q6NzszGlhRgeP&#10;yK6UmlSa3Sj5gKKleCNMAt/WsQdcGDa2aQO2VsB9M3vdSBS6T3AO2sB1M7cNw8M1hs051gpOm8Y5&#10;7DKHjPfd35Z2b7Zi+yc16CYWp4DgNuc0umLtIhLF6AIaiOqrZM7L62AwCYyy0oY7eb/K6jFP3seJ&#10;DRoG+DrHbdqclkNu3x9LwO4xZh4OfPvl8vPvXt7ux/sPSyTndPfbwM++XH/909tPLv75qsFx3cYw&#10;PR7HQWpOTPN3hY73x9odt5fr+xKHccxHOMwG7JZ4snKac843UXsOTeLzbVy3ebtNi7gMxwReNgIT&#10;TvdRPUuZQCk8iLENM4qMMa1dQ0JzeQlszuJd+rEQ+JNv53efvvzqy/b//fsf/oe///Hd5xLmZuMy&#10;LmNOA0EZrhd+0naZdpn2dVeI27BtDqPcBWBFVwvK1zQ6YDli5nR4VoA1+/5XPb10zXgieI3anknL&#10;6ZDAEylFmiQHKATN5gw13W8wlvLOZ7o4GgOqckxmcdVzl56y0CsWFF3UDuYglpZ/j8BlEDQhMOxx&#10;aCUjKgLVAyTBBJrormkGaAkXs8vFBnmEBIcZjMOqrDK3Z4PVck/MGCJWzBG55uoFyeWw0w4+8/ly&#10;5arrkPesSDHMGtEHNCcdfAlRG5k90RUgZCBSmlao2KU7qHKPqnqHYXDXHADJ65yDK0DDEXpnMNzc&#10;X8YYl7ECuyOIJbnwvjrAtcp40+mFJEOoDvD3e+wT18F3jwDfnbu4aHvgiKoNmeH1Mj5f+GJhgz8e&#10;HsRj6VCsQBAr6KADpNloq9wHohwwKzVJj9ZvXguetYVEBIw2yTHsMjkWtm2Ei8MOKiKZ3ElpoWEM&#10;gyumYdBo4+4Bw33p3fH1iCPotBCkpHWQYnLBjbk0SaBGfwnKl86migKykjBSwZPOmAX92MAgjexa&#10;UwqN9a963lmqPTEQsmq2NdT9ObOps/ST2kDMXrDGcUkTQyFjnuNcXpyPmwDE+U9j1V6qjNJIwzOS&#10;zTe01o61Z27WPLx+36TQp9CPqea8lLUoz9N9yFW/KZ1fg7oVBednV8jN8wtdl0RuDltjuAu0aJZr&#10;rS2fyB2qUV2lZVPvmJHO08jg/KBCt5OAy/qL1HR4YkysBCJ/tLxeG8wsVKcKRGYgGJZaSBSGQb5M&#10;6za5UXT/j//8y1/86hr34/0R3x/xf/5//evf7181bhwbARtDvUBsnLj9OVAIagFkRsh4uHbH1UYJ&#10;zbq7gsAorKqCSAA0Gm1Yld/w5GXUWJOsdJ/l8SfcB8xtQjmc0m/GP/tu++WXn/74vu7O/+Hv3/4/&#10;//K3uL48LC4TP/nZ57//x7cf7o4xF/DHV7xB4RKtPHUc6j6AzwUvdKCyNhSu10vRKVXF8g2e4ryU&#10;6BuRh+cpEtlTukL00AE68H7EtiUeK1BmcofIoPYAzH7zFr/7GjDcDx9jknqZjIdeJow4BCcdfHdJ&#10;fLytx3V8upgDP+542/19eeGapEgXghi5FEDQHuL73YUQeJmWUNTh8iRkoJEwAGRk8SnEFgqRdKpp&#10;kci8iK1M9Iy4WdFb/kvbgQ+bXRHjGeDlyc/sm3PmZ4WE+74Onflyb0Sf3Exuqh+zgozz5teRyP+d&#10;/vTc6/poag+PwCCgMMJD84LXy9gEKIbRuH3zcvl8tc8XTGkSl21Ug4NtlwHRDtfF5jc3u2y2Db3v&#10;K9zJ2S96Zsz4cErLR6f7ZuaVXQSKjnvzu7t7mEpecGCQLnpgLaxQliUj/HUbGCZoX07g5cKXaZsR&#10;ihQj10dr2OtWHMZzBlN2Eycn2gyebNYI4PAsCKSAFgNDiIf78rjIlNrQZmxIJKT7gX3FLmzUdQ4D&#10;LuCWyqBrv13mbRs2bK1l7jnpdYAeOAIS5gCHrcPNjBbhWAEEHvu6XbcNY5pB7uAjwalhL2OGYj/c&#10;heuwCYB0V4rlT9N1YBIjvSl08oPO4OUcb1RfB0t5t1VCPvYroE00WXKB6S7ymGbqWKBb34W0JDkA&#10;YcwnpiQlXfdMUgHSQ6Ou8AngVJJ6fqG+2B4HZ5n1Q6GA519V9EgzZc4ythEP/8P92MOPZPWa7Y/1&#10;eptZnb3ethCPIzK0qU8yqIRNgNKEKnTzfLwMNsC2mYkQZeii/M/kf3eK1wWm/hACOkfUFGZX7HOV&#10;ayaN1nN30v9mhoGKVgydKJNNiMu1ST1E1kfnLnmiTGX8WeHsKODw6RrOLmOe5IwPK913+XQjFafx&#10;OZO0QotoeVaCHhqWyBnFHEJSxspa2bBTH8hUU+fbU7GPROdoKpvYOXqe7TMrYiVwHaxUTFfIpp5f&#10;T0RImeVmKhqtTR5nAN5vkaF1ND5YGR/rhaU2zIkTVhTabZF9o6jqJGBJZObVQp2LLOa3Ou95FTL0&#10;HanyA0VWJgqT6oCToGzQPJwToSpZ9a/v1VRHdej8SRjNfy/03Dg9kPtUXOJMRAP74T++Hcthm8aw&#10;wmfMpjHcYebOu+PrvlaMJbtHHO5ryTcLxcYUDwRp7joUj+U52oY1+i5CSijoWHoPn2a364QIs33F&#10;4wgbNlaQEeGCtgHYmJIohXIAPBHbHNd8z6uFKwgbY4VC8bKN15fNgH3a3ON3P67wyOSpSRY1DCjT&#10;KoryICzLm4mLZw25Gjez77HhtQojyl4YcqRS30gUD2hkPZlNpSr4E5XQBODSWg7F2l2kCQMWx7pe&#10;xkWI0G/+8PXrG8W5fYI85lrfXuaXG2Pfd+ibT9dJyf3lNnFf92PF4QhcjNfJx2O9ve+Xy6Tx2ON2&#10;MZcEPe5rbiB0LfkPrgj3oPt3n7effHO7zRG+BtwGDA5p2CiqQ8nCdDsGSofFxkbJDO7eveKkmdnI&#10;M5w5BwC7DEBrHVfxL35x/el3l198uf2zv3//u9/cD+DHH46Xb8fry3a4H3c3hUGfLymuuchx2ywl&#10;0d9i3VcsjxxPQTx7KTtE4Bm3ZLGGp39qmnF+j1U7N8knCMGnQ8iR6V0sVoaPmciB5P3hv/V4mbgf&#10;+Hwbw1DNhIppZjWtjx/WTSRP2SZ1bJ1OzoiRbKDmDdWTQUZmt//LxhGk+65YDCO3YSAO+H1FxKkb&#10;RIKPR7xsww8fYxwR7jgYvqgBKcxq6KMZXZK0vDq9AMZS0hsHYUYDHGFkdOaQ6jR/FJdBJLM8mIus&#10;5gHQEE/bnI3OAISo+QToQ5V2yz7EBw1v9ZiAzv9NpcpJxGWMYeYBD922aeQw/vCObZvX2+WHe/y7&#10;H/a3FamQdX6a5aRul8DILwU84B4xjbvW4nGh3AEeYnATXXCUB5Vh3KZdTZTel9bS3eMROoIrIMvJ&#10;dFqBo2k+hZ5R7YObPthOr2vDzDkFdVAtW6BFMjwcnMPMzE27R5oaANMoT2Itq6Y6x9UIw/seS1gY&#10;b0t3L8GvpEQvgdIc1rPqsdwbfKi2mtOj4MP0YlXNNbJOWAPMO+Hp2pq8OXgpc4CSw0jNo5SWeiYc&#10;Us1FshNoTDPcdc5ngVJd0EtU4PxgVimtLnk9rqFbo+PDTmSNP7GUJK11B1hGqudNZb9jfg/UaGg/&#10;U51MCDl/EkVOyIuszv2kqLVFqrQ0qUa9ifqAB3ZkXQhothK5d52w4xhFTqpgtSf0RUnliTAiQ7ci&#10;CzVPukLEs5Xv/KTnU8NMEfmigY7p9KGe1nF98tArm4UoDflGXQc9tFwRPoxcGhYX+t/85U9+9t31&#10;8bZ//9sf/vRVP3/B5XV7PNyu8+ef/8n/6f/2L3/z/e8//+Sb94c7tkdMu0xgtDZK7RLqoU9cKnXY&#10;cLgeC5MyRplZaI6Kp9xLMzw53mbWkVP9IVJlnZUjPBOV/obz30kbI91hKC6DP/08Sfvppy+//MK/&#10;/+399z8cX77dfvmn2032r/7+/Q16W8KcCXNILBp5kR3iieic2nBCU/CtMoay8H0urO9UAap1Dktv&#10;rESp2QVdkNbz7CoUTtPqACADwxGB3Wge6fUkTTrAXfCg0e5LmdkqO4+DcxiJWO7XbOyky8Js97U8&#10;Qto93pd5xPsReyBnV3RdJ+7Hkb4TJashh5anVJGWr2mWinAIyFNsIk9gZHKzvN+xtqguZMfcXeRl&#10;a/rUQYo6UT34Eucd76tQS44GP3rhx+A0Lo9wLDmA1ev/vJv1udZbLLUxbeWY5rl8/Hai6t6dsw8z&#10;peotsZHb3C6XMRvmNuj1Yl9ebpN2u4whN4UZ50woUyBeLnaZl+WxL3262r5cit398fBjeYSdHl1N&#10;Pao/6humcgGSajBBH1Y0PJQvkRWy/CYdng9f0wUCP9yDVLgOj5wy9zhc0sO1b/N14yRG6lirKDDn&#10;R/EsXUspyaDWLfXACh2uFe7AvlLnx1ZIe2AzwodZwFw6llw4XCogiYNcK2CI4NvDTXqfGtTG+Pxy&#10;GYIv0bRNezzicbgQtzlBG3IaH0eQtlwePgfD4zgCY+772g9/2/0P93jd5ucX2ziWtIJHUIGlCI+H&#10;h4eumw1S1LFSHSVepxk5hgnyOMWSGvtN5ojAU76HkCT/APhUFqlRw+Z4WveymY2px1mLKJYQonAf&#10;gPAUZIm+emfLcAJTSI2YJGjrbLVm9c48oZ+CG1rSG5AxQ9DETarNB+i+SJSrzwq076WZ+DjWw4fm&#10;WE4wNuN9X5Mws5wOdl9rRcEF6Y3VcX6NjunUgGcYy/PdC7HNz+q/KUqH1X8WQPJhF/Jii2ZwN5wC&#10;H5CkcyAjPK/2OVcUTdtOK2T6EBu0zegoomKYJMkk9KSugXXcyBapBVWiOGg6Ql2faJpOoj2dq/IM&#10;SZo7UzlcSXkmmlpcm5H29xmsIKJLQeElIIOnvc3TdpIwWcDEh2Iyzry7wmTghHzSNlZmwOrqMUDN&#10;vWIrU3VTnjw7C85yyBlE5r8XR6huEvroZTATDS/lXpyUx9KOLISq/Ijq3YsGFOqmo5HaYRUyyKMx&#10;oJA61XnODoNyBno1Jda2Fn83O9GstZOsgMYebvVUKOgbDvjzbJee4Fz5WFUyrNhWlJkNG4fHfmgd&#10;cSxP9PK2jc0I8v2x3lc8hJCWx0F5MHmIbmZrbVtFUmvpEb4iCI7gELnisg1IZgNDD4+3XaC/BF8u&#10;c8zNwrWOJR0l+5SOh3fXRNStkg1U8pBGnzlzLrCvJQnuhEx+HdzGuM1x3WKtjn94HrxapWoTt1ih&#10;2BdYZyKKmUaSSQqwBsyziKqaCHjevhxKYiFP9M4AjKGIzmmro2/J7+7H0hyA7xv887Tb7RqBFfHy&#10;k5dvv7m8//D4u7/9/Y/H43q9rn1/Aberfvn59rPXYevYJuewMcwMNLM5Lhv2tRD+zW378vn2y7B/&#10;9fc/fn/3x4r749jmIOz9vr+/Lxz7xXyb/Px6uwy7cKPweh2ftvmTz9eXK6dhHczXMnJYxsZ1ABN2&#10;NGbjJgJB4tiPGDbHgHSsI93DGCOPUy54g+UCsG0DoHuMqf/FX3z+81+8/j/+++//u3/7dSVXkxik&#10;trEyU7dAxMUI4pLyb+4BeMBTRCYlPCIxYKprHURXNXsKZmZ1ZRGfReSc7XkCtX3sgNRgFuGoMrie&#10;wowgEeQR8sMfS49pe5J0FLSsIsRlVKJXqTROliwGcqIZMoRuL1jm6Pw2nL5KIjBNwzgD4zb24LEw&#10;ycs0mr0bRN2P1DmDCwjNOb7u+nSbcfgKrcAUH8d62eZlYA7CZZYt8VxmkRAtW5AAWI6gJhhNpCdz&#10;8EGJvBkbgSfKdotIyn2VcwoM7wQYKHoUSAbAUAnBsKLrTOfTjVY0Ugb2mcFQTAjbDAMgZOI2IIFD&#10;1218uo77pwkJjEm+PeweXrNDUGWNaOS2JOyM0aCDh5YR4jrKrqbwpAAbZory6+TyOIjUfVjCu9v7&#10;Cgcl1sc5yoGfxrkxrKTfFZoffbkqmk6EruYJpgfMeo5LR8ByKo0qH6fxMmkGzwEcgJlNaIAkUkvL&#10;ae+HDkG06nEpao9gHfFALqkcX+uCo+KQOPlSxWMBsjume8D7zOa5TWQG+iB+kl8qJDHnUFShxVoY&#10;0KwaKtjcDoTCaKCdnWVKdfaGMs51Y4ciKcXdab1VUleARXGYMhKyD7FfBk2Reqjdm6e2YKYTnYm2&#10;IOkNSqPBcjgonp+VoUoyjXPh8iWIpGDypB50ZYEf2DsVQFdworBs+XxKOGfiGsmCEmD1W/rVax+D&#10;4FllLCXoakwGAJ6XLE65BJwoLk/r3ZqUsHpOoukkUKp6mQEeG4H9/Wefxn/6F9/dBv/h33398X3f&#10;Jr58vpgQa/3i2y9/8aevc8C/uz1+Nrdhw53U1UKuv/zp5f/4v/3Lv//NDz/5xTfriL//3fHP/v79&#10;Hx5rBxZn5Z2qoKdxYlSUHEFw2yyIIwqJa2onP25Keo+aBnUe3gJ8SJY6FAuR/5gQ1zeeMW06+JFX&#10;CQj36+Bf/frzn/zk9ts/vL3f9/n+9T/5k9uvv73+5of126/xj3f/w8MXZxu2yhtY9c/SYGqNj5xZ&#10;bv1JfKZuaRZ67lta3wIeUwui+IOVhnWnRuLnJ0Z6Ira5qYnx0b3XzUFgFQqbmC8EePT2Ax7Y3SPM&#10;h/kBhrZt7Av3iCUuWQD34HF3GA/PBsNqdRwGCts01IgozQQxje6RlnnYADTnMIYcKxtgPmzK6R8a&#10;6aq/M3IbRVM4VpYVCWB5AtAnrNDGq83dMy+seJr6QIjrLKKsWSJH1Zh2AqNlIOqCt637Ixyx8oLM&#10;LIrfWlBK7tQHOJrRhyEgG+AYsQ4PHQeuk9uwyzYseSPUEiikFrI1ddGYmWYyRy1EHfHpxpfNH0c6&#10;OEYtydNlqTkm6EfNK1LGEEjn3hlI/VRAyfN3wD0yLk7wJb2CZHB8PUTicLrku461AtvVsA2Y6zqb&#10;m3lyFlgfNwys5DyNOVfgfeVoOT5K0I5BurSE4+5+GZPVLbzA3VPcKh2eSA4rqXcjFNk+LUy+737b&#10;bIxpY4rkGPt9T/nIoAFyx4ERS1BcYXb4No020tLfH/5YXIG7+wG7GebMxEjLY61YK0RbUqy6Ze4S&#10;cBn2MkbJ7UBI6qfKdmWPjPE0Xrk+JZwvlYZU/mU6vYy11PW4Qoka7WgDgrb5ecrxBGtCHKZQnahG&#10;cAKdQkfr1hPOjO7Kt5QDak+b/1a4p1Bf/NAvkb+84pu+TAaOYUOYm23bcI5FC0bOPBMY5KDt7ofC&#10;wQzYCIxpyTisty6Xdoac6OufVX7Km3nUsRvPk59unBByCnnSgjp6L9Mdo9qcCkdWoyRlRUtqmYmF&#10;UVE4/qgpzgIyOkDPNWbByE+05flP+yNV5r6bHVs0AlLmpTa6vFsZujJsUPO4S3u2EzcavZWb8ZSi&#10;U4HsLJniExyDFZffnm7XmHFvyFKzPadhtMk4TV2CTNlThN4CPgecsNOA0/nj5BUBTFnV0nWKyAPQ&#10;35ry1idlCM+yCiuQHhzh3q36VhwoazeRgABIMhSoWjh7IglKbbq9CJATMwJNsz3BoKiLWKN7SpS3&#10;c9Jz8RMbFMNDRH5XevzsiWu+XhMamoDUHoxA9oJBgOb9AMlBWc/kziBp2+zT63Usve3xdvcfdy0o&#10;AteNL9sg4rHwfmiBNu0IrXxP0Q+9r+MybISgSJKESx4cSSC6H2uOAzBwHXF3fV26OwW8L785piFg&#10;c24BuFcT5phDwNtjXdKBu6/wy+AQQ7gf/gjkyJTlfhw+jIMkLSeS+XEEt8uc77ESjmPDSO26E0OP&#10;DM2jLVfawuoskEAOViU48e+0KRmTRXRulJCiWYbj9Q6VTuSNtXaTDEQc+89f8Te//vaX39ww57/5&#10;zf3vf/P27aft023owV/99PVX2n71p1/2H3dB969vf/7Tl29utsGHeNnGOny7TjPG4XPYNnjbaNSn&#10;T7bLXv/J53/zu8e/+ce3A9rv+zrWHLhu9qtffPvTz3YxbNMej+P9cQzim5fbTz9frkOQyzmGlVTF&#10;4B93MLXBHJamzQJIZaiIo6S/TEWE0nEci4ugDRsj77u1MiPMsE3NFX/yyf7L/+lPXl/nf/0vfvfj&#10;92+X+UW0x1r7ysYqPFbsnrk5SNyPyLkxGdaH6zTf6SasnUiRSlEW80QP6kboNILnLB51dCFIY+D1&#10;MhXxdV+roNonVizJV6n3IXCI74c8NA0bMAzTOA0zwRudrKLCvNkMAxsUmM0sBIoNdAKUHZxHPzCk&#10;SdpmW9gaNGASLr9u9nYET3F+wF0Pk/bwRBdUwmy1WMxOKrDLCHPYCnkEnJUQWkYbOYYFlrlqFx3S&#10;QnlE9Ugk2Ts73aPSAtXcoXJLecPiCeUgGrHvZK57oZUs4rMwXjGA0Bk4ThgCSgSHzUtSGDEmr0Z3&#10;3Q+/gNchpng/E5qRumk2PZOA8DLcBrpywLzBq2ISTRvMA5BHKIj74WtpGwTt8Lh7HGL1z3Qo01un&#10;ziziTM8Lzk5cpHaHisg6gCJq3KNaySWLFKKWptyjpw4LY5LQmCnbjwhpMAuJAA7HoXg4vMYJ8VzP&#10;BHm84YCEdaLG0yjDlKr7kYrU3FHYGbCluqEKRSGRz69KXrIfvrheEWaWU5NzMkNduRqLE+m5KzQD&#10;s1BlNiSdRCdIgxZdus/TcNa4+uWALJn23EYYPV/njCgBnhLHbRUqKPKomXTKmkzjMB/rPGkP8rOe&#10;ImKdLmZ+Vw3wpp6FVx6jaoM5rCT6EFZ9q1LNDvbQA+JOCPok/yRkUxSIZ9IldB/+Gb96v3RGyRnE&#10;F9UcQFSPevRskY6nMuzPnXD0uxSqXuMzKsYd0oig79u6/82vX//zv/7pz1/NXX/1k89z2BzYJvdD&#10;x+GXzS4joODGz9twD+TxSzKNH7/4Zv7083cIjxv/5NPtr3/9+n/95z/8t//mLjMwaaG9gfWU6YFj&#10;MCbXT14v8CQHK9OSYYSUstNn++GT5mVZ+0GGgFWxVHeG5Of8MQr0oYL+7wEySAZwRLxs/NVPbu/v&#10;43E4bL/e7CeX4b+4/uar/uu/++Hfva9D08tXPWOSGvt6ijgwk71nfbT2V0j9PuNHAaayaJn4VbuT&#10;BOa7N/25g/38AY4chkDVEJiyA6cUUmaUZS8SSysDVfya1Hd4WzpCF0/GtHvw7nqsGk5f6GFXleUx&#10;p0Vo31daucsc18scgihfDgKbrdDhoXAz+lpC5SEfuHq5Hugael3/qJmJkop5P4cZMIcBeGAdER5I&#10;JUXgw72rgQbVyNHRRXfMtdkEtTxqcQDL8Sm51sV0bHCvY06ltGo3cqCS1jPrzXsNZR1YCFbHSoE+&#10;bFFOYPf44ev9Mm0/3DfRxvJ4eBpZQX7bbBIvGz9dx4DMyv6o6Alwx4oY5KfL/NV3tn7/+P794Nyg&#10;Ezg+b9hpjE6XVmqA9e51Pitw6KwzK0YlI2ZBMx4rOOt4D5se8XZom6RNX+vYdZiCfh14ueQwJNxm&#10;mduinOfEA0E5fEegcT+0pLvr/dDuCupYkW0By+VCasHswoV2mRbBAB4r9sDhmdwmD4bhGoZtGsSQ&#10;XO6hx+FzmBmPY10GlwSaANnYA4Td96TyD0W8+4LH622bxiOPyBjHw8PsWFpvfh12vSocy5Fzp11F&#10;twlX4lFZ6VBCDawhtkZUbAB4VYY0SkxESF6tC5ZEJF3m2Aw9nRxJKiCAtuGVWmfs0ZWVxnbauElS&#10;baVnxsSkVjAY2W4cSDq5hnF5jNwkbxOUvMLM3Rv5SVQijZP6gFWwkkl/xyFxnrG6R1iHm/F62fZg&#10;6rBLWg4hUacIcHd5kEZ3bSOLsX4qxzw5F8UNaXeCuv/WNZV8ttLnGkavcosXcCWpKuJ5YbIyOgY9&#10;ow0jCr4kSo2luztzkVkYUESMMSKSjF5tVh2TdCFCeDaNRyIFFcrmb8iEIzGjEzlT81+ijVjXL4tw&#10;FB3ARHufREzS1mc80M5QrsRDkiLZbjMcpDGbNPhcT53V2+qCQr/XU/4ma200Nj/rTBHQtNYiZeTv&#10;aj5sw2rJUy4yTekQtUXqqIzRdbTM9HOtWqMHAHK2aVfULDrRyRjsA2KAPCE0Q3Jpq1RTIjg1uqvC&#10;9dR/UF/hGusT1YFYFXR55B1GIlkVdKnabiKUFDmgaWGdxKbX7/SqR10XR68T3DNhA8n5vkByDrPw&#10;68ZpYATNJniZsG0srLGw7v4IBi1k+65tjiU5p3IkZ0J5yFYCGe3YvcqP1dJiBJPYMoc99rBDOS5u&#10;X7FgCbAuYe1OYJtJyUqYoMogDnHMh2uEDJzESrsvCVzhEZGAixkvY7xctm1auB8RS6bn0L6sDWYs&#10;xSfCijO0qsJfgQg9m8YS0GFnGQXToqI0poxEpm0qtlYP9+4iUWKTz1LqgKaOX3+3/W/++id/9s3Y&#10;oAd5vOnt4nj/8b44Dv8P/+y7z9vlpz+7+BsDeL/bZTPKt0kmsix4BIU5zUOvtzk3ImCxLmZmwVt8&#10;+dXt68F/+M3b23oc92P7cvvlN1/+9GeXKb9uYz+2r/f19r5vQ/QVuXE0uVD4IgRNs7ZAYrYEDks2&#10;kzvaH583L8d2U0CNhZekOLIjOhvDxsilptkGTOFy4f/ub7755mr//F//uD92N3sceAQfLkErmigR&#10;kbJgAWNp13QOQ5IWZSPQl+cc8FMYVlmPckIVrAMnOkw10mDG28ZvXmbare/fjyKj9CZCwKlCMgbJ&#10;QETj6Nu06zY2RoEmH/KGQn8+wEAfDH3a8Y/qX0wX+CHvwCCoIDEGIIR7HlfLFy6XUoZ+AQgYOIFt&#10;cJu4XGwbZvDG9wsCGIZt2OHKousclo1UaAuuyqNMHyA1tQxhcWb7nIQK4wdSfrrsUQ2PYFn28mvp&#10;2Aw4x07nze0gJMP86NSkwpn0GJZe7bmhabM3A0M0Xact2st7XAxLko3UNatCTQnlNjiTWAAgIIBY&#10;XnnOiRr2q2dt3EMPwsnHoSxG+lNWNXMkqM/e+ec0LwmkyooqlT84YHMMQcFOYKqOUCOr2c2qEktQ&#10;EJFp1WUaUs5fEcDuHmbDYWaHtEdSk561ZRXH50MtF0zJmJHd06gORgwohIAltFO17pNq23nguS9V&#10;sCrve5rXkl3M4g8TQa5nOGNcFPuyYScjGjlW2d4KjbvEUglt9ft3UILu/lCF2SXeTDLLPUlkUc/5&#10;qouZv2/UAPX+rJNRmHtfoFyumjWik/tVhyh/U9ua8wTwDITIjAWsXU9FXQ1H1RR6PIsHqPSKZZWV&#10;xYaKnk5kq3CfkX6vinVZ5zFW659V2FschKg0j1UtQ4HROWJR+Wkom2EnJnCy/MgNwdhvXH/20/nX&#10;v/rZf/jrT99eoWOH4fMnazlhl3xuHIZhxauKkD1Jh2AKA8oNYYbwmOavL7f/5Z+/fv/9+9/d/cFZ&#10;Rj4j5QT+FIb1aeqbq/38y8uvv90snKY2Nh/sbxOeUrBJKoRaQjO5PiQ/HXvnMTsxIH2k9H34k19k&#10;iT5UwfX1dbus4aG1QtBx7NunefzJy4//8nvHEE0l5MhcSmvSv6ScD5VgvU7wkQkHm6CqqKiSJhQS&#10;8az3ppOJ3lQAwcgLPE6KU7Ug5HGrtIak2jLV9p/3HU1wZw6jhKW8V8iloE0wlpbC8+BVy+FpGZHL&#10;E1KADh7LK/eKJPDnOAVeruOIuD8KCA3pWGm/7d9b/y6344zSq2ZLumIdYS1rkIb3um06/DT86taE&#10;uncnL4BgxDCOYWZ014LOaccOxIppaa2owRVFiyuErTgxz9LLqV7KRhsr5szHzuy8eOiJczZuVBFs&#10;HgwsEeC+xwDCoGU4VtCPw80GodsFE/Hl1VaI13m7FFAWwAod4tvywyNcY/K718tyXOxIBk2QSwyj&#10;Gsium4kuKZ8usZHEIoup61dlV/Lhz71FAgRFRBNDqcOHy7QRI9yX9H4gYP6IjTLjGDaJUMV/aT1d&#10;Wh5jjByK7IGH6233PWx3BOSC9gWaC48jjpTkO7SbLhKkJa1QCptmZ0/j74ArjIMYZhhB0QazWmHb&#10;WIl7EvMyI/B2d1fsS3vAph0P0aCle/g2yz46zSZWYAnLuaSHwmqOKMw4RnEbJJqAkZxrXDfLwUbs&#10;wc+ZdzRwk7M+mScziuo5Dsf7iiPAYZvRaEloTjgiH77k0MByAc+YjQ3KnCazTmYe1FCHqm0N66QH&#10;RpMj8sf1BA8L4uZZ6auz3UEP6nt0/oRZbkqgOmjyASL0cDwC+8IKHhErYkUNLliqPrVIxkX3bISy&#10;RfdZie9W5uLLnC1VBcYU6iUFLLn63fd0mslno+TJbOfTnEg8h4equP8UgB4omn42njGCOownWGOH&#10;GgPJd8+iSyYIIaR/L0AoCuDrB2EHLZWBtrmx+j2s+eI45w9mM42ZNX0kT0cGVkwxqXy7ovJkB3pN&#10;IoNa9miM0dYh0Z2qXFixhiuuaPtcAVcBFmxIqWULa1xBrklyODL7z2VCUVw8YtRX+Hz9ruunoylP&#10;2Jn5OAm7lQWlPqpJwUH3aGcOPB+hugQIcMAjisdUcSYtEZqEE0aXDMta5u4U/FhrT9r5/kityZRb&#10;YfTlSqWESHSEjblX5NNO/Zx0ZlTEqJIGTv6+kO0CJDC/fwCQMV4mlTr8l+oIMELLs7lgjBEBF31p&#10;kI/wtBMeCrhU7TZC0LC8j0A1ytV75t3fU04qL5UhouY6558QIfmSAchstk+aBFfWBjUATSJ00Lcx&#10;rtu8r4hwggZct/myTQPC44hYC7tHQA/v2TvsKxrn1A99DBn6Cqcxq6wt61rVKWBnGFViRhkIsfNa&#10;Jru+NR2YGCdHG9JO/mN9d8N/9pff/vobu9mKteKwb674859fzcbtZcbj+ObiLxddH1+vL1tIn6dF&#10;VNt7QIPm8nUE57AIubY5INI0h728bLf7+nKzQ3TY289v//jj/rvffv964fSHv/vLzYbHp21stl0s&#10;fEVqSNiT88Ts8ptmjmAXWYfZHGNk71JkPU+nocmfGn0qxxidWNeRjYgIubvZGGMYReMAj+Wfhv3n&#10;f/Xln/z85d/8fv+779e/+Ndfj7EdMs9pQmP48mpusDx4T3zNjNH1Uu+Eu010bVBZ9NqWjl70jG7Z&#10;rizN+8VwnUb5nOM27J04ctzYKLkE1W8pY++uMTMs85nCyQIaZKxQPrKzDFSxaTL5bBtxOlKhvyLA&#10;U/itzALQRZJq1JIAHK7H4R6ZiyJC2+BlkuSxtO9rDtsuI5bbJfP3HEKKCk7r42EFiWc+iWHVTnw+&#10;FmsWEnjy2oQozZayr2e/ZDqGqqrrvF1NTD0PRpvDrm+w086K8RPLy8/P9ODp1Z7xBwSFV6ONFDkn&#10;wUCjNujTxb652vHme+TE0JJhsmepydD1p+qlz6DQq4G0KOhxitPUh3pkv28WlIinIlXXz3l+ifgj&#10;IOCD5HBeqGaq1sEqavGTnlYpdw1g4nIRyMHa2VDsBMHVdzOEyGFY2TgpVuBWyX7DJKdfahWM5EGV&#10;136+LoYlzJqnPp4oEk9QsAri+VIZTxuHmmCrNoXs7q0xTOewkNY96adBZ7jlqvM6JzSTeXAFFMnj&#10;UTvdk54J9dlpDkXxaD7O/mj3hF7/rvN00eD5peR4ptVLb2z1FZQ+giWIGWeogeeWVQL+tD+ETpGi&#10;dolSySgUFtl0H5zGNq1WRWnsd2lMovjoJpVLLu5I37UzJilKdkqRVH31GbQgh2k1KiXBknB7UmX7&#10;DpAwhj0ef/aT7X/2lz//k0/23c0GDn/4NNhMNdeQFBF5u41n0xxB0CDvrr2Kmeu2zG2SCF+/+mb+&#10;z//s9f1f/O53yw+bQQtaFOYcn4b/+S9uv/xkL9Tnm91matjBBrNGl5bTBiOStchQjcIoP9FKVB2+&#10;s9MBdpyIOj1pNM7WAJwpclvSgk4Jg1Ulgh4xhwGc5pvwy0/8bvOv953jpuYZ9bkvbDDjqTOEFRMe&#10;LImA9ERlY8qaKvuqTsaE1S9qR3XqGnQcU8kK8EchGdCVZKA1I/I8d4le5xku89UGIFJXxazaZ2jR&#10;v0enl1PR9EZqpphUCU8cHpOYw6bhthGhQVyvYzmOY9VBpEWqOPW1qRtM1QKpIdLOKgFEKAdUHWtt&#10;M/sUCuyOlgVDL276EwBUDMRtjDEsCI/2QP2JmezOvIanL+u6awUefSTOC9gr+FyTDiZqo5q+F3k3&#10;n9+vCuc9Si8qSN/jsY7rtBW+Fmk0s2ONSXv/4XHfMMkxR+Z6SYe5H7ofvrvWEVdQEd/etpfLeHsc&#10;S3xf+P4e7wHvpz33uuLbQtp1RiXNTfujc4iy3UT+v0hAE5Z5XcTIQosEcZsDhsfjyBLPGtqoMcmF&#10;y6B73bgBLtfXx7F7mE2AHOauI/S+x5G8ccAjtjnRlzUEDzixQrt7hW0qasCJQUQ9prT7Nso1b8NI&#10;+AqbPDwm7XIZ2uOxL5LL7LH7or0f8vsuKELTbJF6+PVix+Gw4c49lCMqfemIMHAbGMCWMFDEnDRw&#10;La3QMMwUhJbcY5FbtnOX12LGYMUCkhKfkijxcaz3xzoE0s3mxZjlHPfgtLPixRNDrcykkkl0eS8S&#10;cYxy1hVcJV2ui45iwaYGeLR6QrSaehGL0icS5xHJq9PtBQBXyAPLQ+AYJheYMF+hNX6EmR2ur3f/&#10;uvDD3X9cfl9YKpwozRBB9zixqpJoVkR2G9X31um15qxVmPoheHva9WrELeizu3hU7tgMRRjszryn&#10;hPzpZe0ZQiX6wK6fVM9uFwXPvvN0WF31abMAABFedkIiUpP0vKBKBK/0BLO4VROcmv5ZBH2d4Aeq&#10;ZBuWMKfaimZhJj4YrPJRyVssTdhTuxAlBVWtuTz9UvGbVA0HuSo2pAC6/aJS87PQoTO46Y396HYS&#10;YxKU6s4xW0cpz1zqED0Pm3KL8TG4TGNi1V5VV8rdxzDPFv3z04jmp7Np+KfSCM9gt11/JVQhpcpD&#10;wiTEKYtaxITM1KK/v9ryM3t5uo7oGKN0USP5y+rt6054doMOi3RV0l0qLOL8dswf7uHQ7TIOd4Jj&#10;UEw51GKnD8PLbdsOTujYg8ShvOYwIcppZTwCkFGT5zpuYZn7glpUgUWtYEWg9jGnAemCSzasdQA7&#10;YnYR2gYlcWnbSOMY3MjbZT5ckjbyOm0Yjn0t6XAFLGj7ihXgKLGNrPh1Xag0LDLaztaGzmHPGxin&#10;2gJJg8Gy6F7aHGMMZfRAMH99ZxCVx5a8R75LkS0N/iffXf/8F9ctdj/2McYc/HSbL5dhxNyMr9iM&#10;Rn+9jJRXnxeuJQ8KVLKCexZeyMZgLhGJy2aD+vwyBByH0xiv4xffjP0XV0qD2gYuGwcSrNFlWncT&#10;FtqVdzehevdUnECqDs1Rmj5KtcZW2chIqvbeKnHUaQSR1UUqC7sRUjwey8xoHDW0KBDxp9+OX/3k&#10;9T944Gb4f/7tj7CLcSgx11G/Pwv1sDMdewI+odILqE0mAU3iYgC0OxarxBqnMBCem22QUZfBadys&#10;oJ7jWGZ6vY73PQQG4B8LXNlgD9iA8shyCDhWJPo1hxWO4wJikDk0DY07ZIZdhr4NYVT1lR7ZuEEA&#10;SZzyNHkFOAZosSJW5WmDwDBR14HPt0mzH96OxyojMDYDcKxw4xh5/nPAQa3DTNRHADhLHCPDPkPR&#10;lNRese5tp8W58EnMiiw+ZwBgZvqAfwzjLLZFpc0fjOyZnZ5hSRrHfKKUTjlryNWeQ7K8VJrPzHBq&#10;c2WGIU7DNy9jF4/Yfzy0omY9VMtAk1Q8ug7c/gsfE+4OFDLK6jqSqf1iWsV+b6h7g/INzpMmnSHT&#10;mQAIAIeppHhUAm/VkaEm4TTpgA1JZCDVobYAF56YESnARRc6gbSnx8hgslkD9ae4SAWqJlerPgZp&#10;u5oojuzJzDUoZ8U+S9IpulOoTybBvVTtlZmOjSoO+uko8qJmGHnGaPkRZY1Rn109EYk5lr9TDgmO&#10;rJgl7aWC2nZPBBKaF/ohM2BSGb+yM0VQqgytikDFHMkTVEdfEhBVa+qcSSg+WNbZDCfp/oPdQYNN&#10;aFN6ZtsnHPJ0oPVT1aCXoXiepn7HPhoVKLCOZXrvSpYb1EiSyFNBBuexysvbW1UfkCelEz3WRgAQ&#10;Y/3Jd9t//lc/+fV35GPXERjgZK1QPVaAtMGUBWizoTGSZBSMAqHOgNK6bmim2+Bf/9ln9/33+/jq&#10;49/8cPxh9x2bE9fhf/Xz61/8bHsdbqFhMchR2hOpvoc/Mq1V0S5KIYv7IzZkb+ycCHjm7MIHkmjf&#10;ZZ7mqg9JnbOya1nMlAU5wqSQXcYF/JmNv/j5y+/+7v5OHc0Yqfv4ofSrHBFSu39eebLjzwx2axRe&#10;hSs6dzPOWS6o25BWdij/tjfhfD+e56xeSOfr96FskPC8q4i6HDqzgxUSS04oQwT1QWJbvNMF90x3&#10;Ssr22xS7WbKBMCNWMF0JOSZPhfq84zx5WZUjtXE9XfyTqRABuOAunPewAuyOuY1AjbKF+8Z4mbxe&#10;5v3wXfLO7dJup5K4VGT9ZgTg9FrIlz1J4B/+8lyIMiDVL8JzsfMRK+k/QbtOYdpuAOAKBXkcQZo4&#10;mJUSB6UJwP3bl3gNu2TpTo14CHMMgPlO2xCly20ucCx7X4/3RzpeJhRPPmMtPpOPfARrJ/mxAFp1&#10;lD6MVR8iBJTQWECCLRdNk9jmlOChlUQSM5fdl5ZEwWgDhI2Ak2N5jRmG4/CUmUeAK3rMLaslgZaS&#10;3sFMNPIogvnu6kPdrpAOADgOH8PK5YXmNlyxgiCH2W0b2xwhBc3FJfPDPevZ5BINQ6DvroA8PBhm&#10;3sfROoFHCPIJvVz4zes2zL7ej/cjANvmQDcoB7kCnGbQsH5eQKAj1cGX0WhMOrfZGKHD9Yev+5eX&#10;uUHbEI0eHM0s7rsMqTrcaWN5Ra2RFRg97cEHz1alVVWzME4kRcUkQvc/PZ16FNx22pMOrFLBPbQC&#10;OabAXbOY1xmSMeUaXdoDj8A9SUChpZxpXJaxbXs/pMqsATgTExTXr9xC+/4nUowqwGR2q34jflyC&#10;XJOSvCVPPOcsxKTpTsip/WTPeDr99WnVdbp7tPE/Xf25VI2XWXJm7URg006zCpCoO5uxQcdAIJPg&#10;g8Jbu8E/nx5Pkx6WVHs7dYjOaOREspLbXsS+qkUltT+1jBpOK2yr3iPfy06xno64ngY7GUW1meoP&#10;zbPUfuTUi+wZvnb6x0J68/eV1GLV4rNnpQKhjnMES04B81SEjdItKkf3dO1pJFubDzrDe7UjQ9dp&#10;zpiIKELQ6UAraWhHXxToxgfQ0fUZRqgBiaqC1nI9kccP56gOX1Ad87A1bVTcQtKAubsey1foOjTJ&#10;2zaPPWxwuY6lAN3hCyBzkqICERojZbHQjqx4R2qRWnRemDdBkfDkGT4wS+c0RoR03rXzhAMpTtFO&#10;5nlcwGzdZ3LXjL4WbJgZlhO4bCOH3dswrVihsc0oya88Eumbur79XOI0SSX2+dEaoCUbkHGwpCxG&#10;g/lexpOgVhendpaJ1XUL7zN1yegrEHEZnIAhOMYKhoSIbZDSiJiD2+CcW2K5Ns5+mMSeGFEHEQor&#10;cRoMw5xjkAPIDGEQhMexX80uGwEqZIO+JIO7e4htIwRF19qzjTOvoCrnKTZZuEdUcPzMYNIKVu7S&#10;5qpzS2vDlFKERosISB7hK8xs0OY0SHA353dz+z/8J9+Myf/qv/8dt1fI1Gl195k3JQRC8yNOU56k&#10;lTxcEf5y4U8/XdzjD/f4cUURG84k6eOjkpdhL5sNS2UW31eEV4njtg2QLh2HO+ArG0YpD8yiqkQo&#10;KI7q1VDKtQRy1BqSFQDNGkBTg7Aqdi66Qlm9BI09wkPKtkIpeiwIifDS2B/ENsfjWNMQjogY5G0b&#10;A/n9kOQebtTg8tile9ljDXuuQD6xGScGzxSoeN2nc39GS3VbVGTdjFQljfarOL1gu65s+gA1OndK&#10;WimJs2SUMcFpJeNJa/iIxfT8lMqzCnRQfVupHUHVszOMc8WXjf55G/f4enfR8kyHw4nlSgh3uZ8O&#10;t8dHQPjAOIsul+fb56fH8yHz1WFoiPaM2iHpJKGVAcw0VLAxFJEZWdkW5XjpPB466058UqbLzcZz&#10;M7Cikq1Tp6YSlsCzkNOuXvq48x3ag3/0us+uGAkoDaXupY1Qc4Jwbns9Qa1FBh/S2flQVxjogrn3&#10;nJcPtXedsAiewzWqhIyefZDuUD2MKz85f3VDixIwbJzkg8xCMyoNzxb0pHNaJ9cIFf8pBK+Rwx85&#10;MujXiiJoneFCVFBw7i/BLOdEon655GZn5p3tHHkGqlDR61WrCDZVPmHikeeuf7bTyGf0WfKezxps&#10;cXJPfE4dbKE67E5LXZFXJJXpRDIFfBhXnclbc77Snmpt9P/oz779yZXH1/ttSp6a9oMEi1aYRfju&#10;9ZfcNcfT+88xguE5o7QddPuYfP/1utl/+k+/pRls/Pau/8s/+8O//M1jkd9c9MtP/DJiYs1tiExl&#10;LFYVqt6aSLdIKVVpgQgbBo8xMiNDQCbKaqPOz1canafD54cQ8BmnP/90aM8KsAlW14WAcL1u/A9/&#10;+frbH/d/9fs34LJEDIvzfAUy7bTmH7FbB9nl2VSvZEbFUfTvOg91FfsnpW7ZkjpbK7MRz1FTVk2O&#10;FCEvOXC05nhl/WnxyveWDcmtikZwo+1e9COcK9KBM60/rHLAzPNoAUFcAQDhvk0qdBzhASixQiQD&#10;T4G0CTmAYkU0/bc0sNJzo7swk8KQjqO1jXCe/HPbcM7eUgzETz7N12nfv+37ob0YBmVUcx3Oy64i&#10;5+oZtkNSNZ92GMr2F5hmAA6PyvlY3S9lOWqvraCa5nidHeJ9DrAE0lYe+EGIcAGKCMo5EGa7434k&#10;hpIZi90uNNNR2JSFkGrEZlyuH35Y97vbmL7EFuaKSiMr0I9+4GfrXJXwCw2vFKqy7PMYQKi2wSyE&#10;HAvD7HGI8Os2OabCI7IIMnbXfsQgLpPXbSDge4Bm0y4YR+DY/dgjYMJYCuUsKpcN8ogx7Gg3iqzf&#10;6vR3p49Bx5OsmIHMuCtTSB1+nWaOFK1juALXi10286UFgLE/XGQE1sK2DV+6R5hhwF4um6C3h6ea&#10;AUEFEtj1JRtx3XhRfN7mlwtDcZg0bTkgeeAhXaftC5K4YmRfGABKwXVQhyLiWLENXLZByciX2/b+&#10;8OUKxPvuTtGMS0Y5ZCYjY0VGZXkPk4BDS4nAdMNFOjyTb1WQn56pUJ4yLpm7N4Sf3xBCzRKodKI8&#10;e692lfEEeciDyzOWkIYp5OASjlWc9OVxyA7n/dBjYTk9eJqngiJOGKiNi1oLrGKn4lCcUEvnEmyb&#10;9uTkQiU1XzMBn35XPLUvUHCOyryV9Tj/smKAtBRNOecz0snf2erOaZQlnPpl/Pe4J+Wlz7G6Ze3i&#10;o4EGBQ0insSbAHroChEfZIlQtP0qF1R+l3ApG7mXSqOhFqyiHBToU78TOrlUSYPBOJvFQKIYcOwA&#10;MXekmEmsNUykL30faq3q7JWhDbcxBNUMtX44PY8hFM4a9JZ8q26xjGR1ANEzzrrzS80hMjCeCUYG&#10;e1Lp7AQ7rqoy/FlIKuXvDxBkv3kdpXLGzby14gehfXE2YFTEkZ3QWewvoCVJ7xUDINBrXulmb1DP&#10;O8tPLmZLbwswr7epHVB4iDYwuIi1l24Wx9il9yPuR05Qy7IdzxZ9VOaRUWFHne3yGu/o6nr/RF2x&#10;U6KkjlKFKzh7xtAnBcgvNjwRNHKMAA6ZgS4e3RsaOXEwKa4mmyPCxyDGCHmXsp81T6JeJyOhKuOE&#10;cj3JEoTs6CrjhFQmyLt+shvRqVAyoIrQyNO7nMUvClloFWn8+nZ8fVvbhQo9Dk/pawgzMXxkOyII&#10;jWlEaX1nC3RkZTu7f8ltS1SFZtw2a8U4gQFXDW6kYtXsai+GZKYTNNq0JzqYd8xG3UgjR9JHAc9J&#10;PoVnn3eSmUrXQrRJqh0+/3FGRGljzQZAk6WEXMRaLmkMg6T1eNku/8XffPn+7fH//te7zRcOa2IH&#10;ZWIz5JJZYezJNWnrUjbLwyMuQ1+u89NGn/PtOCywGqVj19zqbpEgujqUFpUBOgKwY0Xi7WOQ21hB&#10;wrPQMeagqrdrM7xMvl74so3r4DQY4a6Q7cltBWBcEsBmJ2cgV67xjJmySBf1JE9k31eFOCTDUzuT&#10;k7huxlnoV7IDHGVqjZjTxuA61tq4BncBh7TZRsxCoPH89J7N9AxwK5+0YUDPTD0zQrJ6oCP5Dh/I&#10;kLmWid8n2A0opwUlKpSFOgAyPpPnzrp0EhifAErdQHl9sroPLgkRucjV+2CQA0VH0mZ42ezTgk8c&#10;orI3PiFNoRxiObj+DWwLZZXn5XudUwrzcW0wO87J8xfgrACzKr4NBJ/4WJsWI1ls6lIpLvDieTzq&#10;AJyr/sGCAvj/s/UvTZZmOZIgpopzvnvNzN3jlZFZz+kaTleRNaQIKdxQyMX8ey654YZCTsuIdAtn&#10;pp6ZGQ93N7v3O4ByAeBcixZGSmZ6mJvZ/b7zABSAQoF3DOT26WVpM4mWaboOKoDOk+wTiP2oaddq&#10;5dlv+C6+FVAjJ8QcRUhjoOxbYu2kkdWU0WyVt7axtnmXbHOQIcTmQNXBq9C1kxX56lb3Put1FV8Y&#10;arILG1MZDVVNzHfgRkZ5CYGQ6YxlVrZ2T82uhEs+KBoC9VHPR0ZT5ruGlif/3TO/O7cBPA6y0uXs&#10;VGZeUo53PI58hHe/PxNWXbzKu5aQsg8ErVVDa7GKWc6HRa6DVLAS9YCqz6WSpyfYqJ4j9HLsFWi2&#10;tsqf9mcN6C+/efrhZTBWwSGjwKKdV7ag8qSJL7WbQci9ZtZcnbyK2rVTkiqJxacDkEesv/p4/d/+&#10;wJ///UtcXp5mXOjXYQM10iuSZVnN+eLjHFQKRtnpCWYNsY3vvgLtYVD3q/rh+nmwd/d97ue/SgQ1&#10;cyMtZGKy9K02OYC//O7yf/67b4b+/Fn85eSfbqFqGG8zYp2E6+CrpKxUd7DWpvKFNLPKLvShz+xB&#10;EQg3rKnfoUZs77JtletL9nqwRAoe+Qkmx6E1d/YZTqMSj0pAHT/0am+4RzRnsIxqP43lizJLuysk&#10;s/vdVb1wZBXRNCZjlcE5xshMSpxp7FnpviabPG5ADXPBDkceNrpReK5nNqUy4mnyx2+e5OuXr/AQ&#10;bPzmTpX1RFIuxjAPWYlpqTQ+ABnDA9WR2hRL8hgjpNUNZY+1Sly9T/62uiibsHMp6myu+ogrMzPZ&#10;QRpxmC7HfH4yG+OULtUeyMskx7DTcepcsTxOr8bW62Xk8k0zGzbdnw8+X+bd45ebn48Ac2/e+wVJ&#10;Z9c+WgV805x2gL1tete9iSAW7evSgqdZMrOAnUs+EK6Ree2RksJyd8CSRhOIMFuObH1Y0pn5Mo9l&#10;prWQ04sq4NJv7mwvbmXaC7dwG9sMIIO8h2JpGpZwu/ktdD1xPYwBG3be11pxOjjmcYz8zUGcoSkd&#10;oWOOObFWeyADMv9pOCY/vRwf5/wwcVCndJnkmF/e4u0eZ8QwO0EAt7unyvj10KSOaQiE/FyeePZ6&#10;4OL+ch3DOI2Xw2iI4HLMaQsjNTvc/XoMI92D5CXnqSEbdBkOGNfyYTVyCxHWRNy2if0vqENb12e8&#10;9zd1P7DVbGp98787PJT2nHUjwgStKH/ngbczzhUhHnOEbGGc0pKLjA4V934+wue0moWmub/eeCa/&#10;hylgAmz8VkkelIsvvnZfzPIh7IRtvWOf/DYk6JL6IyqOygWzqqEVcxWWKDP/Pi7eeK8vnCVerZVJ&#10;3w0bI29E291chAJPaWjqdGdnes91ZZuULaKad7pTOjSyBpbv7r96zR07J9IGSs8o0+3McHXjCmaC&#10;oi9XDobOECO5qdWXQ3SQmCLT1UMQFYMDWRvIozOYAtItuZh+IYprQFMEO4Z9+J3E1VbTMB5ah1DI&#10;KyQUBglujWAWfm6zodZlzPNpDdHyMVL7XOVsEdkt9B5J7CuUfPDmkrM3ne++sYIL6xObfplFoLKN&#10;BNpS5fqUaGUdYTEhR7IYCQrzm5fj5Xne3s5Yy2jnqZO43+MMnUuY9nbG1zPuZ6zOl2f0XeA6HR6x&#10;hzqopTTqTTv1WmkQJUM4XV+n8UpTo7m7XU1j5yD6FqEQp1mEbitkOF91DHPF3SMi84B4OmxI7nH3&#10;OF2DxgEGMrtRCv/v70f6iwaIgMbAdR5QnK61XBxVh6lzoJ0qyLfKS5at5GqOoAE1XLoi1sfO5w8R&#10;Qeh2P3/5ctKl8Bx/PhpXmmRq/t7YuK8/Nty9AiwaL8c4ppkllTe5hZkninO5+p+85yAELg9VBxe6&#10;pVes5a9Yes87b4derxuhnQ/Cfn2WLUPTOjaGtkcw90goSDVmdBTHkNm+66FcijnsvN3muPxf//67&#10;P/75n//5ly/z6aJISsaMHL5QxIY8G5RrmHGWyx6kXcb9HkPxdJhJb6cvz4lVVma9Dlu/skCju9/u&#10;a5AjQRsRgRUS6CGFjoNGgzCsen8te8ek68CHi3288OPTOKjLTF6cZLZCwwZAd50RyyOieENZAo8I&#10;pAgugdR26fEHGXyHRwZ15bhQQVQgJAYwzMbC89O8LS3F/e7Xp3meTvJyGCXLwj54P4HASbniadox&#10;cHQzZILLTWW3qmpCmdxJoftNckHD6L5QCGGwc+pAJ7CqMmu2PI5p+0xm5Wf71H1S0GewiFrtAjOU&#10;iqSwF51OAtbKRtliaZZKhXVxw5WDsJb7OlMbEGtFmAny5bconQXPKjqqeFXvlddPFTWnsd55fWba&#10;V/XtCTXy1G+32ogZj5pG53gydZC4PboYBNVou8combpiO3Cv5ditwr1mWbpMS1cQKK/yg4n9mwfa&#10;FSWiZgn1nco4PDPPJQplTfJ+VyurMlHCx+w20ah2ABoCxZ2hVNJJW3/nAZB6bVFclfYFXTIptJO2&#10;pU9Pfi1xlNduP4wCiyzY2hnsDTIqR4k2wuu9C1oZIoNFJ4WJng5ZvqtCcSNTya65FAp1Tjy6BINK&#10;lmR9TDkqpfyyQEoxKlQmWUnH/HquTwuT7H0vD7yjxfYN5aI7kszLA6EUXHtXe/+AjKTazPeTRc2k&#10;y4Wra211vvJDHma8IXEsf5r64eMxPE6tceBcwcs4PUjYMeVh3XsSoQh4ePpNo8lSsGmnliggZebe&#10;DT17wOtU4qNBvv7ym/mPf/W8Lk+/fn7FcungqOp6bTcaBvWPPxJMBgjDkJSjVJtGw9JEUQX8i3AC&#10;IIUvKg54D9Ue/+j/z9cr0K2wqQeoRJDxN7+7Pl9+dx/X//KT/9//338ys6j26zI6uQB8JO3EDaIU&#10;jaMSAkc72iIoRj9plTMFtaIkGpu1baGEaGdfOE9iEjnK5mRP5rufxf6z0IWB/JcSTYhtu7Yhe3x/&#10;dwhVQMhdQiuomHyx3IFSjPLTs+t7WJfo3nXlPUDGI7OzBbeQCLk5QXnA1OgT+/srGjTKY5ByrWwY&#10;a2ia848yyLGy6niaJojSICM05kCEGY5pLvmg15GsqCQnKUT0g+dTN+erpF3IB8+mdZ0au0KSrFXb&#10;HmXhPBdCzrUDL8fxNI2IWKmeydl60sdgyj/ebu7iGKUbAPHpOu4hWrx8HN8+27cfLz+9rtsf7+cp&#10;skYQpGQkt0lQcyTbj2WEmKz17cIb/6P9NUG4l0tY9wDU4CpiUCvkcQwuxRnrGCTiPMMGPMLFFThD&#10;nhOgAmd2LUjITi4BXsgh/VgveNqXCkCyxy350vse9+FmStsIWjlsFLzfNG9xmfE8+d3L/PblouHn&#10;lzMPWwiR9VpxgZ/vMU6JjD3ftYPIICA+zfHxiRcLX8s9fMU94vX0Lzc/AzbNzhB0erHI5hkGzVH+&#10;YEUM8HoxJ0/4MYtMYsAwcxeHnR7+5mNweYTHEgco0j2eZNdhIBx02evNFzwiJnmZduSRdtGQMgzR&#10;g//yD++hYHvNsoAFXvGONwmoWclqrRO1/vFykAiXgJwUk3t6dy3Xgin4tuLN+bZ0Our6FrWuVRqV&#10;1MAHTmNDGG3bGEU7ZwGLB95rY9RGsHBsH+lK5RTfBAlz1KzV8jfoClBDZSa+au195ryndDU1t0uN&#10;2VI4RckFbsSfd78t/W77rZAhi56QanRn49YUKKhgoRNLzWzpV66oDRI8I1AwQk5lf4MMlUHrG9Gh&#10;QWZJS5smvcRDF3tDlQdWEVNDsGZUEa1dmPU6lm6OapYZ6GryctneKlR31O8ih1lEDjWFpVl9ByfY&#10;OlDtcjv50mVy9lFElsfYnjafp5VxB+tSZ2Tu3XcWEV3lUf8f95lJGWz22XiHwRKkNamh7sW+LtjF&#10;QHSaju0K0Wc4gIwdkuYkgxQbe7cfRGsC1lsZOQ0Y4CBsWgBf7gpiLQV4iusebyvOkMxGUEMB+oos&#10;zxamNRzDIJ2xi3TvHg/sl3wXrABgzVcrAMl60KyI5tt3lj7/ko0N6jS79OYy8s0dVTc2hQP4eoYh&#10;IkLDQLpkoWOOC+yueLsnZpJKvqrSLQQO4ygqVbxceBnX8/S3u9+FmozVBqJgOpG9lLsRLw9aLXvd&#10;sozW21t3+mYAk/rmaf743QHg9eYp122s5Gkebo1C2AWYCIBmMisYBBTpKEORY9rowDX9q3skzYdG&#10;ZjpqkKSvAMdyTxp/6jRXtSpLyGiQUWJij+tBIlV7HmQybMU4btPQbrMhe7bul88r5AqkLFBVg8dg&#10;1rUdioisiSnOb5+O/9vff/uf/pdfP3338vw8/vjT/X/+4+1nJzgCDAJEDlCxgb5FoPR0mcPwPI+h&#10;MczuwJelWyBnLQwTFCPNjY1k8VnEhZpT04RYh9kYhPF+xtcT96WgORAOhB/HyIDZDBNxPfg88XIZ&#10;n57n1XQdGMQo9Vp6aFJjAKAbueBrJTxKglUWhl0AGUgSBF2P4UmKbVi01y0kDQlYLuQMPpgBToSR&#10;5OkawyZ1OWbCxzk4xvAVbyEIJ/Dm8eEyLobDSFZh34HqX2TVKFy8rwD0dNgxSPQsp0oLKLwSf4IG&#10;YcSwJl5WrqdwX6sXEUCo6DtJJOngie2F6/Js1NsRmUXN70BUbq7ochUHPX68SjRJkF4ukHMabmFm&#10;dw+Bawlp2UrfrNIEFbMljpLwmDdXGU+kFkxojCQ0CUBU+Ra1X+U505sbCzJz35cO3nKFymx2guih&#10;BZPfkw7okSx7lJe4c6/5/f11VSalHkQlR1KVgbbaRKDmcDFBadfCOrfbckTFmC06XqXAHt59z+Or&#10;L9NsZWllF1TyMAAV5GQfbdlOcstHPgaJ4GFetn3ZRWhui8NS4pYmk6aWlrNKWuVG9kiy/oVsfIid&#10;+Cibx55uJxujynBtejNplK+Q5bKIjI6V9o5VLS33NbqPslswqt78+PQ8PzV3VmStUrtVibD0kVaZ&#10;UTXAqT1CXZOkgIZJ7+oBg48MFgvAPU7p5o4NSyBZbvtBFmkfhF71hsDpO/Qy8f2H4zgIh1LCM8Nd&#10;IBRzPCQwBWRdIsDDan58Q9/tLusASVahed041qoZhujSdx8vf/+33/5008R5mRn/9g2qN2Wj0XJL&#10;7ZQ6Si1gXy1IHmFMlF8IpIOYEuLptdlcq8cD1wvsD3j3d9q8v318aw8woT98d727/Y//+ae5Tl0O&#10;pGt7nPf6n8fJKc0v9SNwJ8oLnpHvPh/vfhcLOLIj4P1370Lfho/J2ezuDnQ9sWFlWXJJ9T1V78nA&#10;ZaeL96985LI2ZbyBcX5A4d5ilD8yw6TBuoki9TgKYhkUgTTsbSaFzpZ1IbTeqD6zDXBDZCKxUF2H&#10;bhKRZIY5LSIiYhqn1c2EIcmCkakK4mng+TJWxHm6gTzMBrUwpoWHGQ+bd5endlHTIc/wFj/ahxJV&#10;Qv6N8iuBZuSp+FMKVRl8GLPDdJfL+8Ykt3Ytv9GfzMIQGXOSCCWhYLjPaYfDxOslq6V4vS1b51Xr&#10;5fr0h+8v31x4DB1mP/3K23KHbbeyw+WkpNV5NHpOC32vYtsEkr4LHSPUoWDe3AIG1UxCl3I0zxk6&#10;PZxckSV6i8B5utNuSy6KNXHYs25RGTa+KzHUeOaccqv+uD5vCfXbp2RIrT5yfU02p0BmkXQM10vg&#10;w9Pxyez0uLtFdies7NiBiDPgxcwrS5uZR5JL/HrGz28+wI8XGozT1u18fTvfbuFB1wjRXUg1VBLC&#10;CiAwWllRsAHKySU7bMkGNKatU8u1BAViaUzG6QDd6SgUdi7eJYt1uRjAJX6+63Y6oZfrTPaCiGGg&#10;YDAhWAnKNjMsv9MGlxtJZFCdd+rhivPmVUMO2hrVDxYTyJiDUMcwG6CTwpLdXa9LX+6+MovUzi/P&#10;klmbjgeqqr9CQxrUl4XqnMG7WLOSCHleWOFYlFFpx9fpEwrBzrBkhG71kdVBz246Uc9YfAfOWOFw&#10;46VcgSjZ2dqeIlZbW0N2k2k9DXLFqtRhjIjBwcegXnJPHUNz8GsyAJXKmU11952baJ8j9K7ZsIQv&#10;yJCzm4h787Jy9gCiKD9ReYxikKVYcJOCE1gWeKkMU2YYppGgx96gTPE9uKWZQKDZKNAIsGRnCXCk&#10;SFzvF5hjOsDCg7adsZoWyoY+LSlbzqGHupKthzjYrTMs0LsFp3u785WGWZQgRg0OohXgr25zS/JQ&#10;DQ/pMDlx4N6X5JYkAC89nPQg6nfcLtz6qcBGLhUysp6TADRvp58e6+5mOE2+/IxYDjvmct2Wv50u&#10;2BiDwyJphymy3etl0vMcHn56OhT2IavdfwdeHzenus0zAinTVQ9bq6we+1vEgURsjPDqukppG0sY&#10;pGzaMvIMIaJRUGRNxsRBTZIip91W7OE+G3rMwZfLOAaXxzrDz9NDh9EuZo63pXsX4R/wQlW+RhVZ&#10;C+QZshcRFRBt05KCgrFG+PPUE/kf/+Kbv/3uuGjJ5dCoScNK6oRE93BiBN2Do2F4aJrZxTJBnrVU&#10;LxeDDsCwVtzXyo6qPOJjcHfAcg5GACbbi8k5RjqmFD7IM6pO4OaAPYDVjVdzdhqdvXOZ2IvUGKuR&#10;ZDlg98SSeTx/y2CHUmVo0dKR32/nGeePn+Z3//DDcdj1YuvH419/f/1//tPr//SvN85rBViP9ADc&#10;o57FfZhdL4OiS1/fzq93ecBMlJ6Jjx/HQZ1nfFn+do9j8OPz/HS1q9n1QgMuk2OQ5OdX/9fP/u8/&#10;n8tTfTkIuosKGq6THy/2cuDj0ziIq2nW0m5qm4xIW6CkXw7wMkgeM9v7gmYLocACbx5QtQeXnYww&#10;Sw2gnHRYIZBkkgIY1BlYhnUuBcwmtFww0AasyGWa0xRxXzoXQlDwzTmpm+tiuE5dDx4B64pvBmeZ&#10;31mBr/dYoaXx4WomjaStZvhuDEiuFHgG/Bg22HN5le306b/wiPjakIdqkNimxWIHZn2LdpzmgRBW&#10;6HStoKd8oAOKy5HtxqlgIilsmLyuYtKC5JIH864VLACVLISoDiYAUnf2IGuwufWpgVdlpRaV6NFF&#10;jEwNcxdqUFzAvh7pUSsZ1mr6KZGddiMTYlkRSjQauwYioMWukw1bx6v9Fdt9skqdaJ+RZTSZtd4H&#10;2uZWTiSacFEPV26Jpu4eq88K2BjhUS1JbQfyyIaXkk7bbXim+xsRda4horqE9gBS7kxHtFAQkJGW&#10;zCAvdk3WzbZpVUd1GYGWG8/guBgxsWvtGUr187STRIOngvrKtrFk7bowxlT8pnCb2b5s/7Q+wHVQ&#10;ajZTsGm7KI6P3sXQ5Z2rbFhtW9rQYRCpNJP6RE17imQ4Vw27KBx5yByoTG33nyvRQGak9pokKq9n&#10;BkAYakRDLkU08Nz+q+Gz6hKmz5OAYDaIuz+P+NsfXp5NWCsPCScNsPIXlTKIkMTwUvlh9WkiPGyO&#10;LdNRTJk60iyMkDtO8B3hJUeufvs8fd1eB3Koa7qYhImj+LPcVcTmwXVrUrt1Ca6QoSRjUZ8bEe8+&#10;txK+1fav+jrRyaTHcr1DP49lLFTcSY0+9SFGIBCvn7+xuPH86nROZXxXZlA7lsh/zYxPXrTq/8cD&#10;VW9HTO3lbzdsW5xRGFRxxGovWk6sF1/yIuWFCiKUznRX0IW25B3QZ3Sc/NkdCKDutbSnSqVt3HVN&#10;Vddj3wTt5eN+fhECW/xCWfnLGoJ1zjGXmulnWnesZ/nV0mn3CNeqPhiZyVWPiPCY0ByDEBxzmNHT&#10;FwMQw4DDaIoBfXy6DOoeKzX1xqAUdliUCJ2GNX2n6jg5f6pcSRnk3ty2TJBKfqns7baSSjXfqBEr&#10;eZZCepy+impEvd5dLsOwZzsmcYYUcxpBX07yepkBgXaZ1ck8jZdpt/t4uc5PBw84l55t/Phhvvn6&#10;+c0DA63iTEARtLJzqsPSRNy2t1E+JzoOb95B8q0y/A5ZMStE4qZw4jotgGMMMs6lJR1zXOYwal7M&#10;l3I6rrsc8E067lvX97+HVfe6CujG13y05BE8Ut4NTxKTmITlec5FcAkuLshDf/pyrpAZX65zLC3x&#10;tnTPA1hvR6+AowOk+tXpPvBvn88vr/Hjh+Pb5+G+PIKWFBgLhxLwd9tvngGCqYpFIrGH59R3aryt&#10;+WFG4Ax8vfttxSijH8s1xvClN/dpRrO1EHcPj+s5CKzwt/taioM2D15AV46dstJyIbupCDvue+AB&#10;+40JLKOeqb/OohX9B0m93BptKGa34MKA5ezmGuNjB4Gbx683fz315lzJsXrYq2yaIJLZwS4fcZ+B&#10;iuT1jjct1ZCBLGH+xt88TkJ3rAPFiq9GZtnIZskCOA/HyTJbdVyKJ/UOcoQ4KjUcTQlE8nr2LM6u&#10;0Fm1XDXYAsBhaBHM9MlmCj2UGZrz0n6c7Ay/qh04K0aENKz779KVRUn/MGPMTJq4o+1/Umk8W7Tw&#10;UDd6oFRUQdgy3RJh7QVGuz2WhHH7sr6Sxoz3M+fYPpoZRDMNeon+ZJsBFeHZb97722ncbMXJpU+9&#10;VAjSoBXjP91vqB4lZAbfJH0hh+1s7tXuZsn3Si0hdJO78pEaiuaOWE0SBnMUSDxmd74rJ8I9xhgq&#10;+51vnVyeQveK2Cm/9JONGxPtDKt3l1p+QTWdVp3MqlCOwnw9I2W+c+/zCLoUAYfJIAsJxxwhLKNH&#10;xUpZHzfgOuzjZZyB2/Kzbpr1ASv0uY9+HSZV594j/1kVLXXyF8j4qNUN9yqRo3i+8ShLkplyaUYi&#10;WQN6Q2TxYuYwRlwPI5hhVY7CTNaoqMMwDQZdjgEFm5Jr0GXOu7uloN6u50Mgs/Ut87J5Oa3vapoM&#10;CkIK0wQEk38zzn/8b7/7MLVu5198My90yYWgSl4z0ZrKUCMCRXDI8FSyQYammQwCllcrZjkzwF0e&#10;up8r27vyDgyzUU2Xjwu8c0pjGqtivaEalVyVkIRotaAQ7L0Lq/fs/tLirFsxHBO+San2Imn5Cu8r&#10;YqOK59yWGAmJYON0v59xu59rxfIg3czg9vrrul7Gf/jd0zefvqH/+T//+Raa45ghJhG6ziBkpBmH&#10;YRjkWOn2jBcDDMfg9y/2h2+Ob54sXD+9rl++3q9jfP/p8unJLgZSg5iDaSY+HgYbr/c43yDAbGRy&#10;hOBl4OOVP7wcL1PTYBQRe9kTl+fKErQo5zfIY0yAo4gCBsI4KN5jnWud7sPGMM7BuhFpQ4hRg+gK&#10;eUXIkA3cimCIKySGmZ05wDmHJC8/LkPg3fV6P1fIxiSNQSLuoIU/X3hd+nAZkwADimlWySNhyd48&#10;3s6QyaYdwEAy7AhJgTPH/QYHbCD18aIteIVY6kYMNuQ1MerbmqFYERIJ2MjCYK2hWu04Up03mE1F&#10;LpwJ213HKOdBWgDhMpIGDh6H+bB7xGE2zxgRAc3BMedyv3kE7B4lbNxhhHUAlqDWUqSt9AAJpQgB&#10;Cp1XnFapCVYgUka+Yley8tv9/dhLhM4W5Q+XBE399EYjue/RVf8KJaF3WXg2vi1hGgGw1EfregIr&#10;XIMU3RPOHa2nsBSws1d5yWvnal5pZ51QAABJkaiTWuifGdVFxkEV7KTpRriPsWdkVJQIa6NCIIN8&#10;pLKpCuhU9etdIK+6+5YnJQsDDaQ6mZJnqKtP7Eoka7NUt4WNa0FygCaAlsNJULH/Y85XR/3Mpq2K&#10;4qzST3jUmrj7HVlZWQnZ59eRIanWDaEsyQ0tGQAjYQgP7s7vfKcQbWSrqFmH/E1Kzzpd30KxeECo&#10;XW0gnjUTIB2oMlFX93HHG8QOPgZlikmn/PffP//hw/z9N/OAR0CjxC3HtGkZNqP+oWX7crvvutH2&#10;22i8j7N2Qa/2qB96l3lZjtu++3Q9l9+WjHAwFMYuT3f5n1u5sV7ov67a1VU1mplVVmizt/cDlxRC&#10;PxE7VH/cgt/8039ntMjm7QYYySvcd/Yy+d//t7/79N36+c5/+XX98S1usqrT9O/e4B5UNi9shMdS&#10;ASt/WkRFoDOG5azDVSw1gjWKsfy+1StV3Nt3HXyX5TEb3K/EDt67Gs0e9zQzC2IPTkcZlqpviU2f&#10;Sj0La6BPJKenrlUGOB1U1aFWV2urTFV+3zr6Q9HqE01x24j6/VbBN/pJ+j8JvjMVEUGjGSZ4OcYc&#10;wLQredwl4+mi0chj8DoGFFRcUyIzNKuah+6uR6ZUI6SIatkBaKODLrxb0fYE20uyE45txnt7oaTN&#10;vnMlnREvO50rF4DDbhGfF+dJMx7ghXRpsPrgsi/+vpzkIKbZ9WLXy9DLPMwYgcNiLTN99/Hp8zod&#10;8QreT/WD5g6QoFPygkCiQhgP+alKuaAdfQmDCOreRRt1GdPFCAzIhVmukCGEx11+W/50zDGGF1iG&#10;B7yjZLRhw46rmagcHvEgSNVjsJ2VEVWVyaUst8QdeddxSpucGgr3wC/3eD3vL09JGbdj2Cm1znWl&#10;8PRwFu3cKqeMAF9P3e8+yMthF7NhfLoYbMYt7s1pQnmWipe0zRY6diZP1yviQrsvGfX15nfH3TGg&#10;zDR4yKVwnB7HJEOnY4nr1KtHWkh32Rgg838rmk2vXfiM7WjbbqCQSadZQVJl4QnlRM6cAZKFiRwx&#10;hkzXl7cMwCzQ/SiiR7yueD3hQsBeF14db44zC0LsfDcKR2dv5qjBwNBjtVDuqwK4skvtzUNoLTqg&#10;i0elbhEhb9OaZamRQ4Qr5kRaDFCeHWFI/YNQleH4cIGsgwdjjdlpy56QEqmIUfnbzE8VZ7ksWCVO&#10;AMCGVYEnD2SNQC1aFVVH451FKbPNTD2HMgOQVjHYyDujwRwhYp3P66JlYYy0nx5ISVDJ+N791fb/&#10;5mssUoxqpkgCklJOJLswBQB47/rLfbULSwNipA12xiBTurkjfX+1+WH5GxPoFkdx36O8U+k21Q9S&#10;vxeEVHOQtxQDAHKk126N4BzVwkYwebwK0hMUHIFIc13AEg1aG+pk4alMHFRcNu3Vsyz/lc5kG5M8&#10;/1a6WyzPnlewvlbEpsc/JObt9FhxOajQmJzHpOtc59vtlA1R7dZ2AAEAAElEQVSMkfNvfHmI2VmY&#10;kTtDhCbi4zE+HXg79YVY2eT7+IS2vtobIEAzTQW5SiRnpNPqGLEAOarurU1sSYxWfrOKomk1BKib&#10;TUIejEhlcAMuc1q4XIRlU/A0XOb4cAxCp/j17XTBPda5OIfCI3TYOOaYpjNc7tw9J7u3uV6xcF/w&#10;kWDbjrutfY3kMIrr/r/72+f/4b//tG7ry9fzPPH19V7a+JR7iVQPIAILIumhtTQu5pFCjBkT1uzG&#10;9z21y2M6gzyXLw/3dg2AZR9TLTCAzLLXIWxKGAvo7uSspKKlwUuwHMFwUEid5mhLIoCh6LGBDdy0&#10;C4N10yIkKUJw+NCwMaeBPW5Aiojlunu83dfX13OtsGHhsiGtJc48+29fvn64Pv8P//jdt//l83/6&#10;169vwF3DW/wFwGWOwzCN4bEYRpjZ8+UI8DJ1rjgYH47x6cCLreOwj5d5frBjjqfJacGdcImA8QwZ&#10;YNAclhL5NjCAOWji08TztKeJ60zmQG3NmIaUz6zuWQFKOac0apVgQNH/suHfOmfvK8LgtBUsrwnA&#10;47IHPxjV8Wi2Ow/qGKTN2xlvHu6I7JM6Y5LXSV9y4u5xj3CnZW+LkcDpmLTzLY4RS3xOVlLEHDiM&#10;E5B4d92cX08sOGw+T7O1DH4VpoGkB89qBdC8mruO2XY0h9egY8hKlqdzLTpxWqaI6h8u3oo/eoTS&#10;pCfqiqiUYwSCtqQzkGJIK3CMVOzOEx4jR32pilFjmJaOadOhiE9Px8fruC//8rZew/zmZ0LRHe8h&#10;awspn5RlW0q+me0RnlFcNGe4zXdpN6hdm1rxApWhr3F+NbIuygiiUh87XVuzBrrunnZS1qaxcjY9&#10;JzDdc7WtqaYpU5sLUJZh///IgQvp6qvZY1TgQNvpLxUvqXeUTGHItiX5q+sVtQc5pSkrICN2jauz&#10;OTkbS9tkZh9qmfzQ9h7vkQVQx0y0fL/+rEY8SH33AHMK9UP22Nhfbw+aeT3sReyILNTbVT3LZNU5&#10;o+tj6pTl3t0HdZxMTi8iEne00knP9OF+l4rgDYoiFedvDwdHfQ/ZIlodz9R8kCpuJyyMUKTBCW8j&#10;E1Xoy+iwLhokGeDRY3oaUqQ8FtS9D/2MRLGjSSL8mf6/+ZtPWLfPv3z9ux+fn+E8zxjwsLswLA6z&#10;sn4d3mbL6ulxLs8hdzZKvUxGj2BWU5tFwE4hFkqq59rpmCZugICuh/3u2+cvt3U7w3OutKqS9FCr&#10;63PCxrOBEjzqIU2te5XYN4KpIlh1aulBEykObB38xy/fSaV3X62FT76uqyu6+YX2xBDid99c5hy/&#10;vMZf/O7lf/ynr//lT3eNI2QN6epod3EFzQ3JqP99eAn2v6mZSe31ERERMJh15ktlDbSXaceUWcTr&#10;NwGaIFOl3eLs7LawCreFkdkq9aitMut892yqfdr2rRY3dnAb3AzffT+zfSCUQ8kfx6M/fr9IXl8p&#10;aY/oLESleVjo8UHTJZRCioJ8Ia3TyxhDCo/LYSt0HXSvdhh4PI/5coEvRSDcXTrmCNHGWOeC6IHl&#10;sjHMECuu054PCPZ2xr3P9k515/5Wj3D6nXr+PKud0KlySHXR5fnxkozLgLzsdXZ4ScIwF18X/Mv6&#10;ercPB6/nugx7ulpW6l9PfLn73YOM6zGeDozQcXCk3Inrdq5MZHx+W+eK45j3hR6L3GHkuxIIKnmX&#10;5qrUdes8Ct0+guQOb99hSI4tANtBbwh3D8GW5HkVJYYovTlSmOMMeVFVlSmJTnKimCrITETUXUxW&#10;AyQ50S0eiUL7tkQSYFWOMzVlqu1FbYhYM4tduEv3N5/E0wFLnZ2+VdzXUPuqJjdTm6RJwsHXpS+L&#10;MQAYOZRyZAaP/gVqXLIRZB3pijzz8ea0pB4sj6R7J3H6uBgkd/eIy1GEv9vdgxZiLB1Ht7mCl2PI&#10;FQM4BrQSEadChLIEZgbJQ8Ng285IKZ6amZ0QzhWRpF/4MHs65hgMhcSQziWXsoUz85keeDvdhSNI&#10;wGWv53pbsWSndF8V2acFNbK6KhswoBOlkBpWFLus0XIpD2S+z8PReCtdBvDol1YZWhZ/n8xjxG1V&#10;UbW3FPGsuD0CbZOs7fa+48mOq9+5R4FFc5QKSGWaRuGyFKTvkL4/rs5WQsy6FzlIucpO9bNsvISU&#10;bfccdSRIhqxK13dHJl4DIa8O376cefqS41f+4F1aqq45EyPBAw2FSq9NSDcmV+QM6F2BbLiVYLv5&#10;MgW+uXMg3vIFuT7d0ZKUZVPENAsvF55AZrDkkDrEVAOMsgyhTEipS66WZvNhuzYHilSPL0O2K7RB&#10;2/te+kC7qNN0pAYrmThrXgbaoANWCaX0p0jMFlGqWEb4HuPWmn4NOmGJLfN8VDlHxW5q65MPQrYO&#10;IDTT40ZgDF6nzWFXMUL321oRgo05AbnLC27Sago7JvFx2g/P47srX4e9nfSbYgyXFDKzTUup3Cbz&#10;yILQZQwCZ3g2LoUQdQ3KcFsWldAvQ25C9q4ANvquuPd58NPTvAzJU2JSYwwGbNA9lnz5cqcLZmah&#10;6+BQPNE+fJx319vdnbidp4PLIyyOY4g5zzBIjMHSHu98nrr/v6vUGWFt7FSANe2rQUNxRfzh2w9T&#10;GnAd/GW5jd2SV4Y91UOMDGBJJg4hxPHoeEimOtZyYYcKFHhfArQ8witwSRCRtcy8abG9xeYJlPBB&#10;DJjyTbWDxOIfFZWI7W6yU6aZTvnyEchcd5qCzIx3nP8Ik0jLAZ3rvmgxfaSwt0es5ekt7ivebmu5&#10;ImDDMkgI4Xb3yzEcQwB8XWn/+79++cMPT//5T+f/9M9vb5okzYzSNA4DjeHZpw8jLgdBmyuOgYOW&#10;Qa9o8niafJmco6Qf3MtLi3Dh64k/fj5/fcPpsDmmkB/xdOEBvBy8WCBcgU2qSsqbETMzPty+sYXI&#10;OgqvQDchCzCAp4P8cHm5yoXbfTm0XAqaYR6DrHncSBOTB86g0CAxMGgENfjmfl9aJEDPsXgACAfB&#10;AWMATWeGSxqMYAiXg9M78nN4YAgKOcYZcIy3xWPBPSb8MnSZMNoYXBGxcF8rZMfkZdqS5o7W0hJF&#10;GwaVTnnlJIrALyHVFq0sXfX/1zUppmUKTIxpESd0Lj+FAGW8n/50OcIFm+t0G+M83ejHGMdlnlpf&#10;bro5TtmZFHMbEYrlx+AcpvVQ8uODUJqMij7vTJSYKRBKIctehqKY9DdXMqiTChlBSyjSb+YodoWE&#10;wOYaMAEHOrNS39CmIiP2hw1kRTbYZAkSmUx2UVKF7WXBiiPTYWIaMT4+u6F6MlZTBypfyurnB4tX&#10;9XDh7Fb7Luj2lPP8aKqeGYjyq/2BmV2o931/UXJlKr+UJlAuKZYRw0YipWH7B8vRlX8QZBZZ8zcz&#10;oibiIfvkG2GgOQbY69iVk23hLNFSNYVlLYn7R/jewT60AJC++aFA8KiJEVmNbV5PZRO6frD/Jyd8&#10;F01yP0+S2/Z7djST8VdaBwJ8eJMMNmrIfdFBmM19WRarnd1Opv7Lak6LMEIrjkG4m5H+9hefxj/8&#10;OP/lX3/BPIcv1xkEwWUM6HDTteqI6IMV0n3FfcWK2i+1A8mEgR5rTqAH8nH71rwie0G1/SyASX58&#10;OS6X8Xbz19O/vN4zx8PxEFlgpwPaadfd68OvndZLy5wrRmKM1hHvH9txJn77z+Pf97u190xIlPEB&#10;O+OYaK6VQTSIb57HMfSJvP1w/ePn+68VRCYu6oTMjlWg0mR9l8poAFoZtJY8AKkBEfLwcTmMdl+h&#10;XozEWFHaOnUr+3pmpwDaqxd6rjB7J03RQZeZuyehfV+iNlN1nq0LpR0Ob/v2/uo1TCFAlu4ytDH0&#10;O8AFpO5V4UxuhYGRxez3G4d9jh77ly1912HXwxRwo6RBvlyGUdM4TdeLHfe4pjGiDHye9jR50taK&#10;pB+OYR5wSWYO3JYLjIhUUrnMcZ22gJtHjbTbsLGPYhv7AmrG/X4EUmK/1oqWgUGVQ7ExJzaqrBU8&#10;vaarneIt4vMtPkz7cOUJIAJjfl36fOLtBA12j8vUQV2XTeoyzATYvN9Pd//59fx84jV08qHClH/I&#10;GLiNaZ7GDW+xeY4PfhK6upLXjcaK2fauFzoSeF9ZKEInHQnIHUhtCr2nyu6u4kyElf+NvmVtONFp&#10;k0ier2p52w+qvWkep22Hta1uXuJ0oCbiFFZEQOYPhZo6etUQnBHgY8M7bZcfOm6OP36+Px92ECF9&#10;zcRHQHgI9z4uSP2q/G/1GA7i6TJfrpfroTNiDDtErRjTTHo6BqbOBXc8XQ+Ct4CZUmDomHY9xjSu&#10;RTOOkdmA9FWcgwJu5zLioJnhdN3ud1DPl+M6LXcqHZsDAN1xX3FfTg6A91PCGeJl7IGtdPHuuq/w&#10;wHFwmM7A6ymXXON6DJu0gXWue49HnYMWBJNWiZw0kUGv7SpXdk1UsxrA0t5DGdIsdmcbLMI1ik+i&#10;pj6mndA+A/UvUGZPDD1wu4sWlsKIWeus6txDBq2dRda0+hC+97kJTfKssTBQhWmdPuqL/hsjSSZF&#10;I5K0rQ73gJqpyv2fNAiUCxWmFVzrKK/scb0R+The6L6Knj1aDwbArMUAk9MnDiutn45DaY1bM3Jh&#10;4hOWwk/9nk1gR8H92LmzUkZDI58ONTPjLw4bKIWvXIDdgV85uYDMCs+bFfWka239Kt0PmOtSi2BW&#10;uePsBsjX7Jm/XfDcdoIokc/yv1YkL3sA+G0SUSXVtit5nGJTnNhhR66vNf2uAEUuSxJNbQfZePiR&#10;+oXYu5+1bAozQmMYoTnHHGYKkh+eLq+u16/3oI7LhOBlyDrujDiMHw7+4cP83TNfhk/q7UoHvi6Z&#10;cRXXKIPcsEbWUOXWKZpxEmOYwNOjxgPlihethVDlGlH97Q90WHlcEAhCk/ju5fjDp8vLgYFqNTTL&#10;19R9+es9fvl6/3qu2ymDvcz5ZPE0mQnyINfT8eb68+f4fDsjtGC//Pr1ej0AZHZ/cHhyqm1npqry&#10;hs6ybbcBiDQzMGJoHfAr4uOL6cv9y88//fztd3K/nToj1SIYLlkRnSLH/ZbKhxwI4zrXvE51cWN5&#10;rFCKOwM1fFqKVewJ1b5XdyddKZ9BDy2PHeFEkYizYS7MeYyxdne+qBoTJjXrL7W8GpskmAqQyTiq&#10;nyxblcNolWWqnRCMKCZ8REB+ngugu9YuhVr2zCdxyQgs98xbReC+ghbDLDxubzcXnoJ/9Tx+uuqf&#10;b2fgMJbE7fJqnlAIZxyXHrQlzWlyPyN+fXUEnwY/zjEUBqb+Z6r3Zf51hX59Pf/957c/vfEWExwG&#10;DOIwPA1cza5DI1tVuyBDUoGgxmBEdbHumEONfaK1VXpHykk8zfF8MYAuvd3G1+Wvb2dEGDiNx0Td&#10;pccWZICRcQAMsINyfh38fPNF47DlIuMyRqwaD1WpQDGHkprxPEMGDq4znGPOQRXZ8nbGWlrA28IZ&#10;jAh9PZ8nniyejnE5xoAyFIfCA7cVb6c9DUGIkS0t6rcHsm27mwrzz2bGCJIOeOo4RpBs6d385TkF&#10;M9Uu7by7QE9hSNHFHPP3uuQeGHY/E9kwPAzr5Yn3xT+9rrc7nLgtBBBQ+DrvfLqOFTo9lotjeOld&#10;NHpj9hTVrXp0VypIi+L9lrmqIAzpnKpvOTMRzOtmzWfMcQwNSTJKsc7VpsmuHv+KE9W/0x5hkBqy&#10;1OyYKBmAyJ7n4sNGA8388ABs1xGzLladE/ZIzBSU6BqLOrMcu7dcmyIc3feZZrvWqrKdqHIduic8&#10;c0qkIlK0ydtqRYijirPamZOHplCkX/TmP+ZnGTa/CUnKIi2XsO38uy6TihK60qcGIGSOZIE6yEUj&#10;+N7Hgj6qFjMI2FpL6ez7cFg/Wz23UDXnR5dfz6GoVCIExeP7G/R1Pb/Oj9q9q30qVLpJlVxAzyCL&#10;3XpB5vbmway23PazFlFwo4OTTkhBcBncPL55Ht9/POJtXUZ8/3L9+7/88OO3dvjz/ypf93sw5rRz&#10;idIxcHpxQMuvBwI6PW6n305PI0kpzWMIlsvZtQ7tl0s8m069cUTDe1RCAS09K10Mlw/H0xqmuC1f&#10;Sx3FCe/2rux0P2AjpURfyIJskgUaDXaKou5FETZCsn05N259j7j6oR/Gb982ttYQNoqQEHPYx+f5&#10;+XV9/2zfX+3XX+7juKoTLqqzsImf2L8rHUk/Yl2NPMyGsNDHAz9+vJj72y1ePhzn0r/9fHsN3IMY&#10;U8UxyZwokEekGyj04D6oLogQ7PcLdZchpJxWyVipV7t50xnJdw05Uawe97dvfDHcSGZVsJL+mVku&#10;3nG1zsX7mFjvXGz/UzX2usSK6jZMIbU9mDrNE0qVMwSFIS7XqTMGJQ+zkYOpk2wuV0RcjnEZhIcB&#10;NiwCCASRRazTdc+2TBXv5DLMXa/h98hZTkLOA3z/xOoXEICHjokBVPi2HYCUfE+Ee9rnR5dTRVOQ&#10;5JEcGUVmwMEzAJnLTvDXt3U56PK3lW01zGhiLAzA3twQF+N12jCsU6K9Yr563IIarBXP8lVAlqyK&#10;vMIV7m0jkDTy/SW1W+05Ltu/dMoGdU6MNSBVlTdmQIwKgiQyMtqkJOsgefvuhGYpoLH9YPvuShMm&#10;ylX7X+8jk1JuArSddh0ldXKyPiRTWUkmvXn9iorecy+jeOV7T1lQrg5vvuDNcb7G13smG2JFdrun&#10;Ld7piIpOcxk71UmWbp2mWXqWCIwxDrNAxFrHxQ52L/QxB5GSJ2xy7jHnMYzQGDYH5eIcCt3vMQ3D&#10;ciukxMHIkqFFxOnZ2yVRg11YJs6lt7ufK+Y00pYjwC9vvg6bk+7KBJCDAQSwwu5n3F2neDpWyCUR&#10;DgMHEMMsR0y6NMZYKPiXO8o8JPnnUhqqTONe8Op8KqGp7Pd84JnOsyZZnGhK0EYb5d4fOHDrv9QW&#10;JLcl7XnGH9WK/MCPOf68O3cLOj3sHqr8yZ4Wli68trlpm/1eKhNidfG5YZ3ZqId5mEB151plqKIO&#10;nprPrgpG1Ger4gttXGvFMKyCQ+OcR1yTzv39cxa/GuwUmkoapV2iNvMX5aWjXWfjruSzV1KMD12k&#10;9rlVUVX/bHdK9T0dpEoaoqCucQiNJBo/5/snKIxQd8KrAVjtUVZAM+KurGPru6eKWf1s75HxgZ/R&#10;MLWypaUmWfz7YfTm/iQHOf3ypio/sg6F2opjC8l6FIA1Dsm/eJcXyp/VzAOeEj+eWJY2jJfjoK3k&#10;OExSYX6WCGJejkF8ejq+fbKPTxxyA7+Lsah4k8/5do8T8DPMjIZBKGTCGDDYMGRvyegeRs8URRUL&#10;zLopianuA+xKQoVBypuX9XYjYli2cfo0PhHXwwZUiRpAPJbr9x+PN4/bGQFO43XYYG2SwADOsIvN&#10;p1f8+nouaRHnOjOLMYeJCmhFii48ZsDuolaj0YyOwiQ719Xwcfjf/dXzd8/z45Md+vjxaSjiPON2&#10;Okb1L256SNd1k1GZ/ZxYHscca/k4hpjhrs5QRwcJuRI8e56JUc2TggRjnFU58ZC3KIf16FB39Zxx&#10;LgRR3LbY3F7jII2lWp6LbazebSB5j0CVu+uUpY3IlkiobU01jIjBZLWl7NryWB4esDHgQeMY1glz&#10;ZoUrVk31O09fSI0ZQNA6Xyb/7sfr+un89y+uhALTAqSNM8QAjecZgMYweVjwmqrGHrdFA87F42IC&#10;RC7H693vK0K8XMyMT9fLpw+xTD+/pgAw5xyH4TLtYBwT1zHGoFFjUFbO3oVsMHDXNDAhO5ufWA4C&#10;y8sopVBLnonDQARolzGf1ng7zD2AxGGSdFs4l1CjhVD/ZU5KwTDKxvOBL0NrpdKuuXjzMNKj+ioI&#10;RvWVt7YZZMPGMXJ4LECOEe4wnuG3iNMp8nQJTvLlMkeSraQ8J3PYXDVp/oxysOaaxl22QyW/5KFU&#10;LAJIj+wNjtAZeFtx9xhjXEaKOcNGpbxR/snHHMuxkkII0kbqqIbj6y1eIwSzAbN5O095fDBG8PPi&#10;LbAkr7HhkFm4KGJMmGzIq6smLWgxdJFW3rpkl5DACGFw5mSVd7AzH7b1Jgq2gTBas35Yin35U+nA&#10;qgOnnfpO9CfU2+MisM2Pco4AjBw2kvSRRS8OesLeJhy1ma2Ukh5PhU4YV5I9GkNXjJ1RR3PXLHUa&#10;rJn9SZB5F/IWIinI0B+Jfsfaf6qrOhlzazt2DiqqKiXmIS+FCGaaMXqmA0Kw+gX9PnqIxFk/fLvc&#10;ZBp0oakSROpm4t2Z8IjgO0PWt6zXZTdtwMoFj25wzuco6aX0uahKfmqQZC5ikKiA6/GLG3YS8aCU&#10;qmPU7cPTuiYwqcbzTmcZmYmTVCjQznW03LY90oasP9u7z889yNZUcsRpfv/xw/Uvvjt++HY88+l3&#10;ny7fv4yPF4vAN8/HHw+uDoys+jmEByROGy4P3Fcsz1AOA4ViVLfwke8zUE0DR71+LYn2CrWjqfRQ&#10;wsrip8Rh+O7j5e30r2+ni102zhpcgkvVY3bTM4k5jKlq38ZPQEhzc6o6FfgOSj069PvWJ1jpf+pC&#10;NPE79asgjrItKM2C4L4pEokPL8an+buP81+/uANmmSPFkjCGwzIknBNyDKvj6itvhBwsuoKBwJA+&#10;XflX3xx/9/vnEfH19RzHvJ/6OPxPb+uXO7667srCQDVzWRY1d+6q7/9+zf5KB/LY9Ip9/+vngJ0o&#10;wKazFECh2AW+RID5ZzzyqPtjK721zZG69M13VjL/nNnzZsqiQ/GibFU1tRNzbVIFCmPcV0zTMMJj&#10;TsxpI0r+MN9ukGEw8Bhmw3zJgXM5bIjyiNuKEM9QUScAGsYwkMuwzijh/1IoqygzHpM0tP1FLVUe&#10;a2pfhCywbkuedj0zFRnIdbQIpuyb4RENkSTusHBMG19uHsDdIZq3pO5IFxIAOANzaQ4MmoL3MFWs&#10;X/GMdfCdEukdctRWN40GMG1OX1UF3uFnduRaVZCH34S6dJF7xXYy9YbWp7Jz6I+DWRXbx3LqQcRo&#10;O9zd/nkb86qXKEkjV7LaAdKRNIR7b4tq26ymG+MRRe4Tzz73D1shoaoIbcLl5Kokndocd/YHGQbX&#10;b8mVNiK8Yu9jGKk5GMKXM25wsvR3zDAOm8NoPFcE6a457X5bzoFUBBRE3paTYGiYzWlWg56XAtc9&#10;DmoYjZ5PPy7JYD9DkqaY9dGMEzxSJ3eYDYHjcsSKIBcQweV0oXmIYwHnCjO7hy/aXXo79et9cdBd&#10;Ac5hxySDl2ErCb0OAAau5idGGRLlCStd6AxYUKZ502c7ku7j8WDOvf96nbh9lotu2zvRSYuEHrJB&#10;Jf1pR4mFsKqK1USh8u1679hqQGvm2uCVVel8GrcxrFzERoNb+6/OKDJhqtYe2oc+g0x2AlHtXjug&#10;EzgoL0katLmwrg+VrWnup7UpruuHUk0C2EM8ulemcQ3qb+uy5I+OPbCvURdrp8iqjFZWWIUDH1cD&#10;O8fzsJiNzlB+vF6kwiX13c9FzKJKa0Smqan+5jokhr7MEkem2jv9tHeoxgOm/H8Gv+i+2P1ZG1iD&#10;1Q4GQbRyZAmZxzb+4zeYLd/jv2qdq23svbCCM6n9lzNnia7ublc5XVhnULrYvEEaEOIedq4Ywy42&#10;no5BhRtw2Os9zuU0GmGhC3UdRMScNoCXyQ8W96HX8EneVxBCaLAGS89BA+ckPLIWQdaEiHLkqJwE&#10;1NU+pvkFW+7UiAhPBdZcCYXGoEd8fjux/O3JvrmO73GxiZQtMhKxLmbHhc8Yfh0CQ8FN2BlAgjzo&#10;eBkfn8bnl3lzfH1dbx7nGQYadUaMkGAr6gLnmRwKetjAOk8aw2MaLwMfDrtEfPfN8WL420/4/XfH&#10;y2XOVi1c1yM+3399O/NapLB+to8kxOmdVriLXB42bIUYKr5DJEeGJMJjMCenaZeUh5VSUnpaF3IA&#10;9opq3BjGadVFambh0e5MeVcb9xXVvGDVRqg1sPsRJrbAqnanTFkBNVsXRUeMwBw04whpwnPS0uk6&#10;PfPuBiOb+2gYxuUBMFw1gCszquDlMsyGhl0/TDvsxe5fln95O1fY3Rk6JCuWAaDQjEgxncP4zdO8&#10;Dn+aGAhA7pGFQQ946L60PM7QMcac4w/fPH981qcv68vCl1dHzkpHVCBazC1rt56HCn73kzDqGDiG&#10;pb6PddXHWB155wqmT2WNsUv9mmGicDUcTwOYChkVHjK7nf56W2bjsEqqpt8w4zTz0EA8X+zj01yv&#10;5wkpFLAQypUqd7k22WhZik/pKzP6ivzK282Pya3EEZ4iUJDgp/hMI91jZOOZaxLHSJTG2yk3nBGD&#10;OMyOgWF1XrIhfDlWZaPSniLFvzLL+XZfkK/LnKmAsJwwWubCBGHOICBacuLGhIfuHvNynPLPbyus&#10;MPFaVPD113XM6TzuqcPBnpgLk+LtFA1mJnhrvqC8Q9JEq2c2yIEqGSbQ3Bo7uft5S7qk3VE88Wgt&#10;J7Dv0q7/tCcqG1D4usxBCWQS9dfFh8mYWQSjfWY6h2rSTu8ZIXIkFlJFd+zL26KO2RDBqtPuVFTp&#10;9UA75ZyPk/mI/HP8xpOWBUku0s4wZJc0gdKmAaWap4b2SQ/J4ghYagRo2FDmeHatCSAth5IAsC4a&#10;g1uSQhWEcKea0o+oPWx625FSAI1IiobZIHCnIBpjsEvaEvbvqUYSljlkRZhda9rjinaYUP9X2CeP&#10;Vu51OYJ6RyTfQfB3nLLy37WPgjBTkjw/IEIllVp98qyAp2p9kkYB/T4/XW9Hiz9BkMIIStT9uwv+&#10;5oePRzjevvzu95/+8N31w3UwdC7/5cv5519ejTakMewwHsOeL2MQw+TL4yCQs7243M8V56pUZCTt&#10;NUO+ZDFZHdzoa1D3qG+gGpJrQ+FKbVUPUzqtzBoOw3Uan47bitvdpRiDc45Etauz4ASG4RjMoog9&#10;uEYJqgTAPUYnKNmIsDxl1jOAjQ83MuvvqK2TdsoxFcCymFQUYzbfvjMCpOLC+Ls/PP3xp89f7/7N&#10;y/Xjywjp3365//nttDAbnOR1GiYMiOXzGHY1d73dYwG3FeBAtku4Pk3+5XfHd1dwxYdhp4ebPv7+&#10;8vt1/ddf/X/+6fzzW7gTyczfNAq2GUOp1NWx64CpfUjTCfuY7zaBff43h6IGAXUGoO5dAfydGYA6&#10;dqscCrgUdX+jOtdKl21fvPz++gNihzTM2VJj64Xt+5iYXVsLb/kks73+cp3TOEga7/eFg+dydwZF&#10;YA4z4L4iXKfHCnEkmVoepceQxkPQ9TLnsLXUxReMmbqMyBksriZxlbpfrX6h/CQSgdnFElWkZtsA&#10;lrEt1KWmALBIAcmiqSAsVYcNgRUYA+7ZYk91ElwpDdaWfpnJPVsIi4NiI1pnO5th8ixYEnra0nUe&#10;SywxLwLROUKW78h6NdMvWO7pSPIXdwaSSr4kIG3eRNkHdetXmTuhfCJEPEos2+e+A67EPkt4578q&#10;ItfmCu3Uu6QeKsiOFJVcir4pdbz2H5KLymLyFkWlbD/2uBtC3TmRM3Wxf2Vi783/qEAzqAFcLmNA&#10;Yeqgsfb9dPz6thhxuQxfiVF1DFPgDtxcd9eK4BkAPXx1qenuAYk53XLgGJU+WQ4O3s4YhmEzhDOY&#10;jQjuGsY4kePj7i4qnqZdh4HhwphDMBhX9T3Q5gzpXFjC7fS3m9NsmO4rkisk2H3pbekMrBRoE+YY&#10;hwErnp9GAOcZtzOoeJojhr2uWFFbVr4sxeQrN8GdU5C2rUDr7hXfhLkrGZYHSowLD75PNf2pZXM2&#10;DsTuZEqAUxjM+PisaHJJt58DpQpY1cbNeeEuPRIpmrrpy1FqwfU7OwNUGudpn5MgX6PrY9+1jR8E&#10;bFD0uEcdl6DQTbZ68B2Xp848AGUQ9s72kpv7084vnXNZM24ckrcfHS1CNd/osT0tLlteoqsxD2DW&#10;VuH9HTd2H1ulY9D2QapscMGhlOYu37QRrRWQLuu1+aEd4zbPC71IFcTVLLD+yZaxZtpq1u/JM1Nn&#10;IYuXmXLm1rtMCl50WgcqYQOlxl+dYjy8XWb31InB2rksVZaNsXf70gm9esvpAZAufj2dSA1dfrmf&#10;r2uBdhxzkEa8XMdVRpxvrrXWMHu68Do0h8YAKAOuE5+eLExj0b+uKyDDMYdJl8lhYxopjWkKLmGt&#10;WO42mFMw5zD3RtcPCy0z5mwkVH0sF6KOo5GJj0G4+1vEYFj40+S0Qebca+zIZHSlMVAaDhvnUTTD&#10;iJjE9cVO2duFb67bbUnMprDXFb/ekuYI+nq+YMb67nm+TPvm4wFdaPz15y9+3v/+P/zwN79/GZBC&#10;v/z8BVpXiwn3ew0/GZfrMObFTvc/RuX157RpQKn3cRjN1AlgRshD2Q+s0ijFGOaSYTdQCjQbrfzV&#10;3ybIIQ9olIx3Du0swTcryLXTUN5AtkoDDzPyrsqzb3LuWl+mguN8BD5ly7qzIP1iJiaHYOScZsbl&#10;EWIm6Uq6SDUdRjV0qIpbwziGzTGGRQgM/6tvxndPz+MyJfxyj//0T1/+5fPpODBmOAx+NVwGBvV8&#10;HT98OL594vOgMRAYg+ziihHHsJgEYoXu9/v1sGH8OOfTN+PL0q8H3hZOV35nRgArFBGXaZOcIxPG&#10;dMjDJZFjjs7U7MhSEGFedQizrknm1OqMCJFjjNHq0HCaxsA9bksyHAOHcACjuhUAwowH+QR8fB4a&#10;vIVut3DmhDgErGcTAIDZ2IWOXnAEqOC6r8swVxhwzBHB5e5nXAyXw66GjmUsfc8YupK0ga7GlNiH&#10;wicFHmD2uAhwMce1ujRysDo6vgKG2aCloNscFq4Vup0rYKCRpogDyCGmgeHydfq5ajLWHJND59IA&#10;l0tkyBg4V9TbETnpPuuWNLtHnk4bJrFI4MYaz4eKFsKKEK6aX5622JSkTYKx5SYSuDYy7i8W8uzB&#10;B6Wvbxt94JHUJ7mnWmSOIgOC2N/TGReCpemNChFY16fuTGXSNwKu9+nI09DZAGAQwYEkoUUO7YQg&#10;e+e8yw7nWAJAMg4lUZqb6oyOEGpuVnnF5j01jslVzv+vyG/zI6rjr2LtemrLRtS8eSKLDIyMWzcX&#10;iU0NKPZB72PGLFmfofh4r/L3Fc6jU0K5+K2NUg/BHHtRnUeBpOy2dRKRSsxl7wQgM+/Zj/cg3Lwn&#10;CT3kS9DsIQk2dnQL7UPQoQBBlhIBQRXHeduZDgFZCSerHv6ut+8grc5brXCFOtAz/P/4H777qx+O&#10;n//0+duXb/7ih6fDROHtjM9v918+3++OMeacNGgOPF/H82UO5bRIJe10GN1VGf7H0WAWI8utANpK&#10;QI2p+XjPzqr0OdqBfbsb7CRWEUMihvEyTaB7ROAYdpQwahpSKWJOO6Ydc4zG8xuwd9dJ1frKzBF9&#10;vtTphf7wvaf1PAWE67+dKAE6WcTE3cWqqz0om0xBF+Cbi/7j758+fHz59mU8XTiG/cvP6//zT5//&#10;/MWfni7Pl4OKQEC43fR0HSNFOu5j2fzzz7dTiNBl4Jj8cOHwdchmihDfHAfXisthofnvX068aT93&#10;AW3JYKq6dzPq9wp0YBQPLST1wMGKDQig9dEKiXWqCztFkik863WoH8zlKYZ8ftTYwg1tArfLy03L&#10;um5eTL0zvK4wG487uM9/xTA1XjdbglbEyN/dFHGPSLKjaK6q7oN2uuQ6l4tU6oQ11CZhZgHCY3A8&#10;HSP7w1KSLR97mGXzeISW4B4CzIbRAn6WMWrw3waU7zgsaSIBZH4zAjUUrqKvPog9ErjuWjJeSBJJ&#10;rMiN7CQTkVp12UI/xgrRhqjU92FnQNJ5bCHLFpzOySEZfVZfSALLyNnJqHNFZlmqzBlL+ToIZVqn&#10;gsCO3kanYrYvfXfXsG3s45al1d+mHHoEhhvtZBxQAdi+z9uDJH+ukkJStKYsWPS49ggP64G9hvmd&#10;xfNq2mcGkHVslQFyeZqqBrTDKKefH574vsLWthXEID5cL5nkOwbPpa/3leg9ggqc9zDgQAySHGfE&#10;ufR26nR4/bJAF3mRQ3hzVo9RZqdXxYMcLtwDdBwzM1C4L91XRMQcdjE8XSc0Qh4lyK1hWJFYie68&#10;uW5L6hRtmL2+pcYlJnB33QP3pUMgcWY3XMiFgVaKgWa6F7LzFjZs5J1UezH12ajz1tY4/V0PMNW+&#10;FGXxEg5V/qf3pbGA3p+bnMVZh6F/vtBUWpZoqjGhSN2ckDLMYEdLgV1SKFdXFwtMZOBRMjoFpFC4&#10;Li+GmjfX/O5OqoMSqo3+PZRpS9kQYgdqtUjWvGlAtJwvbGbkQzcQ6IiyuUXljbEjxP5tj9fq3M82&#10;YUamJMcYtAmJy4vinZd5P1kmbqxxERp/hjCwUVP6mRbqqvWpRzAAiQ83omjEk444HpmlfhG03hCS&#10;m1mZaCNg5qFObPX3Fxc7832JSytLbYMF56nuW2LnJNHANi+8qs2t2+R2oJ22JR9xw4QK2dPC9ikk&#10;e18ehjL/ot5FbQfnfcWY475Uac3TF/B6X0siORy+1jQNwqCPT8fhcb/LgI8X+3AdMxMOEWY8pr0Q&#10;MtkdCLucQdr1km06ksegjcPCQ8QgaTpseMhhp6/UxUwpBCSGSwwWsmERPoDMvwapiGw/VcSg6H5M&#10;fHo6Pl3sw4UX85ml42pR3uFK390Wm1RB5LbWRABDGIoRfrnYc/A+xjpdgIb9+hoEf31bQFwQf/k8&#10;/vFvv/2bH5+u0DQkfvT1Ue6XgUEnEMDTd9fTndRyXytu66TZcETUcDEVJQeDOAbnwGE2R934MYyK&#10;kSTM5S54lJ452mAl06r8VJcQgdIWkeSRMiuIoCRfMRoQbM+5HRY7qMi/6UtbWU11ZjEemuR1nXZS&#10;oxiMPV60bZ22SUhnnNLrHpHZH0lPl+Ga97ufHvlXqOevsbn5IwbOOeasSmDq0umuJ9PTE5+fMAb/&#10;xi5/8/3l//Ffvv6//r9fFLpQf/h4/PA8DtM61zR994SPF5mc5BiWcN8ECZPEpJmZ4Xb6Gkg4OylD&#10;2OTlA19Pfr35ufwwe8qJcsvv7lLM65xmx+AwRlBhgC7TDmNpne8AGhjgZdI4QB5zpJh7wtRhux2y&#10;4IwkhY7JJUm6nRGmM0Tp6eDVeOG2VhzEgCZ5ycjmwrukiIiMvzPVxd7iXEu9LffQCjuM97U8/GZx&#10;Pez5MEYM2PUwyo9jPF+GPPz08yCeKmircZIZy4VIuApWYkX2e85KpCsbEj0kIAh71wkyBi9AHAPA&#10;y9PI2um6uYS76+4OsznsfmogUtctwPvS6TmwKWwMmntE1VxZwnWnJ9ypBL5l/ZBYrd5viSikkrHo&#10;STOK8r4Z0Yc6HJVQ4irYBPdCehkjRrp/VZMSW+croUH3eCfaTjuHko4bkpjZz9LeKtDInvuz3auE&#10;HscJ9xhjKh1JWf1A1sONCFn5vHTLVX/I+ooCEWkhI528QjvyE0rTLdrWoGivUjhq+MUOmLtxq2c5&#10;sdKOZM0v6wJrRLXXvYPI6NxFi0o0TEeW2DLzlZQEeDVvR3RknU61ZhdUYiyRTzV/94c0OmLzd8sF&#10;PeKn/E6rGLM7uRQGMMJ0frjw5UoRr3fdYY5RCKQ6LZkZH1XokRuvyO6cmuRXdZ7owhkUgmyMcI1h&#10;4Z1ES02KykU+1odJ9KpkXFWJjGrdHxQTuPPpBdLSg1fhiQ1da1vo69sjfrjquwt+99cfrwcNdNfr&#10;6T9/fnu7uwdz8FgmoY5pBlCakwAjfK2YBsHOpdvp9xUAsrA0zMZ49P2lxYjqEs34MTcguqZV4lh9&#10;IQtDqVst8kbrUbLrd4wwyganJQcTkOYwyWUYhusxxm7rLqxtkmyM/duaMtXpjT0s7EGKeeDd8qV1&#10;aRieP9Hq9++8bTTrJw1Jo8HUmwTkh85ne/3+evnx0+W83Yzjb384Vjz/l3/5elznMfn164rz/PBy&#10;/fg0EXr7ent+Oa5P/OXr7dMVd87Xr7ex4uPz+P7jcbGyUgHYoIfOM9z4dvf7uSSAI6ImzlSqJwN5&#10;WvJPi9KHmhCcN59dH0aPdEzqHdkNxg8EZlsArQ5ZLp1ZPIhCtUIqfQTW6jU4lkAb+WCbfJi/R0Lm&#10;GvYhLk6xzS340iXWxxw9AkR2PVCqFKIG3u7resy3+6J8HoygB24eS0HDeRa9OvLRoKQiWnFyTcLb&#10;CkM8HfMgv6y1CrxBEgVX98azPxeVhTAb8FWZwzKdVf7si1FXvDOMNYWDAGwoHMU1UIvQNq2l7Exd&#10;sUy20qwnsZYf3IGDe7R6RX6paEK00lav8nI+m6qWKXQWr4M6PexSW0CSNhRuWwgPGrSQksNeH6rk&#10;3WToIm4HkRew3iLXP8EnG9orZwOxZUlr3x+55QAs6Z3FS+rMUTyYJGE5hyuipgV1e2xUyUe9gx2w&#10;1jJmj0wnsnruZNaQqqgJIWoutTavoUwb+nFqGnSZ53xAEsr763dyUtNwvRyEvt6Vw15pCBcUxxxm&#10;A5KfvkJ3j7tH1qKL5ksAckTTVZDjk5Iq/rac0DHHIM8ICObhrntEyjYrNCeept0q6QeI9xXnZR4T&#10;5+mQjaFT8XaGg/cV43aOwRX+djrA52Ms8OvbOkVXSwcQd0cKEwKYs8pFKyRhhb+dKcpBuZ+OexT8&#10;8tgm+DFbsGnKpoj0dmo+V/RED6ApOh1jR2cEosdelTHyBF2hHhRQ8ZEKy6llf/LrGcpYNVXbO5yy&#10;uSlI4GwNxR+FARjTrhpZSr/vYrZ8xzHggZ6aEJ1AUWVGOkOUe1O2WY1z9nNi8+Ye4GWfbb7jbO5E&#10;Jzqga3PbmAnaBqc9cVa6rDMeQrWhjJEqNJ4QG3v92/X2t2+Agh7g0VPQHjN28w5u/rvk70Qb9kBK&#10;dmBbQ0LZyH3DwgxSUdyhiheUOGEYK3yvlrssEkdKr3RgFbsuUntRSR49jKJqQSuOYJdMFJ7RbkG1&#10;ekg9ni2YvyaqFacSHVbvtnOKVVNkNfVY8bAos8mcPD3MwXtwuW6+VtZqhNe1BmCugbgeNOHJ7HI9&#10;JvXt03g5CiQYR4LRY9ozQNIML8uG2TEtPAcHVkoBc9zuTmJcJsgIvTmm21oiqm5QubumwECyYbF8&#10;jDENASx5/UZgQi9P9uFiP36c374clwHTOoyGGIMVHrBSaEmDyXXcN03v2iY5ylvkgZjDprG6ncmX&#10;4/hwx5W3iPjLH67/h7/95i+/GR8OyRegdfqYg4OccA8I7mFjHAM2xnIJ2atg5/LhgPR0GRleGjAG&#10;57BjcBDXw45hZnQPMxoniQjdPZZHbAYpetygqjW5YKUZSY8A4O4ZBQnwgJFeyCqnLdbZtD7lbAUH&#10;GkzWc70qfbgrgemu8ly+++ACxLsjhlWdymvVP1ooGoCMlsdAEWMQMBNxiMPivpZnlJQkOhtK0SRe&#10;jjGNc2YzGC0PNcWVeoHSeUr69vn5//S3Lz//fPvnX24/frr8w188f5waiPsJgpeJy0gbXET9KgWq&#10;0maDMHCahcwyCW5w1wBGYBoH7X5iDD5fDNA03M8YxjnscgxDDNO0zOzJqJpjlRdc1fOfyZlhNKuy&#10;YZmYHkiQgnsqk5rYEAa7ThtECEt2rvMuXo0faE8TYxoIGMe0883f7h7MQ80xzFGiwMbe1X6idCyx&#10;RGMseY7tlMx0DFxp87Cx4mkew3g5bJ1KHuNyXA7aoEJj1Ci0SHLESM4RSVuedi+FyhDddp+wybJx&#10;rKswGHimGXidlvWWy2Xe3N4Ut7tHiAnIPOYsitT9dHGevu73CGl5uZ/tlDZqLDtqXT3ogDk1obMu&#10;M8yyIlc+n9tjQ8Do0Q6ZU9/wGsAeHJs38zGVQEqKag7ISz0sPHhtlcWoArg1IyHpDB5jWnvpvI87&#10;9JV2kAARHGOWxUvGfr1jQW5WQS9BZ7SffGBLVA9IZ7DYdRhsim57yl2fAWXqOWiFbXaSoXcZYClD&#10;vBP6IAGZvCSMU0DRkuSewUD37teU02H1LrsAlb8lkjuY8+2gShSMWucWvXqkqivYS8u1LVivQ4eF&#10;jTrqo9SeDCQYOhh/+e3xj3/z4cOBrzf9++f1T7/Gn75o1VOlAG1qPO9otrbwvUHMNrTeeyEp1iAC&#10;c4xEKolaMGogS7foJ26skmVEjGGpnVf7aZuujgFWi7U6DRr/VT95xeUUJv3bZ/71t9dPz+PDhXPy&#10;PGMBn2/+85fb/Yys3BVIS1sGuIcOyyqnmbnkgkJ399vpmRYEy0jOaqjc5zrTNVFXciNkvMuu7D3P&#10;fSwiVyG/vmg7z8LE+dkQnZqnksYgXCliOof1i6thInayoJHDu8peI98GY/1A+8zU8zzSUkA39BQs&#10;plQUrd++m4hs3K4PAPHNx4v08Tzv6zyul0Hjivjd8/jlGX/+/PkGczilqx2XQQ3w0Ier3d7Wy/B1&#10;d/f1MvRy5bfP8+PztKFFizNEpDaH2/j15n/+cn87Rcw67o+TWZnsvG47+gQkqzkyuT4d1RelP89V&#10;YwYCqVOWlaGkSbZVbiuRxc4C0B2I188CYDUP5xcNBC3Q6LbdWGILQ+sfQaoukDZ9hbrDaNycwtwR&#10;6wliNAF3l6adb+ccdoDggI1XP28BB7Ry2E0djDxwZhjGY5iZRg4kBu8Lz8cAEXdFR0WVDYOWlwJA&#10;PwjX8hgZb+7p0CAegkasSKees3MxbQeJtVaqpmV3VR0tq9xo0QUBtN4TN6EeFYRU7kPp/e2xvOzU&#10;CaGc2tmGdX+Du1txgfr8tLvZ+00I1l061fvcF1blIFKhsu1n+Wjse41M2mR2UtpaJGoLkOvzCKR3&#10;CNAWXWIOkOqIv+BBAer8xKg5a+TYz1YPUKL5QFdY2kfU00Z1AXZ4llTfnNLIWdzFtMFFf91Xgp0M&#10;aiD9MHx5ErZtvHvodj+Ip8nrMVZ29zeuzurSGcLpWXRwl4hVn12S1RsAiGmCSFDAEnwFTJCcMCml&#10;/+IM91jCyh5LUbJ1j1sAqizSJBc0TshlDC5g2Cm7Ld3OsGF+WyI9dAw7ZX7GTTgXRLrBl2A98Q3l&#10;30EGcHdFaCGHwTOpRhGNTvq8VcDdMzhz0SLnZHWy1ep3swJ8BGgGE0LsHv2O0+2d80al91n2Mqty&#10;7T/TZFkmXt6d+lG3oO5pVNeZqWmOto1DZpdS8iAvSA3wfFcMa+HOpKLTNsAo0ApQilFE63zUEBrz&#10;bA3mhiJpG+vz6gZVE1NGI+rGsZIWjD2PGDuGNhZVNiLWrj9KaoWd4rRUWjNciFV9NjkGBruski/y&#10;cO8ovvW2+VT06MDCQr34uXcCkHTI9mOJtVmKE0LmdCo87Z+zh3BbdHmUOwGVv8DgfdQTl1pzmZE2&#10;uy1aSlQKSK3wLAAPG7nG74FlXcmmo6KNd7vkzNzlg9WqpIxw/jfttEncv41l3Ai/yD9d7Gna7Ty/&#10;vAnjmChaFCXdznVKK/szCUix4MTMqWfLTZrDBpnUBg/dpK+nhvEy7DKHR4SHgQc1LtkDklPGEgTY&#10;WrEUY1jKfwB0wbs0jDokedmyMh9ZSV3nKYljXCYj4pgkYNDlsIP69Hx8+zI/XXgxH8QcmdbIo1PH&#10;QcjQ47GO9ujqhRp2EAoDoyiCyTwah0Ey08u0l4PfPT0Z8Ifvrj9+tBmnTowBgccxSFvLE+3lQfMe&#10;cZ0AP6suAkAM8nn2+DcpN3IaL4ddj1IfGTN5sDW+tyWc2U4Mm08fEoO92BW9CSmyW7lv1VyC9iId&#10;eaBSIKhDo7rt2dzXShUo3EtkgjkHZqFyLxvXqnYx7bWUwtC7NbQ/H9xLX9dOe37ZnBZnzAzPVlWX&#10;KvkKXI7xdMm+ZKVOdHbAERomP/311ZNK8/bl7YmX/8t//PY//csXnOvDiCud8uOSCEhUJJDMe6i+&#10;ow1N47CaUNNZANi0UIZr8TTzeILyMYyHDTsS/0nd9gkwe7sK+qPfX2X7WRKeqXKS3JBpnIZsBONg&#10;RDUjkEXRJPTpef747eXffln3YICf3/x18A5+jAHjZUDAGVoer7ecT5uzJMqitalrxKOcyIgEUvcV&#10;BzmHUUEg3N0Zk778GAYyXOdyAGbjfsbbjGMYIxPM22czIlLsaVcXMy9TLhgIb1XOOosPyTcjaFW0&#10;XytCuJ8u2n3pzXW6O2gDFIo8asxsJ8BMlC5gqWkdZceL71Mutql0SVbKA0vDZh+0a0vvZRGSOqm8&#10;6wKF8mpE607Ap3dh/ZvVaJnm9UAO2p7EWaiNFSvmPMtOCmQymh6RDn9LVhrzDj6yt2ruRhc4KCk7&#10;1SpUrsrm+1q6VZGznGxlI0be1y7Lo+nVeXhSnD9VJ6wGiO0FKSDfUBoKDT5mmaWZIFtZqH5UhDyy&#10;gUGoLh5V2F2utGTCUb6yIzcQ2vU9/YZDUIAp8TqkZNniPd5nF/oqFA0f8IPl5s5I0GI7LkIPXSL8&#10;myv+4a8//OEjXz+/8dTvvnn+Gv7r2311k/+7/UVlNQorZdEI3UDHqPI10D3/ipijPrcKzR3G9Oms&#10;8Addcp9mueaDFKolr8MJOYJ50Hv7H/v+m6oYqLjQ/+GvPv5339unJ4PkjqD99Pn+06+vHjAbebrc&#10;S4BorYDi6bC13KTjMAAr9HaGGe9ne3ojSbPK92YMGVKGamvFnDYqXdgFsUJIbBz4SB5su92OBCnC&#10;QmR0F0ROcCd3uI+CiGmh6zC0gMI7qNhFWu3mQ2wEpiZONqVtX5I2f30VVM+z2WAN3skktTSb7gEf&#10;yy8EJA3Dd59eXt9uQJCTwDB89+n4m/Uy+PZ2x7weT4d9fL7E/cTgh3lR+He/e1rOf/vT19dTt9v9&#10;+29enubw+7qNaqA9PV7fVhYh3s64n2sAJo26U2358oED73V2mFxsIDW8okF16iBUFMF9bvPoFcHC&#10;+KhJ7rC8tm0jNkTyOFCWGwVfihpOAqmZCCmzZvkMncUoxVA+IujkvORyo+kU6XQrH8dHVFjkJg/E&#10;CkhL4dSXxVfFl9NPQZX0B4HBmh2TQcXlMqchlTMvl+G3gGEYTtdKAnwfjoLf2DEGSzfIWtJrq7F1&#10;3xLKdaX9tMomsevbqfEFJIE19lgZ9b40iitZOj1oLn1oa2lqPbf7qxAje8N3oL39ToaLMlROJzFS&#10;381yR4lL3xXt+y63NEb9pbXGys6ewyR4TTWUspqo+oyMasvG5vFMghstFFkkKwkZKYkZeXtR/Fg9&#10;Dnr5PqCzZZsYVAB3P6d2c1HCiYozQjDL0aeOyrTlguQxazO+L4xHCxqYh1dvQucA0OnThs3lr/vX&#10;1r6HsIDgfFt6u6/lwiiKskd5n+WrtiqQaRTsDcDDnqrlVyKyysCqqoDrdAPNK1byAKrV22iph0Bf&#10;UmskzaEzdDEYdJ02yBW63WPBguaB0zNMACB3P+XLBQz3x3ikVCnJOUJLyu6Wu8tdDqycfK6HXm+n&#10;tLD5Vmhec9JArI1bIvp0hAbmTOJKvvNxRKvlIRWz1OWrPCfCsNG2sCxa26usJTsLe5StifJiWWSE&#10;qnV94wrttEXDVm6Dm2aAj/xsYUX2gaizF4EKdalIxsqD86hyfdV+uTFSPaeiZhmTIyMjSVnsLAwG&#10;FrdaBtCwo0N712R6mTbNVlDFeBT4GJ3U+dWarHZWy35is/TLRONnY+otlJvOe2SkEKWxWHczQ/56&#10;TJV7aZ/d3Op8Su4YOeeC1aUKITbOr6hIiRtZpPHUIDbLU1e8pByfZ1sQOu02Mr+Wfir/qgxP3mDV&#10;vMa05xVHZDobqPmxCtbEiPTCopVQMEIJnvNYJkNsRAzT00FGBHhbCptmpuDQ+uvv5t//1YeXidfX&#10;899/vr2emjlm+zCTkhPYSCeRYPF9BxCKCGpJHiJtnBLgvt7upwsfny4vxzhmdhHDxZXd/hRCl2Mc&#10;tGGwaSbezvX17rcVMHOPIMMxWqWuewTzZNKIbGz2EMK1dD1sTFzmuEy7HnYxPh/2fOF1YuTod4Al&#10;2b1RY9UE8iiwz3Eb/A4FiYjqS4q0f9QAjjEmlXSLlwtBO8Z4Mj/fbnNqXkYs5LOGh7tcgS6bpC0P&#10;4fTwiLVCwBip3ZwCY1VByhzmMOZEs5HlU/eaeNx642hnv31wx2w7G9pIKxOtkx6RliNW3tDWmmkX&#10;8N4B5AMVzu70Gfp78wfVRayNVxsn1zpbqntQnlpblVNEv0ESHCqT4b6D1+KWL49hPKbROG2oR3IC&#10;MPKYNocN5vRuvxw2pyUNtcGbfbmtORgBm/bt8+Uf/+bDv//xM+NkTqBDV3dHMch3LV0ZjpGULEhq&#10;MJMXIXRuAzDDQcqrpTwz2dPMysIoYHePOcBQVp0z8O1VrsAlEcIYckcglltIK8INYPF41Nl+ArQC&#10;EIP4OMZffv9kdv5yw09fzhvwtrQY9wXRnkzXCwM8JidxQ8lN+eoOnPebXh4DEh5LQQ2zy5gJqVKD&#10;3ObInvD76VnUu4wh6nWJt/gIu8xK9NHYxRbsEn7lTCDvzh1WbQI1eadT+yRGjofJYWS0030JtzOW&#10;eF+6B3PiHQF4MV+zVJhNNJV6QDXXcL9zA97C2J016SVuLkxFeuVYKpJnJ+kqgglWflCswka5d1em&#10;DXKfs5phnmXn8hJWFzkF8IwV8lDcmZZKCJbOBa3+7n2Mudmt7fU78dH9yV29zUcJ9fPkqyXSeTfW&#10;sG7zQ74moRXEVArf6KkdfxVGrBMNOQimm77r2jZk3Zubz2xCz7Vhm5S0dhWNoLk/ieRyLkZxgjKJ&#10;0oXfJA1U/i0LwiWoVTmV0hJK8GHFBsWukNQJiQn/dNXf/PDyuw8HyH/96fa//Hx/WwJKq2KHxgbN&#10;iR+/fboY/vTT69fX9euNb5/f/vwVS1vVqI539CHkTjZxx3Kw7vFTZ9jynUYfloLtPfliNFx8lzXI&#10;k95k6TLteQOwDXUGR0ZmYGN7tTMKKtJNniz/dOC/+d3xwhOBMY7XU3/+fPv589vpPucR4OgP3WAo&#10;ukM5bbqEFXi73485K41S/Ed5xH1pjhRTz0BPqqRbmA3bgS8e6LUKI+9yEzs38P7r6V8KulFzGNkN&#10;XE1XMWOqEKSdzTCM9Y2M8NLpfOf+6tS+W+H6MqStAJXxdsn5onR5+7qyf0d97SEEUndXj4NR9I70&#10;1y/Pl4gQYqSUO/G7by7Xy7idWML97e3J1tM3hyR/yoEJMeZ4+cPLbent7ZjHcPHz6/nrzRfm9TK/&#10;3s/PN41BBWT26eNTmM+vugmvKxZMqaeA8nd5UyoWRGYyax4odzzCCpd63SpTyc25q+NY5pfvt7g0&#10;FDIi220A2LzLWsANmg2lm8xyHPvggkgkzbSxyEyRNpGlptu3WewEYt27hL54RxtxMBx+W0IsAWYZ&#10;M+YjRdV+YdAxbRBGyZi6gSuGkcPsba13V7G0itAJw7ow7EPQdXLtw8cKA7D1y1TRRiVzqphvlSuu&#10;cJSdSij8m9zbOrQoX0KrTKZQtMr3tmtbPDWBMU1H/ho+noG7YvHufcrlJkVDpQzImvvRf62mD+xr&#10;sm/dA+CWP3pwKiu8L+yA6LVV7UvUqVBy/DOSLy+dm6us4Vcah4S8QGD6hNC2Ivnp7Zcej1d71PvY&#10;5pjDouYooZLw+Sjt0JRx8CBKSqGIwwn1aS2BRHQbSJ3d/lyr3kwktxw31+krCLGG1ZGgmVpaOMPk&#10;/KSWYe8MQBvH/DGvdktU4IpKdzrQVbN2tRWAd5ecMmtQ9TYAh3GO8XQZJN0VOaKrsx7hMecA+Xa6&#10;Z18SUVmnrDQDBLxPUU1Gs2T9QKIysFcKxSbjIe9BzUWtlbO6U6wZYW3Aq/yLDkJyn7KeaELso0hY&#10;zjw1syQw2K5SAI/fVh+Y9ienHifXg8rH6AHw0JaX2v+j7Qn0sE91nNpg9sf0uarzxm7noAWqCPaO&#10;kyJUQSEVP5VHIAWto16Ho24SmFN9M2jpk9MGpMQ9uyEPQjakP7AzpBziSaD35Z19wwO9lGtnBl61&#10;B0ZOM1c4opat8Wt31YGkG3Z2LZtw9/Vqa9/eiPkgFRczBc5ah7HwVV5ikmD1sJZlzRtTZsKGuSqI&#10;3hFdu7uuTbHSYYlgd8JuLwSRnMEaSvDYd/T+5vmxumAkjBYm69s1EYdiDoDGMS5PU7fzmwt/9/H4&#10;698/D+rLLf70y/nLm39+WzAzXz88ze+vuGp9/+348ePzGZwOHHlOkaI56YZzCLhl7OEeZpjzGIQr&#10;lse6+X3hV4NH3B0r9PN9XWw9X8ck5jDR7q6vt3WPgHSZcTV+uM45EKHTtTzOcwWYKbnLGGZ0xkKc&#10;Z2qsEtI0XiZ9LUCGOMym4TLtOu35MiZxTLsMuwxAKURfkIukmgDYh0qdRS/Xvy1xnpd9zqRIKBKI&#10;rBtOxDQOijPTopgWBp1nJKczb06s7GQq+KJtToSI8OXL5cl3EOdh2SWIjmE2RFw5jetI2QoKOldA&#10;4YHlpTzS39yOOQ9iSKz6zD6yZHYShrsERCf2UXhd1G+XoSgCGmVxtoV5uK6tEt14Vxt6xdbGz4AW&#10;vjyMGtsA5/Ug9UiyKiKSYe5ZVlAS8zDH0EHVsHCEh+UoLxmHwZNdlY7Ij8M4CNhtablWACn9cTsH&#10;7PlC1KtX5z+F8AoipR1U57FRX9GtP4L8M7BZTqQwBtcqqlMoc7EI4XRX+Mix6MI0TGpWkriSkt0d&#10;KiNhCvFcvkIgbpCAp2ms6qBIWAfD3boX317H8b29fHWEO+LXV1/kK3RQuHDY+PA058vhwp++nm/3&#10;NFyd6MajbtXgsvgnmXeIEmTNfJAtB8QzIlyBPIoi+XToMuFKOi6eJp8Ou6SkM8BuSraGBFkbtBp5&#10;C1QJvSDge8+Q2CRCHHSP5bEcX9/8trBSGhDFozIyO9G0m5RzQLjRXRV91GTpdrkdruRWZ0RSGVl0&#10;2JGnYqNeCbDEhIkekeTYonUWCi+/1xXaAs/loKqWJ1SoDkUkqADQQjkAKktQmRdkrYmoglcndxPY&#10;Ye/jpgWWi4F2HTi/nr/PUJ3xjfi6IhlClVENSDDf+wWoGwpY0VvlitEifJYaooUS2ut1u58qJVSs&#10;53qGjsCKL5+jFSvy3iPeKyWd5d/MhlUZqRnWoSLk7PpPoqnkgUiqnsQq4O0XTojZtyGCiucZ//CH&#10;l7//w/XKOIMHjs9vp68lWASD2yoKERfThyvvt3Pd44+f43OMX27rFuZKUr3nic6IBVZCwg1R+t4B&#10;7/6cB96qPoSi+5FQp/ffQdf8PUW9rNzDg2PVHiUtWsIzFShCq5BGG4CqX+WxIqF4njoiVqy3GEH7&#10;+XX99MvrilTrojyqCBxKE22E2chfI+lcbrR1xuv9vK+YNqt9ADCD3/0wzpE/lTLhleiXZAwbOylf&#10;tYat1frOaGGDyzJukcUbIDTH7jrZdYuGaCogvosxbW6QM4+zgyVaAUKPGsa2BvXuVlmt8golmKnK&#10;3US19mRo9MgcVU6fXZHqjbTCYzuYLIQ5x/D20gQQ62o8nse66Lb0023R/XlOM7vfw41r+Ry8Tnu5&#10;2rrOtfDlHoQ+v65bnE9X+/zqX28+BtY95vMYwrcfrt9/Gl/v8e8/v/669HZ3tEY7uohWDPXm2gBF&#10;e6wQs/1a7XKFUruoVwlO62ikgVJ+vQrRO/qNR/0zDzDeXx0USaLC5I6ekHpXD6IF+k7lPnUjCSvs&#10;LdvZ1yvz4MzQN09LbyCXV8o0dkLi8SxwKUUJ76ePgVmqG8q/er2vlNpEvTALujxyH83mVh7XQqwd&#10;vWUMVmUL9vD4fa4a3KaryRo1AMljd5FlG2w2iqnq8tV+HD0nyzZDtL5JPctM8bAzRHMkjM0Lyxdo&#10;ZkG+kXspqyhq/tHYpBnW/2Xd1axgHZEtoOV5cx0ilZizqFOAuTVNKsauCkOZvc0Fk1aWSNK9pEvs&#10;dIwUzEbIcnh51urH9bieAlooqggyhub0ZSGzn6caB0AgCHZnX2e+OzO+zyR3cicdsspRmqvFdPqf&#10;ss59JGIb+oCCQdz7SuSGAt1mnbAn87Sou8e+0SoeQn0W0ePnOq0hNMG0F04PMmYHADsSBrLElGs4&#10;gjam5bRno4dW6FxeYX3EMeuuubAcMMthP8nkTfeZVh3DLIorqcgsUoKTMunasK58Rv1ftzzXHu06&#10;Vwm0iCydzQwM8g9Jzm3sVFYn4YoifAuH7TBIranT5q5dw/YFZbelSjbkhUGb+/YHKpuJTm2n5tq+&#10;U1U9UtuJMsYoZ1+/0RQxWPWqNOL+GDOd7rFSnGWNJIMhGW95B1OwJA+KyjQkQCD0NPF8GZC+3MJF&#10;msmQcCVtSMbC5caMEVFEbHXwifLo3MBkH/UCL1mxQ5/PbQ0fxq6uqqoLXoUYdnq6URLK1fCB/Try&#10;qwxL+YhyUXUnInGRSoqmabziIEI9yS01GZG+pDeyj0Y+e7bUbSWE/b4Kb4+wbZpxlwcE4KGblrzs&#10;ofXt1X648K9++PDyNH/+sv7tj58H9f3vL3/7++s3B5+mCOrD/G++O77c49evyyXGfJqaOq+TEefL&#10;HDZsOuHLY6QcnMFUmYN0GH1YXIjQGATHggK4rdJ+A6cMK/C64nP4BI4JEgu4Ozwo4HbqlbppXcgx&#10;SPJymTRbgVSPf77O6xyEVsSZGrRLZnaZdhy2Tp5B8jCzPEZ5wwPwwL2iEvngCkyKwDFgK8ZIfA+8&#10;myCGondox5wqYSRY1z4iEIMRKVZVDXGpyDuMBEZJrBTHPkkKCoTg78b9oHJ4GuT1MoZrLS1pmM1R&#10;2mtRzKP0s+hAICIb7sxCWh4huVexNaOrAIZZm7t998VS0uW5fIzk3ygUGfbXzWHb9p0We4eqUcFe&#10;oZBKRO9UdP1wz8jud92JqZ1FMrP0ZBmGYpf1Ap4Jq6gLRpZOClV5axCmUkNgtt6AOYQnh8BHUqOm&#10;0Wx5CDxPtzmzfLEqfxEk7ucKgaExWPeqHUa+e87gsIccwLv04KOMz+xnywUL0LW5ZBbEcgcwh8Es&#10;PO5rRcQwG2SAa+l6ZCCKYZ3e6NpW1rojYgyubtDySHUAeAjEbPhdpos0YVgmH6cZLp+H6e3t9GPO&#10;52N8fJ6fnuekBvDRGZi/MN4CyxvNWP6Ofr13hxYSzASdIS8BY8+dzppqCN7DE9eKI+AYAegWrwsf&#10;xeeJp1kt7VnpIxmhtdKnpnjCA29lZu7RqrMttwAyvEpX2YpsgTnpnlMYCs2MaR46vbSEd/xbUL+h&#10;OquRGg21HyW5fPPOZKahQCeiCvA0xGBFglVPIJUj6iqXD3D04IQKh1nSNixaciMBSNxwP+VY8oH5&#10;aATupzPQhSYLglXIprL2tsEEqVLB2AEzCUX9YoOCrUfDPuB57yInw9SRKJfb7y91c5zyI/gICcoY&#10;FKLFXtF09twZ4jy8VTPNParqZsLVPN5pMlpzJD+//Oou2sTGWG2ygM1X6jpPFGkuD2uGUFU3SpuG&#10;BNH9swsH+enJribc11q6fbkfsT5MhPH1HjYYng5Fl6FPl0Hp7XbaMd7W+vy2VhDQWHc7LDnlLrNh&#10;Pb84246Kn4Wu4u9O/A1l6vnL8fNx7pDrkzAPXXXOI10A/WHECap6+AvqNs5iRevo70+2Rl0KCqQ+&#10;fZhjkLSb8MvPb6+nu2Q2UDA3bbh2TsSMo8Xv83avcJKkpRCddYnQl8Y0hGAy4WI2quGwwpEQlkdK&#10;RNfe7YxPlOrPhoz7r0LhO4daVVywgFUD/wKl5YzYC1FifI/URq30zj/tjGYvIIpBn3amJjGpPSY3&#10;lMyQEx0x/Yb8smsnu7eA7R3qSbmL9HOOdkya3f2hw55CA8/ufr2M9DgrPA4j6CsmbU7EpGivPvnq&#10;n+/xy3nePZZjSufS+nL68k8v+Dj57ctxPexPn9fPb/olXad1ozor3MnltvfFYebZNsICj3KK3uVK&#10;3rmZXVktj1bpd5JgTXrKI1i9CYVM+oMfAs8btbDbojLDZKQe3CEw21SyCaP3zDp7BbDj/oxWMgnV&#10;8TfVbTgdf29Tq53BzmAPDoS0FnySgbj7LfC2HNRKWuA+xu+5M4U62ohtl9R/aAeIdqcpWtExe4e9&#10;+bApbIfEFZZDWmxbSBDviQO/8TD7cD/2urIt9TCNWDbJ4vErHrhXxX5TqeN1YAzLXUBdqrK7aj2L&#10;fWZyGAv4yD4+Ljs7DmSvnGiV2d+/pC9anQ1/HED27xBzxFsB5nRS6GOF7sBpxmEvWe9RXnKV3+uV&#10;SbyhTRWqZrc6uqrbUOyqzPWmCk2f805mo+c3IQ8ktn/fFI0m2xWLMMru9PFMm1asp/YsfVZzMbra&#10;1SYoP6WOX8XPufXqB+6mm76SfByGwhBkQyCBDPIWcOJ1CbGSHypIoeMYMLtchi/cEtaMR1GQRcR8&#10;nJBES6wi07aajeUeO6Q+5P14Spth6hsV/aV9wZgW3LKLQuwuwU4EVFyMdrtR/O4+5+AuHSbgzG9r&#10;k4KdI93AkRVQ8N1Dwx5dhY+AK09P38lcmg626gm1MR6sMkQVzDZYhZhNXTS4iu9j2UWhIhQyKW9U&#10;0+IqXMrvywuSLSDH4MvFvnkeHlqx3pYKc446XUn2CzzWZU/UQiMOw566kGenuKK5Kcsj6UuPV3/f&#10;rdqn7ze2D03efLx026tMYb3DitXo1MBQ2DT7h7XJ6JvvHlrYuNc6hNkz/FrBoX6jrPtF6jQ14nrQ&#10;7xLqRHTuoeV3M9hBGYz2SzTqoH7/4fLf/Xj93RXffeCc9vuP9uPLB4/47tPx3YtNhkEZFB3G58kf&#10;nqfI8EDPKCjRQ8V0KQIeTmxH+Dg0u29tRbwBKxjAygnKj4wyq1HC6KF79ZBLOWe8vVuE1k2Dukw7&#10;iMsYlzmHdK5lgAnTcJDjmHqa7uHuadVswMmwwx1L9nXd17luZreFaSQdOQ7cMAcn4jJwHXgaPExH&#10;FrAUQFRrVVpJxY7+JRlS0JdzchTsDqCG9mURA0AC6BzIReiYNgenFYndV0hYqWLTS4zSPMAAbdp1&#10;Dj90W77cFX4knuNvarvuAhXigi7HnElVJiLgAeX1LoibWZUqjKsyhaih6IjsXdq5WIHuhdeh0qES&#10;VLqzdf2Kzwx1oex9NuSBXYD3d4V1J6uq1PctPyxcAc2slNQcxPzl6k7LBwgxsvl11gau6g7DMsxk&#10;NrbLNY8BwANvt7Ui3OE3f7vH3XU7Q6AHhEj1GVqJTfS+R7lW6fSkKsnK73RMlYAelgm43NrlIWAF&#10;765shiK5PJaXH6S8cBIt6xhr6TKhPeCmZl+ULRoNr8fgURUqM8MxDcK5IpuJMAxAih2rUmkgMKin&#10;gd+9zEEO6NebG8e3H68HNQY/f76lpvvHy6AMN7/fg9WGkb57x/9pZCqFLSHAM0v8qwmKKgCmBhkK&#10;mWs1tSVD0l/vcV88L/Y0MHI980dCmQr09s4t+tRLl16wR5YU+haWa0mRmYUQQ09zmNEj1nJyHGMM&#10;4wlfecKhNPdRlzezRP38ZfCRZSvu2fOoV0vrV3XsPYAAmeTteTco31/upGO/dALNksEuRDcwqCIA&#10;qhatSi/X5PotHb39Rc+4IcLdhlWHYquaWgdg5fU7nUrUcldrM/IMsTK+RftTM62JiII1NrA7BEgo&#10;8g2yKz/7/rtrjNjDJjbyay2GBl99rup9044iCx9VaEDXmKsgn7//MSclLV1ikbLnZa40h4UnntLe&#10;UyDniEPV6aW9p1l3jaI+IQ1vhZWSJEK3+/rTT6+f7JjyLzd//Xp/GpPEqbg+2+vpSxoGKr7/eD3C&#10;b59fLx+mgR8ugOJc8eH5+nI5Xl4uHvj51f/lz6+fF0ODxkENKBAuO8MwxhYbyFJuWqDKTtPQveAV&#10;OooZXZd2kodZFfkH9wDU1NWyKhzVe9V97xA0ORoNb1Pxm9uOA6RC00yB+y1gdrpKjYGQckAeiKr1&#10;ZfA/Mv13ZA+1ikpsdjmO+/LlkeN2CmjldOHTL3OEMMg08qr0rQLIUQ9W3qGsj7EeeMewecOK+xPK&#10;VwgPDkbF6ZVzURk37ZBOIX98IOcwBlPNet9y6B3LiI/6NnadeUM9VCqpDDmw+yXKpCVK3/XJNiV5&#10;x9mpV+zwpm5Gv6x2LNdxgzSMH18ua/kwKGJOM/A8XaE5DSQW5WERz5fxcrn8/PP69X53iNC3z/bp&#10;4/h6xk/3+Ldfz58Z3zvkyzj+8P0Vv97//PW2bdzjxSKQAUzKdnYeaw+XRHF58lXY7jbDsqLxIZKP&#10;8qh/VsxdCgYs8l6X6oG0PdzxX9OXtbPfTSve4V+UjSUUzlJKrhC8mUOPIJJlrclt6nv78tnSi+29&#10;eL+HeY9uEanC7vdYrgicoSWqZc7KPCv6SJRj7Y/J2m+J4vQpIJs/UmkOhapsrs7UsH8L25EXLCSL&#10;hVVHrT19mrvKPD/u0T6peOxLAv2sJ+ylLz+YPFZVGr35U49s646+SPTIV+W4wppxUzkKNA80Gb3q&#10;2YVAVPNM82i0NU3yOQt8NGkL3akIVIeL2rhlcwAI1ByoOpRq+9IQob2vmjIazOGq9lgf26onkFcY&#10;mLG1SZHvWBmkfJk6bHk4rRED9vGOXXRF5yR2aMuuMofGeOgYopjNDbFKPOcBuVD3rzru9xLlG7TP&#10;3dlP7K+XLavGnPTTkEAhuM/hIyqXHluTLYjuOAF/cyCSHvw07TLIgwqMMZL4ryymptPZ6ZtOnWvj&#10;BNVNzdMY5SzLB717qbY/GcW030jpktqtGqiEtuIkmXtWwWtenVZdbhoojZnAglLnKOrhdpH4cTj6&#10;mrxPPVaYt/NVhXnYt7QDqapSNvenrlXZik0oQun3bd+Qc8b256LhZ3Gu09cnzzrxkydVLVORQiCs&#10;b2BBp2iDAGXMOwbDNYnLtAGZ4XoZd/eMMtBnQJv2ubeD9exsbIbmD0aCnc4VbGsY9eLNo+9ImZUD&#10;zbuTaYuSae8D/FvjTKIgejnizq2WsXtg5jzhzRdrQ9m2gaX1lkdxi4rtAkk9p7DvX+2T2lv3v/W+&#10;79pGPlnhZMXDw0M1VdMARlwt/sPvXv7Dj/MSfjDg8XKM5x+uJAYx4Fa1z02V6LBlUCi9rXbEmMgL&#10;xH7tTCjsiGd/I22By0XLmk+3DXWs3KttNPmG8216vOyUubROGXQZmISA5QHJpRW6DjxfxiAO48VG&#10;sr/uruUrArczXtd6TfogNU5P6JOPQcQx7KCeL/YyGVe+HBYOKsNdPRmPYdfLUIRHZEhPYA47hmXn&#10;9hi0gqfmkQRA+hjeioSsoiFSKMvAkYkKQsa1EgnXLu/DUyVxyUw0uDGJse5R1S6zOZANUALC6+B4&#10;hHEck+CIcDMsASW40NEXiyHCje4fwVcBfXULRjdoFIcgMa+1eK1t4Nn3ZFcg+0R3QvU3txqPs95G&#10;qjxJUQFDklm2TCKUTCQ1HimonZhPfQIzjLRhieiZ9Yo03ISRdhlmFpJLZ8TtHgGu0H35GeU+y7Yb&#10;EtkPq7ETeaOIFrYUXRB4X5558WOkIr0F7bb09a7l+WB5U+y+4vXub8vFICwjczOcnqrnyX7CIMUg&#10;CoNm/TD6rs1huwhBYBhpLL1/oxVt0s5TYKdjiWlVOtqwbRivwLdPNuzy4ebuOKbk8fXreYZHcE57&#10;uoxhCqMLX849goUZTjQXAw8vVqngopqrtIHeGQbUjIRE/GdoBIIziBO8n/4a8Wz6eLGniWlQaMxU&#10;f3eQLhm4xLUio9wJeMRljglt7lAIK5Ddi2Y2By4zXDoMVwx3/3I6aYO4TNJGqgOWUVI2gsmoaTyM&#10;EeHFU7cE9tUV8M7c1inmTmmlh5SHNlsbAGtgDLxGcT+cOOtn2btULQPs5W4gEmPMiljM3vF96lqV&#10;iS2GkTCQqcD6vZ2x1Y6boHeXs0IvllZF+kGryetGj0iRlYxnsq2dOf+iHFwvSwHWvK9dqyUGrVq4&#10;MrlDQB3b9xHCA/o/QAA6Css/k/Bo04pK72Q15rGUIwsvreQp0ThAiGO0w811giz9UFXh6HIJw4yi&#10;UByr3Kjoqc80Kosh4UH/5cvt9eP4eOHLh+P34/iy7Kcvt/z9t5vOe3z65mrAZTDOdRn4dOHzFd/+&#10;eLUx5rCnY1yG5oDA1/vl374Z//zr/adfzznGj98/f7za2339+U3/9PP66g0YNsrqvc88SK6C2rsS&#10;xnBGUH4xXKgPV4N4hl7fFtM4IBYiwk5nzBQrqeutLbOrbuTIf6ulFiQrKAIz0oaTIYR7KY6/g04P&#10;tNN23D2OOc/l80g+RAYLMMMx7ETKa2BkEx/LAHm4uw4bcww2e7zQW9Ue6gxq/6k/sfF+4sjOptSJ&#10;zUkFDRW5MWE9b/4IioHrufDJr23Ejw1i9d42AhsbvvtEseEeHgB130W0keH7+5FgTX3R3l/8+jjt&#10;21c5rHe5n+2/RNTM7DEtXIOU0dvGj0GBx2GXxafLXLHeFsJ4GGl8PiYHfn2Ltztuwtsvd0jGuN6V&#10;I/0CSCpxGpT8pb0g6OxEuaeQutjbzBk+dizNX/186eI/3pc5ukiisfTu+6j2rMTHJhoZBbGErj0l&#10;tGkOWKbAkdwfGKLFhiu+fQT2MHBvUj9qJQbK4NZb1hCGQlc7YiY2GpEIWVDd8m+RmbG2ZlKL1jQd&#10;Q+gky342Qg/B2gfQKljA1JircT2PZ7bO6GReoMxgzQh7pLu2EWe3o7RI/QZ7eXj33asfLli3S+m1&#10;NPX8RSuoRtdyIn2F0B3EVfTpgWs77H98UEb+7yhgANTnIYdh9yUvf2Dtp4Deyraq29IAxZ2vBa60&#10;yG6TqsclWpMdULNFxqAibNj7UQCdNUTEuzRSPYkCu7G7oWgnU+omvdv3vZp93tpu5JF5hw3SwWbW&#10;ralZwPvsXL4YCOQ9kj20CPvp3n2I6hvfJ54eWPDdkuazbWyR39cD5PMyPbITzB87vUXiAwf1dPDj&#10;9bh7vN3dUwwklJQCmkVg01awH1O9zf37ubG9Kl9WTDcvHJtftqIPZSNTAkhmNwKHtap9v03SW1AX&#10;43FoWYjQuDUOFSptkL6sTWCs21jLQzJHELALghk/FPVmc50Lbe79KKTUmQt2Z9U+D48C2+Mu9zEo&#10;p/TeetTXtqwjkE0Pyo4wWgSZ1G8AdSNY2MzQtu46x4enGdIdC0ANx6iHLY6LZytR2mtWlqDnkgOb&#10;l91npLMPToOJYLVZ1BYntZwINB2sS995p94lcdgn7jcHp7wVH+f6YcnKgLfzrSggC6sid0KqiF+l&#10;xVnb2nBC3H3OHLsbuZKKhdKrfa8YQ223uAe/sDJLMWyU8dn1JFrGzpldNer7j5fff5pP1DE1LEFb&#10;JgTqHRt3VG+pAJbgRpDNjiqHxrkXu8YfVF5q8wuonjWT779TVhuQ9R/rqNWiV1ljG3gIqdhaxvau&#10;lP4sDv/trq/nuh52XTqIp2NeJ83sdvrX+3q9nTlu8AydARsDwnIQmwIv0M7AzEEqUTDsGJCvY9hh&#10;wMHrZT4dJOlu2bBj5DGGGecAsRvBqJAG3c2lEYjIJqM6bWxkFxEK657qHKpaCfTlMMO0MgFobrmq&#10;KyMnp1TdetAu0whejhGBU55He9DGZqo1pyADOY9IzLH9WUCmkJlLs8bxFsqJKA2dDiqarP6A73Xc&#10;VfkgFYBQFGW5PZ7KtdRZfggIlbFsb53dbSurwIgATs8EdSocGe3/R9a/NUmX7EaimDsiVmZW1Xfp&#10;676QmxyeITmSTCY7pkf9/zc96EkyOzLTGZ25kDwk9969u79LVa4VAdcDgFjZo54h2f19VZlrxQVw&#10;OBxAa6VSlMf8uPxei5E+3lpjvGPUpQfhHVqcah18HPN1H8dw9/gGIhLR08ko1JSlSdecM27ClCht&#10;vefi0cbwIyp+oRYwD5iOAf7ldf709TimKG6Xthk7QwdhY/rhPtxt24xotN7oh+AxmByTMqCZjSkD&#10;eqM73Z2p0Ee3BAVm9CkGDYRMg5vZGHJxTJe0dduHbpd2jdgBeb0AQLoYXjo7+z40JXTSmkRsjSTc&#10;N+J5436x4f52TnXJ1jl5M7W6neV/nCXNqqsfh6f+PaQ1x/RGvh0TbBoaU5reTR9v+u5mLxuqjpLY&#10;tjEdwJzY3feRMvzm2AiHNkNvifbuh+/T51TrFiTs9dLY7L5Pp7+7mqDX+5AaQGp2wzHTda6uO5Ba&#10;49OlEfZ2zEmKnEHfzIq9cGYZGPRMCoGTxQiizV20ZjG1lxXhZJrZUlqctSfxzVqODioE5g6gFC6Y&#10;UdLCqrpEItr1POFQwqtnBJFeIxKpSGQOnHDBRTYkO4SAjFVZbu6es6IqMVseUtWPiesZ8u8C4RSh&#10;JtCnrEXnOEeLOWI19ycOydIBebXKlpa0Hsoc7PnSldMDliQqnBEgUtnwMqOOmMIQVKjyvWKWGdIj&#10;5vrUQMf4VWMYrWh/xiyF1xSJ3rl5+3i1D+/7y8v1ZROAvrXxZeKzN9fL04UXo+zpyXy6z9E3+/bD&#10;9nyx3tgs2wU0Ap5N6d/1dvt++/799unLMafePdnFfDy37ZM+f51vh08YVzkezk48WO38878pn9Dc&#10;MJ66Pnb+4ceXH9/1Dy8N4k+/HP/8b5+OMX/49uXDyzaGf777v/98/9evx6cdsi30AomgT3yUdAUJ&#10;yOVzowgfbmptwj+/7p+/blvKeaSS/y1I/lBuhRh06D6bEWTvJDCB6aH6RyNaM5LdWgvNYPU1aMbe&#10;reJTMESuUosJIChKBSJzWKzVLke6NlSu4X7l5zP6ebRLlEcqfLckRwuqClHDzzG9N2qqNnMxOFW6&#10;teBsQkgJWd358Pn5k6eZ1KoRqzDvhKQhyqpjXJAKa2X1SLtX/Igim3RyQ+FFidR7N2McQzN2WBuz&#10;Eft9//q63w/bbtt++Kev8zi0O16PEKpweJCt+Px1yCI2tPACxFLELHwpn6lirnx4AmCVujm2LV8j&#10;QznotIYqy2jLXkXEq0zDR4dPr57YISFByjEki06xlMWCp04wdUZU6gcXLK8TD662pblxWCHD/4Bm&#10;A/ahHl/rhSpYJjg8jxXFaqwBF+HBcpnOfVS+12OemaVnUVlinExW/Ay4Zj7WnajoL+5HqJTKjhuJ&#10;nD15Ou2cd6G6aslCeGpFVXFNpC2jD+ASdaJSjYJSnFCvhJxgnaKBUC8sxKDkMVMXJ5z+JbyEwoeG&#10;O/Js9u7TrYVKtSEbuGi1X/EMv2o0WPTy8urFEkrzzAFWsHiSBrl77jPOVZ7nQK7L7xOxR3OqtVbs&#10;0XLtlUWilC2MonfehNHY4+9LdJNq3tqLRTIvM2yFEhDtahZCMytSOtbcc2+RTaBzhXM9vUpOwGxf&#10;FSxg0Bes365zHrnJyonGnydfyTJKs+wvau8YQuD6ej8DXULVPiI6Y8aJdl0v9rS1OefX3b/ufkxN&#10;hPGkGXM8sbJokTUkS4kfrMxsNM2Ihr+a03OMgItBH0Qvm+pBQWhORHlPxuFmc8yok8hBAQCAWStQ&#10;eCmjrZLY6cEr0RV2NecFZX+x0jkWKAl2xRO2mMFTT53MtU+U7vBBXIcQrT0ShLFVpYQqe5snMRQe&#10;VUep0zZEpUuYi0ZKmEupKTRrZzgqnWMlLO91HM24OKYozkDUOoDwt/l2EMBwDCnBQET1pxtL0xaE&#10;ycLDVlF7vFfjqa1j/X/Pvo3xEXl5ixBcv4tsAhku3CfnvDQQcLMJS/2aCt8np7F0gsv0ht7TYrGM&#10;8qoD9PLgi5l0gYZTViXIp3ENDst7GsF2EXmJhpNAFxjZfUu1pwrNR8Yvitz9/AqF5yX0/mbvLmzw&#10;rRFMhR+EGZbYFXVOgZIzdou3CpucxiSoQvRsm60K8PMQLBMHMBWGFXFguXWp2iLGnyaKB7B4XOZZ&#10;OB2+okgkNC5GyuSkS04cu14HGrUdYzMauY+xzzkmRLpLNFiJP7m+LjrFuAsyTtrbdJv0u64dnWbN&#10;Nkvs30zBy1y3DqBFw0aIFMlmVXXcDICbpmu4+0RvzXMCWg17MwCaPqOvh+cLBlrNIt/hvkp2Axsl&#10;kC7CcobFovuhC7ShGbn1JonE1ixEIqNEsQoNScWU4UQZ580zSidTDkcQQcpKRTfBaBk1FYj1Ui6E&#10;6XDBqFYjiorgiQMTH5nuXJnMq1EyKKIlMHyZHrMG+ZT2faDUN810YUyJytLcgCnKbn+KDqCttUAa&#10;XrOu6UmzzjndNab79PiZkKhaPaig05TVWIE5V+PZ8zxPcdKOOV3cLNAInBTtl1f/4+fxl1efIoR+&#10;zAY9X/vFYLTL5QLn2Ofr4WOqN3VL6eTWQem6WQO2pk611uRy+XEMQNdmZjSY9YclTlOQeGVEnyFy&#10;OIZrBygN+ei8XaxVL6rKUeDSaTk1nlPqMtKOGVAJrdmFuJo/NXbLlMt9ah9pp7gikrIG1f4yAw+e&#10;1CGQLUWy9kbk7rBDwydinR2ADp9y9Xftacu5TS1r4OjCMf1tRIRLc2yG4b413mC9QcI+9br7lDaa&#10;Qa3Z1mmtOPfemlnHcLgmerOL+zFikEdkrVDwA+7ejb3ZdId07U3ALh9l1LwMVo65JaKLUwECY3Zr&#10;QnRVcClzJBWuBQ3vQnTTS+9CZjUBMnBL+xkILyaPBkJr2fF7TeKM0CIuPeqyIzXq8BqE3LInKJlN&#10;q2AtHRICysNWqhdhBFjJd2mxe82iJjRV+ItuSZhYqDr/JAamVuTUrRGp5clTU3kMWIgZo+jbq4dR&#10;ztRYh1/5sG6pSAKkll35kuupnrvhXhJlWPL+nqudCgI3y0bbYfDcI2diJ1Mt0RjV5hrz5fny/tou&#10;4+3aQmeHCX5+m//+6e3rMb9/uX7z/nLrjjEh54an2+3a7drZYlCpr9iM5Mq+usnbxuf3dNg8Rm/A&#10;IewH52ytD08NGk44HfdhhZwB/CH5E47/8OPTP/z+6dubveu80BungB+f+n/47ps50Q1bk8sm7PMP&#10;1//28/7//ufP//b5LutsPS72SYUx1KYMP3yz+X/62w8G/ed//uWntx3ynz8dnz9sH65JoAB4DFuK&#10;dJDRWsPt0o2S5tbs2u3SjcQRG6RslWXNmlkzk7y1RfhoaxbZDnfniiFTj1PZiUIRKF6mItEwTg8K&#10;oDrnJ6uQ8V4gPc2zVAw09MzGIURw1Vgqc+lMyJN7UQ+CTIIXIZZ4GQsBJ06on1/XohD8SswuMPPw&#10;XusldJbu5O8+bEZSP0h+atVUCtXhCEmoyMjL1tDt3YXdj6be7LJPfDr08/0QMUXkpONQZ8S4l8JY&#10;6QUStxNsqz+0JbLkqa1TBYQebRQgmZUXznh92bdEkvkhy/IVXs91QMqwC7ysxgpZpmOJxjNYIrOd&#10;Bqg1t7HAWMGvYk6qorIgDpL9ye8qnxivG7CHIaLNhwzq3/3XipIK0itQS/JAzEggW8Kt/VXtfv1h&#10;cDnLrIW9AgQrvaevYTcowF1RDTLipWW3kRVgxurFKyCqZE6ol5qE7Gdxnti0ukUiCMxdyxOZbPXy&#10;F8EmkQ8rvhi1+C9//HOlwMTiHae7paEQsBrVE9VzRwAeezxZtR0qWQdjjo/q+x/SHHWY83rlvM46&#10;TuSpNCcYG9qQ4yhVIXFYhYrEE8LUcYKkwB+O9WqIF1HqOqEMeuNPshPQqipjiiTXOLDANAY4qjF6&#10;8uBe6R2gLgxWF/C4ktHgLNZz6VTWjxXLEYKLB9XVsqdLqqY4cukK1pzNvE/xPtlWcWW+1IwxwOc+&#10;/D7mL/d5OIUwMmccF1uyqCivB2NIaWitWQbDRfJb9WhC1c2Ez3dHTG0WBcs8IFtOHN62liRjsir5&#10;/Sojp6BG4srUja5KhASXYX9IWDOt0q4AhVhXLSmCeL7WKqUT0Zytgn2u6OfBCURMkz1Bl4arMFug&#10;/sRp1pCapiAoLKWASmmJZaYiU2H5eMYi8sqq53qm68vGUnFj7sP3OXNPjMN1n6nmzBMSf8VSk1VO&#10;Ky53gbV1NJIQCsPSyjJn42pgjfOOBxMRvUrS+8f47EiWp7bRr+a/fb/95sNG4N8/jX//fNxBpyn1&#10;pmcP62TwUf5dpQQPhSVSXE+AJvcymPEmyh53tcHJdyc2j7ufKqoqLmPepQjPzUxT1qjpUScS5iLa&#10;Mxkt7GpF5XkozXAhny6NlDWLb5zSmJqZoJORB7wZDLCWZjnRAk53tipLO7BYwsRGERhnHjixiB5N&#10;wDKoCYnivJ6KtXQYi/15+HcULFsqPgCMg+u5ERji7kJ0LM00QtYM5QVwWTNE8YI9JrYpYT/kjbr7&#10;bro5r8TWzj7KQS+HriZSxMY0MYzKIxStK1hjEENoNkaujbtaJpiATklTbjOAWnr+qCzwSilYOnCU&#10;yCZ+1Mp5wBXEhA/zy9abMXif3sPNk5FHzQxn5Q+TqKudyK5RIjhV9w2Y7jNE9ZKk3hpPHMlE18Ur&#10;a5WEu5c5T4fr5QoUGDrYRNKY5H2Kp8p5VC9juivkOWNWUT1F4Ji+NWstk0h10DGm954VHCvGiNd0&#10;YNvajA7SsinJ1VqziWN6XOb42ogbGwHanA7II/hEuAfR2hyTRhfvQ/fhU/CJ1qwbDnd3n2af7/OX&#10;t/l2gM3m9EMksPu8NLt2Jzlgh9vrMfYxzdTMtoYGvh6zUfehDr9d7Gmz4/BL53SN4SQHcWS1JFsr&#10;yw6qKiB86phycT/8mBqOfZ/D52Z4d+vv1G6NWzer4afu2XqtN7o4D4dgwHTfh/fe5A7XpeHl2o7p&#10;MOxDQzDD4SdZHPC9m0UdLyv/kDmRcpPKFpQJC4ZD1Nd9bK1ZoV453GUaLxeSXESHEAppkTymjinr&#10;jcAOH52bS7RNBHU4png/5uHjum0gNJ2tNWtwmXTbzHh5mz6GGnQ18NZf97l7GSUAxHS9Db9kRWE0&#10;YaFFFnZWzhAB5XIn9DCThSXVjeAlojvleUPJ+7K/AJFC2Ow7mD9ftrTWwPKsRie8VKQIKXOrOm2t&#10;fE+YlEKSOnso5Bz69ESuaJqeY1mTCYvwKTsiOMiZEw8yRs13mFEzk7AgXHDxGmDmtAvuZdRn8Jof&#10;AbaG6aF5tDMgWagKKzdyapbiPqbqNVUVgftTi4TQ1KiSlflJCVFXbxErc0pkEUhUhbRct8pjF6SO&#10;Uh8Bmj5dnGP/vEO942hzo/xt1+fh/+Xfvv7py2FE+9je3dpTEzfr3RpxvfR4sJmNsTP9XN4ewQY7&#10;tJm2QDbNCLTOb93+609f4JPoAXkTBydOWn63IKT7xvmPv335v/yH5w+bX6LYW94SeeN6IYK6Lvd7&#10;eUJv262//1/++ct//cubG8ieiE7ljQJNTrex/+2P7X/+m8u18Q8f+//rf/vzP/3xc3eTXoQejidO&#10;XzK7SNY4PiknNnRA3JrFSIeITs1pvV23VloLELKW8mQSNHY7cbgHAZSgwaMtUGV9sMCEUiHlyMHz&#10;1dkvD2fRCGejozw4MRGBYIx5d4enaMKL0MxgoD6roEx9sCqjmChfyBg24/CTSQdKhF9i5/pzKGfS&#10;AauRVl4XaPVF1/n1y0DHE/iqtqg7nB48Hqz0Snm/BABbp8H+8MPz14P/y798/bIPkk46Oywz9UVV&#10;pNlkvQLrm7RQXMHC5BYiVl93kIlcArmZVSKUkTut/Dbq/hZxkNubeC920BNuexYQZYqn/hNn8V0l&#10;KBAEwLLP0dZgwZ46JiRSg/Ngo0jCQmfkD7SJ0qFktY/XyVBOPl3uo/xHRLBabigYupOispSHr8R9&#10;RUQhs7LaS2SWBcswyBOzFVW0wleci89UYWd8FlggXsQRd1H1BVWSzOpnwDVjq65AGKQqqCQTJHr2&#10;mHtksPNYBtziyW7HHybILCChZHPIFppQJbBFJOXrWIRm4cw/JV8jdyiGv67rotL+xPak9L5OLSr8&#10;rDC6/Jov3i1fn0Cru0PC54xR3CiQsH5eQTKgMIAQ0wiRFF6QSlVAt2Y8pfdCSJAyIAXCS1RcZpgR&#10;7yk/Px89NB3K7iClRy7jE/sePWLyAWzN94w1lmitPvB/0CUl3hdYsjupLqUFzZF82FnNrYRRXHch&#10;Nr3VZL3D/S+v85h+yGa4EilonuCFjUv3FPdLiTPz6DuSk/ZwdNk4N3u9SdkcNDVl8F+lBFxZr8bq&#10;GRRCjDlDApY2JKI2EtGW2l1Yr5giIJUka1prAZDqIKShc1e0IcxeXpV80qyBrBVO2Tq4Rq5tIBV9&#10;rzJMDm1jSh/SjqV9XvxAUhioBq5J4Lr3ZtnVJx4NqEeYbIVL64PSzsaRKHtekErl8qLgP8L2GKmR&#10;7o/lZwtZpF0t67/8F1jTQh4M0Nmev64yBDTjnEUmAQ8hnhWug9xN/uOH/n/+w9N3V5rh9x/7//bv&#10;/Kdf9k9vQNum8hMiCxrytPTLwWym2Y6NMSJKlNJGGmMYOlP/LpZbrablQOH5gBIpRX90cqp0ZiKB&#10;tUenJrFIAZZjDSMVfkF6vhnn3Pc+Ot3lU2P6GHN4lRkZKWUrmykjzdCSk0Opl2uZyY715+d5JJdy&#10;CcwzUZoire0py5x2MDzQKpCuq5uXr/53/WDSR3mISYcY25BDdokS2Qaxb7TKVMRjiMn/iTAJtEA/&#10;ihooApqybkbcJ7aG52YJZfK3grwAo4jPEgpEK0pESzAXWzDisC1YJExLNh1E/HzjonnZEiggvQ8U&#10;iam14oz+0KbABxSnazpATcd0nxqNuGx9azSvEblBM2OUNwrcbOVoVVwSgWrRHbQkyggq1cJJGJUN&#10;P6Eq+RBVhQ1C/Uy6nELCmFp+MajflKtpnkRp5JGmu4T7PuN8NyNC2+Yev9U9KyeEmMqRTSWtpnLN&#10;LA1TbzGxN3QvnJyYUDc4W/MmZm0Y4yagmdEMoMekSUSNAAAGFeXCFPYxh9sxMaMlwdCuuL2cjj1b&#10;/xDA7bo5cAx/c7xOXdw0p9P3iX1qyujciM2aTzfC3YemqD6AzVrITclt6xB6bwIPT01TxEeorKpH&#10;6Rw4hBEb09pwfbrvWyMpo7zpBhiwtXCdmq6ZU94BmgvHnB4B0pgh/rp09m5vBwai3sHuY+QFLdRu&#10;YDebiun2KIi+TkqFQlhGHQJGMJ7TW44wosAh7K4vu5twu9k8ZpxBI0hr3YQ5oTmjxABsRvE+MFy9&#10;0UFZO+R+6PB57WbkdB1DU5quZtq6OVukK5rxycyFsWuez8cJ7YJP7xYVAxhzmtk4FQ3hetNCZGDH&#10;VawRRgcLapdDWTx32DGWjTLE4All3wGWkVXlQYNVCuMQWRtEjzWgmKT40VTfsM5hegUzRAYsO15W&#10;LFCzxsteIxoHgyRMUFZj5WNYgdGzGWgmsb14LVseN1NeSFAbAC5yU5oR6kzPrmgrwxkMEUuVzQZI&#10;yclUL4NkcNKSBowkMzlpqfdeD1jMSCEgAo+bGAifae9APKijg3qPP4/c4+GUdOyc99/+8PT7j5cP&#10;2/Zy4aVhH/716/H6dszpT0/bu+ftdmm3pgb2xrbq47PoLqGYAmRnXiiFpY3Z0QzVKOeD+7fv+i+u&#10;/e6ttzFTDvYgjyZzBofBRfDa2vcfrk8GHkN06y3Ohp21U0IDqv+RUR8IfmytvbOGf/r5mKKsFUhJ&#10;J06Cc7zfxt//9t03zen+d9/3j0/f/7d/v0F4uW7w6ci+vDGtMitTVIiRmO7HnI122c7yLpDD3RFe&#10;kiRgmBMQPDtn5WlZ6DYqowvbRmAWLa6BunRJuODE92H6vAiRwFW/Mll1mQQn2VsTKDD84yIR0jQZ&#10;m52hDFDB9/qw+rMKvSugPA9gsRcoDiWDsYVjE9s9oF1Wd3VU5iNbtAIooXcRAFWqUx8ClUopsUXo&#10;PpKsCuwPlxP6+NL//q9fPu/4ly/zl91T0A6mD04bVYKmSsDWNVNhmeJzlklUthgovQsyDkDqZdZ+&#10;KJr4JaOzlrSu6wrDU0XNLAKCNQO4GvZHAInTNymfLy+hVKlr5B/locgNiQ2wQqJMk4MqpjAtpBwx&#10;V3z8iVwDYwXmJCoD/EgN5OF4OACoP6+zEbsfpINVclwFwk/jlolWFYW1/MzDmcwjm4KTtJ/1l8bK&#10;cYRGhmkiw1SBQBVbWd2wiueQV8FWsdPpV9OPoaqeS1sSjoggptSqniaFmYSAeQ7YVvpUFC7N5rvp&#10;N+NRlmw9Z0UpDwNqZdIKxuC/mq67tot4CH2S5al1OAOTPLbLnXJtiRztzETGQz+sVB09S9wbhrFS&#10;zjoXlLlFa3nruNRhqssbIQoktOrJUOAcoJ33RQTKRye8r8xdHsTzgtVGqtAFUXUucZ0tC8S0kme1&#10;P/Gvlr2l6ugG5xAynpopFijlrOgDwWiFDsCm6GkPItyMS15GcCkWkoiKYhHGs0VlbgtwZLX3LRNI&#10;mZhPj7SAlmU0mpep7ggIyN2tmRxRADUrzWm0lt7Rk7ZbN7n2n80CaEXJc1TbxeFZCosKh9mjGs2E&#10;qFRNujbPw8zbHD4k8Ztl1pCdyQkvSxbXpeU5d2uWRG+tlSy1J73YtzBwEwwsQShYYCBFhfliisRg&#10;XvqiAArwre+wwMppAJD4Nk51+W8maRkH9fQXdbXtwUEuYxt+rc6DurE1A3ysu4uKSPNxCGBr2Hz+&#10;+HR5v+GCA0Pfv1yu2+3pZv/68zFo+8Sn3XeR5JwO9+r3lNVFORAwiaG08+velXmpgx6+i9G3N31n&#10;6cWSngi7F2qS2LrEsYl0hRxJFV6bJbAAYjx4mjPSRKlBH5/b7z7220XD/etblD/WzFPl5yePOWVU&#10;b1V5wAJ6YWiKQgGU+cDcp4Key16t3Ur0QSIrXYksveNiFuIQVAHqY6CjsnMo48tf/VcyQRTkM2ZO&#10;q4yvqDpIxfwttBAHbQ2IkSum0M05I0KeA0fjPnSYzC4hXSnOnTVpIW9V2qOiycqjxlmMKQ5oUXHI&#10;DIe6sRtaY/K7rqH1ZFXQF5qOqHxxZ84Z0VpzCSKmGKjO3QEdU43Yul231rMyLShyLZomvwWn4Um9&#10;guJ8pkfwEjK4q5dgKrF1vh9y/8orKKtgUlMwC81OaW1YEE/JXErTddTbhTcJUD7GdMCnPHoeG7Il&#10;eFHaLtFjhDZm5k9OzCoh1PokvaYdkKboyGXAkNxbs+YYilLCKP3F1pd9MRJzih3TJUHb5uA+fOxz&#10;Du3u+8AxJ5that8nQ1hjPtGuV2NX9Alycc/edeDhYbPdJTN3NcCIY/itWTeRum5Gn5uxk72REhvB&#10;GGjG4ZD7OPyyWbTO9CEgVUIyjon74fvQJN34th9v9zlae7pwHzHxWJdmLg/kPYY7OKaclONwHNP3&#10;Q9Mdohm3bh04JAD3+xzgEd2tWWlewCdaZ5QrL1qxstuJnCs9VGgW2WxjRn43zFioLYh96DhwGMbX&#10;sbXG5MLzly69vx37mLNtjcJ07rAhwf3SCeBw3idf9yH4bduacQL3w93Vml275D7MYigbhdYwPY8o&#10;CrACNlwxo7dVKcCMnp0osnRFNOmF6FU7HRL6UN3GiBHLzj8GpOp22cygzSKpYeTM2VfLd2XyIAPw&#10;UuQGcvWCQ7k6Dz8aXVGVHRJshbtlZdNIRtmFKoFbYzrWrzJMrVUZBpCOTqr8WqW9mUlvIg6YV/pK&#10;KRtMjJqYnRVK53MECme9RFIu8lzPqN/OJUkKuyBrziqAkHnO0rKeBatYZ0/xT0qyE0muShHNcrix&#10;p3NOSL0Z5tRxPLX24blx17tt+z/87Yfv3vemqXHMOWD8+LL9Zr+1T28vV3t3tSY3eQyLTLm/ClUn&#10;lqADlRbNZzGyNVpjnnyaw58Mv//m+sfPX95UIXy2ZqiNdpBNVZHURLh/+vn10+368ZatFqO7V6LS&#10;dKgUFUna3skGSX7T+O1tH/PfPh1qjBKCsMLRBeVp0//xrz783W+eOw/5xMCz8Q/fPu3Dx+H34Urn&#10;nu5TVaO+0PCU9sPDr0/iGDJiymMwwpjDpz9dOzyDjShLNmPOZWxqOXUkjWrlmjKOlgpo6Pxqlc7U&#10;XVHbq+iYOBMSJGIrpxhHgiSbTRdmBjljRkM9Ghl9+eVIfVy8XqXEMg6HVN2LSj0RMbBU8ysLjIE4&#10;a8HqUQoZ1dvhEWslWDRaesNy1gjiDPXP2adjfXoGYFmhURpAGiFKMypFvA//zYftq/PT/U6myC6P&#10;zwmwuJArHuiqvHd1A5cVWk6gotrwFblKXgNrpNLfJcZM46bk9nguSZnQk1FC2pA8vVwYtWYa4rFV&#10;DZaeJ1qBZTid2xnoxZQhTt7l9fz+kDVT5uZzTdbWKnX/LH6ofGSio1jS3GbLAWTrWJ9zrPyhzWc4&#10;WFsHv3pJ5IVITIqlJ/VHRnGRgssvC6gsbT1Xejs+dJJlhp35PA/B4MPzExJmZDRTrnqWFJT2XCo5&#10;wJnTjpNavq6RPuVVJ5dnSjl8OiqxlhAdUAIKa7WmrHmeSv8oOdxocTFs3a9UvCB9WOD9BPB1ELC6&#10;Qsdq1oywqNJaPVMiKHQw/KNHCRDcp8Xz1gVR2orVoCqmE+XSGxmRhCW/XW5Pq3KtzhXKW9TOFn6A&#10;IBNRvfPizIuQPEf/FJub5xnpdBlQ34MACMFO7jtSRST3AAazXCuCPvD8F2BVYXulgKW6FgBQ+D8b&#10;KpcnTPEJLVdAaZfIRW0kCUAvYKSzl5CA0nKe7VnK3oHIOXHMmHH1/qtjvJj3rMeE5ENcfRiz0nDJ&#10;UBPEOow2a+J79ijUr8gxpOY2LZcL1kzuKRU8TVz1OiwcAs9QN2UbWXNDefa+WYxAhONWFz5MXrP8&#10;iyjm59LNIQWukgxWxfxgzfwKHFhWwnOWWTxrAC0l9+FpkusR7IwRai+KzUGGZvGxp0dcwsryfl5W&#10;Px3J6QUztRMYrii7KNMRqeh9dhbWFGVkkI7j2vW3P9x+86HbdFpoguZTsz98uz1fbLB9dvznf3kd&#10;h1zWoK3z2m2433clYVFhcnx2vnvC2XynjIZYPkGYM07TdFUDCElLv5ZWPuOnsMenIJG5XcuM5/nM&#10;byimRTD5lfOvv3v67Xvrmu7zvgewTaoXWDr3tDoOzImexAjypsVNX9AE6KW7rxA/bnseUSYpXWg6&#10;lBjR7gqlAI9OBySqbi1/Mc6GihpE7q14SoS4/jYOVtmcNDSUXwzXHoNu5364Gx3MDIalbQKzgoxG&#10;Td+6rpu+fblcG7/e9zmmXfulty3SeoTLs3FKlm0mmLGFDpm5kRBLCk6zWbl6i+wV0ZtdeotGvGqR&#10;oXcn77tLIXEPLweHYhZUscjMJYxZSEbFeGVCnlWXczigPvV2+HVrWzeBbK0XSpTW8j5aowW9FtD4&#10;1RvFBXXF3OU1MLL+yfENeXPjaHn56EzBr5irfj4YfHeMqYgEALo0ZmVzBbl6s/qSdDdkTObKp1yW&#10;16JDCerb4sCRAo/hIZyN0mUv3fqcDskMzSGiG1vj1qvjYFj/8JaQC6PKpvvW25g4NOQDJnE6Dm9v&#10;h/Zjbh0EaCZwCm9Dr3PeR+SfoqejZ8vqzMsxBDjD3YinrT9dWkfbOroJgBknIGkCc8KBY/ducIMo&#10;zpqRET29Jo6pAXsdfp9zwu/D0RqaTWCGpsAhCs38mMjgE1GnOxNXsIWAwCw6XqlJIz6Zr4cPVSVG&#10;Zp9iKxytQRHFB5+olSLOOCUh+bLkhVBX9iOaaRNbazKbFNF84HJJpzOm2OzS2/Nl+3pMiTSb4n2f&#10;Itx1mWjGIX058PXgFL66m0tmx3QXmvkzGsFj6j40plyKsU9R+ZQgvtRtLh8goIv17AJSxoqGYBV5&#10;tgxOQSQBIdXo2UtiTZwN224FuJkHJtywMKt2u4BKmpoVLUiFHuxMLmRgA5AwRRBXBwwF5pd4OHfA&#10;FLk7iw4BzAguVPtp2y21u2R1cGQGWsUM5Q7GyBXLyesMVVDMDCXKKxTmYz1VTL1bf66Cj8zxJ2TV&#10;tAuV71a8S/xaRFzpq1ifUwZNzMev+GSFW/lcFa1USJMOLd6iGdwJXRouwLuN++u92/i733748eOl&#10;q3182t7fzHzQfEDe0ATrjbw9PzUjbw3N1HqTTz58oeoetCWhCF8ZOlOLVAFa1p0RwJh6eWq/Yfub&#10;r7Nfxtcd7WkD8XYfAi5Xu24cB75Mfhnovfk+epvNx33Xn38a8xnvb+3am6UHq40IdhIEYC0FubiY&#10;5Ifsb767vh5vPw/5gglMJHrZ/A+/fb42+JSzHUP3+/ApjYiEBUZf4bxEyz6vuNxIEfucvotF70Z0&#10;AEVoB9zHFmJFcmqAHKOYl6rOj39qPl32LMxj+iBKZxG7LilUtMpQK6gZlhCgzFQ+b4j2pweXpcqb&#10;VmFRNY1npRjLOXL9X1YYXTeyXFXFsye5gzNuR0nN69Ki6KxKS6t2ECI53ZkGpr66MK9OYoYV26AG&#10;Kiuinuh+lZfE88HMaGY+0Rqo+Xy13nicE5Sz3WPuq+qlC2ytq7geaHUejBupnM2Q8UMsY0Z4prMs&#10;PS5B9iUpUIGFjiqsSMY3ObcwSqiWlMqIOmNL1G2vh0HFIEq3ZuvG5uJl/UjhmUUKAJipLEmpTJj6&#10;JVZB+rj4TWS+8CE1JxXuPf0Fl5Wq3S6ARraw84vpySN2ik/XIQHA1MivZYufQMXaJ1UW/zuWxrg8&#10;RUaTFa2tNU8vUSAwOgel0szSvlR4lI8BqzIQCNG1LbFWHdvzrAg5iwpRSHZmkfMdMVVdP9Y/+dLn&#10;QSBzfmnGOkZzebWWjug2ssaSUqhvdR0D5KwuJxX4rEU8lzTtW23r0nHkolrdkP/hbJyEGRLCZuKV&#10;ZtUxq9wnz/cUow8RzcK6Zj8gr5R89kMJE5md04oVNWJm+UJobNFatk1bKxcXwKIqO4fp0XgODlvr&#10;wGq3pECCfDhXVhAxShcrOk6tNwWxGVo8huRWsQUzWsnQj6jiyuSvm8WN8HgzkkUH5Ao/FrlndiB/&#10;MqGMkTS5u7ETVel2QtHEt3Hr84nqD5vRCJ8QF09EEXWuwOwkn/J8rEtUGSaPKEiwyPKAshhNgOUg&#10;VvCUpI88yvriEQlkszCwWelJWFBbD1CDGamTD8F1jfBLXaUxSpDMGD4xvyMISEuAT1UdJU+jybwa&#10;AkEvEgBLGIXkEc6LgGBsWLuc6pbz8ZbjylfIR87jU5OqFqYjq8tKzhemEY7WTTMaDXikZFtr7t4w&#10;P77wb354/uFd+7CBPoeQ3aNdUSaPCUzeLrYr2m7wutn7p35Mdz/uhyI5N2d1AS+Hkkgj5tIu4fPj&#10;frDqf+syIm7Q6gl1CmDPkIGo2WoJenNPQBbPlzaRoEnXjb//ePvhxS6Yrbm7z8VVpYLujN3SwlTU&#10;EWAgQ4a8D7nSgHre0Kjf9iwt5orqkCegqPRqvFU03bJ6D9Yv0yjpDJa/RWYE4ncC3q1LzuRclXAh&#10;R5L782Y/frheDfvb/cvbeB1+Hy5gelAzsAhlqAZS7PRvb+1vf3z3m48Xuf/rn/CXX15fNnv/vG2N&#10;/wN3zNXgMK/0KW/Om5b5FwqKSovwY3G1utnWTnzmAppN1wjayINC4ZzRk0WouYO5BmX+oeKucymz&#10;VDex3dQU26i2lPnjgapVebd87keeO1W3EIr0jxllxwKzIlsw0OtARNI+T1K2RomY1hdeyap61cXO&#10;ZwFy3GOlr6YrOq61KEmEVAovEC2mgC1lQhaF5YO5a1KRTAhZsrtcPsasss8WKDk6HIU2R5IlX4kt&#10;etKSx/T9mAB7b6sqZD/G6z5dZr1vW7Mxj6HdNeQi7wNfB/ZBDJejNQFw8JjaHcNjuup6VBShmQb6&#10;cPlMavQ2bbu23mTyOSa7Ha777i5Ya/ucxzE3o7VuMfvANEZ64zGmg6+HPr+N12M6rG3N2HvDOOag&#10;bpd2jCjz82Y2p8YUydYa5IS2rYGiQXswIlJS1vCp/fBjYBLTs9489jKu9xiHWTNiusMscbYSnT7A&#10;oXWn14GGhNZw6RZjIS/GS2fMWZN4gTaDET7FOWn2fNum9PXuQjtcY2qXIN4NZpiu10P3aQ7MSYNh&#10;4piUSNeEN7Njzn1Ggi+EY8yEc6Zt89YQNmfo/iaQcrDCBgUBXaWCPw94uIHl3rJiqy5h3Mtw217o&#10;nUUMrTCSGRGHkJnIxjwAZMibGOs3PUeayJOrVQpqirWttE0lEDOZWE4md8ljIgYQ8yYKA2cpeu5b&#10;5VFR+iOkAiWZ8ojyVm5cZcsXEC2xz/LhOW1Z8qiLTkWtZp0gtmzq/5jrzqggu/pkHk9R4RSIXkUj&#10;nSFw5KkilPPyqMy/SIFKysHc4Jv7c/fff//87kLul2+fX77/cLkYetsodYxgzYK0m8M7+e5qUB9z&#10;widkc/iWNSkrLk4nUjEaAhCnWEO27F9rNSDZBehq+v33t12vV9OHb56O4b98EolvXy7fvN/eJv+/&#10;/358/XknxgXz46a/+uHpx3d2g1+v1jurzedif8oK4VccRG+8bva0z2+u/HCzT5/mZAtJIALryI99&#10;fvl8vG3dxxRsOO5Dw3UMP1yu1JOyeohWVsBSp2QLY+AYTmAqLEktBziy+D66s2X9rz/UKqjGh1up&#10;txY4XkDZEfLmmEqeJWDuPqZPpSIGiF6bWQj2qPxAQaXhOqbHBMApxfwyVgai1c2In1Y6vRPMcAXw&#10;yXowfWAayUR39aena05yKo98oDctzoXVDEjFJHkB6zQxYTGk6UL9Py+OTRIkaxY1hi263YPK4RWg&#10;2Rjetu7w+336bKnsUsVJdakeznE5+AU+4phJ0ycgOtitNIOxSdG4u05gsnXVxjfuYl5U/KoJfH3N&#10;+i7RkLnX2tzENFTNAosvlnKUShqFMk/xBS2ZnPJTqbgpkbMiWIgiCQg0s5C0rDAxjPqKI5fBIhDt&#10;aSucidoZb6X8P81CCeN90dVFgZFREZndslP0YzgB80LLVZWw/pz1utGzNoU1K3Svf/NUv6Ac4vqR&#10;tCDZjwOlGVnYETpZwbIXtBZ9T1wp1jQuLUMeoCIolAEFFI+TOp3ssZJ/nsBVsiVAAuPSVSAEf3gt&#10;B1qo/VMOlFoDT5ZEAcCRIVxOP4hkrWcL7Xz5AJ2WDjWPa9RFVnPFZOaCvlAF/p4r6syMS9zpaFQT&#10;IJfTq73gYn+LaczmMMHaJvE3Z9nYCO8iem9JBxQmyeMTmpeYz4VGhpDbchThun6n5CXbYOGhT1Zc&#10;/tLx1d05q+0EZVvuNKF5pxD9OFKZSLL0b64JXwpEGMtGpSArPkf1HsGckPQ52VhVIwt3MUKSuOHJ&#10;qCi3NyvUXS3L7liAKaFbXqBlb3VCPLnYzKcHhRQBlJcGPH5kCUFa6QQr6KVKn5Lnk2SV0SWMj9gj&#10;bJ2CJPVGQpgQFHDds+wIp9MwWJ4xW16g7EzhK9ba/xqPKYq9ohdSj6FpWt42n70xGyHHZy49dVJy&#10;pz3RKjh0qEWvqNQTLsuqYkFPC34+0ilNOJ34o5dJXA1mt8z1e7702rJG+RzHhGtrcJ+daA3dOIem&#10;D5LfPG+/++b6/ceOfRwQTXQdU2btmPr0Nj+/ja8HD3SfmlPWmg8fx7ibADTqcrFjROBKZUdQQvDp&#10;LM+KU+S2IH/K+CJnLK8+bQSjis5Rrmc11gWqNDKW0FWis6WXj0uqpJzg0zRfOn/82De6j4EGAsOd&#10;iAKj9E2qfC0U/afSqgQbVIvPIubiWdjJM/9/Bir5sGtnixRMqih+vhrhVJ5nCZYQtUKPNatLz51z&#10;gnMxoogxZp4vcWCuMtTIp27fPbeXjvb+6e0+3qbfD92Hvr6N+z56t5fn65z4+XX/eqixff+u/8ff&#10;vvz4Yu8uPl3b908fbgbxaljHN99vMeTEYrzO12UV1D3wnSCNaBKAZhbMMSvPE4TzlQB5PyrMRPDl&#10;iuRwgsjShHvh6ADAuT9rsZRw8JgartayMeHpWsPGLDWwzsCM9X4JMipvUzx0bm9sRcAle0g2KiSU&#10;hGlV8aYtteXqwneQNWw+ACCjUT/I5tmovFUnvfhbFSddabGs5A5DF7VRAciSgRIlxDi2OUNFnveK&#10;xjmzHTWhxhj6o97ZLXotEcT9vo+pOUdv2/XaQbP73A8fwNOldeutE6b7gQlO4G1gnzhUTRxnlgcJ&#10;IUBLAxZJ77SAVegtcoQ0aWL4jEV93iiInXNid/sacxQjxT7h4mWgdaNcU/t0KU4IBU73KYxwxTRS&#10;zaw3bZcOuJlNAWr3w6d4P7Q1XIAGWmskt046Q5SUEbdZE5rNuNAep9EAdzPbzLZGn4JxDjczrfri&#10;BNxaDs9YZRJ1AFg0QzNem5Fq5M3UCAfvg6/HbIOb8dqtkY3qxKXx2tt94D41yX1ighIm6bvDbMAy&#10;TmILkxWuS9Du0XwIocZXcaCRxLDUPWKZswBYI1ObLIv1gKzCHoBRk7NcvK97GQ6aBOjZhPTk+/NX&#10;Rbb6kPQdmddRzNuNLnFrcmrxGsiIIl8mCunihyP5aSkSOnPbSFY7UEDWY9nZZCFvyoomSr2f7AWj&#10;xcCyY4nKPXuG5tCuZcBVADpfO5BH+Q4lgWI1g2yZpLodTKNbGpRMYqQDXu6GJxStrUnLVZ9a/4my&#10;hMtdPQCN1NtDanO+bPjr7y4/3Pj9u/a84dqfN0ODo4bp5vEFo1KpJR3llxbTUvwYaBfOKTTCZ0tA&#10;hjppstIyRQjBCovzuJCNgNAa5erwl82eqcFx9dHko/l26d+/753+NuVzNAM1//bHyz/+7vau+csF&#10;zed1s83UIsmCle7RsvksLxbJzK3z+WbfzP7hl/Hnuw+HZvRZA5I15euBn9+cjjFHdIYSIqjINY9e&#10;Pam5SKYww9rg8VtpNOKYWfV1JtBaMzMRQxrDe3YZSFfVmrUCLwRjegXrzqrmHEW4NN290kuuqOnm&#10;9JwZnGfAayb9Q4I/RX1RYOuYDq9n9fKI050tJJ14dP0ZdZ9QN3GDin1YmCl97oo7UK55hXl6eLW1&#10;CuGIH4xA/K4KvANR46aZ4+vJUpegwpG0GcCY0erBWgxIrq2SQDMX2dr1+TZ+PiL3+NAnuK7NeYEy&#10;VxvCsnxC943z2xufOufQlzG/HMK2uVfmjNmJSBn2ZvyKeH2rd6TKm7cihVJinou2hABApuG5Ileu&#10;tRLgjFAtn7XuMoFw16uSikCVLhXiKjCT/DtBCwKc1fyeZdOhaLCVlkdwZPNdElGZDohmWBeyTkhc&#10;/zoAQaScb8GG6asddinsy3yi5LeLqSPpXnOp4Ep3jOQQWaaSGUqi+k9lg4W0RkiiRKx8Q4YIeJB+&#10;W1QfW5Fcua3EAycApIGIc5Odgx+OElY0zIyawqOBmiE3jeL41XQ5/KBZurhl9BnpYbaYZ4BsLlm+&#10;I0+pQLKp9OxJuyOloYsUOCc6lf9idXe1+Kha9LDha/K5o+KZWutI2sagi/hwGloziaHlqf5KFYpZ&#10;FAyU3yYsyGgim/5VoFh3/MGePASKWaxwtuaJy5Zrv8BP44I6BaAWUjrNV94+gynOf/WjActTxO4k&#10;/AYru4xkSeHQnDNhfPkirnuUV7uwGc6rF9ijHL7KO4Rgh8qZbumNgmRm6HzO0xzDPep0sey/nbcp&#10;iBDrzd2bkcaYBuLJDxnreMfrGLMWWHU5la/LZMew4sng9tx67nXm/0KAzKpJRH5dyeGQYc/CNgKD&#10;mXNluF3GyvIopK0qLWQgrrjaIM9eXYmjkA7AsB4372msSpVYMMtElOaAlpNaUP3LsudBXvdcUtZj&#10;kKf/Ks3gijZRd3gdeJ5xY6E7sCI7Ei6TKDcfHf7U2+XKD8/b8633Zve3sU+Q9vJ88X3+9PO9wUfj&#10;y5Xc0q0PaZ96GxrsO+jWzDyEiFPzdffbpTeqlFqYkSUt45MnM6tSqZlcbh2UEByktCHwf5zhIITB&#10;7EpW8QjKtmd4QqCllyqqunAOklGd14b3HT+8a88dLdpRITEVqjNgLHpwaLGU0Y+3dbM18zuuf53i&#10;Ig3Yw9ZrimUp1xbmVXWJJqwNIwGfzpb1Q6G9E8L/RW9dKZiOcmHEOeclYYCrGa/dCN1HNDVk8ue5&#10;TlBo7sa4Xeza/F0j22UKw/l2H8cxrpf+8f3TkP3THz//0x8/987fv+/f3njFsKlG2sb+0vY9Rjph&#10;AL3ZmGJSnongVPM4kpMrDV4FG7l2Aqyt5CfbGa9k53UA1uMk8BiaycWHewCytXBsYTQsSHO6ELNP&#10;LxOPYvKhGPQzPB0QwJpcpsVWAmU4T1jDkxWSgBipjrJm4QNWdV/gLp4sJwQ4tBjZ2ErPmKLIwkLt&#10;RTZizqwv7b2Z5cjt1iyo8YWYp4SZDd5RRi5SB0F1u1wj+6z6lEtT8opIjjmz0YnUcgRiGHyZcTMS&#10;MlNv1rjhCW/7fr8P2IyZe09Pl8+HPn067r5fr/a6+9vh98nDMdyPiUM6JspMJhiKTiRIG50bxLUM&#10;cRekMWHkMfwghHlM3S987jgcgO6Or7tmdkTicB5zBpvYienu4pTtYy5OrLe2wd6O+fY2tm5v+7g8&#10;tdwg4374sR/71BCP4UZ/2vB8sTbcGgGbHrEc5/Te0ITG6BvtUjSzqJRgoHOg9+YSGhwcPlcsDajZ&#10;Gq/KSi2kAy64j2BYxvRbs0tTlx/7RKOzvbmOt9lbuzma/PliFwmYvRkw59RBDadnSyMRnNGMOjVx&#10;YJSf0yBMz3xR5AfTMp6BQT12xVcLEM0MVRKShl2rgvmwsAQtxr0/uH89kPQltYlRxx7pVgN8ruYK&#10;CWHTTTuw2loQ1QfHKIcnggrtTwjfkvSRz2bmMUc973XV+bBmgaXFjr9VtXdIoQoAV3YsdpdlcZ+X&#10;U59W9HTW9jOxTEB+99Ci64Ezy2sor7xT3QhXzCCLmWXp/VXdSqJfW8HK9C+FToq8BpjyHcs5YHkP&#10;w/dELJV75/ELmpreLdNGaSQD5TrczDRfmv/9t9e/+8320v1K76YI9APArEgluHCGPI1ZY7M1jt2H&#10;m1FtYMo3Tyl+C4XtQlPK4W7GnGtZkC5TPUkduOSzEU+d3780HXufx/PLVfLpbJv98mn/pz++Hr5J&#10;eun4mx+uv3lP/7JvQ8+3biZmbd865kgoUfi0uItEw5vh3cU+Pnf7y1sMePPpfgwbvl347p3NOX/6&#10;NLYuOGjO6E1fNESsclpYLS1GwtbwVO5cAoCivDLEXVY0BwBFwGOEFN2U5DILMVomWJksDAqHle9K&#10;KkVxR2JOoqt4jrrtAEdQeMAsEgXV2mBMV+IkVHSD6TkvfP1iLmIcNTICtjz/WhmdimIKDBSDk1Yj&#10;OA4ga9NUoReqCkaJOE9N9Vqx5YBOtiuQQrh/W3XrifDcHcLqD4liY/ITXLB2DP3y6fjyNt8On1Ps&#10;WlKa9TDnq68sbvF6gAz+8cr/9LuXD1ce+/zp6/zff3n789f7VGu9j6np0X6iItSKgpCr6LH1ZTDT&#10;1q21TlgLMechNiC1jfEirSCEheDBg3FQDqWqxw/0DoadMJCaM4vHq6A9cGn2lRAEtugwZQQs+0u6&#10;1u0KM6SEivGYASZToXJiguJhf6WdzB/x8OxxjtNgn2xPxsZ5bNbAJayrR0dwYZEphlyhU/Bf2ecg&#10;pJzZF7zC9RorHgJRpEQuGvAEmE/JTwi5Iqpc/XG05qMt/iDDhQSctMj81VNg2fl4xQiCmQQGSWsK&#10;H1TeO9/TWs6yrM8xataYjzkHzRwVTJYfL6TOBWxUi54YDZB8xpH2mp2EpKNCiL5KY/J3EE4sbbj/&#10;GvaBVPZzeXjfFKQmtgiEm7YgT5QWR9Nq0rElpLeHbwgXn7M44zvN6D7BtiL2eQIOJHu0rkNY8cbp&#10;UccgZc+sCu+YcVlIdbGGu8FU9yK9ZCR1aFmWdYqyUCVI2V1OKIozoopq2Rb/1DErIF0WHSw2KUZ4&#10;Zb0bqhou59cn5oHkzpZgIzxCGBSjeXSJS4qq+NjAFdaU50opfFNEQk1SlqEAkFqG024tbwhqXljE&#10;pnX2kn4NE4uaSl53IZSwxXBFY6O0gDkHKvWMZ5v6wGk2pyq0tGYVHydZV01JMgLSar9bZymgJtjy&#10;ffUoKS3samY+z7kn7m6thY7Kw41jYcjT71sCwmp4h4xGFz5UXR8uf/gr55hXp4puqj9XmRJKBtkc&#10;7y76zTfX9xtvFzP5dbOtweeYmx1qX+768np8+rq7/NZp77Y2BGhr8PsQW++tde13/+V17gAIP9Qa&#10;t3a5ND5dbfR23+fTBaCNYUMYQ5KsNcn3fYqUW5hg1TQ15EQFnrc0D3ZJNRndGBCafS7oWv09QxOX&#10;ZFhaxjQJSaXNccH4u9+//3DBzfxC9zEj9lHAp1pFZkOo8B2O4hbXMPFkmyr2X6wGoB64oZIE55SZ&#10;859fwTi6HJC1FvRkmLSYtUQIZjMNQYUf9kBm/0olRKOaoZs1YoePWEOzOXMiYPS9CYt97dYTcYmb&#10;4daI1puZjenWf7h+eOJ0PG2wuYOAGaBO3DpNPA4ImlPHIfQsAiMDSKe3Vm4pOkmHtXxxFMBK41WH&#10;m2kU63QnpY1NwNYAx1Q0wVH0aa+xoAlfM+CxQH4Bl5txVkkRigpbqGJmYpPIUKrS6Hk/q4IRzMAV&#10;dbqI9WNh3RbYCxGmlYNsOak7udwIJOZqeInMci9wwnScacTdMyKL9hSWLCEsesSauSI/EMApo78o&#10;R05rVgYurCo9jlwVoxfHzBp1RNII602QZ8N/tkbLKkJdNuv9erv2+/WQ1BtbbzZxIeaxf34dfNN9&#10;2uuhQ7ZHcjhDGK24IRI4KxSpUs+g22M9vbRLQFbPcQivk2NOZ9uHni/NzF7HfD00HVegi9Nh5Of7&#10;kHC7sLW2Dx+wt2NGdHHprW/92nHEzL85SRuOMdW3LuLw+fnur4cm23BI/jqnW+vgPDTnQbYonAts&#10;QKj3dtmw2SQ9yuti8YNZm0Fq0ACOc7gJIWcJwhyBNhd7kvFh4iHDfczo9tzMhjgcpA3Y7n5Ix9Sk&#10;NlCHhqm13ozb1hRaTORVL0eXIYgAB3xMJkUSZ+WMVViIqa7rQ3VF8gy/+nOcf8AEMzzznwEs8sUq&#10;tM48NJOHUnhm5TXwqETMDHPctWR5AnxXnLOiAaxwvUa3WXoVS+VoS2Nbr8QsxM1HivQEiig5GV1n&#10;trlYETEQyKOONCKDvZoEJYiICOSMgOvwJ0iO6uywYpZ6oVDprbub7NT5rRnZRCOCtGy5AKtzXFqR&#10;9avn+yZAtzwD8YdGzsDSx7iaf/NsH18ub/v46fOxO7PHdWsi3eeF4+9/9/7vv+/vt9nNe4mxzl5j&#10;4ZtZXCDVG4e7GS8XM+eYGsKYvpttxsbQYzZk15XTs3pqpnIjSihKoEqtka5229DI33xzu3ZT30Zv&#10;X97GnO3ffpm/fBlfhrWtXZueL3reiMMv5pdu3WiRS1REasTqZlcOa4XxcVKaoRsvhu/eX27X8ctX&#10;UP6y6cf3t2fTbeNT42aYLh0yY0fqOuNo5bLgob/1sv8JICLoqmXM0568IVLpMWNpe0tcGYuQ3YKs&#10;+McH1iUty0mICEQLkWjqERAlwO5A2jGS9KzkIqoUWjlDFMGhqP5/hmvpQBV4wBEg/pzhQJ58TPhW&#10;VEC+wvoHtujssbLgVBZZrAxNulPEHqZAJQ9/8dfrA9O6ZdSDlXVMk4Xor1fGGTOJIk33ZhYCfpDz&#10;mPK5z/n16/3rlzG9bY0i09NUBcFalEJqaRsgUcNcnOPb99t3Nz3x6O/6t++vH5/5T3/8+jbw/Ly9&#10;Dvzbp/vrjBz4usSoSPicsxMPvXq4JPxMfj9PUbTYQ50uAO3sZBBxQ9RC0uhgEscVwNf6kcLqQRvk&#10;eKxh9tUPzVlaKgitAtqVjq5NEJI1yN8ug2ZVYBVmriKldShWv5UV4wT+Qwv8ED62LHOixIi2o+Xc&#10;dLYW1CNSYgYYZukmmM+fRkCAz8gAYRY1G8QLi30J4sdOjJskbjxGaiiSk825QumgHuxLmub4j1TZ&#10;R+nUsvw5sVdpZg0IJU7Ne02vsuheyNK2tcw9nyRpui8JDdNnWIJka+ouF0TEg68XU+kW7g2ZT7F0&#10;pQtzhsuu/H+efRTJW1NkaQH1mCyGlWIifjQDBLPoopTFQaz7XnipXO1jAU4+W6PR6EUpxXJEzBiB&#10;nyXLlpqBrCMy4Px8NGuhN0ksb/WaZVmjQDbZxoQWAMTG6ec9KqcYGIOSmzHK3GbuZKwJF9SJx47e&#10;PcvPPmCevJIMvRVIRZuBABbFHOePilb5GAAIXZUAWctBqJlXAAKhhe63AhnYw1GsYU80Mqr1gqkz&#10;1hWybMm75k5G90AQigayRiOLmqnIavUPyqU6sVz6tLB7PslktSCxrUb+qUhIuMO8U61VFTTAas6b&#10;exgeE7SwlCorl7WFBatyIkHtiZ16NEHWwkVa3lPCmmXqkbEOZTjyqyvrqUSGWoMIVB0MpIoxE9d5&#10;4XerHG1K2MIMu7ZuNLWGcbgYDUitwT/c2l99e/3hmdcmwjVJSj6bke5DfH07/vLVj6mtNxknbUT+&#10;krJu09kv7XJlk/z1iCqtRjSyd84x7wfkk8AW84ng80gNwdPGW2/zyq/7fL1PsXngn+rivFoxxLEL&#10;fYzLIz/OUjhWm92MgtdeFMrP2a9asa3Hqng3/8O3T7//2DcMuKzyBbWTYUTTFBAisTU25vW8bn1r&#10;1rKl4WnIFhEQN6gjQ/fylChPh+KGK0RailCVK1MKwYk6EXHuWHRA+ZQY/esxAyu+K47KfszLtV26&#10;Nfkh3IdXsagbcWmtG8f0fZdvZj1YHfUGMF8bEKnnDnvuh8vnnGPeRYbo0aSYO2Cc00UMF2f5ieFo&#10;JqE3pvWQXJo+t2Y93WMGlnW2F4APXjkTvFpUUfx/PYBDCVFRhUSxSuoHUvRjDrXRqheQVquwSnkV&#10;vgwgK3qKx0olqML88c0OYtaIltXoMvVZXg4t3thlFtRSbHOW1pMIPYvw+OIi4NPLyZZoUxkwB0aP&#10;5apee3T5DO4Kcp9C+iIrVl8q91OqVC9dgFeiIJ1Hhp7nUoS7iUHJvQHVrZ0J0RzGRrvcttulzelj&#10;TMJvW/vx26cx/ac7dvUvn+d96K7siDynPM5WfW9ht/qXElih3E51+YjDv1hBunDQPu86TIdEzt39&#10;frjEwz3q1Ey++2TTPGBTb3e/z7lPH3Ma+O7GLVQ5W4sCuNZsHP5mbM0aadZgGD534BiYwITsbXbo&#10;8Dki1e0eg6tdenfb4N6plghJy6RPOIE5JoDJlaAgQ9zYDNKIOX06xVxn/o2IZGaguvsx0QwmTpcc&#10;A/v0wzUBCHOfs5sPDDg4ny5NoDWj06dmidrqFsQoujh7mdNnyVzrNmkhG52kRx4uRb1iGe38+UJD&#10;j1csUbwUffV93fyykOGglx3LtMf6WBql/HMCIRgqdFB5PDL6/mjdzmDoLCxvHB5BmUN4PHvxPwaV&#10;LH+l1yKxjJydsSIQxrUNW4E0TQQVW1FmO+uUyxcor/eyP1x9IvJwL9Y4Xt6lxobI55uVJijOSQtD&#10;7VXLgNWfohoQpc2JwAdFZ4WxiMf27MJoBFxmujRer3Z52r7f9Lc/XL7/5vL5y/HPf3z99DbR+Hof&#10;n4/9y84hfnji7z/2l82bZp36h/EFUVIKMMClK0qSgKAVQHLb2hh4248x9XRtiH7Xw1+unXBArS0B&#10;NpOxjrnIRcSHG1hsQjQ4M/n7p3bp10n7t5/Hvo8vzp9+2r1pH/7NE683s3n3ffLWLtdt6/TQWcX+&#10;xCNaBoBpS5Wp9dxQz9PXO7cWLQIk1/cf+//8t++2OSWNfaiE0O46QqxaMrRAoS4RjAzBnOl3WNm+&#10;wNOqlF5ggIh+oNlaxgetUWLyIzm1s/KWadcjwVs0SfEmKLrGSnAFQ6N14YhpAyyEusJcP7WpirWH&#10;PFrIup/0pJThOxF1x2aMFhsVTp/LGac2nFKEdqkPmIXMcil0oiZl1i7cZzF00f4AlklcFTzIV45L&#10;9+BKHoKiLL+PxoIepb4JRMMgZyMQj66WkTCPOQmBMz9+vL6h3T+NNwxIk5zG+6RnenItPtZ3G+ZT&#10;14/vrzbHfJt//bG/v+LWmtyvxu3D9ry9fH09Ltf25ubz+OdfjsnLg18I4Uy93NrYs7ZFzH4y+QfT&#10;FU3oTtxYa1JNM3POTqHRWB1Veio+b/1xljKlzDh/xFAdfNYOeCV/uEBHLkLKWppFb5c8D0lhB/Uh&#10;mDUony1xf4V0hCRX9oLMWDsMEFOb0wK0ZEpVCcQdtGhZUvLJ2PCaMJMxhqU0qZ4z5jHFhZTnMERI&#10;EUgRqVuJqAb1ORWxlxVhytHzbD80FqpIlStihwEqOkN1YcCsm/P0L8y9SZRXihpLQBq88yp3O/01&#10;mb2HIkXDgs51U2OvqIf1sWSOsGYyYc3PKlHSia2TUy1bk6K808UhRS5KOW+ehxUcMc9Pa/AcIeZS&#10;bk0ADlaRm0HZboxTXpIKJEOUfKUlFqnvirsZ/04zn27W4p3z7kCnUIF1k0Wmxtar1iNZvkzmlh1f&#10;asHT2OXPJoBy1Yyq5BG1xCbBvZ5dEZS0ZsQy0Uoq7S3zrARWUf1M+F8IocFMjXS9cd22TIdHalII&#10;ORdjy2MDEq+wqt2RrFwYw+gfN3KOlRbAyAfLA+Flu4jUA4JAz5L8jGaQdaRKVokpvVodAarHFCoS&#10;y3/yEOi0V77OT+FAVOueSIGk5EJKOIl6rRzPypjdFpqvOisZyINgGU2V/zDjGN5aCxsaa5Xx8gKb&#10;1UNKWDgtfWJ2C8eyXWUvy7ZXaFx4y0WoaW6NvfOYcz9k3Qg8NT7d2rXbHDYcb28DcHN/37f3Fzb5&#10;2I/WWmES0jgd+z5BbGRrrV8M8te30W92E7R73/p98NPhn1+Pt8NabxfpOObl1sY+j8Pluh+TZDeb&#10;b5Ndxz736dl4S/ru5fru2+v9Pv/0l/svb3OfaFvXVBXFJPpV1O4IrIbWy15Vm68JBhmx7FhSI6iZ&#10;d1a8Spxvn/P5yh8/XjYf0GhVNK0UlZNyEjlQA4K0tXa79N4yQbW1PFphoZNuyEgv2l2BQEeRVSqg&#10;g2RdU8/CchorS5MN7+CiXGyoZLFUFiX9RUHQRTDn6hiRc7WM+5iXa/vw3I+pr3ftjjHcGi+d75/7&#10;7aLWYFsTdIzZG7YeiBprqBSALhgmpMgFzkOuthlbcq1AJuoVRsEFd7pxVKlCgCjSjjHTvpPd6ILP&#10;WUT4CjWrD3YCxHIjKVwN7QRiS1lkwfSJZWBQCCv/Nj6BqR5o4dIEMMYZKumGAmeoLA/TMNVnZoi4&#10;4GM5gfUn60KmR18wzyvjN2qk/ToJ8bTrM1FhPytHEF5icYyRDonfi+G8pZHOo2/Z9yEXY/1iBeF5&#10;CJNicIUXqcdJ9Wj0L4scsruycUTuRRi00EpYazDKDI1mUeEgvb+1/tsP37n98Yv/5f51wl0FRbi+&#10;vlBFQeET+SSsVeUxzgTfuS3MbN4Q5JhDUcQmGcAx1cEm76Sxv00eDpje9nkfOMLOSW1gmmAYUzHD&#10;xqy75j6Ft+P5stFaa2SDD0xCsEO4Ow7HiLlpIVNyOLQ1HtNbt2bsqZNiWHFPyb2imH/GvAxLt5Va&#10;GKCyQ3mGjXmx808K3rgwzQb5OuFTAMcxQRuKPhQycp8S6GY4cPg0M8TIDlOmzYoKiLPodfZqcfMc&#10;/1pKGYgPK6gsZrbgUBblJruavQ+Ewn2pQzeSWlJBALRKD9YpXWecgRPS7UU4ua50Mq2FPs9eAIis&#10;ItOJslBmWqoYtFFRapnulWTCmXySpSaINQwyuvZUJdhZMBbrGM9UaWGeT1qee/XuXWYmkEb1iXiA&#10;eEToVo1MUSoQreXrzfK1bD3HAy8W63XSQNFrf/rFQGB3yCzwRcRsRLpOaj4bXxpuNr77ePvtc/vx&#10;Sc92vLyzD7eXY8q6fX0df/w6/z///Pkvr+PK5vt+mLcLMBkkkj1E2vGUWZTU0hODJmECNGvTX1/f&#10;3vbRzS6Xfhz+9bg/XfvzbYsolazkLAFhkoKmy5VdSKb7mMPdL9u2dSPZmwBO+dPG3d3g7j7Iz29j&#10;u9m16Q/f9ZfL9tOfj3m/z/kUSckINub0GJUVxjaOxcL82Qizoi4HB8Bmh+tw0GDAU+cTvPk+prfG&#10;4QSzILGuDAA149bNy3LlZlUrwKDrVizKap0ZWg6fafyn1JT+wqpvVMDuRCfRDlxxSFHkYJ7XvFn8&#10;tbsgSDQzM0eVoZdbQwOcCI4JRSJ5lqHlyqwPWtY9eYhFIJRv5QoLLQObgNWh3n0MGtfCpTdVChgX&#10;pbLCMi0fXjZkAUoU5k5fXw9UhipcD5QiWbcZUKcspUDj9OgKEePEJKk1Gmy6v7u1Y7qLNzYJtvVP&#10;B//0db5mbiyNxaPrM9dv32//6fe35gNz+/DUL4Zmte9N9tyeuwS/TPz24/XT7j/vHh3oCagayDBD&#10;7PPVyGDNub6sEEeRz9FQrGLagNrxA8kgnGEbHkxxLG9BUWbMg2r2qSRErEx8xfAPgLy+Jz3a+qcc&#10;AeIgGHKgfLaaRJaVAaU+SOqPEtwU+LuZxX2JhwwlKYB831QyROAVcUZOJY8bP9O2CpV/UWU0ULn3&#10;uJPF1NQRKmlzmo51cDN1X/FJhm+KtaPDTn+EOutLXpHOBWcYCJQEI/+eyeo83KlIskZwmC6o7hMY&#10;hF2FOPFsLX19HKX11tG2K7+4GOLCqycGWDeOa+8S7hV8I0lYqPAZDXkrOwtSokWRKnL4t50IPGFJ&#10;S845omkh+++wsuUpRYFq1qGEqBNfWIsFpgqorGqySL43kjR3X0ENmPqQRTeE9bZFN6VpsofrLWO4&#10;uvQpqdICIglPe2xYi2hMXV2Lc8pBvlOFRvFeS6ycOHm5pYRyC79wRTWMt7YcR2rl5sVcfqywkqnz&#10;jw4QyIbuUcy17G8BDRa4VeG9ZsWgyGMLMgekmoXKIuvywVQzyFqe0UxiedY8Zc+daocAmGU8skqT&#10;tVYobJ+MTHEXT9YpDJit7UvZlKeWjScsy0WtkA1kzfLNQLWuNRXjvurM5zkNBtrVW8t7YWxVgIaF&#10;GMNVhsE572Wa4hR9M5006m7H+a4jifNKznmRf7jxN99ee7c//7x/eZvs7M2ul7Z1PN/gBw/nzQKe&#10;4bZh7GPfRGFIcM/sz4y9s8347qmNCXYeAwP4ekxDe7r04fbp7n/6fPzxy+FtE5o1e74ZDWi+u2ao&#10;hgWQPjyloWaa0yhSnbpo3G7s32z90/jl69zhMiqpnDXadq1tOvk88YqYJRucoWKQB4eV6LnwfeyX&#10;CBn1cm2XpmY5PCqnpJbX3Da7NF63ZtScmj5bY4snyhb3KsFR/sqJnAjO5GR6lyY9NJ7hNbRSvl7t&#10;r9JNPPCXjIlhKXv1k74MhiGbbq1+GYCr/j12sDhL3YcuTbduLxsv/fJ198PcDLfenjov3WgYrhFq&#10;uJ759taq0juBLyCNMY8x4x646yAvPXUt8eJWo1HrGTxKyOLWtmbBi41oDg9XTwWeTyEbEieJXXLK&#10;dDBmNLelDI+U8qXbdIWKz+XH8GNOZIuhxbIn0VDEL1ZQAvBXDT6qnXNSUSmHDdo+OTmyYj4sqjd+&#10;M7xIwoCUo6Ng7uLCK505lt5yyfriFzJ9XUEkc2ZKTVMqhA5W5tPnWY8TJ4Nm1XGwxnME0tGJ7ML2&#10;q1xIwoh2dmML71XdNwrYxQtVqAmygkzlX+W6xrAM+K23t7t//vR1vx+B5LPUBZLjcSVPA15ga32W&#10;Zfxz5kPqz6koU8pPRPRkyERDOmwdUDPrZmMXIIeOAQfHjBZ1+vzqt62Bvo9pYu/GQ814jPkGSG7E&#10;mHDZcB/BGk188dkSc7RwDr24utfdLc1PdBwMkHPyg+Hhc45JDBxwMUluylcFeaYJ5FkJ7IumDmJ7&#10;aNCO6T4jDWoQheykGOHAmIyMyn3AmmKcc3hMz5ZniDp/1h5CgU8K7mi5QdTPILcCrNxj/mloWFBs&#10;btEw6+Kg0HtQR+m63E9VrYQsPzRU1860mHHRWsprQ/gTPdHCG1RYicjXnXc5frxeJj1syLV+1T8i&#10;6dycd8PCW+HmGxAWg6EzyvaB1TUVXDsWJiyposbzfMcNrXdPWIRIsZYeoS6zuyNmXaAinbyBmfjL&#10;lHwVyTLRs4So9661xrl4lLcxv3vXfvPx9uV1/5c/3x3WDAbdNqN8uO+HYPbU5z/89sNV4+3r2w+X&#10;7bvndmu+0Rrn9damw328e9+2S/v3P/ncx7cvG3wch8e8Kpe65cR0y/6dKS8NFIcCzZnYgQj3Y2/S&#10;bet0t87p2o8xp6pbNpbQPSz7mDMUNLa1gQnBp8b0rVfcYiBw7O7iMbTdWrtcx87WgLf7//RXz//w&#10;Y3+38aft9vZ613EfgdA92t6rWWNJtIsUOHUoiFlRtOn+6ev+06e3V23/9afxdjhhnZMTGH7bOJvt&#10;w63bcUxkp8mYT6fL1rbsY5qBdEw3UNIoSZEn1XIC/ewelxFvQni1VpvO01wrzEuzAENrig/kKaB/&#10;CCgTZ+n8cxpaakuXME80zjqImknwBQHhXj6EWcsT/+KVwwgXwGYFf2Fe+5XoKM6/5qNPiaQIiOqn&#10;p6USyn/Jcj3PtmIRjuI0YJKqTRLJhbaUlTcZbar8x5Smu6SR0i1b/VAXuyHJhTEGmcIXEo06jv0K&#10;//bKCwwkul137sPvry42nWnr3K1I3m7U5vPGcblxM5fg1XoErgZsxmPMTr67tms33j1Wvai5TDAs&#10;zbKwigiSlsj1iJAeii4m6Z6CjVhHQKkPyOg0D/1JA1icYWOFrnkOQ6sQ763qygSVdBfrhBW0e0yb&#10;SR5KueXsM2qL3nC2nqVCJ2YvM5SsIuxgCM5SeeSSzJp8vf8prswIkdA5nTtteB7cRYXkN2Tli4Dp&#10;nr1jgEiq5IuRCh1HSvbyecN/BREfK4SUDxhcVQeTZ9alnN+dAK/OXWku8jOjDHM1pQMY4nTkxUPS&#10;uzGzaaVplMC2fHc+84pDqyKwHFN2XVfpkdNVpt7WkPPFwnLkDicEChtUEVz8q5FTEUoYkSxdAYy4&#10;7wafllqYKPvIR87nEBSFqHUNY7uQylJZwSeSlqpfgvHzObswFGtxGLn2CFmpjUrEermcOvIhs/TV&#10;VZyQHBHO5aGJ4+ypQcgeNE5UHRZTIHWe2wIJ1BoSWi1g4r2jfw+XHqR2bYnlPLv4IJ8hnx/K9ih1&#10;bbQOHsnq5CwkzZctqeDVlCrOSCStVy9UX49bkiB3RdvQINhc0wVTJzF91kjNwksMrU1iMxax6SXw&#10;RNEv0bgmzl9JTsPqzIz35Wlz8iyp3jfjyXhhy7gs71+QyXDPiebLK9aal/cMlkrpdKqNVK7D6nKX&#10;kHiZDVeUDsiRju0BZuZZzcdhxn1LvcE42CvIXMYwWCvkVp41Q3AZ/Nr9r95v3z+1D0+Ymk/f9K97&#10;a9ftPnQ/5n7fN7Rrg0GXDZfeKJP7fZ/uMKg1p9A7ItMRN+tiOUg3+nPN6Z/vY990uRusvQ29oTlw&#10;OI999MZti86hiL6B0YBl7jIzDVkzAr2rAd+877dLlDwct87ffnO9buOnr8fnHRNp2MvfxpLlfcwy&#10;3eQJfAXdZZPKjHjmPCMbsZjWuKHvb/bdS9+kqMjx0zUIUCO68fnSrptFjdQxMKfGmDKQaL0trF/+&#10;xViKEHdfBRz9mwtf5/Shp9t2jHl3TFrOmyver8KHc2ad0Uq8jXoXJmIQAT3UTtf3Wji2irWq+NbN&#10;Xqf09Xi5NgCb2XZh7xF96svbMb3d3+ac9u5qV4fJn8Qr1IM/D6LNgj3Jygu5T5hITDWyWdZRh21u&#10;lpzR6rYxJbrcZ9QkxxMPwY/oTZst+kmSTpwEXgVFOIY3gwktKFWyNyO1kUyaw7bGY85jpKBAwPRA&#10;nomiUjgjjJiCtNTF6RTRov8BbMkgy+oH+SSSMha/A1TO/YE+r/O3drVgZnniws1iI7MAvxBqbWI8&#10;ZhQFwGf+NSv2Djit9HC5UJF2DueaGvuSYCTN1AJpFYhZSMeyzDVkyQCXApsVohddTWukog44mbaW&#10;jROg8mXhnwKUNUyMg3Pe2sXQeiMgjQPwSe0TA+Y0rxxhANDKq9SUori1Dzf8oRB6hejhp9YwzvCk&#10;CTvnnAHQg0oLhz9jJGHvX6IyNnDP4ZtowTlC2tXMJ+wQajhOYuEjOmsqPJU01YkBNAGNHbLWWhNn&#10;mP+s1OVDDnBh50DJXC6rEtdBhYCcWveCGTeAME53MCajZy5wnb3YPC8XOyDMRG45MTh+IFFPWccq&#10;xlwnGY91yKUbL3SXgPWcZxGdeyP5YicGgyCLekFLtgYRocWHRI9GL3vPopUz7QLWkE57+OsgqmLX&#10;TkuKhTRXPFufg8Vk5RusI36ms4SyHtCq/Ko5JsUFswXVZYS8+N6TIciNyNKecFCeD4ykfVbgIUDV&#10;D6LohVy9TA2UYCjy7YUUcwVYTnI9A+oByjDFYzaCPn/3rv/d716ervij9vlEgNcLb4bffP+0kV/2&#10;+V/++aev9/Gf/vqbf/jd1Ybd77xe+tMFG8mGTqPxOBy9ve1z/7pvHH/zw+333z2/dDdEIkVGRA2/&#10;1VDDwInRYMYSMmNMNzPCpnTb+LvvnltrvZums1m3q/sccxxmzdBa7jiLg3Z3n66udUh6b3WEsICv&#10;GadzF+/i/dDrl/vzFX/z4eUff/f0myds1Pvvr/d72+ec093p7oIiA2Lr686IZp2RxJJjzC9f3z59&#10;efs8j19+OdqE7W9PT+27l0tvNDNrAG3mOU9XbYZmrTc2s+Pw6e5Z1hZx+aN8xh9qQM6rnmbZa+tT&#10;Qaxm1tblRMqBmWIAzCQ8ElK1MJ9J9xSQzbOFvOAx8m4xmVzFJ1XY5bIi6coAKUsilgMEBDjUkNqA&#10;LIdSWINkc1jwt+q/YLbGQi1HmldOdfNUPgL1t3Ev1reHR/DFu2g9mactSHOVztSLHmKdpzndelse&#10;PSEDq4Nu5Xhj5n1vvF6tb3y6tWP4l7fxcrk8XcxeczBy6pslRYQTSYW38eXVrjf41GD5wggTCTmG&#10;O8g5/H4fcxxAiwridTQImMUCc1YBV5b7FfWyUHVUHay1ZdjYDHjoTB65oqkHaUPqHZJ4iT9ZRqnY&#10;3QxmZzZkjaO6jG3i9tLvxI1FwplSf2erm5J7orSiUY+Yr3OavEfWK6A0PDGXnWdbSNAQRb4ViIpV&#10;xZQw5NGelr1Fnqr8HKOfIoHTSqh6MnrEo6hzW2aqjuqqJGIh3riziFR5rmOLVtNAUTVYmepqOBJA&#10;IY62Y/Uc8WoMlN9bPouRLLN6vaDcWnb/qRAfPOvukI+ey1PXjYzFC2p+GchCC0oXGVAubacKpBBJ&#10;0adhQXa0YpaR8sywV5o0rM2qTET1EEwGHBX1ZA9gZIeJZPoQbSt5viRXg2qc4MqIaBe4Rnwud6ul&#10;uFnuoIzb+gwtS4pg9gr2MSrj8pSvK8mMrqMTe33Xw//isjaoNNaytOUNAn2jpATIaZLpL/LUlEPJ&#10;91+aQbKOMJfTxGoAlOsEspJQeYULTxXcWFKAWsy69hAbZjZUYhAXxoZUeZ4oDHmZqncP1s0I01Nk&#10;HNa6BeFF1NVlRREo8i5MygOejPNXLKFlggrJ4YVtZMiWvBalVETIipcFuZiI2CoMjNUprRMYw21P&#10;bBrH/YxlEhJYFoCvRPu6PnVyoytrtjHJVRLN0AzQ/HDhb99f/urby1VOzn3o5bpBOuj3/fj0usP9&#10;/dWeegbl20ZNOxz3fY6JZmD05Bai+1S0l7ptjOq1I6MTHOK++34ctC42Xi791uaYMh/QsY/Qx8Q0&#10;B69WEp5cuQC1Zs+X1psN8uf7MLKRz1f79t0G4/Fp3Ae9rA0T9KYRM6w1BqDsbLtKOTPwJFRFhaz7&#10;b/lbZrgYfvhw/eaFzZxlZZPKg4zYGm+Xfru0zQTp6dIb+YY5jiHwsrUAQVG9lAFM2mXO6ZE3ipPb&#10;//F3t//+rz8ffvzH3398vR//5d++fHEM9GU34ildWRiCSpWgcuPpH5KkLE/oC4kt9rvKZColsija&#10;w+XC7pNQN+u06MGyD0Hz9T6bjtdXfHjqtw76cWn6+HL75v3TllWBmNNJbdlo2cfwYESz7pmmKbYQ&#10;dEKK1uhF1YMAxpxkyNpSCjGnuzCnC97Irdult2YtUi3LeJCc7tEQdo7VOjPrQJXsj8x4sd6aNZsF&#10;4gGiZZf4pCoYk/wwfaTCwStkC/YnnQ6AIgtSgZ+TNfIi1+JqBZJB0sefC7WFBFxV06fTmlUDvfgn&#10;Wx4WV12/DEQWzlVuSCTniMBj6cUiRszjng4xD0N+lp0QI59+Hby4JymaQubrYnBMMNQ1OlQJVBSN&#10;RS0bUMZ+Q2PkYsYDeXRpNnu59f/wm3fbzf/bn48/fxrffnhuhk8/ff2b37w83/o//+nrf/vj2y6b&#10;NBnB7vH4CYTCKFua85TP5PfWakKpAwoKiQvRK5sXJNyvBFXm5RLrgPcjFDAuRf9LjcOZY7w47uqN&#10;Tr0NHV49D4AZ8GUtqrj7hNRIo16HnrbmoiPmPWdlxApOBMwatgI95myJTI0SWLkZBeiuXC6E6PcW&#10;w7YK0yfnrZKXolaCw1G5E5CnRC0UtHVgE2gt1xULhojR9ADry/7EugVJ4e7Z8pG/+hkhus4hYyrp&#10;ZDmYWSbknp+bTpzIfUmsI+JbeaFCxfnSaVaYudPg/Us1q1IMVBSZQxEWgAtPnmcsPG78v3WVgr6I&#10;o6N0wKlthJxnCiohc/bPOuM3tah4Pam2WNLK5+TTxBvmUJ+YWVYJ7mS8SBQllwY3yntaKbFXD464&#10;sYl4xvHtc/vHv373hDHe9g/d3/948YF3L/1ls5eb9WYD2w3v/vWPP//mxW6YrnF5akbBnRtzBEl0&#10;PJHuY77d93fX7eOH5+eNHahio0zphyOYDB2cggbtxuidMaf3ItOb8UpeXy5GAn7ARbRLGxPufh/q&#10;jRuMkCmQtAhcto6Gy9YL5yFJ3jnHwGVr7pJrOtzap9fjv/7x7dMd477/9Y/P//CH5/dtbvROtG63&#10;3u8Hv76NfbpHHKzUkSYSiWOxrPo6NFI3e3m6Dbe+e/uhfXvXL5/uLy/bbz9cmvlxzAiDZwhuLOiS&#10;IMJMrsPnMX26hgs5AuE8HKgLsix3W2PvCt2udidB5KOip2bh16zCnvyEKUFSnuWQbEVnuvjgim8A&#10;gNNjPnr02UlSZfXW8RpdvAxFRqkrRKhzGOfUJTZbPlHVxnoi0xuuSH2HAi5sYPpELLI/MM+DH6t3&#10;y4vN1GioQqdTTFR+L9c3YWVt6BlaA4gBagFE0iqvUk8sCinzL0tIJSnmnE6xpYR2XPr90BwzBd8h&#10;zpDkqt4YkPzL1/nnT3y63GZ0lJl+3cyYmeewuGNkQpYlkZK1wiIkaygX0Kz5qprI85TWrMwtknM4&#10;qb3S6QSezJEL+ZlryR40O0ypYqniy8sBNbmWyDx5hfLKWZ/KlqXI+xXNMAzrY/JMsxwDVY/Ncl6P&#10;2Dh+L57Zc5BWEKlndqHCLrkrZwm5sxp7WUwIieOaCehMT5YxzV2P91mlYekikWRcuM5Z5yros8C+&#10;KD8b/vBBa5AJfmahRI1xDCGGoOw786B1ijhnUQlRBRA/E98RGDE0II5QhdadMWNqgggwB509eJRa&#10;0pSX1QBi1P1IzY5Z3OH0TcnonoxM3BkIzeAqHRB8FpWCdfQQ+xJkQ+CQhwIHPwmkPLZ6aDnNyoZa&#10;aKwCBcX7xo9ZpsnSzyZtlO+yrjKSn8gslRacDVwBY4METS+SEZmez32Jd0SQj4XRQyoepzuSYPEi&#10;luJlkAssVUI6bc3Cgml2omQhD/tZFuJpdOIWsSogUrLJ0h+d65wAuz57nSclnqxxaVkTkLlkZkCD&#10;h/1S9EFfPitjGcWZEXBqsbHa5ZC503EBDWfCQxlzFa4r0lcqUjZrmQMR0+fCeCRWx8fY3fSLQGHi&#10;stPF6SgxNqWZf1z3MX7DIl5g+JQzDirHZkCCVVWr9gWy17oyz0YJDrA8Tx6V5LDiPsY1S13VmXsq&#10;d4XKbqs32PANev9sf/ju+mHDjW50kNbw5e34/Do+3efb8Kdr//h0/fbd1t2jAF8+Q184maBiazRp&#10;60QIpox0deJiGE3TsR++H1mnej/mrinQxkGzOWExqNdRUFsl9YDkK14N2u44/BfXL28+j0Hq2ttv&#10;rG/EreHlwhg8ao2rN9qyFOmDitek8cH5IfmFqkCqY5K/vj6sES3wRswK95DtOYHecLvYZrxYeAsk&#10;E5cjtjPUCviaXoNsS1sAFQGUQXT/u+/7dWxfvo6/+Ujarfvx338en/Y5zVzmse11w8vPFQJBNhQ7&#10;O4sWixvQhpVMzqMNPCxOMYWCyFkTix08JE6ntDW7tNaJZvLQN103wqePt/24Hxe5WrPpGtPl6oZm&#10;FlY5Wa7VmrdYfITGR1EbH7O5StGXGcNCWhX/lJ+JjJ9aqj642DvlREC4dIzFzT8Gh2Wrwd6600NU&#10;0nJ4R16qfBgDgAn44ahYBYSd84Ey3DqBN5fEMc9VBmgAihypLYtTfrK+jzum4rSAZUzV0qCTTGE2&#10;TyOy1jaufTZVVX5QVhOEgcnhHeE2ChKX48jAnQVu8v4kQFVenvrG6lNdTBhzjiZW8M60YAuMLKDv&#10;lTyNW7KZff++v7yzj8/tv/zL53YZxxTt/vc/fPj23faH9+++aeOnr7493f7ll/svY060WQFDHed0&#10;Yyzpcfxb5o5QJHB12kqXkbq4c0eqqWD+lYpjygIoGogQlaaziDCw25hw6BCiTX0BzhOQVKO/HEAJ&#10;aUx8PY7WbJ9K3dB5bePgAtUVCPG4DEJE0eFqKZKSxC1J+zJ9D6FMngFU3LYKr4CFjQAosg3nufUy&#10;rAVK4xmwXFN6p5StlJFleLL6hbz4LdNlsRXwqGHFOqAl9smRwMGNpDvRaosSl4sFKLWSKvHASXuY&#10;SgkJMevDCwFolegKxYmx0giFDbw67IYWPbiDB8taNxVFaqy7hGB4Ij0VbLLlwctoBIUsmFc0Fvcx&#10;Pxar6x75yTgOQnTdWlorPLYtTICRQ2bxSOkmKLCHi7/WPNlsAVQ3vrvYc9dL0/a0EZv1Bkdv6IZO&#10;jDE62199e3vuernY1jBnXsSWXZBZAV1OwH5+uoDtYqoWYOwte5AQWqx0LGNvdml26a01yjGbzenT&#10;4bE3M2uzBbHb1NkrTcCYAR3RWgaEEro1azktHuUyjJzkPmbwANaaQ6+T//71+Ne/3EfvT1f7zfvr&#10;y4aNMKL3tK+3SyOh1xFcf0t131rSDGjqe2K+Cwi6+zz2+9dPL7fbH378AOufX/11H3NOQ8YzcziT&#10;4mNxKBLdpek+Z4ojlBAc6SyKUkQ246/UccKS82BH4UMLxoEi0SyUuTmEJsksM9OcIwpPy9NUKqX0&#10;HIt6EqjhGB7gZ+lGI4ta16HmHMXVk7mfGakVXaWdyaudlH56p0S0DOukqbSvKN8dL17FPgjypYLM&#10;moVaxb+SGqozKYRqFLGiOZV0+vSPTF/MZSN4KmfrNpffiVoG5hNYFX+h5GYmzKnWzUU4Lpcmszdp&#10;a9aaeqoQtDWAk/Bjj7aYTvnnt+PPn01j3MdhxPcfXj4+dUs3qGb0ZiKfLvjuZXsd48uYYGiPlv3K&#10;qVKs/nG5HYxMki2HEnYproyvVfiVk6/VCYZ7nbwykCuk5AOwqb9dED1XJiBidFnN4TRIFQmqIvbM&#10;XMTxRlm5vPJpY9dW1jUoEqQcWDgp5BRXpkbXy/wGcigMs6a75qPHjbeQuNfFL2CFOkq2+hKVzV/r&#10;w9JyxlOaHl/hwWtnLIzqd7PyQOFzF45Hrc8SGcX5i94lqcxSBKowC46ZCxuItEmvry2+JWyLr/+j&#10;pUHwROrlh8tsxR20JacILYud74skkStuhWiWyf/0CSuEYz1gnlqyGJzYhNw28Vd3NmExQ3ieMbjF&#10;RMrFWhYOUiUj8KsPKQOXxABhtCQTmZYIUGl+QWT2ydYdYWqmUBmXOu5hSes0BeRYrEviCc089cvU&#10;xMXAlBsqE1vEEPJogzUNY12tfJK8oXEvJrKLQ3FAFTbGh+TaeEqtyvymg457WEOu6kKz4rXKC0bI&#10;Ki6mLEiShSxRZiIZx7zF9bLBgNDocmMjzTMPwGJ8clUeH7uADhjDPeJjJUWPMLbsFB7wUMLD+YkO&#10;Lw/wLM9rUaXBTmS7lYROSAa2bmgslD/cS9Y+ESuCKOccPjGA3Xr3BYXTrObJ4tnrKp2pPVwRYRHx&#10;KHrcfWvcTO+fWnc9bfz+5fL9i3UNW01qBIM36uNz/4b88HK5bbyY6AgqMwCD2MK5hwdvWUSSlz3b&#10;wBiFpkP74eHo+tb2i9/f3JtNcbyN1gyeDC+K68TqeQSW1A4gXXo9/HUPNsBI3Cfa5/mu63q1lye+&#10;HtOjDMzyUpOWvZZICa0O7vJPsZvxMxnOLxdWniiMm6YfY359m3q5IVqpuiA3w22zp0t7ujaTepk1&#10;I9w1xgTUmm09+gdHAZ+MbC3mRTHmpc6ZTFcc3f5x8+sPt/tuTzgI/scfri8b//Wz/3Lw59cx2AD4&#10;g5ghTwgTC8aFVYY1edZgxbtUgESgmtqzyItKV5AA3T38x1SoNkNprc3wdN2u5Ea+e27P13ZpTwZ1&#10;yKfuPjmmhOHuMZaPIJTiiDElJyxaXbg7jJqImsqQcUoWwVkGJGmI3cgwDNHBp5nl4F0H4K2KR1JE&#10;nkjLJN/HcCXyjrmGPmWG0tBwhfY9IGZl8B7NUwCQlndUQ9EcFL3MJqvxRpi+ch44Lcv0ZZuLe6op&#10;1HXSEXC0zIoqKGfRVTWGyVn+MOFPhawEqlZPMb2+bFi0/M9kstJ7n4cBS7hbMM9R+Z3KUFXEi3LF&#10;OP8zaFQ7kdavuLqcNE/XtNKamYWDElgTjiNLIzToSf7XH9p3T+/Z218+j3/x9sTZx/7dzf6v/9OH&#10;T6+j3W7/+d/s//6//qTtSWgpj68H9CzWS1Nae+HLQcW6rSGOKpOal6hafKmECetVV2+K9WoAJHoR&#10;2HMo4vOoavLHG5dgp0rE020g4lUj9hG4JHBuBFwMA2zrpEaOJSSs2fxVaQnC67vOfGAOKFnpgSX6&#10;qTevc1ggiNltMYzAdBZRm62pC7ipshOVf8qWGnkX8n1FxhAfS0OVc6Ni3pZTIaj3XKW8jii4Qj9l&#10;MplfDTpDdQZVVVeo9UH6IPgUm2G6pa4rvCyQFoClsQqnnlY4sx1IE5BPYm0J+rwWrcCVPfJ751/l&#10;77M2Hah5RlVYEggwzkOhxAR/ZQ8Kvq1uFGd9e17NtFeqgjdNBRVoraFyWpmPxYLKJa8NEMEVQK9/&#10;o6b7PDjbtfO7d5fNxNO5wOckwW5yPV/YP1wBafq2NSG1SwheP7RsLrkuxvfXxumuQfVGtoJ9LR2F&#10;qoQKvbdr56W3ZjCLmFUDaA1j6IgaIjlT+C+XSuKVJ1YuxGyR/OwkTycYhUWJh0kzO8b48rqTrV+2&#10;u/OnT8efPh1DRrfvPlxeLpz3yas8+uYHwAS7WW88xsmyWAkQ6jxXlURBN0i98f272/XSnq6X1to+&#10;dHDuGlM+D91uvZHNfAr3fc6peiNZ0VseYxOW58hszfqulXsEapjI8h2qUMxoVXBC5Bw/wOgz07+R&#10;aQjIojFX3sLT4SbyY+KHOM7Yh+9jjiobK/uXYQaplvVloVIRz0FvLBFIyj5aQHNCSg0RoDmTew2R&#10;TpI1CP+evQ5VFLWXbYzNSOFnng1U+TwdwFSgVQ9TJkUIgUy8Yzl3PNxH1VWO13xQ0oWGwqPrM1aI&#10;hixdzx9DFYTFp1ecTuC2tZcn4PMd8mZmPr57bt+/u103fvq8f30dY+j56dLl85ifPt/fxhg+XXbp&#10;74xshDWbrkundn++2A/vL/vA9jbv0H26y9LLeMYJK1cULtMlWqulTEgS7OJcWq0ydIy8SLhd90VM&#10;pOYhv+m0hQV6zuB7hTex44kTQI+ZYD6jOjS0NAVTVWxOBHV5O5KBKjnISurmMaqoqML32r88EAu2&#10;VHgbmko7b4rk5c3zd8UIG/Oq4sGMxy3IPjKZCKnZW4nK0qnWsTJQp3wmk8mZY5E7mwnmc0QK3dKz&#10;xc+HbiXiKGtSKN9ojPtVhXRhCTzyeVqNnd2jp09WysgXr8IK4NMJrqgbmDGBKXoHOZY2mRWBJyJh&#10;rafiiUqftVBm+Nk5Uz+b+wSPsXpYGDt9VrRZqL0rDUiIlYNXSW1LAM7okEpNL5EMuZp2AkztRmJg&#10;yGULAwQWj/PP8r/pfsN/lpwtefMFEpK3T5nLKU1O4shywjcKf0YeuDBbHaVoHe3rEEjCGU5EgMGy&#10;VyRK81tm15FJ0TqfYcbrnjL12hIx52yJfpmN3MK/hLoh8eHqDwWEwjRGK1T0ldPQCIeysUS25wrd&#10;U+FwKU6ftYCMFcBCOtsJxb3GNJFQNNKHyWNNElY2murKF4hnmdwAw+ESEznZurxn4GOLTMkL4cW+&#10;rL5IaSGnwOrSG7QRJNVkVOX9yoJY4UTUC5/kZVYhkzwDLosXmVqjEc+tZeG5h0Z8VDwuKs4DKgRm&#10;0q9o8Cvw4Wo/vu/XZk/droaO2az6bbk2w/unfrs0643QZiScEBsi2YYocHOv1LrPib7RvbgPF2M+&#10;qUMNAo9pcxxs9nIl2/Y2x+f7RIcDGu6uJF2W2gORwTIzC4Qpx6rCRr5umuBfXqdf+LFbM7te7f46&#10;Z53+uHZJNM+YkXcGDAn6iehgHQ7Eaqkf+ZO4suHnCbo0UgutRl17f/fUry36btIFH7KW5ehjDiOt&#10;WXQOncONaFFSRLpryOcMxbmYFhoN7NemfrOX6zXKiZ47/uqby8dn/PEN/+1Pbz/d5Q/pqDRA6QuT&#10;UkzikqScZzVzKMxMXGuaK5LkLZZWYq1F8UysGM/z7BnUjTWh1Lct07hzOgifHgyCOwBfRVJxNyOE&#10;pkCau2Baqpbh8jkzLVnW2aUWkgIiZtdmlvIhCpruzRh5A1/SqyQnbc4AfgH6ZY0+PbZCyp9mTLHE&#10;ukQIcBzWc1YBhQEymHNC7jroUSNZJTKPYX4gAwQMMrMozlIBQYfIyg1W8JBObnEjYBjfpdEIEiYQ&#10;VRjR3Lw8DiSXXDF9RGl26O6KvKhMzML41qrXGrHu2PQYinz6FOapwpmhyGMDVSWFV4fscPWoIipE&#10;WU/4SuSBDa9r2YSydEAFygza4NuFbH59b308b03NYPS26WLc5/7X7/hXL/iX17t4g/UAHWnWmdGQ&#10;VWSP9PhlWBPAJJMVF8IpqgqRw8wEIK6lUWlATqlhOpYk5IIDnOfapEHKBasrl6mm+I6w12Yz45i8&#10;gzjzGKdeLMFP3UmB8pnDCmu4TqAIK4fDX2Ww87NjlWNPy8csuPwrYtHPCglCgqXTzfa6OB8s+ASD&#10;efapDkRc3QfzxyrAyIcLzX2CYSu3WAmv8phFiiXxmHtbC3t6+nwSgwi2Fj2GrCjXULCuPu6+cHqc&#10;yOxilTeALJ8d3jS78+SXBlpHqJJWuwFbPj4hVnEB1bFPWZIWnxHRagFMW4O68s3d1UJ9m+Az68mp&#10;bFdDxMtBkDWLHGMMILPSfi1EUI2uEKQhcl/qYMTRVKUTAJou8G/ePz1dm8EbwbrTIDwqHQQ0SFE8&#10;4i06qxkq8xCeNAs4QiOzdWzUMdUaW/A+lsETUhiSU662ZpduW8+MPIjmZLe8qmP69LTJhIwNmFbQ&#10;G3Gpy5SnNg8k/IxiYMxyOQBmNuVf74fv/jrsp8/++ub9cmnNbpv1psJ9WXLCzBawN+uNLrVmlfA4&#10;j0+cIOSiIv1z07unC54uEPYx3X3fjzHmdMEwh1rn9dKmU47d/RizfDhbD+G0hzdBVT6uO5UFUHWB&#10;w01m/FPmJ85qQDWPgelRsRW1CoSB2WvPGC2J1OSCSzGhwWeZGnmYixa5JGQL+YqNTrsV/7uZtbZU&#10;MsHaAAJ7ZuC8fEYZylhveMg5wWV3VGguLUuaMizrG/4vcGHck+KDVC6RqK5nLQagAZGHXNETqsPF&#10;ohbqdCN6ugJq1pZbf7C39V1YnrlaNpx7Ez8TVj/tS7y/bda7ejefunZ/Er698QXjZWu3F/LDTVPX&#10;Swt7/HLtX/fxy5e3Y4zPr/t1u8UQVSNg2DbzoSfzH1/s3dPlL3f/41e/16qUdAOItHxhDK5NY5E4&#10;TAtelMQ62nnAoj6NhkqTLFQUga3OOwE/r5KloKWAaPIEQaiES0CLma0WPgV1Bjw3IRJxqNORhzO+&#10;l0XvENE7yXO6ZQKs/EpW8oFJICYhyPJK5cjCcgezpMScvg5l7mV2BRbMWvRkT/cLqabQo/AT8bDW&#10;UBlnhg8texJ2Kmnf1prKTyoaE0vhpwLU44RDQKaNTneZeBM00M3dZbCVTErWEiqAg7Qay0UQEs/+&#10;JuF0C1FkxdJ5ZuBSN1Ccy+M8nAdDmTFXt1Y3lDnEomholSMIji2WCCWuV+gvwiNDquNkCeEygK8J&#10;MKcNTKMSPb1zrcXqTYxF1UIxEjXhSv1CQ0Qnxatosf4I4uOB6oKqTDhoBxNbEp2J6+vMWIR5Xsvu&#10;8hDf573wskIMfXSivuV48u8Sh2iGbzUseynE6CQ3WqrzhCL9H+5F7mFiQ2cuUrq/R5iblw4ORmiN&#10;AP0WxEzAvQB5IS3M1FXiD670bVyxZDHy+FmB1hrYV4a0MAxBB1pGcUpAm3F7XCsim/CROWnazIKd&#10;T7xtUbua8W6uCRa+i/rFcGyF3e3hMOZNQ2pPQJ5i/zAxtZ3pEs4QLw51ZAdzuZGIIQFgtp5JExIQ&#10;WItNrMAkTr6FQaSa62J4/9zfb3x/5TfPhqnrhlb13La2W2gd157UKuPpc4XRovReaoZLz6FMvRHC&#10;qZ7Pew0jLg3WTODW+XYfGOPW+qWxNR4qC5+VB9WRASAZWm+uQXLJAcZNXGeMACb5dUqv6i24BKRC&#10;RABX6VyOHVfVyxVbEucfnk3H8gjiwVWjNBxGPPX28tQhDImUEVvvWw+WAsfMlK5cOCSfjWjNLltX&#10;6LXlVqS8hGMEepW7L1zUwzARvTF+jO4c7o24mHb4N9f+9vH6l399jSGGqdJ94NFX/i/cCX1uDU8t&#10;KDztwyfscHdki0R4XBPVGQDgQkNmxioJk5YZ0VBpur6+DV7Ze3t9m9R8uXGTAgKg0vCexMrDgJKC&#10;U4gT63CTVbQV1GwBqrREqmr+qAjcunHxnCkCjIf2Qtd5AQTMKfcZiM4lDadxHNNK/SxgZjUyVE+a&#10;/P16pBr4MQMDAjFyJQiGIFAGPGcCcgEirNJSVjxCgjrNyoNxLTdWJ7sVkRxM0vSoWMnSlVmF15a1&#10;xEtHGHRSJnyQOkCVPwjcZtPdz8AoeFDFwoVufBm4Md3OKJzrpDI3C0WanoxEhKN10XK7F6RQKYlQ&#10;2JCMXlGJBiIAlpmk1mxOJwD3jfb9h5tiaC5j+inN9OOH/n/7Tz/8P//7L//856/Tbm+HD7YJA1uI&#10;JPFQR7qCiSJQgZAnlMIEIfOMNBYEcIG6cqzZb78igUwJVrOA1BOtxBcLFPDc8fLyccwS/tfVUK1t&#10;Ho4lba2nTyWMTucc/QhiBlhg8ATbUYZcqKI8pUIFlINvkp6oz18O5qQwY/MqK+InRAaUqdwqP8Qp&#10;dYi2JUGptHZWDtQppVILUwDfoJDklCSX0cGraIQ6knCfgWLyAQrYrqVG9QBSHuksZ1i0ab6/qixd&#10;iNxpCaN8WdV1PcPmuC9qMAJCY+VpgyJarBEiX7QeSBEgAUAPu22m6Vnyn/JG8xrcBlVPKgI+E9pX&#10;cROSf1QdovzsvHErGlp5bzO5h6wgzK4VdEPS9+t2awWrcDXDb79999tvnzo1xjRp6yYtRBqPqGY2&#10;R8JX+WytRT1BmvzELgRgjeZqxHbrAmfEfK6qhklo2Mitt63Z1jM7m1Rj7hgLmiQKR4X9a4dV96ic&#10;I+JBFsIOniXGujAFMjSzLpr5PufbfcTY9ONtb0+X+9sxRvOmcWhcW2PqxMq0RyBBW7eiNiatX92o&#10;uh0J1dONSaGXGY4puGO+DT5t2QyiGZUpYjPLMfMkSQ/C6LwgWF+RLvDM0wqFJKNBcugIQugyZ8on&#10;upEOAmackKZLlq0H41oqT9WcOvUBYSKA3rH1Fv+px+sTXgMMJVfQDIqcsK9WEdlEWVKOw0jzls1q&#10;rbBfHs9kVHUiCiJ0bQi1by1+tNJQ/YP1T96ZzEqkhZVCkub5Fkml1YnKzzCi1dEK/kua9hB5lb9N&#10;1x4PU4F0vsmv3aTcMaZGqOJb+/I2//J2//nz9GPfYH/93cs78zYP34+j9U7ettYvFrWe7Hb9eH3v&#10;16dL+/Tl9TiO6ZtkXt9mRoNvDU9dDRqwn9/8PoqqKGQWKWNbPd3Cv5gtNkReJHxxHSEfOnt/uOoD&#10;sTSy+e9BnkavhxD4KH1hsHJhMz14iZzVGJekviefCOd3F2dvSD3j0hGYGVSyoNrvaqsfGDX8Y34+&#10;SJVPjJvdqhQufC6ZIv7o8pSIO3RzUTOZkx5NWV2U2oqQE6TvS2u0HPyypioaQmDJtDM8MBUoTmPi&#10;MjOfzmr1xmK4LFUv6bozXZtODss/hRaDRfSobksJT3KpaK06EeYzRnS19qua5URaFzUTROlIpEZz&#10;eXZw8rnAcT4wqz9d3eDSfyUMS3OpWGdnq3YHeX/yBqWtKytLmOAeo9kXZiDh3pv59Nqv8FMWz5bm&#10;rXoYZz8xP/enBAFYmv3w11wuNH1i7XViS653LKjl8e9Wk8YyHCpezkifM2a8ovBG7EWiIAnZJ4hC&#10;UoReJ7J6AZhrpLkKqi/NppV/yFhl0anxo+4rl6gMj6mss4hoMTRiKczxWre1p7Tc2OX4UmxpFQUE&#10;0kVa70CLnkCu/mJZ9fQuGQcGMZStneOYJ1aMoz594bv4XUfEmGl2WP0ZlxYbD7RvOJ6kbGp5zjOJ&#10;MEOMTnwB3hK6VLUd1/UAw5uUKKlw8rJ7ubeF5LEYh2WvcDJ6Va22vGqeoeVq16LVMD9M7w3d9PFp&#10;+/7DduvQfcB138c88O6pKwnutPWs6EySpeRIVdLBYBeCjdkattaEQKSeaFSLxUoqqsmfLtabmVPU&#10;5334dLkFAAuUr1k+MhJIyllmS2+71ohYwWZliMF9yiGO0HeEUHQFJQlcotZ7adCqZYqgk8lF3Rue&#10;bFN+XRjWS+vNONwlbZ0k43q+7SGXU/Qf1HSjCH++9MvWwBwyO91Ja2ZznxJGdMNB8nqN3E58w25U&#10;NA5DDIbs0KTPsY8B5+3S7qOu39r/FZ2fB0qb8bun7ft3W9cENaa/Dvz50/3T2x2Orbdu7A0m9Y5u&#10;JvBtzLcxJwy0BW9/FTyTE3gTj9fxtuPWbRf36T75cmVjgSYmRiDPAXgEVhwWKWJjRPIs9B8HDQ/o&#10;Pm94+JmC3Hkv8kCUAZrurhhAyyWsKndiU5HAxRjqzYyIXlAsjVmasPp2z9TSqThG3rpsaMKZplHC&#10;lKxRNfCSDK44DzCLu2wWtBEq8icYForLjxaOBGSKfn5151EPUoAgL0lFyst8cHq9e65o5q8IGG3m&#10;ZWCU4YRZ6laiyIy03Zndqpa6tVhukmksWExE3v5yghEYLMdeSXGebFESAYHz8ieXyjoMU4v5PAG4&#10;N8t9UDRmAh0d+v232/uX7//4y35X+/w6/+kv9//90/EmgE2l249D4ok8yMyiWFmrIjsIA4zmCDpT&#10;tXuovSoRSBTblZFZurtHU47INDzMjFChvPrJXxEi+Qe1frFMiRxZVztwRDDjYchSpBf7X80jlYma&#10;lNfXoxWdIkYTspOWys2tuOv8YdLaeqIQBtfrZoqxXnBdecQALGuCm1VgXmmG+C+iUm+Rcfdq/lJ3&#10;vIBEhWnhLdyjDryg7Hmu6lLkK+YXlQnT0i8Vwi4oTMFrWnqeQHc0a4iKqTJaejiuyG6ORLFagix/&#10;V/bQ0vB073WvzIxxtmw1GUWpQmnRE4qp9A1mJEbzNDsjyXy90wDWuHqqGpJGUrhC0HhIBkZivX2p&#10;jitJu4xFPHMjb5uZ/Lh73zSNnN7r/c8HASwGUA8qO6QRiPFx3qxyUcZWIKKSVy2TBOdqqRl7s2vv&#10;zXKo1jrBApVJBc7q78OilcPituznqv9h2ddlNXuYqLJAQl0CGi5bc+rpAvT2OvHm9/uxv1n/9Dqe&#10;W7s0e9snOo0NaeMVyiac11Q49XLLfsTX5f+EX8trFrGIWTCXAZa/7iOWIjsZpQ9Jyxwa6UYNanGd&#10;uVYOsljvAk7LVJUzSC82PZF0VoUJFiQnKYcDx4zInpWtYhjSKWXD0iKLHaCDU/l2xqZqhGFoQV0B&#10;oT52LT+GFV1GbdrJ0axjWs53ZQATmpcyfN1pRiUXIhKO/0uF0k94+OBEGvGN/qAqkgutAsriMCqV&#10;G2+as2blbi01m1Rq89rjPgEVHCdpy4fzxmyrUPANFDSmJu3t8LfX48+f7z+/+tev86Xh+/eXv3ri&#10;y2buXWpJAhoxZ7+0SK7PkD88t2t/CswQqur00ZI1691v6JjsI73AaoqbZlzLR9eT5vzQ1N0w3afi&#10;jC3UjyhbKtRTziALKZb9RERfFXAtncjJuLO+9iFbYOTMcQHKWBvASvuJLY5lLHnUONsyZElIpMgp&#10;SXY53IGGRSMCqGR4nimw2uEFMig0JTEa7TcTfcUM4b6yuZspCpRomY3J7A3rcEbPneRmy7shNJse&#10;PCYWaxEDgxeOSIyceesTFaYhARn8aoXNEdIkqYSkt06/WWKDdbGis9bpUwNXWJWA63QUp+F+dMeC&#10;L18Tq7Fm91W+nVwV11z/ngVfYK1Y7kJ5jQrsWAXmScRkncvDBSOwGnrAoybR2FKcnqUDcFS5EABi&#10;yologhaqEFZSMGVWhV1q6c7/WYzeAov1gxmgrJsSVzHLsgHAks0J8fN0AZryaKuUe1OfE4fak3w5&#10;bw0frH1VyHD6RN034xrWWxzUsrCpXSKZOqyaDgOChkTgslW4twxuIoCsCKu5e1zvn4AnsqqR/Eag&#10;FLDqCtafJXZqiORrfvZaUKYnMELoJbqPv4h+QBQRFLNWqBUHMY9ynFSuz45VWMWVad1z2wIhRED3&#10;gDHPC2dMPF9SJK17sE5EXGtDnY/1LPnSJx6ue4ZstFaQJhMQ6cjrAtS9qzsvxOBOQMJmpHuHetNt&#10;Y5deLpj7/jY57sc+mzRu3W6OSyR8anFLKZefs8D5eZKJ1hTrnAy4RYkRor9j0jLlzSP1a6Q9d4GC&#10;v1z15fDJGhZe4UOA2EqaojYjbQiYSeblSwAoycI2lmuvC5bKiDyrNW8U4MPUQpZhJysmSOLsoRDG&#10;KKk3Mzmg/fBLcP8EAHeN+MWRuCU8Xjc83/rtuhk03Y85h6f+bR9jGc1liBpoZtvWer1/j2MqRDW+&#10;CDTi6Wn7/OnYXw8TMJxt8+U+16IE9xInSX4xPDV/tnk13xpb7xPtmwv+9afjGPPlqT/dtq2B7pdu&#10;vTUn//x5/9OX4/MxZ6X3M+xX2HWBOoBjONzfmrV9Xu5+4fz8NH73zfX91SivM1wnKZ8H1lLWaC2K&#10;LdnSLsnWJjBFKwKmZ/EepN5MLlnMoiTTJ1V4AEAYLmBMC6cLF0NTovhPl8RgO1w5s6kZk9sufY2H&#10;0fdosqAVfyrT2XH08qTGcU3+aEYrgbwDqjKTQJIqpFVpwBAprGAXAGYNy4gli9tp1TYijrhOuWoa&#10;hbg/oaUmC3PVdiVFFVA7EipgsxZZVne3ChBWOjcWt1LKCkll+AEWYOLDMCbo5MhR/6ytX75JVXuV&#10;SEurd4NDbM1MNt0RDHSCG9rjHCulhjL2IoKu6fPD1d79cHGH2P/xt9f/9U/H/+O/fP48bC6PtIj0&#10;hV+Qebn4V6uypmY5usKrPEhSmMb0YyIoKw3I+dGPoVdlPqBSRpxMWWHSMuYSl1MQYvsqARFQu4g8&#10;Q2RmY76EUM1xQj8Spyz3LiF9HVCucxi0VM7VK+1OeWL9/y2VFhiM487STCVbCawuocWvh1QzPzPW&#10;ScWTarWqi1ukpZlaph8ZmDFTD1FYbvFFYE1eZKSmW5zqkjAD55iLwN1Vcx/vRSJGvaSGTrW8GcZn&#10;0yZCc2ZyFeLqJ+VuWdrQyMgrMkBAbNjMQRhVXvuQE1PNZwm9W5gWa00zc86ZvfbJAg/N4BNsYBZK&#10;PyAHT6BgeWbSVLsUOXbljCeEvk/haF2pCzrP3rqzSmhRYUYjfIz7Vx8fbTbd90k063RDj8mfylHN&#10;sWLmlDGKkhzuOW4IgHqyAESUJxRsUui1yalzzYzsMea96C2l34Fc7ojK8Tk142PWIEuAQDcjcRzR&#10;rWa1Rw1fml4sUARPQ6BCl+H02aCnq3W110N//uW+34/Z8OXVXi9VAuAgdN1sTsnFSgBypSKms1kE&#10;Eb9mNNY5J5KbkKJgymG0SJK7NPdJlmaEYKaFPZUUlItDadXLnKRzUr6xFsqqGMfyeZTjLSJtGRrp&#10;NHGbUVD07wm9/BChMd3l3UJ6rOnZGCV+Nc//lDSZIzgR5SUQeos6Po7pwWfh9KrKZ01zGW+Xpoul&#10;bi/7QKzq9YxjsT6A2aQs4btnzwLNk2/K9S/0SdLmnJXlhk+QOIYbSxFapjsbbyn1EFOzmfn0ZaRN&#10;BdLLehYxAmaT1ofosCiQghAANKcfY76NeYhvu1uz3/349Pzz67tr/+sfX24G0yT7dNGSAEVvktgJ&#10;YE7QZVtWUnaDXBNezihoSiO8NZtzzOwAI5+zGquh/MHqvRIRhor9yD9lanZCX5YOY2mF+GhbCsst&#10;SiXoTKtsSLiBFTAtBxl/HdNaZxyVR02QR+zWosFwIJwH+78aMS3bmw4onjNplHybINqj+DsTMKvq&#10;In2H8rUW8BIkr749pUFAFrdE1UmdRa3/g2hIA4RuFGcoEqoSxuPDrJXcPLVvWW4XiwDg19qoClsC&#10;2SLvTBhAQPJoNMN8W1j1dcooL9FGYAwU4lkyltSeL8IVSJ3Rup+JK8MDJYxg6FWjH4qCarU8D2Gb&#10;MpkW4DLEJXFIVGay7DKJs7fR6o1UNiTcis+S6KRIZ+l10uZD7grRce4XLWdOlUVmozHw6Cr1ifU8&#10;UV569EJ4ccDSNy9/Gi+qjAkrTY1lvcg13w0Cqj/U4hJqH4uVBZHtbeKMZw/I1PRGSbMl5C9sZZE+&#10;RJWN5WFbcKFCXc+6pnIgeTe8LryqOyQfekeSWOuWM8pOu7FipvgRkSEsrTRDHs98d4smaPEtHu1g&#10;4w7W+HagopqoLDNlP+cHzBP3JY+w6unyGaKhFZFrfr7/ynjn57DOeSjq0Wyl1B4/cUWdgaPOu553&#10;aZFF0RErFwTSw7Ll6qgcg4qRSoAWF3iJgeLfcz1Y/i8Zm/wZkAbHVKc+3NpL5/unRqdjfvpyB3np&#10;zdzl2m7GCgrzJJ/MTa7uI0AMaxFmpjGkM9HwKHUARo6Z+SQzjuHWzD0b6FwajOwvna3tY//3ryMU&#10;Ql4+MLFQcRfuaQWYLxbeOPFbbhmImnpTWe+yPWmPYq8DIzmIM1GK3IGHq51/gUioZycQaDrHbJAG&#10;duJovXd4uu/sqwVPNTSBTly39nzpjRjT78OP4UJMioyZlbXJiJLHFLw3S3tCorf4G0FCBwEZ8f6p&#10;bZd+3drll91/Oj47Dpj6Fj1dTG5w+WxGCr3btfNlQ9cx99ludjEzn7c+n963H14+uGvrjXDCjRbg&#10;0s1etsvzpf3Lz/dPx5xqoq3+KWUbMEL1xzamjNxpmP4qDdz/8O3t3cUQzZzrbNXYKABYmo6W7ZRz&#10;4LBWOjpqR0sVLM8qpBkeUOkesnZ0GbJoaeE+p2c38BK3BTQQQPv/sfW3zZJkvZEY6MCJyLy3qvr1&#10;4duQ1MyYdlcymf7/z1nTykyysRkuueynu6puZsSB7wd3nMgeqUk2q6vqZkacF8DhcABZ04Lw1eyj&#10;xw28sgHU6ZvNULRzu4C8z2x73YZGIVVhYEFMccD+yysAyIxgBPnS/LuXuK2DzkNGdLNW/2kzl1iA&#10;Nvw8jP/rk14PvK4TImNDFN2ZslnT3jHliBZYDYPUkDXsHM56ElySxX7N9UpN3UYbR4GScD7FLIOH&#10;IrkKMSemFmw01dpIwcE2DOb8pUM+EYWBec6fbtv/9I/3/8+/fP/2W00OLLvpuCAZtI4jLKNT533Z&#10;YLmB+cJwvPRDuBCbdraiSSKA7nfzsplhuxJG0UArznttFwg0Qqgeu7p2La+/GkG4hBtXsxm6Puvl&#10;a1IALkPA1PNzkh0rRVjL08kSdDLJ0G2dlUWIR3SiStchXSyIdcgRBQF1o0K3X0SyS+VbVolwt0z6&#10;+GJdD5/b6Jwk29EDQF7XFoAkGPp9r3/ncmN56HbWvhWWdsaKABm1CsR8ncVyqj+9Bjr3/c7MHghL&#10;gs25wT/bkQt6U661dJrHPESxIhHMoB4li2Tg5JTZishgpQMZbbwCjGjU62UC4FaZUnUhMjS24SLC&#10;enax8uQoX0lgnQ0lPppmHVucRyXqy40/vefbFtsmWouzsI2FWHx2+uLiloNMtbU7ONNVw7Kxo6r2&#10;HErAeTa8IpBFl/W90OeK/S/JoYA5a052PN+tH0UPgdnHYqjNRHaLrk6ldPIW6IEr4dFGRq2XfQRG&#10;omYl6vPb+PQ2Hs/nl7f8fIuzzuPM8zbirNsWo7ClsuLIbMxIzskInJP7tqHtFV6tJLr3fOPpHHom&#10;qkRGQHmWhgG20YA+6tKlhrIIQvyIDI8R8YtHSnejSRPKNyjaKrje2YxG5BZxqp3sdAnJrIrA6FyL&#10;BphGYgCTmC6t0j1AdDXIpPFVZroVFD1rsshJz3mQye5ch4OH5cI6meELddl/h+W4/FvzXdqFWcx0&#10;clJ/rWr9MblCOK+n/GZQ5S6+2WbsX1v10N2mlVXSqQ7Nm2t7tW4CTIGzT1M7uxenbEMnC94W1Cbx&#10;++OsHO/vt3wct5y//v37T++39z0GCA6YBi1uQyehGiSfUcE45tVuX+krA6cIBMbIMRAVyCgdOB2q&#10;tgl6mBXiDTVdboLDbxEX2FjAIYDV9+cKfzqD3CtvH6V9E5XmWpNGO0Zll3mzA9LZqzXY297Dvm+t&#10;pm76wjkv2Az24O4VEJoYvIL37Fy3WYjeorxmNsFRfPpR0YVa/rtpCkeNmQUMOmaRT1SPOZ0Od9ZV&#10;auNKYKSblanhZXnUjiq7mBgNUEFVvbUmPl8OU++e303aisikksnU+waXYxNM7mYCaC+2fjaNcFTJ&#10;5b5NFvCufkz6OSW2Gz1qJa8lRYcCHTGj9bNhoKY1IRlr3Gg0zlA+SWSD9DI1NaNQZijQGxetwqA+&#10;00m08rrY+UfjAayznBFELVVp65Xs6NkqHrloaazKbYOXyQozhYsJkPaq1e0Nq+WLIfyg7Sg5R6SK&#10;tLMbDignjeDkDIZuTEuUuKAVAKSZQvWyueZuvIq7u/+UNcwB4JIthw8SoiVhS4Jk7c96+r7a23gF&#10;XtfxA4gEK2L1f2hohraH2eGHIVqKTcglMdc+WidFpMX/5KpGRTdjNpimT4HJZStc1rEj2xb1EfVF&#10;cM8c25a0o0Cf1GXuFtbzMtivdnGELdTrRfTdeMGBvC4rLpR6PX97JyPw/nMxr7ai4X3kCAQgzmUb&#10;uI/cOX+84dfP+cOnwRkfJ8/zLMae+flt2xCf73kbRk39Degzi5B8vLVx/huytxmCbL16IJkj51nU&#10;mGxiqLMSA2Mc5yzWhhjJ91vGGMfkxPHv32adHJkgpXCPSCvyvG4dHBGIpvt6YfocLp+uM9wWHB5M&#10;5nqFq1qlNy+sKljRtAMswu4okeccc37e4+9+ur9v8TjOj8cjOQPjLGr22TmJvPpDBep+G5/ft0xM&#10;1llUXX91M0rCKgGH9+QYcdvHNvqAEgC29Wudwi1BIGtuW77/evv1x/3vf7z9l9+P//O3j+9Vk3nf&#10;8kb+9HnsI7cxHo/5POvLp9vbFufzsW8xMrYt4qzBGXXctixiHxzRsq/EzJg1tz3jUwZu//Lt/Pdv&#10;dQKUwoU2Cc5ZkopO5+QsbmP88Zyc5/vtHDH2ZPgcmxPVGy+b0bfxqjKTaWRLkR2KmkCWDyhGzOKm&#10;8UYV+zbUeG80QyK141QTgdn8bqixSJPOCKqNJTDr3NUAuVPN7HxyFaobP8vY2Lfa/Tr6QRtN1VFF&#10;YJZHMAyfOTO7cfUh92bLf88u621Iqm90wmYRNzo/7C5Hq/ZUxdWL4LFux11XFda9IOmXX6T/r1e7&#10;JU5ZjlMiLkCmf1YICmcxDCW6cBwWU9n+NofQr4bmkthMUOe7AggPdNBDBI37+xz0BeO1Ju37jA7D&#10;cKownx/APFhJDd/tFSRdtp7R9Ldt8Z/+loDpiI6W9KXlHr3DlF+bR5KRZIkhWS6iXl1CgclAzx1I&#10;T5RU7rEjOFwkn5FzywqWgtpBCIcazq/d03euXCtxnWefrXZIvo9w2zsPbsh2Pl6TJcpEeVRWb8E6&#10;Gusi9BtGth60C9yjU2Ty7NmQBSpPwPL7EK3Ctaf6WcVZ0Z8fLy4er0g1QvMgetra63MZUSxoZo1S&#10;U1EUtHKrhi5wLHeQz+wzDzIobaDPOY1Map2lbOvgfJR7ooZejwtWvfQzotlGBtzZogPFiRCbrL/e&#10;pE8X4fjUSgDW9z0Eq+bMzAKipsO7FCVggzKErV7sQoAZyOQW5JyYuG/xlvzbT+N/+Jv3L7dAnQjO&#10;yVN8KzOTGYGp6tSQllOOdB/brMrAWTym+0scc8qYjHCrEBJn1Qrp7SADtLqhEjhDE8pRxVk4Z0mY&#10;2f7iknFxGHaXwpSXO908oC1KtAlqIL4c0romhIcYzJg56rjn/Jsv+9/8cD+Pj5rHPOP9bYuIObvr&#10;RB9armRokeprYLQqE82F85biqcg5VdfGmt2/pJUm+k/GdfHal9modsUTAxwj9mHtwpwVGbctQHeJ&#10;pMb5lVkkxQUVjEBNHoHNX10z0KBT4NfJYTJqShFKzdvABGvuW9bZkyU74b3pSICEGCjM4iwWMOtP&#10;xqFva9H9MlGybb1nJCfUJazDgiXvWv6pc8ImfaLNW6+hjYvtgmwjm9gCYHSohwA8/0VYZzEiZfLR&#10;ZAI8lSwMJUvn0CiaK3bgemouV35ZEbjtjkZqzOMRY4uB+vi+5f3nn+5vG4YoY71sCl7rSgcQs6po&#10;FFRhWl/66CnFXGHbTJfnyHnyOKf6jZNu0dons6NmOctOA9vw1dXz4sX3xIIvHccZlUevbJD5cu/o&#10;FjQKJgwurT1xnN8+UexDO6p17vvc+OItv4k+V+wjixVVReg8ZHqYjW/+i2fUn1JTDwJqWiNcOiL5&#10;qhM39pAlU0Qr/OUmbNIUr35yKpRInaGGwk0Mp0ubZ8lCdSvENu62/2HTpqArbBleosZAa6m0EKHu&#10;5gaxll5J/CjXoWrj6s0ejcNTTBmUF4P56ggnpmmM56Pd147VidhrReW9l/7UVrZV0d67pSvRtVoa&#10;MeLll8aRQRc2gq0q7b8En9DWgzQGI8AFLw3k2j/bxLkMxLDZS8oX7KEzHFFVI8dq6+sLwFoR6vph&#10;uB8xZAeslTPy912A70VM9akBq7WZKaoXEauhUUa4lZIAvPBLZPf401mI7vsmbr7m2b11dCOsk1xF&#10;GuumsgNpHYdGxoS6E/ocKN31sndQLiIlsCn3AsOy71oWwY3ef/9ZXi0awm2zFpbt3w0fVkA663qx&#10;qr6luOYDonsvhs7+ApNwpzYglo2yFzJJoDCwQcFrbIdmiFpn1D++8DBguZf+w362k5jXfbwsPmQF&#10;4xJEN4vRPrrXtoZJsiqimpKCyQHuI+9bMnAcERFb8tM99nN+2bGz+Hxu27gnfvq0nwyc3Dh/eM/7&#10;HlFueb70S1Xsh9O0IkBTU16KSmgSpn2lrPQsEsV4HjWr3u7jFjFPzqpvx3me8/227W8bz3kL/s3n&#10;DeRW8znrdhuZ+e1ZfzyPc47cX8t3LzfiqCZeKDmAYK7/6kuBUHzkw92paLTt5QrjW9+/9rvEdASZ&#10;xLbh1y/jn3/59PN7/vAWAXx/jH//A9+PmrOYUYXZfnwLBJDBfcu32yYJ/nHUc9YxeUyL1ARHLIIk&#10;A9gSI7FvycKpgk0iIjdzJn0IYgSAbSTJOc99jx/+dv/Hv7z982/7f/n37+eMn398+7zF+4aRZOTv&#10;X+OPx3mej7ftNnMEeJznlrknR6ZbvbCiuN/GbRvCq5VRlY9jvo/49VPE2MnnXw/wJDoXIdO/eEmp&#10;NsYIoMa2PWf9+7f5ac8vd4y+pwOiYErpMskPPZ6maozhCyO6oQ12X5wXg5EpT1ae9sWYbhKBVk5m&#10;RsRIYs46i1p5gcBaZGbboVmVEUfVhtYitXwS8O4uD09cyl6b7jaCPqDNbqDZcLW/VbSVLTmoZjHc&#10;C5NkWsO/MknKXqyU4RVd9H+wTUC8BDA+2G3bvHTAOvaN5vWcln21hV4GOgTs1Y5cxmmxQG3IfHHC&#10;ZJlPNFo0eFVe9Feup9U/VURi1onGykKJs6YfJ/rh9GwNKdZltauLF4SJQM972gJ7yOI7xxzmkIMr&#10;d9S6VqKDf/01P2rBHbEDEfTEhRiLEVo31PVK8Eq6Pc711rI9NMkd7Q1c5VQXSoJfzF+qACK6qD+W&#10;4RNgyctE2D1mZ6qw6sb7aDTYgkMyf1ggEJ1PIIkXjrKKqZaOTUOvcygA2QceHfL4jOmjbKhDTbfC&#10;9dhumJLyHutc+b0yrlNTjJEoBgZQzov6mxmL6nfUTXH8Ue3tjZckJexFMUIGMU2X5AgiOshMVdmQ&#10;2peVUFwQoh8TQDiZ2DvVMclLrUe4CDQIpvGbs4Y2eZrbZSUtJIPDimP/NC2YnQMtsnUVTpEuNGAA&#10;MULzodBntb2Jo40tMyKOc8IOB8W6IX56G7/8sNfzQCBRv3za/+bL9mnjFhOJjvwxi+AcyOrZT0Vs&#10;Y+gBhqumI2LLWQQUYJPuZBQJEW5l9oevuulolDyLJysjsiIyqyiBca3rzE4ZNosdNu3BUOTV29bH&#10;u49bW5BARGSuWrPAmnQrHRWiat42/PJ5//nT9uN7zn3/eBLh0genwnX1dAJG91QMS1AXXRWxApzu&#10;rWOwGJM4p/vB02RRCzsWTQeFHys3Sze5qJKBuY287+N+G1DeSdECOPbcGZNRNQDMbnuDiOr7V2Ao&#10;wSIHZzeEkTFnuXcTArkk/kF0EUrEOWuIknD5yJqNBYhKa5qsWlRbvJIucVk7w7hoUjUu0GmlgH+F&#10;9ouXr0NH/urzshw3wtq9lvzIervEu9hekg1uqphDPlHsiYfWowMEbZPEeUXaKfhsdfgo8V9Gexn/&#10;hXrxzheUyhjEvvPLp32ML2OM3Mb5edu3cUsGVlalvwPmE03dd2A9EKQuaW0Zk1YxH8R51G0fzXVh&#10;utV3Tpd3Q7/frayXBdOd7SrscH6+UYbfDlgEd7sSX6/F7LdD8CtEBDT8aHr5Y2lCAxjIcvGaMUq2&#10;FAVhVggdZcbSszhrEejyHTQgkQOzD/Vdd3IlGncXkWDYlPr40H4kos8VriPohTPRoLN/FS0K/ciD&#10;K60m34zGLG2Zxcp5ojkioks2r7OSSJAlsqaWLg/GzvIL3UsfbViwTru/OnsvRAd4dFT0Uq1DFhqV&#10;qCY+sN9MBewvNyUSjYxQBIYZtL6c7RsjhAH0+9LIr5C3j4YiOmS487Ht9CXRsXbLPXoMydl0Reig&#10;RpXXVedgLYjfwzBjosJVxg1Z6GaxlzlpHYGxwUgCOfTAjHQXXtugBlqNkfuY13JScI+nl78UiE5c&#10;xVpVoEfiuiZC/j4ADB2uF9yuruaZlqrJGOisIqJqxgiW2uuy9WLRAMTwoMElG4TaBAidOja5gr/G&#10;qX32AJh1V7UrWkXVue1WcIRsQU0T51y7r3eKhFNE4c4d+hCl/H3OFusXMVqwk6F+W04fRMBakmgq&#10;t5S+DVjQ31wCbUi8eaxXe4LVp/J65wYU3uOFW3xPm3DsoiV/+fVXxLhHx47GMGDrZLXNdNsBROFt&#10;w9s+Anyec5IzuLtDGIu87bjvcRazuG15fjze7uPHL9vP72Pj3Aaez2Ps2wg8jnMLvN/3W2LLDipM&#10;A6I9bFTFiXgcNYv7yNuyWKC+Ei36XpGo0H9FfD/rOVnpY/H9Ob8/TgDbZJnv4Hvyb75sb3s8jrrt&#10;223Pv37Pf/n9+e2IijxPznB6mCsxt2J3W4Vl633ldAVkMjOhgSp9i7lCyYhuyq47IrpNJQRV7wN/&#10;/+ttj/nt68cvX+7/6R8+f7nFfE6eJ8n7yJ+/7NtHfXucnuXtMmZMajh1vN/2LeOcrKqzcE4ck0oh&#10;zCldiGnajBiB256fbltEzCpV94/MBLYOde0ARmaXAYV7s9e5xXz7Zfu7H76cE/vIAaDOOWui3n8c&#10;P8/x7eOMkcdRj8c5a3Lm7bbvQ3q5mkAEt4wRHCMKOE8pYrNQ4zg/5fj18378cZ5HNe67Im0XHbBu&#10;e972qINzzi1R5HPycSLVztPQgRl5noy0SZ5VrjuYEnFCPmxk8LparzReTo/V4wQnkcSsuW9jQ6QU&#10;WanWDgjEGOlwRQ0ge+PZqVdxdrPIIMCRMavHZneSM7rUC+dZNAABAABJREFUCw0ZnTj0XCGQV365&#10;b7fPY8myiFPtIiUCalZuwRdobNU6iOWB0tgBq0fKguWLdmqIfDkbEOp0pEqhWiRiw2Z/Ovs+txNZ&#10;eYvFkKLnW49oowgALJd0A9J/kWgfAI3vgHsENKRu73LReQz3Y+oLqcu8LGa6cxgWjsDC6SaMelzn&#10;gp0tdyZAfLrlf/j1/f/9b79zbsIGshfVWT4tDNcWU3XFF/9fiLNKHTQJdLpFozd6kAGp+iZrZPzO&#10;qPYPK6r0oC5g0joRswxLX2NFOU7nqRyhNbp1Tju797KQh9XpmazSEOJ23HBCIpqnNLoylu4ACWsv&#10;lcIp17K+sEZLLOB1GCS7VlfVmukR3w3nJCnSxrlT49o2wPJ4HVenOVFVo+ldrPMoHYdyO441dbSH&#10;n4tCoM7dqW/iYqYCZlYbtVjtk2tJcvjDF6XLWUjFmV37zYCyij66OqRiIFR7VdeQV/x3Cvpslk4h&#10;t7ejI5difzCLjJGDSuv3HjqYBmUQdDo1v20av2jvur7dsTKB7ritOzErMinyjMUxkpGIs8q9Qucc&#10;gXudP414/2mMEd+/PT7l3JXzqplOX7IcT2UDeIdTVXWa/VmCWIZHh8JtnoGYlcjijJ7MqlzuZGka&#10;a/YYdRJFd8TUXks/0hBZwisZxChwNFJwkLFgXGsumkxAW1cqGGgk21DMC18RwVnJeh/Yb9v7qMG5&#10;bZEYRR7HccsdW84WajaaIgIZY3SXQ5JVFpyOTcwXzqrnOWsyMxD5nFSySFLh2Zk18tp3NEdvF9bm&#10;NTOCtY/4dN9uI3aVgc1So/HIHBGRGJGqw5wzjqpyTw6dbneW0GAvqBV0BoA5OUZ0qc5KRGJWzdVC&#10;bbEyS73UHFA1UUDYibTcpt1mE3EC4uxO8LX20X3xAHBpMXQ/+jI2ClXpDaGmWqe+SZjrArDCjnoM&#10;3x25juYsdDygin0tjsQiLWaK9Qoqw8sWKgy4Qpm2v90YqcNq2TA7ncszXpHABny6b+/3WwBF1r63&#10;07WuMszKOETTJdLbZ+c5FanZHBfJKMbHc0YkgyPxOOp5kORAPOdczJ02MtsO64kd9tl7tv1pcebL&#10;3sMuu92fDq30gZdGUp/a54ZVmaN/0bNymmazL265JAn1rzDe6lPkn7DLcoTrKgmSZObwM+qu19K2&#10;LmSx+riFzkZ2XNF6GcB1rNlqGp8T5xkQLeC0P9IzrIPOvgQdU0I5Ml+CRmoGGGsdXnxKSzwB9yVh&#10;repktNVdvY2iQYb5KhW2j6glgjAFUC07hbQbSoMFPV9MUO06q56X1BpO75H67NmA6xzm9fnO93Ts&#10;sDKnzQYIUusRSFs5UNfdNnVBzko7XnlQf6802wWGhIOGC22QvYYWMa02HGxmkpwOvbsIWpFC63dC&#10;P2v2kbJFHOI6un2+GQPHC/b1vp7yAgyP/hROgqdQOgWo9RQrE258iOK6f4C1aWRL483aaTyyd2j9&#10;HaeIGuw3kLbjw2qqY8fOdoCiMm18nXKAsWjbXTs2wL3Agrp41o/Ye6qlHfQwKtLSo7jWdfa4DH+v&#10;m0Drj2xv1UZg3U3/7JyRuRp1OyBtW8oOoGhMTjd84Otsr+xstTVr8oLLaFVvWxuiWM8P6fXgfI78&#10;RxsJXrr1pTVZYkJzbXH9lhPnTGRPAEeOCEYhTrlQcM9x3xLglpDTue9jH5jFx/MA50aAPM4jYn55&#10;jx9u8dM9P98jMWrOfU+pPHmeHLGNfQwf9bZyDmcATOLjqK9HfX/OY/K+jy/v+y0jelqa/JpGPYiQ&#10;0X1/Puvj5Pfn/Po4H2fN2m9bIJCRI+O2DXTUmqi3LbbMepOFOcd7APtv31m5fxz1x+Nkd67r09px&#10;gU1X0460JzErSnp2XbunupwZOnCOvjS6P4yq26i37fxf//nL//gP9zn5/fv7yIia54djcxpZM4Et&#10;4+jwf5IdU2MfkakOlTUniXhOCZ9lWuyUlU8COTLeb9s2YhafxyQwMqOA4NY305A1wBHBAVB9WBTN&#10;xMm6D2tSqiq2mDOV/9kj3z9vBRz7dtziOM595Ns+brsC3ZwDETEGthHbiAJGxDkdqX7kxHluyM9b&#10;HHs8qg+7CLYtgswRe+KHz+Pz+z6fUVUD9cPb9ukWI/A86ihuEXuGH75pjGykhU72ao1HxnHWPl6G&#10;E8VaBka4FZQC6ZrkiDrmWTEyNmKoubxPgsWjVI96BiOKalAKUnlO+54qCRdV8GVjSYstodle5EKJ&#10;Xgm0SWgw1ye1H14OsonIKMYxpweIhFGI/ihbCNi0NBoEINCFRIV6OcRGeGGZSEbnGjGAWo/UQuVY&#10;7ADWUzp0tOfLpuSFstXYP5BSOrCW1Btquxjw6Zef1yfqqdT0Pl4uqm9kUzBeqbRHMaxnhNIsxXDS&#10;TV/XWMMvHQuu+jdlpSOMIqK2wN/9dP+8//4bOyMX/rvRv5ABmDURq/1Qpyvao3ANjdU4jZF1uuid&#10;oEUCS8XZZ7VfucmGayyUDQHgp1JPpdU8BAgRuc6T2N2EXX4DxOu1I0QejzFSOXlU67oXyPWB6zQd&#10;QQzn4KLEMUS4AKL/x/lHHy40/EJvXM6JCI3K6lMbPjspSU56rkeoxqSQbk6s6mpXVWmWUF7zZdrZ&#10;Cg4BSEyft2W/Eb1T6GQYGm52iiLGSoc6TlkKk4bgQEgXkA3Qk7OmumT4B7Vtq0F4RxWNcB2OrgAk&#10;rkcKIFgT7oriOV+K+df8L2efw+UPTuvIeujKNhgLNMKDo8HM9dO4TlBnXNVAkQHNKlLuSwHYOWds&#10;MUYUgvO8Jb58yn/8+f7zjT+/xZdPIzJ/53Ecx3wWbzmCCWxbjMyRapzf+jyvvO/gOc0Mhmtnosoc&#10;nEMFKacAQSifUhIIV0stlKWBWL2263MA40vPPAJagoEIpOeFRzf6dCXGamMncxWd2k1XR/lrZEIy&#10;sI1xzjkS+4YfP223bbzdYkTd9nEb23lO+fx5zm0bqmHx/rqexSxYRKhyyYqYKcIXz7M+DteHFD0A&#10;nmtypdXZTYKDze/Z9GV/utzxbdt2DQVPZGDO2jPGnrMiMkZm9wyqkOLJI1OuMLt3Uvcxr3kuaRcD&#10;KQWLDJzTHYVkVIsYGZ5UidVsFIR7IenDdQikOncfFi57036tw3ZTI+jQxxxOXzndiLaQy/w7tPMk&#10;HaiXZYfSpUCiEFVVK+Tuwojrg+B0kUI6WCHSSq5aMaqBJyHJXmsFYvno68S1seobygYILZNaFmzo&#10;91fmsyUxzluC+X/9vA4FhXhlfzKbY8qcxEHOCQ7gWSfxmHy7b59uExMnMGnko4ceDU3Y0khfVJI2&#10;zIh2ejqf6K5q9GZ3YN8pkD6t2qDWYqjPmoBvB6ZyJSWo6cDJTjUQI6JeoFAn6O2bOtAy+PAZXj5I&#10;kXRXVRmfvD5/7xhbPzhigIV0YQvJboVn346mvH1u3E6MaP3uir316U04M0UgBlSJJk2T9OJpHe4L&#10;VcPGwOgIxkYs5EPt2azHkRHtav1UFCVmKgzWYp3fVcfu39T1ipGcHO5pFXYswJVTvHIe10FsGb4u&#10;VFfbAWEniw7CnbS4guuGjgs4a7qBhqj4qaQBaUoNsC5G8InRfDQ6DWZb5MUJBJKrs4k0m/r7a8GX&#10;lSHWjC1Ye2IpijmEiJBvjQz1s9NFECyEYaqRLZpVYVUMzClNGa9kEBbE8jUkmZ307RvEahU52vrx&#10;mshePUVZR02uIYtsAaMx2CpKW/T0ogCwPAt7v1QGf6EnNt5eBoqBzIGa6qPvte1Ma0+YMhGf5ZEX&#10;JDHGS3+wsKm1F1kEY8YiK5fxlPYq1sbZzDbq6N4XPqJ99pahlx7Q2KmzsJEQ6Rnm5XSSRWD1PDlH&#10;wJWjsy8RfdBsQyxRfxloJZ92PSNVgchsGDsyR2fYZjHN7zGCY0QSRX48z61n8Y6MfeBtDxJbDHEC&#10;ZzHvuY/88dP49fO4B4f6NG/uCEfmnGPL3DMzX5v3v1xgBBFn1XHyODGR3yfyxEFmlkSgQUfEQ8mr&#10;jPOYodFMwBbYAnWeVWPktufYR2bEbY8tO99W3BOjU1kkinWPehv4XmcC28gyQXmJ3203HQWgcYI2&#10;EexkwOu989574fvnZHOdjcZG3rJ+vc3/1z//8D/8ssdxRtUtOCeOcwoYZERGVuE45YwkEGu8QERi&#10;33LfxiSl7KZHGWlgmtm1iNCwQhA54raPjCiPhA/SIqZZ3NaOyMeeswLY9xGrjzQShFqSCiyK4BgD&#10;RRzAgOd07Hti3+quLtMVUTGiiBFJcoQ6eHEbwUBm4jn3jPuWXx9HFr/ct8mc38/MMRIbYttiAG9v&#10;t2C9Jd/3eNvn7dOegZi1D2TweRaQf/1+FPH5vt9GjMIAt3SJZqoZL8Cqcem1mIE5Z0rxRLYow46c&#10;LYtwgDoLQFZEcBtjy8hZ25BmhUWes2a5ClqUkC7qdEqaiJhnySd5PFg0mgShZiunm1A67foqXQEW&#10;GO1MVeNlkVDFbWQVQBbrnDVJkJXI7r6UfZy1/ZydZpHmc1xTVX2MYCfZV9eQjMXUuB0kwOpyCVPe&#10;HaQpqkRXswv5jUXwN4LXP9U+fn2ps31RjUUu6Y0jAkYkuiGOPXrDjdcg2W4vcqwATVZzyN023QAj&#10;zoWbGyqul0cfERgwxawvO/7mPX//68F9a75k2WP3nxT9Pq6Qg51TXY0FW8XBCrhntrMSVwovZglw&#10;TymmbZicfu5iBCGA9eFCo3Dddf/JcK7I2NW5Ynte9uEnmpABiS2zqoeCQqqc0bBj5WYdJiw8ScfO&#10;NL0VrCqLsGRni6ECpeFMixN5igsyyJYlvTxT2BSh1r1FTCIzas7MVIRkpUDIInn8Z1g+YM/tHV9n&#10;uH1VhyUvZ1In1I29Q3MpfW4Dljr4drVbSE2Uz+gRJ2xIiU5seqX8R1gdR3SABKt7mEtEqI2n/r7+&#10;ynQMWRiZZE0wh2eErXkEHhoYdPuYxVdBJtqXpfcxrlt00UJ8CTqvHKn+E+48GrafkkXNAiJqbnP+&#10;ch//+e8//8Mv23YeG2ecR2Z8vsXM3Ab3gfuW25YjsI2MgHFIW6SqNoC2qJgq+ZHepOhBSWmXOSci&#10;OauSMZCKKM6qs2qEOqnNbRvVW+6rSoRnghAtoNA1WZqryKGb3gn8aoFYtNSq/w+WqvtNvN3Gd6Hu&#10;xawg7hv2HCNiH3HbcgTHSNVikzUrYpbgcuM7k4nVA4xke4lQb+yxxXHy4zm/H7PKjNU5ORmznHBe&#10;Dq6udQb6Vo5OmwaQWw7gtqWggcKDbUsi5lljH8114JyzZnV7Womz8pztd0mImyM1C4usMTIQcxbG&#10;CACnvKg8i1ocCCWr4m45x0siAXh23qutbicWWKkaJ9mIHiiDzt+AyMRZrsdsjQM7ymsT48MgM2ej&#10;IeygETfRvyHpE/tHL/fR5DhMKWrqhBD7yjXE9cM9BrgK2yo3Ywfthqp9xrgOnuLtTinZeNlu2VwQ&#10;bMWrnIGsXNWEh9ytkMqPxaJ6Y/Vnao1A4HnW9+P8/eMkckIcOY5JIN/vMZB//TbP7gd+2X99SmbV&#10;DJeoR3spjBgvZ8Zh2uLY15raUHdzBvWJ80GGTcfahcjmDfqUjC6NCZPhnMWhKdGs7ilp2HJ9bZju&#10;IWOlgW18XBIuHsUu2nY1pbHVdvXpICfPNrk+ew2TuDQC8q0t+ZgEkKFGbGw1iz7fPgiiUvXQ5Tor&#10;OX4/PpTh7ZaI5iL7QizQyPKKx+ov05/TW+liCjNUaBD7qlcCWYHsX9uVF8dYo9DX+wLdy0bbaA5B&#10;fvnyX+i/vqI2F5lmhEhP3eWVvYn+HP2805Zg1cwcoqhG5pxdb9bcYoMHNUzk5ffhxiXRvWwK7OIC&#10;M5iNVnU3K3g9sqN3rW1Sc85jgWMZ9DI2iKYRI8RFAd21QH9dAxA652qwQqzzwyIIyd6xTGvNGa/r&#10;Gd4vmxEaD8giKkOmM5ZAU8sBcIxskVL321pAqjG7tjRXj5vObPUDR99TbxZ44U+1N8gxLlDt+kIS&#10;8LWmjWhkWC82rHcul++hS8J9iNVu3D+lx+jnhO6yk0nC7Wg8LdGx2i/ajfQZXHvNjp+iWBo04UOj&#10;nrIR6LlsNi3rwCH0+bECkl4pN6K1FV8FSNbUdzWfPeBa/8zYMjJxnCWHc6Louc9uhnMUpzrOsEbG&#10;RAXnjrGPeB+IwDzntuX7tu3buA8maOaqqHZVVXXfIt+3ALLLJ5q8ovFzyIkUIm63QYyDeJ7n94+T&#10;e+6iFIE5iZ6SfJ5zsgLYIvZ9vO2x/XD78uk257zvOTSmOSOALZBBSNYgmhgdxQcCvG+xP+uP4zjO&#10;AIYO+woilpOPjqzNzjbwBTkaB9t/sc92q2/SLwkaIlbM8/PG/+k/vP3jj+Pn9zFqHud8znocNV96&#10;TY4xApzEMeecbvw/dfFDrgr3LQAeJ+esy8I6eJVTxaVGYo0cW8acogUoQvycxUBmbIG2YghBrmNO&#10;gLswuO0cYkkbI0qjtzyiArMgo2jaOMNNWDNZHJFVqjtA9KQPSn52G5E8arwfdXLetxhjRODj5D7G&#10;+573Ww5yHxg5bqM21vstR5wpUgc457zt45h5Tvz1MX8/8z7G/Ta2eX7a+ekWty0VfLp9A9jdVgAg&#10;t0zEGINkFc+apHuXIPqv8bpkNDCeZ2BkPs8LhZw2KlFATXKBwjYLOimtSGabH0Sr0CtqqKF5+47+&#10;c1zFZIbsNtXp3srqMmPHVl3CsEClZjDJcqGppYgA0nG5MouCKy83IaIlIbKNIb/iDhHp1j6GwrPR&#10;mO2YgU3/whG7TaOBuzCqAZIICCwrGlikjtpR9344DtZfwwXQ0Y++PsYXGRnRMCV7ojzTlb7NFi/Z&#10;Rv/o2jp/jW10P4jccNSXt/H//IfPvz3++g3nUTkRiJZdvbyR4QTRz+eEi+NGW8iIHgXSnZcbapmB&#10;DmlsVn9+O3RAA961Oob4i7HoDTGk6mIP55qi54JcOSGDF7covXIy6+pUkyMOOPRdI3oN8bJB/YMv&#10;6qOoLs1Wugb0LoRZTbsKAlVa0bBF9tnIhnK+UbFywmCMnM6NtNtBdDefjn7k+Dpj1ptrtOEly/be&#10;jbr8/KJL2EptMl6Go/3pcNoxy6S4kQvRkm6TcqL/ALbKLjTk0jmy6bhF4GUltb1Stc4PYxikRJNk&#10;8arHWe6th4Wq62YMB4ZLYtRxrJdcQmX3GOoig0tw59sUYlj6sqR7AQAE677x/R7/+OPt122+TYJH&#10;ggncxva+Z8YYGduIfcTo8doGXB0kRLfNlsFKZ4yzwAJdtKUT4RHLSawCHEMKTW2k264BgWNWXvMB&#10;2vJfM9AU/RrEaB9f3rfxTBu43vpw5KzkT19jtnA9EAwfnhHYBjKYYwTGyLjtY+s4TZlMYpBVrLT8&#10;AZHJedpTLAkAr1tzFucxn2c9VCpP8DSbeU6jdGFitp3PRjrKWWTElnHbBwJz1jYiNLK6KrdBsoek&#10;yCkAEcU6jvNSJgZySIxnNXE3Bapu3xBncQywasgFzQ4GQD2GDiSdCKn/zjJXLQsAzEbs190zAo7r&#10;5MT6/b7J+kgQTlgbx4Fon9d42nuLIoY+px2YhutRM+KC5Czz7mPltVt3wsYSPqsBZV66G4uDYLYg&#10;vC86litBh6XtU03BoI1tXyDx+raZ+muj01r9b9L1I4781YFLJNNIRM/ftUugtsazs9qEBgLnrD8+&#10;jq+PqgATn+778Ti+fhwfz7lt26aFsSeIPoDRKlvP/Vym05oLpaVtAbIJFyNyGWzRKcpw6saph6Pr&#10;pWzB7WdV3WQWyRc2InoEYjQjkJ5Mp/xSfwBcetb+zgnbfq3qjhLdnC+cBWnElf2Nf9om/2es3H5c&#10;RXBQxrsheiE6t+2KmRyj5S2g7Hb27UN/ejO2fV3zGlatr0SLSdd9iYhyF8lF/nfrOtjHNSg0UM02&#10;ldrAINuZG4Mpy+Q2fz1cxJKsntwUhobZp94nP9b7QHMz9cXt3IWj0t8n60q7umKy+7ZcK6PPVOkQ&#10;ukce3FpFiow26dnHarQoN2M9mryFzYAvSfj3jR0QS5ek35F2Q+8Yy7IgIpSMTeeT0HjMUNFYoiIV&#10;jb16/8ZGomUiVBilz1kmWY/N6AeMAFkxUMVhxwasGeWwKbAvM4oiIYrrAkrwMGKoV1+wZcX2S1wo&#10;+9JH9Jo5ADFw7a74WI/c5Nc6Glrv6KCibx8uwKLTV/0BuP5QW9ZoaD1HLCxOLH9hLHRZpMvIotGI&#10;L1SwXyvgOVAXboSPjFcW0tN1jGSWfRn2y14hwtgM0nkgdDYyQCvZ7RyzUWytuxorHrI5Er5WYYhJ&#10;u4xZa2edACZwKscSOecJ8pa8b9tti8h4wody3zDP+TwiCrldKnjX5u+qPPqTz+3j11tAjMQeibv6&#10;bBUV0W/bnmMbeR6nHw7jLNRZty3fbtsI7rcxz0KOKpGQzC1EicfLJvX9tFJVlYC3He+3eBBH90Go&#10;iHNW+1eDn+VlFiaMFim2N/ENiqUJai3bekfBqZHYMf/nf/j0P//D/Z7zPI7JeEx+P+bzdGiv3RFo&#10;UG/c0GJmWxJyG7jvIzNm1VkGSDIoS3Fi3BhOBty2vG9Dfu04yyKe7NwQYkPfDtlflTt+zHMWb5ul&#10;c9E07RjOh+eIOX2+9J5srbv83RhOgLDNDcmac+y5bh6SGHjf47iPY87n+fzh/h4x/r+/P2w7g/vg&#10;Do6a9z33wIZy6zXhAHCek8XbNur7/PZtPu55B8ZRVbzv29Iby4rpXbVVulVIj7tp1KjsgrbexLVN&#10;M82rTfastQ5vCcwLSPlmdzoZC8IigNM5+X4erIhC3xfAtmYGdz+OopnFXnGjv0i1xbVDoiaOBWah&#10;SgITEzicfXbVd4Ctt3RsGSMxT6q3UXObepELsK7rO8uBViioD4uVuqbAHZH776/wKoA1IuGqTdVH&#10;z6rhMuB2pC+yAyPdDm+8YLGWv6NuXs/JTr/l+jQBMkU7vWRoy7XQqJBydYzQe3ite/YvtToD8z//&#10;/TtG/Ot3fJvb//bf/ngw1cJG10wYAk4193l4MTe+sBrPQRiqtnxa+o6eI9KEcwAXxSeSG12XoJRU&#10;AtaemJbuvI0q4S4lfq2jZYbOkEh5BgvuyW4tEX6AXJqUjjX+ZOb7uxjuX5BrF5yAkXLbCAwR6cn0&#10;Jk17G9EBtnIzgWt/l6eLqBdXvdK5Hbk4sWNnWsUAEVy538tL2lj4ifoyX32gomG4RUX03kq4FIM9&#10;v2Md7+pbHK6QC6gBy8u6kXzp12zMmR1cRs//EuwIvqQ2SZBdu26z4wCkhAYs0uu8EJZBF43rlmvV&#10;qkBaR2adt5rpxoqBfRtengJt84zCJqlmx5i1RWWwjnPb+PPn29/8tH8ac9S5bblvEcTbbWyif1Ry&#10;0nxiH8fGv7aTWGZcTiRGTFKNfmDKIOYs+ciQXl1old02BZZC6bdB5/tqHdpArCjrKofpGLK7ZFgq&#10;YCMr4HcZ82xQl7lMV+83YfaHBDBC0xxE2mET0WLtLWqWDzIJhL5Wilrlq7mof9n/6ZTkcZ6T5+PA&#10;c/I4ipqu4kI5FDnZ7JyrvV6VbgXgdhtvt02fnVuAHgpJYs6KkSTC3hM16zynRkTBBKfIpskSro85&#10;yYYpEizosS3zSYd8UuJLAvnfdSBqk25fulzt+i8baW+vUYd6MjsmtAmD4NGcvAqSXbGCyXXtFshT&#10;yt2rnKExZx3iwH3TqLQuWVyVX0ndROWi/4wr1AJmVlXP6pFddVTiV4fse1SMzcO/mh3gnMh0yONY&#10;3BDMe9mxoyMU+xuw68tsMV4QC6q0AqyoWUrV+0PSQryaLZcWximSFcWqGbPyQcSTOXBMPKeu0Hge&#10;dVa7Uokiu/MrQOkOaD8uBCy3U5HJrgJkR2ttiPRhoqVeM9/iNHr2TC9IFRvoBSLcX8O9hNZhcsWV&#10;N8BngN1vqNYZU4vea4pXe+VlsNA2DMtvXrEQVpG1/P6KXlmyMu1r5GzmdCdwEJxwYGTfkbY5sMgH&#10;dMxt97xCaD8lPZdTOmIrylu1sAx9wya6c+wWKbvRJScRKlf3+8YywqsDdF3Hz9glI+BpDUmWoNRi&#10;ExsL+So2Sy+buSJqsNTfsEj35VlRN3r2jW82l9juco4NH9BZp5okp0d3SeYj4MU156tBD7pdQ0eH&#10;ZAtXtCrRvrK6RMvHVnGTN0DnpJaoStuj/166p4DO8AI2dl56Lz/McltpyxKRSnOmZhk6SWt9jXBL&#10;CWn1mV+NBw2w7FbEdrmEp4sSNEwWsd7J6xmLku77rFfo5bEYOS4NNBx1Nna1DYIaj4Bu7tjHZj0D&#10;ugxKy/PfrU/bjTaIoF7GjKWNWZpVLvNlNPehO6XPyQhmRE13XkADnkCz6s7kkuRqVtgazL4Xbd9w&#10;PYNtBask3Z3daZ5EdEGAtnU139KhTSM7Y7y6rJHvX/pTvB4S7EkBUFUTUaRajqJFhKESv2mQWcWR&#10;ANWjQLHS2JTIKW5bFnEcPGsGMec8t4i3cdugpRspbOnsck8dQcN2XRkdBbBYNcfYZgEEZ223HIER&#10;UefcRkzE8yCCJ7Ftt/tt3G7APHnq2aYijAnOY8qCHmdxxD464LKxVa9VnOdkxfttzIjJ+npEEcUa&#10;FgFR0LbBgwy4bqcvmHFdXFzdADQRqMhqGU265wbIycfzP/7N+B//7objOKMQ+e1Zf3wcRylQCxYx&#10;IgLnnKur9BiJSc2PYlUG7vvYRpyzDo9Cs7/os9M3AAiY/XnbM8Oar9lCwtkdUbO49ZFGKDGcEZGY&#10;PGex6u2+j057ajWupHdGEZPMEQekLDJKSyORqKXTNpgmq2KkeSX56UhEnFXfnhM5759vZP3b1+cf&#10;3+dRY4745X2879ttYIDhRsUiRHzM9xHv9/zy3Ob3+fz+QM3PG25bpkYRtfzHNUsZ/XRA4FDHbG3s&#10;omKaBPGFDkcl4fsQtNmHMJDiOS4xuY3bSvm6690KlTqCarfcUQ1blI4eDtLskr+/mndEbweL40/p&#10;CHSNm1epjy/MVtoCvRjRABi2EURynQe8vuN6LdKBpbx9tp/QDxEMvDTZbT2H0QE7o6icSYdJftqe&#10;MbLeRkukwSiL2ekHaUCw8n7s3wYa7ppg59rERsnw/2KFDbZNpFAd++rz+vP+9vAOKve4Ae/B//SX&#10;2y8f9Ry3j8f9f//3p/Ayp065jGz1Xlux1cGzX6Nr2ewL3KLW+S5nWX0eHcErrl8DgtrM9iOiE2v+&#10;iv5jrz2g/BhMyPgv2btEH2I0Ol75kBBn5IbqZs50FZUrlRhwRDCcK8s+9M0Mxuo+IOsglJW9Sg3y&#10;4cI4MScawW6Hrb30JekXzs7xxp9yaMtwS81vO+muAfo60E/S/+mNT1TDvZdTxuv74F9U98qJ6Iru&#10;68hY8V9C903XipHkZTRM5fSiCO3CdULg0gs17OL1xD4Ty4S57DPXscGqngBgYYKKWn3XcK0JL1vn&#10;cEjZ4up4GR1l63JdyRKIKcEW9Zb8tOHnH248xxix89h43rZ8u2UGti32jH3kcC7RYoUuWIy2VxEN&#10;/IsvPRQ8V4UkBgNASXNbHXjgeiCF1RGILuV3KEv1tlihJdff7aMRvRjrvw0KZjMpfLEg0VICpwe7&#10;B8ByCejdWm4xg9tIOVnP5kh1Kxe5pEoa41QIi9fqnbM8GSCrJaLBAiLp9IKRCsOP6UFvImDd/VCG&#10;HOKVMDLGlvsYt33bNleTUX3Zxosf7Jq7kVlzigRgCQOk9VlYjE/WlTDxIhBF5Oik/WTnzR13y6D0&#10;7Q5M9jQ8OOjtvxLySD7/fUmNO3kpa9RBvpl0MwVlycOVOGzMuDwe2GdJG13Lhi+Zgi4ySGmXKJFQ&#10;6q+tVFCTSsYMDlTkUpvPiHSz4TYdRCgsstTFUCqxqozcPanU/EuugD2puW1Qn11T7+ie023p+hmU&#10;S0RR0yqqJmcZdO2bRF+Og9jHR64wM9/e9lvE738cX78+f3/Oz7fx9nbPsX37mI+a6u4tjtetvXI9&#10;W0+dU/i+cEDCyYH2xmjdChpfBP6Uml9OwULA3lplG2w5G8G+rhCaCbEsLB1+vuIHWYmlOSK9MavH&#10;mm77nKsjFIALEpcqywQzRgJqUudqRJnW6p5Ky2YQRKKIkcsQIpBK/tldC5flS1MYI3pnttdbyL6m&#10;8XmNGM1ALAgQvnc6fd1cx9uePodFeB7UommC1HRUu0sCqS/NUO+nCBCKDCMTHTOjo1fZYZGD6EzG&#10;An6yd8Tr/5NukWtOYEfSHX+m1ZZmjK4D4vBpwWJ90cL6bHPdX+zf8qM0DvcWopH1AvJ+PNulP32M&#10;WafWhTlFoBxFLqC8Tmn7vzZcoY9QewCbqlyoVrfZClaprNt5Qa6BYGRP8ly9O/ukLTzamereer36&#10;sOlyRUW52G2RDsFL/2LSS792hSalw2IHz9mO2g9gCd7F6Tgk7Q3RLVsO93o6mJFSqUPf1ggSrRdb&#10;GHlEMNvdN+PLEIvYlq2dwhiyPaW18iy/pWNa1qN7e/ElVLmcS7M2PsIkgOFx8sK9zjxFY6p+fHKx&#10;h+FFNecdtnx9l6kJmghDVmM5ne4gIiYRgZGRpMrBWrrbY3nhhRqBTGyJ+za2bcTYqs4qHJMTOAS0&#10;gAAOMM44Z91u5q6y+ZG+LB1s+pYZ5pWho4tEx4gtxzaSiNNTs/kk/viY55xk3faxbSOPGuEaT5Uy&#10;2aZZOIhzsoKzsLtaU8YijrMeRz2PMzIzYx9jHxgTmczyVKiuSxB+wFL0RG92h0WCXS4iGOkBIyBr&#10;znAb8kiQ5/GXz/Eff/r0z7/sgxOsJ/Pb4/z+rMcp+i5Gm10hQF3SUegMWc6rBiKLPKYq+LxfzSms&#10;7o0UNr7v+bZnAGfxOB3irfuTw9dhE1zwaYMT5ZrHUbPOs2LPgOcpUFICz06S91EiqzGul0NQDMOh&#10;L+iSVcbK9EaMEZi1J+5b/PS+Bfk4z7Fv//jL2/s+/uW378dxRG63sd8Hsqmf6DL4Ys8VqNojfv3h&#10;dtvm718ftw1/+/PbDzdsnLnuNNoggPQMTjQlVl2ujND9Vv+wsn9vfhX9it6Oy+rBOREhMTV7r6J7&#10;psCzHmajPaVY+zPFPmVbXUsiZfqX2Lj9m3PO7RIYgIaphgAEDRCLPKtxj5xRtIrAIa/C6wA54gUF&#10;X3MEbX/a+wsjdMaU5qf1N9wnX+/mGJxw+SVGCHSGuTas/zCaZF2U0At6Rygkfjm6bTAtxmbHveuh&#10;V9SwXoitFWeDbPSLRVqWoR9ZfcJIiMftV0cvCADLuTtOQEZkzfct5ijM8+9/vv8f//4oS3uxIH6b&#10;P7iraQ+cX35uoUX4JOpsLDCgM7GkCe1ZrlpiawEali+Kb/XlCYDRyeqATpA9p4YotUh7xfLrewOs&#10;fL0MGsqKiFDMw46X9avuztffbAJphX/VYORKCXUupfNmvSDo84/GGp2Xa+OHTk+V28X1gLoA1I1d&#10;vjzFYQiR2/mBjFC/dq47wjb6LmVdIRxi7UX/FV0APwAsyNIXh1VU6JNHjFyzSzQPu3VMQQJzqjvS&#10;4h8VXzhHHZ1fRRGdhlwgtlofUX3ClxYJ1i833dwvq/ZSuiBqGsdyzlDBom7EZfXaCqCjMKlq2487&#10;EIqqwfNvf7n9eo+ff9ieT/z21288n/NIvN0yRxg4GsdIxySjro/NJud4ibhoqV5cURkCA6iIyZIs&#10;vCEFZ4g3CRa2bSVZTeBU+86Ccr+6OeyvtXUeCwo0SOVqKFGcRQlxbU3bDjeSY4vKFvS/gg0bFttX&#10;zM4rGKcjipyTS+zVlAfJmmSm387IQ2Zp1hSWyrztG48aSR4lWmSqtMc9XMD+avgdQ432B3C/7bdt&#10;gDzPmlXnLBZzBKdxIYlZmnqBmgUXIwPpKSpbxnnOeZ41FSBWN0te0Zd9YvWoI/nEVRpppxDKQqCv&#10;pzYu0M50YZI1hGZpDSTXCN/Z1tj0HlmXFFjxNEQfr3OOKzLxgVlwttctVmG2pXKmUXSlaBPMqrIm&#10;T8Fy+8B2Wyxi9ZXNwgx1Ob1soy6sZHw1XQJzqiW5C4cU/UW9eo42Tyu8kw2gKJ4i/dPou6dv0Svg&#10;tHfgGmQ2i1vGNoZ9WbVgj3b8x1nfPurjqK/PGR+cX/LzbZwnvz7r49B+mpGDDa2+fF06HfgmArgq&#10;2HCFmJdWyKQtjcsVYmXjFOdJ3K3VHLoOnmZTKlUmxoRdRC+86qib12yjRh993rA0R5QTIgHpSUks&#10;XKQPSZ9w+019OrjOkiJfiT0Wz8tL0rRSLBdp2+smjysJh3UNS+uBS4fRhsYcTQTpKP1Ff2TtA70E&#10;JLtXSwB40UkZrfiC9Vf677O1fc7vkEqMZ8RKyete00u/ZretJGnTqh2ZoIFh1zK9BpTGO54TShti&#10;mokQWMdCD9nz1GId3F7omty29IVdqUsvfobWcWWe7aOjnWqDLe9oYr1OyP6I9o1MQKNalUjVI7Zu&#10;QovdAQXdYxHXFZHuw231q4gu5fP+Ri+jaYK+Rsauk+2veSH7bGPmHEy13WgQEs1J6P8PX6o2UoV+&#10;/jYjMC8qZQPn1S4grtz5utnotYplpJenaMDX2Ltx8otRtvMIXPsS5ubNmrlMiGhGUdDJUTvY6S74&#10;jHWJvHFmXI0mY+l6qPbq1shfnlqbsNRCOjNSrDmRzutdFt/gD305QAa3nWpsRLZmEWL5Qp28Vtgv&#10;PZ3fBLpf6lJYFYEtuG/x5X3LwB/fz8dZQ0MtzW9pnhJue4Zi2Im/fj0yMIuPY5YJPrWdjaNY8/h0&#10;yzdyQ+0j7lugqH4BNe19gt3KlmDG8+BzchaY+XjWJOas274dk9+fJ8m3+34++fV5PiZmBRmVIx+c&#10;g7eBfcvjWZkK0wqA2g3PYxZrFpOYgyMlAQEi5uR5zsdRBMeWz+LjWceBSynIGeQWMQZm8ailmgvW&#10;StQGWl+sqyVF1nQHzJYcRWBW1fHPP2//6z+//XBDPY/v3ysjPur8+jGf0v022NlGA91ofaTGGuok&#10;ednwOE5X1HcGa0UlDqk6Xt1GbiMIPI95Vukz2BGx5dgRFdh8suxnLqOakdg0sr3GSGqkxawIjGaq&#10;lKnOji1oUtLlcJ0FNaCjY08sxQqhzHndRvA2EPHxnMiKLT/9cv/xbXx7nPd9fLmNwVmImmWvswwr&#10;CWBk3BBJ3j5vP7zFlvnDW96GW6J6w5rdF6FgONQGUBGx/FoZ5tN8BaS67JjwlRGwZwpA/o2ByO6P&#10;4yTy6M6vQAshVqUY7XbbhmmeURUdzOhzaF7cjfQstuTiNUQGjBE1y0Muup0Bu/ldIBfJEpdXhZW6&#10;0PaovhigJYIXAH59Yxmo7FyaJ1RhIHGJw8UkdP1L73b/f1+T7BScEsHucoJmhXxi44Ljdi1xPUyf&#10;+D7c9K+By+l1gmKxLLFM7vIzVv3IIZj9aYDaB+0qP7rWA2lRLhm3LU/gyz0+7fHXyej019JDmVFr&#10;L9BqXiH4YAt6HSf2Cbm+dFmfiAAyBlndeZDX34uWh0XYeV9uCzBTIN9tZiTT7ZkNXlGwOpzsm6Kc&#10;7SWqT9Ubli9XSr/mhmpDzZ7bd2PRgQAEQLMRdrxUrgEWRBsjIsK++U9c3gqooWCve6srB1MVnRGL&#10;wMQUSDJJnX7fdaAyY8FSnxavvEhqieSLLh+x77Y2hVeao9EKFljKLvpWMpNEJtKgmmpJrt3p8AIx&#10;kjVVrhy48souU2LlGDUZynuKBcwoo9J+tpfPVBJjmFKLeKF3DJ4aOPk9Wu/Zca7QaRim1xzt/Sqi&#10;GpBpP7T7nLVn/eV9/Mdfbz+OSpznXm8/7bft/tPn+30LhSoEn8eJbdARu4yvwzYZFu30UtModu2X&#10;u/7J4BjBSSQi8pymONvnwXdOnP51d7soxmfSR2pYRmE5e8s4l6ExpiZdMsNF2pjeCazBLuj8sE9H&#10;9JW8hObssK4KzBxbqhKW8u86og5r0bwB66wIDCYQw4l45yUyxrI2CEYiMzVlglC74byiUaBYsRwD&#10;dfAZqKo6J8851RIyEZO43baamvYSEcTkPkZG5IiIrWbN4r5lAJVICcIrJnyAYyHbXsq1kwIyC/P6&#10;7zQtop8WcxHrrK6fWQQ3m/1BxzgaWBF2ZHEFNR1aiDlZ4VNHQQyi+lTHy+PSAGl5sXUc1+HqEkyw&#10;0/brhXUNfW7gmJjtw9ZBUnbgJXNln17dwK0xoGwqsxZzpqqtXh2/Tl90NkO6vHEzUYAEilgvtWJj&#10;jSSscvuxdgDoME6VOJEZVfXxeD6fgdgq4uuTz2MW+JgqBmjJxjKVcB+K9SyicNKTMWBDREZ6GB/Q&#10;VTCA2nww1k1qOi0b7OEy7G3dI6zLa3JIUMqTxaMjLTuaddQc8vVMpW4UsKICtOxBD7YIlu47C7H8&#10;fkLNpEcsTUobK4jNVNpy/UjAw8JwRe19okxeuAOD8Xu69MKQPhBqsSHo26MhJPl3cJuBREgUWd34&#10;CYhV7dOHKNadax2KtSdr9g5fzghjIQa2wxySjhQBzY1qpCM46gpNRRfX+jSVQ2N4k1PJWRVrFueL&#10;O+aCKq2XyYYYZOPSaNF9YAzbbwkicE047RtR9dLHz/j85SpcGCDzatP4p2usdTAASBNlYK5rEQj/&#10;sX6BERGtL6Zwfd8K9DlR+GKctmzsSyYwIyilZEtbdRi8qHrYP/nVUCVWedUbT1CtgpyubXIqclWY&#10;a/8bfWkTtO4j3UBE+fa0jdK10n4xIocZRTa2Wizpqqxf7taImGa9Yi1C42QZ/AZXYcYK9u/JZpBl&#10;SP0UWMyy714DATSsEPbTVq6WjE6rZEIz0bgKGnzeEJomqacKwsM3ZH8MfLp9GPw4Qlb9+S84JDTl&#10;I7NTlh029Dlq4zAioR7XtW24bbll3Pf48X1sWw7wr9/r0AQhMMD7lp/2vA/e9pxnHYXvx0nknJOI&#10;1Twxw5LaOhmI+ajjrPuGz5k5eduSYioZIGZVZlRhbGMWz5Pfn3UwilGo5+OMkZmJzI/vz2+Po4iD&#10;e1V+O+txYtt3gAfj66NuP2wnZq5Yqhd5ZE5WBGavUMNc28kARuY+eBLnrO9Pfn9ycuTIERq7g4j6&#10;4b6937dz1teP83HSHV0T1XcjbKjQllg2U7XwPQetakv88nn7X/75/XPUxx+PSGzb+Pao7+d8nIv8&#10;7mAPGBmSdI4tSKBnhSOsziiyIEFnmpe4Tor9VTgpiNuWQT6exyx4dkqaEowX3MviNicbA18CUdNK&#10;AMnTQx+cC84GTFzM7OWE+Kf30dUDjO8DW3dc01FnKXkovTTvW6ak9XWO4F/e89dP94zArOdBmURa&#10;rgMiNObK97aIWRl1H7htSE4UbdAd75XBga6T3mVETSCQvNq811zNX5dlN6HbFtWwaQV8XpmwUiA7&#10;ZNXN3EawUOAYMacGTOacM7Knya6gpCe0FWHq1DE0tFzx0tfQR8AnT1DKPXSUt3e0ozSq+vJ0xhLs&#10;zn/9dRFmnqKcJHklO6qTTbI0+qKRKMS4HMlyFbH6d0JtOLomwrC1g9r+WHO0Bk7tYjv/haUIieVT&#10;ItYRXRqKVQ/bcM0wTktho//nXNNryk0XWiRuB2C+WKLY0CV4S4PWgM1R2TbyRnwa/HTDX79O9sjA&#10;PjNsSJ1lrLua+a/owlqexUCss6G3uzQdIfibBYKrEA+O3Ol7JVXgNNkMylk2o8gV2BMlTihYkzE0&#10;AIWOvHpmxHpWXD1sWOUGilf5FeBEeKz3tsEGnI7QT8JaJC1yxcJTV3CokWEDVc446uB23lK6FZdf&#10;kdGqhNQYQw8gQa5Y0/kl4moq7BHZvoiWjqt2o5lQ92YqnaG+RAudrnThFRp2QLZyCCXYXYKdGXXO&#10;GINczabSaVl6lpYy1WsZCIyxzXN6vlJotUgyRpYTM42AV5NMud7euXXHeo+0nrxeRQtbTuPGwu6c&#10;Y+J9w31PFJ+Tf3ycyAy1gSH3kWBFEawvO//TX97//tN43xA50IqefYs6qyQmnmqmMFX74MABWFiw&#10;A7plhAGXGC+z5LMVEW6WB4A9B40kMWdl5jErmUnSg6rgkCosRfFCdEhX1aMAuC6Ut1WnROs/C9J0&#10;OFmgbKiyBbzKWIwh+9i049Dzo1Y+A96GSgIxZ8nZRcScarZl/sORpQBpkcHZ1nbkADFnHXMep+am&#10;hVRKs6MHktbj+HujTZlNiJBBhDHrlphnzFkZcRxnZmwjMSss0HHlmrgeZCW4jRHB4FbI7495HCcA&#10;we9WpMYsMmsgtQJeeXWrbdMNB1Doi7oWygdAUbZEkL2kZEeg3QsjxT+E2a6GS7b/sSgRWgaicXkK&#10;zGK1CYq+J86Td1iS3pd4WUx5YVXALyS6tE7TH0LC46JssEXQNOmB7OyCXKySQ3NN4C5afAWEW8JW&#10;RszJNnWLB9H6WIeyNJeuFvdvOsaXWqOc1UCmWcuRg/pjt+TxPRXYCMQIfLpv77f579+mcuiPiYe3&#10;RZXKVC4Nl9des9hYcO8Y59Xb0CNijKxZ1k4KwTYbrxtZ7FSK0EIkPPPRypNwA6Bum5UJBMKNNHMM&#10;TqXBGyBdsMr3NLCixxYwWQ3i/mvsqkD4GF9sWSeSdd+dinfPN9NJbSBMIibBXGEubKOqjQnpAoFs&#10;kUt2nExPOfMFAKtF7wFyKJ6ZlWMEuXqIjP78TOdZ16SARdWZKOygHK39F8tpIqU0By2gMN7v1bob&#10;1eDWRAcCQ1RU9ls1pmi146rzNYl6YaOIKvfLCK1XS/psHzLhytCYc+ZIzhmZjWeiaoq3Rp+b9PNn&#10;+LwNj/UMHYfVbwiXfSrXCHgvvdNkzaWrwsu62asECLrEcJ2x5SmM49INFkClfFjzhf2mdlrqQaks&#10;+FJpmD6HCxIWEY0cyO6INyKIBZ8EnFU0JxSp4O4aKtTYCU719DUFSfaRBoUnsTTpqXfpw9Mlm/Qz&#10;g9fWX5rHkLo9Oy7r4tkOyYSBFadEI2KB83Jmma07U3QGknMFwFiaHZ+31f4GfSZban8Z1IWvGCH8&#10;XHYgAcgJojs80GWbQIzEnEVbI7brEFJNJVw8HG9heAdF7qpjufcFNjy/RWA+F/wgwnUnyAwUxpYb&#10;MIC3bfu05+2W85xbcGcN4H2PecbJnCAjRo59xKd73rICHFvOE/PkWZyVNEyGRNNbxvM5R+pcVWTU&#10;WduGRPCoCESOOWvWZE9JxTlJHIXfv50nkWOLjHMya47B09JBkvH143g+6ySPU7efUZnJx0flDkTs&#10;e+4aH2G8RYwo5jmZY4Qmuxta6ATgbc+ROIqPA/cttmedVRs4xtgzzjk3xA+3+HLHrLjn+DjjWfj2&#10;1HTueAHjQhEXHcjqcFRnuOqW9U+/vm/gX//4CNa251H1ccyPs6Sal85wzyQVyo0Rno/pU2wzj9yC&#10;jFlkuG0TljiyEWWYReWWuY9g1dlTNEam41crdZb9ZACbAdPiTjuSiau1mGepuDOdxC2mdAKAwj9a&#10;TSsSBFUcw21MeLEBAKCutK21VkloZWIDsGUWpUWXfd+3nIk5Mc+F9qPIKmPvbYx9G8c5gYoYVYWa&#10;sW1aYqJGRkSMHBFQqXA6fQ8hk0nM6Zu3UnbtSBSxx4XaDeaa9iBqZSnleDqL6NGuggZixFkqSQZi&#10;xFbkVEy5RIGGVTZsALoUxH9UZKr3ipGB2ZBFpvgVImikqyKINROhAUU4kpXwRJ9UgFxOFxBLp6pT&#10;qIolJhakFNzwESkoDOzeIspYrjPaX6y0QC40hO626mfosDqi/0rjrWsNfAd7i7D+cJ3suFx0Lm2o&#10;oya/fT9/wwXjgLLkWwEhm3Psa4HSCqyG8R0jojU9W8YP9/z5ffy3r2fF5qORnelLN/pLhv2X3qXT&#10;zGtfINGmYo3uxaQ3jnb2CE7OjET2CGp4nQU6PC9KAUz1jAwPko4qdt4G69AhEEPir0X1rKZBnV4w&#10;9LSTVbOqVRNukXIYvcUlnfQl0UuVJuZanQwqaelT4BckSFRkZkQpD9fKHabZi9G4BBcygnIjkS7B&#10;0YGoKs0tWteNHfh5idYCDL9vpMZxSTehd4jS/BRFbR6uQoFAl6AtXwBDPbrXICIEvIrF3KTliRUX&#10;xRJqrWYV4bEgCiWqagzxKdHGWusWkUELqmTrqRg1R9+fBXtoxu0iUvomsQ+HgkUJOWtWkrcRP93z&#10;57f85YdbBH7/Xv/l3779+/fjedTttt1GfrknGI/nCZx//+X+D7/c3keN7pUwAqxZZ5CkutRrqOfI&#10;BJKQJszbQzKjimO0WTWJHwtTy0f1HWZGbCOLOJQ6rqavoNEPMeeMerlE/QnL8Pbi9K2Tebz8RCdA&#10;bAtE1lEJzHaFYSsE+UGHjGhwG23Cricg4OSTzAs4ZzKjI8HMnDJKssztuMIqhlyXHoDGHs3Js+qc&#10;VQjrQC9zbYzYp0BH7pIHjsxtG/u+jQSFjbYE4ozJ4HGey3HKIqVbuQARkhqLHrrtuRHbyGKcc35/&#10;VkZuIwHo2dCCxVnVTRauIBktMB1jdESNc+rstHFT/IXXmuV+yWjMh+6kdkXH/pe616LN++VEipKn&#10;Lc6OTXajcRGx7EYfB1umbJMSwifFDmbkYfu/6SCACF0EvXo0EtNy4IVFbEhmCiGUTYfEmtnBeSPQ&#10;xXIKoThp6X33YrOx4KsfhOLgiEyF06aMZdZE9rENZXVpGBAs3rb86cvtLye+ncdfH3hUS0tGKkQd&#10;YgmamojV0zAQUMsk9Dr0TVLhFjGGpzKxn7T9CxAYQET2ekOoF5duVAdGFhZIzKrL30lnMdr7LMAV&#10;LuSNfkSZ+87tL3/RzrvUR4M6t/yzXolOr3qTYmC2UlUYSh1wQrpa2yUaW4DRtSsNfIJcGQwvq86W&#10;/MnoaRIebhWAatWVR9yS54TBeXtPBJSGGZ65Jq/R3JQYB/8qmkBXFI8GUJonBSUje8pk/ilGp6oY&#10;hPx1wvrnQUIpyU4Kih+XfLM1F0ZHzOF5I75fZUevE65ql4yUbJY1Y8SsmZGpqfMZchyEi3YYMUbO&#10;s2KE27G5/wCNIyIQXMGZNq0mxxg6etGwianUQquN0g+9LFVqbl25LRZfC7p7o3MBuoxiyV6tcb6q&#10;BFfSjt1/UKd3UcbNjqzrrVHpjQ1MF5kcbBPRVZEIGKT13gnvGZ7Z7P6pJ6O3MfrG+cLRbVgboHtn&#10;ATEmAaiQHArxWLzGDS3bnBFrO1Z2OqSpWfm2ANYsWrlpw8boVYv/7sHIi5DKAYo9l5DDrMoyRmhz&#10;QatkXzC2wUQkSBEixtD9TdnTZiKksIOk66razrEMY/iQIwBsGaO781SZprRdEqWbkch95JZxFh/H&#10;REQMxxYxDO3vI375suecxYrgto3MPM85Aj9+2ifiLD6PiUgWj7Mm5n0fVXESamkQGuvEEizcAnsG&#10;Mos8C2PbTpLFjwNk7COLKMRxVCAS2PftnHPOGiOVjjonE3Xbtn0fSteOqM9v4/0+jmedxIOoCNxi&#10;JMfAfccg7oNvA5/vuSdHRu4Z7csseNgGyBgKnAKCzYiRIvhiK95G7jNI/vZRz3nkwJa5Z7yN8cM9&#10;P+8ock98xvg4sA389q1OYN1uu6Gee9jZaDvXDETyx/dxT37/OMC6j4wcH8d8nGaU2SdBwYipEmAM&#10;92FUw9ORAXucPM55NiFT7CkiYZnAGLFlJGJsLgIiMXIgEBmijmep87kcYsmrbS7wDvQbmApFVxgJ&#10;I6iOSTNE1YNQ03MXWPGFFmCqKYVjovmPS34fixJoDL9SXrqhFnwMYVxfvQtszElCQ0xkKvDpbZ8z&#10;44PHMRWIgqUu8pkxZwEYY2QgNuPVrrHHWU3k2DwlWVWuXRIYmR1CKyPHvpzVK9Nsgg2PiDPTwF4J&#10;xzXRJJ88lk7QxBKmi3fwFa9WJcnAvshNrwVrkRjbqnIsfUr/rVhIRPdBEMSxgyNtsAuckpxkSkIx&#10;9WVsGGQfTuvTRlrTRDi5npFowL02tIEtInsHwmGunrPRp2Mo/X12kKCFy+6TpHuTl2kGL4/gE+kk&#10;Xctb9ENFBl6FReEjFP4FuzUmOyvnJTcjzwiok4bjZPbP9tEP8j7w031sfMz2v+XHUIcGCa26W7+9&#10;v6BNI76+UpLpNHPSgWbTBF1s12C/2B68kQ1Z0XV24TaJGaau0w55eVhy7ZzX3PC36oUyaUidffOj&#10;IxNbEbFoDRotweH6Y5farU1fqMOQYwUowVmV7hPUnSxXyBYAmO4YEY3GEYr88rJdGe5t5HY8+hg6&#10;N7XgIzuBeL1XaNaPujJDN1eWN66/g2ChPc1wJuRSiEF1W84eZF9lZKSSPw0UxD30/XbZuBm3MjiT&#10;lse5ZaJEsous8SGxstvHcqx+B/5tLhir39epdW6zWxK83CSTB0F+vsU//vr2w6i3fY7MT9v4vH/6&#10;t98/Pj7O97f9h/fty/s+z/r68fz4Vn/7adyh4eyiyHlO4XwCUcSspWyk1hzAGKpY51BxI4HwxsUL&#10;9x6m80ClARpVZneYqKKzA21b5DJ0hbLZu2weE74ILGIbGT1Vp7kfRh9Lwn0H9ArVZe3RbjH7esoi&#10;VadwbZ2uf2GF7CveZDuacLtrsES7x9RbWqDU+HPEnJrIjl5YDVPVb2QRszhn984DlDcamaoKJ3V2&#10;uE50Q1g/0XD7eexve5Fb5jmr+5C00KDfl5wBbDlu+wi57xHHrNuWt20UYhtJcnbpg546WiMps+zl&#10;SojRi4iIOKt4OvZwVguL5ABZ+aJPbY/WZi4W31EdpSADp+OflSTX2ZdMGH6Sl/lQfx5U5MAje2r4&#10;UjWW22apFNqSELWZA1p4o1qMFzJDB6ys41CA7RIe9tFPGNQUkYmpGc/SDcrIxks1mXW/iFbGacHt&#10;G9nwiV3zRR/wpop8j1YApl9IyxytHbOR69MVrB348T6+7Odfv53gQGjceGx6nWKMUTDiq3YmVdhE&#10;uvsII9Z2ufa1MEJAZpr516X1toyIHkkJskaMRQ3oXo8c8u7tr01stX6hHPIByk2OHDoPDcaa/g2b&#10;rK4BazwE5TE1TkktMkP+S6Ol0AC5w1wduCKQOaSFh6nGaJufEezVXsfPIn37rIsqgsCEjOTsP6tu&#10;vARVtctAnTMuPODnc2wDz6AJN1Np40RYiQ28WFYZDYWz1c6QYVFKoINjGuz5JsBNY1DwbPZOo9oW&#10;cSHgiIbmPmXRH0GvVf/9cGCkcy56qKjxTN3Doz9Wt0UyOiXyRZx1Dz6DFQtwGN1E2lnVAMZQZKH6&#10;KdedxHWVvDitpHOlgj5XaSxbI/39sATFwaHxiZGt1i1xca/arFWC16P6dEwVoAQi006PCHdurb5d&#10;Qxrn6LI9SQhB58DhxKEHs7KpFBM8bBqHvJirhWODPUPWWjIfWVfPLv1gs2FwyIYQaFesHl1npvsY&#10;L8uyLgD7PrYV4tJiL7PtE2X0oMgD7Qu4ZmkpLRnhKuH0u0UuJB4d7Ys3q1KpF5q/p01HuAdzZLH4&#10;sqetNU4oKVwxQSBGa6xe7pps+0qH2VmyUVnjPYj8Wgogm7VMSfkiwDkJbFvUOWfNWUTGc2JWzaoq&#10;7BuykwjnnEUcJzP4cdY5OVWNNFIkQkaStQ28beO2xax6HLPI56znyS1Z5LMwRhzHPIuzagS/vO1k&#10;PE6cZ73HGNvYbqiDY8tA7PtIVm75vkeQ+33Dp0Fizj1GoLiNGIkMRNVIjOQ2YnO45OhugSkdrKpS&#10;2wdelKPGHHFkzskR2D5vt61++3aePGLmbc9Pe37aMTi3gVBL4tuYxLdRxxnq24U+P21WgWWTtX2z&#10;9qwf3jac9TzO2xbIfJz1OPk4Tduhy2giwKGSJN87Gyhn1gMAiucsigQRmClUtjw/uGVuiTFiOPVF&#10;mX+j0ElFRerJJW6nJW7chHLcbqOjexvUlaeybTM5I87S/u9P4fRCsyiyipUcaZPpYRX1eoDRNlm/&#10;XDGko3rN4nYmrS9+/8KB+jmrar7dR8T+fdR5VmSMMSI4hlQ/IHicM/eR4Rpu8WrKK56zpirr1nMg&#10;ZlUGhuuGXQpb1xa1b1SY3S4rnC1ZNBtIIh39EjBvflmmCDAjGw6LD6M/v/GxflY2KGKtjxholX0F&#10;wZOVSHR/YPrfbCPbE/m8kYHePjQrJCtNMApl7aUsZuQV9gLdPKfIYXoiFK0qACYtCMqItGIJEbhI&#10;HNtMXEcIWBEqmgpBHyh25Bcm6JeeFEtF3+CkkSyBMEF2nTA5uYhlMvrz+3TRC/sCzpd/XGqgdfWv&#10;vejjEEn88uX25f3xPJBI5kSFg4Sgbh7VFDBinaf1Zane8vr2kGDcZ2q5/n5N0VBgIQX/zGR2lNyB&#10;zYWgrpZMCHl7JwbbsKGZE9gL9kfIHig0zRSQ4/oBwSws79zM70KmKE92Zjd+MqDH6oPQ1E5HIMuv&#10;IUbU7EJxXAPTdeOIdS1DX+YFjet/vEHp99XTv3QCQo+M6feUZ+0jt8nlB6D82FWaweusOqtpxcFL&#10;ZVf0w+q89LWyoiPdfVWMp7kO+Js09zsgRIV1UgJcUi4QuXCJdxQIqWecfc2+Qf31613h4U5GwD7d&#10;gnOzEjESSY6I+x5b1BbgeXy6b29b/OXLJxTuW26obYviOM63x3PsA6jzhOp1r+8cPeBmmX0uWMlu&#10;fEKFSjESqmxqlA/EAkkyET2dSAnnbAPEMucStlFeFp86TxskPP8GzQplxshVueGjjf4+Run6VvEs&#10;Tk9o9rEjcJ27CCCqCzeacXaYaFMRbW/DpCUdMBAosbQIap6EMkIjR9nXkAAnR8ZxTpXPo3sQqMuP&#10;VyJ8htWyZ7IyIzEqeVok3IGcoERxVj0PAjnk2qrGlmRtmbHJg2RGjIhuvOWxxNvIEbFvo3v8Uem+&#10;27a93eNxzk47J7uefK2vVn4MR9HK4oyRVZwuMuocSV8fCbCidVp2jvYJl21a+gv6mHUEARQxFK3S&#10;WKrt1fIsqsJS2WbzNUC4+3O7+Na61jQyYSMWnQx2dt2x+iV7DLQeWbahf9G2W2mD7N/0aomCbI7b&#10;cKItZzk/JWeQDCYWpaeYv1Q2DGHEHgG9FpZOg01WAEOtCdo2tela3ZlIk/dAYcv4dB+f3+rtO48H&#10;Sd622LdI9XkkT55HgTlma5MjkJGhlQ7rkWv2Uuirh2ZIsf1xGNi4LwZlDEUOrmvYePxPa60YzydU&#10;sR0rt6xZrZC1WqEvJzTeV9qJBlRsLer6IrMmOt7y4+7LiuLaPHL5d227IkYg6+Ii7ZDasHTCkVA2&#10;AksXtjgKGSz9RHQVYshyij6vZXEbQyiLlgFT3SRdnG7X0OjEOsJ2zO1T0afampR+7HxZdksXLn+z&#10;RntfUVn0vnLNrGS7qHHN/fQr+g4tuCVSuDGzpynlGG6hGq19LhJUGBm1Lt4y7rYhOtM9yWGliJxv&#10;B8S5q6UNkV2ALz505AhcPIONkXOibGRqDNz2CnC/hVSqr17tT6MxG/Hl67mc0yrAck+laEm9s6eL&#10;hOtP88Fvw6IKbnUPB1v7Q38ZWsQtyJG9l8YofK2MyrXvJDY33TAf71vjZrdOXYaD1eU3qZYeI5db&#10;0GBcdy1MQFrsWB2IXuQ8VxWbT7/2wC8unLx4Hh/HJSH06aVjT1JauWqDu6yxjnufJeXxNYjL/qyb&#10;oKuFmRlco9lcERmMEVNh90o1YR1/9DEiwSSBEZmJgiMaX6iOcQ7wnCy9Q462cqak7/vY9zhnFYEc&#10;x+THLKqnGxFzCos/Z00GEJnjKD5mVVFVk9Wd6wFmxD7ytsUWjMxz4Jw8iiAnIsY4DvJZx1mIPE/e&#10;tsCj7hPHWSzcI297jtNGYJLzcX66j/f7+LTHngAKGibYLN9IguVj4JvACHfodsjRt0ZAZnguu8Mn&#10;cd9ARAXJGBiJbWAf433P7yePk9uItz1uWwx4ICEjTuD9lveBx6TmRrTFWAejA0CfWWTg055f3keG&#10;hmDkwfj+nM9pw6OgoQSZMoZhR5xnaXpwhNQzStOqvY05IGd44oroMmNolq41YuJeIM9OVYOWAY9b&#10;9DIEAEBsytJGB7GhwmiZ3csMIdRlzdIMsBjFltt0ANxpJcA6mvOsULTucuX2bx5BKjPiuSRVrG5D&#10;aP7I6cqqSdD9WUiN4BUxxGPWH9+eEXf158uMHMkqekJeIMfjOE8UiS1DB4uUSJ7nNFxTCYYWuMhZ&#10;LHBGbPL6yp1GBHqqrF2tIJirybk4GrTzAM5ZNlJ6ZQqYEs4rOWVRS/7dTBgAcEYkGERpcuN0N1YZ&#10;Ud/MapUvk2ddbbbFENlrN/BNf51zMoKzvXFKjASDNd0fp0LpLCU8r/kIGmc6AyMRrV7Tk09/FSO2&#10;TNt/Syf6DNCq7AW0YChpUQ76geyki0RBudaKcvEBzcbYl/oOihW4qqyaWcSsSlVbrjBb1f6I2dNP&#10;ZnHNWYgG8f7kJjrn9NMajpuDiyrOyfttu992PgoxzEX1h8GXvwlTWxCjn373CHCKyUdknxN0+FDt&#10;m1sAI1VAvrLS0RcScDyvL5zWsAhaRrACDsIb/tsfdgTouIiNFDuYliYlXSi6pvk0E8OVJ6QIiwAq&#10;Iudko2SjCP/fsqauwPPjZIwSPPE99Y8Blh5koGuMV8KJPuduX2XtgJN7XLkUU+NoQEgzDlBEleEs&#10;usyOP7Ba0tfBRyM9rHMbfpfKyDI0RcdWWVVay/JoBgmLlra3G73qamMZTy4dVjfujW5b0sfTA2gc&#10;QRZ4DVRr0ECimklZQ+AyuA3++uX+9evjj+/fgbElOM+3kXXUNuL5ff7xO37+m/ctCpIlF/dkbtiS&#10;wRJQ3fe4j2QVWOe59tJgsYjmP2xs7XEmEeB0c1ePlr26soGW/CliwAquzW65ZkFedcW61AQAlYZx&#10;eman/qUfqWS2LL4LPpYa87qnsiGZAUZxiiU5S7Ynlc7LBqM+8TbmNhpsrNxh8xXfm0qgGSAqmle1&#10;gD6q2CmNqLNOSY8i5KcSwYFkiCc5Z1WhGEfxrKoJyIDorcO+T99IXIdDZrPA5zFrBsmb0MlItVPi&#10;UNE6I7Bv1rgtomTfMoF9E1PKdeRWvkdFf3rLWXaDdUUaDDh/Nfah7VNL6bPqrKL711hL1eJHxyOr&#10;lwNfCHA2lPdsDmcFwc52oDgR3V9bnlEtFcwgps9krLpwhZfsWE5VJ2VNysq8ge4SJQapAcFimjpe&#10;jhXuR0RLU/3Hsm/g6u0iLZJUtJKy+7umQ72FLuhlZ0SMxCis9h59Gh22cnlW0ww++aIRlwFP0uUL&#10;hJPYcjAd0KwC5+Pg98fJ4g7eoGKiecN4f8uf37ckn8XfH/zjqUWLRRNEd+IPwMIKiM6qgPq8hES5&#10;IwaCnhROwr3VSu4krbm4TonaxCg1t+61QWpYrto9O4qeu+Q74nb9kryJr1ES4/Jxr+klpkKvJBnd&#10;26sc+5WyBl1RRduoBKCeOH1c6WwpDfHbLYEdxsNgI/wu/jvmyDuiZunMUGNl+q5Zge42Ui+Otv0W&#10;PMvJz8lqFmSFHMbtDSBYi5GCmUHLjO1n4Wtoe5FQOlprjkXQp1BxUw5FFy8qItL9Xf+F1oAvvERH&#10;Vl6THEOBClpDpCtj3Znk6qnB2VabSSOjMG0sqGC6szRvMcO6eMky7CMiL+1wVzDQOmuo9xAiWKWZ&#10;RJbiuzZPN95ZP9uHVWfAy+c5Sy/KYMWcfn5YC9OydL8XrrNq+RdsrzIHnQH0INkRFn/p+ctl/le/&#10;KuM0ktl9rzqBYCwUQM8SvZT25qIxUjAgV8i8tsK/9JVEYwRafwR7UM97ahyO1q5av9aSRdXOWOPM&#10;xqTsyWk9B80XyxiDXjJyJGpVuDljm9E72pojZZJ8eeasSPfqadqzdzUDlPakA0wnLQOIvM6JwX0L&#10;xQ01R4DFSdLxaeRl6m3kVlSYGQXUVMflAtRIMjLyJE/GnJzgWWW+UPWJmMHQcRD1OeVGY6jCmmCo&#10;dxuJwOiQ/3kWclRBybAxRhEfT3eVPWtUMbFN8ttH5adNzu88az6RwLbFt2+PHEhO3OK2jT25BRvB&#10;lnI8W5qoDA+ODbzofJfvfk24dB6I2dDYM447CAIgvuQ+Yst42+MsewhKHcRwpq1qFD7t+f04H5M5&#10;mg7v0hnGmlnpLQnOT7cRxQoW4utj4jkf5xTrNzREazARty1vW+6KsueEOz86iyAS5jx5Tp5T+k0l&#10;QtpScOE24e+pmyD5Z4eMwUndheXTDSXIALZqK6I9190z2ZZtWYUDbOSBVqZVAeqTutyCgGlRBWKT&#10;jGKSKvyL/oQGxv60Qk1K44TJUpNsSQLnPGVBiAYuDsf8dSfx9XnO1mxDvd0BBiY5YlRhIs7pjJa6&#10;L+FFT2X4W4zgK1evntYRG8hjnkW+7fsuMNXN867NiEDXIKgxlYKTzgPLMImygdaa3Y5hLatXOrBe&#10;OXpQq7k2g+lueqnBhezTkKlLUHDf+IuN6uVeMI8NX9jzX1e2QXYIWAFj1z01Cd5chJ7WtWBCh/Y9&#10;G6NkTGNEN2LsWiRb3ZW6Cn/7Co3gZ/P/a49BalkCadqs4fJC0v2KBBv0rjPsM1NAci26D6FS6+V2&#10;Vw3wm01potPJ70kcRx1z3oaS1tAazsln4fvJ377OYxauzVG9N5GKPMViXNwpWgjt99DPiP2xuLcz&#10;iN221h6zwag2PZqPfV0SvXWuwu6w+GVpThyo6CdbQdumFugi9lkSxluQXnTzDv/NQOfocCWro4Mx&#10;LUIOLN1N5wAXE1R0k4Z1H7Ivwjq4L7ct0GSWvxwX8ZqrE48T5AQ638VZMVnIHNmjSa8Pj7ZPYRdu&#10;1cnla4RutTIahzT6CnfKLV0F112NwpfbB77znBYDqulM9nroAhoGi8DN/9vFVCIRfO1JFBFYkGlZ&#10;c9n6ppSv7fGXy2sFz/Pnd/zTj2//9V+e86xff37/NG6f3vfv355/fHv+9Y/H8/Hx21/x0w9vGXmc&#10;M8iB2FLAzz4xgAE6U6fY24vX900gFYoKpIYWN9QBNmOE7DyCMSIITmL0Zb9iroiRrdVR7ld5EzKi&#10;RkYAIzO7nv8sF9WmfRwyNC9zgIrNKsQmxIrwkK7KiNcpIW48INPhv+jH08/li91BX+gXo9vrEdFR&#10;2GrJDACzIxl9QpqeNvsjc1CsOTESQZxnMTCr5mQxJnmcc/pANNUsoC577vboWH+gjLSzL7MkGnnL&#10;oRk085x1VoAt80m2kjgD24h9jGzFQ7hQC0ScxeOcemqXR1mAa7wrjGFlLrA5HRwa5jqnavkCcES9&#10;VtizMNiFXoYHaJvX979Pnazj635QETj9QREttpU9tBDNsUH7JCwTSoMYnWUxFO5O2AfIZ2xc7G/b&#10;mOgC89bV5qrEsMUOvgCmft5uAdEWSAUF7r6KmMCcqMhzchKqHNwTn+9jT5bYAYEGJ2nCvQL14XAf&#10;sebrNdurDyqvVIbRdvgP4ALM+HjOf/3t8e0DX+775/dE5uN5FPj5lr+8b4P1bfKY8+PkswDo/nYi&#10;noiICjdulUUbI6owzNJ59CyIHA5W3UBKS7nA3FposSoZIVWRAW3ZOFfl6BGQvgqJFpgagATliG2r&#10;U9toucP60nX95bNrsoJVNWJAba2jbCDDPntaCEYEZlUgh7lFvwujQKTGbIB01aFC3fXGfYGXabqK&#10;+ztU6aFXbZIiGiXbMi+ewayGMR5ddbqo7asw2RGizkyWdTda9RG9pWzsmku7Ge2AnHmADr96lVw9&#10;/gQXtC8pbRc9+7KstLXKzycHOTW6FMqmofsbip9cuWoyOvtsXGz3sZZRsxX0yY1jTMhl5DTsdn9A&#10;NURduqd4eUHVzSfUD8i1Vnrx7iPjQMkZhubZjFr85UuMan1cg59eUDKUj2kA5tuAXu3Xq9rWxZGB&#10;bFcEyRGZxuQ2cA44qL5OiwJqQWJcqEyaWUmesxlr/aVEdO4ByAZTPd5I9UQFEayQy67sR6eizgCB&#10;RJmkWVtns9xhrrUSwZAGNdpSqvxXLpxuAK9QBQ12PRg74AJofXDZbWu204zuW5SZei+oyi1wNZds&#10;uN5nt8MHvAJje11tpXTE2RQYccH3a/8FBa52XS+x2XVhQn2lOmRABEZmEM9ZT5WDEVWcvboKcX2E&#10;6b5UTtPA3627H+rb5d6zeRY/JgJjTp6T6BcmyJEnW4unom/EdhszR52I4EmMLe+3uBduLmbCl/u4&#10;Jfah08EuzO3W9VpxLLbH/1yMdC+IV6ZdVmAVGjct55AApA4koyoztkBFnJOTMY+KHIgkeM6KyPfb&#10;eD85HyYgF5DuKTaKoUpGT40UT3AeE8HjORGM4L6PW+ZtzxHckiOk3EEGalbFqFkFs4EybpI/l8sz&#10;oxHEC9SJKM3p8ihv/dP7ax2g7jg613iZBhBb2Q47BI2I64aIMXOJpAEMm0tu24tjVr6U9gjgFqmZ&#10;gyfd3nzk4sYdzQuFWjlDzslZPItnkU6f2vfoj6j4vMhACaYwCijifEwj78xjnPsYnJWBsyaJxzmr&#10;PK4+Yi5LGcsu9u3z+EwCLfM+p1p4xDnnEcwtCq4oZjEzU90QG66ztT0p6U44damEm1KyaJGDl3Ql&#10;NWzq+2qvi5jKqwButiKwvuZEEOKYr1Zq1r+kz76D4Fg5E0BhVXS2x74EgCjGwtb1GoZcalkX/YUB&#10;OjfS8RtbUy2Z6xjrvRxAcUVwaAhwRUjZR5oXvytEoslClnbPQpd5e2hrdC+hhZZFNzn8afoM4iUR&#10;pOeGoneacMRSLQLSoqX7XAgSUZ0dda0ex/z6cbzteL9HTiLinPz2Mf941Nc5/vd/+fjt22Ts68b1&#10;bBuQkmh2XX+0d+zwHdJ3NKqk5BAkyGlDS1+KhR5ocbuodyzCzN/YjZCMVnU8vE1XLYbtRqwkxuxZ&#10;8ej8M2qqOyhqjky1PxRPrhcQSHKR97LQnd+r9U1+hQCpQMvIRskg+Tx1CTZeRrNm/YNAlefoJbKP&#10;lTGp8sO6dnCiNZttCVwKHq4zc/24I3StCKMTS5JYaJp8tAjK69PRxnWkrBNsEilacQcE4NJ4QFUj&#10;adx/hZcglUMDOj0dtubdK8G+raNa5cqUSiik51NEj/i93nFFRkuDToKV4MZj+/j+T3/54Z+//IjC&#10;p1veEgGeP9y/Pvbf/th+/3h8//7YbyMQ3z8eW3L74dOW0NzA5Z71Jn1mHSoLuel/mjEhnY7WeA6D&#10;Ua3BMoyTQLmBH7o9vWOJ/rdY4pqck5KRKthpIh4MbAKdOo8qqQrsW46MkQEGa1Y/oaTRBYzA1Jql&#10;Q/RtDKBMx5xtissTEuBD441XU464DlhvBBpB2Ph50xXetFr5Au5FgjVZ6oxgCwVE4JxU6/FzzrMK&#10;yDl5SgrU8Uh11F6rsxJ1Unx2/Z+0DYwAj6kxZPdtQCSjZFKZ+8hQVEZWSF6XEatFnVmZIp9nPU8+&#10;Zx2ze+IYn/hbcwmJmiJZvOEk5/VTWB7Deezo74JZvY7AoTtuVNP0Cq/r5e+tpRwoTqwWqu2ctBRW&#10;VLKDMB3yaiKJbXVCDstIBpZn5MiEpQQOaPUi2VW9bWnCODv6xqOAWhXbDntsURtuamWiKIlxVtXJ&#10;eE485vz+rIN4HPOccw/85cf3z/dxzPp4HJ/2/PFtjG5XBJiiSne9i5aES2EYVthrMInOsdkvSZAk&#10;/wSBzNhHJvj4OG/v26f7pqT44zwTxJw5+Ph4fP16zNoyNmbUbFSjHJICf8BsbNiRYbGkrVkgSFQC&#10;kkIqbC6KA+6oBUF6the9/GUdKKwh6qAAy4hnoNswg5xl/gKWhrT9UR8Zh+vaI2kKJCoKIVTFZaia&#10;6jEE68uWqbcv9LlU6NhGGbieE7CugW1NFalZXIR2965ZpKHfKihq3cHS8sAcnzaX7aOxjphFVUyA&#10;I8EFWG260Ze438XtDcKYTQkwlXyuhbONkVmkAIyuWkexLRRdMqaqyuVqXb0bsDBDP9JriQWbM9DS&#10;ODWCRKNc3VJfu1ZJSHLg5c9OGtG+0rRXBFkzPLobmDOiidJYUNfIHI4KldHw7+teZcMHbYKbh9nE&#10;EN1crCGJtSrVrqMRS+ONld/SYC8TDS8/K9Lff1e2NAiyPBONNbXWhT4cVaHMi88lOiPT518HNAj1&#10;jhEH3JogzySmXTzWkOiej8leDV8dBADpj7rA0H1UhSHabrfQrYPPWtB13SFcCG59qe0GlhVoZ4BA&#10;a9ZILZ77IV4hmOV7FSMlsxCOVQs3MYmJpoNp6JCXX1DsZl8DLgFw12EYGlnHbQfWlLhdRIb7EtHL&#10;4feBrTc7QplGAgUlVMpNzCaXiVp+q4M7BIFy5Ou+KPo7tWYuXvlygHHMGhnnYdm+MYQWM5PELIMa&#10;XarJOCrmo6oqOLFFVH665xhR9xsA1hxBtebfNxWUOzMdgRyjuYUVwF6nYp0l29I+om33WrLaaqCy&#10;EV7/9j0dCLC2xFRfYBSR7g/Dmhz3kY+shyOLpcdn30sEGEW5iucxn4M46rap0Cz2bXx6228jRjBQ&#10;m0CnoQmUh5gZA2F1JILEnFXQ5LT+/eYTdDmm9mKWTs8VYna7Ir6Ipi/06FQXAGy+XXqSJurDANZR&#10;zDoobDPlICcGUXMWU50kOsO2gJeSmWXksAntvMSnNljtrauj774bMvChtKEl1uvHmk23spyVkTzr&#10;ZDzPQ/r/VGtyOZWpQ+rXWIZS6hU7kqLy7+qJIjQ/yYwhfd1RFNrWm44i47XLAIBsdTO6T4I7ApxF&#10;iyiXIpeL5PEVX4LxRFRcbxvRW+DiPQay+4zouNgK6TKyYwkJ9ha4bJveZsT2qBcUVwzDVZ27uhC0&#10;9en9dQzJVgH3hVSO3XvtL+hhusT1O2FU0oimcyAqm+9gGH2u22C5b4iPUKek0BGA1yDz5et9pN29&#10;FU18wAEqCbC6LQJ8EcItHIFQLjQkpNDOnpPfOHOM24ianIyPyt8+8F+/nf/6gRkbYqDUIXshUq1R&#10;rDoCreWFRMNeqlGeQdIyse2ZGuCCzXRQamZ/pO+TTuBC0m2xYoHC7H2HjtYVXK3TFJd+JEaoV4KO&#10;tS2zVi4igIFoMCZ4Sb3pdRJMDXTDhX7ntjdWtAKqIkV3iPQIs871gD1ELJt5FhnkMTOhEMKcr3NZ&#10;atsJJJSjVBLHDEJ6yVSeZiazXuJKdJgaWE4lIkTKoBMU5KXfsWsMD6HMFaF6D+23xFXYpznYULex&#10;cjKkyOyLiUtqp08SQ+/MrF5CTq6pj+ufdfW8O0GBy6zz88Z/+nX/f/zd20/bvA0EOKJQFYEKvH3K&#10;z7f718f+7XGe5POc5zljSyIYoLjI7hCq5zCszUUw6HRd58rETYuk2u945hv6vJdb7erUkNEcdJ9R&#10;bZGKiCeVPHCgMzbpV4KIs2Z0qK4dUE6YdFJhAYeCaA1mxOxCA1nNERGBkblvKEap6UtjneUuO3pz&#10;hIy2M7oqbrLcAmy0dtWIoBiq/bZh1AQlNoEUgCWRohHFOZxVRU4tQmGSE2F1O/QhrjrUpQSwaP8/&#10;YSsqAmEUDpaWeh8ZGWNEmjrjNjIEKdwmz58rW1cVkzyKSjye5dWl6YYeti2QoXSfwYbG7Qm4YtKQ&#10;43KtgExWFTVoy2eqRQoyiB2NrUOv9+VC5Wz/p31iZ5sacQMW3sommHUQOIru38EGxdm+DEbkasEp&#10;AkhPZb/qn2+Fdfslf4o4FwSYV5fxttap4H8lk+WiAMzJo6LA8+TJ+Pqo3x/n96OQ43mYLv7geRvn&#10;ZJ3H+fOnW277+45ZdZxVxG3EDdgcNWIyJUC7bTnr9JgenxPDMLz+I3QBRODzp/3vfv188OPria8f&#10;x9i2xzErkPuW2wDP9/v48Z35HN8mI2Im0I1ssYQVAOdsi5GZq5yKw1yISVKxH8thddNCOXGyxelr&#10;a0RcChwz7fG8p8sCsBkiLibXTscblSGBRJ9ht1HKfg6djWy+D2C4mbokwSoiQwRGE5FXoS6ApRmX&#10;s2/qe4yFxtVRuEuGA+QUZrAbilVfrilgtsNFpiqwLPFxhytYxYJYF4LITD1DWrrhw61QW8VxAZTh&#10;JSLN5md3Hqhu29GnRMxCdijMzKvuttvqCeRIEKsBTihwZO45ppk5QGqgdSwDYGVXLjWhA3UUl+7m&#10;snDtZdRrrK871jkx5EDbFfSmOsSyMbHNuaIu72+h+r54xBis744mkl9sbusmoqGZ0DbtUtxPKhp6&#10;58semTfoVxDRsIqVOmIQh7ekQ8iX0XviagzLm50BuNoIdVY2rHdZGS+4O08EoqdkWJtmnbXWv1fb&#10;eEfn2cuYvSPD/Uid4fMX+eYC4fru/pQ2ml56q8xihM5itFfVH0ebTVx4LDw4wvY2XFcQMACz9qwj&#10;JlLDOpb0+wUhWyqlAylWZbFHK7Zyqx2tuZ1g6NyGfzYaggJrillRo8G0Bs1pCbe/kIyBxsXe0/Rb&#10;6ZS0QaMlS4m+/M5IQgZj6OZCOEtkOjqT1ZDe4CnnJVmznaIb5zvDZLeqtEfg45hjjHnM24btNt7u&#10;4xZzC2AYB+p4jH6gIaTFXO9IQysB+4vwi7he5+UfX7C+iQGnp9t/rLUvd2cXzpzT5l61ICqBP456&#10;Hkfkdht5Fqau7PqmCLIGah8c5HEyEsfJ54Eve/z4Nt5uOaIysA+kJKLL5LRRIDicEI8gQ92aKTiq&#10;sNrfVZ0uWwBR7ROiszV6wxZkRJcBNwZroLOS39ssF7OKLGilTEw2Z1adB8OiZjqHUCeLs+ZgrntB&#10;JUEiWGIWI5r1ILCNWAsHqsWIkqeITGm+F+OogMa/446iYViENB9EHwgC09m/CUSmGxY4OKRClQjN&#10;PeldzIw6ZzYHZMM628pSPdQRSALHWUxNFXDkkUOZtP5vI/4/aUy1f7Mwy2e9jw8XctLz9JBGxz+6&#10;gOWxGUvB5ePbLKjNAZ28qktn5X7OMLTyfbYXZBdFA8hI1RaSVKtbFmfQdrjpwjQ7037CZU3G15Kg&#10;acGr/ZbTToqs+GJQlgzJzTW6A2zvLi6HTUfjYCKxOq0UQrWd8l5h6BC9sP7Z3ml7aAJWjfVWdT5T&#10;X9xiKFREMmbbaz0RgedZZ8XYb7e3/HjObwdU3nBg/Pbk//HH8V//qG9nMAc6dUwL2hebKoN38Q7l&#10;MWEOOsh+ZXMFZWPfkYb0HR7JJ2o1Pfc7egJVg0nPu21wu6IHEiooDcI9FnRkS8cLf/oB+ZM5hZmK&#10;ROYWgnRCxP4jh/aQ5H5YMY+Xfh9uE+6bEdXJPTrNrOfXjzlPpmkLsXIdNXuK1ui1STczlX4qU7KI&#10;KzzwmzrX0rqnRt0m4By9h2F6oN0teyd0nHRZVNJOrIwypTEWrOx4tLEqq58fUEndWWOMAHt2TG8w&#10;oc5AToBVJ5zDF6mzptotacs6GeOZHd1PwS0KfeAS7nnh4IEE51vyp/f6z3/z/s8/77+8x6bxkIpX&#10;twAwUclCMu/xtu0H8e0x97wrFHye3NU6pW9Kb7iXdv3bTtcXAolYemn/UVrY72p3nXZ0j8/o/V3l&#10;MwaLJg6OyeepjA0CGMFgVLnvxnHOWWISUShgVKm5L855Bjwxoq1PmSpCc9xyh5r1s0CqJwn4P1k1&#10;hqmCbjp4uQRZO2W3lAemDHvT+iuimB3fkuBZiqy0p6npHiSARJzFKk413A/M4qypAv6SHnCybxFX&#10;WdasyXXwW0eGJmVoPBEjYvR/h2xq6pwDQ57Lz5NNTS4Tepz1mPN5zuPEOZscWQF2hyjQ8G8nu4xz&#10;BAnO0kQzR0V9hLWKVGUYyezcvMBcL7MqdQhPLel3bx2EsyzaqnYZ05N6oxmOiMbrKzLvpzYf5yRz&#10;T3de0VTn98y4ZbTBlS/ueOhi/EUsNqYWAo2Uqnt1i3/Jc/ZKzMlZcZz1OCvGdjC/HcfHMc8TY8MY&#10;iYzjrN8fMzPebtu+bxjj2xFn1Zw8K1g8dpyTb5u4zvw4+JgVgXfinnnMuSXUhhmKOeFfrwCsq0Vq&#10;z/z5837O+K+/n//yx3kcPGaNxMdjzj23wJe3fWy3tw/8yx/HX0+1SFtxEOiu59jGoOdI9B1njZES&#10;LQuN0X5ePVmyP0SG3e2lz1nbGD40ZKb6wrQvoBq7XPRv00AMYFbF8OyhjlotzqfDYlcJBjpV5+hT&#10;KD09+QwdL+hdMllOy0210RSCVUgGFDldsi2aRDjhOoMKNctNTAoBdeIbGVXWJlCTBEfKDrjBZHTS&#10;zLhRACNzHfFYv6+jXMboKi6h+9+RBafoA/az7XpmUVNTqrYcUzkZAOorOpJFQUX1uUAD0JpusqMc&#10;ILk6wNlETPesVdl12qFIg2VNXzVRQ983mWgraBduGSTLk5sdhJBmHIamBl+CQEBUhZYnPVj2pZNb&#10;Awidw17DplBsJ4V1NBnD90XmpVGIsfyf3IVJAfIitTrKcNopMgUMAFcSGS54XfRPwDDYtsZaG4gP&#10;8jOsWXXRZ/jCjX0thFW0UI2vqB4X4TYR7aJbOCgKTFFCem56R6/NYrSNF95C69p8l9GBZUNCRxPi&#10;NszPO00SVJtI4baih7Q37mrdd9lMt8sQO1eF1KwxaXCyyc6G65f8FITo1EiiyhIqY7ZqwVjPHPQ5&#10;QcdicVHenUgXTpAX9b2oZlThHkeKxtXrV+GV9k4LV70u9mfttnmdJQSaBrI31vJmA2Gumo+WtK1L&#10;ZK/9erUifGDgK3bWDP3T90qHW5K7WUXUQL5vmaxtYKBW0wd9pDxgb84LInbLFXafVl8STU+Ki+8R&#10;/FgX8nKU7M27rkRYuu6DF6jiNiJ9y5Ho1rdABM7zqBnhgQoOkFgI1EB92uoffr69Jf71t8fvHwcO&#10;7G/bX356+7JncmYmqNJGGrp2UG1o5NYE0ZeIVSXGYCLYYg4sqN8rJuOVI1XwZOgekEoEFaR72Vwv&#10;3llJbfXGtjtwS/ZWSS2RXsT0vJMQJtNT1tTGWX5y9vCp6+PFTdhYSthhAOQv1XpOAsiRyXJ6ZtqU&#10;l4MadX32qmmJZMG0Li3Vlhem4J89i/aq0F6YnBKR+vTX5GigbO52MjqZ4Nay6pnlDwnxnO7+guh6&#10;GjSec3jTdTfrXLrrUDWiNoeT3fd+oU70RxgwLPkWvb/erJVT8katUj1aUuEdXMYuY9noC1BqKZrG&#10;IZsLlyWtwhjhMK0tzLpujarb2/UIjA6jLNxouS6sZegL26mPpX9dJ7EtvukER4iyctFzHFpz1K07&#10;Ha/pCxZesgOI5kFb5Wg6QO62lxD9XgHykMoX2Jhjz8w4Tz5OfH1W7NsHtt8O4oEf3sdt5H/76/N/&#10;+5fv//bAMzYONckLDA1yXjsOE3wRcohoht5WTQa08ejCbED0him+dM0CEYiVaFIhWClygHsZdIfL&#10;JgEk9m+oZ/CJQMaAo3SgyREtpTog9P62KdBRGVmTmQnlD4QTdBhGOnyOcOmVfsRieOtFe99pP6xh&#10;585Kls85Om+YKLevROZYqIEXL+7dHGM08OooL9ro+scWrF+XIHxTmqiLdVYj0Hn7vne8fFS0HUSM&#10;3pZyjxu3bcvsKR29dmNYM+NRF+2QdafURMzeuvNaOvxaaJval/VRvECuJga8nq8vw0gkOMwO1Q31&#10;D5/zP//t57//eX8P7qjVC3/dBG1HBvdU8gXve2Ru3x7H9+fxjLjvuQHbsKgLXD8si7eMYFxXbF0J&#10;TRLM0BIpfRhNcKOhs3teQEp3ibhsvtoR4Jw8Zp1lOxPBg9xGsAcIsY9Hm0ogYs5SBc0WEVejGRmQ&#10;iHBpdXZpjDZtNqHQNzMI17LJ4xBO3ANOh8SymAopSDWvseXXZka/dzPRi4MIhDrF6m+qiCmzJBJW&#10;UKUC6ibiXHLibN6Kq9TF1g0icYWyK7xJjMwtY8u4bbmNEJFUJKYFd+z0ko9zLLSAIo9Zj/N8zJJ0&#10;ufcZmwWYJGBpxus5iabSCM9SVwGgnRrkyOpaeX9xR1lwTIgIYIIAEhDbVY2AVrsfsNuK6wF8P1Zm&#10;KBb85cX7XA4iriNsYx1h9a4MUlwmNHSaw3771cuwLVNzUh0PjkQwkoiEzbufQPNl0KFPMjCJyZjP&#10;Oqqqaot4/7wj4uM5XR4UoST9NoLI3z/O+x6dTsMEDlbm2DOY+e04f38UyR8/Bbf4tJuHAomlWPBy&#10;aZ3sfSIDNXfwy1t8r/3fHvz64Ixk4GPi64wZajObu4G2o7kIhuBOYFaNzHQKIpgucMvLAnZMsuKT&#10;kUqStZ22HS5SGtXeB0X8QVBzbEfLewFnNRE+3wRzJK7i8RWBEfJcqgVohSnczwVufiEjFlp5rN0r&#10;MpHdKd1KHba1XkWUknWOESJ+xG7NWdntNq2AFk4BEu6h07TEdcZSreKcPLiKgj2ZxQ1uqQGH4UYw&#10;orZbwJHJQNXMTI3l0lFV2iLddzJs4lIiPqixWh9dvRScgdfLIqEcsVosb8MWP7xcdDwcI7JmcagJ&#10;dGR3Y2NHtVr/S3IVLroZCJh+bawUV7a50eYL7jJL2H65g0NrVdzXL2S/y9hGNyGAYuPzP5Edxho2&#10;sm3x5TaQCJNZ4fKHi4yIpR+yZi1WD5po6bcXJCzGgVn4gVwXtGOG6OSQV4w2DIIy2iJh/kUcvKDP&#10;jlqRnKxYt0F20qc3HZh2bLLUist2ppKFWcVux8PSRIuW24jqckKoWwhinQw9+UrC0AXICmFexFdx&#10;Pf7yveFll75HYdISVcUYJo4Q6xS26+rQrL+UbfWvg180QdmfyAtDKH8vl5GxGKhYe6QGKdZxOIDq&#10;r6WZIKwlv/zm0ihdUrIXrZOxiWM0mz59o5OUaOkWQEAWRurj7q5ouOof5/JrWEyNKEe9LKVaQrC4&#10;bQGAkyrgD9b9Pn5+G1/exm1nQANJGwS0L87RVTPwOsvIS0Ysgo+NCnr90T15+yjbNfxJQYwOMy/u&#10;NcMNKOQdh+LKypFFZCKr4pYRgQ8CPM9KcMRonVBEMokN+PGef/slP23xw/3tr9+28zx/+bx/ueU9&#10;DWLWbTYsv/bRR5V9nWZntxY+UnOCECkZUnlzGflwtiO4igcVFpJdxOf4Qseib5q/ehPMWjZLXj7W&#10;wexgYDGVQmLs8CKoihX71BdKsyVNsjKBkSBrFkZ3zJpNiFSpzTWIsIy/TGFqOYrQUANRAFqCAqSS&#10;Zp9rPewUbzqrDX2HUXqewGkxgXVTEkksm55YUDRYFYhC6AkDmFVj6NzMfd9U46OfNbbvkAwAWSoj&#10;cXOZNslyFbp41oa8RIarIYLt0brEcGdUsR0R6PYHfp1Fc4weexnoo9BGid2ORjKm0XpINNcd7q8U&#10;Q2INQNnxS4XiU9w5GkGfjGUgTPn53mIdQR04LjevyUfN7uIa0CBUeH0TdIxWZX6D7wJQ8HCHlhRp&#10;7eLFStqjFWEmUZqpK1DlxRJpHbF+Iac2UcWck4h8nPNff39+rfqXP45//3aw4pcf3u779l9/e/zb&#10;11ljn9rfZYHCYWp0xCiOX+/NXgRBLZN30Xu5ertcZqz3twXWoWoFY1si1ChTOTH45JvyytbAdCBK&#10;m0GSUG+4EBq0GQ1fGnKRSGhjHz6Q3ms/cOdsW6XCK2likmQte4uwRG0L33Oht86f0Jw3QNFbXizP&#10;Z4lOJMYLSteMqupGAlXqkcGXKI6W5fr1XnRzMFHmu/pnSUvnPcmrbrvvb5P3er2R9lXy9NVwB4vO&#10;BF+cpy+KXJ2TTy5f0rpoAZzj1SPUdcBXMHY9gXCJ2A9Zgajakz++bXPW8zH3Df/06+0//Xr75T3e&#10;orboo9+hVLXhV6KMqiAQS1c8Z52TI+KYmcD9lreRW0gLusydE30+AQsz+iRjrW1HkpYAVBPg18E3&#10;9kWE43XV9wFxTh6TksO0D1TdHGZhZIq+ScH9KkVTYxvTesOU39GnaUYbECNjrC5raRuin6ji86zH&#10;OYHYxlgAMdDz2nTCC0qH1rT1LIG26aagaMkk1gFj3832KTpcRWqIzHHMHDmrMtT504mKBdpJttwQ&#10;wFXVX7wcJa1rs5vu52UmtpH7yH2LAQ43II+TdTyPbSSB+5bnrBHIbWA9dX/Icc7HcT6POanJXyi5&#10;Yle+YXT7XoF3vVcgZnULiMvQOZvXlA1aor6kkW2QhLKMVSzXw8pk9BoC0KA59UqAWtrRoVqsV0lJ&#10;iq4+cd7TFb0Sq0XJiow6c/4S7nTSlAt+ab3WACa44bGCMCpRb/ej6HqBvL6Jzf6snkpTY0ynkdXb&#10;Fu9bblsUgIlzMgPnJDOq+DxV4cijMDK2MSZxnrUDt4Pc4jjro+KoJPD1iC1wu406D2E293nF8ugr&#10;W+uoA4hZHMoxAHNiRowtvx/1r1+PPYqc+9iKPKvdY0s+Q5afcc5WQK+T2ZHHyr1z+ReY9gZYheEm&#10;tBMRkZtvIJBjeLhtZ7lzDWFsWxdSGPk9Auq9UuzkQ4cRHXjbm4uKaLh73XMT/tns4uXLdO2yHacu&#10;ZmcTEYaHoVkfI9WGXu2u2yBoUXr8Vqn7QcMqK2kBloIZZq7JIaHozqVnAffKeY0U5ZTNUCUpKX2S&#10;wdY4yKPE8n1go1FAqLJnbkr0ojW07iYCLDaBUlVuN3kBHar6yTgHlZ15ynD7eZtNUy8CLnbg2qZW&#10;rneRdKSfvLV4ovupTBKwWseh9URlRqXFV5ZgeJO7nU00vEnBNU8wWP4Mf4K+izESFTjS2b6zCPXB&#10;Ifu6v+IVtzLEKkmOCJoNMbOAda4MuuR/s/l6YQAbQ5MjsBxJPmLBtBVVLgajiTKdn0DPa9P3FkLj&#10;Qdp0i5Zi57ptqhtFZWS5OKO4dHk+fWaFcZ3z6/flrvjyvqG0pXOZzZ4ITLdJ6p9D65j6dXOENQqW&#10;cLpHT3hCiim8Ypty2J6v7H4XDMBXjBmjt84fKPtoswkUMXKQ1DXTmo8VzPd+a/19H/or2iGZG3rN&#10;Suj/HPctb3H9w777C9+Z/UE7nLMYgTlNR1dbhMbDS47UMd3yy6Z+LFqUEO+2tYSuA7ogb4Ef37cb&#10;ahBBF23obtgAxbrX4iIu81/9i35xBcz6jcCS7SLiam/UhTJ9PHpt+ybKWjfjJqOBFlglYgwDx3wb&#10;t5nJEwe+HnOoeZZF2TFYGTGPOVlv27j9uCe3+xaDxVluKFnW/aEFK9HSp0VQloebO57LCCRqlkj7&#10;bcvbngE8z3qUM53SM66VCZkxRONAmGmNmKzhRArsasFAbNd5Ykd21uxw/Y/dXy/cy2lCR6to02h5&#10;G+m0XXZecU4VYF9TJqpYxDFxFB9HzcnnyUfxOFnsiZsNWwM5e5NJTpOC6PheuyvXyWZglLwKdGtz&#10;73THs/qwSQyJhChqvUUQANSCN2RtaLQBbokIHHPuYyRbY2OAeLW0RMZKz8LHM7QmEhBmdIPeZoVe&#10;lHbK8dogpiVOEsZ3V5fAkj6i7b6iTT07yUQKNazINXzoBR1sEJZSOV9mZJVboogqyqLEtwvQtAW6&#10;1rJVjoh199KhX594ZfDwStFctsoxTDP3PmOwtfRXCJHbkLUnWjv6wgYq3+sdXz2k+jwTl6eMl+dY&#10;/AtenBBItScZY1Ts//bH+X/+/x5PRFV845k4n7O47YzRQb2fvpMuskO6MAloKqzmeaHdXiqPNMlU&#10;+a/PS7hun+2PV3smmS19n6xfv4LjB+9zludi0Keia7iD6+D2Nc4AMDspwT612ZJdCDSoMbmuhlu+&#10;YAmnl0EvssyBL5Dps2r0pIsKoJueOi06MJ379Q+RFaG2kX5H949wLTdJRANrwXLNaHCUde0n45WR&#10;B1Zi07Gc2Exbkusc6jG92AaR6F+FJrYDYjGUXWjj2q7NmNCIpFkg51Jo8LccY0OBIoOuUVqPzRYh&#10;L4TR16pPcz9tA1PeN/ztl/3nz9vXPz4eqL/89P5Pf7n/fOctZnTT+CKbUfalU1xu9xmtAZkna26Z&#10;KmV6VhV4xHy7bTfppC4lDYHL+6LPhl2Mn7Wjqb6MJJpOu66grrGakuj4wE5Ug0i9emLNlFlFhwbb&#10;GHIBBQUSUazEYF91dmZpruSelh0A4ooxqPYWoEdlE5H7SAV8IeVGGLKwRdoL0/S5ArpFs42Nfdi6&#10;H68CqMbvcM3InHMbQ9qQrNUJzpI6RUpcn/yCGhHm+33hfcb9L3SYcMGwACOPWd+fZwnmEyeZjFBr&#10;vBfpilz/7EZ+EZGJOjnnnKYzEtcp6B1VEC6dDrhUAA3+zErCV35pP+1m1g2WY7nIYlVK4lq7Czqz&#10;P8ed+PS7roonzNIFOjp6ufytsu4L5u6xthwwGjb4WEJ9tEtfbbKqi3+BSM8rWg7MeWZ/oA9xI+/I&#10;kiaagNoVZ4zEvsVG7DeRljjPyTEAMIOPGUX1Uvk4MchhMxUMFGPkmMSzkhOPGX88JmObwPNxcmLL&#10;fN8HC8+ziqjCbRsR1FDnoSYPjQGJiMzjDGYiMzdTdWPkUfz2PMeIjWDxXPLWZfxbL9wsSgCMjOQK&#10;Za3OsUYggA4yfWs6925daigi9AVMBFQB1gVjL7bd1UlSZRqsywjarwbgIQA6Cur+ZX1NbxFWH5bo&#10;yUa6y6EkhKTUXKHkCiMVSLi4qSC/2RhWNjP8mTJBERFR6vv2go/8+4oBAkiaG+qkYFh8Z55AZ7om&#10;cwzRb9WN86MtR7afWr8VmYKg7du64gnaBK5QzrmtIbiGMdRgm5lAUJUEarToBn1a2Iiw2AzZFUMa&#10;LuELYzyA1FdUEzomA31t2+cjMyfZIuN2wH26Qg1ThzLBEp6IFLModRUGwi01ZE+8uyBVoo5u0XVF&#10;2vaA7YodZ/ro2wBqHaJLvKzugTKsGSNQK6SNlUxbnv3C9nHxqUGfz1yuxA4AL9lZf92ffUSEgoGl&#10;w/DLMvvOYQEs34t0aBsVEuHEOjrt4PsbKD0IRuS0LX+xqO12hNfkak0/YDkpvOCvBgy5Qo9rYReu&#10;RNuAaFeVmd0cIIhVDGi9np+nsw5+9HVh+xFUISniQUz9aikVDqi9XlU1NJ4UAmzeQ3Fg0teXtDNL&#10;2dGzwxRP+dySlzzGayrYpIhg+Q0f8taFAcvOxXItjB6eAz1qLluKPliN+XWmo13ZWl6a4V2niKB7&#10;kQci3EBEGuTbPt5vedtCsfPVwaxDgD6NZgY6QPPB5PXd/VPWxSZhrqBjTOEfRjf5XPDYIOvllHSc&#10;F6+/XmvQRxeD3Ebet/v+qPrjfCgFlSFIMMZA8tujBplxvt22bWDEkmkYv1xqeKHBcmFmCbMBSlEE&#10;MCKQkZlzMjP3DYncttxHIrBvMQKPs45JVR2G9OltQErALaIPYbRrwMgMN8IrEQSbVuvl/l9OGc2W&#10;XLstmr5tFxZEow8Be7DXOiidfiSAobKUObXp0u0/Dj5bvX+cdRLndK2PaFgo/+lGgGhgbZx3bWsL&#10;+2NFquj6m/a5ZFsZ9mkDR8RsKCCCzmOkSQsZOgut1ErneKPUKCcM7LQQ1/ootel97eW0KkFtAnwO&#10;jHcdZDghpqCLszIWZFBfUm1rA4Q/ZcjZdbz2ElS5Nkw06KuLEwAwRooWWdYqgphk9txKaaTpda6M&#10;mNOtVqKVqGLPnUQNqCZ8lT9ED0IQoO6TY1TuHp4dp131F7077LtKC4soy1ik8qgFcAJpf7XANwAw&#10;5ospQcSfg9KFWV/wq4NV2x70vZGhrKLahnx6v9dvfM5RY0TmU7gjNi8jrn4vuhj8s7stzV9o01vL&#10;Z/TIKugh2mpZG8MOIfySTW1nqxQEIVpTsPJCeoaOmmUy+6LSyDYiVEhnOXgwneXxNqdYxQxUdXJR&#10;pqLWHcz+Lp3DiCx28xpExmB3bdVPZLi4XMtgaEFK7FdhE9wmjKOjff39CM/riKXHXsGyTFnLCK8k&#10;gGQsGeiO+tp/cwysIkeOJi5dgtp60hcH6FcW+ZhhEabSAqW8JRuTlaHmdaK04AonTKdLcgpPqZP+&#10;xbrChh+0KfP7GmWAQFt8axmEBHovbL7rPfHrPf7Dl3zf6qeftu3n2w+f9rdRyclg1esMkQVvQRXA&#10;it0AAKXLcNviM7exbRl5Fp/HOaueLJUJBBzn2KpYe9O6CctTXaJIYhbHgE9kITQa0wauT7oMYLqe&#10;d3M3DxJxllv/yLjXGnuHQI9x1AqOkSOGjmwVTxSJ45yhLrtKwqDhRpKTik+ik6UEcDqBmDFOzipW&#10;Nv3Ida17FDrhlj4hp8MVQsi/9IIXTEkQi6q2ocfF1IAN8o1JMzIwz1no4Dkz/RcjquuFuD7wssDO&#10;9c0VDwEEzznVIiPAcyRQj2M+znNE7iNIHMf/n6u/a7Iky5EEMVWcY9c9IrI+unune4ZL7i6HQqFQ&#10;9oXC//87+EAhRcidWe4Mt2e6qyoz3P2aHSgfFDh2k9ldVZER4feanQ9AoVAAGQiCS5nBWUXK5Xoj&#10;xpwE8oLVR0lCmSs1tE1vbShXxRvqWTm9Ui+muA01O4l3E4JN6FSSqrsAlREGsAFum2LeF+NeTGqf&#10;TRhFuuHcxgv2T3F7qkZLvbi5IxnveOxnq15i2yz5b+x4Z2MF9HX7HdquZHhNLkrRSretNbTvHiPe&#10;g5DmcHScXFjS+xFfl47AGPE8U9ISVnU3CECf57oyR8QkF3l9rEv49SMVy6j6gxqDAAfy88xn8lp6&#10;DLw/4jGqo56NhR94pU7g5+f168+8LsHVLIs/vh8j19cVZ0rCEi/ThxsllNPz7jLLSrvj1M7x+Nox&#10;s/qjWcWSuUAOm19rc1bpo+3umo+1L0D/rCKo5WECtHEwbtkiR9sEFuwxk1M3z2Cs/Faw9kIcpMss&#10;O9xXw4mGoSSkCGVWS7kAEqqmXZkFX0t7cg/+k2C2Y0Q4zV7cRGOa6oPTTbnQvVforGVF97fvYs8J&#10;oteBd18hQ4a6dy+RpRwpQqOJyKp41Z1l8VhvG+Lc8vS9e9EUgxkq0sdy7P1FQydALRNQgwyvkjse&#10;W2NivbmRhE/T8JymOlsNq/vXdcPoXkKjIsZKf0nK7AbefrYsD9x6kG1z+kO30S4YfweXJhTUUXTF&#10;F7jPD3LJT+IZi8DW87eN6CIoqUbNtIzF5pGssr6m/MoNwVjCdowNVnqenLT5knptAjDZUu9b1SPi&#10;Nl/aB9q2uH101wGhJ5m/vi8Kv0VjYq2VxN1zvQOYTbOgzan6nLBfi9vmG1BWFLRxS4HmLeYs216l&#10;ZLFRCAsmZP/6jtNRPTVuv1B3AMrSUm2zX79Aa9zueXYi5fMJZrWu90EyRs+6i4WNIfkbVByKelIR&#10;WZH81uv1Udv7SFbbB6lYmMaZZXBSO/VSR4ySu0d53aCOJ+o8ONjv2CS2zdt6m35maAzOkulthEpB&#10;68o4hvNkuao1Id94fl355jaC3Gd80yL+/Gtlfw9QRT8WUqgdNF4BfDZI8gHrY3XLCDr8alzXX0mb&#10;LqERBLUXqS8p7T+WlDpifJ/x/TGen7vEx3+dCT5X/vzKbw8KzJVLUHSHZzT4F7ojuAdnsmO7+lvu&#10;gza6R+qYnGQVxhWc0Ric7/O48vPrXH0tKCxgLRWVYS1hv6HsQAfNRW5xIcnpzHe0AKBBVsFn7SaX&#10;TervWiBpm9y9edpwc/8d/4XuLFHayCuR4pV5LX0887nc3glr+SQRNd/kthIoxIs2Lp20ZIGx3Ndy&#10;q6eyve6mJ1/I+RZ6GS4XTe4TvKlpq9PrMkbZ2D5/ZelUberKabE7+Dag2XWpGGNz2PXQBe67Q62D&#10;VnN4mw+q7neNgB2Py3qBugu9UFVho3B39WrZUV3iyr5WKKGUhqsttI0iXSCmWq66map76LtXmtWd&#10;xmrVgV0AY2s1+wbvNFujxV5bqHvUtqbMita8vwWvhE4tiRG/S9hc0a0mW28GAH1068TdhgyNYW4T&#10;039/I9H6J4JjcEa43ZNfYs54Y3AGR7RJ79tC7HxL0a7hntov8IlgRK5kdNTIZvfZBogvuT9gqXBX&#10;CESlAf3xfdDKUKJyJbj3e98S3pYRZIE0n9uoNwg3CKSLwZqaQXU17sY3+/D6c+2mIorZ4X73LLgY&#10;BKbNZcWo+2OwyWl/ZkPXVNxGI7tBWrlRAlW25l+AZK6Oml7BhCEXKx2g3tMyJz15wQU/fUlj88B1&#10;5fr+Ey1Nell0sr6s5UsRI9CKnrrUjEL/LXDvTeL+H8/Q8vSHLdVvpF7hVSZi7FwXAczOhdYdaztD&#10;5iAhvxpj4J3xb37M/+Z7/PFNbyNHjEHMsQKprihGo8Io66oNhXZqiFAQg3qbnDEEpFaMGDGvlVcu&#10;s2YRNS2uEQZYhbQQNIgZcdROl93xMKglxV4WoNewh6OT5aBkqSQFrMSZWPVRXvaw0p9V6emRCsmX&#10;zC0ZqVzC1T10Cq0A+3gLXLYiWQcp24/78hxzhHY70kDn2IE6VKmuWcbu0IYdOxDYTRzu0LJgeY2x&#10;a3NUZ9V/5Kh0pTxnCksuCdp6dPvqsmdlEgsqYQu/95kv62HLzwWslcvQ9ErdwrRAC2c8au0YMcQz&#10;gcpldVwQjMGQdctjSqttw9Zpl2YWle7uWobYbLktbjbvBmy9Rt9fbWNnXq3bRP0ut1lApzwc7oP1&#10;+3/aWFZHiXIi3VkIr5cLuFGmb+jNdPYf9WZtB1q4oopiSrSHsUP1Zgv20zQrtX9BkpZI/3yuJY4Z&#10;j6YnKq+zlEAuBSMmLSU9Jr9piHzM+LpiXSlgsVzUmfnzuRgI4C/PVLrfogs4FeQi/vkjl/iHt3gK&#10;Hxc+z3VMvKf++B7vI0RcqdkdaESsK6+1vp6ZC8d8APj24N//Mt9ifHzg48xn8uNqleXdTde4K736&#10;I7pHFHEtsDSepW3x2CBVEyfFiB3sYUTrcW7cVZijC6JZp64MuP2ptR4FF20BDCKb9JA0GHxpKsyb&#10;fxHK9db3KsWo4enqPZLRcP+JT28EXGoTNbESK5OImhxQaQSIzNQgCLeDYQMMbezUvqT1QS3SaTcL&#10;NPboiWJAM3fmcNkHsQ5cY8ZtJdCyKRDM/39P6Kooti4powudBiFhbIteUmFGj+Jk3aO8mxvu694O&#10;1yZkVO8hP11uNLlZWg+DsyFtN9736oVHsCCRkDIGc5lxq1JMoivV0LxKkRsv8/vuP6n/9WOpsY0l&#10;tPE7oLZxtfMixXuOUEKyarg13GF+NbpC/v7WG+vWqast5h2/geHqpdpJL3y5VGO03tOi53gzKWz4&#10;Ufdi2zH8Dlq13fLHRQXkwb3Hjbh6ltm2vB5aioKUrCtWN7ikLPUHwb37Oz9+nzda5d24Gy+GvEjp&#10;8gi7u5brV1OJ2AK7e7t6I29DzMKrha/Kv98+haV6KbxXv2+LYYZcyBKxdQgButLUZ0l9PKQoFXOL&#10;ur163FEtq0BE+9TXOYou2mDtRTF6XQ1YUv7oebX2UBEOV3c2upmzfWD1gtJfohyfegCEJ0UU+lVd&#10;arvi61p01adl/O4NL5xXfpvjXsM+1v7IVWVQ/b1SoSndG9Ob7U+QpPuUbw5oAxK9YIC+fw190JP5&#10;vMI+0+3WN0dJZuK5tJ5XxnAZ0zaSIJZ0Jp8jDoLHuFTIFhfGXWzl1sNtnex6XERWbWrY41SxDXBz&#10;Xq16ZF3jERgRj/FYqZVixMpxLn09z6UdnVk9bf8AEedaQmRqDk+7AMm5moEidyFQrYGamWIva7SJ&#10;id4c3JR3oaxKeqlpgD6avkK+Tc9rfZ6Z4vPKrzPP9pN5l5GWsa5Bpr4hBcWhfRoF0wJ9KWreh2el&#10;7CmTo6YRxc7KAqZmmH2rXEIbnlrdBBaEqmkrdR+lvKpvdKajHUAVIhhB4ipTyKIgbnS3Q/2iJ9jv&#10;0r0Gs+VFhSOzE03aXFof3ng91r1XZYCKDajT71r3AND6IN/XVcmTOmXbQzT6yZWAR5JDEVjCHPSZ&#10;CGBB4Rr3vImHks1jvxrBEr9xX7qtgX+JuGqtm6TJrYE0vm8iUh0CpV8ngkKGq/5LHKEmd/xF7pyY&#10;y/qaemW2dYjYF6atnEAqGDP4OEawBgIo4TkPX1/58fOE20ksxQBQeewObWpcn6AajdNws/r0EtDK&#10;Xcm1r1s9zw2Mb7ylIpDKTDvXZ2NRoZ77VTUlUQsJ3HXgpSF5yUfdoiyf0dbM1PkBEChp+r51Vb0k&#10;NWKsfEXZCVQPQ+kmE/uBbWR3A4U6J0X5oWfDgSjhOm7vU2enjdReT9s7A/W8QU3lW1ApM5SlKl31&#10;XnVrwsI0U+VUk2FGsfPMDa5yj9irS+JDVu3ZBRUZaLbDKRa6HTj2go5wT/3uoNfYysZmL1eVf7a+&#10;qdgtS13ZCM6OqvZXRQ3kCuL7YxD6+VzXwhzx433+6fvx48jHzAHMMMBz+hGs4hmkyWv/KfthZJxQ&#10;O0a51qborNJqJoJ49MAdNxHLFLwACZIpfa38PK8R8f0xccSs3UCQWpZJI6PqecI6oCW2kiXzdu6n&#10;tAIAnyufp9vm9dHsfGmHZ8UfRd33JFmJBsiNilVd9kG6YNmJOlmUtaxs2hikbJHl2K1HaE2vW89l&#10;gQAVFLANzfKE6t9B44CXGKcQcdba3lbe7aOcz/SM9ix3B6Gmhkf5ONvMMpvuqWIPUYKC1vOqP58b&#10;jUlAVbg0uALBTJ1XSjwqj2TcmyKva0kZ7JFgKM5ppSRGxJjMM/eNyc7LdYF13c9BAj1kPYuL3Hrb&#10;KuuwHWv2Z0csaiO5YRN7pFQdgpfcwMYzrwa2G4F1kOgvMg5uQqh/vd05+uLfzdjVJ61wy4anhJoY&#10;Ii152BGVCm33rba023bAW+TaoiCua31cC898f8zHjLeDa2WQYHyeeV45I44Rl3SepmERwQieC3AF&#10;n6vvi+1mJi9B1UStkjHerAX99SPJuBjr0s9nXhdx6jGSDL4FqEEsXyY37wcH+Tb5CF3ndQTeB9+Z&#10;34Yeb/h2xL/+XB8LSDFKuui8Ulb7f3lcD2pOE1i1zKj4r1oM1FnIGq8udykun1eqCsuhCkAaIK6X&#10;sYlqVzGCklajr7U0xoCUa5ldkjQirBkwxZ+Ze/PWLrlyv05v+x4p3FkrX3X3vfWhj9e0TUkPBZmO&#10;aSIH3YcIO+nn6+Lp7tRao6Zhlm30y99CyAqHoSyd0e5hBNV3ZoeoNjkVrDUt5ea2W8+iHfPCdjXK&#10;KOL3J5qM2ptKufm+ZE1xQLratrz0njMjI3jKTlhq/UKbyYbw2n/fn1+669W9tHpJwNLasBk+NVOR&#10;6Gk2+862VrrXU8V70KNa3V+pNqpyPFFQE7DgpjOz977XMDdHWUWXKxWM7sdU8qQ78DCahHGdqSjj&#10;sbv3n9sE5Eb0jXOCVLfeu3NZ98KRaM2LI3zZ3W38T5LVG/XFjqG9Vq0PK2jW/o5CP6UFahurnR6P&#10;fepqh7Kghv88y6S21uaVkSm9oTYd35kVtS4eUePZKupA49W2vqXiM4OYbOKjY49+9e0EUe5xO0dW&#10;0UNjY2+aezv671hZE1EatIoMMqvPUe6YeN9NbgzvRxl1idBnrLmjrXNngeAC39l9JMsXyZnG6NLU&#10;aPQGsoar3cwIsRcIty6P5aruuKx8X+NtNFu0lgPMNBwq5AdAyMw5TYqzcNKqM7KNQC90175VwIyC&#10;Wh3yqqVgHc92/amTw5Y/od9s717hgnbBdbZff3+TSrZp+xRUTFW/KYB8XvnblzLweQGI1uAXWPr5&#10;lUrON358ZU6OIFYiM7hHv+uYnvlbRbhQjuEuir+jlfHyybUXTcLU4SGQmsSYXOJaqU4mjTie1zqv&#10;ojl29s6eicS10oHeCFipP1VNktkJxFY0aM8Pqk4GfQWB7khiB3dzam1QCsM3S3FjPB+axOeZv32t&#10;BFN8rh72UYbKBT76fYTaf9ZM4b7ZuVdsPz95rTUGIQ732TGgZ0Ba5ahKaAPVSE501Lwtd8fnFYCz&#10;vTW8ji4kWZotqSqioU91zUpz0QTIii2dsnUocBO3W2bVVpsdEdzvvgPFylmxdo0MB4ZNfu07UC8+&#10;Ooy4IS8I1nyiPl6FlR10VhQEXJmVk+lWO3hZfxTR7i0o+uQmYHd2tFAB7/fZN/I+1LW8HXMwu8td&#10;Za5RBlmsSJV7Lpiobh+72zzXEzDUSpudIt/PX4wrb5NoMxfBY4T7oVZ/6+SijhEfn/rbr1/Xmcec&#10;zz4xen2d1gmjUWFdRrj73fafqIDTL9e5o/1j9XadqDJ/X7fJt5EtukbZ632AyfaVLzHFzu0A9YO4&#10;cbXPHnzA7gvrGCyGkeyVF2Dg2nJo7D6avG2sdUW9QWUZYoNdvux/S8nq1YvPdl9GP2016idQNdj7&#10;dGl3llUFs86bpVoPClTAfCf2uVeil7vyrT6F9zTr2h3grl2sk1Bsr3qvsq6QdvajXjbuQ78TWQCr&#10;V0tnWbb/bf8Ddq/+fsCyoihJeFVbeofHzgsFAQ3GW+jP32cE8Lf8yBzQhB7UY3gK2L52QjbhIgFw&#10;XkCpeOmfRWCbqepswT72dUoL0WWrdDZs639B3wKs1PNaAkYcCIw27/tMRDGVBGxMmcJVkmSk4Cbn&#10;lAZ4rXymnpcAdgtSzxRrqXVwrbpgywqTRAkNyh5WQx8Xlg6g+5HvmB+kMwn1CnpJQJEYZikq9tit&#10;srj1OzfIaInm/igAo2XdqNcq79/fBTSrVZJVEeBSdXlAET2FJtVUhcVWucn9FiO0xkbb3vnAefiL&#10;KU5jvELntTMi+LxWKq6lGYzgAqC8Uue6MkVLG6DR5BBqUC5e3m+HF328G85Hr6rVJI7hWGvyguhw&#10;37u6Ki+L7G3K9ihEpPGkjUv3ACZqWAl637EZ2f5MX9vsWYplrnXbK0B085IK9I0Z+zLXXa8bZLy6&#10;/yS2L0RHZsAIDpKsOUr7/gjlVIM8jvH+jvPj+lrrmcJSDAzGmLFSK/Nz6SCFSOQCE7xSg7hWdTgp&#10;QAeQeBxjJT4vyYnQPj/eGxczXBF/e/rO6lpYCYBnYj4l4Y/f+BZIKJc4al2+v89/OJhxzk+e0tsR&#10;gJj5/eBDuC5+LXlAWZWrAqrhsDdEiVEl2x7ktXrFkmZqalJ358E8qD4HI4JLFpJQNQrd5+Vu4qPq&#10;uGFbR3bI6gJQD38HxIGlmjxV1sDzsBg1LqeOSqG78rcEq1DdMWElGNgi3oWyMuWM6szIwMxFUtFK&#10;H5QKw2mZqi27bytixrCNusXSEap+NL4jvaXBQkGUcZ0bdLYnshFXd6+r8CfICKwEd3XNC5JjzeRS&#10;47zgHkBBF5tUfx92eql1D4rhvJrzCYHqL16GvvS2hb7rkBS4bNI8+mHYJNftmKq/j9PgyeHkdeGc&#10;vTQ2g/HSE3ALlXag6L9ZQztvXGfv1xmhEq/4NdEsj/qENvTqeTubHPFDRMNaEHfB1H0RXIvTqKUp&#10;pjoerMTAupP0aNvYq7HtjLFZb3E7wWJuyuYCBAdDGwJQvAsjiNLENRYt22v1x+shsdlrvZI/+QXO&#10;FJOlnknX4PYOBQ0wqj+UKxzBNq2WSkdX0ti74sbVZTvZX18YwoS4SWd0cFDqFa7Oq263tZFwUx/1&#10;XA5tWLGhyxDKxaAXvDjLnlYOy/1at47UqCIg7L7t/WNeqI5HXzGkyTHvdDouyCB78WOvfAioDdfL&#10;EnSqoi89NkRjaTBrf3gjEXT/rAZnN247V44I+vJWCExAxxwjOEaQXEvvY749OAePaXo/c5RAw5R+&#10;o+xeXLqp9n409gpUcKU+Vz4kO5nVFqT2xcu79WG6z7BD9fqxij2BQm5NnacUYwyQV1xf17l4qXQi&#10;2SRNWgqx9LcvjTEv4Pp6BvMYfJRQtzJeaP8+AlvkuvkdwUI8emFx6+b6KKONj9M0WX1arpRpIEhz&#10;DCA8oaXXs0jsjpqrK4sLgOa1BChviyd1vyI1j1StClTNY/Zzs8yzenHFIh2qMZikcmhuB5sCeF56&#10;Xvo6U4yVuValBl46ljUIVuG/VFu1bFnBboxvG1Svb8MqCJ4lodQcoeIpnQKp+7WcYpKWVi2TQ8fg&#10;LilaQogM5FrBACOXNVbWpWVEnMsMHySNHRVj571TrDQUCazVSEsmoPh64UEpo6On6kmeZRx25LBX&#10;23bfbXdkT3ADkfaGdaCyxItq6iqLTFWrNOuVYe/FTFS0kVrEqCx3Rp2F4rBXHVOnasI4y3IK9DOX&#10;Zg61bHXSssxntmAJQG+1c2UVW25i+DV6KbjgM7dyBBeklKfJBHvkpEQlbwENOx9VaahtWDf9EcFB&#10;zhFWtm8MbhcQ1Pl8Zl7KUVFO+hI3q9iYX/2JRpmqVJ6VIQ263EqHYcubagkxu1VQWevwi7JmFvjV&#10;Egibjg25rMGAqmS81n1794SPV7jjUrSiVjWRnj335OWij94YBYcbwrTJ6j8oVIYWcHW3qZ4R1nWd&#10;1h1sQW2+2Gw1KbYz/g4bBD9jpoN5dlt0EGtldyUvEI/qobAR3kZMda4KVvVsNb+o08XpEQgg3G+o&#10;dWpZuRfv9WKNOy3Y4V5Fvi++HTZz7p7eszTKkndIX3RJiYB3jCqwdB+d82xT0GCi7K0LRWsddggh&#10;bzu+zXgPzcl8H+v51OIRj0EMf3rddVhvzt2NuNo35AhKFvhz/9W2mVp9W7MOfpXB2n1q4z81CLON&#10;Ekg+jgm4D0h+nRlHAEpwjnLrS0j3EBVW69SvxNeZII9BZAZ4CEEt5Ur+/MqvM0GH+rhWzhFvMw6n&#10;BYsAqJYfWZMsqmTdLnjZUwCsCv49B4oW1fgwWBya+ULsNEwDKh/vQmZ6h+Sjhe2Y/EBGjK2Txeo7&#10;sE9oTYwk+8o4D1wYYhVW0FrLAYikZa2Z1caiBA84S6GyVRJgfdDdwt9fW8erzWO9V9EOfQqrlRLy&#10;WoDGGIN6XifBK/PKamBUCpBr+VoxMAm4aZJqHVpBUOwby4TflWkbqnLXM2xgUg34/ONtlhvQNcfK&#10;UQkhlPq9mhJueU69b6Pq6jNyMx9Av3uR+aaBWkvo493HqVBy49IGTGgoxTI/WdRD5cvZ6aUubIaC&#10;cUyj6MxVEv3LQ1EFBHNJWkE9Rk3Qtfbt22PGEoCY4/pa5zOXhoDFWOBzrXRrxYQxYQrntd7mHNJj&#10;AhEfT60sE1wOyCU5QCYz81kJv1hLY/C6hI88T3Aca+QjlODzzIjxNjmIN+iP3wYCv35ceeWvP/Pt&#10;lxErA/rlLb5SP5+5et6JCrP7zKcDqKZlYfXfCJcImQ5JljaqzSegRLWXaf9uK5/VeyRVzregpKW4&#10;Hi+VKyOipbF1L+yNlGmeAhVsFD/tnJ8/k32/2DRiNo6Zwcxc2qxKHbnyC40zndNWt4VW0R/IlLPE&#10;PnsRo5oE3eO02nGwwFNEWNOUraiIUtXFPtarq+xt31QzCbnWPYfOEGV47XL3ONgEZ2kf6nHb1Y6A&#10;jc+mBuxo1E3K6s7qhjQAqzBtdx2Cw6qMYuu8OI6ci5NwfmJ1vwwvQ6ui1WVi3eFIxtuxs5EoiBG3&#10;fnNTCSmO3Y28bG/Z6JvpagjeRJXc6lrlkqNSuXtUWOnAWh9pPCaIq06TuSK3hnJzYRiHXJ7HscuP&#10;mzjQqzqq7Hj53T5mHUKh9Cmu1OJOM7P9zqtw887wdPggyT3qyq4Wiu60OivegTNtHey8EC47SlPh&#10;qI4qg2std1zaTNtt01F46aaoIpSJfR1194X0PGEVI3mfGSm7eqwWDw68AlCO6rfVitTqxFgGyba+&#10;Ykyh5sf1qCh/ks8/qjQmR3hYMAdddOB1KOiupv6bGqYyt26RJBCq+kjY5ru8OoXdymnjwDoi2YFT&#10;ImqYie1n6f3XzUmpT5BRfqecG0CrFQP2bv1R6FivopYumhJK7tAUTKLlc0lh0/QFe1OPMY9oTzps&#10;2KXGGx0W2FnTzVu7T3wXZNVZug2036urexuv9IHpe5AbHqOIpor4EpUgBCJhNQ3LjGeapL8Wvk6d&#10;l1ZqJaoMoPlVBw2Z+riuOOL4vAbzuq5BfX9MPwgmZhQkM1fAEhIWkpFaBIMNMcCXmFTtAmAzZwJL&#10;EHRduoTnZX9avJJ9R6OnndXBvtfo6GZmZ1x5h8Q0YlZhXUZrYtBxkD8sAtgj9LADV3m6oeptYI/m&#10;YCClM3ElsiTixYaMIoErVBZezgXuwDDuWtPwAVR/Vb2uu8LAPyZSX9c1RzV27dUlaaNHlX5C9SFV&#10;dLA9DUFgicEra1Vsp7J2Dh40OiJS0hJZXVABLMntYEvk7I6GcM/i25N59VJqBTuKfiOtTUHXi92n&#10;o/dUpZ1Loju6RFWd9KYUT1S+Ke7NUps2bHTT4qBefLeUldQ1s10Hu8O8DBWqBiGaSUjI21BX9Pe6&#10;IQKtb2VXSex4ox+7MbnKSJT2ss6TGvcTDsVX1tnI3kvtL2Q7tgL+eFmG+2awj/QIjsov2lhvQ8KV&#10;en+b//Yf//Arzl//+dNNTMtRRrPQ6ux6uGjF9B1r3s3aU1dDNjESigooalOo7shlHahcKyJUHxsF&#10;AQcz0zNkvCMdOAEMz7Zop9VImdz3lB3qAu00HO5UF/OK0Bz0dhqrCy/uM6j6/hfnwlJA3607dUdx&#10;uRGkC/nYgaA6GFOjBqLZnsxwBs9084YzwzCR3D/PtmZbhW0ao5o+zg4a+y8AgGJErsVhzs4hIlCo&#10;wrMeowwyZRlAJ/7qxbi7C8mDo1hZqD6fejndJji6WXP2GWNHpJVwwz1Mt5mMzIAGFcCMIJjQlRK7&#10;CwZxDL6/xWPiMTC/z4G3K/OP7+NtGhnybpep8gYRHE36RyepyllsE8EwtWqe0QyvmqvA5lJvhII7&#10;XSOwcBnmIOc4z0vtgLmneveRsrVfS5niwM+n/vrziogf344BTAqMERiIJD+v9bfP5AgyztTXMyPy&#10;2xx/fJ8zWKAQVj9DqgnRZfa6G2XfwbunUnTiLAFldpgBYffPMiYWyUiQPW4cbblsvhp5ok3Qjfa6&#10;66plT+q/5PCig8V6tmb+imJOaG0m9nbq4b+/ynBstFanCsquNe6AtaF28nY9ah/pxbGmSWimF8TS&#10;wj6Z5SYyS6bFqj4AFqryHy+47QZqZWTYVriJgAoHdKt9i+Fl3S+2grZuHNof1UqzCjPYl6pNTkW2&#10;Ln3qEmMvxD291M/YjuHFUBDgyxdtdGNkwlY29D99M0pf2nlXqHx9+3YAwmgVOKFBHofhSfBcOtel&#10;NgArJ/TLW2Aenyf+8tv5+Xl+PNcff7w9RmBQkc9Lz881j7FSzwvPhatjfj+1u199nevbjCMCjGes&#10;Z89Y7W3q3ZCuPtIEaBEr+HkhgfjI8+Cfvs8r8ZeP67nO72/zDfBEm0gdk0n+vPJ46g+D3w4+wD99&#10;Gz+v+PpY+aJKyrZF279zay4Ay2HGYMqzukq/DBRTPzw4s1suJmDtj6B7FiQNkCqNNCZzuarLv1NZ&#10;brn8NrQyx4w+Ik0H1ghXBll8Cc19VN8S3idBQNRzKVVdk6szwUoF0RO1wL09jhfLw0V7KLq7k4mw&#10;kn+7fZATbwWPQ1IMEia0MlrxIcJJNRFYNoHlf6vjSo9Xg5UW+y1sLZVZczhilzHWTagJv9HtELvg&#10;q5kI+/rK87OIBQuHiBAyV40eSyfqKtq3G09EY877cN4Htc2Ag4Syam3lVrWK5BiDao6kzxwBeBZL&#10;a6QAIIaVE/u+lO1tgVd7+VqCV715mZftyNUPaSl3f9x29v6iPTCO7SDuCfQk3RcWRFdb7clodUEs&#10;MEiJSAvTWmNk95F338PCeHp5s4L94n7V237dZk77fwtnsBBUIYkdmnf5v0YHir0I0v77uomGOUJC&#10;7t4ofu577St+rZV3k/VerhHbSUlSGrzWTaigrlFZhQrF7qEMxeadGhM6wDPqc6FO7mQGyhnupstO&#10;HALNTrhPQpQiC2VtSEPKLtUiO9qqe2EIEeXsokNd1NU2Cu/IEMbEW2+Flw0rtMVmdrKG0NfRKSmr&#10;Q4rgKhzY/1cSEPb9hbvo6vatN//SRXB1C4ysPFQolStzxACY0nXlDA7ibY6w5HMtzop1ttRVwj4m&#10;fv58KY8tUgJNPkoFp82EoiELfOIKvO8zvyVpvtYCrYc9F0ReF0QPMNXzAqhBvj8ixElm5te1fvt5&#10;XQtvwWPw89KzdrkEU7kSFCHXVTkNNyJiBIOpTHF13QA8KjY2I3nTHb5QXZwNtVq8CmBYvfnQmAeA&#10;ECv1XHkupQ2HMlPLEXhtfmNB9Gy/Fzs2s4kR9USxIl26qaSk/UGQ2wPUhV92hOhINVXCMqTolsC8&#10;HxaQdC49L52rujb4Or3s0IZa3kDj9+insAlXAREpiKWeJbVDwJe4fy2RvK5CALnQLtWnJXvCQk30&#10;YyOya+eXULBxS2Xr/Ypgrtu8TLQSA7hW9QrR1t0XHYyKKYWFaoSW3e9FVWtd62z6oJoPebKdefcd&#10;GuDlJLxEl7t3iSrOr5Uh2iBv82+vArPHPUxKfUBk81q7mBITu6rFq0GU4F7l2FcJHwDnwq0nXFoV&#10;QksAlhCswVICrsw+aU0ElDK/ek6ZEraVaewhwb05ahlI1+EiYhSFrGSLBPl76FC7v9ewj6chYpBR&#10;THap8QU8r7yWwLlWGeeKFRyi8472ykPUDKkqQcpGUSCdh98tJ3ztN8OH6tM0zEj6LQB5NOlgp5G7&#10;goMdl9ocq8QqVC60YMpCIS8b+/yCJep9Ia1uK1x56jIjQNNvfbNs/eR8o1GJXs5PurISTQYkaopx&#10;ie13rKGiN+y5WiTFmkeWiZByhAce74DPubVESfo3dACMIs02a0eIlVzoTrHdjRnaOQvuZ4JX0RRw&#10;VnSJOugM574iS5cMVMuFyq8Wf5opdMGeA5qOgPkiB4TuGviWVTVg6autTEJBjaG3EW8j3o8YrFzr&#10;M/Hb5/o4tWRhM47ANN2YeET83Y8DwCMA5bmE0KD1CIX9dgmMjZMT7wQTVtJVztBhvLs25NpWR9Wd&#10;p3kLFHKASsKzY+y6Zyv1zLVSAaa4JApamiPOhRGAuJZSMLH19ZmfF//lZwrrtwvfDn4/QoFDYYLz&#10;55l//bwwGGOcK68VqfxaGkOPkBmrQRyHDxVJJx40giuVS6kcI6Lz6raJ1RJIxRd70ldTG1U7bMPq&#10;HPKI0OW7LFQGyQcV2a64iH3LGTbDL+wpv9m2t++ah2OxlY+F5FavtcqAY+WqC56ltFVLllRoOXoe&#10;XwW6ldFFp+w6CNqm0dHjblJlpLKZQ/5OyHP/ov12ffLZCfbGGA02HHB6xEFhcwBQkSnIjQ2b9y8o&#10;QbTdu/95KanATSyhQxA33OmOAf7uMVilgrA0GJXzRAGvO6Trp6uyQXDbyFof07y1d7qfwTbDrKv9&#10;C2o4kU+H1Ai1rZpSY7hAKZxSmsEc4WZPor69jVwYx3ieeeZa5/Vx5QIv8dvjAONK/PZcKzmWJKZ4&#10;JRZQNesqnvda+khReIxYJWtr+9nwgnXG997BN6h0ROTnpfVzfR38TCbwl5/X17nGR74TP77PvFKM&#10;TD3XujLX3zK/T0R0C4cgOn+yz03lPAjIvedKYbV1oHdvCw97soSFw5XerCxYC9jrRDpnYhe2jzGJ&#10;XKgivnIpRbaCpeUcI66VNQusvUJWTl5qZj9bDd1+x7AjU0pljPCssd1I0lRIBANYBb3U5xaoYZse&#10;za7WGvl8rg6FcVvc4gySY2jPR6vIlmu5/8h2Krf9yerDWO5d7SdvPKTq5mDIyhjhLmMF7dpu2LPd&#10;OfoKXLLF3OhGiPXIHYuj7WtYvtH5IqHmcN0BbqV+oZoScOMHaXlEhNaqHURvO5o+Y+OKvf5NNLZT&#10;3sCi9cW1BPv7UXCGZYsqTOr0j+4oDtvXb6sAdDBH+Oiq9FmdBib3dqJmnIUAVyRlLrTZKVsXjG7D&#10;5/8dRBZFxGquzoqQ81Ybqm24ePPyLLsUuyOg/7kvxO0aWB0JdFOWuo9ixzIkfEVuwSdKL6aGibal&#10;7gL40uSpSxm0efceYVfBS3msNr0vd9A9ffYzANbBFXXkwz2inTBSCXXFcePnHVGx9A73nY4Yvvb7&#10;98YouQqKNQIdt1TfVXZJPXaX1Oz4u77Jl76XA6WRryjCi4cXB8kIrdxUaxF9ree6226ix7iVpqz2&#10;0msrUawWPJkaTSjWi5OvPAtbALv9Wr56h06wAo6VikVaK0eNU8QcHAhLYL6eGg+6Z1y1FQUyNcwi&#10;vFqMne/vIYxloMCWqykiVrdubLgVbMsDuj8jbjUEuBKX9HnqktaiyJUUcV5QxPNcHEHlmett8GGL&#10;Fnw7+JhxPOY8xr/+tv7rz0uXiqmzbB368Tb++D4ek9LIRXeGOS8dgeta9OgTarxkkNL6rzYMEg3j&#10;GrRt4GyfJJ/zzFvdYw94LZyXm0Mwr9aeFxLRiHbcbavZZYAkJrlD66rxYd3hZiWzBGDEljhg0y0r&#10;IWofUFRCBikN1AgkB2MrlwSPe18SmxIfIxohc0dCG6ntBBoctfYJE+RxmNW+TqXA8ItUXwuUxVVD&#10;2o1WC8/WVOP+2UKukkoRWmaeRFdrVZ68Ij+bH1eMVd8coh++ts8XTjEie8bN1mX42XozWNahCmfQ&#10;z1KUUIepSr1kXyH0QOUWdrJTxuWcXoyyti9Av529yv4eO8guylVd9rLVLPb61TW+/AV2U576PQMR&#10;iN1vqD+0Hg/bcZZRbpFw+PxUfpo1zWeboD3m2eLO0vuM4rLZstjfgcui9lhPrkooNaaHIgqTjSBr&#10;UG59xXnl3z6eX8/UyL/8XP/hv3z86ycnjgfxhPnasFgAEVcmI7LtNV7URjuJ7Uyje0LtPbLLaxJ/&#10;A9WN3movHD01M9HHrXdU7chNVahTEOXp2zP7gHF0oBs2Cu2abgxQLqH1QECr2Z1iRZF8dLPesiFN&#10;lTbDCDQ44d54G7ydr8DGVX6cW2vXv+nAqejeCiErVhW6CK561/RQ7fqm8NkUXH8LEkzjolJO9V1l&#10;hzo+5bsbQg1NEOH/VSlK6qdK1mEdBLqdpSvWdUsJCwne7qi1FTvHUnccrJqROvSYEd8f8eNtPqhZ&#10;51p2nHNwZrdhnvz24NuwImO5VsL6uMu9+iZd5MX0PK++R1SwKQogqRSkLqZTF/eREM1ZF8x1H18T&#10;Q7q7lzfwfbnUgIJJPK+VwvRUqbJ1fC65Y6CAc+ESfn5lEs8Tp/jMSOn8WInxeMzPxM+vc45g6In4&#10;WFxJPROBa8EKy481VnIJ55UzeAjHiAGZOJsjergXCHYzznpUlSh1OwvXE6lJs307KOlalSuYM7Ry&#10;xs4WQnoxQD4nui/SDnfzZiOLPSd7MsFNKvzuThrSFRhOenBTdfC5jSvatgN7zNC+Exaz1b1z3rg8&#10;KUtAU62+eqM7RNklwwTvsbnlvjtm387thrBqZ9Lyo7L8/U9Nlcb+/d+rl7La+bfjpA0p+p53PLKB&#10;iC8h29bBAD5JjIg543aykFJNupGNN8pfOHSBCLZOpzaRgGI3km+Ng7Qfgh0p3h/ZwWEheLGjB6Qw&#10;RozRCmFgBiHFEXOEyEyMMZxj/6SWxm8f4wI/Ex/PdS18e3/kwrqwyPOUpDFnWd4X2VR24/OPJZeY&#10;1RSOfuxoDdeOPDZw7ASR/Dwir8/8eWZCK5EY5+JT+vz1ejvimLGkM2USil81p+BrnR/PLG/s6LNM&#10;S53QDUHRq22oUxmabuuu7mMND3Ffa4yxcHWQgBcUxIoaC+uCwXCCPPaUImx8yKLF3Z3Eu1p5rXgx&#10;7qnNUzagLORTE0VAZi7O0u+UhSs5LeRK4frh2gL3PKrRnPXdRr/L03aifr4AQvTxV00Wqz/wOJ16&#10;pcBdvyhYHVwxXncBIutes5sOJWR9cQVe4KibXZa97CHqGuYqVG9+fIOrkjYQBC/Z/zqSfMEJfXdd&#10;+F9OMtC2q1bM23hvEwm3RhJjcNsk80Q2Gi2P6jNWWi0QYM/eLtNnIMttmuTD1vsKgukec5L5FlNW&#10;S6yM2qi24+hhZNKGK167Fpn6FSq/wMr82FZ4cHiRCKjq/N5rtgHcgiLwVYAvUmSsPQMHbhdZ9uzl&#10;fontXUgOH7SILFfti9/qmyofbvZtd6m4sQ0KI5mkq049twXH1vMFq4p6o/v6C4XYowkqWEzdu+87&#10;7Bmp/vzuYiM6iqxWQY7YOvC3k+3ss2PHtrnGivUVVTBZTgO87VI9XJ2oSqp2oEVaJVT/5oljrZOs&#10;x2OvUF2IdqWEXjRKwt73WnOW6VOFom5W4GwGAFbyqYlN40nff+sc/cx35ik6DmqXukFyM3X1yQU5&#10;OgQu+9ZYpvanzxE27B89D5tkQIN4O/gIDmIOrMyc8VwaJC26dHwIXpUt9zGuu+evXcogVzGHlUHo&#10;vrTF4W5mv+iwIFTlF4JcT+1DncC59HXJtirFr5UKlkRkHoK+nlcujLd4jDGoY/B9HIYXHBq/jMz8&#10;68c15ngMV2NEkIN4HEAuEGPSGYAUVmpORnAER/Q8rzL+TeQBQM0CKxI578CkQGkDUYuVWlXk3n91&#10;gGuCTXOD6ETanGHpXMlsd5ADTF8F3Gey7na43hK7Kxq2WHJl51jKDP8eX1Y4xVXiIqS4crmCYKUy&#10;sbpzDKQuTq7Wjf3BaqikXoHCAykIGSC0fN8bNvzu628aqZfbZzkrxm3kKe398H+qKKCacbCPFyAs&#10;Ui44UvNQnnacJBDAtazr8FtncEA1xH2t7XH74Sxs2VsrNEop7X0HWaU14Wvx69oJT7B6VZRQpEQy&#10;2CRurdv+9e6jpAbo7fLQaqrqDVQXPOthS9QEmHJSawgFuLdFtWEtSBHNXNx9Z1eid1sKdg//Skc3&#10;C2TBiMg0OKsQvF+dbjtSOhcZgHQxsNAWrb1YWf5iMPu0RB91298oMU53rGLBC1OtKzNTzyuvayHi&#10;l+9vb9+PPB5/+Vh//fVDwvEYV+rjKz/XIooQrEXeYYnEnojZhquMa9aLu3/BUPdaMr0V7E6jkDI5&#10;mjOu1SrP1niqMqRKW4EuI0LNHGEP1kEbos612vim2m1XQshj4Pq6+IyBCA617s+8iDfJJlfQXUm5&#10;JYx9fnybwvM4u+NQ7gvwMrfFMrGsQLM6S7Y5tJe2bk659krVezWTbC1bGZioF+gIbev+3Bypl7Tg&#10;T13LvZ6b4SgEcReXZ6ImuKMf0HekKv7qgVH2jLfl161fqOfs2uvcy6ZMfZ1a1zqi9QKs2oar+0YF&#10;9DbHt8cI6HnmcKc9V4BLJ3UMXEuPgcfQYAkPqvawxc++HWsJDPeqr972rREoUkLVm0OgPFILhSfy&#10;5Wyrcavv7FrIRArX0pp2ugU+vMjnlQheS5+X/vaRP6+1kmNOxczMr6/rmPzthL7y+XXN4OPx+O3k&#10;xzWeKaFmegYjBWj5fXMpmHPgbTIyj4OPEY+ltyOkXEtjBDxVPdzISUknTguh5iqjrjowHYqUiYnn&#10;uT6va845qLfJx2RCQct/NulfRkG31PT2oewE1yZEdpSwKYMOvivVXmtbzxLyMJu28hul1sfFi0m6&#10;/Uh2+FEWr1fPrH3Zzqpu7jCVm3qqsKk/uOvFmgEpU9yc1zbKdahvr1sPbcMRhc6h9gJRd+GumAOa&#10;C2Blel5xwguq3uYRXisNAuAc4Zq+lbVmuVuZqdlfFi4reO7YrbTPHaXA9y6aLHhRT2x/3eGuumwc&#10;qVXMhcWtnb/JTIUUc5BkrmUbErXQiEcISuha6wh9G/i7HzM/1vnzKTEGD2p+n19Lv34mj4DiWu5r&#10;bEfJfYcBJPC8cCFTuiSXkRp/tjbBR0LqWFGQB2/avge5FpZ4VTznfD6uzAQuYVzrEs6llRiMv32s&#10;50JQ59LnmZcrH7MyA2Wtq/6mMZzqDBgnoPva1II0JCF5XWuMWNcqD5duj1q6AJUPqeg6pWspqFte&#10;ALTUsbcrt6ZAMOufOcbYs/zQFZK1LkAPJbDswDNTqhMluY1oBWS7LKjDOUfW5a99FLN9RF+RVx/6&#10;OwrBN6L7IllHowqz/LMtcOsH97ORLZ7at4TNXAcqWdT4G1ljG1kVw6w+ej5TZkOy7kxvI8vtVvK+&#10;4EHFEtGjr8vAbSQv90YhejYcmvXZ4cHdVak0U13fVH9sXFfN+PdlI/u8qZz1qzbHC6oil43fAFS3&#10;aYfiVAZxjHgMHIPE/Lr0dS51X1F3v8xUUGNijoB4CW63qjInbQPZLFfbiR4d7Wxhrjag0RiSkLOx&#10;3tUytjfO98PDfUWac0ooeh/voJO9R9v+k8zlyRD3wqg0Zfjd89dxqH3bnzCs1doaExX16TvSd72n&#10;vu0977o1+ya11i92DVCD0Ar9t5Mrm6wmcUgo4DGaJEuvV+5qh1oGNoIglfbEOIplJu4Itc5J9esE&#10;68xnNWkPCzzd3tuLpgbr/bXtHsl24I39mttrHOt9Z/ujjR0RVGpESD0G7kXiWH+naSO1Xr6feR+J&#10;zSwYeuP+/P4sG0R1M5b2gD2Vqe9Ox9HYWDvakMVW64yY4Xx0LnAwvk5laFYlX9ulRoz9wKg1oUte&#10;uOpUv/jQ9dKDz60oqyBOQAlur+UUKeaMzTmcC8/Fp3v9xziv9fm8UjweI6jreYGaXBP4doxvh46B&#10;cFuYwFoJ5RvjD0cewPuDP75NSZ/PfF56ntc6QYoR67LgNlNigMec0Qhyo7nuQr05Ddz9NEEgqzN5&#10;2WQH2tFGIVOZUB+rOxNhm1aAXEENcpolzJIeb+sscI5hCqWjGYZjzhEkh9QYJWzIkMB55UpdKyvw&#10;CBI8puuT002wfH8ytcQzpcSVKh0HOz9jmmlf/+4F0zCM++W1I6sKv7YPVonti84s1NISsDYdqqh+&#10;V7EIneEBKuzdwyb9NQCsFyi1KHbHhwZR/fdSjDaDjdINStyYhtVXHGyBXxu1cvC+oh3ts5F/YdFe&#10;kztHVCy3MvgCIFR4oEr5Om/cbqbRMATWlN9ma+vJcTOOVRHgXJOvXGgvp4oQiPs0Gx0arquN9U7b&#10;7L9lZsR8edUqAQwMMIVV0bsKMRDLzV/uU7G99A2DUooE3Oq5zdmG8neQoA7VURPE7uCocyW7sUvl&#10;uNrYzRHvbwdinhnf5/zxy/tT8dfPJPh9Po4x3r8dP5/5v/7XJ7/y46r5JiC1hC6X2JdiR2Eojqlv&#10;dXEhzmvZaW2DbDpwIVzqTBrVpz1i1GftI/9CKHTEwh0u9nGCsPvD7T/ZNqQxhQF3/E4fpPusiqSq&#10;jaVFuTZbJRjb8RTu24mXk0hU6oVoB+O5BiNmX/NykJXfqt/ytVDsD48aXr+LLAobwEQUVOXW8Ozz&#10;GCOkLWvwgfG1I15OB/32FV+S1SGCuFlgojSGqK/2+Da6lCOtoLx7xHSwD/BFncod3FIM1xW3AIcE&#10;8HmuCFKoyRF1dH9XNOfnfJrg0nJCKbLg7FfmEbhSYDwGYA9RIuo+LQCAhUjZuNLjjIVIybbdSbTL&#10;KeZ8ATFE+/KCl7W2brSWXESCY0yEBD6XjmPkymLoCtbyTC2ME/mVeS08JgFwDB76TJy/XQKep2bw&#10;uNYz8Zm8xO1NY+BaOHPB3tevdub7EVM4pBnrD+8PNfUjMReOOda1tBnQ20YREaokfB2L+39HDAYX&#10;n9fzt+dJ4I8/HhwxiczlZH7R4jtxvX+6o5663VEXW4RWmWUVyCzKJjtM3ixt2UpwoLpcVFi62YyX&#10;RFN5wV4oNbV3H3YAxKj+ggSsD9+aAlPYCDKq1sZ30108d7jAlUXPejhKmdTW+umOQupf+/jUmdwI&#10;pldu5/zhuo4xeMyYYQWWPGpT6MApuPkutoO0nstDHSOi01FpN1wYq+9a71HF4dHkEVlogG28GtM3&#10;gqpm/PBkJjWV1n6c2GQfvKSQpACAK/XxdeIxgZCUax1zHHOAxLUkIdcoX8UA54x5AIG8CPJPf3g8&#10;HvPnqb9NfM1YFT5xVXyJokWAEQC5FkBezc7jPvPew6ow7GanBbJ33NjnoSNAG287tUCSXytDYVpZ&#10;wUsi8HlVw/UkGeFz4iicAHMxr3Cp6RjEyGC2pNj7WE/i0Ms5ihG5rNnJbkFQtEy071NRIu05Abi6&#10;0e7E7jBKBOaQvDyj9y7TSY5yloX6StNdxFovjRqCo4F+PX4FuzUFvSc5tAvrfh8qyFQ71tgMVX3j&#10;vdpOtEUuNXh3I5gAZcEO5YAQO5oszqEVpl1ave+pDYStvpOdqHEFBfMKLvhkNNLod1cPht+PSnPG&#10;WRfKR354aJxehCqF07TxYT9b3SBbcvm/An2c5TvBrXRzUrli7japZc8abbPfsX5RT1YPXHCppPEO&#10;cDomKQLDOikX040RhxvZmKeu5KkGeUy+HdOEaOaqqqXe1zp3ezp367lK09FBDXfvRQCNGXTfxY2v&#10;N4xj8RqqTk7spOx+X2xO0Aa+iLZ6SzUpEH3ZW/KBzsJ1KFIv4UV0rveG1gRiOBWyB4e1xyt+w0Ny&#10;aqOc2RUwihstk7x1SX0HsE9sOw4SJRnrL+LtAgHcWpsqTOu7HMpqUVsYtN5xn8n6cA5VmU1/fj2K&#10;TWX7Dnf0c/KM4TqwrI9oxGujMHiLvL0xdy8ktKXyv3lEaXCY7uhT2vaw0GabZnieKyHXUqgbAKFW&#10;QoIZce5IsR1+Ga/oTWw45yxRRQ11/7mv0X1ZNiJ3aUu6Pojtj4BMjsVLOOZ07sXTvrTSALj+2wqm&#10;Kre/byza7tRPyZbcPRFJhCveVrrzDgiOpKTTevDEJZ4ZEOJaUAb0PvE28vHgRTEwON7neDvibQJa&#10;EbHMCE8CZOrvfpkSjsFALkFXXshOdZend6XWMWMOHMGI3f2lg+52GOyMgQmVLHlNzhEBzHEjqFqA&#10;ILNikmzr6iLoxTI9g1SXNx1zBkrTSlTrLFS4jDmqPTA5XA6JMSKIQSOvyHQdAeeMAJf0mONaep5X&#10;wuPl45jxmO7yWQIFH6y1ZDHJCkTtsve1CU6+vFrAwrlsrsGpyAptd2KlvLdpUNU4V1SKfhcb4z7O&#10;5Za29b/7C/BlYMGqYjLvTO5Mkz+3De7dQjVvTjSscG4CwvF/5q5brt9fHf7l5nBf9R2lrWFdXaMC&#10;9IDS/b2e8GKynCK4bHaL/zTj4OI7QuqMWlEIxtAFQ7cEUB4tobryKoO0VpZyVxp0i69KNImI5MuD&#10;lZ/O5uFeWLsS3VTQQfbndK2QaUSjCRQRmQISAeXKcmmV/LuFi2nFHCRhUcMqHvbKAXTVRtwJnL3s&#10;2kCNxvv1g/1Hlb+VvwUxR3yL4DOf61Ii1/j429fzub69zb/7ZWolI8/vA2Os386vrKPiD0mkhzS+&#10;hP5bGcOizlCaGnQfHOfnBbQOtL1R5Ua8bOpcf6+1WrdmQ988fjZd6CMQMZSe97SDMl/bW6PUgEtO&#10;yxrC+l4ISi005YrO7aBaM/RTlA7J1J26jNJSNb9enY1O81RA5P32FjpfsfMhKILP6Z7GeHCvnLpe&#10;cdf5l16mgVS95OjD13Bb2pRZNBZrPLqDSL5ErHbv1XVNKAjVx3JjYgeY8LASSfXS8p0iYQQ2WVTO&#10;jDhcgjjHuWSOaV329h5hvk83QMQChJYg8rrWz48cIWt/rMgtTQUF6TGgo+QgMxBEVENTjCCzVj+F&#10;M93tDWMEgOtaqxA9r9QCntdaKSWOwTniGKR2bwLmahAF5CkD+iVdSfdcvZz1IKEycQPU0jqXyCRd&#10;1pbkx9eKiDkJjs9L11oJ1iyGXAJSXC7aLV5dBC4CQqSrNhCBWBhznpmnkB/r6+DbLOwaxHGtWeM4&#10;NEacC4KGbZ0NlPlLj0FM5wtKMRQRx+P4+LhWSh+5kr+8xWT4q31iXrR4pbUuZH3HW4EejOC/kJmV&#10;pezcV8Wl4uU2ItYLtOjdPa/ZXL/9ZNEunWrfbhFNwjS3sse3FfpU1ogZdjzEqv53RCSSs+MA1Rjc&#10;opNE9L1oob7DyAqnka7F24TW/b3l4yq51Pdabc9zYcyYEd/ejhlYUpzrvKTy+ZW/RdcN9P2VgDnG&#10;HNbryo1v0PT0Di9Zv2qc6UAuMBzwSVspocpFe30AIFswQVRhrMr53vbw/hV0d+qo5kSZAemcp6dH&#10;rSCPOeG2x6oJpkHEDJ1J6D3iT9/G4NuI8f3bsVLXc+E6tQgc0SV+7gehVECTWmshRlaO9Pe9bWvR&#10;Yc+CzKDuCorKbHuvOvWedbvbu1I1s4Ke81XjCBJBXCn1tNBclbZYuQZy5PnnB96xfrzPt7fH//cv&#10;X//1b186HowBM4xR2loJ3TNiWSdCtkmuInRx8/mVh8XdG7EApwCMGJJaE/2Skqlj0QIhZAhq9rNs&#10;8PYdMOAz/lkduqlTXAZc1Z6a1TVsAI7Cij1y2uAeYHancJydtB2oJa5wcces6jk4xopSn1ZjOfQN&#10;uNkomwwAoR1I91ltCNoguoEHCVfsVeu9CkxSjRuLGqC0163nkSWcn1it592zotB4Q5Vc2eE3Nrp0&#10;aCHJdswhwK2j2Hu6P9VeoCb+3L01SWglu1isOaL7PPQCqyhJuWTYkVPBIT/duTITn6elXNzswV7i&#10;QE2DeZ6rBAhCuWE3UWqzYaYLFddXAfzGMMYV+/kJaGud2oJ34LJZjNZ/QzVppF6qcYPEsNqiyy8K&#10;r9aZKTYNjbqk1keb989EJ6LaZrCLCn3+rZEJy4F6XdsUFxWVuVA1y+A+P7f2xF7Gbs93BDuMU/f/&#10;2mfZX9PZMV9Bgxmh206jCEGhMw0mZ7z3LKa4CazyaajzWbi06Bw1dvVJ3/qdHbu5P6bkRgDt51Vb&#10;NVhtbsyVGhvcNJ9DdJUL1553Vq55oe9jvXu2EWwCbwsaAY1enP4h9CXZZ6Zvfr8XuloCvN0CsjXb&#10;2rGG2SIIHfCu3AKlBXwxL2gOYtnyg8pr4f0xpqilVF7LkoU1g2+TxyBQ3XuFItcqVOyAnC18s5N1&#10;eKBESufSlXlWWojmGhZwJS7xSmVZYGJdf/4+/v6X48cbJzAn+W16HPAMkqKSwbQojx6kgBk8KpmE&#10;delyggMKCMG19kw9/2W8TWuBKjNd0szGGOqAR6krkdK10lZvZj5GABqjqGmSaRYZ6PRVLBegRoVd&#10;KLIeJIaHilI0IK+BNgxyZV3uOSPU3dL8k2NEUMfo5Dhc+Vs6hQNxpebSHMfWAc3gLHvADKl7XgWT&#10;GWDGKkt6ZUrFketFT55upjgC0kowuFb10/DqkBHKfeowitAYQTJSfF7rzEpBIYCIdLfCPabTDg+w&#10;wDbNHxQEE6MrOIIAkskCeNsR9s3yyTPFA3agWKDBRmPfNf+Or0wF2GnVM/gyUU0vxXvcBh0dVW/U&#10;7kPjOQ1wNUH2qIiqhCQg+jaSBWHayWG7crLz3KjosO44q3NzOQkfGlZAoQ7MZQcc2BJQNL+0RUx2&#10;JNUtBRVjoIwDKo4V1GliskuutlPfdE4wsvTeTU23rZSAnppkPqTPrUZYG1SmBC/7oDZiaJRca95O&#10;+CVY2k4f17qe58KYR4wfbyHlj7fx443XU+fSL+9Dk1+nzs+1Os/P/k721Ez0Q3ujqwRHCHMPFbN1&#10;ZZT2TI2SkERlw9oZVHyBQbpW9mVZ7JihrrMqbouV1woPnr/1AWYJ++/4/S2k71U3iH0JF+x86g98&#10;Hdyf2QFURIPoALPuW6rHlwxnKXzAOgSsISc+KUa5iK5H7nNFkkuvIJK2p44NotewnpJAVssHk3EI&#10;NCELRyfSnefch7SZKXUuQh3EOqd6pzrbD/ZaoKt+gBjMlWNEINqBuVVBgpiMAWtVBAcfpKQZnAiQ&#10;C7mk9Rq91OB5WcNVpG7EU1qpcEeezFD1dBtRQ2pWBaw4U49ZAl0AR3AW2hQQC/xacrp+rCLKrsS1&#10;PCshVw1WHxAWMFHlywMMOS9q4W4ZQyVWSuS1QNncUsDzwlo5wMcxcvFauJbxcCbIEWslYpzL3fx4&#10;KZ+lYQ1k0WdCU3O2KLf5zZR8/WfwMceYIcZ5LSjOZ36myx8wA++TsfR2VOiXSiY5qo2uo6IxCMUk&#10;lenr5nrskgiJ19JzXedaiLe3wPsRygz2xDff32jKtyKtTsCQYlzL9D7xgg5JCrxq4N0wcLwuRSBq&#10;mBULDkUBanvYsR0W4Dqa+ktwt2g4B4m2D75EZi1Z3BVH9xhwIEE4VbRNJtxIsrjYzlX6V4GyAC4/&#10;GVFSgGWouqctA2jFygsvVb9w5ISORmzN5gi338kAJsFYqwZrFS5tg2U0NGLAWC0QBAeDwKAclHYD&#10;SpQqeSdpNQcfM45Bkmvt4eWdEd0EcfEBKeiIGG5x5UjDRvnOCbPBXBEqHRdZBmuEM8acjMjMOWtM&#10;Mm7TxOMIiVz4EXEcR1gRP3i+xy9v8fPKJwRHIIQlRaH88RZ/9+P4+rr++rGWC0Qs9S2akL1gJNYf&#10;3uMP72+//vz87euMeeTSqiPJjocLMJBdfunz0EcOTabZOnZhex2c4aAOGnn9GNf/+D/88t//3dvz&#10;bz8B/enPP/7LX9//b//vv/6Hv31+riPmoe7Fs2m6dkOoaLMAzrbIW+1QPHvrOG5n38BGisqcjqii&#10;g2jgIVYimsSVOcZkB5pVr+g5UwKDyzxHszjlTAKZe+qvn9b+t/ZFAANd2mtgmQWLIWwVBsBRvfb2&#10;W4PsObb9MoULinlStvJ593as1SitEH+P3/rHvJn+Tv9s6ZFUCFmE2Le+SuksRFKitPa1Yd0ILxfc&#10;Z8j+Hq/Fbqi18mUtVM5uQOv9VcoVYVHJYGOhyEJAVeHVH7gBXc99c1A9a+MqWGoc1qeXhUFs8N0L&#10;08hEQHX0Nxjjqtxk3RvgnpfaPxjntbRb2tNmsbFTbIx/44qVoun6Uu84+lLfJaKIGWc13E8X+3X8&#10;KqSBFR0/mUyMEoOQTVhjH/O2Y1JuLiNKKOC5JXAo4cgW3bXQ/yl+rLRabXdRPSJ9b1dn9Vkd1QQo&#10;hn+/cG+vUXWl1l1rgeDAq4GSyNEi+jI2WQEsfflfiElEhB3jPtYovOYYB9j9Wx1NONZr41ypMf8e&#10;wRpx1C4cd5Wu9zbKUAEs/OzrmMoYI2u6jYoV8vEo32qyA/1ed/3HZgy6nA0VHtVau3y6Toj/gqva&#10;wyUCjhyKO6k+nk1HNfjmHZNoKTr8bUuqZGOG+qMyv8IdVqDJmmAo8HXlMeL59CB2SWsAOqoT5VoL&#10;SBJzcHJw+KiVaKL0lbCBu+2h+7jY+tW4K6OvxOe1Ps91Jd3ix2+4FpZwiQtcCYDXlcfQj4k/vo+/&#10;/xHfZuZaDoiE1an/u3VGWYSoACKC6Q4IASQYOGaAXMJFgVBqBI8Rx+CgQHfIDgMvv8xg4UDVzHsa&#10;XS83RhEieJmXuHIMBj2lHgLOlTWTviJTrefy4ZsjgpwjMnOY+asflPd9WERX9deYReVVJsrnO+cR&#10;cDu6Vqva4hdn4gHyg4IiVbVs2icGUW1KSnZiOd/KFJymrL5tQHchpftcmbDHENZKjkhgrQUgiYha&#10;U1sPl0iQY86Yc2bi84yfX9e54N7gKSXaN5AlXACOGYOc4Txkmb915VUimRqP19Ry9TbyZqnBkW8R&#10;+uELf1dJLAX5/qxk2LFnkSy5Fhnbgu9abpLXlebLyerRs3nr1PZYDQDpBtgkqNRqfsGKwtwJhGZ4&#10;ghBidQmN9yzYPb/LbTQA6eC+zCcoYHmuU4vsrR9JgUUKqygnf6aLFJSjqSh1l/6FOvq7xMmeyd+p&#10;zo84IZbS7HjYZ2xjb6mXvUvV1KyiVJ0aVRAusluVl4cbdiwlxLoLvG19RzTfDC++G5d8nc+1cgTn&#10;DEQQxzEYxHpejJjHuL7yPE1cNrQ3xwnzDypxqpMPUfOV+l3cw9X2Qw2PgqxbkYRZHrVlN3VstGYp&#10;slknd6asHKN/2N0OK3yroBTgygxG5pKcC4W1YN67/oX5pk64kHBnmzCTs+wVtaqhfXmUymkM+zmV&#10;Lgas5p2SHDQ2HKg5aWFDrKzzWfz43rAynur+BdF0pJexB9nWMxfkbZWxW0UV2ZqFDvtIVX210dym&#10;AeOliBpGOfVs3fPIkLPSRozssUeoO06J17VGjWMoeOd19q+M711/NBhfzxUDSIzp1eMxSTHPZUQl&#10;KVcRhURrUqTrWnbxeSXdR9bzbZC44Lh3DZ4rv5LvxziSgfSMgMfQDMxgREB8XvpKfTwlaBDHDCWW&#10;dC0kdC7fjrE0pLyWxlI+IkRda5DHGCCvTLeiNK69lsEQr3Nl1R5nIq+Vg/EOzcB1psjzEpnLCgUw&#10;7equlMpB1rVnQdMyVi+zUorpAAb19jbeJgOagVy6iER8LSgRmRSPOXitM3VASRzBaykGqVhPKfjx&#10;zK8rBR7HnIF55WPwAKSMEddSyUgZSnGO51r/+tv544hUHKFjMBZcC8w9kFsF5iteA+HZTM+VwmNO&#10;g8/ryhExZqyVK/f8pVi5vq5EDGg9jsmiOnPcdq8iOsfqEFM6bVGNDoW1MgKjI8cohwQGA+0Hg2yS&#10;MTrmHiS7c5lddmePKxI1HJw1YUWDzvlqjs5mpvuLcaVjabz43OpYvHn8ukww3weAa63n85xRwMF/&#10;P4bLzMuPw36qeo6VY7mu/PF2vD+GrG8FQJ7n+rrWdaVoorkAQLCon7cZc3iD+Fz5dDOPZhyKUKjv&#10;DEM3B8t+HxbrixExBkcje1XROYoRaogiKKXRJRxqnG1RUw9bIRiRCulwkaIA6Psj/vGPb789P8/n&#10;lcl8GcBE4G3wj++8IgL6/HoGRwt2URBuRC4QmtTff+O//9+8/for/9N/+amIBP/6+fz14xRHldh0&#10;cLJbtLiCw0+7c7bt3Fm21f8ml36L1/nLPP+v/8Of/v0/Pg5d1y9xrcXz8998P/4v//5Px3/41//4&#10;Xz6ViZjX4sKQczM+MG4D4ejjxcDanVZYTyA1I9ZuAVNnLGCe1wgXO5HudnOKKNLBkNVMhNZiDJGZ&#10;OWIYZfqUV7+8rN4lDmvpyV0xVOVxZpSyalAqoIB2Wx9iLcUYe7pJr6VNXEX4Jt83cjfac3Bh6qfR&#10;QX963SVnKm+8B5dPdKqCfVEKY7LoPAOX3bunfDCrMYi0JBOsMPujLjmXbiBVlsELW6nWknPXmjgf&#10;vtm3ihayvqd/3/PO6KYoWRfGUbNTaLj7RNV84fS46Io0fFQLmkVgVlvi195EwNaA1/e6QQFZYyZK&#10;t+OFDXS5mc2m+yqS13JvAkPmlzG7RFDQ2pyNgafcg3L39WgDWHRWP5bDS0BrpUOtbDmVjU5JTQ21&#10;2GJEUy3AS565biIa4sFkAYVux9F0WwmqfaXmCKsRm37ou9NMAYDioOq694HsG4gSjfv3d0VG/7XC&#10;XJk1Th7IBQ5jsBt3ocONEU7JNJtRmSGApaLt/o9q7F0gFDvOct2KE1OFKW2hVRI8SnXe/K2Veaq5&#10;e9rsdBk7NqlYm74MGjNXUVGFVGpN8FIS4RjPUVAHOS3xKeMfu4ikir9k5F8arfaChZRWDfRUm3pi&#10;2+4W0RSY7AqP7bPKHpbgqkmP4pvL35eIsJo8leWQqvXbmXB7+nSRVzDGAPm1UuIc8xgxBlxflx6i&#10;Xe7QXEHJrX2zoyqgITGJzC6k2PWSjBiBtIScmbrEBK/sxhDSgN6AP72PP3+PBxYzjwFBubKZcfV9&#10;216mqEypFLUpnGe6Qna6/j6lwFprkI/Jw7qm1MqMqIGn/vDBuG7xiVa1i64iLTZjvTJxaQSxtJAm&#10;4v3KRbCAay11eV2Qs3s/jaJu6jjLrbg2c0dXG3EWnvBsF3Mano86o2CjEEySCTf+9LPqunJ135Zd&#10;XZl14yuiXrvvz84HoHIMo9IU/oY2JikISxpzrJUDGjNMQ83Jx+SP98cxmMLX12Vv5nmu4vjt4wy3&#10;uIpxXXm5O0DqWnJxBKQZ/PY2vj3GY0bmUmrMIeHn5/XzeV2JhGk3R/5gsZ32iqURiO0YJIC5iv/e&#10;oSjrqqq9RVlmT2nJrj0vy+iYLpMRa6l0/GmPUakD1umxFWsbxU1Nlhix74z6/LaTA2FFwBhbEarW&#10;QBbP2pRWXeGa2Li/C3IGABTE1GC1lLNP2sYuisNuegZ93prAqqkK7RnoIn9JrBoHL6HpIbMfziNk&#10;FsektlP+/s5FcIvpSBYUINgFF2wQ3KDqPnWV/W4JFcqedXiGvXcYgccYcwao8cAxfX2oQZz5fJ6/&#10;/tTnV+70E8Byg9irWzQM1HXsnbgSVOqHALIqw2uL0Q9CQl2MwFor28S259medJ+JgreVdO/39eKv&#10;XA6kUeYRflkTxT1wuto+F3tSRTyy/ssF1LEFg9WKx5ITOV2vFKpZcOHcYXqpLWIVXpnJuvNI7aSc&#10;EWXnUnwgJYBdWgXWAxY566PE2EYb2/jGqD4d0QiFVXPOrKqGIhLUc8F31aGPT3ubvclAVSekuxFk&#10;3vYO0H3vMgGaQ7zOxc5kalNLL4AYKxkxRzV8nMFcWc6mc6oAGRxuNAZcK7OS8UzpiDjmcV3r63ml&#10;w/gUpBP8vJanmYzBEZihIT2OGASp89IpnIuS5uC1iCVEnYcxBhjXlddaV5aVu55yZDKI9wMElizB&#10;9WVjKtaFS/AUyHBsGlByBM+vPAYDkcKlDHAJSV65nB/PxiMvKetGjfY+rbIx9iIwQn94n398P45Q&#10;riXy80spXX7k4AUpoUSIeiYmZsI8p85ckceIK/F16bevXOLIRK73g99mfHuMQWHJWz8mH29xgYjQ&#10;oqDPa5HSZISj5ReuYJt90Pll26OPc/32tcCIEYNaax0zEszFr6XruiO6hRCxks9r/Xadk3x/xOQQ&#10;Y11utuEZUu2YyCV9nlem3g+O1rY72XiMcHOclzijlrdxoe9XsJkRm9lrtWkrXRtMYjq6XnlFITLE&#10;iOEqczJXToWBgacq+SNWroggQsR1ZdZnRk20Zd28Y1DK67rGEYcbJkeMWEuIM69+ElQDkUoDIsXQ&#10;nOOY4zEH4HFEBHEGjsnnlavbfkOaI2bwcYxJjSizOcfgRQJXVvTWfx3cDI2dXsXGNcCFra2ewWI+&#10;i7y2saa9aGmvPDG2tNgdDTezaSni1/OqogEiKlIWiQfxx/fxb//8fv31+suHYoRAj00ZxHXl3/72&#10;9ePBf/vnx8fX+V8/cjBkgDtI2blgCI/AG/Oxrv/mG97/m8dzRcb482f8Z3796+c6BRjBlfW+WapN&#10;AZWXRc11anwCVqAOSIH1y2P9j/+7P/7v//Etzk9Ac3LOuRLi+tP7+D//t7/84x8eiTGP+V9+Pf+n&#10;//r1gbkwW4TSREMC7mf3EriiyTW3sR/3ZB4wwud8jKjKdxYRFAwpMUy0MRw9941g4FoZEU4A4L4y&#10;DqT8XdlwtwYmbp+CHRw2O9XWrBsud0dCRsV4Ula1aSnFUOyVQVNNdUbMoUzWWWu3T/eSqzj7Vf7T&#10;INHkmekqNPgR3Hz3hb5Bz2zeB5JlaEu9GI1PssP0plpwEzu+JahiJEJ9ENTVu4VhnblMrQgGohCj&#10;w5jY3QIQ5Ca4A71TrOiNDcTHGI7Yy1QZmZtDJQg9nMC/VmrP0mho3TVurCqk8ukgK/Xi5RkdPzdE&#10;cDB+n3sURDHZFNzInfteqL9IwqDTaV3cRwB3cV8d48FcyxVtsR1i2fxqq+MP9tcHKI+uk4DoTkOF&#10;8H0KuUVQCdRsUJWYyPpMEm4kgn0kChfts9HxTZMR6mrbdicW1RBMJ+JrAC9KseqPdigcA7ncF5Ks&#10;xiQ+YN581xhGERL9+aNYwxkdCDT0HxFZzCD7phqCWSlTbArke0F5FpuyCCf/VgGSqoYuS9D2nISU&#10;I6I4gcb96nZdXYztqKd78expsOaDRk1ZKbvfK+P9aTVeN0HYXGRgy4BArXISkda8px8A4G4JbyWN&#10;n6ZtdUUWZUNC0B4o1+irU9t3dFU47wU/3zjCT0LMEd8eM8izmYEQLum6lGtdCzn5drjMkyjqYGSa&#10;FUJIB+IYHINayd5uH60xIPAxKcRz6XPhXCkyd9XeUlBz6Jdv8w8P/pj6NnH8fiwveju1JMoNEF7+&#10;MezmktbSlRWyNdut6kQBoFNoVtrqqrH3MazJSvt3AClkWh+jGRwjGMy10Gy6VtUkc6e3/TcjJJzU&#10;ql7XY5Ax7GICUMvBEWR4GmJ3Si0GCZh7eIj9Qa9FzQ8G0uMyqxWOlMK1MhPnWrZlfo5MdXuqKoRO&#10;KTMtoS8tdJbVZrMYBWisCzBjYdWyklBQjyPeH57ZqsfBH+9zDF5Lb5MSrmvNyetcCOkIYj6vjJBG&#10;fF3XRQhxXbmkeWAw3iJ+vI+3ibcHAyMiMiXGI0Dq59e6BA6emejxN7S2zZnLCDcaLGWakOlu2Xuw&#10;gv2qHYDCks4gtdmNsoRWqxCOwBkca62IWMsZJUWuqzWaXE22+MbUWe1kF8kmYbyDdGI2THbSvVIG&#10;mWuRMMxlS7XpJjUvkayKbKi7IHCY0JVbC2kY42RJT6VONLkzbhBQiGYDR9CCkTZlNu0FkbLMEGv3&#10;YZa9GzNViLR/bOfPtcGcDaYrrC0ONIiJHbhLtq0mdkYNlSiPzgHzbtEmLGWWqtqfd7MpBfF2jHAC&#10;SzpIDjzdSiL5Fvj+iB9XPk9M4PN5pcdCMVClCS0FZlnw3FXzvpDUzTdv1GlHV3XRzkNWbqeOgzlp&#10;tKs2iO1cXBl37yhHnxP5ZPVYrag6acBFBw4nsrSvpdxDytJY1WrsZoeo0IVt8xtOA5upERopmklV&#10;ubHe13qXcvvlHROIaFe682KGxYD7DVWexOlyo8cyZTZ/wF0mZonDzU7KSca9QL1WfQ3CKLwQmjoP&#10;u4nL9oQCA1WllMjCgCW+4r7tqSBncJLQeptQKpWu+7W6p+7cqtiOygHkymPyoGJiUu9vM4QlfDyX&#10;xMdjvr/PtfTz8/xY6b6qIpc0HhwjInhlnom1/MG8TtthkOAlKOeIg4xzRQe0Dtki4lrAucZgXgpi&#10;RFBM4Jl4ptaquOJrdfoH+lirAIrKntiWLuFcUk3NsD7d1LJIjURUrpkmgJ7XWujYqs52Z8EaQa1u&#10;KdLAqapeDB9HjGNwQhlI4Jjx2+d5Ko6jDE5K67kGNSYZkeB1OWMjzkDTkXOOderrmSk8V35E/iH5&#10;PkkAmXPG8pWKyNQ8JqveJxCxFO5S3AQDZg2Xhm/3eS5v/ZU8kynwuY4BCnlpDJ7rei6LqPF5LQjO&#10;aMUYon79eIL4no/HiAicl5A5iPfHOEbYdyTwtfS8bJA1Dk8k5VqpTFaH417UlMi5o81W9KgkxCav&#10;fc9y90hSq7ThEJJSriW8vx2TCNIdqWgyGtHwobCnS5HmGMeMlM6L56XzWghAFu5pznAjnAjOwWOM&#10;98dQStB4jOcSBWaeS5LG6MBktMwBfIwxR5QOtPPVx2RwkFyptSpumVHBoW1TozzOoEYIy9CvHGWH&#10;i72ptniVPycQ1VexPjNmqEnpGTH6NJQT20RAcdDRPmLfMJzX9dvPr7e397e3oxhPgkSu9TbGn7+N&#10;//Lr9StxCUgMIHMdj0Hy8+v6ccwfE//0h+Pn19fnamZBd2bmccQfHvN9IlbOWH948Eqceb19i7fx&#10;fvzr8z//+nROtAM97P+JznxX6sivqb0qcl7Ajnim/vFP3//t379NZFR4bNeUkLSuXw48/jhHjMfb&#10;+Hd/mu+h//v/+vFTivm2PxKvnoeFbWRnz81n+ljatETmcjTbAXBKWQ2+c7mqaL9CndFw+rPm+Jae&#10;yQ7GJqhlyxXaI5daKOr+jKowUh0C4+73h4ZaQSBr029f3IyEJw+MPiubf7HDC3rOS2qrZcxyaM9I&#10;6pi8S/ndo8evQDhD6VbAVRlTe7paBQHpJU1iD2d1xGK4yDRJumdDYdbCD7Z2Dolf9sjPUPih6gxG&#10;p7jKrPTzhOMbZel521x1242e0UnrFGpZMpcZLq+/IaOzaZmKQRCTmEdcqbNHUpfuPnPr9MeeJ0US&#10;BqnGHVW7iobEmW65qNUjIyrYuX+4NRrsjknVOTRVFUJAt1O89WKNTxpPCmy4yEZI8DOXlqTvEsqY&#10;1Ngb0Oo3Mt0zsVTzZpxq3qIKDccAEboxnjHSZslAoLgZC5upOx5R39FqcZDpbG7rvBierFfcXGO1&#10;rvp368ySX2lDN/TV3PcanYCo/4Mhlzd7h7dR+veNJjoWNoe+nLroIsHSodddyf6ujsWGqztrg/u7&#10;+mpmaZAdQZQjUPVH6XS1saVuc+MHitKeN85xTIdury5TWkVBZivzog1inYIFpx77SpbJzHLCRv0Z&#10;MTa6UkP6rtuAZ4w3KG6dlwrYeQ9jjzjYcF8YvhBb9kIE4zgGgK+V56qKgis1Lkd+OgNCLDA43OrG&#10;vUqNkAfw7XA2DZDGsBhHEbHSwjcIGoHnlVfiXPjKsqoMGBhP6o/v80/vfFDvU1iLs+LQHaIZ13hD&#10;1krj25QnMSyJS/o616WK31K61lrSea3Vsdvn84q+v2WRXEaYAAoJRGmQ41qZygDnWwBcnk6aCWmO&#10;7ab6+AciGeQYYdN3LQmao61+w+DV3cebb8Ey27N780FT5Xl8PyDhygpEWCKlW+Qm4co8nZ3Lm+e1&#10;K/DHeilX1runcHn0ex0yzBiDlVIg4KSNS9/bugLAGHwb49vb+PH9iLr4gpQeJJFJ4HEMi9iFyJTn&#10;KUXEda5xhA6OiLXyXLkS78f8/jYfk4H19ohBRvBauhJr4bm4Mrj4tGY7W1BQ1ZX1byMClGXzKed6&#10;QbJw1NhMhXMFJh10czYo4mObKNwBfPdq63W1X3AFdUpbnyi1jIplWXf9vdpXodkBgqmuKWs9Nhux&#10;tqlUJtwE3LqJfmLz02go4NrOejb2a9J/0hiwnt/8dvv77aUcF/rRbbDuxTCnBhFl1PxmV1MyRU82&#10;JvfFimqOs7XMVUK6DHqWgR13uXYWsQqX4GZ34rRdN6m2R4j3k7GQnMEsKSAyR2VCeK719ph//PHQ&#10;1HGsa+lcI4GPr/y59HkmY6zdQa2bbe13Iossc3kmuS+BA6NKWK3KAXoL0Xe7XgxNvVQuqKheojpU&#10;okBXBSz1VvTUxc22qyZNbinqsIIYRGQHPN0xpEgQ3Y/cxs7JgddHK+rH+dXYurNyGVVrijpj9XwB&#10;1AxRpjDqFW+QTdYYwc7D+aXQCRYSnimmSqXf0awvC2/2B3V6Cn2gasK7O3nbuRfUgJf8swDPaCC4&#10;VGfLEBNdyGk08D4HlXMMIo+wO8TH17mACAxgXQlGQEfg/Yj3A4+IGTjGeDvGg/j2iDn4tfTrx/l5&#10;Zi69PYSIn8fx28Hnyq+vtagrhbWeT4wRxzHzdDv1UqLKtdc1kSbWwkVEmvYiu2+CIwqSeVo2g4MR&#10;0gKewiXKefUs4tJyvavL8YpFBiK93Ei+pJgKsLkZgq4Uy9pUOmWhcsEtkiuEyOrNXCnxLj7t89Hn&#10;baV+/brWWt8njsD7MXAwrlhPaclFIlkbhSu5hASfqWthiG9HrKU5eRwDA8IV4vPC88KTmVgfwcfk&#10;AA5yLZ3iSi4plyYZMdzH+nPheV6SruWDqWMMSG+PQeHM61oCrHKdHNTKn8/89jYmQ+DXM0WeC4/H&#10;tMBvrUTEysQAOMZ8nKnPxa8lUtcSwSN4nYjnOqZHn/PrwuX0OUemjsHUckH4HHSFYJmAHteCCtX3&#10;4pM2UEF043DndyPiiPIgIHKtVD4GH3P6w5HW0ZAEJwGkw8WU3MZnzjni6MjvvHIlnmusxLoctsXj&#10;GGsZR+j7+zGJY5QA5lrp6nCsyBocUKciIhQVj0VU8Rm6itbnZ+2KM3tFadnBXCsDGZx2mcQYlIzl&#10;cmVXgmyvtL0gK/oavk2VhSNLqOKIEYOcg3O4XKis8i6J6Fz/bbFtg0i8HVPveDFcvkoVOT9Cf/g2&#10;/vKU+ZZj8iDfH4OZkUHiEfjHPz1+/Vr/+a/rRIdmZp0Sj8Hvb/F2iIExiMwIxqXBFW9j/eHxtfJf&#10;v7L7AXWE3lMIX5/VpqbroCv3NQaC8e1tzuTzef3P/5+/vv/Tt2/DozNfWrkwyXwcOELM5485/4//&#10;7h3U//yX9bmuz0s5gowdJ5lusiFYlfJxozDBggdwpRX7o+APmbnMb9YDD66VZNyDNNjehGWzZJGQ&#10;i8h68e2ayaIfss8Tm5sSPKTsvlz1xy3mZZF4wnCTx+pp0oJYqXkjNlkHQHuYNDohv5PWHfmWNGMr&#10;JGpkcoHautGqvpama3wLSiVbeJHoeUx82eM6taNKl6zRdm8HL1hjAjW8tG9nQYfgaBKpxgnulTRZ&#10;hhU1wqYldj0f0+taSwJnZfqSoGNWANGMXpVFFE/tYyZgrZwz5ogRgnR650k3q3vB84UqeO8dmnwx&#10;gwOCiR7jtQuh0LiZbWT7drCwXOOQJgqWJWigM/elJCs1yo3D+4mwr58q9WZ7VXCW5nvcz9EvUGUM&#10;NOr3SXBU0ZSTQKOvvrpdkYT91aYh9omITrf1n/ruxytQNRY1EVOfTTB7tmzdh6YTDDJTLVv3F9+q&#10;DPZSbnBGMzUEEm72yAYaaFax/q5hXBteZQwPTooZ+8520GF2ywbNd8dl0e7m483R/SCtfNl2Y/8R&#10;ASVKfVNQyG+x7QAA7bN+L3ifu83EurmKYtCeFIwqHPPZ6yKgMqqtDTTeRpFa7vRvw6yNh1kfAgRW&#10;9WcAOyB6CWA7/LsP8o53b7ScknsmniufpttLuQdjgxY5ksETyLVM45n9CCqIxxGPGY9JqPoqmltO&#10;xJJSvDLtsZNxLj0X1p7OpOpK5pW5rsx1vv8YY1TwvJ0vyetavibseO9aWsLnmWsBjCv1deaVUiJG&#10;5NIyuqvtjswEcV3Lp2BEOOqU5AncjQf8YOlK5DK/lszZ55KGEOG+XeTy3IYKNxCkfOuFYWM4golL&#10;cC9pAMPj2aswENVi2mG3MFdN4mA3uoWWMkuyFWUOdiYjXWigZmttKS4LmNyYWkDTjSu1pExcS1eW&#10;xkGDy5nkKgZVDZ/pa0PAiuVjjhmEByuQmfp6Xr4Ka+Vw8CeCrg9KSo8ZADko6P0x3h/zOq/nmdfC&#10;t7fx/dsMZHA8jmGF3nmtn59X5DqCx+C1Er7nTdw4H91sCgkZ0tmjBauf0RzM1VGNyZLW42xma3vE&#10;LD5fzckKQrayk5uS85JzSwu1Nm3tBra2Zmvno/r2tU3PVBKsgs6SkDmcRiWsnNIA0UIgFnPTzwA1&#10;KeNlWQICTE23wgpT5BntlQP9oTbD2hBK6jbV1dx3e+Kq7JGaafLPrmrXjpp6VTaxIlhYY/XK/Jf6&#10;wa9bFQ7EfZcoeej0JLGSKB2eUsvXElBnzuzYiqp/hXIUATeTV2oproXrWtcpXHow3w8+fpkQnhf/&#10;+WP9r399fq5VaGzX5zecLA5OPT/Lt9pLyUCm0VjrXyr/g553sOvdW64Ndi6oWLjujqjsbs3qQ+a/&#10;lNnRHjrfaDIyG042KnQdb/+d8oYvczfQMiu8fDz3ttD51W4fXsmIdlDlpMsOlJM2GKqCuO4MVJqw&#10;yn1Fd9HzefAV0a46EFoQZVSajW4radhLpvqpl35VjWEq7/cCjPiC5dBEFof7Mqy1ruzhuuoLXq0x&#10;n9d62GEviJgzhlzedR2MtwEQpxZSP47Hn385/vTGbzO/PWKCc0QwwwT+EX/3dnxd+Pw6hczM72/8&#10;44yM4+vM59KvH+d55cprjLmeawjBMHHPUTgmy3xSwLU0ev5CsArK7TtRIzlB4MycwZXyOPkiAAF/&#10;mjGNK+zSAx+tI/WF7m7K2fjdLnzdtwpYdbwdd6huh1hmE30BKmFWLfZbH1bmREhSxOel55kfA2+h&#10;P3yrbnFLWGfWeVPNavlISPp0KkcYgRH65TEqSya8PcZQCJnU14lfvzLIt4MhPU6MGV9nPq9MQrne&#10;jjiZUjyvtaSvsyR2ERSIrxWBecrRwvNaTgiNcamEpUrqERjUuYzAAheG2W6OFM+Mj5/nQihmZn5c&#10;uro504y4gl9XAohzIdF1kzyA59K6ckkDmoOziEuhoaNpgw7pyU5FsC6lfYHoLN8IheaIY8Yxqhyg&#10;tE7CHKHMK1NN/DedjDFd6oCIEcDjmNPlk0tCjgHMeEueKz+Vkh7HPAYwY2Vm4kHMGVrrmAEKgeeV&#10;k0gig8+V6NwslVG/qONtqL0adri42KhUdWE9gq2MjAYxiGSw+I5B+oDZ0ahzGkXOs7EkCdwRiNT4&#10;u0MKhwTKnKOskYCeZFY4fFvT/kde2G/vx1patt5xG3akcXPqWiRHxPeDbxFvD56fC8qDpNYb+W9+&#10;jJ8f199WnotmQylN8BCGnNMDQm4CMloW++OIf/h+/Pb19aXFGBW69BO3i8TmZ9WKPDjYyBUxjmBQ&#10;S/m3j+eR65/+7m2+Qyu3Sa59yCQZgyEG88cR/6d/9/3f/T1+feKf//r855/rXz6eHDMVtkPWkoiI&#10;gIOM23oUPdG8H0nAvTx3vr20MxUosDpiAZ3rJWy7VEIdce9jq28rRVc5OpdxRThXj8zKmLGcCAkf&#10;xQZhuTxdXu4j030Vu71GRbCpjN32yT0B/fTt8hpB7IPWbyyhktCIvTSNHmR8hBra5RNVtFpVFbGD&#10;BJuHW6dsPTkLZ7Y2B4VRHYgXJ4LtWjCaBjKd4dafhXztWaFRLWn3vLbwzEwo8x45X7peA5F6li41&#10;M542Tojm0pq5MFWna1WcOcdYFn+rjGF7n8ozOWDcGa3e98K36J5BDsiBvhoue0rXoxSjdme8Xxvh&#10;OAQMqmc/NVBUxw4dPLB7BXhFAXiuMSoholaMGwLeoK2PQ60PSKdjiz5Qw5zY1ONOlu2DZL3zZoI6&#10;N9OtZMvBt+uoM1xMEAvqOwCsswFppy3Z+Kq1eOg4pWxsfX7HVuj+jwJr/BZCaYr6RWhfdqjiCFMh&#10;bfLLYvhcFTsq72m4BYT2ZvcFQAv+fFRYgQ1YLVZ/18fH4LXnRgzsI1s/8gJiWvV33zVWlyJUqZmK&#10;MnULFGHVQrL1HTverAsa2780yUPrIff97+XxC24jXHepsNZLiXUb666Y43ZTL7GJVFl2XpTW1p7Y&#10;Wqh6yNq0BHAprrp+mRrUMfj9Lb4f8f2gOwVFh0gmKK6VUjyXrEG/Ll3Qle5jUFPAWDXvuKS/fZ7P&#10;ke9Yv7yPtUMKAmAuJ9h0uf0CIoK59PFcz0tfV6Z4rbxS56opoojS79kmD0Ir54iVq0MyriURuVZw&#10;yH2LHK0EWbqZfMxREMBNNshBjsBjxqCivQqaY9hgd1aX+H0RCw5sA+MjnFqEeZKOOCWSc2Wd15uT&#10;sFFLYNcYY+0L3RvMnroMEEuprI7LS9hckge+rpTH9Pq74CQMPPst2/DZgtaRddiwMs8FPDmCwXDu&#10;2r0baTLsPMcYZjGsm7K/9Ml4DHw7GHPqe1zX9ZhjRE1UdRuwMeIi55xz5lSOwOOIy5p5mleqcQyk&#10;wStGdeXo2Vuim1tLWlWMR0RPOfEl9kbVUvn9vHt3B77bgOI2coas2dJ6udVTEx0Sgi/wgFWnWX5z&#10;byXQRKavWfX0YlR7P5M7u2PbaOpX3FU1+5pbfNExNvpjIZQ4mSyREbN4epqDQnlpayPKVxGs3igS&#10;V5mVKmGpE9ygdv+3P8f6IKMH7dcuJqllh43KiZWJCPceJZCJxZLVaC9OEyE7B4L9ptobWRbOS+vb&#10;di38/Fo/r/x56uMpCTPwmJrEOObbydpDRhM0LSNtFXplq7jN6t1SyvLS6hoFB9FgBQavhrjWcxcF&#10;tqPCNtC7WCF2PgRwWtK9ddxeCR23FLplvXta4LFV/3TYVSXFbimWQtRF3vUgu34EQI1Demm/03Xj&#10;hWEq5/kC7OzS8TIxHJ6NjY0RCGdcB8M6lOj2QyUOL9dVSRFscNzMKtkozIroSr7c9KTf0D+t/hP/&#10;WndzOF256omrnssHrHWYwetKhHTqWgziOjO/rohI6X3GH97Gn7/NAX2tfD6vY/IPB385+BZ4DwUy&#10;IAcMCoAZ5Jx8iyFoLTHGc2VynGuciT99m9elpUzwb4Gv5UPM68oFnClF2MqttYKl7I1BkWttCMel&#10;biTrhu7DOlITa/SBkW5ro9qTururHFIbk7rEbPi0kRQaTBdG8XntPM/e8N0ik3tn/KjNmW5vUrF4&#10;kl/S89L6zMdcCyEkqj0H2GUOK/hz5WxUtKSfCTzXtyPGGBjMs0a0m/tYjCXkIlIXENASv5KLgPg8&#10;c0JJjtS59HWVdR+iqwOQOQaVGiMS80pel6l+uVp7XTiIx4wrcyVBTCgz5wigCDghzqXEOle124Or&#10;Uea4Vs4x8lopZeYYYxBzcD1TjwiliMfAgzECEftCCyU8KThbFqZB7aZKSQ2P9DGMCA7qcKoq6Jmg&#10;7KKelXFe1+powXtmrW4QIzDDLl4OiFNQYERcSzMwOTP1mOOYQ2YJyiyvau8ShGRZsQtPBK1mCh2J&#10;7+5zAlYXl1T9rqoKozBW++KUmEDNBKN9HGqRORFOaGQlH27L0AGeUcOLCwMSGiXfqIbWqQxEl2CU&#10;G2Nj0l7y/W8OoSWPWqsIdpt5N9mNMXggjzwTikVTmIHxxwePGN8ePAaI/Ps/HufSf/rr9etHOp57&#10;O2JkvnPFme+/vB2DTh56GqubEr4/+EuOXz7G9Vmuph46mAv13xV+mDj2WdKI/DbxCI6Br69zPYVc&#10;P97j3/z5/W0Oya21qy9PLfIoPaubVGHpD2/4Nvn33/C//btvf/3C//M/ffyHv5xPYblzjq0Wy4ZU&#10;tDyGCyi2akJSNow0zGBE26KqPXGF3/4RD/OypMy2CtXKyYl2Q4bSLwIMDiEtiE9gjGBPQTWizNvn&#10;N1MGcBR84osHIvcA0IrCfRpMNHiYm2Az7QbdELQVJ0DnWfbgkS0B31KXCvhQDfLqd6stKJzXGdwf&#10;VOAKTVYW9QVRHm3gZ76FFGwH3ULuekG6kqpsfIxqmeUsYgXSoCIKysUmcYqeu8PxRsmlJfGfFftY&#10;IedG4x1AaYccKTyvdP0p9/IbojROI9kpQi/WRoRt2LYDIjbucPFdgbua/NH7+BpWlS8FXYoHRHC4&#10;GpF1mNVd9jah79GOhbpgj8fYW9qf3RK8Ajp3r7O6D9WT6AXmAAPc7ck2zufWqQEvyuj7KMAspYsi&#10;b+bFNq2bQLbfNrQeWCtpqaZ60/fT1DqxlfrZFVn9OdhnuI+DSvMOONYo7bn3o+ulmn2pu+yeOI3p&#10;SNl4bM14y0VRvhFoAd1OQRUQwY28G9FXILEvb79gbXkvJvvtgZrfWB/g7zWb2KzhjfulvQjlxdC1&#10;qOSupehjWe/sGLD1ZtxP0n5/I6j7svingNAqTT0K9/VtqrViGQP/fSeRc/vW+4a0daiWiHT9UJpt&#10;giL4OMYR/P4234cisJYjIRGcQTbd/3GuZ6K6rUSk24/Q4JzFMGZF/U9XmM6ZEckdd94vqCp/hYjr&#10;6zylrzPPxUu4ls4zzWlU37Qy/dHHAXMGoTEqMnJF1JXLx9vTgwVXhxVEGTGOMY7BMYoxj8AIBjSi&#10;5EL79I0gwdEdamI3N0OrBBIYOFhtFndTkZ74ZD4ctsnzyrTHjDKZrADV2KInHQroALYcT6haD5rC&#10;uar7RDE6DQpM4nohcqk43hEk5Obk6H/KaEkA19IIt5rWiImlU8vmzwvqXA0yxWUe16/XjWmS0Nfz&#10;fAz+eJvBeJtzjKGVgBK4rrVSOBNRETOkGTTidFhshgUu1x0RzsBbeTWnitrkHAPAtRbGiy1ndYJt&#10;fqtj7rbyxQcTxf3XT2pf5m2i0FvrzykmsJ1w/axE4UKaEtLaGhm3Hy/71ceIRBWAgkUoLQHBINyv&#10;R3LI3aEduvf7LdtyQTbQAa5U7aLabVftsS1ydhQHpSDH8HRd+DLaiy1FKXqrSA5nb6ovDxruRCf9&#10;WMC9FmhP4oSqnV5hgDo5/tcUMGbsdiJOTUNYKDa6YVABETRv2hGjemV4rfzt8/rLl54ZGHMtPQ63&#10;1Yzz0tfXuZbAyNZvt3qmdRDsJe5kXBEG7Xe3RFVFpRjSACwU6amIaMBSjrN/XT+6mSw0oPAyV0Kr&#10;UOIuMsv2TGy6zRbVGbh6TjV9g77y9SH72N7/se8wZNgsVrVHqpVuaavbzarRBFx3XeX7VYpnIa4/&#10;W4AwIySsVAw0A+32S2U5/ci8CyxqOC/U6kc6jIysaMzc+Vbdo2G3H6ygU80uQQLsEc6EuX86cNQA&#10;tFa1XxetAL5WxhiJCCGkH5P/8GP+MnGMOBfPA0sIXdeFeeDr1GNEYmF3CqwW+44lcq3MlVfi41qf&#10;zyXw7TG/v0dgLPD7Eb9+XETMt3Gt/Dzzt8/rM/V15k5DvD8GgSubz0aBfLXZ8QTitdCJgfrFvclS&#10;4599Div+WIYvXYepRjJGHi+w7t4udY6x0aYhQmGXDoKq1wPahucupREkZC8WEb+d+riWGxQINYWq&#10;7AP5XN56BOMRIeTnmUklOBcEPc+11mLE+xwhfK78eq7MMUZcIk4oeKbOLnqfAT01iCtxZZiJieAx&#10;bJXIpSAjAcaZcN2BhBgRwOeZj8mxqttZJsAFYISua6noZ2VK0LkEt/2e4WozF2fR7TXN3BHHwcem&#10;DRBzWthrHWdvY6nxGg1mw01VKqJY0K1Rt/cp111J5nCZFxHUMWOlAuO58qpB4g1jh7XNJNuhgSRn&#10;FAUwB8cY1ei57BePMdeybyVQvcoG+TjG87mCzMGUIWfKDSKEGr9SHVuKxPRLbXzShqFeKoUYIOgO&#10;8VcBnMLaXpdwbUWZWHQxTmfT2PYpq1ECUZLVAJHISBrMCIjKSVQU2B6tbxVwn/qyzeFy192dw++U&#10;SfCXB//pjyOORy4pz+/v85dvx1DOibxWKCPwjflPfzqOwK9v1xjj/e3tmLG+lnRN8scj5gAs4A+u&#10;JYFz8LrybfCXB3/7vHLpmPz2Nta1vs5rJVKkpme0Fl9aiAGPY/z3//bbn96ZK//lL+dvX/n8yn/6&#10;w+O//cfv71yx3Z4j/GoUMtZahVwrmtRARmCt8x/e5i///bdv/3n8P/6Xjy/MRGTHpMXU7l51ZLeq&#10;zGQvaVmaclss814jAiqYK6AJbdU7Ok6oMMc98kYpHRvktV4miIxSRXQfGrnvj+f+oFaq0kzxe/vp&#10;K2hCUCgxbH0DCkuWv46IUAHEChylVZG3fSiTgNLd8V5UmHXgI9jsR5VEdiygbRyKmXEPAsrvBdyI&#10;n51vKl9QUNcC0m2pO9Suz/VyeU0qJdmCEy0hmmaS72VVnjeGwf6uXXnXb8WivSpi74xDFbnhNnpL&#10;SkHde75XXGQNEduiAxUW4osXql4nZSc3FSEJ3cslZaPN3R6L7Vm7itILufcFPb+pQDaB0gQ5AkdL&#10;rFA8QFsB0r1pdkAls4KGND78O3ZXT+ntKL5YKNYoqDqOrQmymnoDgDqr3aHnlodUb4X+O24Z0VSf&#10;OoNZAQELHhRbfEuUtmE15MzVFXnNhKBF8fddLmBy71FxnapYz/xI9d7qM7jjiJL0FONmMRG7x03d&#10;jaISXJpWECKqaTeCYWBdOYdXTOK4pucMopY540XpXN5UZTUlcYuo+0PKbpikSa2G8uj2CFkDv6oY&#10;jvsl+2LgfuU7Z6aN0NUW0L3zX3a1A1dHDK0Xu6Ef9ruwT1tpF7vBp/Zj3F/C9owiNAfGiMd0rE3P&#10;LngKT1R1VEA6iGlNlFbqvPS5tJLHjCAv13SDUsezaXlXNZ+8Tsxvx/O5vgbDSb9t4spSxFq6cj2v&#10;fF75vJDA6Zqy7MxYaUP95gTh4Tko4AyLy+aMrKFJzFTAH1KRL8k5PCadKYQQpFseux5lS+Oq7qjT&#10;RN4OkghPdIdwl2ATmGGaCXCRoNxQtfL6V6nvMC3K2Dn1+nxuOFGH2ycjWBPKfMqBmk69OpK2MVb3&#10;OPPBcpAVwXBD6Aq4KsUf6L50TYhKFfOxyubpNb1WLn8TdNXYP+cWfLVJMq9rzmEx9xM61/o69X6M&#10;6Ws3QsD5XJ/nOt0dZoxzVcXdUZOMdCZXAg4FaUCCEXGMQbq3hcRxeoKawOAYM4BFC2gVESOZwmKW&#10;pIXdRJANIetiVoDpFW0ChbGbNHNf0e09a7Ojrnr5KhXuUcdiNatVVSwD7h5A6II2WtRuX8CKtt3z&#10;qGNzG1i4D0sZ1ToY5pZVqlSakBotMqqzUJEb03jBICANFOpdcOP/RhJbM9Ii4dyqnJ3P8CeVdqTw&#10;WFM2LCkYmzLCJkHallquhRJqbiwE7GED6C8qI/e7nVDBlOHOqJHVR3LiBI8QjnF+rjPlLt8uQGh8&#10;WBvrHQNR4BDdIA4bvdRT7KvLYhcVFW5UTFJKTj8y5L2uP23r4TKG9OjcumKg02rDVQ+jInL1ZxYv&#10;hUkKHga1fW9bvYisyKqD2H7JRqnb7gPwOExR3RJBsh0YRZMNvx5Mb7y04S/qyUg9KlPgXQjudgxZ&#10;uaYawMI6z76DwFKG9zXYI6p8yC2m3dql3g4EWUjWMxQEuP3H9uvbmXrb7FGQeQy8DT4G14qvzLXy&#10;iPH2NoJ4Xvg8FwNvx/jxNv/uPX4cfJ9A5vGInNPNKOdgZmrgynQ/pq0V9xZkUZXIzK9nfp767WsJ&#10;nHPOYJ5XBIf04+GHW28T7zO+v739+tS//PX587oSOI55HHME9HVSjGMs5Vp5n51bZM+6sI3u1Rdt&#10;s2Kb4vFS5P7bEF6C5AJuFas0iA9mIaqXY8MdXZk+cGPCEk30A9HSHrQdsKH1sRRYR1QNrrgftpzH&#10;6vuf/haOC+vnhcCCUloH+eMxvn+b57l+u+LXwefytNEAuezaGMud+VIR8VyJmOdazsYM8bo0thsV&#10;xxjr0pnVXRGkEhdyxvi4EpcADZc/oAJQk7aCXNkK954I4mKuNYmAg1g+5jiOoZTW9f0RP454DKS0&#10;Lro1UNa+WJfkbW3tg28uiM4iyn24KkCAK9jd1YutG6o4jRI87YIEjkEiBK681NB3BMpfgHuLYTlP&#10;3fp2W8G6v6MKM0cMAVkF540TJBxjCe4lpaudzX1efViZneVzOKTtrXZEum+2tRsMwcXsWaFpp40A&#10;RXCtXilUilxtNtEhle5rq5ZJOnbStu+Dexl2aF8hZgU0eAl4896mtvO+iqD0/T0ex9vb+0OZ14m3&#10;R7zNWGcupIIjqFQMBTn/OP7+x3A3ogiubyEdpI4I+4vtrQJAcA6+Jf70Ps6vFDmpf//fff/5t8+f&#10;n+fj7fG//Ovzn39LYKC9LfqWpfDzI4/MR/CXb/P7t6COf/gWh5JYVRHVxtSGIgh2rZKK/Qe359P1&#10;LfB/+IeDK/9f//L8eSljVPq3D4aB+m3Ro/HcBtDdow3dM7Fdyb2l7WQjGPYvnosJKtHDFtqksI1k&#10;N98N3K+mirut49gGjlQrSVlS65YvOwxgpLIRWb993VADfw4O4uYo+zazK45Q6YKGzftUOiqKTuaY&#10;oxC7lsVURR9CBsNTRCKUbrxVyRrVn3OHIS0TJ/tnczeoboxTFMiIauFZX9qHwB68hRiocLjwrf92&#10;Vr9O1/3UeqB6P7H1ubeN4aZDcCO6jougwicAHasrtsSXpW+NZmjtyvy9tXLot68UvzU7/Ratr6mD&#10;UcE+WD2qDE4qK96KybYnphlr4Ro1q2f9oLMpLPapXGKtdLMXauAZRQ8EN65E/bsACwy7R9620OrD&#10;UL44dsKm0gOlFiTgYrRbMw28ZHd4E0+Fczfx12aPHQywpUXi6I7XbanrAJRPApo6apuD/WsG0msb&#10;TE8eNSvRa2lLGp3T7JSwdx9c9WRsBV/Lmr13ow8zanN23FpvSLvIJkyFbnw+HLZb2hZGdLeGva9O&#10;9cxFN4/v6+jzr46J6gmKje7XcgP7bmNaCxQFkXS7XnbC536ZBmzbLkcdWva5jO734ti2rQGgl2z1&#10;PnplcRufYf8CzvO7nmoGg8ylC1LqMzhZpY4zOIiEnlc+ZszZgI4QeIm5MsErZc6BYOYa1Bhu7Ytg&#10;RMSZuICvM6PajEpdf1C9OEvnDtUJpCURY0bWrfJ+9LQ+6U5CM0CslQz2uFA334ySRqBKDSBk4tKC&#10;sBbejoHh6yBrDkTQaVbeiAJtZuoRu+zGSGbdV6DI4dQrdtgbriVNq/1lWzi2CDxY4RxROfDqlWB9&#10;oZXGxuMp8cKi8srGNIXwu3SAXYNaGRhIQMwo8KcS9eSLBQXBOcKgBNUeTpJyOVHigLy6BaX7JqRA&#10;Ps8F6TGDxLV00rJ5DE80E1bmtdZpyf2Vztsjc0bEwWDEpdM23JFtisQgj6C7B2Z6hLA8O3bMeRNz&#10;wVkS7SqTQ+palerJu59Ox0B1uwqbEkkyq0tYwdbyTo1T1TkE3+rmLk1RqJJvUCANu9U5kCtNHqfg&#10;VtzF6qtDOU+sg+BckbfCrm65X2yrdKIPkCX/uxgYKJTcVx597pk1McbgdbGMnHVGktvRldMu2T12&#10;8+Z7DZpjtu9M3S2uOyEj1zP3LIMwRKiMkhPD2XyqZ23DsUiNcA3jtm2qUO5m8/QoHCeJiDni29v8&#10;lC7p45ln6rfM5/v8IxRjPI4cXB1TbabNlaOFbGNMrexb0uVRLaDVXRatXccbxE5Ike1ay+I6qpEs&#10;9W1Co0Sq1ekj0+NRXYXXGKuNcxUGZymKQXqoCcMMdjUmLH7fgzJGR1YkkFmWsbbJG1N4q7z4TboX&#10;sl+5IkbnjrxiUstMKhPWpqzMhGBkeCfgOq5rqstCxTurZ6wAAQAASURBVGSESGnNEbmKid13h8Sd&#10;lFFzUnUOc7tIqGo/K8+5m6O0ooQwHswIjMhfZvzp+3jMOJc+z3Vd+X6Mb28zgp/P6y+/PUn84S1+&#10;OfDjLQZS6endGeAj4HHDVI/YKIxXQSqKXUGQj2OOVIxxvEWM9fFcK/PzS3PGda3rEsAYDPK6rjli&#10;jBFHxC/H/Hj+/LpGIjLWylwXMMb0AfD0DWecq0dVdqIV/eJNjxptsHN9gE9ISdNQUvYOVv0xbIa6&#10;7m15roq/s8e7lDpjNxqLsIy05tX4Z19SgdnheRE62gF15Q/vmPwlfQjAddvKnJMjAdEjNt+PORF/&#10;+DbfiAM5Zih4KdZT1zOfEgJrqaZRCAQW+HHmCK6zmrQ5USo3oV+y+7e+bgmZmmPXF7B7fgDgWe8T&#10;Lx68UosBHYOTuq4M5Z+/P74dlPLz60IAeQ1BZEKPge9vxMqFasP8PHNVX1oE9BiVWVxSpiRjJpq3&#10;t2sfwWPEIyIog7tB7psuyTPFc8v4JLZk0ih/WYQbQZHp3FR1JxtRoRo7ZtN94e/mohsA18ztrM5S&#10;dAuYq+aHzuCSZ38Y9lmrI6ACetNHPsxe1nLJvufdf2e5SqwEdwqA1OjWsP75iiVRxOXtsSp8Fu5s&#10;imcLqsJd6/PdFN/U3v7YHbOqPRvLWqqUDkz5qboRXIMnShMaQ0eeY5DD+ZwrRjeTg124Btb75GJW&#10;S8bUjGKhyKqLQ3fi8L8+BnPpj2/89m/eATLXP7zj72J8fsOf//7bYvzzX38tI+nX7yGYZ+o//+vX&#10;X2Y+iD//ePx4j4MYVK61mCg5lSKq9N4gZ5AqlfBrtzp4bOLK9S3w7//N4zHxP/3z198ufWbcYx/K&#10;E7ZXIJ318duU6MCwqWxYWauAdXGjGc0qRq1WbhWFljwuVPFvox4nVX0YuGmIFmoFrQndYdBrLtzZ&#10;lOKknJkq2BURCUFZmjM3T61hu5ZUt15VxQ+aDxwvwiTu8A47oqxoPz01KFga+9LKFsRAjW/zAgBQ&#10;LoXn61EBiiXdKo/YgfVuT1Uxvz26IzbfMzBiuLzOW+QfuEuxsrKPaAernjieSXRjFSO2BjNmGdTU&#10;gY1tZo2MLLRta7zTz/YVqJKF+k9hdVlLidVz2RqRdWH8us9t4VvnX701WZJqn3AXddRXY5dDS6VT&#10;279XX1CZgYLrJdnd6+ON9muO0rTeKMbhk/+anPOq+0CUDW+T29hSPQkEhZ16r+pudjLM/v2FjrFp&#10;NYjMZgFUQQ5bCuPlL2nVJgQq4ukiMXb46JWqUNe0UDNa/XtlJMFXTQqAPWus3otlj9i6nhY1+SBa&#10;a7M/EuHGpoL1mxbqqwphsrRXbVSa8JEERCszZbLRqWspV8YI9c0HX+6jcrj6UpWGBLpPUIEVr7nU&#10;xLD5k7y3e8f7Bb+KucoS8Sp3XciNr+oIqT0W7z6Y6GvYeWZ7sbY5ZVCYayGirnYiK1dq/HKjs1Vd&#10;Om+sxe6XZJxD9tz0xMfy0PrSIo8AbRmo9zneBjOltcaVcwgMxSSwMr9OPa9MYNWEO0WIyreJv/s+&#10;Cfzrb9fXuebb/O3jGo/8foxL1f+r1p/ok2nFOt1XbtWwvFrtFhDXGGs7j8tV0ksNi2Ul0hjD6u+1&#10;qlWm+0CtlYNxrSXlNWBDfY04Rk2gZXccJkVU+tnw2G6hr7nUILlCVIulgM0KdUyDmscFrKWUplP6&#10;FBM1FXoMZmqwNspGt5KNbbfHqMlwljawCs6wUueq863a25LbuYO0KXGQlzAZY7oznk9KcWkBRIxR&#10;ZKxY/jyOGRF5bQcWAPQ4JsnzWs/zWpayNG6mq5rcIkuiSqRnuBiMehiAwLSWAzyCETmWUszkAtLT&#10;OoJzYATAuCBIKzDIp3Rd6TUZwChkgmsliS7iVRY1aGWlxahgddFO1hWK7TY33/H7+KhfvoxH/WkR&#10;bTWhtGxLSnBbZ6Od6p18H4st2WC57Du8zgL3Q0jesr22CKBowR5DxTRbhxNkUpIGBkueQIh5K/D8&#10;Oa8NpCs7UV4blRxAf6ygKJZmv185KhTKfsnzUNFCubaTGiM6MbWZW8cAQtimmUMsL8jEiK1n2YLq&#10;+sF+CdJNkcEj4u3gz3Np4eNcZ+q36/xc+OP7fBzHL9/xt+c6r3Jnpmt8Oo0PMldU5spXpqP7RtBe&#10;mWFqpe28uCNkOZ+z8ycoM+FDYUFWOgdSeTkhRnkeDmwE2WerYS/731E17RA4WA9VyKV+oHWCNAqw&#10;d5mOVLfa6EY7RRYNjlvnEZHVE4pkjO10jT7r04uralGuTQ328fFDGvZs9QpHWYZRHRw6DGRna9Iz&#10;I1SeszxYbVNm2zoWrnFhv/aks7p8cPA5oO8zfjyOPzzG+1BQB3HE0GNM4jEUwcf7PAIkvh9j5jWU&#10;9Y7lDmUYQdUUgHsjtr7Ss+Gy7vQIgBiDwHg84nmmgs8qOGEK18o5J8cAkNf1iPF3P+b39/l5rrWW&#10;hCsxHkPJeYQCzycu6VwSMAZn8Fq5JKsjO7glX8E6cWdVX3Fl0S017S17dMu+XPvt1HWF2TMpjH2z&#10;euZV1bqTxca2VXwsjhguUC/KkzfWqcOs4n4K0qCUJj7sjisMl/JKhyJBzdBMHCPW0jOU4PPK3y59&#10;nHJluKB1ZjCsrLPT8qtdDi0qKVtF1IYZefNTYrxkhsOcSAeLRnQtxgN6GZNQulP1pH77vNZaf3jg&#10;zz9GINa3wIifH9dX6rnyeJRExl+xEqCWcCXPM1M5Qz/exiMGQufK80oQjwjaQAnXcgciSpjVr8cZ&#10;GkeerpDCtapqvXZBPVs7U1IAw+BJryV41S5EtU9qk1X/D1TvMRmjN2MXZWk2EA9CMchVZBCqaLWU&#10;Ts2QQJUlQ6P99rMv/9jbpnheusrYQOUO60CX9Wkc30C9rukO8Flhfp0CdcySzhCSmRpFBqaHwvvp&#10;Kjmzb8f9qP5/m8YCMFUo0H3xHebOgRmKqEDuWpp7ypUjr0D4REpWN5sKKQ6uchGZWYUPgwHq7cAY&#10;XIkYsc58/nz+8n0M6vPnha/nWz6F/P5+MPDb5/XMuJK24Jfi12scFD7XnGNd1zlDD6vDlM7WVJhn&#10;v9/6aO4SLBqwuHTCjRIi8N/9w+OXt/Ef//X8j//y/MR0p5LNRQB1Mbf/bRiIkrCxvqN9PccYxhpW&#10;WAjl78wFdXEhAqMKTdhHhMjiNbYXLrfSWpW2TnSUsW0SwIZ/3T3aZ7Y4hMrtG4aUFoZonBzw4LK+&#10;KQxGtoQjoejQ1ciiTQlYD4wOg43d2ewX4ETahqaSIWvl8zvocJ5153EbIxGmP1vUXmvZLKQjldFX&#10;HpW/aiOQycFcVYVQn1oaHCLqjnj0Z8XeUF339iwCli6CxaQAJbhgdaphkIwdIcu8W0EGc1IukeXs&#10;WgOxWRTTlDMKddgGFG8ScwyidP0VxaJYmDSJ02DVx94b52prm7dmLmo1y1JVIT71YgyitdINevqI&#10;+QSy9sLLHAiUhsVnyR0YIOhGG0T3TYCjMI+xT5dStMfs81tWijeeU+GBzQXcbUohVFlQP1X9XHYE&#10;54/fAco+UH2ZfR4SQlhNhS6eKvyAMcKt4ND82T3T+f5qf5EFMt1frSmJDVgdELXmzJgw9btcRfXo&#10;CXj/7ZUw2K1K2ZNVCQxn5b3CssYjzD2w4Gv5fQCdbCjU6orBDkPK+vei+qRkiaPN29a3+KDW79/Q&#10;6MbwtU5+xwZjvZsdC+D357C1e56OrfqzykK3WSt7CzbC8e5u69CPDXCZO0x0PWMAXBYqs8rElvva&#10;LF+XnJO5coGfV55L1ypUPwdtW98H/uF9/NMfZwq51r/8ts5nzoNvxxyjqqM2LbXfcKVWVvPVIOYc&#10;WFLwWsqqfPLlUQIhokesREQWp1Ey0nVZeFGXzTk4X8lVVY0GFjiXVq5UrMAg3AYHbpdMxKr+0IK2&#10;XDT9EJC60YpfxPDD88ike5udxF3yRBZMq6g9x+paGmEIamZHpkmq1w+1+91ln4aqfQVYwmxFLqE6&#10;ctu3yDVi0krXMEdm9bPMxDFC0loiqzjFG0hgreVmMZLnwM2UjlGtoKWcY8yBGAwEMi7pPLOKRpQx&#10;pmcopqCl1Ip+/xhjKN232JqesDewN40Yp87kKfnOzEHTcraej4ElBkaQqevzKjPpL4SclBT8nAwB&#10;/z+u/rXJkmRHDgRVYe4nIrOq7qunl7OUHZn9/79ohfthZGU5MqTwdvd9VGVEHDeDzgcozE+xmt3M&#10;yoo4x90egAJQKGZqFikHTlKMCCpDCA6gdL/gVDIlMg3UykaVuoq5PHK3i6q/uMBoQ0GjQPUhy10C&#10;lQQxhkr/0iaN7DRHs0cMItdaEeE2QlAqcaEC0FUdkGN5AuhwFAhwWsqmLMFCX5hwQhBoZlq7N6lb&#10;BroW1CGmQzmg08/RZip2xdhYRqWWX4h7dJklAFaWDeipseWQrV1cH5KLgpgYwAHQ5VznMtFJuSqM&#10;7Tu2lp4zv56aiWtpLUxwLV2f89fP9e3tOI94TymzuHmy8WvlASmi7lF1pFWhZNSFhp2xor8uPEti&#10;h7FVgK7Hy86PFZ+opZTVmTeB3bdPQK/iH7WLjUIE8yycsO1+ZhnrStWGtpNkWyqo9qkObXYWaq+b&#10;XU/ux78jGLJKmoUe2JmQahOr8lU/qhNQXU6svSynT7m2bUTvU+90sKE5feTFCI91oQlVxPY9XoqC&#10;dI7hfAjhu2k8ZUNf/ur9iG8jfn6MbyffBgLp6syIuXKMugk5gLdBUrF1uIExYq0sruWSJ+Ct0lDB&#10;y9b4oCBL+n3DERBrvsWQqGCuzARHVPHt+cyPr+d5xhHBGIPQWu8jHiMyY61UjDkTjDkzofPBa/Ez&#10;i9eC98cYjM9rfXytVcg8mCsjUNoKcCRPbYSvbg9wreeOt7u7p/SIbxzjE7TDpHZUwzDL6FRe9Jew&#10;u7auTF+5vRpOb9TdKGp7Zt9FD6SoA7d89DagKhEfrZzPAx8XHgPHiB9f62PqKyEeVQWqmOxl+kEf&#10;PJHh5yH2/EemTJRtPFYPn6XjARRt+6bQKrWcWSLhzvYAH8Ff3vh+8Nsxfv1trWs+P/H9gfcHUzq+&#10;jV8v5efKpRX67WuN4Fp4zgV3qZSSkYIS8qfHQGotLhyZuZ56P8s9FlYtzkNmEoPHEcNhHIoxtJyQ&#10;4CAIrLtJmUEe4eIYYbp7paJY7WCyARk1A9vSA/a/bZC2p2pDCfePV1Ba7iiCQ1yrima0tSgIGsXE&#10;NgCtkpewbXnjYTkdUFUcH0/TGhSEVoa1HNo3aJ9wW5sy2U0Nrk/enthmr2p2Idbr16a/AvoXFVX7&#10;DcgqKOatOMtmTRM2O8+hBTRGsTqymndeeyi8Dk26qXcPNvOR9WmAsNZK4ej4pES757UgAWte+PzS&#10;2+P4+spY13/6if/pX7/95//00yD+/W/Xf/3rj7/+4yuP48dXrjWSg2+niGvh7e1c0OeV70fZNzvi&#10;uq8EOFh86WOMbLlJ9E6Xg6spUd+G/vWXeD/f3474//314yMxxnGlPheAAUuDtwlvW17NlR32e6Gb&#10;y1l2ySApOyfb/rs9rek19q1d9K6NsoEK35E6FuYjBlicQNgbNQUhF6NGideedn20bGAjubBNNU0/&#10;M2vUTjnpiMGGBiURMtixvsPjnYOpTMW464m2hS4zOZrdUWWR8WIos8jXtRfDDsryOr0mDqYZPe7D&#10;ZAnvNdBRYT1PwDO/DUuA9ssbPqjnPaV+t57ND23fTYszte3vEqDWThN0yZuNTgx/Btu/dMpd2/zt&#10;MLiNO6TSLHN6CZaPFBQ9Bo1E4yhTETfmJR2kEcii2a+GZ7b9/tpNxLG7cr74Trp5bdsI0aOD7Hp6&#10;q1FuzzGck8C0LELj80oX7eDOXPNEsuMO64re16Dsm42kz2Gl5Cqr5IyaT1g7998ZzN2s2Dmu/q9o&#10;uNgkIpbEqjvcysT7mLJfnsrWQuVOIMnO9OWK9jErUFAeBWpD6svpK+s8vx8oaqKTHAw0BVz2ItpY&#10;F6+ZFuDlu/rBMzNj3ORz7HSyf4mWJfVHbDfBl/YL9r1VBQ9ydhJ3HufFYzUkKujmMn9fW+5oR3tJ&#10;yqvsafd9xlwiUl9lCJUO3zaHcNIcHWvW796MZts4UiVb46Pp+MhkCTBzLenpHqCCg8HUmjlRZS06&#10;KBHWFKlQ/vyGv/x8PLQE/OX7QGomvp3xy7fxfiiyto6N2YrK7f9XtAAQARwjqtOoglzZDaAMbvvf&#10;UnusvSA9ukoJYGaQmVuSF9KqzGV0XWstKfi8clLniMHuNoXopqA954pdJypEoIbR2L7b4Yox001/&#10;KeKwSCWO+qsq2SGoxIBqqEkEQgTAtnv7+mVXY8rE1fZnm3EfnMblzlb0/0VlhpnPmY8RR5C0DHi4&#10;cE/QuD9TGR78BuggEQNFF0dAOgYjEOcg8VwZPSH9OMyHqXQXCgSWPkhb1tHHcYyoBMoYHBixNALP&#10;hcF1CRLOUqVqZlwCB3gExhHgGE9eK2PE4xhvB6XAypYxCgBJJln9KFISkZAUY1uXBEERM3NEtZpr&#10;YUiirXoEyEgWfEbtccj31LGoEy7c/Z9sH+t7DHRN0U4dgKcqbK9WxoBA0fCqDWUbBx9G+Wys3xmf&#10;spAFa+pB2FBbvOdgob2AT9FteNq42NRx++r9MpX7vFNF5M4fowsSZio6sHK9y7hgdPdrXSOA2YTb&#10;C/y8MoW3wTdpMEcY1EhZ0Q5tWU1QTaG0RVamxMc5psTETCXwXNJzBfDtHMH48ayRhaEaPUkjOJkQ&#10;oXZGgXaFxkXsJQCwy7NdB8sU0VXzRqx1573K3VUWnd2vj45R2T2AtGDBjrGiEyKdjGuzUqsnuD7J&#10;3vtO1VXSukqdwaJMdz4ubNZjZCrKsnEj73aaRZE272aLTNHItWUpDgYMA9AakWA1LIUvVKsYNtb1&#10;sS8PxV5UOjXvf7uPXoMGFcgAEIFBnBGTMTsZ2jABg3wEfzrjpwfej4r7QSDKQxJMLM8q0FyZQmbi&#10;CFGPI1K5UkeEmuU8KzbvvuGocxgOZdtlArA5kMARSD2OYyWeK2OI1PEYKzGvfGZ+/LjGcZznOI9B&#10;FUgVyTGqNEmBg1GTDs7Bt/Ncia9rak2Q385xRHzNvK4MYBw4A8dARKyVz8TXWrMGEvK10Ay6C6An&#10;ETq6SSe8rU/hkIO9pILKx7NtWsdaTQlpZGk7Vr8VsZRdy2L/knYhsP6Ju9/+Dq73vfPBLvsgzCuv&#10;4JXElc+FZ7KHzNo2OXYqeM+6p76T4ZbKfscGd+GH93sV8b5sUwMn7sfwJhdML/WEICMKuX97HIGY&#10;0t8/ZmL8pDpWPAJvj7guXakrtWaS1QuJOVPAnCKgwJX48VzHwRSXYi5FQFPvg4N8ewwtBnUOPs54&#10;HDxKMAyYiZRVVFFOxXIpIBERZMkYgUyufM4O5MtyQjRftb0ImSvNbDPKRwW6fUN9pHztYWPq7ndW&#10;KGLcH+hBXXdBAduAg90sU/VnaDucIvhty3AfiQ4z5DPOHgQjJ+jqt5r3VVdBNeyypw3UrXXlmA0l&#10;AbjlZbvvPqz9p+UED1xDbcWHnYGwAXfjjipTtB0pSwrXlnNHs3nTB2Jfo3o4rJcqzV7/oHgggkeE&#10;yOdzzaWV+N/+15/exy9//D7OWGPEvzyO//ynX379+K7H8d//4/n/+a9/+8eXEG/PxV91HMfxlkiO&#10;ap0sk0AVq8XHA6nzGDBJJAGU4pIK6QcBjRLSUP7hPf73f3mc1H/8+PrjH77FefyX/+vXv/42qRNV&#10;rN5BmOkMnVHVZi7eqnP2zSWp6+J4B7btXM0Daq7eBv4k19ZnrPNQMVBdfHthHxDhLnuPEfaAtTO7&#10;IrLdb2nY7b2zhdnZcLiJihUOyRyWu0G7I2I64DcOAsBoDjjYQXAZ2HSRQ6RFqJO4WW7qaqAfGTus&#10;0I67S9eDN4V6U0V3Y66dvAM/84N6Ub28lYPcHIhq9EZl2dph18+PMM2NHjvtNZHKk3o40bC/S0EU&#10;Bvdj+dgn0ekSmpxeKx0D5T6sFrQfsi5vJfEb/9gOFJystSarHckBtzwDrnGUOwMl+0q2RdhgNzxT&#10;8oghyKoN3PDg5RI1YqyXaqqxy041+q0f73fkkcL0vZC+C2TnHStUvCXUYfy+37TgZ/TMO5RmSOHv&#10;hmwVbtjk3TiYfZ77ncCXOAWxOeBE9yUYP/Rn8BU62ofCz6z2KfsMttZjX9jkC76NXWLuagRhrfo6&#10;4X1BnGNqoQ/Ieeridfpk1v1dxtXpbEinVJzie8k23WtD3LFTPU85I1TWxh9SKD5V5Abzccp+wSm/&#10;e6ZOr7oPTy2JcK8h1Ow/6HeLEADQdtQbqU7qRJ+ArPe1oWuPTd6f2WFOQ5xKHvAVWquaeCISXCkO&#10;9+XVLIwUFrWggRij7o4oHdSf3uNffho/PfCAVuqnRxx/fKR4Dj64QkmmB7B3YLOka9WUVTanpm/0&#10;Pm9pu6qdZYNjsT7oJLXSzjNTiOq9qpjYgUbjPe+EemRBEok8qoUCFVJ7GcPwuDMwO6PWsUtfmrJ1&#10;viOy35LakxTUPmba1suOBAAyUWNEhswRIDXCNVWhGD11tAAWKNFaylSCpVan3P1V7V4IQNfMEtle&#10;ax1koPoisaSy2ketgnKAScyVlSQqqmcd0WEBGdVVHiXhjCBwlJ5CBKCViYnsuEDajAe127mvdIQ5&#10;BY/BAAY1GA8hpSa9+ygUBBkB5uLJEeNaJOM8arYvyMinrrKMWYwgAsUlLoSD6nQpDZUg19IlGT9L&#10;GJErlwBoDB7kEI4xOh0qpxnT978z+OVuHXVIWs2uV7NW7mgbaRXNQvL2IFESOfYNKFEfbnO2rW6u&#10;1SgoC5rlLdSynXE6myA3ocULjE6TOIzEK0hKlFuvQ29gIYpyLiDiNhiEayDVGJJdIfeV2o4XalbR&#10;S7LLB3VUA5TIj0v//s/1ceUZ8edfzp8f48jMlYUBBnUcEaZ2er7bTFY8M8Y4pkS8H4Gr4MIQJSWh&#10;g+DgGvzs7mjvI9SJdKEla+pGt1HWCwVTcPE8MrOSzl1Rq7olCrYpzSLdlsn/ZxvUDcFUwUDLYKcW&#10;ijru2QRmw1hq2GzF1K4Sq2t6RiaqgcEFPatbsCoXxWky6iu/uZGMjZFhxwilXM/E3ShetIeitdu5&#10;2MNl/64hUU2W3fWudjEbnagwu3+Vvh6FHirXbZ9DBDSGT1HOpZnnOR6DANZqrSuydjWCR/AISvlc&#10;qVycOKi3o2g/qPtwzVSwW3ZVsmhr5RF9wfp/IM2VgMKkdgVxyuAcwJrJhkpWKxtjJZbWyiXpiHH0&#10;rfnp2xFXPq/nx3P+uNZ5HI8jRpTkTckYJsmZWfJ1a+V5jhPS4NsYn8/5vFZkDsb3gzjGOfg28DZI&#10;iMFrxedzfU5+Jb5mVhqwAZWN7TEYnp/d8uFVyKYDaANl2CHbG7E1cSzAYd5ZA37rglW2EXiB+IaD&#10;N/bqf98fXN/bNjN85rHDQoDub+azW5gXpAiZo9LX187VT95hurZ/ARpDwaGXPDKmzr8HGxe7A10K&#10;kRNi/px8abFL8bn077/Nf0DVTD2l+Zyfzzl/Pn9+HzXpoJiHcy4RcyaItcSBea2gguMcEdRa63Pi&#10;EFfiWrkyx9AF4jF+ejCI8xGPMwbwOGKEm8SF0tTLWWR7pzzrKHoK3xhuqjyPUKUwlk0ZgpFaDUnL&#10;DyKQy3yi3QUjOWXWIZDXt8bWrcyZqnmLq44XCmCVlGKV0NXu/t6Fnfhrm1gw1nFEZ2j210HNMax0&#10;ZCHsdo532ygcy6JMTX0Lb9tuQmd5Jduc4llDrSDhmAQNTLGpP13eBTq4VYfQzcaq9ZJMve7yu3us&#10;bgkMXztjwujslL2m+bwxiDJU42CAJQk1glC+PwYjvoDPa2bmX/709j40MHNOKEL45Rw/n8GD//Lt&#10;7Xv8/H/8938+mb99XE8e//ZvzJ+Ob49vZ3RepMO3avmcq45ZHqObhdB226j3BiRHgGt9H/G//mF8&#10;P8d5XN9/eXxe7//88beIyOTXvBCDEbkUjayNE+zADOdtK+QTdqf2ALqpcYNvBPbMEvS9bjyeJm57&#10;Nfc6OyTrQI31d1kcn7C/K86y/Jn2SKZrqbMBPgnbx1X6pZuT0/zi6kljvYwbcZVyhqdIfXbGcg8X&#10;oRxl5V4m99kP9RkGPBBmWW+lmDnBalu7Z4T5eG4owWiOen/oEZE90aA0j1ZpopipbBexAzK68IxG&#10;d3bwRU8ZY0A1GtqexNtS26dkTZwoK1CtB6kjhja2rAcje817T+sVh3VkYLuEYngXl4q+ZYgSHyri&#10;Fhpv3PZflVHydSe1urMlKzedNknORRkXbm9ZVgHwiJFeq4HNMamMj0sdnZnzDdcRoUQuOH+Vd7Mt&#10;4ADdWA7bnHE7oO3f/C+8/dp9H5q7ddvY7Sx5a+74zYx7CtBYs7JWAO26+3srDrr1mAwZrVJcgbSB&#10;3vb7DTqJuoO7W9yRl4aBqRkT7PZ23IQYNAsKCTn+aaGc/Wzo6LvQPjeebbKIDJKzzcC+Cbz/KPuw&#10;bZFr0wsLRQ/kq6u6f3BUC2GrgvVTY4t11PnaLi36nO/3q4+yjUjnNSqLh4Yr1TKp5s7XLUKfzTo5&#10;JYE7dhq6vriFHXfLoe4z47hN/gAWpbydNLcDyITcMrxtdn94UEsRcUS+D/zxp/MP30teU0FE5tsY&#10;a3nk6loahMIfMlNLeM68Zs61w2oPmwe0KjtTvToy31D3vjvkxY5Di7u9KpmelT8vt+yQWlmYVsXl&#10;h3MUhfkXdDlsS1DVX8TctFFb+NrRaAu+03d1JH2FbK6xMsGQWG2/x0onpHv/4CKAJ5VKSidl5IRD&#10;HencrT9iCQvNhibyWpg1UNdpBJOIVEIrl8QEP+cK6tvbSOnrWjPzcRw8PWR9JUZUoA4shbOW2cNP&#10;3MDUcZSIqgNYDKdefaYyOunS/Ew2Q3SbEpt6u4qqafMY0YpGPXi+sNdwfuIcld/SYXeWUanNorJr&#10;jztLsgazQe4rRMk7VRbzGHFpKXWtmm5GLexRdgdjKt/OUOIcLjY4mxfsPJ8hQfdV9WHoK+3f6XBR&#10;23JXToGdsrFQnLOYdcNLwSv6akfxWV3fCHaTvEG2c+XhAIoNL8tSjNj+or6l/7Q5vXdbUkNp1KvJ&#10;siBoT4DGZAXh1Ayj/Z93rrQ4RZEtvVE846+F355zLpwHx+CV+Fj8+ydmrv+49NMj/vTTGUvMReXj&#10;4GPhceCs3U8sYaYmIPJxDhHPqRF4nOPryuWXH1U2T2FhLKxrYSuMEqhYhdFTN3wGdc9EIJSIzjcX&#10;M7zKtO1KpQqCSyC/0Gjn3W4L0FyenXA2ci6VeXBYzgMkB00uM8ZgR187embLCQboQgRXk4boRge7&#10;7XTNc0dl7n/O7Py3F2PrJljEAoBq+CAgN6/FcO4GzrxEuWSz/DtXCfmQWm28o7uX49F6K/Avsex5&#10;1aPUF+gYfBvjGLHWLEWRCoYYLOm0/lIANoOYKhFPIp/Uynw74jhGbWZJchxmfapyWCMwwmLPHJXK&#10;8xwA9FoVzibiPCKF5zWvNSPicRxhtSxUxvJaWisHx+PgEW4BfAye5xHk3z+u3z7nIr4mz0ccI5RY&#10;EIPP55XO8OEMai6Sb48RZ7wfj4+v6ynNa41jHBHfzvF+4Bw1h1ykjrfxdo6Z/Jz5mfi6dHXHjuxT&#10;cAxKI5XHMchY1Z5bPyaSUbO561o7yytAFgz2EVTfFPnnICDKqxWWbsAHoBl2jU9ggA6NNizWPe8M&#10;FLhPC5xeBEVcBnAtHvfyJdxByLY+nQZQcwzZOLglLXZeCOhEz32I9117MXS+QA2eL2EuauWYmZkj&#10;yMTbGRyRQowgUVNM3w5EcDGulc+5qHh78P0cZ4zH47jmLDb7TDyvXOK0Rhtqa8dgMAdxhCsl3QKQ&#10;qL6hV4pW/8PbFWEMMqkDCUVo9rAKAVnzBBwIQVnjmLUvaS3PvSL25QD2Y2itvJbb5iyDw3Ye3EFg&#10;N4mQALL8m6OSCgbukMO/gm0p4QAIQs36rd+KYoaA6kmO7XfqI7Kazpr5DzjG3kamP7Sws49BJZOy&#10;BFk76i6I6VgLHTHZx/kt0BRRB5jG7mqH6NrrTsDvB4nWnOrl6VCPKnFgn/bNQgeOEWNwDA6Ox4OS&#10;DrceaRzDZrRyTnMewv/+v7z/+ZfHbxP//O3594/51//48eNz/u2fePvD+3EOVAtms7Mc3weVWjlL&#10;x2+U4EcNnq6Vr2kkEAcqGfHzO89xpoB1/fHEv37nH//0/RzxX//6698+HBzt24tOoPiFIVeiXqJc&#10;C/oqRwRFkQqzysYeKC5g65f1ZyW10AnrPljDl38TSSyn6BGcaNzSM4P6ArUFqayfs0y369ll5J0s&#10;AJvDRKcc674Vhzq9wp2tan/Ne9J7Ib6uQBmNsH5mq02xQwM/exCwu6e/ve0alTXXvP+uDqRqWEmH&#10;78VYWS9xTjRvTj3yyUzvOl+xl2AbS197NSXOjqTXshJqNTetuMaQiQBt9bva1WRhdzKhi97ohp/y&#10;Oyv9dzYhxfPte1TdWC+/qBqNIiEwV45R9WyMCG2KDG6+jDcw2sBqP2eFnFLzu03penmPMmLu1ucG&#10;dfCAhT5U5t21lxFgCiNMFyHZyQovafs7h2D7/PdZ2QcHQJ2Ztth9G+q7usa3uWOtj9MiBs7H36Bz&#10;89SaKYeuqNe0ol662Ih63+Y+PPt0lbGu5NqCK2p9hDqG6ASxgGYIVqVALIkomP/SmGQDFNwe6L5m&#10;UGm53w9XKaf7GhuOdgAV/sL/aWbbHQhtHIse30SaZAV5TdQy7XImr1i6LvbXuapXeK2yl91YbRDb&#10;OHIfG7ZZUXZyB/unsSHVjn3LNSFuB9QX9341m8F+CthA4/7JcP0sBnLKTRCyQoigII/gbn1dBUYC&#10;mbpWrksR+vYYK3NeABERa+YUrqmZWNXsRjeIwO0yrtI3ZtgHuX7AvWrZ8Rrghdh7/YIVX0AjnE+s&#10;V16uCJWoPKwBJKsImaurgkRui7YtSDCcaMN9BrvRp52Z+oQpdcxU0VwHiaUkqh1qTgRLXkeEJmC/&#10;ZRRSai8mV6si4YRQptA5YzRBq+ANhSJbTqcMMVdeg8d0/WHOnPOS+BgY1EHOhSiifUGc2FSO/Uql&#10;PcC1lr+0M7JVCusE8JaRu3VwvYq0x1IqAy224vcdW9eGTjGy5b4q2x1QzaWbtRcia+eAEcgpZVI5&#10;xHIwV65SQggSKYZztccR+LyUmhSEhRIgIIClHIQunYSks1sbKle/a8KdaG84aKPX0oZqb9Gv49GA&#10;kEqkvUSCPUfCwDd7nQQLZzp2Uttks6NpA7MDlwqVbz8t/8FKy3UdUf32jaW3Pp7vc1WsdoK85Rjb&#10;Rshljub72Mo4uQVHW2osnkDld2cCEWPwa+q3z/x45jjw/nYCSI7jMb6+1r//WH/95/XXf66f38Yv&#10;78fJNZeec317xJMFyll172SshUQGOKgHQYkH5spr5Ygxjqr15yP4JGZdZbrZtRLc1a8Ow/yGgLYt&#10;hkvFgNlRRJZijhbAYAhQLthtkGSuYtPUTW87nKl22OxaJcDBzpeUoe4VjpYYN/FZnaXLrlu3CfSF&#10;d03VV6TCrXDNgVtx8wVzppp+xNuEWtasUuc+o0Xf2slOQsWQq/NU797OQjf6MEepYqvsfMQuxvV6&#10;lj7LS2AEx5a5tJiDOMfgMZR5LfN2u1DjI5bKKXxIbwOPwTHGOY5Avh0cdSqUyjwf422MoIXU6P0y&#10;fC9dSrc23FgFMbgyl5k+cBce46goXxojVGQKcgTPoktBFCIUpSkG/en7+P4+Pp/V4ePWwThizZwr&#10;j+OsevY4iNTbEQPlcvR+8Jf3x9fUx9f6nHrOuTKvg+8HD4Il41oolvjpMR6JD66P1NeVcKszJK6V&#10;2MixsMAq7kvpBWSQCA8XT3X2J6xxsNUy3U5rnlqZOMcMyn1Qq8ayWxjqJBlVccvnYxc9u2iSG/zJ&#10;7scxORYd4VW51CH4jarhGnu3BWkj8R2g+SmM0fKmhNR7uLTuY2U2LRrYl0msx4enrAWWICCkxxi/&#10;vB8/vR0nc14LMw9KzO9v59tjaOHrWl+nzjHe3463M7CUyjWYiOeVVwric2EtzCvHOQR+fc1HjOPB&#10;FKqHXQMy84XnKHnQfM4lqUcuVtyeo/o9HbkhiLNmRyMTKKe9d2YlSMzMtdr0wcMsXcTuCEWwnpdv&#10;DaMUE9WLvMFARV55U7FsPPViIID7P2HbPmxErQbznchuksjWELI73ga1nOE9Q8dkb0vvSYFg91bU&#10;WWKq9PXLZmY6xdDcCttYqS3efla1z9f9zvVf16pB3RCaOWvuhZTGAC8IFtpaKersT4ooti8BKVlZ&#10;6s5mgFCu1dNamSszxBqLXHEjfBG5NKifTh3Ez395+9P19qdvxz8/vubX1zWPtzEcM3hOrNRTrkJk&#10;oaAgGcOpgrsYtOODCBwVi5HXlaJ+OvH/+Pn8w7v+9MfxbXz7//63r7893XXopLO5UTYX9jUdsaUQ&#10;MfwDniuEyv57jXfm6B6y4ehxdVy7G5DYfIRW/1PhNLTM0C6xZCbDyYS2S2pxndh7XQmv9r98sZO9&#10;NXKVI8xWVER436vsXlW5LuP3WdBdFSzskaWXJ1iM0sdG9+3A6xqi+bd+VpI94nWfWTYHq/ILpTaA&#10;dqtqHkc0w5luIVdfSaKkxLJ78Db/pSLcuneWG7ORrSsgl17u5z+Cc6aGdRh3VNaUEO9XvsjsoKM7&#10;mKlPL3kdHZmpre4sklS86eL1ZM/GMb1oY62g/U0j17p42dkPeaQ3ynTVW40etuOy0v1wMMmkvU71&#10;NwUjdTP7df9KH+CyV+ViO/3BLpLtg7/z/sZtnTXYLMoG76+4HS4f3DbWeK3PTOfLOh9BdquT0Ji/&#10;XMDmnfVabT8OaxRmm4hdwt8IryMGdAKq6XF+yubuGX/WPVUfYzSLvR60q0Q93r4SBJsP1Qz7Th/o&#10;ZYLsy+NIOyxAM8vpxdTd1KYGvrf1rrSsr9rvzrsH6Dgfa9wowyjvAPereFSfVwR6+XPhZBgtsRqt&#10;m2u2zVA9mdchndVzRtq7nm0vTPrsHJHPABvEdb6snXo9iAPd3rtyYc2r6E3KBczEPz/mwZFLjxFI&#10;zdQUvqYWgMWViVwcXMmlVXT7baUjuJY/Uhae4zIL12fVHC6a7JI7X55KZz2sjWNDKk9VaiOBHWu3&#10;/Ww+e2mByWcvyLnyGFx5x2XthJFALgQbFcXvcGzFKrNPvN+FFHCYS0sTnQN+BxX9anmcqpu/BJQ6&#10;j5GGx6GllGKB9cozrM0UqtqY3KMSgVAco0CZT1qKx+BAkFrK57WCY5TkkmlXKNGnXFUC8vHKPnwr&#10;M3sr6rhkG5o9lrixSN2mnZSsZCI3qKrtq2DTZrbtk0W4+ktqD0YA4qocalYd3lcpyGAO6G0AiPNE&#10;kE/yEmpWmsC5sJDnERCOY0ytTM2VGpEbOxESciEDIktKdjCGvyU6StkP2xa5O6HKyZEeXQRJXfFm&#10;Rz312+rh7mPfyDrowA0UUH2DOxHmzzc6174MCDeHNyMfApnWFC274BDn9lewffMu8R6EuY1wGz+q&#10;Ug3cVBc11Mbv/tdXlDPxOfG5FKEHgBjng19rTuFzaoxIcAmMEYOJ9eulr5Urxs/nELQILIY0BiDN&#10;xEwmOBMT1dMbKY2AlsdwKJPJERGDKZ0DS7jkrrkKKdIBP9mkG6OkPudEBsCQkFWNTIevBTpZ6jAc&#10;Uc07dUHpLpIOGWplQ93FHfs/7DPm/KdbWbn7L+BLsQ0sQKzUiINKwUmmfaeCbdqit5qvHL22enX/&#10;691lRmhPfBM8UmF/7w0PN3ZHX8laxtpuWMDIQ1bLEtI3l7ZKqFgrWaKnVsTQHVl1GT+Bz+dah6LG&#10;ydXpj9gNdBtrI2rCEazjSDLG2zHeBkIZwUkwcUQcA0iDY5drfAVcp5RK+Z/sxsZagcoXC4iIGIqI&#10;MVxzIU10SXEMHu6+SraG1Bg1Enieg9+/h6riFFyr2nYxT14LEiMiRmlyK4Bu/oWkxyPez/hx4R8/&#10;nj+e6+vS1zkeEccZyvE1l1WfqDHi/RxMQOvK4kKzADGUJQoz18qbOcyaDABjyCA50yFMnz+qkMGo&#10;La4VumnTZn0QDFQSwXI5fInbfZhIskSIXyAf9+7fV8aHGi3MUBHExkzc5rcSG/TBaEfPToJrn666&#10;E/vsGO3/7lQ36jFdwybhRrcwevSnhPIMPgbeB355P94iR2jUU0BHjG8PniNFvA3o/azmv4jy/5zC&#10;zGTk4zGOY3xcEC5A56CgBX4l8ZV8s0/khrMEwWNEplbElUvtLFZqiNdc5wjRmYUIHnDckfUdflGq&#10;OvCXstFVIZvKgFBbCcsVrV5YY2txAJyqhnQisRpXr0yQM7MaA9WCvrm04yx2jLotHltab2OFaKH+&#10;vScv9lF9XhrQc/udbXL2djnoqJ8rfCjGXfoXjJq2u+Y24ry/ze/XR3ADv10/qASKI6j99SA57Det&#10;Ubpt6TZGNvSSWnYXYERPeC8LX2mI4JzLeSVGNfQt6SDHGE25QnjOZg5oXfON43/54+OPP59fXzNK&#10;bXA4wLTKJoDqcXbfdw1bsXZGvXE05aB0TFIYo16Vx2M8V76d8Zc/vD0G4uv5n34J6e2//Levf1wp&#10;Du27ubelecvR4enot1U3/an91+bx1NW9TRFd70KwmpT5e8UldgFGUNGX6kK3icfMVbroVbJWAt2R&#10;gXZTffe5fZw6Puwj1s6knRlLIK+I0k36SuGIxmDGVH6XTI1hc7krT+yA9ua/sEEzQLcQGYhhR5ft&#10;vVyXpCNC7kw5QDe2R4zRlpXugMLWfCmGS82E22uxQaSZDgTRk7j9PPdToA+8cf3u36lO1agDFnSG&#10;yr+MsncMWmmFlYAr2EQlLCfFVgOu9EF0GZbVR7kvl/MADcOypJXuz4G5FcOHFIASJSf3cpFHqNSO&#10;YIXPbSJol7hPpvWSBHMtbSmKvhVEF2XtWHtOVhueXoQdL6D/VbcXgx11Ber3km/5Gb4QRfcvoHHO&#10;viD9fZWgFJ38q7vW59zy5AX5DKXqbPThx8bVuLHojo9sSWURyZI18BD3JtrUyhk22E3sO49bydgN&#10;j/A0zx3Jc5tzoDF5O7zbF3iJ1Zt+oxAvcf+rf2XvcicRVHN1Gj84/tJ99fsTKmdljH3T3OUPfZm/&#10;vN2KH9UbqP1fiu4Q3AfUtiFVRUf2Cevz03e5b/zNm4IDlb5sElFcY1Ja2oNTbVDq+A2SygBiYAlz&#10;OYyqdRb5MVcE9WPN9/HtZEBzKRGXxpTWnHPiPKjFH1/5MXGtPAbfB99a8Nd5DhjUoyXVjVrli9A/&#10;5XimltgSB7ZUAaD4jzvdJ+dquvjUh6XvJvzFCAElbDHTaGd1hpFttEHrgSSqZCLUnSp07DP7YgEB&#10;AMcylV2XhBHq7uuydyVpI/AcvJZeBNLK3RphzKUEp5wKLxkXvNbb+5iuPcagi2nVW7tWCnEcR85Z&#10;HzjIERiw4PQOcIrBEHSve3nbtZTV1lu9s9xst4TZj0JXGAp67awjLWyunZO21+9wsDiit+56zTi7&#10;bxohjeCchpXLqf1yV3gcMZa9C5THg88FSJ9zXctJsGVFLZ7HqBNzVcKxfb6yxqNgpg5aCOocPCMG&#10;WPTsIs8kEtJdRK4gk4ReE1i0PdrezWlV9xKHewttAtrcYWmRUf2fdZSXy1Za2TqNPQe0tn1ruNBt&#10;dGXqtKSI4dqMwxs7La+pc8Z2vWrAg861A+mNhQBUZrS+qsxAwYtaxIpJroXPiR8TK9dPGG8Pnud4&#10;THxc6+u5EDkTc2ougBQDoUn8/WN+fOnbI94Gz0vfzjFKsBd8Ll1rTfFCzha6HptumxKZy8xlQGdA&#10;R0B6Zml6ufE4V6c2eppBs7GAzBF4OyIzPy/taMnWqXxnLoabPpRV8qksSt4wlz7DBKNbGjcQWEsx&#10;mGsWJJV/3p/DFmBw1nDXSNeCGxt9N9ESCXCSRaWG2qbKhUYCXZrqWSd88SANkctlr8wYwZeO5hEs&#10;coFDkP776Blz0ea1DtXNSyqhq5ZFrQrzWorg7upBy61lF0OAytgq0gz0JpRUngpd0oDE7gEudZJE&#10;Ms54P22AqwPymhpRn1/2rdI9oaYrVZbHdFOP87DrW4kRnCvl9rF2yZ0Xq43fDTXuS7GDUdi1pNqF&#10;n0esFA8eYiivha9rajKIQYUcBkRNvOQSGeD7OQR+fM1raWXlFfWsIQckoHMkQUSMMZaUmUudqZE5&#10;aTL+DuPbKpsDsTKCqzXKanYkKI+6CZZIhLL4j7YaESG5hoNuNl0rS2ROLdsB7FmKGL5rhqP2GjvX&#10;LPi4gAA9VaT0ntpqFsrMLL2MrvTRpR7e1TuAGkZOFSmH4awtYkYM3+rbS/tH/BMNjhv4VXwhIv/w&#10;Fn/8NpATcx5YQ4rMMYLBY0SIJ1VVv/JurXUgkhGRax0EavwQtUp5CqC0JhIJaEUe4zgeJb6uLu5X&#10;FDUbTUPShLMPmFmSWGPwqDguXP4aQaVnj6rQqiAhM1eJowthhgNkYY/ax3YuOzMoty9EcAiqdvty&#10;80sFDYtYs6pb4nZo7VA2eOvFNfLPbrZFmYg7VyJs3hb2P51P8QAdtA0qLVh4qie3X3ZdbOy0FBC4&#10;RTg6OvJXvHxR/9tm3KK0Y5ItgFQECmll0tM1VEcWBZ0rN2StfVew+4v9mWmaWb1uCSu46NORUc7l&#10;pOyeGJQUpMd5oFmu8Ig3dhm1wq7FzAf59m1IyLUI01Q8Rhf93lVQwcjANdcxItPWr7aMjWpazEDH&#10;YArXSq2c14WVP//ygNa/fov5r2//5b9//JYgRylEsaNWbW5OLvYSNUj0TMnKAuRLtWP7kZfqu/Mc&#10;m47xMvHG+DOlGKP5uC2VqlypGJFLpcLpgKg5wj6UaKeeWV1YRdHaWjnmUNQ7ZUZ3rVSQmB1lSRyl&#10;wtbdSuqMuVpkhHSWq2F8hdvGbeVK66wGnD5AlAA6VBwNgKQJPnbFZIe52VtYa9/xUsFy9VVrKN7Z&#10;0rCvTKd/b+qw0DUf7Jm53LzyDmAEwnplR3ClxSYJZa9/EZ7cvlDeoxg9zIjYvBLVVdvrhs4QOOrT&#10;vkAd48OzLxvvwamHF4qED/XmVhjlqVBtn6E6RuaYkJtz6qKrIUNVzVBwtAOz9hyVE0fzNTq1B/NM&#10;u4SWsFh187awdamwEzNonElj+F4F2xD/nkNTNR+nfnsnXKCbC3ZnSOpQwWmj3fWCBj21hoXzKzLr&#10;uIMOgzYlt36g1587R1PhGo0T9gHf+Ln5kr4QaynGqAtSV4B44aZ5MbTPnDl9ifKed4qQsJ4O1V3X&#10;ThVZ5VXSboXLRKUmX4CC9rMZGnXPBBRg1h2MoPkZ5R9XHYz6sTSnYQ/NNN54TULUX5jNX8feLTit&#10;jK7mo8mPzQ7+/ZFUSQp1eO5vsB0oybPOqBMYpadZqazlhuD2hHUtEdBjsK7wZ4Faz6KtyDQ+J+bK&#10;Bf72hXMwIpb4+Vwrc5DjLPwUF+Iz87kwBDCwcHgCV0AWTpO5V1XJ5iptX96xaQdBNZIPqCnsKGBv&#10;Fc805NMq052pVttA4U07NSPiTjOolpsSd2dpuXjnGcp5Ilm1z+xGHhuOl71WhHUDCR7ZmQ4/nA9r&#10;Dd6C+8MEpAKc8MwUgqVoXc5IiOnpaJTkyVBldOplCGwqVBM7ENZyXpvgThxjoLNZZe9MTU0RGHZS&#10;Fh2oVagbolf2X6PGFyddmlt3ibUwebHRX86Tk5MtJmpfDTjrHBYR2Me6TKcvZUSFR2zfqxE8GNm9&#10;u1V14BEz8xI+qx2JkUlK58Egz4hjgHNlzrawpMVdRMbMDJHEBJ9L58HBESCUAY7S70b2MnhpVXUx&#10;eSw0YPEC3XwKY+LYbrJPhtNQuCuKsVXr6WIo3ZOZrmk0iVXA2Fa4rpMhl0XFansCzvHbtnAvMK3K&#10;+lLEkRtbSDAGUauVuSpm6JB82O3W23AllrAUC/zKlZ9rLZzHOM9I4rfPdV2agiK0VAKElZa7hOel&#10;z8yQHgePr/ntHI84AF0zL+Fr6ivlqR/SGKJ01NQrR4pu1hwjTkZmIjQzQYQC5Iq2EO0f6fUmIBKD&#10;PI7jyrkSsMepFyOhjudqzcC9g1HtZsUNrA6vaBIMJJO2bBTSxAp1ZAUboW3BmVkpDLuu3cFOFx+G&#10;0U8LxgNG5COGDVHn9wpqVIEV9nM1MsOcry5RVyNbRtFRqv4DjBi7slGM7nrpbRUYUQJBDKSsp8Vo&#10;wTfbAac5NxKJnhhSPjh3RIeWLHSwBDjd7p8soAKqVWxK7EwfzwyOEeOwy0cxpr6uBBXkQQYHISyH&#10;FkHE0qjaStRc2FirWueYANYagfpAQ8QGUIZ9ndCoeFWNiIGWexRIjuFgc4RjOp4jBufn+sxU6v0c&#10;xxigVubzuWqp11ogR8TbOUguYU6t1ExMcTq5wWsKmRxZNhzbHvlUUyV01Ze6gMAuD67lwJQIr7yE&#10;u862m4H6E/2+Fb95MSAdR9hMdTaylq2RRG6bR0FOHZSM5i4R3Jis9FzaAcO6Bh49uk9jY3YDx87E&#10;kecRBU3WKvAQtePwHJk6IHbWBNiN6LtwyA2oO4Y6Ir8P/D9/OX9+w3PG9YmBjJKcyzypY/Sgjob3&#10;EkwuD2ay2u7GGTH0TP747evXH1PgT9/O4xiQromPa53fohS4upnIRfuSpE3H69XNoaC4XlzIfu4G&#10;rjtRSN5+VrYDPg6VEzmONvsO23bxf//DLrE6GbSNvlCTDlLt2U1+1r7IHKPC4Lw3GywHtjt97BNv&#10;NhjjPrY7X+M3bYPQgR8qF1MHsuK6/pKa4lBIrkIkBw1tctVmWC//suFcwefG7tmc4fYKqMy7xGVJ&#10;oXRJhAV+uE2EzbCdTq+CGGSE9U7rncZoHhysU1MXoTuyINUA3awmGzISCbeo04i5ugNSMVjfcpyB&#10;2iwgFgGstVP79lgVnF8t4ckQExzs7FWlFrC54ccReq7PrynkLz8/vg8C+n/95fz8XP/H359fScZI&#10;sexwYwXjjqq/NQ4EX7ccHLaiG012QaC7p+vvOz1fR6htTQCmLFmzcgdgLkxk4VJFX4OUShS408u+&#10;ICg+fod8cTOiZE8vKeBRul2SobMtIIqjVOUp+8Uw1f3OitZ5CrYwIYxj23VuMuZtoZBtm9s7R1E7&#10;y8a54TqNzIoozW5Q2QfSCQDd9pD94mW698OEvxl9SSQxEKAVB+AER0S8mFiUnKh1KR0wkWYS2UBF&#10;k6+CHFu5L26RRN4YG/Zs+wioH6sWITwcw6xd/9yuaNrGyYnd28SxXrJDclsi4zTunfLKGfXLsxB5&#10;2w0vaXQI9MLsqxvwYsd2mIntMuWcIO/dLZflZKVrrmnAn/1obZ9fPfbmvHNTxcp6s6en9aTvuiPO&#10;xWOfTVsF3u+k/Ya6G1bQoLrsW5amS8Rt+ghWKcix3z3jiZZMKOSmffy61Fr8MraubGOuHUqVucus&#10;dhK2Pd7bXUfLhwC72IAShtjJlhus7odEX2J/RDN3ZDlRvjwF6N7Iuo1RmcMsbkSlCdouwVFw2ZDu&#10;R7PjJumOxQaZrJi6YoewnsUoLltvjgF/+dSwfxv9Rm0jXjmGfr2Ulnx05CWq0G638iGC5+BJzOCC&#10;ZlqHtKJyAVMAx29PfQWOxcxMaWYxjHAekVdeyh+XnsnkQWgCs9josfFbj1DUhq/ZgYYtU71mOmPe&#10;WWxXtrKvKKo6cNs2Orytwd/aFZi2D7rzGC2xCpfbWegBJLmadUG4UJGZweEM9L5dbQbrZEo66vsq&#10;I1xi1+4oCgqoeK/0fep81O0u3wanZbCWrqr91kIE1lK4tl/2LtQ1hOrVMqQVSFwzccQG4yjpB2gl&#10;LmzvpgAmnQZaJnUK3VfplbUbkZOtqgAqx9ga5ndHfZXfg/eX6qUBr+gxWbGjcz5bWUCVCNypIKKp&#10;g+0wgawiJ4DS5l0rjyME5coxyCkVb4VadRCWQjqGqYPHwWJ/zcyEhx+VeAGpCM6JEbwuBBQUtA7q&#10;5zOCat3yHQjuE2dvXrWk7cLR0Vm4DraLSCoPfDf1wO9v+I6G652Ca+5V59otPE4Ww8GIogJ9Iyjj&#10;c0Jo1a5KWsOV4XICThK317Vxc6a8wHOt5/2ymeIgwBRm4jk1k4m4cn0+59dTP38vJqEGNYPr0oSW&#10;s4oga+IbyfiaAvCZgvS48AieIyJipT4TV2JtFsuVBEZmpQVHxBmGFHMpqTEiTZIJyKJfTnBnv5fD&#10;S9WwlbkWWEVuZOfsZMTpQ9jnOZQSerwfzXDwfWT383ukbCdOpDZnOIIz06IO++cl6Lb+EVQi0Wx5&#10;NHN472rrX7QnW4ZqRFV43YOI9iX9mdXv0R6ohueW5gJfwkWwtRggFINGe2aZo8GuJtgTlTtP17XQ&#10;zbv2m+3nXBA3rEer5LSFqTt1q/D0McS+QYCCeBzj/eQRCCRhVebyJXNqQXPOIp8/jnEGozliUhYi&#10;Okel00wHk1QQUJRyvY14PwMmK/XOwb6nYWInh+ptEnftF1WjqJ3yYtYSBPj+GOuZV4qslgpV895z&#10;VroDlH9+DGrZ5RcpqVh7c7k0XY9OAxdJBhqSvYA6Qi4nWqTul+pd+a5yXg1PW/mg1r9bNuoDbJ/r&#10;QpV+B7seCLQeEFiZ5S66Ql4OqCT+u7v4Dqd2wtshWR05f2Ztmw9tWuth4xs5g6BcyVF3L1CDL+vB&#10;tq+voKy1PDrCUbZRM7aofm0iMk/lv/40fjnzqJmmJ0cjJaJ6xZsSUnfW1xJdjHKkUvnGQYSUa83k&#10;9TjOgzGIuZSC+Fad9AV8ab2AYmvMldX2VS512YCGAXFKyCMMrn231A5f6LpZuXF2FtOQPYu41HnO&#10;9MXkXC5aTjeOlUs1+NTKWiXZehhKrp1jgtl2QY3BIpwNz/fZjg07wVP7aw4jsVFg+1LskK+v48vN&#10;RIM/clP45WR4DYit3vZ6qiq9J8HWj1TjHVVAxbZpG1n1fTFkNO1RmGtFBCtbXVlcgijFJd+F/ZI2&#10;fB3l1ZWsYc+d5urCowSyangRERG5SrdLCV3XhHAcA2vVwc2VO0pUWoXJ9YbKQIPVZjvOk4HrWs+Z&#10;11zy4EsxUDLfLNlVW3xnsvZlsweQCA7oCDzX+uc/vx6/nI/AUP6///XtI/P//NtcPTtlh1VtMaWe&#10;TWNw5PWtZS3cV/51Rzj+GVVkvSNgYysmb3u148lEX1Vn8akanblxZA0+iFGHwTknCeiqqUwm5d3/&#10;4Ii3bYu3NavYW/Fr77iQDR8sp7Kb1TaAqz3tTIYNmj1iGzdV9FCcuHQde6cy4zZxKO9RqLTwJ5z9&#10;cXQq7JPmDUHbyL10ICpkDEsKFKDtdoaeC5Yd+BhckiwCl+B18+bZAVjm1FxREvZQdA3NC1WPRW69&#10;EvPlw9YJdGNH7u7i12NG3IemLSEaB2N/+DYcJbOY9y+CLQL3QrU2Zd9gwHA7d/QtWbo7YuxHobfP&#10;vsekca/D7gUz9qNHdm63XJh9+67tp7vG4PO5wapenr9PWFdicG+uE+L18N0huBOsfXK9gtzPk1vd&#10;3Klzl6Cbb+XUQzhAbBFun47epzYjTQ0uQ3ovlk8ToNSIKFjWZwDemeYrdUzD3rrsSqG9Y0ni1jWI&#10;ouSwlQA7a1a84H3ujGM7dvMVM7Fm3+x9hcqeVM2jPq04I7QlaNlmA3VyB4aVrKhTuZxFLI4e0Ey1&#10;Bb+5b2XdRxthohg/scGfoRybGMvbHN7Yb2OuGugQ8DQk+Li3TWgDIWFVjLmFNIikfCOC1yKOsVJf&#10;M2dr8I2IFP/5FIBr5XOZYBED1wSVZ3BNVW2gaB9VeHhYdQz1t3147fYbtcoLJLL7acqJu+ZSbJjU&#10;TXpS28fS4WlxXFhmkFUd331IG28Qtp8FHNF9M3VWl271KQA7D9OiWTzcg1BnpUyrfLW1s18FuRLK&#10;wo0aMcJFSyypuBUtJV5YnLfRI5tWV4bipuHQMjox+wdw/xiWDMSje9t8q3syvQ8u7hrrDifsRYhy&#10;jNnqhmha72GVm87zl9aGmRXMVBJrrkrojTGUWaUOdO3a+lBmnDI6913eJSIikITAlVrAQuTyNYMw&#10;RhwHr6W5xFAAV0KpQ0XewYh4jIPEjzm/rloGtzfB61Y8LCB1DGohBscx3oLX1SHPdmAbcaJoMrap&#10;BTjcSdEVGRjmoJHOvTU7YMZOumOHvl7QZZjigKoyP3GX9ztiddTmppXdBxe2ZtvTk8VEG7EgKFq/&#10;oIl5wUCVAwVyZbW1+7Pq8cuiLvGZuIArKcbHEp/5NuI84nFyTWGm9qiC9HWkzwOzZAigz4WvpTM1&#10;QlVfXTVDG1RWy4lHHgRwrbxynANkacRkFvTZChyDObuEFZVBcw9fyamoiBVpBc5gocHySJV5q8pW&#10;ZV0RhOiB8RWvV2LIDXFBdYKvXO7dmFCghxwx6p4mXDRG/29ljujQoUpCN65BFcIKVJUuD3/neAAV&#10;0S6MDU3FDiLAFZ2I6cIEGs6CFrPIhkIc3Lrr/WAVGrnhlrQ2xO0cG9F2//OL87bHE8ABtrp1x1aV&#10;nNphWEd+/T+AEGNnVfA44hwkkSsvYF7avOw5sw5afcyxdCAftkZZTiIgMQ4ygWexvsBjcK0U8gy+&#10;caR0lUBGB/Bq7LdhX08hFbduVApgis9UQkfEeXRZtNjC1Ai+nQe5CGgtBo4jsDSSNctSYEIJXDO9&#10;7mAcEdXtyLqeDZm2H9i5dq87IAZaWofuq7K3d43TDjWM2gG6vlF6TB0acB+DIhhuk1UGQMiNdbbd&#10;q7MQFiIsbTtu6mtfsB0HdSzodD89stifVo4I2jDERrScYZ1hLijXGlVRRUGq7cgJ3joCHbPUNzgs&#10;NHpSa2MhH0N/euNPJwcWcg1G0UFrQet1YxvSgtIWTIyVNchVjyOOwREUMg7+5ZfHeR7/9o/Pr+dz&#10;Xfn+7ZFL7ye/P8Yx7Ee8jx7JhGvJLqNiyjphYfbu8l8JmXfjQKHMOp61r9lOpGV9wrbb8LFqqB0b&#10;Fs8oKtNUUkFZ2n/1/zKjtC6rfG0UZIZFpfVrr0fgMQaQK+POfNAjmGv7q22vMavj9Z11ZNctsQ1h&#10;u8g+/XBSz6XwWpwO1TtntPOa9c31VX4Ibp6FP9BOqq2kwTq79giKxUj3CRwjsHI1dHQIBQ3vKdve&#10;sUOqvqm2cIoRKZVW8+YMonicygDGKKsa7i6F1lpsK5QFyQ0psCNgXxCUfAzPI84jxohr8Fz4/HrO&#10;lREOyer0DpkB7oOk9tcvbIIgB/D+dvzybf34ykqiRoBr/vHb43/78+Pj0r9/iIxsyO5KEqUSWSOX&#10;3A6sVp+vf6sgx/c07l2uf+LO2LXrcoRTUYx/Rh3AuN5b3VXsDM8+TCoO9YCbQm4yGFGiVE3vqb9y&#10;sIyas9O2sL0kdnXDtJ3s1AEdnABdXrqPwrbMnaAJElFdsT1Ql42kO3CJKOe6EeTG/wi6ognhngfU&#10;stceltyB3tZX9yNW36L7KbEvH3rVifuvgMoe+urKw6HoF6QJShWFw6jVpr0wSU9egjrZDTS/OIZM&#10;gesD4HSA3UW9wIj7oNf3dGahEYXfqygfJv9KO7Pb6cC2JxUG35AMamPgZSiUGW3HwlpL3cDhslVR&#10;otAhmz+rJhtX8suVWSKswW/rLXheCPrrN6loE2AH21R2gHAvkkMRh2kNS7df6X2umT/ZVqjjF3WS&#10;hfdfoQySGghh2zTt+1C3OPdTt5ro/WNdPeKouLgXe1ut2gt1XbDfpzFC/dtgN3Pp5WSYmxOsoEz3&#10;64YrPP7RaDNTe6yXdykdme0FpGocGy1Zs9ejUvY+iLxDA3ROrT5gr/mGLPU6TYaoabS49c76mtn0&#10;G2a+7C83cr9Nj1OU2H9RCdOKL705TVBkAxVfyBbk2semdsMYL6FLTGkKS4LHlXJBsppboGiAgsDl&#10;4xUld1N9G0IsR9YlFSKB18qoAIdxLS3gWiVapJMcFVeNAvgN4XrxO4TxNaEvi1laO3YuO9a0tirU&#10;lQbrPtS1DkUM5XbctxHuc+5NL4viX3cp4pX/J0/uud37cbVXy31DZWRalfK5XJ5d0lpIlmpJEjyO&#10;gIr875gMt4QQ+0SyNOcr07fjk52+rU+wy7QZYtRAELjNuxu+TN4prxxiNb4XOK77XTYz27lVuFj+&#10;tfQ+ixca3Z1etq8oGF0kRik6z8zn6qk6mfHCTs+mzMJaKuHRyxXXCUdU9p1gzIWvqStlPfrUGLxS&#10;K4mS2QeZNQFVI+JKsc7WUjLHGOzn7RLLbYbK2dTq1niHUUmCY6zMDf64XQ9dm9IOtu7DUDULW7nq&#10;GDKstO9F7ZF/JtVFLcJ5R7tPbeO8qsdY6tx6OB9cW+2XaRlYCVrqhERPP5Es7LTPTLmlYA3GcpEm&#10;gkzM7s9EDycuRFGrl8DHc/421/Jy4ePS13O+vx1h/ZHSUGAAV1eNHVQIyqr5FiVEWnC6W9AeUsPI&#10;LV0oE+0SWLMvbuV3q3pQv50qs782NHRO10pqleRGiiGJTanotBsMK/mit93UWsdOd0QTtPxwcxw2&#10;V3YjQI8h9IFt/9VOw5o95qOtGEO5/ME7yV+zQiB0LXR1sW5DUuWqHDcdj2P5lzc1oRmFDencB8x2&#10;165C1480yFIvfXlQeQaZgOq06kvcn+k8Pez9SaRcHCoYlj3Np65JaxXSkdttUXvNKeHrWmtV65mr&#10;T+wKXwoJZno+/TM1iKcwgCMioMc5CvZMMIVLWen1qD40cIATseaqFOsRfDgBKA5PvERzlNCnoA7l&#10;WimMK/Ex1xSOgfdkIMcwwiFr2DwJZEmzSrmaswVdVy4xxVlj2NqJk8FQeAJAu3k2Ct5RTRcv0Gez&#10;9nn/XAUx2euP37k0H/DKi24bbi2DQtsskinK/nBEIzY2swhsobqyL3THR/HAbyWf3GG8k6NEZnvf&#10;+95lZzMTqFk5xkNGYq5G7QPwKh0T5Motsgvirv5X9JZyhnSnCQhl6gg8Qn888af3ETnTKdOMhk7q&#10;YlEtYCl9lAbUElKaUysXwBE8R/kQhfTn7/GHb+cf3uN//OPzP/7226XrTz+///TAg9Kc1VibKYpj&#10;DJWgspjCXFq1vSIHWZMsBq8pDQBMqMouZoIECzCUBW2kzibCdz7JwFfRF81pJinL/gqFQFZWocur&#10;qxShEYhElb2rgQ+QeUh1MGikMQZXM2x3PLSK6tvGlncE5mRwsHkZdJZnc5wMDPuP6fYgZLkioIws&#10;XSHpWI1khwdqLsAdRtRTVPR7J1H60DT6TEtidQAmEDyPA2vNa7k4HoQwp0gMubNvljjCiPSpRWaP&#10;7rTgiODeebshSmPYeZidzjEGzUWllj2rQ5G1Kra1zsjYLDXxPMd5DErKPIJKvR3jHDFGALyuvNYC&#10;jEDUDQzqqG6tTaBFQdBz8Oe3Y2DFoNZKxuOIa11/eY9/+Rb//JxPh0jldop62rFrtYumT2CZnu2A&#10;gj2XUCpft7MGypv0X4ZDW48G3DZQLz+PKtHVmWhM3q5KPTeHna+w/axQ97Uq3BwckW33wMwdXrdf&#10;czLFrxNgbfJWcO6IQndlVr7ZKnk1Y/iqS9GiPKV1VcHJVsz3cXS0X2nTzv74cMp17wIHu8/IDOjM&#10;zrKp35c9rrcbUnf4UmhGZmZATbJq+MDbAfUr5k45ZYFx+PjJnNm6/gnIeAZrJiOYSTpv68xeYcab&#10;06RobFarT1R1QRYrxv33dSBibySZbjMw6Nx/rqVPqcrs2S0kt7nnfVW9H/SN3/zabBWtvjHb//Yx&#10;6fwYWutz8+INwcrggOx0efliByPb0TpMgPbzF6cbQGYEd79IRyt9X8BMjLDLEPYvtXh2YTNHwhXW&#10;WORQxhueIVsWo7gn0RzwjQc6z+57zS4VlAMK9iQGX8HmBm7qTL+X46Ny1F1wlDNmeDHq8DiCKrL6&#10;Am+51DYS5LY56nOFV+xxRxC5SUO+VerXwN6XDXtlxM3muTWbEP1MqHxzrXlbgfquum77UW37tkq9&#10;bFbqakK7q6nPJggwakrTi1nq5EAdGTX1ql68fRgAWnIoe8ee06/YyTUEdIyQZWEBaM16FVSYCCGX&#10;v9VhOMyRWYnzKNsTCK7ETMylmkYyiBU90tdCMbENJnBfDVTSp6/gK07Y4QmAEX3ZYJezobpktCsr&#10;NjpCLsypjoiFxuod+nUQ483oa0X3SWwaKQDgWBoRGMRqxSH3/vjudBgGJDCBuSTGTBK8pnMiq/Qu&#10;TcEPCNGljAEERxeif4eHuE/5i2JLUxqRK8HIkvGXRiWhK5onRnRAs2Gzj0mlDpTuNCCJ7Fhtpfkm&#10;Z1UTs02S89ztukCyWgpzSSBCohRHLIdwIooCgZp6ssApPKeebXKpAOJKfSU+lo9RjMBCpESs6v3e&#10;POOy6RX/O/uLzyXkFNiiO7BmETZQ1uFZ7onEeYwIHseIVCjmXM0z6N/BHa6ic7qNdtX//+0I2p0b&#10;lXYEUqawrqk7S+s/7buuthrpqF3d79ogyhazv6+yPv7XDrvqGYvwFU43q/1xUaJ2I0/Q/etzZQQF&#10;DvhXUkjGAhRYwPOaYrydoySfPte6PmcPl+V5Mp+p1OOI6j5IO1ynRBNZj7oZALUwvVY7dugEDClg&#10;9UX336g8CLNMZXmGVuilvTUDTrlSxd/DBis7ZXoXQl4I1Nuep2OqRih7xEl57lan8n1swhi6chwc&#10;dkBw3qbOqpNNYQJ21XJ2cEQWeMAuk+wkCNlObtQJ6UykF23rSmw6OPvZsGMvmvT+cpaInYmogz0i&#10;Qowogb1tnAGr5QeqHBQ7xRwGoANOUkMQqoXwd96702L2uL3Y6AhQwOdKrNL1bLlfv4GDNMUuR9gi&#10;VpHljDHFhCZSSxED44SwZiYo4YjxlVqXJFRl4zHwCJzBQU8C2atdX7vFvyWlYgqfKz8X50Ikfqz1&#10;GIGvdQweg0eVVugFW6UMVVEOuZiX9Kx8t+NM5MqSFq6hkKaAtyOzszGYLu/UxtYYxqml9tGNE9CG&#10;UDvo2g6uF9R+93ar93Z4r40c0bfCvq2usFXzGdUV6ZOmleYx+dkcqNhI7fgEuvOIPvR319Z97P29&#10;rjBg1XlzgIHx8rj17XU+K2AqlYeyj+b0VfCo/OXt+OMbzpid7TEUkHFB5ZFf7H0BPMacOTOvKxk4&#10;gsM6OF5hIuPAL39+/OXn859/ekDx809vynVdV1FFSMyUllauMSLFa+WqYtqmrFTuG1iWUn/JOzfA&#10;5a6n306IpTGUzSpXWx91iT6AhFJOcFUrokB1C9gNN9nltcNLfByMJK2jJTQzsei7IIDISmnVFOEG&#10;VdnPHF1kI25XaCADcCvXdr5o28ONxLd/kFGvS9Z+HZlS1F0zvH/LNtV/eNnW5pL0d24LAN8FZObK&#10;LCLAKNpqFE2yV6wxcWYWk8fJbAaZDAd4PqTEaL2ZXH6eTVurLNaIiOg010sQ0LhddQfr7NkbBssF&#10;axWqTALHCJsUxJx1KpoLtin3IMBsPapgzTrHCJ7Cz9/G+6PkluuxcQjfTvzp+/jpt7wubcb8voT2&#10;PLX6np3UHAdVFqNue0eLu/HEQby3dW9Sk299f1wNtF/uerYbysoMiHU/uC9ufTA2Jrc/2o7Nx8In&#10;IL3CBnxlqbK9aj1abUn4WoWPUhvBhul3UFrHbyuV+IVGtI03N2fsCLsRuZrzEm33ESX0XraxUIf/&#10;p/yBEmSMUOOuvnT9RP2cxj2ZGjV6peuV7OMKotRVvfoUXgfMoz6g/nu1LNcBa2D34kmj+delZmLM&#10;1NeM7WgSWhDUM7xeHlZ2ZOw5Yq+3QgbFgqBiMcDVdKA5XPUavkJtT+oAdPmrj1bDfnTtg/R3oLV1&#10;+kDhdmdt29TWPl0gz/a05WuVUthQ7RVq8LuzCl0tvdcB8OhbhpV0RgMhCaBoylIu0TMs+EIDwRGe&#10;hAuPaeYuFN5nVRtS3mAATtX5DFg+4fYXJJzgsHAkQU9Mr9bojZ99MRu3/A6X9Jb64vtP6n3zQXu9&#10;vzv03E+xA6jtKlyxLXjj/zQiUxGA1Tm7CNr4VKVa/oqvynjsn+E+L7Yk2hvhPbkPyE0iZK9bmFG1&#10;Z//t4+HXJGD+rGMCy0AzblNXzqt3S/27vw85QJMgtj6pYG7pDcJVeDU4fFKkBqWNy7B/d/XV8bJ3&#10;EW4JSxyAxCtVHU4Vg4NkRGlaFvd5Z3l2bRqAqxm3+fEiFjg0yaevvw2W/CKO44R8SfTB3PwdV/mw&#10;se31Rj21d52m7YwRnI97cXE+eccsxgIxIpY25OYgc6F6ryhUfSCFBc5lyJ4z1wvyLANRKWmC54hA&#10;noEygp5Fuo1mA+LaBAlTgjjhzHQw1qURjFTUTDiKrJjK4bFB+NasKfeM6qwBpGPwMaLkeefCc2pB&#10;Ab4fOAcAzCUQgzwHW4PWleolSCw5wzFGwHO+yq4NH2sAzOSV+lr4nJqApJk4R8yFj2d+zLwyElwp&#10;LQV5DmbmzLXSZ05StpZ75U2LhVFNcCS2BkQ5jzEGpFwpqUB8poQsGJ+ZNXMsa9xTd8CyeXh9z26o&#10;fNtAdVvxrj2i+0LbrXZ+cKN3+hq9fMvC2mbNTi3Ldy6ncnRfR3ThNNgatUIRzqvANqxfw052A2p9&#10;H9nLGZZVRnJJgVl3I+Kaea31zMiMx3m+J58r6xMqkMiVi3EerCj+HDjJCE7xx9fai/OyWLsiUKDM&#10;mdhtvftXSCBTq/2gk/wdTrQMy4ab7QdqmTMVw/ovmzINuNRkdNpWI7CrMCqeTiOprlWWBawFdIvZ&#10;Dk55zyYIT1sq0Q1tdTG9vBihrOleEErbqd+r5vVYe6XPDOky2Is2ivo/+OmdXjTSKg4My3RXdFSK&#10;Zk0jKgqIul0u0zVULZ/bOg65ANeityeqBvcGRHqtZ6Lh8o7KCr4E6yL5eexPpOY9tR/o50/ndV0a&#10;Zn9ZYTF2mVRV2YMFXAUulaVIBkIcoQpYy6xl6rl2EdUPO6iTejviHDjQ9radaFbUz6gBXRKu1MfU&#10;U6wJBIS+IgkdS4N8HHFGGXwAnFPXVAwA+nzqY67PqWdiZpN2yk6WE3MgYt+OXWcm0TWQG2H4wKsg&#10;cyHJG0bKxbHKLrLrt4ZZ3V/Z9rgA/QuNFmjqVlY4sZ1z2ST7wH7OjoKbQFfHMT2sCh1mvkpC9oV1&#10;dBuOkiv4LjTSbZgvFlZZI2MbRS11CrJwQJ+sTAAj3KicHqHdzdTKoA7qcL3YXIQyDTUxz6e1i+21&#10;3imsuebSLL+meJzjPKKi9hE8j7oRUF4/n+OXP78RocTnJU/aRFwz58q1kuA4hqRr6Tkz0/o7RWuC&#10;LwIOUjMVMSxkus1o27Ny20RFAqU0MZcVdnKzFNvsFnqxjjahTtnYqfW92zzfeIGtJViPwUnWsDNJ&#10;yyz6Rv8+FDZwqdtopXVF4O9zZ1DZJUX0rCjsc9WHid7VaGoAGvJXDguelyQAI1i06J1K9T1Cw7km&#10;o3ixSirIJdOy1NXaw/JxS5rPazCOIwbBEWtLJRGZNfcNjUYWXPvhmrc2U1XdMzUGLfwPB29S1Wpb&#10;tyBzEaXjV+pOg1zLLYe1+WpVV4cM9aDCdS1zH1pMEEQmVq7iZ6nokHZuEl+Wqb77Jj8U5xPjYE1Y&#10;q2WJCMz6xiKWZYLtgurRbn9dHxw9dqEQVyEUB/u7ug5Z/kMavGeq0C0V7HL3S0agD0q7vloQt2C8&#10;golmkIA3Sui8gyv9G9jZrVZt0WipuWa3G9+hw/6OO/Vc5whso7Rtp4Uu0UgwO5brM9x/bb9fxGO2&#10;fpf2CS7vVVppjWfYJ9Ahjbbh8tcXBTqan1v31NyQiFytUSixgIuNfFmFGDYvtZ6Edeg6pW4pAsUm&#10;2/A+V+iMXlpNQlWPIbq52zrZhSsKd5X/rbeXYfWet7WvNIDmiDXHpyPBotaQr1Ww+i+SK6GdoNvR&#10;oqlVTasvbEm27tK9l+xUIJibqLMtsx2ZYcaLnNA+PgJ2HP+yRbxbXf09d2sS2QFDfWjtXO3xJt30&#10;oOBK/PWgvsKT+5fNSanKFLrlqikzQh+eO0lnl1vb7vfjvkd95P3f9FLd7SjT17BTveWmX3Mqdyao&#10;2T9sHi6BToE5RNqzkndcRr9Arw03P0uo5EHfx6b5ADXFjyxpeQkt6WRjBALdi3fvHZzdgXHvNv1t&#10;OGHS3n2ulLp7yNrR1gErPNydkrd1eDEt7Luw0+h6gU4+2jdjrV3EdncAy7LwxVCWaXKlpA2FhJla&#10;/TjZ59PnXVgeQLYhKvaXQUziuTQzD3p7RUemSmhQIBDqqeBkyWDYLDdh0i9QL9sHxC+htjQ1Y71+&#10;INv4trHqM/Pi6nfECewUDvbhdF7S5JRaT3SCpVcpTC42eBWOJU5EWtwEM20/juAAjsGgKj8rcgkJ&#10;TilFCUmuDD8EsTISKHmtACfiDEiIlAvLYGXi3R5JJ7F6i7mES1xZ2bUcwZg1OEmSQojAaPx/uENR&#10;iaKwVqTEK+M5XZ0+D7wn3scQ9bX021dOEdS3xAkxVNpDR+ChCrcwiOFacJREVwUjZW6rwyuiknSO&#10;G1JYqSU6RyYVfWIqf0w9VyyRY8xcIAYixJWZTnXHqOrGWjYZtflmkrPMZ1vTTpu0f66QQakzYozj&#10;bZCsx8MBEpzJWVJQEb87PVT3iIJWmtweXLw14e1OupzlQ7dJFbLLJOSzVwawazgo8MoaOWQQqWLr&#10;pHrj6aei1PqmQXid2374v9tBsrF+FORWRISKu+6YPMnnwpr5nPm18FxLweMY3xBHJiO+PmeMyLVE&#10;Hkec5wCwlo6h8zFy4cfMGMi1qx6VyvQydONtoyE0ijGbsZyj7euGe/U6ZdOA/fM7uy5tSxixspQL&#10;oo25ncj+HPqjy8h4fO7oGJW7yzfQbsvoYUTFNs5NQNUDgPpDOOW0MCCIqgpMM3YkF4hAUvvNak+t&#10;PMLi6dT2AaI72wE04A2CYBLCpo7v89mfue0pPKTPqVBtT+M1EISmSDRKzqpJontfd3qXrklGkTDv&#10;ZkYL4/kc1/RTsFQIIuHhKQIKidpQl4Hsz0C/RZfR2v+SEI5jCKopaemVFBECLvG6FAMSkRwsYvyK&#10;kosy2mCu5WxY4SQyoI/EgB6DgwgWs8PCKL65IsiVWsIzY5mBQAJzbX5lLmAGOOKaq0qaY8R6LgDX&#10;1GfiEhcifZDav3YXVaGVelNzE1EHlO3RC5FVLsN0tCLWl6Ho2ixTidbwaqdfgKzLGg1S973Y9afK&#10;KGjX29AeDy2fqSRj2Com2Z1cRjDWSuD+NGxI7EQNwK45A2BmNY1zt16poyDJwkAeEsSysXXFsW5U&#10;XrFbvNiAercKto1iKrz0V1RjlwvCd/ZqQ0w11pMkd7zXedN5jMcRj4MjVBP2jqJ1qJS/K3smICtJ&#10;VUyN50wBn8/MSiEt6wmuxBQ6WS4QNVoi0DOzlRKOptpkSqXq1SuCBoHajfXCiD1oryjFlbCwaoqb&#10;7TbY7H2GM+NuGdh/WbZnBMkxhEVs8bvKaxR2Cs8xocDQzunsLXndC4h3K/6OX7Ehdn955ZDY2Z9t&#10;x+sYVLonafJOtW/KPUZ9ZV6MTe4w6SVmFiDz5w27JQ80cBMbc4jnY4wR88LMatcu0TaveSV6wBDw&#10;fF6V0YkIdqEC3Vgwwkr/sgcq825cvlYqfKfDPq5KhGjEDhLnMVBZrAhBc63zGMW/YyFFSkCuXEtr&#10;9RThMpvCbiwiGeAYaCvRThYYo3UAKuRIMGIBX1O3kkxFd7tPp7C0UyYF1FB3d0Sg8slBqaSxFR7t&#10;ZZszTCCB0FRZEmaXqKMG0BpDgWpmFgHzcAyM7fPVxY8+rOYOAn3Cowy5ttOpMb7GjWKkarB9eP7X&#10;HV1tWyXcUMzfzv4RdXbv/plO/5UJYjBrTEUnw9Bhcb1LNIev1oSW364yOnth7NwdtltuItDnsjHH&#10;7y+DkWPG4OpJ3Sh+R8d4ZJRl83/y36vXeLMOa+JozyzzrW/zRMDPI+weTN90P1E0mWmYjNup384A&#10;uQzPxl024ZaaapB5W8V02b4gnV1emo/LBp+6H9NwCJsUU/yrFlBTcNi/YPtfX5bwmuO1Dcqo0QPr&#10;sA9z6ZL4eDSvqCnl1ZJmp99nyy/IPrHeGiMl59ANFVLJRJf5bdjlsKgmmGQmYQ5eOwahO+GiH6hx&#10;g7Gjbj4XCxMZrYFlnzfR5jbQ7XbLLPhS9ntmpnFgx/7sY1zhTL7EOL1EjT9tOPtEwH0V0ai3Ty/Y&#10;02nbCFOoggFidJaAry9SMZKCdBMlfe1te7fDunF32RNYC9gKSb4k9PkxaFe/bcjhSXFzZay7nSH7&#10;+bcT3nD9dxent6f/tenMQP91n42OtNpe+QD01tjS7qVrO7yPbzgViEZXOyaqRclE7pFbtkUOW5Zw&#10;eQTBcOTLxq3VmsI+cyBkyi1fWvH6qQTnN8u2kQCPkR7T6djfRYj2bgnntGmxgvZbcjfQndDtgkE5&#10;i21qiO6k6Wjy+HG1/1AKmMuZySN0Bo+VgzhL8xlYiWfiEqrh37E3iURaIBmZRafGSF3BMziQh3AE&#10;DvKoiEpdFyUzV6dUOVNfS8kw+U4I6AAmeQonMaCEIjjwMtSgsnTVwif+eOaPC5OUEJceXH94P47B&#10;jyt/e+IrJeC353wbPKvHByL0OPh2xEkN6HHwNJmkxAWVmRyxpJWZwmDkrObkXCnGKMsm6VopMAZX&#10;4nPmb19raoCRNXJjZkSVEKplGmINFATGmJlCATuqylysP7i1taDGSq2cDYZZ04Uex3FGjAOpVIzM&#10;xXBrDsO16F2BMsdqM8IK1kBq2Z02Mggyc43auBqPVVbC8/x835x6jnAbAK3clk4A8Kjyft2T6NN5&#10;CyuiXpwl79ptDzUwpxMro1oCK1qkkZXWemmkrPGchxdNgKhr6vPCE/yYSuRMVa07pfMx5hLIt8d4&#10;BKGVqRjH80pdKxNfX0tiDK5lNJQOeG0abME2x8HylyRdCyqkNuxvHUeuxG598mCFm1BmByBpVS+b&#10;y4qWUmrvZU2BexphIb/MI8bOpHd0YFF6dC2l++rDqecaJ+m6iItYyoyIpbRfzOSILok6uqkvX0WU&#10;UK4uqtikmnqwMjFiOAYpf95zjspgdQW3045NGUXrRFSmYUHdcpgCPXevZyFCOSJWZjHQPflSrDRQ&#10;P5Q/3t7MFJ/KL8IUUyO9dO8h2rXEFlUGas6gOdEi/Zz7LviHrAXgRC3BR8Uo7Vnr01qm2o54JSvL&#10;PJdnw6OGq4+RMw39mzwYjCUAek4F+JlFU0elgSpA3ikVVTRoIe2dvsQgl7RSY1AlS79cfdJKXZI0&#10;15qpBJc8Ce5VTrFK1kU43I77TtF1fWkjciNXvbjgPWSkwZFYsiNlcygkEzRbRXAtkQI8ndRF6KxG&#10;f6XnvGAPyW7uHfZNe8nRRP+NBUqDQKn0lSlbZA0MTHW21DVn1r2LV72JlRmjz+GdFRIA5/56ghVy&#10;pyNZHrSgIyplYzCnfZnRYX+mZ9qmdFg2tZeXOMZAVYlR/dR3aHCUpi7wdhaVNLuuImWO0Xk9MKXn&#10;tZ5zVRn7ulZNgbhWrkQmwvX3KoHYCDtFFywmZoWFQFVNap5Xh8SWjLHPWStp0RmhT83hJOCOwRAR&#10;4Yb2vO+OsT2dfWq3gU5z7wWsAx/COEIoqSCfhYqc1XzS4ofUZu2E3AbMlXG7xVBd9e40IQzQ9sWm&#10;x8R2HNwRxn2ZVAQlrFUmGgSqNBfbHva7VPKr4ivedQapuT8S3JQnZLK+IttEH4MAnqvY7PUgRCBX&#10;NxoLIK+ZmTpPQ5F6o7n0dc3xdrLRayN+ABgjcknVkgWMYdmnDmHly+0JYijjWwApU9e1WFqe3YjF&#10;oMC5llOlTbrMVk5NVd8uqmHZ+VlB2l3+0X9PRijinz+e//73T82IFI4DQAs0oTKwqYyIuTR25FzQ&#10;PBOMYble7GB93714GVlNcBWmV/9EdW3Q42XDrG+HcOMlFLOtKIxhU114vv6q52JaucfXXoWuCQEr&#10;s+ixudw2nvLcTHQtHdtXAcXD3ZFVbZbTDn6eTqGgQImjU4mOkR24OE3uuBHW0QPNf0lLFNlO9OCx&#10;gjeeYpHqZzTFzZMCSCvs1prLYW1ud1Arqs2IbNybuVDtPMZdJZLlTgt7LS0B4xjVPLsDSN93gdxT&#10;+bzXPlV+5U5VbZnnjoOdStlh4F2HJ3/PjWVjnuLB1d0yra2C+i3GbDLGBtH79Nhw0dRp8+uNWjOd&#10;TbDvCQGWfG1ebZmkuGcG1SPv+Wh2uNraOmVFXU3RDYzrSwJIlUjfSydDuzTZguxza5RrJB3q4wXa&#10;4SqBpp/sHDk8dkCNnzvNgcLJPs/qe1U+txn0jo2V2c4Kez1pDohDzuh67b0ObZTp169tz05zVFyz&#10;Ia2vNF54Q/dnat/l8hceNlo+Xd17rtx3HI7oWwO0fRMBDQYKimw/SNJUyP2ghrF1XbDZBrjxRLnC&#10;fZtvDOyMSR2GfGks8Hvb1smGAnLKVX3+7bvpIAc7Q9fFrHqGinz7sLD6Edn3l3tRAfS8vI6m7pyS&#10;Yac/c2eI7IL3CUe/QNWuXIIoEAh9LaV40EeowvLy2oEtjkbA1WVj2w7k7SLBGJJKQayssbO0tVbm&#10;SVXFspORVdsejS4KODXH3DamXq8RCVG6yT5xbO4WbbSB48qqPm2yU0FPXIivlefBAI7EoEaEwGeq&#10;MGCCRbKsj8xdx3ZJU4hYqSmMUgJaOgNH8AgQtFaxuIilJCIQE5rQTNa1R5pJW0rdpZ0TyFNeklUv&#10;74RfSLwWPhd+TFzl6VcOaiG/P2JqfC59rtIz0+fAdzAYM3WtdSyeV1YO6E14H3gbZIE/AVVLB4qD&#10;Oleex3gx2YzgqNtFFgbyjQWyymKefY0UWUFFM6By9eGuPWMPAO6IgR29bDGRmm0U3ce7oGu5GnoG&#10;OTkYR8UnnpUD7jiZjjFGfZ75Dj6zFZsC1o+ghAMH8f3tAHStVQN3AS5wTl++8t+AMKhWM1PnUEdE&#10;sNhk5Y1i1Nmo7l+hcmrb6pEgdR7hM0yCY4nX4jULxOH95GOwEBmB4XEnluAo08MaYMfIwHPhK1ex&#10;+0oggGG5B5IBvD9Cwq+/XWvNa2pdAjiOWPNWocumQdLovy16bYoDmduKlVZ4JxR6aY0B0KjbO85w&#10;MqiSuXLjg902O5gwuSGcO6jPfq071TMI2GU+unPEZZoa2j0iSrM2MwUGaMlOe7hEYHkYfB3x8o4M&#10;YmUZo3IKaAq0n4gkQ9WTXELke2HQyZdK0dRpjHbzqhgUtzuiE1NyQGdzXT4SVQhS/5LJZVFd3ro5&#10;JjHgLqztfLs2bRBQYMKxY3241eLKOae/hcHYw2tbKsLb3WUgA4I2unJGwCZLcPNCQtpqdi9n5gZA&#10;8NNUDwXIEsYveEd7Yyc6KURUhhrsrsTou5ypyhNEUOJ9cLdTJlgavaDAK+W4jrgWlnJlsQMqLX8j&#10;BBDbdtV5DnIXfl3ZqH3rsGXfhNpCs8r2XajLRXMzhzOCXcQgVucOGgpUJMTdA1R1mVpk9Lfr98Mv&#10;6rJsNN/RWRlfm310ACC4U6DyRDX8tZ6/2lQhjTGiMrxdWhqj+tC1r/xONgHmm+Qqq45OBdjhO4xy&#10;+qjCJO8pHQvKRYdeSIO5ynMKo2YdBGLEWoudYDpO+9PiblhjWrBAD4Rlq3tdmYmUvq41r3U+ziIk&#10;1o2uQyuoYnIX8N1uBpXDq2NcXXlR7quQUI6I4EhJcQeiTh8t580LH1ehe4xwpbdXKYJjEJ4qVhCN&#10;a2ljPzbQRN/Qvfvs4C1GDdbMTmEQ++oRAEbVaaTle9mAta+AXXjFFGie7B3/7KtWp059/G7SV8f1&#10;G/gCEIOr5m3R8qsVAWO/XgdaDcCw8UMFpOkSSAc98PXI1JzrcRTZCZuiB+A4g+QqxmTmeRxDWEI3&#10;2djk1YJcS1/XejtjK2L02kIobIeW/6svJ/qlCY0IEscxjjFQdzDNcfS9jqHEEQRRA1VLUqhepcqI&#10;iUIy1WimNiC+S6s9hnYUEKHEyriAX5/rCP7nP7//49K//ViIAVKrI3lTGHiMiuQUzQ6qMwPdPtcG&#10;TXe6AHtkLV3oKedbB6vSLEUBkhSjbk1E72EfGHW+q20ri+NQgUOHTv1/iJ1eKONLBnIZJhqpu85N&#10;skYBtgnpk0OjTVtj5zS6Zbm1R/cB9mv5BCIRCM+Y9S3254ej5SLZgdEtHe1AK5lTZhegdam7u8pE&#10;D4fY7bzst4pLJe9aU4o60mcwGEjPDN23scqftTeZ+4fdNGIMhn2l9tbamNSuttVlZx+AzteTEHdJ&#10;leYUet5TNFHGz+x9CyiVSFifa1nHXWgUD6DF6nxrXwxRZUpUF6SGD9S39lFsQlKlhSvxtFbaVe2D&#10;1zaKDTxtXWhbUKv6YgrtrvxbpqXLSGZU99AWg7ydnRofZGaPACUseycvWrvgOl/Dsyo7vG/MoEyE&#10;x2FH90Bto4MOI9T3KjY22EZDqIoRUMUvoHSjfCcqlkY7kfI4nRQuN8DbBuhuSP8d1PKXSQCLp5+e&#10;8JBtJu0iKiPp0V1+1uYTNVmfKhUkEeDg3YgE7LPdkUU3RDY4bKRVUgPVJlYz8m5s2ciUbK2JfTxq&#10;cY2QR8cXEoAXfpZHkzSaNdFsL9J+3xf8bPvDPlt2Oy+u259kycJeTvzu3dFUtDJBN672Zas81J3c&#10;2QmXF9JeB08APMmwkh4SMUtxSYokgLkU1KNp4wsJ9ytQMJ9I/r8ihCPOomxmho9FeZ5bNBdmgbS5&#10;a6NUhqXXD9VYQzqoqRxxIxnsTed9RE1/K7WCYy6AXP6eytEadwa4FgOKFIEYxhI1QXWVwKSfr+xv&#10;pSqroMZZvaPATDA1GFeCyDF4ELGqD4gC5wSJMThTzyqI2rqjBswPIpem+JAeESFq9XCv3yVfcSW+&#10;Jp4Ls+Z/lYLfUxMQ8ExOaS4geKVEjeBMXAu61gg+DjwC55XfBn56xPso9w4Jxc6S4KlvnhLHtolN&#10;pi4rVrFixDi4cswFkVUTVuq5OszOmiHD6WC6UR2AZmCCxD2by0bZrnrTbYmvlV9LX4sH9XHh/RFn&#10;YjBiFahCtVVlmpXweByloHEMPEZQq5JBcE4EUWWuzGMcj8FzEORzai0Jca11pQa0Voku2iqs1pvd&#10;+fuy8PVpB3EeoxIRGTyS1/JsNFtbOxQbPoZqpLqIOfXxtB52XjNzzsH3x3FEKLWWjiNU/Z+pJcwl&#10;ASu1yI+Jj6nPhefEVImEi6PqErWzOr6NIK5DT5cUuBaOMQitmRECOVNTd3ixEc6rk9z2fUfy6W1D&#10;JbDbuuhGYFniWRW6RzZn1HAwohj8NtnOqbvODFMh1H/himDh/xej4HlkNUx3dznlEl3xz9LCRarE&#10;7ux0tdmTJvxn9ZNVE6B9yW3Sy/mpKEfOMx5muHe8QnP+Adeu2602878udWcVatIlzB/woiBIFCmp&#10;nVnXoDbRSkJVP41+0dB+B9I28erWBPtuhwG4azK2A7XPbRP855TICmO8amjyQhO4FP4A5KrpIYA0&#10;Buc0NUQdwKn1sHLTtjqGKzK850C0YgXM38Q9hqP72LMXAQLWpjgV19ovXCCs+qKPqG4fpxoz/VTb&#10;q0g9Pqn2KqBbfkIdZqEjPaIa+F9ilSKbqZgpDQWaKeYF36NjNoSlr5VBr09WrYbUEXd1WDXK2MC0&#10;spl+/rqGGzXqJXT0eQvDODhaVwo17lclI9BZAN89AlGJzt1C6fSoQJ+lSkvvGmDZA/uROv3FxVPD&#10;l1q7F6lpCG5qVwF3DGKU/1NZBQVYOicIZGohxxEEzvNYmco8j4PEXPn1nNeqvkJfymK4nJXwWLhW&#10;fjzn1zMTmCu19I44BwSsIsP2pDcJ4yDELI0WOOUlqX6E1q5mz3kRunWrkXSNkW4Th1a3CpIcUYNd&#10;bdxqRwU5SBsGcHNp2Wi8XCgnN1zZVrPKO6XiVMoNq+6g4A4p69zdyNL/OBBVVy7rP9kB4P5Ros9b&#10;S5jLyaXOG9yRSdVCXFImPXO6c8ROlPom9PPsQMhOxw0lkDwxZl/YWoFrLT4F8IiqWJZelMaeAhic&#10;V1W74Pz7srE/Dpb5kjjn+rEW+TiCo+rXO1dRZJYIlgDhfn8prWxFgMdxsLrtMDRXER6zdbtW6jiG&#10;EsfBtZpzx+1fHDeCnIlQjuDOIkko/mbtTkXlhfcn4m8/1r/9el1L//Ln73/5l7f/+KF//P9/e85i&#10;ldDyNTuJL5tUeJxCOwbsbUSHH+SWjtHemroKeU9DwKZRqE6YJWn8Tj7mFfcAZqra0psbiNdWjt5Y&#10;4/Y6Uaa4WsrIAq2vZzN3NGZ7VOcZ95fvo1U4R+ZxvFIV7dGqNulEvjNFxn3WnanHqoJQmQKX0xib&#10;2wLG8LrVfgHDAu32+423DBA80dyfT7Lmbb1qFtLV7xYj2DXz5hFrX8D60NqxIqHXnqZeE2W3DdlY&#10;HPezeXP2ArHqoABe+Fa8uS02KikFB2kdJSPAxnVsD9Y5MNOjO/QVrQ8gdQaw5q9Ve62cCAgTV10V&#10;tENeJv5kw5OWUrUIo/r9Ntd3Z1L2oayDZa6Q8ZKcIRkx0of29mX1m25r8GYTttw3BBs9Q7BnYL9o&#10;Wm3+eD/CPtoErAnSB/R+zjS1bFiBAXf2FpLbahrkvX76nZq/P9/ZAkdWvD9fzT7tn687dGuA7rix&#10;XUN9VzFlHNtVuL4zGxuINI4yEmrYUgbF95coX1N5/LLv21T1R/uslL+u7o+OOFgKdK7KvWAhe579&#10;DCYkWaG2oGJshqJtPu1/N55vucOO9wp1OaVXtqIyyi0Lic1Z65fbadz9kfuX+gyriy1GpvvvX+v2&#10;LvzeFxtgj4YqULWzSi9D9ljesWd6Vr+eb+sDAXjkN2E+b0KrZgg2lW1J308e9FM116/+9XfY4/C7&#10;YDQFt/wLDckDUmeT9bKx2ze4plX/5iYt4VoqyHWULY5R2RgKmupenWpNZjjkWCC651gAQ3zRNHA2&#10;ojdnt+EhCq6ltEhiMBEt5OY31SBJswWiD42qjrQSg0jyypwjaoToYwwKoeoI0NE6gJWDEUqfqIx1&#10;PBP5zBFRNeUCnEl8LHFmEnMCJJJfiYAeB35jfix8C7w/TFaqojKRY4xKBDARPY1sWiI/xuASFrBm&#10;ytNFCJr2YCMZSKkn5kQpUeJlDpH9C4Nutrz7P335b4snAcvunyvxlXke/PhY7+d4BEYgl8/iwEik&#10;hMcRx+NxPa/nzO9v53kej4gRWS2cZTWPwRGeejDCt/lxHJlK8Jqcqee1ZkGJKOKkMkeCc+Vq4DmC&#10;JTx5DL4fPAdLTmClUjyme09Su/c4RnAQxwCJI8AYCzFXVkHr7TEYR+Z8XpOERhwHIWglQI3x9Vwz&#10;pYiV+nxmkh8Xfsz8mlqIKqinwAWUEFfZGuiP38a3x9uvn/n5TB3j65lJxYCC5xjHEV/P+ePS88o0&#10;R4DVcISOXWp36NGxDi1i52RvsGHD5Jv08t/QbeSGGfavBguq277z97XmQM1i2H9LbprKDRIhywNL&#10;4GCuJBlHwESt4pfUCcsNAjwNoewPZCFBOiszYhCe/VF6+IncTRFuLK9PpTLZSSu7T6JQsCGonSQ8&#10;9YP2sCJj7Kj7DpZKgCBHjBr4iGbdo7MS0TWrQHvwGxx6Vfr/R6P3/hjcGb7q2u52eewESm/f1rpA&#10;KzO0Ea7t6Mg3SATmynEwyEA1sWUfghdU6JipFswxFdvvG2ZLjAHJOwLJKnLcWRd1aHZEnMG6JYxw&#10;2lWWwIzQKPIghKqT9KDNFJiVSU36bMuy7NxSgehlaNfffpol0LjPuJFrfQ19UrxcIndbH47mN4VN&#10;e/aV8W2o85MV3YssnaoC98pWk76vgG5H2FcivPCdHdw3Zu+fg7wtCOTcUDXqss+tRdDaCAwf8ojK&#10;ZhVG2goj9+cTNwyts+E06U66wssEdcN/VAGJ387xOGj1ED+z2jmYBX2t9cAgUTW9ETiPOI8AxCuz&#10;9Cx8ilE5x5or91z58Vxfl5Z8XXStLBmvCJmC0Y8NssOGlyjWwCulY5iB0CCZW0JuZXZ8XTUnXzeC&#10;R8Qx4iw3RKOwwhK9G52xITNz4SWJ6grtfoyqmBltOIGuDma8tmy74peopPV6GX/llbIjvo9Sv3R/&#10;d9/VDbzKptWPRmy2b504NfL2R7vw0x7BwLjRuekdL3ShDpiJLgip+2ayPxXonhHgORNcbyPOs3ic&#10;ZfSgYs4FAKyVEXGMoPVQyia4NB/BSodcK4nwWDFDbW3D17cG91PUxCmEwTFxjJBwnENAasn5boC6&#10;5sJBZlktc3V9Sf0cNUcubdGd8S9bi0IkE5gJgYj4uvA//vb5tx/PHx/58/c3rKe+Dk4dVJA9mbDO&#10;THU3yM1EgQiu1VDbGd4ORboTyrFN25B9aJp7EqSaD2tqaEXk3OKgPkVVVKgUaGHa9us++w72nV4u&#10;94DOMPr8VAGhTd1wYWnsdHkBUwd3Ps1tl+4Q3aeWkLfMHVvUrvw4yCjmbUeigNKIGTcYiftCmL4+&#10;7MvqtKADcB+i4mqTUut9t7MpzCKWuHFfALgJCY4v+nm0Da6a+yP0pIyedrwLB3ZBspchO4Wx12lf&#10;Xh/J2yw4X4G2V43V2T4S9S5bqLHzI9gZucbbda7rDm9uYSOcOwKEI9csAe86v4FiPQc8WXY7nQJG&#10;sTnVhbIAdFOJQw+pspKdQqry0Y5A2iajgQQbsdQ5apA7SkWxYYucqFLUXGO79M4Sd8YKPkvoxMJt&#10;SWuRvaxqC6O6fZ3Acm7dnrFLqbxBoj2/KqMJMV6z/ASd4/ER39yu7bT3mSqk0Tw/E+uwoRq3FqrP&#10;nsxsRfuqfsZuxU2fuvKKZUjbAvzu79tl1emqhBQhmJoQPpg3Y64s725O3PzCVFFbPDm37ubeCPln&#10;b6fmrNC+p+Wz0ImI2y3vO4gu+PS9vWMAa0feGyzsZgJ/RvOe9u/WyjlNX6+z0zU3tNrv19CuySq2&#10;R9TOADoo6YNnv9pnKbj/Y1sZqxTse1dfwzVF4Fp9ETYFVqa5R+nGAM8URxxhXDR4k1hVyuf3OfF9&#10;L4nVF+6aYzEbxU5g2QI2hmH/UwB1pZZiqqAdjqMGmSvPcRg0ZFssidFplDu/YgfZ3kWseRxdwt1P&#10;Whmr2WU9ya3KlS9E9hWxpr6xVxtBEdCqW8eVvKgBXqlnYA5+Ax7aIo0EPaxvJVJc4FxowUAgsBZO&#10;CahMSvX+YGYBX6Tsaq4Ewa+FAH/7yreB9yffBt9GvA0OZuVrZnpwj6avYqZEzqyvVkprKoPPqSms&#10;LO9iIJSKbfd7FGbInIjmcI+hNBbaB69vgSHjnbP0YayfjjUB6Jl5kscAEsdALMQSSSWnyNCcWgtB&#10;vZ+sevoIdysWVX9U0stGCoSOIIIpHBHXXAO0TKs5HWYi5IjEyGyIEDiCbwcHcQ73kR5HpDy/7Fo5&#10;s6hVVTzECByBY8QYUVaVj6A0Vz5Gnm+ReXw9Jei6VvUOHwyC15UpTGF+ZT3qx3N9LD5TVyLd8AqY&#10;Cak1ReaaCeWDHMz4FmMgyZH4WvlxLRBvb4/zwOCRWJAW3G4wNr9gZzQ6DnMeuk5zcVVAonuJYeMh&#10;AeF5Z9nxCV3e9OwqqYQSk9UAX7fZRMnGw21pwp7aSGCbMwuOlLnwMMaoS6KN9Vx5JqBRfVz2panS&#10;/ZWBted/pkTIA54tWcH9DGXlMw3dvCBg/70zSW4BwDYypUZYXmM/ssl+O5o3j4nQ6pdyVKl2J9YH&#10;KSkVdPyyI6p9bjs6lZTFIcrVQ9CqrtguuptfCKCESirjUma3tQzWcrqoCp4VlNOMP5AwV2IESVk5&#10;ieo9NWJwmEj1pIPVEl1WqDFVqjNosBfs72p9qDobYoxDylV59g4WS/iJiPPg43CqKufKrKw81sqD&#10;fOtYcQKfVz7TKALeVHiey/7Hc3BkG6/Wb4B2XUWZNRyynt/ctGXJjLInwztUx0wR0YllT62r322q&#10;lEBorcpetftULVT0YLy9tDRc6UJbn6tNwVDPZKz+9oaVWTUTuHRWUYh5YTsNhltXInfEBGdIwnyx&#10;zhc4ZgUIHANyu7gbMJV5DrwdpDS1Vno6Z3n6+tVd11XpArRJupCj6761kIN8Pw9prpVjEOmp6kcw&#10;hbkS4EqsZPEo62NXKnO9l0x+Oh9RjWxYStWRaeStrj9LaT4ac65q+J25jhgCNM0MdJTVGaQjRmV/&#10;IjDCjcO3AUBnerpmLK+sN7WAVCUEjOJ0F2UJLDTfctcS618bqZRtqWeTzF/0uTbYvvMvHQh10rCh&#10;jMvC20bXYWtRuwbBDl22BdrP4jHeoKQwDEPXLOvjdvfife8qYCsNoOxPUx94qWbiSk+t4KMEZiWS&#10;k6VfoMwCqMiVGANSicGNjgBlcbpYueYsQ7IGVZ4aTo3dNIfeHHQ4Wm+sa67zGI5wyAiOiMq4SVBC&#10;SC7PMJ0rrWe0OXpo8Ry0nendrxdfmWBM8O8/1m9fV4zzifhvf1u/feWff/n2eDu+fv3x+bUCI5S5&#10;xIO5yGHwuW9UGUU7q+amKdUFcqFnxLRfsEHc57mqpKUB4BC3a/aQgWHn/NQHqHEXO4rpmjAdpgJN&#10;YNnFJ3UY0JEj1X0r9nKbZtGeFf2/9++i3VTH8B05mwgSvPVWKBNL2+7dLA5/m3Z82nifWfqDHSNI&#10;7m91IKitgVhhTxtW2pAronqWiiG38Y9jEq+57bFJLH6v5gh31gFqLcWdtdr45F7/viNo3KDOBt3h&#10;e3nU1ivc/x09M6ktVQLtm5wULE0oD910BrUrT0WZC1Rb+w2eAK2STdj2os9D34M9U6ytTA+sHjcP&#10;wgkYc8ObrVDos/ERBm0M27jdWYg2W35gu1H2vLkGKu1epQSC7tRqqmgtYji531ipIEOfdb647rZC&#10;5fdD/fq1X/t4a5db2y9sjtYGwf1rnszdRbHa9pryow04Kx3cAfvvoE72fkcDOXQKsjQE6zPDOJ9y&#10;x5ftc/QS1fpGJ4fKpsX2Y36Tl1SP72bj5CjchebpN0GpJyyrU3FWRIPx8F7Dtht2Ump0Em3GCfRY&#10;O/TfyxmUJhzuT/KHdj4Bu4qxl7TvMH4nu6TeIK9BWbYuA7YpdG607yPa3rVR6K/Yd9kfVJ8b/fna&#10;F6hTMPczABJGGQyn+baBILrMLHkoRbbcR6m+lDyhwJKyhRDW5sdBqTTMq7gCW3yi54LVgd12vP04&#10;vZ5o285ejDb7O+mFPuesjfN/WDWxamkKJI5HMIMxhoA1M9WyFOgaq3wc6gNqhdi5c7dl1LNC8bsk&#10;oFfdwqmsQVppoSMArWOvtu7owl0bgu37AHEBg7yWJvBMvB9xElQOIiOGBHIKE0zi5nEB9YsZ1ErE&#10;AM1kRWee5T/YbJX8xAV+XDmmDupt4BF4HBwEiEQsYS6sCvZ2AiuV9ChciVlVc0Idk9cJ1OZDOgQB&#10;2uCUZaTzJg1t7z5hoPOy2O4ZTpip02fVdzDBtTTAwViqLry6x+PrWpdWQMHxpfhxicqfHoFcR2X7&#10;+sTZJt5f6yHWVB6Dtepwpbcv7Kjz4I2rgzsC54gjcIwCxJQwwHMgxdPBRsnRcJAjeBwkcLqczhE4&#10;YkhxBLUmz/h2HnPp67kSNTJ2xIi1sNYzp44xaqLDF2sksrWissW0yredoUH9fI73g8dAkF/PxFqQ&#10;vj3Gg0Forhp6p+vrYvIYESp35vODu+nDN48GEfZgtZXN0rkZjAmhKuq+8bbrG3lUzkJwawCwvX5l&#10;WppfU63r2ExNHyu6duFCUUPU2tR957BBFKI79+rvPHZjOwT4dDr0byRanzmQqUETzskdfjcwxv3n&#10;oiRUhNw0BDgQCqyliChy32hdgMo0tTOuryVg7aSgRQbV70cTTMRueu8M0/4AL1M9J+mmUgKIEibj&#10;6DpQ27S9hdpXcIeQaM2m6lusdSyehXNefYvL4EwlUSkG+FNbcQxteLHZ6hAZDaj349TrODGk/Q3t&#10;8TZyndJ6Pm3xnNw30qhs3bUUxBk4I1iGdSWJ8X4M8hg8BjPxlYyY+bWe64Z/wW2Q+mwGwxGHcLch&#10;stZXvpGVDvLgA9BTPKx5FA22amAUuu+9u01RU3VeUVedsoHlDrHbFbmSTRXU6Jp0617a3PZtZQlN&#10;WnEpCFFLGQyT3awK5rsgKQJEDWS1cSOpF3RE0iJBTRxg3whtGwsE9XaOg0jp65kqgsbg+9Afvw1K&#10;vz3Xp5IRz5WLhxCW5O6H79dBFXATUKVp2vc/zjiIbxgrIxiZmFkdXX7cLBgdAVbx3pBjKq+MEbxy&#10;rWXbMXO1gSoEir7+VYv1HSk27FqKKKyP7R3KyhXfBNXdFuHGIjSS686p3wFvQMCcCz0Kdy+jGsPB&#10;1CSpbWrFMsHOIpTCZbHl+2jtEJ4gI2lpoR2eAcVNM9+D90GrnX6xC0QHxNqrAZcL6rv6x2Bkb/iz&#10;PT4t9MhUVpLJBckCrH0btssoW9cwaoPiApRGuClcK1PJrjccGLR6C0YEqeMYSB3HiAgyjsFUlVtU&#10;V+8YA+TzWpMA8nGMc8QYAw1KjfLqzjenMwIJrJWp1MSDPEs+ixEDWGscA9PKcaqMVU8zlDr28Au9&#10;RKV543KSMxNgghfHf3zN//Efz+Oht29vawye8fjp8f3BN54YOMk//fL269+fV89lqFOnRJWIR41f&#10;uG8Zb4fmDaJNH0GX69lwb3fIOkPcQ9Yd4sWLHyUpZE2b6J7Hl7PBiqAqdNX+xh2GcxeW2hTIwtWo&#10;booKD/ZzNnAzKn3BG4BCuzchPZOo3u0OBDahsq0ZDXS7SaqjjvrJ7Zft1GjB7mXHWDlD0C3aUptr&#10;wYrIHI5j756LDV7UoY5jCe21SkdnkBBjv79D+EYIwI2+KxsSNFXAW7OJFH2NjYO69lpAohax3a+d&#10;T/+GoWL3ZvU+OnHarBlZJ9EbH+bjmvQioIR+ClNQUA8e6Q5k/1nNOqh9gcDYvtLGtCN5lFD7PrTu&#10;87Afd0J0v6e/uD6hkW/hxrqjzewtjtX20Z01KD6oKGv5tsJ9ORD1Ixax3vlevUAv935WxkqNKRhs&#10;GQnbu9jH3Ie2L2lZjur+dp+Jj859IyAQsUlibOPdOE5tin/nkVxqevFUzgz7Q+NeBrET4ri5P372&#10;m6NaqMUj/grPqz8HO/uMTubcV3W/a51nssKfxirEy92M5h9tX9MIEqqhmfsaqGMEcOxV8N7QONyx&#10;kS+kda/YuYj+bIPD26bBhAYPSbPNqK0fHfTse9FZMC9M70Ur3PiMYq9bpewDCmb0Og8yApm6lp6V&#10;9SviVFhIvicAZH9e33E/RvTLdyIPGiNyrpLQLdU5pY7Q28GT+vaIQUI5pyIY0DE6ZvcZule6PtuJ&#10;jA4uxH14jEnunE8jjf3rUDVZ8ww3wB6EJqYYiJU6fn47Pp9TWojxVGKJY8CZYM9ZkM/NzskBTTSt&#10;htTOIna6Xvdcg417OpXB9lKdjGN1KjK6agRVM1S6qMC+fPK44s+pSUzgAM4o9gdOUtAz+ZxYCZiW&#10;5uqipLk0GGtlaudoHPehXXJH8bEyF0DEBRH4nAjqCBDVNFRAuRIKfCnBwDnonnDkOox7es307eJJ&#10;3YjuPIaDk2BIuTkU9EZ4tpE3OHaduT2QKsjqpG1yOaGIBUXy/TxAXnMJAiKXAvF2xueVB3KAQT0s&#10;d5sV8nUDfR0kle0Y9ZUSAZsVk7NNXWub2PGrr6uOwBHkTVor6FviI0xhRVTelARZFFlIGQxQA4gD&#10;EAad+VzSSZ4xVuo5F7WYPKAzFEMR+e39eJ7H17zKpSpda8uZY+AAfnobv7zxEH95Hz8/qDVJYq2c&#10;MxHnOQ6Cb7FERsyltWrKGWF9AWXfh5ATDfAfsDqsr+AnUxGqGu5OQxSeLVvr9XLVrK5PwS2nTQs+&#10;1k6zjS/NYTEfrw5kQOqO9sZ35V5ZP3NjxBtEOzZQjeS2TzHcRNc808U/ANafr5/P7MFmXfhlzdfQ&#10;a62M+7FhhKTtcsuy18s3e6ZdselyFVmYQBLthbPDuUIuqhlndz3KPf/c78g6hH37YWxTYU28FKzo&#10;CS30HQbuum5dckiSJ90TKImcaqpiLzqkrYyLWjdnMRx2F0d6C9+pDS+9yn2XutTjbfNzV32+u7Fx&#10;/wA3jkZf2UYFbX9rSzIxqZW6po7At/P4dsYZ5IhRLiqC0Mq8pr6m5rxP4MueOju454OUX2JgzSyQ&#10;W36/8Otg5O7Vr1tZoLRJs+awdDnod42P9WMB3fMp4Nd95VE2YKv1k49Ty3RIRZIvqxnRLahUlSjr&#10;DnQUVrhFuTDGcC+1H0VFLEtjUdtwb46a+L5uRaZdA6xY5XfpG0ErH+8jxMj8WlrKg3g/eGIFxTcq&#10;8XktCB/PdZ4MudQeHei15BBAsKh+CRJrZkZU5ekYPukjiBU1ID7Iqg6l+gapWcxkmdkjhsPyQiMt&#10;v30HSL6PhdENhtdqewOwR9JEy81KlfdhEVHvSKt6cFAg1X0ZHVej/PgUarh9H3LnsAo1qVmo9pBd&#10;O2y1aLBkxctQLG0/Hm3Jgvu92k8bcHoz+65JaOm6jVR3BNxByEsMjo447V9rZeTPqQjlDiQym24t&#10;c/s2FtM2plk1m85sifuT9+NWolQ1SjV4BMaI5rs54RgOpThKQlBOaKxca63yXOc51sqqXsyiHSJX&#10;6uHEskMsmR3pB7qrRGJKa64K7VUdiOksYbmStcq01oHMUqh0orFrY4TvHbuPpT0Jn4nPK38of6zj&#10;U+c7H+dxZOTM69d/Pn/+w+PtHM+v+e378ZefH//j1+t5JcO05V1JWTX8r3ciYhtSn6mySzatdfwq&#10;ftKLnW6bA1jjvIENHeXR2Ld2bBNhbZycFoDJK3Yuzqp0TGrH1geGuPtS/XUvaWeli4X1URWQG3VE&#10;1B0sUUB1ROFTROyv1gvnU7y1b2Q9wfsaa1eOfMxb3a1+bZTKYd2X9tHRIWDrCjVREF29jda02y6t&#10;zz1euAnl99Nkbe2lQkdTaJhem6TmwqhDyrKj+wbVP9GjtcMveKe99pLjZfuqVNiu2b300cRp3mii&#10;QJ6ceiuR4e2q2SbNrd++TXqxS4JG8dFiz4lzaqNUtdFrVQ8qNY+AHckal3rrs0GggBajUKdznWqW&#10;w+OdP2mbxPv/On9SrHf/ZWpTWbX57C8gh53i8b7vl3aXe10cGJOVF73DKQej9N93VuAOS9FdgN1k&#10;o8pE477hXgSob1c3opYn2owjJ1r9i379+tAaG9gYydTOse9qP1thlHrm7Mioni06BvdBtChmYxKT&#10;uOtJX7KYrZTEHkUPmrN8u4QuEFYL0o4MXE4Tx7ZFL5cZEs0EgJ9bvf5+HuJlKW4HdPvSzjizwkb/&#10;kyXXgG1zuHXEaJlkGT+n+LKR4c/35S5Rj16IpDCgWPr5wV/eYyhX6nmt98f4409vhH79uP7+uT6v&#10;Jcbz0gysCTDAnlMpofEV3Hzgl/JjSCEc0Mj1CCT5vNbKHORjxLcDf/gW308+AmNwLa4cz+kGC4eN&#10;6D/wpXe7Tjx9P/rfACCRNHOg0eSGKWp0QY7gGXyMeBwcg9fMY1If67fnAuL4/uA5RkrPmXlQwhMQ&#10;3bLE3W7nzbhJ+BuHRbx01dkb1rq0JkQDoXZUwF0ggaQ93IrkNgRlfHf2xymkwEoNxgS0NIAFsiYq&#10;IAFMaYrZaGAfo7IDCWTpumE/kR+oR7H0i27HylA1somrwuIEyQp9l09y2KeiU13JoBWkN5224GnT&#10;QJzJE7qm7TF+WBXt11rSMRGjASX7IQH0Z29HU0aPJgh6TcujLikUEdVsX0LbWGBwaMSV+bl4aZ6R&#10;kB7HSKmG2MWItfS81lzzcYzHMUbAyBhApTwFQYmaRuzET6bYE4fIOApXNvuw6xV1ODBaDiB1DyYh&#10;jYlZgY1pb/ZiXBJxBFfyHENC5jqC8VacGp5jneQfv48fqc9PgYyIlaQU0M9v40/v8Yd3PHicgbcD&#10;gzGXvr2NJV3Jt8Ax8DaOJL+eEhAjmDpHJLFQ47RTMsdvi7beOQ05iZJSyUi3J7fZD9yttu3K29HX&#10;X1QrfpRIbEcaHZxyxxiVrWigZTfZxqECrfDYEnun+r0GGf1Y8nWSs5h2fXBsjJ1fRzMvgkhY9LEU&#10;J3dfrl1EoYUI5C6Y2GqzFin7TTP3LIlyKhVIl6gtXZ+pehEhS1Zzf4xYqHq3lPqLgoVjzTkCW3Kz&#10;P4ft7qIhMguc9nNua2UEg/4WKu6aQ2qP/9tZ5c487fdFW+oN2B0VO9sePZqK/VcCaBVjO4ZSXa+w&#10;66aelfPrIPNlhf+nZIj6+/0DkLUAVcLPU9ea7+d4DJzgKGmjhQS/5nxOXasW6Iaz2Bx/4zlvgLPG&#10;R1STYDUUAxUiFswNdztVIFWqIX32IpALuwZZRsOJyhFSDhc4vbCSckRFNez0VM912QA6CNXwOwMZ&#10;WZ+lVsgzLAw4SNe0w/pZVRWsaZk20VWvq9Xd1T6fFpttigOtj+9wvWta5YtqXyFxSdc1vw1+GzwG&#10;5gSlM4DMc/AY0FuQ+rrm84mrpHRfNrTdqJqFaTddqzQTI2XF3NJh9P2xo4GQQsnxok9pZV4gZPmR&#10;YkhJVuvxydtZTvbBwi6fZQmJlQXPHKxivC2dsUR6NrmElJI2+6iTgD26ZYfGhTYqEU/Ub3UNpla3&#10;9s6odcckHU5umxuG8tvo+pNJpGM3xwL+iXoueGnZJrp8VN+4IjSxnCWk4eHhyLUa7/haOlfT7QA+&#10;itvkvGJNdpSNfaEFWMJ2423D+HY1+2zUxah3D/L9cZxn1Ga7VTdAcKEIOiulmTlSWeXy2JGhk7c0&#10;22WIXKkrM8SjNHS7Ca3XHEKrOUREoujSuJKBlZqVVoxYM2UV5opRBIZRW2fWX66Z7qXsxRJGkL/9&#10;ev31Y/3QOd7fL/DHP9aP55pT55VxBHhcT16fORUjPG+nEvxlTdJmq86QwfbotW87Ux27VSiVf76H&#10;H/fGlt0JKOXihG5ORB2pTo6MsieGzgQ9TxNSc5Gs7mxw0Q7zxZj3+tTnK52L76dNZb1GzWKr1u2q&#10;Gm1LSFbCrfGsSTFdsWm9lUq+F704ukjjLBK3A/UhN6CgeQSlgh9R1I2GzgHJioPNEa4shY9z31Fs&#10;i13YYAdp3L3eta6tJ+ji2fbpQcLzEOsU3VEGHE/70zookK2G/yYahKQs3gzJ/H7AcV3s69YOF3u1&#10;yY4C/F4BJQPFQK0Juftss69S0Wsqgigni0GbTUHDQ/F8L+rAGBFFFZIrFVYrUySItn4NQO0ty6dW&#10;lqdU37qHB5054kuK5w4LbQaxcWO+4EanYeTd34WEbSt6f3tNOklEnz+Li2VucorB3L256IRUYz94&#10;vpXjSrUtwbajnaW63x1AF6TYibimBPWPNEeeBskddnmjCXhq28vj+SYW3xl1zl/Wx0SYvnobkG43&#10;sP2F3709QmFx7NQo0XGWawFsPNBv2xXcckOxgaK/YLxO0sL/hCq78MyKrB2ytZPh/hM6aXKHrX1+&#10;2G9VKm3q4Xrogtz+qBf0DQ9AZqEA7jPTWLR8G8qABRa1jtCg3s/48/v4088xyLWwMo6Ibw+dA//y&#10;7fxaZwm2fD3zt2v982N9XXMxEGMuTSLVQ2mpRn2KCGUeoe8nf37EW6CGoyPixyd//bwE/vJ9/OFt&#10;fD9xhkZorfV2RireBhc4U8/nSsLzkOwIvPO5T2d3fNfl2sb9XtE+9/X3QRyDR/D9EeeIx+AZOAZ1&#10;jsckyYj87crj28mDej7n+TiOhZrlIcRyEJnZln3TEGqVd41aVXaNjuzRJYyae+5BhtmKaJYy8ktV&#10;Xq1zhQLAgU5Mpt/khQ6XErBgddAE5ixY7h+oEtOSWTEstnPqCAqW3pgp1Iwwq7LsnFnrjXtV1Vmk&#10;YuVoqRfZ4gg7PLQFgiFOEmiNcHVAbqcl9MWXBJZOfh30RHE9onNJcCP9GHsca1PsxNJqSZlkuGMw&#10;j4jyd1k7AHpeyoFjjPIJ5dSvZ8Y5ngtIPK95IB8HDjKVF/E4zNmRcK0sPYi11nHwHM5LOw4GBBxj&#10;pDkUnbTqLvDyOfQEZVFYbSIlVUGyXrlcf52kSp+1H0KHcL7qVbpcmSMiUM3/ULiSjEzlPBDfj/Ee&#10;GNbCdrUzqDfq51PfQgfzaOLH6Zo1Z+KIqFrW4pjIvNYgvr0f15VHkI8DS0WId/29trsDr/4zKiuB&#10;7qdjKwm46tf9C0Xer3lDlWUEXI9SOvujXOzpKuXmhfsS5b6aAJuDAMsGASsZXAnUGevxazU6JTrR&#10;hp3bt8SCU0hKpPF/yRNZDV6wGNsOzs0Duq9Souo0geqWbSYqS/641ipTrFlLr60DefdKN74I7khH&#10;LQjxUtZWIrNKtdmevjziDsrUIR46G0LU4JLdA79hTpleKfb7JmqWX6HBDdclFhMnGgwZERr+yUFm&#10;dPdJuToP4Oj8my9OSNkzXySlJ2KUPpEKXJJ9gnpNbMTYhrgRrWNcZ4y83txmPFhUbAer19KErlxB&#10;HcEj+BhxHgEheWhIK6EtFdexNbuejBLrYeZCpVxXHiMgrGVzkV3Gz1wMNwQdg2tlZx2LC5BWVHBx&#10;mbksfoTMmimDppcb7RUrzSUKNU+A5lQmRkREaYeHINUMmnTJeN+BtsMFEx2rqc5C6UMByuKasa/P&#10;LSfVQZVzYLe3uzOKqtvd9Unq/gJcM98jHoMncQElOHeeoZVBfj8HkUyMujbdZdzhxlaRhOSJJbXR&#10;GMRcIwakmgaATKjU8CFhrhSYqefMuTTdTeQ6e+2IyOMYMQ5K1QlWAF13WUx90Ki1RoRWQhpicnNY&#10;s2YCRRDdez+Cc6lLXejgBUFwIQKRMV4mGhUDKIVUacXUu0PNFjHqldObLgKlV37D1cKym1Rffnxt&#10;PldqpgVoGonaPoTP/AZhlVPzHVu5CDLSqXOS3Zrh8fOpVhczl6PoUKRP3QhExPifGtMIWF+g6ULV&#10;alg+vVqf1HC8DcI+dIUcag1X5sx1gm+PA8CaK0sEqmpR5JzOA2Z2xJi2Tmslh9VMRsTKlQsRvGYG&#10;mYFN+YuI6muSIDsPonKo0DUzB5DV+Flj2nPJJoK9I+pclnYw0JFfX//aHYdxI3gyRsTz+vrnx4y3&#10;d4Ef1/q6MiKS8bXwKfz1x/y8NBUfCz51fTyB4lAgyoFWHKUkA8VzrPisiz5ZMn9NPd0RXcs/m6oJ&#10;IHwOs4tg20QYJi13F7ZyDFW027nWOILqjHZloyTtMcbpTHq4BFi5xZKiO6pIxYiBsfZAMcd9uaRw&#10;i5R2BYvAWo1ilMXLcValzp4l0tRhsFZijMbwcODrZFBuTFiLY3wutnIOau8qwt+6S4bQxO0qe/E7&#10;WJKzYcrStXKm0Fd7DHVMAQIlPO8SueS5b4H2O2UgahP3gNvS91H1JfiaAqFc2bLuZWcc6QsgzZGS&#10;elRCGS6v1a0LAUmdSbFPNTjplEZhlOYPwnkrbpZ0WYjBUGvPOWiqvhShnRKVNUHZwxlBrKUY1GZh&#10;dRo0rfZQFHCWKyApQrka52N7dM8js7MjNg+rRQz7VXLjFr0Gsc3nRfeQGUDbCBjzbSAz6k+FcdvY&#10;dbR4j1AlW2DGFdjyja8wsw5FInZaTjZYlHBPK0Ojxk44QDX3Ct05JQNBbJEsbpxc5/PW5No0xrsq&#10;0YatrmHHif7qQDJX5DoGKDDimkoyGcSoMKQOj6HZzhLYgP7fXP1bjyVpkiQGiuhndo57ROStLn2d&#10;xTQIgssFyed93V+/jwss9gZigeEOwCFnunuqKiszwt2P2aeyDyr62clOcqozI9zPMfsuqqKioqrW&#10;iSxnwhE5Ha8ZB5vg63esQ9z3Tij20wsRxHOtTywNoCOIQoZqHquZiUa6zSr4zM/MiGHz87wmS9OE&#10;Khj0MrK/d8F4Lk6kfeQ+9ONLfNl534LKfeDTHgMnAe4e/DA0I3UP3gd1owR9Go8ZH+f2OHGkHhN/&#10;/Xb8cuTbI1WNMd3SgcN+W6+Df/xy+/6OTTM4AHDb3u9xizmnfngdn28IJDLr3JYoaR813AYzcE5z&#10;/qZB2mz0FrpNKjr+FS6plANj9OA0YgS34H0ft8Ft4yBuA4EctZIDeGEwBrVtxNhjYyQ0Is7EPDAf&#10;CnDCKKecoudtOXlojWyBil77ugPsgywHvJAqxECM7nRTrxq8bkd9VrjSDlVAsqzbYj1g8gcCU6Wt&#10;NIpugUJdMDnCkiicsz6hAunuunI9fAmnZdlRw/jyU81f4vnJtQDH9V1t7JaKQYyWXFZgGe5K13a2&#10;GM1wl49W+pDwRJiy8kqMJqvNi1M1OqxzHfX1v7Ef7KxmfdpM1XRVy0lqyYMfZ2bqA3nbOMSMuA9A&#10;OHNW7FOShDG2iHHbR855zqnEbaspw8suEzVVjpcHkteN53S9EFzxa4FrXLEKExptjpsmeMKv6+V4&#10;/TtiUWmIqBMrVL1kF3i8bPjhFu+nfv5Ixoh9ZM4tcL/FgJhz22mtEwlgUPfBEVBOBgdDUyO0D6Y4&#10;g7mKacE9QmTOi3yeM1f7ERlwc7CnBqXE5uNRKuoZMaArZitLbIGxM5K9RsNs0YjIDh6ApTB2hRLq&#10;anZk4hULnZk0g2g6eXRzooKMWIoaWG1H9lQlLnMDOk+s6vAciqbGneIXl1Ou8jFcifms12rVrQ0F&#10;2CK3FUE1pkUrempvTbSGPYHnF3TdgW+IKjAEokWsViqocKOHUjdz4DTg2oPlrDr11M9U/nDpaYSp&#10;BNQy9edYxPe3YK2jlHD1cTT4LXjWZF/WCAm5A6OmRNBdn+oBO312RUF1kW3EOjglLcv2V6zAjwsK&#10;t5/2pxlSowI8HikIRwjSFhgxR5CIWZig7l1Di3Vm9G/fnZLG8ByQ8DScFVwYJKkGRYEjxkSyaj6F&#10;GJFzklzRJIdxbeWuSWZHAbUkzlJHFZRVgTeIUmbV64lADKMl2+rqbRHtxrrOl1zReYGRjCBCzz0I&#10;wpettBONoHtIxNIQNQYy4rn8R1N37JiAwTG4kbcRDOzMGmk9ggRHUNS4xS021HC+ZSMpS3bbZ9bW&#10;zJ5yVYPSH6c0lNI5Z+1bGdsUMzmRNVJ9SiQnOr3b4bGgmbNs+IihamTm/PliulLWf7B2sF5ZAtzM&#10;AjPnGJZFVgpxth/PogkK9ZIBjUEmRjdZqjtbq2reR5guhmWdhFUBqwaRwAqFCprmIvjgtE3fEJvv&#10;AqYe1IAKJjvgqv8Nj8Zy8SDbfzlIByqFPRPKDGaQY3Dft32Mc86PxwHI4hOaaKn25wAjxr7FVuF0&#10;wV+1s+tIry1V2VphjIpGjJ3V4n8A4Lw+wBbsnDNncBskx76lZwUwncE6cy7j7/W0RQykcotR/qRi&#10;YNNSqLxJzVX3PkmcuarTkH1CSJ5H+jaXRwFSq5uNASSXB0R7RYk9mZXdRoRkRy68Rfzuh5dz2/nz&#10;+cD45du837eZ2PbBiH/55fw4z6+PPJMi5qVwFeCyTdomMOLCVGV/TNCwS2EAtqSNffLrzK/GUui2&#10;LPXwET1goz3MsugIs0U1PqzEB6mMLVQwymOkDPo6SWdcEcGx5skSUIzRaeHhZOSa51WWSuvZ1QmY&#10;ujlwIOytVFro9oT5SZastjDluGSZTlgC/swSy7CddPle/3BevUfLV6ZalLRmqBmP+xejjH8HgVU8&#10;UjAgVd0JCGX0iDpS5jE7Tz4zVZGV+wqhE7XVxa9ggO9P/ck60laCyYOA6T/vKMAQn1y6jyYzViLr&#10;KeoGjffsG7TgUHdUsE1ix1Thg3HJrBw6oBQydR4WYVf5hbjCe15xjcDAzAk7g4Y6i/ClvSQBseXa&#10;dYo7HPGuJCyUcXpqcSxsIuDiai5k286wBZ5PIEoLe2mxZlzfCQ8pMnYzsEAACHNVFR7JwVSv83qI&#10;CkcKHxYSDod5fRXR2HhF5baBNbSEKxIMfxxYmIfrXeG3Zwd0uKIaY+S2by0k7qWq3yakQG6cv/8S&#10;f/xye9mRp46pb+/z66m/vJ0fUmIsAstsOQFUf5XwXnTGsk5BVes3WOjXq4Vd+7Kgpn9K64Q8+1Zv&#10;9FrYDjCf+lL1JzwBZQJoIrcUJACaiTWk7ArfXoqFLXtlSx8eleIsu5GKwB764cZ//HF/4ey+axic&#10;w0Nia62bMZBGP7mkbcOnjRJTnMDx5fbtwC/fjrdjChTx7eM8FKciSbiYmoMZmvsYyEQer4Px3abE&#10;xoyiLPql/TJEAFtwH8x0Iw1zGmCN3OGTi1HX02RHOssculKTxiG3ES+3cd+r9Y/gChuOoFL3jdvG&#10;bfBl5yY5zAswkPtAHLkFj8avnf4zS1NOoQ3YBbJQQNCHoXIOg1ALAaSuDsECvRVu9u8U3T9z9iup&#10;+jN1b8aFwp3nnMroeMbOo9Ia/aylaAYQ1Cw2QR46C+P6VOvt6kzbEnWrLazb2VdE/ZlY3HynEqe7&#10;5bWNva4x0fWc6X+vppiBVKF7oFyjtHIODpe5asXresllMiTMr+NZSmGsbjcfHs9usX9KCYzuOMXW&#10;ZsxEEO+pHTilxxaBvG0xycfUfS/3jG2rdKRSOaUzJaA4WxM3Zvm5GqmoWmKnan2mGS5zulJOaLi3&#10;URKcLNBfLcHs+c4sTHMJi8IuM58ugMlKBwYegck5MxJf7jyxcejXUx9HDmJIQzmI4bIgjXE5WpLh&#10;CW8IgFJI9y0y8zxPpR6JtzOFyPI6QYfuulp3o9ckU5NLGLXKSFGztPxv4LJ06+iVAOnSnizPYY8R&#10;nR6BSj3c2IH+cZcxlTan4jTPWmDl5TrJYwtSZ8IMZffbrzNcivPmNyUp4YoXEq7e4srQsXMGZBeR&#10;e1EEWbdWF8ekaV+ntg1cRIYDfNoIyRSVChUYyVSRbNMldQVLR10i3vZadt/S83KGq+diPU8BxLIq&#10;ZM0OVF595tR+2T0UvA1Gw+iAzFbjCp7U3pA9B6rpH/8po9Oe1V6iE19sV6VL67FKiipVZBG32yMw&#10;kbCOsn1cuuO499v/4rRNzZhDF88SFEt3iEM6ToyQe6esfKwz822XBbhXFNXowTvOZcLtR/qsOgKa&#10;FpVZLF5H8CpD8nmwvW21f+Gwnj3X2KWW2x0fLsFQ7W/nHgNcajAHn75sZc3qONSo8+5X3ejQd9N7&#10;Wvkx26UVhzu+xvIjXGIkl2h0ygxlZJzuCiKA+zZ2T2RTQDFYZZpjWG42wNeNIHKm1UOdQ+yFMmIu&#10;Hqp0dEGcQh55nhIsOQ4wBmeRFN1YRx0gVUxe/10J7iDmVDq5QRhzQAviY0UxfQbq2SgE88xgoXZM&#10;JaQxIuhgbgkK7GbLL5CbQGpTnLOTIquhTMmYUCKgBqLeJ7VOTX17zB6lMFWXaYl9QHTy0J5UaDqo&#10;GP9eTy5Z/fLFnTlCt2wvAWAfKqs6TXwEuI0xrkRRKeay9qj+MKWZ3BFpsYnWRYDLfDpSWnK+Bhxb&#10;c75quJa5rGxjA0YE48okeXP3EVNEaqaKjipuc86a3dORj50byBp6WD7BMXMdiKj0QcUhyhrvVb9W&#10;WuzsOT4RzcAzZvaQTGtp0/5qpXnrAprx14hBdEx4ZX+dDf1y3/7u9/ufvuXbRz5S2xYkvz3mt4fO&#10;mRgjGzEuVcsKGy8fROds635HAzU40ZXhE9FY2b97xbJq9Iwl+5CgjphLQ138EC9ZKFT4RCXn0Vxj&#10;ecu+Ydq5JyLIYCajZl5UHFj+ekhFxatHyXXGqFTH6uzOnNVbmBXp+8SVPXS85EJlXJW1RgBY6Xjf&#10;o16t7HQKaIhC20+TQt3GTu0rtbQ6ql/qz2k6QEB/vXUeqMjWEXTpqEqrlTnj8muNw1FJr+Lb68qW&#10;eQPggjtG+T+lMEqbUD7ehUtF5vWcVtu/ihAuguEp4vZaoXvGFVL0z7VIqnRGBDzLkDbrLJq8zXvb&#10;eccehQfLExiX+GahBZVse1DgFi52wIWjaLrLAj2Qi3Vp1CLVZlVAtyKnNrnNDLQuu6Mq9sWo90mL&#10;owsm1Rc94b4GYX0EbJfXvWvQL2WdHx/O5YbQfrCRMheOWn33plsd933tVFmDITW1EazcQAcj/R0r&#10;Ldqmqu4rAXVPq1oOtn7Kz2DH5jezZryFwv3yrSssbYGC2nT+/Xfjv/v7l8+hgZwzzwn99PKe/C9/&#10;fvzHf/7lbY7YbhIwKA2Q7hO0FqWHL8hRimlENJxWgzleJGa7QXR8V5nvdSOXOnUlo/uY80qm9F8A&#10;K3nZJMJ6HkuzYDitVvazWuIultwHjK2xlADtofsWBE/pnLkRO+Z3r9tPd74yN0zPFSGUmt0wqA8Z&#10;jtQY7lBRV4U2YhC0Afednzb++HIroVuSH6f++q5/+fnj66GUxHj7lmPqdQORPeo6X7ciHK2uq+ft&#10;SAh+Q9Ro7LHPSOk45imcMwPMFTats+e7vn75Atbml7qB723jbXAgY5BAVRYPEsMO8tPGe3B7n5ri&#10;TPfeO2Zu2xgVqyPAGjxTao7r2wapi4CnrQ+cqSDAERVR9KWKUM+xB9ijwXyyVqgEyHp8i1Hp5Ory&#10;owuhFcsoAOihv6jaV16MjfpHdYVazxHmglB9wMvJYfnk+hC1TYMdm68nbOXZfUcvjo/k1dfDF5vC&#10;qrf015dHz67S5fgtkEGDnl6g5GAZLwfwBmEx4YGR1auiSwfbAtSnd4p7vavp80LkI1IJjfePOQb4&#10;mC8bP+9RevpNzEwKI7BvW6YnqUXdaph5W3QYbNpZTeNzzQL3FMxlEUDr6q5Io48WDdPd39RvzfaK&#10;YPuefquOCPp+EREcwB386fMWu+IDvygFfNrHfY8RiXBOALnqeZsioSH1CO4bIZ7JE5zQ/JhTrGFP&#10;grXNuUyfx3PbtYFITwD3x1rwHzaSZCsjtIJnrkpXXgyCj231qK9atUQFGBWKVkcKulkkHKUTtDK8&#10;bX1lNcu+2uGFczthaXGduzTk62Rj31b1LDv3FUJFJXAqmKjP8Fd0hFNJoaSbmtcCo2asjQh0xXX4&#10;zqwkUlvB9iC4KKP69wDFtPscVWmY8p+XPee6mHTMaKxoC+O/RwXFLpzxbzpoop7/s7NY9pQEFilT&#10;f2IxOeiG9B2cd3s1Gib57erklQVII0yUlRsM52PRsMOeumyiposFyl6u+2fPUVWN8Li0ClrspNGZ&#10;QK93u5sLNRbcp7ptCRozLANbqKEQtPvLlDqjssUenkpXeqPaxK4uxQEHqzQXVXu00CrECBdipN0B&#10;bIlhW8d6jbbNbYdtjIOeoWCtfrPTjVnqbKcGJQ2ik83sQgF/PlEPwFq6FbGsU9V2m4XXDUX72IWS&#10;OjdiI6Z0KgRk2fC6aoEgR/gzzpljMKgRCHpmhBOVdo7MamwnFKXY3qrf/Xo+44UC0OdMOVIBBasa&#10;KmwW5DxvlfZoOVzZTNrcFkqODr3pHD1tK1amvc6JbEvJSjhhQjXgJmcSTXO38AcOYLIaKBw9sR5A&#10;s+EGpnVmchV8Aql0OlFMuGffYnzrsFqTBajrbFYQblPQ0e+/cSm4kJcjpmg+hK377FAEYFPG5Ojm&#10;MRI+jiO7WGwdphEYEds2KJyZ5zkBnXNuYxQT2vbcT9Nv4JuwdqEe0gK56728z9KqVsAYETWZYT1n&#10;lTPMfPs4H+ecDkcJuP9x2bDNip0xyrbvMc8MIpuFrJWbEmqMYzUXLxIqIhOpahvBqaqh4DSpvbQ/&#10;8QTR2860IS+jM8hSAtqJZTWGB0EOvj/wz395/+XAGdufv82P1KwVmP0eFuAj0BoBOCFU7wu2D/Ui&#10;e2HZh4Et06796NkxcwU89pp9ARsTthOiD+RwmY4N6SqNKU3ZiLgG6V562I5mpdgiJ8IpoRIlqs2T&#10;J+upJF1137u/hm9n6UQ0sVGz5mnCEaA8t3g6U7vu0OVj+G/IX1x9G+HTqHanBiFPttl2TP6X3l42&#10;+L5UzHzW9MF4H4RFoKWFXHIA0EWFq/EWzRE4V1fIbJjwSjwRKK1NAQZTV6OZqAr69vX1qfYVjjTU&#10;XtdfUIC2jm1lf9lYl8/RG1jZgDYr/bvtPexb8PTxcH9AXN7HHt3sR311z0hdTIeh3NrDjgzqV7VI&#10;TytGvG9Osat6NvmO/MbnoY2e0NMGufQl3kz/4XUAqhdpXIfBftU6a1jN9Nu730/WZ2oZRRlnNrnQ&#10;FtLwY+WLzfZakG0sTfRXLrztre0myiAtM1kusJahh56pN+KSVzWI7480DkEbhf7MZzvXmj6SUbYI&#10;+dOn+Hc/3T4xd51SDmjbmDpu2zZ+GJtevh6I7TZTf/l6fH2cwpbBBIuluTSJ9oMXQ81+lOeztKD+&#10;b1x577Y1KdFnaUnaC+2nnX1PuLFp5eW/mh/sb1xfXMDaA0D6p5ym6J9aNogQlbfB+xb3+3j/mCF9&#10;2eOnz9vnka87XndsmgXv0yYVqLx1h9jFeJ7nrCPgDiAkWfMd3B57UMHqogUQn17G5/v2w+v46/v5&#10;118+BEHHnHyfiftG9Gg/v4TNcTFd+bzsjS1HYB8UcA4emcepc2omEjj7/EcLO7xj3W0jglGiTlii&#10;WHin3FkZ8BExor+uKj9ACNu//HoW5qoMj9zXjWNEpRqSlxS0WmsDchdyYyjlOil2AoE0XzvNjwiW&#10;iPa1jCoGgcygFKJrcsaEzdPPP7kZNQo0dEs867Yp5mVIJKv37KjsSsXZn2aL5/Eo5TkWsWxqOlzW&#10;RK3aRQBVVenTbv0OuogrHe+7E3ZFLfHEAZfOJV23WeODBqQKmJoJgXquU3VpzK4lElDKHQdzIFcP&#10;DhsoqasCaxGjU/dlaWS36leDkMn5yG0EjkRygqmU4nUfAzgzceZegnFXjpoFtt3nUiOjXZHoBoqB&#10;lqYDdBPMYIu52tEFJJ5ZmUCdiSOrXLb8NwLYM2+bX5SMnCY2lK5ErstVIbFAMeaZEyeTkRhUpqqt&#10;SWY+HlOAjqzpy2SFKI0+0oL8AHUmgW0EjtMZ+d46qBgF76mscvIZXlFD9Y6BE/INnfqc1/2qadMw&#10;rVwEwyIV6qwWeVpdcyhz6lyV7I5ZSHYWvTZ6EKphKoU+s0kg1e4RS2vm5CpyNXd3Rr7Ml1bp0Pr9&#10;lrNrPVupwAyNZWRUpHB1XPFBiaieRI0e0VVTiL7h/sF+l4Iyme1NV57B4Zxz3KOhQFmfaci1AE5p&#10;XuqxSQtr+vTYsDHQDTYsalMzkO7pw7YU1cumgqCUS8xgKwHiUkcsKY8WSXAZiitKLTzp3SiBOKHW&#10;tlSV5dUqA9WqWQ0g1a4e/ZxGPJVBa+VZFXw5yG8/vWwpKgbKZvHqD3PlXR2y2EiiqXC/b0gLJkpy&#10;Dg2bM+18SnxZurdC8ZJ5FaQwsQORGPCHkAjfcazOjgtusDewChCaeq4NDihthxeycWpcVW3Xy5UN&#10;T5ZNJet8dre+6zT5/q6k9grAYL+TIrQFf/9p/3TjxzF//jbfTkEUy8RfEPBxJpIbEJm3wVH4qjKd&#10;YtD99ihVfWMKj6m9rpJ9n0HPgO0w3A+OqoYfwpnJVjLVT800H7lq7H1S0Zdz2av+W1WHS4twq+Gl&#10;b5+sZ6niO7X2yuerll9loUG6zgoGllAgl7B3jJoJtbR2wmJhbWHQB0gANUvqq6ICS0NRx0PXcW37&#10;jOswNPjoYMX3ty/mQiQWz/rvFyBb4c5T3NP3uSC0fC2Pc9YfBoEhArdtBHnbtwieU4/jPOfMzPl0&#10;Cusu12cYbLH3e4VQTx7AwSer5zZVop6Sv9FRT0X71W+rfPQ58zjP41QKY1ko47O8bYPQIMco/g4V&#10;AfjxwHMWX+U2zoUhnHVnVKIRNAzfYmMfjnQRX/23nvMY7Uew4gX7KaIqMR0noCVsY/v6mP/ll+Pr&#10;OeaYv37kkeAIiXa+a/cFLZqhbQuffArR3TiWboVmFEvHTbt0AyL2NAM2Nms1wbLbrs2XwOoh0nXO&#10;ZXWskkZhPgWrpCt1PWPZgT6Ksxx9plrlVS0U2q9V3wP2aubyy6nW7brxVn2O3W33OZI6H1tBaf2q&#10;5S2wrN53V4JbJhFYnarYLI93fmGeNqVL29JIqO1P2+2iBQ0JglDpkgowFPjtsI1dQNi+rD5/9BgW&#10;BzDld+C9K4tWoXKvT6p6H7dPFhAu3W5D0DWPy0ysLWonpPY7tS80GCqrVGZBde26HtkzKCt1pEzE&#10;ahndbVaW632OKVas5N5DdNzpDba25QmIQBW7NfvRRkSXv154YGU2APdYrJ/P9llehNrfpHXYF5hC&#10;IwX7U8dKy6DzOTbkkxO/TC+ef8Zf1WtrHRbMTEEdxFnukaAsqnYOo3TxMlvqfXx6tsaFDUx9H3/z&#10;Tlj7gmfKqX9mSqyr45qLulO1unE9uz2HYAqpJhZn23O9cP7dd/fvb4x5gKsVb81WOD8N/ONPt2MC&#10;MU7huy3/y8+Pb+LbgbENNE6rto3N9F3v1btdf2ryLFrDzWJFTboWr5iN3gQjdPi3C6ax7hSQCIDV&#10;rcJrSzUk52rv0AcDBhQw2sNzYUBtsheEzA163VnyHAjHeUrKc75+2v/4ZXzauCOpGcF5enVbn7p2&#10;q49sfXFWWNGxH0Gw+oqEWdu6AyKRed6Qt/v2/X0/vmzHWaF5GVjNc+YyV+XX9HywQGpUvGBuMP0F&#10;wO0WZ/IYOROPU485dabgBDl8CK/jF8EtYh/cYsHQpHJOnBGD1vzH1VXL704pRmx/eazOUAbDUfqL&#10;tOM32ipvk32U0EiqL/CCP1xqrScjXNGROgeiRCB+uxXlc519ALSgKdxP4YmsrD9cT2wyy5GJTUb/&#10;dBsmh0AXTGu6dsUNsUoLOvtfCYjnhF6/cN9Ytbe+3heNI/urLHcSY/1BQRCnENue9y90/RTbl/ua&#10;cskSCtwXdMvuZ0Fb6DpqtCUl2lhEB06LRPP6GEq4qX5wlhSfPIEP5Z3xEpW2hqhJjAhW5Zqud16+&#10;A6u65ylOiN4qJ5Cp8kzO28Pk0UriyxUoOlMzUYMtpzJz3ka8inf3HwJKnGC2xaHiMvRn4kh+KN4O&#10;fT3mOVllQ3PmcQCYgo5jRvBMfrqPjVLnL0w9kCk8UpM8znzkFALdkp30EM1so1FOpkzG8owd4qLL&#10;uewu7Oh9bn2Q1IDNR6q0pguMspw6YKBZrfr9R4Srgfzb5ZedYrCw1NIJmJFEfbwQbdQJn3x0wya0&#10;zBwRysnq2PKbC1aReK2ESqfWLrEPt1Qd3tnXsBxCZeHWM3Gdpcu/d7DdF4t0g6ffXPKakRIhrhtD&#10;oWmztrWIJVi9Mk8X2ng2aRLW4BL/sq1id3ZwTuoqX4/IlqQYul5KY6IhX9kf9G6yL79cHGfViYkL&#10;6ckGtj9cr11p2LY89UnJDg/9ASQ50Pnhtlpt12nMksDoVaX3h0KllJvK5nr1+h9XJdSlhVS1d5lB&#10;JhdF5GMwOoHu18PVYMN9MjvjVI8/oqGyzRvM0tcTVt2KDUdzJH1KOidJjtUtEmx37pxGcSptO/uY&#10;FqSWxFE/ao7PUs+K9byx/WBogRhRJTMdVZQTiWq2PkjsA/dtvN62f/7549epQCwpNYAEHokzMYAx&#10;eIIiN2gnzaO3F6n/CPHjPJXSHrdaiArS6AP25I6wQoTy6onFJJY9Uedg2m7Vmb+wIto+XynL+rlp&#10;Vvc6m00jlwXiYlguA+guIS4zl3R5XKCa19JWyWZzXcDlu9Uxdvm8onfYjfnWK2tFW+powlM8lpUB&#10;4Msuo94F2ny5nn1ZPa6J1E5RwF2BoPQcE1YWrhtM1Dc7TGgpbJC3fdy3UUo3ALctRuyPM46q1vtt&#10;gCc00oTxexmJZfdsW/s9R7Dao6gCKxbEJ524YmYmYk4BPM+cZZIC4bECioh5TihHxAiOwG0vbxBJ&#10;nSmxE2OMOvHnzEZ2dc0yvJf1yChOqviHhBu2X/CqUWT9eBuyZZrQFrLvY91bMgmM+Hrgzx/5a8YH&#10;4zgxO0EtdMFF20Y0IVlHb1mDPv7wmV9Guq/Cb/7IBResJjsmc9cRWt/VCFI9zLBuQd8RQCZqgqg0&#10;KsMxiTULXJ7RS1QONXuiX6xH9nfyet72SG3nUH0vCESne9m3wbOoOgqsR8/Lq2EBEjb7H27d3Je+&#10;OkMB4/reMgOIZ+deD3oJAnwRV2C5/PO1Lau5gVn/y4myLkr4SvYd8L83s+fdDzs+35l4Qux1UcoW&#10;EN1l4bJn/ZNP2pA2bX4ZreRN/UXhXzQyLpzmNSfBbjNlLXm4o5zzXvV/roirsVD8Bg9cYOBiB9cB&#10;ru0JrfW8mOtyes239s3SghPNavjGjVGUJVoAQ6BpNJBADKpnSji77Of0mW+TeuGOfn6tK+7dbqxi&#10;/LMkfjA88qPF+ji0o+ECgKIys0ye+whXtXqdigCxShxtHBo/95oW9uiX4FV7AZJdnlhG97peYW0+&#10;8NueOOvhrpNRx1VgZmh+vvG+DwrnMfcNP73e/vh53Dm3sIkoYzi2QWIk9oE5lDrPqfEltrj969cc&#10;4LfjrNdLCTFynduyeL65XBMrCFB5I/aAcp6Z+xhVnjyBCUrEGDOF1IB6wBlmKVpdQa/XjbdBCe/H&#10;POYcgdf72MjjzK+PfFyoYV0435w+x368yya0oyyb8DL4ZY8fXsdOpfT+mHqAmWPEOfM8ZwxUq2wQ&#10;HC0wVPsLixkXCr5MGYq2RmXzUM3ySXKy/HjtbpRN0BzSPqiBeeYYEWOcpz7oZEYafnUhWDNkQc7M&#10;zZ0s13OggtoRvG0jwePIx+THcaY8vSRTmVYGLYC/lU58kDXWze21lNKZsxS46qRB+x3b7e1RxdK4&#10;DK19cBsbq2CaJc9c1LYMHJ2ab+DoE9YhsZrrI0via+HSzH6a6yA2sPHnhyGpQUFxBvV3VtGqv6cM&#10;1jJ5xQD7pcrXYLp2setsu7alUWGdEZrcslV1j3d1O9dlKQmlh8A5XClmntBMtARduvLY13Cu+vjy&#10;HMNmhW6AbrZWXriyKn1youUMrr6U0H2MKsbXekc5t7/u07pZuWyv8zBGQNsY7HxFudOUjhnfDlSD&#10;s32LCJyZPDOAMdyxu6IGY6nl/oW1Key+/WXrztO6BQmZ4ijLSYd5TpJUBGZX9Hi4tO9x4tvjfHvo&#10;u0/7XrosKeiyuDqziy48J94OfTvmR/JAHGDs2w2amcc5v77PzzcCODU0oQgeGLh6glT7qZz5mPo4&#10;9Ui+H3mKb0ceZg2VU3R/We9uQf++nPCb2MI8FYijJTxLU0Z4+dUnF83UUV3fAbg+Ngwmuq0uSi0L&#10;wAH7YjCcFpkSnQNRO22DIXRw0kIEz5GBSUaBnl5Vvb2U14Hqd0F2JlbXfXTO37KNNhIN3WxtesqE&#10;zYnkqFmtELSXF3HNgHha0PINdSlKQ3ftB/yL9Ey0lYmBbbNMN1wOyabP+/LUwMieqvfLFqj5Btsr&#10;QxrYALXWYNkUNGYtYwfJxQ5mKGprmf4hoTVQHX1bv8ru32RqDx2SN/xZz1nJl1wi49RwO1Lb9/IG&#10;mTnc9JH9uE/ouw/8ha5qKGQuA+uFqCQmu/KrMghsm6n18t03x3srNzAv1UAtYRuGCnvsxFfEZOd+&#10;tdkGgAmiiFFvVp/Fhm7hPdNKfBeJ0OHxGlxixvDa4F5bY8K2dX2GHbRyXdqAnPnqoJ2c0M9v5/F+&#10;/M0P97/78T7n9vUvHw2IDbWPqU6MYgOPE48z9w17YAsGRWkfvFcGXEpxThwzyYgNe62sw0i/LFuO&#10;lz5V7unhc2X9VZ2vCsShFRL08a0f1RUx1fEW3DAYgqaQ4SakT7Ho1e2l3Bm7j1ghCrRtaMCegyxp&#10;X6jT7kBqrtvUaNwPt5qesFsjr8AQfScW9KkXrwtzOZ0yK7D9IhY0NCB5usgmUZTSYApbG8kRQYjN&#10;KwUx6uQHqlWNyaNONkqQcgsWvKtylHryEXHbUEjx9HQ09N9rzTLrDewN6G3xDS55Iq/RqxUJbyOW&#10;QStlycycM8/UeeaZ8tAMKKfGVtMHV1yM+76tsQkcaI4KZFS3hVrMnNq2LQhQEdvMrNralB2P+9eQ&#10;0yKhXvI2CnXbonWFdlorPpYAzulGfMept2N+HOLt/udv83/91/e3kzl4HJYsdi+Pxra285eJA571&#10;3X0T2NCmuGSiai6DUXemDHdlD1PdD9sdSqKpwLJw9u8FndkZJsCMR3fGXRwFOlSL7Pmqcrj4RCHV&#10;jSpXne6yXFgu1zb3DmHJ03o3q/TJz9blaQuHtzNph9EIu7Hi2iMURVLlGx1gopWZbf9Lzq3u2Vd+&#10;2dnm9ZQrOQJbUshyDQYvwadv05zJ6sSsshKsc96imgb0ts4AOKrIzpxp9Fqp026X6BqNt/viXuyC&#10;7UDTr8sTLOdu8/vkT/2aV5hSMZEWlmiP58+Bd28d2d6YK2toHPX0L7q+C9edalCj3vja0s790piq&#10;8ed6x1w6ndYdWBFZm+YJWaQp1hawXR/EdXee71HHQR5lvw6b4x24wq0ncPXPT7l36sX51nP37EtD&#10;bCxdNhLKFqTnOlzuMl6ez9e+z5tRWq37OjWp36w/Hbe2n23xTC26/91ZP5DdaKrp18UzqVvHInNj&#10;fv86vmzj999vLzvn1Psbgvnj5+3TDmZmagQIxnhGn/7UWskYTAQjXu/4+au220jp2+N8m8c5GYRS&#10;21adxXgmUPMBAc3cQjfmH7/sX+5xnvz4mJ9e933wccy3x/lIvD3mR2ZIO3kf+OHzvgfnzLfHfJ/4&#10;OE6M2JC/e7l9/2kQeHvH+5lIfX7hPnjO+Mu3/MtHvp1KDvYyt6GrQyCskP46iKZfKQ3md/fxu9d4&#10;DY1Aght52xjQ+9Q5559+yaExXsdWC0IKGsEQzulPghk3RatjWgeH5JDkcmkBqzpKZGKMQM+cCZKD&#10;9aMxAExmDvK+xzHzkKOSbAF+G2LnveqosEMSLwY5wudwi7FP3LZNbg5TgQJnKlPndP8+VnlaNUtT&#10;1rSWiqVc1J8qfXWpq6rpYXFZW6HWCppi6XQAkDWVo2riCsSrgzPoitWx2O3uu943vwPQvOSqzYy4&#10;AVV9SEXF/SmNHfV8ANiXDoC62YAVMotH72h5ufaCvuv526FXWbtWL5U29BLLgzXH5avaxsud5dsU&#10;10Na6wGnlLOjF3CpZP0xVIcUxmgezkL7puaK6y+JrEEPxnW+CO57TT+hpSPEcgb1P56PYVePy+P7&#10;u/yE/ec+zQEX49mNMEQ8pL8+cjLu4haodshbIJJUbqEA9wHasKoXwEoWs/RyPCYia1gz6TOWbknW&#10;WAu929xZ6qnMkrCOMed4pL5p8mPcRwkEuug0WYhiTpGM4CP19dBf3/Nt4gykIrYqa2KSM+JtagQP&#10;aQrHgUNE1t2ZI2IwthHnqUfq/cBj4kiewiMxe/kuEUm9Za763rUWdg+QYkQNWzAUauNW9t9rBth9&#10;pWoPtdKf9ub1OWIMZKpZvtq+2SAPNf2nAq0OQYnVHwvCeobqAUD1cRWUdXf7dJXHpBnwELMnbPed&#10;bWYkuuP7Fo5/wxelQpYCoP1dizmlLdlKStkJWGZmA9q6qoYoMpqs4xIykd0y6QsZ+bvcbsVr4sfr&#10;/jK+pigkaZ5+wfCl8F7aLmsVC9xX/pMlfb1QTCPmtT71PJ23cpaDAtY+Lmvi69r9Fu0vLkjpcOKC&#10;5bWJneF0hr+LlRDVE6F7ejT/gyZnXUnReMceS25y0IQhVkmrc1mVleuzyca+DTOLAKc51Z7sW0/c&#10;n1AakA5NjOgYgVj9Mtr5GTguS95M3DqlW4SAidIYVjtPACZHw8DQjoSMraJcuk/MKr4goygpdh/l&#10;hf48/PMKpBa8rgyJot4IytaaoW1xtK36tMePL/z4bv/Pv3x8dJBTx/7ZkZ3ClGby48gRZOYIELoN&#10;3IZeBu4jJilGEqfs2AuAltiQS5akZYuqYCdyZoAKmqfq/e+3auQEzi6d9ss2UlbnYPVUfTxcMLqq&#10;LMpVufBEDazh8bpquM0OYcSyXWKAecEvcx3LXXfHqDa2Ml6Q7MUL1Rj3LNpKTUcTyowYtUJOZvp8&#10;9Z3qCGa1I+fTOWXLAwUfrSArN1gAKbrABoGAiuUhWe2RV/lBtS9x+zOQ6LHrFn4Do9Sv6je1q5jZ&#10;AYbdOq4XbdwA95NVMBw8dN8cAEqMQcwENAGoOgh7KWKQxAiO4G3bUprnrFYCLWuyI1nBO4OYDkzY&#10;R9EgckQRGXWN/CLkzM6sExaHotPRZQzbIpUx8Q9WiguKalNJHKm//Hr86dfzjPw69fVAxlZyOC2r&#10;XKyMXQzbtNLOqV2GCmiVzaka3Cuzf5m5MhDW0KGCioUHrWsbNik2k+wM44UFXTq3/EtbTxsff2Z9&#10;bmaKiuadGzDXNEAWq6TG7Y60n7oQ1D2Nmu9ZgzWgHl63MqPts5r/8V/TSL57ymSN0CoMHEBWceyy&#10;itG6S9k+2ML4ytdRr2hvTQ1dSRtE++x10WphW/3QZh8cY9RHspuB+vSGvUMfz3YTi9yprFDvOdua&#10;5NpaLLa7rV8DpCZz2lYstGGqncOYPtr4/4ZNREeDxJrkW0vUUmhWW+LuTdXXom0wn+43F9vTVtyX&#10;0q52Zcu53tIUdpDK5Fikv4MHWYOmIjj6MDSekU04u1ePngI62O/DSWEjloWT+y6jTXOjixXW9JfU&#10;+EgHY0ZFWmBbHcYAqyZ7EWWs8MWtZiMirF/DcrAOH8FK3C1dJ1cJdxGO9Sy9b+h8Drt8+un5jKLT&#10;b9YqosaisiF42jK6++sI3ZB//+P+Dz9tN2nDDCUGzkFg3EYOWuWU8mVZsIKIBHImwLGFUhvm5437&#10;GF9u2+2+RfDXb/zl/fw4ct/HBt52juCR/Pk9//Q23w9s29g3fBr48WX8zXfjvuOc4+MGYO4RcQt8&#10;vp3g2/t8O/M48/U2vn8Zrzv3gUw8zv1j4u2RHxPnMW943OZ42ePLZx4Z81TwROrTLV62cfua//ot&#10;3zInQsO9mbyX7QD6nFxOrfZ3BF4HP294HXoZqNN7GzHFl41fH/nxoYDePs7XHWMrX5wEtha/VPrh&#10;efnqBJYesEl6DFRVulTN2nq243FOlF8esXnyo0+Hsn5GlYDcRqRQFc/dc3S9z6JJa6CkD1hFxdFF&#10;UIQ4uMWoX+3cZPXG1Tk1pem5LKgAPIKCBhHFAxHq9hcQZva7q5pBaxOYqllO1uNUOFQOqQLRy+PC&#10;BXD1KLmEMQsLeyjLFUfU1ayW8xEj52ynYx7uSnzUxlT87DLcsiIXB1yuKafHsoCs5o8EM9PzDlqF&#10;0uwTVpbZR2nd4IrYVutRGOp1yNEMNVFFybALrG9ujQ+xJgJmImpo62p8qhVCdGTdNdTRw7sIdGjU&#10;rXXaDKJwKixtlTS781OdCKRnCmRDQOuSnk452riXKVpb1bfMP5mZHF7qbjoJgDn5EA7kgPbBgXzd&#10;oyqwZmIjbiNexI0iFUVJpcLNd1d+oyItl2UJMRMztQ1CyFNjGDfX3XA3DWAE77cxU+fMVN5vwdg/&#10;jvPjMXnfqgNqWb16pyynKypzAt9Ofjvz24EZEmY+ZsQo5DSlDYpAjT0WSjSohIn2faCCgyP1OHEm&#10;ZvJsdr/b7rriWRCyW9BZ2edXz2rMEZxnNbtZQN5FLzmLe730QT3rDViShArGSLHOv4Pj8kgrN9id&#10;lHnp4gARmXLvGPeUKbAZmp0bQUN4aKLyEtG5ViwYBzJzwvSsW1bXvRjBXCX92d3xlHU9AEKrp0C9&#10;VEf3ctVjLRfcdomCPNfPoVosZpnI2fCozvCsByjFZlDzKrjo0ASFrg26y/iC6NkQgPWMdAlJgW83&#10;6Kvj1Sa49J9d44DuyyN79qvpTPZMDbk/1IpDHDwLhtGoYHvdACfcFgJFQ3BrnbrKvq+vd9sylgj1&#10;89sgal16PCXpCr3lmnvlGFlCt2G8NEEw5NTS0VzOCoaeKcWCxh1CEHC0Zi2PY6jeCJkacOKh1qqM&#10;brSLbtuNXhQC7mGBto10SEGOmBaWyKGkdU8dei48DgYQ5FksjxMhvOqKujF/9fUo42ZE0oB8qauK&#10;8/nuPkLz7f1MxJESAhjlSSJ4H/jb7+9/+G7bU9/d+Dr4/kiO0bi6uVIorBwuFwAmKDARxMfUYN63&#10;uG8i8JhMRak7Zk3YEqQMYA8MKtItDzqUI90w1ZFVC+kW0SM0v+PtIHvIVh8SrPydGaGUInCeGWHc&#10;HhZRL7kVuLoAdWf0upE0xuo2ZGXMO8Ypo1C7nBeIKtJnXc/14EseZBvl81+HttZSJllCOYJDRXN4&#10;+k8dRVoXLYC6Bqhg5fTrQDbKrzjOAIZPJbzs7zU1W+Z65W6IZSsm0CQxlsanfsgiKJfml6IEcjf7&#10;6qXk5tMw3UMQZQYBadb4T6eG1seu2xjgvtEdA6bU4cu2BTylCynO+s45FVu90nnO7krkpLwtyaSE&#10;nBlhWVAtw8xMIZX0xMNOa7QOvU6YN/kpJnTI6yBZtQgBntMrNcbY77fjl/z1oV8fSozztFLbzex6&#10;bdXHlw0UyxdoMTK1wn6ILKBbZvuK9josjvaGpblu3EW6sYi92jo8aCI4LXJU9s9cKfF2tyOGJPRo&#10;yO7TlMtjCT2LQLMDGrQTrexJt6tKH65M0Z2HCCecpepReKZLYgBUknz1Vazndw+jZAAIZNZbp1Nh&#10;zOmsjKb7/aH9o0zF2j+qDCYjC4fXD0TQqdniItAZzzLUhcl9OLP9FJpUuugDc2SqRj6VYcg2NFKN&#10;Nrkwz0r6iiAHqsTJYRiicayXvGHMei8fpPYIi0JjDVBI47fo88f+5uVcS39ka+FSXEOkBViePf36&#10;usufItuS2mh3Q3X0iM+iQSyNIrxv9oQFbBjLHfvGrCFbkj8nmI0bZ/l0VhOxsM1S37FuGKTeF5QZ&#10;ToFexjXnzlx5wwHrl3tsjkuM6Sw80bUl3pcVx7gql1d8xKzel1Fo3cmmiohWzKsK8jpibA/UGV3H&#10;ofYiFZqZFG7zVScSTbmygSU7pGp5GVaSvNq7YiqY//DT/n/4cXzZhDkDNR9zZLjAYgmQMgVkaI0c&#10;rSvepldiKVKHIs/XjYNnEK+f8dOnPRMjuAU2Osh5n+M//wV/+vVx2+P7z5uJlW2GNCAOnTORcx8R&#10;xJ3x+XNMMTP2iJcdA5NIbuTOFI/XcSQ+Ds0zR+R9QMJt4+zlDOrG3L5wi/jnr/n1kDTqgBLrhJhP&#10;DZNtl6MCtAe+7HzdEJoEt824dyPur3y9jccNkvbAaK97QV1gRPG77b7L/DpEZ+cL3eNyDFbyPHw1&#10;II/y1HGeNTg+nhCqgEzN7kSLNB9eocE6oPbSUxwNmQG6o10d0cYuZVnoch9W1WpAwhArcTMdAl7V&#10;SOis26B1cBk8px1qga6oTi/Eho6oarUWEyJXWVBNxbCfiQ3vSpcZUWG489pZTT38+E1k+MZkBMnh&#10;Sgz/czVWKONWuYLOV5uSaMNJNC8ow2NbsrBOuahoAF2W742WzabMw6csWSoZfeOiqpXl8mgoIxt2&#10;AGbr6fNUS8OwXsO1FRBHgZ4Kx7PwYIHL9V54tiXFgpEWK6KhD8sEOccuOjHlvvSWZ+oJkmB9Mrpv&#10;iNsc9EIU4loxnX0GkUROt8UlQUR196gk5DF1KCcRgshTEPA4ksRt5Ms+NmgbDOUtsEHbAFtxXdmG&#10;QqvJOJKpng2XuQ8OYidH1UCquhwTKJKlTlxsBWbAMWIEZ5vamQWHYsT4OObHkY9zxhgFEx6Qtshz&#10;nq0MPc5ZV3ZkxQnp5asb24aeSVU/bDurAHhC3bCtKXwAwTmT4YlYdY8bYhsBeGsGM2cZt9GpHigZ&#10;nJq15YUIOVj73mJnamkuBBNewyFZazpQ7pFRDXL8TqWHGo5SaLmph3dxG0OrF0V9PEthHg28C064&#10;FLZsz0yh216Ut49Rn8r1RgIwPerLnrmut4OUigYRzTrUXxXuieLjJTWirlke5fdraccwgCMd2fa9&#10;QMiPX5Ru/ZvjHG8OAKfrFwZrOFUXwo/lGcxP6cGy0kU3KFVtH5al8FEqEyOhSV5/b/+A2qqSkssg&#10;rEtcUC9amxML8q0Zgm3MejkrVu9OmdHrXG6jc8qXRAmqr1s/7/PZxwiXlQOrlUNNJn56QSeO1Um/&#10;wjd0K7Ese1XCNC9GOvr329ErVlVzATbtXwytUmN0SFmHPAvx1TiGMqcBdmwG9PuaZ2j0LDocN1XR&#10;Rt0He4wAIudsSgjwHJknWgFWnngrfH6A0p+Wljgikxvz95/jNfS2AeSJ8Zf3+etj5tggDM3ffd7+&#10;9oftdWhQn/f43afx63HMevou61wRhY17EHLrdBCnNMgpzhPvU9uoQxJCCIkIAcfUmRrDIpSsepxw&#10;8zJIYwSqLTQ7hwh/e3bzbLQbGpWY4zKX7VBpxdmyZnUTncwoaZuWNawIxyXnT/6/xXTOM/X/7YCw&#10;TnpJKzKTTv2YpmmioMIJP7NDMMcJkCumAdhmznRhSGWgtrEFOeqcNyLq7V6opFaobWRHA2Grwoo6&#10;0jPa7HCX3APw2gU7fHqunucyjGiiqP+l7oiNBcyx+71Kft6xATwwouIlasVawcXySzNzWJlUCNln&#10;vvAib/uWl7VfALfePbu3a93uNKnhbSh0CLp4Mx1bu/oYWkYhPJbSaFPL/tZ6wFeto3pU7c91Z23f&#10;BavghQiOjd9/d/vy7fz6S25jaDAfqZQyo/pW4Cl8jisI791lx57LPBSMTyxxtJoC9fjUEKrLJ3nh&#10;xVrWp3Herbu9kpi0RfEuoAyIn41tywgPtDIzFVLRyeFB3nUPa9Fi6V/KX0f7bltQjPD7lEexXoYE&#10;KllCMjKcER3hoLg0C46NDRaFqJCz/DLQaimQHLG6DBTNxzrzvf/15q7g85I6gxVWOZisQNtbg4dO&#10;NvVhdNpenZSt7Kw3sI+sQcfSEBm52eUps5XcC9OjAJi6e01rNWyu1rTKcWGCNmVtGstxlHLMogZn&#10;NSxHurBE+5iGZoqIJBMurq7TDrlYyjGraagrMOo3lSNYq5drKcr4InOOAUdwsMGy+TF959iBZWG8&#10;4OXpasWd0YtYTrfrqlr63pvU3H3d5aX97jtS77JCX5+N3pqyP5fCAFfrQUamFBzhwKISD0sUvEyl&#10;sNwEufYvakRsnwP0W1To5KqxdOyNwZwZpeLrs19fIHdBvdJj0lXpstVsDS38rFUrwKXZrKeSbkM/&#10;vfBvv48XzJEg5QwKxYFQZYhpPxIUdJ65jQCQpdlc8BZgYN84ovN/mXVH2XuOIjhCQO4jXn63/eOP&#10;G4RBbSEoK1jYdm4nUkNlmjIjUsqNxFBZ8G34RJat3hNn6tMWKZcYl7pzOotKApm5bzU/gP/6TW8T&#10;E2DwNkjoceajAfPT9l27NIIv97jtGn0l63AWDTwGXl6q7xi2UEDtxylBrfyyGVrHFTaS6oDl6rSI&#10;iv3tjSQn4crrPI5z28Zow19HPq+HLd/nyabqUTqlS2x9JJBIq4C7OK2n6FbgZ0d4HVXWDpbTCgcj&#10;QZhgpo2EM1hlN7MTEAYPaa+xqY9u89u+uKu9S61ytelQQ4ps3wh/dJn4JqhzKQdh5H9xwM0gOUUx&#10;Oh/oNatn8CJm9qjOp4gHQA9oKSjiBKzsnlZIIjGXwWyUwabx2lP6U1OzgFJ98bLijdyu73NzvqpJ&#10;LlWCTa03pg5KkMop0LOHcy7OYEWjcETTMLfTKag5bZ0atazKZnOJY4qn9P1gk5hlJox2uu89eJ0g&#10;h226IDLcSdMXrxJNJHJqDFZT8RGIYB6JgMjHqQmdkyAeU4+ZG7VxBubnPT7vdg/G6DBYTuEx8/3U&#10;ke3MlfuIPbRv2oJ7aB9Bac5MsPL385wcEa7rTkbcds7knFkA+3hMbiOBM/n1yPejlG7gIDnmVIzA&#10;mdPtqyhQqdk4QS7n8QKxPHY/cN3ZcsA2Fup9LOfXVyilKCLEr+tmAO32iueme77I55g9LSli9Ed5&#10;31tPwZWoKW9cH1+3xoofcAQ05/KXlfRSa0CW1wJW03ew7zXVDdICypWTabRckbYs0VGq9Wi2vBVW&#10;1XAig00BwBglWV/30UQMCWumBGn2/CxUerF0fHCXPUBZgxgjOrEv91YodlpPFEn/i/VPhCcsrWi6&#10;81G2GMnGCuuGPN1nmx32/feer3i2DHRlsZ9k/HUf1x6ZrNDKzTlvWQccCxYtfYXzIA0iL181rBgq&#10;rJrpSEAsnORIwf2b3GVFHfQAKHvY0+hq6k9bcUQwM2MEmnbIVHUYN/uzuAiYEdPzO4bnEwVbpeCQ&#10;qKEqeVED/gbHgGxPbil/ej+c6ytZxsqz1YKkigFEI7Poe1SL574R7d7rnvt9n3K56pRIey36hD/n&#10;XSsvIodzDLZWoKEqKgwWNW84v4/tu1sqcHsZ2LZ/+SX+l3/5+HaKETfOL2N82jA0KdyC//DD7a/v&#10;86/nPBW49o6SlXN1NBgcUabY/D0Zp4DEKRAcoTi1kbENACd0SOdURSmFs6ccUi7mroRsdTSzRYBs&#10;7MIVlVMBMGK25cqVERUAzD577clFDwvp9i2Vy5kynxPXny/as29VPafJm8wEESq75063FRFHVSFl&#10;bWNnSluzXFuCjmdmX9nKGi2Jq9TUEDBb2tynE7hKQfyoVh7DRddqThaoQZ4Wj6C0vmzRNgGgVAfx&#10;pMHpYQFQKlZbAIClt1qepUUHK5Hof1+GYj1uGw8ubcLqF7MMu1+cF9mhjpCBLWqCYWEAP2kBNgBj&#10;G8u+V0PK2lvXpzEqh1LypVq3c17XraRP1rMI5JrN1Ia1D6fPU+1QS4PRaB6mqf0CFqzPuRF/8/0t&#10;cf7Lz2c+8pbiNj6kY1ZVoDvpNCRcISrbK9EwuU5OxbwxIC3f8WQP1zEhGW7LBI+aWs7qCesaW9ZW&#10;xvW6TqOq1Q6N5QoCZFm8XFWW9d8WUKhhbtsjm4dAeyh0mFT431CT7EEuUlPkyowRZUR7CQwbL1zR&#10;ftz+KJ/6uPXr9yrWjhUrigikywFrCn3PDivRX7ePWFDfugv4NDbUbR5W69lqLQozR1ZOpnewIz8j&#10;J79uB32snDM7EVj3vUG51XBeiwvCFClTv9ufZLzXoZL1TY5PZCvh+1irU66jfijXGUxGVINMLx4A&#10;C4gcTPlZQCsZWp9dIL6saiyc0LxK2YVt0G31y4Q3lqmzF+byfI66sECrL5IxFbs364WX0IX/T/ac&#10;63QTPWOr++D4GyEhohjzdOFddPzSSbfnRWtbRWjpdGptO+XQ+NN3O/u5rVFdLEhhP6jjwfIGEojZ&#10;soLM+lhoOqGq7gvZNroChbIeyxRbit7yKZ+N9V2yS8K6UC+hv/myfRoaqxqlbjHqu5o+7sVMaTVN&#10;ywrH2wfZvwdHdOXv5qfw57araFCYQd1IgMokLKMuzzw2p+0lN7pLtCSzWoeJQeseADF4C5dK1XKO&#10;iNnGsmQZY0Rmvm7x0yvnVL7Nk2Pfxss9toG3j/PbA+/H9Cz4/rr6R8BMPJJHYjc0lehwFQZkYg0+&#10;79xMHYkFXB0Z0IFa7Yil1lJNSk1ilNe0r6kf7obQDuGQmcecc9ZAzHKIaRSXWYzPTGUizRnZzAxC&#10;wZy5jJ4qMSZtUTmHChXqIICtMzWUrZ1rKXolEugYxz8W4+KMKtpt6Zw5nEqebguK96G8UKAWqcz+&#10;f3V1fBBXP4jS7ASsymvPCa4GYXBPCvSFygheIHDl/9pSSALFCCVirGvQ7VXc0KH7f3Y42+ekUUJb&#10;UAcNVyzUYUEbKDjHVsCuXZl/3Qea1c2mi0WdJlUvqMqalCaQKuNJEuF6aXdhrHy4EQ8RiYx2JC6j&#10;DQQ6fVr7GVLCIzRgOBldJ0LrtsrZpdUT7dxrU+MpAh7s2a5uZd+3IgKeVKbhW8QhjYEt8P2nHdLb&#10;xzmVr3vkOY/q+TdCmcHSYPM+xufb9vnGW7TX6j0R43FqnpIyM4+pLmzHnHjMGSPu27gVTtU4EpaV&#10;KnQmpfvW+cisoveILeIQgu/HnIpTQGxJHhOP44wtgllxwthCU1PXvi5LAHYj8XZ07XqMn4hSNDiW&#10;aPxj91zGU1pDgtpN1YLTOhGwJt/B1M4Kfyp5kogWAGSTUeoin1jJRTb6awARZNI8N7rdfXD9IIDu&#10;ybC6rvhVRANb0889KB1lyhcCNPpZurMuI6iVqQ6XBaqNezptWR0n+kOqEUaoAhkX0AnA9IAYtFrT&#10;Pqx1fJX6V9mYFVhUmV3fTbSH40LmgobfxuGj2iGTK1IyosjUKvgw3rH9qqvXMcMyHA2UmtL6N2nC&#10;oi9sN+C9KjaRl2nlVT1aEVmjm/r/HZPIS9Vnp+gj9fm77EatU0cy5RtKydE6rF63MtmV3PWpBpLD&#10;MpOqZIyx6qJb//is+sEqGavkLXwBUoirIhU9IuM6wETU/KCZYzALwhxnUJqJoBj7voFOakfmPM56&#10;yNiHitmE0SXWHYUQ0akwtpPjGgmMp/QgelUksTiAuB4S4d40/uS11O3beH1z/yFBYAR+9+X2+x+2&#10;zwFMKc+E/vh5vL3F//7LcZz68ml8/xobqpUjiPzhlf/0h/t/+sv588c8EWWtZmoEQAU4Bgu4jAAm&#10;e+67zkwwFKXdERjfToHxSBA4J0QOYgN15G0nMqs+91btiKvrja75FLU4AyPRH3khbMR1tyIv/E0Y&#10;pazjt3CtmYiOcdGaPweX2aV20VeKLGp+loMceCq7IlhK2GyvXdO1SAymNGnKFai0NuZ0VEcwDEAN&#10;DelhTQKxRalhMDNHmCdqp2g732lp9YW7YBkWxO+/mE33sIOTirbKLKYwCuqFI6PKNhHuXG5lXIOy&#10;DgaLVmAH37pyyNfEyUpHJYnS911x5Ip6ZIA1jZvrq57dYRWqFBHaqGJZVwO0coJPh6btaK3pmR2C&#10;CdMcVZmLALrXRgeWQVJFG3XE7uXrgDPaHi+YW828gDFYU+ALCc+ZAXx3D/6w3QO/vJ3HqZdPt68P&#10;/csvj6+PE570yqqfcMubde/ZAaEPP4J0KT/scgVVxe4Sl0d4XrOVBbAkkX0Ua5nKW7HLXmB3WSek&#10;qGwL/NovrdSl++zHaBWFfyvST+r7wX50kuFKZnkcMdcGm1Fd4nlvOpFnjj1yZuFVeDZ9Iwa7Mp9n&#10;i9D6NdnDjmC9sxYOKRsbYZhKp6VL95kNbTpAqGi6Y5G14TbBneVYPEM5gbqpRdQGYwXMaU0rKrtV&#10;zyu3hVkw0Dl2PN0XAxtG1Q6qGhKpbb+cd6kEsKWS/Zl9hDszk/VUvc71A0H3Snb45MwwW8YCYKwk&#10;A00cOCQJkwSWc2WJ46CGlEuOUAvDYvqAYXlIgTzB2aeuRYiFf5uOb4Dn+CDWvaB0PepCwiQrPmJ3&#10;EY0WhOPKQXawWibBhqWglP+tMEVw4c/GQ7ZDfTfWDLXniRZmHpbJetLarC0X1jeS18PXK1sTJ7HR&#10;DSv2hyWIdVIL8NDuqHGaQwfAdcfqCO6yo726FSFWAJwvO7/7HIOzDm1NnhqVimpxQ31FVLNURWZe&#10;NhOFPZq5WefwqYTlGonXPt3bAZhHAtBxRy0vG4+PASAy09XUQPvrlZ+7ZFB1nPsnaoiwMe1TswBC&#10;+syYn+LU/OvHRHKe2oKfXkZs0NecqpdibUqaK8Qj9adfz5lx7Pi88b5xi7qK3lnb0VRsl/noEZ3X&#10;evAKg5BShlRuEe7xMVOdDWqQue5vteMBSczUqVR10iYYFapARM4suzQINP9bn5fopjK+stIUqQ2V&#10;uKz+caa3VjqBbRC8B50NGk2bsqFRLUSfajtrgS1EW7ccG/r1HHB0tYRzcH3l+np2zOocaXGiWPEL&#10;ACU4quZWa4nZnHQ0GanLmcFJ9syVQKjGflUFUzxZfU4QRdHVvlXAUzu5vqvy7b446h6BaK0El0fz&#10;u1BYHylXLK33XecVWEmYnCCXcGO5u7JyaR2W6wAJ5JxOYlwccD1/VX5wFcTVOjmtE4OtHACrcrHN&#10;wNVLxW29C7nUyxZuJcpNa4DBrFwNgC30afA2EMQ5NcUjIXJa9BgRYxsYSEK3LZjzvvFOftokYmRm&#10;YseMHck4zhQ0GLctQrzvfN34aePGGb51DilVgoLdvu5MnC3JjuBx5CG9fZzfDt3HqBkljzM/ztw2&#10;7p4UM99PvexjhObUGMEAPnIbY9u5gb9+PR4TcwwwZqYYH0cS2rcha+RazLGudWlAbLmbgJH62tQg&#10;mgIr/vl29M1gFCoWWKFZRyudHm5zbH3Qk56iw/lc/K7am7D33RuL1aK4HH49X71PqqUxdVsztxGZ&#10;FbHjqpd+ypNQ6D47QSiiHmmUGoA9MIhXddxqW0RA3RYA7cELidTVMHNUdHv251hALnXfnCtpWBVn&#10;7DKoBrT2rAHLNQvs1Pk33ZAdlNikjPZshRhU1Xtp4tmdxmtJs/tNoDUjbRRWtmvtNFtNDK/vSqIC&#10;3eXd+8tO9xnlP9nM1gkVH6FlNNj/1ia0rYHcNwEF351rsg1J977Jhk7dlGchs4sFEXnZvWgoTWs0&#10;spGTn5nQakdm09x9HFbulxeGsAtbLqTIsoLKLYUwcl2YYwCYJyZuynycm/DlPr77rM87AkDEzx+P&#10;n98fDw1E4Dx+/3n83d/e53n+85++/fzA15O3T6/F9cxmu5QpIUY5scLFJSBUzbWvkg112rCOWXHx&#10;AwpwG3FA52yx7298hOOHkv5dLfraP9r1SiPy88v+snOcGQEFj3PehL//Yb9t+PXb47sXfrljYNph&#10;59zBP3wOarv/cnyd+vY4hRHUBt137oM6UxHHnExtg59ftyA+jvzlPR+ZM5UIkOcpgl+lt05UkBhI&#10;iK8BnWJqC4RmtUBryWmdKaGo5OIpFvguPEfDfEijTFsCgfSQg7JFLBQp+e5Uer2uafOnMxjKy9bV&#10;2Zwo/eNiIxxIJ1ZBhrJeairqXKaq1x7aLo5gN58m4LkQM0X04ewW4CNGXKIfrNLvZzAN9J7SI2K8&#10;BuyglGrD93wGWDMLQLDmFaL6R1rZvSQtgIbD/fWl/Tx+uOVw0KYG7uVVIFXrdLoEvlzO6JC0rL5X&#10;T573PVMRiGQWdnO0uPQ4dZNSqlkn10hPmBAzWiywULNI6vxUofucmagUOgvCOxusJFktM9thecV8&#10;YSUt8qvDBMcVKurZ0VfV01R2d7BkIxxgYRtJ55zf7Xz9aZs/7vPM/b69T76O/M9/+eCI+328nfr6&#10;yBP2pxWqA2jl4YX9VFdRaUlYXfsmRtvm9eOzwL9qruvyFxLCw+HbQKPf0r65x7stYND2xBhBeqp5&#10;L09p/w6QPWbdyHJl4322RDBbWk4/12qz0PZQCHIelYycQseq7uVXvhht9hHd1rRol5T1MraT5V9A&#10;W4JeCDvXGsgtEysoo8p1BS6WDKvsDCjuAg42ezmtIbKcqmipcGOk5YyvU4sOVSJ61ZeR8VHXFFAN&#10;GDPpcANsmg3Whpi+oVxhWWslgBzLulQ0WYbBt3s5lX6eulrWcjlcRdVSLFvU69lno2kXV0Nr2g62&#10;7i/puKAjcw+36VVZx9CxHlbjnCYIuOAVCiO5LSyx3n2F0K1gcKBnjSV9YZvXRYFXsbsP+ZcurejC&#10;Sx0z9uapSRmHtY3Dy6imNGJI7iFlm3p9fr9y2e1sNumiADq+M2bLWvOKPQnkVNSc3+67BWt8bAha&#10;D0XAbaET7l/zpIN0iLHwsAkhudAmgGqmFuGxhqOVHWgCaUQtUV1sr2GZ+2jhWp91dfjvX2kr7j9q&#10;B1YHacUj9pUOj5pQqPVo5rHBv69Ummte5+cya7jojQpQAnbNPjHzyy2mYs7z1+N4f6cw9i02xHef&#10;to8jB3jbORMfBx5TNVcxwbdT59fz29CPL+PzjpeNt0CkUGOwgJjaBgvw+B1Ni/R+tPzZzgVAtUJO&#10;ZOqEFTz55OsXsXLdqRbgz/OccxKxjQjWrIOLkhpiisepSBxTU1loxo/iOlkbZFpnurBZLSfWsV2I&#10;iJdQBqks3RDRfW+6GgFiy5JsL6ejKNe5bGEX1lxprJvmiKNghJGC7U/fTj+3FRSVnPJERq+cz9Hl&#10;NtnHsB1t01TFi8t1jGQRCEsV2foXl5rWKc/LAmH5x8uF1tp58654y3fhybr6Z6OdWdvD9rjmkpdn&#10;TmkgSCtOG0mxc4U2yM6lDFTHgRaTN2yswFVLBCZ7DCjCLVBIMtgYmpkajMpywK0T1jympS33YQpw&#10;j3jZY6eDQBJ76LvbdgsBmFOHcE4JnNJD/DgRgUHe9m0ot8Ae8ek2diaRU/nj6yjBCgmQmQNwX7FA&#10;7IMbcw+HqbWIwXKgiAGmXjfsI2oUlzoEPbfxNsfx7fFx5scD+40pPSaOE1vqFmBmUAy8PeZtH0q9&#10;n2dtczC3fTsT3MY555QS2G9jPorPqxIJI7c+d959+9v+wwYgZQRNHdgg2h52/ZT49FmVjbHOS7ju&#10;LXzX3HcFcjMpsmvOm0Gwt+yypyKYfUy7V0t5mCaSHHux+3Cpmv6OSvHI9zEAIMBtkMC0cpl9Kdq8&#10;2/pENmlrOGG705GWX+oyRtdi9h2HNW5+lzadLoaApRXcitpPyvOz/LLR9s36l14EqN7d6O3JGF6e&#10;rQ2TfTp9X73BqQzLz9s0YtUhio0I2BawvWPH+S4RwvJ2tiUL4/qn7QrRKaOnvjxVKNcQp62EOz22&#10;HVtgrl+gnq/JpjoZy9x4/fsZ+hdQnVzc5NopOPY+tScrYbPRZXl9Pj2Ybex6ot4KthUrs2ib23F+&#10;Onu2DH3bW5LQYI55/njHf/P3n3bqT3/6+uOn27//+9efXjgITcXGM/Gf/nT83/6/f/rr+/nv//bL&#10;f/ePn3//ZQze//LL/ee3/NdfHv/xTx9/eVfcX0eMDB5Ht4FPBFROeRO3AUDH6RZsZMwJBGcJwyPv&#10;I+77Jmm23CnImQZEhWVfBz/dxvsxv50Jbn0aSzVkJFNbNAIDmMf8eMR9H8jq+qwd+Zl4+emWP2xb&#10;8B45CgCQDGzQfpw/vcR9239+6Odv8yNB8PNtvAY+fYo88ky+H8bCt5uCPPZto75NfPuYs/L81ZJT&#10;fFgdyUFUV3YOBH2u921b7EVKUzVZ3S2v+hiTcIGxt9IlqELldx0/YS6mEYQ7wqx7g+ZQm+sNnj2O&#10;dx0VdEYGTUySjC7c1CK+m0haSdrm5XXZgivRJw9F8h9XIWo5i05LX1dQ5YbL9QYdtbghsdryps1O&#10;3RX2PWg4C3bAvsRBdP7QAZCjnSuQ0VMjJDO07KHmHef3SvqT+2n7inbc1AnwZXTakCwDJtfvtnwD&#10;QBf4E7iKm4RjZn1OrKer7/X/PLEN3duy7pcSKc2O2RxkNrVW2x1VCdgAcabGFk+hFH3CSp/CCnYK&#10;JRZZUNlBjODohoyxbC8IMZh75990Y2pG8o+f4zbuY9tP8E/v+X6ex/NASMIDoQQ0D7UmAzSGbAfT&#10;VEVpVI3EgGIkxgq7loOxzhmmZ3A97QqjivEcQTrNUfFcnfmCjS4LLdRXOvHLibsHpUdh1HWcVU9d&#10;kq6gpFLMdRql6IDLw6yiMwZy5hjhIo+nZ70Akro6tY4+olmNwrH9yotg4rWYC9lGtwm7/P5lidBn&#10;5Fqv/rbLxy2haR0N6xk69Ag7JrBENux4/6nDh0PVWrY+DGTlyivdZqdZH1tJhShM3jikNkgGgPbb&#10;U9KVfqqptyBaQlGxhseuwW/bUt119eiwTr0UXv5elXLiXvD+IG9J700BBvMoF27r59aFapopaP9e&#10;tiHcvykbTfWGLgsKG/kyUJVSLXyLHgWDReO4SyBKMBCLInJPPeOZxjRrR4hWG8DY134hOmDEpfep&#10;lWkbgiesyKf/4W/+q36+2g7KMxMygtUsr0Gg7yl8pxwXM9gAjHBR8cWSGI9pLYW/tCAThCl9HAoC&#10;VS4lEdgCw7OcEWQI+TSqtdYuwGqYSLOReGJ9+2vWBby++zlM9UZoZS5dQC274/qJfsF8qt6tPcj+&#10;eWFtJcjoShRbbCwqxhWoDCJMWA/8mr985PsHPh75+rIH8WnjPnjbeU5sG/GhMz2tsr7hMfXLI48z&#10;P9/Ha+hlr9E/KB5oHjMzZuC2RQSHY2camXeqoUKhBVYHMYORnJnnLNIv2x6UZ7+4s3AdUvVRbcqj&#10;Eulhf62m5eeuY+LjmI/EcarLu6OmRTWy4hQJ5ES6u1+bnQJTbA5CfcDZBSnUaIYBtgImwAvsFRnZ&#10;tJCvMcFtGfWLY0YrBK+4bzlxWOQHuIg3my1s54MGed7w9ecmq7pfl3MvRkXdmtvONR2iW58eRGsW&#10;6pMkGwO53NcWwrsKPPU0QXbD0gIQytWTCHqKfJQrAsquWlC9pi9J8+X1DG7MWFbeoXwJcezGIE2C&#10;K4lSNyVa2NcAo5cZkDLdC6aj7tKh1PUueq+vZsitWGp6a6/5pT2J4G3Epy328KcDGDSggZOKILBt&#10;vDGGmDmPOWMEFYGM1L5xo4IKinI/o2rxHYzYAqzae+6D1btemW3y8NuXZEHzENUKpkyktN9imwze&#10;f34/v33kOTNVY8KoM2OLT7ct5txH7MGgJwJ8PGaCmciPiQhlADFnFs0xRoA8zjxr2jGqYxArxs82&#10;o7rYjM4tsIz4peaIy8CZ77/yeEvdkpPDReaG7xGwFvRCsTXAzuTIFSp0L56+1xdLKEAYwCVZp9rJ&#10;+nwCnqcTDTXcyweg53yZIRhNLUfnA9WACQ5WvLNO/krVNdXaJayG0XVlEQXVMtWeGCu336WsZRur&#10;ugcglNFzH0jEJfrrYCFar9SzyUwItctsWaxtMdjhuuzn6oZhTUcxEle3VqjOzNZkOQAw9EftUFtZ&#10;m286TXVdLwPdKxaL1XegHngRPezQ8Enapaan2nbZCfc57Ghr1cyXdI0VEjsybwPRP+Nbnt0uCpLb&#10;BEBSBDKdjnyG+9dzQs/n0B2UIaVGTRUkiFV81X0Z2jfEsoneEHTgWQKiqhKdnOc//X7/P/7dyx++&#10;H/PU375++v7T9vmGPI64jdTE5Ab+0x/2715+/1//+vGHn15/fInjcTD4++/GH3/Y/tu/u//3b/N/&#10;/o8//6/fPv70NrSNjSPnhDSQVL4Mvr7yh0/bHpqpxwMRAfJQfDv09WMWIfZ6j5d9QDoFKCPLGmEm&#10;xhjVbec+8h++v//N72//+tfHf/jPXyfFGJ2PlPcuICWVQQ3kx+Px9Vu+fBm39gmEmPM2EAMRaCl9&#10;IxkpiJ15p364xRbjr9/mCP7x++2ujJgcmInzRowxjxT19n4MjE+34GSAB+P9kRPKidpf88ipLfgy&#10;+LpzH0JqjwHLiXWcmdVqrQjjJmVqP53fbrHTSpbJLmORCwJKn1gOruLuqKgWfaaATt4JM3MKwzoV&#10;td1w+i66rWZXe2Kd1bqL6SVvNjYId5ZZoQ8WBT+KJwcqeXrlHmXq3SZYTs2zujoI6OZuDmMn2FoA&#10;B33u9VOfQLqO1S6j1nH20KWFncoYlf4lY4X35UQuQr8+ly3a9VXGFR09Q+2GZf5kaVWHLXKqxcKx&#10;wjVNlVDBNjNTrrJkHOesD7ltw8i3o2TaBQBgKks1XNlvyTYXT9WB88wVghDImRU8lQ87MyXMozSV&#10;lmQG2/n19XAIJwAl6GNQ66wWn7eOIwgfhkRVw3XjCdwG951//np+ezunGK2pKTuVvTKL3We5gGWs&#10;VQ9TZn5VfgCQh3IqRxgPl+hglk7T+iHvLK3WvcjM+vTRtMTo3XTIn0LrYYLM5uqWXAlQzRVRT2Av&#10;dNd431eiutLObllVmqC6+U8+VAXwg6gZXoVkRnWxdMxgL7eOtEmYFkqrsRPwvI9R4fQ6Gw2fTCRd&#10;frCPODs86946udx7P0E3+5Ev6hXdeP6vX8wBjInd3l8DvQ5Zr2fod0xAGK2TWv1llmR7FgZum2ja&#10;ShOoSmSNpdM3lDKGB7BUX1TNkG0c2G2z1/OgYhwYpzSW0DIFdVj73NrratEE6zD03hVsWi7o2tO2&#10;PKpr1I/ZIVjRQJdFu+61Q6mGao1z4P2qL2r6WRI0q2rSQKZ+3vbFB6M+p+mGMunRpjSefqRcRJ0d&#10;NpbrWGzhQz/b8783MyPrlOsB25e5G4m0OCwRdRcy3WGdK3IvbZQaG1vT1EFmLjKox8B2TqSMzOPI&#10;b+8ztmSvf8vLRGAbhmPi0mr4qbr/cIXg7YtNFiw83C6RxpztJbsEvtxvtQBCR+C+V+BqdNuh+nJA&#10;a5vnWkLZ6tBhUawOpK35ay6uJwwi8NOnalR4/vWRZ/Lb+7FFvNxiH4zM2+ApbFRCe2AEmBoBCkNS&#10;6jjO/cbKsZYsvqiTY6aNf3CyCgIQxHhiSbpN97r6GmQMQ4w5NfOqy2hAkutitd9xh4lz5vaU36rl&#10;r4fYgkGNGONUII/EOZU5Bc9crwK5lJviTTMf9VTJxtQX/ee4g4Dcg2kEo2b++C8yi2kq22wbbtDj&#10;mCu2VYn6NINguVRWtF1JiP4rZGbNJ8o17meZGTQR5tjI/HX4M+0zg1ClJtxdthKY7XI6RUasv17G&#10;n1AyUOO+y02nceSye+VKPBmoYKK1RY3efJqr/MrtCuoXu9OmOqiDoVkl3pUiB5Sw+AaLd+cV1fm4&#10;V+EXV5DvC+UqmwK+Tcf4Yav7T9/UNpDdYJWAahJEV11npyw65JK6nYWkx3n+Im7EM10Nmn2r40dw&#10;SwUyYpAxBoE8zxORt61GIJc3NPqXw/Iaq54jLEGes9ojwaDPu7quiHMmFT5ccKPaJkuxMcYY27ht&#10;85H4sEQbY+A+4nWPsZPSoPYRse9njUM+9XbmbGGhSHJASNQUNowRQzhnuo0bDUiv//DTqJVK7ZGW&#10;N/WMCWfS/Bfljp4aHHPUhJqo0vFoypzmOHw9RpAMVZ1odpAsJ+Oavze2WiW3tYrhbBS7aKP8UEN0&#10;29nqOaW6H7p6Xuo5ZDW45IJpqnzjqu033iu2PqL7ArAFUHDUaENatESZktVj2i9XbjgGyzbxqjnX&#10;Mmd15hNCtQWJYCvIar/gSM/lbtEi8usqdXRk9BxWQVfuQssOzEbfakV6vW9/F6oXMmM5Of42LFCq&#10;FP2pLDdcE2oocXBOrdVNtuerG5TZ58GArwGxXaq1QoV28fSP0blXUlev605HPLWPYFQv21jfGzQR&#10;5i8yViOJUZvZx0tGNnW8VT1x22jYxjWv3hYnKGHUkqZELdBHnwAWbYTMwfkP38f/8O9eXznffjly&#10;aiAjQY/TTYtFMkH+7vP25R4fH4/HB7fBMUI5a/zMDy/xf/7vf/o/PfL/+v/+y//27XjoNmIE9N1L&#10;fLmP11vcmJ/u1Uw45j0EzsTBwFs+zkniFnEfHNQxZ6a20H0Lcbwfgiai2hniD1/uf//99ily/xzz&#10;x+3P73o/54eYYoywTckcoS30ecd3t/H9nRFFLiLIDCARVNRxqOLDPl0wMVnoNu/bOBObJhOhfQ/t&#10;G+Y594isDrbUBKnx7dC3j0luQQS5b7FJjy4+D4Yy94HPt/hyi01nZI7g1okZAXLDaa7Q6DLXvFzZ&#10;2kLfe7uqq0Wd++/CZS+NMER6ogqadoWKCuxjBAcjs/O6rKnhbB2ru9U2crWfLR8K10pmV64BC8he&#10;WKTLiPrwNgZ1KuyKSlre3xBVfeDRxqxDHjWeTiDI7PAyug+Xw/UFpoycO2Yz2WvwmK26R/mIGrJZ&#10;8D3VSN7/FCmQF7YH+dTEZj02mcqS5qFrrNQVJ2WjHb56p5mZbx+P45z3+6384EydmeO31981BtcT&#10;1Yl2wqNAM9wvnPNMdo60PJeQxnVltCMeR55TdZUGsYUREVbwBpKuDyoHs3fGm+xIdj0OGjIXnCzO&#10;LkLJj0O/vJ2R8e2YMxNZbXLCyRhwUFRGaIA1W9d977EOYIfwHdmhpSOo1jR1zlb4S1za7SiD7rO2&#10;ptOK3ssRUT1HCVY76ULCIaj69SOi7TMcGxYz0vvry8ta5AY6yAlWxtu4WplzROUBybI7mZRxe/Wm&#10;aQCJYo7Y+g42K+CP62tJVswHrv80vlKf7RwLStLCKHYcy2ecUzqaIpGdNIEh0RMzKHTc5umoXPJp&#10;ucCNK2hR/9UyBWUuUlrD4J58rH1l/b5jkGZ1HYb00eyzoacDoJp9FqvQHQvyup15kOp2RvXn1cUj&#10;W4Pjr1qJQwC6BlhecSAZvebLNv7GcC9Ds/Z36VD4FE8WprJhfg4yzX7U/xfmaK5gWIIZSrCuZ2It&#10;pUkD2ti3YmzFO72UICnKQzv79tTZbOkIUNaDdl0E/C6ud9XTDgidLe85bn2VrztoE0I4wK/nD+YU&#10;SYSauvZ853RDknqTfqfrSNGxbUP3XuT+D17xWd2Vimsj3TniMTX3Qc11Z6oHzWATDSWeMOSuNGaz&#10;394vY4nss9A8xZoD+2wjca1ww1/DUPlnGuKitPPsm1UekEt/inV1+4IIKNo0Elpf1V/Rc2kEjEAQ&#10;EYpPMbiNr/OXh05ySqdwCiTzVE4R2gcJvOy8xdhHyb0BYaNugX3wVk2QAhJnuowyhUqBz9QIbiNG&#10;X7HfuA56VevlV55Cp2b300Bfm45dvP8yRwYoU7pxcPFucO48U1sZzwEgeEKa1f6y2Q4ICvAshlTX&#10;jtVFLasjF9LV9XFDtbrKs+BQ7ZBQVHV2xzMDCq2PVCAkbYZYy4YBWNkFqvIA1bLICS7f6Yq+qlF2&#10;ea5OtzmJTmjqos6LNPCiNKBQ5bW1GLhEG0Et8LOoW/qj67yqgzRYopHVf6w4Y9a/F5Nq9Zdy6XjK&#10;glSHv6ujYpmMMHeM5tyde1/yipxkNGtjiBnB3kySyjljjDIfI5hzGYP1XsIyPbUWWW8k5ayc9cqZ&#10;uKMFcklJc84gJthikCf3ZvPJBB6efwF27X0fJt/VosTGFKRtZKbrubJ0o2NL6ePsXCu6RwwAeZTs&#10;Jo5gVFlTMmp64cwIjpo+o9k0UFTjsjqxz/Xn5aYH9TKAe3yc2gbeDh5TELctZtZE7czUHgrhNiJe&#10;tnFAeXwk3o9ExEydwTMxc1Z+bwuS4CRWHIIe5bP4eBi++yQ9VR4U01JNZy/KoU5/ghGZzYwZ2VQo&#10;Uo2xKffBYbBGp7upgKlFx07iJUhDIxdoifbVJcOdDKHJ09LRRHmUWYiQzFlaJBpGu3GQGz+GpX3Z&#10;Zt9sfV2wjcwljakzGYOScjZq51OlBwkok2NopjUqBmqdY3Tc0uloYuYcMdD0JbCAGhnMzK30JjYD&#10;Ka+nExHrz8uJqecyFHJjC/MgFcxMp+Co6hIarIE11vkv6VDjlvr3zIodHGoW1QEP/uN0/zaqCUx0&#10;1NlXrB6CZjOCmDmCq7yUPdYt2OxUwyeHWMUhdrXGYKimDLUazc7XyxPLupvTXQfSNofsvt2rfwpL&#10;4NrqDqXoETCNJWGkbh9Fp3XK2LKL2qwPsjVBukGR97c/J3We373kf/t33+E4//rx8XLf85zffdlR&#10;EZfw8e1j37d9j9gGwPf3j4/HUT1WxSFmxTEIUZkzv9vi//I//vT/+k+//j//w6/x8vnLy/7dp7Fj&#10;bszjmF/PRPDM+X7mFGdqIh4JBjeC5DH1mGlCLTiC+x7B6vtAZL5u/HLjjonH/LTFf/M3r2+Tf/7l&#10;/Pkx//zr8TgZwohg5svG7162P3y/fxp42bFpegJbny07GU89QJP5laLJmZoTAuZ5Ijmomfnxfnz6&#10;PJTaImLEnJmaBIh42ePMJDIzjzPfzpMxthH3jcfMcwqDBEK8B/cAXZbjwDHTKayZkNq/BGZqtsgU&#10;jVnt0FNcY/t8tKvtt/t8yeKfuqEiPXFMrn0u5FAp0gA0rU8sTxGqJJfbH6oPcId/dZF99ojurVD3&#10;bjrYE+aFMeu+V+Ssp/5cNke8Euhlu6PN7Mp21k+6xV6n9doU2/7MpyxoZezQCWRV80GzMNbuuVAX&#10;2aF0c+gLIK8e0rqerTfBvJCXny7SuqK//n/yrEljAf8hoUsnQjEJ99gkETFeXu7jnMGINjEzldBW&#10;DssLaxCzBNLV7mPOlHDmzBbWznOS9Hw2qkFXWWjVbIcyzkkmiHNyizmz2hfbfl4xN+iyr0quPnON&#10;S8voX9Gi6spPUfPMx+Px9e0xP+YY8btP2+uhryfeHie4VXonoFvwx9ftZcPX9/PP73kY0/bq1o3w&#10;5PWidOpsB+yu4AZ3bbVlDYg7b6vrEGsJWf5uVmGC0wMeydezZRvqqtJnl0ZD9onVoKp+ZuEHNAMg&#10;gRawe5nqPrruwDPvqjzbtrrgZdsnhcsDYdSz8j/tXRwemz91tOGKOefHyke4p3RHrD7TVvC0QKCv&#10;Z92vPvWBLlaGtR6+DRVD1oVtO7vqDzqmLXfkpI57EDbjzXUsO23VbAYsOjZNY3r3SeNciLj5EqBc&#10;eQPK0lc7XtBCbYYSBY2eT3HtCOBN8YV1uUAZxIJX7HxrAAEAAElEQVRwFQims5UVMqy8XTEa/ZxS&#10;o7qeuuWHcG0pIZXc4DqvjYOwtJZcRoQdJfqF29SbhfBX+32xIMPCIepQhR3yGA7Z0PVqel+eSBOi&#10;8vllFFs3BO/Fb52szOwoW3/XRrl4JqFHvvSzlX37TVywwp2+1yr70z4IdV86WnBI2nUz/8YmNytl&#10;U6bIDORt40aOiJx62YZS56G9xth5uk6z2zYZvgIoPX7rPSuSbdQqYXXu5LoCLv9ZPAJq5jebBPPD&#10;LQFpMTyOEwttxlJGocPqvsPtioEO9s3NSVJOrCnpzffB+wegJjkmEPrpU2w791/Ov7yfD8XjIWTc&#10;txpNOOikJjbydcMeGBu2EZVd26jNnGr15TECwsUg285UW8Bo/rsjt3o2NjVhl01iq8ZLqVIua5nX&#10;1gvrN1I1t5U0l3N59f5HCmIjkprkqRZvgstUEki3g6M9WCH97DnsELqUB9PtzIKopsgh8zPTpmbF&#10;Qk41pVMRJpc3Nkcq6RI/t0EpCYCrXJ7eRP4Q+vz1fz7dqeuI1S1o68ION1wRkh1TOwhaLGRdfN9J&#10;H2WnqfsF0OQPgWRUgFR8bw+kQRtpH7rwiRe64BZkb7cbxXZOwAHbqu6wdQhMJVa5vV8x1wwoWQ8y&#10;x9hGmIxW8xzhskP45fy+zvlQqpwPEDFomrM60sHNHQB1h1ZVbi2nRrcNqucxt4WomLIQ41mGtmvF&#10;V8lRRX3zTElDcZx52wMj3icPOphvy8y6CJkaoW2MbSPm3EYAOeiK2aI4QroN7jG2AHI61WqkytUs&#10;gER0BQkZQ9qQHEPiOeOU3h8ztzg/TkKvW7zGdqZrQW8D49P+7UhGTMXj1AmcZ/VfJ4mI2IJkHJlz&#10;qk5APqUDHGG0Na9jb3G+r4QjBDoibo/sqJ3uIQ7Lm9K6sL4wTu3AfZ1mYoSaXC87UhjOuRZw5Y34&#10;hOYKeLmPmlTtxly50OXKAIDEwFQSFn5ArXQzRCCB5GrI19cEiGpm5NhO6K5SYDc0C2S6rB1LUBZR&#10;VUK8ZlIUUeZGWibX6mYkRgx34mkgED5jAri5xVftS/vSIp4uqb+Wmeo7CKC70adGjEJdFbCWIZaq&#10;a8MCdQV+y7j15D8YfLRP6NwR28mxuZen+ETyfSygku0UXHJR0eMIAGMF1tEVLm6kU89PB0XdX4Dt&#10;lYLwWNFM9PhRZ+drizsUXLGQLdawsSM7Idmf3CD5Cc+urrD9B+WTVtfG3lP3oqpKbweDLMRZIXSf&#10;WZRzVCDv2/ynv/m85fzl24MATr3sW4wNwNuh949jI7Y9wJBwnPPbxwEhRtgvBobDA6JF4LfI/+nf&#10;ffnj59v//J9++ZjnyJcz8/3QiXhkvh+awGmiVi44Dgp6WO4MVtss6TEzMwXu4QzOjdJx6D5iaEPu&#10;1Ms+vv/d9p7bz5/il/fzTLzc9gGc89xifuK4ERuwdZ1XrZgnOrQgDSt4MaGglOrHKG2Bzy/bcVbO&#10;KveNZVC3wVTZeYTwssfnlx1nHJNHnh/neRvbp/t2JL69z1NZot1H4gQHx7bxOOd8Mly1xdltXOZS&#10;mGY4ksu6/nUBbfdq79UXRJfbr2NjP93XvXO2JDLblJSBU0qRKCVp/XbjpfJrqGaJo+ymrTR601a5&#10;NyrFgiXHqLRhr7Cr4qzBtBOrQUi+ALIquep6la2qa8CbQOSan1h5ePlU11G/QmZ2EH6xGMuWtHzT&#10;kUI2pGETRjY+Ze7owgO26O9C9ADJ6msg/JulY0cdvWREBUD9XvVD1amESkTBN4rkXk2zJAD249BU&#10;dxZ4Kv59+sdWbGrOzGKhG1ur3qJCwv7ASgvWO4yEHo85dm5kQe2s8TqOXP38ZGlkOLgGV3WYWZva&#10;IV6jPFaivriBfeCHT/tx5rdDry/bd593Mf70lv/7Xz6OalkdUGpQr9v44XVsmsc5v804pdKozJWA&#10;9BqajFsQWHYxneSYyfBUgjo11Uma4Ci86lb92KIOpxUteLL6vlZFmwQ1VZOBbFLlYrfaUyfVyRGx&#10;kge1CBX61LTWuo9VKVEhGsMFz3mV70ItKwD7lk2blE7bKSWle6bURwyE6//WGZCIAmDWPET7YqDD&#10;ZhImgrlqZRCqfpd001mbGZA5FWMUZh7W+tjWpBVSbMuQpIu2u7f68txmT64TU39dsqBOc6C9vHRl&#10;8jnoxvvoUnsXrKo9cFUgKQaQHqId7tEjCBw9lMDYEqiEGbnEEdH4gh3nBw3MHCgkLlGYbUzhLrbz&#10;baPQWWrfmjA3NEpwB5agoLjmsJFSIy8Hg/bvhI+r37dxBx31YNHrjbs6/oOANDeNZaj7580C+WxV&#10;oZzMtdc7uOLEZva3fqR+q2Mfh/SlJnSIg/7FJwNV4SOo7sdkjF16KP+wGRZDuWgDbSeqFdAu+6Mn&#10;Q6y2kF5k5UC+7vy0jZd75JTI84zbxlIcFtaSA6WO0iriq3Y/bQCWufB3yPXX+g0xU2cCgprlWzkV&#10;p06dh1hBEA3x6rYyK3a0t3TIsxpKLs/Xa7LYrzqfCxniWUCnJUKz8Y7gTjD1/Q3b9+N+w7/+fDwQ&#10;81SO2AJbaHuJR+Jx5DHxCOzBLbhBERqDARd2VXAT5YC5vra+u2Adpotzn8wUnB1Bt0VTES6OF0t+&#10;ruOcsyJzpyJ5zkIQWTEcwW3wmFJi26omgg0AUGeybFxENdItHsMBJtqzlJTSAUxFRiLIisI74qnX&#10;kxJJbs5IZLhTYh0Jn8cVUOhqzAJBEdzqeuTajeawuW5U9zzDak1XIVbXHvfrNedax/Da8qf8UZFY&#10;dZOLB0JjCzhci2uiEQA5Zut5QGjWpnKAaI62ZmQ408hK6HmaLDoRaylnSwTquVofYHcFUiiut9wV&#10;i0uuFEBnl+qCoPMgDkyzpezrL6o63EYAKScY81LkyaGsQ+rKzKD8V2a61MtE1gpk7TZVsmE5phM6&#10;S9kHqM5P6RSiIGBbQF/dfmYFUdChTOrjzDPxceY2Qspq0NCQdcFQ4HFGcEQAkxbOuXSWTEove7wE&#10;Xra4bQVJysxBoBAzdcpfTT9/Ps6cyikxYx84D32c+ShyqupNPnIAM8+IeNkGodsWE3hMJnFOjZCA&#10;MxUckqsi2f0C5uxw3We1wc7q+1NnciZG9Ypxz/8uBXbeY53nomGq3rsSNayMeC13dQwqrRDAiIre&#10;R0Rac3Hlf9oO110jLaT0OUdHKjXnqzF+lWQOpcjWCkHtjAxl7OwkuMi8jF3l5ewqU5pu8OoOmSo2&#10;y/uOrhK2wWpgVlUYRYmikv6Xk++IwjGgi7iyq0CbnAJBRIv2bU+cICoL2S61QyV0O60qV191nPX8&#10;NdtFq/yB7SfLhNjmdXRacy7U+1t4A92Zwxg6+326TSkJIHMWNK3rBsCy5GoGYIT5lI1RorGLERaB&#10;p6QKm9azc6g9K8dd/ddIqvKZWV+GbmXXa0SsJj1eT7XNbKpVV7eRFMrDleuulYr2QD4k3h9jDHal&#10;txyat2Ey7PqNl69D8be/e/nh8/b+7a1KQlI8px6Peb/F+8fx8ZjYBxgA3x7H168fJPd9y9SMCpMs&#10;ImN3EQSDc26Y/+7395++2/8f/+FPvz4+ENuM+PbQe+LI4AgNQIyNWfY4bT8zNUbBQwgo7jiGc1YD&#10;et35MjCgUc2zMgMa5B78/N2YX0ZK2wgQ397xy7f3PA9haHDOOba4jlu7VvsjulmlrD4nK2cuCzLG&#10;yzbPRJWBLw0CQVRWUAHct7gdOpDxaY+P2D6O+8b7xhsGEo/kceZM/fJtYo7XDSM5z0ngto89mGeK&#10;SOHsfiFLbEhMduHPSMweUo7V/qudkBJFVi5fbOUwPIy875RyTkb1wksWjum/RfMvdX/r0ERwTnMu&#10;mVI4QuHiqgGaigEAXG5WATp9wiaV7Y+QT2dy3d/ya0WNZdb8nFLpU8I0asbK/foGd8iEbmHGJ/ds&#10;2gMVqrsVSbdRKhOf6zJSFb060xgluO4R2nVmajLXijI6mvUrN/Hm5WjOqKMu+D8cfPICNpzikmW3&#10;MKPBqFFmQV52QW4B5RKf1ovNmV4fNJ6C4UVrNp0y6RkVIqJ6/x3HOVORvL9se3BmzpnB2AabhncE&#10;UaFL5VCwSEw16desTCXI2GCy1nof/P7TFsH3Q2RsmED+dI/5ZfuXr3OObd/iOBSY394fd46XjX/4&#10;tP164JeH3k5Jzq2tm0x2uZ+spqngewz3w7IAY/Eb0GRX01ePto4hnzOR2cnbSp+YiSvskYjBJ7nD&#10;5X/L5NsXNyFkva1UNEF9b8X3hDQzBqt906awca+YorpDOdnTQLLlM1pghET1nuiZUF4fBlq3jmU4&#10;as2wsLSPV3Ytc80Fsz7wAjuOv52EKi9dKY10u07rOxrX9vde9hb2VDDz2pp9z2dOZ7b6GvVLrDha&#10;T/DF7+ckfKyGNG3P20qrYIrPRAdTVSHgk5FACzXG8IyPWOqiZnBsu3rEx4JbM+1pW1p2PfMSMPbv&#10;Jsm27WCxLXWGffYWeEGzAViNohxB0HGT+v3C3QusH2z6srXlzYWpTUIYxwrds7XQTX1t3xNYdGUG&#10;X7zs1/KBUrdTiIjMjpsNUa9zKOcWa9/rvHm7VjDWQGLt1jLfy2Z6dWqHVwDWh6sxyfIL6o1ep6fe&#10;xbymNur7+/jhNTZlhE7q68eZU4e4l11zyQFETGmIZ4pEjP5mLooM6/9UXUXFF63u6q7wogfGd2dx&#10;+v8vwNn69Kd/lrs0Jq9eFniKfStVHFYEp3Wga4/WftkIzpnbcBSi57+4onyRHJSkzzsHOTR+fp+P&#10;I+/YXm9jHzin4oQCx5w/H5mv23gZw43JvbnCtet1CdfGkM+bBwma1iY3LVKREZcCspCu52eZ+Rpn&#10;5kyJHu6Zwpw6M0mR3AZTysGkZrUTCkQVIy5vbXbEIY3PEq4ydt/ZEm315taG9iWoS2oNNaRBHEJl&#10;6/kULmUuPZebz6/VRg1Ondh8KOxVHYOY0qAPBNfhL/Y12suSU6jo18FoQ8GCFYS7+KwjUYzDYGEj&#10;4amrKpom709Sh89o2riLbfrBykJXp1M+zzhw1CR007XebKl6+7uLhcPiqiYDffyXMUExr82gqzWu&#10;4cNr31Injg7Fl2Gs55+Vr/DVcvVmxWnOB3tZix+E/2VlNDtxqt8YsyqJBxQxIfcMeUK0i7mnUdky&#10;uStIXJRDbsH7xi1CigSOc07hkXkSmLM+plDE0mfY8SOYmEfW4kcyq0NKVaZAj9RH6BD2E7fBERFC&#10;zdk5pk7hqOSachslqRXATKbEjTGxbWNWfRGCMU7gr49GM9TLrk3C4Mepx9SZ4Ih935DCTAZnyQ+m&#10;yCp8L7FZTc4EwGvIUds/Ry/UTF2Ysw8kunqIAEbVDHeOlCu0txmF5V9kKSPgNmtEp/XK9UTY71Pr&#10;TvjCFeAomFSe6tKGOCaLiPKyLKGIIUdpyvtOopC9AVDQQVW1XVm3G0Siuwg3npaq1rpCQRaDyQ5n&#10;jHz+jRfxBb7SawXfK+BRa4LcW5pY0QOijc/TpvQ8DpouWdcC1X+hhJehMgUSg1PTiwzmQtjrydZ2&#10;9z1t2FACPTqIGMvVVhZ3SdVM7sHaHy35VsWVAcoxyOV52l4ZVUb/PDpv7O9BKZXQruj6COd1pW0E&#10;wcxYQfCwdr/7CpVjxEKTxnnlWkrq1S/vdDTNXDrK7MUv38AOC9uk1Mj1Sjmi2cqVnKiEhQkmENgC&#10;t+Dj7bGxOvIigTN1TuFjHjMRIY6PQ18/3t/eP6i43YZgfHsxD/0W5Uhdhqb55Tb+h3/66f/+v/z8&#10;a2JGZIjBkXX9GIxzTtL9FI2koyFoxUXlYqWNuu/xOsaPL/xy08vGQQWdQJJEdHduoYbtjFts3D9m&#10;ZUcQEalu8lCqKFsGx/Md5a07xyAUCmfIhRAVI/wTTQ76vSHsjNseH2eS+XqLiI3k4zE5IsjbFiVn&#10;Ome+PzQYkTxnUgAjbgFyZp5ZM5tk/6+Gv1KKgzwrOm0gUAda3S4tbYZXIGeflTX7BssAluhSV2gG&#10;sFL81c+uKLDeXsKK4rTwTXDfW0PIto1sqXJhsapOxTSGUQdf1+ASVctHXSCCNvidtQazK5YcJ/U+&#10;C27c1cLj9gfNsyw5cKxCzvrSRl9WKvkT2cRNwSj3j2vjAJgK97L2A/XluyKAjmAcbDZ0rZNy4XJe&#10;LwOiCK+mG7r1Z+ftAQE5c9tG/UnNH5zWTpY6qV6dspDE+zDC+K+0Y6X6eUx3HBcqU+oecI+PE8Bt&#10;H7ct7hsHak7cCsI7WOmUhrd0aavapuEqHimufWnB+s5N7YHPN942HmdKmJnfv7zMHG8f53vO2xbf&#10;3Xclj4/HRNyJnz6P78Tbt/zXr/MDmI2eLzV60E/gGh1Wer78nqiWIBcyLAsLCBytc7GHNC5bwQts&#10;/zM67m9TrGJJcs0ntR8vghIjRsmPZ6Zlc8Xsl9FeV4XEUC0z4+rqsZSq7THgXpINQrQUEO1o2psE&#10;oIJsEMYwGrG1JrKnF5kM6KtBXj7RR/By+nYnHeNrrXmZjCzxWhjrruQHnoKV5TbokRit8y/nmNXH&#10;EyMqbiqyywevKu4cg3S3rA6f1nr29YqnBlvoyFONx2B3mxf2WOyCx5P1QnjhDCbLdjbZy9ZlX+eB&#10;vL4ODi+J5R5t1NudCybSC3ziGudTSeKLnzXqezo0/U8HK9GbS/xmH7vT2cKHdFK124Gx9e31Autw&#10;ElStno30k6FjGwK7f7sMrpPqXBhNcy1QyoW1evsquG3cfeHXRvWzt7jsqLVF1X6IDp79huUcfdAd&#10;Vi2sNzsTu1CyhBi877wNcU5NEFTOxzG3fRyTiL0w++r/6Iep1sWDs6nAvj4NwUuO531UuQBGzGmi&#10;obf4ulzrfyplYpagP7DYXgIy9QqQ/Yr1H65aAF0E6q9vA4P2k1lTx6e2UTaGuTQm3lHUpTY8m/ky&#10;+Psv4/U+HmdhJ20jTyq2PTXzwFviL28nwJ9eeG8ni6vXpw+Yri9ge0Vvkp1stayTUt3sWRnN7Jqm&#10;8dNBKFEIUe0OXViqU5gqeCeQs1ih4CYR2gZHcMjLkp6E4czZtWb9rFexnmqgUl/4/lFpHbOVmS+e&#10;yEiDrb9Ord3/DWToC4sQktoaJKy67kUe2LJIjnJMQvWxFmvFc1QxfBu2+hG5Y1Ynr1XhAlwnTAJ2&#10;FWVyLImszip9b1Y0rGyNhOVRJHrOCMmn+vzuOmIeN9hjNatSOQIm79TcduUrMmJIXSNa1hyFbovL&#10;dygGa3+eYArsIUresu57FU1FTd+BgWb0DrVOxEtcZiWb6lLp0Q2z1ECjtCSeewLJ/QLgunE0QK5l&#10;rp4jdXAqsbCe2eG9E1UEKLFm1SdIjmobnkLrK6uzLAdjHyFoIuvYISLJnFLV3zH0SJJjRDDGGKQe&#10;c2ZrNcugntLHqSPxSFgiGxjV1DRzjJEzdabAZESM4vMehw5SwDyLNFE8cifBPLNqbxA7W/3AnBIw&#10;Z/WyQTDoLi2s7imW/UtwKaYj89L71DrWgb6QtevzJZDNNmYKzSkaEinr7HW/XHM2mTmizszl3/zZ&#10;dVtbmpht4uvza/Raa9zaDtn7yW0OrcBrsKZLB9ThQTMzAEQFkJ4PJSOu9WDlRhwxKCesI6uxoL6Y&#10;vHIgfWzZJrNRDPu+BFEKw2Kvx9M0enQhTGMxdR17onp1eSt6rkq7QHqqEco4szin+vOwhKfOf5mt&#10;C33YnXsTBGu43GO119OBR/uEtkm9RG0TAFTldvMuDQK1EJrZuvpFWi/m+9CGwBqo8hbUhClf3+n6&#10;81o3VMsypYCuNujCF9DntthOX3eun0GjhkKGDpX9PB1KtVFtj9/9L9DtqxoDl+RUTV5k04uFZiBB&#10;J/OkqicYxiCmjsecmht1yIXG59Sff3k75wHh5TbmRNDzvGXjvsbamzBc8FE5v38df/f7T/+f//T+&#10;AcwY2xZ2RCmLLhsRonVdgMYgGZpzUNKxKwe0z/Hlvn25VUmXqTzLLuoY5ToZQmoEXm6Bybf3eSRi&#10;5zT4XT51cTd9u57dLldCAJIexwmyJc1eUFwnDuYLAEHncZIxgI8z3z9y6owwyz4CY+PLPvYRIM4c&#10;CU3w4yO30Jl6nDnNT3GdDAlSDsby6E1ac+Gi6ROWHk2S5nnTk3rZWq36MV8K9Jyoen5YpAs72SAW&#10;K0pEARR47qFm9nEz59lgzo2syMrpse+eOufZtm4d+o625HFWbt+HFbxF9XFdzh1eCnRZXB+9xTEV&#10;cuhmBxbgNMmDAlDl5doAVKK2g3k7aV0XfcoBBi+3biNEaC5Ft+2LmZtVxfOUkvVNbbToWNo5fAM+&#10;20Y4Oi1AdZy5yJYGK5AyoG0bBQlSyG6jilItBVEDScgxvCCZOmamsA2SOGeGSGIw7i97aFZz83qn&#10;c84RG7tTchl+Y8tcCYAn2qDvBSqh/RxalJ0kJG2V4xuoDm6R548vG393/y9/fpuP87sfXgdG3nZC&#10;hO5De+aPL3FM/unbrEbDU12DstZEjv247mY1Qat8T4rt2xvV+feW8SrsVWd0bZxbR1kzXIFT+67q&#10;29K1NNXThtW6IKewsCVyYoyRTwRdrGjGeeNAtbYtEJkG5KuQ6vJyBLrnyHoe+3QjbBuz0jUvHWhN&#10;4Qm6gsy2d2mHfaLtfMKgfnVZtHeVCzbbz/4GeIMXXeEoTFcrHgldzl4prOIQlwHOykhdD0GbdZBW&#10;UxjPu0mQLaIvk+s7ijW6vggd/i73tPQj5Zjrp+oCu49YJiIufP58ss1KFdtqKBHRYu/+BRPnBUut&#10;zdW1zk8NlqPTD70Bas9T9Rw0666ez5hPWI5Y+LMOdEuTL3xFIp+LEGCFxhY2jGWVG1jTYIX9HTCL&#10;8wSjfrPtlQ557r/mTTALtOJMB8xuW3lF2oD1CW3zrxDZ79+Bp1qjW0vc58YHbuE0QRl0XW21mK+c&#10;R+v0/fvn1NuHXsj74LZRp+5b5Mw5M4NzZtjUsxTBZ7FdxDEVFAd4uoV8PaShUQcRcxliVcxQQE7m&#10;ah3VXkJ995NVVypdXHO7+/ZNzTPEU/DRQhWtfbuOrn2SJCBnHtI2Y6v8P9ZnLhzUO9lx99D8NHgL&#10;ZmLO5MQePM/jPiIRx5lvj/kzzj02bFTkbTR1m1i73CC4L2oLda3SpLNVAM7E43Q2qxtxWs2sZTOr&#10;7lZM0f1QuuTZPRWFmRnBmSBzCwSxpUHsqKVOJeJMHDPPmcXQtR3jUijnIgRk3sBxvbmF5VB8GktE&#10;kblGqQMuxHBh77KRYQEjogXRW1+8yyEtuYmJvdYILDALX476v8WuWlS8vB0D5lkrw9A1z809C+4Y&#10;UqvpOtjiZk/PEWcsrQy7DwCiVAxlcZe3610uHtlor/Afm5/mYM6MMZKzycJWuLGqSNrkAtdNKIOx&#10;Ooc1d9lqckPeuo/LG7kk0MasrNr6XTbT5YvjgaxctHnpcYvsgc1MF7PUurCdXNbzxrUv7sDdUh37&#10;tOdPquPfHW0JntI8Z9lxSys74fhkgh3m1WGIQTGQNdbXnH/Vd7lgMDU2VggLhmo28TTPksIBHOAh&#10;HeJMUYS0BQaDYvXfPKfAJJgFiYvTIcVqo4NBPma9kB+XKWiWJmHdnHKi58xtRPUgKJagetEs1R+u&#10;HBcFE9vqhg6VXfSsBC4HbPhQNk+w5K36eXucBgHr1HpIrbcU1VEYcC4LVeHTk++aLhPCYIhPVgDr&#10;JBI1082IhBdiM0Tt9zJRS6B6+8Mg0O8XfQvRE4X9RX311YUJK361csQkpi9IBT9onGd84Ot0ZQCa&#10;q6ebG5KXmenMFEsIEL5LlWMMS0iWbV8XNRg16JU9EcAP3nna0iMaEXbKHcDoOYUGk1FGqR6jZu86&#10;57H6YPJiDP0HgLBUNtUa2e22rPEpXc+TrqoPXmXG6xVGA1BJng9iUHVZkMYkxfJF8zepxpVyks7n&#10;pOEUO1MtpCs+weGyPLWx6AW1X2O1oMZYpWilGILUo4RLuGSj7dNUctZtCJp/8/3+46ftvoM1DUEA&#10;cB55Tr7cNpKPj+PtOLOYwWAW4+x8jB8pFk7zUl/2tP5mKJnndr+dD+X5QUUixzZi7JMQY54ZQYxq&#10;lYdBQNgIMfc8/vGP9z982T7ejr9+fWB+8Nxji+LclzTXGb+V/wcETeA4lWKW3KxEQMhYaJ595es8&#10;aVkFn5myDFOc0iHNqX3EJm6dNa4zcaaK5VXEVB6z+kxwZp7iR1VhCjdphPaB+7bdRsw5D+GjOvVq&#10;fr5tpE7lKdc4ovOiJmhKF5nNeRlk6zlcfYJE7YZsarHu1BOqB1wfYJTQY4wNd4DFqZXR0Eyf6wrb&#10;J0RxoQBdJKBPQ5PdV3/AFUCSbqauhkdsM7qeWCvR0k7W1ur6eB/9IJ0CSfNMy5qlNCyL8KJpxW/l&#10;vASWWqGmPYgspU/BmUt7j6YDkEyuU3+FhK4GqhPYIeXiOBtWr9tywcIOeHoB0AEV0ODS/1vFdKq2&#10;kgGS1YkcI6CZIwhPDPAvbKMuCiJGnZsq2cZWM8VM4GiCEedMkPfb2EOD2KLhnU+OGuj2kWJdHNlG&#10;0++itVu9l9fwgfXnLtjBFiA5xGPmoO4bti1uuL8fyZi3LYBI53lzEN+9cM44HqfA2337eOjXI0+F&#10;JxqtqIde5wp5IooSIKO3hshrWNUyoQtnNvR266sm4Sk1LcLm4uluE1VD7Sz0FkPQxJR9JUFECCxs&#10;2Vq5aK6jtfYpWMHqamWAS29rf5zZwvbeBl7nB43DBbDmfEWUqtoxdP0I3TOuhcJkU/C24/2vcB+Z&#10;i+BovU/PrC9yCZ7fjE5I9HW9LkuvLYydywn3drUDbXyC9TwLww+aNqnfuQaVYT1yYQAu3GjLflkQ&#10;XN/Yvwo/kIFStfVxcqHX98rzQy0Sa28hz1OLDribgisrtA4hnrp8wn1brjhKbWTUz8ar0LV6dPTj&#10;DOTsQGt5LmKR8Or9KvPYPs92p65IPO+x1ySWTbqiLfeEFlrrEKtQK51y1PrBJ/21MVVemHmxOfXj&#10;fV/MLhFAPBc142kd1kY1TqOP8dJq90EipJ36fI/v72ODpPzl/Xyb/Jg8GTGYVzxPEW9n3o4YwRGx&#10;74gdxYttG5CacDF+2xNm5TUC0Q2qOVFQdOVTy8iV666LN4s/Vb9T+x21Yw7viLeqA/6nE+pFuUgg&#10;Pb04FmFRkK96LDyvleASsdJOCsfMx5mVGNi2YLekdDDRZ6auI7p9vkEmIXAfcUsk+djHBCbw7dAG&#10;cbejqm76yBZVOhnc2R01TuhDV5ZHwhROIeXidEMHQQucGL2AlRBqfc11ym3vmOn02FndqQcJFRlE&#10;IKWZM1NTOBP5G+tnI6+nr7v+aSftnxfWyc2nLFT/QDt611+svj8tL6Qxs8hNhlO+kbkMz6UJkk1k&#10;9DwsPZWJLgW4VuU9ntBX0wa+L0YdbXMrqkfv1lUI0tDKTg+dAir/5593ZLOOOfpT2d5ZwkViV7mj&#10;5sR19JWJqEbNdpLQc51zPW+6RQEvWpTOTNhpSAtWFuIS0T2JYNNvdVOlVH01hO2SFF55g97Eyx49&#10;NxpQrVRVZWP58KVC9Al/7nVv2+EZAbaRgGtmGmoRqi3xEkvPlpECHmdV6TOGKfcpldeoBCHExRI9&#10;TmXO2+AQkRoDIzak5jlBgiPJDM6pU1ldyx8J9y4xgMYCLfUAtRf9VZwihVZ3uY0CfFHlEwDCoQ5O&#10;Z5IdINflSQ/FKMC6RCnOL0HNhKhv1sKgjsot1c5etz71fD4cte9FfpTORU+9t8zHk7SmpuXOHROM&#10;8gfPH0qjyeKhixVsc7CqdsluSbiup9rUqvlhCCMi+07V9WT1vWKL7tAPhCCRmlKPaoZQJWds5pmX&#10;Xsnd5zo5q+qAfKXUtGwOrQWIvvyLZm0Y5x5huQp4+t+9X41Jl31Ab9KTFeUFFOseW+pSPkluj/0b&#10;9EhdN7/zt2UfKsjp50RLjuj+aFrr2Z7aieKKAVblplYAOhy+tt/r7eo/x9UjCe675FTV6tNANuHe&#10;NmH1Vluost++su71qbqiP9DVTMRC0E8V9wX4Yji0juW7GivVCgc15vl3P97+/od9zIk5R2hkfvq0&#10;K/WmmeeMe3X40ZwJoLrnzDNZdUyTAjC8gguP6MKufReA4/Gh96+f7vuXl+3xcfz++9fbffzrz4+/&#10;PqY4NAaqvztqfkRuEOe5YX7a5r//w8vf/3i7b9TneP9+//ZxTOHjY86sBtIcEWoHU6ZyphDxmHpM&#10;vR95AufMlLDHthu5qE8dLzegZZVtYKUKbFOYiY9HfkxsO49TZ8bLjRuQp0pEOUhkHlkjl3CeGds2&#10;J2YNdyPznGTed77swZmn8u3I9yMf9QvQ48wv9w3CNJfpuNokCK775isNVn+9mV0EajGI0X85LDUf&#10;UsfMput6Z1tFLHTbw1PQ7julSsVo1nopwInSWIVKkroilhL9PR0B3/H2lR0M+cPLn6zeXutuLpzT&#10;z1fesp+//Xut0l5zZEfM6sfonCECaOdu0wpX719Gc4WjK9gpRIPG6tWnjB37tTCka0BWdSftsodx&#10;ri1cTf95xo1t9tZlXzrQC4112vfyKwsezPJzNZPuMV/2bdti5kxh62767v5QhEJwkPu4OrbMS8+C&#10;2zZ05HlOIQKc6UaYA9rdjFcC9y3OmWq5JDuoyMQMDI9xWQ+79h5wLZat8HWqGiGWH6w6vn0wIOS5&#10;R/z4eTzOmHMCmufEYKaQYnBDfneHvsSZ+vIljnP/z3/5+PljzioKiyXMWwFvY/BCe/0Ifoj21w1s&#10;gMot+GSkjyu5tPbreiyFRV2kETFrYEylHXwhTQ8tnV1j2sLw7pHMPnmzAa0xjG+zPxMNwFCVOs4W&#10;LmBVXq6dmS/byi6tz/Q2lbosrlYFNqVc1rz+uJIJ4IIc7S5LcvCMsfGbwKfx/LpgqrNAoPvrebnK&#10;WZBIzxyMDqlMGQB0NXDFTOtSl63oC+JrFJVj8gsH0h0peh7xuoZeyv4frBPR6ME/b3xhXi4c+/Qq&#10;YFxUdd9tXdrbusrjKjLw9VkmZZkFr2PfMpTckks6HM0MuMVtXzPWz+fSHz0deS7Kxx9E25y+lOzI&#10;j13v6Hcx3a2FsQuR9L3xptWlupJ4favCrbgRhZ5hNNNX0z5seauOpn11FiZ6UjA8IzL/6UoXeq/r&#10;w5UBfXff/vD92GZuY/zhy/jlPf/06/nrzPfTXYWze/Afia+P3GKQYioG7nsUdC/BkGb2hqLu4lEF&#10;HgTOytkSlQdy3y53iKufr1KgafmP8bkokklUvyl3+vTIa6ayCiPWbazVqi5vzQrLeT4u14W68cto&#10;qYdmFnxkd5CILThzpjJ1VKXImWFPWrNFgd6OTE0phZk6ph6pnNq3EaMVVdWvdsRMPQ49AvuoDA9U&#10;i1Pht5HqQhxYIL39b7Z7wZGZWXW+nh1ZRyGbiawIogEP7J9iFRZAerpoAGCJ7uFx2GrWQ+Wpi46o&#10;kD6fRHk9rgFT6IB3KT9sD0vv0zUrqmW3D5R41WOxlbNQ5/lqp5Y9JLg1FWJWKNCCYHSo59Pf6anL&#10;jQndDgBoiqH8js2VT1MXb3keEKv1OlWQyw5hgZJ2rOx+JQ2oynCjH9DW0rain5mm0euvGLSiVats&#10;fUCJgRrqnKiO4VCGlIYy9TxXwrmDH7Y1rvOxuGnX04L9q2xNO9Q5HEByy92ygiQ8gkEo4+uXhL+B&#10;kmLE8M3zWG5EVIWMOgPJ3rs0XVAb1323fCZXEqThJ9sk+j9HlYW3bMRezd2R/PNIVHZoIW9YUOiH&#10;bodHZM0zSjymohowTyDnGASHEjmTY5wzp1nV8tec2bOuup/Zk0bRvcKA1dG4lA7sRFb3STF49WNj&#10;HXpTZzZr1UMlWFNCsVLK9b6Ef7j6Xa4a6boXXAezjq33go0GsP6p/+qiPzSMsXep184s/FAvScL5&#10;umZkwhTbiqciqpM611Xk00fKjceI5iOuYKAOQ6XkGuARdA8CFTE0RiCrg4Bb5/j+eYyRMaZbEcOY&#10;p34mJazycrbZDaY0OIgnY1RXCQpXK9mleElRuwOyJq8vU2Vo15Vi3obSnasihIjFxTR5saKeiwij&#10;E7NY3Ijqk2r3wzHMyhN6bGXPXWSwM5Ap/Gb9V98ib3c5Jpb9B6vjr6wvox25BklX79VSL1LOfotk&#10;z1DzWllcWimGgfXSdaVUbferLqNbCbIH4RUS7uu+ht2yMvjZuUf63BgopUDTrWBbyXJPtgWsjdNg&#10;/s3r9g8/3nbmnFOZt1t8ue+v98HgxpT0+roROM8jJ3yjdB3+EpNvWBCuN7tx2tOf4B9+/3nfNu57&#10;Ih5fz7//w+3Lp/GX78f/9vP8//3p40MSN+xxfsyY56ddv/9u/HDbP9/vd+aPn3fkqSMFvOzxettn&#10;4usWXx/59nGWjvy2V9BdqUNO8Dj0ceCYekzIikWcZZ+Nhou5RyNjoMMBGTGb0SiYJ/CR+Z7Ih5h6&#10;E18+8vVWlkMStuA2AjFqHt8YkcLYB47MUxHYBu4bXzfcBj8m3j7mtyMfp44pVesf6XHm6x5bjCrT&#10;I2HtTDXraQJaHaDGItvKvTVDW3v9LKK08WzfgNLOoI0xnrZx9VHiOoNAM6XEhY3QuEodzxAdzvFJ&#10;l9pAtaPAy0s5m4OFDSi4UPeKVPDkvHwjjFsqkg2/gQsw0Zwn0Ja2jaDDnlYINgZYQJmkJ2Q1C4Pl&#10;iJ3OWQk0Z4rA7rdS37l2JApP5JxTWlSH1tEzCKlVqGi2Dl4nvKrtoBvXw2q+BfMB6Zj6669v38b4&#10;3Y9fSpI1S7JtLoYxIogI7oNmc4EpATzPXPXCI4gYj1NilFIX5DYiWuVUFmRDzzNt680+KdkEX3SM&#10;1hDyGdrzOieNA9S5Q/RPFMM2kFTegxnI1Amoe/KSilBs3L5s55mD5+tOfr+Nr/nzA49pT9URkg9W&#10;yy7FwJwFn4pJNAxkWO+aLsnoCAvMHvvt6n87EtSv1/atqDpG6aZr7LGLc+sx6mYRQCBTM2dFI2GV&#10;fspIPZatbkPq+4hFFDrqWcF+WsoOEv08blPZReso+izcuL0wc8cOl173GY6g6KJeyn6Iqg/wr9nA&#10;LOPfTtmn2xGk7bOUpXBf2TzZXPgd7X91aZRsBzqYigtao77FG7ECnka99feervB0HvpMrB/NiqTK&#10;v6c4CqLZTbjqzu/ujBSEUX0J/crXj/DKbDl8Cpu1gsPXiczG9Q1F13I9xQLoDbHVM5BrEg+NJRoM&#10;NEXh4OZJn147RR+S1S/MCMF/0zB46lrhBYxjYWkIwZlPYk92QvPpzlc/S7P9JMGrCWMDMDQc8tXq&#10;9VEpNxm2xLzO5VqfZQ4BFQE3GqXUjXp7e3yL8XnDS/C+8/M+vrvzv37L//o1vwmPCbDqg0KME/jl&#10;keB4CcQUlTUAcURkpruiFOLvr09hquYncvpOadWNqP1H+eRnccrsfpas0uzuMVVlTgTOmdWouABo&#10;m0hlYnaTFblSxEseds5oZwGsYqv+szokQd+jEa4NrlqTmWAqBZ4GpexjVP1hRczExzHfj5zSXRxT&#10;R+I4UWOGI1CDnpPuqiNLpdRCfa2DrXa99sU9MKYOZQXN6IC4z0rdDy3zh4YTJXoVoOkfTnOIKwcK&#10;oAe6g5yYtCWsoye2/UJRSFFfbP/NyEWNqGM3UmZ4y/G6mKvz/TYXbSj7CDd/csVIbSSbEMCmRme5&#10;ajNkIqG+tJC/fIA6Unf5Z0iozon+1WqKSyqr7cLlvtlT7j3wkB6FWKfNCLJ5k3r1HrXQeMwcuWaq&#10;OuQVl0wHvysUsEWqfkPhrq7+C3WJX3curdFUFaJldB6pvpeWV2R4A8zqrA0zrZAG9UYbmRFVaRi1&#10;XcvlDTvg8jvRiJPhNkejd08gttCOvEXsNfEVPKc+pk4o08eaqLi04WCZ6Vji4z68Vsm1J675JlpZ&#10;X7bpN6iRyaBYiqGZS00Q6YGFSHVHkJ4Hp3LbZjxZWdCI0CywVMvnYVI5J5YbdeFrj3LozawmYh4y&#10;FV0e3yauXKlaDwzQ00w9S9sqTzRB4j+p8siZ4S2osamyTrvahrTVt1WQ1hwEnzGpwV4xCXULu4gC&#10;62/quhkNEerz7nl5MAxMi2Si0U7zt3VRfWgqPBuRmaOATgUjUibGGDJXZa1dUcutQbU+qK6eY6fK&#10;rreWlETOc2wjZ1ZHALhOrtovBCv1XrI5KWs6LJZFdUp7eEZDlZEjZWlMZVbXsizqAa1S9GTbhk2j&#10;U/GX/oV1V+sW1f4qUxEDALKuqu9mgwIM2IA29ePuTdH1t231DAELbfZy6f9P1r8sWZYl2YHYWqr7&#10;3Gvm7uERkVmZVXgUgEajmy0tQjY5pAgn/ALO+WGc8Q/4AeSAwhGFQoqwH2w00UQ/CihUFbLyURkv&#10;dze7Z29dHKjqPhbVAVRmpLvZvefsh+rSpUtVc+BRxslooJbB2NqDLSQzz6b9bBtUCKMjt/yCfLe1&#10;cqBsqJliEpFnICexxCrJdoisFoAkEGFm2Z/AezE7B5j1cepZM8iC2d2qEx2hF5SsWYf572XV8lEq&#10;mGmIeQkk6hBcSJLcjVXadOcvxDos/uTj3dZ8zJlh3m3481PWduN+UAGXzPjh+XYb/uXlzI5gydqn&#10;S0LKdpRdKmrEW5vJi9GG9NW7493zsUJrhX98R8V6eXz7fHx8fvrm2f/6x/nb714i+NXdf/nsv/7g&#10;f/rNOAhErAXNhznqakAKUfjqedzumHP9+OUE7XWKoh8+g0tY0lx6eUwQPjZGEokeNZgDBFHRE7Ke&#10;FY3QuKFDqntm6Ay8THyeWGSEfjrPJ+c3Me5Od8aK7A2cMyyyyQjIc5W8Z0WY4TZ4uFasKb3OOFdk&#10;3JZ27Zxaa8LGLXgYgUC1A2C5ku3MOpip0oAG+GmfUp6jug2VISxHX+yc1PnYTN61VS/5dVvx/i7V&#10;lUG727JjzbSU/ypuuBDDhuq8dNqJ5fcQ+gvEqZoEgMhcfT5+Of3oZHv0I7BypFVMEYFH9fqpMDql&#10;F6loj6XtSljAoMip2KxNPhgqfcCm1JNoiwbvBVTqikVDWaR5tJ4VLXBYUhsmixXNQ6v9U+qtKieE&#10;LcnaibVQ5UvLj7CFGfUQEuDuH796//o4z7VGDcTKGCCjFJqTQI5x6NdUJjNLp7aCZsNtzYAwzwBQ&#10;gcdl8OvJNxIXOrbpAqXykX1WWIR1G9riAzZ6rkNz0RmZfstoqsEkMigKAfAcvrODW2kYDDxAKZbw&#10;7jY+hr2GzugDXTROEzeAQuYGYJii+jb6tr2pbcnjk+6Oqa2rfs5iV+Kkqjlaa1/Cm65FRWHHAiXb&#10;6bf87brAw22t0rlXPx1U+8K48pp92liL3gejcFQbMBhd3Zi5wWH2uxTRc/c27tp+nRXxbU+b38QG&#10;+Y3iWMe6g7g6iVtN1VArt7NS3W80udZYlGhosVMdrQ55A3s7q32RpCoI3Ou5OtKuj2/ZDtPn8lq5&#10;AhU5QQS9PxWSl90rTJLdfKvvuwB5y/mboKpzm9FxZKCB6kKSUK4uSERGYezdS6apO4ehW3lf79tG&#10;tUOlfh3owkJoM1A3MTofviP+Mt3MY1TXs7UMsdmc7g+VF/KNaUkOusxsGaPalzLp2ZNIqpEaS8pp&#10;J93oJYmYjB9bH4dO00pVPbyBSsWbyDvTirdycHsOLwoY173mm/QAtCzCDTer2XyZ4T6MBOYZJxS3&#10;YSsIfXyyYwzF+frTRFgr+oPglGKJr0sDh4nSChmxDNmIxC1l3ej7Q0lzwQ2aRejg7VFRb5i16O9y&#10;yqDRqlcA1t746OOA6riJpUzppe4nNTjRGxOriEtIoqwY6gwg2nm/WTe09oS7tKbilCbfilLBWX1w&#10;OsyCUn+ZEsiMHPON3eiOc8U5kWM4lvRy4iCOG6tGQ+gdBclVUmIWpMxItj0sOmTZpEkf6at7UHum&#10;aq+TvaKVTb778lSwhrqEeaBpFz+QnE/mSLj7JFY0UHX0KnOaJeF9fbUJrNyJsqvCbixsvYEN2hKp&#10;bzN6PRSAbGxfnAMEGAY7DUXWhWcOd0xrkiF3dUGpH+hOfGU52bYnIpLBYPVxUN5eXunoBKxlcSp6&#10;Aeot9rmw2rMugC5XfuXtnaVLYFnb2nIVCBSyFtqSHcFWQNWbC1RgoRMzKhamy4nbcnUD6QKrHVEK&#10;zR41UqABSyHARMsy5o7896c66WR0GXs5phK31L9YRVdw6G54d9iNuA06jcQ59Wnq0+t8SGilOqxM&#10;qBm9rZ2YofjuQfyG5NyOsSQbtSQtAk5LuFXI7RYT29VdakC6A0q2QudNrjhabhP9ghG78qecilpS&#10;pcohVEaURa3Uv8CY+qwyH8Yt984T0AD38lDsvB+3V2m7kE9oV7p7r0PRQCp8CyOWYDCxHt264G63&#10;K8icXhqOqKzMpTBBP0y1wUZquDLnUH8bETVWoWcZ9DHsPlz18HlZbK0wp4mqaA1klvzXmUvbtNPy&#10;rAnHTRQg9SlBsnU6qE+X6B4re52yDFPqbFP21FXiRQc7C2VY0dhQjYEzYwJBWo9mZ52BKhy7YHx6&#10;Om2Msd8jrz/U8vHel9zlzvyk804hU/k0pqlFhirp7LJfdtRGlzCRNYx6f+/b49mBqzpwRel6rM5h&#10;PwwAXlKbAh67xx6sK8LIjDcKNSPbXm8HmhAaRi0VyMg/lGpiWl7pLNH36ipxxdJe5gz0LFyqqHhn&#10;k9gSCc+cc/1+sZMtSkXOQqI3hLMyaK3fzLxZkMVYW60EctEBGeSGj3e7u0yRDcefn8bzfTjL4JvT&#10;D4dkhuNp3G/j+X68nvPLy2MjjwylpG2BanHzvLXr6QMUIuTScJDQwjGOOach/uzr8f7Zvr3hDH39&#10;1fHL92NoMc61VhagVB0hu0tX5dPjafjX74/H4xRkztdHfPkcj8mTdi6IXEE3Pg1/uvnNaV66urmS&#10;nqYTCDFr+yv7k+e8wnUVYWEBPkKLnOCEnQsQpmCv+sWH4W5Ypx+cSz7M3MbA61SmpIqcrsUg80XO&#10;ZeQxchHzoFuGuCswGe7Wfh4k2LEvweiGQGUwmNc3jZ9qIH2b63IKwDYoZYZyTbvRbCP9CpjaQKlO&#10;Zl/BDEqtnbtBwzlyyNQbUwVUA8E0dok28lvITuC/6e1FdITZ8Kq+VyrfxApEkQ5hi3OrQI+AAprd&#10;HVkdB0Xk3DlIsI5GtnNsn1uPJGKFKvPZ65vt70EFlAL+WqRoUla9T1UgA3XSs7oiVtu20JsSKCWU&#10;becY2DYWZL8yCq9b/g9yhz3oiP04RjHL7SgTzmY7EgJueVPTuImZ+1oVwlUUH4uwFVoRnm0gbIf0&#10;+x919gS9wpso2Su5y4r7ozMuTJDT0vf2L2piOmPV3tq2mR3P50xVtrZ1R6fwBKigFmLG+YiIzri1&#10;Uq4gCoQUWibMYEZfZVoy/ZAPnnqXdIUEkLGXNddXuFFLV+yYuwHJs/AWcCNYbMIbLES0PA6AeWbg&#10;q0KczlgyGh3KiBptahtHs8TlyFja9985+ynqfLOoWUUVDZXInRes7fircWZi7/Sa9QcdWWwyy1qN&#10;ll3qusgZPZtU7TclXAVc26p06NVhQZ2cvNMIaGesiB3YALt5tkpCtXFIFsJUrEFULNsHdO8LLhqu&#10;CEdu4UorsPrNACh7obK0ESrX09yxkRvA7a6pDV4J0yphj/U37X1vQ9Hmu9xjYBtVbKFfwc2iD3hZ&#10;pNqwgveNEssyWG1m2fwClbs1Nfq9xW7oUKi5160NJHY2vdN1sm4WbjULtWghI3ZcWBd2A4JCs72b&#10;KIDB6y6RfckqLRbZJqn8QVKQtGrnUGfnzcAhQjfjh+fx7uDNMJxzxgJeXhaA58PfvfNbWm/hcMaM&#10;O+2X78dD+v1PawEcBmjNpUoCYS4dXn5xKhxMUOfEMaiYZqb6+/I16tL+rs0ngFCpCRH9qklN1EvU&#10;zkZR22kbKk5ubQhVKnsl+5N9alR2ub7OyoJJSzleMPH1le8ReJWM7IYsbHIz5eoWO9pSsRXpZ7vp&#10;RhVJudntoEY2MpO7izwJzpBgbpJeZrgTJ54PO0wEIuR9UPTGDZeb2U6ho6xE2BtMtq9u6JvPo/Qv&#10;felVkHszmsl15OLG1oWouvwU/iFihpmRXAElGIzqbBDqT96s09a11fIWCM9dzWOZEVC6sOo6mjaQ&#10;bf+Nb2zRRmeXsm9sp67Gplk/2OFfeVpsW1AJCoMUCkv6uVclTVBpQKqbbTWJidbFWB2OAC7wcZmN&#10;XRtc3k076kO3WeEbsVJ/SPqBYi1YXgkitXvxbPanoZsbIqqKYVMjjTPaqKE20i6JVyoj6kzk8Umm&#10;KJd+rdxmKFV/0I5YVi5sikzqMu1MH3qMCNzw5PbkfD7sRo7ykbDDTsWr86xM3/VPVpQESivR7jBy&#10;D6vKviaDl98qdVdtbzcMr6wgSMZa7f0zvQNZOZhGYmi6jW1VeP2xAPasttqQSoBHtLcAadbzLmqb&#10;shSlx9Oinwc7im4XmyaMeVNLYdtZwe1uKv/St7HAYPVy74RbFc8vWvKG2TNFq2Tz+XjeV6IcDytX&#10;kv+7O+LjTcpZV25KWSJLk7rytla/52vUId/6J16XP++JcokjqYFV7lwr7yOkWMVWRnheHu4ePQVD&#10;eu/Ks6mBQHkKM1ULdpReDwGIbwZfpyXKFcmFYDeESzAaV/vY1NBJ/Y5dC51hE35mc9EA/w1Mapk8&#10;q4NRpM1sXq+un2evouiBlKnz0rYaRQqqz0QppdsmIJpvaH8EgGaoqZxt3xpD8nIX5Q9kdCFaWES0&#10;NifyMrZfvGLmtKBxXRerfgRWdHNW+Gzn0yvV52m3fYeRUST9ladFtw7RW01lecHIOWL/k/VJfaJA&#10;WEYOIZBupfeRMGw/BRs8ddggJQAlxAjH+vrZfvHOfYW0UsM4WFGSG8YYyTPWukqH222M2+HHsJfH&#10;+XjMjBArc1J3rFelTCs2ry8oYmVwVealN43Eejxu4D/4esDp1NBJrQSv6Qus20PucIFloOKr5zHs&#10;ncDb0/HyEn/7x5e/+enLabfHotznFLnG4RG6HySQs7WUrevPGBWbI2Qh5FundUb+TFQ6dIGPwOvU&#10;DC4iQDN7nfHZcHvotuLutiI7zijnCUp6nXMuRCukIvR6xm2YSU7eBnUGQQ6sQLc1rRb6c6pGrQXg&#10;NMktyVwM8za5xp3qAJizGlH3PYBzrpWl+73eHfegBso23s9DzGJ7lOYowxtBzlI4E0HQSQPcNYzP&#10;t/E0bLhtk6tKx2l2JhapoOkbc4ElJPpRx+mFgHc5lbpfT+fSmnEpeC23xMRRLFVn8rcBQEHBokfz&#10;VNube8eCQTSSQUIryRFDq0bKxJQGqGaVlE9N+3hdYhWXsYs+KmbO5KS6g06FDSK5OhytyaHsJgL9&#10;k8Y3jR2jotnyT/VqFYcU1wbLjp5GpBy7MVv7fiXejFXipgBsSa9zruDdzDssqbdrfH2hTtU7pDxq&#10;USztGLxPJHq5as97nzdmgBClummtwbVtZSyv/2wvls5yu6HkvAWcS5/P9TIZsJ1vbzao8UCGFWiw&#10;qMKxWZy+E2RS3tbY/ZcbFF0ukdnwULvBwmbE0lYTJL3M3GZ9Gnk1qEtXOZd5DiYrR9uRQYuSau2L&#10;MOv0FG37931wivy58sydRNkJl4qsqjayQHOLFLAxuRqHFEZCUc89zTTRQjX+4IZIO2B7wxy2f6wz&#10;UTntusONRtFItaaB6uq2Yk0Bb26iYHm73zQQPRi77mIl6BJ4NJ5Ega3WLNc8OKClhQXlkOcERS6l&#10;hygOtgELO7bKPy/3X8/mia7NNi7NW9rYnm3DOgIs+FvPnz4U2hsGbDPJEmPsLW/cfNWSXVFGv+9b&#10;fNiMj+2bWb62LRJQZi8FBwU8emn5ZjFR7Q0DV1fCZnVLjVpsNdKFbxzed7DjO+2AvqxZz5BVCcbb&#10;PAioFnMb7WsYv343Pj4xXicpf+chxM0ErMe6G49myJeAoKDnm3377GvGDB03kjwfeEhzrkG+u/lh&#10;OHL0Xkoiqs81Vs6raVjIru2QrqrPZggLsVSThDy/1Z2N6Bg6gsNZ97tsO7JrW/7IiroVidKztav6&#10;zDEbzRhj5TxlaAXxM/zW61QcdnUcTP2bBJXuLGnQrZwN7G4VQKbEivXAikJkS5gzTLbEFVpA1FxQ&#10;AvzpNR4nz+B98GY4Shyg5lIZ0YwIqwShGtCgiIXuoXTtPd7co+7TWsY+sshC2EdtbdWzCvPM0Faj&#10;ZHw3I0shUY2mt7EtGqgetSLF2MnsAu18w0+gAVae0TwwSaCyY3UrRcWO0LR/hdyRDgSMBmyFitoz&#10;4EJBAN6IRQF6Za2Z1rmJalWOGgWD2lIqcY93riSZkmDZEPPLjDcBkie3PoIAdj8gbhNTf9cQn/Vr&#10;aviZJ7B6+hAtFoV13XK+xKWASIueD1gebSf6+/GavKzNesOrBYxeB9jqu8ytqtt6+cmaV906AKgr&#10;+kodJ4gy8ubjcEBaEEobWG07STPLxB4q39KAHBlGZjpRmdUvyQME7LjYYLBAMX/IyeY90DQfVIpa&#10;q5xT1lEiO0QqH7z3IH8rLq/QoRmIUmNc58zq1xP35Mf0v+wLkLtdiCn659mOgTvwbF+b+7WbN3GD&#10;jD4baB9wNTxC+zuJnmxmh8wdqbBzTzskt2peduU0kmaySpOx1dGl7lJJ3qw54wLymSuzLMrdgGzf&#10;9AZIhf66cKCCmsJx6BYVUJJfO5Fff9PZHpQKrK6V9oPVdUo6iVZbkMF6rmfecJppj2MufqA0J/mp&#10;mWHIrhRAx3kCmACrwTI311+vonq3unQbgak1KUIqniC0RA2ASXWXrR+qRjthRwgbqhJdsoru1LDN&#10;6YVE896U6TJ0tSmw+VIpK8d2g8gcFtZp3kSJTN/GzthdzZL7wBgZ3c3QurPP3vesGqizF/veZNTX&#10;WjcQeZLbDfe5ATZ+6v9r5lKXVitNHq/fY58xIxwUC3Byi4NyXUgJo6mTMq8kJEc44+N7f3/4x3f+&#10;4dDdwHAfFnMBOue6e7Un6+b7CEVJr0PD+f7pOIa/+AlouB3DrLMcpEVX4LfbAsRY8ThfFXD34cTa&#10;BKLMhwRaDEAK8yqVSSySSI9mXe6Ky4J1HkLQ+ycnQNP9nb17en8/7K/+7nVNiHZCAj+/zJsNk6iw&#10;nGK2cK5YK44xho3HjE+f5xk416LRgfttKHvPSu7mILJStoHs8GIpA/zhy7wffKW+ehq3fAVhuJtl&#10;d0XuHhoLeBWOqefB+5GZCCxhyVZoTgkya+WCM2IBme1yd7pnxr0Glwq+LWREgDBiGN1q1FIIa41z&#10;xut5zhXVSRGIMhBpVdgHMuM0kLSBo3vHVAQLWRUV9c8Qx+DhfD78Nswd/Q8TIK7AjMghUwBTob06&#10;Jdr2H3tD2y+1AW17Hkq1RRkiq2hix195zburYiUDVV4GHc1ETTvKGedZRcjtBAkJswcqpcrb4TV0&#10;qmdO1/JUFNRGkdtpbOPdMUo1nCpMv19TulC12lHk/V3Zm6zAGS7SJpU1rXzZHiqdUj9Pj8RoA2NF&#10;2rUdQUcRGzxaSvGNrJ4uUXGxpag3cyEbgmvfuyQJKQCZN+cVwGOT6dcr52ahWLoArP9cQheeM5Ft&#10;/3spGjJLkX8UGw8UvEO5KaccwVVnqwyiOv6sd29bmk6bVbbS57F83y40q2gn4UEhkbRyApytTagw&#10;fwfnXVxQ4W+f6msT6tvZKJOeo52sG7UCgCfx26RGsTcRZpV02cmDnTEGsNmJcqnVo73xIPpYqfBH&#10;sxAl3LZk9d/g+4ZmrLFxb3xzx/obiO97wP1vO0jCPtK5zln43HnG3BurMtzaC7VQV6hGS6ww+UIQ&#10;+z9LeF6kww4EwMYzXUW0oUdtsPV5LkTbf//Wr9XP9g6n0eabDylSrP+E+6TVy20TWuvZKsV+/YJX&#10;2iqQnYe4EHsD2tQPJe71DMmhkAK2KRW0uK/JrLY2OQivnzHv0FbeYZ9X9OfksIRyAjt0xZVFLUhP&#10;+JWsRdZToe1jIW1sM8ltOa8GZ80X5fsUpCk4lXBLOW1D+3m4L9Mj9OOX6bIbZeDj8+PwSvTf7zxM&#10;biJtLp1ThIZZnOv9Qfs4HqfGoDvnHQ9xLmfoGAlWkz6oDGuOIBGoJTPEijct+ARUaF3mJ7WftDBg&#10;rW05O7Ar8X6tRW9HWT8m7ASAxfKbAmIpqsdIfydktKAsRMDz/Jp4We0yQE0kbn5ze5g+yNuG1Glv&#10;q68+H0qOK2vQEIjHDNoAx3rgZa5XcQYCldKAuMQZMRWH6emwu/MwutGZ0ySYmlNAw3LN2lkKRlkd&#10;wx3CpsdHhwN1cPKvNlOk5mPemBYkHlanm6ODyBB3qhdJXrdJa9qo3cD+RLAS5LUmZS92aNzxKUh6&#10;LXCRN3l2+bZ1I9qogWSXt5NGDjQPhY2WCj2UNioHbxciiiZO0s/WHmR+w1HG0bLflUFrqfidaGkJ&#10;US9BXqWwRrRLa7C2aQE0F9soLrQTXupDc2kusBNIBGJn+Sp0a89f+lGSW0uSxqBwVcOL2G2uVf6U&#10;KtWQgG5r3bZylRdKAlJvPFJnkurprCpFegxLGaScdglhAS/nmitLW2RWVNQKndK59EadH5XOKAMY&#10;SXmyr2SOkcZWXqh65gdT/LJorjdc+KrFaQOghgJ9odFi+At+7T+v+vY+TptoT5OUZqX2COh6dabw&#10;vXxDqHrXV8RQuVFUHuyNZW42qKtkO5BIcXWkN31jVVJF3AX2oL9t9tnQO+1VF22nx8zn7fOwDyHR&#10;17U0capWVpTEEowVoKhmQ9F5IYCZGyz5RplttR3aU1DTirO8VrYUqQ9l1d9eZQ/pWq2+lq2WLbPP&#10;N+Ki6txc40dLiLUhAlLargh1s988/RWOVKzCtisNN+vmXWCHUFRNzdb+FOxSBfwojkod8mwbJ63I&#10;pOUikpMqpKtGSrkuLQwsmq6pmbaI1s/W6LzDnS0FN3oo1EKqJLy0W0yX2aq+CeBO6G05hTZrh+5b&#10;lJVTEZ0caFa+pNzoE5fdKKOK5UOxxGGlJSxpw74Y7MByOxJjFE6EoNhVvm/2RYWIkcxUmdjcwzo/&#10;MnbOsEV+qwr71ZGlGt6BRJfMoJcwY6xwxLfvx9fvx4hla8Hhg8NNwlLMqQf0cLp5AosQHudcawE4&#10;AsdIFoxOPN08mREDiDBaFEbTCozRu0BGrMd5nuc6xpD0eJxmnAE3mnusan2VS2oQraobsrqveznU&#10;rOg6VG8CEzRzmsnom9mf/+r5m4/3v/rD49/85hPgU1zOBb4+1jF4PlYueMBezng941j6fMb3n+aC&#10;L5k5sdbxmE6imsXG/fCnuxO6P/l6WScwz5mdU8ZwzXmGVuh2IALnXMN5H3ByuOlMxS3mlDlfZyik&#10;uz05h+H54Lk0p5bBB7LpYJ6c7K0W6+K88v2rurADtYImrPHn6QZTEeDEGBzEsPGY65wRgVndMAAg&#10;i0nRPbOy0NqNh9lt2DFo1VUSRhzuAEI6Z2TXOXcm3wRl4SMuo08YZUTON8mfz8tonXjmdWp3+LGh&#10;aFokMPWNZf8KDr6NLtGBViPrNp2dXmB7i4oy+o63tQ3g8h3VYS4EMisQc2x2PVr3IONmoNix0Ubw&#10;Fa9UTWHwaoJX6qf6/3obIbdp3w6ty/NbfluYqXzJBugCGTOEHJ6FOWMYFwEt0pNEyaxqrEI8sZRs&#10;4GpVmAAtGXm4zxWQYiks3Vq5V3Ror6arG1QAgnvS6yChpZHjujawA683zOgOXIVQ8wCLNFZ/scoE&#10;pD1JuKvkSUMhYomoiC79VMK5uWIF90ayjG0FQimU3cEr69FIIutACwhJRkujZB30FdfSrFNhA0mx&#10;gU0BLatlqUY87dAzbKSuyL9+WFeQkS2pmzVoGNW3ohoMjRSUlCHs0iOBLXhqBFTradUSPjHGvi6t&#10;7Luoh8YGjZ0Km9VVLuTImjKRJz81xdDu3bWvnDbT01iiXywTpXXbFKvVPSQzBtlESq1pNFTfEOXN&#10;rat8CRrv9bXY1fRJJFSupCxNY9fGBRuHEleCYQcr1gxE7iRRz1BVUeizXRntwuptQnbmtnqqaq9Q&#10;VE5YLahprrp4gW0hN4rP18Qb6lARB+Lrd3Yb9vqYn875eirMljJ1bxezo0pElWHkBvo7zClA1mqq&#10;+rc9UaAerc5z73cDtrxMTW+pf+j6nDxjl3Wvveg3NWxIWPwX81zVniYRbPuPNp7rK3Muffc55tL7&#10;g0+mYWZOzTUOG6Yy624r4svrknS/DQNt6O68EdnI+37YHZir8DiptTJoAVR5qxyzk0/upKX6MmWP&#10;3VCqmx8lMgUBI5cudXw+uaW7IfsNWbMGW4Zj7TNXaK7U0ipH/dQi1FqljKCG0AXhohsKBBSYj7be&#10;YukEE3qj5UhoU9wXRxKqeh2RWXnlw5wzOSnM4FqYUoAvE6c0lf00rtjGsj0f9Vjh0M05jMOTK4ss&#10;DyQgx7CKYLLUmsAwyzHtG9vWlncwVhoxtFnvq8GSbphaqaR65f3uRezuwwmg+1K0b76OKjbmT/tQ&#10;1bl9AUBUZ5588eRMrBQG6Ew5y0yxV6bPcJFC9a1VcgmO9gBvml2hLHWx8QZcDFCq0Yg3hX/5eYCy&#10;L07GUaHIKtbid8vDyABUHXL2H1CYtftHIcF88RKEC1XU3Y+fX09Wv5WdEq/dIlrDOzL5ie3lyi7a&#10;9kMbKdaX1/IlTgUquO7F7CNsJZ4s1aiRJdEpEenO1VRYjwjB38x4AkBaMCU4LULthLrItUIWKAII&#10;JSzqU6OaYAKgR8Om+c0Sn8TFocbwBNWzAHpARFcL0qs7SXqUhn11RNS9ITpergOJnevBlaTodCla&#10;Jn9Jw9AO4A0Cv5jVDbWbmS7PU/1iMpQqroJWmghdCLVSxiw+uqSyQvbrKQUfUUhFDfLztG/DJBWh&#10;yZ8dhoKJ6Xg6ddHuOPWamZ0zmkzqykMD1UPbM6m9mm4xWkTJakJVFKrSN2lvQ2lHSNbEkCq7LdkC&#10;+p6zwFYEBGaDlYrokuhJ0Nk3ANuMGdFz1vKnSsvTqqhCTLUkyTrnD1jnkIFe3+4x3Jrm7uRtbgZG&#10;BEt/3tNn7DoQjY72VaswJqt8r8jN1J4LBZ36xBaK3+dhuy5siROjooKKMVC2pK4pRXnWXfW0NyuT&#10;WfO8enpAuwChJP0XvsTW3PSJr3tHWtuY/ksCxUhWWqKaRG/ktXMQ22jUfYJVJ9Sq77VeIQJRWs86&#10;QbVrWpV/YLln1njQ/L02qGovkp2bELHA+sDc7uj4KuOD9Fpu1ApzOPA8HCs+f3o1rLvJ5E/jCEMq&#10;XUgu6eVcc67b4fm+KyKfIVrPqBU0DDMQniqYKDcPYKlNeXZoqmo5u40jD0a+CVnqNLesXZVbKYfQ&#10;pqvWFsis+3Uaex83DN0WIcNn5/r4ZP/8T59eXs6//u6kH6CfQfPjZPauEN0EWwSAxxkvZ0yaUFVg&#10;UCEeN5dxkrEYp9x4u3mIN+i0Osv3my0bgXDjFIN8DdOMj4QPP6RjgMDjjOxrBvBV4tRcenf34+Dh&#10;cebsOBrd51wgzqkZmiuSZRtmY9CzsUuZvrqtKzbnABKx4lzZHETDadAg78PdeLjm0rm0pKjWUHSj&#10;VXwLM7jxcB+G4XQqm82b8Rh2G2bkEl4f81yaawGAYgUDsh7ZJxX/HZ34TOS4tdwbRbQp60tR7mU7&#10;uoZN2U8NQMVjHY83peJm1gmDS/ABEk1vtcBeqtc0ZoUUZQxVy7WLDekTmNmcN6CteNV96fjGd16e&#10;ol5OQvWz2MCx7nm/eHMEILslQYdBwSQjytjv5sdvLHN6B4W0Yg0/AHlV54DkDAFhllFKdVBKifzK&#10;6jxU6qXjUt4OV2f0Bc6Oh6Mt9/V2191rLSspYSmctsQGJ/W4+TuF39p9tq2iWva/NeBd6VaoKonR&#10;GXg9p4DbME/vlc1ZxDWxegJCbFzeVRsZbqUzSVVXkTiFpqsugywHUw7Q2J0zIcDd0ndfk7wqSC50&#10;mHRqD0gFWh+zp3Zb48loG7YoCdZT6ztg31mUPDZ1v806dQUK1f+uParacCZKqQ/c3pZ9N8n+7pR8&#10;bV1UmdRilax1ymgAlzCTgUhkpv0z13lUo/I+U/V4e0m4qdLabRL0butTtRLNQJXWr/FMBmd9I+ob&#10;W/fdL1uL1w6hlpEdQOb/qEHACXQ3S8U+IU16tJNvWmyvSIWSb3yQ3ur9d0yC7FiwDdcVw9I4u/mI&#10;NqKJAoSFgxtLV6giGUTEQUJYU4fHL57sV1/5/YbHOV4mXiZepx5LPz30uhZozfVcCGeTB9ZDBvO9&#10;Wj5+GbSCkbtgv0gqFuOoPqI1GrFrRGovOlbplk9tvOrrtc8VOvO/j+rWrpREG76vQieJu+owf4ug&#10;ndCPJx4r3g1+82zj8OMwN8Rc5TRZLmNJmnGYjejTVTPb5cyxfduzZHtRCYXt11L2GHY3BdzyBSGj&#10;79uSybykGKP30rSyu0xky2Qz41qZf81YTyRSn5UE4rnCzELo/6/VLEczLLk/tchBeQdOAKJ3C93m&#10;DxWD7QEXxZ70qa4jvfdiu7HGF4lXMYEZSN3/GfgyY5lNSbAI5aQwvWkFIGPA1gxCL4GcrebSMeDQ&#10;cN6zix376tZzqh9P7O6uCZxj5d2qCMKISjTl4JQahgCJMoSwIlZzkRKEXa+ZcBTM1tF1+tWha70+&#10;cB3KsiNtLeueXj9TP9X1BGmy0LewE9h977iHdzU9lPHgcTu4YkhXVF/bV0PNN/1UF01FG3X/nbIq&#10;rN4irIk2lgqTq2fSrnoJ26180xSRWUiNzidA/Xs7WOmLjhr+5flwEVmOC2vuv5PceQll1aAnH75M&#10;tBS+JWAEKoxvjUDqOBQEVKEUm1qqd8euWq80gKWr3dNrDZX8T4F8nriUfbQaT9yNaVCVgXsGk0JB&#10;AZZ1hpEBnNqiqvMM1pxk/noouz94NoLKdve5ofVSQErc65AxuWE0zojclKgCdLuG+9YUuqraTGfZ&#10;7abK1ZTz78JqZOS88z+bnavTXUtQ6JR5EdE0Uwp4ULRxYSw3R7ErrMECucxmjVISQaa/DTCDw2gL&#10;nr2cmDeJqP5V2CConvkqGdv7jq0FK4+FuIYc1LmtigruNEAK5YnWSWXtd2c+crWUPaUhZE+LjUi0&#10;wZauTBzJtcLcEamLUnurzsv1TKs+WX2dW/eUr4FGWRnkZ/tqaz2R2RuRVfGq3ZhaZfAvaqK6o9Zo&#10;3nbrZf7Q+rggcn7bz97xYjQvAP8GlCsHBduW8nT1fL1XfteOStXJfNuz1bT3Lt4suZAsWemh1Oi3&#10;1Dr1/MV2+Nb39U1TWd7amTxvobxipaFrTniviSyf2FqTlb5QGl0y5j0LIPV6imXNyqnvv6WVadnd&#10;9hyV760sfi9VEjx7rXZEtIVXfHNPtaPiFH2V2dvRZ3rB7hhWFRzlwUOhZQgP3pwGPWbMpUHdnixn&#10;eUbaRMkPyw41J3HmuEjASHcz0t3VoxDykbyKE4rKzN5qRppnc26ttRKBuHFqRUTiYIXG4YmNgCKP&#10;8viwNrgj0n0Ru5lm7aukt1nMN466cGqsJ/d//Mv7775//RxrLf7wKYbbGNSK4/CcKD9l57lEmI8b&#10;Idr5WJmBev/kN7MJfnnECpyhBRGBhwQMt/dPw4j1mBZLRATGMUB+eV2vUyHgNQ7jiuytSAx7maEl&#10;uQN8mZpUmJ5Nz27Ph9w0p2Bag49ZSYWEg7eb3w9HrFz8ZApU2ukCgq1+LNOUPVlmyKi7W44rPjy3&#10;K861qv+7ZYSc5V0wwkkfRYlGqGoyQnOBwOEkOdyWgouhmBJDpGwrGAF1KX5atAisnkjyM2ejjeoz&#10;CKgoNf+IfS/YqbqiJqpKK3MPl/TG0cI3dlt30Igcg1UQpMnt4SysLF/BtYoqD5XJXk1A4A0ASBOT&#10;sRwNQjW6uqoYOmJBrkWhkUYk2AFWsZh5BXJJtl0qFVgbovTBTb+kBY32g5ghrZVJ6eEZ8FSLcCCy&#10;u0SHdJLKcWeHphDUvdryEbNd9OouTpmuyJYhbhhuWLUpsRr4Rril2UYAc2kxDvgoM3XhV7aWNHYp&#10;8YZ/aIuYRwA57qYF+dgDxXTOmCuk43CMRjgk59Knl3POwj3bKDRzh/ZnnfYtJ4TGHmJROWV42H2g&#10;M0ctNQxTO/6f+/HRgxF7MXs0U+q1izdsI9W4njDbPe/YaHpHHQWGM/YWhGzqkOuzC9jqzPWJ7U4s&#10;+R0be2xMUhiAhG3NILNJf3ZHyRt0TVWPAmfJ/tcxtT32HuCOIxL6AT3brvF/v0vuYt3mq1y6rP2O&#10;KSC0BjzB/9rBdcVYKbzYgVcN76u0TeFwiDWxrVp79J/vA1d/ZKxscYc+G2r2AZTQFHOdn3rQ3Azs&#10;n9nXGY2MCn9HJh4L/uz7GZAThhg51Y6YS6cIGKLPTBpr6In4+OwfnixWfH45nwd//c3tiUGsY+Bp&#10;2GMh4GH87ov+/XeP14hqErDR/KbOytHuIGrbALwhtfY57A6KaMlNLfwFEvcZfnN8WQFFn1D19/YW&#10;bP114bG8/FuvXueqyl7r2lW/+/1dqBbRApbwZQoQv6zD8PGe402wIisLRfJ+O14e51oRK2YwpUIx&#10;13Cu4Iy5BGePelIvSp9UFIMAhCiuCDcEsULDOIyKGj6bC5G2rvrIs5rU1GRPmjvPuVbWOCOFkzDP&#10;zjh1RCRFbKZGSV/WiwsdRFXN3YSyee4yZRu4DG/3XUavo0L77rG1danxSlvR715hC0gtBbACc+pc&#10;ottceMx4zFjlWqtbRiZ+kCkEyVR5pghl2mhKg7DgMex2mCEyh5OG1buDUtuN9qcZt6LYqqK62XwR&#10;CO+qdkIRkbRO2iBx66PTgKyKTbJ5S8s3CpJ0MpMUMt7Ztq7iNVN745ZGRE9Ot3ZC/saUNAipb+D2&#10;UGw7D5I87jdKf/ub3/+b//7fDNv9TazBwZ6V3Jdq+yHSlLile+tEzSAgcPW+6RZAiYYQK7hj3XoR&#10;0bLKAEauqFJpdi9D49u5D1ndUdw2wdDKQHnLEITG9EQFS7ysRkn9E6t1ngptYAoUAjCqaAGuReuK&#10;o/2Pbf0Ci2FoUlGwDBzYTjdxJCSxEydZUMPKEPe5Ui8UyZJrNqLYNrLznrwILREws+wl6WZU9ZC2&#10;Rjx1JI0rVt7TvIpWBSbZnC7y/XO9aHyjtSljkOdGNQ9uzy1qeVtenkSTxrW6jT8KdF1GtFx12bgm&#10;jgv4CukckWejp9zVWlhvQJoVtOAsleeo0LgdBs1U6o7tRcv1dwPmpkOFbATem1Q/Wke+KLD8td7W&#10;8lFFDWe4s0Keh4V1eSgoyfJ+4faTUWZfhFVzu95o8s1dK/vGGVHf1RYr+tOs/G3+sZIOU8Hm1H1k&#10;hUXByvRhbHfdU7RQbwTWX3CXn0KsHhlW55OSstFpDizcXSqjE5VJF5RXrptYjaV74St30Uf8yo9l&#10;5Nn+rDVk6BY7+39298YdEpKZ5Cw3Xs9pvZvlZOtbEoWzrhPA3aCczY+wY7CNtbsor+UqaGltfyDa&#10;9FQkgE7ediSCbhN/hZRAYVuyznMoepvKnDMN4Ipx2Jrh7pnH21ercWt+73bD3WkLZRAvRJPtHfq3&#10;Npzs2AVEl2HWp+//yoiqMDuxBuL54NNBN58zBJibA26iO0wBzliDSMlkOteQZojMUiMC9JGdgTrF&#10;ByR3UHRD1isp2Ng4ImqgpvnjnI85U/M43EFUbT6Arj3M/hpCkZLoS97MPP/ea+r6g/RoZdnZyoIc&#10;g/Wrb27/9M/e/w+/ez2FIB8P2RIJnBOAeRYjEFlDHwDkzsPs7venUbcwHpoh0E+x2A7Fze3+btwc&#10;ulHiywyS58RyvE48FgPQCcbKQz6c5gTtwUg45cND+nzqpOzGr598mAYjYCcXwWFYAunuDmlQfjiI&#10;zGSh09bNPm7qP8FI1VG0tqcSBFEoUsNtuzK79KXtGZUGCgTWDCPNeK55GolKYyxhKaAqAqYQhQLq&#10;vEaHyVE/U7ZzG/uCJdu/ttGoo1HT8Sj0pOcOj6sHigBisOENGSEfxRS7GzqAtwJj7Q8IMkcvbcxA&#10;giFUFdubRMM2FKgQrmCYGQUG5DWlEraNeXO4aM/Rb1/Is98LUjZFe9O8ADRtb5/mlJY2rZrCpmQh&#10;juFJy07DnCL5fB+3QSOWc4ZqJq46ViDQrFw5vPQEKpu0eZjheeltRphb0B5Lc8Vt2JF2CYJxhmIh&#10;Iu4Oig6i5EiAZJQPdiSOigWRyD3tU6sJSjVfriJ2rMjtO4geAz2cx/AAFxDgm+iWK9ZawRp9mSjl&#10;ctctzAW2kLlxqWU6HTmTq+4TwZyEmD0QWI1OVL+Vam509i5zzjk5t/mj2vOWjmh3dcn7UpkkWFe/&#10;1C1o/4iL6gdavpR7FXW1q/Ukq/lrtTyuSMM21ZTHN4TU7PQydBhULiWzyvm9qWPCRibdp3Jj5u5O&#10;0jXL6RH6cdtS+/5ypAh6Jxzb51a8UGPzEturOmGD7ARo0oySN84rTukiIirq283UM6LK45fMThVo&#10;sIMGFv5hQyl740LbooDZGeNth5+mtLY736/dg7qxg5YtRnwjs7i+3ZAmTk/Od4e/P3g/SPKHL+vv&#10;Ps/HCtatIiSHnge/uds3z3z/ZBTPJ94cz4cGBHCFzohQzEAs8+BhesRbecJF0LDNdD9q+/Ue0reh&#10;3/XAP7PgaAjfhNpe9rY1HTvwQq/1kcSb8XANjK7uSGUhbH/lZb3RV7UQe9X7p8QyIHG4mwf0+TF/&#10;dNjC09BxmJmdswC2O4/hS3GeKVbJuSqMwHnG53OdobuP58P3NF4AZhZTQmRDyxKLEFKOBi8AskLZ&#10;ztmdWSatFJKHxsgmVjUS+Fyp3VRmJSsgzCqBXvAiaHaj483tAuqyptW6NHXXjrU0zJY0MnnMcm+G&#10;Kn9RqxYybimIL6QOKrOq2mqG+uba5gguxape2pqBmasIGHQ/3KkpnFT1/ssC6K4kZMeYSX7dDru5&#10;Di93yLYhG+zxZ/5rexIQ7KFqjdNJQg7WZMZ2GrmAaiOc5DZyJkbZQbRbrEIBXB684gi9yexm/LGx&#10;tvYDXBC1r32BiLQmPcNh37sdfqs7YYg3P14+vf43/+2//ou/+Hfvb7dRj1XHA0395HdXHl6dC1Ug&#10;ErQmn1eT/6LNHPp3r9udfU8IxYK7s7c+w7ysazXziMVMemffDYlVr0tULsggxVr5lFoy9xSBEzRq&#10;rdh5ePW9T51L/nnrL9IurKZgmo8HsGf3lJZkk5TqtwdITxFaNgLKuUtC7FljVdNVPDeS7omysvlo&#10;EbSeDF2aGuTnv0lNsz8F6cOq5HuzcgBihdEShlXBY147sxyXo269DmgF+nXDuml5EcYNKOrkVajc&#10;xFkzR+313uA5FENUgXd0839s11k0yX7yxBfdO+mNpsxaZKJL26YokeGKyE6wCpkzc4MkY0WWopIC&#10;FWs3clbnalIAWfWJAFZE1hZ1Hoaouuu6YTtUZt9FNKa4Vj+n6GRT57ahUpbmNZmXvbXLqalAfQOD&#10;PL2Z7wpJykxgPUWTeMlIJmfvkLQCOXGlFr7wQrrYlEigOskJrYYoJ2c5gcgE1U5F/c89QaDbBFXi&#10;Vdhj5nNfDG/kLSUZo4lS9FyPckiFdIkt5TJ1m5WuSr5ib2ucteXWIeQgM26mh/Uo+3PaKPd9J1Rt&#10;tKiITfens1vZj12JmSv6QQeUVZl/ybLSpBOtkdlnun69TkfzuEUiVuH93kPvPU0twL5fdfWujS5s&#10;nqSVCHSScLeJMOea2RQp+m7KzGIbza7LqFxrwzLf4UeblBR+q5Fja9NwzSvZMCq55mJmS5ypNCLS&#10;Dfz1t09/8rVR+PwSf/zhdU2BGIMKrXPZsFghhQ+6d6+QzCHk/KPSpBGSEsHk7SiubwcsaeRNoRnh&#10;nrefAh9zvTzmYy6SBwjEQePwsmCXVC5tFSIikdyOldw948MMyTZirGvbv365tf6HECP+0bf3337/&#10;+P2XgDndsw+CD0pawCkJXGeYdVRFOS3AMyDh01yPiEgyCzVHKiZmaM64kfdhAh/B+dBcCmqu+qTM&#10;RFqSnVr3w7OV+GMqVYK5j6/ST4zj8CfBzOYZko7BQ/Tha66MMWx3YPUaBItsXdbDia1gdAWvbkbq&#10;cIOymzkilDqXvh8FKqOT+YisMWCIOQddCjNbkRgXcwUAs7V1DtpIvw3ABRz3ll0obn9ne8m8w2qQ&#10;ist7Jhgp2JTHncjBnRkn5rKg5g0zw8WyD3V14G/KCgt7IHc5Q8PqPKyqoeOKiAQfVbYW2Dt1xR3b&#10;Z7SRhEgO56hbk0iybm16JTVqtzcrD1myY14opewtJHohRzNDTX7MhZAPGvwYPtwj5LR3T4PCcBJr&#10;uMP9ZUY8VvUKrRhmUz9t+jsuk1o3DcQKwUHOGePwM7SWvpzxMuOYGKbbyFkVmlV5GLyNY2SPdrHH&#10;t6V/cvz9fWfFWvlGiuuRyqShMUy5nQSFaZVDZjyGv06tpcdcTrsNQlorjHw6fJGncIYeIdsZu96t&#10;64TmPEqUr1RqTgNJ4VTk69YKoP3bKj1pyGxPpatfUHVQrpbh2G4LhV0Rmy7pPdgYdpsxkbQ3/npX&#10;0uUCUUVotJKOxf7sOp30x9FKofKtBC49PtJPrM0HKAqwtX48muuPFeapy8Y+P8Rmjxu+sT8HRH7O&#10;lVahpLVHaF3XKKF83u/wrD/Yu456GEgRVcS+LzZ7i/Kz7NLmlFcsc5L1y7lf2c+xzVbZ+s7U1L6U&#10;N7WIrIdQWDc9uu5MYX5pzyBOt1D+d8+3vGxsfzre4EeDjHp32PPwD3d7Mj0PDMeSNPWJa4rVWt10&#10;UB+GffvMj3dwPeKV7ryTN+eAunEeAWHQFta5LDQUBosdQF3XEBuR7VisD+UlH2PGmKrlsstud/ZO&#10;2Lp7vMmNqzE23lx//uwONtTh9S/3YUac55odg+EtP6T6BlV5QAatUbVgEUc+T49ZseGv53p1O2jx&#10;EFxzacYa7odhDONCmBYwV0zRTFipAOLnx3q1dQbcwBrjqAPyYRDWCgjuplB2eIyAKCPOFQSW6ORM&#10;zVr2siENWIDvEyFAWBGqyAVmXIIlaRFFy0ZZxtKE7r1r9IXVQLLY1Q6OVigIKdyqOto9ZZspbOw9&#10;6MRpAsooTVA2pGcV+9RdVcKZUMyl1zMEm+d6BKLKvkDjMN4TJd64go8zXla8PpYgc7s7zRGKcwYE&#10;5zgG3dR+ASGxQWEiFkI172IV9VOBZyh2YgbFxeRFrtZyOX4UF5RODWkOwijSrViz2hGhNZsrs7x7&#10;5UtfnVkxrzkt2MHEvuX28xu/75eZUnTAt/RQj7uJ/qLjGL/569//5//5v/z0448fv/36+XYfed9Y&#10;I2+vT9ebukoyS8yLx+i+2YVhYArA68+KtdzkZduoot7ywdPTJM8WJd8yZAuL7fAqJANZs5EBMOfy&#10;iBnDszCdJNFti5DqTVhuXjUwohpZpRVihv3QNeunD20mkcSqYeqSyXScFaG1xhRZZ1ups4oc8vYh&#10;gXIx+O2oKkSDrDQ1lTNJn57ZN3bcs/PV1r2Y8iixnbegHlJfsDCNVKnUUAVxuQNtKXWxX9ukomMd&#10;lnpSic7TXbVKvCPeIli64AjtUhMQKaLkPOpHTo8uiTK3TmrsJUv0DSBnlu2U3Ua7XuK3ki+VrEI2&#10;rGxN1i1agRmaqfrnQ0qSqAKJ/hnsWgHLTg1d4lI4qMLxTC43I5Uy7utUpBikrKd1kI/m0XWtLVlT&#10;o8LMskCRBC2jena03w4OQNUmWMZmZYYcq85DB6Ut8Gt+SaW0Rk5rLjyQN68UMXvfDSkBS7mH7cvR&#10;h6WF2ZdVSCAW7dxpCXrQLTAKYFXOcZ/JPnxlI9JEkCu0T0hdkKTqoiN/00rdR1HtlWCpG84GVpG3&#10;LlCJGnZjxW0MqwVU6kyKKJHQacyee5K6zyJ8eOE+sJsvJQqPpRyIUYtmlfrOdg55Vr3IrWII8xBY&#10;W04gUUg26kvKo8CKlclrME9kzGNeerFiJTNVREMTT1fHhKt5WdMZaBITUHaeLqa7jxabhWr7jyoz&#10;3sVRFcuVrwaH29PNtPTl0/kImZTBkjm4grA513GjW0k4fXhECLoerw3duZZXz6/+Y715BcDcAc4V&#10;oXAMM893mbFmVBSjTFeAkcqC6Nl6+XfWcRr6YCSiybUkQ5ENxy0bAmw3V/brepyNvUl99Tz+wS+e&#10;v/vNy5mBbqy0YCHMFTPLKMyyGa47Q/iy9DJXirGXECK9SlnHqKdy4pyBm6cNXeISzpA6L5JvMrza&#10;tbvBDQfBm4M6q4sTQJrZCXz3Zb27mUsknT6MJjmSq8q+PyV0L1VzFtwOS0xjBqIiVSMG/Rj0Ejg4&#10;gFhrRep5tb08UleSokuAxhyw4KRWntjE/20hLliGDJNI9p0qUGlv6rB2Am8MC2Ez4IlTk5FJd9IK&#10;dOBqcS2wJsFx61M2oZPno7vpZUYqG7znwVgp725ryYo+N8PArj5ErJyDrhWRdWpXTu+tHm1jzKsL&#10;Cct/GUk4MdyAdO7XPS8981btlxVPsF6izbTYXoDhssOplduz11JCcj98OI1ca8ERi8cx3BIX8zgM&#10;2T+Cqyb1krHEro5nq+fbpLERyBUVr1DQ1hnDfUmn8FjrsTQcJxBLkrL24bC0muUBaDzgsScN5RpE&#10;L2ANPt/NokBUS06Ul1dv7IanHedXJ0q66X7zx4w547RSKeamfHh/5+sS+LLsh5c4l/ZZ2Xi1zYX2&#10;+VQpxbLt5S4rAgSnqRVD6qOV9qjNTfEQ6UwiFo3dtaD701nDJ9YJFErPcM0gY22AOs2QiaW+ec21&#10;Nziuo3eZwdRK6/IwzDeJzKZIu3CgDkCUPIWo0ZNA1jhX38BGX2+Q/IYQ6IcEWlmUKY4+0i00yMRL&#10;XZl2dw01E19FeNWelpJchW2qwTOZyqzG4cmyRZaYacvpuBf3eq8ocjx61komw3rrUUbmYkFsZ2Wq&#10;e2vuLDrK7LSErqpJqHkUFmbp/bgokQIKlcOCAU7cnM+DX93wPPB0w5AGg4KBzx7fPvEwnNJcYWbv&#10;Dvz6K//qhqchTRNwnitIyFp9DRCH04xZqjkGAhFf4sfHoo3idBIkAOTPlD6EkKkKQiGnsMK9fPEU&#10;aNYB6D75dUk6KNkBOK+f6ziI12+o0vUdSKdWHRIVTsBgWbVeyXG2qyNrEnFFBGj5nxNj2G1QESGc&#10;M4igMeCTnCChOfnlXDNkiHd3O0xuNgZiKbSQE5xzc2yYc0mfXtc4zCRikXp3P+4lEBBKWsDhBLmq&#10;CY/UPSVmVfZ2T4CQjFpxAodb25cGOrVQBDRD6p+pqA0EUs7ffrC34MJ9yKSwqjhETZGSK+81091U&#10;AhhtO5gd0yJIT+wa2rRzLojEq2FQ0UAQgCUtKYuFaTRwRXw55zlxv9lBPh/24WZT+Onz+flcg/rm&#10;+XZzhvD5dT4WnE2nGldWFndGP5QdBusqORlEzJygLbW4lTvr3+HiyrA7m0/mHa5ArxFXDWYp4dP+&#10;pwNbZBhVdWZmjT24g46uvu6QEB3v16c0YCgQk3uRkyDK8LSxKvMyzECT8Le/+cP/57/+/768vH74&#10;6qOZwzkuc9O+Jk9Wsp75JclXgZXC7SFZSNjR7RO00gcEQJRcn2BPmciZduY1/gBXSzOydTpW4WXl&#10;ELJus7t/JLCqNawlU48XZ01w3HOmMnaLhEhZsZ9HuHMskKTIySY78o0k+yOQLfwyb9MJzdSM9FVR&#10;Ht4qlcokReayS7mk7Iu78trkSd8zBao9RcdUuVjJLtdmb5YHiVyrdhq9DrUKSM5zD0ZJ4/tWYCZk&#10;erc4tTxJXeWax+mKiLsSl4pwYwRSClHt52s+VxRqL42ulq7cyDY+HVU2S9REal9JhtR9i1S9ZtIM&#10;RIA0c0Vlt1O40WU29Zn1vwC0FH+vTXVoTuBrWepQ/FZaoJ1GyW/vlFdcC1H7W9RBRCjj7VzP5P9S&#10;ygWLFVYRtfZ57lfObzOl9sob5xkkRsgSWavnc7evb9ayIq78m9zhzDXR83wW4hBSTmHmvtZi18+n&#10;XK6uK/o4sTjmPILo4o6Cn406L3bgbVnl/pnKbWZ+hmjJE+pgAERqsnIZ0rBbynNG1njmyEklxE9i&#10;uGbJVXk+uPGPMfpMpqFoqJe2LtqfyLu/gLUbE7N9eNrkq7IsgY31gaKR4t6Lzq8qf2aXgEnZnqPz&#10;/B30DbMVaraq7qghS/boVV5RekktHc4MmrN1t64RjxVGJNVcfXkEpJ7ASvp3Ke4KQKcN3CdmGwC8&#10;wQpC9x3MRCSg1XcwD0O+S+KMVNGQ3caj0GaYwhRGfPeH19ebXOHuTyaQ81x6CTPAKFLDRSgQhrni&#10;zbsZ0ux7PoUeXMixX4Qykoe0BCgH92SED5Cs4SMzlGOnWPeri1gDUwvFV3YkowpxFVssuUdTWUOl&#10;NjcbT+4NJt70W0BBUUNUdQaUUu3s07FSv6zMOOV9h7H6wAgg59phV0tvOgRyLyLzsSDida6Xh2aw&#10;rS5XdXkDzfLbhxEhOobT8+WjiAkthPiA4oQlH6V4Cj4dpSYzt7liOKusaclIH2TPNhkjOWpki1yC&#10;4+a3wczuCaJ0HOMGzRUhzRnZjAgtQkxoUikypS4YI51pxxdpB7ZPTJhYMIqw6uGd6i2IiBU088zw&#10;R4L7dIByz0jeJB0jMw5aK2rYX/JWbpsOLJKCFVaji8Iy1ESEedmStD/ApZMyv4oli3chKmHZmUCF&#10;IjElQHo25mBhyt71DYbQ0W+52HRxBNgtAKAs+G37nUcZ/TJ5i5O+R1e84k1wXmew/4vXTCO4wXPa&#10;CyJiETzcB1vkyxKcOuXGGVorYpeblaUpb2iXWJLWQtd0PSswpddz+QEJjxnnwhh2Tj3OZVbl7QKf&#10;Dnc3Rchzn/Lba9FKhGKXfiSXLTrIyMRohXn5E3rDkvQGVEMJQRGeaLLZjgRFMpf0eD1fXqYPd3Om&#10;JHanu/cTsKl29ez6IkeMxUYlVExt6SYHkq2uDtss0qmfsXEXWkO8f5fZYc3yUIvJhjWGVFd/FX4m&#10;UDr3Hd1ph9CZAsw7pF1U3/qXWqGuB8+dplnpiaqhQIt/W3dAy2u0F2Y70QupFhgH0bO0Ih8yRbvY&#10;f3YZSfSVSEBm2Hgm4xd49UtK4fyVNRGanOz1yLWxDYzNuii/zluncFU8aisi68K3L0GTHdjrL7Gr&#10;L5OmjH1ONuNVIrX8jgoFUXSXiiLa31G0XJsD1iC8vMh885Nu+urOjze8G3DEULhVIwWn3t/9OPzr&#10;xUfgy8tcofd3+3jHe5dTvFuITq283cZkariZwGyYfAAf/BTmXLPEbXkmi4o2yIH7IIlzxlnnmkC8&#10;G/b8NG4uI5bww6fz8wyjgbY5wARQF+rv46Pmu0KiUsWUZs73NWexOSmfz43IpELNwVyBR42aKj+z&#10;D20GGoww0hwKDfKgnpzmnJnHD8wz6Pj0qhV2GM8VL2dFtvMlBuN+2ABmVWBVhUoopkgzTAViLpl0&#10;GKGYc1poDFpnB+EOdPuh9NS0TLgyHdAsusjM1yqc+OjGh6qW8AlfGdkYF9UszysLW6ewD2pZi7xs&#10;ag+SdvNnuntCJXIpOZ+aHd5eJmrMt1gaAu4C4S5qo5Rtf1JLUjfDzcxCZwDWe17g58vrIvHljIH4&#10;+vn4+G7cifuHcXwWofcDd9cSnP7l1JxKfdSZuxCRTHCu4RIluDHAyGpzpTVXRfTdkIG1GLsmBqHI&#10;+a2dgxFRtV69ehf7w6qUYMGlXtDC+nXFW7YfxTtAffjTi3XskR9YIACXUWP/ceIgWrbWFKR5ztfX&#10;l3/zF3/zb//tX3/+9Nl82MHz9Xx6OkaB2XpSCKDazLIyYLKSVnplivrHWW2xW5DBDsZaItmGjsWQ&#10;8Y3WtWlyZQOdOof546FqlLOHXJsxOXm/yKM61rpyTbvLCRrP51hTVdm1UOA+f8UsAszugiwwmEGq&#10;Ak5v/HYZ91Q8oSHF/l61Re5Yof6iVqm0Ej2jgW3mG1elvcwbYmaxgp79+fNVtCu2Uo+T6MpaSwVj&#10;PeeOzYloNU39GatM2ro4pP+8Trd11Jjqm13Lne1sWJEysSkYFNiF9tHjVmyyJMOVeGkdE9mK9zxf&#10;3j+vnQFDTmhPOKA8E2yAkxYnJUQXcFdKPurS5Mek0EA5b6vzLaqiwooVc7BinfyGgOiURyIEM1BF&#10;J5HcNUlQtVJLy7iPL/s6pX4qzVzdMqt8IFs0dAX8JN6KvC7dDbFhNKtwktxanrLOqnxXzhfDMBd2&#10;XxvIiwyqxPKW57DQpNmb5+ZehvyKNmS8rkEHORRkOckoyeKiGQFUK6iubN/dlAil0lXDLSmjyRz6&#10;oURvtSm515ZcRR2Mw+sUFhy4Vg5A6R1GGUrmM4DY5SSdP6u3Ly5hvyuBCJrZTlx5NYk3FRnCXoHo&#10;4LYkD42bk1nOALWNIS7IV4dQAI8UaLnl+QEgy2gZglYGnxXkZ34V2Sguq9t6uHwUPG2D3Rt5gena&#10;xLpytVbdx8uESCNhyB4rJfNv81W2Vc1HU/HhwC8/3keseT5+8eH4k6+Ogfj8+Xx5me8+3F9e5pfP&#10;rx8+3N7d3aSgXl4fGQlFlGHM+RS1QRKyvWLooXW3Mo6xIincmlIxIyJCSO0PwBn48jpXCEXil/9S&#10;IKyQc60Mr1cnmbcjZ1Z3oBJkzn+r2rG2cqijVKVG6qQr27Lb43X98btPOaBKRhWDWRRw1hkZK1ff&#10;RuuN172uG8Tqi1flDOLLxIN4TD2SuEg/m9pVCswZagUMlnAY566XUJuINI3GKSCTXet8fV0vj3h2&#10;GORHis7qxWhcwRUKIH9lLR3OWJrSIzCBeI1zESvgtla48TAOg9sYBBkmPc4QkH1zigJIc5lQD9kY&#10;TN4IIaXQqItaeL0uZiksZMIx0q5reXo3uHsdsBXH4UdOP5krLbkb/I1mZq0lyY2krbWynXHOMw5V&#10;Maz2Bqf7cgOQeMp4yeZDFmq/v2HlWtyOsYPstOvW3tTNQKwoqhr9GVvowvJ5BGAGr4NUsYS/ndhV&#10;hH7dcG35bv1Tya0LZmRM1WKolSe6SREjZwRn0fXpMtxxHJYyRWUXdrM77Qwurex+2qYOQrfERusd&#10;GhoZIGKFzI3C+dBriFNrySg3eubeiDXBw8yL3GSB//SAKugo0CGVTLg9YUbR9ST5P0s8imrUEs3t&#10;JMey1WTlFQwm3g6XQOo2bAxbSyEsYK61IrRMRcpvlwq8YcGs3E2Z4Kyzzr/0no95heuIXJqN39Pg&#10;E+A13E2o8E/7bm/ZjLyqLC/jvxMwqiqn3QGhXX2KrDOHTW9Cqq2SuAvt2wtYn5zcksS0ALAL05oh&#10;aMNTP7cznfvT69nzz61BZF+DPs+ZZekWQjv0UTYByBLUmqTLN5+MCoEM3Fgc6qfdhEIzabnel2dX&#10;62RTqMrqEXltWPEwnZzrf8+Xe6P9uZqSoIKaqirdY0NRQsQ3Z6ZtwQXA9uqQUDcRryO9uxrlgY9W&#10;cQMBDOPhGozkavNjc3+MOA67u4L27HauOEw3hrPyCgbcDl8rIiTEWjWOcwcTTgG4Qd8+Gc0+vcpo&#10;T3dCmuLLy0rb/9V9fP1hDMePP80fXuPlDIG3g9++949PPBBQ+H08uX773esizP0xY9X5rG+7xFDY&#10;VB1IHMTz4IebPw2eM777sl4WVbkcCHDPOgCa8Wn40yAR2YCCRACrdP9Iq04zBQxKkzsgc0ban1gI&#10;mIGhlGG7AcbXGTOnjJMBzyO1AhQfCs8MHSAxYBDWlGxP0Kag4fxwH7dx5Fk+DnMaaeecUzjPoJmy&#10;dcMSoJH9XAEpxmFkZsU0RrfXadwZxQuApUKwQLX3lLCy9pnK2IVXghiqOoa6CK0lSNZY5ZETVPX8&#10;MoW8L2pC6zyyq9L6YAtK0g5mjMDqMMMG5YLgZsfATVyClka2jZnNZ5utiLU0JXudiPXN++Pu9uFu&#10;AA6TKUjejMuxWdGZ00gEtyyMIKCsXzZhBSBOYa7ux5SZqFQAhLrXfpt3FJGQ9ieqgyfI4nnduJpN&#10;MLPI/tMQDYSpiA12bJXRJWSsKMOaoEhT36td9ovlWECAF+7deNfMnXx9ef3Djz/98Mfvv7x8+en7&#10;nz5/+fzTT1/mI+YKYd6Gff3Nx0GNhgJdDtBRcDnWrWtV8/Q7MmibVLWs5e+2CKLeTl0Bknl7ZNq/&#10;5nkVn9vt3yHFasvXnFmRwtn437JuMJ9Jm8YoQU07405vsOVH5ljCpi8zTCgOCOhZXZ256mitciBG&#10;RPsfSPAEr/Uzbby1/6zXbwu50GeXu99Qgi2UBoRJl8Kr3FSZTsk9TgE5ekLQNljJv+aShlS15Yms&#10;UUzH2/1CK502+qtmJCpwFiW9oBTtolLzEpEtO1AtEpKkt70OtZpFIFtairz3mwrdM6rynlS3Fnv7&#10;ZCiKRxYkEWsV/ii/XK6Q3ctgY/EGhqUBQXG0hYWi6i1LLJ1vmR1F2zqVSD7x2pWOT91AlGwAQCoR&#10;1JZyG8NqNFJZm3y/q/9LWlipZ0WVVSlEokAmGurI5CZtNr6QWwGQOlt1NbqjckIKVcKsxRoFIqI7&#10;PBUOLBi23UR+SZNRlXfakcXFj0VvIi8MJEtCReFWvGGmC1n6o3pz1FYkkK1cQfHxxrtnPxDM0FoK&#10;adX+lhZMAFVA8GojBhV6rGfrQjkV+trLWKV3Tcjs9yonudWVELqOF33Z0xIVI1QBfAUhSV7kLVf0&#10;Hkkd6rPPVYPu6J5xV3VtU6UrO8tlbTaXxGx0HkW2OpmVffleyaFExIzI8yNd6ZfcUNthU3+OWtcT&#10;unq3GV3blmLnlmtuXaHhaO4SQsST81cf7RY4v/g//MXtV+/t8ap5jPnBfHC9O9bX/u5pvHtySK9T&#10;v//jeZ7z/dMTycdjhqQFwMxLKZUmK8VQj8dKSQdCYxjJNSO1GxFyd5IzAOLlMR8zTVPtSir5V1RU&#10;ngsSqj6mnWtp8riL3tVBqoTdsBAdIW8WbwPQtul1zgghpsMQJhzKDo7Jd2eCIRV+ycZnBKXrNjfp&#10;jWQUmEOXWiX7eS2CS1rJQ66cCpU2p2ZEruKgZcCZgL3ehfmZaQ3mUrZhOh9B6FzTTbengfN8fZnn&#10;wvO7m9OPm4v2mHo5oyfCZln7dYHc+FiB15QbxFpKRHIfdhgGeQxLcfgMrcCAAbBsfCbOkEitsIXj&#10;YOywPhioEtfu1BHDmO1vYy3EfHZ8fL7dD0p6fX3MGcfhx2HnI+aaHPbuadyOEREvsSAMzxFpcqeX&#10;Eqj8Nsk58Zgy98NHRJxrnbNGtfpwpAR9Ff4dTCIpT4Odc5l1cFfqCwuFI3kiAFgrlhTMLr+pVFIo&#10;dVIYRCg8W6GzcFQLuYFWlmUWl5foo6Y3tj9vE55OqfQXBYPqhO0IdfuUwigiGNkIoVKjImt6dBZ9&#10;jWMYseYaI4W6Sjrs4uoSf6W2qzWMANw9dzD/PKrVcWXa14Jgc+E8pzkZ8XzYh7vzZueKLy8nYpFc&#10;c03H48Ttni20wxq1WAE0ZhCySdmf+azCkrgMuhihGVndaGxmJhcv3QhClLIb9OGmJSNjSqFh/nSz&#10;gH8+Yy4thQ93ZkhzkX3bZHThysYL5Y5Liw1IcjK7eCQA3o47Q5RO4adfzqO70KFNA6xuEVDPoA0C&#10;SeV8K6mdQpoiROp3SxvecKNNJqTuPtemjw1wTfsliXJ/sZ19+TukfrYjykrhs3xU/7IKP1QLA0Xh&#10;28bzhVgab9T35re1HseqlKD6BlSbjOL19mHoK9CZzDyHBKqpcn0vhM6c7J8xbgH85lK1maPuGlcx&#10;DjJTEluEUuTCTr3s24m+sNhQxDaldlEtW9qfcNuAm9EpHzwOj4jHnCETcc5QNkwBA+v1NdZgsAoR&#10;EoAAGtUBcx3GueaTY0DH6Kpi9t0WmRULgUUgIr01dko8NIB3wyA8QWS8e3I3TvHlsMeKmPjwhA9H&#10;GPX+o309/Y8/Pr6c83B+dYx3psOWCdL61QcfGC+njif78orvP5+vS/SRUWiGdcXTv1mdg/rm2f70&#10;g70bCPEPP/Fvvjs/R4AeZWcuLhXSuZLzrBBsRr8uCrdWyhbh1PPgDSFgUhDud95MWhGSRxzuaykW&#10;AazACuRwADABfP55UDoGIsrN55WMVV17FOEUjU8HbwcAn+fKpgzDNdzWDIXWWsUXQAYcbjng1N1j&#10;BUkOh1j90gIhZu15ojh0CGoMonD7gjI1AsBYSse8JoqWS5MNa7cOSGVhyyBkGxyRNhoMeyfVK45Q&#10;BbNtRdAiIEHsorBsiFFxMRTD7RaxDBLWylQoa/WiMq9ufoZ+eiwST4db9SiMGYJJQQojjUxA0lqa&#10;wrk0LH11lRqsKIsxQzMV9lZTEYpXyWFeLGyc+scqjslGSKHiJFk2oTEMtilAaTMrrVg2pBkClWDm&#10;4jO2PcuQvXQwpQYuhqJ3tm3FEoeZj9cvr3/97/7m97/7/Xx9nY9zDM7HPM95GJ+/enp9WS+P+frl&#10;Yd8uRyrHu4XMjjKL+miLiE0idI6i/k/9uE1ZbcdkVsRHuj686T/CLsBuT9c3Br3eBaqaoIHEhjsV&#10;vibbpNhZ0b7m7S2syAIzE4wGU/58N8vZygGhyaTdaSVBTZac5I3ZQaOVErziSKtBYUVBSOoe1kUb&#10;bl4f7f1CcvNqBQDA9vi3io0DgYDbQDaR7ESTNaQrmgaBa0wmryta742iorL7hhmU2ZJyMDsEJTPp&#10;FTkJnDTrejqgou9r96+Dy14qlHVRfnl5tPLs5YDJDRX7iCe6BZCdldSIg8WfCI4IuXkXBADdqzEP&#10;y8qP3xuEQoQbfeXPh6XIMONNgqXpzffNipMKw1iyrrc4vPN1lSLYL7PpPrU4dtsAqGci8nq4lL95&#10;/QD6Ajd1nMdyqbQZRJKpVYDepzWuta/mbOx5fGi2vx618tYIq7O9w9iCHOUVMnddl6gvQF2xK70m&#10;AXAj4+pbkZ+ZeexjMEJLWKv6blTc0dCcTUA0MSeQK0KEVeEPfeMpNLYlOuVbn9CRzVuMVKA3Ny8Z&#10;mW2L+qBuCuA6u3mdosmsN7wfetgRjfkzqhO7+1ywv6SXVZft7uqMrONhgWZzVnBpueZy7we3sicg&#10;Q01xt93oqDNBWbZ94RgO+GPG46zuKnkoLsl//26B2jIb9Zyqx5PVPWH3I6s7kr+1c/gdfUDEjPX6&#10;eZJxno8ff9Sh4WsdB58OrjkhPN/98MAUiSfnn3x1n2s8P93d7Tzjda6X1zNQbLht+WiTU2tGBlUO&#10;utlcca7KZjmYrQQe53qsaL2GGiujekTkNdnhOve244qSLjOxb8bPPN3+g+Z0rVVgvDZI8XTz/+Sf&#10;fPvvP8Vf/OHx4wtmeq0uAchr19Wttfp9Dvd+7YixAha2OcWbWCJZHm31Xr7MPn60pZqrBVWLMtZn&#10;puciJENA09Z5xPzVh+Of/4Nnncd3P56/++H19fUMBBfOtRZ5rlagkt3kF270FOrHMsdasbJGmLbm&#10;ehEYcQzDy0qWAOScIYUTx33EawhckfVtOIZxaYwkgDDXvo/oQCttQnbm0Q36+DSe7v5kIPXkt7Vi&#10;HH67Ha8vPNeYS8P95eWRJNjtdpjV7w6nMVMsRmO2ajoMt+Nw8+MYsSIwznPNGTTejgFgSeeZpUjZ&#10;MSQLx8o9TmFGWEM6OtKGOXkMIznnmmutFe52uLtn9VOc51oRc2b+ArdbTtzCWhFA0kN5DIypnEpU&#10;Fn2pUUF+53fKJlkztj875EqQwy6TKv9xYfJs+J04jkxqTKjmH5n8sQJJNAJ8nPFyzi+PtaKH5jTG&#10;a0taSqW0hDSpM8mJ9s1ZDc8Rkp5u/uHm72/mjnPafTDIxyNm2Mtj3sfxeurwwhoNS9lwGtoi8rZ7&#10;KLBUco+G72z8Q9FeFxwk4FbNudPD71r0/PWgnStEuvPpiThj0b6skutHxGEJ+hEpSOcb3RNQGbcE&#10;I1UyUTgGFbTsTFgmctr8sK0TL/zYAA/WRdxMmFkRCnpNMiuWPiGLC6x9Adq3pJSgTFD9RZJGuaid&#10;FbAazdVG6u1/5X/kZIkGQGnJs0deZhMB1nj5ht71FplZs7ZkmSfflu3CkhX8NB1frjB7T3dy4gJg&#10;SZKqMRIqGaC3z965sNyWK0/aa/4zH7EhsDV+24qxq46zvwb72zMYYIdNHSXklEwnYkkBM3qRRFyS&#10;YNEdj5JxIVJVgrvjm3fHhyePuWLGu/cesk9fZoh++OOxXpe+vKYKXDn8IWhnzhpRDu3GkggMt1hx&#10;OF063KyqPguvpGtrT1fXKlo2la/rzpww54Z3h0lyLkhPPt4/c8EBG6AzzADiafDJxpeTkN4PPTlG&#10;9TTUMBxf384ZINaTvR/j+y/zlB5nALYydUEYuRBTtoBhHLF4Lltu0DD+4p1B/u9/nJ/ODOIN3dEp&#10;1nqVWD0NE9dW3G9ddIOmV9345Ph4t1s2F19h0NNh98NiYQFrmZkLOJdeHut14VGcJrNi2gazLssq&#10;Wy3kfAOy6ikkg+7O27CDioiYMje6vcx4fX24k+lrAHNbK6Bwt6fDB3E7DAo3wJ1WVrdmsJqvwMtj&#10;vi49pgDEUjuMwnu5fZFoYc92aK2fNrWv7sKw/xwX5L4YHiC7u4zscRDkrliVlIm9N3gJAJEVYR12&#10;QWBO/KwkLhWHEzfHGWtdZfSCUvPixOF0MwNeZ6wVTze/ua3oMFjKkvB0BfWvgSDPqEi9/qbLOwBL&#10;vqxSZlWv0wirw41KKgggZnL0yDqAGNY9uLkzxCW2L4uDOnIsIcu+TBkR99MKQA8UAmjFkFi+SBlZ&#10;gLD8+BCdTjf455++/Ov//t/8+MfvD+PT/VnHPWLG0iGRuD/f7je9D8x1KiYN1QMI7CFSVWTdVXDW&#10;PSBSdtBHZ5uFqjNXs/VGSpkSKXBbBSxFEe2cdrkrdrVEfWaG3NplzGnpN9Wi1lP0LxeCAOj5PCk0&#10;EjI/kJY01jL37FMoxd7LfQLV/VbqL6TkGkmEVhM/1ZO/jLmyfUkWfYQ20ZU5XyNWjuypfAg7ccFM&#10;ZrKEDJnAyCOSrT2S1lANVsicQ3KfV2lVHp4qB80V7QFPzS82AApltJmMZrzBjNHXMrSyR0pHiJsE&#10;UANGoTQ77DC1yb8mdHsN0/3sOPSiyaIpwqSZ0AZgo5vdQAfqBA5rxwoZCM1qJ1Wxq3M20bSR7VVE&#10;nUtR41Yr06QI0TdULg9P7LRBrqjePkICK/58GkboLQTHhiZ59nI9o+fQWY9+y+9a2jrAwGav3vQD&#10;yiljnRMr0ZAqzNWOJNWHjqrvQgXCeJvLio4ad3CQJ5fZjyUiYhlgKh0faE4TqyAfAKMOCNm/Swxi&#10;OL3qRAPUSqosBdw7JSmV1as+dszCqaKNsjqoeK3kh+t31P2LUre/5mr2BbbPTHHzbU0vCQUuXV7d&#10;owrBr6ONypeCbOteOdAqyDLtO9h3oaOOTDokd6nsCbWLBPPqe80A1e7WqUg9biUYryBG7VYLVG5G&#10;PlF/7/4KCJHNRzaY3i+Tb5PP0+RFoeoMvQp7b86hmy0RGQq8OceFBXTdKgDkufD5obCIhT9+mnOu&#10;r5/9q+ExF52IbAxqu1bq6T6IAQiK+81uw55v/kgaqKKMVuWm4AKI0O3wPDDnXHPVD80lGgJ6fay5&#10;Yi9ZG8YY3nAVhc13UHqRREBTx1f3loww+iC8EUxoXyawxw/VF9TZjo/vBkf87rvPnyRqUN7frh5e&#10;UVcATR69sVjc9DM6OkrjFxXk97MVZqnH2vuY8dXus1M7Xo45b0N9mWndff2DX9yfOHzNbz8cX3GN&#10;Z3799PSLr26//Wn+zd89Pr2cJ/wMLmEMyykk1gggxKDmWm5gRi9uMfU4g+YhmI0QoRgiEcl3v3se&#10;eSXnGZHVveYhrKkARnQTAfWrkRUuEbYAwKABfP10/OLj87sjuJYTZhhmw8lY757GDP746fzp08u5&#10;1v3w989379YJmZSh0Uc1WMj2QO42soBIOkaq93C4ARpebWvuo5pVgZgzsmNx+esICEuRJSQGHW4k&#10;bm7D6UYcI8KzDe0Y1Uw4QnlF5jkFuJm7eYPCFfGYa67qe9V8eJ6lzD5V89pQyrnzwLLR+GXMyoJ2&#10;DqMwU3uqgp7d6yUlvBc6CMVaw6iAG243j4i5FkkMmytez/WYEbIVW83KrDQJJZoXk+dpMV2EpmIu&#10;BrRWpttBiIGn4e+efJg04zCzm0nkCgIz9PqYWHi+u5Op7Mz+YDSurjOPfaHarhbNXSCjLXJ2zQqd&#10;gRCmYMQRAvlYOmeY2XCDkFswwxb4elbm4HDOxTnDCScfc9HwfPO78csjvsyZqcdroUmUbr0IjbrS&#10;u/ez9l60TUKZqbrsJaS5nATb05ebSdEt8ppgi1MSICiQQyds65TbDP6cEN+wN4Fs4pCqaN5UBHHp&#10;jOqXQxXtofzi7vmVs3DcuDaFfbXH3J4vtyvqyLYXqCEOoTfHdYeLZfdydUsZQuR56tgkT3/q5LqS&#10;uvEbKvUFVTSA8q8d35aevAnDRiJ7cVl5otb/Xv601mm71uJc049rBRmD+urpeD5IYKPB4RbQufR6&#10;rtepc62kIY9hRgxD1h89H/aLr/zmeDzwUHisYeAhMxsH4u5fHvHJccoIezoo6HN2Qok13J4G7gOD&#10;cmKhRhYyQ00oYV6TzHkySvb0BlYX2V1lLwIUh3HsfQKIBfCwpGyEqFjSoQ83ez48D6oT6BmJlA7a&#10;GAnMcfvKPj4frxNz2euM10e42fN9HIe9nvH95/PLqbvfnu/+4abDOZxQHIhfvHcQv/l+foq1chC8&#10;CssuiWIwjT8lJBiNRt3XrgmH8+a4G9yg4D2boFnQk22sTigrMJ+P18CX1/hyxrmAg3NitQrIiMMI&#10;VmtI5LRo5/Nh74bfh43BWMuzThOcM17P9Qhle4UbaDSV4KXcBw2xlhMU3DmGpQ7IR2Z6cRiGuZ+B&#10;WGc2P+2QQcBsQ5SHtQnKPXY+jVP1cbhCQBSAl+Kt3agdj6zTlxMrwo1WZ76ilVB1VC8knIV22iCz&#10;LBKQetuUBCoPyeGcp4ycM4edMT1spXNgO3CYS5KGAdWquZwiO/ecdS0z8ZDyZypGZhcsl+w9bd1F&#10;FJQ/JWClkIW6e5eUPRlt1lTuNE3d7qYp+3z5jf1qUo7K8tX3Gp10H1XBcK5QBJbBkZW2e65FshZm&#10;Vmpl0PDTD5/+4i//7fd/+O7d83MaqBXrfEySx9MxX+b5+fH04cnG+PLTPD99OZ5vg52ZZB6HNIid&#10;8u2oogmf3vHOu5TghW9S9CN11klfNBG+LUonqVIYWUTa5YL6KwvdoiPAnFkAkFdgzzfPp3I8YaXh&#10;SA9UwSCcq+BUlpfWs9aoTjZhUh4im64XIGcRVGGAmc2VNdXd+C9HqCbRkwSZcS15VrQjmaKMHFJM&#10;ZFLQuKIaxJTXafoMSFYdSZbRmnNv7F8Byhs3nL9Mw+oxZ9sSYwczTJanibi3SUKJzpjVdbUxSYOp&#10;veHoGAgArzr2jlTrR7upNkhbqxvxvv0sIV9KRdJAgJKbRyIdKgceBazrvDqIUvbUNZr10qGi8UrG&#10;iArBSzeVuJDO61WSysiBRDkCJaqPSuo1+Had1TPL0XkwFOvCEkumugzarZTYtfp6u19bypY6lOxs&#10;Q2YUUVQvC0ighi/TaEH1Xao9bXCSyI9laAylsc9GGnUptEH5umSDVd1TW0+QQoRTw/R+2PMwJ2bE&#10;FB5zZYPPkR0ogNVTx2GoQi3DQRnjGIbDQ3zM9QjMFQE6iaw9vmzHJaJQy76yxVU+9iVbLbRWZzhJ&#10;NDrWkttWGPDn57Q1dI0m64Pq1Qsdqqfbo3N6VaBatoRIYASqJQl5AwzIoYFkDr8EjV49itKVqNOq&#10;1TSBZqIKjeRZavFbead2xukJc2tCUJG2RZBX+pQWVcyI81xlLLlfNN8q34l5zMAqklJ7sv7M/WtV&#10;yOnpoYxaaUN7U9ISWq68wfC6APHwIedDeA17EhFEonDwnGE331QjOguqVF443XwYH3M9zpWL1ltU&#10;mQMpxdUzpdoSgjDwnLGk1TKpbYKAmhoDodoEIZtTEK0/bXt42azGMNU8bp+lfaDQ+ufr9O5Iuk0y&#10;Y401P/r8DkvghOlqsp60aAOIHX/9/EP7KcoXEGCVk5cJjZYZ7m1uENFmo51InZ96qz7l+bxaf/bx&#10;+Od/ctikwQYxKEQchl+88/fvjmH2P/7d49NLaBwiZ/umzKPkWi7Jja9zOXDcLF2yCTMjruxQYBaG&#10;eMg8Pj7bV0+mOWfEl7VO2U+vi8cBuuiA4s0E0ur8rYwBq9neDkufbuP5Zoen2WEW0yti+AAps4DO&#10;CJrfb3fWFiHtcmPoKqlp7vBSUmR6pqqwFYnWR40osoVFs8PH58ec51R2KChTUYGhj2I0lMlMOgEf&#10;PFD+J93dMbov2sh9zmk10dyB3Q9fEVnJqFUEIFD9HdwtRynNFa/nPCNKH9RmJE9ECRW7YW37dbEP&#10;fetqr+NeRHY0ZUKMtPZLAXpmoaClbGFdMm7Uv9bSVWOW2PWVdcsIgqkpSP4L7jYWeWgMezrcq2Ec&#10;Q5FtF949+bHs8chPVuhSTWZkzWxruqGKfrYGbRZ+Fpsyq6WcTs7FxwoCdpgb1ozPZ8B0BAaL+Xqc&#10;ekS8ThC6HWaCGW63cax1l/xud9O3z/Z88McvwRd8WVh448obrLFBXt6oLIJGUb07NEi4qbxxQBMH&#10;TaCoW2Hmwc2TyXY+9dZv3p9AQtO0CVnuRlxQ82fgvFcIJGqkSTkydTGaVXzYngY9GjM7iVSuoXr0&#10;mNVkdatIgdDOhyf+T46nsEEnm6n9SOzsb21vrScbDedL7t6aTRD9LFphJZzUjraXKyF+Rs1vgqA3&#10;X3R9RIUjGRcmXdRbe8EU4FLZNbYV33yGYZDvnB8GnoYyXEe2q3fG0n3w7r7EJHa11m3gfthtGBVm&#10;ZISvE8LhpiTVFw7n7aAhHud6dzjJLydnQMaXM0I6zwiAj/X+yWfg/d2gYCuaM1+YRNgmpFR+uN+r&#10;L4/KjqWdQPYlnKtOo+q+I7ONG2jWjSWkOGp5u0MwoNIQRt5NSsN4HHg3CNoMrnCCgzDXvPHj0+0x&#10;QePheHIdOVuMHCBD375zI377U/zwGuJwN+QMSmPMrq+UHKWFWbvhccbQIKgzNGU3yAg3HCYvACVH&#10;11ZI7jwMd9mzc4bNBZmdiz++xg9fzgCPm90dBELMQdMUhvMwPN3cQ0FNgEJOSn08FCGFPKWqKSMw&#10;pmOCdM4V1M0J6hjuRgN8WKjU5Yhwt9FN7x4n5owurKYS0Ia2O5jdNqqMUl7t6sMirdKTou0Gyj2/&#10;tRkiqBVhjFZTupsTnrWW1cSlidZmW9nmpggRIDrRUl4jdbsre+PUoOG0OckeJjSrWrb0OijEi8bx&#10;rIFUJOHEIgBmymmlaSv2DZZyl257U4OMJbKa/eeNyEdb7fvdTJGNhsNoc0cvfRf6CqXB6PD7DcqU&#10;YOAxEn0LM54P/vjDl7/5q3+vOf/j/+Sf2jHW5FxBaAx3N4PMOFfQXef68dPL7//wd4+Xl8enz2ud&#10;xzHOeVJyZyjGYVo6brloUCyH327jfJyhOXKpOq4s77QC7g5FBkZ5s6/8eT02zAzdHyM/Z3Sb5zTS&#10;USQjus2PhaL0LAXttE0zs6QwgUX3lO0hssiQGKlbq06r3EfZag5U9lLpcDqBncQMZSK7QtqO8vI/&#10;Gh1R1ZdnH858XYMiw4fs0Jk11RlKZPHMWmG7e0Teoo7/01bEWjaGIvK9QiWQuVaz5nMhOTXtRUzb&#10;RBTU6ptY58assxjV2rryPu1yml4sA9/UZLXFJXsbljoMbCCVLUJw6RQKgvRQp2oI9eZ52jGm/PWa&#10;d1C3qAFRrxMaxlUklfXJSWSYWbQxSqi5fzmLtpB6KK8+JttIbUoyvyJ/yZmzzKoWINrYeXXzSeDR&#10;mpHqvXLFThIKuWfh7tZ3RAmME9wIVA/5qoxoCiESmkT2IaIUZtiaIOSfV0haj4OuGl11lnqUaa5/&#10;nsWe3FTDVpuuVS91fkImCth4J7rnedbFuplBw2Cmd8O+fvKPd7s73Eog+vKIKSgLMYjXGV8ecYqP&#10;M2w4jrGWCD0Nc2R7Ghd5P+yx9PpYp3DOsr9pOz3dT9rjzMBAKmmD5f6iYCo3JavI0e+CagRPVuLq&#10;TcF/nauV9FQ2pUanh3v9t5YRzFvWdwlmQKr6UTxycnNmzLHTTckhcrxooMnrZH6akJVSdVdq94tl&#10;ydOJLKsqWrHS45dZbTsqCNlDKu1YSsSjPjKdc8GxNCYZJ6A9Sz5W1JSwxrwR3tJT7B4HpflWjj40&#10;q5mPKtud178uiRXrqfNc7jru9jjjNuzLY1E6HDVpFTgGH+caXl0UCyhsMKgw8nYYiYjI1A17WEw6&#10;gXNlh6MszUBl+7VIrjaP+WxmbOk6Wz9StjXX/4KulxW6wt+iArbRrH+226b+3v/oLWKLRgE9P43/&#10;6B99/e7D+le/eYmwtWdqCEBtBFsIsEN6oqVZuBxcBjy5zb6/Ig9STvJo0FRhS354h3N1PvbLEumD&#10;tYQ53/nha8X56sOYVDwz/Fg36Z/96k7Hv/x3n1/CKErF+hSvWbKjHOkukfMRngIZKFZGBAChtZz6&#10;+glfP7mv8xvDt7++56iFzw/97ffnX//x8+fTxnHQiEV3gzGmYkVkBaX14INUzUARPOeaK4I6NtNH&#10;nKG51gp8fsR5LpJuDmKuqCZpvYedQigcyZyHMheZKc/wqsShlIU71eydigwkXs84lx4rJAshH7J7&#10;7RXS8FT7p9LkSo3khu2oG0wYw6a7WOlX7jq1/J2RXqM8RDaUcoMZh9mw8TojO6FHYZ5cmGtaa1F4&#10;UbSCmouvimbtkw2CeeHyiBu5iMecbnjMGMbbsLnWipP0zDREbPxWstkEZjCuyLWrGw2yhhAg1kJk&#10;cwfDgN+HHZ52IBFq7RKkQfjdKY6BbJ90BiB44HBmxbSxBbD55nh7qwuWlB9vF5k/tEIvZ0gYbgcA&#10;+rn005d5HHhyuzlvxjPw6cTrBMmXFcNxDAuFIVxxG/b1uyMHLX31NBZ1fo4VpX1vF4DOMFYqQaUF&#10;LgNbIKmzD9x+r+LwpnbLF9QJagSaELf9oKItQH9ElDFvn4qNc96GSS1PrE/p9dsns+jxxDMN5xrD&#10;YBMzKv8UuOxRBYE1pzXZ13rRXIwQ3VM3utlIbWIs+3I2muz4/a3supjIvLmp4lM38ktzlKqEwrrY&#10;EWidfO84opH4JoP6zpYvLWu7zf4O8rKHxl7DfMmtpTVg5Rxs4DB+ePa7yWPZ4Jw6zxQ9ZCKQTg63&#10;55FaLnPCsHKGF8kUI68FEhkBhkT3NQNO9xyUqRnx5aH1gEHDmQNI11yfXyNchJ4HnFxLx6hYozZO&#10;3eKygYa1jK5EoDWTIb0qEIgcjFhHLjc6AOTUbdY0g7qRaceuz+9gXerm9XU4ZTXrVjdSnjSkINyy&#10;28CoWNYgr3sPEgbdqG+f3Y3HT/On85zL4APGqUj/m7/14cneHYyllxlLhHEtPbSWINrr1KdHwMUb&#10;3JHoyDwDvhrZUbdVMK0bcTjDMNe8D9OKuEWEFT8VQadZJS2Gk5BrZbLDU5yiMPFpIITPISjuYxhk&#10;g2YWEUpzaqkoTq9bQChbDZ5rVYsJhJEO3Z0mhfuS5pLAuTI2Kfiiba7V905NrMZVgokKQbErQTef&#10;25Qys710d/VBIBZ3x+WyaYKuiYn5AOkyi5aqgxHZwAhUYIZi7SRQaWSkHFxbyRYwA9/iE+fVjqzs&#10;MIq2rWC1QnJhG8VoTxEt6k9waEVZs+NoFhVORvXcNDQptFa2Cq7Vy28qeqL4kFZBMcvrwkgz82Ga&#10;8/WnTz989/3L4/XTT58fr+fj5WW+nprzl79499WHDz5uueW/+Zvfvbw+YuoXf/LN87s76H/5b//6&#10;d7/9LdZ69+4ej+leZmid837z2zB3rIfmOUt3EXq8PoRlAwAGutO/ql1lxSj10m6xZLSt5cnHbxPJ&#10;ffuSEM1lwrWGBQt2wZ+VN4MaSBINwJIdSBhUzZi7KBBtnks5Rlo1Lyywy6qOAz0Qgeq7BoHmdV0t&#10;NaX9PP2xKWF2c+6mgT1sNS0V97ytHABoiAinV1CtyDkLTYORUGl8zNPQ2fCc3ZOVaNYvkl9XIUB/&#10;oZFh5aXQHn8nt3c6Yru9ChRVS5l9c7ZXbh4LJAuwkmLRFmgyKEtVs20GtotNJi6j4fTN3r5Z12FO&#10;zwBWkZU159BwAFYl7x3m5juk/DTHt5d3CAVzuEND8d4EFoWYtUjKJ1HV8VbigoginPOcbwat0KHq&#10;W8sgJU8YBVhQzY/SWvAqtnKvRpHVQHq3oatcMcQij7LFQyXNdLWnggRLpiPbiKrKUoAWZsJQewfA&#10;raM4R6xF0HvScK1/FmBvs42KkZQtXazazrlxEEbk8BZJERa9WQSG48ntNnjQ3g0+u955mJZnu1bw&#10;2e0RCfuwVjw98fkYXyZeHSsnBFn2UUqWBGuFiKxjvx3OgLROITeqoFtZhJJBSdf90hYSdiFbvmMW&#10;FjHHc3VRT9VApVavbwedEcWOJZOQ7msDmnY9YE4tzY1iWfrEQtUsIZR0XluYsu5GgpYiUb1BLW4l&#10;ecsjlBcm9Wi571tKkuqgPCqtutuXFc2Bg008ssczVR/oalDETjKqKJw+4sTO61+gORRs4LJZon6e&#10;tJOFf1mzAvff1YHOaVwAzhxQSsSSGc4lGjj1cs7D8HzzKWnGbVi287bOZqWnrAcgCB7DpPHyWOe5&#10;8oq6+8pxXyiozatKNm3EFXBuFE/SrS6wVb1PJR/bLupiqusR2phe4QOaq9qcVbIt+a/aC4KGzOzc&#10;shTv7v7PfnX8dOq//c3Zk5CY/FRVClT4qxbgtYFnh+77Phc1VA63ajAvPCNclhr/k1Nan5R3wg2E&#10;BkSdwCtPW1MGrQgfvl/U3ExyrH/y7aH19Bd/F58mRCytbDMAw6C+fh7Px3j5/Pj8Ouk+V5Ywcxgn&#10;zYfHDGo9+frTZ//Hv7rfGPN1ffXkTx6ZMnj3bnx4utl6/e33r7e7m9sZcc41F4OGYTMapF2RrQgG&#10;7fNcP35Zt/fuFruCiMa54vWxXs9YQZoJeJzLWYVCbmae67+ZgMpMAmsptKrvY7SrTeYmj2wWwc0Z&#10;oH15xJfHXA070IueHz0jjJ5R7BLOFcMsRyNbB/qFPmNfgb5e2zW9iWfQGdFyCm/tZ4QZB6oh7xma&#10;K/24tg3omA1C1vBmKhyBIOg0YTfVU9Zz5FUo6EwmmF4zpvE23IKSSbEU9cwsQ5HpiY16M0DdGAvZ&#10;jiQTvTQb1ENTmKta+4c4ox1ELqtbzHUcNqdSAOdmgtbCY8UgQMuwu7Nk3W8xs3oJuEsHleCjFhaV&#10;zmWOFVyBc8GNMAPtDLy8rNeD7w6T2UN6Db2q3uFmtk4M43B7TikE8JgZzFZ35Y6jCrt0GzW13SiB&#10;S2lnrg7cWbRbpob7HLzBMkXH768oE7KBJ9hcE2of25fVvpSVaEp8kxhqkwIpZfvJJWGYCdUwqzmb&#10;dgqsaC9rvUMhBsFstbgisvdROeJSW1dIoOhSAHB4CkU7XkoidfdazKm+Vkaebf32rxiK74me7qQm&#10;/XMvIrALBtWqFmLDAKAnll6YOV8OaJ4NjSU7u7Cjg0w5YK9xCkW0vVxOlTbKgAENA2KNw46khyWZ&#10;5iMZ45pXOwhppYYjc5bWj2HA7lxjS5a1RdQ5I2ASzqXHjJdpL0sCD+PdzRzmPJHzETSlM3ADvbtq&#10;ZPrTynvUOel91psdTxdaNirhTRGaaU5TK2o1NiOXeEV0GUCWzG2uDh0e483GXv6VJZmsmqP89nrO&#10;BIup4mljlfvugGJ9dePx9fjpNT4/MCMeMxYxq2GLnhy/fLav7qaIx2KANvyc+jzj05f1uiIUr6cY&#10;cXN/yrrTjcmv9HoFVuW7IUDuWHO+P+w2hrp+sUNDeaHxHYIgC5mNGs5huLsdY9wspY5gimvJWBYl&#10;caATw3iMun8SHueMKDJIBqdlVcHhGD7OGTBLFdgwRNMQq8rqza3i57VC3amN2Sq5Cmt39UPnqq81&#10;aGOEfQnq7ySskEoR3/8UOu4IKDkjiUAWZ+fIhaxXPec6Q3MqwhMCq+r5IFq2Pxldy/D23Cb+5Qac&#10;DSRYXBtIslXnic8zE9Ydbcr05puXLUXFtIGdrq54ITPxdTKSZSmrEWVHKlUZEszMLDW8AhRr/vjD&#10;T7/72999//s/fv7+xxUPiX/+5//4P/ynfzrP9Vd/8Td/+9e//ev5m29//Yv3X727Pd/+8Ls//vTp&#10;y0+fPv3+uz98/dUHmn3/h+/+5KsPT+9uXz799NPrmlMR8zbGN998WHOe54N0c6OPx5dXH8X2+HCj&#10;R8RQtlhpYLvrfln1L10hrt683LB0NKqG6hHhNea84hRpO+TY7EbDi1pJ1kYo1qJv39f4I3PUiVbQ&#10;Ncy5rd1NB6E0Nxm/tM4CxUOKpCF7cDTa5q43lkhpoSUCqwB6xM691zMJE3LQgFXaFiORVvuiWDqX&#10;ktoQMptU09xjhZlJ0f9SbfkK8rTDacxXOEIdX3oe94b8JalokUpcWT4ooW3rTdrEqoTuKae6FiAR&#10;ClH9tzwDLFAsGY8Kz5X9zrsfFFMtoCj2BE3lRNNCkprOv96xj0Db0R4t15bBCi0p3vzAHnfVQVga&#10;UF1hWIaCJSHa9cmok9j+Oo+tAciOetUXqdgGy5ZOrCnUvAhMIBPR0WnJpWq3lKRlHnYHVismrr0s&#10;b1nY3bMHkO+cVR2vzAeqtU7RCb63fDl7EYEWCDR8aWJjkyyFFQwYzgPIfBLdlE12y2zhNuwGHc6b&#10;4eYwKELD8yxlFo+Qsvg2H5hBpxtjCfOcU4Dw+lhmeKxIlL8asoDmw1eOqsoGFmZQPX2dPuv8dqem&#10;+y23tL/pRQCC16D0Xd3QVzR/Pb0LrdlqZUaq/0RJGyGUPZrQUp3o+IBNiW7E3I4OEiLB4gp0PJb6&#10;RNb5zzxeYd6WysvZLVoa3KCNiy4zU6+RUGOzG6WXpBJqq3Bw448uAoru/FVmMsvTyoTUByYFufXw&#10;Klklqk9E9EVVR2JllOoy9BooAufU/YZzht94zhy7EIR42AzYCjpnKNVAFjKTOzctUycrROAYtlY2&#10;BYaJEdEWGzmHCGRAK8LaTmabCWSzOUAKJ50gNNxyobokoNiZMkSN1pSxQ3u15lI2SEEbR/38T7ll&#10;lBcH1Id0nQ8fT988mWmtrtRoyW8eaViO4gBCcAjV8x2oSZNFAWW7K5UKpamuQhahzlPVoXnTwzK3&#10;rwIeYCieFE8Wf/rLp6/uh627I+bjdMLdVsigMSwT5u7E1A3xH/7p0598w//uL7//8WU+v39+mfMx&#10;bUkfBv7Fr5/eDbw+7nPe/WY/fl5//Hz+3Q8n6UbOc92Mvs4//9Xtn357u8V0Dw4fBmoxK6eX7vR/&#10;+qvnX399H8eg2+cv5/c/Pb4sfTnXa9CyAULI3JZE87SMAXx6je8/Pe7jkOM2sDKfG5J0u40JfTnP&#10;VRW1TFRtkHVRsrZZbp9DWKy5pAEPyLRS1JydpPLOmnGFHuc613ydmoGI6ibQGAQp0DNgZktgoyIm&#10;Vl44I9CCViHHC+wjdhnxaHpIlSpXFJLaTWTYPncrauWGYdntddMdZWDQRm2XdrMYkwbw2tC9TAS0&#10;cyCIKO1e4pxzxjC7HYNhj8e5FCuQj+rZhEN7cS8bV5AdXMLLGTMAP6b4iPUasZbMyHMh4j4wZyof&#10;SUAzRlLqAJ3zXHQs8XXqdcqdgnAUkZHi9rUZCnUYUzW8W3Www90C/bcxMhV8Lgkcbof76+uUKaQv&#10;KxZwLkWADgTmIw7j8400DnOFPk+d55QUoYDPGhjTUKXj0jfqzAshlb/Z0WQLJdLm72imSD+mWmZD&#10;mTzPlkxom7oyU5UNSjnH1TbhQmYVU6tSjJbpzLeY5HqGFnHYHpGLhE3tU9IkBrpLBVjOqPYfGJmq&#10;2fomIjP7ybGywU2H1CiQ1+uT2CbqufdPM4knqwrKzHJUurELy2l9EcqWAinevdakXEBuzB7efq1/&#10;dwjom/XmX1QR8FtapO+glFiHimG4D3KFaWnReTiEiNtwBu3pELhWmNEkgzJFm99SzSSUQ1/qqRkx&#10;zJxcK5ILVwZy2P3aacOS4hxEPNZ9cBzjcB0GxlqVCRahdcX5yN4U+902PrnUHtr7tdeg31wyMFKD&#10;n+en1GQ/+3GhG0XZRlbaZrDPcP1h6y/whnnTG6qBqiwT3h4dl56g484PBxc4ly3hnJQxZhyGD0OH&#10;pjlu1bc38MT3y7662evC6yNImTQMOUqlnjaiA660r5sWKI4gl8tRo+JWdC2HsYm8dAn1joTcSylT&#10;fTbJQY9KPDBWiO6DAiYE4H74zVtbIklYq00JCeF8zGOYFXAWgbXCTIzUQjEJnIgySsMs3WiYrWzC&#10;tCGpJUVSxizq/iZhTWx2+82FSFhldc/zTyrmZ6PeZoJFp6q5eH3LOHw/2234Y63xWGfwXDpjulVP&#10;Bk9ZBjiAAbphVA0q2KmvDauXqsyw8OvmHMvgtTEGsQuYGm3tOo8dF4Sqt0OnZjJJU8PqKrgu0WWh&#10;jhXLoNvIegw9vry8rHk+Hq+vX374/ofHnF8+fWaE+QDx7ccP//P/+X/4eH35m7/67a//9Bfvv37+&#10;3e+++/Ty8nd//PThm3fDj49fj6+/eY+Yv/3Nb3/44dOvvv36f/Wf/ccfP97/1b/6H37/+z8Y8Y/+&#10;7Nf/4p//48eM/+K/+P99+vI6nO/f3e4Hs0X1inj3/ul8PWF8froNM6wOqIDKYLMhbkiEzFxN7uQl&#10;ZFrIrgOy0qWXgQjUyM9iNCTulJtA5lw32wGe3siLcmqAkhylLQRKKFsMApHzuWA1+LlEqiRoqtFs&#10;2YdFZdlRmy1rrVHRCWD2Kk0IlBU322ti/5MxQ5l2AyKbYVu12OgwscigkqUkcAklo0QSSxS1YpG8&#10;+oX3XCR2LTQqaKgrt0+zUgRdXORO3VW4vBUBgErLkJ16myhg3Xxt29Pvpmrsk3+U8oLcmyT1rCds&#10;9NAx5FSjdlOxGwmjCTEI7TStLlOTSm+8aCHRJgusrX9T5x3GNUhqbUKJwi791/6k0h7lm0ZC2Qq9&#10;Luq+ukXkB1s9IIWAs3cvwUB1pHCzlVAXSeHvg5gIGEZkIio/TqVIrIa0KoxVS5pPlInrekdt7Byt&#10;z2nCJfFsucxOgPw9x9zsIfsvErSxz3k3+cNqlTWIkFZosoIPgHBzpHwGqkp+vM54OVcEsqT/ceoB&#10;vE4tItINGSc5ZyywW7jVdXNPoQzNLRrI5oXlG4oYfds260GyhgtVLa52lF6npkPebTdYYq6ibnJl&#10;Svfda65Gf7yEY9Vzvf2T+jZh5wdw8SF9hD1Z1Ny7bh6UjsG6QLLyPHW1+j+KVdmvHKJawN/wtvZX&#10;2KMZsC9KAotcrCxDy+xl3/AdVOaDqC1KL1v+fmud+iy2QSheo2xm5VT7FKYsJ2tP0K3BoxQuWqJv&#10;wsjYPDgMFbsqVHNH2zNnXtDE+224G8m19HpOSe7enXFBMqL646I6UUA5sUEbXsGN7oRg3stWO4pm&#10;slqC1QC937fDJu2/y2goig/Lr6g1JKwZpYszAggfLurp5kPz8fJKP1BVbYLWbZiE8yHJ6AbJnU+H&#10;HW7nihNYYLO8ve+quOXiqjIdXnPvtx24HjutBBUW6+76h7+8vbdlK/7sKx4WAh+PiPCIaE+MFdX9&#10;bQVoGKA0f/V04NcDvH385t2PD/2Pf/njDy/nP/nlV9+OcM2vnkzC7e7nu/HDq/0709990Y9Tc9E1&#10;/9HXx59/c7z3SZ2sOqeot0mQpPV88PlIP7c+fuW/eHc/YT++rD9+//LlMf1wivf7mMFPZ3x6iZmX&#10;g/blXC9Td+JurpiRI3jNR87xykliyj5xICugo3UAx4s3yyQWjVgKyYzZuni4FYULsLtOrtAZGdzb&#10;XvYdk/Te6E3cDiCbhQWN21Lh7/2zo5269dEguZ0QQOzx6ldEjLYDqVdyYYbaiFgnTzqg2oqJgtrc&#10;zqxGDKias5jo9EzpYXt2rwlSoSyU4+0Yj4iIlV7fiLRzSVdlfKDAVtHCKPF1rs8PwVbQHpHFXDXm&#10;bxlfZzhhRqPPWFyaKw7n8NwmW9JjatECLuF1YQwwmHan3/nnmwxKqL4MlWgpEE/SDfebraVM/brj&#10;+W4njkWeUdLXyNtHdNc4PiJ0xiBS8jmhl5lkeyKJ9t1vKYPe5bLrhXIyTui8HmpIcFG7ZV0E0PeH&#10;9qpWeJK2PPWwKxl2Jd6AuD+2je1mwLmT5ZVs6EY+aElIMQCNKLjVkgBSi7zHBu1HJUhL8XJeuj60&#10;HZsa0AFFc4z7JkJd3wG9WS6z2P2PNk1fBr2wDY1dmBbp3/Or0t3XMXgj2yjkXCGzmjVLhGp136qG&#10;o0HZ39OK8s2zb7de+B/MZ6MADcMg3t3H3XAb1ATBw3EzjEywxjzKO1sA9Oy6UpVrqGxWOcFE1nnG&#10;MlFo6RnAoECeCnNb5OvCBDUME4ICGsOoeLrZANzKikXI/Or6nMC9wfX1dtZY6+IH8zrU6jQ+V00q&#10;MKVyKWW7ddSa9awTWIEBezuNb0ODOm/au1fnBAX7NpR68/PaB7FOhhvc4Dk/dFxnVNV9S6n/bmPL&#10;WHGj+eCTMw4TQHGYnLEfoFTS/UJ1RSPT1ZnIVN2a1OmzhwslcEloSXR3rBK/DzNrveptmBERylZi&#10;ExmGg8AwGks0VFiOHpV37y4iCGVNokhjTM2oSQFGDufwLsTNHnM1wlwyLGEFVXt3IdWMOTMplffR&#10;G1I3Jq81aepv/z9lBwb2rLE829ue6I192qBMAAdJC0kaS4oabI85E/Om/0pSSZYFyQ3H8oHyPEgI&#10;ca2ielA+9PKweJMnyCOeXSwiG+gskQj0HJ4860llx1YKMzte9cgbpK+HZ+EeCdyexqfvfvj9H7/7&#10;7o8/CjofjzXPec7bYYTo43673e/HD/re9PT+q4//1X/53/3tb3/37vndf/Qf/wdf/8n7c8X3P3z+&#10;/PLlx799+fzd53cf7ofjn/2jP/nVt1//3/9f/+V/9V//N7/89uP/9n/zv3h3H883/ov/4J/9z/7F&#10;f/Dy+viv/t//8nff/+TjOIHXH7784uvnd7ebYprzdvgw0vB0P0ZNUkSFr9vct7opR10KUFUP7bXo&#10;fzPbSgXmj7oNRez8c6mo2I2AkBoHuw4OKh9SmY0im34mKSpaJJnDCq9+RuVlNaGEUbIu9jEozzdy&#10;bIfRWL17srOB7Rpg5NS+zJ9X3qPLlNjtqWrG2cJ+l0hhCZH1zBaRcCQj4bAc9C4Qux9VepiUctTd&#10;EKoFkdVaJGOV1H/SqIGuiduWEyl63D132v/nf4W2s2jRiq4f21a2Xr6ERQlVE8rlGwbJwJt+Bxl2&#10;dj+aDl/LRRa2bMIYW87bRwuVE6sArMNW5SGswvKK7huCVBNIMPVNbD18fmE5B+WikVDLnIjK2ndf&#10;nTw/uaeI6q2KVGZVH6Jr/gWASLiUfbBCWZFSdh6sye5ZgudsUSDhLOGSiOpjhZRaICcJrezd3Ca1&#10;WYaOVlWzvdPsAqmKuM4GIXa/MUpNIxZqSSWOU+eMBawFEDNWbDdMSvEyY2QXd8Td7e54Hnaj3GCE&#10;IUhOcQYFPs4I2AJfV5yR7SQIs1iYS0sMKLJvSJuGWHkO2XC87HC3P9iaPr5N0+aaNBHDvY8mxcYb&#10;6lIB1FySLYyRSqtl1FrKLpiqG8T0uFtklb2x2PqXYoFYacOWCCZ/l9vQqKSeIh9tV7AX65QXoK5i&#10;A/5iC9sBdfFaLcy2VvW16D+p16pcxHaY1RGWWZZ43bv2gPkMRGvHivzZjSR2D6DLX26HzArj2i6B&#10;EIJEBNxsgIqYS8fAWjHIkBYxRnbGbltQLFsWvV8kW0UIBaQFyL3a8JHxOOXG4ZbxTIYZt2OEdM4c&#10;RJg9+VJHWXck3RCAJJLSTua5wN//538ShjcSuRAtmv1pCqYqlK2Gy14v0nhUkiLoehr6sw/xZZ7f&#10;fHN35+9+/9PL6+PPfvn+6/fj86fXP/74+PKgzOdaI/Cr9+//5Be33/24/uqPD2GkOKjt4dtjjjYB&#10;zVW13a6jBBkIBIODoM6Pd/2zP3n61Vc+CC0MzDjnEmybmFBELC/xvBWJCndiBXn++uvbcBfW/W7x&#10;q/H5BX/6zTiwtNYwAeR8OO242/OfPv27v3v5yz980TE+HPbnvzze27R1mu/a7opY0W47XVSaKjM+&#10;O++I+xM+mIP+/vlOwd0eC58m/vK3L7/76TxzHt9IH+GP1/M4fCm+PIIkzvn59ZwLC1RgsZSMBG6t&#10;EyOyVqWuSU9VT7F66TtbhlMnISR3M/J+OwL2OmdM7ajmzfFROWum7d2aHa0uKzdmC483IoOOoPvb&#10;6rgWJCLNbK0iVTZ8qhuWvVHQQ7ykfe/2R7IOasU5++3YWVxkkCyB6NC9oLuUgvyUWaGGlMVaU+MY&#10;wy2UKEddjJi3JldAmlkFj1JmrzSI/lhzBZRdB1ONKxxjpK3jMAVez3LD3sGnGzMZM+daZIAuiHjM&#10;7g+MlH70GgggQnic2cMu75GSyKrXL4l0waZ8h8PwbnAe/tMDM6CGsPluRs4AxCQZs1PzEpYsbflI&#10;CcdafNM8hayLW8bUKrPaNFGHvfvYpUG5GvGkR88i6lpp9lta458Unan/rrDrzyLWDX/Y4sQrKmdP&#10;HmQBXhVPkmq3fKycowJx9zCqxcz0UQausVm/tyo5NGbLaDA79ZV9a0yfWlq7VgqKFIB0u9den85+&#10;Fn7N3ulpMz1TD9tfl2FP9qz0aBmOrrgyi9X9tDMmynCuFnmfbYmX09phqwpCYl80I4bzcBvUDfHN&#10;Ew+EUTZg5pnvJkTW+MAZIQm5XA7qMi/sEKm+VxKK3qpo9M1j3BxLGtJ98MvU60M+eE4B4TeagsGc&#10;1JDSSBJsc5fF+AHsNtb5gq0X3hYF6gF0DbY3UYP9zBvIoRawhfCXcm2/Wf8Qr3b12o7t+uQkBnQF&#10;9zsMxIY+/X8dCmUuk5Xqa89awX/HPRWzVi4bgoPqkMaaLO3T0Sr1K5TKE5OZ+X7efr5ajYKVhcxY&#10;RB4te62k4Guvh4pMtG6ivVU5lksaEYvDLVLskPMKhQitNc1J45whB4C5lPoggD7S0ZubUmEhIZh+&#10;J18sLD+2D97aAESJtt6sLUlon5+WdzRfCSB7+RXf1ivAMondtLC9YQezb+LByNq0kh0dlhGPepuX&#10;KiTr01H3M/p1JC5pSTO0xJW/ovbW+2Ruo5gtMAESJ/Ty6fHhwz1ZQ0XkHaXn4+fJY9oxh5f/Sh5I&#10;WGupO+m/fH788O//7vN3f3TEMey7H3749P3L+/fPRkNQxDCuGZ++/PS//E//o//sP/vzv/i3f/w/&#10;/1/+nx8/frh/9fzf/uu/+vVPX7/+9NP7p+f/9D/589d5/uW/+e3f/O0ffvObv333dPzv/3f/63/2&#10;T371f/g//p/+r/+3/8cYduP801/+yT/8h3/6r//ir//lv/of//DDp+en55ROr7l++PzK+/j41d0c&#10;mrjdncK75+eB4q1RU6rQGWYmWWpxsf+RxWKJPPI4Z7KdDR/rD0EyGYDc1pzXgQ5JsDkPs9ILNBhI&#10;XFCXn5lr7ag3WUdVc5V8oGZw+uJbzaxNxqUSGgIc4FacoprYcxtTcu0+O4Azp++VcenfglCeAchK&#10;6WRIWs+HivqcWXm2rWEHO4ClSiDN7M8SemnfZJfd232I8o4F695k7a6yU7u1PbU2oGlOs0VWmjaw&#10;9K6tU6swsHDEtu7G1vJwm+C0ZNUbZQdyCecHFDJ6EcR1aHZ2iYYKAKpZtXVgWHpIoqNEdLjLrcGz&#10;JrB2tXzZEYl7/tSVsGJ/RIlkrULc8tCNHy7myNpEZ3LJc1hp8cjbWBu56V+AXntV91xSFacakR1b&#10;kdXUpoj/P1l/2m1bdlwHYnPGWvucc5vXZ77sgURHEAAB9o1JWqJYLlrlD+Vf6U815HJJZZeHalAy&#10;RZmQVGIRJEgQbWYi+9c3tznNXivCHyJi7ZM0BglkvnfvOXuvJmLGjBkRRusWp85321/Kw+m4GsHe&#10;hGvzrxpSa5gNoZhRzax6cSJMCr2x/zibyb0PsaVn26CGDtM+iiKPscrowoC9qsy2FlsLamERTIXF&#10;baL3NjICbGodVDI69nd0NXX+JshaC0Dk6geH2cH4BIBYWn4BMQQkFxxmLuzTLKf1Sxb6qXGTJFFt&#10;lNAMLHdsZegJLhniTAnnnxschyfvY/gEJ4BUvAAWeRACsMcP+PtZJjTMkFYo7pE5sxbJ9hIHLx5S&#10;SCWKAD4EqWkYBUpHJF4De+XLepxl3nNRYabetcOxAuC9zFAkfFSCMGq2+XIQYQFCch3SACzaV6bB&#10;IgB0tcJxjK0KV1Kps3PHlBgCJWIirEXMJ9j4uhDOAjD72vIoazT2bTC5JGoRlGgXW2LOpwghoLB0&#10;Nc/YwxFLIZm9DGwYzMWmLVc39yJJoUhRBThdTPCIw5MISIPs8znYghIifQRnUOUkvfLq1kn97lfu&#10;guVkXQx4dnYCO7l1tio0vVO6nbXODsxzN7XVJCcbrCnPL/BSwyUwC77c+yJETODxPMSje+ZOuMBg&#10;vQKT9Ttn8tU3z25WYD6QJuJq2TIxhPcak8hTGhEVyaFo84yNXxp0K6L3b63s5jrK1EQkEoCiqkWs&#10;ruTdV9aF/cGz7U2pN6fVmi3JxCP/kmcyfKIbyjBH3opeNyciwqk6pJ5L4VSq3p5Ae3o1rwpP17Kp&#10;FBpFmuGgfLlrc5uN0iP5G2qXpiYUn6e6uGC3ONFJ4Ch0CbIVToTFsgph6GpCCKWGJM0yEjhOY+at&#10;8QM1jnRYcY9wLfDBcTS7fH+6Voz4i0LqEXnuf5eaCGZcaDSIUDI/Nz4ujoaGusf91FEu1BMNVooQ&#10;Vl32RHouxNXNrfcW/fGy+ieaVhAsQ/9PhrKGtG7w2oLe1V09fRB4ZZ2ktqIqrmJhwsimSrCA6G6l&#10;fM0JQSe1h1E1IyfOB1OwiBhtdtTfocIa6a4MCcBD48VBm0KKv7aVYpUsVdSgbYRwEO9cSJjaeuKJ&#10;yl5t9jnBQo5bk1mfnpSBezG/k+bTDYZk20+EWzV+wUP5GdFENDyaBeaPZD7HMHsTwsx1NyMoTh14&#10;uFRlHLHwjWOEDfPcWISqeWywSHGTvRuxNDlwMhanxvRrEtdjNBD3qCHIo4BqDtO4ZCw4okf/3bQJ&#10;iHCAobrNc5vaNDvSvPvN46KYZsbgNvzYF3zZwLqjhgCh2ibh/Qr+id4lzl8EN7DkCIHoRBHAweHx&#10;uGz+P+k/QVSRqXKinpAr6Lo4ULQ0Cf5lUszZVXFsMJBm1GQsugkm5kZ+azTBjaAkeBMUmAKNsqqY&#10;Z/RDX1VMsE3hWmRdsKoskpmVtIggXd4b5goD/bp0OE2QGyA/cglfsaz5OAzxEbmZHuYwjyF49Alh&#10;2wLzJ2okly9dNsfX2IYjZyb8/ul+5ZHOMrFo2wxkAjuO9JBVRzGUjhmaQxaBpEWPks15cJG3EMH+&#10;LFnLuNpu/MtQOCU+92yBBHLzNVIzPwZRBeA20kJHBQJS6COnKdK6KXCYe0S4ScZ1j7bUwkCNLcHY&#10;Ea+/SSNlgPf+B6FucCKACxoeuV7LPriIPD4htAcDwI/vjFqwDNp49DP5SaN3LrPGmSO/hqDbarQl&#10;d50mxt65SMrEkENaYi5Lsj/mnfjUmtEgGh2T4m/jEcKFeTs87udWK89Pp+3T/ScfPXzt/h0Bb949&#10;FZFuIUHw2NxAn/Tq4+EK0XsHDZ2likzkJH3uh+v9YXt1up5u3L/z9a/cf+3eyd/88OO//cHPYVid&#10;1CJsu7kID237699691/+0buz4d998vDV1+/99/+X31qtyv/w//ivf/eP7/f94Wtvv/rP//m33ri9&#10;evnr7zx4cv3DX3x6+3w9m37rK3f/xZ/80b/+N3/+V//pb2/fXJ2uTn724eeX232t69OTMxZR1VoL&#10;BGa6nduderaqrIL1Wtar6fbtGzWOr59dVQsD49GN9eiQGvg68hIKluRrdUkzHBndCJyivS8A0non&#10;Ec3Fs37Ou4Xl9aDAS+vcDCNK4JUAS8BfD8VoNkQ10ZbdO0GYz+pCfLiRUVOmfiGSoPA/9zcDABZh&#10;6zG+znof7yT/pH5bg72KIpDgG5aIwf8VKh6/eWDs+qCgGCwE54YwBJZQkonvkEx5eugQHtCyxVoi&#10;wCzRCvfhV0XCNTJykhptIYDk9jIQCoU8MizKfcwwYwFJBRzQNdYwujYqBspIzwjL/Iw3WjEFQuNR&#10;ck45DRwakGFzM2zIP/6CrgGxzrFWo54prIUlwgXEhXoI4xQsQ5iGOMhqyFYPSNulwy3FvLZQSTtZ&#10;6QZaLbrMeEMluJiNhGoPE9tbugIUZI9ov1Pmx91r7rPbrga/Il677k4nNhMgDeqG0ftDeS+hIkcW&#10;Mc5PHEXmMbS8LwGfEh4dRTmxnd7cyhSHDmnm8yMqORUp4i8YwyYN7GrdTA09BgLBDA4VR54js2lf&#10;0E9nAiWMaJ5VSycbR5oMXc8Cfby0AVkl4+sJWpJ7DFLfvzte3TTL9zLx4qpMCeMS0On47LtnV5PF&#10;1+TPMDFNhJgR9AVZqkOvpwvOy45xziVlew1Tmk0wtsZ+OFvh7s1JwUcvDztbgyVUOxbuDKG8g8Uk&#10;CwDwvtgJnseaxOmxbCThZQXBYMRkDU1CMt5BU5cfeVV/ZF8WiSSjwbSjFlK1q21WYr132Lq4OzWJ&#10;1n2KEdyYj8Jm5LuOoLZZRjvLQYCZzfOYPB4XekkGePdreFV98pfLIQnIaBmSpknGuBxfhDG+ronq&#10;I7Syo8PAsJR5dP0zPRPUVUU41VUUvoZJFzMT6M1NMcC0qfY7J55W8homW9WKCpA4KUwdzu0T3tjw&#10;4spnbYe7sdCmMdrZLQVqlgjdQ9b4B/Z2Y8237p9gu7+5kVsriDZj+Gv1hjikRYea5YLEtCYPbqPm&#10;BWTxP3SbziMhUrSVNdDHRBvQ+2ktr9+abH9980QmH1gXxnuB5uOWaW64dmDEMeqZZatS1PtaiKCr&#10;9fnmSX2zbPaHWed2sjrZrEvb72VdW7Or7bxrNnt7KBlyVvdN1mlq7D1LADQqhXpk3KlqvXuUTQBF&#10;ChEjF9N2We+RWWzNxTgh3Ts6J57Pj6skZQCVMCkK9K4oRFevUnQPgqODFn5WLYFUGIDY+gifMVDB&#10;wmLmjR2nGiO2918ZAuMRkCV1SEEprEW8A0Uodic/mTCzqRTPMGfZkZhnGswK/bTGT9JRuizexbr5&#10;9BmQpUifu1CKCLp5/ymNaVnWOsyHb7bu3TFJTkWgtj3YVKQ3gylFmsJdT85rQ+uO0rzRmvNsNANE&#10;9sp9t1lRXM2rgNDA3cFcIauACAplVUnNnJA6gTJCNd8sjlsXTnlpQggDrCuJ1ntgQDeCi4GChjlM&#10;e0eGoEYTYGXHGl3aRYXt05Hn8+8ax87CpFvInd3+AEfd0yN0Ojobvu86etKZe5swucDy6REypkgn&#10;mJB83vAdkVUI/5ItbpcfX852CsAZLUfjhV3xAiw9FgeWHKAO4dMytE+XMCLyjK4RYqSMQmLHPJRM&#10;CkE9fhtzhD2v6v4+8CE1FtoIakicwtC7G/dfyUeNz/ekMwxdVTu69WkjtaDQKhP6LC4pvaQTIrDC&#10;0UPET1CYEU8yjNiKZCnicVM3I8w736uqguvCWfsaNquuV+XGWtbkyQqToBAu7s49TPxs5iNwNI6z&#10;x3HGpMXzp3IVvvDHwzIFGAoLlApZIjF0WKY4iIO04vLpbtKGridXaPkWG6cqNxbJxfjdcMFdep3x&#10;pPmmX7izLk73Rm+kz6dWO95sW4IgDKEQkG7XaRsefeCQNjhzRvPxtSCzl9A4iCFU8zVx9tjM0NW6&#10;KkNCaF3dhEKE2nW1Epj1rqo4dJ+ZSUOwmS4LnedeskaLoKE7DLZuqDS17qb7C0gpT2bQTejqRtJs&#10;aGpGaAtfZB2ITogB/ROmcNg9JrTIM5zGZWi+Fsu0VFvFGchW8YnfzHUl3h5CYN3GsfRwG/7AXdEV&#10;h25zR9MYA50RXpgVx1RGAUV73x/2P//pBxPaH/zur6708PzRZzfXqr2/eIxXX3ttfX7azNSoMQ5I&#10;TVELbZ5fPn+5v77sbS+w3q2up1qqZzy/8tXXv/2V119eHP7z9//hsw8/vnPrxna3W62k1umwO3BV&#10;S52ePXn+yp0bf/qHX39y3f+nP//RT3/+2d1bN372/pPf+tZr3/u1d//xF59c7Nr5i4uHjy5fObtz&#10;UvmtL99+561bP/7Fo3//7//u3r2bd2+dv3H/tfmwU5bPn748OT07PTlfbU6iDzJpzeqq6ty66OXF&#10;9rVXb52f1qtnL15758ats3WlcJCMNoZxD5AnNO8FKMGYeLgqLvgM1ZDf/bFV2YNmOBA3MaFJQYkm&#10;rHn+NEj94ghOoikUGOIRM5YMWBXqRpkuTTKFoPtANQ9bcvJx2qusSVgISCJQSvKO4d9YpMBAqM9h&#10;z/SPm5dkkwexna4+/TRS3Xtk0jwq4HhXZlJIuxJk9kIPZjrPpcmRqCjsR3xEGsW82SKenveQKGL8&#10;GISZq+Ri3kSoSLUeM6D1SMmDyfDERUgbOhcsoqxw9xH/Ln4q+CYvWRInE8KlEo6qFVa4TFthnB8J&#10;9ifnItGbK2XnPc/XSo5LskjTgnRLlCQeyaPqeBhS7BDkh9shWDYsMI3+qwwzGauq+aYpKzCJAjr/&#10;MRV0NZ8ULkLrMI97zQwoECCaWAmLb9kA7xGXA6PwMPxYejyJnRweVIPBpJQYFOo2MoYMKUxdh7L0&#10;7uQwvv7CDL6MIyaXyK1FsiVcsziZbwoUSjdrHTSTrnSlBZzkQTeoQsnsd5mXAa5yQl6CwQRGiK75&#10;nBYNilOi5cYmwJAwwLFTk661CVFq4r+IeUSoPZqpm3g1BAeCNDMpjE+wjJ1EMIIUhOAZEXmBwTDF&#10;OOuSOaJ0f2BSRhgi80AuUUQT0gKMOYBBvPoH0DdHWzn0sxVuntitNd++e3Lv5tSNHzyuP/pkt1PA&#10;jYZID3fIyLrkvDySXoucxIVPW1myW8i7zWGgkzko2XqeaQntCNAPkAe6nTBm2ymHn1KLAKSVwope&#10;IBNZxMfzmbcvMIT9dFNZUlaRVjwAk2ZADVK7/xsklWyDIGY0cfILIuZzLn2IStQtiCtY/FBlug1p&#10;7xlz00a5HUZQcAxhx3PloV7+1hjpdUKMQJ4ipY64LL0AR7iuEr2x3cQwWQMTZBEiScFpLXdvlIdX&#10;HSyeOYmIKc0Gs0hZcpMMqWbLM1igX3717Mv3yv56JdbZGqAioIh2jWJ1ROBFWgxdEE7wYvvwWHnv&#10;Mp3hlkkVcS842tRYXn8Pr88nvvPK2WpVxQI5W67iwHzBlca7uapCC0RKXBPPlZAgCwgRqQDMTie5&#10;fVKu0auAZlKElA6du3UUFrFMzXEpB4ECRzYqnsZhYhT4ZfpUojiI3QwKNC0iCrqEPqGp9bFQ4xgd&#10;7REsJ+wiDKz/XYANNYhRKTkffrHY+fMWwqLgmZbsx4IosNwgw0i3isAbZMYUlSO6lWGMYSlaksQi&#10;Ptl9PUk5OmP+K2o2kqje6mvkRhj9v7z1SF4YjU673qhCg0xmU1ND7ygihNSCouhYXsoftwM+DLun&#10;zacJTEEcmlWSxkKZPd1IdHcrlappBGwU7YoqDwfbq+06mwGzTsKViEGaWgMPTQ1UQyksMlIXYfa9&#10;BKSQOZY83MfgYNwVpfnNpgG26HSCATGVxQGMkDvSEzk7ZrE27ty8Ts2CcrG0w0e2iMJgOCMKDqFN&#10;ymLyu46MSH6DpAoyAkS3U5m6QHa+g40R7whNRB4M5mr4rxR3NIznYb5g/KnjLvALn5xgQeLxHAKP&#10;9XESJ1gr738UN8WGxTaQasrRoDqeOdsNBPGV8C8SgR6NJA/lTjRXKJaa8c+JI2KJitC6FvQKO6l0&#10;YUbrmI0KwgmjMPNuYrR3O6myKpwKChK/5m3Myw54Xyqg+iYeNTN2NCw0r/dBxuzIdjCW+ukwnkIj&#10;RXE2gcDNddms6klFMQBKWM4eQsRKi4YUCLcU6FFGcBAoPB89fo1AWtlIVMKinohEJESRnzzOd55P&#10;plkLTBKmwLK6humdeWxl839HjtY/JB8qnWY8Z7IWHsjw+DGQlPrIiTLrLRZ3Hn4oyjLcX0SAlt8R&#10;pDCPQh2MS+R75yFJHGYmeXEcNVooHlxxqUEAkYVGhv9iUtW+RWZs2j0FG5gq8EUUlVjSpgu442Jv&#10;Ldq9LHZHIvs1eJi8EYlGxuFbqm/okQLFBX2ZrM1liPjaIlYMXCrp9y3XINY8Ib0H7nGRbNSquHrA&#10;RgBgqYK0IOJ9yiTVPDyhDynuEGMQuBBaH3IqKWRTENSuVu2DDz59eXHx8ukLsf0vf3H6yvlZ2V9u&#10;n+LN+/ceP3l58Xgver+sTmVaNfVSSYH1+XL38tmjy2ePS28FWoW9tb3pbj+7LIPbZ59v1j9//6PP&#10;Hj6h1oefPbn7yo2pFBaUWsy4b/u6mv7wD37z82eHP/+PP/z0weVrr73WVb//1+9d79rpejo/X291&#10;3u7af/wv/3C9+8qbt85ONtOsePTg2fsffPbxxw/efPv1L7/z2vOLp++8df+X7z2YYav1yll7ATAV&#10;J3am1VSkKVlKOT89Ldpu3zo7P1tVPyIcJ1hzYnQYzhSSub7Goqmq9e5TM2GK7J8RkVJCLlr2cTUI&#10;2VUBKUL0nFHlvxedfeHr6hlkz2QgyBHJMBKMPixeQpmir+juaon+NYMkHNWaYNBCln1b1BHnMncp&#10;Upaehysxmym8po7jl7PPksK2kXIIl2F+r+m8LDCYCzdTiGk+8AZCvp5K8Y4q6icHyWT4VfE76nxz&#10;aEbMRHySjDous6yIz9blPrsiMLqqecdB9VaOjDlWoUXyX9EEpmag97Bk+tNENjp6iww7Fp+vfrdz&#10;Fhs01hA0khU0MIQ+pj6PyX9pHEA3naEAPw6DRnlbau8j1ooaddc1IL8KcKoraTWmrm2pA3clFkCI&#10;+Kb7y/qnZKjE7HuC9HbeWdunsfTu8YYjQJEF7biFdDovq/5VRYqT9LDRZW2RZzGmxoFwwOKPHEM0&#10;zSlUM8uS5ryigYqGK7U850hNli7mOBYyuCfGxzp/NRxCHxiSDkVT2yVhyImsCPDEXToQHrn2sOuJ&#10;jTN61Kz6tOL5z/SDPosK6X81AHBUb8f9wQAoAKKLoWcho6GHjRjJsgdBuHENOiaRCwBAc4SK6wRD&#10;+TuAiZfBLNyBctiBjJXiXCGogFG25o8RjTJgNKMqVAv1pOqX75++dl5un8kKuinQdhDy9jTfLddX&#10;Wlg3B5WDFUIM7BZUsu9CSaMm+ZzizTIdawCwmI0oKRxyn13iVeNY5J4uw9TyTMbdEihUxbQI0Hup&#10;xRRotlqXqp06n655tqJAnc+WKha5LIZqIoDjuBJBPHl823p0P/ADOdCty4gkG2CZDrNkSfx52amV&#10;EpXDUsSW9Y+IHFnVG2nbtB6J+WiM3mDj1sQPLWG2jSc/CvYTMXsv5eQ3e+/e9z0I+7zjWBwTwoHE&#10;zXBtoZLlZrVT7Pco3g265WOGHbJBuTD/OSWTDoZaF+snlTbr5BUqWO57QKiuxTsiWPxW1qqglKLB&#10;iIxbhPSHztIFWeL3QySM7JJk106zk1UpAu2pu4wrPLRXmRAmIdDOCIFgFkJgliJhR9xokFKoez3s&#10;ZvbDBO2HwzxxNcl2NyuluxJXQigXO5vuFekmuqJ7c4dxbVU7TNWaWwwDgN7NTOcOIUopAOfW594J&#10;llJ41D7ZhiwCPpTARjlJbnpEDn00iWNECx6kWoxKQYLeMNq+D5qc3DA+Ad7j4GU7/UWwiiLUDg3N&#10;X6xr7EKc2VH6TUbFjVThVBJWe1cIdU6GiPI3KtQANTXNsS9jHcfxTBjmv9tV11VE2bsdFLtDL3UJ&#10;w9xTpZdKiajffR88b2iqVdDNVLVKqSLYd7/XZmiqQlgHjeYMToANHhpmw77ZQaP9sxqaWC/sZkXY&#10;1Gb3iAbtcF3XppJGaeaepxZydoA4mBgcbVOU+5jrrt3a+sGLskog46KxbwGshiBHLWRXCa4si1iT&#10;kbFBecR5w9FDJP70+Qx+1yIAPtLz+IprGo2Q5vmcvFQ1McjHEZLmptDZDDVz1xxVbogrTUZV1ojY&#10;/GLl9LE0/oOmsUiOhH1dTkMeyIz7HXypZ4MWy0w4J0jSVEtGkYiMX+ipx6Vgmu14jnxHy7l4eYtN&#10;oxmFZbzi/jFoOIetk+Ckyt3TclpRi8zdrnf98qDXszYlBzgzFpFCLcDZSa1UqIbeOyiNQFcRL0UR&#10;wHh3ktbVCBZhpdUSVL9lTQMBwRIhpINhwjkU4ao4+aAFBo4z6axHHBI/hIhmCEee0Y178nWIn48Q&#10;I04Fhi8Lo9e6zWpuMUSkFBf/gvAUznhOAHCtjWfs/BP8SEd/gyQrjnwyln/m8s8ZbMXv62iCEfcx&#10;HnjchHArlibXvBmIl6Uwod1yHUzVcVfJvlHxn4AHCfaC94vbbSBMJeQ9YN5hzVNnMUkKYeqD09G5&#10;q38FiQbNukUrJSQBDvO6Zp0rSAfY3qHZ224KDJxbJ+n61ph7W2AWVZyOqYbScNkA1yXlyepjHSwC&#10;XUT04VkEMCVPmaKzMUN8LCKAaEM96DbN+CTCRw7aYNmIowcamQdtlpfIZ38vx8a82YWhK0LgaVBF&#10;a928Z0VTnxJSarm+2F5ebafNqpay37aPHz7+5YefTaWy2enp5r2fvD+9+9af/uF33n/vl/vnj9+4&#10;c/74+Yvn+32dTs/v3S2b01m99yVePvr84snDom29LtS+onTpK2C1kqmW3tv22eMH2/3dmzf/j7//&#10;Jwr8w48+uLreH65b3VC77Q/7Zy+e/8avffPkbPrX/6/v7w/69a9/ed9Muz152t776PP91eHli23f&#10;bt/+yttf//rbf/13P/7FdPLuO6/dvHlep3rvtTttv9/tDm+89cr2J88Pl1d/9Pu/9uOfv//kyYuz&#10;GzedMPRroBApKKUa5fJy9+67r9++szq7cWa918BjY3i263QCJ4xQgchWOyRpyoKM92PAkP+8qgYj&#10;MIBvdtONNCxyhg6HfD50HHRJtvdvEWi3IjIsJiRPXmBhpUSfudFjJWxqpjqZgSgsPIku4iYbVKd7&#10;bj/1rj+ymObETMUYAIp7EVhIplxxk9PcEcJayW/wZIC4tdY86UuiwiJY9icUupivhFJwwQTIJEW4&#10;5MhygyamKCUTnqDPTfNA119QM4yNpUiL7h6aHOx1tL/yviceNWUDx2R0h8FFdO5MBExZXtVghhLz&#10;lUohj+u9F99smcfyPkFRS8+SHrGI9WieLd5MCgEsQmE8uvxlgZZEp08gklE5kyOcXYDa8GYSAX/y&#10;4x5gk4zGa27nKZGkItMSmztmCWce8NpRfSzuQHxeNDoSCxTxFokR1+Xku6h18g7fgcfiLMV+5/Mn&#10;TPYbp74XMvTLI0Y8egZmr27m18YPR6lc7Ht+AtKtL9RAopXgBSzBHGKwX3StgmDEXAEkmBrgVCTB&#10;SRnz7yU8Xc8MCKJRhTsf5g46QpKBAZjn2bL6CZKVdIl5RwVKLD7Mot9IjGlHOqRkf0Jck+s9sBCA&#10;ZVD9CKvyYQOHpJ/OhRzg0++pakWf0M83UskV5a1XT9+6W8vcq81FLOs6+1nVX33ztPUi69Xjl4cP&#10;Hl5ezLWcrMmCUroHySWlXjy+kDkXnNHFFZHEix/TyFnEfWAUw8ffFlkYVcS8PKPqJHr3vJ5MEEGf&#10;dVbOTQVYFVsXnJTp1RvT7bPSuz57fjV3RTcWwkuD4iGXQom0AfFPXdUHdCB1x6WIKRSep4n4SJzi&#10;Oar2zB2Kd4t/zaKVUd6Y2+g7lD8dIdj4t7So8WSWIUMc4+VIL7DTLIibJcDyEx4MFuM4SIyC04DX&#10;sSZBZSKNsafz75yWt2/xxdye7bHXYp65ip4xEdoR1ExN+zUw0BRFUCa+stkIcJgNrUuae9PEYDlp&#10;lcFLhvUoJToZZc84RF5EmFcpbn2uDzDQL2zcCI72MnHm+YXNzvUFg0EgScm+9YwbX4qMXCIyDhGR&#10;Wm1Vcb6ZbM1SQNrh0Chlt29uX5aO/86emBVJ/0/JVAt6zqHLGDME/4EdvfAMWR7VuxmaK/CBqioU&#10;sMStXwrDRyiQYXMYU8+sgDnKM/y9+1ZVKZKnzZJSiRDCW3vGKoUJxDjSwHHjvCSgRfwkWNTTDAFX&#10;HuTx2nFzIihRcwYhdmm8yfD3LihR7RHmIB4gpY7+jYbsBelXrDrGK+yT9AY9tDa34lovyfmcDAiV&#10;N2iJ3zwp4gyMkaZoaqUEMHXL33xQjtkEdrVVLYemHV72ZbNSo4cOYGhAa9YKq+fbncszowQ7os00&#10;KgVdbspSILCW6NebceQLuj4xLUbaHAvGmWZWUpPruC5+kYn3EODSt2jxI3m7XQWQW54YJroPRCgW&#10;ByyjpshsIWUtHBDcD494J2mz0cdzRNiGKGM/UhDEqQmhuEeYnlHz53IMTMBnp45vCzTuK2lheVJl&#10;hQRSi3mlZO+V4b8JQLNHeI8CvtSWuJ0XQYH36VxSbqM5qaW4eFj80DsYAEsywpfO2eJUNqSV99/2&#10;WcOloJIT9fam3Dsva2qf29nJdLaW84M9v2pXsx26uo5Qqggw1bKmrYu3ZnMO90islEIKi6PkhWYR&#10;8SLKKiDANJVVARGCLNVYBzMXgkfe1L2OQ1ZVLUDlODNZnTb0fQz9qWPGQfcduek828Pou89a8iLw&#10;xmGDuyGopj6mo6sdWqu1MJuuFkElawn7Y0ectFdAeqZZnWM2K1JKiuE5eMphKDI6GhZr8egcBOPi&#10;dhJ/HmmrBhhIR4xMVmUwBQZHLx6CeQ7Yj3EUTSdfFwY6bGq0MPEmXJZUbMZQuQl+uhCe1cybKsCN&#10;rKU99HNbMmTwZdO5++MXUmJJTSZRNZpJdbxkXWFBIYWtGODVBvFpYJBxGL6FMCE8O+smyo+cR1g9&#10;ToI5ZvAKlvzdeC8Ztg4IviwxcTaMCMjUzR827p63kZeMjHwbVIlxCDNp538yaCIv73LGxxn1rqYd&#10;qmAp2sCpHPbNepv3h8fPXvzox++p2fe+982z0/X26urzX368Et66sTpdy5ffefWjDz579OzRN796&#10;949/79s/+fHPbt052V5uHz9/ujnbX6JB1rfv3zv0tr+6alfP1mhCq1SKzbtdKay1nJ6tplpM6+HQ&#10;D5P8wW9969e/8erzXX/88MlHH+/q6aobDm3X+/Zb33jnV3/lq3/xV39z6POdW/faYe5z63O7eVYO&#10;TR+/vJ5W1a7t+nD56995e97tvv/9v25Wvv6N1fr8xICymTraaqrvvP3mJx+99+LF+R/9znd/8d7H&#10;H37y+Ty31XpDq6VOUlhWLGARHtr88uXl/XuntU5Pnrysfr90wU9M6B5xmR2ltgat4+RbyblaEZVb&#10;tHWKa+R67tFXKPv8M7CdZxYIG1UjAFkidI7egWAK6MJgRwKKQSFrlNJEiDtm5UQdry3UfhS4JltC&#10;xodEJTYHr2xRTp7NE5EXMiC/W9V0MxJljgZdeO4IxFTVs2p+PbysiQLtXYqkEUmGLbCBhTX3BRXv&#10;u+QKHfF8rJPNMJ//F2yrEKZeFBa6GH/O4/VRVXrxkLodCEQX/ZVIAtFmmL4NCVsdFWS6V7Km3jcm&#10;ZgekAw+oEhdbkhC3L2ASySo7D0uEQfU6FFUj2S3cZNYggilAY06Qi0a8PsUpXFImrNT3xI2nRjeq&#10;YQbDdfgZgYSpU1JcolkY83H8yeBTh5ysd/+QpzIUaouwKPY6s3hRl+5n1ZkbLicxIJ6IVAFUYdbV&#10;hlDaloPvCxpQPerWPbFMRuLBUvUcUiwEjWJebTesPJhOFxnVMbk+i88POxt5sNHVhUs8P5ASs6m1&#10;ZeuZCBqX5yfGeU5nziCNgv7xXCLI407YWF7cXyvuiOWxskhBLgDBuY++dFJQtTyxrj3U1G0Feg+J&#10;Lwbczrg8U1RwDzrKdiL/Qnh1nqW/ygg0kxQATcX6aWlfefXk7nkxNet2Wq1v94WdfsiEAKciN8/W&#10;t84LDEq8cra5d1Lee7h92uZtd9FFdIIgCUm/GsAvz/UonQte0dlwX5hBWXDQ/RF+BjBFulUjbBJ9&#10;9Ua9e16qqgjaJLsZW7Nahb1PpjdP6+2zsilWJzl55fzy+nB5vRcoTKDwdpSxnpliO3Lsbu4Sc6vn&#10;cKFA69a6GrxbAZtqQb4komtw3pxhzWO1Mz9HZoWDBf7ONHJeW2DZ6OER0rZ/4XwPDxAe0ZCBZ+CY&#10;pZkL0HsXMfEOrh5l6dDraVbtxWa4JYcBpicr+ZW3zvcmHzw6vP/kAK5nLPFhfnPeowDGjHBL+42T&#10;+srd2lu/6r1Cp0n6rGHTaGZWyFLAHk0Z4xIzoilkVOCueRSouhSLmQgYTmcU5sXqDFKNEuVORz1B&#10;Q1uacWOaGg247KnaVLEB8PYuoaYFtauQqyq3z1co5fpqp6q9WVlhf2jNxDN+CwY1CxQO6+rlXDYZ&#10;VdFgpHo7fQ+Ji2Fu3Ut6LQB6ACF3El2tdRgwd5US+H7EHe7Yc5fyvuWpy24hlgFxplJCMhkNwhAg&#10;2HXL2YTCD/VyGjPCwIITFh4uf9IWjLL8DpD5jFCSxma5aHFuWoVTpvHGf0Z+NdmoTDEwvxyw0RMT&#10;dhwc5nUhVQUQshbZN/UYLzz0ccLckpA/PucWjkEjJc5wpUyvY1BVGGaiFsyzAWxqTaGGFuKCOIUe&#10;oR3UWjYfiRvcjERvNhNNvfu8h9keibnINou1bSEI3NoQ4zvCtg0+K3aQ5hVaA1/BvqDHwWAdFvuc&#10;RA4GJ4LYyGQnEJrTJcOBxGmItMsS1GcxiCdFjPmsSMbELMYuHAXmlp2Uoy8c6TKS9KrJnjiwDlQ3&#10;XtyW1I6bbk3sofEVqW0f2DUNBGCaWJfL3kFSioVM/LgSnWDP4yGJpfNWxW2RRa2ei5j9d4cHgSPn&#10;vNapDDUYVlOpppPp2VRK7xCbqqj2CZSJ9UY9OejlTpvRAZqqaetlJdq6FWWBdi2RcnMDmK4r4wX3&#10;bmFj8zhFIQMgDKbMxR3a1Q3ZUhdjYHL0QSMqBpkQdmFEMRpf5vZryZbnETczo5UFKcWqjNstSxeI&#10;IEpgVgtFShH0RIO929ytdwVRiPVUVsXr0RK3uctWS2hHN1Y0L1YAliR53oE0e/wCtvEUiyScz6eC&#10;HWP4wSUF1o1xvsOcQwNP+wnxo52H00CiFBbQReeq6mREhj4Jef2jkMdwtJOG2XBrQD8m5hzz5zuO&#10;n5cURsCsj43z65lMay3iE7dLpRp7Tyn8uF+Iii9LS9EBU6tC7XbUyj3BYI5VZdgBjL7MbgXcUQrH&#10;D9hRiivuOBNNGWCUYcOZgY33ElW1bmiaHeJ94GM3by4X+cFxYDJ4DNNqhiSn/Hf9581nehpYqzbb&#10;zu35s6v9/nD18oVp36xE21zm3W63ffTpp3z1zv56u2brM86tffm1W6/dqZefTx9/+OTv/ubHf/bf&#10;/LY1ffnw+ev3bl/sLp9+9uT85q6u1pe6FZE+z5PN9bTM+0M/NEJLFQJC9tbQm5m1uffD/OMf/ezB&#10;508ePHr25Omz2/dut87tdt5t5y+/8erv/+63f/7Ljz///MmN8/Pdbn9xsZ9bOzktu+2+s5ycr+ap&#10;P38hP/vH9/72h5/84W9/44Nffvjeh5+c3Di5eeP0+nJ+8ODxO19+9eLF1elm89aX3v7g/Y9o9ge/&#10;873f+O43Pvjw4yfPX1xe7Vrvu92BpHWbTtZd8f7PPl6VN26ebj7/7GGNxOC4ZcmVRoYoprgF4oQH&#10;dc59APA4MycQZR895EkL6NPVW9UAWEBL+A8bRjmOD71XiAhMURBz2weYMQyyIch+ZBgRxmmw7Hmm&#10;LKrMxg/6SM1Apc6RSn7g8YeF+6RYuILAJCPxyQi03HqO++BdVAjXwoT+QiMeoqmyoGvPFkBLIJ3H&#10;OoUXQqe/GCkkkmLmOvRjOB01qkbzoBoC7z+SexTP7f6eOUo+hxYdfb1jcf+qSE04YAUi4A7sosE7&#10;JGcQ4IL5MxgvBuHSVP8IBvmyDwG/xwBpijAsdQZyzE5G+ZzLFvvXCkmjarolL0MLdiDZo/wUOHxM&#10;ZQmDjJBQ4BOMgESC5+uq4zstBJwcAMnNdHKbAZAsxBSwjPLdrFoe/shSG0hUkc0klWZmrfWuNnd1&#10;IcARKxMfkjW0EQ/rkKEd5a+iWpj0UjEFfZBFnBpk9T5y9/L5AjzGZfBLRyQrv3iLEPiQaRqQD5qR&#10;PsgcbObnucjYd0tjoUdnD14dlncrwnWLnmJHheVx39Ll+3WG6kIE5ClzGBRehKPoxYnR43eHI60E&#10;7HHQ/XwKzY7MSlwEWNR4Z1C/rOWIh2ioom/d2bxzpwpsu+9q3RTawYpacu4kDaSkmxaaFLx9b3r1&#10;zvrTS/3Rx7trmLfOTAldUKJ+LiT1Yq7fjAto3l3T8l7GHJPY5myxBFfM5RIEGiROSjnfyAS1dogc&#10;bDehmfbVxAKnakRVMcnJVDa3Nmeb6WJ7aP2oN/tiSIcY2wxQ1eV2+Gh3hXa4BNqnJkcMZhagEG4H&#10;YTnA3hMA8SciCxkEqPbg/ZOJG9S0H5vAyiH7OkoPLw89DhryTJJOioNIStF/VsglCIf13rxiKG02&#10;NXTVUcd39NEZj9ImsQp86W59uZ0/v2gi1Y9V4qylQjNZNU8/qFgvTe1gKl0LGyJtJ5nfM4OJWdda&#10;vNrVXDxLQsoQbMcRCP2SX13NHnlCTyrm98eCIMOAEf+P8UMjUs5Ld/T4cOAbTkGTTuUI57L5CoU0&#10;gnY2rbbbuZnWAhYppcxNa63bvc9CzHSrW76soFVg7lqlzD3qLETDR4PONJFqoUWzoLCRgZr3FMjs&#10;ovUB0o8OyQCgy3+GiczjEUk1pplEHsgjgBsi9lS7C31Ub7Lw6Y5Hc5+hjsy5B9azpdbiOI8g8kiW&#10;Gsy8iTKDwWkG9jEoxyk5qsujFH5bJZjqBTJlUBiq8OX1iXTYVoqIai2cpuJD5tSoLTrZ2zgMviDp&#10;X/Kox8n3bprmdoJBuTgUC9bYB5R7GWnwSliQIRdew4CeeYmMZdC9Lh5ozRCDHRSUI4fvacovXlz7&#10;pw+PxYdiQLnRZGbxrhkdLWA1/U4mDtJ3MMLd4dMDFqXd9n9gdD/Ic8IcDBJ2K3F1djryszCyuVwc&#10;FyJxElg3ruR4RTdGkWzLX8lLbsty+3upm+XhrJbzkTFF/juZSHvgBC+dZkR1X8D3qd8hED0KIoTw&#10;Ihl/rqXhDoBMy3GBLzZAiSV2ct9UhCwwM6WfL1SRSbAiT+u0WRcRVVjrJiLalS7zOZGpcDbZHayB&#10;e1PHBrV6Hym3BWZRxY9xuvMfFqZS1WqRoCW8TMjlGKYlk9xWihl6Vy94QVrtIdc2d/6xTOnXFrDn&#10;ViCOsX+vRSdWDD7Es7F6lD7JxEPc/cDS41LELEL1rTCAYId3ATOQTS2xSWTlR/mjm3p4v/bA/1BP&#10;lwK9qxFCKUKmmMtv4TLL19XokobOkHbRscdiYRY7ZXHV1GDZ030AOIzYATD6xJgwJy7eNO84Q88z&#10;mwFZ2OSb7Y8Xmhc5MgPpalxDF8ovN0repMnjk5Jt6SKbxBjZ7nhRiJKLxZJCi/FumWcN8yWLvMvH&#10;8aCwda3FSeSwEUKXLBsJqhVhzr1BrjjNZ7EnjyVD/T5sVLrjOFcZuCugaiXKfrKDD8UM3bxcVymU&#10;bpUxXSD6XvnH27BFfkrzJCVv7Ex2XDMjKS+3+5998PnLy0tRLbC23Vbixv2zV169KfrmBx9/8uLx&#10;w1vnE+f5rdfO1lO5d/P08OjFdTt8+fXTk/r65fXFP/z0l58/enb7/Pxrv3pXJ/zd8/dbm3tvU9X1&#10;eirEYT/bilMBBG22aRJXrqjafm6H3axiVPv4o88++uThtN4QMh/a9nJ/aG2+3tlh/t//yw9++eBh&#10;4cZgu3ZAqYf9zENvqkrTfeuXV3fP19fb9u//439849X/7nd//Vv/9t9//8Hnj1u/oVObrX3+8PHJ&#10;Oyf7vjs9O33llfsff/rZ9nr7L/74d/7bf/bdrnq9P1zv5idPL5++fPHo4bPLy6t2mPeK6/315fbq&#10;xeWL6ueGoXLwY69p0TU9PZicvf+P77szRyl0EMJMO8jsKqWa6HqI0eNz4OnGUMplQUZytsxUtsO1&#10;TE1GhKewoH7dsAgwGnxkk5HM8UW8YYBL3VzhDaM7/mBPEa+Y/sNzd5JJEKbtYLZ10CzCj1EOLuML&#10;DUj06tDIxHjKOIGI2yMNT2we7gGIKgc3rR4diapK1K6llzaDiHUtEugtnWQiAIkO6fHDDNvn+iB/&#10;nuSDEp1ashcuqgpHkSF0CmsYWjBn5zHWFmPvAhiZ64l6ynqdejNb4lWGX494DCPnE64g2s57rNRz&#10;ppJp6sviCwNxhWVxwHNUH5NLDOcS3ccEljXCTIp4qRrj/HhpaoQKXZc6/OVsaKIZPwmuQ/F5TL5H&#10;mj9rXu6U4fowYJajKEe/XAOA3nWGyiRVOK1r71obDx1NAUbX7DDh+VFMg84EiemtfLWiOtdiFFD0&#10;+mEiqfDr3u1yJCgtkVLueNrfCCwsxo4s0c2owRy9n+yof5b/SHx64EZvteMN+eMzBxqE3zugh6jN&#10;mOP/YiN8QRO+MFtBa/YdTQ2gVzMzOFPkiXdRnSZBFTGS2yUMDVcJCW7c8QjfgOyhELYLWNQHOp4O&#10;EcS4Xa3A2Vp6s6btMPcCq6WsJpaCmD+aoQHj+LlDU0JV2yur8pX7658+aurN0NM+DBxniVKQjbLE&#10;WeZ8FJf45vMExh7cboZDGYcj/bPYYYfVSlciIOf9bEqY1Vq0dxQ1yP7Q6oq9a2u9lFoFk7D7XJ6B&#10;GB2NuljAtbuqo92s33Rt1tWzheHCHTD1rlKlq1f0OOdh8IpQ2NIoxUuP3XT4mUohXnB72Xu89bmb&#10;CU1K8TZkpJZScgp02LMBpBK9jL8Es8t5HqcRWSefZaZmvXe6OIgwy8FR/s/HkSO/8N86H9Z1dVp6&#10;MTWW6HT7BZFBPJ7FvVJC1xNvn9YK83+HcJ6tlBQAcjlgJqCgFiHpXe0xcL9F+zYQ4xvD66Vo3IUM&#10;quYzATSJOv+xEX4EdTdUTqkvY/qReJXYRABeqz/XWtRwOMxFuFlPtTJSNfBDr9fXB9eWAZim6aDd&#10;djpClqywMA80jGjdQzj1PVxVStcoOjbragpvzAXL/jhH9n4ASo8FOayIf8vYw/QFbgRC9lYwjHBw&#10;5zZ6loXjjNR03IUx3y7GTRpDaRjek0eROhdyKfXI/t95NlrvYr6w6iYUy3Z4Qah5K20jW+soUiFg&#10;ZONVrasfYxv2wZck3H5m3gPSDKsXdyUwBT3U712MVQREnz3LHm9ky2Xz8xaL73bC7X8EMoPmznhA&#10;DYD3UZberROpbgmfkpEszP99RAyxWnHZzZP0NuIwgBIhXa7+8LBxALAYN4xT7SsRr39kSOPBshAx&#10;MgbJ2KSZwcBHmWND6oCQtno4UdeGpHAmYGphoGwXGiNIJMvjtuxhDoFI1A53i4FhRk/DcVL9hzz7&#10;lEyBjciQhGuI4rjmWi26nhH4goAVibBwaHAY8XvqoaJR4Kizy70jRq89OoMM2FFwaItVHmlsP6zB&#10;gA6Q5G+SQnsd5JOpiWA9lSIyNz0cuqCjQVasRdSwbzByng3Wa5V18eHQuhJat0Ls526qTt1oV2N8&#10;fKC1nKo8AFzO6qGqNVWCrUfsUkg1zs1YnAMiLMZ/ABAP38OvOtcYpwZxzQ1Z2BWWDWmWsWjw1ZJy&#10;zDAMgIA9L+eA+XnaQYCup140OAB8Fh61W0vEpD2GFBdhEWZEZTm8chQPRiyQTELeMtK6tbAZWouU&#10;o86kUBSaLKnVjGuWD0zqZ/nr/PR8VTOoYjRU9jvLHAMnMRZgZKusCMlo36YG+giFvti+aPJsxtSm&#10;EfRiJwxwmI+jGk4lfU4YeV+0pGYsivQFksn/wmA8Rx+foxRF0PTuwSITBtATaTR6tzuCiiKBpoed&#10;HRsqRxZ/RHsQBAcUIHccmaPjnf/sF7WrqfHQVdWKhHIhu/aYgt3koDi0+JhJSKib0czRBnpiytyY&#10;t9pHn4y8MShGMdjHnz39mx/+RNHPT0+1tRt3N3O3AmC3vz48u3/7vOCNn/7kl08/f7iS9a3bZ7fO&#10;V7dvTM8uOG1qqXzzjTsXl5uPP33+8cPr6z3fenp96/TsW99595OHz588er7p2p5fnp6fnN5YX19v&#10;dT+vNxTgsJ9LEVWbW6dp61qmWsxWJ6vWOZ3W+WJ/+ezZPLdayxuv3wbmjz96WOo06/7yWeudZ/fO&#10;D/t29XLPlb39+qu2qnq4/u7vf2t3sD//i+//3//n//Wf/fZvv3rn3kcfftLn7eXVfu7txYvDL/XT&#10;b3/rredPnk+revv23QePnv5//uq//sFvf/urX3r99vnJnfPTt165ZXjrcjd/8NGj937x4eXLl88e&#10;XuyfX/e5V4kkva9vrK6lgxkXKaUSkTHgEtJaRFlHN8s5nz7+bkHPAyqkS033E5bcfTVDtTriXDXL&#10;BhZ+SNVSRhG3eziV7OURZMfyfRDSpQSREAiC1XGPqz6YkD4j/tDYptnI0mkpQ7uU2ekY/8GSctrM&#10;INFJK++FlCbW5ZwBdIKmOUZ4UXICCwlRVtkBMCuFmQAKg2NmUgrTgYbrz1xQBoIRWXExr6Moj6Ml&#10;TW5t6AJkaRvK4rAlZIlGynG4ZQYRFsjRssOdPiMICBPpbizbJoaAJS72WGoJY+qGjPT/z/1I3xQW&#10;05O+4Ruyi5JFLhoISA0EzeS/JQClhJeMsgYZxWW5IPFVEmZrXJLUIvmCW75YRoNFxOjF/0v9BID6&#10;xWkQ/gluEGc1O/TNVCqtisgkoGnTntAvLmOmDRlNi4fbGv4DCPIzDmDuu+/aIK1CuTM+IUEmAp0d&#10;efa4U+axHwICxFGOI5Lt9FhcyuXWgeNYZZYpvij2QRxELDmDYShi39NcJEFzhJoHFF/ewUJw515L&#10;DQIUr8fsJsgCIn8gX3nL3wqEECU9ccfGpQ2cGxqBEsThCDoiKvOnD3NqOkFX0N12vmIx64CdbqbN&#10;iquJxXrCWphl4iU3t5QCYDKcCU71MLV9r6cqnLuyjB5GeVYjCBHNqSBRgp4J3qR8F5gSSGuxy7Gt&#10;ZiiF7Ar0w9xbleAIhGKoQoGJkMKm1o3NWIzaTa3Ps+fqwsdHGiqX2gw9gg5nBOMQdEVTbd00iyMw&#10;esM5KUy2roV+BgRjjgZz2/1v4qYv9tqfYslNEyLFtEvkUoOd8cnuvuDDLS3XDSNXG7ZuJGyPL2Na&#10;IoA+Edt8siENDK/k/bYWNIblSeNXSy1mdrqWWmzOQ50FI26nBqjNQwy7fVbu3CyYD6PvgBLQCNgk&#10;IBx8lKZ4ItWW1zFkwJnmUsfbJUccVmFJVsefZ6FEnCcOAV1mOBCfkJyp5JuEChClEJT9vlE49061&#10;Q1PC1utVqQVNRdi6bbf7q+1OrXSDFc4HZdFDS9ojz3YiBIvIFxbVQI4UvaMHfRaJzGqH1meNUbLj&#10;OthIyI+0sH8Yh8kDENJGjj8MY+i9/FyVGl4qV9cNVmS8/IFNg821UK9ktiPjrrDQiCrpPDJMMxh2&#10;QAonllLQCFVrMG+l5VILX3Y/OSKiKt0VGvTi5ai1j1Ouapm373HPMjWdxy45q8Vk+3+lkQnPYoYi&#10;WFWSMiuaWhrJTAQPj2ljJcMmx4Z6ITNs6RmX3yuS8ZWvamz4wnQjTbf8/100DKiRIFbjw238XBpH&#10;Q/atC+C0+NnjDRqyJf/YYTecx0hH5pmVMqivMDeW1UzjT2kp3gt8kXCTsbxIrB72YVzTBEumIRBO&#10;GO6K3VwfDsecYekI9Aimox6DFPz9Bvg52rVoXURSucSSJVY1IMaIFZnd8JF2CZKmRQJ7B1pbIBIW&#10;exmJG8BCP4WUIWg68dw/I81H5KoTDswvMJAoIusqqjZ3a0M9QfRuKthMZSouBgK0U2We9aJD6PQy&#10;QUjXQyOBWqX781BBK+RmVWqhecqa0i3nVjjYjP6nFqhJDfTpktjPUZC6mmov0ozoulJMYpuVVIaJ&#10;9zctQ/izdB6PSN1JeE/OjaALx34qrWWEzwugFVg0rgvFPLI6lHGgx72x0f03MWJXdPCgFtFHEfP+&#10;E0Jk8DgwPJlz94Av/E96YANK4eTCPQCpi3RtiFP5qjndLOHg0U1KMJfsF8DkteJIdcWspsaenc5J&#10;ICWomqYprL7Ba1pjpUiDQqMmjuF7AuUght2OM2wCsbxjtihWEo369yLMdWDjDHHp5VGJ0WWZ4eAO&#10;RaNeOxoFIABSnLrwNkcuKQ9E/uWYc2NpdYb35yKr9D+x6KJJwtAtPw6pHEx8pkDvpoa52WzoConC&#10;C3Heq3WoZ5WMDeLpv1kx4ByipxIkUIrfaBRHbzBnBhx/q9l8OGy3e4pdXr44Wclms+na922rM1dF&#10;V4Xtaru+dbKZ9N3XbvOwe3zxvM3Xh5082V5fPLu4urh6sru8ftne/tLr6810gO1LubD6wYOXb792&#10;fuvGKab1anOyu76+effku9/+yv1Xbn768OVf/28/FOuzHvyklcJapExFhLvdwVTXqxMpsiLPbqze&#10;ePPNt95+c13rnXtnqva3P/j5D37w4xunm5v37jx5ctHCwui779z/0z/+9U8+evDi5Y0/+aNv/vTT&#10;y7/8L5uPHzz7ux//4vX79652FzN6KYWwBj3o4cXl5dl6dXV5cXJ6cuvmjZcX1//uL/63D7/yxp07&#10;N6bVus197vP26tCNVXh+vrHeL3cH1MmnrCaZo9lkbxwIgsheMAHyzHm7GKgTrtu4dDq2lNWIEBKt&#10;+FJ3oTH0yO9Iqr9jjDYRKfyM4ILdzAxO+PgR8ABLZkezD05cbxsAQp0U0mB2rJuXaLld88SY5/z9&#10;QwPlpjwl5ERq3pQ6GSIPYOLfXT8lJZ/EorNHin2IBcjH+I/MK5np6IEXN8+TiRBK9/Gq+Sxh3QyW&#10;TbUNKN62xgtEleLzrSws1JJq8nfUkC4waiajTMxnZrllymDR9QZ5GcfnDI1VFmxpV4rkHg0TYxby&#10;Goxu/0wj4Q4rS/vG9saKiUAVUeMdTFqi8zB/Dp69mG2gZUdRUQ2TOS4DF7DJVCBr9jByXVhCHLPs&#10;5YTMZyF67Y1enmOtwIV2QZCmThoEo8eEzf5eWhi9t1PqtcisSFHorIZZC1FEsyOQP/qAnRznP8Qo&#10;4xvCTYSmA/kFAGLiW+YGh1eJI5U5Mcvimjw1y3ct58cyJIwbl3nCgHiuD3JJvtOgMVXQcvrYeGUv&#10;ohmZH5jFUMHwTrluOaRWGXIAjetlBnMNF4JPCChs4yIFjgEAnxdmI8yAJ+gFo69BmJv4rAivx4yV&#10;YVmQz5ORXeR1AxPFuYVqFbu9LmfFVlUcwVRyKiyE9e69q3MHHd5AIu0TjWlKFRrv35peHPT953s1&#10;FIqqFr902k/XBWpd7eDSDBRNSDFwSWLmIcTCsPlhxQI0wvdD1E4m3ljXNdXUOsHuFInQZ2wKCPau&#10;h25lNu1YVQFYa4UY0KMwS80nDJm5yAKmS+RoFnXgraMpuo7wwtdWJYZuQFsz1VUpqyo6huxYNAMP&#10;iCMcJjCAA+NPfE8ilCVrrb1rKSw1REA+gb73Lt7DwA9+xLDL3QuIk21xBoOZJ9VvgfucFDhoZAE8&#10;qgk+KVRcmhFl4io/gN2oSu2UiaAOMuLoTo8KRzWrZhVWYN1iKFhX80YM6SBh8OmbARl7t1rc21vy&#10;Y8MXZRw5qJ90sN46x//j+qZAqbky418dEB7XDkRgPsKzgcEzGJlqmXvv3YzWFAIeDp2cY4dhm1UF&#10;T7azvbw67Pb7pujW5m7d6D0KNKbZYDSA99dyAkjIuftT2KpS1Fs+8zDrrD64IpMx8IVNu5dmMn1i&#10;nr4IXsO5leEAIpsSwXZ4r1GoEB0uKBkkhOWEDV8Ag5qPcRgiPkjSfiMhlSEck+enwgRWV1XVvADc&#10;cg6mlzWVIsjS5u1h3h8aOoVshFBatFyJq6Jmms0UahFGI0eO50bC7vQzR4fBMCgLIVa1ePnW3Cza&#10;IOZ6uumjcfRhVDt2qcuOpD+yTBMuOCG+01UxwSIsTI5k9JcgIvHJkvMPudCRZUpWZNz8Iz/oXt4N&#10;dp7tvAPjcXO7QKipRNjJLDELuO3+ZXjEpEES5jpcOrY+44HiQWJtnPV3sRGHkgOILGRCpHGwA7Sm&#10;BgTpHnI6wpFTj8TIomBMxorhBwEFCgGNCQ8JkwIjI1lyc77RkF06w48Hth2Uzwg/4zwc4/wBu32j&#10;nOWhZaJj4WIZPMtU6As+d0+kObIGDSKoQlZyNnZ1kakaOnRuem22rnKyqQS0mQ+ZVKArPXnJIq3r&#10;vhkJaQCo0NYhxZuYsRm23Q7gDAplNIMToArWlZUYQKJ3dGU3U5Smtm992021K633PglOK2+d4azK&#10;ZkIViI09IRFUmGo4WAXnntKSkFn7cV5Ok18K35eeYZkZxJmo7kUDJkenekxicOlV7NoSqvtH4dBs&#10;39D9tnSF2SQhEGPBMFi5i8MRhAjT0nePzI0nTvxOesrZT5GPcazegzyNYdLHaayP4UAm+sPkgmro&#10;ag4/FDBVt94e4/iaFcZYGZhNhT6nIubkRIABGLzlQh9N0bLFW5SA0WupAjzkZXSLemQ6jvH8uO0j&#10;5jTLfEsCZ1JVXa05IinkNMbx1uksgCSaRdwW+aGI++6/4Hkwz0eMcrwlQkhUIKGRB4FZrUeDk4QD&#10;8NwGXGbrgxdnpTVQSu9o3RTQqDUOCJTFSJ5uX3yixRpCGIPnq6A4GaSGIqWUy6urB58/vr6+nrfz&#10;+a21db1z6/Tli2spOpXy6ONnN064unXS9nPb8+KJvvLKvV/75ltXh9c+/uhR77Zvh8sXl1dXu6qH&#10;5y/m/mldr1aPL69nKy93/cGL7cnpqr3c37x/S1j2W8XZ9LUvvXK+LnU1/e3fruer3dn5+fX19dXl&#10;fnPCWos1o+LerfO3v/z6/Xt362r16YOnDz759N23X/vGV1/rZqrdIO++df/Z42evvP3azVs3f/CD&#10;9z76+OnBdnfOz//57337jbunP/3R7vbZ2cvL+e9+8LO5aaknnz99+fa7b07T5sWDp/ffuHty6+Th&#10;50+328MnHz395q+8IaiXV7taZSXr+bD78S8+3l3v1iebNrdaKeBqvRHy7MZJ38/a2+n5ugZF74cy&#10;KHJ6A04Ns5zYI9yijc6+AGiSNjePmRli/hEYMTwznBwSANiiQTCS0PSqgaHCGYCMjx65F4Fl4+k0&#10;+/F1/rH+V0FYqYlQSM3RyBbpCs8kq4/DK161akdfllcwH0IK00fn6yczkwMWMqQNpokkqNkpglHI&#10;44cbwQZlMi17xIw4P5AeTXzmrsYcaBsYAxE5R1bViaLhSX1Xx/VhvDXG5yNbXKddGHUSCbsiSxuW&#10;BLCYQyRC+hwNhccObqBhmqPD4k3IQHtMUXGiat9e/2+fl6EBLEJL/wWcG9DXjRXM7TRy8pG38U50&#10;kB8eVKVk3xkMg8UjfhmG7D0kCR3Gf1miGPq5WkBaAsSQJeXGkYB3jHJ7HKXnPaNwJL0SXxLc6VEB&#10;lLCDvauo4w0G8EJg7zzdGRukgQ6/YCGnHi45/peDnojCNCQPlUVqSBcbe6bZvjL9QoI0jLZHSNAf&#10;PbZirfJ+2/AtSxYB0UsIKHlmEGVQIZBjlP5H1t0Xn6NMzO1PwmfV7iarCI1mGrl/Oqm37KWF98ot&#10;lrwLyY5wCWbcmDgZ6pMyc7N1xO9+nOIApViWYM5JNNNC3Durb92RDUrxoVedfmBUVcVaNz8nYSeL&#10;qJlYTnoZQYHZ+Wn52uunzfaPDmxgN/R9O1lhTZxvaNrnjp3ycrZ90w7R2Ek7uvJ5EMAYSghX/0Xe&#10;231qJWrlunJdeLoiurpJcPmYTwsiB7tZmtqhkySarmqZirgyCFBmUstPjh71uOViV9FTfe2HP26H&#10;+ewnkNJa38/zVERWxR2VxnwckJEis8y3MzBuTHyzse+2BKse1IDoqkXER2TCRz613nvX3v3E11pK&#10;8aL1OP7LhwyNVX61LffEhXLFuzsONc345ZwdhBv1yAABAABJREFUD4Y14vJwRKmyqjypbJkJGVjT&#10;d3DgyzBlxtYtamDzsgcFGh/JvEQYB6wHG6vhvyhArOrwCMNKjVvDBZMeYdG0YPlbYsmIdtVh4vyv&#10;cFwRQh+nCEAMWgBI2TebexfycntovUP1ZLMGUKZKmlpvhkO3fTOFRFCdJxsLi5t3NsGGGppBe5SE&#10;iLArumpTU0s5lFn6iIAhC/7G8kXjfZGGKn/ISR4/XItBjrlFaQG5bKJl0aWNH/cvk9iyYZDDIERI&#10;nmaKRz8GUAoyzEYpxZvTqxNOwLQqpCsCID5ZhjBV1KKKpo0imkO4Bh70B+xmJSXe0eciMgJjbWjL&#10;AbFALjQBp4KmtlnJQbnvWlWqoudsyvwoMpCiZ/BwFBONkst4pNz0WE7Gwo6HyqEfy+Ole8tQ0Jbg&#10;COO7mA5iAEBGqIi8SfjCUTekatrGvjAf2RfAFjCbAS09xCKYjXsEMeRkhGoDZUeyzIfR+/THvIgA&#10;vUFDRHS+LH6Q85rSfSgSm1m+dAB4f0XL55RUzsYpTFWzLwJC5868wuk31S8NSsk5wqFtt2EcvNwk&#10;7joz38B8EYY1wD/pLBHc5dL6L3/J/4UJwxKYjPf2ZcnhnU5lwhvbG4hohN9Vd3Nn+HEKOU2iZvuD&#10;qfHQ1KjduJlKrR7DgIUCiCC6PoCkzM1UMTf16g+Xdx267eZeaITVAu2K6LskMNusuCk8W5dKa13n&#10;rt3YFf65Chwgc8fu0D3hUoXbao3aVgbIqrLQYm5j9/oNgZceg61Z0z53BVg8kMtLYGmtLJcMpGVG&#10;37lUFzh5Prd4DVf0iUvSwSv0Xasy3CGC8u1qSlHYbJh7MOubChGbVpL+cDivYdDiH5GZ7rQA49qa&#10;hbrMG9LFM3Sy97gbHugJDBl7pjkaoWOiIYOlEnNkPDzXpeoVoSGpE1LpehOAFAVL3GMAGsO28syZ&#10;ZeY0/ieUzkiDmHnf0EZng7YARIv5MbMoFMXSe2iR0bkYz8PPwAKMe5Ivau6I/Tcl0qiUKPxOvBVm&#10;bdyeeGUb0RBiEccrxjUMiYIRokBvup09jS61SgFKqCa9qX5UeKhaA3tDB5siPG/G7f4lFtRYfrdb&#10;mDAdUMIgBVF9B8o0Tar9ww8+e/D40fZqe3qy0tbmJ9u2b12tVN64c/ry0YumbY+iwpv3NoXcXu2u&#10;Ni/QNxfb+dHDR5zl69/50iu/ejZv28mN9aHhxZX+/NNH85VpEazq45fXN2+cnE/l0LvUMp2uX1xu&#10;Hz69ulqv/t3/9+8/+fTRrRtnr9+5e/vW7YcPH+0O+8O+r1dTqeX2nVu/8b1v3DyZunFW++D9X758&#10;eXVonabzfi7rVV3X9c3z1rG72lnfk9uvv3P/n/3e99567dZ7n75476PHsP7DXzz46PMnJ+uNlLI5&#10;W61vrF977dX99a5U3L170+Z5e33o1i+vdzdunV9cXO33+/WqskzQUtZiLKVWFosAtojBWGWq69t3&#10;7tU4eRnom0WTlJRdoEcOPwzwcK3m4VreZ4nAIkhcS2mWMlgeVWXJkSt5vBwTRb+VKAYqMIV2P7ve&#10;BycCwsilRKreXZR/zuKYFlBOU6tFNOfVI4LyAsC0UwpAmpTIt5MxuGA4c2TOfAgVuFzyBNYAVOHK&#10;NI1EJL7wOZb6iOyhE3GufSG/4R163QK5t7XoPwuLsc2jJVPkXhwGdE0g3lUKXJ+SKxG76GXfajnX&#10;LFpTxzNHkBFM78CrHvJF0DJwboQWpFC0B3DIMnSJGc7RdsOXTaJD79LRL4COqnMHMekTqfVIgmbp&#10;NsSxQ2qRSh9jISLiYo5PoQCg9a5Sy1Gje8fWHoxBRkQHkrpUJxmYmqZoaBPj4CwXiCBMVUQUMVBZ&#10;I86J3/d2Wp5i9Bg+NEc+n9hz+AHBLdGcOfr1HEVL6cCIHB1yH+m5LErwsueUJUZeXPJRTBxfFiSn&#10;JWj2h/aALX4k5zT7wfZY2oKOGmDLYquWLEX8ejgLD2+kiPYIenw/Jfl+AXJGG5298V1JDxaOiWlq&#10;MlkR2+vFgVKKi5ydfhr6oPjlNDUBflyQrD7aE2k3Yo6hFGpPJJ7uyD88STLE+h+h0fybQDR9jJ5R&#10;q8Vun8ppRWlK8tB7b82qzHOT6jWsWsqiXwm1NjK2W9hItP2BM959db261AdPDiyy3uird1YrqvW+&#10;285Yi2w2jy76w4tmmHxbZIARJs6Iuz9At8V2mgl4spKVmFg/naSYolnNQjLHLYXiaysxTwitg57T&#10;hmWvpezYFoJCOGucbX8C9Phh9SDcT7pZuH1n6ouwCgk2M5KraVVLcR6JHDUHA/hn7QwMWcph2djB&#10;lk3KI0H0uVGovZuZiJRSSLTWe+uI5tDovWvXUksp1TAi2/gcC4OJgJNI2Of4b+hvrHuL4dZVvKti&#10;UCdhBbOrmLlZNrPTdb19yuurRpMolFpCpAjq/D+ePbvet0OTkxItZkxDM+n1eCx0XO42u6ulPsKI&#10;vOyCUaIxID1H7y3HpyNQHnYJ8dQjepYxU+RoqTUEljSffW4DUroMk63rPCuEIjL3tpsNQKWxSjG+&#10;vJ73h5mlzF0PykMzNbGIYZDSUWJZFYzoJsi+1KSRgKlHJWbWbfSnO3roBb7HIliWR6VNWlR7/heG&#10;wKgDM8hRo2TXT2voQKKbvn+pJsmUBdAgjtpyxyHxsAhp2Ieh9++2nJadiASWeMZPqIIo2WxeRrbO&#10;06dekwj47qRVDHMEkDFBLLSKSY75c4SRH50CsIQfuQUAgEKjQcxWhWtFU2671lFXFQYzemcuZ4tR&#10;zukgxNyCI8gm99ea9lZtJGaSAxizHXHst5zs5rLhA8/4hcqQabHsIWRbPtOyJQjCBnjA6b1pOGia&#10;dJKpmWJiiLiAkZLR7EnnNpNRVZy4EQBEYDKYnHyw+DsPYo94dn9qeoc9r1KJfnBONPtiO4hSpjCh&#10;eOv0pLcsUh2OfLO9Vpw8Hr9XCeCWU/0QWDeBbpJHDL8GhIrM9UdprunaKORCLeYD2e8v9lDd+UQg&#10;Yl5lnyhHvPANeVJt7pq/u8QGuW04aL4UTBXN259HGlMO3eamc4cg5iAXYckUiAGliAFNcXAb77pI&#10;1ZTKoYsUoXYjCojW1UARmQ+6F+uwlQDkvqEp5m5K1QyMZ7VZvf6lgrzuygNWq3pKYVdUV+oByI5d&#10;sLmZGg5Nu1o3q+JUo6O33DtXycZbJ+9C8VpUklCowulJuuBCQ5HBbPvczXoaVF9XEelNQWuGpujG&#10;pl6iawIjMBUcmsGdlPu+ERMt9w9crHEcHLUYRDibeZWWdXS1ZhyDTItARMTAbDZUYD7vgNnJM9nR&#10;8FSeI/EfqUWamiCyAjr6EXjVlVktrIxiJQNZgG6I6nVL6zcygpZ/tjiWFCikHjNRZBksWNI3Iz62&#10;CAIRQa9EPJ7vEf84+L10zYt7jQqyLMUvkVkM9irc0BLMp7+KEWb84ivYaDKdzUnMnSNBr3rfq3U1&#10;NpuEk1gtriHzAcpo3WbFQdEUHehhC0aNRxzJYSqCz+reuzfndWScVSpBHA7zRx999vHHn+xfXJ3e&#10;WAHcH9pmXfv+0BSr0/Xuen/19Hq1mc7unj789Ik1fOmNm1VAU2p7/PDZT97/ZNfnP/k//P73vveV&#10;V26t99d7M12fbrZdXvzF7h9//jGmE5lsv28Pnl6uX7v99NF1L4Yqzx5c/9V//vuvvfumSN9sVlbK&#10;xx8/fP31O2+++fp2t3/w4LEVXF/vnzx78fDx85M37oFyeXX9/HL345999KUvvXH31ma1KVLkyZOX&#10;n33yaHW6nSabiv3pH/361776zt3bmx/+9LPv/+Dnj55dzl0PXVer1fn5anNjvX388tEvn969d143&#10;5frZ9ZlMr716c7fvzx4+u3x2ffbGer2pVy8urWmdOE1lv2+zdhHSuD+007MCs+3FfrUpX3r3nS+/&#10;81Z1wg8eJFioIZx0cM8hRYbQMqLosMCERV2tOL+euIipHAVhMUOT0WwfUbeMaD+ewx0iZogWKZZN&#10;4IocsT/xd+Okx5H1cVeORRyuxe+6+oPIxntOXAIwpwaKiEmcxOC/4KxNNocm4WoFYW8WtayJz+CB&#10;tK+Fe+cRdbs5YxBqrqXK3yKiSzXg7SGcfXNPJoy2AH45BhrPPYKhCI/uysCUKFU8gI+ISEYvBpBR&#10;dUWJd/THhiNOOBXhYB103NAjnIhhBBbPo7kv6j7bvao4xLeo33bU4BbPuYCjmCdAl1eYW6fPLGMO&#10;ikv+Z2QHfK/dhxXfQm92zQjmw1TBgKEyMim0rqGPGg4AAFNMlGIcAizBTkUNVBmc/HgTN/IBkCDo&#10;Y5O8uSqpw4DnCdURoZI0laiYylgBCTI1slIBo5GY1F81W9uOcrdh5kd/p2RA4yQvmDYRrWVjRVu4&#10;AKqpRO1S/pGMZQ+Emk+pmXKOD7UAi3R5rGDJZZpLbQuhGOyURblVJnqh6UjiNNiSfwhMntfIRX+R&#10;cnSw56UNUBSG48vAbVFaRc+7OJqwQrhNiCXzxzDvYaRdxfvmRio608gWs+EyNs5ni7RJuFsurFmc&#10;sXUtkwTbMTdtrVMowuwoYam/o5fy0uO0iBsjTe3tANSM0KqHW7S+nqep3ru1nrxLtPG0VAUa+v2b&#10;07bh2U6JghKXMZYAifdyOwmwsDUtAsDWxJpaqUKjdhEUAWnipXP5QAz0j1rSOhFqLIVqaN1DRc/3&#10;Mhgai9Ay4uglbgqPEkERYteyOYjrzJXEappqLWamqqVEJDJaPyIjWs1Ia/BB+ba0UAtG+YaaspTe&#10;mkco+fMROQllmqr/cveHUJXizXsR7SvDzg/qA3kMmR6AS7UaQ4evUZBBeg9mDM4aec9owM3z9Zc2&#10;Mj86fPS0iQrNoH2ikmXbupQSQF0hRZTW/OmlFHZ6Jw7k7HnHc2YkunfQ9nTC2FZK3AgGk87FOI00&#10;4HDlENdxCnv3lbFxqkaBV26KDZs5wuz414wk56Yvr7a72bpJKWWq5dCsgQCbcb5uBQSs+ZwqwEj1&#10;h3CbPzqJmo3DmWse13U4UD8eBHuOfQBowajnGVhQb5wkJMHEjBuHhBkpnUMaGgb7AAPUrDB5XABE&#10;92BVQzhiEY3mp+XIJKTGVpNeT64TqpEkGhg+T128ez5pRn1mzjl6Mmb4LjOrVcyKIZoaaocm1+NP&#10;K1mzNtYwfHY6prhckuvGqOlIj4pxPUVoHYUoxCSsgjXl0CMpEl+Sg9Ld6ciydxSB10dHOaRlM0ev&#10;M/ZvlbRpw01bhEn5Be6zlrOdBwWDHnKEFrhVkobK2l7L0mQEH6LI4vEhAEV8DpCeKtcrPDnMlBEU&#10;+UVy/iSAIdJ+MaZkRmQYZ9U1OP6ggcUlXY7AR1anBwoRK4Eo7GJwSrbsj0BNgYgMA/kGWA4zSlId&#10;xKYOUVJrgAHSjtC4xPCHaBS54BaE0Y70gMgw9Y7c/Iy6poAeI6gxiqS8WYH/K0OnRrPIWjFDecJC&#10;F2OJxKJbwJKq4djokSnz2KbDWluE1R6om7DFODMA3hg5JhKAsEPznpEuJBGR3lUKGOErDWjd1tWd&#10;D6TCzFV4pcGuG2ZiquFrW++H7lKhYMYtt6wbzLht9mLbK3nrpACgqsG6QTsOc1dAjQo5dJhpkVJq&#10;jRNHLHL/YSTTuAgJowkE3uOSIJpiP3eStZQiMLVSKYyh42roGjwsSkkvEPCL3pyrSDH07oFJ6YZZ&#10;0c1W1WejoKupKoFCVPFAzwaL4hsRhItQlXPrDdSmIqImMxD7FZYz9qVI2JlJCgBt0YDE2xcOe2wB&#10;GyiuciKLoANiEiAGVIWnL9VM/eAICtkzG9mygjKqLxO2cbT2Tze03MqMgwLN2pGLGs0oTM2Bu3H0&#10;/I6PSGyf9w4kRw+sYc90MauLBUSYkWHxkmVdOrEAofpkZHIto4l0Alz8zqDRTURKrZitwXrnrlkt&#10;rM1PPp2Fa90OXWdDNypTK+vu1TPt6l+A8KCMHh3+kmElYSZSi11fbp9+9vCTX36wWfE3v/nuer36&#10;wY9+sT00azYb1qtJpJSp2omJAa1dP7u+uroCekF7542769N669aNsxP76NGj8+n829/9+iu313Ob&#10;1dDU5u3ByupsM52tpovW+n63mqbDPL/c74tJ27f1WqSyq7zx1mvvvvvGD/7+/V9+8ujq8vrxy8va&#10;7e6dW6+/eX+eD8/bi4vr7ff/0989/eo73fCz9z/Zbw8XJ/uf/OKT7/3K25u1aG/nJyuiX7549ivf&#10;eOebX/vOl9+68+jp9s//8of/8PMPrvdVymqzAfbzahIYJlU5Wa0mOT2r91+/8+jDp4ft4c7N87PN&#10;moc9urXDATlogkAtXK9KM+yuDzrJNFVKqULr+qW3Xv/ut79aRaoeBTcOmvOERH7ezEbM6ZFquD0A&#10;0eOj0GA+MixcbcCFJSAKPB4NgJj0oR31ro+r4QOhTGFLrYepefML/8z4Om/jG2GfSPTUiPQKQcte&#10;LTESe4BZW7rxwxaJ2QgDLHqYuPouYEctAgRN7myCWspPCERPmbyKdLPVRcQPtiS/y4CYCLZBs8jK&#10;sz8AWcZFGP2QkEp1Yd5hMmdsR5xvqeWx+Fc4ONHAksYQpySmsfDEzuF5bON0swbdMOY6eUlwlN9w&#10;dPMAkrp1XgmjWBzWA4mZedPDyLyqAojZKKqJvJG9fpwcSETvFs8DjBgz4WdM3V8kc+B99AhLTQ2E&#10;ybXHmUO8FjMXJ6UM7jkQWP5TCEDM6CMJg+txJkBHpJBQyZsE+WRxpogm+Jji+MCsSBZHjKYy+ZMZ&#10;rAb7rQFANXonpdnNq7Q8T95H857ZSIQfYajloNllroEliQTEmAkbOr5RnnMkZYgrubB5jComp5N8&#10;o0LqYJnkhAmjoCDDhpgNh+wdBm9GNACzq1oXVG5MIjCc7QJ+R7LFvJ9FJjVSX+bXIcAzAqvHtcF4&#10;Kx41JIr38tiYRPZ7wpE6IDBsnP/BBsbpdNs2flyIVYUZtrtWafPczWwSqSV06VJFqEVkqkXo6odU&#10;d0WQ7rttZloK1ywTZJrk5lmhMdrXqLHIRJl7h/ZNmc6KvdCuZESmcfW6d3OlQaooIAb2VgRVVVQF&#10;eut0RTPtVoqEeNhvfZFk+kM3IgmkhKyFJeIQgQ/UdvgQ+joYravTBF5xECNR3O5q8hEZkYzwzJXV&#10;5gqd1VRUrbk8sytBZ5/jysY6eTAzNiK4Tv9YiUrGkI46O5NqJonncHWAFDOL6jBwmoJfjq33TxkH&#10;Iu8I0nIcxcpm2V4aSVJEAC0iUW5jXuDlP+VOzM/wjTVPJ0rbieiN0zpBTzbl7Hz94qI9fH59tZ83&#10;Jxur3B461UBtrVuJ6xyH0mJVmakdKpppEZBQokBqLUPI4KiLw6IPPDDsY4JEl16KsHdNqgRSss+X&#10;RPM0jgG3eZadTMu9AAyqtp91u1Nv+MSD+fAEN3pNYdF1vkgYT59fFc6IQwwSHNNw4uEEy+hVl0Pu&#10;5piylx+ST5IHMEC8L4DP5TzOlyKwhyWl4H7NHYFDWQgweipL3hrvya0WjPAwwiFa1AQVQycSh0cj&#10;8xl/YkzC2kmKcfaSQUQyViOu9vLNPMEj9o+EcNhUqQTQlWZoqhlOYxzd0CdahHhJ7iHsd75lrGRE&#10;20RShGo0+LhAihRrY+6IHW0cjjSLuSwuQHXBsqei4pcYabRATnHOE4FlYVLiB9+qUeLut9QzPv73&#10;wWGMw5qvYrYsrR7hw4UCG+ufWzGuTX5IoCDkzwuEFFOY4yujUzVe5p9wzk1Z/sOSW4lD7onblBIc&#10;+b5MYmqE05mhXKiao9Mcdj0YxdGbU4icjUV62XhQXaOKJbBZPPM4DkYuxfJZvurHWzzRFUBXkoBA&#10;6CAAosiyBcx2SORRJ1+LlhPqedk8kC4fW/KRfm79HHJgkGG5mWvLBV8iqTdDupT0Lq5RQnxuj+Nj&#10;II1EJp57VxC9DyWvuVx97lpDhEH/BOezd80OsEnFeyd1eCcaEuzhgMfpAchZ+WKrMD0oTydOIgab&#10;566GrqUb5lln1dYVwHoSVFl5g2TN3DncFMHhV0QgavCm32n8QPePbg69ATMxK8nStBaSQTE02OGg&#10;8YFpM8HoBgVSCgoFhkPTWVGFh66pvndHYVVYCREVhPi3eCeyhGYGlztJ79oUMGuKZtY0DonDSJ+B&#10;Q4WZrkRWlYT1ThgKbFWcZmKq2cwV9A4oLVnGkXN3yIm0Tx5YqFlXax1ZTpPtHQL5WZyTAJYZZ2nU&#10;KwxnK0wOJ22dH7QSUoh4Cg8/AVhKBALXw30NR85gQCdLBgeZcrPoOYvuQrYRNo7YUVN1k3Z48SHD&#10;X8BdITJGDsNiHhW6uqKIqXWFGucGwHZda5EiYoZ919nQjL6xhnHRktPKE+qr4qbd45cUhaAWYO6f&#10;fPzgxYNPLh48+M3vvPsnf/SdW6fTf/jrX15fb8t6XUtts63WmFZ13vfValpNovsC6iuvnBapT19c&#10;bc7WN1bTowcvv/yVN996+/Wf/OyT//T9H37zV99GawLevn/z2dPrzx5+/vz5xbvvvPb588vLw357&#10;uV+Rz55e3ryxvnq+fdZ2r95Zf+1rX/r4o2cPHz243O72+3l9tmlNL6/2O3u2opyfbl599e5uez1b&#10;+8n7H7V9K6t6fnrS9/Nnnzz8lXdfv3nzvDd790v3Of321dX+G199YzOVX3784n/9y//y3gcfv/LK&#10;/Xu3bn724NnNzcmvf+8rqvPf//0H11u9ffvkxp3JDoe27fPc+2l99MmLu/dvnZ2v234+7A+9G6TU&#10;dTlsD7C+Wld0mB0Oc5umAshhbvdfvfONr71j88FqrS7/Fnrj/TQSAUUCMmQFD0aG2rKoOJGiB/+W&#10;hYVjaEWwAW5qk0306h1LKVEYx/ChkSEX4fCCHnW43bG4ayKWaoIo8AJyFJebcuTnuKYm6CR+Aehq&#10;ZJiQrgbxcYklzHUN4fXCQji7YuMWJeuUWGFcSuEoERUGE5QnPH+qeP8gf48h5o3gmZHaSvZHKNEX&#10;PSNXWyzG4DFi3EHmqSxYGDoLwCxO4Gi6IdDu4q8EKQAW9OCGiSbR2CwtjGWheFDKg19Pbte8zX8C&#10;T/cuNnRA7ickYVXYNcBc8eELGWDdX9OtrHpW0D9R4aFgGKjoxyTp+ROKahhj1+rHg+QyLnA5C+Lo&#10;LAaCl/R1THhphuj1QDCKj/z8CxK2gA4YZCRTkW1Q83hIwgLxjgBBWNBHE7t01jx6Mw+xUIq4ZE7V&#10;oBrt0KILKroxevLnGcoDGYwJPc8z0F/6jXBHCXUH/qETgrLI3EIlLoGHmJM1LA7jYs0zPIHn97hc&#10;C38kyRxd7FTcI4v/GZ+UFzyXbpCMYWeQdyCeFjSLTuBS0pbFm+bzxJHNTA5HtOApRw60lFvmz7N8&#10;WN64I6SIuKeRt5yqwLSpKpREEZmqFEKyr1Bx920qpSxaPy6f4+etlEK1Iuxdi9hED6gUxSuijQJK&#10;QTdC75xKAy9nXO9bV2+faFVwdi6nKzkc+surQy3lzo3ptJR1JdXWKxHT89Npu20PXu530f7Q0zaB&#10;5snlKgnj/6bCVRXCWzxmwtkIopYMj5c4Kfx93ISEPp5SNnIovJDhSOvdf7GrAUozQIuwliMxXyJt&#10;ZD7KbNmTvLBhQcPRuNGzwDuleMZPvd+ZcxYeqJdCWPbaN+2tuzTD54Xl9+a3LAoaupTSm/haBHVu&#10;uMx8RLfHDBaTjL2nsgFUdsWs/WJ72F/t3rhVb51vNhWTFGhbrfqde+X+jbOLq91ms5KpfPbo6uq6&#10;rScWa1UqCTG2njRlaMpiv7J1Gg0+RDZUITYi3bwjI+jFYoEtoShsNLKN4/oF3U1eHDLydn4T4+/V&#10;omGtv28psprqvqmZ9KDwiHB2HixFpOdmn2QphKbG3vFu6mGHVbXUIDOtv3MAFjXqRwW9yykNNzby&#10;GsitNYtCVLdpGWAjMauN1/YV8YPlDEePguWQ33omwFKX7IFo1Ms4zY64Cz7VhaDYuH3xysNjeurL&#10;S8YWMiLiN8Po0MEjI+ivLzRjKULXU0hAkpTksHvlJmWwGBbxzrhaw2fEv1iG00j37sFV7waKGjrY&#10;wE42C92Ru3XNa5SeyI7DgDgzEm/kvjilG0FSZ4w83F2mu/LHc+/C8jA3LBS1GRRlyBaLxdQ0JV5Y&#10;mK8RJHp+G/Ht8BZ36ROTf8BR5OZBd56stBgBXI/3y5IEyUM4QCps9P2JQxXt94JVzMuVJyT2KkFM&#10;grHkQBm9aTiOiSdQJbs7MFDJsTYw7guMJQVxzGYFRGxrYEImFDAbXqBI2hLgaM6sQzLH3JAEBgNr&#10;9Xg/ACxMNtAXB4u8P1sVjy33oxq/mZRHnri82vwna5UpJBy1EQ95cgKnJeQfZyT9Szcw8S0A7Zq7&#10;E2fJob2PSbJZ6Z0iU8/OjD0iek+g3oGLA7atbyaZaFG4qdbVTNg6ulJVALtqet3aSeHJWnwwsUCD&#10;EE9PRCJkoGE/zYMu7VarmPtwoUFaU6P0rrVwVpuqCH2eoCpt35w7oVDUq4NaZyTYMBVKYWvs3Q5N&#10;SxGoliIJH0FI772YmVoRFDFvTBsRIdF69MKopUCsKZtazwJPcygJENTm15vNsO9WikBNiCoGs96t&#10;GsT9ct51o7e6Zw+6OXxGWDwzEa68pklI08TAR2gyIeU4VoDnJ7IfauJ8LDcfMehjGG4M8www+v54&#10;ulCESXvmU2eG1q+k54/S9iXbCfZs9WgW3rNH5sLGAgfPclQYaCP96AA7DbM31nCjOvghg7fPiLya&#10;30dNi+7cZK2EsZmYAN1jJaaaVRZlRgLC46uJtLNVIKIvn7148OEnen1ZDxd/+Btf+Zd/8j0A//Dz&#10;B3/9tz9eb9ayqqVUK5E1OTmZWlObdZ73v/K1t/7sT393u5v/1f/47z7/9PH+5hnuYLZ+68atqTz4&#10;+S8/+fjBZ1PB/qq/9dX7T57tHj3fKdq7X3nz1VfvPnzy/IMPP4Ntty93E0/226tbp5v//r/93Vfu&#10;nP3f/tVfffTx52c3TlnKSmwSWZ+tIHz28nqm3lqvv/Ptr7/+5p3t9f6D9z+73l8JXxg5Y/7Hn79/&#10;cfHKW2++ul5Nv/Lu/W4QYr/v/+Wvf/j3f/+Pv/adb//L/9PvP32x/5//7X/4rW+99d/80a+a4dWb&#10;Z//hr//h8nJ78eTKTjc3b52WSWD29PMX28O8mqiG3nXaTAqUKr32aV1v3T3bbvt+d5h7EylCKevp&#10;q1996/6rt662V/vdoUZ5VeQiwrp7rar3JEgPCbq5ybAunZllrsAvgi4/v/zQ0NjTYDI8fmhSkh8d&#10;NyArWoYZt6wxduWJiIwZN6re0twGLSEpafM8hh1l2zK3FRdFSrH4+4QPZkiG1D+0h9I4TGZ2eUZC&#10;EUNGAnmbEjPnbCmXrqRYx8vmJcuuPIIDot1NRLPpZgMA+PJ6gtcYHWrz7yN8zXsfuS/z/E++r7Ow&#10;vgiRoCNVNScxBRrVvPfpGsMxcHhZmNMrblgHleBgx5WQLpTygDzEkRbnp6fmwp9hQWNmi9dNa56K&#10;iMXtGmkabkyd70lAEKps0OFRhh1jXpiDvFDcxAMNrJfDlTRpswFHInhIBkVHAxV/aSI+XxNNwhJ+&#10;RVpAzWsxbBA88FxujgbxaCHuQxQq9oI+iRURU1VY62adIEWLW3a301PhzfW0rjDVrjobr/d6MJgz&#10;ipbb4/fC71Eer+PWNmaj7i6cIjJM6jE1bkQ4Ns4kkb1yEtpYbGuQF7GPOZjNUatGK8Ql6jxGYBlE&#10;JOUUjXg8yIuKxoCJede8TlEzpIMkW2EZHSw1KO5QYYtcfniZ6NYaDGnqqsZ9NA8rBiw0M6dio328&#10;wedcFtBMoKJdG7zctUZTG78oI4dpZqYKVboQb2kgkTggzSac9FTrxcMuvzmCqKgHBFas3zqpN26U&#10;g/Hxs8N2rzN4eX04n8rbd1ebaq2Vi0nOT6Z7N8qJsIqZwuvPrLfbN+TW2en7D6+3rYl3jkmzh8TJ&#10;Ix6qhVMVgUUtGDILJNF6tkatVjxe5uolTe8CVfxfMkaIKCve0LxmJ5scG+jzrWJoi/VsQRK1chH3&#10;muVxcrotC2ORhhGWxc5u40ZWMKaVNa0xKj7gelftvQO9lDJl+7Th0ZzeYR6wgHeEsz8jJ+F3qHft&#10;6J5RDwirJiLTVAnsD/PVdj503r+9rqWsJuphFoHRRGc13tmUO5s1AYPefuP0MCsF7dCidFgKzNJr&#10;xzmqJcr/EUfOhk/1OtaEkhg0X0Rylj417WHP6v/YPI0f1G6lprbPDZmBjHorN97GYVP9OayIrFfT&#10;9WE+HNQolqZlhJd+CrqhCkspauYiAlMrRVqLoSq6uCosuAHQGHzpR+2YIiSj/iXicsaTJw1Ow5KP&#10;DbUF4xqmW45jPAxNxtJAmHRVoaNwE0CdD4pFU8nyXViQXQgmJyy0eHk4BzSgC1q9n5F3nE135mAi&#10;YLvFAQhH5Y2f8zCkeQ3sEHUTfur9Cno1UXZlCL9lNtLGae6xeN/xo3GfQvupmuWfxjKr7Q/9oNJB&#10;TdekoQQyDJ0I/GBiWZwI4G0cywhcwqAMEgXpo4PBT0QQ0DTP8tJkeiEuEw8ktzdgRZonhEQnSZyA&#10;KIiqJQi9zZYxXt8ro8O/j2858p/DzIePG7YxkbRTMYjCiKPZXlFYzAROCcFiRcZaJSfu9HMU9/iP&#10;C+EzgCxrUFI7b6lnNw7IkoquQRuYJW0ky8MGxli+y19T0yqOCMGNLY96ZS7scmxV9kaJbEqc8RRT&#10;Iw5qir3dUcbBMCt0CR5jzRM/M5BOXBZJBJhvxjQCeZCzXubY+VnGprkbjJUP844jh+mdkqP4wJaP&#10;8U+2vhgqwGKRLV/QzI9lqHEBVyGVbuzdZgNjxl9UxFqPb3ZMYqbzXq+pm4aJtqpYFU4S86GiVEK9&#10;O8iIN6ipKCNQyVKldWuqpqrwijbAMJsVstBMRKOAm6poXcmofZbAZijFax05z6bucSy8JoCpULuu&#10;puJWq6uhW2GWbAfqAqjRbsygMDXzuV0ut4w8swGkAt7MsQFULZRJzGZlpTADk7gIlmdp2UnNKMnM&#10;DFYrJsFm4hSnK54zFzC2Vb3awb9dozefMJRj4YoT8Iz76/eFaWkcU0jEdGFQF1LYFryhsYReYRcR&#10;R+/eFN7HmaGTh6ZmVkWqVyr67Y7ET4aZifGGc1yO6WgRSChYallVoedQJFoTqLcPNzbF3LR1WI4O&#10;iN6OYJsNiBLjxJRDtDtqWNIac8QRsSq1YCo4XG4ffvbJ8wefr4vdmOR0tfqD3/5mIT/65Mlf/tUP&#10;rHFztnYpG4uE4hRaaCcnG+kdh/aTH/3i8uLq3bfvn5ysPvv0wVTw3s8+Obt14423719c7A+7fu+d&#10;u2dvbN5469Ubt662P//0o88f/uKDT++e3PzSO2++euvsYnv54slF3+2/9Nadf/H7333r7tm+62He&#10;TZt1XW+62eXL/dnptFqJHmw9rea9Prp4efi63r91ejFNP2uHF08vYdZ7P1y39y53n3384LMH9169&#10;c++dd14/Pd1ot/Uk3/3Ou/fu3vzed7/22p2z6+tDKfrW67cIaNc/+s2v3Lq9/lf/419++uFn9+7c&#10;mDbTV77+VpXVvds3ry62zx4/Ozmt825fSlmv67zXUquwFtR1LTTM+5knp6q6XtVX7t29utpKLayl&#10;+g1gzNCNkJDpdbzTnuWMregnBRA+ToQwQ8lmsdEfwbLvVEYvkU9IkJMRtmf2PNUgSSxa6gWCVMbw&#10;HFkQiuDHM6sQbiNivaQn/F8tMUbxuqe8bE5LuXUWQVeMPOKCnfyLBd7sJr/T0n/4bdQBWAXMoZsR&#10;ARsQJZwksq12iHpGBIF09QhGPDWrEoMfBrghll9iaoLSfFl+pkWUSyBaZQRkwgiLYtJGyZ6QQ+wI&#10;C77Fgcl4POfy47cKRz598WAjdZZelBGBBRceix6eODRlzH4f5joG70QYOVHYANZwYxsmCfn1Adii&#10;BDh1W3GE3ag585QAW3yC3JKb8p8RPznZVtp/iOnqdZwHHO1NGuThQgZLdOxVLHGIY3eaoTevrRP1&#10;/krifRpUTWAFuio4qTifyqZgqmJA6zY37UDr1tT2c+8hi5B1lU3FSkzERKQpK3jVbN/cXRJB0g2s&#10;MfzRsn9cQKqN/08YYAioh0UDlVpuZAYbMSgKGQhxIK/sMps5F8szvjyIIZOxmVghAO9PFCAfcfeO&#10;SLMl4UxXU0AZtdA6jvBI1qWDi94xFAypvKPeoY+LdRhDq2nmCljQzAQQWiUANKBZoAbvTeM0ZDU7&#10;KbZZEdZZov6uiqdtI9TREhSq1MT9oYJJ9irMBu3ooA7TLElSxz+Y1SI0UHsRORWsbrJj6qU8fwEz&#10;O4FNvZ1U3nllta6yohZrhVlwQrDArN9Y1fvn9fOXB4W4rY98aQaHvuRFOBWpgmnMcjP3FOqFuCAU&#10;GAbWTCE0Yzd21eJDiGB0M6qZVkoDMtKtYYbTghYRz4lBJHi0XCntup+7eZLQL3USOGoqMcOIgZY8&#10;4oiYJsuXMuQ7zE2B3rqBQky1pgEnQTWb59kQxhNk79p7V9MqZb1e5YkPg+FrEntX44ta794a2WFi&#10;rXWqxXuxraYqpfpXt7mxt1JpZmXlswtAeOsEM9V1LZs1S5FWpFN2h37oBlqWuIpZDGFdFRcuRcVx&#10;NyvJlPpqyLhOWIJ7ZrziyXUVCOS4rs1vtQ0+nUfnFgaD54QtAjmKHEkN0rDUQvG+EEwDe2SrvLOE&#10;IlUNfv6LmFkt7IbeQ0AxwIb/jGYJ8JHOg24UMpyLnwsHY+rsRxESIoX+z6Uwq7/Re7QjMUMPGsWd&#10;W1yN41ILgN0WntlvcRBj6W+z/t29GRkaxqF4DXfp61UoNPTezaz1DpFsJZOxehTRLrsQbxp/ChyV&#10;5uUPDWeQJ0EgBhE7Yu2RsfDiFtz7ZlLbfUbUaBeBMHJOXQyksfSD0bqPGqKUElUkWfZrUeKUdeMY&#10;btcSUCCTMeGGUn7seCz/IOJ28QQMIp+ckWTy0eOwHZ2HgCgY601P3pA5bF7Gk5A5sCKiu1htM4uZ&#10;mHkXwi0kLIg4jNmtkklW5eIO9iEv0RHKiuVIdiiAXbQFMIiZBnYavBUX4JifG2dsCL4CE8SMWqFY&#10;jOQNzJsYhiNj518eftx9bnyHkF7r73ujhloCG2k3FGrPp12MQMLDpAWceNWMT49XhmlhAK9cjyUa&#10;uMaBRDSjz2vvBirQTDgQ/+zQN1lGEAlI49mYYCjg3NAOJ8uWh9DB9kgdppcZ+iZG/QyTDY9zm8tg&#10;Oe+FRJ6NgcTDVUnyXBAolgI55REhNe4rBRCF7hQHoNPDDwbccPmJ0MmC0EV6AOcLSNSabYOLKDB3&#10;rUXM2BVNsTct4o0wSRFNoKymUVNSRAp8/qnLUKdVbV399cMlAPvus9VHn/K8y2qgkynmLEYhK0X9&#10;vAiomUUEIsePSFqyCAzdrEp0vaOgQKeCkynk/Y5OelMDrJamtKZqGEqIIizkqrLCprhUwzYAx/3L&#10;8jr2rgZ6K3FzeAOWIpkWRbxhnE3LnmjRROwoU+WZ46R80mtkSReUnJvOCu/ZpE1H/OvJpLnbwWzf&#10;/KjbySSTN2oBRCHM4oa0Le4iLEtUkreKKUBKQqaHz64uLy7ffft+h2nrp1NRWIfO3Wa1ZmhgCmyz&#10;L23kRqjqbbEiNZ/GCRGvyQLluhnAQhRR0qaCeXt4+ujxiwef6+7lzcLTk0077N5+5/6dG2tVvd5t&#10;790+38zohfttW021VAHR9zNNT05WN26ub5yuHn32+V99/29+77d/7Y/+4Juz4X/58//86PNHl9u5&#10;TdeH/UHnXlaldTt79fzGrfNOnJ9Oq8Lr68P15UNZ2d2z8zdeuXtjvbq6uP7qO2++++btKjBwtS5N&#10;u/PpZSUQE0GdbDpdbVYn2931J589uHf77MHDx4+ePpkPOq3k7KQeyFoE0j/77PHDB08vLi6++91f&#10;PTtdmdm3v/H21959s83tswfP/+vf/PD65W5dV5VkoYj85jfe7v/dH/71D3786v0728td2x7e+dr9&#10;V+6cPnt2XWhd932eqVpLlRU3Z5t1WZUytd7m3mutN26ezfvdjZs37t09772roaFXDywsfbCNGVKB&#10;SgLcZBl2/AyyN4rBmSILJ+lZXIxUuYFmUbWUrt5Pv7dODO0Ph0SmRl8Pt7+G7F4sZLTy0GxQlbkF&#10;jURrlG9EKinyyT6x0U3MqBEeA9vVGa6RdEbGOdHdBIQp88UGQj2KKIExvdLdrSdzGH1Sos0RjEBP&#10;tZJk+yP3Dmohp8zPcyNv6r0CkXfTEqYhvFq60kALpsYiphrQBBE+ZYoiKW6BR7w2IHuuITH0XElk&#10;5X7mjDbvyT3yYf78nqnQpNjj/CTsNORLuldU7xlM2FFwicUqJGrxsB8REQOWpQeurHSK2WUVOnBB&#10;nMpAe1T/Mj9vbt0kZY7htePpsifZAt4savNyIZDNXIe3zTyGRNwSeFAy9ygCmHVTAhU60aaKTWUV&#10;CKyrHazvWrcuIlxPPK08X8tG7GRCQYd1A1BpG1FFU5sVc+dsPMzaQajqfJiJzUqgOkHOV8HmNlhX&#10;5vsNA5sbd7TkuebIs5SaMmTfKW9J6KKZiKlGUAVT86GPufEWRyb7EyGojaXxVtAcDowDRfvnA5nq&#10;LV7VX6Lvjw2M7gkEyW7Ai9zvuHzDxmvIkskckN3Zh2znayhxFAPmLflYjUQlouOMiplYf/eN0/2u&#10;ffzwurIWb3XY0ea+XldrbTXxxLgCi5m2XkYI5SRfyiimAkPo8tQsSTo7ChjD2oSsOhzqCPZGpJlU&#10;eGDWjmbnK273M0XsVLbbVgvWtaC3dZEKFZgUD2QAUM2kSO+9t3a+KZsrbFt3EK99kSAFJZQV/E7M&#10;qaED86wwFVJEaVaE7PHsQgrBIoem17t2tdttpnrv5unEVGI7kZAGKnp8Ot/HlFIDZBSOMIyAN58b&#10;M9qo3ZppV3jZuQLMwWoG8xdJnSAyslnsrf+hGETKYe696zzPtchh1iIQYRGJchvAzLwLct4fmqJB&#10;ObepVslhl+HwkCGCGcCpllqLg0UQDv9Kkd66grWQgjarZvWQpXdjxFcRLYbdVtXeJXtie1vNgPJq&#10;Bqha887JyampGswatESMHKUKxsVYRJBj6XTSBUOgmmxLHEOvXqWa0uBcNhK2JsEEz20uxjYMrPXe&#10;aFoAhTebcPMeLZCRnrl3tePgDDZuQBouhKlaUhm0yA8znzbYhPEMbg487yu0qXC9qqS01sOzCzeT&#10;eAvGpthb72Zz8++LTS6kMMcFGsa19PPRfVQCaT4IDKE+SOgUj+3/W4RdVfysRzHZSGzEKSqlqJpr&#10;a6xpKUfE1nimdLbpEI8WzszM+5FHSL9scAaSdNFTWmwv3HOAkecOmYFC2vOwXUKrrjVPFGnpDtoK&#10;JxCT8nLXd00LZaoyic2zgnq6riJyte8vd9pNvMOdJZvqldABeMyr8jUxJqMZDAInFIFpJtwQrf+Q&#10;/SsXPiRYFwsjEHc0UgsaeCYBlw//CpAQfodY7LAvi5m6hMtVcMkCJZGTOavoX55YhUjik7RFkIjA&#10;ecebl4vOoTJg9Os5pkD9s4srpRYLHjGYqVIQQkAEtrehBw/HnuwYlvuFJPwGozWQJXzek6lZFzN2&#10;QGitYQZgUgq6aRcYUGswLoGRYkktw2BPbgyq7guR80KBxYKEIc+SgSCJLG51NBng2KPki8jjPkTx&#10;Va7KdBdsR4zZwJ8YICSxQsYgjLOIDBZAhMjIgAWoG0MbHn4nNqx484Gjo5jvkpgy/ZQD0Di2Ae6B&#10;KE9LZVNYgOi+YLRmqD66SqM5vS87ya7Yz71ZGDG/setaKhFzcgxTkVrFADXum+2bKdi9aC0bMyLp&#10;wkAI3dlTb5rTRVir1CIiVLVmbD2Qdste0bAU9rnwLVy076CtqsjBQM7dFJ5CHpID18cju74GyNMe&#10;c1c2E8+qbIquKqOdtypgdZJu3M9uXdA7DNKaAZDCElo16/GNTNHlkhbuMfU4qmUsEcVQu8ym3XyY&#10;NVZFvF6eQBVOhesSBdpx26MpnxnElZ7ed1WNXb0XOAgo9NB039B6lHUa2FXz7mozawbVcHzdrNJW&#10;lRNR/ZVi7Ey0rfBzGt7ez2Ue/ij6qfI3P/7whz/+4M/++Hc/evDgyaMXv/sbv/K1d19B7936odm+&#10;WTfxvJvSU37IzUFiFfOgrqRI23OMqipFvCXERBbCDs3m3fXF5bOrq6sXT21/Xfu8OSmmsP3B5nb/&#10;1Vc8Evnqu298+UtvXG7b4+eXf/ejDy4u9+wmVcysVvGc+VR5fr6+/+pXf+93vjUJNyLf+ebX/sOj&#10;Z3Pv28cXEJnW9Xq7f/Lo6fNHz3753oeH1q+3h299450vv/3GZw8ef/L5o88ur569eNoPcynyt3/9&#10;9xeff/qn/+J3bt08+9Jr93/y4w/RsD7bCK0d2vV+3hR54/6tu3fvPX/2/OWLlz/56fu77Z4mN++d&#10;7F7u2Hn71mkpbIcZsDa3Tz598Or9e1/58ptOnl1e7f7iL//355cvz2/c/e3vfOvly+uL6935yUq7&#10;Gvm73/3yO2+/+vLF9U9//sEvfvzL7W675lQ30/mNk2eP91KkFNldHk5O1utaykqePbv+5LNHjx4/&#10;e/2Ve6ebs2dXezV5/GL3/NnzH/30o4efP6x+bSwxajhFhnF35O1pzCPu3TzxG6n3wDFe0BR18paD&#10;Wvx6CAlTEXr3PMleXIBzH1ZE1KzEzIfwKwO6ZM0UInmSBWXhsQFnDcMtSICSgPSmgDeWHsXJkcxn&#10;4ehQ4OsgGImmxZS4sfZqAp9XRTP3da4U4FEtfbgckCIWtCwIaigUSLoWN+CnOJXmPilMlxQXATIY&#10;txGW+wZ4s1OnayKMi/gAMKsSKD9/3pIb9sUJj5iw0r8QEkG9e8YYbuLReiFRnK2jeHorvjD8G8Nh&#10;urvJ/z/q2cwsOg1Pbktk5OEMATBErBLVxcv7+gbJ2PL0sOluI2uRYjIg2QomV+QhwBBUYcBuyaBb&#10;EDPvlun1zHmViJ47KQsxF3ubVQn0YGY9HzREEVECYkJU2krsbMUbq7qpXAmqOBjlXnG5b4duU5HT&#10;lZxMXBVXrmoABb9UJAo8F6HCZjYXNpPDrApTtcPBpsoiSsOmsGxk17GftWVO1bcikuHMU4EFACUR&#10;Ywm2OFZ+HEF33pGZEjQ1Iho9cvj/BVMOgBQFF64KkQHlAsQg9VlIXBN/WVLSNWSyAZJdT+jJNOZR&#10;CLozxNMIpgn5yqkJyhEzHvkx+zf5gfT9lsTdbgFEILBNobVm2k7YXz85uWzzYbU/Oy33bq8L0OZ+&#10;mNvmZOpzAUDh3FubVUrEvYQ6HehoxsmIUiQ7QkTA7JbE8WL6RLMBrxJ7OvYOlUW8n8dbSrAUAbGZ&#10;ZO59Eu69Xbda8Vce+cyg4KIYqvgwRcGrN9dPrvrWZfQiWeINIQp9Di4oUEDBuenF9rA7NN+89apO&#10;RVaV2vvce+tKcKql1LKf2+6gu4PtWptW7dZJZcg0wExHJ+wLAaMlteXGZ269pJX3RBmFTj5OtWDD&#10;bev7w+yWx3tPOrnv7J0gwP14/fwPMwxjqbISmZXbw754y7OuQltNJZwhTHKQ3KCQJAU0qj713bv/&#10;KJl9Gi0jKsRd8Q4s/gy9996bF/zs9s0iWHPOS2ych1IAzl3njqmIFAYOBQ8dc+/7uatBKEWoXlYT&#10;kbp1M2tWS94RZ1uy39OREQAzRs2mSUt8G4dWnNEmEJnYoRU1xBzJxBNmiEFUjEgveD130wVY1dJX&#10;VK/pbWbHE0yO0huKwQxCuPBreZUR/sVyYzNyijAzBxHgC1zQsEJGmACb1VSLHFpvvRuMZiIVkEqq&#10;aW/du5ynpCbiPRGsaplqMVVvBGsxJjn9SAYGzt4Z0KMbrjdnH9RDPKEfeMmny171gytwZBVKt67m&#10;LQ41Jio4URiTmpImc0qA/zSeXyLpNK3pOgthYnDdclAIvqix6gEOkDieTs5iKsXLQv3dvbVkVz2Z&#10;WM6qQYzcrOrTl7sivH2jFNp8gBlO1iLCi4Jiuld2YD/bnHuruZt+cmJI6xeKdCxP6fAjSGiEYeWM&#10;isQoZovxjyy0AeLrjBJYbalHC0ljQoi8NelTLcmjFMpnVcpg4ji8WCjkU7YseXKZznmc0OXX/Yod&#10;4aIQKZsiFHDZ3syiaY7/urMoGKyxmhR6n3tnaPMZfA5XPCiPhlWL0FQLzbq6lhJFyGI++dc12IpC&#10;3Yidr7iCHfa9TuVkPZ1OUoQnm7o/6MMXhycXO2ib6spo+24K6Q0oYoxWm360kmBablmaqBGbcvgO&#10;E6paWQwtSBhZbOyaO1EDI1Fk4dZDhhZ+VQBAUs6YkU2WYbqFGXRQ3rXER7FZg9sNi4TkyhnXLC1V&#10;XCrG18dsX814Bomxj26+b2G4nYBog36Kb4lTmdJcb40UeelOqloXmGohBVZrMVoz23dQiB5tItGh&#10;hlpEu9f4AFG4FGlUx1huQ4+tiUcR7q+7Oj0hQuvG3lTICpjRS4f8FzWhiKodlfhBLYqjQenAvmXF&#10;a8LCRbnuWtq8JLFPkXVAEUwSJSA9dJuwSG5yVjso9k2bQUV6s+41jOayYarZ5C9AUKSpYSj4Usfk&#10;HQOLb5sIBF3NIE2xU+zmrl6KVUSEIkbTIq5sp+CIoCQKfaYMCOlmKlSwm82GQ8sxF94vXK2bdYvC&#10;PYUXoNEilQJCqjdmNgPoB7sUcVmt0OVp9HlLUktQWV1Nu182NVAKpVzt9b1Pn14dDOvNa/fvf/LZ&#10;07//2ce71m6fr1ZTrat1BLJmAAphgq6gonAcXPSQ8xrU2jwf9tvLFy93+91+u2UtwtX91+9Ptbx4&#10;+fLl0yc6b7XNVSDW1oVCCFQKpiLn5+evv/1qN3z26GVv+uZrd85PV3dv3rt5c/PXf/OLJ08urRut&#10;rTeb3fVhe3W5M2vzbJvy4uL6bL1Sqaenp2fn5/OhsWrrRnK9rqyyv5ovr3YuOrt3+/yPf/1Lnz19&#10;5X/6X55tu6qqNhVBB9778JO3fnLv937nO7//G1979vLlz97/pFBX61JqvX651973TctUAEoRimxO&#10;1q03Idebuqpydroq5FZbXU+7a1PYe+//8t6dO7dvnwK4cb55+0tvfuf2r37tS68U4KNPn/0//99/&#10;+crtm7/+a9985f5tAOj2wx/+bD9fg/1Hf/dzEHffuLW/PGw2G1arq8kaOu3Zs6t9ax9+8uTR80sD&#10;v/7Kvdv3bpF4eT3/D//mrz785KPnF9sJUi1uRPgNF1yHG3O6WbWUGrobejgciCFZAORNONak+F9n&#10;J2nzJKFbZMFSUm5dbXBApjEKSoS9uzzHHVWyiTBTeL/xUBwPTZDEhEjXZUQJYu8UerEoY06Ed8Un&#10;ovenwGGdRMpquEAkQYXueWwngDMJDMBrlT3Oj+YcUbMdC8IcdmXIVmUKjFSSuhLSv0tI8+ZYw6Jb&#10;6iaCL7MAY64t0vTc/ufuFjOTJJLJARcSR403Y7CI5VrRBwZLkgHOAat/b+hfgtcvZsvcrvjhVHO4&#10;k1b1Opdsh+aAxSijiyeYEocQFHn2x2FxfI5I9GS1YRUtyCrL2C2xF5PCwLIE9Pp2T704jB56yuFN&#10;EbMnUqCVGiLmY2ChBYxAcYypKoJCrbSpcp1TneaGg2HuZhkVireLok2Ck4k3V3K24kllgbfSViFZ&#10;ZWXYFOnGIpwIoos5EAoH5fSKJ9WrsABzU5JSKF3LxG70P/EgX3tQA2sRTrLrpj34kDgb6SNz/Fz6&#10;c4CeV/9iSjNzp6TPyywJBdxvOyKNVJdlgIHiY8iLmMGyYaxkODLQ7QDGDAsRAZkGiHW0bJEN9shU&#10;XFIbZxup82IWgIkMxjZymH5KxFFCKAuO4oSjeHEEnEihHwmb+1TstVvTGqsVy1nFus8n53zj1u0q&#10;UqkClFKBWoRzI4VN7fGL/cU804qYFOd41SgQooqsqjgoYdY7x9K5PCOsTaSJc4Fgi9gnfpyAgC1u&#10;VlhlIvopoqDPpvO8F5s2UmjaLerfkknPEBjOwRTT22eVlAcv9we1UK4rSsFEVEEtJLQA1noT2896&#10;vWu7WR217eZ5VWW9KgRat0NTkpyN0ruTb2Xq1l9cHYQoUJiuV3UqkcLq2sMcqqepbOB1MysMVUmh&#10;CKWkDXWRuZQiCkXfHhrBUqy4vhooxT2UEd7zKIgzVXhXF8ZIJZoXybOrmTagongR9EFnsXW1aSpO&#10;ysV2YLQUzbpIixMr9Pg3aIaFKY8qmLBkIGotAOa5t95Vu8e6pRT/QKXXkbF3M/Ji23Zzu3G6PpkK&#10;AYOCMje7PvRD64TUCod3oKCrppbeUWlGR3l6YEJ2H5jF6Kph444MPTqW/5QiVHbtSONB0vRIGobU&#10;gwgLCPO55scm1d0Ma5HNSmoFpc/Xc1uy++FWgpO2/CIPxSLUtzgnnkPyUNYrHeJDstVFmAMX+llY&#10;vdSOmarQVoXrykrbbbezmoFe4qfaey+9R7sDHXN6vdapCA2FYA5YoWBaTWrY7g4tqsNNjmYDZewS&#10;/eq+wEWOuApqHd7DXWApTT1yqENN7bOK1brqQivAYG2ysqolInwKgkHjMLuWfjT6c4VRzkRAtOLF&#10;cLq5AbmFqXHwHh8jIK2FJWPP4UUEJsIysXdV4KzIvvSp8tYKpmonYHZovLXhSa37Lp1yudVn277t&#10;kjNwCERi6YgWoQUeS3cNyxjSNCc0RXA8fj6cB3J9gkh0PxUAgPCj6/PYskePLjiK6Sv9VntoqlbG&#10;nDuv5lFX2A34HIlFy59fakbTC4anI0yhHKmadFsD6jGJMNcJLgBu+ZkgBQyIfkl+W71RY/cjls/s&#10;khmMgD7ZKBNVUZ2gr9ycbp6U3vD4sr3YzjKtSoEZdO5VTA671++Ur795Voh20DrJKqlAkIS8fqte&#10;bFddMU1FzXY7vdzb8+v5suluhpbq7RLDNALHb5xA1HJZbegIYFaHhhEcdwRh9Y/ImNhgxBaEDj1S&#10;L36OBosaSy4OHmK/kOLHWCVfWhnYNNElEwhiIFRi3GUs6bdU9YzzGfgZMQlWcx/CMvslPJI12WJD&#10;8qVKWvjxpEI2DcvaW3SBq2TtpoZdZzdYB4wCwrSpVWHVWJyeos2u2rzHjQYX19OuR43IOHveaiHK&#10;ATMpbtZ8vmfo6YZclL0nTwmQ7FmnGqyEy8LUejcp2cU/75EnIZegw4Me5Aap7fZdGwptqpLGzKMZ&#10;c2qpQ5rCydNumNV61xlYVVTqTKuVbHARg5lRFx9UhN5nW8goUSeMbCZXu956MzWCrds+JqBhKmwa&#10;4sJ1DQ0VI86NghIhjNKbufYnVDaqME6VJKeJ7NYUs2lTdIOxdIupbW5VQk9KMVhTUFC6UWw1Ucw8&#10;wCy1KORid/jxe59eXV1/4yvv3Lt9pvMMCkqdmz59ev30an913bvio88fv/3G3bffee3li6sPPn5I&#10;m6v1+6/dPT+/c3bn9qqW3tQdTa1CStvP++31xcXFfr877Paqvc3NVA+7a6D3Q9N2aPv9bLrbdbl+&#10;u1C21xfUtj6pAhSIiBYS2nW21WajvcFKKXzyYv9v//w/geX3f/c3v/GVey+vW292drK6PpmsyMVu&#10;e/niohRur/badFrJkycvf/jDX/zmb33z/LTs5zbv+34/b86m/f4AY1kJROqqSBU0BeznP3v/34v1&#10;rq0dpkJ0naay2kxTmfYvD9fb2Qw3T6f/65/93r/9j3//gx/+9OTkNsUO+30hH3z+/Ozs/OJie3mx&#10;n+p069bJfluuXuxWa1mty7xtq7PVelV3u9lbVz5//OJnP/35b/3Wr5VaNpP8/m98dTiz22drPdjf&#10;/+jnz5+++LP/8x/funm63W4/+ODD3/q97/7qr73yb/71X7zcXs+PX7RrvXFPcKVy3a3p+iAvn11s&#10;5/mjz59f7/v5+a2TGzcbpJf66OLF54+vLrarm6/elsbqqFSyOZ4w4EkRgmKmpRRTlzFHQ9Yg0xnh&#10;i8NnRA1RWJzIeqtnR8NLMp23IoGHwUsJIj2TFHpXgyDH8YaXDSI8nATJaFXoGW+1HL/tJsQvakla&#10;IZ1KPEb4ZyeSKCLGYI1AFikLyZH8CxSlSO+doVFl9AlVQxmWziNPkIG24SI+jy9wFI9mO+EAxkPt&#10;H8jF0yD0QaEeukv0Y7JSBDB60xzLCq3scxQgTgP5iT8WE3KICEXNXb1a2h3EJEgzy56R/nyq3QyQ&#10;EtG2M6bxVZGQjHMQDALTMwVlw3ylbBLlC8ARFAi85s87ikTsb4sn5nDqYx8N8c8BO0kEIciR1vMh&#10;vh7PSHgLXziYhfQiOYboURWkpcNFMmIJFVgtqBJDtKrIukolSmhF0Dp2HdtZZ0VTb5OEQq4KTgrP&#10;VjhbYYKJhTrc5XSmvYClRIGkh7PAIGuOIEsAVMDTMg54q8zNCJSpgOhdKVKBvUfSMNWQXlk0mzDH&#10;9d4mzjl132ifzDIEW47GEz7YEtoVMdMB7J2l1B7lvR4dOZZnmAcS/z+y/rRJlizJDsSOql4zc/dY&#10;XsTbcs/q2pfu6m5gBgAJUoaCGYrw21CEP5RCEX4ZkiOQITloTKMXVFej9sysXF++PXZ3N7Orqvyg&#10;es2jhq+XiorwxezavbocPXrUXUiXmW7xOUsMHOwYysQFGfZGBTvQOcpB3S2piKdJiTYmHkIt9Yni&#10;SdifNi8v9igSW06YyNvuix2UWRlwSDiFEZz1jvVI/NFgRwWrvogbuQmjL86oIaIuQZ5XLzAYCPTo&#10;uAyC/WwGFAYRmCGMTqhj6ktTX2/AnAPRRNnqrwmtE5EnZmFR86JoZrxH7WeimCOwMIriAQq8Z1r3&#10;5KZAVJ8i8AFLu38cjhgxEXEBzo7EqH99Pc1VmagU6gsNHfdCRShmWjugoHH2Itw7O0OrEkHdx1kB&#10;Z2YpxQxzrXHw+04GYTUy+H6ywkausU8sVQUjq6Qli9PWb2ltdgzRYXVSiTDAprlOZmYeRbDqKkzo&#10;SiEihCUNE+VJQ3MyUzNNo0sSZbNprtM8u4WZzQOu7nCaDTrVvkSVrmEjcSVuWXoACfMyY6sZJ6Q5&#10;CddQ1aoxM4sQcXI3skc42tCihEuzYpyVQcMg6nR5M13vpv1Ut7NtCp9susIC0Gw6qQeOHMh+M/tx&#10;bUuNOvkLvmiOgix2b9KRyBJK+F/D5QuoGmvPzOYLbt6sfPuXRYU8iNQSFXI/ZFmxyZlRiDqxvvCs&#10;FqpQi9HDISsPW5SQhLc+9SYh01KtdoSpSU4unmLdyWbVjXPd7jXNCJG7F6Fe5GTdrXtWVVNm9X7o&#10;iVmrht8M6mLXFfUaXbmdEBH1JeFEN9Na4ziHkHiuXnP2RFiS0uXUI2N9WtrUQjKZwwJGjkILXonF&#10;XnlrrwZCcLQtWDhQc3U1c220iPTGyyaIpbP0eA1ROlAV2seBkjyQnpfausXLmKkwF8nOSqIWDEQY&#10;kEC1EyGOksf+dJD56YoBLzAEDaWZcTbvehrU1bVbk7C8utXRkz4dTTB8YBzl3l5y7cWghSdF01VB&#10;7EluCG3jCGSlPBuCCARtnOvIqGMcdsSoQCoGIJcCzV84soCQ0mDNczqaDCMnMTVWZNnfERguOEeW&#10;yIE2J4uzvthcQh7mPNFRzXRQjGzJkHKhE0WQkxF2fAXTAbCOx5uCHfcI5gFXgYiDrAorqOcbfudk&#10;eOesHBVy4HInn78cr8a5VhsG6Xo/28iGhyenXQ/zWleFmUlnpdJmHZoVloebsA9OBNoUd4xabiZ8&#10;9aa+uVUDtQIPaezt3OfJQl1+Cv8VsW529eCAECGNrUdIEDs8h1pk/LDslzRHtJyLe9ycBdlZTu4S&#10;sRstZLgwbqAFOlvM/v3PvBfF0RJq5Ic4EScOS8jkqY18ieeY7HVaPhwNnGoBN+VZo8MFIEMMhoMM&#10;qBodPTkncVSjvABOyJNitjoDqOqkC2K2mOIE3VrsfjAuy5EhOqQh0VSY/VAx3pYSzvOc6YElZ8x8&#10;qB0oJkI7D2F5zEBCjhQt8hwH5AAorJCCBTBngCVHVzuzuk8OcpsrXJ2Zg4te3Q1eOetPER4zC1eo&#10;OTFGx1h91Qk8JqbFHkhBzwiMRUgoSAlwEAubo5rNZrMZMw1FiKO+ZdvJkaIuMLibo1ovKEJtL7ac&#10;hjPPbLUxV/NqcDcoD4VXfbJax9mqYTfraAiNLUtz4SJEjmBtF0nzHd6DGULsDunLy1e3//Eff7sd&#10;61zrqP6/+asfdSJe5JtX27//pz/e3GwfPnpwenoyq/7qt3+8uLo8HrrVutda57F63Y1fjX335vF7&#10;75yfPT453aATAub9fH119fLl85vLizpNgJpaESIiIR7g0pU3u+s6V4ELsOnwYKDNSu6Y64jSI7rs&#10;XRUOEZJSTKsDd7fbX/zDb83qtB8h3W//8PlY55vrq2+/fq7uxNxv1g6t4zyzdUVAztLPsz1/8fKX&#10;v8TZ2cPr223XM3Ffp2m1KoCAME+VyQUG8m4l014/+ezLQnR2vHIi1TpuR58rOYZVvz7ZEEHVB5F5&#10;nu5u7zarzep0WK2FnKdZd+OkMO5Kv+51rquhqFud5lpt0xdm7ocyjnWaapDBv/32+e9+s/rxT38o&#10;JWIGBOC8Our/zb/6+auLm7/9u3/827/7L//2X//89GT913/1s3fffffF9XZHpl0ZrcjAZjJXL8zz&#10;bONcreuPjzZPvN9XlG51u5v/8MeX4zzezfbg0RlKx4Owhp7pUjJp5ej2Y9IxuLkvIpgpkHO4sk6R&#10;Bi6tL+dRt5Q3CCpJaLXcQyui9sJRG8+WylBrCXSCLYYFtuDIPQLTYOi2yyEIs1ryrg8pDaLsc+/E&#10;3senF/OcTnkBPFji8yMkp0C1YiwrhNnUMlRatEHQum/bh2VqgeT+22KklrZRd0q1Nc4lWXLzpX5M&#10;aBo32e6BpnUirV608FZyJRGyytmyYQCzRHAaviyQncCYieGuaVhTqyhjKWFowjTU2B2+PKOoBPBB&#10;6icjKKfgFtFhkFgY6IDOFkZPc1SNSBWRSrv/w38keoTmdoCFZOScA1QykGvPsYWtub8oOoeW2QGU&#10;ynMZEgHLnk8PhkOADsBjzJwQClMvGIS6wmQmIksOiYgPicDUO7wXzL7IavSF1kKbjgqZqoPcgnYr&#10;nO7LlzkOCKGX+H5NiXFHFrHDX4YEwz0lDLMixCBVB0gKt6Z3NoGpR6GPLJX/w9Na8ha8wE9WZVWo&#10;qt9ux32dAWYpeWnUIqGlgEhJj7MWSkZV8wAPRbtK3lkcHKOmgNuMDO5nGJQgV6vBNngoPwLLb5Zo&#10;11rkTdkktERxsWkYrYExIy0iNLGfVvfLpuvsh8oirjt5Jo1hBMjtqKfO9HQjZwMdiw+kJUZ35wwF&#10;l6YOGDAOCZGzO1ytF3pw1K2q78aqZoS0gBw6WnZQIGgcqQV+ixa3CKVankIgcO6BtF9JjVmyDco0&#10;JU88gUxViE83nVYTuJlb65NsvMIEGelQsKdatbCcrmQceUfGREPPQ8erngUxqFXibbPxNGEnIBZ1&#10;LwQR0qphxkwVICYuzCBn4q4h1LGxSx9Ck17V2kgmXtKDPOEtRRNmbqJaRKTWRDqIazVzq5YFgq4w&#10;EUUDWvCvvFqJqqi7A8sgvOWIiZCq5qe7dUzeiRObmVaKaKmae4BK0MJE/6th8O2mzJV6XoZuZM6C&#10;lhE7waFqs6qwk7oTajX3dDFw74qEoIAabnbj3V4Ll05prH51O80OR7nd+47qaLQqQkzTXGt1B5hJ&#10;3SmGz7m5I6QYQvfMgumTpwXRpiStQ3Bxss2tcXsQB3TF4oMOCW47d5K1Zmo1oURvmRaf2L42jzIB&#10;alarzdWaC2h80gxSM8lwZHNglGTa5Mpm5xMnaZQQpI/LS8tn4H0nR+uuFBpnnevCszABbYZuKNQJ&#10;CTGte8R4UKKJMM06z8qg9aqIoy/Fvbq7MA196QuHao8qCYu7q9o8VwdMrfEWw5mk86Is58PcSmER&#10;JoKaWciCBwaQBxHuUPjSgdV2WgMJ4omk9aBY+fiJWdSM1LJdDIfQaNmo4RGt/ddlAdu5CxWpZh5z&#10;uVqqHBkFU8rAB7HkkIjee9BoBp9a1KUu8M0gACXXGCn1BXciZxDESX3FQM9+xG92tqsOKXk5iUAt&#10;wpEZP9iyM9FQmwPxOZGtJQZDa7mNGInaNGVu+ydKEFG9a3fUoEk/7M4M1Q/YWUPa/FDVR0vdsVDS&#10;EohKua7wDc1Fu9AhGvEMEakv4Thc1au2WTvBS7q3LC0Wjw1xoKMwhfNIRNDagKEoMaLFP+0DYoyO&#10;s9lRZx8/WT9e86ZA3FyNiR+u5fjj1fXO7rZ1vZbjFR93BO/gFiNRPc0PplmpNd5GWpH9SQSrE4hX&#10;wqsND1Jk3u+rPzzfdJ28vKwXd8oi0cziyzG/X5oKh9XMaktkGoqSpV1qLbT5ITlKDGmpEPxB9ayt&#10;pC93z9gsKbd/Ygebvc9FxrIbiBaKbl5bQzvyktA+P3dTC0UXOpsHlRJAkE0Q4cpyBt0XelKLkiOo&#10;CLOXr0HLGSg48A5zVMCznB3MNWq9HHlTlCETuXttN5xgTRx+p0OJ/d5D8FZejmjW761Rsx55De2X&#10;kVJ4q0w01owtAtiLvwin3Xo9Wqao0XIBqCbRqE61lzIMXRnIZsBcZ1utxSoc0d9IbhQDxmbLPifT&#10;nNFm5lxY3bUa2BXEhaepihCz7KrPkw09l+TmWygCFuHCIHitSk5GpApTM8I4h+A1irB0TER1xqw+&#10;V91PlSFDYTcojISF2dWFc6m1sdejJ66a1VQ9REQFagpCMe4IgK96qQYpTDPqmNC3u4sww0thyvgW&#10;pZQQz5zhhVF6mif7+sXdf/71Z1P1zcmJAS/fXP/m829/+N33hPkff/P1p19fHK1Xw2TnT87L0fDq&#10;2zcvXl/ddt2Tpw/msbJQnaHVrOirZ9+++ubFO+8+enByYjq/eP785upqnvZDX8hVChvcVEGQUroi&#10;5vWH3/vw53/50//yq0/+/m9/uRp4M/iH7z64eD5d2VRtzjPPDdY0jZMyT/q7333ar7ph1ZN0+93d&#10;P//i11T87vqu9KXOJndbYYIrOZhhs43bUQrNdfrjZ1+X7jmCflJ9vR72+8mrGrwfSp3Uq8MN5ENH&#10;q66w0WYo86gVqPA6Tv3Qj/O8vd5Xcxb+6uXNL/7pNwCtj9ZXr67maTo/P7Wql28v57nOo2538+po&#10;M86jCM1mu7txfd5VVa3zXGedq5uUTszwu999Zu7f/8F31+s+TMY86ptXbz58/9H7Hz75+tm3/+lv&#10;f/ni5eW77z5Zb47/l7/7zX/+/ed322nYrLZv99/77vsff/juixcvX725Kn3fD5vzs6N3np7d7Oc3&#10;N/vXr65eXd5N23Fzsu5XJ92qu765u3t7d/7wtETuspiqjLHy9AFtUEUc5gzR0NB1OmTSkRBStCwB&#10;xNHxlKho5o8NNU99hLRkvhQtwpvHn6QF+81vHIB1XgaOAYi4mSgFVQN08KzJ4GB9I1Ejp6iMZfoV&#10;dBGC5yTm8LoxBwpMYR+IItoI6hD5kgA3q4SDByBia7wLSpZU5HDu2YmWjIywsIsDyywvEsJcfqKM&#10;IBaPskRTESPkHN+Ft0UxnoYCBY/Pg9niFeMbM4oJ1xoUq7jrLBC0eDOAocxdyR3E4MV+U3umqS/D&#10;zUlSuocsljioFWFCTykjxcV5wznXkRZMBIdLjg25PK70r9Q+uQVJ+YFMZFhgteZuCfmo0eDE9idC&#10;8kqyy6l5wigWFsKq0KaQwAhKAiaou5pXj2kT5OZqZsRwF4JRFkAJpO5j9RHpNgpTIXRCAhchBkGd&#10;IgczX+YHmXlYfyGSULpVjaDJnJagPBS1GEH5zRus5p2AmUUg7BVU1T06X4imarM7zDvGUVfOBl53&#10;IKIHfb8ddXZUp/1sM7gapVZ5O0OxvNY8OjXkM8O74N+09DJxUqEG7YZ+VoIUaGHqgvu0WCp+PpQo&#10;M4ghmMczAi2zS6KE4pAMglOaiim1ipBDPSji9uXEAa0RpkFCDIdpIayGcjdpNZNOjoTePe9WzoV0&#10;06NjlUyCIkNuWU3b5cunZ7gdy1IIxqMmlbudrIZFEJn6EiQxN9oULac9TVwuhhNRU1fPxWorfCBL&#10;Z3jpOYXaOmYpACwSgFAZyPYUThw5kupYHBGuZuQ4WknfMYH6ThjWsxeGSLZIBHrUdSx7hDoPFyag&#10;HwoRatVYqq5wzFQCwMS1qnRlnmtchhSJkSamkSK13XDvP9DWBy0HtgCCM0EybSvCRNKJMBOTT2h3&#10;6sKhupJ+zc1Jwq4zE4Lg2URzqRcuIqveq9k0QS2A5txK6i7gfO7tacchWZ5KrUoxQoXIzNygqtkS&#10;FvE4MxuI2N2rWq3a3B6lfgoTiHfjPFaMlfbwOs4aah8cdoaYfFKqquEel6yzgbYRMqYp9YNvc7p3&#10;1HxJg60NSFqcRCoxHR7B8kCWXZlPKzwNOZbNmRVfLMcjjHRa13zU5PCqVQ0acknCpnmEaElqI0Fq&#10;mWrmtliyoDxo3ioEuKc9mYcI7qCp+jRVIghTzSIEpFBfhN2s2r5aKcIgLhydSrVq8KFmc9vXIhLi&#10;0EWoEx467gvDrOukEjnYzCyHd5LmmLAF+gsnTiEGgcZWjtihCXQjGhlbnmlofI1Dhan9PrK1JRdb&#10;IPWGUyRsoeZGERL8KQaUnvfeQrVnmlqirZcc7XG1dvBwsiG1TqXFN2ETlrw3ThnuJ5EtUCJCKvu3&#10;L7don2LKkAtOQBF294H8FOyQNzsdo4DSgCpvfillcZpmVYvYYr2pLf6S0MY+ISew3wtWWgxH9zfX&#10;vfDh4Hfa2ixcG4D8UAhZHkIEuoeYLYIKRordeH7mQcwx0uCYarFIbran5m4aPa9FaGA4qKobXAEE&#10;pxtYYhhafHP4QT5EjS31j1s7SGoudxMrwAwyG8jOBzof0EMF5K4hhE/QHvTkiB8f9SGeRO5aq5lX&#10;M5HCxLuxVlN2dIX7jltB1BeKXAi5uSnIjjv58UfHlvQInPTls+d6NRucPBroWiaSlbcFaTts63ST&#10;uZJZ9sNhHRNuCGYF8kc4hf5gFB7a2ylfn2/2thUikiOk4kzE0NkWlFdH7eEvhyfjfCxF02UrZt4U&#10;EaineFcGc+GfY28EupN20dOG0z0JrAPFCYgysLV6RjyegzlKTCevH0RLQfQQVlMLaJpJp/ZeT4PW&#10;tvpywP7kQdD9j2rHpkFXywtjAlCCURGnuf9JMnP4pHtmKgQ7FVy475nh++vtyxevHp4ca1+4FDMc&#10;Ha/IVKeyu91td+O42z48O3306HQetdbZQCGjYMlUAgnPGntSLIyJeZ3rPClMhyLVHDQoYbUuOlWr&#10;Po67zWo4PRkKw5ymWbdjNTBioIGZMItwYWZ3YnDHUmIV3ImCh2Wg2SHqwpkeRuiYzpgoenvj/ovk&#10;I3CisZp57ZhE2EyZWd0JVIQcziARYvcixByAMlOR2fzN293l1a2ZYpzAdnVze3m906rHp2uzGSSl&#10;K18+f/367fVHf/bx6cnm+z/44PWrK4L3PVaTb3pM03xzuz1e02boiKm6EVPHwRWd37z89s233wwD&#10;12nqWCXmdJDP0xhidbWadz7u99/7/sf/p//2X13f7T/77DN3NuKXL169d3b03pPTp48213d3L15d&#10;GkibDkasHBMc6oRpnIZ1r/O+9ESuWrVflyJlmvaoauTMzsJCbimGboV5VnW2OhqJ9B2XQkNhK6i1&#10;ktci3g+dqYGpmpKjcCBlbOhgU62o87xadScPNsGS/ubZtzbXRw8fnT86nnd3dzq99+55HffXt9vJ&#10;gMJXN3ebYTg5P9nd3c27PTGmaerXg1ZlQmmaeewMoc+//OrlqzcfffDhh9951xx//3f/fHt399/9&#10;u3/TFTp78MD71W8/f76veO8p/fo3n7x6c7c+OZmVqJfjB6sP33v46ttnBf7RR++99+GHdaq7u9sX&#10;Ly6v9uN2nIRofbJ6+N7j6zfbz//4bNpfnZ8+WPdc8sR6ePFEN5aKEP8J4tBKWJGdcmTawdluGHE6&#10;Z1qCDJbi5u5uMUQzSjVYfJsfDna2+TDBzfVgLFrlwjzhg6ZeEnWq7IQCAja2LEEiIYw29ztD9dTo&#10;MfOwfI4GcIe/DFWgQIryrBLC7uZahIm2FDqPSj6FqQ/kJhZkad5N08VE5s3lc4va0iimZbclJm+h&#10;r+YYHncIw4IGGWWQxqkRaiQrijEwDTtvIXRYlYCBohfKPL3KwbxHqrRktgBACzFhGRnS3CExR4oR&#10;LzdOTT5GS5Hv9yajfYw1Nsrh+7PmFlrFaFe+uMgsbizmP1kbFiobsWTx8dHaQDnxAwsPIoPv5ssP&#10;q3JACdusrBY2hDtzciOznrjA4BafP7tFU66FEg3gDnUo1IxaIRPuNrkr0xSEIHKYF/GOUKoLBURo&#10;wUYWcma0bQQ1m9XMrBPphIWcmclg8UVqRBTKCzlHIcJcy9mgsV8GoZ65ArOCiEsA/0Sj2azWC58O&#10;tBHvXAthPfDpUByYDbcjrkfbza7Ok3k2JEQfFhNl6gKL72o83mCyB+8Ph0fSIu/QPeV7z5Sc0PLq&#10;e+FBbrAWEMf5SXII3NvmChOUWwe2pFmLqFRDBxLOjM8/aIGZUehDqfXsrLPN+x+8f/bofPjd13cv&#10;rsZVt3py2h+xdqjiKo6o8OeJaCarMQUPOW4Yz7wlc4Z3Quo+m7lGM1cCDTk+whf0R5a43FOL4U9T&#10;swPyRAdD20yIt7YGt9Zr2QyxB+3SHATVmMgOYReEun9sJL0HxpGZazU2XxWBg9xEwPfuEQ6tQa6D&#10;aZxtd6AvUpgIKJ2Ym5l3HIKhZOpgUCdVnRxqNs4aokLewvmIL3Evp21rHct1sE0AiFJcLT1BKpIw&#10;E83VqmosVNXGE6TWB0rQmsQ64gPKkdHsIndNLAPUMAdDySNQ5HwTZePqcinNukCrAmSSBM8AEVRR&#10;iriHyA8hqpdEgdUCMHdV7YqYGZGYYZp9mqEus1P1VDIJV0YUrHVE0TRwfG75pGnOJmjAuKu1ppKF&#10;+5L7KHh8YcCjQTUPF+eUeri3/LwlhwlcJKiRRw2HDXtIzswtcK4Ut3JEBmfmucMdal4rkH26uJ+L&#10;uLsZwZEaNzHh11q1Gs3KI/2NL47C8yLilhW4289C3ndCgRERwbzvZd1LgTG5qWsmml6rVrN5VkdI&#10;k84UEl+IeXBUGm9KiNTc3Oca28T7riMiYrPZGubmreU1ycjhLgURb5Awlfu1ohhL1hxnu9dlaQ/4&#10;T3qyNsETBIv6cCTwxGFkQmgG2fXZ5NTcvZGJ4shT9llYuH4/CK3lvontUdoKcFrtZsUWEKohW4dW&#10;JyCdfbuLBgchVi8goEZPyx3KDDHvqB73Up3fbNXvdb964/a2jtH44mZPM3/0pS1miUNaOp3no6XQ&#10;TVjksG0yUY5825d9ljcNWpiWS3pCLUMHxYMMu+Ppv+DuRoshbac5lquleXBvS9vsm8Phs1oh3nTc&#10;l0QZpmq7SccKd6MWdrrfEyFqDhTNd7f6TDZcN1eNFkDF8ffYEIXsbEUbsevLm7nj0+OhL2JOMV4U&#10;ALmZWQWEEDOkqvrNdpICgGZVBlZ9cUI1hyrFgQ2gJAwpUSvf6KqErrm52tkgP3jaP7vW51ezoVOQ&#10;t3pPOsEGR7QYzvxgirIDmhIYyd3JDWWJANKBbOhDduDmot8D47Ds37avMkT0BpK0Y5lAdZyRnDPr&#10;eTGyJCx08Ggt1PS2gZdICYdH5CFZ4Fkjz7Ca8ij5AWJxbygxCHk0sjC7wMcZaS9Mp3aOfNkDbecu&#10;Px8uZ/l/De5p4bol+6qVJVsdmRqOjfbIDl399z7jYLcP19DMSKhn5LnM8xIk+K5w19G0nbc3+9N1&#10;/8df//5oxT/9iw//+PnLi9d3VX16sNZanXi73d/djbvtrtT6YFOur7bb3bw+OqqgbhjciQtVR+kK&#10;nKhjci+AdISqZ+d9z6iG0pVxrJPh9mp7cbmd93fHx0cXV7d3d+PTJw/ff//RUHhWnxTmptW7oRhI&#10;Z+tByq7ukpvHiwQuj3E2JlIlVTdBVyBNHFqY2ZKTaKHsGRmt5iRENXf47DY7wGYGYiPEqEYWziQo&#10;TiWZkxTu+G7S//zPX3777E3XCwvfXd+azmZ6dLTyyapZIQaRiU87f/bV62/fXB8dnW2OjqXup7v5&#10;zsbriwuedx+cH6/7zTzvppvb0vWF3efZO9kcrUzJrM5z9cqFvAzdRBh3IxG6Iru7MbynFNI9Xr14&#10;9Z/+4Tef/vHr3e3u6btnVxd3X3356vHxyb/9Vz/c9DB5Z//3v35ztXOjALxZWKvV2aBmrjCeCMy0&#10;vbrrSulWMu7qfr8fOplnrWqbTV/HWj1na+pkVEop4gqtCjcYtOpqM6iaTmZVjzars7MTU7u52dk8&#10;z3XfrfvxdrferES4gBw2TtPQ9+8+fTTuKjHtbm//xV/+GLL+4ssvV13BrJsi3fr49auL69vp+OHx&#10;xZutTfX7332n527Vd7NN++0eqoV9GDoCmfs8qfQMkFW8eXN1dbX9/Ksv95P/5tefGtOf//SHjx+e&#10;22xjpbut7K1o3yv3Mtjxk7OX316TjTbZ7eXtuNt9988+fP/9D+724yefffny5dvr7dQNG2Iu60LG&#10;1xd3v//085cv3pyu+PRoo+O+oBXwI5xN5WfEj4vnpxZ2NlFnTh0ctH5agzmMYshdI3ITMTzKNqmg&#10;vFi6hu40iLg5yxaDN82Xe0A+3UOj0iBEqOUpFO2taOmN0AE0JeMEX0DBIY8Zh8ItDmm3yM2KtUqA&#10;u0uIGEdE2mD4uBRiJJ/IW8DQDGszntl4RWhjjGP9IjLwdBj5Zm4pPUAkYSFDPo2XNu7wN20icqxk&#10;Zm5EjhzREjI0ls7p3lupeVA0cL1FRv4nv2mACjzcJOcf8mUEAoc3p8KC7LPxxOJaDY2WsLCNSMvH&#10;HujLEvG3ZwvO7D0oNQJIZsI59IHhhYPl4XAyx2xeI7kTMYsiG8g91dQ81E8Pe6sFtdFokLPq+F4H&#10;AeeDt8K27mgQdBIrwzVVIYyIjBBsMjVEu1VMxDB1MDnIiWaN6QDOhL7QqnAnECJVzcQwVo1dNady&#10;xM4oSRHg2bwSWTV1mtS0DaMt7NH/xULSVGYo9G6xhMkujlII7gIvPaPn2ciMhHgQrApK5FRusTSD&#10;EHfG7ptC6jQp7dXG2SwYeUSGpQkrY1NaDhqluhan885ogIgsae1G5EIQTmTVTB0cn7EUjNFSnEDH&#10;zGO/I/azL4cPCP0CpKYPSwyTgrddTM2wLA8+5QKiBxxmvfij424NrJn+7GnPgg/OOzXtexlgXhVs&#10;pZDEhoTHxpWWziFNZAJPuQxBQgMAY2ZxL0y6AIupy5WXHaaGmyD0cpbb4VkqaPey4jQBaAhsRqtt&#10;5dCSmoadxIlntJGi7giFrLZAbdQ9p14Fg0gKS67Z8u1kjW0UwVnYidiBKYDupoq+k+j1ZsLQiZuP&#10;cwBMNJsJo+84wvRqXqsidKOEs3WqmaS0UYBHQXCphXrLi1rwejArIAVN1Wq4GyJvPUnNcKPF+uBo&#10;q6PMCNKaNthEODqREQqjVdUdItwXgdtC57IDgb+Zd4KqqSo3VqkDRSQgJxA3OCn9SXI2NQSwU5Fn&#10;mlO93YhqDvJAM5a5eXJjt/QDS3sUp2tl5uyto9wzSxKbmxlL8uDh2he/HK+wVgQCkMPO4ObpnZFO&#10;mZZ8GYnE0ZIRuUXpIRPzFkrE9ZGIsIVFDRg0hpIsz73l4O2SIm+35ReBdTY/mNu1eTJvq+SO6n43&#10;VmLq++JQVStFhsJDz2ReCntoN9QY4oYiDMAcqskwkhjfKxSMBiEIExG8eq1aq1U1B03QaCrJOwUR&#10;pSrcklh61IeZRFjo4BaDW2q2ALztyB/S0YQMaHHVgf7cizc8uIKevY3eJoURpQIghdtGumG0Xoz2&#10;rclPAe4/hfx2JipxzS3ksAWJbuHD8i/jqnvNZfHLNFvpR6IrmZYEL8dBulNQjRgr9mOjfU83k3uj&#10;k4PvwS9OqVePxRGhAY65n5uuYpwTXzaXZ8EgL+7AOAiPSs5tClJ7FvmldNB1WuAsNMQv4z2612iW&#10;R6u9i0MaL4OhhbBMBJIQ7c5AmYpQAEfELMydEDwYxMFfNHViBjOZmoJmNQKnF/UsOmYs3Sw/8voj&#10;4EknwksU7F7ITwd+52G3ciVjhlV1uA6dsESjLmbFdj+bWSGcbPqukBRxkt2kALGkHISqAe5mHCp1&#10;wmiKEQagOi9t5LlIRGTnR7JeSyE8v6qzsjHcTaSow+hAfVksGrXObnDGSAukFmkKpQxC9tylFyAw&#10;hbZD85R+D4o9SDDntyzbPl+SJK8sjMGMHWzWiXVMvbCZT7XGdlCHU9Ho6TzkMnGKOLydN+5e7sXF&#10;/WdonS/Pg9TyiOa48hbQFDaQt562PyOsDORxiNuwvGBBfNstN2PdoBs4Hcp67SEscUge3kVFlEEW&#10;3948UFs2amnC8u33HuVidtJKBYUbhGS1lDpvb67/+Mdnj07Ptqh3l28//tHHJyv6lz97bz/b64vb&#10;67v9ixe302zTVNdDWcl61bPXUTD10E3xCqu68xls8Gq7OzLzfrMSgJwubm/g+n/8Vx8dFfqnz69f&#10;vrl9/4PTI+HXz66+/frbq4vXf/XzHx0P8vybS1fbz9PZ8cnR6ZqYyEiK11rDr89VnSBE6i3GBuBU&#10;FSawOQvrCtpXbYoTKGIds3DWamK1mUgkMg9ExqIKdXd1BaIXIM6vUHa9UsiMEBHzxfX497/45Pmz&#10;1/16rc67u/1+qsNQfLZpmnsmM9+PdbXp4V5nA/vbN5fXV7uf/+y73/34wcuXr68vLh5s+r/+yU9/&#10;9qP3YfrJZ9/84y/+4FBQDENQYbM6C7MJTfsxWhxWq241yO5uRCHGMFcrfem64ixW9Zf/9NvN0frd&#10;dx7Lph+nee6Ovr26utzPu9u6Hbe16vHJercbmTy6B6REQ4MJM0qyGIMv4opSGO6qdRi6aaqA94PU&#10;miKPofNLcAKVvqjaOI0s1aFFSt+xO7kpw4h9GKQqM5Fq5dIBvur72nXTuD09HX76o5+8+/SBEF1d&#10;7c7OTn768x//4p8+efvq7V/+9c8KIOJdR8dH3X4/zdut1VqVnz97/uT8Qd+Lz1THOleH0FC6YVVY&#10;eJqUosWNSYjN7M3F3Tibl+Gu1v/8m0//5U9/ONbp6PSIjsvOy+cvLq1Iv+nHWamjdddxJ0b6459+&#10;9+zxO7/+7bNff/LHt9c3nXTrk+Oy7pkxHMnlq+vrL759eXFRVWcUFb7bbUvzV2FDEgWKOnXEhmgd&#10;iQ30WCowFvowlq7WEC1Ci2FopWz3hWW41AZb0BDP0NtfAGoN3IGOmDbOSCoLNCvtoMxQjO7JGaTA&#10;PfLig5gQjiZqtMKpKSscMEGyNluYxQHrRFgNt2jPcWr9rfc1dRphJtve2j3nIFvPFy0p1IL2IOdT&#10;ZMEiST0HdkM0ZmQovcwv42SNJ7aRNa9w6LG6ahDmRkPI3q5GMjikT3lqfPl9u6mYW5+m3i0LKW7R&#10;D9+mzOZrGkwUkRfFEMTgInEmlt5SecBbDSqKMADaHI3lubckwZ0cHaEQ+kK9wAP7MC/Mq8KrQgwX&#10;YTPMhv1sk9OkUNMuoouqUijiIzWf3SNWDLWjiDOhKTVM7WoimPdsnXMh78k3nQzsjCjnW9+HXE8K&#10;aZvDQdUQsqyzprhuZGuuRACb9ezHPR91vCokWYASd1bL3Ueg8G+ealbL3DSougJ79VFtN3s1Mgc4&#10;+lkshKiFfFVoKFQ4T1ppTKwiHD0sTOjgRDQUCgfNMMnGvWRDRFV4XdAJj9UhpM7bmW52ulOfNZds&#10;ieYXY9HQlQzLs87WwiO0qg+R90Id+aqwENRtrj67jpXarmzhVMKPcEo2+/KZsbGsUe6thQnUMr2l&#10;H95bwrikMEypf+xOUIPpusP5ms5X3enQ97B5wlHB2YqrVxg7u0WrToAtbVezkKprDEtOfas8hMsQ&#10;68BKQkMUbaxeDn4gdoeZBV+DmzTp0s/I98K+dtBaLOtLX08aiCVZ8xakHuARP5x0zz+5AiKk7u5e&#10;hMgJlloVqh40ITgWPE5rSp/Oc05hd0057Vp9mhRmBC7MZlqrCnMlM9jQyWoo605MjRn7SU0txWCZ&#10;inBwhTQIiaEwjhZrt4Q/NcWiN76NMQI1ibfF0sfiE2IM+1irWa5RYaoWE8RADaFub8hVYs6kuYWn&#10;uYaRHVGWcFu2bCp80GGNBpZMDdEwSIc71LRdGwEmzg7TUPo1Z2lIBkVqQQjurcDdp9nGUatCNYQ1&#10;7on0EymhcOJxzNSGp+fz5yRvJtUDLdONI2SeohixuxbnHgl0qJ/khoxMgcAIcWqPKrwtvHTcy4Sa&#10;p8lXLrsQy39rpiKiXs1Wpph2FzAR5ZmFHzQjwrM3KG3BfuLaEsdMxhglIOMNJ4mbDGSBxqor9U2R&#10;GdXhnRDBtWrH7gY3zUNu1HXCTF7YnFTVAWYKYe5SmBv003yoU07CZgBz1ezijUICU1e4SAry1qqe&#10;EnIUXVSxcUKDTzXopX/artUWoS03qIHgFMRiS7DAk0pD5jBYJzHbImGauWpJi5/X13ZiwqL37Izf&#10;+484Zg36iP/gJZbL2M3h3DZZO71LXJK3k/pS7VPjldbyQHdXjWptY5EGUMJgtUF4LXYHGDgugxPb&#10;9WBc0EKcbhzLJdI5EKrRdq1nTIVMabFgD2jnmJZi0f2jhQMMdG973o+qcH9/op2MhagM3ONK3KeK&#10;uxuS6hGilmlWsj7J7jar3brvZ5KctAAw9YVDLYGZqKep+sRcjapaYUgovinZfcj4//+5NtzLQ+zW&#10;vbAfFwzwoRBBTGHqVMQcVl0KTep3u3k/V2Gq5p1Ut1Kj+TFPJYGo1hg7bkWiAB/bLzBOpAiVGbMc&#10;OEgtWlsxf/dp7/N0vZ1PTgZ1er2dd0rgomge6p79z6ey7MOG6lHrZwxzQ9GCpxbJOcGYzCkcnNxD&#10;zXIXmGVhknLNcO+0hGCzw4xVNz09WJWesOnLyVo6oXGy3b6WwiR8caev73RUcpHm1gjk3qYSNyQF&#10;LRJuWyj2jgM5m6/tZ2riWW3ntX3fbt8PSUWcQLTQIrb3Adn1JOw1ulDbFpkSLOA1tUPTMLG2st7A&#10;teQEZHqwpI2Hg+GNt9tQvzx4i0jQYiMWu0EEV2dCYfNp//LZy5vryx99973Tk9P/8ss//Pf//b/9&#10;4PHx7e0e6h88XL13PlzurGN+8faqvkWRAmB7u31dteswlPLuk6PdNH/97C3UP3j48Ph4eH21/+Vv&#10;/ziO8+lm9eH7T3/5m1999zvvHsnHnz2//Idf/rbO8vrV8YMH68s3L+BjYXz4zvmD89Prqxvq1uNY&#10;n++vz+F96bquRHJXVUmEQNWsSEPHsvMO4ZAyfwDmTKHA8E4g7J14L1wES3BhauQe5OVQ+ivCRKgO&#10;MtdqIIiELgQ8td8IIvOkXz6/+s1vP725vinCnTim8bjnwWUc96vCR4M8fXwsZJdvrtXG8WYezVyr&#10;wHoqomPxudT905Py3/7v/+rJg+Nxe/v2zRuax3efHL+53N7djd3xyq3ubrZHR6ub6zsirDf9fjdt&#10;9+Npt+77Mu1mM+/7ApiQiHF/2sNR9hpkq3E7nzzYXLzVF6+v/sd//w9HpVzeXsL9e9//+Phovd/v&#10;He7mtaqHZJyh74SZ51pLkTpXrXW17ter7u52X2tl9nmsXc/MNI1z6YrDdY6iApciQkTD4KR1nokY&#10;rqY6V3s5z6v1QODCVEqZp1m17ne7UMQ/OT7663/x8+9/94Pr253O87Nnr+5ubvd3u/3d7YfvPf74&#10;o3c6nV5/++rBg83Z8apjdqb9ds+w3c3NbedC7DCzut/OtXARLsI61xJt42Zz1aoK56k69aU/Oppf&#10;X3/yxZtq/PzFxe2tyunq9dvb/TTvxjqPdnN1M5wKzTpe7Z7+/OFuP/37/88/fvXi0qgv/fHR5qjf&#10;DMOmu357s9/O+7vdvs4EWZ/0Nk8vv3375OFRadYjloaaTFwq0bhHrNOKzE5Erg3NICZXUKbXTIvb&#10;pMyasml/iebD5oUBjp5toqWOjeQOUFJmCA3/jeDezSI2jXgZbc7Kn9RPQiqF4DFdIodppBFKr8nZ&#10;hJ9XmgLVyAwzvGmkD8yUo2MiS8lW2+Q3pQdIqCxw0DDDuLeqCfWnBgoCSbLGkER+ZsTKMQ4gLGd0&#10;lkVoGyEmgAAXWsGwGeIWywtT42vF2Jp7090X0QEQOFxBZtT3LHu2Q4TpACEJXocAjinBnWWAGlE2&#10;x2cZM8ZpkeXTTW+6VAzRYnhaailxv7ECQiAmATrxVaGe0RVS9UFIHQIahIYS9RZzpt6pF56MdrNV&#10;JwcKexHuJWtN+9F2s81Rj6VgyrgImcJAs3pgWCIUg7FIECyVofAgvC7oKCWfI/KWhl75ISrnucix&#10;8Ti7Oqn67Jgb7LLqeNPxpqOVeCcWMpBUInDJlCh6N9ydClomn10xXniOUpAyYKPSbHDmqsagqs7s&#10;AhWWHihJSvBFQMApJJED/gDgB2WtaH13az2G3h4ECoEKGay6HfciVHj029FqaGI2NxZhdKaARFim&#10;k2TI0M49EREE1Bc+6mnN3rEzObM4aF/9aqfbmsPElrDgQKKO7UiLkQDiwOQgOwIi5oC5icgSP1D7&#10;anek6JKQa8KjpafO6WzFvemK0DMxUWFaF5wMNCoxx3yHpu2SWVO2sEboZeYhDNhs1dIPG/XYzH2Z&#10;iSMwIpjbXPMeWYiShZEHLLPMZWt5MyOZduRUlAR3Wgmd2+SUll0fVsAXRP+ABWT05q3Hh4hjIGs1&#10;zNG+5M7MrT4dU+cs45cFGzLUGMFOWHXihFpzsLq6GZxVe2UX6go7Q4NQhdQH6YQiKVYSa6AAvHW2&#10;tkBwAaspvdK9fIzQFooQJpszssqOGAAOjfan3JdgT3oWA4vsOpbWTRzGViFz+/BJlK1M91LjEN+N&#10;S3d3blPKKDT1NbvWIusFmaqm3irAwoEOcOPG5jliIqJafVavTs6k1QxJkUB2EqeUKefJCBmLRFuX&#10;hQreh2T9pCWuCOuc9pZaOrPgLg3IWY5ac9kJyphZ63zJP+azuNeF0Jws4nlyKqe3l7qH2LTnN/Oy&#10;9IvFQBrH6BEmAiim67UEJrOc5ZQkEIMlASQs2Xq6nIj9iJm6IuauVYlRyVioEwGTM5XgEkqU8xGS&#10;PdSCk2DqAa2zhhDNHaUIM0Rc3edZ41rMwcxd4SIkIqoxc84YVAp3heFunsyXGOWumgo8semZD2nU&#10;cs+tlc8XakKmfvFcnBxNRl0NRIWZKWYDo6q1nv/oqjs8/NykCYgszYP5NBpOAnUTD82mMLneMOrc&#10;nxnIHDxDO2JYak7xXe7g1i1LmURSdAqHNnpuQSIIU4FvOjpSulEsTSfxCO79y/PXrAH9CQiTN+Rt&#10;JGtEVy3ujRPAHvDR8qnu2Wwe17YEX2FNYxWi/97au+ieafqTDYt782cbR75FprlXqdFCmxhCezYA&#10;iBRkigmAWwhFSyEm6gGO0Z2KwuRJ+ojiEBGTAgq0sR+HaD/8VuzhHGtiTvDCdtzhwUnP8GlWIod5&#10;iOvHtNB9xd2u7saYukNdJ8QyK/aq1YB0FFTVQtWGPI5kjgPPoJ6i55SaJMIh4EdemvdMP/zgSB19&#10;IQAvr/W3z/db1YyTg4jdkoIgRLnBGGDWqkxE5sTuoTxlIKBq7YRAVoSLUF+EnKvWqUGK6qhOkgLe&#10;YbNABFl6tVqKFBuL4UXsbODvvDOc9ASNsMsJPgz+YFWEqRR+sCL26eVNrQ5FGyOS0T8cTbDiPr1x&#10;sdyOpfGgbbEUe3JvPOu42vBfaaGB7O1YtmY75Xlbgf2hZVBpn1sctuxhauYnT2XbkofXR9mX7tnw&#10;AD0XiAnLRdD9X+Ypz2Avgay26dNdwc2FIFpvXr89OkKH6fHp5tHp5vnrNz/4wbs/fO/UzC8nfX55&#10;a3K2kXLSl5/98OnJy/Wn9mKu5lKk44vLm0dPjjc9Ttfl5Ki7u7reb8f3H2/Oj/t3z1bXr48++fyr&#10;7z49+9n3z+8uHv3whx+/vp3+5//ll+88fXp9W1++fLvb9zbPR5t+4E0R315fFp+ZrR9W4+xX13ci&#10;5fTkqBBJXwwwUDUvBWMFSz4ZM2chkLsieiBVQ/ijzVEwSFDdkbIYeRzSw5IUhP8kTjdPho7Z4ATX&#10;WsHioNlpnurLb95++/zFzc3duB3X6w5qm86GwqXnqXBdD1rnkzU/6AGiesRVaXez6xjV63ozHG96&#10;G2+L28Mj3qzK3cWrt8++vLq+3t7sVpthM/C86dwquxZhYZ+ncbUq0zgNw9pUzXhWXa364web/X6q&#10;s242XZ0BJ+nEzJ1rsMVs1DJITzKBX19uh3cf8Wpzt9t++/ryw3ceDat+e7cTkuouQquhRGsOua2H&#10;QiKzV4NN07Q6Onpwfrzd7eexlsKlEJyskmqNlkspxdS01iJl6AUs1juTzLNJJ7OpOcb9PPRd1zEz&#10;oRPAtNbdbsuMviuvX7y6urx88eL1NO2n/UxFXjx/ScwfPD6Zbi+FtDD2u50IjlZSujIyQG6mVuda&#10;TXomuLpV9/00C1BKqVVNfaxezcECYi9FnbpVf/b4gZF8/fr2eq+16/d7nczvdnspvNrI8Wm32nQ0&#10;Tz/42XfOzk/+X/+3f//pH18MR2ebk5M6zUR+d3m93+Lu5i5I5sfHfYWpVi5iwH6eSqQ0ARYvdSQ0&#10;hDfmkhjdSxKJ0nk4zAJzCHpH8HESFDCz0Bu3ZklCetNbsJYuOcc0AObMjXAOInI1Y0TwEiWhoG81&#10;G+J+Px2g5q2xoP0hpJXqmOTmkrJb4Sdg6sG1jbwr6mAZizJRNsUsoY27O+dIo8aFoSwPBDHiMGga&#10;3jKx1kWHxsIlV3VO1V53R5Q+3KJTLolOzWTnz0ERMFcizhlJMDTVugaphzhfDLNItdFIWKPkaK12&#10;2mb3ZgeamYPYzUNeYeEJo1WKckJFVogsPnyZYpRQIHkbs0p+jw+Flindw6oy2my+KANDQ4oLCKMX&#10;KmTrggIT105IGapgcvKaZ9lzIliJrK2j2Xyu1hGvOx5KRMEqnXdMahSC1hLwBZGLT4oS7AdC8PmF&#10;OUQWGRgKdewdGcNEQI0ilHqK3KoiZu61K7xyWEfmpE6zYdZsWukLDwU9e4zNCx2cSG+yt8I9cCXK&#10;Z5Q1kWX+NalLT52hF9kr7vY6amVhEamzCqMQ9UyDgMkFOVJkKVG3bkZbTsrichf20yGDIlgMwASZ&#10;RTubCWhgVKGdwiJC9wPqEbJZFE85EpOmedH6w+FmEBZ4AYRMYK7ORMLcdVyko61d7x0xEK1qIRsE&#10;bOrkqjBwnDIzspYpU1MqIUKQk+JxNPvjDQOAMHpCESwiA86+KvxgPRwVH3wulEmyMDYDn3u3nX0/&#10;Godh1JhkD/dkf5mBBVrVCgefvEXVGThRs3AhehnKsByYtHvodAX1KpgHBCic4MLUBccgzosnWufI&#10;DRHZVoKDLYte9DsWJHcJntrjbX8FAdDUiXBVBCRdDQ7az3WcqgdzUxJ94+BNuRFJVWfLjKVWH6u6&#10;WSc5jRbC1bS6z7Mzgwnb3VSod3dzFA5+hHF0cqbaGkphhCBOQ71iwyTPwj0kFbGwVA+1R7QaZiuj&#10;W/gy6kQgZFFTX+iflH0uMTvZlll+1LLFaAXV3ELecKI4NZElxgY3QyMvxtX64hHc0zQ1GZdUt02n&#10;l6xYzmfhUaxL+87CkX6r6TjVuXp1dsfyUQAUh5FeJLRYTiQnjuBuIAvdHGTV18wl+pg9M870gwn2&#10;UV4AZzQfGFBIUjEllBNlkAzKnRphDYnf3AsbMhlANqh4SzsjRQk1IFNzQD2xj/BfQVJIuCaGeWU+&#10;n3FCnjLD0lZ2D1pqpIncQQEmNojbYUCthgFAOI8oPkl0gnddcQ+4NlmOiS+3dOXQppKKV9YsNhEg&#10;BClczZlIDVWtlVfYHbXaVLWawX3VMTzER1BrqISTtUG/WIAeuddxmbcVH97ajjJFytNgjSEV6K6b&#10;1yDIFFl4Ro1+7K35OEOH5eB529n3LUh8LLUJGOZe1ZtWdRyPGCyd+XBCbwc+ZvMwuXRZ3DB3tZhi&#10;lpGbGxHgoY1FAUekZgvDe6YV43YOVakl2FuSxjin5A2/aXFgS3ub0aBU7U3V47CL3ACqMDGc6ovo&#10;CEIeFJ4oqYVRYRCSGx77f8GMDnlymu22dGiunRr5whwHrje1Y+cZjtMCrS14HLUcnTge31wB2FhR&#10;GDS7ZygLkLhD1QRUCjsQSvkUZ7CpEIlQtsfmx0PYO9i64OFJT2bqHu1RhYmFq8KAqn67m7djhUOE&#10;mLgrQsy7sW7HWuNAmLtXYZqrMrwU0sYhZU4NLIoI+d4+ihDx3oYHYEVSqRTAO6eyG8sXr3dchtkw&#10;VZiwtR66LIAxqcFUmYwB4XwKPUs3iJsb+9BRL8KEOlcGDasi0qlaVR9nm51u9joloTuamtILZAU3&#10;QiQQ3Bgorg9W9MGjfs2g6jAlhE2Lbn2Gu1VbF/7wYX/U1Tul653u1NWYChuabGna0jA+dIi6F6hl&#10;QV4iWuPokFjOXAZFxMRYqnFLchQbL///vQXPrU+HXxxyvfaye/v7Hi/JDiXAw2fe9zJ0H9Bp33U4&#10;iXHLy8zHZngOZER3IMJa9TqP262g7m6maT9uNquvvnr1+vXVn//4Y3cUIurLVy+vPn/29uF6+OmP&#10;3j8+Gt4939D33/n61fWzr167m8365vJuFD5bXXzvB0+++9Hjl88vvM7jSEXkv/rZRz/+zuMnDx8w&#10;4V//5Q+7Yf0//E+/YJd3Hj6odrVfFXECy2azcpY//O6Pcx0/+uADRff1m2vGyvtunuaLi5vNehiA&#10;wIUD3AlQngnVAUQNMjWdCChFWttB7gBzN6PJ3ARFlj59IeHZEOcxRBWZeFiV/b7C0Ykg+QFezcfd&#10;/It//vTt5UXHVAr3pNhPZ6fDunOf91yp66Fuk80819u3W3Ujckw4WvPtds917rysRafbayUMBTrt&#10;Pvv0j4B1pTP3/TjNkzLLeii77YRBRGTcjmDv+253u90cr8f9vN9NY5nX604m3o7jWjqtCvD+1suq&#10;jLtp3OH4wYp0f3c7Pn7noX493d7t3v/43XHe/8Pf/7NWUMXDhysh1HESIQibGxWeJ5UAzdxLkd1+&#10;nqbJ1R4/Pl8Pfd1PMIeCmEVo3qvBpcg8zVJY1R0VMeSaXOFaq8O7UrpOoACgs0JCYDfxcZ3rdp4+&#10;+cOngVB0fQ+AYTpNXV/qNL/6ZgcCs+lszGKT6jSXTohIkf2kblZnZSZVu9vuCCSFa3WAZwOk1Nkc&#10;Dub9vl5c72i1qpVeX++301yO1pdv9hPqtK3ro261Kk8+eLy7up1nO16vf//7Lz799FNgtd9ejvur&#10;eTut1mXcj5uj/p3HZ0+fPn71+vqbby+EqE5QN1l3++1Y4vQyyJJ1AuccLMrJZ29qB4GxIwjhrRE0&#10;AsXg1hBaZxRlnpzYcdKFMhuEe7pOJ+ZEXhhonaIGpZhb5IAZFZgakAGuuUXXjDd/Go6csvQUjP2l&#10;guQBf6RBDfcejV8lC4yRl1GGuxEQhGBtuNI0rjE0OeGD7DE2UPaUZd3eDsYarecpI1cAEdkuqqMN&#10;wGLAGeYh6ZkxrrcyPzdvHeL3oaiEtrix3FlQSYeR88+pqXQ3IhAlcMYJnaAFIlgELe47jHCrfOA6&#10;IZc54t1kfCCzmxwr6u4kUWmh1mfQ/Ai1olm6iBQGyvWKMJQRs1TADkcpKExuJgBKcgcOLrK10BUi&#10;AglT1xETCmmJMXTkHWHTcTQV1moOzGrqqJo7XBhdSOowmGK8TigNuZAVTsyIQ+Ywtuf9e0uILzTL&#10;Q3UCJmRdFGSCOmQlCUSLzwOnYHPz8ZRWxpqOVfzazLtCrC6MfsCgNDDvFVM190o9M2HddyvBqjjB&#10;orlgyYvbzK2YTpAhhSc8dOBWuDfP7sTM6pirTYZqZIaqTsxdIU3/lVM0ssDbjg0nFSwaIjgeY9x1&#10;KB2pm5qTxAxNAK5qxOikrArvO69G5F7Yzgc8Ou46LhGTzYpqPhvuRtuqz8aBT3AGytQVApGpNaiL&#10;CqcPJqAQrXtedSiBwpgx0borA/sgNgClUNLoHYWwLjCDlSxCheXwzF8zCDRzF1J3CdJY28Ox0VsT&#10;JBkTgz2B8sxsiQ4WFe0UAxS9MD7XUqRFTKEWwZz4DwUyeAjCWkinKYWSWWHDg/I8J2ujHWHAA8cL&#10;8x5XNU11rqoJImerkrB4VRZKU8bLkBJSq6rad8JSTL3C66wwY4A7Ng23CXWvaswhZ0l5s42QyC3Y&#10;b9hFxpHCKIRVz8IUgZR7ipHN1TQDRbqf3IX6VNwzLxk70SIv0MDuVBGOL07ykS+6OWkAqekxHTKR&#10;hmg4Qi8nn13y2YncKQaaR06f5/wej20x/AHYMecP8USkcBOkpq5I32mZ6zSbe1IwF13PtNJpUjKF&#10;bAqo93ZhlgqCzAuLgaqULpiaNaDF3FNoGLWjTQl73duq4fWak2hIQfyftRwSnLp1UXNL6McySTHD&#10;rJqQP5FmtEPREMZAbVNs0Xxau+VGKk3X7+k8lhtACwIOWc3yO3CcHMM0qZsXIWEqzF2RIlwKu6kI&#10;L94ocuaW8Ldp6h7M/cVcWkJL5kSk6k5k5lU9doIb1C3inyCEMZGB1d095KWh6uYxDJA8VXoDiFxG&#10;cBxSKmr5FS3ASrMeaCDdciLiezHXvoshkBnDtFTP20M/gNfeIgvcy8ODyh0xDy/QTNhGoHVchZ3x&#10;3DiUqMoSPVjiUoHbUa4AoIedk7SR8KPeNrm1XdoVGjouFaMlCN02pC/GkJqBozYi40/UgBrmmw2Y&#10;WWjJrRXNy0wYBJwhDvqOC5OqTdUgxMRmrsBUzTwbL9Muh7hbVOU1Uvk8XO45knXp+EQzDGEDU0jz&#10;3tUKtRdSYiKUx7aNlvel8YnUqWq2EZGiBY3kIXFmgVfGZuHkZ5E3tITQIuee8eBIjrpS3AU+V1OY&#10;RJ8UM4jNaZzsbl+nqppZQJRFaTvqftK51XvRUIQsKoPUnMmIGRZU93Z3GTMsJrVFmfnf7gefAOid&#10;064XL123V3zzZrxVmz15s30hmEWFxtR7wflR1wum2caxipAwmFBE1p0IOQjbvZl633knMEFV2CCT&#10;MbvfzDaHOAMIHIl36OOR5dJ5R+jZz4+6FbmN8+1kq04EXgSBuvKfrIYd9bw67xS43fPz6/r6Ti0o&#10;SoH2NsinyVzF2xBn6d4HgRhmQExATvN9gIoyHmujcTiyifgjeTPbh/X3tHgLpemAPOUGjo+kBuK0&#10;DYn71/intvhgUhof0Jez2V51yAYy3MkYIK5fCMG3Z1WfdlevLx4/Or3cz7vd+PDxuanebMd+GC6u&#10;7+4mq3P91e++ubjc7kd/oRdTnf/6z//s7GSYpuHbb2rf8VTVXetIb3W+2t4xPXl8ulrJIymh4mon&#10;R6vz081+tm9fXDx8ePr8avvmbvf04aOLm3G/n1hAgiKFClPXbffjPNcP3nv87pMH/OtvPv367Wol&#10;tZob7m5381yJuRt6ZiJTt0BdRUoXh5ciC0zUzwsTi5hZZDELnOahZR8l96588vnrP3zx4mS9/uij&#10;p0dHQ+nL7nqqmO9u7ub9VAo/ODuC0dHxeuhpxfTR01OfduM0sU6M/XEnR6I9VaUKJ6vKQCnGBB0r&#10;dzxPtS99ty6E0rMPPa8K2FSIRAgxAQPiTl3fGVytCgNmq75EsMSMqlZrXfdDnee+L+FQSbFe9VZV&#10;VY9PV6XrtrfjuJvGqWq1MpTj441jOwz07nuPXr56vbu7ffTo3Gu9vLv6yU++W2wkHSHkRF0nJuLm&#10;3VoAVLX40ojfx3F/fXWzWQ8nJ6s6m9a63gx791lSNCDafkXY3eZa3Ro+QC4sfZGuE2MvHWs1N5tN&#10;3TxmdTHAAqsewicibGYAS0cWzF0nIorxUPOsyXCfJ2YmcimshLnOmTQ5WHieTWdzCJciXUEp41al&#10;dA430tPzB3cT7ra7PfPdDNyMszsPPaqNpvuLUae6vbphrs++fvPVH39POv/lz35yfHJ0d3N9d33z&#10;5PHJw0fn7z55+v5HTyfH//3/+bfPX1yXdd8NqiOVIlQzM02koQV0BEBo4e8klBP1U25xMx2gZAYW&#10;6xVW4x5+7EtRw9psQnjWeiLqyTfkF1G6bTcnyqIWEYTIcigkLU2kC9wcoIYQOcgtuS33mY8ZULbo&#10;Kf0MDnmRRA9qY6zmzKMw2+4c8YIbWm0zErEYHh+SEAhNkGDAZHyvzWM4yCwlfbwZx7ScbWxt8HRa&#10;6h631eASHODxsN5LakIR6Oe3ZvlF08y3RuAQmznIxiLSWaK2TPmhWQqggCojg9DsF4hlpkM9MDvv&#10;3JA9F1F987a4yz9q6SuyYp2PJENCJGUf5uZeyN2dC4RYQOJG3HInhzt7ciiy3NgJJ6wDFgLcyOBM&#10;zCgpB+hwN3MRVEN1D2kOtKK3EHeCApNQHAAxeWEnuISMuXvKBrtlf2LiJsujoOUJNhVsODVneW81&#10;UoCw/SFi6HiYEYTlXmp1/oatOBPYnZm6ngbFWDiiSREpbCsBuQVmSkDr+kgMNCBLLDKZDYeCN/mD&#10;dl4WhAiEqdrtaMrFwFG3iO1rDmim0w33zJmj+e1EcC8SnfbuTR5CiIu0A80wRzUzw6RalQqRsJPp&#10;+YqenpS1OJOhI4Ai1Faj/exv9/XN7TybW7RUgTgFERwlu7S4raEQEUHIC2MoKG4MLwPDvCN3VbXa&#10;rbiEtYmunAaQMKwajDLJMzdYiqcEtOLZuOFMhDZlCX5YXmISsJrmo49mllavJsDMUic40G0usTNM&#10;cwelSyHSllSFnV3S35bu3qvbLblg4ntLTmhhtH1RykeaDYWRIzpQhFlYzLyau5m6AvDq0nEwIyg0&#10;R9wdGDqRUlh4v5u1ahGISK3m7sIM834lQ1ck6sEWk7I80Hy4E1hKNFI1mxF2wL3veNVxoYaQFsno&#10;1X2uNFYb53zfn8SatmRKoKW96x6QEU4oWQ8GI4/IlChUdFLbORggrYaR5r6lmWlACWQtlXNEQcM9&#10;GQ3htuAImbMcyWRtdH0kdVVBQFWHWxGOuX5x6cNQHhVhmXAz1bm6E4gbOzbi76XXEMkdXZbBmyFG&#10;tBfFbEnKaWh8WK6DD2mhOLVqAXwJ0//0X6uRLAviQGOitR4wTygvoq3ARzTJjVCz0DkGKPWQWqkJ&#10;2WEaaWvb0XkxS0h8SF98uchmiCnpcclqWX4dwh+FnaBanRld4aETAbqQPDETbl9JLdlEk2DwAKoc&#10;IQttTa2itYU6yN2qujmqmrrX4NU2lCrx0+y6rX0ngbDGNElPsmQ7ywBT4piUqEYQD3N/Ev4E0vUF&#10;7Fr4zguT+p5ZEGE/BBtYtvPyNH2xUy3mADV9qPYnXupR7nC3xZk1P+IL5hofYMtVhhY1PPfDYj+z&#10;pTAbtjwx1iR2BT8mNZLC6aiZUOu2DEZyC+wCO2jRzUK/boFGy0jzyS4/U8ZkEOGOqDBEiOFCJARh&#10;GFFfxCzgEp7NO2EDkgpqqAZLMqN7E6N0p9hd1Ty4M3QvFl0C5LwAS8wI3kZSJDh7sOnUbCCyFRTN&#10;kKbLP5zQ+EvOCExoNZYyh5E5JDXIwj1A4CeDHHckMFMdKwArTMYxLxNzdQN2Y92N0eZFMUFrrG7u&#10;01znGu4MlCElmbsIOVCrFaFqbrN2ReIgEME1nNFSKF20vBOAiMbG5tPNDb3Q09MOROqEWr64GKuJ&#10;BBCi1oWGD4OA07WcDsRuPWElAkDnKoyh41XnMcZWVtJAdRdBEZ6rMuPsqGBvV9sadDOLGXW5n5DI&#10;7FyHDu886NfidazzpMruan1hZvFqXcdxuqMg5NEsRs7uj46kK91Up7eTgkpDfsM757NqB6KhmUtz&#10;QTvzB6McKqmhK9rIccs/W8JUbyei/TnvvZkzLIFD427jnotAixl4YRkDOIglIRLjfE97DVHDF++b&#10;F1o2d3j+xdKDyN0MBi7eCZn5xduL8fbiaLW6en21Hcef/fw7T87X3zy7/PZXX4iUN29v//6XX8zz&#10;+OVXrx8/fXT2cP386xffvLj6/nfHdV8wqcAfHA0ff/zhZui+evb2d3/48stnrx8+OvvBR+eboQNc&#10;3UpX5mrbar/+w/M/fPLlf/0vfvLN6yuHDMfHz19ej+O+E2emaTuNzAzuNsf1Fr/6/ZfHRz/5+Q/f&#10;u77dPXt73fUrKqXOttfKpcSI1Yenm/feObFaX1zc7asRlTL0Zq7mkl2Eke1a8H/NgOjGiEBLbdj0&#10;c/Xff/Li5dvbo+PT5y/fXtzsNuuhX3X72/1U53G3FRiZHh/3bLzerN9999HHHz353gdnX//xs+n6&#10;qrAfreRkLVL3ydPXHGFZ+sJMJsVgpoArVVsVdBsRAqapDMWnWp36jouwqXORaZzdXYSmcdTZzE2k&#10;15G6jodNf3u9g+26vpcC6Wjcjlrq8cm6CGs1YTo+6us43b7ZH5+sRtOLyzs8wPHJanuzW6+HB5vN&#10;629fr7v+xz/63hefff3k0dmqx9vnL9ab1c3N1szJUYpYG3Wnc7Xqw1CIVlrr3e22j65OAZPoXLtO&#10;Bve6Hed5liJ1rqXryEmEqcM8KRNL4a6IztXNSid1VhFydTik41oVQCkcE29ZuFqdq4birlZl5mjZ&#10;necKAqCmHmPYomSUsw4dXSnKauqqBjU15q5Tl06GccI8mnE3zryb9t/77gd/+fMf/l//h7/75pNv&#10;iUv1WmSo6lx83o/ENm23441P2+3p6XpzUh4+Pi+F/y//5//mndNhnup2u+966boiUj77/M3f/OJX&#10;3zx7MWxWo6FflQqdtnXoqVDizeFEOGI54Yb8Nlg3k9LQE1l8F2UEDKIGFjUBYARujgVfjlwteIkd&#10;ixBFRtAij8YkaFWdLFAnwTvfnhEB+xI45t98qfcClANNsoE/w4q4wzBwS4UhTR9ntRLwzMBbLTZQ&#10;mKa/nzXbHPOYjWlEB0w7WCyS1owlBkUzsSO1kgAE3yfuqCVpQMynjbAv7H7KNGT9ze9B5y02aOl8&#10;RA04IOmtepf97Y6g/TJpy7aQiyag6K9IN9iCkBTZDQvlQXtZQqq8/khzIcRCLfjwLNktvuQAPjS3&#10;ElFI5GORJomQAFE5GYTWXVkVHwQM61otLJJks3AmfHBbAIBCpATVBBOFQmRkcSuOQuIu1kDOmoFa&#10;EQwFvZAkWyc6cVCyZJroD9DC94TdMtomopDHRoMGYpO2AR9LmtW2SttvIOQb4yOXfbm8LFw+YE0F&#10;g9wZKI7CVLJxACKZKqRWV3iU9jD8QA7ze1WaliZTVkEXtYF8OswCEnIz31c1wCgbztUR1BvDwmjw&#10;5NwRAj7L80UeTPWwFr2IkBthcswgGw0Eq+5Eqs7CK0ff0Yr5tOeBrZBHryXiShydUF+4dKXv+Hpn&#10;+9kqglsrTDkTwNsDMke0DhHITM3JDVIgIdPNUFUiZT7wMnLpCMwogn01AhEl0GbL+Yj1beP5zKF2&#10;b4pcyzGoobGcxqqlrMAS93AzIEzNyBwMbwLsRFA3IVnCL2+Z8aFS58sua6ZiCanaocb909IMEVGj&#10;NboToe+EiEsRVRMHVwTfjlP8gajVqM0M8K4UEXJ437FTALVFi1f1qloKF5Fo6iSHKGm8Ma6Gki63&#10;7Lq4TGYU5l5YOLxK4tEEuBkzDx0zM5NO1Wc9zLjy+4vffg6jLhz/y9GQZ9kL1VZk6XlpxZAFPFsO&#10;4v14utnWBs4vQFSzv/eAp6YTQYtxRjPbAGBAsGEyjVRVs64rUGWiB5tuKHy8qreTbUedzA1s7SsW&#10;c+TtqiyTh+VS0EwKkCfC1alkafqgZNzwIJJkyoZly0JBq1e1TAAewEdAwN7AgHteNX8KlDDgwmj7&#10;0oSIl9lFFBlgLww1NXKj1s8ci2NMZMv+bc6Slq+h1rbsy1IsZyBminmkdivB0apncnILAXJhklYP&#10;V8cyFy8Yf5bDzpoEqQGJwCb66e7EYoYYUBAcB3MLJXXPcka2DCe9lUjVAdiswmwGbec5L7/xsJZz&#10;Ac+hQWYNEWvwwfL6w4YickOQO4TBQGEKrlODguAeF7Z8/L1TYNn9RwuZOHbrvc2vZtmg1M7tAsGF&#10;WQyMiRycIiCePeWLMrq6AQ5SQ3SiLeliePq80EZJSEMBmhUNeUjH265t4aRlIYYoQpUgb8Ho/vFt&#10;941lLx3+HDBQVVe32AkUSvmh6KGt6S/YxY6o8YJDcjFk/pNhvXiNnJhG7YHScj5wuH4CNdXnxsWm&#10;9iCoVRYS4KRmWxjIkk3m0sYHGqPneXYnoC8M8lqzw9zbaucimhfGqlAvGPczwQiRAlDKkxCDWEHj&#10;pLMmfzLcJYjGamONiYXcGI1LTMLCBDdKpQgiInXn5ekSIVWB8lwvoFiwPpd5idmdShFWkKsy8aMj&#10;nq17cWv7EEWJEg7FV8PNazWyprfj4MJMDU2ESQpYZOqi5kwowmRYMR27OGhXMStE2MyFYGrMZNVI&#10;0Iudr8uaTNyMLVjPBihczbrWcoDghN4Dc4vAXI97ee+8v3017dRADAMXMj2A6GiJxYLXR+S/tA40&#10;a5B7ShaFqZwm3PKzJQht3snbbkfbWmjBQDi7LP/7vQyjfVUc0kwX6GB50glm5EJErUEs7cS9I9Dw&#10;YaJFiMuFoRqwvx2v5ORIvv7y1cvLm7MHp3eXb2zeP360UZFHTx988Pjo7np3c3nRsT9+esZOV5c3&#10;13fX7z49/4s//7Nu3f19nfbjloaudNIP/IPvPVlvNo+OOyGs18O3z9/c3E6//eyb/bQvFUfHq6Oj&#10;/lEpb6/HX3/27De/f1a4++Lb66vd7cnx0dHp+vXFZVUdho6YShFT41KGzZpLudju/6e//fW/+asf&#10;/suffnz9n35zu79bbY5KiTHTlUHTvu47P+lPnjxcv/9w9cXr8dnbPWV2xhCSwmQeBT/KmWD5EB0g&#10;9jrp7mb+7SffvL64+cu/+FElev7s5bevLvpVx0Q+Tf2qdIXXm25/fbe72uus0zS8ffl8vP3Oxds3&#10;//a//sHZ6dE//v0/77d3RyuGVnUzcxSQWt/1gDGI2AlYrUocmUIuDBZ0RZjdBSwR9BEzMXnfi87a&#10;dYUA06mw9J3AbLNal6HjKA646zQzMxeZVLf7qe+7/milVYfSnz84nqcZwk+ePv7mm5f7Wo/Kuuvd&#10;3M8fnl69vbq4vHh4fnz+L396dnr87bOvL66uHz15aGq7cYZ5EfaWTlNF6LeuV71bcTchCMt609Vp&#10;jqrAetWPU601O3TqXJmoiHAn7jOBRLjrihEkhs3XeYJ3RVhYJIrvPo2VmUphNMsZ6WxgHlnKlSgW&#10;Z+7vhlK4CDmciQ1mZlqdpBydbI6PT1ebk7Je7Ua9vRtxN/bOJ+enr662n/7q0+/9YP37T5//+rd/&#10;GCdi9vc+PD8+Pnn27KIyhvVAOr/78dPHZyfXF5difnq2ubnsL976/+N//I/H/fCTH354crRanx69&#10;fnn5hy+e/+3f/frNxfX65GRztubRx3E/DB2qlZ7KciK9KYxKC93unfsMJJu5oSVQbvmMJ/XBLWbc&#10;ZCwAgEOC7VCl5mYWg8uzxJfBqiCiEIBwR+vTNo8em3TcaUV4wZJbOOLJQG4QBiFU8qNuSHmdYX1i&#10;7FVymuBICVHXLJ4hwjAQs7cR3dmbhcOMjwWSIsBcw4q2imAz3d6mPWU0gvsJIe6LFUbVyg+lnghJ&#10;G4TlSxUrDGor+TZH4wCCr0RuqXLdOFzxp4w2zFowGTMRfFnIJLYk06Fdf0PBkOl8Oob8fUpEZFDi&#10;TFBbMlNfktl7WwBw7wpFe1dkYH2hXnhVaCU0FBKocObI1MJouEvGiETIOXRBzaVCaqiUFI6EjVJz&#10;J4vgwmA499QJdRL4CoswuwksSfLZ5hic8MaczaLL4tCzRBrPPhra02Vn6w0amEntnt3vpVBBQciw&#10;npKwRg6N1Kt552zCy1pfRD8xpgc9N/68tQEjLUKKAxOFtUXmoB2KeyyAe1HX0lnizTEXplXfHRn5&#10;7LvZ3cxBqrCkoDdqWSxHdFwugQtST8o9ppKlEHt1vxstbtbMArXphAt7YS+FVp2vGIMo55YjilJt&#10;28FkdcV8vqK1yF55r7jb1ykE8ZjJIeyR7RNRVRonVTMhiFdTqhmYxLNzqJGwWUyfYc34PkKv7DJx&#10;c8sj5omjeXv+ROauofhIQEiJt3+RYQX51xuI0GxIgkeOtosOTQ+pTZMBAOW7gu7izXTEQHcsYdyC&#10;XSxIBR02Kxoty+DBOYqHLkxCKEXifUFwFyY3K82uVfWQPnXHXK0waQ2pWnNzJeXseHJhMjUJ1Fs9&#10;JMsCUdVqCHWwJEOnfg3glhXgOB1xdqmTgP4XA5rS3Wi/LMzci7Bh0kkXNmoDghrKHJsmEK5kpWUb&#10;p4ezCAKCL6xFbyjDopJxwDwO5itgzWm2OepCIuVA2XcRvhdfextGhsPTWsJi5jqbOdRQd3XoSyk8&#10;zrjbj8K07gsDxwNv+v5M6eJufnM77WZt0XVS1ZAH0c2Wkj4WqGIxt+ZguGrKpRemItxJzOfxyOU4&#10;xMDJ0cZ4mWXepZ5UXLtnSaxFCcvtLV1owYRyIKRtYt96stUO1WP3GExOEQwIUw1pMOF4C3noJuSi&#10;2YGdmnyB5rDuL25yUpbFIfiq0INN3zHF0Dah1L+35WhY6EA5M5k6QAYPRo9ZUxyKsVnpiAIVsmoY&#10;q2oWvvP1aF4ARObwxvyKafdKgJO5m90TQV5wmLbXCAEc+ZKVxXNd0PyWiC17K1siKRMrkob+xAo3&#10;0tCB+3LYlcCS7cmC/LVeyTwXERsxu4Z2Lyghtnh5ng9vRy8KtBSCpg5PKBAJlrlnhrmU3tJrHp5m&#10;nmdHtCHP6rsJapKaa5YQBnIfoMViJk2fKtzvnPoWjRQW8Ysl+mNJG3Rv/WiEoHdHPEBUM0c1p2Ur&#10;JkjqyZrNAlrI/oXEEbObm5lmBzRRmx5AyLZbzy2aWyWPRFb9PB9Cq98s1ihh2UPunuuX1PiGAbVX&#10;wN3D1PcDg2iabW5aWQQUBrmvCnXiVivR0gtLCO/GqAZSV7Nx0rrQ+jzdZEDS95vKS2xoplY54CV2&#10;dXfTPJxE4BgpQ0Ehb/gGyMzmeY6dIMK+oEeRVaRHtF7kg/P+/JQ+fzVe7ZVMPJE4FcE4Okw6IeYs&#10;HqTtMoyzDx2T5b7R6g3XzvOr1YrI0PFk7uHH51oKjjZMbvv9TO7nx93Dk+LTVLUmBqeOQvOs7M69&#10;oLoIhdGh5obyKtyY+LjHWVfZtesHim2h7YwUnmbzFHtKgx+Y2QKCpz9Cmr0FrFniz5bvREKykNYz&#10;EGkBeoL7EhYfuL3ewu38/ISJ6uLLmoM9xMBhovPw+AKkLrkhcp/kQaZF+Kl5DDNiTgdW1YqwK96+&#10;vj798OzDB/T7u+vLN29/9uMPd2/f3G7taLU6erDabnefffLNs2fPheU77z3++EcfvHp5O4/7cz7+&#10;yY8+PNn0X35zOe+n69v9V19dPPzxarPqj47XRejydvrsj8+fvXql8/z4yZlW++SzlzrNZ0+OUfH0&#10;8ZlahfsPvvsB98M4+cXlDmZ1rJxETnIndbfZ15uVGku/6qnc3Nz8x//8m7/+8ff+t3/1g//33/5y&#10;utP1ei1STFE6QaHbm5u//8X23SenT5+cn6y7TZlvb/dlNVBHb27rfqwPjvqHZx0pqboDVLDfzvM0&#10;X19cHW86GH7/yRfPXlx8/7sf7W9vf/Obz6bb24cng3TiqlXrUc/QKrvp/IjPztbTdgRjC//mi88J&#10;vu4/XIk9Pltd0WTzrDpzIZ2VmB0+T9PmaE2OaT9FfBDygV3h/XZ2tU5A1iQKq8/w0rGNysJd4XnS&#10;1VCK0DyZ1bo5WnlVKuV4s9rvRnMrfdnejsPxan9xezvvhr48fHI6TfPXX7148GDz+PHZq5eX483u&#10;6ZPzb756/erF1cNHJ/vbUY76fhjU6vXV9uz8hGCrfnV5efvsq1cPHz4YBkzjZOrR7sBA3xdCrSFZ&#10;IEwEU3XVIuSqJDyPlVh6kXmuOiNY51TE1N1VWMb9NJqZ9qdHgxSpVGfCdrtX074UUBfuW83V1EyE&#10;QUJCqLNxKwIEaYhAmmA4CCDhRtykea6lDI8fPzp7+PDk9PTkwXG/Hu4mv9rOdy9uxOaHJ/zxdx51&#10;TNt//OLmcvs//82vd9O43dcyDB998N6H7z2+uL2Z5nm3t2Hdb1arn/3kz/7ixx8++/zZy+dvfvEP&#10;v9+P29udfvWbb3bb3e+++Orh8fHxw7NPP/v2q+dvb7ZT1/VYm0z17mYnpdxc7fsehai0Ut8Bo40Y&#10;op3jPO+SFRUCslsaLVBo8RsD5mFTA0sOL3CvzXgp9FiKArT+5xbnw7Ib4l5oEjF387atksVE6byB&#10;peKHVp5f0p7lXS2tbgWGdn/J/fHmognmnqKJLdQVSXptpvftVpbmnewZIMre2AZSeVzakng3WwyA&#10;m0GP3zIv/PdWE2uaR/FhTGh4fsY85tk4TfeuPxrXEGIddEgNkUBArE/THzZzMg0gJD+VAEgyE7BA&#10;f+TLCqYDWDrhqBW4DjEYBSaaoYw2peqMaqgFqUQLoYaBjl3cBCEywWjsAHeEfGnLZmKNgkNEHrxr&#10;R9Y8KfkywhQtUfnkJP0hFypOhXwo7MunNf0iABLYbgA0h977vNWWnOOwrhEH36cj5TtAhwy/uUVk&#10;WpBPvoGSUaCNj1s2cn7twe8uexSUZCUiwIjV3Chy+/gcojbgqWXCCzG3PdbUCKScedJKR7E14zq6&#10;wsfrjgtEbDTaz4ZWjnREtkEUo2bu6acwoRMuTMZmgFY4uVZzjW6qlC0kWF+YidYFg5CQd+y9EEMl&#10;Q1pqWQ4dgl8QwQt8JRgKHTmtWK5H29WcsFeYya1jEkEv1IvAuRPqhWAqcIIXYQIKc2HpOFI2qmrS&#10;SH8E74SHTlAXvY8DTcLczFkaJyiqiWoxlzCORgKCmQMvMVZjVbu3cTBETMtWJzflnBadNjP/pyVC&#10;3qCwEAhr57HtitYCmgW2FuWHkYo5NbmSyxRqophdiEwRAfgi8c5MBYjykKoCPM/a6Jkc5k9NRcTJ&#10;Pcd8ks0K8qBWeWKd2VpITQenNYZEFuRtWKETUUm6gh8M3J/k82FkIYSh49gh02zU8p62Wst2IWqK&#10;S5xwP2W2xRx4Wl5b8puaTaYGJ4GCN5oNdMS14m4/jVMFIMLCvu6L3Bd9oNA2YnNXskiWEhlt6HAC&#10;1MTVMas6ME+2olLho1pPdFSkC2dctWPe9LTtaNK0CdQK+OGz0lc6kM3IaF+Ybo7uJcCLhWEiEVEL&#10;sWFva5v2K7GwBh6751u19T/5AUU4yOPFnzRkw83dKcvtrZDRbCR1HavFSASpVRMIYmuXB2Zm8VRf&#10;z7Q4fXvYsebD83G3LLrR6BwRfnRCQydMVFXVjcJfa3j5PKeSKSksZ5Av9B/UBLCsHTiK08pJS9Hq&#10;wfdszjovahEZXigceWFBrbWgHeV1LtS/XPvcse13LZ0Kg5PPqDHQAPgS50TLEoOKoDB1hRu46SCK&#10;7sv2ZO8LlDgIwtRlMw2pqYc+t6fYvLdv5+V66OD22q205+F5W2m6HI7cCaFQnrY9H2aeVUcrPlFz&#10;9kDwT51AQkVIkmrWEFBPBxGXEABvISf3Ijx0TET7UUfzqg4ije6HIBZlCowGFbXM1LOr0lMhKBfI&#10;mweyFpPmy9sMU/xJO0ywlxJkQIN9D7HQQpprz7HFn2GEl4PSwjJg2RjLe9IFeKP9NtY2N5cRcaOa&#10;i1AnYEJHPKnX6swk5n2hYcXMmKcab0llVTS3TsnVqmazhaVdouMMa3Pp8zLII4bMmW7tyKNpJ9M9&#10;24V22gGWrOmraa3V3EL+LgAgappxlkeJo0jQCw1d4af977+6vtvZg+PVyabAMKtudzrNXitHktZK&#10;mmDmzmkGusIAzFANajA1cFLLVUnJVdEVttGEcLSmR2s5Py1uPo4szH0h9lrZ3FN6uSuUOQahqkoR&#10;D6HD5lAaSBI5jq8KfefJajJiZhE4UOeMGarT7U6vdvV2X7sifWEzn0AVuYKeseiyNTKctXuBQVOw&#10;pvb3RFtLoVJ4Hl2rOZyZ6n42rzeXNyIY96MD6xX3Q8+QmFXZovj7akIAGrU/jBC3BCBoEQkNk3Na&#10;4+VqWSLCQ51sWPPt1dgJf/xn/Xa0ly/q5Zvb3+6758+enz84PT0p7zw5PdmUQcpuu//qm29Np0dn&#10;Jz//8+/tR//2mzdvb26Pz1a7G//im5d//PLF1fXu6nLfbbq7edpWQ61XN3fq9ubNq9cvLh+cnZw/&#10;OH/y3qN5W8fZXrx868x386Rvb4ZCTx8+ePT0waz+/NXti9cE9l7QC/eF10NH5Nx3BB5WpZRuHKd+&#10;3RMd7/Z3/+m/fPLv/vXP/nf/8id/8w//TJW6bo2OmY3cqZTbu/1vP/vmn3/3+dHmZFSU1dHR6fHe&#10;6Bf/5Yvnr28ePzr+859+Z2V6dLwax0m9Pv/m9TTuCvuThw+u3lxM+7sf/+DdzUp2N2/fe7J5fDJs&#10;1h2xg9Snnkmn/YiqwlrqnXS2206Y5/V6PY7Tf/j//o3qdHK0OV6vSqFafRrnWg2gcZr7ofM7H/qO&#10;BFw4qLrMzoJhJaZe55mKWLVhKF0Jv6gEJvfSCbmDIR2Lg6R0g8w7naepqjJYhFfrwoTqdnTU78c6&#10;26zV+tJd1xva0Q/ef3x8cvT1t6+n3ViI9zZtx3G16fvNIOJV67Std3e729u7B6dHx8dHby5vhuNh&#10;s+phpjUQVRRmB6gTIqhZ6WL4Hna7/W67BbDeDKV0LDKYsazubkd374TW697NpevGcSbCrBWjMezk&#10;eN110veF4NM8j+NkbUKFCHPMFhTRakWICCzEwmYgTy0cKeSaIsgspJNVYH20+bPvffDue+8+evxA&#10;hEFkwG31T765+Ob5lTqePj3bvb3dXe7KyepnP/3w7e3tr//w9fVUeVh9/NH7P/3J9z//5OtPvny2&#10;rcrr1XZWKf6LX/zu+dfPxtvb9VE/3kzlqK9d5wMz+M3t/PrVy/7bi7v9VI261apby243CvF6JejY&#10;Jjk9Wxez0lwIReJgrbgdzk1EPGXVYqCrB0QSDiiRB88Gfmpqr9kj2vRTjEJAKPwLWsn6ECgkMOD5&#10;OjsA2m6ONtAqLIZ7qjNg+SGDAEstnvBI+ZIl7kY6nvQ4jMaRaQhT9tC262wFFGn3y0SpfbFUIggO&#10;pFa1h7X1oKUsEZI7EHPtzT1IT27C5EbegDdPYeEUfYkLZobZMn0gw5LkRGRAbGhUnkj740aWaD3N&#10;basXtPVBsnPcEcrfQHPd6deR6w+mEIvlqGslISHnRgAAh4J1a2VS1Swhp2ZTjGaG53W23CwDRTJ1&#10;cuPouofHBColnqoRp/J3LyytfmKgWt1g7N4RdQIRspRfcYAKE5oLlNaWc/jaiMDcClMQma0xYqgB&#10;MWjVlUOAtbDczReyAiVnbdl9QW/Ip9d8MqiF5i038RYyAjm5CARoYh355tg8vOzgDMPai0BOSxqW&#10;IF9VmIeiL4INwxTYK6TtbYQzNrTrp0hB+IBNLgkaHGBYIVoJaBAxYubZvJq3XM5DyLOtCZZs1D0H&#10;bDNg5KYmhELO5iwRORrDB8bpwGuBQPvCnJ2bkcZmsrrkeNbyVnNXyyJqRzhdsYjY3byrszAbFwp6&#10;kYOFVgV9EY5D6pHHm1ctHXfC7EaOZPFE7JxMGxemvoi6TnOmP5RtHWEk4yaSeGit3qXmwqTuAMwt&#10;ND7UUK3hw97wRUtsNQgRtdY8Te7CHGWDTOrQII2ADC23EhoYfUgLcxseOno8yv7Z1RKqdRo9LNEw&#10;GJzvReHV3UO72ZFvDLW8GMJVq3LLPpiJ01ZmBVyYG6EBTHB1J8xVGeg6Rut1ykVouXcMYAp6SMhI&#10;BQ9fYW4mzARPikhEsBxYbuwN9CX0dJEogfsCoXLLp4Ne6odpuN7QnNy2zb00p5aLnQbDATdS97nm&#10;guzmup+qsPR9B7ip7udajPtOBOlWKKwiIEQxFTzWNk5wASK7roZxtml2g9f93E1xL3pCXWAhccKi&#10;b6gIh4yGeQ55xPKs027EACWEAjeBYgoacgpYViQk0PGkvwRDJJRoDE1+YkHT4DnUsZ3BNHPRmh2v&#10;JJAt44w8X2nugTZY886JEXgCrGFnDJF5UgyYj2WxEESwHBsWd2eh6mINc3AnkC3wVh4opxxNEB4j&#10;gACBYzdOZgmjd8LCKIzCCFVBMBhQBZFbs9gedJ50V4lmZlBBcGa1hSJHjSiTyXODWvM6mzdAVzhG&#10;tlW1aFBFa23mUNgmXxLFheJLLaXL/9r6RmkZFU4EQChAPWJ4FiY962256dPztDcgjUkAr8JUJI4X&#10;hMXcSQ0WrW0Zd0UDFNxa3Ahp2uRLaOcNzlhseGzkiC1tQWuaerS3G4Mvn4OWsAMgs4DY5PiozDu7&#10;2StJoeYoA8SNGAVuq54KoU5K7n3hQjQU2c9Wq5eOxxk3+zobx3Qob+c9tBdbDHTIq/0QC1Pe1GHQ&#10;xwLtpZFeXoaGKieS0rZEi5tyle6VHg8lTCSnuEEk91C0BtglGduaFCMf9nyGK36IZxKdAXye9XgQ&#10;FhTYWJVB64FXA8F80uBp5cjX4MCj6QDMs4aKvBmYHc3EBcsYC7hD2Y/ZoomoLpE7WIjJhZkYXWml&#10;lgYWcCsRE5OqztNs7sLSxnykvp4hYkInYsqipcHdVU86+cG7m5vdfHY8HA0MYFbfjXo92pvraT+7&#10;JkuUUJg8e/y7DpQAkMUei9kj8XTUfVZ3YnM7Frxz3p900Gki+MCQApir6TTNRKSK4D2Ze2F2N1U3&#10;JgKE2d1M0XXSHHTYPuuITwaOOkc0RxtlmO3A+UpOB9/ubT2Uk6NS1b95M73Zz7MXkNwzMLEpwrIu&#10;6M/yxyxsMEPcTbUI7252ry6vHp+fbU5W0xhA1fT27eV+tz86Wpnqg/Mjsvri27dDtzo9O6tq3VCq&#10;gqLTnsiqg+M5kBukg5u/eHlldXr65JwItbrHmLmUTPNhNZCBQK46bcfdbt8PXd1NdVvqtD8+Pd7f&#10;dHe3I9fd82dXf7i6ev3mrVTsr+enj08ui4+73Zu31w9O1t/7zveO12si//TzL1++uuuG1WrVb/fT&#10;9u3owAfvPz49OXt1c/Xq+evnpye3d7f/6Z9+25XNf/UvfvR/+G9+cLaRm71ptbqupZfS8dfP3nZ9&#10;AfPd3XzZ3Q1DN+31/GT9+Oz4yy++vn17/WCzur2+Gu92m83gRKtVb5NVq6VInao5+m51fbf7p9/9&#10;8d/965/9+Q/+7Je/+cPQMUuxqlx4NXQnq6Nudeqmwt1ub3R0cnVbX7+50Lo/Puqurm//7m9++fik&#10;f/r05Or1NfW+u90frVfvff+xm+622x6+KtrR/vriZlh3TLXubqZxv9n0Aqt1nvf7jpkI+9tKofOv&#10;c93bqu86LrVSJ8JCcB+GwlxUYYa+66Z53N7c1XVXWDARJwHcbarCAJlWd4II1apFqBRRdWP1amoq&#10;TD67m/dDN89qk7LQuBudSNZSxzpt6cHD47u7yc2xn6btvFvtP/6zD0tXXjx/td2O7zx5tN9Pz19c&#10;PXxy9ub19e3NSCfMWzpa9/XOQMRdef7s7eNHR0/fefj64ubt5U1db3ph6XgeVUo2j3rwAGb3asPQ&#10;mdmq78xsmuo4Vp19vebzs+NpMlKqcFO3WYdVHxo9034GGRFv70YQ1kPfSdlsVl0t036utTqs77tp&#10;rCRg4mmazW2uNHQdM3ujNNZJm8XyOle4H602Tx6df/jhB0/fffLgdBPs5P1sELrd+y8/vfzym7cy&#10;9Fdvr68vr0+67ubB0K9Kv+4fPz6ffvfVrhKj7Pf+q1999vW3L2+3WoW7zqdpJqGbu7EaHp2tNyfH&#10;zOPNuH/7dselo66M08ylFxFZ4WRVLt/ckhnUobDZ+oHPHh33IqS1NJRiCTUItEyEJYSc51KMYlh2&#10;qSRAE2AIIh9pNY3DXMJESrIy4c3fHgoAEeUIqS4s0IZiBJ8l3Qno3shVbtoK8X7LDCT/lF8bn9Fi&#10;qcaWDBkgbxyZ9LmRawdVOpuOABzq8DjcTTamIIb2hGfi5Z4pZYYOAQFRjJ/XkE8hERzijgxtM9+O&#10;2X5xBU4eLJtwxpRk9fzgABdzqnTcAzHBWmWI3Zwc1trvnSnVG1spAoHdc+P4WI7Ey/UkQg6SbG8D&#10;ucVVMSjnWQTH+969cDawcKNouS+bZHkKAFAkCgTOsJ553XFfGK3joBrmWT3rVxwsNTWfHdOs5jYU&#10;Ll1OTuRD0R+HK4kNRPc9YoJ9LX1uNax8aQIlWZ5qKVWsbaROyx6I5PFeWp4fwYdnSomMtr/lbRMA&#10;zuy6CX67J6XMW5oUNK4YR42l7SgawdrcVI84EGQgdTig0aHgMCWbnQnkKEKFUYIEnTrA8XpyMxAK&#10;U+it8NJr1UIKD941CG4CEYISJCSyg1RvnhBD4El50DBVhSJ0VRlY9zwI1oULRe09WTW90Kqg45i8&#10;lllN7G9rY1O8hbnRvmBtxxPI3WIMx6bwPIi5zlUrQIVdOEQcwvyQpxgEwUW4FI5c1pYuQqRSW0Tr&#10;1lLVCKRah1BuIcvalzNgy5DE5N2kMKeaAdE8QgvvBg3KyfgYDmI1n2r1ZKZ48I0DX6FmjfPYCuBk&#10;OfAc5CmxgaVaHhY6WpGJzI0Qxz5CcAa5mrsesizA0WYqx+YOamH20lLiBZH0liIMlJIpZwA0S9YX&#10;/5ip7wSUQ3DdvbrbbJzC9BFgO3N0G6ErHGw+bdNizH2qnowSyxwGrQnUUlCzbTV4EU5BWW119TDh&#10;mSQHXykzscUGuR90GZhyLdFsfjqglgRVs/2s46xdKQyfzUpXOi6S/EsOTcdZgz3inCOCw07H15IC&#10;6uYe/YlJbJqrVkf1KEHTPGk8u7tR5WbuJesgMYVn6LuhUp30nsxWep/mJBPUXjxWs1GN/E/ERF0R&#10;hnFCKjk7yBcWBbVPj9VKd90gjUbsDJy6lVcAuBkhVZOT4pHEn/bBjkyehQPjRDWbq+aA6phST60E&#10;VS3T2kyPG6BAzmDPc5r4HRqdhFtOSYCTE6GwFKF4QJYCMjAFqwWDrAvr49D0crTkVEvzAoOQY3fc&#10;kS2kqkkRSqt5TxQfjkb6SR5QOMNCVISK8PJeHJDK9D5MVCTsllFy1pqUXThTzu0pnOBd/JUpufrU&#10;FFiixoAs7hxEV9KeLMEPk1BAPy1qy+glubdLoh4ggzVIKwgdtgx+OpiBuNrQ803P5Q05QXOFSybc&#10;RmDj/rNu/wJ2RzWazEhcmERaAQst0sqLREd+3HNX+MZsrrrb4cFRV+Bgt877nlbCgNzsQwMwH32s&#10;S7O1aASyw+Uuvt6X0mT+PlYrwwheRpI1ORVvIWgjzwdiBRAJLZzmAH1iX2VI2br5QEyaoyqWlrE4&#10;ejHILJs3sRxTZPiRIVfARWZUUMjOVuV0RbsJN2IEGjomoe2uak3yTkA/1KaURvxQ1etsDXQEUYbl&#10;rcSG1gGZy8gMcYhQx9wxFUFUy4VSPmPxILl4ZiB2ojrPqurwpU85IPBAoM3M3TkalZcUICw87Pyo&#10;OzvqYAZTwFeMYSMPjrp1X75+s7/em7OYI4XU4UwxeJkQAwDAFk0+CyOaWM0BPVnJuw+kqNZZTSuy&#10;fdhMNZT78xC6u3vfic1KQkVYhHOep2Gx0UvFLAfIELkpCAIHIAyHh9LQmng4Yj9eCYHJ0dH66dBf&#10;Tt9eqxMroh2sHe0FoPzTHxnJdrRa2erg+vjR0advt7/6p3/+8P33/vJf/JhJb25uL69v4BiG0q/K&#10;brvVab86GUj1Zn/x8OHRzcXl9Tz3q1XpOnMqwwAIleKTElOdtRTa7qdnX38DmJDXed7uRlXrS7F5&#10;5gJVe3j+6NHjB1D/4o9fXFy8fP+d8/c+fOftzc3VxV6nOvj4h+evaq3Mfnokt5e1H7qu53m/n6f9&#10;5ZuLfrN6/71H7797/vRs+NVnrz/5/Otpmh8/eaQuRoQi3HWrvpydnwhJpdkmOj1ZFTIi//rF682n&#10;63kcHz9cz/t6sjk5e7RSs3k/zuPcn/alyDzN23H++tmbk+OjJw/O/+w77z//9nn1+hc/+k7f48Xz&#10;N0K0Xg+bo/U0gYTUrAhP49j3fHp++uLm9rNnb376w4++ef58P+6GYVMKu1VWO1nJ8XFfCqtiOuJr&#10;x6//6YvPv3rd9916s9HdKMCTd56cbjrddqWnJw83Kyo27m7vbu5uL4bSvfl2Wq0w7+b9lrxqN4iw&#10;77ejTRWS8+lEZFiV/XZyYL3p3FCnmTtmITXdbvfD0EchWFhWq86sMxumaQLTeDcqGSpWXd8PwXGb&#10;+l5M3NX6rnd4nVWY+l6IaXc3Aq5EXdexEFMU+cgdfV8UKIWh5GZwE8d4t98cDYDXWrVO773zmAnb&#10;/fj61dV6NTx95wGvemK6utlNdaZJTdXVyqpwV+Zpmsm7vjtaDbfX4x3tedP3slIxsMMi4iUicF+I&#10;qU51tR66IsS83e7CLJYiq647O109ON1c3mwvr26ZRKv2g/S9dL04qB9658qMaZysKFfqV30/oOtk&#10;npUYq1UxwKoRSM0IXM1XLE5etVVXiInQdeXRo/P333v3ydOHZw+OS0m4dlY4IIWr4fXF+Ob11bQf&#10;2efzh5vvf+fp0yfr/b7+h//wq1dvb79++fbt9d3sAOiLZ29hWklp6FwxjZWYq9mw6o5OTk8fnnrB&#10;xfbqbjvWaG2fbZ5ttS7KNO20W9HJyVBdV6dlNXQkXLpuvt3eXF+XMpXmsMjMWbjVsQL9sWWUFR2q&#10;z9GFaxS1Kk3CS/R+S4bpzq2gnpFb2Hpuk1AaUTbCJ3dIS4XbPEh3d4lh0d64t5TRTEyCX4JrtCaa&#10;iFtaAJdFwCx4oX1dohtJ3qCUIo7eaQ+wBqllnSaU4EQwNRKmTAfJQEKpweetzhxKjWgjsTOSCEAl&#10;sJTIiwAsPdtECGkbZJ8zrHW6LaEFUSz40r0fLWMZvUcJPUZNmzWUyJlSaDM72rzJjWDhU3gL7DwI&#10;td461jK4A0KdvuV4KaDh6cUyFAx9WrVQhzFQjqhEhKAU8EpEUBEJ21KE6YU3HXdMHTl38Y2kAFlm&#10;X3NMInWaqs3uBi4sIkJCBpvVJCW2AaIQmATIiaxa9GLEhzYewSHXzX5vGIBCgAS5NpIJvwfQZXTT&#10;cizkL2wpzQHJhImEPAPmxBEbBLm0jzmiA4hY4HmoGO5mcI9EEVE9zxV0ms1mg0XQYOBAVuDuZBSs&#10;nAxI3aEGNah77LEC9BHdB1EiUixPGQ0hX3dYtQaWOCRttLQbUM3VMKvN1TWyODVa9DhC6Sq+OkhV&#10;wSLMNJQEthYcD7xi56AFldxjhZ3hsszwOgTDbZcnASomJbtHjY4AoFqMEYTOyuRHPVfjm1pjtk6t&#10;wXCBqxGoMIjJqjFBq8URmecKWC8gpk7IHHO17Foyr2qT2lRteQ7Wkiczi0abwhQpf1rNNJuwmHZP&#10;yRjy7KwHsnSZgXLk/2pW1QgkjdkSMWNWt2nZBb5k+A3IzPQjBxU15kvsL3cwS2QUkUEFDUCInRSA&#10;masaLzE8QdXMKcqhbi7CYaDiKoS5L1yyeyXSnRb9h2aBAwQ2jwUfuuKI1bY0WHACClOq5FBy9Eph&#10;dVMza7OTke4jaw+BWEnLz3MWZPCVWiLduEcNskjwGJ5USl9McXoRP3R/HZxa2NU86QSgmpvrVG03&#10;6axmMG71jNYomkCMmc2zutCqE42R5hH5uwNUzaujmsPBzNWciWazWW3WaDIibyIpRLibdK5eBMwQ&#10;olVfiKApmGPLuQh7RssuAbWcc0GA2osWN+FuZiJsrmRulploJmIeol3pc90bVyRIW0benJp6I6Am&#10;F5LC1PthUHpcjMX4szzNBocLc2hIe9NUpgZImJo1/SA6dBc0PN7v2Ydw3/As+niDb32BcJyIO2Ei&#10;Uqh5ULHgBoYLg6o7I1Y0zDW15s3mJvxg/9u/MBTWuJ85zqw5iBBeIgrYeakaeHsKeViqmZrlIhBF&#10;35mZC6OIJIjT0L1Dhh8bNdQLOZWMWsaePqtBKc3L5VXn/L7w3nxvRLrQEh4YLQeIgUBaQ+6nrTkQ&#10;9T8Ot9UCvGUkaCO8tKCCcg+4J/2nIUctdPMW23mDYwJEizWLz3MjEKn7brY6VWOhKL4FcypEeR3B&#10;gO0EqxLBD9Qxq1W1Qt4XmmdDrUW4Z3QMgKslnY2bxrZHs7jneUFrY8n91m6MkpvZsLB2wrxFPWjY&#10;KOeJWGKA+NSGR6NVkzwTdm5AbYssCNnU3whuaGATpc4j8pLykSdCR/eALTjDi+rZhp4c0UlPYy+b&#10;gklpmn07znNGoSmfRTm6xVnQF1p1PFdStVmdomWYIATLWgQat6/ZICK4F6Gh547Qd8yAcJOeCguk&#10;S0fAPeUO91rVVAMrCTYghcacN4oiCAEAM7lB1QiQIkA0pzSuVVQurRKX0x4P1zRX21UnFHdSBzMt&#10;UVNY+zgE7N4z3G2aDSRM2PR82pO4zfNUYUwohSMfDoL70HchIBhJINy7jvvCQy9DEbgRsyllHLDA&#10;co6YF4wUQUIWfuKS4mqsFpGIA2Kfb/ry0Xk/z7ur3Tw7jNhJvMlsHUKDJYFwB1PpsL2+tTr94L2T&#10;o3VvAil8dHw6q335+Tdv316DZL3pN8dHt1ej2m59tNptdxeO05P1i1e3F29e31zc3t5tj05WcHTD&#10;CqWDgUs3j9Ow6va7yeDjaD1AUm6vb+dxNKvkcC02TdQzzK/fvjrZlIdnx6h3pwP9q7/4zsePjz/p&#10;5fOvX357c3fxau674fzsWFU3DzY3F6ury8tecHd1dXd1dXu3/d6T8x9878nt7fQ3v/zy829eDtw/&#10;efz09PHx21dXb59dU89P3nn49uXF82/efPjhO3U7n56uPnr3mP3o8eP/5tOv3/7q02f/8Mvff//j&#10;x3DAX3/vex8cb1az+fq0v70Z+65frYfVqttd7W6225evb25v9gxcXl28ffV21TFDdZ6UfNqjVueu&#10;3N3upZShiBTuyqDj9Jvfffnxe49+/P3v/Yf/+HflYd8VmfZTcRnL/4+rP/22JDnuxEBb3CPu9t7L&#10;PWvLWlCoAggQXJukqNa0dFo90jkj6Z/UOfNxPkgajUanj1rdM83m0mySAAEQVSjUllm5vZdvvVuE&#10;u5nNBzOP+zBJEHjbvTfCw92Wn/3sZwPe2Hq9y4v5+U396Vevvjq93ldSqD/6yWO0R1/88td3TxZP&#10;3rvfd/ni7HI+5zcvzq4uLu7dX733zt3tsN9crqUiWc3Uqeg4SspE3qirljOnlMehCAslIiJR8Xxc&#10;qlSpTCzmMyKACaWMaRwRiRP1fQLD+d1uP47XlzcjQO6YCBOTiaIZJ5ax5lkyBqk1MYJS3+f9br8f&#10;qs1tPu/KULo+11rNcL7oyyh1X/ueTXV/s+OUmEiqHR0vt5vds29fntw5LnU8v9w+Hc7v3FssF3O4&#10;lgcPj7HLL747224381k6ubuQse42slzN1uvBhpGpMygKdnO9A8FZnxRsGMbUJSckllIpsZntd/uu&#10;ywy4Wi0MYHMzrG82ZpZzysnxe93txr7P495qla7jYVA0ODqZJ0MzI+bNejuMJSdOiRGhjDUl5sSm&#10;oFW8gl9Ftruh69I4FDHlRLUoM9y9e+dP/vSPjle9O31tLoAI1KAIiMHD+/0/+/33tkNdLfPRnFYJ&#10;z9b1F796+puvnm9Gvbja8ryjQQRht63dLNdqWE2qWzllwwdv37l/Z7XbbE9vNuvtfj8K56RVht2Y&#10;Mwy7oWxseTyrRUyVjPouzTqqpewvdzcXb1Dh5N4q4QSsBDAT3s5AvcJA7HMQFRoogQitMRyYDx5r&#10;qip5g5XzQNyBuUoOQTNxEVSGEqoZGHqoQeQBO0Lj14aWhFt2IpoqY036B3mK9VvIM5nZqCO0pIs8&#10;gtIAXEIxoUXrIcDRJpYDNtE+94vsHhehFXaCuBq8G0MMDxo6F/6+ZkCBiBEAEqgqMlFDdgyMyJ1a&#10;U1OkAI98IL1Fg3HESThVoMK8k0GIMgJ6GwmaAnvGRRFauGCBe1kFnXg7iDDxhjCIERF0iiogcApG&#10;k+vLxPJ6XY+Cl4SAhkbsXWaEGBoQXubAFulA60jyZAJaYx0iqWpFRDHCmK/hvxCxirgvagDVYo0T&#10;czHbVCNPEat5VmkGIioIpZqYaQxuUUZE0IRAoMnr+4g+rwGAKDEDIKNqpTYPL7LvKVk0c7EWj7Fc&#10;tcqBQAqel0sumUs/ArQS8K0YvEWK4FWwlvmAny9AIAOPt1XU61FeB1PDUWRXdaxqxJGgISCRiGr0&#10;TJGTNRyoqGaiQc0hAFYjZ+5DFGN9uKkHlKPZDmGWQufLLIZ5hfodoYpW1Wom5g/drEmm2y2hYmbX&#10;e5pwSZsxHPVpzpBECIHRlfuREJDBmXZNb8oz6th+k+gEIqpYgEo2YZhR33ZwgtCS6SIjLZLEi1Cj&#10;JZ3UrFQjZx4hqEg1QANmx7/YEvnINiasambmU5yLqGhjYwWIPH0LDnUhgEZxdwIMW7EXkAhUIg2E&#10;NsMVoc1rU/PHhIiMxEwEyowpRFtbmnHAgAAANTB1n8mFhpEhabB+TA3MlIk9cd2XWmVqbnVuDIIz&#10;ngBKFQD2Sb1mPtFMY2eqESMCiCkRMFGO9s4QxjBo0FHkKp44gogQc4dsBgJgzrryUQoI4G3bjTvm&#10;LH80Ehf6lDg4USxFN1kBRnL06YSpMQMxLKI1iCJgFtoTtwRCwlbHrj+cycYSuQWlOHAbOHHbjg6n&#10;enoa8hwIzN5oA4hehYLamhNFgVMYC6eHiGFVq2pivreBAKtqjba94DRJlFfAXHRDzKp6HX5fnTfE&#10;pWpb/vAVU+7d0m+Dli0ihehGe0hmAEWEq6MVZi5T1EgoE2Bkk+ZIKxiE+bZYZAd3fAu13iuwxvqx&#10;Cf1p6WhDdKM7soiS86cQicgL/kSkZJwQRA6vVXPueiRpgUnZlFEDoqpieKdIgW9bXW8oC4ByKgA4&#10;6cnAABVCNm5C0eCQ07qLRAdHyGcgqolZCHZS8xLNPlhsIZwADOdMTM3mVQ1DetzvHkwNeSJWtK6X&#10;9oaE6EU1L2AghuElIp9f720405mxiJHi8UX8c+u3zVYEck3BgGvIYTt6/lpnH01c6ensWOwXH7HR&#10;OtAbnNMU6qNpTmEaSUSAbcPEuO9IWqPhKxhpcIgY3G269yUQwRbPeMDpZhwDF1EM8NwNJBsAqAJ3&#10;hAiJkAjGKqA+Cl3BEJmiM23aNdPnAtyi+bYd5UZjMlC30FeMYLL1L8Ph7BxePS3jAUeeEOdD1Dr9&#10;5SGEwoDG2kOEAC0i/IBbn+EBRnsbMwKbJ7vb08MjPu7JqiTARLgvuitaxAuOIWPoGwOj+csQjNC6&#10;TDNNUKwVNRs42uThsRlPCgokorsfB8dF/BgGdMXklk9VfH0QkZDEpwkgIjjRFaTVIaKKgNF3rAom&#10;1SDwOxMlRIv5BkELAvBqmZDZ3QV3HV9s9WIbQKQHuS0GjxbFhHpvSY/vZBU7vxp3oxnAck5JZdhV&#10;ROXolkdETImH0dmLU7s6+NUStuJuPANsrhyhiY77gmhII0Bmdlx1ykZ8Vx/Acf9vkUWijx7OLrc6&#10;Glzv6/W2VMigoLG3sNnzMEvMsFsPr05PP37nfp/p9dn67z9//vL1pag9XC0fPnxwc70datlutJv1&#10;uScCnM3yzW57cXn5znuPGPDs9cU4ShVdb/ZdSkfHXRW7uLpWA2bUkY6PZl2Xrm8KCHLGPlPd1kz2&#10;3tsP3nt0cn11/ebq+sXrqwp69up1n6jrO0xwc739+1evUfn3f/Th8fH8xenFuB+Xq06K1t2wXObV&#10;ajbr8snRfJn13p350bx/+vTs2+evL272i66/d+/ufj9enF9LqQzADMcni/16M5ZBpT54eCQy7kY5&#10;7vnd+6t3768++fCtn/3q24/ef/v+yexXX77+1RffniyWhDBbdV1egqGUomUUHS4vdq9evDBQ1LHu&#10;6s9++lNCMtOuz9sbTZlqUc5cq5pB1+XZfJa5O5rl9ebqm+enn37w+DdfPrxe7xarGa86Atztyyh1&#10;N5ax6G+evvn15y9huVocdevzq/XFmzvLBcnw6unTBY3Pvn768tU5oN057t5//8Hbj+6fvT69vFwb&#10;VhHKs2yilIASD7vRC3ScWA0dkBBArcKeERDmjsfRixWac0LCWuqo2ve5VFGtWXm3ky7zbNb3OS9X&#10;83EY97thNutyJhNERk5U9mJqRDSORdVmfdf1iWi+tR0ASJVZPzOwlBgMGSAvOqmGZDmxGaYu3bkL&#10;YtQv+yrl6nJDnI9Wsz6X9W57erneDnVOvSGjmKpVtWKGiWaQyXAxyzYA991y2d+5f2ez3Z6+OMUM&#10;/azLnK9hPdaqo3LjnjDjWGrZyGLWp467vi+5jmjb/X4x7BOlsh/rWIlCsCpl4szo2nkGDNYtuq7v&#10;wex6vd3v62zWd7OuVB12A4uCAiExMxGWsRJR3Y0BnaD7RLq4uv7qm+9+9MOPmKYQyhNYMIAqhoRd&#10;wkd3kllShTrK3nAYynLV//mf/+7NKH/z01+/Pt/Ivs7u9B1rSiTXo6lmjzvNjheLWcq7cbi4uN5t&#10;iqByn7VoSpQSAggh9B0TambMi0wpEQDUKsPu5s35Dz5+/Od/+nvby026XefzGMAte1RXGKMMgQBR&#10;ED6EUhy6btiQ56j0uqPw92E8xIIQSafXOiKfA4csrMFH2qQ1wgNCK31MDi5ojofI3cLtuaIHTrxo&#10;MzQFVUpOMlArJZNmRgJvKWIEQmYLNxA+n9qcrCkYgwgr2mqBUZuRAQhwUDgADuK6j+B0KD7aW4Ls&#10;4RhBY4z4HA2NWCvcCbRAzUtIzDGC1D2cmU2r5UUE5z1Ff4Qat+K8A1rmfSuIqjIlOBRsBWvoVdw+&#10;Y5CcKMZUOfZhjcrfpK8bvRwQRSfJt4iqKQhCU+IRib2BSZMPQLOqAApimhnJQMUbrlvohaAKNXJe&#10;aK4RpSqhuZgMkaFZjgY3M4NqVkKswoFKSKiMZgSJIBNlJgQooCIqUhkRmapYZnY6hUfUUzrhK63T&#10;Hkao09UA1Oh/8ilKkZP7qntIFOVO/K3tfLumHEGnBjpT1CRwu4genLbBECqFamCGAmZO2UBQg5xI&#10;i2IVT6g8u/AJY+o6zeCkqhbStuwdwaTaAFYshkCLqJkgWGbKif3NmJHViLCITI//MH/ZZ1pZw2XU&#10;CGHR4XGHPWp26NN7A9FgkpsNqNTjscOCaMsXLb5BAE+ZPEI2M8sc/W4ekqsoG84TUWJHbYZRTdQf&#10;I5rvFgW1PuG8z7XCdqhm4BIe0iTKwCWB1FRBtUEApv4o9XCy0L9FBCUUNSFjb7xEpNaw5os8pReR&#10;EmCcQGSCKghITI61EZPnM1MaAJM+DgIYiIvBtJTObS4ReX4brVsUf1kNq9k41iJQqjqDKSUO4WcA&#10;qNIlVjMTAEA1qKJFzFwNDYzIMyVDAEZkmtLEYBAwkrZpUwdOGoCKOMrLmYiQiXJit9qeS2NCJ5t4&#10;gZQMMpOBagPwVLTBkf6gDVwm3zQxQkOXi1gRE1XvrJyejvugCJsN2G24pynNyIOr6ThRS9WHxAOY&#10;+2xr/yLcZ1arAAqAiX0UYeRICkgEjARiIrqzitT59GNRHavGHgNTBUUHigVbyMCMohpjYrxtUA0A&#10;BUwjqLdRhMmNMYgBeFKoYASihuwypJF5uk2JM0TNeSE0LwPioBSBgKqBd4B6RcClKHwIFzTnNQFI&#10;/lyqqu8Wae2INgFw7Yz6LQTnw9FSBWcYgdO1UBNh4745dh+uxIFFh5YIUSSE+SZE2Mylim7xKWA6&#10;ZU2iC+PCqu9Ixy3dOcWbWVOwOOT3NnnDMAYetPgoelNxP2YEqA3zidwvrHswY8EmAFIJsPOqrEgR&#10;qYpEKGKe1hIQcaTxDoaqthlbBlE0ApdcaXk1AiIZ6K1exYZHTK1M7RfufxtyF5iyp7FM6FUim/Ca&#10;5o6gnXFsNRsmKiJue9rYSfBnHCUQ/9dM9/RGjcdo8f6TLfSpx3GFcIjl/HeHaBQAoFYBJEpci9Mr&#10;yQfeEQJxnBpsq7EelBCrGBFlxL4jUAWynMkMUCwnomJSRCNmjE/yJYtG6NgOExkw2oIsLtChFZhu&#10;PSIlr3s0rlPD1Frg2+5I291OL47a37QQ7SMA2gy4+C4CEvOAqHUAuZuIgqhZO/8OCRuhLjt6eJKW&#10;ZCJqgNd7ud6LDzh3K9miHfBBlkhx9mu1gur4LJLPqLIocQVuApPMs6dgDuiYWalCiUoRUCtSECAx&#10;I2Ip2hAkI8SUEwCKahURlw1rz5KI/IlM4V1jn4mqYgNYVdWRZVRl5naeJlAGjxItkeYzqDaOOwOc&#10;oLrAy5kAzBj03iKdJDCG+d28L7AbpNbRD6CpK9aZd9xAk4wcS0ED1/PqugQIqjZarQKqMuuyVjUV&#10;JHTYFwBFpVS/ZCBCly6dTLXfKaiKiGpNOYjxagRqRLRIOD9OgDAqv7oqLy7LRjAlViCB6bwZAHQd&#10;7HblV7/6UobdD5482NyMP/vlN+tBDHPu8ezs6v69k9//g09Pzy6efnvW931aoFUh03EYt+vNfrNN&#10;RJtRZ4uZgm2udrXWB0T3j1YXb66H/ZhnrIP+6e9/73tvL19c1n/zF5/XYXxw/2S4udkO+8W8e/fR&#10;8r17/X68+8Xy1cub/evXNwp49WbdJ0Gzs6vrZ1+/yrP+oyePU9d/983ri1frxVGXurzfVq16crT8&#10;wccPWe8Xqbuhfv3tqVV5dOfIUqZk436UPeaOju4uzt9cn766XB7Nr053L757s7gzv77cfPX12eNH&#10;c6ny6P6dh8dd36dffPbVf/3nP/79H7wNpVxfb4/vHHPG9c1GZLy5vKp1LMNABGVfU089A5HVWgnR&#10;EEgVTdmQCEyQVAhR9tvN/goUFquVivzjz/5x3G6IrNT9fr9HIkPY3wyljjzLZ+fDi1dny6Nuvpwb&#10;6/X24hd/9+bJk7cePFgse7h8/TrZ8P3v3Zunxf37R6DD65fPvnv6iigtZiklrkP1rNx7DyEiaqil&#10;akFiI6BxLGDATDmziiIBGZlZFUExRODM+2HMOXFm79QehrEMpZ/1sz5nonEsBlqLmlrHHQD28yyi&#10;u91ATKUI0AiEXc7z5Wy3G4ZRiCRn5kRSrIyVVLs+q+IwSi21q93J3dWwq3WUMkjueLXsj1YLymwG&#10;1+tdzrxc9tvLXV51OaWbsgO0m+vx3smcqtZis+VsXO9U7eNP3ttuRhW5vrxCxU8+eXwf756eXb55&#10;/QZBj06WZnR2elnK2M96YNxtBjDs+qSg2+14+vLN3XvHq0W/3w0Vbb/Zz+Zd9GibmsC4h27V13HM&#10;KR0fL1R1ux3YbaIqIpSxIHHuCBWkKieqUsHQu2TKEITiYdCf/+LXKc8+/t7btZoBGqGqjXs1AO4I&#10;1eqoLprez/hiV37x8+/OX1+//+Hbn3741t///Nmw3pFYlzs0yAg0yoJJWDdX227ezWZp1tP15Wao&#10;ZV9HUDKzDGIVpY6IqqXmLvUzhFJSypyIMozbYT+MauP3P3j43/4Xf7xa8N998XkK79zqD+4GiAHM&#10;iKMu4XNQtG04N2MMLfUNbMc9UOj1eljRLHnANhB6N8YUeE6LU/zDEcGAG6jU4gcv3SIAt8S4gSmu&#10;x+PVfmihr0+Q0oSWrNydp4R6vdmVCidHszvH6SjD8aojwvOr/eub8WawIskoAbI0HAyCyxONAzoF&#10;3OGxm0TF5JdbAEoNrofb6QYgIhD4BOL4ubYUIsI0nALuFgBNd+R+jhi8zQ7apM+WeUegFsrTGLgD&#10;QgTSkQUhgCF7qEFBJ0JsJHWK+wpyDrT8BDBoU+Ac/+BagctDRUl/yjoOMaQBIFIbDHH7nwG4Posz&#10;EtSVUMX8WxNfXtR4Y9SIwFp1Xv1PMDk/RSEhFASTRocGigqyKSMmxj5hn3CesGPoGBmjAlPE9qMU&#10;s+pDMpwMHsCRwaHLKUKdWFFEVxtpahcR00GblIYATMBIiRHhwM32t7a2PIciuwVqAIAmVg3GGlKK&#10;RNHE5xpOObu6IADi6AOTzdNnD9oQCENLxd+csJGOJ1SxQXIaqY53zCkgGiZAtBj5YQrJIIvkRP4o&#10;u2QKwMQGUKoWmMKVOO/Yjnwimye4u6BFAlJEJ03EqKBJQ6tFtFPA4kmPHd5XFRDJOTS+4RghJVes&#10;QBEERB/VzL7O3t+mRsSWIrKfJTye8zwjE2RGAqTMr84H2/soK3KaRksw20MkT7Js4hyZTcf5EGB5&#10;SuBxsFpo4jTLNjUAHg4lNJPiP/AOLEQkhMRETf81AtPDkTEzVFGH4H0YASCaqJj5TIcYZoxeQkcA&#10;q1UToSWfj2AiVkWrGBPm7IIfRGoYqu1OmvMmOwygCrzZFhIRH6SYbUqR3FgQ+BSlEJ5w7rHjPogu&#10;Dh0zw51w40KzFAcG0HWFFPwpOwBMCESQHBpQM8/2zZCxtgmgztKqbS9De4TTPzVjQERslIQDiBtg&#10;gneHBUzUrJPaZLrbXjBQbZIrMffTQZPJjaEaEYpiVdvsS6mMptVcIdhrTeg5b/VKvtf2Cc1ZtBC0&#10;V4hld6uAnm0xUdFmqtvf+J/QYdkbdRUQAbQlqRhpoJHLVQAiskKDR8FCcBaMm+acO/pW/TigP77I&#10;qqpADiiGobUAmDwjnfAUfyJOojUAhWgVRAQrWggCPm6tu6WqaPSZx2mcWmvbE2k5OSA6izHuL7YH&#10;Th42GO9qh0Wb0AeHP7DpKGMLTqg99Vv0TYTmoh0PZUBjdLasf4obgnAaCBPq4me+Y1z0iZnGEXYF&#10;qhgYMDttmaMbC9E0DKMvGCGRhxnQbCYChmB/23K3kIUpbDkEQvHLA7Liv3NHwzRxASeo6PCIp6DL&#10;15eZkqloSG5P2woD7mtXHUyiuBKdZmNF+DYBag1GOXx+/CSiIJpsrJ9HQOZatVZAAGmNDAYAaBI9&#10;utYxEbKZbseamDzsyK1r1WUKAIATJcXMmhMN0j7ZDa6vRERiFDsXAKbZW9ZWEg6BDTYwLGKH6cTg&#10;wccDTr1jzVe2hxjxdsgeTOvRgjqcdnQ8HQ0J6sOi+68PxHo4xKUQURx2TB0BImwH3RXdVttVK4KG&#10;FKREaCxc56rHQ0EFKwZs4GUVMwjoM9iFLTjz+jkCRo0HDEBdoz3oPERMKbGopIS1ShhjIqfnmdpk&#10;ACGaoaJdgBprW7wNbNrVBkTETOrcXnM/KPEY24r4/xJYRmAQRjRAL9N67kcGKJrZVh0e9YRSEWxG&#10;mHvqEEahYazuB7w0MAWJXWI/HaJT128r/7iqvcFYKjNxNAWgAVZRd8QIyITo4K63t8Xxs1gQU2Q0&#10;U1XX9yJFU8Bi2hEiwpzgyZ08Y/zq1fZmxKpMXactYMkdrm+Gr795cX2zPTmaOQH70cN7czU6vRo2&#10;Q8756bPn6+vr+3eOHt5boNb9zdh3ZIZ9xsIIVvqO+0yr1RwTQTUFAbTZPN+5u5KLGzFQqU+/O318&#10;b77bjdc3Nw+OZ3/+e28/fTj/d//x559/8fXm+maZ6ck7d3//x0+Onl2Pg22HYVfqo4fLH3/y1g8+&#10;evg/b//2H3717aOzdUo0m/fdrDNmIMpd1836ozvLhIiEM859lz/9+O3Var7eDWdn61FKn4g6Rqb5&#10;vKu6VKb9UGaLno20au4TMn71zdnp2eXv//4n7z08LoP82//w98vF6v/yRx/++AfvPnt2Po5lvbk6&#10;ffFiv9+pjonQ1CinnIEJSimGxC7OqYZABpUoIYFUZdTkUsQMijbur01xNPurv/6b3HW5766uLqRa&#10;7rKKdrOsVlHrguDTH77z0YfvX5xfvjphJnr06MHDB3czCpkNux11dn52+eb189PT14xwtOyJWFUZ&#10;lTKknIahitg4joiYmQkwJq6qjmMxAFUVCGV47hJaIUCpOpEuHSMlBE4sHqaoiVTTmlNaLWecab8d&#10;91qvr9eLxTwnBsC+zwaATIC43xdOPJ/3nNL6ZrsfRsCeU6JkiFiLWA8GttuV9Wa3WKqCrY4WWi0j&#10;cebVoq/7TZd43hPxQlUN5OjenLt8t1YF2e5222FYlO5kNR9Fpejl1Wa9H1fHF6vF8sHDu5fnN6dX&#10;66PTNw9Pjp+886jPfHV1c/fu3cVicX292e/3KfNs1lGLuvuuq7USURXpe3pw/0gJdttBxIb9kPuM&#10;yFMuz8RahTN0HQN0Xi7t+uRERj+jKZOPMwYwUWAmUzXTlJiJVEFFv33xYr5cMSVgrlWZWmyumoiQ&#10;setot9dffv7mL//259fr4ZOP3n/0+O7r19df/uZZN8uPHt3Z3Iw31ztRIdRPv//2ydHin375lSUm&#10;RCZYj+NQVJk4I1UyUULoMkst82W/WqS+QxmRmOpQTRXqsOyJIb314OTzX//65YuXhpis5VxT8IwQ&#10;oDuGCwZP7ry8H7UWM4Wp8dtbTcjHGE8VpZCJ9tjISSIAEJyglmZYJPoUw3Zb9DglT15mj9iuXY85&#10;KBURP2NDYAjNlFRZy53OPrjff/TWMhOcXuyubvYP7s6O5pRA0JQIH/T9Oyf5citXez1bl41Uw4SY&#10;Q4TSlJqrdtYpNhiPKXQ3YkFiFXCiMTcjHom3G/UgcwYZpkWrHgU1XpW/tHFz4FCaQe/hj/axiLIt&#10;5I6aeEiL+VyYFqLg2qCclt4CNHZQpN7g1JBp+k+r6dmhoqnWwpyo+TBhE9eId/IXQDxTH7cSGaMB&#10;EelUN0Roa2UiwERinhh78xQgorgEpl85oTYhEvXYGAAMqkWUMzo044yX6OgjBGNOs0zzhLNkDDrL&#10;lFEZI5VkQgCiGe2K7UcZqg3VcqLEjAIB6HirlKqHZjk6cyCq34peSvdMjpFqEQVzNkFm7JML61js&#10;IDMEnOgL2Cj92oA28JY1sypWQdVcB4JgElsyywiUkZkkQxEdiiCimCmgQEzcCZByOp7taE/16tig&#10;6uEqEoICjBWEAcRCdpzAG5QkhttZVTPwjgyM677VK+Fv6agYk82YMxhqk5DwNofIleIVkbM1VHQ6&#10;OehdIBi3IGoiCqazTIlg0RODgQF3LAq7fRmrZAJOXRXcjUXEUoZMOJaKZotFd+8ozxPUcey7vBvs&#10;9Gx3va1qCNH05OCVPyAARDUQMdVQsYX2K5dFJ8/9YnS0d8ORmvM7FJ2nAdFJ6ucF20nAW0qxIubz&#10;MVSUc/LD5mH9gY/kSUhM4TFXc7do2LCxahUV8YduTK4LG7r5icgAZx2OVQlhMxQE8HbLYRRCzDlE&#10;ZzIzIJQiTnGwBnaAs+HAEhNHy6PbKWsgxDRvOJAdAFMFlzFCRBUtKmYKAhCzgVGqEsWIq2hFjF6o&#10;GMJupsRELrMNfvtuSq2CccT6DgA5HAzeRaKNpAkGgPEabXSMIFhiCG1YtMuBgvPXIv9UMCYfdxkP&#10;gZwzZcbsXXHNU5o3spmjZi2RgVJ0KNE0BN5iE7o26ACTDwtDdMALIm+0kE7TEIvAw7G1sAzWBEHs&#10;MEgNouhv4aN12nCtXIEuv9qQiSLimBCCYTI0A0aO5jREAzLXnUb4LeaiAYIDB97pFkcYGg7RnHDL&#10;5qFddiDgGsQ6Q0JDA7GUWMXE5+UFABQNd55HKwDZRKGLx3ELCXJg+MB78gdBjZ1nrdW5+dNm/tCV&#10;s6GdTvT9Yg3N8N3rd+1e1TN0dIZvm9FkcUAiLjnARkGfsUw4z9wzEgF3TESb/WgwCf0AEo1F1KML&#10;n29INol8A0zZuHfpwAHfiWWAwC4Dwmlr1KypwYH0NGETLU7ACTKDCf0xMIyyh03+6RDTQBD3WoD2&#10;W5tQp4MRIaU2rKeFe21HWovyGhrU4sx2gxE9oagp4G6ooqRqKpITg6lJ/J0PjgMFJSBCUauGKm5H&#10;FDPVos4+FDEglKqixMwkajXolUFqnoBkaO3ZYGBBag/wShsq5G31NgWrcfXmZbV2f3hYjiDsWDvs&#10;fqCmhb0FmUJDfQwm2QWHdFtlMBzDLextcqGGMH2uw0GmOo6wG6CA7ovtChSDogRE3meKiO0huws0&#10;aw9OFNjQBIZRvNPWQmgUmkkwM2Bv7VeNJjVVIwDEUtXVSACADEWNkNRJoBSBhHOJLcZQIqL3kMf5&#10;wsYzctV+ryP4oeDEDnWw95R5zVAtRmoahZJ0i71VVWtFJUSKupgZASSCBDJP8GCRegZqThDNZgmJ&#10;0Afh+WObJsYaABEm5lYYQARMTKDqoiFg5BAVEam4kiYUUV9JjDG1SLf2xuHkmoEPJVSjTMjZg9FB&#10;ZL3df/301Tzntx4ereaJKT0+zqvF8Yu1nF3UAUDUuuzxdn3x3cuLs8tF32/X5fXrzeytY2S+fH2N&#10;gKvl7Mnbj75++vzrp6frzebOstf1pgz17jt3rq53UqWfpc3Vbr6aA4KOlS3NF1kq7db7S7qez3O/&#10;yaVqP1t98c3pyzdXUrkWzYlXHf7ko7toP/i3f/P519+docF351dv3VstusWTxydPX169uNltrrhW&#10;OerTj7//4f/3b79+fTFS0p7p3XtH66sBOlgdzTfbxfnZZr2X4zmDqaqu5t1H791f74Z7xytRuLnZ&#10;FZRXL6+v17u86ozp6TdvZh19/L37pnZ5eUb8+PjozvNXF5999h1B99bDB++/++5vvn3x/pPHqwyb&#10;zebbr79eby9KGUAtZaI+cc5mWoaxjkjM425MCYmwjKWO1nWpjgXBdQm0CqWEiKZVjACZ2HDWd0BU&#10;x8IMVVStWjWVferyfGaP787mut+dPs9SH63YwDZnz69Pn47DDtFkrEAqosQ875iRAYxYa1UrQIh1&#10;LJ44eVftOI5cuO9zMlABQFJVZBbR3VBy4nE3ciIw8JYlP8OioqLUJVEhwtQlRiJGqSKmWhQxzxc9&#10;7qkMdbvdodF80SNByjlBnIX9flTRruv7eV9KXW/3CjjrMxggUd3Xrs+LRV9VtrthjOATV6tZGerN&#10;+dVy1e9vdlCN0cadXpbN3YdsAyxnPdw93t4MQ9mvUzefdeO27Hb7cRwvL25I4ehocX5+VQGLwLPv&#10;Tl99d/rxD56o6PpmC2aPH1FKrGplNATuOqtVttsxdbnv+lLrzdUOjnG5mC1W83E23mx2tUjdS+oY&#10;EKXqsK/QJ1YYNqPXVGsRzgyGSMTMIlZH4Y6IUKumPhGDChIzpyQCAEhdUshff3tWdfEHf/SpAlYV&#10;zIRglKmMpoTjXq/f7L/45uWXX30zW8x+8tH3vv769f/4f/8/1rv1zXosAo9n3azj080AiJBEZXzv&#10;7uO3//Pf+er5+bNnb3brsYpSxjpKBjYZ+pR++OnHZ5dv3rzaZYbljHUcEaqMI4l1Pc9ntFxkVDx/&#10;fbbuGahnwhS+v8VM7jm8GBWgtQFEDWSKig0ptObAmkSOGTul2InyIcwLjgggu3+lTAhT0kvN+bVa&#10;h7VgHbznGUM543BhRFGh9fEfCgzGDARUq6koaFlleHiUn9zr7s1hZSMbPLmb372b0MxkZA7Pm8i6&#10;OZ3M01Dp4aI8X5fX2zIImvkkvUCfAqhCUI0JHQaN6Q1g6NSwiIzVzJpissUyNn/vCtAU+Ruik1cB&#10;CZrstcdh0GCZw4/MvOh9u1m8xQyRYNhU6YgB4RTJdXtFFIiNbgeFsfoEaBRNZ42bBS3wsFbtIQDx&#10;tyJo+wOnTDACxxZrRjiCjdx04A9E6wREROXv4RPNELw/zqyNU2m7sd1vBEA6PQTwHgwEsMBpPADy&#10;PY0oqqNYh1bFUp6kYWJ0twEgIyas1arCUBFGf0bBis/e1A3BG2IPtlFdXAaQvMuAABHZm2Sq1KI4&#10;GOw1NG4wapuICISWfeoK3NLv9CAegRk7MDG0akMVRYp8SS0zzjIvOk4IKaGBEzpAFKrhqLYdpRo0&#10;LMPxVDygug1SgLaPrIWsje0GVRsoGamF4wVB+fBaq+O7BhYDVALMjV4AdMoVQZepipABgTWScwhS&#10;SNOcooYPtiA7khCPYi0SQqyiRDBLtOh5nimRoVlKrGYVFDrMTIiU+7zZy35UNOtcWdrQJXhUbF9G&#10;Btvu6vmmnK+LGiM3m4IoBqTONzGf2j6KlphW5qlss06T5EqsT9vhHhIjGZiYqZqXWTzEPeRzgfce&#10;eA1+86LK3vLkCxJE+Nji/nE+p0/asGyD+NqTEPWWlqYXRoicXEAK5r3bDhW1nPMwynYsVc0qVkIB&#10;HGuMa0V0sRL0wiaDAgATtdmvMRWu8ckOaXnLHoNGYRp4RVVV8+npjEE0AyIsVQJLin5JcCwsAH0i&#10;QmAkanXmNqEXAjsl79QDaUam2UqAQzbUnkwrSARaAeCj32xK0zDm7DRop+H+zudSkBhU7KURnVqe&#10;W8uVos99MyRCB/N9n3jFXwDFG/Gd64dYXbTT1cG9P9IffRBbb2EaiIjgJQeHJrHth7C08TzM2vSi&#10;KXEK2oHjPoj+OMzUvRITondyAZBFtUbNyLyO4iOf3ZnZrbUlIsd91W63m0zrDwCxfz09jGVXR0QA&#10;DEFEvRZmbr5Eq3eFTYIaU6arhk65n+KExo6zqBs5TBl2w+XzfFMFrSGArFAb9Acew7Maoa+Vl7Bl&#10;5WEZboMj/rOEWNUSkKl5D0czkjapg/u6JAZG7BN2PvXdjBETQpdJDUy17xMY7MUGERPIiQlQTdkZ&#10;Dw5ZUlgOwtB7adhNXGhc7fSTZtEseHi3gLPmSXFCF2xiu+Dhrw5fBSaGQYGKLBzC/APFIL825dDi&#10;kUMrm0G7CGw8Gn9bs7a0dvg8bKuOsfsdvUVArGJVoYgw06zjvk8qNgpUMUJIjIAxQ1bdQLt0Iigz&#10;V4OdgQ2amBCQEStARRzbs2sRSoS6saSI2Cxqu8TAvdw8GkAD6QIZ8qOE09wPt1PgMWTsO4qh5Whg&#10;rU0Y4dDk5RXGxm1vyOLhpNu0DduBRJtMb3t26NbZW6cIEMEyQVXbFCOwoVpRVCSv+XkUNeH5ft8I&#10;AGqYkACJSQ3UrIJ5INBcAVDoaEJC6xiTlwha9OWDvdQJ5whEONaKmIy8LYsRsalNx5JFqa/dz62N&#10;gqWKqAefFNd5ewaZH0On0oCqY0XWzn4DH7tEyz6tixj6bgEw6wge3OkWyeZsM/aZpodDr6oM0CUq&#10;ot7k1XzLLexODQlTsOq1nVk0M2LygB+IqsJQZKxaqxIhUUj8VLGcCCYc0VyjHYig69iAkbMAPn15&#10;tR/Ldi3Xu83V9fWw3b25uPPpx2+RkiLfbMeNwquXV+u9DYMcHc0e3F+88/gYPrwvw3Y7SD/vhPFy&#10;PWx2u2GsQxnv35ktjzpAEIKbfe1z1yM8+eDeH//u+//4+Yt/+uK7xaJLyECY+jQWYTAiTH0Wgc12&#10;X8ZCALN5Pl4u7x4vd+P+4mabF4vL3f7F+eaDB8uffPQoIf7dZ89fnK730n/+xcs7q/6Hnz75w995&#10;d7ddX+92Xz2/+MGT+0R8tJrxLBuIqozVFvMMaN18Tog366tnZ9c/fO+OoyuqCqYny9nRoidikZPd&#10;WKHUF6fXZ8+v8nzBqmMpzDaf9dub3VdfPfv9P/zkex+/+/LVzYuz68Wq//HvfPDsxZu//ttfsO53&#10;64uyWwMpoOWcR6k6GKEkZuoI1FRr7pNvRUxIQCHbpMopGUIVJSAESH1SAxFBIkxADFBRpKSOmKGa&#10;imrZjoZIMF68uTl9Ubt5HvejIUgN/ZqcEiNkSn3qzFChmlkdKwBxJiYupdZaa1Eims9yqVaLjLUU&#10;kVnXJ0ZOAZ+KKSOVKohYx5KYM7NjQN6MjACl1ETk4qEqkrvc5Y6Y1+vNzXqTmJaL5cMHJ7th3O+L&#10;gjsmMITcJUPQotvtWMY6m3ddnm22wzAOWmW5nHczRsUyjsvjJSXY7YpUM4D5PCfRjdScWbQCmIH2&#10;s67qqIY313tQ62fdaj67d2d1s9+MUopq6qiux1LLvQfHRlwQrtb7btUdHy9njDKML19d1N2w2w+X&#10;V+vtfiCk1dEiz5LHdzmzzjMi7vfjfDlLmarK+dnlZrvbbvacE4DmGQNAG3jtUxrE625qRplEPIhF&#10;pKRakVBEmTl12Wt+irjZ7ClhFQBMgrVIeXV28/Nvzr89373z1lvcJ2Ks+wrJdtsqRhdXNy/Pzl+9&#10;enXvePHf/5d/enpx87PPPrt4czVb8G4/nByd3F0cPT97k3tIXRq38sXn3820Pn589+bimrs0m6Ht&#10;CBkSAMr44N7Rf/4nv7/dbj771S9Uai1yfTHMMnfJFvNEBjkhEyFhrdLnmc9IVZXkNrg5o8mfeUnU&#10;JpM3cXDcm2vMh7bmSINkgi7i5xMuImgO748IFJ1Pk7xxABoe6E/OzMsRhIgGGHyWKcQAbFwkMiAt&#10;S4YZGgBuSlHVebIn95Z3e7w7h4zVpT+Ylby9mWmK70SEwLBWJHzrhOcznF+OZzfjrqAajQLCTJRj&#10;dQiQQoYC0Dvkplpr07+Y1jDifAtgzD9SJ5g/qO9Rr56IBy6JYc29BPAGTg7XaNZwWVpomSnAhNrE&#10;CzywMtEWi6hGHB9r21RtbQoeo46nwTmPyRhg1rQ+GgcKm7wSTKOHGvcnVKYnzZYpuvYyaby/NU0o&#10;aKCHWYA+8VYhvRTyHIRoYi1aD1ILeC0UglbWLmGKYGM8uRBshprQEsIsubwOMLnaoakiIHhwOSoU&#10;xaIuMkImnt858GqMkBgZQAD7hIwgauppKKBPeBqLVqkeVRiyGIjaIGCKDQX1/Q8IkBlmDD0DmCYm&#10;QuTWCKAGjLjoOSUgpl2xUdQUEnOfOTMye1u8EcIssyVQg6EqKzKRGo1iRcEVZxunweHLicceZVeL&#10;0eOOtPp+PogT2XTeo4AfG8jEpjD0kG+09cpMXSIyHYtUsALKhF3CFBwNsGCSKzNS9AE5ahV6E9Ni&#10;OQFnLFVFl/N0ssyLDtmUCcHITAmgS5QIiDuppqio1Q+IieScTXFXZL8fr0hP5tT1fLOpZzfjUB3g&#10;8DgdzPVH2lybIlJEq1iV2zhZVGCnyBtbsu3jCz0HkBhJo1U88KXgZDV8Njg8GBL6bmid4a1mVSKV&#10;E1AESDHJLJiDLXFzKTf1ZikkRjTHqrRIn6iKIhIjgbnJAjPNjH0iUWMy7tnQ1ttSVIgCZyeCRNCl&#10;REhFapgTBB+6jMGGa7vDQnMa28D72GNOx3D2ett1buyDweYVd2nZ5GRbIOSTY8mnHOz2oD0wQxCH&#10;TlxQRsOEBnNlWuRmY1uOC2gH/xVAwIGcAFNNvmnHxBcAhkhiWl0xHgFA/U4SIcIk5U/Fe1oJam0K&#10;VgZgqOgQpFmMu1IiVjALPZdwaSJWXfhMWyoYa4PgaIUPPGoNJpGdBIzYTLsF4wkah3Tq0nW1LD/H&#10;FrxRUB9jJ8YpJHgw5AUdbUNnTSDe2vQe65gPjGvOP7JUOJDDmjpV49K6vbWGTYNFL5hpccVxiPlc&#10;hhDs4wDpiFz9GgxQfPBoUH6sBRCewRtC4726AhE2XxAEifBagOiWR81nM0fHHyFNi9u0pqHtPTsc&#10;QzBClFhNb9ogNGMvF4GBmasmM8GsS6kBMRajAJEBx1KRWBREdT+UcRQiQrEY5qBNP/GQh7a0My4G&#10;WnbsezXYQxi4Q+ChQcKFW7eAk2mHSDiteaUp+JtCEoTWPocAYCJo6gxWBxx9/7ofaVq2GDsAoTHl&#10;fecDBijsnw8HEnIcwQnGisATorvQDBrAJIAM854TYwUYqgJoz9QnUsOhaKmiB+DQ3xTHAruqqopg&#10;XWYsZobVbFdtlCCzT5bIQduJ0xQ5vJujWGqHfJraTjOIbpCmpW57b4LN/GuL1lL3eRM5t+FgiEEa&#10;BZzguVtQyFRmmB4wBMTWtm2r6pkBCIJ2rBmpVkUw1Xy9U/SJUwox8SwcBFbRFq4KofkcETKP2cAI&#10;xypFzNyRMYiZG0A3bJSoS8xkij6/wjhYa856BJWYf1VK9eZHoiih4jT0F9FUKYLgFu7FqFYdS3Xg&#10;nxnAu3TZczD3qjaFNk77qWFzNY6+oZklxHurXIHWFYeKo5qoIlhPtmDo0DgOTWCZ5kGBATYuKkJk&#10;PW2vmopS8uEp1iJ+MHORNQTAsQgzm8FQ6naoIkZIyTuuzQghtdENvqB+O25dDLCb9btR/8Pfffmr&#10;z7/5nR9/Ykgv32wA4JNPPvr0wweM9nc/+/q75xfbcdyrbPdGfTds68UFP/+m0u99/w9++E7P+q//&#10;z59j323m/fCGrjcbyDRsdb0e19fDerMzg3Goy3dmd+bddrO5utkvZ33CVEedH/V1UBUgxpRjxHg3&#10;z6VIGRUY99sxU37y5OG855TePHt+cb2r/8df/NO//JNPPnzn5Mffe/TWo5O//tm3Xz+/6HLuunTn&#10;zny+XHRdd361/ZufffPV09Obqy2lnhHzbLa52pyf3jx4uDqa5cvz7XI5G8f+r//ml1evH//Bjz+Y&#10;92kyGp5lJsLVLP/uD56sludff3eKHRPYejs8/+r5Dz/98IMnDy/O119/+YITUcLnL19t17vduBmG&#10;/b5WtCGz5QRIWMXKMCDA6Ol7oJMkIqRCQACYEiNYLZJ7HveqpSpY5lRF0MDnn5QiBpByct17Yqqj&#10;CBkhjMNQRVNiMO1nKTMjAubEmaUIAqIPa3Y7IEJMIuYmQ6siGYjmlETUEDmRinY5aU37Mu5rEbUu&#10;p6RMgCDCzAYG5rNuDEhkVJ9br6oECKCJKSXWKs7IGPdj1ydCXC3mu91+s9kh0mI+O1rOF/O+VhmH&#10;Og6FiACQcyJCZRCr6/VuuVgcHy/Goew2w26gBc0SYUpp2O5zTmk1X1/vEvOwLtxFNXG3HiGRikmx&#10;lEjEhn2Bji9enq+W8+VRX0lurnaXZzddor7rjufzj3/0/sWr65evzqxLg+LN2fbtt+6mDocqu22Z&#10;zfvEWQzGQVbHSxCtRcb9uFz1sy4hMScuRbWCSun67sH9Bzez3dnl5Xo9LJYdAnEiE0CfFwnKBFWs&#10;VmWLTNMb1ZHIRceQQGoVsOvr3a7UzTAMtYJlyvNBaDvWm81QFV5d/vLOvZe5z7nrrGrqSRXAaD8O&#10;2/3m6s311eXmf/1//83Zm/Pz60vI6XpTPvzgrX/1L//02bM3L//htJvPKFkt4yynxdHJ0xfXb24K&#10;dxmZZrmr4zah/OiTD/7wdz95ffbqL//D32Sz+TIv5pzNVsuuY0wJy66ACQoQpHnfAVIZikgFn38N&#10;DabBZuZu+xiv1XgO7kmPNWZmi7MBfJRJizANIj32sClUfaHNSJocG0z1jXCBkeO095wS1ygoheYk&#10;MBhq7aG+e6d76yglNDXb77mIdgR3jriDCiKYvWGo0acdsYicByixmiEoG1SRkx66+/39JQwVBPli&#10;Xc72dSdonAxb90NDuvwiPazxcqJnCBiVjGbMyYOdqLy5s/fhJ9L4VoY+0L1V7DCANSKcsnRC1MPi&#10;hBjTVPhpgaJH3k0gKBA0i4n37WuyiJcN1Xk9FM1cU01jKnFEIXpKNiImcX4vIARLCwDRVFu9ZeJR&#10;e+EzEntfQLw13RYcXm2J9LQNPHYL7pK1MWI2NcjAtEUaTxjaj6MWZwTm2TjjqCCEUm00IFPmuFT/&#10;e1UDoqomhr4AEghJdEAaQFFjQAYYDbZFMyMaEmJGTAg5EyqIipqVUn0cmOMXTfX9MPOYEAmsAlSD&#10;UUM4Fk2zwzoIZsaJVSwR9xmBjEjj1gnHakUrISZCAEuMoEaMpWoVY6bMyIA54VB0VCtiENDkgTs+&#10;xZ04/SgKcfGrduJ8+wH5brFD6hngI7bCJUKr4UGVqPR7zJSZSUwRk1rPjGYCUMQQKSF2jKgytfgR&#10;IQOAAXEr7hswW5/wzrJbdtQlQCVi0AgsgYj8eNRaa9VEsOiTQUW0hCBgjChgm0E48bbKm5txV9Gb&#10;+a1hrqohwChq0AY5aaC5oGaN1+iI5DQ9BwghBf3byU0RlxASUhAfAgD1IUAIiK6M46ZIGUGnsqmB&#10;QuP+OFxoAArERGrq/YGIKUWSWHVi45gBVlMyKKo+/MYO1tXhaZ31aSwVAROTWBpzyBa4vGZiTgSz&#10;PoH5hmgJfXuTsP3k/VemAGEyDmxCX65p3G9kx+3MOqPEm1sD/HIgQMCYWc2kobiTYXN5IhcrOUTl&#10;oW0GhyQ5Evcp8YOJFAGBhji6OjWsTfgltlxrqmJEWmq+yFWKapXwRkGyNIBb827c8HlNw+/W2T7O&#10;CHXtcg3AneIGiNRsKhs4dTEYAYfUOAyj7y4kwLYtrXGZ3GJac9mq016d/r/ptoAFdoAuUwUGII42&#10;ugpGK0goBE5D02IdMveYEyfmLWDetN3gGC8rNPBkyn4bltW8ElFIvZopmCjEwUDUqm0lgQiZXbeL&#10;IVpNqY0/QwwSoh9D9GZkRnTh9uZSmt+bNkn7e49eHMxy1MCxSz+mTVG4dW3HfcVhwyhd+FIjc0Nn&#10;MGaTm2nH3CfqMkbHkMbmRUJETInHKtu9+ngydpiVArYDRFFXIncjdWDo+KdAAyQi1Wy8iVtu8PBF&#10;uM7wy1PT/ORm3T8HcObWffKMGHYq1Lj8+BMRE3tuXaqKH2dX/AlFPC8FOYgTB7Od93BEMFmndnXx&#10;WKed78l/QCOMZLkDdSULwKGEUjMhJgQl2BdQxFKVEoEZI+TExFjUhmqiiIS7vSbyUVMgBjp9IMam&#10;mo5U0L5N4zhMxqERmhrmcohVoaFst38ODfvxmzIfoMFoptwGomm7WWbUACCmZWlP3ZotCEdth99F&#10;cI7TRzEao91fprsLZsSbrVzviiEWQFcP1NCyNERkB6682gfKVk/m6XiRGGBfdDvUqlpqHBNqA9ew&#10;kWscUTe1UoU7ZsScmcjhoQlQ9LEScYbUNFFyjqdN2xUAzJxxieAeBgDRK2piHqYxN3Eit6wINM1V&#10;t7babup9FIaaMvJ0DhBs0fOjxN0eLrY27hQJhzJu17g6TsiHkkCLpXVC2xBhmjXsqx77s51uwgnU&#10;mzwe+IjPsdp+qPsiRSQxExG4H2wk3+YPb51uQ0qZmLdF/8M/fPXLX3373pN3bnby5ZffpIzb9fqd&#10;e0e13P/N81dfvrjY7ix185xtjsB9ns8M1TbXFy+fPx8/fPDxo9U3T+5/8fy1DttudTRcFuC+y9T1&#10;GQCZkAQS0Z2TeTL57PPTm83+/p3j42VXUeY9j2AjI2dOiVKiKtr12TqsYgpW1C632/rNd28/uPfw&#10;4Z2xyOszu9rJv/7rz/7FH3/8/ffu3V12/+WffO+tb8//4bNvMef9oN+dnV3vhrycb0bg6ypCfcfz&#10;ecqzVLYJGTe7YZbp+O5stpxLGTdX23/89dOc4A9/8rGv3iji7BUTS5kT0ycfPHz33XvENA718mb3&#10;4uWbnOzTj987vXPz9dcvrzebm5sNM+y2W2JjtC4TASEoEiEbIYSAKPosAquiUCsx1bGMRVJKXGk5&#10;72ezLmVCgypqtRooEYP5NFXwVvWxVCbmxJwTkKraWKqqVqmI6NqIgIqEmDOY5ZwAoJSKhimhStQ2&#10;2BO/xEW0ilBiQuwSZUZOPFZDBl5mGtD2IxjsdwNl6lLucq5ViJAYARhNmVBVRbUMBRESU04JGQGQ&#10;mRCBEyHCbjuOXJlwPuvn89lY6mazX6ygyzkzE4AibTZ7NDDkrkvzTIjddrPfDXu1tFosE/N+2G83&#10;OpvNUsL5rN9vRkBYLPJ81Q+bEQBSIpctYKZ+RlU9YNbuZFYEb2i7q6PuEAogmpgcnax+9IOPhvX+&#10;8np7erN+c7Hf7/fcUerS6zdXu8vr+SLpqA+6+eNHJwR0fnGNjH3u54vZmqCalV05PurSLKGNw34A&#10;wLfefvQnf/oHavD06dmXXz09vzy7ubrpCAgZDJDJAEoRb1KoVZgJCE3cWKIZGqoAVkUg6JdzGAVy&#10;Pum6Uti6+Yuzm12pxqnrO8ROmECRkDAR5pwRVa0OWwPjnHb7/a8+/4oYV0dHilD36Xc++XhzdfXT&#10;n/4s97mfdaVIzvbJ99+aLeen37zURGjaGYjxOFoAAQAASURBVNVxfX/R//M/+aOPnjz493/5n37x&#10;2RcP7q4W85xRcgIyTQwgYhVmPRGzKiAQMACAMqoCgqUpIvDRzpMRjK+xVRlaQtBSQafCTIpvE4/A&#10;jbUPeoz+/MnTBw3BnUH0zYbrbOpIAQ9hC0j9b2LSMgAaIBiW4W5nP3h7+fiIZ8l8SqQep7FCrRW1&#10;MkFKrFIrGDD6UAP/pIa2hKPnxnJnQELrmURRAO4tu8UlfnM+DopiDBx6uo44uJCHNZnJSXuiBVcA&#10;wXxGAA1+E2HLtUHb/COH+Z242gJ6sMYb8Ws3B0oI3ddElchfhgCtbcciT/NEAw3UWbgIiGau8xLD&#10;JiK2c4THmWBK8fAaEc6jmShLeUsHEpqPM2h7wD0XubWKoTDuwwyjFx0BGn3M9UojozYzsNAGavDU&#10;rdA1wu5IPLW1gofyhUkjDoB3SJmHa1FtjZDC25cMTKEaDKKEAFXBPAiLBTOZEhYEjOjfwKoETxsB&#10;VaEiQDUEZAEwSwSd2LKjPpF3xBUxAFMAEdMW0opAhShoeo8OAZRqCJaZODY/dOhkFjQzH2ihWiXw&#10;OQSkKjaMMpHtPc1DUHY1UyBDkFF9s0mAblHo1qkCHgViaiSANq/XI532J3HIGiJsbdtAQGNRFG0g&#10;0oEMqGpqWjHyNzQoaoxY1BJBMSBAAauCCNAZiFom0qqB90lAKk5YQKQiaqpHR91qzgkUDXz+N8bn&#10;qmNqQ6ljqQg07zOSlVKrVKnEYH0iTLTfjfuxKsBQrYrT+I2CHmVmoNp2ZyQEbTUa0k0+odmhH4hx&#10;Zqm1KTpO0ZBvQKIEKIpFYoBVW05H1sjAxEfqAFIMf7WqxuT0KGNCMhhNM5MBmE+MFQMCIkAAL1bI&#10;KFWrAlbVUjUxYbXEpmoiSoma1TGahv74+6Mt+mQQpFDXNcvJWUPR3atqTC0VjAFbbQuZgR3oOQ0J&#10;NATU6FADJppG20Ti51hb9A1HF3Ctzk9UcSUdb7ZqttQNKrPzMEHMAMjrMBoA26Ea0ZK0iL8tmFM2&#10;hem+b1sRwdrzhWZb4rVh29UEbKxaFaRNujQCV0QHQFUgniw4qjiZhapaFUOimBQOoKIODk4GzpcX&#10;xJhIXD3KNUqQAKaFDQqfKjAjqBI6d8B1WA1bEzYdXFJ0qJkdNrBvaq8q05Tpu/QVAhIWl/PhwCwN&#10;gAGMUKpyA7ls8gihJm5VGzZxyO2t4Qe324LCOU6uUaf2XgsZHjGfI+a9roquOsyQHGJxX6HNs8AE&#10;LqJvSw8MooYRqXPjJLZtMLW3++ZSVQOXIQImEjFiVDDT1ppp0HZUcHKtmby2vREViBlMfWtg9KdL&#10;wFIEIR4X5goVVCT6Q02NGYlxMctmwImlWlGrVVWBGL3jsbF6GgI34TYTOguuCnwYI3VIvGHaQk6v&#10;NB+chG0XRtQVY/kQ0ZAmjeEplkEwY8I+c050mNEOpGYEuB2kVgEi8wn3tz99mg87dcFDGxk2RWMN&#10;2pqMboNRUAzHasWsKgKRFDGCUkHEJ1mRig2gTFTVxmrFUMEZKICECcEMqloVcNKqGZRGQztsEm+t&#10;mmY7YoseLBLxtn8Ag+Mc0GELteKhYPCDJt7e9Hwmc4Q+UXe7K8+/e/344b3ju7PtVmY95472e9ls&#10;a58598weJt0KCB1vaIc6rCMGEHX4mNgPBquej+bsPILFjLejFkHXTBTxMAohYkJjV7UHYNR7q/Tw&#10;KM8zEuJQqWO43JZxUAUip+/7jaEPnwUiUFElKEXBtGPMHc0y50SmGnqgBpbIwXQ1ZWY62Fs/XxFu&#10;WNjzmPlOiIomosVnlSE26YB2QiF29LR53LyAHXyAgLrquUXYbD0RawWB9sipugEEE1d1tTAeYb7U&#10;2mujNzZoShZySWoQg+39fgO2dG4sqlkRG0Yp4iuGjvD6jF0zEyc8mqq2pnhATl0F/PvPXv/D589v&#10;Ljfvvfve9z556z/97a+uzq5WJ/2jhyePHpycn68/+/y79bZytxCARMCsJpJnWff1eDX/+IPHi4SJ&#10;6F/+2ffv/nqxOloez2em4zcvLoftmFZIVtCUAVBhez1w0tR120FXYsvj+fnppeV67+RoKGMtVZlT&#10;ZmQqgwByEVlvBgUlpbOb/XY9vP32g+Oj5cXltgK/2e7/7d/+WuSjTz941DN++NbJZ7+h88vt3/z0&#10;68vtbr2vyAmNf/DxQ0L49unLBGYDsymndH2xYbQH95Yw1uNFv7+3/PrX5+eXWw3SJZRSv/ji28vL&#10;G1B894PH9++cHK8WVBXU7i775by7udn/5suvmeFqvT07u6ymw2YgBiIlAzQEY9NqaOQBBiEwSqns&#10;RDYFBOOUpCoAMNqw3xFSYuwWMwDIORnUUkxEoPVJNMugRRQQkzCNJXUZDESUEyUjkaqGZpa7jIZl&#10;HD0YSIm6zDIKKGTmUupQau5Tn3Mt0nXZ9jbsh/lstpzPdrt9HWvuGACGoSa0o0VngmOpFXU/DCLW&#10;52QGps45AhCY9R0ZCCKQlX0FAAMGtS4TE6m35IOVUvYiVWWxmM/6jpB22+GmbOaz2WyeDajLaVfq&#10;ftwtYT6fdwRwfLyQqrvtfm2b1XIx6482m32pZbcTVety5621JmZgN5eb3FHOGayaGhFlps16bwZH&#10;i7Scz+tYT1+dwRwfv/VAX+rp2fkPv//kncf3fvrq15//+jnkdPLgBM6g6+DP/vzHi9z/5V/9w/mb&#10;q9VysS12frF9cOfk7r075xeXe6DFcvbw4b31Zn96/ebN+ZUUXd1ZAGAd63a7H8ba9d33Pnr84YeP&#10;Li43n33+1VfffDvua+pCyNI0WpiQqBYlV/sFHAc1xqJQx9rPuifvv3Pn7glSvl7vrjf758/OX15c&#10;K1jfd1ng+N6do+Pjfjnb7yoxdZlVbSwiUlV0vyu1alr0RLRcLa5Pr40hE/2bf/2XimW5Wp7cXynR&#10;1cX1yVE+Wiw/+/yb9X7oZr0J3Nxcfvreg//u//rn6/X6//E//b82u83H7z0iMM5VByGFxGBViZBT&#10;QkIiLEXApA5igL51OXFyl+LWFlxfLQpDhM1IUSuMuA+aYA73dNRqUBGdONKBDR23CTdx8kxLG6K0&#10;4oTt6YfxfwRmpigGoshsgJwI1NAMrdyZwe+8s3rnJJGMrrnv2v7EUN1Em1G0kEcO7X1S2AIkmtT1&#10;iGASdiXIgLWoqHVE791JavbtlewNAXhyvhAd2i4k7M7I79Uif/JUOVB9AggB7Ak/mrJrH4U1uRsi&#10;Bo3Oc/Phr4jgArquPYHga+vwEZpPm3eijiNu4FOBERHI0x6a6lcRChOYQfIpRxBJl029VXFh7uHQ&#10;G0o9sUUA9Bwj2uFcyiHCN2y+2C8FApCKYfYEgIDaBq9MqSHixCGDlmwHSEiBWkEbAtoqPLF7AFsf&#10;gDljx4GqSSQC/E38rgEQqzUsRKK+FBkSAiGFoHWAg57VT1V6R/Bi6DWCBzQKCFUsJ1QDJmYGMRhM&#10;kDh6nVo44Tfqc3D8c6s4ikcIOAL0SB2QilaT2kacMgNhvFARi0Z4UxXNdXPEmGJMhigCgpagikSF&#10;M7C6A/0nAvRDBtEC8Ia4RUntt6P0xpXQ6evp/EecB4bkKFzQxlwyQABEoQLWGtoqzjtQQTFPIwFd&#10;hQqMEasr6otVKSLlqOdZlzg2VIh8x3mL02iE0OfkVZeUQKTfDlVVukTzWaKcpeh6KFWjaIzUiGhO&#10;H+AwXL7t0MUa0MCBNk8SAkCJI0iuhtuaVM3QEL22jAiEZIYKVrVlj+okUt+tqqAiSoiJUwNPoIGP&#10;AABiYACEMFTh1uajiK484kUkJib2VNwc1VQDRVDn7Zu50krLZ1y/jFyxmAn6RJ5pW4jjxCOfNBDs&#10;8B/zQBYbUQIRacLsATF0LoJV1ZAg9wuh9jKllBGOk8IEowOoOgxrLcOIeNshBSbERGrQXMiBYwQH&#10;vmHLjP01kXNGEh8VhcMf+R/alKE1ADjOAoIbzwncd5meKUmMBMbbbKc3F7OhVOcSok9ta3bVy/bu&#10;C51B476iVoWAbyLHcxPlfT0UCqHmwDczGoI06K0dzJaKtDNrt8oRLaeawLJmZsOmmUEIYCEoEBpg&#10;RhQwUHPxeffj0OgPPtbHzE1ssCwxqFUYaEUgxTBlww1MaKbF2+h8vCCoGFRtoumMhNgxMUNiMlWn&#10;hjkuQe7kwKARY6ltLPdk+tsmriWKTn2Ke9eGFba8OlpPLdba97VNFlLjwU/Jamx6ZkBQQEel3cv4&#10;4AhT1VJCHyKx688gGsoow1ANMRHO+9Ql7BKrmgDuVUojDfo/NWNo3gfA1Wmx3eDtM3ULDcQGXBwg&#10;Af+TQPCbxopvlQnD9TGY0CIT/63HKp7uMgWzuJ1uJcTMmBn3EGLqECLcAAj8W5dwePrQtp+fvNt/&#10;Y6ErBwAoZtui21GqkQIhsRIpYjFVP3eERlQBtqMpgNyqHYqoERlg9EG752qzYs0O+z/isbgqaGDy&#10;wVZYSN4cQt8Jp4r4ZSJ9OL1nQo8amGTtP4ioAC9fXb94ebrf7sZB+rNu2O/u3bvz8PHJ2fnmu+9e&#10;zrp8cny0mHVHJ/Ou43hAEez8FhwELYRu1+rHI3CUUuTqpuq4X/W5X8x99mtwM5vfDAEetzKEhNgR&#10;r2apT2SqYtoxnSwSESKMg4CjJB5Fd0w5IZkxY3VxIDMDVDNmJo5mLmqT+ADJvBfVCDGUxRRAqvie&#10;Y2ZAMCDxSelmKbFvVxG16B40MCSmgKS94BerAAcMOrb5tFIm0jh0UQbTjDZnGMkSM3HX903AwcGt&#10;CcREtBbKM5FETI4tlnKwKRQ8JxgqdgBirVZNi5gKlGpqxonINSg8MWlvpIBIjKgAYoYp91e7+u/+&#10;468+/+Z8rCkhX97sLs+3jx8cd2DHdxcfPbn30TvHZ1e7agaWMHHdFxXjxARQd2Ni++i9+z/6+F0Q&#10;fXl2fbJa/vCjx9+8fHM0P/6v/+zTn3724ldfPP3kyb17J6svvwTIdHKyFITtduz6vuvSZj8uOadE&#10;/Sw/uLuqWl6dbbz3k1KqAuub3VhrqVJFUk6INKh+993ZydHRnbvL9bDXKm8u1z/91dPvPXkwT4wG&#10;81l/tdbz62FAg9SpwVDKOJaP3rs37m9uLjZHd45ns9XVzZ6OOkV99uzs8YO7D+6t7jxYrN9cAggT&#10;+Gy+cRjv3j2ZzZe/+vyry8+/enz3/icfvrc4nqnR2eXw7Oz8p7/85eXZOVhhJgQiptmcTMS3pUqV&#10;oilRYpQqGoJ0wMzqrfSiiABSExNSIoDEXE1U9Wa9yV2qpbhQPhCKKjunj7jvUjXToZhBGSuS7XZD&#10;yjknosQdkYgO+9EYsAgBcmJmLmMVUZWamVJKRChKaFZLrcQ5J05Jq4hUIkyJ5/PZMBRRjZIGAJhx&#10;osVsXs3Wm52YqkliIuYJryxFusSzWQcIDKwOs3Y8jNVy8Ak4sUrUm9c3u9m8zzklSdvdKJsdZ57P&#10;0upoBttyebNbb3bjUI6PF5lxPp+BgUi5vLy+c3J0crwsIldXm/Vmn3O5c+cYATfrYb3ZDPtx2S1m&#10;ues8+TREtuWyI2RCe/hg2TNCGYvVH/7g/SfvPfr3f/mfcpfRdL29FrF7j+6vjtJyxj/6/nt//JOP&#10;VO3Fyxcq9eH9u2oy7naW6O7JyXYzXq+vzs6v5rl7/M5bR8dHFxdXb04vpOrxyRKJ1rv98+9ef/S9&#10;99RMxe7fXf35n/0k9/O//7ufjzKKFARwcV8V9aFvOffcJWAWpFJtFBPR9z58/Pjdd7fb4epy983z&#10;ly9PL7abish97lbLLnX9YrXIKZlplwAQdCyYqAxl2JWc8mI1r7Wgake8IOxOlpfrzc3VZjHvOS+W&#10;x8v5rNuV0vf04N69F6/Ob7b7vssIMu7W/+x3Pvi//Ys//sVnX/y7v/6Pi9ns/bcfJQQZdqTGHaEC&#10;mDAhJ6LE41DBTKQimFRh5qOjec5pt9klPLi6iCLZLRSINR546+gNnwoAGBvPECPq8nfx5Bb//0wo&#10;hH5B9MhSiwYMAIwRsI27Rs+WSu1Z50lXPaPBttT1XsEYzEDrnOr3HqzuL8jKHilIRsTgFUtP0D34&#10;ZcaUKDIGZ/e1iMPzt1CO8JAFERVENSdIgGOROdm7J6mAPLuyocXc7mgt6E6Odzn0G2KVt0Kwg2v2&#10;ekukNADolQokAtT2Y0Lfc6F1SlHFREQ0UWyqlhMx33MPl4aNWovnKm1+WYQ6UwZv0/PyRKNF9v6/&#10;Fk030KJJaIVARIrD0HR8IZIS71sK5Y7AvVq5uNXbo0psMMEyIds8JXGh2OnuNwQ/Q5ZoQuwQQ2M7&#10;/Hgk0hEEMwbHCqE1MfrWoklspSUl2BrupjABwQyk9bNM/6zlL9P6tdS4cbIA14PuEZgM1RJT3yUH&#10;fcYqCiTm3d1taV0iAlA0YlJrgn9oVkypKAUQw64paABaFZwqBQBA4JPXDJBQGnBo1XGhaLonQpVI&#10;bcw9BFhIZccyQ0xcbeQsbEFPVOf8UETaBi2TtGmfRToxcYsQzCLzRELCicWDIiYIDFD9rhs8V9Vq&#10;QvYVaM7MVxIRVERq6VkXxzMG02rTqGxiVDOpQhS6mzmlzAFXAeO8ZxEVsz4TExnCbJaKAYk6lu8Y&#10;KAJZq4E73GkN8IJDYBlJBTUqon99Sz8aAbBq62tygAwNABVMG6dDqiJCzFtxLSzPn80g5tq2Defh&#10;efQNAbQ5a4hkamIgqqTGCA4DiWkZqthETCA1q1UpEyiYqfqSt41tDnlOWEwzA+DdWJ5vtxFUVUIl&#10;qqWZDX3FiH8QyVuxEMGrCr4hVdVHzGDTVw5Q1d/tlnKF+kVOtBfnIzjfkwNvggZFqZpnAy3vPZxU&#10;NxMEh8R9AiAmmxC/PDxhh1oa+mWgAIwHU+FWiAmrHCYYmpmoIocQDDC4xjcRgScrZqKRVZpYI2+C&#10;1NCHcqAwELMGx0+3owFnmM8YQgJ21WRGBETCKjFB2Q+YWWuwdQTEL9OfVFuJtr/AbV+TyHEEB4BA&#10;okCHCQxAo6nKjAnBIGonbs0cZwRssAhWNYh1i7x32ijavG0D4hpWBVEfArCUaBqE5nOaPJ9GQBGf&#10;TxTqOWKO908PHc272BCcfuXpgbb8O2CJMGRG4Owqbbh2ICCKYExVIYaTmrqVYpxM/cQCuE00i4sg&#10;jLw2wLGgArX8vN2LmaGZqqhWAAQiRkgIoAJmIjCWKgLByAzni9a4t/5kJ2ACb6Wp4ZLa5sGmyIbT&#10;Loe2bsHKjfwzhn9bK91JsAsxMH2byLANQmtGqrV3mUFimndpX1Tg9r9QK2/Eq/ba6dfQALi2lNb4&#10;ZUioZk52VSMxHMWIDZlK8ZwBzBxfhiomCIgoCsTkJRkgFLWxQvXmTSTTaRHCbsRdt4WOy2g/n56v&#10;ByE23YA12cWDRW3eEacbDKjBt51jf5Tx5rp89e3rly/PUpdM4c3FTRXNGV+fXX37bKZipcpuKJc3&#10;W5By997RarF68PDOcp4RD7BdrOIUUNltcHZ6OJoy9hkAuOuzGNZqohCG2g7wKCJ6+6E/AFHbbMsy&#10;59yIn6a26Cjfme2L7kfRBtknwlnncHTs92GUoooAtUpCAkZVRY057j5eIIBHM1GtYmMpCNAlZkIn&#10;P1bV/VABIDG6ZfDeQyYqVVS1mgFCZi/ZOsm4bapWR4UJpsMWE0/2XA0QGexozos5H4326rIIGAKO&#10;g+QZOuT9WyQw9/jTUMgwuXFkvD/Z9y1xw9kRVUBUx6pFtNQQw3Zma8Dfcb4METF1lmgQTQCZAYAv&#10;tvXf/qdflaL/w3/zz757ffO3f/fl1fXui69e//CTt370/XffeTA3lWFXzt9c74sMleq2cEJA2+/H&#10;vmMVQ6iffvBwxvTN6cW//5tffPTeu5/+8IN/+uzp3//d1//Zn/34z37y7u9+//5yljajHa9ml+ui&#10;Yx32ZbeTUiDP6eJqux94lujs9PLtB3c+ePvBxflu2O37eb/dj0ORarreDpzIxKNZY6NdqbTfLXDW&#10;Iw+GALjdF88WX7y+LMP4vSePvvzu7NXFdanadakM5fNff/fuo+OjxezlV68/fPfuxx8/fHm6efrt&#10;Kx3rflfOrq9uLm8++uCtf/aHn65vrvZjnWdGxM12tzqav//uMXP6i7/6+81NmfeLD+aPL26u//Hn&#10;Xz598Xwcti6PwIReGBzH0QhKFRmVGGs1RHImrYJJqb6bCElFiLD6aFVVJM1dykilVhURg7LbW4z4&#10;AHI9DoO+y4hBZ57N+1rUxupc6FKrSqhDguu4mu52YzfLJE5qNgBIOSOBuIAjcxXZj1UMlrNe1HJO&#10;pcpms0sp5cTg4lMEOTOa7odqIozQpXRyNN/uxrFUSB1GMGZi6o0cInXWd7lLY9VxGOt+SExlXzqm&#10;lBAVct+ZKhjUWsexqGjO+c7JChDKKEQl5ZQSd5nHUm/WQ5GxT2kxn89nmSytZbvebBbz2WKxtCPd&#10;bIbddkS8WS7mxFirVoSr60GE54tEALttTcRlKPMly1iu3lwmzm+9df/F89fPnz6/e+/hYrk8Pbv5&#10;jF7ebMZ+1Q9j6QtlpmGz/eabF989f/3iu5dHy9m8y8jd1uDN+fVitnrv/SdffV02N8NAI+TT4+Xx&#10;9z/5+Pvf1+3N9ttvv+OUdjfbX/3Tbx48un/nZOGG9fxq/93LU0VYro5+54cfzTrebtbb7ebqepNS&#10;ns/nwyCvTi+u1sNYQQCHAvN+vt/bb755/uy709PT9Xq/o0QMue875IRMUsvm6tqrRYbAqa+jbIet&#10;AD98+KjUsn2xYaKyHWZ998OPntx7sHpxev5Pv/i6miLRfNltrvZX693iKO92u81unC/7/W4/XF3/&#10;V3/6O//qX/zhv/03f/GzX35+/+GdxayXYcsdp4ziYxBVTLTrsgzFhgpgPi+my7xazZfLOZhbYEkY&#10;jBsgBJ+822fMGH06iJA4Rl9Vte1gO9FRcIK9IfiRgAY+Polw8q0uZoETFOHGGUMN10wkMaKBKKJ3&#10;Y1XpSY9m+mhJD4+6e8cdAFzt9NX5fjcKE/SJl12+O0coe2FTMWbyVh3X1Xdvxgx++FMKeRvvxZAW&#10;qCAYAhmHYotHaUAGiJ7NJSYAW87oEeaz7TCMh3todSLHSsDzCpoC+Zjyw6BmrSxBMTwSggA16Rqr&#10;EqF6Ah3hhCM6EFEjBMjk60kHFk8QD0J6CYJ7dGu1Yar1ePIfgbA15n17myY94E/G2pgwRE/4XXwI&#10;CdCcXR1zm61FchCF6FjWuOApMvH18Yuc+CPYaljxXs5hsUAh45+HN9i6wxr2E7AdOO/s1kvMAAG9&#10;n4CA2O8TYcpxPZb1rtdDGAQkgYuoP32Oua/ORQ9w81ZwEaG1ISji4IVeVQYY95KYisJYnV8Zwi3T&#10;Qkxxopo6KSowJcLiHTfe7gFQFdtYXQQEl9zASZMJYeIrWUs7IvpHkmg/nIRvMQr2ftVT4AvQ3mx6&#10;lNBCQ7BbCzqtRqxio4m1p9NGvDXgNSA5QtdOgfiCAKyVkUHNTIxV0cRU/L2ZkEwTAZkezdKyo3lP&#10;jIYIVbUZlgA7RNWncmPDIEoRNSDQ5YwBMWWWigXAEHKivk+JsYwyVhUxQgs5Hou1nQAv9Lo3mZ8d&#10;mmhrgQi2TeVpGYGGPnTDDNFinTGm5AQQC74TyEAP3a9gAX+3IrNZ67dqZtVRESdrDNUIIZH1RETA&#10;xsRqNWQw7SCyCwY+kSQK3RhKNFHNtik9I7Im62PmfVgtvWyi/TZlau0b73qrCvsiVZwOwN5Oa+Bz&#10;zczvkcg1TTwndigcg6VmKhOrwslUscPAAEWjA9Z84JdpETUPufDQpdieCgI2hKDtk8kswcT4gHaW&#10;26FuqV8L+Vux2FGSGFYFUDXSRn/0ruUdOrtmgMhEiS0nA2naRgp+nQ4fEUGt4nm3+cHX+EwNiqRN&#10;VgYbgBV9QG1OswYVxm3rlBFSs47t39Q/O2Fj/nWbYQdBBfLNGgMYXBslMn4N/MOiD8lhyYNNcztv&#10;zSqKWaDLGuAFwAREHepDAMFvRcQDEYSQkLWRdh2fE2e86q3M67dBvaZCha7nb9OH/XYibjbt/waZ&#10;QbD8AMDAuXsAhCoGMXwAGAHYDy9MjZxBdjUwsITBRMBmQsPGMwBAZkqETC4IjWCKRMAw7zg1WatM&#10;YCqU2GHUiXaUGTM7USDWuW3yKYCC8Id+29BMl0G7fmxoQERfDcDA8OuetbfN0pYIpGlIWfvAZqsB&#10;ARouYtBABADXumZArGoKhFN7pq8zHoh10LALmHoG4VAGjMcVlFw0wJS4B1AxNMXACNBxvcTUwFNs&#10;+ysY1g4hImFVc91gb/+CgHXCrkYFKKKQhqhgjF0LBZoIptofxJcNCpsuGqAZmgaCgvNziVl3Qz09&#10;valWnr96s9mMoJT7tF3vMWcwVKQq9ubiBhHTrMNKXU5q9fJye3GxvVqvHz249+jBcWJffscZLaKn&#10;6ey1Goxb5g7t8Un31hGVMQ8VTm9k8v3T9ScmQksUADcYIFGtulPdVpuliIn9AWbC1PE8kxq4ciUo&#10;EDlCaohERIlpX3Uci9sQ7zwPT9pmxosIgBGRiG32o4h1icGhUMMisK82VEOv9UWzFXFiQNetU2ma&#10;9K4g1GJdaLFuYDHgcLw7doh9qNGQGJr6QJYZxdL59SiiwqAGhE3z+xaLEJEgxA0O6I8vDk1hOfME&#10;xwOgi+OMNSZbAiiTF00sZj4SETEn7jLtFf72l8+fffvs9z597w9/8M71tvzFz74+vdj+N//F733w&#10;YPHOw8Xp2eXL040k+ub04vrqusq9oz49uLukvtuNBsyiYFWJI2JIGR/fPXr7/nGR+uWz0/Orulps&#10;/qhPP/nRx//zv/mH//0vf7HZfPDHv/MOmL58cbFcpAeP7603wzCM82U2gqqqaKMoMSfE6836/p3l&#10;B+/e//blGzHtZmmzG42gn3VeyBe1zJxS8pEI+2FcLhbLedZR33v74bxLanZ6dbmYpz/+8VvLRbr6&#10;2ytI1HU8Sq1oXz19dXfe33uwnM+7hKTjcO94fufecr8frzbDy1fnF9fXP/r4nfmMS6kLn5w4lNev&#10;3qx+/OmTdx989OHbXz978fT5y1fnL88u3lxcrjmnWZ/QTHyak0ECnvcZ0EqCWmuVmjMDmIuIE5I6&#10;7GcmUnJKZpaYkdDJQSZKjIxIiVUVgY2MiMlnyYG6m8rMOZOaiWhmTMteDfb7Iq16wJnRQI0xEbIi&#10;8263NwCt0qXc9TknlqEgUwIA6GpVMNhshq7P7P0FHY6l1lIJKWcgYhFlzqKmaqVWQCDmnJLbaGZK&#10;iXe7wWUlDHGs2vWQGBPybg9S1HpMzKMqEaOoVGEiQOhnHYJJMU2aEhHzaMXAxv2IzH2X+j6PYxGR&#10;88vr7W5/crS4e7S6c2c1jmW/G0wtd2m17AFAVNc32/lytjpa5KoXl9ub3bgvZdZnIEp93y9mpZbd&#10;1W4cpF92d+4cn5wcnZ5dfP3t6W4Y93fsxc12PZgS1TJsX25nVrbXN599/tUodb/dPXhwr+s5damO&#10;tTDuTd5+cKeUd797+qyf5WE/PLt8MdTRVIhpKGUcxsWi3427l6/fnBwv1rvy5TevfvGr3+zW2+V8&#10;+cNPv/fPfu/jycarWhF7+Wbzj//0xdnNbrcV5C7Nupyxin32+dO9jmNR5J5z3/WJ1FuoKlnaD0Ot&#10;qmp91+Vlp1aub67PL6+o69958s691fF6fb25vukS/uEffvq7n75/fXW1eP+tUuT04vr6clPGAgiL&#10;ZdfPEqLN50mGLcnw3/+rP/uDT578L//L//bsxYu3Hj8A9OYQkcJFRE33w8DcZKYSMSEiccqI1PnE&#10;QdPtZrvbjwiWGBSdDyqSE/akJz0v+0QAZj70FTyRrgbzxFejbkYpGhYyAkQNkOJ2WaUlhBNfwJEC&#10;QzXUsmBbZFt0bGoVaVd0u5NE8P7d+ft353d6SCYJRwPgHlcPM3LPiExgIj5XwDx5UFNFJvLOEZfi&#10;QqauYwQvgbfyiOoUDJlBFaVWSYBQ8AIITNdjAdoPcLWpQ1WJ+LbdHQbRxAvILrOK2DqQHdmJklK4&#10;7SCwt3qOR/4RljXxhZZdkk1VcguqELZKvk3qzr70HgM7rIMBJPmNEFlT04OWOrTPcCjBy2LaIqgW&#10;Uli0JaNLFE59N2gQJfNA/g7RfVsXMtOGSfleiFuzNiI3mCheiUUv5vjaIoLBgWUTHKvGg/AOaooq&#10;TaAJgBFutijcHbK3i6D3aAD6jJvIQBuIMcE6GLVfL1ZEvxy0hHrCnhq3IHRzACCEeT3XZVEjg2qe&#10;+HGNNg+akk1VwyY4FV17EMPvWtRoZmaCCFCtSUdBbFdskbmHEvEMxATba6OR6hBt+1tbywI9IGrh&#10;oE07+VYEHrnBhN5Zy/+oAWTTWYYY4qr+A3+mIEJoKmopqSEwe2IJBujDd1QBgMwQlNR6tlVHKDqU&#10;OhZZ9N3dZb/oCFRNlVAzKLkcgLq2rvoWkCqIIIjIVKu4KajVnyH3OfkCVbPtUHa7sQrMZ2nZ5W7e&#10;DdUub/ZFBAFNFH0COtmtzDV2gjaenT8ZRDRD8ZUAAAQFw2CHeKqD2rZsyyX8gqN2SthqQe2RWdS0&#10;ofGADNHVcxq1UA0Aq5goDFVHUTToMiIZiYE3OzjAxlhFswsq+9wqVWrqlTBhVhK9P1WNGFGDKlE1&#10;rsfPESfyTycCUeAgkkGshWE1u9nVm31RA0ZaznCW0He0uhAygEmkYGY+gSJ6vgCiO7jtWMd5lJxU&#10;GCy0uGY1qKJiIEEhOZR2p3/WqCXxTTt1/lUIqtiUBpipURvFBRMjIFTh0UyjYxBpQnz8jHrO6ZKP&#10;jKBVA/YyI4Q+cc68L7obpHF54i5u8f4QpztsGWm8PQVfdTrOrtDkfJxiEmaoIXQOprdDAdDGSE/2&#10;ZPpvbH061HIbB8XI4c82D8ufPiEKKAe2O83oBAMQ0eq+N7aub1ezg72Y7ukAPsHBhgBE9qoTLuTL&#10;QeipVitQAJqaNNGWWKUwyO5UomtOD0mgNdKLuTCZm1pqsHtc1K2SFbj2NsR+DRgXQRAAgAhEtfjp&#10;ulVT8Yi/dYOGbJDr2akZE/l0QqaAO6O2wdilrI3q4jbRYw9CBMipiinM+tQlqqKlCsQVxmNDbK3r&#10;Df2xaZl9Saw5kXYQsFUsfPP5hvCtLu0LPDxKVwN0jzYdpGnpEDG4tP4YRRUMTYHAmMCkaQBFNaJd&#10;xC0gElp2HcWMFjJSk0f3KzEDMTUIJqmbxyKqhomdI2zqUHKzkBLIo5mCRYHEoySYWFHQbrhFOo2G&#10;7PXAuPh2wNp0KWxY+a2VngzNFFIcNpkp5IzjWH76y28ur662m93yeL4fCqcZEu02g++zbp4ReRwr&#10;mG03Y09UB531XZdxLLY6Wg4Vvvjy1fnl9qMPH54cdV7tAzMTKzV2egQpzaYywr1lniGOo+yHejPA&#10;WIPC6c/DO0mZgADYt4QoEmgFU9sPckOgs4SNuN20cV0nHCOT9FqEGRMYWOIEiCKiZlUNqxF6qdLA&#10;1APsKlJFmDBHCSeUG4B4HIUS7YpebysAzHoqolQszXI7sMaMFPo8vikVfXpmQ/ajc/9QaQMInc0Y&#10;GdEA3yhUaa2J+M6M1hsTlaK0G2TR00R2xbYDfEPcLjgEhPpb0GqodbnAdhGt1cTL2m4QXWSTCChx&#10;zpDozXq8uFjvq708X3/z7LSO0L3Y0Wrz4uXlb56tuzSrhvuiCHDn+OjV6WDUnV6Mz9bXX7y4ujNP&#10;n370+NXZ9W40YGCy/TAiWp+zikkd3n30Vib68rtXp+ebt955W01vtuWPPn382ddP/uqnX798Z0NI&#10;UuWrr1+evrr85x+8u170v/j1szIMmPJ+XRBh2BYE7Bf982fn91er739wzxh/882ZFDGwOkTtDdBm&#10;c5ZBTEK1oI5S00hkH7xz//d/5wM0e3O9ffr05YM791H1w7dOvnvv0effvpG9zue9lvrs+YU9OMmU&#10;Xr2+3o/w9NuXD++t3n7wdpd5ECxVn373ipE3V5dvPz4++uQJGCTO55c3r04vEieRAlbOzl5VLYqa&#10;CSgqLOBR0H6UyrJazQkxJ24WG1WVMplr8gBoEWZKObtohoj4pjLvh3QVDgAVJcaUEiOJVlNlRhWt&#10;pZpp1+UE7JUhFWWixbKvRTc3OzHAWc45i+Fmu899VoV+PhOR9b5UGysAILpGDIghwGLelyJjqaXW&#10;UtCnuDv+lTMTEwKQoYrNujQOdSw6WjEoSMmHt3rc2SUmxnGQWrXv0n4/zmZ9FfX+k7EoEIFC3Y6z&#10;PlsFY0uJpBoRIqOqmSoppESmVj0SVUg5zY8WptbnVErZrnfLWbdKs8WsI8BhHGstfd8fH81EYL+r&#10;YxEiWi2WKc22w3h5ud6N+v5H75DB5uqm7zhnrmKXb25UbDbvAens7Gxby/7Zq+Ojo1rt6up6cbQg&#10;QwRdPVhevL6klJTzmzfr5XKeRiFmrfLds7PFfPn+R+8R48vnr2fz3nB8/fpKtZpa16f5cl7Haoov&#10;n78ue/nq6YsXr0/BaLla1O34q1/9+ubq6t237/ushuevzr97ffn1t6f7WpGony1qwf2mpJ6lyCgK&#10;mHJiysnIGNlU2KwWERKfuWZAara52g5FLi4v19tBZPNl/+Xv/eGPEuN+v39wsvrJDz+sWv7hZ79+&#10;/eZqX0ZRACZUHoc9JywbhY5UCgzjTz59//5J///83/7Xq6urB3dOmLWORdUQtBRTUWNAE4a8Ol50&#10;KSVCQixjRQQVGaTWUkzNi+6IkDrUIkBkCXXFeGdJy2xkhZgMCAiLghiYK1kidokGMTF397dTwiiI&#10;3Y6voEFBiMESJ9DOyqMlPbk3W3WQXVqny9tBrjZl0fHD4zwjzWSulFCrEsAshGF8Eoo4fQ+BJAqz&#10;CuChoBECMVIUH9Cr68yedxFPrSKt8iw+CtJhCGxBM2IFWhf45nz45qJuK2POcVcALb7BVjjC3yrD&#10;OC80QrEgu3vzlMuHGoZ3oUS1mIstAQY7/VZjF0aJjyJGbLk6TmlqaCCAcTi2FtNE7QJjYLwBkEsp&#10;E0+zhgG4JZntoxzqibC08SKgjbKJsmSMw8SInmkqKYKLBUTM0ICEQCKiaGOt5OaJno8hwCmWacW3&#10;2DUe2gQa5mVbNCP23ngfXuEL1Zwxoqq44JAaEIeErRPWDty0qQgOEdQTIHkjugGGLlWLqqdtfJt1&#10;cOs7lzwHREMQQDmki1Gh8tcSRbtfY0GFHlNcIU5rA2Z2KDthbDvH56jN7Y54xsOZ6Ic/lK1aihff&#10;0LTnpwTAJnpWO6LxAIPfhBMlBpxuFhSg2+guoDks4B0QTLroaZkBlCrQ9WA7NTFq2oZGYB1bhzpj&#10;n9sl7xzN3r7fs9l2L9t96XM6nnMiK6MVsVKEgTtmJhBAERVtc6nb9bvqbesBAUIixJS8/dDvWWaZ&#10;8pznHR/NOScURdB8uS3Rr1ekS2GkPIz0bHpS5JjutomrTGsWEBuEikiUBgPA8JVpOjjJCQWqSCCq&#10;6FVKILdbTS84lKcMKfZqICOgiEOVQbSIEZIJsGIiVAEX0Y59HM+5WWQAQJ834/SjAFodxwRECVUI&#10;UPOQvh3/iTKDbTR7BLrmVkUENvu6GWVURCIFHMQArM80JU/mypYeURMRYeJDeI4YipiOGbmhMwtu&#10;pBuNNrAGAv0BdN4fwIQexIafIK4gRFjr1UAEwFFURIMv4E8BgAn7RBy2oMF4hAZQDYsFLFJVvPEZ&#10;wRk9YVHNTAAYocZnhQchgESQGEtD1po9gdgnzdp6rOpbzPdUk+Ww6VlGWh53F3/Tjut0z+gwRzBA&#10;Y2YdmH/ubxktOBi0Q1oOduCpgViwaQQ0ETF7To4WbY6gQV3yy8WApJpKFDQspgUGbheBOCSwDi1a&#10;Lc9y6+db1HX6HEwRdz4+9TnsWzzrhsb66h78oqf5flfamD44bf+WqYehpSAjuf6qexlrmGNRn5MZ&#10;VMvJrt5yViE8R6FwB8RoRhhS02HVY6jZZGL9KPnONwMAVUsEfQJvQVxkzIlGApd9BwMLvMm36QT+&#10;x/Zwk4SIU2OfNuHq6YD4p2Lz1J45uKGIOKHBYgYxuqitpx1QEXO6UexMX5kG0gVGM3WtYkMBw0xO&#10;29Vjm7YcTjCMCABj2xhgEakGQzUxgiDNxZZ1ZSxi9IFerjunFtSScAp2CxGA1sPlG+WwByZ32Vxs&#10;A6Wac53S+ym4OKT8zdg0BAk9GgMDMEUp+uy70/24//4nH9xstq+fnzPDfN4dnxy/ubgexgoI++1I&#10;hEdHcwMa9mcq2s0zAGw2w6zPi6OFAVxdvTm/Xq9/vr1//+7R0UxVy1jffnjU98kplgCHJ0IAs8zH&#10;R6mW+vpiqKqGXZT60KMgzEyERmgcmmS+aaM0SyFkJmGlXBPAeWEGolaqP+3Qr0mZ0ayqhogbIhCN&#10;oszIoU4SS6XtFDuIRURiUAyhqImS0XqoJQwJqjhx6JaRMwMfLGDTRrAp1o3ORQyfdwuQwxZKQrPu&#10;cUU+cy0Tniy7621VoFEte52j5QIwBYoenRHSVKBsm9m3pDWcXU19xGFKBJCqKKBxYjDExIKwVXz1&#10;7cXzNzfPT692ozB1qc/d6s6c0+m6/n/+/rmUQnm2rfqXP391MstV69nZDefZbtAqtBMaB7hYb19f&#10;fWN1LHUom13uaTnrl8v5uDcTXS66D548ALOXz8+PV8sHb791eXoqMvbc/bd//vHX372AHhY9Ud9/&#10;9OTBF18/f3hv+b3FnVfPX4ji6u7Rs5dnYsBdSpmR016Gi832/e7B24/vfv30TWJ6OF++OrsCgJS6&#10;PjF3JERAWIsQkiUQVaty7869x3fmCIagPXIV3eyqqs367mg5M+TccUpGCHnePbp7cvb64vPfPFdQ&#10;ut6e3+zurvqbjTBoGesXXz3fbTc325uPP3q3S/TOOw/W293f/fSX++1uV7ZVBIEwWcesVVUFwYiJ&#10;OYnAbj+Iluub2ucMPlzS3SQiMylMhTd3PIgGKTMRVtVSCiKmlHwbISKxAZqqEAFz6GEQcS21qup+&#10;JGIiDO1FMxBFs9Xxopay346VVUAFbHez6xIvV7O+63RlYyn7cQAEnnceD6WEiXHW5y0NRUTNmDER&#10;IpFZ8mR+1mdgFNOqCn1WADHVqkyWCHNOUJUZmamjzFTcP6ec6lhzn11aTVu1QIw2Q+lTmnFiSmAC&#10;cRYIEVJiVUnJUT/KhgZW9vvZvLt7MldZDPsBAYb9MFv2i2XX9/n6ZiMqKafEzImq2m5bSrHFarVa&#10;HXV9D8D37t5DtMuLKxz14Vt3x7FeXW6JMXdA1N29uxyuroZS6m5ftTCW/fV6eTRPfbaU06Lf3GwU&#10;rJvl3a70qMcPV8iwH3bPX52qjihGnPdVjZI5zyXhoGajIGCazUfTl2dv1pvtbDZXQwHYq+4vh6+e&#10;/VPHsJjPgNN6Nxolo75fLLpZl7q835RMaKCqlueJchr2amYmKibLxdylZYBgLMKZvJ9g2NeLy/V2&#10;M6bMhvrq5cuf/qdiIlXG3/uDH3TL7n//n/7iu5dvDNhA+j53M0JEmifRUoc6W3SzVX/ULzdXZ3/1&#10;77+a9fjO2/elVGTriV1mrctZxH2yZsopE4DthwHU5yaYiRGHo6NERKgiicc9Ei2Zjhd8POcE2rFp&#10;NUMYBW6GcVO0GlYxQ6wCFbCYa4gYND+JzU/eqvs0B9p8KqKx1N6Gjx/NntzJq4Rk1UUgCXExx/uL&#10;nhAyqtRaWus/hKgqAJiqa1AemqKppa0AJmItWvVOctXqukJYqoJp6P60sYvQJtZEdVHDexigIp1d&#10;j1++2l7saYRkDjV4HXwKlMDER1a7pkerPvgoFgPXDQZTkHBCZqqIhlIzGapKhQ64IqrRFNPZRDVu&#10;0YkZTPUxj3Yb3+fWHyG47goRg893sIbKRIDSEgp/XGqJQtK49ZvE8yJvz0FitJZEAkUPmAEGdfxQ&#10;/GqBp9N9VS1E1Vr5BBoHqoVJbZ291mpggIzONGpDbeO6o7iq5kRhiPJekBScGxVl5wj9TX2qCzIB&#10;mIqYj5uDqXR5WGe/FqfNE7bRNBDZY5Nmad/aFBJMeztquRPZfhL3uBUlGsXQhwiypwhFvXOhBTQt&#10;MvfSpflMqtvqLRHQe7QdIkqBhbT8LsCJKeh1RK9tE4xrjs+6nRcGLOXA01RFP0BdZoghSOv5IgCY&#10;CqHOO2KAWmUsdTGjJ/fny2QmZjl/ezauLwok71LThNBbebSkx3e6VU/bga6ud3d67a0SWOpxmZkA&#10;yEZWSB32RjVnQgATMNc6h9QyK04MABSNGkCJrbFs0KLgJtUI7XiREWm5yATGoCqVkY8XebOvu1HA&#10;EEyrEiKmyCRDSsY1MODAmwAP8aBpQ9SG7pmGxIg33wVWF4VKR3dd3BaYybeqGlgopkL1TOaQKhmC&#10;MWNL3lHEqllVKAJFImPfDOryNEMVVyPOAOyqhNgQUgRTEC/kAsSAOfPiWDuKGMlbQHyBcICCRtun&#10;/4FEn4iDm1V0P8pQTAy9+3UoYurK6t7r5IN7ycBUTVRFkdFH3BwmiMUNu+0FhBCXOXgU5zCGJzhw&#10;Gw4cEmwb1LPHILn9dv5ZRWpVogRRQTcmBDFliLQW0fWbHAsbq44VGvQENeS0DX1gnKuWuVoEu91z&#10;qBcRQFVvNaWaWXTexSkkagY8DBccygnRfxeFg3gKwJ75N1uH7d1jozVKhUHUoYP5Ym1RoVWx20pT&#10;MySIoE1ATVuVWxUMnQ1kypYPuXlcnhoQkUmwWBqU0z5pgkumBvAY3diAOnWGbXjtQIsa/9HNsJly&#10;TCVj8U5qAGsgSMviDZsItD/0eMOm1+NP1sMDbLyZBkhEs/gEhU9QQOiBgcWseofdG6xA7bAgAQFW&#10;0UTT2/r9up8X5uhIjErIoQPyMPhhEpRBMzTFgHfMWz6JsFa1AIl9lwbqQ0EIwgA7DxjF5AcPvt4s&#10;fLq/HJvO1ORbrcE67i2w+cUG9DmWCNPqNRPnXD+oYgZYxNSifb55G39G7ZD6tVl7NBM4YEZI0Apo&#10;UhWQiKmONhYtZoAMqCrGzFVUiuQ+kWPr4KsGYzE1NTOXAnCVxsARLBALsuleAhuCaQPE1U0Auk34&#10;0a3FPJiUgBOjFRpTAlCraiIiYsR8eb69OL/+4MN3+2V/en5ZnP0LwEzDMAxD4dV8vxkh226zeefd&#10;x2+9c+/F8zfM3M1ndSi73b4O42Y/bHebfn5ycb3lrv/22WsvIF5db373h+8mQqmK3DhhAIjQIQyD&#10;gtoohCkBsZTp+B+kqcgAAbkjZKgGdbA+02zezROQVA8LiRCqurNzayDmo0k9JkcEGKXmRC5S5jhd&#10;dQhPQMC8+EwK1UwsRg2oepciqalU2+5LzoxV9oOUqoygmWYdqaiIcIvK2iG1ZopsKgBE09YBljfz&#10;ifVwy12EbcHpW4+BTeu8S5sdSFVKuBsqGXUpRA6woT8+zwumULDFRQ1KD28vYmrGzM5WZiLOuaiN&#10;Attd3Yzb681uVDChYnk/5n51BEZIWEWLqCkSEVnGxGby3Zv9rzfn855g1D7ptg5ENs9oZpqAEB8/&#10;frDoKxZ79+27H37w+NdPL/7qP/66Frk/XxzP8tX1zc31ppud2HbISr/8xy9O/vTHb9/p/4d/8ZN/&#10;/Rf/cP7HnzxYpt/95O0359fjfr+62//zP/5+7rv5vP8//0E++6cX8/kcFPY7QUrfvLjelmdjtev1&#10;7v69oz//448++/L0b3/+JRIlSlBh1mVA3IwiTuvqkhg+f352tX377iLfXS3++X/2419+8fzvfvH1&#10;zbrc7AsA9R3vt2X5YDFeb3U+rJYn9vDozfnm+OHR+uz6H//x6wcP5m9Or9eb8aOP3sqpe/H89Prq&#10;zavzy7fv37lab75++vTp8xcEljoCgJRQatUayLuIODcHAbucpNZadK8DmOUug3nvP5iKu/UyVm+n&#10;EtVZ302Qv5fjTY0z1SJexJYwNEAEKbFU5UQ5pyoqVQG0FDUDZhIxIk59rqWQp4lg41A4c90VQKjX&#10;u/ms6/pMKanua5XNdkhEfeJMVMfS93x8tLi42lStUsWQup5TIgMoYrt9yYmJSKsaeEsmhWtUkCKz&#10;PhNYrUIAi1k3FvXhs2ZWqwBg16cyVlWoIkA4Fiu1OPI+6zgZQRUA7RK76r+3lTFzLaoGVXXYDQjA&#10;/P/j6s+aNEuS7EBMF7N777f47uGxR0buWVtXd/UGAg1gAPRgRIYc8oHLC0Uowj9G8oUyQhEOKRxC&#10;CM5gZBqDbqCX6uqq6lpzz8jYw3f3b7n3mqkqH9Ts82gGUNmZER7fYtdMTfXoOUdj04YQyJKlMccY&#10;mahto5oNq7GbtDEQCYyUhzSevDmdbe1MJs3OwU7XtN88+fbNm9NZO5nNp23bNXFIQ1obgNGkbULG&#10;q+vlo4P9O3cffPX0yZMvXjNuRZssT/M4jJogifEsrhay+2B7vUzNdNK04/p69eXlgiPFwERhHFLs&#10;YspKjKrQL3IIhKAZx0nXtNMOklxfD3lMiiyh42kMTdza28mmK7vus2YVRO4XQxO1bRskXi1XoYky&#10;2LjOHIIky6MA2no9RIrNJKSc0yACpGJZ8/nl9XpICq5nAM351YtXIRIJvHx+/P/+N2++fvKCKU62&#10;GwAKCDCOhDRriTjwNkUmG8fJFDIM2zvTSAggISBxoAAc/BQEyzKmNAxZZBjWgoQqmYvHuY9RJM8l&#10;VFVECCHsT2HSha1JmEaYNAhaZrsL8nUPwzqfLVIGNkRD0KIZQvI7oJK9S8ZXJ1h5PK6pEYEpgQXU&#10;WUiPd9tHe3FCOSIAGjOr2/7lTEwmJow+JoUQYgye3abk4yu9yV9GdwGYt5RLNoHF1tR8yoCZqfkY&#10;9SRKCJGdlK0bMIVKj7T2dhAACYySwvlVf73KcbKFhOt1DqDIlEEzggF7AY3euIbiakEBVQwACIAY&#10;kl+kCjGwqgYCS/1ex/cP262O0piHMRuHs5W8vuwTRWb2DnPt6Wy6d/7xasvWuQO+7lSLJb8SCaFM&#10;7S1f8KZr7AmkGyJZmdxEN60Uz2kKrOYkgbLGiHRDstmgJ0UKgQBuS0yb4fEEUBxFwcDNnjytQtfZ&#10;vlWN+J4BrT1Rbzi5/5FWQpkXpVgv2mpkWZ4alNaPbznPsiBwqZLcg8bx/uJOAVAT8ZqiVnTM6nzi&#10;myUt2/em9tx0C7H0CUuCW1AXLJwlL0StWKVs6MdmGzuYWjRWGn6pWsEAyInEWDlfVr8fVnCw+h/R&#10;W53NDdCGpRwGqIvjsE5xiSkLibiRAhiCoSmDIYLIpgpDQPRTD9VoqeADagAaybYb2t+KhNCPOY02&#10;a0MwG8csSUDQVGLABMamDcqtebg9b2/NsWNrg+5E2u+mWcxROkKMCESGBkzlkTVsarWiNoiMbhZV&#10;lERmfqA3/ZnivYtls4UARBgiExITmCmh70xrAgbaJITothFY0CVUBFI3rykHSTdchboHbhLKUsvb&#10;zYzlAkYAIzEjeuQBYAYEEENEEHU1jYqqVC+ecjxc9ORWF44IoKtXEYoiCZNiNshDVrMsjgGoGqJB&#10;JCrFImxYElYYHID+ylnB7ZrNwLC6qQMAGDP7v/i3BnNcrIRHjweu/BBAx+OzKgGIYVYcs7vXGwEG&#10;x74QJEPdUWA1UG+CW8GYYIODFEzG63AEqjDHJvPegFT1Vz2KYj7rmhzNZ8ImBANjJGPnlZhi8Ybw&#10;WxO8zPVJl4iqOIqNCqNAKYHRAEnrOCQ1w1pClrPo2F6VkyCRiiACI4qDg5tQXr5jgWxK0V23DJib&#10;q9xEtoLE3fwOYv1Pr5n9Lve7EjZoDjhk5gCQbcIn1LDgkcQBXSg6R7/NQAoPCxSoOEdmY6bNXeQb&#10;AAGVFKtMT3VTfW3CMYCBAtBbU+QFNt+uwqlYmgo1ZJXv7dd0kT37lnNYsPC/NqCUl/rAzmWzajtt&#10;JSKW+IYVOSkBEUs+5EGQyrXqt2GVIEIF1uu5x7r/AQzdtg/AZ58jVJTDSlrgWPDm+5QvWL5hebbl&#10;B9HHYithDJveikGFG6zuQZc1+RAiqVPtETZJQXl3TxCgosylM1H7Eje+PxWEwUIdKkBVCfX+R3Vb&#10;QoUUsW4k/1ZZq1uzw8q+29+6qRixSo08+Fi5j9A5swAGzKiq3k4HACIypMK4A4uERBYCJYEhCRMi&#10;0zhK2xACNIEAwZAMtE/ilzUiMGPSm2WnkkSU549vPVKAjalP5QbVo10vu7LbbBMDNxJwwxAgrcdP&#10;v3gKKr//+x8eHy/fHF88eO/BaMPp2eWQEge6Wiwn83lKqZs0aRxlSDFQjNxttf2QLheL/WHY2dp+&#10;Q2eBmYkpYAjBAJbXK0Qcx7S11bz/we2vv8TVMu3d2krD8M2T00cP9xsmu4lRgAjUkLg1VhutUOIB&#10;te5zrPzKwMSwXKfj06t1P5Lo9rTZm8VwMA0Ak5ZNzbk+yEVBpgDZQKEOr0JUUWZX3jnoRiDVQrls&#10;PggEBf6Vwg8CRCAUE0MakmYBQWsChcDMNO3CtOFIqpr9ZzenfZO93JQcWMnjm+dVMd8NHAqV07c5&#10;5ps/AABEC2CTloekhpAFxLcFbeaN1rsUAKyMf8EaRmv89MaDd0Ic9yYIwRDeXI3Pjy9Xg0C2dsKx&#10;ae/fO0DEX395HqajKqkoNyRqbUvr5Rowj4NMJhzMAmHobDqFtuM89J98cPjJu0dHu9Mnx+t/+x9+&#10;vrM1+c//8fuHUzesoafHy7/68W/WybpIt4/2AhOCfvDo9mx3b3t3nvPBT3766as3px+8c+f3Prz1&#10;xZNbP/vNt3/6B++1kf7JH304JCGEu4fbnv1+dP/wi89ecoPMzBzUaJn07JuTEEmMLparsU//+Lt3&#10;nr18/ep8Ne22wCwYTNuA1lyvek83JtP2+ursxz/98k//Zx8z4/2jHWL6f/73Pzu70snORMWaSZhM&#10;A2ne6gLI+PWn39y5e/Tuu7cshlmk09enSulwf+doPxzc2mpijGxfpqu//cnfB8Kzq6vzi4sYGyJE&#10;AklueChlQyByZEDMOSMSE4YmxggUMI9iCCLuHIAAmFMGBg4sWdUUCYdhbEJwFg+zMTMjciB/+lKz&#10;C0QUFU0WSmENbAARGNlfLaUc2ygCTBS7zg2em65drtPFYtW0wQDGQUJUWQ9N2zqd1hWWMg5IbdM2&#10;HJmQArOq+stCLVgMLEkexxwCOSkvBI5E2poqDGMqfGqmGEHUVCwyxtjkJKENiKhijEBNULGm4Sym&#10;lsGsH1JiGUaIMUzaQEjrPk2nLRESWAgUYlA2QwwM69UwjrlpkTkgBggoCuvrvglMgXLKITISpD6F&#10;JkynAdeWUxqGRRo4EGxPumnXMvF6HC+v1gf7YTZv0shXV+tu2s5m8f7d/dDYzlb44x++970P7v6n&#10;yd+/ePUm2mBJ1lcL5NiG2DbNbD7ZPtxKy7RcrZnQAi6vx5abNFjTMcamH7MXvlklC45mTRtXl/20&#10;F0DNZqNZMhgGFQNBBuWlUBI9W/TL1WhmGCCn3DC3TeNpCWeSlDzF50BBWCCv+nHSkQ0KprFhBFqv&#10;8rIfl/0AxhTIp4JzCEBGEc30ydfPmpa2d2aEyC3IeuwCzbdiYEIzjjSuRxKZ7TRNUAwtk+ZhjIFJ&#10;IQ1DNm27Rk3zOA7rfswppxwCMxJTiDEQIhMSoQ8pISIiygJgZCrh8dEkErYRUCUgUkREyGLJpAmh&#10;DdS4T3OV55QqE9BUoehArbZFylCtDYLugZMQSHOjw3u3mvs73GFicB91TyxwzDKkVPa6KaLFwEzI&#10;TKYmqh7bmbB4FOKmu2jgSXRpHPqkFfPKKjD53J9hyJ5URaYY2e/wLFITMtSKaJSBYWYx0t5Wq4H6&#10;9bg3o9m8GTKcre1qnb1cAzDLuQkY0MhHPg/IiMwIKpK1RQyRVS2lwcymDdw/io8OunmAJgAoqUUM&#10;8XqwJy08OR8vxoRNR0CVJH9ztW1GVFkVMyNa0Wh5no+FROOrsEEXoDZM3NChzPVwro2nslaTVi+q&#10;nVUDjhFuqouSQdImOS1oUOkRUkWrCop0k0FtapgNSuV8nPI6po4XWekql/QXC5ZVCCzlZdwrtfwu&#10;1Eqx4jfqj77Ko1TLspSE2jafxsywppeqG3TGI68WIM2qZONGPV+Sa6ulNXjXHIuGDktbFbDmQC7/&#10;2VSqDvpwGUODdb2qO4Gbf1SrB099yvOr2FWt0uoUXtiwsa3gD1631PLyJtWxDS/67aZVaYMbSGos&#10;393rYsCTixUgb88ny1GuenUaqLfLoHxuRTA22ZuGvQk1qAZGESFEBBhGMTMRSCmpWFAB1S7aO4fd&#10;w4PYmrTBTDIIRkKOvDbtk3gF7V0Z5+hawSIRi2uM7xx00DIwiHck/kGVYk5As7oznbyKZmUE8KYe&#10;NtOsoIIGSMSBmQBNVZWrv7VV+M/1WVjmuDldznQzIKZuCz93hG4HowDWxtAGMgBTJbAYsKLTSEii&#10;MJqJqIiKGjGXCtb9odEsl6evBqLln6LgmnVvQ9VZOeVEkYIQiuu5FKhmKgaQsiJRQX+yZgODjUbV&#10;owogQSSqlapTKaGOEQMu3AcEhCHbatRRIGuRTm3kcpaUyQgxlEzdtHrwg8+D43JavZYSNXNJmgIg&#10;ihkIAKI79/tJrAfdanSAinIWBa5rnlQta2Hgq4GoNIECGyGEyKSmBiLmA1kIMbiZlI+GNSOEgJjU&#10;+qSj+FIb+WiCYrZWT79bzJBbg1eQltwUDKuTDoJ7oULR3FYMYgNTv30sbaNrK+dXqzoGQLQA9oX0&#10;UdhOGyRFwVmrLjJVv5lv8JpCSlOrqWPR4Fj5jfJpN/iCqCGgKmSxLJaZgirCpotQrj7HbjYOLAXZ&#10;88MFVhcKDFCKy7UDejdxGCoRzMwRQ/K8tlxvqjeBryA1AFD80bX05M3EkEik7jEoGGK5lSpK4qe6&#10;YumlA4wbo7e3MPoNoxQ9aph5jcdYS1t0QpZaCfVGQIDGRXheYXU1JUC7qT83j0w3SFy5uQzRPbaK&#10;cMAZc35rlcXBAvpI7VdhXeFaHftpNt/8jr7VEGabu1irNA8RFN5iVCGg+GxELBKwMp+xyofVKtRk&#10;iH6vmYgpgIgZgIAPwUOr9CH/e/x2jb5ZWKsxE8DpscUuF8vMNRVBtXnHkZnAiGEYtQ287DXlTMQ5&#10;i6k20a0wPA8FM2OXmmdlxOzz+twMo2JhAN5cAQUwESYSq6KvAooVbKhkPqibIQH+d31LEIOJvHhy&#10;fHV9tbpeXpxffP9779zam754/ub69Prk9ZkR9GOOEprYdtN28XJ5mS22TUqZLa4u++3D7eurNRg+&#10;ffJq/vEMwa4vruI+S5KkaRjG2IXlelhdD3t704vL635cZrHlinPK1xfXq358+PDW9nZkT3g8gREb&#10;nJfFkPqshkhFaqtaV59JwJ48OX/z+nhYjV0bI1rI7YQnZycDqjWTuD2bdk3Mrh0wBMSs6lG6ugKZ&#10;U1MJ0edyooERilj2mV9mAMB1GoCqic90D1SngGnKoAagiNkIsY3cRW4Cgljrquy3khd9iydIxZHu&#10;5u4HKPaCNV+9QeluOF8lApSfNwTNCqhdQ8OQs1mgKpst8bpA53VQbzn/UJBZrPdRac/6DwEFY77o&#10;86+fHL86udqeNLeP9udtu73TAOpySH/14+fnizUxSBYZ8mw7QhIQuL0db+9vz0LY2p6fX1wd7kw+&#10;erjfNoSA3zw/eefe3jSGQezl8dn1YnU4bboA3oH69vnp/+m/+fNVamazrpvQu48OzWA+n+3sbCEy&#10;IEJDH7734DeffnXvaH86af7ohx/8P/7tX3/n8dGDW/OAOEoZTPntq8vt+fRgPrt/a/94cTX2NJmG&#10;nACQKSAFApR+HP/jTz790z/6zj/90Uf/zb/729V6PZtPr66XDJNbB9ui+eqyH2Dc2t9um8Nf/vbb&#10;u7e2fueje6Y2bdumbZDHcUwm0C+UUaOET777cGcaf/HzT89OTx+8c//Fs/PVanlwuPXO4wdHu/OL&#10;s8vTNycvX74xtH51vV6ts2RViCEiQk4ZDNsmoIEAIqIkAQQmDIEJYBxHMwiRA4fATAHHnMuwSPEt&#10;UyhdhOQtZ8maSVDAwJhZRUJsJGsIlMaM6MCQC6LVwFLOIhoCxRDGVcqQZ/NZ1/J6NbjSf71chxBC&#10;w4Q0DinlUZOkMXfTLs4CokmyZVoDWhrydNqGJgwrWfTDDC0SZ8lgqlkxGjP2/chMkhUJALFMFHVl&#10;hiE65h6IGIch9Vm7NoaATKCqKqZZOAZnsKJhGjIQMKEBtW0IkTVrTkIB+/WYdBQR65qWcRhGizzt&#10;IgJYlhjYALAJaNY0gTmo6jAMgeOQ8mo1xBibNnAIKedAFCOBGYnMJnEyaQAoJ2EdL0/P5tP24cOj&#10;61V/ebE01GlDaBgjA2ju03za9svJ+mpx8vr4g3cf/K//F//0/PI6pzTm/LO///yLr59bBjLqJnFY&#10;jiJyvVhdni8pMgXKWXPGjIKmHELWLKMAkaClIa+zIlLqRxmzAghYytr3QjFmszEP+fQySe7HNAzJ&#10;zCIGCpSyDter6dbUVPvV2E6igo6rnjlyQNCQJC3XawLquig5j0YXV6vLq0V2ZrIat0FFmsCaFcwm&#10;XdzZ7iZtmExI+p4Rup0mMkjuA4JlQ4UJY9NRE0T6TIEIMSDoMPbjSIFns/niekGeN2ZpIjFGZmLE&#10;po0i6mmSgwDIrAr+/yULgIajLUa1EMAnFXrjbBiyJLNxnHcRuHM6Qj/KYp2TWcpaZ5aQIXlpUQMy&#10;qgojgAoqGBExssosyLv73d0tjpCZkYoIHoh4SHnVj46iodOUoEyNcSKodzhrwl3SOKSbThMxQnXo&#10;UClOBd6AB0QkjDGKaTaUDBlUVQnMU5wiIdk0t8CzFtjdag1yUrm91aEhEFzlNEEdTAQsj9q00AQ9&#10;mjcH200b8ep6uFz0k0m7u9OiCIjGyE0b+jEvlokJ9+Zx3uA0KkjCbMTITDn3u5End7v9efzizfrN&#10;ehgtcAiqwmAMaEgZEYhLCoXFC5oQgZyLXiuQzXrUVqOBbXyFSvMLquUrYmWUF1YJvfW36gWHm9zt&#10;rSQOoCZv5X+1j231bxQUosBEN1jWJvXcJK71xamk6m4U7W+yaZEjlg2wacxuwJCSI3jXv9z9QAUd&#10;8NDuqWElFyCUlrwnFuU3veoo4BBW6Xr5OgWqKYtlmz8sCEWtCAyLgUuptZzygJVIjrXTXMasGJbs&#10;BVGcA29WOPhYHrKjdZ5JIRYwoOBNFZ2qGVB5o9LfRqjYj5H5MEvnUqCqEZMCIJGKgipq2o5ybzve&#10;2Y1McKubADJ34dWFjSn3Dsca1Pe1iBbZJpHnDSFYFtn0/c2HthAqEhg0DHsTBJXDrXh/h7aCWsrq&#10;XVwsX0jcUsD7h6VLCQawoX4jo2lx0kX/yoi+jBXkutlNVmtjM/dNR0EYs4pqIAyM7M6sRIgSAnIG&#10;A+Pa2y8VsZc9zlEpCWjpBt+sLMBm8/hWdQgLayUWGLvIkVHNsoErTxEqw87fUcmgTnNDJCI3sU6m&#10;ZhiYPGpDoe1sqlVTAJWqhq2JZ2COjCEgIomBGmohK1v9wD4IEopnBxRsyIcF1Kq5rHrFWwABk+OM&#10;jACYxFZjXg55yDAKGFRdBYJWqRQoGFqMDEUvZmbASEg+uclHL5LL7A1BxXeASgWYoO7wAvdACUpW&#10;qnF3vsfNGS7FqQEhKSIg+fxnj/9QNH1AgMTlJ2JgBCOCMtPODADFIKmNYllR3H4I/b0K1KKKnvz5&#10;9kUi2rjnaKlms5hULUwVYSEUbVqpNCvaUyEZq/O5qh3KZj/75vMvWPitbvLjYCIQ3bA6/NH5GLiy&#10;USvWsvmNgvpvgPL6XVz+WVr94KZLxbGsoPBcpEwAWYnIzMT3koOP5UTXsqs8qxIrAaHOIXnrInH0&#10;tMIiAFBYP/XIlfU3g+qNVaN/WVtwsD5lZwa9Vb0D882tUS/ISgIBIAciN58DN2tVVhi0/HUo0a9E&#10;+M2Bd0BHDakkP+YUEffPcmip3Ex+8gv2dFPHIhYCAxGoIRMVCgWWTIYQCMCjh0tybPMqRcbrVzDW&#10;4hTAdeDuIw7lgfgXohKyyhMvAjyPtZWXBwro5op+t6gBgIDVFwKtNEc1EDNRNSjgo+s/rSKOxSOG&#10;kNB1qa7oN2//FDjspnovp7vAppojQSRiphDAsqpJ09KohgpDhiQZgBRMsmQAAM0exJhiQFQNgURU&#10;FAkByQlOWAysEYscK+Vvv3m2v7eze2t3SP7eWBIlRFAIjDIMZoaxkaqNYwJUMJWri+s3b44vz67m&#10;W7Pd3Z3rq+uf/d1nP/q9j7ounp5dLlfDdGsam9aSAqjmHCN1k9YIdm9tra6HwByZZl1UjQYw224P&#10;bu28eH7KkSezdlhbO20h4moYY2hevjh7/uyEAk4m09Wqb9oggKeXV0nz9nzOaPsHs+1Zw5FSViND&#10;UxAYshKzifaDpFGmW20TiQKtl/mbJy9Pjk/2tif3H+4f7MxA06296cHeJICFQKeL8dOvX925dXBn&#10;f5aSjGN26B8LsdqgjFozM/A8Fgyy2ZjVDESMyAI5wl4QTwdBbXM3ISqAmlIgt+8LjAGgHzIhByc0&#10;2oajDrUtAQBVTVnTU6wCWI9+BFSRyhr86h/dRIf6iwgBYRJoHWk9jE3kJnChTBNRYBEjBDKVlEvK&#10;RxVcL/knQGGo+h3Dmfj5yfrnnz0BhT/46P79o/nOjK+Wen69fnl8+exk/ebNlZlsT/Hh/e3IGiNj&#10;goO92aNHe/d3uoYwif3b//hsfqvZnwYAOF2OIMMkhuWY/82f/+oXX58yN1szr8UVAM8vL7fnzRbP&#10;hnX/vY8fP7q7jVBIWWYGqkj04O7u18+ni76fTZt3bm09fHD7P/zk0//tf/6jwJRSjluTJParL16f&#10;Xyz+2R9955/98YdfPH3zxbfHgRGBsxkSc6CMxtSertb/w08+/ZMffPiPfvDhX/3q65QzRx417exN&#10;McBq+drQkGF3e7e/0/+Hv/3s8GDr3uG2IRDD1nZjortH861Ju1gsRbPa8OjOkfaPrlfLg71pvxiP&#10;X7025cuz04vTN69fvlisV4vLdYhkJhyQuBHRlJOvudXMIEb2try3DSSrqQYmA4yBxyGllHLOIhZi&#10;aJqYx0TB+yqgYsgwaRoDg2BMlFMmZhFpmibn7LmZlwZMpKohBB8RkJOqqoghQNM2675fXC+3tuZt&#10;1wzDiESjyjAmARuHpKpJhYi7tglExIZIQ0oed5pJk0VbwLZtzGS9HiBbG0LTBmLa3KY5ZSIiRlfY&#10;myoxzaYTQkhmw5hQzeowkDHllMDniCGBZQU0zUoUiCElQIDQxGE9IgIBtl2TOYfWu7mjZPH1pcDj&#10;mJrITSBETGMGAFEN7B5JlJKFNqZBGDEEkpzDvO0mbb8cVn2azxpUizFwIAAiCtIKBR6HtVpqI3W3&#10;9s7paszj4rLfmk2ms3Y66RZXfdvx3Xv752dXP//VF00T3nl49+7RHpgShdsH+2h/8/T1GSGM43B5&#10;Pl5cXmez0YTFEIwZKTRDUqIQDRXIjS8NaZA8rhIytA6RmCPUYMQpi5gx8brvPTcPbZCsOatIbrsm&#10;hOhKHY4xiwYk4oCEseGgkFOZbJvVzDClfH29GMecLE3blkMYNTUNdw1r0mkbjg63DvcmmFOMoJFE&#10;Uh7XKDhtuGmDjpkCARijwZhms9Z9bJRpWA+i8sHjdz/5znf+4j/8xWrZTycNMyORqJjZsOplGEMb&#10;XTAUYshJckqrYUSMk8nk6PbepGnDNID3qbkhA1ABMW0CAWMPaGvBMe/M2mlHK5aZiRo2XYhIOetV&#10;1su1jApogIw5G7KB5Jb0cDuK6NVaJecG8uP99miOZNlnrBN7HgUqmkUQsImRGCWLGTBTSk45MkDw&#10;ro4PSMGb2hA8+aFaopffJgQFH0woAkOfDCDGGBBFYbUaU04iEgjmk9i1wfsGiG6WAYgoIkgQwTqy&#10;hrDt6PJiuFz0SLA/aWcIGSQPMp/x/lZ7tN22pG3D46wbc0Nokc0UiYJmUeilgcM2EEJkA00g4N9F&#10;1XyCIFiOkm/P4uTh7MnZ+Ox0HLJEglvb3STydZ9PVjIoKBAwOYjoCrCCOGidi67qY2Ng0y0vpZOL&#10;/GuvDwqKhlg4Nf4vSMWp2m+VymWATY6GG+sKNHPn3YKqWIUo7CadL5knbN5r4/qBtcx26bpWOyf/&#10;eFo1rBtuTiHneCb+Vje1OB8jGJRUAwhqEVkS7s38mpK3FD9EvyOszGlSN74BMPQWOpbusUsIi4zN&#10;FYVFJ4Jly1TArWBPVjAwpLe9FUotVDk/BSeFcgAMicDcoRbKA7IbG8tidOLqENjoQaC0LW4qdajc&#10;9FIxG6GByjTgfEKAljJkg6yQwLKCqaIpSdrv4L3bk4OOGsxg1s3IABdjhtR3yBkglWTKECwCdGzT&#10;LjAqqiQ1wjLwdYNFmZiqMcF2C9t7TcvQBQs6pt4dFkENGFEVRtGUVcyYy0P29poCcC1Z/R/kkhat&#10;yNfm/BfE56audIsBM/OjMGZZj0lVO+ekEpkqoBGhiZG3Q3PGUFSVOSsxAlYjqrqdS3FSu4cEm3oF&#10;6+I7bAKEGJoQGd2gR+vjUTGXgHlSimbMwIbMjqFgFjWALKWb41xN3xJZQAyyFo8VrLR2Py2EwMSR&#10;MTICWBIYVUV1M0wKC9JT/qvsXUB27g9VjQlAznpjo/Y2FqSIyGSaFdajLHvJwLph1/tz10obBOMA&#10;pqoCROgRiavATczMMDC7z7r41wYzqO4hUD5VdbLFintWMMlKUeGrbepcBlIAEXAVmE+DphrcrHwT&#10;QGdKQjmNWhsXbtU7ZhsFsmAqtFNUNUFgQp9rw2gi5oWQw+25cJ8K8ywrZIUxaRJLYqrFrU7tZlYc&#10;FsQaCuzsoPOG6mg3yE2BHkrMKPIx8tFIWAPOTXVT4AM/SVoxAV9UQlRTQqx2FlAaOCUGOg2qvnOh&#10;0Boi5WzEm1V0vzoUFUe7tAptFIHJa+uKuLvRlTvj+uw/2swLK/Gqfl0snwasBgfdVHhIIJvp9KaA&#10;XtuXzwNYgbcK1vu6ogJRGfWIWEt7B2HB5+JV2XJZQKx73vsrhQuweRoeb8t74oZGABttoCgAFQNu&#10;rAHZTfedfkiVoQul91JYCeW+qBxnf1kmIlQAn2FqVPfBJtvBgnxbuUc8ZKhaRWc2WI//cglOuf8U&#10;sAy9Kru/PhS4eSP6/3ujcje5/0WJtFa6Jv5UC2fJG3iIjBg2aYAZgjFCpePYDTUWKy+pzMGgyGRm&#10;zGSqzsIiBFEJarOADeOYzNDcwjSJZoAkCoAMgIZEZCoI2DacsiJCFiP2GwpBIUQA1fX1ZV5enw4L&#10;yHnnaD/XEYEOdCFhG+yXP/+8aZqHH74LQO54JCqLi8XF+dnFxQUxxkDjcpWo39nZ+ubJ01GlXw+h&#10;nQxrjVtxdT1M5836WrCXrd15jM3F2fVka9JwMIQQuJu2F1dLM12vh7ZpmAMQTmaTYd0vF+uUM6gR&#10;qSSFQJotZ+2XK5m3vuuX67ReXw79+vlrmnfNe4/vPrg7DcHGpQFYMwsi9ubl1eXlYr0eZjvtNHZ3&#10;b+/JMHC6fv/27P3Htx8/2Mliv/nt8/FSeDuM4ximHQIcny2ePD/93Y/fvXu0FSIpoGTJWQjLsF0/&#10;3iEUAzNRHbMkUUJkxMgUCENAAvP03gDVrE+aFcYsYypE55TUAEKgMQmABTAka8hUsGsYALUMuLiB&#10;WSogBBUchpr11B+qP7KBXW+AU9j8p4FP2lEls9kkjGk0EdCAMcaGX10Or84Xr08WeVj+4MP7dw5m&#10;piZZyNDEz0WJG1ouL4TYrJJ99uTqs69fMuJ/8Z998nibFoNptrQeA8J6nZaLMXYhj/qv/9knv/vO&#10;3KdbLlbj1qwxlZzGpmm+fHr2xRff/OD9e2owiP23//7HP3z8gAC+enn2y69O4mw3gDy+vz9pgkoa&#10;hvzOo/v/h0cP//Lvvr46P//43dvhJvA4YkWqtu7l8d1bmkVEkeiT9x78v/77v/rs24tPHu/1g14u&#10;h51Z+/1P3vm//rd/8dmL43/6w8e/9/H9PumLlwskbtswDFmTOsvEqHt1vv73P/3yn//hRx8shs+e&#10;vO6aybpPojqfTYhNsvTrMc9073BPcvqzv/j1v/pn3x+Srq77lOj9D+5+/3v3Z4E///zZp18+//Lz&#10;pztNuHt758i2t7amy4M86Ori1fL16WsGUE0cGBmQEIQMVLJ48yNnC4wK0A+5iaxJiTAwM2PO2W09&#10;OVBOmsfcTppxTIjYdMEEVIQD1b6RqWkAVhEiim4u2cSUspkN/dC1rYgYGAc2MREhQs3i0h9DQ8ac&#10;NYOEgDHE1Xq4XqwmkzYlIbLQECtDwAggWVG5mXY5i4hJEiLqJo0q9OuBI6nYetlPJrENzShqaOv1&#10;ONtqA5sZqmqMlEZnppYLKyUhxq2duaR8dXLh3SFJbo9vIXAWWfcjI4bIRGBJA2MeExIRW046jmPT&#10;xuWqTylPJpM2BhnHrfmElgCm3aTRIY1JmHCx7GfTlknN+eoGMXLOiggcSFIOIbQxEPPQD2kYu64F&#10;gOcvXj58cG97PjEVVdAsLhfTlMFAkl1drLIttw627BrPVosEqz4Jh2Y6n2SVIeXr5bhcLvWnn3aT&#10;6e3D7ZTSF19+eXx6aQqzSYeoy8UKCfp+TCKASIHHIU/2th+++/jV2eWzF8edMhOFhoc+GaEgKlPO&#10;OqQRyBApj+LIsqglMYQ86RrIuZs2UWG1WKsZYvC0e1iNsQlIJklFNMTAROMgakouWsqyXg2S89Vy&#10;tV6tVutxe3/2u7/38eLq+tvnz4dhQJDD3eburfkEsYO16GBrCWCRIMxC10YmCExxqxWwsU+g1rQT&#10;M0vjqIiSJASad5Ozk9O//cu/ymmcdJGZ3EgnEPnEN2JGImLKSYZ+NICmm3z8vR/cufOg4aAg69U6&#10;NAHJjJAd4RY0NkIxwwDrLOMAOccMM6VJowctxxDahtrASfS812dn49kyj4qhiQlh7IdGx/dvTd+5&#10;M7m8Wj97vVYMWw3uTygP6xyQAmntZCFiVkWE2aRVsJxzaZA6DR2NCb3PygiAVRUCFUX4h0NRPf4j&#10;YoheFaBoFgVEymo5SxLLakgciKZt7DpuGHNOgJiSeLVBnnMSziaRm+ZqmS+vx4t+FNXdLj48bLnY&#10;/mLbcESdNCrjiBlbxCZ4UWZZTRTUx0CqMZuJASI7zd3zUSpZFyKyGaHsRHj3oGnQzq7HaRvv7IWW&#10;YT0N0wbfLGEhJk43qfCGJ5FG5iYpxR+hMEIqogHu0QOVrVLek+qP+YVIPo/mxpcDSjVCb8/+hkK6&#10;Mp/eXtq0WEapkJlaFRRU3xzATf1cavlKoyjtWGOqdBZHkBC83Cy22N5dv8GuvPoFZ/r4J+DKAFco&#10;vkX+VcvH3igXfGaZ83AMuHYpDWuOSwDV3MpEkUw0gwGKImYmm0+7fpA+IxEDOg25Kr9Kd768Ue2r&#10;e4gufbNSzFS0zPOHAmBQ8f+svj/VrbC+lIsNyhOshNVK/yh5fNlZZmhGphGti3Z3t523uB7zYi2G&#10;IQFcD7ISEFXWdLTNj/bi4RQaSJ6Xk09PM21AO4akCkBZERADwbyljsEJsE6ULliYgZmfVkPEQBYJ&#10;dqbhYM5k2cBUDBBFoZq8giEOImPRVIOAcRW2GIKCGzdUXAkR9a1WX037Nqu46euVXBFR1XLO634U&#10;sxi5cUkpulcegUlkIOISZar1uPh5UGVmUJ+HVJ/ETb1W3sL/pR5oACtcmhBCmVRshXFTGsvVwLeg&#10;Jr45wABQVA0xixlQoSCIVbEPiJoYiJQaBhHYXNVWDkhgRDDxexnKWLF6EBwx8lhQxhVV8gG6bqUg&#10;BWCAkMV5KA67edphgABZYyAgCCEgmWlx8fA2LRbKHwCY06x835vbmRfQy4EXUIAkEjh4907BEYPS&#10;rvUEfpPZV0ioAnA3ufwGNUBAygopa5ZC/QGwNjKAD3+siASU5XI0oIjXyoxvQISs4HeEk2hMPVQW&#10;nksZYYgGwO41IAWTKucwm6ZkyTBly2K5sjAqVFEwHYPNuS07VlQ3AaT8uZVnXRiUWFA5utn7DiyU&#10;40AF9gC1Epm1FvvlfaGClZtKCDdrC9XNqpw2K+CRB9Xy6HxjEaKrFG3zyOruETW+IZPcwE9qxS7X&#10;tU741hwo/7UxOfJbIlce0GYDVMIIIBZRUrn7XIpeJR43kGUB2V2b5c/bNh/KlaFUb7UCmdWVsbdl&#10;vGUp3uJd1q7/2x9eKlApjhoTEJPrRB3SMjUmUkdaNm+Fm+fvuGCFXqBcGUQ+p6YKW6giYlh+lNkd&#10;5ur8Cn9e5ViCfwWr1ASoSBbW57XZCdU4CaCArnV2YfVYMQNA70x4cCqLU1IKswKsGxAVCz8mz3YK&#10;Wk1k7KyRkrLhBmA3AK4eQxRc8knlO9DNeXcQNiA2Bm2VYGBEBU5GkW0tlrJh0QeRiQbC0LJ5XA8A&#10;hmiQDQBhtVxeXZzdPdrq+/76/HXTYjfbjm1MqQjdGXB1uVxdXcat+eXrN2MyYFov1ymN/bIHE1Zl&#10;DhQwr1cfP37w3U8e/Lu/oN988RKR79xp9+7uXKxWoQscmSIyh8Dcr/v1qkcOmrOk3C9yM2m3tid5&#10;zM++fW2IbRs062LVM9PV5TURx0CRuW0BcAABS0jEkhIqNF1MY5rOZw22q3V/fnG2WPdXV4dH+1Md&#10;elR1JH+9XAWE7UnM6/WzF69O37yYBf74nVu/+917DeFyNV4s+vWw3prsIpuYvHhztczQBr4Y8zfP&#10;X8/nUXNarsad3a2mjaIYmkBqMmYCY0JTENExS1YhwkjUBIqB0MyTxGLg5SIy1VWfkChLIZUUWxMo&#10;7YfQoAFkVWZ3u9ugqbgJlx4f3z67WCLYP8CW3zpO+NaGx7r7AQCQkAEAtAs0baMhdrN2Nerf/vb0&#10;J7/62oCz0MXl+fHF6r/8Fz9crdJf/PXf/f4n77338DANYzlJiEjIzEO2k0X67bcXz05Wqx4e3toS&#10;seeXkkY5vVhtTfjh7Vmm/W9fX8WWCYMRnS5SMNmeNlstRRAjU6XVIH/zi89nW3v37uwpwP/4068/&#10;/fL0X/3x7wLAok+x7abbswkMWztbi6Sfff7sq29Pum463ZpfnV/cvbO7v90VvBjBDNUgiz5/frq9&#10;NXt0b9+7QgRw7/b2zq29X3/7+v139qa7sxdvznZmR+/emX384d3Pvj3e2d7dnUcgjoEpRgyEAIS0&#10;XA0xYjbiOH1xufzpF6/ee+fu01cXo2gM4fR8HQgRsZvEdtL2aRjX+fDWwbhefPXsbN33wNS2XU55&#10;ypBXiwnDwf704vR6tVqv+3Zne3Z+tXj2/PmYe0UB9SwQfZCoZDBTDojkjEg2VJ+jwoGNKKVERjnn&#10;JgZCCmxjSiYYAwshmLZtRERiyiB+DTkCXtXVhgjMlMYcQwB0/xAAA1VhJlFFQGQEV86Cy80wRgYD&#10;iuic+hBDByCi45g9OIYQhn4M2CBq28WC4xDGQLmkvEZM3aRBRgEBs5QUJE9n3aRtUp98rEcMbJFF&#10;bDptc1Zve4sYM4tKGnNx/RBsuxhjAILVYlCRGEjUxCyS2+lrE1kCD31q2oCQIzMjtjHmLOMwhoBt&#10;02jOjEiBESE0rGYiOQZe9SMjMgEHNjDLQkjqLNCSamjbcmwmwzDmlCIhAVxeXe1sT4jZDCgiEbhU&#10;PzZ+LcJqtR5OsilNtzvR/OrNuTHevrXbNt3V9bhY9quUnr4+f3l6fudol5FOzq5+/osvZvMtHxdo&#10;BnlMgNZ2MQ1ias2kvXPv9jvv3d+5c+fl+XC1Xu/MpoJKDY1iQpZA+yG7diXGYO5oWWTkBkDDmJnB&#10;sprYpGuMcEwjFj4BEmEMDKpi5redqqqR5EwGw2q5szWd7W1fnJw0wWga7t3a7rB/dfyiteHO0fbB&#10;znx7am0UGCQIzCYUQgOqHDEQx8iIxszjmHMWUdGsapkAJQsTti0TUxNIRdZjbkIENCICMmYygxiC&#10;SL2gRU1FJInYtJucnby5PD+9urgax4EJA5cky9wzopI8bRxGTalDuXs03elCgEzEBhgjgIrJ2BBh&#10;g7hFWxGuVhka1ZZ61BnTO7thS4fZDA4fTTE0IrZc9mYqFDwDz6LICFYGMAFAziJmqK41gArzoM9Y&#10;tcrXuLkICikcPKWzynRBBETKpsOYUhamYAbjKMOYsgIYdpPozInVOqWAXRMQkRmyWspqJk0TVMHF&#10;7f2Yx1Ex6/48Hu2221EYC/3b2Xd5NEcfRMQ/IACqekFXPqZrDcplQeR1oRdeqoX3D2ZseUZ8b5vn&#10;IYRA20ECaBus3eatjp9e5rNRpF5imzaIp2vlNRHetmRwGVG9Pa1khBtconbuawZvbrxApUSvwuna&#10;Y6wTV6zANMWqE2TTn9zcuMX0Z4M4lXfwH3PrARXdFNNUe8VYU1CslfxNBuDF0Ub+VnEA3w5iinU+&#10;ERXLBi97iuWBs+Kx9qLBjKlk4FTxqQK1EKAq6Yh5OJiGo70piaxW49Y0PLgzvVrmr19eX48pEw/Z&#10;DAMhmZOcNx+zwjo1YymG5bAxR7CbzMScC4CIWn2avAKwTdlWMnQsUjhfJP8Zq4VK9UMxQJOWYKvh&#10;CGmrxcPO0CRpQklEEjgklNGUEHZn/GCv2e80aEJHJA3QDFQIdHvCs0mYre1kla7FiHkS4iQSWZkp&#10;CG74VaQr/hC9+AdCCGiWU99Lw7V8BR9omSdN8KA0JB2TcSgdaGAwBUJEBUWf+1VkSgUpBZOyz0sa&#10;x+7eUqkoUCpJREMxSylLzm3bTCdNZJ9qp+i+HCoBtY2BmXzbpKxqFiJVeUwhLwgYbDR3b2so4O1f&#10;hlYLGrScMgZKuZyOLAZmTSQz0E1PspSGhgCikrKpi6AQAUGTOgNAVavCwkTMR7EVVkmpxpBcyw7m&#10;Y4vcRgrqupkBFQC1+KwzltHUiDWSgCc6xeelKl/MzIlXG0WPzwQlRBI1tfrUEWrMNm8ygbmZtJmB&#10;OPlFjOoeK2cE1MzK6wBINZT1aCYblNRjVWFR2KZaACgcRi9MVc3Rn+JDYiCkqiTl3bDwoTY4gllB&#10;1rQUvobe/IFUZ6WhF+mKiEWYo+ZT5xAMHSfKUngDBpDFRoGk5rNyPGPUCkdsIK1SxphRsWspeGWF&#10;fW7iQ4V2naJVwFmrdlRQ4zMhSgETi0dGMZaudjC+jJXTUb6+4zKqrucq22ATx5zN6RLjzSWCjisZ&#10;WHWFtjqBayOvImeY+GuUL+WAilWVGyBU/HjTG7DC3alL4C+gm6EV5aKqQFhh4ZQ7AaHqI9kZZ0WB&#10;ayVXv1nO4gVbO0lWAaxKHSr7rQRgRFBwdbNHdMXCpSuv5opdEQMiM9jAaBs03MyKhxb4pM+yjAYg&#10;qhsdq9XLohqiFx8/Urj5+FjSixvgRopo3/lKkkt0qq9Ztn6Zm1lXd0Og1vqVa+AqD8S3uo+h1NJ2&#10;AXTEuYQKZ37dcIVKEHboB6FCP297DCHffAEALJ5iFT51YTaWUw03l1/dG4Do4gsjhEAmZt4lBMQA&#10;EFriZEunc1eHP0YwVSKmlheDrPo86RqOeHp2/eb58wnbdH9GqsuL1enT59Pd61v37jbAyMwMeRye&#10;fP3NvGsDwur8fBjUGIc+IROIcECmkEYFlaDD73x068OjZu9f/87/PY3fPHv5O+8fPnrv7n/4my+f&#10;vrya4JyIAsP1xWq1GlQUwVaXwzAOs60pElnSyMFPQ4xRkrZNs14lFWimcVgOOg63j3Z/9P2Hq+X4&#10;53/1+aCiam4YhUCSe00aCCTg+dllf3X9Zqu9vT/Z3+6uL1c55+VqHZo46bqOcW/WKdrZ8dnX1u/v&#10;xFkXnn97dr4e1ymb0NXimoNdXqQREBHvHh1sb7XDmF68OH356vThw8MffO/dZ68W3744+ejx/f3t&#10;RocsWRBJxFxuE5jaGNAUrTAc/ViLu86pug0Qmt8clpMioYiCGjMEJkaoNT6KKFkpwusBLPuvZANW&#10;CNfgjWTAYldftLebWFf/it3sqpItmF98SkztpD2+GvNKfvnZyU9/++zyctzf3d452M1G3766/nd/&#10;+eT66vrLr99sTXYe3b9FyMBkislgscpDTi/OVs9OFifnK+BGxJ4+P5a0un1r8uLl1cV1/533br1z&#10;e3o0bycI5/0Y2/a/+/MvYLi6u03/1b/84dHeJKWkpk3snr5evHx58q/+2e9PmH797eXf/fLZ/t6d&#10;9SBqsDOfUc627Ldvzb95cf3br1++Oj5fLXNo1ni8pqF//ODQZ/UqFtX55XX/6Rdf7+/tb+9MAUAN&#10;n70+293bRgyS6FdfvPz4vXsPb81/8esne/PZ3YPZhw/vffrV3//681dNg6rShkZFzWA+76YhzLp4&#10;er3UPhmFyM0XX79C5SY2q2EVQlgs12qgxNNZF5lyn5fXvWl753D/3r29F6/OxTgN8vrk6pe/ffZg&#10;d5KG4Ue/+8G4Tg3Ds6evT2bh+evzN2eXaNZEFhFizCkDGiKJKTHqKExkCj60N5ekyFQUiYcxmdiQ&#10;ZdrGiBhjVLWcBAnzKBQAAfKYYxN89IZDNlhosCiSx1Ejh5wzmIUmmICBaTaKiABpTCGEEEiSOOyA&#10;iJoVEJhZVU1MfU6JOd8kDn2SLMxheb1u2ugtJGZOQ+aGgFGSiRgHZEDN1jZRRcc+CeqqHxlpvj1Z&#10;LtarVd+1cTJtQUUBukkc1kmzIFHThPVKTk/OZ7NJTtmMmqjTSQMIzQ6PQ1qvhxCDiI6rsZs001mT&#10;h9y0ASIPfQ4RdUxNR1uzLjABoWaRcQwhxEDjkAYYJ5MIApIBTBgRGSQZuTunAAdDQBMIgfKgnDW2&#10;AVQJwMbUdO0H779ztbi+vrpqY9tMOgCTLO5Noxkpxvm8SabHJ8sMFiPtbe/ifnx9cjb06e7hfiAK&#10;MawvxnFMX33x/PGdW/s70+998v7p5er18SWY6nokAI6MWcGMkYY+33l0dPf+/cVKYozf/d53/uon&#10;vzxbjHt7M4U8pnS9zGaCBPs7WyByeblKCtSwSqGxq0kWa1sa16kotZsQ3OMsKwWWLJ5wh4YlCyim&#10;lAEh57S8PH9w9/b/7n/zL549f/X5r3/dAm1NcCKL9fFwdz9O59tt4IYBJbVE7U4bkAzEFxMjyaiD&#10;KKCZDuOQfHQGU0ADDhSIivAvWwgcgZyLJVnSkJkxjQmBiEmyimk3bTWr43qMNPTLq6vzELAJNGma&#10;GEJAMPLhxJUkjAhM0JDNG5w37WwaJg1otiI4UgEwIFCRjuhoi7cnuJ7SIDrkHKftNMBOAw1bE5mY&#10;jeLZVb8ApcBIBLXhZkWTQKKWRbKPPsVy51ORx2MV1d/0vqCQumGTqJXJxFkIydQM1dk3MYQQ2MwZ&#10;+Bxr/w/cLW9MBsY4dm1smmB1POqQzQCuV8P1oP0oXRt32m6rw7156Bgkp00C5ZlvYbUTEZF6wYRI&#10;TIT+4Uv6QojE5etBLWaYCQqlBcCUSLmlLkQDbNAYQA0alTayGqdLWWYUM6jVOpa6y8fxWOmAuPzF&#10;ijyk4EFQDINocy9XLXV5GIzewcNNoly70CX9L5XL5l9KBuhZXVEDlAlyN30b88HtRW1drHTUCtGB&#10;ytA4qzSg8gZoNw+6onzeDy+aBdskkX6PY/l2JSUtC1PrmhvopDCRmoBN9Emx4FZKjKhWmkuTAHcP&#10;J4fTyTTg7szFih2CouX5Nt+a7w4CvcLr0/Xrq3S+FOSIRhA4ey7ri3VT7hQo0LTiVX6OEKAYQAAY&#10;+MgkhRsq/karsQHCGOtXdEypDGIrFYs7oTcAt+bxcE6UtAnWsprZJGKKKKoxQODAmFOWwxnNWYNJ&#10;KGmTE8NQzQLhrKWmiVudTabh+Dr1GZrg+KJpHRPr2Jq6UA6NCSNBG1BFEWRMugLITG3bEHGfbMyq&#10;qjFYBMoqY9asZmKItc3LpTzjG0VG2U0eD1DFqgVv4YLBzS/fduSfzKA1DkxtEyMjoeGNBYk2AXfm&#10;LRE5ACRqWXycsFpgZ35YUqxgDRQXpxuuUck8nYSAFiq/T0QNLYkGJjVMolam5JjZpnKsT7TOIVOz&#10;LFqYdWpA5CRuJ3T4PBbDMiQCCX1KTjG51jKSiJxfU/GpCo6XVNn7Ng1TE9lfE6vzS4khpv7igdmD&#10;mN6Y2KAAZC0tdNeFK/j/EKrnCwcidEmag04EG2teK4wiAAAk5yg5FdTMA0hZEgWHCIoC7C1T3lI6&#10;wj/4T4Qa+ggxECKBmtWxxIaEKgpEbhtsPu2rQglqkNU9d80QRc1ZX/5hENEMFQrEj5uhM+i+SD4F&#10;CVxuZmZi6OiPgVPHigAQ63es4AbBho5SZ5AxobsWVYMgwFrsb8QGlYhToq7WcKllXcobbOzY7OZM&#10;mBX+I1XxTW2YYyEo4Q1Sstnj9Z4qW7bYz+FN86C+NsKmINu41SCQtwU9gPmt4m+sBZAsMyJLi6Ac&#10;BbTKQyl4/Vtw/wbTd3ilfpx6C5ZPtgEwyyV1A5tQGekIb5MEiqc1vL3sAMZY510Ug+J6XhA3Qi+s&#10;SJwTmYkAjPwzujzT0RkHca3Et3L8ceOBXRszDtaYge9Mf4hETvaE+h3Jq+HijajgYz4AkNg87TGo&#10;qmz/llaedrnTKyJTdk29YDbIV9lMm5ve1wQrJlMidDlx5lykunpg4ETLTc4G9UqH+g94i5rku9Te&#10;xhkrsfftnbh5uMSFBUqGbgQsouwj3gMScFIbszeKgMGIITSYAT77+uT16eLxO3cmE744fSMpNbNJ&#10;vx4O9rfM0tX1enV58eR6ubO300y785OLfr0al+tJjERgKISSeiFTyxiZAVFFJtOG0Gaz6TRCEjmY&#10;0v/yT3/w5Pm99x/f2Zs3x4/3rq+XCYhAfIOGyIQWImCQeRsn0zjb3x5TAiA1QwJmd/XIbddothjY&#10;upiHdHJ8+bc/HdQsSabQcGBU87lpjGAm0XJg2bsz//C9e4c783HZZ+mvL67GYUTAlPP67HLaNbs7&#10;k93d+fWkXS+uf/mLb+db8c3rK57Ouq1Jb3D26qppAQxnOzsTCt20IdOk0mcRDN88O93f2z0/Wf7q&#10;118Pav/ZH7zPyWW8RgQRKURGMJ9qqIWEgqqoya2i3PqAQkfgV1wMAJJK0wLaSFvTEMAClXG9NWoY&#10;FJ1ZYa06Hg6IYKiGgLwekohOGl6se2ZsQgDwVqv+w3NaAkwJj2bqLBdERnx1nv6//9NvhELKOtve&#10;4tDOJ+29e1uTiT19lr55caIA051bJ8t8NugU8Pyqf/Jy8fqqPz1bGYCgcWwMObIa5z/8/r3vvHsw&#10;6+jHFP7i77/58vnpDz+5fThtvvvRrbO/f86T7vJ0RXH+zcnFydXq9v7Uvc6zwS8+/Xpvd+sHH945&#10;6/Of//zL7Z2DSds+eXX+3t2tu/vT771/1ANzCC9OLs+vl4gR2hZikDFxG3d3Z5HJKZWqeH69+PVv&#10;v3hw7847D478YF9dr//6Z5/eOTpMOF0OiWbtL758Nu8+GFV+9fWT2wfffXh/99bBVPOoEEYZIjNA&#10;pIigeudoazaNn33+EpIkwOultrPZy+PL0NBkEhGgmTRJpMlhNm9nbTOMlFRHy29OLndm3e07u58M&#10;D3776avpXvvm5KpDeefB0d7W7PXq5NvnL18+fYWsQ1IDbBoCBEkWmCJDkpyyks+9NBRVZsbicQSl&#10;EgRIKYUYs6VstujHaRO7QAwIDBwImdQsi2AtP2MMBuAosg/9MkctQbnwECEERkQVizGklNQg58wc&#10;QyREdCDYEIk559w2UaKlJDkJEyMhMcaGQwxmFjPnnAmomzVgRkW6jMCIxCGyWlGrAdhk1sYYFleL&#10;PmVa9v6tk2qTLTTBAfeuizkJsRuDRDMbhjGGIGZien212tmdGWgby88nM2NybnucspqRzwIDxTao&#10;KmmetAGYxt7cbiUwaUOAkJIgIUXSpM0kMOOYx3qHgqgSBxVBRURQVWePNpF9Sm83iU27vVyuzi8u&#10;5+q+3a2ZdtMmDUpkgW13Z7JapctVf3m92tvd//733//qyyfPnr+aztq7dw7fnYRh7AcdT6+uv311&#10;Ggh2tuePHt57fXKZVb3aQjUOZKoYYDadPXjncZhPr1aChkf3tj9ZfPD5N097o8Dd1sHWbDp7eLT1&#10;3fduP7wzfX22+r/81//duMxpGId+pEAAkScRAMQ0doyIw3rULGnMoBC7GNooQw6R+1UfmdMwZsRx&#10;nYgxpfGP//B7/6t//YddxF/+/MXdo2lsJ9Np3Jo2s0nDYBB80rHDAz4vSkRETcAMRkBAJEwpMxES&#10;NkzEITCDAQcyFQIw5ZL6+oQR0xCZGlKRto0G4KUNEseWNYtqpoAG0IQ4sTYERlBCNZVS1UHF1135&#10;z4jTlmNg8Cwsl/EKAgqAdewrEBqaziNNImbl9TqHgE1EQlERZVDFVR4uFoMoEJNVm0wKlMXMTTez&#10;ZjErLF8wVSqcwzI6pLTrvKHleQzCJoibWc5SzWiVKjYUmUoegWae+hqqgpqqgU9IS1mGrIrSjxpj&#10;qPcKZYEhaUpKgLPIWx1uTYhNVS0E9iEdUD5bSeMI3FvbRNwwg5h8+HRNiG+S6lq8eLMcSu4VAqmh&#10;mbYBVS0QgloMiNksp92GpphXSsR0Y6RQW6YIgMU4hhzswfrxsMofaqlkdnMP1tKh0PLJc8+SreOm&#10;9vIMzkeEbcCV0oR2CMAz6JoPu0up85u8zNhkpAA+jMynqtjG+qI8Xl+ajZ7Kp6iYe3yY0cbKEmsJ&#10;VTvB5XcLw8gXAGr7sNRgCkBkqBYBJ4wK0qds4spzNiPPNe4ctUdTmDUGOaWemcwdQxHMRBvmhnCL&#10;6PDB7MEqPXu9uBzyMvNVMrIgUNZOtc7ngpId12dxM9/HqjiiTimBAniZWy/XkTSI4Ea2tql3Nr3r&#10;wn9RK12zhm1vgnMybCwQglkgnDTs1SyHYESBYLnKLUqsNYL/8taZP2JTHYcRiWdtGAVwrWom2d7q&#10;w0Mh9tSd1gRqCdCU2boYuoBMkHNOopZNDMasCCiKKYsoJLGUzXU0GKjUPsUltAyRxpsBPYAIzOQD&#10;csqm0qIc8wLFbqAiYEJqgpU9U09L2fIQAwYO5XcIRCEyZTUGykApwygu5Nwoh0rdsilpKg0BEYwR&#10;2khtIARIGZKYiGUkEU3iM1BAFBDMbXccGDADjxVU8YW3xzNlFbdY1jJsuzhlmFProdTTWLHVDYkA&#10;3jL7KVk0ISMSATN0bYiMqjY4d6XGIg8MPh7L2XmSRQqd0HeWGZiI9kmT+Biy8lCqENc3aOHk+r2M&#10;FeoKfLN8fn2oFP9rXxAoLQG4meBS0osNOOHxpRylTbRwqkcgNlIzYwQTi0xgIFJ7vCIFxYO3nLPQ&#10;eUOWBQxAymzEokiCwtkxRBQxz+d8PfqkiOizbAR8EHIZPaYG3tLwz+diYatUkwL5maFV5LfEbdyY&#10;6dygFVD/uCIVVuCSgtWC+4Vt+GiOptX7qD7cunL+f+pUOKg318b0RapK1+OMO0Cr6uYzOHbETlx1&#10;lSIUAo632xFKlVUuENMapMv/M6trD/9gJ9Rd6/EN/JUr1vXWofV0p8BRBcAgLjxEvKECFTyJKohQ&#10;MZMSRtwk1uFABCjhuCZA5YBDAZXIABAF6mwzKNhkjcJWd71fVAimwQnCWARxVCIaMG0Qn0LkFDPE&#10;wonSGhZcU+aZkhZXt0JQUgOXwvpz8f0GWQMX8rEflPLUN1dfuWBV1ag2jfxLFkytaFlqTLGKn9WF&#10;eOtm3sxQwIrD4gY7eyvJqT9cAnWNDWWveoAqFLaCf9X63BOIEgDKJ9p85kL5sTICElR9+ymqBqAJ&#10;Y0AgtVzOlRJhw3hysnz55iRlePH8NagSjqg29OnVyfXOTnf/wcH45ZvXL08n8/bl1xdxFvtFj0BN&#10;bIixX41IhmQfvXd3vj39zWdPLs5WTTc1gxhI+ty2MYbACDnLre2OcX8rYFD9/jv7v/3i9bM3q+nB&#10;ds4yrlM3i6srW56vjw63jm4fnLy4HC5XgTmJyWjTWcw5U+TVInVTRjMdxB1TxyG/PF6YWQwNMgZG&#10;FUMARkiLfm9/EjCkFT463N6Otro6Pzu+7ocBEGbbk+V1D4HAyBDyKDLKtGvH5eq99x+9987Brz99&#10;/vXri+M3y71tmm9t3727gwBAvLzqCWBx0ZtnvUBMNGaZzbs7dw5fnVx++tX5dx9tY9ZxSD6JzVSQ&#10;SMzAgBlVwVtFPpQFAQJRCFzmIhqJASCkLGIAqowMon7ecjYmJHbjxaIyp8pZ8x2ZUubQZOCT8/6b&#10;Z8cPb+/lVp4+f3Xn9sHhXodEgbHYwRkAUohY96BJVkAyxKRwfbFWJAP+2a+ff/XNm/neYTdttM+M&#10;ltP66uScyTDbajFQCE3XnV+nv/vV62jjq7PrV69X0DWL5TibTphpPqU05uuL5QcPZv/8B7cDgJj9&#10;4Xduvzy5+uXnz//iJ1//z//xR588Pvz1FydPX18e3toGyscXF0PSLDoOeTLpXpz3X37z4l//yz9E&#10;gP/hrz87vezff+9ezvqbz598/Gj/7v78n//RB6PZk1eLn5xdG0aOIY2SB2UiAB77lLJERiZ69fri&#10;yydPPvrwndsHe5IlqwWmlPPR4f5o/Pmz41VWVPryy+P3bt89ODr68d/96sOHD48O5oezydX5+h/9&#10;6LtPX79+8vIi0LSJ7fn5st+f3tpqPnp88P1PbscQ/uKnT77+9qqbTWNgWxoqaDJC1EGHxbi7NXEa&#10;Psfm4uT6Z7958vD+7vZ0696t/Yv1RdcGDny9XB+fnf/mt59nSwRGgmLAgWQQA20bbkIw5VEJlqMZ&#10;SBIHBn2glZgRkaq53w0highzANBxSD4gq2tc3oRgWQXMTLICUNOwiSL5VGkVETZsYzCwPAgEJUIR&#10;c8pnE6KqETNkUdWUpWsiov9VYCZEbGLjl1yIYUySkvvwQtMEzcIhhMBplTOJZAFAjgRJcjIOBGKW&#10;jQMKqIrGJqBYMwnb27NxNa5zbrvQdu26H8BoNm2ZSUdRUWLUrOQu12NSlaYJq1U/5ExIZ2eXDccY&#10;KAQ0ZHCaRdLF9Xpra8JIotJETqlcxJIF0cggMquKZKPIBJTGLETEKKqBKGcDw9DEnEXViBHUUk4+&#10;oaxtmhgpjdmhbASTnDMTE87azqa6uF6kUSeTyc7uHIEAVJOoCFHY25uELq6fjc9fvnzn8d0//NEP&#10;u7Y9Pj3b39+5f3QrjfLr3355frn66S+//Pbp666NJ2eXOYv6vNxkzEQMKpYNHz16Z2tv/6q3jKzZ&#10;ktqjx0f7t/ZEBcxms3A0p3d3wxYBAEwPp9MAry+OD28dPHp8u89yfHwpWfOoSrCzN+9iyF0axoQw&#10;gAIjWcqWJeWUU58G2d2Z725PfYzmtJv8yz/5oabhL/7q759/8/Tu7R1Qa7ugMuYkrnyq15Z4meP3&#10;XoxsqkhkogG565rSHiNQMVVDszR6X9kkZ0TMWYjIzVI0q6HGGJExDaO6GSqgWlAVNU29TOaded+T&#10;YOhHQm2iCzBKQmMA1b4BEVyp5728YsMKMbIZJBWt7TUzdffHwNhMCQDNhBHNQIyWg54uhiFDDMFL&#10;VlUTo6xAhFlsyJpuXgydY++zijb9IysCQ58vRlwxA1Fzp9NqIkhFJka1Y2Q3wBa6n2Bx8XWcC0II&#10;gQGppB3uBy3ZFJEjd4aMOJ+EjpVMQ8DApKouZdSSjGIdbIyikLzjj4CI7PcWApbJBFBrF8/pysej&#10;wn8odZep1rKLiRERAwMxTs22g63FVgCmPh2pZsmwabj5ABFzPshb6aCjijcM/2KwUnkoWJlRAGCF&#10;XATmLVaoydiNsc9Nt9ClE4pI4LYY5ZIuQAYB+GSnzVNA8BWzQiF5ywQaSh3JmxKoFCSFH8KF+1Oy&#10;8BuOzFs5rVU0BGutBTVDJSRUYTAbe8o5GC6Wq+1pe+9oxoTrEc4WeTSYEN6aI+dhXKe2CfXdQE1d&#10;3VJa6KZEsDeh3cc7anixlr/7ZnmyzByjoJfRBlAxICwbwMBrlUpdBjMoRgk1WS7AKpQjURXvuHnU&#10;nqyXpajZvTdCLDJ2jC1BQGEiRAvkYCJMIqqhqajaNEK3FacNRwYi2vx9AAAgVRSzPktWzaIZZMg3&#10;1BLf3UQFnyXnmBkyWsPUsHlLf9rQ1iQg2DDiIDYmMyRiRjAOjITu55pViAwNUCw6MYKMPOXjG13G&#10;5ssSIRco7O1CoyyKY1n2ljkOFO3DTQGzqR6pGkyYAQVyzx0KRIBJbMwyZtsURhu0lSphpp4qcCTf&#10;PZgRAZGRbMgmalkLvcsKslr4LWKbSOhznTEwl/qTAH1EsQeqt0vkTfww84FWYNV8CkDkBjoo59pH&#10;AKNT69HAB7QDQWEkabGAd7NqNbMIhEjmPCYzEWNCZiKirOrexgWvr9wQUZ/gDVDIPlghSweiSzQg&#10;RIIbKFy0PjV/JAimYEUBhxvs4O3vDQVnpM2zdw6Cj9tzcIHQFCwGUucnG1SeaUESEJARVI0ZaxTG&#10;m+0EcLPhNhvPAADFwMSEAESJyV9TFbNZVkA0v8TcIkYNsFg1O8EBzE3ibx4NiG58dnGDVfsaUuVK&#10;mf97BfTqEjj+CCVsANwAKzXI2mbR4K3v7nQWszLocIPkbiKRo8yAvrZSOJ2gZThABakNrKpFoeAp&#10;JcDXowfer1exyljxo1moAVigq7rqpZGwibTlkrRKb9zAPrq5d6xOVawDyOr2uLk4NqGyLN0mlPuf&#10;WXnXcr7rAfcX3vAKkQqbS6quucRmgjItvfCVSttDAbJYCH4egN3Juay1X8cFtqMKSxEaAplP6DMQ&#10;hVRdluEtBMxPE1XaJzrb1syhInZyMQEq2c0jVgNQUzBgZg4RkZCM/GZWMTBztq16fKoXys2Ze+v/&#10;IIJVbK5ge5vnVmE4P1RQmVZWngvUCwtq48neosRajRt1K2wuu/I7WLlX/mdIVLYiAyiouuBOyTAQ&#10;EeKQIatRpMiEDC/enI39iIxjLwGom4XpvJ1O4krz65cn2+3k/t2DwDikpGOOgGHWApCoMYEFEhVC&#10;e/hg98MHu7f32j/7818s1n3TTQJT6CI1whEDEwCenq1OTk4P373bBLi309w93Loclu2sTWPW1HIX&#10;h14C4PuPHwzj6mq5kBwsWDftRkgAFohM8nQam44Yab2WccxEENvAoVWRwIwEMQYlbRoKbB3Sw9tb&#10;QPLi6+uXT9+cvYRuFpm569qUxkA4ncR1n9hkOp3GJmazfjGIYjdrJ1348P3be0e7P/nZ09Uw7ux1&#10;BwdbkDIzd0yrcVyAe/m1k7ZDsuksLq6G/b3Z9avLX3/14tZet98REZHLuKqq0bNW0Wp7X69IM2NQ&#10;MWUmAVyt5eK6T4IYqIu8GgSMJg0Cg8uGAxEUey1AP0ROkkSLMZhiRl4M+vnT08Uy7R1AysPe3t7O&#10;zrYxn14OXz15/uju/oPbO2qWBF6fLNpIs64BgqZpVqNdr4ZR5N//x18+f3V66+DWdz55/N7j/ZPr&#10;BBRW1+OwXh8cTi5OzncP5luTJuW8Wo9NN1lerX/7xcudWZzNu9iO2PIMI5sNi36+HVrSEPTWPJqq&#10;mKwW/fbu1h//3sPnx+e/+ub09q2Xf/Ld+4/v33p5/Hy200y4OZrdm293KakCLpP+/DdPHj+8+9HD&#10;/T/7+be/+erN/u5RnDQ2JuHmN1+/PNr9YKdlRNx6uCsif/3r56MkADIwChQgxLYLzAC2WA8vjo+/&#10;89EHeztTF+kS05C1m7b/5A8+/uzl4sefvTaBnZ2OZQgT/PjOg2+ePv38xcu7tz78wYcPvvjm248e&#10;br1zdwL5i2dvrhliCnBxvbxzMD/ca1vmLvD3P7z7zbfXIooYZ/Nue9rt7MzOLhfNNCrRuk+5Txxo&#10;sjMd1unq+vrXn71853Z658HB5FIXl1dA+uzFszevj7NkBRNEJhKRnLOZiQpkIwMmiMzasKjlXLra&#10;JVVWMABmkiwI2HSBmPtFokCxDaraJyPmQMgABphlRCJ2CTsiIBBC0wQ1HcekoAwUmLmjAuoTDkMG&#10;gDRKEyMyxhiJBIlylrZpABUAxjEBIDIxh3EYgTAEIkYVVbWc1edZd00kRFFNYwoxqniFhyEyoqas&#10;JkhETQw7O1PvFlJg6BoVxcABYTZjT8mIkQMhIwUah8JpCkRASIxdF8dRcs5EYT32QB0lCAxdFyTz&#10;uh9NdXG1mk5bp3eYmqgwI0XOWWu3zDj4fBIDYFfSiWmcBiMSn62MKLUBAGpixswpSYgcAofAkrOI&#10;NSEgQM7SNGFOUw7h8nKZNRsaE07njYjIWterdYi8tzMZx52zy6tf/OLTP/79H3zno8fxS7i6vDrc&#10;3vn4gwf9OLw5ubxcjudXbwhAJSMAEgChIzsIjJH3d2/de/ROjmFMboqLSY0AptNAFBChYdidYuv2&#10;BSCB+E//5EfPPjj5/d/96MHR9jLr/+3/8ze/+M0zamOStF73k3Y7coAICNbEkMfMDa0kry6vm87e&#10;eefOrd3t7XmbhtHAZJSf/vXfDMMy52E+ixl0eb1cr8BMx4Rk6Bd44EBoseHaoII05BCoCUyRAEBN&#10;MbBmRYOcMxo0bSDmfj1Iyk0TiJC43s9UXCOWy5WB5Jy9Q4MB10MfAiMaRRr6MQbilnLOFNEMk0gw&#10;NQATUUJy4SggutkGM6moZDWfhMKEbhDIBGoiqmpMJFm82GA0AODAboIzDvl6ratRiYIBikgyACaS&#10;kvolUe8AeKGiYkqo5M2bkvkVoq+alyhKCuA8YPMqBREIqXREHU2p/Sd3hvMEnwkIMIttysEy/hcR&#10;zJzsB2A5S0oKxAw4n0Q0Q8nUBFEJgIDkpvoG6DS/mkqSZFkNKWfBQlAXp/qHUJj5G5jjprOG6CoI&#10;92bL2b+QMwjUurZrYskRDTq2wxlfjdJnYGQTpSJvNqRqCYElvTLEav9QLDSwzB0vYJ/nWg756KbS&#10;qUtXWoNquPFM9pBYc0oitqqAwyo32/R4S+dvw68vJQo4P4cY4caQopj11CSzfI7qpuT5eKl4rean&#10;VLJhf/9Sx0JtkgOgI/cq5rUCVDsDQqM8PjoMH9/dQpXFIhzuzqZdMLMx6XJoBgEwayxxBIRQ9JZu&#10;9EWFryFi7EPsFJAU1cj0YNp8ctT8+KtlshAJRK3K0wzRm8y22YtUaaieLru+xxOdWrgWbx+tP1xy&#10;/rqZPa2+oTL46qk2pFsthOpcURRVYFCYRpbUhpwAcNbGrkFy8yIXy3jjF3DMtujzctQkkDJktCQo&#10;hpssHqr9Cgd0WayBBjeENAOQyBgJUBURmkhi2qsamiowccqgDEnAHPkRQFNkMoVSHlhFLxGA3Au5&#10;YJkbm3M1K8i3+ryYElLMJ5GXLQhlGxcAyUpYrKe2FH4FeTEGNDFQVNMxSVYs5tBFVQKbCsTXnCoI&#10;QqUQ1BIGmTCriHuKmSIEI0d8rB4TUXBqfBY188GdpgCkwKFMUi8EnOqQ6sEDwSJTwTfVwMqwKige&#10;QOWDecMUESKTS/y0esdkgDE7LZ9EzNBEfKw8IICiWom3Bmae4PtkhD5JElAAZyhoXWEwUwWf22cG&#10;WY1c+VLjMxOKKAfalOi+3R27hzLZSrFQTrCuLdRHiFq+e60eHXqoyAWCi7nUR3c5jCNizKUy2cQ9&#10;qL9fBGYARBgAk2h5slqOFdxI6sryZzBUh+rdZ8i9maoXslb01uEQVcQq5AGAqoZybAScFqilQHI0&#10;BavBTeGaYPk8G0CzVsQe58txcGc2Ke9u5aMX0oUW4Y0DZ2qK5bOVgt71uQbiWTFsvMNBq3zNxK/R&#10;Mi1RxSleaFpc2aXeGi7+8ggGZd1A1CXqsAnoikBUvi+AL1Q5ZR7yoBigFWdr526B+uVBqrbhmpZV&#10;ccCh3BSV0FOXwTcMehfBygD7m5Bp5l1gqNI2Jxmpf8sio/Zzrxt5nmM3FeQvLZzyPmqCaGKMELlM&#10;iN8wFLni5lC97spsNjADyApjtlEhiVkBthTqSffrXUGt+PggFMIXKJpVZ24seYWWWwMpxAYJhz4J&#10;2LNXJ89evdqZTT94dHfWxToKB4GMKbCfE3PbgaK/vrmXtVxCAFjMisqvCrc59Yr9PwoxsyRbWnyp&#10;ihhtIy0sR6Ds/E3mVl+5PGIn/24Cr6chVt+b/Bbwbw3GSG0brM9g1ra86NP5+QXb+OBw/2Bv+/XJ&#10;1TCMIwOZREYb9fXlaTuPZNoG3nn/9uXZ9eJ8FRpCgzwKEoTI4zp9+fm3d/e6x7fn/+KffOfP/tNv&#10;BhET5EBpHNerrNNWDb759mXKOYSgqoA4iwSadcgM0EZe99lbeyfHVyenJ0PK23vz1XLMfWoiKUAW&#10;6Zom5yHGEDicny6MCYN7W0gMgYlyEiOdzWLHMCxXR7d2ZqbPnr8xSU3XkllsYh41jSMhpH4MAe8c&#10;bMUQrtfr1I/Sp3U/osGbV1cgQmghdI9uH2hDF+eXv/jlk61p20XeP9i6t7t9tDcdR3n58nxvt1tc&#10;LU9enV9e9sthvLU9a7r4+RfPv/fR/a6JGJlSBlTNCuS1S0lj3KaqXAdmOWVikixJZb0ahyErRU2A&#10;gVISiLRajF3AwNZG5qyRscy/NgshADMGWo1iA2QjFXvy4vrJ8cIy8svrg+3m9v7kxfHy1fni829e&#10;vnh+8id/9Mndo10xePLm+tMvnt872oNhVMu7R3vnV+O337yabXW7+we//fp4NuYffHQYWvp3/9Nv&#10;dbXemXUDBBvl/HqBKvduHx7emn/z9Zv19dIUhOBqNd5/dGiqz55fUMTYULsVOI+U5dG9rcvTi99+&#10;2nznoyMOfHHVT5nu7W1/eXz1H//2676362VuI128vOKd6Y9+eH9c9Osmz7eaZ8dXL1+c/9EffOcn&#10;X53/5c++mU13EcL6em0mkuD5q+ur1bA/b4ZhnE66P3j/MCf58W+fLtfSzSZjkqDJycTLXv7+l189&#10;eni0vzsrDSSi1SDHF6vZtLu4GH7+xYurdb+3t5dzBsM3F9fIYTqd/+qzpx+/++C9R/uXp2dnZxfb&#10;88nvffxwcfXp2dll6LqXzy/u7W3tbm09e3YmxJ89PeOAHHgYNBLt7G9NJ+HkHPpewPKrN9ddF/Io&#10;odWju4fjOJ6tV4NmYDNL68XV5xfHSElNxZQCjX1OHjO05Pzr9ZiDtIGzCCGgQdcGnyU6pkygxjQO&#10;oiLe+WZCRmzb4PwXCqwqQ9YExgCIFprYL0ck5IbGIbUNmxkoEFPkkHJej2PbtTEEQhiHpCXOGRhm&#10;Ux0kxEDEoiKqIjrpIriYCyGnLKLIBAbIyERjb+OYVLSbNGlITdd0bRDRlNRUhqQcGQnymGNkUViv&#10;h9jEpgmSlBnGPokqxSBZlsuhbQIH1jGNkpSobYOJmFJsQhpSTqKmecxN0xJCjEQQOFDbdubAGQCC&#10;EdJs0uYsaczjMMYYQgiBiRjzqJKEmNKQOLgxgmrWGJgQ+9XAzJZhtRi6iU26dr0eqje2mSgH1iwK&#10;GkPMYsCFF22AY5LgniwqYDCbTxB5PQyXZ1fd3WbStibKiFs70/OLpab14cEETM/PFz/75S8f3L0V&#10;CNfX6yfPnr7z+P6do4PLy7UiWmRTtYxopln69RgCG0I/yHx7+t4H78ZJc9W7n7GVXKs2VMiLCGW/&#10;lN3B+h/97rsA7/qt3IJdnJ6OfR8nE9V8eX69XlxCkmbCw6rv2tAwN9xtT2yGcTZr7x50aX1xeWJu&#10;fzD0YxoTE3XTCKgy5Om0IyQgQyK0gj8yUgi4GUacc0LE6aQDgHEYRGUcEwwQKAAaB2bEnETGJDlT&#10;oGHMIRCYMYc+5TKB0zSlTIxNE5sY0RACpJyJSCT7jHVFG5Y9BSYGMwWRUMg+5cZ3j0tUMEPQXCZB&#10;+Axq4sJlCQxmG79oT3/L2O5AvtUQYhhHGHJGYqLiMSSAoMbGkn2gnlbCL3rOoGDi3u8AmjUEcpMt&#10;00I9RkBBR6zEO5gceNOKQnOb0lokV3nC5h+BURSMam9fS8mNpt5RYwKLhaTDDCoKSOv1GBgNIGVL&#10;OaecEXE2aRskN1oes67H3I8CBsQABgFcG8lqwIVRVbLuTTPT9WJOczUrg4eJOKL7wqYmciD/rNo1&#10;dDDHq0FXS1urwqZKodrBvEmtvOh17UnhTQCAeOuuVARglcMPBThSLAYR5hKuspAI7GbSWIAcMvAV&#10;dwY6GNQ5O56oawWGiDZM/n/YaEWEShwp7eOyD6j0fkuiaYXQX8lgJU2/SR+hPkcovUMnJWEZkrUB&#10;lur/VPan9N2Hs90GwXBvOgMzkzENYyCaMXWMqj6QV9lH0G1Wt8rIqXQjfbGK2A0039lpfvQYnlzi&#10;6VqJKFcigZVnXvToWL1+6jqXktjBGKxNaSziDlPTUiJ6oVJtZOpAqbJShNaw7U/4YEZd0FBmVyMC&#10;GpX5aOReAypsELnM6K2oEhiiKI7ZlkNe9nmdTYCyoTelHQoxcx4Wmqp/ACbwkeNgwByQgICI4Ma6&#10;ApGIYoSkQIAKeL3Otf1PDbMUyboBQS7VOpCjNgRYYZsieYE6ftiDiRVNChRNojoQWHSDHjH4Ldx1&#10;U0UXbA7LkXEYHY2ZAhLWyTvu9oFoiMWAacNhwbd2tYGBj0KotbwBainLkQEVQNSA0PFTtxwas2XH&#10;khFUIamJWmAumwMKPwWhfggzAAhMMRBCGU2FSCKqUMY/+elwcQgTRCIPyGIKYERsBllUfLhfNelU&#10;APfeL58Tscwzcpg+ixiOWbKa2IZbucEiSzHt71zwdXWG9gZnB2Y2szqZG5BBi3jQ34QigZaJaVgo&#10;dKrORaqKP+f+lMjuZ2QDp4tYymKAgZDcKopM3ppkVBgTWuBgKDodjOx8AsqOgVL5SIRE7otkVYVn&#10;9SmUotahH/S7dwMrOsQA7q1TVmvDenCwtZx3KRXvhu+zgdoVCvUEHFJ1rLOivRWGBQBELUCM358O&#10;QRT+hVW8qUYVrDEUoJB6NoG1iKmh7LRNl6L8xfIFzV9fsYiePQIVP6kKxuHmw5UpaWCEhTPl50bU&#10;qBA7sdo84+YbWSVM4SbYQUEzNt0Lq3gZlk6AUgGQoLzRDYWsXhbmRGaoSFT5KT8Cm+YMU2FBYckf&#10;AAAYgBg3+9PKOvjnrc+3MHqKbBMAScs4PQV1SLc+Aqj3FxAiVDPjZLhK0guMyRCMyRomRKWCA0Kl&#10;guKGMl0yGwNTQFNwRB/QADlEVBsln705ffb89TiMTdedXqyAOY2Lof8mgMU2pCxjUlPturCzvXXr&#10;cG971nVNsXJ3f7ECbhFsnqMBARIhE4GKu9ALAJhCEQQZFDUrlGznJlYa1LYU1JUsQJNBDcglxhYQ&#10;tOKT5Z4HBKrYLhXWXQGJFIiNck7LxTWYsU4///rFlOSP/uC9D9699cW3F9++WOcMMECDtL81fff+&#10;Xuw4jbozaZ++OF1erKZdOzajmDWRm6bxfokivzxZPHl6+p33br13bzf/0Yd//uMvQaWbTNJydb3s&#10;6dYcwBbL5dHBfqASDg92Ji2eBZPAoJZGg8kkqtrlqo+x2Z6zpZFRm63p+rrniNN5g0ZjrzYaTWAy&#10;YwEkBU15tjdVwyYEa2R71kwDNtFwOn3/0UHfr8ZhebA1+/i9B6dn5+dXy8jBzZVNDFgfHG3fv7f/&#10;+Tevv/zyTWhaZLi1vz3d6o5PF5fni739re3t2e17u69ex1/+9ttPv37x+N7hxx/e3uniagy//PzV&#10;5XJtajuzZjXm4zTGgH/8B+8ebjffPDv/5uVJbCazWSdD2t2K29OG0Dz4uFO1M7KKAR4CheLpbmAc&#10;adLFxM3lYFeLnIdxvk7zgNMGtuaBAUUMmWrYYMVwtRhfny9Oz5eClBOMitfLlSIq6IvTy9Mze/46&#10;9Kv+etVnxXcev7N9cPT0Yjw+uXzx5lqwO13byfPzfnnVfPtajK8uFrv99NHj+9MYjo9PL6/HeaDd&#10;eWwmsztHu0zw7bPz14v1mPL+/mxvf77dtScn169Ozy1iTrJer7cnbSQzwq1ZmHSk63T/8e7vfHLv&#10;+s01oy6HhAYvXl6vCRlhd9otF/lnv3rZxLCzN786X0+6uL4elyfn92/NI2MX+bvffXx8uf7Zb79p&#10;KLZdRJUY7PrsequlpqXrIR1stS4VCQh/+OGtWcd//tOvBIWZpl1s2rgY9Kc//+rp01cP7t/2Szxl&#10;/fSrN7/+6tX1ILPd7Rcnl8eXi7brLGJem5n94ldPPqUnkkQZ/+w//epPfueTRw8Om5az5MO9yfc+&#10;fvA3f/+tIlJD1HIgXqf07PXpi9dXHJvc91077Yd8drbsuwimaJBEhuXYtLPt3Wlk1n4MpG1rSHL8&#10;+s3p6Zska1ZVldL114xVrYFEktWTeTPrh4QI2TRwCNVIdNJGMwakHNV9eQgoEDFznERKtFj2WVVF&#10;2rZxiEM1h8CTaZNFRSQQImEgTmNGxKYJHLgfLGWRrDEyEmlKRBjaRnMRZZiZqrgfkIGlLNO2iQFH&#10;UR9X72oUUAiBIDISSpZxzDFEUQuETYzMKmqak6qCWYwBDUE0MjVNbJqYx9z3iQy4CRxZsmSDVT82&#10;kRsmQspZGAyZczZEY+actOlikECAIQZkyoOMYxrXYzfpgC2GIEliJArUNUEnTRYd+hERY2RERpWs&#10;KqIhEBIWDy50iZnNtyYhxvVyPaRsCqpC7p8NyIEpcAg89qZqHIhD6IcB1WLktguaNWVBhDwKIcIw&#10;xIYpTq+urk/PziexQaQx5XY2IaI0JjXZnbeItlquv/zy2cH+9vb21AJ88+R518y2p9MEMqzHZtos&#10;F6KiHDC0UZPGGEPEdx49uHtnfylGBGrmxhKF0yvmGoMmUi3EvcNhWqj6yowAquP68uz1dLINrLOO&#10;tqehodjNWHNsA0WC6bQFM7A2jWl9dUYEIAiBiNgscbA0DmkxDP2YFZgphkDIzCxZ6+3o8AdCmdir&#10;863ZbDpZr/t1P+RxpMBMLCqxizkLR2fqQAjsqToFsmx93yfRwCySgSxpZiSGQDFoypIFUI1Asw3D&#10;QASkxJGAXLhjKaUASK4WG8X6lJkpBCrzOzxFjqxmblQEzKYwZBUxRAxMKuJJsIoEdqa/u+xQUs0C&#10;ZqhWpsCkbMbYJwUwFVHvMANYSVtLxzUrmBkTpiRe0mjlKYB5XQClQY1gIkwEnlPW1d0kuzdPepPx&#10;eQuO/CN5geJpiDASBXR1sqpZiVCqIqpAFHK25Xo9JgnMiJQDec9zSDKMubZ/EQDUh5t6BuXzp6Gm&#10;a4BqlrOKVvINIhV7bCOCQMHAhmFMKVMTPZswkYZ4b8bHY16ttYxKrXIt/9qVBeHdSwBTcvWJbhQv&#10;htVko/QX3VUHnM5u6NadJaGvbUCrTcuNv4AqESlgMZUoBkKbTA/BgDZ1gLseWzGhxFIdAQJSgWYB&#10;HWd0VGBjF1tBrU0G76mh1qXU8nhrRWY1h1TbFKOmhs4iMWUZjqZNAzAOveaRQwDzsh5EVbKUmZAI&#10;4EQAUxGjiv4Qsz9gyZJFAAwUiJAja84I+vCw29+FXzwdjtdqhrIpNipCWR4TlmrZ+4QOaxY8oiTF&#10;xfcHaslEWDkCvl9KCUE3SITqJML+LMyjNuRYZx0xA04GQURgJhY2M1Nnk4IZiHjrHleDLAdZ9NoL&#10;DBmMULRwk3zwFxaOEoArsR1UoFJP+stSJERIUm0aRBGIqTjmZtWUxI962/B00ohp36esVkBiQgR6&#10;i8dXJkxJlYOpuTjF28BQwGnnGvgSSYkVHkNQN1OuKw+qwha1DMNNYeKPoMwwFkPT0rT3AUMORd2Q&#10;3Ao7g3x9EBEdXvFmvmY1QuRQnKHFCjUpZR2zJTExcB21imUfGaYiyo7hODOisuGsFqkFQahzcAoc&#10;pmUYYvHkJsJAEBhVTUwNwIeGGm2kZ4WyZGq5UOUMpdZ3AJExECFCFhHDMte88q9voB8zRgoEjKXw&#10;JQSn4AGgC9CKDrLoYMsyl1q8cBkAmN0cokAnAIHdTIfAQNTcZb7CndUxxlUwBqaFVurwt+tD/ZlW&#10;C1IfCU+AG55RRZsRAiNoMb4B8IYIIAAXkiZ66NZa9BdgoyI7WD8zwIbMYgYbeU2NUnWvAphomVeI&#10;le9mb0G9UOaSbfZmiQVWvNVKRKoc0IrHAWwOaQWIvU1TYGWAch8ZbCgU3hNTrEBRgRqQDLTE+bIJ&#10;CwkIzJhQzYfGFUy14K0GRChqxXKvGPtgVY8aocMUhbPGFV+veCJAZZ1oQdWKGA19akAZl4YFLyiw&#10;lDGhFurRBn8ig0Ie9CfORFpSAHhrTloJIx5xnMpXvISqHspvhLostbcE5a63zUkAb0iV86OmBuQ0&#10;HzMjgIAAYIFAypx129zd7p7UC16PthotZUW0gDBtMAa0rJtn5/05/w41HpQTwcxkmCUrwJhkeXF9&#10;cX7dRZpNmx9+9+Gd2we//er81dlns9kksjP1sqyTk47HMffDcHJ6+ezF8aSNe7uz7dl0Z3s+6WLr&#10;+TLDOI6Ss6rFJiLgIHZ8dnp1vTCBg92tO3f3NIuhJaCWEE1VpWJHFdys/17PS3mI9eiU2IKIfreZ&#10;GlWJn/qmQhA1Fa3aT5+K49sEBDG08fJ8efz67KPH+7uzZt2P8eHercN3bu9OPn1x8bNffrkatZl0&#10;6/Wow/jhg3sP7+9cHF88vLu71cU2hh//7ZfT3ZYNUhoUI3HMy5QBjbBX/cWnLw4O5kc73YcPDtfL&#10;9PefvbIBhr4/PT6Xdw7GMZPp/bv7iCCizDxjpdXZ1pQ+fv/e2WXzd7992Y8W2qZfZEa5f3dvuRje&#10;nF1C4kDQtJSGxBiIoV+tArYtpfVq3Nvdoba5Xizb6XSKsLMX97fDcLqcTsLDRwcM8O3nb+aR37m7&#10;+4MP9o9Pm5/96tvFMkFgzUoEaUjXl1d8Z3d/a/J5ToshdR2TGqEmETGUgMdvzpsYbx9uXd49XCxW&#10;j+7fOpg2Zvb6zdVvvngFhJMQH9y7pcgnF+vL5Wreha2G3r2/99W3p1+/ecOhHVbD0X77j374eH/W&#10;oAoxl8hZxICIFbAzMxEdBgmh6WZhMcDLq/VimSKZAvEE512bkhAzM+UkmiW0ccj65OXxN09eBWYF&#10;EMVsnA1yytSQJWkjDqrrlHVMSJEMKNCzl6e//nxxeblsYkzZLq/Xi4sVox3tbHVdp2lcXl6/ePL8&#10;7sHWs9fHL1+fSMac0t7hZDaZpDyOIgng7Lp//uJ0cX6tln/4nXv3L3d+9cXzxSBvXpzdPtzdPZy+&#10;Ob5EmGifF8eXd75zdH+nXUUmtqvF6ouvT569WvWIaZQIBil3W83yvG8bfnhv+qMfHj37+vzrF8e3&#10;DqfbH9/Znre/szv7u1++nKPeenRwslgt1zmvWdbrDz66l4b+66enO5NmbxbNxAxa5h+9dyvG5n/8&#10;y98M/agdXF5cXF2c/+bTL66uln/517/8L/7lH+xudX0/PH3+8nKxSty++PZ0MQwUeOhH80wpwmqd&#10;hmBbbXt0cOv41ZvPv331j374aFit4nYwsP39Laaw7lMI8PTJyf39+YePbz96cOuD89U3r6++/PIE&#10;ZM2Ix28u5rNJN+Gd7Y7bpg8DGaZ+Pcj162fHY+oBxpNxdY42pN5MujbmMXt64MRGjmwKruWQLJGJ&#10;AMVBbbFBEiIiEohQsQjXyD6vkAFAkqC3clRn025/b2+9Wl1cXi6uF1vbsxgbZ7iQQlZDpqHPTYuh&#10;CYig2RAxxJBGUYCU1VRDCF75+Scsod/QTGMI4zj2fW5CiDGSGjGmISNjCJxGGfux6SISDCrDMIhI&#10;17WSMUbjQAYQGlbVnHQcU9fE6bRbLFapH5vA4AJ5xjxmFvNyw8ySqqkRGRMulwnQTEyyNG0IPm1J&#10;hRBTnzmSSZpN27YNaRS//kITAFGSYOQQiJkZccwy9GPTNE0TbEypFwpggmDAoTh0eE7ApgeHO1eL&#10;1eJiBTEiwGTWaVJPqgkpNsEMNGvCNOYkozQWgYgRTVRFQqQ0ypixm6BmzCmvF4PO500Xluvx/GoZ&#10;u6ZfjRzidD6ZNcwWclYim06YObx+dZ7adLh/sLO7PQ5DknFxuVyu16dnV4AQiDXLO4/v/+4P3kOm&#10;q/ORhCOxGTh1A1SJvR9pESESZIWAm1E2zltlA5s0zf/xf/9f/Z//63/z7ZNXR0d7tw5msy7qkAAV&#10;yUBV86h5lUbhwGYimbJq0zXjkGUtWbKp5pRF7epqmTSlIXeTjgOHEGqZC8FzFS5dxBCpa5s1wGKx&#10;zGkkYq+uVGDMY4xxNUrbcmTq16Ml40B5yGI625m/9/4HL1+8/PqLryiAoSIEsbxcL9sYOFBKWZNy&#10;xNB1ImKmwGBofT9kFTQNiIjEo+hiSCkJABAjAhBiYOya2DaMqgCkhmOfFHBIIure6UjEXJNsz1UJ&#10;ITCPb9khe8rvDBeveaAoDqgm4o7uYhXslIGrVNEHQioHsBRdhOCWD+q4g5tnbFAM3KR3N79KhkwE&#10;zjVidy8otaRxLQiY0dA9NUgLtQoCUSBExNmkm3aGSFx0nl6cGKHXQMaMnp0418tLRKvuIQYoWrhP&#10;pcW1sdbZCMpAI7MGFskG0QULRNAEniPxcQ8JsWncxWLjK4kFQjcs3WMjtMgQGFO2MhkD63AdJEa3&#10;H7BNwg0IBMVkoazWBonZ/L5n2ARStGBuKYI1AfYfKFbUVl7Tywys9Yb7E1WroNrMRKztVDCGQpjZ&#10;+EGAc0HKMyx5M22ec+0ZOrhCpGSGJmQCIqAIZtsd3Dts7x90lrOgiaFla2IwNKCgKuDiRzUqq1M+&#10;nrOkODBxAEAzTXkQEXTTKSlyCWKUYT3vJu8fhvOvroRaoOAQSZnPDXBDWiipO9Z/VlFYUd+BQ0AF&#10;AfOvSEXNtEFG6rdHA2CElqFlYCxqRyY0r/P/ASJa8u1splkBkQECcxbrs171edHrICiAWiZnbw6M&#10;V9/oxQwRiCgAxkCMoFLYMVBIXQZI3uc3ACKMgbIZ5AxoxBiYCLGNzATIAcHWg0+X9+doCMgGaFDM&#10;oOtzt4oflO9UXUW8xVhhQHR6HYChVfPIDVBYAQh7exFhI0ixQNQ2PNcYQjHmdSMnKk0RcC2cf1hC&#10;DETemUpa0EwxG7OJRyV0HgeUZ6FgAFkgK7hDkIH7ZXpkQETQLCEwApY63/UT5flh8hHjpWaqjIaK&#10;iGD1/WkiM5g6TlTEFmCOsgG4dskQVSvrx9vy5NQhDIxNDN7C14JIQtW8mAEwopoSAWPxP2rC/4+q&#10;/2rWJEmuBEElZu7+kcvvjRs0gyRnxVFAFYDpRndDegYzu7OyK/uyD/uwP29lRUa2l8y09Hajuwuo&#10;RgHFkmdGBo8bcTn7mBMzVd0HM/9uICRTJOIS/9zNjagePXoOomV0LAE7zJw8oRGNe5YQ5JT4jfkP&#10;aR9TfOP7kJrCkJjRBBQ069P0uxP2qXwaIsdc+SQVB0T57ABjA0jnjgIgkaj2NoJpt0gJPwBm8bt/&#10;nqCCqTFi0u1TM4JkxIac30u/ehFRr9b1EnLqrwbLMUnjt3xOtKtZif0izXeWzjtA7gsYPTaRZ3C/&#10;912tb814fcYXUudizyHqd43cf3rFoxFT7GWG07kPGSfJtEQiXPa3qRr1PK8lWROWEBjma6ZTIx3p&#10;mItJ2HMnU5dWpn+ZAcGbz5KnRsZqUp/claZ1/4IAbGl417diLZc39eg5ZOAmrY+0gVgP1fagFS7X&#10;f68ys6QeAUDiTiKgIZol0cak25U3jiWEfIXPZSKLKChoaojrGS9gqWte8lhlRzTCTnG6iLNWgmGM&#10;IGYOjYhSg3ymzZglPlBCFZkIkAxQxMBCaGamEiV2XWy7cH1366c/enBt7NGgU3i4P/3y+xeGrGYh&#10;aDnwTM5UvQNEdERdDIRkhpN5s2jal81+UfnBoBytjNGQGJu2jZ2oSlEWZtjEOJk27BwB1RGmXbc+&#10;Gl6/vnFwclnP6/u3dhJveznZrlDjFODl5rLcPWd9iU4N1SyqJg6vT8aFDs0sagxBoggYlIV3if6Z&#10;6w5A3oPS0/3L/eOTP3nn+rs31gAAVgd3rq2pwTcvT/7XX301WWAxHHrPDODMEEDFTK1wNG+6gvDj&#10;T+58//zVyurg49u3nu69YmYZlE2MJFpUVRPks+9e/+jdGze3xz94/+bG6vD1wfl0DBurJQF2IWxt&#10;rm6uDQGACBBsa624e7368INrHz3YOZp2L17tlzXuXl9/vnfSxvaDe+/evjb6f/xvv2tC8ETQdWHR&#10;FoMRUKwKuL5eHO+fbm9Uf/7nbz95dvTll6+GBXPbXL89vn9rrDuDzZ01CfF81pUjjwGml9Ojg7O1&#10;tdG793e+fXQQFcAjEirwpGmbLu5ujd99cO3oYuadXx0OFrOaGEdrA3auweZivmi6wIh371xDpqNJ&#10;6xn2Ti6BuVNoAWeNHpxeHl7W87r7u396uDlydd1ML+qbm+NysPLkxemr88Xzw+mNj2+AWBNl0YaV&#10;wjvShLAiABNEMYlqjMAs5I+n8s3e7HwRx2UxHPrB0INFI1q0Ml/o9OISNK6tVBXw77/ee/zsYHdj&#10;5b//lx97ht999frZ6wl574ggCa6bEZh3HM0B4+Kigcn0/OK869QEq+2yYDSVasDXt1bXR2UdQmgb&#10;AG2a9v137/7sZ+9UhX/68rTuwvmkXrR6fHQyWwQxK4b86uDs1aJdW3F/8sO7H98brwzoHz9/bgZl&#10;iatUXp5TO1tgSXfurTvCeRvqebuyWnjy84Xsn03GO2sCcP/21tr7ZVHAYhpXVwejIb2zVXAzfv7K&#10;ff3k9b23tkYlMuP1zYG9vfPpR/f2z2e/+s13i8vL+2+t/cnHu189Ofr865eTWf2LT25e31xVg2h4&#10;eLo4PTp5//bGuCw2V/zayrAoaOdf/2w2a5CoKJ2ZjUfVv/zzT4HdV89O/5f/8Nu2rkfjclwODSUS&#10;sGeIhCib2ys//NHbj77lYuzRuWJYlUVxcj559uKMTMrSUelf7p9urFUfvbM7LPj+9dXb11Y/uHft&#10;0avTbx4fgJERjIdFiVSMhkfd0ezy8vXZCXJM3u2E2jVzRuOSJWLbxXTOaBRHyIzOsUYjRgJgwuS7&#10;Yp5FNVWqutAh+sIxIEaJaDkEJUZmFs0XjKJ37tz813/5ZwBwcnb5/fdPnz5/Xi/qwXCAhM4ZsQKa&#10;BGkFIMTSc+iEHamacy5t19EAqLdEtrxDEpOpee/SeRdiJ6beLBn+CAiktIsRES25aDk2MJHYtui8&#10;J8PYxWy2g2iIpiqq4/GIHV9OFm0bfeF8wcgsTUgHZHKII4YYdFh5EzGztumIkngmgCindi7E0EU2&#10;ePud+1vbm5PJ7NnTvbruzFBVkRiIDTB0kpg+jqgNIipMVBUFGASJSMiMGpWTeCRR6CIAhaaDKCur&#10;Q1RwZekql2Qy60XTtWEwKAfDsp61MUQVAUJViyJiRsSWKiqJfwCKzN47NKsG5WhlYDrn4BZNy0xm&#10;4j1457yzEGVl4Au2wajs1gfTtjHr7r61axrrRT1ZmXYxjqri/HKqAG/dufWzH3+wtVbVXVypoJ1H&#10;IyImSq7EiKn64olKn3Vpg4KJhiix06btEKVdLIzwcl6/fXtrXCKBWbdYRJMQEFFV0IwJMBWTBESF&#10;GF3hkMlQyCEqEFM1GBLy2vpKUF1M61RyY2a7kqBBBCVGVGDHVVUyYuyC94xQIWBReSScT2sjQ0Ri&#10;UjACLEpWMVONoiHqJx9/qibTyUVROWQw1KJwBgoMnUrG74gSjCcoCtY2bZZ9ECkcu6gQ1epWurhk&#10;fiAhGGIQgy4ioUNExCga1aJqSl26TjqRQeEKx5kOopYMU1KsI1EkCHjKGhmGABATmU412YWmgIz6&#10;0HuZqAL0Age55pYjTiJkTJJ7oKmRoQ/B4Yo6nkO3PufNUXUiv/QdbdliibMuZsZ4009qAg4T+KPq&#10;PZaFc4QG6h31uTBYUuAGzX1XfcydFk5Ktzn3jJD1/QIhJvBkWWlEhNzInmEOMyYsC5/7mDTffBQh&#10;w/UKG9HGQlKtTXtNn81mFC6F6WhWOuccmmnoNKWuqe665NoscRq8Gi4DgNyhkaCfHH4CJpGOPo9h&#10;RDXIuhJ9FY+w7w3JQ9qnBJD1KTSlErlNJ6diljADMDIllaHDQQVtJ7OgwmTIwCyWQZ4+M8p4QxYW&#10;xauXjmbewoqX66vOs5vVKgrba35rRA50UQdE9YxF6ZAZzCQGImcqqewuqt4xZaoUqqqakmNEUtH5&#10;ohYRz4yIWcPfUoqiYCBdtzn072y540XXoU1r7WKuQ6slpy4GopRx5yMw3TNlKkca3GzmmSBESBQP&#10;ukq98sNqX+EGTOV0VUjNnJy5CWrWE77IwEQtBIFEMVCJggVTYdAFu2y6WSOdUFRQRMkZcOpBQ+zJ&#10;BoRWOGLCTiObemQmsNQaoGoIsVd7kQwfZYCjZ+7goPDMZKamAoBEUHnuOu3ERHMvR4oXESDXvgWW&#10;AI2+sU+YZUZb4gVYXiupv1IRUAFSBxz207ZHC69y7DdWTk6zHGJBQAUhIiMAYowSM489NaRbLgvl&#10;W0ERTbo6aihqbbDU0gVmhKSgCJD19RBEMgdHEtYgmWcBlsRHUPqHhB7Tsp5+ksrLkPsucyKaUQFA&#10;MGOmpHMcNTuwpO1PTZmJDETMMCVaIKKSIR4DM5dR62z7pWip4S6KUYIrECDNDdPEMCqYPGMycKQe&#10;lUnS1BmS7rXGLHXQAID1fIqcNhvgFXRi+d9gRvkOEzylYNmnrH/uPEMNAak3fZOMZkGSbFczINTE&#10;eOnhFk6FqZ5vkIaICXO3rYJlbTITNEbErMyFhkBZjiiTVQGXvur5Ga2Hp3uUIC1DWEKwPfhruWUJ&#10;33jXGaPIwB8kyeF+1tISvMBlG1o6R/rP7aG1XF7p330/sXucPife/QZsGY7PNJz0pjXbfRpYotRB&#10;buYC0fQXzEIwiBl/TwgIQKoyZL+Fpfo1WH+OpwmdqjDLyZDBkyVAk44xgBwlE5GlVQTpSMwwYQJH&#10;CZfDn3hw+WrQCxInrltCx9I2nJ46vwlTzKdb1qTLw5T4iGYARn1gkJZaklzvy175kLMe0ulbUfMO&#10;DGbLiggjLPlH2qOxMWod5HIRF62Sc1Gt68QxgErp0TmwKEiQCVUG7BiJpvN2Nq/rLsQuDEtfed7a&#10;GA3BuzXvisHqWnF4PD0+x/3j6R++2qtFR4PC+wIQk2qvmXpPySgJEYrCQQdNExUhmo6Gw431lShx&#10;OqlFDDDzp0SgjkFjqqo4ieQKv2h0Np8el3NfVUDl06PDwdrGzlrlQKXpDM30jeBK8wGWAkHLNbis&#10;QZ28z4JAVDBRHJbOe+VELBcLBowqGo0cMzKSKDvXBJu0+uWzw72Dycjp7vY4nS9IDECzebf34mDF&#10;43CzvJjVsggWpFwp20m99/xkPCZC+Pzzx5998+Lf/ttfXF4uHj95+Zd/+g6S/vHzF6vr6+PVweGr&#10;s8L5a3e2Dw7O/vjNi9GP7m+tj9+7u/XOnU3pz+vzs8mgKByhWSJo67Wtlb/5q58Mq5LApucTDPP3&#10;bt/885/f+/e/6j5/+OzRw5c/ffDJ+7e2Pv92f1AUb93ZaNpm/+WZhe6DB7d/+sndz35fX9tdu77i&#10;vj4/LymG2eXtm+vv3ty4s7tycT7vuvrJ0+PLedd2gZ2bTsP3jw5++Omd3c3Vw5XJ0fmEgUwIAKeT&#10;xenJxXsPdn/yyd2LOn7z3ct5XXdt5MpJgMWsK0fu+PhiPm+54LaLR2eLbx8frq6WXSOj1bHMmten&#10;i+eHjyaLpovgCv7u+em7t9Y+eHD9Bx+vGHAtNp12z0/PX1+23x62Xd3sn17OpvWffHjnwfWhdEFM&#10;zFJqQBFMjDqkFyfdt68XB6f11vrw5s3Vdlq/PjitEC4mpiLzRmaTOaM8eGtnDdyLw9NpI59srd1a&#10;9WD20f3tvYPLuouekVQ2V6uVkVtM67rtYh2AnYFOp93O7urWYFDXkRjaOu5sjnc2tyuvj754eTaZ&#10;d6EbjavJpHu5f/Rudeve7ta4qs7n7ZffHVXj0WIRiKg9r0fVcHNrXG2OtteqjZErED66t3V0NH32&#10;6qibto6wZC0cOIDhmL747OHT7/yPfvDeoOSVYfHDj2+/Pp+dXiygg62PVv/0/Q0EaDqpCupCjF3c&#10;XPFofHg8ffnq5ON3dkV0PpmfnZxBd+v96+uHNzefPju4e/1OAfDq5fHFtLucn719e/3G1lqM8p9/&#10;+/0X3z79sx++/xd/9u4VtSDtLH3tAcAYYFgQIl6cnOji8q//7NOP3705HA7/6dvXv/viSagdRGPC&#10;i4v5t9/tnRydzM49d7i7XYzf2mkW3eH+2WBcXRzNfQQk/urhy9ls/tbNrRhCU3c7u5t3d1ZfPD2Y&#10;dOHm9trW9vDg2cHTpy/PJ2caWwItDD1BNSi6umaPsY2hjmAIRuiMCCyasRmwNsJEXReZoXDOTAyU&#10;AJBZ2bouGEIXBJadvKZmwAwmFiU6h7GLxM4Mjg+P//G3n9+5c+vG7vbuL37y4ftvf/X1d68PDy4u&#10;pkWSxQFt2mimsQvjUVU67kJUVWZg8ulEattQOAeIGg0ZVSxhOhKVKEFO3HXBkVPVGCJ77jpRBWLQ&#10;mAvK3jNzUddd14UgGr1LWoz50DUDwtm8BaRqWAHi5eV8MK6cd9IJOWeqoY1F5UITRIEQmjqUhfOF&#10;QyJACG0MQZsuxqDjcTUeD1fXV8bDsXfl8cn5q73XEsEVLkQJQYUAEaIAIcUQiJGYC/ChCxJ0MKi8&#10;5xjFRLnwiCBqIQQgNIXJxbwaFqogoavK0izH5CJiBl0X1cx7R4wSVKJVgyJGbbtIiIVnEdUOHLOo&#10;do0QWln61bWRZx+bUA29LYx5iI6aWdNOm+G4HFZ+MZPpyeXuza2uXhSeYGanJxen5xdro2FZlYOo&#10;06MzAy0L9/FH73364X1mAtNR4XZWtIudsmYVOkfoEI28AxCxLhxeLJ4vZrOLi9liMptMQydd07Cz&#10;2ISgoW67oqyYCF2SA7Gy9GamRkxkIsxMTmPQGA1IADG979gFMCRGjYYucUFcsbZCTLk2FJOFCBD2&#10;YZFa4T3kyEqd48IXgBi66IBHo2HdNc2iLUpPiG0XAcQRdTEC07Wta0+fPj8+OayGxcr6KFgXuwCk&#10;CGagUSIQZr8wUUXMMspJktaAGbsQXButi9JGAQDHRAl8Te1FqmrWtKEqfBIwSk0nDkENzUQAZk0Y&#10;eKtKIgCBrHDBjEQwrFw0EMQYzAgUwRKK0XddJRu+N6ptSzIIZgnGpCKRRBDBmNA7ZkxCwsCpeA4J&#10;6ctNNNiTLJYB9xv/NEr6joiwZA/1EsLpp5OmTw5TAJmACJ0j75LEYC9SYknwdZnDYGIBWerWyXT6&#10;3OuUnNoMMImtJu5Pytuwv01Mqu/LeNyAHaZ6NfQiPirmSW9u+mvX/MlMX512tYL25bUkgYmQzM5S&#10;2xQFsWjWSRIvfZN3khIoTXVPyNSS7OWRQuA+2eiLqelvjL1wJgJCIodgn8dBr9eTc5Y3j6O+sp1L&#10;tIhXUBKRiXhvEGKFcYBya6PaWvNtK+eX4SLC2Tx0aoZ8VQXOETkuJS5S7mliyAAiA4gPtovrK64N&#10;5kC7YBbC+UUsPTgA5xAQvBpGYUfOMRgQk4jiEq7KNDMkYkjmbF3XtCHG6Ji95/yMjKn1BjNN3QDk&#10;wfXh9agR+OyyPZvFLshoUKjaZQdnbYzgDbKdC5GJZKty6o2Z+4TS+mwtrYFcP8/4MWY9kfQWXC9U&#10;vERLIaeFGd7rcYTMClFRUWhFHUFl1AaZtNpGVCDN0q25tJ6TJsO8UkCZqPJUsssdUmDISQoaUpYt&#10;Zmq4TFGZUGMGyz07QjKwqMpoyZfBwJiACURBRIUwIkSjXnU10xug50n1cymX4fsn7OOeDIZg0pKx&#10;lDdhr2F6ZfCTKxJgkPU7+lVrpkygYozoHBIiI5FaSMqAPTMLs1pt7o0SAwHqoqhhUAuSliC0UROa&#10;rLmF1QB68e1kBU2UBH2ynCziMq+UHnrIqRKY9fZ5/RTNAEpakMlyQiS2uSGubxRVM8hcD+zL7Amu&#10;0gzBA2Ki8xARRtGwlAE2W7I5HCMASG54A09UMHqHmBd+2osyEACcsXVLdf4eArbcvNnzRvv3CEna&#10;NanMAKkmdZEspdyfmSZZiCojef0m3DfsMFoP+gMaJ/rKct4AuKztlUYwrbQ3d6g3djMzAkqAQXpl&#10;CknRjZbkLEiiVACJgCaS1Vos60NnVaZEcUiflZZFtvpKZnjUf325u13dTv93yFutJToP5kbX/o77&#10;GX3VlQaYNeCWjJx+B8aloG/fXZsYQAQZCewPzWU+IT3Qme8uc2cyf3O5S+XHuEKieiWXfKb1XwSA&#10;BNznBuyMoWek6ooOubx/sh7RST+YcBxciqkljk4uRiSkEuHNt77EafLBZ3j1JestGvvzsQfG+rJQ&#10;Hzxgj8Uymr6xNaVzFN78sLR95kbUtKzFNM9/TecLKKAZBrFOtQlmROQxq5YzNSGCoSCRAiimYlNy&#10;+ZlMm9PzSzbYWBs/eGvLOzeo3OSyvZzORkO3tbP2q998//TV+cnJ+a1bm6vrqy2X5bAADV3bASIV&#10;BZGjLNGGxCCiCOYcFaVruhCjdaR3bu86R59/+cREmdFMkVwEIiLHRghro4qImk4QkcsixHh8WW9c&#10;W68j/foPTzbWBltrw9310cZKmfQ+wCx1ZoIl3k8GfcwSR7Ifa0JCcgZYDoLDg9NmvugKR5trVcXV&#10;cMTS2UL0bNKNh56N204f750/3z9vgg1GVeVNzADIkKPhdy/OBox//eefAFgbdf9kenKxkCDXr68N&#10;fOEY23phpnfvXHNlMV/UN25uvTw4+vz7vfffuln4V5fz2fs379y5tgEWdm9uEOqT5/vPD853NlcA&#10;jCiV0zIKur46IkTrQzHvnHceAPZPp7/96mkbrQv10MHPP7m1f3T0cv/wfPb+Wzc3v/zq6e3dlf/d&#10;v3in6cJ//a9fAdFf/PydceGm96+Vld97fqxt2NwoVgYrv/jZg4vDo8+/PL68mF+09bxRxAIde0Zl&#10;mLTd073jB2/dfO+dm/AcDw8unENmNKFpXQNht2j3nu8fnxyZsQkO3ciQzSwsWhNrVZzhbNYakwGZ&#10;56EvfeWoCdNZW3cKvnRManH72uaPf/reiOx8unj4+OBi3s0W0bPbP57un9Wq0XtHRp8/P1vU3YMb&#10;K5VjQ5AoAWgSw8m0O5nJy9P6eBEHQ759a1Vi+/2LF/OL+UpJ44oRjMsiiBDp2XQuhIV3pUPnEcEI&#10;bKWgYUmx1bLwtzbX3r21ubleHR2evzg4f/Hqou0ikY5Xymu72+OV4cOHL6AFjxab6cnBPEo37Zpy&#10;6HZGY/K+0+mkif/l118fHJ39q1989Nd/9v7lZPH6rCbjlaG7vra9e3ujW0hZwLXrKwNHbdetD8qf&#10;/+TOpJ7FttvZXlvZul7Pu1ePDp51l9OLy9s719Y3R6NhEWO8vjn80x+99Z/+8cnC7LsnL96+vbI9&#10;dJ7TnidF4Y2cLwssivPpPFlt7p/Pjibtq4OTtZVbP/741q0ba+tro7qNF5cTQHGO1tfHALh3cPbl&#10;tw///Kc//Pkndx2haDSg1N8LgG3Qg5PJbLHY2ljd3RwDgqhdnJ//zb/82X/3s3cQLIiuDKkasIEr&#10;Vgvpwtlkfnr5NIZuazwqy4s6wLXt1fXV0c0bK7EaTWuJYIjQNvLqcHJxPmubeVWwd7S5s3H/rc1g&#10;JTB89eVXR/uHTSsASgRJCxJVpesGA5cAF0QQlb5kRQYGyGIWxUQCgDl1YMpkvnQaBFO4Dj5IQIKu&#10;C0RIiOyIHXmHEoWIFKwoXAjGiGcXF+Xrant7s+s6z7SztfaXv/zZ4dHJtw+fPtt7PZ3WfliYQYgC&#10;CERcDooQY9sIEpmqL7yoSbCo5hjJERGGqKIaQ0wChc4xIaJ3IUZmYmZLpk7puCOTqCmW9N6ZelJt&#10;uhhCBAIQNAVOyioGAjCZNZNZ45zzg6INsmiCc87MfOHJOwCsqgII27YTsKaLw8oXBfpB0S0iIsQQ&#10;gHBeNyKKaJP5YjFpAM079i4XqhfzJp2ZBkYmjCQKriBmZOa266KKd24wrEIUAwqxC0FUrRgUUSM5&#10;arrITOwdFS62UdoQQygKV1YFEkWJolZ4nzhQznEqy1g0A0VHSXnXlz40kfwy6RdDaBaNRisq7wqH&#10;wiqGqIVjKUgd1M1iUA1C6KrSLWLcPzwav/fAE78+ev3tN88uZ+cfvX//Bx89KBynEpOZDj3trHAH&#10;ZICMqGpB5XIyP7g4uzg7n83m9XwmoQNVIjMTRkcOkMkYmN2AGQBNVZWMAIliVGJ03rPntu6arpMo&#10;3rEvHRC0XXAMIhHAmIk9x04tirQx+T8TkQEwUoLMUjUvKUl5x1GiqjpHzIREoRPvnfeeCZFYVKIX&#10;EwshVuPCBDUIItx/++7a+vqjh8+2rm02sW5mC0NFVkVL0QU5UNRUOBZUIBTRFI4lvaqkLerqLoYo&#10;BsaUDJqT2GyOlVL5tw3iOdfLHGOMigjkWVSjQlSJktU3LWc+yEzjgS8K1wRtSDrFGBMOkeps2POC&#10;+ngOMMMWic5hS9ENwEzDTqqDidduS/kbzreb2uMhJTw9CSlHgEt9mRzd2VUBGrKixDKyBct/8i87&#10;Js6lqmyUgwDLm0wwFqgxk2oiAaWyXo4M1EwTQGQaky1On4X23CUA6BtMIJfgVZMVJqiIc5xUyLx3&#10;oFgVTgy0iecUWvUiicuUegRyx1mKQNWsjWlJWBapzYXJqwKB5rpuzppSPml2JbqbM4ecIuSi7lUx&#10;e3mlHjRJrJkMOKQgPVeG+0w8sYt67j2CoSpprBTXRrA94hHz+hA9dEOvazuk5F+ddY/PQm1m6DT3&#10;CSf8ypLEL5mSKWNUERJkkJ0hrhUgMV5MmjqiKmqixQB6TOI52rTRDYoYBAlN8xSKwYhMBBGicy4n&#10;mUSi1nRt10XvGRGTvuwV7pASpGxgF5lo5MBAVraLG+s+Rik9O0eT1r5+XR/Mo5kHhhgEUBiMFLK0&#10;VRKc6TsyUkqcJdrTQC/1SMAQiAERDNUINflJWgEAtNTJyq0rvXVd+mcUE8KoFkQYrRUQ0TZCkGQU&#10;DSndTY+WePxERum4VpFgXBTsEBTBNOnmQk5nFZFiVATyDCqGAogaxEQsufWFmMgyio4AUUXNoPAM&#10;gKLWBYkiBCxqon3KhTlnyAsw4ap9OpbmWkITEvyLiJgc0kGTVPcyHU3FecyzM2NA2b4MMSoku6tU&#10;6idCFUUmZhLNEi2a1svSiCbjJBgFOpGgEKJKr2XTBSEkSb2XieGVTXP7hWP5Aum7RKxmySspbUFp&#10;fDhTo4EAmREwmxMhIhhmWyIizLk5OextyNOmBBg17YSJuaB950WfsyIWREVq6EtqRKJXGXKPLiWh&#10;L3KcoEXPlIhaPZyRE/uUqieEN4+QZV0e1T7x6xWCl9tIv30jAApYug29mu8gSQ4ZIJtXWZ6faU78&#10;MwgvZ5nZ8YoAkHApIw19bylkbKLXoIH80tMWuaRqJ+4V5zYgAwDgHuRKtRsA0bzVA+TGuqiWVmJC&#10;WJaoQNpQ88go2FICvz9//hlcsYQ1E90VDBP9pOdrqmbbuzeoM7nEqHA1z9+4fF6svS8kWXI6gZ4m&#10;BNCDk4j5CAOATBnS/pIJkkODnl99hXxY3wXWHx1LCCuhKstKNUp28sqoj8KyEGM9VPMGvNtDB5pM&#10;ADEZhKUbN+ld4VSVes0vymdxf7oDpreZFCKvzikATX6jaVojJM7O1eTvwXTKGGS/ZhJPuX/E5QMg&#10;5Xme3rz2ngxRLR01aR2ZmQJEw0gUDDqN0UABQitiJoqLYIsQiRkxdeKCJys9NRHW17fef2cTotVt&#10;ODi5PD6b7b0+RXbbWyuPDiZfPzsCHg7Xr23ubF7fWUE/PTq6HFb0sx/fm9eLJ8+PIlHlkpCnEWPq&#10;GRRR57kA7Lq4aLrD41MmPDk+Wh+v3L976+Dk/PyyNnJtHQpH792/+eF7u5dN/M//7ZG26gYMxCen&#10;s+kimOrltOHSK3ePnx99eO/6zZ1Vh5qJutZDokQqEAGjGgEhm5mZgIApEnk/b+SrR4ffvzhCc0yw&#10;MvTOYDAqPLOaTSfz9bWhU7ic17OmW1tbXSkdO0Ntu0VsUcj5X32x9+/+19/9zV98/OD2BiEOPb99&#10;Y/3tG+v9tgcGICMmojs3N2/f3Pr1F69fHJytrm188c2ra+sbP//xe//v//i7vdcnP/3B/WvrxenB&#10;ZLUYWKCne+c//uitvq0yRXxw4/oWs8tNsmaENJ83x+cTXxTfPz/ZP5hZUR0cTb74+tWPPrnz/v0b&#10;v/v8ye8+3xtXDkAr1gLVe/zLX3xYlIV39PD716/2j8brI8Zye2vt1r3divz3374kDsPReP/keN51&#10;WBZEENvIrXhCVXj07MQX5e2b13Y3t+aTuutiIgOen8++/Or5bDZtQ3jnzu7mxvrx5Wzv8DIldbEz&#10;dFiWDg3u3t6+dm1tvmjPZvVi2lhLXRuZqGTwA98uxFVDMP78u4Pp+eV0UadgcHdz7f7q+NGr84WQ&#10;gQd2gHwyjfuHr54ej+9sru3ujKZ12DutXxxOJq3Na1PCoHbr1mZXt99//+zy8rJwbEQCJq2sDDAp&#10;uJ6ezeaLFsVGg3L/9elvPndv39zYP5pMTs6kHNWtrNxe3xyXYTLbWi2c21rM4/kizmbz8ajae3l0&#10;OqkvJ4t71zf/+7/66GD/4B/+4UsxGlX4w4/vhw6/fXziq6osK1kpnh1N/vM/fPtv/+Kj/+lf/uDf&#10;/fvPz6Ubl9XQA5jM5vXZaagvZ9dWh3d2x2ZQeVc614qub4ybRb3/bL8OdTd3o7WtamN90sb1cclM&#10;XRfeub11fLH47ZevD0/qv/1vj//kB3e2x35UclJJM4Gujot5d3nZKODlojs9r9UGr4+m7z3QjZUh&#10;Ip2eza5tV7d2N1599vDB+/eur49F9bvHz//00/f/7NN72NMuNQcP8PJw8g+fffds7wgBd9aGf/Ov&#10;f359c9QEWRtWf/LDB6raNk0d4PXrMwSXBDbIkQIgs2kBw6ol9+U3Lwe+/MWP3rlz/fqr44uVCk/P&#10;FhLl+s2tGzs7r16+unv/1gfv3h4UHhDWpuOXB5cPnzyfTs5AYlGWEg0BTbRTZQSNyUbEBlUpJnXd&#10;KaoEFSHH3LWRPQJgFwQJuxjE1BF0Kg7JLEpURCy8QwMhANQQoihVRWGSwhLSKKIRgX3h//Inf/bJ&#10;B+965hRlpNrkjevXdq9tv/36+O9/84fjk/PE4hkNBqvjkXQhHQ0hCLAjVSbuTLpOzINnBgFmzqxy&#10;AhGzKImCbZJ7ACQqOyJGiYpMEjtF0Eji1BcehLo2qgohIwEQJXhF1IgxKiTROe3LnCFK2wRqQ1UW&#10;A3ArawMDWCy6umkHw2rWBo8UtSs8Mzl21IUQo067ham6ui2c954B0JdeumhqReGaNqoYF9xFLQtC&#10;wLYJ3jtmKosihChRi6pgosvJXE2KolTRtu6YCRhjE6liU+xakZic5hFC9M4Px4O2bhazejSsqson&#10;4pIriAvXmXQhWRIDGENQYAQCCTZbtIPSIaFEVbXQdoREiIbSzhtUSALZoW41SOhiUZVB6OzwdH9Y&#10;ba5unJ+dn03O26YdVNXzl/vtfHr3/u3xcCSqjml1UDRidRPm9eLw8Ozg+Oz4+LhpFipSFkUq2SAA&#10;E0q00DXEFNBiTL4sQEgSRQMs4xFikkULiF3XdF0ApNFgwDnyUomtmrGj0Iam6QrvmTHhJ5ClIcQo&#10;+UejmnSxUxNfuLYJ6gwJLFongT0zOVErSueYY4hVVZFjiRJjiFEADBkkyqOnj6MKObbWRCOAIWhy&#10;p1ZVdgRmknhoAMycqr9ELCJiqqoStfTOSf/ATOQZ+1qsJd+fFNuIGiV7YwCz5LsMhkBEPdIHzIiA&#10;AmaaknRkhJKRiaqCp7W0AdIFmYkRE1k2h2B9fLj8eGQEMCJIEqIIRpRISIawVG4GuoopllkE5PwZ&#10;ly46VxFkDvdznJ36Z3omPtKySp8CyxRQciK7q2a8hlKWmRKNnLMs1U/S4/TwSA75UydIf9lUSc0J&#10;QLpQpiC9edEUY6saUO6bSKEtsnfYdbK14i5bPT8Kao7YG/SRdF8stX4sbPkxfe7bB+a5MAuGlBUc&#10;loH8ciRzwTkFtZYc07Jtbn6UFKDbGyo/b9ax0xNBn9+l7zowBgUVNA1RCXF9gLc3q1WnqwN0IAVH&#10;RgAy0Yhg710vjfCbw1aTPn0eZExaR4RaYNwc4uaKB3WLhaDB7e2KTedNaBWTuDMS9Wx+MsIUzYum&#10;2mamuGuP+xmYYfpuOl8I0BCFOGP8qRXOIaf1n1LxpHeYzM8wJYOgA4fg0CxqJ6vef7Dr4dXisomO&#10;PVU6cDYoeTxwTacni3gy7aI4AAYiuZL5BFBFAwb1YKaa2m0IOaXH5LBM7AwEMRBLwsk5k08pXI8v&#10;AiICmpoFsSAQEQRBBcTIsGdL5MwXNWtya8lceiIwieYdkGkSvsH+v5xUJoQXQA2CGFECiy0qIDkw&#10;6KJ1SWOPMSE0iUBVOCDkNAW7mOSQlTQnXDl3S5k+UUrTeq94wIRlYE4VKbMAICGY2dcp03bAwPiK&#10;BQQAkGJkM4wqbZA2ahRDYmZW60kraglSEs2NRJDBI+idfBIDCLuY7AnBMSlaEBVVw0T7THJ0mXRh&#10;/aaXlighajZjAiCKkhk/TEAEBWPpyDFe0Rqw5/7k5D5PFU2zx8DI1EwQltrDBrnpBhJPMO824Ak9&#10;k0Pw3K95gQy7XN3g1VaKAGZ5oA0SGzQJ9PZez5R3SEpVgV5G1wAltZ6pppEgJEvSwmCM6JiZMikp&#10;giQB9wyj0NI6e7m1whIesMwlsjdBk74x0PCN/Sf9+nKPujp9sB/bJJyMCL2/IXHWAkPI7b5pn19u&#10;mWZZ5z5dTtQM0BsljtUbnw39hMp3lbWEADWJ9fSgSd6pAJYkHeupQwjLJ8o4VmL0pvPrihLVjxPm&#10;HuelEHpeF8tJg/0QLY+MvKTVkJYoK/bXA+iFyXqtm0zf6SOlZE2QZ5deUbR6ePZqNCztV7lCgJBv&#10;3rJLfd+7CmpKaae1jKumX84HN6D0LJsEFie1pn7o+mJjisbeQKCWuJT1l35jqi9Pv/wjb5yNSARk&#10;APLGbEyDSenebbk6l0WovijTq9qpAUBUMHKXbTy6nM6mja8KMHalj4aAGEQUsO5ilBDaACBn5+dj&#10;7z94787ZrJ5Nmv3Ti/ls0UmcT9vBoFrfWAPvH7049p6r8epwOAyLppnXdcUDgkHFSPLhvY2Vcntj&#10;pfz8uwOhyhNpDAoUo5AjZgAi77DwLga3f3jZda0o3Lmx8em7NxzJyfFL5VKQtO3WRsWA8bPnB/O6&#10;LsthUHOOui6KyWhQ8jbv3tja2Fj5zcHlq+P5tVvbsZNkDajBAEHBkKgLMmnaedOtj4Yba2Xq4FTn&#10;6tbms+7bZ4d7h+dVOfJFYSrTJtTzRbloTWxlbQWpnDQgTTsaDq6NBtdubc4mdVs3N66trK56Qvzy&#10;5dk/fPVyd3dnfWN13ilpJISq9P27wEUTEG1Q+oQdvz6bPnpxNGtsdX28vr3xxZO9f/OnH/7y5x/8&#10;/ttnj58cbHx6BwQ3Vqv337759OXr02l7fbVazmwzG1ZFniqp9Rhw7/Xxs73Xb711Z2ttZWN9vHBu&#10;MV88Ozz50Se337t749nz45PzaVwZrK4OPTMamNrGqHp+dP76+OT1y3NiVwoh63vv3iwH/o9fPOVo&#10;/+Zffbx3ulh8/jxS4cgZkYFA1rynTuKzvaP5pNm9vr25MZ4v2raJyBjb9vn+8fb6yi9+9MHauPSO&#10;1s6Hx+fzRROQwBVUVEW9aCV0d9/a+fjBlpm9OJp/8d2ruo2lx41x2TViBUlVBIOulddHc0CiYqgh&#10;XN8Y/ezjm1T6g4vJ4kKYnIkKGFWVr4Yvz5rvn57urI+mbXM8CYYlDUtR9AWXYovzi7mG2LYlucIT&#10;AZIn5wkRKk+x7tpuEQKFFtZXBxcnF//p7/fpLz7dXl/3nuaLGqLNp/MYVwFsOqkl4o2dlZ2yPD6d&#10;HR5fnE4bQ1cU1UVTvzqefnj/pkd6+vTFrd2Nt67vfLd3HAERvSKN1lbX1sbfP3u8/fDgnds7f/rp&#10;A2G4mIXvHz69fDqthZwrTibh82/3drbeM7O9FxfaRu10Pmn2Xh2cnU7XNkbD0ThEm7fh7/7x4c8+&#10;vv3+3R0mE9OffHjr5GS+dzw/vmx+9cdn655/8uGNO9fHCFCVNB65y5o2t8ZgcHoxA4erGytuyOxd&#10;VPvq4eumaW/f2PqzH7/Ttd3HH90tmU4nl3dubH/wzl1EaLqIoI4JiSbz9rNvX/zjF48WCx2ujlzh&#10;z+bz0+ns+ubIwG7srpeMhFZVxdFkNm+FnPNVUV+26DREKUvnvHMlhyhuWB3MLpuo65vj9e2V9c2V&#10;v/+7L11V/MkP7o2H1fOnzzbWV9dHZdPp472T337+8OhkahAGA68dgimBOscmAKrOOzRo6s45AlPv&#10;eTSqomjdNEimKol0EKMgpdqsIVGIHQCFGJZsX4nqmKvKGwBCp6YxBlcU3jEYuKQNFC3ELkq8ig0J&#10;EdBMVdVM7711/ezi7aPj36ghA5XeO4fSpfItmZghErGBOu9CF9WsaTvPjj06570HYoghEqGKAKJx&#10;ktoUA2i74BybmoTgCqdRRIWAJAgg+oJVlD0777s2EFHXxaW6JRCSI1QkRxQpdoKEorqoG6ahCKQy&#10;JQAl1cn5fDGoSgM0aUCVXCo/I3sPSbYCSKLUC3NMhXfOcRQLEAGAPGeqGHMXYkk+ab4IGBKxw9B1&#10;orpzbbtr27rumIkI/agkx6GTGCWImBoyOe9VxLGnsohEQaJTGg5LBQwhmloMsWvFCEZjB0xRxDsy&#10;SK6zKAoIhg5JUugrRcEiUIc2xlANXFEW89CYiVlEKivvsODJ5LLy/u6da5s7a/W8MbX/8B//y2J+&#10;8X/8n//HlXtjJmradu/w+PD04vjkYjKdTGd1EkMgAmYG1dTOJCE2QRBtMBzEEJumC11EQvac6kDW&#10;S0mIKKmKpsoPsHdmKKpg6AtWBBNxBTNzkCBm0/nCMSdkjZOuFXJfsgXpJIoQmaowOWQUibkcGg2c&#10;xRgX9ZyJVKyoHDGyz2TnIFFBxEnUqGgqqkHJZYdoNWME5BS8KxJ2UQ1BzABJDEQiIFgU54nZmYhT&#10;VQQghJRpXIVHb9Ck1UzeKKXBlcwkJCVcwmXkTUDYigbVqnRklrgeBWPpKbQJeEPnCFMdbBlGZzOO&#10;lMvliJ6JeAmLZN0BSDrHfV0wR40IqbKHoqYmYOY428/0iTlAbxUEPcsnp8UZnun/9FhGdq9Rzf41&#10;Zpjhhz4Q7n8dc904eWrBVUjZh8s5T1lKyfa/nuYE9J1TCGhgqU2sdwkxiZrcmgwgmtWNsnPMXDEV&#10;BEGTQABZ1tfIz5LRn0SVSjffZ04EV4OcPTvzd/tasQFhIgclKMGW2FW6TtatWFbvE1jQe+vkLwMg&#10;9DoX6e9p5phhCDc3/c2tihH2D2dtG3bXqs1KSVprjSuXwuaicCRqKqhxd4ivWKYWAV0CKSgri4iF&#10;sL6C93eKii10OiQGRY1Sd2GyiJ2mHq4UoGeSmgqwZwBLEI+qpdAzhMhkCJREaqIkkyaOErsoMWp2&#10;GhdLTnkCyj0ipilv0awZ/CYQmWYUMiHqxoA/ulFNagWHlXOrAyYz79HAX9S8V9j+TC8Was5DruGj&#10;iTLqesUblRt4aOsuiqytVsTu5KKdNqFgXyVd+4JFVMiADBFFISbiB5hjTGLVTIhJbUdT6g4xCBgm&#10;8ZqcBekSBjPF1EILlUcCgLR0lzpTuW0wyTChvoEdG1gUE+05AWZi0EUJop45eU2manwP2GSYlXCZ&#10;VEF2IEKD3LqZDAEhzW3IsE6/bpfVWLtK2JZYTWrZ6iHLFLZDz0RBM1NJ+Uf6SvK2dy55eFnq13ij&#10;4J/kvTSv/6RQkzTjwcA55xxFMUuaZ2I9b2AJ+6QVlTfupcZy4hmKZN9RBEOkylPlqeDcoJoQ+ZyL&#10;4lX+bQr97/WLLhlK9XpSPb8jbzRp22Eix+gJk/FzwmscErCJ5E41M4Dk9YfLTBbAIIh6TrhDgjvz&#10;TohIjMCJA5mWgKVWKRS1qJbFqyxrKoOaY3TMvVB6KpIRGUhMuk8ZX8nEDeyzfzMkXM6E9KazBaIl&#10;sFvNIAMZiaEBPbyesQ+Avpvp6k/eq3NrZ7/Np1xvOYXSUGgPaoAjUDGDbL6Wt9C0N/bDr2Axuz+C&#10;A8ReQT8Rtfpx7XlKSwXuxB3L7DzLy2B5QiVkP72+5WYOGWhIbVGqgj101/Niknq6poKE9q/p6uDA&#10;/ohPHYv5aEhZfEao1NJ21xvPv4FupNfTNyNf6VMsB3jJfspbpRpiVuxO+wtlVS9AwGSYCL1zolmG&#10;hwxATB2zmiZB5WwwTzmESGFMWhSJ65o+secf97yqtISpJ6lm7fkUl6j2yoLpkonBgrAku/WorPVr&#10;LisLJvBcVcRgqbpkaKBqhhzUXr4+fH18boAiyN4bOD8cErho1jQxBOhiBNJm0c1nk9Uh/ezHD6bT&#10;9rvv9wMQmLHKylo1Whncvr59cT45ObsUUIcOkZhACOazdjEoRuPBynCw9+rgb3/37L/78b1bu1tf&#10;PD6tO0OPTSuLtlORosRB4T2SgnjPnhEMmjYie+dcwfTOnWt7++fPDqZUFtKEy8ni7HL08tWZRIQK&#10;Y6cihmoeUSQS6N7zvefPuGnayaJ4eVTvH5zNm0jsMuUWzLEzg06lrtthNdndWVtbLUGg03A6afYO&#10;L6bzuiwrNZMQkoNJNajMois47Z3TRTss6K07m2HeaNMQaFt3bKUqnLbh7796Xbf4f/kff/Th7jCK&#10;PX52vrE+qqoiTcCzafP4xf6n790BwLSK54swmdZQDOo2AvrT0/N//OzJxx/dvXE6f/X60kTuXt94&#10;++bm9Z21pp199sfvr/3lpznI6cFGWCL8AGDWNO1oOHhwd9cMXx9ffv38xBGfXc5fHs/LyjtyXRsW&#10;jirP25vrzrmzefP4+f53T19Wg3I0Hm3ubr56frqzs6Kqn3/5eMD0i59/OK/D118/NwIw69rIqeFM&#10;1JBEhQm21lZ94U4uTueTuixLRUSH0uD66nhnawuYD48mdd0dXkxjFxFMVKNo6T0YzNvw9bcvFpez&#10;n/zg3qj0YVaHtvvRD+7fvbl+Pmu+f3G+fzQzdoDoClYRZqhQH9zaGHp8vn+iMZiAmSKBBMFKC0ft&#10;ghat1K2+f//27IvvTqf1uNyGYGrBIcw6cWTbW6PQRvbYzYNF5YKlFVG5tj769IN3j89O//CH7wdI&#10;2zfXtrfufPzendmkGXhYzNsbt3YGpX/y4qitF5fTlryrBpVH9o5d4YtSV9dXoljbtP/5v32993rz&#10;/o3Nn//sk0HB3z89ePjssBquhoCLpiOHdzc2jo7WP/vm5bAc7+0f/OCT++/d2Zhfnn776MD8oKhc&#10;M+2e71/842cvbm2vLaaz+3e3L88X08tpE9pr1zarsnDDYnLZaIBF0D98+cIxvH1rR0IY+eKXP773&#10;73/9cN7oZBLO2snqiG/tjsAUkDwJhfb+W9fM4JvvX6FSwdTM5XweXr46ebE/QYAXB2d3b2z+8ucf&#10;jis3qRezafPRu3ej2uePDl+8PmSNH797e2dr7Z/++Oiz7/aEipX1EogMuO3g8qLWt6Br48CVEtRI&#10;iPnkZHZ0cC6OZVaDgiMuy7Kqiq7u5ucLHFg5Gu+9PHt07fDHH902g7s3NgZ/9YMQZHdt8PL15cXR&#10;6caffawKv//88W+/+rZTc8yqxj0IT4gWIiKwIxPFJJMsErso5gvvHNKg9CFGiUpMsQvsnERVjc47&#10;DVoUTiUmZwZTg9Q/oULoHfFwUEaR0AZRkWhEDKZEjhFN4n/7h9/uvXz9zoO3b96+XhZlCNExDgsX&#10;xQz19GLShuCKQs2aJpopEbR1UDBmkqgdCxKFIGVVOKLQhajSLGJZFoOyBKSiYlANiTqreQWlvs/Q&#10;RWL03scQfMEmBGZRJAXKpXfOs8QwGhRdFFCLIjEoeadR27pjx4AACs45rypqXRcvJ7Mke9KFCISh&#10;U3UGTJfTReHdYFBqFBJjxpWVkfeubrr5vJFF6xzXjRSOGcEMB4NCFtY0nS+9AaqKB8eIbRtTfbxr&#10;wkLnq+srqyvjEKPF6JkWqk0XRuMBM6Uwq160SOgKFoW26YYD38ybsnDOU1PHuukGg8J5NqWmbtHM&#10;earbOF80ZVFUhW+aUJUFMZlZbugjBrQYpW3CoHKE5BwjWuyESQaDIog0jbaLthgMfOEXi+6ymHrn&#10;V4fDUNcxxo8//ujB/Zs3drZjjM+fvfjy+0eHJ2cxWozqvDM1JjYFRIsxRDHniIhEIphy4bqmTSEB&#10;O1KztukQkIjQJSldS+hbUXoEMHXkuQvRYsLd0IIigEUVMSZSETAjpEFVgoGIpm5rNVOLSXDTOYox&#10;SLDhwJtZFzqVyI6Zqa6j8w4REB0yBg1t16ipWACGEGOOYT3EGNUUGAFVJKUO5pkLpigRCUUtqEhy&#10;SGUQsRgFCEZVSWht3RWOHQAw5zQgpXYpkUshE2PS2YGeGmFL5ZvUcoVLPw+AKGpIXdA2qpq2Ah6h&#10;KthUHHPhnY8hlRUJMwuaesvvnO9ZagVLMeJVzc2WHUNXNJlldTQbmgCAqKkmf2pgTqkVhqiQZCMo&#10;RW4587G+Xpeif+sLdwjA1EvZZApRkjXNQeA/zxZsGRoSYR+FLsuqfXUa80enr/Tjlqg/lm+sTyCX&#10;0Tb2+W1fPcUYZNFFayOA16gFSBcFkRyxqAVARYdI2KcuGaO6yoUzJ0oBwHTZNPdG7RP6n7fMuchP&#10;kPMmJFQxzCasy/aLZZU7VUIzAoLJHF6N0TQGAiXVUUVbK/zuzXJrSIiwW40n88BgbB2xFp7RlJgd&#10;EyAyEzpW1fWBe2ujeHYprZIQ52Y8VcfqQTYGpTetZ4umFfJFCNp00MUYU2yWEJle9Zc533x6igzK&#10;qolqKh0zkXdsZsE0Od8BQhdiwjqXj2rLQcPMCkho8VUReTmYKQXNKim2terXhiqqYFL4LDolXbeC&#10;cG+ThyU9tXDeSRIgTm+hIry24ndXaeAstCBBBkM2Ju1Qo5UFOkY2EFHzkOEKyg5QaahiggwIHZNT&#10;SGAVJOXx1JiTqudXiW5eb2ldEKFG4aw9l/kdS8JC/7ypfJNnOACq5IzVgKJCFyVKosJkQ3RYrhKE&#10;qNJGk6iE6BwVDhMh0cRST0e/FjK81oNVtoQu03hbAmIhp8Fv0DSWf+0z1YSSpOYKBIdUEXuDEFXB&#10;VC2xGjGxV6xvX1JL8BURGoIhqKS+xORRigzEuaVC0lKwJfZiuX0sXZkQGJGZEyIiZkHRoiYRaGYk&#10;wMKRZ3SMpgKMmHY5Sy0UyzYuM8XEQlo+pfWrNr8t6DNt6ictYtoYHSETYk7Xs/8jqBImW1VbTufE&#10;g1nibUwUoi4VrBJLNJ2bnJihudMobTJkllqlQA04b4WgYnm7AZTUcJj2nrTAepQ/bfLZlbzXu1oC&#10;BwjZCgr748CWMyzvX8t9Pm9yPQYHcPXFFH2BWXIot/7/fGVdyh7n7RTehM0hS3WhqhJBlKsDBXv0&#10;xMAAk+RwaoJGAIhBJBkDYMbhDSCptlt6tRl4S+N0JdzTc2QStyUzVRJPM4kP96B9UpwxvPIRu7pO&#10;8gnsKxA9PpggjuVBh/l0zkfSlR4P5VHDXpHe+iHt/9mTxtKOk9MDTJS3XiJaEkzTM8UQMSt9ppUJ&#10;CUC+EnxbMn0AAIlSUzn05zn1uuacUE1cVjAyDIRvKCX1+wgsl04fdsAS2Fke4j17K4cfRP0RmIwY&#10;yAHxtOlip4SoiJezunR0ba0EiQnLNgNFNsLJonu6d1Av6k/fvXP/9sZiEV7snddi5013cDJzftgG&#10;YQRr6qoE5+KH7+9++uHN7Y3iP/zdMRuQBwRk8xvjwY1rK9d3V08Oj5tpUw7LtdVSo6EpMSByE8XH&#10;aADqhv/lq8Mnx4uK6PDw7Pbu1ur2eNa2k4WG0A2saEPYXPVlwRIjIfjSDbQU1ccvT7Y2RnfvXLu+&#10;u/3s9aWIAlMj0oZYOGCMKgGM2DlwCARkwOTBIKqNqqKu2y++fN4ozDtFckm1W1QICUyRQRUuZt3+&#10;2WxjbTgqqzrESd3EYJ69I4qdEGPS+GgXrakOxtWw8nUb2ra+tbO9vVWdhBrINxY2N4obN9Zqgb//&#10;Zv/wfP7nP7n3we4QATzjW7c3y8Kn9VK38fHzow/fuVN5l3cGsJvXVt97+/qr85rREXFVbJ5O63/8&#10;/SNAVw6LqeqXz18R4/v3d3/x0w//9le/f3F4eff6Ws8DvTpx+t2OtrZX12SNEc+mNVN8984WeX9x&#10;Md0/OBFlQvMFjVaKD95+cGt7df98+tnn33Ud3drduXVzezHrpl1XDb33xfeP91aG/mefvsNkf/eP&#10;352dLVYGAyFRQe88EyKDtIpgq+Php5/cKxAeP9s/mp2qyPrqeHV91NZBTE9PLo7PLuqmjUENoRwO&#10;sMDZvFGE3d31yaI5m8wvxR7tXw5Gpxvjwc7maDTafOf2BqqWqOOCHEIAc4RMEATQ4PbNrc3VwcHr&#10;87PLuYoNRmUIgGhcUKodBtWAdHR5/q927//o/p/8L//x90eTc1+MkJyEWA48AzCTGxATOVViVFFf&#10;+NDBZD5bGfgf/OTdTx7c6tpuZ31UFu75/uV//fVns0Xzww/v//SH908vpr///MWsDuxcVfqz0zmd&#10;t8mPYTyumJEcMQ7V+73L+sX+k+vbK6XDtutcMRqOhnUdQrQutEQ6qAZnF7Ublqfz7jd/fPLXv/zg&#10;55++HaO8PJ+VJVtXmrdvnxx3QW/vrN67u3l2WX/1cH9YV1VRaCcWbTAoTMEzBZXff71nAg/ubBvY&#10;9Y3BL39871e/fdYELEbVwelkVoe1YakG47H/4N0b1zfGr04ujw/Obt69u7W7cfLq9PNv9w8OzqrB&#10;GAi/fXoYO717ezOGQAw725t1p7/75vnzgwsQZyrrx5PNzXUgNx6NqSx8xaERES3XB6NRRQjloBxt&#10;rHhPEiVGJabRuLSiWEzrwepgUXfeM5OtjgvnyDH50mHhn59dfBhvlY4I8cbuBvQnyTvv3Kmq4u9+&#10;++1v/vC5KypixJTpRnEZ61FVg8RHQHTMiiaiwE5V2lYcOWYEx4lzzADkCIxFSVQVSTQdkcCOMvMX&#10;AEy7NkBhDoiJqPJgJgpmgr16/6D0Irq/f3BweLi5vlYOhpeT6drqyl/+8k+31sZH59Nvvn+sisQM&#10;ZG0IQI4stVErOxaREEQ0RjFv4ApXFl6iLJq660LbtINBNagKAnTORdUQIxI4QEQ0MiROerWDqmDH&#10;KgIAMSqYOecTfcAVLsZQEFPp1Dh6Q+YQRBSatutqc96VgxLRd1FVlRAmk8VgWPrCIbFGAwWJAkgC&#10;EBOwkUoWBp5Jq2K+aEQMTb1zBhDFmLEsfdfF6FiCsifynDydGJAIBoPCmzO1pm6GVRGEvHOhC96R&#10;gXVBoItmEEWcZzMgIgU1QFUrnANQxzwYeFFbLNqiUDB1jsmz86WeT6MZAIqq82zLGD6FGojkODUg&#10;m6FGcZ59QbGNAECMBfmilBBMYvRWDIclgL14tjevayD7q3/xy/fv3RbVJy9fffnVN6/292M0JGbv&#10;ATmrOZjFEBAN0crKaxQEKwrXha5ZNEVRmKrzxM5rpoagqplIclxBRiZq246ZQI1AVdRUu066NnjH&#10;ReFjF51nQvC+HEHJCYBA1F6wA8BitNR7CGppvpUFhxhVRVRJ0ZXOu5KYDI0dd6HrrOsgqAqQIYCS&#10;AqKoakylTVRViYaY7HhUEbqojtnAgkg07QUnQAGimal1YsPSDcasbedSNZUR3yC35CMNl8qU6aup&#10;KJcEMAFTWxb0tBk1TYBTmioKEDQyQDRjACBdUoqYKTWDXcl15rQCFYAMRI14KUeTJGMgBaCOsg3q&#10;EvSBNwpxKVZjSmgPmYGYLerQdNExDQdl4QhAsRd9gOVxDbl0jzlP79GT1FRCbwbg/Wj0weEbgXP/&#10;vV7DxSyR75fJRh87wjJJ7gvJlorkmtsWclaT67QiSqmrA4AR26AG0WIccaxKqioeDl0ndjJtZ0ED&#10;OkBn/bvr4+aUPkFffM9wlfU1ce3hqvQL6TGJrrzY8jDpUhwBlsFyHzjn/AoBEA1VIXYIQjFWHq6t&#10;FVurZWxiUdDNa4MBWbdYFCUXAEOvJknyKbG2wDGbWXJHAgNQ9aR3tstFu3g9bdkPoiKoWAjeZGtE&#10;QzI2HVbesYtGMWgUVQXHJAJJ9wURVJOOC5ooJApK9m5DS5V5MxHAkhLogQhRVNS0L2qbGTH1qUvP&#10;JdDs0p2QR0JKSu+ZRqOWRDqW88RUCJIOBZgqOwZArNgjwby+vupc6b982VxGBWATLTwVKBZibFBL&#10;K8h4wKqiYqOC4sgLopqKqQgKkxAkHogkI6pUfQAghiTLwkyUpIizlGl2i7cevWIiy+QVSOhY+ptZ&#10;VhQyS6wAUwTObuEKWXI5zyVVRUITEwFDC2pNUFV0jsBAVEWQXRbIEMUQte0EAB0jc5JEt5Rjiigt&#10;SYZvLPyk8AJZDBgQMTWrLnM6hKUOSHrL6TZ77Lhfv6mvGxE4bQ8+Ne9k7kPicURRTeiEGUJSY0UA&#10;kzxDTDQlrohIqhZNgyRruDf6tgwQLcO+AI7IO2Q0dBjFUMEIUt8xATBCwVgwEKiKMYGIqVrs0S4R&#10;1UwCArF8G1fJbb8fLTfehJanao9qfyyZJfIXX0F6uUEygeUKiXmRBrVnOaUTJSlhARChZyJMBohL&#10;CZiMLyc5lPQp0oMySbEmLS0EiGJm0i/33KejGSME6VHw1A+baSMZW+n75vq52gOv6Y0QZO+4JWxj&#10;tgQoM6cpAdY9L7IvObwJPmGvbtafO5inX97+r8DFhI70WAmogib/KVWDZJRGS7Ac+8/o/wKqGZvS&#10;ZUuZ9ZDNEh+C/Jn4xsxK4VQ6nFV0qQmPGX+x/hmtx1Qy/mpmjLTc/w3S1CczTQ2Y1scFZgaQxJ6S&#10;BwL1mBb0jFNYArGUWUUJmElIUwZetYfMrh4nkXEMUkCRO4p7JLOP/6+wvPxaDBApdeBKX6xJqnZG&#10;mMg+6TDtz/k8mvntIC4fzpaqTBkIB1BIbZLUD7JkzpFJBthTeAfJe9AXxcnl4pvnR0dnMzEtvS/K&#10;wcW0YYp/8vG9m5tj0zZRIxdtODi6uJjXk+l8dTAcDKpF3Z4dX1xb9R+8e23a6f/rb78/uZxU5FZX&#10;q8Hq4PbueHVYffhgddHKH7587aX++J1NB3jr9vbFpNt7dXr46iTO6/W1QRckKLIpiMY2nfU6mdV1&#10;0zVBRS1Eerx/qV27PS7fur2xseIePzkMEcvhsNXYtrEoZOipdMnE15zn4ahq5u3vv917eXwxnQck&#10;kqhgcDltrm2N/vqXHz17ffb6dHZ4PEVFQ1IxNNCoReFGhRt46dTqViugQQlthKaRvuonKpaEMAxQ&#10;ungcpvUgsCdpQ8GkraBiAUjJWCCKJypH3glIJ2o6XzRrVRFmrfc0n7XTs/m92ytDz9/vXX727dHd&#10;6+t/+cl1yKL1MCz9cgOY190n798eeF6Cu2A2Kty7966/OnosqG7ggHCIrm06ZCDnYoDJefjN50/Q&#10;0btv7Xz88Tv/9PnDjZUfrY689j3glvFOAoAYpSpL9r7p5Oj0UmP88Sf3hlVxcjH/+uHrw7MFs6vn&#10;zcfv3/jBe7vffvdyMj+/fX333ls32qBnl9OTk4sm6NrO6uX55ahwv/jpuyr2t7/++nS2KKoKDbjw&#10;qyuj0WDQNZ05nF3WzaJtm/Bi7/jm1tpbN65trIwJcX1jWHgqPD96erz/6rTulEpGoBji+pAcUNt0&#10;MSqCra0O207AuWkdv3l69OG7N8pBWQ6qRuB4/+L8fA6u2Nkcz2I8O5srZYMkUAlN27RtHUPbCpaA&#10;aGhWDhwiNHWcThZdlE7l//O3v/+//s1P/2//hz/9v//t18+PakRmRjNpGwHgqqS2Do7ARAnQTJ2j&#10;KPj//f/97ocfv7W9tR7n7e76CgHsvT76/sne9d0bN29seYAScDwopm2su9BeqAEBahQBD7GL0hqW&#10;jonZOdBBLPgyoExCWXDhnQC2QUQstPHybFaUXkxGIx6vrr/cO/71H5/d3hj9/Mf36du95y9noIBA&#10;80afvT7fWBt6omHhdnfXXh9dNI0SoNZCBZWlb2vloqg7+cPXr8thdWNzRUXfubl2cm/nj9+91sCn&#10;8/pislgblga2tbYyHA1mrfz+8+92t9Zub43LIR+BHRxOo/k7b99o5/Hbr773eP7WnS0wK30RAvz6&#10;s2evTi5HKyuhNi6Ls2mYNXFtbWVlOKvrzoGtrQ3Ga6PFYh7a1gBOJ4unLw42xyMyM8aVteHu9Wvz&#10;LuxsrSLQk6cHalC3YX13HUFn04XYoInw5cM9aeP/8C9+MPScCP5E0JmB41//7qsvvv6WXKEmJsiI&#10;YEo5yM7pqIQYohTexxAAzXsPpkgWoxhCDBGy/AKqQexEzWKUlDM3rZQFxygpKwBDQzQgVe1iDAF9&#10;4ZkAAUUkK6uBEDEzraxUQNjU3Ww2Pz+fTGaLw/0jALh98/rzvdcX5+dVMQxtR45AteuMDKoBoYIG&#10;QUIxjSEaQFt3RMCATDQaDQdiTd10oWubZjioUuxqpiAwGBTMLEHEJIiiGrBpiMwcVSGrphh5iskX&#10;myilvGQ2qLyKVcOq7aJGaTWGENil7nlwzKZGDqIqG4LIaFQhgHRBQcCsrTtEcIwhyMVkgYRd0tEU&#10;TXyiGMRUi8LpXAvPUfhyWjtTYmbHXYhMiBGQmR3HJsxnbTnQGCQEGQyqalDGWR3a4ApGBIlChCqg&#10;rbHDqDpfKA6xIA6dMKMjBLYYY9cGYiyKAlU3t1YvJosQIlNBDkUlSmrcMUToOiEmIGibrnCurHwI&#10;IXRalF5ilIC+8GVZdF0Tmg4AqvGw8NWNG9vTxbxrQj2bf/H1d0+ev3j6Ys8UmBwydV0gTZ465J1T&#10;DUAgYs4RAHjvRLWrO3RQVoWKxiiJvJH4RyHEEGIqFxGTSRJvBgABs1DHVEoPQXzhYhQV9Z5FpIuS&#10;MHk1UzFfeCQwsxhjSgaRqWs7ZmJGRgtdF03IYVGVZVEwo5q2oatDI7mMY2bqPatqki0HwyDSYzBg&#10;BsQECsn/NtHN2BBAg0iISsRgEBP3CKkLXYwLX61VzmkQx4Sc+C19uXJZSu0raTkOg/5PrtonreUc&#10;zVtyloEe4km5mQJ0Ao4AFKJc5SWYpSt6GJB6kjmAJZeTvhRpPTxBfameMk/BcgDZcxCWddF0byly&#10;TVXxEK0OsTMYl8WgZCI0EBAjBMkAVC4dY18ZTx+eeuKwrxD2JU1bMghy9Nh3QqXrpIDAlskJXpVA&#10;sS+99+gP9CmKiST9AFyG+v2D9oG7GTP5PuSnEY+GHoBK75hNANaqwfHCDufaJmcT7EU74QqIAswP&#10;kgPgHtnBHpJSVMhyxqm+2icYSXUbIPGl33gm6JEmQAJQIDDUOCa5vuNKRAi6szbY2ayY4PIiqAQW&#10;BwbOoYp2XURFZmQmU6HE+ulfQ7pnQgdoq97d3x2Kzc/rhhSLij3p0MHWilsfMFn0jh1DUDQRjuYd&#10;IaIyAmKUlOyAmWmvMZEneaIMQBbj4D5nFoMoKhlYx4wDQi9KlVDCN3DHdMsiSj7HgtS3TkSRKwBx&#10;2VmJxkyYWhKyIhRUVQFBS41rTuqg6p0JMAMzBdHpXBioZCBPKgoIZUFjpEkt80WDYOW4MgNNiINZ&#10;lNTJ0UveprI8ERskclfyxoIl+c0AEBNCpKou6cYTMHGSKUmFejVY0gMQUMUS8ycX5jEr9UIGEBAI&#10;RVEAkveZmgkApV6nDC/mFYEAYmrAsKSqpf4uBFHjfpTSZZcqzGkKa0qnE2ibcuke/UkznnpZXLSk&#10;mdJnrf0MNsvdKzljtDwTkjQS5PHL7Iye/WtiIIaqJgkCA8sW7EmBe5mcW3Y685yIO2BmhEYAzpGJ&#10;FI4tahRABEZAhx6hdFh4hEzQMAMQSGBKxnYJMOGMPTiV+tEy2gWYm0BzCoxARJy2IEo0wDS2mnvR&#10;+kWSNwQDQOBEkKIMny27OtPyJARH5Bg8J3Ajj3fK0UXT6YCW+tINDEhSFw9gWor9PglqBjFtLGRZ&#10;vDwFdjlvt/5z4UogBvv5kIoImYOOPUKdduu0d6XlB5lWmRuW1IygP0h6GD8zzZYVkR7LSD+RYEHo&#10;Ifx8YGhPBU2bfFYgzu/hTUiO+gMmHwHJmKw3lTIDNRCxmGcr5aV6hXllHstySqSl28NY0D9vAjSR&#10;8Ar9zMd4XqcZH0kHV753BOsrirgEjrDvye6/gpkjnPcx6JGdDJBAuun+ewCY0R/rn7ivFPTrLxcq&#10;ltRazP531L+NTDx6IwpZVjUykNZPAsCMsibEK+OL2QiifwdLZaj+2Fvu5MsdJW8g/T7Ww+M9aN6T&#10;kQAB0Bnh45dH3zx+3UQgxLJgRoXYVQ46xT98+VQ/eGu19G3XnJydd01ou4iOnGkTml//9ivHYG39&#10;Jx/fc2C7A/6f/vzBf/3NI1+U772zu7XqNsceDILI3tPXFOpPH2zfu7NZOTdv5Vd/eDadT0JUYBgW&#10;xdbGsAkxufgBY9NGZO6aEEM0ouHAdW3som3urPzVn7x/Y2s0uZxsba3Mw7xtQjmqInQX00YGrtgY&#10;okZAkijEXA1KV/DJeaMGrmA1QPOH59N/+vL5jz+49YN3dj+4t/P9/sUfvn7dKRChiTIACVqnnoAZ&#10;SFVMKnZxUCwIgCkIqlhrnYIFU2AWotjFqHFUDqC1sYOycisrw8mknnUCDOyYCxqvll0rxq6ezodD&#10;v7OzUrEuFlJ4fefe+oPbG+PKPfzidDzwf/PLd0cuQXn9e0/ngsHG6oDyzmFLRlg664vKI3kiACNg&#10;Kgd5e2XHtDoWjb/9/LGpvXfv2uPnB394+PyXP3qnTBzI/hxNja6LNqhC5ZmZRM2IRoOyYLizu/ry&#10;9cWrg4kBro6LEcNXXz8xi7/86SeVYwH45vHzvf2jwpWrW+shhPWVwSfv32bCv/vjo1cns2JQGYIF&#10;KdKHSiAUAypKt2i6i8tm/u3Lx+7gnfvX7lzfurY1RIT5tObCXb+2/vT50ayeF1ya2WDg37q11TRy&#10;fjnpOpnO2tXVlWHlO7NiWEbC48kiXNZ83kwWnYouatm+Pry5XUTVgnnexrqNRLTohAt3+842nc+O&#10;ZscdgUZzhIPCIWCLJhLLYcFYHk3O/vG7Fz9+/45Dik2DBExIhTePolbXbUlsImXlTSyFfcwDc/6P&#10;T4714b41zbyNP//09gcP7rx8ecJFZeQfPjupCvz0g3t3ZvWLg+O67qaL1ogVjAuvaKYMBgYSu+iZ&#10;qmGJjprWkLiN6sHIsSMsgBSsLGlc+ZKAMOxur/lq/Ppssrq7cu/2jdn04HIxB0QqXRPt84evxqPy&#10;3TsbN2n1+Yvh5TSgo8K5GCUGc57Rk4gGpD989bz6yXvrI08AH7+zc3g22T9foOdZ06bQv4vhuy+O&#10;fvftS23bf/mnn9y6tnped99j9IVjpMHAFYRrq8PN7fGgYHAFIn/3+njv6Mz7ykxEOujoeFp//dXz&#10;69trH72zS4TDYVlWrgn61ReXR+3Z882NP3zz+OTs/NP37q2PCjE7vVi82Dtu1bbWhzvr69Wg7CSy&#10;0Xg0aJtF18Um1HUjpS8+//aFQ/nrv/jRsHQA8Ops8evffnl8dEbefBLPcti1wTnvONEDUvsFIZCR&#10;qEGMkZHATFUZgZAKj4goYAKKCMgcuiRyK/lA8p6Ik7lNFE0VPHKIxEoICCoWJcYITOQIMet1kqoC&#10;GjIwcFl4YowCvijqRf382cvnz14A4cp4RM7HIAZChM6zZ+cLlhiyiaoCoQNAE4tRmmT80kFVFuPR&#10;QKEMIQCAREEmQCAkQvKMqMjoknRLjJLz45mjAAEAAElEQVRUwJPuRPIpQ0JfJB60qlqIikhqgcnF&#10;tiu9p3FVRokqhBzaWAw8AHRNcIXzhWsWLTsnqgVzUXoGJ0EALDmgKJogzBMe5JhSVg+AZMgYYlBi&#10;bbuyKjc2RnUbFrOGCuedY++S4ypoJomkFgFCbNquKH1ZeF8YIjrmsiyC2GLRgJFIKtVAHUTUBlWJ&#10;YMzAnkRURABsMauLSsg7BOCC0XEI0XtSU1H1hGoGBDGqgSBCUKUY2bEqtF30zBKjLwsiKCvfdWKg&#10;i/ncFIJGBZnN57/53Wcxts7xoBoA0mJWG8QoESIogGNX1w0RqQoglqVHYjVBMPZpYho7Tp4yGhXJ&#10;BqX33tmsFlUgZO9i0JQAEpJIJJeblKrKu4JjJ5TrsEBMaumVsRmEugXVVM0kJOccEVDh2LEjI4IQ&#10;IhFUhS9KH2LoJLZdGzUGFSJUUGIyTcmXAvd8/Ey/MgJix+xIRAwwBjEEEcGcBKICJdZ88vwiJIys&#10;BOeX85XhcOBLt9Qjtj5LROgRjj7str5itvw6mGE2G0qinlnjM/HaiQ3tCkrpoppJEI2pJhvFeya0&#10;1FGzTF3SLaTOC+tdihEgdURgljnS3mUTDa5SnYSPQO8h1pf+tEvyR85DiHUrElvEqvSpeteLGtmb&#10;0f5VffefIxwAkOUprcd8ctaBV/GF9R0TCWvIIkdLzzK4SvVxGT6bmZmoZrLG8laW2s99BpEULdCg&#10;dMTMgwKAE+FQYxA2XavYex9MDmbL7p4MpWWxsRQKQ64DU/4c6yvSZm9oavQpUnoCAEx8el0CGZBc&#10;dXoOAoCBGpmSxBWOH9wcvrXpCwYwY0KNMbZhXHFRDgwQTBFd3bRdTHVWVlHvOHFnLKN6aGK9Ywpa&#10;jOsDfrA7fHVcLzoZDXhQ+pLBoybXPhNDJGc2KmlYcQiCiEQUFRdNaGNqZQQRUCKJIoyuoARfZq6f&#10;gjK2rWDpQpQupJcJRJRoQOwI1LL5luWBNVUAzhlJUuJKzn+qOSy0FEP2ErmAkHaKbPKdjH9RYweA&#10;ZFqB3Fp3rbTnzbwoi5wVAwaxRSvmKcZIBORJozKxxjhf1MOqTMBEjInjBlFTvxIZYS8xgpZMdAxU&#10;QTW9tLwCUlECkTJrySyRl9BAxDoDJiBM6qfL9DXNmaV/nCEiE3gzZjRVNVTDEK0zFMsBQiBK+jAx&#10;hXoKAFA4NoMY1aWOp751RLMDOiaSTsZq+xRSe+wnYTqEoJBwQ+Ok7LOElgDQkDADU8kpEPvOjpR4&#10;q2X9aev9pwBBRFVBU5MREhqIZsJCFFXAKInvDApqhlGTzVm2ObcEMaAxYunJMyFYxhZVgdlECVFz&#10;oCoJQnWEw4I9QcJVzFLnFyTcw9RSH5EtbQf79rS8U/XjAz2elQaBssCZIQL1zBpLbWUZF+6HF64w&#10;iytsPguvZ9lmx+QQmZYJPKT7BIBEEVNNWnpZISvNugRnZG2qLCaF2MMCaZdJyZT0duuEpKB5ufWQ&#10;PfQ+68u8Ln2nhzyyIJsZZPsuyzIvgJlpk8Gq9IhXiL5pOrv6lZlA2547mQcnL39C6Bkl/XI2NSUi&#10;kZ5M0u+wGY7NWEcPCwE6Qkec11RyLY0a8rlpPZqa3mp/rPbn1BIBsx4C6SEOoB4AS0SdBDJlnkuP&#10;weST1CBVTNIM18T9MZP+tNclXpV/DQCX/K+MuPWzLANkb9xabsLCLAnVw0CJ8Wq5vzJ7rr3xCaYm&#10;/aBkTLY/kNU0t5GmVZPV90zN+i1KDZMAfFZxytWh/pau4Dzqz+b8XGaaBy1LuggsSa/am1D2OCmx&#10;c20bHj7Zm9TNuPJDYs/400/vjUr37bOjb54eO2QRffziwKmYdKDxxs76zsrw+s21777fP57Mo1hQ&#10;WKlGW9d3CDFE2V0t/vd/9SEglC5V1IWIooT1kb91fWNtbYgAD58d/dOXL45nLbvCyOZ1mE3aja0V&#10;NoAuro5KJNA2tG0EFV9x10TnqXQGnf70/XvXtsd/+3dfhybcubl5axcffX8oGsh5LvwiCk7mq8OK&#10;zEJnqlY4InYIyN41nc4vZ945duVvP3v29cMXv/zxu+/f372xvfZ7fN20ETsjgmHpuiZgyagmUcis&#10;qHxTh64LDNS1hmAlu9HqQEAW89BEsRhKj9YGmdmYddXx7rURg3HAtpP5IlRDKiuvIsDYdO35xWR9&#10;UIxLhraFIDe2xzd3RuuD4r89PHr18uj//K9/cHPsVC2KmEFZuCjmmOpOjk/O37q5lWdSH+Ug8cl5&#10;99k3r5s6VpUzQ4mWjOE0RlBwwCvjQeF4cjl58vJgY3X1xva1L755fGNr6+3b64RKRIgoBlHtyYvj&#10;ZtHcvr7VdbK6UlaD0fnl66+/P7y+vcIFm9loUDD7Dz+4uTp00vJbN7YGnh7tnX77+OD48tJz0TTd&#10;rDn27B58+vag4H/446OHjw+G5UpqJ0GFppPJpAmFlAValMWkjUGodB1gCPrdq5ODo4t37l+/f2tz&#10;OCzNbG1c/fiTB7/9/PHlZO6Zd29s3Ngat508e46ni+nTJ+HGjV1P1iw6NxqC2uSsdgbg8dX+hBhi&#10;lPr18bAajMbl9tbKOMLe3lmI8fhwerRS/PiDa+Wg+vLJ2XQenPMIClEBoZ0342E5rVtlNxyuPnxx&#10;cXA0n80aB1YU5hm7tjWgtlM0qUbkCBkUEEWSWxARewavKOqKf/riycb6+N07G3/13/34dLK4uFi8&#10;enUyb6Z3b9386P1bN26sGsD5rNs7nD59frSYR/QO0UIjyOIZNkajxbxpQyQG1SiNiHPeMxq3XSNd&#10;kFBvjKqmjs18/sGHb69tjv/pv539+reP1lbXBmV1fjFTM+8dCJyczn7z2dOqcCtVeef6liumpycL&#10;sChRXOGtE1EFQBE4PW++evjy5z+433XdqPTv3ts9OH0SOj09noU7wkTT6fz14bkWxYcPdm7vrqHp&#10;yDGpSQhAxePvDq7tbJrYuCpiVEcYRR89P0zOpvXldH08quuYDqF3H1zzhVtCndN5M7mxUYf2m++e&#10;759ML+v4+aPXv/z4jiHOJ/XZxdS8bxZhc3VNYgxdRERncHI5A4PBsFTV4UrZzeb7B9OgoGa//+rF&#10;f/nHz9q2dcSmUBQUO9EuOiJQgcS0TbJzhGrASDEGACRHKoZkEtUZOkeo4JgcYVvHGDrnGD2ZoSKE&#10;oNZFX1DXaOURAbo2sCMNxo4dsyiIhBiUCMGDdpacedOHi5kFEzT2ZIYm6h3hsCRmFUUiFRA1jUEV&#10;QhAFdSMHis4zmlm0wrN3Lh08yakrBEUCg64z8KXz3iWlIzGLpiFGJjIlxxS6iAjMxEyJlZ+CbTMs&#10;Cp8POFVODSoEoho7E5JUZGHm8bCIQUMQIAxNMNPBoOyaIBid46bturYbDArHSACi5guOrYkoORTV&#10;RRsIgBmJqOsECyzLwhGZJKlfZIKqKtfGo8ticT6dXV7Wa2urReFVLHQB0KKoRCsGpao1i66LUnrn&#10;mJp5V64WVUWiSITzeRMbdQWrWt3EhWoTpPKuLJ0nZKDxqFK1DgMyzWfttGnJOynBMWknAMqMXVAS&#10;cA4AQIK6gkW07cB7AIQoEGLwzIu69YUnIrMIqsg8vZwumkbMjIyREQe+9LHrzCxN3SQwlyLGwnEU&#10;qesABPNZ6NrgnePkyq5gYszMjtlxgKASYxuZ3OrKoI2xrjsLUnoHhF0bFNQUkEGiAmFRlCZJWFCi&#10;aFE4MwtdCF2oOzMzxw4Ri4Kd47LwzjlyqeCNXddqjKIRGWO0AF1OxVB95SCimkqwruucd7EL7EhB&#10;o6TAFQ0gigCoY4dixBRjDEEULAEOIspMiByiJegqBgEwYhdibLpo0M5UXS6DLfvb+2Oxr31CKjJn&#10;wGIJXyAkJ+wUwCUMyAySn3KfDBgAGKJYnxgkKAzQAJzjvstfUSCXJnNSB2hAOaeCvjcNzSAx9KCn&#10;K+QPyxnHkneQubh9ygSOUY1ClLYLk5murw48Y5/DpgAV+2puynyQlsBY/9Q5QOzjx3zHuZZo2GsW&#10;9LhST+XJMUbmTGHG2DD/l+pOSdNjSUhI7Qe4fBfLsB+JwAGYJbk1ABBDI0T2qEYkFkFKVI/WLdUs&#10;e3/cnMflWirm5Bl69CdTwBAQjXKS0Os9WQ/xqCPwRAoQ+hJ8LrkSghmDDr3dWKs2K1wtNLZtUTIh&#10;mCAiOO8QkZhEDYAXTduJGQA7zkOKy1FGzibeV0pGqkZkqxXRteGiFVNLIWPKVBIjX2IkIkcAoM6n&#10;AVbPDMYK2gVdEqsSpKqK2egng+WU+CYhMzsstzwAYJY9Su+t5z/lOYNmSuQIiblPUXrSRfK8Q8Qk&#10;Y6maXLuvMpDexdmQydS85/VVNwYmpr3zrgnRFcxkjh0CC2gbFDyBGkdVIAArPK0My7LwKYtJKKoY&#10;LN0lydDSnpFZNiBXS7Wvd8NSTySBgArLtggwMVQxZz3XAGC5wFPwAflNAaKhmHl2AEwsZm3UViza&#10;FYshLeS0v+TGT8LCYarhIKKjvOqv1njaARJbatm5AwBJsTpXjnLrJSosVbxoCbbmVBfzP7OqbK8X&#10;ApAyyWiWyDvWv0dLvma57g9XLUsAahCzsFvSvUYRSVQpXeK5PTCe4ZLcjJn1jyUhdImr2M/+1FHl&#10;GR0B5ha8zK8gQu17entg8Qqw7lVlYEmNyeAFGCK61N9q2fYPEg8oN7ZkUyfCvk2o3xjfmM+43OIy&#10;SS+VAtKzv0GjUEtMrqwfp31i3+9nmUORJh9isp+7opxAv68mfytHVw1KkJ870216A6z0PvO5o5Zf&#10;9ZJfssQUoO/hoh6MgPzsSUQGe6Fo64liuTbQ/3pGxax/F9RrvQEYIooYUgJ/s96/iGJ/qmAPmvb3&#10;lWmiAMBJSjmdIUyeKag6gqggklt1EXFJM8prbQm9J+Zd4gf1E4Aybygr6PXTEa5wlKyLlG6iP/lg&#10;qb/zprrJ1W/26K8lNl+/cS8RFsxj1u82PSa5/NB8LCbw8WqV5Au/MdSYZ28+TNNkyfOIrJ8o1ndm&#10;9e9mWZ3BflgysYiW458P92QtmscMsacOomGP3dHy4Oy3IIDU80sGiMzzun70+MXtGzt/cf/d33z2&#10;/OGTw8FqdWe7WikYbWtv/7RVclXlibpOEXhQ4IfvXt8cFmvjauTx99+9Opt1SOxEnnz/Ymf49sZq&#10;ZWoDj8tBYMcIMByUd9+6hkin8/j3f3j0/csjs0KxRGZEQUMrbVZ3zqAgIJNxVek4ThuJkcqSCyJX&#10;eOKwc/va7Zvr/9vffvHHr55trm5s7m7ce2t7fTQ4ns+fvTwxBOeQBeLlYlC41EQgBkHEMQBaVflh&#10;LENURByvbRxfnv+7X319/8lhFDu5aMmXxYBNDQy8J+bkUQXMWDqiIbDg6XkbOhEAKMyhDoeFJxqK&#10;zmaKhN184dWvrY+wi7Fui4o31sqLWlxEcmRISn42mdd1RJNb11YrR2Z05+bq2ngwcu7rlxf/6e/+&#10;+H/6Vz95/8YK9NaKpWcEYEYDODib+KI/pPOcpstFeH08/+LxwcllW40qUSOH7JAQY4zEWA2KqiqL&#10;0g0KN6gYLJxOZjdubzx6OXz47ODW9dVRwWZWR33y4vR0NptP5+PRkAYlI05avZg1iyiPXh49eXlc&#10;DTwa3Li1fW13Z3XFx6YthvTldy8v6tnh6VSiJ1+BI5UYo9Rt+Oq7569fDV68PimLyggYEZjMlBiD&#10;KkdN6nNcMonEedeIlM5Z5Saxe/hs/3D/9IN3b17bWjGwW9dXRuOPXu6fOeTdaysro0LV/vWff/j6&#10;6HJad8PxcDx2Dx8fat0OR4Ot3VVpgy9oNm0NCEueBTk8OS4HTAiEPoKxYyF8fTa/cdEsmhi66Lhk&#10;gkGB1zdKNO0uLIawWvlqfSQxDJhjlLX14lrh797eXFmrfvUPj47OGy6Zib3HlcKJCCBwQSLKaCoK&#10;iM4h0aAR+frJ3vbGeG1ckLMuah3kbK6TZ6+nXbMxKgeD8nJan09bBXOFB8SkKCQxvP/2rd3tzX/6&#10;46NYiyvQEaxtD9ZWxrNFFwnrtq1DszHi+3duFB68d47p6fOTF4dngDhpYXd7c/vayqRZMDEBRS1P&#10;potf//7JX/z43Qd3t7d2xs+LkzqErgu7uxsS4NneUTQEIAU7PpvsH1/ubq2I6eb6cH2lOo8xiCQ9&#10;EdTw4O7mPGBdN0HEoVWFe/uda3/48vVgXNSN7h9clINiOC69YwJ4cXg+XzRV4Q3j+2/vvnf/1leP&#10;Xr86PvzoB3eKwuWaCyIAjIblDz69K2bfPb94MWmA+atXx2/f3t7dGDqPVQHFuCqZV1ertdmQm7Y0&#10;GgzKldUBFbKxvRZfdIuz6Z0713/+w3cPTmb/8dtvv3v0UgGcI2ZEVURzlLwQhcmFLqoKEXp2CFqU&#10;vmuD41yncnk3AAMNIg6oLJAcmwIEETMGpJIUySyYpiIKqCJ79IUjQpEIADFxpMHUNHlEa+qthqR/&#10;ktRkjByLqsQgUdlxURTMlNqXBJW9G4x5sQjTy0XXRZHZ6ng0LHxfV7Tl4U7MBkVooyEQkpqEGEMA&#10;75gpqSVSBGu7gOhTZKWqSZDOMROxmjVtADNRLZwLMSR1GO8cUUT2IQgRtU1noCLKioxQjKu2i1Z3&#10;0imClqXjgkMXHVHbdjVB4ajwfjgqmbEzi4aavSAAmNKhyp6MsAuqDBojI/mCDXAxr6uy3NoYjUbV&#10;sxf70+mk8tVoPEBGYnIFO3Zm6hz7kqNIF+OA/HClUrPQCTv2hIOBbzlmC2vEpo7T2eIihNXVYcVu&#10;ZVyCKAAMhh6ADLiROJktDLDw3jHlmjGBoomCY3TIiMCOEDFEAQAkIGIBI+Sui847dqxgTACUm2aK&#10;0gNgPW/CIhBh4T0Zhk69I3ZOolUDr0GAcGU8aENo6tbAQugAnSgwEztiz6GLTduqiIl5z+ih8J6o&#10;SD6tbd0hY+nJEA3YwFJ8O5suRuMKELxnIyx9gWBV6RYLMABiImbvXFGyaSSEGDs2Sgl/J0FVDMQR&#10;SRRUZIeAQIBRolHCUxUQoopjBrAkjWh9U3MKCkOMyCRtR0ya/WEIDTX3amjhGZJ0qWNA0CjeeWEN&#10;ahbNpVItKDCB6FJWwAByB1EfaeW8JUEVKYaLZqoqlry3llyVZCdkAKi9fkrPmDdLYmFMye5DTUXU&#10;royKDQ1BNTsupyiQgAAI+qzMAN7I2lJklnxJOPNHLP1AFIvpzgAr7zyTCBU+OcKkn+kTlyyVAn30&#10;fxWn5sivz4gMrgLK/oZzEq2GS7rHMpBN0bX1FmaAfQifGEupLq1XhCbowQiwq2gX+/ovAhJCVAsh&#10;ekfYa3qmMBfFQHPGgMTp1pfqntDnXNo/yhuQVvJjIu6HRtKtW4LfUEVT1dkxOYdJyTULc6T6qRqB&#10;DRne2ix2VohiNJFO1Tt0REmbu/AsYlHFAGOUpo0hCiXxXFPHHKMm7DyNCRGGEFIvKxJ2bVTANpix&#10;Q1UwBROL5D0BgIiKKCabGAPmXBIGA0IqHTYdCBghMYJEZYeJLNOrexMCRlFkAuTQqZgmNDVp2vES&#10;UOhNjlNBWyH3T8QY0wvVLBCWu1ucY+ccpKbomKbIFWMClqw665Pq9NZVb2yUztPFLLD3bS1t14Fj&#10;MAxmKEoIIQoSKJhjWhlW6ZqSvchA1EIm+JgZMJOIECETiEKUzE/SnJdezQUEENE+B19+2QAsEXZ6&#10;8nyambBMYjOwgolxIKVjl3OBJUcgp9OEqGKKyJxFdjj7zQMxEuRmlpRRQ88V6le+AiTNMuszfVtK&#10;rvR5HSRHT8ymSPkZlyrwWXX9jfvXXpxY1GJmboH1MjRZxUb76CBJhgMmlaWY2TeqCY4ykF7succI&#10;k80iQmK1JFcjQzULagbIKcuKqUkK0LLuWDJT0x4jTvSQNIq2lKDpKRWUIealrg1YBrAygInLnS2j&#10;BgaWJZM0p7ZZ6CRhRmpKSD13I4MIaXvUXuQl92plTMBSy2iv9dMLstgSKM+X6LfcHgO52l57Rme+&#10;ITADySo4eZmkh11ynQCS1klmqegS13vDMiztsz3HxCCT2PIRZ2iIqJJxeVNjyuTWNAl6/OWfX6fH&#10;RJjQwFSsp9ygWSbQpS1be2gkP2W//KGHHqzfqLHHsBiBCJLRRogqYDGaAnA+RDONC64mWOK75Itk&#10;0AcMEJZnpr1xoCwPs/45TPrTbgmVpXchvR4T9dAw9jjsEhFRMEwM415sK79hvSppQE9lTc8ouY8t&#10;vyOAfJV+w8m6ToiYiiM9UAW2vLf+BEtzdflCLIfv1OP2aWuFHqSjZSDCdFXj6aGh/DoAIDVFGiCk&#10;6bEctLyDkxienkwePnp658bmJ+9eV7OdtcH3Etksdp2wqxgLjaFpd66vhba7uDhznnxJ0jbl2E9O&#10;L27trEzmm7///IUBraxVHhCTfVkaj95lFQBCiIhAzCez7v/5X7/ZO5w4X3LhJRgJpNEkR4iuCwEc&#10;XFzWBfHKoAQns4loE0crFaObnLbbN7cXi/abR6+MBg0VXz45Ojq7XCuG129v+nL44tX5olmYKgMK&#10;KHVxNCwlqooFVRXznoaVn0yaru1G4+EOr59fzF8d1V2MRVFI3TF7EA1gVcmhDQhAjBIkdtGXHglW&#10;BoScugbibNYpWFUVhStY5GB//8bW8K07O98/eV2VVdfOV1dL57110ZOahsmkk5nUrTSLzqHevraO&#10;UaSNa1vj8cB/9eT0P/zq9//zX37607e308s6nXel44HP8yOovXx19MHbNw0gKDzcO58tYlX57x+/&#10;3tu/8FUF6EQsto1G8kyASZHUoWFQmZ03jOjQmMxsTq4aVwPnzDtqonz76PXzg7PJpFFAMfOX7fm0&#10;KQs/mbcXk0WIqKCh084URdsgi7pjpouzs8JjW3eu8ExVMSzqto2dmKEhitrro4vLy0VZDYyT3pz2&#10;tUAEQGSsa2EHhMigG6vlu/dutF14dXhWlSUAnlwufv/l0/u3r7374LpEWxuXq+/eADM1lShgtrU6&#10;2F4fpuV5ursuHZ5OFyqwmC5QDdWXg2LehulxbUSA0C5Cveh8wUjgyG2tr7TB/uGzvbprF10k53XR&#10;3tpZ+8UPdlHtwbXxo9P5Vw+P20lTjUp12NVduTKcXdSXl/O1cenZSVRgdg5GwwralkxiBMce0LSL&#10;zhGASVDwUJXV3uvzZ9dP37q+OblsUmsyF6UgPN47B43eoQQj511RscfYGXhQ666tjj+6u3t0Nm/a&#10;DtGrmIjt3F0tnbs4nwUg6eg81je2Nt++sXF82VxM6s+/eX06WTQRi8pPG9tCKAqPc2jqdn19Rcui&#10;bmHvYPLk9dkvd+8MitHmx4UCdl0YD4s22su9/cVMikHJxHUdX7w83V4fM9h82lgI0rbzWROjmYSN&#10;leEHH9765vHRNw+f/Zd/ePiTD26OxtW19ZXN9eHZtDb1nRGpHL46f2tntQ3x668f15NLxOKjj2//&#10;5MM7BGgS6nkrnakoMWI+grXuwqJulfh8MhcxQr9/PP/s4d6/+fl79+/dfHC8mHbN5vpgpSr//2T9&#10;R7MlSZYmiB2iqmZ2yePO3SM8OM2szKos2o1u9Agw2MzILAY7bCCCBX4TBBvgFwADLBrTLeju6qnq&#10;7kpWlZnBqXPy+LvMiOo5BwtVu+7ZCAmJeOFx3712zZSd73yEFaWNu9ePQF27iVVVra/aZhLevn/r&#10;YDq9uLj6p3/6YrVeec915dIQQdVMIAGoMEMaVFEwk76Tkkc0kyF6x0AwdAnJcc4pRjRASWJoGDEg&#10;BM8xaRoiESdRdOA8xUFjFHCkQwTytWcmIkJTlSSASAiuDpo0DsKEQxRH5D2bWIqiADYkJCJmUehj&#10;giHVVahrz4hCqipmNgmed6arTbtctSoaYz2d1g7BtAjD1RQIGcEcW1YAGWXLsiQaB3GOmRGR45BS&#10;EjHIzWfpEyLkqClGqrwfknR9VMXgHSJoUlXzziWRuvIE5ImjyNCn2MWqCSYCKs7R0IMJMKMO4pnc&#10;pPKOyWPfDoMNlW88Ild+UNmsOiEjJHKUBuVMnhqSJAEwUPWecQNV7RhpI2232dRN89YbN84ulpcX&#10;a2Rj43pSOyZTUQEm55yLUTZD75yfTcJm3fV9ZCYVo0DeexmUGJlZnXVrVYPVuuuRAK0KHBz3m8F5&#10;njQV0zxG6fuu3/STac2O1ZARECFFUwLvycQUgB0WTYICBpJBzAQMDFXN+j5Cn5DIOyZH7XpAomFI&#10;Xd87x37HWzJ2buiHzEdr18kzM3Fg8r6pg9eUrbtx6MVA45BSlG3g6Xxv5pkJbb1qiTmfs6sq5BqR&#10;vNtsur6LSRRAvHNtNzBhXTlT7brOsyPSpvFZmYVMfdv1Q2eQ8lEyW4AiE7rS2oyayCOQDZKQcIgR&#10;kEQlU0hE1cQooEk55YoUjUI++6hoPuVLEjMjZpHCnY8x5TNtYIeQCd7AROgZk4qCErpXXTgzgu2J&#10;sHQ4czWy7XDmpp5ZqV5sLDWzLWIh/G8NJ3KvlSiHBDNRsX1ASGp9Us6lx9iqtbHBmFvHSDlVGsBK&#10;p9PAMNdmODIsxmMfWtkRt4ddUZAscgFwBFUgAxIh79gRZmvXbVsSMZ9gbaTpvCreyjcqh/N8ti59&#10;0IwhwehPYK/1i/PBc0tTGPWY+b4gvCqNCsNlLA229wGzFAtxdER6dUCFLE2wHHk7HtsVgB0FYuct&#10;1wOlz1kKs7FbvL0Mw+2BF4o6EBEsM3TyM6PixQA5jjH3nzJvH8pogEK7QAQ1BiDRdpU8aXBAiH2E&#10;ARIzEeIQs5U1bdqhH6IUpyQ0M1/EtFj+JkaEth+6rjc1J1weK5CIiSbLtuXBMSE7YgSRAiEiIf1R&#10;IxwQgQlqT9vCrGAlouA8EiEgszFzfm5FpWKkJuO3K/ds6wlV+CaZhieS29NWhCdQ8hKLmkOGmBwz&#10;ZkYzj/qxfPtpbM2PRTxk7A4gGOx61GAcsAfqHKWkZkxESRQRkFCjIJMKcHbZADDApKBmCpgyWU7N&#10;O0QxImJFQ0zF7+D1oVdK9C0FA16jX42CnQJi6ojm4msv3pbcmVwihlENmRCRHQVUNRBCA+PsbgdF&#10;g6NW6mfMxsOQK+jszAJqGNWSQJJ8JZqfhSNzBJCBpLEQBCt9mzzrmQB1u3aVvKFM/FHcKn4Kj0VH&#10;CFst43qgZcF9hZRuQY2t6DVLvZKOcO64XuWnn1cKZnRMRSc11qvjGoNqMKSMIuYHBzhCwDJGiW/5&#10;VTCu1arZhwsAYMyXy2Ny5LKNZAmkradbIUkU4KasRH9U9Oe1roR/la89fvCYFJ5Hdd5OysepCeaM&#10;AoQtZ6pc9ggw5EoaXq25uP3zTALKry16TxiRkZGEhjCC1JhvhZU5VL5YYWxkxuj4pUZEZ0Saip4s&#10;/4+MVWa+CAKAjlwSLJZPOCKOZiPsm8FLs+KLr2rESPl5E4saMIqaITLhdrMq0EZ5Jxh5QLidNfj6&#10;BWNB3gktDx5PJAaJNA+5sv6MoJmO74kFZ0QcgR7EkgUpBQMcTXaKHq5cgxaXKMMsiMdinYiYcc9X&#10;HDFALPeMcFwE8nkgW569urHjcv1qZci7dgFrYAS9yoXnBz0+0HEoYjEr2qJ24xkAC2HZXh+946EF&#10;MtEdADPHOytDi/FSeeO88BLlx1QmUaESGpB3xISAklSQTFUVkqiZxSSmliQNQzo9vzo+PgNV7/yq&#10;S57xvfs3VmsxglA3MUXn3M8+fhMM5jtN3w93r+35qkpDjMKrNh7uzYLn+zf2F/c2vqrff/fmtXk1&#10;Tl6EcSLnYwI7AqBnJ+v/9999fbxO1c5u1/aa1KKgYyYk5iTJwFzFKUkS68wOm0phsMoB6szDfF4z&#10;zA8PJmdXy72DycH1W20vL54dXyxb7Y+vnU2dOnahqWsDiSJO1BNGVc691oAAZmrBu8kkqCZJQxOY&#10;d+ujg/3ZvFl37fGzSyNz3mYNSxyIaegkTDw455hiN3imnYbBtK58Alqt+pgGilgRgPUf3j/4b//5&#10;p49fXPzTH7oh4c58ctkJrKIPNFVTslABepo4C3vznVl1uFMD2961XQD72998/+ODZ//7/+2ffXr/&#10;EAHE4POHZ6dnq//Vn74J4wjsehHR6bRRg88fnf7bv/sKoJrvBk3CVeMqn/o4LBeTKszruuuHUNch&#10;eA5Vu+q6dhOTOnQItrtTbQY5PV+yZ0T48uHlYnn1+NnL1TKJQj2pu74XoGcvFsQWo7ngvfPsmJmJ&#10;8/ahi8uFc8TMathMpppDG0ScQzVKBclG9i4ZeIT5rELD5aY1JIdEDomIACgwcTZmhHfvX/+bn76R&#10;1P6f/345xLQzmQbHQ99/8e2Tddu+/9bdnXkVUzbeN2KUaDHliAxrh4Si779zBME/frJ48Phss25v&#10;3N7fO5zK2WqxBAVUESLi2hnAMCSseO9g6hEfPDyNIAjkWW7dmn/y5sFuQEbav79nlfvq+5ca8eJs&#10;yR4BdHMa24v1y8vzh4/OXF01Ex8VnCPn0CmGqmrXKYlwbmaYOc95eQaAalI9P72Y+rBaL+dHO9eu&#10;z5YvrtpOHFfGzs8qWw/1tIqbCBJtiBr12n79L//i7aO5+/rBovjUMTXBteu0jJvlejPZ3fG175I+&#10;u1gL4Drq+Xrw0pqhD7Wruaq9ggaEvXl9uVz7AME3vnNXCE9Ozy/XN4+mjjw551JgAlh2LTuY79Xe&#10;+75XRVq2bTKdOOcYVFLw7GtnCMT0/gd3q9D8bug7iRer9mLZbfrh7u1rP//03n/+9Q+rTdw9mg2t&#10;bPpkBqdnFyr9O2/dun50+MbdQzN9drw4Pj5/8+bNa4fznLu22HS//s2XDx8/9XUVfJOcO18MGqpQ&#10;hVCF716cf7oa2l6ulquLzWZYrg799HBvMkjcPdgR0cWy5S6Z4GynOjja+eGLb58/f8Fsk2mtkkwS&#10;qjITMSMYOwIyYwCzOnhikChUNFAuxsQA2aw50+MlSRIgJgSISeraM5H3mke7iUmSJCaiRigA5N2g&#10;ljaprj2ZEpivfIqJiJhRynaNaRAzreoKUMB06CKoqBl5JmYE7FMS6WNKlffeu1BVQ4zeYV35uglV&#10;HVbrzcXVVR/7mkM9qZyjrBrn3BkCI6Kc8E1MSGCiwGRgIsBMPjjKPA6iGCOzM8szS0PlnWcgXm5a&#10;gQEoBO84sGMaYoxRuz5Wzoc6ZPDIAFNS5xgNGXUy9WaoosQkpo6xnlfseGUWJQ0xTpsZea3Qg+ow&#10;xJybhobOsyapKurU1NRVPgSvQ0LOqdxeTdXEqd042N3bma02Xb+JIAmAfTZ6I2DAKngAI7S68giw&#10;2bQxgc9bJIH3Lm/j4tV5V1dhMqnJJDgCFVX1wRlA7PrK+zdvHy7bYblqYxq6QZ3zBMCOnGMihwZV&#10;5SWqmiETIYpkvRUBkSaNojFlGYUx0ZCfBZaTgwFEkbYdmjr4QClJTClJYkBz2jjqugGZRNTUqioQ&#10;YfBmCMurdTcMiLi3t9PUwQfXLTeu4t29eZI0xJQPckDQtoMOqe27vovO+9l81rWtc8T5HIX25r27&#10;KQ2Ly4uqcYDWtp0lFUuDRDXNhlPOOc0FNpoB9BIFLPXJOVJRytlERCaAhMiYhhxRl2UrOiTJIhIm&#10;1tyMLF3HDLbkQD5jdDm3OqlEsWwjK5qV8UiYHZ3IFJzoqz6b0bb5/BpzZJu3CvkAkAkKOp6uzcZO&#10;uI393gL6FPwje+wBE6oYU/HHHkwcAVMue8myM0nGNrJrqQLkln4+ocoYXPWqqwyZkTEyZnLTrJhs&#10;5UtSUwQInr0jVbVsOETFZZYIVDMChQS5q/KqHi7l1pZQNBbJRUA1EtRzjNHYtCx9XRt9VfNJbmzC&#10;I2bPnZFFta24t81MNc2Ir40HWx0LGECUpEnFzFzmrr+64WiSv2uRzADCmNA7VjP5AD8K8baVmZXE&#10;lYxPFgsPHNu5mSLPmAPdRbNva9HS5DJwJA+YmWmfkFSFLTsEiSTH5BFMJRuSRk1tN2SDHu9Jc4vZ&#10;EQIQMjGJaL7x/ZD6QeoqhCpIEue9ACVLkqVNhIzoXPkyWUiVmwwIJYIKAUxNTRApeMrWazmd0cxe&#10;883FKNlDHcwgihHmWKKMUJhjVDXBbOYP7AgQc0CYpIyNGGWz3Ax0QuFjEJqaieoQEwB450LwBMXf&#10;NeN2uTIphZDmUpSQ0aKYCqtwjLvTKvR2tRzAUAUAwcagH0tWAAszJBIFRBC1ZBAF8s4aVQmMEYJn&#10;zOo2sRzEl3HNIgl6NU7QxjitVxBAhvtGxx9CBNNScxaQBbZKHSRMapDsNbpQtlQnU1NVcyhmlqwY&#10;KpuBFYcsAiDKbi+mgDFplK2PTQ5HN0QAySl1qqMpTwESwPLlJbHC7oLyA40V8ghnA26R3Gw2pMVK&#10;Zmu4Uwg740RTg6SaV7zicTOWrHkt2nIzMxrlGB2B40JXshGeBsygMCYp0X+GxZKpoLJqAmaI2bIp&#10;M3Hyx8nWuP6VurOsOlZA7MIOyhUyFSZRWcDzb8v2D0YaiRQMIMe72QhYIDPlhZ+yQHJEqRVyQGEh&#10;jWop6rN+F3X7+1CuqeA6tl2TymVbptGN2EoeaPianxG89nPui4ywDSq8eivNcFdZicYJBiN/5NV4&#10;zvN1fE2+KB1/HKF+xNfWcwCTApGbChMVRAVBRZ1DR2hmzlFKCkSiamr5mTPm0OstCvVHsAi8hojl&#10;vY/g1VfKExMyfQxJ1FSBiDIcn6+uDIli2qWEhUy6RZlhBOh1hG6LjyCMszt/cwOTV7dz3H1gC36Z&#10;QTFXGocNbuPnEWA0dM8m4AVaHT9i+8z01f3XccnbQkU4tv0KGL6dKVu0a3zJOJRew6vLEQCBEDlj&#10;63nzQsx+YyNEuk2XB8QCKYqYiDJCVTlVe3m6eHGy9BU7FwxARKKIJBHVlMQyaVmixFSHEJiOjy9X&#10;i/Vk4nyoEKnt+t99+Ui73lc1MoXgf/z+OTkAdOuhO79adY+iU/n5xzfeu3M9OP7JR3ebSQNmZ5er&#10;OoT5tMorWL7INAzETMwXy+7f/vrb8w6Bm6gGgBoFNW3WayZXTxpm1qgK6oMDxMXlZieEWeB116rF&#10;N+7daibNydNnDPbk6elq1X/0wdQkXb6EaDQ73O0H61OazNz6bL13NKumIW56QERIk9rFJDRqlYkp&#10;eBq6GPuIwc0a/9E71+5cnw1iDw/PHz45ZkqH84l3M0G7OFmJqajUoVYCdtRuEjZ0sRomdePnYbXp&#10;h7YzJ+vV6tN33m48f/3tw0nt0NFquZ7v7eRI2ADsHO9en+3sTVHRe6cSY9cvUry4Wj96/rJm/D/8&#10;9391fRbU4Piq/e2XT7784eTu9YN1sl1fcP52SDuzKRH1al98+3QYtNnxm1abxqHI0PaO9b23rt85&#10;2qGKXp6unj2+8g0HxquUlsvO11WonCXZRJN1e3axATTn6PnpsuvWpsO927c36/7salE3tQ8BvFW1&#10;j1Fd4HbVY6bwE5oXRFBBAAJUREpiSCBJQY0rVDNLOohkVnA/CFVEfZq6sNOETiW1kX2g7HiXqfGK&#10;gPzk6envmrBY92dnV7PZPKbEQN5Xavbjo5PjF5fvvXf33t1rlec+JjNk5waxl8dX55cX7bo72Nvb&#10;2d9pJuGhxKHvjejsctmsKjNjhjTE7IIBbEicoiWSthso1EO0CACqdw6n/+qv3trx1m8654h9OHl2&#10;urxcJl+bgQnHlOImhcYPQ1pH2507Zur7CIE2i/7anpfUVxVRhD7GULmhS0LgPQ99BCRTfPrs/IP7&#10;txusnz45Xl3GQBTZ6mmI3RDbgcy0ayvC4NA7OTjae+eN6zd3qvNFe3Z6hcCucv2qp9otFu26bYc+&#10;zZCYsN3035xd/n+aR+2mNw7ILlTc90nEyOHZ88Xh4TQ0lS0266t2//oOehaF47PFP3319F/92X0j&#10;PlsP55fr24dzRpZBXBXms4BJ1v0QQdaLdh585TBu1rHtjnbvBKary9V03qy6+OL58dTzTz65z+x+&#10;9+U3e/u7R9Pqk3dufPnwuFtthna49eaeARwe7P2Lf/bnjrhP6fTssvaYkvzFz9873J9XjCL6+deP&#10;/+3f/2p3tvPJxx+4qvnm4enZZkiuNuahTWB0sVj/h199FSOdLjdGJmK706pSfPz4xcXxpUDcdH1N&#10;hKLri/a3v/z1ZrkMzhEAgoCKgTGjiYoouZK2rER9HxEhsHcMlLPdzRiRiTwjEaooanKE5XEDEmHb&#10;DcF7VROxGBMHrwpxiElMRAI4dKgGmqSPqamoDi5GYccpJrPCFheBIUZV9c7NJgFjrDyZgCIY2tAN&#10;STUlTQBdjz4MZBhCwWPRkB3u787mk+lmaLuuXy03nQx1qCZNHRymJKWuBM1ehCJioycGEqUhqZr3&#10;lGIKwaua9wXFyIcUseicI+KmrlZt18fNfD6rmNUUcn2eJFesOf0mphQHBUzE5ILTPqlIVQVDG9aD&#10;RKMqgGrT+OEqLtsNIRzszlClqZwjHKKkQQBh6HU6bUJgFUsqgEDkdg6nACB9JDRLpqp9p85b8G5/&#10;NulDAsRuM+TTigwJmULlTXXoehVhQM8koDFGA0CiUJP0xSxkujsZ+ggGVfBkpiAIqMkAs6RgIOLd&#10;JuzNmyHKsu36IW7WXVTQziZNFdhBJpArqKnzDERDl3zliN0w9LFLamoIbTukdWcAMcaMQKmqc67r&#10;hkVcEc9V2cCGIYkI1S6JrlYbdtxvehFhT2kjwbtQeVObzRvX8XK5WS6XqQ/e+7qp1KDr2iw9iUmH&#10;LhpaH+PQx2RaT2qHLvVD8Ow89pshRTk43H3jrTe++vIPXWwFSLPNBoBCYm8mhowCChoBQUWjJANU&#10;U0Uw034QIgTjXMwAowqIGDuXRGMUdqhiKSkQShTnAJEkSUZjVRQNUkrExMwqRkQpiSmkJJFZBIZ+&#10;yGIJIgbVEIIDc6ODxLZHCOOZbYwxwVFMn8GcjNTgqAeworrSLSoEqKpjew23lOwkykzFajyDCABI&#10;2QIzK0FMxhTfXHhvHS2jGBGijv0+g1zsbY9/BsXvAHInf7TVyQ4s3rEjEMBkuYLSYgGFYJnlhBlQ&#10;KYfC8aA5flr5pjAeNXOhNTZUYQuklA4zQLY4MXgVogVjuxJVddsMf/34m4uorIGTpCPJf3w3UQBM&#10;IqrKTM67MVocEDNSQwQUB4tFFl7ACxiJSKU6HCkn27N1OQ0DAIKUF7zuuFHKbFPAkQNSmtBb1xg1&#10;RGMy70jNlCiqkICZBaYMWTGCdyhqXR+HmBDIOYcZx3FkgOS8mSaBvo+OmRhFBZCA2QB9CKIQFQaR&#10;bI1qNrpWbdUYY+tbTbMWNz+2/PUdUXAkAoBWwl2IiDgpiMoQJfsaGGY76a0P7EiUQsgLGXtngDme&#10;IGUoKoch5btJqKYENPa2i3MQKKiq6Lhxjk93vMsIIwhkwKLZVQpC4DlUxAxoXDFjtYnadgWrwhx8&#10;VYYeWMEWDYEUIKlF3bIGjMgcoqE5RhljsXMFlRH0USVR6iwsm3gZ4FRqKCPO37bIE0beASBgRr4y&#10;YAElNSyrBSX7mKJB4T8BqIJAiRgXMbFMYkM1ZUI0YC63aEgaBdTAcR51hWebV6vstwJgmYGI44gt&#10;oM+IjJR2YgG/y6wpUEupKXPRm+lLuajOf4i5wLbsxFxAIiuoMUJGWmlkVWRz64xqMmFwxKM8Zhyk&#10;BQkepx8pYcr6MQR4lW8FkAU4VEA6MCDEVNyLbSSibRemrRTv1dK0pfbg6G1WcNpx/dkCK3nOZwwC&#10;y5dCQHKFkwB5iBc13Eg8hJG+UShQUERYNhbY8JrWqWiSthA7FJrSq7+s3JOynBYk/RWEAFA4SrmY&#10;N4ARbsLtSo0FQbERRMjftrBZC76EULo6peUxojCW3x8oL6l5gzIcv5eBmeMytdUs73dZfegym9lY&#10;paiFUsEsiWDUDY2wxevfGMdlfLzuVwSossqOdkKGQJyXMijOxVmFqqr2aifKptr5gywvdWW+FkYn&#10;lhtdHm1+dnkkZ24nvXoEY8/j1ZAtbY9MOdo+LHw1GP5o78jPZByBr3C58dfHb7/9f6/tt6+/TaEj&#10;vUYWHj9wlItC+YJEyCWx0ZjQRBDIMTvnVE0A+j6hWQjOBWdi4HFzuV4v1/P5VEi7TXewN6+q+uHz&#10;sycvXvoQ8kBULekHnN+ZKaCvAhOaiVxddYultZtYzyYxSZJkalVTbTYDstuse3Q0tIbOD2YU3LDq&#10;+OuX925eO9ipalVR/cMXPz54+vznn344m97A8a5KikQIQA8eX/yH337zfIVhtpvapFFTkoDp55/e&#10;DwH/8fffD32fjOqmRsLgSczIYRfj0Xzaz11ThbfvHflq+u3DydUmXa77dS99SncOpl6ljxrCTlx1&#10;7314b96EB98+W61bTW53Pol9rwDDIJOKRfNmBwQQvCMrqbqWLSZiEgVNgiBseHQwvXY4NYPzabPp&#10;hsViw975ik2h4mHKTkQSpoodVa4XNQYO1e++evLw6dl6Pfyv//rTSe1/9bvvll3XNBNENIlgsl6s&#10;hqEjKn7M7N3x6eLHhy/Zwf/4v/vTaeW+fr764vunT88WGnH34PB83f/r//j13es7N45muzvT47PN&#10;4fUDR/jD8er0YokECNq1XagaAEgpVYHef+fWXkVXmzY4UtTp7o5zQeTSe+ccs2MD6zY9OSTv2rar&#10;kDbdEKPMmvAv/vLdPur//Le/a1slTE2dKUQ4xKFuPDMNfRqGhKDMyJ4RcIhCqI4JEZ1jiZphX0Rk&#10;IkNgIsdsCpthcDW88cYhOjo9ucqUEGbKfbtoSsxXm+Effv9Aok6bKTOTIxNl56ZhMhBtNt2X3z18&#10;/uL4zbu3j67v9n16+Ojk5en5yfGlMb399t3DW9cvzzef//jg+ORid2c63dl9cXx2uVgfHO1Mk69C&#10;3CA0k7rvZba/u257SXp1vnZ7tHdQnV/1bUxA4HOwjkcXApO7+8aN6vMXm9VwdH26M2kePT0vRxZi&#10;qryI1N5BA4RgxEOySV13q44RJ7UHRKpdEpEoRKiWQuUjyLePnv3ln7zDzh+fPQJMpAIdepNp5fb2&#10;Zk1VOYJrBzt7O/XOTnAEZhZjRFWHhqTggEz7QYBs/2g2aZrz5ULAouHvv3vpAevJhJnNLNSOPRQz&#10;fMfVPMz76bBOsY/ec1OFNJl+8+jlvTv7793ee3a2+c3vv/vo7bt3j3ZD5ciDY6wbRl9J7Jxn5+jw&#10;YPLRBzcvztZ3buwTwmRamdnL5yco7b/8y08/vHf0yy+efPf87MOTi3ffuHH/9m4zDb//6liF79w9&#10;MMCTs9W6605PrgTS/t7O0b1rR/vBMZuZqHbd8Ozk9J//5Z/+4idvI8Avvz9+erEWdOy4YuqH9vb+&#10;7t7O4bMXp1fL5FxwAW7uz+7d3V21/ReBLq8WikoMxOAdLc+vHJtjcoyZnOYZiVliUlViLL6f5AhE&#10;Va8Wy6qqquCYBbK7CpFjBjXnWAm8d5KEHGaFtWpCprbLnjiIzrWbiG4kF4EAQtfHTPA3xWhQEaEa&#10;AnrnRAQNM+mpDqHrOzAFtbryVeUK25cg1SoKy1XXDzFv7ymJiMo6IVGK6gMjYHC+noZ5M7E9W2w2&#10;i8WKCRkCIjAjIInkVosxk4iyyyQF9MFLTMOQmF3bDj74bEpIhL7y3aYHoj5K8ODYNVWz7rtN1yt7&#10;70glhTpQEgIc+shKxOiIBksxCSrnQ2QIvm8HK7ZH2Pexqb2K1pU3003Xmeje7tQ5buoqql0u26ur&#10;FTO7yjumybyOSa4uVhItmWR94KT2zjti6rtoInFIzru6rjIzNiZRVTAjACLygYPnbt1VVTg4mBng&#10;atkllDik1IMJAMLQRWImYhG5vGwD02TqkUglYXZ1AOz7gU2xB+f93rTGnekwl00a1qtWk0YZgidm&#10;Rw7JiIhMxU1CShYHMYCUEjKSc2q2XndDis2kbrtek1Z1lf2Y2NFm007qJqVkqs477zyIeM99P0Ap&#10;0kmSCVs2F3eOZk3tnYsptm3fD0Pbtp5d1VRJdBgiMgHBMCQzc4E9+rqpLKW6DgYCJm7OYOTYfve7&#10;f7hcXHjvhQgdxH4ANRcIHUICA+tjQoWsY8jUi3yCVVVECsEHH4Y+JpV+SJgb9IyQbdRVibmqMCYV&#10;UDFFMOecmUkUEWUiZoeEKuqcy0iIgRGRZSEPgCYVNc6u2wCxT04UELLPDiYDBsBsqSUjBvHKkLhg&#10;Cvlkq2bZ4CdKdpzNZWUpt6xQtMsZTkRxDEJiJtVyes8nOjMjRjQCwJQVRgqMmNlGVAwObExRKYdm&#10;Q8gWTaWgzaem0RwoH6CZMeR8QgNE8N6lbZ/TMoiJaoUaMHaFx95vOaG/skLJFWYpughVymG39EVf&#10;NV1f6+HmXDMqGNn4tllVtnXwBBxrFSvgkimCmeWyOd+iQlYqWq1y/C7te7NszHy1GhabCFjluzQW&#10;d9sTMxbJWi4IxkrjVfFRijnYFsnZ2T8XsJkd9hriUG4FgaFq47FyoGpDNM84JE2g4pARKKl3mK8/&#10;m1QRMSKaqXOExKKw7iIzDTHFITUVNj5UIYgMw5CycKzrZd2nQRSAnCO1Ys3LhICgr0gCmqGLEaYD&#10;oqzJysPSUs6EBzDDmMxAuyHmkYa4lWtknQlQNpdSMwLL2fBJwUisIPeEeanSjObYa5FGpYACwKy/&#10;Q1TVGGOm+cEf/zWWhSQG3SAZJUSEunYA0LbRe08Ni0ELScSQ0BBMDAjGrCQQVUQyU8nCTLUoYABE&#10;mBKYA43qFG1rcmzbKmtUfhZQFE3tFbenYBWvWDMF9MHC08E/Nk1Pkj2AwTLhBMHM2MwzjtYuEEWT&#10;IUF+cAWTyPq8mNTMnLFzZAZixS85KXgq5SkhZqZkBiHzfJWRvwNjhjSCjcywspYqbMf8qCCC7YQt&#10;TJ9i8FySDQttofDFYGSZITJnCGbr9mX2yg5/fPaAACaqViDabbVf7itzJuqQYqEd4ViaF5XrqMDJ&#10;44qQZLseFeMUgPGqyhL0R+PqdVyoIFwZbS9wukHGrSAT+wp/s+yUGYJBHBFQMObss5MJWpkGUhbO&#10;V9dbWFYF4rRxcm3Xq4LglAC3jIgRMuWbLKKIRFQQIstfzzKtKS+9W64Qjotpuak6cgBLA67cbBz9&#10;kspcs3FfEyswbP4SOeRetXixmI3haKNHtWRqT950FJAgijoiKsrBV4JEHfMqC5LzCut/BbrjuHqP&#10;0y/f/yy63LYZi754ZHIV1GurakLOIYVlUmca62v9iTI8C5GngIyvxgQj2KgKHFXUsB2jeeTxuM3l&#10;m5mnNoyg40iHgnE7z6/aimcL53T7uLYbx+sfhgWOxHErfAWEjS8oAH8xqcJCXMLxdwiRCLKDGAE4&#10;QpBkJjrI6dWmHaQfZDBr254AZrNmMp2qqCL0fT908XyxAbVu07791u2P3zt69/7+599dfPfoxRAT&#10;ATCiZ1BNhEhmwTOqgEoGtrxzgNrURIRIVNf10IsZVHXddgoukHM7RxM0WCw3xDTZndy+eRCqkLcG&#10;5/EnH7356cf36+CpzBdRkawP+sM3L//jb77vQ50MdUgGyo43K+lTd3J5+eFbt3768ds/PDw5X7QR&#10;FMWcGBEbwtnF6nAefvGLd/fmTRPCyTJetPbku9Ozy6GN8P2P5zMX7rxx9OTlanmxme/4l09P3bX9&#10;Tz+9e7npfvzuZRRzjiXJEJXAJhWhQxU1ESJyns0kDZEdn5+tUhpeHF+enizRmXc8mzbBsYndvrl3&#10;tdyopJgU1CrvaYKrXmYTf3HZugp3Z+HycpMkzaZV18bTRQ8K05n/6M7u3uSDf/P3X2w2mxAqdug8&#10;yaCqQ5/ScrkihcOjvaP93Z1ZfXG++PtffnN6sbzoEiDu7ey4yveqhnSy6F9evpg+cVMfGOHNe0c9&#10;ut9+9mCzafvW1us2eF5eJucqX7nLy81//tXXP/vojWXXf/bVUzXyy83OlPs+JjBnMHTRB5rMqrYd&#10;QEViXPUbS7peLQ8mOwFhHZPEqAoq1PWxDlUV/NAPcRgELfh6Nq1Xq5WIqklm0caoGDwRqwo7jDEB&#10;ITMpWFKFAkBiUtvE1Ce5tjOJO0O62PQpnztMTVJUQKzqEMIEFJhx6FKPQ/AsIjGKDz6oiqTHz85P&#10;T5af/uRtH/jp8+PFsiUO12/e3Du89vj46rMvH266aFE+fvPO7duHj5+eJNWz44v5zP3kw7u7u7Mw&#10;rX73+6fH52vPTlN/cb4KnkLlM7X82x+e/2pe/9WnN70PMdlp2/34+KwKvDuFn310VxG/e/g89YyI&#10;TVOZSOwAFarAKcao6eoqgYU0CAA4zznTygz6PqkoOlRFQvfjg+PptPnTD+/Ndz788sdn33//QoYh&#10;sN27efvocPfkdPH08clmsWjev+d3K4dgomcnVxD7+7cOD492XOWOj5dfffMCyHavH7QxXVwsEzjP&#10;FTDHJLuVl0E3XUegMpgMcnS00602wQmqIkhsMz8i7B/Mzs/Sb/7xu4PZT2sXFsv2wZNjZ5CGgdRa&#10;o3oWpEurq/TyeHHn2m5D+Bc/e7/txFSGKHmbc97+2Z9/8u47d1Z9+qevH5+t7Ydnl/fvXktDf2t/&#10;/vyw/f7B88vTK2/yu999Vc/rG4eHt+9cm9ah9myWrX8IAZPZz//k3Wu7Owjw2Xcv/st/+ZJdCAEu&#10;z69soB1Hf/HTO29c2/13v5TN5mwybxYXizO92iz7ycQj2GK5do4n06pftuYheERTRgAVMCFjBLAk&#10;hEjeiUgckhHYoN67xmpRRQRiMrU4JHKEhnXtEFAHC4Fz69oUKu+IeRiGddvlQ04VfOqGYYhD38UI&#10;9WTC3iEAMhpoP2gdnIi1m2Fau5QUTcmhiqqqZzeZVFVgBOu7DhsHhj642CcX2Ndsgk09E8N204NB&#10;dVCr4RBjP0g/DDHFrh1a7q9WNps2164dXKv3m9qvl20SDRXHXqCovEvvHAlfM5429i5FEVMzbLsB&#10;EZs6AJiI+uC7bjDACKhDH+pqSvXQp2iJXdZ2mc/4V4AsqUOkpg5OdbXuh5hCcCEEABuGmFKqgp/v&#10;NKgao4bgUkpdH6/aTQSZhjCpoZk2sOzyGtJ1vSaZzxsCcuz6YeivIqIFJu+9mWkcRFR7ISIljKs2&#10;1BUSxJhENXg3DMkDVlWwLMkklS567+7eOVS1l8fnajabT73jq3W7bofl1SLUwcySWXc17DTVpPEx&#10;SYrJETnPkE0bVEUSIIHCrA6zJqARkg2xb5ddM6lALebsxYrMbIiy2bTEKL2wmCQx0xTTerXx3jnv&#10;1usu1J6dE0mE1PYdmLngNKomnU0DARB4rbDrYkriPANCjJpEdCNVVdW1a8z33kVNfRsBNa43+RQn&#10;qsQQap+SEEEchm69ms6CWauS6klQFWTqhiszrRsHDEPfaTJ25IJLMRb6sBpkrwO14D2AheARURFi&#10;nwws+KBmYtp2gwIgUYqSsQlSBDNGRGLnHbCqaYqSFVNajn+aA0pxdHENjk1zbxkQ0bNzRJIU2flq&#10;yr7qpXVa2pLleJ65ALnUK4ZzMFITtoa1OHqdAiSxlD2A7NVhLp/6x8Y8jik29uqcXjT+IGoRzDOR&#10;GoxM79Kdfj3qA7clNgCUUHPM1oy5wWjFNHH8BSgSIS4mv7kzSURuWzyUI/i2cC2H8EIeKodMBMx1&#10;aa7Hcju5vM5eHX5RAeC/tuwpwgccU7eKEGA8+G4/xiyXclsKRlGPMRFnX+YcrojFXrScfEeSCeS1&#10;SaHt46ZPSOzY5cM053hp2F7miOQVHn82RkHEIl0hhMzKwZLwAoJgZo4gOKLcloRcqYzoBqGBesB5&#10;TTWridooNzCAKGYEDkEUkEBSVn45QiQ05x0TKdBm6IchhcoTEbBDds4xM6SUKWEUBbqkg5ooEGP+&#10;p+V0YDMrsS2mqpzL12z9UKKgUVWZueCSTGJgCkkh9UlBx6IRAEHFmPN8gGw9l8WM2zpKzaKIqBrg&#10;1tlpbJBbGd1juQxFaYhZEJenSEpiZo4ZR45DqWUM1m1/vmj7Ic0mze68dgTDEJ13VeXUDC2jHpk7&#10;t0UvcHSggnFnGpkOW3gDMmcBIWfWFw0I5phkGNOj8vzMitZMYStz38oHblvyudOOGfsbzVIL3Q1R&#10;QJJCkqLCo4zEcnYEypbnpGqgkDRnN5ljdoyOyQBENKkUvyVARCAaYYURf0VCyq4zVCpBVaDMKlID&#10;BNVsFJ0rw3EOjPyaXB5vTZQL9wFHX5XRxcYAJdOsij0IZASEM3450lt0BBuQSHIkNfA417MdsuHo&#10;Uswl1a/c9szRQCYCQy1YHoy0CxiBiVF3Mz7pwluxsnxtMZ/xpfYK2nutgs4zF0wBUkZ+1ArSgbYd&#10;WtmMXM2yJil/QH55Hua0hYdHhk7BOQtejyNo/hoZ5DVmT1mMCAmJmLJu7vxqfXZxtVqsslDZOXaO&#10;JpN61kx25tM6uFxa2xbayQ9vRDhe41fB+Cfbf+FrC2B5vvmCR2R8u/JbuW+IWva+bIZt4x4CjKiA&#10;ogWdy1hyKs7rmiSPiK1PHI7jrvxg20dh48pQtM5l9lFW4Y1KrnHi2ZaGawhJCxRCNM5thBFiGp8M&#10;EuQ4q/FB5ElK2zuCxWl7HCVlp4CRolVWJzNCYAIcEVMoqfAjnPfaGBu3I9iib3mRolEAmDf+7Q3J&#10;393GlcrG4Z4XTM5qNyocorxypSg2niTyYKPxq+WlJq/yiGg6BJIbhzMieqD68IsHp+drDJWqMuHJ&#10;yUW+aS44FWXm2XwavGtj/MNX3z94/PzG9QNEF9hYYRK4djSbcF2Hug5Xi83Z2aWRmkBmBpkZEZAH&#10;SwpoCKCaVHGxbLvexPDO3Rtvv3k9dsPlFYfK379z+NateeMQEbJB3qSpxpE72pMhicLf/eaHr59f&#10;bbBW8hSyCQuQA1dxD/53Xz3/7tHp7mS6M5++/e7hpovPn59WCI49E0Vnj04u33nzoPI+qn33dHHS&#10;poPrR27ReYB1262R/GxSLXogxEl4+exSkrX9amd3Zz5r2jaCJ0RLmvokzlkILtuQq4j3TIEVrGm4&#10;77vnzy4Wq9YTvnHv2u3rBwd7U0cokhBwEkMInMyGPvrgq6ba9BvH5D0TQ1ORTn2bVAgDV/2gm0E+&#10;+/bJzXl186D504/v/du/+4IcV+QJ0VCJqSYnSdZd156enp9f/vSDe29+dK9r+2eni2+fnPRigCSS&#10;Mn7NzOwoRj3r2lDx1dePm9q3bWsAoeI7h3tXi6thSDuHe820ftkPT8+Wy998W1W+T5pE4XR1/XD/&#10;xrX52bJlRue8SjIzHfp2WDumD967vT+ffvHVjwry7YPjZy9Pu3bwkwYJUhRDIIfEEAcBtN2d8O47&#10;tx88fPbsxTkjkyMEdJ5iTIToHCOiqJJDMCLPLtMcENmRd5b6+OzZ+WbVtesuqrkmmKEksDE0ABCr&#10;wFmdS0kQMQ4pVB6ZkaGuQ0wYqt3ah8W69xHnu9Mbt27Wk3q5Gn71628ulst1m/av7Q8yXFysV8uu&#10;Wy2UEUTef/Otn71388cnl7/++tGz4wVQfXZ6tX80OTio6hrPTi41WhPq3uT7l2c//fTWoXOff/v0&#10;3/2nbxP6MG32D+c7s+bHx8cA5itHRM5TdvcgVEZEY0BQpsVqqBw2jes3AyOgmXcGQH0nltTXXgF5&#10;Nv39lw8vr1Z/+uk7f/2T+x+8ebvrhzj0O9MQnGtXG1F7cnL29MXp++/d+9knbwQyF+jD9+7cvXM4&#10;m1RJbehTaLieTJLR42cnXR9nu5MkgA7FkmOaTMjUuja5ikPt37x/rT2/urq6Wi3bnXnjHbva9YPO&#10;ZlOQ3fXq4odHLz94+/b9Nw6uVv1q07GnJEks9b0ROlf5B8+OP3j35rT2hPD48fOq4rfv35ZkAPDG&#10;nZveeQX45RdPnp4ufd1sBlHTugpJ9fJy0cfUd6kJ7m/+5pNJU1c+0GjQhpi9HjCpPXj84ta1QwRM&#10;os9Pzzzi3LvJTvjwzht3buzFTUublQ11sNRULJoMZJ3g60cv3rxzXVTMBucmBFoFILSE6h2ZCJp5&#10;z4QoIrmpMCrrQVWzv2EdPNIEwOoqoMHALKVhnc83FGMyg5giIVZ1VTEToQ8eonjvgNBXE+95ue5O&#10;2+X5eWuAOzuzpvKV98DOMZgmZBJVzjudAiI4zyDKBC4QAsiQhj7mxjwHNrN+MwACe0dA02kQga7t&#10;jKgfErPfmU7JcUopqqwWKwW7uLiczadMXIXgK8/MqbTDDAD6PgImLKdHC1UgYEDkQEQYNaqYmEWx&#10;UDEjbbuGQFkerUw0mdQ5FccHh5YpEeVwLTF5z5OJU2Qz6IcUh2hiTFhVzA6rEAjBB/IhGDskZO/a&#10;Td+2ab3pD/d3yPu68k1TAyI7NoR200+bejKpQxPWi41omu5OmVktiaiowNjCTGraRxEZhiRmiOS9&#10;Z+8kWfAuxp4pJNFonZyn/Z39N27eOrk6ryv+2U8/8cFfrbuvv/rh2cuT45PLeupBTCchDmkcp2SK&#10;Iqlb92ZiDPWklt48BAXbmc1v37kRUzw9OR/6qKqesV0P63WfomQMAZnygwjeIdZZD5CSgkhTe3Is&#10;onVdpSEhoBEwMxoQk6qqqAtsgIYW1CdVABATy0YfKSZJwbsQuGLvmKOIJEAE1YREpmaaNPWigmy+&#10;ZqLBeQRvar2YaFIjy8ULGQIbEgoamCiagPUpmqGCOOeQOKnVtffe53yhAZOorjZdCB4QfeWTGgKJ&#10;REUQEYQcIqSF3WMGhtlPNhOdVIvCJFRekyGCy6EzxqIwHu2NnY+U1MLTZ1eLVWQ0lxQQQNEsc6dL&#10;NWUj5lPOhIQl1UMNYJRFSPHCKNljpcVMCAJMKIVrYwVKGOGkfLZWM1BDpqyyZMPMDtFtQDVh9iEu&#10;XdRiilwOkdm+Uc3s9bOvAYzRrdsespphKRbK6RzGFvpogAuW45PMdKQpAWwdlGH7LxiDgV/93ra6&#10;GTuuuWOci30Fy/czG+vkf+q2Nhu74SPEkN1PspmMMW2JPqBmoPhaH3WkDuW6Qo0IswInpaTCQNlf&#10;uaQj6fZYXhrOOTHRao9MFpOJIWdQSc1x0fckADVjAkfEAJxX/GKdozmnvcgiCBqHbDmZS0UI0NCK&#10;wZOKmiNR0yHlogXBvGcwRQAi6pOtN1HAXOXAwFRUISYBUx9CFBsSRNE2WlIEIDNUMyXEnJxtKHnI&#10;ICCgqBLAVtBX2FSIqgLFvNXyHqkp2qh09J7MDFSz5xTRqAkEc0yF6gZIzJgj0jHT6vJpWLfmUaVd&#10;r/AarAgIWyd1BDPJXkQj03sLRyrQaj2cnK1EibiaTdEkIZJpcbrpBxUBolyrlVye/NxsVK/AODwJ&#10;cw/GkhiYIRVbmczNyMvBWJ9nRkQGWF5xNQhHNde2nIZX8wss6/4gMIrBkDSpMXNMKpI1KQYGKoZM&#10;zrEjAFNEY0RTRQMFy3wKGs2/8zAlJo9ogCImqjlsLs8sUBAx78nUNKdOlJq9FIE6hg4CGNDIksj/&#10;iTlzfaw8LVNYShlsZlgwYiZXAN+oYK9S5omz3A8xy0DMynSwET6H0WpaCzGpMB8zeJChSR2VqpD/&#10;MS6wkKPNaIsLYyF7UEmqMkM1zfQfs9E0F8sqQvkXEHiEQkanFzDY2tgXkpGMdkJmQIaEkBORCuQ2&#10;4jSE+XxSsJ2RI4k4YgevQRoFky5w9laqU0ihCGY5GY2ZqcTe22LZdl2/uFxdLhar1drUsiZ/XBz1&#10;HMETz2eT2aSZThvHVFWuriofQubQ5eFZ0Kl8oQXXyYxMg9e+O4ygPZS9wIqrCRYM2AoUCFmAuSWh&#10;5N4HZFCbgEyLxBgACEWtjxoRDVTEkGhc11GkeKhl/vjIDSpQTqaFZlBeS3wvjcQZHHeKbCc3tkbG&#10;75mSKCLn6IOCVxasJ1tUZ41YpnrlL61bAMfGEZefdWG0AZWHuEVZyw0tXYHX7HO2K0AGeGz7+jIy&#10;MiGQsYQSG24hMNWSoghASMSOPcVBYlRVYSLvGQCcdybSD2m5bJMmSUqEwbumCpUnA0tRCuhFYCLI&#10;BJa9fnLfyFIczk9f3ru2szc9JIL37984vdgMcqLIBkYIsY/sKfZCBi54QFhcLKezpmnC0NPZxep8&#10;uYptJKKdafUnP/349lGT4oAAdRO+/vHls2cdGDAyeQIDiaICrnIimFLq2h4JQbX2dOvG/rXDw3t3&#10;D67tVqKmds07njj0hKqaclfcINu/lbYMACEvl5t/+OzHz3+8SDxRpJRQRKo6DEOSmLL3I3PoDBcn&#10;y3mXDrr41nv3Nl17cb6cNe7a0QzEjk+v/vOvvt/7bz49u9r8p199e7m2ybyfMr199+D4YvXd949q&#10;HxT8arHqUqzmzaIduqft5HjVTJvYJY24e1ANomrSbqJDnNaMoEBAhfgJ7XLD89knn75XBzaDpnI0&#10;TiXnvIq2qx7UTLTvE7kuhGoYosQUKtd1SZh257VcrvtkvvYSU3D+6Yury02/2/Bbt/evX9v54dnF&#10;znxnNm88garEZAjYNGFI+vLs6u8XV29c3/3zP3n3n//sjTbqZ98/l8Q+MA1qCuAgjygyVbHYW0wR&#10;DL2vPv3wzT/94O6/+fs/fP/tC4zKYkeH88XV6vh0vbs39d4d7E+mdTg6mMXN5vj4ys+YTWTo17EN&#10;Dj/+5P7ta/tvXJutNsPFyQ559/jJy+OzRahC7IUrBITNqq2c77o+mw6mmPp22Gy6FAU8oZgKEAPm&#10;yoGJiJ2TfOIPwQsRGMigIKbSN1U4OtxdrtarTXS1j5uB0Jlq7pTKIFXtKu91kK5PoJJEY5+SCCGp&#10;krQJ2N586+b7b9168uzy6+8exF4Pj/zu7rynvgnoD+abXnsR7/jZ0+Od+fTgsGmXmz//sw/v3dw7&#10;X2x+/YfvT6/6AbCPy51Zfe/60d60Cg4rdJdt//LFarI7Oz5d/vJ3j/76T95YrlKK6nar9ToC8pdf&#10;Pzu5uKp8BY6HjWqv6JGZhk00iyGwdjKANHXVD4Nn0RjXfcdAk3mVJNYVdssU1309rYfOmNyjp6cv&#10;X5y/9datezcO79zYVZvoEL3DT96/ffvmwYvTxTffPnnw+Jmkfm9WTZrq/ps3+i69OFk8O7l6erLy&#10;3iXTHx6fLjeDc76qA3RxGFKKsrravHPvsO+Wi01fNTMTWV2ta+bGV9ZoFfjqYn1Yzz1at+x2dyag&#10;w48/PLtxuHvv9tHxb348h6UPfrlcOODVstu7ttNU4fT07B9//8M/+8X7CHB6dn79aD+zwomIiM3g&#10;ZNn99g8/oDkZhM00KVV+seyfnS76Qe/cOdidVGYOkVR0MOyGuLxaxZSOrh2A6D99/h0i7rwzA4CH&#10;j0/OX57+7NN7d29f25mGvWkNAP/+b39LYDeO9laXl+vzNU2bqnJ9137+7cMfnzy/XK5VrG83NbgQ&#10;OG5aEDFAMnOOTaRku4qAARIXmrwBIcog7MkhxTTEIQbnmiaIWN8PKYoPzjmyPISTRtB2iE1VO5f5&#10;+IqoWVhQeZoe7d28cbBad6fnV12/vlik2f60CbV3gZ1TlT5ZcOCYkiiaZpWZDInQsgjIQEGhbQfy&#10;mM1QAK3tOkBgdmqwXnf9IH0SQyJ0oXaz+bQOTXO9yscUFbu8XBtYP6SmCb5yfZtSFCLb25nev3dz&#10;d3eWkjx/8fLF8flisa7q2nsHgM57YJI+9n0kQkXTJHXth0EBENRSVAD0HplIAfsuOs+m6gSYyVQg&#10;S+yHxB535lW7wc1G2YGKOcdoNrQ9m/lZ0CSaYgiMhJpMukFUTs6u+i42VTWZNFkfYGTrti2gm2My&#10;FEl3795ar9YnL489s5k5z5qs3QzOu9iLAZCj1MuQRM2QUJN2vTCCI51OGzFZXqwn9fDRpx/fF/3s&#10;8y8ePX1+49oRA7917w4yLZeboY2MYEnCpHLBXZxfLS+X+wc7d+/eTH0EAK799RvXUtQXp6fPXxxf&#10;XS2YcT6fEZImqJrGV151PaQuqTrPZrpa9D6QpDSdVPNZozvTmFK77hU0RoEojhDFCJCIYkpREzMO&#10;QzShquLURSRGRDHo+yQ5rTnzG5S6lJwnR+CYXeU8+a5dxxQBzTn2hEzmZ+jYq4oLlPGPmKKoiQoS&#10;iQg7EgEdxACAcooLq6mYpKRqBshqSmAuuHUbu06QICYRkSElMPQxgZoL3jGboa9wSElECDGlxI4R&#10;ULIPNJOJZbcTU9MkudTRqIRZNVxIQAA09BEJHHPsow9+3eGLF6vLtTUNOx0DXLPowwAoHwJtbD3a&#10;SJXPlPWx+WzF7iGf/7ZYSj6/5Djh13CTfLi0VzyFknNsBghS+DtoBmnsP6oYEWaPHgBDLRCJjabF&#10;OjItRjDHyjWXUhvyCRjLK20sbgqCUlrRiAjZl1qlyOFy9W5iaIA59Pe/6rGObd6COuWTOpWeZD7W&#10;vyId4LbUHA/fr1UCo5F9Sb/K/gWAJQSkWDxA7vAAbk1nCzUCCuiAAESwO6tuo4sXw1UCMVREEEMC&#10;ymt18W7IvV+sCXdr8h42nfSDmmnlyBMjU0wwZBRDAQk9E6hCLnUhU6JQ1RQNwRjBqVTMaCpJmIDR&#10;mIAdFjffvNAiZhgFAUJw3jGM7joiAoh1qKo6bNrONPvXABjGqIrUJR2SxlzR0mtsAoBcSWJubmMh&#10;seQSvTSbCWnUFIzoGZqaqOb1zXl2hGDKGfQpvtfAnN/MoLBbCqJERLotEwHUgAjVjBFHyO4V/WBL&#10;4sB8GVaoB2YmomlbgubHjRCC98FrgmgQVSfeqYohJFEiJAJmBFUy856DZxHropqCZtFWgWqgeOhs&#10;+S9WKr6ClZhhscUpJIhXgc3jmM1TZYSxtnKSwgMqfBeEylHlWcySyFZWgmCBEZkBIaGqmWZTMgSX&#10;uUaISczMmAtNDwCiKhZog6BEpGtOGYeRi2c53UzNERqMaU1WHOhHHsA4u2BrfFvIFGVlQBzJCgZQ&#10;8rczRj4CsqaZm1BKcRtBnFyWq2l2zYcSiFecQbb4Q1kL8+8qGAGOwsDxHo810oj1GI7Ui/KwdKzT&#10;rTzTLAss/mtbwGXUnxqU3LSttjPDF5IFtSNjwkZmk452HkzgKCcCqIKBGjNZxkDK4M0Qzh+t8DhS&#10;C19BFZCpT/AKis9PJzemmSvPKabVulutNsfHl6t207U9I5ICO/RE3jsEYEYRcY5EEoCRQeq6q7Yd&#10;1p5UnUMi2tmdOV9SdVzwiETMiIhEBnn8ACCXG8oFMcdR4lcgwtcUUls43V4Bsq82r/F+GgIkBUIb&#10;3e6AwDJACVpS9coqn2+RFXtpzaGZNl4JbvPaARCyhHScu3l/LM2SLRg0oqOwDRvIltCc0xXy/vJq&#10;pqPmENRxKGYVYZ7BeYSPbze+ayapjTDiq08rANB4bTDiwdvjwJjVte3TAHl0fHG1RoXD/Yma4og3&#10;adlh1VTJ+T7a0ycvrx3sXr8+S1E2m2hmfd8vTturq1U/RBHJ54Sq8mi2M5vevLHnmPu2Q8D5zhSR&#10;Yh8Nc+QItusOUPt1O3Sbi5MX946mqnp2sf7i20fnp+vZJPim1qTeMyiEJvRd3w9pebU2gPluTQ5F&#10;U1O7upqLyko7MWuH/sXJ6c3Du9NJtVxsfnx4+t2PT/ohehe8oxzXkONITAFdSQ/MCPKt6wf/7K8/&#10;2a25j2JRKkecBemZWI7gaKQKjukBAJBEN/3w+fdPl4vu/huHz882m0XnZpNMic4HAyWqPN66t1dV&#10;4eHj00H12cnFrTeO9vaa07NlmyJ6mkzr9bp+uVhsBqnrMJ9Qa8aQPn5n92cf33347PJ//s9fnF/B&#10;bP+gmtcA2ve9DoqVd5PKV27OvN60yYw9B+LNasURncP5rK7RtBczJe82MZ5eXhLfmVS+tMdeM30n&#10;omSSRHzwPMSUsiGpEUEVXObFeE/zeR0v1jqAc9Cwa0F//fWTa3/+3u5O8/HHb//yd//xqpW9FI/2&#10;ptPgLUYBBVNHfLA3j3H48odnp+cXH7z79unFYpBUT1lzxwyAHJIhWK4zOVSOHcUEczfp1u0X3z8b&#10;hu6DD+82k2kfEwDPp413PqZ4bW/+6cf305DWi5XGdOvapO0GGYaJp3feu3fnxuGN/XrZxs+/ffz0&#10;yYu337539861B8/OlUiZLi86RVKQ0DhkYAfsgDl0Q/zh4fPLq3Um2LJDIlZJhBYqUhFyDj0jmmWP&#10;XUBCjDKIdEe7s7/42Tu78/pvf/vtxdk6zCqNIklANTROxdhzbnpy5QYR6Ybdec2zsFx3IqLOG9sQ&#10;hxfPXty7frA7q9u2W21EaBFj/PC927du7njPRvyrz559//DF3u7kFz99a2/u+zbu7U6+/O7l909e&#10;9gLoyFK6e2P/7s0jDvzk4fNJCPsHO/tHO5NJ0yfoAz96cdV1PxzOm7/4s/d75358cLJa9WuNBOrB&#10;qonrUeuJw6QuyHpYHu5N3v/g3jdfPVuvY3Otks66vr9xuLczDU+ePQdLszqQx4AYB/MMGFCBIvK6&#10;i1/9+OSbbx/cuXFw58b+3aN9DOwqtzsNNw5v3793/cHjky4mI6ccHp0sHvzw8qLdLJaDmlNA4ZTE&#10;Jk1jSOyMPTrkIYE6m+949vtIRJVfLLovvn4Mg9y7d3hwfT84GNrUb4ZmWg1DNAs7O7MlpKcn5zKI&#10;xqGa7YGl4FlVgcDQnKe93d3Pvn5w9+7B/dvXPvzg7brxAEBMZjAkCZ4JLHilwfZmzYcf3G7qKib5&#10;8enZYtVNJpOMjOf+3cWy//HJi/PLZeyGW0eHN29ea4deIP7skw/qQDHp8fn5Jx/d//C9uy6LF8ye&#10;vDjrU/qX//xnlXeffny/syfnray7rqmr1A3n63VSJYea5TVJHQEHAlOGUVViiqZUyislRHJEkFtH&#10;6LLTEvgYIxOxkmOy4JJS7gIwYah88Nyn1HWDmOpg5MgFp2aSrB+SWAo+enZ70/po94aadd2w7vuL&#10;89XQtVUVmsqjQ3QUUwqBATgqAKgjEhViAoAQWAMYuMVq3fet9z5UQQCrOnSrHghC5ZmrmmmIuly1&#10;qR9Wm3bS1N6jZ+eQ64nf3Z9GkeVFS04M0HmnaI0Pf/kXf/bWm3fMBAE/+uj909PL33329fcPHhnA&#10;fDZFNFLO2VUxivecV/Vm4og49gmYhpgMOAPilANckQwwJvGOHKNzJEkzHyEw+p0aEGOfsn8BESWV&#10;TRtzjpF0CZGqyrPntkdJ2vYDMTOh876XQQ3Iuz4JxjRxLnhHtdudz7q2MwDnGImRSUCcd6rmPMWU&#10;mLluCJljHzdta6oIyIwVeCCqOOAeDpYE5dat65ere//wD7/97MsfTIQA60l9eDCTpJPp5I07N25c&#10;O5jMmrOXZ5eXy9v3bt+5czN/ZxExgK7tBpWLq2Xf9ucXi4vL5Wbddt0ATEw0xCQCZlRZpabkSM0m&#10;dU1MZMBMwVVN8Em07frcYpOozbQyAOjVSqGNg6gHZ4gGEHtJpkk1ieZxq6pmwI7NpB+SelJIhI5I&#10;AVLThOnEOzYjSRKJEFQGlZzDK5qSSrbj4MAICCIucEoC+fYCIhAjIwkgxShZlJJEUhSiLJkxMNQS&#10;pYoIOCQxTexY1UwhBF8cOfIRwcw7ClWQpJmrDmZ1VRuYJiVCAmJHpqPgwjQEhwCaJHjiyq8GSsjg&#10;XBfF6XhmzQUPF++Mka4NQEigI5RhxZAye6bAGFGc1QRj/QUiJSoov2E+DMHYAs20b1XNivnca80l&#10;SvanMADNPGoDTKVpj5Cbh6WgFQPLZ9NSmGayOkJ2wSS03PyEkSJeuCdQahp4rX9eDvBqpkzMjrLb&#10;QhQVzdSgVz3VLXyzJW7k9ykmMgA63isotguZpVJOhKWXa+U0nutsxJG4nt/WkEaiQkaNcHSFKEWB&#10;WpbbFEwnk6rMHLmDneqis/PzBByKMkUVDIuRP2KMggiecTbhmtShsoeGSQUnNTNiAliDdZ2aQTHA&#10;Ec0DSXO0mZmZEgCZBYaJR2foQDwXoCA4RFMyYwRQ8J4cFeGcojFxNkHO9TMSMXOoggthSJoUmFwC&#10;XneKCEO0pBJFtdDFMNvxZAMm4oLjEeGI5gGOZjT4CssoHOmYVBRisihZUVgGAzF5JqYia0IAU80U&#10;UyJUkZFggiKlk5+xwjKwclEzok+5NtI8Gl9je+UyblteZjhNVTJXTZMiYQg8mzbr81XbDVdLigGD&#10;w8y/JaK6Quh1Ejiq1RVXnoYhp91l2cFYrpfvrITIANknL1M6c+QUIjgqTZyM4RKBZo0FbpvQOFaL&#10;r0rkgjtY1u/A+LeZmSdMaoxWOWREz+wdGWLXp00XTQA9BUc0Qq4JVEQJyTnO9JBsnWNQXKjMLBVY&#10;BLd0jOxHLoiiiAQqW6ZbwWHL5DIAA0EDgzRSm8AgI5k5YizD0YSYtWm52NWcjamW1LZe40SFylvg&#10;gyxWHec+jVASZwyuTOGs2SncIhvfPOOSNgpkRlCyCMRsi/COvzIW7RnuGdFFGzGArGIbgwKBiCzz&#10;KwsSoaaiJlagnwIYaQHDCNA7dJxXYwOAbGo+7jWY1yvYXioUEG68nnEJ1VGaW4C3gpeiowzB913s&#10;us3p6cVisXrww6O7965L0jjIpA4IAMmYQVVJEyIwIBOAincIiJYkMHrCiiEEBlBNfVpJds4ehgEI&#10;kZidH3FfRCYo8sxM1iIfQhVq50OG2BGQnYORbqPFOK7wZaBsIvoaT3PLeEIxk/JnyoSigGbZdayA&#10;pJnOicXqb5QWjkyc/KCw2PGMcw0ccR6NVnhHJVFhdDvaijwBLKvfctNCBMiNMW1qgEh5hcrIoxaf&#10;+HH9eY3v9vpa9No2OLYuyvzPI3l0AM8vLmuNMTMxqphBZuXnFcaU8PNvnn7+1Y+708mf/OSdaeMR&#10;QJKGxpuYijDCZFr5wD88fv7ND4/Pzq+GeIudPXl60rWDmTjPsU9VFTxn5S5ml/j1ZvP8efTOrdet&#10;gi0X68PD/bp2pnJ2sVgu29VyxY5UJA3t4f7O/u4cDV6enHz11XdAVT2bxTikQWa7E1AA1KYKjGhN&#10;rWh9P5BRiioUvXOz+SQ4XG2GdhP/8MVDU3nv/vXTl5ffPXh+uWjdpMqJgRCNGJlR1FJMgESIdR2G&#10;XoBhudo8f3I2uX/EiOCJiUxMR1G5qCIBIBKhKFxcbTablqrq0bOrFyeL2MY337j5/jvXXp6s//Xf&#10;fb6JPbkgURXAObLWIOk79w7evH34xtHe+UYulpvY9ynhci24WU+8f/vNG3Honj04vrpYffTOzX/x&#10;l+/+m7/9unt5df9v3n7rsHn32uzW3uT//q9/ub668vU0JbABmnmzPtugyLUPdyzZZt11yxgcUuX2&#10;Dnauri7bZT8k3Z81dfBp6EDMES+Wm8++ePgXP3/Xbxe4cThdXqxOTi7Q+UHEDIdeZvMmAC030cCc&#10;o74fgmNJichiTEDkPQFWz05W/99/fPDBW7cvl3H/aK/anbcx/fjk4tbRvPakmjRpaAiZPFY7B4cb&#10;Tb/5/LE6RuS+6z1zCASYIGGKyMzs0FRTEjCrggdwT18unr1cNJN6MpsiUlxGAzi6sb++3AypXy3X&#10;n3/2g2nqNu1H797587ffvLrcXC7byvm37u5dXK5/+/nzz7/+oXb40w/fe+fe9XUbu2XrEaKiJ04A&#10;IhC7AeomsGtlIAYAXK06M3TBp16MYTpvFpdLUNAkznswk6iucrFXSZKSEVld008//vj2tfnUYx9l&#10;J4QmMEuKfayb2oBUkkSogrekMamqdm1f1/4v/vS9WeW/f3z6hy8fdZue1ET05YuLr77+8ZMP33nj&#10;7s3ff/GjmDx7djaZuI/fvz0NDMRNcKZQVfzW7Xnt8HmSv/1PX59vekDebDYE8Mlb946u7X715cPj&#10;y2Ve8SenV7duH1w72ukGWFx1EuOLk3USuXawd1BX9ZvXzi/WIRA5fHm6WkZJQQlhdb5Ohrf2p3/y&#10;6dvooY+dGcUuOubFZgih/atfvHvz2s6vf/u5cpj7ybShDqJ0iYkhCZn82U/efu+9O1998/TJ4+er&#10;TQyTGjXrcen4bPP42XHbRd9MHj4/7/qUTFZXHVfesOLK9+vkQgigCpiGlLpohkhsRsMQJcq8qWeT&#10;btVJ5Z3z4cVicbpOyPHmfnP9xny16ZFYJV6erXYPZ7P5dBg0RTUHTx+fHOzN2Tt2lFrpll0zm0xn&#10;0/Pz8MvffHnnxuHR4Y4VfTWeLzf/5VefffDem/fvXv+rn3/8D7//8frR/NrebNV2T56ePnjwYqcK&#10;i8Xq888e/c0v3naIX//w+Nf/+F2YNk2ob928fv+t22L43Y9PD+Z7jXdJ4OxijQIfvHPXIaUo3ruz&#10;q/U/ff7Dv/pnfzKpAgC8de/Gw5eL7ngZBwRQUwE1EwEiSbGLOqk9IqBZbjeagIExAmCGCzibznnP&#10;4wkGU0yElHfQIcYUJVQ+726SJAq4iSMw9uw8B+dEre+TCIipRAUicC71OrRCJsOQEKSp3bSuduvp&#10;rb3Z6eXq+YuzWFezZkoACBwTZinAJsYm+DqQIWa/nlA7AGTA1XpDFGZzZsJhSMgMZsw8ndVdn0Lt&#10;yLuuG4TNeR9jP8Rhs2j39pvZzqSuqqFORLxZx2ZKKVkPerVYDzF6x4DIHG7dunXjxo3f/P7r//TL&#10;X9tyM2lqMXPOx5RSUmQBAx2kbhyoscu6M4p9CsHXdRiGlKkZTM4EzNQ7dDaKfVSc5zQkIJw0ru/F&#10;UlIDNRIRYmKmHBjPSBwYsRqGFGNKKqYUU4+ISazr+tmsGQZJwwbRELRd9zuznRf4Usw8sCXz3mWs&#10;QURMLIE479DAOZetZXxwaYibdkhJ5lMioqGLX3357YsXp4+ePFURZu8q3617b9LUfme2895H7944&#10;OkS1UPlrR9fy4SEmOTu7GPr29OJisVidn18lE1ELdZUPFQg8mWHXDZKSKjhPKVrsk6g4z7FLyWkV&#10;nIhqFGZiQoc4qXyMKSYJjZckzK5y3Cfp2pidIK6WbfBMrF0/5Lreew+qIokQgncIys5JMmJDUHYy&#10;DTSnxjn2Dvq+TZZiSlnSl7UL2asRiGISQ2UiJldNKjRj55BQRJFYRMTEeycCzqGBpSHnG5Goqpnz&#10;Lg6aQbGhj0zskMwgxqRqSKQCzGwq+XQ4mVSMBAChYiAa+kEN0hC9dz54BIhDMi2sh6Hvc+uakSD7&#10;CPe6vBq6QZMqSHJjK3B0DxHj0govTdFiGIlkaoQk+ZgIhT1QTsk6NlTHNrEVOgKVhicVc14cmTTZ&#10;GaUcMouvJOb+thmYFi9MgCJDIETR4vpcCqstdylfDxTn0dxwzNal5Y8gs41GYGt0Vs1XmtkFjgmK&#10;VgXzwyOifkjRQFWNKDOScvFkr+7MFrTJPc5XGNP2gwCy8zG+OseXos7IoCjVSt1R/GUz6WHr3rRl&#10;NIwlVrl0HFu1GfOIUVZRunYgIAULzCkbDRIGz5JUwZiMAChF6RBrnFbMHpNAF01VokIEGnLljYSI&#10;mq1FM1OJiBBzhhmD7jQ89VT77AwHAIaGOTUgwxmZlpl5H1RINFmshswogsysRb5ObZ8UUQXBUVJU&#10;RTGVZMlszKYpNKyCxhBmMR0V/lQpWkYPiEITywPSMQGgULbjVcwOvpgFP8hEzhGooAGYEhMxF/AN&#10;gVxGrBUQRUxMVLSMXsSsssvdfFVF/qO+fXnOBT4CRLRMmhtruZFjlFkDSkh15aaTygyulpvU8LRy&#10;2Q+JGUU0eJqBEwVm8C6bIPskcRD7Y/ZJGYU8Yh85vUiElAtek7OrYxm9I2kOsXgSjdAGjr39zFko&#10;ppSW/xvVchC4VZ6qrEMCM4eMBKBISIEInKgFpoIyqwFC0kyxgSiKgAJbKBkBUEe7X0QowFwhjBXi&#10;UpadOi7YByECgdPsFV9wGzNUBIXRtT636AGo8B1sXOeKWMYAVE0MkhRK0ciBgQzjJi3cDoBtVldh&#10;ypiBWDZINgAgRss4eOFSgagxk5a7WuChLYvQCg8rQ0sjg6lIwca1NE/13NLDPIoKl/EV8Sx7x7zi&#10;J46ryZaQWFgnmCcFY4YS1Er2WVmQtyhAnlP6+qgqqX+vri1fhGaQgRwgitpm3S3Xm+XVcr1aLxar&#10;ru2I7O7tG9f25zcO9jbtZnG5caCEIJBQwDEyEZpV3hECEakKIXDwwfGk8Y459j0aigGDBc/eABKI&#10;iaaoMqgZMqvmoDpmzjpO2vR9FBEF5yoDQCZDDKHyIdR145xzwTvnyPmMnG7z2PLGsR2H230tNzJy&#10;esD2PiFgwU+JipcQwPg0bQsNayZqvfZ08hZGZV8rkkYbc+m1PNQRccv46egtnfsQSUevrqwjskKP&#10;Nfv//wIG20eWl0Ych0V5tq+2fjMjzgskcW6eZId7VQAl5svV8Pe//mw+m7z95t2sRBOCq6v25GJx&#10;fLpoJk2f5B//8K2mmLte7AkAmIjA6io4X6WUJpN61XZ/+Px7ZHMOKx+YvHc0rYJj3rQdmgJQXVd5&#10;Wq9WHSHEIRna4nJ1enY1qfy0cXXtD3cqhn6x2KjInRv7f/7zd/enQUTfvHtz9ZPu+Gw5m019CItV&#10;u9x0Q5SkslluQnBI6h0xelOJaSBHhOwYEGkYSCvPhj8+Pr24XE08T6aTTS+KRA7YkyZFRHJkxVxd&#10;icB7ZmJRW63bf/zy+xcnF2+/fWtvNpnWyCVXDxAMgQBwEHt8svr17755eXJ2uHc0ALxctIrBAaUX&#10;lzs79du39n7+6b3/5fePkFyG4oihnjjt/ZdfPPrhh2cEYXawf3gwiV3aDH01Dau2f36xODja2T84&#10;6PprV5sOwN69vX/x03vPT1bJ4MX54tp88sn9g//z//DX/7d//euTy+X+tcO+w3riSRqQ2K7W+/Od&#10;6SzkWMAupttHB5Dsh+OH69ienYe33jhqkFIaZtPQru3Ji5P9h817d2+FwNuxBACL1XK56us5g3MK&#10;JKDkaFZVy00XAeqKhwT9kIYhkcPAKEboycB259OXF93Z1UNi/+GH92+9eePbH1/8P/5ff7daH/3k&#10;w7uUeaVo2ZU2NDUBJadCBjGpQooy3W2O9vfb5eL8fGnKsQMXKuex8i72qZlW1b5DgJhkueyJMDR+&#10;6OPQDT64ZhbOji8vrlabzebawfSDd2/uVG6v3qkr909/+O77H78/fnHsm/Dem2988sH9ae0902q1&#10;On5xsu564MDkQhOQwVQlRkc4nfjpzgQU2zX4QOi4s2FnZ7q333SbjURgdqrigzND75iRkwKoJJG3&#10;3rj57u2dyzadHK9u3dj9xU/e/ODtW89Pr64W7c1bh967B49PHz0+sayfZVSxKOoBA1MT+P7dowdP&#10;zhbLjaHt7k4A6uOz04MXux+9e/fk7HITZWd//vJ8mb56ev/mYZ/0/PRyMqlijItF1+w3y/Xq+OTC&#10;NdM+tdcOdj7+6O0Xxxf/8Mvfi4IKRUMO4WzTpecXV4v24HAPUiLCelZ3ho+fn9+8scua3ri5c+/O&#10;bh81pqfD8fLO9b1Q4WVDN29eI4GHj0+enJ4Pg03nlXMuxSE008cnV7/6/OFfffTGO2/d/eHBU4nJ&#10;1LwnEyGC2nM/DLOKjibOJLV93CQxJmZn7L9/dPK7rx5cnF+9+9Y9jO2Pj19WTdVMa18xkrabziwy&#10;mTfIKebglDCpoJJjx0gKjlzwV5dtP+j+9d1q1uT4hafPzqfhcH/Hi7aXp6t6UgMbkJlYqMK1G/Vq&#10;ffnjt8/2dnzloG6cifngVFIV/PXrR89fPnnw7Ozdu9eePT+9dn2/9m4+qUNV/Zv/5Td/9Wc/c+yd&#10;c5s+ff/g9I1rs2ld/c0v3p1MJy9O1r//4od//OoZSv/i+OTNe3dv37+9WfeVhyZwO0ib0v03b3tH&#10;BtAOw+27N4NjAIhJnz5/+Y9ffP+Tj96dNZUBXC3bf/cPv3/y8srYAcahHdIgaslx1hKr8ygpgnfB&#10;l6hJMCWC3LX1wcmgzEDsNGkunFISQlLTEMiQTQ3JiNHEGAkdQ1ZSIMYh+sqhJ9GR4h0NCckRMEPU&#10;YRiYACMwQhDYLNuqwiq4G3vT+aR6cXZ1en6xM5tOmtqxW667Td8FcoguVERM4NQAVYydTSZhPkxW&#10;66Q5d8hQzQhI1cyU0ETUOQYEEUvRqnoyndcHezElOT1ZNk11dLRDxItF64MHxCT6y9989uzFs4P5&#10;bG9/x8y8Cynp6emJpLhqhyQagiMEJqKqsBGIqWsHxzw2TsB5BwgheEYkhvW6S6DOkQs+DQkxX5tk&#10;sodzhIhEUAVScH2vqsaVy/mwLpBnIiBidOzqyqckqpaioOO+G1SRvRM1NPHBI2Fup3/y0bvrzer5&#10;i5cARoyxT55JVbx3xDZEWa1a75zzLrssEaEPTtWSWZeiM5rtTFbLzcvj867v93Zm9aQWkeCYHMR+&#10;0Do6MM+EjkTt/OwsSapC/Zt/+uzBj4+cIzHxzqdkHBgQeeDM9vU+eOfrmnJ3n5jbdkhifTcMw+Ar&#10;D4RJxDsiJEDI0lpJyTt2jjhw7BQJmQIM0g8qpimmENzQx1A5ZhAxDsVoJQQKgYNj1aSWqopdQBXN&#10;1RYy9P16M6SYhlwI5/KcuAT/kCMokn6LMWGgJMKF5GyiKkk0U3QMETmz6bIPaFY2MDtA9MHlo52Z&#10;sifnXOYQMRt5p2LMZEYikh0DEYGZU5TU9QpGRN57QEhDAtAUU4qlzso+PMwUKkYjA1Dnr5YrVSQm&#10;UXOiugViJMealZjsLZxhpWjJUbiZpTTya/IZNOvXbextI2V0xPK5EEvIiG2NVQrYBJC0JIsDQMny&#10;ssIzKhiblfIDs/ZkZKRTNgV6RaKxXKASGCKK5lcaKSgAc7bEzLVa/l5YqOljhFBO1xq5KcBMlq1q&#10;FFIaA3leUerhNbPdXCQB5gyp1yAakRwZM7aYRzwCctu4sGCMOHP+gbIJbk4RAh1pGLBVAZS7bWZm&#10;jimXAmbbIsHikEBlVrlOdeiHxpNznJLpEA1BkrDpJACTTB3u1n7mAc0SAoOtBl132ioNgkqc5YUA&#10;Zgpmxlza0wygAI6g8TjxhirEkOln3pFnAFPvSUunuvinVoEyz8XlqHjNrtlqRmagYl2UZMRMMmjk&#10;TDzSQqkA5PFeFWcreFXUjPBLNgSF8WcY714BiQAxOGcmMRmYOSL0lKJmyEJEwSxqdETeZYMpzBFA&#10;zmXyrUWxlLNw1VDVO84eH4CQZTYImEQJgXnkZ23Bu/HZYeGJ2KuxACBJs52NqjBCxShq01kzm3hQ&#10;TUmYAIFUVCGTJylG7fshhEAAjjEaZB8keu2DtqUdFbQWiEsIFCMwmiKwQipdnEK0IRwtZ+E1EAG2&#10;nIVSMmYxR8aPMvc88+YAtwyHjEBB5Sn/cRIbkmRmVVIzQDHT7OZUdJQomjEoMzBH4Jl8McsudmBI&#10;470EEN1KaYr0hMTQDA2zUW5eB0aiA6RsrSWGYMxEBkZoWXSKYJqJZtmrq8DZiCCiZphKsHeu863c&#10;Yc2kNswRGJK9w6kU6CV3ycAgI+BmAJo3LlUsg6wIKg0wL3WaJagjLjeW8blu3+pqt4X7iHCXlaFY&#10;9WwFewSAjGpAW9ujcW0HMymsHzCzzBEzBQUzRBVjQhWl/HUQsm1T/rAMZL/mUw3ElAQ2m+Hl8dn5&#10;+eVqtUopoVpdccO4sztrmqoJBHu19m3abCYBzBKo1RWbqZo4hGpSEWo2JFJFJnJM81nDiEjUrtZx&#10;6CrPZhKjIpj3BFGzsAgJM+sNASRFz8EzERE3VdsNUSxPJfRsJsPQDwBrRARj5xC5qqpQ1WFS+1CR&#10;r4zYRvoLbLeJkYVTQCCDTHTFrbNbgYcKNDZO8vGRbbsCqswIeSXJeMBIybESjjk68mi+/4VHltlZ&#10;WygKCg9IcVQEm+asgFeYXfmhAKWvFqVx0G9Rou2YQjVDdkQkZot1B2h9G11gianyfhp8XTESfvng&#10;xfPzNlI1PHiRYr/ZRKqcD1VTVfv7e8CgUTRGJUaGlNKooKQhxnZoCfpQ+cx/NEAmMgD2TnoZBjHE&#10;6c7s+t3rfezXizYNQz5TmSRg9Gh14yNT3/dPnrxgTP+bf/FnH75zs0/62RePvvnm4U7TNMGZGYHN&#10;JvUvfvrBuh8Q0Du+WPWfff349GKJCsTEnkQ09QlAJsFPD2erdrO6umICVes2ERjRsYguN4Pfndy8&#10;eWDMj56ceUeBOFMqAfI+ZmYGiikKMRPRZNL0ffz6wfMfX57WLuzvzyeT+mB/3gQ/m4WaabEefv/N&#10;029+eBqYfvGzTw383//jjy36atYslrE76dbrB5PqgxsH+5YeKMa6qWMv5MjM6km9XHcXbR9jW28i&#10;Gc2aEOZNmFTr00VH8MXXT+/fu+Gb+dOXi817kRFu7E2WbXzw5OrbH453a/0Xv/jwndu7/6f/7q/+&#10;L//Tf1kuryaTWb/WUDvr5ex4PfFTdmQEjvz6Ynl8cnX/1jUi/eq7B+f9qpn6G9NmPvOS5OBgfnl5&#10;+fvffe3F3nv37nbvA4N20/ZDgl5THxVpELxaDvs7fj6fnpwtXHBV8H2XqiaktnNMEE1j8uwAqfLE&#10;jlOSJHZ5evHi2Yvg0uHBjgF0m44REYWI2bEOQgHRkfeoYEOXVGW5XN88mN2/df3du9dc7b/6/tnL&#10;kxUxe8Cd+cQQJCZkBLB+iGlIvmFGXlyunXPcw3x3wmjB4awOi8uV26lXq83f//KrR89fNFV4/617&#10;P/vJ+7vz2hF27dAOfRq6e7cPXF2dr7rnL68sSuqSmVZH7mAyfXl8Jn1y7KvAXScatap8Fbz0CU0g&#10;G5wPQhabmWemrhd2TE4J/PPnZ/9+iI8eP7t77ejGjZ2KaH9W7U6vXWz6yrkhKpEBaNKUekOHMQkS&#10;Llf9b3///Ydv3ey10Mx255O//ssPh0F+9avPvv3hUdPUv/iTD/7ul190/TDfnT1/uVwuB+9cH5WA&#10;l6v+4aPTa3v3ru3v3TqaXrXprTdvfPLhG988Pvvsmx+Cq9++e2PT9d/+eNxu+sluveyGoUtdq1Ud&#10;Qu3jkEy4qd355Wp9tX7zTnz/zf2HTy8ePnqhQrt3jq4dTt66efDkePGbzx9etgOwr6pKN/3ezvTs&#10;5KKeTacHe18/PFtdbu7e3J3WTdcOaOAbb2AiEjyD+RfPT3d3d54+OT6/WPuqOj9vr+9UzHB8dnl+&#10;tawn0zv3bj1/fjb0Q92E+3eu3zyYt+3m8mI932ma2onaN9+9OL1c7u9ODw53Hj697HtFRjGIg1y1&#10;Q9dHV1erZbva9E3tqir03oa2vUqxF1us+ojkiM5PrqaNf3ZxMp/e/vD+vaNJODyaLC5WZxdtXVfJ&#10;ZL0YwlHlfQBwX3714N271548eSEpZtTmX/3NT2e783/3D//kwqxLeHK5oph+/sEvPO/mNfxgWqnZ&#10;f/jPn+1MJ++/dWfehBdPXz55cnLtYMeh/+7hU1XZ3WkQoR3kx0cvmlCJ6BA3y8ulWbp/8+ite9dy&#10;/fIffvmHL7594kMF3IsIGhBItiEHQ+/ILCECgGzPkM5T9okjYhUMVQAAlYgEKoaoxBQHyXZvjpkr&#10;NhEdhryvaBJyPPQJA7N3wyAGKMXLMPORMUVFIGbMwa+GFCY+iSA6AVivo3fSNP7d29eu9rrj88XL&#10;l+fVdJKAoxAYmHNtG0nNO1CzzboPISnY0eHOdJramNargYmd47quwGCz6im4lKTdDL72BhKT9svO&#10;125a14uXp4i4s7e33gxokTmTLLCqfOri0xcnT548ryuvIhlPAaL9+YyIk6iBxj6ho9KUHtnp2f7C&#10;B991UdnY3HrVTZrQhEqiRJEhO+Ogpaigyg5TVBWrayaA1CcjCwRh5lOyISUVBTNfOWaSKAhEBI7R&#10;EZuhepfUItIQBxecDAIOApMlTYME744Odt99+/6Dh083GpHNojpHwXtIGYXhlKTte2v7alJ7x92q&#10;88EhYrfp+z41VeDaEdNsZ1r1noicIxOtKp9SErHFavXk8dPcsn95fPrNN99754jpux8fIbr5fO7r&#10;AACE6rxLoimJSCLGrotRFnFIgOCcY2IxY+eTSNsldggEMZr35Bkdk8QECCoiJkRkyciRocV+MEVm&#10;iH1MKXkHdeOzgKSesIh4h9XMM1lKvSg6j4EpxUFUxXQYrB8GsaSmAmaqOcIsVxvF1AIhxtJXFREz&#10;62MfY/TOZahEzWIyQyTClL2WATJXQURELbhgpppKKzpzLDRpNCmBAKIm6pjzKPLeqWoaUghekqSY&#10;DEyTgQMwENG2bRGs9gwIquK8K843iBLFRNFx28blquu6xNmMP1fpmUYxVhG29fPIj5DQIDsDA4BA&#10;1qrno6ONbUTdwkBQ8rAAoPj4lP+kEchApKL2ymDNf/XX2LQeC5lSDdn4i4aAXAg4xkS5q5/LWmTM&#10;aUcwdk0Ji+qhUIoKsGXlUse2d/5xPCcXCg8RsoESWXaGxpGUtAVysLhe4nhDtnQPMyPOAGEJm9/6&#10;HMEfGRKBmBZco4g1dMsSysax+QJp1DSqSukEY16XQdUYsQq0i5SALtYyUaUKg8PJzC/Wenw1DFEm&#10;gW7shJ0KPapn9AQOTVQdIXOOY0+x06E8AstiOmZABUcAYkxgiJqh16TogEcmhbqME5pnQjQCFMia&#10;YXBMjpkQLDeBEdUgiYgaMRAyMmhUseLCDaJlVAFiSRxHKFKv10YJbmlTkIk8BLZFfHRUNJXfRYL8&#10;QPPi7JiIIyYxiymZkZm67CGC4ByLaBphAWZCwszj2qIlUSR4l+snM1PEbGsNALwF+F7Rg3DkrY3O&#10;L2PetpptXwlgjmBSuyHKtAmz2vd9PyTJIj52FAeJSUQliphZF81575gw6djTh9cQDxynAgAAkY0/&#10;UM51ziQgUctFro6AYyZY/fHkGOfM+CEGmErBCoDg8rQZ51GZG1BYSPmSDEARk5Q3zmAHjNHdIzBr&#10;ompgjrD2nK/wjx55niaIoqZQXITyQAVAJgRHJqago6N8YYrlr6cpu4+BChBCykeQ8amWRaOkDlmZ&#10;74iiWfhTXJ9GYkUBxbKTP6hlglJx2SEapWkZT8N8h2kcP/mTMl+NxkDDkZxRSAJb/+JxlYUt3Du+&#10;cvs/MxBpWDS9I70ECl6PSJARiAzjMkKGtMrbouWINATI5kqIJiMQXxbugjnh9vlmNhA7UL1YtM+e&#10;n52cnnebjhCZYdZUDrCumMAIQWK3utyAqTB6BiIwMe+9DAO7TIVEtFQFJ1GA0DkgQomyWm1ARVSX&#10;VyvO/BDEOKTsMsxMyF4N+j4BIjJZUnacRFVjVXvLvDKzUDnnKamRsXcMYFm1TiCowlH7zWpYECCF&#10;6bSezcNkChwkYzrj4EYc0XbLZLQydIpHWxmbmXdV9izIzB8ooXgFBrJxCxgfoaoWVlfeaMYqOocn&#10;wPZZjjOByGSc5xknL6NhHMmFnwivvI2wXNp2SchtJ9j+ngEAkiG1Io8fvjg+uRhidLVbL4ZJU82m&#10;VVMH7Yed3WkCPF2sd/f3EqASNdPZpr9adckpsPeEELsBzZwj88BEVWBRjYMQgWu8AYBm0Mecc4YJ&#10;wFLSoY9VcISwuFyqJkCZz2dNlSIO3vuj/YP5vD462PGE3pcU3qvFRlRvHs5BZOLoTz95c1o5Ufv2&#10;h6ekaX93ure7Y0DZ3tU5XlyuVcQ5NsWqDpOpD8SLVRtj2r++98nHb7Zd//V3T07P1kNUVSOH7EjM&#10;xOBq1e/sDtOmrmsnaipQNR6AhrbPQu9MHSXCFBM55zwjMvkQzZa9rU/XKS58ONM+VVMvUbo+rru0&#10;O9v9mz9/596N+a++eD5ojImQI5io6uOT1b/71dd3r1+vK9+jmWoVmAnBoZAJEaBnIm6azWXHtTq0&#10;xoeKaJD+2YvzGLv9Wb3A7uXF6q1be9eOZo/OVgq6GPjh6erF5W//x//mT+/fmP4f/7u/+L/+T/9p&#10;vd6YujBpGKq0aaudSpa6Wayo9qFuzhfLEM4/ff/+fDr5/NsfhqibmA7nu8sXlxrSzqRe6dB1rRWX&#10;gHIMmjRV1XhkHvqkiEJ8uR6ayWQymUz72HfRzHLcWx18XpeVaDwb5qmmqZfz0/Pre7P/9l/+wsyG&#10;oSPn+j5GTcQ6cUwZMxbRCI6RG6+CavrFN492p/72tdlHH9x/9/7t87Nv+yQxpSH2ddMMnaYoSZIP&#10;ntkDYT+kEFzfxap2GJNHfOv2YVPBox8fddd3nPN/8tH9n/303auL5fvv3JlP6xiTIjmHq1WcTKrb&#10;t64bUjhbnl9u1q0455jh6HB+dDDftO16I76udypeX60vl23V1MEH1X5SVzxhRVvG1ju3uzNhx5o2&#10;g1iOMGu7fvn0NITpu+++UTvSLBPzXHk6OVn+8PB42bXTJkx3ZpcXSxWJMbFnEX5xvrq6+n66M1dU&#10;710/xCdPTlQlCYAP3z5+8sn77/7lzz781e++7vrOBx8TVLV78+39Rw/PzeTx8cWH/e39nfqvf/He&#10;pk/3bu5/92TxT7/7tq6nBEwMH793E8G+fXi6OFnN9xsxWyy7xnQWCAlVBICGNvYix2erxy/XPz4+&#10;HZLcuLbz9pv7k8r/+vNn//DZg25QX9XIDthtNi0QTGdNNG0mdZfg4fHy9HJxcz6ZzqrNemVm5BAB&#10;gbCuqq6P7WZ45627bdQuxpdni1vXbjPjtA6s6dbRzvWj2aPHz52n+aT66O3r+004u+T7t/b25w2h&#10;ihjF/sWU33z33nxnvun/f1z92bMmSZYfhp3F3SPiW+6WeXOtXGrv6uruWTEzgAACpBE0UjCjZKZX&#10;/Xd6kJlMDzTRZBJFiAAoAJxhT/d0dXetWVW5582732+NCHc/5+jBI24WmNbWVd157/dFeLh7+Pmd&#10;3yLLl0vvfSDnmICgnrhq6vsup64/uDndmTdnaRscsgMS4EBGtO1j7Wi9luDpm29f3typH927+fi9&#10;w6f+6OTsyJJxQA6YNBHz/v7e+fKyS3LjcP98cfkY7gEAIf71Lz5A5//db79XCC40ry6Xf/fV87/5&#10;/DFj6RZwXfloiC6o2vnZ+Xrb3r618+D+neVqfXx5OfH1k2dn/Xr1+uzs7dEFCJ6e73/84d1PP3k0&#10;a+qUpOtiXfvvnr388cWLug4ABoVmglgHVDPyBAoIhkie0TOCiSlUwZUaxBBjViKSrIEZgJxDKcTH&#10;kg6E4Jw306auNGVQQUIOrt32ooNgorxwkmpWS0nIkfNsCLGT3EU18971fRE6mfO+71O3yZ5IwfKm&#10;nwS9Oatu7Nw7OV8/f3t+tUnznZ3JtCHHkmJWg6iISq5UUDppcG9nuu70h+VxFNzb3/PB5T4577uY&#10;BQZ2jPcOAyZJ7VbOT89CDfcf3uvVfvzxZKee3TycTuaT5dUG0ddNBaim4tmZiPcOK8OBLUJZRAvU&#10;M1QNDogk57ry3rmcBRG8ZwXMIma0Wm3r2s9mjQEslxuDoctOjn2gFBMRqQC5IQY8VM45l0UNfdel&#10;LFogvKbygCSmjjlFMbBQOwUSUSJMOTvmEJwjAkaqwnTWIOHB/i47v1wsCME5RsOYMnNAhODY1CNa&#10;F3NOURJyCG25HtVcziUb9kyhDgUNka2G4BiIMCChd/z2+PT84kJEY0pqKqrbtp/N52qIhXvCxMym&#10;FpxDREBPRCmJiG1smyRvty0iqoH3QQGAoc8ZPWpKydAxVN4TmvNIDtVss9l47wrvQMxcCFWF7J0B&#10;B8c+ADIGYURMyYjUuQwmoQZCypJyzinHHEVEACnmVLwlPTssZ3M0RMwpY0lYU0M3uDewYxUBBFET&#10;E1MQKQgCi5pI6d4pILrrGhbBCvkDBwvIkjqdUy45SN4HLeaapQz3rtBC2LGKsacSZq+SmZgcSp/a&#10;mCrHoQqIBVNARnSeUi8gSo7YuX6TcxYXvKiRmSsd+dLHJhhCTGygLdkIYw6N96HklkLDQVETw2vj&#10;noJfKAyGpoVgUzhIiAWysbEqBDUQG3NcxgK4xBKj4dhO1aEp/e4kXVjoQ9gWAejgTAZcDskyeP0U&#10;ftKQ/I1qiIV+DwBFa1No+AM5v1SZplbCesAMQQ1y1qSWix2+GozcCLsuvMppeyjUflKmjRnPakaM&#10;DGOucgGYxnjykaUxkCtESrbVdc1bGCWDhQRYZirGYWRgOQsCeMdgIw9CtXK035BHUIPpNJCZC7gT&#10;OKB7c9buhereDtc0pAyXXjNiQV2sItqdOA4Iq7xOAjCIMhiANFVoTcDgeNvLJikjIKAqBodaguYQ&#10;QA0dEYPJAMqoKFCxuFdgGtyj1QwgZc1qDh0SavFntSE5rhTiQ7lfwAIctDM/GbdyQjQEG4jxhVI/&#10;dNSh8DJ+AkSomqlkACVEX1wtHEvMqpqscIsKBYyK4AsAYs6E6IzLw0OAwgQ2s7IbIoIpUKnf1Ara&#10;lUUdD0gfDHBJWRSDk7aNDf/r0t3KUjdjxsCoAl3boYqBppQx+OuUGCoWmmIxJQULQKJDJ39cQQUI&#10;A4MSljkoFgHQ9J3t9OAdjuSc5Xw9M0F19CIZEeGCZ5b/MaQ6Db5dw7pQMyFgtMG/8l2dbNesk8Eu&#10;2bAQ/YqlTqH8wBAgP5wkAIERKkeeEcGySs6FUFMm3XBBWJRfYkTABd8pn6xlF0YZNhl79yBK0JWW&#10;OTPuBTb8xIhTXfNtxkkz8iTkHQHmHVhWnKhVDArMkVWK/UyWAvuWCaij+qsYCV3L60yNEHgI4R6A&#10;g+v1Pz7F8aKGLWdUhY34wcC9AjQrAXFANDj6wuBejMMpzQwAmIt8F6DYrqmNLKTrhTOgzqQAYAyF&#10;9znsb2qGA7ERAejyavXtd88uLzfeESEEx+zYVDRn8gxiOWcXHJhpFmKMMfGQXQsEEioHBDEmUzPk&#10;lIbsNsmqZKaW2kgIk0mzu7ezWK4UAImAUKGI7MrFAHkSAcmKTCYKBGIKnTFz1XiMAmYISAx925tQ&#10;ya+VmIXUEbFYE9iKEHaTVptlaKZhMg+zOYVKTFWLyRKAlckzuPMADngNDJyv4QniT35mWA42NCRw&#10;CHa8Fs9dt1JGFNLGd8s4Aa7pVkOK3Pj2MRg8oeBd+2GEgXWAhPQnJk32k9AutXEnNUSikpbdqz19&#10;cfT89YkD/PjDe0fHp29Pl3XdALicwM39+cX6at31uVgYmqS8WMrtg92bN+bHl8vLq3Xu5cb+DBDa&#10;NoZAIZCJOEYfXBHIqgzIVXAkKpaSqRIDEeQ+7cwbUN3bn6UY355crDZbVJvW4fbh4b3bu5pSantB&#10;oOLOSLjT7JZ1VDoWlefPP72f1b57+ubLL5/NmuZP/+QzM/rq++dZDQw3m07MDNkFTn3E2hX2+HaT&#10;j0/OP/rgzoPD3RDCv//br5ebjfMu9ZnKOQhpu02vjy5YUdVin5mcA09gY7mLSJRz1iTsGAFyzKXl&#10;13if2SQnsEzZRFNO2HcWplPfYOPD1bLbbLujo3NH5sC86O1b88nEr5bV5eWqz2cUHPamMVdNILau&#10;zX1KyMxgMed2FalyknRxvN7ZnX/+0e1N216er7yXy4vzJci//1++uv2v/pFnxl42l6swm9bN9Gix&#10;/u//7Rf/p//qLz69N/9X//SX/5f/x/863T1Ynq3YxFten19NJpPVopWMBzfmSfPxxbJ+ir/4+L2q&#10;5qfPj7penj873Z3UF+erOsDNg917d28SkeRU4GYEOzjYfXF0tVhuoa6WqxgmVTI7OlvcvrnrvN+s&#10;exdYkiTR0mzxgbOWbCA0tSxihEYg2RwhiiaTwgtWw7aNwE4xBs8QcxU8AGgW55jQIQCj20r69tnZ&#10;jy9O6xAQCFHbdrtarCfTZmdnRuisVCdi5L2pbTZdHYKapl5mk+rDD+7cnFex7SaT4NiVpdfd2jNR&#10;K6peBUDatP22i1HWR8eXJ1frrteqqTEpASyW2+22Xa+3MZELIVRNdcC37x2I4cnJcrNe7jT+5o2d&#10;BMUymMyg73piAAXLps5C8AF9FRojzgYekQIDwCSESZObpp7sTp3z02kNWRbrbeqzr51zrmkcCiiQ&#10;Dx6A4rb/4zfPkTD4ipli1n/44snf/MVn/+JvPv/tVz8ena525vPV1XrvYPf+nYMfnr89v9x89+Px&#10;n39272B3egCw2MbvX7yu6okgi8mLl6eo6f1Hh8D+229faxQkokDrbS8ITeWd6PIq7uxPp5gd8+u3&#10;l4vlNrVxp6p2Gn++bL/49mXbw6QJgWzbt8k0xhi7uDObvn5z4rxH7zLw5TYabD/aPaxV27YlZkCQ&#10;LM6xxHx0dPL4o0d/Wvk/fvPs+cs3D+7sHe5P7x0evDzYuXOwozEvF6uc4s396c4kvDm++ru//93P&#10;P3m89+nDvuvYuccPbt25exuZzhabvo9E2MeMKGZWO9I+u5n78Jf31mfLtI1p07bLVhg+++WDk6vN&#10;+dX24mQ92QkUWFoN+5O3ry82eX1yvlpsY4xRFJxj8pRWPWSd7O2Qr69O0pMfjz98ePs3X7xtY2xC&#10;KK/mv/j0vbeX2y+fnIemarf23/+7r7Zd+s//4iPPbAAvj65Wy/TZhzt/8vl9NIlJ2HEW+PK7p+dv&#10;TzchLBenjPjw4d2PP3wgff7rf/z5NDjJmZiXl+vffvFt1P7N6Wnx+pWUzSywgekg3h6jfYJ3bEIG&#10;BBYcgQo7IqSssOniplsi0ayZNBVdU/BT1mwQo2rf1bVvt6kOWE+DREGz2bTqo/YxxSyaxMBSLiU6&#10;SNahRYqIDLlXTaIKRta1ksmCZ2ROklXMKTpnuulDyO/dnt2+tfvHJ6+Pzi8lpsD706aSnHNSX4H1&#10;Ejx5T7FLDokVJpVfrjvJWbJTtSLqyArI7J1L0RCsqkNss+R8eOtOL/oPv3+ye2Nv986Nq4tV1fXO&#10;oUiOXaoa7x1pFhcQQHMWRs5ZLOdygKwqH2POEgUBASaTSrOCmffU9xkAc8rIbKYxq/aRU5xPp4c3&#10;5+ttn6NUTZCcY8zM3lc+R5EkKEoMJqomVeVUjIJTgD4KEKkIkIlazuac896lPiHbbFp1jruevWcT&#10;yzFXlddcuIIiuZBXMXiPYCF4UMg5m6BkqapQVdM6ZTVrt32OfcqmBkBQ177to4jVte+TECg7yp2K&#10;Sulu+uBUzFRjMsmGRM6zqpHnCTfbbR/7yJ6L1gIAU8rOkQ8MYNNpDYbTWRVz3my6nAWQsuJm0/Y5&#10;p5hSTlVgFdu0nXM4n9YAPvU9MirnTd8ysQ+u9DRDQxWzmhBoSn0pekTMUBWs7cQHLtm6XewUFAHY&#10;OUYEAk8OAHxVXHVKIPCQYwtoOWcq7oTlEMzovRctAgHQLORZBLNCFDWzknUMakkFkcqpO5kwEiDk&#10;lJEQBJmYiIGs65NkcN6ZWRYJwUkWJip6FEICRNOSyc4mICox5s2608rvzydEBggqigaWNXiHBF2b&#10;JJsI9jEROckmZsU3YyhkCnSCiMikJa/6ukbVwVhiqK+pVL4weqMO5W7J3LKx449jClYp8Hjgv+BQ&#10;E9rQbMehqoEBOQKzclUDbozjsRgMUGzwUCQcnHd0+PfRYEPLXQDCQIFARDEjLfgNIF5beAynYvuJ&#10;I6eUlvfI+ZfRpxtGF5LC4qGxwS6jreZIwx84ITha+digi0MiVBllNAY0XsC1BG/kB8FPi4dy11kK&#10;2d+8YyJCA1VRg5jFlxmLiAgOrfEYHAGgc4AGov2O97zrAtaBuSF1kAuWqQhaKn1DRvMFJmOKNSlj&#10;l4wQMOUKbX/KN6ZUOwTm82VPWxDVyhd5jhZiDhaQD0EVmJGJchajwYNiQMDK00RUNQFMAklVIbe9&#10;6FBNXRfh73rdpcU+qMlGRk8pQaHwWQiZgLAANENpbAZcKsOxPAMwImDCEmNZnC2yUJIBuyu+XDa4&#10;Vg1zVVRZqYAjWAxpZARjRmxlQD9LtWZgiHkIOB9wjQK76DUAVHCca9xwvHU0cAVHIez61MXiWExM&#10;6B3lLI4peCcFe3UsCllUFAqHBBG0fCkWbhEaFmCC8BrJGabnUEkiDnbOgIOLLHOB9kChoD7D43tH&#10;fIF3ZISiizUDEfOEZsZ0/QwNAAoKU+AJ0Xe6UbWyS4zVKA71sxowoSOqHLtCWTI0gyxWvMARqYz2&#10;gEkBIBq+88HRQWkFg0egjSBiWWgCUABTAzQ1GZC3YRfC68r5J+DX+JiGjLJhJg2LeuBZIF2X+gV4&#10;+il3ZmA/FSCnXIgOwA2MlX7ZJ2Gc8zDKBMGGxDl8R74ZQGv8KQuoLAwb+R/jbg3X/LJxoxumAF4j&#10;UFaAIRiZaTBob0dUoqyprMr0bimZAjkHjG/fXv7ud783gMODvcVq69iBGZgQKiEUedLgJWnqAqsU&#10;ApgxMjtwPHQdKLikmnMy1apyOMR1o+FgRO2Cm0yrJOlqsT7Y2wlVADNVMJXYZ2JStJgEiVxx2iIY&#10;EH1RX7kQMCdYL7du4opDExF5R4xgpn3bC+XM7H3pkwGjWr9ebza4ugqznenevnd11pG/825/AoLr&#10;5Ecs77Nr0R4MD/Aawrs2WYJxSlyjwcNjHDElHCb+tZbzeurgOAfKMzcb5+HAxYPrRV4e9LVBPAz7&#10;FQ1rGKj44pFjx8v1dtPFo7fn6213eb5k5GZW3dip43Z2fnw1bdzuTqUpowmBbrtegbFCQCWmmPJi&#10;tbx3e/e+2+vbFFPqYjzcn1OJ1szaNIERHOO0cWAWu5izOGIC5cYrYOxzirEKvvI+db1jIrDae6wC&#10;MsY2rrb9198+/+576GKnBqA6bfzPPnzwi0/eU9Xzxfbichn7fjZp3n906JgqR588vrdabp49f50N&#10;suj5attnI2BTC5WLSUDVOWq3/bSp9mZ1it2673/7h+8Xj+4uV13q+8pRlowmjrwL7GufiXKWTden&#10;LF2X0Lv+Ms1nNZiRYxEwBHKsKqqGaOwYETBp3GwU9cGdGw8fHO7tTt+8vfj26XFKqa5D2+VV237x&#10;1aZpWLI2kzCZ8fv37+5OK/B04ehgOosAl6fnYjqbhcCUzXIWRkS0u3d261C9ON6aJ2eQu1hVthNm&#10;dz+9xyre49np1WK5PX7z4snz1589fu/nn95eLDcdCcxC5fd/ePvqP/zDN//yH//in3x296sn975+&#10;etpU06bmw71pMK09TaehtzTZqb3Do6Pu+ZvL+bR6/Ph2n+THJ69QLTxwO/M6dh04T65kG7kSOICI&#10;zYTvv3d78/J0HSWV0GhAzXq+2NaV87VHpoooZeu6zjGWOFvvSQEkmmYVAkNSLSx7RYA6kBlYNkTK&#10;ZpKlTZkZY0reeWYqJ7yS7slUCZIjkCzsaYKYk236bttuY592d2ahcsgQ+xz7nhxX5IGAmFV1m/v1&#10;ZnN3r6nnk59AqOA9H11eHeBOU9dcLNcq//LH47Y/38QoQMDeBw7MOeW3J5clY3SyM1Gk86vNvHH3&#10;bh00nrddPjk/r4ITMXTgKpIIy2VbjhXeMwznW0Gm9Xb9m999/+2E7t7amVbNbHfKjMbu08/eu1r3&#10;v/vjs9Sl4KGZNoacVXzldnebQvtcLjbkqJ5UJl5NEQkQ2fk2bf/hm+/+5pef/ou/+tkX37x49vqc&#10;gLeb9f0Hd7Zd/+oo//j67P0HNw9mIYu+eXPZbeLOtOokW6iWZ/lq1eZ0NvH+8eMbF4tt18v85nx5&#10;sexj1izT4BkgSZ404dGjQwK+WG6Cp/t39wHo6euLbczg8LMPb318/+b/+L982Qq4aTCTDx/dWy2v&#10;2vUafEWOjMJVSq/OVofT2leWYqJiQ0HIwW/79s3rN7du3f7k8f3nb958/eR5+Oz9GwfTzz95NJk2&#10;xQaimfj7926awbPXJ0eny0cPpJwB2fntKn3/8uxisT1ft8cXPTUzJvCe6srvTsO9ewehnrisXdtd&#10;XW1u3dx7+P6hB6h9qHwUMEFsW92Z4o1bs90bu6nPy/Xm7fmmx7N57avpxFfOBa4aYee6KOYqauZP&#10;j88+++junduHl4vL5vA2EZYQjEnjd/eq3pzqhNn963//DaX+f/eXnwrQ8WJBdThfblZt2gnoGEXh&#10;q29fPn/1an9v9qvPP765P6lD2N+dHZ8vry4WDqBk2HQx/8O3T7747gkgVU0gUkIABjNDMgSUrJ4p&#10;5wxkTOjYyIDQSoYvIzqHjtkp6LRCMiBsau9AuFCoXDllYxdTlLzq24B+b14RB8tSjv2ioGpZVRTY&#10;syGaITpApL7P5XVK7IjBGFmNmMUU0KU+I5iJOQfBQVA0M1LbrLdVU/3qs4f7x1dfffPy7Yke7s8O&#10;5rUjDA3HbU+O66ljw75Pzoe93QkQsxtlAQCA6JwzQCJip4yECM2Ub9047Dt5eXFBrrp99/Zsr16d&#10;X2YlSRkRqqkHtdgnBnTgAIA95ZwLWyInCcGjgWOyypupZ8eOGYGZECFUbtumwkcuUTiAkFLetu2u&#10;n0mGt+eL3Z2d+axxVdO1sWtVsniA2rmqJs2Zxsw1HwoJKxtR10mfZdN2ohB8VTdDpypHYaAqeEJU&#10;U/asosF7Dp6I2i4iwGzWBM+OiB1JkhJ6Q0w5Z+/ctKmIuK5Cn9Jyte2jMDMYICM46/ro2FUVoRr7&#10;ISjCeRYRQkbHBiommkxNVdXAiKiufPaaJPd9Hw3ZETKDWu565yjFxMzIyISTiUvCXZc0567vYszl&#10;ZEvOMYJC2sSUtd3FmQ+YUsJgdTMAS9nUTHNOmk1NEBFIASFmRUQgI0Rw0EvMOWNR4TB577x3ZppF&#10;smUiVMmIwB4JKcUsoIP1VYkQUUVHpR+cUhpgkOKTilQ8ioulhJo5HsxtVKRwupAwZynmM6XSBERJ&#10;QkXCAoN9jxGioyHoHYyJUq/9Nueo1aRBMOc4RrXS+kfLKWM2IvDeGSJ7lwshw5kiA2tVue2yFyF2&#10;4IrjAA4ahXJwHAwsr0k3I6BjACAAiDCUZoMVDlz3yUsZP7AVBmo6oIEUmsk1j0dBfxJOPCoeflJZ&#10;/qSfiaNeq2idEDGL4XhaBiolXeEf2egXCzQYSahjNDFCALJCpsIR/XnHhjcAtEGIAXDdlAVAIgTR&#10;a1zAwAhHjjOi6WDZAKMMbQCeSoYOAxmUqyWioeB61/sddAQ29nVx5OSPF1CG/5pJgSWoucATYJiz&#10;iSiRMGHlneMiThAGYGY0NVOHkCVVQAcTRgQyGQ1ahjEfrEfMCADVnNmEqUuSRdD0YMp3d8NuTZNA&#10;XRtjloOZI8K2Fw9KhiZaUAQVAwIRNUV0NJa2mgViEnCoSVWNmYgwJs3ZoljMkk2yFgsdvKb42FCP&#10;FuZQ0aMB0ojSDROjQBgj2Dce0MZqatBYjUUUEqJjNlNVBSArjlamhYygohnNEW7bvqm9aC6wWqGn&#10;lMC6wT+IucRplUvWn3TaS9mPAEUAJFDi8ECHLdBGG6lidoOmAkNiUWHWmIp6RjN0RGZqiuQJAXLK&#10;znGKGUwZuXJEyDGqIIgqERf/KU8DTWCgUQ3kluFxjysUEEd5JoAOD/CaUAIw5pqLqMI1fDCAI9fe&#10;gD8pSq3gW0rgDKmUmDascdViMAyiKmpj2vtAGCyTvhjMj2LQAoUVR1X0XGzuLIlJtqwmNhbZP7ng&#10;0RsKrvVe1zuLDWX5MCSEIDpkhA0V/bVRMg6dsGFjesdMHBlEAwdqAJ0LTEMw/ICOEOag+SqC0xGA&#10;wSKtHQ3LAUAEaLjUYRzAjJCul+fImh4JlqWAL9tO2a5Hz5d3APkYAT7yREaR0vi7eu3OZiaFw1Va&#10;6iNKVdhA1+AmASRRJjDDrMpEwIzsLhfb04ur9WJlpv/1f/GPyeH/8K//VwBXqIVIAy1CAZlJpLyG&#10;eVwABozMSKhWbLMIVCyrAUnszTkjxhxzeQVqtsvzKx8YkYh4sd5Mm6qpqhCCmmTp+5izmDFqVtHs&#10;vSvPBwhUtF335Hhvf1cBl5uNJAmBDUBFvWMVhKrKKcWYAMExiRUGB3rG1G2Wm81msZjt3Zzt72PJ&#10;5hymKVKBBgGIyoEACoMVRsoVAOCArQ4TSIf+wsChG3Ihr+fc9fSDAVTSYRYNeQIGqGbFdPOagVT+&#10;WZhAhR5m4wt6RJ2GVziOYCiAARB7f7XoTi5OTo7P+q47vLm3O3Hdlf78kw9Oz0//4dd/ePjeg2nN&#10;7WK9P69CxevLjSfYmYbziw7JlfO0ibVtXF5t9ueTuzfmT19dXp2vJyEcHuysNpvVuk1ZEBGDsyxs&#10;1jj44KP3Dm/svXh5enaxMGKLMrsx67e9peS9zylJSlXl0bAkJWSDHEt3KbCnPsZ+Lb/96qVSnXN6&#10;/urNdtNNp41meXt++dmH793cnwXPf/qLj4pa8ORksV62FGo/8anNqVdmjp1mEGPe35vuzGrv7Oxi&#10;cXmx+kPXa9JQh+m08qF2nhdXm75PAiZJmOnxo9u+Csdvr07PlyllESWDydQDgIoZGBPL2LMlJGY4&#10;PNz54PHd9+/tE1gWhf2dy9PlarFaneUu6XRvHiNsBeJWDGV/r0JLT56cvr64Wq/bW3s7H334uN9G&#10;QzLRyay6XGxzUmZYXa4e39o5mNdPX6zajTSTip3fbLtusclp0yDsz6d3D/c/fnx/+fDmq+fPDmez&#10;O7f3f/7BzbM2fffjAhLuzPZ/+4eXD2/d+Oyje//lX/3s+bMj1nzn4ObPPjncXKyTYl35k6OLl09P&#10;PvvZQ8v2/Pnrl28vbxzs3tjfe4Fv29huW5s2vtf4+rxdfvHyxt7UOz64vbdd946RFZrZlN3i4viK&#10;q7q76ifzJkc7v2p39+u4TWiwf2OOSbq+j112nou0jwFQc+5TL4rExEREg5lAFiacNk4RU1YCylmA&#10;IfW5VyHEnLhyDEpMIL2yQyREBwZmosw835nkLH2UmLOaOMcGYAo5ifes2ZIpE8Qoz14c372xs9uE&#10;cYmVkx5fXq5Pjq8+//lHwWHs89nJIon2gtnYTXzfar9JkgUcpTTEBXo1iXEyq569OF1t2599+KD2&#10;lZkZYd/n1cXKipePgvNkuZxepLiMpz5lgW7TXy7y8zcnBH7v1t7V1Wri3cO7N/uUX709B+G64g9v&#10;7Kvy+dkyzCsERtQUpaqDmsU2kS+SA5CsIhBCvd50//Hvv/7P/ubzv/mT9/dn01//8YfT4/MQwsHu&#10;9PT48vJy84evX/6zv/jAxFIfb+xOq73Z8xdny3WazoKYvjm6rCYhxjyZVBw0bfuqChdnS+dcVQUT&#10;3Sx6nPjTk7VnmtTV7nxSNV7RVuu+7xI4Ptib3txvmAwFU2/L5ebWzebTj+9+893rmJP0GQOZ8dmi&#10;V4G9WVCQsuNlMUJTteM3F8ur7e17h3cObzx/9oaZfvWz9w/2d1KSro1tG3em8zu3Ds4vts9enAJ5&#10;53zx9Vtu+q++e/7DizNznrwLjpJqEXDkGM0b9G3U/Pzi/O3x5QcfvHd49+bR05eHe/XLl2evzheL&#10;ZW++bpf9tOH7d3b7xfrW4Q4CS4u94Oayv3ljp2vBtmoWJNnVVSvsVp376sfT926ffvTw9uXFRZci&#10;IyLx0enqzesrx77dqgo5X8939rN5yXa5XB+/vUpCT1+v/l//7psHN5sb+xMl+OHlcR/xkz97/Cc/&#10;ewBmi8X25Gzx7MXb5XK9tz+/dXO+afvf/vHJ7758kpRcCKooSUozsnicAYIjlCxM6IjBBFWJzDGZ&#10;iom5ypENrLpp4yeTCgA9c06tiuQksc8iyFW9szfvs6w3W3TcRuE2N4FyzF3MiKRARiiq0svQ/NCi&#10;EmAz67rU51YyuLpSAcnKniQmSaImuYuh5soTCMwaB0lBIebOh3x3dzr95Uffvzx++fok39k/mE04&#10;Y9M07CF2iREkCbEG5w7259tt7PuIgMhu5KhjjoqemHiz2s5mVTOpv/3yxdvl+tH79y/P1rntfSC1&#10;vFn2uDtlNkegAsS22fQlnkVU223nvWNmEctJfHBklkUzKPV5MgkmKikzU/CsDClrcRouvcXU59Vi&#10;XdcNAj97eXrn3m0f3LaL223HIHf2ZwaYs5Z2bt+mUHuQcpAgESMEh+iQ1LRt25RyCN4HH6PoELbL&#10;zGSmJsDMMeUu5ZOzCxVzzhUEDxXqyptCUlAzEzDIIhaCbyrHRDkJc+5iTn0KlQdDEUHM243VITQT&#10;B4ApZVFhZkGNfVQr5j6aknBgHKxf0Ur1gZhVJKvESEjMRAIa1XtKORETEWbV1XLT9lFB2TMjzXb8&#10;ZOJCxVUnbdcSGwUBAhcoZzG2PqVO+ph7VZVcjuHFh8eIQGQ4MDMTqBKDojlix84RqVnKAmilf5yz&#10;AqJ3bKJimlXKrxOhiaScEVASpJwKkwIdqkBxMyQ2AFJFk4FiklWIUFRUSkL7iDVYOTcOIe+IGEJQ&#10;tbbtUpT57gwsa1JiyknAlKtqedWen62ZQzOj+awWwhShb7MkERWUXDeemLJSFlSiwqUq9rchzPb2&#10;JjFv575iYFcQMR58dpCHZnxhWwzN4qE2hSJsAzDg8RxZqjgdaTXj0RMLX6McP63UeABkg+5qwInG&#10;XuXYkBwaqON5dcj2wlE0MQJGNnJmruk/A8vGAMdTN3DZXxBMrMQlaYnrFsWCq10T48FK+a2j0qGU&#10;P6XF6hhVwdBSlgFcKDDFgKOMaMqIXVwfrnEg/sNgxGBAiIokplgoQgCIIPYOvMDre3lHBhhK+JGj&#10;AFIkGwKiOiBHUGg32CDzUI8MYj3TYUwdWz3UmUNK9FiQjF9dBo3AA3qzClVZbs78o1v1bk2pz6oC&#10;aIVTFAgxEJfQp+srLdIGQEXc9hJKsqCBZ1SwmKTAHw6BDBVBDJJgryYGqjj4PI+3iWNhA/jT/0Yb&#10;yFeDQ5Mb5U4jl2rgSiDggFMg4HhwLA7fZgUDAwBTzUzomWBQaUEWqbzrYwreIRY1lSKCd2wAonm0&#10;psbrpzN6SyHzIHEYSC6lnDYYFaBa6HJUoprhmk0w8E3KvzAZIIRipq1mAN4xE7AjM1MRU62Cqysf&#10;I2Zv2ZAoRwEaB8QQ+6gyskZoJArgKOzS4gYyugIPtI6iG4LrAHsAACWCn0hOhvl87VA78kpKK0Ng&#10;4CCQWLHRHsLdS2iXqergQGwDT6qslGEmqmkx7y45SlkG6+9rQywcIVIduXLvUMx3wNaAhMCQHj8u&#10;IrjmJF6TL+CnqfdWdBxqI8Zow5vqHX3j2mTlGnvCkYlU9jL6KUBmOvBl1IwRAUDg3a437mN4vbZt&#10;ZBcVLZiNGNsIzQyWGFj4TgOWBePrDeEasB8/TwpG9JMlaiPArSNyNFJOBmDrmhlkg3HSwFMrgRSl&#10;cZeRUtIXz179+PQ1AcwnYVo3X331ZL1ZE6pzMOTvmbhivU6goyrOVBiBHTgo+j5FQGYskJf3hMWZ&#10;KAlgscQZei3FR22zbidNvX8w67q03nSiOq1r58Nkii7n9boFJkAbMhwBvaOS81tmzO27t+Y77ZMf&#10;Xqy6SOydI8hSunchMDOKKpiJWhV8zrm4XztCQEv95vx1u1kudg72p/N5UUSPFkAlAhMRSCRL1pzL&#10;cwYuMmwiJmJXuFEqIMM/cXhi19DlOH9HT58BhRx+ABFHELws6esGybh+sQgABz3lsFquyWIAA9aM&#10;XHiSXS+bdffdj69iFyX1n3147x//+aPlsv16zn/+p3cvrvb+x3/zmzt3dyno109e5ayxzanPTcO7&#10;0wBmbRJEErYiv95s+4O95s7hLImeXq43283dm7O7s32DLMk6yRisckyGlqRiuDEPF7U7VXE+NLUj&#10;Aqqcqc33mq5P7Up292Z92y8WLRD4KrBHIkopEVNVhdkkqOp3P7yOOQIaV02YzjbLzdmy/19/9+SX&#10;nzx88N6NSe1+9YsPNtv+7fEloVWeSI3RHFOWFHwAJGBYrbv93enDe7d2p83R8TlVXhMYWF3xp5/e&#10;39+Z/eaLH9+8OSe0vb3q/Xt3bt+9oQCTMFHj86tFeUds++iIqiqUvgURMZNIMdaw++/d+vTRzatN&#10;//e/++707Lym8ItfffzhR/feHC/eXiyW29haFkNhYOczwGLVvT1fXW60FY4Xy3v3u53d+mK5zVnV&#10;Bp9LA7t3d+fGbqU5eY/rZOBLRogJ6GLVXcW4WG38ydnB3nxaMVb1F98+q0N49OCgWW4XixjP2ygM&#10;fvK7r589vH/zgzvzf/Srx18/O0HEk7eXnGKzszPbq/QUXxxfkOdPHt/vuu12fXW1WB/enH/w0Z3z&#10;i6tm0gBQszdbbvqXz87QnalKPalSl9hRw+4v/+wT8CGBKVjhLpFnTX00U8Z+2/dHF0Qgmk2MHQZH&#10;mjN7YgULYF0WzSZgzjvHTAyITGAmQBgcGAhXDIjJoaiJiGNAy5pUTJlY09CJLGdog8xM3vtQOQCV&#10;rCpiYCWQhamsT2Mmx9z3qfj7/W82/r2d6dOXb7Pk4Lz3zExh7pOH7iLlvteUk3IRWGNJKlZLMbL3&#10;lafdebNcb/7jr7/c39ubzSoD9bX34ter6KsK3fA6BDNyCEA5ZWICkaryatxnPNjb+/Dxvb//4rvj&#10;xbrdyq2bs/du7V0u+um8unvv4OJivdq2xrhpIw6vRiXH7J2oqCkTXZtT1tVsuV79m7/94p/9o198&#10;8sGtZdv+8Obs7dvLvd3pbB663D95efzBw1sPbs9v3tw5v3xd5bQ7q3Ns/azYYGHMstlGb+aqAIrL&#10;y20WFUzJjAMb06LtN697y6mZ1SbWxs7s3t7udDr1yfjNyXJxtc6AzqORb3P/8vUlGR7e3FH0z56f&#10;mmPIgEyrpNpKDdgwGoDjklTAQNbG/vnL14cHN27c3HtxcpbVPnl8t6lC2+WsMGtmQHSy2K46cVU1&#10;350goSR4/vLt2+OTnfnkzt3bh7f23i7iH75527Zt6nrNnXcuttvtWncOdn7+88ea8Ojk8s35arvZ&#10;1LVbrNebrTS7lZu6bZ/eHF0EdN3xRROae/f21imenOXjRVfMDdp1hw7Xm1QMCNnC/+fvvjk6u/Xo&#10;9vxmzr6qFOBstd5miUa+Cclyzjrdmz/68F4IbjLxs1lz0UUM4WQTLxbrSTCDnNVcqGNKz94cn52c&#10;vX5z2ue0XCTnvX75w+48XF5evTw+FwX2Iy+WEFAREIfX0xAsgENiLyOqd8TFuRUQSjSNKYAhmCOO&#10;KSeV0sZgT45ZE3RibZ8M0VW1r52lnMihAjtHWtwuAR1lhWIKgYiStV1vQMHMJvPJx+8/enV8frWM&#10;6JwBdjF5QrG0O6/9bq1mMfbITnCQXmi2ro/MyYfq08f3Lw83m7Y7v1i2U18xHNzYMUXRjAbeMzIF&#10;YhTnncVkquY9E7kY1VdOFYF45+bu7nxiDDxxTW78NJy/OrdcHx5O1qvVdG/imnrbp8nEra7Wnmm+&#10;01CoFlebLL1DIgUfyMyKUQE7RA59H1GxT+KJfAgpxSo4BcAoMDjkggtOkwAZsx3e3I1AF8veB+tS&#10;6mOe14Gr2nspwRelI52yAULXx5Sy8x4AvHc7bpLFNpseCDVLAmNHjJxFsiYgrn2gwCb249OXp+cX&#10;V4urqgkiiuxIBcCQkAidD6IQYyJHscuAkGNCxkkTQuVdFwFRspooMzGTgfrKMTvL4gIjgkhRGeYY&#10;UxYhZjHLfSLCug6gQEzEZKI+OAXTPopJ7HpyCGZJzDlCKpE74hvj4MlRM52gQahIciInkyk302kf&#10;O7W06SIypixZNUcxNDFBQyIipizCzFkVxcDAe59TNiQVIQPvHbuSk2KapZi3AiAxqgIxIoGVfGE1&#10;ACAiYhQQKvWwiJqJqmOHRKaiqKagAqoZscTroZri4NhL7BAQSkYtIJeqgYlLSWUK3jMgi0LX94SM&#10;jAYCqs4zIiFRHy32VDf1egEIcOfmzv7NyWK1WJ9fzRp6fO/W/u6kF33y7OT4dCmofZ8NwUTm88Zy&#10;d+Ogme1Mmp293Ikrr0YTGBrLVNJ2YBQBDISaUUpV4s1MBsLXIJcwgKHMHfvtAChjF7o4vWuJkwKD&#10;4jozehGM3e+BDoCGeg16XBPdi7BsYNkbEZaYWyaw0sa/jqlWKG6nVuozxiIFKMqU4v0x4Cg4kh8Q&#10;BzGZQaF2wdjhL7UjE40+zcREiKCqImoGMsa5DQft4XcNFIpfdUkbLyQwYNRhNIbgXiw0FhgcWgnp&#10;nV/DCLEhjFKOwXwUzIqyZhiEUj1aryJQeXQ0eIKMp5aBAUBDZp7BqAcqn/aOh1XuI4tDnniYV/z4&#10;zmTmQHNmgi7qps9quO2zIBXylYo5h6pqGYiRiCRb34uIdTmCqUN0tWMa4nKhZC6qKYIoAqHlsaGu&#10;A8wHowhsBNHekXi0uO2W7x7ToEaoyAZN8ju8DMZyfyyloAwyApmIDY8JzDtiYlUVVVVUVSYsZm4F&#10;FDAt5HOsHHcpxyTFUTnnaysZ4LHbD0gDgk5IY0+4XElhE10zCGzwkcVCdSmAABGJKgI4IgUlHgz2&#10;sUAzBIG48qSqnqwOLmYTQVUlR3XlQKFLwmSSbQR9Cq8MRLVE/OgI6sLI0xk4MteEArtGT4wIiyNS&#10;oZYAGiKUMMJcSMYFSFJAQkOzbIWgeU1bUQNRUwCxgiyMh2krhvHvMBo0LR/LOOSLCRHYuOcYqqEq&#10;XFMkYFwX70gTej19BuDk3W1ZsWcZK2sYeTHjz4qOm88o9nwHMRUeoo6/Ot5AmWIlnG7EgQfaTqGG&#10;2eBHbvATpo+MDqdlMiCNBEst8eeGxcxch/rdAJAG9/vrb7EBaSzhpsPaLThNYTLicOEFZrIRrSsr&#10;quAEo3dMgelHiLAM4YBt2OhZowYA7PymS198+ePR2+PK87SuYtt7orPTBTNMQwVkloy4OLUZWhlW&#10;HDZzUwAL7D0W2yQzoBLIqarE5JkAwBGJWUqZHauCmbLjFJOaxRyDuemkJoSY49ViNZk2de3JNFR+&#10;s0nokAilCM0QqM8heNG4uztfLzbf//CcmNjhZrX1OKkcqwgxpphdcFbwSrMYM/OQTljyIxmxdibt&#10;8vTlcj2b1XUtkvsuiqpIBioUMIwpdyl1vRZrPCBCIGZ2zjVNPZtM9g/m00ntHQFw8R6h4Q034jk6&#10;gpRjI2JckYajgh1/MtmuNYlFPknEKoJQsMjBjEvVnPOIIADbLiXN61XrKjbDpz++NTImzqKfPrrp&#10;UvIq28WiXa33Zk3XdVfL5Z1bN56/PD19fXlwez8jLpa9c3z/vYNXr67ay9bPagVF5j7G87Pl3bsH&#10;tw921stt33anp4vDvZlD6vqeHcU+5228uTezzE+evCKjyaRWo+WybSa+20ZVrSpXNpy+i922rYIn&#10;UBPA0pkXJYLUdrvTyf1bB2pytdzGVaqbSjO0mz7UAUAX6/6PT15R5WaTRiXPm/qj9+/GHN+eLppQ&#10;79yeVU3V9XG1jutNpwZXbZvj21lDt27s/Orn78/35m+OF3/48of1ov/gwZ3e+W612a7Wzrs/+fnP&#10;Ht298bsvn//xuzdJqJrPo2Djq7v3DtaLxWa97aMiaPAOAXO2gvH1nT35/k3l/KvXb7/46vl0Z7cP&#10;/N2rkwbos08e/PKz+//L71++PXsTN101q7o2SZ+mh5UgQ0VOw3JxdbHeMrrNqpv6SbfWvhcibyKH&#10;t3Z3didPfjzbbGPXgS2304lTVCfqAlNdhZpTn5ab9vIyg8nV5cLgyb/4q8/zNu7v+Fcn69jmMJm+&#10;OV28Pjr/6NHtP//s8bPXJ5dXy6MX290pfTLdWZ4t1ler3vgPXz8Hwke3D7bLq6vFataEdt3t7+3u&#10;39hpF9v1auurikP0E5+TrDbJjJq6vuzld98fO8Q+mml0jttNHwKq5MuTq9msZgftqvWeJeem8bmL&#10;LFB5opwdUzXzE29dzNsuiSgoo3POUSHVgiCjsWOTRMxVhZoBAnvHJmaGIsiONasBiJqKkJmaZckG&#10;5phd6dmQSVaBhEhZiT0xo2ZR1IMbO5MqlM7f+M4BALh/9/D27ZuOh1XMjttFmzOS9ZTt/Ud3iPn5&#10;67PVukPnHPucVCUhi1P8+JMHe/Pw9fdHr4/OQW3Vd9PKz2fTdpNVlXU4t+UkVsiyCjnLgNoIOETQ&#10;fn8WPn5458mL07iN093GS+2t3b0x215try6WkrKxCVLutW587hXycMRVMYCSlEySxJim0+mmXf+/&#10;/+1v/tGvfra/O3dvLrq+X3XUdxmBt8n+499/+9/+yz+7fXP+4kV19PxYlCGrbc1PgpmgWFV7A+tW&#10;ra8rdsRGbdcvLje4NxXT2ImpmupautSmo9PF81cXjx7du3PzxquTq7OLzZllMUZHqCJiX337mhGT&#10;9I/ev3/79u7bi40CseOssM7WZmuTThtiIBOJlsGBJGk3SfX84ObuNE6/+/Foue7+/JcfdVFWm3y5&#10;vvw3v37WdbFXbjx69n2fc07OwcP7t27fvTObzlZdevHi5Wq10izv3dp9dO/GwSxUf/KhhartZN2n&#10;756cvTldTGf84PF7H9zbu/Xm5D/89tm2i8jcA56ct1Xg5eV6Ounfu38wDZXExcVyC01tjF1P0Kvq&#10;kOEcxa2v+sUfj797dvFfGH3+4a1l23//4ixmygZquTS+V+v45XcnNyf3m+A+fXxzsTnaxo68E4Bo&#10;oMl8IFX96qsfX732tSeH7sHD+7HH128vXr49e3WkfdspGZMnx7HrwbERMKOKGiEzgpkkNYYYU6/J&#10;O9qZVZjVzIiZCFRAyEBBVVQsOzQwFY1tDIEBIXXZV1Un+Pb0YrFt66ZuZnUgDiFrH+d1mEycZ869&#10;aF/MOyAnNUim+vnPPjk5Pjk7O/8//Nf//MOH9/7jb7/87/6ffxcmsww5JQWGmzf2H9w/gCyLdXu5&#10;WIpA31lygKCgpmpsoG3rfZrWbhbmuLfjK3d8fPLjs5Np43ZnnhWrCeXe2EFdVWQAkLVYKIgWTxLN&#10;mBJ6IppN3zw7CaGZzd2PX7+aTlw93T86Wm+33eGD3Ytte360DBWASO08hBpzfHOxlJjv3dqvvOva&#10;IXQixWIBozlpTMkAMYTUx9D41Cd2vqqcqQmIIuSUHZMk6bGdNPXNg9npRQREAKrr2jGmKK2KWk4x&#10;u16nEw9qKWZFS1mjRMdcERJg5Z3faQyp20ZgACQEcpMGEFTUxGLq1Wy1XF0tl2hAjhEpdjkEqoOT&#10;pN4zltRsknbTO8c5qYmGxknMzH5aVwqmbOSp2/bSw3RWOaLUZXakoqKScs4iKloOlm0XRVUFACEm&#10;mTYNO64rRjTJyt7NZnVMue87A/XBNSEwATnbtm2f1YEnZBVB7PvY91lERDSnnJBRsgJaFh3O1sxF&#10;WohAjopajTg4UxOB4F2hkrL3fewUABFj1pR6QmCm4k2Z09AIRaIsKmKIkLPkJIQsWUVKpDuaGjuH&#10;YuTNDIl8VQVAkywA4DyXn6/YmwIiihg7Kk40koVHvUGWnGICQHZsAp1oVddVqJaLTY65qV1KUc0g&#10;W12FlHBxtWX00mFM+vnPP/iv/ulfvnfnxnLd/t/+u/+rp+3DO7cI5artV+tNn7L3ftIEXznJGVFS&#10;6uqqsYzLq9VmG91QaRQvawJVKJ4gNjheGA16jAJe08BLsHc8+MGm552nSQF9hsIGAQ3RAHXIxBlL&#10;87HnSQhFSwXXzj6l5jEAwqINKW9EBSuU+6EyGf4W0azkyw/fDziCQsNlGJgaMgIOYeFFYFJkDoMF&#10;0sAjuMYRsFSqVtycucytEY4yQwPIJfnQEAd31fHmofztcHfFSFvNNIkYiNrovzse9M1QAYf+7cA0&#10;KAXkOIYwcp6GgvTd2X84lpAotL0IkEeoHAYcfuMaQ7PBin9gPl0zC8qv4whJICGKVQx1cGF82l2U&#10;mE1H3pANprbF6wdhMIUtN44GlFRUzMxqh0hEROydAaBI4fOrQVKT0fm23AVdMxjo2s9iKO0HBgcN&#10;WAYTMBW2WgmwG203xilZqtyRAjLU/WXGFn/cUjQjGQ29ejBEIlIFhCEprKiQCtVIRZx3DrECBkAx&#10;GKzsii3NACMO5MYySr7U2oXjU0KOkEaLmkEcRESjaXUJ10PAQcGLAFoy4MzYFYkJOCUAZBqmGSE4&#10;QscYHDJTxYgMxD5vYlFxAw3Nz/LRaiPXaxCSIBQKCYzzcDzoFtSr0O7K9YwPYnhSziEhZbMsZgZI&#10;A0ZsNMxwGklZ7whTAwpXVsqIvAyz1ACNcDDZFQAEUjGygTaq1+DROEnKv9LIn8BR9gLwDt95B4KU&#10;X7k294FxYoxo1/CcRtBnYE+M18sDTjQOlBoWpOYdbWNYQDASFXH087pW413XEFbIhsPaG7htCgbD&#10;DkaFVXINMCEQjTzKkfxhA0g/smTG27URAHtHLoHhXoa7o3HQB33udTbiu4EdPGXK7ZoZMBN6QLpc&#10;tN/98PLo6DQ454m4sL0Y60mNoAhGTIbChCkmIgx+MI92HlVKhwncQHMjFRmHGIgJEUXUB2cGbCCS&#10;TYuChkq70lfOObddt/Mdqir2odmsum3XdW03mVbe82SCSVSSsCdmLqaT/bpFldlczezyalU31bSp&#10;17JWVQQKngFBDAiBgoOkOUtWFDDn2AgUIGctmAsheDLtNga5qT17jX0SyIU9aoBgggSGlgB6NRMT&#10;lZSySHt5tRLJzpNnV/kwm9cff/xoOq1VFGwIQR8Wx7DrDluglQWIRkCqopIDV0QkWgR8iIUEiSh9&#10;Wlwtj08vptPm/v07Ynnc3bmP+eLqat22x28vxPDyYr1/MNs/2M19T5VzjtBRE9AhdFmev124r17N&#10;ppP1uv/d758/em97c3d+aRt2UHO1ynmb8gHQ3Rs7qhqVCjQFlesR19t+Wk9uzJtVu91cLZxEVakr&#10;UpWmCpry3VvzaX345Mnzy1XrQwYGX7uYFYoPRZcWF+uUNYlutr1j3tmtuzYhkTlNMatI5ehgtzm8&#10;MSmp9n3fMyFxsbcXIprMa2P+6rvXRBDb/vOfPXpw72Bv92fffPd607c7s8ne/s5q04GuN5sOiQTy&#10;+dXq6Hh962B+/85BFD06OVts1nuTSTOt68qxs+lO+OyTDx7fOxTJMcdJM1n32qaciNptbyfL+cSL&#10;YcoaagaiHBMQIpEZKuLZ1fbvv3jSOH5w97af71xcrp69uro6u0CGh/fvvHl9bCihqk2s3At7nMya&#10;5aoDJFeHbdvPZo2r2NiI0TtElMl8cr6Qi9NXbWd+MjHpxezsdLkzC1M2BKor5ytmRkeceqkm9UR3&#10;n58uv/rh9QcPbmvw1fOl80pMgu58sXosNx/cnj++c/P3375qmmo2bd67tbNq2yfP3qoPPeOT50cM&#10;FCazrSQgXq76frne3d/d3ZnnmDTwwY1pVPCs+9Pp5XKZotTzZh3NJFvwZpBFJo3zCNu2dez7bRcC&#10;TieOmcCQEVWUiVSEHIIKk85rmlbVtKI+a98rohAoIgFjOQwQGjkCNJFcaLCkBmjsWYUQwAKS4xRF&#10;DfpeiyrVECRnNBs2MgMXXM5KaCBSWjWVowfvHXomA2hj6rq4M5uUGBciCjQcVphoNq3a5VoN3//g&#10;9oPbN+8c7hVw/odnF8rEBOjQV66NcrFcH5+c39i9d3iw+/L1Wc4KzG/enD98cGvvxny5aiWr84QM&#10;qMiIhqalUh2olRDYLy/X//7/97vHHzz46z/96MWb0/PL9f5s+qs/exwY3pwsNuu+nDcAFclC8E0d&#10;tm0Xu3R9NCrvBSQyEwGc1NNNu/0PX3w3CT5U1c3DHRVpr1qEzMyni+0fv3/zj37+4PPP7rvvYLnt&#10;XBVOT5cYsWZMHiazKotuVr2Z7O2FKpGc5Rj7lAIYpSzISN5lhERo6taLdvvjy8OdG/cPD7Z9h+Qc&#10;GnmPgEyQFIW4S/b2bOE5hOA1CSApGJKLatE0rmPYnXrPBppEnPcBMEm+vFjt7+6u2/zi5Gr67Oje&#10;7Tuhbpar/g/fv2FmBjqYNpNZDWCqcudw/+bBDdc0r45X/9Ovv35zsmia2cM7N/7lP/vkcEIpxeb2&#10;3jrZNz88u1y1hl4Bt70uN33q46ePbvu6/rsvXp8vOgsczUDBgt9Ivrxa3b11czr1l9vUJ0Fz5AiJ&#10;LIlmyZK9d66uktmrq/7ffvEK61pMl50lJVe5nDTnhM6p8Lcvr5jsTz++88HDW6Fuji9WfU4Soyez&#10;nKvae6LZJBzsz/ZmjWfv6+rZ0dmLk/Nohmbg2HlUzYgWAlnhtTnOWixS1CG5wOh4u+36Ps5nDSAi&#10;YahdjmlIBEICFHQu5tRtO1UNwQNTQgAjF5irMAthZ6+PiBw8EJ+cLV0g72jTx32Y7M0acoQKiOZ9&#10;JZpWy80vf/bh//G//qcpy3K1mU2qVy9fP/n6+yaQkdZ14CSMFvt89Hax3bZ9EiCbNZUZxCyg4IIr&#10;acGlixc3vSZFkM9/8dHezuw//u0XgHb38AA1iUiJUJYs3jnwLKYxKREaoyFBxYb+6M1l23fdOsZu&#10;k1N7Y1797KPH9WTytydfLjZtPLLtdr24WO/uTIOjvfu7VFVv3pyeXly9d/feZD7D3BFTFkNEdpwk&#10;lxe6GsacqxCAKKmS9zkLGoIauRLo4ojIRJEw9ZEBmgmbc6qqknZ3J0SwWvViGQg8kRNkx0jKjjgX&#10;j0hTQ83ZATomNfMVi1nb9t4FQKrrECX2bbfddq5yg60iYrHK5MDFp8lX3jnWIcrMmIkdTeq6BLpl&#10;IiYWVQ4+R0kxz2Y1k/NMxJjMYs6pjxzIwEzMBybH7TY64NTlLMN2tumiIbNA0zgDBRVEDK4YiQoz&#10;GuVNt+1y2/VdllyOnzEmIBjsO8yIERm9r5gtmwAqAhVyjoiKKDkCRk2KJghYMCMzZueQqI3bmIUQ&#10;mViyIEFUcUgVuyJWIGIr3g6AWuAzsyLrKt1cS5YMCq8nR8lqMaaqyUzMrsR5jQ6mdE23BzMVQRMh&#10;hJyTlFYlQc7ZDMzQmTIRGJEDRxUyIdF02uRkXZ+YqWq8AHdtrIOfNO6f//Vf/av//K9vTiswmFd+&#10;7+ZBv0miturap6+OBWA2n3jHSEAOJaGJsQdwEgmXZ6uTxcblMX94KGZG5v+AKyDIyCUpobLXJUoR&#10;45iOkMy7Sm4sPK5LT4AR/SlDNnJrrn00oOgmDADEhoIZihQPh/oERofTawLAcA0FPVA1A6aB/UM0&#10;lDBMwAiOiErMGZbaHlRhkOaNrW8o1tEAoDpU5QOEYNe1Vfna0lgV0eJuOxJPCoVlqPJsLH4RwFFR&#10;/WjWYikNZIVgVrQ2w9vYzPC6Er+m5IiWmhzfjS5ejzG+K26xgGJdL5mAkJ2DoY4kLAkpokOU/eDa&#10;TYN8zAaVzUAHKBdAAJJls02TgKra9pJEmZDJGeiyTaKWBR2zDeE4mJMqSBRLYjEbEipQVGujNpVz&#10;JeMJEJCySp+tT5p0NF2yQjQd8qeG8nVIlCtzYDD8NrOB9GMA5Ug0WAMXGYvxoFe5PujgGOU0sCGK&#10;9pgQEFFG5ouJEBMoIAIVf5QSjl5ARsJB7qHmGZlcNkTIMYuVtF4oNZCJWUzZwBxRYVkw238qbaNC&#10;GiyGRAhQoqwH8NTGWwHMA4Kpgkg0xJAVhWDOUpZMziI20JrMLIsGx2jquKSBq4AVioEMOARCsaop&#10;9iKj/NCGEcNrRLBwgq65KqN7d1l1IKooRIgEyKha2CI6AEbldweX7nJbo3+JjtSFsdwdQNj/zeMG&#10;g5wNEYbAICQbOTUwir8GOiIM242OU/fa/7iM5kj8KthXYa6N1IrxbvXdQreBjKeD9ZiaDgUFlk9U&#10;ACBmFSleOQU5Ub02VCr2OmXbHOZkmVBkYKOqDEd7bB6HHJEGoyErCKENsDIW0pBiMa4e94byHGlY&#10;+ON3leEZd8nCfbIByTY1oxJTMLjh2/Vu824Dh/GiS6mAiOi6pEfHp2/fXl6eLw0yI3hCFIFkwTvP&#10;YDm7gJaVwJqGGSixZjVN2VcOAdDME4iID8xkkoUYyyk8qRGP3kaGsU8hOFB1BDkJBSp294UenGPy&#10;3m23beWdGtSNz0m6Lm62XQjOe8o5M5NkRRAziCXKW+X45HK2s3f7zuHVYjXf2ZlN6s1yQciF6kkE&#10;uQRqGCSxkgPqR3OoLKpRi/kiEWhO7Tp5nsxqLw67bph6iFg5zAqOaBOFCAVQFZHYgIhIRAr/S80u&#10;Lhff//D89q2bIXDX9SYCxXhrlGwxc1XXVRUI3eBYbrperNbbzd7eXtNM+n67XK6ZOISQUo5Jrpab&#10;TRvbNl+eXYVQH946iG3kwNs2fvPN0+VyeePWjinGXuu6ilHPj6+m82azjpmJRPuoMnO/e/Lm6cnq&#10;cvv65v5ONZ8R8aZLuY23Huz1qxQlE8DVxdaifPT47uRytVluydWeXIxZCE9P1mmaUrsJlh8+vkNE&#10;R8cXjp2BbhfLDx/dunfn4PnTN+j4+OxKFdVBFsm9hikzkyaJWWa7U1VZbzpCmjQ+VGHbxrbPxJzE&#10;ECwEn7rOVKeVJ7V2uXWBqxC2q87XfjoNIfjtus85LVfr/usfFsvu4w/u/PLnDxfrzds35+1m3a2j&#10;5h5VpUuqGTF/9smDjz5+oAq/+/LZj89em9rjh3f3d2ebbbczn77/+N7D9269er04vThjrj766Oaq&#10;ja9PF+uTJXp/9HaxmTtMUk9c23ZYVQc78yzp8nKF5I3AeV5vY5hWn3z43s7B/Ne/e0LctNP69GK7&#10;2bx+/ebCT6fVhBeXyU0YIPdtarwj0YyAwOt1t7s3F4HNtn90++YNVy+/ebox2PReYp/bzDOSFHOf&#10;Utcz5P3bc+/IYgI2zaqM9SQYWaiq1ar97Zev7t87bLx3KAyaO6m9X11tt5vtzs7s0/du/fj108f3&#10;7/z5rz744P7B/n745vtXTy/aupnEPj998fb24Xy7Tpez9e27B7/9+scvv33z8cPbOzemUXS7idt1&#10;N5nwn/z88abr/uGrZ20bs5qa1lMnMVlMk73J3jTEDYLl6aRBhNR2JlA3XrOG2iOoxNxnRQRnRGBm&#10;MPEcCANiVsu50GsJoOzAxsyAUKw9c0qlV2cyKJ2JEFWCA1HjhhUwxWyACdRUYzdIEiShcxy8K2GF&#10;qtJU9f7uDBBzlr/7+z88f3H0v/+X/+zWjZ2yw7Z9Ojo6Zab7d2823n34+M5sd/fhezeCcynG5abb&#10;rrdU0jayGkDOamII9u2TFy9fH283PZGb785Siovz7vXxxePH9yofVv2a2JkiEWVRMCvWeaaDrSSY&#10;ATr0Yb4zeXxnBoC//u0Pfbue70x2myAqjiEEbzk7dnfvH1RVHfsO0Po2ihRCJaloMihhxqaqCFVT&#10;U9arxRa2/c2bBx88uvXezZ2jq/VX377KCv/wD9/fPdw/mFV3Dvd/cWcnOPr22dmv//6Jq+raM2QN&#10;jty8EoGsGpoKdnW92W6W62baOM+xT13qh7xnQhfqxaKTePHXf/HpYrF++fbMsZOCR3AIdV3VPq/t&#10;9GJb12pjK1SKqyL7ro+dwmTGN2dVzn3qkzArofPU99pl29nb3Wb48rvjy5XVsylspc/kiDGmtouq&#10;JqKalZxnpvU2/vabZ8tV+8GD9wDZmb5+e/V6c/XxB3dD7X7/9bPvX7z60198ljO9Or1CV3/74vzN&#10;y7f37swTMANNJ8FYu3UGICBU0bPTpUPY22muFtu0XhNUDCRZnKmpoRlJQgNmZ86dXHX/37/9sa5c&#10;F8WAuzaVw2SMycDabP/w7en5Yvvpw5v3bu3dvTE3kL7tycQ7IOeYqK49ADBS2+Vvvv7ht19+v94I&#10;O3SMmoTUJKsmIwYmNFWJxYvd2m1kwp35FICm00kzbSTKZpOmNasCEsckMebKqApOzNourbadIuwF&#10;z4TbBJttP5uFKup6u2Gig/15aCpTwyTmaL1sm/1qG9WWfcUQKhdbCRVmSNNm9vHHHxUK/MHubL3a&#10;HB0d37t9eHj//rdP3iy2be57N63XXV7F3HUJnWNPHrDvIjHmqL6ksqgxY5ZiqQnSpbPjk/v37334&#10;wXtt3/7jf/JPakfL5TLl7DyDIjEjgHOsqr4OzXQSjf6Hf/13r56+6qLIdPfTj+7eOpjHbXr0wd37&#10;t2799//2t0dvz5CpP+7Z2+7udP9gt1t23aZrKi9mhI4QJQmUU7EBGjJqTBkBnXcEJqqbbTuZVts2&#10;MRMhaxIktD47TyPpG9W066XPoEkt2aRh7xrMmQIZQMyas8x3qm0rOUtTOwaqKsqqsY/ttpvOGgTs&#10;ugSAxXMz+LDebA0g58oRV7VjmvjgkShUvt10fc45iq+IAI04y9BdFbW+S6LqnPfeeWIATCSASBkl&#10;iieuZl5MvfepTzFLSrlI7bttryreeVXQKN5zQb6QrW97kdhr7GOHkJsNz2aVd9z1SUD61KqJRsg5&#10;J41Zs6kSEwACuNAQIhJ55iF8uXSiuxRTTjElKwvKsooSU7ftGamqPBH3bW+mMSVJGQBUYbla5ixM&#10;7DyX8j9L9o4TJe88IYrJdXQPAKScDAo3HlUGZ05CFFEiCN5Rhqip3XbOuVD5pBAqp1KwEkLmFCOz&#10;A6CUNcXsXfGWkZJaUwwFRMxAgRFUY58AuG3TdtM9fnDI7JdXqxSFzV2cLbZtyqn/mz//y//zv/rP&#10;PA0t7a/fvP36xycNxPV6lTWuuz74CokBLMWoYmDqGCRlFfOuySmL2iABoyLRKvnuWPzVBswBi4Gx&#10;6dg1v/4DpTk+YDEApTaDa5BmTB0eEohL1XUt0CodiOuEGjV6p+SAwisxKMHeVsoDHiki9i5H+Z2d&#10;xtjlHtArRiQCz+gQHBfGFiCMEojCS9Kh7y0D1wZg0LnBUMGOXrIjlAAF8Cm4T/nG4vgyInyFrVP+&#10;g2JWdihCICOGIQDbcKy3h2GAAcQpsiEb1TM2yDf4P/mZYQjK07n2kL4mWYha8VQmQh1JTUMY0yjt&#10;seGDcPya4lJKgNfWNSBm217ARowOEbFYISMzC6ghxWzs0ATULIlltZhVrPBZKKcsWUCkctB49I40&#10;myGIWkyS1KSgEzT0pYoOAkYGyjg6hRhWaEdAjDAUxlRgrxFrG4fy3UgMlfM4HcvMheKMQsWADQY7&#10;nlLMM5UcPjLVMk8REZkHAAihwC5oQEgpgUkm5sJc6FMugXFZlBCMgQnJgAGh2IYNG8q1Hq2wwLAg&#10;DTT2Fa8r+AGBpTIABkA2TgsdWWNl83KOFCCX/TcKIHrHiBYcZ9WYtKQsm0ECGD2y3tkeX0NlZU6W&#10;zyw7X3Ga0Gtj4GH1Qy5asGFYobjTwWCKXIhFqGqlyIdxieoApOI7kHiw2hoeTunoDku6PDsitcHJ&#10;SGyEYIe/H7Er+AmMe41RDVDq8DNWyDll7xjMx4YVN1isXLNgRv5OWc40uP0XYGjklKky038y0wi0&#10;7CaIYGjwLnsLEHXQbhfMd8iDGzElhFF1XD5sEM+N9kDjrYEO+8EAg+K1CHcY+cIXwesfu4bfxzUO&#10;CAPObwOdbnCXh+GvBrQORzthQFaip89Ovv/x5XK9Ct454LoiJqockmHl2aMxADpkRHRIiKntgXH/&#10;YN71ebNuB82mqJF6x4xAWLhLA15VmvZZVItKFzHGzI6cI+d4aPCpEqL3bALkEA27LjITMYXKIWEW&#10;6fs8aarprDGAbptK5GRxpid2bS9nVysFIObzs8XdO3s7s1vb9SZ2vXe+cKNS1CxKjECcssVsZVtU&#10;UCQqvkIE4LzLMbVtZyKVd/Np2Gx7FWXHHEpTkhCszSrIMSmAiYmJMJGqOkchBDPu+/7Zs9fOl53B&#10;CKCpg0YhAkmZGavgZ9NZMQVPqQew3CfRfL5ZOe/VpO97Ro7ebdsYsybBwAGC3/bp2bNXoap3dydX&#10;y/bb758vlmtHHPvkHLms7BiJGMB5Yk9IRODbBC/Ott8+O4VqYlVd7+xicFXDFXJex7iJhPD40a2n&#10;3x+dbLqLTXt6tX54/7bRm5OzNWkNEgGJlSThwX7z808fPrh38Pz1+dnZFZgppPu39x7dv7NYrU8v&#10;1zGZD4yEKtmz44qgGPMBEoEjmE4qE2lmVeX94mqdVbMqGjjvQC1l8cFLSjf3poh6sVivNx2Z1rUL&#10;la+8d8H1eZ2zTnemXa+/+fLp8dXiowd3HtzZm35QdTExLavGI8hitc4ZPnj/wZ/8yQeB+cXr8+9/&#10;fKmid24dPnp0/9Xx4tuvv7dkwde//sPTV0cX2140w85+N59O79/aX15tN0kq71RhZ94c3pidnp2t&#10;u/bu7YP7+4eO36422z5qqAMThIru39s5mE/+aHB0fPrw/v7nHz988fp42vDdezc3Il2X2bGkRMSz&#10;Cc8m/mqbQ/CGUHkO7MUAEP7qlw/mAb56+vbsavHRB7fr0Hzx5ZuynL0DEPGeJ/Oqu4rbde8cs0ck&#10;YM8gsLe3u1ovnr45+dNP3z84mL05PW6a8Pj+zcPdsFlt6+Ae3t//b/7Lv7p9b//Gbp1T//Dmzn/7&#10;L375f/+ffn+6jLO6qhpnBH1n2z7ev7N79+bBj69PwdMH7+3vTZvZVJabbrttIfeP7+y8fDN5dbJ1&#10;FXXblKOxSeWssgwxTyqUDJYjIHhPiJhicsQ5peAdMRX0NsXkgwuOcxIAqDw5M3ElPFgMwJW4CRVA&#10;IDA0qCsm4tglVXCeg/NmKqKmylgcxzCQF9MqkCnEmBS03Xaq5ryXyhc/VzBZbza///L7nWlou/70&#10;7GpnNh8iixAB4Gqx/PVvvwg+nF/cPdidf/rJo6qu+pgW21Xfds9fn7x+c6pUkRJ46rtUWlf7u7NZ&#10;Fc6urmJMu/Pm9p29LAqiSeLx6dXN/b05Stv1AOy9S7kvLuOiSo59YFVR0IePD3/1s4eS7btn56+P&#10;LpqJS6bPXp9XQPPdMJ3VKkbI81mDAKqyWW9VJQSXkogMclEAExFTYMfsMKXsvfdN2PT97796hqDv&#10;v3fj4HBXhV6+Od+27Rffvtzx/vjt6Z/9xcfv378xn1SznZpDCN7nPhtqVbMJpF6McPf2vI+z0/Nl&#10;glQT37gx72Of+iRZBQDQ1dNZ129U8ifv3357fJ4BQ+XBDEEZpaknbeSYXBIBU82ZEWazJhttNlGI&#10;s/HJOi7bXiy328hExOgcgdhxewVAaq6j6ofjq0BcV7VmRSIlSKZtF+eeRQRchaH67scXfZ//+d/8&#10;aVT77e9/OJN8+ptVlbtmPnv/YbNcLLzJ+w8OvvnhGEDYYRI8bWXx6jInC3XjAxqS1RQ8mpCakqOs&#10;ySI9vDnb34kpQ+4zEIgAIElJr0uqJOQdO9e1yRSRwRGoqOoQni1mSKjOPz3dvLlcv3dj9ujW7p3D&#10;nUnwtQ9oiYuOL1sU27Tbr797+v3TV+uNsAsDORQh99lMEUlFm6rSJGbSTKtsEGNCpLZPqqBg3ns0&#10;CE2NFcakoKpq25QzCofga6/rrutTqHzwPjjoW1m0cdF1OzuzvpPL5UYM6q7a2Z3N5rURkUHlHRu4&#10;4JkQCUCTA/jlhx/99V99vjtpSrWIhNP59M/+7FdEeHy5ujxZNJ6x2u1NF5etVSzEGbCT7DrdqSrv&#10;ASmZWR8TAHhGBnOed/arnWq/qUPM6b37d96cHB9fnP3lLz6/c/c2/Kd/hmMjAJi9vThv26ua4Z/+&#10;87/4qz/72bzxntgMDOzNxfIf/vBdH213v26Y9+f1wcG0nlaXvKwCM8KtG7u7s0nlncRU3Bt8CKnP&#10;fZeBQLJMZhMF6/veBV8iJrqYQLPzjh0pWdn3CIaDgfPkTB0hMiKZB501wXtEVUrY99nMFFHZb3qp&#10;A6OZiTGTr4OBITIyx5gMsJ7UfZvqqupizFl95abT2hoE4vV6i73NZrOqT8ebc2AM7Nix9qICpoYO&#10;ODjNmhTbTpKKc5hiRKTg3GzepKwUOEbJKcecYopA6CvfdX1WEcsMjAYiuUAzoMYEzolaNlBCmsz9&#10;fO4QEroMGHNKQr1Y7rpkgKJiAOSo0AJUBRkJqU8Rcgn6tT72BpBFkLiUMjmlQswvZo7G1rad8zQw&#10;nAmBMKWURRCBmMAsS04xlj6uBRZiQISCug/H8sKc13LyZibVsRBhKkl5k2kgCsSQc8lhIM3qAues&#10;5HzuTcHYsfcekeM2L67auuLdvSoEVgNRNTPnuNiS5JiC96aScp+yJNW6qRwA789Tztseri7X2cAJ&#10;s6uen11qHzOkr5+++p///tfr1ZZmLm1aZiPnwUwlDfW0KjGIKpI5h2bkPVWMrrAjCoCKYGIDNFBS&#10;u5Gw9FlwqI4KTPOTErE0ibHYtQ411jX0MxRfA1gz/M9S6dFYt5cKdPh8sNHGGAZue1H2ITKV2h/V&#10;pPAgiv+vjV65ZmYKilAcrYmGX3EOHSGOASjFiliHs30xrgbToRIarn+o8weSQKkNS6WpA1plOkIq&#10;A6vimj5TivWxPpNrW6IhCxAVNIleA2SjEAxH7sMgKQIDHSqz8n8PmFfh6eDo0nqNdCCi6tDzF4WU&#10;h3gyUTMbJQWIBZUcuQ+D/KQUhDoSNAphQA3aPgO44ArAhTlbspwNVUEVDCwblveEAhWHFwEygJQz&#10;iGFRC6vGJIEZspqBJAUABROFAUPTkrleZuD1PQ5ogaqOnsTFplcVwRBEFHkwsCuzlX+CHNFo8zzu&#10;9OMfK+ZBONozAemIQVzb+YCxK6rDwhUaQLMh+W8AO9UzOEYiqCrf9nnTxZgMmFQMecAjeEBASpbZ&#10;kO5EhCKgokJU2Go6GHUzjOSN4vBdrHPLvYhIsZEuT3+kxQ3j5YgMQIZIeBJRInIOvZLlBIyhcllh&#10;21vKNoZi/YQkUza6oSY3MipgK/I4hd5FTQ/YlRQiHJY1pWWBFKP1YhzjsIDlWAyAirdOseGx61lr&#10;P6XrDIiSgA4oReE9WPm6otW0IWFwSKoathAbPWuu0UAbzG2up0AhyAwqMxzlXWUNDrDhAPSUFWZg&#10;wIQywl7wDlR6Zy89iElHJKh4ltkASg3wzyi9BB2c7Mu8RAAjxKRW+F+FIX29Q+oIOY1+4cOAyTV5&#10;6fop2vWowIBUj1B42ZPLUx7w1AE5xgFGHH5jsF2jYRABECj47TZ99fUPR0enRDCp6rr2KBockAmp&#10;1pVzaCBSXhMazXlkpJQ1qW5Wq+Cr2tO27UqyJogFh6YgpuU0aETOO81qOlpfYUF7rJgYOUbJyswJ&#10;cuwTO0ZGSercoGPLMbsKnUMzzEk32246qxldVfuUJGcpR1tgAqKLy/VyuQreA9rR6fmtndmkbgit&#10;jwJqVqLVGFNSYAKAlAUAFSFnJQZC1CieMQASUUxWVaimqde69n2fVJTAHFITkIh1qzEnXwc1TEmN&#10;MKfMjGZqORIjIjoHzMUlE4hARevaE1g2BVCJ/VaSIyrwsWPyjOZYsqBGRAienGPnXeOwz7beREEz&#10;lcbzctM+/eH5vft3Xx29PT0+29+dSs7dVesnfjr1F6er3RszEEvb3jsS0xzT8dHlVdudni1V3WaT&#10;gHFnPjl5fX73zt69R3uLVbdebQHOPnx8v5lfPXn25tnL05u/nP2X/+TzH56+PTq+2tvbe/zhg/PT&#10;5euX55OK9vcmT759eXqxYMw5pxs79ec/f/TjD0fHZ8udnTlVuF32iBCaAISSkkUjR0A5R9lcbT2T&#10;YwRRIeliatsI7NhRjKkJvFisJ84mldvdnd66sWMqaNZM6hijqvabrm/JVPs2IlShrgHd0enqzZvL&#10;9x8e/vzj+wc7TV15NbtzcyebmsDB7sQTLVftV98+7btub77zyUePFlft3//x69jG3dnu1z8cd6pd&#10;NldVETQuu9OT7b3b+48f3nh9vn57tEB0RHCwM1lfcqtwdHyhardv39iPs5PjK3PcKWxW3fJyuVOF&#10;WzeabT/58z/5+Obu7I/ffnfv1t6dvb3fffesqbyxa7ew2fY3D3Y9l3aLiylBtib4dS+vXl+8vj37&#10;q8/v/8ln73375OTBo/0u6x//8IoRqkm9PG/rnUb7vN0AMcVtms5r7wsgYoZQNXWM8Y/fHu3O98HA&#10;Yj8/mH78+O7UQbdaZ7HKu4/ev1PWMhCZyZ99es+H8O9++/1i1bbr5LP3E7ddtUvvP/nofif59PJq&#10;ebn6+KO7tw92Lhfr45Or1XqzM6371Ub6zjlE6a2H4PDGPMh2tdkKqjhizVlHPCVn6bQP3pumOhAA&#10;mzM1FRFzVLYny4UoBwjEgRFJVAxN1dixGZgYAxJo8JRFJGUZzG4VsZAFBEyZiBFTzEAYZiGLOrKU&#10;JGsixNQmywQIavbs2YYYHHNd1WD2zdc/nt/cmzdVVVdZ4Ref/xIZ+j4+fXm8XMRPf/7+et3/+OPz&#10;2aS+ffuWcPXmbH16uvS1LzZ6KoZmDx7eDTWfnlw55m4bc06TSehaW686HzYNcwghRk19UpEUoylw&#10;IBUQEzMApkf3b+3X/PJk/Yevn4pQNQmac87aZs2USYEAm4bF5PJigY4kK4AVt+qujykKESGairng&#10;NWsxJ41RmJnItxJ/98PR1z8czeeTPgo3k9q7o4vt6z73qT/6t7+7c7gX++hDqIhMdegsFGo5GJkw&#10;UzPxu5MbV6v1etX98rMPH763d3S0uLrYrPv44tVZnylF9+XXT7372BH3sUQLGTNazt1yHYAkRkBX&#10;V+yQm+lE0W3btOkyERnwos2XWZALCECWDNPAW805Dqc1tK4T75gQNSsAXyy2z19fHn5+108mvfiv&#10;v3v73dO3n//so8M7O//m33/ZJuHQRIVe7TffHvlqtr87r6uQOv32yWtVzEmQCJw3h0yGTKmLzmFg&#10;y9s2VK6ZBuv72LbbnHd2mv0SvTtBchC75LxDJDPcbuM2y3bbO2dceyT1gUG1DtSLLa7aLAbIhmxg&#10;JrjJ+v3R8uXR1cFuuLU33ZtXFSuh5T4n1avVZrXdLhcbMXbB+dq3m22K5hFCcM4zOZ9TLrVcFZzE&#10;bESOMUfB4BXh+O0Ve8dAVHtqmsvlwnJ8/8GdVTo/vliHZpJ7ESNiYucW5+uDW/Ntn67aDoyx0noS&#10;qE19Fw3o8mojWeu6ms3r7WXrZxUSbtdpd3fy888f/fWffjav6srTeIwc2vjESAi393f+5X/+519+&#10;+6Matn1+LZeX3XaxieZdEln0Or21N534UKuobpebHJNv6knlulXr2LNzCnZ2tphMpge7+199/aP0&#10;+I/+4ueOBxeRsaIHM+267vWLN0enJ3/xi59/9NEHB/PJ2AWD06v1r//w5D/8/e/PL9e783nt6OMP&#10;7x5MfLvcWJtu7lUE0LexqatJ41OW1GU3DXVd5ywAyJ5S1lD7btuHqSfCFFNVOWaSbMLWxkRZmDEn&#10;KyL0YoYNiJNJIBYFjF1WtOyAjKvau8oDdDFJAsjEKaZVm2rnmqqYLwCzj1HaLpZzXorJB3bodVBN&#10;WbGRibHv2rgRqav04P57N27dOD073663fRunk7oKoWtjG/s+ZjXoujanlLebSU23Dw8ObxzmLG2/&#10;zSDdNoppH3MfIzGoQUyqlmPaxtybxt15wz4DZ2ZyhOwZuQYazF67uO112cU+iWQRVRARQDDGgWkD&#10;mEWSZER0RLEVQDRRRZPSpStwATOxK9qSQpOvggfAJBkNODh2LCJAGKqKCUU01KFpGiI2NUNLKRVe&#10;gGPCwe5Di54DwaSwkEbDmVJQAGFMEQzQDBkcMgAC6HQSJnVIYsLGQAAWqmqb5ep8UdV+OgltK5tV&#10;37WSYprMfPAoKZEnzaqSwICQkJHYYh+Xy23XxcViu152swpjn+p5ve679brrequm/ndf//jbP37T&#10;TLGeQLftALWpWZhUjZmLc63kzJ7ZlYZKBFMXKMWcRUochxskGzjaSYw0g1JBkJZu9gBAUCHOmF2b&#10;tODA+hm4KtceIqVUHovtYfHRWG6Nvfbi3Ew4Mjm4ePlYkXYPBQkSMZjjAQ1CdHBdrpSaXwu/oPAP&#10;hlLpJ3c0FkaEpR6Td1o2LEatRR8xgkqFEmaEY1MexvIYDAAHvAmuPZgLADHUncOA4CDpsiI5GlEX&#10;HP1i1ECGgPOxUsUBZqLxR3l03h44G//JxbyjbuD4dwMfCkANk0GWooCAkrxevkTtHTgyKGlGOoVC&#10;ATdouC1AAehzMWcCA0xiBhCzSBGX28CEGkk2iIQGgmDBDcwJEJ5UvqkD0ghdIBKhY2Y1Iyr8t5/c&#10;ApgZDdvEWHpfR9mUR2YgBoiGCsVQHcZD5E/+XONqNsya8kRowBbx2oHYwTtJY5HwIF3XySP0g9dq&#10;u6H6BmPCSeUA0XtCcFk05VR6kkzoXDHtGbGDgU5SMCdWMgUTESC2EeEaYcBCKzNRc8wFAFQbTKBH&#10;3BWKm2ABZoKjrIU+Q2KqCFmNQKWXEHg6CYQMCKTQxjyif8P4mFmJ1y3n3fJuLMoYx4CGSFBw2DLK&#10;WjgRNgA0Ol52kWqVcVcAGWWjYgowPHsb59xIpAFAoJ8MacGCbCDzjFAgjp87POliQTbYVo1P9/qp&#10;D4jbNe6HA8+prKlB0gVQkKjxGQNAwR0KODJcXAkEwGFXxBE/Gb9sICINqCUqCAxasHGnuoYfx0R4&#10;HWekjQMFiGWsdLzvUd5IZShGx9/xIsZ5Ddf22Qh2je6MUNQADF07LeHwdcOojsjPT8Cm4XLKJzD7&#10;5ar7ze++u7pYTuoqBDTJrLmpnSMAUc/IZA6APXJhl3GBWaBuHKikPtYhaM7MYJZ5oF6T5QIRqmNm&#10;JGYcdwojQ8mKhGWrV1V0HCoPiMFc10Uwc55zEhX1FWPh3IOCQnCMCDnrZt1WofLBMSMKMkGJHggT&#10;b4pdL8S8uz9rN+s3J+f37xx450RM0YDQoyCRFb96h0CQs7Gjss/nJExEhCVM0sT6lJt6YjkTQdX4&#10;1GURQ7TKs3MACF3UmAWIQkVK3ONgHeUcp5wIiZmJjBwgQEoJHKdsgdlXznLOKdrwTgRkdIymRg4J&#10;xmMKmeVIDmuPjin1EDU3gQM4UddvN89/eN5JP6ucA61rzmwA0rA/2Kt9QBPwIbTbSAyzw8YHO395&#10;VrOQgXeu6zucBGROMdVV3Yl/c5affvli0caPP3qIzG8vrn7z1Y+zyUf/7M8/6LOs1/H4cnNydr5c&#10;b5dL+7vffOfUprPqcH/24L3bkO2Pf3hyue6qMFOkZlJJVFM1y4583XhRFREkAsq+cpClagIArFcb&#10;M3GO1QxUTMQUYoxJqtBMzk5XZxdXMSc1msxq7zhUFUG/3UZGu3V3p12nZuKrimMXVrL5/uXx66Pz&#10;X/388QePDivPfsbOkQw2/5YlM9G9O4ef/fyjg/2d//ibb1dt/NXPPryxt/fbL39I2+x8QMZAZgY9&#10;50Xs95vJnRu722UHDmLX55T2D6ZdylHsbLFqt9vdeTOfN0IIAlRRNCPGDz68+8EnD2dN/Q9fPbta&#10;rP7mL3/ZZuhjP20m4JkdR9G68ZPKL7YZkFUioLx3e+/F20VG/PWXT5/9AO+9d3hxcrltl+SqO4eT&#10;lrjZmVHK852amba9aJZJXc32ZpAygAFhympIk+ms7fjXv38a2E93a0S4Wqw3IJvFstc0rWsx3Ky3&#10;N29ODm/s+BBE7BcfHH78+Mbr8/W//jdfrqPOdqqpdzH1lZ/94qP73/749vnR2ffPj9rV9s6t/Sxt&#10;l1PM2aE2bI2zvb0waXxebxun2kdmQkNgUABgzklUTTUXQbdvKtHMXBzECMGDGbCSY0HLorFPRMjs&#10;2BEykyPJYmBA5AJrSs0kxJhZMEVBNAR1nkQEwYInNVBRAAueDSGnVAfvne97DL4mRuFcmixMDMrI&#10;gDZEBF5cLo9PzpgBDJx3la/qyUTVrhbbs6ut3516povl9u35+oNQ3b196+bNW9/w89PLFRg4R2K2&#10;Xi3evs5iVtcOUE/enCBj6mOownxnnmJu+/Wt2wdMKmpd1ztGZHSBc4bKBwPIOa2XG705TTkGT9Mb&#10;O6LWb4VV9nYDeW67TN6JWk7ivQcmphLxQ845v223bZdTdswiSoTkWM0UgR3HKD54BeoFzlat3+a+&#10;jbu7ewhA3hnDZL67udouo1rSDMmsbUJlIOggttkU2KHznNquadB7t3PnxuVk/fKHlzsBp872H9y8&#10;daP5+tb+l9+9NlH2/OTHo1AFbBwAWTZGUxXPjgEdInl/9+4Bg50t2+cvzzI5x8EGfw0ixzCW9oDF&#10;RdQKRmYIqmCKyNarMZMLTrLmGL56fvr4/duNo9999/rLb4+qOgjwNz8cr7tIxKYITOD80aL9n3/7&#10;5JNHB3/9y4++f3X1+uRqd/+m85xjdoWi4YFM2aMjm06qNSqiTitSYgBWySlFUgMAX7GZEmnOnSMO&#10;LlR7oUni2EoSNjpnMVWe68abcmVh1fXrbWfoALAE7hKgilyu28vLhUdjFOfBsiHi4LpIlQ+Qtn23&#10;2SIZs099rKuKnTPB1Wrdde2sCbdu38l9v9q2BOQdescoMJnW2SiJLLsUDdedxJR+cePgVvBvzr5b&#10;9nnH1WLQzCbsCLJFA2XC4EGdrxpfYRVof++GC/7Zq5NkCE6pS/N508wqcLze5uOL9Ucf8LyuEDGJ&#10;RZHlevv7339rqv/8n/5FE5yZMdPtw/0/fNF+/c2Pf/rnf7b38eT12cXmarPJnfcOnVu0HTiGnGMf&#10;cxb2ftWKAYbGZ+Cj003OvSZ58NDPp83ebOe7pz9SRX/2859Vnq752gCwWq6Wy+V0Z/JXj/8SiGOW&#10;q3VX1+7iav23v/nub7/4w2K9dVzdv3u76ztCrT0y6KQJ5JidoZo0FoJnRCVcLFsA6qNMJo2krQsh&#10;xoQA3hEhVlVIUWLKNbnprFbA1XqbRGIS7xwqNlURHkGOgqBNwyLAwECQRcamIFXBuSqsN3Gx3GrR&#10;QcccmkmxV+p7KQdvgAKCmIoCaNMEAARDFe1jAkBC9E0TczpfXvzql784vHF4fHyyszO7eXijrsMP&#10;T1989+0PqVcFjX3vwD9+dP/nP/vw3t3bIVQvnj39+ttvt22XVQXMEF0AQ9GYTU1MXCWu4tk0hGBI&#10;EApvQcUgReljzF0f+5xjzlbqxiEOi4HQ/v9c/emzLEmWH4adzT0iMvPub6+1u7beZroxg5kBIFAg&#10;CRkpUovpm77r/5L+AJlJJpNJpAEECQzA4WC27unppbq6u/ZXb7v7zSUi3P2cow8eka+gV2Vlt+7L&#10;ezPSw93Dz+/8FvCUMgCwMOKk/aicfCRiIUNEMBJGxKKlJjUDkqojo2o9UAMCule7VdPiqq6o4Gk6&#10;OxeuQeyToUTlviEiE9VKkQinWA8HqqdzBwDVUr92xTSmompFm04Iadunq6u7h/dPmGk7jtfXmzY2&#10;q1WHKCnnq+vN8fHq9F6ADOvNoE45l0rij404Gs7VPTMAErO4m7kCuKpdXq/bJyslvF0Pm81AjERc&#10;0O/G3rK+8d3HZ4dc0vDy4uL8MhkyIlT3SibgSO5Wjzc0WY44Cyuw24gO8rq9v6+zJtEHuZlNJrtQ&#10;S6YaEDMBNpUH5D6bSfjrcggB9vHSU7E61USB5noKa/k3N98nysyeczEVqUTIM/OFaF/dYP264hVM&#10;4O7kVQw1l2YGRlDmzjgRzcyuGvUC5jgbr2DRGnIMXmz/CYhm19h9AThPGrOpSp+xsknx4VON5aYz&#10;xYkoq6uB8N6/A636SiAC0MRZwAnzkr0CaIKfcGYq4MxkeG38M5Vx+79CqPqaYgDZASwXKGriGIV8&#10;VgzVAmcC8mZOQS3p6zi//gIwFVczU7eZIlQUHLEYTN+ZPa3dHM0CuRCQAxH2Q2KAg7Zto5iWlAoR&#10;sbAXdUciUAOu4dm+L0wrHuSVBG4zXwIQwLGmME3WS4gGbgZWvWwqzcEntMK85mrt2Sb7eTjBMYhY&#10;PZHqMNeHqE/jba+hhJlAARMMilPlbIbgUg2lSm5CWLSS1bLWLa0uIs/qYaLw1Jis6Q4yk6v65HDs&#10;TlPuZmX9mHsuVsyLoRC6Gu6RKHIErEmKOFOliHCicDgAYE7mgClrlasAQJ+0T+qISSfbeX8NAoCq&#10;VRQAKvjoWEtiBKwCwyqerDeJmcy97gvV5kYnX5+KjU4Dmot5ZW86VLBYX7Pnps3mP0HU5vlWYTKz&#10;fSwf+OQNNN+GvSRqIhw62l7KWb17Jh+iPa6MMy68t4KakC6YeXD7KTajsRMgiJMT+IS1TZNqumbc&#10;v2iCg1B9llhNt2ZGkmzPIKxUp9fTFesmMy1npwmueg1DTbN6z0vCqdVa2Vg4ySH3AlgHn6ZphU15&#10;AgxBYUKAYB6N+b+vV70BCEto5PmL25/+/W92m92ia9zUMsSArTCqggOjE4BlpShBiABKTkiuyTnI&#10;YhkDoxYl8INVc7cb8pCYqoBLmUndTT27xUA5awgMM4iHhMJsaoDoBuOYF8umUstEKKdSNwczR8UQ&#10;xMGtRpYIBCYCzABqpexKTWc2BE1askqMletWSs0VEBW9uNocdCE2ksZU/fZMcbHqxpT7PnMQJ6+t&#10;ey3ato0IbtdbKxYbNreyTapwcrwYcyYAFnYAZnRVYVlEInOuhXd29UKB1AGItJQoXG1r0YmFwCGI&#10;uGkuStFjYAmCCKYlpdw1kRBUlQBdjQmrdXflQiOYZw8htIKeTccxMJwcNDebIaUUyBadRKE8DAer&#10;5u5mZ0anR4ubu/XyYEWMhaikvFjEZUtvPFj98Y/f5bj4N3/566tXm6aJEqAf091VbwjbzTAa/sPH&#10;X1/crd99+41HZ/eePnvxP/3Vr18+v/4v/+lHd9vhP/wvv8AQj8+Ox23e7dKH333w0Xcft00chvRv&#10;/+efXt1um+5ADXbbDMAHh4th2/djIjIEFKYyZkA4Pl4drLr19e72ZtN0wkTC3HSSBwWH1ckyEvk4&#10;AgKLfP7Vy6ubdc11vrruoejqqAPCo3vLmysj8Ci4uVjHtpEgMcaU+WbT/9XPP/vq+fX3Pnizrb6A&#10;bsdHLSMfHS7/5I8+UsDlovvmxfrqchOoXayW988WbROvbhORE0IxQyASHlK5vNyuuu7+6WK97cto&#10;N9fr2BABskhswt3tTs2CkEgMwmkoX3716u1HZ4fL7tXV5h9++dXvv37Whc4S/OaTL2JswAgAvPhg&#10;qd+NZF5SwdCUrF7SB++9se01u6HTq4uNhBvwcnfbq6X791c364Kjvvvm6ZDL9q4nob7PR2+d7W7T&#10;aiWx4VKq1h1CFIB2ux1UDZGHYfzk918Lqpf86uKma0OI4friNogdHS5+/JP3z05PAL0lPOua40MZ&#10;X426K3gcmPDq+dXp/eMfvPek5PL84qbf9kenB/ePjp99/vK46d77zuPHu9K23e3FVdE+ifpQYiAE&#10;R3I1A7Oq03fGwBGJ3DynJIxmDu7CPJ0VHV0nbm9gNvBK5iciVCLioZRccgyhbUI/aIyCaLW2cKuh&#10;V2jmpjV3ry5DBUIR1lzcvWtEkxJxaEN1EuUZ3Z+eNQjmwBLcXc1K8s12p9fbesAec/7Lv/5V17Vp&#10;SKnY5eZTAXr44B545ZyD1fKh6M3VHTGpA7NoLq4+9qMhxJyPDg56zxfnF0erI2Ju2+BOqS+WrO2i&#10;EOdSctF/+PWXt3ebfhwDMRZtAoPI20/O3n5yshvLL3/3zWY7LheRJcYQHLAUlUh5yGB+enbc7vpX&#10;L69VgUS8eH1IVJFdXYkmZOirk4Ptpl8cHJzcv3dxdXd9fdsFee97by8+bF5987xjP1yGm6vrftwy&#10;ChkAAQlbcS22PFgyiZupwdHhYRrGvs9Hi/Crn/7yxYPTg6Pj775xOq773TBuh3J4umSsLZgCpYCV&#10;Zdsd3Lt3fjdst/nZy83tenM3JHUJEsyJHCqlujL+AWcS83yIRaqtqWrPQIBu6upKzNgsXtwM//3/&#10;/HvwcrtNSVkzf/Nqs932mhGYVR3BEMk8vLhYI9r7773x+y+fj0lzykjeRLFxhAwc2YsS5HtHy7Zr&#10;N3d3CAg5C2HKmRHGPjFTCDz2OUQpWXf9oGrLbrFcNp41oIKBsABBGhIZMZY2yL0Vr5rmhmE3akqG&#10;Wu1CkMlJDRBq08WBoDJpyIhw2I3VNNfVnKzfjXkoQ0lW1A1ubm7aZUuA45g057FPu35sl+3mugem&#10;45OFhMXl1ebiah0aXSxXd7e75+c3B6tFn+Hl1RbbeLPJrvrGW8ddIxcXd5dX23G0hw9XWPzm5c6h&#10;nB0sX12sN3d9WLSKtFmXw3uxYbm+HTfbfrsZ/s2//9nd+d3/8X/7zzbD+N//q7+6uLpK4+5wsfjT&#10;P/5RFwUAVI2ZPnzvXUD6o598tOjCetN/7503/+Z3n//s4y88eMZytxksZxEqyZsFUbbdBt94skq5&#10;nN8NV9frtqP85fnbb5wt22bRNj//h9/cXGz+5b/4x0HI3Sfflq55uHys2X735fN/9e//5vOvL9rQ&#10;fP/77+42m1/88tNs/uCNR2dnR2cnq6efP19v1+urng+a5YKRYHuXgsjqMEaR3V0PgQHo+q53x132&#10;iLDd9Mycsy+XTTEDdAfPRYGgARSJBwfLXT9ut0MqBQgpaWwY3ZHFzLyoG4ZAAJhUs5VxNASSySrZ&#10;iKjvx6LQNvFmPay6QOhpTFUgQMhYNAhpLkEEEFioFCtFSzEmahYNidjOd33/t3/3My0uIh98+MHb&#10;j083fd7thu2uL6U0Mf7o+x/+4P3v3D857pbNZrP+5umzz7783WZ3V4pCwJQrF89UlaQ6H2gTAyII&#10;a592SF60qFpKqXjOpbi7qiOTGhDWoDJUdy1W0QJmdoecFdBqFE4xVTARsiltBktWM2sXjTCNw1jT&#10;ezRNHIwqzXF3JtQyeXO6+eSn526gpk6EOWs9946UHDxEno7c5pX6iuAEFLklRiRzVay51QClFAc3&#10;tZxy07T9MN5uxuNjGAZbb/L5ZVp0qIWZfdjZ+i45jPcewjjoZp3cgwNs1qlrm0p5MTcEZyFE0KyI&#10;0rQRvEfHtmuvb3e57IbtrhTNBdu2y+MmlW02PFx21JCJ3l3fbvtdLu5ZwU2LRqGmYVd1sJJL3SFD&#10;xJyVAlvRfje4uehUV8Lcf/Y9raZCaWo1/6uKF6Z6qhY0OBdOtXyp7eVqNfqfNuV9FvfAnn4wnfjh&#10;dZMcYQKi/FudfJgqJ4CqL6kgEb1ug9cKiSZaERnV4mESmk2+y0SIFZGZng+AoMWKThVcrVStOq26&#10;4+Tj6vurxj1LxSt54Fvoz/S8ec1fgCmU1wkwF3MhdC8KCHvsDOeUshoEDtVsiAmmZQH7Ya28nr1C&#10;Cggqrwgm4A7nMYUZXQCAPawD6EhZ5xGDmXkx64d0gu5ef9tn8suecaTu6l68xnhT9QdRmD5FxQ4Y&#10;gckXAZeRFy0JgAHe3pZ+SJZzSWSzV5IDISNqgUmlPBW/8wSbMaAZFJ0sk6YauxJFoHKqYCbLzBFO&#10;MNE8fOKz4EzX2EMNMyeH5tB3CCIwkzK+pSqahmTGFepM2BN0fF9+UwUpwYWRwBigelapeqmOrgiE&#10;wPPSAnei6iUCaoaVUOYTClPttL2mjBkQuE453JWPNs2wKhvcr7KKqQizVWUdYi5GSCwEiP2ot321&#10;2uVpNcF/ogGbQQRAQK45ne7mpoBgjjSRdGaIpI6qu9uE8CIoAFUdE+EEQyBmtTobDV6DNXvCTZ3Z&#10;NDORJhB6z3yZFvZrBh/MvJn9trGntjjOQMxrsP7beOkeP5wiDgFqCtzUX6hJdAQTx2s/MvPN9nn1&#10;vQZhJ2xowoHAJ1bRDGfPrtIzEl7fHHDy95n3rXo/6zXYnmU2Xe1+e60L33FPhJsxJH89HWE/uhNM&#10;PU05YWQCJlL17JAUKhl4sq/GGZSqQBQxMm0241e/ffrZZ1+blkUrEgDVhVAYmJzMCU0q55UR0LQY&#10;MsRIxOhcIwwACdU0xCCBwzhCYCEMgaA2Ko2N6ig5YnU0h0o2C4HBXZhQ0MdSiu02fde1bROyah16&#10;YmBhzQruwqgONbrQ3do2iBI4DGNxV0QMFEyg9v9j23arJoZYcmkWsd/kVGxQR3OOYg67IRMiCS+X&#10;HRBltUAMqui0WjQ/+dH7jx4c/c3PPv7i05dtI844DMkB7W7bxuCpdG0gYhZyMGJkZlATIWAayfus&#10;ZSxAxCFQIMfXSXlV3kXmwOTkDp5z4RgksBFYsVxKnLz+jIi0KE3tEDI3ACcCJugWsWxTvx058Onp&#10;IaGdX2xiCAjaBVmExhm7lhHL2dmBk12erw8PDmNLR8cH9447K/idtx5/7/2H31xtx35HvAQKYx6X&#10;XQzLLrqdHS+zb5Px1d3u5uefvP3GwwdnR+st/8e//9QZ33h8ilEWB6vVUSs+Pj49/sn33jw7aL++&#10;2v27v/zF9WZzdu/43r373zy/GIfB0RA7Ymk7cAQdzc0lkptrUnJANIm1ja9dG5o2egvgmEpmxsH0&#10;xYvrzW7YDImbAEwlpVSglFzIhfGwtAKmgQABAABJREFUlaaL/XoA1NVBdMemo/XNMKbMwmr86ddX&#10;15txQTiMfSD/F/+rH50drwjgaNUhojqAFXQYs/7y468vX62XbbdajsUJGG3UEIiZQ6Ttui+Nxsgn&#10;YTkOqTjYWA6PlqkoAXTLFhh2fW4bksBN127T7rNvXn3w9uPttn/69Tea9DsfvINB1kPmsGy7UNAC&#10;GxBt1rs0DAwpxrZYODrsdBhLvw1t+P4HT+4u78bt9uCoA+K7myQBu0BMCOJd1/S3u2E3Hh93x6dd&#10;MED0cZsQsOkCEpt7jCyC45hBDQj6lJmBANGxDLoSXhwuTPVyvfvrn/76dHH44I17u8345dcX28u7&#10;46MjJ0FCR1T3u7v16cnBDz94HIJ89vWLp1+//Cc/ef/c824YV8uwub2+ePmyDCMLtI0ECWaK5k2U&#10;VCrqbNNeIkgEOinDHQBrJcCMRDT1ctyFqSpAS1HzCsZBziWlskt5N5SYShMFd2nRRgfPpWBN9HOb&#10;ojRre5IRkdShFK0UYAQIkVk4p0KEAG6qITAiEk0btwimXBAImcwRTQUhZUXCyKRGN+tBAlGUVHxX&#10;8vbpCwSQKMI8+QAykYMjMBMhtB2rmRy05nZ7dZX6fhw2bp6G0nUtCyKAMBSzknO1Mi2lmPn59bqJ&#10;4ejkAJ2Qwb30/XB5eQdCxCCBHUFVIQYEQHRNeeITkzdNaLowDgqIijWg1yumTIwsyCKUYHO7FuZH&#10;j09R+G7sM0nK9stPXxwdtM+fvjps8P/0v/mjH3//rV///sVXTy+LoyEQiqFnh+1WETylPJZ1KWAl&#10;f/H84o++/52PfvDBixcvfvWzTx69ce9//WfvPX11++lXl0OfJNDpvSMbebEMkWV1sLrYDTd9vtvp&#10;eb9GRpJOkJGp5qIII9SEnfpsrdEfNnWCptM4ArhrKYAgTEBk4BgEsPvmJoFZbIIseVS7GzJSpYd7&#10;CAhmAEaEFOP5zfb/+29/cXm9XtRay81dOWAQsFKEiR2ZYLu5M9MYY9NwGkYCt8kS2IEYneqpVc3H&#10;rI4jBWqCUAbNicQkUOzE3fo+E4CUFInuH8pQqN9mQzCj2ncEB2AWohq1XYpqVg6sWjvL4OixofW6&#10;d0SO4G7bPh0eLr/74TspFR/TdjuOQ59ziV2gQE5GTAiUVIdsQzFt/HDZNbvuy+fnx8slKO769Ori&#10;rt8mQDhItkvpZju4kDC1LcNgd7fXH773xpvvPv7q8soUJYQQOe3GxbI9Ol3c3A3Ddmy7uN4NP/vk&#10;94vDxkr56tk3SGG5PPhv//f/xWrVmRshMhMAvPXuG2++86Ra8K4W8cc/+s6b7zx8eX3z5as1oYxZ&#10;haE9WOyud26QzYQJhZRxnfO2mFG42KXVdhdaNHdh+fjz368O4p/+5A9CZKSav0rn17f/7s9/+ud/&#10;89NnL+8WRw+yDb548f3vvP2nf3r47NV5u2gXjC3i2dkBiHmg3nV33YfAqo5md6/GRRsXi5CyXd/s&#10;ZNleXN7e3m3fenKmie52w9FylWtfFlyYJDTm3g9JgoEjAy66aOimpub9LsVG3LSmg8EcHBwim9GQ&#10;R/Di2YPI4VEbxmKqhqAlucRdPyL4lOzhzsFzLogcolR2vztWCwIWZmYAcytdx8y83Yy36625f/n1&#10;V20rn3zy2Weff84Mjx4+/ui99x6eHYMOv/rNxzfrq9v1XSkZobAARFcoKGauiEAylbNeSi5FTQ0s&#10;Fy1aUsq1w2sAaijMFAgRkQzrBoVTK6uUMhvTorkhgVbL16kB4O4gEpgZzJSp5IQmIbCDm6owuQMz&#10;ldohm60zZvEImglViIHEjBwwjUVN+35ADwcHrUQqOZG8DuQR4SZ2Y28vX714cP+oWyzczYoa+G4Y&#10;ici4SBSSgFzM2UCSwi7hNhEI0zqdnJE6ZpW7naYi213JBQBIQjuMfrfOBHm1ihIEGdCcGJgFANKY&#10;RbhbtsenR43Q1fn1uN2c3lt2TUQKsbnOZApJYrO+uuy36fryOmclMSTyoiKEs96AGd3QvAaMIjkD&#10;oiGYmxadPIBqNTUJuyY71VqWAE71yVS7EUCp3Byc4Q98fZNwQjO81r6VnjklCCHibLeMAKhWdXa1&#10;0rfZ2wKnmh8RnADV3dAnv99ZDzXhFoiIQJMYqlZLJjV7aOJHTO+epoyVGuuEUwUFaK5qwFSRSPCK&#10;g03de0ckN3d43ebfF3x7bgJR/Q64z2KL+coRoVr8ZHWcCmxnQgCoJs1ubt8KWQNwdVCzQMQEaDUR&#10;qToz71EyQKyOOa8pBXs+kO8lJw46OQQRgBVVtcwz/2Wft7XHtHw2M5roAPt75lCfnYRQsppO9tU6&#10;q2UqwQMB0G3V8r3DuGBgUEZgpoOwGHPbJ82l1OBJAIjgarOTzL60huq3DRNnhGHPntjDNxW3qAO5&#10;J3FMcC9UPd1+tsEcBjeNxiQ5/FYZX9RTsYo7kZPVqA0A8H0avQPMtB8E8D1/olpu1zMq1HWFAORW&#10;xbwipF6PpCbM9WyCAdGrPmhikzHR/PFrCqN7sSAEYGpQDNQmpZsQwfQuM9kKwEpdm2juRd0ci3sx&#10;HIv1oxaDNtAyMDGBoKFr/WQ+gVnzfZ94MTPOOodP1RtU3Am5wiUIhFVr6T65YlV0AqBuBTXIoL5g&#10;OqtPf4tTFHp9mwptTIgcwOTS7fAaYJoWs9d+XgXk5jy7eYrPqMrrzK+p+4fgZjTB2AjgOHuf119c&#10;Mb69oG8SfiLMTMHpsus4vzYyc6f9CqzWP9XoqF7CtH0BwgSlTcj1DFLjf2rsPWVs7Ydo+ojznJsx&#10;ogkEx8kiCvbcnxlGsz3ONNvAT6dh8EYoMgbG6tEPjNkc3QqQ2oRu1iutSdVOdH5x+/mXzy5fXBTN&#10;TZRuEUANi3K9v8XMjQmjoJfiCEQTwCpMlosWqGqC3brPUVSTFiVHLYXYQ2A3I0JVQyID0KJm3rbB&#10;dM+r8pJLCAJuqNQ1sbBut8PWdzFIiCEIlaygAAIAnsYURWIjacxTwFZWZgLAtgkGPg6l+EgslWYM&#10;DoScUjpctGPfO2CzaIaUHVAY1aqNfdn06eTkoO1iXg8pZSBKY75/cvjGg+O2kbPDg8vVTRBxYTfo&#10;hzSm3HYlEmdLTeDo0ARGnAx9hiGbWtcwgntBBdcxUxTXiVzrAK5WVImBmcHA1Mx98DpoAAgcgrki&#10;GKiZKU2+G8DM4JBTWSyaqukgdzclN/FydtCub7dJUwgh9eNiFRUgBO63w8Xzi3fefevl019f40Yo&#10;uiE/Obm6G/7+48//7pPnL69vAON733m0HfKzp9vNNm+78XAZ33n7/vLs6NnTa3PfbbY36/WY0jvv&#10;POli3O7yekil+LAdr3J5ctb88Q/fWUT59NnNX/z8N1e3g5UgofnOdx7f3Kx367WHcH21WSxaEZ+b&#10;Mjj0IyHm3gSp5BKjDEMJgUx17EdwV/O+T8zEYBZkuyssQUe7Ob975637H7335udfPXv66npwGQZl&#10;hjSmo4P2x3/4ne0mbTfDyXJ5O/Rffnk+5hKiqPpmTARw795Z13VVuVmKmhkLP7y/+v4Hb/z26/NX&#10;F5s8DB998OTNePrZF+dAJA5kBXKSuOjaoKrDmNtlCIH6XWpa7rqgxcqoNSEBgBRAszJKGunj3zw7&#10;Ozx+7+3H45BeXNy888a9X338PBu1TUfA28v1w7OjMdvd9fajDx/5p08vb9eP7h1Foi+/eglp96c/&#10;+OjBo8P/5esvbUTTQKgMkDYjqDcd31z23dFy0cbYyPFq0YmMY1rfDlE4NmJmMXAaSkBqV+0ocjmU&#10;rNmKWbG2kWbR6JhTykFYOCAZJH92ffH8/CKnghICInoZ1slL1MCLZby76bH48nj5/fffIPVq8S4C&#10;X335dYUAiCgGqhko9RnDQlq08uxVnYWFWYvWegAqrY8AAJmoet8hompBRAaYzvpEgSjUpyEDBzHE&#10;MWlKagDkUPrUBK6PrawZ3CoKM+WE1m0HANxLyYCYMsTAZkZIOWUSYiZTJwYiImRTNQdhLpVYbh6E&#10;1CaCvZmrFnMoijZmIOTIBGTVvU+deZKEmCohWlE3MzIRrhRschi326yJiVxLyeOwyzEEAgyRtSgJ&#10;NpFOz45LKtvdTjgG4WGbFdTRX5zfnF/eSmQDYqI05kY4p1wfum6eS46R+81OFby4mXkGZCzZgNDU&#10;mUmL6qhNF4Cl6WPTtmOGL754OhQDZjd8ebF5ebGJoX1+u/t//A8/f/vBUT/q+fWoRClPIIS7paKq&#10;YG5A6ArMBCU9/Q+//N5b9/7pH7//hz/6gBH7MWeglzfj7a7siuarLRQPo+Zsd8Pl+bo3YG7bim/V&#10;1FpXrTpB4KmLuT+mViM5n044cygE2uEqasnbfgyVpWDmDiFIpdHmpOC+3Y1dQwDoatV1p3YVkdA9&#10;vLzaEMpyKe7magpG7AQogYKQZ7i5WVdjO1Md+qEJLIDjoCGyFkupCFHpi5qFGAAZEDebvjQhBjk8&#10;6ra7lPqRAjmgqq432gg1ESCBMC0ipKwKBggKhgI5qwKZ6TCm7XYEQEASJnBFwTJqQS+lHKwWDx7d&#10;u7y92/V6sFrGwDcXN4eHzXa7S2ORhi1BLoWiAIVXV7tt9tv1kEzJ0vGJhqZ9cXGRRn305F4umlTN&#10;Td0+//IVOIx5bBY8bPPF89uW8fHDo8dn9188v7y+3XKMmiiP3rRBB+s342Ipp0eHR48ObUg2jJ9+&#10;+rRp5eRsRRhfPD+/vLp5+8FxpckRsU3mkpWTPp0GD7pm2baQb0FwcdDa4LbL9x6tdpt0c9cvjrp+&#10;q0NOpXiz6q4ut34Qv3x6kVNiw7o2//Znv0TFP/uzPwD3Zy8uP/308y+/efrN8+s3Hz9aLu/f9CkD&#10;nF/def7yh++//aMPv+tWXn51mcWWy8XV7WYcFNH7dZIoYM6Rd9vUNtqse0HMqezSbcP+vQ/ezpme&#10;3/Y3W1v324fHbWQFt+WyNbMQuKLV45hDnE5naOCgRFjVT1YMC4bAqS8hCjNHFozu6MMuOSM7LCO1&#10;Z8usNvaJQcGAhLQYC5m5phJFmNi10oOxpFxDq0UEAUpW9yJCjNg2IuFgHNLLF88vL17drdeLNh4e&#10;HJydnJYy/PTnP79dX603N44Z3Zs2siCpqZojGDpUJzUBNVMzLdknH3PPWZEnfNbUkJCZHVGz0Zxf&#10;UrICVN29m5mDMXNoghAhuZuLCHqNqDIO7OpEFMJiGFNRDU3k2r0WAEJVdffIDISlFJxO8aBFEYnU&#10;ES2Naqjrrd6uhxi6g4Plq/OrktNH3/sOIROVCjtKFFNjFuZ4s7588erywdkpEbuBakFGJrasXduo&#10;Fc9eRs8j7nYFnG9vStawHUDdUvFxsFzCUOD58831xd12p01LeSjknlIa+/W9+wcP7i/FrOQcWlYt&#10;ALy9ydv1sN3qjbRnJ8uz06UcNienq/Zw+fXz0U132/G7H5w+erQq424YN8K2XDUILQkyohBoykjA&#10;zK5GjgZaiqaxABMY7tZpHLIDSuVQMBJMNBSYdk8A2LeIXxfqU7lI6OqAkz3KvnQBnx7y+6Kl4vAA&#10;NbATAYF8/kFXpxoENlEvcMaUYCL1zAwFNZuj46ecMth3/HEyYiWaCrMJYKoAFIJNGwn4a+cUIyJA&#10;DyACM80XUCZr5xmdADRzg2+ZRs8VJwAQIVWQ9lsFHuCUPsaE31KOzEHMVSNjdVlOMA0QWv107uZY&#10;mXBswIwEwIw2c0D2fBZGrM4q1fRosrCB/Z+Jl1E/FhKi4XTCoFpyV+CgSkumALjaq5jL6j08MA0w&#10;EzJ5oZltQFO9zUwVSWsDHbZy1DJb1pwBgRlCpGXX3G3zzS4XcycCh6GoG8yaD6iEkj3OU783I4fg&#10;s0/Kvl4GwtdwIk4ldJUh+sQQmifNVK/PbjTTPUJwVIdiroYASI6qNqMVEzQyjeNMvNpPzIkKVOOc&#10;XptGQzX+OFo2ai4hmOPddhizVogKCfbze0+Eq4ZY1ci8qs/MPZXCLBPrpN5Kh+KvqSWoPqOmUBFG&#10;c0jqRWHMmh2GpGNxd2ibqI45+5hNvcrlvLqHgE2kkqnTOnGmUM3doDpz+PxtcHR3np2qfYZFfEol&#10;m4a9GnJVs6vqurL/4/s1Os2eidsz/apZHLqH/F4jVBVK8XlFT8SfCaV8TQ4CmkDL+YdtDgWj+nhF&#10;BEQ3w/1NgHoUhInDtefg+IQsT++L04fdM9Vohn9pQpjn9EBE91lG+XpTrO/8ejpNs3rPFMTJgLxu&#10;EAZT6Nj09bxGcELE6qx4LcebBLfT3jIxHANTZOwihWkXmvtCCBRpLD5mywAERCFULerL85svvnr2&#10;zbMXqnnVtkcHHYEJuYMzOhMxu5sKSySP5CDOjEzUNgHNyEvyrFqyoas60DCm0FJRH7Y9NxSZRRjc&#10;kNHBkYnc1UzBs0EQEcZSigTWpAAeguSU3b1rYtNIP6TdLml1QY5ciqM7M5Vc1NRdQhT3KmHwkgsh&#10;srAgQ8SkpR8GRI6LToIwUddGImBEIHKvrHrKxYDAEYhkyGm92wmvuDoTMbFwGrMWvxvWX339NI95&#10;tVoYm4Ob+dCP/QDQIVHYplyMi1oTpDqvNTEUNUSIqxgD7caSRgO0Ujl0xI6gDpOoFRwRSEhVDWAY&#10;kgRGh6wWhYiwFK3YpwSZVK6EgKRmTFhM24aPjxYhRtfcxvbB2fLibqtuoY19n0QYAbquvbm5Pbzo&#10;/uzPvv/JZ09fvLxDWDz7+mLM9vXVNl/umOkHH7zx5hvHlze7cVip65BMKLHgvdMVZN9uh7OTBaKv&#10;r7fXV3fvffeB9UPqUwyCjGPOq9XhvaPu8nb7l3/361fXm+XBYR7y5fX644+/yGMKwpUgZu67Psc2&#10;iFBs2FLKeWAC07FpQ1brWuFAYz9qUSsmQQ5WrTCjW7eIJRWSQKBphINV89ajw4f3ln/xs0+/+PpS&#10;mtinkXCilF/f3r56fv3w0b23njyMEp9f3K23IwKELrz39oMP3n2s7ue3m1UbmyDECACrrvnD7z15&#10;6+17Xz+7Bitvv31Pjc4vbm83w6rtHj84ymm4uLkbtkMIjTmYAhNS4BCFBZtGUlYHQEJm1FSGMXWL&#10;BXEw9F/9/ut//kcf/PCjt+4/OKBAd0MGbELXovNYxkcP3+o4/P3m4zcfHv7gnZ/83a++urobnj+/&#10;Hcftv/xn33v38em//vOf74btvZNTywUcuo6GpE6la+QGXbWcni4Pjrp+3X/x6YubzW65WLzz9r2m&#10;YUvKBHFRVVjaNQHQL6/uspZ6WAICDiiR0pBFCBEXq8WH3/uuCIzDGIKkXLYjfPbVxXbMNdWuONxs&#10;+rhsHjw6Kd+9f3199/SLb3Tc5pTatum6FpAq9zKlgiBRmAjdzXHaoOphQoSQUIu6g5NXJ8sJcGdW&#10;LYCgbuRkOqc0AKI7UT1x0QG2IZRxLFqUgnAQNQ+tkJmp5qKu2pBU/TUyTg28QBlQwURY1UxBK9V8&#10;IuS+9oGrdgTI2EQcUp5ovGpAUz85RCw1xQkAEbSoQ80tBTMHU1RnIGFCBi+GBDWvHgxjYEaIHIEE&#10;AQMTobMgk1k2dgCAMhQWePeNtxZt/Ou/+Yd+rUIYmBlxs8vEpOZQnAMyM5I5mpshEyJyoHoGQLcY&#10;Qtc1BlMb0SbFPSEhERAwh6jZjfj6dtdfrodcWfcEDAwMjkDM3erVNj/99UsidCKrvDma9OnuXO0u&#10;iQkZDJFCi4KfXI4v//3HD08P27a5vrrr1YaCSrIbLd+lkosTqAKyoHRMU5iKmRGTzR0PQKgxF7V6&#10;mA4BRI7oblizNZjdDNHffnzv3tHiF7/96nqbWFpEMtBc8iKGJsiwSxyYBNQsBHI0M2UkIGRGqJZr&#10;QgheCc46KkPphNtYU0FdqcarYAxcz6vFjBBjE4jZLDtAUXMANZPAoQnumIaUzQS8a1siSuq77Wjm&#10;FMgNClgjYilT7ZG49+sBwE3dGUqxki3lVFyrpjirRSI2DMTqRoCP33pwdnL64tn5q1eXWeH2dtN/&#10;szm5d8DCpRSOISyb3SYZUr9JCum2z30yBZQmqrmDxUYWXRe75q23H4KmDPD86fmupFeX61wcyRB4&#10;uZKzkyMp/vjxYejil797qhoOHjQ+AAMenRxi27y82IQAy4VEcGo4LDrt1d1CIGFeHXT/8ac/W4Tm&#10;w+8+qidqRNSiAC4h1M50Lvrxb748f34u6NJKt1qYaNcF9NwwHx0t2i4aTrakHDAGLqXscrm+2zaA&#10;y6OWFEHhV7/9TbMgBPztb7/Y9rumaT56/7233nvzdjv+3c8/+/XvnhYMz67W9tnn75yeff+9dz98&#10;fwkNXu82IcYhDVa8bZgCa/bYhjHllLMVWEU5OWwePTlrmN549PDjz85fnm9G5EaUbnYPTkIUJAYC&#10;FMLYhsQkVfbuENvo5uCgVkpxMKBIoIBEEhDpdWwTOPIysJCmEqMAoAkvJLrX5iiYIhGrmRUNgsxQ&#10;Cri5qpo6VNkgAhLWACziOnEtRAoSiEoaU9cGRCDRb55/XSyZFSIMXcjqDsWClZyRvCZqDbmUCm4n&#10;rcKiXHLtVTMzEjp4KepmTRObJqQhuUMIzMJa1M26RQTEmksomQEMiIIERpieBeZqk5sHKFgxJMzF&#10;SjFzTaO7IdW+IECVmIFV3HbGHQCtmLuZFiIv2QHbi1fbb17ePXr0xvHJQbGr283m5mZ3erIgoXom&#10;LwUQkIiL+sXFbc4oTQuggB7bmFJBhNAIVCJnZGQBapIyKRblokDMQAgsGJhDOyZ/+vx2czeU5Nyi&#10;G97c7e7HFXL36mK3XC4PDwU55Vy0FOYgAstFXN+tX724eHD/+Ic/eld3fU6+HdPd7cYgPXl4+u67&#10;D9omb+8yGhKzMFrWyoQsBWv8TL/NrhqjtE232/aA7rVtjVPJL7XyNTec+uB7zGeqlqYQK3cysLmA&#10;rYhG3X4n6UdlXkwGKpNvtH2r0Iep/T9RZaZqqL6eZhXvVM8AIaiDVd2WugMYYM1LrjFWODFcQKfr&#10;dDKYbHfNEWvTxqf8KkBzr31mhb0PiBPzLNnw1wWs01TqgxOjAxlVdNodwCYmAXKVic2zrH6YSs8R&#10;nr2GaYoxKmBVbogzTvbtkpKnarIWk+7milCNT1ydEcH3Rkgz12liBtWxeV1u4/+fnMQdHGpXfM/N&#10;2MMk9V7P9tUwlSFT5T+xPMwhZa3owFTPv6ZzQF1shNgItYFAC6FZPfrUB7a6a6nZUWaos38P0GQg&#10;va9+fVKwIM/wygycVfaNzwQmdwefXjOBlWrVt9hr8e0Ori6ME85UP06FvQzUrJgnrTFlaKWib5XP&#10;BYigVvVW5ObVogVoHpQZWaLZsmdKuUYMgbma1wK440EXzcaKe7nXYyISoZpz/RmfKR/VdMw9q++T&#10;5WZUCwDA1Z0qaDPRcOpcdQBVKw4pW1JLxdWhaJX24G4sSU0NhmwKqAaVZcUVRZjX4DxzKxfGi5k5&#10;VH+oyrhRd0IoRSuDrC72mgE34UFzvP1kmDU72pjPWV0zl8rBCKphYeXp/Sf5etNgAM5TbIJ1HEHN&#10;ec6J89nfR80qUOhmiNWp1+sVVv4huKvPDwM3pD218VtMuVl6VkloDkDVem7erwigEvqmGw1e2eYw&#10;ceYnaK+ayE8AX7XvwWk11+2hNrbrFfJEpKuodHVWm3eRmR1ECLXFUplfFXEt9YA54VQzRGfGlelF&#10;wIRRqBGQCXiaRLNmTmAELoDQCCP3g15ebb55cXV+fnV7ewuoDUNcLLsQhMyLkkEMJMxWVEtBdFRf&#10;dE0gY5Qg5GagKuCE+tEP3nn86OHf/N2vnn5zIzGS4NCrMFHkUgoCaGMAyiBIVIoCIjKXUoYxQRuJ&#10;hJndvG1jzbRYdHG72W3zdrnsDhctIw4pj7nEJiK4FQcEES65DMPYLZpqyF+yOiAI6ZhZOEQJ3rj5&#10;kHXsB8QoTMNuOFw2TSvbdSoOEgiqiKM+8EWi+3YzCPJqtdgOKQ2jua0OFu0iBA7/9M9+/Dc//WS3&#10;7WMXEKBrGwTIpsOQTT1GKUBlLGoehKOQCEXhfjeWIXVdF4QHybm4Cuqkda9kBDLTnC2wVOBTS3F3&#10;L05EZUxIgZBZxLSUojWlz8wmsXJWYDK1EIUoOuKwG1xt1YUhhdt1D4EZMI0ZEFikbeLTZ89I/J/8&#10;wQcXb66B4OZ6d3F+ffrgsKCkXdls+/XNTtTuHXe36xGJQWR9t823Y9PF9mx5c353cLIIDrv15vqy&#10;PQhyd7N++Oj45mbMqVxdbrZ9CsJmJhgQIAjnbM9eXDVBQiMSwzhMDgUpFyQpvR4fLY8OTh49OPn9&#10;p1+s74YQmspqa4KAGYXAgQEgBCkp55TqA5IJm4avb+5ysXHU68tbNzUt1X1zux1+/otPN7shJ7v7&#10;/Nnh1c3p2fFq2e36XIqh2+Hh8vz89qf/8PHt5uY//7N/9MF3Ht8O+eX5uouyWrTHy3j6wcO6VV5u&#10;shqO2e6dyB//wRNT+/iTp9kAQzw/v05FhyEvFqEMKVAgxBB42CViRC/kcHa0uLrbIAZi+ubZ1Rf3&#10;X333jbOW8eK2v930BmE32GEbDenjj7/6z/7xD85Ojv67f/2X/81//if/4k8/+PO/+OT88ubPfvLd&#10;D9+5/+f/8VfPXl0dHB85edkVQFseLaJCvx0hl5Pj9upu66GNJwtppWcQx7aL5y+uHzw6aGgaQCEf&#10;+8Lih6tufbfLMEokNMt9iRHymIkQENJYdjgg+eNH93NK5BAi7/psar/98sXuttelFy33H58dn9x7&#10;/vTl3foGFXIyAu/aWGEacy+qAFBb5UwBJhM3Y0JiztlzLiEQ+mTZA4TCrOqmxkxaiggjoRYH8KJq&#10;YEhE4MQECFYUzJtQo9JJ3VNSHZMI5eyBmYmAGRCKKiaPQRAnN5AmMDGMY7GcYwwGUIruj6VCBOBa&#10;FImCMDFWyWoUTllLNgV395yLiAASgjoBs5t7mQoPr6dGB885i4gwshEzE4CqmhohlaSAyAhmKkG8&#10;lOIeG0YzBBu3W3dk4mFI//C3Pz1YLn0c+pRzP8S2ZQkEFUxCEsQaLaKWh7w47kIIacym3gQBdxY+&#10;WLXLZffs5fVms2PhEDibgUO1d+QQNptyuR2ut0NKpgAkbOqmhgAkUIpZARIyDh69IKia2WT+QEiz&#10;dwJOx4D6rCXslYS7a8OX32wANrU9qY4O2R0QxYUdsQI7tXPjWqWypNkQ0dTKlA7s8xn+9THcwasA&#10;f2qcABKHL795MW4P3n3zAb+6ubweagNYSwldPDtqry1t+6FIjbsAV8UaG+dG6uAeApWShdCtCBG1&#10;0LaBzNAzAJbsjG7oJWtsYxqzguVBWYiYIKkE0mKqJkJmDkVjQ4ScHErJm6LFfNE1wa2NrOYpa+zE&#10;s467HARdSx5t6PNmswsidShcPURyZADa9mMqGpcha0ljThnQSZrYhHaz215e3QFw14UYQzg9tkAv&#10;znfdMkQJ/dZygaRpt8sGkFWXq+XmZtRsMcD64qbrYtM1lnVzt24bGlMWgraJp6crQnK1RYQ3H549&#10;fvTmJ7/48vzZ5uJyd/7qGrmLHJR9ddiNQ75WvbvdCMPRIm4v10EQVyGnHITS6E0Dh4dd34//5n/6&#10;y3sn//L+2VHJ2cxDDBX0D00gJEd98OD4//Av/9kXF7c/+8Wnu4tbJGlayVsnEYSsiskxlVxS8aQP&#10;Thdnx8uWoW2pX+/ULI+l66K7/+aT3wMAIrOEbrUUCJD1wb2DJ0/u/f6r87tRm7a5G/RXnz4vSN97&#10;58njg6NxzDp4yhaRTw9Wm8166EfVYClp8uOTg/fff+KDkeNquTy/2nz14jIVTOgivt6Vs9PAQn2f&#10;Fl2ou4oIqlbfSnLACVYuLgtJ24yBFLxkC4EcYBhHMGemGIQANBsxmaoWJRYhQIQ8KgI0kUtScI2R&#10;EUCLqkEasiOEIFY8NOjFsjsRilDO2QjcNLZBAgEWh0JEKeU+lVJKNR4HQfeimkpJasgEiGhJ1c0R&#10;yswGUrc8FnMLIuBQXUOsGCE2XVMlu20jyDIOZXPXE1MMbMU4cMkp5VJKdnC3ymt2JAQ1RFcz4Rr2&#10;xQQ0yVWJVC17zZ+mnHI19Kh9aKr1ElGt07nSN4sLEy9CaA77sX3xMqXEgxJgOw58dTUcHq3KOi0O&#10;Wge6vdoR2tERq9PF5VaVcgFwdTVhStm3QwrMTQi1ihsK73K4uMNm9H6kNDoTUYvjtlhGAgGw23Xq&#10;N6UJMuwyQvWLxYePHn3+xdfPX6xjPGLwkkdEj0wnp8uTs8aNX7xan7+6+uzT7u7y5vzy9tmLi+2Q&#10;To8P3//oofU32zGPqQd0Vxv7RISc3VSZJQROSW9uekRftNCOIEzMtNuOwGjK1eFZYBYaTHXva7MN&#10;qvAB7i116olzrqj3pSPUmnnKh4d9z7lWdBPbq+pwvOIitfrxmeLj7OhTuk8NUJ/8hqi6zAAATI6z&#10;ONmbTmBNPSASAkF17KlIJ9ZfV31/6vUigulMStoboUzIyZw95K8/0QypTN8iQqovm4svnIu2PSdh&#10;7tdDLZ4RACdMp6JbXn1e6mgQU/XpIAac4tJgT7xR0z2iY1Bhsz12NJEGYP8T8xDVn57q0/3lT0Y0&#10;MxXCX6t36s/OhIuZlzFhAZWeMHkxqtX0sAn7mMp0hEqFqIwnplq1AhOh1HrW3dRNCUCYFKmmm0/u&#10;I1MtPpXjdfSECNyIpykH88VWgoj7ZKTs7k6vBWvz76klMbgDEFTGE+7FeABZ1R3VXQ3UwIEqVlCV&#10;etV9ZuJWAMz3cD8PqiLvNbPDcUoBJ6xkMKw5da6KCG2UMZtDgUkKNOFrOFtT+7ed1wnJiXkSlwFW&#10;8orP/wdmQOCz6BKxkioRzVGtZlURk6MDEQBSKpbNhr5Ugc9rlk3tAc5wRp0xODFRQH3i+sGsq6oX&#10;XMfHzSe+2Kwhsok/RDZflk3IDVp1w3Vnmpb2t45le+rU9I0Z6fHpZDf9xYzjwCSDmicCQg3VIpru&#10;Pe2VXPWnJoy07ibTeM3+XFjfHhErwgczRjNhYVibDzB5bDkyMBIB0Ow7Vrc+YkRAQ3DwquL0mevD&#10;OBsh1fs+I6zVwJsQRKjK+tQ9q9ksUps+qU27ARMweheoEQpCqr4Zy3ZUA6TKPzQnckaKQlEmLJKw&#10;GnJVjH6atxVlEgkUeOzt91+ff/rF85vbnZYchGKgGAVMhYgsM0JoOXD9iDiWDGYi0ASu+cpQKzMz&#10;dFdwETg9Pjw+XIkgojGTCJmqMBYzB2BGJgQkMzfzojUyDgmJhMaUXa1pJI8FHbo2eFEmWi7avh9v&#10;bzdd2yy6RoLsdoOq4rT7EREyk4OnMccQiFAVkJyJKo5tpYiEg1UXc7nbjKUkYqLARV370kZZLNux&#10;HxEAGUABEYIgNsHMnKDrYt+HIRU1X6zawITgD86OP/zg7b/9u19TZgMIgWNcDCkPfSKWnFWLNkGS&#10;Qx6zYwSCGIS43F3fjmM+PFotuzhmG3MOzAiWiwZCr/wCYcvaNEHREWuMhZtZEB7GAg0sRJix5Dxz&#10;HB2BipYQpOL+wuTFijkgaCmgvuqCm45jcYC24aIWAqFL0yy+/vyrqxc3f/CH7//4h0+utqn/i999&#10;dbELK8lJb9cj+t3D+weHizbvCgRsF00ey9X5zWbXH6wWi1XjZk0nJHR7tbUuEmHXxtyadXK72379&#10;6ur9Nx98+O6Tn//uqTBnhdhEdzTARpgZw6rTrG2UqgjGQKAeGT96615A/bu//10QrnF9BZSICJER&#10;ilpOufLt6npD8rZt19vxP/7tby6vrvrsbz26t+57QxJhAEzJiWJoMaVyt0u74TJw00RRhLQbXr64&#10;2tzcfvX1N3/www/eefvRs6vdX/3D765uh9g0EfHsZLnq2sNluzpcPH217pMRx8ub9W9///zD7z78&#10;6MM3v3l+RyGg4ZDLzfXdYhmGbS+VGwxYhOvZ40c/euf9dx789ovz//Aff31wcgLQ/P7LF/ePl4cH&#10;3Zcvz3O20MRcdHXY0Kvm2fXms1e3b7zx5Lefvfp//g8//Sf/6KMHZ6t33zx8942Tv/zrjz//6tnB&#10;wYFmNQcKjurViaYVB+3vnx4Pu3696S9eXT08O/zR994YBsXI56+uxz4NuRyeLjfbYdVFAG8aic73&#10;zw41j8TGRE2kGDmPRgQiDDEYwWefP7u5WcdARNLvRiLQbPeOl5e0c7STk8Oz06NXr54/e/oqClV3&#10;IUaygpoUCIgpBDYzBUeiXT+2TSR0N2Ph+sw2h1IKkgmLiEzOVogO5G4hiJqRIzNhVQAR5lQADAoQ&#10;IosAgmYFhCAYgKZ8VTdwTynXuLAJKgIw1cBMgQHAzCIzRDajKhBDgKpiICQryjJt3A7AzMys6qCF&#10;hVJWVRvG5IDDmB2QqBYrlWuuRKSlkFDJVjnzRUtOhkxRJLAQITG7+iQPJzTzcUwMxEwpKYLXEwUh&#10;ElEXRdjHfghMJqyWd3eJQpAYSCKSgHlWC7FhZgdVswapaSISqhojxIa7rgHHe6dHle/OxOOYN3kE&#10;FGc2Due368vtmAGQmabgi+ol4epOBMLk5iEKuKeSq7C3npeqXg95yr4AVyTCiuuBmUgqbhQQ0Vy9&#10;9o3mjkctPqZerLmpMnKlKqBDUa3fJqz0oqmLMqUimtXCAWciCTA6QPb4zfVWiY8PDnaDJjMHIKIh&#10;jYjLrmF38aLSBi8WGNFBanIcuhAEMSCMkYW4higjYh4KMhZ14ensIoHALTCpqbmh47AbiAgTEpEw&#10;CTM6qGlJmcC6ThR5czvknNe5MDKii9T5gwBUd8WuDYy0G9UBtdjBUUuEmZRFgkCvKoEMQbO6K2Na&#10;ta05ocjLi83Y94h4ev9Encakt7tNvrPdZjxhIuvdUFVRwB2F6OBkwUEiuIKXPCwZ7h01uzQic1/s&#10;+uYO3LOqAiy6pm3j5uWtD8PBw8e2tk9//837333n+++/LQ6DxY3ZBnemue8H6B0FYwgSpIkEbmUs&#10;LEhS21MGBou22/bbX376+3+6/IO2jVA1SgBNG7e7sWljKfbg3smD+yf/SF2H3adfPL/LZX1zt1od&#10;rU4W2xsadkV3hQnu3Vs+ODk6PuyOj5qx37rblnBIeUDgyKhYO31NF0UsJT14cLBT/uK3z59/c1GS&#10;1kMJAmFDz29v+1/vtrsnq9ieHa3KJkvkB6eH77xx8tlXz7abfPbg+PT4pKFAEr65u7642RiiSLjc&#10;jfGwzUNy0HbBgVECasGs1kTOqZgZEkoT+t7Wm2RWjtq2CYgEHDgVAwIRSSmbaS4ZHICYY9Sk4Ohu&#10;bhYaMXMtRoTMgEhjP4YY0IgJJYTtWHIuUwcVUQIGJjUnJmJgBIpcG9JIllJycGYwwKx9zpkZQbiY&#10;gnqxTFLdioADI4IbIJG61v0QGHwwVeqatm0CmCJBSsnMJXAMYmrE7gAcYkqgWDg2zUGju0E11zJB&#10;mgjoWrxKdEMQrP0trBUWINV4EHAHEXFrqsEBIpZcsXYnRs0mwpUsWIqHGMtY3DOBt60QUmxDt+wk&#10;duttOX+1LhkBmmyUFVzZIfTJXrxao1nTrIrmlIwlDINyC24wFt0Nqe/VBJsGCaUffH2XdyP1qgTG&#10;xI44jgWX0TBs1reTzCkbIsmeKEAOZIeHXeD49JuLe2eLk8NAZA7GUYbtZnFAj54cEuOz569ePHsx&#10;DqM0IYbw/nffXHQNQN+Pu1qokWBWNwd0J0dCMYVinhKYRyu6KYZH6ADiRBKARLWAuwhKFbxOli/u&#10;NhsL1328fjFtrDapTipMU9kjNLfUpwPZNOPmXj7AJOmkWtLXqhXmim+qmor5t/Q0E2+I5pb+9Gun&#10;uOKKuuwRDiCcyqe9SMqmmraCERNSgbUhP9tMT8W8z+jDBInMCItNKqcp4KhCMPsn0wRvTTCJ2eSh&#10;VAEAn8Zrdmtxd3Cqrl5T6TldDDPSZO4LFdkiBGIyB6tU1KrFcTCaOFo04U2GSHOK3owKwISjvEZE&#10;pvIPba5x68hO0NzsLVIJQfWz+Cx/nqK7J3YY1neqdX5NhkIEqPHh7oxQIzddzdFFyA3dXYQdsHNU&#10;9LRTr8KNyiqZlSzuM+wFzkh1L5ghQ6gnj7mydqgMCZoyryYHJZrvXbUmBgB3tLpxOBHVsK+ilhW0&#10;JlgBqlWbJMTKtKHXM4en3+MAs9HyHhTZD+y8BCpextPYzgQl9+JW5+BrbMJAJ+yq2haiGTDjPLWq&#10;N4FX2KUaG82YZEVVUW2PU8x31wEQGRFlUrSomroHJrVC6I0wEY01eMm99qVmzBfQLAgygRlkAzfQ&#10;GsLlVaLokzzQJ/CJ0W0CcQCmyLs6GA5QzduqPfmEukxgJUJlskwyF5hZgPMJrhKSppM9Ym3iTcjM&#10;DDRa5XhPgzzN8wkBdqiO1DNzH+ul0YwQzQS5SbVHs/Uu0OQ7XulmRDQFxLgDIvv0NdEUNbsXJtKU&#10;QujgYAA8rejpk047TJ2X3wL6ameDiZiwxlyagTlNQ4AAAGo+CxItBuqEFg1FhiigjssomwBlulJw&#10;UyQKhFKnV5XSzjeEp93bASFEUeAvnt589fz26fPru74vRZmZg8RA6IqmiE5gbaCuC+hODHnIRdVU&#10;mZwdhExzGQHJTdUALAbJSXPSv/3bX6mVu80QQuNqxSw0zAjI3EQmBE2JA3uFcAnNgITTkEvKIQYn&#10;GlIBgrvdkEo5XDRDn2IjBwdL2FDWots+NLHr4tAnVRWRooZIzFy0jGOqpLDQSMlastaMPC2mUIgp&#10;Cq8WTTYfdqmA7nZDAIeijCaM210CAhZyg5IKMTNzSSkN42IRc9ZS7O5ms0ulC2SqZUheigepE5WQ&#10;mhAQcByyBCbEYSixEULsx2zqpVgMcu/e6d3dph8GYSFmYcqlCGHsQirmDiknLR5ESi4sRII5uYG7&#10;WgEkhJQLubdRYoSSitc4eS2xCVpUApt5SUrEaTs6uampmrRh1QVB7YfExOioKUfhILx6cEqIjSiY&#10;rW/utuu1JxrXhZmR8XY7cuBl5IPDxWaz69dD20aJstkNhsPBKuqmLA/apqFxZyZkY9muxxADE97e&#10;bj79/dPHp8c/+ODNL59fXF4PoWkwkmaXQJbBzdoVNUG26y0g5FEPj1ZQ/Lcff/HeG2fvPDr7dftZ&#10;yomEVZWZGNGK56xIWE8mzOQGWqwuPCQac37nrSdvvvXgeNX91c9/99WzC1kekDABWHYSTsXNbTeU&#10;1TKaecrFwK9uN6eH3X/1X/zp9z54+3qb/vV/+PluhLZbjka7orcv12N/GYhjJAoBmVersLtZ/+53&#10;z958cvbi8vov/+p3FCIzHZ2uYhtccXnQgXtOqu7MiI4hhDeenDLCh+/c+/UnR9fbse2al5c3zy5u&#10;V6sHu76YoTsNu3HYjW2IwPLr3371j3/4zp/85INPPn368vLqugxvPj785LfrF68u2hiF1Yr1t5vV&#10;MmjOeSRhDgTbm+vlIh4vYuo3zP7sm3Py07PTg7Zr0Q+efXOlane3WwbOYzo5bkGLFzs5XN5cXo1j&#10;RvLVaoVIu82WiZCUhIS578vF7RbMiGl9NzQtL5vu6LDt07jdlXHdf7H7+vr2to0NIXIT+s2uCQQO&#10;puYKXJ+cRCWXAkUI+zETQoykqUigeTujrNqnIcYowu6gbhVDqAqa2vMQqpJUDzFU/1RgykWJyQFM&#10;vZrykDAgmE6PmgLguTAzEU1cZjQBQgYiNnMwq8lfEoSZiiqAm1kI8jpZsphaRgKwCfSPUbAoh84N&#10;xpQVYbcbUYmQSDiEgAAkUkomQhap2SBpyGpl15cYYtMwO4B79e8q6kBkampK6kFIGACxqFaJPkUG&#10;ZnBFpkBEaoQOBHkcIRUJgT06UqpmxVaGoaxWZbloOLAbUOCcbXO765Zdu2j5hs3L6fEyFTXEu7s8&#10;JNhtNle7YVRwImb04ujITKqGgJotRLZKFkJDMyiGBpWjv+/ludmkZyZw8xrEQkyetbZ5dEowhJqf&#10;YKYzsx7cJtMQADC3Cs3PR3VHRC1a00gJ0dSQ4WC16IdxO2QigblGmI6OxID08mbbhNw0wcasuYD7&#10;bpsuL24OD2IgLLlYdnKP7JoKGbQtNgEjYghUdWym6gBeFImbNoxjAvMQwtinytguyVgIAZs2Vrvx&#10;YlqyNsIAkLNS9aNA6iJrKcDYLRvLaggccOwzkocoZSwAFtpgCruhgPpu24cIBwdLz+paRHDY9mrF&#10;uZKWtKgH1j/7ow++/8Hbf/HXH//ui0tnaWNkhEHh+rbf9ENxNdMQ+eJic3J0sFrGMmaOqOSLLuYh&#10;M8Cq4812GHbj2+88+vEPv/vVy4vPvno5bkcODAw6YAi0W+9wHBss77755I//8IcFwv/nvysfffT2&#10;f/3Pf/Cf/ckHv/7s4v/9b/8GXbc3gwQMzOjYMS0aEfS0KwZQ3F2tWcSxz6YWoi+Wi1/8/adlZz/+&#10;8ftNiLd345eff332+PDls5sx58uLu0dP7v/jn3zkDsvA/5f/83/98nb7f/u//493PsauKep9LlDg&#10;sJO3n5zeO2luzq8uR3PLpZgwByYT0ZRdIjdsyapPSNrZmPzpy1dfP7swBGpE+3EYErZN2xIQ3m7H&#10;jz//+sHx8f0HJzfb9e3Vtd1bPnx0/AIIgjw+PV6slhcXd6+eX3xzcVci3d0licGdgJHc8pC7w5YJ&#10;81icKCctCmiATCUpOY1GL6532VQP8NFpl4cEyLuhKNiyIVdzNHdoGkHAYTs2jRTVsU+LyFoUEHMp&#10;aB4CFysAnlNCxBCiqiJ60cIc3GEcxsWi0WIhCqKPQ+9M7SIgQEl5HLO5s5AVK0UVCgVPqdT+cyrF&#10;XavVagihuKM7CpmpWQWCDdxDFLaJ6o6MqsqMMUpRLaUQglWKUO/jiJdXQ7OgfrSIuWtouWhDZE1K&#10;gqY2G5XW0N3pBFtKmU12oZRSShGRIKxqCFRlN3nU6hNXTSHUPI2e1NIuC+uiYyIaey1edkPJhYzo&#10;/HLbtEzcpoKbdVlEySNfXGwvrxMa3LvnOaXtpqwOYkqGJTUNDruyXg9jztjROCi4GUZEHIesyO7U&#10;deTFipZxlLv1sN2l7SY7xSDBi1r2xXG0UjaDl3EseVh0cnujfd+vukYY81DIyQ3Xt9thcDA7PVm2&#10;bdeEeHCyHHdjKWl7e6M9UBQEru0zACLCVAwKioCpa1IOUQsEaUPEcdDdWLoFhbYD4BAC0ZCLiRAW&#10;83m7hH0ju7IFEIG+FQMEbjVhEWaWzNTahxqy41TLUcK5n19LMKzGMbT333HA2tWfrNpgZphMygiq&#10;6gWs7hU0000qoRTnsrOiPxPU5DBFgNe/nfrwFVpCgCmzaV/fVTXca8hpL2tCmLKZ9+ya+TqnDz3x&#10;ECZ/n4mIQ7NijiaT+QmdMn0NWtX8B3Bgrr16mPXLsKd2uFl9aMJMW6jvVY2D1ACmUnm+B2azdm3P&#10;I/gWOACz3Wz97uyD8y0oYyIQ7b+e79f0MptpHj7LhbAaaQsioE4VtlUFB4ZKwZn9hhAZadGxs48K&#10;oJgVyJyYbK68dS/rRjA3nqGyCZeawIYJUIDX0qmJUz3HbCFXQwGbbHEqXqPmoI5YYZHJWdkcAbGS&#10;vHFGfKYPP9GLoN7RGVjc387K93k9dBPgCag6jYCZq4MB9mPJBjrlNnmx2bsK3A0IkXyP3c2ADFYQ&#10;CopVO3CYAiRnnZQ7TM4H86BUth0gEMDMdkFBYgVENqcmMBNxMTdFxCgkjG5ezAGAEdtAwlTUR3Vw&#10;y46TiKxyf+b3mgR0E2wyXcNEfZsslqt4qWKm0yysWBJU9McnnlFd75WYMqM504BSfVl9U5wisRwM&#10;6/zbC7gmVBjgW5lf8xQBnKE6mglh84kQq/kEzcPls0C1Tq2KwxLM+ObEQMMZnJ3WPmFlA1kFdGje&#10;MhknqSzCfIE+rVaauU8IkzCM0AlAqtzHoXLo6kiak5mBY2SKgk2AiqcGIgogSGVGR00BEAicGVRn&#10;UpS7mlGFu6uiNcRk+G//+ncff/6SKJohEwMDM4IagYIVIW8aapsYkJCx3w2lz2AWmKJgEGY0IWd3&#10;V9W6amqMjSCT9Ls85ATA6MCMLAxghNR2IcYqC0Y1ReZSAEXAjAMhhFSKqqIDC5GQFs1qQ84BMI0p&#10;NmG5alTD0KeK/QkLogKC8DSozFy3KWIKQWCyWickZEEAKLmwcNswK/eDenFzXxx1LVrXBAQYkxVT&#10;CZRHZSZAj4GH3bjd9U2ITSCUeLfZ/vTvf/vguDs7PTo7Ojg4aPqs1XtIszaLgIgIlEoGAA5czJiQ&#10;kYdczFlVmxhO7x3llNOQyYHQmyhZjQi7g5ZZrm/vhqTmJsJQeZQRDLi2Qx3BEPtUiGkhEiKqFsAa&#10;b+QSZFZVYs5FAhe3mnBO5JGQKTBDKsZCAqSlgMHRycGf/uMfnqwiAvTb4erFhcqBA4ARxYgND6qW&#10;7LDtYhu9FCt67/SoqndT0bYLacjtIrYdgxsFcgB0i8SHq3iw7LqG2za889b9y9uvKyMAGELld7hb&#10;UYncLSS0ktYKo9Ii0qK73WyfPDz56L0nv/jNN0SB2KlSesnntv/8wKCqNUdiHMfx7bfe/vA7j6oV&#10;2DJCEESsQZOABmYuTEMqyEAMUDxGLsXHUh49fvLBm/dvh/Sv/sPfrwdbLg+8OvcYAUCIjAi7rF1A&#10;ZlweBDG5d3iwG+zydkdtcIuj210/YhmOFl3LROgpF6pYr4OZvzi/e/vRMQIuDxfrtI1dN47D88v1&#10;++8+bpctMIIwOt7cbh+cHdzcXjbt6sWr8w/fOf3x+2d90pvz7fOXl6su3r93uOvHUdUttzGUcYyB&#10;CZ0YRJCJdre3q9VROQz9uGuaeHl7O46DiOzGEcBjJwCQc2IJu6HvDlddE0LTnhwvr65zG6lrQxvb&#10;NA5DP0oUNyPmZkFEMAwldOHswdHZyfGDs4PlqrFff/7bT16s7waK0rWtCGspKSUJnLUgWHW+qBt6&#10;fUC4uxWLMSCCIwF6USN0Zo6NsHJvaczJjEMQEXbHYlpVV8zMwgCgqsjk7iIiiESoZJWKqwZpGB3R&#10;tLYEvLrzEtKka1ZHgEhERKlYQK6YQgiiXo3pwYuZ+lhyDEjEjEhMTFiyqlkesjAjogSpIblaCiGu&#10;Fl1xIKQxlZQLqpu7cEg5VSk0MSBhE0ITg7kP/VhPA5NhBk6nGfO63tEJcZpBQDJ1uUuxiUesVg85&#10;oeFqxqAAaRyhlNg1hKSlFC0ZNBW9vaXYhBBj00YC7JrgEs3AzFWtjfLgwfFQ/NX19d1YrrdjUsAo&#10;VqZolvrIJiezys6GEMN8DGBwBygGDljF4/sDusEcuzZ36Xym+VR3TZgY2gg1zx1wotoigKPPbU6b&#10;jkyBAUBLkSCqKlwTJ8ndEKfe2OT7OnvlwewY6UjZDYsHJozs5uZQ8pi22jC2CyYEG4pEhwbEoYvY&#10;texq7lpKUSAAkEYcPJunfkSCIFJzmrJiSZmQSlEiYkRmRGR2Zi5BhOvBrt5gxNAEYky5CCFEcQRi&#10;ZCEAm7SELrnAy+evzi+umhAPDhdNFAbb9T0yqJuEgMaAJFECsiZj5O0mffzJF89eXTjg8rBDwuur&#10;zc3lsBlS0zXq4MkawtVBd3q66jpZ32zKmE6OlzHKgI5E4zB2MdKhnZ0dHa2WB+vNYtGM2R0xRCp9&#10;Kf32oJH333zz/befvPfOo4PlUg3eeesBaAH3RZTr26ths10syAMHguUiCIVGiExFkLug7nksLIzg&#10;IXCvamTFnSR88uVXXzz/xotL09xcbegTLtkkytNvLvMnn/3uq5eHq8Pff/rFT37y/Q/fenjv/r0v&#10;L3ZLlwTinBG8XR6Mo52fX479hgARLAQB8BgYkJURzEopMQYCcIKzh0ePHz+8uPn6bjs8evvRccmb&#10;Z+dMSGToRhgpIIpcbO+WeXl8eJDHTTEI0h2tlpfXz18+R4CrzZgH8G4ZEqilzZg4DRa7wGRt4GXD&#10;MaAbbodRrVATBIECOfLodJdsJBpSyc5j0SBsFO52d5t+eHRPOqnJwtRUA3hiRchu2bQAByJksawI&#10;Thwk+NCPmjW0woJawMxiG9zJi3LglHIXmyYyojNHZiRyBwMqmhMH5MA5F4iYSzYr6oZIOWci1FyQ&#10;ERFzzjoaC1UwFAC11GBbULXq41w0u+a65pjYYT4tI5qbNJS2enuXeCRZe8T0zlvHSGRm5mql1rMw&#10;GVEAAJFNrghoVU6L1RWIUxqLIgIBsZsHJs0ZBEPbbDdwc7Mj5n5XdsN23I3373Wr46WBcdNuR9vu&#10;Smi7AsGYxgLLkwOikgtolOK03pZt74ElGY85F3Ug8YpfMCNpPYeIkKuFgCHKsoVGcKeGyKYOAMwE&#10;yNfXm91YAIiJpAukuWtl0QXL7p00ATUNbzw6enB/0bSY066QkoSkaMVKzrtdkSBtK10DbsPd7XB7&#10;u0k5C4tgIMfYiioWVWJSZ7UCiDkZOgFyyjwkU0WSJo9lHDwD48671cJcmzC6jxJocjatkI3vzZMI&#10;qoSCEYW5JhCaoYFTlXFNTig2MSQQfJItVDbO/N0JvECEKXwKJioNVJPjChIZzOIuQHAwmNlBVQa8&#10;r6Ym49hJcVHtq2lPGJlz4mvJOrNMpgYCAcyGyvOfCbnCvbnqrMSan2uMe5XIt7LNqBIUEKByp5iI&#10;qrMSQsWeKv1nHxflkxZsKjUn1yStWaSOAJPz5Ax91rtQI8NsNlXBmuUAqJUKAq+7IlMROvsiwT4I&#10;c37FTG+aPvRUdU8gwmv0x9xnQ2WY7sI85j4b65o7T5DbxNtCRC2miuo18N7cKp11Rmfq68wEmQLn&#10;osJoBjYTuOpl1PGswecVvIOZ1zM91evkdNj7F9I8M5jmmh2g8oNUHQjVzQHMJlTFfdK42TzViGZe&#10;FfjEdq4DWMVqk1Hw6zkzdZVgz0NxM3ObeFWIqOq7lHdJs6I5Vo26owtDMRAEYrS69xJNmJ1P7ktF&#10;IZun4tl8AoBgBopwP7X3WNwM673+b00yhUBI9fiORggCGsmJsBWYGXjmDl2QyAjo6koOTKDqOMNn&#10;/hpErNAk2KS1dPdJ8llNumekY7bP3NO2EKbD3ARv4jwRcb92oHot1Ru3n6pziVdvVEVsJlf1+ksn&#10;hWBdv+4Tz2b6eiYm+f4tecLtqsp1GlR8vQgmn/W68HD+GmaPSZ9/60zBqzpTm2HJiiFOOFFFnutb&#10;T0ZhOP1vHaoKMwE4OiA4M6E7owtP3EIUJCQhJHCarYXcjAEigXi9BeDkWOUTBsJoDqUYuDFhfVwS&#10;UdM2g+K/+vcf//qzVwdHh04EuYArVQoMqDjEhptWmIiZ+n4c+kFNG6EucBsQixJ6FELVEEhEauCU&#10;Fi1DkYDo3jTywQfvnBwfnV/efvHZN26KAOYqkWLVwKIrohGawpgLMGm2EAUI05DBMY2l4chBdMzj&#10;aGEZLfuYFLHUMqimi9bCDwCZyYoCInFtmJswazEAqN8hrCJnr9wBMGeERSu7mzGN2a05Olt60bt1&#10;QQZNZkXBzRW0VDIkmJahmDQRk5ZSXj6/tLR6442HB8vu+x+8+5d/90skRmICHMeMSGqWkzKjCBNT&#10;VlU1BihFySGrNVGiCC9YTVNWd0VAM0UIgXHRxr5fqzHTxICb0ElEANCiTiCI/ZAgSBeFmKx4NXb0&#10;mYI5hRU4gDkHAnQt5u5RRLowjDqMBRkBsahdXNz+9pPPP3r/jWUXGf397z4eoNlmO7+4Szo2XWsF&#10;bzdpGPLJUVfGHEVWR4uc091tX/qsDRCQmzNiGTQ0zIRll2gV33vr3nvv3pN6hDBI4xibtqQUiHVM&#10;6CiBvOh2WB8chD/8/jsp0W8+/np9vUujObI7vPvk4S9//ZWVIoFLUiYUoYnmjaSmqAAAJOTq6OQG&#10;Yz8ggGpBx3HTk3uMNGwLB0IHK5CzE5Kppj4DAgXRvgyavv7i5RsPT3/28Vfn18OiXS0WISffjRkA&#10;kRiAAZCYQL0MOVv56L03Tk5W19e7u9vd0dEhNt36ZgfgKY99KqkoM7oZuSNa08bS668/fjr04+XV&#10;9sXza5AmjaomX359/Z23t8QxJZPWwfHi/Pa7b7/z/tunz57f5t5urq86YSradaKax1RiQ20rwSUw&#10;uKq7i2AZEoGHwJrKuN02UR7eX93eDetN37bt3e2GJWTXEEVTDpGZvWi6uy1t5MMHqxCbbtGF9cbd&#10;Nuv+8Qf3u2X47NOnZczMNKSehAS5W3YP75+99e7DRZRxSFbs4enRy8Pr8XLt7v0mNV1AR8+OaOAG&#10;4DEQ1iQN1SnDERAAS3EKlJNV0XQxE4MATETLZZtyGYYMaMxASEwEhKWYmkExZiJAMzM1J2AmM6zB&#10;pqVo3YG3/cjMbYxR2JDGMZeklScGiEQ4JC3mkbmMhQkCc+13gXlJOYaIMRi4qo5jWrSNqYGhCBdV&#10;CYEAYxR3N/UgMg45ewEoxBKEEYiJDb0Uz7nUjmBRw6w5laAmhES0WDQIkFMyK4QMTIioqmpzOw2h&#10;mKFjEwTAnL1kq4bDryNECbUoE4dA4ogOg5bNOoeQY9uEGHJWLSWp9ykB7JAYhYRotdgFkWFMy2W7&#10;PDi4uRs+/er8m4vBY+iLq1ZcBcxMRMwq+4jRQItmTUTcthHMHHzRhrYN292YSiHBmdAL8wm4PhLR&#10;TNWciEoqU7MF3Ks/3YQS1UTNGublXkUHgKqGABV0Mzdmqa5J/pppjLe3OyBwwGosBXMrF2DKhgcA&#10;NUVVRojoIUCMIbKTlTYGTZkJ4ooA3NUFgdFKmjxoc1FwlMC516p+LloqFsnqxOSluHvRgogkWLKa&#10;GgkxYlbv03B0dMDu/WaQQKVYGpJE1lzMoF0EU7dsQShn06wA6IbnV5cXlxdPHt9nkouLm7g6wFIO&#10;jxoHHwdrl92Yy+V66IecFQGwOP38N88AjSV0y65kv9ntXpzfbfq0Oln0fdKc33x8Fl1Xy9hF6Tfj&#10;drsjA5xcCnTcDMgcImuRT7989c2Li2EcsmJ7uCi7Ajk17O+88eaf/sEP3nnjAQKYar/um67753/6&#10;o+OzQ0R88ermyy+/PlqEroWmE0slMBAag5uaOzETEhYATZkgEDMC9LtRBEMUzz72Zey16ZCXrSbI&#10;rquj4wcYzl/dPbvabSHucPF//X/9xWp1+PJ65Li4vhl2621g6wjTMJ73KXLuoneRhVkELVvxUk+S&#10;6J6HEg8ECXNfVkt64+Fp03WfPn16+eIaikcJahqEqXjaDIcHC2bst+XZN+cnR6uj5eH3f/i9H7z/&#10;1pM3Hj/59CkKvLi4+eVvv7jd9aENR52cvnvW78btbqRIJdnJUbtgsJJYJKWcNC+b4O79oDulwfzF&#10;ZT9aQYMxl35wDQgSLtf97XZ3eHjkpTQNMFHfZ2JgwbTLuzGNKeXi4aQRCXfDNu2G77x5IGglZWbK&#10;pcYgVgGlSxSrbDvVYjiMJTSMrIY+prFYKTpisGyQU3KAMeXd0FdCvRefzDdrTaVOLDDltxoLq5qa&#10;MSMzF/NS1BHMWSSwoGoRCUxI5FoM0ZgYJQxj7kdfdPF2sxPQJ4WFXHMWIZvWmiOgCKlaBmNiJDZX&#10;U9ViEkmIASmVnFJp2xYchlRcQtM0fT9SCC8ubl+92h0eHZIsL65vx50eHHDOMozZiM+v+pubUWIz&#10;rjPF0A95+egwbcbUWZYw5LzZlJzEEK8ue7M8jJ4SpgTLpYybxCzolEcbKC+CEGK6Gw6a7uHZ6tnl&#10;sNuN6g2iMUEpnotvNrlrD/JYUIAI2hbLZtMs+PgoHh5IG7ztWNXHkrbDaKYcOEjU5NWODYU1WQ99&#10;HlK9rUEiOMYmFnUrYNmBcOxLATQlBx+SxRBAab3O46gx0HrT56yaM5IXVZHBsucC6C6rVnTy6HXY&#10;IxfutZjc/+swMWxtZnnOkgdyALMJb6mH1wq4mE+BUxN3aI5gn4tAZ0ImnNkNBjUkC2cwovIbvPrm&#10;TMZAc0G8J4jMCAT4BPvPmUFTfUUzZ2cukmv1vqft0BTmhITVyGbqw8+FHwCgmxf3XFQd3GACcnCP&#10;gMy/B6catRp0AIBX5x2fOE316vZgWVWgCCIT0lRPT8+s1wUjTjej/lGc89r311YBjqlundosNDsT&#10;78Uy03EBpmbOVITXh+dsj1JhpJk1NM2B+Z1rd4V8cqVARA/M0+8HB4DikMsEH6o6IMRQOUTVKkwd&#10;qh8XEAASlmLZwcqkOdqzaibZG8zEjOkT7Cv2WQTlOLkRVdcnrKkNAA4MqOY66cHA3Gv0dSUZV0ho&#10;j3nVUXbc4xTV8Abm8QR1l4l5M18EAOzzJyr5xQz2GXOIqdiYayVTu1MTVY0cnCaRkM8eVhX6UQMz&#10;T8Wye1bQGXyZHHzmVlYdJ/z2rJ8Rkz2wWTkmUpFIAHcLjBCJkAIjE5ZiNTC1ZoRXs310YMCGyKm2&#10;IOtB7vUccHB0tMmFawJGcZ5oM9I6c9rQ93MMoWqGp0p1vrXzq32fuT4vfZxUHpW8MwmwoMbMz+LT&#10;mco2E6kmLiHOr5zuJQCCc+VC1DuBM99novPg69U1z7lpyeJMWdqvFZgx4ir1qmoUQsQJQ6/Q99zM&#10;BayXXo3o97FlbjSBldO4IRgTCgJVZtBEanNCmG7/fp/zKTYR1Awr0dWd6hI2dECwuupZhIQA6fpu&#10;/Ld/87vffnF1dHSUQMncS3FPmodFjItFI4yIwCK73TAOYyk5EC0aWbYSUIV8uhjwGLlqzZbLBgBK&#10;qivTapX+0Ufvnp4dvZ9Lyfnp01dEJEIlqzIwuVTTYgQVKESpGAB6VlNjIWGC7JpVmECk4rNVP1BK&#10;ccharLI5iKpCEAFq1owTAguROhGwkKVJs1hy5iqfcGDhUjREbAmXy2YsOg7l6mqTxt4UwiJqUUGS&#10;AOoahTmItxSjjH1mIVJCJAM7uXe8XHaA+PjhvYNVm8yEA7i7mZohemhY1cchS2R3z2qEEIQFccwl&#10;p9K1oWkkSgTMFSFCwe1m610D1Qd0orq6IY79SJOVSc0SwkpbG3IOgQOxkSIiEmo2pGkfqEAJVikt&#10;AgKZmzCY+2oZmCllpYbdpR/G3/7+2ZefP1+ummK+WqxOFgfSxZNluNxsr652EBQAcxpvb8tR10gg&#10;tHx82DF536eSStMyIyKiBAY1DN62+OTewQ8/fLRaipYMdaqigxdGffLodH079ptBJGjJywP57tun&#10;p8vmkxevbnd3hiJNI20LiG3bvvv2w99/dd6GBfFkky+RS54bQG6T6wgBEoQQ7ra9ubMIOISGQ2Am&#10;ZDJ0L4OGri0ZjTCytCJjKWoukRFdGfuxPD9fN20XWlktA7QE603KAEK1JRKQhDUs/Icfvrlow5df&#10;vri528Wu7dcjWUEwK9Z0kSKlPgkggocQ3BzQOICDffX0/PKyv73bHT9onSB2sdfh1599c3R03DVC&#10;wQiokKpvPnjvHthI4MMwJve2a6QBGzGbbocEak3XMAMAFVMrJTSM5AgWmsBCuYzbO18tOsZYwITd&#10;vLSNcCBNhmQMBgAmerO5G8fhcHU4DNtuIaVo8bLZbRZNe3DQrdd90RJETs+OHzx6EJjbKvBDiE1w&#10;tyeP7907O7662726uPn66+frbb/rx6ZrBcnJvboG00T6MDPmehudEIupEFXkpbgVc0sqwYW5iZGZ&#10;c9GKwBMBE9eMKVOv56v9gykX5covBUcEZorG2sRcirktlx0RxcBjytt+qA51IoxEYA5W6jkwBiLy&#10;yDJFFhAIUYuxPtbNlaY8WWeRkrO5q2mMgRCzaWwlJUi5KBRLRkRByKkmZ4KBu3loAzioWimaVZmx&#10;baIgxcAApsVAJyo31w2ZycHNzBjVTAiFGWGKPqgZWHODE2t6BBG1jYjLtk+lJOs1NE0M4k4pF3XL&#10;xUxdiwPgzXpo28YRjONX55uf/+rTl9c74K4UoyiWzCuJ293NiKkmShOjIxb3YRy05JwygR8sm5Oj&#10;g64JVzd3ivuAjqkLUQOB6w7mVazN9fHF9T66qRPXY1595hKCI6nrfFTF6ryJ7kGkXpFaqXtjfdYj&#10;k4OLkMFEj0J0dKB6UDAFMGYQsi5AK7TsiBwIDAwBCjTgBmCFCIA8hpiGHgk0l/rWVLMLGHMu9UHv&#10;atIGJhrH7GZEtUZBQCCuxxufugJaUsqrtm3aYGiVDpbGUl/p7kRgCgBeM69V7XY7Xt/d/skffe9/&#10;91/989/+/qt/9+//7snj+4tIfb9Nqn0/bPuyHsZNznebzKHpDhYIXgYgRidKCOcXN3d9GtWaReg3&#10;uy7Ehw9PHtxf6WaXdv3O8W7T3212Dx8cdweL29vt7e02EneLGBaSTM9vtrt+t1rFKLEjkICB4J//&#10;8R/88fc+ECJETClv+wHMG+ze/+AdjLzN9je//F0/bk5ORMBRDGv8LTgBSMsioWRloVJKyUAMxNUS&#10;kYtlVDC12AVHqgoAit4IlzERY7sMcRVLQG/jq5v+6fVl18aYlVJ+fLz4kx9/YFp+9otfOHqMKFFC&#10;ZEaQgDa76QmhIzBDyVkCU0CO3HX80dHRP/2j7/2Pf/4zI44M1PDRQWPbtGh51cDqMEaxlNL1+hZL&#10;+ezr50+e3F+sVt//0UeLTr54ef3T331xvRkkZebF49P28dnCTIt7GkoM7KaAgIzIwICLVROFXt4O&#10;Ly7XfZZ+8FRSGzC07IwFaRzK3S71xZW4oLkCEwiz5xLQStEqcR2y9go42uVdj+YZODKtDg6yKgyj&#10;I6oaBRSi6jiZi3JEkLJL9dlUHC3nhAyGBm45FQMbU1a1rAUchDkGESGemC9oCoDkrrWQdKyFdnVa&#10;RnJjFHWv+4MbEIoBmTo5mhEz5gGAIBdWDMUkF0aR7BTMDEmzOXhRQCciZCADAKRkst2MRLbqAlIt&#10;GDzEWHJWd4lSTC4urw+61YOHCyZVl5t1ud04L7iNsaAkF5DoLlnt5mbYDkosR6uGSjFMoXMoIws7&#10;oBH1u9zvFCg4+Jh87BNSBApjLsNYDroWybtlTJaaTkIUiVDUW4R7J81usJIGQkO3GJmYU0nM7OjO&#10;nkvxXICgaenwgBbt8vis8ZLN8zgOw5i02hpIkBAQ0CtBgqbaU2IkInUjEhFCJuuzFkXC0PA4aimq&#10;BZiIDEGROBSzfkxuyMQioLm4GaESOrIetAENpQmoTpPsBfddmglLqLBGhYQQyGWCh4iqjddUNZlN&#10;TUiAqq2YhTqA1e8caktzzgaqXiJqRrPzSS2wKg+mXsPUyNSpKld8/X5QJYl7KMCBCfaUo7lOmzr5&#10;MGvGmCZIa1/QIQJW/AXntJ3qNjWVtQDVvQXJHDSQ+Sy1mEAT8+pdDVSzrSaEpaJZU/UNk1bZahXv&#10;7k6VO8c44QKANiVPTTDNjB9NJAKfxwSZzbxUFhShO1itqM3Q61Eb0B0NpAZwmKmBO9CkuyOfYtVx&#10;5ljhDChVjmpFTOZh9vmblaVrE+OAaBZLTaCSO+CYFA2jzKQYIMkaBMxw06ch6ZRcj5PxTf2N0/1z&#10;qOFLMwYzUTTmKr4CYUazRGs2AESYuBs4k1CQAIwmMyadXJwmIZvDTMqqLGSfamwzmJ2zvRJR+Nta&#10;sKptnM2k9tgGEJiBqs9XC6aONjlMm6ETmgHUDPUJwSEzVwSexrP+csiq2UANinp2V0fYh7jB/LYV&#10;D50/bP2njsOEtcAE2sKMhsAEMwIhCHGdmegehKRSnNzdnZkQISBG9WxoAClVrHV/RybyF8xrfJLm&#10;wgw7OuxfsJ+q4PNw7ScTAFQyOEwL5DXTC6c5Xy9q/rJG8tVbh7MXQ30GYOX0wQw8TbNxf0HT3/gs&#10;3Zpgl4rIzV7Tk+sTzPAT7ude3YBn6tmU++UzuuzuAGqzPaaDIdC8e76mGfqM38w3EmbMxBB5BrHN&#10;gLl+jNoLnREtsPorfS+yc6/cdUTk2VR+mkrmzELMCtQPervO59frr15cf/rV+WbQ2HZJa8iCee4X&#10;Lb73/hvE8euvX222CeD/R9V/9VqSZGuC2FJm7r7FESEyInVVZqlbdVVLcqan2egZEJwBBgRf+Av5&#10;zEeyQRKDGYIz3X27r763dKUWkaGO2sLdzZbgg/k+kR1IJE5EnNjH3c3czNa3PhGlmoflxOsub3oR&#10;8EwGbujYeBxuFgTmkDN7NRbu+uTmOjsi7vfjF59/dXG+EZa3nzz+5pvnbRV0iKpuEOKLwgua9Vnr&#10;4TuoagBQTyxYimnVZqMzjmXoZJ4LMRIyEACBqbsbySLKbQugViNGyYkAtCoSlEkXQ2VzyRLmYU4I&#10;XpUpZcLZVE3v9r7qJcKnUUvR7Xr44L3Hn33+xWE3PRjORXJARIJ5qiyk1bLwe+88aZ3PlHOX8ngo&#10;zBHukkhrk3sCAQRiKdrerKoegAqQggjCx6JqQ5dTZmYCr9WUAGupRHi2WU2zqkepVkpxAKuBSJxE&#10;q1KLJWZCoMNxXnUpCWt1dMPmhXFCpYVZ1dwNoR3O0IqxEESsek6Jj6MaQD90qn4Yy/F2UnUSRzqu&#10;Nj0jPzk/gwL7Ug+7eX22GseKCI/yuowWpusu6VhlJT6bEwNg7thL2FTefnr50x+9M2S0uUonVf35&#10;d6+j6O711R//4gc/+fE7f/nXvzf1JpFfr7c/+fDp189v/+pvf2so/dmgpX7x2YsPHp31mT/6wbu/&#10;+/SZLtYAwUKmDhFmTe+DiOjqS6gt4u31bprKqpcwhwiBsOM8JOp6SUSjqpdaUB9erofc7V/PhkFA&#10;x+P85KcflGr73SzcYcTh5vDBe4/c5+ffHamXxEiAx8Ne1P/ojz/cXnS/+fWXxehwtMN80OrT3URM&#10;3ZC1qCF6uBbsegEAN68zJKEIU8c//ZMf/eU//OHq9W6zBRkQiZ49e32zGzcbMSirXngVNy+uym4h&#10;+Fh18wAMV0MCdByPMzPpYUQExqV5ZWYcYOEi1BaJ4+E4lTk8qvqw2QLwOFUMRwCdK2AQobCb1tvj&#10;cb/fQ2DuE6qr1s8+/6pt77nPw7Dp+n4+li+++KrUUmcHxPV6WA/9o0dn674/2wzvP33w/tMHf/qz&#10;D56/uP2HX33yzYvvpgLDugeIUl0S0ykp0tRBEAMCW0neursYAFWDGcCgVhVhYiRqOnEMj3BjIodo&#10;ySTtBAaNbknh7hCweOhUTUmAyI8OEWUuItx3uUu5y+k4l2kqVRURI9iBcuaqTqjDkGM5jYBWa1iz&#10;sJiaGTg6AzUH+5Z8rEoOIEh1VoLosjRjstkrEGo1ZBAmMw+LlJMWY2ZK2BhPHjCXiklSi0poO22j&#10;wSNAixInBEQznz2cKTElES+1pd04RDioOROBhTsII1MI4XbTV7Vx0lpmCGdKHaMCImJVMDVHrBWm&#10;erTA56+nf/zDd1M1gyw5R/W2vWpREQYEVRNcWN4RgIwYMB2PlZizHA5zVWVJfc7b7XC7mwhQEqka&#10;IhNgmCEKEbo3S+xoBggnkjoGtI022ngyobu3dFk3g5OXn5kFEZgjQhvxZnsPC9gEroEQDEDghMHg&#10;rV/CgkyB4ZmxF+ozkilpJVr2Qz8lk8zH2VxFxGp0nURoIDCLEAKQqgVEysINUEgUFuoGp7OmJHZz&#10;V0cCIqrFED2JHMfp9dWtPEpDzsdpcndGqkUxkVb3Y009A2CdVDrygP2kr3cHkfzgweXN7c13373I&#10;SUzr9XF8+fy1E+SuK46vr48qYAEU4LOmTpDQie52U6k6VlUFcEcPcbxcdU8vB5im8XgsY0VK1XWc&#10;qs5W5/rdi+tZ9fws2b52HlXdER1YFc5Xue7qeDw+fbz94598nCWZe7X49ecvP/v0m/c+eOuxyt/9&#10;/eeHqmmNv//tH9DK2fmqFutXSRr23NwGiRrZeZ4NA/ouhUPjTB3307AZmmOdVkPEMhVUjPCz8xUB&#10;lN0Easfbw/RiN9bSifzshx/+/KfvQLFVn9956/yjp2efvNz/p//0n5mJewEHAtaqCMKt5vRIWaya&#10;u9USjJUAX7149d3zq4/ff+tf/NmPPBi79Jd/+8tvvnoGY9109NbDPuboCSvFrGWcbbXKv/nVH/a3&#10;N08ePyZOpcazqxeH6QgQ01y+/W7a9A9Xmct+pJwSA5gxBjCWYrUoMfUsFJaIyjTe7VQVV5uuJwm1&#10;yaNbdfvJXt+OzqwG+6olgiA2veTwiGCW7UWPe1GzV1f7cfZX14eLs83N3egDJSYWkR6q1TJbc83U&#10;OgNG6qDOcymOaOquWgAdOMy81hrg7mGqtXoghnvfdcKSkrTKqxZDEABSjQgSxnmemVtcH6uqm1e1&#10;MPSAyU21tojDgNqCSsPRw+cJHOiTL66vdpqPIzM6x81VwXNhRi3NUARFuGojHYKkfJzgky+uNuv8&#10;g/cegRbTkgeBCFUtU7UhquKrV2M564jnzaq/vSpXV9M444sXh8uH4i6lhjntb6shvr4qY4ntanj6&#10;ePvOo5UkUoeXL47PvnslBF3fj1M9HKwYDkM6HvV4qKVGGByO6tPMzVnDYbPqtueDHk2DjmMtcxn3&#10;3iGskgdaKW4l6qQkhADzYcJEkpwx1gM/etRvN8lL0XmOiOatxsIiCRFMo4YRQgOXERgg+qHjgZBw&#10;nqsVy8SNWjnup27okSAcdK4RzIn6LEQylyhznWfFoMePtw8uB9Cy2jCFDkMKV0TUqUordRoXdynI&#10;AN7kb8cbbdQJKFha43EviDgZ9LT/3JYuNLYlFtH8ZM8MABHNILnVzBrgFs09GU+gSTvISmO2Nz7x&#10;oqVaAJoGDzWv1EUMFXD6h8AIQsgn2Q6dCk3CFtb0prDHN9Xp8ofhDSFpf3SCOVrAPEEECJ7IIAgR&#10;1FhODRT1Uxm+ADew9C7g5HHbshLiJK0CB0BwhKouTItJSgsquqfzwH1V3crUVrcu0BcTSNNZBbU6&#10;ESCYIDMnISQsxWZVMxcBIvbAqYY6NPl4LCbHwczmjQW2oHS4+DUtqMpC03AnhNxxJ8wEFqHFvAk2&#10;EVV9RqoGLbGFHKZi0Mg4S6gZqlkQVA1hbjxDojh5G59YIQsQ84b/c+L63lOWlqtqa8Q9N6Mxhj3A&#10;7I3gywMakNzq53s20X1F3iA8AjqRaYLoXiZ4gr5gcXqG0/RvUIg1t+YAAIqgcEeCqg7YfGKwKZMs&#10;goNg8cGBaCfg5crRITSiWniQBgTS966t/byFmRUnD6BYoITFpah9x0lEuRBW4P5aceGeBLRzTkOy&#10;ELABG4iI0sIdCdFwfpNVB3DfZDxp+3FBOBsfZ7nGEzQbENEO9Ms1tEz2EyXPT5/w5qMR7gE+PD3Z&#10;0/jcTwAAoIX41lRgDazBe4LUCWBZAu8C3uSRNQh1oQzcE+Aggt5IEu5JXSfKUGtxLHhQIJ6QP8SG&#10;GRGCLZy75hl0/7DaghNxjxLi9yAgXGyT8B63bg8NIRyCl2dx/zDvEcBl7VtGwdthumFziEhEkpMG&#10;3h7Ks5e3313vvn2xe3033h5nC4Qgzqm6CRCFZbIPPnrw8buPVuvhV59++/L6OhyTUN+lvu9XWRJC&#10;xwHuCMGM1Bhu4TnzcukIiBQBVgwRSZBRwuzXv/6MkT94//15Kn2fgwAjhAEbmy2ilhpILRIlQZhj&#10;mU0yl2Kt20yMdTZkhIAWigQApZpw5CTEWEEDws0hkJia0xwszvFMhGCmbizcnjYhYjRTNmiewUCx&#10;WXcOYWpnF+uf/eS9Z89e/uGL5xFwtbv7o9UHP3j/nT989uUw5NzUExYeWM1E8L13n1xsB0QEIhbo&#10;hoEmBQAWQsLcixqUWlKSnHGaSqkVCZmFkMBczZmBkcapeEQyGrputerUpJSmNkIiGHoB4ru7UVU9&#10;POUE3uwhiIhcnTK5GgLMqkQJqREzHYkAmh7BIUKEGu+CUzNKRFcDcBaSThBpKjqrd30GIoeWsCDz&#10;Ufcvb0rVlGS9Xm0vzzjt56pMghHI0Kc8HcMdNpuuG9Ld6wMKYhCEi/iD89VPfvj0fCMYro6IcnWz&#10;e31zlZL/7OMf/tFPPnj5+iZMN2e9gV1crn7xsw+F6FgmRwLOpWoifn21/+3nz/7oo3cuzzbnF+ev&#10;bw49deDhxSWxnviwLOwWyOgezETMajaVshpygAPhetv3vHr69sXlg81x1C++vvn97pmgP354rrpY&#10;B5rro4fbD999eHucKAMCEzqgDR1uh7Rbiy07Ub04kz/5yQd3V3e/+d2n5xeX548vbo61TvPmclWv&#10;RvXAzKE2zSrCSVCYiIA7YWHwwKDD8fj46dl/tf75/+Pf/cckK0YIAUrJbe7XiGGANZ8hRrl+tR9W&#10;OcxyJ+GgWiEgiwAEUlKt7ujuiaVLDIRWW7qAl+KIwMwGtbkaR5iVww8++MHL19cKbmbVnRgBo5aa&#10;EmHmpYMUhhLCVOYKjZ4huN/tr3d3tzf7Uo0AEMkMAkBVJdFmGN56/ODh2fatx5fbdf/u2w/eefvB&#10;7z779n/7D38914mRRRggkIiWfN4TpaMB6cxFLeUUxAYL45QA1SPMickhSlHidvRoZ6cIALNABBE6&#10;iT2XP0dEErbaMgS7CHDzqjrNc0oiSc7zZruOqjrNJSDColmMA9I0N10SQAAROYSaMzU6N7m1Vs7y&#10;CxYdNNjSvEBhhqIoRJwDsICah6oyEQoRQs7c/Kiras6p7ZWneHoGt+bvs/QvT8TyJotygBpBAJko&#10;Z1GPBlG184yaExETtaMYCxJBlxIzl6qlFBBPIgkx0Ckzs0zVglGDpuqTuTpBEjcoVZmIWcJt6Tvh&#10;vVne0rFJnZg7CRPTxcU2Mc2lvLraXZ6vmGLVp1KdmIhQzagFvJALJ/cAgtY3bu6tHo7IiwM4QIRL&#10;o30SQIDFAvEjgkMQYqO9Lt2gU7tLmMOcAViQBUEtcwyZEuPi8hnOvPCKKJQ8MKy1bQgBI3InqqFm&#10;ajqXwmo0kE/QRt8hwIF5aQsz0ckBhE0DiMJMRIichXTxDm3jF5IFHPrcj2UKDE7SYz4e5jIV6YWS&#10;uNWlDRqOjI44B9wd57zqwPDXv//iu2++ff36ZpwrWGw2+Qcfvf/03aevr/ffXu3odvaqq7NusxoE&#10;sZiPU51Ua7M3UkuEm223Peu8+OWmj7kU86lo7tNqPVTQ8/PV5eW2uhat1Cded/PdFDOYe9/n1WaT&#10;3d5/9wyBvvlm2u+Pn3753cfvv33Yz3/9uy//8fdfHXf1i1d77r786puXpdrFWe4IGFCtMkEpswGx&#10;ENECHabM8zTPVZExUSIhBnCEfpUjoOuSkrb5P6yzFosAxkgJzs7zKvrb3VzK/Nb58H/6t//7n3/0&#10;dNMxnBJLZrX/9Nf/MNXxydmFSIS7ak2JIxbXVGIUWQwXwsPdgMm8/PXf/u1nXzy624+747S9OJcw&#10;xkDwi4vNg4s+IYN0u7tdWCN5SeroeNx9+tmd9N2zb67mqOj28GI47KfZdCrlsOckclQfpyJAfcZB&#10;hLukAZkp90IeZ+v09uPtetBwevBo6zVK8dvi64S3Uz3U6HNylnHEr1/cIvKHTy8ebbLkEMKuz0mS&#10;I95cHQ9X16u+e+utBywwaRlnG1a9WbEwI0MC94KCEarmwYboSB7i6iXAXc0tAoII0R0pmBGR8pBT&#10;TlajmtVqSz1hcXe7e3V1s16tt2drJiiuYYHETd3nEV3uwKO6AZDaiV7gpAYQqApz8O7oV/vYjdSF&#10;b7ZprnqcYQvsZuZIAMQMRFHBsJUkaT/NNzc1MBtKs5hsDe6qZu6BWB3HOfzoEdPm8nx/tb87uEGv&#10;JfrZPahfr4LYkBSiIqpTHtLlBZFNklPqtnX2r7/Ral7VTywWbgNOiVOfkVCracb9VMVhvZaOsBfe&#10;Qz3uxsNxDkdXfXS5fvLk8m4Pz692bpEycqIk4KoUcbHtHlyuHl92KSmzl2pq3kByZlz1Xc4CCLUa&#10;BNSpGpgQiaAkIWYhdvcQkk4AgIQ9YjxWNx9WKxBSnVPXb4YuvEo3vHo1q7oDG8JxnIbsmwH7DBRV&#10;WJE9JQY2aaN3Sh0PRPAA88XaYxEm4dKYsFPJFxh24tEAgtliFN6mAkAQEdpCvmidFUR0XKpoW2pk&#10;DHMiNF/UDdiMv5cKDwiABSOazqxRP6CFE7uDxeJNCxFEAQDCmAiETqaq9/1/XDLM74lOraRqgrMm&#10;F0Jf4CGIFnXfrHxOrkBveB4ACxdmITq5w5LGffLKbTwU9eaIBw3kYyZo9j0LhBNAi/s0IUTYqfBr&#10;zNtGWEDEWGLUGlflVGouhWEDvAiIkBAJiAkQQhiZEQF6YXUyMyYiJg/aTXp1V9UJmFqBKtI2NXaN&#10;5rfHeIq85kUx1To0zCiEiTAnYgoIrBDmbupZSEgalQAcCMHNeRC1iIg+iZpNGqZNGNjueoETmw3Q&#10;PYUkFqehZc7cE71aNU4nqMihTQpUC6El1UsdzEO9mX4s/BpYYMp20G1IxD3vI8wBGZYk78XXCRya&#10;S8sC9CABxeJTHk3Ah20BeuO1ZOpE0Co983Y6DFgwGrCGTgG2+jYMqFXXC/jRPh4alQyWDHJYqm84&#10;YYiwgEcnmss9uHAPYbSQ1Hs+FCygzPLVwuY5QS6nd6chQgEBWNWKtodxElktCE0sAA3C8t0AcqLU&#10;NAEjnk5ndDqlwYmI8wYSggWGW87abRLf+/gsTtbQ4GO45wwueGT4Igz6HqsGllEOCMRItGhFfQFd&#10;cXHnwVjyYBrAiifqG0Z7vdq7fMJkllGDBTiDaPDfYlIAtkB04RFOi4+VwwLdNmY5ETK06Lfl/Q1f&#10;GHPNRtq+59jV6OJEYN4Gc3ETi5PFfYOqCAMB3DwAmFmysKTdqF9/ff27L1589fz2Zl8VyAKBOKhv&#10;8KqFYYBV7RP87ON3fvj0HMF++etPP/n21arv+i53TKueGbzJEahRCSCaewcApMRuRkyIVKsTBQKY&#10;ORE2K+uUkjB/9/L1OJa7u0ML78xdRjdqSQ7uxIRERcNCJSV00BoQ0GrOrpOm9NHqQDiX0icJRPPW&#10;INacJXfJLQw0AFwbIQDDQy1snFZD74uegFVN1ZmxzDVlSSm5e7uOnGTIqRQbj9N0nNzcqnPXXd3c&#10;fPHVd3/+i4+fv3x9PMyd5IioRUnIZ81Zfvjh24hoZkQ0l1qrIiwgVDMnahZCU5nWq1Xf5VJrmbXr&#10;U1smUmYzLW45Sak2z0WrbjeroctZuKrNpVpxSQLuQ88W4nMlBGLUoszo7UdPdeiSEFrVas4LKQKI&#10;G7HUANDMiIkZm8EWEVq1Fteq6uTaZ2FOvi+mPnRpnBS9dQLi6eXl228/uB3Hr79+vvb+yXp4tdvf&#10;Xd89eufRxbp3gPFYbq8Pqw0PJg8v19f7gyuiE4N9+O7jtx+vw93dJafDcf5f/+PfHQ7H//bf/Muf&#10;/fCd33z23W//8HU4EuN4KO88fvzkra1X/ebr1xBAFPVY3nr64N0nD755fvP1t6+fPHmrKCCRagMm&#10;yqwaESklCKxmGNhcs5oiRs33u/HB+XYay+uXt5sHFz/7xYcd4/EwPn5wPs3w2z98JYKr3H19dWVu&#10;zDQex7cfr4XoV7/5yoOISWuMbrubYxbuMx6L16luN+mjD58cprtPvv7q8sEj5PT5598Vc2Ius7Zl&#10;ajwUUy1j6Ye0WnV1rpIycRNpNxcS+4u/+Lvzi/N3nqwBZwFKnTNHOBKWRjQThjLNImBWckotWJOI&#10;3HyeCgsHRDhUq0QUgnO1BE3Vax5LOJqWKokbEyHnNO7H29dXP/rovd998lnOiRzmuTBTzs3wcYHy&#10;6zxjE6USpExefZ6m+VjmWolwuxm0OidR9Qjw6CJ8P5WbT79BhM12GCSdb9cPL8+fvvXWv/hnf/6X&#10;f/N3VZ1a4J8sQvwIYFv2dTePACauGmoagKVadeiSkDWCiDFRSzYMaoHHra+8yN7NLBxEKACbLUXj&#10;DDdAB9xYOK86My+1mttxfwBGQRFJ21UfAdYCF80Xr1N3RMq5gW5WzRCdT1ostWBEEcIljja0VCJK&#10;iUtRpMAIVSVhAszCRS00mkWmVW+QBxCshlSmSowIMU+TEuQsiYmQcsKIUHNw58ajh2WTJKJadQF2&#10;mzDtlNwSEHY6B0OAAYC5cIhQnwQAqqqrSZYsouoAMWSeJqtzJYDciR29LWJm5pk4nEkQwdSI2d3c&#10;LRwkpTDTojnL4daLlYuzzdtPL1+9up0nLaWGBWdOjGbOguAU4ClRM4FiXti70Tg7QububhBLeAER&#10;ebg6EBJgeJO5RZgZIrZkAw93c2JaYEF1h+iEEgFjJI6ccRCU0JTA1RoZ3dQjrDUgrcUmNBBTiJnr&#10;XJAYAXNOLKTqpRRCyM1FcQm9MRYixrlUQso5VQ33KKW4uTBJSnZSI6oqEAlT1MqStptV7P24O6wT&#10;Y4S7oVCZVQCJQdXnyXIWC5gO9eVun/pu3I05eYDPqpuz1T/76cc//OCDm+u7X/7yD7/6/RfPXtxd&#10;Hco4RkB0RH3HVuo81XEujhDmjPhgO1w+GMhDS+EOtivZ306j++1u2m7X0udc+oNPmHiaChDOY72T&#10;KbTud+Pl0zPmXPfzo6frxw8242HuBa+ub/+f/+7/+847j65eHV8czEg2Z5urfZlv7u7GYzg+6c/O&#10;suyvXh32Y2Lq++TmEUwURBh6ykMBHw+qFTbnKwR095RlnqPN5zpX6ZII6VRNSz0i5dgMzP1qtzu6&#10;lX/+Z3/+L//oPfMoc21Cy+fXu//3v/+b//DXf7fKQ1h1p0k13Ds3JrLqLBQVRCKzEEap1bG008hh&#10;Nz97/uzV691Y6jQbUJZMKefD7dEe9EwwH/dEgRhg6mpOiEJo7l76gaIAuF8+PI/txlM93B7udBzW&#10;cjS82peo/taDwUdzssMcR637WXOoqz46H95+nKMEJLk7+PNXd99c33Xdcax0N2Na57HA9b6+2BkJ&#10;P9Y0KQ0DaDGImvvUpYQXm/VmEOTNNpfjXmsJsHEqRQvQItGooWDurpKIEhJGLXMZi5pGBETrTkXr&#10;H6ScEL25oM6zllmrhaoDABMjmZojiAfOswIYUgv+NkRqOvBSrWUdLgwSBBZxCyKsxQHDI11fl93O&#10;QDIg312XPsHN3Xx2lhkCHXJmrdHiAcmj1iCP/cGnKn2hw7Gy6moAMyil7nYTc+z3pRgX5XKk43F6&#10;+A5d73W3jzQIuN7cjn3uXGG/qxdnZ+N+nEYz5/Eweu3RdvOEsIHpcDD341hWs02j1epzrV596JMW&#10;F6Lt2bpfJcGZsuxvjkC1Zw+tCLZaIQT3Q4/AKfdzpXmqwlA8TA1DkwQNcXm5unzQr5LlrKYljD1i&#10;mot6rPpVqU5sgsiI0tzXBCUnq9oJSEYIMoX9oXS9JJH5MEuiLme36bCbzx9ehsU8Tbnj7dl6ur2b&#10;j5Mw1+oe4IDXN0cE1RoIvN2QBLkpAidE0aWaWXLfT1yeJXPdY7HgjUXd0Mo0YCSIQFpa4+bg0NI6&#10;l06BWUjbrWGp8hru0fRQSzXr0axUARdf4SbvoKVWX7w8COBEu0FGgAiixUsFTmVxO7swojRk44QU&#10;IJ4EHQjUHHlO6UJLVtT3KTUeza6VIpgW9CXoTeD3fTUMLSrbIxYuEnhAExzhUgAv13ail56YE7Ao&#10;wsIiFncSOB1qTrIUX1hD9wU03ZNATlV0g6UIkQiEECGEUAiZEdzpBGNRczU6+echo2e6AVeLU5o7&#10;uYMj2GIeuqip2tUSEoTjMnpBiC15Qc0xohPuekFqHC4SRrXwKNWiOgTDbCEEwpQZV0BYI8B0qe1x&#10;IXIvvKkT5wYA8RTDBCfWSSwl8al0v8cvFnaPBQagmquHnTLUTzDFop3Bk3HS8pew8L8C7kEih2ab&#10;07hFGBBBgIFA0bzPUU9Anje8L5ZOcjuqnRwKiCmae70vVwoBqAEIUA2Em/S9WT21MW06hoXA4yeR&#10;7emJnK4XAAlPirU3JKk3cyugKSrvscoTteoNR6UVIycH53sMIjxgrlrUTQODcInuWixpcGHPIbiL&#10;UIvaOaE8RAiMxIzhYIHFTvgVtOJ0AeC+T3BZaHCI93DWCcQ6IVMnRInvl4slwf2EHgWcOGEQBIjI&#10;CInpxJhpTlMLckrLJUdDkAng5FbUhhKr+0LpWvy/lzElAILFB6c9zwWhaYwePCFxuNxVnEwnw8NO&#10;VtBNToan22yf35CupnMMWGiSTS24YGCxgHd4cjVSCyQCzo58fZi/ffn6i2fXn37z6nacLZhTBzwA&#10;UrRFztzdERaeHQOsujzN9R9+9+XN3e0066rrh5yGjjgsiYMZQ3BCQnY1REDG1nAhBE7MzO0Gm9lq&#10;ILA0F4f4yY9/8NFH7w9D/92zq9fXvxVJAbYgg4LgRkzeJHxCQjybE1E/pHlWQMhdRgIiwA51OUZw&#10;Kdp1IhnCYy5q4Z0xASaRaIcbgAhgpqo1AA/HMedETIjYKI1mjoRmRsjMRIxR3VW7TCnJNM1fff0S&#10;Cc42A3Wd1fLty5sfTzVJnsfRAYlIhNV06OXp44cPzteEEEQR8fLF63mcEsuSjozg6owojAAyjdNq&#10;1Z+drXa7sRbrumxgpSgTCJO7UwASzVXtZr/dDmfbdd8BYZRqVpWYhbGTthShaSBALdUjUkpNGsPC&#10;qU8iXMfSEHxa7KwQFtusAABtsUYYXde5Wc45XNUsQHNKm003jRoQ23U+HEqtvu7l//Bf/+zpeX+o&#10;9v+p9fZ2+sE7T3++efe7717lzEyuIgaVEh4P0+U6v/PkIr6z66sxJXzrfPvukwtGAF7iHf/ir379&#10;q9/84fLBg7cfP/jiu9d/88vfq9PFxVmH/f6wu77ajbMh+G4/9qvcrXKoPH64fuvRdujSP/z2029f&#10;f5oAh01HSEwARjXMzKPUnHPfd1pKWzEafSyYWk5QhAPDKneDMKGvNitzuLk9Vq1vP30yrPvb/SEC&#10;q+mw7n7wwbtfPL/77noESqlLRgQRo8c7F5u7Q5lK2W77H338zueffvHNs+8eP7hYd+nq7mDVUydZ&#10;qB7r0CcSmoofdyX1Mtdq0LNgiwpXrYEOiDmT1un588PQJ2ZUUyAjQg8Px5TbichTlnZAn+eSUxta&#10;BCC3ZgiDhsDMgHASbt9TmpfFtdlzMrd0JOq6/Pr26gN7JwPvD4f12dpd21KmpiklJKpVEUGrQXgL&#10;6CEOYsJVEuN5rk2Cr6UiIxB5MYCQxCklMx8n25Xp1d3+N598LfLri9Vq3Q3ae5hrdUJpO2kpRSO6&#10;vm95neFe1VvOuUW0NXBWE6KWIKNqfZ+8GiFQYohmmIIpcTQBLC2y9LZ9qlkA1GLuSgQpJwTIwjlR&#10;BGhvs+rxMI7jGIhJUs5JiNs5sFGBGlrq4X2fYypTqdNck0gS5sRhDgCEwYLNqLjRP5PQMHTWpXp7&#10;KNOcc+dqGCCMImymBOjamIngZn3HRKhFSdhUp3GeALou5ZR4sc4JN3B3j2AmFl406QBVrUWaNVUd&#10;YBNbYbiLcOMjqy7ybmEaOkks41RqrQmgkywB6o6ZWQhnnVWDcXZLQgGh1ZyDGYS5NVGRycxUFQEk&#10;sc61uuUko9e727tVplWfBDF3eR5nCEegnEVNuR1thMxP3OxwZmpbLzFD8yRwD286dFxoVhgAi6av&#10;nQ7ac1i41kKth0wEKcGmS5shI/p8HCU8I2TCKCWWHBUqZm61hY61x2u1absQIqZpDkBVRyZmSikB&#10;qDCBOxK6hZm3vl0pdXH3JDpOhYS1VvW2T4u5D12O8CZXTIkjTJIwEyUhXJu2gwZ2XfIAHYu5ewtM&#10;QXTm/VSvbw4oAmHo1iV+68mFlenhg/P/5p/+8c3u+D/97S//8befeyRnAUyIzh3t9xO3sFjw87Ne&#10;q+dM2+0KzHLC/dVhlXnY9Ayw3nbzYVbA/aw3h/nudrzdlW+eXblaHWcASJbXa8FBLh9shn519/ou&#10;3MtUW3/68aOLn378g/NVNx2/4nFKqz714laGnI4l7/b7yecHeb3drsxVi4ZH3+WURauu1n2oq1o/&#10;JFKapn0x3e1GJJonU3PJiZjcPXcJABmx60TI1+u8Xq8Oh3k8jKXO4H51dX016VnHktOzq8PvPv/m&#10;P/7lX794eX3WD6t1L4JBEAHFzGbPRIyISFOpk4V4HboMiAFR5pKyIMR21YuwAU0HdQxkYOBwuLmb&#10;yCx3idC32/54XOqOuVRhRIecKSDljiV8ve2kH24dgnAquq9xva8IJAcDFMw8Ok9z+frFofMZCFLO&#10;CGHFide7sTx7efPd9T7leao+zZWJUz9Uv6lzPVuthlUnpGWsgp5Tnsc5qhHE5bZzrTqP5hOJmWtV&#10;DTZKWObq6pJIEpF7gDVNutZqi4lPs1cLRJBO3KBamEFY6FQ8sBZHJCTOXbLqInKW+7PthYOZqSsB&#10;ham1M2FKvFBGmjzTI9xZGMwXCoUHIYtkZFsyrh0YCCKqxn5Xz7cJMYjErbou9sNzLeBxOBpQp0bH&#10;WbnUlAUzzRaHo223mSURcjcMo6Z59qtd3R3UnQMIgKfJ+54CsAbMGiKJEGtLFnTdrvM86eE4HQ4j&#10;AhMLJlHzWgOCHeA4VQxKxFmoz1wOtUzOrAlptZU+UzhyJ6suVcPjqPvb3evX8+1OpylyP/QrEfGU&#10;8jDwMMjZOXspbpB7Jkrz9VhLCeR5KmEQYmCWiFPm9WaglRC5Fm77UTekwx4OR89DkiS4AkAXxFU/&#10;XN+O84yHA1zflFLndZ47pr6jURvBASGCBIrZ3b4mkvVmYCEUcQ3AkGonVmtTiACexB1LX50QwsIj&#10;4k0eEyiEIKCfIpyaY0dzPztV4NUDA+zEVjmRNtEa7hOtYoUmo7CIaL6nC3MjmgMdLAwZOJGQlmRJ&#10;WCLDF7YDYqPALHUd3Xs/N9EHnvg+97SdWKre7zFqAk8aj5ZfbRFM2Kgc7a9iKfywdaUdljwptbDF&#10;7QgwwgAYgRZZUUBETsyEpsujbjY6QtgnztIYP27u5tHoSNAoLrCoGJwAmofRglosRrRETbASTG9i&#10;jJajQnuyDUTD9pAh3DLz2SrNd6URi4JArXnXuJ+ENx7NshfCnRAd4V61Zx6E4OpBkKW5G4CjT9Wj&#10;hAdokAV4uDv47AC0/p6giJkaP9Cj+RMtosBWJ59UUXCvzTnBNUvaV7vHRYeEy6wzQDDwcIdoxpEe&#10;0WjhDRlcggrD4+TBhIvXEhCeUqYWhKvhQUEYVb2ZB0NEI2u4GRM1/jlAQ8aWGzlhFpCYCCFBVAcg&#10;tNrk+ouvkFoQoVswQkt3agnHFuFwT/Y5KYpOE7h9iYjt5+E9CAGNoH363clGp6EleHqMsbDI8UR/&#10;A1ii9JZrXhyXIxBAEDoGjEALc2TExC01qFE6IWVqECdSs4VDvIcLmSKgWFiAWQhiM7z2gCbcsPur&#10;uL+U0xcB2AYr7icBnvK8IwBPhgHLP4pW9S0YCi1MnzZ16ERVanOgPWQAIAYmgggmZGxL0OJkbe6C&#10;4QRmYQ5OLac6iDAxcUvjogYZL0SeBcNZsNGFS4ULegWwCFqXxeUeO8Kl/928nBex5P1YqzeCUZyw&#10;ocXjySPQAwklCUq/N/if/uNv/+GTb4+TASeRLP25AMViaRQR0dooyyvjHjZu172gffHlMwBDxCw8&#10;DCSmbJAFyUESMmK4YyNUIoQ1YRFExHIcDzC3VlhGa3EQPHx48Ys//nGXpa04VUuDINS9eqBh8xxx&#10;C6AmfvQIapFVkthmn0vpuoSGEZGyaFEzy1nMnBCQKWVxs1I1JdbZck6SBCDcwCO6roXdRKktX3Zx&#10;FnML5qgegBTAaO11QlcNlr7PTfu52vTjZOv1eh4Pf/OPvz/uD2DQryZefEZIGJ689aDVh4jg7sf9&#10;EZr1c0VCCghwoIQdZ6o2j2WaS+pSl9PhOCGiJFZ1VQ/zVZ84idYCiLNq7I8RsF4Pq9WA0zQeqze6&#10;AROHW7WUkoeGBRGZOWWaiyLgep3cg5gPx7IakqTkVZEAbFn5Gw3Nw1UDUVPiMtWUuR50rhWQUmJP&#10;OE+GCH3Xclrj+bMX33xRPv3m1avr41Rglfifv/vxR+99dHuY//DbZ1dXe1cV9t3dWEbp8EGPQG4J&#10;5cP3H59tkoeDOzOZ29X17dnZ9sc//sE3X1/9+pPPikHVePH85k8+/uHF9t2/+btf/u0vNynRXMq6&#10;G4YsqceMsbu+y1338YdPvn72uszKRASI5sOQxf14nEvRrs+M1K+Hql5V3QIcTF2LAcDV1d00HrcX&#10;AxOWsVLX/+4Pz//6b3+t5g8fnH/x5YvDYQ5KZvbWw7PZ7K/+/pOiKJ2Yg1mIyN2uXKzncpxsru++&#10;+/QPn3z5/Opqs15/8PaDrpcvv9odD5A3PW3y4Vj6lTy4XNt+LrOmQZDg7uZ4eZ5qnVUjJbRSHZ0Z&#10;RIIpiKqWxv910xO9ellWwMOsGhGZxxwhS94TIEFoBFHK4h5qVqvlxL4QoJCQWuOtLX6BEA61qiSZ&#10;D8dPPv3sFz//o7/4q78+HI6pl2maiaC9a41ZY2CEwElUrRRLWTBCmsU3iFZ3CGcsxdybHyNqVRZB&#10;AjTIQ4Yg6IUzvbo5dAOt+u7y4flhfyjV57EQ2scfv89MX3z+rc/AAhFRzaI57TKbR0t8i4zgjhRC&#10;NM7WJVbTBnGGeSvwWs+kaYKYG+oH1Kyw3aapOkQgDSlJbms+JWFh7iXNauNUAkKrIvlpkwczZ6Lp&#10;OPdDt9A6iLRqUS1qOVInMhdNQlnI1CSza7hGo/LmJM3811WFJSWaZ7VamSkAqrspBEA7UgLAakgU&#10;qEJqOk11nOZ5rquhT0II4ODtXW6bnRmIcLirtrFGSUvoITO5tezkQMTGPp7nqkTDkAWDCVd9GksZ&#10;x8mS5y4LgYF3FDTwVGMi4Ar7okxsHh5upUYORlQ1RoLFrthVg3u2o0kvPXbTWF5f71ar3HIhz846&#10;VTvczdxhYnIOqxZmSRISllKQwcyZGSLCPQmre4t58YXdCwBhC9sU2ibWmh9t021iQopA8I7pcttf&#10;bIdxf6xWCSqoA6I1Nb45JybEnEgkHY6juYdC7nLf53buoVMeoppFuM8hWXJOuKBVIc1DBtqVhLvj&#10;0hrHWqt5NHngXKswY60UKIlB1dSEkQm9OjOkxEi8H62ahUfXpbzuAaA4YGYt8frV/jDPKcl0GM82&#10;6Z13txfn0mX89vnh5nr//4q//PLz7z7/+uVqc8HSzWrUpbid5jqb2d1+yok3227aTVT18vxs6OXq&#10;9WG6sYsHq34l+6tjSMpnXb06ltnN6vOXt7XMh3G0l3Mv8uTpWSew6vPNt1eP3r/cv7zNjzmgvnp5&#10;dzkwuo+Hw6PHD3744ZPHmzUE7v/+s51p3c9JkHuRGyKIr7/6Tp4+eudBb9MEapySaiA7iUzHkjMP&#10;qw4Ac8oAdJzmaa6AVM04p1JU69j3CQjKVDBwvekiIQKwwPE43twdtRQh+t0fvjDXs9UQ5F989fww&#10;jaH29pMHWqsk9Fp1wuZJW4undZe7FIG561++3o3H8a2HF6tETbVkU20iYiFkQlkn6blOSsxmdjxM&#10;tWo31aFLfSe11HmaZcgANB5mJiLB9aqfSpn2E5rlmddDMqTX1/PrQ93P4B6lzJx7L3pz0Nnqy+vj&#10;mi33Yodpte1stHJbr/YlwP7sZx8+enj52Zff/MNvP+tQe8GOnGzayFnPEVamMhNG9dIxIyiBz8fZ&#10;fFbXMo+U0K2ysLlajcDgRAAaju5qptU0At2sHfUlCRECeCnGKWvwbl8gMIu09OSURFJq9RkLO4TP&#10;FVs+R4SbCZN0CQG1mqm5hwi1nYsIKUkt1lZmN899NxYYb/24r6ahrqs+nz3cHG/vaoGb6zkJrjqZ&#10;jt6tOiKej2UaZwuaq97dzKpohseD+XHuB6lms/I802ot7siUTZEl73flxcv9bq/qiLNxplq0utcS&#10;r652m5VsV51O483N/q3Lt7ouzeMeiMap7Me5zC4d6exVw8wxc611nFA4BGA6zjspUUY0evvp6nKT&#10;3eeUYTqojjFOOo56t5sn9d1dAZIEQMhaWJD6FNsztmksY2WyCHJFxLpe9ashA1GXe1Mz0PE4oXvf&#10;NwfAIEARcjOtzgLzhHc3pR+G9YoAYNoX7odhs351Nb94vj/Mtj9GteniYtiKoWAZW7NZVUEY1YOJ&#10;LEgNzIJbuUm8DGlDQpgpYuEetGo/ENUdTkFRCEgnR9jFMW+hzkAs5RACQCuWAE5mN3hPLDnxX04E&#10;hQV5wlPZiyeLjns+wIICnSRXp6LqVCTGwnFYaBZLW98X+kwAIBMCngyql0I6mostUuMf4Zuu/sIa&#10;wKX/3lr2C1fg3uvj/hcuIBKSWzTjDz/9FDgJ1oQxCwmjYrCxnjwsM3OXOBEgBgq7k3kLxgm1e7sU&#10;bKxsWBggQEQNu6GT7+zpAvENYIKIi8vMCd2CBf1igs0g+7FO6kF8f5N+IpycSGBLBlNjbjfmBZwY&#10;TAhoEOrgQFO13VTcTwVeICIDULhrBGBUtSxkAbN6NWiB6R5hEb7gaW/G+jSnsDFCl8cOiI24cfIL&#10;b742AeGAauGEZo1pshCnmqSRsHWelgl0+sx7E5mIhekD9xyze6vgZYJROyqEn6LKF8CFTtSOsIZD&#10;LeRzwDa4IuwKzItcKNr7AhgO7QjbOvbtBfCWWXaizzE3P8iG3bQbOWkZT0DDcrVNGwX3fjcLRHuy&#10;R2mlxaJEW0b3eySW9m0NNhLGFpiyMqiAx1mnYky06kUIAkDV4eSxRUtmbVhAM2xDQDA3c/PA8ESU&#10;BZnaMoISqA06XN55XLRNDXH1hSLXrvB7r9cyJ++H4/7df0OfOSHIC46Cb+R7y9zChnBBIFiL8PPF&#10;/9vDYXFkBopIhCRIxBGnqHskIWRenHyWxeqkdX2zdjWYDU/uVPc3cQKt2m9OF78sbUz3rxqd/EdP&#10;NqCEcf8DwBFRup6Zi8evPn39v/7dH75+sZNhLevFZxHavZwMkVqCIoIzImpJMP+TX3z49NHlr3/3&#10;qVUkSsIgED2BECSGlBAcqNkQYUCEZALEWuKeWdZ8ZNqNECExYTghI/l7776VswREuD978TwgJLG5&#10;tYSJiKjqzMiEiKQWjo37Rs3HR83dYxxnYU5CgJGSNHfOlnKWRNrTSUK5S3Wuah4RuUvgHuYk3HVc&#10;SVsnP6W0cL5ioQgBRFVFBESSRETcyF2IqFU5J4yaO8bobu9GREyJZ9UsQkwsXMfJ7V4SGET84Yfv&#10;pr773adfTdUDghs2T+TuQ5+EudQ6j0VEhiGbhxYjRvWwiOqRECWJuRGER9zc7kqt6yHnLuOaprmg&#10;ATNkZGuUty5ZmDswMxIio7ofx7JZ9eCAhGNRySnlRAg664LWATCTZC5zhbbtYiBA3+fjVGrVXrjr&#10;xM0tXBjSJpexfvKHr+/2x+NseRg229XN3e0//Or3H7zzyAIP8xgYXkrU8pMfPvjxh0/fe/vRepXM&#10;viWmzbqTJoBsCwrxDz76sNteXj5+cLW/uzvMabNyjvk4PX/18t/8Vz+fxt1vP/lis9men28Spa6X&#10;zXpwtavXV2cPtoLx6HK7Pxwb8wKDAX3I2dUB4HgcEzNhQo8kggnNIPc5dQkAbo/H69vx9no/Xs4Y&#10;8fLl61///g/F6i9+9vFbTx/87ssXVVEG6vvOgv/xN18EUk7JzDkFZUoJ57G8ur5bb/N7H7z95VdX&#10;L17uVtvVj99/9NMfPL49jk/ffoAvR+hyt+6P+7lWP95NXZcuH6zG/ditaNWh1zklgNZuJRPGWOTf&#10;EcFIwYlrcQAkbhEQyCxmARoujIgkgIBaG+s6JEtD2AFAmJc9elGqtne+YcwAJ1//QGBCQF+v17e7&#10;25vbqz/6yY/+5te/WvM6JVat4Y2iEk233IIOhIkTt06JVkUEZkwpabXmOj3N2rZMFopmyBvhFZEi&#10;Zd6cbQbJd7vdd9/dAPJKBBIdDxML/uwnP9yuuufPXtQ5zs5WREsnaZqrOh7HKcyqmnnLtiOXEGR0&#10;F5GqlhBYBBHddMlePMHTbeNuYu2UGJDUDALGsWAFABAhjGAhQhbioc+AoMWQAZpsP7N7hIdkKbUK&#10;s5t1nbBwqT7NpSiAe58lIkxdhIXIORxBzbTWvuu26wEX3SUgYZeZIJlq6mRmLRrmhkRmIcLNtjkz&#10;95z6Ls+lzrWWWiIkJ+4yO7RV9027hJhbnAUgMS8djrYiQwS3VFYKr0pEHlGqhUfuRAhX3MFUqlZ3&#10;y13XZTL1UF1n6TLlgh4eRSmxAho0XSshhJkSMzARkqlFRO4ZiIWh7wUBa7Vu1XU5A+h6yBxQqrtF&#10;HlKJcABTY+SuT9WsycuJaOEoEUoWX6xDnADj1Itq62oT83OjGSM2cwJGXA/54dkgVspxr1pMjSG6&#10;nqmx2xgRqZQq7CKciIc+q7lWbQ27nFjNmAUJoXoOKFUbpU7NWmcVERuIg0ylWEAAoRkgIQtF9XY4&#10;QGxMZ1fTxNLswyEid5ySmFJxGIuZ4VSiMk1zOZMsDsS0r5MH3tyO06Gmjont4ZP1+XY172+12s3x&#10;eJzmq9vj89e/pMibs0sLoMQUBqZ9z8g5yiyCLBweZ9v84OHDhPzq+jBV63PuVn3KmLqOcp6Lpy4n&#10;QTU97o7b89zRCjEeXJz9+OOnycfzbXd3MawfDy9fzGONu7sxD3Qsxx5JOnx+dfW//cXfPD5bzZOv&#10;1smNzNDB3f3ywdD18Orl62M57nZpLbzeDMA07kopXnVEx96zWghxN+T1uidhh7EUT0n6VZ5Bu74L&#10;M+6Sqqk5EEpOdax3t8dA74fUDX039HWutzfXL1+8yJ1k4e5sgxiIMY9BApZB3efZg1gSUxI371Z9&#10;xTTb/vVu2p55Ywmf/GjBzGs1JCHBOus8ab/pOZEVvRunQfNq06eccmYPVlde+CnRUNGUWBI3eXIX&#10;yVwMWSnuxgoQ1qXrglb1WAKZSVJKzDkV091Ro1oQj3PZbvqP33/0cJseb955sKZuvbpcQX7v8nyT&#10;VsNqIAubuzVOx4qGfQ95YFB1t6KjQQUJB5CeiMKrW1hTyqhqcXevbXMQTpQyMqmau7sHEnCiQNof&#10;7Otvbx9cPlw/3pjfhUXKQsLzsXi4uhFCGJC2809LOkALFWEMJ8SUSISbd7GrISJlZEazAM67Y0wz&#10;zkrq6IBd1z19+uD8LF2zlzIH0vFoVrwTBJbUyazqkMepKMBcDYgCaZ4MnYohBY1HC2Dpesk5KPdD&#10;v1dA4qlYMUACEsImj7dW1dNhmh+cdU/eWg0DvPVw3Qk4iAYAISfhbKlLzMyJSZoklJHI3CSRE6jV&#10;voPHb52dn/fEsb85HCczgxJxPNQk6WyT394O9g4i55vdfDeVw67kPnVCdR4Rw0z7LN2Q3A0RGSLn&#10;BAjC4IwGYpWtetUKiK6KDFZNhCRlAzkc6nGOycCAvIY5IGFeddL113fjHOTATjIWZbXzhxueKwtK&#10;Qo6ox7Jer7pM/bqXPrUgjdylMBdtjiyIEU0Lg81jYlE2ud07xrZiwPHE3/FTtdyYF6doTkZyXwps&#10;ACRqTQnH+2rplCeFp83NPPhEvlgq8RNnh07AzNIch7B40/wPAHyT0QMLhyggIvDkjIOnUjmWqPvv&#10;KbkWz5c3XirQKm4HRggEtSVNbNFVLUjWQtXw733hAOr3hCJQ8FaQE4MICwGGMwYLZW4EZhNqHfFF&#10;7UW4xFqoBcSSLoAnvlO7C2+RVYBw8mOS1ryKQHBs5j3hLThsqUz/ixApgPBEcLlOY4kStJ8tAOMk&#10;yIpT8pG7N0LJaW4sJBNooUWEbj4VA6CpWjEMoNOPgQXAQwqAY4kZQMQ9otErAqOpGNpYtGcffs8C&#10;WYYBl+tfNF8tBPkewVgYTojeZFbmp7HABTQ4oSQNEGsj46eBRoCFWR9x317Ce0BimYCwkD8wrIWx&#10;NKEHEyKAtr7cQjj6XsSbM9HJHugETEYQQMQSWxUB1nhGp8tbbnoxwcGTD8xyHXiiwjWs555XQm/I&#10;QW8whnsAi9tDvie7ndR9DYFtyJv79z+teV9jMOSARNxxIOC6A0ZQD8VmawWJT/8QQc1KrS2dnYkQ&#10;ITN1Is0dpk0cQ1CLximz5WwH9/8LgBbadg9i3kOx7dF9D/Y6PczTTGsoGZyA14UzGBG0YEaLazRA&#10;NDdKXJLTIe5lkg0EwcSUCHGxiwYPbIsYLaSd9nCbXCviBLneU7bwDXJ6oue9AaqWCXX/9RsOWix8&#10;IWjKvuVvm0YMOAkTCZMFfv5898tPn33y7esXNwVyypsLII4ItSCIsGbbDm4W4BCObcqVeZv13/6L&#10;n/zixz/4/Ovv0Ms6Q2LsO6ZwikhCRNDMC8LdDRgjZ24jJdzsGxqw214TYKHwJdQZzYXx7aeP2qv5&#10;8tXV8xevhaQ9WBQOw+JGSRAR21m/eimqbrkjUCfCnBMClhkCvNbgYMbARiJLjBFWTYQ9olZj5mHV&#10;18ayOc7ETInLrJKTNJcNDlODWIS4HoAOLXVPhEy9VgUkkjRPtRtSOJSxIpAVQyBicFVKdNxN3qec&#10;uNYCbsPQvRlHjNVm+DC//eLV9dffXRELEglxWGMCOSEw0Vh9msfcSRKea0WmpSorihF9n9ybcRgS&#10;0TiVaZxWq26zXa9Ww+EwVXN074TLbClJn9M8a5h7ADHWWU0RYR5y7ob+eBzvduP5dkhELBzmSECM&#10;Vk066TrRElYVicpsfZ+7LIfjPDt0q9xlmo7VLQhr32HqBmLcAHz80fsfvv34P//tb1+8vPr1fkSR&#10;th9tO/rhx+//yc/f3Q6dOdz0OcCnqX7yydc+PXj7yXnXp5vb4+8++/ab51d3h/rtq9eSIeWsswWg&#10;cPr8i2cfvPPwz//kp1dXRwDqhs4ntamuH54F5N3d/vXra+GUc94OuagVC0mktcWZZ1d3tVKmMo79&#10;0Kt612fXmOfSRuitxw8vLs/MgESGPrnkP/vTn+aUHl1s//Y3X72+3kekUJLMcynTdHT13GcKQiME&#10;BrB5GqHv/+mf//TZ1eHZq1uRjBoR8Js/fPPy6mZSXm2HqjDfHYdMx91x2tmG+rMB1pxSgvUKy1gQ&#10;wl3DgwXdmqcJmpl6ZWYPQyRAGMeZiEk4zNyCmDJTI1G3Tgcg1qq1GHGkJKUYSxBSq9AjFqGuuXug&#10;CIUvnKDmmuzqyNx1wy9/9ds/++M/+fEHH/72s8/PzreEVObKxC1MkJl11mjujeHM6O7CHBhW3VHb&#10;Rjj0QoS73WThxIKAFEBZymwRXmcf99PQCUd0PYfX/X7knOZpdMKvvvgmMU7TlLiP8MTiDsjQr1cR&#10;8HC7qh7TXKda94dJax3H6HJ2T4Uw3C1JYmRabN3NTESW+MYAs0CAsCDELksOQUADN/DF9TmcE1Og&#10;MLM0B1lAQDVDJKAgRIswM7cwdUTQWlnS0CUimOZSwoRREKobBGNI1yVAHMexajU1EdkMnXmMx6JF&#10;ASkAhqFr66eqlurgmISrWvXwRCkRYuTEOctguRRt0D8BClHzYnMNZDB1ZGbmuVT38CBpCS6+ACVu&#10;hqcTOQQgUSnqiQMgMQNBTowBc1WHOYsQcWZWU2ZBBlgTYeymgpxa4l4004AmfGNECOaWxQmhloQA&#10;2YuBR0o0DN2r53c2yOMHl8dx3h9HV+MTjddUAzDlRGiuGsjUJh5jaycAgnm4WWt2hbfoYGd0CAt3&#10;Bm5lGRJs+9RTkE21FDMlgFVmMEvkrT9haoChamZWC+UupSQAVudaiyqYG6ck4zi3fPckLCktzv2G&#10;mHKXmQBUjTODe07i7lOpxMKEXk2EVQ0DupzCo5TSTsVarRHJm23mfi43+3I31tT1pQCv5VBh/+pu&#10;2u/Xq3x+sb3ZjXf7sROxUtYXG+K4ur29efEyv/DL8zV30g8DpxVUQGE7atXqZlVDPZhp6DpimPa1&#10;2xIndrVJ693dOM3WX8jNbd1sUxDO03y3mxSsTzScrbJ077z/QMJrLUPHx93hq99/+vOfvP3Dj54W&#10;iukc9t/NKHJ7d1wTbx+f1WLH2T7/7vr5690gud9sQtWDx2OhjjjRuuvp4WXfxTjq6iLpXHPfd13a&#10;H2dHjvD9qGuicdTiTi0LDGC96cMxAh48OOv7fNiNx6lgoJuNh9J34hE6KRKen69NIfXJErlFn3OT&#10;jCGBzjUY8pB0qqEgfbo76G43DaucM2q1CloRrw9lrHgYbTtkU20ouVu4gxvUUhCRgIBxPBQrftQ6&#10;T6VMNWVZ9ZY7iWm2agTIQoRYi7khMhJiLTiBf3dzrCaTxa7GOKEMaT4ovBz7dX+YPJNdXp5d9DgZ&#10;HMphd3PsGdfb3LPujgcd9zNCxvjo/XMHgvnmvKfL98/cTOdJo7hZWAVOqnWuaHXWWkutaeDmaq0A&#10;COBeAcPVAbBRNTGg6zMTE4mHK0R112LNnQcQgGC39+evJ2C9eMDjZGEWwDCXAJiLqhozJeYwCPAs&#10;iZmOs82lrLqOAZgxLJpiFAwpOCJa1jNYVMdXV+PdzjX647G2MhQD6lRqqfNUV33visdR+TztXx2C&#10;yjQadzTuPEgj+HiY1kPnwV7T3S1KR+MRppnv7my9lqKuBsf9iOHlWChg6Hkax0w9QYx3x83Zysr+&#10;eHdI7w7vvr354L2z7SprOVat8wxmK8RkNo9H3ZwxIkNgLSY9EWEZjdCIyRQMOHWr29t6t7utdbo8&#10;W3nQNy93c/XLbXrr0ZYZ3byO89mmV6eXxxumoHWqpWDoZj0UMmGqtTSeb8oszKEjUARSreYa6q5W&#10;CVFnrbNLAkpoBi9fzXcHO5v8ePCyr5BoejGlVT9VuDuoYsqrtaneXZf+QTINqF7HOdwkU995jklH&#10;18JWkmUECyRLAbKQSU7R480zoLn5NNmFxaI0oVNV2jCCVp8SgMVCkmwVV3FroeOMreuLRIs/ToMP&#10;7+uhuCfyILRKrTXzmzPOf1EyQaP4nrb7WPgOAIsCfgELAM2jRXozNPbNUnq3T2l1SAOq2qepBy5R&#10;7ic35gWAWFhPixhkMdz5PktlubATeaEJfRZCSxOWEyD54v3KBMwkwg0fUVuq2ZPT0fJhrYBkZl/4&#10;Kk2+s6BpTWNmzd8HgwI17oVRhADS8jbaSC29lHtMY7l0IdgMvOppVgDQ3WzgdC8fWjC1JichPNEa&#10;TsKkQKJmIYOBOKvpwofhZlF9T0Joz9sBDKK24HpAa66T7ngSci0Ax1L8t5kBCIgUBAgIfLJ9ORGZ&#10;lu85aQrRFyHPYsbc5knjmsH9XZ1Kt3tuGWIbEaaWUtv8dhsY9D1vl2jkqBPy1f6/gHHuzbagZY0B&#10;gFpIIJibQ+MH+4mbs1T6pznTQIP7TAs42dm0AWos8WYzdP8OnDhlCxhHgETYnGVOmOcb7Op0i8sE&#10;PvHkTn5eDTO6x1jgRII/QY2JQAg7EQhMDAggjBWAsJkcYbMgatFVQ5IATLIgY/cm7rGAbkBxsliG&#10;wEBtB9ym7fdobC84CQ+bk0mj2MAi/XtD8rsf5TZSeJpEDT9zP3mEnzDEBiSd0L1lyjABYTSf+ESY&#10;uMncWi5YM6AjD6gLOw7ge5/z/SnaEuDa609LTk2LGly+c1Gnfg8bWt6u7w0qwIlcdI89NkvfnPez&#10;/e7T7xzidix//7tvr3ZzXg08bDCJmaMbYaOvOWIzuwx3I3L06BNrmc8G/x//zZ/9yY/e+U9/+9t/&#10;+M2X5rFZJUGgUBYQojAjAEkUJ2wOCVNiMydAcyVsJCgsRQORApnRKUSEPDDFDz94cna+BQRV/fTz&#10;LxGg8QLaQmaBBKSIRBQIxEwOksWKRiwum4Ax9KnvBDDmQ2mLHiyVLSRZ7rLr8uzzPCsLt0ZNmSug&#10;C3PukrlDgJm1q63F2nQUIbeIZqXBDECBYRbumrO4OSfEQCuGgKWqCKZOkAAZEMNVJcHZg/NHjy/u&#10;h35h1YVnoSSsEaZOgimJmal6cy3NWbzEPJWUc7/KqopEIqSlWuA4zsyEzaiFCAPVfT9Operl5cV2&#10;s94fjqV4hA9DUo8uswgdD6XNHRLy8FlVmIcud10qpd7tj5thGDIDYnP3D1czC4swSF2iRNNYPbzv&#10;Uq1LoHVOBD3PsyZGNaOgoUtB+ME755dreXzRv74ibSQ1hyj13acX/7t/8pEQBMSzF7d//5svbvYj&#10;An357dV8PPYdP3q4/e75608++7o4RUocTAgosZJOPRLJwPyrT794fXtHCLnnQPDQ9WZ4cLn2wOP+&#10;eHc4IhFR9Cx4kswsG7R7s5ZIiVNiJJwnJULO6Eb/8Pe/mX7w3mo1PHn88OxyHSzPX9x98vlXV7eH&#10;P/+TP5qLf/H1c0Du19mmskppNeTVk7Vwvnh0fnt3fH11eP1qLyv6xcdP/uzn7+3H8offf7NZ5yCo&#10;Zf7177/UueZOqsL6zAUpRRDFw6crQeh68Eqp67XMgDURurtiQ6idGJnB1FigHc0BeBpHImJJEVHm&#10;Yg7gwEmaF0mZCgAkkUZ8VXNiAgwSas0MEjJzhGChU/8g1FyErImKMRp1t+2UXT/8469/89Zbjy/O&#10;z8Z5FiFhiQC3CHAJEOGgqHNrpzRfXqBGASJ0tfYnqyG7x1hKeLAIBDiCJAbEMhsirtZDAv/hR+/9&#10;9KN3724P++P48sXN7d3d198+L/NYS5VVrqW6mlZFJqvW9z0RsPB21W2wH7o8zmWcZiRwszKV/fHI&#10;JH3frVZ9RkpC2IJTAYjIzbA1GxHNgsDba8ICiNQekgNUNVdPSaDUvstCaGacaHH9J2BGVWt7FSXK&#10;LGWu3dCxJIhQVauae1ksmSEAfLUazrbrUsthfwzwPqcuJSE6TNPdfgQgdctdVnUkpMwQ5B5EYGFe&#10;bK4gjFk4p4SIQ9epGyNCs8VpewQDINSGQSIwszZv/OIIsRyQCAFQtfm5clWPCG62Pua1mGQCjJQT&#10;EhazUqqIE1PfSZltSCSCgpSED8XUHbJUdcAWkaEWKCKNmYpEzORuhMDShFsuQqlL++M4pMODR2ck&#10;sN+XuRiAUybhNE4TCA59V2espoAkaTngpiTEpBplOcRE8+ROhOT6ox8+XA/dr379ZXhiAgIfwsSh&#10;zobhfRa0YHIPC3WRRTbtzf/U0dED3AzadjDPNWWJgGmaui7PUwFCCGehrk/EqKonEYCzEAmDBydK&#10;LtUdl0MjAQUHhRsytNUeEay6hRFznzIx3x3rq7vx7miKlNYZ3OdJj9P+cH394x+8/fY7Tz799Jvj&#10;7rhep2GQRIMGfvPly8N4l6A+udxKJ06YMgGGI6qbUzCTB0gisJDMEZ4SZ+SuT/M4zbtxe7FabzpD&#10;csSXr26PJaPXhCSEDy637751cXbWezEES6v8zdcvITJxenZ9c/ZyY4T7uezncO+GbV9jBmHOkrIk&#10;RkesQJkZJNjD1IFgqsVHOB/y20+2Q8Z6GHOHgcJEMvCsdpxLlxMyoXBUL2o+a1VDRiAoY6Es4zR1&#10;KeWU56pmnlddrZXWHYarOxi5BSFYLW6BSA4OEBaGjiZ0GEut0+VqGDoJEfdxLDojRdSn591U/Waa&#10;DrPPgZizn4wgGt3P3S2syzLPpuopYUp5rD502VQB43g45kQxAgWg0FJ/NlZAGDoiMCV2w9u5jh5X&#10;N1OIyJCRUNVmq/XOSGKzyYxk1a9eH15c3zLR248fPXi4FsQyHlRnoKTzGAilaNdzmUrHGcxShmk+&#10;2ljPLtbS4XG/n3bVTYUZKI6TllIa3zmlxAxMYWqSUos+DI/AKOptk7GIWs3NETF17I6mMRWfK4zq&#10;ChKByLiI5c0AQoS6PoMFEzJRlzOyvN7t7u6KnPVnZ5kJzGO3r+a+Wa9V6+6wO9uuV0MCwJudXd0c&#10;xqNLR4gWNhPQqxevE6vZ3Pd9TrI+yz5j7uVwqNfX+/1Oh4sVUaqTVwMAVCeDXC3tjhijQVBxORY6&#10;FjSDcarMNHQZIx4/OT/czc++eY1knnDd5/VGEm42gwmBzYd+kz0qhI7TTHllRtWWhCNAFOY8yKxA&#10;rTWXIiXqV71Ofn07d8+PFHp3M+UOHr+1mea6O+qkmDMWpOPRnj+/mY7z5cV5UKru1UC6LD14DRq6&#10;qYy5b6f0VoNhVetEzNzdWAgbyxKwqnuQAahCnUznerevxRBJMOXZ6bgr+4PL8XAY1YAAiPsUIzjD&#10;oUI3UzUYOlyhvPPO9p13z8axfvP1q+kwTgNttxsIEEY7qkAsZIQl0KRpCQADMAKs2QAB+GKtsrQX&#10;2mtAi11PLIXZYkEB7i1PnIgbyYJOJXozWEFsTBs8SVEAKIIhEmPmRvdAcweERvFo9ZFGa+UugA3i&#10;Pc/oXtoS2OqnE8AQzblo0RIT+pJwT41Y4iCMS5e4SY4RwJsnS/hyu94Kb8Sgk34NIJay9rT3EpwI&#10;Ch6N1AAApo4Ucw10lMzMSNFcBgGbZ1AzLf6eTsQjmvF2KzvtBKWcxF1vALClvo0waLnU1mxDFoIG&#10;neCAxp/6XuWCzZgVjJPMGcbJFMANgSgAF2PFE1flxG+AUxY7LAxnbF24AKRWe+PirxQLPHNi90AT&#10;HgA1nKbhLHzvI7zQf/BUwGNztsaFkPIGZwO4L5CXK1koRLHAGO1qEdEWSRG4+301vtwCQngwLbHi&#10;RCAIJFw9rKpZIFNjITeXx3aiOhl+gzc7XwfAlpS3RGX5aeZbY0qcNORxYjXhG/wCGnUOlt8SQtwr&#10;thq20T6zndz9hCCcMIUFR1pmwWk63sMczeio4RFxSqttDcE2d07AFp7mVcOn2j21b1vgkrSAtc3X&#10;HIWRuAFezRAnmIBZYBmrOPF4mh4OopnmtMM0AVk0F5mE0fwqmpO1RSstl5Wh8WusUccbrnbC4vAE&#10;tZ5kjtGWgjbVG+GIqL1ibcq0N71dAOLiohXCzWwfEJsf0MlkwAMaWm0nH64mfDsBvqchaFQgbw6D&#10;ce8y3oZ44c4tyPZiP4Rwogp6WydPr3vcT05AsOpEKDljSr/5/NX//Be/e/Zy168HyQnTevNgE0RW&#10;3dRaHFiDlsMtXBEsJ+w4ktCQcx33T8/5//zf/st3Hl38L//hb3/1u6+YMhFaqUTYdULN6YiWy0BE&#10;bkbZAeNUCLGa1uqJue87YUwi5jBNxapJ5sTsrh+8+9Yv/vinTYjx9VfPnn/7KueMtKQVhjkREJKr&#10;a1gSPo5zSsnNmahhhcRcS3MdB0LqzoZ5rvOxBgVCFHeilATDoDkfm/k41lYw9KtOq2sNYmwGsSlJ&#10;KUpMxFSrNcgPkTwiqoVD7jIzlTB1cHRCMovWS1Q1hLDqBNQUrBBeq6egp48fi/AJsltez3mutSoE&#10;uHnzPG9+EG2dcYjciWTZ74/upiWaHSYidjm7L+ALQOQstToREXOET7O9urq9vDhbDyv3nZl7mIiE&#10;hbv3XapFtQAlturVfUZCgGHoCfFwmA44RXSrPoFZS/xpuWCUZDyWvEpEcNxPq1U/DN1+P5ap8pBF&#10;KIxCLQuHuVd1i2dfPdtvhtu7HXgQASeeDmpm43G63Y0i8OU3L//hd89uDxU4iXBCSMPQb1bMPKwG&#10;kpQhRRIzb8I1q4ZE3aq7PN/s7nafffViyOnBkI93I4FmXqPa0PdPnlzO36qaS+b5WNv2o+qIqKoA&#10;DAToKCmlzBhAK3YND0vC81x/9ftPdreHWu2/fvSwE/5Pv//i73/525/+9Kfb7fqLr19f3RxIVjrN&#10;jx6s/vmfffTwrF/16avv9r/78vndYToe580g/+SPPvjgnfOXN7u/+ftP+2FDyanDu2sDB0vSDYyA&#10;qyFngtU6e9HcUZknj6KgUQO8AkCicASKRk5tongnxqImwkWj1LmWKiJ934mkw35yt1KtuiURUyNE&#10;YqpFWYSIEkKtjszE6O7WTBObPP+0xbWjVzSKLoSrMWOjKgQ3aB2/e/EqdQmD3DEi0KHrcymq6oSI&#10;tOQU1aJdn7TYImmpgIgsXIsRw2rIATFOFSOQyDQAUNVJxAFev95ZLfbJV1rt6cOLD99966P3n0TA&#10;bj9dXd9+8eVX17e766vbbugEm6EqjVNlxuThVjmxEJytuk3fNRBkrrrqxYMAoEzlMBXJJEn63Cdh&#10;imAiQGj+OEyNzBjEBAGuhhBJqOlKAnAaS0DUqn1OzEQaLKQNQgJISdQUALQqBzFTGWciEoIgYAI3&#10;b1C2udmoVet6NXQp0WZ1nKbDYVyvV+shM6FW3Y/l9nbPObmBAVJiIq/FiVAYkNhMkWA/Fi5KSJyY&#10;iQwhMZpbGEhiRgzEnNnUSzUmKkXNrLWvtDq7LnEiRABRzQhJzQEDCczBPax4QIhE3+UUMk6zubrj&#10;4sWjxgDbThghoR0m0whiKtUEm6GbWVtpCVwd28keW9hA1EltMHePgMNc5W6PCFlICQPR1DilYeiP&#10;0+jFN5s1G5dawVuLGKwqCYqwh6tpuEcgBVB4tvn9hysCwHnf5RV7PH60SWHTOHESLU5WKTAqIDgB&#10;uDa/Und3JGRhNy9zEaZaLSD6IbtFzuJOACBJGrfUzCVJn2WKqLVCcN8nCNNqzKTVzAwRVC28tjzK&#10;1naqs7aEAQR0BCQapwoOuadvX17fHbQ7u0CLeVQzf/7tt10H/5f//l+vh/z/+/d/9fL1rh9WHdOq&#10;y7tjfX2ze3V3YICnTy8fP1rNu/FwrN16Vavv7qoDcCIm5iYpcIeqXueovOkzhkrizeU29329Pep0&#10;GA8jcXD4xfn5w4s1qElCtRp1nscJkA6lfPLJN0+evvXzP/nxn/7Zz54+efDNl8+++PpKtuuLh6v9&#10;60MaZFa7uzkmlnqcV9vVMPQ2++7uiMIAuczzQSs4rjsuBzvrBk4QRVlYBMdjhUUfh0xUjjasO/cw&#10;09Snaay+r+uz1TjVu9ujlTg/32zPVi+f3Yx16tfdfCwt87vWCLPcM9SICMxosykAIBDhVPTL568t&#10;IufuPJFOCsDjaIfDNK+57wQ9Xt/Mc9CsMM+mmZio1tIEXIjQ8iQIkDp282meUpeGzTAMnarN0wSu&#10;5pD6NM/VzV0DsiAAeBzHYo4OMhruC7+4Hg8KQbXLvBJ6cNb3PRxuZ/KyzWfsULS+enX97YuXDy4v&#10;EnNM5WKb+x89lYTqc9Wi4ABW5whTLSXU1c2s9KsOo5KzlqloTTmRkLu1mEgkzIlFGMIRox96QvYI&#10;NThOUy3qHkzsBsjozoFUa6hDGHAnecjA6Xgox11BJNVqOhOTF5WOrZgXpcD+rA/VMhVMfLubr25q&#10;Fl+fpXk30pBeXR8MIudtnfHlq7ucuiHnWvHmZg7gx48f5mEY1v12tSOg7eWKQ72ks0fn824Od5aw&#10;2c7OtlM93B0Pu6O5O2Pe7aoGjpPd7QwUj9U8cBi6cS66035dwqxUrwaPzlcI5WIrj87W20337Pnd&#10;3c3UXaTETBCZkQ27dQaC3c0hr2SeASKmye925Tg5sk3jsZbKSJ1ELRMlgbDt5rzO8PLqYNX0+bTd&#10;dPsDnHOeJjxMsTuYU7c/+M2NVo8Xdz7OiD0Oq3x1XYQGpC6QjvN4KDN7ZYLzbZcTGZsjIEFiqkUl&#10;cZ0DBdFdq4UhCbuDWdzta5nm4+jm7M6qdLuzl69nyLncjWUOYA71cixgECDXV+N8UK81J2bXy7Vs&#10;MqWQ2yHPoyJLqYBGmHieVE7F51KEICE2Dg1is6ZtXI8GHDRxyj1nIWBRUC9EBTqVlQjQ2B+NjxMO&#10;gC3YcvFtDqDTbxkhUSSCTrAT6hK3et8cPaJxHW2h3GCchCENOlg40qe/a81iIkBEQmpKqFZNR0Dz&#10;YG2lJt/zVOLEumkQGECg2ykQrQnrF35KRKuoCREB7VS3RYs6XBgG4L5kTjUeqHuYBYi0EguhJY6f&#10;kI1m1+GLnOdeQuYAcRKYtKfxJoP8dNZrXrattMTTlQCEOSy8p3ui1j1F6r6ORSQkVesYzgYuwaNG&#10;bTSNU1pR+26PN+VrK4DcggUjwGy5JLhHLb7HPjk92Ua2wsX8BYHuE93wnvpwYmAhIAIhCJ1seuC/&#10;+BUL9+MNL+b0wBpt4I1DVPur5T6+5zgeJ21aBFgAWjT3YDw9do/gewIQNHaYL7MOwTSAGmax5Dct&#10;5SUsj+hNbY90rwxaVFd47890IgS9IcAtl3z/FZxeMTxxXujkxkKISC395X5A7z9weUQNrPMFY3tz&#10;DffdYDil0S2wJSzP9XQNy0C0AW0TiQkwlnekvesnmHJx0jlNnDghf40ohkAQHu0fCAARJkZhopOC&#10;zzzslAlmFoBoHupgHnY/6M11Ke4fUYMMkACYgREZgf4LQGe5i2UOIpzwxKBW4i9EwMXHfaGincyq&#10;zUGbsBMQCcybWxMSM8TC2WuwIBBEBCExngBWoAAMXPrSEcCETEwYzYW6giFR4/5hgFuYBQpRykD8&#10;8m7+q99//ve/f6aW+ouHKKQASTjczN3CEMHcEcJVKVTAVh2tMq0SdcIp82F/94Mnm//hv/sXj7bD&#10;v/+rX/7yl58O6y0glLmgICBDOIAjIHHDSZe5h0SlakpSSgEANyvgMMJmM3Qdz8VZiAjBPAv+7Oc/&#10;+vijD0QkAl69uvrDp19IkuYz09z53U8ZPYTtmgmx1tJA3pQlzB0hJSGiMhcEdIdEZIzmTgTIVKoC&#10;JopAC0nckB01Z4KUBVr/P0IE3YIYIAsRA6LP8/E49imnTMykxSzUAYa+74YOSy3VgAEDVQ0xIpbu&#10;cbvuLlPfMSUZ+vTw4fl/sQTBgv8iUddnHUuAF1MybnLWlBMAeLgwn21XVbVMNdxzYmYCd2DR5o/e&#10;9NdEksRV4cT1ePXq9vLy7Gy7ORyPtVpbElHYEboujceCTEyi5qpWAISp6/sIUNNxLn2fmJCIirqq&#10;D5uh77uIcZ6UE4XHXOp62w9Dmueqs3YrwZ5dw9xSl4BYa3zx+XeA7kCrVa4WiNH1MtV48fruyy9f&#10;PLjc/OYP3766nvr1xgEDwBFng+Os5+vu8VuXlw/OXl+PjETdEtgpQ6duhN734jYcp5GbTttNiM7O&#10;1zkxhO9u96VUEp7G4haB7m6NcYARiEHM1aMUdffmwK3FiSGIPv7Rhz/64dvffvvy0y++fvDwgbvf&#10;Hvbvvv/+v/pXf7LN/Klb7jMyw1T/9I/e+8HTrXv89vPn//N//u1hCoJ4tF3/6//mF08u+7/55Vd/&#10;/+vP+1V3uVHdT4fbca7zuksPLrrcEQMQep3nMk1a9XhsC1VTrKAkhAhTAwRhZKLGnWrve5eZmJEo&#10;ZTG3hgDmJESDORz2kwNoNQAkJhHyhXCNhCQC7W1KKbf3BYSI0TUkca2hqktMZDPpwiWblYnNDIk4&#10;MQBoNRIGCGFRM3BMkpysTJUIckpl1qb0ZCKHqGphAAApCRI3Wm3fpbaImTVlEKQu1eqUZdyX4748&#10;e3H9uy+/2+T83tPH7zx99OEP3jlbdT/88OkPPnhyt5s//+zrl9dX33zzoqeBmKgdFyPM3UogAjO5&#10;BwIjRBZ4cL7Oucspucd+fzxM4+3tfjxOQtyv+izN1RQdINwQEMCbJ44HRnWPYEFGITBJXKqauYd3&#10;kpqrFGBTmBJjpMUhtTEHo6W5MyNlWTyH3FkIgpqw/eb2bujz+XaTZXu3381lwog+p7cenveH8fX1&#10;ftI6TsZdVw81ZyEHWrpoQcwps5Aj0zyVGlDqnLMIwabviMLcTvxgIIQui0aYy1yKeXOxAYew2vAg&#10;ZCZuDU2D+wYlIli4WgDE0eZh6LbroahOU3V3DBBhd2dy7jEn6TNPxceiuaPjWLkZe0Wj7rbGsCEv&#10;h6SGiauaMKft8PD8/Pbq1sPWm9WwyhXieCyInoQhhv3heBiP29VKhKd5RoTFPQ1cOEKdwDyMwxH9&#10;rM898HdffTNO4zYD0vzk0fbf/utfPP/mu3/8x9/GRIlokTsztwOZmbWxY2n896DTBpSylLlGOCKo&#10;WSNjkjAGxiInR2HuUhQ0wKWDHe5qRoCSKBCrFg+f59JOdJw4yvITAyF1SS0O02xen55v3eaqsUpE&#10;mXTW56+ena/x//o//h+R4v/2f/93t9fHd99/evF4W4t9dzV9892VgbHQw83w1sWmz64MXZb1OlfL&#10;r1+PZpBTbpW8MDL7epDzi83FetOvBqX06afPTH08jHWe+g7PZHj06Ozhg02diwhMdd7tJjUjZCCQ&#10;TsaxOtDuMH3+xbcvn3233m5BOiDkTlAAEA674/rhMJwPkXww5Y6AAtCJMVCZJTBKNelzOluhzdM4&#10;Q6mMyALEKImzoCGEoyEA06zORIHETMOKu27oVimoTMUVUPq07rp45FPVaZxy1zEjAPlczCECOSEY&#10;VlWPcAtMyFnmY9ntJ2ceDVYW3SBbG/K+7MaqWa6OzhFTkOfkE01VgTMABvEckTz6nGvWopqz5D7X&#10;opCSh4FZlyhnzgkQwc2JMcmSTKe2mDaO6tVk1jgE7hQOlUcAIfBZH66G956u1z3N5xXAL876zZa1&#10;yLvvP+w3qc+JqQIAoa8HMptNZxTtEk1TDfOUkcWnUiI8Z+wG7CVVVU4kyLlPSVhrUE5hAB4kiAim&#10;TsxI7EjHY5nmMpUCAYlTTik1Nvds0ufxaHO1adQO0YP7Lq+G1KL2XFUEcxINIaZgb9V6rQYBknMx&#10;OB71MNlkvDt4J3kuPjuqAqZeZ9sfSqnBqS+l3h5m4K5f9cJxtuWEgyBdPFoJuM3qiaaD7e5mRtuu&#10;8tnlWpFeX+/vbg6YOxhSEJv6cXISBXMWQGQJMmCNmBXBjZMMZ6vt5Wq8nY53d5cPLjcbkdckiQBj&#10;2s9q43SoQzp773xF4NKTMzqjFjrsa0AAtWj5fRa62GQZ5LA/VC2Gvlp1LrQ7lJTyFGJHDxTpM6ZU&#10;DqU4AUoNmpSOUz1UHCvNmDIlZOE+BfC337y4O0wIcLmVtx5tc6Y+oyEU87lqVJfMkKkWbc4hHsCM&#10;SMjMqhaNJgIhneSci/pBbaxhWiUPAU6E4NXnGqoFcT6ONiOUev6gF7D97dV8d/XgnUfrbR+gY3G7&#10;Kbcvb3OfbRzl5Cq3nGjvO9KNgIPNQ6RROk7iFzgt+o3Xs6ixTqVlQzca68awARP+puyHk3isEX/c&#10;hkSbXjqGzK2JEQDgAYJggUJYLcbS7FbwnmKylKYnCUxDaVrth6dq3H0pm1vIaESYLdfc8qfaaalx&#10;Pe7vAQHbgUnDmikMYku/QmvlLd7jHG9+VsAJo1rseIMREiNGcDsIMjdqtS0Ja8vt+GJJi/G9p+rR&#10;hhxh8a9peEwTViyfnBO1PkALSmrSG3xjGRP32qoGffkpjT5OwAkRZMGzlTjKbrLbsc4GgCSJhbCq&#10;mhkg2Ylv1WYFN5ciDGo24Q2rWvgsrQKKE2oGje/QvMCJsHVdvgfcgEfgyde51Tl0Ii2dcI1m5uEL&#10;9+Ve6tXuC05CvTYWftKgNVYaLYbfjd6xwDQRjiDYQqkAT6StBt4ZANPysU0f1rhLHm4Oy9NouI8v&#10;uTyAjSi3gCUAS47eSUbWotmXoxIsWA7EvZ/0Yki3AKNw0g0tN3iv42uoBy1TrY3jPfFqedT3NepC&#10;zVsG/2QHHhZBiw3OcsuLR1REwJK7QXQCAeGezrVElLWfcoIQ22ve8nybpqwZouP9XUAAE1ADfwic&#10;CBEYIUlT/YcHWoQ5eBPTAQCBRzhFAFkstugLMMfYPK8RghEbpsy4uHS10DE6me8ss+tEW2vcnDYt&#10;w0KXlzfgHmA6zZlotMcIj6CWJmiBiCCpqOukDVlzUyE086Bwja7PBCDCGOHo81Qn1eubfVVtFHch&#10;PNsOPct23a83nVUNgHEsZsHMjlILvd4dP/n61W8+e7UrxjJgTlq1rRFmdoLpQ0t1K4l8JXjW09kw&#10;DBk5PDPP8zTd7v7Zzz7+V//yF4dx/l/+w998+e3zx48u3QApJFq1PBewPjOxNPe1hgyqmUcwUZkL&#10;I+Schr4f5zKORbKIo3nD3ny1Tv/0T3/63vtvN1LGZ5999cmnX2rRhjOGBQvh/btmEQCluggxQ3hw&#10;EreoRfPC/FdATCmVubjpqu/W6+44zlqsSQ5rUWbKQlpcOk5I7jGXaoBdljCDAGIO1ybFapKIWmqZ&#10;C8HSWCbGAJjnYhEbWgGAmZkHMVl1D0uJvDqne/kMMWLOXOey3x0vH7zBgNqv6Tha1b5L01RqNSCc&#10;ximllLMs+XkKVlUSEQoBRnM7MGdBYgYAVUXEMmvqpJaW5dxsd1GIbu52qt3Q9wFzmQsgSpJGrN1s&#10;+/lYAYCz1End43CcV2vohhwjmPpxrKuOIYKYD7tSAYdhvd4M44tb1RiGXMYyp9oPydR01mTM7ZWs&#10;aNWIoG2LQC2rECjCZxUWBlKHsdbzi80H7z95cfNlo4u6QQje7KZf//Yb/PHbjx5sPnjnrVevP7Ol&#10;P8m1KJEhU5l04jpPVZgZOQy6PsU4ZRE3vb3Zv3h1XcwFotF1kZp5k4H7dt0xpttDcQtOVNURQs1S&#10;TmVWD311df2Tj9754QdPV+t8d7f/7e++ePHi9Z/8/I8Gplp9PE5WLXT62QdPf/D25f+frD97siTJ&#10;0juxs6iqmd17fQmPJSMi18raq7q7ugF0AzMNNAazCIekCIXk/G985hOfQIpASBmOjGAfoLuB3qq6&#10;a1+yco3IWHy7i5mp6ln4oHY9EsKUkqqoDPfr5rao6fnO73yfu+/205/91S8VYj/QuuP/9o9/92yI&#10;//bPfvarz56tusG07m6v592cReeaa0YtcehZa22ny8bmmINIbR1erA3bKgQIpm0WqRn8kZqbu4l2&#10;qx4pmPpcyjTOEkqIAZ1ONr0h1ixMJKLgzoEJoBZ1c45MjJJVqzYYE9Q5UAgIDkzozLXWEIKImhMR&#10;iGgMQVXbF8jiYYcAYOrVJISQ5xpT5PaguEqWvktmquZIyIQtbcrMigghL72vlgYQqLoxB52kYd/7&#10;7WgEYZ02iXOVQ9Vfff7q15+9OPnZR+fr1VtP7w+pe3Rx/v3f+ZDxwz/7q5/97Je/XfWrZjlktljX&#10;qVqIQAS1iqlxWB4ftEqE987687Ph8cPzcSqHQy5Sc55FiBA5EAIxEgcsuYYYmreAO6CDmTbKCSvE&#10;wH3Xtem5nMVAOZBWmzT3XSTnvvnRFkldmOcauMUOWmBu7lrEzIHMTBXHcZYi987Ozk434zhN0+yu&#10;KcV762Howu0+v74ex5rdQAuELrl7nrWSpMiMeP/ihBnGMR5mKdXGSZgBgU5WCZsdM6M3cJIgIK76&#10;QATTXGqVGEML3s2i7hACxRAIIAY2N1UDVCJCDgYiIgCoMPcxBA5dCqqqau1CuygRDoEDwCpyTjAV&#10;7RAPVefqjuyOzaEbAFwb68oNedzebs2NIzQXqlxlcAuIgBgjSalKRiEOq2EaxzrXexenQ4qlFBfn&#10;SKiCUteROYU6Sgz+4dcen6xWn//2k+3VjbqdbJJX3SS8efnixeefyrRNqfv6+1+rap8/fy1mS1Zv&#10;e9UpQKDWMGltA62CiNxGyNTyXCQQE9UiIUVAUDWZSzMDiki5lHmumAKCq2jgZmvhkaiqqlgcohVV&#10;dWZycDc3cwpQBba76eW4+9o777z35Mknf/5j7ofuZPPlq8s65//T//l/jwH/b//3f36zz+++8x53&#10;6+2hfP7s9aurUcDZ/OFF9/7b5zCO2QEIQ2LJPuVSikyzDczDEHa7vBnSg7PN08dnjx+eXNw7/fL5&#10;zWevrvfjPk91vRrun6/pYrNe9eUwjvurcSqmSyypVEN0CqTjRMSPH1+EEA67w0cfP3t9vX/n7UcP&#10;n5zsZ9ld3rbhD6leRA1gLpKncTX4+dlAruO+OAAFVqbt7eim33j3rOTCammdqihABSIwLFnNgCGG&#10;iC2wDB0NsKXjqYA5GGCpur2dcYMXD86nKR9SooCHm9HQKTAz56yp41pqVRA3isGqiRVVR3ByqFVH&#10;M06xKlblXI2zu/kwUEWYDrkWQcJaFQmAwnZ7mGd5dHaaUsyl1iKp62Jiq6Kz1lwRMaYYuflwmYun&#10;wKKWiwDBdKjiPhuNFV/flp3a7WwaouaKZFoqWErk5LJKtD5bo5Q8HtD94YP1vdPOrVrel1LBPaSk&#10;NSOZm0hxDhA6dhVwCMkRSETm6aCplCxVaohBRFTE2vCOOhHNh4pEIRI4T4cq5rUaOBOkfpVcjLgj&#10;bMnOJDWMs754sa2iRKMKksxP33rrdMO7K1uvU9cljv1NnW+uDykyESPhbpTDYTpZDcjDlH2c7GYv&#10;WuHew9W4G2slMJBiJjjPPk82z367zftDxdjNIvVqFxKr1GHo55vt2cWKGK9ux6KCgNNYY6BhzkH9&#10;fJVM7TBXzdXdS1Ekmmch8yEmd5zG6gY22zRqjIyAoG5qUymUcbOp81T3+0MWOexp3aXVOr5+efWR&#10;TeZnDy42JZcpS1ERlZfP5lrZRKr5NNrZW5vNvW59vtrdooNdv9qi5bn9uAxMYXtziKhu6IrjXmpF&#10;MJjJ5tlvbvI0eTU87GsKrtVlroQ0jaUKnGzWMYTN6dr1ULIFBELKs4N7B6xVRfFwKAaQQjB3L+KG&#10;XZ/6bLWCaQUEB9ttx931jkNgp1aJmFsI/vbT+6crClTyvjs7Tafr7sHDIQabDvXZ57f7Kb/6clQI&#10;+Wbqu1DmqltFra2JivAGg8AWp41EzVj3zrWn9bfpTRUI3r63wSbHGSi8YzEQwJds70UqWkSKRScg&#10;tC7gpueTjgL6YtezuJygqBG2gVtWg7mFDR15nAartFIZodENjuBMEAgJ2yyLA6GZq7dIexCFJWen&#10;FSj2ZiCrDYG0Q0PA5gjWOh4A7dOWetzAoQ2j4ZKMbtA8KJbBuTaY3QVcpZaD5K01oaZVtAkHTZ0x&#10;a24X3uI+2zCFuS3JYs1JyH1hr1pLypEIA1MgYIQQ21Rc63843Ek+R5uXOy7G79iP5SsWDiuAO9gq&#10;oWO8PVQxT0yBqW3IFlnLj+AWoN1phLgMwcGiXyz4190VbBN0d7TTYs+C7g7UPse9oRkEwMzNXKhB&#10;FEtAN9IiVx1nve6ik46/5vF3/i+wIFtoIl8GGxtd0nppbZhuAbh80ZuYkJCaxrmQPw1sI6AmcRm6&#10;ufgy33Ssb9v93+bMjxLYUaA5MjxwdGuGpSzwo4B4/F2aUtc+ukkkCKC4+PcQ0sJD3T1U8JW5y6P6&#10;s3i4tCO7+/h2Uy6nZXm67y5Tu5rcVNrlpmmny8HpDmuCO+3sjXC3nPS7zqS9GdfC44e16UBAbBaS&#10;ALzIo0xLodTGAqE1lpr0A87L0TsBBMLAXB0WxfYI/rS1go556guN/eaAl9/xqPcuh9Yu/fFGxuNY&#10;5ULtgb+5s9v/MHgbRzXgqvj8an/Yz6tVr6r5cHjnycXJps+l3uwPt1MG877vTLSY3t4epjnXaqWK&#10;N4MAh8vt6EUe3F+///TR+ela3V59eXPIeu/h/c++vP3155fPr/ZZ3CFQ6sQMVM1Vqzdwy1TQBU3X&#10;HZys+WyV1pG7iKYV3Ihou7sNAf53/+wffuPdx3/3s1//3U9/hUApxRCwzhpTiBzzXNRpsVRHR6YW&#10;0G5gzW8WEBpI3CXuupRS5GVjgjFFUF338e/9ve8/ffIWANzcbn/4o59eX267lEJkq0pETuDmakZM&#10;zLRUSNhmBpkIYgiK2i4bIhARAjBjSjFnKyL3zjZdl26ud8jUhuYQEZndBJFCADcwNVGliiFQu1OJ&#10;iQKXUg2qqgamFEMIRIQIy5LrBqay3x+Gvg+RRMzUORAIhkitSKTY4p+1crBab29uz19fv/v+k7s7&#10;o91gatr1XQAQNT94LgIAohKdETEEFgNEN1NCailpJtraKYwIgQGx1kpMog0RWVZ4pGaniLvdpKrD&#10;0DPQfpocnIBDYiDozleHwzxPOaXgDmZWqyBCSEG0lKIxUIhM6BzD66vbGLuzk35YpXEqFDl5yGNJ&#10;Maz6VLiYKiE3Hp4NSpXVKlVVcFNDiEGjlVxOTlbi/OraikiM9Lvfef/zF7sXl2MMqfVzxOHF1dh9&#10;8ZqZnjw8f/fJ/edXWwQkJOqSgedcMfA8ZYoYLQwxbVYdYFkNm/W6i2FRkZsPILc5PoRAGBA50Xvv&#10;vFWrHT59VRWISU0BPTATE6fAEK53h08+ef6Nrz09XQ/zePv61es+xvv3Txys6daqtjlZ/8Hf/3oX&#10;GcA/f3mdDWIIWsrX3nmIKP/6P/z48nZ372TFEfOUUfHkJG0A9hM5QGACBA6BGVUqErsjMYuKuwUm&#10;A8hFQ6RAbTLV1dTdmZkDkuM0ZQefDnPXdashdn2cxmLu4zghMBIhB0RYeDRireYODT9ZQnYD9qlv&#10;VoBlFjMkBBNlohQ5RgbwWhQcRIwAzSEsuZItQnSZwG1LnanFGKQKM6cY1bDkWosQY+pSmYqBAToj&#10;N5xTVYhYRUMMbuCMIQYDiinORR0ceck0DEgnJ5vL7bZLPQA48sur3eV+b9XWq/TBew/+yd//3Xff&#10;fvKTX3xUzQAxEC6JUUzAaO7eMloQxbyKmldV67pQ92NKAQjXQ9ysOjVvRE/NVV2ltqgpDCGoiLuZ&#10;KSEjYeQgxRBxGDqtWuaK0BIDEYmZEQwcbJrmFGLXBybivnO3YUiqhkQU2JvLUtsFI3JgB9cKU66+&#10;216cnQz9ym2acy65DkO3iiHdi0Pf3Rzm28Ns4kOfEGAnBxEzNDUN+3D/3mmI1iNl0eZeI+5quGCJ&#10;1FJEwcyIMAYiTgCuaoRIkQLzmOtcKgqCl6FPKXBL7kJAVQPTlFiJVdXc92MOocamZqE7uJmHwFUU&#10;wRgAzbpVHBLnqhug/aS5+lxUAMwQkdur19WA0QGQoWRD8+cvrhAQA1f1nigSrPo0Si1VKFLfh8Qn&#10;h8N+v9uuU1wFMtDIwBEJoE/EkW/rQfKcd/u83W73WwBMKa03gxfZ3W7/t3//SWDc9P3mdP073/16&#10;5KD1b1+8uopdx0RqVMyqqQJQ8ws3N2j7OicGIq7ahH5FAg5MhCGwmWet7kAxhBhEVVVzkRiJmw+d&#10;ekpMjFSxkIKrozuCmHWcEEytIhJHcqapmlr9o9//1qfPv7ysRWs9zPO79x9fXh7+3//L/3xzlR8+&#10;eZt6/uzz57vD4fYwIXFIfHG2evpgE0BjF42gVjOj0IWBeOi7qjkGRrTUEzKUUm9uti+fPwtduL0d&#10;q0IX071HZ4E4JCo5j4dc5gLU5tND2432AyFhyYWYnOxkM8TIJ6ebe6ddrjKsuwePV9vrQ1W+fLXn&#10;0yHFOBbP2WKfxlFHEbid1h1TZE7dfFB3u7nZ5pHWqX5wcdJ1KURWIGRu+Z4cAyiMuwkDnG02H37w&#10;ztB1H3/+xavXN1UcNDt7P0QOYXeYIfBcJXKkGN2dU3IVnRWDaqmBwUzzXAzbNbKUAkXcrAaO8fS0&#10;D6r70a62RQix40l8f5jPJLADmg592Gz6GJEJcrGpwm6aT1brB2erKrWIaXHRGhg4ctfHNjPYfDqY&#10;KbR1MgWrpgazQVbcZTgUv550X2RW6PpFjlidxH6Ic6nTXN3cIpCU7Blq2XiHpoCOIBxb/aSpB0eT&#10;unSfDNxctFhrZ6mJI8g0AVLqAyCWWUQNEDiyarNLYMKwHwWhmIMrBE4xMatKqcRpyii1xkAhxmn2&#10;Z19e51EePTpDl5zLk0cP1glrydJW75BE6Op2vLw6XJxvzk77wCijXm+v59nvPzxBYnU8zKqClSat&#10;wuirLvRdPBzGIjhm20+y3edaHcmnKu4oVVUhZ1kPYdgMu6uxqh8Otet7Sl0xGPdlc9I/fnr2KL71&#10;2We31zdaygwI5kYYqMWgMtYqatKngMwYuVv16Hy7nQ6zbIaOYyCskbwwVpHuon/81nnyrDA/f3GV&#10;51ny3Mz5utVqtQrzVmOg9WnPTl0fU/QE89PHK3dbR6wQP/viejXwqluDGRGIiDsAxXEWEUwpqMI4&#10;yzSbKDiQiANi6ni16k/PNvfunfKsJ6cnkMd5LJue3KUFfx8mqVk3lbjnwzTv9qUb+lXfg2Zgp4Cp&#10;TyIugP2A6jIe9irzMITVZjXPNonn2dT04nT44J3zk5Wq8i3PESevu2nLtEmAXTV59eJQajSyPNnp&#10;SXdxcTbu6n63DQ2hb0CCWZu3gjbU0WrIY/l85AsW8eCu2FwUAjsqO+aGd9U+wJFfAGzmLLCQBoTG&#10;rkMMQwAGQ3C8c+lZiAx3g2YxxNjUGPBj+Xts6/vdiEcgTEyM3uACMAdacs3QQdQUltEYX7ScZpWy&#10;lNytbKQlKwqIsE1yHWWTZTpmwVzwTTnQyjNEIEBmByAHZ/BEELAZ+rpUmVQabKBqS+4aYJuaPiII&#10;6GaNEHF3t2OjDaBJMe3HtlNqdgcoOCwoUxv4QlNr+oIDutlShC+f5UeSBhup04QFMwtEfSDtYxYn&#10;AFMlRGbUNgTnZl+ZU0N843qDR+EDv8L1HMWZowxyREW+otEsdC4Ctjn/O3ZpIUwckLjJfO3bF1jm&#10;7jwcB7P8KDkdgZ4jDdSO83iH2KIrLZqm+3IqqnhgRAdqFpK2JJU64B0/0sgQMavqgNyAICJCsRC5&#10;fYO1zC1ajq2ZMoI7410Q21GJgKMw5n789DtNxQNCYiKEFgZXF8FmUdGaCuZ36o8tJemieR3lwqOI&#10;ddR5lnA3Wg7hKFQZOOEbb687fbCd5+UY7Y0M1HApuEObvnI12+Wxu+sEd2IMNovptia0i36UaI5K&#10;lX/lw47LjS/iMRFiOE7nLb8dLnDf8mggEqI6LCZYy73t3tax47k6ylhHVOto+eVHxevNI33MKHR3&#10;Q+cQBeijLy4vb/fr1eDVQa06jUVPmfuB+VAur/fjVPqu5ik7+jzNZ5vVNz586+PPvvzy5S0Ap0Cm&#10;SMS7Q/nFrz5/551HJ2ebQumzq9s/+/kvXtzsBYMBhxit+Ru6mbTnxcucI8iqw/NVPB/S6Yo7AsLm&#10;WqVNXL25vb44P/k//Lf/6MHp6t/8x7/85S8/Pjs5CYFNzMDRTXJVq64amGJkMFdRImpoZLs6HEmq&#10;AQARqlrLrR6GaG5ugK4P7m2+992vP3r0AABfvLr887/42zLX05M1qBIYIHqbemtPjZkDEDgBGlij&#10;frouqGoMjIRSVcQAXaoYYogcY5jGaRznzbDabIbDOBMgp6DVRDTEUHKNXWyqjVabcxmoY0JvGUBo&#10;CGBqptZ3EQFKzoK4WvW1CHFIiUVAVKsINuhAPPYhMIKaNQ9pADdT8/00dzGGLtkxoO34+oN5LNe3&#10;ew6s1fo+KZjIXKQi2DyX9apXMQ4sVVTcebE8BweObKoiRowg3tZnNwgx1CyOLmqgAICUOMZQzer2&#10;sFmvTk/X85zzXFqKETgweUyhZk19UlOp0pRXczezKSMxBuZ+6PF2//z5y93tsDkZYgrzIQ9DAvDp&#10;MK82fTRuz55UJQJCYER0ZwAiQl2M6Ajt8aOzbthst7vLy8Nvv7jsu56Z26KChKZeEYzgi1dbcvzg&#10;6cV3v/lu/PTLZ19emZgUxchuNecSQt/aJOjO6LXo+mSl1ar66dlmdb0fc0VHM42BiFHFHezsZHWy&#10;7q9v9q4K5nWuIUAMXItrkbZIitBvPn7+5PFFTOGddx5d76aXf/WT3XYMROZQzIqoqF/fTtNe9+Ph&#10;Rz/7OARHzCdrun796q9vXpjD/fsnec4E0A/tfDgCrFZBDOpcHHHVd2iGkRxBanMMM0QqVQMTIpZq&#10;RtgclFs7qWV3ImAIYS5ZRc0bMhDb9I07ALtU8aqqBo4xhcDBBLCFgrEj4TznmPgHv/+9X/36oxfP&#10;X6WUWoprSizFIjNgi6/lWsWqK7hXb3GWospEHMjMRYyYTE3dsDU/zIsqM4UUTWzO1XMBR3MDxBCo&#10;gb7cXKwJRRUQpUpz9VIzM1UFihyQTDUE+5P/6vs/+flvf/rzTx88vDBw7GK/ijWrAfzqo2dXVzut&#10;KgrBHRusEUjE1J3pLvW1ajWMrOhzlVJVzLsYclF3JcbmI9MCOuIQDUKtYgpuFrg1gAgpOICqmkOM&#10;0Y6+XSJlvNlHTqmLImpMfYoOVMwBLeeaUmSCZh7ER87aCGsROnIBLeiEmNG9VH19eTsMQwwUPcxT&#10;dvBQuB/SyRBCWAcmM0hdR8Tmut9PeS4wdC9e3+6m0kUm4hiYQxjHORfZ+4yr1C2BRw1oBnc3MSIc&#10;ujjPxVRjiAredUHNp1zEvIgyYt+nvuPAxADIVEVjCDFy8+GtYqVojCHFgEuSKrh7KZWIUoxaa8Mf&#10;IkN/EovgXHWsMmaVlovqjND6BwuiLWK3Ze67SOS720M83zC4ldoldnMos1MYuq4/6UuZUctqPfTr&#10;hIDTeOi6EFD2t9t53Emtn37yRZsp7lcJlLQ6EVX3R48f/853v5k4fvLZZ68vt+88efjtr3/w3tuP&#10;zy/O+hSryO4w/fKjzz5+/hKAXMENgBHcmamlKKYUtYV3AAKAlBpiQAAkMtc8lxicCHPWojpg6iKB&#10;N3M/J6SuC80DYbaianORaSyrVUqrtL+ZjSn2fej662k63Qzf/MYHn//Zz+peEOH5iy//n//il+88&#10;vv/u45MXr273VzfjdGCGsyENq44c3n60GcjqoXJH4nCzlZL97IwihtUQKdG4mzocYk8xYhXZHYTR&#10;Zaqb9ZCGrmQLAcs8ldJmSDlEUvUUkYhULCYCUzdlBCCfxzrPc604DHj/QQLqt1f73WWJTF0iXfFE&#10;Ns5TrnV/uw8plKwU6+1rvf9w3UdahTDv5zzNgUBqnbNiJBXBFDigms9Z6tJFNg743ttPfvC9b33z&#10;gyeB6MN3H//bP//L5y+3BCn2cZ6VqnBKWWQ8+LBylQrmLpXY0GXdrd754Ml77zwe5/zv//yvXl3t&#10;EjhHznPOY92sh0gBFWeF17f7z1/vZ+epKBK41Mzpwb11pOQVAaA7WU3bw3asQmk7l6tp3qwG4Gg5&#10;F5fddlyt0zBEBzA3zeLuXR/Bob3Nq9pYfDeKeBirv7qeD4UORZQBEEVqzYUixhX361isXl3tuy76&#10;DrGM91a26SGxEDsGcLEQ2h4UZeEDahU1cKaA4I7u1REJuRmyAPLiSgkIXRdLNSlW5mawgUBqjupg&#10;akPXuVGtXlXRg3m6up12+8PF2Xo18CHb9fW0Wa3ee+ex67S/3Ycu7rf7Mct+v1+vU+R1qXJ1PR1m&#10;H7IboFbrhlWuuNtPwwmI8pyhN5JcJxVwO13HrlgtdhhlLLAvcLUru1GLMKDttiWYD5ugtez2pR/i&#10;dKj7Sa6udwYpVwdRRmbXbmVgDgoNAnZok7aAxGg659oPnSOVrEQo4qq1VmXC/fW8G/OqG8qhsMO9&#10;+yfb377wwGhd0Pr1D98i0sPN7uS0I/BhE6VYvznLPvz0py+evdgNw4rB56miaJcilMP6rH/woJ+t&#10;+/LFlh1PTta73SiqrngY7XonN4dSKrKSBtiPOVctRUMXpyyHSYgjhwCKISYYp/12RJmffVE+eGcz&#10;dDTPth/tcKimuOp5lbrDWKe5CsQ+wnpISDqP1aojgJVps6JaPR/2Q4cPnp7EVf/Zx9fzriIlV+9S&#10;VJlff3ldJOd5DAiks3vK06x4chjrOGq1MJz0BPDoyf3I3ncCMgc4Do8011g77nHviufjNMixu380&#10;ez6SH3egwTG4B/CrFSLejYT4ErOFbkTeMQ4hrBMFalkVSwFLiM7obX4dvYq2H5xCI6jRzIHJ3QmB&#10;mLh1ktvOdXHCg0YltJ9OS642mrXQpEU+WlSsrzITiIt4cPy9cNGL7v7fUapZNvROCyp0RGAW5KTt&#10;9sx9cX1lbnUrIpK0rVQr4HERvACQqI1xwSIAtwEfACRUAFVwd2YK3EZnsIoSEBMiOIgTYZu9MgC3&#10;xeGFWiV9tJlu9veICNjcbZpiAABoaugUmWQZUnN3I2wRLW/q4fZHX3Q0uPtUPN4hb2Cc5TDb8d3d&#10;J40y8NbaawEWd3X/V2gVvEN+jvfP8TOPGlM7sOUDjuW7g/+XPlRN1aM72XL5HFiO38CRUB3IITIS&#10;EsgiMDbzo8a64TKs11SRFmaPIhpC0GpMJKoA6NhoMmgCGRzT6xGP/2Y5AngjIR6fr7a9SIx9oEBA&#10;CJGZmXI1WfgXuhMoWjgbtt8Wlye38TjH03yn5bRL7c0A66i8LGdtocbefP0yNu9I7RlRO6pvx7Pq&#10;i6y76Fd+FH/gqJcBfsWivbXdHB0WvaYdAzncXTU7noLjagPHtWMBnuwIKy1GDIRqxtRq3eNVb6nn&#10;cJT8mm511KDcl33zMgvw5n4Bh2ZQdnTWMgNwbAeIiEiGJE6fv7y53o9IwQDnOceIznCznw+H6eSk&#10;z7WaeRZTqFXN3arY6cnq7bdODof9dMjVHF0ePbinteacp6LPr6cXe/vpx1/+8rOr6tyMn91AzNxs&#10;sRRwMymR5N6KHmz6+6fdOiG7Arqoipi5E3IuZb/bfvPDd/7Hf/qHDPDv//SvP/7ks3tn5wgQeDE7&#10;T0MsuWbRECiFEAI3u5CSq6EzUpcSEzYny8YMIvOcJcbQghwN9Mmjh9/91ofn906r6CdfPP/hj39e&#10;iw39ChADIxEhoxu6t+R4BICqHiMlcnIqtSJBrTWQMXrAECMbYC4FEcSMHUOgYegP4xxDXG0GMWu2&#10;ixSImB0cQ5hzDcQUKGKsVdSciWLHWhURYwITYMaYmNBbnIWJpMgGDm5dCqwGaIGjR64oRACGgYnx&#10;Tkkn9cpdzFVT6u49uljeCMdn9ma3G3NJfe9SmXm16ms1zFilAkGptYuRGd2oCmizXmyGbQCAzS+q&#10;eWCTuYcYiCikNmfa7L1BzbqUYmQBHefcD3Gz3nSp5FqnaW5eailFQkIECqyEzVda1EIM1a2ImXqM&#10;fO/eSamm1c0xBFz1/bgf15vOTM0UHNw89axi7sABkdgVu56RUBOI0TTPMdKqj6t1v1r1N/v6dz//&#10;wt1L9RT4jTyGAAhV/PLmsO74rftn337/yZMHZ9e3+1evbqciF/dOTter7fW0n8cuhchk5iHQsOq6&#10;PhI6p46ZeHkxELaAQkYHW63T0Idd4DbkM/Tp0YOTk9PVzc3h9dVhnku36rq0Vi2fvrx5+/FFTyGk&#10;vttsrsb6i09f395sP3/2chjCOO3+53/1Z2CVE0SM3RADWWA3V3dmJvNKbGbQhlfbRhNCg1GxqObd&#10;oQup67glQ7rakjaJpA7ozsxFhBkRPMXQJCRVC0wxMIWVVEsp7faH66vb9Wq1Xg8hkCMJujUMEl1E&#10;3CCGyIGyijVfwoCPHz8Ck+fPnjF07sCRXAyR+54RsVZpSzMzubOIGoCqASMzqRgt0VLL6xEJKXAD&#10;SUBJ1YiRuA1rulRpMCwRtQNovF7bRDl4CKxiRNxCThGRAjsipbjfXr1+9eU//sPvXl5eTzmf3zsp&#10;E9RD7oYYmLKHm5u9iscuESEHdlFzp4ALtWH17Sf3L842n3z+4vpmdCYMwQDGIqVqF5kYqJ38o3QB&#10;7hhaX82rVDWJHEJolpCk5Ii07EmIzu6ffO/bH15eXv7w735lGpp1nIj1qy6EAM0JGN3MU4oigoHy&#10;XFW1qgQO5ho4mDktcQsQYgDzUquOIwEMfTesezPLuQJ6CMGLDYyKjirDkOL9TQp4u4XmJT+Xsh91&#10;NQzDkPrUiWiVWszmqqDGBLxwm4sLHjOhQZdiqbUZOVMLpgQfcwGAuRRxyxXXfRc5ROaA3DwImGlY&#10;xVptnms1texdisTs7mruCEUEWwoOYogs6mjaEaaBhyEMWedqU65iAsAhsAC4mrvFAOBI4C6SAtbp&#10;QInXiRy9o8ZYW+ACbOsYrNYIFaoVlTrPlnGzGfoulIn7FKBVfCLMwcGLqKuBwvn9+289fvT69c2n&#10;L66eX+7GWd5/+9HbTx/hIt3bxflZ3w2vrm+vdocUumYAREyRqWWBEXhzmqS2UWA01RCppd+0RB5i&#10;CjEUN1FF92FIbCCiITgDN+B6tV7t5nr58nZ/mM/vrU7O1tvt5IErAIT0k198dvVqm6sNXcyT7W9u&#10;Tzfxf/xnf/z40cP/9KMfAtZk8e3755vzIU+FGEB1FYDdUwruPs8i5tSnffZV8Pc/eCii++0IRFWE&#10;I2oRJ+LEkchERKq75tnM9OjGigCYInEkd/dqy3Q2kaFVwGLmMYjZOGYmMpOc83ay2NN5v37r6fo6&#10;l08/vgJiBQ8IfcRuiEEBCYtKkMzJOdiDt84i2elZx8FbSErr3Qq4qDvgyenm3bef/IPf+9750AUC&#10;BH//8cP/7o//8N/95x/ejiV2PUBpPbqui0VLnXNkvH9/s47p/v2Ts9OTi7PTi7NVDMEdYkz/4l/+&#10;21kqEDhCSnR6vuq6NM7+7PL61fWuOHNAHmtgvX+/P+/784t+f4CXz/a7w3QVwVULEPUpVD0UPZS6&#10;3gzjVHItEBEZu6Fz92bZ4W6O4OYUQwXbbuvLmzxXLlUEaKwwFQGi2IdgtuqTrJjIhuAIYihVhY0B&#10;nUhOVun+vS4QlJKNVLRqNQcDoFpFzGoRa8G5bIQQOloGG7FxmAQOQBRCkCxWwQr03bBedYh4dbub&#10;s2FkYowRY99N24wEVWE19EXi66ubw1zXa0rO6m6Ubg/l8vp26NTRxmneHkp23hfijg1JEQyiA1Wj&#10;qgDuqU8U+3E/jtm47ynORZTQqUIIpIAQw6xwu8/iYSqQhcQ4dGmuVquZe3IS98hBgHZj3Y05F+ce&#10;KXCeYZrt9Gxw5Jvb8cvXr7ejGw2hC1oNEZgJCc0qhZ6cAFnED/uxadab07WBA1BIoRtSkPz05F6e&#10;5sM4e60Osr/dBaYQuV/3aN4NiYLlrK+ur+aSOYR8qITG7DPUvoPzcybWEBA99D1PHXdDyrXa3ojT&#10;WPD5y+3tvkJIZqCAVgwXfz9Uh7koceSuM6LDfspjBXIA280+ZVutkokexpwFI3Hq48npkIt0Yx5z&#10;FQIxCECx72uFwzSp1rcenhCvxjx2gdcrnHWiBGbm7KmLSLSfZyheC1TvEJGYqI8AmCecihvF1PX9&#10;esDO8zxXly51Q99yQKG121stCARo4O5O4Mcqfynt2xDFG33nThxqtdbRy6ZVuXQssZayFRopg4QQ&#10;CVaJ1gk6cvKWe7x8kgOIeRX3o6EKILb8OXNXA9XmbYuRCfEIebqZeXVL4WhLHHCJYUJQA12sPeBu&#10;DKfVfotJ0LEmP06BLX46i9L1X6pFx9J38fqBxjS17f1xQO24SVpUmBS4C8ssnUjzV2pp2s0qe8E3&#10;liRtBwf2he+lxiLl2gKpPBCBo6s5o7q35CAAIDt+K0BVE7NmOkttkOlIatEdJAPQlI67c67QApLh&#10;6FIEjm5+NNKGI+8Di97TCBRf5n3uYI5FdWn3wNEeBhad4cgK3cUkLdJP+2sDwqOvE74Bi456zV3x&#10;7naULY5sykKV+FEFWcr7ZpFz1AkW3erIuiCA2nLVBTwQAwIhiam7KwIzLpyRL/5EqouAI2IKIEWY&#10;uLZEArwbb1wUFVqExdYFBkLyNiq10DlvtKj2+YzYBYqB0K2RMpGQuiDiYqYLxdOkjUWTbD+CkAwa&#10;TUDthQULVQN4TMz7CqaDfuT1bKFyjuLLUuWiqzcpwOwN5nP3oB8VlEWNW8Sn5e/uOKfj1x7df9Wh&#10;RR8u7XIAWNL5jkrNcqB4vJfQCdWxqiu4mFGLt4M7U6djyBx6e4se0Z877a8ZrjeT43aPHde4o+iE&#10;0ATjJiiTuQCBqiOSipnbOM03+/FmN1IgIsxTBjNTctc8VVO9OUwu6oYukosatrwm3O3nv/7Rb69v&#10;bv/oD76DCD/5yUc3r28evXWvW/fldv7k1fTrzz6/notxTF1SR1IHcDRHcFAFqD3a6YYenK3u9WHd&#10;AVltGmSzKEJDQtrudyb1v/r97/3R3/u2mf3wx7/65JNnQ1xzG+UTZ2oWyMJMMXJgDsRaJQQ2dffm&#10;e6UcjENo6zASSxV3JyYHkKox0ne//eHXvvY+EV/e7n/5m88+/vwFAHZdV6sSeAsDJjAM1NQfUQUA&#10;Whz3Qd37lLyFpJHnXBycmR0IHEqtgbgWCdzKDt4dRkIMIZQiAK3lYIAoqt6SlSqGLqhazoWoY2AO&#10;JKKmRkwIoEUjE8ZQcmk3BgGaGSBEJlEr47w6WcPc5mVsfb4e0vrmepdn6YbETCLqBvt5fn158/jh&#10;g9UqLSsI4suXr169ur7/8EFb1KRoDKxqZoaAtQoCJIjNH6dUnWuNKQSmmiUmNlseUjjOQ5t6CEHN&#10;ADXnQkQUeJqraHP486ur3dDns9PNWd+B7XMppSgyMzEAmVsL/kNs4TDaN+MSxASh67thxeREjHnM&#10;SpK6br+bNyc9AMQulCwlS4wsVaW2VxNJVSQ0h1LFzEupVrWtRKIKRu2XaJn3rWOA1oRmG4bV+b3T&#10;votDzxfnFx+8c79WKeJDn7Zz+Yu/+BmIAxknLrlGVi8NEYPb3T4X0aqpi4je0t/a4m9ipoYOKoJO&#10;Tx6dn627vk9zKoSgYlLUHSmkX3z08vMXt2q43R4yhE+eX3702Qt0NbUQkBmYGJFCQAIgNDBD4vbu&#10;aHBHqxKlqoEhkrvLbEQcY3SBLFUlqy1OV4jg4s0ftHGyzZ26FCUCcA+MLRJAxNycIg19xxTu37tH&#10;SKXKslyZd4nNMcYIALUIIrmZVgiR3V1qVbXtze0LplXfEaXDmEERAW0q63VvqiFwraqirRHX9V0p&#10;tYq6c2BExFIkdQncXYGYTKwlo0tVcEdCKUpEIbC7M5ITiKhUjZGRyNQZsc23tc1Bm+5NMSCBCtiR&#10;GV2v1j/5xW+fPnn6h3/w/b/44S8IoGNMKXzvW+/dvzibxvnF66uPPv5S3FxJ3CJT6liquoGoReJv&#10;fOP9xw/vXdw//8sf/upqO0kWZjJgae/1lvnFjAAtJdrMqQVTAAChqCFoy9Jwc+LW/wJ3M/UylxTC&#10;1959+puPvjgcNMRQRcYsxSwyR2bm4O6uYGQIKEUQ2iSaVxNwX52vhnVXTA77ScG0KAA6kFQTUUfq&#10;lFIKqY9a1a0Oqw6mOldxE6+UAg2M8WwY1qub6/12mt38MM3Nyy6lAOB5ylqlhjD0TMVjYlxesmDt&#10;N2qhuuhgxohD4hCICedcKQV3qLVKDCY+zhmZY4xmhm1wDLDvk6iWLICQMDKiLSnAMM8lxmDWslAb&#10;i0ugFgOdDbzpQlmFueo8iZpGJkAUcUQHhSEwM6Fpz9BFMs3E0YMhuVVBw1rF0VFt3k2EkHN2cI7J&#10;RJng9GRooNZuu2PEcTsOm0FN81Qc9OcfPfvsy8vt7W6cctf18rOP7j+4OD0la+5ESGZ2+fqqjAeZ&#10;ptBjDCl10czAgIEcrFZp0XYqGmMAdzHjGAN5FWFCDijVCBANpCqwcxEwi4yqriJIiDHs9uXyML7a&#10;7qvSfDs/u9pPc46Rd9t8em+wQ66z3b9/79vf+9pvP34lefd//JN/+A//wXf/H//8f/npLz/bnGxO&#10;130A7xmJKUR0BJg1JBgG3l/O+8Ok4iHC7dUsa34wzmf9cPbk7HK7n69rLQagWrFWHLpABlYFCUy8&#10;9RXUvJQaAqUWLwDATMXw+nYiU2aqSOpwmJSYTlI/T7kL6d697mrMLy5vxqQf9jyIRbPDmJn5rSen&#10;Jyd9nsrw9r3dZM++vJz3mbnLY449PX7vHuV9PsyboXOEPFUDIOTQBRHou/Wq71JgpmO32PSdh/f/&#10;h3/8h//6T//mxeVuWK2B6bCd8mFeD+mDp2+9/db9x4/urVJMIdzR9OBGSN/64N333333Fx9/XnLl&#10;lhVsUKu/vtk/f3VbK/YDDz2uic/X66eP1qs+3l5PkLOJvL6+ztNhtVltb3W4OE19f3t7s1/3aaBD&#10;rtvb8ey8HzYnh7E41Coau1BnmeeKgB1zFbu62b++PBh1AATMVudAOM2GmB48PmXAqkBBaJ50ItFs&#10;WiVjHeHRw+FkTZqzBZvyVNv7TJvBPzs6EaWYKLFUIyIEa6Giqm7iyM3CClV8mgoJPTx/+M7jDz58&#10;74N7m7O+6/7657/4F//yX5nAahPRoI7OHGstZdYUYT/q6+upmL2lYRpNnM2729328ro8vEiuWgT2&#10;mcdC1fti8TB6FTeL5pSzb2/z6SaUXcmFXl/ns/MqwmqYZw2Eq3UigHGXNynsp7o91CJ0GO3sjLUC&#10;pz7vDqalD3xzOYeIWuWQqojf3Ey1oqEjgSjmbHm2gT2kmLNNk6UNgzo6EreAAOOI6FBn0SqBGY6B&#10;hHkSKVaLTqOKuhZZr9YP7p0EwHv3Trqhf/npjTHknJ+9OliFuE61Wil2fV2LBgzdySblcew6BMPD&#10;qKf3wuF2Oj07LaVO+zxP1cVCDCZOidXwZjuPo3d9AIealdy7VVezlFIxuLqW4jdX+3tnqzbZtz4Z&#10;dtf19jYf7p/0Carifta5AKcIjnUsm/VAr/a11DlXHfXkrK9FRHC7nee5vP3kYbfC6fNdnmuZYXfI&#10;25uZQiez9atgZrdXUwQJQyez9H3oUjdPlYj2I+4OsB/t4dNVnXSz6XfbInm+f06MEPxNgBMiLNY2&#10;Sy//TTN+qVbVHBDaUuuIiMfk5qWUXIr6I+2ySEaNgGh0DAMEAkYPhIzOjNiYl2OpbIhFdK4GQNzM&#10;kMyZeeHS27BWMxZChKOJ8uKeTe7ikTEQFm1CBYiaOBTxOw9ruBsgW7QFhCNB0FJF4FgnQzs6B7gb&#10;5DkyL7D0YpYKGZdyvoEVi+1Laz4wYSCIYdmBRGKDxUK41cxmfKdlIDhy+zCCSMd0eRgiiS1Vg4o1&#10;UQyOytyx2gdiMnN3NANxC9ziQKAJfACLY+4i2fliJGzgBmgAVY8DgItWsghfjbZYpDM/4k5wFDIA&#10;ABf+6KgVLOcBFoAI787nUQ9Z5JqjFLUEgR0vDuAbv6fjv7qDUI6c0QKjvGnN41GDWDyblnO3ONQc&#10;R6MAjmokNC4MEMjBmrUwLgfWvr1l2DFiF5kIibwouDogtrW7BcZBix6/++Qlim5xLGrHQEss+XKx&#10;jmLiokkwQhco0N2Px+OEkjV/omaC3oYWxVysBaUvn7DIQUdltgkwx8Ks6bjLnXpnp+QA1MbCjnCD&#10;ebPEcoLlHrg7zwh3hw3o7ZFflKC73DOAN5fjji1qP/WoyiysHDTwBxY0bFlrjiIeEpqhA2axuWqt&#10;TR71rm0zAUCNiJp02QAzP4JMeBxLXG4VWDzs3zA/7dldcnUYicapvr7ZzqX2fRq6yAEbs3MYZzU9&#10;HEZ3D8wYImKzQXapIqIUSNw9S52mJw/P316ffvr8eswGTCFBUT9M9fp2nHP9/tfuS37nFx99eTva&#10;y5ubX39x9XpvSpGHFSE4EYgjKLoHdHLpo52u+P66O+tpiA6SXay5j6t7M8oXk6vb23unp3/8D//h&#10;19++//L17SeffPr5F1+mGAgBGUABEUIkJiKIiuoYWnx87KKpIUHXBW+qCngV6bvU1pMYQxPTTOr5&#10;+fp73/rw8dNHiHh7O/7l3/z0y1fb1PformpEUM1IAQEjARMhGSAyhyoaCMEpZwE3FYtd6rqIBMIK&#10;x2BsYmRnd6fAbc4rpGCi+8PUD13s2BoNevSTcgKOQasgQtdFRFBTVSZ0U2vpj+3yowMT9n1sw7Yx&#10;xVoNwMAhEplW07pZ9be7g5jVKh+89/T83ubZs9cqFgBL1QqyWqef/fzXh+3un/yTfxB4echzzdM8&#10;iVaA1jc2AA+BzKiZkQJCLiUGTimUIupKhojNCN+JEAiYODTaoy3ziNwKJyIHN4BWbQI4IxrAVGt5&#10;dXV2tlmv+mHoDuNk7ioSUyTE2sbKWvSRo6ozYTUHMULvEnEABG9uF0CAIVzfjuebVUwYE7d3yuJe&#10;D9BqCRVp1K07dF3ohtQPgbmdYT8/6e9fnLy+3r28OjiG45NlfaRvff3JB4/vtSfa1Aix72LfYRX7&#10;6Lefj/MhdQkQkZ0BIzOAxUSl6Ha7r1UcWvQoOLaIBkAiMSXCrk8hcZeGk/PT1y9ei9luP5eqoQ8Y&#10;uWQB56no6931bj/FLgA2JFFT8CFxjOwmtHRC0FWxFdANvZECiCCGuCSLM5OpcWBta5UbMzMrgItY&#10;iIzuRMSLM6Izs4oAgAIscZNIVTSlgGTgqK6gbioeIKZ4dnpSar2jOZtXa2CChto4Sm3W9c5E/Wad&#10;S93tD+j+wXtPY7/6xS8+2R3GEAMGnucamQAdCSiQO7gKMqQYAUCqOGCzSVbRlIKphJiqububGjNq&#10;G45mgkYfE9riHIS8UELGvKQxxsDHxCV0A3CgSBWs2fkDAqYovPo3f/o3Z+tTJprnQi7f+uDJ97/1&#10;ft8FAPj2N955+/GjP/+bH8+TdKuukUeRCBGxqtX6yRcvSy6vXl0SYT/ELFqzAkFs9zC4E5csHJiI&#10;AJADA7mqhxhdANkZkRhF1c0WuxxmRFTw3VT+/Z/+9TBEMeiGBAGBqJRyvRtN5Pxkc7rpY2BrUDgD&#10;qhNB6ljFVCx16Xvf+fDe6Ukp9XZ3uNnub2/2VSXPhZCmPAP4XMQcABQRg0MKvL7XOdHtzV5d8zgz&#10;wHqVHr11er5Kr/fTly9vnHieMzN2iVMKVUTdDiUjx8Tk4oRAgU0NTMmOGbhtxWtWCQTQh64LOVdV&#10;c6BIuF711WS7H9sKEFOUUpvtGniauVSVKkIxhEhoXkUxtA7QYj0EiK1nQOjgkpC74JvI1nOuOhdl&#10;JKZIwckwACKjCaQAwLWiq5Zas5ODurcGBmNbtc2cmUQFQ9spOJqmEJHZtJunuV91tVRg4oQGYTfN&#10;t4cJ3Luhc8DL3e6zV5ePH54ScxH77cef//hnP18N67/3+7+bS/3s2YvDmAO1ZGMyVXNfHAkReQkM&#10;wMiM4JSoeZx2zGQ25xldACiLhBQZF2weA4kCcbjc33725StBXt3bjIdpzOXm+na9iuM+X1xsnn7j&#10;/fv3L26ubrfjqJB/8Lsffvi1d/5f/59/86Nff0y82lffRAT16ZABYEi9oxPCZs1d4DngahV0Khyo&#10;H6hM07Q73F93+6v9NM2lZFMPAZEQjNAdCboQRBUIEJZdnAEUsRC1odOhC/vZXt6OHeP56WCI1aAC&#10;m8Bu1vOOkeDkbKOpe72bDyY3+/z0/snX3z9/eTNmsWHFCOKl8OkqDnGWwgon52cnUkSkznmINGx6&#10;dm9ue4xcs4bIDra7vb1ZdyZKfTqmvDiAPzo7+69///t/9qOfPn9xY05DH999/Oi733jvg6cP6ViH&#10;VrPDoahDyXmcx+fPX376/MUXz14GZB6igY+7alOZ8nS5HwXw7GLTB4yUz+4PF5sV1VqqVM/dKjy4&#10;f0IB3UzUNLSNBFNkZXTkSVVD6Ddn2A03V3vmull1FAAKFFNGim4OlhKu15FT8mpnF8OTt/rtWF++&#10;3MWNJdu50XQ7rje4GfD0gsYDX97WGHg1MKEU0TzunVRbmgN4TAEcOUZ3J0KKBARM5sfsYamGTcuH&#10;AAIGXrI+unj8zbe/+fbDJx9+8EEXguTarYZH9x7l2YAIKLWJ3TJVQEaODnE/TodigEGR1Vt0bjCg&#10;qYBh527FvHgoSuIkzlXZiRyZExepc7VOEdSrmDodJjHTZWqh61brXvPcppSnLFkcuTcP6kgUGDl1&#10;QWqdRYmxVhhiKFUpMjiGEJayghGZ51no3nCaNvf3OfseE2FGUEtdWJ+t5oMwYd/3eRY1JQznF6fD&#10;Ou63eylQ5xIDT2MpYoG5THNiPD/vNycxdby5OLm5HQ8Zd7POs/CBxrESsVsAjmCeRbiLoQMw4MBq&#10;NgxJHeci45zFXM0Cc4iECDHFXEsryYhR1SjCsGL3GKo0804IKGbTXJlxtUnrTVcPDNgVD2MO4zhm&#10;IeCOUzQDcY1DDDEwU83iaFOuaOhAapCriylXn+figHNWJyBmUGDGwNwGWWo1djEnczbHw6Qc01Qh&#10;V3SnecpDipiojDbO5ZzJQgxL4x0RF8sbAIBASynZClg6Dom0mDhnckR3CHhXRR9Lr6Psg4ugdPeZ&#10;d3X/UoSKqkdWOwbDG5AvjiTtF1YwalA7AJEmpsBoDqLeZAtVJUQDU3VfwimhtmghAmheQoiiru5i&#10;b7BnogVp4TYGhUAAuiBHy/EvEhM0Dqix7Yv8YbhMPHlb7BbFqFWXvjA8iy/1HQQCboYNb3ZHf4PA&#10;tKCTdvBLJdsgBVxYa3AjWoqrBhsrsZmbGTMvqVCLy4mDOxNiRIfl99E2iObHlDdrhhTovowOtQNc&#10;QlgdRVtAGTU6oGlzb87LUbr4iuwCX+VAmvxxHAo7XvJjBhl/RVP04zn8Cl7WkI3ljLZdzXE4B/Du&#10;SjTWqtEeR9XA7Yj+NDXE2tVbtu3etJSjcgfLeOPCTKlbIAIHVW22+s1nsT0RSC0c2jEQuKlZdadl&#10;pGk5M3hMaic8Dvc1SeZoobUwOMtz1m6wNq3msBSMbc7X9XgLvIFiEBycG8mOCARk2FrxzTuiKW90&#10;ZF0aEU/UzDgXjU/teJxtlOB4FZa0suVEoh3j2MW+MjC1jEyi4xH08SarvTkDR87ojv9qaubduKUf&#10;uUIgXPyb8EgctTNG+OYmQoRcdXeYzX3VpciA5ik6Izh4baMrsAwm3Glbdif5AcBiIbHIo8t9upg6&#10;EQAZUMliqM9f3Ly63lWxvo+Jqeuiq4mUXCuSP7m/eu+dtz7+/NXLq32MIXAbNQITNTOpdZrzSR9+&#10;8J2n989Xh0PefXHtMdSqdBofnJ1sx+nP/vI3c7Z754Nw/5Ofv3i5GyeH0K8DEjKYKKoyOqlE0tOe&#10;zwa+t0rrAH1w1KxFEMns7qSjgx/maZqm733963/yxz8ggL/88a8vLy+1lJql3a5aLTLHSCrqbbZU&#10;AfROeARRa0s0MwOAiqqjqDaPvbYpd7d3nz7+3ve+vl6vWspKTLEUNWdvrHc1JgCErGYMzqQKKXB7&#10;lLhl5KkygosVETFbrftIIQZwd1UXVUcIgUU0lxpDqKItf6pUsZyJSUQRkYFNhCOBeik1xjDPNcWQ&#10;ulRL9VYFMaqaqYZAYLYYyjoiOhGaGqJrVUfsh27gtL3dnZydXNw7ef7i6vLq8LUP/Gtfe+fe/bPP&#10;Pn6dSzlNXMaaOro4O++HrqoGbnKpa9E853E/cYilVgokVUutRBi7OI1znqTru5bT1A1dFc25YkcY&#10;UFQZqI3aAaKbmWiIUURbwgIzqWqea98FA5PaMmigJYtPU1ZVIj7drERsnos3PSFQI8RCCGUWcOAU&#10;1AXEEBBcqUMwCJHccRwzMDjgdj9xWDO7u9eiSz8FFkuxlEItSjHmotOUtVqjFK0IEDx5ePKD77z7&#10;4urwb//8F/tixM1WrL791ltPLk6qyO52H1M6PV0twALBi9fbzz9/wR5DYKliVdGtlOoGl6+2HHl3&#10;2E9j7lZ9yRIjNXpDxcz05npXnjzabNZ9P1zezL/46PnhcMhF51kxUCk1DUmrZdPpkInBGItUqNp1&#10;3DH0jB07QyVu/UZFQKfFnUodADFXY2YzN3VkwjZAgTTP1QlMrXm+tGEfRIwxaJUqwkSBm/jm7YFq&#10;JJqp1qqBqBRrfkKI1Ky1EL0ecvOcOjZUFu3S1B0Wf64Q2B1yrgr6ztOn5xfnl6+vTCTESI6nJ5vd&#10;fpSihKSoTKjFQmw54A6AeS6pS4QcAgCB5Eoc3F1E28Ez0zxlE22jWO1ZIyQzbZJzLYoES4Jo03qa&#10;RWEV5mYBo8TMClWUiVwNj+GxTFSyXu/2iFhmYdAPPnja5k+bcvTNrz0ZVt3/+q//fC65T/10EGQP&#10;MdSqqv7jn3/+m+7LdZ9W6753FJuLKRiCe5tXqrW6Y801hJBiNNGQSM3MBAACMyGqSojB1V3cAVSa&#10;nglIlMXzQZkCIdaiHCiEoGMes5jtY2DoAhOquJoQgYk3C3YxefTg4u3HDwITwPDg/qmozVmmXK5u&#10;Dq9fXdF2l2vOcxlzzTl3HQfAWuo7bz9Y993qAR3mfHldVcUF5t22j93pEOv5yVRsPGR3y7NxCExc&#10;qrjZYcyaOFJARJIG5oObpxjNlklPBNCqSJQYHZCMLZCIlbk8eu+tv/973/3Fx89+8vOP1azk2lop&#10;miX1se+iHrSUigAp8uIboOYGFEjFIpOZaakhBAI3sRgxBAwBS5Y+eVIhVFCLSByJHatWiqi1uqGp&#10;1WJitTV6CNlNVT0EZiJ15S5atjznxJwC5VJroGHVs1tADIgtmVWrOgIzMS9NOEYMIf7tT37VxW6I&#10;/B/+45999PFH//iP//i/+eN/MEQWs3GWcXru6kjHrtVxZ+bmIbA2tA0RAUQ9MZm5zGVzsvruN989&#10;PTv99MXVD3/863w9rdZp3bHn2nWrovTss6uPn385TzZswuZsOBzGw+FwGA89rf/7f/IHjx8+eH15&#10;exjHT59flmIAxkD/4S//9me/+cJx8C5NU9lNcsIY1BBQqgbAVR/6QDLpydlKdvjyxY4n/vAbT29f&#10;vHzrwdl77977+KPpMPn5acccZK79KuKyJVXj5QGtWSgQM8tUatXUsYuJIQTcHvLVbupCCEMEoN2+&#10;VmZT2O4lhdBHun09xnV/0vXPX1x9Nt2edOGth+vYd7/97PL5F7thHc4vNre3+Wonh0l6pC72XRoP&#10;t/upyxeP+0RwGldnF2dgXEUO++oEIYSzk9MPv/bu6ao/bs9bfWFm9t6Th5v1H/zk5x/PYu8+efDh&#10;u4/D0uuH3Sy//uTL33zy+cvLa2KaDgf1stvuEZE4xhi1WlXZ7g7zzWGsuM01hO7iwbncXLKWdQwM&#10;ZZrKbamvrg/M8eL87OxiU6vebHPe5/p6Wm36/VSKwih4uZVa4a2w+vJ2/u2zyyf3N6enyb2oKsQw&#10;TRkZCem9tx+89Yj6zSCzhCClyu1spx1xZ9M0zZI17deBz2I86WqdVHIuzpFJ5sPtfEAsLaIohNjQ&#10;RXckRmRygFoFmRDdzEtRh7tdO7p5mfTeycU//a//8Lsffm8du9ubm0TcVumS6//2n//68mbanJ7c&#10;Xs/9ENKQrq+n9SYxxTzb9c2YswO5CNamfzlXhZLBnEVpHGspABjKnHcoF6fczK9zVkZUCPttjUOX&#10;Zxehw6ECWplrCqmPjNUIoBnKTbONowEmBTqMpTna91262h7AoFvFcijxPOxuJyJ2R448jdWBQqQy&#10;15m8FAcpFxdnN9dlu5tTSqWoVxtSl/egYikGZlaxecpd7PpAdDrUAtevbltNdHO1Xw+gdapZ+1UE&#10;sTJWDsCOF2cnRS11btx5cEIucwGEmmXcTcMQeOjcVErVEqgP8yyvX+2nWURDnmq/6glBRQhDFzuC&#10;UaoFphCDS4FSHz082R/yqxe32WckmKeSZ1mvV9ub0UY5PTvZbrfbWwEI+52Okxsid/12dwh9VzzP&#10;c5Gq52dnWqZxN65OVm5BKuVi2+3YRagK5pQrrU7XKFflkJEHcqzZnEyy2yQhhZks78pwkqYb2e99&#10;t1cDgtuZzmmoMM+63+c8G1YIsBjLwd2s01G2WCq9o6DRqBlfLCHckYHxSBMgfqXYg7vvaSaIC0ng&#10;R0moqTyAWR2R0N3MobXZ3ZDJgB1BzE18qXxcSwBGpAWgwNahcnsT2wTNfggcDMScCNVAzXWZclpK&#10;w+aV08LLWnfjWIcuckzDFO+kjSOFsnzlsbD14+jTG5gIoTkWwBvxayFfGgGBd6LJUoG34p8Ql+ru&#10;OEdjDgBEBr50h/U4nregVMsPQ3czgGPHuxEriAjkgIndSdQcUVrPxVHEvSlLDg5QmyqG1IzADZq4&#10;9pWctSML1oCuxS0YAAEdl3G/dth3YsrxzrkrxPF4iu/goEXdOEIZzSHBG2m/iDYLvYJvlKe7N8dR&#10;cFn0ODjiOoR3/tZw1Iya2fPxD8cbdEFZFgrJcUmOi0zu5mAhUKAW47L8JgjAhLzcXFBFFSEw6jLS&#10;+AZ8I8Q7FeLOlcaPsNIRp1kwH7Wj+xUgIqgtDlyLLnbHBzXDbKKFSkIk8sCLgqa+CFxixg1YWkSv&#10;N9KM+fEJ9rvr+ObBXC7T3czjcZTxuAS8uW7ub0Ct5Ufgooout4DfLQFwpK+W8ubuvvU3Nwdi+6ZG&#10;DC2U0fKv3KVjuDg7PRkCubpKYGRqbLNUbfcB5SrVvFm8Hx8+gLvbbbngTWMCbKlXMd5upy++fHnY&#10;j5vNqorGmIAMEKcs5tixna/S+b3T03W/HpKCj+OeoKFYbuAhEgKaCpK99dbJd957663TDkzfeXD6&#10;8mpfQyjmfR8+eP8hMv/dL579p599CQDPLne3s1oagMiJvUoAD65k0gc/P+WzoT8fuCdNpG7i1Ryc&#10;mETaBBQgYpW6P+xOT8/+6R//4bfee3S1m//ihz9+/frq4b17h3kPACGQaRs/NDs+37VKW7qb4t9a&#10;9G7OTI3iBGInb7xeJFYVQv/+7xkr7cEAAQAASURBVHzr6x+8u8QgIgHgMHRxPcj1GNQYHQkQndps&#10;HkAWiS0mCckXqRGIIDFL05fBx3HuuxQjLelcjcWiFtDbhpjI3ZGIY1D3kisi1iLIFJsNBgFzbGfm&#10;MGUiZCJQE/HUBbO6UIfUyntAhBCDiro3hhwcPTCkmBxhu9291XeP37p48fpmljp0fe5qcxLdxPUs&#10;quhfe//dD99/1MynpNYU48MHFy9eXapUCoQItVTV2nfxW1//YBj6n/zs168vb909RFbRFDnFYLAM&#10;PCIhEqkaOWgTa9v0FiEShkDMXSk1trQzgBCoDXIGZgLv++70dLPb76+ub++dn55shlzrNFYCT5Gc&#10;QskaE5m6qoYUELGWmig4tCIIOCATTblQJAfa7vPFxQCSVQwJOfDyHgxEhNyTAUIigNivUt+Hs9PV&#10;q9tZzC+vdrvdGBAIwaBZrcq9dff1D97+8sXlR7/+rav94Pd/B44rtqi/fP2akGIKIREYkjuin52v&#10;N6crV0tDF1N0mBzcVJiZidqMlqjvdtvL2+2Tt9ZZ9fnNlvYzMXAKM4Kabw+zb0dQ4z44AIprqX3E&#10;PsAq0pBw3TO5pdR212a+zCqaYxUzwCbASRUk1ka+IOcqaAYIUo2ZkY+dJYMQlngFYm61sqo1E782&#10;mkTNnwnATHGhe5yZkIOJqbqquYiqcuDURyQyMWZuy5aptRedI8YQ5jJ//Mkn3+rS+flpmbObxZQe&#10;vfXgZref5+oOIbZ5CGrdDgqkpgwsIgCGCDHEmMBc3YEMF965je2DmSq4NSnWTAGd2y+LUKqAa4qx&#10;JS4ys9Sq7u4eOIQQ3J0ZkLiKxRS8KjiqKjL2fWyx3N65V0MiZlQFJEJAd3vnrYt//I9+/9/9p7/J&#10;GWPfVbW5FgDjGDqKoQsUiQPHSJuwIkQ1C0wxLpevFAVEMWM3QqhirfPh4KIGiBxDS5cPkR3cFQEx&#10;VzV3ZEZiVaNAgOYIHHhY90oOAIc5hwjgRIRozqEh18CEMfD77799xwMCQGDarNJm1Z2frr/88tX1&#10;7T4EWtzrEKvYmMswpM+/eP3Wg7OT9dDHuFml9vY3g932UNS7SMQhpSBVRTVEZA4Efph3hzzDKkBK&#10;ANR1PThgQGJsPMtdNxQI3I2cECAFbpgBeHj55esfx19+/MWLnKXrO19MFJYtELinLmppJgCWYuA+&#10;ukPJlQlTH1pnqEFpMQZTC0yrIZyebvbbab8fV2cJDKQIkFkVdOiCUyBxnIrU0sZK2+ggEZGBIWBz&#10;yE8pUAhNDjCzWi2kQISgxgzDOpl4lxgj+8HFDGE5lBQDIkYOtep//Mu/LXnuAv5P/5f/6+9+530A&#10;GKs+f3n9/NUrd6dIyyaU2wQ5MrObAUHsY9szhsBYhIFVzci+/633v/uN9y5vx5/+6vNqIEySDZhX&#10;w+p2hM+vrj7/8uow2bCK/Um3u9pdvbwZp/39i5P/6X/4Z9969+Jmv/vNr65fb2tV08A1w8vraTfl&#10;4exsoqmaAYOoFaDhrNMsYu7uaZ36jsx8dTZU8W4Ij58++kf/6Aef/erX7z1++J2vPx26xB99Lgju&#10;VqdAwdHdjA9malaqtz4kERqgGBTwWSAgBuJiUNwcgZodmGM1n0Xdqetot6ur0PeE/Sqena72u2wk&#10;e7EHFAKjY9hVubks19tx1a9nC+a+OludX6yBKjquT/vQcUrxw6+9+/UPPoihcwcVBUIi7mLg42gF&#10;HPe0jXkBsPtnJ3/yD3/viLGjGxSxX3364j/98Ce//eQ5oAPyej0QWpfSvXv3qHk2dTzPEp1zqTr6&#10;bj9NTh2QE65WaRWx70JgpERWcTdlMz07P9ci2+10u6uTwnoVS62pi04xQzxYmAU/vZxynm+F73PC&#10;GKzOoQtZXMyy6JB4tQpdcUMbyzROc8mjOq9i7Qc+XwcHl0ebvsOgHld4OBhh2wUxBmzzsUxEHFLH&#10;LeTEPOwnNbf1qmNiBXUxRKRIZmDqYFZmOVmf/v7v/eDvf+8P3nrwkADzXMo8AZxzwJiGX3707D/9&#10;7c8F0j6rd2G6yXHW/azOtjnpRPB2VwwCII2zDiedEyogUsAQEIM7AXEVBW4Gap4NvYIBqxqnWC0w&#10;ATg5cYjRic0MiYi4Xw1epVTtuxRiFAjqVAVFMRdT0TikFIM5mEICDCGKOqire78eGiPjrhw6IxX3&#10;OevpSUyBHzzYqI/bMZPWi0en52cpTzzNJcQQAyNTFStS1zjIXPphPWz6fCMUQplFq3QpiqpjTH1A&#10;UFC5f69fX2wOU/ni46sikJg4sE1qJgzKsWMGRHOt4B5SR0ROdDhkNwohAliMFAMBaGCELoXEZhUp&#10;EJNVixHWg7PjLqhjRcDUxZAChNQXGVZJwXxLY3Y/yFy8CnAMAgCOszqoFjFAfPr04XS4ffb5xByA&#10;ogIq4H4WjgFDdMPzR2dnm5D3pnjYHjQEMrWioIpIWIrV5MGpGorRXEoR54RzEQEH4JLFHZBZZgtt&#10;AggBv5Ks1Sq7pWq7a6wfFYmv8heLktIKP3ojhMDyhe5AgHAcOjq6BQNgEXcHMafGLIAHgkCE5lVB&#10;HKu6QfPjwKUThRAagtSMjI8WP8chj2OnV1qgGKi53eUfNUXg+MI29SYK3GUSNQKBjuwDfgXNOE4a&#10;NZ1hCc2h42iLtwnV5lntzRkI70rfpXB2V/PGux6xjztuxhcMxwFg+QI/ekQg2HFo6xipddSPGkUC&#10;Dmra3uatUexLXBcqeGBSdyIgYnOrBmIORrKkkMDime3ggNrsRZYf63cHhkda50iOgB2ZF2xYx1Hg&#10;a//NDUBdHFqahrbcUUfAB9zcwN/goIs4sZwYIrw7RV9RH+A4oORwlBl9YYtosft5I0+0ahYB3lA5&#10;bViq3Ym4qDAOAJEpMeEbVATbhWhQnBkwLjZKgSm6p0DNUdWP5heAGI6JbHTUeo7Hg+1S4VFM9aM6&#10;01pS7V5RWMKnFqFlua3vbkJwXcheMGgbO0aEgMFB1Gsz7j7ecnp8It3dDFpIh0Nz8UQ6YlVHOWxR&#10;4MBsscRazIbMAQgJwY8+0/8ltwUARzLFYQkCaR999Co47jOXV/8RyvoKPeXHLHlwYKK23hDjyZA2&#10;feoTRVBCowCB3E0iY+rIoZk9k3axiDWr7CLWbHTvZhiPehO2yRhDPkx5f3N4/vJ6u53AQHUc+nRM&#10;0ANezGDl0YPzb3/j4Zcvbv6///JPs/nm5HxYD1oFiEIgUA+MHGIfVz/43nvv3uvLNCLgWxerkz69&#10;3M4xhpL19dX+ejsK0c0ot4ealSAFI1QRFO3IOtS+g7NVOOvDSQ8JNXgGE1NH8mXRbdZl5sRhfziI&#10;2O9//3t/7w++3TH99NfPfvXr3+aS//4Pvn///Pzf/bs/dQWVRX0TUTWMgUVVqhJhaLhBa6W6EbFa&#10;E4LcCR1ADZlozvXi3snvfPcbjx89OFaw1mr45y+3r17eIEKtYggpAQCqaGCyJe9DRJGR2qxu0ztA&#10;rU8BEOZa3V1qleIhBkSkwGoKDotVPwCAqzgHZEKtelx30MxmUVHrutjuIg6UUjSwkiupEpJh6zB7&#10;m4dCwirGCFaVCU0NHFPHtWrJtRvSyWY1jvnLl5fvvPf04t7Z68vdX/7so+319uL0NEt9dXW732cx&#10;+fT5i7F8/5sfvDNN47g93Lt38vDh/d+L4ZNPv5xyQcRaMoXwe9//9pNH9wD8xYuzy8tbqY6kgFir&#10;pC5lERFBxBBI1c1MrGnTpOYulrrQkgTdoe86QNdizaHc1AFdwAEwdfHevbO+717Iq/1+BIeTsw2A&#10;l6qNT+m6iFWzCSKpOEWiEA5TQUirPlgxc+OIHabdIceBRfT2Nq96dHCr1qxPQmAVRSYOZGJwHAxG&#10;gNXQgTsz32znX3/2esp1zELEpoau7z55DFp/9Hc/y2P5o3/wuw8enC6+XYS32/HliysCYEYtGlNA&#10;w3nMT9+6uP/wXESuXm/3+1FN5hFXmxi4kSAy5lKzzpP89Y9/wz9/9vz1bYEwrFMWNdH9bp5yFZDE&#10;jEyuDmZtnYrMZyddHxBNVSREapITI5qBB2qSDQUQcQdHdCB0MHQYDzOHMHSDVAtxWSeX+1OdCFXE&#10;jZpiImpmpU/R3E21RU81e/Jle2WGiCFwlYYCUQtZdadSqpbKc+2GrktdrUbYpsfQzN0MmTnygMN2&#10;f/ibH/3dZhhiCCp+/uBMqiNgDExMpg68tE/AQYsxszYvu8R5Knk39n1kZkB1dynSvLZjCqqNJnVp&#10;+dDtTWyOgITUluVSakwhcnD1wAFUqqg7EMa21hNAICqi6L5sQlr3BZ0SB077ef7Nbz578uB3moky&#10;Erc33Le+9mSa85//5Y/VrYoxMwUENTeIwKUKHDQmJvUUQlVpcU6BG87sbagoFwlMTCiuTGRmwFTV&#10;hQwd0I0DEBEBtqxOQsilIlqIMReliFLNFEKKXKqLifqUJSukngkAxLjtNxzc29zi//8/Hhk3q+52&#10;u9ucnoB7irTZrF0txYgEh6yvd9NhLEOXIvPpSTwcym6fc9VqqI6hS4xAXYQCNQshpZhg1T1+79H3&#10;vvUhM/72ky8+e/bKqnchNjLU1CigiCEAMRCSVCHmo9wMKXEp+rNffFzNY+q1CgWqRZQ5hDDNVcWQ&#10;oTUGiluXwmroiHjiuZTiQIE4pgAIaIjgIQC5zdNca8m5jofCMaQUWosqMAUiA9EqgTCyRwYzp8RN&#10;4jTTQKjgqphrrapM2nYGpUjfR0A31QooVSlQN3Qlq1bhQGWsrYnVD4kIaxFFQ0YAEIdvf+Ob3/vO&#10;+0woamD+5YtXh92h73pCVDVEIEAKbAZuTty0DWDGtsTFGFRdqwXA+2enrjrvp5cvX9/uxni+vt7O&#10;WWG1wc8+v3x+dWMIebIQrEyTzrrpiXn9ztMn3/zmO+X6en97AAJ3FIXV/X46ZEM+ZN102HXd4WqH&#10;YFK0RhJndz3s5shOF2up4m5WjYk2m02X+Jc/+fXzTz9bh/hr9E8+eXaYZgUgg5TQVEuuxEwE23Ge&#10;im82KzTPRTiSAO5mVSj3ziOo5VxvrreuuuqH6XaUEKradm+x61aO0+Q3QTYd+W2WapvT1fZ2//LV&#10;CArzXLfbCfu42+Zb9YuLhJGnsU6ch8h4vjL1kHjcjnPoN6v1qlu5IxFiSm3+49gbXlqjR0yblh23&#10;O4A3/0o1f3G5+6uf/vpHP/1VLkrcDZsewbtAzB4CgCkSFTNTAVMUefrotJ/4oy8/uZ1ts4arq917&#10;5+lkQ16KsPdDPAnx7FAQYhejqF1ebS9vq6X1+hymy31KbgjPvry62pbqXb0sRJgtjkWnKjbV2HGd&#10;m/GDG8CcRZ2vrg9fPH9lMr/1aF2lXF9dr2Z+94OTTaI8SXfCdbLtdgsawSBPedrns0cpeG+CIbGq&#10;l0mIkBiBwuXl9nq/f+/th6vBHBTc2ya9bfvB8MOn3/rH/+hPPnj6biASMSd093kuUiVxEtX/9T/+&#10;xevtlE5ODmOuPiWOFfH2IIcMUwXEsD+oQXD13S6fbVa1Wi1WiyGyKpUCoqAGUlUFhGG/F1caJzWk&#10;Wm2/03R/Ne5lztKk81qKqpp7qepmu/3knmrxQ861eq2w35euS/lQTlKb+8NaSylh6GMt7qbTVIeu&#10;lyqx4xBSniR23WF/eCbXXf8oSL2418c+fPrxVXTt7HAS6mstLqK5MlNDCy9fXvddrMVDshSiSnOl&#10;pXmy2IciBcd6euqEJsU2J90KbHPK3Xsnu0KfP9t6gXtn/eqs320PN69HyapJyWbJCjXmnUAYAFAF&#10;iMBc3TSFILWqVEJOkdVNcg6xY6Y6jXWnEfzBCWSz26tM/alWLXMFxJjC/uqwPwhu3EaZD9oNqRaV&#10;Aia+u8n9up+namaBsOaSa03VxqnkLCpeK2BIpjxn0eKs+OE3n+7yFze7naiJGLRykgEBRDEEzrOV&#10;7IEjM6lBnqeTeZUnO+xLzVKmSu7BjoyLLe3YhW9pFe/iqGfQptzv/FcIoGXlmHlLoPMlEmsJA6Ij&#10;6gJHQgSWZOemvKACqlhtwecADhAYwJQDiSx7ToBlvPnOxrcNybeSupEXDXxcWBU/kjkAoMf6Hqjt&#10;3KglZB3nZfToFULL5x1rf8dl9ggM2yAWHOmFo69zi5dmwJY0j1+Z/TkSRXd8ylIzt7Yj0n9BZ8B/&#10;gXssV6KV5H6Uy/VoirxkeN2BN0jgbm4A4Ese1JE9wjbUg1X1WEBhS4o9TCKuokZE3Oa6myriaID6&#10;hrhZCug7WAPufrFGe9kCjPjxb49Y0nEaCBdOqu2caQFCllPXvutoMezQ5quPP5GOgp4vRIzjkTRp&#10;P6ihJLYgZ0sq2SI2HW3zAcDcjkZJ6HfXBRZJq/2huS8TL2KVObQpLEWPCKGpikeaBQFi4D6hgVld&#10;JC0/+tcQHc+dOx1n/BY+B+kuC3455uVgcDG0blYPttzPixdRMxE/noGjVgN+fCIIAKjFmeGS1kzo&#10;SAaexdSsaylOy5PR8umaYONvlKrm/gOARxatdcn9OL+5SD++iHKLhONw/IK76LZFp6Smv96Jmm9U&#10;nsWxcrnogMf0egdEouWyM6ADhIBmbirVIJKHsHSq7zyyTB3RA0KMsAqsAOpsgCJWzIu4OJaiFJMa&#10;jEVut+Ncdb+fRDTPNQUuNT+4OI0h3u7nLLqM+7lDM44xf/7lqzHr2cWDbkjEDOoNXFExCkBEpdSP&#10;Pno+31u989bJZhP7NX/w9Pxm/6UCXN6Mv/niapvrPoOEWAEgoNZCCOuApymcDXzap459nQhqZhNo&#10;kygAzbndHcxaRBk4wu3t7cl68yf/3R+9+/jsxevdv//Rz15fXpJTiMFEdtsbc0VeqIN2w7QjRELH&#10;ZXkjJDVtt02IrNLEV2Imd3ADY3/vvSff+9bXzk82d52AdlYOc/2rH/1smkpIsd1RaoAEXWB0Y25C&#10;sqqqk6stVia4NAa8D0yEVZUARMxUHCAxMZHb8c5GYEZs+YAIQ+jGaXa3YdUB4niYHExEQteZCDjH&#10;EChQ84ksuS71PFObNSUiB53m3BaPvu+1CiFxRHcoRVIK9y7On7++fP7l5dN333l5dfuLH/7q8f3z&#10;P/rB2/PTi7/+yUe3t7MA3e6nP/2bv/3koy9+93e+dnZ+wjEa6HvvPiUKv/zNJ3MuAPb1D959+/GF&#10;maLD2Wbo+4DE5mCqHBgRIocKgoRqDs00BYGIYgqkhtCirzDPhRdHj+b5CFJ1YR4RAaiK7ffjPGcE&#10;PDs7G8fpsJ/6LvR9rNWruOZKRDFSCNEdqoiZKXhWG4Dby4OJqKdxllokpjDOklJKXay5NtaLCIFb&#10;trUzExAUpXEcHzy4d7JZ932axIDjx8+vq5gjMwciXafu3ccPXl9e7efyra+//87bD9rkIC3kltPR&#10;tokDE0B1geDotLsZcx5vbvdqRsSxS9WgFN3txllKqYYcENN+rHPZGoTqmHe7aSzuKupuqF4xWmS2&#10;ubrB5nQ19MMmhT5CDChFxdyLOFPfUQvlBIDWlXYCRmiLeWREIso2jmqONFAcUkscdwcTCykAGCKa&#10;KiI0gssdnCAXiYGb85+qA0Ktta3mMbC7u0GDblrMAjEFwGGgWmWas0MBp5Sim7fcE0RqzFEb+tus&#10;V7Xq/pA3G1KzZ89fuwKn2ChUB1cxvhszJxCpIQRRJcAuRQff78e+71ZDAjUzD5G1auTgRExcS3Vz&#10;cQ0cOZC7g3mMTExSZMnaMqeWuU6xrdgqmrro4O10BiAH1TbkTtTeSs1H7/R0/dmzFz/8cf+73/0w&#10;huDux3xS/L3vvI9gP/rxrwmd2GtV4sSJVZQiVXWvuuRpxECNxgWPAYm4imURADczInbAKhYjE7O7&#10;ahuWBwJHAlJVgEZvWUVUt1IrUxA1RAIEJupTrFaGLqJJroLcM7obNF7AnGKMqU/wlX/wuDkBgO99&#10;+73nl1eXN/vUJVWVoqer4cGj85Tizc32cBhvxlodho5TCN1AdSp5FmSE9u7U5RN9+Q+cnJ3+4Pe+&#10;9+6jcwB458mj33768qe//Giap5pLSqmFZAHq8o5GQG75Wb60IgkZcdNtRM0I57limzohmsbCkUWE&#10;gSJj4GhapUoBWK2HlLgKiigGdAVmVhV0bHOLUus8Wy7VkUuWqua1AnoXUwrMxF0KtUhipCGqkbkB&#10;gToagSEqkLsg4Thm9UoAMYT10IfALjXESEQ2L60jQGhIY4yBnEJYcKwYQ2uzEVLq449/9otnz559&#10;/xsf/P53vhYIu0iBuQ2atY1ZS33Foz1cZAYDdwuBCVHdmAIg15IdlAgePTr97//k7//zf/WfP73a&#10;F6X91UFeX95ux7n42f3VkNK6C1bGd55cnJ5vPnt2JUZ//dOPH3TpwcNH7zv6l7vxi+syimajjjgF&#10;ipGyrVZpGsUdunUvYmaQp3mzjqLaBe+GVKpDJEL/5c8/EhdG395sN5tVFeGOHehk3RtQJEx9CjHo&#10;VOebfRbkWYeAxEwpGNhYxZg64QFpzJObXGz6i9NOVXdCczmIoLOVCiEmwXC7mw9TnvIc+wgKHuDL&#10;V9vAuFl13clq1aW+62LsdtW6dVqtezMt+9mK9idD9QqBqrkvGS+tHln2w3e7bnMvpXLjeRdEEsw8&#10;F/302atf/Paz33z6fJwFQzpdd2USQmBGArNSiCIxFYP9nEvJUvX0fL3ZbA4qhi4GGOgwFj2PzYPT&#10;kdTQDVJMQ5/Oz4dSJvBsdeoSn6Z1etQxSp/ydd1p3gqt8xTuPzmTepiljPPUkRepISEidYk5grG/&#10;fnn97OVtlvLgdPX0yVnN9bC7FqiuYlkC1HooVYBC16/jaui3+5qliEQwRGDVxtOxqmEgpCDKh4PN&#10;GYic2ZnJEVUtEJ1uTn7wnT/4vW/9/r3NeXPPWrAKhJyzqSLS3/3sV//5hz/l0AEBB5JqMaEBmnMW&#10;z9eTA2UFTl3OeS42ZW1NCyJCoK7vVWvZ3zoiBdLJzVAUapEp1zR0Wm2uNhU77OZaaiRarZNrdQcO&#10;DEBTnhoGUcWnOVd1QBLDKStiEIMucupiLdXd1Z0cgIhCULPYpcP1rBVCit26z9M8FXn27ObhxSpG&#10;uDhbhQ84Re1ZHj2Kr176dhRiijEykShtt+P5mBkxdDGmyJHMnUNATI1vEvNcJEXnFLpVt1oxwHRx&#10;SjzTqw7mav0mnp/2q47nQxnHOSI/efu8i/XsJLrjVDB2HBI5oIoSU9fFkrOpxoE3QzS3PJVIhgyB&#10;MbK89WC1/vB8N/NPf/YM2c1UAUr1krWqAkCVBS5wR2bWaiLarzoMCSmYyvZ2vLk+TGM+ucdVrVQN&#10;qXMgV0whGOBhL+s+salkc9d5mghpWHd1VmAY1n3g4FBDDCIaADanayA6RK85V7HWEhZ1VA1mbkvZ&#10;ith8PfDY/m8BYdC4GCB0ahIIOBC32AVcYJBjgXoES1ub5Qg8LEXmIiLYIvk0LrqtFw4g1QnBS+Ov&#10;wY4q0h3xsshP2MyXkVr8MKIayPKeQFE/giru7kshincDbk6IbugE4M6IAkDgdJQ83GBxwG0lq9/V&#10;tu3bAJfoICcEAScDXvgMb+RL+5pWZnNjeQwQ3RBFbdFK3khuiyZwHBFapJu7lJjjTz9qakdK5qis&#10;ASxC8bJ/9eYAJ2YO6tYoaHdnBFwMf60Ua+//lAITmIgZiC0CQdvJLOMZX6E14MhcoMMxhOsrwM1y&#10;2eF4ogGgGZzCcn2Pn+VHBxh3b0xKGwOEo880tdwoeoPzHOU09yUBajnIdhfd9RbsSIO5N8Pv5Yos&#10;wpzdhYbDkQJa4r7VoYgFdDEXdQMg08hk4AoQGbHFnfDiidMFUoOqWvTI7Lxx2AYAYMK7M7eokOZ3&#10;l+lO8muTjIRotngkNd4HFgstaPe2NWnM2iP6VYAMvYXTHyPYj2yeN1R+u9ufnpz0KVibsfQj6AfA&#10;y+l1xNajbt4OR/UX3gBE6tbaNu0jFqzdj7ft8UuPb/p2DLQ43bYzc1wc2lMTCFoyr3tL9PO2Bhz1&#10;wyPo5guNKOYIEBwaeW5ttKm1mNDdlsCygO070AMr0lQ9K6zWw+2hfvz88nY3S1VkUlFGAPNa5m9/&#10;/cnbbz/46KMXtQi2jq65uXPg0MWbw7Q7HB5dnMY+tCcE3NGpzDUlNtGqpqLPX93utoeq8s337pPV&#10;r79373auP/3N6736i+2kzIqkUkE0scfoq47vrdP5EHuUQKol11EZtDmRUVg2qw2fRiAimmvej+OH&#10;X3vvH/9XfxAA/+rvfv3Tn/9axWIIgD4epj//s7+KiVPsQlw8RBribmrmYNLy0VlEm4hMjODo6kQA&#10;TCLtxtAQ+Pvf/sZ3vvEuE95ltZkqEYnYX/3Vz16+uCQOKkqE6F6XUGVIhObOALiMdqGoVVUAA0Vk&#10;diA1N9VWXzezwyqtgUlEbOrI6M1YmtnNKTSdinIpzJpiWq+HeZ5rEXToh6RqRSRBDIHBYOg7c89z&#10;qdVSZAAXMUBypFrF3JVqYC6TdF2IDHkSh5qG7uLe+bNnl/Hq2pGRsLqO87xJcc18uu5GEfKV13q7&#10;m87vX5z0CQHGqtc32z51AbmW2qXw9pO3/LgQliIuHgaSIkBQS0WkEFlUaqkhcntTphQQ0c2WWSF3&#10;aTFR6om5IZHWcgcdVD11AQB3uzzn61JqKRVjevTk4YsvXuYsKTGaBqIpCxLHxFJKiJEQ5iKIMOXM&#10;QOcnnYnWIrHHoefbfcl1Hvq0n+RkYDrmlGm1EAnAVYwCmjoA/P+o+q9mW5LsTBBbwt0jYosjr868&#10;qTMLpYACCo1mk03j2IzRaDb8i3znD+DDcMyGg54WALoLQKEqCyVSXy2O2jIiXKy1+OCxT2Zfq7RK&#10;u7nP2RHuHh6+vvWJp0/fHC9P5ouZYyqjUGAths6xU1GRPJ6eHc8b/teXb+dhtlgst/t4tOjYkYGZ&#10;yPJoNl/MXr+5Ws7nzSysrlf9MDx4eOfs3tnLp6+AZHGy3Atcrq9Mhu1+FNNcpBI52WHJgowFSERj&#10;UmAAFJXchUAUVjfDrHO/+PEHw7h9+eq66XzbcMOoORdDYhaBMWZ1YIgOxTFULpICSFEGaD0ZUKUC&#10;UcMyD9t9QhPnnRQrpbBjDiyqRJMvlZpJzsQMgDlXR0IL1aJ4or+AIYCCZXVMKYt3VN/IRKgCRMDM&#10;RI7YFSlxLGbomKcuGk2dIVMTEGJyAMGCAp6cney2w2Y7ooGKiipXoF3MTU0YU7WUo/d+HGJoQxMa&#10;FculjJGCc8xWijBRjDk0XkWdc0CYUhHQ24wJEyXEpgmlFBEVRfKcc2HPleON1aWLamtrOqs4RyWL&#10;VQIpgmRRNO+cc83v//Td1dX1px89fu/xAyYGMBEFgJ//2YfvPLqbVKXAbz7/8uXbKwDP5FIqwbPE&#10;wlMEPZhCtZ8kQkJA5PpSUNEMhgDBeVMVE0aUIqWIkIiRMnlCqBsRcfAci8SYMwgycXAIIEkQ4fx0&#10;8ec/+8STfvPN07dvrsTsw4/fbYCU9PpynWPGH57P6iHtcLTo2uYvf/rJ//6ffz32CZlSzLmIOjw/&#10;PXY+GKZsss86ZpupA7Cihsj1voY+suMYq9cqDGN2noeh/P0//rb/0UcfvveAmT56//577965XG2f&#10;PX/19uJ6t94RMTExU85Sj802rU/JqRCjd44ZSq6xQpbGxI6YwHtXLJcijvHkdOGZxx7HIe1TEsmI&#10;lFJCJJSiWZDQExNQ3Cfv2DsipqJQAE1KSoURveecS682mzEjoQN2boyFUIqqCSKRAcUigOYdUYFZ&#10;1wpYilkBkNAxT5wQsyJFxUwBK6XLwHlCATBVqS8SNDUpgmQE2Hj/8uUb0PLjT97vfOUImKiycNME&#10;AIgxVY85YhIRRGEiZtZSdGrigQFudun19fr++anm8tl7d3/yk49/97/814hcJKchNoGPl82im1Ob&#10;x/U6mN27fyxJwXA3xM+/eDFH/otffhwLMSCB5rHkfWzbmRbdrcdm5p24eFPaplPQVGy77tuGhiFv&#10;t6NbOmb34unNfhx2/faDx/f+5//p/+w9/3//97+/uB7Yt0Ygorth3O9gPvfzzkGRnDIh7/tBlMNJ&#10;k3JxLsRcxrEUBrmxeet2u1GN7t07PVrwEPPqcsjJcjHBst3lcNYJkhQdS4wxL4O7c29pIv22bzuX&#10;k5LA2dFivpgNo726vElRm/NQYu73cb+JFIIjGMf85VfPVWHZzr13pjabz5bzed1LRO27p6++/Obr&#10;/X5YLNpF252dnSyWRwL0/NXFdy9eP3vxVgCQggsNqGhRdmYGwz5S69vGG+B2lzcpXm7WlkEVb/L2&#10;Jro3N/t9Mdc2u0EWjYuS+706MudptSoXm/Fy1Z8sy0kTmPJ7j47uny+Cb46OEaUwi8D+gwfNvL1z&#10;1eN6XSwmiSkGKZmbVlKfQ9c0jpugmkeBlNN65uOj88X9O52XrWN33NFuGIbtvp270Poktu+LIKQk&#10;jh3ruN+t3yoeHzkpAxESkQukWSAVH0IpoEpFoBQzhFKk5rgVBp8pF0Jkq+ZnqmCCQAb29MlLDo3r&#10;mv/P//Zf2PtQUAXNzHsHBrEvZuDbdr3e9+M4JvMMhH6MZb0eAaEUNYM4ZlFUcLlATupbBsNhyKI0&#10;jimmYuxQShG3W0dRZSIK7JC8I1PNJQNajCUnoTmnrKvVEJO51qeUhlGbxu+2kY8bH7yqxiEC2GzW&#10;xr1s1/u7d09zjnmM6k1UQvBN295crnab1VhGznp0tOg6fu/9Yxz3XPbHc//mUlW1FFG1IrDbxyTA&#10;AnHITJxzKanQiQOQNBYzyCmPYwGgPJbtZjw+nsuYh9U+dKcEZghXF1vSslzOQSGmhNi8885ZE8Y4&#10;DOFofvntrt8nIixFc9Fcsq+ezWIkxSHMl224t0ipXL/eRtXuwdFRh4uOspIPMI6iioa02yaAceiT&#10;GcVRVYCJ+21eHIdxzDnKyflcJWw3yXna7tNul5Db/b70g5QCAiaGu01BF2I/XF0NSFjSdhwjmaom&#10;EfXOVBTRhcYzUx5NSQwsxRw8n945v3gr/WYXxzgMUbOurvfLBTubGvCHsh0P4MxEVal0DKx1+xSI&#10;NamvjL8n+ExvQLytAm+hg9vivdaXE/Nh8nyBAzGkFsxazxxTRw2ZqVbOU4ParJbYjmqHEjwzEI5J&#10;ajSyKXwvs4EJcz7Y08ABd4Dba9YDumAHisvBsBpqUgr/gG9y0IJVFOlwrzBdamU2EE5KMESkA6Hn&#10;4DwDalBfwHjgU3w/RjZRVyaCBgLYLcNlklIpAk0XPRGO6gFsIphMpz5SUTiEahFNxCh2BADB82IW&#10;2KkhFVEAdcxILmY1neo9mGQU1fH3cAA9JG7fNmQO8wyTN00dnNu1VBE0ggN3Bw9rCg7ZaYf5scN3&#10;1l+JWBGHgxDv8Of7ebH/zuplIpnAD+hX0yLGykwDMDRVnVxvDoBFlYypmRhkmdAKJNLpQIbT/VQ2&#10;Dk9hWVhJQwSN51zdFAzVAAnqJwinhBmruROGUFlFh1sA+MGcG1Rg5fbwOLFlABAqRDnNPh0+8j0b&#10;qC5iA8MqrIOaHGMHQ+U2OFjUV++kdqyJQpOvxLTgUSo8CQCVMDXBjD+84LpWsdqxT4/M4cm12+er&#10;EusOvKdKW6noDwCiWa0XmKBxGBiqh5EqiloW1erRWcncVTp3kL9V7KuohcATY6iS3KakvWlhIGL1&#10;zyZGdlxMBGg75G+fvrm83oFhqc6pACbSBvjlzz5dLro/ff3i4mZv4OCAWCFTLuXrb96aDqryV3/x&#10;8Zur1XffXobQNrOGwFzgpnMlgYqRc23n+3387tXq9Gx5Nm8cu3t3jv7w3dX1epfREBA1zxx1Dc8D&#10;dgFmLTtNTqPkJFYmui8DEXHFtAANDJnrbrnveyD8m3/zVx9/+O7zV9e//90Xm/U6NM28cyUJO+xC&#10;YFpW796KclqVj1VZVlFUckx1tRdVRHBVMFJBYXKCpZR0dnb0sx9/9uj+Hfp+CVgdZ0C8utm8fHXB&#10;zrvAJQsaIAEzgZmIZjFCU9A2cBOC977kIipjzGJWYjIgQ0DmIuoAK63ADIrowaaaqsm9mZVc0BAR&#10;nOOm9cgUx4SATeObEEaNqjYMsWkCOc65lAIOKbTek1O1XEoRdd4BAwKGpiHHuQZagTjHYy7EnpgU&#10;rOQy75q79072fY8+tLPmZrd7/vri4/t3Thbtartr5u0WoWRs5myqRQoBffHlNzdXN+88fFCNYLwL&#10;XRcOSxeKFKiiA0JgMEEidJ5zLlJdHxG5BhEbIE7uMwjGRE3wKoaEzJQr+lO7HRU4AMxqeczoCENY&#10;7UbAFQKoqPOOiUQBGkpZoOhs1gx9ZsdMUFQRLGtOxflDgmTT+Vas71NRS2DGDAbkpq2g7vk14IoI&#10;mxD6Ib65ur734GHTeOiTqpFnIuhmhMCxT4/un4ilrnMP7t1LAn/86uUnHz24e3ZEiErokD744PHr&#10;iytRaxt//8Hp8uhDE/z2ydPvvnnedp29vrpa7cdk6FkUHDOxR4eMqAKuJSTCbOoNSMQUFc6OZ2fH&#10;R4ZOJc0av+zCyfyo5BwzWhFBg4MeVo0EOSnIIJ6BUb3DxjPXkE4DM0VCx2hqQNSE0LWpqFouTIjB&#10;mUKd05iyTXpVY8cT55TIzIg45VJ5l6JKTMRUcjFEBWOm6vtWKX71bVL1pz4wK5eiAKiiLrjqDSRF&#10;KwlLzaQIOw7BD/3Ye3744L7Y234YHfHkV8dUSjEAVKVp56dcivcup+yca9tQ855cjVVFNAB2LudS&#10;7YSdcwqgoiWr80wMSJRSYUZHFfVFAyCmqZkBICKIVEpCQCQm5hC4noxqBgESVmy3SHHs21m33g5/&#10;999+++zlyw/eefTw0T2mSS52frwcc268X/67n/+v/+FX2230XA8JiohqWg33auepOkSJqGekLuQs&#10;MWWtxyNTYnTMUgRr2WQoOYE5dq5y2ZmhIUbGkktK2aQ6OTAggtJ7jx9+9sFDQvvg0d1vvn1uQJ9+&#10;+kHtmux3u8u3123zvQHQ4VU+HWkA4OG9sw8/ePinL54zEzkuZm8uN9vdWCF9IAKgpFLGxAhI6IJD&#10;QrPimGLKplDpQOwIwETt6cvLp0+e/g//7i9/8mefBO8d0f2z43tnR6tt/7vfffH28nLoo2OnoIiQ&#10;UmmahgiRQM20WDXdP/Q2p4SW+ax1jpOU2CRGkph9a0zA1THDNO5HapyIMKCIgKGU4hwbYlIr2QB1&#10;SDkVVTBT80xk5ByTc2MuKtp4CkyIWERTqmnyoDCFyYgIAQZPRrUpoynGNrgQXD3/Bu+GFNWUDIgR&#10;qG5caFqbHzWD1WpXkQhq3lBVaBqiAABzUUPUll1wwQxAS06FCIBIABiBCCuUWFTJOymyHdLf/+Mf&#10;3ntwbzlrn19uvvrm6TCk4j01qJGC92fnXR7z5dXKoaiVZ0/fgCIEn/dx3cdNAfvjs7IfHBrK+O6D&#10;01lzb5/G63UPzE3j8oiLZUtceRZpSKWbe0Kg4LdDWeXty9UGFB3wL3/+0U8+fKdImR+11/sSQuOC&#10;lZRNVEHHUvI6d94hs2s8ulQAFBnIxpyRlEDJtO9HhTCKAdLNNsXEMUZDco3nogoYRcdsjGJii3nD&#10;Dk+OuoaNG9/6ObHtNZnlN2835aWO0RL4RdfeuXc8W4YkLYZ2FBWFKPr05evrzbUMxTHlmELXfPje&#10;ez//yY8N9be/++Mfv/hKxJj9zQpTSuwZzCm73RDHoqrofCNqDKpqhsoOtWSs2nwUQbwZ4uVuv9qn&#10;hsPJ8dGri8s/PPlWXUu+PT6exd1IZAiYs2KD6PxOys1QVn0WkfO5Pz+y47m4Ey95RN2VMiADZGi4&#10;fXSvO8PFl19tduM2NNwGbRpgKk0LTTBH5oJlFUM4O+H758ds0oQx9hGJH96d7yO3y5Y8D1IG4+uh&#10;H3oddn3b8PL+8uwkeJa2sWQEBClmKeQ91qxJImLHPjjnDKkm9oACiuCzN5vN6jdns7t/+dNPwdSQ&#10;iRmQbtb73/zxyeffvbKAN9v+7r0zXO/X+8E5ZgZHJGyIEIL3wcXNXhQDYe0k9WP2gYnZB5/F9n3e&#10;bceUlchVXJWNSimmikwGhoSGWNTaWbMsM980XevQ2qNl2wXq5jwMDEJHR/O2m726XBugQTUVMkMN&#10;ngS0aULwbFiTGYE8IAGTtcsWeYkUtjf9bN7knH1oYi7bXdQxxVSChy6khR/vPzg7vzcLL9c5ljEW&#10;AQCkYjYmWTShugEHJiIjRPacs8SYmpZFTJD7JAj5+noMKNR4COS8LxG3Y/ZjRo7Vr0eMFRi839/0&#10;1/vdaj2Imhm2M28myEQOQ/Acprq2CXR61qZRLY05783MNeHqcvPqusQkvp2TYwIlJlE1JOccEeci&#10;5lkNiqKISKGYeLsb+lFm3hVy6AMamjGgkCMpkgViAee9QhlVtoOgSAjuR5+979vm6dNnaEaEzrtq&#10;BoeOAKlINlNk7Fo+Xs4ljUUympEzIBhjdqZwCPe5FfxMse4HPgHIAR8RncQ8ExJQ6TQHDIencKWJ&#10;Q6AHCxZTrdDI902TW6HWATKqtbZNBSVyTZ4ww0kNMcEBgTHUIhvMMaFBUq0XVk1n1P47iKJKi+pd&#10;HbK/JvDmFtmpl3Vwz6l8jWkYJl2SHUALmnK+RKGyiABMoUrKq50w2oEIYlUoZ0AEqlAq7lNTw39o&#10;M30gPEwJ9Ae1Et6yWyZACBBMtVrdTg6RlRsCiJVrQ4gqFVWr1qo09QIBCEBVPVEbmJlituqIUWs9&#10;RvTMuTr3cNX8T7QaO1SCE+IwwVPVQnKieEwE9Mp2Mat2SHBwNq3IV9U03Zph1w/We8QqPZuMpfQW&#10;gKyrcvKgBcUppA0PoAJ+TwG67b4hHJAbuIXepu+9RQbtkDVWEZEp9saCQwIDZEAroqrmua49NSPP&#10;E7BZw27qXhNRqmZh8ncFg+o+e6BQTQ+GAeHEAdID8meHIahre4J9ppGCylgiRARDrA9g1UBVzGd6&#10;aiqrp2bcwwEbqnfJRG3jwaaUOpo0xbVre5iQmvKmt8MDB1oQ1ks9jBropEaCA8WqLtEJRcXpEZju&#10;S80O6KFVOIwQEIzRAqND84SMVpE1AFTDLBaLZTXRSTQ4kaoAAUDVlCAXdQhqigd8bpruwxQjMXAT&#10;s65veheaIcqX3759e3l1NOvu3Tkehv5q1cehBI+//Pmnd85n/+m/ffX2emBywGgy3RSYiuj1ehjH&#10;7fuPjh6eHV+9vmKV89OZ8x4ZtVgZswNr5qEkLVmZaCj2hyfXp8ezF6+vn19uXl3tYzFi6Bjms7Do&#10;XOfIg0COMmxTLsksMDXeIaNzDFq3qRr9pgRY06+GmM7OTn/84x95R//hP//q7cVN61w3n9VlFlqP&#10;gI4QwEQACcpogMCOzEBF6gZba1orBlilAZpLNSYkVUw5N8F/8N57n378eDGfmWrfDyXF5fFR1Y1V&#10;e5fvnr7W6gJaD/pIWoqJ1EfWCF1gVBCxOCYV9cEBcttSFlUtxbRkgxo0jViyOANPbEUBwBGpTrlC&#10;VVlKhJJK5Rd4InVeROJoSOSDlyKmlIvUl3A9LMqQQwAfvKjmWBTEexZRNfBtQ8WJWCkFmRF5TOa8&#10;srkYSwA+WnZtF65XPeSiuXz5zfN3T08cEUYBNU8kgNvV/ss/fvtv/urHIvLm1dvLi+vlfMHMJUsc&#10;E6gZTevx5OT4/sO07eN6vTPR+iihaNOEfT+ULKFpkKCiXaCVJaoAFhqH4MGDFNGiOL0Ta1LbFObI&#10;gWtX3NSS6G473L9zvNuud7th3obAxC2FwDkJlLScBUFEDCnL0EdlGYaErUfCcZ9c6xpHEWmz7r2n&#10;NtA8MBFKUeddTuI8AaJWpR8gM69uNgZNSllKRqIymg/ctiEN46wJx8v56mbz8MH9McOX3z5/82b1&#10;7OLynfOzzz57fLRoHGPbtVngZrtfHi8b32z3/Z++fLYdRgKiPKYioQmuIXKOK12xSnKLHhz5gT2D&#10;qUdgZVDXdvP9WLb7XTubsed//eK56FAMvW8JoIgxGRGWWJC4ZCwlN94B+j4Nzgn30nW+DdVaEEyg&#10;2mCrmCdYdmEYc0xiSCpWiZYqpcLopUjTOBVFBBGpCZs5Zee4iCIgO6pIyhSaUd/8E5USiOrp6YCw&#10;m1X6XF0RlWEkxZhZRXMuRGRqJQkQzbpuu9459h+8986XX303Zf0YSBFClFyCd94zEcWcQWtjsDqs&#10;AxMZWi7FFJvWg9a+GeUsTCgijlkBUymlAAICATJLMTMjh2AgRZmpFEUCRvLO16ZAvWxQ841jZDfj&#10;lHKOYqoARohatEAxJDbXzuYX17uXz397587yzsnx/Ud3G+cXi7lDlFLYbOHd5bDyXM/PoKbOsYhV&#10;B8GsVr1LkRjAoJgjqgm8RUoyacghIRExQUCc8j0JSi7MhAglFyJ2gIuuyV6jFAKRJOgYxPp+KGqB&#10;0fnw2acfKQBPjS5YLI+a4L/84pvZfHnv/p3ZfHbAgGy779+8voj9cHxyzGZollIBQGJChCgGar4h&#10;KQpJncc0CgB4T2RABPN5S2YEyKrb3ajZgMgMmsbdu/PwvYf333/8sCKMhOiDA4PT5fxvfvnTp89f&#10;P33yMqWsJuRoiNnIrVc7MyMiA9XevGcgK1lVkR2BgZQMoKpSci5mOed+YEZ0nkq2lLKApTEyc4yZ&#10;GUy1FI1FABGRSxEDLaIlWzFjx2PKQ5KuCUtyaCAqMZbQUAjskIwJyUoxNGNEUajVgYqpiGPOyVKR&#10;fow0a0HEMXXzTgFyLoTMLaOBFgNC571kZceSC9TTBVHOuQrMP3zvUde4m+3w4vVFP2TvwRrY70da&#10;8GzWcS4l9yLgg8+lbMYYnJu3QUGLMRS4WG1eX11/8M7DzaC//+bbv/3H37y42s6W7fU6liTBsRYb&#10;dsMQ0zimxVGjCpc3Q+i6zXa/2aT5aQgNb3ajDOPpLPzyJx//X/7tz95crv/jP/zWRAgl73MNukop&#10;b9ZWNJnouM9HJx0RXF3tXl1eF4PT4xPI+NVXT1oqLy+u//jlc9+ckAM29N4bmZKo5H0/7ClqAes6&#10;DI2aHwtjCzdXawM6P5p1J+36Zjv0w37TI9P15Sa0bCKha+JA5LoYjcj2+zhulTUH749nrfajOsLg&#10;JRVAuHvnmENguNnFcb/b+YYCMOUSh3h65065GvbbftgNnfFRcNvdWIbMiJqLbPe77XB5cZ01X1zd&#10;qNJsPoOKCRuIwRhVoCj6tnMpSRHVrAVIUYlxsxqaQI5QipQso6ar3Xi1l9VWZqE8eNjNj47+8OzG&#10;df703hEYBMQGKfXFnYWU07CWm+thuxkJrJQUU1a1uN9b5yRnMFMtULdNHzUNIglyGrbIwc2Ccyia&#10;o/fUeNaUZUTneBwFSulmLH3aXidFbOc+7dJ8sUAO2ej15f5yPWxWuSRNY3733aOP3jntGtUcmQzm&#10;XEoZXDY0FRmGNGMoWUpRrqWOGBOJYkkiYiXj85vrz7/49hc//QwBt/347NlFX8o/fv7FH1/eLJbL&#10;Zk4uNEiApt2sG69XJhBcQ6gqlseChiBWYtG5okJRBWQ1LMlESBVuVvubq816t2/my5zS2McQ0DKk&#10;sTBT2zTjbp9imZ8uTUrbtjlllRy8Pzo6QiiOEFQkJy3ato1znMZUQNhRTlpygQ5LVi3SdeHoZG4F&#10;t5veEHLMWnRxOp8v25gs7uO424sBgGjJqYdH7x4turBf7babTTjGfrdPPeZYdqt9IlZFQJJS9ru0&#10;nM92623jXHA8b1wZRiRxwZecyaEabVZDjKJ5dFe26HTRuX6bx8GGXsYoby82ZGzoc4L1Zri4HOTN&#10;frXa5Iw3N6OfdTaO6JjZ5z4SoWNmdoBYig1Dno+ZwM3m7fXFZr9Ju23aR13vkqp3zqdBxhhD8CaU&#10;eiHn0GgcRlc0OE5Daee+pHx5sd3tduNY2mY+jgbgYz8iZTAM7IDo5nrH5yeWMI6ilpbL2Xw2321H&#10;ND2eNw/unl5f70qf2yNfUkElVDBFyYaIaYgpJiYiA+9907U3l70CMDuHkzzqoCLBSWOjk2HHVK4e&#10;GDK3tCAAANHvSUCEIJWTMmmFDjwag6obmqrc6V/AwLAGiBgAWO1J2oTFTOorpKm2rLoVxzhzHBjB&#10;TFSqYMYAaqMUDuVipUYg4kRD+B4WAKgy4AO6UutzPXCS4KBCqlW7IFSBCdbuORgqToZBVQtWh6jq&#10;j2oxr9UYCLGyUKqDroEhKECx6sFg+L3XElTuE04kKZygKAAD4IPLkk7gBhlMArhbFk2ltdSBpVtC&#10;lR1IGWZMdFCQERgQqCcEh0SeiKsWxDmSog5RDnyO+nsO/edbDhccUJiKUqGZAR3Mj6zO+yT0nZgm&#10;B8LXYX4O2qgD4QsPLjM2gVkTL6ZOph4AETvM7kRSmj5UCT7TdBz+Gqr7+AQTHjgv078TVnGdVC4J&#10;wHSsByvJvCMCrFm3VRZlCH6ipIFjrKdwnHJewDsUqN6hUI/KFYJkJPt+/Ka1PX1ItRqTT5HnB1Pw&#10;27GpIA4Zgk1mzwfWD6IZIRyYZXUxT9jtNF343w30hGbWH6k9NIOKp9jBrqcGgkyZWQfi2DQut74G&#10;diCE6PcLD37wxXjoZquaVozLAKxyoIwZHUJgCIzBoUcjAqZJhlbv2hERAeTqqXGgIE3ss+m+1KAc&#10;4Gaq5LfDIFf7VjF3uRq+fPYGDX7ykw+uLjYXN1sQ+ejx6V/++FGM5etnV7/53TfvPbz34Kz7b7/+&#10;4sWrt8wzQAieSo0WUfANazYCOTtf/PizR+fH7fKofffx+dHx0Xq1b2fNtu/JrG357v2lFuijXVxv&#10;MsI3L693X73c7IcCoEhHC9e1bhlc44BQNI8lJU0jkTbONaH1zFzDeBFMp5Q3IqongLFEM/z5T3/0&#10;4N37337z9Kuvn4hJaBozKKq1Q+acwwrW1x1C63OrE7KARgi+iqFMzdQFIiQlqwYfZqCgd++e/Piz&#10;Tx7eOxvGdHmzvnj99vLi8uOPHp+cntZ1l1P5p3/503cv3wKjZ1JRYmAkQTIDVQmOg+MmOC255Jxy&#10;yWoYcwiuGm12RMVsGLJMSHptEpiqMKMjrlXuAapHHxwQaqkbqaFnclQypiSMBgY+eBGthKlSBMCA&#10;sIiQECA459SMkFISFxxCdY5DZvS+MTNkIEIpkkU9c5Hs2bfB3T1bhn64uIppHNe77dn50dVmfXXT&#10;o2nTcDT+41dP1Mpnn3z405/92ZPvnqMjUujaEOOw2w+npwszMDVTCN4xJyYSQGQoqYTgANB7J6pY&#10;/e8JrOYwVleV2jLByX8HCaUAEqqCY1ZVmLb6yWceAbzDjz565+G9s6ur66+++m6zHZfzjgnJMxio&#10;mEnxjrlxsybMgjezmp1kBhwceQrIuhvOzpdmMg7pqFsgGVQTY1dXJzCTGNS1hADjMKgUZkAHpSg5&#10;L6ZZytHZ/N79s3Gcf/6H7/7wzctUrKg9vdg8eb364/MXp7OmabvNtl/vBwPYffssD7G6r7WzpQIa&#10;QmjwNlJCwAhRsikZOWYOUooaFBFTU0JkLGrP36zfXq+Db+6dHxuAjKVCwi1ACCRmNiYmY2YwTArF&#10;MCYZBZezmVjZ7/p9Lo5wOe9aT45JqqsekoExYdsEwBKL1NATPHTFAKya0RgY8aS+AuIqtiXm6t6N&#10;RKAGaEwoRQ3Qc9Wt6OFVXXczKiIVw1ep69OVUsAUwSEhM6uq91zjgpCobbv1dnN8vHz8zoOnL14i&#10;EpjWy6g1P7EDwIZCShlsigpVVSJ0nlSsmJGoA3TOlVxMDZDYVfUuVSZFShmJRHJFeepRkYiyCNKB&#10;ZQxARJ7RDJKVAjoMMXgfGucdq1il4TjnioHUCDZgRAouuKVLil89efX185f71W45bz/5+P2ubQ3p&#10;R58+PjlZfvP0lYkSM/HExq3ybjMbY2YmJkIinXp1SIQMbAZDzCkLmBEjIXp24NkRusOzj1Q9HbBp&#10;XNd5w8YA8qgCFkFfvL74L7/63Y8+fXx+dNR4pkPag5oy43q9/8OfvjNGNHz3vfvnJ8eLo8XTJ8+f&#10;PH/d97Frmib4bj6/e+9oF8t+n4iRidizZANAZjLAagkPCGKQinhPHMti1pyc+KzqHGWRlMUApEga&#10;49X19TDsN9vdOEYQOzmdz7r2zvmJJ2qC/+jDd0NwOQt7ymrXu/yrX3+uqTTBobOCKkWryq/x7BtX&#10;isSUxk1EwokciSBJG88ERDWxCA1qWMfk4wUiAAhFxNBykawyPSxICqBmogpFuIhHaxuXcspZYpHO&#10;ex8cSo2jAM3KaMHTxHE2UwDvHSCkUnb92DXBRLvGz7omVrTx0P0iIiAytJSLmHp2iAiErFRKns26&#10;87unLy7Wn//+T6/fXiFxLsU53OWBHIbiHLuuCUA4W877Mb998twxz45mPjSbq92Tb5++ubn6+P33&#10;/k//7t989eLiP/zDP236ND9dSrLVbmgDE5KarTeDojRzb0DYtdlwuxuyghD2/UBd0/r2wYMH//7P&#10;P713Mn/55s1//IffXK76+XLRzRYqoI1u9tv9EPdpnJ80riHHvukadtjHvaR8dHr2zvvnlNJ6n/7+&#10;n7/ZDHHd57MZkedckkiataENATG0s2Bom13cZr253gKE7Xpo5gAlnx8dHd+dHd3prjvebfvjZdO0&#10;rYiu9/36ZkuI3cyXKHVt56LoSAyTwtjH07Pm6Ljbj7bfj6aFx7xg9/D+KTCdHW39rIm7vN/1N9fb&#10;7kRevt7u03h2NHOhBVI018w4ONKstZS7utmMJbELDp1YjUMhFxwIsBoglqQgimhNwzxvSoH9ZiuS&#10;DHHZdEedB8Cb9bjJZT3KoJg57LS8en2xPD4+OW4345h3u8A8R7tzNu8YOLCR63exxL6hfPdsdjzj&#10;ZUfgiyEWzXUPIe+BkFkQNcdoyj5Udjx7NnRCIEhqiOhNi2Wgy1Uf49DOfGhIlFa7xGPcbwbY9f0+&#10;UROurvqh0NAbEB8dN3fP556zllG01CM2IBAbIiWF0LESKxMgEpFzVG02iEgEVNE1ruzjH56++tVX&#10;L14/ffr1s1dfffk2AWz60XHj2ZmB9mNHjW+9FLPbPi8CAIgVMzmazxR6tOKDZ6oNKSJHlgGcM3ZJ&#10;VcGSZEA/xAG5Qe/YEQvMmkZjdJ6IETKZFR9YREOg5VGLJN7DYuHioNjY/Kybz2dIo6paMUeIZgo0&#10;jPFo4U5OTu7cP9ttxv1uSArsHLXBEPpNv9mP+2En2qjAbEmzxeJ02d29Ozs+nl1fuhCwjLuhIARn&#10;CKkkaFtEdIGLpJJFzMaUfXAnJ4vj4xmzG4ehmbfj2NWdTdVSVsehz+q8zcgpuaIKqEwKasjQeh8C&#10;Ycs3myGP48128L5xwZ+czFrv1DDuS/Akqk3nJRcOPrSMhH1fmob6fSyCft5lozGWpm28gA/eecJk&#10;J2dHabD9bnCOzEhNUpSuXYTggdAQdvthveld8KEJY5/jmNn7lAoA3bt/nlRevnw7ptGgqXXvcjlr&#10;W7/95sV68zIXBc1HJzOi3M5DrKLjLA0QEWHAlIuZiaSma2bLbhnnfb9jR6Hxrvb5b12W7aBAqaWX&#10;VhAGobJwcUICDhU31nLYcHKDhsn95ge8IZ0cQA4l+kTYmERMt/SBqiG5TbyCH1jqQk1uRGREJnT1&#10;lyAYgIiKmGgFmqYf1Km+sAOXwibCxQFBsKmurioVqFiMHmpRBKBqBDxhNIcj93RyrrybKQVeq52K&#10;KNGhPNYJziCsQWkw6Xi0ElXr/R5ILhPmZUR4GPYpZayiBmqTYEytZqXV8+10UEaaZq4CHNkmjxiu&#10;d66CAB6whqOZHdAGVQRsHBseTGQm8RpWEZ5OCV4TWFZHjwhVzLDymAwOtrLVBFsMQBUIJ+vuyeLn&#10;Fuypi2Ga2oMqyG4hj1rFT2KoCfKoM1LTuCbOEU9yp+mobHCLJGL1jar/VJ6BTnyuW4LNAUSq54gD&#10;UlJ5amqQTbMaTyRzAMNiJgpC4A0KWjDzfBhbNATwzFmkaKWmTzQUhOlaarVAk4dvddKdQvSkVuRq&#10;9ToP8MvhBmzCFuvTNZlCghoA14NYPQvhpDG7RW1wsuWanI9qfN9E0TqUG3UJ1Z+waZKmh/p7MMom&#10;SBRhUo7BBNnVx/yWKGh8a/SFWGlTU8R4fZYNPJMjaAgah4zqEJiro/w0vwAGhzm1aZ1XOg9UcmI1&#10;kCpF2dUCBAhMpGbloBkwuxrh+/a6/+c/PHl7sf3w/QdF8enLy2FIoDpvA6k1BD/+8O6i9Yuu3a62&#10;JfafvXennR1dXo+boXjPSCClaMoOQVJ8/Pj00eni+aur65vd/OhotetvVr3bRza4c2dBKmxAzpWY&#10;VrtxNYz7PhZRI5y3oXWuDejYCMRyziVbEU+4XLTBs0Nmrs7H1akea4zdBOIRbfv+7Ozkr/7NLyTm&#10;f/zHz1frjffegQNELZpScUygNg7Rewc2McVEtM6ZiDrHKpVZbyqAxFMsl4JzXPeMMae7d+/8zV//&#10;xaIJT15d/O73X+ZhbB3/9M8+evjoERxYoZ//4dvf/ekpO8+BUbV6fagKEwKQ1vMGYIxZpJgZkhND&#10;Jkpilgs7IiYCnM1CyhJjLgZMpCZm6p0zNbVCSJWJRtXGHHmyQC6KqAwEzOoAwKSomjFTTsUxt23I&#10;ubAjRFPVcRD2NV1IwSClYlbrf6mGEezYRNGg5jchQGAfh9QE5527czRvCSUXMPWOO+ckRSSSbIxk&#10;Jp9//vWbtzf3zs8++vSjPOTXr147pM0Yv/n6u1/+8mdg8OTZq7//+9/4tjMkZUxj4ZYQcd/HJnhm&#10;rjFplcJ54KQSIWl1bjMwxUl4Bei8L0VNakOFzGAKBTAcYnx07+ze+YlJmXWz/ZjAoAg0gds2AAAx&#10;lmIlKyAiQ9t6ZDf2qR8KgfrAKjAMqZt1v/jLn75++er1s9dgaFobAAiHzQRrbwesukodH89X+/3l&#10;akfoiKzvezWIY9wP/d/+ylbXN1fr/RChaRoM5DznVG725WabmHem4BuPiAYEratB4xlIRM1M0QhJ&#10;ayAVgaoicRFLSRimpV7jqHMSADDkm+2wH3PXLYckCc0BEjk0jIY5KoM6dkVRsyCCiKlRTBnJ9rHM&#10;mtA0S9GUVXNvM2+zBh2RmdY3pqoCondcsW8xI0QOPmchRyYmWZx3YFCvrYiw81JKKcLEUrRuoJKU&#10;GJmQiXLOiDUwCUyNXe3xKMCUQO885ZyTZh+ciMZYfOCan51TIeekiJoRM2R49uzVxx9/OO+69WYf&#10;gjMzFXWeVG0cknfOrNZgpNXk+HtarZlpirk2iBw7YCtJ1ISJDAwNHDEFzKUoQBFBhBLFOSeglbVB&#10;iMCgqYrF0BSYyYqpaowppxSawITgsBSVIlhbggboLOdcNT6A3C4XOUYlfvF25ULz13/9867rlsvZ&#10;x++/8+De3b/7b78BINBD2w2xEppE1BBSKkjTfYmq2mRoJ5XzY8YEpuYb5xgDO994JGRXxbJqaqKF&#10;PBIjAvrWZTFGSFlfvHj79vJq3s4/+OCd99+5dzwLSIRAALA4Onr3vXev1pvdZv/k2euvv35xfnbk&#10;iB7cu1eKEdM4RvbcKIqiNlBEiiiaOSJTKVmQsKQCZFKU2TnHESyPBREaz4jYNeyNQC2VIkVWcXtx&#10;eR08I1Hbeily029NNThWkaZtgvdd00rW+VEXU3lxsXl5cfPw7mk7a9erdRN823oi9sFr0pwyUH3r&#10;gqp4z+xDjAnAhjGlXNou1LWkZlDUB1chM2ZSUak2oqpGmMWIrIggonOEhMOQJGtwgNR1s6YUGcZU&#10;SprPPChUHydGM0bJikQEhoSSBInJwMxSzOwIRQEsBOeDLyXmmJFo4msAFCkp5nqoY2R0VEF/TeVf&#10;/uVf4xhLLsG13WJGgLXtqkX7NLZtU7IY4uKIUxxu1nvn3ckg1u9+/9VXKeaffvLJv/13f/3k1cV/&#10;+q//IuDcUTuMWWI+Wra7Ppac/DykCMjIyCVj0WJq+z4boCEOQ+58+Pln7//is3cXDf/dP37++y++&#10;EcX7D+523cwvuqu3q912kFg2690wFAjHnXMRpRTr9+n87ul7H76n4kIDWUvolkO25xfDd6+31Jw0&#10;3oMVROjHCBLbrmmDb1vnmya93UEp/bCXYkewuHt+fHzc6Tj018WBHi3a1pe7984Wi8W3T9627Bbz&#10;WTL+5sV6u+5zFpx37DGPZXWT56fBNyENJau/3IyAEBplisFxE/jB3YUL4SquYda9uey/+ubV64s9&#10;OLxzcuzYjf2eyZbz4JDBazsLOcoIRYXQ0EyZWcQcALma1SA5iyqUUthzCF7MSs65iAiAla4NTeCh&#10;j/0Yr/b58iZK1/RRpOTSrz5A9/jenTcX14Ht4TvLvN53mD1Q7kVMgrc7Z/6Rnx+fzoKXvNulfo+U&#10;JimPZxWotlg5iRoqwtCnsQfHLg4ljdh5lSwRBEScb/q+XK3G1Xp3enJ6MqOYdLfTpsH5ydHQb8h0&#10;2fqT9+5y2z1/tn57uX7/8cPj4yZtVj4YOzTTPBRDUON9b0nINT73ZbuNqpCjNKQ+UEmqZsGxGu7W&#10;GcG9erv9f/2//5c3b66BfU6Qwczo0f1FLCmWrLFkpFTKGMWARaUUHfokqhrzuB/n86Vr/ZvXq+aI&#10;EYAJcsxSiqjGKCIoxcYxz3xDHmLMChZzFrP9flgulvNZO6QhDYkBVaXpmnE/OjdnohxHRj1aNKvX&#10;adxu9qt1iQlKMZY8CjRMqCok2cDQIQ/7eHO9HmMy78j53Xo8Xoa+HzbrPhdZnoWyy7O2IdDl6fzy&#10;5c36eq9WwFRi7JaLMVvf59CpJEFDKaYGknMccswSorTtDIHYATMxu9msSymXouOY1cg1s2HsmWA2&#10;476Xccy5wHwxazw4pMpnj2Meo7XzzsW9I3r04OTBO0f77bi6Shf7jRWRrEw07kdyzpTYu916GELZ&#10;92XMut/lNOsAHHufxzFS8Y1jpCa0aUwpZS3azBaqoEWCb5yjcT80s1m/26csnsg3zc3lNuVxcdTu&#10;Nz07nt9ZHrdLSWm92pZsAoAKVDDv8n5IzjdRqPFuEk4pOueiyLbP4MOwzyE4JFaBzaovpguxEBoX&#10;fEnqln5KAbNJAgJak9EnVx+7bVLdGsSAAVUejGk9ksKhbseKPmrN27JDrwwm3ZhNxBw7eAbhD3gs&#10;Vk2jp3b+xGg4VKoACDxVmqoGjEA8IT5MxgQiE5VG7bacrl+EP3CmmWggU+X/vXXRVHh/748LEzBx&#10;e8F2oAHpIW+r0kwIERToINhhhInbj8iECkaH8PLaRapeMZWbQnjg8lSEBQAO5Kn6pzKwEEEMdaoX&#10;p4udvFamrjDabaRZZcwwVv+biZZ1uO2JxUOTYbKqFdXD7CMZGJEeNGd2ILHUiyQ4MKqqROhAqao9&#10;ajjoksDgYGRkkznOZJ5z4MPYgewzXc/BVgpQf2i0NHWGABDrqx1vYUqYxEV2O9c2/e3t0P13/28T&#10;3ax6Kx8WNk6n4QP3DQBVIYMyHhAOIDXLxYKhI1SAIhpcNXA49BvJFEGlfvfk7gkHfk3ld3wvQsTp&#10;AVGquhU8EM4qJjVhrBUa+4GT6PcYX4VIDtFmcCBnTcupemBNIiw7PDq3gzJdA1SH7MNzcEvUqgDa&#10;pO/6HuL9npo2zWRF4+og1OSuOkdqUNQqFQUJibAyfRrGhiEwMiIzVErdDyYJkVAMiplMTjZwmFWj&#10;w1QB4kH+aGLmqjE3emDaj/l6vb/uxxcX61WfMDT7sfzxy9eb7R4IyBE49oxiYGCP7h4VhZTzL//8&#10;45OTxS7Df/6v30kqZKqaG28nc4emZ49OfvTRo/Vu/Nevng+ZZNTX1/1uNzBS2zSzgg3xzS6/fHNx&#10;tetXu6EYIOGs813jW89kilhKjjmLaXGMy65tg3N0ALZUYAK5pk2pilxUdYjxk08++PTTj548ef7H&#10;L75BgDYEYowx1S2snqHNjF19KNEmdPiwUVXz2INJRy0ya+IPO0ZCEy2qJ3fO/ubf/eWiDb/705P/&#10;8vf/DACP33n440/e++Cjd24fnqevrn7/9VMXmurOBADOk4lObkWAiKQG/ZiIKipEzMyOpQgT1YK9&#10;JCHE6gfrgzMFVSOuxv/iPSOClAKVWEcgIlomvqFjElFDc47tlhGp1eAZUik6mmMmJCQjxGJiqqDK&#10;nrmlkrXvR8PczhpitvotWIWr4ByrTla4WSSnwkxtcO28OzmZN47Pj5eX1zfbUZiwFPXM4Wgx5vyH&#10;L7+9Xq0+fvzeydnRfr/ruvb58xeffPbByXLRBt+0biwZ0CE7IdBSg8knwW0NKdNS/eqqPARNp/wy&#10;lemNU22DTM0xKU52cAaGxGYmpsT4wQePQnAl2zdPng3RZvPWHCUxTEJYE7wdAKai3ntATkkweOd8&#10;7seADhmbGcMoX3359PWbi/PljIMznWDJusVMMW5sZAAqs8Xs/ffuhXn76vLGCJzDXGy7i4a2G+If&#10;vnyKAM2s6xwSu5JzShkQ2TfTpq1agFRqRwcgm4ggIiIBQU5iJgCIzKWACKScs0kSJSS0MQQfHDuH&#10;osjMRXU2n4W2Cz7Ut3dl6IpISYURgncpK1N1x5RJp0xODVa7tBlSILpzfjTv2n4YL3bjItksUNNM&#10;rv94aFg5ZmgoFU2pGEjwDhGKKhCnnJlYRJxj7xwS0qGtgoBqRkxkgAqE+P5776QxPn/+ikJgz4A/&#10;BNPr5g/MpMYqagbOcbYiKmRETD44O0QEqklomjGmi6uL87PT/b6vywkO6YvkOZXinavbwq39EDLn&#10;XIhRFU2hiCJK27AjBrPK0PHM1fCRCanxJKLFiigyiSgz23S+q8cJEFVRIyQi8J7JkYjmnHNOTROc&#10;94i5dpUcsumUAwt1DIsAQcyFmNn7Qnj37jkhZhE0+Pj9+6vNh3/48pvADSKZKiIAERIxOwADBgPI&#10;Odd2IFWpMxEYgmH1YCJEJhjjWDjnGNu2IbBShIjMkIlETXMhrj0LIsImOG+sZtvt/l//+PUXX377&#10;6Ufvvnv/zsnJwtSaxv/ylz+73va/+q+/ub6+cZ6HWLxDYBQlExIAKaqCPvgOaRgiKJweL47mnfec&#10;Yj3HqYENMa/Xu5SLY48MQy673eADqxRANMCmcWZG5HDWOseVyWte0WHORZKQc2PW9b5HHFMqdIEC&#10;gE3oTo6GLEcITeurRD20gYhB1BDUrGQxMBe4pMKMbcNgMEoC0GHfex+YCQFEanIWVAtuQyuCRZQJ&#10;wbGBqlhNMJSioKiqIuJmTW3nVk0lMaYswTsGMEQfgNSg5rUxgiMELGrgsCZIlFI8U8rFefLeR0ql&#10;GFSGbNUEaDUTUGQqWQmUGAAw5vT2Ysvg75ydLpcL3wYy896pKiHnXMQEyBhRSk6SFDWl/OzZ6/24&#10;nc2a//H/9jedn//jb//w+bdPitXAprzd9N2sWXZtGpM7ahGAUT3jfjuQ9wiUs8i0Z4CgHh3Nfvbz&#10;j/ar9f/xX/743auXwYUH988fvnPe9+V6s98O+7EfF21zdrx4q9fbzTaSD2cL84yej+fz9mj2+sXl&#10;1Sqq6mKJ15vxq+dXfSoC6Dx65hIlZxFT6ct+p8GhirTOf/TRHURCo9AGApgv/YglxdQs2pxsv9/B&#10;xfXl5fWTZ9er/fDoAZ7fOzs7X9xsYi4opuw9zhxqni28D2yFt/s4CIKhhgDebTdbPp3JvmgsRydd&#10;4bDIzIuj9f6Zqs7b1jkayUQkFwsOvON64lVABZQpdmoyd9TJKwDMEAh841Mqw5jBgLwjRy644FxW&#10;urzeL2bBNW5YDRkpJi3G6Ntd6pPkzz55fPd0lkVOThcw58aJxNg2nFLu5v5s2TGA5A0UNc5MqECo&#10;GIJzwZUkKioGxr4URe/IFWItWoAZCdUUTDQVR6SoMZdccEg2FD2uzopM5qht3VG31LO2aR0R+Vkb&#10;+0FL2xCWOAJjLjam7B2qme/8sJc3V/0QgYNDdbvd2HRMvvIrsWkds8tivmt2uxEKGvH1bhiVvQvU&#10;QE4RDPZjZJDQcbLSb+IYExAlsRA4iwEaMrFr2EV2etYth30UU0Zkh2jO9sJMJUuMGRkdU/COvPOO&#10;wDSlVMyGHNHBrOvGyx7AyJMmKlmbrkEEU21aRh3P5o4fH8USh9VlG6DrMKIgEaICmZo1s+BCGIdx&#10;vd5ttwMRC4BrHRAqgW+5mwXOhAizIz9fdjdvV0+evs772IRQVJABNfOrtaOm62iMWyipbXHoi3fQ&#10;BiIVMXHBk6PVehMCsaOg5thBiwD11QTknWQuAKNyn1M2YHJnp0ezjiyPyO7odFZEfOubmS6lnfsQ&#10;fIa8pzQ8fHRGTNc3WRTRmQvkG59ijrHkImyoiECcBYG5XcxSBOBRQMcx+RCK2G4/bsd4vJiH4D1T&#10;AWubhr2OozZdkFyCZ9/62dH88uXbIvno7Bg5FbP9fo8mi8a70+NNSnmfPdF8Md/v9jmXdn7ULhcg&#10;Q+zHMG+cDyoZ0IpqLiqAuz6yI2A/JhlTPBOt5bBrQzFztza8pgfrYjtU6PaDHuWtee8BG8Db7KGp&#10;jq6RMUqEotUgpqoS7FDqQ61wJgnY5PZTReiV66H4fVVoUC0jcGpcV+5MFkVD4JrzC4HJENWUCIqC&#10;VkMKAD3kGk1UIKqV1gF3uq2sYcqfsglLMICJclKPN3pQ1dyCQQfChU2eNDARhBAMGA5QCCBBDdlR&#10;ADJAMFGoGDiC8eQCOQESeKAqVSrQrcLHJmQGsWbxIoCY4iQKmwCV6uRSKU5mZlVZA0zI1eZGzTnU&#10;UiXXqGpmoIZSVAxEp46gFDWsASUAU3bTJG1DADxQb8CgssJsAgrrUBsiyYHWfmAaQT3kTJFqk4/4&#10;BOpN9J/Jyhrt1s/lB/yXiX0yXY8e4BQAA5lu/3ANFSw7cGoQQKXaD9Wvm2jzldFc7AdAkh1YY3rw&#10;W57c9u0HBLSq6oKs5hCiqCOozBc1UKhjaFjNuYlugcWDBRHggdd2C20QIQOJiurkhl5ZWLeOzJNr&#10;EdyCmAYHRprekuNuqXhVVG+HAL+Df870K6rZvVl1iZo4P4f5nZ7ewwSZGfwgp+zA/plIdHgYIzRj&#10;Qk8Ik/0WaGV0qNUSpTIVmCqJiarugQ/uXXYofKrmBQCLWEySBaWaYsC0HU24LE3wZRGrWWwmRs6N&#10;yb588uzFm5sxmyAOo6DzCna96VfbUQSkGDj69tnFogmnMw6NI0evX25eX1x+8O7dGOVffvvtm8sd&#10;cjsOw3GHf/7Zg3fuLd6+XS2Pl4b4n/75y2+fX88XJ9D3V+sYYwmtk76/7gtAEpFhSJWU2LWhCa7z&#10;TKYgSVJUzQDCgE3Ds7Zpa/KwqglMyKaBiUk1BQOwg7nsX/3iz4+PF//57/7r9dVm1nU1phcFfHCq&#10;4AISQUkFK4ZY9yFVMamTyIZqmqM4R6BgBs4RVt8rZgOUYsjESLPZ/Hq9++ab6z/8/qvlbP7Og3t/&#10;/vOPT4/nKvXljdfb/h/++Y+5oHMsIjVzRyv3ClGLaH0waxqdGBHV43vKBRE1CxLVQGs1s6LIRADF&#10;zNQEFACYGQGZEAmmO6pZb2oTQqpa68mKU4sYMdZdi5kUoDqIp1zmsxYA2DEz5lgkq28oeJYm7Ibh&#10;ZrU7Olq23mspBEaMKmqkxKQGkkttbhcVGXSw/f3Txcm92fnp8uRqdrO+BA6TAxmBQ5617Wq9/Uae&#10;fvbRe01ww8jjODz99tnJX/zk0aN7/8//x//1D189+eNXL+NQjLREQ0QfqB+S8wwAJHrbCKmi1Bqd&#10;ZgaEJCoGgDXqGqHyHQ7S45p/wzGm89Plvbt3Vqv1sxcXz15dt13nvfcNlzGPUbxD57l6mihB3ydB&#10;uvvo7tHR4vLtarMbUszDZWw6JuTXT9+Iyfkp7Xax7YiJqhcbM9V9jBDFQMQWR3NVff78RZbIxGU0&#10;IyM2bjx5AiTJgkSqojkjADMnUS1iVo2lDZJMu5SqARCTqknVxhACYk5FYJLGpSxJVVQJVUS9qkP2&#10;TN47jakeKghrVpoqYi6KjFgPhKouGwKCFag6XNFKUkAjFxogjTG/vdnhzS6m5JnC2TEUKaaOgMgI&#10;jJgqUEuEnllZUylqObAP3omZqKaUzayoMiEfqHZgICZq5tABUd2Ev/7myQePH3/y8QdffvntjDtm&#10;vGW/IkBNmjc15zir5ZSbtm2aUNPZ9ZCYWU2aTA3IguPry1Xjm9PTo4u316FpEEHqKzkDGJSYq9mQ&#10;qrEjETMRJKwPFDGpaCwFmcB5HwKUnHMZpfjATKRFACA4FqrptWBm1fCIGFW1FHVMlYiMaFKMHDmH&#10;3vngWcG0KDnwnnMWLcpMAqaqzEiEJRcKaMWGcVwuF598+tk//fOv/+Pf/dNf/+VPF7OuiIjojz95&#10;/8WLV+vVzjtXVJGJ2NWx8o4bZhV1iEUkqarKBF2b1YOomXRtaL3vGm9a8phjTKYKhKmPxOzZBe+Y&#10;0US0VO9MAKBKywotq0Au+Xd//Opff//F+Z0jUprNusWyWyyOTs9P54vu5z//rPXuT1998/rNZd9H&#10;ZFdfnaqIqYhAEX3w8M5f/fwzXxMwK26u2nhHRF8/u/i7f/otGLjApRRBUJE68laMmyoMMUJAMi1S&#10;oqmKpSkrVFSBqGZRgKds0PcFJA4p7mM+XcwUdByzACoTmXqmUnLOQkSqlvqRmfe7oZ15RuzakEtO&#10;AjFnm/Qq2A95NvN17gnMOyT0Y8olZ76NH6mWnYBN5wM6R0yM283ADsEUXajnVBUjqqZvVQkLagYK&#10;RGCpAIAPTsVKkbHkENw4lrZB733MWXJumgYRJYt3zEQiLLGwY+cqZirvvXv/ow8eX1ysr29WzMiE&#10;ZRQkY+eZnCkycUlFNO83/dXb6ziO81lHoD/65P1753cF+X/71b+8uNgqkW9xtd6oZBFDUpfcfNbG&#10;GMnw3YdnBLB2u1Ht6mZHPqiqAqakjmkRuq++evH8+cs3V7ts/mg2Ozs7EpE31zfPXl7vx0igx8v5&#10;x+ePTk5nr95c7dZ7g3kWlcZtNvlyfbXr95YteMfEIDjuBkGtj5lZCZ6axuWcUipFclRRkdCUuQ/z&#10;RVOyIutun9br7D37eQs+IEi3nBEieTc7Wl5sxzfrPXVd6mPTukCeCNNQAvNshk3g/S5SaC9udvts&#10;gdwwSoPVX880qzket3kfM4Tm7Gj+yeOHYxw9SBw056Iqu31sluwY9/tIjotYrhaEgDKWJjgzyEmL&#10;qRq64DRryaVWYXEsIgkMTk7nGu3F65thv//svTs5yepmyNj2gwIToYFA24WWwBG+vbz2BI8fLCBu&#10;YkyBKDTFg5gVACUSQ2QPahQTIJgqpKE474hciUoBrUgcoDqdjwMIdkVVczLJXedjjKQ49GzGKrTZ&#10;7M+aGSow0sXb9eZaHz+aeY4xwrhPFMZ+X2IscRBiiPukIuM4HM39osUSCwN7T28uVgLu9OSoC75q&#10;buKYAMk5Js8guB9EEIe+ACVgB2z3Hpy8eXF18/bm9O7perPXXOZnM0mShpJKmh/NcpSchDokJs06&#10;67w2zeZmvZgt2sbt+9jOOx3i7GS5WkFMqYQ0DIMWmXUNiZlJ410pUVNOMRFZGuNR15lZSSmELqci&#10;ZE3nVFRLAUv9trxz5+zDdx4BwGprsyWuN+PLi6FdLgmhHwcVYmRULVpizKroG5/7NO5is8SSzXm/&#10;OOK3r29Wl9u79xdQSha53gzBua6dHc3a2YK3l1f7XX70/tmnP3r83ZevF2dH5w/u/eaf/rAb4nLR&#10;BMdpSLKQgrYfUj/g6Z1FKTb2Bbwy1aMr5FiYvYlutnnfF1UIwTtysR8QC6t1bcgGMSddi6ktzkLZ&#10;x/XlfjZzbcDWuzjsi1IbGu+0jMXUNpsRtRyfdMOQ97vRThfErt8Ou15zyehCuimLZcA4iumY8kwV&#10;wJoQdBgqAhDTOIelawIgMrBDHmLMOSOElAQIRfDNmxtN+fzu2dnseHX1spjkLKVoitK4JrAbR+t3&#10;sZ1jQCDDEnNwnPqUYjSDatRfRId+7PdDUSuiKWXtGnfWTB4oolYAsqhVVGTSW9Tu9IRH4ERaQYBb&#10;7sKtomTCPmrVXXX6dqB9VJ4FTsSViayhoAdvIKi9ndoKnGCbyeugfm0tl4AAk5gCMIBjREAm6AJ7&#10;hTJ55Ux1gqEdNEW1yp3CmPDAR6l3MZFwbCpsK25FhywuPSjWbjkXeKBcEB4YOmZcjdzpexznFqqY&#10;BDLVU8bsoHFTrjSqyT1nAtcQAcRoQn0Ov+OAAxGCd6QAgtVHBvCgkLrV8SFiUauxJgftFlarpqpI&#10;g8mjB4pamXyFsEIHaoeo9INB8sQnOqh1KqaGhLfDWsvYQ/AZKRyIJwfB/oFPRFoFW9NNGRCoAeit&#10;0O8WfZgwuglvmnCe6U5r5WnTSBJUz2i8lT79ANw7zKlOsNSkEROzogfkowrQDujkQUdVl3olINcs&#10;FRRE0eo/aI6AwBxT1b7p9MPVFbu6L03UmTr8fMvAqQ/RwfeoGn2YVWfv70lHBt/ftE0iqQmPvFWx&#10;3eKSdXRpyogHvC0ooNLEKrCriFUtNQFkgN/f6YEoUq8ZD+ARVhTme73XgU5EYATgCVpG71BqoS4H&#10;jhICGIgYoBmaI0JXQSL1PNlQ2w8utU6BqpYpZh0IEQ5+pXBLFgQiJuKJdGcGRmjsnr28+vxPzxSQ&#10;nCciycJY+72kRQhs3vr5orm62f/9r794eLb4i599GNP4z7/78u3FpggQwtPX6yKhiHhHf/VXn71/&#10;p7m+udmOBVv4p6++/vzbt0WCLjju01BUjFIUydonNUueIXjftb7tgmdELZLGVKIzDQhtw46dd2xm&#10;k0JieqSqsxOIChy4b2aw2++Pjo/+5m/+arfe/e3f/r2hzuczVVBTZgLDCWFRQ8O29YBYsqiaih7Q&#10;QQSBlFI79+89fvzeew8vr26+++aZGajK5AsDgEzkCERvLleXlzc+8ON33vnw/Uf3zo+6xlfYOcX8&#10;1Xcvfv/V0z6qY8cOmcA7BlNEkCIHDaVVjEDAanw9EUrlayACYhZVUWbyjs3UOacqgSmnIibM7IJD&#10;A2QiIEIkqk4rRgSlSCWRVppMDdDSiiIxTeCRKBqLFGYaYmpDqKYDPjgzMwVyuFi2oQkv316ut1t3&#10;fNR4h5KnXd8mmqoh5FxqZI8KZJHvnr2+e+d8eXJ07+7Z8zerrOAc1z0U0JrGm/n1drfabE7vngxx&#10;VGievXj5ox9/2gY3m3effvjOs5cX4zoiIJAZ1PwEqlKqUnDWNSKZ6puFqrlYNTfRyU0dJ6QYoNqy&#10;/MDGC01EnWu//Pbt10+eDn1qnG9n3nLWDMRI3hcRAhIDKwLOWfBZIHTz9TZ98dVzAH30/t39LnWL&#10;bhZCaJpd30e1FDM6H9A8M5pV293adUdGynTx9vrZi9cvXl84F9iZFhNQdlSKFUMVSakQUw32ZuJc&#10;tKhJ0aJKzGYoRWqWTymqBmKlvvHJs2QFM1WxGvFMIAfhMyAToypEKepdlmw2NRrqQmQmZlIFUxUt&#10;VSYdk5io907VmCDUWCgwRmCHjgMjM2NOue26WdMiO2DMWlTUwUTJY0a22hKgpvGGMMZcQBpmRgze&#10;OeYiYgilCDjIRdGAHTnvVLS+/9EzKKD5P3757ccfvPPBB4+fPnvRhsCBVWsBTMQoYnU9eO9iyiVn&#10;7z0zAwAxlSzVUQ4di6iCIVETwnq9vnt+PixmMWWcCLgoarkUBHCOnHOTA92E5NfXBrKvxqOWUiFA&#10;QmbHoiqiKWXH7B0DQinimNE7MctZ6j5f34zT8UCNuIp+a/vFAJQZCWpOU83uBOSa4jWpx83Mea7v&#10;K/KuacMv//zjecdfffPt3/4f//Bnn3344fvvAkHb+J/96OPf/Pb3i8UitGHMebXeV9f8ioA7Iu/Y&#10;MzsmUS2lmJkLTgHHmA1tP4wppfksNM5Tg5OsWE2yJSkxFR9d2/k2OGLEGvKASFRFqeoci7EzZ6br&#10;7Wiq62Eor0pogvfOOf76u+cnR/NZ192/d/fiajeUstv05Bmxkq3VMX343jsnXUi5MKGqOUIxHGN+&#10;9vb61//6p34cm6YVFUDIpUiRbhaaxklSQxAVAixFShEk9I4dkkjFIjUnqa9dMOs6n4uOmMYhX1/f&#10;LGeBHJEyOsmiEDMBDUWRoc4XKrBzpRQXOKbs2Tkyx4wtq1nf5ygiBsF5LtY6ru/lwE556t1mMSSq&#10;hQp6I2JGmnWhpNz3Aqpo1HjHjkABkapRZU1lZSYXvAjkIgjmvZNKeARDojhGM0s5t23wjkPwIuK9&#10;06Lk0AwwcE4ZkdWMEMk5UX330b2/+vHHqw/G//X/9w/b/TA3dMEV4JtNzGnfEByddAjQzIIg7caU&#10;BD64f/eDdx94777+7u23b68uNr0Lbdr1/fbmvQd333344Munz95ebo9Pl2Hubq4MBO6dnSyCaz58&#10;eLUvv/rNl0NSJHLMMcnR/HjWLb/+5mI9jBLCfrs9IwSk58/fPH97s+mLGDhPfYyLrnl45+zu2elm&#10;u21DcOioDUPsN7tRRGeNaxrnHM5n4WjR9Cl2s4YdkYEPRGAOuWu4FDITBHPBiRhqtiwpYQErAtHI&#10;GaR9bFtGtG7WnNw5PTq/C85t+/7yajuMIMV8QO8cEzLIbNYQkIgmlTGLIbvgclKb+Swas86XraDf&#10;RLvexVTiaS9HXXt63DCoZDEgNVWgLOoIgWlMxQyRHRGmWFzgrIaIUt0LDatLBiKBqooVyY1vTrpZ&#10;0/h1HLZ93g0Zmk58TooJDL1TLcw6X/qTZdvOgDa6Wm8c890TXrLOzwOS1La8CgCS1AJHq/C6AbBS&#10;jL3Piga02cc+pnGfc8FhLwGKFC1DTqNvSBEMSYlBwWIuzjdt1+36Ed0ysOMet/vdyvKdu61zJKXE&#10;YiXnTa8FwmBoxVZrFSk5qUc7PQpEEtrwkNx2szVqfvRnH1xdblY3KzI0oF0fx6E4n3OiMWEU5saR&#10;b9arHlSDI7XMTDFG80FM02ovpaACOcy51FMZOURFRxwaNmu3u/16s2di5zg0wWLqGt+1LsUIps5R&#10;IWCmrmtSwcaTZ9c4BKWRse2abtZ2rVcFNHCeVHXoI7TGhMxeNMecSoHZoqN99o5mM9/Nk/PU+qaU&#10;iGhVcMfchCakKK7x+nZVcjIIImIGREwOEVBz9rP2+GR2s93HDKJ099H5orMZlJxjE/DR+w/Kflie&#10;L9/98OGffveHftTjo46YEa2IWcpiSsAxW9cyMuQirvXMDtGIqCQhwnGUakTXzTx7Wm1izv39e3dk&#10;LFnFiu1yms1AiAqSMvbr6DowZFHR2g9qQ06274eccxeoaZrBRUQCIg7tKOPl1XaI5juHLK5hLdI1&#10;fjEPSAZgy+XMLANoyeK8Q0LnqOv8yemybQOYqB3U94yGLMZDGeY5nSxOuq7drFdv3tzkFBnJIbEZ&#10;gsacys7aeSMltw1LyWA4FkW2dtYSgnMMiCUXBWhaz55KKe6dY0QFZkrF+mLb0UbRWCqzo77nrVb8&#10;B6eeqZqtcMZUFk5IERzEI1NZfXvoOJijfK/SsSqnqiKyg9LIVPHW6fjAH8KDpzICZAFFkGKExoY8&#10;EY+QEDxP9sMG6BlvOTvTNcAUiF7JDbeB2RMbwSZDhsmoBarBygEmOgR73cI0WCknYIhGAIwIOJF3&#10;vgeA8OBGjAC3qjeqxswHk66JsYET5cnw1rPmFsWoCEP1/7GJ7jMRlGTCXmyq2QGlcpCKekJV41sE&#10;iaG26VStKGa1rCqKRAAKxayCI3agJk8TjHab13ZbLB1gCpTDJB5AmEo4mChhNXL0QH2ZvJ7sFqCo&#10;R2rEaqyAh+inKkSzA7YCEwsGqsd25SUZQj1Z1qIXzfAWdDI4OC9NnjK3i7KOqNiklrPJLwlvCSla&#10;fw+i3n4CQAWIUKtFP2JRFQUEpOrKUaGog5mxImg9oJsZWPV1RaBKZ6qgoh6IWjC9oKbUs9sxqY9D&#10;pQXdokZ4mAKsafN1GKpR+gTATeweO/DUKmqEB7LN94loBxUfTIdGOJQGB5TnMGB2ONzDYeWDGaB5&#10;hoYh8GSxhDWjV6qiyVTV1NihQ3AIjFAbg1o7qjjBcTWrtV6qGYgoIjITTB6vdqgrmMiJ2tVqz0w+&#10;+JhyisUxsfPr7X7ezQzpaNk9enA2juP1btysh3buxl2eBf+Ln36oZv/6xbPVepuOOgL9/HdffPn1&#10;Vw/uPbpeD5erzVAYHIsoqP36X7/9u+16FwegtptvX17dCDSAfrWONQcpJwGoSTrQNG65aBvvnCOJ&#10;KQ2DlOQJZw0vmrZxGByZVh8KUBEFggNkrgcSZv2bnPKY06OH9//mr39xfXPzq3/8F0dM7BERQdGw&#10;drNzEnAKCmgUvAMAq+leRaq5ByIUKWeny1/84ifvPDgHg4s3FwYCCsSWczKjELwZlKoFQyRwx8vl&#10;3Ttnd8+Pusbb4a2DTH/88unNamjmnYiWqM6RFaGJPKYwBRVPD0sVC6ioVW2XgYiJSWUZ5KJi5pjH&#10;WJxnEzAkdlSyYBbvOI0ZARjJB6YDF5UZAbCoSi5GrCIKxo5FwAWSoiUX7z1Ne4yKaczZe0dWN1Eo&#10;YqhKjMGFdx7eff3m8vp6/eD+GQCUIhUDrvFbxMSeKzmQAznXXdysvn32/Oc//gyJnOOSTNWYEZEm&#10;7zNDQLpcrd6d30dgx7Dv999+9/RHn35IgLGPcb/3zMNY3NyXKFI5iGqqluN4/965maxvVmx8EBnD&#10;IY9vAmmrsAgmld+EpJtpyqnrWhfCP3/+p1SgmXktZvvUeYpjYUdAWJSyAhO5wP0uY6CU5NnzN198&#10;+eTR/TsnJ0dxiEfni5JtLPn0eNbvdvt1v5iHIaYMuJwxAUgx55mYpaioiJbVapVVlovZPknOJeei&#10;zMOofcpjypXNZArsHBLmmIGwKJRsCqhglSUqo6iJiBRVAGQmNKBYqqevCTCDqRUo1exJREWEK+YO&#10;IKJZjRxXGkvFpooIYlVdiQESoWapfYgcCzMVs5SLd/X9K6xIKMEzArB33ntAGFOJUJrAZJBVHKFj&#10;0qJCRkjIhgDeeQMoIsMY2bGBMbEDMATHDKrEyI4li9QYPgU1syjMSEztbPbk5esP3n348OGDZ89e&#10;zqlDhIPWACer5qJAk32SWj0zAAP44Cr3hxkBSKt3L2Ec89VqdXyyvLq4yaJUfQ4BVMxQ8yjOaQhe&#10;shBN+7lzPJ0TmABATEUkirKjyujJRVU1Z2OH7MhECUBNg+fq9TYRUbEynVFEzLj6+psaMZRUKj4n&#10;AsRUuT8iQkRIlSuKAPV9jM6F7X683ux/+qMPf/zZ+zfr/l8+//3V5eYv//LHTfDvPX4wn82Oj2fO&#10;0RjLP/z6Dy9eXrngTRRMmcAxEaF35AAJrQJVgBNqkBWy6nrbL+ezQJhKYcLGh6MTP8S0Xe+jZBlV&#10;1RrvSOr+Q4TAjCJWfZQMQRQIiIPzjokceR5jljG9ulgBSEA8PVmenZ2fsH/rr7f7IQ5CrPUE/a+/&#10;//Lrbz0jsHOSjZhU8nq3e/V25ch3sw4dSSpgSgi+DVyDIBz2fTQARjI1ZMzFRAsdsjx98M45mLTn&#10;nFOezZrjRaPAs4ZNC6hIVlXIJSuAd66kwp5AzJM1waGJFkxjIqYMRRK6QN47j+wWbiiyWu8HGVVL&#10;Cb5xTAA5ZmbnHImZmqoqE9YCgR1L1nGMiDQOqfVMBrkAB0fOpHoaih4MQyfGdBGRMrHtJBcXPCpk&#10;pnHMTeP3/TjrOnYuF8lJmi6UnFWUiNmxqVpR4OoG6L/57pVjl8WuV1tin0u/PDrapfz7b54N+3x+&#10;3D3YLx6cdlJsJ/n19Xazzzf7fDLEp7/7Zic6KohQ2W1n3v7sw4//p3//C0W6ur55+2ZHiJ33N0r9&#10;MNxc9+HuouxiP4gLoQyDApnI/bvnv/jpJy3SarVRoGGI+9247fzNfHt5s9lsByVfy904lEvddm06&#10;OlkcL+YlyzgKbVI/jqkURgqtlzEPumu72Qfv3Xv2/LmVBObZUR7G4J13iIiWFAiYqabA5iGxd2PG&#10;q1Xfj7o4OT2azURlvRv7VV9OYZ+ukxAzdd5DUVy6MfaqebfqZ0dNSuXG8HyxbBZhs427fR4EZvOu&#10;jwKO+20pxdplNyZ8cbHbJBuGFEd4/+5xAJBYQuPiCDFa49HY9UN2DcVklXFAjpFdUStFNFDlises&#10;ChMPvEjZb/ujxeL9x/fXN5vrN1voPPqQLD25HN5c93shYeZA0pulfH6nabHE9bphOe4w0EiQidU0&#10;swMVyUVjivUoW5cZIGtRdk6KKerQp30fr642/Zgg2/Hp8s5ZePRonnbD8TF1XhsPhJRjQnKitNkN&#10;xDN2zcXVVf8YZ03bD9s+oQGmgiLU74ug34yw2pqAu7walksXE6FvhjGVI4fBx+2+Jeza5uHD06Y7&#10;ceA260HEcixNYMkoWWLKm41xN99tCzBQSTnL0I/Pn7za9b1oAaTdvjcwI8xJHJIHtlGsqJmWJSHA&#10;rh+QaXGyTNmub7aLk2ORlJJ0IaQhHp0crdb7oopERDwMQ9uZ81yKlJxn89YFvr5ZV9pmESWsun7O&#10;KampoaYxuxa6rttsNfa9wX61GrPMEJ2CxaE/WS76Hsc4mogJgcBs0QaWHGU+c/VX3FyMJRVu2pSS&#10;5HjSuq71VfhdRFNMmtKYpWkDe7h4uaJ7/ub6ehh3x0cnAOYYSS3GIaWYS46jiEAz9/0uzdquiGZR&#10;XyAl8Y1XgzGVVKDrutAQQh+HEZbLMaYh5pOscSxXm91sNnOOdJ9vLsYmsAG+eraJo8+JxzFzcAho&#10;UhRoHKMCuAg5im+8Km738vTF7u2bq/W+GARwHg3SWMjc8ujodL+8vlqV2XyxmPU7TOMAk50IiJgU&#10;C95JkqFPSJTHXFIWs6PFSbeYDUO/Wu/m89PAToq+vbwhJDHcbvf7zZBV+j61M9f3qcTUtN5Um67l&#10;PZWSg3clFVUUgZSlnbcEXLJiw+58Bt40eBKgbbS117FgLDgUG4vmitwQTpyLqegFBGA6KEpuKUKT&#10;5S3gQbVSMawDn6jSb+wHFKIJXDjIT4CQKohTiQC1z0yTWGuqQKsHEACQAlVX5VoYf09Kqmfl+iVW&#10;LwsMarr54RungHmVSZAB3yeOA9S0abidnYNWa/rZid4y/Q8P6i34/jYJvrdHOciApiK++kHiDzhW&#10;tfImoAMIUI2kQQ+GKFPRDqYKhpPq6hY0OLCFKh5AqgJmuSayVdiOJjYHIClYUStq1eVArRobQb51&#10;YD540Bywu9sRA8Dv56v28PT2kxXKoEnbUjkldiAQAR5ywSb7YrAD8wsORCU7YBZ2uJXv/0yDZwAg&#10;B/gIp/U2/QY4QIRwWAcHLngF0QAmn5oDJHaAOXACcia11oENdMshqg5EFR6qMw/VCxvtNgIPoPpx&#10;V7HSrahnMsMCUGWquV5WCVNQoU8EpqmqmdAunK6/XgZWC2e8XXdwy4ibUMOJpDdFnv1gpU1knLp6&#10;bHpODzjPLc3o9gcMvv98/Y3T+EyDU5E1IvAErcPWgSMAM2RAoLFYzf9SM8fADlvHja9mp0pUF84U&#10;Eoc/mFg9jH+dp2qPw5Vw4KqxC99s+2+evrpZ7ZomiJiAlaKMxEjtLBwtZ0XEoy48Pr5zvhvybz9/&#10;Eje7ju3PP370/t1uEH0y46Lde4/vOrKTZfN///e/PD45/f3XL/fJqGkMCBC3/XjzYs8Grp2r+t26&#10;CLbACmIIKKUgFgIhtEXXnC27tiFyMPTDdjWWNLaeT7pm3oVAGBgRpJotAICoErFNpKcJPUBARCwl&#10;jyk1Tfj5Z5/+5c8/e/7y8h9/9dsmBGYqRdDUOWSiyaeTcXI2BS1ZgmfvWLSwQ1M1UbHy+J2Hf/3L&#10;ny1nbZHy9VfPvnvyXEXOz04ePLyz2e1fvLysz57zjIjsGYBKLldXq3nr3398r9afAOC9o7ZFTnbw&#10;chtTJkQtJQQmREeEQEhWrW0mOiTYhOIBplxqMDYgkmMwSFkQcIy5psmTkQEUVUlqZqrqiJExeAfV&#10;BRoIqqW+WVGpBBCatk5wTMagKsTMTFK1tw5zKY6ZCctEZbWcRDW2XfPowb2r1WocYusQmVTUH4xR&#10;KrhTSQ2ARkQnp8tnLy9PFstdP8znnfPQDyPyBKiaGhN2XTCg7a4PXZP3Qzfrnj598eEHj9vgj8+O&#10;P/novZcXK6YoCFT1Ezo1AwBhNp9JSeuDn5pNHJMqAgUiAjPnuDIeyWFOhZi10ohE3n337r/96z/b&#10;j/snL27Azfr9APU/FxEEdmFUG4ZMqAtgDm62bMtN/+bt25/89IMfffr+r3/95Vd/evnwveO4Hj9+&#10;/97du8ub66t+AFVBBGPIKg4RTEmRnRORrEXR2LMVjKZFZcxmjrPhPkkfZcw6ZTIBlgJAqMBFLGZF&#10;IDXMqqqIjCJoNtkxQQ3wETU0q/3Z4JlRikBVTzOV6ZVriCyizDXQEuqLEhH1sJkhgNqkr0bmykdD&#10;wOqbplMby4AopeIdaZImMJgViYkweOcISxQyZVQmaBw4Ms+sZqxYN3ofHAtLUSAsWUoWQGDHFVx3&#10;jp1jRjTCnIqqcHCoKKoUgBiD654+f/Puo/t3751fXl3P2hbddI6YTkqEAMBEELwqmNqYUwBf+1BI&#10;NdJLkV3OCojqeIyRAOeL2W4YREyzUiDfOBGNJZmARvPsHBIdFOKI4NhpEWZiQhNTVUMzA++rxsqk&#10;yCSOrrZuAGoWvCtFKtCDhI5rMASoClbRHE4UGjOTYgYGBIE9gLHjlDIRIVUo3JjJAEIIuZS///Xn&#10;d0+OFvN5N5vPFsffPn3GXfjgnXfA9Hq16of+9GQ5m8+KlqRCEKymHSgYSOu8TEQS5qmPgzXpFhBF&#10;ioABInnWUsYhG2Bwvm0aPOEYU0oxpti1LrS+7lqScu3XUM0sd2hqxSrfQpFB1ZCImTogA5OSb4Zx&#10;+/LNvJupCiFww4ggomb65vKmGtNzYBVzzoFI0/qzk2MkFhEgMK4nEEI09i7lEnNJpQBg2zjmmnwn&#10;YhbHXHuB8SA890wmokVLSs6zI7hz0hoAWmkaX9SQJ7tx3zggyKUQgKg6JqgvFxPnWMEMsWTxbD44&#10;13aINMSYxlSYJeVuHoBJzTRZMRU159gFckRxzJIyOTakVEoIoYh6doo8Ztj3PZRyfrxwTGDCweUx&#10;lzHlIikLIHo3CfoRrHo3CVPRwtwUVec9pFxMqRQwIK7AGqphbaGDGRKvh/yrz78pOasZWAmLuXD7&#10;p6dPnl3vPbV5mw2353fnpPbdi7frIe+KfP38YrPfs8DsdJlLSZfXp03zP/+Pv/z0nfvPnjz91yfP&#10;31xeh1lDgWfzZWi2Uf3lLlrjtpfbhBSLueC16IPzuz/9s4/Oz9vLN9eIxVDHMSthVtnuhzFnI3KN&#10;MwHvmR0zu7GorPaSdTbvmnmzGoZ+H+dt8AQIhgzkgLDcPz8yveNZDcTMXPAV70G0pvMxSxJtmMmh&#10;dwiemybki/12KAP1PaCk0nUO2qYXXr1arzY7dn45b2ZLb8ykrQDut4qYdrHv2V2tyHFXslRjMDFF&#10;78TAiJNIKrSPuo2yHYBc2GcdsjaOvPdYIcCAglSMfAgFtJiQc4QoogAEiEaQDUxBVbPqoW9tSPCL&#10;P//RvbPzzW734uXrKOKowbaJMHzxfLWNsZAzUS7WsZw2dG/hjxcGeTfv+JP3jtrgWxoBZBwGFkg5&#10;iVjMWQE0G1J9nwggk4EJoBoitcHfOT+dLTsWaxpWK6H1lnxoKafBeZKiXQhZ3HZjqeC8DextLO5i&#10;Vc6OF+veBD0hAHqxRL4ZRhwyK5Gh2+wjEDahUSvFcMiy3sTWcVEpJTJSyuX69dWLN+u2oQcP2SAH&#10;j3fuLcfcjGOMBsaUk1lKglZUh5jq/oykPrj1auc7b2CKMMaEEAiBiMc+m0rMOcQ8V2WkbAoELrCo&#10;xZRm84bQtY0nAiT0jRfNAJDGKCiudfPFjIfRB6+q69VGxFyLoQ3jfvCe6/sUPfrATefR83qzF7Oh&#10;OFFoF/Ow6fs+dbPQDW6MvZpycCRiYOwo9dmKBgee0TlN28F5agJy057dWRyfzVLR2azpRymqKSuT&#10;GakwD8pvrvbrvWSQouAcucBh1mwv9wBADgldTESO1bSIGiCzA6KUiyIGRAEQgTm7btbM5q2gIFer&#10;PkfsDECK5gKh85JzjHJ0Os8ZjMLFde+5JefAjD3mpEzETGCgiEDQNWHWNv0+Pdlfpph914g5IjIE&#10;9o4RQ4NnJ0stiZ06B86haGm6hpW8I23YiGJWHpOKzrumbbyJOOdm8yZnms9aQ005MmPbNiE0CORD&#10;MARjAEN2rApFjBypStP4puH5vBl68czEqKaAZMSGGLqGHYtkd9IhC4AVBRIUcHrkHRBHsfVg26Rj&#10;AQEDQgPBAx5DWA8qVUI1ObXaoYy+LXHqy7laxkzkBIMp9bFyoaaooolPJBNhA+Q2JnUSGB/QBLRJ&#10;GIMoFXOpCBXobdn731e+YHYLV0yv86letwo5gVTjkokxAXhgPRx4EEYTQmEHtRIeYC5jqLa1leSh&#10;BwAJgNC0ysQO6WB4kHrBVEVMGoRDCX9QiFSg57ZoxxpGXjGLmvhsh6ypqus5VNOGlTdiaGiqMJkR&#10;VB6HTdhZEkhiqYBVrE0mVEW+B1x+wNWyCRk5RHHBgS+C09xVrMcOvKXpfqpz0PfRW9PHDpSeCV2Z&#10;BB5TIjri7QhUDKbO460f1QQS1ftVuz3uww8wD5jgE5i++2CVM42RHAZh+rRWIGm6LZz0hvBDotuB&#10;kANmYKJcE2cPE2WH9C+8ZeloxWW+d/Ke2htqEwA0uWdO6kiCijEd4FGdwNHD+NjtRdSFcjAYsml5&#10;1xvBW8QVDiSfqR6qjCGqwS44QaNacSizg91XXTUTQ+gWo739/vpdhNY46hx1zhgms9HgiAmZwXtK&#10;WTOac9R45wkIlEGJgLEGXJPhlEDPhFiZfljVBOQbZwUEyVWybtFUyvVm8+ZydXmzBaLgAiKjKTMW&#10;zegJgUARVBzjfjt88fXTs0U3b9uGcmjg8cOzR3fm+9X+uo/Xq02f4M3bbRn2i9kiC/7pmxfPrzbg&#10;WlUuAsWMQtuEDlWBydSKmoFAURAQy6glOGznYd76edt4sjju9v2QsniCO0ez5awJCFxViWpgJgoA&#10;MMXSoOkkJ4Q6HaXkMSbn6P7d87/4i58ez7svv3n+1ddPmB3UlAgmJFJREQmN98yNd6nIUKJktayI&#10;YCKV6QaIBeST9x//4hc/7Vr35u31l19/d3mxqg4X9+/dfXTvbgirN2+vx0GrokSKEQOBlZiU3axt&#10;//9U/VmbJEl6pYl9m4iqmpm7h0dERmbWXiigqgA0GsBwhkNy+JAX/AH8uSSfuZiZh70M0Y0G0EAB&#10;VYXKWrJyjc0XM1NVEfkWXoiaZ3XcZGSEh7uZmi4i53vPOQgXPRTgV795+/btHUtS1c4fYYCqMqOp&#10;pyETgTbtreShioDMJELcQ5DCexAJbiEy3RBEAQBEgdDMCTBnxk59MrlBaWYeTW0cEpi7OzMj0lbv&#10;g0SIrWoekjYHBGYGBDcLACR0i1YtJVE1BSChXhyOndeY1zwNH7x4dn6co/vvHMz6zaQPspGZXF0h&#10;EvuQh0T82RfvgPz6atcM3X2ttZ+zZtH3z7Xo6bgQ9XsaPzwsX3759gff/1hEfvDD7y7VHU+nc5Es&#10;AFGrRnStAxHo/fu7/qD5JrCsx8churswb9IoQVc9fLuBEmN69/5eTf/8Jz/49LO35/s5jVLUbdVx&#10;YHZcZn+oeq7qGvsSHzyfsjpnojMOST77/Veff/7F9fPDdNgPLKa+Ps5oZq2OecyZwrypacSQ2cN7&#10;Y3TzqGqAtKw6qx2rafDpVBSxtKgGBhQg66q91h4Qq1pp5oD8ZOgDQAvCYCKgQERzD/UkjBQQnnsR&#10;bkQSgoCN/SEiRFXHbuPa5h+4PRPDHIITI/Ri725AMyLaUNZ+riIk4dYcsO9+MZpTFvUuGmGtvraW&#10;E2YiDBcODC/Nx0zJYshi6hBAvEnWLAwBmFM3TFlTRGDitTRxF+FQAwAW9ubEFB6tWi+3I5I37+4+&#10;+uDF9dXV4+k04YiM5pt3stuZvd8EtidmqqWZ+jQOYQ7uJNzR46bORKp+Oi+7/Ziz1GrWvFYLAmEZ&#10;R1JVtzC03tjFhLXqMKTuxDE1QqStdM8cMDxECBBRwMPBY4t1Zwp1V+s+pm5ED8I+fjMzVRThlESb&#10;IffSKIDw1sw9hiEDYOrNs+pugYT9cewYyHxe9O3Dl2oWzVMSFvzHX332y9+9zgnrWjPLq+fX+6vp&#10;9ds7syilpUHMo9NIpagwAoLVRiLMBB7W3CGEUDiZo5uZbjryWrWsNkyZmHJKxPjd73z0b376oyFL&#10;X+GU0s7n8/3D41Lqm3cP81I9AghrM2dgBGsK2AddERBOGBZF27w+hjsl3sTi2LZYHmEWIinvEiL2&#10;4JvN2NoUA4nJ3WtVcGjmCFSqBqJ7VLUsBOpIaOoeQMLezDQej7OaPrs6XO1GIDSzWpoQSYIADPVA&#10;mMasEWVtTERA5g6AtbZQzpkSIzFHC9NgorBwwBAoa2OBaRDsUiwCp1Rqj4WSZt6sW1rhakiCBOLN&#10;vZSGFCzkHqFRi0rCh7v7t3d3z64Oz24Iw93RVo2AUlr4dmFqM4DY2D0CImSmVluNllJua+tPQwDI&#10;SSDAml3Ms31puNW2NjU1QOL13KZruX8//+tn74/Nb2/T49vjPIeMEma/+eztirisxlJSko9fPUPj&#10;+6/fCeOPf/h9r/E///t//3f/8KuCQ+PBOX/x+b2WmHa7u4e1QJWzmMhpqaq2S/lHf/ztP/n+x1b1&#10;/Vfvz6ezR5wfS1nUHY7H9Xq6QknMbi1yToJMAKChazWmcbfnabp/OL958z6i7T6ewnSddcjgZnpa&#10;SIbb6723us4UI2ZGwqhVe+j841kf5mVK+epqQII2qyExp6DyxWdv8nQah2E6ZHG9vU5r0btjnfZp&#10;us71/pyyjFnSkK8n0aYDWJjWZVHPrTQG89LmR7z94FBOta4tZTgf2/ujLdU1EiiQx/FU92kMNmjQ&#10;ddZ5dYB2NeVQR84O4BAGaM1STkCgGq2pQV8agLqHxfe+/fHH3/72559+/utPvzzOM+f0+O44Fy21&#10;LM01ImfMHmOiqyv69svxgBrtEawOmIcDEbQ6zyYR5nXZ/CVCZAEsIIPU1UgSkLx/fyKiF89vwHV6&#10;eb0ceyyQuVa1Gq4QsbbImciwrsqZq+e7x/V0tjyhA6vnT7+a789wXEldJNSN1tkxybrCw705ZHM8&#10;nRVQr6+n8/1qRu/fL5nyixdUqkriWuHd4/F+xdMKwHL3fjmIXj2jupijVCv39wVTXpdWqsmQ0pB2&#10;z3b27vjs5fX8sKqZEFl/VHMAwOJlGhOGm6ibTmM+XE3RdH/YvXv3UJcqIm7e3OpaUs5DSmUtVlti&#10;cgavrVWdj8fb57cjpePyiIhrWRGCE5ualpZTcor58RwSu91U1pmvR3BGGQlxPZ1NY3/FQ5KTHhPD&#10;YTe+ef2ulao1EejyUN3Mite1jNfp+z94NY14vD3dn9b7t3cffPT8ejed3jzsD3tmcrVl0YeHdXwx&#10;1RVOcwOU4Jz31zXa8bRiCLiVZelhL1pt2g1w9PVchykjYFsNEwDgvFbRyOOkdVHzsovReL/fn86P&#10;ZS59yuIWrYVZmEJr6BXmWcviCANgmuf27Ln40qxqWRszJUlDSg/HBQTDXed6tRvX1qpHWQMTiGA5&#10;rtNBAqDNrcCym8YxJV1W2I0Y28TLqkU4Abraw+NZZHQDBsmSQi0NGdXBYhqHeZmX0+Lmu3E8XO0i&#10;KD+OvZahLG4NzJSQ0c2ahym5S4dRIExVq0Vga0bVJImrY0oygBIHEtXmUwIhJEbEsMBD4pPyw6Kr&#10;AiIi9bxbxJ68GMFPxe3bbBOjazd04WUCfQuBBncIRDN3QOtkNCBi75CCJzJg2wsj9DLvywZ0Izme&#10;OJT+Ouyy6XXYlKAnU8mlrr3zFE/fBWLLmsQI79R912LoD3Ak2uCcC6d0mc1t6QwAAWERQptVDTYx&#10;AfqWfrM9ASBsFqe+2e6ZQVtqDESfTHa5By4MiG/qCHqP9I0t36fLJZvbChAAiAA2ix7E04tF7KtG&#10;QpTuLegd7YBq3jyauXas4aKedP1rg3HiD7isy27wous9ATsR3/whPKkNfoEcOoqzwSmblLQJUxcV&#10;78KabArVhU/B7cf+AY8DT7/iSet4+rVJTnHhrrYeN8SnSrXt6/qbjU1f2/5okwwvaMwlGqjvUrdj&#10;8Ae+Kui+5W90pu07bMLK5SB9k1sDuB1h2nrZN2wMOksEAF0KCcSIjov5N86gLZmrHy+7RKdvnzF8&#10;Q0l1cCD+0CbWO1AI3cIBW3MtrZQFAIV5HBITU9emL0c+ts81COHiuwSAy8ULwQSJYJdoZEjcVa0u&#10;mQYDiBAbJCLvUQ/UU7QucFz8wdWNCNDtydzdRlV1KbrWel5aVV/XWmo7nda5rGWtRJzzMO6yeTDz&#10;ujSPGK4nEfFqLEQsFk5JnPCrd8c/+d70f/+f/s0wCHjc3T++ePn8Hz97/8nn74N2S319GGM+nmqg&#10;RpJxEskOjDUEGaI3PYNpq03dwsPCjCJy4v00HCbJhIB+no+tVLXCiFdDena12w0kDK7tYpfDSwy6&#10;d67Jw5H4cmeLdV0B4YMPXr768GWY/+yf//V4Ors7Okpi3wKVgPo9gklVMUASPuVGeUAzE8RE7M2I&#10;489+8if/5s/+ZJ7L3/79J59+9qWaCxESlmb/+slvP/nkN6s1MxAZiAERuXthGIXhRz/48NUH1/0z&#10;Mo9/+vmnf/tff5EkOQBzByeCCFhYm3FiREdEkp6RsYmJAEBOSQgFwoAIw0GYe+BrStKV6zxIAJW1&#10;Xm6USMwoSAZB2FRRKGrLwoEY1ptVkGXb9qfEppZyMt88hSLcVLEDHgDmtnGpCERkaoAAxKpBTUX4&#10;5uZQawkN1dYPOAAGASCpORG6gZKj6s3VjgKWZdlPPAgeDkOcrVUPiJ6D1ldgy1py5jywGeRB3t+9&#10;//73PkLEL7/6+uuv3rhwh1OJKWfpdA8C3T88LEvlTk/1cQBRwCbPUX+OBVygwwslRxABktL7++P/&#10;/p//6Qff+54INgxAqEsVoTwlIp4Xvz+uMA0NtKmWd+eXN7v9jkHo7/7Lv94+O/zge9+6eXnz7u3D&#10;1bPhg9ur6+vD7XJT7W63ywgeBCLcSmtmocZEQFibKmCzOFucW8yK1X1VDMJARCZtzVolkgBqzVW1&#10;6cb2GxgRCCO4C0HOnJgIpIWbuWw3CxBKmQk2ZnB7IGxHJ4AH4d6SFmA9DUcII1StC6yILMK9aq1L&#10;Q4hESBHBiTBAUrLwZV2p98wIN3cw6qXs6oAYWqwxj0Id2aKIOtcxs0YvtQH0wIgeyNqDijhJRFRt&#10;iFtYDwAucwHElJhEwo275Sq6rRUkszb7+s37V6+eq2utlpB7CHr3VXUCrj93WASwtymAqUm3fngg&#10;IwsGECCI5FJarU1EhpyYaKn6cDrnIfbTQExuxt2o1WsEmHoeDUb0pjDqTyKkpto1i17ttA1TACWJ&#10;h7MQIGqzACACZjZzJhBgM+8RCWom3E1KnhKaU6gDQilVkmzPY9p0tIvttM8wZSBIHpYjcAvWW8yL&#10;R5ctfvfVe34LajBMAxGZqjBySmHWI4iJkBJvWDqhyJaOBwgpMSNDgCSu1QgpINSt15CLpI8++uD5&#10;1S4ialM1v79//OrN66UUQDIIEIwGAAHcm7ACGVXtadSyffSb8bpHPQMzt6Za1cOI8fbZNSKd54WI&#10;IqD7NQhJMltYrbrdWwhLVWbnxA4QHg6xlDqM2d37Sc1CnFgNUuH1VJs5SZ8ZQGAAYw9dJCEWbs0S&#10;EQxCxN4cejksYhAaAFrkxDlLOFgzks2eA+FmZqqhIUKShBBa81KbCAL2MWcgYS1td72bBi4eenfu&#10;8BcRgiARmVmEP3928/L5MxZmYtdty50HCUfODFEuKQm9A8STEBKaGiKUZUlDJkJtAQgs4qqUyNQR&#10;ERkQUZsLp1LVwKubEOb9oJh+8dvPHpYSw7i4VfAZ6V9+/55Ai+lwvYfjMg1pvxvSgLpWc7DAh7L+&#10;z//fv7k7P6jnGCbKgyqcymzv7w67aciD7LI1W87Lfkwfv/zwex9++OJ651gfzsfTvFb3pbXmTgl1&#10;NcfEmYfIwxAexCxTFnAbJcn1/nC7f/v2pGtT94fTiQkwCermmmIiAxfUcUgNWm2V82DmlgEsOHGk&#10;fD8f37w7395gMLr56djGm6thGq4iHk81DxCgp5ML2gcf3IoQEwVSc+CUUVDddJlbKVNKz652Q8JX&#10;L4bdmL3OH358s3z6zk0Dt3MmIaFgU1fFNA7r0oIchZ3QLKyqeXiEua9Nteo4pJyJkHALDKFtmNpN&#10;5N1pQaThiPT7z19/+sXn53Vx5+aWoc6LMvvL696DDOPEQnFzGPbZDnujpjkF9v6M3kOKBuYIKCJ9&#10;ROTuAVCbMcQ4Sh4ndQKcz0v9cBp88XJemGhtvsxruB6ux5SH+8f19dvT7bPd1UTMu6Lp3b29O5qG&#10;XHIM5FzCUS2IWdDJAkiSASl5M3NGRGZmNTsvWqoHYhicFeSsI/NuSpDp4byeNHEag2hpqEWn28Oq&#10;dv+4nhdrLRDdwqsqDwJIEZ4GIrLdVeZmTStu7XsWETIMqkqMDjaOgokPhwQB1zCuZd1W3ClFM3MT&#10;06vDiKDCAW4pcR4YE99c7Q/jkKdUrUWvFCDMSbw15hABZLaBU5Ihp5ymvhufdtmQh0W1KkW7vR5b&#10;ZUn+7GY3poBonNhrK8tqHjlnGUQS73dpTIHXw3Fe8iCJKQ2puK61CkvKgYTHx2U/sAACSm2NGIZp&#10;IhmcMQ158sjTwGW9utqNUxaG3T7VapIoDSmwp9yCmRJvBbUafl7W/WHPwn00nrOgOifkhMwsIuCu&#10;6sPhECCmwSlPe6bEKEiExEQpUuZhSEMtBEHk0366erarqk7ybjyelzXI8kDMQERKVMzjvIBHSsIJ&#10;DtdTKREAyKCtIqQ0kLkCU5oGSiKJx10eRhmm5ItpQmq8tsZJJNBdCdMwSsd1h2mQLE09OtTJ4B6m&#10;LQ9SVVBY1SKMGADC3CN8lwdEEoRw75aj4O4mJTQ1RuCBmYIDq20hsn1I2UtYiOlp09jVDQAMQjff&#10;Utm4O3/6Q4LcwwIsuFqohQFUcw16EnSeFn09rxfgYph4MpjF1hPedYALOdJ7LS/8woUEwb4Beyoi&#10;v/x5UPQdFHNXJbCvEf0iQJg7P8VX90pvd8InhQV6UANfhldPKb+BcFHEAvHSm/ZEbSB4hNv2Ou0C&#10;mnjEFmWwiVwIlw3kFmqNEA5b09dFKOljyI0R6s/MXquybSWeDgapg7n38GM1UI/ephyXhiffFLQL&#10;97Kl1F6glicGZNOI+u8iIggoNuUDIJ7kiL5p3cxZ1umY/0Zj2gCTLh/5fyMzbT/giX+5EEHfSAh/&#10;iPy4e4+AiotRLS48lW8ZTnAhXyB6GdhFjnB/4tG6aLI5nTo206GfJwUKv0lH3l5PlwJ922f2qwA7&#10;4HNJWe5+M4xeXUTQzTKbgHr5uf2tdBMKADA9UVbdHoHe20TgQkxtAbGI4YDIiEzfVJghgqmraim6&#10;1rYstaqtpZq7qwEGY0/7ozymnNJumsYxp5yY4ZKrBBzeBTtEfLryhGAUzByM0f0vEbHlISGCOwFI&#10;Z7yIupcAIYJ6+VT3dUJ4sDCSvLk/f/71u4gg5tLa6VzNvVMVfUkHEMw0TeM0DoSoHgwBatMoxFyW&#10;Fk2nMal5WZsFDEMyBycxpGfXu6r+n3/269L82Rn+/pefnQru9gmn/UMtJfZpyGDoxKYRrgDkFs1M&#10;1bU1VbWNMdBB6LAb9tMgBBC2nOfSirtRYEqyy/z8aj8mADfTfvZjeNfIgwD7YfAIRnILFqhaa63X&#10;1zff/u7Hd3enf/7Fb9e1MJMATWPePvxLnNNWEBau6qoV1o3v6nckqyFDarU8uz789Mc//M53Pvz6&#10;7f3f/f2/PDyekGgYsqlZNfewFr1Li4kQ0TXATRKjOSD85Mff/863PujXeGn27/9///Tr330xDKOF&#10;uzoRMlHfa7kFBLhZMLVmvUjLvPeyubtXc8R+X+0d5FhrE2HwLY+fmTyCGXOS0lozHYZsZtAQCV0x&#10;AJuqAna6cdt6EjzFUXkYE5v2/eeW+YqI3roVyN36HRm1GRERs5m1ZjlJa9qayYGIaFna1WEy1Vpd&#10;kkDXdgNUHRHQo5ieljrkdJoLMk8558TTNLY2d9HLmwKgkqEbUQJnEt6Nw9dfvf2Pp/+cpvT1m/t1&#10;qYZIY7JmnDZgOKUEAY8Px9YMhU1dmAKgqz+9Bh56KDV1SDaI+vnD3szNHWGYpl/95qtmuN/tvnj9&#10;MB1oOEz1vFiNkAiMNOYaiCIK8fZxXdTlTTvsMqTxj378gyHx+4eH15/fv3q53313NNVpzNMul6WN&#10;mXImM0cAs1B3YVirFY/j2qrF3GzVmIs7kAO6QW1e1Yp5AHozB29qPf+fmTE8CQlhTkiAQjgOnJjK&#10;WhECMxGANncAN2sRPZVGValT+wimhohMJAjFvZQGxLHdh4mA1Fy1EfmQE5r3Z6M1NQvEHiuOOUt3&#10;yKkZehCSUZjFNqKArcHTzBu5GeVEgtQN0lp0LjpkyUKJEcxEWAixl98h5CQBsa4tpUTMvd3Rt+ID&#10;E2ZtTkQ94VrDetz4Wurb9/fDMNQ6N7WUGQE68eTmxBvWbE2RKA+5leruSKmnpfZ7Rc7SOZecpRZb&#10;WtntxiQSQLPU82lxi/1uYGZXE5GIMA3gPvdCjN4aBhEG3Uga0UzRwDd3JLSmSjGOAwKaGUIIs0N0&#10;R2rPyAPEnBICNlUzxyF19ejS0kBuFoFb3mAXmIR6w90TwQFbw0QEBhBoM8JIguBgapSkl76nxEik&#10;TYfM4QY9PR28aiBhx/HMHACJOCd2DQdHADeN3g1/uaAgQN2SSLj/7Gc///2vf5szuft5rl+9ecc5&#10;pTywJAh0Cu+iIkYze1q99Dtnf+neAVeIgGDi8Gi1kNDN1f6wHz94efvhq1f/+tvP3v3ijraTy6FP&#10;zdyIUDVIKNwtPJAsoPebmnnPPVzW6h5EJMKh3qG258+uckpDSqEG4aU0QCCHsMhD8u27oLUtP8vM&#10;16YtbEg5As1D1SIg5663oqkjUSkqiU0tAiWRV7emlHNtxcKXpeWBCaGpoYc1TakcxkGQpymfjhWZ&#10;uqnW1Ejk5tkBgfOQg+i8tkGm2pZSPGcehtSa5ZzUXVtvq0Xc+sJwyAkgwCJcCTDnTIDWNCWOAA2L&#10;XpQQnnNei67nVRHK6jHysOP398fPvnzXGqDE8aEk4uLw7u643xGa69384vbw0YfXdq7vv3oY97sW&#10;+nA//zZ91dYW+cqaD7thPrbxcFi4fP31+/OVvnzxTJyu9+PL3e6jD2/3+zGndDyeH07zcZ2XovO5&#10;aThIz+3G0qA2jyAmYWQGgmbf/+6rf/vnP16X9k+/+u35VMdxKEtb18YUp+NylWxMUdcaWYQJIKz2&#10;BxSWZv3LDpNQjTKXc6mUEsuIKEE2a717/2iKh5vDD7/34c2L64eH9befv51rOT0uEAxAZW33D8sk&#10;lHd70nae1/v7eb/PrHF7I4IjtfbRq0NNu3X1pSo6qfn5uKrx4QbW0srqCMpIPfWxri2hszA6oLA2&#10;7UV2TqoRguzhKL1iurONQhHNmjalPsAEPy0rcYRhHjhBCPvhOaXE6JkyW2uMTmxTbtFW8UAJQmjr&#10;GgzuTVsEREopLDCcqe9FDQDBvNSah7HOdby+hpBlXZbZ0D2q5xGB+f7YzGy6ygPvHuf61Z0XoFW5&#10;hyx+8Xo+nvww7UtttTggm2EpJjm7qzerNTyn09mO51hLyIRI5AHrqqWuzDSfNAtVzXePyz4DJioN&#10;T7PXoDxM6/l8ztJmVaqAeHfXHh5b3k91tVK0ljbux1bs9FAQwsu6u9n3ObI3203ZVEtpWkkIIUld&#10;bTcMo2A5r5IoER924zw3kixjqqWs5zLcyM31DqzZskjidS77wy5lefn8+ZjT+Xw+zYtwwo7iQUC4&#10;1joMYzc/lHXejyncIeEwDWUugSRE53kZ9vn22eH8+D7aOk3j1X5MgtEauE+H8fiwdHNWBNRi5Tg7&#10;w8P7eS1tne3rLx4s6loJgsFb3uV1ru/vSqIgoYe3a5lgENF1nc81j1OzaFVBER1yZl0rEw0jorup&#10;lVIkeLABHLQ2rzrkoax1nddlWdH0fK7PhsM0ju2hlaWKpDA31TSM4Lie24OW5VTvj/Pz51dt8eXc&#10;pt2YhrzOj+CQEz9/fr0czwFQ1zbuxjHvDFjyqscTeQBENAdJgXR/f1yWMiQWDQLZjeM6n0up6r4u&#10;9bBPh2l3Woqpe5A5mIEb1LUhRLi6+TyXYZhYuBSYz8s4YhgomDYDByI2s/Pjens7RRhGeNM8DghY&#10;1sZCAWjNAMAtWtNxGN1D+nbTIzyiE8iEQYIBwBGIKETaaRRi1V7UC9vCdOMdOmRLAOgA7rgle1xQ&#10;hQsKGxqgDmbogBa4Ni+O1dz6/I3JrUMsXTToatC2/95kHbpwPJffx2X80rWRp41rbAgCOFwQowuG&#10;oO7MZG3rW+kmPgCwzeh0IWDgm0LzS+1679EB2ExvEAB2iR6ibSUA2LufLjDSJVhjw5Z68mUEIFLf&#10;GfXjiXDBqTaxpFuiNo9UXFw632QhbTHDEf3j20Scvha6xBJ7wKWo2yIi0GEzMfXAzv4Nt5dCFwUl&#10;LuAGPJnoLopSAFxyK7r1qS+SL/pYdMtPYhJG97BANbcN2KKu8nSpZztouFE59AeV8/CH5A9uEtUf&#10;0DxPqhRe8BXwb/7Bhi5d0JauSsWmM/YT5eK6iieCKXrXG37z2vAb9Wf7togQfvlcL4jTU5AQAF2a&#10;6vFyJvzBK8Cnn/L0LrbfIgBcwrOeTryu//TvT5v4s50W/b8kKfPp8azarvY7Rmi1esTD4+lc6roU&#10;QjyvjVkQwSwYsScmerg3q61CxAM/EuE4DkPO4zS4OxEKyzDkQEDqVzQCQCJIHAQR4cTobv2oXYa3&#10;gQBCqBCADrydOB21+ybviiRQfvP521/+5otSbRgHQubE5kiU+3ZHEuCl+noa0/XVDiGWasfzKkRE&#10;HA4pJSTWfrNg5n4xMofYb758dP7y7vH4s198Nu0O8fvj3Wxp3I37nRMrCmVqAQ4A5qaBRKZWmy2t&#10;qlqYAYKrJsKr3XBzyANCgK6lttpcFdEz0yAyJLjZjwMHQtgW69RF2N7wfZEvAcARCD384XS6vtr9&#10;5Kd/tq72819+epyXxAlR0pC2CC6krREcsXexb+cHRliYGac+WeUekVBa+e7HH/7VX/7p1X781W++&#10;+Nt/+JlrpJwBoEeoIBFGkCACdE2PEYOciRLjOMgPv/ed73334z7nL83/3d/806dfvB6nnZkjdpMu&#10;CGNPNKlNRYCR3IyFzQwQiQGJunAZbmrqjsOQmRiJxiFL4jLXgGAm6d4QREls4Vubu7BfWuQdqOfN&#10;qRlvlZFx2Q8zAUWEmQISEiJtMWtdQCdCBHJ7CmVDv+zPiDcLZES0pofd/vWbdweYnj+/ffvufe/9&#10;IULrgb39SkeovadK+HhehZNkHiKGIS1rs849mYFhTtskczeN3iwMX79+x4JpGKYpnYv2DXxEdwBR&#10;bxxwCGIK3OC+y5vd2EN3BwI1Y2GE/kYDMEQoIFSVk0z73VxazkMSkcTgIVnyfqgt5sezqSKn9dTy&#10;PnOm6r5WUNQpybuHk83ntE+HZyMQ3L8/vbzeXV1Pp2WeoSJvuTmcRR1ataJwLr64Py66qqujIwWT&#10;BTZ1jVhbNAt1iJ6uDdhPGwLMCcchjZkJgiB6ehSFCwMPVJqpGROnzIqwlmbq1kKkZw56Fx8dATEI&#10;QohWq3UtaZg4Cbn3CgZAah5AUJuOQzLtnDEGolkwozWFAEIotQEgJ0GijhhrhFkQADNu7hiMtTSk&#10;DIzgEICqjhEGWkqMuTNwIcy4dbcFIIpIytuEQXIKxF4NBkRqBg6qFuGSpDMRMqRhzPOyLkvJSQLD&#10;HAiiO9cwws0goJsoe8EpCxOgNZPEEL1DEAkREwNFOBDQUuN8XoeU8264uppKbfOypkFGIZYeFUBu&#10;rhaSiJiZAQm16qUDFPvlbOaUOoiGFqGtEVHKqZeREQMzAYKbb4OiLQleiLGpttZEJCUGC0QAxm32&#10;E741PPa1AwFTmIUk6ZyL9yBkgHBMCV0jzBBhv0vajDLnzK0oEUzDAAhm6AHmGgCmjgBrUbysrwSB&#10;DIgwi3ROUNXBPWeOAFPnLr4CIpIBvvrow48+uJ2GHAH/9PNPfvfVmyDauPUL8dx/85TZh7itfwC3&#10;5BokVjV3l0TX11cvnt28fHGLrgHx5s3rN+/eOnhfdxJRU3UzABBiEvLYMtSbKQS4ORNtqU/uXXD3&#10;CKTISVppDICEuzFBeMfiUpZamxmMYxJhV3cIVetPA2LR1rY1NYL37q2A5hYVx5RSQo1oTZH6DV9C&#10;nRhT4ghsVftyLqXUbaqN3CEkYWmmZZ52A/YSRkQWBnPOyS0Y0awhDHfH5beffv3nP/5RGg9rN2Qi&#10;5pyaNsSuN0Wf1YcbMQ4pA4B7IFNZasrs5sxISJ1HQwADS4k++ODm/n6+u380dUSYdrkYvnk4VQ9k&#10;gYjdPrnWUpsCLIu+uBlePbvZJRwTvbfKlAnouJYSfi6WJcmY1rpqadMkN892utS17Aw8CMY8fOtb&#10;tzlwHPO61sfj/O7x9HAqcymBUIvmUVyt42YB4ISMicAQcBrkT//oO//DX//kdK5/83ef/O7Tr3eH&#10;6faDq6/fvWcWh1ZrDUF364vTviqWxDkl1QDmstQ2V2Iad2PTVppdPbu6vh4ZXFD2LdZjvV/m1ez2&#10;5up0dz7PzczG3TDd7KW1fJznGs3c1ORcEoSwDLsxBlp04VP98rP60QeHEaytkLM8nGZBzM/2V9cj&#10;UUREGjNm3TBF4N5oa6bcS+CEUhq0mZsHRXUHZkCiQAAU4WVZ1/JQytpvr5QSU0rTsN8lICtLRQ5V&#10;ZdTDQDlTKwoBDspoIpExeAh1WJa5U6XNLdwJKY0izN4cOcwqAXp/FDjuDsNanAhKaUlyytlJHu+W&#10;LJT2ozZcG5XmRdMkU7V7BygVjjN4idXradHwNOwmTmznmrK4BycBCGR0Qw+qTnPzcw1DYUBikCQW&#10;7oaOaIAowuPV/Fi1xXSTm5s6SM6cGJDnEmZyfwIzXUs0w4TkYR4REdosZ+FBltPKjBHhzUWIBQ+H&#10;MQJef/3O3UFSxCWUF50ZPTyJDIlgyigZKYi5/+1uZLye+sxzGtM6r3k43N09PHt2lWt1M0lDSmnI&#10;AlAdQxJ2qpGFW9PTfKbw6XA1DCQ0zhVba0CQMl3t06sXNzkFQv3w1fM8DeOQ3RCEVV2bBwIwOaKT&#10;nNe6OgYPw/VVDXr79rg/3EyHaS22249t1QBcikbRqiZuZJjzUEsdd0MeBYiW2tTg9DDvD5NqY2Yk&#10;rLWa25hySiyEHpYHkpxqKfNa3JQJkZAzDzTk5TRM4mEpEWKY6nQY3emrr95LyutSJWV3N/NWbZ3X&#10;Wps2FZFxGEBrqB7n9bws87kE5eNpAYrdNCRGwkhCLUDNS2ucaMp5yFkJWqsBiVMCAsl4OIzDlJGc&#10;CA0dcyrqAzMyMYOHMSExEkFKZOH9uaDaEFGGlIfhdC4WtpYqGAg47TJLIkJ3HfOBiJJwD6uRxIAY&#10;gGJqCOA9pgP7kiaIsKczCABSgPT8MWMO7/HIF2Gm+wgIgKmH+IR5XISVbQPdt74R4ACtGWVGAg/Q&#10;gVaDtaEFNovqYf2cUAeIvsjuO29CENzqQ3uwsZlDT4G7hJWER7eeXfw43ZGz7c/xyYPTJY7eQhGI&#10;27uJDjJ0TSG2FTlEuPfagv79cJvHwjavupBCAACxxaA6EAI7IHaL3HYwujbgDs26IWh7FR026CpA&#10;4i1FeUOi4undXNgWDyCkDX4C2+qBN6Zpg1oCWnQfRH/vdMl37oMv4y1xcuN8tjfxVOSG3+huRD2h&#10;4xsJ77K5RYiAi2C0MVBdSEJIRB36ZEby6AsN3/4ZXmZk4ZfU7bicG5t640Hdw4VP0thlP72JH3BR&#10;xuCJ/LnIOJu6Ek8SUjx9/eXPEPqq1P+QqYE/UJqeVCrcMJ8NC9rOILxIOk/HBLqg9g2BtL0GeHrJ&#10;FtGDci+fJzwdsycO6OnVwjc0W9fF4En1xAAEYpEI+/LLt7//7GtXffXy9vow1KUEQm1WNeZz/ckf&#10;f3d3mP7un345yHi4GpZlMVVC6PWHwuTmGOHq8+l8suNmPUAUosNhN+7GZrAUNQxC3k/59moSSbyF&#10;VAARdiSjRzX3g9lDr8P7+Lq/gb6J4JTS2vTXv/v869f30zgNowCTWhh4M2+lmQeL9ALpVg0IxobF&#10;W858rvZw1nBl4nHMCBig61yaOVCISGvuoAFYq375s8+ag+aDQdY1dje3auEOp8dCghHY1GszQAhE&#10;VW1F1UzDICLcGHw3ptv9NCZEaKW0Zm4RBJGFhIkhrnYpSzB2aRP6SaI91bZbtNy33m4AIjovZ0L4&#10;6U/++Nsff/Qvn/zuXz/5HFFyGogx1LW0IQkAtqqcuOujzF0W6Stk6imsfZoeFsy01vLD737r//x/&#10;+rdC9LNf/u7v/vHnGMzcFSlnJDMH31y0cYl4MrW+aF7n8oPvfPiDH3y7o5RI+A///Otf//bLcRwd&#10;wtS2gNXwYOoDG2Yw9RCIwN61TEQerqrddiqJx9RdTmG6BfqOY96NeVnbfFrdI2VRdVUnJgtTVRYG&#10;hKZbYZogMxMCNjVOBB5WVVJyC4hgIg1DAjNz95SEmQCcCFQdCKnrFwQ9SaeXlLkBBIgQBiznRYi+&#10;991vffrpF4fD4fb59cP9GQKxy2RM7t49LLWqoZHQsqx0nm+vJwTIWdaqVq0L60TQmq8A11djWUti&#10;YaHdbkSElBiBl1JdwcmReGstv/TxSWJXV7UwpyFB/yACYruzAQCGR6+j7k0czBIRtZk2ZaHjw+nZ&#10;82fPX+zPp6pBBIYRoG034OF6ahHJ2tLO6D2aIUKGgPji92+ngWNevEWS4dPffc3ffy4EpkYMwKiK&#10;yDTPrVgs6vPqc2mz2qoRyOrgAGrR1EvTZl7VeqInEhFhFsrC4yiZOQsyBuN29wt1RO2hYBQu2CtV&#10;LQI4aKCNHzFkZhSmsPBQ2liLcGvTIKWJuiJwQIQFE/VnXK0NAdatghNNHZjNvS5FhEprTJSH1JpK&#10;Im8W0V3igADCGBpMKEmsKRE3taZ9fuNZGMDBwgJIIyeRlNxcwftz1jUCAonqUiMlIOoDs1qbWxuG&#10;hBRWnRhr1ZyAEFszIiCiWhogsvQMvI1x609qJHRz7KslQgBvasysVfs9lplq1ZSke6lSYgvxaPO6&#10;KhgQTeNwmpdlXiKlYUxh3mFhAKgtskg/4ZGwVd3Y4diwTuhWO8Yhpdq0Nu1DDXNrFikJ0UaLi7CH&#10;uwMLgbO7eYRq65pIBACCJOkP+tBABLdotQpzz+shCiIIwMQMIOvaDLypQdDa2kcfPPuLP/3Jb373&#10;6RdfvCYYWBARtQs6Yb23HrCn5TiniIBoAQi1uYdlEVBnRvAQxkBUCyRgRlPt2pOa3lxdf+9732ql&#10;fvXmHSKpm4WrOcYW6ddJpX6U+rrvEu/YuysjiaSU0GGYmJByStc3+7KWn3/y63k5d1OkOiBzoLsG&#10;+HbvNfXWjBHBvGmNggDBzGjY72VhToQpiy2t50CrWRICwrJUJCQIFtZq0GP4u4POICC0WQQggVu4&#10;KUKIkDe3qjJkaz2DP8ydmTNin4S1pgadlOeyasocEW017zR6DmuGQURYqmJmxwiPpdZWrZsiQ72X&#10;2gFgWRsiaGuZ8/uHx7fH84++9+r+4V00x8A8CER0FnKzrquJdBbeidndAIESLXPpZaC1VE4MAG5u&#10;1Q9Tvr25Qo+v2FR14gzmx7N+9fYEKXFEBAhFNZ/n2bTt8/Cdb31wvZfT2+Wrr49zKddX8vqzd19/&#10;fZ+mfHpYP/jgAOZtba3a4QqPr+9fffjyuCyn01LmZpMbxLKs5/P8/vE0r/W4FEUsRSWRCHot69KA&#10;yGujNLgighPEq5tnf/XnP/qjP/r4k99+/rf/9dO3j/MHH7+ahuHrr740V0dvpXpoLcZAiQgBTKOC&#10;pczMbOqtQSk2L23Kw3lu81LL6re3LATr48pjvrrZLcoPp6WPfO/e33391YPnRJAwTEvVYhHETG0p&#10;d/fHq93w/Hq3zKf5cd1PeSJ7drsfp2zNFPT+3eP7++M8lGkaXt4cxim3kOPjESBcnYlh29pEUwOA&#10;lDhaRLhkQTDrLaXhiCGOrrqsy2Gc/vyPf/Sd77y8fXZozX7xq0//6Z9/NXL0phQyvbs7gujheiSz&#10;ZdHzsgjxkHhIAK113frxvHz5+u3z68N+SsTQaggFaGyaOLhFEOPIRCkts5vD6dxI6PxudRxbRXV8&#10;d1eY3GkoFZYC8+Jfv1mr5dNjmVJ+dXvI7IVpfjcnxP3tgTy0KDGVZc1jFhGtam0D0ebF7x7Lw0OT&#10;vFvnmofETEyynlptVbWFIjifZgi3vDczqCUyBSQMB23ozvPi51MFAvcoS0MKVzP3+Vw4c0QnVJwI&#10;ifve3pIgAe+mVKuBizYbhx57j5LYmlVdidDNCI1TRqJaWymtJJqmlDAd359SJmv++Pj4eD4BxtXN&#10;LSJ2oEMEWrFwS3m02iABYbjHurY84uk073eDe8xrPZ6WsrbbqxCyF8+vTsdzmetuGmSQlPH8oMIy&#10;7cf7d2e3aM1KdRE5nZbTSZvCMOzB/e37ZXd4vtvtzg9rLPHig1tTffc4r2ujBBZwOtbdVYLVUkoA&#10;MZd2f1pqsQBJgzLLw8P56mbH1In1vjuOVhqEJknTbmxqABEOzFzXCkCSUlsrA+Yka60RuB9Ht3h4&#10;LHkX6rSufjoda7OU/bQUreXZi0M91XBIhEOWw+F2KcvD3WOxta027sZpGoSxldIKM8o4jY+Pcy1O&#10;E1ttnUMaUxrGbKWVZRnHIQWoEUBoa61prd5saaVp07qsKWGZV9lzp9S1qZqXoud5vbreNbWm1pqe&#10;HnWaknAQADRj5rpU19ZnprW2PA0i5M2cQTYSBLZm9NgMIH1HHYQgube6uJpFBCMlxj6RQAQiFMKN&#10;cwkPRHfowyQiUQf1CA9mggiC4EzdpSZCZjGo79BRpDmeWpxWtUAUFEIPsIAODg/CgzAFBvQ9J3hg&#10;C2jay7pCAIjjCabw2CStQNx4lgtz8VTBbu6EnoU7mYiIamgeZk7YB30UDs2tQI873NSRbQFFWx/w&#10;0yzoKeQmYAv8pUtGEj752CDMw58MRp2NiH7PAoseRtFLtfGJJti++xM2091GEYTkT5LBJs1s5RS2&#10;4UMUsLWKAABEr32NTVNgxC1yclvwxaZfxLYE7KUeFzGi+618Yxu6OQ6ggx5wIXe3XJsujgAjBl0M&#10;54B+EZK219Md83hhcSKIgCASYxbqVELtQ6HtUwv10IjL4dwkuYvss+k4cVGFLgzNpq/05dsTk9PX&#10;uQTRk/C3q+AJ27loME8E0DcIWY8qjP4R9Pio+IMvQGQKs4v8uL2oC1eET2LWRc7aXiVtTW3bG4vt&#10;3wYSgiMxgQUxa9Eyl/f3d62UD57ffvH12zfvzwGApkSARDklwOU0n//ipx9++fXNl1/f/dEffet8&#10;Pn355Tt34EzRlQ7CxBwR2xXVPW4eTdu6zDlTKCznZVUDgNNJ3r6F68N0e5ie30yJmQAinBmJ2FGa&#10;qzsgMjEBdP6+r/tZRNbSvvr67ouv37rF7c2NEx2XNldbisYmsNJctZ4LAjKzagBiPS7poXbUsDYN&#10;gHDIuVhVxO7WQej9U0hpyuFBJIZiGDggkGA4MFqrFtgFkVZNrbfgeWsG0HuIw90ZYpfpej/tsjCA&#10;1mLW+iUqiEmIw8YB90NKRBFGhP1idu9hOIAEar5doQbEpFbn8/Ly+e2f/+mfNW3/n//1Pz2elmm3&#10;E2FVz4wkiAbMTIiSkyNY080KRN+cIiSbsZACAaJ5++mPfvjf/3c/DYi/+S8//8WvfsuSqFsqAkSE&#10;APASVQMA0XOFCJnY1Yz89vbqRz/6frelENPvPn//s59/MuRs3p1TGMitVhEutQ1Z+h0MmXIS8B7/&#10;GRBIgJTJmhPjkOTqapczR8S6VjVfl1W15ZyYiEXcozXt+0bo3aJCZp0E2oRaM49AAmAhBHIwJOzD&#10;lr4rzkMCRGgNLvm1WRgQIZr51vPXKc4ACAjumMZG1EXK6TzPLPzRR6/ev7+/vtp3D0IEMD+xml06&#10;ByJMwnSYWqtrSTlxjhiH1Jr1wCDmzoCgmuWUS2lJCBFqq6WGpOGwy+elrs2QoSN45iFJwhwjeOMf&#10;w9xpa3eCCKcei7M1AEY4OHoSDgBJjGV7hSJcaznsBl1a3g1tjVrdDf7k+x//8Icfnue1Af3m87f/&#10;+C+/IcmO7WrH14eJgE4PR0DaHfIwMaLdPxxDjXNS8xYwL62azYvN1VaHZrhUUwBDMsdS1DxKVTVv&#10;/XQPEKIkRIxDlsM0DoxDBkFkgjDfRiMAwcC9h8pDIRL3bFlQ80BQwcTSd9iEIEymFgjuDkARwYQs&#10;cgO701q2uzdRRC+T9nA2s/CQ1K8n1MvT0czzkMICEYcsiIiJo//cbmgFdABBhIg8JNwkkhqIfXo7&#10;iLAghnf0DBAByRyCgBHNXRITYB5yadrUUu76CPdKcu55pNTNkkGMfWRFhHlM4eAWkgBicxIhEDH1&#10;SnNiQkALR+yrJtPuM3XPSEmkVhUhQGCCYRBOco6l1uYQSeRqP7YeAGAO5t0QjxchPzB6tm73jROT&#10;b/QKb8FACMKEKB7Bl5Si8DCzcO8uy+irR4DwIIytfN3UzLRp7yEV4W6lH0eJCGu91c7NtS8JNmc9&#10;EzPJToCwFC3NI+DmaqflPM+PQOHgAOhq2jzQqykAIIGwAAKjcyJE8gYBqM0JQ7U5E3R9mIiYumlV&#10;3YhJTZk4j7yU5X/7D//7aZ1LawS9pJMDMGLLqYwAJurp9ojARL7hy9Clfw9X0yFnIkDG8zy/vX83&#10;lzUccCsBIGTut6O+ECBBCDQIU6u1/NWf/fjmerx7f5dSur29nVf9x1/8am3OhEOWzio29abmAaUq&#10;EwVRuA9ZiCAldurB3FItojV3xUBJTEwIDojCQs36go0g+nwJiXrCZCAmoYhQN9yWBD0lPyCABAW4&#10;q18s5O6EkBK3ajzQYUrcI5k7DWshUyKm6pYHMVXTdnW1/8kff+/92zcfPT8IkLrGNgMN4W19aBxE&#10;rOoB3sywKYu0Zq0pEKr7shRhzJJ0VRk4gB7O9p//7l8Txh997+OXr27vjuXvf/Hlu+NaFEkEvCVh&#10;bO3x7Z2M+Px2990PP8yAy6rvz+fTbPNahv3+vJZSladBBgFwQhQhYNZmV7dXaYDDflTTcZIAf/f2&#10;fj/kMQ9JOGXyswIGh3FIh872u4QsmXDMCZodDsO/+eMf/ts//XFd67/7T//yye+/Aksfv3rx8fee&#10;f/KrT1+/fqRRHFQSEgdEMOOQJGWpxSPAPGJtJIklrdWqRTC3oONam3XAPEiwNdPWotnVNHz86ubb&#10;Hz87nlZ0O1Yn7jVrLoncWUQaVrWGKB9/dJNz+93v3zLThx/efP/7N76s89IgD8EIhA/ndfc4D3L1&#10;cDzGMCyr1hKclIBS4o7ckrAjlKo5U5cb+npeEiMggtdyfvX8+n/4y7/8i5/84JCHALCwuen+6rq4&#10;ff7FV67NbCn1LKzjCNdX6Eaf/vbru8fl5bMXN1eyPyQvlZOQ5Pvz3du78/XuWiRxMjSYdkNroUBa&#10;LQ0oxNOYhCPvdw717cPaDEXwdG40cTDPRZcWTZvzwpyrojrdn+qqj6dzuzlMr14cGOpp4vtTbUG7&#10;XUaAUqo2o64EwzbrtgAP1IBSzQ2AABlbayzMyOG1R1llSWuxuUVd7HC2xEIsxAhu45SRUMM7yalN&#10;EbBvtjhRFA+MWppXe1qhjDuphczZVad9evZs//rre3NnITNnwiTEghjkzcYxOeRltv4AAqSl2mRI&#10;zUg4p+SkSJARWRiZA4CZSRgx3Ez63UW4WUNGAMhDDgMWMLXzaVnm8u5hXeeKnEiYMzOH6rTcPXLu&#10;fdkgiV1Nq6UkFoxIZpDHIeIkImYxTSOjpQFZeNoNu70MeRxHQZD7t2hmmKS7KQJQhsRErfj5dCpr&#10;A0THcKAAFxFEIoTdNOwO07BL4270aCQMEfurCQDGaXRtkjgiJDMwqhmjXF/v02q1Wl8WangKGidR&#10;98fTEgAOiEiShBGnKecx18WZ4HDI0ySJpZmdzxWQpoETQwgiwrATSLTfj30JRwylrIgwDpIyl95a&#10;iE5ICWUak2pjRMnUzCIwp7TfD0549joMQuiLmUcwC2CtzUrVWlt4mHliIiHTBgC7q6m4r2sDDBGW&#10;xNNusO5CGrDUIt8ElwbA5tl23EwtQIS4mYnM3HpZBCEwOvUs+75p73RKBPRmYIA+y3SPpTSkTliD&#10;MJmZZKYIBmUMSWgUQN16YQqtBeSUMyMSNYOqHhGDwJSC+6qXUZjcYbWYV6umQ5YpS8Jg6jkjourV&#10;vZP6AAh9LYhIiNKlBIT+RM6CiXurLLiTepgqI+QEgwATu2Mz2q5tJDXQoGJQI2LrUEfEPguKntnc&#10;lwuwRRE/Zak4bqXauOkJfd0A2NuoCEEthDvndNlJblOmbZEh1CvkOwuyObyYaHtCQ3RiwM0Be5vM&#10;NwrYxtJE/yvoNgQEYHoSfzadpPMd2NOF+x/3uxEAADBiR1r6wgsRwONJVosLJL0l7myKCGCP3Qm8&#10;RPp0daWnnMRFpglGzEIDQ2YMRPQg93AfRBIjAszFVvNqBsSIfX32B+IOwNN365Q5MxBSD4zyzQ24&#10;/XQi5H6fiADsmPofmM+6Rob9EMAmOl0+vPjGxbatALuC5SQo9DCXnTAzPClqF3zcAxFZehEQAhDF&#10;hfPtslD8gZ8RkLZnTClNVZe5Lkudz3NZSynlu999NQ3jp5992Zo/PuI0cibSZoSwG/IXX7x+/b1X&#10;f/rDb7/++u18OmK4m5qFBYLDbsqIEGYAIUIW1n00LBwGZSlnxJubq9tDPi3VgwKxmb27P7199ziO&#10;MghdTcPzm/3zZ/tV/cu3d28eThG034373YgR7uamg7AQllbe3x9VfZqGw2Es1c7F35317lSaBQB2&#10;pvRxtfcPCwkd9vtxGAOgGSlAqxYYAewArTQsJafEiNYHzgAA4Ab+WIhJRMIgZ27FATQCSrOmploD&#10;wCJ62oh5eFj0YEI1gpgyP7ue9hkJXcuq3pflQIAkSBEMMGa+2rEAoIf25tII93A3IgoH155siIjo&#10;4afTPE35z//sJ68+ePWP//KrT3//FbGM+4ObNzUEaNWScC8swG7VhAiEWiv2YWgPAzKnXqzU7XhJ&#10;/vqnP/2TH3379bvH//g3/+X0OE/jrqhtuHigugtSyikgamkIwIkQQYuBxLos45T+4i9+Mo6DqjFT&#10;U//bf/gXBAaMUFdzFtKmEGGt5ZwAwpoCRk6yH3O4z6WYeUBgRBgQIxGqxbwWwCELHQ6TWpSi5rYs&#10;FZGJe3ByCIFHWNMOOGyqbIRkaTXMrTbPSbwFSyBevsYcAFIWV+fEkpKp9gygCGbmISdzr1U9wpoD&#10;Yd+X1qo5i6pHL4+HAKCHx+PhsB8kPz6ed4cRAHw7yE/wHUpm9ADAnJM2ezwvz58dmCglYWELcHdV&#10;Z4Kq6mdL0gaRlAgRx3E4n9dlWRBoEDYPx7CqJBwQrTVmatV6b5qqgVoSinCErT8bcdMCAKAXsfd7&#10;iIcSYVuq5IwI83HZX+1TorA6jPnxtLRizO+GkQns+QcfZMRJ/C//4keff/3V2zfvrz94fp4XdxXB&#10;3TRaMzA9nhoxo/u6anVcmy/VmmEDWjWagyJX87U0s3BAU6tNIyIichJhGpJQBCUSJgGbckrkbgaA&#10;TGjupkqAiYjAKQIZkjAAxfaE4m4Dj8y1WoAhE7gNmSxCG3jPlHWNFkI4MM6lIDOSuEWEEoIkRkQW&#10;4s07GT13ZmvgapqYVY0Z0UISu6O5u3ezOSSmpk4YPfcqELxR11aYqar7JsPysloEJib38NaX2rwW&#10;JWZiZocAX7dlD6iqNRyGxARuTkiqHhHSBX0hQkQhM+vJoU9PEzOnQGLpFFt4hDuLdDm4Vg3ovdhB&#10;iFU14iJ/AE5j5taW2gBcCB3RTFuBIQsx1GIBzgilVBpzXx15eJLkFsQEAbU5CwHEJgwAIoabMzMR&#10;gZqaGbhsc6IOj6OZESNAEEEmhgiHcHCtaoqExISmLsJDJjNrWksxIhqH1ErtZucsnEUQcciccgaI&#10;L7/88vPPf9808jA4WFuNmB2st3333je1ljPliUwLIhFLOA0DhYPViHA1Q+bQ4C4CASTp1DpcSkN9&#10;qQ2JhmEQEVBHBnOAjcTcnpGxRSVQXzIEdAW4S2NUq5nWCHPwPqEl6A1rjASuAaGx9WUgILpuMQNI&#10;aGbM8Rd/8qMIhUBm+er9wz/8/JfugQlVbWAZsiB1W3aUpSkRYghJM4fAJAwAZa3hFQgBwjSSoDdP&#10;PfwI0dVzYhbqlBxiEDJgNFNVzSmBAyMMWdai1lQBc5JWFRDdghNFi1Z0GGgY03wqcLHWamYh2u+y&#10;qbemMrC13lPZySNw1XU5fvziWY5YT6fDfieC81yWpSJEHjiqA5MQeUC4VzNzSDnVqigMgN2BGAge&#10;cD4ulMgR5rW9fZg//+r91STf/+G3vvOtV/PvXr+5O98fDUTaeaWowyBoth98fxhe3B6mHX/11f3a&#10;mjPeLyWl4TjraSkG9Hisz66v7t8fn7185hRpn05v53G36r0v5yXC0iB1WQlkPp2vr/Y3z6+fEVxf&#10;H5zImhGiV0tTcgDVsKYjwQ++89GP/+TbUx5/+/mbv/uX39wdz4nlow9vp5x+86+/+eS3vxvGcaml&#10;tXUSGpmu9nk/ElQHi5zJQ+ZS53kZpx0PcS56f1pvnrmRffH+/HhepscZcUxhBvFwqsdF19JqrYPQ&#10;8OywfOfV+6KP9+evv3y7qg6TlLuiK4qQOVI4m6aI5XxWbY8TnU+DMC7N3759N07DLeK7N48e/ub+&#10;OC9rECOPiY2krnOR/RAwmAYzqLmqVtVxzIzk1WTkcDB3tfkv/vg7/8//x//1MAxN26dfffHzTz55&#10;8/Duqy/eT89u3rw/vb97fPniAFC1zs9uMrlFWYPk/v7heMbrGzbg87EO7GGhAHf387xGGnaE2JZV&#10;WCK4WJxPdT3VYYiXt9M4ipY6H+u51MfHpWken+08qms8Piw8rlVpXqlaEYnlrJSkGJ4f1lJiHGA+&#10;Nbdyqu28tFaprOqqKLTOFYTPpzWRpMzhoWrzqjkzUQLSUtXMU5KyVERX99pMDSL44WE+ntSD3z+U&#10;w0RNe4Jd5MxAVEuTUdxjXVrOwgnWc/XoQwe31kBEm17d7GqpqSgztubrUneHMeXkHhCOzKZem+0z&#10;hQUTTvsBc3K003Ftx3ACEl7Wch/nF8/37ViIoCxKzIeb6/xFXot2o9Y4oFVtrU0Th4FqyJDMvDVH&#10;wjzkVpbdzUj9zGdsTQdOavbw9vTsxaFZLcUg6TqrTJqQzHRdiuRkc5iEGpYCrQEQ1WLv3z2+uN1b&#10;1Vpaq6aqhwNmpKUURkwZ17kKZ2ZuVU0N3MwsDTLmpBBlrTMv+8MQCOtc016S0JRFkBMnN2ilJRJk&#10;AIBWGiFoszwQIliz++PCzLcvbwMKY7HSSjEA0NJ2+/18OtemhMySx3GocynH9epm2u9zmc/r0qZJ&#10;rLYx437cM9Lj42k9Ox92ItzWRXaZApNwq81aaw3d7PowMnioEoFZW2YnkWFIQrQ2g4hBhuP53Krt&#10;94NpqWrPbq8QyBRUTRB69fv5tBCRRZhrhGhzJGzNSrHrGxKRPIy1aHgwS99xr+eCQAlBAvApsLkL&#10;QJs9BIkIhREAzfv0GC/dUs4IfYMC3Z+/5aHg01beA9VBtZk2lkRJmAAxkiBTEPThZyAFCBBBVYcB&#10;wbEaDLlPIUCBagOPYIRMIRiEkAQTAwBOQRm9OY2Zd5koDLYCIzOBamjes6vBkUrz5ggQWRA8iMk9&#10;GDEzCHkXXZDRMIBRCIRB0BCCEkJCj9BMFlidGsr92bR5F5UuXqGOlEB3M8WT/gNAiNZJ/kuLGV7G&#10;RrTpEZsTiKjPQLZUi02CwO3bU8/jok0hunApf0CWWFykkD5f7EgOhntPyNjUjc1x9odc1IWh2dim&#10;iyay/d0WZnyRkC5f/w0ZtGkvvr1yjJ5fC4CbVIQAl2Ch7dfmgNreF3YFhjJjZpgycQRASEYTJuTM&#10;NCRCgOuRlqqPi67uNRA7EtEXRE/hOwE9HYQRmJC3wGbwS5jOBjddhLDtoAFAoF/e9cazXVAo+G9U&#10;u4uvEC4HBSCQjAiFfvvF4+eff/Xf/+n3bg6Dtfb00iIcmQLlWODdcV2bE8LN1bgj3I1CFITQzSq9&#10;nZqAkPDh/nQ6nVWt1DLPNQwhfBiFKXytGnC9zygZ3etawAQQhx1nGbSVX/7q9//Hv/rxR69uT8fj&#10;IMOQOJLXZvO8IuiU0zAN4XHJSwAPoK38i0sttch+GMBoaQYkwuwhpeg8672297K8uTt9/Oq2NP3s&#10;9eN5tZTT+8cyDOcwR3RrbUw8JExCSfJ+P9ZmD7Pen+ubx/K4enPyIBkkmg9ETgnSMDeNak4sTCgC&#10;iJix369VewMKrM2ySMopAmptLASACkGIZoEBbt5jwFVV3WtrEVvDcT8T3R0QTBuCX4359mZ/GJjA&#10;6rpovwQQAZETUgQLhbsQMPa4D5imrIalad++ErP3s5wJHBCjamHCP/nRD378kz/+/IvX/6//5T82&#10;tdvbGy3aWg2HPG1NwA7gDkEAxKbNOoPZJQAI6OQK0zZpRh+n6X/6H//y5bPDZ1+++S9//08ff/TB&#10;zZ88++Unvytncwdmwh4KLtSxuzykcA83ICA0cHv18uav//rPX754BtCZF/zZv/7u/vGU0xDoSMBM&#10;YZ6EgoEAcyIiVNj0pwhHiHHIZoZIaubhvY7XzUvzUs7TlBkxj4MkZpDOIZo6C5E5IPbwXbMtbp6Y&#10;OBAChKmfgkTUsypMreORzUyY+1LILDwMAEUEEVrTiGAmEeGRzX1Zi4d3K29K0nP++4W76QHAp+Oc&#10;8yCDeAALE6M3J0Rgco9OsSZmESLE3X6cl2UpbcppGNKk5thztCAwLKLWlpy7D3dMzESHw25Z6sPD&#10;Oe/y1X5sFue5EPVOH2rm4cDCWwF3n7Ns6CT+4W3yCer0CDdjERHOQ1ZzEc5DaqXs9hmRzqdlmNJa&#10;2+u74+v3989vd/zZ28fTKowff3D1/s2X92/eL7cvtNZpwDywzksY5JECsJq5RdEowWeNNaQatICl&#10;qAOahoarhbubOhKOSZhAhJJQIsyZwwyIa2vMyV09AiJM40malA61EGEYIeLTG71E8WO3uyZsFmom&#10;zP0cYyFGMjViUVVJMmRpGt16BkA9j1yYhIUIWzU1s3AS6QRNz8vsz8DWVIhb0c2iSgQB6hFhickh&#10;KDBaOEELCJTmjg4WqBBChBCZERTMoRtnhKm6J2GvlpJ0GCeieXhXfCy8qgtDzhzWE+hii/BD7Lrk&#10;9jD2Hob1hKyCm0V0dx7RtjBDYkoJAsIt3ILSJnQ6wFpbJ4aIaBgzIlpTScO61qY2SRpyQuxAkEEi&#10;73UWEBZhtbFcUnugDzs2JBk8zKM3pfZGM2Jsaj0sPCW2Pl1BDADTIAEEF2EZOQBKgQCoVYPY3cLc&#10;HYgYwNUbIwNIHtjCS2nNrNUiIgLiYe6taHOLlFLv0goMBw+3b6A5DRR0t1JaSoBg1gwwRRARB3kA&#10;cEKPqJcw+0G6fZSAARCb9ax8x80z6ykTESaI7cO5JA30lO4e6L49RwwMYFlq00YsABThhJET5sR9&#10;iaStQSAzAkCfHPR11Zb53W81V7tf/Pp3r7/++uYwDGmYdvvPX9+tSwlOm80G0cx6MJAwMmJpahYA&#10;nnPOwtpM3aqqa4ik3NcVwta0RWBzIQoPpq1fV4RFyNRYOHpxQYT2kJ1ejWduDm5OgiRspoToHIjU&#10;td1pl+e1pcyIuK6tK5hJRCSlnOuq1mONHCWzEFqtSej5zQQY4y49u7k6PZzPZV2W1b3nxFFXIdUA&#10;rTfNEQI6RR5TK4ZMeUhlLixcmi5rWxuk/W73Apeq/+mfv3Qaf/fF2+PcQFK4u5Ypw4ubaT9KezEh&#10;s9Z4+/bh9XEu1fI0KPJ+P2BK7pCEg9ndGJFT5IzNrLnf3Z3MfK29ekyHzMRh1R7OD+fleLXbD2P2&#10;cKDw8BZW5taqQdA0yb/58x//4DsfHY+n//i3//W3X76rhiK02w1M9vOf//LrN+9xEJ7QljpmenV7&#10;/Ww/Xu8pMzgaCWPKpWGZy8O5GKRn19eQaG5WA63Z/ePcM55KURkoAJoqj6Lavnp/LuX305DmueE0&#10;Itq6lAh6/sHVfkhzaY8P5yHT9fVhdz2eZ5kyW9h5qW/fLQH2OC/LGuPh5ubl1WGS6+vDw/tTc095&#10;vH22vy7qgG/fPDBigHESRjQLd2ehpo2E04DM1CLWUkqZ//hHPxSmv//Fv/zN3//ju4d7reuLl8+L&#10;wy//5VcPp0KMwxC75Ic9XF+RzmtKw2wWHgCpaCiRBTWLQKwap6VVEwNGAWjAmWvDL1+f1wqhOGpc&#10;X4eaqulptbvHUpWIcwnM+6lUbx7z2kJSC1vOOo7sSO7AwAFYo1TgN/drXefjsi4VmwYVs9LG6wGT&#10;oIN6bWGhYA7I7IggjMTDQIZYljnMHNDBepJguLUItWgKJFQMqRpJIuG2NGYKU2RMOREVEnA3dAdr&#10;EB61cQpX3V8NlSCPCUy9tXHMrTUS5CSBOE65al/Mk4ejsLlVtTSMQxqFF2TQ2kQGZAgEdZjXNiSK&#10;cAtgpv1hevb8+nRazA0IvMdGMnlEUxsQOlhAQq0pm0LgsBuun+13+3FfvDqUqqVWxuHhtNZmTkAp&#10;nc6LMDQgEZYsQMRCHkgpOWAplZkl8+PpBGH7ccpZkNDdTM2t5YFSptQ4Xef91c5rcdey1ESUBh6H&#10;zCwacff6niVarchgZo6GCMIM7tQXqGoySqlWWrOlTFPOQyLwJADWCKLUVmplhkjIQtwi3IjzMA73&#10;D+8DEIm9L/ow0iQO1g0fza3UJhiqFQoQOgpYeDP1ZtNuAgz3YGYewQPW1sZd2l1N2swIVQOYSmsD&#10;owilnHCBlOSw3909PjTzwLT0e72rkABCHhMh93Rmj3CPIYuOIol2Q0aPcZdZ+HSuZkGEnIY0NkHW&#10;ZqU1IHAzRxQNAncKYOaIAAozEGZEjNgW6M2s1+t2jIG+cd50OuSyH8YLC3OBh/ejpMQeKBQ9fAh7&#10;RjIhdf8/d1TExkT9aVwMiIDQ1YIQUMD8Eh8YPmRicOprZY9dAkAWBg4l9J4JBIhhvZ2aicAsNNwI&#10;mlofQTP2/s4IgNT7isMRITwYABEY+gXSKwYRIgiBCbqR5FzUDTC6kMQ9wKZ3HJqFbaawS+c5Qpdf&#10;toybrSRikz98S5KBHo4D3ss3ewTEli/TD3AfTuOW1LgpRF056ljJk21p+18A2LKrL4rMN1pRZ5Qu&#10;/oInTueSRtOHiuFh/acH2MY5AcRTUX3HfLc2ZwD0gGZhsQX+PPnCorNhW451/+rtd/CkMgUwYSJI&#10;TEKB7kzABJm2orpMiGGJCTMdctpnelz1ftGK0pvpIC5l8ASIQAAYIHSxHvSjgxeX1rbTupixoB9/&#10;vwhZcOFvNmnvGwfXhb3CSyLS5eSnIHr7sPzm83fLaq3GV/fz1c2EkQggTAEh3M1BCX/+u7dfvK9p&#10;mhB1er9MjM8OaRTcj2lMNAgkRhY5n9bPvnj9cP94fbV7+fL2/MVpl/lbH786Hc8Pd8eMkcmtlhe3&#10;hxcvX8zH+f3rd2CGRNEaS9qNw9u3D1+9vv/w+e3Pf/lpjL3Smz54dXN9GB9PxzdvH2olQfAeNilE&#10;gJt5i8g9Hh7OcPDdlFttayksTMRDopQyV1G1x1Ot7V3OaUg5wkkIzDmChCUlyGlMvN9lC7i/X44P&#10;59PSTsUWDSOpxsCk6twCHUstQDTu9uXxvKxqBtOYk6CrSWKiHmdgWkogunp4Q8rCnMfcmpo6JWq1&#10;pxaArz0sB9TMA8z7JspJ0A0wwkxNdTfQR8+vnh92Y4b1fK5rM1VAJEIRBgBwJQivgJ0vsCiLTdfT&#10;9fV0Ovu8FAxCRjdHwghEArMWph9+8OKv/urPB5b/8Hc/+/mvfrvbH6ZpTwHXh/zy5cdfv7m7eziJ&#10;SI/8WteKQzK1jUO0EEF31+5mki4/Yq31sB//b/+Xv35+vf/iqzdv37777/76L2Ucf/Wvn8xl3a73&#10;ngMfUFtjJGZEdwy31j7+1otvf+vDw353c3M1jmNEWAQT3R3LP/7s10my9aQc6NtKl8RMnJh6CiEz&#10;ubtZnJfSJwHERITd02Ma7kAs7uGB50URQZp1tqtvXrZqNQRtmyGlW3i0YyWAYWHuCECIhDQMg/Zg&#10;IHcAyCmpGhYUYa0aCMz9/oodgSyliXtKKQnjNKy11WrajBjBCYmIwDTAvdeH98ZrRNBapt3IjGGh&#10;zSgRIpq7NQfvRg/nJMMwns4LE6fETHTB+qI2B/D+eak57UZoKobDlK4OuwC8Px1Lsevrq/xMTnOt&#10;1YGhVBWhZfaYRmZs2l0e3O/t233Z+/R8643qLs2eB5REyrqklMIjJ3YzEiTAurTdmJCwFj0vLbzx&#10;kPwM92/v/ui7H7/+8vXNVbbg40OD0mTINEppDSJaVQMsSufwh0VXw7K69zunQ3flYXgiyiOlxKGW&#10;mBhxyIgeaI2ZqllmCm0WhIyyPesBAN2RAMxscU1CghjmhJv+4uZBaObu0PeW7q6hAIjUHxwBELUp&#10;M5saBg6JVa2ZAgkYdep4e2y5mZtabBSphggxo7cN5wHwsOjnbfRCRYZeJM4IpooRjmFd3kNsxYQo&#10;AUUzdZkSaQSF5Szq0QLDjFMQBLWWpHsiCCKIWURUtdam6tB7sZm0qYflJP2qcIuUCTelD/qfMaOb&#10;bwHrgBbdEkgBPV2F3J2IeLtCnYlM3T3U1ZqBEDMRkggDohC30NNppWsep6FW7cfIkAIhiYSaqauZ&#10;Nuvmr+TBQ+rnYQcbm5kBSgBtSnfvDo2ml0gsBEIKwlKru+ZEkMUj1M0D1H2eGxIyAbrnJBGRUmqq&#10;81r2U2annIQF22qOdjo25FTUHbypO0KYIxsz2tqEuQcgInVmxE3Vzfpgzw0dQSMxIkWoqiQGFAfo&#10;Sll1Z2QRhq1eIQIDA4SJmMyDtkZHM0SEIIYeQOBmiihMQmTbxUgJSPbD43lprQoPOSEAuhluHXaU&#10;ht4JAwDUw7a1ubknQbcgAEKgJOjx9mF+dzx5s3EYzGkYclEvywo5kaGqtaqSOHEiiABZWg0Cd1Df&#10;zFdDTjxJOJpbeGjVfvGERxYRIqu6zZcAFJyISu1eywiAJNTUhCkJE3MtCoTu0VXIWvQSlBYNIg0y&#10;jfl4nDkxEi2lLaY5yzTmKJWF29IggIVCPRghQmsLjzTIcl4x8Pp6D0lOp8U9ciIMIAA3Z8AhJfVv&#10;smZKVWREj7oqEln440MJEhxGT6OnOB3P//L7x3fzJ2UtJskWa7XtR/rg5VUCHLJELXlIx6aPZ319&#10;P0+H6fHdSoQ523xczenq9no+r8up7LMxwnIqj6fz7aurdW73d/N4NZTTuu7W4TrFAsMwcKL3d4/z&#10;2hiAmWszFA5HzskBCUEUvnx7/Oyrh0+//OruOEseVG2YeD4dP//1v57LIlmcwGqFaFdD/tZHz8eB&#10;WrHILDnVwOWhwjDgOCzudi77EmW1Utv5uO4mQdPM9Oxqtx8wWu0nbJmrEDa1L948SqLQyGuty3p7&#10;s3v+4nq3H1vRpel70YAYwU7v3jLbqw+ux910ezNqtVPRz9+eh3G6bpoXvB7kQHQOsKoskRM82ycE&#10;yahLa60sMe1g639XRqmrpp2klJHx/d354fFcy+l//Q//+R9/9l9/+/kXp1PdX+2vdldXN8+Uytt/&#10;/vRsngTu7+bDt0Yy13nNA7VWl5nUyRTOx5qZ0hWrxVTxtOjjSdeK9w91P2QrjkSz8VfvW2n56rBf&#10;jvf7fUtkJHE/292DAU1t9XNdJQ+n0zyvHo81gNcCp+N6S0lIzsdF8ogk81nvsQrnZdbz2VCGtfpa&#10;liEhL9Ez3N1tPi/73S4CWtUIrEXL2lhSGDAEIpalpYHKXHEAAJiLRvQiGTof13wr3f7d+6r6Dqks&#10;HRZyMBXl51chCZYhhmsuM7ppZtalyUYiyzCO2tr8uOSctlmhdXAdzsd5nPLxPL+/u3/1wQceXEod&#10;D4f52PJ+cAcLeDyuLz+4jqZqoeeW07KZOtzVglrs9llLExJV1da0YsqDqq1LQ0Sh8OpaVFIWs5Rz&#10;KX48VhI5v2uturbQ1ROnslYNHiciQK0GAaW0+bwiwjyXUnW/n+Z5Pt4/MmBiQTMtrczrfpfr2nZj&#10;frg7T1fTfszF7e7+7Ba726t1mcVhGoay2m7IYbosNuyGHntvCstczesyVwguvRVXXavWZjmncG/L&#10;Alb2I1UBPZblOE/j+PD++Py5jNPo6tUVAFszN6DE58dFGAaiCJwfi1DT5mtpuwlSprpot6prdQMv&#10;qLU0pLQbx9PjqawlDTLPBVmYbJcTWLdTu6pFRI7Qqozs5rU2orSu+vXr960eUk6lNq0hh2E9zn2V&#10;3Evu5rkervb7/e50f9QW0+3kbXUATun9+8e5NsJ0vRMMcnMHPB3XaZ8IyVVlNSJEDlSN3tHAhAGU&#10;GJjIAlpT9V4K1H3iG4rSvUmIHTXdMBDcNt8YAEKwI56wV9CHmfcnR2B3KcOWfEM9niES4STIjD2/&#10;RmTrByVEdXcExgvs0YMSEFIPxQ1DhDAnRsQgJMPotnJAZkJzsD4oCQiH5r6ZDgjVIhFeCCboK8hA&#10;N3MU6v8L2/DQiYmbRTMB2SdKGA6GBN1cax6ze7nMNC9iQ99TBeCl1+mbWvontWH7+tjEISQA774q&#10;onAn6gXz1AvB/CkqZhsSP/VVwROwskErvlWPwx+IILAl74CHX+xdfb60Va/BpVSrA88bt3NRivrL&#10;jUsm0ZOy4h7q0Z6kpACIbXrml4znC6ODm3wUW1zm5TPtMt+TlhXCKIRgnb/ozdDGQjnxmClJu1uj&#10;aK8rig3DIvQAgu28vMhP3ZUGvfLsYs2Ci/rUuaDu2Huyp20vt7vU6ELywDeHfpvSIkvV+Oyru1/9&#10;9mtk+cEPvnU6nf/5ky+OS7nKMu7yfhj2oyTJjPTZ29PdWhugW4iwBiwWsTpYG+aq83x7Nby4mgDg&#10;qzfv5/PMkjGlpeiylm99/PIH33/x8DY/O+T7h4dnz3ev3y+//vT1/dleXO33h4EZVD0JI0XaDxb6&#10;xeu33/3WB+OYWqgjnefF7OHZYfqLn/zR76/f/PJXn18ddpmhroUpAJBF3AEJzUmr3R/PzxkO++yn&#10;tdRCkpgpsbiGJMY89kzIwyhXO5TEAEjEagFEpWiL+PL9er+0r96dlgYoiST1a9owECnQt+o9ZlMV&#10;5nE3qLs2q2YWSIFWNQkjY+LUVLUZp2Ru81r3+wkRgJASkrAQm5k2UzPAbantYdGjNWjzAYZpFri+&#10;3r282T27yu10nh9bhDEDWIAAYQyJrRmzg9t4GF1dCBBhGuXlixuEOJ9nZCLggGDpWzQ3q7tJ/vwn&#10;P/3B977z+6/f/b//0z+c5/XlBy8Ph935/pQJfvqT7//w+9/+d//pn97dH4kZILRpSqym0suqEIER&#10;IJAAIMAAA5FA6/ry5c3/+H/4i+v9+Pb125TwBz/83q8++fRXv/9yWeuQEgv2RrNuYmJi9GDCVts0&#10;8nc//taPf/rDm5tDP9/dDYkQMAL+6Ze/bqbjMKKDmaZ0sU5RF+LBCRHAwBHRMQCxWc/qcu4iNRCg&#10;I2JTIyJA7NMkCyylJesyOrGwW5SqPTKpR5xwt2dCgCMyokEzLa3l5D01thvaY+N5oMtGiAgYksSa&#10;sRALm4MHmLsuZciJmMYhR7Sm3qoZhwghUUD0Ajgm6maZ2pSQam3jkDgxUN/HIgI8Db56KAYx5WF4&#10;nNfrw246jHPTpnUb5BMyMgv3RpJ+S1uXMua4fbbPY/riy/fH0/HF82c+StNWixK4WazV8m4AxPNS&#10;UqI8HrDL9x5I6Oh4qb30cOofCoaHD5l9n2utV4d9StQKAEQemRp1YW5I3O91BkHXU7NGat/5zgeS&#10;QpeaEvGUVb2ortUQABFpGJb7+ub+/FgtWEwDIYgpCXMgcgxZGCncGG3Ys4hYtcQI5EyMCEhQm7Iw&#10;E2bewkQgEIlcPRBba0G0NmNzoi2ss5+HlxsBdjgELtUFAaFmphYd9aHNezXtMhCdq9bmAciCSGwa&#10;PdNqEGa1juKykKsz4pAk9R5mIm39TPKmrmEI0odDhs49hYcwgIjJTDuzphHCvDpajXFgAWgNALkv&#10;HKJaEmSEZW45S4QRRG/DGyillEpZ3B2F+oltbmqek0CEeVjVIQkJIfXpFGhvgu9iknSDfX/mIgB0&#10;61pfQaEQQGyZ6CnMo3ioW1NNLMOQmHCaEhIcT/N5XoQoMceQWrPa2jBkiBhSigSA2Kipu5kBRPcp&#10;ATox9et8bY2csAITIWGvWu53FRIKRwNo3tTNzRx8KZWZmqoHRCAQNTMSgUDzkMS9jk3D5rUmRBJg&#10;JkhEgogOzG22lHg/5tLsWEpCsABCUfN+r2IITtjVpy26HgOFjNPDo9nanl8NeZTWDNH6ghIQA6mq&#10;qXtACBMAiDASGoS7kVBV7U7eiHD1lCjUzF2tp1hD6hY5RARIKQGimqsH1JZzvyAAEXLu6dfBPd7Y&#10;bbsyEwmAai/NpG1FwiRDAkRkD5bUebm1RaCqIWGAc0LAIEZCkiEDYG36OK8pMXrkISXBcRpaqwH5&#10;dFpK1YDIQ0LcQEJiMndiVHPQvsC2ai0MMnMQCtImtyEOWRywqQaQuRGjRUSARRhgQkxZUs7m1t8m&#10;IlnEw+O8mwaAJsxIkDJ36xYn7glTzFiLnc7L6Vz6giEPLLEVubhZ/7moFoC2zS+BCMAhOnOakuzg&#10;3PDd3Xou5+O5SBYc8tvZmIR3gHXeDSQ4NIi3r+8Ox2En+OJqt3s2tbtFLZainJgI7u5PBAHgk0xI&#10;kEb20C0bCz0iTHUYhTO7Gmc0NxGiFGng65v93eNxXXS/n7qT1ANMzRwQVZf6i08+W7SpBSA7BkBd&#10;53r//r2VJkzDXlpTRtjt5Pr5bpdRQ5faKLKeagQ0xVjj8Xg+ncurl3vO4m6AmgaeJv74w6vDfv/i&#10;xT6B6hw4SnCRo949zJigmtbgYTfwLtu8lqrDiLtM56V+cDtdTc8tXJcS3kTw2x8/Y8ZxN7z7+r5x&#10;GKfF4aMXezjOXubbb10rTXf17IyneUaF22e7V6+m45FVDdmt1t1BIBDC8gRXh4wuj8v6/uE4lwoR&#10;v/3izZdfO+W0BrW53j/eX18fltqWpkpCvVOWsawVgQ1xmHbtbObsnBTw/d0SjQ8T3FAq2pYCLeS4&#10;2uOp7YexxXA/x/0agUOCBMY1pIWUeZ2NFw3OVCxaaZj57cOytEiGZtaq1qaqQRLEGO6SEhNXi+LY&#10;gpqjIKs7AnjVaYphTByBZ2eGPPBaQkSYSTKbP1LQbpeHcd8cmp2QAjkQgBg8TLXftIMT+/+fqj97&#10;siRJszuxb1M1s7v4ElvuWUt3dXVVb8AA6CFAIYUyDxTyf+X7UIRCUAiwAQwaQGPppbqra8/MyFjd&#10;/S5mpqrfMg96PaoomSmSGRnhft2uXVPV853zO+DDlK0Zok+bUZuucxk3A1FWnacsHz3b3D6xaQBX&#10;zfv92wd8+bKuSgCoGgNRGnJyr2sNiOY6bkc9Lf2waao40PMXV0T+q1/dPxxPVzc3kjAixmlAwiQS&#10;YSjoAGkYpNXD3cnjbp6XaRzymFgowpmJ3MaJw1JEuFvmqRtIrdcpIizFj6/fVY+6rimJGyylhQEE&#10;mHliyRntpDJIuHZmH4Sz4LpWcAeKYSfXux0RfP3ypQemIY2bAQiAUDZJm26up+25umOrupyXWmsa&#10;UyCkQXgg9zZNyS2pGicy02mTx2moYKW181wDKQABqTVnQiJkIXVva3n2bHN9lREnC/r6N+9ZsqqN&#10;24Ez7vabaZu1OFxqHxEILHwtzcgCnAGtM5WAHDCAmAWp9yjApaIK+2zFay3qxiDI3AJNAdfqasU0&#10;DYM1M9VeY5KHhIitadGmAA/nZdyME0XKeRxEci6lVm0eKkwpc4SjwJjl+nZqBgCYUnJHZEbhelpZ&#10;uGlj4bbW0rSfgInAw2VRwIDEjz4IB+YINwQBCDWvTS/9YIQQzoz9pI4XYQO6LYx6/usCTLmsBBf4&#10;E0Uf8vZfdg8LD8LE+Kg3hVl0bGyv6wpA9dAA+9Av6xEIQsSCHmFmXfggBDW7YCaDBMnDkcDUq1pK&#10;iIjNXN3Nuj3g4jaPCHCvgIk5Xcw4jxwkjwBHB0TsJJeLZdc8Jx6zS+B2m919WSshbiZBgLn6A8Js&#10;OBc3xAuNFC42k75yXeSWTmuGD6GKi5fk0W4CPQ0REQRBjL3A4oKKecTNRlxc2n1Gio96xAdFqVtU&#10;HhlP0K/VB8NPf+ciHg34H1JdEB3t3H/q32KbLzJff5f9g5OnB6zMwyIsLhjjcIgu8vhFQ+oxoy61&#10;fMi89QleT8BER7YoGAYCdfZKOFi49N8WfUMMTIEeI+M+YbhXjmEQEfKA2szcPVA9ioXGJToTl3o3&#10;jMerfXkdF/saPPbWPepQ/Z3qulXXufxSdf8h9wYQgewe89p+9uvXL1/dMQ3b7bgudTOMIPnvfvnm&#10;djduJzkez1e77e3tfhrHb189PJxLyKC1lMX2T/cvnu084t3r98fTYrWcl1Krgvt5LtO0MfXjuZXq&#10;xfnv/vHlea7f/+zp1W5s62xqy1xevT4clzjdLM+v0m5iYSQErZpG2o35cHc8bKfdJr+7O6sji9yd&#10;y3/5m1/dn1f3OJzVon728X435XUtrXWnxAdjGlWN1+8ePnp+sxlSWZt6672wmyG1ZmWp+924mXIW&#10;dodgWoqdqx9nW9SXaoF4PJW7pRYNlkEwJRYL728SmDEzIKgaETYLLY1EMIAYVKOY5SxhXtSHLD3/&#10;gsjtUtPTTud12gwk3FZ1N84CRp0Oqs36pIYI3ALCIDzMh0RPb682Y55GsbI8vLsPM4Igj3FkF3QK&#10;V7cCw8BPrjeZhYSOp3md18Tw8fNnBPHNy7drNRQwD2ZCQjdF0M+eP/nn/+RHOef/z1/+9U9//tU0&#10;Ds+eP4+ItpTnT64///xTQvzLv/rJNy/fIlGr2otOWlUUHsZk6sDQya+9JhwpIqyV+vvf/+Kf/ZMf&#10;b4Zca93dXM1z+U//5W++evUWWUQSMnehloURwbQDjqxVffHs9sc/+t6TJ9fMMp/XPIiIBISbC/M/&#10;/PL13//9L4ZhVFWIC96VudsyTasHCzO6mZkjYWfkWEQAqgaasrCu7YOkawGEkFLqdCFEUnOIIEar&#10;+vg8hGaG5sOYVZ2ZCEDNKAIBckqIZGpmLSV2u7QQtmIpkYeX1SVzeLSiKUlcYOnY2fnmMa+VmVg4&#10;JYkwbdaaqmHyhAgCYe6QgAJ7BZGpVYVwGEdhIm1qF48gmEc0A4TarJd6nM/2/uF0tdswkaq5w2Y3&#10;ClEtrZcfrWszxjHzpUnBfTOMn3/y7OXrN29fvXvy/HY7pvV4CoI8Doamtan5spR5AeG8mTIhegQF&#10;MpPZBY4bGikRAJg6EHZ3FyHWUgkSM7ZqGD5NSZtjRBYkRDMnRBnk1cvXFsqJl6V0ctyq5XT21b2o&#10;ZqLdNODaALsCiQEgQr0/p2O/gdzNGQIxcmKKAG0Q1krkxAju1ZEQTBEiSRZGV2NGgAgz6lMf6rgW&#10;V0d3u+Ro4KLQWkQScQsH877a5oQIKSEzt2bI1NuFiSiaASAjCyMRmbuHq1rVxsz77QZzzKXWagDB&#10;eElSDpl7bkqYVD0JMfFasZlBd4DgpU0Ugbo3B4L8sa/zUvuAYdWzMFlfxoORhpyKdqmaijoADFlq&#10;cwgbsiDCOA5C2PPhOae1XAxNwgxutSkAZBECACS1APBEFIDWoTPgAKhdOOuVBYRmbhYiyEJggAiJ&#10;mQOYqDYttQGAqrmZCI9DBoRS6/39abvf9O2YB5TahNnDepuYTBk6WNK9VsNEqfcAXizJ1JqpBQoK&#10;ERN1jl5EIHKxWpbqof0o1YNqRR2QSKi3fnOS2lwImahWY0EEMlULxSF5qe48DrnPvVppqO5g41VK&#10;iZbzUktlERJ3h9IgJVQ1YiQiRrKgulYWwiRLxa++fWDgzTD0xg4z0/48CuhItV5sggGS+HEmFYCw&#10;lsZEgNFr6frVF2YW8cYXcLFjhPfetFXN3bsHR61TzIh6yg+CmeIRTSjMPRVFxOHwiFkEQLjAniJM&#10;DRA93FtIYiFWNVVDCNeggVx9XVtK7KoRbu5qbhFuXsyGnPW8TlNyi5Sk28nHC/w8vFqPGLdqlyJh&#10;cyCAIAtfilbzLJQSCxFFry5FYlrX5h49cJ1GKUtd10KEnQra1Ix5nLLVFoHEUpoRoKTEDlZVhNyg&#10;Vc2JrfUBEBLi67dzTQihV2O6GbObhlsS0WacRAgtoKkpBAC01ZEgTdmdFdN9qa/enx4eKo9DCzT1&#10;qLa92qq510CA3X5aj+vXL99Xs7nE1WaQk5r7eS4W2E5+dTsQ+nJqgS4Id++OSZyQjm/nm6s9M57u&#10;H1ptw2ayZnGs0z656Tr79HTT1rWfY8F8WVZkHIVtrnlgQZYsz148Pc/+9rCuLShRNF3fH3bbtJzL&#10;sqyb7RDVtKqpZ44MeHM1UXg1m0u7f3dcFpOc3AiAqtbT2q7W1lp1a20u4DakMRMOQkIEhkQcCrtp&#10;IOPNmHCgt98eTs1O9/P5tCL4aY6f/+Orm6vp6dN9ratXTTmlTc6Z5tO6vUrrwzpXa4qv3hxnRWvt&#10;7v1xMp8P51YN1EMhIGqLo9n2ysghJQptrSxDIm+Fo5nZdjvlzK++Pb65P5/W5oha47SqZUoC51mb&#10;LkLt9fvDWmAtFllWNdvH+WEeElbV+0Md9vLy1Xp332TcqOPx2ExbM7wq9P7BzjNC5sNi44PL8wmq&#10;vL2b70+ec8CxUYPziocFDwc/ViwNvcW6mAz5/u389mFV8zRGWdrxVGq1+dzGp1tdl+PD/OzZnimV&#10;tZ2ORZt5YK2hLVCwnttuG9PQs6M4JKEALQ0Rwel8WtdasfjY3xgDSXw6rAhQ57rdDYhwPM8yjFEi&#10;X4mtTQax2nb7zbNnT5bzDOqbKSeh+7f3IPH0+fb6ai2nu8xI1gB5bTVo4pTKeXVbOA0dfKJmulZi&#10;htYQYn+z1/OxgW8Glhe3v/jF19p6wyydD8tmv+8k5jBA8LaqbGSZSzW3Us9LycNk1QlABMu8jvuB&#10;kRjQ1SlJWWpr5gDn0zoM+7JaWc/3d4cWURUokdZLCiUn0ebrWm+eXh+PZ2Gqc/OIzdW2FpmX5XSc&#10;r252wzAu6zxk+vTTj08P796+eX96OOSUwdHU1mMdxuyObnqe67LOoG4Rp8OyyZtxw8S0LPXc1lbr&#10;NE1M8PD+sLsZM7Mxn07z6VjyZmOOp9N6dXvFTK7hZpCCCYdEY5a3b95XJQhglraqWWgNQcmSvFZT&#10;b+pm4A4RoBbLeW2Wp0HGGsviwKItKgUgR+C61mVeSfJuP57n9XRcmIalFDOUgdx0fSjTjqm5qebt&#10;0FYTSa20spSr7ZWIQMDxeF7XEoBNnXOeT+dhy0kEUUionpsIA6R+2l7Py2683mymly9fk8M4yNV+&#10;QCDXyJIwpePD4k0dYDkVILBqqs6EUvsNFEAAqYs8/djepW/oYla3/wB1Li14b0mH+FCldLGWdDeJ&#10;mqkZE4jwpSDnsshRRy56n9MQMWJp1skjEWAB1aFaEFE/xfQhnpojoUY0C3AXAoDf9mpDJ1M8RtR6&#10;EwEjBnjVFkEGHdHHYf5B6UCIR4dOeICZA0QW+m2nFTz+8wGAgyAY20zqsRVnhL0wETJFU5sm2WY+&#10;1zhmnzXOpUdALzn/eLSb/E5z/KMv51FZQKSe4uDOoQzHXlsG6N2+9CjcwAfocXcsPb5MIgR/fLmX&#10;r3n5cXu/6weFCH4H5oOXKfxF9YjHSFRAhxx1AauH3h6jZxdXDeKHONvFMtPHaz1g9Ti3BPzge+rf&#10;AQG7v+BR9vLHTQgGoAUUi54wCQhTZ4QsPcEVSEgArrbJmJiBKAmxsEe01jnwqMgv7xatcHEHPUpb&#10;8ViJ9phju1yb3/mxPlyADxE8wEf71qOG1GP8ZBHfvnl4+eb96bx+8dHtp588e3eYD8f5s+98tNt/&#10;/u/+6mf3c/ujP/r+ty/f/c3f/3x6e7y+2ruHGWqrklkowPTh3f3DPL9594AO21HGcTwuTQg4ZwV8&#10;BOhL4/TV3V2h4/ncvvf5DRI5oEW8eH67v70es1i05sjhhI4Eqg0ipmk4Ho8drZ2Q1qKJpVr88uWD&#10;mrnkNfDl+/lmkCe3V8uyWLfLIGB4GthcmsXxOD+/vfaw47m46jAmRh83shuYmDJHTnQ4rvdzffX+&#10;fK5wLNAkGQqPw9q4YXaJNOTLh+1yCwYzuwde2MAeRChcSut8yj551v5xYF6K9pKmPEjKUkpDYvOo&#10;zcYpS8amzVSJKY2iq3bExuU2dOOIMfP17f7F02umuHv/8P70gOCZMCFttnkzUE44H83Cm3WGVLDw&#10;uqxLqaXWcUiff/osJ3nz9m4pahAE0b0epS6bIf3xD3/ww9//7sNh/n/8P//i7Wm+utoLEoVFxKcf&#10;v/js4xev37//m5/88nSeRVIeM/W2QnTzy6ifmS+3GUY4ICAxmNk//bMf/tmPfwABvTSdAP/hFz//&#10;+tV7SpmZ3b2T5Icx9zBULaqtIcGf/Pj3/+D7XzJTB4CnITGTmRELEb58d/4P//m/EnH0RhvtTEHr&#10;vgxCICZE6ET5S/lRQAAG0UVPJSrVUEibXtC5AV0yZ6JLuBJRL8U5FBGSGBRJPTBqbVmyNrVwBFQH&#10;pN4ndXkesjBo57B7N0rQ5VnaFWEwDxE284s83QNFALWZACKGMI1jXkotVQNxzKnTlQEpPCyMmDgx&#10;GiCTdRJHujQSMZFBAKJ2zm6nCOR0Xtf39+f9brq+BrMYsjj4PC+tNKKLb0jNhcEh1rVG+LjZfPbi&#10;+Tcv35SybKcpnsbD8TwkHscNSz4eVm/NIDbT2Fr1Ej2wlpiZyT0uMz23blVwDwobB0HEda0pMWMw&#10;AwEjeE7ofjFTdpXIDMIgAlpTd0Sm2qwEniwO5+YIt5vUm5vzKNs9RjFH9Gq9nBusEgILqwdCJMEx&#10;k9Xm5qGNiYV4SKQRAcEDE5Jg9OBdnye4ByIxy2VAEGBmKaUI6J3vqo4REVFqIyAUCg9OSdVIkBBT&#10;SiISiNo0AJaipdW1GkpKkojZ+5gBAoCaem0tMYlIb9IUppwFzUwVMQBIm5kHMqfEFmAaqs79DgLo&#10;ZufHPFofpnggeoABEHEgluY5sRsEAIGHkpAUtUTIJAGmjgnJEJeqvZcsEImgs3hzzqu7RpCHJHEE&#10;h2gWgzC4XzpALZKgMJsqySOfyAMcus+rgbtHbcYROQkjaW3ERIIsKWXuyZ3+GWGG7WbYjMPpvFZt&#10;QpSTNDNArKo5J1WX7svCSInJ0c00Lokzc3cAJBRKwN4bf1JCEATm1qzOa7OqqhgxpcyczAwAgKjH&#10;GZFZm3aNg1kAuqk5Lm5NdAMkYnc3MyKqpQjnq9vpOK9v3h720zQkBnIk5O5DgTAL7vuCi5EZJSd1&#10;L+f45devXr8//cEPvzduB7C1/1A9FK/NAAIZGCg8Uha58JwBH4e95hEQ3Y1uAWHBgkiChG6m/VzO&#10;CRi1GSIoQPRWVkTzwCCGAA3oX+uyr2PGIAJisWbEzF3jU0cEFnrcHkZ/4yCQE+XEiDFNcnt19fBw&#10;WqpiJiRa1tYnfEm4F+EREhDMpSaWAEjCKYv3kUDExXoj7BGdJcndoQ1EjIiYAlrRZlZqTYlTkmnI&#10;oN63RczUZ4M5C4mguxq02jBjSmR+iQx3qhr1AkoH9chE05gjQsMiEBnRgQgpEXEaruIwr69fHV5s&#10;x81HkhJ2NiYREUYWahrK9KE+zwJl2h0X//lX71+9P4Jw81iOD2ZtN04sORM4oQVMYxoHmc9Riruw&#10;p3wqdqWwlrrUhsKPjXuOHOMg63Fxbbtn29vr7UAtT7Jr426Xn7y43d7sX371dl0UQ0zbOCUiAAYP&#10;bYsKwTQxopnqFx/d/It/9ocfXe+FWEn+9X/4269eze4Upm1ZRoEk7qpX+xzgacOqhgDjJKQqZISQ&#10;mccmu2lwL+ph2ja77SCyv5qeXl9d3+w+/+Jj5jQMyVXXuZblbXib8pCzuMXptLDRzbNNzrxL6djs&#10;N1+96yJsbc1MZSPnr16/eHa93WUZpa46zzUAammciTcDaNSCaTtoq4f7Je2yDBlEgFAAgoNAw+10&#10;OkugJBaqKQ9CRqB5F0RJSO4fTq/f31WX5tGPEs64VFUER6wanlApPczHIAISMFW3lJMkrmdTpfm+&#10;vbuvCglBLLganmvQig8LPcxqSExiTg2oBgXQ4azVmJHXFgJyfyZkOJ2jBTnltXo1dPNStaoDUXNo&#10;Fj0dgoTErM2NNG82OefT3cOajIhacxYn5qauAEV1yMIQ+92wGWTcZMmp1Uo5L6dDqbq/3pgZM6Yk&#10;ZooI7jaM9PEnN1mGVr8qqh4oSdichdOYiYQpeSAQjtM0benhcCRsTaOV2N/eWIO37+zbt2tdIW+J&#10;k6BQMz8dziI8bjMSaLXdLk1pDyDDNtcY6nw6HWa3IPA8pGEcJSE5rs1CDSCmzMwovWKCMGUB4HEa&#10;p+1AjCkJICCBuRHQuMnAqVYzBTMHAtMIJGBel1MLReKcZZiGw3p2bZJT75OiLMM0MlNrBoBEMY7J&#10;d6OHEsW0y2BjzpEGz1K//Pimnd7o+v70QAiWRgnzYTMsR1XTousgUx5yRlNVYmRCUJ9PJ1Vl5mGk&#10;YRrX88yEw8DasMNbwC0J24VWySToGqWU/dXInL/95t3xNNcS6kxpSvsx6no6zk+eeMrsniiRA/Tj&#10;fADU5g6oEdXCkLWHoVlMzSOS9NN658YQBvY4eU9WO6A5aIAXhZAhS5pSStkVNDECAhELs3CES5LE&#10;Mg4ZEUm4moVrEirViEkSITGdsakjw7TLrs3U74+Ha9jfPt1P200+l1VtnMZa62lZ/cPii9FfoSy1&#10;jyaCELLAwCQAgNY0UBA7QvcCm+nx3ODeROXORJeoDzxSUhDdwzx6YQKYX9xARGHQ1NTBPDCQhJpG&#10;dJO4QbfmGuBcW2meMwH2ARd00DJ4qPsabhg5UaLLUR4j+tSMCbmLUm4EOCREZAssLRxACK3XryK4&#10;9wEfMUGijtUJ986QppSo12z1LhH3ILq4PvoYZxCGZmVZc2IRQgh0AHNHJYOt8JRkVjgKzi2WYtoH&#10;ix88OP9/4a9Hrw10t47TRWaAnvknRG/djg7u4RfvEnQT0+VnedyjQtdvHrWdrqk9BpoulV6PJqH4&#10;8Hog4FIW9hiFAuinPrjwER4hypev2V/uY3ePwYXHZB4AFPBYvRsfomdwIR/5B+/PRZkivMTszLrU&#10;Ev2uVI3ePmIMwn0gDqCBAIOgqUV4EiKHIXNERLirMeKj0Y+LekKH6BcBL76eAIL4rQz2qPr81tJz&#10;sQNd3uvfzaYhBLAAhBt0kvqbt+fffPPm4Xg2A0H8g++9+PTF9tV9/sv//qt1mb/87PblJ0//6u9+&#10;/rOfvfw//vl3a1n+5idfuQIyEIsWx0icUJVOD+t5LYk5jykLpZxa7YepIAIiDMTzuTqQbIZTs9eH&#10;kt7PCTTez0DyxZcfIUlYi+Ye0Yr2vSwS9hMyAKO7MHBmcKAEsVoNDMkA4UGr4c++PRSk2+3grZSl&#10;5Cl5QDQnJHA8Hct2XG+upog4HotWdHPGQAD3eP9+TiKcOWe5ud5fycCH9rNvH+6XNW+MWYgI1IcB&#10;I0KbIiISgXtrysytj+iZQs3MoTMazKfNkDnVUi+qYmBTA/eURAhhzD4XU1uX5gDjkJGoFeUUECGJ&#10;LBADrBmATQme7KcJ8WaD2c9fvXxXDfKQM9F+N3jRzcCZo5xXXQsKQagIeWvz8QTh2hQCrrfbLHI4&#10;nA7HGXtVXyAQHU7H57e7f/U//9NPnl29vj/963//Xw5z2Q6baRBx30/jp5+8+OST53/z9z/7yc9/&#10;eZrbZtzG5ShAXlXVUxYzV4vMhAitGRIggbtp1T//Z3/44z/4/octeDN7fzi/vbtzxG5AjQhTz1ku&#10;Vhim5rY2nYaMw/j163dPrvfbzYhhAdGLq4TgcC7/v3//n9elDdNoagHGhLU2RFB1DEChMAfszjvu&#10;vV0BbBEsbObhTh1G1gwA3KGHUNy9ObDQpfAIOmzFHYOZVB2JJImZmbqiXuyQ5knE3ZtqB/Z4eKsq&#10;icwuFBJtTkyEUFflhKb9+3a3KTgEC6ODmfdaCkAiCmKaxsE9tLU1YBwHQdSqRJQSt6okwkIRsMxN&#10;E48DA1NZ20UXi9BmLOTmTJ5HARyPp6WabXeTqZ6Pi7kBhuQUHiQY5rUZIEGzRFSbtcNpzMMnHz89&#10;nE5zO1/fXplZXcvuep+moRU9L/jF5x//y//5j/7tX/zn+4d5f70L91rbNGYAUOt2KrRmJNR9Cu7A&#10;jMx0Ps9DTilLhPclAxHdLo84ra0vzqoGhGtpQdQUF8eH1RcnAnSSkNw87t7P1QMBKIIIIDzUsxBF&#10;gGl3FYGbtzokYk6mnBJ7UzSdRkZkcwcAa66tN7hdaMceHqYQYGYQMOZs5swU3lc9bK0BwpAGBOhU&#10;qADvt0FtBuDUvSLEEEEi6FZVVWuSyC5I/SuQ5GRqp/OKCCknJh6ygDlBAF5WOsRLKlmrEvejZt8Q&#10;gXkk4b4m9s0MUJ+EAXhwTswSpgpAiKVTwxHMQ4sK4yBs1UUCEVTNhCTi4t4xF4dEzOG9yROJam2U&#10;KRAAsakZQJAholmYh4EDuUckYTPFngHvuwUPBE4i5l6K1bUGwJgyJwk3a06JRSgcuYvZAR4RzUTS&#10;7c3+vKzzUsaJkrB7BGBrmkSQsFXlXpWKGAGlaZ//dZxWn9sgYJh31OhaDar2IEWY5oGFOTqoqf8p&#10;Yo9wAwTozkcW1GbgkBl7ViwIXaE1TxI583wuPKRzicTt+W5Th/j21cFdcmZCaM0AGbFbjx0Z1Eyg&#10;7wTCW5AQJxaG5zf7292G0SPCLThBIgIPA+ueGUqSmBkwzB+r0C9f5nEHgATY1JCjNqvVAlB7XyOh&#10;qYdjb9Hq5mzTMAxCnOeWswx9N+mO2P1EYeiMCNqYWC36rojoAu+HiMQkQtr6gy2sWYRj4Kcf3z69&#10;vT2fT1gRAlwNET2CmZGwM0dqae6BzAExlzpEggAgtAhbqzxq3O6hbsxsFiwEGKaWMhPxKMnc53mp&#10;1ppaqz7mlBNra52J2NSAiN2GIZNiWZuZIVEeklWrqw5jgq6AC6ubFYMcI2YM4MTm3rsvidAVlrXW&#10;pof75Ty3ttkM06aUQ5nrZhpz4m5uYiImNMNWK0smyS9fn3729du5YXOKWsKP333x5E9//N3nz57/&#10;42/e/MPPXi5LA4rNyNGitdDmLKn3wB5O5eG0nJbagIdR2jqr6SSx28jkPE1DWear/afk49uv317f&#10;Xv3wR99tBe7ePZyORzNKK2+3k7VWFhRhK6VZ5DHnWj0czXcbGVC3A5xOp//yd7/66uUbNXInRrBW&#10;zQzHnATPd8s4jjdPtq+/fU/E3pqwh7u6U6LtJk2bcRqyBtYKNIw9dHM4Lkv5elmWWpb1zNs0XV1v&#10;EGKZS23N7g2IT+cCAY10l/NT/cYIAAEAAElEQVTt063E8PLl+29fHnZX29unOytVmKZpB0lKtRA+&#10;zst6Xpkpt7yZUrIwdTOzU4nW3Hl7PbX78vD+/nA+Es4CcbXfMviYHd2HKXjDOWFoGyc+3x/zsD+c&#10;yi9//d4gGeEyV9W22w+qrqd1sHGpypJqsddvDsfTUlsIxTBIq9YqYtNxnJDh5Xs7PBR1wQIFnVk8&#10;/HjUN2+X07m6RwbZ768w5tOxOqfTuZXVhw0u57rbpTd3dVkRDLpWgsKt1NoaoqACUJS5MnM/YYUa&#10;BYikeZ5Px+PpON/fzyLjtBlaMYvmKMu5suD5XHbT0Kn4AEAAEd7MX715v65lXW3c2jSl8+FEmRAW&#10;ETjelWmfphE3g3z00e23bx7Uw9TDbJPGVnQ5l/vhdHg4L3PZnstutx3Gsa7+5t1SK8wm87G9Pdjr&#10;d41owBYaxd1LaQG0Efbi40YG4e1mkv1wuJvXcw2gZSn3d0fECzjOSpVhOL69GzasZq1aGjagHuFl&#10;bnUp+5tr4FReFl316jrhAWu1tB/WpeouWvG8xXUuTlyKy8Ct1bKUzUaWpVpt1093ibM5JsbAqEvB&#10;id1hnWfwWzN1hWkaz4djmdebJ3tAV9UyN5YkUZfzeTnx9R7/+f/0eyTDr786lGXd7JQ2vjzMjuxh&#10;2nS/y1e7/atvjq5aDuf9bo/gg0QSOh9OoSNGNq1uqdUlrF1fbZKkprQczoikpWGCiChrIWRB0+vp&#10;vHprsLnePzzUUiy0ns81Wjudz9ZaXEIhAIB1bZKprpYSY5ArrIvW6r0/IIDWUg0QgsOprlrW5hG1&#10;NTfwQLNY1wYRQbicWuzIAnH27dXWjq0WnybudRtCNExJklxf75pZXeruajqejmq1srfm26sNFECG&#10;xG7qoUWXeb8ZP/7k2etv37l7L0pDxNNpmTb7PORaH5CJhTvpUmub9qP0gBUiYoArqHlmzEJkABCJ&#10;UYQDwO1xk03U7RHECL0up8/diDotRy9d5NwnIXQx0lC3kphfUkeAHOAdquIXMwkBEMAlxdO3CxTu&#10;AZ0mgETCwBhMxHzpI+uWpEuj0wewS7ggUsIIYvQaqAYO+Jh7CgRkRiHEMCGMcEEi6F/zEk0CeAQA&#10;PwoE3SzT++w1YGlOGgQwDMlJSnP1kASmKkDbTEIgAGf1VbuOcrmT+kv9HZRMwGPMKgI6xcbDzZx7&#10;XYOHexDh5dJdTCsBj3VXl1d2IQgBIpp5vxofHECXn6L7bboQ9Lv+pkfN6IKjvkTMLi0bl7DZxTmE&#10;/ggj6OYgfwxhwKUQDXpmEi9xt0virDeyPXqO0CMsAi7kSBS6vIMX3gdAC9BqSUgoEBA82JwJEyMG&#10;XlQthOgn8V4RqmYe1hoEJ4REoABw6Sa7sLH7oOwScYNLru3xClwYSo8ulUdfGyIANo//8Xe/erg/&#10;f/fLT/Y34z/+4uvzsVzfbgjw3fu7X/3q64+uv/9kl57ejnd3d9/55Po7H129enP9+tWrn/xd+vLF&#10;k/U0c84WITm1YpKlLqvWxolz5AgYBw7zealCCMBhiu4Q0TvZ8jB687Xo5ns3q8HDqQ6ZhWxAdisQ&#10;AeicU2/umw8LZ1Z1IGwGBOgGpDaMNKZc6lyb16pJRDLc3u7A2rdvH1z3T683ahruzIBI08gi2Bov&#10;a8uJp5xtC7VY/2yWua5NW3NhmIS70MZC+/24eShvT4doBhZJKHWm1YU1dXkjEC8O/ICgIAT0R9QL&#10;IpgpEQ3TUNcSHp1XdYk0hkuWPEiNMDdTW73mQTgFgjMjCllrEM7kE+OLm+l2P6yHh4+u883N1bff&#10;fjOO+/31yBBE0Cy0lKqFwRlaBE5jkoSUeDsN4Z4kAaII3T8cm1ses3lIQFVdS/nB9z7/8//pj1Tb&#10;f/xvP/nFr7+BoO99/kxQbm+219vN02c3CPTX//iLv/3pLwDwX/2zP/noo+f/r3/zH9dzzdtxmFKP&#10;lTATPPrROk0F0A3sj3/0vR/94Hs9rKGq3756/e7t/cNpWZclD6IWvVXpEr8lUot1LXOp7t7m9d//&#10;579ZHg5ffvrs//q//KucpEuZo8Cx2L//T399fzjnPCACISQRN+0qKSERo/AFjUaOHhARZq4BIKkU&#10;S0KEBAEpsZq79Qk2J2Fz7Q0y5v6otUKvar4wgyKySEMkdgLsBaL9EIRA0FvMACBChPoIwtxZOEK7&#10;6ExEXQpv6gAqPXjThwiMxNKadvYZEWlTFt5uhrXgsjYi4pRIGDzcXXIyh3mpSFjWwhVZNoPIMMIl&#10;vNb7rdVEuIegxzEjwryu1kyESEg6AIiorhUxIlxY3D16j7yDqwb4kIcnT57c3T8s52W3mWwYzucl&#10;57Td5uM5TWO+2Q4vXty8e3++RFMxamvd2WBuAkzExIjohGRmLDIOaY2wcHZHBGZ28/B+SVGrdgyQ&#10;qjWLTqZwpEa8aMzNQDIgKPCb+3Jcyulcuq5PhIwwjEmQpsxoFgQRIcymLoICkRBoEGIyiAtgC70v&#10;984oRGYBDL33ihGRqDVjQgwgAiHmJJ5YPdbShiET4XYaw7x7zLMIQiigOarFslZCBgRCYKY0DNvg&#10;Va2WSx8YEmIESc9CylqLFRiH7A4IqOrMiEiqygIsrC0szC1ADRFTkm4AQUR3uzyjiJpZnyQwkmBn&#10;MnN0YK4DCHJvtkJoHuiBAbUoC4pwLSqMTCjqhD5k7uQaBMuJRQS62hVAfTBQzYoGgBB3wLKa94cm&#10;IoI/2tewb5KaiCRJEeB1nZeCwZspIdPFc+JBxAjQe+7co1ZXKxPCdjMFRG1KKWWRBhqAHt6lxr4l&#10;e3T3opphIAq6g6sROhJx4taauWlr3UaRBIM6AMG65ivMImSd5N4VlgASxIu7HKo6MZo7SS/46+qi&#10;UUJgahGSRpQk4iSsAWNK4qAttGk4IqGkiyZp6MLIJIQgiTcpb3/45VwgJQK3lJM1FSZJmCKYsFat&#10;bkw4jokAzAIJO97n0a6OH/Z+SQh7VAqwl8FfXITh/uhpZuY+OHQL92AR1UB0RuB+2yAAeJ93iSQz&#10;h/DmhoCEIanrm9g9a7lHt9wJ8GZ//eLpjTb9+c9/WasOY+pqe+8wNQtkBHUinMZkDrW2CADGIAyN&#10;y369r7vCpegFhYVI3DeKQcKtWWZMRNtpGjMvtR5Oi7nXppJ4GDMg1KJI6JeSWiemaZMBsK0tMFKi&#10;cRhba4Do5tXiglWyWOe6mQaicCEHrk2JLIDCsZWWhLdb+ejJ7sWT7bu7spTaHYNEDE0DSTwMg5MA&#10;0mkpP//N+4fVdk+u9eGc3P7P//LP/vmPfh+tHNaaGRBxrW3a5CTIwo7QY3rClBNVtcO8uDuGU9NN&#10;ghcfXe0y3T7bhuK6rOua0KuurTVbaxuH9Ob1/cvX92vVzdW+wzDCsXms88oIgEgUwygOsMl8PJ/+&#10;4t/9508+vXl4mN89NGucBlnPDYKzxG4jY+bjYdnuh9ubPREDep8/jOMgia31I4pR+G4jjnQ+1cP5&#10;8PW3745zYcSccDul26v9zXa42ua8HwKgLI1HPt0tx2VVbRD49VfvntzsNze7stbWlAU54WbMm5vN&#10;bpdESLIsh/X0cC6lBGBVH7fc1NlCmPa7tJb25Pl0vR2fXiXIW7M2sd5+cTWkcdokBAZwdwN0rQba&#10;BNFaTZma+vvDMq82bLYaZmARaO7CPN5sm4JqBUZ1OJ7KaS5EzEwsaKoeQEnG7UDGQ1VKZw6a9iMh&#10;aQsPqAbzUkttOeftZhingatW09Z7/xDcTYTdsVbTFptJMkmoowMzESdOMo6iZmMWIu6eR0LIqefB&#10;/XB3WNfqPV3pAIQB0VpTNQsfM3c/ARHmMbGIltrqWlZZzoWREZETODth+/jZ2EpsGdLVtJYyDLLf&#10;j0Z0dz+31rabgVNCKuptXtdmqu6ltatEeczrshSjb99XuG/nu9USIcm4ncIcur8U0HvjEoJb7J9s&#10;KfB8XKvb4bDurqZxt3HGlBISy8B5O9i7B1OzCEAgBsRABkQYNgMdOQmTCCcMonVtRCQJkTqWRuYH&#10;fTi/r2sdtpte7ACAHtFUI4KY0WPcMCVB2JbaluPBswgDM7ZahLHUNmyGZTmX1vYR23GYl0CKzW6M&#10;Q6utKliC8vR2vL69fTiUh8MQFmmTdCnIvN9vhmmzm7ZDTuM0PDzUqnp8ON/ejt/98pNnHz//+7/9&#10;h2UttDALomCEE3rKcHV1Uy0dHw6lra3WPKRSqlmkidRsnmszoDTmaZMXT5mW1SJATQFiGBNUlcz4&#10;aARWgywcHmHRQfza1MPXpQADAOYhhfA4jWYxbcfzcshI4zQMOS/FIkJbI0GEwAhiDpLD/aKrznMZ&#10;hu51xnFMwpCTbDbpcGrMKFkepYtuxsdpks3tbhh5XUotS3ibbrYfp+dW1cxMKycCAnVVszEP03ZY&#10;zoUZ3QAw8pRTIrkAeh2QwA0UwwDVwxgq+Wb44BLFXkIZ4RKY+jCwO6MJAdEC3aFqa2odGBRdBuA+&#10;4DUg7psSJAqA0iwLgccFleQ9xwVJZIPMwqoWbvQY00LEQXhMhG4XUaQ3iEMAPjaX/064irr7HCIx&#10;gkfnHpv2ZAWKdLWi21kcoNfFXSix5Bc3DWH3PEVPkzyqLsGMZlC1b2OwROcaQG2ezCGwaGvqIrIZ&#10;OJiqqdpjw2//M7/TIQUIHpcwlLkjMkSoh8OlnezyFjk+SjGXEi4CdI8goEelgomqh6olpEs0LD6I&#10;V79NeF20nH72fnR3IX0ABuHvuGPiMQR1gTXEByKyA/S6HAciskfrD1z44I8pMeiZr8ub039Xhymo&#10;hUH0CaUHTpkJwdwjojV3QkYAc7dw9SHhkLk7yTtpIicxdQ/vYaJeXwIRZm4eQ6IpcG4RHr9198Bl&#10;v/bB9POo9Dwqhx9UuctvIwRQgzTyz3/61eu3D2rwH//qH25vtgKwm4brq+nmdudg//DzbxLLn/3J&#10;d19c7//TX/3ss49efPLR9v/+/E+/fnX8y//tvz+9Hj/+9MV2vy2rBdP5uJTWMDF4pCSRohZrxZih&#10;NFvNhXv+JrzpY88IPLm5PZ1mb1aV1gYtdGCW7G1paWBwKIrC2QLzRPM6l7XlMdelTZuETK2aZIhW&#10;r/bZDmWdCyFvBvGy3O6n12/ry9d302YYxvF4d5DMu+1IzMjSDsd5VbUlJ7bwTnM4H9Y0SObBwDCl&#10;9w9NER+OZanHSOMgPCY+rwUkB0ZnkWw3uZtQ3LpP3t0dGc37j8lmrs0kC3ioOVrnBFCt6hGSmBDX&#10;osOQrBoAojC0cA/VFgiEQRhggYAJwbRtR/7kyWbLGMu8SfHjP/hyKXVMmDMMHG5azpWYWzP3+gc/&#10;+Hy/Gf76Jz91dwHYbIeUwBqkTWrNSqmqxgkjggEXrZtp/Od/+uMvv3jxs1/++h9/9ktV/ezTj5/f&#10;3j5/cT1IYhbTaK7/9e/+8R9//punV7t/+qc//tF3Pvr5y7dvXn692V75gAYEEeHgDEjYWh/Dojct&#10;bf3y8xd//KPf//CQ+PbVq3/46c8RJVC0mWlgtyoAEKGqm1fzKK2VpiwC7mahSHeHGYDOa/3Nyzfz&#10;XDeb6ds371++fJNzdjPTrisQBrEkrTrkzNQps87CwdgvKTHr6mtZHTAZ76aBGTolottOmNBUe2uv&#10;uvUzJAubegf+1tqYyTzUDBmJSIhzSrW1VpsDEl8oXR5uHhHaiUXm6o1yEiCsa6u1sXDKbM0ocyma&#10;EohwWHQwrSTpzh1VY+ZenpVzCoDWqjXdbqfE5IGttgCsTS8cGsbzXGGDIkiEWq0/JJjJ1DCxNaeE&#10;Y2ZtvKzrOI45JxHCtamFCLfaEFjN6bEWNwkDgLYwXffXcnOzf/v6oWG7utmbmrYKSNOQX33z5i/+&#10;w18hy9V+BLCe5rswywjdfa11TMn14uWUJBCBhMMgtTZtKkx+mQpg6wW6iM1tXqpZv6KIkiqkt6d6&#10;WP1cAlB323RetazlcD4DwJATIYwDk0emGBgljBmQUZuD6SDEDFrVMNwQGnCvtbJAJrOIbs1ldAsW&#10;6ZXT7o4eSRgjalNTo5ygexz8wrdLktxCzc09pYSAbg6MLOIRiFbNzVwSe2ksgUzskRIDgCv07+Ld&#10;lQPISGa+rFXVhYkZvTgzCVOrXWlmC7CmiESJ+iQDA3oFUnfgRpiFWQQCysARYWYEYO4AmITNLv83&#10;PMLdLLoTuVYjdUIgd3AX5iRQVKckxsGIgEGIQOx9wXPsFj/z/gsY4OAQYZSSq4lQr8PrIyG8FAg2&#10;IB2HNI3jvJSiDdYYBulHgqbWFQdiNLucqdXjdF7HKcYxtzqva6XtKMJqbhYKHowMF+tW93N1Snc3&#10;TQVAYHTiUq0tQoVjv2MKNIhlqaYRjigCCH4hfIebBcAFUY/YzBEQKLQ2YSKIVhoCDIzW1JulQYSw&#10;KB7ez1fb7bzUy8zKPTSE0R1KbSgESoTcJ17h/SieILDVoIQRWpqD2pQx96qOAETKAkSE7MvahCMl&#10;6htO6kFXDgjsonYAWAQEeG9eA+xpNnMICEIOCDWAyzYGmCklNnUzBQBtFkwo1J+BhBQBJKm7FDEg&#10;ANWtNtXO8MZ+ywSAE1EE7nabf/Xnf/Z0u/3Nq9c//81LAAZEIpCUTM09EMKaSWJT72ySxGzu3bMp&#10;LF2RIaGuXgGhmiOBB2BA56x1ka7URllqKZJoHDIgqrk1b00JWYjHMam5toiItSgnHMcsyDIRIJga&#10;gOchnU8rQJCwWiQiM6sI2QO9Nz/K6f5cVry+3g0jxXufD6ftSN/57AmDS87N4ry0nAZmEKaqYerd&#10;MwtIDp6yDEr1vFxv+Q+/8/u32+uf/OLXv/j5r45Lo2FbzedlTQMjSqmtVjUPrToMCYQfDof5dAi3&#10;q83w2WdPn0z5xUdbr6UsRZvdPtndv23Lu+PVzbaq3b095jFZ+Ha/xcWAaD6vy2bcTlSq1VJEiJlJ&#10;3S3MTPaparOlvn5/LIuO+818r21Z59OacrqaeBi4rVWbByMiznM9z/Ozp9OwGdyaaZgZ4eWtRARU&#10;220SEa6342ZKT25vb2627H61G9AbU9hSQCiPLESwGbY302Y3nI7l7v3h7nSoP20O8nCYm9vh4XS9&#10;3Xz++Y2EzodFcJQE5dxYaLub3APcylqZIlN85zs3aHDzZMRSd2MFcQcaOKcEEYvNR3UNADOzMG3e&#10;2foRPmw3y1LfvLk3H0rRuVX3KLVKpWYYGHMp89KwGlJQsdYgDYmJytyu9jzsJrRyOqoi39+tZgSY&#10;JCcCqsXOcxk2fJ5razAO05CHu3cnipoSUxYkUV3K0vabqdRaigkACdHIdVVkiGB34NQLqHEa00Vu&#10;67JshKkH4DIv4zBIWteliCQgMveyWjC2Zo5oCgpBLHUpSXISGpQ22yGaahiYlpMPOZ6/mMhif3u1&#10;zvb6bn3z7mwR67lhnsICMdyirmoea6kyDiRJ2/l4OO92m7pWi0h5Ck9Gttald0sux3l/s621gZqw&#10;MPI6F2Zel7a/2rjHci6rOktSwzpH+nhD2A0pWEsBc0Bf5znllBOtp+XqaiSRWqq5lrkGe3UvDwcH&#10;CiTVlhwpaJ21tLYuKxNvt9vE48tv30DEulaZOYhq88PhvNltrBRvdTNu91eqEOFRltJKSYnruui6&#10;DkNeT/MyDUxU5ppyRgd30AYkUk76cHfKaReKOQ1pHMtqoUHhwzjFqtM2H94d1tKWpe53dvfuNG0o&#10;I3pp4zTM8xqOal6K0g3bHOVwznkMBYBoTVtTs9BmZt6qYYZ1NTNezitLzTlzlvXdwR1qdWJJeTwf&#10;H4io18vkKbVqKSczXUrLQ7agUj0QDqcC26w1djeDuq+lDUOaNmOZ1wAkJDcnALfWypoxTZNsxiGa&#10;htm6tFq0NVvWZhZhNgwSTUMCAUzVvBFta1MwGqdJaz0e1vxkV86rCE3j4K3V1mpp67mZmrq5eVcO&#10;ammn03l6Nu720+nhjDlFuCuMm4xu0o/oPeYLF6cD9Di9B0EDYRDucQBwC8KwDkrES0U6I4GHhzX1&#10;Tncl6nSM3sl9OWZ3HsQlWBQQANWDIfjRaR+BrZlFMLF06QWomTOR2mUv5owMEOARvT3zQiC6HOe7&#10;HemDxQCCLq26SAjuLnKRNnrh06Uf6jEn1WNWFyORB2Ln7/QXghGOeDHgdHNMgDuCGbQWpbkhNkO4&#10;1PmBObiH9EUeLkEqDEiEgkAY2zGF+2FtHfLYX0u3osTlW6BdokCdYBzQnVQfVC64aF7hEZxYoJb2&#10;i2/enefyg+9+OmaO7gO6BMf6ELFTgX6XRBRweXmPhprHC9hdQpcm3otZKD64ufoe4vIEvbRodYf6&#10;45+Gy+gSA/1iublM2H43fuUAEI4WtcaYWPhCg4LLS4UAdAA1CE7Hefn61TtBePHsesMiSbq5HQko&#10;wMKRe3EX5ogpobs1wqahF+3pd9w+ePnn8l8X7w/A42+Cxx/Nid+8X371zdvvfe/zZ89v//7vfj3P&#10;62efPd1mvntzd3b4zicfhfl/+/tfzc2+++UnT2637+6PN9fj11+9+tWrt0srb492/NmvcuIIzJvJ&#10;FYiIM2+HcRgSNTDziH4PhHpoBIKBR2IKwLbaYGUcedpcMaGH00hqYM2kWeoVcSKnWb96+XZK+Tuf&#10;PeU0RLNqnnOqzRkhCbt1Yite7wZEzJyudilaBYAXT6/ePTzMy3r17BrAlvMqOZ8OczVrzT2gFTUE&#10;DJABiVkdtEYgKFADOhstHmdDylk1rq7Gpxjr69kRItwhzC8K4WMg7/EDi9iVSXMLCGRyC+I+OdTO&#10;eu+f3ssbzaTu6AAYnMR6o98FyhCDAEEI4JhDkmyFttgEIsgHSb/8xW+++vYNAjBaOZ0dPA9DKwoA&#10;IvLs+e2L2/2vv/nmfG7TNFy254++Qus3e2C4q9p3v/j0T/74h21d//bv/v68Lj/8wfc+/fjZ7X6D&#10;7kjYVAHi7d3D3//q16/evvvD3/vyT/7oB1eb4etv3/7rf/3//fHvf/Ev/tmf3h9P//1//DQQKTOY&#10;dUFW6xqu+930g9//7p/+0Q/HIXVdGxGePn36x8NISAZU/uYnb9+fgejRO4kd3NbUECHnREJghBDT&#10;Jv35v/gn7+6X//e/+YvTXJAZNCRTHnK4M6FdRO8QEQuVvtEAECbHyw2JECn1dH0Dj6oGSEEkmazW&#10;JAQXy2QkZiQAwN7DRoRMCISPDzSwcIILDN7NJTFSMJMymRkA9fibcPJSzQPNnj1/erXf3d0f3729&#10;6/YEQPQI90hDRu4aGjTVIefLZ7bnUZkAwNwv8N7waRwSp2Vdl3VVkpyTe6hZ9B4fgJTItam7Fxfh&#10;7lYAM85kNRChF00iYqdaRMRj4TeGOiBykrq28EBwEMnMFkF9TOzRVDFgu5mO53OtdbPNEXiaSx64&#10;VH/58j0nkZz6Q/gS5up9T4iEUFsDAHPLKW1kIEJg4ITdIwrhSOIegVjUW9NSNPrCx8w5BfNc8P25&#10;vT3V0xqUBmEqJXZ73kxpM11HRE4sBMIQakQApqNwEgoAox45IURInCHC1CSJqQkzMLiHRhfsAZ0i&#10;EEKJiJh7aTf0O7XHr9Qdo5l2QL9DnOalZ20lSVgIkUZHtwcxCYihO1pzAOx4bPNwZGTilAUuc4wu&#10;KwFCIEUEqoOFM1A4gjmiEyJ4SCLEDtWJ8MDoLmYHoNacBLsTuX/8IvqqFBDg3gcYwdHhiOi93jcg&#10;Api5b5/Mw8L73aLq1SIn1mKD0JAQgtiNCIEYiSI8ZQkLCuJwMwgHIHQHdeCOC3tcVxGREQDZTYvq&#10;vKzTNG42U61amgIRRZg7UJ/19fXaiSBlIacSTc0QYbfbrLX2BFb/sET0pTy0Zwi7/EPYH9uUGFwJ&#10;SatRZmJUjXFMu514W4k4sTT1tbTwYEmdgdYrqwAptD9RPOVElE6LqsWTTU4Ep3XtQWBkICZ1AEin&#10;dj4c9NmpUEQeUk5ECMiYE0eQEDY3c3WDIUsEeYSkBBA0pLbA6dwOazQzAQcZMCAnaUtFRkZIY+JB&#10;7k73tkIy244oLNEpAb2jkBkg3D0TqZrF406S6XKTXbZDF1WpO3e4ExyIAqQ17bsIB8ALixABsVQl&#10;QlDLSYRJclqXEhC1qjAjdnRm9O3WvKzH4/nZbvfs9moYc1kaXzzJwUwi1FTRybrxwVyEMQEDf3Di&#10;iIiqikjfnPFlf+UIIIg9BRMOqkbMxYLcvNRu/xRmAvSIea5Dku6WYgYgCQDHmJe6GcfEBF3Z12ha&#10;eluwJNFwJGJhFKxNxyElSVV5bm3w9NFmFIHbm+lUSytrXcu72V69u5vnup3EuhfPnIgppfPaTrPu&#10;rqY08f52P+shLJ5cXwXRf/rrfzjOKwAMw7iR0eEc4F0OdIu1NYcQIXdb56J13k/w8fNnz2/3z1/s&#10;fZmjrrWV42HeXG2Igcl3T/fGlIe8v+XSPI3po2dPv/nqbmmVmDS0VBxGTllcLTgQ0QEsYp4LCE3b&#10;yVEoAXEQNEZcy+oYBwOGYbMdolmrtqz+7u5gjsNmE8LnQ1nLIuzTBrtsbuYpCwDud8Nm93EY5pwk&#10;gZeKvoZrEKVNntd2Ph0nycOQAWMaZLPZ7PZTaeXh7XnRSojb7fb4cAoKYU6m290QFJJgu8tIPI6T&#10;tgoetB1FwDXyCBwheA4qtjhRX+dKK2pmRKytdXAqIlB086UjhrZaG6g6JQmMVlXVh+1Ymt09LN4q&#10;UGg4o5i1kUiGHKYQKIycpFQCSq3B/WldK4AkcmklhgE5sbqjYk7CIuM0SJbTeTmdjtf77bNPnhDP&#10;/XWYWVnXpkoiknI4IhMPw/KwhhuuJsx5ECaUMackBiFJABAJWYgwrp5cgeDhMPvFoN69NgKA8Xg6&#10;RkZkctenT/etba6e7KZMpZVlqSI0TrTZEJa6G/RqNxTTt+/L4V5FMmkdE+TNYGt4wHleiImI+HII&#10;s2VemFASuvvts32zWub1/v6cx5GJU0I3ZKHeyIGIHpZE1tVcIIjSkGytHo45n2Z9crO9fX7t7hE+&#10;bfOTZ/vSKKWktQw5NW0oab47zsuym3ab3ZSOh6XU5paGxGoRnicJiCAYpnG/3Ty5uapNj+fD/f3R&#10;IzmCSA5cnGOtjR1O5/npdvfx5y/evzsAELqZa04st1tm8GaDYHiVYby6nYYpt6IoKCKBMmy3lODd&#10;oRixGg6Jw2m63i2n6kil1HlZIyIlRiZ1yEPGPD2c6vkX37x//3az3U5XU55nlkQpcU7NfV5KW0HN&#10;AwiZCYmZJYtbuEMahtZ8KYe81GnMg2RJTM1ZBBmubnYAtr+epilbVCKUIfVNt7ujiANaoEdUg+oQ&#10;yMvc5vN6//Bwc3PdqgK4SEII11aL5m1KA15th5tn25xlPs4eDhhMyEJAWGsjRGEUQTVLwsQX1YIJ&#10;oD+xmQKp1NaWqqbjNEpmSRIApZbTPA/jGIBMKIIsrKo00BjDtE1zUSIShmEYxFUez/C92hsC0TEc&#10;kYhbRCiABqFDOCAIQmZiBvPwCGZExNCLQhGXPA1Sn14GfKhRR4DupDYzNyBigAgDFvKI0ABEB1AP&#10;tUCyyy6HAIACEIHMTdXWiDEzBwKgXb4yAkF48IVx8ygxdB0iLoPBDpVT976JUnWifooAor60X9A8&#10;8UiJYUbTYAIhDAtCDLtoG+ZQqpo9nr4C1GKu1hwu8Fa+lJ2RQvOAcApiwiEzR3CYgN1mR6R11VlR&#10;Ur7oI4QA0DsdLvaZiD656pBr//ArfWMRzoBpyAH4i9988/Ht1Q++fPHv/uvPfvXN3Xc/fzoR9R0s&#10;/Nad09/my79hd+vQBYTzqAn9Nv7WBaGeT+nqTwB2S1S323SXEH6w18SH/NRl13gpErvIPvF4BIAI&#10;ILhccQjUcAgX7tznIPBeRsQkVhtnssCf/fybdV2A6OH++NPfvL7Zbj//7ElCEmEiIqJWVcP7eK20&#10;MAe2QCAwR4hHExZ1/3MgdT9avy7u/oiVgktOzwGIg7E5/OOvXx/Pqo4e+NHHt8f7eRrGaSN1rRix&#10;3U5/+AffnZf2k59+9fbunAf5+S+/+Yef/vLh7oGGPI1ZcjJFByYBcGRiTGTNZ1umnCiie4nrxVSG&#10;qoqMzLQUTYnBQkMTE4Q74LhNYdjUwnBefL/hdanTZuh5lHf38zCNHz3ftsA2G6VEjq023oqrx1oB&#10;aMjpydXIxL4WxihFp6vtvoyn+3PZT5LZT/HwMNemFlEVNrsRI3JmrVYWtwhMfDi1QNaAOmMBvDus&#10;CrAbs5s37SQEAAitwQQeXtY65uQOgGF2KaUz7dpmdJRAR1pil2Kj8zUx51xr1arExERajROFOQEw&#10;U5gxInhYK1ZtM8ouM2nLjAKWDNEBhVotv/z1QT2ysNXKSQhAWwUgTkSOv/rlN6+/odZs7B1OFhZB&#10;hNZMVRGBMMq8DEP68Y9+74vPPzkdHt6+vf/oxbOPnj/ZjxkA3NUhWtUACPDzckT3f/KjH/7B733O&#10;CGUtv/7Nb777xUf/p3/5L7bj+MuXXs9HorGj3+tSt2N+9uz2+e31d7785OZ6z0RdL+uf0GmcpmnC&#10;APf47KPnr9/cY4Ck5AHhfcPbUxsUzVgowDH8//Z/+ZdfvHjyb/63nxxObdpsASEoWMDNCdDNkNHU&#10;qjdnjHBhAg+LIKaI7sMBYnT1IByntHp40era1JSCEN0cAkSon7wZ0Mz7/sQswrxz6i9oHnXv3dLh&#10;au5WxiydEk2EZpZYeqajO8LWtZ1P5y8+/XQttTZNIe5ATKbeQnliIcFMpVR3j6gi0m8eQHDrA2dC&#10;xnUtFASuQx5y4lpbqwoRyMTMANHXqVZ1GMTVzDwuYkcwU7SQJBcHpkUgsFASWUvrlT2AIEnWpVpE&#10;ADTtizoAQBbyiNo8J5lPNcKF0243qfladbMZpzGvx3MHLcflaR1EdFk6ifpQoP8KMlqz87qspd5c&#10;74SoZ1uMwDSq+brqWtvSqqq74jBlEUHm5lGMXp/L6/t6aiZpXNY6JGZBpmEzJAQHNeEAM3JACncX&#10;oSyI4cCEgESsTTlJXzGoKxdJRAg8kCgnCQjTCER1N49WqycZcurl68DU75kPcskgAhkNYF5raV7V&#10;BII9wNtlGdUAiCAWEbVeQNur3NXBRST1XgAEwGDhHqtshGRRqkKEWah531SYuSRhxLo2RETm8F5Z&#10;fpGnAAwjzC9roEUYOCOVouMg7naxS0dAKDMxYPfHmAMTqrkQd0VAiFk4zNyjmaqbIFlANa8KoxAL&#10;oLtjpEStuRBL6tkaaA3UzDCaGmXynpUmdHNiJER3H4aExGtpdw/HnXmWjETzsiYWIjALFlZ1D+9h&#10;HwpEumDmqmtKkphbtUDupNa+91C7bKLMHQkIo4tDYdVqrdosKBoFAaCfz0sYbkcGq5uBPTN4q9ZM&#10;gzlf3M4enQkOEdiHyyR3h1Np9dn1dUrh87qWumNhwEAshV6fz1+/PVnF9w/rZgwRcY3qNk7sqsw0&#10;jTmZL2tBANMwc0UINFacT8tDibdHWIx5SNHqvNaPbyfQSAQAUVYjC0/D67vzs2e7h+NyOLdPb/cR&#10;ahoEEAGJCSCIAgCSCAGgugWYhXfXtnuv04IADO9MTcSIpj3c19c/f1xHusrZE/JqhoBNjQkJfMjJ&#10;zPoYytWqOxM3a4Bwru3f/eX/oD+Hq/2uNXVzIAwDERKmfo/1N6rT0zoRHyOEuZvSurNMm/UIpNmj&#10;1zsCiKIq9wd1oEWYAxF06pmZMbEIUwAiNlU722YzEkVrRsxmqhanpYA7p55yo1qtM/I8cJwGb9ZH&#10;qKpe2ROn9/fnN3fH73/xKQbWw/rsdlLVh3s4n87hqurMzJnWtaCiu4fIsdrPXt69vZ8//ii2m2lZ&#10;VN0342CKP//q9fvTApgFaUw5kGrVulSdRlNf17auTdWRlEZib19+er0f87PnW11KPT4wR6txd382&#10;j6z+/tVx2oxV6/3rStNQj2V5X/ZX2/Vca/H53K6eTK7RzDeb5M23uwkAwrzMKzLMD/XqoxttDcIA&#10;vN6tgugavVfoXOqQbpDp+FDGMVvg8TQPwxCGb759QLAx0X4rAKjNWQj7XNycGKjvD+e5CQoBIXhz&#10;RJRM1vz9+8Nm3Dx5It7M1IYRtmOapsQhMfL53NbVBgaI+vD+4WaXJKMFtMUYHVRtNiLPCawUBhAI&#10;KthKs4SCyExMWNfSSboMF9iquykECzMz0VCL3T/cISVDXhej5MOWrGkt1TzCo4qtcwWM3XYbhGVW&#10;HYOZ6urTdpBMy1zfvm3jBpZTu7uvxqmsoa6tzHG1q2uzZsyCO6aIttowDnnalvenw6LjsWkFBNbW&#10;jJAI0WGaRm/eDJB4XWqt7XRah2HMiQmjLmW3z1kE1AAA3F1NSFwtIVzvdw93p7qWJHTplogI7+HT&#10;UHcIj0ytaI8Pr6fV1CCCCcYBoOny4Le3oy5rO5ZY6m4EzwDRxs3QhmGpcW42x1KKYvg0urmFxbqW&#10;VjUPGc7z6XCathJFBXFMw2YzaPVyXHjI67K6y/5mB4BaNO/yfF4Lk1kMIyPwcq7g/u23D8M4aaM8&#10;yrq2uur++iqtlpKc7ltrNSeq66quzSIAtrvhar8tq9bVem1LncvVdk+IbbXtdtpuNod37598/HR/&#10;tX3z6r0ObhphQJyW81I3Oo3T4TDzcPziixutd4Hh6utc9vshybDdbkpOlOn0MEfVacqS0vvjaW01&#10;kywPtrmaJNPb1/Ph2JrS/f0yjjZsBm3+8P4BhcJxs9uFyP3DMp/a9XeveJii8bGu93NghlyjtoDw&#10;86EO4xhLWZdqJhAoKbVisQtmtlZSztbWuuq6tKZ+9/6YXtyOwygsbmt4PLw/fP6dj4/376K1/W53&#10;Xu7MXIak1UUQA726unVDXwSdDmXcyLrqvJZmgMiqXksdgbSstc5mIZCfPbu53o/hdUA2wYfjGiFD&#10;GhR7Rq2FuzVzNwLs87ZlWdyuxyGfHxYbTCSV0zo3y1la0XGLXqMsdRoNEcKdhMvaWm0iTEi11FpK&#10;Jrq+3R1/8wZQAKjMZdwNYhcEyoURYz3uFNAcHVEB3K0vZkwQjJmJEwkFuPfg1cWTjCHC6OEdRoDY&#10;kQl9sSEAFHQAqOHeuwAIASyQAPs+zwEcL5muXmOCF5ETCIkZFQ0wmhkQEREgWFz0DUbs3KAOKIQP&#10;NBfoTiW4cByB+gaderMYIiBYPLJzovNi+n6+S14QgW7BBIxAiAQI1CnfHgBJmJnMsRplh1rUAx2D&#10;JCGRB2jnq/dgAuGYkRwS0sAycjDFk03SU40PAItHRSkCH0NiXYF5TKA92r/7wQwjAoiEXr66v7s/&#10;/cnvfzJth5urbXN/fXfcED19su0AwvBeQh89O4qA3ZQEH8rpe3tFN8DEoxUGLy4YuLwcvKhUcYki&#10;QkDHkJjFoyB2YW1enDQXYZAAgBkvLiBEj8DuIyM072Efd/OUUJjCYsgsRE21mNoC9w+HiPjk04+K&#10;+tt388O83p/a/bwOiNM2h0VKbM0MItx7ORsyRQAgaTNH77NxJJKUkIQl+SULSyyDBgaSPQ7eKbM2&#10;rxqH8/IwL6fTwsDffPP2dDyFNWE5H0/ne4so+6stYru53nz8/Gqt9TCXyS3AN5vx+mqLRA4BhKYX&#10;9an/hYTVmwh6+JDF3MwAEnlEaw584VUhU/NgxgAoS82jmLsv6mqcuUUz4KIxSC5Fc85ffv5srYYI&#10;QYTEjl6qJ4gklIZkiB3EywSJMA/SVpeBgJAodtthyHKe15TIENe5ysBpyApaDZKIAzu6bAZdbWmm&#10;zE0DUlorHas25qrRjnUUMcOH4wIIl+zMo53NOvxbxEMf7T+96A/7+P3iL3PrRgsACHDESDkRkzU1&#10;u3QhAUKEEwYJWVUC3WS7TvRkK1eb5DWw/18E0wBCEwIYUBWI3IMFVAM8chIRCsOHh/MRLY/SU8/+&#10;+P2RMDG21iLikxdP/vAPvv/Jx08ejid0//53P7vaDdr0/f3h21evb652z5/eDENSNQ/8zheffvHF&#10;F6W0N2/udttxuxl//KPf228nJlrW9atf/fpmP97ePj3Pc1nrF59/9sMffu/Z9fbi+4jHJxYCIEbA&#10;8XR++/4dKjx5csMBmZAG8QgwQwgwY+YwSJNkFgjgTP+HP/vjL188Oa31Ny9fjuPYvVbwO+12LBzY&#10;nZBe2+U2u/TkYbhF19aRqD9VrZm1BhCSyCM0QtD7U7p3u2AXcQa2ZpLQwFmolOYOIhe3acrSil6e&#10;zxhrbSyMSMyMZogoiUzDwSWJub15d3f6L/+dRcYxEbM2I+YAZabWFAC6w6fPYL01QuwjNbAw92lI&#10;m2lCgrXUCAg3JtxMoyZFpNqUGTuppAcVe4VpL/OyqtMmd+iDQbSqYxYSBHdmyrnTbZ0SAxKAc+Iw&#10;QLoEjR2xh3bCHRENIgKaOpLnnNnldJznZc1D3m+nu4eTgXGS/shEBPjAzyPqGCZiksTEFAsudT3M&#10;y27MxFRr9YC5tLm0Wq01C0ZJKWUOouJRiY5Lu5vXw6INWYSJbDPwkPBmOyR2r5UwMAyJAZwfLQY5&#10;yyDkFo7R98HDkPscoM+ow8PJ3QEDw/tMiAhCsgSgWsy49jBRv6r9meCXVebDauPMMo4ZJHxtHh1x&#10;wk17AcKHsHkIswNaMzV/NOYgEJopC/fzM1JnOjAyAKI79FiZewAgsbiDe69Y7h8fZJFANzUk4L7d&#10;730BRKYe7k5ASGrWA22E1G85VzXHPvMhAmSMgOgS52MbJgkzYG2h7hYRGkyogNV8CORAAWjuKbFZ&#10;jMQAnpIgIShq683ikeTipCbm/lggpABIWa6u9qWWUhsAMXd7pidhgkBEYuxiOhI2NRZABEnsECmL&#10;mQGgNiVhYvQAU+/7JXyMrEOAedV12U3js5vdl198vt3s/us//PTXr17xKMtanKhp3F5P7pqEnj/d&#10;3j3Mx7kSMwDRxd0cnY+AAAByLvrucOKUeRgjajE/VX0hwuQwyPFY/v5Xr1zk46c3JEiE4cFCEa4W&#10;RPxo3MaUhJgiiIfhcJjf3Z9ur7arxat369nS8GTb3JZDc7bnT7cGgOGJWT3QoGLcndann4yttfuH&#10;u+dPbijM3RE6FtmTEBGHX0ZH3ZEswuCu5szk3d/0280mejgjtd51gEBAyNF3RJ2dT0gBhkgIwCm1&#10;WrvRSJj6DawXK5mzSEAQ8OE8/9v/9N9u9vtu7wJEwFA3ALg03hI5ORPbJU4JzNy1Nh6SRZhbSnyx&#10;PHt4ryQT1moO0dQ76YyIrXkApCGZGosggpkNOTGjqgFEj6oBcikNEINQzVU1EXLAOPC4yeaxLhXN&#10;Wm1CnIQ5oTYzi7asb9/eaYk0DiQEiSDiejduN1mEtOHuWkaPPKRyXE0kmJrIq8Pp2/end4fF87Cb&#10;m0WMmzxtRvU4VV01pomFKA8CoAj9dO4Kvq6ltUroHMYUL57dvng2RDm3Mrt3PDk0s1Y95zRuRqFh&#10;KctaVZuNO5SE292YhnQ+N3XtdceScwLNmYjT1dVGSzWgw0O42SAyTclWO53WaUpuzkNKAxCHtVUw&#10;BCPMJLFk7k+13X631vbmzf3Tp1e7q92YgyVCHfpb0v20RGG9lxMDQT26cYwTMlPOSYTVHYimbTqf&#10;1tPx7BiEmDNxwuEqDR9dEd0gOIQaNJ0VkISA2VxrxEoQHDBMhGiqCkCK8XDf5tPy/Nnti+e7tcxZ&#10;SDKjoCPW1hiRM6fMCMRyoTGkxGooiTkzITDHZpcAU62GDMgQAZx7/LsfaALJJZNXrQazweFdRaSQ&#10;pAEsaE3NYa1lXRoSMzN4AAQLsjBLurq5KrXM5xUuLiTY7zd55PW8JBF3Bab5XHqOWFU5+26ztXWW&#10;TJIoM2SBJCiCzMTBjKBaNuNmsxELRRqYOSWq9VKHd/FJOERgMKrGuizMuC5rnmSz5d2GyTmNaS1N&#10;ttnVb2+n/dVG8hABebN7d1d//at71aaqHjbkFBQYgXjJoUuSlBNnvn9/2A55HNPmenN1dfXNV29q&#10;dRL0MDUvpYkwMUdYwCWIAQgsSA2rWxa+uz+GkxOBCOdczVqpnckfEeMmDVOiM0pOLIiuV/txnhcn&#10;JmFiEOHtJgunoXdACKq3+XjajdP+eupFDf1aMJFkGTcjMpe1Lau+v3twhJubKwNsoXqu48DbXZKB&#10;wywcmLmpehghcpJWw5yRB4VirQ5TXouqmukFijvkPI55SIkHmXZj1Ah3KzrshvnYnGStEYelNhPB&#10;oo4VEFgyD2mLr++56ykEOUvn7hORWctDAiROKTCGKeXUOYXornlI53lhOT7/+PZU1mU294u9t08I&#10;escdMSFhWx3V0gjmsZmGaTMBQSDkKbOgCIyb8fZmmzCEtFnLw6gmcHChEMacEqJDuJsBYkRw4uSM&#10;iOaKGEPihSNNSRuqOichYfZwj5SF2QM8C49jIsTAcIg8SE7ULMq6bm62GxjHUapa7VUvQhKAPUgM&#10;v43mQAB4OBOCXWJHhB0yauqodiksIIskBIDhjgQI3ZmMEN61ge4T6UktJqJENsK5Wm29Hp0um6EI&#10;wu7oIepYjIsoc8k39RNIkl504hbgdikRDwiLSEGMwNRnLI9psH6AuuweoTu6NaK76z/4VS4eXrjk&#10;3COiZ7mhtw4HWIAHKHjiy77PAYlQAJiQAZBiOzIxu8fqYY7e7FL4+ljklBOjO7sxQiYYEyGEq16N&#10;3Dw9LGpB6ESCfkFlQzcfPuJpLrzBR5gz9WHm4byqWXnVlnkdZXCDd++W9bxiyvNcFrVa6/V+s99P&#10;lyqz6M+tR2MPfMAnXUIH0b8TPjafIXT+82MoqtuRutceu6j0aEUMwu7zwg8Ju4uARNiPQJeMVZfi&#10;APCxRI4JwIPcUyZyl5yGcQCzw+GUEn35xZNvvrk/nupuN755e3f//qEu584iX9fqKftqEMjNuu9g&#10;XatpG5Ps91NtrTVnAmGCAGQKqxTFHUAkAtS8qqVpM21uaNxWs6Zxd78U1dLautoyl2k7PN3lXcYI&#10;T9gCfJPp6dOxzuXt67vXp4eo69uXCK1cTUIs45gTYUrYWkPCWjQIYcRwrOoQEQZANAwC5loaJwQz&#10;dBoH7h6K5tGaWdPubFI1QvBOqzVFNQwbtqMgR4JSNBJFswBgps1GXF3XSoi1VLd49nQ3ooWBpNzt&#10;V8u5SmLvMQogbXY61TQlZDydaj8eDLtxmRu41RbNXd0Gpv1+tGpFY220NDWgtnpRP87NCU2DCFeI&#10;w8P9/VxAEmGwsNXmHphoXWvOYs2JWNXcHeniDekzGAQ0M2YK9+jg88DaNOdEmMKCCNwdNHouDDwA&#10;PZONCLe76cVVzmDkhpmwH2wYhyQOWCHC3XuMBSPUhCkJu3qoM6MkZBRCCgsLp8ucLQI9XK924xef&#10;fvqDH3wpxGWtm2ncbLenw/zy5enlt99+/c03z588+eKzTyFoLS0cUkra2v3x8ItffvPwcPjkkyf/&#10;5I//8Hq362pXEv7jP/rhP/2zP96M03mtb18/bPebJPTm/YM32+82290EXQgDhIBff/3yf/zN39am&#10;n3/0yX6/2aT04sn1w3kxh91+8/zZtRA1oDfvTsd1DXY0/7M//P73P/vIPP7tf/ivpTSW1HfwQgSP&#10;CZHunCIi017Sg9oMGToirftNAKEW5cThDh5M6K05Uy01DAehPLCbIyCGI1/SLxRBFvvteH1z9erN&#10;+/uHOQIlZ4gICyJS1f4gdvNAYGLzkMTgvXEbrToLDUOWJKbR2ye7UhwOwuzuEKCq7kHMvQvZ1Ls/&#10;KBgCMALKWoVEUm+dDADo7nUiRIBxzG7uFp2Np2oAmMbBWuuflHlpgJCn6d3d+c27+4+fP316MxFg&#10;6GX+r9Z7qcktIECYFYxFzMwtQKi1IARhatWQLuuraRDBOOVa23yeN7vd9X5zOC3WrMvD/QlLRG4R&#10;DohITBCg6ogwjDnIS23uARhL0arezNUgHGUa1QKTREBxOM66traqluZqMCQkwUE4J9pvRzQdwIGA&#10;CDB6OiZDOEaIdHwSPNpmrd8yAW7mPeBNzKpmZkwUAL3nm5C6iwGQxnHophIHQgA3t+g9QtGdwk0D&#10;AkzVL6UO7OBqgRRh0a8qca91867efvi7ewZrVSLQqtznQu4i7G7hIUwdXUfErYOpXIk4HNa1ppQi&#10;sNVGTcchj+Og1riDni/NWSBMgGwaDlZrSCJCcDUiCohLvtBDOjbOIgtH9KJcbOo9Vdch54RhLVZX&#10;JjLA4ra0yEzblMB01ZqJi+pmyo/MewKIpl2UIKDOUu1LPxDDRckSIp5EciC0ql20tWpDltqcGQFB&#10;NZCiU13cAhNptbBydb1RtT75M73MbfrEHumCKKt1vd0Pn33+/R98/8ur3WYcBiLJ0/Cr//Wb5agk&#10;sSxlNm1Wb3fTkIndrjeDu8+lASSCXiIXAahOEA4Ydw/l5dvjdrc7L20guz8ud8f5s2e3Wtwcvnp3&#10;OJ7b7//exy9uJ1xXb0hEAWAaapYTJ0IthgkAaK1hAFlkXv39sebNhpPMq55axFhVdZ3X/T61okrp&#10;dK6SyJtx8Lvj+bz6WrwoHBY9zW1ktAgmJAJXbx5MhAjaLhxBfBxpEXZ5DRAx/LFcxPuOqtsJAyCE&#10;JacE4do/MhHqigAs3LVmFqm1uRuisBMR5iQe0aq5Wm+Nff78KTF/+/7Bkd3d1XouuVYV4b4ZY6aL&#10;bZlA1bSpR6QkhAgO3kcwgD1G3c3lZoE98xhATF2c7DWLqspErSkREoA2JcJhTNbM1BApojvcLQK4&#10;k4sARAQC8pDcgQC1NleXbQ51N2IiiKjNdvtNzsM8r++83ezHt6+OPEoeJRxa82mXqbqumscUQue5&#10;HU7zm/vT2oxFaokFfXOV9VAiBRLWtWoxZxt2qZxWGaSWGg6t2Xmph8MDQ3vy9BojmilBaFVQ1Rbj&#10;lCLi/v2ZhXa7YdxshHIg3L2fS/Wchru3Z3PYbHKr9nBcHo5LGoay9rWOMDAJ6lKYgETCYF3r7ibZ&#10;3NZVT8fKLEnofCplhpxwf72/3uQpp7lqWds4Ta05YSLgw2lugXncch6W+ZQGYU4Q4EWp8z3RetSd&#10;iWvTeV5243i9H0NVzXKWj148swBvfmql1GoanEWGxO4MwAMLmCAAOmIQGSRgATBldhIAAPOG4bpa&#10;gK21qaLz9O2b5d1hPnuGNJzulifXm+0mhfs8t6q2EREiJmirhjf3qBo6NxDyQG9Nm+UsORCHTamH&#10;eW5uAABgZGYdcF7X4m7lvAKAN6e1lcWGkaxZLe1qPyFvX379/nivZmSmeSAtblqnLS/HIhlzHubT&#10;OmNVg1aVgKdhyJnLeVnOy+56c15WVR+mlNiZ1laK1UlYXJsu62Ycd+OUmC9hYw9MfH44j2l4+vTm&#10;21fvDChlycLrsvaTj1ZjdlU7HpbdbnD3WlUSsUhd14w0xECJQ22pzcy9RR4Q/PLsLYve35V1WQPZ&#10;1b0FMDBRqdUtUkI3N+1WOzgf5yIGpk/3mwFlndfeX2HNTKGudbjZeW21QHhspmzmrbYIH6ZsqqUo&#10;wLrdj6dDIRm0+cP9QT1STQB+dTWRASFQUN/aldMy7QZGaqoYSETTwBRBEUw4H+fr/UabvX/zcPvi&#10;+ZDGh8MpbhCR62KUsK2Gu4SY57k+3B2P88JpoDxoqcvSOPTh7nB1teFC4Yoo66mtYYf707gdAeXd&#10;3f/O1H8+WbJcV57oVu4hzklZVVdCgyBAkKCc7n5NGxubZ/Px/c1PjPXMsIfsJhskmwIauLiyRGYe&#10;ERHuvsX74CfBvh+uWZllZVVlZnj4Xnut33qaxxsW0EbrqU53+2U7bst2Pm5mnlJOmMcx11NxpMyy&#10;2radatzyemrnpxIGy7lWdxTRFluzspZpSoTiLQjpvGwsEtYNCWFqzfROaJxGsAccuBX1ajmLqYXF&#10;tm66NbdYtnPej9QCwst5ydNQthaZSjPb2lYqu8wzqBpWbAaluDknya3U2tQdksjdzQ0A7keu562u&#10;JimgKhsQwLYWcM6SAGI9rV11QSSrhkHo2EzLuu3m3XLcrNRwMDWQRCQAVpY67ySatbUKZyaua53u&#10;dutpG/fjNCRb1u282dUQWl/cX3311eO6rtu6lTHL77JA/drdHTGEwIjad6HPu1qPCCZz2JohWF+l&#10;OnC+3JguOSNC6No1998LGHRRhYhoHMSRAF0D3MOgN4UhgBOQ/1sQ6Tkb1EPUfUSMy5348iddthnP&#10;pVoIBBhx+dP6f3jpHKHQ8IBmflFxOy6olxNxv5VD73e4/G4HYiIGpk6UCAekIAdgJIAQZmZkogiX&#10;y78UcJeSwVosAqgbfxB6+QVTdyXBpSoigBGRQAhuRsaARUEjEoMa4P9AH8Fn6w9eAEoMgBB+PK/r&#10;Wh4fD8CIQFdXE4W/fliO54UCLtcLgP2UwNv55MIpD3IZJPQiGPehAgmfh+0AAGK6BAOfpSG8eDF6&#10;gAu6bHTJT0V00ir1jeSFTw2BxF3+61cmumwT4TID9esKgjuBYziTc0QW3s0TQfzyky9/9evf/ukP&#10;v/P9b77/xdPys199dl7aV2+fMsGf/uE3Pnh107SlnJ+O27/+7JNlaSlzv1WlLKzatILAOGV33Upz&#10;xzFlIRZhkB61jU5/MLCoWzsu7Xy6ffXBPIzH0pbj43kr0zR89PKacZcSC6O7r8uWB7EW/fGUEfaT&#10;eMDpcEDkZn6zSzKkLKJbRQsBNY0hcW2u2r0kDMThEBhEKCS7/YDgphaEIoiIWUgdt61VNVUHB2FG&#10;BvCIFgT+9Q9v9jv57eevT4c2yG3KCYgwRbMwUzFngv31LIlUnYTzkAd2szgtW8/V51EsgjzqpoBR&#10;m5mhZx+GIUg3dSAKgxqIyJX4aW2baiJ5bGsicoAWWEMCaVmbIjihGSATi7iDAVpATgJ9kCBEpo66&#10;KLUR0QWegRwXofd3CUJApA6eoX6COCKBmQlJHpJZx1MEeCAGhiaK64lvppyieiudD4QREJ6Eialv&#10;//udQ4QR0frPP4EQplkkSYASxIXnCUEQXfVWb7vd+NEHH3/721+bhqELx/Nu7FUwzeKXv/r08PT4&#10;Rz/4wXe/+/WttP/29z959/iYs4zz8PDmWMO0GQD+8le/3Y3DD//ge4zkEUV1P09Cstb681/85me/&#10;+u26tbI1ZsDwu5v9R++//M53vnF7vTf3X/zqt//t7//++vrm3/27P7/Z7ZLQzc3V177x4U9//snj&#10;0+H73/vm3fWMxK+fzm8fT2VZ727nP/7e73394/ci4ie//Ow3n7+ZhtkvmNJLtFMECcmaduZFEu5J&#10;gQC7APO7TSAcA0jIzBFxGCSImjkgqiqTLMu2rMYIY87zkIXY1dDw9mZOELc3u/c/eDEwgvt5M0kc&#10;GL3hmJkCgpHt4hJ1YcGLAxQQgaXrC0TCxl24se6McHUU7HZMuOzf+wkVLL1JjPoZhci1Nj2cuucu&#10;pc4k9gjYSmXigTMzATglhgjVQERTZWFkLFur1RzDoJrhw3FzPo77aUJMBBHBzM8dR8DCrhYAxEQg&#10;0Wd+wm5lRSYKQMbwlnIyVRqEBYeQxXzbzvNuJpoeD2sEc696upQbXFoy+1sRu+6AoQAhtDRras08&#10;kKojpqQaTqQRZYtSbDM7lwuvYRjS1SSD0JB5SAzuTE6MiYBRCMNVETFMn1uLutfggt/yQPVn705c&#10;lqGIYIHE2NOr/R0a4czcrImknmmFzoKOYGGwiE6t6vo/kjlYRNWL7gHQRQPwS4Ej9t3Qs8CEgIBM&#10;CN5NZJeOR+KmXTuOZo2ZoAcPO5mFCMA4oqmFOzEhUmudukJmtqxlHDMTmpt6X2J05AsicncrddEJ&#10;ApjJrcOLDJE74cU7+duDqZdQQCAYRFVLBERITk6XTW2pRh2vApD4stdpquOY6qnMQ2Y0wD6Zg7qD&#10;uTumxM06xsXBsCuDVo0IOVEEGV98RhxQNITY3JnJ3CgIMICoqkU1IFT1tLRxkDQSGugaZpe4t0VQ&#10;gIej63e/8eFf/vmPppzAe9O5odDLu5t5Py5bIYJaWsqiLU7n9WqXTXWac8hO326leTdTcWINfvu0&#10;EsKL+5HGMBZlNgRzT8y7ITsASPrki6fHpXzvOx9/cL9nqJCoZ98I0CmaWyttlEQIguhha4PXh+Pd&#10;fQoZlE5OMk3DeDMcHuz4VOaZ33+5//BuzkJr0OtjY/D9JDfX+end0SUbgCEW8808Z3FHtZDLMdT9&#10;htgj7gjU5R4kQr8E9vsOrbvFEDE6aKe7gTzQHRCSJEBrqt5rX/zS7spMZoZ8sVn2rRkCClEIBIB7&#10;NKv3t/uPPvrw7//pX58OG3VjoIebEfMzVgjMjIhEqKch3d3cs1AS0YCIotoZa0QAJKzeGTvQvdeI&#10;l9UrARLAkDg63hMhJSYiqw0giIkY3R0AiYGDwKHXN0JvtQFspY3TQCDCSMRCiImfL400MM3XV+t5&#10;q60dTiUgGoaH29YSUx4TIBDBMGTH0IhjqQ+ndjwcwfTrX3tfZKhFwX2cZJzSshRtTYQSk5tJwrWW&#10;QEiZm9XXb86J/fe+9d7HH7//6eevf/nrz49nnqbdJMzcE6AwTJlRZEwyTIeHelrXc1OCZMQ12ulU&#10;iSXUkZAY+2KsqV9d5a5/cWCeEyYhYUAcpjzM0+uH01JjNiaBUtu2tl2Wb31wO6VwwPJOAzAANXyY&#10;B8759HAgSSypqBrQVqJuax6QEIYs5JEyA6OIQGA9bw+PJ76XayZmaUuTzPOcgKmcqrWIgHHK89U8&#10;jAm0EQcRcKB7A/IIZ3IIwwgCBVOzZh611XAND6Iwc5GppeGs62EjOLRh3OzQ9rsAJEx0enc+lzLe&#10;Dh1sRQwesDRbKyShYWTOVKvmYbx7ebMe6tvHtTbzoHAYRmFhcGXCcTe6qXqbr2Y1Kyc3QEwSQI6Q&#10;Mrz/ar+7vjk8HF+/3ZwSQNTSdlNm6Ud9qKlWNXNkaqUhoSSJ8OVUDsdjSqlsFQNSppwJ99NWtmVd&#10;JXEWbs2a2W4/ffjRe9Nuaq0COBEQM7hxiuthOoypmefM4UInCAZADMRmXqoaWh6IMPKYmaCVNWd4&#10;//2b26v5tLxFjCAvSytbo/Na1hJIp3OjNJ830ibjONq5MGNKnEexEEwomZkxJ8BASkw0AYY55iTb&#10;upZtubq92e3HYeR6bJI5ZQpgR2xmfWpMAhwoY4qaCgJiMAFnTsKnuqznLU2JhQaR3ZygtDHTvE+n&#10;MyPaMABhTKNo0XCfxuH2Zsgc4052u8Hc62YRZGhplOubq/NWVT1nSUNyDMmDOQCxqW1VzSKNdBlh&#10;EZkZEdelDFkCYdyNWy1bKX6hFYNTvHs6j9MOU5quJkncTZGAaA5pSMMgjCECAJCENYkFOJK6LWtR&#10;i8QUDn3WSENuF0wLp5SJgRg8gpNwYkQfxwQxzrsp5+HmbtcHEU4477MQGV9uXC9e3hathPry5X6u&#10;+sWXB6IeLCLtPOmwcGyqAYDIDhwdZcfYWgVGIAGiPGarZqYkwcQQFk3n3Tyc+XQuQG0eJmv1vFRv&#10;bd5nZAYMM+0el63Wj7/x/unp4OGI1MVXEXGu4WFmCZCFOckwiLZymYAy3r+48jBCb7UMGfac280u&#10;oG7r2W52ckka+CXyA8/I4T5kdb5yd4QQoEU0D2IUEuykmwh16IjBfzOSdPZnx830RJYHAJpaaWaG&#10;hNgHoYhe4YndJtKNwvHs4uk+mH4R6/veiyHmYkLp4EboF0T1Z39KN7fghUD0LKBEQPiF9gid2Pc7&#10;B1FXi/pV1dyZyM2IWIA8ogsi7l7tQoZ5Zh09O1q6jQVhYHAAJWhNh5SGROCubhEY3vs7wj20HyOJ&#10;0APDhfBmFlrbuRg7ABADGARA5z5c7tz9Pu4R52V9enq8v736w+++/OxL/uLNYTlb117ePhzXtd7e&#10;7Q/Huizb9T59+5v3M+NnX52+fHvM42Du45AEUVL/lzgC0iWwR5166R6daxARHtGvqZ12iBdQEbk5&#10;EnYVPwJMlS8NwNaJxAZoEMKMfYCJ3ifyHPohAAAGx6gDO7sNo0zjOE/DV29P//2ffvXbLz7/n/7o&#10;e3/03Q++PCz/51/901rCiSnlMafdfk8IiXjKKXbEkg6nczCx4LYZIEpO4sO6bafTupvH01pOazWE&#10;3TD0lo8+QTgEeAwpCUszX1tsyzkHTHn45vsvnJBZpjGH1XBrpSp4i7YdNo8IgtPjBhhJnFlMSMZ0&#10;PBSDiFYgPDGodvgrV9U+eJuBg+HF+wTbeWOkcZTEmBOZo6sTBQMgIE+Slba127SdgijLOAhs/mI/&#10;/skPP/rT3/vwH//1N18+bq0EUe6LOzCggSiglYqA837cNj0cVh2oc+9T5ghszcMcKK5vJzW3p80o&#10;ng5lmomyWLN1bbgFMjnA46k9LbUFDOLJCNHWtTjRxeyF5H0JmZKraTNOMowZTourMZE1lz4bpxSB&#10;bhAQZu1SY9R9YR1tcPm5cLcgod8NdhBuZtgDSn228v4ow5hgNzCZlrUaqCO4UOYu0VIz72GqWpua&#10;EVInhXmAg7uGAo5DZgJVbx5hUbV2Z1ArDRJ8+5sffftb37i+2iHAVtu21eW8lNYen07LWs+nxb0x&#10;y/F0/vHf//NXrx/ePjyllAGAn0499yScAEFNP/nt53e3N6Vub9++u7q+ef/9V28fnn789z95eDqT&#10;iKSBhCVRmD0e65uHX33+9vGDVy8C4Re//DXT8Jd/+R+u59HNCC/oCWG8vd7td6ObHQ7nv/+nX/7m&#10;ky9f3l3/xz/7g1d3N+6+FfvxP/1UuA/hF93V1Ikv6qwIm6tZj3uAqQtTX/nmLP2N0DncHdmFEGOW&#10;F3f75l43dWvh7cP371+9vF+3+vD6nRYbhN+7v77ZjzkRRbD7e3dXJPTJp+/OpXnTCDT13X4kJgKq&#10;BZsbQiCEqkvifuEGgFYvuZ6+Y0dEVcNO4LPo0l7oJbOmasTYtX5i6q8bRJQknfbfjU6EmDJ3X1U1&#10;29aahiTM9kzu6KGYflynlAxNzd3s9mb/QXnx5ZvHr94cP7jfEYb3r6Sid29U6m4pq2qmzkLE5B4p&#10;sbs3iw7QSSmvW5unZOauLsLDmMxsOZ3n/f5qH8dlc4IhDRHgBn2iU+0kWUDGrbbzum2tEpKWcISq&#10;TjkpclnVDHyzIACDbWmQKQKmnKcpDYmh6ZgIwjmcCE3VwBJRHpkRtI+WvYAyoOpFp9NmgKQeAKBm&#10;cMH8WdcLCAGaCZNQr4BDba4OgbQ1rc01wjx6qiFlYbpIe6EREb1frHt9AFDVDAEQnzF4ZO5elZi9&#10;C0w9mkUYiG7e84PuHm4I0Jr1VbmqA6KpXzJ0roQUvTxbxNUCHAPMLGXxoFZ1XSsLJmE37RbYC6wQ&#10;oQe8PMDMIsDdmFBEAC69XQ7cSahNA3oYLcLtcoOJcIhus0KA3r0Nqo4EVhSC5lncPczqUpNQW2pO&#10;mBPRpRkASvOKKAFMhOadn9aDeP3e1mPzRAQenVPTNHIWClBzFnIA1QDyEFKDrVZCKI/L1X4Whura&#10;3AHRLu5sVA+r7cX1/M2Pv/bu3bvdON7e3MBzCv2wHGupHIABu/1Ut42QiOV02q6moaqB0yXi28w9&#10;eOBS/Yu3x3kaXrxK4U1ryTxrbVn8xc3u5d0+1M5qXz2sgMOH791ILRGGAIzdJ8gism3+eFqmwa+G&#10;QdeWptS2+OTL4+sl7u/3S43PPn98/4P7WmFZ6nQ9VLNwZJJAf/tu+fJhIYiXNuW9P57WptDMaqm1&#10;6LrWqzGZh1mYGzNZ8ySsat2u3m3vCAD2vCvttVaASORmzy0OHp0S5Q4R21ZMBC5s8ogAEe46Ud+t&#10;MpIDadMpj92iQkKEz2DKcN22u918t5sf3x05iZkj0jBk701/AT0w3n/JTCJM0IXpMDP3YARgrtYA&#10;ei9IIGHveCOmTgoiQQS0asgEFBEhgkGylpYzsFCrisgsEBDgcKkHVle1ThBXNRnYzUtphEjEHb+V&#10;EkNAq9bDi94UEd3gcKodh/745jDN09X12GpjFRmFmJfTdlq3U6nmerUf3nv/btjvj6s+PqxZZb8f&#10;WmtPT8vpXDhnYFiW1QY8nVeAGNhSJiH+2ocv5oRTUvC21XY8l2lg3NGQMIJImBmE07K07XB4fFy3&#10;TS3i5mY+n8rbN095Gg+nQurX1xOivH14qh5lzHGV3KJog0TSxNVac9NA56X663fn5Wwk0zDgutl5&#10;qYkiIdTjgkNKQtp0W6pkFiLrDBGHWqo2NdfTUoR4F7IbBRHdvTQlBzRn5pxlHrKrrmsRDFM1dO+r&#10;XPA8UhrHaZysNVBDcDettWGAewvwcEV0dEUMtIZgENbFys5QFaLeEn842sNh21TaQZG3sfnt0m5W&#10;JZF3x3WrerdzDgd3IFmLPzzVp7Mn1hk2bbGsVfJgtZ2W89PTeVMb5rm18GXTeSeCYAYRSAABIgmB&#10;FlvLYdtdje6wFR0zgrW2nK/282efnXHMCLBtGkQBfDqtJIOEnY9rQKxL3bYWgLU0UzXTiFjXMuRx&#10;GHJZt7ps47THCK2tn0vb2hqHZJnmCRC0v7QIWaTVdj6dX7x6eXN79fr1A5gPklLiVlTN1d011lVx&#10;lPNpm+aE4FmG7XQi0Pde3Ia2h4en917c396PnEhrMBExBvJp9dOKn39+bMHE89PjWbWZJwhnQkTS&#10;5iQMEGUp081eUnbzra3n47IVXdbt5u6WERE6WNBcYZimdd1MvWxtvhJG0LoB0zgkgChr01XnedCl&#10;Uvg4CJNc30zb48m22O1SXZckAO5mSgy6rldXw+G0WK0p5XnK7XSGwaec35VjlSbDtD49nR/PSQZt&#10;sS4NSYBkO58AqFQ9nLbwmCdlkjBva7veZxHTtcCUy9b6Zlebb6UdH5c8TttpG4dJWzyW86v3qKxW&#10;m+aJogVncrd1LWo2TeNyWnOiHpg6+ZqJTk9nIjotm2kMN0MrLUm6/uiGCEPStmxQ4+5uFx4QFqZa&#10;S4SCxzjmcWDfWq/KCEA381akq+QAy3lVaze3+68+fW3n7dvfebls8fjuVIoRQ6tqORESRnfxrOQw&#10;TLksRVUj3MzD1RpYtfW4tKrMVDYdEolQLW2z7WoaBTnMtLSCqTU9PZ2ykHnsb8O1h90VAGqpmYWZ&#10;tnOZr69ZRJtas5RS3Wrd2nQ9aqk5D4kI3Nfzer0f1tOy342mexmTrs3cWtOPvv5eKcvxtBKC/C4B&#10;dQn40CX4fQkMPxtinn1A0SuZupyPiD0v5ObkIASIwIT91fC8J7zk/wHAPMxdDTwICBOTeUCgdUtq&#10;t6YShF8yaJd5r5MU/Jko40F0gdFcArJdybnkILv5JxDAu8ckgBCZyRRFSL2vuX5HMu7Bk0sXsroD&#10;hLsTQXOHFjlxH57UAQAIUDUQgBjIgpl6JZZHEFFCNIiKQYLzwGNiM9hab2QLu0BJsX82caC+wIZI&#10;DPtBmKyqZ0LK0BCLevTOEsLwCIB1a6dlfXw8UtjXf/D1b70c9sP9bspfvD66UF0qCCPzNOewIABh&#10;IHcC+M5H10n4szfHWnXbqgDc3u/QQVh626ipBiILo1Cr1puGgcAdEFD79wmfXUnhGEGA0YlTF+Uw&#10;hIkQOee3h/Kbz95E4G4ed9NwezcnFogOf8LnKlWHtr3cwd3NwCTTODwctr/9+5/+/Jefh8P/+v/4&#10;kz/7wcefvD7+9d/+ZGtoSNosD3xu7f/7f/1jK1seRFiEWc2RSM3NA9w8iBGFpSicS5Mku3m3NT+t&#10;rdbYTcM4ckIOd2R2xgLcwlvEodT1tJR2SkNWCxBS9XEYxkGmMSeIUspXbx6fTjUIRbitKgMzxpB5&#10;GgcCuNoli1jOa6k678dhystSDaMZ9J9wYlFzM29VHRwImeHhsN5ezx2cAYSSyKtRBFNIwsypqJei&#10;AM5CwzjwyJ+9fnj3n17/6Aff+Hd/+ns//eTdz3/1mgmt2Tgl9yBJgLg1X9cSTGtpRLRsNTGOmVPO&#10;4I7Ug40BDkNKtotEtLbzWhQa1dqCRXJeNy3VluaG6AacExHV2oKkuZeiyIwEIr21L57tGCEiw5it&#10;B0UJfjcGuzsJIdHzUNTPHELqXCpgJuiyEvwb/hbguaAngoUAEAOYMAtJqLdi7g0dOaCb1xCJ0ALC&#10;ujhuFzsg955fHDJXtWUp2uxwWJh7BxkwwTgIBrSt7PfDD773nW987UMRfjytP//lb7/48rWWVksF&#10;7OlMhgBO1Go7/OKICOMw7uYdJe71oiIXJg4iZknn0/pXf/U3L9+7/863vnl9c/vf//XnP//Vpwi8&#10;v7oJQGR2M0QwDxaWIS2b/vSXn3Hi5gjEn335tt5ebctyWpa3D4dlKcvx+Hvf+ToElGZ//48/+5ef&#10;fvLxxx/8r3/5J3fX+wgnog7Kl5zBw3vMjckAA8HMSSA8RBKRYfQWG4D4NwwQAhAhEZk5JyaiWg0F&#10;BUFEeOSy2be+9fX/51/+OSH995/+5re/+XQe0ocv777+tfdRdStbykmYAON6N713f/Pm6bS8XSlJ&#10;zkLE/cgNFwLSagDBdAk6XbJ9TLUpdToFoWuntGCvDqBLlu3SFdjJaO4unLr006sVCTGYeodj/xhT&#10;T8zDmMh43apZQDgxl9IIoZcs9B06AuTM5IRIAfWj9+/XtSzLWq/HTCRMkpAiVO150ocIr62Zx5gG&#10;IAH0C/IMoDZt1dRhNwxVGxN6oLkPQ3JL21bWddnNu3A8rJuY9L+JqQdAf2pas2rl6XxelkLM85zz&#10;GMCoS9Wm582B87JpqY0Ebq/2L1+OIFSLMoBwoOs4S2K21gLMWjP1JDQmmhIhhABVj1BTdwtEotou&#10;hum+f3GPZhgIVvXiHEA0VSIQ8zFTFkbqNAMAADdANwpoZhrQtPlWASDlJCKJExN6M/NQ62UE6IDu&#10;F5QJEvU9CzJdlB/u+GUgInAgwXi+vDxTV7pNCt3QL6UKWNWIUK1h/zAAFkKICz3dTJJg6pAIi7Ax&#10;yTPmGZpafyYGScwMCNo0NCjxOGYCb+6lmHl07j12D6NbvzJZ35QAeL+3RBAhJUbotBf3iKIWW/CF&#10;PIBhAUJhTsIcIUJu0MWv5gbgOQlhdOyCA0aERA9ZAyAwcwJsrh5RzaRLRAFI5AzuoNXWUo+nbbcb&#10;726uYBgeHp/SIN1SaR7EYBbEyImZ6D//33+znB7/t//lf76/u3O3niP7l5/+Ksz2+12AUoJRdiIE&#10;YA78eKop8VaKBwpzdIybSFm0OIwyaOC2nOdEH7+4yRRgNg2sqgF0bFYSCQ7ozhj+7EZHImJk5sEH&#10;g+VYNHMeBVGIM1egrThvXhQB4aHYUjxNQ7V6fFzermtbzh99dL8ZNAdmBJanUz1uTYNLaR3syoB8&#10;CclABKo5E/f/Pxuwf7cmBXPvsb4A0N6N22EQ/SezAxOx3/S8Lz36WXr5LvNzIr97IaP/NDoySeLo&#10;cjYRMFojYdqN6f2Xd28fns6lSmIIyCI9Jdi9wxFuGjWUgSQoiRBhALWq7k6EKack3Nyqa9+t9pso&#10;IQYSuEcEInJi7AlHoTSkZbOH45II7293OacLhRcjLACfY/U9+A/AzAHRf4nCRGgW7hEOESGZWahs&#10;1daKTNN+dKHmQP0eQsGJEDIQL6UV3Q7ndV0bEuz2mQjm6+mwtnfvDse1XOWrIGwax3WtqkysoeFq&#10;S8Xwm31+eXU1jiyEux3p+bw+1WniJFBrW0ud5zGzmJsplq2oLsfjWjXUMA/DyHx7Oz/oCdxNVaaM&#10;GOPAu2lG0NcPD6pF66gIAkCJA+V8KutaA/i82vH07rw0B1mbG+Jaw4Ec4bjWIZACm4VqqEfi3igH&#10;AMEijgEYx+NSNabbYZ6G3cQpYQsLQg91AAbc7VLON907r2aSKSAcDCIiFCEwwIohmDV3a0BuphgO&#10;YUiB4IJIDMxI/d0c/YxFYSBhIbBwGufybjsvqjioxmELDX53rK9ecVQ/LqqB1TAxhmPZ4lzt8ayb&#10;UguIYsiUJwCC2mxZi1YdpmHIyZuqGQsCQh5yzqlVEU3hsJ63Wmt4IBCnXgJr1YzDSWiec/FuqfWc&#10;s2sQESJdMIUWphYO7kYpmfs4D/REtSkgJknOhhSIQUSSkqnXCA1oTVOprL67HkRkHHNzYwxndEDi&#10;uJqnJ35C9GEar+qgVpkD3BGBmCOgNZ0oTXkICxLY7+erm5tPfvWrrfo4TtPEnGGD1p9H5BRMp7Wq&#10;ecopZZ73spUFMDhR8l6hAGYGmNKYIZCQ1D2QWLJtLYAkpZRk3o2nrRJjdxxj95SpuwESzFcjcS6r&#10;JpGCLQ/DMA3hIcIvX90QijBaRsmEBAwuCPMg0km1HHnMV1MKUQiBgDzmYcxp09YsiJAkIB3PtVZD&#10;FJBUirdiDng+r3N06ZkAeRyn5o2ZiCDUUkpEBALUr1jdUFJ9GCkJA0SS1LbWIb+ASAg399fn46mW&#10;2iF+rWkeEiAK4n4/NVXHEOFl2Xq6pBPicqIhEzgOV/PTu03VhiGNoxyOJTEIxTjy3d1unnLKWLfa&#10;1tZaG3cTAxqCh8+77GBhvq7rOKTd1TyNkwgzaEpcNXr7DDFKot1ulkF6D4kDeDN3l5RYRKsx8rZt&#10;53MGgh7eh3AiEbFwdY1pGnOWqv0uAM2dkddSa2vQNGe82o9PhyWlVIttpbqFsOQha1GPSDnVw5IH&#10;IhGOSJn317tSzQHU3Deb9nJ3v5dRTu8W01LNhyE++OCuffa2lk3id/ZyuDQ6XbI5/4aA6YILhDsw&#10;drVYIZigDxWmEe5MQESp1/heSqUgOnnnd3f0XsAG2HtyIrzbqylQ/bIeCbtszOLiyoFLawwCeFg3&#10;wFr8zr6DiMHQfdcRoBGEz3ggvyB0eg+VCIaBXKxJ0NuPu/cHL/c2kG4s754XhwbufQHVDUeXoYgA&#10;Ai0QQuDyFoTOMIoggCzozpmRMRAhJy7VrGMsGTpECgBqs0EoOkPAPAsRMVglgqsrNuDHpW0GmwVA&#10;tNLc7fHhtFaFCAp6+/o4kX/y26/Om716cVMVfvHFo2QRwfVcw2O/y+b281+++fh+9/579P6L3blG&#10;U09JHh4Pj4fzfpzC2n6X1e3x8ckscpbr6z0xhqm7A6N1OjwCJiqbImISGXPuR4+ZdTsJEJqaeQxD&#10;Uoif/eaL0+rjMJzeLW5P1++G+5vdy/srJnRzjDCt3s7feW/30f2cc16b/eO/fvL3//KLp+P60fvv&#10;/eW//+FH9/MvPnv8u3/4RfV+Av4ufAsiuRRdqtWt5DFTwDAlPa2t6pwJi2tVBFC1p8P5fFxevLy9&#10;2u8fj8txq8WRNxxzJqJAbwar6sNhOW1FlUiSR8hmGAiM57U0P7bW5nH48OXN9ZSL8bGiE6UGQskd&#10;XNUI6nHb5bS/yiMTe0KGUlqrtVbfHJo7IrsjuVpAtWjWKwhBiLa1NtX9lIUorBewIDP0ZTUTSiIB&#10;rE1dzSukMQ/5pqzL3/7kk+tPXgcKkAMGMfeZbTMvRRFh2xoye6AwqkIaUlOn6j3oY2YofDiVYWAI&#10;qkub98N5jdOmjXhdlBs29bXqtirnlHIyc6vKiUeR5CDcNLy1MDNCaubMFAitGAoOOZ3OG2FCQDdv&#10;EEzCSbQ2BiTiXlzNzG5OTJ37FdHZ5N55QNBNfARuxkKIEGYIzhiCzmHkSggIQYhCKIkRUc17jDbc&#10;O/SgD/89vJCy5MwRPo2i6uEXQ9owCAMmRq/l5cu7H/3R9169fGHm//qLT//xn39yPJxzyuM4sAgR&#10;OXinBbmbpMTEAYBCVhpYTz6iB2AnzT8XDP3wh9///ve+w0T/7Z9+9pNffJJlyHkIhLDLEOtdZkaE&#10;Pgz2HkTOVf0//5d/SImsaSD0E+BqzNdXVwigqrv99O/+9Ac/+P63b692Ee7uvTE9zF1DUgqB7p9A&#10;RA/v3BYESCjc67IRoHMlmBKTmjGxR3SuaKfqIFOfNDpVhZBU/cu3T19++ebH//zzrdk0DtfX164+&#10;z+PD8dzUb2/ITb3Zi/ur3X6urR7WrfNza7WcOtvbkJAv1ZABgGaqqn0QilBJklOGgDRIK+rmyORq&#10;gNihkN3iFADgYFa7NtRZG6bOjIGoakxEnejhnZqBKSVVU3ViREADMFXzyFnCw9QokJi1KRIit4/f&#10;v3/7dHx8WuRuvx+or9w50bZWrQqIw5C2ram3tVQEGhI2dYzondmlqQXk1Mm+xogEaGqS0jQNW93W&#10;8zKPk4edlmWcJiJEDEDcWnGItdRN9byUqp4ykfBuSAaBIufNSlgLDEKZkkga9zOF16YB7ghmsZty&#10;mKlpr/oUwmmXBWAe2FvryFHyblVAf+5zByTrbhoPD3TA1jSQCNAtoncIeFS3QKotiPoMjLUZIIkI&#10;RrAkC2zq6lZLq01rs3FA7mVz3XtifbUUqv0k496wRheaMgZAbdpFodaUibu3y8xJCLBfSMjNzIKZ&#10;MLBW7SrS/4A+McTonfRmxiJ9r5tSwi59ItSmwyA5SY9yN2uqrq4cFN0EG64tlmWdxgSBhOgQTY2Y&#10;mKnUlhP3LTRRbx8IJNBmCEgRvVUqJ/Yga+Zm26rEJBCSECEIKTDOa9mNAxoAXjZeauYBqs5CSdg0&#10;JFF4mDkhJCFt1isnwCjAWnPFyIlbNZbOALLjabm5vfroo49qM0JQN5nGdVutmqlmJgZy9wAUiG07&#10;J4Y//dEff/zx18KDmYnk9cPxZ7/8FRGX2oiCPFISADINwzDFtak7CFMrOuzGMHz3UA+brw38abm/&#10;XpDj97/50cubHVKURWuL1gzm6bN32ydvTl97MbbmgkB08fEhI0RoU04ZKb17OM15mDLUpVobHGBZ&#10;dcya9rv1XMq75bRpq76b883LOVYapvR42B5PtQWN8zTc3DwetzcHNeA3T6vphhD73bjf5dp8K9oM&#10;WjMDMEORSxKyK2nu/rtLI3jPPYG5A0BP/HepyNRJiABTEoIIDyJ2N+1ZrcuOA+wCEGXTtlWlcWCi&#10;7uAyCGFSM/dw81f3ty/vb06//QIQMajUJsJdDVd1JgIhV61Ni0NKnpP0brIu9wMZMyEKJuifE8gv&#10;Bk9CRGhNe+KCmdQMzCklAzCEYRiBk3ljof6QklyYXNJJqPZ829foa4beKhQRDcw9hjG5hxeTIfGA&#10;x8Om1Qzg7evHm6s5EEXYUWoNxfr67dPaams65JwFW9ki/PD0dCz07uG0VkBZdiOfjsvDw9EgpsTn&#10;w2FguN7znPLN9UBhQNFqXY4KoQiwnFtTn+acp2FZatmKttaatVKnIY853dzNtQAwCJIvZZokCdXm&#10;4w5a1ad3T1//xscfvH//+s2bbV3XZdpNszVdVwfAh8fzaamEtHQZidN+vweA81LPawMCq+3xsF5N&#10;REhPx1KajRGtKQOommpDCo8Ac1Mlov0+X11nXRYCSaNUtbK2Fm03j2iQBAlAw2SkaMZMw8geppuG&#10;66UjGZokCGqIQQMm7jFYJALuQjsBuCNEt+F4XJQ7CHfHstnTcSs1GoYMslWwFu/QTiu4x/HslNPW&#10;0JviQO8e63HFwxpKea1RvTEzYizHtZS2qad50BadAuYBZuBugdSab2tV82UtT8dlWcrVfi6bJQkI&#10;D4LD07YszQOnm2F7V6x5minU+76qFk0pRUQtNu2EtFk1RfRAN0BggLYua4cqpESuTsxqXmqL8K3Y&#10;PI/rUgUjVdJiu/14eDp705TETbd1AyMALFuZdtM0yumxjUztfKIpB0C1SBSmlq93Tw+n87ncXo9u&#10;+PkXD81Fpt2bt4/FCiIj1O1cZRiXzR8e2uFpS6LvfXid0KFtYAJ18Wrgykm2ZRsGEeLlaeGBl7Ug&#10;hAxZNgWAsjXfec6ipeXBIkybrluttaUpn4/L7oNr0oaI21rOazGz5bTuryb1VtY6jDJfj+txyQmi&#10;FQee9mNdtrvbaTtWrY0xqNl7L2+OWzs8nHLm+9tdXe182ErxZTFHAB7ePa3Lpq1RcqbE62qOrgbN&#10;0ZybugYAcLgy43pcp1lUIycmorbZsBPVKFsF4rK5u97mNMzjcjicDytgbFXnFpSwtrZsFgh5Gmux&#10;3W5YT2WccZqG83lbts21Qbc1updihHB3N5SnImNOU96WFuZlq/vdfDqOjBjhVnXeZSY+PB6HObWi&#10;AECM0KCsrWxlnId37w6c6OHd4fbutjaYr+T1F0+n1bbqQeQKecjNHJDG3bi/vfr80y9rVdlU8tA0&#10;ZEwOUlspQGWpJNvVzb5Wm2Zsq2kOGcbj40MemuSMzOW8jeN+mAY60rLWcaCylpv9dHU/7/dzK5+G&#10;+5ev3717PO331616BJXS5nkqW62t15zu2lZTbte318dT22pZl0oElIUCqVMREVup23Jm4eW8zlMR&#10;RPCezbmUv3QDUPT1aU8cUzfS4HN6AsEBwaOPQD2URQDPnV3PHeHP6/uLytLXdEBMwASO4N3Ug8gI&#10;7P2O7t2YgH18uvyu/jmeST1xEXcuu0GPCMj8DKd5pgxjPFMG4mI7IUTub2eiS+HLZYGMSUjoAs1J&#10;xHFJn3WxBprF8xenv+UJoocWwQLAgunyh3cTwZD53+LhjBJoTIhhz5k4JOobbotAoAjnS6URzqNA&#10;RKhmgas51bO1WtXUahsHmTKV4iDETE/n9fTz0+t3T2rhiB988OKD968fjquaxVKJ6fZuV9b6tOqw&#10;lm/Nd6dD+9UnX+acfvB7Hw3p5pPP3hxtnQdJG4gwIwXF+Vzc4eWrq5T58FQf3hxrs3k3LWvlzKWo&#10;eeym4YP37qY0EKEZm4dQOIBzNxrzT3/1+vC4Xt3eGBGL+AaHczud3q5L/fDltaAu5+P1RN/9+u1H&#10;91du/vPfvv7rH//k8y/eXV9f/S//8U++8dF7u5F/+uvXP/3FF0iZ2b0oBCYhIhgS313vrr/9PnEs&#10;62aOdWuSGALzONTljOQIOGYZ7vdJZNs2wHD1ly9vzms9ndvatLhGIBCd1nba9PG0cUrXV1eMVFp1&#10;AGYehsSST4seF128rV8cP3p5zePMyuu5QpJhTAmj0qaI6uEW7VjvrsZxSOMoZ9iqx/F4rBoyDYTY&#10;zMO9lxUxIgnVou6BYKX41Zyud4mAVc3NhBEMRPq2mtSkVjqfC6CGBuQ872emeT0XYECislUmModS&#10;PCStzSJChIW5bBWI0ijIBATq3qteAiA0rq4yC27ntpW6LlEUDagBHdZiZ3MIzowpkYgkxuj5LUcP&#10;IprG1Dx6+tjBkVi95yWDABJLJ8sAIBA4hEMIMrN4eLgjoDADBPaYBQIRRjgC96xh3zZ3qZcJMDor&#10;CjNHZiAIwRBGghiSZCaGeIbM9sSoE0JP7yNimDHjkGXITAG7OdMGLgBEQBhmwmSlQtMf/P43/+AH&#10;vzem9Pbx6W//279+8tlXOaerq6vL899pro7dWEQirtrjkO5GQh3HgB0F2ud3wmVZ/uSPfv+H3/8e&#10;Ivzk57/+p3/9xTxPiNxKS1mQqWnbSiWknFmEzAzQny13yMLo0CwCmImScCL40R9+76OP3kOI65z+&#10;pz/7IVGnz2p3zHgYIKbM6uYXvhsjQlk3JAhwCAp3NXOAnHJcYLnY55lhSOHQ00DQ6RfU26/YVAE8&#10;jwl5+O3nD1989ddrqeFIlICYc1KF42l7+3jc7SYDQuaUmJPsdrPIN3/52edfvn4yJc5ZzSA6UhW7&#10;sA4IrdQLNObZXGlqijpPoyRqrBfJ4Hn9VVt3W5BHqBkimmlOCRzMnfjiYGXm8OjDMxCVqiwcAEgU&#10;bs0CIiSJB1ZzL4oQTBhItWkS1hbgbZryS7p+93Q+b3Ue5sQE0FhIW4frAiW6vpnOK52WzcHNGAN6&#10;hQJREEuPkTj0BgonIPBIGOMkIrvD6axerq8mSbypunNTK9aWVtU8wjnzMCZ2qGqlKjgA01psqwZM&#10;mZLIIGPa1no6LLUUDw/z3SgZIMgYMA2JsNM8YBxzqAI4CkX0FFaIkOvFgttB2n1cdQjvTlzmAARk&#10;6P3e7uHAxC1QzYHCTYkImSGww0rUDIlTYgFOIs29qXaIcm++jMv7M3pBPEAv3KTAMHNi9v6h3RXo&#10;/rwpvQzdbs4ifaV9gapAACIL9zQ5ADBLRJCjA/RhIOWkTSVLANTamEkSRUBYtyV5TlmEiJNwMBO4&#10;U2IXBABtWpuqmYgAUj+/PAAskLE0FUaEILrUifZzwCzAodSWRYQgMSZK4FC1BvaeMk45hYcjENNa&#10;dMrCBIjQAb1uZhG9pEmeyYKdN+QBnLmfGAkEFDW8t/VFT4mpN2uvXtz95b//sxb2v/8ff2eOOXMt&#10;Wynlajd//cOvf/b55+fzJqmrHfrq5u7f/+kfvLy7rWrqUVt7OLz5h5/8q4NN+0nVaimS0LbGyMgo&#10;WS7U4W6bmkfJQ23wuKwheRhzmAHA7X5Okqzb8dUwgSE+vD59/uVja3Z3NSRGCiDCELZAMEjC4SBD&#10;pjS4rJu6Og2ZQwMJ5invrwe3Zi2vGg4+Z7rO6Wsf7WaMcRgOp1IdXz+eg9J+H28XK8GA+ObpTLC9&#10;uhpvruaExpkYkwJthWrVahrYe45YLYixXz87d+xynUMIRAhg4s6QQkIicnciuVyPGbvXFTAiojuC&#10;+2KgkxCQuZmtpSUC6RRgBzOXxMOYh5yS0O9/6+ullC/ePWrTNA2laSLu4XoiREIP8ggDN/dSW07S&#10;VzKuZmbWjIgSI+NlaWnqjmBuhICMwOgG1RyFMEA9WkALkmnM0xDVrfU1DHaicwcpCHMAerj37hKk&#10;gE5wCwBQVRQJBBIizrWpur89nub99eNhff10GHbD9fWMko7V3zyezmVb100SeTiDgcd6PKv7eH11&#10;XFf1gCSOsGzb+XSCMAQP2+Y8X0/08n7MaAhFrUFQbdUNHUJG2azkabi932eGd2+faqvMeH97c3+1&#10;280DM3HOx1M7HlekuL7bberDIKAkQhbhhBp1SDTP47apRmggIbmCFT2utSnmxGvxIfOQh5ubXV1W&#10;QPalELJFNPdigNbas5jeqg67DBTjwEicCFIWvJ+IeMhoWlgAObS1vgtMiUQipYhmLJzGvt1zAPXa&#10;mAKpRSihT6OIOJIxBjNBBGP8LidBeNkqBPZdUkRv3LCIQE6Ewa3BUltneagHNPfgs8NRmRFLUCZp&#10;JFbtXNphi+PJDRMImraQTqXSMTMNlAvGmI8Pq7syI0FikbJuHq5mFuEAW62B2Ct65sSIQRh5EG+K&#10;woyAplY3SkwiecjrqWjTiJCUWCgl6YmHnvxIqeNRKNzXrQGXSEyQhjlP+znePVnnyyFG9N6J5h67&#10;q2mYMkBYoDY19/N5m6Z53qemCl6upsjvzy/ff3F42N6dCiAgo5lN4zCOwwM8lebN6PG4njflnBfj&#10;pxLHNQiRWcLZzvH01MoWNYhTCmhXyewK5qldpVIgqhhPg2oAkSNs2jAaALDwMOVZfRgHEswjZYFE&#10;AbZBS8gwDFSLdwBrSgLmpWwW3eMbjnQ+F9fm7mVreSx5ZLc6JL67mfa3834e16oPcXIIU5sk3d7M&#10;Msbju9Pj46Ft9eX9i21r6o7UmQ/oyJuWQA4kFOEsVjWIJeecs3lrzdIwBFkrZTelNOVy1KYBZvvd&#10;QIQeUbfKzJjIC5JIzsLM/TBUNWCUlICxLTrMOWchRw+XTClzFr6xGR4N3ab9kA6s2JCgk7adAhDW&#10;pZqDhy+1jOP4ta9/nAYO9FI0MaI4CDuyCIkwE+WZAd3MpjFNQ4KEpVRMxDk/nVfbzIDGOVfHWkwy&#10;QwAJJYBpHlNObWsO3XdMKY/A0gKLOlh4kHkMOZkHEHJOnMgc11Kud7thTHTaWGicpzwdTdfAEKLb&#10;u900y/X17vHxYdnKeVmaujqkafDjsVY1c2EUYY9W1IYhbaVh6/IMOLFamwiXQ9mauioLDvPAjNtS&#10;CECtiv9OnelGj4uE0t0xvV+gI4gvx4caIAM4YIAQdP2YAhH7dRZYqL8Y4n9os0LsrQGuDhr4O4Rk&#10;BwQigggjoBCXpmreTf9wWa303WPvK7gIPN1rihFG0N9mEr2pHeLS595BzxcMUVzkJ+z4WCbqBu/f&#10;0YIQQC69tACByOiBQb2k+pJ7J0K+2KkBgbzH/JD6eAWXCFvfB0LfnBOhm/eFdHQwpPXPGAZAF2QS&#10;dNwJEfZeOfNwx6W0w9O6lEZCFDFm2c9D03jz9jjczrur6fy4EEliKqtp1as5a9UvXq/TDtfjShxl&#10;s6Z+Pi3f/sard0/bV2+OSLibhq9/dN+qLqpheT0td7f7eZc55zdfPVlYVWUSRkjC56WdV1WDw9OG&#10;xBFRdN2q7qfx+mpOApIEHALAzBFi2bbEfj1LKQtxJhHGCHer2+Ob9YrKRy/nD96bvvn1l7PQu8P5&#10;b//+J//8s9+mcf6LP//Db3z0wW5OP/vZp2upBijDVE6lg4TcQJhyQjdf1+32avra+3eS+LS0L754&#10;52ZXt1dEfEQ6r2fk2M3z7c1uyAzurenTYVlKGyjPL3fHdTuvdduUE4/TmCZGzIj46sV1uL9910qx&#10;YHBHIh6HfL3fPy7b47EFLC9ud+GsDV3tvbvr2528fqsPh40SKeLp3IrazSjgcX09FfXjeSWHbauU&#10;8m5kAK/Nxszb2iJgmkiYvHlOdLdLtzsOg7Xqdq5hMU0pC3hzbzYkmvc8pXFZi5qGogsh0jgNlKiu&#10;ZT/m6+thWcpvPz+sxRwpDVI2VbQ0SmveNg2N+7sJzerWOHEp0ZoTN8jEQvuraXl7lJSeHpZKkoWL&#10;hitSECBYtRB2DQ/QYswiCFYViITF3Vy7nglqjohaKjEzc63doYN9aC+lEqKqIl6Kk7qjHAnR0NyE&#10;BTziIpVdpN5AAHBwF6FBIGFkhjBHNeIY86UiWbVBXOJDRCDM5sEX1iUAUH8esetfBhTgANZMhBFg&#10;O51eXO/+7E//6KOPP2hqf/dPP/vHf/6ZVt/t9s/2SCCiMFftdS8YfSnNdClC6v30AR0K0p2CgHA8&#10;Pv3hD77zw+//HkD88tef/viff4YoboDkktgD1vNiYXHBiF7w6hd7vwIyuvc8TAQAE63L8sMfff+7&#10;3/ra73yUXZy6yByXmncm8tZ8XarkTImstj5GdrwfIbaiamoOAK0z3HslkBBJBjU7LSsT5SGrBxSV&#10;LN3zkoahNSciYGqBgFlG0lJbtfW87W6mstV124ac1cGa5yGbgandXM/flY/XpRzWgoQY7B4dMs14&#10;QcwEQDgMQ2JmaVJbK6aq2l/sKaVW1UyREBzsOSPTTTrRAydAZo6Aof3Cy4CIXbfvlSoez7nRi7Oc&#10;CFW9VO1vFydIjNqcHRChNgMPJGxbGdJwezUuy/rO/eXd1ZjFW0uJzb0UA7aUODXJIrU0FMiZtSlA&#10;cE7QHDBKsXHoIDIszZNgrUZEyDTv5vO6RCnzfsKmp7Wd1q2oGhgzc+edEm+bb1s7HFYAoUHUIc+D&#10;r823OgjrcS3Lpk0F8cXNNGK+u55e7Oe7q6mqfvl4ODytmIlYts3w2VHLAKYO1Jf8PRaAqpdXpxkA&#10;ogM2tbiA8JyQLDrqJNRAzbOwa1MLEQi1wL5CcWLGcDPlJMwYSO5k5gHR/SYeHZ590cbU3MN6LhYi&#10;tDX3frUCUydmJLRmveO8A6ZNjYnh8pZHf34rmzoLE3VsOUF4XzG5GXpIklr7ArD3TDkRA4Kam4F7&#10;JQTAQCJT7fyXDiSWnCKiVq2gnUYICO5uANF5GoFC5ObUDUIRgNGfZECo2gxAEg2SiElSjghr3Qp4&#10;WT61ZomkqEN4TowEzPy7MLaaX4iIz/bG8BhGBoduPwFwIASNullAsLCqA9C/+4s/TkL/n//9r796&#10;87TfXQ27IQoy8fe+8+1pkJ/9/BfuAYHe7Ho3/MWf/NH1blrXZZr3n3719m/+9u/ePT6QiCRpzYQZ&#10;UlJriNQtdVodon+3IYB4mIrJrz57uxpe3+/jeBpEKEAAwlqrDRHCHC76MexTXE3jhze7hBHNnSmQ&#10;SuDxuKXMhKxtOxQ/FogowzjtBzk3rwoQ3YVKx1NrQBFx+2q6QvZ1U4Lmfn+7n3f70Pji8fSL33xe&#10;1KEpZ1jPFWz98OoqcXhtgS69o33IiUVqK02rKvbMV2Bnivd3FCE930ahgwI8nIisuUO4g4YBgDDx&#10;Mw+hx/nNzQCFnukBiBZhzaxpY5q62B4BgdouQWlXfXmz//Mf/v6//PI3P//1Z3XbkLi6o0PKbOpI&#10;KETAvQLdgkjRe6ZVmMPcwD1cNYgwdcQ+gLqrufeDkxCCT4/LNPE85W1r5+bHTePpNCfOAO69PZMD&#10;sTOAVA0JhVEd3eDiJwJhDPdQNRFuarhVZkKKz758+5tPv0wpf/f+xSefffLlmzf39/dX83hq/ukX&#10;X51NCZiRA6KU2raaBmy1EtF5KU+HpShM11Pd6qNuZmUcYr4ap8Tv3Q8TeoYS1nEFEe4sHIxliddf&#10;nt49rWYG6g6aOG6vr+dp9+LFTUJH8OPTEh7Csi0tJTRTXXSehvpUrHjKKaycno5ECQJa02Up53EY&#10;BepWY4PzqtvmeZDjoeLdBBF12YQhiN28qjOAWpxPNc9jqarmTc3Ud/uBIsYpjdO4v87CNk1TqEct&#10;XV9ya1o0ZQZq85DYmhd3MwoOMBKgsJQQyViQ0VkcyZN4mJJgZ08wCRKZGRASEVya4NAdLv0FAZ03&#10;ZR7erKqeq1szcA8KD2w1OKfj2t4ebBLaKmGm04Ze8WmL06IA2RQ74KwWN2iv7qZ5pNpgPejxZARg&#10;zdxDmFrVdSsezcy16VZ1f7MbBliO23oqV7uJEHRTRtxfT2HajnU35XVaN21aoNW6Luu61atr1KYI&#10;mASs1bKsYNuQBrBQaG5RijF4Mn932vZzfrXbWQt3XJbCndpv4a4UNmVIIgI0TUNr7s00YDtv0zSO&#10;wnXb6nKaJnnvo93v/eD9X//q7Vd/dwBMwOHWxkwCsG2lWSzFfvvF4fGo8y5/9sXpvOh5VULKo3TD&#10;bAUOkai2bNv5ANd7ur/ev/f+7JuuxtvRlq0CiTV1xHUtJLzfzd5q28wsanGI0Lol0I8/uJKU99fj&#10;+XEbEpy8bRvOk1hpjHh4PC+bpmHQczs+rTnlYUySNGVGpKbVqu3nnHPWEqXqeq7MAiTnQy10lnEg&#10;T0nk3bsnu6Gbez48teOh3b/ktpkbTPurh8Pm7rUasbAkbmoWpiGSm9ZSbBiTLsFpwABr4EEPj+cp&#10;p/2OWlESMXUNlAm3tZS1WO2MENyWejyed/tliHlddVk0TdmamUUrcrUbXT1nkYsej96ii4SxtWnO&#10;y7GO96lupaxq6gh0XlZby9XN1FRPywnI13OJQLOA4nkYArCuOt9O4AFmV3e7jz5+9ebdw7aWWlsg&#10;Ho61rPX+5e319dXj8XQu2zTnYcyIoFsL1Xkejw/H1pqkDIEEZB6laKsxZilF82a7+2lbNwpVNUlp&#10;K1qbztc3Q87uVpZ1nKZpGs6Hc6vIIuOYdDnv74QxrOl4mxOnslb3MHP1OJ+2m+v9NA3nUyur8pwC&#10;4/juUN3Xpc37vVdbDlWbnk/bzYsdC9WyrU/rvJuSYF1W6aye320znvWfi52mC3WCdKH4BgBEMwhC&#10;7tYhREYUJqSuaGCzkIuSAZ2pTESdHKQRzcOBom8HEC4OIUQ3S50gmSikx+e7RfaSslaP2rnPF1Hp&#10;8irtqXVnUAMRlI5m7krOs8LdE2VIFIEXAjBCzz+TIOGl577bkZ4NQ5fNjQUER1x8SXD5QiEgEl7a&#10;TMC7bnxJcVxKILyjE54J0whAF3pJ9L889tQY9qgaxgW9GQikAcumXzydn07N3EdKrbZlhSmlq10q&#10;LZv68WkZEg6Zd9fzPI5vH0/1vCaWj15dD7N88ekGtk1D2u3Ht6+f/ua/fbLWxkIg9Prh0DWZAKhm&#10;YL5pHYKy8Ji5ur59/cSMDPjB+/cynj//6tA8WBiQGLmW+nTcno7Ll28emCBnAQMUiQjGuLud/+e/&#10;+Pq7Q/ubH//67eMWBeYB339vHtL03t3VB/fz+/djIlyq/vV//8W//OSXW2m/991vfefbX3vv5fVv&#10;PvnqH//5q9p8f3XtESjAiZKGjB3cTsS4LOup1H/4ya9++svfpiTqcDyvhHR19bQbB2utmhIRAD4d&#10;zre3c5gyMQnt87iuTRj2cwbEbW21VhmGeUx4E9XMaxmEbq6Gk2hTDw+1mlLe74cacMJWPJ7WmkXy&#10;lMJdBG72eV3TYanmWJpF2OGsIiAJ7bQy89XVKFUHoWHIhJ1QjsjkV9IdOtOYW9Om2pbHLXKttXlo&#10;syykpWVIjJAH8Q7tY+R9KrXb1px78QFwNTez98fdq7urAPzNl4dNTXKioIH56m48L+34VA1iXRs2&#10;zSOPc+6473VtYx7vX1wfl+3lK1KHAHp3Kkw476emYBGtNiR2M2Z2i6Bo7q5wqesKRGIg7Q97RCB3&#10;40qkzFUVCF1DhN2dCdUMCLvZxNWk2/IQvXf6dI0Xowc1LxM9AKKnRANClgCzulbhGHKaB8FwrS3c&#10;IwwjMCJlAQgPF2JifC4hjAsrhIgFNKL34KLCtiws8f3vfuOPf/T745h//enrv/uHn7x59zBN87ST&#10;Z3ePJ2Gi7mHubKOOqQYPR8BLUXoAMbr1PxFE8Ol4+L1vfe1P/uSHCPCzX/z6v/74XwM5T7lV64pq&#10;LbX7bLJIHnL/nB13Bh0wBkF80bCRqbXyw+9/8w+//+3nUxotwEzNwz1EOrECEnNrjoQGjuHWvHeh&#10;CfcIJCYhCGdIrVqvmyHCIEBA9ViWWq02VUwDIAY4MrZmw5DzIDe318tS3h3PACCZHQOJODEQmDsn&#10;SsD73TwMiQTDCYjocmzG9dXuG197/2e/+bS01isjAQMI7HkViYgsdMnkCnGaWFq495S1mWszYhqz&#10;lLUOKaUsbTMEMggKIOH+jyVEFnFzYHQ3dETqKlogYcf8E9Nli0/IQomklNqX55gzggVcQj8pCwK0&#10;qiHtej8mordvH/PAOc0dSMNJ2KHHP3Jm87xt6hCBSOnSiDPuslYFwiAKhMBAIoXAAGw+TIKEA86H&#10;43J4PFTTZqDuyCgkkqhtGmZpSGmXJfOmUCpQzrC108MhCX383ourIZ9PJ78ZP3z/5aub6/ubeUpy&#10;PQ27QaZB3OHnv3n9Vz/+p6d10xYdfIhCppoYRRADu7mWMKD3rweaeWAvAuvqTHeGkZkCdmtD/5ig&#10;iD4adjo0EqlaRIAqETN3WjPgBSP9HKHpGq07CefEhoGtOyvCETwANPp3qqkRIRESCQoCgnV2ICME&#10;NFOW3rnO4c5CXiMIPIAAchKkvtBCNe2OJ2akUTr6FwIQCRnDKfouBnrHJRE4M1tfwAUkxiELEiNB&#10;U2/mF+hvf487CAEBhqkk7mQrM3N3FgoHEu7JHjV3rWNORMjM0qs0I1LiptUDq5kHilCxYAcW5MQA&#10;qKok0u8egheMY6cvdfEFCIWJkapVC00phaOq3dxcn9btr//r33/15uH27hoCynYOUED/l3/9ybZt&#10;ATYNIyEC+v39zf3tFYGnPD8cT//33/74q3fvhnFCBBbqq7hxSGoIgCLi5hEIBMh9+xqntr55Kl+8&#10;Pg67uX35LhF89Opmyty/98wY7jlLTiRCVzNeX30skucMFBaCmGTb7O3x/PB0muapFn+q7XFRJ3la&#10;loJt+AqLSjBz5sdjgXAahQDF893tvKMI1bU1ztzqOsv4o9//8Jtb++TTt4dt2Sef98PA4+M732cU&#10;NGRHxKrmAGY+ZR5Srp4eDttaW2IBIElEhG6XLG0/Hy4YFeqLgg5tfIbTuyEBAvLlkYIuFCJgB+Ag&#10;oap1dALEhcIOCCzc1fYgFxbDmhjvr+e/+MPf38+7f/zZL0rzNGRwQIJLjxxCyoQo2h9G7j+N3j2w&#10;nMQBAgwA3CyJsBABO0aE1qJCbERPyxYy72+HiLquzbO8OZ6vcnr/ZpBEcUmNkRCxdPK4MxIwhTnA&#10;5WvinXXVf/K1IXir7Xh6XNbje69u53lv1lbdinsFNOK3T4dPXz8M1/v764RtBfFyLhxcNxOOacqL&#10;RvU2zlNiUKsy4N2rOUPMuyRuGSuFuiExipA5BHE5t63al2+Oh5Oeq7IQhd1cDR+8+nCYhu1UatmK&#10;NWawUAypai3cGtbW628i5dSVVkIw93Gf5l1aS1m3spXSm4xbK73fTc0QYivNm07gMohWQwGtHhQG&#10;nhIGh6M7erATIw/EGDtP44TCSmDoOkwU6ikruI4jY/KcIyWaZ7TN1HXbNgIQwXGQLCgC7oHoEM6p&#10;G2ojkB2gqQFgVQcA6xgVDwQy7xJ5vxYFAvXRytQDvLXQoP2Y5txOqpJHMwCkFvS0ahEBGZBlU1hO&#10;ugQq5SElX1UYIXUXJMw38vJmGMY9z8PPf/qwFUujeFMPq6qttTR0qheOgwjDmKfT00HNwp1HGXZZ&#10;JKVB0AAC7vZXL17d/eY3nz8ta6mrunJih+AssdowUGSE4N3V7Yv7W28lkKy3DmAggmM08G1dRUgy&#10;q1trOozMwmYKCONuHOdxPS2nw2EYpt31jOu5Vge0eUyShpTp5ioN7AzL1TXOMz1tGgHDgHf3Y4DX&#10;ZsjSHN4dTs3RgNaqW3EkIREHrGtLiYdBKKVQMWiBOu/k9np476O0HWzy8at3VVdpTu5GSJ2dhhgp&#10;cQQs2yaZVE1Lvb0dPvradTimQZ4GXjQOj0uAEqU8JADzCBZJObeihOjgRIkIc6aUCEDcKIgc6XBY&#10;fvvpl0Oe53EYhwFT3cr2+Rdv33v/vWnOdGLOwkJBYG6t2TQnCuTM834oS0FyswqEaUgAQYnymHJi&#10;NUueSRJcXJBUmm2lCQulRERBMGQJC/cmCVsrECGJA6G2BoTnZeGcAyPIt7WlzPM8qpqaCaBVDTPJ&#10;JJkB87QbTsvm5iTkAaVpEgYCFhwki6TFjrwhJxRmDRuzjDn1tQwRUk8dIBLGvJdhimm8lgEfDqdw&#10;A0IHh4TAtLua0i6Nc0opX24xDLvrzOl2OR5IkMQ5gWTuygRd7pxKFCSICOtSbm535qbRe2dht5ty&#10;BrVVMkxjIgIisDCkkAHdt3niUujly11dx+OhulZhBHAHyHMaUnIr05TNDDNXNwsnYWLKQ25bCbTO&#10;t5l3WTdKQu99dH08v3j75igRER0hBc9l49APkZ7CCCIw8wu9BS4toXgRV3rfRT9HAAGbgQEYRW/G&#10;7PxW877Ih359cgAP79bl3w1mBOBohJAIIYAI3KyLNh5ABASATEW9B8QA0M0Ru5jdcyngCobBPbOG&#10;0GXtbsAF6rAs6gd6z3H3Fq/fqT9d4kJE6OGxZzRSRwUhYg9m981zXFJicHFKeVzaxeFCHQKMHgbp&#10;l1TsPvRnFcl7iqGzZyMuDSIeHoGC747ly8flcSlA3IpuW3lxM69reXo4Xl3vo1lAHJ7K3d3oRaFY&#10;3tNnj+dtrZnxW9949Uffe9++934eeK1w3PzHhk/nVtVlGNzseCxaNA3sGje3O69alraZyh19+P71&#10;63eHt2+PechvHw/76+nly+sv3x7KuUy7CSGaVXAn6GtUdwttCr3cFwDcd+zY9Jv3+YuX85svv/ra&#10;+6/++A8+/uYHu1Jt2ernn75++xZPy/bZVw8PT0/X+6uPP777ve9+3Lb2Lz/95M2bA0keCEm4rQ0R&#10;klAWAsT9fsKwWtVSUnWkdCpaDhsSAWCAtadlWWoWylNq6qetjUJvHxcIG4fkBje3eyZ5ejgjx5TH&#10;691wLKUsRatjwlKKAM5pRLXMvXqcIgDCOXC/y6XpttbWYpo7o8QPT9ud4PWUjpO8fn3Mo6QEuym5&#10;h4afn1ZJ6B7qLkmGhFYqcYA7IYNZHsRaa2sFiFa1NT+b5kSZQQAR3JsvVhOThICjN3RH4iSIIqTm&#10;YJYTrauqeTH9zSdvP3x59c2P7/fX8z/96xe2tuur4f5mt5UKagSgtZ2aXl8NrSoA5UHMY3NfKpy2&#10;eHgqD8fTq7u7r330El4/PR4bMwOE13YphLtooBTuTbWCIwAxt6a9pk7N+kOtzXNiM4MAYarNmKU1&#10;5SF7QAQwUYSramKypimxWe+Bupw44U4EAdF1VcJgiIxBYbaZt5IkQgMYtRiAqxp4IIQwMrMbECML&#10;Yfem92ZDdySqm4IFkoeDNo8wbe3V/fUf/+h73/z6++el/v/+6se/+PXnwnx1dd2pIgAdkUhhbg49&#10;qmYeqgYBHYTCxB1m2cNtSEBBBHQ4PH39o/f+/b/7EwL82S9++dd/98/MOZBVLSDcrPOPMiUiQqBw&#10;j96y20O3BIjoZv08JQRt5bsfv//nf/j7Itxqe/v4OA7D4en4k1/+cmsGweMovd5rSEmdvDVG0Nq6&#10;25KYStWANo9Zl5ozuxkReSfQdTqoBxFqa+tWRTgASmldErfqqjbvpnWtTVuog4c3o0Crmphba2sp&#10;tc7hcXd/sxzXZSm7KalamKcsVg0F72+uPnx1//rhtJXm5gAUgdo0+nXNgRK6ezQlQkJMzEAU3Zqh&#10;lnLSZmVrSShaY5FhHh8eD328co1nKxZ2InBrDREB/VKSHL0/++JU7aBlv2CAYBiSJClrK0WHzESg&#10;VZlYq0liEQn16tvVNKf37rayPTyebm9mVXdzZlRzswgIIhzHXKuVpkOWQKxFSTgAgVH7swTkeEkt&#10;VtPFvZmW1palNNdAzEOadpmEtrWhwzyPIhwGPKbpKm0NDk/ltK6h2wc3+z/9g+/84e9/EzyOyxYO&#10;L67ngbvXH7KQm0dESvz97340jOn//X/97Zevn4AlgmgQD6gRrCASTOTqndfQ5ZpOWVLzAOo9XOaO&#10;3RGAvRodsKeTzKYpgYNqRRQQCsB/e0eHMXOY90ULE/WhBAEAoR8gzBTWK1HQ1KM/18Kq0ZPoDhHm&#10;DN4n5Eu3pkZ/WLoGzURE1PubzLy6jkMSIvQgJCBEEA2D8J5QQ0FrigRmhk6IQIk9FCJEGKDbnPpg&#10;7709CaumJEkYkSPU3F0dCAiRgZKwMBH4MxEYmCAnMXUUcnNBMnMPC6C1NFJISTJ1NhG6hzA7uFVv&#10;aoGUEpdmZJ6EEYIAtTVGokFa1d5qT4StmCeCCN3UvVeD8ze/+dF7r977x//+01Mph8PpP/0f/8VM&#10;r+aJyb2otwAwhlCzaUjMiQlDwwFOh+WT1+9eXc/V9W9+/M9fvn2UNHASqxrVRQiQtLYus3q9tGVr&#10;czNIeYDmEXR7vRcZitu2bre3VzfzQGa9RXRIggE5UWJwtcQ07HIAhqn1RKrDsrWnxzMy7fe7M9bl&#10;4bRW44Fy4tL83cNqLOfiyWhdPWWJQAOfM1EFzhGEklOr7q3AFNna3TDcfOdV07auZbebppyX88vl&#10;dNB1SYyOqM1XVRZOQVHbOO8Qy7bW6WYSjlAFYeHn4jXELvx1lyr0qot+lHa2QkBTU4DEnTwOz2uD&#10;iKYdJ9e1SETMKREGIpgHuEMgi3z11cNXj4+vrveuLdQT0g++8+3ffvX6s6/eJcOUyEx7s15rFhYI&#10;0G8I2pSZzTvuDyGAhbvRzLzXqxExJkYHsuqhVsHentajwnxzbSivHx5gGtZqJUAdUAMZHMJrgyQ9&#10;6RbuqkbChGTQ3cBKiJLZmmst45RS4nnOd/c3r9b7+fb6N7/58osv3qp6AJ63srTpq8fTm+N2I+Pt&#10;ldmyrt5Ka4xezuX6OrvBeloZAs1miZcf70eGeQCvBaNgOCGlRCmJAwXSuurpuL17Op8XPZ+bDCOr&#10;Tzl98NH9ftC2rnUty7a26hAh3NEV/vhuO543CByHddrldW1mhBm2tSSBYRjv7/bn8/LZp+/CeKtt&#10;azbNSRW0WkQs5zqMtBYrW2MpLLStzdR622NPvIeDu4I1L9twPZLVYQDAkr1yK9PMyCoCiJ6T5wzz&#10;BAlRyGtZRXk3Cgq2qaNWo3uE3bGpmZk27yu5XrhRmm6bQkAEIRF4R/gFAyIJZyFG7g0PIu5mZlqb&#10;DKxNCeSb33z15vD56asGAoSoTQXh4Wkbh3FtwFv4xFvRxSwgDQTXsyzbZmrTfl6eyrs3pwwwFDw+&#10;HUrdzJiaatEAVTV3sObazcNjWo/r1XVi4q1sda2DCBAG+HquOWNrNVkb0jgOu6d1q1VVnZAgsGwV&#10;zFn8vQ9ejvO0LlpKfXjz6JU90M3DvBXDwO286W4GYC0OAlobEt7dT8v5vK3btm5tSsuyHU7L7Hg3&#10;zUlSLXU9bNc343y1W8+nPE/r4/mTX78uStpqOJv6MEfiOJdWa4VgJFnXpurdgAxmEepqKDkxgDWv&#10;DSmRFwNrDdO0M9vevT4T48PjUR2HYaxL3dYyjRMA9qDxJKxqjw+Hnm8yDzAjgnUpp8Mpggce33v/&#10;9ssvHnQrYYERwyD10IoVZqq1tWZu4C3K1sZpEGGttC5Fr2YFPG++tSppxrPmYTg+nUzr7QslJwIc&#10;JLWltqZl021t8/XOF8VSB6Y055v73cPbh1Zjt09tKxBtHtKRuW5tHAYMPD4cx/trV9gW1RZhhCR1&#10;XWUcpjEzwNPjiSOW47K/uQLgp8dTVVODsta61+NhaaoeOM4TkSzHE7hnoUSch6xPWje7uh2yJHQE&#10;QKvWMGqVYRh93bZ1u3nvar/bvX3zejnXq5tpfzNth9PNiyum9OmnJ5JU1oqAZtaqwW6g0O2wXd3m&#10;cRzwcDofVs45D1K2cng43b1/O+MgCDmn03FtTach2Vqud9M3vvnBb3/9RbDknCGi1dY7sEyNUqrb&#10;BrZvpsuy1HqFwIi8ret6WuZpJ8TL+RzWGIARALxuBQBcVbcYUxpkHdDurqZ3Xz6EVmbRFqqWmMnt&#10;5csbSvz09ly8taIyJCZrq0nGZa0iOI8pqoaSmxUr4e3F3c35aZFnz8vFp3IJguFlAw30byuL3gz+&#10;nBODC5kPwSMUoqfUPaILKb385CKneLCQuQdSR/94QPfvECEg9YAHAApTb+cABL8Aw4IBRDAD9Vba&#10;qtE/gwc+dxtDF216c0gPw9Nln8eAohFlq4C6rJWFb/azMKEbYLg5XHgDGBg9Tn9BLkLE8zL04uiF&#10;Cw7jGWxEl3wYAhA+V8ujXUyoQL+bivvUAZcudSQK9bDIwgFWivYBj4d8PteHh9O743qu3hyFqZkx&#10;xkfv31rTX/7mMzAbsxzWbZ6G5j7sRgQ8vDu32iAxTem3n73+xovdNz++IsTtvPz1X/1LI2omlBJz&#10;qltQorUqDZ1TLq6eWErR65vp6x9eE9PhvA1D3t/sXr99Nx5X3zbQTdcGAfv9YM0AoPll+p1GxsCc&#10;oDTVpufjWs4fsDqV01/+ydf+8HtfPz0tP/v5b3/9yefnaofDJpkQZZqn+/uXu92ozT797LXW5gF5&#10;GNKYa1FXY0YiQmRmyEkoAgnSLkdfygMFQi2q7utaJKFWK2jmrtzN08CctVpK7JRSFg1yBotAj6ur&#10;cZpTOsnT0waEj4d13SoG3N3M4yACkMgdYwCJwGqehF2HA9RzaesaLMxMT2spOO4zv7waBgGLIPA8&#10;cF23ZVVE18BWDYXaVsB8N2chr5uVrWqzWmpKlChta1urVvPMSYFz3xgjmVv3iKFarVqrBeK020/T&#10;FAFNMRCAY5rYVuM0nNf6xePiCHfX19//7nu/fX1kolrr+bBA4JSTJNzNw4v76+PjAYm3TZuFEofh&#10;+avTUsppNeBtbFbVHdGqqgcSkUBT70wWcwdCYjaPqmbNotMQnpVTYu7krB41QkQmtvDOBkrMgEgE&#10;l8qpCGRqpkLcq/8I+cLv7U1zCIhwsc+2FuEYNjD28D+GQVBrjYWysDBxIjcnJPAQQnBrVhIxOnVx&#10;u6kGumDfk7eU5Ec/+P0f/dF3hOmXn3z5f/71PyzrNk27JKzaUu5exm7Tc0IgAujxr+iZsADCsLBe&#10;7Ew9LXLxRJSyvnpx/Zf/8S+Y+fMvv/zP//WfSAbKyZsjElMfbnufLiKhNrscZQGqKiIewNTtEuDm&#10;BPbnf/S9H37/OwhwPC3/8tNfffrFl//hL/6YOH315sGBhaUUCosk5GqS0n7KSeS8tt7A2G1KAaFm&#10;QhdyjSTxPrqE9w4yIrTWm7/6ZAHubs2QKACPx/O2NaAg5mnK5rAsWx6Tq3GSw2mtr26nnDBkOW+1&#10;6ZDFvZ+SCITMiBG3+91uv386nD/9/I2bAzAQRHh/7C8Z437SukXEMOQwR2EkMnVno4hdTiLw8v7m&#10;5vb2n39WH48LEnmEAzKRNrfaAiIMkHEYk6sjAPLllSfCnQHHPf7jvdQWUpK+ya+l5lFSThGBgb2/&#10;GUFa0XU976/n/Tyez+dSWxKShK0ZC3u4qnKihBwOjtGaURZKbBYpCxN69wUQkaAhtvBSqldrrQVC&#10;EEhKAbDbjYLEiXMSc2zmlFMr7sbH41LNT4ezAP7ZH373P/zo+xnh4enwq0++/PLdIyBP4zyK3N3M&#10;+2G8v7263U87oaaGYN/++NX/63/99//8s0+OrX3y2dt3hy2EA6B5iINEUCfuEal2GHQPQXfeDgEi&#10;qplHSoyEXQHuztYALLXdTMPN7vrL129rC2YhJvdg5t6M2lGyzBejLSNp0wggxogwM1UFxO5PgJ6t&#10;ugSrERBrax6GgV6d+ILaA3JkCnMicnOLULV0WU85IlRVJxQmR0+S+vtYErGkWhQDhkyBIcKArM3C&#10;FCKIuHfHRE95ERl6V2nMHKBBg776EkIQQsROWymbmjBjpMTgIcxJkBFTFhEyDQdUjtouzRJmAWAW&#10;KglTEkmCCIwEYojobmpATOZupU05Xe1Gc9+25u59f4WXYhojkdaaho/jMEiehvzhy5dPh6fD8Ykh&#10;iAKDpjwQhXCYRC8GJ+HngLsLYSQgksNy+k9/9V8yo0bbiu2uZrd+DiAiWAAjSs6B3cIIyMRdL4sA&#10;xCHlQOJx2LZWw2uZhIjBSXqROnZ2ZIf7d702LHqDCAm5YSlVtc453dxe3d3v1v24al0+fZPCvvHB&#10;7fWYzvv1bP7Vm9PWyrib1uVUt+AxvXz/9nZKAxulqJu6BTKQIGJQVHQniHFHiaqvy91uHCi7WjCr&#10;miI+nBYP/+jlzZDQzJ6Op63pPA2D+LqsCO4GzDwkAQQn69IhIyCgQzAiAfc0dGflBIC6Q3TjORCT&#10;qgFd3DT9Ot1PW8IgQgvrPV3E6em8/td/+Kcffe87H9zfGRgSPzydH58Oz2U60ON4Ab3YHaA3izkG&#10;UQ8DBgQKezPsuG4HxwiEZjbk5AHska/GanhcTIkfz8vdWoecWwA6Xt9c3d7uGZ0JAgMUwKO2JkLU&#10;TZVkRMhC5uToSGQeXk2GZBbL1hCwNL++nw5L/eT1b07rxmm4vrlemzrF0uppK2trg7Zq1rQttaxr&#10;GYYBMOZpSAPjGvOcdvP+5noUbqCFrAl5zpwS5zQgoDo8HcvheH54Om21WuD19fWrV1Ok/MWXj2NO&#10;iR3Ca6lNTS16WJtSQkTKqdlWmwOiQTRzIHT12mogqnkeZD+nu9t53udatNYmvTMOwCIMHAJLCydv&#10;CFvE5tECHEAEwQAwWqtD4gTbbigjxf1V3o96fSt8m4eBE0XOKJSSELia1bptqOARIbTbiZAQoGO0&#10;Fq01dQ+isqr5/5+p/2qzJMvOM8Gl9jazI1yFSlVZAqIIEGQTTbLV9PRF381PnmcuZrqnZ54m2RQN&#10;AgWgqpDIysqMyFAujjCzvfcSc7FPFCdvMjKeCE/348fNtq31fe8bpTYICANOhABjEABBcJJMTNqC&#10;uoecwIO4h7cShzkLgTqReKvbabreYZDXrbsTjrv9Psu9IiIyEPjtNl/tt0/nqtZE5OWLK+Z6fvsQ&#10;Ydf7/fUWTnO8f/9k82lIoFF/9+2blPnj41wLgA8QghQEgRBM5G6AkTNDwkNZ5UwEwRgyiKquRXOm&#10;da7DSEx4Oi7rsh6OMxGP42CtQUTOKdwk4/X1XoAI6Hw+H4/npm3YDQJIAqaK2qYBp81mGmWpnqfc&#10;KVcppWkzretamp5O83bMwzAQU3PzgJQy8QIYKOC11mV5/3q2tS4lL7OnkSUsMG7utrur4fD2CcGZ&#10;hYXb2gBRMo0Dw0gI0NZK3qaJtrsUwNO4eXrAx8VzZkwUnBrR4f78+Oguu81muzQzbSwkIrWqAziA&#10;gTkGk0zbIW/T8rQu74+teTQAqncvdi93+4ePJ2LkhIMM1xEeZ0c5PMxEPcUQeWAUQEIODkBickRO&#10;A4+TNliqjpuJmRgZE0L41e1ursuYmUTmpQBRVQ2kQIhQJr/ejS8/vw5b3r15QOIklFJsd3l7Gs5z&#10;BQxzL9XWWncyMjMCpZymKYMzUNzcbdcw09aKisgwDeuQ1lJBaJyG7WaccgK/PPBJ5pSzg5/nBTcj&#10;Smw3m2GQZVEgE8aUWBu4h3MgURpyXStS7HabaUySGIEoS2s6Tun6ZnKDaZvPS0sptdbyMPR+tuR+&#10;zLEONwO0aSepRj0Tkdd1JsS2LAPvhGKtlUZ2q9vdNsv29DhqYKvOHFZrFpxGBiR186BSFYECQdU3&#10;28TCvaWeM9/dXWlbIdp2P46jtNYgzNQIQxIOCa+v82aA2MrVhqbBJU1Pj0NKhABDZsSggUnQAfOQ&#10;m2pKwkzLulZTTmMaB9OKkCQROL9785hlutpt5MJpvlB1EC4e4I47vsxVOlS5n7V6n5n/i2nLrdf2&#10;e2ujayDjshLslTFEbDUAydzderKmT0ng0pDvyJ4L9Tk6uqePjvoTIHa2dEJxTOTq4IER0BPH0bPI&#10;HW7fb4ABIAIADejNu+NvvnuzLPNPv/r8/YfD0+n08598/vOvX5LrOIgg9egjdNNZP8ZevuZPmOq4&#10;FPO7ucG0G4XFMbxH093NHS+2lLi0wb1/8ggIodE5p4GwrvVwXFqrX//k1d3V4OZraU3jdC4f7s8f&#10;D/O82Fps2GSvVubKxBg1Q/CQ2IPB/+U/+8lf/f13T8dz2CASu+2oxdKQGIhCalnPawHYewSEfvnZ&#10;7vMvXv3Dm8e//+27cZwAA5nDoaxt3G+P98uLlzsEN5PzXN5+OH/8eChz2Qzy85+9ev3929Ph8NWr&#10;/XZ6fn01UsD19aYnqx6flnku+6vx9mpkgM2Uj0v7zW+//+ab3/3qr3/1Rz/7+tnVEMB/9+tvvv/d&#10;jySMItv9vjW6e3a920+l1Pm85iRtraWoqkvmYcytVQJUtcu3PLAfinqFmCiEydVyZhJmwqp2AXJz&#10;EIGq1aOmzF00c3u71/DTuVxdy9r88HR0BwEsa5s2eRLGq5ElWbHTvByejvtpvLnerGsJCspS1toV&#10;NLW164koiMLVixaPlGZtHz4q3wyJYb8hJzw+nstSAqAtmjNrdUns4LVprRoYo6C7NbNmxkxavDYF&#10;QGICi9NasVJKLEyJKAu7GUV0mEUe5HgqRQ93wplTErCIuionGQeeV6PE56rffv/w7Lbur3dX2/xw&#10;P3vjCP/887tybhbQqs5z2V3vTKPWlRM/3B+6joFHwmE6KTw9rtU9kFvTQEQmNWdhVevQdPj0vYGA&#10;y5Yeu+g9IWBrSkS16jCmlKQUiy7240/UzE8LUwQMd8egHvxxk0uMHAgDIAiDAdw0zBCsF4IGEa9V&#10;mIYxZeG2lmFMTMw9gdCUiITIw5b1nAn/+I++fPH85V//578/HGZyEiERslXD7KvPbv/iz3/58uWd&#10;qv1v/+6v/+bvvkk8bLc7M2/amNCa9YqSmplBEoZwU/s0Ise+/DRziHAAESbEcBPitazX2/H/+n/5&#10;10nkeD7/2//4Nw5CwE09IrwqwAWDfbkMBhKTm2vr6GvsPGMEZMKyrle76b/9l//8s+d3EP7h8fB/&#10;/s1v3354gohvvnv96tnd3e3d6bTmJMIM7sxoaCwUQYk5EYLwPLd5rf3VNvOUpL9FW1XJiZg64wnM&#10;EXtlicFDzXoRjUWamhCpe7iFQyKy1oiFEMtSiRGH/HRc7p9On7+40VYlpaenkwgPObXSNJQZwBwB&#10;tdbt1fZ29xkjfffmx9ZcUnKDPiZSdUQQQTPrvnizIOJ+1yil3t7sfvrVSzZ/9/aH611++ezqt99e&#10;sNyBYK3nebBzSSWJu/dP3rq9MTEAdMBbD2H1iV4nxdjFY0IuMi81JxmygLtp9BV+T5ieDudpM41T&#10;rmt1j5SZEJt2CSg3daAYx7TWqm5dp04sZhaOMhAxu4EHFNdSmlolAs7ckdJdympqRABIQLxWPZxK&#10;1UWblVrPSxlEfvnHP/mjn3w5Ev7q17/93ev37x5Oh7kAcQADMhMOiTPQ87v9F7c3f/T1qy9f3uwG&#10;hogvXt599uIGkP7Db374v/+v/7EGfWq1YHVITH65qSF8Mo5Lv0cyAIAwI6K2cAQSVHX16FQvrf6k&#10;p6+/eLHfTb/+xzdmSkT954KFA6Lf9M1MWIR72oU62Lh/T0jI1Doqt29f0PsEGSCcR1EL926X7pcT&#10;IiZ3ZyI1R+wtmnBHYU6ZUYOJxkHctJSmnRZE3XUZKYtblLWmLHnIHri6BZKZhVvfRfV6ujUjoQgL&#10;d8kJEVptHqHqJJ1lTX1mrE3dDCFaQ0JkptpwzLwZMwYIY4+H0CBavfuzA8LdzdFKdQ9mQIJu8xYR&#10;RDJVRHCPUuur51cAsCylFhehgOhtQ0m0lros5ep69+VXn3/48d3vvv/9+w/vVb2tZRjHYWJvmiRc&#10;W1TIhChk5kQIYf2a5hosZGqMtNa2ekiiIQ/MzEgR4GZIUZs1iF5sB2BiNHPzuKSbA3Agba01RSJ2&#10;S2AM0Y1y1BNezYLQmmMiSXKB3QSqmghGABPc7KdXd9cEYPM5Bd2ONF/lKefPd2k/su92q9M+MZDs&#10;r/Yf7x/f/nifB/jierzbks4lDNLAgbSWej7MRJSzuFlKRBCYZOghR4v5tGw2U97kuurjaV5ru9kO&#10;aUpLjXf3Tw5MTBQ6JlYPNXOIZiZJRAgva9vLgdYt+hTGLSB6KNXdTBGTsNuFQds3pD1oDwid6N1U&#10;hblHm1UDMJD4hx8/Pj2e/ru//Kc/+exldfzr3/z26TBPu52FaQ0g0KYXvxghBmpR6M1lc3OTJLVo&#10;zoKAWq3H94mYkyBCTuDmak0kL/McweelfPfm/uWLu6bRDsv1893ACM1MW95kRjRza71R5MwMiNYM&#10;WJalAWMaZD6ux/P8+WfPatibt083N/vHh5O8O5zmcjpXIvj8J/tdg/unJ9N2Oi7LUltr8/n09IRU&#10;irbFTSny8xfX+914eJwh6Pnz7W7Kvi4MzuRjzkPiNCR3b9UeD+eHp9PjcWnqKQ8vXz1PaZg2m1ra&#10;u48ncE0g9bgoNU4kOeGqnMSbDWM6n+vhsJTazFGbOeByLq0piZznEmHTKFrqfDjvtuM05PP5vK66&#10;3Y3r3JC4mbdmPNG6NBoE0EuthxNomctymCbOGTaJBobdPj+/3W12d2NK+6uBw/LgAsIM4E7k1mo0&#10;hwhBwNxt795pz82irLV5tKbhoNbR/BIRKYkwhwUS5EkE2dU5sWsEgGdEIncAomVpbkhCQRglmjoQ&#10;H4/1fDp9/vz66nY8z+tyLNPV/v7jcTmvDEHg1uxqh3/xRy93u5v/8Dff1qLWNCHtxwnsPtA5YRac&#10;BG73KXEaMqYhluzElGRcKn94u87LySmnROGhTSWjNQtV0yA0FhdBbapakGQ5L8OwDzAkSoOYwrqu&#10;87qkcch5WGFemyKDJCkzrwZP7w+lPS5lVTUJGrZIFqCaGG6utjf74eVPX7x9czydZs6Jqs/zstsg&#10;cVrmVc2XpVDKu810OJ0fHo5X24YJwnGpJSe83csXX+xzJqu6ux3v35/lFA/fvAuicdhNY2qluAcS&#10;9G50BIRZtPr8Ju+3Y5jePd+y2jj1bd70cTf8eJCnw3w4LPurJMjLjC7T8b6lEU2jloZ7NHUE0NIc&#10;YZ0LODJiWJRTCYi6WjFDE1Plp9PN3Xa726xlOZ+W4W4HZtvdGJTLuRXT+byMwzAOKVDDo1UNR0Aq&#10;Z4U8EaZlXRK2aVRwCxSr5XxYbp/fpJwe7g8s+1ojkGupWszcmIAg3NbMcXMznR8PoSq7sS5Lnsbd&#10;1dSalaUQ0zwvy6K7fbKgpRgAESXzKOdls99Ai9baMI3NYJ1rMyu1JhxzTuOQbve7L754/o//+LoB&#10;uKoQr6WG+rPbq3qavdmQpc61ret8nrU25Fzmtnm29aZ9meoenVviESxUiymGgZ4ez9N2q+qMzMLh&#10;UJsl8VItDUQUVsq6rKaVBbC17ZDxZnKC4+PMA9cy25i222mZz61WCrKyCNDL59PT07ma7cZsTafr&#10;DeL+x9cfLeW1eKltGocAOp7nq9tb1fCAp8fjs2fXL1/dHh/uva3TfstM62pIWNY6TVTWkjPPsy5P&#10;jy+f35avbs7rnDjnJE11Wctuv6mn1QyW0rQ5oNw/HPf77Wbazqe5lDrlwdy16XxcIKBqHN+fr+/E&#10;POQPvIkOTka8OOARe64FhJARmJAJCYERO82kz0l67zn6xja8+3c94A/k17i0pLDjnKM/PUIAUrj3&#10;sz4zJqZ+H/0voyiPTtrpv0t0mToRoNClTeWXQlkA0EUhG0HIANQC3n08//Dh/s374+PTkhJCSl98&#10;9er4jX777nG12CY0q89ur169uObOIfAAgoALi7Vzpi/k1QuwyDsLGpAc6Ztvf8CIr3/yOQIBQgAB&#10;EVyyvwCEHoHRWT9WVM/zvJT1fFpLNWLM09DqdjNlVZ9Le/Px6bxqs4Dwu6vx+nr7/nA8zehqjFRb&#10;u73abqZhLvP1Nv1Xv/zqf/k3v8Zh7CISJpSIQNjvssr28bw0j0R0mutf/JOvX1yN+6vpm2/fjYmn&#10;3WDqkUUy1bVebSe17oKFHz+evv/xsedDAdGLXW822yH/yR99/uJqpAtABS5VoIAp89V+2E1pPs7n&#10;Q3s6nNbTcT8NX//ki2fPb7797vtv/vH3SDJN291uU83nqtdX00+/fLa/mo6n8/09juPgY5acDsc5&#10;3HZXm+OhkfBmkuN58SBTDwJAHKSvFhHRWag0BYCcmQRN1Qy2u8HMWzQMqKUxc6nt6XDajHk3TYfH&#10;MzO2qsg0bDchfHhaSmmcaMry+ec3Lvjm3Qd3E8HtJq3n6tqGDRNRa64Ra9PtNb3YbwJjXZqaWwPy&#10;cjqV7SbXuZXwpqrNgWAcck91WwQzM1NTPZ7XJkyoCJCyAKJWBaBecEiOVdUAI7AUZ4psmJkyBgIm&#10;RhbeBa+tPT4cdpvNOPUHCQDXgSntUlULzK35sfrDD/cdpDrktNtvxkyh+HRo7z4cztr8nV9f7wLJ&#10;CSmntVoDQJZm6ojNwZHdIZj80oWkXoL0i84cwl2EEcEAI1S7dLzzq6iXRLBVHcchJbYwcEhMLPSJ&#10;w3vpQn7KEgKCMwFCIPfpSiCANVU3cCUI4pimgQNyIpSM4NZaqW0YEiKUUhJTSjzljIF1WQH9T3/x&#10;5S//+Gebafj1P3y3lJUSpcSZiN22W/7lH//ij//kpynldx8O/+9/85/efXyYxg0SWWfuAF6uhD1C&#10;4AEIzcwvLqxPkr/LhfOCJOvMBSYCjOv95n/87/5ymqZa1t99+93j/SNRbtXTNBhGKSUPiS8Amuiz&#10;7EtjlnuOKBAQI4SplPnl3e2//pd/cXe9eTqcfv/6x9/+4w/VgiQ11d/+4w+///4NAvT0QbgJUr+I&#10;QYC2SsTTwMgkmIcxHQ6zmo05CV/Y9GlIECBEwQEYfZBNgu4XoNrFv8QowZ2Gw1m0OSHxQEMePXxZ&#10;ar+CitDT8Xy1G7eboTVb19LMMiZOYgA/vv+QiK5325yllTJK/tlPPgvw371+16EtvfSLn6bqnYWB&#10;2H8STVVra5+9ev7f/qs/32b64Xevf7+WMi/rabZWcxZDVHURlpSsmQMQk4iYaU+pIF6u50Tk6szY&#10;cy5IyPyJR4PYLeN5SAHxdDjd3OynIWlrGAAYIsRMqr6WggBhEOgSgkSEzoxI5ATMhAAjSsUu2AKS&#10;SyoWEIGpqp6PS7NGEJKQCRGDIHJiV3MPSQlFiuOHj4fTXJa1pTRgRM6c8uaz5y9D7W9/+5v37x9K&#10;96JRRpmAyTRYpJnVRRnx+Ob+dz98+O3rN69ur376xavb3bTf5GfX25zo/v4RmIgk1PDy04hdLNQf&#10;ZYUpJYaAHqix1jwiEwGgExiAA9WmagGIwWieW1n/9rfffv7i2fNn1/NSAlFVIbr9FzyCgDgLOBAA&#10;C6oFBQhLr88EAQkRYkrsHv2mCB5MLIkCwXq508E8FAAJHJwRe0yvA1cigpkQIgsxCkJkQc5DmK9F&#10;ecBhyCV6C9QIcRgSItWlaIS6MsqUBRBba8zdJuFEgQhJGCNMlYVzFuw5qfBaKiFO45iTtKZqpqru&#10;wUKA2NT6ZGq7GZJwyoQIJIQj4UW5BmFuFxaWFTViaIHCzExCIMLdjggA909HQGimiNw78rU0QOjJ&#10;hdq0Fv3h9Zvf/e67m+3mf/6f/nsn/Lf/9j/N8zwIqjsjUKZeWoQOWnOjS+iWIC7XMVUTEWFiQdcA&#10;A0LkRCAUAAim7kspATCOo4hYUwtX7eBDrNUCgAitqbl1EvJFNBKfktvcdwGg6tGRcj1GREQIggCI&#10;krGtJQ8p1vbianxx+2ViQVO32qouZ62nEyW+fb77/GcvfvF8oxaZFKsOgtC/ImT0FGaH49zfGHlg&#10;MC9jGiRZlNfvPh6Py36/v7nbLdXO56VZJ6XEWttprZzGQBRmsEZCTL0UGa216i7CRERIzNwPvh4e&#10;gCx0KSATuTv3W7/H5XTgHeFP3eFl5k7Iwh6ADsS9UtZf83ws9T/86jcK+OPH+3/43Xd5GOESP/Ew&#10;aGb9Qi3jgE0pibkBM0QYRtWWJFtE99BxQiEehul4Wh6fnl6+uBoSB4ZnASQWSUM+r3o4FxFJRNOY&#10;AYIzAzgGYAQndkZ316adBupBzaFFWPPraVoelx/vj3evXs1mb08L7a4/rH4+nmZVBEjM+VCi6tX1&#10;1iNq1e550NbKed0Lbjbj+GK6ub4VjNoKEO6305iQ6jomHqfEFFnE1c7zeng6nc+l1gbMd7fXm/2O&#10;SBDivKz3Hz4enhYnvtoOV5uRGSWnxIQQwpI3Q120NC3uy2xqQMLR7HI2CSfuL5ghCDDVZilxFiEm&#10;hwCCCAoIxKB++2CEVgSUo+j5uN/hZ3ebVy+vbvbDZqIsIQyELonCAqG4KYF3tITWJoQ5M43DulQg&#10;Iid3ry1KaRYgvfQRFkFCnAfuzyTo0bek/e0EgGrhzta4FgXoi2dal9ZH6u5W2joOst2mJOl4aveP&#10;6/GwfPbFi7wdTmt9/2GFR5sr1VWnUabdeHo63I75+UbOy7GVxTWqgUZw4s2UT3N9fDjWQ2T2KdHL&#10;5/vNiMOGyu0GAkPEcfu3f/PjP3z36B5MJEl6JR/cpm2yCAS5vrkeRl1KaVVRIMJzzvIpTJ03Mo02&#10;ZAZGSSKZxXCchoiYZ/rw8VyraYPmmnMCRBEOaZtMn31x/fXPX1K1+Xx+++HD4bHSsNtucilEgr1m&#10;CUzAzELDJnXlkYZnFDP3wHnRu6v01U9ePn+xOx8WTnRzfTe+Pb99+3BaV0CsaqaehSRnROh8X0Si&#10;BHmAjO32+TBs7fHN/XmG42FFyMEjQQoHHGgpdjWM1y/uUqPj+RRuzJAy5ZwQwrRtxnR9vZMsOTFt&#10;JxGeRi7Lim7Pn121FQ9PJ/VAgt1+U7XVZvNcmup8buNEN8/2x9P5dJo9gFg8tLWLg4UAWJiYuy6w&#10;qYLwcq7HuQgBCGMgRtSyanjejHA6i1ASbBDhPu1GAlUr08RX15M7bncjeYjAfj+s57IszSyIxcI5&#10;JRY2cHUnYodoblW1rjUg1qq1wbweyrrkJDnnCD4dT5+/evHLP/35w/3jcV6EIQm5O0CQpGEcPXTa&#10;DmGhwK2UWsq0z0hMiCJECCw0bTfTbqpa3cEUVGNzPbSzFkVYGkZs9psIZqFAcAxtQVtJrNpUqI1k&#10;wxDXG3r5+fXxiRXxnR9pTPdtHkcZt+l44Fp0moa6rM+f7wTl5upGUkqZ3WzcbccRzcrDx7MZuNsw&#10;DJLY3ALR3FvAvNZ5LVfb6eVnzwM7FSutK4pQSuJu4JHGHBFFW4B//fVnbz7M7z+W8ADA5j7PdRgG&#10;h7C+BwJbW6WZbm9viSAlGaahrDUxWqA5YspWYimmBnJ5rv807ulhnD+MXZiZMTrvr8N+er43oG8D&#10;O34MsMvPAN17EBh6CQoBu0DEL8GaS8MBL7Ed9E+/vnSoP3GDPkWBuiUB+NP/GACYgAKse4x7aNwv&#10;PJ7APiCC01LffDh88+276s5D3u22TdsyL/sXtzmlx9P67sP5q8+ukdKv//HNx8P8xfOriUFL4yyI&#10;NIhMYyKmS68MoDc1ALohhZDk8fH8w5v32yEnZoRY11VyGnIGBK3qeHFkujogVlNttpbaa3WEbOY/&#10;vP7w5s39uElWTbJ0ksjpaR4H/hd/9vlS9PXrd5mHiuCBD4fCLMM0HT6sv/3m7R//4rPNOJzPSx7z&#10;6by+vLn68vPbD/cnJnKE7777cHs1ffnq9rff/Ljdjft//ouB8LPne06bcRw8opVCgokYKeZTRQKS&#10;ZGrVYbNN5bwuZx1e5mFIx8P548OyrGpup9M8l/Z0OC2lHp4O0Nr1dvjFz18dPzwez+fjaXn27Nl/&#10;/z/8V3dX2+++v//2d2/TmLfTruOetFld65df3j2/3Z0PRwHfjOLqm21mluUUVT0TrfNytd/ePdsU&#10;rY+PBYiW2mrOMaUxoam6OyC4R4SRQ0BkoWrmqkyMWbQ7flzN4XRq2qqbZeJARMI05GWpEGG1zXNB&#10;AEHa7je/+Pplq+Xxw4fbfd5OiUcMFHNnglCNMPFm4ZmRCTeDo1AY19rWtRxtjaClWFNzQHBCUgFI&#10;mVppni4xmRbGhIKQEnWeCAu5h5uhBaEMU1pWbcWQGQCXGioBiRgRNABimtIwpmWp7u10anlIgISB&#10;4E4UkwhKXlFLtVoD2KcpX1+Nvtbj/YxJarNpNyHJUleuPp9LVcPMmMRVn54WSYJgZo7CrTkJqXqX&#10;J12sVwBm3i8EfZDTETlJEhL247t3ygF4LRoAwzhWU+sOoQiPYMLLluSi1Ytwx09XE0JkBleNMDAT&#10;BkJMTIzhqszkDujm3lxbFqmlcOJhSKlPpMLD/YvP7/7kj3767Gb7++9f/5t//P3D44klieCYE2p9&#10;dbf/5//sT589fxYRf/3rb//df/p7bTZNWyJ0MwgkJkZwNWDqKrEI79iw/uYjxtBL861XuTiJR7Sq&#10;QxaKAPc/++Uf7Xe79Xz0wGe3N//0z/54bVaqf3w4HA8n1UBCSazF4pOYCKLP2alnAZIwGNRl+cmX&#10;L/6bf/kX4fHXv/qHb777/VKtGXCS7r1yp1IdASRRXeswcLPWMRBMRMxE0NbCwikJErbMazEwA4Ae&#10;/+lVNuu5IY0+t3cLNSOAPq80M62AjITgahjARPW8fP7TF5LG43wOD7do1cddfnqar7bTNA4AuNlv&#10;5lMZh6HDuE/nZT4t08/GaRqXebFWBPzrL14t6/r2/SNSdosAYOQuKCHicGBBcyulWHit7fNXz+62&#10;o2o1rY8PT69ePFNtaEYRSCyTWPNuq2HhWlWrysBm5hZpoLCoteWUibE27WUriOjzvb6xICQPr6WI&#10;pO1u8/R09N1mzFmtSSK18IiLV94dEVo1tTLmJMLeQpux0CUnJYSZMMAckBAHMbfStK61rMXRMSJP&#10;AtGd3dChdF1RbwDn43pa28PhzJhePLvdX011VQtd5vXj/fvW3BGJMzNhUCDFheIEbgYAJBSdhif4&#10;7nF+d3/6zQ9v2YPD/vU//9O//PM//vb1+/PcZMOdqGcWIgTY9e0oQsTkZsIE7ghxWbmrRoQwkYea&#10;D5mpuVofYQINWU1//+PHcRxyYmHOKYeHNnNwhUBwhF4D9whkDCRwDxpYqzUzRGCMhEGZnNEjalOg&#10;Dlchpv4hAoU82NSDMABVLRCbORH1SS0gMqFbhFtZLYlspsxE61ogy5B4LdXUZRrATRiqgzabhjyk&#10;pK0BAvUkJhMSRw/7WR8XUoCX0hAw5zSkxBFNay1rkmkzZVUrDRDQ1MMueZDqBqVIExEmBLYYMzNg&#10;ABAjOgVJ3z15mLmbemC0VkOY/TIpwICl1M7s6jUHM3Dw1lotTb0R4nw8PjzUIcnN1fWP79599/r7&#10;03zKTFY0CRCimTIDRrgiQZiHg3d8t5lFBDMnYQQMcyBipk9o/sAAhBiHZP3pNczNNJAYySkJcqdc&#10;e3z60M6JL4M8QCK0GshBSGpgrlOSPvtuzQjQA0IdASizVm+tAuF8mt18sxmYMHO3lUs9FXNwoMNh&#10;fjocR9pM5I5g2lQBIiixr0AsjDgKpesdAnEiEdLaAL2ttalrbWb6+HiwaMAEptHUWvVJno7zvDZx&#10;Xpay31+4ykwkzEzgHuqhah6aU0rC2KXsn2hZTJd3rTD3nDszmV6onIxQagVATgKA5hEBzGjaUdBI&#10;iK05JUKRD0/z//rv/qpZY86cpL/CRPgHapywaG1jEgjrxpFpTEZ8XlptWgoMY3JTNRhGIcKPH+/N&#10;g5mr1cNc2gKnYrydqMFxXuNQt7vJ5vVwrt+X9upu2gpbVSEUBurMLQJz1MDIw4d3h4fD+Wq7O852&#10;XPX90/nDU3k4Hj8cy/UrPiq8vZ8r4jRKnJbW/PZqdI91rulaMMJbTVP6/NXNsw1uNqLqiPzwcJjr&#10;CkGbLMltt0lZCCDM9DAvy7xUVXfY7zdJZNxMtcZS6tPhXps5QMrjzdUmjVlExiHXZUmJ29KEmQit&#10;uhq8/vH+8TgPw+54XCsAApzPBaOCW0IcBzqfSllhra0oHz8szTTcTWvEwER1LegLrCtQmsR3OV3v&#10;82dfXF3vhrubvJ1YONxqQGutgoOq6trzXxzmJBhqeZS+FCzNQVupWtUgAIFcAYmti0GZCaQ2jcAI&#10;DAezIKayau9QIqGdm+SsFY7zohbC5PZf9lWl1JTFPMaRWyMFfPdxeTrWuuDTQW+v4Lz6/bGt5uN2&#10;G4GjyCi8mILB0/3jw6mVeSWR07l++PgkXmxZkntb/bHUm+eTLnY+nMnldKiqDQlLDeQFI9AhuuE4&#10;vDM7KAItpu1Y53J8nD0AkFRhGrOpazNCOp/POUvUstsNx7M8nVar9ukw6tojQ00dMG+yr/3p1Jfz&#10;ShjjkPf7ibg9nZ8+HtZ1PY5jevZy1xQ/vmtWi2lDAGvG+01bdTku1rzUVmuNcNMApFrsPOuPv79/&#10;+/rN+TjX1kxV8v5ml4chnh4e/+5Xy+FYU+YIMDVtrXsA0pDOpzOIuq7pAdZlfTgupXnKsS512F/l&#10;nJDp8LSmYUrEuuhmN+Qxu4c3JYDoS4Xdbr+9cjJtWhZ9dre/vt7ZCOmlcErV5fHxfDrMV1erNmvF&#10;5EpOhxkTqOla1j7/RozlfNoM17U1IhzHIQrOa7u6Cgi3pqbmCTnJuurxVDYbOR7nq2naTOPDw2Gd&#10;T724PmbeDLg8Nl1psx3qea1rsaahypxyIjCzdRZMm4FE0v37MxF4a64KHmqq2spaylpaLeM4pkTT&#10;dvj4bl5aoMg662aiMTAMHx+WH16/+Sd//sucxnU5rOd5natp1FZPx+XFi71bbapqSkTPnl2fTiuE&#10;Ikpdyn6XMUKrmgcyabWmBhJeVFpCxNO5lEXXojxAypmZ19JoN5W1mUJii7o8u0472RbFcniUVzvS&#10;Wma9uZ1aQCayZUnbbajXuegkyGi1QGvDkMcJ88CHj+d2sv2enz3b3787OHFZWzgOeVrW4zqvtdlS&#10;GjL8+OZD+urF7np6/Hiy2qhP1AOGaSxLWc51h7Ld7Z+eDr/+9e+//vmXrlZKrUWdYVkqh+fnG1O3&#10;5ogkMrTWVkI1t+ZMmLM8Ppw803Y/rYcWQqWE1jZNSbgbeaBrqj5lf/CSvsHehApECPv/i/Zgn79c&#10;mmIEcWk794azOwZEZ4t2/5d/uvNHZwPBpy1oBCIwYZ9bE0ZnLfcIwCfjFvQgTXxaG3nAJXwUAdg/&#10;7Y4Wwnlpp3kupXU3ETqlJJJwXXxZyuPHI4XnLOpBiX/6+bOB8M3903yef/HFc1vKejzNS9tvNi9f&#10;3kzTAA6Xnl7/qhAwvFmc5vn+6enls5sxi1lbz2VezmmUkzoilLUgg3mICKEgcyABARNGUK/c9SqB&#10;mddqhATIY+a2rl9/sf+Tr1/eXeVDwdvr6bAESwrHqnacC7HsdrsPj+dnh7Lfjms5i1BrSpk3G/GP&#10;T+fHmRKkzfDDuyeiTJLePS6/+ocPXWMMYW7aie7hPo7SI4tpTK1pGhIyI9PuejMlGfZjbfb+h49/&#10;9ZvX87I6xHKa3dWtXe3GZ1ebn379xfO7q5989Tz9/Kfz0v76b7+ZhmE3Dc307fv3qnH9bNrtN/fv&#10;DuwUjMQwjWk7sRb2BoQomSCcEYbEeeDtlAG8lqpLsVIpsKobhpWCCGGUMpDQZXEo1OmhTJAHNnWg&#10;S1Ovf12mCgRrre4xZdng0DPctep8VlMNAQ9o4Ken4/Xd9R//9NUPCQ9PD9EmYTTCZakeUFtrZqrW&#10;3wVCSOAU6OrETAmtC8iROsVK1bWfyBwvmHEEZGZCGXJCy4kbNACopfXHPSZAho0IOCxVgQCRgiOY&#10;iofERWZgaiK03w3u0NQQItyYmYCAYZnnZvNS1YBcYxymMad+m01JlmLTlEYSR9jsNs3o8cNxXut2&#10;v2GhuVRgqKUJcReTQ1fUEUWEdSHtp7AfIbBIANa1NnNVJw6GS2PFe86CiISrKdWWJUO0PiDqp1UE&#10;JALqBiDsP+zBhMyE3n8dwsIDI4CrMge4iXAWZgxt3mEfJJhFhjFDBGLUWqvpy+c3X3/9xcPjw1/9&#10;9d88HU5A3MUtGcnL8kc/ffWX/+LPx2FU0//Pv/urX/329ZDGcZPNtMu2qHNHEFMWpAs6Ny5D70tB&#10;tWdJIIAQACAlQiRzk5Q4UDhevXj+2auX61o+Pj5d7a9fvLi7vrtOafjm9z/+/u27opZzSoOIkFfr&#10;9q4OBwMiDyBGASJATvCzLz77V//1P0HEHz98ePfx4+PTQimjEACAf0IOIbtZqSZEFgAd0Ns8peRa&#10;U05I5BBeFYg3U8qD1KLCCADDIK2ZJIbWDejeWg0Pyp3xeoH502VPHxjATJvN6GF3Nztf7OHxYZ2X&#10;NOa+DlWNQfi0LE2vNpuBEq/nBSCYSYiv9rvD04mHtNkObooI1mqa6I++/lxb+/B4JskRqG4AQcJ+&#10;QQ6buUFPlSI+nY7NLLHcPru9urnKOW+ntN9PFWs1QKbumHQLRsqJIzDML+lTRCRoHua2v9r78Wzu&#10;hNTDa5fEqgczErE2M9dxTIn3h6cT7HEcGAlDHTv8NeLyWEcICE0tZxZhlot219zcnDBSFg9shmup&#10;zdppXgEZACQRuJk2AhNh7/qAgEAyC1U/nevS9Gq/220mCG91XdYL1REcSRIB+Sd7A2B0cScSugEh&#10;EqOpOwQSMieAcMCqVS3+1//j77754ePTXCgl/7R7QYQuGmdhRCBAAkhJiBAMmNHNkiCTxCXaC2xk&#10;nYOTsFUNjAjKKXdfQ6nq4UyUkgwDB5AlD3OPICJr0LMhwgyBxCwIbGHuOTEDhlsSFMm7zVCarqUC&#10;9h0Mdnh0AID0/C9GkhaR9KLXZCYKQIwkbBbaDFGFZLvJKWH09kqSSoYROSVOSIwpCROlhEbsHkGo&#10;BB6emYDQw9z7Mat77UCblrV40s2YAdK8rGVdrbWU85ClKx6if2sAIyw8mql2nVmiWmwzDiwXrQb2&#10;fwKEGLCnRUCtOYQ3R+pDc/TwlNjVhMEtwmOchJG0lnB9/uLuart5/+5DGqfzfPh3//E/BMZuGgGN&#10;E4arW4gQC3oLYjQHYjILDwcLTmQGcQFgd/RT55SRXYJegQRalZCHnCyoqVGHOmEwIiN2G0tA9Pde&#10;P6fZRVnYkTfcE96H03l7N4w5qRojA1NtGgFmVksPY3Cp9XBckDDnPG6la+ODYNhuZC8+TqfXHw5z&#10;fXW7Z1BC7IJF9wiL/qHMHCgYOQlhj5MLIZIMtNnQZjtZoKtxhlbt+X5/moswK/LTaa3qyGqqYZgS&#10;RYCaA4AQBRECq3svRTdVFqYAROg10l4Z7qxJiAgPI+xNuTzwTz5/Ver6w4/vzTznzBeOFYOEdwDf&#10;JRAKEUBJmjmgIEM3p/SneiJCcgDwMJHkbhABECJiDmttp+OJmAlZTIQ7Nh3qWl48u5vGcRhxKfbw&#10;eH57uD+tkq5vEHDabdbmU5IQOTcva9tcT0S4zak3J6FP8iQ9ndbTqmlD756WD4d19/zlqfrb++PS&#10;/MNhfjieT80fFz2u9VwUc64G2oyr8lwmic0m5YGmIV1thuc3uy9e3WY9qdvptMyLqmoS2e83m4kF&#10;A8FarWq2rsUtmOlq2jIxC5u2sh4fHtd5aSTpar9j4pSSNiVBMwNdhaAthYgpUa3aVv94fzifF3Ae&#10;x4G4WNFhyOd50bpcTcPzZ/u1CZpKztpqaTQvC6BJtIQY65GEsi2f3fn02fbZ7f722fjyxW4z0pgB&#10;oIU1befa3PTSaO0WY8ns5pmRkiABIBcHaIYRZS0B0ZoyCxIlIckESKaqHq2ahrdmiOhWmTkce3AU&#10;A3tYrBjQGlrh6UmHadzuN1rquJUwR4BhTCxICOOUyxKPx/JwqgqCo5ybfPdmWZsXEMfkyMw8JX72&#10;bLIi1fQwr12sxcwBtjTdkH32bLfZDtMme9GgmE+LOh5OzdQiQhJ++HButh5OTMRDzsyM3NuHREJP&#10;Hx7s44enh1kdmzENw/XtPm8mEjELShQAZkZI+12el/G8zJwuZBHAECbAIAxdDYjYG4WKUMobbZE3&#10;4+k0t3ZsrWw303b/bBo3t89fvPnxxOyAHmY5S8upP+Itra2qROTRwWoBiCisgadzs7bWojTwealD&#10;rM+fb26fv5if5kgpkKfr/PiuttaQkYnyyCklitGxfjws+90Qngax/X6yEHPlSawFkcgwLEXvD+t8&#10;as1JeCdJ6hruJkwa5pQOx+V4vl+WlTg9Hc5jpuur8erZ/sOPx8fD0R2DuKi5Oyd2AM4pTQzICDQf&#10;ixAyBJGZN0lEBEQomUzB3CX3MmqIpJxTyp0V1cGFtB+mF/UWmAJ0s8vX+2kacEhYIzBCEnd6OCW0&#10;1spSBJ0Zp93QClHBnMDczNqY0zimiOiT6x7sAnQRFqFxl8/3hRCBqXl0hZkxvXs47b7/0JqD0FKb&#10;BgzTcC7reS03ukW3ulYHb3V5/up5Hsf7h9P7+4MBq1uEE1/2KN0ETUJI2KpxQEI0Qo1w83EaN/up&#10;qptFHlnNMXy/o90OaTe+/uF8XBdkWHX9+P642e95SGkgSeimSYgFmupaKt1MLeDpw+Pt3XUrDRMq&#10;wNP905TS9dVmdW+mgbbdb07L03mecxImpMRL07mtI+MwMLBzIhYkFkBuEfPapg3kIW82+x/fvP+H&#10;b37IskkpsWAQVlN1UnUwF0ZOWTjnnFg4DzklRowkAuDVwIJC0um8OjIAtp4AAgjqCsqInqDumZye&#10;frHo050OiI7O2fn0twAR8MLxiUt+PC6zJNPOFIjOdYiIP9gSOly5ny0Awh0MIax/hAsMqCOTES+k&#10;Zbykky7S5Y6J7R/bAQOpmj2d1+9ffzyeDl9/9WpMadoOemx11jxJFjk8zeGQp0Sletj5PJ8O+asv&#10;nqVp/M033z+c1i+eX0kp5+XhcF6W72sWRiROFIDMDOEIYe6qsa6VGRNzRHizNPCWp3VZMsKz6y1e&#10;i0ec5yUgVD2IFaBzXK1zVjEAgJMQYhJuRTFJWypB/NNffvF8O3z8cAikm910Op9RGIjC4Xwq/QBU&#10;luW7798PQxqH1Cdgh6f5dPK1tFAf0mCO9491uynDbrs4fjysZm6BbammIYlz5jCvq6YhmVuZGyAU&#10;NUlSis2mJeny27ellh++f1+azqeSEuckr57ffv7i9k9+/tmz63GT2dRbK9+/fv/d6/fffvd2SFNr&#10;bX+VHh4e9/sJFMBAkixLNaQIms9tXkoe5Om0ujoP1NaWOEMAR4R6W8vNdjNmEYIkMJ81ErnHUVfc&#10;DsikTbtRulZNibQoCaXE4W5mEJGEalUEIER3DzMFOLZatQ05S2njlNxB1Xlkq/pwf8xMhj7k4fnN&#10;/v7hYS2zVQ2m5tHUm3oAWnhAmJowbkahGm4eTs28rsZJZEzNcF1VEqv2x4QYEoWaGZCwaqhGyrKs&#10;lQAwYhxyILSqZs6gYZGEDWhZNISAsMvjluI0EFsggllQGJNQ4n72Q8F1rtYAIgRgn3ncTevi1aOc&#10;FrJhs8vMZIuN2/HpYeUk02788PbwOJcI9KWFt74Q9kDIbFWRCJE/scyjQ1JUjZCYUUQisJk2VdNu&#10;MtbLo0KHGkSvj5C7l1IlJbrkgy6M+F4UBYw+VGXGRNQ9fuFOEMKYBCnAVCEMDKSLV8yCIGVGIoQY&#10;BhFEhKi1qioBTJm1tb/51a/nZSZi4hwIBCEA4Osvf/blX/7lP005H0/n/+f/9/94/e5pHDadR9bT&#10;jXS58MDFcG/e9BJfYqZLebVvthEvb7CIzu7pkUh3c4ifff0TAvi733739sOHf/7nm2maCOmHtx//&#10;zX/4mw8Ph5SnCMwptVWHYbBStTUgFME+kBVgJqhl/eqzZ//qX/6Zt7qu5eXLF7PBu8elFiWPuta+&#10;9OtBS1MPCEMz5e2YhLGWWmoDxHJcWXAYszVLE4cBei+8QF0aJeqexyQ8L+fnz65evHz2/e/ffLg/&#10;iAgiuEOYB0JPUnjEzbOrf/rP/vzp4bG18v13b5/OSwSaOQQy0bq0ze10PpfTed3c3ZjatMllKTSi&#10;JLy9vn779uN8XjdDlpTBrKyVhMaUvnz1/HRe51oDCFlUDdyEqdTKTNAXA4w552+//7Gt693VFGov&#10;Xzx7+fJuu504oC6Fxkmbf5ocgWk3E5G5I4KptarjNLLHPK/TNEqS9bR2zPPlrhSQEps6hDORQ7Si&#10;KaWbu+vT+WzOm3EgujzXEWOPKRGzqQVcxsRduiJJhCkwzL2al2JLi3muAM5DBsS21roaowdGElRV&#10;IiZCCzydl/m8umPOm5vrXWvWrNW1AkAXZ5kBS7dKgZsDESKDQx8m9mGBWwdukXTvNiMCmAcPmQGs&#10;tLePMyAyY3MLwLBAhrAA5pwuEKVea+4kY0IXIQ8QjABoFk7g7hHY4VAi1HmTRITS66IUEJ80f8iM&#10;BEGCwhwBCqgG6uYYiQXchkTErA04PKUESLXWass4jtthSIKq1tQD+ncHwwOpN/eCiDSwkZljbcaX&#10;rKL3AbowQXitOrEMidtaEWAcEhRvrbbgQNGmidnNFIAZw8PMmEiI0J2Jgtk0+lfFLGMe3HItzcJq&#10;WadxfHazU9XzudRWhSiJBHdfjxJBL5R2BFJbVabswKfZRFCEBQk4mFGIvSoxMREBDil1ayxCuDkn&#10;xggEF0ItyhR5FFADDvc6CLx4dhXWMkdYZY7tNEQEIVhTFKCOwA8L6/MFaGpAGF1gZw4gfcSmrau+&#10;0LRzsjwgmka4d+IP0YXySCzwiYXk5v01J8bWDAnBww2QKAxPSzWLq920lDZOgwX++P7x2fVePPq1&#10;1DwQyd3CATBYBAIYabfd1NqaWiktLDSsRRzP1VHmRQ+HZSA6nev1wB1ZgAhuEAQeoM2REQhMXVtD&#10;RA2QdAnpCGImQiZgYAZnkpzLbtCI82m5//DRynx9Nd1djYI11Jm72tWhqxoJ+zMT9nKzezPvhiyC&#10;C+2/D1YDQM1Bg4XNY17K4+Hps5cvq9r7+wMAdnx9U0dETtxHe0jUM1l9OUqM7hHqRIiMru7QvY0W&#10;iAqKhEkwDFtpkhMTZGEA3l5tMMBVEUGbpoRTlgitizPSs6sro1LfnXWdY1VjMo3zw9HWhlMuVn94&#10;9yjPrhOieAhTq4qMi8W3P7w/Fr9+Tq8fTveH9e5UR4l398fV8bTq+4fTUuO77z+stVX1sNaqE+Fp&#10;Xtl192zLGLHadjPcxnUSefx4n6M0a0U9ybDbDFe7kSGQTNvamnaGVM4pCaFjUJi39bw2beZAQFc3&#10;e6Y8jclVwxu4Won+3gOIJFyq1tpQ0JxqVWa5vtmP4/ZH/Tgf1yxpbW0+na83w2bEaRrAJkdsSzk8&#10;LOfzYSC72+n+Jl/t6MXz3W68vb3bTJnHzGFrYLHW1lNT1whXNQBQNWCqxdQiAInRLDYjpjQExJDy&#10;8XTOQtOQkAzdcxZkLktzd4RPsU4DUw9E722/HhJwCNWLU0fDIUhgv71aZgMaDOV8KtDWMeVpSuMo&#10;gUiI86G0tSyNfnz79PDYWDYp0fdvjuvxnKa8zLC7Gp8+1vOx7J6PW2ZY9VzX9hxQxKtba2mk02lh&#10;sS9eTtc34zgmnVfM00NOp6eZ83D7ags1kHF3Z3PB06/eGxSrMWxYhMJBS4taxtwkxfP9DQ67t+/m&#10;D8e5leYG7rguZbO5cTueDutum8NsM0yD0DovZW3npa2lJsRMIDtq6EMK2eRps8vMmKYfX9+vZR1z&#10;xgzPb7ZXd5M7cB5V6/npiD1HbjaN43Jea9WiCs3dAom0WgwAgLXotB3WWZ8/2+5312hOW7l/e7BW&#10;d1vZb2SSq+Pi4EXVzB2IrTmAjmO2YikNanGYy2lduZU//7Mvx+347XcPxIiO60nTlMbN6ICH4/Hp&#10;YQaQaWt1rfO8utowZi26npdlTE+HsxmOm/F8rG/88fBED4/rMrfTqZQWKHQ6VCQKx/OhbKecnKYx&#10;a1HQenW7l7S7/3hsQxt33Eodch4GWUPPp1ULEsBmO3g10xAm0yjhci2taBb67PO7w9HaWtQaE7al&#10;pCxlWVvRUuq0SSmLqbXm58Ny/Wzy2sh0GvhwfxwGPB5aca9lTSzWLDzUbD6XlMWa16Um4c1uev/2&#10;DJzAsS0FAluL0qDUdv+0BHFrsSyOxMM4uR9Ox6Xc1WmgVpuM4/F44KeDUN5MG+FZTdelwRWE2Tqv&#10;Dx8eNvutB6xrG3epVSuqecoIeD618GXa1SEP7qdWbBzlfGzX2zTmKE/z9fMrDS9V798d7z8ejqc1&#10;TTscsK4GWvPQEElVI4bTYW1316dzebg/S95sNkNtrZbldF5zxpv97uG8HJ4O9fnNkIe16Ol4/uzz&#10;VynT/eNT3nBdlIXymNa1ulmvHNXVHu7Prdjjw3m7G2+e387ndv/xfn835TyCH9fS8jguc227QUYJ&#10;j7o2mcbO1YkAD1jPy7O7GMbx4f4x5bE1PxwaC2+2qawqfbP7h/HNxfF1IdTBHzRbPcUKHaDwX1zm&#10;gBFE2GmR9GloRBh4ictE18l3+k90xkIAInqf7wCGR/Rmcp9D9pDPZcR72YvjpwYKXrJDlwRQDyM3&#10;9dLqqejjeT2Xuqqdz2vY0uZ1GgdMGQhXM9kMCj5KmgbO27ys5ePjMQnudtOrz25//PC0npfnz/aM&#10;qLUSi7Vaq4MQgARiuF3YJV1UD6LamAkxJNO6qHnQwF9+djcmr+uKfIWcXr87fTw20+jfVJGuPAvo&#10;EnoEby0lGkYGTOt5fvP2qd1MVvX6Zv/q5c3HY1urpSyAl+8EEUoWdWfEaUylWd7IulZ1tYg8iZlz&#10;SgBxXEsv9iNzEhnVl6pVez1NmamTUP8gpAjiD49nRD4cTjlDOc6dODCMfDXtXtztv/ri9o9/+mKb&#10;mBDW0o6n9f7D/Yf7D9/97t243f7sp59vps0yr+v9qubjdhDk/X4D6B8+HHNOTNTM5qJtXWtRSYJI&#10;xBelWkriYeMoX35x9+z2aq4lnaPYvJj3KeRam0giImIA7HGqYOkDTkaI2lp/gMkDe0ArDo6SJQzc&#10;Q1VbbYlTVR5TSoklEQaHY6mlPqwEvNttbm+2zfT0NBuGtUbEw5iqRSsOhAYAAKelTUPmlJbVapBC&#10;qEW2IMEU1LGIFqjuUX1IHL0pyWQOD4dzhGemq80wZopL/A3CIRxEQFIipNJ6/psjwiKag/RBBlHv&#10;IxEji7SLxNcTy5hoGseIIKFN5sOshSgNGZnXpoF4Pq0yCkr+4e3j9++emgMn1gBmuuiIGT8VKakP&#10;V5sa4R+OsIBMRBQIpdRmiggs3InvnUBJ2Bk5EOCA8IkIZv2Hl6C7+QJcEXuKnpjRuivVDCHIg4W0&#10;KDn3gywjMkJO2FMITAgUOXHnZrS1eBhETGNKRMOYSq2IJMMAEeEuRG6a0P7FX/zpP/nlHxHSD2/e&#10;/i//+386Li2PGyR2tX5VYUI3wwAkcgCtGhAe3pM+RARhROgXOHlvcyITekR3P5k5gf3iFz+9u7v+&#10;7vvX3/7wuqm/+fCAwu8/fPw//urX3/zujUzjBnk7ZWIadxNEZJBmBt7JNBdAkofvNvnP/+znzMSY&#10;mtM/fPfjt6/frmWVlIRYRlJVteglYRIKQG0NIAIzkaQc7m7mgVGbq5eURNcCQCnlaTt6007zImBr&#10;vq7l+nr/r//bv7zdb4n4cPo1kZAQcG+nATEhRTi4x7rOT4fDuw/3a2lpO/hcVNVdI6Wc2AJTlqWW&#10;QCDC2syKDdPADPvN9OzZ9dPT4fnd1TQNraq5h0dt67Obq5999eqb379dOgit+wTcmSkImZGBkInQ&#10;EfD1+/u3H4Hdnl9tEKLMCwukTAp+GRURsfSpY0/0ECBqv5h08zfT4+OJ+PIMTERq1p+TPxV+ISKE&#10;SD1UWxrk+urqcDgupYy5cyTicu8Mv/wVBA8nJmZi4QACwmZ2OK21ea2hTI04gr1oEjAz8jZsemgA&#10;OOV1bbqW02m+3k1/9sdfSxq+/f37tbmqgvf3SCAQUEgWiHAIV0NC8wi0ntQgITDHy1omIsD6VaM6&#10;EyYmU5Ukw5RZGAOQkd0BUatbmLmZQ22ehLNwn94yIyEk6fgGqK0FuHu4e5h2WwYCJSEIiggkiAhh&#10;Du+EmQs5rg8awgEJElMWMeNam0FAmEhChIwkBAgoDIAEkdR0WRaRllLiJCJg7q4RhN4rBQRJONwT&#10;45SkaTRBj3APEuk4lyBCYlf10EzMg3iEZGTKhbU1bcXcHMwkMSGFqTASMVwCHeTqxJQlhZmbMxgF&#10;5ixZkjqXUpsWJttNm82Q5lLXtUbAmDMxeWaMoDAG+JOff3V9vfubX3/z8LQQA2KYGUA4IiPUFgzI&#10;AgTYu18IQdjPHS5CKRECoYd7zSMnoWFIZam11e1WhpwOT/drXRUUgYSlz9Z7IrszzfqcJSAYIcLB&#10;FR2yQ56GdS3rsqQ00ijh0D3fxBi9a8gUEQ5oAQ7ol20thUWf7fWgUEB4hCt0SVQEhhkxN6dz0VWd&#10;hylTMuAafioFRZDCNWopAdjB7d04Z81EeBhSCkjCIqjqKTEDlLU9Ph3vH05VYzcOV5tNOFSzIXFc&#10;7H6X6Dhl9m4qC+hXFWJ27wZLNAdAZ+rze2dhDBsEE6I5/eTVzfV+88WrVxNZQgDp5itqGp2WpRbI&#10;2DFVxJeQu3lUVcaelEEA4MTRA7KAgMCJwendw/G4FCIiujAQrCoxISAGAaJHWLOLny2c+FOEnNDd&#10;P+X3e3GMOnPTPfr8rnNhhiQ3N9uIi1Ev7HL0jAizxom1NSa42g3Tbnt7fTVbfPv9w+sPT8Mw6FO5&#10;ut797Ktn9x8+LsuqsA+Qvg1GAgc8l/JwnlsMojqbFY8f3j5shmQQw5R5EnM3gLW1pVRk7K+/NpXk&#10;wzhMk0wDIiIDkuDxdHqty83Et3e7Xc7bcRJ2gFbmtZairhDAzMxCjADeWrVq1dRbyCCEwoMAs1ar&#10;bbVmwpQTXWaUg5iZYUADRGQRQLi+224cdvtN4nHcJDmVccxlNcKYtsnL0vSUoOUhOXse6NXd5vpq&#10;2o55s0tZIAuCW8BsWuYW2qq7mTkyt2acudtBJTMCOUdKuC5FF6MhS5oen9bH0/zLX/z8x7c/DmP+&#10;6vNbSikheBgw91GXKfSKKGDkLMQswkDYauvZL0SsxYTFKFqt22kat5vzm4/3j/NmM0536epaxiEw&#10;CmgJUA8aRq4hx4fzPFeS7IjnuTbjeTGxwpQUsLobO6VIbEP20tr9u/tQpqhjyk4U1K1U7K3O6zJu&#10;cnV7fJyXc7uddpAGV3NHlEyGwzhs97SsLky9M0sAY5JXX7148XwCQxlv//6bj09/+21TZcY0MDKw&#10;MACom4F72P5muK27VmoL1bDSyma3/fzqenuVM8kgGcCm7QhOp8UPh9m85c1w83wc2FIejseynteH&#10;x/nDxyMlIRFOlJGHSQixqgpzGoQLEVFKvL2a6FxY+JONBvqqrEQ7HpZV86J+fDjPFY5nDWAW4YHN&#10;CJ2urjbjJls7I2cnVg8wmRs/fZhfvz6Mm91mO6USquoRlDIwj9tpWVxNPTzAAWO333KmIAvCcZok&#10;27QZhQVTPB7Oy+oAQCmRASfO07ieFyRCkcfDfMu7IaEIb6+nZ59dbRc9HE59GRbgagoOYbFaTWlK&#10;OeUIyQnB0sAkBEhARMKcI088GnM2qg7iwKTh5tFUIwCRhamnJTrKJQ2M6CQug6/qJBwQ53kV5CFL&#10;P845AEriJOCVhHcy3LzYnc/qjClxTqQKzNTMASGPSRgkM1Hs9uMwCgtSojTKMKXpelcbHs7zej7l&#10;PIzjYOCIkEaRlZmitmXAgRi0NebsbiiRciJHJFjK2rS5OSEQB7GEmkdXtA5LRUOWcVqNV0XOgyOh&#10;sCRJSZAgJSKEVuu4mwK4Ni/qTgnTsDyeHYOEUsIvf/Jqf1h/B6+treN+uxkTiX/x5bPtBt0KCWlr&#10;lMfNbnQvKSGj50GCcZ5V1caNPB7nzfV0e3ulTTlLHmQYcDF3bcAEjJKYEnmFos3c0pBkyMjYolVr&#10;07g5p/O6rOelJ3M4OGkx6TEf/MPEpeNM+/0BgZA+USv76OUCfu60DejGZr8Ed/xTP+JyTu31F/wE&#10;SUUEQHdHIuiDoYhLQUYjIJjxUg69UJf7J3XhE/UhUGdS9IwSMQbQaS7H81pbK9V4zEkSGJ2P6xef&#10;P3s8nudWtzmbQZIUEDpXN7jZ5sN5UYNHXI4P569+9jwTgfnvvn9/OB03Qi+vNz//6QtBf7g/fjzO&#10;51KRsxN8QiRFRFhTZoJwU9XiEGDmx1O7fzo9vxrGIQPh0uK0rOtqwNLDUITRn2TcPeyijSdGBKil&#10;zHP5zT+8f3udU8BPUQK4I/fA0SI4kWs/tFBrps2TsKkTQiC4BSKLUF2155VOh7Mwm9s0hYgMWWpV&#10;dwuLqshszI7I7kGC59PqRGoxL6s2qK0x03YYn18NP/n89rPnV7f7bOZkfq6qZu8/PhyfnkD15Wd3&#10;t1d3yLmYjlN+/cPHw1kdZF1svxvGIa2zuMVuMxBhK+Xjh6d+Ow41ChAhM1e1Jdwdx2EYh/FwOIf6&#10;bpqecptPKxG5+1oUEaYxaQuiSyBFErqaqTNzhlhbiXBJFMgYoaqqhp/43W6usdYKOkhOQgsxs6m1&#10;VplBm5vrNKQ8yNV+KKrhoQbNOhYdW3NA8ojWPEARYdU4zCUP2VbNhkNOEdaaEwsAtmYN++OHNXXJ&#10;GSDUwSKIKIiWtaUszAiOhsGC2hzQtyPnRHOxVo0QKFMpyqMgQhQdBkFEt4ho2pQJ91M2AwSMVqdN&#10;Pj2tNKbdbqj3payV8ua8aKkWgZxhqeW7Hx+LBbEEQGtGA4UHc/Lw1lyEXd3UrE+asAfqu6GWa2tt&#10;1f77hExMEdB7xR1yEda3nV2WRADQ3+eEGO6BQBiMkaSbzExbba1193DOiTEoHDHAVST1Jx8mECZh&#10;uux1XVut7goQIjSlgRBzZjA30y5TcXNGFJZWl6tp+G/+qz//6iefh/t//tvf/Lv//GsHTnlUd/Qg&#10;IAC48BQQIcK0f+n98RaIMCCgaUrdIQW9JUQdYhIRAV2RhghEfDwt//4//ert+/vWQsP/4ZvvP7z9&#10;4GSfv7j94tXLIPj+9btaahWRDSYS19Yvj9osDQIBZgZRfvlnf/b82a2Zv/vw9Otvf/j2+/fNDBGh&#10;GhBsttnV6lpYiIl61AUCLfx4nmOacur8jkhD1maEyIkj+PWPH1prn33+2e31fpzQwuelyDS0cJHh&#10;/sPTP/z22/cf7lNKROwR2DMp5tApBEmWef0//+Ov5nXllFpz8jC1r754dXdz/Xe//baueqL17nZz&#10;f3+821+9eHFd7pshnOeVAHNOt9c3f/fmt0/PjzdXV7Uai0QYAGgpL+9uJKe//+aHeW1EpOqAnIcU&#10;1vPzEBbEDAGSB0mIqkvT+4+Hu6sdRGhpxkhD0taz6tQpMx3NSCIs7Oa1KiCyCHY+HfWHLiSkS20k&#10;nJkR0Nw+Sd+oFhXB6+vdPM/LWjdTJgCtRkwY4OEkBB5EZBo9o1pbOxyOy3w+nuZVHWCgzWY1ACAz&#10;E4pNwpv9JkmknNa1Ph7rw9P56en00y+e/9/+5/9pTPR33/6wVF1LBDsDRwQJt6qf8gBAhICoGgFR&#10;myOGSLLmvaDUhy+q7uGIkQghsPdfsFe+HMwCkRIjAKbMQdI6/RKg09YQEAIcQ8MRQYDNTE0JcRrS&#10;BqmoVrPSDIncAwjcIDwI0JszIwAQASGbmlXtAnhtJogiKIwypqam6uHdu0eM2EGhSCCChKmBecSy&#10;rilJV8srhKpjH8NBhJswY3eWCSYm91ANByeElLlW84gkrKVR8pwY1NF0yikzNyZg0Gb9R14Ew3ry&#10;FwLRzMBdGPvFgIQdu8wr0E0QAdH77nSpBHG9326GzSlhMwtrkkYkCjMCenW3/2d/8hMD+P33OTwk&#10;pV40dkCrLToPl9jNAZACemBemCEgZQYPtgisYU4QCTETtVpUKyGEOobNc+kUZxKy2nIicw+LvjUB&#10;AO0zhYBWGkJ8dnc9piEL//Trnzwdzn/1d7/++HAkZqbUqnW3IQAhdVUc9asjIgGhu1nTCHBHEWwX&#10;iSGoKgAwc7e1MWOt6pHmYq8fTtXSq7stGbz7+NDfqLXUXjTu7UX3iAs4ANXcm0sSIbrQBCCYaDMM&#10;X716frvfl6L7m+ssBNrWxUw9J/aIPgsBwEsaLkKYesoGEVQv8/0ueDV1ERpzjnCwfvL0XU6//Onn&#10;66osYqU0jDH37C1w5tqcLjOgPxzDnImAuCvZ1VzNkPrgDPuYuPcf+9kPJa3N+2phOyQifHqqZi5Z&#10;Smm9Duju4UFEScTNPiGmo6PHmLED8oP6vsKDqVRLCTFC1cCwp221daMiRoCZu7mwRDOAQAJdG+e4&#10;HfmG0vjl7avbjex233/79rPPrv/056/+uizf/O7pPOv1yANhWRslNsd375+q2rAdHh+W43Fdi777&#10;cLi+2c7FJqBamjbz6g1KKy0Jh2mEe6ssfLMfp0zWKmU5n86tFATfTNPt9fb2akqJwK2uS+nf0XDA&#10;6Ko4tdaKgTtAqFlzH4eszXlAczw/nve7DbgBAjODhyQ2dwA39aUZAI2boalzEgQLNS2BZAkoqeVw&#10;IFMvG6w3+5zzgC67qykLp4QRygSuqn6qS20QboqEvSXdNw0IKCIiGQiMVBJSuAhtxxECzmGFIk1p&#10;SMO3j0+/+/H+51//ycNT3UE+zkDqd9dDXdTCoEsZ3FtEUxNBV0NzSRweaRQWsWbEmJmIWSuMmZnS&#10;8XG9vz8uBYn05YsXz27cfdVWmXBdmroicqn2+LguZzN0SrYubS19l8frrAbNA5rBPJd1nrcDDJT2&#10;+0ych3P65veP1oa43TBJq5ESiMh5sXOpTyedT1CiHZcV3Vu1w3E2CG2OFrYuLVo0VbXNRqbtuB4f&#10;Xs8HM2zw9P6+mX3SSTu0UjGAWWqtZjEf52cvh+2Q3j6c29qIYj4uW5H9NIbFvMznWLQpfwQwcByY&#10;ZdxsiIbzWQvhu/vzcS4fH5bT0YETgLRqrWiXDIf6ci7b/YY5azm2rMM4gDlMPC/rOEpddSHcTvJ0&#10;Px8eSlUWG4ql01LOizaglJKXaKVh2M3VdsrJvbVVHQm6/YOmdx/0tCxLzc6SZkBgWytOHMDr2Usx&#10;CChrbc3cw5tP2y0Tr2sxjWEc/Lxq1f3tFgK9eiCSiORspyd3V41ltbU6WvXq94/zlOXmZmLi9djm&#10;dVX11lpWoL5wW1ae+PS0AAix1HXZ3ExMEI6mLolP59YiMtL5sFbliC5cDg9f59ZakDmJLOeW04gg&#10;Wut2x75qtbodEzTNA5d3Z5ZUit0/PO02O0ZCx1pUG5RVN9NGzezUrvbji2fXp6c3rpqnlAibNXAQ&#10;FqttkOzVuI/Vw4ecwWE+lO2UsiQvtt1NHx+O56WCZHCcNiOD6VKTJEJcTqdxkgyNk5eHp2E3SiI7&#10;l2oQEWZ6fDjlnNOQ19LG5hTweL/mZ5kjvX89Pz425s3a4HTW7bRvBeKsyOIOdW1JknuUtV7tt2Wx&#10;pUQ1iBBzdOfSVM33m5wIf/GnX6dRHt7ejzkPKbk2X1sCGgYppc3nVTDGcdhvNmWvT/ePpros69qs&#10;FNsY+GpvXz/uN9v9zdXpuFrUJAxuWpUThbs3czVAOZ/nsjYiRgQMWtb6+Hj4+quvpq+H9x8f3318&#10;DGRJeTm1IQ/SJy6fcjWX8M0lBfRp5tN9z/3GewElXDQzfbZz+aN9//CpwHX5RXeBIWFHOAPgZT7U&#10;j6AX+3tPt376u3ERhfXQC160QZ8w1dHbg9wMD6f59ft7bX57t2cGYRonqTUDx4tnu5t9/sfX7z8+&#10;nFOeUiZAdIrrq/GLz5+9fXf47s2HLq4+Ph6ttec3w5fPtz//2UtdtJ6PGXybcf/Znqn98H5R7yv/&#10;iOgWsGAicPMwDx9Tbq0y4uZqvzotxtNufP/u4bu39+cWLEMfmhE4M5IDEqphx6wQEwub+jyvnSC8&#10;GCjh7358yDIIYs7cn306EtC7NLSP0tByIiAKjpSJHCB8yGRmiMHCZgYIa6lMKATbTSoV3cPMiamV&#10;lkYOiNYMANyCCLa7/PjYAGCzH798fmenp/c/vp6oSezPx1NTe3w4Vm1N9fZq8+rV882Ui+jHh/nd&#10;x6frm11E7K63x2Px5ilzTjxk2WzSNHKWNLsBoqqNY7oIYyHczCGYuLp70A9vPrppre3m2dV+Px3X&#10;ql037lZNYYV+KBfh8GAWcEeMJMQkKrWT5oiCIFLCcBChvu5zdaQwcyRYl0WSqOqn9zhJJiQ4zwvg&#10;QG6MuBmpKUYxGVJTd8U+qiBCBGjVFBCImwMyW8RalZkZwCMCycERe1iOgkC7DoYoEYlI1yHWpoRk&#10;apyERQhcGD2CsqwtHLwzO4jRPJQRiEqLnKiVihRT4v00jJOUZoenlVNCiHFgHiSm8fHcWqPH42oe&#10;RpiH6Xi237+/LxEoKTwgglMXbJMD9NHNUir0n9ZLUg/CXPqzcavNtD97fopIGDOiXa4fRBDdmdWB&#10;Yh0udkF9BV6wl5gzg1srVVtzV0LIwkOWLpgFD2Yck/RuO0Q38bma12JEbmaMMG3yZpMyESXWqq1V&#10;8ECiCCfk1FHSrX39+ct/+Zd/cb0Z37z9+O//+u/ffHhgzgjk0NMb0FOHnYPW/+VugAyfJIDEFO5B&#10;3Z5Dl/HlpdkKxORqAJESs3A0++73P6rZkAdkZua5lM2Y/9Vf/rNnN1cAQIi//t0P/4//178xCFU3&#10;K92THe7EFBaEaFH+xZ//yZ/9kz8CgB8/Pv3v//HvHw+nAGIRV1fzPHE3BQ+jdJgIAAKhI/SdfNF2&#10;+bD9dUcEJkk5cd5vt9+/efurv/3tq8+ejYl3+00pqvMKgeant//2/zQ3ZpKcgECQTe3TU1kAYXQB&#10;YxcnMHGgBbjH4fD4+cvnu83mx/NDirSsbSR8//H++ma72QyUp8P9yYZImfdXuzzm9x/ux3EaNuPx&#10;6ejW+iKF0V7eXpcv9dsf3i7VUmLAPoHsJPUABDUjJEK4PM6hOcKwG+7uro+LPpVm4UhMwqbOPUfB&#10;6Boe3l8Q00Duz7OMHIBophHg4MyX5mMfA3WkjnkgICGZKSJP01RrbWYMKIkuIxJEdyAgQG5az+vp&#10;PC8RPoh88epu+7PPZMjf/PDw62/vGw1AXaVDi8fo1IrrvDw+nWo18xi3uzRs/upXv/n44ePrh3Nx&#10;mbYbVQ/0lBgRiOiSben3YCL+BOpyQO8/zgaE4AHIGBgQIIzbKaf+2sUlMoCIDg4Y1s1NgQCYiIBI&#10;m3aOGqVEl/uOe4t1LYAQEJklpSRCopTds/SRcQChqvvl2RrNDBGy8G4zqNp5KR7BTNzLcgEpUQLI&#10;SWpTczcLoksIOTo1N4KJeEzm0LT/mSbMHTho7kQXr7i7p0TgwUzmDkLK4QCqHog0sJn3oTkAMFMW&#10;gnDXllnGSYBAOzO767GSIAQhAWDT6DAwTuLm4DEOQhdGIbqHZGISJTJDgCjrerWbXtxsqvky1+hh&#10;nIEhYLOZjuf59dv353lJzIzOiXIWc2wczRoS9aQnUiQWDAgMIkSDTIgcZXn68vNnv/jFz7755nc/&#10;vv24LEDMEbrZjphSa42JgAECGIESEUDPNEG4g7sZM7l7HvJayk9evvwf/7t/dXh4+u1v/oHN/ujr&#10;z/LA/9u//0/aGiTidNFTkACLtKb9Ot8D3z2QYgHW4a5+wWFdWv8I0U9KPXhEgcgK9LianVcSvpnk&#10;4enw6uXdMAi4daIWMdVmHtDsv8T3/HKZDmIkIQSwZoSwGWQcRFs/S1ogOKIGgntmDvc+BCK/wHRU&#10;HQE5dZQJEKCqQ3iXc3iEeQ+KkasxsZoJQebOegYnWovmxF38NAg69FnVhYnQT9IYkISIwTQAwCJa&#10;M8dgvpxhmcnMCPt1BcM8IlKSq922tbaszR0kiVXt52MEDIiAIAIUbpdBdc8WISGmzAFoYIDh4dzT&#10;8eEe7j3hSoTcC2qBSH2oHe6U2B20ecqMFHVdkWxKka7Hzc11PZ32g7R5ra1ylu7YU1URUsPF/bCs&#10;KHl7O/lJRWjkXFedl7UvS8/HI0YIemKgDADamqXEux2/enZ1vcskUZu301zrOiV6eXf34nYzChDa&#10;cpo9vGnr0XsRUW9NVZtBT8QA9PNtHhIAsJAjHc5LrXqNxBJO4WEYaK61KgSp49N5kZRlGpelqq/n&#10;p9Lc1uOy3Q43e776xbPNJqcpcYyfv7zabXGckrcWoW6LNW9atDVVBQx3FxEhFkldAIeIaWQzVIPT&#10;eUHwIZFEhGnOAQ4sWa6yWXIeMW+LwVLhXMNdmvO5BKk/y5lVtUULKmtLxIwhwpK5hQKiuTJieIQG&#10;eJhaytkB1TxJyuPw7mk5zho0GiKKAFQAI3ZElIwMbJF19dKMJCGyh0+blGVQM+OATJJ4KQ2Qmzuz&#10;/vQn15uBttsxDZs3H8qHh8PZIjPubiYkKKaQqVR4ONWzUqVUZjzWUpaC4PNSODOHJ8EvvthnAlWf&#10;Ky3ncl6Kj2xNjw/rWtphdg9KSSQn+BQDzEMqtTbzKTFBncT2k+tSNju2WNXozZsHShgGLElVBSMa&#10;jtt9BA7DIDlXL/cPc2lx/3huLRwkMZtZygxgrbhXRQRJTIzISFks3MxTSjShAZirBQKxBa7VzmeT&#10;cUrT2HUH7IQQrjYOGROvsw5JchLkFkSm4I4enDaTyXiYZ8iTUj6eHDzG7bi52XAaD3fzD9+974Py&#10;Th3RsHEzbHejKYFgHlIpNdwhwpqlMTmgtfDSuk5kmddlLRaIgBoAHlHbnjackwHdP51lTDyyQSSG&#10;5893EJvVmtamVtU5CJoHi/SsNxAZwFrbOGSkSDn2u4GJplEAFQUTiZkTMwDwIOM291LLlJgHHkci&#10;yhowbjiYzbyZHpeZhNMo0zSmJEQcQO7o4GnE28328Hz/4f39MMh2N3q/yzCPg0imm+spJxo2bAUk&#10;M4OclnVbN5Ik1AMpCQ+jiNB4N4a2RDxtcyBuHgdGH7B+/dmYB3r8MPMU82G+vtpWo8cjWSBCbK5G&#10;g/DDuffgi8JccByGp3meF7++GYAIkKbNlFI+zecskgTNPKW8v9ocTguxUMq1mUgWESSQgZtLJyfP&#10;p/nqRbvebdhtHPjqarusZ0TPIwMEBuQhneYZAr/6+oubm+vHx2O419rcPOUBSQzweKzMMk5ZpJ8l&#10;YsgMHGGWEk4jZ0G1APSUcciJCVIWID6txdCud5vm8fsfHwPQInKSCJc+ZIlPFNI/7Lc7WtndP/l5&#10;vM+C/uDtgkuYtbMvonfEolND+h/Fy38iInQ/yAXwjHgRfsFltAOdLxv/JbP+KQN0+XziQh3qRrBw&#10;QIq16tsPT7XZdtq6wjCm87lqtQA6z/W737/9H/7rX3z12dXvvr9//3h+uJ/H7Tg3zxTPrzfP7/ab&#10;Ybh/eMpbuJry13/88osX+0QEiP/5777/cP+EWp5d59DaloXCwtECOF2syADhoXUtN1e7n//8p9tp&#10;/M03v7+5vfnss9vvXz/87s2Hx1M5nJfjipQGENHSGCExQ39JWahvz8JNlRN5iVp1Ke3LL26Op/ms&#10;phs0rZRSayY5EUKfXESEat/QRh6yNbNmbi6JrZhrdPZVBDlgbQYYzDyfVxFKjDxKdGkFBCYupS2l&#10;idBmN6SU1rXxdli1HT6WU6txtT08Hb793Xdvfnz32YtrAjOH09MybjIACuHLV9eH8/LmzcO52mlu&#10;Vc+73TCOw+mppjGVtS3nJQ+MGLa2mHi7GSixtr7OCVVFlB5t16YpJ/d4Os7TIDnnVjWaCcLFKguh&#10;qqbGzO4W4TmnWltKhOGtKhHmzKVqLQ0ArDnKJTrGKJy5eqGgcTMQgouYm3CSJG4eANq0Wtvus1tr&#10;q0pmQAALimglmMCaMmHi5NqmgQlgPldmBpa+pNOmw5gQwKqRsCS25lo1JdG1IgUGjFlSwmhWFhsG&#10;IqRSFZnKqtgiD4mJarG1rEszIPaAVo0zO2BTB6ClKq5KEAxxd7W92o/L8ZwHGRKV2sxjux2I5HCs&#10;rfl5NXWihBTUnF7f38/NUSh6uUbIzBHIIKx7qqODCsk9mLiDQSDCW+tBwejOHgdzjwhE6rIG9U4/&#10;ufzME2GYIVIf+SKCcEczgJutc+kUSYIYh8QYgzCDU7gICiVwIwQMR0A3i4CI/j03ZhrHNGUZRsmZ&#10;vNm6rP0zMVcGJ0QGNKsD07/653/+p3/y9Vra//bv/+a3v/9BNZhHZGz1MnPpQ58OJvxDUDHnDAFm&#10;EATaXNUvGTIPZMCAbizy6J74roC92IwdgXNGcxK25oEAAf8/pv7rSbIky9PEDlO99xpxEiwjKklV&#10;dbGZ6mqCHSxkAexCBCsCPAAi++fiZQEBdmZ3Z6ane7p7ppoWTZ7B3N3czO69qnoIHtSidvItSaSH&#10;e5jZVT3n9/u+43l+9/7+arsVAkU8Ph7dvbUG7mhoGK1Z1xaZW9Hyf/zzX/zpH/84IL55fffXf/fP&#10;S215GDyAmNZWkPE8L7XUHpHoQpOuWCLCJNnV3KxEpJzMHM0gMFRLqdvN9PTp9fOXz+dlNbfz42mZ&#10;S1F14FJbSnS120h49xhadSYnIm3mEICgzYnCw5kJKKzZpegnfPdw/Hd/9TdJhpS4lAruVx9dP9wf&#10;v/rq9aeffoRA19c7gtBmYZQkv3v38OzpcxFys6p+Oi83NzsrjVq8en67ruXzb98FYgBqVU7sHtYN&#10;YYiBYRYQYAhzKQ5ALML80dObxy+/dUQgNndk0mbM1KFUgNgvTf3yY2YQfvHKEXWck182EBCh1P0p&#10;gnFpOCIStqYsIjm12iIgzC8Y7k68qqW1AmDXV5vPXn3y8ctnT653YyK3Nk5X4/73//C79wHdch0s&#10;uK717d0ZXEUQSa5vth4hKZ2W8psv32iL1dNx0RATQiCqVZkokNytNkOI/OHjC4A8ohOXcxbvUF7o&#10;SjsSjiGx9OZEwIUSHUEBKTM6BF9mfAGg6hDYxaitainGzEPOkgTDzdEu+QUqtVWFziZDCKF+50cS&#10;srg4v/q0qbUw5Wkc1GwpLRwDwwFqBCB0MO04JDOvTf2SzLgQfKIT9R0YmZKou9kFR0iX1364WXAA&#10;oGoX3xgTwkUFFsSoZoQwDFzd19asWWThTOjoAEwB7oyUEql2AnIwQhLuDixJZBFqbtqYGAVdTQZB&#10;BIzQCIBIjITkLuEmTOEG7lOS8WooTUvRvqv49vWbu7v3gJCTcCItDQ0oDIA8DNndDN1S4jQkb96L&#10;+YmRGLTO4PrnP//hz3/yk3/6/e+++e6bqpBzYsRxyhjuZjlzdwN5M+8sAA9E7r6FnnbsLtL5eL7d&#10;bv/s5z/PPFxtd7fXN2bmbk9221c3N7/76i0AIaM5ImBO0tHarSgyEKEHuHnX3oGDuYZTGkibISEz&#10;V7W11O009GwKMmvz0uK06koLRZQzufrt1RZAW9MsAhD9gdJjL9oZ/AARsaxFRBgiIYVHJ7VbVSDE&#10;gMtnAxEAajPViBy7IX+o16F30FuEh1v1nmmFuBAJ1JzBgbBWTZkxnIUQgoB6qCcCTd0xTCPAiICs&#10;DYkZgjMW87WaAyExXQ7J2OFbSKgerVkEtGZK3pUBwgyIbsbE/Qg0z2srzdVZyB3CL1kPbUZM7t5q&#10;y1nCQohql/0JuJvCByQ5c7MuvukgYeyP7KZGyCQY4docCZEwos8NQ9UYgBi1uUxDUTocz0QMqdwf&#10;HpPk33397ndfvTakqqbm1BQozxW+fPv+/nB2TKfTWqoiBLmncG7taj8MibSWJ1dCPESLzYuNe5wf&#10;V2Lc78fb262ui6qX1lpp1/vhxdOr/SApudZWFgWKVpvFJWJZa3U3a8bMxNRqM1cHTIlNralJTsvS&#10;vvn23ThO9gQgTKtKEtNmzS08y1SrvX97yNMGAb1UEpxGfLLdoMX+KifZbHdTW5Y8BkYGr3WZO4ou&#10;ItwNAD0UIgiCmWXMOSUCSmMK9ZSlrM2aq9Jp1bfvTkL04tlmEDBzVwgLArHqKNwqPj7O9w/1tPj9&#10;3axGy+oPh2rl/Orl03UNZznN8bvfv3txe/Xpp7elnOrakNDDIBw4rFRGzsJ5TKXoUuG7N2di/uSz&#10;V4fTWhvKlEppb98+jpyGgVtdhYApAqk1ePf2/uHhGDBihDZ9+uL66bObx8fly69eD5tNzvJ4aNqM&#10;KeUEm0mvtrQ8vItput5eTwM+Hlq0iMBmXte2NJ8Xf/dQjyca9lMr3jwUkkgMV+Lmsa43T/efffLk&#10;+bPt8bD+5vdvvmuHt/dL+JIG0sLBaQ0t7litVAsmVa1qtWmplkYpa6vzOop+/wdXr55vaJ8eH9fE&#10;rIqUKWrkYXJEBKpLlIbLeY7AaTMAMIIMmzStcXWd3Oh0nK21YPdWzQzBUs5tLTkLALhBLe14OF9f&#10;b8GjP9Lmc7nabY/HdjjV0rCFXjuuxwIGN/v93fv7Mi+3L7aU03qaj4dze3FFHmGByK1GXSMmcuBS&#10;AhFZ6HgsjJ6RJKQuXtZqar3NSYiqVtZi2oRI3eq6tgqI2Na2nNaUUpnLuNssa6lNWym77VCr16qY&#10;hJmhWSkKGQ+H+cnNbq11ngsLu8P5WMabcbOdBhYg2kz7t28f7x9mhyhrO8+lNQ1A1eDM51MZMzAE&#10;oN7e7K6vEbSW5uCec3p8XAmHvN+0c2EErQ1Dts83qKFz2V5t1sUyw7yu0zh64DKvZq4G5rhUg+Ii&#10;LUjW8/rw/vD8o83tk6v7d/d9y9XPZs3MzEbh6+sdC1s05HDTQGiOX3z59tWraz0vmPJmN9Vqba3T&#10;bqgN53mpreVhrNUkxcsX09ObtN3E+SUcHu3rtWWfA4eEXNaSbxk9ttvJmhHgci60oXUFU3g8tlox&#10;jOZzOxzWq41fXU9qzbWFxXperm+HzbS5vzuGQVnbujQRsqKrR865Nm9zOR/Xq/3m/euHVlqrFcxT&#10;Snfv1ggF01aam+932/NjHI5H/ubNfn+zv9qV0pZzMQ2kGIbN/HAkMDc83J2HzOhGYWgK4eMwiUcC&#10;m5hOVcHamGUzZq2FhVhE1ed5EQhrGhFu0YqNk4e6/CH3432/e1nX44cNN1gEAvaKcl949VJYFxh1&#10;HhBcJCSICF13cCmV/aED1gM9HkQ9xPOhGo1wqX19mAp9yB71uc8H10GXIDAhXJrPFt5UIXzMedqk&#10;aNZN8KouKan568f5b//xqz//2cd/+pOXD8f14bhSkjdvH795/fYf//73THQ6L/tx+MW//Pjl0x1/&#10;+O5+8/nrz7/+JqE8nNa6zhIahIkgGFs/ALqrabjf3ux++L1XH3/8crcZvnlzJKLPPn7KjCQ8K9jJ&#10;qoKMGYD7+qXHnBgQuCcaev7A+zWDCccpO+CP/+ij86n87X/67cp5mJJkUe1sRhfhurauHu23GkSS&#10;BEhu7giUBLRahKdp6AHy65q57AABAABJREFUPqlqZom5h6nQgxmTpOZYV121HYtywavb3bOPbt69&#10;PX/3+n49Lwgxjmkc+Nnt9fl8s6ofF0VtKXPeZWBZz+XhuHz+xethSIfTWgyAySKOxwWAnjzde9h8&#10;OHk4BW3GIfCytkGgLqhuqkx9cQs5SW+555zMA4k3uw2ywGMwAzRnps7cNVM3c3dhLMsyTkO4mhmC&#10;5yFlkcRRBHIeammPx7MIj+NY1jafz+7e7aXDkAIc+2sPgAmRe0QclqVsxtwbjcIiiaH4cijtgySH&#10;EHLixBQphiG1aiLYKZgI3oNXgdbplcVVmHJmrlyao0dVZ2YiEiFTMzAZhJnVtKgfl6UnawhxGBMg&#10;1aUiIUYwITmWtbo5MfcC0vFUNgPnLJzYNxlAHSlNgznXVtfVtKFMPIxiSl+8vjvVKjlbOECHKHl3&#10;vLTavH97gD3i18vlnS6A2FsggBcZDDq4+YeGF4K7fQir9194oTsjhAhLL4FAmLZWFdyFMDOlRJlp&#10;EGQMIcAIYcEIYXQNIiDACDc3QExCKRFRFkYmSIwQts61f1y4B2EkYSFyba7t4xdP/6s//fntfvv1&#10;63f/y3/85cNxSXmQTK00DGDCcE+d9OE9A2I9jNYnAkxEwh6OQmDh5h1EahDeNCKIMKc8DCkgqrbe&#10;UGJBU+8UpYhgIRZWtWb+V3/7D7/63ReZpFh9/e5hs5lyFkCqTVGIPnQzqpb/+k9+/me/+PHjefnV&#10;b774/VffLVUBMCWqRTFst80OMB+1qnozScIMTNSVLD0myUws5OY9xNRxyCykqktdlnV9/vL50yfb&#10;eV6PB3f1n/7sx3/yi5+sVf/iP/7nr7/8dr8dSZgQ1VsQAwRLTzn1xKyRcP9kdnfJKYg0Ypq2ralB&#10;9DtYkCeRvN8s6/r67bsw2IzDs6dXZa1pGK+udnOZzQ0DtttRH48euKx1SGKtbXJ+dnt9OM2HuQYT&#10;Iqn6H0RsdMHTQQSYm2SWzfTd3fnXX3z7Jz/76WMpX749dJ9Sp8giQOfuX0rHiMSEhBSEAOGRk7ij&#10;Grh3ch6t8zIMmZgdLDwQAJk+9FPIwTFYUlJtHkhBAHhezhh6tdt88kff/+yTjz+62QP4vJxOjyeY&#10;0pDzd/f3v/n8dR4G2U3IqEtBtU3mnFLicciE4cS0rM1M85SHabMc1vvDvRptjFLqPD5yAG1Wtbt9&#10;6byoMFGPSDhGgLs3td7R7lNNQMpDUq1l9YaXKp8ImxozAYQgSeYk1Kk6po6Bl8TE4M2sNUWMnBIj&#10;qJh799WDuV8aiwAAyBeLmXdgDSVGRFXzcFVd1mrqEd7xSW7RcwlNw1Q73o2QchIzN7ywnISlfxX3&#10;IOoCQTK3QOgQMQiyiO6N6skm/fC8wwACZCFCI0BiHKdcGGmOtVQMRydOTGYpcRj2gvYgufSbZ/cz&#10;wqWQFoBraebQtJEwMEKEMEEAZ+5sqSGLqhISE4oQuGN4h9MzgWpHzGAAihBiEEUSBG8Intm3AztS&#10;a4ZAgIFoNDASmipqtWgvnl79/Cc/222H//Hf/Otf/f6r3Wa/3W3GMYN5mJEwJ+7FvTBjvlSf8pBV&#10;W2JupXGCYRDwADAG/7N/+S+fP3umrU3b7Y9+8iMzgwBB/fjp87XY+8fZzQPJIpa1IZFa+4BK4LAL&#10;jZaZPAgv+nPoXC0kCo3jaRlzJsHqUIoqDZKEEy9LKYnS1e7p/gZdvYNt+5awZ+6IkY0BiMgs1BSB&#10;ALutDIiwSxIu+wUMSWwWSF0Kixam5ue5bjd5HAaE0KaOIERr0WruPcnCJNLTQI4IYSaJ3BwSe3SS&#10;dIADMSUi92jqfaza1IShFB0zT5nHISWq1ULNmAgFHUit2/wQIWQQc2hNPbw27dy9JJyEEdAjeo3X&#10;1GutMiQkROpGMByn3GHViNhUs0hEJKbAICIL6z5ZIu6pT+hnmwgAFGEMt4jeTnXrxhR0QGvGiMKU&#10;k/TKXiCqw92xfP76/sVHLyKiBoDI4eH89v5xGCcIwHDOvKp/8+7w9Xd31QE4vvv6jjIh2G7KN89v&#10;r7dTlths0/HuPG4TBoT6/nYEwvd3x3lutdZlPoYqYCD685vt9X7cTGRlXS0AAihKWQHAAUxNqwZ4&#10;uBKiqUUFJGJmJiQMABdBEl6OtTTd7hIJokYeiBhAATxYYLtLQIkwXEvi7XQl2zGNU552gqYYtZaV&#10;YG52Lmc1q914yHAhD/IliCrU/1wEg4IYKKCfUnTVUpQ4Pz7W+9O6LDAl8mBAi4jWbBhHxfRwXIG0&#10;Ot2f18OxBaa1GeehFK0jned2nA1CgtJxLl9/ewzn58+vymmhjOYWEeaWUwwS200mJMlUDFzTudF8&#10;qpsHbRVIGIhra+8f1iz19hoyYd4ygEXwWvTh/Wst5dmzq7rirHazn273WUshDpYLZYkotrshCbZ5&#10;9pQw1LRpVKYYJwGG07naGFaNDefZAoiZvPVciYYHU9JahoF5ZLX6+99+fXiclsN6PFatFVP3jCZI&#10;QxAEKgsGBhIEgiOoublrGDKZG4C9eLXb7fN8aMdadPIpj9c3u2mbvTqnsQU3l9dfH8v9au5IaO5E&#10;sH9yVZoNQ0mDEAgiONTEyBjXTzf4bCcpl7k4xjprFlGzUupy5jwNOYtWV4sACCStITm5w3oqA9vt&#10;1fTi1UcE+rvjQxJm5o4QeLg/768GRAbHbg8xjVYUEEWYBEHDEQ3lu68Op6W8e3+IwCTCibmyJFFX&#10;szoOlJn3u2E+r0vRYZN7gCLnxEx5kPOyqHsgAcUwJvVLTBIda2kxDZ0HIgkYcDsNLcHptP72t98i&#10;+DiNpg7Bm91UT9GaRiAJJ+GAPh8PZubQPCbwibKcDmdrwYSSaBhoGvNuN80P9xrqbg5o7pk4MaVM&#10;Q8JpREAat+N6Vghba8xzef36/eNxTizXt5TzMM/nolZqIY9xTON2kKHXbHWcMjEgxHY3iDBBCMf1&#10;fiyrzasF0+E4T0ly5u3IrVYi4ggwRUI1x9ZIWKGp1yHD/O71bjPuXu0w0Xmhevbd1VQjAlDXxqPs&#10;ryZrXhANIG+2rlA1PIASEwEKzaUtRWtRRGDmNCS1Ng7Ddjst85p46KegNEqZ52kziaQArOr9G6yq&#10;YQZMOWdzb6tKwsSIgMOQh9snD8eH16/vgNjMzYOSpJzLWrTWacgkNm4GUzWPKcvN0+3xfNhsti+e&#10;Xo2CwyjjRnAY5tf3V7vNbjeEN4DIOSMiEK7rWpshAjJ1ZA1iSAT4ZdQDXa9ORJf4Tt+WXkiBFwbz&#10;hdDTF4ngdLn1AVxSPdjv1YF/kH9dqHd9K9JvDv2jtFdFLiKwC+vnQozuxQzmfsW8gKitGQuXUtdl&#10;TVmQeEhpWWuYItN8WgPBmrYISWwQ//T5Wzf9+R99bzNmn3SzmV7dbtj086/e7PbTn/zs488+vh0S&#10;A4CpsshpLr/+/dccLInVba4uAHkARAhVjk61jJfPb58/e/Ls9ionIeE39+tf/PU/vXr2dC12WtrD&#10;4yI5OVM5Qcp9VdUzgh4IacytNlNDYuvpKgJtTiMQoBDOp/lqt3n+7HrVKGvDgMzorgg+JiB3B6ul&#10;Ss55SLrWYWRgZARtTS0AYcgSTSHCLovMaNUsOQN583AAYfdYA+4el7vHUtTDXMMfz3VeluPDUlq7&#10;vho2Am1eXzzb39z8+Otv3tVa3XFI7M1a0TQICd0/rA6zAyFlx3CMuprD/GLIY8rpZsfCZa7b/XSe&#10;S2ttOVfOMo6pqZn5MLKqMxMzmZoMKeWsS2kKpUZt51pLhBEaukMYgQM4uJEbIFCgFSNCSRRmddWc&#10;EjMmx49ePN3vd//4T7+9vz+tsFa1UptbjOOwrE3VUiKAqKU1tSTcV42u1lrkNGx32/N8rrVttkyI&#10;wNgWQ6HWnAkk8TrXNCYCAw9Vi4CUGAVVHci3m2E5F20mwojgAe5gFiZwXrV5DEwWzgDjmMPdPTbT&#10;QM1qWY2QiTmxNyXGaRAEoAirzcOTMAgh8rrWSHh/LIDw/HrAuQHh5mo6Huvd/TxXV8kKANJj5vzm&#10;8XB3mrFzcS/2EoQA88tq63K7ZjJVFr5s3hG7eSQigD54r/zSGL0s4iH6bRMpICJ6eIf6JVO6JUZb&#10;c9MwT4lS4kQoFNPA7JYgmIAJ+TJZilAj9MTkauE2jTQNuQetTA0xAlxbAEXqsqee+kEUBG3z1Tj9&#10;8U/+xR/98BME+Jt/+O1f/vIf1HCcNq0ZsbFQBBBi781eZtxmVdW0+70CAnp5GPnCqg9EDVjLkplv&#10;9lsmrqWO4yBMc61rVa1Nkvhah9Tjer3xGqrGTExcVR8e57JUI4ugMWdXAAru63pCMzsdT3/2xz/9&#10;81/85Je/+vI//+M/z3MhpDTmVtWN6AIoMgTabIaylmYe6LWpm/VhuqkBUu8xEUFZKwtJTuGAjAyM&#10;hCJyPp9abaWquwbRV1999aMffvri6X67HVVtXY05RsrjNJiZa0gmQGj1wgFqVVkIEVMmbQYMKYl5&#10;kDMKtVWRaDmV+Vy//8nT48PhPJdm9vlX7753Xq532ye3iVDCGZjWRa217XaDXJiTJAzzZVmTyHYa&#10;DnOBAIcw94AIjy5KtzAmsghVE4j3j/XLr17/869//8n3vvfi2bMv3tybWQR0v3trJomaGkJcdu1+&#10;MUyaOwGU2hCAE6N1K5DlIa+1BqIIu5l7sGA3nXXoZk9sIRKAr2UG008/efbjH372ZH9NhG/u3v+H&#10;L764udp+9PwGcn5zaN/cvfuP//j5d2/nYdqgRYLYbpMQE/iQmS4ZGa+LAhKQzIsd1vn9/fw429V+&#10;osSqrSNcvXptpg7Voj+yOdyLMrMDBVJtLZqPm5yEAZATtVqheGZQ1U7DsWbuwUQeXopFEtBwUwy8&#10;hKwQtaokTiLc2VsAbtYx3ETYmgZAuAP10TBFeGva2bTepRBMhDQOgoiqxETWLCVOwojUmjZTrdAL&#10;PtYMoQ/6O3EZAXsysb+ToH8+u4MBqFkEQCJmIISu81YNU4Nwd9AIIiK80McIIQkKYQobdmkc5eEA&#10;rZYGjpI6IionzgxhDhjTwObYWgOLrnLrnrVN5qbBSNEL6m6ulBL3MwsjutsgeIlEm4oQ+IX4IgSc&#10;ySwksasTepiBQxJgJMBICUEbJYaJzaB2FFMfgIMlwedPnv3gB5/9/svf/sM//Xqt7fmTZ8M4DINo&#10;aURgEdoaUs9HIzNZVSAgpNYUEKpqSowUYU6AqvrHP/3pD3/wA0Qg5gAcp8kjtGrK8uNpePnpq7/8&#10;23/+4vU7zimQTN1R17USUxLJnZrvbmoslJNExOVvL09ztojzsj61K8xUq37x3T2P27VAWGhTKzoK&#10;Dxkej6cp8zCwultzylId1nVNRMxsTVlEjcI9HMPRNYIB0BEwZTELsAgMCA8DYQZhCfKwVvW42FBl&#10;GnISDogWPk2ZmnU6g0dHxfFmk9Au3V+ziHCtFkzCyMxracgijEHoFqrOwkDg6uZea+TMu0nUoDbt&#10;g9GesVKLiBACM2dmoWRmDdDDVRsR4KWw6dpsOw7baVwWWZu6egQwESCCR0ocENbc3VevQpSSBEZ4&#10;JBFzN/fWyWBB3N1siH8I4BNAUGhtPd7PQyqrvb87PLneIg0AxkytOgiowf3d4e7ucbO/Xf3xfFoS&#10;0c1+vM4o7PsB0HReygz49dv3a7GmQbku88pGHDRN40fP9tuR58OpLirJQSsAbPa5zSdIYrqUZVUP&#10;ZBKIzSD7/Xa/yaCtrEaEHtF9AgiACEJIxENmpHAzuBgwOOASlADwVhWQVOP+8aQeeUhgzVuRTOjE&#10;6HkIAB+wra7r8fWLF8++90yudkzQ2nKgFTyaeW1VoyBFAHuYMnFORCIQLoydNWZmhA4cAN6KgZCb&#10;+bxO0/j4uBBLznI4l3fvyrTdIFFZbGCHAKZUC52rvz9qSmle62FBc46QZTEPOZ/m7T4dHu3dfcsY&#10;WOLwUE+zn07l8f6Uk5qaVZOBrdVpytvtMG2Gstjhbp0r4bhbq7x9f8rp5E5AVFYVkYdTqevaavro&#10;xeBmpo0TEeOLp9uXz1++/PgHv/71m1/9+sGbl7mVomttMkRTUAe10GKAlCUj0dWzqSId3tfTqa0V&#10;rp/E8XDWRglBMq9rW2YFkHI8ssA0ALqNydI2bfdDPZd1LQ+H83E+oEYa8yA+jZ6nRJLu369rba2s&#10;rdSr5zciYEVLLVobE0XT5bRs9sO4GRIEhj0e7r67Oy0WU16nzROGgkjnpb6/WxTzPNO8WKtAEstS&#10;U0LEaItqq6F2+/xm3OZ1OZnaOOUhSxahlIThfF5qaYgUYc394TDfJAHE1sxMW4NwbM0cSNWbhpuC&#10;B5qD+3mea9EUxEJ1Lad5Ha+m8rhSTmagLY7HAjho9XCTgRyoLXUa43Ba3z8c53PLKdW1tVVTygio&#10;rZ5Px0Q4XU2bROlm0rcNII4PZ7rdftjJRVkLEJ3nenWzc6jzYebhYso2DTNXjbqqq93eXt9c7arT&#10;452V5rXVxWM9ld12TylZczdf1wKBzKDqttrmyVaEdDZPRhham3tAwLgZ57VpUwYc8/BoVkrNm7ye&#10;52VeZCIAL6c1vCa28Xp6+vLmcL9++fvXiTyi3d+dSim7212os8A4Dl71+HhURcTQtXlrERWjMfCQ&#10;May6RbWCYVOifDs6pC9++8YhHt4fh5e3GFjPdRQexhxGciv37+6OD6dxO0agBXz77ePVdrzZ7Fdt&#10;kPD+7nRa05s3FaaplHo8zNtXT81Mqw/D5B7nc/NI8zzX5tq8Vhs3g3B6OBzH7TTPdbPJmdkWOJXz&#10;/up62mzevr6nNFQDaqgdLLbWTi9Xj+Ox7m73da2qfl7q6bhW1eNxubreSEqlzOtcbp9ct7h6fCzz&#10;XNxRLWppzFLK6eH+eHM1zY+HJ8+z03q4f9zud0MaEvNmyldXY53ntmLK3AoI85ByT0UDkamnnEKD&#10;J/aipThLePj5cbm52cgHYM8fAj546Vv1EBB0jRdGBHdcap/eAPaMtsflP7gAP/q4hvBDh6sTfi6H&#10;yv4wA+rRHvxQ/Lr86p7+gW6agQh3cDDzlJkQUUhrnE7Hx8eTm13fbG+fXLU6OHiYcyZmBIr9NhHT&#10;slQSORT9h9++QcT/+k9++Pr94e0/fP4n//KPfvGz7/3sxx+NY8rCH0ofwCLu/vkX39WiSXLHqTpx&#10;C+wgFhHyCDefNuNHz59vpgEAWrPHx/ZX//D7ovH85ZO56OvXBxbmLLUZMFk4IfIHdOJ/gfFz60AK&#10;ByQMDiDkJCPA3//db588ubra77j5+3fH2UwoPn5x/b1XN5ssEOAIv//y7bffPaDTOOTwYAQhcA+m&#10;yCLTKB4wLzUguro6JepBeRJSjdLi8Vzul3I4tWaoASz07v48LxXRpiHtpu3LV/vB2yYhgm0yf/zi&#10;VhkOd4/9OpQy40AY4N6nzZeSfyBSJge/Pxxvr/eJyc23V1Pt4AYHdavVmtl+s5Ekl9FfOBPymK1P&#10;ARmLan08uvu6rkw0JIAwN0VGR0fCcHRXYSIid+vpMkBozQFgntd//uffbKZpLs0hqrlHpCxuffYZ&#10;INSpjZyZkTzi4qciCndgfPHy+fFxfPP2DklSgs0Wl7aASETr5CYmdPMeY1EAxB4UZw9HopRyjFHN&#10;takTqAYEEhMiAYVGeLXSIBEA8SYLIyDANCQWPp2rNk2jSM7a4gL5dpNByDEzsjAgqVJzd8DHtSHh&#10;JvVUEbaI02mda/CWUAgNLfC7t4/3pyXlZN0gBICIl2VgZ5oyErCbYYQII34ocEKfylyoXJc3/wc6&#10;14d/HQgQbhiehEk4Lo4VB7fW1N17npOFCILcNtOwyZQTkkPu8BemXvtyMwIYcx6nVNbatBFiStjn&#10;R0zIzG7o5CwU4ADORAwMptbKD7/30Z/94udX283bu8Nf/PXfffn6fcqDfBA8wWUMTX0HG/0fOhAh&#10;E8qQw9zQPSIAqzkBIqAwVa0Q9sn3Xvzw008F/atvXh/MXG0tamCm5khFVYTX1pAyY4xDdnUgZCZ0&#10;5MyEXIeWx/Tq+bNpHL97++7+4VSrquq8zCnhn/zsJ3/+Jz//93/993/zy3/glPM4hKOFI6G7IxAT&#10;WAtJEO6bTY4xBUBZa7+QIyHLpa7bexCAYR5oTngBYo5jTokxSAEG4XS1RebH4/z//v/+GxJ+eDyl&#10;IfOQ1nmtbXlysx9TLuvay7nECNEn+5eP+v7KQYS+qWZG9xg2KRxWw+O6OuD2enf37hAEzf2bdw9v&#10;3z/+AIGExs2o4TykdVmGnLHUZS3zbNe7DRJgxGYcN+NyWh2ELgG0LiSni3AAAJAJKH315vE3X705&#10;Fj+s5Y9ub/a78e6k2i25SI6g4RdTTgBdWnwI3Tl9SY6Cdc2WOwsBIDFbOCgQQU/GAgb3ulEA0oVe&#10;V8ry5Gr6r37xr3ZTun+8/6v//Mtv371/d39a1/V/+H/8X59cP/31d+/+X//Tf/jm7kTTuLm+msaE&#10;qpuMSZwJ3SCsMnMwabAbnovVoONJS6tLs5CBJAGRNwdm6LkAdcli6k1DPVTd3QXwktoDCEQHBpH5&#10;OK/rhUuaGMfNAGpDFiV1B4AIRIfQcAoAh1pqECIRs0CEtQaudPHAQ20uXUB++Qs8UN0+BHyB+ALF&#10;AQQH0KZCxExJeDOknJOqL7Uy03aaVG0pZZnLBZtCYOoBgRGSBOCiYG9m5tDHOESoYRd2HKCasiIT&#10;EAEBJCYCsLBe5IvwzkQjAgwQEcQQRqLggeh6s5S6rq2VAtBhz06ZGDClToUHQgEIIWTqNgwIBGEe&#10;ggJAm8VFYRr84Rt366neyw/JI4jgstP2kMRCGGFpQMYIQkSnUCZgcSYA8QizFugIZq4ehsyUEj25&#10;vda6/Pv/8O/Oy3p9ff1iGCUJQYgApQyI61o1fF01IhIn7BRtsLJUBCJBYXGMxAREYbbZbH70ox8J&#10;c2uNiIjZ1JAxDRkhiHl/dfOTH9fv7g9OJMLjODgEITW3UmsQMJIwk/TJtAuzgQNSdKdetePhhAjb&#10;q82QopiptjffvltcKDQT7LZ5NwpGNXCNYA9hCMZqfjiW+/vHVy+ej2PuGL0hczgxExFKxgCsaj00&#10;ykwBaF2pAQAATBCAgimIPHypTc2nzFlIGBmRWEhoLdUjqhoSusfA5OEenhIBcVOtVdMmi0Ayqk2J&#10;iJMoRqf+i/CQJGW22npwT1JKwoig5g7QnWig4D2kZE6EiTkJuYepAV0+f/oreq06TTBOKQiWtQaE&#10;hQunUAeAJAzWNWVhGAmRCaG/3ZncDbEzr8PMUTruGcONiHJmNW9mkqVbh9bjY2sWQc0sTFMSD48W&#10;mPjmavN8vWbC0/GUB95s0nXQn/34Y3PYZcKEx2N7+3guRfe321rbfDpusu1202a7U4v5+BiVS1lA&#10;eZ1XQpy2UyKsalpKmF9dTe6eMo6JdrsMpmGlP1a0tc78kpSYoPuXiBDAkXucziEIAMzDTZOgh8OA&#10;xLwUqGZpyNc3U84AGGh1yJy2MExY5zUzNSl//NMnL14+328N/AhoKbsqmDZAh/AkQ4/mtU6fE2BC&#10;U4DOc4zOB+xw+iAh4vT+7jECxs01J/dAhbz6uSqnEI2oRW1C8s7Pyu/ul4dj3D4dZSSbIyXZCAJT&#10;IAKxOirkw2yk9ep2UkBDvL7Z3T6fOKpXj1HSkAAkD0Or3I58PNeyOPJGZKNxUKfj3KbtQKzQnIib&#10;w3HRpTLnJAMGhQdG+PdePtuMVyQkFCjkIiZpUVuqZfUJsMfdHZCnydAryv3rIw+pVhyGLC4BABTu&#10;KpsxZUHuLroAbK+e3778aINRKJwo8pjKEseZmRWc9rvNtEnuME65tdYAlvNSq24m3I3Ts9tpO8Zm&#10;xzFTyrTxdBrZPZAxkEstj988HI9nACBgyund29P1da5LrcEPR1/WapaBBvUYWPq+Cry11hAhj5wy&#10;YdB+NzbzQDydVlMbxsGaBVEaEjLoo4lwqKupkIgwEXerJiVu54YsMg6t2P1xebnGciphAIgyCp+I&#10;mVk4AIG5NrcgIF5L2yMRkZm3tQUCJbYIBxRJQC0QQCggxikPoyCCgF/dbj76+PnpUNFtdz2VGnlK&#10;gRjh4yCl6jjmqoYJASCxpExOAYadFdhfV4GITLfPbrYDJx8owIMe7o/EfHWTp3GilOdSl2UVISDc&#10;7sd1aR9KPzjsN2Wtzd2a16aEadiOxV3PMK/t8TAHUB6Hab8JVWBsZuOY3VwSvHh5s7u6ppRZ+HTc&#10;Lct6fTWsK7in3X7cX4/Nlw1mT1yr1mbTRqZJwNsg/vTplnHoMlUHxQhrdb8dmIXSWF/dvLs/dSpI&#10;3idtbTnVaci7250SrusCRNV0s9u4yax+V9hzfvvFGxQ4znSa6/G8JkoAWFqtppnZGTixpFQ11Onx&#10;tFSNYRjcg5NsNpta2jIv42ZkARZhYeIwt6vt/mE8LrWwJJJ8Otcyrzc3Qx6yQziAAVkAZwk0c1ez&#10;qs0gOGfJOXBu1tRUWMYxA9Aw5VgBEfKYza00jZRAhtOpqlFDKgbjZvPs5fPW7HReQ1VUOq1ye7XB&#10;pToCMjERCjkEiaQh8dIkkapHwjA3VXEPuCBfL+n6Sw+rx+gRPCAi+rbHIZh6JQUQoZ8i+9DHETom&#10;+Q8YhQsqiLD/HzpHGi6XMMC4TJ56/axj6dyjainLihGZYEjcWj0eKgVN26m7w4ckwKLFz4dlGhJg&#10;HO7PwjxmMbVnH11/8uqmrlWG9Prt6bu39yklA1gMP//uYbt/86/+5LOJ04fRD0KEB3j4m7cP3725&#10;J7zQgokQgNyjukdgYJRqQXj/7vTld3/Xmv7xTz/7yR999ruv3/3u8zefvnqek9SlHh8XS3iaa2uW&#10;E3kzjxhGDgWPSACmlkS01vBg6bmWICIt2n8e4fj+/jgvipJaa80MzAaOzDYyT+Owu9rtN9P7fHIH&#10;s37iQgTIg/jaGCGLlNbcDIFaNcnUQQYaiIFr9eNc74/rqbo6knAU44TjdtwMnJme3E4TUUZwd0A6&#10;PszjKAyEgbdX2/m01MUNgBUCGdEvsxdEVwdAJgoLNT+eZ686jeWjV0/CHCMSizDfPRxZ0mYYEd0A&#10;WZiQm5pDzPM6r+u8rLWqmzEBAFLiCEAIAqOAnMjdnDwNbM0AQrVqdUREAmvhERauCvcPJxT23nG3&#10;SFkYsdTGiMzozYhQpJMxQd37ji4i1rWG4e3+Zi16elzG7Zgz5qxrsZySNQ0HZLBqWVK2qKuSiCs6&#10;mjC1astct7sx1lLX1sIAIg+pzU2b51HCop/rV7V6KnA17hNbURIeEuersalDhDf15uDOiQmQzHPi&#10;1BXpWbab4eFUi7kT6LHFbfLZqNXajBI/2U+KfH86Hs8GOc+tV3PQNXqlhZB6RAIAksjFJQ7xv9U/&#10;o6OOO+K24706jQM6bLXDJ3vELEynUbbTyMQtYl2K1mrhHTLCREQkjBgujKPkTCgEaN6hWGZmCuEG&#10;4OA+MPAwtrq2ViBCPRC4D3ogHKzDEcjVEDEJM2Jdl4H4z/7k5z/70Q9aa//xb//xl7/63do8pxE6&#10;TtVBCNxMW5c6oalfrL0XW1kABCViwKoWDszYXw+lLNf73c9+8oPNkN+9e/vdd2+rurAEkJtTomEc&#10;SrNlqR5KAae27rZDa4qBCKDuSaQ3Ypnhf/eLn37/5QtAePX86t/8z39Va/nk1dPnT/7ok1cfPX96&#10;c3c8//KX/7Cey/a6a+yhrdYV19Y0HAmx1gZuLCTMEbDZDBBBGEBo5m7BiQNAVwdwYggwdQDTPKRa&#10;GhO6KTJw4lo1HLbboTZ7eJwDCBCSME3jWpd37w/Pn92O07gsa+syLEBiclOrikQsyNBBZs49KOHQ&#10;1BFIhN/fPXz55fDRq5t5buox7sbW/P600tfvdtP4eFwicPjeMG7H5VRM43w6vXtz//zF7ctXz73a&#10;kEWImLypBVKXkWuLPodyDyR0J3V4c/9wN1fkzVffPH50c7sZp69fv5VpMgtTFRFtHtgfYWHmF9vX&#10;h6dSB742dTMXplZUkiBTmFe3NAjihTYKvajnAQiScyv6eJxfPnv6q89///svvjyvVQ2HaRNpIzz8&#10;67/8x//1b3711bdvasXp6mrcD1CbtLIZOZGRKwQQAGaGoJC8LMvDWe8eazUsFZSgtcgZPagsOo3Z&#10;IloNhwDOGqAWFtCaR88zEZqaBaqCejOLWjlMVWsmGq63reoKOiaG8GHIRXWdW+8NLkuJSBthJlQI&#10;U3Xrxc9whx7y7U+ZZu2SqenkPw+AaGqdyk9InZ5taj3J28JqDUvs/eUR0WWOCLSZhh1PiLSuTVUR&#10;kIUhwiOaKiN18hf0JzRhuJl3s7ubBTJ5057cSYm7WaKvW3qILyLcTPrIx0zNhBERXA0ocvfAEzXT&#10;WhUDWnVEHkVUtc+3+gnYzKJ7swHcDLlLvYEzR4CF4UU7gO4hhOYR5sSMhMuyMtOQGfpvSD/kJTtF&#10;KRxJTVtg9JwohCEHeDDSyDEmsgYpU1icTwdz326mm6tbFuoEHPDOXgxXS0JgCNY8rCxGw7DfCAZV&#10;BItY12Zh6FwdiYkAl1V/8/svbn5x1bdfHc54ge9EMKd1Le/f3yNiAFoABUiW3Z5bsxmXHk/CDpMh&#10;REA3JyBAb9WBIoAeD4+dLtWWuhvzDz5+wV8dY5PHU/3179+2dQWNteiyNkXwVZO4q4OIWtwfTvvt&#10;bsyMCKFGjJzY7SLDQIRaWq01NphEPnC7OrgSomfaI4QZgIXYw+fSLESEey5sEGIaarOwaubr2tIo&#10;plpNx2nQZtV0YKlLlU1mjJyoFgukRGzuAegWCtGajUOyprVqtcpE45CILyVHRnIMtwuvSs0BQ4hQ&#10;Uoibh5GbmjVHxtL04fG824695wiA4V5KS8yd9RvofQ7uHq3qkIQQO3EpMQdiBbVwtyAUBESCCMAL&#10;dpPMw0pjSutqD8fzs2dPNtMAWFSjs5yAIBCfPb/icajOb9/fldraWjnaq6d7c1zO5bzG28fTu/uz&#10;GRESA0zCP/70+Yvnz3/3xZsvXr+vu2vdDXmgWn0plkfR89JMUwIiz5mnaciCeSDXCl4AXFtEdxVA&#10;/xjBDz0C71b1vh2O7pMDv5TmOrwfPMIQkjZbzuecppGNrCDMBDplSREpfHsNxMu44effe95aszqb&#10;N8Rwd0QhRkmJBQJ5mUt45AGRQosbBUJ3l/VVN2hYH/6mnBTo4WDN4Mmz8fFxydN0+K7c3be5QJwU&#10;alxvc0TUNTjB0uLtXXl/b2kj+ydbfzfXCkW1FTfDssa6upu8e7daWShfnY5Wir54cfvkZjc/PKbr&#10;ySzqCpim+zN+/c15fpxL1Vcf32YcD2/q6Via4rJaGrpRR9tSmXhKApTXQgBeirVmp4cVwxdpLDYv&#10;RS3muU6bOB2X81ymjZVq69q0mjZ/PNTvHh9UWzstyJzytizqTvNSyPXmapMAwUhrM/cwbaVm4dt9&#10;0np21bYWdR5yWsEmwd1u/+TZ3mprpQ0jvzud7x5mN91t8rib9tdb8gA3AfRad/tEN/nN+/cQvs7t&#10;zTf3+BFFa0NONx9tVVGmoSzqoEvVRaM2BErhsharzYJxt5Xz6ZiEgUkN8iBeKnFm5lptndfgqKud&#10;i4EGJ0lJhszHNodhTnl+WKbtKMxhYMWISZuZhWvTZg783dvjdnzdmiNSX8ajgzUHx1AIp9NhxpSr&#10;wvHhvL++XVetVZmkWpOEOrfdZkxJjventegwMgJYUVDfX22fPb0RUytaW5vP1S2GaVQtdW1IwaRg&#10;MQx5LbMWPev5409eAtrb90fiFNLJqoaIAFiLnw7n8dnV8d1pd7PLm4klnc/rcp6nMRMAATBiW+uw&#10;GYaU1tPCYz49nDPjOPHh4Vy0bTfbw+MipDdpco1a9a6ea41pgO02odKQs65a2MdNbqv2zUoa0vFh&#10;KattJs55ev7ipjatZdFu8jUPtWEzal1zZiw0DoTetrsx5UQkWmqpLQDU/Hwut7eDr9aWVYTBAD1O&#10;D+er/RURHx5O2ixPGwccx+l8XkNte72d790QX7+J+7s6n7K29vzls6uPpuZvX799nIvudpvHu9Oz&#10;F7fEYeqIvC7tzdu7+8NpWW3apvNxHTbD9c1+Wcp6XKdNEqC21CHndWltKbfPb3fb3fv7Yxo3anGc&#10;y3oqu51PA2PQ6Thf3eTzY9nshnKey1yIqKztvK7PEa1BLWbN1nMhybU6tLq93tfS6lo5ZyKBoMeH&#10;ta7qsbq7Gb1+ffj41XNiWc9rHHCaoKxtPpVht6PFRZKpM3GvYXVNdpsbAfcaR1limPK6FiEEv9AW&#10;45Lf6Z6ufu/DXv7AywEBAKPve+kDFBYCeg6I4rIbBIhgQiZyB72MefqzqxOjeyToD9kg6BMlhzge&#10;5+V8ZgwhDo6r3fjkarq7PzwczinzOKS1tnFIiLgu1cPBfTsOeAMewEmOj/Pj40Kvbl492xPhdhoM&#10;4Jtv3v1//u0/nZYC4/Tl++Ptl+9vpkx8iY/WUmrRtdTDvKgZJ74wMvtkiigc+t7VITzQA6tDoGy2&#10;+yHL2irllMaJhcYhf/rpky/fPqzLOowDQHcJBwlxMFjUpuOQiYCQoo9lGRxJzYHQ3Zll2o/EVItl&#10;JhmYgsrix3N5997D1VrQkFXDgSQnYDLT0GARZPIc7nE6L9ZrCwkHZAAgQmZpLealHeZyXlpzHKfs&#10;gcy4HWgSvtrnm6sR3ZKQgPdlYJ/fjdu83WzM+PHxbrcb8zielrIuRQbuWy4PxO6J6VQdIqALMhNb&#10;e//+cTNmEQKmDukhQWIUTgFQ1czr6Xia67KutdTWmpEgRhghEUGtpt59NUSoAZcyjAFCNFULDQdi&#10;JOTo8Q0iZBRGZA4wRCLycLu5vnKPu4eDqREjMfXCIwSwBxAS97oVnuf5+5+9pExf2hsDEJFhEEAy&#10;dxTmcBZBMhbcOKt7tb75DJDk7qtqbpI45UFVDRkl8TAGADKTg6WUWLiugAjHueT9tNuOvaqfMzNA&#10;KVrXIsybKY1j1tL6u6a7opjQCVPO67xCYDDPCkwcDkUBAzZZdtN4WopGOZ7LMGSi1AAWbw4XdYtj&#10;9Hc4feBBIvRprwEiEwGCW/wB+NUTehclU1wM6AiRE233+2lIxLjMZV1Lba0znpkoCeUO6gDv22Iw&#10;VYVTaTkzmAlfoCERLkwQLsTn8xnZu/8rZek5cMLo7N40fODbYqcB28tnt//VL35xs9v85stv/upv&#10;/v7huLAkyYObYzgAiPRQ4kVvZuZJhDIgEjgEoLoiQG1GBMKEQmbWagGMH/3g1Q8/+/Th8fC3v/z1&#10;upQxDzkPAP0ibB698AKSL7fTcZBmxkTCCARtVVM18wB/9fLpq+dPAQIjnl7v/5v//S8i6PlHT4aU&#10;+yT9djf+P/9v/+0//uar33/1NZgKJ6eOwUYSok6WBSjNEoSZMxFSMDFncfMeFrhwX4TcghhZSNWR&#10;0cEBsKgSUa3aSWQBhkw58/5qWqtasbKWzXZM4/7h/vDweNxPU99j9IocMeTMrRlgTNMQ7khUmyGg&#10;dalcCewi7+D3dwdHQ4Fo6AHgkEY5z+X+7pQmenz9PuX08YvblEa1+cmTG1crrd7dH26v9psxbae8&#10;VA3ED+8v6ClDIIwwJGpqVe0wr5HS1XYcNhMP9PzpzTdvHmsEuEtOGMFCFnH5w++XC/rfFgB46TYD&#10;UgcQICBwR5pIr6AhEHYBGRJIElNf13I4ns61/f1vvkD0POS02SfgIHTTWuF3394198007p4MCCBW&#10;poEGkW6aigAHDAfmfDqtd+fTm/v5uNS5AEAGTjxlBmSS3uqoaohYi2sn1qtbBDL2CJabmToRchas&#10;7mrqimrs/vLFXhCEsK7aGg6ZWGRdSvO+Ce6TXKqtbQYZJVl4691Cd0Qg+CDfJPiAYw8iAvXU6SkA&#10;2DFs1lLqcg+EAPVwM2IGRo2w2joNMAAs4rSUUts4ZGaSxN6HnQDUWegI4UGM4kxBSQAJtbkFgAcK&#10;AbpfCuRQtBk4E0nHWnf7IAQxAmJTJccLlssJFbkvprrGfpQhyMYUgNqUKAICGU0dMNx63AvNLC5Q&#10;MwANAGDu2WYk7JOcnk6B/oU8HMDV8TjPu2nc7zKitxYdzsLC1szCk0AHpgkBkxF6WBOGPFLOCMiB&#10;vC5mZsoEyAKJWZpWNzQPNOqfyW4uzIQ+ZsHdsKyltSbkY4JERNNkFvNITS9lGYgIoGr2y1/9Khz+&#10;9Oc/G1NqTVPi/i11FsC3r999893rrkk2jzqXZBwRjDTk7OHm3nNbhL3BSxCBzF1HyplubnZVrTR1&#10;81rWstSnz7fjfk/387fvHmazx6q73bQsx+NSr6bBMdQ9EQ5Dur65AsZAMFXpzzwi6jwyM4AQRkV0&#10;N3MCgD+Y4+DyEgVC8nAmEiEIDu6PC0cRiGCigE5GH2pVCA/q7IyQgdazr7VdPd9Q6d7PSCm5u7tG&#10;hDATYwCZelUMtzHLbjtW9aW0Zp46fJ0BA4PBISwC0DuVWYPneXXV/XZLCTuA0iGIOADO5zUlkcQR&#10;YNZfXIZAhMhJ3BoQhQXgxcdCQh+etpiEyUFDA71pUE49FNjPRCRUmw2b8e39+eG4fv+za2gLEHJi&#10;QkYKZGzVyW3MmCgPgywNiocQRa0N+PX9+VDXN3cPAHB7dTuO2dry4tnVT374EpDncl61TUwh7BjI&#10;PkwDcrgbMpjrMPJ2yJtJwJp7DaseAeApCRERE/Q4lBkgmIeqI0IS6tlAot7X9gDo1kjUAAEiTjLe&#10;Pxw41if7PMBxwLa9hoQ0DpH66T3UrTJgOBIAZowWyCg8ILIbRHggmvLdYdFWP/nkFkAdgiyQIRDU&#10;XFJydwg0A8oUSAZpLtiMz02WysdlbcHz2XpY1QIcyVp4MGCqSsuK50bvH90p3AVZCKxvbyygqavh&#10;Wq1WPc8dPs+14XyGpUkBLMU5T2+/Xt48LHcHZZo8+MZGTHyez6UWAs8DjxtsxQUdvG3HyBxh+vXX&#10;7wHauiyBvJ7qfj/tMm92AUGEIllYyFT5Mtk3d0OCNCTidDy35TQ/fbp99uwmj9vXd4uea0qRLW6u&#10;0nYcSiNzjQAWIaHjshzPLK6UTDYcgYbOAzvTXOpUKgOYx8PdfJrLWp0op3FgZmSpdR2vxulqo1GE&#10;QM+FzHgaW7gSn9Z2s827Tdo9HdqiBnIiL9XHfWZlGckxLwsvb4qHIUovqZj7tBkgPGcWAR6IZ8IK&#10;QX2219ATkgybFOrCuLsZCUASLXNrJimPYIhCHqCqHerT65bN9XFZWSTlDrGjacqmioQ5j7VYUyMJ&#10;c6zupalGWA9SCLkrs+yvE8rmcP9wOMwQ0YNvOfHT50+evXh6uHt4++70eJ5NEXJKmZkRheuyRJZx&#10;m6sZMwaBoe1vJxmePJ5WdRAhbZCYcpJGRIyn0yKZKYs2w7mOA88LPD6ewS1LHTIjiCQkNHIVUCY1&#10;D3VvilWbmU2brcX7WssNYS+larUlqQPmSbgUd+/5YTXHJKYxn2qLh7oGcZJE4zYPE+VhyBtxsOPh&#10;PEwsic2ME4tAEkgDa1FCYALkCIoAcL8AZMxDmE4Py+FYiBCZAsHMtLlD1GaPhxkQl3VFRGQI8M3V&#10;lsiKaaR0qCdyomnY7DcfvbpNu/HLr95YeFW1cBYm5iAsqsfj7B7I1NwJuVkDhN1uMw0JwM1tt9vV&#10;dUVKEc4prq92d4dzs7Bwr2t/4bHQMNK6eG/fz7NxQuLY7zdXVztwM6ucUM3mtez2e2RAxtJsnSsg&#10;qrck483tVYDMVe/vjjc3vNmMHtQU5rWag0XQxeoDJEgMSZDHaS0NCa0aIjKjCFGEULd3AgCauxkJ&#10;fzAH43/hcb8sUALQAQH64B0J6A/3wA8chQhwvJxCqFMAIwhDEJmwephdTmoegQTucNmgRfRgEQIS&#10;4jKvx/O8zkUIHYAnVq3fvX7/8Yvb50+ukeDwsGqycTM+PMwkwlnmtc5z2WynlAQRe9bxfJ6r2ccv&#10;rkrzr988nJstq4YjACLJvPo//ebbEUykY8Yh3AnRHNsHDXYnEYWHQQSACGt1M2dhrZZyMvAffvry&#10;k4+fHE7l2+/ul9m+e/P48YubZzvZb+T5zfa77+5bVWHabIae4yAkDQiApg7cI1Hdb82IoBraNBA3&#10;m3yxVCiu8+rmxDINw89++PKn33/y9v3h17/7bq7Rl/zaHMMgkHt424MQm1ozI6GU2BzcQxLXaivE&#10;eanHpRW1lAfunjaPKfH+anuzHxICg4WDqnZBSW0xL5oFl9Wur1Op+rvP346Zfvj9TzfbdjieVK0u&#10;FQj6y4GI3CPMUaCWRjiO24kglqXlIUFxA885syRVq8UU9bQudw/HUlbXBggeTswepjWYcJOGuMhg&#10;otQWrj3WmFKii6mXOhW6gyNa1b4ddANJSau5BzMDoKqraqllv70SOtVinOhitq42DnmT07yW2sID&#10;S/WH47K/PySSaRq+e3vAIbsDESIyJbbS1IKJotnAtMmip6oMEVhXZWF1e3ych3FgEhmlNbdmSbgV&#10;DYicWKtF4DikVtXU57WNiRNTK7bO5uqItpvSOOQuleFErflazIVy4nVpmFM4qEJ13ezT4bHtrwaA&#10;qAZmsb4+TtN6tZtSypmXAnQ8FQ1IQs0cL7etSMzm3mpJScK99zYjgi5r98smzsy62rdfzOBykwtT&#10;E+YxDyR0OB57GrOPihKTe2TBTNRjwInRzTqAjBFkyITBQolRCIgRwqn7gMLGjEjh5ikxQtAlRwi1&#10;VoAgY8RgDHLbTpvvf/bJH33/s9O8/o//+t//+ne/lzQNm62qdWUmWEeIwDQIUiSS2iwLUh/YIViE&#10;WTR17Bp7QFfvk+3rq+0fff+Tly+f/d0v//HLb9/llMbNDgENut/X3Vy1lq5IEwgPcFC1xFBbq6uz&#10;IAESSWLabneffPSRXFKHQcwff/zqQ/fWIaLje77/yavPPn75u28+/V//4m/PS+PM5q7N8iAYoM0i&#10;AggswrslWT0PABFNLwYoU+8r5C63MjckJEZVJcZ+6u7kKWZm5rrUPOacCFEWDVU9Hec8pqurXVvb&#10;8bRc3WxYKCKYWfs7jgkZ6lqHMTd1QgIMWz00uq+wf3alaXz3sBADBY2WiaJWSykpxXxc794f0jC9&#10;f3/4+OXzJ1fbWs8vXjylLHfvjrVpuO+308NxKdV6ow2RiEmbA5N5zKWeFy3qj+emTtNHu6un+8P9&#10;8eZq/+mrZ59/+27ajWtRa8Ejh3qAuPmqyzTkCLrU2SI6Lx8RIzrlBsJNDaT7kyLUnYX6SELVzLSZ&#10;nU/rUuow5TEPOSV3DwQzN/WqWquOQ9oOwgFiOibMCcPVrZl5iXB34Lw2f3//RvKw2+w/+d7Tcbep&#10;GrXFbz9/c5grCSGimquTaqhFrQrMHcYUEWgAFszo5s0sD8Lg2tp6nqeRnz7dTxxDMoxAZExEiLUY&#10;QqlVS21ENIzZq5s7kbeq42ZgB8kYSKYKeIn79LooCMOF/BUAJIS98JIFWzNVFYackAAySzOvRdWt&#10;9+kCYS0NkTrRCRisuoXz5fkRfSwbPVnUTwfmiJiZkSggBNECaoum3gcBZt6JIa01Yc45MSBd2uUQ&#10;zRAdAFSj33IIwVly4p4TIQY3oz46ApqyWHgrrTX1i/cnkDDsoj3FPn+8ZCEjLLr7j3oQ0qHvEsyU&#10;BM3i/f3Dw/H49PYmzJGiF31NzaoDIRG21oSDwsLUrY4blISSEKKD9W1e11o9QIBzB+uYWQRaA/Mw&#10;B/Po+TVCHBJl98yUd2NTTkTRmlOYWUrpesNNcYao5mVtyEwETfWv/+7vHw6Hn//4R599/KpHtwCC&#10;CZu2L7/56vG4+JBULYLcvc1m3kfbnAcRxLAQYQ/35pLIA6N7mgBzSh+/en5a1rXUh8ORx+H1/RpT&#10;fvzyyxg4SX777vjm9jry+O5hmdJmM46hrhpoAUT76z0aqFpKAgCltNQDL2qqhu7CfHW9ixYAEd7n&#10;3Q6dCU0YHp1QGR59GthBS+GXDqEpcCZ092bCBOZtVUYjiFpsrnVe1XriuGlTD6Mxi3mUxQihD6SQ&#10;QU1VwbzlTMI8ZOiW8DyAEHdYfV+69uEFp1Q0/vm3X91c7a+vr7xVZhpyUndtGkHe2ep4efoioKk2&#10;rwh+Jbur/WZt1oqBh7mBUBeomHY7Ffaempk7QiktCSYG0+CczOL9/RHT5t3h8XFu7qSliTghAqJq&#10;oDsilqVWDcohxNp8Ppe0lbLa/Xn54vX9Y9PHc5tyur4iInKNUtrhsBzPy+FwdgNhEeH5eNruN+DR&#10;atlsUxZgxO3ACTSqqhZVDTekvs6zvnOO7hYF76XS/vEC0BX14G7hl5ObuSHAODKgIwCFv/3m832K&#10;f/HD62c3TG55CLBAcDVDx6YNgLUBSifikSRxhNYcEdwhPFqLJGNZYylaVoRwFgHCUszCI3gu7m5j&#10;ZlVADA2szR5PUT1ev5kD+PR41iA3koHXufGEtYYJudP5sRhdtSa1+rffnZZCrUatHsytRFlNNR4P&#10;J9Vw4OOxPO5WDVDDN2/Om0FOx3JaG8t2fw3HIzbI1Xi33Yb627enTAAMjHBzvRuIfC0j2+562Iyb&#10;J08n1CYZyrq6syCP4wZvaDPkIec03R7m9O39qs3q0ucTgR5uoU0pYru7NkzVSGS6uXr66tVTShng&#10;dxDRzvXli202HwhqeK11XXy3TRR4Ps5v3mLCZXudGCBt5PRQj496PBaPejrVp092KeHDYT6cFpC8&#10;rupMp2N5eFyHnM7LEQITpVEG2CcKOB/mq+vtPJfM+OL5HqGd3j7unmzLDF99/t5Df/SzjznRb/7x&#10;7brSuL3BqFqbZ4mAZanbzSbL4NRcPW1yhLvZuhYIf/5kd3u7OZ/L628fUNkbqME4yXputWCtykVj&#10;hNpsXgs6q0YAWPOyrNvNZjdOy7yknMPR1NuiKeU8aFn04eG8nNdlKSMNbtiqzvMKQKramsuUluM6&#10;SrJi2ODVqyet6vFxOZ8K7hmCjof1dTrc3d0dTqUW3+2ntqjawkLW2lraOA1CJMzgTiJlme/e3o3T&#10;2O+uphgOrooBWpqrAfPd+xNSvdps9/uka3t8f4zw02m5uZ0wwqpCalD1ey+v5y09nNZ5qYcDTpvx&#10;eFyGIU3DhECHw+HFMwsHa8Ei7ng6FeaITfbWxs1kZuu5DZtsBse5HNcyTdvtblhmW+cWzctqFNjM&#10;D8v5iWwl0CIiwmuIsKuDR1nVHUGjFjOAcJKMtejjQ0kSh+N5WRzz2Go0boeHmUBU+xYWjqe5Fp32&#10;Qz03YskDO/HD3XG7HwGHquX1V4/naR4nubnZvn8zPjzMvh21moPnMZn6cS5D3u6ubmp5dzwsuBlb&#10;s7a2cTeFOyCWpVqc26rAAWrrsex2+4jXy7JSllJ9v021WCmVGGttcFrG/eb8sI4J9tvti5fP13m2&#10;up4fT6rq7qdz2W7KBIRE8+k05DHQa6mcym67ffPm4WEpy+p0UkzQlMTj/u7soYhp2Iy6rgWUWZbD&#10;mjbTXM3MI7onAVVtmcvVbrBWCMmsoaBbFFfZJFrVWoBd6vtw0TX1ntZ/oWqHgA5w/nBFvJScL8Tm&#10;ThMBIILMLNz7XuERHvgBIwABAR7Q4wBAxDAf5/k8L8uqFhEgmyEA0iDE4Ybfvrn/5NWTJzf7sjQ1&#10;r6o8iLaODqLSWj0vWfj6akuA4zQUtccSxy/vEXFe3RFJcgS4OTIiOjIDYID1ZWN4/6aAiUBdzanv&#10;Et2RnJAgkEW6tT7ldJ6LO1xd78ZB3rw7nVfN01DBvnh9f7376GZMT4mnTV5rBKEFMFNiVm1JJMCR&#10;0AM4p7o2CBKirpEmkabamk5DRmDkAIs0cIdtvH3/8PR6eH57Na/++2/ujEME0IMRwo0RWJASl9LR&#10;pMgd94Dp3f3j+4ejGqiDOWASISJtY+Lb62mzyYOwEI4ThxoBAeLl8ibkQRDsGHPxb18fjofzw+Gc&#10;En72mQ+ZhYASY+SgcAsirrURdrgqAlFzS8HERAza20WU12ZK/Lisx/PbdT63aLU1IcpCwygUqGad&#10;LASOVTWnJEzQwMnVwTw8nPgP5T3vulnCP8jl0ANFEBEksV9epZwCiPF4XLTEdjsdYybhIIYIdR/H&#10;4Xsvn53O8zev75eqwDS39uXXb5/ud2POkmg1r+oAmBMzQ1fUAniEDwmI2Ec5m1UNyhIREdA8oLXE&#10;NKYM4D0SBcJISABZCADAbTOKWh8yWmBYU2YShiQCpgIeEG7OwsPIhugOBkSZqztKAtEAbBYAVIoC&#10;ADACyeOxHNXwcZnGYRiS9SSIg7kLgpoBQBIKwHAjIVO9gF4tLsBXjw46+UBnj4hglIBukDciYUFE&#10;WtZynGu4ISAjCPdOAEjmnIQ8GIGZMByR+kJPmNyNEJOQECSGvtclAnBLiYXD3ZKAYBAFItZqrVXE&#10;GJJ4UyLY76YffPqDT773vWmcfvXFt//23//Nw+Hhk4+/l1J+/eYBpS/koWfJhZAwiFDBhbGHGbWZ&#10;ubsBEnebCBKxAKrlnMZx/PiTl9b0X/+bvzgvZRgmQFrNwC6/n94wIg7Ajos2STwK5URhHhHC9PT2&#10;+vnT22dPbqdp2G43Q049MoDEHwqwAYDh1i+Rl4AK4M3VfrMdT6V2nERglKqRuN8KEjMStqpJhAIR&#10;0aKnaQNNIwLRA4KZnAAFGfuq5ILrdou+rXcICE+DIAUH8Cgi7E6PD+doEO7bcSvJ+lu7z/3GaShr&#10;MzcEVLV2Wj3AwkU4/HIvEub5rMM0fPS9J998/f40r3kYluNy+3TX5qaunJiGDII3t0//8i//+otv&#10;3/wP//f/S51Pd/d310+uN/sxkN19SHy12yz3Z0QAv+RMvZP+VZdqx3N1TjQOWNu8tLu7WWF9+dHT&#10;P/rso9P5JMNUaxyOizOYkqtZ6L/48SdDTv/0m28uP4LLpiOIkJncHeliOBBhgJ468x7/aeqmZubm&#10;njJxmlJmIfLo8GEoVc/LWqvllDbbNGTiiOESeyutqqmVos7cnB/n9e3h/PTJi//uT//0ey9vSmlI&#10;Cafhy2/f/+bLNyllySwMHtHMw6KZB0kA1jBEDnSMcO/FNEhZRMRaMMaTJ8PTq+HpjgSb1kZEnHDM&#10;EsRl8dK8mfeHNxOxgAD2+gwhcKJuDTeCgCBiAop0UXkSohl7OCAwYOdqJ5AsosY9l9EthimxEFY1&#10;c0fE/lwwC6Ge0QFKBAjmLkQpsQWoWl8D9M+dy8cOIHqIMDC7fxBpdnMfcQBCeFVrptSznsCXjNLl&#10;jzbwA77HIghcHaVnSAGxw+4tOvQdEBuCuXUxxgdb9uXlgUR9XQTgIoypx01dhACgqjWzMQljEKNF&#10;3D0+BtKwy2ylR7UioLqrurcODKpovtnwOCSMIHIMAyKtFubr0tbqHpRzJzP0+i31tn4zMwu/jDCd&#10;mSF6xsWFmQHdzCMcgRBMm6kjYhZgQmFuDqUZERnB77/55nB4gPjzjz/6iEQ6P5iZMSEN7EQQfvGW&#10;WkSAugcAhxB0uXwgIhBq0ON5qa0+u95shwSqKQ/EWDQOi17dXsV+9+3d+etvDvurYRimq+30eJyH&#10;DIQ4ZhmGhEHa4v7h/PA4S5ZtGkrC2up2O/U6aKvtu9dvEeDjVx8xAyK4EDFfdGDcQ+g9sX5ZT/aK&#10;dz8vMFFQIFKprTOqhizhPmShnFtVTJwGLs2XspKANjPUIWOtvpaSI+WcZUvu0cwQQBBQ2NwtcCmW&#10;EiIhi1S1tbp0WY9QWJiBuxMhEB3O51PRGxpQGBvwRZ3GdBn9dPMKIGEPswHBT3/42Scvn//lX/9y&#10;mY1YRKin6YjR1Pvb8HIcIgKHNI3ntZyWeRqSbHO3zRrg/eNJput51QawqNOHsz0C9MMSCTX147re&#10;bq+GnFNidWuORfU8l8O5nszTZqOl5THlgSVxsfjyuztJstvvJMc0sFBc3UyIIEj7663WOibcboYk&#10;7rVpbUiwmSRJZqG+efJwBAhBQGw1ACMlvjQPehMVAsDoEuQKDGMMUBdBojgeH3/8g5uPv/dyuwG3&#10;VWsrNdyNAMH7+X6IAMwURGFgBrWqRfRLh1swE7CEkAxjNCsmw9iTvLy01SOGcZqP6/FxffXylhKq&#10;NzWaiy8NnKgAWXEDlsTTFsar8fD2kZOoowEiswyD8zjsNvZoDvTuMAsl7/R6AzWoag61B1ENgoQE&#10;OEDODQ8LvLuPxZJkho2sza3Vtiwnt+aQnm+Ox3L7ZPfkdpc3U6i7lSHHkxu5uc5XN8krMKPvmIha&#10;czOGYALXClYsglgEkBrAan/Yc0LOTLF9/27+9tvv7u4erkahL+6WZSHmsthmM1xf7V9+th+sMHse&#10;E6KJQM6EKCSyalSMdqyx2rAty6mtsy/nBsxW48mzPVFIdkbjZLJFx1K0hMlhhmm33e6nAYfnL2+f&#10;3u7fvH379Xf3fZOASaoCCwXwucbDcX17t7jrD5tnKJlOebNNAwk0pmAK5ugEv5RYExIjMoR6hJGw&#10;ml/tp5/9+FVpnrPc35d1Xq5ur9ZipVSfW8ri5h4OBE2dEcYxtQimSBm3u/TR8xtmWUtNSZB8mLLN&#10;TVKa53I8ng4PJyQUZmHrdMZpM7ayEAGEEwEn5py65y6z5CH1NnW1+PKr16d5CW9GjCmn3UaPszBR&#10;4rVU5G5Zoc1G6jYHUon8eHg8PB6FUUQi0NPlvSMMT26vnn707O7N3cPxvN9RGoWDhjGtylMab57s&#10;kOFdKe42TvkH338GcfvPv3n9u89ft6ZDB9oTjZsswt0BmoZMgqaOFOqxVkupbcdMRHwBQ5CDF9UI&#10;3l4NKWdJqwYZQWnFPcZxmn1eSr2drrLQfF7XdSViSaMhLnOtGjllR0hZtDmgEaNZ9Jo5IRJzymkp&#10;SzO72m1yTogxbob7+6O6qwMxs1Bdm4M11eVcRRhElmaAcDouYxqvNhuRdD6tZbPur7fEgIRmLlmu&#10;b/aPD3d1tdJ0nss0ZQBwIA9vZlC0NCVkBjKIcUxJ+LiuHAyAJEKMiNbWYrVUQEwICMEyL+34eF7X&#10;gm5VW845Zekn/OmKAMDBmiszo5AkSomR4HB/zNNGIU5LTUhOMK9KEokogIBQpkGLUqZSW1l1Weu0&#10;2UhOJLxWre4WDhApM0ClDjoMF0HfJCzNZnUg6UCBC9kHP7TpLw9QcOiZcLycsS4TIbhogaI/can/&#10;crNQi+icurjkRDCcCJkoER4Pp7u7e6/tyZMr3ubjeTkdKmLsdltrFoSAtNb4+tv3r17cXl3tvnv9&#10;ULViYgfQGg7oSO6xnmtrsd1N0zS4ByVqNRw8AzftClvsZ3AXkpS2ORMouCGGEwFCa1aruYdZ/24v&#10;IqOLfJMAmbyZ9e6b4uvX9y+f3X779uF8XCENnOibb95vEv3gk2enZa1qXRmzLHUaBFQxMA0pzInY&#10;3UvRfpAyD6DuboYAPJ1WQgLEWlXVITiPAkjvH+Z/+1f//PFHt7vtHjy0NQrajmk3ZESvaq0amg0C&#10;QlyLEVhmXGtb5/l8PKvjMI1CMg4sCPspP7vdjQnBjTisNljaOCUCLEXHQWqNdW2tKYnUtSjG+VxY&#10;8OpqO2T2pu/f3J/mdbffoXvKrOGhbT8JJz48zOXcQJiIjscyDJwStVowpwrl7ZvDYT6vS0kI0TSP&#10;mEQSIyOAO4BjXBwlrak2wy0SihDJNKxLqJtb1NJyTnaRtnI3LiHhkPM6tx5uQEdOgoCtNFNH5iEN&#10;YGjhQbjbbZalmYFbMGGpSggvbq/V4POv3zT1dVVggjh99ukrIj4fZmBRjQDLwCQCZlptEHG1zHQ9&#10;ic1e3UKtL+/GISdBrbqsLYlERBiwcK01kHLGJASOkiWqhZlCP66DCKB5NOvhoGFKeRxqiRA2jKVq&#10;HhgFz8Ud3BwNsSpIpnntRDmkIXtOpWopmlqERRA7oJmZOjJBOF9ABkBI/QkXFl3iHh8KkF3+1a9S&#10;ERaqjo0prm92wrv3Dyczdwxt1u93xNgZHGCaCRMDmjKgMIJbEmHq8Qp3M+7VpKacuTU1BRbSZuFK&#10;jmghCQkw3C1CTVW1W+nruk5JPnv50fe//+lHz19ExK8+/+ov/ubvz/P6L37y03/1r/7417/94s3b&#10;hx6dh26/EsTemmkGAIHYqgVCXE7bHdpvJFRKG5DHMSXmdV3+9j/9XaktSyJO6qbaADosMgK6LKYv&#10;650ZzTUEb/e7gen0ODPDv/zJD3/6ox8mZhHpUJEPJsU/TH4uo3V3X89nyXmYNvOy/qe//6fPv/lu&#10;Lk5EzV2bEaGbqWnOMqZkqhEuwh7BHWaPIYMEREoS4YRgZsiUmADBmiMGCoR5IFGmVgwRm7pIj1+R&#10;mxHwOEkAu02n82wGp5iv9hswAgwkqHPzUGYKN6uWBlnnhonBwNTzkC4RfcJpkkRIAJttPh4XC6g1&#10;7u9myTyO+fD+HFRfPL35yU9+8D/9z3/15bdf/vf/XY3A43FdStvsp6j44sUVGGSRcZAy1yBSddUw&#10;N2HW6mlIssa5wHmtOfO7N/e/aeX55NfX+ac/+OHT6+uvv3v37Pnz1vThuCCxY2zy5sn1zbevX6sZ&#10;J+o/+YsdGahnH8wMCJNguLFQEJhZq2rmXWPAgmhM0rXN1tCJpbkdj+txXqchP32yn4bEGACGERFN&#10;a1VrtWivYLbg97N9+e1hd/30//Tf/jc3m+l0mvPAh/P6t3/1z7/+8usIGsbU848RUasBBDBr6VIo&#10;VFVVLcs8pTzur9I0Pnu+J/D7u8fz+fF2k189G5MVd9teD2puGhYKwAFRmrYWSdAN6tq2mzEJay2E&#10;UNY2jtIJ90IIRK4R6H1s3YM5QhjA7n0yANF1k4AR7uHhMAzJ1ZAoCwNCrdHR2h3zZ+EXxLwbEiGh&#10;Q4Q5MKbc+WjUV1FIEO7NVIjDOsoamGAYuI9f+z1fEqt7q61oo4ElGAMhOumbzAOII5CQe/S5O8qI&#10;LhzfQFRvqMbg2lfDbgDATL1ye5k4meOFdE6SJMxYmDgfj48pKAkfzufTvL64vZJQdFKL03kZp527&#10;I3qoMjFEIPsgvs6FENPEuyklAhKsaufVwgDXOo7MiCmlYRItbhDWKrIkSYjoiD3EpBatWUCkUXab&#10;CdxLLeChzQACMGqtQjBmZkRTIwoRzgOLIVUPg2IKiGbw9uHw//tf/t3/+f/wr370wx9A+OH+8M2b&#10;14+PR2FSBwggAkqcMjfliFDVstacRIS0GSeEQEV4czgvte42U8aWRO4O8+uHU95s5gJwthjH43Kq&#10;kpbFP/3klp9t3n/zLln6/svbj57ucG2ccEj0cLfOp+OLj17s9xOamrqbp8xglrNspjEuBWSPwKVU&#10;d9xsNgARbsTcz7l96ucWgEFIav7BLwc9tTTXej6vuylnQQRvxl+/fvfR86vtPs+n5XA43T650rKW&#10;sLzNQyZHWtYaCINIFmQmDyirUqL+uPTAqu4W/evUZqvb4CDMH6wqoGokeP9wojQEUmstMbpaH/r0&#10;q7eZmZqIRD81A4TC+7d3n754LkyvX99t9lsEyoMQQA9jmlk/yXgPvSIikmocz0sE5EwJsKzVAd8f&#10;zpRPwcNcTu8fTvshpoRazRlJwAzU8FT8/nEeNxUDwMNUT4fWWks5JU6kzZqJe2iUcxmnHAHqmLI8&#10;e37jvS7laqGEnAZmtnHLm4G8LR7BgsNmYEQRjI6sC4vOm0fopKQhAwCqVQCURMxsHg4WXsHNzYiQ&#10;w7IAE6QMkvh2vxUZ1PTxcPToET0MDxERSSy0lgoBpmbQjSTYeifTg4jdwD2shra2Vrw76NOPkjvM&#10;xxbhdVUimMZpmes3351vbp8MiZu3dW33d1prKMV8qmSoNa5uJ/Si57bfjRStzKWmjOF5zOejmaM7&#10;aoS74yabgrU2r+V8Lq0GC4K61tbWCuZRva5aDc6Fig6RuAW9e30amn76ydNXH8XdY/nmq/fLwac8&#10;XN1uj3dxPi6UsK7rQA19bMv8GHNOjICtViJ2l+O5Hg7LOKa2OFC9O8S6OOe21uN5+f8z9R9NuiRZ&#10;miZ2mKqafcTpJUEzIiszK4t2NZ9pYCAjMgvMAlhggX86ggUGVAY9mJ7u6ukqVHeRrKzM4DcucfYR&#10;M1PVQ7Awzwb2Idc93P0zUz3nfZ+nPWfPAMEQEH68f6x9TjzefvryArDs5O7+SCWnVDbbvL8Ylvsj&#10;dFMF155ELnbD3d2i3XLJ4M2WutsQk6cRL3ZjGEzVPv30+iefX9syX16kV7dbSQmCgGBZ9OEwf/vt&#10;g6men6bE1luNvmFAIgqjKHI+tgfBJ295ADy39x/s8OQe+v03d5+8Si8v+eWnrw7T5d/+3TvTjjiA&#10;hwdY78/zcoLWuqp3NUDsvZ+X+ubNneqa6w1C6ksFxUA/Pk3Xr67q3NrQt9syH+fd5TaXND+c9tcX&#10;oBrarq62iFxqXuZzbbpMMwKi4cXFRUcCWFrrHmhdwVxb31/sD4HadbMtbnE+zdttqcty9/5hXky7&#10;dbXj47lWDbCl+ziMaczzoc1TdwBz62dl4iTi5t47dL292Zbtdp6WcHt4OG42Qxk29+8PYa495mkJ&#10;BwL27kutvVkAryRNIu6LXV8OmzwsdS5FAr0u/XQ8JSGIyIm1q1kgUatduxFSazYvtWyG7lHnlpxJ&#10;cJrrOAgJA1BvLQ+i3ZeqvYUIEchyUhY5Hk5PD6d5que5fnL7unW/u7vf7y+ziFlM05LSlkAsYqm9&#10;GWjHnCTchagtLe8LIU6HBRyGkuelo7t3t26ExMi2dLJA93A/H5b9fmBANatagYKFp2OdluXqeicO&#10;qDC8HKUBPC51VgfrvTGl9fExTa0uvQzD03GGAD9D2pRo2lsDxDKUUgqJPR5OjLHUNqiySG89jUOY&#10;17kNtxdFYEx8fbWVMjaH03FOmR6ejg9Px1qnXRFEKgWHMjweznbhy1RNvVYFIEkJwuan0+7VuNmP&#10;bm5mZjad6rDJwTSde87Om3R8mseBwqk1IzQkMvfzeeaUcuLeNCKOx+NA5uCJoGTuTYk5ZRamEITE&#10;zBRTsw6IQKse+T9fVdbxBBOsJzBCYHyOatMzr+0Z6PN874LnPRUArjl68HWZCgyYCGutD8ejNcsp&#10;aeB2HG5f7urSHx7PFl6rhqOZk1AeU2C8vTvc3lxtdpup9t6DiCIckdYtSWBv5lw7Eg5Dcghgt0An&#10;ROFwhwAjZCQ3b908JyY0tXV6tYJNJEnzvr68155hAK7v4PBAfu6Xi1CG/Pb94X/8t3+zTPXF1WYY&#10;x2GT1OI4LX/99z8YWgQy83rZa+pCwAiEREQOoObPRRtENcspmcVKXkSmWnspKWUGQtUACyQcN5vp&#10;PL17OJ8nWwXbapZkePXiEl3n1k7nqupBoA6hYaYPdw9qkQhuLrdBnEp2DWLMgp+/vnx5sw3rp6dT&#10;oHsKDEirHKoIJdambiu7yWHtxKhdX19uCocrIby4uQJ6QLTr613ZlOPDiQe4vB53F7v3m8PX337w&#10;VdiOUB2W6tr0MB0W99NpUbOcGBiFVpafIhE+rzcxZV47RO4YEfO8MI1JmJnKkMWstQ5IayMUkMye&#10;d/g5CxGOm2KxGjQIAd3X3d86gIxhk1f8zYoU0DUwTjRVnZa2GdLt9f79/eE4Vw+glFYowNXF9uG8&#10;VABfhVcBaBEODiTIiZHQNpm7p+5Qf/cFCTGnzIDurl2RqHdHIlr/Zwgppza3+XAO8EIoOefEVrt3&#10;FeEgRuYAqU69x/GsLtgUKA0WNB+X42nZ7DYhK3mnhTqhX17vlqk3hdqs9cCUnLA1XTdpCJiSOETO&#10;yczBXBIHYVdAQA9HQiKysAin1V4DAd61a8m82eXLi93FdthfXvzw9r61rgHEABDEBG4ihOqoNhZO&#10;jGGWEmdh4lU7BmH2zGlA6E1VARGWRRNFkpV2jMLBxCkx8/PcuNZGhMLk1sP6RzfXv/jpTz//9GNm&#10;OU/z19+9+fuvvisp/eEvf3Z9cfkf/j9/8+bHDymnZ14v/v9gXk01CFUNn1FkK2U2lmXRZpyESCRR&#10;ySJCvfbzeQrEoQyIaOaEa20CAYESmltKCADEq3ULWjfE54EFQGSWy4sLBNCu61cUIQTE56v086MH&#10;AtZiYxnHlaB2Pk9fff1msYAk0XRt4RCTqjKxmitbQAxjsd7VYk1OGTgLARGsDx4CDoIIIF/3+QBo&#10;fSXhABM/r8fRwr1V325LygkATLskHDfcVWpVSXI6zdvtEBEl5U66LBUBhjEhYwAOm9LNwBGRzDwJ&#10;r8HRMubNWJ7uDl113GQncojWo7kOGwYiNf/o5U3JZAhLi+OiF0POhVV9Oi8QeP+AN7cX222ezA/n&#10;5qoeqKarDUyyUE7DAFX7WlE2tM++eHUz8Fffvvns408+++T13dOjZNptxuNUG6Kbq+m//w9/rW55&#10;M5rH2pIjBCnJw93X9g2yEBMQU229d1VTpud1/PrrcHdXQybmVJufTtPj8cgoL2+u9ttCaOCqrT8/&#10;esy0d1//+IfcFe6f7Pv7qYL8F3/yh9vtOM1LBP727cNf/PWv7x6m7bihxI4etpL1/Jm1pwEETAxq&#10;hOBt/ld/9osA+E9//73Z7nioTNZ63W3y7fWuSLAgeIqVO5PZarTae3ciSgklUXQLhN67IAwlIUY4&#10;qId7rANifPb8rRN2WqlA64T9d3mg55eEqaqaga8TzSS8LodWxE94WAR4rDKV9YbuFhC+chMc0deC&#10;DKKs8P9njvN/zheDqq5cLQaiguqh3ZGJjCCcAl5c7X//p59uM1ozYERAFDlN7f5wfniaujkSChM/&#10;xyqQhdyhqQKG4ArJN8BgJkBgpljL6wAYQbJ+9J/NpbkIIS/dT/O0Gy9z4Qit2gxjzCiZztrbMhcR&#10;rXPzGc0E835XUsqcqO8yi2jrZeDpOGnw0zken9pY0jAmPfcx0TCksskqpg7nSdekDzEKIlGkUQKw&#10;VnP3cVO2Q+na57bMtZdc4pl0Qh7mVRlCBAHBuxZCBtjtCnGjhtPcDcIJH6bpX//7f3fuU8xTnaeH&#10;8/nu8Qy4ZSYgjngunpdM8Tvvg7u7gSQGit69Mxx7TEssHtsASfTh7fzN+/OLT7ea8v3DcmhgGinL&#10;xSa/uODLYbuzut3my13aDtzOPXHCgNevri+vLoYylMSubMIsDIApCUC8enXbusIKK2Jqfflw//j6&#10;1avddlyxTMSrdw2QMEwD1gUGcE6mrlovNmOgU6JpnjFCCPeXF1+9uf/1tz/udpthK4B6tSvX+2FM&#10;DA09nBOXlJlY3WttIut2liOzucVz5Zbid4dmIkzCZt7NWrOUBFcrPEJKYqbETAldgwtpezZUEqK6&#10;M6+WK2UUfLYf8pt398fDn3/6ycfl9zaHea5TW0Hs4M9wYiBAQnQMCGJG5KnWbmEAtVsu2bqBSPM4&#10;zm17fdXcH6eFIUnGdVxrLVDIgOZm56UBYilpyLIZczvNSDxs8/5ynO+0mV1cjVkoF3EAEYFAFrRu&#10;JVNvioyJU8kCqsxIoBSdU5TCQkRMdVnOc61LczcmzDlvtzkn9nV9BoEeSZgIXC1Me2/mndAzI1OM&#10;RYahlEwQToJh4MEPD0+npZmvYUYqQwkEDewnhRXWHqDNSBAJCTnCAoOzCKdwBAztoUDT4k9ne/Pu&#10;XErUeREWNL+4KmkoHnyadW5AEN30dOzaCrnnhG5RNgXBrdlQGCSfT2cIaGogiJFPc3x4mJ6eZiRC&#10;BeaVvUoIcDpPbWmELMTDNoHV3SZd7DePdiLC2l2DKOfaNG2oH/Vql1++uiKHzabPp6k23e9zEXwM&#10;PRxOmFLKTOCHs+bMHDEvXYjzUIjS4ckOU308aqlYJEdA606Ze1fQ1eiLxCRZgLE2RSGUTIktYH+b&#10;r1+OP7x5V5dzPy31It39oJnq5fXWG44ZOKVPPrlcluPSnJmIeFuGT74YEwIabq9vfnv59O1Xd7uB&#10;tmNMtQoDF1ujb8NW4LJ88skts/zDV/dps7Hwdz/enx7OP/zwvjvnkc2pBZ2X8MVGIxlYDR1GIJ6a&#10;b663rGncbD4caldDZCYmYUIkQXMDiDQk7cpCYxEW8Ejd4+uv3kNEVee8ISNiGMcBKE6PR7W2Zup2&#10;l7t6CELKJW0vtpKYhT2iznUcx8ub/Xk+t0mX1plIhFNJw7CdJj1PZwsHABaO8DyUYSwilFNOIgDR&#10;a/NWiSMPYBZtmsuFOISZSpZUsoeXUdxtmZaOVSRvr3bujRHyKJAIA/bbnMjXIfKwHaWU6TRNk6LQ&#10;0np0P56W4/ymqXISREwltcM8bIoUAXAmGEpaMgdxX/qP7568dwu6vNhiSpzS+QwkhIySCBAtAoAg&#10;wsHXkgc4EMI4FElgJmtjiIjdggojEyDWrq3Z6dQwcMVH7Mbd3f37aV4IcDrNvfUkkoUhojftTmkg&#10;7b0Abi5H35QkMAylzdW7laEA6tJqThzhBCgMpZRShhVaql1XrzQJZeRRZHe57XN3g/O5D6mkQrVb&#10;Ynnx+lYyk0BvttkSCQHQeenV3ADMkBOrhuoahFq3X5READjnVOtsauG+3RZJtA77iUkSDZkuLkZJ&#10;sr28nmbTpuq2NAMH5pQ3IxIy43Y71N4AHBFZaJ38lyGDtZQ5Fbq+2l/dbudZ3ZwJTVVJDKJbdIuS&#10;uNYeBN0M1G5eXIPY8XSGCFMlBHdb5u5XxBQ3V/uygfcfnlbVkNSl50RMsSuMYceqTsJAgQgO//+3&#10;FQRgDEZ8zr4iMD3znHFFjqs/yzJ8VUitcemg526Zs5BXPZ3mXpf9Zhyuh6X7/fvD3f3JMa4vx09e&#10;X3rEXPvjcfnw4UwiZRCzOE196g8I2M0jkNClCDHpor0rCZp7bTaM2bquP3rU1dzoWahWXWnVELA0&#10;PaEnNKEItzUYTEwEwUQeYW5I1M0keDXguof153aGqwuzBsy1b8bhX/zxT1/ebAhhqvrrr++/e/ME&#10;jCzJAawbCpkDC6u7NxeiCFcNfg4FUCJ2c0Iqg+jstXUEJHOI5wPo8x864bAdVmRoEpynRVUf4XSx&#10;SYNgbT2ik+B0bqsGNFytGzINmVCkdg9XJqxLX9y+s5bx1eWuXOyH1nU6zyJitWESRuiLInjOfHo4&#10;OSATbMZyNW73m833T4cf371dbq//N//qTz9rL//m737ba9uM6cWLHRNiRCa8vtq/ef90f1zEMJBq&#10;tfPc1HxaWveACGbuGoKUEoW5WRBY2SQi0K6AQUy9WS4ZAFrVZkbCvfYkqxxDzMPM1W2tjyPEkFNv&#10;mrKsD3Viac11TbsAslBvZq4pCXrUpav2UnJg1KkHJBZ+/+FpO2REudhuzlOtTS8vt276/t3D1c0l&#10;v72vZw0RVWtqsPayzNTxcsMS4a1vc1q619kC0AlaMyYds4RZbwoIQuARrsFZetPjNNWlDcxjoe0m&#10;h1q1yEmQ+DD1jqEeEf1wmgJ5O+wPh6mZp8T7sfQW52b9tDBxHsXUOlESnKeqGqepGiIK965EJDkF&#10;oDVfjT8UuMr7RGid1bJwa33teK48FCJ6xj+DlySfvr55/fJKEFr3h8fTdz9+9XicLCACvUeookES&#10;gu5FeMycCISCc5JEFBhEqupqELFG456fKhbEUYSHhCUHOKVEiYAZCaOp9m4QK37Feq27If/y5z//&#10;+c9+bzNsW+/ffPfjb7764f7pBMLA5VD7r/7qb2vXzCJC4E5ITPi739Wa+HH3WM/NiLG0utT66sXN&#10;6xcvv/7u+3npuzJyePQA9GFTINAd1rosIAMgI64OcYBEzBEmjIEeDt2YENxCuxPR0vSvf/X1V9+8&#10;ySwlJ2LOpWSRzW7IImMpm7HkUtbOSwSkMqxT4P3F/uXrFz/eHUxwnrrjetnGnLO5qfnSVBIurQtz&#10;axUx1jljEDLCKmBiYUIgQlXnJOuMXoQgkbUIc2GqS2dEzsyMEWZdJTNC1HlGke0+BwIzqnPTvkbz&#10;xk1GjvlUl9ZzFjODWMsK4G4RDGtDUbjNmoRNoy5q4ZxYzfMg06Gin811nmsWeff20SM04OFxHm9W&#10;iTK27pvL8eHxSELDtmTE7SbPj+emkcZcFwPAnKjNbRyLoxyPy3Kc2Ns/+7Nf3hT57//773/7zXe/&#10;+PkvhjLevXu4vn3BSabjbBq7m81+s5+mWVezi6PwCmENIlp69wgRQoTaupq13leCFNOa/WFXD0QW&#10;NodafVrmh8OpVr253r+6ucyEAc2arjuDNdr9nG0kMIOlxtMEb++Xh5O+ev3qi88/mo6T1vY49f/5&#10;3/967n17eYmw/jBjZeMEoP/OWPZsm2pdl9M//+Mv/o//+//y//H/+ot/9/C0ux4Pp7O3OowwJCSw&#10;06EPAwKEOTRdjWnYNLoGQKx8chJgilYbRngIEYL7mpVgBghbi7VEFBFhJivl2IOZbKXvIqi5ukag&#10;OWiEmtbWhyHnJOAQBB4REIhIjG6OEEIYEUxrjE6fx/SIAKHuoZ6zPF/jHRFiRcutX3rNdsgalyAw&#10;N/RA9/0w/uST17/86WebBH1plKU1A+K52/DhSf39aa5r1DYcSEhVRTAAj+eJhYaL0lpDxrVIFe7g&#10;Rhhr0RKQIgAYwwOZtVnvUYZy/zS9fX//+uYCMYjCrZt2HplRox1HWV5fXg6wZPFhKwSRU7j17qTu&#10;y7m1qk9HFyFkeTzocYqUExAtUxdhn61rI8Sm0Hs4KIQNJQ8pI0ZvDXmVAYQuSwMHAgjvat2WZ2Nx&#10;WBGMMEy0NGUOAuyqm02J3sZCkogQl6anqQHju/vDf/d//r/94ouP/w//7X+LBH/9m9/8L3/1lSM4&#10;IAStR+r1RCTCqqbuiCgE7h5Mh3OfOk5Gj1MfApXo1Pzdofdt96bu+PbDTLt8OrQdAan1p3a5TRdX&#10;gy19OTdm6rVrj1QSExGC1SZZENg86toVB+TEiLi6a5Pg1dXFuN26r5RQ8DW1KnluqqZDkm69YFLz&#10;Ick0Te/fP1z8YhtNU+Kby82mJKu29PjND+/mIAXWbpucbi/2FECExuCAy9Jg0ZJyEWneAXyptpbp&#10;RIgJPaK2FkiIvNKjUmJhNocepmbu6+GeEQHMdarCNM/LpoxI4BYrXZiIzAwREOk5yAIQFGUzLl2/&#10;f/++pEJE46aEeVggg/Xn5Vms7HNCN1eOh8PZg9Xp4fE8vMqGeDzVpUF/msYXtwTp/ePB6kBpKxao&#10;3qqWbe5dVy9bbd21DyLC2CiWU8tb2QwprIf2i831bj8gNF8UJEWYdne11XHGq1bUlMAorCQYynPF&#10;TWtraq137QrhZUgQkAeOMO3GCB7WW+cVCW3mboCRyMZMJaXtNjMGE6qqrVaC5tqtK394nM6LcSrD&#10;WAgolFrVrqrNEAgxSiZECQCWhMBcSN3mxdYErYMt1ZnteKrHs949LNudDJK3m7EeTjq3vug09dbh&#10;7sMpvxyZOWG//fRKRN98mJ4eZhZRjfP742abOHFvljK27t2Ag+4e569/PN8dQCNJEa09ggIhFBdV&#10;YG61S9XdMB7vzvvLYRzG70/vIGA61WlWD5zOLUGMREz4D7/66unhUfKeCW4uxtttsXNd5mWpDZ1l&#10;4NO5vTe9ub5169N5GbcjdEeK82L3D2cDuRh3WQQ4+8NpmdowYtlkW7vdEG5ae6+Llw2Xkqz3+w9P&#10;N+Vin/Dzl/ubPU9zvX5hA077PbAvGRO7ZvDdJjGZW5vnKaFeXNJmINSuBsen8+Fw6Nq093mamEN7&#10;HA9z2HR5u/GufdHN1ZCSrGMp7W3pngo2g+6A6lp9HLk2tEqQcz9bVzHP5n4+0Wni+rB8+/1X7w+0&#10;1A5RKNaXyEr6axC9zpOpP/d3geamHkEkagYkJKnXs7d2c7m7uXk9nc4Pj+dhM7pHXxlAtVMW99Du&#10;zZRT8ebEhkvvzbvZVDtYXFztTodl8DyUcjycWzVH7gbnqYaB5KRdTZ2YT6eDAF7fbj4qsrvaP9yd&#10;Prw9EJMDrMSczWZ79/bu+vbSu7naeDkuxyXXHO7r9oRHXg7t6e5o1tKQx8ICWKcKaATkTvPSM7Mh&#10;9W4RyMSt9rpUZGQiCDwd5+W2jyMhQJ36sElLVWu2uxkjKBCHoTxGEAXEmkLRXhuOm9229HrSNifM&#10;hLHdDaHqxIBYl15GIeSuoKd6ee0yynSuh1ND9iGV89QPj8er69vW4/7uUV7KsnS3QANXg4DWrAWw&#10;hNfuDpfXF4baW2NO3eHpOL0a93lM/nDyADOvqs0ArHeN1iyQWmvzednuB1e7vtn10xLnnoV6bRBS&#10;d0gkTx/quAXm6hYAFAam4QqmsTR9eDxa6742RQapS1eEUB3HPJ9nMBg2mwjo3ZraMrXNOKJjnft2&#10;WxBiPk0Xm71Z3N89EA0pj7vd+P7+oE77y207TQjoprXbUERY2tL74IFk5vM055zDHDO388x5vNht&#10;T093hCYDeddqtqo/hpKRcJl71e6u15d7AhqyCPN0OO2vLiJMW7f1lyOw3RevRE8nWwwM5Lx0h7Tf&#10;JOt1P0giPNVWDUlS0Bq+I2GCMEEoAkme29QIsa411jYECQqtwuFAwhW9yoiBERZCqOrLcfLWBqH9&#10;foPMp+P5XE0jAPnth/Nxrmy+3aTr24vry90ajLROuaSygVZtWTolIiZA9ICSWJi627I0ZgIKDxdh&#10;NUMEIkiZkbF1LZl7V3cAxiDo7hGmoUmet4HujoAiZGsbmcAjNJyDCNDcgchtVSYBJxKiAM+D7HfD&#10;JpObj7tcP71+e3/sCoiwXrUDYGWxAgIQrfkHEhYRYQZE7bqyGIjld2kjR8SUxMzDPGeRjKagvbv7&#10;WJIIj4Ms1YDg4fEka7PHDBO3FshkZt3dccWcupsy4YrEZSZzezzX//Sr7z56uXt1tS9ZNkNZHSur&#10;HkQYkNgBmAHVX1ztP/n4ejuWeepff93PcwvmMafEYGZv7w6YaEhoVWtrwyHNs/e5uUdzV49J/VBV&#10;u6s/1wQBggAMwAED0QIc0AIJQJJEADJgxgiQlIgYaaWpS+0NI1JO0dxcgbB1A4ycmFjCVT2WubKI&#10;mxMTAJk7EbGIOzjEM8iZSbtfjvnzTz75i//4K0QMgqnq03G53G32++EwDXPTrnqxGebWrgHHLE+z&#10;6jp/BHC1MiSDqO7Hk11vhQiK4CbzucfsgERNNTn3FlkwF6Yk3F2Bjsdpfjj11plxzGk3ZrSuatrd&#10;Re4OrWvMzXrAsrRal1cvb/7FP/mTdx8OX/31bzllJ+TqjChJunp1G3Zle7kl4naevFDVbhAGILRq&#10;zuA/K3U8wv1ZXZMlrcDbZVF3Q8JVY/kMxgVYWegi+cXL67HID2/vHx6fplnNo4wZiDncljoO+fVH&#10;t276+HQsScYiRcBVU5K1sdWrGkTvDSOYebspHCyC7iYEOdFu4IE1J4iVV0YREG3ptH6IAFttGP3z&#10;Vy//yR//we3NrUd89d2Pf/eb7z48PrmTBQD4cq56dzILSdnCwQMjQFZf4TPcfX0uIay4R+213764&#10;+LPPfv/j16/qUt/dvWfmsYhw1NZXmsiKegXDlaOm68Mt1vwQJBHEqM2EcRhSylmYOBCYvIdHHM7L&#10;eW4UkFjWRwEBSgIEyIluL3d/8se/TMOwaphUbak9wkl4s9nou4fanZikSFv62oPIYzI3CAhCZJ5r&#10;U3diZBZEsAi3SGlFF6NBPFs5iDDQEcBDiCgBOlqzJALhF/utZOytraAfFEDEpgpIw0CrAdLN17u6&#10;GWx3AxH0qtp7KaXWrt1RSBKrrl1MDARgWppiACeu1YQwJVnOLRiGDRNAm2JutWqnlLjkbgZYhiEP&#10;m3J3d0KENMjxPHU3Qthth9Pc1BsilCFF99WX4e77cdzvpn5a/sWf/uH1doj59Ae/+Onj0/E8T8NQ&#10;Pjwedx5MPNdee1wBj5cXp2nyZzL4Wt9jCFDTIACguSmA96aqFhCSOQIUUR1tcQQEID2rhh1P01Lb&#10;OOQvPntxuS1M3ubFwdU9LKz1eP5TdMRQtUXp1Pndw7KE8IA//fKzPOR+nvNmc3OR9jc/tseTByA4&#10;xnPUCCI8HFZGj6Bb6LJc7finP//5f/1f/sGA+pOPLj+53S/Ut7uxLzZkuNoWJFt6aEO3IObeHZnW&#10;+zowQ5Cq07MJG03AIebaUkrrh672nmM1K4BZgBtAEKF6CD9bulaO8jOzFRAJUiYM7IsawFy7u4d5&#10;ILgHMROvHN61XRA58Zoxbl3NtKtprP+lIKO6gmMSAQYCcly16SArDVoQkcJCKMwjg19eXkyn+ttv&#10;f7h/+PDR9W43jB28NVPz01wdaL2QmxozabdACKburqbNtUQhYdcVTbhyVYAgEALAsAAgnSedp+oO&#10;wyCr6MybPp3PwZAGZlL2mqGO1EZkYX11CR/9q19uNyPjc3ZmnvQ4LaZhAa0bIal6SgyGEEElQVXg&#10;JEK4KWspRzv0pTGLGTqgR0TrvVnJCQjb0sycaDXjoQiWnFK2rtC7SWZ3jB5jZocIBLVgAhE8zXXI&#10;mYKEeSiYSgHEpbYo+el87AAiCVH/6Ge/93A8ff3DIzg5OiEGUFfNiYkgZelqJKzaA4KKNNe5mxE/&#10;HOv1uAGLuUdHvj9WDEgDdQx2p0Tu0dS3iTJBLnLqetbIAQKoZmS+vqeY1xUPrzYWi+jmguvDTyLC&#10;zBGgFPaAsNC+9jpJAd88HJbav/j0VQDmIlCjmS9Np9adibOcp+nx4Th+dB1Cj9P84XCWYRz3Yy4W&#10;zRkCIRApZYkA7D7NdV7adjOWxMS0gg1abznxWJKI1NbV4Tw1IGFcAXorAlK6wXnSIEhB4LEZU10s&#10;MYpgRLCIhzKidl/JIKuDZU0TEWIQOhAlqerzfCo5M+PK3kZAB8gl19p01q51f7FB5sX0XNu4ufCU&#10;jsfHy9Yll6UtFmDhSjFuxqX2992GrewyUKARVPVm4QgAqBF5kC+uXneDpXcDC/Ah836XAYebq32W&#10;8AgcU4SZmzDkQUSIAojDeheIccRxkwgMwmtbtHXiZwhYzqw92tKE0ZtrOCUCgpxw2HASFoZUSq/V&#10;3BAlZwlzM63W3aM3W1m8RMiJDRk4EUseN3nMoa7mU9V5Whg5JxkGSYW9KwpaUAQdT63WZhoAzdd7&#10;K8uww+6hDk39poxXe9kP8nQ+JEInmXo3SLUClzzmuNhvL17cKE4fnmqzmBfTqnXuQbBBREFkSMLM&#10;Eo6neX44tJAL1+fQr6MTIQcDgIOzEBEMO3EtNzdXMkhtjRCRVqy4AoGbpUIvri8dNs3ALN1cjzfb&#10;crkvj+fe3/QgYmJVUAsnUIt9zuOYgLlVFZEadakqOW8vd6jqxGWUMsi4ySyQhFLCITNqw16zpM22&#10;CEdw5JGbmkb78veuLre33ec0kM4tsAeUw5y2O0mDMBl7G1OMA3tfTP3h/XHMoR3f/Hj68d3ZUWjI&#10;lCW6TtXvpzC1GPuLkoaL0kyPx3MQOoACcZGXH73c7Ib5sa5+6q7eTVLZcsnn86SBKMwwdOe3b052&#10;nh35fBbEhPxMkpWMIpglHAxUhyL7yzHxdprpzY/32i2VklOZjtXdUda4tCeK66t9bY4iQPjdN+/a&#10;ct5uNtcfX49QgPj4sCyVSk4y5GmaWTg5sKTm2sylpG597StwSuoIJI5oESnnZZqBAJkMcGrtirbb&#10;lAamTP7q1eWi/HA4ImPrvZs+b8sSX1yOF1eXb89vtS854343oqMzNFdwMLNhhxcXm1rj/sfH1c8b&#10;LIGEwikJsLfmgeARwQC+nvAFGVvrBLAmZIexhEYNMLU8SMrCiS4vtxGdwBJjSZgE9hcJ8Ard58UC&#10;PScWwlTEAc5TzVmIOKEg01RtqUpIatE1NMBRusV5mq5vX2BgbRosZTMWT2XIxNR762pK0g16VxQK&#10;kHk+13m5uLiKoLn3ap4p57HUaeoeKAmSLLPeH05qwENybEtTVd3vymZASMU9P53mVUlhCsohSZ6O&#10;M3oFilJkKIVFkHAlHS9zDbeUhZB89S8zOUQZc4QFuKq6GRAZEglt82azLVN1C+hN12RMMz9NbVP7&#10;zW5bBmEmC4gIKYJr+3tueTPmLEsHEOacgqC23lo1bZIKjISCJSdOjBTgzsJEsHQFYXyWj4atgFjE&#10;kmUzjuVD8q4AIIRMwEKpFCY7nes0oxnkoaCrHOb+eFieCt9ejynDkEiyHCfV9QrB9PQ0u9r1Pr+8&#10;3aA2AodV1oMEBK0pE65ZTUFMmbQHQHAiAF63d679XKu1ygQDcRE+z8v9Ybp7WKpRGcaUQhLa2Wyp&#10;x2V5PEwvX97eXO8joC2edpIHWcQQmyG22kO8TzVnGXISYApiWavpFmvqyJ5ZgEwoiMi8LsbDozfT&#10;tCJfwQMIARBUfTUAQQAiuYOaE3nrvmoKMFzVEYgTgwUEEPPT0/Tnf/HrP/zFpx/fbsBjPtd1RwlB&#10;rut4FsLBNJLI77Q7WMqQmM1sBawERniA+VhyREynOcxQGAGEyLQLIwWhR1/q0Ty2pRQWKWZWu7VQ&#10;wJjnVo89Aj0o3JBCRAifS+krpNE1kKmUbOpz12/eHd59OL5+efnqeldovbli64qMOvcy5I9eXO43&#10;4+3Vdt0ljoVev7p69/D4/sPhf/6Lv3ev7+6O5vT+aRqJ99vcw493h9Yw7zb0tDye5mWJSrg0hyAD&#10;IArvZoaMwESuRuRhQeBdQ1iY3D3W5narpuqpZGsaBl07IaKQdl8Th6a21g5NQ7ulRK12M2gWQETE&#10;deksbObmSoyh3mqHcfWeyzRVRBqHcakaghbw4f4YEIHIzIJep9Zymg4z2Pvbm6sfH77vrSOCQXis&#10;TiJQ9dmtJNhl7rUOkjPhVN2EmKRWA16/HDAAIc3npamGxXZIm02K5u4+V6unjsSL63nWQHQLAFh6&#10;+/Tly//mv/rHF1fjv/2rr5YOQ6Km4a1fXBYuYYsSRW1GFO5WF12eL/3UmzftzEQIbe7IsrowVR0J&#10;kTjUw0G7qrtp4GrbAFxP1UyMFACkDt+8eb/My3pbLqXkQSSx6wy9ffH66pc/+2y73fz9b75ZZklE&#10;6K7dmUF7N1MEWGWrBJFzGoc0pN+hV9SFYpdxWwy9ebO1H6XVANeZDbi2pS1jyn/6y1/8yS9/P6f8&#10;3du3f/V3X795+2RBSLzyg7x2QAj33tqyWM4pmAHRXCkAeb1LU3hQgGqvc7283P/JL39+sd0cT4d/&#10;82/+fGnKWXIi7armgaDda+24znEh1KCrde0IxEQpMwaEd0TfbDMGmLl2jyRBFGpmjkgi8tykI1wv&#10;wGupJSCmpZfUYq07hpv6b7958+33P15dXTjQb795093doqsKEiFSIicMd9c1wYQRAEArTCAcI1i1&#10;A0Q48QrTDmeCLAS+XkXYVLs6ETMxEJgZOC7TspMhi4CZmbk7CUXzQMDA3loqeW4dELabYrWr9s02&#10;V8a2dG3KRFiwdQ9w+t3WujeTRKYeDpw5DOppGYZyPjdH//KLl9skf37/OJ+rmrnTivOf5lZPdRzy&#10;ZiyH8yKJe9fHp3MYYsk31xdqT/PU02ZwpF57GtJybnkzDEPhR7zcjU+PTxcMv/fFZx/un5Z5MfXT&#10;qZYyjePG7X6p/fsf7okIIlQVAIDA3KO7mQdB61bVltrdA8JzSkjYHSJg0Xg4zktdGe1sXRE9J/7o&#10;5c1+M4yFtS3NLDy6qZpHeHisvwh3WJbeQU6N3t3Px4qzw7jdvXr54vGhnp4O46Y8nqbjdAp3N2B8&#10;LgZGBKzBVQTE8N4GgZ998fE/+uVPfv7ZbSzTw5t3X35087/73/7L/8u//qu+1EIxEK3Sn9r9uHQE&#10;TpkASKu5AwmtaAz3iDAwLIlyTusPpKuDBzJGhLvFitp89io6EiI4gCTmNc6wxnvXJKSkhATROyG3&#10;1pnJHVbTtrp5eHTgxITEQrQOjJhy4jEXU5uWOrV+qgtxkiSUxAwwDJHWvQEzWncHFyFEJ8BUeMSk&#10;4b1ZkBxivjvOD+d6OPePX/P9w6MIhcOHh+MwDpvNBghWeiUg1W7qLsTTrI9P0+uX44pus94hADkR&#10;BSNY65yACRxkaX0xH0oORncft0WVHg5TBmDrgvXlJdxstzeXxL5Isg0hZTCdzHwlvHaHpT4/j7ph&#10;yolSqHtrJpkFWavVWWE/mFOrIYlBHUECCJmycO8a4RZRe1fzQNJ11RGokzMhMg5FSMCn3ro9t0x7&#10;QGBKjA5mgQEIVNWidRGRJAh+scul8OnYtuPmu+/f/vWv/+bLzz6aa90NaT9yNVi618WRmBC0d0Qk&#10;ESSqzfIgvbZWde52WhSTvL2fri/yGPT+YVak46G6+dWL0d2nt09Dsk3K87nevhj61E9HPS56OE2X&#10;++3VLrOgG0QgCKkFUhAiIpZS3F3BAFHd18IyBLoZx7rDCw9wD3cL4g+P57un483t9fx0lkGejlO9&#10;O15c7nnID8d5n6mrnc7LeWnd4Os3T01xLLzK1dZjA6zHKQJCKkPJwzDPzRFq05IkZ0ZADLCwabbt&#10;WC62OYBKTk+nttQexpKYwU1jGErvutQ+L3OA7HebUsZMxELzXMs4INPzmDfAPUTQVyYzIAS4hlkQ&#10;AygiSXeYl54G11llkCRiyHOP43Gqy5yHIomm1ufFOaMY3D2ex1y223h8PM9Twwzvf7jf7Ld3754m&#10;7cPhbJviHVPGtvTjpAbQzQ9PU0F78fLq628+/Pjj48XFWOdFq96+2KWUxkJtnjGtJYNQcyycMkJ0&#10;0y5Emx1vBxI0x1qXRas72DBk02httlaJcSi834xDkURIGJKRIlJmXuvSGO7WWWqP6bwsdQkI8zB1&#10;RALgWL0UANOs4UEkm11CIJ27qQcxAg3DSCDDmE3bdO5MREB16XOdaqvhYT2Gkn0VKSi0Gq1679Gq&#10;pZwZ4Pw4SUoy5Ien5f5x6SoaeD50uULv/sNv7g7nWJauQY930zgyAAMKivSpgsdmz/28pM0Q0L1V&#10;wMbIWg0wMKid+zAwIc2LmQUxeXXwyEk+vH1/PJ6ZsM2z9VaXLonqtASXq5s9UD/XOp9jvyvZnZaO&#10;ANPSmwIJzmcjkHlq50O9vdxjGIGE++GwTOd+PntSXyYbBM/HRbutE01cVdK9ibccmn3iVFIFHocg&#10;HEqusx6X+nDfRhpIajtZX5QGNpDT40G1Szedl4tNQuTPP7sCL6gL6Ly/3vaZ6ld3tfn6FrAep4P+&#10;8Ha+f+wsMH17INq8fLF9ejzdfXhaKg48gIVVZ0N20to7+zikttScUspFjU9z7920Q616MfJ09pvd&#10;xeuPX72798enH07359Y22oe26Kakq5t94TLusqteXm0llXfv6/sPT8eHhS6zBPTZFlvUbb/dutLX&#10;3/x4f38KRyHMhQ8PHQlP52WcOkEwhBDXqkxpmZup1bld394AkT2dp1NPoyRKy6znqXLaaAsIaa0v&#10;S3WNZen6DIrFpv70cJqiHn/9FRN/8uXndqK+GCItS5vntiwtSU9J6jwPty8/+ujF3d0DcWLG5dyW&#10;s9bWxk3Rakzsvfdmp/PUagzj1iB67YIEIMzgOitYbcqc+jSHEQCaWV0WdKGAi6tNGK713uPDdPVi&#10;b10ZeVNS665LzcxjEsHgsG3mjz++/eabd/OyDKVo65apuz0dpmEcxryJCOvYqh8Oixu26oRcZ6WI&#10;cD49ndttA1/NpHxxcXl8eMSgcKhzb007sAjV5hBrd6y21jyQOc2LPj2er28HIlZ1pnA1AjKLx8fj&#10;0nS32bjjPLdelbfD8jRtdqX2/vQwtcUp2eEw25ghlBCHIkutwBFecy7usd6JprkRRk7J1Vt3JGaR&#10;XnWpa3coqvau0audjvXFFaJHTulwmsxb5OjqdeqtaVsBVAHWnCDc4nSYNxtpU2sj5Izeuke01lvr&#10;ptGaEzUkms8LUVzstst5CVM3JeLe9OriKrFMh5O5uZdaqTXnTGZ6OEwiRLW5Wm/duu624+PjU50X&#10;DA/Xtix9NtQlgNFNlqpmZujL23Z9OebEkvNS7f5wfjpWZzoeFgDQl9vPXgx9mU/zlHNCSqdpMfBa&#10;++Vue3N7QSn1Zuoxz42YhpEBoM71uEy1NgYoAmVIy2Rv7x/ffHh8OjQNQimp0eUlCQalAUWAcWp6&#10;fzjlJCknM53nmrIQQS7SI7piAGLCqbZWOwn1pgMNTLSqUld+JBKGGiNgZtVw51jp7wCBuK4j17d7&#10;AKyn3t/h89DNHcAD1tAUwdolAgBIWdxC1R3AAe8ezv/D//Sffvb59R/8/CfLVMGjlNzN4Rn7hysk&#10;KZ7tFGvRG1clqa1NSkSDWJvPgyTY2AobKpmV0N0ggigkkTivrQRYvx8ARWjNa1vO58nMylCEc1OL&#10;sC0LEjMDIazfThnEIyKAs7CQqh9rq+8eD8f5849eXF8M7oZkxEiJazOEuNyPu205nyd3Grfj1fXl&#10;sBnfP5z+4u++JfTNZpNKngyOS6ftyGkc8kAdNhd7z8vkTx8eHj0JAAGFMK2qI+8dCDyxR3AEISKz&#10;hhsEA9LqlWOWAF/rBsIAEYYenlkIQXIBxNq7d2VmD6ckARaAQAhI7oDuLCSJBdEstBsxcQ5kJKRx&#10;u2nL8qvffBMAuSQkDMIOcZzaGoeRLBGxLJ0l3R0OH+/Hq8tde5iJmAWMLDG7GTClhBZQu45FEGCb&#10;ZTbTZxMaOYJJWpY2t6ZmHsBEY0ljBiSr4YezPy2NOPfF1jDqMCRthu63Ny//m3/1py9vNv/ur775&#10;8d2DlNHg+e9zqhrmkpN7nBddls4iSLC6q93CVlmXOUKsEuVuBoCOCICu/nwxFXQA4Gfr30o8RyYP&#10;CIcA7109HCWtCBRiEsKoyz7jz37vJ599/HKa57/+T796PJ5SzpIQIxDBVBmAMTYlby5zVV2qDkWG&#10;TBTaa2OCLDEmlKjWYj3YRjz7UNx0RbEmos8+/+yPfvmLj25fTPP8P/3lX/71r7/uDRIPaUytaVrh&#10;6RGlpJ998fHl5f7t3cPXX/+AwBG2fu6ekUwBXbVpu9hvfvnTn2zG8TTXv/yPfzMvU5IsqQSEudt6&#10;R3SPAE68KpaI2M2QqIyDmxNgyokwmKDkzBS9NkQBDDUzs5xSALq7CK+vUsJnIphHhAcJBZIjrk0b&#10;RLq/v/sPf/lXJHl/c/XDmw+PxwkFV0itIAZiyYkzdbVpqsy/S9IRCvNqfgkHlNS7avMgFGHwQCSt&#10;Pm4KM4mwBqobIaFhmOecrJs7HB7nzZjKkM19WX0FBXs3QGCh3joJebhDlDGtTKsyMBO2arBip8HM&#10;AzGIyMyZaAW1IgIgSKLWbRyGsiun0/ztd3dffvr66vYqb0cFyMMARMgQhNNcAS+ubraG8Hh3tHAq&#10;7OG9Lvub6+25dpvXziwwAcE6zJHMl9eXP94d7Hj8r/7JL0To6nIzVU+nmkoy8N227LbD4Th5zqo2&#10;FkGMboaMam4egQGIi2ozmMy06TAUgKjnhVlY5Hjuh3Otaoy03ZbNplxs8ibLpjBo70u1cNNY0f0O&#10;QMhrIjUcm0bFfOr04anORkq0345/9IdfXl2NT/enX/3m27dvPgQRFxnKgCu7xBHAAoKI0IEgkG3M&#10;+M//6Pf+1//8l6IK3jATURm2w9X1KKThtN2kITmFS+Kmz9cMcISAFYyI6qviIAA1wJoBIVHkJEKk&#10;7urPFFtEnKuWvB7XKQI8TIQcoqumxCtbF5kI0BnMjJiGIatFeGvWc5LtOCDG4GHuXbtHmKk6EIAa&#10;VYQhSRIcklzvxyvaPp6mx8McrsJCGIA0tybEaUX/CAgjhJmhmiOBII5DHjfpOFsLAxIqpbKcgR9m&#10;2+/Sfr+Z75+sadmCMABFAKjH07EaxsVuo4hT0+YRCGY9JwyHAEJGCiUKkUCmFvnD491s9snL4Xya&#10;wmDcjU6I5DcXY6ZeqG0vV5mnWrcIb91CHUBApKsHUgBR4tYDAqSklVMDhJSYBTPwbjcMm0zMamFA&#10;K8FspUGrOkSwIFMqiRjhPC+t62ouDAgFaOoJCSGEpYwC3WtzQuxAob5lSozgGki8FvYNTNUick5E&#10;vt1kDKSEp9P5f/xf/vJXv/01CYdTyjkVkgbo3s2JWITXc9FsrkDg6Ilr9cO89AA3VPcP53lrsKh1&#10;BzVTs9pVBF5ey4by55+9IGvHuV7tByd693i+f6yeyu5iFAECdDPJbN3dV1MJrUSJnBEJe1dAMrdw&#10;EBFANDNEcsYAwsTA4hRn1bt50VrltDyelvf3py+344fjcl7e/PzT293ANy/2QDBPzdUzcxFcWU4W&#10;zkgAGIDmsZZwJedcMmBo7RoOjkm4DOIg07Q8TfNc+36/YcEy5GphEei2PmOZYByTurfurddNSZdX&#10;gzUDcI0A7WHBKzwoSShEACO4GyM7AD1rwsjCW9dAnLsxOHq4OWc5nvv9aapNtVvzSJJPTwdKGZBb&#10;19b8cFykFA+9uBznbm2aXnxy6XW8fziezzUhbDdlqTU4lnlO200aZGp1au1yqe/v76e5jRfjMIio&#10;7/YlZRb2DkgJTEESpsLjIOCaE5SdlIQAi1qblyVAwQOAmLDXM1iMiXZjzlm222EoYq0BBDIAuqsv&#10;rbelIgYzmpqFBYCaG4QrACJyIua2qEe4O2gAUhLKRTiltkQgNjZ3EBFi7tV67+oWgD4rYqhZGJSU&#10;SxHXSClFYNc2t1CN7gG8SjO8dmdKy6yz+/F8mibHJJDz42NtDinxdPKHgxIn7+HqJbiMsnIjUiFm&#10;I2zjxZCy7zd+sVlmg9aAsoSapJyL3by+6hNqW5SjDMkRl2aH06l3ZWwXW+YcRMaCwMhEuYia9rr0&#10;3gNoOs8Xl2XYDf3u3M09WN2yEAQFkBJAyujWenRDd4xgkqQBx2mp4ZCSg6WM40iS+OoyJ26vX46f&#10;f3L1R7+8Grfjstj374/vPhwSwWbc5BFnqx8OS0SlnOtCy309Ph6WhcBp3I65yPXN7ub68vbF9vjU&#10;hqsteLm6HRDy7vtzOi65yDAyF1y6no+VhYW9HpZapc2pN1FXogEgUqLAtruUqxfbtw8HQlgtkxCh&#10;Bjqv2m4ECMmyNJ1nGj++2FwMLzhevdo9Ho7mrbUlDykQWu3DTgB4Ps/L9LQs/eG+Pn04ch5WZXW4&#10;azfkGMciqUxVp2qSEzPlTC9fX5RdWY51vSluNqMIznNjFghU1ZxYGPM49N7dXF2FKWUiimVp7sFM&#10;6tBbXzl3hCGJS5YIW+aGPA+iFxebi30+LW2tkSKvAiVPQsM43J+epnm6fXE1z4u5BwZQtPOUUilF&#10;BsGxoEggeyoIkWhdsEcEWB7YA1uRZWlIQUCS0tLXlSEAYhrEqjNCKqIB84xBeD5Vhsh5lX/xsCu7&#10;/XB5sd1sC3hPCdI4XOwGkCXAWWDdZbZu5tWvISU2NyBalr7Zb1eZ2Or3JOb1LDKW1E0ZSbUfj6cx&#10;w4ubK0A0d8MwtwDwiKaugIYATCs+pZkFPfu7SRDIWChnUVcDXa8q3SOCOAmZLHM/HFrAuqwiNzvP&#10;dSiCSECcS0L0WhXQ1xk0BPgzuhiAAAmI15H9PE1LEbjab1NOUhEQamvdTBjdzLvmnAy8m0nKKxDI&#10;3Flw2CQ5ImmYWW2x2WZJlDJEUC4MczNTdwAEC0dmSQwYAUZCBlXEmR0QLy7Lbtx9uPtQVc3NgC2i&#10;LV0Yg+zx4amMI2CgICfYX13e3b9nUeKo00xcb1/ki33hzN5mWc5zU9OBvVtVy0Kt+1wtmJe5by82&#10;H7+6SsKo7ftvP4ys1xdFEn//49OP7x/TkAkxS6q1pxznc51qO54m9yBETtJbDwxhzkl6a4/3p7dv&#10;j28/nBYN5OxB211pFos6dWvz6XJXAtPF9RbDHw9zMPRqCBjnOo6lNQMmIupNpVBETEtnwa62NN1u&#10;BmZ6/th4rABLNw8IREjCvekqOzIFFCIKRHgOURO6h7l7kNq6SkI1B8SwUHcmYKYhc2ggrnGAWBtW&#10;ACi5jGO+ut7CD/e9GhAQk617CCIg7N04s1tEeFePAMJAYte+8oxjLVATCbGqBseaQhPm3izCmCmn&#10;1KMvrbUakggRa7fpPDdt5srEAaIOS1UPA2xIMhQxdzN75keu/xoYBBBRHnJv/e3Duar+7PPXuyG7&#10;h3f3gB/fPn7/9sdW2z/509/DlH9483D89u6bH97dn2aQ5CQGPgefDs0JWusPT8s4yovbXZ30x4f3&#10;6mEtck7HvphxSRkiwH3IuBt3p/O51iWn1HskIRR2i9YNmErmNbCQktTaV8uSmaXMvXnrNg4l1Iex&#10;aIR2N/NVJlUShYO7U2J3NzNmgoBcUlfv1cyME9e5S5JSMuSi6gAoWbRpEEbAPFdcb/YOHr4sUUoK&#10;lG+/e3t5ezNOOi09pVQKWespUc4pWsNwNWzNiGIccqlhLUiQCN3x8VBra4PIblOQA+dmZk1R1eYa&#10;xwYNkncHiy9+8snnn7y6vtnp0iB8YN4If/f93TffvsWgFV9j5k7YJseAnAnCHUAB1yhbBM6zMpNH&#10;WDd3l5zAbV2drYJmM21diRIJaTWA9fuMWEV9jOHwPAJZhcBAK4BjTQXpNL263Pz+lx+NY/71b7/5&#10;8cPjanxwcwNlACAn9yHxfjfeXG6t291TLQwJDNWYIyUoiYQsS4AZeAA4C5p6qzUAdtvNR/vrVx+9&#10;fHFze7ndNu1//Q/f/Ie/+tu7xxOisBAxCsWwLa0ZJbl4sXt5dfXl56/MdF7amoYFCoBn6RgAqvf9&#10;fvzyJz8b8/Dm7Y9/+/dfqUYpMmy27tFc1ex3uFl3BxKxbg4YgR6uHgDU5z5uMke4KgkmFkEYSxqv&#10;tvvdxgO+/eFDb15dI4CYWlPhlJgRULsFAyOtHopwX5amZiIECDnLTz77+KOPP7p59eL+4YAQfWq7&#10;/fAv/+mffXh4+utf/ZaJJSchytmBUFv3ZhBALG6m3YaSAsAWAwzXcIAkaYVve0dOHJ0EcxkkpXR6&#10;PC+TjgNLSoBRm87NmvkwiuQ8z3WVKCMCUljTlai6zFW2hQi1dgxChHGblqmaWkpM5r06CKxjH+0m&#10;WRDCegSAm9ZpIcQe+Hff3H/74+nyMvESejdLLnXp56n69e4899Opvd5uxpzPSQDi6fG8u97W49I/&#10;POUh29PJuo/jaBphAQAQsZzqsBkej5WSPC6VOOrUgNN2u0tpOJ2XYbO5utzd3R8u9qUMpK25G4Br&#10;d2C08HUjZwBL99pUmGvTRS0XIabpVNVdEqVSNmPZj2UQHATQLbrTGsZ6dpcDMa9sZFVTg1bdMB8W&#10;u3usU4O0GV/udn/0B1/ebkdq9bNP9qfp9ptv3qUxI0o4mDswPv+bARFB4NHbxcj/9X/xR3/8088H&#10;ojRk4qGphdt//NW3f/5Xv661lc1IHomxz22zK0KszSlxXdQMKGVV91gZWCxMYIAQ2Kw3K9mZIQK6&#10;GjK17uLIhOBh5qtvm4l7N1x98GrMGOjMhJSePesRGL4ZhHlzOp27dnNJTIyQ0vomCjVfrWERQQCt&#10;a12sMgji9nJ/cXlxOPfuChGJsAecpxYRmfDyciNEvem6IbDAx+NkCpeXu81e7h8PT4eZJTHL4Tjn&#10;vNw9Tuax327qXC1Brx0DTA2Yl25vPjwBS8rjvOjTcbm8XK4uxj4tUKhsdm8fTs3t0+uLRE2XJW/H&#10;eWnffn8/q310c7MZxrfv79/f5aZuVW+vLoU1tHIKU2tGTNA15qZNnZhIgojNoWuggJuvCisEsG4k&#10;FBF1blLS7e2OPOapth69e6acElnX2myFeZkpE+RUkqTdtnS1eerdFIECKCJaNwgE9DV82NHNwZqX&#10;zIe5b0cuIqbOjIiI7AFRmzpESsm9M8MwJKCtVv3+7pRLSiwXhOQgTNsNqqd56knW44q25o+nxUHK&#10;RVpaHM59WqzsSjN682G+3NPUfDqpbAdd+vHBN9F//gcvX+92kvGHb053Bx9KUbAPj3qsUM49vT1/&#10;fD1khgjqHdYSnjADQG8mCTGed0JuAQ4GAeqSeA3OQEp3D6fz3G5fvaRcpua/+frdi9vd3W/eO8bj&#10;ccbvPtS5HsM+fnW925acJQz70l/c7t7fP0Tt6B6M2t1X5jtCWHCi3n3Rvr5KMIABp0VLwURARMNY&#10;Tuf6/jifumfOJIJAUmg5Vgwcx6RV3YBIAC2AmJDWFoCIhvVqvWvOrIvy4KaOFpfbcnG1ff/hCVBW&#10;+a42JSFzOE3tPFdmurraHk9LcDoclg8P54uLsZ7Oy9w5x93j1IxG5Ok0c84o4oEvbm+uXn/04/cP&#10;BpZcR0Gx3mc99H59Werp3LTtNtvzVNvSM8fh4czf3b27O6m5KQdyGVImAnckTIzh6m6ZSRjYO6Ft&#10;MzN2b7XWE6IJQEoECLmwtVqKlJxKSuHOmXut1RoxAOLpMKtpW3rv7XQ+MfP15S5n6WYO4AbI5AZr&#10;sw7VOKe0YhkQIoAZWrPeK2J2gFbVHFpbtQGhzZAhAryHZGSiMqQwY0IP7Usgy3RsIKW6T4s6sHn0&#10;qqdZuaT7J30et2J2s/OhX7zaPp2maV4i5Hy0tN0tx9nNUmJJqU5LTomJ0bu1RgDs9fOPyn53O3c8&#10;HaoTHB96YJj5BiZN4he8vKvT0yQw9G619rD6ycvN609evn/3NE9noOTKEYhIddG5qRmaxfFpeXU5&#10;th73D6fT1NWZKXBkPTfe5WX2b7+6H0bWwONpQZK7D81Blrmdphm75XFY4U3olpEuMo0Xw5ji5lKu&#10;tps8yHmO1vX+/uDVZKSM4q0+LLVac9T50IBjmhRCdIm+GBguxz7lWk717m4idtTGENe3w3SYrFUa&#10;NkNJrvH0cKzHMw2FCg4JvFWi/YoSJyRrZtbr0r1rRnb1yGHdE7N1b9Dnc6uTXVzsaj9r71aGeYmn&#10;h4b2kLbbhLwdSm9tnmck7GrH8zydNCcmdjc/PzXH1FoQ2d27p/3V1gMisFdzx0BsChrAyKfjcnOx&#10;ffnqkhLVlO8fDofH41CGkoe7D0cI3mw252MjjmXqAbzZDMu89CmISFZgXJ0pJ+1mAedz3e825lGX&#10;JimBo2ksffmzf/zJzz67+OHrdx+eTr2iWai5OUSQOizVbqSI5Lcf7tJQzNEdtMb5vCBgaEDH3Tbb&#10;MjtRGfKQ03xYENgJfFUTrj1tBwjQZr11JOytgwMAdV0PyzCf63BTtEZbK/COxOD3p2FIaxAm5wFB&#10;tBlusc5zHuX25qp/+DBPS53q1X7rYa1BoJ5O9eqigOO8tHGkeWrIaZpPu23koQjnqg2IAbm1hYjP&#10;x8en41Qy7y8uWjXVMILe1Bx69/N5qd0hqDVjEgDsavNUMVZ6BfbaCGOz3T08nNvSrKskWZZpOU+h&#10;g3Y9n+fzEqenasCpcESEBg6o3RupMFjXIhwaseJKu0qWWEWFHtFa1N679dqGzebxeDTzTz/eebdW&#10;FTI8PTxttwNGiFBvahJNoym0FmpkPVbutetzwX8519gwRsyHaXu1TYK91uPTcbu5JOTeXFuwpD7P&#10;oeoYbZ4YQ9BYJNStVyJU6632IrzUviy62yXcJq8mmePowryczzeX+y8+fvH+3fvlcCdkH1/LH/yj&#10;j9G6R8zHRbZj2iIzAG7YzJaqKecRuGyH22uCADPf70ufoWlLCNvdJgkNY5VUECUPIkUeHs9IOC2V&#10;ka4vdqWk81znpt0CKOZ5BsLjeTqcl9PROA/jwDKW1rwtNXOeDvOw5bIZnk4zoF9dbxLANC/V3AIQ&#10;HZG62hqQhQgRXpP7nJiY0AIRl9qGITMDrTmgtX4WzyAeUyPC1eKDzz5Q9HASfkaewDprWA/xAs/0&#10;i1VGax5RCEsRt9D1egwAELtt+Vf/4vdfX40EOO+AhMmf6SFOaKYQELByiwgIzW2ufUhS1mMO4bPw&#10;BCnMEB1XuQOEqhLhKrGOQLXOjH31Ipn18Om8AGHrzd0RuWw2ItJVQQgMeoBGmAUL54wBEI5EQEUA&#10;sHUzdzeXJIpxXPrff/XmJx+9uNhlIrTe7p+e7g+nBvTmbvmHr7/67u3jvFhTxcwOK1Abw8I1nCOI&#10;J/VW1R4XVJiWen84hcWrly9yL2/ef6CSEBAFN4X/xT/6xTRP//Yvf4UAnIXQWQRVA7G7pxARCgtA&#10;TEncQ5JAA2JGNgBygySyntAoSYQDOK3KEwJEBiQkEKFeNUI9ACI4YU5lOtdc0uqnE5FnATrEc3/Q&#10;g4WQETyEoKSy9E6JSpTT2e7unsYyAKGaMxKvO/AIXHtWDuqeCYdC+zG1XplJcn46LE9TJcGhZGJG&#10;UCJs6stkgDSr45Cj9l6XP/jFl//kT38PWk8YuCmSqE/L8ek0Lcuf/uLzzz6N//Crb06LgkhVfzbz&#10;WDA8H/eRKVZUC1G3MA8PCFzF6rF66NW890YCL19dB8jd/SGAfmdMDkD0iNA1IQcRQIiqjRCGnBAg&#10;wvsy/eSTmy8/ff3hw4c3v7qbq0nKUhIQkANDUHgh2G7yfixFKHqdpsrhOdE4CpomQUIkjAg3M8Zg&#10;JjfQrq33i+32Fz/72Rc/+TxLdsC398f/+Ku/+/q7N8fzBEE5byD6Ry+vf/rlZ8Ty/Zv3x2MDJk7y&#10;/Y/v/+Hrbx7uH7tZSkkkASERcgBhAPhHr178s3/6x8D03/2f/u9398fdfidDBqZmDh707CpyiFXr&#10;FYhAQgB4PMzz3IkkDyXlRIBMQQibsYxFeA3Wqbt6VfV1cMLs5oHoAQ7P/iMgDESNQA8LgIDaVbXD&#10;WML16nL/L//ZnxJxAH72+vqHb7/7+NOXf/Ynv/jpp5/8+d8szTW6LI9TQJAgMUfg70I25OCrNZuJ&#10;xk1RM9coOSEEMbmFatSlMmK4iwgz99aYJKfiocgkiQGxdgMBNwOgVR21ItZJyM0RgZha1yyEgrZG&#10;IxlySa2rdmWiSBT0rA54diMjQgQSljFxUMr5xw9PVPb3c10Yej998tGYx1LGrE1TlmGTkREBx5w/&#10;+eTmMC1qoVUZUbWv+A7HWJXh5s6EKXMpSYvMS8eb4cO5ZSFrfX85bHHYbcen02KuQ6KffHqbh5zY&#10;Ztcg93BzmJdm7isuPVYpmoWH5SRlNzACMSLmhJRapJQzAVq3xWLgJDTkhGHEstQuKCzedW0bQzdQ&#10;IGWZlY6tdkippJ989skXn3/86uXYT0sYTNNyOJ8hEQmTIKCv5WICQA8IRe9jps8/u/3Tn3/xiy9f&#10;e+uHY3t6PBnF27cPb5/uf3jzMFfdboft5WBzA4uhcCmpO+QhA8v6olSLquERz7lLdyZkAnQwCO/K&#10;jm5GzBDQLZppEnJkCk8AghCARGwBxOgAbi5Ma0YpJSDEiFinM5sRN0NuuqLagpAwPAyIKCcOgHAO&#10;WLs2ydUAvLYWp3nx5ZsfftxuN7cXu4Sgjk1DzTtF6b4ZJDCa9s12KGlYnpYfH+8r4G0qx6Wel355&#10;NaYs09mnZbHwuVZC2G+LomDi3vs01fFqs3R9PM0u5TZoMZ9Uj3M9nmcJ51Kmrr/57h3m4ebyKjEK&#10;AiU63tVZoUHa7Le//PJl1f799x+2W/nio8vrjaSkFGAOSARB6mFBHqkbQGBiWmtMa8U8F1H18Ajy&#10;dVK/cscBoshaWxWtDVgCCYhWKc9KzQ8FizieFx9st5GckjCqRa2q5it80QwCQLshUilSm5tH9yDA&#10;cwvInAi7Oq+2LERzVXO1XkoOQGZKIgjMkTBh79EDEmJiKEmiUw+1c5NEOSOedan1rK2k3TJrC3RG&#10;EqyB5+plH5CTY0dQRhsQ91lud8NHt2XpnQsdZp1delgHkCyB8HiYbi+GLLjKxM3CzFMSREeCtSy/&#10;Sj+JiGXdZ0TvisyE6ESn0/Sffv3d9se7pQWxHM/98gYCYdjIhWYJ3+6G24tNyeLuwmzmu30p4/jT&#10;T67Nbc1oAqEjqPkKUAtAoKhNzZyQkqwgLegBEETmlJiHEt0Ps4XWq9sUDGksdbFuMKYcrmYORMO2&#10;AGIAelcWTEIYsIKOiIMLufvj4wShLy/Kv/zHf/R//R/+3+epiRQSdDNzD4bqfpj7djdyKe14PpyX&#10;41QXjasyaHgPeJzrh8M8KY1XtHTjkst+e6794eEIkqbjjAlO7/vFfvzys0ss6Xxa6lIxwVbki5+8&#10;/PVX7zz84nqnbVmW7hH7/fbmdj+U4Ay5gJolCmakJKYoGDmjCDCBcPRWgXoWYsCEkAdCQIjgTUHG&#10;Xpuqmjs6MrMBnk7LUts8V4uwbkno6vrm4nLPBN0a1AaAKQsihgMAmPuqf1VV90BC7YoIEEA89KDz&#10;tMTKmESMcFPFleeEzBlbr4GYiHpd6uKqkWVYpuU0t4urvRl2jwBSh0B28N7t3PzxSaUMWCSWxShH&#10;Ltra3N2DsLAjBoJDVPXinPMK9IyScbvnMvhuCzn3Tz4pKQ+tGSA9PtZF7XDs1ihtr9/dw+lcuyoX&#10;HPeS2DcjffnFzSef3f7lX0xv3nRncPeVQApMjtgcAgkFg5MRnZZFLYjFHcycEqcs7mhIj08zIIqk&#10;st/4XbMAQg4IYFiWLiUjaWIVsF0J4zg9Pn31tW0T5YEfHutZuaTESJtRdluJyqVspomNODuH6/W4&#10;yePu3dsjJzKMp0U//PbD9bE6ujX1Pl3ebrbVMBrGIthd63E6azteXtL+Zths2Su9fLW5vh2AmWj1&#10;bGAggrAC2X8m4hGpecqETIHISdKQZV6gYx4LiB4mC1I4Hcogn372almWIInkIiAlgQKmzBwXN8Nm&#10;F5gGTONSW69eV9e5CKEBoRMSkeSMQsy5Rxyfzq4ewudza+bqAd2n8+xOedhISV07CvVWSTERxyBp&#10;kLSkCAxEd7cAdTCAEDEgD2BOqRQH0F7d9Pp6/81vv1sWsciSuBmyECd2oGZKItvtTnt9fDy02jfb&#10;IiWziKtvtsN2O0AsxJgL5V0+bXOdW62dOKXCRKy9p0GQIpfUWgdC7Uar/ogpJRFh7ZALB8LqfESg&#10;lFNrtYXlEEJILHVpZchm5uEshBz7y3FpuzDNSa5fXJzPvZS0qE7z8tFHr/ZX2/uzAXEqubuVnEgw&#10;MW2347w4ILFkh/MKX7GIRb1ZmAMge0BXU3UUmGsLIEAyABAmZgsPhEDIpTByuCFBTsXtZAHulpIE&#10;RFBAYC4ZGZ1dyuLqASaShRIThoC79vDCdHW1u7m5PC0LgLEUXFs7EGZ9u5VhTK6WM92+vCEC7ZUT&#10;E7O5d7Xzednsxs0un5st1WPN2Bp2Bw/yWKEVuN0Ny8PEzJBIEnPCwmm7y0Hy7v2D9SoZ85Cn2h0C&#10;mQAIyevpxNRfvdyUvDlN7e7hfhlHwvUnsV5ZzNxqYwu+vCjbXWm1HB60TWfSw88+u7zZah7w5Yv9&#10;foOX5anXKVD2NyIvbjYOvh/y9eV4Os/vPhwMkMeMHGYdiWtr05MOY0451Xn57u3jWFIAXt/sSKS3&#10;VdYDruEWOfMwlFJk6drn1roZmHVnxnEom912vggNPE1NLXJh2eRQH8bUtfVlIsB5no+HtCsDEtRz&#10;F0mSqTcj5ly4dWutBa0uEgZAJi4DauvgsaIKVpvaaqgBwlC3MDU1V3NnhIDQrpSQAN3XklSszQ+P&#10;cKBQ/8/qE9NAxCGn7SavOm3rDoDEsMz6+evr11cbgnCPr755Py+VJDOLIAMDMvamBi6JVhWRucNz&#10;2QwIf7dlUgfClbvg6sRY5ypZvD/nWTx8Ok22YoQitGuAB0Brtu6REEi7EeKy9AiUnMNjXmqolyEx&#10;IyGqee9OhAAsjMQCAN2cWbT3w9K//fD4om03Y2qqm+34J3/4B8Pu4l//+X98d/+IkpDFgARIuzGF&#10;R5gFEamHqiNSnVptvttt8mYjUzvr/OPbd3/yh7+fON68vdtsd8jY6zKfnn7+5Wff//jhq+8/bIct&#10;A6731VXWVLuxZOTnpneEDSUnkdNUSVKrPcICeWU2RaxsF1haT1IkpXnuEA4IrSkCBMI01TzkcECL&#10;nJK5aw8AY2JiDgttvoLM1TwJQ7f9fptZTnMloGVqJedhMz4dZ8eOEADRWifGCA83RsiJa1OwAKbS&#10;bTdK7dwxHU/taelB4kBzsyzIYCxMjr02TBiSuoWaX+x2P3n9ws5HNzWkXi2VhBG7TRoG2WyHn6Th&#10;7755c39cEnIEEAM6mCkTjmN2de3u7izs7ubR1YEg1jEZcm3q2jclffLR7U9+8lEZx7/9+2+7xXpJ&#10;/53nD9yCMNZHlZnNtb5+cXl1vX+6P5zPk2l7dbMfkvztr/7+cJqT5FIKEoYZBhI4Oo6FL7apYGSG&#10;WufVFXl5MRAAgjEjga9FKwAnBjerWsMMAX7x5Zd/8kd/OA5bQPjuw9Of/9U//ObbN9pdJOUyUMB2&#10;kH/0xz97dXP59HT67XdvvvvxgwOpht97ax0BAnjYDuFhAeRAiG5dOL749ON/9k//kEn++//nv7l/&#10;Omx3l8AcTEvtwiRMptGtsxA4MJLkZz+4Abaq01Rba5IFAntTLjJsytrwbKr12LXp+4eTmSMLADqA&#10;O6gbBoKhdc9FyAMBzMwh3I2JlqrHw3m32+Fz0AOt9UD8ycevNv+rf3778ma/HQ/H6W//9h8iUC1M&#10;HQX0bMKSE6FgWOha1XNv1VIKQhKhgKAgVQ0P83BzU4csbmCmRMFEm20pgyyTandYIfGBp1NFAkRH&#10;Qib0boAkgt3BunJJrr6YEkISVnXzmnJChd4VkXLJFuvDDFZ3uHtIYlIIC7X2Bz//4jDVf/j2/urV&#10;9TzXu2V++RHoYjllRNauQnw+THZ9gRDo8OLmaths3v5wX5dTzmlqRoy2mHcXotYapwzuueRvv7sb&#10;tyVvy48/PFzkl8njcJjSZssiHn4+TxY6juTepnOz54GINrXaDQBW8fhStS6aE5ehlCyZwFqXzEAw&#10;PS2qQAFTr2MRXrFSyO6RmNw8JekO7mGOtYNFqFEHOs1+WLx5un598+WXn7243Ntp7lNvbn/7119/&#10;//bhbCYiiO49MKXV1xYRgnZzmf/w5z/95Pbi9YsrBnzzw9vv3/xwOs+16mGavv/hLo2D5LLfF3Qk&#10;U5EAszxKdKuzmnrODAxtsbn2vjq53JkBPESYKbpDFmweUXsS9q74O8fCrD11L0nIlCKycCksDua+&#10;9nkDIcyJ8XdGiOfUEiLmRInL+p5agS0ewRLugbiefdEtTDsCGtDSAhM+nuuHh1POIyFo1XP1uQdx&#10;Ph1OEVN6XXqz8/HMLMOYgPQ4NcfJqbx/OB3PnVPbbjZVtT6eztXO8/LZR82Bpqp8rtZbX2pDrD3N&#10;HZalPhznOrVTtXO1qXkc582YJo3TZBl57pDctjki6PHp7FEA5LvvHzPD6bh88ury05fbmz1inWzp&#10;iKAdAGMVuDliSgVFpsVrM8QQ5pTEPFwDEbsqEzMTIrpFX4+Q5iVLXRFSAdENEIqwm4FFysKcAdxV&#10;FeI0LUPhITMgDjl3i3luTTWA1qAoMoQTIViANkcGIDpOuh0wQfBAqi7p+bvq3aF3odybElFK2Jr3&#10;RQH48anuRkm5mMHbDw+neXpxuQVvGLod6fXrzW9/ONw/HEBKJAaPtign7LOpeahBW5pP2yJffHTL&#10;tT29f3y1FWvWqx8m+/GuNmhzNVQoV/TyxSbc1NB6z2Nu6tPScxmKcIDVRRMTQZg5CzKRrxxyAK0d&#10;Irj4q5dXkORY9ZtvPljru33JRJfX21z4xX67Hzds/XKf0XQ5WxIkBNCA3j95fdXVcPUkBJpDd4zm&#10;YxLTICYzVYuhkFm0bpJ4abaEDpn1WCGxBwRRR7w7LISk4JILMx/nmM5VkpAk700SmQUzRVhvRkzC&#10;6I7R7ermonf68H5C4ONx2qS8EX53fry4TG6gZq5wOrfu9HCsRvIJy3FecNEADPd5ql1j6fbw9Hj3&#10;NCuN5dxs0RQ6T3Of6/l43Ox2FxtJozDQRy+3AsSb8cd3Dx/ePQnpT754tRHWtmhrm02Bq+3942Fg&#10;utyMF7uEugBoFhoKDpkRDAXcQjBMFwIH096a9kbkQjHmzODovXUlYAUHRu1m5oBYSu5dzW1eam8u&#10;SXabgYmHktfFwzRP6gZITEnNAWPF1gKSmZsGANhzpxU9AhEA09t3p7un04ury/0mU1i3dbVrYFiG&#10;0habT8tmGBR7EpznQMSyGR/fnz7cn6VczQ1UIwLdsDVN4dOsfVHOeZpBGGr107kdD32ucTqrJCIL&#10;sA4BveuyaBlEBjTttZ5kaxebkkittjQO7NqnsxCR5M1gvoD1XhtiqtBpHBIbzefaZ90Kf/TpFpaH&#10;+ui7MVisN8WUrbsqqNGy2DybCFP3+dhgxGmq1iMXBo06982AOvXNi4v9ZX74cZFCbNafZoFYpk4s&#10;hP9fov7r15Isy9PEltjCzI64wlV4iIzIzMiMzKysrq5mT/c0BhSYmQf+twQJPjTAITmgaFnVXZUl&#10;UmdID1dXHWFi770EH+xW89EBxwX8+jlme6/1+31fMG/jWPbXmRt1iUI7Z5mefHR9PLeHw/xuKbvL&#10;4fgwQxrMwjBkctJF+sSbHhO6UdrHmNgv91sersr0zdt3p9N2Oc2yLB53oYoCUFvm3/zmdfwiXl4N&#10;x9PDdqOt3BPZx59sL673VrzfpfOtJCrROxB3cxHlyIg8T+XNu7vb+5OIU7UwgLuVZWE2byqltaXl&#10;Lo/jhA7ufPcwi0MZdXu1cbUupW7bq/jx4Tgdl/31YICHw6xE7LGOMyG+eP704WF89eqmH3omdgNT&#10;n8+zioMjh9CmOtdWalvOddj3zlya37y9f/r0yt3O52l/ceVIp7F0fc0xlKldPtnJWLW2GKO5EYFU&#10;XfU+dWnmZOqlSL9BjhFqIwy//f07cjOhskjqtpuhH8/zY0ihaaPWSu1Soj6qwXgea6Hdht2xzhou&#10;AjOe72eT5YOXFzYu1xddbe3VV4e42YWUVEWk6SzrNxTZp/OE1pBQFZo0cHdFU4iZ69KmsWqTlLu+&#10;66fzJKTbTbeM7ZSnw+GkqqpQq4KZ+9LtIhPHyMM2owKqI6CpT1NFwMv97s37RZu0qlo1xaBLa3PZ&#10;9N08HrU2BCCAMs1SGxG1Iq1ZbVKrWoRpLgRGDKVZDEFqK03QwQBUbCmNGUpTSoFCqOcpYldFm9pS&#10;StcNADCep1Jk96TvMZdWAH2eWz/wqthQMUR3oGlcJMLz603KiOhaDcEosKmpe4xk5iFGQzR1JubA&#10;81TH01xrc0QRm5dGIfS513ImJjOf53Y6l6UYUqi1lbn0Q+i65HoCZgBbzgu9zLt9Vw5T1/UXu/79&#10;+9FNmchVRRu0orqM45nZLzbx2YdXreD94eEwqZpxDDCXGAjAV+b0PNd5aU/22adl2xHsHHq8vqjP&#10;nqQf/PCJac2dtTrOcwEEwkwMYbsb3ry9a8vy7HL4+Pn+YhuPUzsclxDTPKmapoDuECNGZqu0VJmX&#10;FkNIgZGAExMSR1rJQUuVr1/dmFsVAWQOnGKK+xCJainimiMD8naIraqt+8PAKceyLOs7LDLwOsQB&#10;TJEpEBNRphiZAHIKItKaMmNKDAqu5q6IsG4JRNcmPBCigT/WOgAQgAECYAwYGYhWrDeuSh0zW4NC&#10;q4vBAVbxzSrXxLXGt7I3UDlwcAcOrUmtrYlmxm9e3//x67cUOyAsTXKMOUUDR0cmMjNkemRrIhjA&#10;VGqf02PwDhxMEIyAEd0JOaCbSFOTVpuItlrrmmeKMaxmCDUFBCKmwNpE1OrYCBmBOLA2dcAqysqA&#10;GFcera1UF2FmIAqRKFBZatclEZlKe3N32u/6WhulbjH7D3/7D3OpHJLDY2i5NVlFLhzJFFZmriMy&#10;I2BAxlpqyPnp0/2u9m++e3t39+6/+4sv/l//n78WaCn0pvV4OoPIDz96/vb9PSOGEBJTCghAImDg&#10;TSynwIi1mTkQUYyxqc+lOpERlarExCEEBXc1B3OlQNvNxv08VzV1cHBER0x9ZmY3yDmaeavSWhGR&#10;0HOIYUVEq617fmrNLzbd9eV2v928evfw8OYGMTQ1IO43XRM18RiZiKQJIGBkAhQzIDagcVbeUMq0&#10;v9h/+fZ0mN0xQiBTq+pTtW0OqopEqU+KpLOagpl+9OHTbR9OpwO695s+5JiHzsUxEKsShttjPZ5H&#10;YDR4dKmtAGwHQISUgqiX0kRM1vKWr7wfRofalm2fP/rBx598/ALd39zcf/ebbw7jsv6bzdYezRrX&#10;QEQkAK0lZvr5jz/b9d3rt+/LMkfyZ88uusivvn0t5l3frZSZRISOkTHG2OeY0BODiS3LwoESc2QM&#10;gVzVHVSagSMYE7pBqwui74Zhuxl++OnHn338KRE31V/9/pt/919/ezrV1HXdJklrhlhrdbBf//7r&#10;X2l9/+5BHZgjRVYxIk4pEwG6qykhxBhCpDpNzy53//J/8/Pr3d7d3t7cHs7TZnsRu1QXWZ+YpbVp&#10;WqlhaA3QIUSOSl1OUjXmcHGxzTkvVUJgdA8hBgKm1RSuK3GMODCQgwIBIhKRk8P6JGmSUgRaTd72&#10;iC9FIGZVuT2cPvjwxWPzDJEQAXEzdLvtZi01/OPv/3R/nIkjx8DkyGDNWxPmEDESGSCJuBsYOIc4&#10;jzMRIUBTizE4gosCQIgBkZkhRFZxdycmB+fIblpFOQSRtgKq0ZH8n/TfAIHI2GKMbu7wSEi19aIP&#10;qKLEzEGrGLsFZjcD8EAEhE7ITADAMdY2S5v++3/5xbv7/xgI97uhztO8LKnLIYZ+222323KfyIUj&#10;ppzv7kZfNBh+8PIJ53h3c+xzhEC1CrojUspRzGPObZrqMuchoVgOaKbADBzvHs5Vm6E317XQqCrr&#10;H6vYuBQTQ6KUmYmcyKqGGPo+hcBr4SKmAA7LtLRSECgCd5supQCGYlCLEaHWto7YRayZG3FRa+bi&#10;VI1OTebm5vDRJy8/eLZnVbroDPi7d+9e3R5mQY6ZGXKKrk4IMQcE1NqA/Mn19pc//3SfwjIvv//q&#10;m++++e4nP/z0X/2LX+QUv35187/+u/9yezhvh7Tf9eU8x0iEjMjE4MiliQME5lbbPNepgDiFHNzh&#10;0TPN5IYmulQLTDGQrfgisFXH5wgCXqSFgIzQEFq1LgYSywiBsIoSoju0WgkZ0ZnQzQkRcK0QIhID&#10;mju6alVbY0SncaqldDF2QyQOr18f5rq8jHkWV4wUkrmL+839eaw+bLZjOVLSTTVZ9P4wDZv+ihAI&#10;RL0qLGKnsVagpflSdV6agStwkzoq3J7KzWG+KJgjgmmba+yGFOPUllJqUwlMTAyAwKzgTRojxhSm&#10;ol5ls+uMWAyBO6T4x28fbu7un+/zxz+4uOwtUQM25mC6vpyRAM0NkZiYOappM2/rSlMthEBmZkZr&#10;Mg5X4xiuYKTmVo4TRoqBVVxFlL2o50AhUOA1vBwwESKaeFVztxw5R8pdiAGWqvNij6VyMETgSMwo&#10;hqImhshB0RMCMjGAuSNHCriyZQw15igiKUViZEvHcy1TdfCLq40s7fBwCDH0w0pnmTdDSphPI7dz&#10;O5xVKyRTWsaLq4gRehDK5l0TlZ//8MWfffHpN1+/ur29RcCuj8ysAse5Vaipj59cXz3d5uvLCFXW&#10;sKSKr+JUdSAOaOIEjoghIDRA0FWGwq5qTRoStrPkIX764V497vv8zbt7DOFi29fDMYd+t+/6SFpQ&#10;a2F8PB4AEQdnYnQFjmus28A4xXGqy1zDLgYCB1zXRTHGOi/mBIFbgdNp3G0ziIeI4gjIaZ/GBe7v&#10;pm2jTYrXT4b7u+PD7fnF86suEixAkYkBmVo1RHBb5/Oq5urpcDqGxEz5uMwP0/zyxQe//9PrKcT1&#10;JBv66IRL8UUBFrk/L+epxATb/QbGUU3XR+55KlUcex7nZkt7suMcMRlcfPLkg49fgMP9aXn13bu3&#10;b2+kauj70zgb2HbTXV70qrW2uR/SxRAHyCkNL55tL3ebmATc0CEmDwFikLbMtS61LBXMtBE7qeRE&#10;HUPXhc22SzHM5+k8LaLapS4EUl8lAcCBDNdICw1D5z0RETLUKnOR1mR1tq5ZfXHRtV+qzkiIEELI&#10;XSCkx6+dGTKKgWg8nMvhVC72RCFobSlQHDKAmNmwCSf1Ji2Foeso5SDNnELuM+DURKtCrbLCN9xd&#10;xBE9RI4pioCcK1GkwKJ6PC5EToEA0cCY3E3QgQg5ALhH0pTl2T48v+r6HR0e7pcGKXA3dGWW89He&#10;vC3HCe8OoA3Lt4eq6CpXF1fH06yRRc2tWZsZh6snmb5foDi4M7Ealmbz3NwRHFecRG0C7pER1zmZ&#10;AxIj+zTV4N7l7uMfPd/1+c3b8fXtt8SMvF5o3LE1g4CUAz677uMVDk8GDPP5ZoaUwUPXZeWgim5O&#10;zMN+wHZocwmJ5+L398dtxheX29baNM3NXJQAgqJATtIqEYjwYZJF9eMfPN1ecOg6KS1lRsT+QuaD&#10;TociUjAzscYuAIM3cAAkbs0ejuNKlUUmNe8Sy7Jc7DZqvIzjZt+p2+nweAmtrS7VIcaqtjbyNpug&#10;gocHGxe1A+UYq+jhbiIPrfi4jInTJg/oK2Zq7W4Yx4AMhMAEFqkUIfa4yQrkZIC4IiNyCnMVA0Mk&#10;jrwUiSE6ATOmFJnRkAMjIARGCORoIRKCxcSrbBpWz2rubs/tm5t60ce0CbEf9pfycDglZjRBc1z/&#10;PxHRbX+1P5+PpkqE4L76jh1pFq2jDGO72ODF1dDU796dndZVnBJKl3OEUMscYwCAtQhOhGq41KZA&#10;EOI4zoF5NWP3Qx42+XRKcykUo6kdD0dVGfpshg7QmmRiKS0wMtOaG6q1IXrOWQ3evr8fx4a+drhK&#10;IuQQTEWtEQERmOvadEdEJibEEAMR1SYG0FTdyBEMCBCJCAkdHIkocDMopfabJCrNohg4krsjGhCo&#10;Sj+kzZLVtLkv1VxkPM1rp8QNzBwzSa27iyGmtJRlruXdzX1IoZRlNRICOjJ0ibe7ntDzkFrB0uT9&#10;2/fn8VyWUluLkRE8hMiBQ+DNJu8vhofTQsSl6f15Ls2IuYmJNOLIhF0fFAGdOFJZmvYJQ9heDC+V&#10;QtpwTo+GR3IFVRUKsLvIW6XgbWzNUVbwJZgPm7DZRmYmdluEGbWMIaRNQpH5xY/77XZzfRnRZ4hz&#10;a7W5OysE4BjRqdUWprlNi59OI8L7n/7wOkfeZMNNV5p2V11TPDxMatIWV6CVTSDmaIAGMVLKHEIU&#10;9SJwf5ruj+Mj2IUwZ5Y1bRV5vWcG5rKIm3Rd7BLNY3XXPgWXdrVPbraNOGy6rss5x3ZbU6RSxIlz&#10;H1eAJIZA646UQJoGZjGtpTp4YDbQaV5yin3XAQKoG/gjb7nVtizaGjkDZ4eVee8EYPK4uVRzWzcM&#10;YuIG62yQyMyXpjhVRnSwlCIiT3NFpvvTtDQlx99++Vp0lYuZqQOIOHDilCM4gEITMXdiErEmFgia&#10;NAOIAQnbpo+X+50avXnzMC91FZ30XTiO53laHLGphBjJV/8GqKk2dwcHr0XjCr4xgOAubotwoKZu&#10;AFgbN2gsOUcOaI7o3loDJnAEhBDZVJkwhJRSrIgPY70/TkUrEoKxEZi5qhCBNUUkDARrycicApqD&#10;qTs6IZqYUIs5PNlt4wd+eLhDk5//+JO/+fvfhpw9hPN5XlS326HLuYkZUOgCuXEgFwUEEU0hqBgy&#10;WvXTeb683CGANY051Sr90ElTQiKmVhWR3G1Z6m47bDb9OB9EnEJsVRGZAiGRtDaNmnN8+eEzRPj2&#10;1bu6VFuhS5HL3BwYEIpKlRBCENHDeVyaElMRD5lX1zHTo8Y+97FVqUWUGMBVHBBqaSER5PjdzflY&#10;DEJUdTBYwePnxRwggAOSOJdmS9NpajHixy+fD7s+BADnECMAKeN5Wr57f5qmqYl+/fbhPAvG5Cuz&#10;DWD9ZNYmoWjXcVWpK8EYAIkcycxF2tCFH3324WeffQjm375+983378e5uVNISdfSM66XkXUIZCrN&#10;zT54tv/BR8+Y/I9/+m6al0h0sdt6K3cPByfqcyTCSJhiyJHjCopFjxFBpFYNhCmGGChFchFvighm&#10;sq6kiaiWGbx9/MHzz3/02QfPn53HaZkXRGoq/+FvfvPXf/+letzsdyoO4MRYl2pmpda744kYGTik&#10;uM6sYgwhBHSPKZhIziEQqWpZzl98/ulf/tkXzPbV16/HuX335m01AyITizlwCK3Uuigxh8hNlZnN&#10;rJmXqc1VAxJLA/Hc5d0uA3grLUZEs2WeU4pEjAS0hpaJDNzcWhN3jCmKmTejFACxVgUAAF2LVGZY&#10;1ZD4m+/f//DTjzZD56bua+DTzVzdOPBvfvenv/3Nn2Lf1eZSJRAFDF2XxaSUCghdF8HQ1c1Bm1cU&#10;AFqWGmNMKdTaiJAQOSWp5mb0OOIzVRURMMLVTkdrXhLVFMBTDmDr8RdN1B1yiq22EIM2AXNCbNVC&#10;oFXEy5FiDKK1LMVTvL66HE/zvNR+05u5iQECEETO33375i/+xfOffvbyr3711U9+8eOHWm7fHbr9&#10;UJvd3h8erncXl/su+flh3l30Yvr223e7i13uw6br6oXd3BzSts+JpUnOnTtrFRWfzlMtE0ofKO6f&#10;dAp0nKRCefv2bq7N0R291Sbibt5A59JKEzFLkWPg1KUmdjgvRbxLWcVM1NXJOQARYJ9C/yQGjoFZ&#10;1Kv6eW5z0aWqO6A7M4JDCEzEBiaOijTPUJoppXE8MXF0sqnVVi+e7P/05du//8dvkDlfRESQIrXU&#10;rkv9kFY6DDCY+evXN3//j3+43ubvX799uLv7P/ybf/nFDz8RkXmaP3x68X/8n//7X//xm1evbmQq&#10;XR9C4vPdGLsIyGOphkDEdRFVBTAmlyZSRUVDDAhQwdDXTYMLW6mQMzOSr/dRc2JqougQAjFYrRQI&#10;axJGqJkDQY4BRB7XImjr4G9NA5k7M/HKr0UkoiY6lUoc+5wfpsPxOF3udj6OTz94cjeWaW5PXqTj&#10;NC0NncJ5krnWt/dToY76MFZqZwknaZMcx7Y7L0/FapPaNKqbU1OYisSgp7EeTo0TxaE/3B6+f3O4&#10;P5fb0wJh8/zFbrpfQOen3X47xHGayjhKrZHwYtcTQBU7H85GOYDXaZ6X3TS2vMHYWhNsAtjFRTSp&#10;DptNWabJLPSUAhGCeaiqS21DSoiIDqKuIkQB0aVWUYdGIXrg9VvogQHM3J3QCFxECVa0tiNA7oIa&#10;IrmJIyOtYgpVjrxOzw2oVC0qmm3oIppHBuqZiGpzrA5Iauju4Jb6vhq/vz0Q2vB0R8FrrbmP6nw4&#10;VyBW5UBEgdWdKLSqIUex8DDNp3MpTZ5eb7UJuuXA6K6tEZvUGcxeXARH19MxM8XcuiFyKxeXKZDu&#10;P7oYHygFenE1bGxBXaFFvtsPGHBzPZwr3jxM19v04YeXe3K05mgUYisuTdJmo+MyTqUPSEzSdJ7a&#10;ftshYmvCzNIEAEPkjpKqLbWZmU9Fdfn4g/25tDdvH/DKtkM/5JgQUHXVv7aiKYciOC3zNqcENBY5&#10;jvPVfpNykFKdaF7sMC7D0BNTmaU5ilMRQA5VTAtMgu9OrWDoCJfbpYppq8NVPk3+sMC7cQrAH0N3&#10;uit1lmsjO9fALM1iDKaOiGZai0DAUkoatv/4u1ev37z5yY8+daTzsf31f/2HT18+//jDZ6Hv7m4f&#10;Dqc5h21RvT/KWGyy+avvb605sFeRkEJdWllaE1E1U98MydCXaYGeLrfb/rqvU6V2MMf5eJ6W0929&#10;AHESmc9CbBdDXJYyN7g/nndXV6iVtLy4ToGRoUiZQ792j7S1pupSzqoLmeQYQsIYiYkjQ2DOKYq0&#10;qgpkHCikwGugHswBYgqtqWpNORGT1IZkpTYjgJUtgESIzLgKeR9dCQBqthodAEnU1tM2Ioq5tCaK&#10;TePxVOcCpcFShMwiEvG6Ya2gWUTKXNOzaK0pBlNsRUtWFZQGrVotquKUSUSOp3K5SyGR1dKacqBS&#10;RU3dbJp4e5GZdBpnBNgwBfIC6qrk0KYa+vDi+f6XP7/qkr27e7i9a3bT9lebrfh4qKcZ3t3K8QhT&#10;436fytgejsftkHddfPPtO4gOIbz96vhnX+y6jHeHokU45NULNy/t9jCdz7Wpx8Sl1tNp2nRDjMFU&#10;pUqIZOaqaJHev5/GPg4d8nd3+OJiHCdpjhSkSRNNHERgHJeEcne7fLCNzy55WtrpYT7cz5vd7tOP&#10;XxDZq7enw+09+TDl1KRnY12UmOZJv39z2nTw7PrZYTl99+qhaLh4hl23OZ3v5+PiBsa0LF5AT9P8&#10;7Pl+K1xVpJRuG+t5lloxDDfvjksZd7sn5dzqRK6ISKamZqWYO3Wbod6N7CqNFtEA9vzpZtjt7m8f&#10;TAScRJQDc2ARKBVSpunYQkQUWU7LvLTpPHqOXDMjhpSWaUld5j5ND+OrN7c/+9kXm213d3/uN3tC&#10;aOIO6uAitUzebaKJWvPNtp8OpYgg8nlatkPdX16dvnsznsbcJURsapiClWWZKzMiOKiCG6IN22EZ&#10;fRrnmIOJSvOQtM4FgcpS+21HwzBqtIV2l5vjzZTzsNtvKWCpTczMH++ny2ne7i7IuTUZx2UcZzFd&#10;phoCt2bN8XBszEDHKVPcbfu7hxKAWyt9j599+qIucv71WcS6oW9lOT9MhlRqO55KvynsfjyV3a4P&#10;IdRqy1wvLoOZiVitxojzvKSUn754dro7L3MprTmgY4gptqbnUzlvyt3DaZyl3+3Q4JvXt6V6NfLS&#10;IJAxIgEyi7sUXdW66rBUbSpIrAKE1IrUqk1N3TmQNhUFRxIxQLI1nqEqTeP+Qmtz93maUwypz65m&#10;rYLWYdhvh3z7zpB8nuYyn86ncZp0GiulKCKlVg7A5AFxzYW0IstSp3mWWpnd0KW1QL7ddJe7vsyj&#10;tzKexlpn5v1m6MBls80U/e2bO81kRqe7h4snu66P/jBDhKp2fxxNDZlrq0VqGQncAKTOFgPF5Pc3&#10;p2WhGMP9VGoFc5JlNpOAUOeJQEPgVRCGqG2Zjg9jInmy4csd370/BpDEPSAxnMjmHPH64ul+054+&#10;D6TcbZFDc1qaVCtuAK6obiGEZWwhgDUMzT32ief4/lTo1UPH0KWYYuj76OgpB9dcaqtVmIEZkRNn&#10;CpwQkAKV0h7m5eEwnedlWSoRg2Pf97kPzLicl6Zqo2XmGCmk4AqrDR0ccUhm5mY5BZlLYuz6sNtl&#10;MyT33a6n0lSXld1DQIAIhBw4Jm+qoN5adXBVSznEHGtprTZCzNmIAAhW/CqYgcvz6+H59e48l7v7&#10;A1BaDZvqgLT2HlftlzoSx6CqyI8wGnMDgHGRGCgGTCkisKiaehP/67/7Grwd5toNgwOqwSr/VXc3&#10;ALEY1oErORgS2SMz1MyB0MD8+ZPN8yfb7aY7zfr67Z2bMePLp/uXL5++vz386h//WMVTDBQIgcAM&#10;AIgwptDE1peirfV9MA7BwBBxLQStERExJcYmklLo+gCOM1QxE3NictXAzCHGmKvI6TTejecmBkRI&#10;ZG7rvn/txAGRmpsbKNAaWWByQAIG8hgYGVIXGT0H+NEnTx9OPI2HZ5ebZ5eb0FGgXlS/f3Ojjiky&#10;oJtbbZJz6PtAZk0bMa5lhPWkrObLXANzP+TadBg6ZA6OgICBzWzNGSxlfng4dSkPfZ6bADIzIQWp&#10;+ii/cbKlLvN8fXXZd/m+TAjOAMycOzTwWoUiP4zL92+P7nJ/HJtBiKTNa5HHOhVBIAK3wOSBTHCq&#10;GgIyE4Fvdz3F9OZuPlekkJXQVFbtjhgouFdITIg4lzYutYgBoyn85svXX31LArrM4g7L0hR8Ls0M&#10;l9KYSd0h5ccoG67IF1iHPYtYOS/moGortYoBRaTL8aOXL3782QddDq/e3v3pqzfnqSAzxWy2LhWA&#10;icGAwJs1cM0x7nYXTy93z642N+9v3ry/FfWhT9s+M9o0W445ZE6ZUaFPYehDYJZaTa2JmHgO2KWY&#10;GfrMroqq+BgzMSIGBNE2nserff8Xv/zljz75FJHe3d/+h7/6VV3axx/f3B3Or94f8rBRY84sTdxt&#10;nQEBIlNIMWKgFY63/i5ioJzZHcydArn5aTwdHw6f//Djjz/58D/+zd99/+Z9E6OQl7nGTYiMrgCE&#10;qqKmsU8r0AvBHVxFqlQTjyFWRBJEA2TqEIggRn68swWqTWIEIlBVcySAdf5WRZ1Iq4u5IoABMhlY&#10;ay0wr3GDFbbiCsep/OHbV7/8yY+JeZ0BrUqGJvbbP373X//h9xw6TyGAuLmpSZPcpwwB1Ny9zC2F&#10;9UYIj6BZ1ZRzIA4xmAoxuTm6c8AYA5iDu6KnHNQNHdBgpfyAY6uNA6uqqjMjAoKvCDR38xCYECmE&#10;NV+3tlceA2PgHCil2MSmef7o5fOf/+SH//Gv/85UARgJ1JSAHQADvXnz5vMffPyb33+3LPPLD5+9&#10;fvUeAsW+//79sRx/96//4tMXz/fLeU45912r0m7uDs8+eFJEdle747nW0tCRAFxdqnIgcNO6bHL4&#10;yY8+3G/SOM3jNN3dH5utbmAGQlV1WBtpVqTVx6lW6LtEQKXp7WGeF4kxuZk2JYIuhW1OidFd12Ff&#10;E28Gt8fl/lzGou7kyA7IiKQI7gkQwTGwKjjQtBSi2KblYpd/+pNPXz67YNJ+2L57d/jy+zeGyIjk&#10;jg7slhNG0uiipRJRRxY7Bqt/+OM34BXQhpD/8PV3f/z6q9PxXEvd7foQ02nS1hrEOM3iY+WQilJb&#10;BJCQuy4FM88YnufOgEoVc2+igCiiolqqNDFCcEMzRQJyoUhqhohNNRKDmVdxdCJaFgOPhF4aMuPQ&#10;dyutBdwJEMkRQNR4DbWaiXuiSACMDLhKEJFiLkqz8xD6w/3RDu24qBlpyMVAKM5Go9FxkrmhJi4O&#10;DbiJPixaTq0oTuplFSmQ58RdF1NimCswFncnbuog6oiH4zwXreIUOKRooiE7crvYRIbh8iIf7lvA&#10;dH09QNPZlWM35Pjhy8v7sQHBJP763bTZWBPgGNYh7qZP+11yXM5zCZxTYlflEAHC/Xmmi27TRbOG&#10;BAi4FBF7ZBEigTq1peUcw1r8EQM3IuCEETgQhcDrk4iIxVYTCri7GjACMbtDqULA5isJjpemrS2b&#10;oWMGACBwRu8ym0NrDkgcE8Tu4X5+fz92iV88CzGjVaUQa6P39wfkFFOKAXPfOTRtEmNqAovC2OBc&#10;KARc1DLTfr+JOZiJITCjVwssGeX5DjefbsSwNRm2nc9t2DE07HvUYSBiE+HMYci82dxM9N39w/c3&#10;M3VDW1qIbOCm1qyRCgFokxiJIyMBEc+1Ig/EUJb59Zv3u598imC05pAJzZwIw2rK2q6HICcyqy06&#10;djl2XdokSOgMQPgIVBJ2SnFc7JvXh08/fHJ53Z2P5Vd/eP2zH3/8wfMNpdSczlVKM3d0dAjhfK7N&#10;IEC0JhSIHMeGx+od5pixFLt9mIhCjdqMC/BxkVIXv51s0Y5CAyBzC3SeSsqeU3IQU1tPaxRCEf7H&#10;P3zZmv4oZKjSiF7dPHQpbTf5w49e/su//OW//6u//f3X7w+VpmZVgcjvjvMm8BDIVJkBXVNHFD0E&#10;DGbcSt6k/gpfPNsGrAFb9XkZay3Q5/jRywv3IOpp071/fy7aznWpTKfj2U2vLobN1oA1RcX1OJ7E&#10;QKwswBpcOg4Xl0AhSWEmogCI2GpdXTnmioiAJq2FwI5g5rUKrnFgQCYy8nkpuHq9GJExBkbklcOw&#10;inKJaFXlIpIjyjrekoaIYOhQzZwQAMBcgCM4mQMSAxEyMqGD1VKZJUXvUlAZCTFEQkpL87v7JXXd&#10;joKac+6AopgRcwzcqhXR0hwMuiG6p/ObI1OiEF0l5bC/2J7NEKBO87bnq6uLd28P7h6Zul3OmbtM&#10;ucvotSx4f98Qg5O20qRoaxbRdxuSQ7GpkbaL3r/4yUvO26++EYc47PJ+4OsXT6+vtnfzOaRiszoF&#10;FWtqp6VWBULGwCiOAbttvLreDrfHpu6AyKBmuioIkW4Oy3kq03ESR3PgFMTMEIwcCAxxaXJYRrNN&#10;imkGn6RNgj4Ls18ODC8v7+/PtVkVu70bO6xXQ0RKRr40QMCqPDcrygWiM+eUicjNUhfLohySeVBC&#10;dV+mAqkTpMNZIsdAw/ub8u6uStXPsOM8TO+L2mpcRgM3Aoqx6/phmygYE6QUfVkY9en1NmU8Hyfi&#10;yAGYMTDFHAAQEDHGUgt3NI8TI7F7FaEUBFCWJmLkGEOIuZvbPJfy5PrJ8bw4KBByjoE4BIjZ2HWT&#10;O+xRxIkQGbSIuhOgmF5eXnRDVhOREJhTCgAWIqsJuPd9qiIpc0x5f7VdMnWBtl1KXTytV59WQ4zb&#10;TTa3fjMsRaQ5b8QYgIA4Grg4GqA6KCAiAdNSSsoJCEW1NAUCdTewkAIRAZMBPtyfnr183nUBvTg4&#10;sg1DPySWsrgrUl6KiOj9w7lacIpFvIpha2oGhA6sgAY0L03UYk4ck6kDx6HrdrtNm4qiHiblhH0I&#10;hsAxGPPDWM6liXsMHCCUIlWaIQGCqs3q3ZBMZCmKABQCIBEHBxR1A4gpIBHH9XGOgIhMYLhKwVbN&#10;dwhkTQJ5F2DoQkppnE+GQMFRWwpht6Eu5g+ebS8u0vshlFbJ3cEPx7NDDCFgQFmTHgi5T10fEZAQ&#10;+j5dXPT7q81hPIcAzQ2RiHFduRCoSUVXZrh+sokpvPmupQS5211eDUtpSOBgZV6sScpkRKKrN5Pc&#10;DNGbSqtl2PJ2Ypc6DOnpkwxKznZ7c1TkuriJmxKT7wfoo4laN8RSl9KsTPNml5jlp59f97k/T8t8&#10;fwqBt2nKHe8/H/rtk/2mf/p000XDtLiLg6tJEwUwilGaitlKiTXHpTRQCPd3p3nRi4tt34Xbh1Or&#10;7XLXf/hilwjKKEDOhCIWYuyHLFWrw7jU2up5nEtr41Qd0B1SioRhs+0Tx8ioRTBwjFya1SahJyui&#10;jhyI3ctcKbCJcQrLWFGVXDkGXcrRjVJqxWMfTCyGYA5t0RA5BjKAVqWJqpmAmUII5O7ajAFNDRFX&#10;HYsDqNpablGz7Sb/5S8+fXqxOS/tP/3N7+a5hVVX4wjgZkDEiBZSmKaGjAi0mnBMHZEA3BzUAaos&#10;5/LBB0/HafTigPTm9kyEMWYiRMduiOAu6rWqNiOiWgXcOZEbidia3HNz0xo7+vDp/oOr7aan2tp0&#10;XpZ5rmoXu/2Ty+2GKT7Zf3+1/frb9/124w4imjJL1UdEK8Bq7a1ViZEDm0JMkQhVjZhMdCmSu6AO&#10;VtUcUqDA3PdpadKmKqLMATmIwnkZ7+6Pcy1ARBzW0wm4g8FqqTd1B0OAZSnDkC92m1ba0qoh5S64&#10;akTKfUBCEJXa+ovNJl+5CrJ88PzCkM+nRVS//fa1ATJiZGjN61IrwpA4p+CLSmlxyNzF+8OyqpQI&#10;ZTOklW9i6gwQI5t7a5JTrLWZOVM4j0utllJgJFEjYrVVxebmGCObw9t39+9uD83AEJtaKZZSSClE&#10;IjM8TwVcy7t7N3fGql7mho6OruYhADSLRjlSK8KRTeA4F3d//nS/3eRa9d399DAJ5F6qtmYGaOrm&#10;sCJjWvUZnRFKs4pU1Fak7G++fOdqlFnEmRgcOAbEEBJTn1RNVRFcbe1P0aOiywHAVWS9MJgBMoo0&#10;A3j5wdMff/Ziv+nO4/TX//jHd/cjUKCYzdEcHvs9gARg0ETqNoWXL553MbrbNI6/fv19bTWmkBPt&#10;t5nEl/PiZl2OCM5rLgAouHur8/ksTVMXuxz7AH0GNrOqgZEJccX+uANYlZkR/vynP/rlLz4fus1c&#10;51/9+ve//dM30gAo/M2vv0GKwNmR1jIwgIuoSMPV9YiPox9c/Uhr/JuhlrWv6WBeylxL+cXPPx+6&#10;/v/2v/67qbSUeqIIzZ2DCGqVELmeKxDGSIC4XowRXWrru/jF558/e3L9hy9fffX1K7aQu4AIrSkH&#10;RFjZtcaRzMBqU7OY2MTVnYhaVQVXgNYMA4kYgmyHronU1hJzTkmgMfNjyJ3o17//zsV//tMfRUZz&#10;QyZCOjwcfv37ryj0hFaqrtNvbaZgUlvAsOnzUoo0VSDzRw7LUlpr4gnyJiNQ12U3ayq1Ss4JAVe7&#10;5FouC0yOK1eIHB7T+E0EEVWMkBFRBQDR3VWcA0rTFbsGButoyQiQUNUQOeVo2gLz7//w5c8+/9H1&#10;5f6bb283uy06mHhRiZFM/NV37374490XP/rot1+9/vjls6urzTwXbVYFlmy//u2r509+Skz3D9PF&#10;xcXLj/x3f/x++ebm6uluOc3MKIu1ooA4T5UjWhOl8vTJ/uWHzzaZDw9383gWMycMzExsCFKaAyiY&#10;qNYqzQ2QQ2AirA3P03weFxHt+z4Qk1kg6Lu0GRKZgzmG0JqXAg/ndn+up6VVQXXmwAiEiE0U0WNk&#10;rehma8rydDpvN8NPfvIDMtzv+6dPtzIVdDgvy9//+qu7+xMlIjddLCViElQFxZBwfxECuRvGTC7R&#10;3cxiiCgGv/36tatQYBM/K7bl3JAbUCmtFqUQ3FXMahN4RKCqqXJEcGBmcCCEFIiIIYZFzWAtwSEx&#10;ATqIxS6qqa2OKjV3zwE2Q05IaSAtEgKDm6kT8+FcA1PO5E2ZmNBTRDAIa2IFwB3EWgoRwJt4E8UA&#10;pUEROI0y7OHN/Xy2dC4YzMexnsbSjB+OLYZ4OopCWhYLczPD2nRaDDDMxc+TtGYqZuIuyu4JIbra&#10;UhZ3Yp3P8zzORM7Bl7G6uoqXUUOKdRnnU9FaXzzbDl2abo9V/XQ3mtr9/RIJP//x5f7y4vdf3Y1j&#10;mWe1JjGoipm6E6pYhJAAtLYmch4xhRjdYmKAeDorQt32F6pi68kCABxSDE4kVV0NEVYJGiOtvyhV&#10;TZGImQBVFImaWpO26m/dANDF7bEYb2YO6Aq4cpQACM39PNdAgIhrOXPtrwfm1syRDPHd7WGpjgjT&#10;ItfbQX1pFRTDOIso7p9ujqcppbzNsdTmBFXg7rjcnxpQd5qWu/vlxVUfQgRwUVNRZiIiVzHRzJw3&#10;AYiloUqFDmPwtoguGFN4eDilfjcfy/dvH86z3p/1d398dZzKy2cpUZvmcVns4eYhXORdT7oIE6p5&#10;W2rsk5ofj+eX15tguCzy9ubhoxfPLi+y46NnEMBbEQcAJgI8nWZptr8Y0jBwmsw8ICbGgObNkR0c&#10;W2nE6MDHqbx6f/jo2bNatDQ9TnqcfV8czQzweF66kMChLgaB7451Ngg9SjEv2vNwmNphsu1sXeQm&#10;VhZVsMN43D29PDzUU3UK4dWb8/VVL+N4Ppf+sluqfffm7vmzJ0ttaNanaO51kZCHN++Or989PLl+&#10;cp4MRYnTzf387Lp1efi3/8t/+lf/+p/tL65v7r+5q3RuoYp3KZzHSkPYE9ap1FqGbarzXE/xet/5&#10;h2kpI87jbqCLHZTx0KYaE8aOzaAbOCnHPrVZDDw+728Pen9/fjidqtRth9kXLffBJ6/q7hzRvRAK&#10;Wg3BNhdp2yE4GEElELHamgEQkiONUwFHRFAVUQ0hPlrqwE3NFAhZzExNmq3QQWbOfQJAEQPmpuqm&#10;HIKruzkAiKzcT3CjtTANj0Z4REIXQydEVoNaRQSQiBG1CgcgNLTWM6cAy7y0qiYEDHcP8/u7ttml&#10;YeenQ5WK5KGWyR0CBmCvVW9vzvvdgKpa2n6I89yms8TMMQRc2uXlMM/t4TxtM+0uN6e76Tw2VaM+&#10;NoXvvjuD1at9uL+d5qNeP99f7veslbc07PplVudwHpUoLEU3m81mePJ3//i9iuQ0gAdI+Th2S7V3&#10;N0UNTRAimuE8NcIQOZpoXRqqLeMSrrf7oe+Yl6kgY94FKVoR+k3oNz05XF/1n/zg6bTUN/fflbGp&#10;uhtI8yqWkhNaDADm89Le3cvDSSZJMsHr14f8dEMYGBiRlyL3h5K87IfNeLTTUZcFdtsNxuE8HaYF&#10;C9JpFDRuxdyAKCxTwRCs0HQsyyk1oUX93W2ZZn32fLPp+PWr8vCgrHC4k2D+8FBESYwQiDBMk9y8&#10;PcSQtkN3d3PaXcR+250mf/P6tus251MtOva7AZjqXFMICNjEbDEAkEVdyhDtFz/78W7X//qrV+Px&#10;3Pe7OgsAnO6X1JGaz1P79stvP/nBxymkaVp2l5s617BJXksX7eOPr7owvH79jkOQpalaKbLKqE/n&#10;Zdhsdvv93f0IFFKXtTapEmJAwGWecw6mlgIxag4Qt3FI4NJIoA9uMjNwQOgTlkVlLhxZxA93MzGj&#10;cSuVAsfIbm7idWkhg6mXqQJiDFGbmSIgqvo01VY9pzRs0jKdQeo0jrW0pkJV3G27HVpZxuMkYmR2&#10;f3uqbZnm1hxTl+elnE5liIhIddEQDJyXud3ZcZkVmYjjMtdl1iHSfJxDYJ2hNS9FNls0A2luPd09&#10;jPd3J3Boc91f90ib4/EGOarpslhgpCpufpaly8HM3JyQQG06T+s/RNWkias9nlfFiPC/9avNTMpC&#10;AJs+5KG/uhzmcbTSHJlNQeru4qL76KIfusShLCOhz+MIV/uL/W6+mO4e5jrXAAkAYiRXr0uF/aCq&#10;y1yZvOuSl5KYQdVN0yah6zTODCbLstsOw9BlJJTGDHWaX3/7end1ud11pUoTRYJlmhyaSjWOzAwI&#10;TRTdGGE8T5fDPqJtEvGGtz1+/GIAEEOAVie1++ncdUmKXb+4QIuAcHczSXFDCBnci9S669Pnn+5Q&#10;/d1t3f3iatj0wxA2W87pmkNwFYfSWmnSDMzMdV2hG3pTUQekujR/rOUjqgdVix0/fz5cbLKjvL8V&#10;I5J1KEdOhFWAu/40lnOd7+5O9+fzYVzcARH2u6HrunUxtenzpksxoVXJMTgFVW/VYwgQnZgRoanW&#10;ol0M66wUCFIXW9Nm7WII1/thnub7qbalAQSolZiAGFc9rZPMlZikiYo5OCdGgBCIiYecmCF3wTwz&#10;hxWurCqrUQsAlyJ//PrN/a4fNlsAbCKcorsjABKL2hDj1fUGQnw4TONcx1IRyFeOIgARORkRoms/&#10;0A9/cHU43R0OY95uzNe10jopxBwxhCCGAKXJSj1YSSsICBzYVJkRyPd9+PDp7gcfXLJKq5U4iGqV&#10;1vXdT37yyUVmaK3P/ONPXtzdHZoLQmRGNSdGAAD1R42Iururg5QWQyRmd0fCslQkCkRqToGB3Bzm&#10;0iKbuSNzzEkM5qLz+TwvK0ISkAMirW4yN19hpw6P38DHSzggMj59tm9zHUtpYikmMO1z6lIIKYzj&#10;FBkBbehS121O59nNnLHVhonUPKbIjglx8oIEpbamab/JgakU7PtMTLXZXCTFuO5QU4o5cl0EgNZs&#10;CCKuBHt009pCDCs2PyJq9WURYDQEAAwxYGATDxRWBDEwOLMZNndQ60MkZiAszZTAnRDQGV1RmhDT&#10;+nMcWMQNkZ3R0GIUttNUpvczvJ/GuSgwYoTVYUtsbu6gK6HQYSW8MqGsqnIzCoSBAVEVzEDUAd0N&#10;XBTJvT4e+P/pI+QA6O6PP+uRHUPuZrY+OkvXp5//5LMPn1w7yNffvv36+3eLGOdOV1imaSAi5Iik&#10;2lyXfc8/+OzFs8vLw/n85devz+cFCfoupcTDEBNBFGlLu9gkDICIWlokyJn7nuu8tFoJZDfEoY+b&#10;nlmF3YA8hLDOChEMEFpbCO0HL5//2c8/v9xdVKl/9/vf/vpPXx1PJYaOE6kDp+BAtqZUpBGTmgE6&#10;EKwSekYEALV1e8BgCgBLbSFwIGSm03zKKfzlP/vnTeUffv17UUrdlgJr027I6/fEmEQakOccEaHq&#10;qvYld90O3X//l3/2s88/Msfv3753sC7F7b6PhLU0YFxzfEyMRI9geVMXd3UO3FQV3QF0nVGBmZur&#10;maWmTV0VeS5LR0ndCAgZiWiu8p/+7tdPnl99/PzZCqwPxHEzaAzz2JCJ0ELAdRBjrqLGwSJT3+XK&#10;zdUQfOh7Jl5KNTcMoYhEI2JfDVwpxvUTU1sLTMwMAGIWiIHQHfQxTQDMpGb/TZK4LmEAHVYUGnMT&#10;RUJa/wL5+glkZrPH3goGnJblP//13/a5D2HlCa1BQjd3olCk3Ny+e/HB1bv7w+l0HPp89Wx49eZN&#10;2qQPfvBk+v5dEUfR3/zu689++NFHL18cp/Ltq/f+gLv9hgLGPtpcCdndKERUQ9TtJoXE5+ODubgr&#10;ITMTBXZ3AxMwMSumrVlr5ohuxmilFjUjpN1mSDGkFKwpgsdAiRkdMAQROC9+e5wfjuW8aFV0YGRy&#10;BDFHsHUKD+BVlBAIyJpPbeEY/sWf//SjD6+kNmvqpaVNun1/+rt//NPheO66TMEYjEy3feiHTOQm&#10;nhMl1r4nUAiRakU1NCdEQoYuBW2giNxzda8kFXEsTY0aBBWUag6gtt7/HddHhSgAMDyOdRzWlZQb&#10;QDMLHBxBDcyN3KFKShRTUHW01TlAqYvBrJWWIgWm6bTs9v3u8uKPf3gtRrmnHMOQQquV06pmWjsc&#10;oE0BYCzNkZoqIsWcmtlcC6eoCFPTtqgCX3Q8VxmnBhwPY+O4SPPQZRuriBBBQGxVGcHAHuVLaMjA&#10;TG7lchsSdzHnZaqbDeN+O/S7cTxttv3plJbT4gClCRCaoTo4AxEPfbd7uh1vj3fHsS1Sq55rq9pk&#10;LOPhWHnwgBdX3aefPKE8/entLeIQI3cJhx5ZaZlARdVCTuQEAQMxj7U5BQ7BVc2JgzsaIlFkpbVs&#10;66aG6xUZfSV/oYOpApEBSBMxV31MCK8oJQdXc0ZEIldb3ySAyExdF0Gau4vooytn/ba6rzZMD+n9&#10;YZpr2+y2arWaFQUT4Mwh57zdWEFFmtXf3U30ZMMcqngDXMSrYt7E5TydFnlK3Myl1ZxTjAEIAAxx&#10;PW04oCKQuJnTXNryUPvtdqCsiLTfNUhv3x0ejufNbnd9kTfZ50U+/WD74sXmzetOzIchghsyOzol&#10;NkFUEkRBOixVgMAUmA3QCCmwVQmPfgwHRm2SEpsBh/T65uZunJ8+ARfb77qhT+w1MJkJMSMDRzK1&#10;+/vxu9d3IaVhPzhCGsL15SbG6My1lGLqSNdPLjabNI2TczxWfZg89TWiRyatPooXcwxBivaJr682&#10;AvRwbCFRt4mzFXV3xKbKBBwQApVq9+fp6umzaZrBZLvrTVXOghTeP5yKIIbYtETCUoUIJ2nPPnym&#10;/ebf/n//Psf8MJezxerEHVFCM2huzYQjuFjMuNulLsrHn29+zLu7t0dTYdT9psyuKri56hARGR0r&#10;mrT5bOI55/2zbjd0bPeox49e7D5+9pLICU5ENXXoolKVgvYdxZ5CIIWm7rXWIlKrmGNTA0Q3BAd3&#10;XMvk9KjdRQdgQkBUdzdfSSjEUaM7QhUlDhiYiBWsiYg6AEprRGxiSCtuDoiJEzkEcydCAmiiq0wW&#10;0JD76RZFjcNjL5wxxoSg2HfUJxLnaSliVDU2kZtjOxW2QOeCsgaJGMUdOSBgzqnUMotyrdFtv+uu&#10;X1wdD+UPX711JGSMfWA2tMDP99025oQffHj1+t190/Zwv+hAvpQYVFtKefjgZXjxydMn1z3IGCOG&#10;iGUS9bDdgBpOJ8m7PC7z+7t7ojBc9N2uu384vn79BwCvzQDz+gogBgBDwpDYwBGtS7zddd0mPh3i&#10;9fVmadUwEBEliHnlwMOw6YbdNna5nmdgwoCI7gDOyJmRoY/ho+vdfkdp4Pq+NqHYdW0ptw/zi+ve&#10;yZxAHAioSAPw6gTI4yIF0mG0m4PMlYCzGZ+nuu1SzplC4BAAsZmZoTv0+25q08235TjD8dD6Hva7&#10;rqo3JQ65FBqLT4sgBiJSA2BqVccyXWy6vqfLqxipUTmDlLHawzhyF70ABGQlZKSADi5i0mpKwRCa&#10;IYVwdT0M2/TNu3enxSo1CkwRp4PaNLfaGGms89TK7nLX7u8pIkY0ks0F993u08+vD3fz/E0JFGIk&#10;NbX1PA98GuswVqaIjkCrf3hdwQrFoO7IkCJdX/aAAHKWItt9smKp02CY8m57sc1DtxRdih4OM+W0&#10;TNUBa21uimypi2ArMhJFpDHGLlJABgohmBIRhhhSjky4untDZPdAEWptao3YOaI2jIkooaKGFIkD&#10;MCznagAUg6o5wLJIl/Ia3Y1diDmUqsWKrY3mJkAoDopeajU0UcH1HopOTES4kn/npcYYAHTYUMxx&#10;2KTjKObOicS0VkAC4lBFkNDRmNHA1AQRKay5Cw2RUsQVsGBm//+8eQCKxuCXl5t+6LZbELHcc62Y&#10;u3i520KruYubXZjPS8iDugKzkW/24aP+CXz3UPUgItttt98PUqWufT2i0LGKugOzP/9w/+r93d29&#10;rG0BMT9NS4oETEPXXVxtCMxNN5uhiM11qU1SFzmgMwxDgJRO07kCuJqqOwIFNHUB0yCpS89ebgHy&#10;JvOQ/Xw67q53P/3F9XEur7MQ4cV+t9tlZpjGmkJY6jJshg8+vAxorg209mHhHn94tQPD2EXRhqim&#10;TQzXz6eAK1Bd3VyIQCQiq7XJXR7THA6EFCMGIGxTLVOpgUxaFzkFfnh/7nqOXUDE9/fj++N4HOuy&#10;NDdNOey2+ydX++t9/+xqg0jfvX24uT+RIxNIaS4A8dG+ZWIhhVabVu02yaotS0MABNztck4wz01F&#10;yrQ8GbZP9929tnf3U3HmZMssMa/XPGzS5mVx9RjZ3LoU1ZQCi2ldWkoUmaRKqzUwxUgmJqUBOSC2&#10;2qRKLfPrt+8Y8OrqQkXdfbvphy4eDlNbBIgXMXmYdpe7nPPSHKrIulgK5GrozswmauYX++Fyk372&#10;ow8Ph1HEABEYVZ3Aco7g1oo6xhBC0yZVYwxEpE1tvTCpEPizy/zZh1cXQyYTcDV1cy9Vz1PZXVxu&#10;+zSdT9Nh7Lp4tR8+/+zDX//xOydGIF3fiACmhgCMGFJUNQMT0yqiaimwqgCTLlUjk0JrGpmI0E2X&#10;IkSMAZvC1OR4mmsT85UUC+5mqgREhODg6opOjNY0BA4hlFbBsc6t1dqlEHI4n4qrD0N+9mRL6k3N&#10;U2yluBi458RHtfu7oxEDkKvnnHOKUoRTCIymVpdaljID7C5yl1iLdNtuu8m1GDHVpudz6bpI7ri2&#10;69SQwdSqKKIHxByjamtLAwMnWnWupm6OIbCIgylxEEAxBIImLlU4MADUsdZiHDGmeDwtjWVNCGhV&#10;RIgxKKColeJAiBzGs3RdVIHZ7KH4/ezlWNY6+ooKJlIiZLK1WLSWlUwfjzImSuQJcNik7W7bb/rA&#10;bKK6bvDN1v2xmpn6XETUW1EMwQHWMCQxujo8IitNXQND14Wr/cXnP/7kYte/fXX7+vbuMM4YM+K6&#10;ckZQD4irh7nVJWD78cfXP/v0A2L6u999+/WrmyY+dB05pMgdUQdg05wTPn+ybaJNPHYxDCkwrqUV&#10;JdSe3TQyoRnWxd0UnQOZCjgoQGuF0D96/vyLL3749OpKzf7xyy9/9+U398dTTDl3G3BoVQCZAFXV&#10;RMRMm1EKunYv1+uM+YpPDoG0mYmudHdEIHBpOo3zBy+efPHF59999+b3f3pFa22nWVw3k2IAoKKt&#10;iYr0fY4xjOM8LQ0Do6OI/PmPP/3Jpx/Wpb16d//q+3fb7abvOzRw9JComWpTJoqBEaGKqKq6StWc&#10;EyCYGkduTUVsFSyVZdltBjAt80IcFIXXlA1QSmSqj/DnlNJ2d5jrv//Pf3s8T1dXl6/f3z6cRsIE&#10;gCmyNOUQmMmquoG5SbWQQ8+rscBADYiIyNTLXMOmG6cFyYcht6aJiJFO5wkQ3AOvkUkxhZU5rw6P&#10;c0WkNXePbiBuCKiydpVA1QBd3R/1auIcaP1UGzgArimsEHi73dzeHp5esbtBW0dDKzZImTEw390d&#10;MKan1/t5KYex/OLD5y9fPHn7/f3xYvPJJ89u3x8u9p1S+nd/9et/86/SZ598NNf2zdfvxZEJWlNA&#10;FNWYk8iaFcPWqlpTVwAPHEIOJq5NTFQRq9o011nUAR+/WaJ9Cl1Kw5ADcQjoamZuhAgYAAFQlOYK&#10;N4f57f14nEWNgJg4uPu6kEJwAFQAxBXnYYTA5Ms0U+D//f/uL55d7JeHmRMGZhF/++7hV3//x8Pd&#10;lHJEaNTkct9d7Pu+Q60NGOd5MZF5FlBiAK2Ej8AsQaKQoro3g+aw1IqABjg3nauL6YqJBCRzUEMk&#10;8kemlxIHIlR9/Po4UlsJR5FVrDUhJkesS2N2V7283IAbEknT1IV5bufTsu3D7buH6yebbgjv3x27&#10;FAj9NE6UtmVWmpRTZ+ZyKvshcaRWJcRgBuJWq4mzibqAOSy1Hk+TI5vhUmz0iuBDoKXq6VwbZ9ry&#10;/SRQPWY25NNhHAKbwPkwhfAYT5uP5Xgoot5KqSNddPTsYhdTms/UDTHkHmP/xz8cZC5Dn+vNuRRp&#10;nS2nyghMfFrgbZmG7b4UOT2Mw55SQlqaC86nER0D2txKXdr2w8vkMhBk8qnWzBbQQRqB5kC5i0Sk&#10;otIco2bm4zQtRQKiOZqBrqPhqqrOgVzc3boU3aw1IcKVAyzi5oDkoqru66HxMTe6IqMRkVENHFwV&#10;ePWWqg4dkXoIrOsJYqXRgQMQILaihuzkh9MsFS6vNre38zy1U6pomoGkgjo2057ieZTKttn0Q8S2&#10;VMyhCdQKntwVx8lOo97cT0S23aQuEgGIGQAgMrg1MUR1p5TTXPw8l7HV588v79+O1Zahx4fTfH6Y&#10;P3727LMPL2R5+frN7c8/uRjYXnzxwcOpnU+Lu43nwgalQTFyxGXU72/Hm8Nyez8/ezJwTnm7A+Yy&#10;N0KAAKZrpdEBsC6NQxhyenZ9+XCa7h5OpSiZAxg41CIx4HoaMDEEYpL372+5G5CwzDKf6zAMIfL5&#10;NMcc729Pp7ExRTdHDvfH+vZmWiAPk2KtT656m/3d/TgXbU3nuX7w0dD3NWx3/Op8PJY6VwA6PcxP&#10;Xlyc7ueYzV3nsZ1GORfBmI+Ho9Ty/Npqbcj0cJy/e3MrHqai87yEvhtPc9rnm7fHTz56ef1s/92b&#10;863VmdPDw0KBODh4AMdlaccDNPKcMWS63l/tYgt6DsDPLz12cTrOTI4DIAVZCoeEBtKU0WMKRhpC&#10;4abbSD982e23eHnhgcLDw2EpC7ODOZgOQyDGLjGol7bMpTystlGEJk5ISOy+1vHYV04h8jq2WeeS&#10;sAJvVxoiE3MgYiSXtT4NUJsRga60E3hUIjhC7AIRqRg9/jwAh0hsbuQYurS+3M2UOLVaarXQEYEH&#10;5pz6HNEWCahEdLqf74+1tnT/0M7S3ty0pUYhzCc9TWYWxknP56JKhFznRimB2ThqRnt6HZ892+fU&#10;Xn3//jTZUsQB51NNXQqB61hhyDkCq4gIE4Lnfui7XXc8zfuUHXQ+ltsyv/hoU6Z5nGlZ7PZufPvu&#10;BMTzqcY+zZXf355aY6kCCpvN0He53w1sTDl/9/pwczdJUWKS4sqgTS/2aSDrMh3f3Y1tKqfboKk5&#10;QcwhxRgZam1jKVOZz/OrL1+pW6kIkEVlWqQfMhCVpXUkzy53HU0PN6cqcS5uEZvC3bEcxqZSpkkW&#10;8Tz0UqHv+HSSUtpx1KmE06Lw+/dmLBZLs8NhSambq6WixFJKa6YuKkVl0vOhnI/t/tDCkGqF8SC1&#10;2bQY5HA429LK8WQi6IzaHtdk56mCaAJ8dpmeXA1dpoeN1EqHh9MyqyhJddM17aBSdZ5rGjoR1Wax&#10;48h4+/ZOAaRpKe7ezDVkqlVWLmBIsczL/c3dZj8QYptnucw66u4qDYSnm8P794dxnjc8IHmrCgBS&#10;1RjI7M3bu4uLLYdYpsqcuhRdtMxVxaw1bZI4fvTRk9oWc1uOtt8F2jKz0W5LOc0n0VJczc0JMISE&#10;7LXUcSyu3ubWd8nNXUxq0yZjtaEPQDyP537IAFHVyDCGbNZMbamSM/UJ21h2223O0dpsUFNEFytz&#10;NQVtmhLtLofz6VxLCyjmLKK+xXlRK9p3WauY83GcIIR+m5fTcnN7Dgmmpe6a5+TjaV6KqJiw10VT&#10;T0hclrYsTcy8KRDVsTQzWysKiKgGvp43MMQg6q3YshQ1c0cD1yqIqK1N41nLvOloXIRCbLBqxdQQ&#10;Y0QXc7P9Nssi5TxLqWZqEKvY4X7cbbvxVEur/ZCXIrWZU7i/G6+u+37g/X44HmdR325zcJuWImbj&#10;tFxc7KSpAd7djznJ7nrfxeRW1scOIExT1ezL3FxBVA4PD0+fP33+0ZPTqYxLXYoiQ1vaMs5PrneX&#10;+21Ef3M/3d+Ozp3aY5+mydpewhTRVbXZTz7/s/vj6+9ffbO/2FjUly8yE11d5kBQS9s/63a7K5F2&#10;sd188OICUeZ5qXXpIokpBJfmpTRzM1gF4SAGTU2ai6uouTkEAhBf3cNmkQMxhZUCToBiIWaOKc5F&#10;z6/uzPRiM+x2XZmKEh4e6ljnV28Pt8e5OcQQt7nvN10kDMjLON+DiOo0VVVtok2ZA9dSqbR1F9Dl&#10;EIc4uSGAyToPYgxUpra1bhjyUmdD6Lq4STGRXWzz9UV/M2lzRKYV3QCArclaIxTVi/3w4tn1u5u7&#10;cSwUAjPFsM60jZE4cAhhaYUjtyatNVP54Nnu6dXLb75///rNoUEwIpe62wzPr7fzvJRZTbRWlWZz&#10;U3V0YnNYd8gAqzEX3DSlaOKtGQC8fHbxw09f/v6r90TBzYgJCJoIEqsagFZRM+fIjw0LJmgNQS93&#10;8bOXl08vcp9CbSpApgYhpa4XnIvhzf35v/zqD3I+fvLB080mB8affPrBvJRv39+Zr/otcwBidHMK&#10;HCK7swHOS1GzwMyBkdFp7W85AiHRUhoScaCYkqg3gcN5npbqgMBMgOYOarRGmVbZlLuZrxvjGKjP&#10;cdgOS4y1thR5HiuwhiEiAodACIkpsHXUmQpj2m67nBDM+hQ5gIiGFJDZ3EQEGUyFAZiJu8iM01xC&#10;IgZnoLKsSBofi6SIYjZNZZ1cppSIMCSGKvRP5Nqryy0RPNwfzYEjOzgFLmrW3GhdFa7XPDRzRyxi&#10;Diy1MUFw78k7pMih7/NxKgSYQ1x94KquHJYmi9hSm5Gik09V1BritJhgpBX9+XjAWWvwvuYo4PHQ&#10;gkAEiGqSmX/86cur/VCLEnGIFEMEByRauzmEQIymJuJzqeNcv3n19uE8ORCAI8IjtWZdHbszhz//&#10;Zz+72A3Y7Ob27vdffnseFwoBmR3MRNBBqxCj+Totwutd/sWPPvv4xeX3b25++/Xbu8MSQ+4ipehD&#10;l/eb3M4PsdZ9z//T//Tnieh/+X/810gxcFiWooxlKswewIc+pEBMLtqQwNQi05rtXMosUj949uyf&#10;//nPPnrx3B3++OrVr377h4fzOceu73dO2JaGiIQE4KUsCLbru93+MqT89ub+4TQRMhJyIK3CcQXr&#10;ARLgShYOhA4IDqg/+tFnu+3mb3/168Np7oeNmFIgqxYDxxTcsCxFVB18t9/mFMxNARA5YHDwnPPH&#10;n3xUxL789s0//O4rRNpsuxDJVIDR1M28qYppqZUD+cqgZkrxcT+ROag5OQJgAPJgz653//yXv/iH&#10;3/zBjk4MK0IcEf/JyAfrSGW73X375vbv//F3728OXdd9f3tCJI4JkdAQGcEBwRjRkGLGoYvahIjM&#10;PXBQ0HXg2ffZEVRNxYjJQMU0pBBibKLNzc1DjGuQCgibWjNbMxuE9LjJQScieeyqGBKbaljh5w6E&#10;DOAGsE6H10gUAJp5CGzqjpBSMpAvfvrD8NVX72+Ofb9fK8fWjGNwxZDCw/0DcdpuhuP5dPP+9qMP&#10;nr27eXiY6kcv9hDYU3z2gw++eTj9v//mt//mz7/46WefHo/z4XQe+p4Dc2ZSIEYzCBEdbfU9xojI&#10;QauoKqATAkWay2ri1EUUiRip77jf9JsupvBPFoamIuIKgSnEUJs3wbvj/O5hPo61ISsEjuExi+H+&#10;OJb8J4PeasICRHOXVgzlf/jLP//g6X6Za+iyO8wqX3757R+++lbc9pc9g+12KQAPmQIs5DhNY5Vm&#10;bqtZTwsAAVMCJ2uIhOpYFzEDURSgpYG5S1MjMmSDdXxKramKrY+FlePDMcBqtiKmQO7eakNCZF6b&#10;QcQkopzCCknKMTqskniMkd0BiKa5cQAKQQyFWEMYi9nN2Rxz3x3HiQHvDwuDMGjuQkBCRvP1CYiG&#10;OIur4pC6BnwY52Yw7DpiSgHOdcEYOEVOnDdJCyKzuFFIAryUkrow7LLcjAZq4ux2cbktZg+nsZmH&#10;xJFtlzwFpVC7HUCAdze3t5O+env3wYtn/bbv+uSERW1R2/e83Q1vb8r9abL4Xo7n/RCG6B9+dNH5&#10;cH2REzZHiv2TL18vt659F8Drk+ebq+uznJAJ9vvUZ8wUsKeYIzTlyODOmTfbfC4TuIdIrSgSEvDa&#10;t1X3VmXtxw2b3kTqaWriREDr3BXdHslmQMiIhG6O4AhujuER3u7/9NVDQF69Ke6uTmvZFhDV1ggG&#10;IKqaEY+nUk37TY+rL1asIRmiUhwXff3uwSDmjTrx7HYqxoyOiIhKQYm0WqSgnI4FjsVyBDV0xxVe&#10;gxTUBYjXMSSnEHPcGDmHpsR9uv/mZirzJx9uNx3+9EfPfvjxBUth8JghorRx9v1wfzze3p6vLzZX&#10;F11kvjvbV69viphTvLlfiPPZaKg4FT1PDZ1yn7QtsL4IEMw8RCJiU2PGq4t+fzGMUxUDFcOVTR5o&#10;dcLWqr/747fbLv/yF1/84N3tV6/eOxGkZERIISRWVzdzD81xMS9KkLuH+2kSsEAVyBQrxLnY4VwQ&#10;kHIAqPNYhiGpgaOLuxoyMzM2NTR3hOYmRA/nqRqE3M9VHbAizrUpw3nRu/uRch5Fbx/GFNKitqiN&#10;51msMlm/TUBZHqoT5kxSSpvUmmwu4lIWChATAMS796fdJxspM5C7STPQVmRWDtwNiXNCCtO4ACi5&#10;R4A8UNehqRLb1UXokqOPjLzpPWSep5ko5E1iJlEdS5vOU9PaRFLMRLy+PpFWKiGEQPhY6Yrr8wfd&#10;H92WhOswFIkdsTQFXNND4I7IRMy2chYIUg4hBHP7b+eolCMzrpTDEHjtfz96Sx08kGEQCEVGBUhM&#10;IUfnOC7zMi/7nkQapzA3LQJA6bzI/VwWYYEgSNVRkUOO87xIreghZAQMRpY5mRkYLM3evrm7fXuy&#10;ZoFwxZRQYAMQg5Q4BNxEfHrRNVMK6fLpxfxwurkdA0F5v8gyl7k9fdG9+vouJZ6E//iHtw9jPU0K&#10;GIL7BfDhvoJTv+1CJEL85LPnfe7yZnO8nx+Oo6MAAiBRDHOpKYMtYzuMtMGEdZpOwO3Pf/n8PG7/&#10;4fe39XGwjExAAMShVGmlOYJTzDlWETEVVTcPDH3Hm54vLnPISLMANnCLOSjIVMzMmhqsmqbA/SaW&#10;qg+TSIhOnbi9PRoSNoqKTQCLYRE4npe5qpi7AwfeX192wyXQcXOdxtYg8v76gkIi4pgCxnia21Jt&#10;HqsbOK2EUXAAoFBVr/bhyQY//jhH0p999uHpHP/q794CQsphBayshFkKj7x8QsL198WEgY93Z0Qa&#10;dn0pME2VG3g1huAIFImUFcXB+kTIGkNrpxp2lDsos5wOZyYipjWD9gjCMHPzqnaclj5GRM99yrRC&#10;HN3RQ44GzuxX19kqeUS56q368f5uP8TtPi/i78dRRlJFYBb15TRNs9SyTHPdbAcsaKImymAI1qTl&#10;wK3KwpUC2T891hCoFFFtop6JAIACDhebfr/ZVodXJ1PlLlJgDASEXY59x0MX+z4Qm6n6YyoQzV3M&#10;MTASlSpNDcmd49zOqZRVLLDWQNyNGQHdcMUVMRGsK2kEBICQgoGfTmOplTjp6isCQyJf33IMlMK4&#10;zCDa9ZECAhApOBqgPH++3zzdHcd291De35+AAQNggJQ5psAqqcMQAAjbQ4uEGEBNzs2F2zKWC85e&#10;VBU3u74cRgW4O0x4W6a5LeMcAu82iTPa6G4ExDGFlGMVpRzGRfzhfHW9Oy1am9FK3iVYBYtzlfNU&#10;9tue2IZtZyIe8lgqAGBEj3jz/uF6H59eD9vLzfur4eFUjqeGqClBCs3bQozzOOfEp3Ha7rp//a/+&#10;x//L//X/dH93zylue+q7brMhjhgXT13odz3TQOa1nktZnEkJzq2ZuYmrmgGKuLqV0tRB3ZmDiDuC&#10;GTCzihGjmyFAzokQYw7MLKrgBgQBgVVtrqLiQ592F0PI8XQud4fx7e35YZKxiAI3MQEXLVOrgbAL&#10;zGBDzzmG3HU5JiRaZkHyHBgQWtPNkFHNq+bE81gUMKSgs7VFQ6B5KoAwzsv5vHzwdL/fbQ53ZwrU&#10;52THsTbjyGYqVdxhfUcouIi2Jg8Px9M4miIDpRxcXURLqTEGd6+lqRmsoWjwxPzxi+uPnu+HvhNB&#10;RTodZ22aGLUUE12nHddXOxU7TlWdxdwc0VfyCLgqIQKxuyHg6zf3f22GBN/fnpoaohGiuAIS6Jpo&#10;JZVSm8GjJohFFEBM5GKT/uLnP3i+T7UsalYV3tyf372/u7rc5Y19+er90qycprosP/n46f5y3/Vh&#10;nhbm+ONPPxiX+e3tyJTAwdwQkBO7gooSERNthr6KlqUiUu4iADK5g7daa5UQAoYg6qXaONWlNAUA&#10;ZABAQhXF1f37T0ZqVTX3VbWgagTUdV0gZqKck6uUpTaHnlDMmU0Ex7FuMgOZKpojEiP48WHs+/7l&#10;i6d/+vaNSQzMrak0YwIzl6YxhZRiVTXzdzenEIiRAtHl5YaI0VVViamaOnhrKoABKbinHM28zmou&#10;p/NydTlcXu/G8yIGTFyKqENTb0WAWRFqU3dUx6IqBupNxHKkIXJCmsfW9fGDl0/DYXl9e5pGC5FD&#10;4FZ0VpmbLk2bOAR3VwAUXQuEjGtr6xH4AAhgBoSk6oAemB5V64huoAoCdjqXeS6ncR6nWpqs9otV&#10;xRVCgDUy7c6IQ59fPH/2g08+Wv709XmuvKq519nSCgJCAseHh/Pd3cP79/dTKTlHMCBrLjUzbSMZ&#10;QEYAQqm+224+fvnk04+fzuf5r//+67txVqXElKBmpKeXF0zQHt6/uMh/8WdffPRs/+yqN2n/w3/3&#10;k1c3h4exeoPqFhgAIOZEgZZS16QxkpuoahOp7vbi6fUvf/HFpy8/VLffffv9r//05bvbhy7nvtsy&#10;o6qbGjFpE3er8/Ti6dUXP/rhsxdPt5vh9jj9u7/+1fE0AbrbCk8HM+W11uK+XnzQXFXd7ZOPP8TA&#10;/+Xvf5M4bnf7ZuoFVKzrMzOa2MoSMoeuyylFd5vnouIxBABy0JzyH7569atfnw+ns6p3Q1K1dTnR&#10;mgA4Bwy2nkgcAzByCMFUkby1FmMEBHcHXP8rvWn7yScf77b96XQmQmJwNw4cE4ODqVIgYgLFucq/&#10;/6u/E7NusyXmwHEVKRGRmYpoIJQmiJgSE6KrpRRKk9p0ceFAa44ndd3Qd2JaxhoSgUJbNGwYAMpS&#10;W1NmbiLuvHLTRFVFg3OIjP800aCVH8+8GnbBDZGaGBExoTRxBFCngGrOhEzkAIRoar7+BOC5zfMy&#10;/W//9b/8P//b/6eUCvSY45WmiI9gfoSaQxj6/ttvv//Zz3/a9903390SaPzpy9d/fM/bJBze3U3/&#10;9//06//x3/zZL774/D//zT/eH86by42jO0CrLXVJpCE5MATGWpsrENO8LGqWApuYqqNbYnSDfkh9&#10;7vp+5RiBNFmql9JqlcDU91mdzovfH+r9qZyLVAXzSDHgejsHX/XagORuorqitFTXCBWCQa3LL3/2&#10;45/94ofLeSSQqSxvXr9/8/bdvMzPnwxMvBkiSgUo2mZroghEYdj4xgMRbbZ9ZEdXaYpM06y16FKx&#10;qhuGplDFi6ghgeNKYDIzYl6DI+gQAjcRFVNbmcHKTIisbi7rLCI4+oomVnMHq6WRKbgH5MTY5/hw&#10;O7pY18eltLJU6OKycG02LX6qp6nZ20O5/dONqH+4gdNxyTnEEMpYLq/i6VwIMQcywLJIiCGEcJzt&#10;vNTwLM/n5Tw1ouhiXuvzJ/vD1++8UvfBAGbo1sVYpkrsLpY7LKXUMn/+4TNsS1PZ7TZ1DCL2/c3D&#10;WEUVAvO2j9vcyrg4RHc8zfLm/nw/0SyhGJLTMlXmGrt8HssQszsdx3Ku/t2747MOvvjh033ky8uO&#10;bI6hLqeZuzgMexNttU3nMmCooapZDIRuu20M7FJbIGiLdznGzCoqogia2D9+eXW5Tb/5/VdTc0NW&#10;AzcQVXVABF3a+nuv6wzXEMBTCGs9mJBWAs66UnJwcUMkMF+NpoAg6kxkZkxQi1Iiq8oMRIAATIwA&#10;tbmKEfNc2+1tO04S+4PNHcIAAQAASURBVH4+z0sRcRCD9zcjYV8FH44VmPqxKfLptAQsHPrMQQue&#10;TkUc6tKiu0C8uS+3h/biae9Iy1xiQmAywdrQ3cwwpFiLA0KMaR9jXahOmjIBpKdXF77vyzTvt/Hd&#10;7f1v//RNGnJ1G/pwe1q+/P79eWrdMOyaBuTTefr2zc158e3+onqEYsfm7//46u3tbccUIqs2RFBR&#10;R3AzQgB3sFXt64xIRNtMGMMyN5cm4DGRViEi4vCTz3/wN3/32/zll//qL3/R978/nacDwrgoANdq&#10;ZkIaUtfL3enV++Oy6QT9q1eHqXhHfH839ZlmpfcP03muQwjmUFTOZzNKN+/vTkXPiy9zu3qxPdwe&#10;7l69f/psZ2YPhxko3R3O06Kn43g8zaHH97cP0/H+/0fUnzVJmmTpmdhZVPVbbHP38FgyMquqK6sb&#10;aGAaCwfACC7IIXnHC/5mzAiFMhgh2BhINbq79qzcY/PFlm9R1bPwQi2bUhcpUVkSEWVmbp/qOe/7&#10;PHETcx20iCAtRR6eLvcvbnOpuVJFOz8fnz8eS64whOnxlMhRMua5G7marU8wRN59tgn1TKKJcl30&#10;5r7vE0znrMUDWb+NiNj1wc3X9VJKjiHe3WxjJJfCLCKKRKplLSCrhpiy1DkXqV7VptURQE3NXIqG&#10;FENKAAh0NXO5OgByDNf+M5LINSLp7ikFdDM1EW07XURS9+YD6kJQNU5B1UNiIkIkFTWV9iQlby1k&#10;d3VCYEYVAUJEBLiiIQBAzRepl6VUhc4BkYvQtz8cO6x/9YsB3XQql5mlYohpKXh8ruIxZx3GuCyN&#10;KFATI8Mq1TQHpoTEZbFh10Epy5rLh1WKg/l221s1VQWGXHTJAgB16Q7b7vW//GKu9rt//OH7bz6q&#10;uZby5ZevGOp8WbY3B050OZ/vD7vylJcK6wr9uN1uxyHAm8/u3v04Ld88zWt1ie5+WcrDx+k4ff/j&#10;D0/TvKpD6nZWTUnM9Px4/uwWXu7xxZ4+f93L3RC77e2bz797R7/76t26OoSQl0KW99v+9dvXj8+n&#10;h/cPwxDiOHx6yKVkToCGHILkvGrJc+Z7ChyhSgRcspob7SmvUnIxg9gFybUjQKC16ulcPMXU94g0&#10;XQoGWoqsWUX8clqXJRcrm3EMkdfzvOnJLX041T//+WRx7Dfb02n67uvjYTPIatthiIGfn6c+pvvb&#10;g8D06bS4JeqSG0iWvsebu+7FXqBezsdj9+rFdAnPx2MpNuxCKQpo3hIGDmomWVNCMMhTTq9v06bz&#10;58UdtWpZzUC1QOIQYyqXpRahQNN56vpw+2rrukaoh5fUJynLGocNtYWmursCgUgDWoK7u5rMmXeh&#10;Tyi58r4rudYs6EgdliKy1tSTV8WA/bZbiky57PtAxcBwKXXNuLs79Jvez/k4yeV44YRXmqT5fLmU&#10;dc1lFrc1r65h6Lvzee1HAiJTkAoAfj5PotXch31aphxC6Bien+bzcW0FfzMQcQMpRQGxrPX5w+PN&#10;YfP0dHx8OI+3N1KtrqXfD4CY12oJL9MCxKawzKLua5Wa637XSbV1KaY+Dv3pPOU1N49TS76nGAOj&#10;q63TegF9Ol9KNaTgRY0REdw1hOYnYQef1iUShRhNDRncrLowDV/8/FXaMIUpi19yVIS8lDAghb7f&#10;jqQZvAJaWVayutuEupqW5eFR9Wnt+nD5cHp5t9keBskipYYRn5+eva7dEG5v+HC7J9f5lMGMOaqo&#10;5Nz3QRehSE8Pxyp96Ec2ZwLNq3nqImktZS3d0DmCM4n65fES+yTrVGs1g64PhjCt1XCp7z90uy1S&#10;10fM0SVPKcrLl5ubhIfRu7vN4WZbpuX77//0+We7169e5rykTSLCELmWquIQcZVaiyCDiZpplQpM&#10;LQKvqo391wIN+k/zcOKWygUAcDRzU0OkmEIIrFlCYi1irC3ije5Biwxjr6brWrLoaVrr0+WHHx8f&#10;z8ulmmA0YCcwsFrbVpHBibqYQkhdSsxj3/cduJvk0nVxM3SgpoHGPg4pXpZ1yRKYAGEck4kQMzOQ&#10;w+k4FREgWlZZxMc0TGuWViQGr1VaZRiakQagoXaWXE3NxGOKMYZ+TJK1qBqCmIN5U4kjYYgM7jXX&#10;f/zD97/747dVLRfHEFQlpRBjxEAxxeqwv9l9+Ys3ueofvnr/8bgCEzIBgKlxAHADx8CUuijZ3cIf&#10;vvvUeNoUorV2urq7ELEbqAg4iBlzqEUgteS2iem0lG9+eFjmTkqhGB+Oy3cfjh8+ntKHi9gPVTTE&#10;xIFTl4bdVsyWJSOiuQ59+vlnr0/TN4uoOxKTGzCxuV+HAgCIGJmhTw6Qs4ZApYibcSQOQcTKWpdc&#10;q5hBc+kAIri6q4XABOhuRGDmjSAVAiGgisbIXUjMgZjd0auGSH/5q7fn0+XxecaYmNnAlyyA6GSP&#10;l0WrmNjdoQum+xt68/LFw/M5i4M7ghNRbQR7cKuq5tvNkMvqgMtaU9dVU15rJI5dEHc1D5EBgQKL&#10;wioaifJUCNEACMPTeUXCsYumwMyhS0VhXosBCuKyqiEaoCOvWQSgqAEgOJGHMGyoCxQVImUNgmkW&#10;mosAGpKomLiLAyIbQWNzAhK0GIgDIYCCN6wDIDRLGuNPvdUGcDFVRURgzOq/+/ZjuwkzB3dGQldF&#10;IgAo1cGcuBm47eNp+u7DY586vd4xAf36B7WhEzKIwVffvEd3TgwUcnV2uR3T/av7F7shdaEfBjM8&#10;Tuvz8RICSfU//Pn9eVoQKGBItPz85fCLN7eg9t3370Hr//U//LO/+WdvD2NSqTkv23H7xefxTz98&#10;dIW7lzfV7Hya1LRmMTMOFDmYqaqYuZl+9tmrf/0v/vmru7sl5//yj7/96rsfns9TSmkct4FJVZGI&#10;3Im55GpmNS9/9cuf/Yf/09/sxiGX+ps/fv3rf/jDXGrXR2JUsbbaZUatmmIwMwpcVpFauzG+fPXZ&#10;5ZK/+cN7itzFVEUoEjEC8ppLDO3oDxywixHU1nlWVSLaDKkbupIrhVRz/f7Hd4Ce+pQAMACAIRiA&#10;cvBASBG1D6IuAgBuqubo6E1Lb24q7gbMRMSSNXXd69cvT+eTmXYpxC6EEDggoyNhc6K1mo6ZcQhg&#10;LlXAFB2tXWkAmrEb0WNCAuy6ZFJD4NqStiKI3NpYgFhrZaYUOGx7B6vV0ZuMyP3aUyckEpEQO2YG&#10;xBbkb6WnRhZHvuZcrqBwABFrNCsEDCEggdTqDkwU2vGdyQhMvZUTzSB13a//4be/+OztX//qL/7x&#10;q28JGdw5ELVyC1EIjfBXdpvNaZ4u8/lnX7x5Ov/ptJRv3z2G4jot86WGLhxr/l/+y6//53/7r/76&#10;n//q7377+1IrAanV1CViJ3eOJCpmBmQAcHw+L7mY49D3fWB23/eROCAjMUtRNKjijlCrzmstol2M&#10;lLpJ8fF5fTqXy6riZBA4/gQ/c2O+2tCI0KF5ssAdVJuhFRHA3Pqu72P6/e/+cLkcT4/HNa9IenvY&#10;vH6xTRHyMmuuXgszpAjbXReIQqQmkicAZgeQnxR/nhJWYM26ihtSdbruVBECNWeyE3N7p9yNIzdL&#10;oDFBVXetxQTRXQnB1IEIwCNHIhdVME0hQuRcte/jtg8dOxOqe6m62ffRzS+u6hgSRH06ZkUD5EXo&#10;209LTHFzysChKTxCx8yM6EBUDA28AhFSSMlzfXyaOCKoUdfv9gMSuJbPXu1LXp6Py35MIUCfomPo&#10;hrTO83manAxtvbu7LVmen853L/dfvLp599353Q8fLosNu/7mMN7fbiKuiBY7phTrak/H81LscLi1&#10;MIcUpFqfeOjI88KgfeTaFt9EJdfN3fDqxYhlnp5PHCGNcfVYJp/KVBWGbZ9uNtO6fPjwXIsm1gS6&#10;Gzj1Zsh5KRTASzHkslZzRLCbbX9/u31zdxD13/7ph7kaEqppCAxqSAiGri4q1wc2QPvRI4AQ2H4i&#10;PjijmTliSsGkDYNQiiKhVHX0wOhmYlbcUmQkrFIDIyMxcQQgdnOKTB58WbOGGonNnGIQ5IfjEnka&#10;NlvqomKAQLrY5bwycUr84rYvqlmhihGziWfxbAocYkxAaADqyBQMQyko6u4QNUAMq4Z5qqXkGDpj&#10;CikN/ZC6JEUIaD4vx/MpsL253fWRY2SopRRTpS6loU+EmCK9ub+NwyYLPS56Ok7vHp91Pt3djH/1&#10;xWfbgVErETgBElEfAMDEED0EalBtVAuIpsrozleYNoemNtTdbvPv/+3f/OGbb/7056+/ePvm0+P0&#10;3ccnh3B7u+u6uK7ZzIddt99taoFzUCeoVbzU4aDEdDrO4PD4NIHq/mbjWRWAtv3zrD9+nLFLGCOF&#10;ddvj5y+387Te3vao+TLV7S3PSwkh5CpryV3qnp5nq2VzN3iMh8P44ViYUVQBMUWWvKabHiiHwdwW&#10;X8qW577zV3fjdrx7+fpmnuXXv/79i/vb//jvfyHLk9bSdUPfEZEQ+TDGlsILTCYmNdeqBr7bdH03&#10;ELtpLnXVXA2cgEyNgiNRqeuyVFE0AzVRMWYCdCQMXfJmsAXQLNSi4sSiVkvT5qDqtZLa+otrFUaM&#10;oQkwGduhB8DAYwxMLKJO3vXkACqG6DExUQOYNVwEmSMQYYv7IjiAiruDKphbzbVUKWqlGCARM4c4&#10;Lfbu43LoUTEEQDUXc2DmGMWhGqkBhXaKJu4YVXabcBjv5uUcejg9T9TtEMIwBEAYNyRVbm+3u03x&#10;Ls7HGaC1UggQSxZKfHu3JcUPD8+fLtM88/YwpC5QjInZELPAXer7e1Tx1KfdYSgFDy8Pv/rnn9Oy&#10;7G933bD5+OkCBK/e7ocuXI7zjz88P56W02khTt3QYwghSVUNye+227/+q8Pnr8J6/LRcVoNqjj98&#10;/eNX35VaCmMkphh5nRYkuH+xRdT56dNnr8fD/Z3Kx7UAag0xxMjBmT3MyqcynE/nzW5zdx9g4fNp&#10;taoUyJUcjAA2Y0oJ5jXnakocOMQOpbg7Nm83ItZaNUYEaDcmZopd2O12P/xw+ePXP5yOpesH4Dov&#10;9um8rLfgwJvU7XfbKnmp+Vf/7Ms3P3v13/7+T5+eM3NqATIGD8REau5x7JY1Pz/Nec4cRoqB1JqN&#10;ARpq0JQo/DQSxlVgrVTcYh8dege1RVQsdSnFWKUaOKATEEcaNhwopIQx2th1bni4vzte4MPDk6pF&#10;ZncgJhQjIjTAgA2Aa44ivmYpSwEmIM6lph6ZcVpN1tJvEmS/TGVeSnxz12/65+fLKnrJCEvttpvU&#10;hQ3SdA6G3o0RjZe6lLKO+/T25788nmc1FSUnZ0QETCmJMiKJClZQVWBUwxDZEZ8fz0t+fHrOTh0R&#10;cUpOuOayFqEu5KLPl8vr7YtXL+/W8olQmTDE1lzhUtSshkghJBWPDJmoZo0pgnnqgnuNXei32/50&#10;XnJpVDup4khdjMOQRLSaPZ7mok6RkBrK0JAwRo6JiLiWSuSGYGjDtudIUoQiOtIq/jzNei6fns5Z&#10;AoMRgSegYLXkdV1Qcl0nABkSH7a4u9kxpYdneT49VOFpqUPE2KU+0tBRCFbzdLjb3L65ff36NjJS&#10;l7756rHODhA4RiCgyJwhGDDgsB3zWjDUl692uZb1jIgGqDym3S4B+m7fMQMEiDEUKYQ2DGiiUJeO&#10;uv5AjLiIS30+HzNAGCls7ruXL+5+9au7/UApQQjY9R3dj67yt7/+ryJ1OIyCsOYKKlLVyc3VnRva&#10;pcFDzMHUzNEB3MnU3TFwUFdHcgNmFNEYQhoSIoiIqYbYkA5uorHjEEjFgLDUikgphtAPSc3MtORV&#10;i5yPJwBflwXB0JzYXEzNAhMiMPgmhW3f7cZ+SNz3ISByQwwAONrAuOvSNK3rmnGIMZC5zVMeho6Z&#10;TLRPYc116DoEmCd3dVU9nuev3vlhE2UuCqgOy5pF2wACUgoibqpuzpG0mgXYjJtuTC05LVJEHBk5&#10;wLqWlqWOfZQq4CjuT+dVqnR9dEMrBcBe3d8w8tPzWdwN6fm0/P1vvt7vduLgDg20AQ4EYOabIXYx&#10;SKmuDg2vEBIhSFVrXznVkNEMAMwZtSXeDKqULoWSs5pRYFU7Zvlvv/1uN8YuMhGLUnEM/VjEqmjg&#10;AGZIuCzrDz98Cq8PA8MwMjNplv1meHHYffXDRw6pTVOlSkwRgFSdGBv2GBxMTNVUBBk5RTNX9Xkp&#10;uYiYXaWd2FI/fq02mF/hOWam1ky+qkpAMUV0H/pkVbMqorvZdhi+/Pnr9x/C6bQ6YC3KhN7BvNYl&#10;r0+naV2WZe7GzatdF8/HqeuH3TjMDydkpECu1v4gZAKHvk+gtt106nY5e86FA51O8zgMHNHdzUxN&#10;QwhMKNXyWrOowfUWNA5x7Iclq4r3Y5qmLEs1JFGbZhEKWVEQxUBNDVjBpaV3mBT58VyOs4CJqk5L&#10;XcWrghN7i9o7IpJfwz3gZgiISKLaws9qjo2r6u4/uV9UPTCRQ5X2sTAzZ0I3ACQOXWvYwfUVNyQG&#10;RDcHRGQAROCAAJGDuy1Vibld7tyRHMSEkFOIQEgEFBI4GJi5DIy//OLNm9tdIg8Bl5wfno+Pj5fj&#10;UnMVM7MKw5BSDB3XDdd/+88//ze/+mw/pv/2d79/wPx//p//x3/1qzfzMh9P53Utw2749uH5f/vb&#10;33zz/WNMw7DNuYi7xS5QICKkgKoqIn2fxsP2lz//7C//4meXZf5P/+W/fv/+47Lkoe+7buDIaoYE&#10;HEmlYf29VCml/MXnb/8v//HfMeLxfPnP//Xvf/PHbx1D6CJzQ0hD10WpxcUb8SiE0LrEQzeM2815&#10;Xr/+/oMogjkHZcCmJxUpKoYMjJgCp/b7ocfE7hxaQqTkFMhcu0ixS27OAWvOaB6igykF6MfooiKG&#10;4IFJxM2xqqoBAKlDS+WoeQxRRQGwDVy++vN3nx4fkKDrGAliaMdXIEImELlmjIgYQQmB0EWszRNa&#10;llhJiQndY2J2qFX7FBEsMLUvoipeRKRldlRJLaZA4O6QuoiAap7nbOYcg6oVUcYrYZSQQoiIcE23&#10;ECDhFWDk4NZm70hXhDNolS5GBAgxScPKiTGRaBP3ghu2TzsA57L+1//+97/8+V/Y778BUA6sYqmP&#10;zYVE7QvHFGPY9sOP3/z4L//N3zw8P58ez3XV129vLpdVfhTsediky5z/9je//6svv9hs+qfTBQBj&#10;x4CKCLHjqrVKFVEOqGq1VJEaYxcCx0h9ZAKMgXOWWhUA8mJiBsRrlupgGIvxPMnzXB6Pay7gwCG2&#10;VIG3n0cibDU3JGzAfcD2g99aMOjursrkXurvfvObLkjf08B8ezP0qUucpZykWhdoGGIXewrYBJdE&#10;rmA112YtrrVKFeTWiGzoHAIgBZpWFYeqqObuaoyRCR2kKhEhQghsakTUda1/AWbGDByYKTAiOD0e&#10;z8+ny2G777qYl5mZhrFDxmkqQrxa7vZdKbKsqlp3N1s3VHXPtq6qQOe5lFpev37RD1uij6Xismi/&#10;iZLzutTDoSOzrqduk47H/OnxQohfvLqVannNtZY855vDBiKfjoKBT9O0GePrF7vDppd5mSbJpcZA&#10;u832xTbymwNw992ff+g6WqR8//BEAfH17S6RG01TjUybLmwSYK6SlRjQ2zGmjCn1Y/fwfDx+Om32&#10;25vDcHMYjo/nXUeHbXp+Oi+LYurJhN0vxwvqIhqXk87vLufTXIph2gj1KlJmCV5rvmyCxs47L6zr&#10;OiuBFVFCX7KuhVy161NKzB3/7vd/+opNncE9pVBV3RzJmUmrgJmpLvNqZoDEP+2XiYkIWtMSoeGf&#10;/ac6Hpk1BpqoGCIyQkRivg5tTa1VHqvCUiSmQCHxpquTFffs62Ut+7HbdBHETXFZZS72dClpE2p1&#10;RdGcE3ofTHV5/76aH3Ktlzmvl3XYRS1ymRYRISRmXubK5hgoZyhAp4UoxstpNamHuwQA33+cLst6&#10;fxv7kT8+CkfL+rEs55uhf7vfvDhs7g5f7rdDh5YvpU/97e22z357M5bTMW36fuh2m/Hm1e3Tc/n2&#10;w7tqqjn81S9/9hdvDkkzWHYz9WtLmogQEQMiglbxKzgbqoi5QctsuqsCojOiqh2fnvrt+Dd//avf&#10;/f7rr//+933cjv3wzQ+f+s2gYkw8TTkN0MVEA6U+lFpvd+nty8PnX9xl9d/8/bdlmkhL73Z3MwSi&#10;41MZx/E8yXEq+26DIcynddlMb97cELkZ/fjDNGzi8Vgvl4KJlmVe5mXYDqELFHtOYT92h7vNh4fZ&#10;hVc1N4/g+XgJL+Ll8nR5fhd03cTuZ/9yd7uJr19tUHXYDnOJf/otYDmTzCBnspoogOM658DE7ICw&#10;ruUnWwSIWOCAwWtd8pyBwE0M3NyptXtr22OAA4UY7CeYPGJDr2NVbakfRgRHvS4em0az7WmxrSeb&#10;nZYZY+QYQt9FV3fwkBgQRTQFVjE3QyRTq6ZICEDuaOIGjoSAXotSHLKgmsUIZtVExay9vWreVmsi&#10;qsZSHJ3AEI0/fjidzxDMl9kCSOzSulopDgTmmisIABrkVQxIqnutVqe/+ddvdd3MWd/F9eO0giIV&#10;3gzx7vVQ17wZxyexDw/nkCI61lVDxzVbLuV8Wu0VnE/rn776sBQIwygeI+p0rtRzyf7uh+fPXu+H&#10;BOu8ANDx8Xw5r2nsv/vj98nt6fl8vohoTV0fEPoIlejFm13YpGHbcz9eHpcy1SoiAO7Q3w9PD5fz&#10;p8e8PDNGInj5dmSi6VIRuN8OUi1EDhzWqTy8e/r4eFKxesnCl7vD8PjwpOZDQFUFwDT2P3xYHz5N&#10;BEpDX8VDIkJjwlz1dM7OUUTATBSezmVdqznFDtF9Oi9rgSJQq4FrXmuM4o5dTF3sTqdLTLzbb+bL&#10;5fnZd7cvNpvN+VRPT8/Eca0sGSTPr17d39+/+POfv/3qT3/+53/9q3/1P/ziv/76T8dTdmYkdtH5&#10;eV7Y+puwzLMr3766vf0AT9/muhYAI3KVmhe3Wom8lhWwA/fEcD6t33//uCzrOpf+MKa7VH6cxGpZ&#10;18QxJprnbID7+21d8oq02TvGdHxY1g7uX21s9cSdVBVV9tDKX0iOrqYagF1dhVe11NHxOdciBg5E&#10;kguivfn8FiFcpsvzZb69uzlf1tMlz3Pd9P3D0/T0vAh0+eO0rnJzu9EshCZVhjEMfQrUT6fl/sXu&#10;X/zNX3/99ffffPdJIVSxPkUpwluSYmZa1F0hRHK1y2kOtzFSwL4bdqP5+bzYNK+bTZfXvKzLfFk9&#10;MjHOuX7/9Y+vP3/z2Wd3Hz5emCIgrLmUOQPEXYoxxGnON3f7EMPp2cQ8Jaq5Nj1onnMIabfdVJVa&#10;q5oVUTeNUWOMZV0rsrvHPlpWU0kJFJ0QUnLX6i5dIgpUc0EKzOggapUilCJznn9494E7XGtx49sd&#10;725362U9PT6vpTxYDKjjwAnwdrvr+zEkEsc50/4mLQ9lnbW/6fc3m7tdD3hnQZY5H/ab+xebsY+n&#10;p9Pp4/PjeanKogTmVmSZc+pj6Fhz3b3oZQ2xj8MW8gS0jS/uDl/97itD75PnXFFFTdd1iv1Q54lA&#10;kl+GHQeEF/dwe5tu9iP6vojNS0UOXRh2+zERDJ05ZCCf57qsSzdGNCtF1W1d1+peq0ID6SMoOKIB&#10;gF/jbeB+ZbnQ9ZQOLRocY4SfFkmhC4mjSdOrNUOowU9KF2aWqkRYpLaaj5oHN12Xsq5ZTQlb6yQc&#10;tum8yruP50UECZWoim7GtB3Tfkjbsd8MCd0iGbozcR+DGVpIYx/Q1dHELGdhX92UGMXBiuxe7Mq6&#10;llylyDB0h9sNXPIqMwZ6OM7TEhLi4XbDVgFQTQnRioHjMCRRVTd3R0YHEJUBk6nmtVTREAI0gZIK&#10;IRI5EzhjKQaIqUv90BOBiK1rjSHc3d4Y+WWtwBENL5c6gZ9n5S6lPi6rtmeZmSFwMwpUq7KqX0uO&#10;cNWrqQEAEptZg6c6oDsQUTVDQDd1N/DrvY4DueNSAQN3HNc1V7ciYmqAXlVNlJzE6mWl59M5HEYW&#10;ILWcpd9s3ry6+/B4vBRlgBC5yaCozaTQ05DcrWbhSNizOa2lFrV1lfbkRuYWTFG1drFxAwBHJFNF&#10;JvfGsWl/c+uHRI4NYt0lRgNz58h9ijGG//br316mBSgSAziZKtL1TNbKZMDUdX2/Cev53KF3qbm/&#10;8DpEAzenpqsHgMAUIw4xIVLOkmtBRFHhEJGQkbVYzTV1YRy7InrOtZqmLoJ5cCKx3aZ3cErdhoJU&#10;r2arwCyYi6ujEBc3BWr76jbGycUAXaoCgKkCohkAsbfPkBtehaNtEugOjnS9HgOCmSEQEf1kSmr/&#10;uS53Wx3IwFXtn8Trbto+P+039n/iibhd0QvYEtNGhAjYPnDEAYm8ZX8QROp2O759+8YB3/34ScyI&#10;wc3RjMm/eH3/2f2t5OXH83xZ1vO0rKUhf4OZMxOxq0qu+XYX/v1fv/nrz+/W54evfvv+h/cPt3f7&#10;T0/P/8v//v50fK4iz4/zzavDZZWPTzOFHvpuycbMXZ+YEc0RQGrpu7TZDxy4ruv3795/fHz48PA0&#10;rznEtNnskMmaWg38utJjMMNS61oLAZ0uy//31/+w6brf/unrb3587IYNMlMiWSvHkBI3IkWpOSZK&#10;KZaqFHheaqL48Didp8WJOaBWLUXRnAilViQ0dzLgEGKKTEAEgQMzIQAxKXrwoKaRmQgpuFYlgGFk&#10;A1UVChQSMCFEwsTlUtQMkM2cQwQnEQUmU3CDJn2kyATIKYLb19/9wITDmGJkNyNQROLIZq6m4gLg&#10;TEwMiKTm4NQElA2uDOBmrqrgoGYAkDiISmQCdwwUuwjs2kbW7i0pHxwcMaYgtaqZqiITABH/BO+g&#10;FqrSGENkCpFFBOhKWHBHdAQwIEQHMyemNr8k5lx16BMTqHmp1cyUHAAb6MHBsCWJiFLff//h4+uX&#10;n90cdsd5Zo5ISAgxkpqZAxG5K7F1fcq1PH768Fe/+Gy62/+LX73dJaAYa6nP0xI7CvuR3f/87Q9u&#10;CuihYw7oauqalyImohZjAHRmjIkBu812HMbkqzJ4FzkwSYVqIIKlGg9xXVWQIFBZfJnrccpzVRFE&#10;ZERqc15o7weiNi4+4ZX7g+AGCE18oVYrk4PrmMJ2nw6bfkzY9YimCCp5AseeMXWx71OfomlxcgFQ&#10;U3FXs+q+FiMEDlEA6ypmDk6O6CE4uwAoYBNSNGmdAYg5U3N+KxGhEyI5gIkgQGAwBAqcUgBXZiIO&#10;lyVMc+57GbaDmnZ9HProbllqmXFF2+yGQCQKtfq6aiCMiUVgySYq1YQQtmO6vd1sBj7NQDGE4KAI&#10;BLVKnzivJc9luizPz1NIUYjHLtrD02dvdm/v9ohWA547ygbF/fE8bVO6uR+myyLZq6lr+e7r9/cv&#10;hv2mc9HAVqbl4cOJOcZx2Bzi3e6O+vTN96cllz4gmIQAkdncwY3I37zcheGw0PDdR3eFrg8HSS9v&#10;hv0mnp+O/aZ/nLNDAGIOFBKVJbsLpf7Hj89GPAzD0FE3Hh7Oy7jrO9HDJrz68q4KIkfPa4Scl8qB&#10;YscOgIE4ILbeMgISnueVEMScQoeIMRAMUdXcHQjGob+93c3rEkKAnx4uLdppAIEQ3ZiJEBUACE0U&#10;wSiQIyZigBAi9ymBORKVnNEdHGIgpCBipcrTZTkv8wr8+LxepnVehUN4eb9PkbfbPobQwCXFcRV3&#10;R1O1mn/++c2Xb7eO+HzM2eFyyUPvfAg3t6MVUbRllf2Y0pDEVmL2yJdjfT7rcbbt6/5cua4lQTDx&#10;7FQgVu4wdBfn9bTOWbrghusLt+04RjZCAcS4SXMhR0x9IIT+MKzqx/Nlmmb54JcMThY62u83hP70&#10;+HQ3htAR0E+kicja1lbgAM6ESO5uSMSEpoaI8frfQmO+AQAQrNM5Uv6rX/78NP/OTP/9v/6rrPnh&#10;4fl+t4k9U6Va1NyZQarOlxK78Muf3237eCn15qZjTq+syWGxWqWUnPvj5QFCohgBPKQ4FwnHM9ZS&#10;jc6XJY685IoBYyA33fR8d+ju7vrlLCW7gGw63gZNXGIIXe+x+HqZPcPl6bwb5NVf78Z+2B0ISw5x&#10;KabPz+W3v33/8On9fjt89803+42OmyClJoopoYNXVVfnpvIAIG5udBKTZuNo821AJGZCMpcrrRmb&#10;ZaRBCRUB3FxNEQkBOBA6ugIRYKskADYQJxMTkZoCoYoBQmAKgRpkoP2WItoIhuTOMQQOoqrgyyoc&#10;mKAtIRQRmynPMeYJv/7mSVzv7wfCAq6I5Ho9SwCgiSFg348OhZhTjAp4Oq5qqYgWNQomplXBkbN6&#10;zqJ+vVYBIUaIXVKol3W9PH/cxvz5m9v9zW39w6madgMfbjqqeRzALT8+PZ9P6+72QIFizwrQ/v+c&#10;L+vTKS9LXqqpBQ7BEHOzlHCIXSzoT+c8pDTue6y23/aXeXn3w4enxz649GNXBVMaNreb/S5Cydtt&#10;IGZdQQkCC+/56amsVWOX0O35fJoeT31Yd2N68+ouEG42oRvH21K/f3yq5l3XNQAlRZ5F56WkIdzc&#10;969e9X3Gx+eOY7cZtp8eztUdu34qYkPSKnKSy3nlXRo2aTNSSGFd1brIHJZVtchUqlSIgWOkKkQB&#10;ZDGg0KoaTcpMRH3XDUNUi4iWhriUoB7MIiKFALELxKHv+wWkyJzLfNjv3rx5/fB8+j/+22/fvL6/&#10;2+yWy+KR0IySY+S12mUBtY6HfnNz8+Kz8O3Hd4oQusDmKgWSb8YYO3p4uIAHd8AQllKO02Im3dgP&#10;YwwplnVImcuk/SZ2zWVokIaU2HAMx8v5eLlI1ai4fj/94meHEDtAavdwR0KmQLAdus0YuQvn4wzI&#10;Ii5WQQwYXc3BgKxL3c3tQaraI6zZqrkBOKAoVPNcRA25j8siUFieLtG560MaSXN1mztQHLvL+fwP&#10;f/fruQARxS5QDFVljJS6IFXafQOZGssPCPNaS8b9Ybi5v7l/ff/1t09ff/1BzXKuRNQPAYilGjIu&#10;61R03YybPq7nuc7TgkRAmMUGB2QKkcaxZyQmEMc159vdgAhF/HieIQRVNYUqEomQm3LKYqCAgF4R&#10;CFUDKAVStxickPvIHo1jcBEE7zeUEqMqdUgI5hhCDAFqLUY2bsLtbvv61eHu5e7x/fPTzinCMER2&#10;64bg1UTkfJnWdT2dda5RCx92adzxMCQIVFS11GHs1ew8L9PX58BQllzVRSMSw7U+pUV8c9sFMlsj&#10;EgCbioEZ1fXtZ9v/+//t3/2/uXz13bfsc2IbusKBE60osh3sxT3Dm0Pf0zjwYRcj16EzMENO6gkw&#10;mBAGqSXPq7lXYBQ3AJxOpbn4zDUXcYJrisYRzJGvKo/GeQXAmCJzU/h410UgrFWonaoBVcWs/Y+v&#10;MlBEYgoNaOemzf3SjX0tOXFyAGbyYuHx4zMQVVF377pAYAGxjyEgh5d4WuT5tIoDjd3Yddsx7TaR&#10;3UjrMER0NzVSY/YYuXoFt3XN59NU3Y7nWfoE5GquVSVXDhO6lVybnR0dhrE/XkpZq4NDsQLQVw8c&#10;+6Ff8qms2uQrfd+t61rWig4UqFYVd7zMTCRihMiMVm2dc+r47ma7LuVyWcWNApdsrrrfDWBwmWZA&#10;IqSH55mCXhYJnNLYDx7MrRRVsVJVzdStvWS1yulc3VVVsBFeA6tIu3Q1HktLs6hXV8CI5mgYANAJ&#10;RTxGklU1KxDGFGuRfuhFtNZ1mpe1SLOti2r7yq5L7RKdLktQ7buwLpa6iEzH8yRGgYPWFQJgwBRC&#10;IwO4uyOqOgLExGPfdX3//vF4PC9yxRHztY0E8FORAV0VEU3dVIjAVUSUA6FbCDxuBiKw4mjeDbHd&#10;MjmyZo1jUpMPHyd36DdBszTzcslCiDHFLnXn8xRC6Pu+lHyZlnld52UlQmDMWWKK7NTY5Woyqfcv&#10;9qVUd+37DjnagjFwjNHUQowOYAZGisRdF4fN+JhPi1gFDyHkU9lvOqxAape8DGMH6shhe0grl+lU&#10;1kmzWDUXlWaxN/eG6WmQRm8sTkS/On0cDNCvAOf2jAe4RsMISc3F2tGnmb7cEZtN26yZE0FFga81&#10;sXZpNPQGEHEzQoL2r9rxyMDa5RuxwUasldSus6ImHkI3IMKbm8PrVy9jx+/ff8xSCEirIIKpMtJl&#10;Wn//p+8vy1SqGaCBEzESMgAjkhmR9QS32/SLu7E+n/7h+f3z8VnVFWk+Tz9+PCKoqaY+3t69EEpP&#10;01Mcd2lM3RBlltQRmLbNm6luNv3Ypyr18fg8TcsQ6LDbcAgpgiMYGJqDWVktddHd8yKhC8uynM+z&#10;isUYvv/x08ePn/ouEqf94cYRS6mandocxJEI3DQw/uWv/iLX8vvffSuG4rislzbIBLFwlWVDQ+io&#10;QFsME2MMbKq5KkBKEUXUxJCQGLUaIGCiXMRX6/uQYjStTq5t6pHCWkzEllqLgAsCQOyi1ob7o7wq&#10;EXYpSlEjj5ECh5rFySlyIEZvbygAuIiICQC1jmpKCQGbBgIBY2B3CG207+4GIooIUlXFiLC4lOIx&#10;ErgTUzuvM1Op0oBKCD4vNvQxWBuHVSRgDFIFA7cPolYDB3X3KiLYE6YQzd3cVIyQTJSJmKl9kk0N&#10;iYhZRQEglxpDMAM1AHIV4IAmdm07OjRIIhKXtf744eN+v/v0fAaywKTVOSC17GEgcqxrCSGkyJ/e&#10;Pcq9d0xDSjdDFIDDbnM6LQFCChgJzKwUR/Zaq6qDg4hW1ZCIAUXEzYch7nY9OJmYrYJqEIJlq1iZ&#10;sGRZVqAuXiatCkVgVZ0WnZa6FHVsAxR0NVFvx9iqhtcWAmr7fm7wHBUiR9dI3vd4OPSbPu423WaI&#10;KbiWFUBkLUx4+2IIFPIqRUryTs1LUQNsRLAqhpHXCh+PC3Jihlprq3aHQOAIZGvFalwMam2pETS3&#10;5o9TBQBDBBdltmvdz5qc3kMgMFOpTF7X3A29q5rosqy7w1bVpFYCmM7z+TgNu6Au81RTpJptLXo+&#10;rft95wZ5LUsFIKyrDz0MAaFWNgcHycVTaM2M6ZR9oEMP56ezZmDi83E5XjKHuMz5Z29v7g7x/HCu&#10;hTtGAV6z5WXuXydfihWTed1vupTC9LyK67sfHlOgIcLbv3x7fJY/f/dJin38dBptuX15eHW/ff/x&#10;KOuyzhhHR0ZZBBB01W3sEOjDp/N0WQ/b3Xpe16mkz1jdzuey6Pn57CGmtfpS1/5n4+HQI3Qat/1w&#10;3u22X/7idQDNQvM/XO738bOXiWXuOlQ19+rsalrBAaxWQ8SUQiAwFSnORNiooohsAARaDQkZ3NxN&#10;VWrZ3+6GlEwUnJBR1VrIzs1NTdH6hGhGgEQgKkyA4CkGZLYYEUnV3EDE1NTc0ZwciNyrcoy7fZcg&#10;lefy44+P7x+eQ+DIdHe7HRDWaQ6IMdIyl7LKEsrxeEarXqSuPMTdLjHFLgB+PE6BfD/0b7+82Qxp&#10;Xeq7x/Xx8V0hlKLjGGoWPZeSfS3++LReMErxgPzxU2GAdTEgdqP3P54uRQ1pu9u9vR/n8/Hb7x9e&#10;HXZv7reuOi2Fh3i8lPcfL67h1bh78zI9fXg8HufYRWauJZeiHMI4du8+Pf2g9W9+/ioGaMVPE3dw&#10;cXx6PjHRYTMEAkIws8aTCohtjg0OjtA43EhIClKt+nro+i8//+zHjx93Pb/Z795/++0yZ47kgNOl&#10;zIvoNN/c7MWwZjtP5c+/+/6cl9gPv/yLN8t5XdW//vNzGKOXusnw8GmaF9sdYD4uIfI0lZJzxwiO&#10;jvb44fziRZfXNdJGRccx3eyG9TSvWSDC+6++mY6Xm43+6l+8vXw8zj989+ZNt39x2I8+bHyPaXvT&#10;6VxAhAPmRedcn46z4/I//Ycv71/c7HcR7BI6l6zqpiIADQfLoS2m3K0lpEBMAQwQW6HAQ2JwFLF2&#10;JSC69oLVzM0B4Lq+QsbrprAxOa83Z6Lmoo4pBlMzUyI0h9YYcHC1JhdBIjT3WhuqBXrkLgQDmvN6&#10;WdZSlEjxp140Edh1JeLTCb/99gQp7A7bMTEiMBOSt4p9DETYIXD1oa6fXMCyPT/PHx/mNUeSfDqX&#10;sPOc6zJzqY6Iy6zIQVcBc3d2dTcwx5Lt4eNx/0WHtXbcuTQzq3NAqCZLlSomtZSyLlUUiHg+y5rF&#10;Vd7/+HSzHfNaajHTOJ3zZtOvoqdzvt2NIfSX+fT+/WnTbSMuse/+4hevX7y+eXhcFXx+njxAUSdy&#10;8gp1ljWHGGGxF4c0BMIu/fjuuE4XlUhRuxj6cfzF61dfvBnY8n5HoCtxPZ0zCqC5SA0xAZApLKt4&#10;yLkaqJvUFE2eKhbZ78ZxiO9LrsUvZ2TTzS4+//ikWl++Pjwec5kKps5UFUyqk4N1eFlkXixyrFWk&#10;CGjtO9JPs1HnUrSuN5/dovsxSy6FwyEgIFDJ+PQpi9N3Xz++fLHbHoaalUIIqYclr6s+Pp/HsXv1&#10;Zr+/2bx7//Tx/OQat7t4nlYRt0CXVUu2x0fVUve3nbx/+PHdog5AXnKNZG4Qkh/2feg3ZvD8vADy&#10;ulYOKavXRfttMrGlLPvDSAtbXUyrtUMceF5q2MV5KvO5EEPJGWf4lMV9zKurcxWnAA2wQoS3d4e7&#10;m8Qd9R09fFpqrv1AABAiqNgy5c0u3L3YSbbzXE5TLrWWYstS16znee2HWEVKESYlQtEqq2zG3tbK&#10;wZho3HFKo/N2PpeqrkV5iFI0JUMANQETqVlVkKKKOV7teafTgigIquppHLUoM9WqpXqITgiahRBu&#10;DpsL+dPHY9+pO9ZakdmqxZ7WLJepapVcyvl4CTG0GUJZqm96Kfb4eF5r1efzMERriw1wNxPRWpZN&#10;H3FEtZJC2BwGChhjUHFPAAaRGRnMTbJ2XULANAStlKUEN1MIifs+RObdbd+lcLPf6Lr+8NX7xw9P&#10;ZLi92bLLOk3nc0OYs4qie0s/bIEEaZqLrOtXfzwzynKZIIWShSKYSd/FSDwMvUNQC9PHuZbCROdp&#10;2t5GDip1lVwdldAS04v7mGytz+/+n/+P/+k//y3++av30OFuM4z7vu9jSgiqqSduUpe6RhYwWS7m&#10;jshqAA4kFQwICMFRxaqqkwOqqiOD1upm5tZyLYgIZikxBTJ1a0zNwIFDu4qCAyO3QFAMsZ3iAdsl&#10;whCJEiGigUnVBqttVZ6qha7LQmRCE6sqkTgUNb8maSlXQ9MiQr52XeRAmz4xUTWnQGPXMziTE1x3&#10;oQwQY4gxlNLQ6O7oBi7m4s4BlyIxcejCsqq4XdbCLRPh7sRSKxKFwKUKESNj+zvESDFyk5sCwrhJ&#10;gaHr07pWAzdzckcCB6xVYmAAJAAniwE//+zFOKTvv/+IjAE4xOClbvbdzz6/WxdZLosShRROlxVI&#10;25iLAsfOHRgIq5maAUF7aiKAglk1dANEJkIAA2sHDUJAhJoLgG82w2ev7voQ5pq//fFTFUFgTsHV&#10;ArNFqqLtB4UDlVLMbF1ylXrVbDWPgnvzphM5AinjLDrGME/lMs9F7Xxei0lgIgKoYmCqGTFy7Cik&#10;oqLiu03f9f23P7w7Tbmt2tvdTFWRGAmp3R4JSzE1s3aFAAB3YkwBx66/vdl2ibXautQQk5oRoqnG&#10;xIFjiEyEI6Kqcwx1qSEwEhIzEYYUxk03THEYYuz5/JSfzlNMwZrFgLAfkgO5AzNh87UTndY6cDDD&#10;cimGVIHcyYyIea0KSMXZiSUrV1mqGkVlNaBSLYb4OMuleIrIMcjDyohu7kxT1uNqU7WszTl6lRZx&#10;IL1SnFHN2i3vp1lN+6n56U57Vbm3Q48Sgl3pO1eLNwKYXTeQ7fnQyCHEzXvaJC/Xj1MjRSNRyxAx&#10;c6MaN65zU6gStN+o+UOumSO6zu8Qkdz8/YcPl3kxtRgjMhA14CKr6NPxTIgcEYgDkbsFhETQR44E&#10;MXgfed9zBCGbH54v4BJDBMLWD+S+I+Lbu91f/vJnIYX/49e/WUQ3CWNEq5UDmFatFdCJaLcZU2QF&#10;fb6cl2VlIoqRU0AwFFFRomuHCAnNRJCcYFrW8+VSi/ShT31KHJkIkOD6smCIwVWdvL0+HIKCBsTL&#10;+bzmTAHYUKqlRA4YE5sSIDCHyHytAvVkDqrG1x9VgoDmWsRiIIrkAOZAKQCigouaqbLBiAEIxL0J&#10;LPIsgJAXEQMxDxwCEzoyIYZQSuUr9wk4UJueZCkqIm4pBk4EalWkrVKbDVrNOYTQgAjgTgA/tQTb&#10;m0zYDtnQd4GZtWtOcwFFw1bVRCAsVQHMr2UtIMJGjK1VElPXB2a/nCc3CcyiQtcRDQB4YDI3VVNr&#10;KR9WNlEzNw6s5kSt/4WtRdEWuWYGiFWUmCKwmzc8PCFBK54BYNOMGcSUzvN823UcGcDNDR3MCBA4&#10;tE4lMGN1GcZh8jKv61T17/7xq3/3P/xyXtd5XQ63G45kJqUUDhg6djRAQ8SaKzF1kZxMs4QQQowE&#10;IFkQDR3RtesCMwEgUsi55GpKQRSK4Kp+Ope56FLajJEBmzARriPg9isHc3VpVwRlxsgwdpQC9T0N&#10;3Wa/64eeA5mWlWAFXRwCmcRI482AjoCOHIrXc9bseTsOzF2uWqo0bkGkWB2r8bIqBa7ZncEcgyep&#10;SkiiuArU6tbw1+27hajR0QGAkK80VgAHQ0ImAgAgJwQABXJOCGQAxpEczMGvo+EIKrXFSdxxmdd0&#10;O6YuZLHaFD3eDsnGFEKgfqBuCKnjYYynkgmdQFPEFCmLGcFays3hsL9Lw+3uD3/47jIvACDaKDaa&#10;BqoFATRwIA5TXgvSQLxMl8OY7t8cXt7v1vM8q3/77bHkens33B1GtBoTT0W+e39+e9/FVfOSrUo3&#10;UNpwLSs4AjqR3950t3cvJ9n892+/WrJ//sUNg80lPz3Pnx7On44LZ6+a4pBqKWw+dtyP5MqnuVTN&#10;Q9wFyy4rGO93frcLKRS3KrnNmRmDB8DgwYFKFSAP0dmBidrQttVbzAGZ8AqZIzePjO6QAt+9uG3A&#10;BTBEvvbzEYEJECEGZnJCZ0JVC4FENaZkSMsi01IUoGWOEYCRiGDsIxOpawjJkFSxDaLu7sb9od9u&#10;ehRF8LIukXC/iV2A1eum4zFhH/Ttqy04bDfJapnElnz6+Hi5LBpjvNumLVef18Nhd1xDUxZ6CEpq&#10;BqjYD+HNfjOV54dL1hD6FOdjfv32QNNMqNt9eDjnqhYCHA7pxSHtwvY4zd8/P0LC2zGlzWbV8O7p&#10;eRYA8VPRrcBqwEivXh52t5sQzx8vUzek/abPM03ZJvEbYgaFq20zlCofnp7vb+5CiliECMgNwUMA&#10;R6wK5uqIxAwGRGSNoBA4BOaOexvK97pM66sXh599fg7BTQAcIPF60vbljCnlqX7z7rks9dWr+8N+&#10;6MhXqUjsiR6XUo+Xm/uXVaUq5Col12ktXYo1a7fvNptOzkVyTT0Ghjef3TJD1wVAuRwvj8/H8a43&#10;u/z8Z9sX+1f/7F+9/ePf/34+Ll/8fLjdJs+rk6hKmU/oyMxLriIA5J+9vf3Zz96kLkrNpou41NKO&#10;D45tQOI/cQwIa9VGgnNHYgAiNcHAAdHcwJwDm4GYu1rTjBIBBUZEFXJ3YiBErRY5IBMRSW3LGWgD&#10;/VqvcgoRdYAQuCnp2svuSEXM3EQdkcBxrbquMxDkUqQ6OBNSrQKA7RcmBggItBY4X+T2fnxxdxjj&#10;TKDNhUrtOGTmBhz604xmFlMShffvn3N27tJa5sukr25HdSzmwJ1f+UStNAFq2iB6REyK/Wa4/ewF&#10;e/fjD3NRT12KXRSxceC81tDx0MXtVjlCCAwMzCa5EBkFkCppSCESZiXghn0v7srEIRHzmsu0lP2I&#10;MfL9ffc6HT57LcBUsxSVx8e5CJn6OIRwCIi43TClUFczjk9Pz4kVOW4OvUgDz4GYIBYFWqczkWwO&#10;48543AZd0UWBbBhS6jsRH/c9ZOc4qmKtOSbc73oMDqic0FCW58tnL8LLV+lnn3/26udv/9P/+tvn&#10;S4ndpiEhIAIEwIhe3QggEJg75hevuzTH4+OUZe1H6Sl9/nI35/zpUdWhiliVcd+HPoj76ZLdXQmc&#10;OIQQ+87dYwwx9cVChtIH3xz4y/3dVPLxYR09dmcoxQNZLnaci6qD+8Nlyhnm4g6UhqCiXc/9hilh&#10;LqtTCIFTF6oZMalb6iOYUUDu0YqvUgyAUzTTec651G7o1P3x03ncJGSKiQIhJRKWaarzYsgBwDky&#10;iQ6bJAbzmtcfz/ubDgg4URoZ0He3Xd/zdJwJaL/vDnfd8eHy8LQsuQ7biIxuaibVtarGDve3URFM&#10;IXTkSH1PabPptkTuQwpE3u02cSjHpyW4ArORIppp7bZdN0acVmSLkdEbNQLUzBhX9UvxJS/53WlZ&#10;PHDoNx0lAvBxiHEXuk26u799fNr+6U8/nueVUxy2XYsSxxSLqjSvBcDz8ThsenNDZjR0h2yy5FwN&#10;QKwPGDtOifohtkcVB3z1xXYMfd9zCqEfIgUIMYiYkq9LWeeSJXdd1yfuhlizAEDJXjWUHTJz6rnv&#10;QgBIPeW8nE/nT+8fns7n9VIih4LrTjoC48QRU0oDETFjrWbMhqla/PDD8fHpOC9rN6TdberHnpH7&#10;MTJD13WMlIZumsvzcTldzLIyBWQ8Pz3glhhzStYP9OrVoWe+vx+hlsfpe3g8H3b8+c831DM6xI7N&#10;hNhN3F3cTRVUparHyJy6ktXEqzihIwRrV06GYiYNrwmoLq4GACEFNHVwJmJGcAA3FQkcEAEDQ5N6&#10;iVHkEBgBRdTdtP6TCBqIoemwzEWqOICpMpNUaewddXEiZhJtAQNkJldpu1wnbiwnv44C1FcTcIgh&#10;xBC6QC35DuAlKxN6gDpJShwUzUHNS87uBgiqYGYiyoHXRbbUOWItZgBLUcnSjWE9ZzUchu58WlS1&#10;LbE5RHeYprXrU87C3IjWoFWNqeSCACZGATkGBJeizAgIYKBVHfzl/Z7Av/3m3TTlbkxlKjWvQfVu&#10;GN/cjE923vV0rioVujGWohg4L3UpxpFFtKVDzMx+qkI1SrABBCY3ay0JMG/7BzN109f3+1/94vPX&#10;r/Z32wQOova7F4f//rtvH59njkMgqmtBQiLIWZr0qmY18FyqqjavAWLzDF7dry5OiUTt8XE5RchL&#10;ntYMALUYsNVaY0ACSDHt7w9i8d2nS55WRTSHeVo/Bii1EreKANQiyAwAtQozdTFgY7AgqFqbRDS3&#10;SJ/iZhODua61HzuIFCA4AHHiQKZeqxi4iwlaSgFWMdHUcS0KBta7qXs1B4xddIPTeZnWbBycE7FT&#10;BXVXc0AvatW8GppjrXJar+sjETdAdWNicMSAqu7Q/LZoDcKhbkQK7iZmgNJicoKIwEUNkEiqiHk1&#10;L05ioI4OgD/JfEScEBvqpHVnGua2rVgJGxbXqLkufqL1wtXWC8SBFOxaEgT4/5e/8KfATmvmGCH6&#10;lexwBco2YFADgKoqYcO5GyF5KxJ6+2m7DozMDAGh+YAJ3fRyObtbiJFj+CmCpAToYoEwxkQARA6m&#10;XYDEPCTqA3aBAkII6LWClFpXNYmBQkhFDQiqQa6CHNR8sz9c1vqnv//Dw/EYQ4wBdclIEJnclcgC&#10;U4whRlzWZVmyiIQQXE1Eqgq6Y5PvtriGGxDU1doQa1lWKXo47AIEdfMWJi8KP02s2ziMkBp+RU0B&#10;0dE/fHxips04OHHKFiKjNZq5E1OTHZrWlKgLJOK1AqCbg5kCuLmrgENIISBRWSuwmzoRqUEV9cX6&#10;EAB0LqWomjMoAqMBUTOQOQJSyUJEjEDMpaipQaAQyExrregeA+/6UaSqmEltyjZi6lMQd1VRlRRj&#10;28G2/peZqzgAMHEpggiE6EW7HkLgWhXU+5QAXVS1avvAqLqoIaO7S9FG5ZQss9mL++2wH/ZjP4wd&#10;IH//7mGaMgEiYIhBVWNMKqpVs0HfERGBmJoDOSGWKjGwWxtFgpnxTzkFd3BHYmZCiFCKNBGYWxti&#10;XhnSyHyZV6RzirGIAlBgkirUHHIOqooYXA0I+yGmLhaEKef/z9/9Tk3FnBC1CDEQo5qWmhs6zFRT&#10;F51QcnG32KUYo6iYY1UrpQbi7dC7AjCZQyl6POXLrEs147AonFaZ1rpWc0cidnewn95dRDUxqwRO&#10;YJGhC7jdpKHrxiF1XRz7yOiNgMAIZrmUojWrGyFjgsisgOtcrlye4E0tX92L14AgbmtRRAiEvQmH&#10;GENca40hpBCXUkqGOQtwMINWWGjfz+BAjjFxmxkis4qYGbQAl2OIZGpizgym10y+eQNCg0glhFJq&#10;XqsCrGuua0V3IstzRnDvEwFZaZVlqKvWrM2Y1poiLl6z9J13zDLN6ZXc7bag67pUMAOI06VM4fLF&#10;z+6rACE9PU652LzW58dp5IHIHb2sPpWc+s2Hh8unT1Mf+flxeU3dy5vRno7bhGkYvjJ5elj2Q3r8&#10;dP76m+PHx1lCWuaVIocOUT10bDVrrilS6qiuymBdF+ZFfvP1t3/49n2RVIqniPOapyU7IIMj2Dqt&#10;amygHXgkznMhdCnoRpGD5qqliNMYODhaqYxAgRpsx5rkgIMZMpFaLVm7GGJTRpi7a6CfgKVikclN&#10;WkiZXGOM02Va8yqqDgzmgUnN2lMYmThxI945ABO6mZsva3aK56VeFnEKQMQcGJFTcLPipNVS4Crm&#10;iM/ny/Pl01p02Awvt+PQo1dHxBKiEU+XWi6XDuiXn7/c7raBXNYwbDtXZTBi2m465qjGgenli63M&#10;iyWesz08TLl67ODpOa/BItFhm8Yupu3u9c/CD7/98HwSRgV16CZYZTuEy9NF1ap4DGg5+8p9oP7+&#10;plb5w9cfXr64/fnnL8+rfv3j8Vzgxe3m8ZQp8Lw6YuyYaF5uN11HaFlIYRzG5ykfp/L6JhGAmhFz&#10;VWvIjf12ywAKOE/zrqcAZg7OAAYKeDXeOrRqUrNfmPNl0uepfv/j6du7x9Djzd1h7IZpmvMqMODx&#10;OY87kuLnp6UqRMNffvn5m1fb6XjOl2xuzIMofPhwkXn+RYXLpZwusj+UnGWZaz+Oy/Oy6fhmP+Tj&#10;sjv0EaFD3m02T+/eqUx2290dYJOGOMaf3b/8xc8Oejpfvv/qdlte7ijZuczmWkNqTDAMgQC97yO1&#10;Yx1iKUtZl1qLmgMaGKoY8vUM2XJPpg3U46riAIEDEZqqmhGTVW2oKVU3MAcABwIiICJya/rdAOgq&#10;6oQpJmjETwdiBrSalQmJQ1uoAIAiAcCctWUlAFy1eruztE4xEbgzYSutmBozg7qJEVB7n4go9hEA&#10;VfunT5c8y93hcH872rKYeHvetUB0s5So6tPDaZ2r10A9LpcCQLlYne35ZCHdTXk9X84le+zJTdUM&#10;HEx0nevxeBmGQI5SwCydz3yZ19/98ePTCeLQpy7laWHw+bxuN/Fwu+ludp9+PFmuCO5a0SVGurs9&#10;9F0oVQKR1kxdqqtwwiK+LEoYrsVEjuMhpYB5rWUVugbzETHcbfYCVEXTEDRnKfUynWs1N1+ru613&#10;L4dpCu3rSMG//vbT5Qh3B1xO0LFi0PxwyWfe9jzNuWTpNxt04BiWYwEyEvv0cbocn6c1BwCvdjlP&#10;IqVkSIT3b3dISEa3h92nH5+OxzMxbjfDdjv8+GnK7mUt0vWEBGbrLMMY+i6EWvYhfvnLm2m2uqy/&#10;/PLlYUi//+NjRNKq0zlzCHkpy3FS0flcuUM1X84ZnMuUl7CkgU2oZjNBLYU6ZYABnXacxa3A0EcG&#10;FvByllptPIxWoZbMPZOKVQEzpkhEqjjPppfnNStH0mLgGjhaNQeYzkvaJAz4/ONZKGDFbkxItR+7&#10;utYYoxlcphwj7GP/2S/uQwrn42WeytPpBEAArlUaC7UUzSXPlxkTIFJeMyBorX0ah0A08u4wwKq6&#10;ruY6z1NeK5LVYe0H3m0TkC8lD+NwH4JB0GKhC/2mD4FdDIKXLDkLE075fDnn+VKLYdf3gdClRJI+&#10;RNRa66ImbHV32AHY6fko1TB4rfTh3bLZpTxnpyTq5ia1MvowpM02lrmu08pMtdqabXsYUgd5zoHR&#10;qjK61qWsM7N3fT/04XJSqQ5gVeR4vqxFRb0bhpKNgWKMgagPVFeJFG726cWhG0eC6sRYpcToYeDq&#10;MB+fz8fjuN3uxi6CkeUQQaoalBBgs+cUA0dk1rqUMksRAcebu+HwYrRKqYv92PWRusRqlufahsWB&#10;qaUF11ocsHs9vHqRqsLt7X6/GUNircKBSq251OfH0+XpMi1ZV9sPMEaYjsfU9Te78e7A++2wO3SR&#10;YRwiurpPTnpaLk+nTwqA0Ti4i9XqTaqL6GZWq3JgYjbHaTXwWlVF3cyZGMwohirFwU0MGVCQCB2M&#10;AzZWSsN9cKCGE+UQgLBxKTCQqSOCkQKDVmkWMDVDYkRkJGSSUpocHn46nAeOiNBtYrtD/lPdvHmL&#10;3KxtOYNYw63htUZ0fQqgVgdwZw8OCYjQQ2i2ES9VRJUIGdjNJTeeqZtWDuwOMYWizWULjmDmKYUl&#10;ZwMQNxB1t7nUUgWJY2QgdPAr0o9pXYuZB+aGnxDzNVckbB1MomuqtVFL3dHdui6imeT66XSZLos7&#10;kOv9i/HFfnvYdne3m8j44vDq9ZsX3z1Mf/z6YxYDpmqATEa4LqVNH0IIKaG6lVLBITBe7c7ggN7k&#10;S+BOCEzI6L/64u2/+9dfRr4mV0WMCH/1s5fbYfjbv//9w2lu6VhvUAc0xJZ7AlMD8isyA9qq1hE8&#10;BCIEZmImNZ/W4rPFQEhcaxUrieGz+8Mvvnh9f3+4Oxz6vvvmYfr2P/3tZRa4ZqARqzNzDIy1Pf8Z&#10;sLVO/MqDQlSz9ky+7vnRmElFpWII2HXp5rDfbPp5KvNUxt243QzTNL//8DhNaxpjew84MiEUUQqo&#10;plMuJoZYiwjGMBX58w8fS17cjIqJainVANcsDiBqjiTqgKzmhmbWYhCAxGIIaKaAjO7XvzNci4Pg&#10;hIBoei1EuJoBApIqmGER1Z+Syg5kgN6AR96yPNc0MhKiAhGYo7fN4HXUA9cgjzWoMxKSurW3voVw&#10;EICIoCGUrv4vb1EKbw0PQnMj+mlwA1eyb/sJbDGPq3X7n9BC5kTUGGAG1oqc11QFXg3UbSFPjMwJ&#10;iZhbKu3qayNENwvoXaAUKSKlgJE8ErBLu4vULCqGrpGhTxEZjRCJ1BwDMXkVB7c//ulbZiD3m8OG&#10;CJnBxFJHoEKEyMTMKnI+r6VWcCIiYqpWkCCvObVABqIggEMVN3FzY6RaFREP+91206tqLi7qtQgx&#10;EbGKgV8//60rp6YhBgpMyKbu6FUUCYgRwdorYypAhOANn+Fg4NZF7lIwB6lmDqWKu4XIiFCKELlU&#10;cUWrlroEYMDQ0CrgZg6igATEDAB9H4AI5qqqWi2m2AZzVZodjgFhWXJMgbs4dEmWsqyrqZFD34WQ&#10;SEWZAwA1IlRgVvN2j7+Om1sGEBoBgcSMiTG0tKirmhkwc4gQnStWdVdVIuxCaCf49roRASaOkZdp&#10;7WnsIyfm/eGQs+T1EyC0ehchYGiAaf8p/IJEZKDg1yxMrcrkPyWV8Iowa8NWpFLrZhj6FALXZS0A&#10;QK23rIbePrcE7EWFmbktHQiQW5IViIkBqmoIxJHXtZrUfgzcpCoERICEVcxFJBdVaXElAE9dyEXI&#10;IUSOMYKCmZUq67QCwrAZ+9ClFEG9VJmmZV3LtNYqVIUX0OcMU4Wq4ESu3uaG4E1uYwAeA6YEu6Hb&#10;78bDrk8BYnACZQR3Y64migquBoG6nmJKUhmxfVNRnlYAr1WJDR2iI4fQ91jUTW0uCgFbCkzUoEMO&#10;mLrQmfY99UOKC9XnLMiruBgWRXNDJDFnJEBQtRi5edwIwax9hADhioRjcCJvsPDrTskAGWLCPqG7&#10;bncsymXOCH53O0xL/3QqSJETpz71QzrnImKMfntI1WxeDIhW8Rg5dqEf6OaQ7u/6ty82n9/3RPTx&#10;Y346Z10zBUxDAiSVDAjrKtirM0+lXkoMaJesixjEHpxN8fl5GftUwDPRJevAnFWn84ohWtedjVnh&#10;Un0pZCFhwh+Oljb65tAnMEJOibreI5GCSynTZTrP+R9/8+PxLP2LHTA9fnoqa+lf4mHf78d9hXB5&#10;frCMoY+7Tb/d9Q4FmBWMmEMMRCAIZcmHXb/ZBG6d4MZfc3RyoPb6RzJQhyq1SjUBZkYHYmJCJmQm&#10;TIyASKiiSNhbAIPj86mKxhDaUSYEqu4BWcQDI7ghQRvjNjYcUBPMQZeSUwJOosaRXR0IHDBXDYju&#10;YOJixRl3u81dTF1il0JVCI2Z+0SAHNxWxXlV5tBhJXTH6gJardum5hncjX0ax+mSl6pz8bnWH989&#10;fHjO0yKIdR4UQ3g6zpX5i7sXj2f/5rvn53NZaow9E+LpUn712c3LmySCH6dL6lOIlvoUIjIoor+5&#10;uwUO757OabMP/SYbdv2w2Q2dm6CvgDEyBq7z1A/bw364FNje9DTIx/O5MlYgUruWtUPIWbq+74eE&#10;ZEuV0+n0YveC3Uxd3RyAkBBBwZDIichczS7n2Zk/PX68KAqT9uOPD5+eny+//GIcD5uL+pwrBCqi&#10;3EWx+TwVVfI3cJnmUgshcR+qg1oTV1lKgdCYYVmrI1BkTkQRkXAY+LCh3YY2EWQ6v/vqTzGUL39+&#10;eHMfDrfb0/PTPC8qFXMOsI4bBmRGRgQKzMQcue0i29Sm1kpO7Tv7CsV0IAIxNDcKRExS1bFJTtsu&#10;BaqIgxMxxyBF2qXB1UII7uoORHxVTwAyBwQC9+YjA4drkJkZHZ2sSYfbEMWZBdDFAaFxJLSNoxR+&#10;OtK3cwuCY6M9KjghAlJoZcmeA5NjW38iBqzVGmMTMax1OM9PjqlPXVmLi2ipjtiKkGZABHWpavX5&#10;SYhCDDH1CcF2PMzvV4zdx7P+8JHWTEsBCAECGapZww+AqS+5INthE/q4WTP99h8/nqb16VjTeNsN&#10;Y+qDKZWc+01PATa72HmUrByhzJIi/vwv7l++upPLOUQnDrvDcJxE3J0QkNRsrTp2FFLYHTa7w4ZY&#10;gSBEphhy0YeH46ePT1LcgFM/lCqpC31Km+1wM3RIJEs1wN3dzVzo/ftlyi4GbVhQwc6X3HPabuK4&#10;CaXK7dhPlXK1tSNObkrmZggqQECXKpfzdPdifPXqdn/Y/enrD7FzDLEj3A1Q8vLd1+8fz89LxnkN&#10;2PVhHPrthojBiBNRpABE7gqG5LGPJBo7uw2cQiisYxLiS+rR0WOMGKBPycvsVsFtGGMVRYDtfpjX&#10;2YTHMQkIxUAhOELoKHUIaqkjJvJzHTpTLevkq5p5Nffzc0ld13XUb4d+kJylmjn6NNeYSEwBgBMm&#10;xs2m7/o0bMZafF5nDIAIIJIiG4BWF7N+0yHDgkgBIrKBK2gWX5ZMRc5TnqZcVQHNvLrB0KcXr/Yt&#10;J3eZOo44T7XfpFpyl7gLfrNL42ebm/utFeTUT1+954QpwX4T7l+OYx/954eYUHPhRPcAFKKKp45S&#10;F9xgvuSllJXInWqpWmSa16UYp67UGlRu9+nt2xef3R/mRfyTbffDMGx3u47IHFNZi0nd3gzsXT9G&#10;vN0ApfM5I9K47wJznctlLqfHJU1XjCEkNsKuT33kvC6MQtHv729iuOv7/uXLl6dLfnz4u7Xd5cmq&#10;XCPeGIFiYJDNNu12vekw9Hp7uxk7j6zsCKAxhjQQuGtd3aTv4dXduLvZDmOSLI1zOgyxy0jkhAzg&#10;y7oSctczEEUhBAzM6j6fV6LqKoY4FzOAvNZaNefKzEwUiM1puw+HbS+Ip+McfFqmMyw2T6uoliLa&#10;0EtqwWDYdi92PRJOk6eOP3+7eXFIXQQOIFpVCoI7kAMAISVycC0mUk0txBBTUIVS1EGdUMVlFmDM&#10;qzR/CwcGwtRFNAIEUAAADpQ6Fm02dYyJAgc3BfAUqRX4mRMhKVhMEYwpsKiqSKKgpuCKjF6cAjog&#10;M61LXudcciH0vu/6rgvEMcWWNnB0B6RAxKhVEdGukwpVFXYPbWwBrq1tIfW64SUiDiTS1ovQ98xE&#10;VgUYGLEFIqbLkmIgxHktbQUsMo/jEJjBoZTapbhOudt0wCBqZZUQOK/iZqaeUgwBpToQmkND3ppo&#10;rRoSS3UOrFaraimG3JJKZOriSoQQUIt0iRCsLksMkKf1cjptNuMvf/XzWuTF3f6LV7tW4pFakTgF&#10;MAUxW7NUc2aPgdAsl+ruZhaCDn3ncqX81urMiO4ihuREYOrMpOpu9cufvfj3/+bLQNdmDzhU9XXO&#10;81Jud8N//B//xf/rP//6POWAjgApkBksa3YHDJRXaZmFFvQw06ZdB3f3n56R4F0KUn1ZF7Nys9v+&#10;/Itf/OpXn99tN4R4mpY/ffv+mx8f3z/PRZ1TUABkMtcQg4l4qcSESAieszAREJmoEhlAlaoqRGRi&#10;7hACIggAmELaDHcvtsOQVOuyTMfLdJqPhDAvy5yLK4oVbHdXc0doGetSRCdt6SkRBUZTBTdVpRZS&#10;ubbx0aHpHgCoMXHQibwNWQgdQAGNXNWg8aTByX+i4TTWXPtFYFclIgNSMVGrBurQ4s6A4HgN2F8z&#10;Oi1Tcz3QXMvt5u7mjGwAaldXl5g3JpC7uV37V201S0wAbm29jghmRNheB0AwUbyeeK6UH4frn9tM&#10;Gdc8kftPcQk3N0B0U2qusTYwaumkayfNwbFJxgiA2JnJzSI1Np3GQG3QGphjx2MXomtgJwd0kVoc&#10;DEzhikgHAOhiCAEdrAoQEzI7UcnFHJAoRAb0LhK5heimQo79iEiKAYlQqtQipYiZu3qIJOpSawjo&#10;ZiW3kyG2GZk2hZsbOrqaVU1d7PuY1yxFiQMhNkF1w3a2F7BRM9o/3a2Ft4pWRC9FgKhlAx09hRgC&#10;a6lEAG0O1GZqrq2QFAZyQyYoVbVWJE0h3d7sx75HpKr27sPDecoYwNzWXBBdzMwBHQI2hJC5WJ+i&#10;OZfc8D9Ysopq7ENZRV1aGdZUL+fLumYA7FIcxu46vEE081pqNVUzNCteORITaYMiQEPCuaoBmhm4&#10;YYici4K7GKj7nPOGE4F3XRCzkl3NXO06RjevRcKQuj61L5Tn86Iibsfh8exOKQZgkmpanZhMDBA5&#10;sJm1iAcRgWqtNcaIRCZqbqUah4AtiYaQYqhVqwgQXeaFcGwcItXGjXYiap8KIADAWoWIQwwmagrU&#10;6m3WykrAQKWIgzNjLUKIwNg8MFLFHNRETVwN0A0sRCZGNyXAEKMTmGOtuk5LYL59cR9DjDGuSzle&#10;5nmaXa2P3du3n726v9ttD998PP2vf/ubecnKCQDAFM2IkNH7xCnGoQ994s2Yho6GSGiKJCbFq1XV&#10;NgFS4tCU0uTMuMxrrtUNY5caLwkCgysouGFIDIRWFBE3Q3Tz6m4EWs2KxoDoLmtNgRmAwYJrQOu6&#10;kBVVVLR9g5GKMVH72jGDAhCvII4raKOlzMycCIDQVLoEBALuBMbsIqULEr2sudyMYXn243k2Wd6+&#10;2iDKw8cfPGy1Yq3QcHLrWrvXI6/LmBCyH6eZCIBIqpW59im8fb3/8ssXI83LuexHPD3rZanm9VOY&#10;s+IPH56fT3nYH6ZZoGAeYcoic1kxPp5LNemHwzRX7+wXf/HZD9+cn57mP/758fWrvlyWp7M+naUg&#10;//BxnQQuChWDCXKgj0/r/tbHpDvS2zHGCFqEiGPELnAVOew3v/j87mynab4kuIusu028GfubQ/Cb&#10;4flUzy9m7Hcfn84MiA5qUKueLwWQVGxdqoEBArlLLUAtOKqAdH2uoSOiWm4DzRiIENEhhIB2Rdi6&#10;OXFAcFUH8paqYAJHbOPsIobte8q077khcQnApbbkaJOtXFvHZggWQxC1XBbigIbgbhWIMcQI6tLE&#10;xogDAlKQUokMAMGQmSKjmQLAtidqDQTXMpWQGMEu58kNiqwdBwI18dNp+vR8fjwt01ophodPqxKT&#10;1jrp9suXgfCbh/mcJY3b9+/OX331XqjfjJHYnx4m2Hab/cuuI45oasToYt4gFWqOZeji5y9vL5f8&#10;7fcf4yava43c58fp7S9u1W2ealnqi03/9m6rMZnYdM55XUENAJcs01S4x0i0ZiGPl7mqkapXt+fz&#10;3DLOWA3cQA0BwcwNibmou1utlYn6FCCEmwMvx4rIcRg+POU/fvM07O7uQnp4WucMuUiusq5yOa25&#10;mqs8frroGmMCQD+f1sqwZs25Yq6kgG5rLmUtwz6t5znPC5Pl6egr3219COvLQ/nlF77b5V/+xf3n&#10;X4znTx99riSXm02XYhgGCdsACGbIzCqG5Cam4i3wX0r15hTxawkUHFrPy9xFHJkBHEpbO3mVCoQE&#10;rGru0KpftUiIzIHdLQRWUSBmZEZWE0WoxapIA5O3/HEthkjmXnM2dQr0U2TNnLCVscybgaUdVBpF&#10;8boxwHYGJaLWTSVqW+TA1GR33or04O2hXxcTMWIqi4jIu4fz4+Okwpfz8v13M8MJTBxIzQHQ26RI&#10;zCw8P9S6QOr7+WFKfZciglZKdDrLP/zpRGjVIoDXXJFAaxPDoYou86qVx7C5vx0327jOMO66JWen&#10;KGvRtXOzlKLUEtDztHDnu113Pq3zUvdj+uz1IfXp/fPjcc77w2a37bo0rZcc++AGKi5VBcHUAlOK&#10;XJdsDBzA1UxNxHJxJj7c7FTQpI6bQA7uCgpqNC+ruq2rrKszYddFmcyduk1HsSIZ97GqKZOp1jVv&#10;Bvr5r+4uZytCT4/5clyW1WKfcobTubx9ufvLv/x80zP0IedFS337xd2rF3u2GXkY92G73X78mEPB&#10;D+/PX337kejTw7ko+9AHU2GVRBWC1/O8DBZG6no6vV/XFdz9/bunL37xQlVrNoxySGGdpu0muvl6&#10;yRx4nuu6qppJ0RhDSOH543lZdOijmddVAnhgJPfdhve7roiX7Oenks2OJy/ZKNDhZtvFrjq+e/d0&#10;ep4NgdmrXENpYx9TDPubAcyZI0H6+s/vT6fj4WYbCOImbd3kXJayithmt2GDrgscGVNE5svlPM3L&#10;j+8kRBZVV99vh/SyQ8fdzchq3UDilrOZQqmFQfs+nte8227/f0T9ya9kSZrliX2TiNyrqm+00afw&#10;8IiMyM6sarC6CfSKAAHuCZAL7vhPckOAXBFgdbFYYJM9ZGdlZGRkRPgQZm7Dm3S4V0S+gQvRF+3u&#10;C8Nzs2dPVe+9InK+c37n61++vJjZWtNaD0+Hw6mflnZzk64vdrc3025jKXm4RpjG6jbWhTyV6epq&#10;A+Yi8vJy02NeVuuGwfJ0bMF3h5PV5kiUXa5vL26uL1jiuBw5p81VSllO63GzpZvbvN3dUOC0zRSQ&#10;czrs14eHBdHcHcx74MPTeqo1AKWBdoCUvNV6WLDgnOn2cn779SsOgIDDfv94//Tp57ulWTdDInOr&#10;tW8307zJOizP5Fc3c2Ivyd683b55kzYTbzfufXXCaU5AptbDINwlwavbDZOYGWCjHCjcqmnXsI6M&#10;1p2EN1tGpL42683dmPiwXwOhNdVuu8ttmudQAILtZhvAtSogInDK1Ltqr58/PCyma+3CxODzLovQ&#10;Zk7Mc54mJCAiV5VE4aRNHVIpuQhnNNXmhkTImVXtfKyP6M0GMMG7I429sFtErT3AzYKAAIiIcxmz&#10;Tmahpr3VmiVFADMQcoR5GDPmxKkQMWpVSRxhw0LAiSlodOb25uCADh8/fdo/PX3x9nWZS4RaNWYi&#10;gV5VVRF8O0+bnAclOgmbuZojIRG7WwCsbew6gQCathiWUqREozwLcQQI4xx1CThPnnC0QZmb+VjO&#10;iRgoEQAtywqIa+0AEIgRqN2JIKkxcUpEPkQ0VPW2Wm3dAcAtychAATFLSr1VdxBhAAQHCwMe9BMA&#10;dyFEgP7co4SEPk7bHhTo7n05MvlU8q++efn69up4XOZNfvvq9k8/fvzdP/6e7JfzVA7Hul/Wp0P9&#10;eHd6WutqTpxIKBBq7YTIQojYWgcENRWWzZzVzdURIxxIICIGAwjCheBiM/3ml1/+Vf35/Onhf/rP&#10;f/zw6aFH1LpebMv11XXmmCfMHEyYJiZwQmnNgqJk6uYQzkLajIhEMAlBxPAwMBKF13pC969e3/72&#10;b7/97ouXhNjcfvr89M9//Msffnx3XDWCHdgBnWBwXCGi1XX4xwiCGMEhZ2pNw0JYwLWpBgSiMUIp&#10;yIwInjILY2Jq/fSnH//05x+HqStI2NQBIsw5czgu62KDFaID9EuAPDqt3QPG+RXIVJHQAQwwzpaZ&#10;85CckIdQOuacFuHu+Cz3uIeGI9G5rQzJAcID0BCJhmoTAWiENLwL47g/vN7nijuz80f23N0zsIQw&#10;OM00bFCjmgqf+SkIcUYvx+gB8hDiZwYz0Dl7MbAv4QE8DmEj+OVnKTPCaUwew5F4fLcz4uv5n8Bh&#10;MDr/S0SE6O4OQYw4aqcxcLiiPcalx4RhxgBlEhEGDxZMTDxM2wiJQ0AhtHfTVhECwhlBiHJKlBOg&#10;A2KomUfZZHq2ViEhpdK7QZAkloRMTkMEH8woGg8pMNfWe1cLAxZGgHBDGCX3NjDkRNibmruplpQw&#10;fCqprwoYuQgGDr5JyuQGwkhMowHdAwKxNwVwQBeilAUZuvbRyhcAkiUA1mXNKZWS9vt9bVjmCTTC&#10;A8HxTKDEcbsyAjLKnOYpr2tXtb/7zXf/1d/9zSQkTPum/5f/+394eNjnZ2SzqQONZwKZOSJQIA1q&#10;NDCoRVBvCoRCbOZIkFNKTOb9cDww0TSVVNIorGUM1SCmADCICEAiYhqSkKkSEwbQmRnyjJRCJyRt&#10;nWigxkCEieW09KmwECZmmjGC1rVFOHpAwDwXZKxrzyUBQ1P3QER5OjRJnEtGpFEqXVsbvv3hMHMP&#10;lnPpewCoWaGUkjwjqA0JCREBchJmZvXWGgkfTwszRzgL+yiwNx9JRkAECGKOAAYYml1AiHCtigCm&#10;jkLIqM1QYN5N2qN1a3VF9ABAoABn5kBECqQU7tY7M8qUWLIarK0j8O3t65wKgD8+PR2Pd73Zbrf5&#10;8u1X33719sXl1W5bCCLP0+WbN//d77+3j3siSuwl05TnTUlT5nmSLJwShjUKg2jeh7gGSYiZDJ2F&#10;mdkDu3ZTFwQ3qEt9Op4CKXeFQe9yT4lERIiZg4mCwd2FQJjnhIGQGNfqSONZIRQwTalkdjWEAFME&#10;QQJ04DMdkBAxLNydCQOhdmUeVl4cCD9Xi7CBkp+KTCkYOosR+ZSpV7+5mC7LZVf78ibluNL6sN3y&#10;RQl6s/v+dro7wNJhf7LTSSNw7J+ud/zy9e7jp5N5PawKxEq0tDgeFYAYQwhQ9eZm9/DUOsH+aJ/v&#10;10+PdX9qVWEmgiBEVg13kClT5LUfzAOpMxOJ31zPVG8O65Eyfb4/6dJQhJgT8bq0pkAs2x1WY0Si&#10;LKelHYvcXPJcuCRspiSCgfNUTGFzeVMu3lT+/tPD+upyikbbi9uLq/n+/vHp/kCSv/rqVeR56Y3Y&#10;u2FiWU7LcqxTklwYMbJwkjORxNBxMPJCETkigAAhEBAxcmI+K9cGz+wuIkbE1pWQ3WEUVvnojBiL&#10;IJMABKI2CyJVQ/RRejT2V64KGOMRgUwCEUiBiEA506lqrz2AiGQsD4ggzKo+nEMYCuG9G2EIo0eY&#10;DS8YWcAGGDd5YIqQsNWWNtOyVIhns2p4qIW1SXC6uthebt+8gNr1/tPT1eXl16+vetfHF1tE6KcF&#10;fL3ZSYh89c0tAP3AcWr6x395f7zdlMIM7vtTuUhzYUkEgUgIqBPiL7968dPd8fv3n7LQq5fbLDFn&#10;Xp4adg2EP/38eH17kTCBI4A1dwmcGaNrNQtidecpd8RjU8RzqdjjqV6mTEygQAjAoM2QhZld0nrQ&#10;/eMx3N6+vr7YTcT55Zdbenf4fP80TRkIa8D9oQHG8dgCSJe6vSoj95qLWG/NwBG7hYd3x5PZstZh&#10;Fr64mV6+3H369JepBPuyoWX2Ns36+rZcT6ev/+Y6k6Zp/eaLr4qkdTkuxyeShgBXVzMnGTbz1pUZ&#10;Vb3V7uEBYWqBYGr/S7lEBDNDEBASIQK0HuCQJwmgVkfnTnhXYuQkrlCmPMLmKTMRu7m5M6OZAREl&#10;0Wo9dG3r2DEhUddGjDHI+EgQ0dSFytXlxc+fP4wzzFg4YjygxqrGOKbISMQkQzYa8CwmUrOxg49A&#10;Mzt1NfPhvCRi7UaMqta7uQUA1LUhIlMmCHNb6/L05HOyJCCJATEnAYfwWEFL2pTNOrWQTSKI7eUG&#10;ZNav5bC0VmU1TAKbq6R+CsJelYVAgRkBkBhYcN6Wy5tpe0m764lyKbvTx0/L4dTr0rZT3l3m5XQS&#10;SRVHdychUGCkeSJO7378sF/XAhiE25K327S06mZDpFM1LJKYsxAzgo+1fiAF4MWry1TysvRSEkPQ&#10;i11wHO5Oh/3j4bg0s3W1YKknZZw3m4uSxcJULQI44PZ2s7uk08N+/ejLsrYKTjltCLpNeWY0iBAR&#10;EQrnlNLVy+url9f7Tw8ff3481ra7mG9vy82Vne6Xq9ub128ugFK3x/W+Z4Ha9eHzopyk8KKO6G9e&#10;5y9eXbY19g9xMbtAn1Pa7KQh3j2ceJ4PK6vivMuBuCx9k4qZzrtydb19OrbtrkybYoHHarBUSqfl&#10;1P66MbamcpGyoHdDBhEToYvtfLnbVvWr3YwkUhIxf/754bA/HfaHwcqFsJTjYlt2u+nyamIEYQD3&#10;lBOlbftDtYjtxXbacJjevNgYYl0bAPXedy8uGW091nV/GvbtqeCmlHmTmTGXoqtyltaaR3XX/b6d&#10;amNK6HF1lV/cinV7+eLFi5vtlLxrvbu/680AY5rnG+EyZcZciuu6BwfEYGKaAtDcPTFebMrlDoRS&#10;RPTeM2IWMpCqGCBffHXztO+HQ6PMvvajtt/98R16P+47yKYbKdS+Lpzk9mbeXXBd1ofH/eFpEUlP&#10;D8tycgO8fXGTpul4rKfWTs1TSZRoOa2JkKFPGV++vvriy5d60tqWz58+P9yfDktlFm3OIpTSPLP2&#10;ttnmN19cJYbj4xNS5MQvX5dtlu02RGiaN+gdQHlDkrCdFg9wCiJgQUQwbabYajX33tQB1rWbR6iK&#10;YJacSzLQ3q03jXBmFBYRCoi8yyLCSXJhmhJgiCRAWdvjfn9a1p4LMxIjdVuZ4uXtfHW5S0wpExEM&#10;GzvA6PAZ6OoGDrwRM/LohAoAksgxgM6nQPdzkmucHzkRGgKgma2te7hbSGJmEhF3H+5F72rWOBgI&#10;UqLz6SNnJjZVQ0eERGRmLDTNKQLUXM2TEDH1xVrXpi0chTMYItJUNr2HJA1wD3A1HoA0glxyzhnc&#10;AWOtvalGAIv0qgHetbnHyBuBe2IWIWYRZhFGA1EPj0AC11HtE0DgHmYqiZ2IERlpXdUd5syAMGI6&#10;Dth7791TkkGy6BbgDqe6KXmEjJgAEE7HNcYAzaytEXMQwm47o0FbaoSbOhIiUe/moYAQCps5l8TL&#10;cVmPDYiQUDWGqBRgzZr22E3p5c3u1fXFN1+9vLnYICK8vKxrc/Pr3Q4A/vWHD2Fyv1+fllXKVKtH&#10;EmDQiFBDIvcQRvBgQkRqrbfa5zlPc5Kg1WpAQLgIhkP0VSiudvMXr178+pdfXu4mP1euADN+8+XL&#10;3/zNN9389//6w6dP9x8/3udNntIwf4A2ZwhBNzQgNPTQDnbOvREBRpjpECwIUfvKoN989frv//ZX&#10;b24vT03/5S+f3n14eHf/+PnxoA6mgLloD0DsTYendbhWAFC1Y5LQgHNzfbAAEaP74AMiQkolCxM6&#10;McC5dyZ8kHk8IoxpNIcGJ0TE0Yrl4M+gFsOzNcbcY4iFAAOWPe40jGcNFc9CzLAZjysIx8nTwwIo&#10;EFUNgM4w5mctaUCanxHoGOAwvDkApmc7kbl1dx1uKsQzVfmswEAgnEkwgIDg5sw0gOURPqJYZjZO&#10;qmZhgwoE4R4i7IPKBIHEMDTSZ2Y2E50BPSPJc6b8DD5UAIUwn3085w3cX+nR42d0PAMJR5MbIAHh&#10;+ZULU0CAGURwDEcYClBKmBIKOUJQIqaAUAwCh4Co3ZxQMBAdKYRJMOUsA1nlaoSMCGkWYXQYrUzg&#10;HuEmDGVKY6AdYQju1sMBGSKgVSUh69bVfczIEXx0hQwsNgLEoGsbRKjqWisCQsA05V67CAdCXTsC&#10;2BoiTGfwNqKOrhDQrnFWA4EZWcjdAoajH0iIiU0tIuY5/fq7b7/7xS///MP3//CPv9Pex1E5wMEH&#10;kMkRURLXtaWcWJiCSuIk9PbV9eWcrXdCWE7L48PncIUg667j+mNyC2DQbt1CmEWgLb2ZeVhoJ2JO&#10;1GsjwjKlnKita6Bf3WySJG2moU7h6iO+1i0izAEkp5G3VbPhazu/gRFEhIi5iIwoV4CpO0Rbu8PZ&#10;WZCzdPN10ZQpJ0GMUkRVa1UiDu2CiZi7al0rIabC5uDj8lMrJe+2c+86bplweIYxc+8qWYhI7VwR&#10;VpIgEDOqmaqJsAdAt5RTQjJVMydiIHA946501IERuTsE8ACiA+i57QjDUNWR0cK6GiHYeHApauvm&#10;0bt6OCKYOmEAPifLIFSDicucgrA176ueag+PL1+/CvAf/vK+d7263Pzi66++ePX67ZvXSQTMl2X5&#10;/HiqrRsefvr0aGZfvrku05QFciYCTEwYHVHDqnogeIS5DUsXM5OZgblkZuLhy+ja3fRyN5UksSlA&#10;sD+svSkRpZzcYIQ+CUGrQhYitGaLxcV2FgAP321EEpxOtXVNGd3RI2rVzSYzOoKHKwCySK8jvz3u&#10;kzMbXlWFx5vsgOyqSCRMgOQ+Dh7KCBczThMRBqPyFpHh5fVVXWvKy29/8/rx8dPjp8dX5ZqAsiRC&#10;WJv1h2OthsS1tuUJfv2r6aq0/HZz99QeHtpy4tPSlOPxWE31/V8e3txi2mQ1z4LzLIcjVofjY03b&#10;JIGHxxVSut6lp8eny4K3Lzb7x26tLYrodTPlenh4+vnTi5sNP9bdhNFFZ99cTa2v9++faveJ8c3L&#10;6/rj3f1d3dxeMpoui19MCNgXq8wO9LT05WmZt+ny+qI/tQ93x3o83d5cTnNaD2tG1gt99+nhw/uH&#10;st1Oxco2Wuvm9eHxtJla71YyJWHGCDcCQhphOkYgdEM+a/xMBORuntOIrbibEbGZ16UJp5Syj2EJ&#10;UlcnEkTs2ltTZiolafdhfOhdWQjC+9kt6wjAFEk4CxPh6E/yGA10jhSSiJwQcwc8nppGj05onoQd&#10;AdzFEcB5RMiQzLpbCAOyuAeABSCBl4QRhMIAmDhrBFMmIREG81Q4zVLmFMi9etnk1u10lP50uNzl&#10;xKLqL66324k3Jb28vPnFq4s8l1KyOm746s/ff5Ywodhm+fK2oK1TQdIexgDBTG014J4zX242ff2U&#10;s7y43p2e7iaGzYvdaVkq4Q8/fP7//sMfSs6f7van3v7y06dff/Piy1fbzx+fWq9Pe5qnhKEd+XBq&#10;ELE0ddPHY796MTFz6yY85GbUwB50Wu3zfj2eOkO8JdZu7XQoyGZuOuwVLQK1mTWaZ562m7YsHHg8&#10;tsOxTpe7AAKRblAPTeZ07HF3/3Q6LK5NopekLy95G4836fLN28vdry5f3KaC+urNDK1O20Xr4mqA&#10;viqoKQGxEAKYqXdwO7uAw91Mx76IRqkEITMzs5sDPcfUPYCgmyEg8yjkdkAqRbqrmUvJCNG7IRIj&#10;uHmespmZGjOxcGttdJmEqlq03j2CSczQDRzYFACQgCHAuy81vvny9b/7N//uP/33/+nj3UdOBDGG&#10;4QgIHEBM5oGITOQOqoAEo53Amj5P30y1IQoAuIMqEg+DkjOzG6oGZ/bVumqeNrfX1xfXb57u//Gw&#10;vL+8yLe3KXOmcClpcDGGT6psthobFK/1pCM6gVKr21hxU8q7YscTqs0TKsChd+SEZNqdGESIkdS8&#10;OS4dls/7y5ecp1zr4/HYCCm/2iFwBD8+1vDQtcOogFj96XEV4vsnPVS/vZqWxaaol1ebT3fH3uo0&#10;iamfFt3OOQJ7s7b2UggwTqfVI7T5vJvR9OHjZ0ny+vUFaM1Frl9LKN1Y4pxPR0PJ2iNR6l7+/Jcj&#10;ormFAWy3hfvaDypiT6fT6dQ4l+P+QEtNnG3pUasgLZUjgIsQ0ccPp/85fjg+7Q+tnnq/3ORoy+Gh&#10;3n3++PHu00gTPzzoamWeSprSsgc3N9fetFe8mOR6B+TcX8+l8LK34+N99pRlaqv9vBzq0YgkeqdM&#10;jx8fyxeXrXZOeHW7WRZT0FKoraupImLzAEFfqq2Ewbmg1gaGm00ZF3q41366/3y8u98vi4oUVUOh&#10;/eOytKiLU84Qlii/en19fTUzIqETovdgpmkqd3f7/eORiHfXM4Mtx+N8tc0CEoYYbhpdiGG3HWMe&#10;TMIvbrcl8bTNy2HxWN3r/m5xCmZB93mXyzaVktC8zIzhRNls3W1j2d8ZRtnQxWVm4jSxqQKY10pg&#10;82Z44QY8pBCFuiGg9ePTYxsHAVU3j9qjtrjfL6fea0fETUkJmSrUpVlbOxF3C4geQBS42ZXtRYYI&#10;a91cu2tzW07a1CCLVlibx9Pp7u5xrT3lROCFY/dmIxnYt1+8fckQ6/L0/sPnZTEEnC+3IUmSADAy&#10;6tpcdZPpxXV6fSNThnhxITkoYrfjxC7SMZQgAAwY3Htbg5mYo5kGxOnQkGHgI1V7REAQIuZEEUBz&#10;msaaRIipABIGkqB2T8zncdfaAcEsDsfFzQBDm3nAuq4eMZV8cTEnljKzaSZCYZ4KhxmSmjmMEaKP&#10;lAExYkAYuPs5FKLmIIKA5j5wjhFh7rUpCQ9MZ62VCK0r0ChC4XF4S9PY4KmqI/HmqoQHMRGjMA1Q&#10;iWozNyQUQlVrFkSg3UYSpvUGDuGMatpdm1GieTuhCReZ5o171GVttXZt51C5EDOWxNb76hrmDmZ+&#10;xo1p727upkGRU0EBFIAIIcqJicjUwo3xfP4L0+FzIXMjFggDCPMAcC6ZRNxNA46rzrOsS3VANR27&#10;opGdkUTE3LoBWh6MYSbt4/QblFAaup0dHtOUd5sMDq2puqnHuvYID3QmcvU5py9eXl1fTI+Ph58/&#10;Pp5qI5Iwt67hmhK8fbn75osXX7y+fXG9pbOF9FzL/sMPP//07vN3v/7uv/pf/9unU//df37fgTnN&#10;KIm0BYT2zkzEFIg0yfN0BQiBRSDcwvaPtZSUEyNxX7vXRdheXW++/fLVd794W0oheg4lAQLA1fXl&#10;drvZP+0Pxz2LX13vzEHde9ch9ofGWKSFQTJiYCTsEEyQSyIkc0chU4fw3tubq92/+y//5usvXj4t&#10;/T/8j//6uz/9cFhbAJUpx8ghSfj5lO7CGAE6BIUhwAAhBlCMRmkRTMN3YI4EZgEI4DYSV0PjMEUE&#10;AIJBSSSQGDiQiAh4ptUBEBCRhUcApXNx8pgIhYhZRKAHJubwc5SGiMwCETnzWPuHGENIo2DHRhkj&#10;0KixAERi9nhObmEg0kAsDzFoGIAdMALcPBBtUEqAgCAszjyO8zISiOe+iGE4gmfuM+JZt0AmCCfA&#10;oVrFsy3OwxnPDKAIp/MXYXCgAIZRbuCzaKg65++OMDqegMjNPIKJCAeNeBCOIQAIh2dgxNCQ+Vwz&#10;h4xuJkxE8fp2t91Onz8/mUJKLBKEYerIjOjPzanm6oSQM2cmHr6JCIQxoIOumhLJlAHDzXprzTtg&#10;gFvJkpOUPFRyHSYpM3U1CAsMbUbEAA6qNlo8RqGUjyFWsCAGEFG4EyPYOfFHxAEhOalaSjJYNkiM&#10;gB6DoDF8ZH6OV4zedwwilMQiyAlNB+1iyGWAFDSat8L+/MOfPnz4C1Ka5uwBKTG4C3MA9GYOYRoa&#10;zkSmHbtmSchkzd6/e//d29dZGALuP3325bQrabvJrasjqClFIsYOYIg94LR0gKZ9gFZcmAUgIc5z&#10;QQpTbR6cMacc4EAGNAQrICYdk1IcAZCxdQdmiggcVi8zFgZAVWfm1juAc3AppZRERL4JdT8eV7Po&#10;2pmJhRzheKqlZMJnV46wNnOI3vuYloR7rzb8ZhbYmyoAEeecpmmC3noffYwUQ66AsYNnD0fE1i0l&#10;RARicgiPIESLiNrdA5mGVkpIQ/D1Z3GTmAbzB843Ogz/HQE5xqhqJmZKz4Jx4vBwj666thbhxMTM&#10;KQ2rBACAY5hBNzgt3QNai7ba0uqLFze765unx4fdxdW3b7/8xdev5yktx/Xdh48f7vaPh+O6VPXo&#10;3VTtWBsyvbzdJYbQ5mDWtSkAGIaHOwsjeGZKiWlgvGCo9KFrLyVbVzUP95JYGCXFNokUjohugcQi&#10;rACIoGZCSInxTPjjUzexuEhC3gEhM2rmNkhsxDokcaIkMs/QInqABoLQeAaDBwKOY9WAq46qeAQH&#10;gVH/ixgMBuZATkSCXhgJDcElQSrSm98/HaseXvQsBp4QtzN1m7aFjtYDVE0DmZEh5pK323kupIvf&#10;XG3u980Sr6fexSJxM393t2DKFzM+fHy8fzhVi7ZvkFKZ8u5m9/DpEAxq6sFEMM1pOwvlzZ9/+LBU&#10;u3gpl7T55Ken43I83M8FS+E0IwKWmf3V/HRod4/HNy+mv//NqznTaf1JdZXkuzxdb/LVBYoujrHW&#10;Xhd7eDpRpXcPFS19/9Pjh6flF99dANJ8WXabKTl8/eZ2t5mdZX+3Lk+P1E+bwuBWUioMl7tZiEtC&#10;DkH04XuACCIBB2JUs0FlHr7o89aIz2QrAHQHwxA4Ewrdg1kQ6a/dA0Nn58SAaOY587iyOZEDtNph&#10;NA+aSWIayJUBekEwDTOvvbkHUULJmzl1j2XpiNh1bDjRCEYehxGRIhzPqiFHWFjAKNwghIHAJREI&#10;Q48ko4TSidGsoyNFSKK+ruv+qOquzGR3d3f7U13XLqgvthdbtjJhEwNalseHNG8upP/tL69evLi+&#10;upj6sU7f3Hz7xeVxbZlitGqOlDoQIMe8KdPEaVvevrn68fAhc2y3AF9sI88zwHE9tVq/enPxtD8V&#10;jhevpuTparhB1+pg66G1sN4al3xsrrU5kSPbua8kLKhanHo8ntqKcvfUy25Wq6vB4fORJ25LX7tC&#10;EmRSs8QkwtuLdH11sb3cifcA7IMSBjHN0zRPxIHk6+rLcT09PbbHz5vs2+T7v/zxzZX+H/8P//b1&#10;i8vtFhj3KamuLfyEEvXUIIIQVRuxpEwReM6CwzD4ABL2Zm42zkYsPAqYmdkjAJCZULCuHQBSlgAI&#10;H2FPDzMANNXWTMPNwg2EKaUEgKYD7+jhiELmsZ6qmRMhAQRGV3cgFCYWShKDyRjQm2tA7wpO3eWP&#10;P7z78PlJvVJOQOjaEcDMAICI3GLU34Wb+Zhbja0EEosIeQ8ijJEqCCROoyTVQdVtVcWAOafNnCtU&#10;Uj49rXf98cPPh9Px6duvr1+9mKasRNiWvuxbrc3d3WGa5pymh6fj+/cPa0tgndjv7hdFOixmkJBg&#10;2XuBvkn86vW2Wthip6N5BgOl8I0k603X+u77xb+8nKfy9FQfH2trFogu8rRvOdP93XFdWkp0fb2T&#10;LP3kSFwVfv58UEOgDDk37Rebcilyc7m53zdEQ4YACGIgAabu5msFj4Dgwq2Zd0eDaRbIwcVyBoNF&#10;uxLANHEqgBYRJDNPhVdNP7zXMGNJBD7PfHMzFapmMV1s7+/RFDcvps1uSszE5eXrq88P9v0PSwPm&#10;krvVz4/HVddNxouLzWaSN2+2F9mS0Dy/rh1Px1YyXV8hThsNSJurafP0p+8fV627ma9vM0I73j1d&#10;7KYpA2gI6/WrEkeSx4CAZVVKPaFNSVCMIcLWYNDW1/2hL0/1sBxnTzlLrAi+Pj0uy/H2xearb652&#10;G58yEGNErK2COiKGg5qdTqdWV9VAIlNj4GlKPFEuEYhls7m+2m63RTJa93DyQCz56X5p6+nh8ZiQ&#10;5t12O6dMlm9Kb3U3E77eQOC02+4u5kyYJqpriyBXm2Yms2inSdADsABT6u5TyTln5kAASQQRFA0R&#10;OMF66q5WZkARwsiJrHfQyuAshAIIyARCFGGENoR8xBjnta61rWcICRCN5/l2xt3FJDzP8xaFkalV&#10;bxbL6r3D0+Paqnf1aTMJ4IvXM0cXwBnS9mp3+wK0e129On7+eAyDw7KgUPa0vZjefvlylwVQyybZ&#10;qr2ePnx6UPCLy+3LtxtdzUNPS+2rMlKZE2GisFL45e12VzxnQ1TJxARJFFBTpjB7jqBjV1SLZTmF&#10;q0Mk5mfIiUOgJCklERAxd7VBdx1aChGq6TmGQQBga+3LabEw7THOpbkkcChTKoVZ+PJqm5KIyDBp&#10;QhgkGpN/6ytSIDFYxHNBbRJGOFdauQ2nDyKPJHjz5shsFgGhqoAABOre16ZuXVUSJhZCTFuRJGbu&#10;GFUbE0rhKRcMYKFxZDZ3C0eiYYKEcBona6YIBAqg6N2Q0CMYmYjMbTyMPdDMozcDq60CYl0rDk9w&#10;Yg8fHuFACDAE7NoCDAJR5By2RRg1PVkSQhh6b50REB3Cn1EMJl27qQknc/MGgNRqJ0QisG6UWbsp&#10;S0AsS8OIpXchAoy1GgsTgi29zDkctZ+xvuuqSBAEvSk7EYPXXpgubran07qcGs/FVcMhlxQV1bWb&#10;6eoBwcIMhACHp2MG/+L1jST58w8fzs2UiDc31/+rv/vuF683edRse+ggoI5pNcDj0r5/d3+32Gae&#10;1xaPjyslCQQ71pKoTOSZA3B/XCmnMAImN1dVQkIMMw0DEYjobTFAI7AvXlz8+hdvv/3qZRb5K4Mm&#10;AjzscFzuH/cfPt7d3T8ej6vj2QHr8WxI8eGQeT7HBmhTBN8W4m2Zp0JAjnRc6nHpEKhmv/r67f/2&#10;v/k3QvjTx4d//9/97t2nfQimkinQIsIVPABDCCUTBJ05MpCfkcQYz86MAI9wHPTZAGZyd7M+zmW9&#10;IxHwyKe44zia/9UsRzQ0U8ABn0LCM8yAkALBz/wRcYMz89jBwpOMZiZEEjUDgJRkxJqAzq6XUV89&#10;NIzn5jU89zsgnktLYQRvcGTOHSAcA2A0W/iw1o8w20ieD6Lrs9YTZ4mO3DwI3I0QhzN54CHNPDCI&#10;eCTC7fw8gIiBdw5Cigh7lvrcxxQuCEbmJs5eoDhP6QdL3cIGGSIG7ScMAcIjMAhsED5FiEZzfDgx&#10;JaIsFG655IjkEb07E7y82n3x8rK2vhwC54wY1juOShvopj4ycUSjFhjdLTCQwMzdXAjVIOdUsoTp&#10;up5GOXQWJqGUUbiUnNI43LgFYu/ampkpDAoPBQQaGCV8lt7OXV3hYBYj7OYRMJjWGmY6Op5E2C3a&#10;2oTZOGpto+DDAbQ7WoSD2nChhA/bJcFwLOfC4b1rZ4LWu8PwW4W1EfqFiFCLtS0Qi4hIIoDIZWCh&#10;ECfuOqzjPdxF2CyEKxOFwz/9yx9f39z+3d98CxC/+var//P/6X/vHpLFzO/vn/7h97//4dPn5tQJ&#10;mnkPN41z2TnCoKTNFzMTqTZ3JQJJQhQOZmZoo+cR3czBhbmN3UyAWmhvhCgsJdG4PlJOrh4QxDxu&#10;g9otvNeuCJiEc05EfHE59+51bTFOig4kUlXBIiUuJeWcSk619fCwbkghQqGeiniH41K7ajNrVefN&#10;RDgCKcxCo/STiNx8fC00PAIsFG30lyGSjukxk6sjkzZl4d4VPESYAlQdhy1lZGQGbIthqMrmtlpz&#10;d+2dWULOfFyPIEY1de0OkLKYBgmxsJ8tddiqrqZrM9MY8PgwJKLgsj/pH/70M5Iz4h9++vn3P/zU&#10;et+f1qbWzBFlsCg8ggCAIGdwre7ee+2mA7E1IHxDnxVBFAR3COvdLBg9EBzCXAMh5ilpD0kUaq1a&#10;uAPSdi4asK5q3XhMnTzAfZrIzCOQWLTah8/HtpuvtuK1BRAGcOLevbuuTSNMmLPAPMnajZZOAcww&#10;Ys9E6KYIwAOUBM5ITM/RS0YSYAphmHIqOXYTTGylBBMjYm+9Hpd1iYf7x4enWheKwLv70w8/3Ocs&#10;XcPOGChEcO2RE5bN9O4vT//w8efuJNsbYq7VYAMIfHjqAXxq8OleH+6WaG1dTtuLObbw8+eHZklK&#10;EmFlXA/1EH4pdnmZBSjWtYBn70nr7maG242F3d2fXn9xsX9qm4IcBt1evbmtXg7/9OfNNr19ddUU&#10;f//nd/u1XV9uv/7y5moOAlVzrJGnebOZLq5uDGytkXIBmfPdfjul5Wld9qdffvniaps3W3h5PWNK&#10;T9draxpwOSXZFipZBx7XVcMMGBDJ3EeQWNWZuHcjZrfR5QCIqFU5AXskxlFbkEtxg1o7EweAOqjp&#10;yP9DIDObeXVNWQYnBQh6H+R7jLGvBeitA8fSWhFhQrcYWFMSxkALdPDWe6gjMDiUwgNkCxjqbg5j&#10;76fdkJAAGFnDvXs6Y6tQ3U2NhK07DhQRgDYNwFwSCfbmnNg1lrYyYa/GiLfX8zxP+6W//3B/eDp9&#10;89Wr6+uZ+4JNc1hAxBRLPbDGXOYJKqtrq6KcrPrxqExYZu0dnIlFu55OLSi1U02SUW05nOrheJHL&#10;hro1+M0vrgOuToe+eXHx+cODu7eHBxa63Qkmqgnd3NBRCD2O+9PDZkWGVfFh34+LTyhr6w3o4eg1&#10;558fVssAeXNYNFSXCofmdVl3mh73fVlbM11rN8PWNG+2/rBAqq9fbp9Wu/twBIh6alzQel97W9ZD&#10;r6vXw5cv6bu3t6+/uLza8M1OyiQ5hbVHsDVi6WrhCMMjTKjdQDAAu9owmJnZmNsQ8tj+OAQQgCOz&#10;eLipCbNHqNrg5oSN7CHU2gApPEJ9/N8x+GNGRCmZcy7MhATareTs4ADEwh7Rm01TjvPkCYMoGwRw&#10;V0diM+wGp7V1s1bV3J7TjUyE7bimTGAerghODMPO5hGIQcRmYQ5B1PpwhROTWA/AJpIExc08zNSJ&#10;DQLHekfEvdmyLLCbBUgI1WM9rQ/rkzm8erW7vryYptg/7jEswLtB75FSQgTk8nC//O73P98/2PXL&#10;LzcXu5ThcH9cTHPrKGqt+wq7V+Xt2ylqLYkfS+unCilevL3YCJU5P9ydtJ9Ohh8+PL16tZGQp33d&#10;76sis6TW+uHQnp5qmvl0tGn2meD0VN3xcGwemIUAUZsvZsupZUlffnlz+sPP67puLremVqva2paT&#10;tMpW1zJJqz11udxthOj6emtk795/1MsNiWqvSDjN7L3XQxPeLEt8+vS0yQsXhzAzQ07g1k5Lep3Q&#10;Wj2c8ja/frFLMm2vps3Ex/uVyqy4S+/6p09uC9TjGtAuLvjLL1/Niai0de856m6XiGi729G0e7yv&#10;6F1XTbvN8eTHtWtdwLtwnhOyuWRGyMdTh4Fo0GCG/aHdf9beHZN8vjtOzLfX26++fWnel2M9Pu3X&#10;40G4vXiB15fTmy9302b73XcvtcdPf3nPuH719sWXX04Eh7Y2AFA1Po/4ABBy5jevr968ue0aHmDm&#10;GNA6GtOyKBClIlOW3tQVkQmYHu+Wp/3dsm/erWvfXqTLy4R6Mu4pBQaUC35xe51yMfVpzvVQtbde&#10;mzqa2roeN1O62M0ikacUltbeelVEEDROVNdV12CONIu1Xk8nxMAQwrFl6BScEw27HpLROeM2vJ9B&#10;CKGmiExkHVTVwCTx2fidRreDIJBkwmBm6u4e3hl70CTUGmQqrYYazLvCFmyVyEoWZnakuphlOVht&#10;h1qSeyIOuSwzOWwvpstrzqFtOR33qt3NcL6Zcp7AEMgoW6iXS55ezUVSmQgpSiYm20zEvqbsEYbk&#10;GIGEAW7aIxzAe+vNTFXNoncFCEky8jGSxC1SzogowhiIiJLSGbkAbqqq1rQzomtQGpYDIEGhvNuW&#10;lJN55CI5ZaIRK0FXe2aS9nNCxM0hmJiY3F27MxEh9m4sMhwb3SzATT2CVG1wbxAxgCFI3br2rspC&#10;YIFMMbqgGVIpm+2EEbU1B3cwC+fEOaVRWeMRfekshIBmRkQEYOfoWbSqgBRja2FGDFo1PJiJC2s3&#10;ddVmKWUzPx4XQdLVuikxuUfOGSNM3S0IobXmzEzgNiplGYByzkkyEGjvhCDCBFBrg3Q2ILRmzCNx&#10;FGEh43t98+VthH//04eunqfk3YmZhQcorvXu4b0rICRCZMQAGe1dHpK4myOAjQvcQs1loEAJQcjd&#10;JPD6avrqqxef7w4/vbtLiWtTayqTL0tfm9bazn1HTMSoGHePx94aC++fTofjQsJAyITm8e7nTx8/&#10;aITWtXmENo0whJjnuWk8HU9ysT12vz88MjEJh5tB/+WXr/7mm5fThAFogH/88fO//vS5q2MggIuw&#10;NQVyYUhEbi3UkuDL64tf/+Ltd1+9YkKIUNPa2vG0Hk7r0/6wPx33h1M9z1CIc6FzbQJGuKMHYBCc&#10;53Hu2rX1vtlMg1teEs+b3Fa1gEAgIVXPOV1cXvzLjx9++suHv9zd70+WpuTwbDhHFHpuv4LR4ISj&#10;1HLM7d0DYEgbYOYBwXz2qSCCaX/WOM5eniHEAIQwhZ9X+2HbAoDzNsLO/Q7MxAAy/laIc9NWADMS&#10;sUdIIglUM2ZCRAtAZI+RxxrmGwQiCDQHGr56Q3aMCEKGAOThIDi/jcyMAD3Ce4ynxrmoDsl8xMIw&#10;zsVcZ0VmzF3NHQLPXe8I4Yajl8FcREZn6YiwAQTSENEAIQho4GaIn00MEOOY6IO7COdKr9G7E2PO&#10;hXHu6vLzG8jo7obgjM7oAjFlSoJTkZw4CfLz5wAIBADhzFlSUo1uoepMVDLdPzze3T06jEEyuhli&#10;YDgizImJR6McmRkDpswC4V1FMGccjVhg1T2y0LxhyZRzKsIACjCa4HrtABG9aVOLAEJyDxoEIiZz&#10;8IB1bYOYTkxh5zgKMYWDGnQzAgyzJAjgxJSQiEmtc5YwaGuLiAhn4sE2HUgI5tGVA6oKACychCEc&#10;QYGDibX3EecTYe1+ZmwjjLY4CkY697Of5TgaSToUJvUg92Zu3RHBFSFAWFpr//3vfveLb764mMpc&#10;ylzKGBEAwKvry9c3V//X//gf//DhwZCqdhufELq7p8TzRnIW0+4QXRsJ7uaSBFV7AJAgONmwqDFB&#10;4JmMM64hxEDq7oGekBmAmQBDkjhgG3JsEBCxyHmGoHqslZmEmYBJkIioSFfrAzrDBEKnpY4SATUl&#10;is3lTBSIAR4l59rNwOtTD0QDWGojBEk8CFAsyCyqnUXMHCCYmQiD3OxM5oLRazDMgCLEZ6grMXmE&#10;uzMTp+fc5egWhL9iPr22BZD/i9/+Skr+b//D/yeiTxcTOAxKNGpI4pKzOViEh3azpSkC1d7VvDdX&#10;DDVAYADmxCxMxGHazH6+ewgMVf9rABOAgBBQABACRlB0bNDMdEo8FXK17p2YWYQpcmJwB8QwGz3K&#10;KScaBkfrTJQEMwMzpkJuaTiqDOhcdhlAyDmloXoh01q1B0CPNB4jjMzSvX94XGqUi0wpEQzHXDeP&#10;gU6KpfaUS2LczHxc+1IVITDBufHSA8gQIjFJwpwgMYkMSxkxgjARYUmCoInd26k1x7BSWDsQYy78&#10;9ovby1vf7i5vfN7/84efPiy7i9kAp03qjhiATAgEwquZ1dPRLJfSzVrrwFmyMPFccjVI24ITrPua&#10;slzdXvzdv/06PP7f//EPf/jx8bSsnEo9tnkum61sSCJYe0xzfvvFzesvecqTRru+KiycqE/bdKqa&#10;L3d16cfVl7u1rT5tLn76cPx//Kff7Z9arTYVvr3Zvni5zXrUgDTPEW5AwpiIt9O00cgl3d7sfk1f&#10;eNDv/vkdIXhX7SuhqhpDv9oiX6Xzc94twgeQ7dnyGUgjJgsOQUy1t4H5Z0AWdoiuiojabZ5SUx3j&#10;k3FERxw3C5qqMJsFEJDQ2KRyYvcAghHnRCYLb9WBkQmFJU+JKNw8EEYHk4OPEkkWmoUGXTqIelVO&#10;3LULCxcxCO3DMDs4ExAEDgRMgRQip9p7XRPxnEiEgMaA5RzNDgUH765hwolZEJG8u3bNm6SqZYYp&#10;5+ur+XJL2q93m5Kwo/jg0zkFgxciKhwey9OhVSHC9eHx/uF0OC2bebr0jAxAqA77tQHRVGQ7y24j&#10;nKDsRDYE4GAdvAs4YMw5sB6vNtwb1KWlbYFoFAxujHB1MznPh6V9eDgoOAErpqPDXoGCzbUhVqNF&#10;sQEHwHw57T8+eYsoZbq9PHz6FCKGHURQKDBSyZFkWfXiMpeLtB7qcjrevf+A0LHutxcTLHB5nd5e&#10;0dXlzXZzc7FLOSFQt7aEnlRX6wYQqaA5WQ9gGFgDRqTMAe7dUcjMENlG7DoxBrgDJ/auhJhKJsTe&#10;wyPW1oQpZRFJbe0Ww+SPQgKEQECEUICZRRIRqY2IKAJCqx0AS8kBEDaKPiEAOeVBNAei3l27n1Zt&#10;va3VzK21cCDTCAICYpHR7znGCQQACKbKOal2Nc/p3NXrMHp5xwSRkAnAkRiZvSkgLLVD1bMtOoAJ&#10;XZWFGXEqBSJUW639YlMkUQK6ut1dIiLiNE39tCyn8eLQOgLytJ1FeD2tqtrcJfOLV7vL23nKlDIk&#10;SNeS6osimfppTYLbHdy8FFtUEXuTqxsCSm/eXm8LIvL7n+J0wrWC5EQ0pcTzXC99c1pNGCiTdZ23&#10;Aow8EyLW1lFATSPI1DuCJAz0zTZNG5LkN19dPp32Hz4eyyx1X9deretam8csSZCxbHJKZZp3u03J&#10;CdebpuG5CIBxYkSTBAZIgmU3Vyp/+sefbq93X3/zghKgYAR4BDKK8JTzNDMymxszLPundoS6hB3h&#10;3c93Hz7b4RCRZnBN1H/x9Zuvv9m9+/6n5bBgaE78+f7E6BBYff/+/cN6WoUJiA9P+niCU2OWze5C&#10;3r69orCHQ48WjBkQ82Y6HOqyt6cD3D+1oETMSGoEzbqUIAOWgtxzgeu0u755KUTTJK5RtnOvur2+&#10;XNd8sU1aPxAboAagjEVWWIQIR9U1AmJb9YwjAFpP3iPKJMjcmwH2NDEyr4vW1k6nfasdOXYXmzLJ&#10;yzeXmYGSe2DOBCM4bcqEjnY6LYfjslbtLRCTmbGgHrq5vnq9g+jWtSSCUAK03q1HysAihMwCCBAE&#10;knEzS197hDM7cYikktjDImCwM0zHJgppjItHOJOpArhjYp6mHGbuFhDB3ruvbTT9YeumPWozDVxb&#10;hJM7EZaUMtmCENOcZMSNQolYdgwIaNHViFHyJCWxQF+qw3I6LkoAoUAghbcpu2uvx7qqgxPypqSL&#10;63J5OVE3pM4pSmbXDuiSHdCsdTAYa9lzkCLCrfVq5oAkSYgRCFKWTSkYEefBOY35fV+rmbauI6Ex&#10;cGYiUsqUhIWEGUnY3LVvBkh+yNlIAGDDr+Aaw+0DNKzoiACuCDjgpAOJdy72BSIFbPWMGUBCCELC&#10;bhGIAIQGrTUDHycgZCZhKSSZtZuHAxUIWNaFE1moOyFhzpmFCUh7nAuFhAAhAlIWQtTqgIGM4edo&#10;yCg3rq0DRqgTYkop59TGh5WGeweRyZqToEgiJCJKmQnCPJo7oAuLSCJ0oMiQkjAzEUn4mY9rrmHB&#10;ACmxhsU52HI2QIQ7I4o5ZMYXNxe3N7ul9vcfH8++fAARQUARdDOLIJHWuod6AAdKIo8wDcdorY8/&#10;gxZgPs2T1taHOtDH6Dz6qnXpYc6IBJRTrhq9WUSwkCgDYu/eu2oPnMuUpZp/fjwdT9UBuioClCl9&#10;un/49PmTWWOhMBBhGGpUhPDqASwCCIwiWXjc5V0zw9//zRcvr6ZWq2ov83x6efHjz3dr1TCL4do2&#10;TUxffnE7l/L506dNkb/77S9fXm3B/NPdw+PT4+F4fDocj2tdq/mob5Ixe6FAAELV7oPh+ux0UXWk&#10;wfpAj1E49+KPP743pzKXpdmhaQQu1Vo3ZPSI3u3/9T/854AQIskJmWBgQQPTM1FoaCnnjouI8dMP&#10;FXMwmAPAdFSrhekwpIyUHBADxSDy+Mi+DZCtnseeZzV0+JzGzYGjDw8GjsURB5iUAkYn9xizBzGZ&#10;BiKICI0Z14CXIuoIWwJCoA1nFNAoCgVgZo4zBoVpFDy5I3H8laXhwYTgaA7EHOY68n4kpqMh6DmR&#10;h+jmNkqLAB1pXOujP45ozKlsBL/O+SkfChEgQZwRMkA0RrvIQGdoEYxy6/Fux+iSDwfiUfflAMGI&#10;REPmD2EkDOFIjNsyTZlKQhFkxlGPioDE3E1bt7Y0lkSIy7Iej+tA6wDAw50Ou5QwARgR0VB/wKcs&#10;gk4UTbV3YEBGpm5ESByMgQ45cc5SCjNBYsBwpDCv2gPC1L03VYfRvhUeQ4J0V3AviUphJGqnVteO&#10;TAa+3SQEX1Xd3Y0CeaxZSDBEdUDKic/94uHzpgCAhomIeaSUB0glZXZHGjNEAIBxC0O4I/jZ94wQ&#10;A0BvikSqMHhP7oMsSePARgEA0dUZcV0tZw4PO0sVWEjOVzAROEBEKZlmPC7Hf/yXf/77X/06S/KI&#10;VteRMZxKvrq++Le//c0//fTvew8kFyZGmOfMo6IYzhWyjj4lEWEcNUx07okL8K5nTw+huAfy4FXB&#10;ANmbg0fUppwTmDGwg5+1D9UkEiMeyDTym0QJEGo3pvDuhDBvCiC0ZuYmwmiUcl5bx4gyp7BAcBnI&#10;TUZTzUlkgCQQB7jBAczDIcydhc06M/m5PMfOtGMgoOhNfTjaCK25QlDG3l2SeFMEMrfqliCS8Pho&#10;zuB8ogBf6kmQv/nqy9/+9rdfvdh8/+lJzdTDT4FILAzoKSck9sC16yjfUR+2OQRCA3ZEYkxMRALg&#10;Q4y2wSgllkwOcY5gDr3WA8aDcozW1YgxgsK7qWJOCeR6m9bstXoSRIAY1b2EZqauZU7hloRaa4Se&#10;GHcbSQS99eiNWNS8q621s7B1780Bg5lHnZkTe9BaDQnnTWIPIAMi5vR0rMtjXXb5EliA2trHoBwC&#10;zKKrrWsrWdBsSmOqiCmjEOUk4AE0UHHIDCIRpkgege7aW69DAgNE8CRBYfMkWVJXRCpAbKtfXu22&#10;CvM0P5yYOO/3/di6O3NKbfFugEgi3Ov6+dPx2y92f/d3385l8/2PDx8+f7/U9eP7x81m6wHe9XB3&#10;otuJQjZJ9Hj687/8LCyZ59evRXaX61HnbVmWRluRCX5893T8/Hj75lIbvPz6GjTe/3TPTDfX26sU&#10;JvjpoX38tC6n3lp1fZI0tbWtvX34eI/I4MEB6+Pjp3e+zVGyc9jFbiIICIXwZh0RW12JmIQB6Paa&#10;X9x8udvN0TsS0mD5jOLKAYeLIMLhZMTB9Xe3CB6d1xFmFoBNnXm0MoxljHrXwKjNSmLz55Y/R2J0&#10;w25u5xbDIMHQ59vOfIg7AUFIqg4jU2nR1RF1yikxQgQlASLAYJPz7GSY0gGLoEcgg1orQpLCtAsL&#10;+ZCNwswR2YFOVdUVAFKBd+8+ffj547dfvP7q1WUKzVkcnJh6t0AaqtbaukiaiwxKdUrUVnPknESX&#10;lcHyptzsEkIC97DuYUiIBOGODomRAihxAzCmQGTk3W6zu9yZ9tY03Mt2fnxs//T7H7/5+otpQ111&#10;s5tPp3VdGiHVpYnQxW5aDl1E8kbUkBjLlgMgZWrHpmoBMRVenhYq9MWXL6tjrYYQ2qkJfniovCU3&#10;fjx1yBf3D7UGHx9bi3Y46elQ7/fduv/082mzk9PJIARRtHavTBg/v3vcfLv1XqEvhZ7eXq5ff/Py&#10;9nLz5u1mTjAVZzfG3myx2pejOviYPgJ4AJp511CzUTBqXhGYLCKUws9oQwcYEEaR1tpoC9VBECO2&#10;rv7sxENAFsIg68HCTKzdck5MQoymzkKEDIBd1RzMwyNqMwRERjdYax+kSzNVdRRRg959aW0wItSj&#10;dwiUCGDhCEp5yoWIKTzGtUcA6qbdGJCELHAYB1hyc2wGAD4cScPUGQDuAEBdXS3OVmsPIiQmJrJu&#10;1k0ShwcSlEzbzcVU+HQ4Ofiy9EDMhc7fzVdO4UBhEIBr64FKamcvnvVSyq9+/aUqAsLT57vjQ1Xt&#10;peSL3TRtCs6JKep6evq05gRIdHORXrwqfdUcx4f396fVlgUcptNDx5IPDzKVTELMqKvq2iE03DY3&#10;89PDMTQQ8bhfl6a9qlMKc0NsrV9s56vb7c2rcnx4Wvf75Hqx4cPj3hyfniKztWbabNoIOpyW5Rj9&#10;j79/X6a0yYkkrd1IWLuWLWTE9ahIkFJqa3z+cPj8+VgrvngNp8euDVIhr7ac1ofP/WrrKQUEqHqD&#10;dnxaA6Ck7efPy5/+9a5DISx9PTHbd798dZnp6cOH0/FprV0SNsVe22ab2rEdF3WF7eby6vqSRO7S&#10;AUqFo0spjLAe90vrrr23LpJ7i8BTa3aqtqxGmHvtQUxCkmU5LX/6w/fTJu0uJpFeCoe13rtBaDMz&#10;P9WEgdsNzoWKtHAjAcbEwsJMyIDBBNYNB5cWcSrkHmttiLLZTQrc7BwoACbTCHCgEMGXr6+BODRy&#10;YubYXrD1hgODFh5hwxjSaycRQiyTSGKkTJR61Qg17amQewSgMCLFXNhNhYCFW+uMngQ4oRNMKO6G&#10;1nbbhIhdgRgY0F3H8cotcASBBvqNkJGAsHdT11a7akChU3QMC4RWtXftvQeGagDKOXmMTMxzYabk&#10;AYRpmnMSsN4R+ig9NAuMQDJC2m25zFsLQpB1aQ5uJUCwq+XEgonScKc0U9sI9YwWIAIXO4GwWI/E&#10;KGzhqisAODGsrblruCEiIjEyAEgSQgQUSSPXTETi5h7etS9LA3e13nvHUXRAhIHMWMpoT2FJNKDG&#10;g+QRagGxrKeBBUDk0asz2nKGadvNEamH0bkEA3TIbQBEtK46rAMeXpsF+OgEbl27qmqIJCJB8rFT&#10;VzcmJkRmDsCUhBMzo7kGOCfKknrrnDiXFBBREiEOoIM2C0QWBgTr5mHeASG8IyISigPUpSHAmJHX&#10;roTnvVwo9DC3BSJyYiEKM2ZKWQIiJSQGVecBeQl3CybKRWigY4jcdNR8MmK4q3UPcAA3o9FJSucc&#10;qqoS8ijaMXNCCgBJmXvv//KvP91cbXrvIqgWZjYMXSwsQkw8OCnhbuBNtUgefOGqGj3MIycBDQS9&#10;3eX/5r/87h//9fv3n46cshmYap4SILal91UT8/XVdruZliU9HZuelsxEXNwBsA8CqLtXgMR4bC2Y&#10;pKRQlSw0gHiM4Xbe6BO6OTJCOBAyEhKGRWAQIxEChGQSifcfPz/e41JPp3U1oMdjj7CcwBF6MxGc&#10;smznUhhaPQIoIf/pz9//4+m43x+7NXdHJCRmFiImZqDzSZPGoaT7WOHCHRC7BxICUSCqBxE28//i&#10;l9/8m99894cfft6vffFwtTNPmQQJ0dHNIYASMzM8RxWJiBKFu7shooePaT8SWffB4h1MoqGCCOOg&#10;rsIw6QUQ0zBfPKvPw5R41niI+bkO6IwbHUImErr66DWBAAQZLjcHoEBmDvcANzdKMtb8sx9nHOvP&#10;vT9nn44DhoEjjBcN5wAXAtKA9poHDCwwYACNcBA/B8QQESFSlnO+xgPtjM4NhLAYL2eglQdVERDM&#10;nJjG4XyoAOE+hlDjmToIzBBBFAA4kA2EZ4wr4oiajYNlEAEiqPvgMzIAMRIGowtDYpyEsqAkYgJm&#10;YIQkMGUuTISBFF3VA1ISQKpN11rX2j0g5xJAdw97Mx8CnHswkwjT2eRB4CMFGcJUWLabLOAOsQro&#10;CPQAEMRcKAuWzMMBGOYR6mFuDh7MSCOZFg6mA2FuEYO/Y625x2bK0yZn4XBXcINzl9kAM2cRiKh9&#10;KIw01lXtgQQiLIlzpiQ4Wt0QgIhTTmoe3VjOXe02uCAAo21npFsHKwcgiJCFTTsTGIEgDUx1QCAR&#10;Ep7zSqOS2YIEAdAiRHhVE0ZVG754YpTM45KeNvn8uYITwT/859/9+Y/fl5SRqdU2pudXu82Xr988&#10;1bopqSHLNEkiQZIh80GMjmfL5kCmxhwe4Q7jbxu/Dnwm3yAADIGVITAgxlKBI1MUPmy/Zt7NLJyQ&#10;AZGY3MxtEEZ46E2cmJBCAzHGV9QNUByg2ZkiYd2i6TxlBFxrEyE3ExFtPWUpcz5PMhhhZDnNEaH3&#10;jshqOirABnbdIkRoGDnd3TwEUbIMqo8ImyozwdnwGAGoFsISEUxoYbWtIvTbX/3yb37968tNfvfx&#10;/v/27//pX7//wTE4n0cs0yYTkXocjrXaODswkLCQqTOzmjExUDhE18AI5rPjbxj9IiDUznWHiMNH&#10;5ugQMYQdeFa1GYETTokn8Tn5lMi87A/V0RCJOak6QCg6BCSOeU5uikhuljiSAHoQYSB0HYIdWjAQ&#10;AWB3N/AzVC8lJPQGBqgW0UM8ciZimuZUu9ew+6c1DLYFRVjNmWCeEzffbCfhURaOW+QIAg9OEOqE&#10;qqFupuoGzhTgCG5IpOoeMMzMSMySIxCFJ6HNNgnDclrv7w+t6bJGkCwHZ0lPB/x8BIOEJXsnZA4Y&#10;yTonAUBCoXW1n3/+XJcfq/LFLpHicqrVfF1bYloPK3N8993V7Y4//nj44S/vPn04YNpimRPwad/S&#10;nNan9eD1enfZtB7qik90sdn24wHcrm/yJsmbG5nKRUU0f/rx3eFwamVD11fz5WZGL5igNxMWbQ0I&#10;6rrWZa8n2+3yJOQBpSQaU7UYpkVqrWEH99hNOWUmVoeIQGGMwPBABHckHOtXIEMQmtkZUhNwbm8c&#10;3j0/LwNA5OooY+IjERZBdj7406DUjXwsIDgMEN4oIDeIcDd2YiY4//YxwwFG6maByImadmRJicwd&#10;AgYGmoMIAc9dKsh0pqtnGB4QcEZHy5lUXR2BpXfoER/vPn3/l0/TNL1+fXuqNZX54sWLtBU/7Ee+&#10;m4Z5mIAIw8YQw44n5d2chIh5s5swYjju3TxCwzoTBTgwkA9jYzAR5zEiYgBkQgVWAyHa7QSF24qm&#10;SjmhpIf9w/vPT1evXs3N1mratS7Hbclz4U1i6yuCz5sMJGpATGg++l1YiLbkAa12daCpBMvx2E9L&#10;7wabi7LdTCnjp6d2c3nh5g0pylwhltDDajxjJ2xMDefPd49Hk5i3td5b09P+KeF6W2jLj0WiIF1u&#10;Jir9179+mf/rV9tJwFb3x96WuvTQMVwwOPO3sLWOAOYGSDEy2QCpcK+tdX/94kWR/NP7HxJhmQQA&#10;etXhVzW1JCIpocMz2wtLSTw6ZRDVFAnDYEAyPIKELMjUQaOrQgXTQMKmbh6qwcyjkrX1TkxuiETj&#10;Pwvua5xO3SK6BZEgcirCiZDFwhFCRM4jYoTwcRDAcY5KJYNiNT2t3dWZgB2tG6ezw9y6IkUWZhpP&#10;EkRCScnNM8nwZ47f7EyIEWGJ0m6bM0NE3820nbaI0Go4RGsadiYusqAwSZ7DPKXkAL3ZGAQS04hI&#10;mjkQJpq7plorE25mFrah4iq6duu1lzkJSRGYL/NmTteXOYDNpTX86c/3T8vp8fFk7vNukkQ3t/O8&#10;yfvHJQtfbCYGOB0X1da1We3eO2V0ImIERiTygKeHw+HxwMK76/Tym1f/8D/92BxzSRg4badcMmel&#10;oOz5VOup1Yfjcbe52F3md+/29HNcXvHbXSY2kfBwB9YOj/d7056SMAuRCyNCF/EwOx0A3bW2zfXc&#10;qnIqMk/TtA2f7P6RS3p5e9s0Pn96YMabGRItXZfLDV9dFkScJiYseeaSN3ljtyTTlAkwT2m3m1/U&#10;eDhUQ6knDeiLOzNRKqZxXE619t40hAEpF8gJU0EmnCYkyLvLfHU93d5spykgBkUMwDxlHqhB64oE&#10;AMKEZkRjeUVEHmK3mwEJAwJ0BwA1Q4BpzkDldLJjrWt3pkSCCN6qOuCoyMQwzr7qWqsb6NooMedZ&#10;zJQAAYNFWBCJAwZs69xew0I+SQC5EXGAN8opzFtrtVVEEEJhudgmRNTewIAgMBAjJCGSQaCca1yM&#10;iJCFCF1tTKYsAImCsPdADlXrGgiYi9S1NQRTBYBlqYDIzLnkkhKxEFESMQsgQhJA6n0MgxURWc6c&#10;xMQECZFJ1Uc974Y5nIjALhhJeqVmTZ34zKQwM8uZ8lViFjcwt3pq6GuZ85SFB01CAzwkIyC0QGZh&#10;zkmEiFhkjN1ba017q93dunoAWDcgAIARGcpZcs5JpEw55xRnuzYgRFe10PBzFJSYIQDcRvf0XArx&#10;aOPF0UXbugYASzIzDGJhDAQC7yP1EjhsChamjs9eWlMnQgtEkjRRSsnGkDYhCXNITokQSFAH4Bkc&#10;KRAQmRFJiCSlceJwhNNpHTPacB/JsgFLUXMINDXJYs2YWdeKSN0MCcCcMyURQibhNImtbu6n02nV&#10;6s4inEti4dYbJxZBiECBiA4RkoQyO4TpqDZDRBiAWne3cIgYgGfA0el03uprdw9DBCI0gwBg5mHo&#10;kOHy+HR/eDosKXMSzpnNJDw6KKC3qpLTQD8QkdoAlSsZdVc1CwckOmfozF9eb3/zi6sfP5S/fHxC&#10;AO9VIF7fXL28mjebuUzZEUtKWciSBNTWjYMDwh1SEgs3VT8DnaEeFmYKQE6iXUepIQDGwCm7m5mH&#10;ew8WFBZXGxAcwNCuITLeiO72P//rnxGchcycWRyIU5qTmMcwShN4q8v74z4IInx/OKp2ERQWKZsh&#10;msSZXzMAizFcKg7oEZIkAjTAkPTMqhizO3CAcDeDf/jnP/+Pv/vj43FFSc1GSI4AgSBCNQLoXAcN&#10;wwkYDog0jntnqQjjma0KEXAmlTLyCNMM3BWiEEsM6Oxoc9dRdc9E7mZjQEPnwqxn7QfVHAkIgYnj&#10;OZ5tFsMGPH4YAHcLTKQ2TDEQANqVCa2fez/VDIkjwCK6xohrqYM52ICZxtkpDIEA6kDqERBoxjhc&#10;R6HueL5Sg5ncgrOcrR04RKWRzIGRshl1fYHoHkRk9kyXGcRrQEQYZqghdgif6+HHJztms/isLgcO&#10;X0/EkF3CEc8cJ+EgcCHMWQQ9CeYkm8IlUeazFmVuAzNfJCUCQjcz664OAbTWpWlvXYfaVaZJW29m&#10;AMGEfJ7/DSEtGAEjBK0USkIj+0oR1ionwvApIbGYhTBNGedMFEMEM2vVn9N059M6DPYjWDMWbqt6&#10;kDn0rq1VYbzabjZTNuvm1tZe3cwjlaxqgHA6rbRNu4uJFg/XVmO01gE6M09FckZwVXUSCMCRtBvN&#10;wmph1qcyAVHTPvrfSJiR3c1Mh9nchydLlRnBo2Q5GwDPK8BZGUQgIAzzZ5kSELA2hYjaXAQR0NSR&#10;kRh70wiorfOQ7R0YASwej4ewYBEIQCY1f9g/ff+X98G8KWmWhJlzYVeFMNeRh3IIIALT89OHkERG&#10;P9TojASI50etOQCcW7GABxMdENGBER3YhuNpaLcxDlQw6rGGD47iTCzv6ixDF2vLsk5TyUVOpx4h&#10;ALhYZ8II12rqnpnD/bS08EBo4UEiXdVssGlxmNrSkBcDYszFzmEuVouonaYc6sykauMqEuGBlyLh&#10;EdcfqT3t5u4BOADg61qzyK++/eo3v/715bb86w9/+X/+4Y8/f7obocxpt4UAzkxEDtS6H2s/reqB&#10;yAlGAlwQiHuPQDIN7W7nBxuZ2hm9DjYEcSRi4lFIV2SkOokRzIyYYiDMHBAsC2w3lMHBqoVPOU03&#10;6XBq+8PC8zzlEgDMyIwQHtqZABhCjQnraZWUALF1X6o5clNwwF4DkRy5aSynOm/mKTOoB7K5r61W&#10;tbmId8ceLHyxm6S1tdbaOiNNE7qZu02Z53kKA0BoaoBg6o5u3awanjOIOq75nAnCmShnQsKuBEAR&#10;BZkiSJgBAcMjVLsNWFpiSZu02YhCOZz2P70/mhfn4g6mZktH7hTNAbQqW2w39Obt5aW01hc12G3y&#10;PO983v7w57v9YXn11fXl5e74sKD0zRTb1F///eu/6S8fP50UaX/oy2oPvKodXnyR37y6/uWvXm9m&#10;fro7qce8ZTBbDqdpM9/eTlNo9F5Ivr4t0Wq9oOur3ddf32SMtjSZBAy3c/bwqnY8Vgs/HVci2M5Z&#10;eKTzYagZg0c22vGGs9zN8NzvQb1bDLXWg8YsZNybZqOACYAYeayYtVkSLiI6tHG1iBDCYbglpIBQ&#10;MyImZPcwDxjrfjdADCRmMnPv+r9Yhwh9PBkiRpvBMPBSEjNXdUSo5oOA6eajg9KsR0QSQghhVAWk&#10;4LPcaQAuiQBQTUtm9vCwNIkCfPvV7YubnaR8cbU9ndbPn59Oh4cc5aIQJ6pLTzkDuZn3bpSwr+bh&#10;2g0YLrYbhmBhRKxrLYUlS10aCRiEqWGmMSqKGF5XDAgbKU1K5hAOAR5gAA4xhgQKVNfTXjAe7h97&#10;MwqNtuYr/Par20zAHGjUq+VZevC7Tw9M6cXNJaKtxzrvJiQiAj1FPXmHoMn/+Oe795/3AfyL3cxI&#10;mFL1uO+8PrgBB+JPH/YwTff7Ol/G4+PiAOrw7i+fH+vy8fPn0/7nXWoTf/rf/W++vr7c5uSlGLqK&#10;HKEv5ve26tMSZg1GMd9AOiGrKTOFgcMQCDEcSpGxQrm7NsVAYXnz8i0BvHv/A7GEIwDknJHRuhFT&#10;zgkHzQfcugVgBHUdDzMfki4z0TgWEpk6EQ38s3VHxGH8VnMk8aCu2HpDpAAhHBW+1LoForZwgEgT&#10;Bc0z82C4CKvB2lQ9krA6966jsh0hkLDV89y+L+pqa19VLZEQko66Qwt1ZwYLSyDzvCHE2nptfUwT&#10;RRgiTI2FXQ2YeRzT1UphISD01jojqqkhmFtrpuosknIiAO0KEMM8UApbnH89xjxt1XH8IZFpy8mT&#10;kwrTtJWoXZttttPmQrSph5eJdNW6rmur93dGAPNmTrydePfdL786NXv37qkpGeHx4SSEmym/f7eo&#10;4Jf4YjfJ8aGd6pKFbl9frBf+6f54OCkyI4H3Xldclqf7T59KKb/9N7+8fHn7u3/+81Lj4vpWD+u8&#10;KcywPLUypc3F9uUXb9+8/oUj3d/tf/rx/f3jMbNc3V5rl9Ma8060mwcpwPby+jd/u331xe317eby&#10;Y757OkbXm+v81duL2x2WYuux4URIhpRTSnm++vHPD5/eP3z19uaLX908Pe5f3F5mkc1FEBlT7k14&#10;kl4V0U3duqsHMDRt0UyX5o/R1dbmSzMHdsM8p6vrcrGbt9s5AvePx7Z2BN7sNtvtbjNNzAgEbW1I&#10;0ZYjJy9bjt6td54EcADABSlMjQAok7u3rtqDhELB1ZBQT5UlMXEE1Laamw+Pv8eUS8oAaPvD8e7p&#10;yFI2G/IOFCAMgZCJcmLvHmi7bYGA1vugAiBDSkJIY1jnDg7eWwun0Qvcm2IftMOBWYBVbW2B4SOZ&#10;kWj0Z+OoTCJwApTEMCKTGHXtzIKAFjiAiUgYGq4BYb2OwD4iQpgHjuwGBhDGGWjFw0AACAGbzTTP&#10;mQADULsRWkoSALUtYz/GObWqKMTn3HEIMotAGFMAQK8dCREIE6c0NpkmBcw81CK6ZObCGO6xcjAl&#10;gcBdycN+QhRhHuAEwIhmGgGZCBC1a7c2VLnaqoWde6+QJImklHMWZk48lmYIoPGqz2trdXVEdjc8&#10;B0PQLTyCRcKDhd2BhYTJzQAwpURE5h4QkiQQe1MSQY9w7NoDw9Tco6sNK9HodyZCAA73MmVAIgsi&#10;Ng8ilDlL5lBHYTNDgBivBKPVSgkTCdHgtbl5EFES7k37MHt6rK0TjzofGCkoimFEp7pYr+pWEwmE&#10;B4QUQuFUpJTETKYNKdJGwgAZwl1rJ8HWK7tIZqBodSWhM91kxFBolFJ7BLbWRlLHAXrvMK4nwESM&#10;EHXtRATnhmlnofAwVSQkJO2GiIIsJSU3F86AKDlhQEqCwwrl5gHH02rng4GMobswMlHrSkwcgILh&#10;EW5pErK8P7X/4Z/fPz0d1+NR1H/x9e23b1588fIavWPi1oGY9sfFI+paA2La5N7dPVIaHwOPo+/w&#10;fZxlLcYAcEQL09YZiAgpnEa5BkSEI46BwPB9GAaR4IA4AEAQEKfwMILBkcCAoIBxSFBtXcNsYDEA&#10;qZtjkpQSIpqbqpvp4DsM7MtomQIEHycnOJNTNLypumEEIKPb8+luCBA24DI8CIGA+CxSGOIw3AYO&#10;TxMBj36doTkBAQEYIGM4jB9zXJrDNfH8p0ZM6UyVIQRidkcA+CtGGRETc5z1Ix5OhHHpQGCMuz4C&#10;mMLj7GaAMbIMZA61GIUmTAAoIg5AiK52bnTygAB3693Uw5wsvFsEkhoY4NgLx8AzO5zvO8AIECa1&#10;QIKBTgRA9xCmseXGoMBQt67ugTT0WAwYkvvoDxuCTpwxPedgjsUo2BpRTBg1THCGIMRIpp1vtMAI&#10;QAcIcBtdv4KQEiYhwZG8wJxyFiqFMyON3R+4aTP13nX4lYRZmNxtaRoe5jFiI2pgHkjAwlnSKN/q&#10;4GiRBBlpCF6hBhjCA9LgQpAFKCxgRPe8O7buPDqGBvSMCT3csLUWAGoWSBA0ADpEFK42rlcHRPAw&#10;Fu4tWu219nmTL3ZzqD3sD02VAISQs2QZHBgC9AhqCrF2VTQPEmJEQnQYFsr4KxrJnrnYpt67uSMA&#10;schx7QGoau4QAaiO4WNHCBjelCTclAjUghEZ8GxlAtQebtbNwJGZwcIDmBGBkNHVEKnruaNqTHsQ&#10;ICI4iaqZPRfQaQShEBLzmYQFwCxAjgBh4AQJwTCsNwVCgJwFmALIhrfVgkZymdA9tOvzfGIgjZ2I&#10;YiQwA8aZbrwbEe7qEQBJPBCGSypCmEdnwbBunj0uDh7hpiw08NWOAUSAFhQps3TrrTNhKikGC5/A&#10;HZzPVFCgoVOf4y06SneDRShnIaBxyAwA147DTzeeOARr7Tklcyei4a/sXfOU3X1dG2KwsJkjIQkN&#10;Fav1Opf8t7/49rtvf3m5nb5/9/G//f/98efPd4QkZQtEFgaC2swCXcE9jkszRMWkEdZ8zCvGyweD&#10;IAikVgdsT2SIswRjGgGESBHaEYCJiMDdhSmLzJkQbEg5gBBmCJ4oNjOi+9CxAHUSKVcTuD4cntzS&#10;vNsBIyYBM07cTicSKFkQA4ACUA3OmCyWMPCI1jQnKvNsq9lpOR5bXXC3KyI0TdxHFTKxzMW7E0km&#10;kCTTVBACRqKAsZTB5tfT0jXcHfwcUeWuYxjihTmlfO4pS8SoKQeBB/iQdIkJGXszVVA3BLPee+PL&#10;bd5MuQiJcJoKlsvW6dPdcrHbzdvN4bCoeZlJkJwKMJz2BBSZ43onFxMIMQHNu83j3fLpae9+uL6Y&#10;fvHl9bSRO17MQvdPlDBqu8jy8ps55RxOaSrLoubBnLOUx8eHp8/7w+Oap832apdmupwSYUxYC1qn&#10;nia6ddjOV+EkyKB7RLe6LifbbbcSs5ux0HTF6rKdCREpQpisKzIRITPFGGAQjgAOgD+rnYAUOZMZ&#10;9BaBYK5hQ5KBc9SFECOYiIFVRyLMPWKecmC0rhERbhDBTCTs3cclMQB0FmCj5jaAx/MWz1ktd09Z&#10;AGgo8chEASMIxgMzRTRqyz2MxpouWKZEhKjDsQqSaDRzmY4tIGAgJyGiMapJwni+eyEiEkC5Km9f&#10;X5mZmpECXE+P90c1DciEsNkVM/duBFZKcBZEMhukMlt7vbi8WA7LPBfOEhTEnCboVhkJhHQ8RwAJ&#10;kfm8TUFEAOrNiUQSYaC7nYU5ZlvVrH39xe3NzUUAAfvN9uXL26uSoRTQ2rS5EJVZgrkt8MNPd9fX&#10;t6/fTqHHPImatdWAoDaFJE+fl8Pn9ePd/uFYIZWTeT2t4rG/P9Rmc2FwQIGPnw83L3nO8Ob17v79&#10;D+C2y/Vqc7zc9q9fLv/1r7+52vh209EN4b4uh+691rYcFUIJ0boRECDQuDwYmCQMp92GSawZCjoE&#10;OuLIDQIhUW19mKsA6OPHd+a22W5Z8AwRHKsQYAAsaxucoLE0MZO2SkLuAchjA1ObnuPtAcQpAtQd&#10;UUDQIbpZOHCeAEmreYTMOyJp3Zr6unZEM4+UCiA64bqaMHGQGQ4Wauve1JpqSsAQJOwIZqbdRneb&#10;CNW1CZOrxejxSdm6JWGSMQ90Ed5t57lMiTHQAEOER7o7PABhmnNKPCZQYUEMpfB2UzJjhHk3VavN&#10;A6DVYVZG7e7jyEwcY3oHYP9/pv6kSZZtuc4E11LVbeYecZrb39cQwAORJCVTJKWkalD/f1SDmlRm&#10;USQplUwSYD4Ar7ndaSLC3fbWpgZqcZkiGF15iHOOh9u2rUvX+pYHKAXM5RQNT2nuYLtZ5/LIzPSq&#10;4z53k8vjRgXIfTdR2JBUK5DPtTxQqJKff/yw5i8vL367xcuhtAeHzOlfvX14++46NpnuwXp43LaL&#10;cMYf/vD93/yb7+4H/5f/9b89/5+/ZJWAY9cvv3379t3jN99d4iiT+tM//ePHD381vomnD2+ufPvA&#10;/VKLDObPP3345z/+5cMvz4H66YcnkA8P2+9+8937r69EBrbnyeM214rnzy823jw+XO5Px8f6tJt+&#10;8YiHy+W795fvv3m4f/7wEnE77n4rHdvjo7w8+Z//8q8///LyzffvHh64nn80ia++3RFJHtlmceQ6&#10;PKIHu4zAsUqHZdWx3DYzYc715qoPkEjOFXMtIhSyXu4gx4ihyFjC9fz5l+PFFPLweNn2TVjOp3Us&#10;s8vYN494eb57Rof2pUmC3WUTecwpJ01SK0JFAMZxTG86DCgioKqJEjogOpePfXz//bdimxp9rZLq&#10;VpyoAmPsJ3SZ6LUA1wwKG1blsdxjre7JRSYJqEIuRDNSC2MICN2oop2iEGK0g1Sz4xECgWJlARGA&#10;lsI0SJ8BYZSumR3jKg92CZBWrtj2AUgVbVNTbZ9jR2lFNpBjGwIqme5RKdo3a8Say/3lfixPHapS&#10;Dw/DtoECyDmXxzrmQWGhlMhGYGaNsLyt3lz2zDRUCo4AzfbL1sW+5a5mqIq4L/esWocnkpWDrEya&#10;ZHSfSYmxEqry8HDZxrbt2xjWS/TlXpV9gBRQRXdvKK5R28Wgop1PyS49FMnKyGbO87h3ZBsZZToC&#10;vN1XIiNSRE4HfIKCEwCSUexUipmRChQBbBejSEWadcMJHx4H2peNJv0wS9Zax5rnaT8kI8dmmenR&#10;ObLTzb/CI5xgnXLMuWHrjTIJVS0vM0NUVh1+hPvb928eHi6BCcluSS56Jj1mROSCUMc+VEduUqxe&#10;fxaChbEbhJVxxg9Y7pFZqkplePaiKFFjKGHuTpGMkiqhqDIiWyLobcEw6weh9i2rJGDbsIyK7AGG&#10;5RHiLBKpIgTePOz35fdjus9q9E9UZQpQVSYCYaT34yEqP3+6/a//23/9d//w+33flNs//MPvGfPP&#10;f/nh49OLA883v688DpcPFFEdulZQxFSFXLNK0JwbzyBSlFGVvjqtc/pVpM51dedeqshaa0LNqNlf&#10;pTOnU2suMemf04aOiCS9v4ixyiNu99vyINgovl6/tILYCgJxhobaplv1uoQGWjrJM4DEZHkmSjKy&#10;oleMkh5QQfe3U6KycbYnyUdo1I5fRQZLSERlOiiJKhYKSe0bVYGoRuJ0L1XHtxrydB5WEt4pTSK7&#10;KTybU9NdXe2R6etoddcOQPYFMhqa6pEqElmFJJDVuY9sRxLIbkNXVUQSMFMQMrQSRm2feoJzZQRU&#10;EKCggrIcUcyqXAEqiK4vKWBFEjxpp3U2gmUlWapakZHpqI4stR4MnDmULmLvKpTotvW+FjRLBZkt&#10;BtZZKn/OEBVVjcApIitSpYSpWpvgerHLGPsmFAwTI0QKSBOagAxUZub9fl8eWWWqRrHN+lacXX7Y&#10;Hy45RnsmpTGxmWUiEbGO5Znb0PAk4nSxjpYPQkUEZSzJ3IZpmzZeQ3MUsKrzqyIVvla2na6/7LXW&#10;EpWZocBoEAXK1CIzIz1qzVixLpfx5npZ83h6urmXqGzDoEJBdhuYsqhIzllzxvJaRxY4zBLQQbCa&#10;fSNKFbp7K56imgFS3XP5VNHMZrNI+18avioCiRxDiSBPbx+G+pEdNfLEWrHcA1AxrBATgp4pwpoh&#10;0vY4oeQxI7P2XdlOiv7mg5UYRhiFrMz01CY/AfO+dBOzEQgxWXMh4b4ydWwjPAF6hrtXlXuSoqqF&#10;VFJVTmGtfXOUSmybIhkeOjSiqmozyeKRnpXzuBtxedzatNcDA6vMtO25/d879VZZyUJGEJCqSNyP&#10;/bK/ebNlVCO3APHlOPNxAYIqldBzA0PbtuVxvx0QoBHuLA8H4HGC4aqq2TrhJSLHmp27zqgqJ/Dy&#10;ct82U6V7VRbJtdrLALD+8Ie//fu/+7uh8sc///Wf//Ljjx8+BsBxLZG1ohIrESvnqlk5Dy/RAqdH&#10;Jaic9/D+k7IEsu/juHknS0sQNx8KEaane6p2n19mhBgFNJFMp9S0EN3fXJW5BA0Oz91oTE2XjjgI&#10;I2LOMPWv3++Z/sNPz/cPh4fqZd+v45rbZWyiGcdhKkXc7ytKoKOIOdMDAXhk5qwSlXG5bi8vR5WI&#10;2bbv68U1i6ru+fHZ24qZnpSiUIXIkJnDuFUx6/C4HdOzipDzCXWCxUAVxrAhZBbS3e3Cqpxr5tm/&#10;Rz+8EKJW4cecIlCKDDtmEqmojHz+dJfN/Iht09/+9ouH3f7bp5824N/+w2++fPMAUXvz8Md//OmH&#10;H34Gpr88cR+Pb8ftw93vL2Z5e/pk9O+/ebzAn3/6tO4vY+hlU5GIddQW61gMVZO861a0sd1vzx8/&#10;xh//9MN95eObt2/eaK4FgXEJEPfMXYDw+4uWXG1keBXm4ao0hUehcjcpySP8OBw0Azqal69Op0qw&#10;agyVXv/0qzXL00mQwiAElRxD+iEtgy/Pvr0F2uaQFRQx06iIiBne+Ntts8xy7+VEZaWZeS4PF9sy&#10;Kio9E6CoiMnyJcJuhKCiJFFZ3Qos6AIFj+6uRKUDUFVhvgr5qPCCjEHVLdx7lKlqZUDm4WqmlI6g&#10;iWpEIhMCUMKTAp9+HE7Tds2+ebw+XPahyNvRjnVTqaztwphROd++GTIux21l1e225vKnl0nR62U8&#10;PT3Z4yYix9OUXRN4nl6Jy9BNER46mJlCQaWOfRUzqq0/azq6+EEK6dfLeP/l47wfZNhXm1rN++3s&#10;nKSutSwpxZWYnit5O2q9HG/f2Qrc5qosGaJXLYXKZdbzw1fvf/rx+Z/+j59+8/svPj29/PzTy+H1&#10;9//Dty8/PX386z9v24sc8Qj/7nHJv71YxT/8xv/d9383RmwWJh/8/vH26cX9YLe0UgwcmzJFVeW6&#10;yXn5ZlWasr8g7Jrdi3pFRdk20Ap7RlVEpajEciA/fPqlL40a4hFtVWaxKunIRMAzSs0iyqPMtgS8&#10;0rSJjxHVsDyQPGZCRLbLDDzfZmZW6bDteF5kIVVUjzvAOo6YvtYRqrZv+3LxzKjKkiKfnyZIpUbl&#10;ccxe2BRDUAKkRyIzQ1V6vHl4uJBYx1S01zLfvL3um7Vro20+UjCT47hHddBYfQUIj1ATlcY+ZoTP&#10;uVS5Dc2q5XU7jk/Pz+GnX9ZnRNMuVI+X2DZVsFBZJaiMKkQBZqN/vkilpyqzcs0VCSNtqK8aQxSI&#10;mcnad66X6YbLdaDw+Lhv+9h0XC6X/Dc0Gz//8PLx0/3zk3/8jH/584eXY41K1vfXy/jlp+dPn578&#10;QY7juAy77Pby/PRyNGS3t57egfWHXXgRPiDrrrL+/m/eQxRx//rrN/tW836rctvGnHOu9c33X//u&#10;b35zPM2//vDhp79+YOXnD0+e0Xnwp88vxbo9RdXn2/M9cm6Cb759+8XbN99/9yD39emXn15uT3P6&#10;dr28ffdOwGF2yPFyfx4b3361C1dygdkpHhIeHsLy8pSoNFMAWaWm2a5FZWUVartuNgwQmh5HCya6&#10;gYgQ5WVsveitwsvz7en++fPHZxW5bvuwcXmwd+/fhMvL7XZf94asqfXA5AS3zU5PL9QzPcKK29gi&#10;qiopJkPIxl5pdxqSOLyebjcz1THEbPkqR1tpfK3GZhLYhoLd5GAUrBUVlYBnCBHhXRIiAqNcrhur&#10;li+PZao6MIY1kCYzTKXrYtoi2tH7ArI3L8Kj9zOFMTYzjQh3LwJx7qJVlKZmEjOI2i4bAWHX+FSB&#10;22Yk1zFbXqlCP3TuLoIqdjVFJTxcB9/YVW14xDAxlWH0SI+IONyjCv2obduwy/D0Y94zbmqyXbQ8&#10;xEQoJkZaVMwjjuPo+aRZS+mZGS3YDbXLvilp0hvV6tWmmYkys0RP/KpHvqybhwcSYGO/zgkaIqJZ&#10;GVkuUFEUjsOThYKdX4vKyoj0aoGJauwokzIz637co4KUfduQJYpeuO4PQ0VexakTvVAVESlmsRIg&#10;VZJQMzXtopUCQaw5RZRVWZ4ROsbDw6V6chEgCJ4qM4pZccxZaD6gHnO1CyTR2xfrgx9A+NpMt6Fq&#10;u+mbh/0qzHt6SeWxKhlZoqqDTNYZ7ovK3HbrX31WenbHWYYHBf33LFQhbFiExyzR1mBSpTmDIsA8&#10;ZkZal8vMgrC7mEVk2/qiFp3+bkqhjSHU0QILMnWQQ4/bLMpt+n7Zqpq8IF0trsokbFj70Loj3DZV&#10;lYqiMbNK5cuv3r97e/3Tn37+j//pf3+63QAuD0KiKMOygGLep01JzzGkIrdNh8ALx1q9VBLhOqaq&#10;nHs8QMQq017Z44LX0et8CFHhY5j3BctXQTIzJyKi+R3BdHdUVaWIhGevyJpEw6NBU6d5BICJtjKC&#10;1/V4IUVMKCc9GkCdPoXMTJTCCPGIrFd7sBLC/rgissOhv454pELatVKNyEJVodKTCemyI0hHz5pV&#10;GR1seMXYENUtJAk0g4+UVpRUpHf4LVTJibc8lbToTSJp7Hby0vOq0Z82gfMrDmkws1SzxOVVGCX6&#10;B7a/obPr7ckQsUSZCMgVFVlZDOgRWM65woFoq77Kydmp0ysKaUELepaMIjxICSALvQI6BcEzkkMU&#10;i9lzXf8D2P+ELFQ2q7L1465VplBQlBRpWI/sQ/cxNuM2eNltKFmB8o6XCSHol2h0Gx+F8CK5DzUT&#10;nB+vFumerxCX7kPTjICwPAGER6a7xywKYUNGKcmkgNX4kg7xVrIyBLUP3cemUkKIMgMgC907Vlm8&#10;344ovwxRoRoBhCOiOke9PEolPTsd0g8MRXKlR1yv29vHx/vL7eV+A+V62WyIDTKjzR8gqs7urX5q&#10;+mAnZbpfL1ubkoSEyFqxqiB5iqRVZkbRszANJEs3E9paUUiSpkKWEptByUxEMjNFpHOHbQQDwA6E&#10;qs7pdorX1RSGJjKrKkRzrTwDaCgivECKCQIAlEhf6ak2onLbBii6M4E1l1DKYx8qqBSlaSewjvtK&#10;VET2l7sVJDPd92Gq7suzbvcFsCJtG4SQ0GEJqABFilLk8bJ75P1+tAtNla0gd+D3zP4l2BorE11s&#10;VymmkUGCKhTOOc1MFaqVniBa5o6MxpAAyOwoJUmYim36ZjxmZTSmNBOsPE+D9vQVpZqn0HsPgBTq&#10;aIUrKBJVQqGyThWJRaRIJu6L//mf/vjPf/rL0+1uNiAarOM+g3AvD9zWOmasKKhkseeRNmZb34yK&#10;vpymINVMPXAWIRsFRUQfTNpG6ZLzKUAb/dIXFJ9vd2Ha2HdWrLbpBspUMZQgbTNfSyjLl2qi8puv&#10;rpfr9ulp/vDT7enT/PEDH948fvvVmy/MxlZqyMx2JtM0V2blWhGAmm6qBMeuuj++efcuI5P548+f&#10;V/LlWEXGypLmUlll6GDONJIo1cSRm/DhYVDP/imIFKrBRs13G9s2KJWREh5rM7nPNClVEZEKFjSq&#10;irJWCigiqnLdbb+Y34+Aihm38fzj7fbp5eOnoyD3l6fv3n31d797FNTvvxmXK3/4y8dPz5/++pcf&#10;P32+PTzo2y++ulyKmfuuhSqsr7+6vH378OU3D8q833wAb99s794Z8sXG3sMZOnY+XVRWrGPFyvr+&#10;d98Nu6gaNI6Xw0uVpaxhJ2ynksyqcBZFsV+MgKnsl13HiCq+WmELWYV2+5L9WElkkMUI1eYt92qf&#10;hbZkF4n0bGglFZtqdfq4ak3v6jNKP3cgob0fJObyU4OEgCVEU7qqCgmaxCtdDpFR0Q3GtkGVQnQn&#10;CPvgE/EVCW/H7lkEKWgwkLDtyn2lM5oAcPe+zubq2kRdy/NAJhSOxLaPPs/7Eh9ekcF+5xbvgV9+&#10;eYrEw3558yjDOFi1q22IY+noRzi3XWzYCj2cnrLttiUj8nB/P8b2eP3xlw9vINeh9zXfvXs7ky+f&#10;j0xSAJQNRJ4ctyyulbdZlG3bRsYScHoet3vzzm734+PHnx8ftoeLojwXiQAEWqD9/NPTtl2+/e4d&#10;puuQ8bAFai5/eo7bLSJzv27z7kbqhutlXLbxyy8veLmvWPdnqZdnnb/s/u6h9of3L3b/+D//P798&#10;cxmbzOv1T3/7lWgm13+WvJfHUyyyFClazFLl2Gzf9oIUWU3j67aHqEY83JcTsm+Cgoff7/dsI/Xy&#10;7s4Ir+Ip77QltCgiiBUttff7NAE1IxjhRdrQcwNGrDZQl8xVETl2s00pmujup1yR8zm9+HKr6Smk&#10;aWZJd8yIVCSyVmSSY1wuw8xMi7y9HJGdi6y+mqy5INAxMkulbEh6CaBDC5RtiEAgmyngJHa7FHC/&#10;HWRFrDlDm4aZWVVz+YpVOEOSjZmjUlRExaevXMdxRAVQkUrgODxjHWtGtT9YbIw7JjN8ZqKoTDB6&#10;K95kxtOshyqINQw7dLP2Gek+ykNETBWjdJhAqHV7eQZkiIxN5suhopAQVMz5sl7G2LS2XeK7r7a/&#10;/cN3f/rz/PT0OeLYNrk+yPu32/FZwo/jMBs6rvvTbf3806fPt7ivBnTVw6M+7Pz41x/y7kP9+naM&#10;ob/7/Zvvv3vnVffnYx9y3bIiqKUD+xstGcD89Onn+/Px088///zxyWteHze7KqOuD9swq6yvvrRt&#10;v8RMIJD57t2uqIcHllF1Hw8jU0i5XEyFxdrf6G/3LzOFkoUkoclXFkVtZoQ4S4sRMbMqKcMimuFJ&#10;iMZaYsy2mpezNCOAnEdA7OFxiHAeawwVEST3r/ZKfvF+RcV8WSJiF8PYjpfj7jlTNrMxpLkw7a0I&#10;SglsqGS5JzzGbhllFyWQWbJCyKJ4tLv+3OiXysqc94Oy0B5/5uu0ImCpSiy3TXUQxUQqJSp6pV6U&#10;bQzRpj5QlZdNpXJsehyhlG0YUBkpJpmsjAJI1GvwH6d7vdKTSj+RnRJZzXwRNbASpeDYbJhWpAhC&#10;mVkejsqEdN0KNTVLRcY2euvZwcbK0qEoCAuUrOrnEJXbMAqrMsLnPTgYUX3U9GZu34eYdFGrFZML&#10;JWNTFUKlWBl1rHW/3SKjSobqsK4eZaJIbjJUZRuN85LuHW5AY2RUpSjSsVZA0GaCOVezaCGioz+E&#10;/BVi0gABioL0hAgafND2URSKVUE0KLXxI+fHXVmAcNs3kmMbY1hmgMgI0XafN6GYC92k2j22AkJN&#10;ImPOFeWIEiW6b/lXmLRWZYrJw+NlsyFkIHrTLEqcJrSsYla6e1ashOkZbatMkQaNUrTGUAVERAUq&#10;3DaLiPvxqdh+49ovQ5VRpapVQRrqZAKK0Odyr7VWFWhy2bdiicpyX23cb8dJW4/YclNjQl5Btigz&#10;KdGhtm1DX+38jeI//5pqRRzHaiOexXIq0p2C6+US7sftILGWq4mHh2dzbITNS55jG8wYSs+K1eBJ&#10;VoukAIHD8//9//lPmTEjx7ad/g6xFjmQiBNXWKb23Xdv3z5sg3zzuO/bNgv/9Kcf/+WvH9qNbMZK&#10;zwhqQ/AoZAa6uB0AkCo00SqItDlK1pq3477mqnqNXLVTJpHMrAbBlpmSNNMe3NEXTJ4SbOsR0scq&#10;6qTFFEitqkSKsICIEPaxlVkpegJrVSAUX33b04pENeRM+jghGZE6NOIV76VkO4SBQom2Dkah9JzM&#10;kxLSkODsUvPqxFBfAAvVQnjLWKj27EWEKOykrTe2SLKARh80HIanEwgAsrqYRlW0B0VUJXqmllNU&#10;AsAWenHmqaoSQnSzXtOStFUAwRCJSM8QFYOo2D0rZ+8Rsnj+E/LV+JBZpyUKvQBqcNAZtcueA4CM&#10;gJw1XCJou1CrwACQIciOUI0hQwVRjgDysm37Zttmgtq2MVT2TYxpQgGy4pjHWjPCTXXbFNK9AK9M&#10;nSqBaA/NBQojEuD9vnCedDXnEhVRzWpQV8eH6jXgBhV2RyGrSCqSQCGNtCwxAVKUIroNHd3tGOH5&#10;mi2KBMtXRJ01eRiaVT4dIp6gmK/MLIqE18oYEJJrhSoyMrLMVG2bx/KMsW1GG8MyvbXo8IIIipEZ&#10;3sG4qoKaVeZcrnIGnk01vF+IqcLMgqD7pxrhLZuQUoGGumXV5TIa9wYmqlS00oupQtXR+9TtMqpp&#10;dQUh9r1hvdg27ZkqIyqQUnH4vpsAuVJEK/O4hyozXFQik6xB5PIh+tvvv3kzHh4ul/ucP/z0y9Pz&#10;zbbBomoTmnHMRROFZCAiYJpV4dmyV3gXhEdkqVpFmI0IJ3TNtTzUw8we9gtRqBScvSqC0qG76XWz&#10;yo5qoRowzxbXogTNBzkFvibIqvbKrPJUe1n0yMpyD4rmGe7S7PP2lX5VdcLgfYWctsCTVAqCQkZp&#10;i85V1sI0KjMjysyq0qP6GMpVBY+IymEm4dFetvv0rJwz/tN//W+JE+elrLjXCn++zSPoIUkeXau0&#10;Mir6HZx9DkcKcdn0erFcPue6XC618t3by+1+vCzPWKKGylgpQwBExJC6bhqoYx7X6+Xdm0u5LPfP&#10;n+fT0yetyxdvdmWtXOHua9m7izU7Q0TUjrmQpZGK2vZ6/yBvHt88POw/fDj++c+ffv55PX38/G//&#10;7tuv344VMwI6LDLXzYsmQwd1U1PRMey4r9v02+FROtfyyrWStKKAki2Pq3l/pB3LbI8KmZkLvM8A&#10;GrHIKqgiM6XNniIqNHbxKq1ePWLt0Ex4cM7VZuSI2sYYJsO0PO/P67KPEvvpw/3j559//vH5OOTl&#10;ljP8j58///6b6x/+8EWuY376eHuqP/3rzz/8fL/daruMAZoUI29Pc9vHvK95Ww8XfXvdxSc13rwR&#10;szFYUsnimmG7RuHlxUVlH2MdseJI2r7v3ExN7p9vUJTk7TbNsF2MKJ+RgHtmENDwlBIwSRGRzdQj&#10;Xp7u54OYiAiKmllENEWuNzErPIRWKux3XPWEUHVa1aoqJFHZODxk2dDIiuxgqWeVtQk2gnq6falV&#10;fY/qlwwpejZF2j6ygig1TWCoDppI174HWZnBXregqrrHU3p3oirt481oRA6aX5BEeqG8M8tNo0AR&#10;un96vtvQbbu8PN2EUMJXeoWKZqc2e28l4l65Eqq3F/8///zh+ubdw7vHVXU8Hw8XtZLjvrahWVgr&#10;I/zNwxDR243/8f/3x8L27/7tb8e231d9+nS8fxfXkB8+PIP7l2/f/umHp3fvv73N/Pmzq2xzxeOe&#10;ZhKxbGNmUO3j5+NPP9+++/b7IjNwuWyfPn74yw8///b7r96+3f/8w18/f/r0P/7735NRsUStpHyu&#10;Ehbrxw9P7k+P776NlbeX9enj7fe/hV74cszptW22PfB4OV4+vvjLMT98fKOHXo8v7f7FV/uX7+Tb&#10;f/eIqW8fxv7weewhf38dl4P1LOXzfuutgrUbx/R6MdUNmeiJIys8pq8KZtFjARWeyA7vSsVr4XE4&#10;eGZJilIoFYYHTdoIGVmiozn/vbSrklYKOjJM1eXNijMhjpXNdYwsQjoDkpm2qY4N1Jn5fJ8rMqOy&#10;6MGiUB9GGxRMkaUiHplAImVs8AAFIiV2W+65jhUgYmYTQKMJbqLuoaJgVaQJh5KkmsY6d8Vkdm8p&#10;IkX1chnNh56VRGF6ZoyhBBisCjHJSK9SU2S5Ox1jDALbZVC2jBq79W6vlMZB2xo3GVGXhz2rjhGn&#10;5S2LSkittYRiKiXwGREligo0T+BEtxbGGL7Cq/ZNRfR+m2uuZIXz3bsHkaWFbR/HcaxbbMNU9eXT&#10;/aVmHmGb/vTz0/NnWN6uFpb34/PPG+cX7+yLL8by9exxu/nYJ0yfj+UVrOPNZfv3/+F3f/Pbt1ZP&#10;Ol4q77ZjzSPmM8t2NX0oZay5dEh6uJdSHh62+4t/+vA5E19+/e7tl+8frg/UtB05q1td05EZOrRC&#10;u0l7bMzDn5/XMBYkARoLcvfwNc1YWlBkrQpEuVr302Zl2dCkIGVGeNVcKPT2iXM1Dx+SaaKiXHNF&#10;lijhYcMU5VW6yVoulCLdo8PpLCI5dm66iUom7sea7tX6ehloLQaQNlcBXJ6oWhmVJVSKHDMEgMCX&#10;iwggnhUeHasEqgXScFclSSoBmkjxzO/iBLHX2LQ5nhS2nzQjSmvfddhmhBjXscgq5DruD9c9HYJS&#10;aTfbKfmwBE087eAi4R4njqAoQ0swtKpOpz+pUmyWBolhppTMQuY6EQEcw4ZJeZM1MqrmclVt7+ZJ&#10;CFhJYt6j+Q8V7cdhdxnP262BHyrdDCBjs2EDwNisMqsCFRFx3A8P93Ap+qpOmTW7xNSu183GkGoM&#10;Wa/04ZkRpSImQmLNSZWqpNBfvU5o07dQRKNqhTNS1Hr6FxFf2RyDIqMqfP1qa2oPWG/9+8NZHqra&#10;ph01y8ZktqKn1K45HCoFUy2Qwq68dkjA51rBGENznv9fa0VbQ3CCNzIziEpkplS6qnRUxkSayd0p&#10;onC/rxXMtVzElkf2zO2x5soTCQI17puZqZLuUQoEVHS77qzIFSLlnu5enokMpKoOYoyRyxNUkVwr&#10;K8RYfvI3QZZXIiKKoInN213AEmR6qw+qgiwB1bRZUWrj1I9aFc8qQaw0s8oq4phHuPvyYndTsaqi&#10;SX9Z8DQiwktYImpGpXiIZ6iKakeICoQWQVa6Dcl0s0GWCbhLFt2DUkRWH/qou6eaikiSUBbgvkS7&#10;MvvUB1Xr99+///vffn0xCV/NtXmw7f3V/hWzwTMVnQfxHi0b6NPtXuGC1/Zling4TvVEloeHR9QY&#10;g5DMIiGi0XsZoZLDFOydu7ShonM6mRXtYe1DJLK/9P1L6sc4s0dwnMYkRKFUBImo7JRdmwUbkx6e&#10;7F7xSuknJ1IU21CPsN0IyQw5l5eISLY+2owh5q+7I7L9iWzRrXXK3oR3BKaAHviFZ4QNKDnF1PKs&#10;80LZrVtki0evH1EzBCAq+auIc/5N+Gt++7QtsGfRflhPiJeInEvXjrmf1Ew2gYfo9gckmn4GVUH2&#10;8uGs1mr3QS+RzrwbwMLpOzh3P5VISv/2UEygRBmRwpQGLEgMqcsmDxfbVS67DgGItXwlSWxqpl1G&#10;X+SqzPIKUFTvcx7uEaEqZp2JRutv/Svq900CUQhgrfRM96yCiib8OLxaVBOEn3n4QpHVWRW1pnql&#10;rzU4rhdTpK8lhA297mqkbRqRVYwIYXevNUxGpmdW+nRTqqmS29a774gzJElQOtgH6V1tQcqjyOrv&#10;RjU5xGx6x+m4DUVWpQuT/eRWjydoApZQ6mxkgyp3GZlJQocQr2VzOKExNtrHh4jKikxm6/wd2FNt&#10;cbmVLG3kFTv/kMKiyhjiy0VZAl9RmbmybbEijEIlVHXQIhMtYpCiMtfKKjlxzMJG8iQy45sv3v7f&#10;/of/8Pe/+/1mpma+1n/+xz/+b//lvzy93CrJwXmspna38mLXXcUcpapNoBeRtSKz+mtwv899DPcg&#10;ZRtmarYcLLPO60GpESWQZma8BjoIobBEJNFxzo6ksx06hV/PdoiKR8p50mtGjKGoApgZicYWCoR1&#10;euhOUbdODxRfy/W6Bhsk9Jxm6lTS230kREn79kmRLmSobBOpDVnuiQILAlWdyzPdY3lG9rYKJYrw&#10;laxEVsY8bjcX2IVqmYiKqjTTeV+kyFAAngnmVvjq/ZuN/un5+XrBbrJf6rptDxs9o6s9J7wgNC3g&#10;wvy3f/ulH/effv5wvciXXxgLWfvTW3u5H76WiF52QvTzp+OI/HwDdRvbSMKnz+kRS2Vc3gxB+nRK&#10;fvXF/ubdw7svHn/8cLsf0yNvM/ZhqVypqyKNa6KE0FHU52P5bR1zTc/lp4MEStp4RT91d/KJ3u/+&#10;u3O8z4wqMSvUfXXgIgGYqQhU0JddAMoSQXWc1xQVYjaGxnL3PO6Hu7Tx0VS3odeLXS9aEaZqQ+ex&#10;fvr55x9+/iTUxzdvHq5SmreXzx5Pfuxqdfhx9/XwaH///juflE2HcZOMWrbbMReE+8VEZBsQYnk+&#10;PujQMhWspbsIR50rkkpoUEoYlQUhEMsjnYbsD0gZ1VsphGNGeoClFGoXHmV5uJmG43WFE20zVZUE&#10;uvqAZ4l7e5PlVEF+jWZ3qLnSq6qvnMJKSTQTCulVBRGI6lpeyMbZQk4Jk6rdvQOU9JeeHcqUFVGZ&#10;RpHT2yXDpFAZ7gVUdCODACo6NgUGiPBUQUYVssMsSEadTLEz1g6KypxdCKBC0jR4/cd/+fO79++/&#10;/faLFfP6MGSoSXpml1NWlYDhOfY+XEr28ZYP9pcParuOLXKW6EoUqMUkBeolXlUiULuv/OlD5tB3&#10;n+p33z4e9+d78PmA/3J8eFqPb2qsejnq5vLxZX14juvjWMtl8IjaKpXMYi2/H/Hx6f7d7/eXFU8f&#10;P//dv3nsEMu3/Jr7+HS/pw65XmAHCsUgwUg0sHiMT5+fb2tul4uNIuP504fnzx8i1sPjfvv8mQnl&#10;HFdsNlXkb7+vL754d9m/uF6LsUSfJZ1yi1wFL60em81kf2PgadVCFUgRpWhELI+1Zkas5QVkQOTk&#10;7yhFTXtykXYHJM/8O3WYiSp6d7gjkO5VVWIkWwxiRkUmFUXMuVAQVUT5aoGyH2kBVVTHpuGMrtHg&#10;EOjtJT6/PK/MFdAxtMGWgi4EVTJWHKsvqQ2hKgG5ukIuuvumF3iAqKlqadvgSgCQtV2GmoY7yX2z&#10;bQwURDl1Lve5pqmZyb5Zv7gDmck5fWXMY7W86VVt9OgqgzazR+Rcc/oaY9su21AZ6I7LbM5jkiii&#10;b6tsl6VElHuQJSZtYZ63SXDs22UMFSZ4yOy1UC/7yBybZpQNbb5Mt9asWo1r1WH7dQexPzzEmsJG&#10;RagOtWFyANSqaVf5+aePTx/n+0f59pu3EiX4/PZN/ub7r7785v2RZcPWtIDEmmb13XeXy+/efvfN&#10;uy+/u1wv7vejpOaRsTpgDdMCssJn5rABbaqSKFmQHQbK8hTV3mgGAsViVHaRsyRy3o9KmGpkzAXb&#10;RFUdiORcThbKdTeaNiO173pUKad7Ak1AwHFz9wR4nx4lkVSFCM20VEiuY/V/QaYM6Wbr83xT2a5q&#10;QytIYa6ZVTKsmGu6UAD4sQDJbLCEiOg2pMmEILZ9pKdH3uchEBLpFRGq2W76jtkK7WyPOu/21SQg&#10;spDYr51FyYbtitC9AmchfB+pSajSI1ocGiopDIQNHSoVDuByMVTN8G1TKoYodW+nplC0qkpmBNB3&#10;HVrr9doDTV72AdTKjmda39Z6TopAscZmphLzNQcrzMQwtX6nC6iqkR5JVwjWyqG9WMjX/ShWFiLa&#10;FRDR0m6cjgCT6751LCurRDIi1prdHO1rUUDWtsmVl5Z3RXBSqwmlsCCmHWtzDzDnigSq2GgIYeNB&#10;svmdAKuNCCLVTzj7BioU6enYhlAkEVS6R7smReTMakvP11mEjRN61wKLCLZhpNiuTf4tYgwdwzIC&#10;LG0WcxSLajLMoChvywWWL2kYTVFVmkDUkhOFF9u0bRnVpYGVBRUTCsi5ZmZmFmt1qGvfBynuOEtm&#10;WMNIUXu4XPahpNlrtiZqxVx9M2dSyaIIo5IFz9ShXDztE7FUKUZUyZBIotI2M1WPbHAhVZqAmZUq&#10;jbGChxJU1WHjNJT2NyqqihGJquWOqpfnlxXeT1N4Nn9QhEah0PMM5Z3GJtJULCvmEf3r8elgdR2P&#10;mfjyVpZQDF8JSLOaIu+RShm7NpyVhC8vZDdRQdql3avklV3kSZb7qpJXS4jP9V/+23/7r//0X6qi&#10;kE2+KSBKoFY82+xx+rwhOIk8IqdFhGB3WpUjq1E1SRGS27a3OYUkSyAQCgYJroisDiVl9PNaBXZb&#10;szQ/MuLsKhdIIzpO4sxZqtlWrDyjYe05QfbA3VdPpWRnwnrV7tGp1qYXdc1TZWxD+1ei0vYfNGKq&#10;5ZVANdMnMxp8I407qzxDTlVn3Om0tp0w1GZ6tEepxZTKTKB59X2qtdm9TqPBaQ06y67zRPieVWYg&#10;z3rcPJWgc7Zkry6rueSnOatlqY5inXr4CZaupgvV9FieXv2/V1RJO2jYlJpscarw+os+e7HO70Mv&#10;d3vobasDM4U1WCalxn2Ty6YPu+3GfQgiqlZmZJUwty5E0+i2+NM1mInq6paicNsHsZ90S3aJOoT6&#10;es9KX+6VvhoJfDJUtHG4p6GKmaWUsRmFFakmIjRSBaIVKzJju9hlyHVr7W8TVWSZdZ1YdqguowIZ&#10;vkTPv8DtWHPNfYwxRrfAhEc1hyKr38fLs/20IGZEB0MoTICqvrykfGWWd4GTQtyzD8gO3AAnaSh7&#10;EUdElCoBrOVdvcTC2Cw8WmlRiK9Z5DZUBHXK11pdU10SmUAIhdKerjPTk1nLU4e0EhtdJ1m+maZH&#10;ZWymqPLIMYaKHccSVhANIFDoWh6eJdTTM9EWpywyjxBlRuwm/4//8X/6d3/zByFzRSw3s//wD38Y&#10;w/6//+l///mXD+EzI8XYEgdYfhxZim2MsaGqhY5hllXuYSo2RicNRc8a9eu+dwZLyRNmnxmVQrbE&#10;U9WvRvb1NKuWL4qojDPXy46uoF5zxsBZC02BKFekqaLA3p94VUU3hlknALPPEorw9DyeB0xfvjIJ&#10;BVUQGXIqz6hIUlSEqHV20KjyfJEoRLbug8tIJGL68jiNXwR0U0QgklGZ6+FxN2yb8ZeX+6fnW2Ef&#10;xGXTUsmM/cKoOtYRcU5ZL89P68G+/+qtcd5eXrY3Ei9r7Pr+IiKaj2qb3Z7qtuLpedrQR4svttzf&#10;XrVua7nGvdI3k2/ej/lG7/c5FPAQses2Xm73Tx9fqHjYdagsD6qk0xPH9E1b3OW63aH+1fvtiy+/&#10;9pS16nabnw6fXrO9uICvhDACWexO5ayiaIqQml0/mNmdZW3ezKiKEkpFFlD9GLIrCxIkip2DJ7v0&#10;XbftzOCatTBEPQ/5tKGV2VeDkhoGKQSgY1yvl02taqWHsFjhR6jwd7/76ne/+dp0PD5e+2/lMbVi&#10;HUeUXN9uj/KQJTps3gIqPmf5iup/TJ/zWVkwKyQiVU2JiHkW3glbchZlJu9HVmF6knK9aPiqpJAy&#10;5LitiBStw1MLmZirKOpROG2boGDbt1hhyjHs9IGqpBd4ku/MtGOMZ1iyTZEelLL2YZP1K4v+NL5W&#10;Szltl+2dapdHXq7Wq8jG/XboniIV0SvQIjL6VXfyRiFY7tIcH2R3YGXP/SxTMVKtNXSCWBFreR4l&#10;ouz3PJBRFCbI6guruWebTboCDygtvUf99aeb8+24Vi0dNeKo/eHh6dPnC1VUn55fTG3YmHffVYeJ&#10;30Ptct0vm23ryCoIBV7HyseL3G4xtlHYbsf9MhLMKNHxxuXxj3+5QzVmfj741w/HfqnnaZ+eSy1K&#10;rr98Wr88zc8H3fDmOp5uL2832S5Mj8wS2a/7lp7zHs8vx19++Pj73/72OPz5ZT0/retDHivevX2L&#10;knmENVqnjYpRorWJPn9++eM//cvf/Jvf0F9kah2xyXPG7d1+tb22rVTi+mBjjGGsDOKl0ssjfaW3&#10;WxqoVCVNzvtHB0Uh7SuuKqG2k5TApja0W7GyWMf03kmICoqVSE+QHimqYoJiupsOoUE5PUytEJWc&#10;y5EU691lFdt3Ka+sRtV2o1MoFlUrw9RMB0SXV5XMGfd1X1EX202xqo4g5TJ2gzISIpqRvmItB9lv&#10;h6YNCEVFwsO7qKiD8TjnzdZDx3ZOlDZG+qsCA+yXYcaKYgVJn4lGZbWOKVqFLEyfx/QC42RqAiRV&#10;xxhVuTzrlRuNM6epXBEecwYNmd1MxMgAIb0GEGRCRakSmbfbEREFarS/G72hHDKqEF7JUrO1utRS&#10;tn0zoa8pV8EqDtmvF6JiRqEQdX18OI6ZWcfszpSMVR0mWxNrpV0vt4+3v/zxx7fv98e3+5vHRwje&#10;f//u/vleEoXt7ft3qHH/5cgVc9a+ydu3l+395e2by8PDGHvdbz/Ol1Uxg5GVzNo2JWsdLtLGBbsf&#10;UUe/hWM1vrGkCPeSPCEKWVEQM+2MQeuUm22xCsQZ64KI0FcWmLDw7kUI7QxPz0sB4HzkezGJANWi&#10;ilQbm6m6VxJzxTHPl34ki1mr9suoCCY64uCe8KpcmayqRsCMYbGCvW4kM4pia3Yx6KBKrMYd1Kqg&#10;NDO0F0tKyLZZoQaqABvVpBIVTc0VEZ49Z503JZWe78Qsu6cly32C7YtpriuFrAbiWFudjV2lINiH&#10;ZSKyfQa9NcdQFelXBgUSVR5ppkj2DNJo9pZ1hKRIuFcRqZHzjCxkCAVs7maqQNQqckWaCajH/QC4&#10;2RCRNg0atbLpBQTO+p/ouyURMyhSxfAk27uaqrLZtl82Vq3wueZxHCpixqrUzS67qGhbIrKsh141&#10;fbWXtiRafQGpqkZh9zIjM315BETtzHGTY6htGnEyzkiJwjzWaWIouGfDQNoZpGaxvDc5DfnsJ72y&#10;Xk3unbApU2mWxLDGzmIMG6qdLEnUXN5ts75cyB4JU6prV+Y8GsWQWc1ZQVV5rixSO2lx4s6qTLWN&#10;nM2I8HAKNzWK+PKVsfpDUNo+5jGHaAaKpTw3eWPYUBvjTAtVRKRnZauC7uVzqmrPWYwCKjqTr9KK&#10;9qZa0GEtxFQSVdSgmmYjRDYjOY+ZFW2cSE8OiRWFjEhV9Rl3rHbmL18Z4d4hpa4ns2GamcgaNrZ9&#10;U1NrkIIKIls3BBiZ1PO2yVUGJrUIjiFAusfY9PSDKKo1yTxNFh7er1KQgdQC2pNSboYsiGQ1N7gZ&#10;rlVqIqyM1hSq6rVAnSzkzOCJfRJSOg8/2kInfWk7zyAS1fttdj4i6/9ixKh2yPSXUQCRKkIQyIp2&#10;ElVjHROv6a6IEpxQrxN6Q5zM3npVnc7CrLk8O98mpYry7EZ4RqpIQTL6VthCDLSL1rSbIFAVbVgI&#10;TxNWwSNFYKqkqPFcm6D77c+Sj8pStbM5QnASfKS9OZQ2XAGNNKMIMkWBRGM7yHPTUhCgnVmAZOGk&#10;hHSnffuJCtVtFzyLnKSPHvRY2NzlAkWyESX16v0hozUSstA9p+irVcvnfcBVE2SKnnWP8mL70YZJ&#10;AogCigLIeUnvEFkD2JpgLc04YJEAi0QhmEs1zbCZ7CbDpBOyKjDBkGwISrfDVISAw9TMGk2WsMa4&#10;VoKGRi0CRDiBiPLXtqqsastmVh3HCl+NKAOozfA/0zUkaNYuIXRmtSJEMGzYEGSYSAd+50qUbSbb&#10;0JhLtF1UMVfMjnMA7kXRubLdVZm5Do+sY82h9nC5joF5zA7JtYEmq/xcSLRhTSBA9oakHLU8MSMy&#10;o6Lll+4jyLX612aq7r6ZtFTeeGPpZAWr01VqeoYXOslooiblyVPdr2EihFe1xNbpJECxEhT3RJ0F&#10;eR2BBkqEKzpu7jxh6oXyoTQVSPULI5EI34cEmz9Oz+xwZb5y78emHaeCVLgDhLACX7x9+ze//R1Q&#10;3YNItba6/MMf/vabr7/65cPHQpnq5bKjkIXnefwf//Kv//mf/7UAn2Gm+7bhFFUFl34Dntbh0/fG&#10;TkRXRDrYlP7I7Oe3O3EL1WaHvrsvX+fqSShNGhHWyehp+tUppxeQqPQSMsJJqhCkmXpmQzGz0D+m&#10;V8tt5eskNutV6i0AiG75Awh021xlZzALAg4poLF8XlGRp5jl0XKtKBpBt10pqhmpzAhHlSNLBes2&#10;NvvNNw/f4PFf//Lp4825jWG2KTeFrwiRp+c5V95utwKyZsbt63fvLnz4MWfFCzKGbpz5+DhMcX1Q&#10;vw6v7Ycfn2/H/OLtePuA3Wp9cfn4+VlHX3wjlg8z7jRjHGE7tm0X4q735etAcjMKxfig+zaYlU6h&#10;MkBXycJ8OZw+Hav0fvfDc84ssXPXXnA/L0welWRBKsAW8c/g7UmPA1BZ1P7coSpN9lHpIw0Ei1Dt&#10;aU3BoqCTwt0VqAKq/nq+qqqqVqZIovIiernAnevISkjOKo/ydDRYy0S2YdfNxjaQSdz2gRJ6VKXU&#10;NopsyEJkZK6MqqCKcNPOJoqKmq4phYyMobJdrMAxrE25hfJMkJuqjgEPCtf0htFMj0bhtCVMTasg&#10;yqyarRubglKriukr61Qtl4l4N4ubmhE9V1eZsr1vQrGhVbB+h2eKQYSqakKwPKoA20ZlLu9zWFUl&#10;KzNy24Ud3mmvUOJ0ti/vJUkxoYRirUSW2X9vOuz7JbTzlKIqzJMaIKYomDLDT1901Zpr9SgFVWNf&#10;TDs9DZXKjjJre/4qWUAWcb6EOR1RtsomtIovMx8fL17jl0/3r7+8bnb56ePP123/6us3x/FyHPOL&#10;9w9t/bheLroZKPeJ5XFVsZQdQKSJhfC25Lq4X5UilzePHg83n3/5cGyqi/tzirtwe+C4yMODvnn7&#10;HHpLTRkl6oWAlaQOCihK3eT99vD+54sZChUEhlE1RY7MUo7NHq5j7ILJdhBH5thkzsW8v3sT//Bv&#10;ru/e4c3Dy//9f/76stv14mOY4NKn+zBWIfPICgTOs7QRTvvok7k6uc92jzYnO/uQzuwCwaYXnQbL&#10;6utkgpRCZcGXo62zvSndtG8bBcwZ/fO9WO5cFUB4tXffzKi2ZiCrkona9w2UWNU7TKUwS22Qeqx8&#10;eb4djjwSUsfdl+daEZW27ZfHhyQjll1HlUyPylozMlcf19UhSaWKenhVjeYKiUS4mFUUoKM7Al6J&#10;adJHjki1wKnwXz+QBqUkInLbBpJDKakEIzIrby93sLrYQUT66wqgN1t9sydfYbFmtttmSmE1AUJQ&#10;vXn1dS6NVlKYrG4njdmzQwZy6Ljswx0eTtC2sW06VOZtJWqtQMnYd6DcAyrNMkm2TUMGFZek1DoC&#10;5P5gyKgV091XmAyqXa4W92XDho0YtT/sc8Z3X1++fHst9cCxvSnuekz3+XTM8dc//fzxw8u791/9&#10;7vdv3jzIfhFf8/b0kzscS0XnCs8swWYjQAFKyqtv10yyWpoprGx8xLkelsoi1FTUSnisAJNCJEQF&#10;ojKwlk/P18I9KZzF244oZILpAKhmKqisqK6OYEJsMwQT6IKgokLU4RGR5H69HPcQoQwjwoaoSneF&#10;ewSFKjpM1+HHXD9/+Ezy7dvHN28vQ5sPURkUkebxZJQQtc4LTzFFtblXc7pqbyFlLddNK7KpHT0+&#10;HL5WeOtW1K6ywRjWHBMQxzGHCdxxtvimdR6kTS2ttVMguFy27jyqKtmUPBmmrKKJrwCpqu1pKOE6&#10;2+UYifQs9opcM5OqZ7YWCMkv3727bPs///lftn3rAa4yhdKQNhGQCIqJVKS779voXyWQOkREMhEZ&#10;c7mdWtyJS+82Y4X22cW+ElTt+3XfLI457y8rFgGQqjaUDw/bsP4hbAdxZCxfDcOp8sxQMZLTfU0/&#10;YUaUXpKuVZG1PNlbifNMRBWiEJ1cM2sOESk8oyE97vWRImTZMJIsDeTyEHIbpiauHY5Dg0pUVXRD&#10;ZX/2pxSHsrO0V2LlWuvXCFgncpK1fKVHRfX8myePuA0n7QvJSkCiI99tsbehKowVp/kXJVSqrCPA&#10;M/WwbQYws+Z9bfumgvRSUSpFiQ4GgmT5mmt2Aksqa5WvwxOBqnlMNb1eL4iKilpnLQ9VfAUAqgQQ&#10;3n6laF+Eh1eiQPeDQEREeCVEzLNxKW30FLPRXKqqUsq+79u2C6VZhKq6bUPA5oy4xxjW08iZy+O5&#10;/CXQbGUWRUUFVlVqFNDXomLOKcMyasVS6TJvr2IiC9U7rl4LR2Ymfo3p6hAUoitJioLsQb1lu6oK&#10;JF6ln3Oj3V6hvlGffz+i69rI8nZn5OvSrUEzyDNq2GuE3u9JFSL9jOkTEf2nSCE9qkN/5waPTJRU&#10;sjtk6kwVnbzgLAhVxT1IVsuchSpEQFQqKsNVBZTToundUSWd3UDnpyJlSPOxRJilHU+L0wfAREpx&#10;uYt0BhGRLiq7Wld99VgZWQT7FtJ5jOzLDdBQ2BZM2mrVRQtNi2r5RVQSJ2KgAFFpL1w7nDOav9Nr&#10;uGpltz19nYStXly2iwQ4rS6veNpOYLUGWJDeJ7Bx1i2EVfsQitDW6boYflYRWoAay11VLxetQn+R&#10;1gpUtQ5FUlVMqQoVnDyFVspRgthNLsMuFx3C1zOgN2JZvZUGlRJEZm4mKtZJmaxantNjZXgUq2uM&#10;2rOd5xl3fmz9h2ZVc5wq3Ft4M7V931639EqUqWzDVFnNGiBVctt7Vb4qfJiodkVKDCOLseLFvbJq&#10;lnsUupaeyBKTAqeXF0C53x1A03P2bXu8Xlg5Z2S1caxx2I19QZdH5kl4oggycrmviMiqIJuwWGlS&#10;5enRPWnIZPPV5opGLwHUVxunELkC0nZ/VGV4CU3RelBmJqVbCbOb47IAiA7zACCX68iEaBXgnmLC&#10;Qmco+iqBlchkZbHIuh+hFwMDZ8UNepDLKhHtfGZfBkQa1kcI3MOU2xhgOU6EG4tPt/u//vjj337/&#10;GxHNLAHFRo/tX37xxZfv359hqXOyqCK++/b7nz6//OO//un68Giql320UFwnlF3OTegr5NVjzTWj&#10;eoUl1X/MqxpXwFnrWTgp151HoLRE6x7Q1+UrgIL1pjuTkHiNp7aPs4HcqtJ6buO3Mh1i/SD32NG6&#10;buvaVZlBEsjW9EsphYouwyZLOT1WxLEW0EWbcPdeFdvQ8DCVy9W6Nl6F6S4KHZBMvZ6QqelxHOm+&#10;8Hxcr2/+/nfv/vzh+V//+knG5d3Xb64aR84QefOOoteXm5bg5XNpPK/nX95ftvHtQ5IvzzdqXL7Y&#10;9k1qet5ezHC97vbN/vPHKL/7PDaxx6t9+OC3W16uQ4RrZicL16xtF2AJ5Isvr2tphItwsz5QqWKs&#10;CvdVzOKcOT2jagUjawVmhntFwZv+WKVqPr3zscfqVbK2Aw6NZ2qvXMZpnyQygqqvR2J1LpFEZS8W&#10;u6ktqTS1VoJEss7pv/p91xlvNBLKoYNkVYRALqZlOlFVrICIiO4kK+tyHW05rMz0pUopFjL8PCz6&#10;y9unOgoZJWJdVC2UfRtUxHREDVWP17dNV0MIheIRgEQw+9ytNNP0ACiqxz0cOS5CnrtWENtmmWu5&#10;e+S+m4iiuF/Nvbr4bK61FhXYNqXQhp41Dv2JRIg05RGVIaLL3Uy3i1Lh3glWFKqrqCMWhGYwLZEE&#10;QwVmEhEAdbAyPYKilXDvFVBEJMHzdyQcw7yqPVgZISpjG4qqhC9fMTNDOiAKnCmhYu8PBKCoqUZE&#10;kaBWr4gIoaafQvZaRUlCmu6XWaYS3hdeMbuA9nILJvMlIWEmv3y6Xy6BoR+fVj1uX+rmjF8+Pet+&#10;uW5jZVUyHFXy6fN9ReC6D6/rLhXUiTn59BIXs8slURorxhjz7p8/rq++ugI+l0TUMXGf+PHn28fn&#10;+Pxyj0yzkSvva12uuZnF8bJdiUQtN6UBFe6+MircY811v8958/UCv2HpepFNJ7EACBORUiv98/ff&#10;6L//h++Iqvr8zftQ9YpZiF7enCv5AloR7ScCZ5AfHfGNhjG7ULZtZJUvp0isTBarO1JzzaXaah6g&#10;8JUZk2Sb6iuZnciGqCql9wpxNnKpzulgqZiImOLVdyvuldN1DFGmp6m6J0VlGwne58qqSpVUUG4z&#10;nyaX54qgSKVQRmiKSZEfnu6FXh4UmzfRhFGViC6lQNvfeuEu2qsComqYRsQ27JS3MyDiEVGIgpmd&#10;IPVIRFEkK/yIQCHpHhAc4SgMs/ZWZEQiPKMjbCJdq3z2bLtHMLsBY85ZrKpamZdh6mljRHYnSs7j&#10;iMzInO4iNLWKQDUmtqg6zPpOeL3uu9l0CYyYZcN8enjYoFcNKGkdWfCIytCUCEfidl+Vddn36zas&#10;W0rbfk4pSVC2i222eeRaZTp8OhNv3l7fv/29GXajls/wChC5jlXVFVr5/e8ev/nui8fHtw+PxprP&#10;zx8d5VjHPcbDWJEB6GV3z8PrvnzbTCGRObuTF4L+PdZ5f6CY2SDgGRkZEArMSCpIX64q7mcePAsR&#10;iEhGycp9jEJ70yzhsYIi2xjTJxNSTMixGjFjBsngjLjPiIj2fykxzGrF/e4k73NVxsPDqHSfBZ4O&#10;om4btE3HPh7evnn3xXvPcvcC7kfIyRiqdkWGl5DH3UWFYByuJtVnXkFNWvpp+TFmDpPIWIeLKs+w&#10;eQ4bmRlrjaEUIFPAoYx0sAhsVytmepmKCFWpwgIyUmxb01Vl2wZF1pp4ZZvqaaCtiLPCZEWurIqs&#10;lR7t0auho18u6R03kS6QfR0E8P7duzXniSLOQrqZCnGybDwgYgQyIsLMeBIVoSI6pFAeAcHYh2nX&#10;mMTYFMBaMYb4DFZdLkrJXL5vZgJicYQY3sjlzZu3vUaqzAanoCrSk5r9Wo3kCflqIShBLM9uCBaK&#10;jRGeq6JbzNr/5etc6IoqqhvZZds294hchOAcDyUqI0uEZuKZptpmpr7BFnXYaAEoKyESEeRZPB3p&#10;alZJslklrKjlK6Mo4hmeZ0d2W3GnN6fu1eZx5nhJSuJMZUekmQ4VoCJyuwwkRLimo0qGovI4ZgKR&#10;bXbTM8FDadIZgIfrNSO1eH0YJ6JRyqfHihmuKma6SVdgw0xXJFU2U7FigSJDx4rpkR7obqlig005&#10;/QB745qdfW/As0L68wRLSraxkQR1F1LokUraGCfBWuDT2+8j1EbiuHsh5zyq6pj9bcf96DWYVCWK&#10;5Svy7LA3s7FtStNhRjEiTQTI+7z7saoqV2WhJ8YetHhSxgGJZu8KGiRXaJAhSwokzEzQj0m1f681&#10;vKqsdIBng3Vm9cNTlQ22y/N/idcdRUYUulWqL1Qdkeu6qMzsIBJf3QSVQFb0Mvu8JkcIKaKZiMr2&#10;yaBrBCAZ3v6oFpJO506HOFBjGFkVZ1PYoDbDNdHCRzLPoARPYuuJ5K6qWKEn3+S0XREQSsmvgQ50&#10;6DkrE4gVp6SauIWrCHuSi2idy8xat2tvfE+TpsNUO2Pm7mdEChhDq+mwqLYzvX5u1elHKrUIoNpl&#10;cEKOfg2vQc8cXPeMMbPUpIq9VIgW8+oc4AOIRJZmSZLt9MuMQiBCBGdB9OmNIoTD7LLr5bKpIT0g&#10;nMciuQ0FMGd60xBPapq2th0enuEeGUnDMO5jbKYsJ+OcstsD9+r6z0iRDmFXLzTI5eeAF1mSnbXr&#10;Zz3PZujXNMwpukV0wyhQMOvWua0yRDC2IcRrm8/Z4SMssgjpkl2xbieoYWetjFBWZGS5OwrZ4MbI&#10;VggalyykKIsIqeU5j0DvOAQiNNFhZiaxVp1xzubfoBNP/esrD1PLiFaH+pDaVbPKxCqjBL48ParS&#10;xmAVCI9s78k54ImEJ7UaA99iAU//FAwKo6n0Tq/YD5H26QCikiLqnW5PFKumq1q9asAZKYAMm8tF&#10;hEWTbswCsigpVBEO1eVLRUVkG4PSl06SCC/ZJIsRaaL4lfzKmstFWshjQyif7uv/9b/8x3/+/q/f&#10;ff31ZVxm+OfPn1T4zZdf/vabb5U81vr09PT08vLLp0/PtxePlbIV8osv3o19380iVqI8EmwoePDk&#10;GqCdqh5OymVs58ooPKtgJKUy1agiLAhLVCuzyxHOuZKkMLKnvxbyRAoqNDUINQjCvZ+/E8kkAhWS&#10;YtFJ1RN51zQgIbohtQNFJ6KBJHvrVUVAJDOYjMqVeT+mZ3n7LhOXi+mQPnhkSHXRkYoyw4NUtKVi&#10;hmkhypQPV3uU/Zh5HPO4r/t8ejPwN9+8PV5ebnMOiccL3+zbivr0+cZY331xGWPMN6pMxtpU3nx1&#10;lWE//5x3d9JFBgZV1cNzzs30i/f7y0ve5nz7dntUe7zuH59vc8GUlekrdLOKOo7DVFDrYtgHeBnN&#10;wAr3voJkVgC+6n74igZUN3Jf5qvZt0jPmCtAZqzXpr/VllpkkSe5JjJUVIQVrYe01Uso6AqqiBAp&#10;YRHUTYulJwGDas0CEeBE56my88IqEPbUKxlB1FrLlPvQ62UgmVG7jYIiRNQiQtQqyzaRTG1c2smJ&#10;g68lqglo0R3tD+3SOo9yr0yEp2klyiD9o1ClalCgmBkNME6kigq16QHuVYi5fIhYw5CtKmse8zW4&#10;XWqavroQAiozK9caMohA1r4Poah1QBSq3C5DhaCElJCk2GbNJR2bhmeBy/sBWkxeLxzGCO/XmQjd&#10;AZaaCum+pMk9lLlqesxjVWZ4t5lEZi1fEKjaxYawPEIowa4qools+4h+TGL5axRlmOoYVbVWHGui&#10;OMZ2uWxVGct1CAs22KDuylSzXpx0QgeUnOu06bWzEB2JYyWr+PD4MLYtvMa239ehqzZgJb0kSj1l&#10;lSRMZJ/OT7eE0MzUBsgEbjeHSNGKa86SYqbejziOWiFJo4gJPUIppO6Xy7q7R0UkVI/Ay4f7h4+H&#10;oK5v9+uby3o+xAApVVGIWiGFqstjaLDcb7ecd+b9Yazv3tWDfF5P6zdf8+3DsSE2TWFsuyJLJAkX&#10;pUgZPkR4N1hotkhXYzNC16yqFNUeI7OyuWyZcM/IZKWKUORYLlr0FIqaoTtUqiggpTwhElmB8Hku&#10;ESkSvawQE6WHF5kJIZfniUdketSarkY1nUdQCQchYzOaiUlRV2aA3DSLpTkL95eIrGOFR2W6akSg&#10;VKIMJqrdtNDGh/QIXwF4ZuqwKqhgjFFAePgKVdn2DkuXL28wrQjb8U2IsJEC8LlE6O4dQ67KTKgu&#10;AGMbvfeMTBXJgu3juC3dRmSuM19RXYxgm82Z2zZ6hS5kT7RtSRU9XaXRdonMZtvdjrUNa0YAqq6X&#10;sQ3LqogSoQ7dhnUwMywz04aZqd8rwm8vqzYDagy5PhiI2gzkmjGqt/Piuy73sYm00d30eDlYiKz7&#10;cZ/3+76P676bWa6gsqBZqWaiOkRQKaeXCoFgFVRWVkBqDNuZR8ChrGG2097bqNTIOG7PpbFqPj0f&#10;8x6gxN23bZjaPKInjAKmZ66+gQtFfAaEbfqhWDVpLIEqExXVApcHBMi0QTXrRXhUuBcpNgZId++u&#10;VVXp7pr2eUMYRbGR4bqZQm9HeeX9KG3/BCpS2L0EFFPRoWYlKu5elVBs24ZVxWodUE3NLCPXiqoS&#10;RLtcKMweQPNEXsSKJEipOq0T7kHhXK6UbR+qJLpKx1p+pHL6MpFtt/5uk3W5WKNH1c43XbdR9TMu&#10;ClOpCFWqmQjDl6lJ0ze6z+66ybmyEh3ag0C3LXWYyCMqi6zIDJR0y1EVwcu2DdPRTUnirw9BL+2k&#10;Iofpx4+/+Fr7MCIp7XyPYnWRkBjJJltThwJAlppIFM/AmqiyzRCS0QaWdRzVUNSU/WKmkuFmuL5/&#10;MJOK6Pi9ts+uKrBakV3ILKiIUlastXyFAzQxivVOh2hGj4xtzywxoSh6YpV+GaqquPuvTSNA04UA&#10;pdK2oeEZUWMz9spHCpm/RuTsMsTEV6iMXbehGh5Zve8pFcqQ/oRZ/UfU8oxMVa0oVRbhEcdaFKFK&#10;oY45hYgMgZipmHiEnJu7U5s7DRYd6nn1M/gKAtkmO+D2fJOWHCi2WU80IExVyaYCj21oe56tO+9w&#10;ux9VSdQYJroV4B6OedyP/O/VQ6Qgoky5Ttd/EFLgaOpr1ZprqO3b1jd5qnQwLSKoNDGIzLVEoBQT&#10;9gLjBLB4RnkcMUwyat677HjMuZrY0/eYiIyVZ6N9UZpuh9rVhm2qUr4lAigFbIzRxzgIh2Uea3Yv&#10;owPRQI2IoECl/yYUMpEk9waLoogg0JEueYUiZyZrVSFR7u3FKpC+IhoFDKnqsFJFizs4+Tunwawp&#10;4lnSXlVARduXW0AV/BUk3qwf1Csk6AQea5+2aNFKqwiPVFETO39tAIpZSbZnPNigzjpTNo1vqXSc&#10;3uDsi6Ph5Ci3dHUmftDVfecF4uzs6GWqnAjkrpE4WUBtzJGz66rXNV3z1NY1itQZmyREE9nhD49U&#10;iOAMFBSb4pNqg1nbsNaeKKzsPwLeocRX7nfvkvmrSRroFJmatBkBBBIqrMozzICM7FG/yBqbGmSr&#10;ahROARG1Mu8zVvA4IrzR+7DB62ZDNjO2iABAVMm+K3AzIxNMcnhE7ibnKwx4HAUuz16YF9LXiqiK&#10;lKgNsM1M2yefFQmnQl0jAAEAAElEQVSU996vGjjdbCZWdvzf8RrD6SOgo4ZjCMSyP1+wEjKQVf1S&#10;OXOAWb9+sauTzwSrVKH7xkogTHQb1GZBZbRyJmatEoqwEMeMzjOzYzRVEXHazounSUfOSwNeZ0gT&#10;ZtQxV+OAhdJb69NzEe6zd5/lESrWFhhVyQa0sAqY7oITcqUidX7tK3KJMCOUsM0oKoDJiP4Qs7K4&#10;75sWkqG7pdfDZdigz7OIp3FxaoqiCsd2VZWu1kaFezQpLaJm+HJEBKAQhhfpIk2EJ4Xpue4HlITs&#10;2zDJWtWelEqINkgoO0GtDcjN6mo/ErbpXFmscyOK04nQ51Kc+gYj0lR1bB+ebx//6z++++tfDANS&#10;zy8vEf54ufzuu2+H2sfn5x8/fJieqwHzWRSOsY/NMv1+uLtHm+xEW3srAB6nykm04blI/F84601M&#10;6AfB3bsRub9XINtWGZnSlsj2ERQia4azYP2yitPI2oHkM6zaSdlMIdRg7PcrKzvTDiBZ7I1HVZLS&#10;Nrf+gpOYHves3lh5Bsh1eKfvzIYQsdyEY/D55eV4CoiI2csLHi5Gwl+ODjMpOAYQMQblWNtmw2xc&#10;N6JW+PPT02Wv77+8/vWnj/P5My6PDxeLRMU214rjxXI8bIaiJ2yDZGDW9WJPH24RFVn7ps2V9koZ&#10;JWCGPz0/f/n+MgpfvnsoxMvLbWy7DJppZspF1l0oRWr44kkcjxZbc6WvLHJFTc8ViGLbwlZkZbQJ&#10;rT13lRBKnEp/b7YsIs7rbyYhdXYURuHU96uSUHZ9OJzktlFYQphJRXalpIqathU1wNTz7ZdAbXae&#10;LX00E6VIMDfjMBkEG+Ek8OlzHT5RRXcHKaKdWto2k15v1PkWyKoZweoFIj0CKIpE8j678hWRdSzX&#10;k5dYlSF6JoPPYa+q+/WiU1tCSM4VFLTngiqiGhU6hirLs6Qyes3IItcKgYjJzMrDKZX3udnW/Sbu&#10;S4bRJDNlaMLdXcTMRK0LEV1EMkslMlMU1h9XYJiQTRzLbROKunsRYxMAa3mk3+ec09dyaeAl5Lw6&#10;lVBl3/dNdc25bZZRomLDSInI+7EiHYWqul6vhJhZVoigojyQIe0R5Gxan6wjhWyzQ/i5fanCy/OK&#10;zOvDpSGYkR5nt/SJtOiVwlxJteMI27ZIHAv5PN88bis4HXPVWrVWzpmReix8+DS3/cEKGSDqeJnz&#10;cN020TFfnj+v+eZxWwv3W9yPXC5ria9aKz6/PIduw7hmAfb0+Xlct/sdLxYA5qrLw3h5TtuLtAi/&#10;39fy8fbNyDzWnDr48ePzcf+wv4xd/d3lHvMvv/kW33/7rVoRbrrtWxmWWgHRN8lXMHO6J1KGnDFz&#10;VpoKlT1/EizIWtHtyKaSUWslClF5u09UDbNeUx3T3bhtfPXdCYB5RJ6x/2qs/jBtb3J794qodLJJ&#10;oinClkRFpKLAck8Vy2TMHGOUcHmp2n2xHJHlyCMqqzyyCr48UGtVFiuhY0DYRmVCz8Vpof8+jTzg&#10;64ytfbyr/OrJttH9M6dnTU16J2o9UiYjA1EpDF/tGWynQK/T5JVV0XdaGL3ymKsSpjZfjr5SHMfq&#10;9pxFXi67kvNYto3X2Duy0IuK5Q2677/Rf79DLvdKkIx0ZJHYdxtDhw2qrtmMj9CTUhbd7uTHPV2Z&#10;KRKoUtFtUxGGO7Wvg9JUkwjPElXqMF+pImstj7sY9rHtYGWu+7ytY6616Xa5jg4wi8ryqggdQnJO&#10;F1Nk5UypvKUjylS8vLPmYqQwUWveax7z8CzOFZHpUao2TGmSgKjOY+k+2ubV3RuqQ0R9eSVho6p0&#10;iFCWZ7IisZabGqkVCcCr1m1to+EgaNdtjzZq6n6ucjJRRRQjzsQjih7hkWpQ26IIyuXxYb0cfkRS&#10;YFSw5dHwVONaUbP2ocwkeXm4IHze5zYELFFV1eUR4cM0vGW76vtPX2z6Xt2Jkjpd8yfcQyi9+SQQ&#10;FVkq0HDvm4yQvjwixERNkUnADKoaHsIUZcHJtCGo1RDzYYyYCQr4GkvkGHaiQVXPOAmqBDTtSEqd&#10;8Lr06CqneHUOJhsRXWkCMb2MfRu2X8zvK1FyEY8KL1IyqjLAIvN2f9mGXa8jUJnBKhN0fmq3oUI1&#10;dY9IZHhkrrWI6htXZIhSIWMYAFPdLkOU7grpsHbvg4qkKcJDKu0iII/b4UDfODomjUJWREEJlayq&#10;YzqE4eniPS2SleGRNca2ZlBleq2KYc1NVrURHonYLxcAmRGVx321lOw+zVSUkX0YxhmIQnWY2YYq&#10;elQMHUrSI44KEVK5/HSddMKcZJfndpVwAbf7BDhSULmaKpTlLdGhMnPbxsPlOsSy0tMza87FXuiS&#10;7j49fK2s9OUt8rUULmJtTOs/yNS2fWuZmKNrmgroGrzu8+ryqAiPTI+MXngf96NdXe7usTICCRtG&#10;YM0FZUY6ISwCRhWz8GzGxbhYKliybaNbwOoUGMRMyFpzQSQjV/haS4WNLzzm7GEQkgSH7BU5pCqr&#10;1rFfd1ZtF2tXtao0UECUtm3lte/nxHBaGTYTYzuUK7PKwxfAclrVhGRfnlSYiUKIdowmTjQOWen1&#10;qmK00aYqO1SFM3pzag1tys1KUsPj18pn9DGVHULIXzUd9peiUEj5dRnOdtPgTCy3I6kANE74dWAu&#10;UBFVLIrpyZZDdmqv8Y2qaqJdTa3URGWl4OQbUYh6xTFU1xcViYwCUvX0yFCJTDY8nSfCsT+crXX6&#10;LBGWaFPc+0Mgma8knVPtwumvQWdGcLr8hcxuk43u7aLwdCe35tbb+86ltibXL/J1v6tpZ4xV5RVC&#10;wWIZ2b1R0WRmnBVcvxoA8uxQa9cUKkuVr3id6qb1hji0ct+mx1a9KFDhMG60/WKRsrw8MxOb6ePD&#10;frFWkBsQxjihXDiF3jmBomDN1XKeqjBLWBVRPVARKKqS4KaCXbOkh29fXoJMZCLcf6UwkzJUldJt&#10;5Con4log5wfYvSoqUZVFr/QqzzDRPp46inq2s3edWJaqitJM+dqqxrZsUTM8InPlUKpgmArEs273&#10;A1Wvb0EkKyPkdMdV74BEIVQPT6ABqK3lU6VAfwUvC6Gmw9SEonT3hpYJWZkQjjHQ9HvQM7N/PXIe&#10;2Q26VlIg1Rbb7OYRDpV22PWF5X54oWJlOtCuDoImawUBKSHVBqWqDkRbJ4rhqcqRajqk59+iNtL8&#10;rFhGOCAa3jTZxltgM1UCQq+CaFT+aryyISTTEBHbgLaVoioKERHLVa2TU728MZUivF1q/urhqm64&#10;Z8M7TrsgYEOrKtibT+6P1/Yb/vOPP/VW0ykYZtUAnSTpmeUdmey0lxSZ1Y/UySlrfSey0L85r9eH&#10;vVFRlO6YKIDdLFxnV2APJE0h6WOj0aUQRLSfMev0CfZ3mK+xXgozohWOTnw3vFZFhQiUZ3Rg7Cxo&#10;U22VOSsjnARKlnsWlk8iM2KMsQ+JiuWx6Wamx/2woW8uO3wd92MdZVdk8TjOUuP7MUFcLtvDuIwh&#10;Xu4zX47boFyv28PDKGzz7jby3XVcLl+tFWYSK7Z9e/d2f7rxfjt0iBAwEYhH7ruSIolCLVS1kC5K&#10;Qk3EhMQ+1H09v9y+fv/m3dt9XOSXD6TkvpkOaRnLHnQuX+4d1Cqiy+s76L5K3Gt6UWxVg5vZsOPz&#10;jfYq0/enfT76BVGJhIqVMs8MQ8qJ6jlDiWNIM5q6OaLFRBVYp69P6ExFlZDdYXX6dEjt3zVSKkwp&#10;cm71VSW7bo01TFkhr6saYfX/ZR9bQEaJbabar5tq2BqkD60TFIbTzQeQkIIUKypEJc8XlCzPPhjb&#10;QqE4k8Xs3Yuqqc45c50iim0qIk1toIhQV67KJuIxCwRq5gm7iajyFuyGUnfb9kH0pBE5A8ptWKzZ&#10;dewF9xWs1b7L8FRVFZhSpENhqWpVFRnrrOQqqmQi6zyHfYVHLo/WWczMVMfobYVmFgUtUtfDKFTn&#10;wsLTcx3HLFBE9s1MtVn4WemZFQ1psv0ikVVZ7dVrR0//Rk438LBYhUJ43W4zi9cLmlUHskTcU/p7&#10;lwTlWAkx2Lh7GTm9tO8iotUYu6rMaFi4exXr7uTK+5EPjxsoqBzDRGRF1WBQvOoIz6wsyRpt7PdM&#10;GVgzC1KJ/gcwahuKyl3kouUr1I+83SHT/bYm5zEpx5yLftg2/v4PX4jUb/RS+Gq/3geXbVnpJFSC&#10;SHic7mlIZrlnZde6tZOZINJPFymTpFJ1HiuR7R8BSqXCKwt9Xc6obVj/UF9VLWu6+FxstR0VCx30&#10;o7BNt51qFBNQq06GWkVGpA1dMyih2nfL1KFjM6NmFVSOGVG1QCbWjCi+HLGyppeoRUJMq+ssel1t&#10;SpM1nSS1f3Hd3AXyv9cks7jt1uQBVappZal1tNYBVIadqXiuOatqzmkm6bnto4A51/Kp51Rg+zb2&#10;fYiImrkHhGu5Z91eZjI9c9hegvA6jmnUDnlFnK+YqtShJ1PEV+/tm8vZWYHzDVcQAZUNrO111Nhe&#10;PchZajrn8jqO+2w4uopUhpigMlZtu21DdtvEOn/AbhSyM7bfSTcpIFCC06lQVbf7PcqrColtowgF&#10;stvulS9PhyNWiAp1CFUQoCiEHsu2IabZXpV7xL1RX1xRIlBCUPBeBHsRflQks0BV281s5wPF9H4/&#10;MnNsDykSjCwsXwAextVsyGg1IF/d+OSoBO7HJBHtXhfJrNVkUVCEay1VrYKqVeC0mMhJaK2oUnaI&#10;lSCor2SD0Mr0sk19hYhuF81CedMkCpmmJEATClY0loxMoGrslk03E4nXo8u7OUgZmdm8DqIT5SqM&#10;SGU3b6DHdttUpWcJrLV6WBAp0waGZLvpzUahlCVDzt7VDNvbKtHGFgV6YVAqokS/JthLdALCYOlZ&#10;8QoAUEZUozQBeAZQ6Ht7+9Ota2YxhhGoKlE1xTbGZRtViVw2EFnzvpAwoRodIcPaVS1CI6ykq7VB&#10;SJX2+53pM+aMOddaEa8YEyp2Gw8PFxu6bapifQsVpany9HRnVapireDpCU41AeU+PU+XcTMGz/Gs&#10;ss60GdArHDGt5PmC9TiNS8gOZ41hrbfqUM/MFVFYc1bl2PTldhOVRm5t+xAVXyfzN6rGPoSEe//S&#10;qXrScwUUZDvTKwgmEBk+HcwsiIiuZWY2FGCEZxesiOYKMQkPL1SmqPY4aiJCnD6XFS95k0xIeZyc&#10;JRRvL/fl83a79QVg39u5JZWFTDM5l6zI45hm9vB4NbNeba0zTZKZ1U5wtoHDU4yNvciMYRru22aX&#10;ywbizgKKZqoakY37oEhkijLcTXlaWDyp4p7HnGtOU5tzbbvVikB6pKp1TQFeq0CGqZoWAukAN4Uo&#10;WWJmw2QbIz3ExNdsQ+s2rLEStZ/Jpi6spEg3kXXAfK2F1h3blJOZGUCFN7GZdr+/9BcmI5tI2KuP&#10;QrX/vSkq7Qdp6k/nK/JkL1UvJ6SDG69hH0+Er20fvc5WoUd6dv149Yo745SQ+OpizHhVnRKoElWP&#10;IIMnQ+Pck/MEoRVOIkLDg/iqJVVWnFjeLi9oO89pwukRPPjqx1G256V1rmCPdr23rQIgRGWQ0j9Z&#10;BH1FyQwVrUyqUM4UWOM5VaUbQ+Rk08BUW3zpC4HIeUeXs74riW55PwPtpw/v1UdQgCk94myCSaBb&#10;f9j1T6UqnikhbfRoR1VH7XgCQCrQYaD+d3cC5/wvhRPH2EjpvgL1RBJwCokTlnQC7TIjsyKrhbnS&#10;/z9T/7Zsa5Zl6UGt9d7H+Odae7vHMTPrlJIKHQxQgckwjBsQ4nF4Bh4AHoA7rsAMM56Be13BhaBM&#10;QpKpZKpDSqqqzMiIcPe91vzH6Acu+pge8pvMiPC99t5z/ofRW2/ta0aOR59ePfb+2Fl1fDeoQ5ro&#10;vpvex51Ov1ezeLCUNJXK6E1fT80dBc0sD/fE7ps2To6wbRdowjh7f2uoyqysCk+BdIV2RbWTzSPg&#10;mSgP7Eiv9EylaEPVPOzFEdy7Y0ZiNoa1cFct66Mq3IkkKzYeU3tCaxPeWu7u5xVLKWRlV+CQfdSr&#10;xCm6coCZmXGSIJBuRut2b5AY1xiniilQZcPkhYHqhNULBFCFyuq3jqBZ7xndodZOtOM7qI6qsVgZ&#10;5d4tYMzIDq8N05TMKs/TVF1V946ddnXNKrqRJyMiEx7x+VzX9KEc07pWvIUYMwNJZb6wqUX0Ry0H&#10;PAUQAnZJ/PIEKMqqoOAxZ4VTa+isKLHyeunHHVzuqbXzp8rUE1Sej6FUAjqOs6yfMH2k6XNNVbVA&#10;SUFZQzU1ASCQ7KxrPw/rnMyPnIkTqpJCngcJWYX+pM7lBxTadV8tYvJMgTSR3eCeypcA1EWSfK2v&#10;UJWoVFWA7WhFM968+hRnehjsqurp251MgbSAq5Lr3jvds3BojBBCXUSlvHx7B9aqaGY9VQ+TL+/z&#10;bY4x9N77hz+4+Abge9/lW/DL77+MqX/zNz9GxPWYc8gYY92+t+7KH76tnfzFd3NARQuQe3mujSpT&#10;IXLfz7qXjImKvWq8PQqFooh64aePOwNvXx+59v683/78F8pat0dURJRgu9djDgIFf+55za9fH1EJ&#10;8nnfuO/dBouMj8+wxQIiqzsb1s7Majtd9zt2WHKtyJKGgLV38ggi7e3qb7kgkP6whMrjCcquVlMz&#10;VrE3+S2GENW1FUKi2pMiUiKkVmUKaSpSroNRJShBoG/LhEq1xCwoUarw1MeyHwqhguNuCx9KVPkO&#10;FIfJMMspoDaxKxOmVg0qcPflmZJ1eCJxQG782SnQ3qUqgnrfMYYKGbfb0L6GCuXdcfriWy3PFr3m&#10;NbK69YbhRYWaUhi7nuv+6ePbWQ7JIWR3vkCP163e5Pru+/dhRNY1VVgRtEkxnXMKCpxUqegBn+2G&#10;7Td2v42FDI/wUpMM/3yuqHgh0VCvJU1m6iDJlm96IdAJdxFmFJEqLNTeO+BtT85Gi2WZKq6rhy5V&#10;9Qh3P5aSzgglpC8ZICLaQ2uqsZ1S+QJcRpNcIx/zMpvu+/68qyCD1d3WIqpSkR4Jyc8bP334+AJ/&#10;LgDhWzH3ynu5e7qXez1XbHf3+uGHZ6k/3le4//5vf/wLNRt8ft5qFwEd43PdkHTNb9/u5x0ObsjH&#10;5+ePP/y4fD6s1reP5w+y71X+I257SOgdX76ML7+uoff1K/36fdbGnEbMr4+nyrYrbbKz6mKVfqvc&#10;bTUjNiJRKarlIYQaIdh3HPOxSoK+kiwRhGcJwqNXCMOGULJ87R1VSBy0mrBLSvZOiFTyruTOQu3t&#10;oloZuMO0U1VOEV91LNSiQpohvMS4bxekmcTOjq5k5lql1GlmZoVS0QCfT1/IKgT2fecu7ASQ87p2&#10;xmpUHSVL2osv2nmZqu6WBeccKhJehZRhLV2xS4vbQyHMqE51dZRGVNKjgA63oqqs2ZTZUbiMyM3r&#10;mkJy0ItaqirXmE382V7bV2FlvT4+ckcWK4r0GlPXjr1DRrtRGJHDdK/gUJ5k+ZHCUWUmZlrZPsdS&#10;VZtjDCVgJv2Mco9CRqVH7uWfn3dlFsI9NPS6+t8XHcJrSv9C5Vp7L7TbyDPExESrojl56/Z+9kpP&#10;Mcfnmx4+Rw99lREATdVS3h7zea974fGY6VV94MhanjZ0eyGCivV0geicFdhZoeYZ2KkQVLBYlCiA&#10;ciQYcDs808zqGVkKyP3cpZrJLPHtyazaJtnU+YgkkcvV9Lxi1NZeVRVrm9l2zyoh184sUTXPCi/J&#10;YslRq5sykKjokY1CxA6YVDIyd+R2CLnvnVGqyER18pvsQ3OfrIV9+xSUvrryueTlkYnTt1stwdjo&#10;dj1UllDOua26XQR9hO/txRhCFuFCVuGa/STcL35FipSIskpYlUc8apmUxkKiksIhyHB0PQIZ6VU0&#10;co5ugGeFJHB7R1aZyL3jTFhdytXsYb4g/YSqZkMAx2AVX97Yjgj1Ixqo2OEZQtLIgikf45FR9+0v&#10;jEOdqvWKqtq+112ZEKiKiPEx7Lu3B0R0TFMZpiLSdG4gt3uWZyapz72obR+ptRYEosoTwO8S+fDM&#10;KO57QSikino3syREeqVYHSnCi7jqXr0e9pXDNLpHOIugmLr73q6jq/0yUftzdS8boDYso1iYj4vC&#10;8LgeV0/g19DDDhM2X2itzbZrIrznu3xldMhsDC7gSA0BGBmUYnUfrkTEWguAthkzCxWk4DA9KiLc&#10;975vlJuN63pIg6wRZH398j5strpU2TaFFPY4MDJzh485hbJW3E/PirXWdu/FQw/XKlS1aWMMbX+F&#10;qgAGFIRdyOxRHbXxneFZgKpOG4m81+3LVXWY+fLM0LZVA+PtWno60bVzHqbuTkLU5mg+o/R4KDSR&#10;IjGmtUyBwphSGcjUx4jMRdnrVhtT0leSHKpChm8xrm+tjRCU7bur0FopaFWuCXcdGR4KkvZcH16d&#10;JzqeAh4kcFdfZyWUCnZIuXCarno1iwRYVJGS1wusG9oKNuf2HGZjNj4isvWuNv/0bgH0zi2TcmjH&#10;OHOisFC0U57SL0ghRA1/Ukz7S+9DVVNyfm6nqjNTHVBrh9ESLAWIA9BqAnNmSpeoAU05VlKFXeyS&#10;UcWqShEVaL1K0ptA1owIANBjYxZ9MapRFfmSMc7XHNECyKFFUqRasG1XEdieT6BEKUfwBX7GuVZR&#10;jxGgs12vKbg9uJUZxz7ecOv+iUXPjq/xKFz9oQmyVbkz+rBTvSi2TYbNtP755UG4R6WDpdrbYxhb&#10;1alOTSSwWy87yFK0xoEOnTXKS8RMqTBKe/Z/3itUso1D4CEv7vCCLK/IU2/ff0HVExR8xWHaI1bV&#10;3gqvltCy+hvKbIRHVXtvioxEfywlqEbeQE3YPxgpmb7WHb4/eyDLbCXMlAKIUYjLdA69rib3wvMF&#10;X2heFbNlQVQPjCcYlYeXzBNM06oDt+5NICgcpmPIMIuGZ++sTBEOG+Khxqrk2R8yIqObZ4Wosn5N&#10;Fs068lMiUr1QJoYKMkuZ3cmXRcqlJsZyDhvJENKXk/DtIpYZXsjbp2nn+rRJuyUAskKUhV4AnqdQ&#10;ERVQEySKosqW7UQ6JIcW8lgUEaum5KYaPcIaKwDIGJCKDBnsfstze5yC325V6ENtZUFezpxuK4us&#10;3hYW0GjY9n68fPfFU2NZcro8u9vyaND977962EEwTiv7CcJkvSx+x3z8Oij3LyFJBsBu2atWoXOY&#10;9eb3lRWTJCpDVNvC03pV3zV9qs5MlRGMADO6M6JEG+1Zn3ujUinXwzLy3uHue2+IDhvu3S6ZKqdt&#10;oVgmqMwxjSghRoqSQ2mayLyU3393KW3tmnOsvT73epfxy6+Xon66l4cP09zr7THG1J8+/dvHvSM+&#10;PvfXS6dph/WK4ZnXmw2R58d+Pj+x9gpUQade11tW2NRAdeosP5chH4MRMYeOS1UF26tSgMzgGDYE&#10;pmYypqbAw7/53vfeLaUN2cu1pFFL944kHBpVu+iQHRWR4UUVwDzxvHc/GLs8gqRI22sTqO70y0Rn&#10;l+roeD9LgT0SHVtnn5JNiRNTLZT3gqHfRP0IzERn19UUOEEsUVhfeq84p6oIj9yTKBB9nOr8NY4s&#10;iSp5rRYqylHRF15Vhue8DNDwAOAR2yvjOJqUElnHWbPLI6gWgSpR09YaKbqjIDzLij9trVgHN4Is&#10;CEjBvAYA9ywiC0ZCiuR1DRSGqV3mO8y0kGJWnmpUs7c5kCFSe+1PdxGY6ZwmCpH2whQqGv0bcXZJ&#10;vZXqrXKHYKhcpyfRK6HGa07fToKjCUj9UBUht59XuyjdI/MwBXpXX1GOzgGJmY0xKhGZIioi973X&#10;2v2N5LHzAmBlnVu6RyxmtPGKbZoQNctgBCv9UiutxxTfYGeNtW6PgH5+7gKt4+mMp9fnzh/+8NHM&#10;KdH47vu3bPtPZWQE8IzaxOe9f/pccuFjrfvb5w8//fSrP/taWe6f69a9vvz4xx8D95fv3td9f/vx&#10;j5/ffvr44fFtxh9///vB3//6cX3/fdov8hff/WSKeT2G6dubKPB4YOplQsJt3CLN0SByb1/UlAbz&#10;+2Iaet6oHINkAtlD565G8vdLh909syOen3cBmWWqvb1sA3gVAFdRlERkRNkYprrLixATqd5QSkY2&#10;JpNCqnVsU022B0nt9JRUJtd+bbkpXiF6pI2O2kxVVetzS4RTde3UYWvHc/vHHekHQbJ2hjBAtXl7&#10;6ZhvXwXUtRMgTTLRf83enz4eV9+wBFQJKll8iUGwtuhCVLoUZe/juRZleKMSkoKMqsz7vtEdwMNo&#10;2rl4Cvb2Avo1vHZ4Yq/t1T5TAByNASVt0jOQaVML6CqfacN3ZOTb4+qJ1YaF714NqhpIExUpNUnP&#10;ElvbSeigKiJiR34uR5XvNs+UapcSCFhD5+MhamIqc0izuiJcRPbTwVq374iMIrUEalnp1zVaTMwq&#10;zxQc74modNuiDVNRI0h4I5CqzKSgFipDxMQ9n8+VKIVS5bLBqkrc9xZwqDxsUuD3/ri3iQyxQIlA&#10;RHxvqKiZiNLTo3y5Z37edxdbCog49WfKEVnb13aHce2F15q83QUd0Y1qIQ6i3L5pWl40acsU0UoH&#10;PEFARTMrA752n9dFxStNpXWB0+dJ5nkHWecfK0rMOqTRRMKIeu1kQWm5mYHMCEQJYao9q+/t0i8b&#10;T1Rzf1vikCYBirCLKYAS4zA1ZXZDaP4P6nq0s9GhShM1NSB7pFLh3m4qMkjSPToAS6JEi3W8zmgi&#10;UoAI92hJmYyDJH0tm4GuYuhbYw4zVUTJaHxn6rQ5ByKHGnoqzuyCtkDBs7l7nWoTsYzKiPvjWZXP&#10;511MgnNav61Gz986bBqow6aK2BhCEXSXfESFZ/iKrIpwFTSujKINgRZjdq6FqKz1fDZnJ5Hpgayo&#10;IkRUAEaU8jUFgTwd2ex1CwQkI1OhlfIzaE+IROX2owESOgwEmDbtXhtD7nAVOcQlFIQ7HQES977D&#10;S1QiGqgfxfIItMeKQJa0/CQtLbaNUNVEpJ1Eube3QAN0RM/Cd50XN4fJ7LcyEZ5FKYxuOkzU/XxW&#10;xTXnHDN2But6TOJQcfdamfucp6tKmDsXtm+P6icw3IMiqFCRa84xhoiK2lq7UKoyTRvh0szZvRZQ&#10;YyqqmsE6TdRkN8Achcrnx2dJbt+VSHdEd5qX96vJDJXiIZC3r9djjjmUekDONuxxTSmYMMJf3bzp&#10;XTjeMkgmyrPhWpVKKCHTGtA0BtSsAQ87/F5hqnPavnPte3tk5Bj6GMPhUKhdFNsekVGvOJipHcRy&#10;m314OCdFYXgG0iNwuGXSq3NQqqQq46DuRlV6ZGe1zkMFjGgnC3e8EqGgb2/Nss2jBDtudowBQEdG&#10;ReU4RF4ts+XdeayNlJ+jZaDo8HjboqgUSB8j9ISbqjHPlUiUjX6aEej2+WY3QE1QqcIEBEesyao2&#10;WpzGUFIOeJqCYrN50P7DrAI72p0pwujGopesk1WNJe+TfYNaebw/Xb4jOECsRkef+bLQRhhWZVS2&#10;mN19PXUm1VNaFJGnobbB9f2IOcYQvFJHLVj3OQD9IKiXA6hvyx4kRKS33ZWVkE5jxvZEopFjyutS&#10;a6x1VQERbclEtiLdxW1NekeJHXBg3+HaERhWpWdjjtAbkub4HOGqHbh9FQ0TLUacWBaOxnp64iIT&#10;xcgKZFvRspcBHk3TbLmQfZ9lthjZo1oV57CjiVR1Htso49K3x7t7AKiI1w5BVMREMjyRlWkqqPp8&#10;OqoiIrNEVETbJdAhCKsXJ6uaXHSi/uhiOEAb7T4lMj1TRZt09Krhw+ftq63joPsWliWQJzECBF7H&#10;O1FBIdxFz//fiX2gH77Rjiwl0t1UVFUThGRkZY4xKoMsCq4384NFoFpXAeKUHWeqsaJQOccQNXbb&#10;kaQnmtbvnucKBgVlQ197eKlI0UahH4lTROIktkOVyarqUu/qJaMkGgvRQ3h/nlUhUuf7zVcfBeCV&#10;YArYQjb7MnpJPyTab9WOgL4dPPtXH59ai6j9ffXAG5G76VCoLrFutecEz/lyI7Lt0UhA6hjsqo4U&#10;2Ld1wJVsOak3AOhHys/BnKMngKRHYzIoAk4th0fG8tapfOXd5L+CKfLZ1M8MD1BJyYKoUpkVUfn5&#10;cYO8ehoSEVbuXWoCvL/N3Nul4vbH2zThdY29b/eo5L3jxx8+f/Flfvc2KuOHz/XcacM8b4i9PUZk&#10;3Su+pTfqyCJEWSHf7mdVfP/l8ZhaqRvi93LgDz9+EDK7+2znx3M/3ubzecda8v0bKZ8fz/RQLTKV&#10;8pjj7TF53kTpEft2Zy13VO8hZUfGdoLVQ1XWWhGoTKlEZHlElJDS3X/IjCKOiUzVrC829DuL2sa1&#10;XsySWNv7U42s7W0wysqKCFS11DyUj7ehrQIrh9FEugad3SbCI8axqnKTEOowVQMi9YTG+hiKzFrh&#10;ES6AAC8sdK85Kk+hX6FaCu4HOc7bHGqmvpOUOadkRTmIUpTQvTqJfV4BUWJ6fJqiiES3laHbiNHH&#10;enmtT/ysUlAR1xzPzw0BMtBjPWRv9wwWrmtcj/H2fkkiEf1a277XdlSp2FRDZO6QybfH7CCutFqf&#10;5eGqqiJZuXy/zHzpkXV8kNV7bGQyyqPWjswyG6bmHjYUHUZQeTyG9tByXrHH4igU8BQdiSjBMYZH&#10;dEeKe2V6R/fXHXeEmIhwLUdb7IQdEwOZKbGDgkyWyNqhRgGQEsH7ub//+ot/+S//1edPH//WX/4F&#10;NTODqCN2OE1nlf7408d//9//7hfff//9L76C/MMf1x9+WN+WZ+aXr4/Y8Yvv6v1NdmhwrMDaIOrj&#10;GT/+8PH5cavntx9+2p8f66c/PH+YmOPzh7/+9vvfmf9xf3wjvb6X9e3b/cNf/fLL9S4/fDfwy78/&#10;/tG//W+Y6LhENfqFqAO5XaxiLyLIpJTvnat2pqgkIsLvtYqFpJle15WxkCkkJVsCVWNF7Izlu7KU&#10;ehR0Okq8nemAmZno9XZRevckEdFnTvfQnKKtyIvaBHuFAPedsauBAJkIiKqZtS6qpqZ63GEyfK/M&#10;MkX376hKpYR7ovZq4IVqoFA7Yt0b2I32CsftGaVmQ4ZmYbw9ULV2RHCOKwlfQamGxK/lFF1rN8f0&#10;mnMvpzLidNwMs0qEHze6R5PM0TMpeFp3Aa77ZDHW2lU11Cj65f1dVTNKRNe6I3Pfu7C3J6XPrIkC&#10;2FZiK5RObetsCSNzRd85WGsT0CFxe5QPk8fjbd+7DcuxXYcSlR5dPW4mvhYqRC2i2nj58e3TxjnN&#10;RwYEFdlzoJmOaazGZHfNKLbv+9mOgfIdkS0sSzooCqKKmW2a470ayNDNQVJZKD6u0eNiV4ZXrjhG&#10;a7xm56yADY3Ida/MXHtnYSgr895r0ADc27OShWv5Nebz816ZZaJTWemRSohNUhqFww7kmmQVqgJy&#10;f5yohZjuHVkVlSI6xjDVCFWTbAeRdrtMJAEvVXWPw5Irktg7VBiZfsewQRCCvbNJ5K1yNPisNYMd&#10;pWRmiKqOUYlCAytZGVSi+22MBK8xC7V3eOa6dxXQA22vHyNUGK/DfCGFoLQrmWI0k9yuTWF7efSu&#10;qWrWS448YgQqI7tlKUrYrz9Aoda1EyGsjqWL4O1tiGhGocP3/fm0QTvr53mn/5B3uBICjWjV4TTt&#10;qIi1pgpc01RkWJdsUMn2p8yHtbBqohnuvtG9XSBxFi0/R8bcq2qpClQyvSqvoTankHPaEI4p7GYY&#10;KtjHO3GPvZf7zzDK8AzVsw/WYR3lhsIzi2JTMqNzLbG9UBDJpNpQVjBUpOF02z1ZmQEqpEQbEF5y&#10;pF+AaLpozyx8LajyPpS0JvJkYc5xvF0Ad6Fy7w1QdPru8+bRrlSVhUiJHYnyiEO1YG4PEUWlmpRw&#10;mF1jiFREjg4by4koPq6ZFVvO8tSGGk8HI4iMMpM+1/fPL0Mi79u7S92jjczcO/f9mX1tRTUV9ByV&#10;jzefLyzjseurWkVXe3fQa17XYNHUMtPXJlKIve5wTrOhGtvLoVJV5fc2lTlFgNiBnYPMyr13jwQs&#10;aJwScFO5zOa0eOU5dEi4I2mT03Tdt5LzohDudx3wHMp3+9fUFEhkbQ81xvYuJQf5fN4eWXEMGY64&#10;rllR973W3hmu0O3h9zeARfHntmEshsc0G5dlVpLPvT+fz89vNwEFrGkIBIkujW6TZ7cliFIKB2RD&#10;4REpCqCWe1apdnsIs/0PB0Itr4U5QFQikHUqFjpkkefBV9UpaFIsqzK7zggbJCKijdY9v1WVQedl&#10;FAmP7PobFVVry2KbYkWk6SIvbYVKjaqoMLToU8DBcXejBCpKEJEG0gx4lYK/3D7aVD5h1AnU9OG7&#10;o3FdeYgXDLsyW+NqO1I7bti8pP4JHanSk0WpKlQ2Q7NUsqrzqgWINKGa+ZLXIp0iKnJKfhosL1SR&#10;fuBqW8K6Z69AkXjJYUUUEufgxUNe6iEz2/CJdgd0AVgBnlW5e7wRwIaoylAxLZXsJ0i/uU0bmFqd&#10;BK+zm6XJy9NUOUzQrwbEYadkxlHSAB5gDVXbSqRKnMAFcP64VcmISnSLvWRnwjrrJmJqO6LOldCx&#10;u2SdVrx2wbQk3D6fQl3XHGbpu1giyiwzGcbjz8pW416vh+NQy0hfe5PMbK9TX66wDnN23KCvf9R2&#10;15fY8XM5tLurynXZnLPRX2tHBa2tSL0iAQp0DzNtxbCXMOVeFeeazDweVzkZokKpSaFMScqOvJ+e&#10;1SZ8oABFw53cU0g1AdkyCSrUtNrx15Sch2YiIhomokRfgeHJTr2yk4MNvOnAWy/B25+A7lB0zz5G&#10;EPj5Eu9/EWR6DJPI46YREtSo2v5CBzVukNJFqomzGmLjL1DI4wUUkQKFcrJtoud26rVOm2Gyidqs&#10;zP6j9vYVOKgtee1X+CffWvMhoHacES+h5+e7+JxFWmrUVsqqQWM4Ym4bjvroQvQF2dpiRnQUVLT1&#10;CFakZ+xo80sV6l7dRY45BzPRFqeIzOqW04zcu5GfQqX3fWSamdsDefTl9Vy58Jjy/v5FwCh5Pp/C&#10;1MvEBO2Mi2xKoHtCWGL3qnzHVHz/9eFrP1cCRbG+Pq9pUQzUxw6KvDWIRaVk/PDTDc8/+813qqx5&#10;RfGHnz6fn/dzzjnelRgmRH5+fLw95vVlPh5XP/juz/X1y+N6m122rAL3WB5778yMrBJ6LxBEWOHe&#10;smBmlntkMrOiau3dTFWKVJQo5zAx2yurMGzgmMP6O2ZVBaSiRLQ7dO57R9cBCyK8eGRca7QEpdHO&#10;Y9o0ndYZRrbbbqp2G6xoi+AAFUB69JWt5NCSDsD0CqRYhdze0c7K6g7yrBaACpXC6i9aeEbtAtor&#10;0cAqU6WYCWishETZoJzW6ioCRU4pElnjq4mwSp63P58dYC7PYpZSDvYv0enRqMPgMCI8P759NDrQ&#10;l6tZVl2PS3rRZzrniAz3HdtB7B1Vuff+7st7VlS4zfl4TD7sICbIHf6y8iIKsTwz2l1FUCStEezH&#10;JdcSHjt8zSN+HcnbDj62WjQLjxJujzqwfPQMxGZJABCNElDu5ZUAlUnfCaQKXq1wdjvv53OM2b+o&#10;N92RIZRDUANAySqqeorv9XbZ8+n/4p/+y//5//Q3f/Ovf7931L959kdnBUNCrD9y1eu58v7dT4/v&#10;fykyfvjp2x/++JTx7jvjUc/Pe+/49u3j/rx/+MMfjT99/viHhP/+bUvGW/1OQy9//vZ7/fOZf+dX&#10;S83H39f7+fzuu59+8XcfX9+++9VvRPjlH/07//DLd2/96q5IlWdmZEaUlxNgLGSme7ZPcLuLiCpN&#10;JBsM3maeTM+mHpl7XNec04ja7rWrA3YobPftLhAzmcP28nYuGEQfCjTywGKHTXNPAAU2SDULvgNE&#10;hDfCkyK++497wilaQnDOAaDp41WoqsgSlbe3x3rGmJMScw73PLs3oS+ulaBWyf7mIuXt9C9p0JKq&#10;pciWiBIZj2emqoLchUUv0BMsRgkDcW+eltvw8JIyU88828QmrEe5LyrGGOVFIQJmBtAzqiojIBBR&#10;Xw5t4rk/P1ehvmXOx3XZUMpa+97r3ruq5rzGGNnOqUw5CXR0Ek1eMVcK1/JuAJAhee9ijTke1xig&#10;qbw95jVtTYPJt283UBEh5JjDhux7+wpRNtRjqj5/+sgMkh6OhA2VIgl7zGnGQlSsvQiYXZnM3C3e&#10;sr3JStMhCs8keQ1T0WbKrr3RfEbpuhWZpqqSEUrOISIoEwCbEYXe+BMSdRJifYgGSZXTUVKgSWyn&#10;ckcS6ExZC8S+gi1x2RC1wi7qwUuAfcqECFXiuT2KqikMURKEltA9Ij0qhUTEWbe+1q7RneJCNREp&#10;UZqzpZNMvFK5aARvEb6jF2St0qvqUAWoWiCiywTDVS0z+Sp7aU53Itl9oIfoSha0aVQCTK3ehSqf&#10;T2+OgxLhYaNT69oGyWGqyowg4vFFReB7gTIvMTM0zXPHWisS28GsOURFVMqG2jBWqUilU9i7yf7H&#10;o2esqgrfGXX2nS0Aoc6pxlQpVNUKmPDf+vt/+eXx/k//u//udof2XwvnG+puHFIJU3WHl99rkwCY&#10;uyqCwufzbsMFqhQCQeyg6jBrsUzthLrV1EzrFMgIpcI3eiPfLApYE6Cea5EU6rguz5JO9ItMM4Ig&#10;RPV53wfF6F0I433U7E4ExwnZmI5ef2c1TsiFEjt3ekaqmk0jWBHQqiwV+RNjFA2QlnYZC4ETnCiV&#10;YwwuRFXOOfo335FGocg1NCOoqGTv9k0ldprxcc3lKVuua/raBby9XaIa7iK45lDV2JuNmSC6t3So&#10;iqiARb13oDCGqWnuJBnuxWKfaSKAishdvj0yMxKV9/buK8nM2h4nl4/XEFzI7NKMbmKiTu0LUqln&#10;4muLQEQnEjIjIz1W7tChByBDUMTXLXUk7GKOoVmFDCWVHENNTYQ2bK0NNJNRq2Bm7c2UrnNMgOU7&#10;RKom2n/ksUUrK/cd0nGh2rvYtUI29Jp6uz+fnyjYnFksSmY8n3e9ODAqKiZ+O4X7djTM0HOoXdeM&#10;tcWE1H37HFrMj4/bhhqgTy53j9zuFDlpWYD/p//r/31lEBRKssKznWYEfo5YyUG0pooCUNU+awYq&#10;IlscARnn5/Dn8EOeiQp9j7Oxlzj5oz4z+SuiJSe31MmLlrSZ2VqatKe9q2fNDFUd3mmPgxwrfos+&#10;glfPer9jes7v+FUBDVl39xKizuAadfCM7UMBfl6nsrKEfVg+ajqL+fPfgl0C3QvFs4FVSveU9SHm&#10;5dRHs82E2rpALzrPryVeP1BeLB5p7sPPuYF29/xs/yuyBx/ylUjpQ7npGApKRkVnj3Fgz62LnYBA&#10;9p1VZyXdI1Pnw7peTU6qSpTXGE3Qo5QIM3rzKRAkgWJzo0Q0Cx7ZA0n+HMqqalMuWKgew7NNiydT&#10;ikaiivvxU4FySnDBrMZSoq/I7ErLhgVVFauO7ZMd/OghUBoTLiAwhiJPr3nzFHv/Oy5Ljyaol3Iv&#10;V5E5hwr33nt79Y84W5LWJbPXJRRWtTh4OuhPX3Fv79uXi+oeOr7EgiNhIOccs58ognvtHbH9VKr2&#10;FUkh2GbD00/XiidRghI5VB3paHXGK1DGqtMxahRV8ax77abGjdm1KqgMSBFCMLLRmIfPL6I6hS3v&#10;aRtsCLTDru0X2c/bKvxMvDoQpI7gtQii4lEnOPJKkOTrKm1Jl68oC8ms18PiBKnQvVQFyOuKLRyc&#10;R1YjdcXYBb1MP1dIT4ZtqX2pUq/Twcln9AMOSowhyOy7ILyXr8U206MV3t61oYXG7YlTiU6KemT1&#10;sgE/34XV7+DXX7QgQL6kLoBNrX4ZDOXl9+nFyjkpds4/ka+Mi7sv94+PtXYUOYaZymtslL13oQY5&#10;TCJdpKuOO6IjGQFFdroS2aWkQ/n2PobZsHEv//b5ZOH9yyTFl6/7VuC7777+9e8//vaPz6TM9/lF&#10;8as3eTNeD1vhv//j5/Pp8zFLZAM75E7sCBJD8fVt0MOMvp6x12D+g7/z67fHLMrHXX/9tz944Rdf&#10;v7xdkyKf25cHitfDLpU57fntI+FU7Q/ZEXvvUy6Jfg7TPT2zA6cZ0ebjZtiJSnhlMgJ9D7d5DGQU&#10;BDrGOASrxFrZOzr3EBGQ9733PqWGGVGZEYUGMHSg10iRa9oweTxUtYYKAVUoStlP0PS9wdZBzgzR&#10;9TtVodp1VRmNcpCWIrSRFnyR4noR02acFoSPsFEpZzPSRDy207MSoHTvQiZV1FQLdd8rE5EUEV+e&#10;qARVrAqisk6D0tDr8dO3de90T2mwpVLaoih9C4aQ0qytCDOOwal8PGxctm9/Pte9VrM2H9eQ14ux&#10;zkMElZUeb4/5v/hH//7v//j7//5f/824JpFonsJ2gFnZogLblxkZ4RCkZyfHTfRxjT4yoi/zqjE4&#10;7BgJf/r29IjrYY9rhG8cbDC7ZoHK7eFeFMnzfqeqqSjE9u7fEyi4t7yulbl3P/dU7e1vfvfx+9//&#10;+Pf+8jePh/jHGrMbSPG8a228fZmgfPy4vNLe7Plt/83v/uYv//5v1zP/k//XP/6P/qP/7T/+x//p&#10;fDz+vX/n79f+mFOq+0lFfvpc//Sf/WsP+cWvf/3f/cvf/c3f/PEf/rv/UMf4J//kr/7FX/3x/Rff&#10;adTjTbTuv/d3v/vuu3k///jlMb+8D4l9XfzNr95/8f3MvWxwDHz3dWi6jgpPsbHuLRDTGrN8b5zH&#10;b611Q5kexDlNxDkX8IQTRaPlaYKADev1VUQmA5S9I5i+MyOHmb3s9HJ09FJjVXlkBOac0gq/EMBa&#10;3oIIze57i6hQmg65l3s4hRnnlJWvpzFfji1Sunagn+2ZraFrZqlqAffaLMw5bKhSo3A/N6rTTPCd&#10;eY7Xet/ulWMYwXu7jtl/qgiC8nGvEvFgxuHQPz/WSl9+oHRivbEGCmMMpZjqiXJEfv3y/vY2+/2U&#10;mfe9X2JBdAh6ztGlBl6x7mM27XGd0kw9ZTGyfvr24eX35+pKJbE2F0yAY4yocI8OXzQhtU4DYFWl&#10;qphopkOYDfAiH9ccyuttuOf98VxrfX1/zMs8cz3Dw/feY45BFQVYP/OeO3a+0jNrmA6TRqugV1CR&#10;fME0n2slikUTNZNEZUR7F/p0UODz9shuYtDrMZEJYQB770IIOQ5hDWC7uwpMEakIsO7wtaLAXoGg&#10;Ud9eQh1ThdzLZap7IihKz50LKirDIvAzpcuGUjCvWdt1EnVEIoqYGEXWiijcO5a7e5mZDUHlejqF&#10;IH1HIu1V6mKmvSSiMvqrIaHUc1qtzjxFVFSCWHe0q5nVZkqJfdygYww5ORr2Z4iG+1YSFRmZISaZ&#10;f9oOVp4IbV9FZnLIm9k5j3ql19M9VMRUTJh5eKNqRGuFrK4kF5X2D2cFWRHpK7w9X1lzzjFsmPTa&#10;laRq8zR3RYp0bxf23nloIV02ox2UaP/7GEOHoaAK7RVyM2VWIkNFInJHiQnOWrd7NTIr0jcrVWA2&#10;Wnzc7qY6zLSnLGPFiVMIiaz29Y8x2jSAhGgPK4zMYu29I7rYHqgM96hoc4FQh45kZpWJTZttMo+M&#10;iBRBRDSnFRSPKGZjnhuZu/bWob2ZzHbURxdEZLH6TBuZ7f+mYLkD8nh7XGMAVQgUTEWabJJo85da&#10;n8l7E0iP6ICoqnp4m4jVrAoecXdmqbVHJYD0Iy9Wlqmayv1cVM3qlgOdUzvNoya9JOtjEdhXi4SH&#10;mapogXttT+/Jd+9e6NI91l7Hb4WTUilU++H6vYyqQIlq7Di003MNH/miUzId9Gl0R7VL+kwl0Zvj&#10;itrhIp1A4hijUeAREZ6ve6oqwgzCGsMq00zlaA54PK7v3r9+eXvPgOfuz9CXJ3Ptvbd7OsD7+TyP&#10;ZGXtEkWm69CILGZFUBBVSrsuU6l9ez9F27+/1vr4fNqYLbu0+9y9Wylhw5pqaMPMpBxjMCMe11tn&#10;FFRAwbo3QBS3ewN2wj0R7m4ioI5rAsiISlgfOgH4YYwdf/trkjruh45C9Y7KGxGXebw2DeWos+fJ&#10;CGoLchR5JU07tgHQeEajTgmBSr6+WvaaDigRSgmltLUKUIexS8FmB+Ly0axF68Nxvwy6wLvytT8/&#10;qbVOfYAEslHexTFHooGUqOP6xtnkoo6tqQk+QB+5SVKOp8m6ePsU2KML8JpG0BU8ra2aNpOE1fvb&#10;PFXBZ/psGcnOz29uEer8GURK2A3dRCWkkyvNw5OfwZO9t6yGiVDcA92UVmiTfPV/eh2PesZsIUn6&#10;D3IE+dq5I2MMG2YcxKsSq6U3othQ4IAqSHXv3pBANXRF3ENIE4a7kqrwHQBbdMgOxKPbH6q/qcxq&#10;hLlXRmDtiqwIp+hpnetkL3rFehZHyCK7IzNJ6BmG06R7NhnhOH4cYeHUxKj6DhNEOVEUkdqtQwGV&#10;BZ0i1NgerLX362DXdiOQbPYa2c9ZOVudBh7rmZBAMZM6de8wUwEjOh6iAHVoV+JV1k/PO090qMlD&#10;Z9PUdH0Ar770NjExloNoS23G+YT6a5IuvwR7f9K/sLJMKY/RQoO29ghknN+GgNRRZyLpDoHQ+jtC&#10;dtMHJaqLovsqY/GQt8GKDIoUEREi2rrYkdFPtrVARhWIqFRq9U7qVKCU0Kov09biydMK8ZoSeIBK&#10;KCIy+dKSwjOkhloXvRWq++Nej5xjBH2p0kcX7v+xBxv3bHIkgBRWoAnjqJTX7rBlNdX2W2T2fo0S&#10;3UbfOiWhopWng6yvFmHv91NNBdLVDcKTV2IvjIg+irUw5e7d59p/ChlKlBJokApEb1/uVfAdNqyj&#10;jCICxFC55lAZ7XSIjGjUYm8nTUcX0UyN7exGTNGPj7WzdpSKLgeIz7Vj7fdrkhJRy2tVLnpNNdYz&#10;169N57Bffn37ZjsLXjDTnz5W8Lykd8StaQWC1xiP7x5DWLR75TAdKn/+57+ByJgzPQp1KS+Ode8q&#10;//HbLc+jwMfeIN0jUNk9a9FlG0Bhre0ZnmHUAs3OVkHN1JRTPPD5dPfIQIH33S2CECjparpXQLUg&#10;4UGkqG7v8cy7JeIVeTBKdETBhnamck69LiU80ymIJLLhJqHCaTp06NRjA4hElapmRp+o5AiGL12w&#10;SlSPCQ1EX/DSQRUXIVJbyEo/NfZV0spK56+7Q6DdiC2jRxSZkXfPDFUktZ1zqoSDKF/7M26pusbw&#10;lT/89Pn7Pz6hA2QTbFvKwdCK9idVCTNqmsxr2iBqU7jWrQZUiqCf9m9v15xaO4AGU9KXz6Gimp5+&#10;3//lf/VfNiTAG/qxHScILOhXnbAbB9RkmPa7soDnvQrwOCpCVbnXGJKBJPos+Ljqudf2RC2z4/0M&#10;sFgqsrdHgmqg9G8uopOyd2V5KwKZMFOKZj9WEpEwHZ9PHyF/+7f3Dz/Er/6OlcA3F+nb3797+/0f&#10;f/jrv/np7/+bf4HCP/+n/1qu8ff+8rf3c//hD9/+wV/+efvzP5/r+bk/Pvbz2z2kHJtIHbLWHftT&#10;6hNBf8ovHhFfHPe/fhvf/Xt/ef3ln/36/buvE/jyZcwRv/3148sXfVy/GJqPSUMOq4pb+azaos2C&#10;yYQzignNoeVZWF4eWCusu/TOSlh6menNoUNXMmcSZqqqP78C2n3skV3HQwVYw9R0dDOP9U8tA9kI&#10;+ozwytiJkkLzoAGh78zC3r14QLFtyNGn8awUADChzikkOVhARKhKL/Mw2XYLUWkjR1Y2aSVBFBMM&#10;qKj8+G0/3qTCQUkYRD93DZMdyOqGWk2RIr7tzlPPHnAK+nTfsXcwollcWB/Ps5bGsQFUYtAy5e2a&#10;c45GpYw5MvLz+bQBNXPPYt3Pu0+oSs2MLOy11TTBxxh7b69IlHR3MtCFEv3YY3Ho+NUvvouq/SVE&#10;RApi6h4l2Ds6+2nDIgLIMYw9TFaS7HxNVdrUPtd3venjmoxAlm+/137eC8L3SDXNyIq6rvl4TC2m&#10;1FpriNl4ybkZ11CRAyEJ373zYLUzvQ0BHEO6gKyB6GNYW6ebYNKH/GuO7el7OWL/9BRKIroedJhe&#10;79doGDZRVR5RVWL6/NwCeOzMimRk9cXZAlBmKWM7VXjNiUh6VmFHiPLtbZqaZ749rozhmTG6rBo2&#10;tIhkN52gIGbDV+pAkttjezeEsMB7uanoEJDuqabN8ywkycgylYhklI6Dw5EWu4mhokMrUlWUWoCp&#10;Rp0wL0mKloHsFubKSDF5ft599DWz5+dTh1S6aOPcgkwQEd3g0zsnFWEqgKyIaUeI8RUFRmRkXaZm&#10;Ooeht2BKshd+pPTqolQMlHDP3HefRU3e3me/KxvjcSAmKM/c3STvnpndFbDWbimmA7aiKmYkzZpx&#10;c/QoEv0Kawker2W8iqxotgKL8OVm0isDIcZQkXldqsCcowefPMF/tugDQSVee0FmB6/Ov5qiY/n2&#10;HV033gRYkqqWYIchxhxILUBNzaZ7eGZE1cD6fEK51uo3zmgZy/rpBA/v3xeE7wN1ZlcGCBEAqcah&#10;RpLax8/GPGOYgfj8XBSqSbt+zEYrfeu+Kbge08zcg8SwIdrP2Hxc08x8eaGGypgzE1XY6f307tRC&#10;VbpvHllHanlKNkjo/cs7he7eN+scZjIS9bzvrlgsIDLYSYjXYTujCrW2Z7V2dJI6bfDqD2IOVeFe&#10;m9JpkhI1sCspqg3FMkxVUQnWnDaH5e2i5xpee0dk+iqR5bsqmTVMBUc9FMGbCaq+fH1c14wVw7pH&#10;gNf385qzgdnreQMxr3HNSSAzn8+7XXIZ/vHxk/vnx8e93d03yL12nQn3RFNN6Lkr5bvv3myqGNcz&#10;9toePi5VEUixIFqRWyg2xIbdT9dhiKBwztF3jykzICIDRtLUeuXQ6oLZyMxwFxQy3CMqfXuhvFlL&#10;XhTpSzc8SmoOvYZ6ZPgTaLFHLLqq+UVVQVQh5XQudgQG2W72A3nCazekBXRwrBNjrRepjWJFvmY/&#10;tKotvVbqbSdOuKrQYef2ObCqeTFC7aeOgF0kVN2r2z6CNg60vMTau59ufXH0jdqmgvbNdCTj1NQT&#10;goqX8HEmI/48Iv48th36fYuaB5ol2mRYEN3H19Q1Ef5pvCR1WL7Azx1T5AG4SmWjeY9WJfoaL6uq&#10;cFBFUeyGvPq5B6pDMe0Y6rCD4lgMMvrjw4FVn9rZyEyKSHVzsorq+SwqEi+Uk5yFeRHVvZ5jXOfv&#10;1+Ljyy3Ux7GqOtwWIDMDEZnemWQg0tvuEXkUWVapymUzCns7UaYaqL1jN3GuI35dTcqs4o5aKzpL&#10;0+JhL8b1yFUcLyb7NESiIsSoJqh+FlvDM6gkJwoR3iFPU1ZG5X68jzO+q6I6/QRkre0ZfRtEJbyi&#10;MlRMRMaQVFBk3dtUQCWQ7ueDBrWdGx5FjjkEDN/NqleV8mi9jVKI5rO2VSYJeX8zEb7yTAAOiJ1A&#10;3z58mVcygsl5CVAVIZR25EVTh8jm+VPEREEtlLTQxmIcElx7l1RNVLLRXaR0RV0BFNV+TGdkIZHs&#10;1r62jmOtLU2jQ0W+miCArGgfD5Dk6baM3Sf9c4yIyKwowFgi0pd9tashvV+KiVLVJvd0hJiUxj3i&#10;ZAmPhehnjKFHRbqy++/aYdMXbqez2umbbbVtxPsxB6KyQoRaqUfYemGpsggk0gPHXXr+epSuCMou&#10;25KobIsRQORhV/deLo8ZkBTtQLv2yu/FrwawPXYfc9BTRKWnR3a8KPq7A4bJnCpVsyvEPyu6ByK8&#10;H23IFEGm62O8XVOAHNEMLzScQ35+qXi4CwDRz6cX8/Ozy3UwR90/3UWstcr3EC0ysj4/b4xrPfe+&#10;3eR6U/nbHz6+Tv3y5UHWzvrx21ofd9slQFzXeJh99zbfrjmHCTCnAindT5yZAb00otbnve672vjN&#10;Y1NHFRtBQEZG64HtT6za7fiILKUIOFTNxMTMzJRVMO2vi1FoESy375We5TvX9r2jPVzjmoRB65wm&#10;i9L6EKnD1Cwzx9DWkDPjc60esdCn1V4tGpT0vUvQ+zZ3f+71Kfzy9v52DSV58I3ZJzM2Zq7rL6U1&#10;xapj62EShJxEdlXroRmZ5UJGuMc5hAkFCZx6yswoU0OBkifM1vnl4/zucDCFNDUQe0d42Jv8G7/5&#10;O7/91a/ue//Vf/vX+eOtUjt2Vg+0VO0CyKrMBDohHLmZZzu71r21lOVxS9HmfH+/xjBEIlKHkdx7&#10;V+W8hgh9RQGi9uO3m7Io0hGe/sYri10t0+JWQoRKyXDVrnFBzbHWThaUL5NpedQxx65UrTGNws/7&#10;FpOq8h1VpGpkfD4XRUzHviOQpGbJveLzXqaTgjaCERLJPA8tFgWwP/64nndlrb/+3efj69s/+2e/&#10;/82ffxmSH3/4BuBXaj9+Wz993B/PLPc//OFHe5+//Hi/P7+VP3M9nz/+uD5++Pjhd7/91SP2MtyP&#10;yWt2LCKvN/zy++vv/flfZklmjqnCvzNMSXl7Gxk1rrE+PlTd5rrGyn2LZuybnqxwr/DVR/d0RiYg&#10;SDShI7ZneBXDS8SGWoFr99hmBa7lbdLJdDND53UFERXuqgCw1gZopl2/TeFuRl5br81ExT3lZM5r&#10;uRcqvfkgHe6L/PBpF0XutbNQCVL7OVZaw6wKIpBCO76FHNMysxctopIHp8btGYW1M+84zRUOVXiG&#10;mpUjWM+7BKk6P1f5Lh3jviPasoxkgcq9vZnmO8NPbCfnsCwE+k2PTKgNyaJwXKOPqRS6B0TCs4+L&#10;c1hl2bSM9B3bV4ST3L5jNYA++5bHvXu15duf961qfk1UHXBy7/VQ2fN3FYDt7nGPNNXT7uCRvlgF&#10;JPvwnHF88b3VEzRClpmFDOkTNZoTVGDd60ZlR1B8xxhq4/3tMSULrMdjkFdWjmG+/F4rItM3aMDp&#10;VgtParX41AuW7R6Aig3V9Vy9Hx3DIqLc+2utbJeDkPDdqzZh8fG4ImvvLJ4V5lB7XFd5+unNyH2Q&#10;uhGfW1SQEdGVuzARlbO+bQsVCit8XkOr5mV40HduJxXlFbl1WGUIWFn32ki8ffeoU6az1vZK2FC/&#10;3ajr9ug9c7GA8OjvqEKGCVh5+rPQ+6GzXEeSVNNuiKny9bwLNeeoyJCozl6cQhwdKnu5KPus3Cah&#10;CKfQI8oLzB6KfC9TVu1+CSirSbRKzYr+7VRYuZnVVXfjsjm0xx/9Mqtq3S46QdQJKur2zK7fpNo4&#10;Nce9tsiMvXdWNu6gjadd+36v1Zfv8XEDPayp6LCRlVHVi+/YYcNElCq+XdWa4vh8Pvd2kKra7qHM&#10;HGbSz6xLRIiEmsZOCnhBBFUxhhlkTEWESgn+xN8xSLEiUtUoFRFreaHjdUAUpdy9eVXciazP+w7U&#10;HEPMRLm3J6jDBOIRnlkBEPfnnfn5+XxGBqFzmDTW9rXgc3dUzTnKw8OhVBuXGBV12Rg2dOgr/NKQ&#10;kIx83b/NCJfGpMR2FK+hEX5/foqpUUIyAiJqw0SwtnvkGAPE2sEgiTFmZ6psWAdJoqRQd+yP52dk&#10;mZh45it3UtVsO4holnx8u3tbVYV7rUJl1NvjYarb93Otjp2pamP4K7ON2H3yPzaFFkAp3YBeoFoj&#10;gLUiskpNI6MKqhY72hEkAl8uKqgI3yRM5TFNItR6X7YBKLMGNiprm8FsDNW3OYf0Jh4dme+ktYrO&#10;twelfPsY4itr7zHGeBvG3F65Mxhr3SvWx0/PZqvfW3JHN7QI6bsnhFQqq2xYRI5hfQar6ipPeX6u&#10;53NNG4oZK5738/HFgEpUeOYQhUT00JXfvn1CorKux7RplenLdYxmC67nppPEen7eKwpcz/vbT9/e&#10;3+Z372+V2ScAMR02r8dUpVj7l1Wn2jwUCBGIShvmhLBmoyjMI84AKppZap1xPlv9E3HojaOAkLYY&#10;RKbq6F1/VwN2Qi/rdWJ8AZr6bFZZ7fTuyfEcTcmXXwBdrPfa5Mr5r8nEicC1FaMf8XUqrrNPLWAJ&#10;eWo7tGNrvWzvZp0+NkBFhaymZkSyIT6H8HL+JB7xpyTLcS+9+n6OMZ95SrXa9fazVYivFjCooY+2&#10;2qcnnIamtj/h5P573dvUvippj1XDknssPRGZ19aiEMcj1LHY/ldEOqQP9hAFiHDoMJM6KCIUWCpt&#10;zmihR7qnhoxwaeP1ibpE45w6aQO2TaQ8qpuwAIqpENaelWIls7vkQApMlMXqXXSWd7zVN5XuFVGf&#10;H3exUDLmKehtA9YcCnIMne3SQ+Kk9jrMXUJUKcjwUG3ERYu5HTWq9OBZr9O9RKphgfczShD+NDEb&#10;Ksa93HclCgEKH5f0vLl2sHqr2V0HTmNWXG/qleveUhhaNuTMYmd675RwimAjI0OFNtomqURC0V6S&#10;l42IZiJE318kIwpMmOSr7Sw76nWuok7DBcFCgzPbCSzMIgoCjzxqqvSXVMdKmsVKYakCUN9VlU2m&#10;FrK2q+penmw4ugZe8cBDGZcOtbEJnFkvzfMIsq0gHIQTqckDBcwzwaqIR7YlaihFXjQxsAF4LyEY&#10;nbyAdJioQbn/Axn0fN4NqpfKc15OSfc8Xja8bkvBSZ+2ZtR/aCJQfc7y5kyquKeaCAD2VrUVYGSl&#10;VLv22jfHXuCYEmCnDPIsM07UsctH0Ik2KnA886C0uyC8uhXi0CuqhqoZ3b1/fLUbl71cTs/MTAge&#10;l0WEqXz9+tjL3VuwxJw2VITie7vvbxlv8zFU6pwcWy1AeOyqqoqCO6rydgbyTvSOMwpruQjTwyjv&#10;j/m4bA41wY6tNFOgkqSI7EwSX9+vpEDUtg8P2hDIl/drDioQ4VmxI+59tpkevV2X2h7e4YsgkwVV&#10;HTbOLMmGJWWCWbV3vBCGMLVpJqJ9a4pJAoJTeOE7qntTq57L3YHEUJOrUIxZIHcLfCIN9w2wr97X&#10;Hvp4zigUaIc7zSy8rtlEAojSrP97ERbRhJS6bJhZmiylhydirTLrgUT6lIQiRZbHnA2qa0fbqX5L&#10;tBebP1vY+kruqpv241jNl6u2g6LqnmgLLWiqh5on0syUfhK2/6j5C/rKMA5TZFbWv/hv/+qnbx+i&#10;8zd//p29Xz9+u91zmCpwPazny7N08Pb96aNBmJe8f3kX4hqiwlfPJ4S96mLmWWb3eTaP6bBZtKNO&#10;4JhqEp6VpWoduGhdp7W/HSGCDMTeh+J03rInaJlgeXU+JBOO6s3QnFPkHIwikeC9K1OQLLKgWZVR&#10;23MnxOxecV2zqlRUgRfInxEFhQdC7OlbTXfiEv7x9z+8f6fPWBE7I779WM9vf/Tnt88//M3jst9+&#10;Txn7ij/+8hf62/fvf/W4f/mb8Yv/8H/y2z97XP/w3wi/bVTFHoKIDc3wDfhaq4HwRpMCAh5xQ3PH&#10;80d8+/bNDL/9sy8RFfvWYRVxnmlKm4rkdm9ryduXt8aOI33v8IDNvm/0bBhYUbw/F0TDO4ACnSOq&#10;aqWg5rQuGO4K7QRa1umIRPjBLFKYwvv2nuoTlZ4qEhWmOky1W5L6iWWyvR+kY5hUdccr+KqlBtEn&#10;k0xA2AHGPqkWkV5ZhEhkfdyxbs+EDWs4bpSu1SfAkYkiEihIBEQpc5SMjfVcvjxEVCCSrFJCwlOG&#10;uSOzbGqK+s4UZEHV5uwWsRJlhHfnhhg7ZlLM7nT0yPTcfjc/JSJEe0GaY6qdPh9JD1GlsMsH7rXH&#10;HBTmDpuSUYeAVfWY4/GYfbx09z6odjQss+7njjruSJSoaXYx+xg4/T9s+3BFdr7DTPeu8Nh7oeGr&#10;aqLdxyJC2tBhmttlmAcqKyOeT4+dXlmAiNxrj0tsWD9VKMfH2ge5ppEUsSN1DAiPXBJ9Wu7gHiga&#10;EXztXTNBJROqKopEwVFAExV6vYU421/rLhZpU63Ny6apgGIWHR31OFnyYiHVyCgoMmpONWOy2p1+&#10;347a9x3bo/m7ezkNsX2Fe4ZQ7+XzssrA+d1Z4CGFMqUo4DTp/2l7rr1BppeqzCEkxrDHYyLLTPZO&#10;2S7Al/eHVBRzS3S8gCrrjv7HHUotFir5IrKOyYzSpIj63mMIKkVfOk9uJR6PS2ju28tR9XgMO7ie&#10;Gtat5IwdOK2+Nd4tMyuLg58fu6OXw+xxjfOiJSKlTlIENBrU1CB0j53pe1dVsSF06HlDTFVO4F1F&#10;unylV1JqQ5pUBQyTSu879O0x398fGakmptp/aKF4d/zdm9BhpsqEVGWm104bqlXr+fnxsd2XUt7a&#10;J1J1MP8EKZ8Ru+mZFKX1PygkQraMNpuI7OWP9+vzudbaWbeqCBnZkfCTpWi1d0BSyr6+a1eRi3Zc&#10;rg7zqCJDTYZZviK017xUFaxoTP4rIkeikd/Ok4Dul9uppRYRDCgsILy+6hczrQAE21sM3VnVYfKd&#10;RZVnpK9dBVOXlro/oZR+ny7fmenRhRK7oUKqEu5siQIIX1V4PlciwlNa4iEqK4pSpLLO3SBjGqva&#10;4ULC3UVOekOaeKgJMDwaYVHbI9MG0UgNv/vBouhUGatKhY3tyMj7vtfz+eX7L3/x/ZfH7NxLrDso&#10;VNGoatFK1R7XdRyYAJV7eSF8uZiwBJC1t3tEZu0k+P7d2773Tz/8+Pn5TOS+ncZ136LMgKqZ6hyj&#10;tEh0ZnZvf5vXw6bvgKKBnqq277i+PKp4P/0Pf/vDjx8//fbXv/kP/5f/0de373/3+3/5n/+T/+SH&#10;5+/cfUyOiTmFaaB9Pp9j6OPtotZ6bhLr86bAve8t2BhvXyaq7ueec4IhwiHy/Xdff/nL775ej71v&#10;SO0dIpzzMcx8e9R+roWqBjVvD+WglHYXuTC9+H/8v/0/dmZmqVm7SFS1cBoKjzUmD7wmPPok18NP&#10;NSwVwOnrOCi+1r/bcnLEiFeZV+uBecqqW+yWnwk7dRp5qnmfTcC593PoeHz5Ah44UfNQ+irpWfdk&#10;kk+Z98lh95a+6uBii+WZDY/CGQjRWsKRQ9DTF5oi0RbfPs8W8PIrQO2k2166zcmY4fBNKDw2mTYf&#10;Skfk2A6nFpFYFf0nBLvEmqjSLuYhq8WaV+S9teSfiTrsHcJh4/cOKc/gmrU7FWw6TStTXin89m1V&#10;Y2O7rjWTbYd4Tcn9gDvDbCZFQIkSj4pEeGZmRLLKRg2DaakyMlUMRJHuDZwrVUVWZNz3zmBktTdH&#10;hgjEE/e9imyLTTtCw0NNCarqnJSsqqDSt/ezSYgKt846CduYHr7VFJSmDuGFacqMTvGqMXeIalZ9&#10;fN4AzSwa5JO1IkC55oVMGRJRlRATkL6jvzQhutywqewUGSqsklc+OY60iCPtkVFd6wARskP8yCZw&#10;F9gv0W5MaAtML/ubtZ5xHrVtAEA1B77JO6yXMoTK7VmQSBQUxWIVj+flxBBbOxRmdUncqbH/k6jY&#10;LaSiKKSnZ7qDFOlxrtDY8q6WyGOaBQEztmLXm/qsypdduy/TDh9Xdrt75/PwM9cA7dICVURUqs6u&#10;o916JEte9y8KLYX2M+Vn5anXo8VXOu8lgx5gUP/H4zPiq6vr/HFfWTOSeCmM0skHHvRZdhSlbQhn&#10;m3p+7M+aNY69uu8YmFlbuNwzwZ3YXmvvrMbIdG6i4iwQ+8fBVJClxjG0uuPZtI1OQmaVe4gUJYfx&#10;MUc/l06EkzSRqaKCKuwdn+vekTbmJaLGQ/0Ei0VBhnfA+vMz9k6IFrlXiDK2jyGCJNLXfrvsz3/x&#10;5f398fsf7//mn/+rFfX29f3rl7evbzaV7+9jCK6hrReurBRGSpHpmeFRnpV7e78uhNLHwZYvm4Oe&#10;7aCrIHGNMc2QCeW6V6FelsYAWYmGDytVIc2zQFVWdp0NyeaC7b0zsvGuDQM5zH05LeE2rC2rlZXg&#10;x/P+XPG5sqjRq1ZQRCJPM4VoVboRzSvoT54qcyqJ9gGJwhTXUAVpZLE5aEKWhyor0RF+spkUUsyz&#10;HWuLHqgvab4NQPzT46RIKkWFGaGmVVVZ0fE0tEUXoLg7wWEmFA+vKhR5mjjQ7jlREcK3g8xoEGN4&#10;OFiSGNclwz4/tmfZsGvaNbX5vdqF5K/3gilN2Zy4zEAdpTYjRcwjXu/N6u6bQpnIK46NF7MJGecT&#10;LxSLato9lZ7OqjFMGvrLVh6ripXlUaKqHWc92xoM1apEh8HB7UEpE1rX+hoja630RHs/hN0eIZ+f&#10;HsDyKtFWuR/XuKwH7RJhQdbTi7KDt+N3//pHs7ff/avfRe737+w3v3nQ/esvhq/nHBI7AHl/n+9v&#10;wwi9yrQGqYyCI03likyCuZ2W4W4sysryfS/QIX2IwJxSAUqvvmiqEfF83nOMt3djBRCnzTebT0Fp&#10;cGiGTWZKh1Ky8rlW7IzAuCbr9Oy2Ky2rdmS/OUQURR0KwIZdczaySrramQh3ttYgr4JRJID7Xnf4&#10;2sfnT2EVh5kNaZ5FE9gzZXdialO1o9f18nSCLO9eqnNoOz0RdkLo0qNcc7I/PpZH7kilZZIqz7U9&#10;E+QcQwo2LKJWZBRUbG2HyDWuDNweXse032+06Fgl6Ki9Xbr6mzqmRjXIWyt6BYIIjwgVSJEm4XFv&#10;90gbFqeIQ0B4pIlWpg19uy6iKkO0K0TOwXjtlYWIomqXr5PHW9qV9dc1pAhkd8HstaqyBeGKIpUi&#10;K/O+N4AxL5XTi1pVNvTF5sMYg6hEpCcgUfVcnx5xzev97W2qogKNUeoeQELJJD4+73xBUipKWhAk&#10;RdnlOGdzWRE7cDB9x/vvHiRNRYi1PTLCkx1iUnmd5fVct+T2BASFtiQnysN5ItIQSr3qbk2t2etZ&#10;ER5zyBzasNkdee8dGaxSk0oOs2rPejZ/7Cyq59tQmSSzGjTuBaYTFLHuvq3S44bIKlGw5PiYgI7o&#10;U1oWuafpVOvH/F6xw7Nqr35CZmNHzERNiMrYWSHEY9g0REZkBNj+990kQpTJFEgJ73v17XneOILw&#10;FBEz6SZeNe1GFmo9pk1VMQvU875JzjEa7YIKIcPzTGLVLyLps2g/GHdEVKpZV4aBtXfkOTv07kTr&#10;gKWzQ0xZFeHVXE5SQBUVaTv5K/PeCzjUdkehzfo47z67HqP37HuFmfVmdy+ncKiJjJ++fdzrqbTH&#10;vKSNsyhKHU+6YphV+O1LhI/HQ7LM+nRdEQmRKmTW9phTYxcBMyNlrbs7CDvBtrf7Dh3W01pWXZfZ&#10;a5Mndipf+t+vfqoFxAxnBdhF8lBKRuhoJ4NEBLsIKMsjab3U5g5vhxQFe+2OZvCEQ/ualLYx7O1R&#10;nonRdfPoaHwu96z0CAorYWZIBHKthsCUmfWNHZHWkcVmUalmok3rXfEgbNpEVZS+llV9DItCd9KR&#10;yOrVF0Vlr91erTa2iSL2xtnTZ0SYMD07Tn50Mz0yEIDrGm/XULzc36hW/aqyKjt8KKIRvtdez4/v&#10;vjze3y6yfLsNAdmBfVEjFeDeISrlRZV17xU7I1WlomwKCh758fm5PSox5hDKMEGlV9wfS4a87Fuw&#10;Yb1RboO+kGoMT4+4roemXmr/9l/+Wz99/OGP3/7448fnvOaXL+9ZvJ9eKv/sv/mrP/744//2f/2/&#10;+1/9o//Nx+eniv/X//z/+1/9s//s4/7oSpDH21XBv/39j3/9N79/e3/7+n69PeYY1ixQkdrLQawV&#10;bbVL1Pp0kiJqY9wfqx+73TpVRCUe11RrhVS277VWbx97gm3UEdn4tsyE0S6pENA9FcjK/XknFKqr&#10;XdOdqW4pAYo+ULKL1U+kAmivI/tEip+rkXsQbOZNnkMicV4TAgobsgU9qFZpDUjNevt9TfkP/v1/&#10;//nc//U//1ccxFGKOv/JiKKisvQ8XlB1ZGGRA/xqFs/ph24lsumAx0bcj6YTzDoHbtDUeNgl6Psj&#10;WyE/fqb+P52MAoje5Ge1OoNGI/Un01Nsh34aMEZhJ5Ck3fspkbW3L1+VOMgXEVa9bMaoLFPtD5Vy&#10;KgKKEOue7+MhZEnv9lQoyjpgo35LNWAsIWCe7rDqfq5mJ7VcIpoRIkLRnbW2L8e9M6OXECBgQkSK&#10;YvbrWyUCe3nnYIWMKJFQgII5Bk0oNJPykNNLVWpEHVNBeNpQmGVFZinL2Lz9QNa0488SYjzMRHzv&#10;qqhMUE3p6X2tZkJUmaB07I7DKKU2rKoq4/EYBZpoJLJqL9cxSBlDUIiqtl7u7UIoQYKCzmiJMEiP&#10;UCnTVvvqXruH22pg8MEbkcxzbYNrLxXtOtveR7Vw0ldxj/pruScK0uwfdrUqand3w6INAaBnmGdD&#10;72iagWjDXYImO7qwQgqSGUewKJKGQ645AlCnzpJZKCkMNWFKZmW0iFMnMs1GVDZGJaKOXhMYKgAP&#10;9UZIoiFs5VH98SSFWmQTvvoSbWdnRbcvZxoV1fy447sRRhaOssk/KZwEEtLE25cbD6/RswpdXNFr&#10;ahZIer9U+nF6eGQ/y6Y9YtfP92/bMLr0VCnSvocCgMjox9fRjjtlaI1TAUA1jURkxY6suG/fkc8V&#10;O6oxJN3u1SNHodiOqv76eyovru2HSvjqeW2R3YYKmbkBepQqi1JARhVyXpJRe4cNpYqO4fCo/PQc&#10;1Kae74gC9vMm0I1z9Rke2c3fHROYD7uGDIUIMsbbtOthhfz6df6Df/CbjbIxTHhNqcxAZGLtzB1F&#10;ZFaeaa1ZM9XRVHQbmojYkeql2lbV8IfGMLGjnaa9dUgzySqPJDFsoCBDQEZEc5q9mj8C9zg3DWSv&#10;7b11bkNC4+yo4ZnIimpQJ2IRpWI7O4uR06A2i7J39pV/7qCq2k6mPfAwHSr9A9SkIRR1ME2KTDNO&#10;6yU4Ir3TDELhOLz/Al7sHm1xKgt5dvIdcmtFqAqFANjUfKms7DhNQqhd4EURgDtQ3vnzfvkUkL0T&#10;i4x+nzU8i0QbY2sHyXTnYdcjCb16L60RkWsJ45pimm8T16PkrFJKT9gZVQlWJjwjPZvj1baSjKq9&#10;+pZt30OjWtqRKaiqENG+E8OTwjaHC6hKYUFBUey+lFKHTu3g2AarGb9iL4HsZ/76S/hGEZAs7Nyo&#10;2o63xyCE2ZtS7B3XY2ZWeFyPt6wcISqSq9autfYYZrOL/qqQazmhXaCUKwT59VrD8i/+x1/nlHHF&#10;13eVGtcF1oOoSlEzVJCfcIeWe0gXkBAVdJcDFcm0PgEBQ7OrkSOrinNadyRTu/a1hKhMMfny3UPH&#10;8B1mo5J7eWQ1TxaFHTnMPCJ2VYa4NAkosi6bRLG4dwwbOsfn80nKGMqsKqqoDavscS6oei+vOVSE&#10;fRxiQcRMegCOykKtfbZU5BiT3QwgphlQUSogcF+ZCWgVSkahdFhPwqYjonbkc91VVUX907ZcaHTv&#10;tSNViLQgP76tyIqA6bzehpjedzx3PBsTBjWdBSS40ncWxSAGU4jcSQodR8QUlbW2UubbEKpv10q1&#10;WYWInFMjgkIRCLMEhdyHKFbXeCgQGRF+aJXAMFWT9lY8HjbkzI1rP00kIiWqq5HbG97vaIEOlfcv&#10;gyr386bQ2u4rNqfmiuYBFVOMuSkKGxLMvq0U7C6Ja8owdd/t4q9KGdoDIYmIUMCmUvTz+Xx72NC3&#10;a14iBOHdQZ/tW6WKxI6d4RVsu7eQUs0Qq4KH50J5oqrSVeXlky/q2VW2m3KtDVRk9Gu979uIFwpX&#10;5JqXV9Q5q2dmIb2vyKbKdg3s2rvAE970fZmpQDsFrBJrpeDbx/N5b88Us/drTpUxB4koSPH58QRi&#10;ziHQz+fnTz89w3k9HmPMOedlD5r6HRSUoAnWVL0uzW4rzmxGsgcL1ThbdwBiqkBm+pgmVfNtFC0q&#10;+w11kr+VYO11qwoq2pX3zPKN0TlPamrucEHZ0GHj7XFl1I7oz0Ukx5BsCezNVClIOxvpLojEML0e&#10;Vh6JiIhrSlZFrM+9Dh+k/rRAUhUTa7iMtMQm1GBF3tt3dzH1OlyArAapg4zottcCyvvpTapqIrPX&#10;6ophaN8xUE2jDN8kR6dpK4aN6xpms0qKsZ4LhamKyvV5O0so1/v053Plc61nJR5vj69fRmdIBCzk&#10;HI85hiiFyL3feVWBSl97h7s3gr2KuO/d09p9E8kx9L5vEfaKvdeLpvr+dtVbr2K75rVMpdlDxYoM&#10;KFXNw7MiK3pw6NR/m3C3A1Vd6lFZ3ePm+4CWuzKlgn0A6k7q/uVV6Osqq1R0NHXpnEzK947uBpS7&#10;qkSYGdFIE0oHOipTd7T5LnaIqGhFZWaqib6IYCq83h7DWsDiXhvsLSuz0kTm2zARd2/7IKC9oI1I&#10;GxredP8iksaqyMgmYAo5FK1xinJcw5RKGUPOupekEJUiDA9TmoJkelNQBJVrfYo2/Vx9OyXHNPs6&#10;ImaEZ3qBK+pjL9+7DRaB5SsAbvcC1vJCPT/uyFDVx/W45rBQ37sxRm+Pq4Ai789FjKoYQ+f37zas&#10;oz9AvWY0tu8Fr4Fh2Bhq/7//7J/97e/+5j/43//Pvr7TRv7w7aeP56cNXtdjDIrJL37xTqkff/zb&#10;/89//h9/+/iIXM/PP5jJ1/lWlc+P5/1c69573dNabci3x3x7TFUFxKbCc4f/+ONP22OvJpvFmBa+&#10;I7aqesTyHeGmcs2p02yob1eV3FnA9bgew3yHdK8fpLNNAEpKAPvD3/5hRSRyrV1Vb9f4/uv3FfzD&#10;Hz9KjKJsZzrINiiw1AaKVCib93X6qkVE1FRYrKyKSD+8BnSjVb0k0hOE6UUYyYPIFQFIafQdStL9&#10;L/7sN//O/+jf/cf/6X/unr38TbAC0uRmoMMXEIZnUxhWY01eKZtz/K3kGd56WhSCWZURcm7bF9uo&#10;8LL58WyHOt9FUWqis159q5yqv+r29szT8N1iQ5yISl80fO1ye+Ic0+YYLQaJwopzjKxc2yPPd0Hy&#10;6iVLgQVvAnjzILpIjPA2/ZEAKlrdQ+fAM0JbnfHsWTwzjyVPWC+nRr/Y+vEnQDYs3XN77IjPZ5PU&#10;RcTM1IYIocqqPQbb9kmisrV8KDjE7Oo23mwXCSGeIQIMomrvzcJkUZmxKVAlM9C9h1ImZEIFanxl&#10;jUpYjWESVEbc+6bwGoOsHXHf+97hARHlKYKrbkqalynOg5WkiLjqnGqkciRybV9PV6Wobo/MEjlk&#10;ugJ870QN04yIcLD2zowwkf6+CAyzMWyvBakIIbUqWwQpLx16LPktb/ZsyRJwmI5p2VpWYkcbLyO7&#10;6azK21dH6pbrGtqbG/2ZEA3p3o1kosIDzShmJtDMj4wDO5D25BDhaaYRmZ4vD0zbuEjIHLLcPRw0&#10;UBINdICgIaDwHWhGWKWKKAVZJ94IsM8Bh9GYdaQYASoavWQiYILtOEsPZ5lB5eiwODe1tO8IJAqe&#10;KUJUdV5MKXE2Hn3lou1v7YVoU9VxPyFBHrIKXymtvl+aYcSzDDtP95MKDyWmKQs2FGX9rYFsGXhH&#10;tMeiTdTb7+W7kg2qx5EHCVDFhAiWQMtQhVa+2q/xeEwTqWwKeMuD9MjjIHz5Iosior2LizrWYiHH&#10;sOeuYVLk2u4rTs99IauYALSDZm3JaZecsq6rO7+hpkNtmA7FHBq+jkW/d3+C3PH+ZS4PSMX2j2eR&#10;qIXzGZ9HZlOoIWfBI1qFF7exB0QS6d5ddUQJxQZVde8lQLrveC2f+nrNbjykqmaX0ldt36iKrESd&#10;T1Iqd8vuIlLhqTRRRub2YBUpJz/bqq4wI1KyTv4qplhUFnBdWsLwthmkGfVhY8oc8napVBwQR9cg&#10;UDIP5JLCyuxG2qzw7Y0JV+llDvPwrnrfkHVa2Nm92T2Ldr9VnzMKpcK9C0wWsvdjHZHlyyJbaGyZ&#10;SBuz5aiir3uoeVZSVGGRWfj5frcxu19WKA1sjkqhvL3PFhp06FBVRWwXZdcMvR4kBdLz9PdmZWSd&#10;jiE/e7t2yCaaT0chM9Orl64SHoXT01E9jRx/U6NPtMXffmYmapoJ5fG4gFprqx6YdyvAEfXzJywk&#10;Es0+z+xNj9y7iPLoYma9rkkwI75+/1Y7AKgSWY+h6Xv5UinZd8IzHAKtEHAqRVlW89LxF1/mUGCZ&#10;BMrJGxmCytii1Q3l7tuUAmTkUFZJbheVtqgW0ob52usZIB/X5XurFZHD5CAw2/twjkwRWb7TpsWK&#10;/NzzMSPz/rypDM84JRhANdopM3POYQORqcNMxMZQUwCU+Lt/8fd+/avf/Gf/5L+4n3tck546LHYv&#10;3YIiWXj+9NltlSiOOXx5ICtjDBOItsRj2n117X8sSGSFp0IFqOC6fUxVmYXYXsSB497PjWd5BIon&#10;EtvsrWnmiYSqwlng7elR694H1121PD1rqH3/3Yib2LUT3+7cm3MOT3y70TTcdRcoudO0eY25X62s&#10;faySNgP2+7hSVZC1lovpHFrnpjsA9Q6mIUqFqtZxqWKpQiE0lW7DRJmK2sls7rXVxIb2ckiIbO9D&#10;9jEl51ChdoWCe04zCHynUEzpK8bQYt336iIQuzR23p/bhoHc6/SYZEWVZtR1jewmQROeTFXutapK&#10;zZAo5DAV6DAT1vN5Hwt6WypFCxXM2P707VEqtnekwFRydYIWz+dnlCtkmBEYkCFtfeKB/RFSjH0y&#10;Ayp6tbNMpSLdU+BeuSM/n0ug1L7mSUF/EWfRJBwHslgdQ7w9r2t6eOyc1xjTBmW+TbIe13TU3ili&#10;j8cQ1r69mVjubqaAmNr3X7/+xZ/98vO5fvzxY7nv9VTpnmA1UbC6Cr0iK31Ir4JKhpZXk/4qkazt&#10;nlWmIz3UJKIxeSaGyjTlvMwTjnL3rrGnpmo22L5Mq3ZXmPWr4THxJiOiVA1ZUrcQYpQEIBHB8sfD&#10;HtesCDAFMH3xQF8X8H4uKrxy3X681cJstAaYKK/KvZGdpdgNTBDpa/JIru7+p8RDwoZe12xZECgB&#10;9GTDqkqvYaM9P6Rnfvv4yPJyHpCIItYeD/vFl6/DLE/RAcYYLGbVj98+9loqel1jmGbVVGXv4TLf&#10;vkyIvG1Vm7WrfIucuUZVkBlrYYqHe4OEG8qOhvemiJgoSXtoj5hmY4xhLzh6w0zcd0clTCTCs3It&#10;bx/9c5eZkrWXVxPzuyikcvsmO4zZcSpFQU2L6Bxd28mbKmZzrHuJ0g67MxoL0DHkY3jM/Lz35/Oe&#10;c37//RelFFFCFue8qBLR9vFSldjhFQaS4nuD0DEqKj3MZF6Dx+eLarNj0ZTz7brmiNvZiADRL18e&#10;hYpwCMNhpCGRYQKg1nISCjYqHyumypwaO9S0VZ3sA/Oc43SGospNaBRtKpCcrW0v/7ISQUWysD62&#10;mLAQhYywoUM1mWt5mwGZ9e2n28zutX7/xz9+PndV3ff2DCSua17Dmmsjpq2jNf/b3s1MMmFmb++G&#10;ysW8Lk0vISIKlV/fBwG1MVSFf6rYzgxUhRcP0pT37nIW9LX053/xK9/3Dx8/fP9GlYrwP/z48fnx&#10;+ctffzU1LXt/H+Djb/72r/7wh38Bhqplll1SO8CaUwUY8vj1r34JKJV7LZXydmjGvrfn2ms/73tR&#10;dEwbkHWXb+9idFVebw8bWllm47pm7ADy+jpB+k5VZoUHxhiQXCvafpBV9+1Aqhj/D//n/8uYj++/&#10;e//lL3/1d//8z//8t7/95S9/8Y//i3/6//yP/99iF5oWcJZt6E1+VqpYNzi2CdCj0ZgQCjKocqQQ&#10;9FB1OCaJIijoWFL1YK8UedW0nz1/e4yRkjmVQHhiPN7afuOZzDLVOe1MnMALhNMzWhccnt/gxS15&#10;EYj6HN23LyozlYJTa31sCr2zbQNPH16l/6bNfe6dv4icaM85eHVXvXT8GUcy7JE2X4Xrr6dSzTHe&#10;HqMBED37vaQsojfbB4l9BKxjXvgZUH0auhBVchxFaCIMAFXp8Sk8mrH7ddrHfVMMCpzWNrRd88S6&#10;C6aS7q/jTu2z2VUVI/WgeZG7Wx5YKpiq1GxrFZudkT9DWE/Dmu8gT0hKSVFp2pT+D7hLOMJf9KHK&#10;TOtwednSXs8zY4zu87rve7mj78xKKDOYRU+Azd5uJxeqwoamR++Tq8rjsHiHqWm3pPczOA/kqJMG&#10;QhMV0WJVFeM15ABrh0nzo9LDqyiUOXSIFKsxmT0rQVrrobLL26uBXt5tHUSHsVWkt9ZdFrl3JOC7&#10;K64rHMnSoTZ0mlUkFUIZ3dCBKrEq3TsOW4sSkVBKiy2oOsDmand6u96rKioyq1vnG4tlpkh41O27&#10;PXpqQsKk4xVcKyMr2vrbtMXuZqow0XbZ8WwIO2R3ig7Od12Ul48mu/InDzGdBdPuGXyFX/oO5hGE&#10;CGS1cIQXZStfHK7XfYETwsuXv0+koWDtbeXr+f56/vTZnzgOzxZ9T3EbutQ2KjPhWWtHZO7lvfoB&#10;iDrNd9sjKq9xPR4T2bd0dUCvjRIRvcVnoXm0KSrXuObQIrZ7ZPY12YLZ2T/gfFMkwJT2Ioqse20P&#10;327TWBwqVdFLICqqoCJzqA0JT6FE+g7HSVp1HlcI7daGs93KALF9ZWZuV5GhAoEvL2Fko8CE0lqh&#10;tjiFKpFGkEtLA2fBW9FRjn5ykkCWjtMYYCKdD+9/QQTu2dMRgOXe5QPtUlNKegbT/Ry7ROWUEJEQ&#10;ROacV3rs9H17M2ZEpYucCLbDLjKJen+/THpdXWxXcuv8ImtFthXCBMQYYkIbzPC+puKsJhjtGvM+&#10;yRYhUSHakfd0/zkrKemtPrVAKmISUSZKkax+b5aoDLXKTObrEu6bqOrnvowm7nk0j4Ci9/blEV7S&#10;eOdmfAiZR3HtmvlrTgHyXO2nTHc/1xwC1hymhCj6lDOHshOR/S4QUqTAXkjUiSWKiO7WGE4FAU3P&#10;WzI83EtETsRYIKdAshMNYqYZmVUdulE5Tq2DrK5SM1Ke952OjIDCPR7XfEybzaBqJlQkedCe7X1q&#10;bavQu/ruilJt1/feJbUjh9pjDiLF5O2yjFoR3759hlcDjFF5qSgT8HQXhQBKqGaDlcjq7Abgqkx3&#10;CsfolacXksfI0PJ2inJ5SKmZiImv8hVROecoT7JsqoqCIdrASzZftnMULel2GljIx9v0O4tYfs8x&#10;KquZXKT4DjF24O7E65KPxzWHqYl72bDYnlEROcb89a9/+9d/+/sffvomJkiqCsDrulRJ0b0jo7rn&#10;qIWPde8+O1465nUK1KurfFrwo0QDBJI70yNMtJ95sTeYO7JSzjEqpKJ06BwzC5G5boewFEc2VOy7&#10;2RbnGQ/w8/N21NoBypzz8Tbj3lnwOF1+HbUA6WcKJIGzKoikEUUR7VqMjrG0SXKvTSDc2YB5FZJz&#10;zjYs53ku9LGqf6Zfc8SOFx8SBNXEd4qSVTp0+0n8U7FWS41iQhO5rm4X51qbZ/UI996j9vYUnVsV&#10;4XquQu7tLD6uYZO+AmSBppaFHbk9G5f7/mi1hFSoaXan4VoeISLv72/tvvHwaiRvU9fBQlammamI&#10;RwMKMgGPUrWq1NHEMXpEBjw9kVPH+9uj36qxXcjqJhCEmqZHE2oqu7mZ6VmZolBTD9xe3z5usl9r&#10;p7i6qt4fj7YX79jIejyGiD4/18583m7d6oeuPWZGzmGPIdNEKCWylhMQVrL2ir3z875FpU+wkfkY&#10;dg19f3uoWCRWZqIDF1QRQg42O6KhptU6qDTTh72g2p7dfzpsoAqscM8uwRBBcy2bb4WM9IgACxVD&#10;OUxstHU50a07HmbWr/yeX7pdqE5bi6LovqHZ35aoNtO3siK9qiJLOrCDvNfyTJJjjkoU+wghEeGR&#10;z3tVZZ8EY3dzU/bKti1lKlqV/3+m/u7X1jXb7oN6670/7zvGXGvtXaeqfM5xnINthUMUyygoBoUb&#10;fMW/Alxwyz/AHQIpF5G44oYoQihCihCXECkSAkKILVmRsR0ljj9izvc5VXvvNecY7/P0Dy7aM1a5&#10;Sqra9bHXnHPM930+Wm/t16gysHLbTHOGK45jcMAsVYTBxyqpkkofynK3lST81RjmCtUe7gbMxzMr&#10;rrm4x/lh8xklTRHt09vb7eaPrw9153ny7e0YjByqzlUiSiBaVSt0zSXKk7BHRkMMOIZzMNrdNHEr&#10;dAwndp1mqR1PAZ4fj+rkyx6x1i6MV20QJmlmnMBmJUEQ7pbZ1T3Xigx153NLeUOEJXSrqt0PXmfW&#10;St7ddvOVsU/tN8dcJf5ZRA0KW5FZBYWbsoeRcXdTVduhXajwHpFdHORUVUmiZfg4DzdFzxyHHocz&#10;QsLsjCoqyiDDjZParFprtTQZnZA+3CSbkIfekwWYG0/3qmaq7srFk0bniGUqh+twrUxTqWLfGelj&#10;+1jDJ0ddK77dnrYaSGFrRUr3miEq29Jd7W78i8fz+vrxnim3261b/DCpvt2Ow82HVW5aHxO4Kmqi&#10;ov38eB6HU+ePtZRsxBaRPm5jXsvUbp9OA3LlGFrSNHqrIrKgQ0TUbM3kXcBUW6BiX396v93GTbtk&#10;/fD1WdBqOW/aUW9vb3QAZIahzcFGSD+5fKAqu6pWqYHojOu6KjNmskihIRXhDlf7/Pb50+cjO9/f&#10;nzzvDPfrGQJda3VjjGHDcqa80voZhYHrWqY2DKqS2eaeXSmVwSMm8Hf+6R+8Hccw+3jMX/3w0x//&#10;2V/88P78o1/99Id/8UPTv1ptbl0l0MrkIZVXrh0qo7q4WUCb9ZHJMkWYmbsha845K2LlcDcoFUH7&#10;TVuBvKYiLJE1ERkOzRhuK8uGoeR+v316+/Tl86c///Wvf/j6daMSIGgY0AzU8A4J4RLMw7goWJAp&#10;iqoyjik2DESkd5CEdxya3vAipWxvAgRQyq+9C+O3AES1aLOH9qWID/+OmXy71dIxxBQEr510ukOk&#10;shk2k943v+2AaBHd80BeVmh+3/zYl+OAkBl9aXU7V9B4Ph9/5Zc/+1v/xu//3//O3w1hYlikoQ4K&#10;YLxtGINMVY2OFYD6MOPwV3nuYdVBVWcED8EqVbIb36yyGlLJbxmcC22IUUl18ZIviiI8qkVtd8zz&#10;ANG7i61EhI7BjBLdIl+X7C6zyqqCKeV11o1UoqFZe7XajyVQnVU5zIbv8rPMXJEZydOVuZFQyeuT&#10;KKp6NyCUvMSKrujXPdFgWlEVZVvf1jlXVRrkdjuOMSKSwZ/MFlVOBhjKgwKiEdFNp09KN0xlw6n0&#10;5TOUykqRGRkpzxmJUjN2HWUXRBzKHHVkAdaCkI6obu0GwSCmapxokWnVpao+nGWhrGOkWmeAAaZN&#10;hl92rxVEn5qqsQRdpEUje0Xyg+LRrV90cyaZeVdhMiijZZ9i+OhLVhspmL33YfqE8CL40KX1wvSQ&#10;dUJcblO06moALBuuqv3OvmTqavYMNqVA3mZpi9mYcGm+oZCdWVPbnhSImO9OIn65ynyufDzXTI7H&#10;mM60quKKozSCRUTk8OMYJp2kroga00og74BMgVc/gqkN98gVVfFyDqoIw6eVqSpm5FxJS0WuqnJT&#10;Ea2qOee8ZqPN7PDhruboFjOCtQxd0GaLeVYKJItAt2yT+VyV7LauWKnYMgW37aR5sBghFXcfw81f&#10;060XQ21L6r3tS0J4xw5/bcflq4JK8JIhBofn+zqNKvbigfIBuTU8EDSDS+BcMSOLpiIeSkw1s0rK&#10;TCtqjLEq11zyklB24G5bVbqrffj9dp5Dgc4qI7NJmvFMVaevk1uAtGREk15akpUlshYHAajuiqL8&#10;BKi5frO7f6uc5FIvLcTTVu5tg12/5GFuYZLLH5qHXdZV8MMh4mqDsfbnLiJyrYwqNI7jYCiAEzZX&#10;VVNyc8brqtRdEQnVznK32+HucMU5XKQea2UEV2xzbnv7ZSS3nfSjrjKz16bEAQqTyq3S4zBXixVB&#10;xgEUvUNfPEY7uamAAmvlNS8R3O+nm1aWucvW3mXNWBFjDAii+uPxJMLyu+8/n27YnD5KPzwNs8UJ&#10;ZABtj/OL01nd1/XMThEcx6gVPuR+H6gGMDP4WgHiAyZi6HU9zYTz7ZzLXTOD7ah0kAECNl3i9avu&#10;7grgxQ5TcsQSEKi5Ofs3FaawknYfvUK0IvLtfmuJqKzIRmcKSL2FJKfYLcNdeKMzXxkz1v12Y7nv&#10;4qQaQmcwoJnZ6Fh9HicVFG6L/KwyQlrGee9GdpXKvHK4mjo3JhEhJ0VhtGCaGaAr8/mcw30cXi3X&#10;jCx+qsdcq0TM3GysGe+Px3OG29ChqlJZJaVqBm9AXS3N4NFV3c/ryixeDFbkPuaIUBM39zEO2+dL&#10;mV1f36+uIm3QD5KMWgQ0uBFKuBsqU9RAK6aqiqGibUta2p1uWpGw33ASCbtBtR9uZnFNDjoEvWa4&#10;O3EhlUVMkKlUlJKr0nLcHCLX81nS6qMbEQt0fqlGlKkMs9NNVdeWZqr3Ga/V+K+8a1E/2LW+CtzO&#10;I67JTku4dcP9EGBlzrlE9BhGWskYKkKCh2bVXMn5v0LMLSLnXFCJVa2SUXQ0uBsVWJZAc2ckJWCu&#10;2ZKS7YeZWYteczV6qKNaTJ/POZ9XVaHtOBwQNb2fQ1EdYa6SBYWpuevKKOkMyURCGl0r+RXHYWMM&#10;E+nK7IxKJwAfsOHRfV0RkRllrh0NlbVCtLXl86dTu4VXVEiuMEe1ZHRImSpx/CWNqlizJTMKau77&#10;i5TIvEIAH2bciDtJMnrdu4ZCIhOqUjCnaMVScwa+Nlj3PMjnSYFkrEZ3hQG3u7uiYgoNswD7MW14&#10;VfFkxTP6dmX1/guFQ2UHY81op46sudbj8aQ9U2EQYT+vDef6y5FqZLx8MRKRkI5IFbiZiHRxwmpj&#10;mBIa4aKKWCEbTNBu8NeNq7LooxSllsH6cIm5OIeHyjHMXdd1uasbFPp8Pud8mtnb2yeDmUPNzbxF&#10;xxi5VudSN9Z3mo/KFvScc1/UoB2irjt05swkQxX0u/XiCqBgkhDbR7yDD91VOecSSItEZkQew7pl&#10;uLtpdj3nJZBhPlwzXmRV7WsuXuBYA5GZ2TXGMVdsywCHjZDrmmxYOnyMMYjUMLPMys6IlZmknQ63&#10;PQCje5cDzj3K0BWLJc4lvVacw7sK4FJmc82ieIimzYfdDmT3OJT1HS0REW5GGFkzZy7w16Gsu6or&#10;M0VFhReKVohDAIq/uhmbUJjN51LF8AGRWJOBMs7w3JSCqYEBHUJ8uEgqgRgZKQJ1a5GI/Pr+kVlu&#10;CpFrrRZ8fDznjDkX6E83BfRFo7M5F4Dzdr/fbwptqco4hsXK7IyV1IAAmddSM55IB0sWFusv5DyO&#10;83aMMaQlM+dcMM1IQAwqKmpmpnMubP64r8jImtdFzo6aPR9zuDHoYxL3m8HG8flcj1ixutvN1hV6&#10;bDpSrGXubsYTgqg8n1dXc/BAeazY5PNSNI7hdGx99+XtHOP5fEQFIwJfvz67m60Fcy5R6xZ35yu8&#10;rhiHZ+SMgIoPr6hCqQCCFIR053aD4v/wH/2nv/r6/md/8etf/fj+3BA9Uxs6fOsWva++e3TQ0d1K&#10;j/+21O0IhkDcaK2lRb9bwB/6MBPpmcncLLtdsUMyvS0AAPjO5oo5tevT/fhynr/1W5/fbp9++fPf&#10;+sVv/ex3fvmLT/ezBf/Rf/af/8P/8p+Mw0U3dUy6RSlGyEuqZBajAALj+vWicglLOoC2BiTC33ZV&#10;m+0YF0+QeH0OIgLVbPr2OQlXkU0UYqTiNcYWXoqKytFvPkm8RrxNXeTFReK0oJPo0N5Qn944auEL&#10;xpIO/gE0tFDr6d6eF2YXlalNc5HulV/u9ltfbn/2ww9mBwxN2LYig012SUofvU6rckVCdBxOzvy+&#10;EncDzcOcKja+MVg/gSoKarJmZ0s2qhErKTa5uR8GYM1ILjcsADNIthndVcx58UhNzzBDS5KRqhtZ&#10;+iI3YbvIROjThhrUVjTPhdhpFJvrEjTtDMNgDuYLKD9nvq64u1SoBWLsRMd24tCPVi/nDrGRPg5e&#10;YteM4cYhwFxLpFz1dt4Aia45OeG3LEQGDAaFYLjtnwvIykha8jhh8K0ktoh0QUr0OeMZK0XGOJjv&#10;qS2CmJmJoEukpRXRUpzHvPx6KlDbVZ0ZSUHtcLKE2Ve6+whUxA3a4m6sv5vXoj1smBNh2NmiO/xC&#10;lGpENqSEF/UN6P2NHrObUJhj+I3Wy7dp/7J7P8QiImj6MPEbNbUFIHe9KtfGQ0BETGEqpsro44tf&#10;VxSGZOtT3dXDFIArMevY/xBwMiz7y9lauSrmCsbfzUy6Z9Rj1UrUC0pgBlOxYRWcnkWDRwPtCOMV&#10;tZHVrGHjG8uDCPbsBxnJESxvL1CVTjccxzBVolUr6Hqks69UxVTHcN5VeKRTArsN22OIbu5kLWKS&#10;tOPHnvC09JyzuioawLeBtkHQrSq23zoY59iugJj6OAzQyo7miLEjs9Gc93Y3pPv1p9ESxM2b3j1V&#10;NhM1ReWmu4ytE9XVRT8IT+90VXB14/Eog6U4YKSxpXkj7apCd5WbifSmcgJrpexbq3WWumY1hSSI&#10;iCTlOLyEJxHp18mr6LBWlQYFshZhuVWJrJUCVl8rWUbXnI0WkZcnFCJ9HGOt4EWEkFdVXTOL4EnR&#10;Gdm6m4kgwguXiFxzUtaXHWImHF0yX244CNE5KzKzQJqmgIAeKNGwArSbQdqNHTGg4clN3SwjslfG&#10;uh2HmZZgzzmkzbW78QpE0ukjLbwO8aIr2Lsqz65VvNaqKUx1ZT+u2c1mAk7LZbgPt65U1cyaVzyv&#10;S1Tut/MYLk3kpPjQOde8VlR9/vxWWc9nXNds6cz+/Ol2O3y487wRkdW5VlSVDh6zggKima4ZgnbT&#10;lH48H5k5XI/DKmOcergN94glSgecrLWA7hVm4Ly0I1RxHjaGz2s29op9HDaOseak1ReKzFTFq5Y7&#10;SauFCpj4cj/MK4oNRCKoFpYkrHVV9dvbLdZ1rQmBDaOPLqJy8+jFxxhj1IpxmLvznjnc3QYnCt2d&#10;mdvUJprVkamm+CaCQGL1XGHD3M3NuUAWOlPWzO7u6jEGZ0zzWqpUk3A9Vrdc12QOU13RaGCtvbtt&#10;OqGiWwFdK6OySsZ5lrQ5YkYxWl8654yKvKpbZsTrau9uBiXVUbehXAHViHSnbkoItFwrKpOuo97R&#10;XTCswTCmD1eDu3U0HGulvkZi/Hde6ccwkrf4rpmCIG3JPt3O2+jk7BvrypYaw9lkJLLzpJyc7RWC&#10;SMahGfn167sP//zdJwgez4tacwvnyVLksERld/RmeKnpWvzrolCl+6RhwxWq1+Ny4HYOVTqI244B&#10;setaJVndpv72dqOvxAwU0IWjYDWorjmVpfUA99mIKul5hQgIdmUoGKLmGnOVbCkN0sPVALo4W/05&#10;J3Mce6IuyJXdZeqmGrWOw016qJ6nHUNzRavOSHDaL8Kg08py98PVlEZ+yQhTfT4vDhPPcwwfx2FN&#10;52BLrKR18PF+Ray5JgB3P4Y69rJkPLcb7xpWXapCIHe3GGcUUmtlsZu0BBA1r5aUXCttu/ybIIXn&#10;NUva1A7zSfJasOMYLXLNazsz1FpEDV11Hm4o3qjVGY2BonwfNZupKTKSoHDzhjRQuwyP4gUNpNJC&#10;agw9oXRB5touCcEro5CRjVZXkHY6FCKmWxA3NVXLyMpwt2HGeAtDx/Tsu25PBwBzvnf0R7cJapKf&#10;pRDEqpXr43E1G7LQLWVmELirK0zFXcdhx3Afo4oJYQz3ztdPCV2rsqui1OT5uNjxB/XHY82YUXnY&#10;ePt0v7/dOoTVcsX4dPeci8F7IxzRNDMVm7DDT4ZQ8z2eafbP9gvFCmk5z8MN2Tnn4rHA6OEymzNm&#10;RkaZqgA2bF1rTy2pSaEqxYevFYKmECwCH54RNoyVrud5jMNjBQ3RqqSMeazVRUi2cA3v7SiQlsoI&#10;NXWzw+xwxZ4rbHSglKiDfYu328GpFS3nIqXSrgp861DWquyu4WaGTl4yOaQSVXWytGICvM7jeeVc&#10;c600t0pky1ohUhDcjvN+DlUme5uielWJdmV2Z0bczsMEAqwI9ieaWaVE1ePxzMo1GTpLHsvHGM/n&#10;XBFzprndb7e32433RDMbbpm1MhiqzdiMF4jwnpKrTG0c2+0lYH5U1Nro2DEFMHx0t/m4ntPcIO1u&#10;c8a4WWc39MevH2vNx8cDJp1i7pHcZmSMwcx+t7jaGA6Had9OR9Xxdl/XisrntTqTl5n5XN1F2xr9&#10;ULniuI1ODrYx3LvFh3fVcF0rVfU43YCKNIeBQPSrJOcMqE32910hkHGMLHk+FiDjGH4MNKpyzYhM&#10;dbBzkJlniHw8FxR+jC7Jq/A/+V//7xOqcJhjX94gL8WUZ77fXOeEmJYWgZrK7qN5hZKYthK2nAi9&#10;LS2l0EENkAaHJvqOPNh9FeQMwgGVeDvsX//rf+2v/Su/+9u/+Nn39+M0NcBVq/ux4h/9kz/8B//s&#10;n//zP/zjEiXBVEDybvHcyjGispBvK9acAaHZeWRKBYowUkArc1+qt/+iNjj59YTpq6wsKhuo/I0o&#10;tq03rHF/FZbLS5jZLZvMCnDcvF/uUt0kZmoKnclqVYb+sRO5sp8bCH9WVd38i0gOoql567brSXdt&#10;yIpC1ZR7QkzSmqu7DZUsbAM/eTMhp33ONbnhm3e1EeRveoyh6M6UTkoz8nIwiUpnbyq/SLVWS5Rk&#10;ylyZImuWQHfdg0h0rmAhQ5awxkcUOx4jkMqCUh5ytKpDTY35oK4MehmKeR1VkCoiTMKptiBWkn1b&#10;2TDJys4eQzvTDcdwB5hRz6wskpoV3fB9JWb5M0xjJb3T5zEgHVmRvWb21peUPfEVeZ5DpOdasZK2&#10;DXPtlhaJ6m6LzOwUUXPjHH6YCsrNKjuy1oy5oiFocc6kVAXb0jS7npG7KAeyJutSxNyNTZZZDWlo&#10;NSJKoP0vuRHMrEU6K3fzqRJqVRtFubdjVTHYMPjgYRkrYi5WLcLspTT0vt/xcrsnrtvTygMYukt1&#10;/wC0sEYwVMjp64YxU8vDDks27294OcKggk2tpqG6ozIZThFxh1Jf2IjQehmS2hQ+TLt9GETtm7V7&#10;c7ikBXPVtTKi+EZXY0VesdZKPs1jDHNdmV8/IhJ8yrvKTM7D3HAOwsAbprFi67w7u7ZffnonuDSa&#10;0UGwr9DVUtXmxg/PXY+hSqdh7pstBWIzN93cir1A0VmzPypEJkXh6OAUvburMyI46KD9aD/YImiY&#10;mXQp4IbDzZUUXjHbEmRVkn0LYSO7rJVZGVW7AtlU2fRK52GXyEb7C5uDorC/593FyOSOQsjLEGHq&#10;iTLHy1PGHwnY0hKVc0Vmcn2mv496DX9QWovNWSbNjVW4lZpZZnIunJGv//9eMLNSX+MwmkfZtVfF&#10;XkmUNNt8gG+KHmuhDS3VHRlrrexSM7RsS2MVP5XKbqXXTkQRVblq2LgiZpTAYNaVHBe7anQ+54xs&#10;qNbGQ261F4oMNvU0XjZUFXHftMiMhAq2K6d82OEDyhV+e3S7E9BcMXPNObnIqBtXreMw6dp2veqq&#10;WhG8oGLHgPmOyx4CbUFTXNG5bKipVikzj0SS0YfoL0JEdcZKEX0+11yXmb293c7DwZ1o6Frx/Lhi&#10;5acvbwCuaz4/rjGGH+PT2+Gq/Ez2dKQim+4GXrRaFFxnzE11kyw4moKUoiHVdChrr7UAyShlRSWr&#10;Kr8hOavHYOEjxqFEug53d68I1d2NxRWOmUZTnps6snzojr1DDUO1SipXAcaWNAXYJzXMq9fMCQHj&#10;SSKg/yVzt1kB6qbuqCx1B8TUYpUdg+ebyhTtqr0giOqKIEjXTCflSB+tugc/vHrNhA0ePFqgptc1&#10;Ka+Y22RYo1nO0arevaWKRsfaQUsa5mGeJSU9rwVFRmf1Y13V1VHwXqsMbqZwoJTFTz68Sgy7Porv&#10;CIWYXLIzztJcbSr2OsZl8DgdJX545w5aDvp5jUEwkZLcXH+6+YD+FvkUVI/hlSEic87IbKZSs85z&#10;nD5u95uIbOfjsIoCpLP2WQ+IFbyaq2p3mZpAntfMFeftfPt8jxkzlg19fCxRows31jrOMdxbMNcy&#10;NzTYUqSN6pyxns+LYo2p3o6jqyJiDHv7dA7ViBTTKpEGY7Hqfr/fUV3oa14RyetxRLp7RJGyEbky&#10;XwmUb0M1oKrXispQplMjs5O+FYWex+04/BjozIZUY6WsjobklB0QArRwnEMbBhSyO5B9P93BPa6/&#10;Pp4fz0sa3ZvhMmOK6Hdfvny+u5lcj2v7NXg1EJmxeGC+3wfY4rTC3EXImsO15prLdYybKyHHKhkl&#10;Le5QxfWcc62SVkNHqGN7Zo0xH33tO1LF4YJ29xWLwsrtPrQbqlH1uB5Vcr/dxxjSvVaIipnlqhmr&#10;RfjpzSvY36wqb/dxDEeXsw3KIFJcRil3qhogM67KNjUBWKdQ3aQtcUQeHBdxEputr21VShTa2SWd&#10;r9IPc2vp4ZzaAUJfG5ycBtvfiQqGItmaJHuWLMCaqyHMhK61BMwCQquHqYtCes0AQQfYuWBXqMme&#10;AULcUZnuHKLtoO6KEEgmY/s7FbXrbBorsypE4DaiGuoNpFTsJtkWaRZ+Z1IbhNB1222nu1muJPhA&#10;ioKXVjXz6QxTCzZ2HSwoiKwucxtmj+djxhKBuWdUQ84xIFhrtUj3Lisg+FJUYqWbZ1VBOvY5jckj&#10;9W2lVFOoxEwzHO7S4tyHMvbcvotpTeHgv9JMMtN9aIv7/imG6Um4LjoiRCRye3lgIo1hFjNY5B3V&#10;z/mMSBEMs8FRXreZYU/ry1SHGRQr5uv1xVppqmYC0N3ZT6IGyMHxwRFgVnTLl8+f3g6H9Fqzuq4Z&#10;6i4tjXo+r8ylqrfjONRKKqNI/j2OUaui4rkmA/I6rEuOoYePbjmOY5wDgvM8+wXxyMrrmll5zbUy&#10;r+dsKQiGD848qQDGahhytQHjcIE+nxcgh/l3X24GsaE//PDxnPn+/nQfCv3Vj78+fPylX/58e0xb&#10;Zq4ff3qf1xo+3j7dTMc4rLL9HCuqssbhXRKVHC6K9/PjaejjtPkINbTK168f2B1zyKxYJejzdszn&#10;ut3P0/y8GYTnB/HhlcXThXYfY6jb83EdwxUlinXlcTqQEWutNvfiPD2KQVEbJzXseZW60e5dkWbY&#10;XsUWcc3sypiRIjjOoxtDFf/Tf+c/0DEgoIegMrmyYNsOOXl+SSEv58VvnEqyww0tgl2nLkaWBxGt&#10;4LauzUaeDRHYo317/XE7n5VlFf/GX/1X/63/7t/o63EO/eXPv3s7zpL+9fvjH/yX//Qf/4s/+tO/&#10;+OnK7hY/DcLSCQo3Ddua0h71vC4SNP8wYUSlfP9Esk8CPA7tTBgvot38X/k9w6SraBSGb7SzbGN/&#10;2tCM3C+S0Lomwro1Fd2dTd3SVNPUNCO2/al2kJKbKz9z1ulVEiiwBSMyPoRzctCgTj6OsFIpk3vQ&#10;HnTTds5rcJHAzwcCWDOaGfIxeCmVrKok+T+yoV40IJqqWkYdw6RK0WqiaFcMU+VnnrXr22RXq74+&#10;V2RjzozCimxBhRTQ0C6siHy1kp/Db0O7oqUzKltCulorpVVaZJifpu4qlSK9IosvANQcgGQKsRr0&#10;mygwhikw11IzU6iw/LhNcQ53pTmjGxJEkkUUnxxoRuyime0CaAXOY7hri6xZc+XHYwpw3I6DH2In&#10;l1d+CHMuGAwwN6hVS0ReK/JbyxtEIccxKnaDhohkdWSttaqqsxlOczNAEzKrsI2vmlmZtSI4d3V1&#10;EUkWcIFEIQrVO0JFyamqKf2pWncbQeIUwthOwhSJqUJup3PoH6z/7Hp1aTO+py+NQ4pJNopQulPN&#10;uzyvYaAKJEzQZta/ZMQTYmWx9eHNhKKNoqroayNO1V6KKicMrhiukDqGDbdjbAJRS6jIMWwco4KC&#10;UWEnIMBIUUYL9OO5vn5cz5WizotTZIlqNWzslkBi/KCerbGKvmzKI2+3cQwxGtGwPxaOdxiDyuou&#10;NJ2Jme5+OGVMdku3EMajLwfldmq0CDKDeXVKJACqQtBd/MCrOLjs5mWS8mJRIOAyK+2HScvg/m47&#10;QVRdptCGq5or+2HpFtnfuQijNSvWiiXEgvYuUqUCs98pFRS7GwRAJ318YnuNBf/Jgxf3jL1P7MoM&#10;3QBjKUDNjLPOSHayKrlgALZU3c1BJV6fCfX3zRTjjDK33FgvZ2ks4jkLAlWob7oQ9WswgJCthogS&#10;oW9Isrq+tYxBVVREiqXmzU458ozQ3dJSYBX9BjkPc1UxRawUA5FGc+aKZbBf/Oxn74+PX/34UQI/&#10;B7BBM18+vw33nz4e749rK6AibPdiTFhNzTDctgvGtCKYxuc1Rl4+rKoyZ+mBvKDahc16UG6FnPnP&#10;5xJHRqnAXXk5oaVRNoYI81pi6BZXdXvBfTZyr8EBIwrabAORrag291FT2898JdUxtTGvuOZVnW/3&#10;UwF3PhVN3ndG3u9HZevQdaUqzuM4hlbmOAZ/t5UpyKpwp9FM2FlzrZL9redaS6Q6S4119RVrRsWK&#10;VNVj+P12uDlXDjWtYBu9gtXg0qY63LurmmXzwxTjPDKWGvtTKCnIWkHaLD812baQzmrTIUJ4qql6&#10;9+4pUEd3GXytp6C64IdFFFMpbspsZW5XndK2Zjq4j4ugpHmJoipB0VNZDNBSsp/2FdzMvc0iuqTn&#10;TApFbEaD6pyRlSuiqlSUQV2lZ09lrXR3EUBlzdTh3UqHDlQrM6oejysy1gqRvcRHl7JKFw1V08Ep&#10;cc4CmT2qGyKevTInL070BLnZMF7wfDgEXcnzJMC3YPMWu7sEsaIyq9LNBKLQXCkmK34z8yCKPJKe&#10;4nbXoXsncjdVPY6hrzOUucXMlfl8Xu5+O48xxnw+lWQ05jcVlSJa81oVDcV5G5Ilpo/HPMaIjI1P&#10;VY1V6hqxrbBzxTWnq9Id1oKD3wQwhtMRMAY1e8xrVmWL+LBhrm7kkdJW2dWqulasCk4O9ucgMFcp&#10;OqT4NvdwzxWs+uqWawbnYNzTeaZViBmO06VEYZnLXLrajpHVM/q5JhQqDiCjADgYQFNVXTlbygWf&#10;bkOrBPh4PrP7mjl8jGOMw9cVM5aofL7fvaqlzOg9SZHm7+uaK3IjIHPlOEzV3Jwr9pwM6Dka0AZ4&#10;+NN5Lekert19zWvOyKZjjqYNHMO7C/rqaugGJGp3TvOCFysFuN3PAYXpY17v7x9ZfZ4HXXQR0a9h&#10;76ZEqapqRmfVXNOUTADPuUIiibjmhLpI5dXujooStt/aioShovibjaqI4L7JUbY5pydKq46bGay7&#10;hdy9LnLWYDJIaVVp4VCTAIgS1c6kr8cBlLTIc86ufIEpIKpzzu5cEdSb2BWoaG053IE9tGNVk6lB&#10;Sq0z2PgjzWnjq96bH2aL+PCd0qNsn5xtuAjmWo12c4UWj02AqM5gwU4IOh4hKmo6fJBIGGupQodJ&#10;C0ra0NLS+33PSKaqoahupqhkF8L8pplEWmbM6hrjMFUG8SDgqNLUpBv6LRjLyb0qEFXuXslZXtPQ&#10;YWYv2agBrepjWFxrHG6mwzVnxlpudj9Hkte2chyqaIOYqg9DFxCMZGamquQVottCHquyKiLJIRpu&#10;UkipNbMFWdktw+12OzrLifuQPf+rbIH0y0IlkK4i0FugEaslK0Fbiro/H4FN/PR5rTGMrKV5XYJm&#10;s5sIUmReq1Hknanh7X6TKBAqolrZY7hUZUW1jHEM5+yhzK0yb7ebiarpvK6Ufj7nyuRXieBQFuqW&#10;US0yDr+fZ0WqaqMAXbMauJ6XmZrZmjkOG6fXs47DHu+PrFirV0pD//Lv/u73333/X//Tf/4nf/an&#10;v/zF9z5gpjlr3Axq57ip2XEbMRMmGbky3j+upqekUdKAxcySnGtWpFoP93VNci9UxG2ct6O66CSl&#10;OPDly9vhlplzPqgdYxeq4ePjKd3DHa/j6fW8FL17zGuBkqfpnKGKY4z7p/vzYz7nWiu4mEM359FU&#10;3XDNJd1uZqd/POacK6oMpqbHMUyA//m/+x8mZM9mBaIQ1hby0I2XBQE0SfDyIww5mGtXc2vfc2l9&#10;TcD58AOirPmA21ZadE9xeQeG0vHMdSgba1rOt2Gfbufv//W//m/+zd///tPbFfEP/+t/9p/9vb//&#10;q68PgY/jnHMCLdl+0y6BWovAtaFi5GDuyy23tG4R5Yma2lb1y61DEwEXcubl1TYniKUGFRkZ1a1k&#10;Pxu4U2aEsK7MeNrR3WVQCWkDtrdlo1ub26qbtSAyVqyqdrOX6COMR5mqMa7Q9epl2OpyBAEbYNTO&#10;XM3UebuI+HhcMzq73X2Yu1L339fmyKpMdZym5/Ar86f3K0V8+O0Yp2vntqnN1XPVyhTVSIGpu0v3&#10;MJgicnH4aioGWgdVuvkkcIrOS6CrCsTcu5XxzDm7oBGVgRmRUqSsH27DmcSnKGOrJVpj1erK3Jvf&#10;efixJwpbsKtGZZqrmWMD8HbvlBT1/m5pN6Nr6ZorMg8f9xtJry2bVCEbh1bJ3uqWrBJ3q+6VGatf&#10;ARwjSOlaOSOulWZ+mLqpkG5om/ExI2KFOY7zMEFWpcicbI8qdeMF8nYO6e6sTUsRtEhGrkWZq9wc&#10;quJI4a0ZZtvfVLzxNEe0ktLZIJqDRbB8Z7Nqx4xVGxsWbm6kslDl7JZY2cKORaiKO04zH/SLyoqV&#10;1WtWVDeE6TNqtzCWPUNaYgNXhOHkF/VD1MDGBzrM6JCRFnZFbWn45ZKT38QwE+jD/X4YwQDGoJcU&#10;OofrcHUnrUABVPc1nwoZrmSXXCvWDIVWCNQquwvHOdyPKHlc8eP78znz8ZwimtEYKq1w6w2AF3Nb&#10;IS3IYN2ZiLRqnQfud3dvqZaXaVJ6558p531zF9LZ5AY3cwN5DFxF6TUoaaL46M0x16qqLJg1G99R&#10;5EG0sNe06wU7gUBNgIa0j03qcQW0tXWYiTSkr2vOyNvtPI8xzJrc893L0N0l3VksaUh+b4RSmZoZ&#10;tmvakNXYYdZXrS9H2LJlO24W2CZS7h6cT+6FrbY3U3lt5VL3zR5JEao3dQ3bUEWJn/89jc1AbaGn&#10;N+bwteKLYPdlZEG10VVtatv/Jb8hjnGumDxv0i6ZSf9zVgV1ZTMUskoMOYtyG3ZQF8HZ3e5r6xQe&#10;d8Td77fbYfuK3i3Xc11zncP/tb/6r2b3H/7pXzxmkKXVnSr95e1+O4+P5/PjccGdA4LepDq4qruO&#10;4d2lwK61arghM6AqJQA4e4QKHQQN5Wb8zXVCv9VwOw83SFZdK/JVxUXdnIMPvJoZqmTGjEheKnYQ&#10;htNzlcxwVToJODjJ1/mYIyVKe92ZGQCr+gyqsVZLnocqMA7rDG7EY7hKu0lG6bDOBrQj6Y7jqaS6&#10;Y83e1yrSzRCRM9cVsa881tLtnLcb3NQ33FSq26DHcYhsMGRtGDxsr5zGyAD3joxQ11i7EdNcK0lG&#10;Sv5golKZpLGOV6dIp2Bg7cOrmGunKMxcYbquUINuVb3UJFc3RE1NfUVy9gOgFWYWM2FKcjG7liOy&#10;FVWcgzVU3LyqGD+EWcOe17pi0X2TKeQKkU+nZgyzd24dn9vlcF8r3ezt7dQxfvzxp4zoxBijNgeK&#10;bLuOjBXRTQIIpGWMYar2inRFpWjHDJFWU4M9r2vVQulhvvUsMwhyZUmtSDMf4xhu0l1StNN2NwVr&#10;KAgZJX3MDN0VWdlV2aQEHsfgY1zdV66MGj4oFlcUBNlNZ/pxuKuxmQ4iymV0b0HSJWutOXOt8OH3&#10;280Bte7KTXoSUbP398dcE1A3F8BM1nPBDaqDvVend4qPsVbOmJllY1xXPJ7XNdc5hquJ9jVXV0H6&#10;OIdxC2dVY1bJHndFljqkRE3FtEUikodn4jdhoNwjIluAFzmPAUVFAohYmcXnc80oIerbMqulYy0z&#10;fft0ux9HrVUb/yUpJd2uBtdsIeNXVYd6VWfJLh5G89AaFe7qgsPVTRQamTCeqVW6zZWf9nM9kXIa&#10;W6RzD5mhsQK6syiRWULAhyjg+3MhN8rIeeFZiwdIUTHTjo1F74ag1ZBzwRBMyKM3X014GxDeRTL/&#10;JWZf9zjGcK2q98fHXDGfawwTiI/h0O6ckYMwZumI4hNYLdU9fAd7Y82VaysRe5y8L7QwjQhGPf3w&#10;PV8r4UvB+QSvSs4Tg4H0ZYi6oZMXDRTo7oTsfVPAnl/trORhaxg/Nfo6SXmm9ZoNKFmy7w6qlp2C&#10;1NbjGNpg35bgVdqTTYpQSq/Ja1MC4u5mGmujnZv1spwxM3LutvWy2rMW6Wawmh/7mrShQaFzRavK&#10;lsmWGlxUTSJKX0UivBqsjOHDVVtlRboNVaVbx81KulExQ0QilirMtaoJ6c/qiGSQUBpqvn3HJbrd&#10;zchIZbTQNFcNV3Z5Huc4D8+oa8051+04OAQirGeuADDIoBYzR640Q7d8+fTp5oebXNdEqqTM+FCr&#10;2/3gmLlqqvWas7CDMhBpVKyEGBl8c0ZBVqSKKqQkkvuLubtVZncfw823F3utEFEeKaqau9g29O9b&#10;QC06pBLHeWYwkFg8t5saGoe7dptj5eIfZWpVVQI2ncRMVW1pd7WGaq+Z/HJ898/zUGO/gsCx1prX&#10;HMe4328//vrHr+/vH49Hdq0oNaus4xzD7Xacbk5/kLyMbHxLH8+rBZUSUdVtKtIwNykhpWvOCWn3&#10;EUvHOX71q3dov33+JIJC8gxjA1qqpt2iahHRFCVE1lozVpDltFrtNUuozq6WZNjmdh+S+65tZgbl&#10;LMTc5jMi8tPn+3efP1Xl43G9f7yb2qe3m0hfz8XK1O7OJM1HYq495imhLHOegx72OVdD5nOd5+mu&#10;UT3novJoJlyFdolK8yQEmK2VomggIu/3Q6riGfif/W/+/RT1baqk5b5jpzXKjkGzKC24XZRldV9V&#10;FdTmtwwEeRFzJHuzqWgEYFoMJJJAGNpy16GqTTGozRQl332+/d5f/ku//3u/97vffXHVHz/e//hP&#10;/7gVv/Xzn8+IH75+/PpXP+WqhlzP68df/3DFtdaC2qp+5rqiZTjhXcQu9jboCr4ZtndzEOnO5S+Q&#10;Vb0gXFRMbDMytDe2po9jSJftcFa/3fwc4/3jMaNFAfN5VXZFRme54nZ454TKznE1x9cipnMFWRM+&#10;TBWHe0RmV0ShxZUD8DZIb3+EpMgKkon1GGPPBzLIFLzfDq44Xz8eqzJXjzHc/DB315K+5iKw9eb6&#10;+e7D/THj63N+POdxHkN1HA629mRCLaqj+ppV0OqyfWoVRYOVgeiMhMIVDoMwN4fem59LpZmICNrI&#10;HopESVWrtGZ1Vj+fUeQctbw4SoBqQbMxV6dAuDFXqQpSbsNQwcvRBqaiATU19iCQD9ev+AxMa9UY&#10;poq1ckYoFNLn0GFqhspUhSqK0GUeBhzNWLhKAwQlRqQZTHAMN9OGzohqqShVOGeJ3WwSFSAiV4UC&#10;pw9TaZWMJlUxq9daJdJd53EY0FJUGHklFpZMZ3RJloijRdR3Yw54XREIZOMAo7JrZQm8G7wqqGmV&#10;ZG0RVkTUnc6R7X7G1lyUaymkNvQjFdDGOHWYcficWc9HPK6Vst1APgwCpYGhWvCtBbazUkRUQCqQ&#10;qXzr4cK3r0WyIplN0qZQ9CDoGAKIGQA53G7DGAGUl8pclZACxEwzUhRzRomsWAa9nd4tz8eV3V1Q&#10;5TXSVhRtYsOH+TjPN+Y7Iyuzf/jp68fz8fG4MqVVWLzarWrD/OjWaFwX25HyOPD502ukURWvalB3&#10;I4VhA5gjVi7p3SxjrugiHFdfc2ZpyeqoaNmf5rwmu/BqK2V4zqdIUkyhCGgqMNSOpTQ6VaRB5o7l&#10;CpYWauN2HOMYFGEZ4qNDeEV2N9sZOUMGZXHBfjx0vwWNgoBCVdPrxJYQeQW1NtFpi+wiTdWH1ssX&#10;IJ+8Fd4QNdbe8/a8XY3yljAs9o32BXbq7RgUrwE8rDSRda5cYnk9wFYUQWwO5aTX76Kaik+mKI4x&#10;MgKmXUXB6BsKiPfASJYJwdUBtGpFC2lK1O5pxpbthzVYVH19/7jmJcCNxbmmhLC2ILpM7V/55S/H&#10;8K+P69df32dEzNXatcIVKkRfszUKYzj3W1E2SzVMMsmRzBY5zG7nwVlBrmxgrahqcxg1YrqZinS8&#10;PbwRaTMdik/3U1S+fn1m7anRGAb5ZtGXyhzmfD6ry1Sk4K7NPr5kSLNtk7CKQ47qZn0ilO5XPhvV&#10;HZAmiVa6TVVdVNsYyetWRWaSZ6Qbzr0pGNQ8qxvQea2qJHb0JWH3Mbyqaq+HJt3HaaZwM05Zudjx&#10;mYlIfT3lREdFZBXrTX33wVUzG6W7rZLG864sfv8UX1VRWSyNpsfW4Pf74SYZ2SIwdElmjsM7GyJB&#10;RHHvGJG/+NgMZou5FIp/YwpMI5vtUDCNJdmILihydYlUi6lFJhTrGYCIoaTX1Q1dEStCoGYWUWCP&#10;TDUUZtbZtmvddc4QkeM8VXWtBdP5WMFuSYGqutu6oqvHcAG+vj9WLlHcjnO4EpGjqhyGR6SIrMqu&#10;dOD2NiCo6uf1zKrbcR42Vqzta+bG7SSVCo1HtUp9e0nNICLrmv0K2NbuZk2O+sc5jMhAytZoKOaM&#10;qPThh3l3t7arKVgfUWZqbrFonqyuWisFllk+xpplrsON3zYjq8Mtc5mKAmOMTqyMj+djrVDz4xhr&#10;BkcUuceoGMOOc8TKlfWcVze5EjZZswo5hm/m8qb9thm04eaVAcP1vFTVhg87qmtWXM8JlRWsna5G&#10;mtogpcvB2zM9KTsLH+mDA9jdXM6D6Fq5YplzjKhV9byulhpjDBg6s2tPBSHDR2XCmBWAKIaxZpQ8&#10;+45ZKTXnYtz1HO4KZ+hpp+YUG4maMFFYd88MTmQNwjm/0iPdaO3IVJGMsrGzWo/HMzK6081MjY+i&#10;cXPVjois6pLzGFJdyJiBDUfujKBVmed/bIApu1m7WqS1WopSDpTnW0WaylwxDqedf85lwwZUd/GC&#10;xpV+6nwGjY+q7JvnhkrjqFDa4h2qMno31oi5qelakSuPmx9jQKAGN4XotWZ3jeEmQqomhfUWmKpR&#10;tU4arWWnqVkxvv3LySehulxhu35XqKsO5p8VLW2Q7FJThQFYuRQybLjpvFZ1xlrYIFNd1xKObxWA&#10;keSyBy0iPpxOxqyea4lKbnD+PmCMcVT2axi5cRVrBiMQnHtvGqFbQ8wsOyPDZG/w3DIKnURZ39zN&#10;UARgN0SpKGWUQlYEdJ9FY0MkW1oig99bVkeE8Nys1t3uVtG8U49zdJTCWFSCFrVaax3nqLWOMSo7&#10;KjLLVd1cDdKlaAFYi3KOs7LJJ2Lz7S9+8b2k/PDrHzP1b/63/81ffPr53//Hf/eH9z8/71Zdorjm&#10;VR0rZqPROI9h2Karyr7mlRmZFGjITQtzddjho5L1R6/m4lfnSezobvIHdHPKNGRIiwhMVxQAlAw3&#10;acCUXJ5u+fzp0+kuItdzVueKHMPZpMxGVABVQksLzzynGyA5s4VZPFbaaXUr5PHxjMqIGO7SvSKu&#10;eXW3wnfQScTUbrfjPH24zmvW7mzRx5O6Y6FqZYroebuN8/7jj++7Guzm833asMfzua74q7/3V37n&#10;L/3uTz/Otv7zP//Vx/XxvJYogY9EgjRShK5t4Um2usUUuTI7KYasK5nOEUHR32o4jqHuUJABulZB&#10;pLNSuqrdfc5FW/R5DAgec379+gHRt7fzGH49Li5QIujqcTvmYx6HxWLbbd/ut3lN8x14vL/dVubH&#10;Tx/n/aiqWOludvh6LDVhfVOstOGxojuvx4yqzDrOE6rqKtLGpqb/5f/u/2TnQeY+FNe1hvt5DlH7&#10;4ev7j49JBAmdkwqleuumNBZufIIwaN2MdAFS/Zriog3gTZtN6aQv0OfiBhclwtNVT7fvPn/6K7/z&#10;y0/n7brmY11//Cd/8vXrT8cxPn1+Q+G83aTk89v9d373t7+73amNzkgAs+of/bN//p//F//VYxXM&#10;3SxWiPMUqt+S5NCWFqNU3uUvqInIZsFwug4CizgqLvGhqJISHzDDuhYq//Jv/8yG/cEf/anoaLEF&#10;PJ4x56IpV6WHYWgLSqrUTUp8qBSncF0M7IiYm0EpzCvUzTeHsmqwt4BJh+qI7t7xB1WdKx8zuhst&#10;97t9OsZ9uJqsqDmzpHM18ftREln8ombiIvdT77dDGu/X9X6teZUepqJmr30rWx2lGikRDaaFXQw9&#10;DMMByHWt6DLofQwz6c6MnTyqKpWGFlrM/YXOIlODSFHakjWyrueKXUq6eRNRXWJRWNUrZTeV0mfU&#10;dQ69HcbMTqxVdAS1iIBTTTL2AWQXPyv+lqEa9AUAqmKAO4bba3CErH6/VlTDzA+X6qqd366qiPoN&#10;n1LazNxVgC60VAYxvTToND1H0bmyDDq2sbOF91po5os4w2l1d/eWyZn02+N6cnako6pazNQMXc2G&#10;d5oze39otaqr+ai2QAmgiOyNtxS0CMm7dECoAiqVr7/etjgE0UjVMIGIu9HnFdEz6uN5BYEoe1EX&#10;NXW3zV1W7Nn4K69Ofg2yzbfd2sACtSaVYQwdhsF0oe11pTIZFhVIrSTjo1tiLeqFIp2RHOY0JBZF&#10;+b6f5+2wlr6ey90zKqXjGV2IbJZzRffKVjPD+Pz57bsvX77/9MVMZ8TX92d1qdv1vH79w48fz8ts&#10;QI8fv86PWewih/b9bvebQtNUqpsBItliFo6h0N0r31JVZLIKs98wUgR5I0e1rIi5IuIbrwbSzZch&#10;d2CqgXbX+3motCIrAqjhKtVAjmEdCYcIFObceiPd/DzOBh7XbDHyBV4nUiFfm3y030iBLybCSyDk&#10;/IfgQBK4kJXbvSVgwqySMA/KQwkK5Xt3UALvefNVASnOsifYghYe4gW9VuL1NJI+IBwqvAoeuyUr&#10;nVFcSFW7MXAtsVJNc/+OlLFEMg4oqrf0nMuHQbWzxjm6mygWRtu6uyopJWf2qohotmmVQGpDr0y/&#10;gQYAgaiQ5QHTNeO51oqlak38ZBWAFQmzivQ9CVF2Ba61oHK43Y9hyuVIdRDhbNKyKjlKyiweNLsl&#10;m/ZAO8dQlepaKxgZU9WsVMDVUuQ5F/EqdLbqC7olXd9//iRdH89LBMNNqjfqy1ARuruXWnKLLGRV&#10;qgqZOxyEQMr2Q5OkcgNiLiI1zAhflCw1eoS1tl+mFMhOc5BSRAcqHynJHm7f/OqvEARBp1xBBQJ1&#10;7SxVKE/HVWoa2+GotPpvRUCEBRRBFjprE0r2b3a7vaBirk6Nfq1gzSKfOjN6DcDTM1VFliRQ+DTT&#10;hlzXHO4AqtJVBb0ihLzzbGkxlRlJm0JUrYjhIyPE9pVhpah5iaxMTteJAeyCEgsBfUaIAiUl0o3u&#10;TTu63W9dfT2nKifqDmmBRBYLmEQkogTC24O7uzkbavhRx6Lc2qY2r8gm+OCQFnUTqfN2MgjMrmIR&#10;nMehkO4iE4cgwYikT+/cN4n0YZkSsczgcF7CRbuqj8NNranuCOZaPEaqIiOci4UKD5ndrWZsWOsm&#10;exucWozhWVV7jq18MYl8djdipPcgxHTNgKq5ZsnjMSNTxMSsi13CBpV5rfM8tAH09ppFjKEqqmbS&#10;/ZxzXmHDmV0WtBsBsr0iXa0qzVSk54rocnMWlFaJqq1YNAvwmYFIRvhhaGVUU0hYMQDu6qviihUr&#10;u+q4H6bWFe4YZufh3dVSuQhCU2mZa22h8ZU1jgja+qBSWcP1usLdj+HVstYk0M/daXWJKFWnNYz0&#10;k5VJF5sb4lrsByXMZFVGNESzEmz2NGQloGxZnS80PtDXc3bLilDTYra2RRVZNcaw1haZObsLrcPt&#10;cFdo1JprVpW78d0XwI2IlL6u63FdWbiN8xxWHXOGwdVVFRVZaLbHigjpAVCWo+eKIuWkpdkzBWAc&#10;qiX30/ioKBqiJaUq8czjzQ43iDIF/Dr8GxHvRHO+AnqsOIDSsFPVUtecIrJ9SGgKmMewihKQuqVQ&#10;lNT1uHgyL5GMFCAyVG2oGZTh61rckbtLUkqVZhCFqA8HZAwbZq7Oc52IqGhlVve1FqSrqqS4K0UE&#10;9zhq8ysiYpnqaxPoV45CqgE1kRZtOi+4L4/hYpqVVcW1IlfyzVEYkQCxqKnvfLcqtE0UoaUCYcUD&#10;y4O11TWu9GHHoQ5da9nBcLeai6nN55Wd2QV5ZT54Tv420tHXaIoZETQFrWMcmWUDFT0ONxvSHTPF&#10;ZM1A26FqsAzeI2scUh1qGPS+lvihlC9vhwvfYrdawbR6ZZ3H0UBEP6+LBvyofP+Yt/H93/4f/I8/&#10;+ee/8/f/4z/51f/Ph6yMRkeskqpKcz+GH25oUZZgNiIXj8ANWbHLQI5jqLDxtgVIVjZnqSkatLJW&#10;JZvLzuPkY3mcHosXqeAshPeT4X7sQFwIIKWf7ndIP6/n+2O3UAmks1VFXUUwrwU3AqMEMtxihhl5&#10;Q3I9J5O81fLx+Fgx+1ubnul5OmfMb/fbGAeAFesYBz/wuVYXOwD6eSU37uy+ntOMqHJfS1rwB3/4&#10;p13yu3/5l4rq2Xrgx1+/f7w/fvHzn/213/s99ChIWT2ej4+PS6w/Ph5zBbRV0cGADfmYLSrcL7p6&#10;nL5mwtTNu3te09ykWp3sRc3OlXF9PKtSVd19PteGH7duyvkqdX2+L7g+Ppa5CuCOw1Uo0NxGRQrE&#10;3aUr5rLhzUrVrqrw8SoJgj0fH3y6fAzJMjcozFD7oLy1mWR+SfF8TECz6ryPmKkqhzv+wZ/8+c/e&#10;btLy/pzPuX76+lHVx3HYcfx//6t/8vf+4T+OYoRDXleyhogZ9i21SFiF7opbSJabtRSkj8PdaX0Q&#10;QYui88XBgWSEqrra5qtvo1PPOUt6ZYjiGD6Gr8hckTNaBd3HGG76s89v3799frvfRFAtPz0+/ugv&#10;/uJPfvVTqZ+32+HDTK+1ntfMCD+GmlH65fdbte3orsZ8fnWpWlXTzu1unWmmUk0/AhHN7laVh7lk&#10;fDw+ZsYYZySe2dfa3RXmKl1kWvv2oWAMO9yLKd+WbJmLUL2W2lPuKmEI3IeJNI3kJtLd6lqNLqEP&#10;RQQluFaWIKOgJRGH63AM86HGwkKIzJkl8nxGNcQ26sMGXOTt9PP0LPn6mF+f63EtMdXGeR6DSZVq&#10;5QSy20yrKzPccBt6uFb16pKS2zG0k1sdTHmpk0pKKwIkPbfRatYAxOaMkj7cbsfZ3Y/n9XhMUTVz&#10;QOce+ntCZ3QV5txBW05G304WEWCt7SGCKFHEuRjiEIVGVYu4O3ctd/L/jYWIUu2uvKhQkrginjOf&#10;Kwpqw82sK9nqy20bqpWVKREhkOpyH3zVKrKkqsrVzttxDmPhxMrsah6AXO0YXpmDbnaRFaECHknm&#10;jChqxmaqww0ktkBTekVlFQd8rw24oKjcbXTc3KoR1dXbGdSiLYgSnmyEfpkGVFS3T2rnIvl1AWXr&#10;Ml+J3iXfkB5UKkUf17rmWisju0vgaMgxhutWLsxQHVKFVxXJ4eYqbnDX4a6QPefXpu/d0KY7QCSC&#10;DfcSBPPYLd1N/ZsnlzUnW+0BoYoa0at6Zdxvt9s5VkSsGIQwuf70wzvZpi1Yq1Y2bZfPa9lQE9yO&#10;g/nbyDTDMcb9PB163oe0Pa76F3/8w48fK+hqNLnd7XZT82a3kUKFxajSdPDR26LoXRhF2y56zpXJ&#10;azw4WllBhLMQhQOgOs3gPCs5nbPhQ01aWbrk0plAdaWb3m6DUTh2ZNA0srO7rbE6pVb0dnAbXtVk&#10;/PDAGxRbOcBSKkF3bZTJS4KRRkvSUMZ7cX3z+OyFD+x6yy6RJn4oqyhhi2hmA5JZAAxmZuQltYiZ&#10;1X6e5NuF4fXlt+7TQqdg01PemXBmPdFdez7Js51qROqmnZPOoxyFwrS3sDuCCfxKRgDcnE8Xr/oZ&#10;DLlUVUVkitQeE8LNO3eXmULnnPsoQC6bIrIEslZEZhX3RN7KinbUYwwRUJl21bf7+XY7eFhtlgBI&#10;V3WsWF3PuXKlQOgxYa6Thnwzxgx3gII11pFBbnhUTSaHwXr4AtBZ5nDHp9u9Kz+el5QcwyHtLlLl&#10;9JehQcNdt6mga7iyQ0Q6bXt2xIyT/VZFBAUXAcgTlMxgUQDJd4BkJe8EAFaGqEiWOV7QoDJzZz2N&#10;CB2OtY1juuOB1e7GLsuis4bghxYasLcHjQF6NcKDI7NfR6PKrteBkkFINzvPk0wY5pgru5u3OMui&#10;F8C6aEgSIctvtW7XWVPR3gZiLm2R5ohMiLlrdD+fq7sya4xD1Z9z/vj1Q8Vub2dkxTPU7ZpVLRGl&#10;/gpttah6ZcMQUVWiQ32Mih6nxaqMqs7WXjMP967W3YELVfVhK1JaTn5QLaqYMziD6cbH8xkZJv75&#10;850cNxXN7Pf3h0CO22Fm8xm1f93W2bf7QfTPWqukK1Nd1wweVM2U7KRxjDG057JBD7SMoWNYrjLb&#10;DR5zJceYJfK8Vu0Ckh6m53mcw8+bs28x1lLIODZalkMKhWSWmlWJaPPty6pWlRZw/SFKXzXJKduy&#10;N1r2/L8aAns8V2TNFeQfmLvTQD3DHFWpkGOou+YsNa3ObsloMcwZvdHjiLXMTF2PMTqTZzk+epSE&#10;GNZTeGQ1urNgUlnWMNvPJ9QEkpkRUSLzmd2dzZpePc+RxdZIHUOVd1uKpy0NxEquliyWBYS/cTO4&#10;kQFE22Kbmg+PK9RVIJm1okSF/AvTQ2BczSBoNLvbFPABb+X6D8FakSJV0o25VnayIai7eVpRnlqL&#10;3Y6d/5JDfz4vGGoHZGBuki2KlcE//HY7THAM2yZUQCGxVktBVUUzAyrrisdcM/Pw4dBGq2qnVLe5&#10;HmYl/XhePNect9E8sWU1GIWjQMEhih6Hvb0dLmIqVcSpNmc8UJVs9e6q2+0m2vxFHcfoLHNnoxZ9&#10;y1KyGSuv9YRKUiz2f0lVzzUbXZuLururqvOakxcmkYo5ocLjJGXpinI1013srQqDjWM0xN2HDR9j&#10;x6tB62vxlMKBQeZaM0okU8CyGpXgXFp6uHV9awEmIVM55u/u7uQyLQKBJWEnO2/B/qxZnd8i1VBk&#10;ZndVCpONAMzsOM6urq6ohIipC/C8LoiOY5Dxp0rnAQFz3ZXMzQLNoozMJJgC0pxgdLYfnpXScruN&#10;T7e3jBCTrvZh17WMTnNFRQGIDChqlQ+rKDe7rhVr3d/e7sddRGLmL777nd/6/PM/++GPfvz6534U&#10;ef1qHELsagLGohnJVEjWWiu249WOx/Ma54io51wf16zSX3z/u3/zv/O3vv7w0z/5F/9o1VdodbPk&#10;i/sXxzXi1p2iDsA57gVA/MKciy5xM9sydDfQay2BFLlLKWOMyhLZJfQRdR5HZWXl43p0p8HO47QD&#10;LfL1xyeRScLuS9NOHOdBS3pWnccBAQzPx1S3qBbu0UOvZ3BedLgzJVBr48mzYl6rpFYEFMP8OFzV&#10;/IW45m81c5vchcdN6RnZgJRU11wpsr0na2V3r2sd5/H4On/86fHjT19/8YtffP+zT9JVEbdPYz7i&#10;4+PZ3T/7/sv9dovqx9wDEqUcDMlKheTKljKlylbqyEXq9i6zMrf3r89IdiO2CsQQc2XGqhBIRTHc&#10;eg4fftgw5i+/vj+YbPXT46pxjvnMRl/PeXsbDpyHKtSHxbXguubKFcftGIfP5xLBXFPQ7v7ly1uu&#10;UNX3n94z13c/+3Q7R0aXyJyLbSMkJYkguxwy3Mc51mJuRsbpsXZgHf/Bf/yffPny6eYGQYo8rxmR&#10;j8d8xPyTP//Vr376KChfaR9qpmOADGAoOOVg9lVFHWKO4cywNB0B2/vfHRkFkd5jWwXcoSxTVAV/&#10;2ZGstIYq62diZlWZ4xhGMw9aKiojfEhdYa68TF3XhLuI6XlU9DH806f79Zzn7fj599//N3/4ByXG&#10;mZIQqLk14UZ317bASaOEw1WuL6IKI1eiywy5viX/5dPb7fC9lH885mPG82K9JduU5Rx6P1RNruda&#10;VVC5j/N+86piQ1Y167oFXN4g6+KsheAN7W5KMU2rs0BEVNFVGaVuM4uA+pbqKjPLWN3dq830OOx0&#10;M9OuWqtW4Yp8nV/R3cPkcHy6HcfhK/rHj8fX53xeSXupDaO9yNwGT2uKyGgp2yXcSIpWwO0cpmIb&#10;0gHpqhXuGEPFbM6IrAyBQd1MrLqvzMfHvA3/+fefhuk11+Oa80oByUk6Z6eg1brR0Kh+fgSzAOYw&#10;oJptbi2v/hRslb8iMlsiswWZPQ5SJGkxh5ryEAmIAoPXdxVRXFHPK4JMEd4kpN10KClFAkFkxYyo&#10;Is7R3Y7DDciqOWMbbt1vlEy0O6W7qiuiTPU4XEWkyk/nte04PLPXipl1zdyJDLPzHIepRLLZgQ0I&#10;RPDKtvvuoQR9npxriCCb0OWuhvpgNVtENaQ280XMzRT8jwpWZrZvDaI4qhIgq4mpN1NGfvhfzhkr&#10;e12xMrLLzYbpeTNIDdPztNvpuj10OQzncNaj7kBZMULY0oWqzsWGn50JU4V6txUQ2XMuWjJVpaO6&#10;k2abyGTuwMyycc01M92do+D392dX/9aXz2/n8f7xcV1Bb3aJtNn1rJUiriVdWe4uG6hZVRkRt2O8&#10;+TjP0alX1sfqFM/qNhGkmoiEqihjIByEqQISa6qCGJQ1Z1ZQ74lFEn/ypgvdck8L3I2DWlLAhtkY&#10;5i7uyBXSpdZuiqrhcIMbjLH6ajd1Q1e3SFRlSZVkNNRbBGJrZUlX63CvfVMVEbySqaQMgO1IqmoA&#10;p3z0/gCqBvoQqouCTjUD+LvOzFlnIt0lrVJVg+02eB1VuwTq6gwJMqVMVYLnUAUoqVSWvHA/1a1m&#10;XPhFpKVWpJoRPcsdgWpUV6sZzeEQKIsIIJVUi7aZSI0QVomI3LrcFhC7SbscnEjzTYeiGpW1YkXV&#10;9RHZdC0p4VwRKc0ylB5mgKwZfH5B6pBZVRnUD6fgdZxDVYc5P63M4EenCoIzm/ae4qU3BCiBqW6s&#10;Jq9Uzc6LIH+PfitTrSx25wmE2dqqJrKay76KVJVCbrdxG+OaV3ah5Rg+DOdpBhkORZkJuhWCKrVW&#10;aQr6qmIqssHStKOCIlQkIf0Bk4qsah71qDsSFk/dYVdZDzXbDDfuL+wyc3deKWGImdQOmr2izee2&#10;vz0kUWHu53nGuqJTShTIzE2egEZEsY3Ux3BnkJYEVnqCVG1rr4UWmStUdc6k8QcMJNJhqntUw9cX&#10;plQifBj9DitCCuqqtjtTBIKyFRla1zNYPmHmav68rvf3S22oaVbl6qJPVawFYqjVDZmRw4/jcHU8&#10;HtPU9PB1zUrWPKNFrucl2q7jGH4c1lK0sTAqznFIFWnK0jT3AbHyeV0fz+cYx5fPn08fgmrIuoIc&#10;tLXy+XGpws3G8DWXAuPwylpzQZEZlDXNNzaaQXK2cc3rMsUxzLwzc7ivOV8MV7muK7oz6tUXu8WZ&#10;bpzn0Baakc1VpLqrU7Yumk1f4XVFdR/HUej3x3PFcjUzbzSjlESToaXIayyhL9jUsFHoraoRXSWi&#10;nlXXtSDIlNv95q6dZb4zLIcb21ppWl+R6grm2btFJDKLeBdlGFCPYbCu2J1BVAtt4wi0us0cIo3K&#10;SBN0JQ3sIpgRDYkrW9rcRTqlfTirE0xxuIokf0RVlW7deUMC4WVGEFdB9590N9rUTvfqmnORG7Fz&#10;eOjrWsl+1r1yyvVI9bFjkit6g5M7K/2wuw9AI0nCqmKSQEBLR71qrYnRFRGouGpU8rIkIlEpLXTa&#10;ZaT7GGOgO1ZGZbWYeW2/YUGlq8fh2BDlkt0g2ZmpCpRmycd1ZRZaxzm65DjGyjBV29abjlhVQTw5&#10;PaTmBBjYMPfDAHE1dNsQ2RGqzohuGW4dGZGUdW7n0SUf11cdMNVxG9rggUT5DJhuVChghooyNzfL&#10;7LVmNzsQ5HldM1buEgk6hooip6qpsMNLzDZOHRB3G+yiJnMTNoavqOTr0bJWlTTVdsooLzdWl0hV&#10;qnSX2HAKXiLE0gvPYUQKVnVEuWmsEBH2D2Smu2ZwuUIJgu6qlcSzCJql470vLJ29s9JdzSCtD9/E&#10;M4VArjm722BCJwFkzaWcrkqJtLr2SjWoyaf74cJbj7hrd5qjs9jZdIxDBCGxMtBwP7hzAf285h40&#10;iMQMH3Y9no+PR0md5+12nGN4reZ4+fBjHAPQP/+zX53np3/rb/zbP/vy83/2B//FX/z6j1qXmVQm&#10;dIdFKgN7vENjvGQuQbEEI1d293keQD+fqbfxeIa0ov3T2/dVFXm1JlTovaUomdliWCsBAYfo2Wbe&#10;JWP45k5Kd/eck/A4wOa8sqKyhvsYw8fIrMiYcwr2hQ6N+9tNuh/P65rXd58/f/r0Ji3P61IzabB7&#10;q1GxgmR0H54rzA3q3VgzSJueEdeK23lKwQbPlr0yz+M8GAfJhqIyAKlKc1MzNxfBOEy6pDsiyQnt&#10;FlEztepcEY/HxS8T3Y/3q4URNhnjUPNaq6Ui8jjdYcMPwD9/97bm5FTvW3FpK9z9elyscvahSaqg&#10;dLNbpQXdPnTN0J22434k13VFJhG/VUjp67qO84iVMAYou6SP2+GiduhaZcB5OIDH4xlRYmpjXI8l&#10;iuEuxbYSqQjV7sjPX24qgu7zPFr68fFUw/PjGsc4bkdWfXx9nLcB0aowGlcz0XXeDnTPjIhO3o9y&#10;V6jMGVX1djuHWVZm5nmOlaFmmSWAJPC/+N/+ewK4QqqPw0Xgw7qEAWljKRyEmequVG1TOLS7smvO&#10;yExzdzftoq/HXNVgDD9Ir1j8iJrHUugVCemuGgbCCUiZodLNILxIkwFHnFVGsJhAWlzdB7RFBWrg&#10;iKCYOhO06ppxHu7q85q/+Pl3f+P3//X/59/9//z0vo5jiLTwK+TuGIKgMnw4Wkrw9eO5qpWvdbca&#10;tPsY5orBy4bgmpNf7XAfbnuy6h6rS/p6RkvHXGYw7fs53P254v3jOXx8/+U2DFE5Vz2uySDNIOgX&#10;mlm8Wmd3VPsYmT2GHsNUGoJjuGS5UZxAdLFvFSqCNjWRNtOcTY66mx6uJ9HFwGNlVseq7JYNZstz&#10;6N31fg43XVnvz/Vx5eMxQzpb3Pw4xu30jjA3HnUIOs1V2C0h3sU0Su2Ur+n9gGpf1+IhTM0jWtBr&#10;tSnGYSV2PWLGQtWXt+N+DlGsWbSkZnWVNpMXYnOmqHWhehNIuNlcXNCxhYkxhqu6b7dORhV4GaZi&#10;oHNFmyX7epqBZDvctJvt0U19h0ozdK3dOXk7xtvND9OYS91ixVoV20GjajBWxgq6etIftBImgAxz&#10;Mtev53yhnXdwoNFudh6DnN0GnldEFok2CpzHOCgoonkI2/EcHo5/kytKM2TuyzzMSthsSmu6tepc&#10;GcmSXeOTL1ICZG3DM2UAc1MTrlOcZnRvGGGt1lc4SE3HGLFqxloRw82kzxvc5ByuUmMor/+RYeDY&#10;R2KXcTZUM+mJqaGtkirJL7dWrJbnTNEhGM0oFXlYUjWXasdaIiKq5kYtYkWUYEXSaJotX78+Rfow&#10;+51f/tac1w8/vLsPU/XhOvwKWSWP5xIRP8Zwj0hzlRcYx1XPY5iwyY6EHsvsQocEeHpSIUmA6Kuc&#10;8aJUZOVGhvSWUbaeKCI0Lrk71yJOxiBiprfbuN0O/82RIs10Px1Vr+tQ07FFPBn27w5zrg2JVxdR&#10;ol43VEuYCcQWmLm3Kb4dzfuVFNjuiRcwmPBgNtmLSEkxEkwHiux9Ug53dotUVUQ43XPZvLFt95yZ&#10;FABtIUFFfIw1g9Yo3d9ER4QClaEGXuGKhhiRygz6m0zNrLKiIiJImRzHUKj79oOsiJ2m1B0dEREz&#10;egAlMlk4/YrioSqhPF4rMd4KVVcISPUqkTUroj4eV5RUiqq2oLtE6/svX/7Sb/3cXX/48Yfn8zJm&#10;7LvFdEUyxgTT2M4LSPdakV3P66LmKK83ix03In24GVS28k+mEjVsktpoYq9tm2pxFT5FIhRNCsqO&#10;XlXdkW0eqBlcd9dYq9AqbGoXoE1bVSqDcB/GUgRtEIVUJdkrROC4W0aaaUZEZWSIYDubGMuFqNox&#10;RnfPNSt7HO5uawbTgLfzoMEsM0X6ui4on6tNE5Pq4ZZRjLuCa3JlZR7HyBXPORv9dr/TbadqhzuF&#10;JACZdc2parfbcYwxn4tNWnjhsasaQETb8FokRnmLRvBx24/NcCcyS1rGMSolWuaaELj7cY71XNCu&#10;bjePqFWxtgtDXG3OldLdNsaxIlsk6awnobTluI3ruVK6Wlz3ESpmQiGqIpiPuXJGFhp+2O1+8pUW&#10;ASNpDAK4+7wuNZ1zMX0qiutae7d5tbxJ9XGMLtGhmTV03O/HuubzugTI6HF4rASwVgjkcJdGSVET&#10;GUOP4zC3zhS0AuaW2aZaEaqyrqXKdmi9nldjI+Eo9TBaIiI6DIphFqtssDIS2wRUlVXzmrw0uhtE&#10;bufhZlz3IjuzGng8Jp89iN7O43aOa82Wb9VQLcBaqyHuw82iaqsH0q463DMLaqwrbGh1Zwh27gyP&#10;j0dLj8OHWrAYO0sVLBGMFebKlCVx4LnCzKoTkM7gzu6EZ2Pj0vj6MPErJcc5FHAztpHG4tthYwzg&#10;1VQIy87hqtK6C/u6KgVt6mbO4xxdfkxtVKeoZHS98I7XWud50HLckOyaV5hZJSEBAveP97kyq8vU&#10;jnG2Yl5BFDdvSgYNCXXt4JlzO4iVDVYtx+nDLdeK3vrvmrFjTZDIHMMOHy39cT0FjRJWpt784Czk&#10;4/2ZvYcPsbI696Cl2117lYgM05K6ruX0Ubod7tDx/nGtjM5W1S6tKB1w046GdlV1JSNR5+nmkAZt&#10;OdyPUnquZbpJyhmLmshxHjEXIL3wV377927H7b/5g3/xt//7/6Pr+fF/+3//X1vy/vkQdGf54dLN&#10;vYZNB7o9aMCOV2e/ygTQPYayaz0q2bgCI01SAYzh53Eew161D2L0QjJkR2HXLWdc6/n145FRZu4+&#10;1symm9X2nU725WenYsGQgWrJZrbuXBF2Fxv5E02sV3d1rbm2yZFoMFPCQ0R2ZQrHDFBURXeZwYdl&#10;pcIyU11zJRN8qliz2BFYG8uFWKWqnUES9Hkfx2FumHOa6+GeGcP1fg5peft0133CvFSqqm1orp5r&#10;/fDT11mrss/bGbPGzaRKROjzkiaGQr98uZvg4+Phbvf7bdihiggO2+Q4/PFxXWs+n0vEP99+5mYZ&#10;Dx8JK2gnxZ3MyrTdCZgcrnMk78PpMZuUyyOOMWBux7hmrszrudSsS21YrGBjb3auOWFYa8GMaNrr&#10;cUVGRvMQe7+dNAq81pNi+M5szLWqU4G383aM0SLXdc1Y1e3DHTqO0dXnMaorKqRxv78dw0XIbuOB&#10;SKvF3JhKyayV8f71ERlzJaBV4ofFtTh2Pc7TRH1oRXa3QM9x3M8hIhnFti9oq4iZt7RAqFCMY/fR&#10;qEJ69xLOiOuaa821MkuutQQaq2es63HxMHee5znG6TZOP8/jcD9vx5qRkepmh3V1pUQmuhrdopVC&#10;j5uaZJa2MBr8eD5b6n7eIEJHf6zV4EhPr2u1SmZo6acvby14PC5XWxHwrkrjGMysItWxoqDIuaBY&#10;K6Rhrn4c15XZ9f71ISXn/ahsMxkDvHvGWuaorOM40HLeRkbbsElXLGS4VZUfvma4e3eq4noEpfyW&#10;9uHHMSrqxX7Nlj5pwz19Pmc3IVRtw87ziJn4X/0f/8+icDcpUYNUK7u9FNptfI3RFOaaeNdIBh+Z&#10;RVNTLusmTcSjSK8KHlqjIjI59xBFZa+sx/PKSjMdvse7dNIL23yYfKWbQZoZfldjh5+BY71yNR/a&#10;LTQZZpQAK6tFx+EGVIqIrOflQ68VTEZDwYLnXFFdXTLcx9iV4A08V67V5q6mFVWd0gLUYTjd3m6D&#10;kmKrXI9VXde1SJwoETU/Dj+HY3/SGWt1F4sxrhkfc5nq99+93W8mJSuC9gC2OBGkotAVdUU+n+xE&#10;pYekfSjTGbfh54BWSbUoqmXNPYLObqCH2dt5Anhc8XiuiPRDD9XDzQ+tlLkyG9eKgjYaEKs+h9wM&#10;n+5jDM/G81pfr/XDT08Wo93ux+0cWfHtWC9dK3aafXsEWl7TrTbId29+Hvh4XPNKO5wHROYb3D1m&#10;2HAoG6YS6Iql2y0KdVXYnLEqq7VFYZYbNU6wKASaxdr4nkQ5clDbYmbmtp26AJfI4xzS/bzW47FK&#10;BDz2mQA4zG6HGzOfttvTGxAoCy+ua7XU2/12G34YcqWgoJrdEbXB0SJwGPtXnMScWhUEgB1uxxiq&#10;OufKLjetzIqq7Q3Hcbrrq2igZM5YEXOx4lr9cIZ72SS+ImaujPThbrYZ0yokF0i+UjuMDOx3SFdW&#10;VBGhY5t8tMtQIdgKbZEdxDvPAJqend3M0FJVM0JadoWKKlyzc5iZpFp/awVq6Yo285JyaGWr67U2&#10;7AbmkXLNcLfT+vQ8rDqXQWzYiv6Y+Qx5XiI+uqCupnq631wrZ8zZ0ovvjkhWEaxBQxb//Ex5Pp/S&#10;/Tu//fPnx8ePP374GJ8+3WuVuickSiKFrhDqMiVCVHxUgF50ETJlMjkk6GLFKa3vtumRRC0KZzJV&#10;rxm4daYq+w4h9coVM3ZU/epdEjXsUTm0K0R4MBJVqShjDIfGBX4P3ZPZiWzjvdhewl8DoqyShRlk&#10;Fw8ncw62I1H7oNYwBYN+DBsygAFsAw61LApCnd3KvZsLetMxxOHzeRzNFjChbdvYwxQZ2NYT4RSQ&#10;Dn4av0X2zf84jtwBIpAixLhKNaG5nVnDtQUojHOY6VoRlZXp5sOdwpaPkZErV3WZ7AFpVuo2rgu1&#10;VOJC91ZNkzk/D6Z4ITtwRBMoOVamqt4tq3qufLyvrCIfTaSPY7ydp6Ce15WZAoyDrQ0blXQ9px2e&#10;sT2M5/14vl+8fgsnY3Qw0WXjaoqxuz1LpExNpaHdXTttLQVpM5Fue6HTD+fANdSI/KTMLRAhMZYp&#10;TTVEJN1DouA0vqWhkruGWapqrQkSu1Sl9/6+s4GAEFdFaCtEIDOCSTpAsspVI0shY/g119f3dxEc&#10;x6GAtKy1Vi57nT1YPZFsIWmlfM8RJ28pY3ilwBicbFW93Q6FrgiWW2u3+h7SvKRSmYtgjrHmjsiJ&#10;Yq5o2eXEldvvK9LDD1V9PhdrHVqabiAafthyUdXQTaC7IiA4fFf0tNRawR6x6J5XqBsVxq6CayaB&#10;cSKQyOZ2P3wwlVRZUbmih4/K/qa65qbjNKHvPrjusg6Q+HlKCfJ8zqyUbpjyt1ZRakI0BFlLEWUm&#10;Um3uaLDs9n4eFeGHRywIxjmkUavs0BZRiIHA2eLvzobGitf0vh8fj8YeFTDQp1A3q6rImIy6mBms&#10;MqEMEZzulq8B4f1+c5Pn45IWNeuWOYNRim91gXOu6hw+vvvu0/PjuiIYaRH6MEuO43C3XqtNGiLZ&#10;/Nkja8X6BhTvXQOix+lCKIFIf4M9l6g6CaNzhijWXJkhwHAfjq6MyN2GBo01n/PK6mPcIA3vuMJc&#10;3e12O1zhrvoCFdPZARBKy6hUZ/Rx+OHOL1TSHD4xikPfqKrdzvN2H5KZa7buehCRUpVMIY+9RCIT&#10;qhEFKoMtXa2ua2VUrAxpMVirPJ+zpddKAvWPY1QKb/tXTBFlJ/dwU1e2J6gpfSnZ2dLncSiwZrrZ&#10;riETuR/nMJOOFTOlIgMCU+jQ2jSyvh0DJYH+9U8/xkpJeft03o/jdhw5g92R2f2YswtQg8n1mF1l&#10;rtJiCgPWc4JliYVj+DFUkjNb66rrOUtKuBUPuCmfzKo+hg/HGOhMd8vM/TnAIuo5r5mBxnC/nUOq&#10;BBUrI1Ohlf18xN/+W3/7X/tv/f5/8nf/0//hf+/fflzv/6+/9/+Y8cCoyPV4/9pSWTXMjUb+KnMF&#10;QBYkc2E+nD2z7qbY6bDI16DIOlc4E3FaMQOKFXNlMvJDf0LsOnN0S0VGrcq6nXdK0gB4QGXxAv1T&#10;al7Z2VmZt+MYZivWiuDRsbqf1+ThVxWboEfIN29M+yuLs8eWtWaqNOM7e5MrCZunR0bQ4zCFEQe0&#10;fbgrzdSHmeu6lrntGlO12+2kkUGlbjcjrMO8AYkrx2GZicbhx+1+q+w/+dM/nfH87ssnh5B6nVWP&#10;eUEV7cftBAQqETnGUDVVm1dA9e1+G26d1VUZsddGd2Kp17UalSvRulYJtDJ96Ol+/3TsGoTuqIpY&#10;pqDwqi2NvuaFXaejkIbIWisy5gp3ux33Nnt/zmvNahnuFRiHQXTH9QxrXiJl7sc4hnM0zkI7O4/z&#10;OAadvJQDGKGpKnVTHbkYbGcJGjgFoahnw7qkMsxVgRXBlSGzW9haWADWlaJqai24rlmdc67oYhxp&#10;RW1Su2FdM1ZekZ/fPn3//RvQuUrNAH273XKlDyPCYa6JXTJTixF1hQKMJ5uDnjWBNi84kWYaMxsY&#10;x2Hqki22pcnMNNeOPNxaGor5ZKASaFnMXcMa+Ph4dBcp8WuGnb7mqu5x+HCrIDqgRKVW3d9ut3NU&#10;VleqSqyoEnOF6tef3iHy3XffzSu+vn8d7vdPx4p5Xdd5GNDJu7xs+lyt1gFp3I7xnGtXJVb/+NNH&#10;Vfvh53mg+9Pnw9Cv8WpfjzmGneN4PKZ0jXOsVQLEWkxcqm3q0LxWi8w5K7JSxm3EiuMc9/tRRdwK&#10;5rUgcr+f4xxrrYjgbW7f2EXw7/6H/xfyIAFVRUZ0dUsJUMky+IaCoKnqUjOzoWZVwWOl7aOzoHu4&#10;dS6Q22bIlYUill9V1BCzmLKOTlU93A5XaGemvq4xXWJ0Z0Jypb5A06RLEuqQ+8JGAX1zDVuwNpkQ&#10;CnRBVHLGrvNQva6IyljJuhUBuuUYNkzHYRCs6hkl8Ja2YR3UApm8idvhn06/D1c06+Kq+prrivr6&#10;fl3RUenDzjHuB5NP2pWC5hXOD4+Qn96fq+I8/Mun+3DnlDsymdCrLBUc5xD4jLyiHk+CMXZhtrm5&#10;6v3003DaqyyzRVXmXFlyzXkMezuO83AoZsn7Y2ZVrByuw3CaqlkKnitnNk8SkgW0Sr6dejN7u5/D&#10;NEU+rvj6WO8flzCkaboiVXGeYxgym9XgotqykcJQ7SpTOSCGSrpk9kIfwYOUDTUtNDPMfBQZjbme&#10;S6RbZZifY7T244ouWdkl2mVuxhgCABL7BZLV3YjI2KUVGhH6DWDW8KH323k/R2Res76+Xy3ixxBF&#10;RLiZQ8ZQVrzt/VVF1RrSwHWta14Rdb+d98Pd7FusSxQkc3d1QSLLVZnzMkFJX2vFyhXhww4bLcgK&#10;f0X8Yq56dRg15XDA3BTaAkYy5xVtgGC4meJ+Ow19Xevr+wcFL3dTZazSxjBT9WF7Stmynd/ZWc2T&#10;HKd2ZlBWxjMPW6ImGRlZ15rN88rhCnHTXDEOM6V1eQGwnfkD90IHFCW6YyAQRo2UFSGns9AFK3LO&#10;uFYI9Fr4+rjO+3loyfVxP8vRw8UUMC2xZ+Axe5Ves6IqVpzH+O5+3gbQkV3P5yqRyOacU23YMLBP&#10;xLxFaEL//Ha7ntfXrx82jtv9JiXRtaKEFAqAEhgrrq45VwSvuLGCPx+3JXqjVRloQhVbDmG6Cfdo&#10;YUCGmAYFr/fkYlhxPpsBqfPw22HsRd+qR6VT+VaJtbJLmjI3n7cCZF5RJVU7Ba7uFI4zg+IFVVHA&#10;XjoRIyUqqnwxNnMnm/NAVd0Vp2gVySxzJgIYR5JMQhgbTRfPPkx0f/PxiIiYubBLK1KElzLNVXBU&#10;FenyxCpvhxpJQAqeCFm3Oq8Ztbrb1UV6ZTweV0mzz06x8efUlRSIFYRSu7urjWOgwX2qpRV6HAMv&#10;Zx9dooLd+GMGU+PHGBnRlUHdFGb64l6RK9PDvTJo5ldoq1ZLpqzIyBbovCYgUpx0CZ8oc2Ulc0bQ&#10;p9YiEes4hpt9+fzp4+Pxfj3WXMd5mOpwVRU1kSpRuMoxVDLNRDqJ31QTEfr1GtqMsWQyStmMOSg6&#10;a0EFxdZXgjCKbCMOoFk/L/LKKMmrOW4/5shYLcV9+e12nsfg35URpohM3Saa3SfCdtvM3MFZnkdh&#10;VPcYBlwRgNL9dz2v6o4MN1OBDX1p4UJ8tZlNRsBWATiGD7e1sqVJVTvPYWZrTXdbEZRw1IWRt+Ha&#10;ImsugMx7ndHVsi620gjExjHGMALRE92NmDncOdueV7EthqwBG2rqx3COyK/nWlmR+Xa/Z6QNVsJF&#10;ZilM92ygRWVGiiiVOCaQOUPZ5o8otR3GZIVwNhREZaOr3CxLfJibuhtaYhffVv3/mfqbXtu2LU0P&#10;am/76GPOtfY5994g0krbElYirJQLWAKKlEBCiAr8JCpIFF2gYIGFcUqAkCUbfoMlhChQAUuWhUlA&#10;SQaR4Yy4956915pj9PZFoY21MyMqVxFH9+y91pxj9N7a+z5PfHn01DqKFedru4ctfXt/qooI5w42&#10;mjHxhEUjEtwVNyZZFJ39OExFiqoyx5g5PMTsjhje0zgl6yc5jlnA8vHjc8cV469QMxU0idysmevy&#10;1+vsLjExM11WWYP/ONaipnP7949Xdy2VQ+U4dJZ+BN47u2bvxYQWET/j5RcYS03ARbU97yQr6IbH&#10;U5tZc4syJRHXkLnmjDGTn7nDXpfPRo0n5TSuQObYRcx7+/ReG9yZ9wB6GaNUmYlVZHKO1+v08gYe&#10;x1OYunNfFzN0LYGgU6d+hQFD8TjpiFhYGuSRe+9jmYqoil+7qCtp6k9J9Pq8inp7CENEJo1OoJgv&#10;M5oGpiviUTsyq7Mri1S5qk31sUxUzu3n3kXFzL6DGJVVWb6jUWh6ezyWWYM+Pl6ZTYS3twPEE+0Z&#10;COCYjAjsGQBNAmjQgagWham+HQ9Qeuxzn1mZXUTse1fnMG6eb/Y47Pw4z/CdySxMpELl9VhLRQm4&#10;fXk9GH00RmJdmSHEb49lyj0ubiKGCEOVfBexzBOgm4ipk34SEvne4JAwCxpM1+uM9O0B3Oed7ZFd&#10;1WRqwvR42KFiprEDzBkRUT++n2/27ffvf/g4X+txeDghnu8GdJLv85xItumI6YbxNNM/CENVuwp0&#10;Py27u7t876Ya1fQsioYB5PsSQccX5U3YvZpQnSYyqvKbvFNFaGVZa3UXGKNjY/mq0zJMRcSu01/7&#10;9PDD1sPUllbXEIMbPdiEITkOsw8EFuSYQarv0Q9mXTrCa64qFoSnMB+HqnF4sFB+mf6ml11Vw8m+&#10;0Vvj6AREOS5XwdvjYabX3gL8xR9+Fc09GTEpUVBMroFMjZJF7fv3H3/7xz+q2a/fnoeiehbx0g1W&#10;ichJuNcEnMFjJ9o7qnqZMevn68wM6l7GuW+84HxHwDge67GOKqou31GUNdWhquo8r9ec/011XLR+&#10;7UJFhLCYCivQNLLY+Rkca2VWUP/p45NIRM1MO75cqKKqBsG+zqa0Zc913IKaKBbJIBX9mcAg5u3Z&#10;1F2JbojM6YAZl3tX3TIQn+LPwA975AbM8MimiqmjFgYhUlXMCsj5cTX3dZ0zlFTVuekPWHqEG0zU&#10;mQ28Px8y2H2ImmWREEDcTL69u9yDBwgNGhrfkJsGmUI83iOqJvf4GjN2+nx3YDy2MgYRC2dlZMQO&#10;G1AJQA0aozc6o0hs74jyPRBZ6sdjqUhmZVcRXa/NTJ1D58yJxT3ejIrWstGYdkOFn4/VRDtChLk0&#10;sn778ZsI3p6LqDJ9pjeiPFnLqB4XkNhMbObn3KwaUdfNYenjTWsnMwn3sXSIq1lf6saW798/ssrW&#10;MrPKUOUp083Eal9ZXSxg5v0ZhaZuO0xBonf3Ym+f+x+BswrEj7d1LPErmtrM8O/+x/9RVuCLssD3&#10;MWXgiHVzBO5FU0VMpJBUBq4622kGEXF3JtBL5TAj3Bz7os4sYaEu4mZMcKMIrAJmyr1nOk43lHEm&#10;aEJzgL7LtzlQheFB4iadV0UTgxpF/BrWMbhxAw4nx6TCt6KVUFlFHV4TAuSRMhIJ4/Fmc+W+vIgw&#10;15THoZ01jSN3b6rF+Pa0t2UTR2KWZvKoHx/+eeVre/PI3sSETQbJjEnXU7eINtGP1/XnH6+aaffz&#10;WGqq3COL71ZGRgEEESLOpmx6nfuK9KgZFthSY17Gy2QJG0CdA7x47auqjHgtVVOIDA1n0HEV8TAI&#10;ASYFPnftDEDufnUndQroYfoQNh1jHDzrirhe6dXnzgZE5PmQx1I0IiuS9s4CdwMiLIzuQ0BUlQmw&#10;Z6gC3WKcWU3w7RDpvJMB4ygZEkB0Xe4MYmJVzDlsR3nhOtuDwDxk+zEjiMwmjLqpQNMRHQdQEzWw&#10;r/BKAf/y/ng+NKvPHa8rrytlCasIIEQiNMDy7tmEFxiQiS8gs89rRwYKx9Ns4jpAf6H1ujqqI2so&#10;pGvpQ2eFhi6KiVgHYcZS1M/HUpW+qx/dRDmc0smCzWpduQvb44rc16YmVX0+7HmMmzk9cl8xO4yR&#10;i5uJMquyTihAuL5e2/TloZga0HwoQVTdDCjDBGMqi4q947pcloiIMqsw0OGFqb0QVbWYXVcOSuDt&#10;kMo9QoyqzkpR7ebtkVVvj8eh+nU/5J1J0D/96frnf/rt+e19SXOdir2035YykS7Z0QRtXdl6Xnle&#10;/vk6iep92a/vD6HyDM/ynMOuDDcrs1iYQN2YfBB6RiSTvZhNbxVq7yK6A9JzxoyMpKkF1TAFiIjQ&#10;NDMUahXB9POphwRhZowbiQIGNwsPUUgEXE1XeA1ytolBYmDQYSIglSnETxifmIjRqKZBAIIIUNG7&#10;33rzq0A0KRWuoh58eN9hnYwintEPj0Yri8ZsUtTZName6qooNWVmvT0hmHHhxBuZuIg8fDI6U48i&#10;IhW5N+gjBRfu7Cmizk+cbn4BT0ADhL5NHNxT1wMDd+KGgbmOTrp1hvmeMRF3dHvF69xVPRLrn6Ue&#10;AWeVMohAwte1t+99+TpMMVWICbjNiBMsANNER5tq2OFdNVMnJhTVzvTw7rEdDE2b6E6UNLp5MsAQ&#10;YWS3sM5l0qOqwIZ5/KoJ1S187a4BVLnH41hLLcq///g8bP3hD78a8+u6flyf17kfy0xFUO7XHJZF&#10;kb5VetiujAb3LWEA7p/hjIrmnFRJTUt16O2EIurKIgYRCUSYi26b2GiPJ5c0VGyqW6w78c75aRfd&#10;oqilovpF8cBdJpT7+nH/JiNmd91d5ZGDX6XhCTPFFbqmHthmWp0exbgXPZmJG/gtA4p+PFYnFfUc&#10;Csym0oWsPM+dVcvWDOmaZoNHMpBRFEMEUpWNnkFuJjVLFdUXB01Yj3V006DII/vzurrosIeqzGDf&#10;o6emMQv2ps5sFjnMuts9wNw/p5/o1+fV1GLKuC8e1+VRSYBA3ENuIMFcSG7c2b/kSCIQ1lq2TESr&#10;G0zDM5oi3D53gzq6qHdsMKF5PWzu59MVAvGkONch5+uaIlJmUNMSuWdjwpXR3Y/HAaKI2Gcchw3X&#10;ee8LRCBu6nNfBEQ2M9BzgcVUAsWUmbtpp1OTipppFYl8MctA1FRUk4cSk72jG9WlxiCUFwHQ0V8W&#10;gQYvzuiojsqMqkZEqXLdKXKwyufrVNHn07p771SVjBr+1LyhCJ1d9xOAQd1m8lWavgdbTb23g+jX&#10;9zdh8fDsHGpSV+3tnqliz+cCUF74YkZ093EY7qfinY0l9N4+VK90b7SaAZzZkc53YHKG5hggUcS9&#10;J8/M83wR6PFY8/Nl4YpucMSs1ui89rUjowq9TCanTHNNDWdhvp0JLKZZjdGKZ12+VXhBSbDTI2uq&#10;Fuk5lWoGwp2Z39+fD5G6g6zAFHh7spnW1SIYQw3PubQyKwW81GY4S8OvGSUFt/v5ep2T6HfPCC/K&#10;vd1Eluk4316XX5GP5wPZ04B/rMU9J3YSkfnXVdGEGDPD3R9m78cxCQgwzstZOTyAnvWVewJikAZd&#10;19U1BCWK2EP9mbhdgzKcusDyfBzCombRlTkEZ4qIpqSqZbpMj8PQqMJ53p1wCA8Olpp0SWUeT2GQ&#10;mgrBTGOSNYOwqnEgFjGle2Sc50VoDFlsqoXdM0ybNkZW7biEeanYqHKWVN6yhlm3ElE1saAGiOtB&#10;RGBaqhmt6/bTDZaOmkBMROfe27eZLv2yGBJFFGTChlOIJqKv8dlX8mcKsxmpwoepmMwwkcBNyczP&#10;Y6FnQlX3wE4ovUjg7utY82yhL4jbcZhA1tLZnKGQ2X/67c+R1/N4vH9bagzQ3ruJpFtEPBpys7e6&#10;SdiqSbU7t8g8LSfTjdl5jH8zoyflB4BBAu2Gp5/XriIWHEspau6lc+hnlte5mYZsRnvv2yLNQh3d&#10;cflmkWXHxL2ry9OJyJYtNQBinOEMFrCIVKWZFtHn9p0N6EzbMPGQbFtGjcEJUE9WuObaTw0CIgjg&#10;jFi3UVoafV7e3cehuZuAqkHb0lT4mxqEbtoeEKZsPabsPM5azLV7btYAhLlzLlDdKGZW8FqWVb7d&#10;TKhpytF2aEWaytQVK5sXu1ckDQenq4vaL58N6zqsskS4KqvTx297p8MJzD2vqywVnVT+QLsGb8yE&#10;Rs14rqnGLk3dd9c7SszCcw6Wdy5EaE7js6ZdKjNnmVUlgyaGNqdfNN2/X+Xr9ZoF3uNYFc0m23dG&#10;vT3fZenf/pd/9H093x5v7ypcVFlddigVNbXniIBtEj3HcRASTK+Pvd4e3d2EvX2yumaSEdPeEJFr&#10;74p8e3uL6O8/PiP7eB5m1llATRZmAuYgEpZBjHNzVmUnox9rsSAj+ItmvU9PpkkC2jKg0mMt7Wj8&#10;e//H/x1ECDNkATAujxEPYxrgwPjmOKs867x2d1eWzORmIGqCzmyUibw/nmIUWSM/ZmYRjh1f2uAR&#10;hqGzZt7U1MC9ySRqNVGxiCp0ReK+9XB6e/frjEHvqjC6xTSyt/fLw7MyexgTo0gdASdAKnIs1RkK&#10;NAlzVwMTqyNmEhNusHDdAN0alfuhLF+7xMiszMP4ofI8dFJbEUFAgc/oP/927ihdAqKMXEsZvYxN&#10;+LFUABNWRhOfER+Xf772bJ6FuQFmeaz1WCYMMHWWTcKF0URJfZ65PS+PK/LaOXWj57G+Hev5UFSu&#10;0S52UTSYrh2DJjFTVSHirlBGe9pDmxGNH69dRZOju40tVUzorGWsTMes25iHDvj9Y7+uSMJaspge&#10;y1QEhCzaka8roweDLaa8jOmWr0d1GLCOe8A+G9TK+/rNzDXbj0Y3Yk4f3l/ieSl0FF0nvc567YoS&#10;sIhqZ4mQMA4VU5abQpIeQU261NbK6M+9B0K5hI9DwZTNny//vNwzTc1UzFh6sBeFeZH05BSm2iYs&#10;XE3X5Z5RmWaqMl+CYaJ2AXuH74yuuUeasd7lL9BMpgmvc3sEgLVsrCJTI5rIru/I+/sFBpaqqhbw&#10;OndEdebjuZB1HDpnl2EUTpsmpuqSDXRVPJa+f3tW9T6vtZaK8PALlCMqIi/3nosiNRMdpkv5UGma&#10;61bvjO2utm65fTYxZzRE3Kuazldc29/en7/79qz9SsqIGJoIAefL3aMZb4/nEhHBlIaaQKw/PvPv&#10;fvsUU+WW3sqxjB5Lbv9towhRTDCwFjjmh6ZiyuW+w89r394n8DSiu5HdHtHVHtU0CLp5vUlWZXfG&#10;LSeb0g2BZuRalUUTKet5KHW3KHODmcz0UFnKTR2VAJSFmbsS6KwSERRNnBtAeHrmjg3mY+lSVYba&#10;ULNG+1hdBZBnivBSeZiAUKChMg2AZL4jmUVf6dIqojuDEFHFEFMxlblIVVETb5/tIlFT7PSOyBSW&#10;X7+9PR5Huo94fiZb+MrUgJrv6k3dNpCGiHQnGB03m2ZSnyrC4Kg7G09EjR5BclbOgOdu5QGeycJK&#10;MlMYfIGL+otApCrzb2+iZZrukHmJTOJpui451/h7mQmo6XQ/Pb1BHTT2qNkR3akQ5vE/jn9gYqTz&#10;rhnbY2Sw3OXB9AKKBQIOD2LKTGXuTj00rlD9GXcXsGQNav3W3v+c3I3RbLKba9mvv7yXx4747fvn&#10;UlMlFX6dJ3Tibjdfj0EsvK9dFWPSFKa1VoYzEXOzDXoTBGJBRc5FhYSooSIzSui7PQTM23wuZnfF&#10;WDKy+ZbZ35DjzBHAj0mAhfeOL8SmDBK7RwIQPtSbGf8NXH9IEIQpk9LUqefjc14XGNKkIu4BmeEg&#10;QDA7wDRvuuG4ESGmzyXaSZFhaoP+8T2Q6aBuYlaT9JqRUHer2WBowTTd3cyMUYOrVs74QgCZOuRY&#10;FjxqYLcxyV8CN1Q4q8D3vnSYUyJD6GvcGTSIsKgO+t09sjLzhsUy2D2baurJTWQq3QCTqnS2e06k&#10;ZaJS3aQiZtI5x/FS1WpSk+vzGlzMPFWIKaPENGtQ8cxyuyBzhypPfi09CLPUbd9eXc+39baWX9Gg&#10;iGDGtM/oq/22loXXFX5eZzdRkZmMg4aFRSV2gaU6Z55rh8aVTdRcJgoCBL6DmkQITH4Gi9y5wokt&#10;NlURq8yn0VRzGGFMppaVJNifW4Su8xpLhx1WWbhB3Rh2aBNVZ0SqqAirAM1RYSoEnK9N1AO8MNPj&#10;0CEWTbrBVIVle46d/VB7ey4w9r6yyr2Oh2bUee3qMl3HElD7DgJYJKOibqxvd0+Fp2lsd8UkZmyL&#10;Y2cXFRGEvzjzAGjf/L6ef34IEUMzZMVkeDNDbcw4NkILd2/gvDJjujiVO2GoKBH2TBF5Pg5VjUg2&#10;/kIAo4ou3wKuXfrg03flINtp9vCVtUxnDr5UVGgIL4CIaWXWkOyUYyeGqXTDOiWqIsKE3x7PwRNW&#10;JP2kalYARV1VWUSqWpXuvjMEJMK2pKo8qgQqxtmmjJk+k+hhnXeLHczhlTdMryPTWJYIqL//9iPm&#10;DSgyvMLYPidVYRGIh3//+OgiW2upjl+JWZaazLoDBGoRPZbOhmXHpA/ALBER4XvvsZDakg6aDtEE&#10;UntyrPcVlCoDQlQ13qVpyxKoIydxCaKa1FKl4BbDC88JsGYePbhlPYSBiLz21dRvj+O5tCsH0DNs&#10;ShEeakD4ZFwaoGHaff3lmBggnsHHzWtTqXnO1M3zUmN3B1r4NtCtZczD1gAz+Q7ca4kxgvV8d4CC&#10;0nlGNl3bZ/2/VHK7LjGFKsLD1NTEM//8/cNUnsfj695EKrIOo2wRgFuZQSJq1b39Ol8v1q5wEBX1&#10;8BaZeU6evqtBXVCxqCIUqpk781+AiKqLqkaosfecaX/uO+V8eXaM9pBVyvPt7QDw48crI5cZmDNp&#10;kuAMYhEzmeOcMogqpqEiLIxwZ5WRfoKhytu9qLpq0iXLjIgq8/IglWqAdUDdAzHMKAi6AKaImCkU&#10;hCubQLnHfiVgpoIph2d2n3vPoNyWji1in9FM3S3Mnjllber2HGkM/cTGT/NAGGo2fktmehxrVp4x&#10;XD+Pt8cxK5DBI1SWisxIatbkXS3gyGym6xwnGC3V2MG3igG+XYw7yUyqYg5pYIQHM1WXmfoZ2QkW&#10;Ff1ZzKemyGCGX84Lvl1ZH2+Hiu1zs/TrPAFilsh2n3hNr2XzKXh/f66lr89TBUwwUxa+PK/rZcKP&#10;xzE98eMwbhaFRzJRZrIgvd/ej+vlUXGeTkTrWACfr3MC8LaaOwauQk1dxSbXGXPsBPN9QavsdBbD&#10;MIuZr0maMAmji4CeG1ZEzWSHmc89jSZZZvu8RHla7RnTa517J5ssoC/fnz8uMC0TlTvgwkIM7qLs&#10;2h5m1kW6ZCBo+1X4X/7H/6j5Dt2OVG/GvTUfw7sdXREpwsxSNFyGignWMqvMdhfpOXRbAWcn4Q45&#10;Dz9EjaemMViDmVDOAu2eW3cxMKSbbrz2jkG4jw6W5Trj5e5JlYCwqKDmgI/Ijqj6ghNQl96S6RuW&#10;ecfjmdeyWY7fIQFmAtKzurshOshhFHVFPg5bCpp9C3rKL0SN7mWszDe5lzqrkviK3lnpNQ6aCUyy&#10;3MKspfJcZoxj5kDgJnj2jrw8fnycO3PvVNXDzBZTkTE/DjMdtDfd5YLqK/rH6/rx8tOdWJiwHrpE&#10;DuXDxIwXYaJ9Gbk9SKDEKiJKAqIJOTEX4WPvnFsTU1U2qKpogp/cnaWCQ/A0eSylqgRdSd8/9pxt&#10;dbE0H0vNGATP/rzy49PBTM3r4Jm1ERehO1MVbw+VJuLOJt+d1XcxZNLMSWCuid7THeFmkCrAXMWn&#10;02/f4+OiHej+UnN1Hzq4az5MmBERg/IRETX16s9z3+p1bhO2ZcziWd8/znNHN63DlsrDWO4KyVda&#10;pCuzWCDCy2yYka/rurZHppgIq6owjayciDhqfvhVuNM3JqzKclflySOvy4mJx9KnmL6rGoM5siMi&#10;IjJLBdz8eDuI6Xx5RtotvmrKVpFff32q8PffPopIljXuqKT71Rm/vD1t6R//9JuAf/31G903KMps&#10;z9zh1ASW6ZNTJ3e/PZZO04RRoNfer+siwGxVNJizumouWnKddXnY0m/Ph3GCc/J9w6HYUelta5kJ&#10;6gZvE3FWZVGSOjib0CWUwkUdKtO2GqsIRaFpLlT9NehpMO29c/yto/vFCBBvh8XoCcY4O9iXe/l6&#10;U3huE9bstO5UQzeAGboNF2aofoMzMmPqNpCAknr7HggIM4NaZuDVTdnTKRDl/ApyL7O1VAVUE7hN&#10;HtqwTD92KMTTfOGuiq6976DqXDPuNQkPHlhA4zOmqKpuVbNlAoDIM8/tEw6aYq7Ojp3aIxh4LD2W&#10;CnMX7YjM2pfPsVIHWinovEH8LCKQ7s6MSRaw0lRoHw8zlcpuHtH118V1mjyDEqp7dPW1TaKONrPp&#10;DOLLXDN5KwjlrE5AAj6WYtRSzFU5cvdGz8ieADMpz9E3mS268UOYnfZsGKtqiBvAlydL0OPiZVLl&#10;zBzKm8iMhCZuTKMw5ymBjQYys0ECTNdJhDMKt/C8fPvt2RkUpejoE/bl8+ESwEwbNND3fW4WqqkG&#10;EIja0+VG31FmTGrM1o24EMFsijITN7Y2m/o2Z2UCUFUGi9xOuhuAjfEwZGU9n49x08X+Ovgyz3dh&#10;Cq3UtJbN9w5C1LQ9iBq4yT/V7eE3OkowO21hnbQFAR4JYSYm6uE3ZpeIGGSZZuZUOZj5WEugXkHA&#10;lLu9sokzQ1UosSOuvY+1hOU+YFRmtYp4zOGEqnt7jNR2NlZN2B7zrlTVvg8xfGcDwV1U1DumC4fs&#10;PrfPO0hUy7O6QBBR92gQwKo6PxIGDwhRl3S2mc2DYzKDFTnjy/mxN1FGz2uui8b+3FmiApAwwtNM&#10;j6Vi+uPHZ0RO/CK9IGCS43F0ZVWI6vNxKDMbddWIhIQ59qa7aUvCYIFfMSYu6moqEd2Xi4K6maDC&#10;jd47mlqYJ6mkBsJN8diRO1xUlGVcjcycOQUmicxrSAQzbmQWwczuKuqLq10RwT0nCuy9GUCjqIrI&#10;1rp2xAjawBkxJBQi+L6ys7IYc1QTxkixCgArVODXrVQHODuPY+UOFiaix2HpqUvX0q6+fE+V1WyG&#10;+Z0VxORXgJiFVbmT1hqoM80TjGjQGc0qvr2JbMLjwpM2giiBum6Z9Dxz3IMAAR+Ph8fuThTbsXJs&#10;wUDf9KLKrIioIlvGd3CvjmWdxSrjhJo31LybwMKE8Co0i5rZTaQaSl3kTDwfjwMFFmTm3vvemV+x&#10;1nEc9jisq67ck2kaOWxesQ4xUSIKdzbx0wlUFSpCTZXUVGJSMQly6rw/+RXErD2RpmiRwVZGRtyF&#10;RAgxmYK7WahGjtE0m9SvEgedL2/0zmLwcxkTKkKY947IGxl+Rdz/auqISccQCFzEQq+PV2Q2cKyp&#10;0P0s2dXU5WbZQ5AZoY4VMet+RxMoq5ZKZoGggmraexOobtE0QcgjJoDGoPJklc67dsgqlSVyH/tG&#10;xMF3PrqEcdt+cg5ExDxfHFDVNLDVBGOLz5xs+ORTWG4swCynUbSU0d2YjA8m/ZOZgtuitS+frQyY&#10;3Z0BUQUhPGfhNyAqos4oVcUd+E1Vrq4pmgH4qq4HK1fkVxWhwquoO/vx9mABd3lEUXnk9tqekKbs&#10;t2O9PYSF/NqsCM+uev/2rOS/+9NvkfH+/gSw9xaRGerOK3e7ExN6FJB0Dya5s5InEsX0em3fEVlE&#10;CG82yT1yC2amipi7zcxqx+b8PNZkdSfNfV0BlYzupnCfjvPz7RnuAIaze77OzBLR43HM2ykrbUl4&#10;i8jxMFPb18mKqf6f52U2JxykJwQ7khksqOyIUOOMmgvmlECzK2J6N1xEE7ZuGgUENd9ng+4etHN3&#10;UREgIAZrF2XmMBBvb3Lfc3wQKpu47xr7nGYn73MvBEmYGVDRJhLjjhr7KrN0lQgNFMJ31M1elC7S&#10;peG+3Yfhfadd3KtqewKoqKLuwixi356P53GIcFwpCjER8GPwDR7MoKRGdZfqvLOoiyBwTyKsZSo8&#10;uX02qOk+vTqaaMCnRKPZqb1j2nwetd1ZeV+hSl0lqvdyd3D4O5X5eKwr4rfffkPjcSwAEamqaET7&#10;63Ux81J9/+Xt0FXUe/vn52s4+uFFLNQJIDNsocLN+Dh00OxzzAA6g2SJqsauHfvtbXEja7KfDKEm&#10;2p5zGDDlr3YFgW6fnWdGJJEwsEwIPTxBBjHId0DEDgPx9Tqr068E03CcDxUGIlNNGdzU1+XzTtFj&#10;wHDVQfhf/B/+URNUhLoA8vAe8qXwtV1UqZp6XPCcWaIcOXJpGpfHPEqn/9ldZibg6hLTzIru6l5q&#10;VYkvnNh09sbAEjHDF2JmFby/H9T0el3fPz8Gy2ymHQXAk66oKKhaASw8F4aZfIsIEcc0CISVWRlD&#10;K+juzKRumWPNHQLEWsqEiSiPUrqbvlJpBGEBjZCHuua1CuWqTs9GU5UylGEm4UnM2Z2FGKwUNUFG&#10;ghuRIugiFRwij0OV8TxsqfK4dsHnzs/LP1/b7ysZzYhNGY/DlvJj6VRKqYkY2XRFf39dp5d7Jigj&#10;TKQpH8d6iphpd92iKEZ6moooTOSr097MCKZzB4pFEOGeda8YMAvC6qaMeBzy62HfDquKIvLqTIqs&#10;LHKfXGkfa3JGcka+Ls+cMHOZKbhFmCpFGl0mLHKf/BuIaCIavTQRR5JXziuZGN1F3ZWhAlGN5h9n&#10;f/+kz5M84FnE0wkTQZtCqY8lKiSM+vroFuHHx9lEz+cRO1+n65LHWqrchNcZ3z9eY4d9O+y5eGbS&#10;IAENqaQis7JU2UQOMxZ41Mt3/IxoVvP0eFn6hshSdM2WL6tYiBsqosbKUkRZ5TuAXktNhYdQPhty&#10;oIiua3cVsh/PY25d4UHjVhLEzqX8h9+9/f7Xb5+frz/99v3zdFtPApGgMmPvb2/Ht2/Pf/Y3f/vx&#10;+fmv/L2/fJhSJxE8s6gjJlcCYL4pVZFMfSx+LKEufejr2n/680dUPh9PJkTVvlFtAAStUZSVKmzc&#10;tgDc5UrvqiaB0QxE5npP3POtJ4rkhOzM7op9EerOGmQNtK+6q9A9W50ZTw/BYRJCMxYZlg1wo2ox&#10;5yEQxmNYmd091Lppjs5mpSJNZDrSTZOGABFVJAsT38Eo8IQZSpmWSe7B5kUTTQ02dlF3Varo+/N5&#10;mM6urKbTmzkDqcFpE9987u4udETeYSeijJx5T983Ys6Y1hZ1Y6KUE2Cmhi71nXO7mCLVXLCLBhcA&#10;BqvpzSAEgW9bol8XceNubZiwnNf2TiJSiKkQpnhzM0S7SkSHKZAxfImW++zGFdWMquoqM5tqVTd5&#10;RU8PTbi+nvgDCpl/xkwnfeA7eiS+gjEMRyaDiPIwnSnt/LrnJwEiQCY8pcpqMsbf+QnTHThquouN&#10;MwosNZllqAgqEyBVLLPr2kU1776f3J/5zzMOI6q9t5mqoKj3a4OJhU21ohodUdQ0xLoeBtAYdsbM&#10;RRDl8DCViBDRSc3+rLP1LUml7lTVyiamqugsFV6H7nMX9Q63W/82bB0AuAfKNAW9HuDouOdu6AKN&#10;myn3dgBma/zQc9VkFlWZmlhlVacwm85xge4DaU+k/F/U/WbJktmTelSVirY1DYuCMIv4maKUVRml&#10;Js/nYzJ03b0jz2sz47BFjWnjg4iodtTMrdZhVLwzz72FOaKO4xjo+ySTKymqXq8ruyqbWaoIgorG&#10;bNrBZiYq1xWTcbkzSvcShUYKQuDqGr4hs4hae40IGSD3zCoRFpaIhEpcMQ4REaZqtS9wePedTxn3&#10;FmEmYsxMjMsdEOo7JyXKcmOtYSavH59RWTf3icfndRxma6lIuEc4GMukdoCrq25TdVHTJONqQuyz&#10;3gezX64KNe4iYRK9Mb1ZVV3bg2bmzOwRWRVew4YXVWZSU98Bap7AfFETmDW6Tg/BmOl6NszzTqyi&#10;bGz38XMJw1gZaLTMa1hw7byPv3of8Y+lIhI7MvJ1viJiLX08Hofp29Mm6D3u7eNp3NR5VzL3te1Q&#10;M9mvmJzuWiLELNw37qN1qZ97Wtq4CTJkS5cqgZjx+tyRPk9cAtSGVloA2bJ9ec/oEzTT9nksD+5w&#10;n9tjV9V8X6baEJE/Pl/bfamJSXrpsWIHuG9PfPWIullA2TMKkbHvMWWk2VT/cJ5e3Xsn3097ITA3&#10;eiozTARcV2TEWqIqsYuA87p8rCMmz+N4f76Dm0Afn5/VJUtNrbPUQAUCfDtRj+XNVME4X+f0yw6z&#10;vq1J+9pBoGMt6mblSgDsmQ2qaGHJDGbpG+B1mygYszr9epJUMWMwwr490q9rz0jXlhn4sRZVM/D6&#10;PCfq9DyORLMoCrI0ch7+9Hw+OCHDABpqxi1074pxVnZ3VszqV1jE55aR3dwReVcxwWDoV6RnVtFT&#10;/6+ajExWV3ctu4e2X13gYjA1lhkzMd8/Q5Gpz3RSezoKqsLMHdW3Ymu477i9n6Ch4XSPJJ5n6zgN&#10;gFnYgLpBfjnQXQnuiAZ4JlxTtZ6o6eAsJq1WVcyiLCP8huA41mE6TzPqBo8RYggHPXnSuJzHdUDc&#10;NB7AmuocQBGph7nHhCjN+Px4VRfbrRwVBQoM8n2yUOzc7t1pJl10rGf2lNFnb0IDJM7m85ygud9d&#10;D1BTDR17MCAzkAbL69M/z8s9zGzpgrB7gqWyRVGeTcXCpmtfHp1E9Ou3bxW90307iMRUhM/TI6oy&#10;mfF4HKZCXbdmu/s6L6I2Mz3Ur2i6e9f7miFp3/gHpXlG3Rd+j6RiZsKdv57FpOgM3ZJVM4sZA4Qm&#10;sIhmNqvsK7sa3CJ6y4syoiJzIuUANYOVJby78fq8oiKzmaWTCOjOiVEf66ECwqTLGWgWoQIzMUOU&#10;fdaW94uoduyxjzGLGvt2Qne2skTMCgSmOsW06xrIWOMW2+ekKET0WIuJWRExZDJ6ezyUkVnbYzjK&#10;AlbB6DePY9XOdfC+vDrP11VVtkzVqkrXissnuclgWTclJiuuvVWEwO+/vF+f++PjIzKej0PFbK0u&#10;YpU//vb9x/cfS+WX3711lqhGxnl6Nz2f1tUfH+d5XSIixKY6R4TPHy/PXVXHOmzJr7++L5XM/jyv&#10;8U6AEVeRUEROz1qE0l0NlbkO7eomqLGAw/N4HGA5P89Gr2UmMkoBANUJ4YG6CGMp5y4WUVMI9sur&#10;crpW61gmytxq4l6Y0PbsNVn3jqK6PndXr0NEeL9282TceCpN1xk9WWZiAnjJPkOYjRX/7n/0H0Tl&#10;DPyoa76Z7p7UVbezednCaALrTgrNI6y61rLRNGZF54BRe/7AWU3Nu/Lce0JNE/2FcGVN/rmqryui&#10;KqLFRIQfDzWVrr5rBU1EGZFV7d5R8KSpSEBuS311Cbgyed6lcwQRPA7jahbMPVJmUIVbaeYe1SWQ&#10;w9Y6VMa73OQeWRRRxDTY0WXC9zabKgsqdLPfg7qpC4AKD2SXaIyec0VE9QhxJttSzNpdLADR87DF&#10;8njYUuaZZzVGEeOeRe1Rmb33jojMmBvXY9khg+9AE4I6CpHdDI+q7KisbiFSlXukEIEbgQY1Wco6&#10;77YimrI+c1xVGQSK7qiSCcEAkykd6S5X/+Xv398fCiLqGi1oVkfUjtp+05JURFXVtBrbRx1ABFIV&#10;RjOXCtnAX0EMmfJndc8BvZKayKsmG0YDRyEaEEZngzmaP7Z8/6Tz6kgkUeT9UmQmdKtAmSbAxUyd&#10;TUB0Xdufj3XY+vFxfu7oxvG0paKsHvlx7vO8VORYoibDxl9Ln4cqKKum2DLlDuoyMzUhYIJCsaNx&#10;I1d5YiREJJxN4XnzqZvMtKtVb09LVQ7XXQbxPnYPVEaCJSKX8dvDqDvrzjeupZ3dzNd2qtTq3/3u&#10;+Zd/8Xtq/H/+6V+fnt3MB3vE+Xm+Pewv/+LX89x/9c/+5ljrL//yD4oeuueEGAEMPnPyyZFO1WZ4&#10;fy7uYkV0fZ47u49lA4GO6oF0MitIiXX7BtEyFhnLFe8Ir8poEYsJlTVoDuKTDSQKpwKiOjLc/Z7t&#10;EE2cu5tAd2Cy8pbMDF+GCGCaTOJdkmIiImZm8AwNeVj86LlWdRdRUxUzG3gdYtPO774NRJGVpUtU&#10;dUedfs6BkAkqEKFy524Vru6JJDBhpCTMxOD3tzcTA9O1d0ZFTkS5BtEyucrG3XeJyhpJMw1/h6eF&#10;RzS6pnnKopqu0wk0c06ZA2VT3rOweaLO5GsMK/Oo5rtdMsx/6pHV38dyqoqac4WyEGGHR+bb86GM&#10;qhkNz1WqgfmhN5B2pAABAABJREFUItIry0wnsZIRZjr38xp3Xta0fbPr2hsAaGBJTEU7kpVr3DQm&#10;6FHM9uCEp2J4f0KmnFUBplsEzJj9XlN1N0jAsGFhMDHz8LBIqnbNT4hvVXlVpeq8cbhv1HqCKjPN&#10;jq+dx7BmG9TDshlRy9xcrr2F8HisBp2vkxjUtMxATeiIMrOMIKIJF4wiPbMgd4CZ0EBVtJpWFlhY&#10;aKJSpjZSUqAn2DcZ8mXaEdNKe13ndrfh7oEiQlgfDxNBxv3JIdBsfVUVmHHYfC/GitXjmhTlAQCp&#10;SUUx2JbM1QiMiKAhaQk8Asx9t80wY8EZPhLodgmxmlnV1K1adX19CZlw/+2GxJd3go9qcATd4aWq&#10;E5XdO7KTABV1T1WxtTzq4/Mk8MQBJrU68f5uyu69fRiwKjqU8ozhA7aZZVQDwgLm4YYOfLqrIDIx&#10;NY/g+VT0EGR41ukeu7oqbo/YyL8ISK+mYhUTPQ4Tnec27jL4jqoaeFt6EnfsJGEWqcLn57l9z0uX&#10;sh/P9f72eJgCI/nC4/kQyDo0dyqjKRt0XXsuDyr89jRQhweDp2Ug4AHAc3c1qWne0oNWpSlfdCWN&#10;641oD4uyej45PbJnDPCYRUXl/lkJi4q457yTAPl8eXR5JEiEGULuMRNGFabunbU9Rqkjyp2tpjOj&#10;rCyvvDwisrLEmGqy2CQMUVaZbpEqy1KuiHHhQXi4M+e5AX4eq7s+X6+35yPcj+NYh3nk9x8/QPT2&#10;dphwRavJdV2VtZZF5XWeIjBTM5twVmYPQ3S6e7bs8kHX45iz9t195X25HnpnCQgMjqzq2vuqpgo6&#10;jqUAo1kRSZ+fV9ModaiyRyI5ywwxSZ8SUHaTLVWTuAJNdgz0rFSUhihDiKHGMfz06uzCsdbzbVFW&#10;eTaTj2XPnRnLbA5pYlKeZnKYmerl+wofRhIxVDQyABhzJH18vjy2sr69Pe6PCDWBKtsExzKgr30V&#10;oRtmukSbRrWRlwezqBhAUybtwjCSiPrcZ1Zk+GjjGLc9MzLd89pO3Cr6djzsWOthdeXjMBN5Ho+O&#10;+ryu8HweBuEG/MoCvbYPSXeE7jfjDOQRU/+8+VNAUwtjSP9UgCgBRKjIYaINvVFMJl8mDAb9TETe&#10;F27qvCtdDWpRWqoqc+gd1PEhY7yakCdTeiwTEf14Xd9/fLw/n7/++o6mmnxr3grMboqI+lJuD989&#10;I2nUAcJU3ZRN0x9KMZvp1EBAbrBxlJlMEymrRLm8RsQ+FXYzRePxMNANj1/Hyoj5HXX33peZoHvQ&#10;wCwKUFW4h4oexxrkYHafr6urllkTLr+uyOtyUJuyHvL63CJqpg1c59nd7l5dKDLVa1+ZSc1qmj1l&#10;PahNSloIiGyP/Pr0zT1lKj9ckXOiXiqjA9yfviNfZzyex7GWMJiFCB4Du6XxJ04oodHXtR/HU5U9&#10;PSOX6lf9v6l571CFqaiMFB6TG8osVdnbZ7fY4OsKUZ0TTVUf0zhGnTtGhMuEwWCPx4qVTeW6nIVi&#10;x2D1WCUzIwJgCOb5CUZmVVRVRxREhIWoL99zVmRhJqylncUEE+vukR6ImKmBuLsig9HrYaY3oLYj&#10;ZSjk98iPfIylULHFvbr78+PH+/FYrJ/X9x8fLwiI+vH2eKxDRCL2ZIuGElXVmaVmIJhKZZkxmh7H&#10;WraOtao6O1/nNU8wE359fu7Kz9fr9dpVdBxTCoOafgHaEt0icr5Or3DP4zgYsGP9+O0jw49jffv1&#10;3U/v+VVTvj5PMMyWLH19vLb758cpKhV1PLQT2R2d1PzL+/svv3t01UzuoOJXVM2Pnfflj7cjzgJw&#10;PK0b57WbWkVV9fV6VfpxGAgeKSavzz1v+qree5sZulnmlDfVo+4sVm4SET5UK8fLJh8fHwx5e3+C&#10;yX0PJhZyC76HZPd8rKU2n8B93rcPUvYrTG/Wouho6ZMFyujqj3NnlRDMbG9nEWGqyvP0ZWu8fhGd&#10;3URsKtcOz9S1hHl/bvzP/8N/H8pVGbMPZ1JFZiXRtd2jstpUjmPdc2uiybs2NRFnJvHdRxg/DjWp&#10;MFGtY+0zvHKH1zxDRRkYAvkM3ZvId+7M8/TuzixeoCZVpaZR2+LrapOFIvJdO/Lcu0dsPL4KFh5F&#10;dd5Tz+G2HCJEzcwTkKYmUxnqxXXF5ZHZy+yx7PFQFN1NAeLziqjwHWAhIhVmkN6rF8wuISJudtSk&#10;PwjbY3KVy3SmEeFJoL0dhONhILmufU0Vu4mJ1lKlnjSQmTIo57E/covRxwIR4Vmv15kRlWUmDD5M&#10;IQyRLhSIeBoZ01kt5lsszcPR3k6E7DLVWaTMxng+3J2NrvPymeiCZRYWc13xLN8ZmarMVbrElH99&#10;Pw6wGVBd3ZG5Pc8rsquK1mzBTCPLvUggzLEd3I9DlmCSNbGLQP+SoJr7HgDFBCLoDpkTTUlyUknE&#10;V/LHyVfw66psRHb3LXmd9zd1H6bPxccaysmUcYHux1Jm+Tjjtx9ngWR6diJFd/y4M0XlvOJ1OYR/&#10;+fb85Wlgul6vipwza091qGqteYODJhue43tKURkfYRExS/XMj+65p5mAoHP0mPceS3iqcrp3JkBE&#10;HTtAdDzUDn29diex8PFY+4rXtS8PFUbmseT90H/jX/tXSeQf/9O/+rs/fujDovI8L3T+vb/8/ftx&#10;/PHPP358frw9H3pH95uIRHW4r/coYZJrI2o9TAjZX+dHEAa0plJ1CybAEldH0blPEA1QIDMic7LZ&#10;VYOUrgLV12bgPmcyd3YBccMzqqeIpPoTEDiWt57sHkbxcG/u/iUPBc87KTyyc4DcKmKqnTUWJIAI&#10;dCw7VNaySXxQtQjPOG+ITiOluE6/Ik7fx1qPJUtuFbegmQjUZsoKBleUqto9SYLqen26V2bXWH6b&#10;OiP7/gFTZA5du7vmpDMc0CGnADQnE5bhOn2pTAieGVGD3b1dgXfkgMNjfhUjlcNdHEdENrUIg5BZ&#10;4MnqS91ofgJQ3coqjJiqzlR79PYb3rpiTMLff7rMxl5/n5Lnm0k3VY3Qd1aSW0UyimR0xXcF7+ay&#10;dQ0gkwbpR9AlDITXoJzCnbinujtLBeoCpR1MRdQoKtPb85LhDOztRblEmJEeLB3hWUVdk1fikZ3f&#10;7CdM1JyIMoNFlkmGT/ZHVMLDlu7To7KpDlvUvd2rU+T2/1TkFNkmD7vWMfWia+/pYBLPyGBgor1s&#10;sOxDuvHIVNUZkZjNRbenvs4qwtzTe/d79TTfPhZuaiZM5WGeeAN6vI/Q9WXKmEEMU2YJMxOIETH1&#10;wy8GH1PWvYhmcEQ1eiZTXwdHmmsb0chHZMhtfB+ZtXr2MwHw8/EczYJHEJoIypJZE8ZnZd/Jol+L&#10;dpprzBC4El3VwpKerKDmbnhWZEWGiDKzqcQt0EDNRWFoTEAViUpkp7sdS1gyilU8kkDXFU2tpgD8&#10;8qJbFcxgGkPKkFmEKIhBOc/2hplW1HHYOmyez921Dn2sNWVw0Xnu93wXmsjdsyo8RJExhU28zuv7&#10;x2cV/fLr+3Ec4aHGS20JAyUqax3MPGBONHWXuxPDTB6PI9wB6qyuVGUV6SY17ewG+fbZb61jZWRW&#10;hW+itqUqcp2Xp8fwFMBiOvH7jmZmXVJ07/lm0pqZzUyN2YcV9RhDMqgaxCDCvnwuZnP5Pw4bpyoB&#10;KpKRkTF/5jFCDrwmqwBR0efzcd+lq46n6vgTuVkkts8zbcAaAF3nHqH943EIgZU9XIjWMlGhRlL/&#10;+HiByFRYyE9fpmBiyKQsv3//wcDz7bClfoWYXDsHARYR3QS0x+Rh81j2WFbVr/McPvcUh2VZ7Lgl&#10;Mre4UI61VKUiQJVVwjrIpPPcLOzbsyurK3I9jE32K6iJla9zP5/r8VjX65qclJoSERNHOEDhpWs1&#10;QaeWSJnV3AC3ie4riGmQKDkJrKg75Sp8vc6syKzjWJnRxFVth0TMMJ1YwS1Z+DzPrDzW+vb+VtEk&#10;VF3MEjtFUR5NeZ5nZdd4jjIbtbeP70JVBDJ2y27yCPqCQFenKq+lj+cxfd7KnNJvNc7zapAJP9Ya&#10;7MB+7e5Kz2MZRX28Xhn9u1/fI5OE9xnFtH2YbhC9lw2zcp74zHT2Jws8U2gBq867gyA8hc3sYgaI&#10;w+e9PAyyFh0qlrhH90T8ah0ihnQH0XooqJkGQhwqaioAMgIECM2CHKCK9sxrO3ULoDq7LDBDeYrD&#10;0OFVnT4IMAZVVhONVy4jCdUdwmxLWFhZlumcJUS1i16vk2UI8QVmM+24S4WmNtnD8JgBnDAPT7iJ&#10;RCQ8Gt2dIKLu59uDgSh6vU5wV7WpTqHy4+MVWdvz7e35+9+9v17nP/ubv/VIXYab69prrWXr9XHt&#10;9O0+oaKR0PO9TxqcZvs1yx4zk305AzkPcL5PLCKIuF8WchNqWoSZ2N1FWFi7+XU6uIeBNfDBa19Z&#10;aWKPtYYySd3d6ZGq2kRFBcLTFjWxMUDCUjUF3oiI67qaKnwW/AxBeMxU+vF4FtHca4haTZeq702T&#10;4Oief4syi+h1es44hqGitjg9AYRnZH5eLyKaBXlPvp3BPEIb6SZdq6sJeW1nHlU3dbYqQKQsJjqL&#10;MSFSVVHpvCur6NJDRcx38Jp5Xl7XBcA9dmU3lLVCxd7+/H3/k3/yT//tf+sf/o/+e/+DfX7+9d/+&#10;k3/613/l5Zle6Ou8uru6Zviok3khUhVTmxHj3C47ixnbfWd8/3hdvn27CJvaL9/ejJkY5+nbq6iE&#10;UdmiXFlEuK4z098fj1++vXXX53V+fpy//O7bfvm1/doOouNYv/7yRl1Yel3elF0lLL49uzPSdLFq&#10;d5+vyZ2FmoH57f2dRpfXpSLZsR7H+eMSY98pypWpZnFO3p8AjIF6DvTneQ6Mm2Xqluw+08GujBnf&#10;l+c6jChFcJ07MkQFjM+XH+vgifGLpmehWdnEinq7l6ctgfD5CjGduImJfvv2Vkmv66zMNX0lU98p&#10;QtM6yiplaWJZUlcQ+nVe4W3HEibfNSHn2XQSITxlDbtQo8rEZvS8PXlKOP/O//5/NQCIQU5S96x8&#10;rhiSE+KW/s6+nZnhXjRZfEIV+VDWCYctNe5I3AejWmb40s2CmgWx00xMRAThg97k6p7t0NzetmcD&#10;Aw6k0RxSz25TlYl48CUeufddbZTBfArTGHOygGKGiTCRmtwn2q/BE989Yny+dlWryPOxlJoVXT3Q&#10;RxDv7VfE9hrQDKiPZfy11J3XTIQTdeX8GToyK9tsXj9DmeuungPKWuu8/PvntTNVLatmcWEMEzlM&#10;H3aPEibM2bc2ku3WSSEjt/t23x5DISFRELNJAwMCbAI17cjunsnimL9md3H/fIQmbz/n72OpckeW&#10;d19XAgxw9rzZqYmKKKNU7Lr8++t1ebw910Pk/U3fzZ6HGBO6stuzX1dEVXoRMwO2juwCWAXjIFrC&#10;xwLTTf72qEmjzKtuMLF092HuIv1U8OZym9VRvFOu4NMpghKcOY9jihhgAwnYBI9DHouVKbOiaxCe&#10;xzIQe/XpeXmASWhAPtJEIGrQ3vn58s/rUpP357EU6KQqqjoOAZF85UqYeJkKiKcUcENnuiIwaLDs&#10;omZBeqnZlOGpZqSSYtxEBHGPvV1VhLGEf/nl8fr4fL38x4+XvVllmRmaRNijPs/LZ8wnWIa+/Pe/&#10;PP/hP/w3vfo/+3/8P7//OIMqq3yfj0O/vb2BZfv9adcl3aTCVT0T1L7li3OOlBuMwlRUIxCdRvre&#10;u6lBYraGMVtJ2+Pa10hiRPkmYlezCmguclnUs+PCRBiJ5rDYTUV9Dy9wY3q+sDwNGty7zNluxhb9&#10;1Vm7M0HCXc2j0uisu6B0ByOKenguwqzMM7OfLM51XtWprI+1cO9du4jOa48a7+3xeH8uQQ0FjLmX&#10;ClUR9XVtCD+Og1U/P1+VqWpF+P799Bnu6w27JYLK/cyY0YtnZvXEa6uaIQx8KZ9v8RhADB62ywx9&#10;7hlK062oYFR2dYnyhKNGHX3jA1kYXDfKDTP0jiymyciRT5FwWDjV47Nnwpy90GiCR0zwmAgeO7My&#10;YoYyU7NS4SaIaH9Zx4Y2IoLIFGWeXIYHbugyCYSFKx0ydjBU9jKt6mEBDBlbRLNifnu6tLuZCRks&#10;1NVZuX3PB4EZNXy06hnrDHmhKnx743ZQPt/WOHogPAdEExFmdxeT2GNhYGbuTHfPymm5y6Gxnapt&#10;SVFl1PP5nKMlMJfw+vqtSFZf+xoJ6MQAwFxdU6HKyPt+0hSemDwp2JYKpv9WWTURM4C/lrstIuEJ&#10;GYE0ImrNeZBamItmXypd89m+Rz/MUjXY7DYxDHc8S0TQ6OmWTJBNOGOakzzznJkQTTVm6opTaJ3d&#10;OYHOKxoASRFd5/VTaw2morvhP1WsmeG5xzRzWOTewycxIyfu6EU8ER82ZVuyXylq83KfhPIsmURn&#10;UJUYj7PgujbA8+3be4PJvUxNVbJrX7tB1NAhfcz2hjo7xayjwKjO2UgxozP5Sx85ez0TMeFhGw3d&#10;yHd8Meng26fcPWFFAg2meoZua5kIqJFEEfU43p7Po7M8nBUVqQr3YCA8medOyehixdSLqm4sIzN1&#10;0VqSkd0FAsuI5/P1eU5VhJlVpKnP1wsCFhZIpO/YDTa1YTJONPCxli0jIjY9X1d0npfPdRoYtTAm&#10;8H0fKYNENW4YCpPcPp3q5IFKiEwm+r6U9YjOSoQpe2LzKvZ4PFSoMubeR537inna98CEQcdhDMRO&#10;Wapi3LClz+fa5z7jyqjnccyu7vx0rxobbkUfb4uJfLuqPt+eVHTF3vua0nF2oWmHVxQrh9f8FmYG&#10;1DQXOTHlqtp7z1rGllbOZIRnR2KmXfT+/saM67qu86QuUVmqXQSGCJsJEf34PK/tj7WquscgCLw+&#10;r+fboSIoKqp97b3DDpvf3b42g2wd3ZTRIFYBoV+vS0dwrhMvbt+hZvdBwwuMcL8RZaiMMtN1GLOG&#10;JxSArmURu1FxFYkOgcF3mImyEujz9RlZ13VlxT6vsSOrKgBbZqq2lMBLTUTnXD0U+W669s7OimYi&#10;CJ6PJQQxOa8rawhBta8Us6K6rmsqbxP7iO2ZtVQfZn1Fcl/nfn88j6dB2Hck9aTNqkqN5U4VFXC/&#10;Z3myrRM1qgJIMa6CBpGYTIcc8yRpYr43NPPZ4xGZ888bSS2zyiQqkeapbIBiGGFgARNhDoygKRgO&#10;VBSxbzC/iDS1zD/Kc8LBOEmpmkWpqaoiS5ehSVVYeK2jqZsyMgT3n6qqbmi08j6dwNXpexPBTPd2&#10;M6vqP/75t8vj8XguteHGNE9+UAZE6HtnRmWTYM7XIhjSTXRep1cVwPfWmPK6ohrupca//vLIiPPc&#10;ENseTb0vvy28RSLs5Zm01EQ4Mvd2nvEG83ntaaWZWUTeuy7qwQ5X9PCYiGowz9lFTdQkxlW91NZD&#10;1bgTImuee+nJyp337w4MKhaZwTF871F/DE1SVLtJwcpMTJHRPXD69h3EnTVwa4VIJolJ5pxEBYQx&#10;DEXUetj8vYQ5K92ziTzntDC1yu3uXnEch7GuQ030WDJMlWvvyb+zsAozQN3Hw2KnjVeB8Hqd6Y6v&#10;Ug6UK0sF61Ab+TogIqo8hMHJHc9ByL3muEdMHz8+mfF8mm//+HFmF4Hf3x6vj/7rf/bbf/GP/+oP&#10;v/+L//H/8L//l797/Jd//U/XcxX18bbS/eP1+pu//Tv3UBU7VlcJGk2jGAXzrPFGMRyxz/Pz4/XK&#10;7sgGS91Eofz2/vZcMoM2Etnb56oOIju0qn98/2BBe3779nz/9vztz99rhO4EMd1Xrqf5GYJ6vFlR&#10;f/9xTsBwBsossnTNW3LECBW3o+Dam1U7io33FbaEldPTRBs4P7eaVsY0/cHYe2TnaUt8p5gxd1We&#10;536+HUwcEwxsImo71K+g7vf3x5wBqqK6WPl6OYuScO48jsWC6+Vq6h66pIte293jWHaDJog94R5J&#10;2Ym3tyeBtodvfxxrzpUTI83txH15MPFjmRj7ldt3UzHb+XJVEeGm3meocmZMt0PXyCVYl/lOZir0&#10;voqIlir+nf/w358DLPXwvUMYHVmgy1NtTdy6iczW7OsGW1rVqupeWeSRDajosYzuWiCpSGeqcVct&#10;U0YzU0Z1F6iXiioTKK4AIzKqaIAsgxi6dmRXRDXdsNVJ4oCwDmPGfSTFfGJoNuFzVM0hGgDLbgXj&#10;F09kTjR4mJlJs2wf7GOr8NNEFPsK9/QIE32+PYj4dN+DA1AG0bEM3cBtE5wnWQ4Xt9F0JynC6+af&#10;UzPTYSoD1oq4sjy7q4m5v462zFjLpPvtuXCbBcCiYySN9KX6UHk7zBjM1JWV/XK/ol+nB6iazYyF&#10;uzFascvjq1AgxrJURMFg0O1FopsPSqb8WMpcTXTtrOzMvsXUjdkQisjzOHznx7n//PHyqMoaAenz&#10;od8e+svbei4ZFJZHndf2bPfqJjEl8FRm7mgT5WG8GKZM1DEBcqqerSmTMk3QoFEgisr+EhhnIZs8&#10;NYqj2JN2dJFGUBTt3V41AGCiNpP3g98O+flvGQiEzUKeuQhZva9dRJU9lwcRZmFPfP/x4e4Ang9V&#10;rsPksfSx1K8dWXtvMNaxnsdBVZ75+fqs7Lf3x7FMMb7UYnCjwVTR1ZSVpvZ8HNG1r2zq87wmCjsM&#10;sF9/985Rv7wfzJ3Mf/1Xf3e6q8n7+4OymHDum3YvtzuJmEion4/1/vb+5x8/Pq+dRNe1fW9IU00c&#10;fcgPYBERNrktABHd1NuD+h5r1j28qLlIALIvn2NcUQvr8/GYf3gqWjmuHMbAUOabwUPcZqmmmz0B&#10;UlETrYo7Ow3EEKEbA+IVEdVB2eX0JYWlBqrHPOO/KeoT0aBMuuaCVEQ95JqqMLP+IphQ91Rsct+X&#10;8Kz2DOo2teexQF/JpOncg6vJFJ2pc4AT8emqXhtoFjZb1+ne+f3js5OWreq+duZYq7iv85ow31wp&#10;GZiA3o6IrIgsTCZtLu0AWJjlZruoqQqYFUMPmQ1992CnZ7LKahoeUeERqmKi85mnr//O+qrU3Vwk&#10;DDdhoAyT5uQJsMyfc5hHFYNmz6/gF7pb5bbITsCeumbEM5+WO1Gl7L5BlRk3DHMyBVVZMfk+Zmbu&#10;QcXNtlaER7/eP5U5Nz6H/LouPyP9edjiu4VeTVGpKsqipve8EGXC8xMAqqnD8x48TfP8/vRLZE1c&#10;d+zeaO4q4s4IEd7nFZkRDuCxjuOx8hYgNDMEMnZMNakbKkMzQMmsa++iZhaGZmXREGpm34hxeQy+&#10;Z+jU+3ISiAiamZsFY5+cdUtFjplFvsTV41zLuXR1s6G8hEVNVW2GEF9PyOI70D7TDUW1KLp7SKnF&#10;tLcTzbR0QN0y7Juxhs0HcntMFZEImV1EN2KZQEDEELIZDN8hyh7xNZ64PTVgzirft1f05ukw0KDu&#10;qBRlYSXQtf1r9AlTI5qDskw1IyOJkXM4AJg5xiPOoKZ9ZVF/0TRElqSnmoy0SEVZ0DV/qc4IVhaW&#10;zi6qqLg57kSjxyYiFr0uB2MtU3BWtSB3stwLrapgtECGUoG7aNxgQrepHLaoUxdfV6ppRPm+69BV&#10;rfaFscxUmQsFi4iqjHrFJulTJSp75967u2zZZPT2tanphv4Id9d+7XWYqHRmRBBT3gj2yB6CtUQU&#10;MXKA30VrLd8+3s/pK4PZY+gz3QA1i+kgvJaaiuQXHF1MPGZ8X+g61k1+BBGoRUCVDCL0wHm/2F4s&#10;wo2Ky5mgxkSILDDva/c9XySiVmE7DrD4a0fk5ZcIxQ6Iiurb89kRkB4kZxGxYKg9lYP/r+OxaPKS&#10;U8nsyqrrvEAQkeE2rudCd3dd18aU0VT6/i+oWfyuIaEIdVVGq8ky6WwTzYxC768B8TLz7QwyExXZ&#10;V+zMRh+H+VXF5FdmZiYdD10y2qmcv7GqZVYDUSGEYy2AM5pm7ZuhS5m5mtZj5Xb3nVmsUhmq0tWg&#10;BrOa7e3gfr2uWVoy8+vzik4wL1vd2ZS5m/WmjZzXbnTnMECjiQT89vb89vZ8LFPhmaX2v1jFEUOa&#10;qjrD82toiOuag3NW9nro22Ol5+f5+u3jw92X2S/fngIhZg+fEL2wqMpaK3bkzmX8u2/vHJWzfyK2&#10;N+lsv0lzxMoTJkaTsDSm7XS/0GzKZkB4NpV81YRVWE26KLxE0TNJIWKR7fd3X4QnotSd4M6MtQxE&#10;YLpe10zSRbl2qclE82r3LDOygpnNVkeywJgfjwMyIyoSlhkj5PAWmyCgIgJiJwAIj8jFTD2ym7bv&#10;6PAoYamq7PTt07sRlfGc/vjxURks+nwexsIiH6/zj3/+/nrFGraWyfW5Ccjs7GLQ43GYgZlrhxp3&#10;lh0aEU3kQyEuehyP4bPE3jHPSV378sneg4q65VjhTaAcLiZEp2o6oxa+GwYzcG8CQNeenrXJ/B6Z&#10;q3KwsMJaScSDE85B1YTHPZQfdhsDVCBCSQOzTibCMEZnV8F8/+e+sYqTAwIxBgMcE6vO/IkUYGGW&#10;yRH3rD2IiMDXuXdExO2EZXB1MrOKrmUQVjUCgWlfUdWioqqZDaHwsWljHYoiXVqRROW+ZYZhwuGZ&#10;FL5j9semDGIGocec18/1+Pa+THFd1xcXoOsLiiIm+/J5aRCQ0WA5z6spfZeovq/1/v7+13/9z//m&#10;7/65sPyrf//vHQYxxKa391VpH6/6058+f/ftLw4Vqs/D5HgcgKrZPs9sn5GWGBdoX7u7hUm4Bzg9&#10;OJuKispzf1IXNURNVEV1ipkRDuoe2xcLCw/ShBkiNCZTFvFw3/72PNbSj4/XdW0RA3qZAsym12uL&#10;8ufHR1Z6pJquZcfDOmKZClhNfMckMvblLCCMCAImKourSEw902zlSR0Ac6SDc+A/1XReXlXMpCZV&#10;I79ElWcW0x0mnIF1ZzF3RNlafm4wbfeuFoUdko7tNah+szVrMDXZ585MgKOrmtaSvJIZ67HOsz5f&#10;UdxEULWR2wz78xxVSLeyHSYqcnmw4O1xHM/j9f1z0A3C4lfRuF8ZIDyeK71mOlHd7qlLRYRFz/P0&#10;cALbLMD+Z/+bfw8qXT14KlVwV2UWyD2LUMPpbhJRFp1E31fRgEdlde1JrEG/lljhDiY0RlPKIFM2&#10;EQZFhEeYyfOwcelVVndNGGQukTVkzr6HTVk9YRkimjA/UQljrXUsyxhJIQaGGl7E9JULGBK4jK9u&#10;74hKaj4OQ5OYZiOLIpMJS7FUWDm8Pz9PDxfw8+0hJpH0eu1Zp7PwUp3QPkCgmzuQcR9x7v1XU0Zn&#10;92ARTfn9sR4iTUWMndWNiCJg78FqNwEiwqDD9LHkmLNI0676MVx6kAor9ePQ98MOgRoi+nXFK+Lc&#10;nUkQorloqbBIE4YzOzmIzFwmh5kq9L5O1/bIpGXytEGsdFdP1H60k1PrUpWH6ojSXjui+jr3ecW1&#10;59JRz4d+e9ivb+s55niguj3Co69rNxDeJGNl0qICtzQ9lwysZwAHEZnVkcFjBFizmyUWDF82uyOr&#10;CdspiT0QTZGIRLZ44tq9o649wweIYgm9LT6WdPfeHlmTfhi8nI7PmRFF57WjqqPXY4h5WlR7e2aq&#10;EmUcS55LjaHGmXRd3qBukqnFdn28Xtd2EX48l1Cz0q1oYQxbN7I+Pj7fn8/f/frLFdVNTVMBxnUF&#10;MfyM9ZDFQlkitI714/P8+Lyy+/n2UJAKV1ODB/jXmWBAGnlf2qmbBxvJHBFEU42j6XIN7HYkKQyq&#10;7pGIUt1r/wlATVaL9UsoqGhCRgnPk1nki2wlLPc7qktkiADaozslUpYBMH1xhbWzhBuYy/kUiKaJ&#10;NhTeO3oww9OsBLGKgDqrABD4rtV0z4VhWL9EpTKxcFKRGQY10b1DyxDhOc52N1jn71VZ3T1MtcxS&#10;U0Ca4OH42pZT907//uNHeE5akLrmevx5XVlktoY2QsTrsMFeVFVT3TJyxk/7Ycx8OrOGSgkZiD6I&#10;+KvyeddseyCXCRDTNLNygnYEMDDMiHNf2/fcrh/HJLMmMXXH4wGaF8DXz5aGdHPvW5pGrjJPLghl&#10;0lBsvgLqPKywwTBHelVVJWPs1HQXxDIJzWgGbIG5qUjstq0BN6Z3xgmqSo3q2pffKjeQ7wLTTSCi&#10;BDpjX3529y/P52FMUpFNpP0VpcEsvBtRu6ueaz2WeezZw48hfsZAzKigBqLGBlXD3po/BoGo8k65&#10;Aj6pQLDqjQnPyNFszyOIqKfaFJGzhY5M3yGjdwWDu1EoMN9rSRNRk/nQzvJz3mhVLaoD2HaPLpop&#10;VlWaccaMeBhDWWaeoBpArEAP2pxYZD4tU/3rCaXc5L66RdGm1C3gqt6Vr/OcGOlaxyQfI7Jpkll8&#10;ByGHbhYJRlfPlo/BjQkB8ziYZiJDaB/GRHUPApno2g5mKoAo5/9+SzZLVcUEROHBOmsNigjWkeph&#10;X0GMyp5L6fg4AIq4R5zzx5tRV9/VWsuMacvPOn+ZjFBWlcEIDxWOzHvyhr72OQUuZlFG12ChQc1j&#10;OzXV+cVlJARENJG+4zAmEozb5W4CUvcypezZsM/ipLK7OwcFKqy2WM13qiqEuit2ThEKoCluRLgw&#10;VFhUztfeke4hqkwscqcu5gydmWY2X/nrupgpI0l4CLuDIbhmAAeMDpYZHVTUTRUZh+nvf31fJk39&#10;us4s6uQGDy8A4MdhlFNZHQDYzJBQ1R5xPJSbhO+sCmUwN1ML8+MYhwaKahoUs2BQ5W7a524Qi/jO&#10;8cR39hT9RHgtE7bruva+iupYhhZdll1dpIpID28WGX2H8M12ZNC5rxluHsfhO0WkutXk5oOwZObj&#10;YcwM6kh/vU6dnj+RbxflvYMIz+fyM3QpgXyHCE/r8/1tUfXH56uoGWymHjGIU6IMj7VWJ3nndcVa&#10;psZR/fljz+YWkF9/fT4fti9/PI/0JMHH5752NvrxtHjl83jaUgDlMdbOpavRBPntT98z93qsrKQm&#10;M2bCcazKauC379+3b4BNxN1NtSKj6+N8MfPjsR7LhLiJusGmVd2d1T2AejMT4sfjWMLdvvfV3V65&#10;I17nTurMKfxBjWvXzO1nkUDAtXd1i8FEO3Ln3h7reLwdz2/vB6g9YsfIW8DMU/npaB3JTNPTxIxr&#10;JwP2FGqSZZ4ZX9Hau1Q1sKU7195mylSVwSyQ8RIEEZnpY1lFDqh+R1QVRCgxwuOxGYJmtCQZ0RQD&#10;WgVPRMuz89puIm+PBdB1xtu359txmMn2IK7KXuuwKdd7ZgZDVJdn7siP1+kZFa3K1DgOA3VmfXy+&#10;QPJ8exD4On1YhO7hO6HIbGZtdHXeF35mVTVVAn++Tt+bgMfzUDArztPBkoWi3per8PP5IML52tX5&#10;+rxGLPr2fPzh9++Pp1GVCLt7ZJ7XBogmBS93754F5+Xzbmyq2P44JLwaEx3GbaoCE+BXsHJ4drao&#10;rEOn7f9TIQeQe61jrSUskpGqUiBu/nou7e6ab5koC9P4ywABMPzN9Iio89zZXXlnvUHY7nRLkno4&#10;CVU5aa7hHjYoq+6q7+SFwVFJk0UCcrLwuJ3lJBwRMs9flqwcfB4z27GY+IqdFV3ELJXz3knP8O0i&#10;Om3sdJ9D3EwpzXS4SIQaZ6iaDD1wxDLz3N47Ho/Ht7cnpTeKGOEpSrG9q2vexXSfxoiJCtlwr+66&#10;zi3C5P0X/5Xf/yt/8Ye//fOf/rP//P/1+z/8+vf/3q/ffllxlhqDTe24TnQyUTLRUn2+PyfMURXd&#10;e2Kt5+tKalYA8B3UycwMboKpMODp27fwdNY5s+gL2ALuysp0/coXT6u6upjaPUS0m9h0v65x7H68&#10;XraMRa7PPUfWTohyVX7//n12w2/f3oYqz4y3p5UP+4SrZwU1egGGUhfck7jXscBy7bB1II7/xr/5&#10;3/4H//p//T/9L/6v//n/+z8163sHKyDQVGuXmS27ri0Kqoodj+eDhD8/XpnRSbakowh0nb7Lqfrt&#10;7RGesqyisvL1ClYJr8fbwWAqUuPYTg091HcC/Pa+lllEtuif/3yeMerSzmw7rINmcDC51GWmxKxy&#10;npdHgOlxHI+HdeXrc9uxKvI6NwurSXllpao+H4ctjYjPj5dXDkC0u0jhV3SVQvA//d/+B417yAgi&#10;YTJlYO7tBfBUaD9fZzYRsdqaNc7gS1lArO61IyKCIcuMhYfbPBxXlYn61vNYZpKZOwJopjbhTs8s&#10;NbmtK+jKySBMLkbwFfCbMtrUoyIcaFMz5mUKhu9NN0lssB/0xXidGUxNcyK7GGyq89baXhHd41ZA&#10;88y5px3aHR5Es6a/lWysrKYgLP3K0eTXbuSWp6O8Jj8SSdsDzHt7VinjbenTVPQ+u4XfmiHPuq6I&#10;6MjZZvfzYe/Heq41995z5+iaImufV1MJ9ftzPZXfDlMm735dQY26XVHtVe5ZBWbWpSI619p5yC7j&#10;2yeicm/F0TzSE7TpdAkoohqomkxND+1kgBIQzqSoPs/4vOJ1enZR1WFyCL+/2ftjvS1bBure4UV9&#10;XZFNkeXRUXNRV2FQ1WF8GB8qxhgUcVaFZ1JWl6qwwGSSEA0exRJF097kRVHolh2djUg+o88rM7qa&#10;GKRC397tYSzCWXn/nAmVBGnqNoEpmyoRPGvvaPRAHIEm6rluxd6DVHk8FDehGrqMimXqAwIiJuIo&#10;n/JLdX7RanqUEJX9eZ7/8B/8G+e+/slf/fNjPXVxVDIrNc21EKDqWqrX67wXHUTVPQSWrw0Wpjf3&#10;c/Q5GCwQUREb3HNyH1NZZNyX/3HH0pDo0Bg7OWhsEaO+IkZ3RyT4Zltk3RpREc5MoqqaTf5kWGYb&#10;VkPbuf+Xb+VV9c/qAcAwlYEcVX2NGJipmu6PlXQRmH5yaqYGNdDxHgsvkWfO99pU7qZu11S/GUxo&#10;YXwtHFhYxl40eLzKWfgD4M5Z+N8JGaKhuqPuv3czI92LqmgC+aKCDJ+qVhMInNTn59VjjmCuTFUV&#10;4Tsv0C3GTMiMnv9aJvcxAJDMMUW4su94SN5O61GXEFFTZ9RgzJoqPOU2l6CpI8s9pic7M3XcP6X5&#10;O+HnyF5Ep0Y5hbeIIIx/6AYtVdVXimR+O5iaXoRTZ2ePenb26swQwlqG+48dzL2WHSasjXHgTuWm&#10;etodXSSDPB/bVNPeMRnP6qaCmIQXqFlIFcytqvNfkbF75mOkSaPkjEaLCjdHBSEPUZ0yQNdo2mc+&#10;m5mikt5JPSwJFZ1cyZSzivr2mlWxSEbol7eOqH9+d2Zw5p4382VINjcyv2fAV9Wqt+5XGaZSUfMS&#10;nNcRBuT5pR3oyc9vj8rwGFqEqQnDvpbafFeJabwHIGnqok7ve9fKX45QTAJu9KI8jEkiqsr5JoJ6&#10;kmgRXU3VxCoomhwfzWYVFFUzx5y/5LQpBokyb2eIZCSPA44ITJUNAQh7O9/5Lq5uCBiMppgzhMgs&#10;Bm5RHdHQTrOKCfOsyJ34+pkP8bGiWDgzq8q9br4eI7JUdRTsM/OpLOKeo6oI5OsP9pNqNwcGYWRk&#10;UgI93zVmoqrp3bHwPjMrr+1EdDzWYQtEPCwGkWWyTEwFoPHLzO7RdyizCptxDlpLWMUikhhzzWtC&#10;Nw+qwMMJREXCEh7zAAeT7z1ELRCxSt/rARmKx5i2JhVYWZHlUy4Yk2b3EM2awDfprwY5D0Z2M3g+&#10;aZ7OjOeyb98e+3wRdaOZxWQR6+drj1Z1mZQXi3QXiPxKYoqqwY0LExOp8C3mYzIVEyw1VTBTJUHG&#10;snpD1qlqGqxgPs9NjEnFquhYlgASUWaJzK5eh5lquDe1T1eki7qYMFyqm7BLpabC8nq9qmeazyCs&#10;ZZl1JxRU5suqwmD++PwMT6I6TP3y9RxhIJ/nNRINFJlZgz5+vJrq2iHKJjRdUWKMZMA9wNKZo14U&#10;lfbShw1lsokiqZpYcJ3x9u1tmarh/HFm9t6DBK71OHYkCylExcACqjiduPeVIuwe15V//OOffv+7&#10;3/39f/0vI/zaV1PFFbOdzsrt3kQq+u3bs7qE6FBr5R8fn5H1eK7nsWjYW5V3xY/avYh6rr/XdTU1&#10;ValxV9d0kIHtGbOpFIl5hhfpyAn5DqX6jqYqNBMrsx2MxnocsV3QUeGe7qmH5i4xPj83sxxmx7Fy&#10;J6oO5edD4nQWnjtJVROjGNXo+0xSOhRUzoggYD6B1DlnAFH2vbv7+bYea1VW03hOZ3Sl+6wGXp+f&#10;s594vC1dyiLbd2ZW0mLZ19XcbKKm5xWMXsymAmZiTU9hqmpd9vlxuruILNPKOt4er499nv7j89Mz&#10;3KdgSyKcUY+nMcHd906wHIep6HVuWSOkJxD0sHm3XNdmZRQAiojHc1HdnYMcz45yXMHGIEwNuYnc&#10;Y/B/pmxmEHz89nmde29/PNfbYeuY/39nTSaaWeR1bqLuarBUZvWwQriyCPV82tvj8FdMFKeJ9stZ&#10;ZFoC9xljYD89xXxSwdDH5lHfPStHKqr0AM+Bnjy875PGPbCex2llNSg8wZJZjeqoKZVBOXZMzGoS&#10;zyy8z2DFEFaBiepCVWJ7oYWFwbG90QBjzH4yRwqes9+E/yerziJiMofCWYZ5JjFTobo/r1dVUUGE&#10;wwco5pO3YhYWsikAMBhkqo/n46v4Q7MaVGEV8R1VKUzoPo7Ds//ub/+c3SKmwlXBwn6lLjyMf31/&#10;65q102ZGRtvjoCRPmjKde1Z07GStg+gvfv1Dan2/PuozH0ue74tYxj9WAdUDPIdnNpN5W+y9q4Iy&#10;pylSPARDZCShJ+RxY+KyGjMdREXq4tgxnhYCIgPEwmSK9GEhM1jcsyuGslI5O94UZffce9vTmHF+&#10;OND2OHLn8Vzu8TpfqH4+n8fT9uUQaSoTlN+YCIjsK4DaZ4KFF6rox48rKiLq8TzsYWhrt//Of+u/&#10;+2//1/6b/+f/23/yf/m//5+Ot7G01MzxfUehOm+DORgVeRzKhKT+fJ3XuQFej/U8FoO///Zjh6+1&#10;vn17o6QWPl+nCHcJWHwHmIYWJ4qKZDCrhOcE1tbSbkqi7z/O1957JxhgXsuQUJOmjh2RZUvJm1WK&#10;+nyde8fxPB7LlGgoWrOazUxTyci5RS5Vopoi/Jz0TIWFZ+tG1LUL/5N/9L+OKmGaBkd3qbAqqvs6&#10;NwPPtwc1XZ4f5+lRoyoa8NvdlgeYJaquywddMSPUJpp/0j3UhKiYgG5VjYiqYKGHmZ9XlEfWPAwm&#10;6jkbY1vS966bqElN+L6gEjDizJqW0K2qmC5Y1t6zVsBapioTExfQPIK77jLw6Mw9ukf0M7e/vE1D&#10;mGc2UcZ9AZ75C4FGBmAms/2YOxIBEfUzNDDp273Do1jYqzJSmRX0OHSpMEi/BIHzi3ev1+keORsS&#10;Y/n27fkwVZaZeoRnE1Wmd/nOqhLQYfJUPhYLo7K2+x25E42k6N47oruSWJW4GTy/68rozr3T1gEQ&#10;E1HdFxhTPnSe7dRN8ZPNRA0iVRls1kwAe2A6O14vP6+MrMyCQqrfnvr7b89fHmtpd+dNgxLJpo/P&#10;c0f6bobI8HfTl+LN7HnoUqIb1dmeo7hNMAnIlghDGcSo6YIFXdFRyJo8F0VTNVdNnQFU+VhiCpoa&#10;tgjd0IaZDtaXu4q6WtT6Rp9WZLs7C6FLjVWImsoDSHdnkWm3CVR4Nu1jyRG6EbnDaqms+rJQYa6d&#10;/+C/+q+B+B//f/9/TbOwamp0k9gwTZuVZwZMTTF90Zn03CYs+vk/OdnluwAS9xUId+RnuCHTm/iZ&#10;C+j7uyDd1ZhQ2iSzwF9q0rHnRMYAMW6nSbcImGdTvYmJgdEQTJeeZkN6Q38nioLqGRwUD+nmiwU1&#10;otkec3vTkICEmXpqMtlTruzbrTZss6rOntcSEcFUlGUd84ahuTHPqbWizMTMZrjc1BHJdPfUwmuG&#10;4jRd2dlqASOemonVpFqmrF1ZIjMObmYS5hkwDcJtTj7phSIWqElkdM/35QavqoC6tu/qoR3T/eNt&#10;/EQqZCaLdAF0L6Myq2gyz1wV3aWsIMpuZtrbmb98iBld2VVqpiLZOPf1E/o8yZrKqfpWdUfFYAhY&#10;pkLb90hu9lrdY1GaxMGI25nvaHZWMpqJn+uYRsDr/HC/hGktdb9YiBv3N/eLVUlFAysRkfQmYWrK&#10;7KiypV00YJG1tCvEblj2ua/uykgCZVA3N4NAQiDuGVsIA9yxY5mqgoBJ6EwCZfxiow+PLBWd6hbz&#10;z5Yu6o6s31k2BpjAE1cGgzpq7hHopvkqmeo9JqyypdN+H+7BKGapGkTLRJgy4iYfTaXoi3A3C9bu&#10;FpGIgtzMnY4Ao7qZ0E2qMqmbrAaxsERl3ASTGRER3448Up0DVk59D0Q+K8KuGXJBhMBN7DHHEajY&#10;T8fcXcQBjR1siOAqxixVc2CqL2ZTVpUYz5O2+165eEd4HetgIKljJ7MwQ0Qj0it9x9eCB+3RVFMf&#10;YGDIIADuwWj3PHKa2j26MSvWjx+vz8+XLjVdQxXMmO8CIBzbbfJWghsQNu2gbmEBWo39Glh4AAAa&#10;Am5eNhB6YlFR3dtnVbvkhspnlamasAhih+hAxsl3ZNd4bolaZpwkiJgCH2XWDEGuXWsdVZSVO1zl&#10;/mbd74huFmkqJnSnmu6roNrEDQ4PDPmIqOKnVI0inYgYspZ2FfgmfEXEMK27aQxrrLKWTnVvuzNT&#10;XgEkpJuos9axKIlZp5vv25l5qTEj3P//VP1Lr3XblqYHtWvvY8651vq+fTknIjIicNqZGZB2iMzk&#10;JiWyErlABQko8AeoUcUl11zhV1jCMkjYEgiJAkjIAlGwAIGEuTiFUnI6wxEZGSfiXPbe37fWmnOM&#10;3nu7UGhjnUxOJY5i77Mva805Ru+tve/ziAgBJubyYOLWZFMWLLBJ8El0TQTgyp/WywGxGtaAWYNF&#10;ESmun3laxuO+q7KyRsAakxgS0DOtOI8ITEiZmYCMiLyWsaKQpIMoiXCYk+DYR2EdkOBxP2qyryrE&#10;uJatZZXT7I3rumJuiIQJl60pMyvs931FEHMR0y9XXbvrpsQUCfOY2pkghRmLUeJwmmA8ba7Wi04T&#10;cxgqZyYjz+WyqbtDsqgAwnjMql0zSuN23+/3/eiXbhEihRKkt/cHIQhg2zgsVTgBRbcvP73NtX7/&#10;9383Yz32d4/QxsIMkW3TOaww9jXcbyIZTk0qZ+5hTOc3AhHcc62ZiKcxME/bZsWEicrOxnUmsRVJ&#10;OIaVbJuYttYJwW3VB5ilmD7h7n1TRWTBMRYCI2aGLTNtGlbCxfxoC+EcBgC58nrtnKAIkM5C0w0F&#10;lyFwLYrELG7b8+fbt/t4+/r+K+IsoXJYMIEqYobbme5ErmAaI+Fc7g7bpm4p2oU5AI5jnOs0ojmM&#10;hPd9AoE0fn7a5n4kZRho63POudZ4zMtFb7dtzPj65c3cVFR7O+7HPqctf3q55UJSzoDlNuYSVQhk&#10;FSY6GXlCNlxUjmNmfSCYmLC838y0hgUEnZIHR0aM+tmeF+8qHRdo/KStMYSfZ8hEWnNVLOtyUYzo&#10;vYsSIc05WckOEwWzBYQAIaJRBudSOEQS8xzLrEbmsB+zXZgRb9t2u2wBdn/fURACibB2BggJhD4d&#10;iWroc97bMkX4XMZ4VNOWhccxzR0ZlXnZQsZ0IOI5xzSPyKbqyxNjTEOkImRDQNHcqrhaXPRta1WX&#10;rlN9jeHSgwTdXYQQSMqixSzEibjKe4iUxT9kLk5fuFdZDBCOfVq4r2ARIvATlYhu6RBrLSRUatqE&#10;CEpJ0VpjZFFBAiZKj6QI80onEVOGR7qZ1zaTSYo6UCuE23WzCa/v98cxLBIZjsdkYZtGgt9/8/LX&#10;fv59ui+b49gBgomI2Ay49TU9zyoyIwFi7PcRsS5dhNUs2pMgJATOI5GFWUhazGwXXXOlg3YBgH3f&#10;607KpaOB8jCEu5MQANU55DwPKxWnBjIQQJW06eP98MwMIMY0a41rJxmBgDTmrCvMpfeMDIttU0R8&#10;v+9MiKK1TyZCc2+9zzmLQ7upZkCtKklkrQWZmHh72jJguo99hrs2PbknCftjHnM6QLsoBKj2OLC3&#10;67Y9fX3/umLnhmGV7TJijuUJ7h5AVbUTM0eMy9aW+TJH5P2YHnG7bugQ9X5fycytiUOOYzHStl2Q&#10;2Ff9pQCRbBkr+XTPcLcaHUqT0wKcEJhrBTMtdwBsrIhYoom1HIEul56R98eeCeEpndJz2xpE6UOA&#10;FH05IAhxQvEzQhvXv2D56cLD01lFhDISLPB/8h/8B3Fi5LzMWcycRftIJyBh2poAoGeOZfW3R6wp&#10;AJbiqMqVgBQZVU8oSzERiggCuRcaAFRFhDPC3UTwosKQy9f9MQLAlgdiIhFRRDIDVaIAkpncTIUx&#10;sxLX53/OyFmG+2lnYXaLMefjGAmQCcwiUv/W2IQJUETWmoCVAqWzWpJJp4U3z8tAZI2omZkAEksP&#10;X5dwhMgTMocAcHZNPRIiy47MyIm4jzWHAdOZgohgBgLYujJCr4o8gVuIsGcui/2Yq8YoiASwba1U&#10;ZULMAm52DDvGykwUYhEw751um15EAWKtte/TzElEVRMpEM1yWrw/9uVORE+X7eXpSgj7Po653IOR&#10;WlNktLoSQLbGTVA+NMMRYBFltMlIFVahCu4Ss2dawLScK6bF8hj78jSI+Pb58nzR2yZN8GP/T8h4&#10;rHg8bFmYBRSTDxOWPV+7knchFk6odV11+Aud64woTGfvANABl6cFFiqwJgPVQfBIIg53go80hwcz&#10;VdGJak5RN76MKhKGo3lZEsArsshgcymj+4IEFdo2gQyPPMasbQwXh61+GsQAKKWH5ILulGK5GAc0&#10;9rnW+u6bb4D59b5XvLksAPVgxXOvnhWQrq14nlcXqILGGewpacyHbSozf1uHrHFMZQ0yoNDaFaEj&#10;IbdgpoQATEZWKal2aeXKlAdrLU+L06NExY06swwZkScRk4jSA6Em0ef0Z5lFxiq5RWRiVjcbIMtJ&#10;dLoMuL59oMyFPa5QbmUuEuGcZ0e1w8r5jb/d5lUqASG1cWEUmUhVlpuZQ6Yo+woVSciPPA2cJSkE&#10;RKrn1W9bUzWxQuKIrHHPSceAtLWq6F7JoWp0n3s0gOUWnswiIm4Wpw0LpH5yiCSc7kx5prSggmxh&#10;4WWeqnFPXXvTEYBqXFdJnKpnFdoNgRJgzFmtCiSI5UhUTEdEAKS13CKGrbRyq3ExRhChBp0nDChS&#10;mRFz2hzLpxsSibTCbQKmW34M8qo/X3RX9PDMECIh6a0R0zj2uY6tKxMUDNiXVS+JqWp34CsyoWzb&#10;kEVWqvkUVHg1ICOcmRlDGo19BKZXDLWaiQ6ZWDe0SsOVSN6WIdZUOt2dCU4HWaKKqioRzmEWjsRF&#10;ohEp/xqKMhOmJ9d7EYqLnU3lxA8TZGQ1E8uKcrosmepbU1/bOrJnvfuEashYQb3GxIgFrUzItVbx&#10;lZjJlxMCcw37gJRqKaVCeKbqqOZi9WVfHoTnkNc80gGFtEks/4BAY72gM+KjVgk1CKCizEwnIQQE&#10;4jELmg+C0lsrfmfhSwExKoQWyUqxUlTqI42CHjCOo56e+AH5dg9tutaaay1zFsFIUanBey1X5rK5&#10;VtRoKUGVCYqDUUxHBqrLTFbW3ZZlJpyV5ATAdEDCY6yIvNy2rbd0r/VVFUILClbnkPrZMpEtg3PE&#10;TxGVHwFmiHBibCqsCoFItGxCJBIRSzog41qTCNOrwlzN0xRlRCZmSGCEiNSuCTinvd/vGU6IIqf3&#10;x9bKClshIYn2Pqftx56Q27YhIGTamix4ZvQQfRkrA+Ka6Zlv7wcSFh0ACZvwWgaEmECCcywiuly3&#10;przGAIYE6KLuyYrhQSy2Ahl9GUIUIwkQicDXSowMYxZiYj4dYVXaLZZwLiMkFARITCSmqvdeL72r&#10;+DQA8IxzIQGxpjOfpgzIyqhGdVjOQXzBRIXXsv04HseBCL5iu3RCEOXjMbgJJkTmPoYIQcAJawcO&#10;iEQIy9q0C6PPUvxS6zLHyAxR1U3vbzsi1KCHhbU1n7FtJ6xQhK+XKwRUsdfdvry+etpcnkC2rHVm&#10;UmKx6khAblcd+wQEgqqVBSKNuTwqrRCEKITuMc2B4davrIIKa7h/4J/WCvdQ1j/+G3/83ct3/+zX&#10;/+wf/9mfJCYLIdPj/TjmfLs/COm6tdtTW4956U1U2nZ5fT1+ev3p88tLb3o/7mF+e9oum64xz1Oo&#10;WaGO+60J8dqnp8+1MJGEACE8hE+TZl1CkFCYl8VH/7QMIClKiDSP1bfGTBZZLyx3772+ABAReO6h&#10;ARCFySOqs40lMM+CUwcCtNYhkwTXjGrjPvWXLtdwO45juR33x6en9s3nqwiOcAd4/bpTR1sZkS/P&#10;3/8bf/e//0l//6f9T//D/9v/6r7/JFoG8xRmbcx4nvF8GWIWRywiprs7Xq4tDMLz9nwb0x73x/Wp&#10;m2UgPY55jPX65Z2E1rKm3BSvT31/GxZ53x/Fl3h+vnbViHzsh3mI8sun5/19jDUjoF86OND53YRw&#10;6K1dtg4M+/tQZcCoUZqoROSYa05/frmUY087i+j+dow1zdfT7bZtDQnXdFaOdJ+OJ4b85BtmZDWd&#10;bDlgZiJLi8hjjP0Y10vvXYmQEZqyqBKRLUuK4xjhvl0aIa1ltbCsnUExZQq7kVmTlRyP+fLpqStC&#10;pp2ZUyfhOUyFWxMkrJ0XEbHyPAwp6xi8VlRFyM36pano/jhWGtZy24OLd4g051xugLhpF+YEOMas&#10;DbSwMJEwJQAyzjGRQFhUJcIL/40JRLT15uaRsY9R83QiCrPzRJ2nA7dAvHNaxMm3ykjEjAglZqa2&#10;aRFh6uqWmawyp63lxNB6i5W9KwukO3NVXZK4TqdZA6A1jYhrTbWmRXpTvl62Wp/U3tKmE1MXFdVx&#10;rAhEIWQ6HhOIfDkz9Cafn24naHxNprMlFIHVxmWlMQ2QRRgi51wO9nh7cGzmvmCmwdPnSziAiFto&#10;2yCJBH0FYCIAJnrESefMtLUQc9+PMZe51ZBCVCqrRYgsmAGsnO6QdHu6CDIxB8L+OPqm85iEcOmq&#10;TR73Maft8wBCSLxdL0pMiNvWAXK5IYIDJ9KxH2tNrKXOtBS06b0reGQGEkTAmBMRlfVy2Xx6EMxl&#10;wlL0fQtnZvdYHstNVNf0vnUwCIcVCTWVErBpdfTC83buEYHEBaNcZ64t3A2IWHTsy8GFpToCJHTc&#10;Z30TAcGWCSkzA4JNywQkEuGI7L3ZWIE5xqqrq7bKGTFi0c0AIJc7MYMBQI4x64JDSCrs7sdckAie&#10;0mUtayoQYRFhAQCiok18mfY2xqgYXaHEW5c1V9QVjGlNI6LOjP/2/+LfR2EpRVSG1XspYIUt84hQ&#10;5gKGVfSngnXl8FKWQjBkJpwbVCp2j5ln3UYJiz7k5iQ1NEFmBohwu27ahRBPV/RjnzNjjJPLgASE&#10;SIRmnumEwIgFVM8IqpYuEZykjIDa/zM1FmYCIDMfyyxiTUtMAlSRrsLMTSkh3RKIauyNiIC4zKBi&#10;DADhWaaeEodVMRUBw7Nmx8UYqToJESViJKzpBNiaRq2MEfbdpkW5XTIToKofSADK2Brree4CpLM8&#10;U0SGtWLMueKUQF96v922jVmZIqx+YuXodgxKuHT99NQak02z+rhUg4gJgDzwMNuH7cdMjE3k5fm2&#10;NXXLY84yvxIjcmVnDDAJsqk0QSLAciWcxvcyBKEQnQxCQiT0gGpqB+AY9tjnmEsZheB61UZ53fS6&#10;KULYud9GM1ie0/OxT89z/njZWBljGUvds+m3lVdPL4dRJTZqTVGDPPMTuxKl4i4zUUGMhbzsNuf1&#10;v+JeQXSK2G0Z4Mk1f3/sHqEqgGRuzNQbcwEmMffHLkrXrTXRhCI7JAB8vCooEsxdSJoqQNYFt3I0&#10;BUuumVTtf3xlIARkiSEBgIkBzvFBZEBibd39n2ffMLLMFFBjyoruV5xbRJiwNS12hocnpJCeclCM&#10;tCxIFgAABAtTYlH9kSDDsWReAEV7oROR6CcBIdPcq9LLlexArMWve7CUKh0AwSOnW3VXPtTjBcDm&#10;KohkngwUYQo3wLrjY72BzvEuZP0fUamZckZmQlSqpZ6aGeZWB76MrDQVE9sKxLxcGxN5BIlmAFQl&#10;CtHdbVqB9s/TLiQzu+dHCCIhgbkyu+6FD4AEhGWrcGtn0S3BIoilgnSI4BHuXmbAguvguXRNyGAi&#10;xFq2IiKau0NEnAYNJCESD9jHcDdfdl6za7mOPKfva8xpmJSQIlQ/xswkAojMzBJzRqSQUB0AE5rq&#10;tnUuCwlheigTuDeVxHjbj8dcyKfVBwDMbc5VI7AmSoBcLbTCQgunJ57CZsxwEYQIEUqI5Xbicv0s&#10;5UWeHV0/PzMMCGNaPberbZ8Qay0m2rpmOsCZCmJim+YR7piAwxecgGrIGlF8zDgRAABUpcpWbWtN&#10;O0ACpi0PgHE4ImjTIjGXY4sImc4jnLkXELpyZyzsZpnJwms40JkSKq6QqhCeRsv6ZyjSY2Y65Jrm&#10;thKyqZZaJcITsiDZVB8NRGVaa1WKtX7XrdVyrWaPWDS8PCmi5zQqMSEIkVgITv9x4jmrC1FmJKzk&#10;UcmvGPd9EqA2JQYzj8QEjIQ5TYQhEei3vGqs5CARZQDg+UUEQCZi4bHmfhwR8dvM3cdclxApIMac&#10;CNh706YECEAnhjORhcOBhWuNBAElL6JET0uEcay6ZhATMwPkPGbFyIsVVaN/Fc0MoqwDEPMZKafa&#10;SeIZMAo35hNFPMZBhK1Jb8qQxFDPrsgMxMc+jrEsoilnIBHXeKtIbW7B5V9L8PMZRQm4zAmBAFUb&#10;i+xjvL2/I6AwFXepsnxAMKczi7auvd3vx+O+s/L16ZIewvyx7crIGGMy05hWOahjrH2sYqhdbxew&#10;JEFhIqE5pqe7h7D4XNV6M4hjP5hEVURwDevblpHLVuuyqTBC4auFBTASPT1UBAmIsCScniGsGQHp&#10;hJwA5isTbJ4Dtt5brcEQKDznWshoy6F0zgkVoiNgYFzmAGkzWNk+rK9n0RJhzVlJPU93W7fbRUWR&#10;0JchUYBHhC/XxjaNkIsyuD+OZTMzm7CP9d33nwmw5p6tyZrer33O8fr6jky3p6sP16213gTR19p6&#10;g8DE3I8HJKic8abMeOwTifb9gITnlyc3+OWvfxPuz7fL06freBxJOMYQpq3LGp6I0rfxGJ4W4V1b&#10;LpB2ud2e1prTBytlBEo9VcTcuzZw6CLuVmhbFplrJuH72/7YxzJX1c7SFS7Xpkw2naWRtl//+tdu&#10;/vzp2Xz1rhjAAhnhZVkOX9OJkQhVlapy514LThZkoCzeFmF+OAEQiAUBStUsYz+woObIEHi9dGEK&#10;9Mc4IpKUGTGW1ZeSME+QvCULswIj2jTSWt/yse9M9Hx58sD7cQcMRA6Urz+9qei//l/9B//aH/y9&#10;6QAgX99/+ee//P/+6jf/tG8SkMvcM0hxjmitQcgf/vxvPvdvpu3/9Jf/aMHDzOqGzirzWO3S7HAU&#10;nI9dWb757vOY4+uXd731+/sgIka4XLZMPKb9+OOXejEn0U8/3nvfrk/XYePXv/zxcmlKcL01IhjD&#10;LLJfu4+ExMutIeX76w4I2tWHhwcp7/tyi8utIeCxT1W5XPvW2jqWNDpjeojuUSuh/WGRsdyYiIlb&#10;V7cQVch8v98D8pvPn7cmc9mxD2KCs+qR1bRAgNaltwaeJDXxBrfsfWvb9vp2/+HHn4iwdYnwcYzq&#10;wgMgCa61IqK1omIRU7q7masyE4cFMnrG4z6IKQMBQVX3fX99e3t+erpde0KusYhJu27KcyxkZFYA&#10;MguPYJbe5Ngnq9T+KSIQMz2EFQj2OfZjPN2ujTnC1jIVFZEVvu/H1lpXjTy7F3MtYhLi4rIhAyQs&#10;m0Xxk4aRMcZgIUxWJibaxxxrIlEmqgoDQMYyByRIQGRMTIxjH+6WgH3bIICFEGjrWidUJA6AYwwV&#10;UpWIjEwVtoiMbKo1XBYhXye6AQgSspIynm5mCKBdzcJWEOFaqxIATXUcs29KCMqCSJE5j9W1Xa9X&#10;jxxrautpiJRrHgBpy7Vrel4v3Vf0i5aI43EcY4wEDMA1nBnaJoRrPOLz5fd+/v2/9Gf/7C/+5M/+&#10;hPoQEmri7iyNtUVkCY4gM5aLcL81dFJlVaTMcSwgeOyHFYQVyCJUBYO2rc05IiMsWteqf5kFKj32&#10;8bjvrcnL81Pj1i+y3w8ENAvuMo6RkRj5/PKECNPmjz/8BIBP3z4fy3/64fVx7CK8qdpcyeCetdzd&#10;Ngnz9ARCFh77Upa+ten2+nqPyDrfHmMSMxPrxgmYDro186wiszkAkU0DDERgYiAAgHlMpETkWjks&#10;88pluwULjGmIXNaDcczedRyLmAusM4e1riIiyK218Ahz5HO0pyrhKUpF+ErMNRcgaldCsuUgdSFN&#10;ZEKisU9bVvuSYof59CgNPHO9i7ULJay5eON5nxFQlUpiHsdgoYTw5X0TTEgIESLicUyzAEoAakT4&#10;P/53/l0gvKjWQbYGYGtZEuyPUe2LOlwSYQKoSJ1smBky6uFOiMQng+CsduS5hS6IY7E1RRgziCnM&#10;i86LBbfIwBJ/IM3wMd0tWAkLMcsc7h5OlI1FGEoznEg1ewoP+uil1E4sLFiQibtqU0ViM19uY8wq&#10;46g2RmBCFi5OQQK4eQJaBALyx1/NI60aXgl19hMiFRahzIodRoUwI3NZlnKDiVT12nqaA6VHzhX7&#10;sSLyREUiREQp3vPjNVxwUFVuIk3rZ0yQsSIf+9in7fsApCb8/NRfLtvWFQAS8PEYy30u93BEf9r6&#10;89aZwCIic81qvwMigRIQrxXTlq0FEIworETELJj4MWg4yQxVIELI3uXaheFsFFQ5y90rDVKh9wLC&#10;iEiB4hBpRU4zAkKIhPC1VKAJbV2q4pJZlWdywLF8H35/jEwkri8CIWVYEGOd1CPCIdcyj/DldeEB&#10;qA0nE5WQAir8Wfk1FfZlheNyz2llgwVRhgBAOHf4kBW4Nc99HmapKiw85oxIgujK1+smKsd+rDCI&#10;ECIPF1VEDsA5FnwkFD5yOSlSsHB0N2KEGjckUBUOEwpZlwiMpMrV9IYTVpflhqngiv8L3JwCUZ1U&#10;i0hkrIIVM6sKFhwOEBELmyqsIjqntSYQWcUcJtImdQGGMyEFvhYL2TLPcJvE2JoSndmcur7WQC09&#10;CKEgzIWtyapx1Sw10yOjmtaRiVkBjcrIVQHHzDKjadtaS/fAiAxGrvQTQADmCYYHIqbfuo0qQANI&#10;7sWsBoDi1BQTjgGBpVhCKIzpOdckYUhEpKIOr2lY2HU6WSeqWiWpMgpV2QmJbNUzCs7fGUDxj8JD&#10;SmJ3blHRHSrX41Gd1noqwjKrkEjNixnR3KoNwazmOXxOC0YS0WVx7DOqdpp4lk3MS/KSQK9vj9f3&#10;+1qu2onJ3KpGWkdD8JODgEgk3JracmLEUyyKTQUhCSHclfnW26Yy59zdZoQnTPOKl9dYLDJVpPUG&#10;kSIU7lBDBMQomHSU6yqrm0lEY+zVSEfE0liutQDOpqnVZ8njIzWArWo8hFVPExbiBIyavEhrCAie&#10;SGiWc/pYK88qGX0Uex0RWFhYCxIS4VAnP+Y5JzK6p9lZGLPpzBSZGVGEAogsSkh+hExjBRBGGJXx&#10;l7BwGDUd8zrORhLRWYo0L46VqK7lw9Ya8xxINckVrKeTToTq6kuETZmq+QNZqnhmbqo+V6J7eEGy&#10;mDnjlH8TVo2LwpEJAZKFz+6GJ2DWLMmmVSA0ToVCqZ2AhFQF6mWHdLa4mf0sFxgAeHXxpPXeKg4w&#10;Sg8JcO0dCezcmoIwqeqJNxZhovCEOrQxVws7AxJpzFnBBEQsBW8VM92CpeqBuNayMCZWlqjKmzt8&#10;9FDWWixsK1mIAJl5zQWQIkRENepSLuB61DCNMCGzCdcVYMwBGZdrayq+jAhKeLCWWeZa4YEJ5wC9&#10;UGj1cm9Na86bmYyUEMzilgF5jAUAwtR7h6r9BrBoZI2VEqDQzjDWysx6Ssy5wtLCknxN0yZC3Hrz&#10;5UUsqiUlC2VQAJobAN2u18tVx2No17EfLLzmnGsRYlOBzNbYlznEMmdmYe5NEFC1zbGWzW++fblt&#10;mm5FAKnPEmCIMmYllU6C0pmxTADI/TGl3oaZwgoi98eAhIgMiKr4FRIrIoBhLkPgflFVPfblEOUs&#10;gwBpuvYBhO5LVSAAMmpUAZmvX95+/OmnT59enl+ulFCqYxIsRHHrHJFb6wgIgve3x3EcY63btTeW&#10;69b7JnPM+/1xvTZGQaZjHK9f39qlXZ8vtq9E9vDO0pv2zve3xxhj2FEg0O2iYaaqhR6by4Vla/39&#10;sf/4+vXp+vx03S4XiXAUeTz20sajJzdt28UOT7R9HxCAqf/qH/3d//K/9F//s9/8k//df/S/kSaX&#10;TUnAhqmoNGbC+RglOsjTaVsEq+puAyBdnzffJ2P2jSjRPMu28/b+OI6jbV2FVMmnlw83AZiJldKC&#10;hSNCRCDT3QGSiMsXaXOd25TqHkLOYZCgTRCQWZh5HGPfH2vZ88vTy9PT1trjfk+J19d7ZLaLMkJa&#10;ICRRitA4rG+bsh5zeExBUmVSerwekNEaf/v5+XK5/PS6/+KXv8LEb775JNz/6tdff/3lp9//2e//&#10;9/7B/+C7299AaIix/Bf/5//kP/ynf/Wn9/vj+nzdNu0bXW8XYfnxN69f397mGJd2aV2uT70A8F+/&#10;vB9rvL/d29YadyR+/fLleml/9Df/etP+409fH3OaJQmB+dPTlo7Y9NiPdPAIVP2zP/uVZ2Lmy+fn&#10;y63dbtvYd2681qQEUd0ufQ6rmLb7Og5jou3SYoU2RqIxAgBEKCPCgxBFa6iPwDjGOI4xV1wvvTdh&#10;1mP3wHD3Ode2dSY0SxFJLC0XPF2uhLnc5jK3DIBSy7o7QrSmlaY/6TnmLOhWZf9MoDEmIGQkK8dH&#10;ql2bjmMkJAEIoTYVEYIUOTP1RRe0ZUgYUGVq6JeOiH/5V7/5i7/85c9/9rNvPl8h/dgnEPauWudD&#10;RgIm1vtjLjNAbMIiwixrrgQYYxSSIyHHGOZJwvX6Y6ldB9hyz5hr1XuEpLK97BGVb21d60yVbqI8&#10;xjhn1oRujkJp0LvG8kQEJFEFIBECd+JztyEsqi0jqwtTGz9tvQZAJz0zcetbRE5fb/e3glHH+VrJ&#10;s59BWHB7ZlpjBfgcsyq3LKUFQMAU5rEPaeVppTFWQSrTikpGCMCAfdu+vt7347hety49PJIyksJB&#10;GoeZEI5jAJMvb53T4Pp85UQWfnu7W3XcenPPxPTdbhcdu/3h7/0r/82/+9/JvP309tM/++U/+X/+&#10;J/9XgPib//If/fD1h7/86a9Y2cKRKSO6MkRo43UsbexulXks57tseiILVa+36/GwMY7HeIRFRn76&#10;5slHfPOzl/cvj8Psx5++jmNebv356fp4O2YsX7ZpF9Htqa3D1jJAeLrdrpfLvj++fn2PTBRMwGMs&#10;FEKCJnz/epet9ugAANu1xfCmqk2IKR1b17nWmGt/TMAkQCKwKJAC1OI/A4LSLBGIm5olnljrlEaQ&#10;WOgMW5YARZY8C5Bw2iTKUAxIYbnPOY9VVQMsAhedZZRwb00ZZbts6SFMtowYxr5a04reEzMJP973&#10;yORGVLcYSGJkkWNf5nW3RW2iTX0YFxyR8X4/mMiGk8rt0ybIviwwfTkikVBazLMWegZotJMvY6k1&#10;G0XhwyJs+KU1/Df/nX/PikGFJGevBsMj3ALALSKdiWoQUDGGf96+qiQCIyOpkvAJ5yfCZSW15Fm2&#10;akQkZJKmTFB/DhSfPdxX+L6PWtexcgKIsJsTAyMRnkBoROhNsMxYWFSLKLd7ApT+CJnOVT6V0jWJ&#10;uKlsTbli1eVJyToaFnKiOGIQHtM9EqrcAQBENM2tNN6JCVHYS8oU4a0V93AVNjYAxvQVMIYhI5MI&#10;86U1YSyScATM5aWUSgASDnMhKByqLw9Pz8oWpSp1keulN2FGJKYIPJY9jnl/HMsdE16eL99+uj31&#10;LkSeMaaNtcYYSNkQW3GG6saaJ/2mlvIVnqpYii1LrEs1ChMx1rS1fsiYAEhjrUhnpEsTLKU0JCKW&#10;PSoSkGumDh/UM6zfiNfhOFAUi8BpbsVSwRoSBHw41xmYlsExfVqM5R7wgbqESIP0qinVUTLhzHvV&#10;HK1Cd0ygyuFBjMIMCccxuvLT7UIJxLTcX9/3Ma2SMmX4qwyLEhLjnGs/RmSycA01ijjo5q2LCvXe&#10;IfKYc5oxYmaScHopRRdkMjICLTdRIqLWGDyouBAfKdbK8Nd/8l+od0FmdbIqb0p4atrPwBLW57rw&#10;cngWChPMLTIJmYgsaiQHhWHLoq4SzelEJKrVNRhrrmWNpXWFD77GGCPBtUbaEZFxjD3RCUlY4Nwv&#10;hlS/momJRCjCM2Mtr9N/3RyIsAoXFl7v9UTIiPq7A4KbA6KbJ2Z4XC+XLopUQdBq08Gyhedstmo4&#10;iAhEmIEAMKdZRB1XbBlQQniBJ7beLNzcIYCVCXnbWi1q1nAAqp9pVkPds4hZNaT/aNjlXIsARCsD&#10;XPOsskd53fEggYuyVpVGqOlAFQ8BCH2WshqQyu4ZGXGOsRIyo4w8Hmme07zkkUScp7atemMc5nW3&#10;yszKJ5qlRX4UHr0EeURgawEGRDAmJLBwFps2UVQgkQlZRJWbqiB1ldtl68QIvh/H7nbfR2BBstKq&#10;B25RQ4fwGOMASJWmTcNDakFReU9IW0aIvTdMQE738FUMFM+MegAtOzk7tSurumLThghMxf6oUCeQ&#10;ZPFfq/MvJ60J1jIAjCqheJBgIS1qshaeADhtjTUjXEUyQFVOoJgFMY1pHp6BiOkeIlpVQSLCD9uX&#10;e1R9qeQj5/uIKlFCa5kI1yspwgGw8FUFd6yJtrlHhi0n5K0rMaYHUGQUPSRPETpkRvQzKvhh6CNq&#10;TZQQMDJTpGFiDVkC3CwAwM2SEJI+6GNUSjlbfvbkieoGWO9ut9Nzx0KtayaEBzd2CyKu6y6z1AMJ&#10;EOY0QiSSyiRGFGsJVHXTlpmJuZYhnyuf+lWeQXpPEqnAmpsVu8fMS/jtJ5ftZGAhASFDnpzUiCDG&#10;9Mr9ne8uEQ4LIghP8+hdkXIdJiJINbi3j7weYWY9QJgwwplJGJXpg5HkZWIuYE0907jiZ8SZnMRz&#10;FawHirm4prVLF5FYQUpruTKLCBFFlAwhodjtCHOuj/EWAFRcfwGBm+VJgM/w5MaYpKqZkRFmMznX&#10;vioPXjkyFa3L2JrOKmamTea+RIgIjlrpC6dH72rTtMl2UWG0Zdw4HfrWfTkRMHONnPb9uGxbY5xz&#10;kFQ8HMM8KdcyIZHGSDD2WTFaQCzYKhYdEIGUY8HKXOFrRkCyko0s804tkx77MdZs2lBEm1Zzz9yE&#10;qa5wvau7z/1YayHSZZN1TFburR2P4ziO55en3pQI5zGYaNnqW6sSb2utqYQX4C5ZpMxfrX71iscx&#10;H49dhK6Xjkjv7w8SnNO0CxP98OMXEn55fuaE3gUgfBkxt62nB3GuOYv+XGrn3hWAvnx9NY9vv/9m&#10;HSNsjTl168dxLDNEvF03X8GiYb5imXmXftyttcvf+Ot/JCT/8B//v1JAhISpK/emaxpzIevT3OHU&#10;kBMzEhSSnMuumstFYB7znOwkuae5A6aqrrGQoZ5RkMCNbHhrIkRYkUOLupyvZe6pir68N0UqLDfY&#10;NBYhRhGah2lTVUWi47EXJfrl6Xa5qIf/+OOXsSYQtCZzWD2jRGgcEyG3rfe2jWO+3t/nWk+3iwBK&#10;Y0JQQXS4bLLdrj+9jR9/+tq1vbw86dbe3+1P//xXP/z0/vf/K3/vv/V3/tudno/19li/+avf/NlP&#10;bz/+xQ+/fNixv+7ff//8dOuV3j728fXrvTX1ZYnISNr49cv97f3umUzy3fffbn374dc/Pfa37779&#10;9DvffzfGeL9PVNIu82Gti3JDVma4bf04lly2Y9iXt9c//9O/fH6+fvvtc4Y/9t3SzOPpdimSY1PV&#10;3vb3I9yYuAY5rctaVg48ZlmjnmlAlfgTYk4POMYcYyHx5aIxQz5AYsc+qcl4TFWpBNbYFypnJCUl&#10;OEju92F26sbTHAVtrprf1Ruk3lClmywQdWudmaWxWVQIG05AHGWAKK1pwni5dAQ8jlHAHiTy5Ujg&#10;5uZ2zBUnBTVs2T5mBP7s598LfZTiCd3zsnXGREwzsMA5bdoaw3pvW2/CUuhiNyPirpzpy7yoprUK&#10;ZUH8WGxEURFriF+LAeS1PDEyU5mbCjL4csBATCBcI6RzehYqSJV9OTNDsogkQKSHuSjVJnwtB6Ry&#10;xY5j1hkpE8tXOMbKTBW9XC8Mso/jftzLHLJdm00XEVYkBF+JzB+1cRvjgCgvoQHlGMvBM51JLtsm&#10;isfbwSqVWc+A7daJad/X3MfL9QJJr4/jsR/Cenu6NpXH42BpRKxdfFgT6Z2JeBwLwLZNgHjsc47D&#10;I1H4fp8OFIbXT9c1o11ZFn3qny/6/d/+L/43/tbv/fG0t3//f/8/zbD/4X/3f/T/+Sf/j//1/+F/&#10;2S8bNQ7INW3rIoQYfr3pGPPYD1EZ084kNyQg9UtfR15vm5n/+scvZvPpdgsDgNyaXm+dgUHoh998&#10;fd+PhPydn3837vvXx4NJPn96WWPWG781eXt/IODz883NH/shjfd9JBImcucxJkZuF430sS/pzd1r&#10;7qaN52G9N0IEpv0xkhAciaEEKZenjonrsISIcBYaw1g5ViJLZM5lVW6AhKZSSo2MJGIzr8C1qs5p&#10;llF2YBFSlf0+vr4+SOjSOiYglwLiBMjMWawb7ps2bXXVbY1jFVI6rtcLxIn6W3MGQKkGSNDWKtad&#10;mc+H1YhDVbYufeP1mG4GzJjweNudPDxfXp5VeHnMMYlQe4MMm8bKayw6h19+vTVRsmHa5fE4kIp4&#10;pQ1VmoqgIGQNvCquVn1+RCDE3jshACgSrrmqxpKQ7lEXGSSx4pUsF+VKOzOTKK7lfZM13TzWdGOw&#10;yNak0hNprsLCrER5pXWmgkFVoQIkkGHmAMtX3XhXmQGKyoEEhW0HAIRVQHIALdcSoLN75jI7lo25&#10;GqMIV8gVTqdJ1nUUP0LgDAzFA4LKFBhk3Uc5LJhERTPSzJZHznVp2rRBmpkz4nZptMI9zHzFisw5&#10;19a0FTqbqKsUGN8sABKUCQLDGVE7EYuZR2aYJ+Y0i0cI4dZYmJvo0yYv12afb4+xvr4+3vfj/f74&#10;7uXp+5fbZRPZ+PmpHUPczc1OV2BRYDLLiSsMiBjhJxEGUAWByKnYClWGy7UMCU9gG1NHWhZuvoKY&#10;MAgygIvUQjSPtcb0SKSSqxAiksoatuzUc+Q8eUaskgAGdWSHiEQDX4sEIwGJEtACpgMQOeSYvsZg&#10;icaIdds+r0BEBCJMrAUsL/Li1k8dwn0+Sm+59c4inLDM6t6uLKvAZqX6xho4AgtGOgtRYt+04jpr&#10;LhL05eUry7pGErWmrZa2QuXGaCb1xRHmLQQxexPVc6zjbnXFjDgzonBOcQIBrJbmAEhQLVyiQr2U&#10;KQUTIdwByr/LQiQqFQ8o5BkSoRdcNsMCCCs/gqfBhyJiHAsB5rKALDbvfS8+RaV7ovbYn55v29Yg&#10;UeTi6GsaCaU5ERCR1hQZ4rE/qpDMRIUNBkwikoIGAwa41zsZPmI6deWNUFVVDY9pttAsw/ad6DSd&#10;zQhRRsiunRES4P3xmHOpilAjxkQ6juKMHMqKiKpEpSuOXHPdj3tECqmARMyxhpttW6+yUnFPAHHr&#10;HSGRkAVVKCiRye2kSNZ1hYQK10JAmUkqkGfBYQ0j4UhaC9xqMAFm6zTdJJFQRnrEXPNEb2PVY2Ot&#10;lVk1nLRIZkHiRBjjQEZfXnMoYkz3utxKGaCK3cIS4R4uUoN4qA//tmlXacqQgYTlhkOk5V4FluI+&#10;jDFAlCCWiMVkpRHhkSSS8AFTJKr2ijLOud7f98joTYt5VuzbD7tKeJEOGe/3KcoxT/cHUt1yYM6R&#10;kNpbtYkAM80BklmAMNyrVlDeNBFea9UoxROIWyDs+8xKWBdmObM+sqvESQAAGVam1MLVEwhWX7Lw&#10;usWzaCIBtMxKHtybullizGXVta44NANwY/STPyXCQBnuyNC7VO8YMpmAqhDdpJ4DtShJTGXalLfe&#10;MJMYx+HmjgCNGavAlQ4I2kRVvKCtwAVNQIRYkxgwIebY9+OY+xxLm/a+9dYTIjyZNB1VmQlQGBBC&#10;y99nKJhmXQW13H1EQnNaVtIJMoQBgJQIgSiYpTwmIgyAIQgRSA5VaFWp6aQIR9oxR5RAhs5hbq0E&#10;MoGIuVAO5pHh5rXZAEBi5poREyXVTJAAAGowWvwpBkZwABE483cWECGdWWiO2Tu7TQ5qVwEAWwuj&#10;FofICEyBiSwoXEhqqmkaM5a6tWJwZyHUM5WpZFKMACcwO8KjHKyESMyt/meCksstES0ylyP7OGae&#10;XxhayxJimUHAsjP7LFK7OGQmIXYPJupdddO5L6Zswo2b6BWZ9sdeQDQiJGJVXcckxtwkAcYemL49&#10;NREex0FdROl66ZUjnmMhYUZgZFMQhkAAX4RZqVImtbmqLOwASGyetrwU9QnpKzwOezWAxHKRMQoL&#10;sQLlWpYB2ri3ftjKtLrCMTHLOSAHpsu1ZcBYLMks7JlmBpE1ox3Hap2FksBECJREFCCJQhsh5DoO&#10;4fz03K83jekIdNnEzAgzbGEmEr6/valKpNc4rbUGGGY5Huvl5fp4HwDYO5PQ/ti3W28bI2Jktk0f&#10;b48xRudNO8O0aWutec5aKcItHFUlM/b92LauImnLIy4b20I7HrVNvT01j8QMFeqXfrts+/uRlAmu&#10;QpetMXIjBcG/+NV/ptyenjanRcC986UrATVlZDFbCeArMBPxFJxHnP16xhO/RZIAnInIp9Swd6pi&#10;MW1Uy6qmMseyuQgJEnwFOkR6E2nKiQmQogCUlQASZERgQSSNzLVWZrkF/fXrERlzrevTdR3zJ1+v&#10;bxDpa1ndFQMSCUSJPCPc1hLRshlmpi/rvT29XGBa683NtovaMftlc0tVud0urQnEipVPT/3nP//s&#10;4P/4z/+zY3z9/tM39/uDOK9dPn9zo8v3v/rhSyPerj0BEGn5AsLtekXEZV5Kyst1+/zti27ty9d3&#10;Brpc5PnpggFvd0WGwCDGy0VRpPWm7E17b7d/9J/+51+//PB3/vhvYca8e+v6ze2Kf/g7oixEuTjF&#10;F9CiKHrAdm2+3N2DoqletPWtQwIL7fsY+85El8uFRbWLm0lFsQnmsApdImFCiqAHJNhxzOL4MmZr&#10;Mm2Ntba2qSIpuhfHDSJsa5IKSKQihgCUwLVmzct2aSJSTDdIQJDaXgNGBlBCBjPN4QClxlhElI4I&#10;YZZvr4eZ7aMGQKjKYeWK9QLxJmA5Rn3FpSskzuPtsQwx11yJNZ3pGKaNIgiSAfnSWpcmKkzUlM2y&#10;IfOlsRBXVjGCRZabu4cHngwUgAgUGsfqXaveXbGkCv0nlDgThAVWIrI2EdGlgIK2Rs1fGJGUmNBX&#10;1rG5UK0Vb8QK7mY+xqwKXnoSEgs/7g8zMz8FR/3RfEZW8Aeob83N66ThFolAJK2pe865xjQi3S7S&#10;5Dybod1HxPu+AJebbV0LtJwJ3OTY5/44MnAfa9/H9Xrdmry0J+YGxLeXJ0oQaSTsC6QxyEZIfdOt&#10;SZPjGPvlulnA19d3YX76tBFRBKFooL6+Hj/+5v2YU4X/ld/j11/92jIB5l/++q9+8Zd/8Yd/8PvT&#10;3lsj7RqFd+UkRstEAmF6f+zK+PxpQyQRMcCv7/e5nAQgbE1HQTMXVd3a5flpPkZCPo5htrZL+/T0&#10;cn26OqG5eUbr/UXZLIB5u10SKs/B2+UKBCuCm1zlJk1IGxCkp6GPh3OigjOjNBHVM0IL4BOWh42R&#10;KyJjWiCTqDZRy4hEv4/bpSODV6lKWAK2S3NNi5yPgQBMXExG7VIQdCJioTHWnEuYWCiCCNCZkGAc&#10;M1aIyuXaAfL21O1YrHi9MFZdgeh4HB7pnoQx9kffOhEyUd84AUJcNLu2SBhjiKhFMFNvkhihCpDI&#10;yNr292UWcyzREAnKZHLpCGDPT7ff+e62r/H+9ti2ZM6OYBsjcpiLImySEfzUkfB4jEzImJ3by3cb&#10;EDC3Nez6cu29r3fDf+vf/Z8FAlUtH8CWublHFHJFhMOtNak4iYoAwJrLIdfyag9mpKqcFhUCQCA6&#10;WwaIWFBe8xjDp7t5FrGNCXqT1pgiWhdAzIAxl4NngDL3VtftOIcxeGImSzdg7gBAldQ/E0bVzM+P&#10;BTITUcapbolIIciTdQ8Fozjh+6fovXgSuOo6ndBUfMU6w34sIgDV2xIAcDczY4TrhZtARl2PGYXn&#10;9MdjjGMVaZYJhKh1hQAirtX3SW/F3FpNpE4BsDQhJswzQZNxbpUzQpgZqIn0TVkkEt+P+fb+yHCO&#10;+PRy6U0RETjNPS2QcNkHjPuDyQ8QxTBKSA/7oDUVPwLcTpQPAoU7CaxhAekerell62PZfiwU9khh&#10;EqrxPSyP45gOacu58imEEHje9kUQsjWhgESccx5rFobNViBRln0sgYTdIpES6LdINkh/2to331yF&#10;ThDLWhGJ9Qmc00s9RwzCrEJN+VRZJwBgb50Jq+QswkRSlUA41en1BibIrAseI5W1KsOJyMMBweYC&#10;AFUGhDU8ucg10pq4WTUoToF6oXgyhDDdkU70z/JJcNJSiu8DCIScGRFWEh+sPas7IHrlWZgRwM+U&#10;GyREZQSacIF1A042rUf+Nip0KscCELCQOOAoyA4OZ6WutlWYEVTYBxGI6qEEE4R5lUQKElJzqt6l&#10;rCJM9BjH2/trZGprIo2BiCkTazFeIAsPL/F5uJ9oFgCz0MZpkJ6AwKqeFUn850OozNQmT9etSfkp&#10;8+1+P+ZqXflMrqFZjjnHXNrapTcEwAyidLNpFhmqjZJB8BgjMhH55fmpa/eMr2/3ZZZQ4C06I7iE&#10;KpqYbumZc82oCRrhWlafRiJyT/d8f+xzzozfek+yaNdutTaHon0RncYEzyj+DyJV69BLSVQ248yq&#10;s51RRExfLsKtt9ZE6PQRFgK8KldJ1bRPd6vDjQqr8PXSGRIRxjiWWyZsTRMgCNe0iBNfch7WPSrU&#10;UtkLREqCCn7i+flMXw6YkbEfyz3bJpBYQz6CimMmACKSl8HKEwADkojMLNKv22Xr6rmQEAKQeKxZ&#10;J7/yWxGTMBJh4XJqUoaMwlQDsmJ1zzkQkVGaNqAkAsazwilClYLBs4Nc4M+selRV9M7cYnndIcec&#10;IqIsyhyZxxz7PpgZABmphsbjmA6+lrcSHxbnApAQyjJTTpaqfZW6QpSggO4ItfnEzIwMzFptEtWX&#10;FxKiqCiMhICFELK1qo2FAOELMRmZSQIsMgilbb3+Hd0NhWwFI7MQINiKAo67xzJzN7dMQq9atDsy&#10;qaqWEpuJCDPq1QoJKMxYsbgiPBJExDIvBhAShSVSpXGzGFjVHSPEBCh0tIoSsLkVCw7yBBxiIpUS&#10;vrA6lBGOUXlRDI9iVJXSgbCQZDFKEF7umMp8Ms4xz6o/YaG/mKu2gGFx5kkJ3YKZM4IQPwgCWCwJ&#10;/BhBmkUQRGnRi1bv6Z6JaBlmQSxreYX1mjZIPGy6eW/NzZHSlyFSBKg2+JBhM6ubV3mNGHtXIcYE&#10;FnTz8/KQUOzS49i3zp9fnn0lCWCRZVTGPlUbCwfmvg9IEKkynatwsTDXMG0cFgkQcJrlmLH05EyS&#10;iZlAkms6IoflCrMIFeGTUmwA5ObI5GvV+6J1jZkA4OW6QkDGeSwAIMatNWY6bI7pzLKqJJ5IgB5+&#10;u26IaJH3+x6J21NjIpveNjVzhBTG3mh/f4gIIADCsQ9E7I0xYQ1jxULab10xYa1FwmarAnPcat+O&#10;y1bF2qvWpF1qCt5ERbkk7muadF5zRQAQaJf31/3+9nh6ebrdtlUsG+GttVgmemZnIROx+CaoQl3F&#10;lvVLC09AzgzEYCF3PMYCSrfsvW0XXSuP+6GNIFGlsZzj7CZtzDHGAYlPLxeb5QNGAHrsY66VHsiI&#10;QH3rYa6NMsLs3KT6XIkZEW6uTTJhHFO6pIGwsEICnAuDiIhoKoVkYm41T4SEflViBKbX9/vyOfcF&#10;GYzcL20NR8rHfQegrcnTy/b+9ljLHeD2fDse47HfCeF629b0y/P2uB8ifL3IJjLux1gjA7QJJW2X&#10;/njfW1dE3q7KCKy43ycidmVlbK1z67/54XXM8fOff56Pg0Wd5Fe/+bqW9UYJwcC3240htfFaIb0b&#10;RIb1TeYxHvfZt45Aa8VPP34ZY//0+fm7bz/fvz6wyy/+2a8Q8nZpn1+eW28guN8PzCSE7dLXwgRS&#10;5a1ffvxy/z/+n/4vf/gHf+2P//hfpjQietxnIEeEityeLo05M5zg9fXdIO7vD9bE5Mc+Pe35cv3Z&#10;99+mxxpLu3x9e317f/dIaQ0TWpFKCZnwvAkxuEXhpSFTGN19H4uFhUS1udl937XJbbukwfCFTNfr&#10;BTIBg1FUpEIodAohcD+OL1+/vNxut8vVzOYcJOhWDeUsMp00ySiOklfoXETGWJFZfyGtj32mqlbh&#10;Bcp1YA6QhJQIp/jFoXB4ARnmvdFazip1mAw3Vkgn5uYOxAJJRFjO0zDnIpuAu/ul69ZbPW2qh5Ef&#10;C8s5Z9SzPgEgRaTi/rXlGsfsTcLCHC7aEeUXf/VDJG/P10CQFi+3hpkFpWJCqhBcJjKlh4XPseog&#10;B4glRkAEQq5BAcIpBkHhTCBECNAuvqI1jUwPE+HMGGMigoAgc2Qcc86xmOmybSq85mACVZpuP319&#10;HTb3xyHKyqyic5m7IWQT2e+2EH749Zdvv/30B3/wM1s+jtyul0xSEZZIwPFYkaBKvbW1UgTHfr+/&#10;vX77zWdU+uUvf6Pcvvn26Xrrr18eqD1Q/uxPf/VP/uQXmbxdb//GP/ivfb99woTHPH7z+sPj/U2l&#10;/d7PfufL2+uf/uWfJwur6IXDY06bY1cBWPDpU481m+jLt08j6E//7JePY8jWGPnz5xsE2AKuzE7A&#10;0/PWm3z58e361H3MDEoQg7y/v4HH09MVlV9fH2Zwe+6byvv7odqqezOGaWcIiAQgEKb76yME9n1g&#10;hAiJ0vXWe7/++lc/vb69ae/bdhFlFrp/fWAmd/XE4zE8QplLxnq9akyTruDZtiZCTOCexz5RRHub&#10;+yq+eWZmZlMVkiB/3PdMLA4AICHTOKa5mVlrPS1Xxjjm09Plem2QHnN9+nQRrmIEJvL9fSQAIYuS&#10;Txfh7aJr+Nv7nRA+fXoCwPGYno7CvbONpZ2BghDdHJGIBJkfx+Fmfrg2wUz3Nfaxdfnm8wsgBjgC&#10;zOHYaA0Lz+3aEeO4DxJGBBHRxsc+1phPn651ufI62yExs6SIYK5IRCgVdG9sjGaGTDUJFpLI3PfR&#10;myBAV5GLBkD2zIRZiD4PwKxb8VwLhOeY29YIMSO2xomsKnP5fsxhy5aJSkYwbyQ8V6XNWUUwwSAS&#10;YUwjLuYOV40FkctDBJnlIK9+RaT/Fk5JArWHjMw5Ts8XAKkyIwQFIPq0ZZ4JkSAJypx5ngmLapyE&#10;yiTEK40gRkRk2qxIYZhZXfPTY4G/vY3rJtcLdxUbBu4XpstLj6cWnh98ijjleXBe/pGYCCGSEQic&#10;GKJxJpobOiAREgsmkdQopEY26QCUYwxZRky3Ll1v5hHmyXDYAshxH0WLVRXLSMRlM2vok7BsuXu4&#10;EZ6Fu0CAxFzQe0MGL5OLkllwQL+2DNz3A4luTxc85tf3PQMKUnCM1ZSbyvPt8vnlyTP3Y3rGmg6M&#10;boVoQmHceusnZQNUsxsRcW+t3knmVgMvyxxzrYi1goXTU4Qum3YVgEmYyClMl8YA5B6BMKcf+yKm&#10;3hphEp+HIRSq/gCe8QIgQEhId4DAM2UKCWUMLPtfxjngh4/KRg39kgkRcSwjosCsUSMAoEVVkHIt&#10;YqJzTJlQyovMeo8BAjB6JGCUVY1K2MxnVYkQGrMvA0oSdC/TKlssRnAvZXC1+pMIa/qKJzW0EGYl&#10;zakZTlRIghA9Kr6C5/0Xs6lUYRWxgh41/EwQRCL3zAzuVQ/IBBxjRVbGOLlGO4FN8Pn5VjUoYvbp&#10;ImLu6TbWSXhhIqRkxExycETARGnERKSI/azJQKYIc1diCveT4oQojMR0HIOYtGkWMgnLtIKEtLXW&#10;WuOTKUZEFBkWiUiEjMjLAx2JFYHGXF/fD8hh7vsxA+puCG5eXURV9ukkaBaAWKu+Uo8jEEuphHgt&#10;Xx7TFgIRiiIWkZFUACnAtcFv5dyAkJ5ZvyKijCRlBMQE7fCR0KFMyAoiEWemhZftS6poUnBH94DI&#10;SARw80CoGXKEV/MZgMtU614MqXNWuMybSDKamVskIgsjQiI4ZkJ6eq4UIWX0CGQkohLGJSQJISJj&#10;ssiq9lFC/TNkIbeASrRU3ujk6glTvRc81tv93b1vnRHZ3d1smVlY1Y3TM9KP4VVXrV99AoA5RG0y&#10;oRBdVVDuvRHxXCMjPbIwzFwsIMoqJ4KXVLBmoQkArEQIvsJh1ZS2NULMNXfq4p7C+PzUa3BARBVz&#10;FAoC6FchpDUXEDLEWYsD6p20kU1LBATHRFVujdM98+xjMSMSFKUiE5lIhEUw3IjZDKAO1sxQrpzz&#10;ZYeVpKu3BhEjJlXH8ByUkwd4xom2hGRiVSRhX6FNWAmhARIS1/7j7X6fNhszM4tKxT64cc2iM8LC&#10;8aMSC5DhWT1vAIh08EDkhDB3BCSS2quJSn1WO3dhqRdcLAQgJWHSTM9CUyeEZ+RaVo+CvPRt61SH&#10;mIRKisIyo0acLIioCATQqKxnRBzg3DkzRZIgcaMILhY7C4OIqroFEgDT6SgmRMoiL9TE3N3nNOS0&#10;2iPVhnkZfDSmC6YQmb5mAiaCLUNMmxGY7rEWEiIRtetFVX2lqhSgrfUmrLYqaZWZ0ZuqkM2ZmX0j&#10;yHRBZibGtWB5Ascx9q49IYWJkdac/doz6f54ZO2niNeaAHVAyoTAgDHXfowEIOV9HwAgIirklsBA&#10;Ycw61srp4YHA1UU9hlmkEIUHMglLOhAhirp7UxU5GWpzmrmPfcC516NxTETACaS0XRSRc2ZkIICo&#10;dGIVRMDWmPESACiAma0zUoqA9raOmbaul3ZGxiChSyXSIqBtIkzz1AWYnP6d3Loi4TwWZlyemgf4&#10;wzxj2xomxQlaSiRCAWKsrYQKzTmtMv0rROXpabuWGFkZgyMTiVvjIEiIJny9tAhova0xA2KOQYKN&#10;hQSpBIuJAASA/aYiSIKP++idRJkwm1yIYE5DdA/3REBcEeaTJZ+uGzGuhwXz2iMx397upTjUutau&#10;JcyQtKYF0FozM562TVTnGMRkc5kZErnb2E0bx+FImA4F5L70/ru/+7Nx+Nzz7/3tf721p1/8+k//&#10;0//8HyXY1y/3wPz69r5irWM9f74h8gr64cvXeRy992+/f9kaY4HzLzBmSG/rvh+WSdC1jTmO193d&#10;xezpeQPhfa01vPeu2ua+Xt8fGbg1JqJ92uP9USo5QiaCp2tvDhekJHTEH76+NcBrV8QUwdZav2xz&#10;LGlKTe/vdwo7Hkumv7/viXnZ+LppUWqYKDGDEojnsrXW5dos/duf3+5vj/0xrk8bRWy8MSYKR7qn&#10;ESsrQeRcY9n+9/7Ov/rd998mpGMCJyoLCgG1rpEQCQSkgN99+ma4KSmQvX15CFIEqjYmQgTGlhC3&#10;6+V6vVV56fE4EuMYo+oIwpcmRIwGUdyyQjIhwO26ESMmbpvMBYTX56en23W7v+5gsM993yt4Igme&#10;iZEJ7tOt1Kvh/njcM6z4la0zEiLUn+Uk1LbzpOeQkMlIvbVC75dntvwtwpQlFYmA9ATITPP1W3Sj&#10;W1RQkBzdAxCFOBJVWFUSwKMYGhnhkdM9wVd4AsI0z/Am3LhvF1mJx27HOh5jf7rcRBCZfZktIyFA&#10;Sszq7IQDIGJp0wIAGBBYec7BSJ+eXv7w9/460+U//o//t//wH/4Jtrav9Uf/pd/9+3//X7t0RMw1&#10;bSH6MPxYbNcmFAVReA6vOFRmEjMQr2VWyzAEImFt+2NU68cTgQmY05xb2/dBiAG4dclZP62ETGZk&#10;YfMwC23iseZ9qNK333y2iK/8tmLNY0ba434EgBBuTb/92UsiEzVtckzHyHZRaYIgkfl+H+UHEOVI&#10;P3w89pke6zguV91uumLpRhDw+n4AwfWpPx7hsX73d79rbbu+PBP2FfhPf/jF8bjfH4N6SsNh4x/+&#10;ya8zkzdN4XH4eNg8ps21bH773dO1URO8P3yGjzcejtdN20UdKaZfLo0R13JR8XD3SHRbeb11JpLe&#10;MwFFSJnQfZl0IiZVLshDuItyfZwzM8Bt5VoOCOaLkMICgS5dW9f31ztg1YYK+Uq9t5dP1zV9rXW5&#10;KELOFRhAkNIkLLaLRrhNu1za86ebjXUc8z5Xq9M6JnMSeN84MsZYtlwvut3a8Tb2sSfA9bIRYQU1&#10;pCOk5G7S+NM3V4h4HDNjIjqkqRKr9AaSRoIJQYpCUnhTVRppzMGEzi6ShDj2nZlEYRNNiL5BCCX6&#10;WquEtreni89FlKGwMvHGrYtPI9pUQAQe+5uo1ABhuzTuMgk8AmEJ0/OnTsrHfRBFeDAlX6U1YpY5&#10;LdZiIRZipjimqLAQEoJbnpJUhMJzfLhdApGCYJmtNaO13iUg3QISmFmUgZkYAdIdVGWZhfkcs6mo&#10;cLgz06XxtevTtTvAWpF4apndnBiXB5XFpeLp9YcywiJhFukVAJD4vH8knEkfQkLMFQnJpT3Bwm4g&#10;CkdEIYTDvS7EkMBEQekWEOnLYjkCfEipGQFUWAEa5e1J3XMIlnC0hlBEaCsCco30ADMnwJwRGZsK&#10;YroZFsZYOCyYAZVPy9gHa9fdKZEZCdItVlh4OTMgEdZYgAuQADyziKaF2CFhJMAVEUcGxHJDZEAQ&#10;ZTOHOqATYMKxrCBNY5p52IqIMDci3FSfny4EdLiNY0aAqh7LGAmFZvhx3yNchT69PBPgXHZ/HFvv&#10;onK99OEJRBU5dYj9GAjQ5DQ7IQB1ToDEZBHIFCaIQExRIkLVrqoqoiJlBq0UQcWVlsc0q4pceEFo&#10;PWN4GAJ87FEBa8EOCRL6rD6d0AqdUj7g9CyxepoBIJa42gMRYVUuBouw4xm1PauUChFm/BZ8Tl75&#10;Ai9haiIm4Ym4yoDwkFbTPSyTXCmZ3FcdmRNijZUImYkEcywjwESsbydEZRNseTAxIiPacCxCr68a&#10;eSD6JsJFISJKqM831CUtqioDCIDuzkKQcH5mgBClMKtwMoJLaVRmcSauCvnJj8QzCAdeFDKAzCRM&#10;Qky34d4be5KZlUaaiNecNbi3NQp6ah9Scw9P93p1I6UtQ6TWFDIBGQmwggjMSOjmmQ6EROxuAfl4&#10;24sgEGaVBaiXBAElwByGVKkpCE9kWHOae3WR5rIzMQVZ2NmS+yCUghBVW2VPIAKoHCjA+AGoOYcy&#10;6MAExKIikp4ByI0xQWNDPDlZGUHENV1k5YhQbYXehJNEhnVMgEwWCs/CnQKCtkY1vSbw8LKBeOaY&#10;o8aWc8y1FhJAYiaYG5WKDcE9gKjA2w7p4effI6O+nSxqZvtcnkkLIgOZwhw9C0mGiHNNABQVW7Y8&#10;RBitWADnaIy5cMWmQgg8zQrH6JGZQHiikdOCCMMSsQDDiYS322UtOsYgBpsLsC5jaeEiUgfE4pQV&#10;9D09CmPJXD+egIRt624eACTCQumGGV2oZhaJuZZDqJwV0SAABIhlLERUEL56/mBvXNkBREwLRGid&#10;AQKycogJgZTOQOCF3/44HFNenwQJfXlCUGclynCI6ApAOIdDuoTTIiQKSKi3SQImigAxQyIXYtlr&#10;7h8iBJCOII0KbKlOJBSBXLW4euxYWhgVXBnRExi5auplFSwxChGnJ+HZRBPB8KCa/rLcbs/XcuQC&#10;QAYj2vIzZJq51opTQUhF4XE7BaUfhWjCcOKK8ONJn4lMdxFmloqBzbmWr+IvZEbEAqi4UggyEXJG&#10;hBPCpbWNEZZ7Bn8EHIhFGc0sfOm1366yzMZYSSxEmSvcaxIdawagCLuvyq4ScwLNt/s4loiIKCBl&#10;JDJUE5dQgIES2iasY64jLUTEIpcHKlnEsS9GkrJy1hAdmZkjPCGsBTC5Bzhsl9ZV1zBpAj3dlnuo&#10;8twPw6WNIeM49qbiM9bhzEiI6zDEjMhwYBWzhIj72zHY+mZrTkCg5H7p9pjL4hhHRf9YwN2PsQqB&#10;McYAxKLsLYu4z9rtH3dDBGECSreInGYWEQSkksssESHTLOp8HMNVINzWsQjpetnCbNokIEiASCjL&#10;G5OwApB0xspEC/owZuhdSMjGmdQOd5/WKoeYMfdZ4PeCLKxJiICCZqYiy0KrrZrh5qKSBWEkNDdb&#10;bkgFcV/LEIMYLr1BJAaCR6b7csJsSiIy1sHKYb4iWTA9IOKy9eqh9qZINPdRkKDASI+y0IV5Zmhj&#10;SgwPW8aEKjRXVMLc3edhFTSLQskarDmOY9ZJ2H3mG12frjGtDkbhYRZIxEz77ssMIa+tKdLT0wYM&#10;xz7N8+V2cYDjMMTcrtvTdcNIIjCWRHx9XYH0fL0yU9oac7DI5bJhgG7tAUeEe9Ll0n3EWjH31Vhf&#10;np5/8/h6HAuAP11/1n5Xj31/W1/c+MvbT/f3o11a7+16e57H+vO/+PW+H7fLFXBjbkn509f7GOPl&#10;8yUD3n66u0Um2sIffnhEhJnZWl356eaL4P1hQvz86XNjHPfXBJ5rPe7OZAE5Z1k38ellG4/5+rB4&#10;nc+faM51DLvf8/lJ/W2YgS9PAsOl2sfd5jFe34a5M0sc+9vXHdh/jPzd3/usALYORJhmYywI2B/2&#10;Q7797u+8HD/tx/1xe7rGlgn29ad97Na6IMTYx1oi7C3InUT1m2+evv/Z91+/vB37jPDWpDbQNmNN&#10;T8hkSAtRKur/y+0aae2bHgDv7w9M2O+jd8nwtRaLqEomscjL7RkQzFZmeTnIlxGmNgCAa0fIXGVk&#10;W0EMNm3tAxB+9s23wiJE12unib7mKoZCMjggUQW+i1JXaZKX67V8AqUUyKAmkpkLAipJn2nuqjIO&#10;dzzbHaKiImYrIOZYiwEC6hwlQu6ep6PmI4GbCIXnd3d3UX2fOxE14Sb62EcylGVMhBHIHbTpmlaR&#10;9Ou2jWPOYWcXOXFZAOExppgQOSOI0OOxADnDE+PtfrTeEdCmV6Ht2K2my6zNHs5d2On+fv/bf/S3&#10;fv7z3/vL33z59U8/fPPpMwc+Xh+J5pHLw8zqmEqIgKRCaUmMyByJ8/CEjOElw02Px5pMRMDxeiCj&#10;uc19knACZj1VKGNmuYmfnrbOkmb7MVR5DvfDtsuGSK8/vQMEAXZgWtb65fnpMynaWJFxvdgK3x/T&#10;U6VfhPvv/d5lzrFWsMBxwHHYdqGwMKPW1c0zcjzWMudOepH7DjQSnO5fdgLuz/3+vn56vV8u/XgL&#10;S7x9evr86QWZfvjph1/85V+Zr95pHb7dmrmplriZbKxc8f42PcfxPoGJGX3g57/2vHFw5Nbb2J0b&#10;593n7nrdvvv5J3ssbJxmj2P5XInw9YehWmd13C7t9tTmPjE7I5BirtiPxSQRfjxW30QbZ+I4Ztv0&#10;dmvMnJHaea6VnkzYutzvw8yaEAOM+2BSJXq+bgwYx8xlvcl4zHC7Xq9E7FubZvs8qjmLALetNaJh&#10;9rg/uDELxYx+0XlY3YdYBSO2i7rFOgYxuDsL94uufXKFADwI4+Wba0yT9OfPt/4QZSRGGw4RxLn2&#10;eXneWqP97TAPdyPEOa0cywB2vK9AZIpLbzET0DLSl1+fe9rqTIlAgNjElh33d2WZxwSA3igsYk1h&#10;ao2ulysBhAU12u8HKWU4OGkjsnQLVUaASLg9bfOYZqGdj/24vz9ePt+QIY5YYGv55dLcXYiqWgDC&#10;UF2VhrQISplNzJkMiBHkYYiEQgVCtjmLKCyqwqLANQ9CFWE2XoTAgq0zBHtmeNQQGgFZKYvaA4Xt&#10;hKptulkicAk/zmCKm5lnjbAhPRNOUKsSA1S6Hliojsux6tiNzIXGZFGpsgNipichdqUuDJDFyiam&#10;eulCBiIIkapiBGMgeFe+dv3/Oxwj4oWRySPdI9xEKNzOvwuVxrvuYo4EHmaWwgWIqVAAmGeah7sK&#10;UYY0dVvHXMucEJkZGcdxIIDVpA0ISt1WVztmq15uRnW7ygKDjCxATJX0muanskekKfXWhODp0gUQ&#10;EPY51zARjsCAZKI5HWwVg808kPCxT0KwdGB6349L9taUEWfB25giAwTMo+oS5n4y9uUkA1TDroZP&#10;s6j4AMccBVWNrHHeiYb12l0wf6i+HX875qMTfxIJSMDMvoIIBdnDZWNADMsijGACN64yfF156oJ3&#10;+qeIPCkB3RMR9CxOnZENqg8KnNlpxPLCQqSz4IdgARCSGCEz0o9jKXP1gGpFeDZ7otIliQAe1cF2&#10;1ZKFY4SVhCgTMZMZlJARtBEimkdkhEdv+vz0fNm2BDT3WYlYxEQITPjwhVGB+rVU00GY5UKqEFKx&#10;OIig2KgFl6moXAWFKhKCSIQIiJLnjqj6ZFzJJkKADEpSAoLwM6uLSJkQBKuKSyrVUkHC5YEn0rgy&#10;x2Qe0trjWO62fAEU/YDSw6EEXBARiZkBkXmWyKL+JeD8+wJCYmQuC4BzYJcZWfBj5MQivwAzV+Iu&#10;CUkAAkmEhaWeHpmkRERrnU6u6loi0VqLhah+2MxeEUHIAs4EJGIW9QOIyLKeJGsaIIgIZqRHWbXN&#10;Y7mVJ6Cgp+lWF343LzIsnVwz+C0wFQvEI0iMkRlmZ1cRsr4RiFy8GWI6c4WI1U0AAGnKhCXIKGAw&#10;IRKhdEEE92RCq/RTzYz4DIll5gejnQATIGx5hcYYkEXW8shUrPoPnahyAIBg5rSixAWiE1JX6Yoi&#10;iBnSaI653BO0ekfCdE5eEApVIMqQIMJjjHBnor710rRDpJQ+nMnDEXAtc4zy2RVc6nppNQMjJndH&#10;zOtVCdHNkDJ8QeYmyEzYkIV8WQZwExJcw6srp40KScwIvWuR/JixLA8JSQhMFFbiMwCAwc18CSMz&#10;2rTeW+RZCyUmqnpxQEIQ1yqjsmx2ooSml+veLWNlJjARxCkjA8C6RxFzImBAuduBSZgLtEM1piWO&#10;AECew8dyCIicyxyRI/0jjgiZwUx+gtuTWaqQGOGVChTlzKR61BGpytZbWLHzsmDSEVHhLDcLD1vu&#10;4B4pzFtviGDmEYWfw9q8IQAxKSsjNmFVcgtCDs9K8CERkXiErZUQY19clqUa5VCh3h0yRck9I2OZ&#10;eziCKOOY9niMZdGS5SIEchwTGO7vx+16EaS+aUSu6ct8rUimxPRwA5jHDA9iTaTyRNqc0lr6YiYP&#10;I0AVFeXdDDBsOfgk5DnXMUZGhOd26RUIXBaREZlmRpTEuNYkpoSqPEREvD8e4cBCrfcx/Xi7m0eE&#10;N228dUJa7qtKmsyJWFex8CzSdj1LSdjmSEBhSaCEhIQAwoSxLDPCA7EYcPVKjTWXCmXUiSoz/RiH&#10;h1+uvW+6jmCV9ESGBLi2zdQSYQ3vmyQgEYImMrgkAIWFe9gwN/P059tl6yIEqYgsssLdMYGVzto+&#10;gTbGptqk2HOYkQm9CRH6CkRCIly5IEsi1BrXK/nYH5Bev4jnW7f0MOhdVGjs49PLhRjHWEzlsnBW&#10;0kZNt75tthYibs8XB0cCIlDGRKiUMbEw8/G+Px5zrdlbQ8I51+1p2y6X8IUY7p6BBIiAZmvMuY8J&#10;gLZsTQLkBLPhRa9jogQQFJ+ACMwJFQNVWmNWI7QpEWIgjbkgU4V6E9tHE92aRqK7E8LL8y3A3+7B&#10;SE9P1+3SfESVOiGkdX16ut5f9+nx03yLyP0x1rIvX374v/+//6Pn588A8f7+VS/y3TffPD/dVPu+&#10;9sfr/vWHt2OOOYxQn755ieE//fRqMTxy7JMbY+J4GCp8/v7lxx/esVyZQHMmUQDKMezL18dl6xkE&#10;BJ+/fdmn2R2PldpAmwKFNJ2H7YclIAKRyvBYXmphdORiQ3oU6k3apb0/1v19z0TmBowiHF/3eVjf&#10;ugUxpSq/fn2PyNaaKM3DIuGn17e1Zj2mr9cmQrGSGMyGsBAjECQ6Ca9lCTQPT5rLBiuhcwCoMFJy&#10;K6CbqnIyJKabZ8a4TxbWxsSiQkAQFsjgHiwMGAkebpmrNkwIiZgijIgohJjnoxxTiDdEbd1XivKa&#10;48vXL9ra7ba557HvqnS7dJZvp63ls94d9eonxDMxTSwiEU8ARe1PIcqCKBfQpP58xsaSic7k6ccx&#10;kJgmIuJaU4QgUVjMrV8Uqc4kWXpTrJtIwll9cEeP29NNRHeaiNiUu+h2vSXh+9d7shOSalvLkQhI&#10;1pjShITCXTtjEglKqrmTCpE8jlXPZCEgEUgGwEhv2qRzrESi9ERCUQHE/T7NIRc+3n71Z3/6CyKR&#10;rX3/u5f+9Pl3/gs3jHg83iAMJBFRhTLrkUVI6Cs80z2K4lp3SVGy8NbUbEWUch4ej52Y7o9HOAhL&#10;LlzTRMTMgECYW2ueCwVHrupKj7XcEhDv7zsg3h+HZ9hYfWNGuN0WAAHD8diVWbS1y+XY88vr/e1x&#10;iGpmCsnl+QJMASFNDIiUCWFZHvdoGyFLb7ofh/kk0q1dUPRyu67HW9/aGuHpj30F0Zzp749xn/u+&#10;B1PrW4Pr5dbyZiy0houyEATGfR9J8oSCvP3q+CkwPv/s5eXl9v66802/+/7zd999noe/rzHmYjS9&#10;dgHvm0DH/Yuv5duFUSR8Vslan1uscIhp/vr2mhjbhTPz8tTvb8fl1qUzE4CDKCM1Vs4VbWPIYEKD&#10;DErEzLTrhRFla2BrtKat9+0qKDjv5mtdP7VEwBCm1rr0pnM46mXcurstD0JkgHHf9/edkS699S4L&#10;TIXlxkm4jpUZT08dGcdul1ufY7XGqqyMVDBrVfckSAqHjAz78psf+7Y9XYSYliBS2pxJCBwivN3k&#10;cZgvhwztyiLrGK0pJnjm5aldr5e1L+A4jsmcxC4qvqYqq2prastQYOyLMJKgdbXpgOTLAFYkAhI3&#10;FmV8viLCGh4Aa9qaCxmnGSIhkLmzCitol4j08Le3ByISg2w6Dz+WYSb+2//zf88BhEiEoRjxiBFp&#10;EXXQPyPUGVzHF8hLl3I+eeSYyz9SPCW0xspOAGhhzwAAwCOLR1NeiTwDxXU1LTjqSceI9IiolGIV&#10;GTLBMwFwLYusODTW/79C8hkFQimda1Q+qHUt3iMjMqMIFbieCTFBpBDGwHXujATMWh17GACe//1f&#10;YJcUgYiJIOvKjUCYURCMQEwEtGW1TSWCOVaeIFjxKngAImKhPwppZraE6NqUKBMhACOSymWDyVL/&#10;YMDCYZCFjwXMMq0iFPpXhCF+e8gGiwUAVIQXyNpa1wyoiyqBMJr5WOtYK5HWQmQ2s9o0JoJHCnFm&#10;IoaSIGJgntvUExBEJ18noW6YmEgESTjmrAEW4wmvLcJCqR9LM5xx3noAwT3rRQVVLUEspzgC0ume&#10;o/CqKwMzRcQ5pCgCdeXOIudcJ1s04bd5lo8W1HmbRSiyz/lHPdLMq0BRFRsgyAwq3i9BRlQ5KDMQ&#10;qx5VInZwN/OyDhlAQtFGsmzEqMosxIylIsZEopIIQlNpqpg0bb2/382ckS6X7XJtWhFTqbYjJuJa&#10;Kzy21pklEe7HGGbHMKSTpHEifko8bIHE5cvzZadsGcAjmKXEYgHOQgyEmMsWnT/Pk2BfjY+IQK5h&#10;wKkqN1uVjEEGt8WM6cl1kEpAJJE2xpy2PHLrlwp2mVnNSzy8ilQ1DfTS3K4wc7Oo2hri2SYq7YgX&#10;j6NCc5hY0QbmGv+eo7rAyJxWhZR6mCTzSSWN8LP/R4hE4VC334zz+VYD4vBAREQuKEkG9KZFI2Il&#10;t6yfbT21TgvVWMyckJFAWL4wK3BWsQMR0cIQqYkCZG31LQI/aDvuTkBE6Jm2ZmS6e7nhiSjDkREi&#10;qw6memLpi7YVHkwF9ca1TsB2zeGIOOJUyKlIhFfNFCCIUJTj5ER8tF6QbYVj0dyAmVULI8d4fnZq&#10;4h7MiBlCRIwJcIy1LBJARNMBmSrEVAwjoUJfgirHCkBASoy8bLVLj0Bay1VJGoeHraTa8BNUKF0r&#10;PuYWEOuwvrUSCfkyFqqg2jEmMzOx14g8nIUvvYUHEtkyZERIlfqEgxAgOEGKMkS9dQIAK9Cylp/m&#10;EaaCc2WEqkCczlfEM0NaATEzO1uKlJle8GBmKiMbFZEO0UsElWl2tjV/+wuKCCBayzKi/ihTqb7D&#10;3COylg0smImt9XJUCQsgTVtVQEVhBgGksUZGlAfwGKve96U3YOHiUgMkCdeKpQaOjKfxl/kUqZk5&#10;IVQzNzI9c4zZVBEKr0SROeaJPcYCVlGaOcQZZ2MVBJhjVgq3cBLExFidhRBhzmRCX1aw+Br3VFeu&#10;frkAsOYRturthoBFMU9MMwPkCCBBSHBzIGCVMBCRBETk/bFIeLtsc/rb+/04ZiYQQ8zQRkTgme6L&#10;CZCSmQEzEo4xayiprf3/iPqXX8u6LLsPm8+19j73RsT3yMzKYiXJYhUfICmKoEhaYEM0YLjvlgEL&#10;MNz2f2C4YRhy2/Af4IdMWHDfDQOWCQsEZQKWLIMFlinqUSLlYrFemfnF695z9l5rzYcbc99iLxCZ&#10;X8SNe/dZe80xx/iNsABMZgq/UF0AuW9bI2ERczNb06qFhADpPGeBafreCFGbztPKvVqdnr0RI0xz&#10;D2NmZUbIZSba1rQgNMu5/DhXtbkR0e1pj4BMZ2FfV1UwQM45iag3BaS5apxJBAhPYjZzBmChgFxz&#10;2XJEbE18GBGyVCuQZ8bz7baptC5zxZfPLxaLiJ72/fl5A/A1ppmXxpiR5lakL4DQ1jATOD2jMH+k&#10;lB4RSczvnvZNpeiNgDDXQsG0JIa5lruvtbR3xkZC9/vDbCpTawzV1vcn4X3C8xjMRFDdHTjGnHM0&#10;oW1re29zTFC2ab1fdQ0QIaruEe4Ose09VqHWUYiYqD21434cx/SIp1snAvc4jwkZt6cNEG0tt4WE&#10;79493V+O4Qsh99aE03wBgBBBAFHdGcgNtqctzdODmyDJmtNjremttVqlnMdEwTX9kj4ZE9JXJqI0&#10;Hg93AI+wZcKy712JymXskWax9/a87y+P1y8vL43b7WlnYUg4xnp9eQjT7bY93/a+9Uj6xR9/RMwf&#10;f//943F8/voKSUAAgOc5+1PPxA8fPrStL/OPP3y8H4+Pn78AoS/SjSGChec5+pOEw+15h3AmetyH&#10;3tryGOc6h9V7ZN/k/dOmLJ8/fcnMH3/3zfNNPPy0/MUPr4/H+fS+baxPtw2Zvnx8XWbAeOv96bmt&#10;6a+PsT91nzMzvvn+GR2+fnmJhG/ef3DIX376ej7W9z/6pm368umBzBYJ6XV9u91YJM/HLJpbu+l5&#10;H8roMc/j2Df99rtvHl+PtjUEd5/jXH2/iTAQreUMsO1NWM+H8dbM7ThOZhFVt1CVGu/XLO4GBMRc&#10;s14ErGTTEFlUIGtrAmtYxa64ml6Y1qrwBADBWq6tzPHgs95xycwqkgmtdRGZa6w5wkHbFukiVDXt&#10;okrMc43IcofDXIuIMIEQp62yFROTrSiDIQBUlyhEXl2WF+utVqexliPhmjbmWmu9e356frqNueac&#10;0pgQ3SMjmNG87oSAVVOd7hHCNGckUlPJhM9fX1Vov22+wiyo4/mYt22TrmPaOCchjmG9aW+y7/08&#10;pkWMY7Yux8NbPeyE61gsKNJ7ezb3DCPI4ScJttt+vk4EYEBbAcBh9Is/+uRx7pvuNw0IFDILQ4/l&#10;T7uGTdnY5iTROQyYM1Aau5XVFyxyDr++LYyQoMqs2vsGgNWxG26jbnqWKOQe45yP+wmSGdC0v/v+&#10;3b7peD1JwM3M3Gdk5e9WeXDzuM/lc9vkR99/S8R/8Id/POd8//5d71vfezj0G72+HsP88TK2p63J&#10;1lsTYWR9/TK3m/hcANK5o+T5+iotjuNUbVu7fff+Q/iY/np/PLT1DEeN427b+20OMKtawDzOuT/t&#10;ZhDh2jimsXBTfbwcI+3nH7+awfOHd5u2NWbbYD7O9+/2dT+ennlT/fb7dz6WByRK27fjPJaNx/1c&#10;4I/TmHXNaPvWtRPz8Zj7O3l8fdwfJxEIibtzp/Pr2G6NSIh5nishw6jdWrgRMgMxE9YNHIOU5mMl&#10;hgiBZ6Rvzy1WFphQm665iGGO5Z51MbYJ9YEDxMg0yzEXMzKQdh5jIVK1yDFR60pM5n7cT8jse692&#10;F7imQpvn6l33J42I434yM4t4+DyHCpl527UoddoZEccxmKI3ebr1TP/6ckYiCxeFsDUBzFgpIhlZ&#10;ykZmnMdAxojom6ZnYnh4U73dOjPNc5aMCEitt4gc56wNRNt7ZUSWLWXen7Y57XgMElpz1UVUVO+v&#10;R2tSFVn7rY8x57laZ4+0AGI6j7n1hv/z/8P/Poobn1D1y4LEQhWjWMvnWglQpxsRIgGENynIMlXy&#10;pKI0Zl5XxoAsN1DdL80sEoqACYhA/MZJxarbRKKIt00+JRLRxbaIugyxKCKWbnCeq1aLldYsfC8z&#10;NMZvnp+f9j58vrw8lq1t703FwwEAIpSg0ImYSUTpXgSVN1NHLcSuBpDM5Mrpc9EHEBM84hKAPC9K&#10;KuDjGMXMvu27ElUtHEQwobt//PoaKEAtkYoLZeY16pTTvmvbGyPlHKt2JFe5DYGZcaYo91Y9MmQe&#10;dqGG8TxngeuVubppmCopEhUbyoyiWVudqTV2IjARXiGXFBbRBojLrBC2SIjEylLNvlBRLiwHTSBh&#10;tfBkeSAQATM8CpED9AY8LfLCv+5Tw0LxF58zyhuylkeIah0TWSZUgDWtSBkEFJUFjKz4FUSqMjFX&#10;2fOyFWEJSch5TQ5JTFc9fCZAYaSxulcighAIkJjWmgngUW+2akxLogSoivpgRgQomaAoYYXDQIQ5&#10;l7lnxNb7vmtTLj76ZRNISMzq56qKikwgBHN/szzweazMZKJ925SJiBwyAcLL+XJ9tUVGZ5ZlvjKO&#10;Mc0jopjXqMLul38Ei3vChVnFjCQmMy95tL4qJqrMs40Z6ObOQMKElOmQVx891pfrKysweBH7CcO8&#10;wNxb6wQUWbHwag5lt8rjUG+dgEQpzMsEFZGzMJYeVe1JVZ8MFAksZG4lMCUUukjKqbXmiggSaqpF&#10;M40Er6gckU0HQr/y129hooRyOZcMlAkOVVEPHlHwYoTCDSYRNZXSm8YakSGiJcREZHXk1ZHnHpfA&#10;UZVnmZdTyYu7BIh4hdgTCdEzkLBij5FJQHA5cYKVGYmI3Cwg3B0BK4Ia5sxXTk+Ye2+IAFn8KZhj&#10;AkDrSniVXpMwAY05AZNFEMnMI0JVLv4J4RyDGKQKkpmw/ltMZkLgBHKAMaw0tZIAASCtwMaJmBEh&#10;ymDGlE2l6DbLfS3PAEwsrH5B3Aq0S0Stq1CFp3AtU4amWL8DRNO8Ap4XeBigCObnMSyWm6soIoji&#10;HKv3nRDc/TgOZth639qOBMQYltR4jOXuTNC7YiAymbmHE0Glm7VxmqkAZSYGI9IV5gJ8G1VZeE0f&#10;y45x1gUdEdKThVS5JJtqrIL6FGGmO0HaWgDX9zY8seJMmRFZMcPLV1U60tWkmYhYPXREZBaFfCMW&#10;swyACGThdE8ItxDVIn3NYZZuZhBACG3rNiIhl1tkNlZtUnZ9VpamhFx9aoSBBMTky1kvBD4GiHA5&#10;IwgxIOc0RFBmEV7ma5lH9tYgCRDrU1DV0UTIQlbXoMaRsaZnpHZVpgIvEZIQV8awat0vOo9HfRMh&#10;02MBYkUOCaEJRwYzCmFjYiFp3ZYHxHGMZU5KgHyeKwmWRW8akaqSgeHJyoA0rismINL05ZZE3LqG&#10;uQiO83AIwBBhXyaKRGgRY8zw2PZdWNYyaYwZKmwWItKa3va9IMpjjMrNAeXxmJnIyq01W7bMw3Pb&#10;WnitRCAp51i9EURwocnKeF/2m4DwdIDHY0SA9EbM8zG0i1kFk2tQSRIIC2EqkbRkayJeVhVjPKdJ&#10;EwIQ4TUNCEo4DofeBdxr9QIIj/tRDvl9V6QUaiwMBI/7se+NIKvBOjxElYncggXNzD2pESHWT0S7&#10;bK0XLJNRENEjAGCNARBjDLNwCCDwEcAw54DMul19/OHrGAsJv/32/Tfv371/v81jsnBU23ZkNZBG&#10;BgRsWyt/JTEy4tPet97CMwjGGODRemMhG07Cc63zONqmrffajt5fXxEgItquPmNMM7d3754YgBjc&#10;nJmJKQFszSIAPD9vtvyY47gfT883CC8YkVaElgERSxjVJu6ml1GNxxy2VgLve6/Flbsvj/vriQTp&#10;6RBzLkImod6brZwWc1l4aNMag1jo9fUAxAxsIl0oINzj3bsnIh5rnY9BIrZClNdcz0/b3nuTLSOR&#10;8va0jzG/fn7NRGkyzvl6HCBoFq2rkOz7JiSBeI5lub58evHw4ziJKSL7U1vLzHLb24dv9sfLsAgP&#10;hyQPePftTp5NCDO23iDQIjJcOB+v4zHsh4+vKIiUm+if/tM/ZsQ5/Fzz6+u9ac1I8PpysHJ6AAZg&#10;3SZt21rj/eXx+Pz1ZWtP33z7zBLj4R5oYdsu81z73uea9WLqqr5cuoQ5YT4ej3Bjhm+/e6+oieBr&#10;ioBZ9N4jIQA/f3lhpA/fPXOAJ57DHvcHi/S9I4At5yY+QxtDoIiM8yzROTMAU65KckoA5tIusDXR&#10;JuNcSFgwunQAhGWLqLbaFBYJFwtsmZUfumQmFomo9z4is7sBZjogo4cXFLmqPxLhAtVbIIG7AeDl&#10;cY5ExjRHAgLqrW+9MaNbFG4AE5ARADKQLk6NRURvralEwuvjcZ4DEUW4cHtmDkjMhFzdkQmZramv&#10;rDdsRHz89LXwGlvfmtKXlzsg3Z62cVgg2DJVJeLbbbNzMfFcds5p05/ebWtC2xQDAGEcy8Kfnj78&#10;6Juf/f2//x8/zsd//7/3b5OMT58+TYPzYczsM0Twv/M3/tZf/0t/6z/6R//3/+q/+a9//CvfSMtl&#10;ExnX8Mjc9v7th1tDQMlPP3wc55lIwOQr9+c9I1pvYyzPRCAmuT8WKd1f7/V2fnp+2rYmImssIlTh&#10;5+enzgqc9/uBSMc5Hufx+dOrh9+eb/vWyyo4ztm6zLHczT0wkJWR+fFyBPi+6U9/+hMz+8UPnz9/&#10;fXn3/Lxv/emb/dMvPrcuY6xj+ONc+tSOl/jw/vb0tI37DFTAOO7zRx9++ld/86+72x/+we+/nh8R&#10;/Cc/+sn7p296v3369Hnk1x8+/uI4j4jRb2DLpUkkBYhNQ4y1vBzHADlP21p7/+1t27bPn15/+Pry&#10;8x++vt4HUutNf/VXPnz3zf7yixdpuN2wP8mXH14B0uZsqszy/rsPggwcn374etqSLtrb5x9Guz01&#10;bQnw5eMdyNc4Ho+jb/37n3zz+umVlVpTRJ4zClX57vn55fWRiLbWh/39n/3VP/uLj3/86f5LFgBJ&#10;Yo4VgeEe6eGxWBGdtGnZPjCTFefh3IQgicQsayEenvf7IyLb1rbbdr4M0mQiafJ4PVlriYLjXMi1&#10;4MyIKJQoQnls43zM1lgE/S1CuN+6qp6PM8OkMQtXRUB6sDJEuJuvte3dzaZ5AraubqUtRN2vmoqt&#10;EGHhYmiGmUsXbbKGWazXx4MIe2vCrCqIOJcnQjhYxHmOpgqAuuk6/TzH4xxbb3vvBQqQLvM0FJzn&#10;zEzzQkobEUnjtnWAFEK3WG8ICAIUVS01IyLN3acLk4aIXF8EYFZOxTMKC82Iy2MtE2YiIMJq2Ohb&#10;y8y98XKfwwAh0yFTCIGolsbmkZ5MXMNb1JNZMypg1jDgVsIOUrU7cZgT1eKb2xObm7sjUvWGhAWS&#10;MwTnpMRdQN41gGZuiM6U9YpabpAVQcrwxMxMD8iEC9SadWEqyjSA8GXlLUB0RhCS2ZUQicw1vXAh&#10;Yy73sIBv3j11lbUsIr798P5H3337R7/89Lt/8MPwYGX39HSu2BSRiGREANzPeaVeAJfNC++S1xyR&#10;52A+P7y7cQRAstA6Z+RlYXCLcGMidFjLhZkFmGDNiYSizEjaxCMsgoiqrC49kK8oWbmHtq4WUaKe&#10;+9VZXjk2FjKLcL+wqpDhRkyAGWbwZm2tiAoCIKS7Q2FCL0AaMF0xn8ggxPRQwq7q7mHOSCV4ZUJX&#10;RgJbBlR5YZq+SmZQFY8AAmIp+AWJILKwlv/c3DKq99Ev41ZeM+00uxIGCAiuDRNAk/hCtSRLCiWA&#10;EycEAF205pJUM5LwyqdMI8jc+rZvnRFYqngozMzcjvOc7nN5EmUgMmdkaV6MuKYRMwuLNLeYK45z&#10;evjwojNctcjVjPCGaqaAXBFeQ1QEAQYiRAkfGZEZlpno6G8OKfSKYDBTlvRQOmhCmE+PpSp720WI&#10;uaJA5BGEJCIJYOuSdK8YEOScMzK1iZIwEVzdWOT1XCUjsbkjIQAJUaUzzR0Rt617+hgTAfate/gc&#10;LioZEBnS6okHFqoTnqt7omnBuSFTRFaknUtUbAVmgrBXQxTixR5aUQXhTLTC/bLLVXdoeiYSLHMq&#10;nRsxIqdFuagAiVnWsrUMEogxM5uKTasKrsuqGBjuhGS2Co4Ib5jZsriFJzATJCEmOhBwQqWEkFIU&#10;gTPDys0mlMjUmgqVvk3EmOX9iQTwq64CPDP3jYgo3BBw72Uwccx42pmoPnHQFZHYlglh2ZRkg8xw&#10;W8yEiYS8NQDMtRZQMBImyoaRaeVjYmJiVIqMOQ0zm1CsKYIqGOtsXRSQMRtBscUB0SPKagSYYSnM&#10;DMlAqpIQXZAI0oyQsJplfWWmShNOm4uVlZmVheQcrk993282VuvMKK01Mw9wm7sIKYuwLJuQMWBG&#10;mGCwAoTHsm3bIJM4DMP98viAhVASQA1yFc2kIk1fbCyw6cTsx8qMcMRLF7Di0TEREZkt87hapgAD&#10;Y1mQCDOtZQVLAsTH47BabZUcHhdaKyHDApGYKSK5aTgAsXYEyGWeHnNaAJhlCUAAqU1j+TJDQrco&#10;5kjVcbpH33qh00k4A1oTQoTEc4xYFmBrwXJjBDerDkJy8ggk8BmA+CYvroBc5sKSniwYFoAQnlYL&#10;bSazq7ididYycxSWGokT0uZovSFkIVQA4hyWkXPO4zhsBV6GI64UKtZLgVFEmVgbM9G2KROyEHg2&#10;ZSIc5vfxOMeomNgaVj7945xj+TG8b/1YEwOlybrPjPJsVpActLXnDz0NWbioic9PT8D5+vo6bbSt&#10;EcGYs5L/olIu3afbFpC2zMyZmBHOx2POEeYrbS1v0pgoLEUvobl06CaMjSpUSZhz1H4i15xV1F3Q&#10;0Pvj8SdZ6TWNleulEG4AsO8NMRBQGxIoCzVmrt5JYUpATPOQpudh205reW/y4d2WEffXQxD7TVh5&#10;HKeZbzdVAXDURutcmaDPjRghQgTXXK2HzwVITxuCn6K033pYtKcGASJUIFY3AUQLB8RUQqYEVIkM&#10;d/O5gIRX9T6uBRAZoaIMCIQWuWyo4NPtWVWnGSKG4zfffvPtN+9iTqJ43lvBa1kYr7c2iqitabbM&#10;nFUgsm9ia00EJjwfc8xZslp5WMNX2Hp66mZhw5TF3FTIzHpnRkykp9t2PI7H672p3G59zQnCwn3O&#10;tca4PW1rzFczVfJjpNt53DFhv/XMdAdhyozzPF+/3lWEheZczKCqhHSOgQBPT8+4KVgkI2dC5nff&#10;PAGmTbf09Xa5X+dJzMp8HkYEbiuQ3TxnRkJRtKavMVK7YOLLy0BGCz8eSxoi4HSb06Y/JM+nZ7/1&#10;xoLHmOBx2zcW0c6vjC/3+3m3tjcIOM5j+YAAFmltu4l+87NfsRUv9/tp49Pnr/fXByJz17n8PMMx&#10;748zEluXrg1WKrMtM7cx16atbzoPf0wbcwEgM485M2P7pn/+/PrutreuQRFfYuQ6j9U3EUFEOKft&#10;T3LcV9va+TBC1ie3iGkpHMexiBIJAqIwPSoy1jyOMxOaigh4pj1m70LMvW9APo/15fP59BRCfB5L&#10;G6swItuYX15f7/eHNIkfcusNKR/3cy6jMI/FTGstnBgOPEmIuDocGRFThQCTaz2OaBEsABHaNDMi&#10;o3VmpvOYlAEJZbEHTEJqrWWmKB/jHLPaFdPr/xBIMW15xTyJcIwTiIpGWs7DNQutCKySgSwcFACg&#10;VVqUCYheYbRMQmyqTduYi4mEkZDm8itcSUhIWeZQQlt2vpxNNSNf7ncz71uvp5S4/M75+jg9Y5zT&#10;w91CW1MRFry/HMTsFkp8nrZvsD/3c87X13vuzd1B8PEYGWPfd2EO8+FzjMXKZvHxl1+1CWRH5Nvz&#10;7fEyPn/5isGjnf/yn//uH/3yh7/9N//ir/zkeTzur6/+6dN9f7cd99WVX18//7f/8rfv5w/vPvTl&#10;wwckWt8UEak1H25ut627z676bt/ff/uOSH75w+fPL19FBdIhTUTOc5Dg9989kRJjvrw8kIEwXr98&#10;Acw5BjIi0uO43Xq/3TZKFIX92/2d9edbn3N+fXnM4fO4J6B7nCerCBKEmTILMzP2b2/VAzXuL21v&#10;Qnlr7bvv3p8vx8sPXxrj1x++JoFuG9zj5eOdtX/9+hinCeE4T2GNxJeXx2PYr33/a8/9w7GO5ePD&#10;0/vn/X0mv7v9jFt8/u7jy/HxD3/43V9+/IOIyPvsTw3YHo/zPAcxNpVxzL4Jk9yeWg4/7DjH+fmX&#10;L5Dw7tt3Xz6eTvHzP/oo+eHb75+74nE8xiMi4TgmMhLi/X6+nIOJbrsiwIf323lYHHbb9I//+Iff&#10;//2P77758OOffJPmj6/3p296OHz+4SUjEJK2Pi0+f35M89b2v/KX/q37y8s//S/+GTD++V/9tb/z&#10;1/7uP/4v/9Pf///+gXSo0hZhjPRxWp2u8QhG2iPmuSog0rqssXDgOKe2/vS8+8o5FquY+VzL0j0q&#10;EMDnYexIqmtNQhBhxKxYJQnZ8HOepBsTr7lIaLt1YfS5mnIN2GsOzNh3ZpE1lhC2XRLSZrIABLbW&#10;oIswOqN2Ph/T1wJEAC7up007I3oTJD9PUxVCeLp1z8DM261ZCDNX11gq3R8Hi4QHCY9pnjAtIte2&#10;tfOc1beYmcvsSHh+t4/7ae6Q2Zr0Lgn03ESUjtfpZu3WEmCeYywXFVF+vM6qoxFhUhGIzEyLLM6o&#10;LdfGQiwie28J6e7xFokqbwURFoAQEXAuVdZwZRYCIVbCqg8vDQcQulIkzhUeae5hQERQ6GNGX1lB&#10;AmQMpKJUcmWLEGgTJq5h3sOxaYIQElx+h0gIn3PN48t4RapaD0LEN4KHGCZVahouQtQVj7JABBJK&#10;RC+OIZXhAwIxIj0quhRmRkiQlOa+qjaDiIvOTQE5M3756WXfW7qvNT59ffnFLz/27Wnfd/CC4dWf&#10;XLGNrP3/MstwgKyUVn17wwKv+BcVPfHry+O2NUYCc2GuzBQSujszM1Jt0bEInxGqFf/IIscRU8X+&#10;UQmBDKFKjnDVpxsrTUZI5aQRfmuqggR3ZqRKgEcQgjSJcEREZYD0CIjQq++miG7l6HDEN3ZPkSCY&#10;LkYPVkUjA2o5sAKgIocV2WgqxOxebQyQAODXH+jT3GfxUwAxfCGOuWa1YokII4lyDc/li03Iio+x&#10;lJ5pCcZIzICcEZPQm6BgICZgJgYxQlhZwMoiJoKMCQjMEIEZ5zGGzQmY5ZY3j+UQHkAMQMoCjEDs&#10;lgCRBIkEjCwCjr4SkA6bx2MAZtQnCoCRKmIoypV/LpaECBcRXLWCQpkZwiQqVzSPcA3b+s3dv76+&#10;Npan50YIa57pizJUBdKZEVSItDXZelu2Mn1rDAhvax5jFlUmxLWwyiaY0Vp9A6mpnscEom1rHpkW&#10;F0IQMNOrZ8qTfQUWe4c4MiLD0gjoOE9iAoIxR9V1m4VHpHtBQFjYpifWuho9ovV2HvN+jjmNiAgk&#10;C/hD+EafASzyd/k5AMpDFA6l1dY8EWtCIDFCIjMj4NUNgRmRTEwAgBDhBSZzS2Wp8uaEpAI/EfUm&#10;SLxshWESuqeKIEZ9+wody0wQRALMJEyRWabJlT7WxIQu296FAYSpvK9jDHfjjalijYDVe2gGWc1o&#10;FZCu/hPhVWcmpRBGEDBWc4kyNZV0R4K1HCBBSq5NpEwPJtyUoHD1xQMC0kbEGMVKi2CAp05lieQb&#10;25qC1J+EGDLzhgqY5RAvDZ+I3KJSsUXeZaZ5DKo4lBNCuk1bloAQSYxNfesaTco/BR4QSym2TsqO&#10;4uk27DGNzmMkZLppY/AqmF/la5PWmDATElyVfZ1MApkEKUqtSyyrkzCjNAWIWoBk1LuZmNyhYq23&#10;5yc6J0nRLkCbJMDysIi4jkHMzDkXMq1pBemo8BdaEAITI3FaJjEQI4EQ2vTraKb0iDmNkJQZAM9p&#10;j+MsPHyFi1kZgBPA1gLM5aaimVksHkCkjZnFbbIgQRCAKJPQmjbniYCUJIJI9Lifw9Y0a9qECSKP&#10;OcrQqFwNc3guqwBRZjRt5e68AMhI2VBEsHrOLi8gUjHSETBThNwyALbejuMwi60rRLBe1e9b033T&#10;MGzat1sX4toHZCRiMhORZERinOM8zhHpiBAWLDTOYeHHmJnYe+vC7i5NY0ZEuidAxDFa14QMAAsn&#10;pjU8MvZNzHzexzGPtIyMcY5Mb8rP+xYeBv71cSepmnkp3vm0td+2eR4Wfo6RmYSoTO5OFfJtiswR&#10;jrWMmWutaQYq1RwUy5aQPr2/CTN4zDXdjAm3TZ9uG1ggw9YwElmbqo5zJIZ5uXGVmHyaNp1WRd25&#10;752y4sbFQ0UmMHMUUpLHmMtXeLqTiuy9RryRSGuOtZb7CFX0wBDGbJswc+9KV93BJkJuAYxu7msh&#10;AUsAgzbwFR425rggzcJW7xpIahyBvhAxRaqBCKCu1+mRsD9vghThKPTIMzy5yb5xuu8b//Qn377B&#10;Hheg1bKhThMGqmjeea7zPI5x2DJEVJWM9LgCGmbTM6vi0GxpY5vGIplZftxtUwQE7CKIgEQgTO5B&#10;rJ8zlw8VQczn2yZEABAEujdVBMfirWxNWRCw+tz88vclQuYYYy1fZqoSZoVuIaYMYOHzfKggkRJQ&#10;7WBtLWFByK60NSXkOSdJD4c5o/Ftuc0RyBjI7sFw1d0iIzUmwvRM8DUcEPqmiLymA1U0P4cZnMc4&#10;z7ZRfvFtb2WqlMHh2Rph04QETN0YCWpGOs7jae/mumv/0XfPge+Y8fPL169f7xRNpT0e03wFpQdI&#10;7wngmSMsIF8eB2Tuum7ecjlg6i5dNADGkohgCmFEjq+fv6wMDxfSMSY1BMT37263rd3eb4/tjAzE&#10;2LbWNu22nmxTZqAMjNoCt86sNOeUJEjAzDkmExAkE665DBHQFVEYkeDxeFR01ALWsczWnMvdiHjf&#10;dyHRJmH2/v1tzqlNEVi7nOcZGeHZW9+3TWo5qrzmYmHE4iECIlUtupmroq2Ya53n0RozSnmTkRAx&#10;E3KMMdaAxN60MhZrTQBkViKUxnBNOLjMKtGQ5e1FmnOxct86EthyETULFCBuUPgLwuXOLLShhRtR&#10;gVQSDDEDfNobWYG0pqQ5Z8ms5TwFjOMwKo4EQFELPMwTj7U8/PE45/I1rHqZRWXb5LZ1AFKi7abc&#10;WJn3ruf9nPNIt/M4mupyX+cZCMf9Po5dmJoyAe69xViofM4RDLfbTcm2nrtGrNeXr3/4V/7qr/7m&#10;+H5rCXn+6Me3736i737o0gWCNpWPX/7Vz3/535xr7u83VvYId3SbhIwZa42Pnx5/dBzEAO63vbcb&#10;Pz+9s1hfXl5Z9cP7J+085vry5ZX58cHf3Z52wnx6t7Xenvbd5gaca5iFr2VAcD8ec82m2lzxRGn8&#10;9NS21rZ9B4xxTvMYYyTCHIOlSopijeG0VNmSzuNM6McYbmu/qTB+893TOM/H4/H03ANje+6JkS/z&#10;5f7IoOX+/L5PO5/eb5j0n/+T//xf/d7P/0f/g//ht++e/HX809/5ncfj9Tf+7G/8uZ/9+q2/V91+&#10;5cdPv7H/5k8//+Q/+kf/t9fj0bsuD0YseEhCUCMNAUiR3Heaj2sz+u7D7fW++tOt0d6e2L+c0sRy&#10;/fibD0/P/YfPX5OgbaJ7b6qIMzPOed4Pf/e8bRtRSiRw3+73dZynf5Jf+/Wf3npnWIgOBMXEZMFf&#10;/OEvQeU83YJ/+fEXv/t7v/fX/8q/8Tu/818/xvzx998jgtsiQmBYw0l8Dr/cHVSqPSxfYqxNuYmP&#10;VXStOe08x5wzfDVVFtKGa6AnnecZmZTAQn3ftcvL56/HcbDQ+w/vtptmhntKlwiP8Pv9DojgICCw&#10;UoW3pm3jCqbdXw9L68Hi5BbTzH0xYWuCiOecdT4wyv7UCiNr7nMaMYMgoAMBEHg6AKFQEBQ+mAkR&#10;8jhPEkJG5UYspOCBiWmWPoaoIpCEA+Sq3QnEvm2Im9X9U3LbBYhsTZa86o3TCGTbKFORIAAeHmOt&#10;RtmF+q6JEMPxf/V//g8sQgiJORLc3c3dPTFr8V6aWZkRzH3Zcg+sCZ6q7BrDHSgYoCkLURUmFyeH&#10;iWpQh3r/IHiAeyZSAbdqUKeSewCQsXKnGX8yYFSbEdUU5B6AWUCdorQglrPECWo0wqrdjQhW9YBI&#10;HHMQIgtkhFkEZFFRCn3qFsjkEWU/rl9X2xgy+DKANMuI6inCiAKvQqG78a036urBiii8JUKGR9s2&#10;IEHi4q2ULdPfbtMAmOFI4B4IdHlsIBMjAwg5woACM7eu8kaBRay8WgIkIWQAVKtUJhLsW8PCP76R&#10;eoAu2ksFKSHRA9wvZrKIXIjfgIq9Fa4CsZIrlLX5ReKaukqKwyuyV7EXyASsrwc9HArwBBCZdBnJ&#10;CrcDVqtkD0IulIS5BYB7Rl7OFylGiXsApBdmuAhE8GaWIAQsX6u5Wdm7EKU259XMTZhZuhtcqGkA&#10;EWROs1Vd2AkB6MwAYVotoAhQAlCRlT2RsNzR6Ql0YTgrNFfaUNmcIgBII/DxWFvfb/sOlAFg6yrb&#10;wUQhBA8IZpRlnghe1CoCYq6cOUBURCgTMspLcn33kMijhBXsKlcpHdRiJ79+ff0bf+3f+vG3P/kH&#10;/69/+OHDu+++fzfn8fL62XymmwgBREFeK76RkEAJCLaioEgJxCxAPI5ZGouIMKGH+zKqLRkhkxrA&#10;nCsA51pm7isJuVwrFg5IwtXeMiOSkWfYOSYm7LcNAOa5EOs4IwDEEmcRCkSFCEng66pIr+H5fpzh&#10;SXRBeetrxeoIRyx+ct2GmSq0lRHXT4iJE0LlgptG5MU5QoSMim5Vq2tFtwpNQgi9KZRNkdCXEWET&#10;VaYAYxG3qidEJnI3YEgvI1cioiBiUY2qfY0Jks7l98eDkZ6e9tvWEJIR1lqeEeEAaeZVrUWE5pEI&#10;UafbimIxMhX7ncotCJGtCSMQ0VyWZcwB3DYNt+I3lXwAWUcLMBPW/A5QWNkCOSNBKabugUzgSdeg&#10;jkjYhKruPSKYuIo1SoB2iwqR1VheH3QhaU2AcA1nFmJggsgg5LUCGc/HqUr71onQzCxyDINLnhNi&#10;CLe1rOQ9YkxzVmrCcjVLYp1tmQiAbivBEYoAlczlmExRhvL+YEI9EG80hAtxgIhIQXgc10gJiGVU&#10;cTMWyrKURIpQeFkLr5L7gLC1oDj8kUjUewtPFpam6bDMRLjcWONcnlGR6vBEpMdjPMYJgLfbU+9N&#10;uALCKCLCsuYJ5GtFE22dM3KcxsLuFYYnpPTptU4o7h5AhqOwuBsQQJbg6KoqSoBxjmnLWWRrzWa1&#10;EwIzEiATm3lvrR7auQwTC7RkZg7hloT1eaxverq7NFYmyAz3vm2kpIyUyE0gEYHX9MAYj3lhyglt&#10;rXLUlncPEd3cYo15RkRk9k0ZEDLLLb1WMAshVtUxALgDMJ1jQY0lTRj4rYrY3ZIbhUFTKSB51SSv&#10;ZcwIEd98eHq+bcd53u/36cvMmGVOR0JVlspCKo9zEmHfujJjxlv7lVSdsJmxYLVTmEcGVozocUxE&#10;uO17406K7svM960x0m1v6WvNkZGy9XRsTc3mY5zu2fdtTmMhcPC0aYsAuxJCXHx0ZoBcc1UX5FoO&#10;JMvhOKYIZcC7d09d1czO8wTBl69HZMy5tOnz3pSKWAdvYkowIxPW8Z6I61xtkzkGETJRRFqYu3mE&#10;iFR5QiTUlTwRpLGIzrkiHQyxduj1SWnqyxGAGdJjmQdCBJQHkIQrMuPurEIJmWFuTNSbNpEMEGFp&#10;GgHHeUZEZqqKNiYkISSCNz5giBTxLap7ziwyYevaheumFwnCMudKcBVKLxp5fP300nrbNuXEOac2&#10;ftxPEtp2FeY5rDVGpLeGyiwOl8+FFGutysj0rQlChB9jEGMuR8a1yjeKLFLiNQL21lREmtRbTISI&#10;0lcQi0e4gwcQk00DogzIRDN3SF+G5cZlnAWqD0Rkmw4IZe1lutgSJAkRxIhRV+dEwAREwWmZQKp1&#10;bici+HXHg6fbRonaelC+3B+fPr8Ak1kEwsvrwZ0ymEi2rbUux+tZ7aWZgZF706ddRane19IUGO+v&#10;99Z4740gxrEskkT6tr18vt+Ph03/lZ9++/5pI8Rl/vXLHQSacBim0svLkQFI+Py+P14GkYQbCxav&#10;M5YTo5kJ07Zpb7Kmq3KEEVGrKqKEbe8FJotMdHA3UXZHYiZC7TwegyghHBnGubQLJJxzrOUq7bZv&#10;Qnwcx/Q11wIAJmyN5lxIRUzDtQwgm7bzHF9evwrLu6cnUXWDeqt42DkGADZtrUnBjIsWVE2ghXaO&#10;jDen+bW2XGsxkTYhlfvXh3buTZllzHnOsaY1be6BWChtZqYAPI6j0JfCApCXJ1roEhIZASOvNtsg&#10;YiYKSJvOSnOYu4koEalcPDgsX7SKGybCWBMyb3sXojDvWz8eJwvte2eC++tj2ii7t60UbY/78TiP&#10;15fXKti6bU2Q96ddRJbN1/t52/cmJCJINOea05ibaPmBc80jKUl0jiAin0lEtgZgrhVBNE5rt5aR&#10;BCnMiFzGbRtGCufriZxKdNv3+2P88PlLID49bZyw7bf7YzyO06Z/8917YXKAOXxrvXcys3lav22A&#10;hJBeZgjhtBxjcqOIZGrahQjTUpQLJ/q4P4h460oE53Eigi3XrrWYfLwuUP706Ytq/1O/9q1kPl5P&#10;3uh4Pbfnp+Hxe//q4+OM/cPteJ0Iocnff3h+93z77d/+56+v63/yP/53f/b9j/4//+S3/rN/+luJ&#10;+ONvv/8zf/pnH27ffvftd2vkfrsd55d/8s/+8cvjpd9kTe+7hiULjmN6pDA9bRLTn546EQ6z+2Nx&#10;ly+fzrGcuH3/ow/ffLOdx+v9y8tPf/W7pvjHv/z8cj+f3+9rhohsu6rKly8vNldXfLp1KJCLKMjT&#10;7/3+p5f7+P7H30ueBIsi9/cNiD/94kuiPx4GomEirb9+vTPmb/76n/v69evnzy8/+9Wf7a1//PqL&#10;6QMVli3ktBmiiFB6OiLhy5f7GOv9h/c/+fG38zxfX19EmbXfX+7ncSLL+/e7T0NiIE6Ex/0wWxG5&#10;P20EvG19zHEcJwu1rhCpXcKMSmIiGOe4oDTK41gsiAmtiV4eOjvXWOdqXVVpTfOM1gQjyjWcBOMc&#10;RPj8tDUWJAwIs/SA4zwToOg/GQlU2AQ4h7n5tikh2ApusJYDUuuKcHkpzEya2IzW+3mOMZc22Xtb&#10;50QmZiWC8RjC9P7bJ0i4vz7GmHUIj6OA5SRC41hJuFbhAqISPxWLwH/v//T3khkKJXtxlK5flM4d&#10;4cx0QZprrx5BTOkhhNqEkOacFpZhKtzKe31FqAAAWKjgsm/39bzqKt428OVcEaKIAvEmJHpEpEdk&#10;kcmAIMKLqYmEWdyQ4pT6wiI/AxJVn9cFv0wg8wSUH33z/c9/8UdznVSIF4DwZCE3D/cISIRS1wCQ&#10;mNyCBGujBRGiUpyzOZeIFNvXra6wV797axpvkGMWYiKm6i7B63YYiRdFFIrC4FU5hMCMrWmZTllw&#10;jAp5cW0bIp0Rim3DjfDyPgRgUYMwA4jZzT0LxhKYqFoQ5brylWhAF+ebuEa+xEAgQklICzczZhJS&#10;qJ9XNcIgJQJAXbmgemEgE2o0BX8TlaoxwRDraQr3KCgX/msWT2aCX/1WiUhXIiwBL2AoByQREZAy&#10;Q5k0kC/5jxAJhDlLm8MkRg8jqvjSpd1UgWXJiCVi1nUn0hCgKQGCm70hvKO8DBlOnJipSuke6YQo&#10;KqXr1KBiy6+vvG66ANcA4yZF00F5HLbv7372qz/7+S9+fhz3CyKO4BeXHm2O3/wzv/Gbf+bP/4P/&#10;5B8hsHaKzKQERF/Lw4TxrRubGAkAlnvJ4QDoEQlJRMpciyBmbk0h6Rc///STH/3qv/1v/u3/9z/7&#10;rfu4P+3bnPcxHyCQ4ZDp4URYrC5z94BIBwSzsAgPyMC1HIjcwqZFXuBtInCrenAgpPBIugCvQETM&#10;afAWn4QxZ2RmgJSDDCA8gdDCi1cMAFCyYG1mS+rNLHwVIyNgcRZK4SJmq89mkjYtwbQKdCKylOgK&#10;NQCGMFcnVCKcx/RwIlbhbVdmAo+EXBYJeJkErcrRkOgSPZkI4fpepef1sBNl1a0VDj+L0IGeDghC&#10;UuJKQdHMrbC3cHkrIMEBIoOSyKyONkNKRe5NCTHA60mpEFw5carnKD3qRAKCdN+axIoVNtes0KUo&#10;pVlxtIEgPIUFCZqKCiGgFXulqMBEqsxY2dssibcgecVRQsjMokPhG70FSYiI1nRkKFddMbAvgo8n&#10;IpYrcE2XpvUZ9OUirF2JJSxEIDwYSVtHxvvrfdmERFVBzEiYZsRcaPsIQwIEzABkZEafFpAJV9F7&#10;8ZIA0T2Zud5WRCgk5Tyt+GRe7Y3OeMlzUU8hIQCs04Auel0kRoI7RAYLFfSaidzd89pFE+LWu7AS&#10;s3sSwxgTCYoTl3HB0QOSWSApEQPSl79xnykh4SJG8ZhrzNm0V0MqcY2aEQGEKEKZdp5LWHoXRIQE&#10;ZDL3WtUURqd3redznQaYJNK0ufk1ryLcH2cmrLUS05aLCAkLQ0wPABZkZh9LRZh4mZ/nSMw5FwIR&#10;kRRj7jLnqZmVOH4FKQkJc9u0foUEhHieM9PNwCwfj3Paslk8ONTGeAWxQZiLppEegJn1LkNoXcGN&#10;GdecAAQAzOQrpBjTCaLMyhlgEeYOCDYzAJd5GgCiNrKZrTNABMBFFk/QrjZn4cB701IwkRkQx1iA&#10;WT4pZkahNT0yALGpYGY1KWItFagaeSg8WMhWJCCLEPEYy8IwUVXCHRGYQBvP0yJ9zTPTIUK7umVr&#10;umxFBjH33t0hIG3MJIhIZd03gqjqZQpPqVZT4swApDEs4eIKPe5H3QQy0t3bJsRi4cf9FJHnJ1Wm&#10;NRcRJVTRTxLjGmf1mmtTXy6CCNA2ycg5S/ohVRGRQuEhARMexwgMc4dAUSEmn8FVDZFQKdIIIkJm&#10;SHdEIuExHYmr/GGclhmsUmu2Ygwx8bZpU00HIrhQcYjI+LifkM5CABfv081ZCOtqAhkRwnzpYogA&#10;2UXcwsNFtfgjng4RBOhmVfpDgrXSUyXtPB7TM5pwIoxzvjmdKTyIuVBQ4AEYhMnC41xcLAmEuQyq&#10;tABjTiNiIo6E8xweEWFUKwQhABRuANCbKImIuAeJXHFvDxIut8jbXauWZJ4JxzkzCkjIa1ktoooZ&#10;zySRARCFeKy+2rqrQyYwFeW+gBEVW57DSFBZVHmNxcKRzsSJxF0z6Zzrh48fH/N4PCZLz6xZgepe&#10;15uEeVN697w1vfp8L2wkEyvZsN6lyh8y43bb14rHMY5xPD89PfVmpz3Oc1ki5fNzn8Op8ZpJQgTI&#10;mj4BieaYLPj01KW2PQxrGpdPnCgChC/+VD0QCVn1VUBoy+rYZ8G1rHo/gPLl9e7hwtBEEJCEbK1I&#10;MIu6dQnT4/EYts5zADILP926AGtvGaCtzljZtr6m3R93RHx62kXFLBEFEFjIl1eQgoXnnEjgllxO&#10;NGJfiQwsbGsBgGqv+Pl5jkwXYW1trnWOM1aISmHZWldhsWV0NbKgrYgM5ISEtYqDWcdGsvKYVhVl&#10;2oQyVeji/tcWOYGEX1/uwqiqRMgIgFjpV0BgkRKSxloF5BKmMC8gLBHbMmIc8wREDNhvLSz3284k&#10;hGQeHjHnZAJfddu0SHePbdvMXJR9OTKc56h+G1ZMgGLrEEpNzOPwIvcQY1hETQ1MkLDvSoAJVA57&#10;CCShOQ0p12P2LmF4us21RClX9K0h8pj2en+0TZXYAz5/fkUCX1NYCEmaZoKqQoIIEVMTgUzHqEpV&#10;jyBERmpN51gvr/f74wGJ33z7/rZta07RMgrgmouYkWVG/PwPfwjM26bvb/vetD3J65fHGPb1cX55&#10;na8vJpuYxa3L+63/9CcfqPPv/e4vP396/Tf/2l/du376+vUYZ9/3NSeRz9P6vvkMZJ7nZKWARKrG&#10;Rt66EuPjPiPKEr4E+Lb3yBWZntH2PudcHhDY2zW2jzlECAFOW9NcN7ERzFiPRkQuWxFLmFtjRjzu&#10;DiIGNB2+fnzcbvrumTAdEQNxTUcCW0ki2jqzzjER8nEfgFCMk4xseydCEXZwD08PbWQzAIAFWusv&#10;X8bX1xdV/dWffv/l0+fPn7+8//C83bZyYHlk7wwGyJSQLHqey9Yipv2px0xtHBDjmEggjc/HlIbK&#10;XMbepvr2aqukfyTAOE5AWHNurfWtWcTr61HXG1G2ZSI0z9W6tC5I/PL1UbjhrsKEbWthGZnnMndr&#10;IiJ8Hks3tbEicgyLBMBkFkaQzvNayGVr2ruusURQlH2F9nYe6zhH69JVbTkyZUZrPE8noG0XG/Zy&#10;PyNie+qqPE4r00nrOB7LPESYWI5jIkP1bfUm+L/8P/77XsyRC15Reg283dIwqv8Mrh1y4kXlYKa9&#10;NS7YRKbFNTNDBtYkcu1XIaGUhBIRyocCRbwlZMRMBLfrv40sdgNF2UEurRqrbgsvJ0tCrfZLSshA&#10;IvAgZnNDhJICAjKTzEOk/92/83f/xb/4r//5v/xvRcUjEsFXJGRT0SYZYBn1biC6ODgWPuYQ5r31&#10;gi4e55jTmrR938tdkglungi2PDNFuDXp2spRiZcqheF5jSNIkdcwFpA1NjDx09NWM8k5zqti5nIx&#10;YOUV3YwZM6IiTAmXHBb5Jz4pqCBVZLX/YBUjRZZXBTMA8drwZ9QrGapviEg8vMhwRFj9WpBZ5Wpc&#10;18qM5asmeKbKoFUzThY75nIZVEtTJlE1mnEmENclpgwXF+wEAInI3Iuwg0VJKe53AhOrcHi8cXAQ&#10;yssDcc2xTB6WEJlW/4MoZ1hdYbGqxBCZBeJ6baw1EbIGQ8CECHdnxTmtXpnV2EIEjNCYGek+jgJL&#10;R7w5riqO86aV1vMpShGRTszbY8zf/HN//sP7b/7xb/8WQopARpLQFaxbseb47t23v/6zP/fb/9V/&#10;gSKelhmeQUSMUG8ZYVIVYqnLXxRJYUXV0yViIUIRiapLCIGQ76/z69fHn/nTf+bry8vHly/TbYwj&#10;YuIb0aP+onGuFV5Eoah6ugRA9EhhAYQETEtljZJawpkw3OqyfcXrLg8OeSQkEhBAVtFvnRK1MWZG&#10;JIxVEYNgpkQgRgxU5rr6I4KU2EmQECqMQNoYsv6NSYS2jC7VwjOCWGzNgIAkYc70t3ATpTsAiPAV&#10;qqM086JRIVJmeLjZZWgDhAx/Q24X1AYKTXYpJogiuJbjZawBM89MYiQgM0/KZSYkfVNi9mEsVwOr&#10;m0OZGxPMLTFsuqhCIgCaLyAI97KaI0KEX+E+gHKavClOeenyRE1ICeUN8aSiXbkKzpmoDlr3el7o&#10;+pOJCk7rASJSHXAQ0ZoIEgu4Of2Jz8tMhIm4pkRtikSQONdCZiQy9zFm4uVhgYR6zURGEZFakY8x&#10;mYGSWDkspbVwX3NWz1pG7k87UDzujzFW31t6kpKtWOasgsglzJV6PddiIiYw93MOQm5NhcmnI6NX&#10;xQAAMEBcmlF9PcQIWR0CIExaT0lmAjASMwPEMrNIJArHip0CY75J81n+ImG3iIimurUNAAPgPOsS&#10;E0Bo01h4zhHhq14Gifu+R0RCEXMME3tvdTTX/XstY74AomsZU/mdcc7VtubLWpeCWiFecounn2NF&#10;XBH3RrKWmRkiEXJCuieRaBdhnsMTwSMK6E5MAETEcy7l+nmSu6U7BYpK1NVnzUuFJ8FKVSSQUCaW&#10;dPSGBpf0FMFlFulrLI9ctuqDkxmZyCieDohhcN0Ay+tH4OYASMXathBF9yzLepgRpAhm5NYbMkXC&#10;1TQarkpp5TBNZiaB8FgzHOA8LTK3bRcWUQ6P8zikk68oAigRzjnLr9mUwkMbR6GQGBBwTiNCN0fm&#10;yJjLKk+dnsR0FStkcN2RM92DRTCRheayalsvgXu76TxMlCBCpPKVHu69cUYAoTRm4LUWKa3l4cDC&#10;rescMzK3vSkppovkmk6MmcjMBJSJUBd9y3x7v9cBOodLsesg5zSp4E+mL0+IkrnnXIDYN4WE19d7&#10;uN9u27vnG2QejyPCiCkjuEl6AbYDidZaRBwli2cmhVmINEKqWuz08AhmLj9pHUfnPInAhgMRiZZQ&#10;G5CEXJ1lrUlWQT0kEVcfYldlJrNovdms+gdHzDVn2yQ9irlWaXq6zGJk0+r+hsy2zN0YsO/dPJkF&#10;AZApPBBiHDMybazWZYypTddYujVwh/R5mnR2t2rT09asYJwZTdrWpW9tjlHPQ4Z7uKgAUCavNYVR&#10;mwiLFYAAAZGsysmWJYaZZ4BHRVZdWQEoMW2ZqPbeM9PMman3ToDugQSFykpIYqySIURk5nOcWYHn&#10;xDrxit2OBOFZ3bWYEOSZichmxiq+sthVJJQRTVrv6hn18wIAViXk1jszT7PHOeZa98dhYeOcUW2e&#10;gGHROyqTNi27ZXr+CbsBgYgRI1UpzCFJGyPRy8srIb1//0SIc1p1LbMkeAIjMquIjcWKBIxE53kw&#10;49abLS8HHBIIwhgLhcopX9lkW8ZChJhR2476jtEYAyBFGDLmXB7ueRXx7l1vt+YWVZw8zgWQ+61h&#10;RAZI1zECmTKTiRorIB7HYi5zNCcAMptNYT7PgQwABED1t8xzln+t9aYsyHhBx4kAkJABYc5FjOHJ&#10;XEqrH+cZ6W7Ztt4bn+eoK01BXpd5b70co2tOFrLpKG/hMmIgOo+zchsJOaYf5wCAfW+NRZXnORBq&#10;rYXMGB7LbK2FAPutVWIDEZjFVrJIvKXiRTgsrzGYyMOQcU0LiAhrTddw4GREZg4PgAL88zIHgPMY&#10;nj7HEubbbdfWM4Ibn8fIIh4yRWTbelh5HiUT6sRWERY9jgGYTIyEyxYAPb3bm9I8FyBngipDolnp&#10;nkCErYkN4CbunumQwcxlo59rnccDkxB1hY0x51j71giBSBJQhKtQY5yL+NqfmwcgmAcxcpFLMJet&#10;l9ejhjwVEcbWaBUeJJKEkYhF7/fj/ngQ0nffvYNh0oqVAY9zAfP5MCBy82+/vbEHE4zl5iAsT8+b&#10;KPdtTwAUGscMW2PMLPsvc6zQJpmAzHPOJmSjSoBi254eh/3WP/6nf+7Xf/YX/vyf/cUvf4GY3377&#10;/rw/AlZ70nEu8IAM1vJP4+O+gmEMT6gwLxz3k6VlQmIcx0EIT+8bAY7DgPi4B3aJSKSMOd697+N1&#10;UmtAkV7VrjKnJ7KqEIGtAL4AMGHJir6qOSJZ2YbPtQBRBY/Xo99urPJ4nC+fX99/eFo2zuO8Pe1V&#10;+SJdj2MCgqo05XlOJIkEVVpjbVvrXSNijJOE57mQsTVOcBurZhlAVKat6ziGNmVVVTXzc5znYwAB&#10;I2tvZvZ4jIisUoIyx/SuTJxEZj7nWuai5BaslJYB6e77redKFs4IWwuJidmWR+SK7JtSYkSQoEes&#10;uVoXCGibgEW1EgEgIAXkPFdlK+p9IsprLEhorSXgy8shyu7euoqqm5Wv39eSmtSQASAzxjFFWJnx&#10;3/sP/p5d23gsWYIIEbPV7viadIs4AxAAhO4e4Ux02zZl9ogxZ1F1IMFs5VvEKSP+pHg7imFMVw9U&#10;pdnLSl1A5joUWcgjPHKZeTokMF/x1Iq6RHo1aJS8AQBVwlUTeWbJSQGQ5sEsGRAriWX5UiFRjgBg&#10;qB9AYqoKFHW/TOQIzOwecy0L69rePW+M6J7mHgGNGxMC5lrOJIgI5arwiExGFOLeNN+88lC11m+Y&#10;F4QryJOZHg6QTWjfOiaeZo/z8AgVacIRb0IPlaQC6V6UkwTIiMv5cnkoaj1M5s5SSKCcawKke2RA&#10;3Rgyq8k+KzFAiNUaU0aGy2IFbxskpozrGUBEc6vRXkTf9KwroJeZqkzI7gEQ1Q7H18SOyOR2FckT&#10;kXtlASmvoBlW72kA8NswWW5OAChTd0lXAOnp5TVnocwgTvOZmcgkUoN0ZvoVe2FJB1WtboUwa02y&#10;7EAIwgwJyFlGcTNfa2ZEdR7/xV//9Q+353/6O//sGKeoAFyCJjHWfZUIWQQJq6CKCPf9aetPX7/e&#10;M4mYl68MY870QIYqaMBIEfGRaUjKnraWJ7pD1EdNtHIrikgJNIattczDA5aHR6wZFnGOudYy90Qo&#10;GHk4MktEJKIQo/BjnMvNbSGBWxCTmWWmewChRzIxMpIQJdZmUoUrXtt1w4shD4iBCL4MECMvPohq&#10;+fuyLv1phSyswuxLHlK9NnblqjMPBOi7KjMjC1FmIEQxsCrsBpAJXlsXTCCi5TMh8o05QoxuEZHL&#10;V0QwiRSTiZIZm6i8gVpKhcoMcxfhNb1s27VvV6k+CxRGwCwPC9SfXy30kHXdiQwRYmIvF1sUNd7p&#10;KsvLaVYJPRLCpFpqEF59cOZOgF6/CZRZtd8EVXlW2maEKl+dN1mBxwAskaKcg5VCo31XJQ5bohgR&#10;wkIQpdZmacGIa1pkFs45vU4hHHOaexPFLF5Slsov5VRCdPPEqrQHFRHVDEyEiEQkT7CIOVf5xYpG&#10;TES2AojmXMuWW6pqbyoicw5Rasz7bUuHMuZ5GCA+Pd2EJMNsLlFGQaBy4qAtL3pfXWS1STgQobmV&#10;/9HMzzEQuW2NiW1ZQiyLasbVzmvENRMijGEklA5cUCtmCK/JXWvfTggZVX9XZxSrRri7nedCAK/u&#10;pEwAKnfSnJ6Zy4oKdzWE77edic39OB4RjgnSFQC2racDdx3nsnAi3nqzuVgRE9wCMpkxA4CRhTPA&#10;zMvcxyoVrqlIiEeQ0DgWEs5pmZgQ+603UhEuQmfl8sbwKv0FhDmtIpAiKgqs7CuQiKQcGiBMaxk6&#10;/vXf/Gvvnt79s3/xX378+nHahHomm9YgykjIuKaXz6u3xkKimsuJ4H5/nWZMTILmwUgi1Lp4OdEg&#10;Sa5tHlIS5FsLpCcEEBCgMFUoNSKIoTXpTVUkIxBzmb/FnSHChaHgrJX9M1ssRMSAdBxrua3TWtfe&#10;GyQ5GBD4DGIsd1hkmntCIiYEiBICRk0w5kjIgnXWmfmcxsLC6J6J4Kt2187CaaFN6kaUkUy0VvWK&#10;Yt/bPCYRbr1tu/o0bQJpANAai7BNAwxkgtJ2mdYKZCKijLDpiLjfWrGZ+s7hhV+krfWMSusHEto0&#10;JFi2AMt3Q2sFXkujagzIx+OREVWglhZIsKZlGaAAPRwABfjpaf/46QfM/Oa7d4h5HhOrIFnIliGh&#10;qhDJeY651pyjEtgAmAHcuLLFiMhEXtnlwkq6AyQBIXNEiqqbE1OlOs0DMGytLCwUQA1LvkyVIWi/&#10;7Qj0OOfjuBMDE4lSWqpStavU6igLfXKhCRiRx5zLJgIU4aWS89p0rYDMiLy9u1Fwa7rGCjdz173Z&#10;GEgBgMIEZfUVQqJ0BIJpBhG3W2tNwjMRoLADAKwCiYl0jAGYXZWAqnK7uHYewcQZQQy2/MLPZQBg&#10;a9ua6xjHly9fy6Z9u+2VaeY3N2vbmk0TEXMr97N2ieVE4GFETMjlEi3NOiBquPJwCAB3VDhPy0RG&#10;IAIgRpHzvgjqLBUzTwjPRQrjmF5NW71BROuNWYHqRupmkZkOAIm2DCnWWGW6IabzGIkekcwizCpE&#10;ScRXiUot8ABBmqZXeTmzavVyQiYxrBUQyULa2FZUFBErQd+ksgruXmI2CYVlJiBBZrpnrT8hwc20&#10;SYUZPRyZ0qM3MTOPaE0B8evXLyy4N7U1EQmFxlhuJsrgToTaWziI6nkOImRWRHGLyDBbwrxtt2l2&#10;f9zrJ5sY41yszZaJiA0393OcgJkWrSkL9dY9kkWqxhcAmclWvQEDidxMmJa5NFHWsYYI9m2r9j23&#10;LAI9YJ5jICIEapfznKrSe6sXNCv7cukclsujNXr3/HS+PgqwhQjhUS6M4osFBBOJ0DxmUj2Z3QPN&#10;8xyjst69qU2r+mpCdLO3TXFqV1VZ00pvRChHT2QkIplnJlRfp1ky0fOHp9u+r2nLy6ZNANh6s7l0&#10;U8yyIxEiHI+zFkuMnAiinObc+DjOcJcmTEhILOpe5bRQzhJMYmVmjgXEBdnI1iQTzUJbS/dMg0Sq&#10;eA6SR7r5vrVIeH191BYTEJFIVcOCldyCiJYtqnc3gK2lysXCO8+pTcIXC81jZflVmR6PWV42Ynp6&#10;d3t60vUyUADRn7fbvt222+7mQjzmSrB5TnM/xtSuPq1tAgmI7JGlbUFCgLPgOA0RCYGYbDnUIYJo&#10;M5EICLbt+ed//PIf/of/8G/+zb/xt/7WX/lP/5P/7OuXl7/8l3/j/fseOZctJBQlv/pMIQEtE0mO&#10;w6Dc8ZkJpL1ZJGK+vt6j/uUBJKhNj7vXjcWWaedto5wehGOt9Nw2ZSxGrWRVoC67Jjy8TCdeFS5C&#10;zOTLLfMcq/AWGaGtucP99d66nucE8Nutu4ctQ8bzNCAkJr0mVohMRhDhrbc0i0yiRMHzWAGQ4RnW&#10;W2tNfDkJhRmkb72xsC0nYrMARM8EgPMx+qbM8nicSaAqa4bZ2m+tb3reZxItcyQCIkCY50pKm1bX&#10;7G3vHCjK1SLi5q21IjDM5b23AmeSMCCutcri8fxu83NBFbwEsBAJnacR0VuKKGxZ78LCj/sCgMpO&#10;PF4nCUHk09MGgOaGacKwVpBweSkKBOYz8H/x9/79vCZbIsR0F8YyRJT1IqMs39dyHADLdBPugoSE&#10;y2yMWVef0jPjLekRkcVcLrhOxUmQ8HKPF7gjqisaALLCLBVSPcawCAAQkUqAF7UHEK76ZMSqk88A&#10;gDD32li+eYiuuYnpulgjQcGJoHYiCeZu4ZAgJJVIr5pVVi4d3cy3rW3t0iyxXrF16RGGhIy0ZYAX&#10;Qek4zrqqCpFI2VNrlszrqK1cGGRmEHOkC3OGC6GqmMdYq2yNIogBiDDWSqzxD/HSuS4EDxGpcHku&#10;mNHtCtBZ5BzTMsytfCLCEtXVfDkJCCDKoI4JBX24TgsED69sZME8rjAFVHtAIly55XKEEaG7QcVG&#10;al4FX2upcFNFojUDEJEkE700USs+y3VjqNsKvY2aiICMvtYVIaQiO2VCIkJFjor9xFK5MU+AsQrU&#10;V74wBwAVEdFC/BakGdye9k2Eh605vbXOBdTNqO7wH337o1/98Z86x/y9P/hXjPDt+6dPXz9bOGu1&#10;dL5xjpKYuZg8HgFEcyUgfvfhu631j58+nceg1hLC5kAq2lSaG0BhejEdhdtxnO4eFtQrywc2p2f5&#10;MPxxjMc5Ho+zONjMEoAA6J5AWGAdIOy9Vf4fgHvvhFDYdW5SReNrrMCwAmznJcX6xeMgwGQhiEQG&#10;IuQKM3a106hoXIRuEyAJkIQAg4V773tvl9cPkggxUFUqkrPW8ggCotrSIECAZwJedYHMlO6QAGXY&#10;Do9wfyP71Kez2uWUOdA9o5qGyrFZd9zKdiGAqkjxyDwQgImQsII2PiMxSoZFwuVe5fF1zVLV1mSN&#10;ycrl1An3iIq+Y6WvGElV1rJy6iGiewTEKsdiQAWIwCMyiptWZyDXMU0ZmYScGSyclszg9VcQXZv2&#10;sn7BdeuthCYTllDOpRBVnxoRlhAcgZQQBaZBYLBpZezBq5AMxlxErMyINKsWOjEjmwhVxs3DfRGB&#10;MguxedXSR1PNwPo5Li8YNWUACmUiV8CDyDy4QJsexzkic5xWiaT9trkvVUmLWsFBYiEtxzBA3Jrs&#10;m0YFWyyQiQRieTGPypHn9ZnNq1yNCMMzIs2CRYm5CGoWHp5Cglc2hJh1nnOuVXyv81j7bQNEFoYA&#10;7YIA1VLnGcc5mFBYtKmKugVVqeVF0chla5yrNjDmscwScY6kJu4JCcjYWmcmjzjPM9PTQRsjIgFK&#10;E480C8uISCyvcsaf/BsRMVfFgY1FjnMS0da33rr5nNMyAapoMt09mQiSAHDaBAJO3vZebxOfgYgs&#10;yiwW1cgWFbBmxDKWqkoirrVaZ1+BjGExH+uv/8V/47/7t/6d3//4B3////n/eH28vnXcSCVrSuYw&#10;c1uWCW3T2vEKU3p8++692fr5x1+0poGpTUtYz0BlLhsvIxHTnKt3rb1NfUxKnBVgvkodIjOenm6C&#10;7JljnO7u7ogZ5ohEBE24qSClmVX+ETDTE4BYJSwfjyPS1zRtfflKwNa7MPp6a4VDLGtP7/pmhk0z&#10;JwZblrW2hgxPEirfonYGJF/OFwcqIbHECFZ2d7eAQFY8j3mZs0SEaduo6TXgBYTNuCB7lOcx6xkg&#10;VUjsXd2zbRJmmRCRqgp5hakDYA4jxG3bRGXNldVmUWcO5ZpOIrZWfcekUXiE5+v9bu4RwcLhiQQY&#10;2bcupBURYmEb6348zvP407/6p9693yOsNn5mBhmqLMw1eF+BNUQk9BUJcM6RGYTctLsHVboPYK51&#10;cey5LtmYiUSkqqLiswASdfo712eBec0FhMscIPe+de2IdIzx8ngtRbW3xgh1eyHGWlhC6e8ATIBJ&#10;rDrOsdYCBGJewwBiuZlXw5GaAzNjyC9/+el4HH/hL/zGh2+eEv3167H8/MmPvv/5H/5clH70/bcv&#10;xysAi6g0WWZCAOXnxXQPt3VBo5jWcos850BC4VqvEiGuZXQ5PgAyzVdmCouZiVaroR7n8Tjv4xiM&#10;0noTpTWWNslEVc4IUSGkMYe7k4g79E3TV4RlBosU9KCiupEOUCufSjODWyxfItvT/oEQMtay5Qmt&#10;b8IcAarinpF5jFebKzEd8/E43RYLssCapn2jC7pQMGOnt79ARJ7fP43HJClLyzB31cbIImRzImJZ&#10;fS/25dttipnH6QkkjSFhrQWXu/+SJFTVLI/jEKF96xFOSAEwl0ltOPLaXM85a6SIYnQiUoL56WZb&#10;34jRISEgwjIcMc9zOMD9/gqYH969f741n2WdzTnXWqt3cYOoH5unVOPbCBIlogx/HAcR7lt3hy8v&#10;LzMME7ZNIXnfb6qtaevamWWZBbrNyUit65pxjmHVi4olm6KoJKCZMzMzC/MyCw+PFJWvX15IpLWq&#10;GM6tawkEiLBtzQZUJBwBmjZRdUsgWGvxG0jBfN327fnWE2JeYhZnxnmOiCyDZEaoChNp4zXdAyz8&#10;mHYeMyEToLfWlBFhjEFA26Yk6MuaSlV0FzTlImJmsqJNJ1FENM8IBIJ5rMyQJiI8x1jL67OyVkQm&#10;XxbF3PbdV5CQrxXhEbBte78KEdPSxxoZ6ebSuEljlmmW4b6CmKZ5JjBz087Ey83MhKipFuQUASMS&#10;MWyu1rS1TaWNMVU0PA+bn798ieUi2rpmIjFnpKcjgLL0rZUADQSPx+ke4ElCokKEY5y1d1GR8FAl&#10;c18zAFKbjMfcNhXKl/vrPM93z7dGjYTdPCIyUjqnOSubOxERsm5sw3prHsDCIpwJYxwehkgiPOeM&#10;SBZGoJLhmAkx1sqE5oH//Hf+fz/6/ld+5aff/ot/8bu/+MXHH/34w09++o7R+97dDRAwnQnWcmbR&#10;LpkIKABxPiYrhierauvhMNdYyyxAm6w1a//tKxKJm9gYTEAMc9m6hO9EqmYh9KhWboMAbU1EbFlm&#10;tq6EMIexKjFNt+OxAFAbAcA8TFVZiJWP+8j0vqn7uj+OhCtoYGsRo4gg0nmclbEt6hNxrrmQyMux&#10;6bHtGssKVAqQEbbtLT2EyZbPsdYyaS0zWaVMwRnJyo/HQSwsvG1q00UpMZf5XCGqay4iFuXIHOci&#10;hLUsM94/70R43E9zFxUhtumBSIy5ondhxfGYrIxIYyxi6KoiNG3OWY3D8NbbRUXvOu5nibxIYiuY&#10;cQ1PZlsOkKLSu65zirLbrBYjAjD31nrtxiEI/2f/u/+tYxJVx0RpAMW54DVGZJl9ECCLuZCQxXxx&#10;d7wYKIWZoSLmXLnlkimoLgqWENW6khnXa5trSw9UjptCFL8d/Zevh9JW1PYJicIcC1j4hisyi8g0&#10;87dEDpYjphazzKSiZs5CmRARvkybECQBIqJoXZQBs3Y4UIsfYir+WRRGzjwpyv5y4X7t+jdKhWkZ&#10;56iv2S/mMRFkMnFp22/FKVHOZdELCF2HBYQ34UpuA1IdBMJQkJcxR0B4NV1fpImiMmX5oSAv8c6r&#10;sSwuyGi5PIiKXFG9UVkI4fI1uhlg3SCvn2MdZ5kZXhdiLBOmX8cQIqK7A5SUWHnyC0RdYnnZLImx&#10;KYclMiUQAIVBBETgn9CLwiMRsxwx7lh18v/aKUZdtaAztgIQljsCqPC192PMMBVonSPp5fXxGI/M&#10;aE2VqHf15ZHpNaUlbvt22xoh3u/3ab4siNlWFEa6zGV/6ic//emP/xSh/PDl48vjxdYC8NJBL7t5&#10;CaCeHr7MI2Et80zziMy9b0z8eNwLOxkRVvLH9UlJJAorrG8CIiKpCngG5nmOiviREkQK8zS3iAQU&#10;VmLRrgiEzG4eEL6iRFvmGkIoPMuij5i1pcmoAvtIylKLa/tmy+FtMxmZiCWWRmYqkYhUCGv5OsdI&#10;qGGm9lVotoiv2U+FRMjMAFJYhNiWDV9VGE9QaiAwU7EoiUmwqlXBlxUDnpEQQZkBAiAQiFjWsBWz&#10;MKiFGwYo7HoAJkDUF1CRAYREKotM7RYcENYqxzsCgw0jAKDEQkCSzOEOXnOpqgCEe4gwQjKXhfwy&#10;HiOhXpnYa98VHhlwyTeerEwEDBQZQDVyByAQYawgwYgo3aH1lgaAERl83fsgvdyVSYyxjKhk0GqE&#10;QzMvPOolsBL/SRS0/tVM5DYLjFWw3sQMcyaO8l9HIGEEMDMmtiZhxce5yDiJgZHCVTxCtZO0lchk&#10;bsuMiHvfSi6MYnIAMFON0B7pHoAkTec5A2McU5iKNRgW3CQsIFKUiXicFhkeAeBN6HZraRAQxMUC&#10;q386JcAcM8CXeSZUR66vSII1wx1ZGZDMrpyystSyRbUR0JgekU/P7wH4y8uj9H4RWdOC4nGcXYWB&#10;+6aZYOnjXHWEqlbfFgpx77rGKNAYII5jVYYWiNcCBzjHwtpgJdgyZDIzFj5eD8/l7k1Vu4YlMSPR&#10;/X4WCbueVRJe09wj10V46Vtfc01fbvnttx+08RwLiUjELIGxwiPMJCLjnA7BwNpkTrta3pAK3HPO&#10;ERHoWJZgYcpwYppjJaFHIGVasrB5jPsax/y1n/7Kj7/77nf/5e862u29urkQqYqq+oxpy90xEYnb&#10;Jr6Keobn4/Xf+dt/56/8xl/7v/7D/8vnr1/6UxNhN4dCBQcsW8RwsVoQ5JpJY46Vmdrk9nSLFQEx&#10;1woPUVbmNZdnCb6EZRUGUJb9SbuqmwNChGECCTJhOhSqn5ERYIWNsQDx9fXh6X3rTZtNI5HaYZzD&#10;AECbEKJNUy38dpznNEtGFBWARM20RECWK1yJheZKkMb73oudtsyLoYMIZrFWouTWWkxPXJhDhQCg&#10;7ZsvN/cxZ0mVfdM1PJmIaN/2ca4As3EmJBFv+7bOSUJzWFwnwHWqm1s12SIhJWxbSzdPr1BAZrZN&#10;bVrRRgAxE0V4nisyemvffHg/H5MUM4CJlpm7d+3vnp8QwmLVu3iu6p1kYawCk0uwJmaV4kmd43T3&#10;pl1Y3Wthm4hpy66bCaFZBIS5M9LWOxF7JAnPc4pUrWwAgKjYcgsfy5X1+Xnv2s9zcaMxZmZtKgEh&#10;aqtYdhIVmWMSQ7rzdepSZroZiwJgekijOWwuY2lEOqYT6Rz+x3/08fPXrz/9lR+/e+qidH8cSfFr&#10;P/npb/3j3xalv/yXf+NcZySu5dUmqYzl5x3jkQARoSppjpRreQUASYhZWleI6vQsTLhfPaoQnl53&#10;YVUKy0QcczDJ023fe8sMIrjw1Z7MRJjEfB6jLNi69QxMzDXPDCeC7dbnMfPiUl10JKaryqP1FitY&#10;+cO7H2X0f/Af/8O/9Od/88/+xq/98R/+HBGenvfjMfquvsL82iv0XUn05eU45/m4v/ZNRAWR17Qq&#10;uga4iI1uZm4fPrz7/ttvMMEz11wJ0XoT0TUdACozamEAMOe6ljeIBeHKROK2lgfEXObhxKTEbpZU&#10;BQh17QJw703N3DwKkhAO0tTNC53TVDPAAyKhNaWEl6+fXu8vT7en3sUjivO15sFcNzpeayHmtven&#10;rZW0dH883KO31rf+eD2T6PF4YOJ22/etj3NWxy0XUj2j94bAL4/DINxCmJ9ue5O+5jWtMAshe+bx&#10;uKvwtu0qPTIC8nE/Vyxm6k3WtCKkV4SUhcPDzblx1/bycpzrVFUAMHNCCvd6YT/dtvNYSfjycne3&#10;bdvev3+yGSj8eDzCrT91TPn48VOCb52L9aZdz/vJUvQ60qa+7H4/PB0gmjYhzsRhBki2UrtUymaN&#10;mZhu0Zr2xtrE5mrKFVJbayXixbtkUuX0AKBzzUyY0/u++TTAHOfc9o2Z3D0BiAoWwZlxvz/cXUTC&#10;AQhjWRmmWSjCRCU9AtMjlIWY2q7rsYB5mkFAE2Hh85yIlAlAOMesqtfeND371guDUYQaQmShtBRp&#10;TPz0vN9fzi+P+5hDiJvq9tQfrycgrTmBMgGbqBD1TSEQkJCxpjMkmKN61kybIkDfu496L6xCBLbG&#10;YYiY4/4Ya5xjbK0JQwJ8/vhSXdu3ffvwfOsbz2XlJdAu1Wxo49qTl59oxVAVKhm8romIkeBR92R8&#10;vJwAjEy1b0UEZiXi4zzGemSs/dZtBjAK4964QCse0VojEFElQGl0PoZnwZVj2kwgB7zddiaaZmst&#10;QW57IyYbixjHOC0ciFTFVgBmJdnHnOYGGSr61vx0qQrKkgCesaZf237A4xgiFB7bvmHCfuuQsNzu&#10;L3dPM3dmFeFyvidERBIxESBhyei78vvnfY51rnkcJzJBoggyUGLU88+E+9YJ2NPWXMLMwkA4zlU9&#10;0BAhyn3TucxWtE2asq30zDFPAEDmSg5leJELavAf5xAprihVORUBCLN7gYCTqaBbzkSibNOQiAUx&#10;8f44zzki/cM3zyWvFxZznpaYKqzKERCJBECcj7sFMgvDJT/hvneAWHNFeBMiCuJCIiAigQH+T/83&#10;/2srKAVWbDtVqSpCkQAhmbCLEBchJWqcu65ldGWcC6LsF10BAMDjDf9T7pGMtVaJ6QlZ25soTuD1&#10;e0DM9fseiUBuBgSRICpFdSn1ITLrtVrRKotY5rVuRUQvHlAAM134hjcUq2jNN9TKMRGJRIB4iU14&#10;hVDwLdgNSHG5kxwu3ijDlWyrDBZUtwoxFNg1oF5LQXx1XhATXChZqjQcQAhTXXfK9HSxJiL4gmoy&#10;ITKBLaM3KOtaBkz15/iV6bp4/kkICXypJ2920wBprb5v5lEYiYwKhZVjSZTJw+Y8Cah1xbKfYRIS&#10;s3g4UvpKlvJVZXrUnF1RMmKOqKEdpCArRTViNFtMFdVC88RAM3ja3wnpy/01IIlARcoWXpBCFiyI&#10;oPmCTCZpIkgwzeaySDC74htX7T2mhwmDKmHS9DXmTABVBvMsaxWiuSESBLBoCQl1iQ+gTDB3YMhA&#10;BLLlkBlRRvSoPqAMd/cr+kRcz/NbCKjM5ICAkZfTDRDSQ/VP/l0Al/fxOuTCPS+XCtkyIsJAM+MO&#10;297Tsu1a82E1VWUAEZdkZuYsstZabhDELKXO+HJRzkxwdPfEqOUnIimrSNXDISDOteomSm+W41qf&#10;ZThgJODWmvJ1fnrEsJEAKqpMGUGEJESMblaGfEJASCKM64rs9VcUzoeZWleunTCXa4lUBQHWXJFZ&#10;TfCMrMzpBpjMXMfTchtrauETiZavklUrgoEJtryMrwlpZkRUN0v38FINCMv3R3BZ53pvCIhIZmE+&#10;E1BFMxwRqh/tAv6VRS6rFDC1ymCuVjhk5ILXijJeRK4aigARq2XMPZCQgRLS3crtKarhPq02wOTu&#10;V/088xtwOpbPOhWrSQqLw1VPoCezqFBCpLsI16CVYXUO1AGIlG5ZOHnE/z9T//Nr25bl+UHj55xr&#10;73PvfS8yw850UXYlll1WIVQIgQQCiSb/Cg1LNBAtRAeJlmUhgegg4L+hAbLcwNUoUSpcqDBkVWZG&#10;xHv3nLPXmnP8ojHWfVR048W7ce7Ze605x/h+Px9IKCLGQmKGBKJiJBGuKmLGBGbIyqHN3OnnBIpo&#10;5yhFJf3ONCE15aTMQoShYHs0xSOj+oGSGWutMUben4EgYiIR4XUtZuno3Ov1IibIFMYxhAX32sI4&#10;pjJxRDEJEVa5eXCr2pnDHInW7lobR5VZNrYTACpLhAqQeeztbvF8fMui7+8vbjDyY9pllv55ne6G&#10;Bb/7+ZuQnGv96f3dw3sT3ns8Quwerg62vZvbI6MrYATEO+La3q8MIjCP6uYNIEB6WFSMOWKnHiO9&#10;578YFWExpjBgZM05WGS9ToBUUWHJjNd5vs5zNDyV2T1bq9mj58Ja14aqKiARQWbmhIrK2AFQ4ZWR&#10;21YVQAAK9mCL2+DWq0zBvnxmxloOhdfHmZXHnN++ftn7VZxM/HweWA3Iz3aKzTnTg/gHr8ozfX05&#10;5r/9b/3+4/PztMvS7hsbY3hVQqSLYliJssqPt10TAAHHGEJKTNv3chciQhSmSqCOVqhA1hgsxEJk&#10;sbJyrb32lVHKXAhEIEh9/OKO+BIwUwYExGX7/fupQ97e3jLhPHdE3JztIlYkRMiohAgfY/zup99X&#10;1p9++cPr+uRBQjWG2PLIZME+WqnKGCOr39r0+bp06Bx6fl5R9Xx8+dd/+8e94x/+1//dZb9cr1/m&#10;VCIsorSwMPMcx6hERBKR7fCn7++/++l3374+Xq/3fV46KTNFZKgQo1uSyFqGUCxMgIUlKvuyKGfG&#10;r1/ehsB1nh6hx7DLgbMnxWmpx/AdSLSXE+HzeN6DdSHfwSoEzCK+nQh/DCAcqVUY1CwqqHJ3M1OV&#10;dEDGgrrO6x6CJKm2voT22lkRHsc43r68ZWRmFsFau5O5KoJEVXhdV5ZDweNxpEeXRyzi2s4kY+hs&#10;qxOCWfRwtiDNrJOknbnLTGUeyvtacw4hioi99zxGBXZuArIySua0VYnIOjKBcIgOi7Rl63rpoL2W&#10;m/3809frWu42D117kTDUfVURZibMNA9vji42ZozAPQkEiUjILJARC5nI3SIcmYTFPQrDzKsw3EVh&#10;750JmUUsZTEnudkYysxA1AmRORQQ91qZud3n84GFy5aHPaYgoZsBFAq6Z0aoMAvtaxNJZIoSOGT5&#10;l7evGeO/+Cf/9O/9vb/3eM6//ld//fNPP4kUEYhyBejQvePxmFj4eL4h0bmu6zrnlDEmAHmESI+h&#10;k4SJZF3bY6tIe9PdI8KHUgQiMbN0S1wF3L0qMiEg3t8/EpIwjzkJBYnXjuU7oliky+kMVZS2k1gy&#10;HBnLixnTA4kigvjH7wW4LZ9CjEAk6pFDVZk/399//f5HFfn289eqvM5Fgj01m1MItW8Ze3uGZQQy&#10;XadFFSG9PY7j7fH5Wh8fZ5fYVUWVI2otfzwnZCFlZTIrMRXh5+eFiHMOpbGuLUpumYDP5+Na+/Pj&#10;s/Ozx+MA6JgMIMPaG6BUeM5xvhYJx31iB2a8lg2dY+r37++fn69vP39Jz70MCVV5L1OR4zET8OP9&#10;hYRM/DiGqi73z48PVgJAAonw98/3CH/7emAgMTMTVGKBKtv2x/NQFY/4fL0I4fE4wMEyUPR6WZSb&#10;uQpXJsrNc2yUxzFHH8PmYLM41xbmOXRvRyJlyqzP11kAVcjKmLj3Goeq6vVa8zncOt2JQ8fae5sx&#10;0xij4dbdM/DtiLefISOBIaLmmEzQhKIdEQXHmJiQmT2x3dcugohquiIhMpHeeI3b4OtmRGj7Np8+&#10;HgcAvLatFV++PiFAFUnunT0Ld9rO1n48lJAjgJQB4fw83W0tqwIVAixbjoJYfb2LxzH3dhYRxudz&#10;Xh9XYgAiBPz0uzdBdktQev/18znH7373tGt9ni8ZYpeDoPmWZsszuUdWZQQLbncAVCYVWds6XYtM&#10;+3LA6JDcehkpUcHxUASex8O2b1+RjoBYIEMgiwnCswotnBkw+Xg7lEiliUyKRES01vLK69rQrdHy&#10;a3lv6fjOieS1VqsxRSQjiyIDEyrSq8NFIm6ORJCJjBF1p/uh3IqEfQcyZx+rPQCAAb98eWb48v35&#10;eSIDJIyh5XmbmDDdUsb9LosIZvz25aFEAOXpTV0cotRPEkZr82YBAerQxvlzjw4RogsXgMchad42&#10;98zKyDEUABLAI5AwO9KKQIjRGBbvVkxhRTSgOlNFbTkyMRESn9fqo6YoVni3V6EyvET4dV6R3hml&#10;5twxIxS5ByvYjso65hxznq8zI5CliG0HEkPV3WfqCzPhXlu1V0jYZBcqkRZz9T2EB2MVM1J/KACI&#10;SPgWZzFjIVUjJ6Cr3VgJSFwVANgN38xCojvX06WkzMqaU5Q5Kwtg23b3MbUl8e0Tr4j+Q4eKiIaz&#10;pRWg9gSOwD1UuapF7AmIqiMLljlAiQhBc2oa/waZ1ckA/De+6r7qjECqDn3UjS4GIkRmYe4+eeN3&#10;WEhVMu54Ed+0HXYLCwfiKQO6bEr9NCdiTs/2QHcfHpmAWzxsQngMYYSEbJkSIDYTAQgSM9wbT9MA&#10;6ARwd2xGVJbv8AhmkSmBAFBRAIVCXAS9qVScPaPxiMyibpsj+J39kW4YdhIeAEmYqcXTcJCisHt6&#10;RkBQIRCY77abZWRBVRQzrbXMfe0FWELyeMyeo0PVULk5LBB9rImoKv7H/9F/Q1j+83/yfy8qYsAC&#10;JHjZOpdHhCp1mCncSBASVTWjPRd3xKbnZCyMrT1GHMpM0FUFZiUiFiwkJK0qAuyA9t6+onw7ETX3&#10;wT3hhlvD2o4A4YEAbpEItsOrtjlgQQIzViFgYCLQPdXM6joS9jYGCnr6ybfEK+8UB+O51w/cEvSe&#10;xN2pSocKMQGcl69rVeYxh+/t7k28Kr/NcdGEGgR3M7dChACEBKTC0sGNgxGVtZZnqDI2M5YoM0S5&#10;ayPuDljum5IbrVUQiKBTdWqnSAATCTARkWaOZk6JYEUBQVRkFTIhQdOmOnKgU4ggi49jdropI5Ch&#10;f3AoKESHKIDLthCJ3rblAL+LCS2pi7KwHu5Aom3bYP+GsSIBC7IYETpHsPNHLD2bTeDeA53KKCFi&#10;QUaoTBY6hqRnYRYFFhGLqkAQCcAPcM8ct2YegapYWFSlq3A92iZAEWoLbg/yzCAizL2/C1xc3VxK&#10;T8y9FyNFptllN4ICRDUzWm8R6VAlc2ZVmBcEgUDd/yHADp83gQgqh8h4TmEOD0SgCoA0855Tz6FY&#10;lNXVvNsjQ9hpqexnixIVAAszUIN1ASBHApRtByy3DQRQEB3LhoiIBreLyHwOEbXlxJhKLMyEIpSe&#10;gPyYEwEA+tJSFpaVleM4RlZUOiH99PVBjBHOSKLUMzRsfw0UQqPPCiFVWFWbWiJC4cUIzGpejMSz&#10;/xTfHkAJBPvyqqhEAHz/+Dgv+zwXsRbUmNIIvayqAvN9rk/fBsSAzKJjquqIHd0CuC4jhDGaDlBm&#10;1qMxIvXooTGLaMOM9RDm0ZS3tfbAee+AGIDBzArSdyJyJMSVCDCP4/19V71++dOf1rqej+OYsyPi&#10;mbF3NbLPPOzqc0BjWbVhUqzkEb98vCMQCYkOLNQhQ3nwAKqugMEdmkDbK9OYZOjQQUPB1kbSMRAR&#10;fv76k6qMqV/enr/+sZKCEI/JLUbAVpIlMidMyAxmYEHfpXww5K+vvyGg55MdFBDKqwjcsgqYbxmg&#10;ar/JyX+kIEWEWZjFLaYcchPinAgwAZGzgx5Zn6ft1USJ7El0J8bhBhJD58qIMRG2OVKt90XEgGnu&#10;VeXpv/7yPh9Pz+pY2ezMGmFsI6geHn2dPz3m13/xX/6Xj8f4i9//O//6D/9fIKiyjGTtjj8ByvP5&#10;wOJ/9s/+BSH/w3/0D0jr82OdZ5AAJDyeGh7/1b/8V//oP/yrn46H8lJlHVwAr49LUp8PliHn6Ug4&#10;D92/7j/87a9h/Bd/+WePCdchKHid1xiCWMw0lAsRQBJqTsUoYiARFYyS8/X6fH1sLkY4DplTNpRX&#10;mRtk6WCWTI8Ir/JMXKudAVBXpQM1XJbIzLJapwUZpSrMPOaABMvlZplpHkyUlqRo2wCoKrMGJHps&#10;90CiigTAtde1r/eP729fHrZ2ElQhEZ+vmA+BqAR2t67aZTkmkFAXxyrxtPXLd5PBkMkk5t7TaVEK&#10;L2bOdEQwc6iaqvg4jmMCwmtd4U7UQM2ssF/ejYjmGApVSaRyXSeLhBnamQUIBAqBJVPnQ8+9REmm&#10;EpLi0Cm9mkJmJs4wHsrFQzSzblACADI2ggCp++7Y3kaobCUIEWOUKCMJktje28477kl5PLWMVUmU&#10;7gJseEEgckIK8/EcGaHFOtQtgIW9WIioVBUggfB87Tn6JIbMnF5KxYL22irkcarCf+e/+48y4+/+&#10;8GvE/vbT29vbYXtlZlU8vhzn5xLuVOgS1LfHeHuyqu7lOjWTAcCZsrIIlaVJMrbM05atG8aEUggs&#10;DODIbG62g6COoYxEegjh8mvvVRT72iTjvK61jUiIIBMKKqB5LhUZTCQsxMhMwYEIa/U7GqMg0ht9&#10;bWCEogCVuMH2WqT89advTGTmOvjt68N8r9OJuRAjPKE38EgiWVQFQxkEr2sVk21joufzSSxrGymb&#10;JyE9HjML1rkBsqp0NP2QfDsQhOc8YD6EENxTRYmJhEgEgDzhXDs9xxg6RmcBovxc+7quOSdL8zch&#10;osISkQtBRb59+bb3XmtPHV++PDOCuK/rZdsAcUwh5X36dv94nR6xt41kLPr686hkGd8KQAavz42M&#10;VUHIY0hvuAAy0hB56ATKrGLGoQpI+NBC2e693GAhmARQe5kMRoK9HRnBoZVMIKCELFKElhUZAUDI&#10;cw4Zcp0bWNa2TJiP2cuMLAeQ3vViwZxzDEUwQO6bVM0BgJmhg205cCIyIlUGi5yvTR6ichwjLIi1&#10;CZWElVk0mZn77+qYSohujswIkFk5BjN7pKdfryvCdcjzOVhCBHXKGOxunfBSpazKBFbcvrsJvbf3&#10;+bAAxhRhyQjAhMIxjvD+b6VtkshAWHtdrDDGeP/+SQB/+uM6xng+HpXkdp219TMwSwfplCYlWXgk&#10;HlOEKmInpAgjQ3kAwRVpifdgxSMszbOg/FpEUIUIAkwRO7OidnomVKecvnx9Y4SwGofa5Wub2api&#10;FXQ7z2299GXmOedUVdbncRw8C+Dz8yLoPCulJzGGOSEcA5E0s4jKIsYUt0TibZkZBMAUj6cgkS0v&#10;rIBsHyJgHQeRUg6KqMwAxAAYQxGKYFXllKJnB2fwmBrmqsTC3QBAAjOODAQS4rc3PXTYXsQMOZkF&#10;oVgbUg6VE5kaxE7EVQUHZ2FlsZLvVozkGAjMMuV6XaBQQkTJRMhcSSKyLZC7+QhVxEzOgJ0TBAwM&#10;UkJgKKRkIICsdMeuO1UQMXgEogiJEEZi+nOg6CPcWTXcC+paW0TfHsccsnmzcjpkBBNitggCWKnv&#10;x0KQgYC5T2st/XVltx89YMyRvvE//t/9py10NQsiVO5ARgBCmy+giqgIq7cfgNU7804DERBkElNU&#10;VRaKZFRWEQskiAhgRXgLE/rNZGbWKtkfWuIuBPVdsdPaLGK2z32FJ7cc6KaDwI0EJmaiiIrfMh35&#10;wwja/h1smzh6BN7m4o77UP/6f5inGm8DP6xGd6qlCaERN3fg9gRBESI32Y/JIwcLE3l4g8E82/eO&#10;gGTpCIXILIqJrEwAf/8v//LPfvrmts51Xr6/f77ez9fn58sy+oJNiEiwr4VECFgIkYUABFiWv/vy&#10;u7/3b//lL2m+v7UAAQAASURBVO/f//D9FwdvhzciIQArhd3Oprfncwx9//7eUzYAyCq3HhnhrQUF&#10;iPBmORFBVqk0gIey0jM6n0KAPenvU45oE0QQqVlLhcQqLEK2N2BFhgDqEGa07R4ZBemFIf/+v/fv&#10;n+v6//zrv07MqnC7rTEAWFXH/XvXaB15FCFWJYqEFRA1sq5/remVDGE5mmQZ3p9eaH8zEwuFORH1&#10;rtc9Ld0iVaTVm7fRKysiLLxu11J1uyezgLinOTdTpks0AM1yugmyrb1v5xRBWvZnDxvBy5wR3gFX&#10;REToFwMSJnQHC4XF97YwIpxzqhJgdn8KkQqhl8xIPFSrCcktMt+eVaKqwm7OIgQkzJ67MokYqFWj&#10;1FU+JkYgz1y21jKWbpJSgKsgJbJI3648DKkgOnnUWvGAboZCeQYg9PsEoFEVOVUVuYNTnY7pYCAS&#10;RAQLphcQZmVmZhQLYRYTt0DB3bGKmXq/lO3jQ7pHDJVEv+lsgfk3e2RBFw/v4Gs/HrBuPn8O1jmY&#10;CTqvlFXS7VzI8Pb49PCz2nGmwv0wECYi6JAzFCCUeyahmd3jWkAkYGL3aOAwIXl4UVUUEw9VZnTz&#10;5TsyBwsxFpRZkJB7JwURqNa1sGDMISKxd5TfpW7uVQr0BazDSEjIzMcYVCBKzMiIQsiE7hsqIuL5&#10;fFTC57W22VDt9lN4EQkiZJZHdsyRSdzdw8YcU2dV3PXMHupLk9wRoESp80GRwERYSIyR6ZWfH2cm&#10;HIeIkC1jRrNubt/kNa9c24lUhQnAPBBJiFXVY0sTMas8Dats+ZjKIlVo25jhBn+JdB6hALdVFes4&#10;iGldVk3Zz7zOa7snoMjcK3SMeTwjwL1Q1cygMix4cCVkVmFkpZsTcQaQ8Fq7xUMsdF2rX3B3CoPI&#10;rPeZSswfnysLSIRFrAPqhVX1/f37ZTt2kHB4AREURMbeu6kIxBRm3SidYxASYgnj8zjmMVRwnScL&#10;dczTwmXo3m62SbhZKm26Feaffv66LX7546/hKVOY1ZchwRwHA2bFTYXr7wjStT7XunSMb1+/QDpz&#10;EkF0qYQVvOYgYhRRN0POiBCkRCDGsESqKqwE5CJEqOjp95hDCUQxAjwrM7sojkxVyMThm7ijsmQZ&#10;nnFdOwF69dhUL0hE4fY4k1BV+AqiG1EcFp4eHgg4p/780xcABIIeaxYEQIZFR3PvRGOFmyOWbZOh&#10;tj0z3IGH/uHvfvWobz99PR5DEAq8AFTJl2OV0PjlT+uf//N/8T/8H/z3/lv/+L/5f/3P/i/b15xM&#10;ivPg62PLQCFS4seXt/Nzr2Vv3+b1+jRP2/H4IvaKoceOeP/19Re//x3plXk9Hw/EQoL0UpW1Igui&#10;qjIjMYp+/X4C0u///OvzAGYsBDcnQltG3Ls1aq5ZBgzldoC2qvB8vYDK3b++zdjeT71zX2vt4xiQ&#10;1d9HQlqXAeLjOJhkXRsYfQezeETjyn6ox0G4Ve4lwhmR1WB+qURq5KrSvnZWbXNmGioZ5ZEqjZXn&#10;vW35ctsqhAUobDtYpA9ohMisUAgEGTVUWcDd1mWFuK4goXOtZau8mNXMzI0Ivv30leCu/LJyWfXZ&#10;Uoe0m2NtiwyoEuLjmDv8l1/fLVxFVQ8ABCLiiUgVgEyZcO+KiQmLGfZlxLfulxg7aQIAyKiqFVkY&#10;Yd5veWRaawOiypzz+K3IE1XvHx/ujlDHMSsyMyqTVapgPo6K+sMf/6DK375+ZSQaAFmDSZTaVAU/&#10;ZCaEmFW2fR66t2XkeIxIf31+VpVOGsp2WZOVifh6WdudVPT1egGkMiGjW4goAsqgbfH9l8+ff/e7&#10;n3/388f3j6L6+PiArOdzqpJb6mOcn1tEwwwb7ihsy4rAlyPjtiJiyPQwBCiG67XmY6SXCKkyFVWV&#10;l3eSPS3e3g6lJgN2EfIirLcvb+H1ee4oWJeBNCCU+gnGyIdOAJxzMGBBrb370qQtXBeuBAD0CCKA&#10;JBbpPsC+FjE02qIy55RwL8LrdVUlCxFyevS7NtL3tXVMZvHIj4+X7/3l2xuLfHxfKNKEB8iaU3w7&#10;i+gQYQoPVbIfcG7AWqvTSTmGErLoeL12QyrnPGxHuyYQ0HfI0MdjANRaFyJ0v4lVEHGdVoisjFXl&#10;cByzMH99/+7b357TLsuCgmQmtyLlZbsrlwDl21g4PeZjCFFlZKYM2durUse49n59XCJ8HDMjhYuw&#10;9g5kqQygyoDHYzalrjUAnhGRtg2ZGoqUGUDFSM+3JzGc53W9NiltizHmUCSi83OxEDEr602diwDC&#10;fdmc4/HQirzWAir3xGb7Z0Vrv4gKa51bpLeT1Js9yJQh4Ym9XeTeYVFENS5WtQURFRYiAjeHsxrA&#10;z8x9/XTPBjkTM4ss8++/vhPUcTw869q7st7ejql8vs7tbtuBm15fjesICx3idzU4WdiWkch+Xc+3&#10;+ed/9m3O49df3l/npUOPqVSFWGtvM6cCVv38PCMtI79+fVDh8vz8+FAlVXl7my1Wufa22FnV2cA5&#10;ON0RwcORuM/Vdv+miACy4PE8mNjMz7WkqXNMvlMFhBkAO4F+Xbsg55yPMaFSmIhoe3jk6BOySoYj&#10;QKbjnUkst+bBgogwskx1zzb89C2bhfzyoiLhihRlROjDs7kxMwES1zo3q6qwRXQOKzKZKDwBf+Dz&#10;W4fyI0vYn5/u2bBQRUKFqqrSvoyF+yoX4Sycnvf52YMYmBo+huYOiF11cI+oYiYAiJvolxFVCaxM&#10;xB5+XZsJn49xw3BaUzAYCvtk2BGzgNzbq0m5hBEZWZmpja1DXJfNeTCiKGVA/egwuTlgTCFC7DfI&#10;MRihXp+nZxLS8Rj7WlH1/v7yTOHxfD4GEyvajuVp21QoE4BZmAFpb4MqQQLItXdUZoKOQYA6xaxZ&#10;/oT/8f/+PwlAbC4sI1YPTf9NY1cAFmC1VJCoRIiZKxMAq7JT78Id2m8yMhSisKZnWzrvyzxiO4kQ&#10;kTvjyQiFN5MCiZB0NGO/zuvsuBBC964pI6oAiUSkPG8OdmYmEFHctazWzGcBdK6lJ8qIOFWok+FV&#10;bQ0WlqhAhIpiJW9tIUIh+HZhAqgxtLVW/W8mgB4b3wd6pMoorEpgpMgCQkgohFYBMxGTfPnyJGbf&#10;9tOXt69vb0To4Q75eV7nWq/z3G5dIrBlfekBgvICuvWTCLg+13/7P/rH/+P//v/o//Zf/Gf/+T/9&#10;JzgoITsRE569Hc0KMxuqxxifnx/XXj0WFRYEVJGmz1Zj3yo7iIYInsYCXF1nzT7j0Y3laIWr9DGo&#10;dbO2Gi+HWdX9fBbOqutaCDlUbhLEjyanrwhP79/jXZ9JYekXQxUgYxtRzmtlZdvHWiHQfIdqWHUF&#10;AK3TEu6hYUaScCUQQ0UnRJJb637HAuk8V1S2ZezHMTerypcDQ0MohUWEOzPVF9ceoHSLsDsglVmY&#10;nXFjIpGOgGAvpXsm1AhGEWbsDWe3hPHxbOBiZuUyby4UINraAclKymI/JOJMXAX1g/soqmMMTJC2&#10;3HcIMyMiBUlERDW9LOzaJwM0prej94DY4ljuhHZmRHQogJiqnAnTIsAtGlGTDSqXZmD1oJagk3dN&#10;0snIexBMPaABylK5l7yZVQg3rwqLCLkwCdydkKpQlMBb2Z4NX29omPIdA2FCVu7mZpdNPAII2huS&#10;Ecp3wCksiFps3vNlrqw+Ow7iqcIMto2E+wLfMZl+sYUHIYpgZhJUPwfGaLJVwwnu0Na2uPPrSAhU&#10;CD3ORiBSZGZlad7Z+VpZMUTmHOGxfBPS1BHZzghEQovEhkmnE9PUUdGzBozy61rUbjMkAJCe6iNe&#10;a0fmMcfQsdcGBIBiQkYUIawURt8mQhbxuZZ7HnNAAhKFV2Q1fGbb3Y8T4r32a73ens+fvv2Et+Cs&#10;O8woQgioo3dZhQjY4Vjm3nMSUSWYext/mFAYkXonD0goTICYhdeKQqgAYqyoMQ8EPq/9xz/9kQmO&#10;48Ei1zqZEYGRG+dKe1thdk2mCoo4PLMwAomUWR7HVGKSFlvCtdb2vSwLeqAjEaU6qohU994ZKUyJ&#10;dbanIzMyhJmZ7PLqXi9SeHg40t1VjIy9TYgBkUXTw8PPy/r700oEILTlWeHhlUXEOgYAA6K79ZdC&#10;VYlJVRq42MClMCeC8tApEYaQUNlQW+qUWaZ7NqBNhT3SzdPjmHocSqxhubeRttUlkBDyth03ORyo&#10;hOWY021H2hjy9jYzA+40TbHgUKGCMcS2CYkMAIL92kzMkwAhLKCH0dHyxmrLFSKxNDGvjWNMgghg&#10;l0VmH0cLErAHymQejfAj5gaNL9tVVQlAaM0wIlRRQiSs9o6pigxep7n58dTnMeyypKosZsnyHlir&#10;SkQS3dnScG/LEgtP1S6EJsCvv35clx2P+XzOdEOsMfV4zNjOBOFwnfHxfr59eT4eh9lVEDIYsXRw&#10;eZIWWKoKC4+hmeER+zSZRMQ62U8nIuBk4n2uREeqOUZrP5VZhMOxEIEqs66XcyPDmWxbVYa5KDc7&#10;n5iIGxDf3u7KBBZqD1pFg4ASBTNjKPkKUS6oa++ImHPEDuAeE7eLE1VVWWzX48sjPM7z6iywELPI&#10;3iZC3fHx7QlpvrFKVccYvvM4xl6OWDrVIz8+z869IwCTIFIlqmr38dd1Ev6AO0Td6rVMYVJR82Bh&#10;Iaosjx86W4TrMvOw7cgkOoj5el3bjYkexxxTEGCtLcoIlBHmLoLlRYLh99NVmI45CngtM3dkioDX&#10;eQFiJCDxffLEWxauIhVZEFglh0TzQZoeVzCG3quICCQ02zcZFPIWDqEwD2HVIa+Pc4dtMwAk5Ofz&#10;SHek6qsLM/38Z79zz7/9u79V5T/7+afX+8fneUb6HCKMxxzpLioZ1UuIXoBSn7qbP91TOYysGFPT&#10;kxBVJwFFFArZDsLatgFrCDe/sLlyPTJ7fZ5R+Hx+mYMt/Pv3V2bOh8wh+2XQB89mVELt5SLk3ksI&#10;kqHbgolfHy9VeT6Pte3j81OGlINO9b0JoLO97ROsyqEC4ZFxnlcWWvjjGG/PxxAtwgR6fVpgIzjJ&#10;3BDh0KlEZtEV4IDm0P/Y06CwipllIgvPqemZBWsbEvRZuqslzDDnSA8S6sdCZM05K4sI93IimHNU&#10;NfxTPj9ekf5DAkUWcF1WlSJ0TLEVLPLt2xsRvl4vJDRzAOikj+8opG0GCLFDVdfOBBhzNCerCkRJ&#10;ENMBGCKCEDx2J3WPx7zOBQB92EImYd7nFiFhAQQPP45RFmttoNSh18usPKoAiIWhkpCGSmX7B4uQ&#10;LAKhzBwIWOS61ufHdcwxpgLSdZ4Vxkw6lAgLau9QFmYCBFtRUB4uIkjtM0oI0IMB8PxcqvT2fBDR&#10;dV5JcJ0GhEMYsdXDiAU6xFcAgSgTkVmOMZRItYlvsZfBrYIB8yAmb2wIACC6BZGEW4QBpLDOxxxj&#10;2lrITTQh76bCb+7IKqwaqo2Fvik5ib38htsThG7Ri/YqWmtL39aZzR0BmXAOxUpi2hZAEJlIcq0N&#10;2DpRMHdCFGmtB8wxwhzSp2oV/PL9u3nJ0OdzlpsqtzWsXb3b3N0r4fnUCrjWjnARZqLjqbHDIq7X&#10;RYJENA7dlz3eRhuIzJthWlBglkAACUSgol+/vqnq+8fr/fOlKmMIILrHmIwJBCiDAfF6raxkJGES&#10;qkJolhkSjKFpCVAiTEi3vQ+ICGxbQrmnNDGzDdpwi01FUJXdIqGu1yXCrNwQj4hERhXG7LVi0zQS&#10;CK5rMeLz28GEvhOoxpBKPNfOrK7AhwVytYmni4FV1YvKhtlXZaPTxxBhsh2iQiQk7G4AxciI6B6F&#10;t4GmKa6ESIRuwYwFJDIqKyqvywByb2fGYwgReg/EEVXFlyeUhTMKM7HINkNC21FUbne1QZUxS4QR&#10;Kap8m3BDHrRhfx6BWIzVatNCdDPGXNde2wip5/KIuHaY58f7CVTlwQxViKQFOIQAkVQyKgGuZVkg&#10;CEOFCXVOQnq8PfaOJiTeOof/2f/pf1NMGIWEnmVmLfBsLHTBTTuO9IRkxDm03NvCDgDmRoRYOMdQ&#10;pvsvlzALCCm7NuLeABzoixNh//IIQaTBeNVf+/SozGjyG6AOaZdQo3w7T97Pg54odVs4E0mk6r7Y&#10;IyIkIN9q547I9MSjgU8iPB4z3d3SI1h7jlgytQrMPCHNohIOHTJ5+/XDtdEMGoSe+EKpCGKxYsVd&#10;N8vMvSMSwqEJZ0QkxBax98oKBJQhVSAqffiAwsTa26Cgqyb3T1H4Y/BBCACePz++/Pz126/vv+6K&#10;xEKqzOjMGWJl3kLoOXTqqExzQyEEHKJ3F6yZDlGAHdTqk1tjvxvM3Ll97cdoK/r2tmbZkrCbJ0AV&#10;eKRbEmMBAJNd1h4pqIyI9ui03JeYK6qa1nGTWfrfDZEJAO4BkOZN9HAkElIR6QV1e9bdHQC2rcyK&#10;DSxChKwcniJSdycMu4IqQoSk0oJgAkDPjCxCEqGqe1DYEFuADsi07wz6wtkhk+bR3mMOaEhxDwK6&#10;Sywtw20Abf+Pmxz8I49WRGA7jmMM0chce3lEI3ky8s58Ma3tzMgknZohom6Jd5fH3AloqIpwegJh&#10;RLibuROSErFwRG73bZt7bEEAgNw9W771cR18DY8eY/VLUYQJEil7aAtQxKQs/ONyGx4tkheRaiz3&#10;joKM9PoxEaasYwojFkC7nDrej4jKDJnAvRug9ChIFWmVV+d6EDLcmEGFB3NFVEVWjakIiJDEDIjh&#10;Blhd748GbPfcxp0ZW2PbGS5zYyplGkOgwDw7IFQF/X3vrD4ihgczVkYjw6iPcYQRxixQ+EPbh1lQ&#10;SBlFTAE9AEIk8Gi8NCorsy67Pj8/Wk2GAukFgCxEjJ1rB6b+7esxIHGIDBWWuq7TwxERCG07E42p&#10;BOQewOTeQsEe4Ian3Z6gLBbsLBtUEtbeOwndcqiqSGYK8Y12/m0uWtQkMg9PqKkTETMbVXNfnhGh&#10;hWFA2KhvAMCEMcQr9nJmJYKI6JRZr1eEqXHIxBQOAXheFglmTkJh1WXyte3798/bg4u3srG3H5HY&#10;g5gC8ICONBdiBgKwefX0ug8f86FdtoKsIlg7Cn4b5qIOsZ0FREqMHB6etsN6vTQfI61zT/Vjfgtr&#10;70K4XgsCIIu0XUgFgKKa3tjrGkPixzeRe99YlVGiEpEsIiqVdV4Lso7HbO4SEzYjf62FhHttgKwo&#10;YhxK3IB/JahWZnROM1k4LAqKAFXVzRq8NY+ZBqS8bY+pKtimOVVh6V1Fch+PhMMXILh5RBBjA+lY&#10;uDLLU5i4lxVM+zIgYGJV2XuTIGYh1drekZO8n59FTAC0r5scF1Xn2gCoxCyYgJk3Ol1Fu6aBgIis&#10;Y2ABERUWAjbRYFsAUe/WlKUqM1yVibiyrnMTUVVOYR1SlF18QIIxBD2pUYGE5cWKEZFRY4oK73MJ&#10;4zhUVDsteF1nVoT7nKMZ0wgwpqSXjonVVyCndioR7GuPKYwQYcLEzOe52oLHglDJjOFQ0CA/2LaY&#10;OaNAMCIIOSJFuRzatciMaxkKdsnNze8hNQIhq8raq4CGSvPCRDisoK830A3u2peZm6p8+fJl78s9&#10;VRARzmu1wqK9zgVly0QHZnMNUlSERHUA4MfnK9I73XNn/iAjSkQA6rzOqjyOSdm4JUQAZdUp69oF&#10;1EgmBJxzZlYH4OXHJjYjVLlfY/0i7mENZJtMuzOua61rX7//+c8J0DKQkYAaK2A7SKj3BJnJjNe1&#10;sIGUPbUlTO+UR/TjUXTstSNdiMcYKh0qhEjYZpF1LbtnP50sbgJAAUABVefFCuA4ZkTIUN/BDMQE&#10;WL15hv5mVvSJt9ORgML3dq0Ka+8cYzZJgBCY6DovYlRVSCKRP/zp7xDg69tzrY/39/eqnFPT4/GY&#10;yiwqZoYEjPJ4DDPrGhli2Y4xde9d5QW3fBoRhccx51BNqOu0jAROEcZecJoBcrgho+8AhPPcY4zj&#10;ULP4+DgLyiLmlOecCXBea+qwbTIZCn6cyTmsvFKHMPLnx4uYvn39aua/fv8Vkd7ennMOXz4e+vn9&#10;k/heHT2/TCG0a49D3YNVbFlC7MtEGZEyKbOQ8VzevwrgwiRh7vlVeLBKBgyViICqOQYgfv/+/nme&#10;UDUO7U+aR+JNuuSIVB3daVBRFrrO7ZHH80FAfcDu9mgFMEsEqCpxIaStBEIdGolrOWDttdNDp3x9&#10;foXC5de2VQF6KEA19YaRCuq8zoZ5ZoF7zalm0LpxFnELImy2oIdXZYTpYN/Bg9sDm5E6517JKlTN&#10;d8vjywOywmOqNMsmAMxs2SYh4Vt6A1lY8HhqVe1lpLTX6hFgl87GQ/s2NKe+1vp4/xSit7ejMte5&#10;eYiqND6ju+wJ5ZHCQojh3tnpjkSd5zrPFxL/+Z//lBbW21CivWweWpmEvLeJMFQ1MwCZz/PlHrad&#10;FQXpeBwiQoTneSERM1XFXn6fqBGJGJH2Ws2FmI8JAPeamsG2NzsSoNIDGMJDRSPS3I4xlek6V2eX&#10;MsHCKhvbjHdioJBYMkAEj4c2TQ8ZfbsOEmYh7hhgFljkXtZgfkDSwQVplwvT43m8PR4VbmsxcQJc&#10;24DouhbR/UhEBGGsrFYDzTFa6BZ3TrDevj7LvePsBbDOrYPcOkpTqtwShqpCTL95WKBD3VIVsRCJ&#10;zPNc+7qWTpndTFNGKCaeUzP85lYiZGS6930/spjFLABrCo+hXX73CGJlYmHOjMiAIhH1bYWIBJhw&#10;41MyC4CxkCjcmSjCvfK8VmeExxiQRVhj6JwjIoHB1oaqhghVJjFAETKvbebukSJKCFW1t3V13CIq&#10;4ZgkrC272H53cfoCNHQkYERVpXsQ095OxCoCCNe5IgMymdksqwKrccDMrAhQmNfyymKix3PG2jKa&#10;TYy2HRGooHpYifR8PipyHKPvax4OwJ0QL4CMnEOFaa11rUVIhw7EOtf2qvQihsocqn3hryqE6nlb&#10;RMrg3Pt4TpUhOjs8kBEiBEVZtMwycq2VGNdKjzJzJDQLZipPFp5j6hDPtAy3rARGxv/p/+E/cajG&#10;gSSgW2RF3xIysvDOuXhEgCPAITKEiSHcEbHJLAQ4ByMgImRCFVzbzL3TFp3EgQrAxgO1Dwv6upXV&#10;PlDknkYgIuKQcczZYkJ3X3v9ENDcj4NGriCRsCBS15J66VQAsb0wIrIXRIDYYT8klKG7fS5Zz+cD&#10;Cc2tQVCtZ97uj3kc8+3nbz8T4b/8V//VX//NXw9FQmSR7OtiBGB5OhNNRR1MgNLYaSJIUlEkRiBz&#10;LyxfmV116VOHUGXDrfuEx03o6J9RkHSoitwvs0oEzAAVSfNGL+nUrADKSO/QVd/ECqDBHnEfiRII&#10;+gYIBYgY1SiVxnjfI6EfaRF3t9ZV9UEfiNIzMsytsoT5mCMiPWEti4LdpoOIyuwpSo8/KoMYBant&#10;yFUVHh7R9IfW1HU+yJoakCVCCMQsWUnMKnPojeirgN4y/0bDupZltmWgBU2UCcTcFcCKYGljZR8I&#10;qgAKYe+AujFdgIANva5k5o4Cdnep7s3APRprXGhbooSZkFrzFHnv6gE7AQQZdzEKsVMwVZEFN23q&#10;VldeGxmZmEXC/Vb5AuWP5Csx1m8QaMIeZzQOJDyEub+V0RMNACIoT1Hq8QBgp2KLfnjBWq82VOuH&#10;E63p7m4mqo0fZoJKZ2YhiTCk0h/wQCByi6oQVUHycGqKs/veBgQAyQiPKYpYESS83T3L3AlhqAj9&#10;UOj9yEhDtdyE0v1HrRIzjQXT4xgCmUgJACyyzz2UPCIq3R0g394eg3/72/sxHu1HPHEH07x5mBZj&#10;iIoAUWT2O5IF0xMRbtt8pnSNrhtHUL+VVbOwAhqwnR7EjMxuWQjZN3NmQMiC3o4Q82M+Cfnz+jRf&#10;gsRC7lFI3d4KrzYXCOtxzDFnJqlqukdeu4XKhAAUWYBFeEOsgLiHIGaBhOtaBYlEylIRjYltGDZT&#10;MRL15QEhPMYcGclEPYoiIhExvz/2DXvmXkwT9YjJzT0twiGrkaJmGenQGbpIEuxvknsQc4QX5Loc&#10;Cbp62TqAtRyI3KH5f6pcjkAE2FlRZLn/PomJAHwnEGzLPv8DEXad5MbhMyKbRSaERzWfqy9jzTli&#10;6iFyVjHxcRzCHBFVrcbC63UG+l47o+ZjPh7Tl53X+fl5/hhCYefCnl+fx/PInQCV3TEAYJXwiMas&#10;Mtk2ndLJobV2dNeY0ayREAiFyzYkEtY4xPZqAjIzITe1Wm6nG2JlCpMIAmFYEFV3uMYcIrzXzvBj&#10;DlGx5eH+/HqIiF1Ogn18mUOgDYmACUFYTHBMrUhuCWujaomqCqjSmoYERAxRWeXhwgwFpBSeU1QG&#10;J1as3XGVvngDoW/PcItg4o5rrsuqINrnktkUJyIeU4BonQ6QkdnLOhFyCyS6M0VZYwiJmKXbJiVI&#10;PKbOgcdku3wch2pHSuGYM9xIeO0NlTJ4Cleku7PgGON6raqoAgQSZcDCKsS2zwVA6hhmRgyZSYTM&#10;CkARDlWVrZsA1fFbtZz5toiabYCWxwMRsWpFZUXkJsAGZd7nyJ6mFAJV41xI+psOBZjpCJVRyJTh&#10;gL3e6EgVVPUR3AuqD9xV1f4+YGpLSGTTFiIrzfaQIUpR5e6I0J0s86hMUa6o6hR9AhKsyxBxDHl7&#10;vn18XNe1jucUkXXue37D9GPr7u6GiM/nw5d75bYFBYw4pkJxVlP5FJEiEgHHHBCQlRYJBcJ8jJbZ&#10;39u4ghZrVFf+hYiQrusEzH/n939RBZeZR7QdCokyIDqrVrm3IwM1/BPLoyc+HBEA1Y06Juny8l1b&#10;U4YoZSVEVkXCrDK/038FGB6I/RgMUSbE61yRfhxz6oFMJD3qCrM9h1ZVQLrZEEHC3sAS0VoOSNAa&#10;rUhs/gLA3jshRAUSoTLDM/Pb169A+Mv3X93s+Zh2nSx4jDmm2t5dz2aW83VaboQaQ9OjkMw23wBR&#10;jAhRWtf606/v12U6psh4Hurboa86wKwkQr5cRnt7iRhbUsHMjeVu8ToJZ9av31+k5GsDlY45VDOi&#10;n7EdwR5T7bQiqMS+q/UwsQA+Pj4z8s9//7shUogsfL7OZdd1LhVmBlVJL1GCLJ3iO7NybdPJr5ch&#10;ccdetwXzuM5rvA27XJiFqSqFWVjCi4U7S6XCRLSWuVmUi3C492iP+X7CAGIWnOfV5w9mirx9GlS0&#10;PRNqKHdeYEzFokKMTMgiJJ26TheVfiXZDiJk4efj8fF+fpwfHj51sFKrG5BQmCPdI1gEic1jb59T&#10;07HhW6JilkTIhMK09kYsgESCsCiE5hhmlqiGAzGuawMUEsiQ/dpQFeHPx/H88riWL9vuN4W3Q/rp&#10;CYDuOzPcHRAzU1UrSgaPeVj4+XkNlQxISGQcbcgavNcGwoxQkS6tVyQJdfMeAdomqSqZ8fblAVGv&#10;81q2394eUyQBztclQxmRlWK7CHv06wCfzxk73GKbVdW6dmIy8ZcvD8hEwoaCETcZsER5XQ4IvaoE&#10;pPQsqHud0An9WwRLbs7UaZTUIcfxOD+uz/NEqLfjIMSEsuW9WO3sDxEhAUGxiIzpHoQwp3CLNZj3&#10;MpSy5QQ4lMehexmrVsHyBjxgVRBhtll472PORp4/n8eYupYT8bWssBkIyYzK5NsBS5WHangWwrat&#10;yioiTBVRkIgIjGEFWNdrA9bjGBWhU1XZliGXezDjEGWRTEDGfW5PjwASva4dWL5dpjLiUJ6qorcV&#10;ugMBHdRIC4CucVEbdQgQ+wLEqCpEmpGRZbYRQHRQZxAqATvjUUKQEa3X7NHN1PmYo6iua3nlWibK&#10;4dFQZEJcl9+l3cFuMY8xGFnperlFnGupKBFHxV6bmZilBw0oHJ7HVMwCRI/wDm0pm2VLiAthW2QG&#10;FAIUMY8xwxKw1lqQNY/BxGtZIcTu2hY05xcJsoBFVHkOYQAZlJnmfp3W/ZK+Ao45ui3kHiy8zSKj&#10;DQ8RaWai0t9ND381Kl7lMWdVscpabr7NnBAqkpVtBxERYZ+UoEoUmclWUA/Ftpm7MA8ZOo++upp7&#10;lHuUyCAmQFxnRwW8F+3HMavTN8wiklb4P/nf/q92pjZnB6A751276ONCVd1sJCyAmkOnMED2T8jM&#10;IsLcvbHsFEMWemSfgVRH+5ULsgNyiPdNEKpaTdWYUiaBqg64CnJnfLbvdiHfVq/qtDKGB1P/3gnv&#10;C3P36rMA07u2gIQYHllZgTp0m7Hy+Xl9fp7m8Q/+wb87J69tr8+TFCuLkP7+f+3v/8O/+g8YB0D9&#10;zR//9p/+i3/2xz/93TEZAcfQbkxVBmBkOiEwN27TEbAj7AQCiBl1o/YJo/k+dP9QQAjQollmRsii&#10;rtsxt1msshABE4Fxu1cV9IAjgH8cWzOsIKoyIM12pjcy06zBitnB1LaQChNV4xUapnvLuftkFlHL&#10;lqdnBiFWAkKXrbCyCu7yDiJoQ1MAt2UCVBERERQLNyTxHltU9j8pjG2qgiJmvjsDhHxfQqijgwgk&#10;SkxSHd9lgmx4BRRABRABVKmyMmfhn359N/c5H0K0985mQsBtVmJCZgpzVe3B4N7uGQVduwjgLooV&#10;Yt20BUQkKsSMaJ/dvRvsa0TvPTJ8W4+imk94RxCZewDUVa+7QNf8pvBuymBBZiZk/5sBbksdNf2K&#10;6D4Rw82p4sb0KhOwsPRmsjce2FMUQGHJTBKCyEZcEZG5EzXfvvMDJYOZaZ9bVdtBvs5NRD0eHocC&#10;hC0T7ZEIEhUy+Ipu2GRVTzgaM0Ryb4WAycP33uamTMedMo+OCHX+qeXTjKBCjXvPgghnxoo7XVKQ&#10;EUZIkNnUI8RCgDE6kN8vSK5yEl7nbhH7EGahwq7e/PY3Xz1Y7D0pAvpvZ/rLkPn5fOsAP0ERY69i&#10;+hutoi0xKYJ9XdiTQqS+ELbSOywTChCjwDyAqa9wiHjXo4QYdcwHCZrt8FZlU6eigGhdy9PNo4n1&#10;JILIHrnWGWXpIUyIwDLa1eWRqjx0qIxrmUUwUx9igACAGGlMvr8niNu8KhlQSCJju7mbKGZgZFHd&#10;fKs+KRJLeBJTXxqJWIcgYBZBpYWf1wV3pRXaith7KkgUoZ4lZVYmRIRn7OU/SrgEBaJS3WwhYZLI&#10;QgQmrsJtycLn66qqNm6er6sQmIRVEqCqrnPRYObZligE2NuAiEgAyD3unFt/HwDMzDNbEtxJCuHe&#10;O2TH17My3JChooZqf7Qwy9yva/U4SVVVZD7m2huyhAkYwlNVEW+s8phaHu0H6LRjpwUB0bYVABQ1&#10;RwO6/woQkWPQUNLBuQ0JWZiZbTszqlBEdPDbzRGJGIhrL2PCDi2yIMOdkCJqiFZV5ZhzW2yzMSS2&#10;s0qbJiOcb3MfHHMIodsGuqtGvVcsTw/b5kycXpGxlkGhMGfl61xD9e3brAzfm6Rzu5wZJARRAO2N&#10;JkgoyDay3W/j5hEWqnJFoFBVextojkGAACkiQPijmsfH1OM4suB1vjz8+XyIiK0tjM/HAVjhqYci&#10;UJo9HuOm1GEfZgCrIrJFVHvvvTcxq6qZ/4CUQ4YjVKYzK1Jl5V7GyrYTiZo9srdBa2SJMoOZKgB7&#10;qd9DbSpCZuxn/G0edDfE6kBoJ4yQgIAyG75PhGSexCok13WufQ1RJowMd0ckkfv91TXkursn7b4U&#10;VSFEAizoqQd4JBISsKdf58VMz7dhHnu5KPdlycyzJ24i/ZsX5si0bURYWXMe2BYOIubbcdmMhvbL&#10;uqcKQ94Tn7Xjdb0Aci9vcqKodqE0LUW1R4RNi4sqZq4sJlFC5h9ZG8aq6pFu14SZuDLd/MvbFxYM&#10;KLdSub9BRETE2wywIisbv45oeyMBIFURMUSE7S3CfUj8bSNYlWEhTM/HJOLrMhnSgPzrWt0QRKBt&#10;m7rmTNQCkPSc8xhzRsLetv2CzOfxAKjXdW4zZs6EcU8DEZFZ1bYB1bp27ynDI9yAoG2GLVSpzK9f&#10;Dih8XdcYrMTpayi5OQtmOhPmbf+sSN9ri4gyW/jamwlbBx6equy5P8+FII/nMxyIci/rCbuO6dtJ&#10;0PeOcBYaMiIiIaXHZFBhxkLMvFcQi3lExef7RYoRQUBvX2ZlbQudWl4F+TjGl7fH58dC4evz8/mY&#10;j7dHeNg2FsFCVSEhs8zK8zz32mOSmY+hBCQinx8fLDx0JEALrUiomK5PA4TH8/ArWSWgGjpq5l14&#10;7GtMayhVOb2YkYiGSETj85CI9/aCuJdkiB4VkQlploDwOI51WSZ8+/btj3/8BQURiW+uDTNhRq3t&#10;MsQtEYuAbyfmGDcVy1OGvF6va21Aej4P95AhjCQia9lapyiP47AVReCRWPR4TFVeV5BIa0MiOlsd&#10;OmjvjYTP5wTA18dVBEwsoiK8zfe5A7KyiHFOrYjPj1OU5jHi/n9LGcX92AWQntS35asqPUm4CtbV&#10;DCDZO87zao6bTt3X1iFVxYJUBVTuwT+eGv7jOjpVzuvSQ3Pf+XGkHDJkKhMfU8MsMs/LkDAjwr1l&#10;qWaGzFR0HJoRGYlMz+ezAkRpr41YzZrs52EBsEh6AkJFdEs0Cc7Pax6jsvdHAD+YKQBQdees3U26&#10;uomiwp+fr7Xs7e05h2REePE90m0Rc4b//xHFlSlK1r4kwvD88ZQOIsxIEZrHgIRIkEPdApDcYgxh&#10;RATw8LZmzENseULs7T9UHGXbx6EQhQiMNZTzRnxKiyaYUYgriwVEW9yBvqOZ3Kq8rj2P2dDMzEwI&#10;QiQEM6/7ZIdZBc1jYC2AHXGdFzJmlMqNOOjDWFuiemTWq6+MJBLkAkDbIUoZ0aVaKAJCj6hIEXFP&#10;QhRhFtnmCLd1i1p4FbHdPz5fTPz2fOiQ3kN4RG9TkMB61edJTNe5rSIy5hQqkIG+ohDMcqgSYkJu&#10;i763MlN4kWJFEqIOqUy3ZKa4z+RA3eTotShLRulUaMQlooebeXschYWVMmpfTozLrM9z/TN2Zvbt&#10;eXz7MhFqbRNtL3amFws1hdYtZEpEemRVIUN4FSBhtcaehK5zJ1SzityCGeYQFa1EYDxfF1SNIR5h&#10;y1kbbELpSQjHQyuLmCPLdhbg3l4ZjITM26ygiHlO7TrUNhcdSkxEFplVOpURwhOZzCEjlUXm5McY&#10;Ani7eL6OTgrwDcdH24Z4Q1iIYChDJpJk8R13YECsvlUBYXqpkAgDSm/9EZMIKwFaog5363KtBTdI&#10;qE1h6dlXMp4y8B4GBd49LsC6YboN9OqrMAJm9i8+ABAZRTQBEyrcM2tO/at/76/c4w9//NOf/mRU&#10;NQcLHaT6ODjDmWIOAIaMFKLr9ev/6//9/9gr+1bz9U2/PP+CKKHLa1BNxun9IWIxVUGFOwBkARJD&#10;dLIGEbGgh6g3RIMRESsLtluhAWTj97PAdgBiFW5jKCgstx9cCSjI6k0pIkZG027px3i2MoEqPZAp&#10;WoZSWV6NqHD3cKwsllZWMCFm9qDh3sfKoMxotA1UIVTePjiizoEw3TVXwg5mA/UZWzpDAQUdfrt1&#10;if1Fle7JVxUyUV/YWreUmXVDQLmjv31YFMaouNuhAIjsdb8mI4oQPXKbb3PPswKqKgBsR4+6+s8V&#10;RmG+LCr6wxV51wxvUHhmduSya4nVfUKErETAO69et14aCLPxlowFGJ4iDNlR7wQQAuwwaE+EERMA&#10;sHAIdUyUmDABC3sKlplEpdIDwerYUdNzAKGBRIjYotluyxUUUkNVA7GEmFvGkcVDCmstI0ydiFhJ&#10;4BmZOQ+tdCGaT450XyYMx1eBgoh8HhJuIgwqzL0fU9sW5Y8vwojuoUIEt3tFsOZDIjOsClwoWEG4&#10;CJIwRBAAoqCyDuH+4TKbmlOMQbM5cAxdtUcMd8SSyUPV1i7s4EiNMY7H9OU7fF3nlOPr1ylMW4kH&#10;uwV3MY3JGAuwH/0ZRVgwBAkRWVTDkgVteU7IAiZgFKRy8/AUJdWxr2XlHvb2eCuAiP5gY3YLvXxb&#10;6BgNimDGFm2KEhIbZEC5B3UrldDMEiHOzEwzoxaIEWd2LS5vt3xVWKKgezSYCQlu93kWUCKSezWU&#10;x20R2bUtonT+WBGpmDsAmiUiqiog5S6zmENpTCHMda3IDh2QsFvLgJIcVTH3Bri774BQFprYgDNi&#10;scCdQgi+vRAQBYA8KFrDFJWeBUFETLwNANiy+5s6j4mFwASNT2MpoOj8GWJE2U7AhCSLkIQHy3h8&#10;yYr399NPi0xCRkTb2/Z5HI85BxMhQLjvfUWWuUekdzTdoio7E4SIqqOLOatSVeg2HoYyHjp+DDLQ&#10;zedELHzg8eVN+ymBjPt0Wx/KNB8jI4hxvA1hDrOo5AOZE4HmHIwQAdsMAESViM5XWThSMYJh6JB1&#10;biBIyLdDVQDAa4TOYftiZOBCRMgSyOdTRNCdKu8GKo96vo2ylMHhLkxDGIjCUwXNk5XW6yU6aCAz&#10;jEOK0pYT4jgYENxKVKqav7YhuavZ28IrYu2qykqo8h2I4JZjjrWuilivlzOrvk1VwSi4uRKZSHLf&#10;K8bgecx9OmDFrF6AH8ckwLe3RwNfr3UlhFti4Xgcc460EAFiwt7eRyDimOI7eEghRcg86O5XCScF&#10;M7mlnSs8Hod8vD7nHMfBInK9zk4tPR6HjnldG6xUWfrSzEAsa619eoYPZdsGaOe6AOBxHDoHQv24&#10;NBYADJVIqAAdY6jEDkDspeNMvdO7zL1iAQCPiGYwuRPfqf3e/JhF3dKA7G1ZJazl5klQ4zkYRFWJ&#10;mJiRyCygShGZOSIQoWrDjWQXWzua/QzEQjLEVszj0UFqQBYVROnsQxaxIGYCoA7dewPEXiH33wva&#10;jizA5uWRIlKkEaHKQATbXQ+ZiJQeYwwEGMpjHD0my8qsIoJ1WVTJVEQM/0F/g1ImJO6qC/SlkgUR&#10;zLzZ6s1IBKICQhEsWlG+DQiw+1+EBRDmAOYRdCPowHYv3pCY9nLAskiAEhUiCk8Wdg/RthYORC+I&#10;j/N1zMmDonytLrRiVMa+ejMXWW4ho0FL6WYrlv3iLKOrPT99eVPmxGjlq0O5+w3+hEovEu4FQ0QV&#10;VkYIcSvtMgMIbBUrKtL7+8vciHGvPMZ4ew5RdNt7RZYTglkgESIxsoj09Ym7p9lcS0JWLoAEfIwp&#10;Mkk13BB5Hhyed7FdO83nWDTHMXSsaw2l3u25RRUwdpUaCWkMQFIEvPYF0E4lF6U5ZcwRlBb+/vFZ&#10;Ud9+983MMR+Aeb2u5hWI8D4tK+zT8L5ekk5pjsHj+bDla1kApcN8jqm0Lc1TGDExEoHgddrbfBzP&#10;eV77/f2zMsYcwrLXgmgvOFYACXmENaQvItwaJhAtpSasaH1EITAyijAgAgEAvz5ff/N3f/oP/sO3&#10;+Tza7UAiFrY9eh49hkKnwrFsvSoTGCWz/+HwFNWMRGZAsm4nukMSR65rXdfmjV9YXq8TGCIAmaNc&#10;RXxHItraBeWeSPB8HkrHNkvMSB+qPAiVv//xM+szMgiJiR9fHtfn5Vl7bxGSIUh4nkZCN+qSoO7j&#10;a4GCEK9r93GjK9JdVAfiKhQVjeE7REWV06kymeGYE6sAs7IYcTwGFFARMYbHutbjcYxDYQAArHUh&#10;clQOgvdff/2TBWKpDmI+jsNXgUq4C/M8hqimQWZdl2Xe3UkIKC43Y2LqfNkK4mJmSMiAbbbOiwgE&#10;mVVaBZURpI3g5LtQglgAe3sEdtXJzMeEoUhfHo/HBIDsc3vEPldjgG0bCbpZ5vAdCYWQx2MKE8Kd&#10;ZQ4zYjqGIoBDIAIhqErzVoI4M98e83FMISyA9/cP2/7ly1OHfuTrdTkgDFFmZMa3Yx7HqCgkYERu&#10;ly6zqDQwXlWFqWv4CNVSmOMYRLjWDo/H89Ch12vtpgUNISxGRBYizISoavs2AGFYZiKLinpEJkQC&#10;VCtCCwDMIpePoaIDMTP7TR3eNUxAi0QAZgivhNinAwIRh8WdInwZ4C7Adtpk4VqrzSoAPPRp7v/6&#10;D7/23V+Yq0BEVeV4TITcLcA5ZgFBhJ/XdQUhDuSIqihRHkOrQAixrKCiUliwAgF2BLL0qDQoWGgt&#10;TywRVhX3BmZ9IaQsEKF9OU8GBA7OAOmCKoEwFiHTICZxdY9uxNvOyEwoVNwRc+g8qF98QsMg+tvG&#10;Q4HF3Nc2unMx7G7M7GHN3hJUQBRhSCyoTAfEj9cmNIQ+C62qep3r7e35eDuIcZ2eCazMwp8vG1Ni&#10;uzvoGHNO1mABQipAulb2gFiFiJhRpyaUslQWAQoJEjIRUVveq1QYEP/n/8f/9XIbQnMqIPjeSDhU&#10;CeE33BFCeQSrYEGmQxUJRxQURBYyhaWoMFIHdH44a7hpL1XV3G+A5qfwXZBBYCQmbhLQjxkTMXVt&#10;JKA5MVURDgTYDIUM+OGt79B+5+c7YYiEjRoKyLV2RD7G/Onrl8/Pl2WyypgzI+ccUIVV2zYKpgcw&#10;rWu5+V6rg3CP5xOQulhEBBmJBHCXvBIwC0CYoRIwW3WeBXwnpzrBmNt3j6sQIDOEqINLy6+oQOQ5&#10;Rlvhza0xHC2nT4ibvXKjiLGBbHRTsDq/UAmAeGuqe2x503CJZGhYkdJeRoiP41CRKBARLEQGQFTu&#10;Gmjz5HtndnsT8MfoqjMsfbADLNuWGWYBSP02Dg8WuY1XVfcWaAhUE+AqIrftu5RN5BEN748qCwek&#10;nvRAtVTbLBwLRTV7cn4/zBAB3T2q1vJM6MFSRmVXNwmayk5QzICAQtzB2srq0tbdHGzdV9evbjx5&#10;N98IEJhYO85SSUxddYyCHq0Ddfen4dD3m6A75NROSG4tVbJIWBATIPyWdOtCGQIOlcok7iokekZH&#10;sRojJYRt2O0eVudQAAoBG+nv2++9FdJ1XZYGgFitSyLovw1A6mwsNhw2b8wNIjHvy4o65opCSAw3&#10;dAqBBPe1GVmHIlGaFyQATZWqlCEQCVSREf3JhwrPMdi2dQZOiNOdGIhAiKiKqWx707Qr8zc3h3Dr&#10;FJAZPM3Mj8cBAaIMAOe61tpfvzywQlUAyjO3OTNAVvbXEXlbE+1pqMR2FnIHQHJPUarELFjmKnoc&#10;Q4TCoxNVUAQA5/na7o855xjI3dbGoVKRkQlE5j50HkPM/fv7Z/vXkDiyHLI7wJ3q6mkpIHbouj9j&#10;/Fu7qiuwTCLCSP3CJhZoCHrWbzjVa/dzA+vOmOTeDh0aAkqPgHvdU56kjYGnAiis69yiKkxrr+tc&#10;zKxjsLCtQEbblllQJSrr2vUjO9bTTiZqqGRxzzShEeDu/e24Iw/9SBeSrOrfKRNe1+4ALRQio7LY&#10;ssAySwBhZsD6+Dgjb95yx3/WtTPzp5+/fvvyZZt9rmstw6LrvICgbThEeDwOiEJG9/ZMAvaTsNOU&#10;wsKkKog4xiDEXgEgFUR1QZIIGZvxYVAggwlyX7vJX5m51oIb64YAAZBENIYgABP3hzkiWgMsP9KC&#10;gEWEYQnEALjdPj8/lfTr1zcRsGU01H1NIVsGjSQnQqHIZJaMZMI5OLa1woWFXx+vte1xdA3Wojwi&#10;kZmAgdDMI3vxRb6BBZu9MnUgg7tzi6OEw6MqukOBmIjkUZngFoF+fa6MGINVBAuO50gvZZrHYIKw&#10;eDyOty8PJdprBbrtQKKscDe3bNoREmFBVlynsWpmEgEDHQ+dY2QmgFt4OCBxATL2Ewx9e+/GZYzr&#10;3DLIlltmFSBTWGH35e4JVVaBCMeOty9TiXRKbzKZCtLDa85jHOPzdV3n+XzMdIgoUQKC87ogawyZ&#10;gxFyb7/WHoemQUE9vjwQbs6dqjJxw27NnKCGMiNFta01gBkAtRXCFW7Oqn0CYUbmRnGzeXaB3zKv&#10;7ZAw5kQELDb3tZewzDkIoZfze7tnrrUzS0QejwmZPWRhYmIugOu8tpmoDNFtRkIqw6MBC5lVY4zK&#10;Lh9lN73H1Ij2tUG4Q6EObqi5DgIAWzGPIyILgFm0q6N99mf2XSjk29a+jjG/fHm4JzJ3p3+btQmE&#10;ufHADDf4eSEAszQbnghtm4gQUt0JTchMwE4Nt74DiSg8Im+WUxVERRMlMqKghCU8kJtJh1XJiDoG&#10;IKy9qu6lCBaSEAJEgVsIs5sBVfvXCAORzA2IwrKwVmsFieacUBWVPxQB1hVu0UEoY8znnMrwy6+/&#10;FADLYBnv76+//cPfXWs/nwczs3DnERAgISOKW3GAt+ekMudjlkdGFAQLXa81D30of317CgESbNvh&#10;TkSiunf0zkpF9rKo+GH2TBmiwma21mLESkxAUYlMWyaDbQcWiRJg2brlksc8jqmI5Z5t1ELC9GJB&#10;IrQVSEjMa+/mPD4OtcvGIR3eZxJE/Ls//IGY/uIv/62yjIbauovwXkEiTOhukcHC6wyZUlkeRQjP&#10;53Tza/nrXF+/fT3GWHvtvSrR3GUM27HdPOp3P319HvPa6/O8MoCFVRkBX+cJCI/Ho6IKUpiQsKdd&#10;AIWYXV/q5DsTIUJYqUr3sKEgM6Yeqo9ffn0/nof7zsgxVVT6RPrx/UWIxzFVx5iTmM/XxYRNjL72&#10;tbdb+BhzLwOC81zMzELYg6EpaXmt6/l2QBUrA+H1Mp1sy0V4TvWdWTCPcX6upPr49f2nn7+p0vfv&#10;393z+eVRXjwlPD7eXwX49vbc10ZCZjJzqHo8Z2wnosjSwVUVWcKsyr5tTnVzqCICErpeuw8yzNyG&#10;wetlrFzZNNKSNpkUPKaOMT6+f0R5VXu+SoShpdXmx2My0jHHulZWnddl4Q89jjks1r7seDxEZS9T&#10;VUL0NNvGXXBggqrMbC5JesrQ9Tot/HiM45hpmdmBbti2kci3F+B1LUJ4ez4ej1mVwqRD+pwMQFmF&#10;AGYO7epVKS9mUCWishWdTISCdW3Aen2etmObsYot50HHmL3/LEgmejweyndCnxkxiwURiDuf23xG&#10;4bvUSg3/5XtxTmhuULXWZhFkvNba25k5OvExBySqiijta4swMzLLWpZQzCjCe5sqI1Zbc1lvYlRE&#10;ZcQYUgXf3z9e56mDRdk9pI+YRI1faPlSRPX1vV1UiJSAHZFjxswmBpC2DoUZsiJj7ZWejQe5a8gs&#10;jJR9ag9g4fQfyfe6L3XbTEUREBCYAbFsLVUhkkqw8ISoqh5lzqnuzQ+lAvjll19Exs8/f7Ftn6/X&#10;43lAZdcjpmoXezPgeMx2qtr2MVSbM1D19vboVt3991UQVdscEMNS5rAdLWWGhDEGYJ2vVQD7tIJU&#10;FRFey2SIbY9MAB5T3TwzRYRFt+2dsV7rmDJUxhzrXAXASCy0lrFQRpr7tU2IWISVmTgjrnUy0xjD&#10;3Pay9iMRMwAxo0fesC2m83Wua40xflgdiQRZ6Py4IrNxw+bFqr1ocXOAHEOoGBiJcV9m4Szy9jz2&#10;WjLVr9ShLE3dMgCgQhHmwQXlO0UlWQkBbF+ZGeHCdPlqaHrna6CgEMACslgpIva5O5yGgJzcsRbr&#10;wFL0xJqIQZCz5wbQowHWqS1PQaLMVBZERMKw1hMFVEZ4ZceDoekVeBe8e7IU/ON12ndH24EIoqyC&#10;4dEooY4bZ+Je59/84TMzWTSKEiwzX1faMoTKShLEAhLaO9y8q2q+67UvRGTVvkm3iL4vRekOd4eJ&#10;EYoEKqJNckiERZ0b7PkEMmFAJ4YS4TYfpQNB2xYBihiFkomLQRg7wHBnmPvlltCTYSLpsEllE5qq&#10;NVs3NhjgtU7MOo5Ddbjl9g1dJcXM9Kpy99vOUHVW2l4enpksDAnICPe44a5yNDuhAFqd1gJayGao&#10;tCQV4lq9G2Eklsio4bd2upNZZl4IlcAsBaXdDQMEanfjrWKNsmvtAqgEtn5eIRZ0uUyZs6IQeIgi&#10;246EaHQgJUAhMY6hhNUkBW1rRoawElOEV0E3ZhGB2xfDlJGIPUkkqDuYQ70u4uYLgEcMkYpCpriH&#10;NSH4o4AIhEhugZhEyYgRSeCoCHR3mkiQCDqKjFAEllCd6QfE9GY5AYtQFgMQ4pgjIwiAR0vlE6Cg&#10;EqueDyYW3zsrST0zqkBVI0oYVXtCdUONWNC2A1RVDNWK0onxkIa2IsAxBxOYBUL0hfb5ZCQQSkQo&#10;paxELJXq+XGDS9feh+DKHZVUTk5fJqtghCMGd07Wk5GgggvGJCJKcznYDKFSDno8RlggYlUkMjxE&#10;VG1Fi40fzzmnqlI6sEB6AlZWYLIIURWRYGEFWGZm7B3psT2vZZGAgG9vb8eYQOKZKGBh5gAVouxe&#10;olpZ83hQu10ymUDmQOSEAsHzY3Of75ivFVkVWZEZZSIZUclN9ZIeqYhwG+lFFIEAb8dc40uUhYXN&#10;bqH1HawFCM9MMIuErGwW6522RSJLCO9cjnj0TIaKcDsIMRSilzt07LODqbGuvXdm2XZRyjxVhYCL&#10;8Lqu/kOHChQSU0NMO32GiNMrHbLSPRllzG74Nre/sRyZUBmVxOG5Ld1WZkLifBzK9P398+P1GszK&#10;wkOWFVBdn58/LvNQVaLCzOMY4fn+/vHP/5//8qdvX4SJWIjl+TbnMRLyOq+qZNW3t0dnsu7S6A0j&#10;hDthkdnuiYoodEQUwYiqDFIQBi8naCB+BQYSEBZkjol8v07wmKMqdZAyhYOKijD+wLpDJWK5F3Eq&#10;bxWqKFbumWwGsTIin6syANGOGY8h8FBL+P5u12k/fX3olH3lcv88XwCEyWOoMh8DShkQ7LLc6xj1&#10;9ja/Pp8Z9Xd/+B6V8zERetjX1dRsbO0xpKq84q/+/j/4fL1/f//+87eHMgMACq/LoqiqhvKQQYSt&#10;2iWigPou7wWmwkN6fF2EqEKVzoQ0CHHbWg65rsuhD+661uqRdNXoCnb2+RogzCNz264MuZiA394e&#10;d1mtGJmvH9WAHv62n05UMkGSGVGVInOoOFXDzADZLAoYCx+Px/iGSggQxJXEXUOERMQQ5YxCqDGH&#10;DA2scZC7F8AQHUOp8DiGr2s85nFMZl4rWBiQqtBjZ0YVMlXEjQbnrjhVXGsj4jFHYn2+LiHOcKIi&#10;4oRWg8I2R0goIKqoIsKITATzQiA/TYQwk5kr8Qr7/LyQKdpY5FmFEZ30pGWOnUJtqjpGIVigF1Ug&#10;EESRW11rZaZ7IKIO2VHXywpyTlXRqtoBe/V9IIYKZhFgoewoQqooB8rtSCiq5+XLC6rcHAmYqxKn&#10;ymXx6/ez6vX8eAkLcmNcwb1viTxEKgGIqsAjEooRo2AeI5ZlIBICwdqOTK2T29vG5DE0Mj1DZFgF&#10;sSAG0J0SajiHW/RsHbC3I9VKl/NaLFjni4nMHQnHGG/jYZdTUUR4T8EGA+GYoziVuYO/374+RcQt&#10;gen1ea596dA5RngAN0qcS3t7hMyCwKK611pmwCWIc9B8jHB7e3sk5PMxn89ZUOerIW4IyBHFzGYO&#10;0OItUNF5zLBWSgZhnz3j2pcOes4hLBAoqp0bBShzW9duDDxiowMoEnLndZnZar4MAhfi+XmJUiFu&#10;i1Yxrmvz3Wgcn68zq16vT53cfr1qulAWAocFMmVluGekDBljCCEfQIzXtQHAyb9++fL7P//z1/n6&#10;+P7x5e0tMz/f1/E2WFGSkbkj1jqUWO5KLNKXrw/be22/ziVj6JjzmEPl87w8gJkezwcrh695HOwJ&#10;SB+f545tO1QVAHWO8/Mcc3RXs3EeGUld+kDKjDE1s2zb29tbAb4+X2OoDkKguIwI+/yMQCTwZ7//&#10;VgWvz2Dlfe29dkTO4ziOkRnf3z9U5S0fa/nH52dBtaEYC4eMx3M0Tzcq52NUpgy6ecBKVqUlCXFM&#10;dXcofHsbAEXAIkwEzEUATPXTz4/tUWGiBJVDBSm6pFwRCDXnQCQWHFMQyc0QS4QASger6lpme4en&#10;HuM6TzPGykqDBEQsrPTWbwAxcBvKKo7B4xi23LbZMphiZjLEXleWX+eFxEMpVd1zTMm4j+JUgBmf&#10;7+/9+SHEb2+Pt+Oxt1fW2+M4nrMygakyz7Vb5QYC69pj6u0umNLyCiJK2wD59e3x9nistZCmbYvm&#10;DTPpl6fqqEzmmyFr5h1wQMRIRKJ25EEz2YR1SgWocoYD5FQhEkgsgKFiZoxExO7ttYRjjqFCRK/z&#10;ZKKGRmQEDw5zLGAmVY4dmHCMkZDMQkIZkAjLAgqaarGu1U9sQBQdyHhdKyN1DBIpWAW1PUT03BsN&#10;AXBb1JVzQibuiLpizlFFK9x2ezaRrHwXMpqZMDsgIlgR0IxESNweUVmZgE3Kb9oaeUJVhVs7WIUB&#10;EHsuH4Xr2lCQFSqZnkjWg3UoIBIAaJpJf78CcXtCARRhoPfO11J1hFs/8KqiK4pxedta2A0SRLSX&#10;ypFVCKqMTODIiqKCIETTPD4+LqxUkQy/b7rURMVg6YwvhKdHbI9EOD0QYejIgsjyiu4EuGcBfnya&#10;hyGSREAiq9i5CHE0GIRZprLodvvTH9+z8nwtQNhXj+H47e0NoWRwvi5myQSPev/+2ra/fHk8jrHO&#10;1YgPVWEWUW6xjFsElX/ux9fZZ/6MfLIyoT4fY2g/g/oKT0SK1JNHIlLV7s4lFA3pFXKa8xzCBBWM&#10;CFTzOAAoK69rQeU8BhUCtRQFdwIAVYUqE1ZJeazXacRKIjIGRBXD2hsBKgD/F//n/yUQlCdyR8Yc&#10;Eaqq5WEFFRlYyI2PyUTurxwUQHfzGl+DhB7ZAm9thnYnOkTbIBOZ0MUo4uvalt4FrpbAVRZkud9N&#10;b8ImyEBVtcI8K87zs02cKspQItTJUsQWXac0HQFx7V2EXZkDAGLq/IXthskmi5hb/xw6BG6FPGQb&#10;qbAAUEUBsav4fc3HDt/iTcZuWCMxImZFz2jjBjgwejhhcUdYehVQedMVqQt32DUrLPiR3uw/EKOz&#10;Aw5VCAQ9WmKicGgRNRBFRMEtausKVUZa5rKVEVMmM0fGZfs6V1efGAkgof1TCA1X8rDMqCplJSIW&#10;RgBs+Tfe8nVAILph24BNokFmLuhOE5jHNkeg3htwn2vcSSi79+FV2AJFFBEGCA8U7g5ttMkIwCMz&#10;C4h9e4MqeleAP0gB/QGA/x9Rf68r27a1aULtt/cREXOtvff5MisrpXQAgZBAeNwABk6Z3AVCYHAL&#10;CGHAXYCQELg4WFhA4eCVRKlKJRWVyvwyzzl7rTkjxui9/WG0WF+5ex9tnTkj5hi9t/a+z5NdtgJi&#10;tL2zqt1N3OU2Mx2CPa2rOpQhszpbgViYAAleQgSQiMCCIuRejQGuCrcYh8qbiYtZtZdh1pzKLZCO&#10;NHN9q+4L3y+lAsj4pdRBAMRKqLRgwnehrP9hZkIxEAJERlaahwgLCRFhQbutO5UtTN2kQkQEqAod&#10;AglQxfKejuLbvdVXOM5IZAhPZu6sU+c4bHtUNsoaES1y2e79MBE2xqKfm1jM3IE+xALkikgsIIas&#10;vNZOTDfrn7EgxxBV6fdlZtGbbIXVoKWsqarESOzN4Mv+ZKsQhJEIn68rIUW1oGm+Hp6s6p5VIJzH&#10;wes0VM4qSBSmt0yRqIGf7oFIytQgSQCEojFmo/os0szNvb9R/ZJsYr2O0TWovZ1VVIRIGiYD2eYV&#10;mlOxQJTSi5jyXWOEJFrRdUasfglRo5qpwX4sBG+KHtsKIhxzMItv94zrWma+t1tWd8UtApGmjkbE&#10;xZsMBWsFAIlIVVxrA1NEc6ILGcqrCryRvgWA6VkijSjONx4lMaHMPTKZ+JiTibv8DG+XDeoYBIQA&#10;r32Z59TJwlXZ8Z/dwzNv4o+Fp5tn5HmtJkQ+7vfbbf58fn19ve63G7MQExQW4PINCOU4h0YkC1QU&#10;IRDiGEpDRMkvZ+UGWlemKiORKL+PfASRbz+Re3TAsIHfAA0TAYQSoYjoxGmPG6qSlaZyWABVYfn2&#10;rBIhIewhdS8MkSrMCVEVhcDNRRr/We670y7MEO4yGDz6zcLETAAtHib6fL4iHaLmZALIwmv7/Xb8&#10;/u0xhDx9mXuWTPWVrOSrV6BaUZU+hpxf1zz0j798O8/9+fVkUWRS6ZwXNrnJzAHrdrtD0M+fz//B&#10;f/e///n557/56z/e7gpQTf8F5HMt272PJUJo7TGzFGJmfH597r0+HjeMRARiVKY2N4UlsVgswEx3&#10;VhYZFVRYxHW+rKpkCADttQFzjkN4uG1k2MsszCxESYjGGBWYAEW41trrTW1opwwCndcah97vBwJv&#10;NyRWFQTw7TLUlovK/X4T4uOQcH+9XtkKCFG3JC4hhIIIIEHfUYBDmQhfz5dHIcD9cdhq9W8w497L&#10;K6tQVdwzAd0aTlnyhrVIF7gYSYUq28OVSWnumCgiOtB3VmJUedjX15MIsEhEElpSC6hins0EH1P8&#10;ZTo0+hT7RlBzb2WJOQOxn81FPYjf5tiTlPDz3CS4LYSZBcLDLHTIdXqjdxAQq0jILefUqvLw9OxY&#10;0DzUr9BDmKDR3Yhg25glq5gZgSKydQeNaB2qiETIFv66LkI+bkoAZpYQ2EehKmV53GdFbgtUXuc2&#10;Dx0yx2AgpjbBMbMA0VorI5jodrtXoIx+1BcpM5HtBQDmwQQVQdp7+F+gIiJm3NsA0WNn5b6MGpv/&#10;ZtjB7Xak594uQ9b2zILC33//7bdv9/C9r/N2SAWyEAt6QFYm1HWtylTVxNrbu7VNCNuMWcICGCPK&#10;0yvicTvQ8XY7UPB5Xc/n837M5pJUZYTv7TonIWeh7U2C6f7t46Esv/IpaTvmHMccGfHnz58A3vtD&#10;d59TFbkXbB5+nldv1kUkWiGKRER7r4Jc26q5bN0HIAx3EWWk45hVzk1eI9rLXq9XVohQnw3CExGP&#10;28gssxxD9toiJEqqel0mzHNwk2AL6rpMj1legHDcJxHEtn49NWqqksyiDXed3j7XdV727dvHUP56&#10;vmzH4+N2nS7MH9+PP//+SczjGK+v63bomBNFehl8XRcxRgAxX69FCmEZFcdxHPM4Xydx7/yIiEQY&#10;oNws3OecUHSubbarch7zl/cCWgtty0W1J1PhXhC+o+1sBRTxHoIRAxM3WJ2Zq4CEfPlxtDyekdE8&#10;9zZRbnMKvk0C/Hq9jpscU9d5ydTmT/aEPSx1SJfQj9ssoG0rzccxgfB8rczQQyHKdozbWNeOSBZi&#10;Ytuuh17PCwG/f38QUbNs3BwI520oC1YyVXkyvtfVVVUIa1lkMfOc4jvDY4zZwOnGJ4059ssKQoVv&#10;t/lLieBVVYXUMNqscUhEuOVxHGEuTDr483lus/vt1iMAplZiOzFCwZyjk+YVoEpmQdQldXqdz8qU&#10;NsMjAILvgLZhEmYCEDb6Y9kqTEzs3LQM6YVUp1TG0I/boxPBEQ4FhM3bisbNA5Ity4pKFJG+8oTn&#10;nOM8rxX7PLey3u8jw207aa9+sTLn1Kna76zO0CCze1rGsuh9OTNQIRKuteH9FK/IEpXr2vG2VeQ6&#10;NzFAQiH3zTcixhhVHWPE45hYWfAu+rkHsxLSMnudZ+coWdDMh2pmsoAqEoHvaHg/Arg3obU7OgkE&#10;mEiIXQYkpMiMyEZhDB3CVBhuQcQNSt97I7agBZovUwCE3PYDYZahzfRprhBL80lIlMyMCKASGTCR&#10;iNayqDAPYuzc+lCGir3idv9wi+freRzjdpsRu6lwLLgvb3IKAShhVX1+vjwDC0TlOldhVMBxHCKE&#10;77UBVyISL7M+vN0/HsKcUWtvT7uee87xeNyQ2LZv3+5dJQAS3isKKqH4zQSsvR0QsVikVZX74/v9&#10;t4+PMI+K81rE9LgdHV9lZdvekiUUSM9xqO92d7Bbx7MqPNv4CYDNyW0kDhQk5LoWixxDiGj9Qu3i&#10;L17k434rrywAQrfdtWiASkgVYcKiMnNhUVUktLXM3APHMSsRmc/X5eYRxYxSKI9bBAL/io9mNv6w&#10;hbVViO7YnxoiAAh2x5veu6nKIirzldH8l4IipiREFrRlFfCmMHeYbWcirm1RAUBDNSKwEN7K0uax&#10;BGIUIDINlqmYmdfeOgqBxlRmDLMM6wtqeZQXIQdSeGK/kBrK2/jqX0/BefSAAwEqHPv3qH0V4V5y&#10;c4Y0c5SZK6Aj5oiNFuRfA6AqeHfgmzadBgCZClkJ2cSEVKKpwAqxAiDGIQgVnsQMgl13ysoWTkV6&#10;jz2bO0NCeigQnatldYWIFQD955S5zSKbOEXxpusGAGYBM3/mq5ksMnQMbbgXEIg0TQPhvaeCtXY1&#10;bA9oDunQXUOAELHtG31CbbhPj6XdAwoKsCAQcCiOMRFpm1cmFiDicQgy7WVVyQMLYe1AAqgAQBUC&#10;TmEKgNoBVZHZeh1irKn90EHA9F/0JdRefYcntdcGIIz6K6CKFUFUCASQ73yj8CGQEUUQkQW41maC&#10;2zeZXOGWbzozCBEiZYUOkocCmm0n5r1dhG8frMp7XQBY4YJ4uzNLZgQwhTsgbHNC0MmjCx1QHq6M&#10;865DpSKAgLAQ0XYgARMAsm2Iago4Y9TQGkJQ5dbBRSCofn1mYUaICHNCgQqHOTGKMCvb7mZNikJ4&#10;olAmAGRVRaUQEdESiAKixnzVGHw/BLHCg6SjTxBBQMCEBOQR8v7DB9uFCHufRHWfpWMe8wMJtq3G&#10;SCGBLRPlwma+Z1uTmMm2C5GwItFavg0Kk6VZd11PK1aqwh3ZfgfAJO2JHnmmZz5PI6CmPlUVMgNg&#10;ZG9isFMzyBRVkH1CZvc811WACRgFyNzbnn35u3gWWYAg73GhHEzC5qXE2a1lRB7qOyCQEcMBEwHK&#10;zLPSPL3AsrKZ4gxpib9OxA3LXl+OgP0rFRJEhJc1yXK5mQcUVqHOCXqYxWutwjIEg8SqqOocyg5M&#10;gFgLASIKML0bmFDMxMBM5BnEQMIArEpD9b08B5LeRSP084dZRMi2i0pmZhX9QjYj4jpXAkfVMkf3&#10;qGzAs3lU1a+EICLSvB1ENI5bZJznxQdZuA79/Y/v7SyYd/UV7s0CottjqvLe1r9wFgxPHaQHqhKM&#10;QYIZjeuqrLrOjaXpBtwpNiTi9GTqamoClXCJvq/olSmtIMMkImbauw+wLgKUnlwZPgZlJnP3+TG8&#10;Csz25vcfGzw/lzIhlDtWi5+rkBEBEYnBKfpLDns1UjdUiYqOOR9/PJAo0lSRknQMVRVlcAOq1+lT&#10;BIVIeY+sSrwpMfnazDTurIwMAhDPz59ZdRxM0g2jCrPMGkNFkblBktsTzvXj//n/+b/f5+379+/E&#10;/YSsCKu0wXQ8DiR0iybUEdZei5kQ8aaDGQFqTGFBW2EeQ5mEmSSqIDizROY8FFFoCBICJqN7BCv3&#10;nReQjmMoaw7QwXZpQRbhMg/34xAqLuTIvN8Os+yF5cfH45jsFv/+b3+S0O0xsIgWFMAYjACPx2Si&#10;egAC6VBm+WqxNGJBCTOrrH1lNCEumn1xnasIlyEkdKLZrH78+XW/T2b1QBJCL6F25UAzHe+3Gys1&#10;++ZX9nM75HMZGx1DVEbstXZklbJ6ESQBihxKVeh+lDDj4KGq117toUoCzohMz8wVx5wIqENp5Hmt&#10;QvICQrYozOxZfS9e2ov3pmRee6iISOHb+5uIEQGE3e9nkdf5suXfHndi8bUO4f1aaxlUffv9vq61&#10;LYhwe7htYcqscczOgl2XzYlvWhgiMMUqwDzXRcxMjExAhIIBCYSJfWAmZrzWLgLLIChW5MHunFw7&#10;LFbd5zzG6CAzS/NrxFYdx3G/3/blxADAIpUFg1HH8f3jt/vxyLJ//W//S6+tQ1QlAoEpLETfJYZM&#10;AoTFW4UAipTO56nCIoDEKsRDmWWbERET/O3vfwcIFQLRzDDbucLjvZXZ7oj1+fzsxUkitIqo94Vj&#10;Dio6X1cmkDB6HSgBmWcy1O/fBlKeT0sA27sj8+nr2r4tXueJjFjgvpRluZ/nAkREPg4VQkQ8z1eV&#10;ZxQRZeWxxvfHx5xKhMSSObo3TITLYCAhUEJUcRYBQNMHjkMiKjPv92MeIx2628sIGTlvCpDEj5bG&#10;MiIg7LWZWQdXweNDqkoYEIuZgeA4RETwHTEvIhIRUq6EzDzPszkFv9wQ+HxdCJ2WFSIilnkMy/z8&#10;649IvB1KQigVACyIhK/XQgQZTMzE1L7nQmwMsIrMoUT8vmhUXGBQpVPGHEwIVPuyBg+JSniIKCGq&#10;suqBjNdq2C0BMlQSIk1FLP02Oq8NgGMwMV7nqsoxBUncU1W6XhFeikA4xxzmCVh1SxGyK5s3B0SI&#10;v0KxWFCd84Fv32ZEVMb9MbFVJ0jhDpDIUJAipEIAIYyVCCSswIh40yhpcIGKiPLg0V9SEcrJtv3j&#10;PkSl3IdOuY8COF8FAFNYieHNQq4+H3psZiIRLDC3MelQMih93Lrud117rxjHh4rUHda6fvv2IUJf&#10;P5/EWFPSE4mRsRUchYBQt2OKcAoxoUXMycchc851GgkQEGINZRWBQiJMhPYRF2TrB9bXaoODR3x9&#10;nZ0yRoIM+PXIwfa4NUfW06sKEVXYLbxKmIlhXe7p52m+KzyX77UWIiLgcUzGrjIFAGQEMVUBtLeL&#10;KSzhs9xzu69lc06L1D6Innt7MDMhrwp4Wa/DWSQ82gvslWbZOnZiZMRGyGdVNeYCugPLwPz14yQC&#10;j0AoYWGBtaOwIsIKG2QBlRQJUUCAMpARAoEYRWyZF1ViZSpKJFUkViFJVPkOZmbtH5cQPaF+jRxb&#10;H1TQPozW0xCYOQLK4PYwAlVnq6sQAcahIlxehbD37syE6mj+2phDRDtwcJ17qBC97aWFxdqJBdGh&#10;sR2gSLMSDxViNEtkdm8KAbMisXqMeTuislBIx/PrBIx1WhdR5xgQQVxRxaJDdc4pMqN8XRtZrstQ&#10;+xsGzDruU2Gm+ZgTAd3juB96jKwK/xGQX8/z/rh/vc619rfvH4/bLSEQKaObQA5QzaCYO5BakKJp&#10;97eZB6EUC5SEAEoGEyJgEdNxm0TQyzkcfZ1Hr7SXy2BAAiydggCd4qmqhOoQEDIKUg5JgM+vM9Pt&#10;La1XHrX2ZkZhvN9vbrn2HkqMVFkk4uEIGVGxY1sY+efnk4RzBxESckViYViPYkKnHIf6Zfi/+t//&#10;LwNi6uixTj8sbHtmrP0u1xI10Jczo7ug7zd6oxDf/BTIRGZucKawDJV3BgNQhHuHg8Qeuaxb3Cja&#10;aJOCLOmdeb21Qxk1h1AVNjkcmnU6KiMysPk7mIgQXsQEmSzdVeluEvaSkKC6fI74q8pmOyIyqqXj&#10;/W4ABI+ITChkbiJGBzagAFQ7u0MN+W1iTtb7X7dvBSD72mnbAOE4hrKEBWJ1P7OyADGzoBGPRPTe&#10;CFk1lAbRI7lzHYTr8qLaZuFJjUPIloP8UpUjRVW92blRCW8/DiExMCO2qhOQ5Z1IaSxfTw07wg3Y&#10;QihT5vtt8ttfhs0H7Z+0fxudyg63924dEBABal27ENx6RoxMsJcN5f4cIqMq3Tb8aslm1hwixICU&#10;Vf9kcBVVxAo3YqYiJjTfPb0HhEZH0/uuD4QFBcxCUJER70saIFV6tHGVkebgwdRg6bW8Ld9IOAgV&#10;i7CTUCkqHbm38DGYsIk+VFVVIKp2WVUB5JsLIOJmWUGESJRRURlZwlKZTMgNgYkQISxgYX7vhDs6&#10;SwBlFm8qEvF1XYT47XEoo2371Up5Ez0QGSDNQ8d8742RRYQQiHHvBGpMCXaGruq/zsa5+9uqhtgI&#10;hgblhVVbzAkrI0iqqojkvbsI6EcPIbinKhNRVXSCRngSj7V3oH+9TgS8HTMyIqIv8EIEWAnQOtV2&#10;lvnOJOzMiHuyUB8uew/pGZ5ZyMy0d/xaKYgwZcFlGwGFEYmu1VpQIkJhIcK304FYlNa1iyizHQdV&#10;BFWAJHuHzuEWXVwthLVchLEgsrKg02r1qzjnHshYbcgRhKzwYIawKCLvflH0dwKRqDJJSFkZMCoy&#10;s3sga+2ssgxibmdBtqg7C5kjgZmrKKEqAZAjAgjWMmFGwDHZLVmEkHtbMWQM1QLwTBGmQmTae6c3&#10;XScySpTDkwjfLUeg7fvr86sAoEDHBKA5lRDdvSlO7iHcbJOy3aLflnYVMb4j0wkqykTzNmx3nqJz&#10;c+Aeay8EgEIdI8xZKNyJgUUAqKCGSnog4ZxDVSK9h8siuq7uVBf0ronZtxXCvE1GyojCykgdkg4F&#10;xZ10yyhM2w6QhCCMolSVHUvuPWSEr3UBlDATZKR377rewR8GhH1e5rtD+MokwlA5lKhKlLiZoJmi&#10;VIXKospNLENG84AqYexSGFKPyCliI0YFjjmvaxOjm7+ul4XPebj344y7YStCnWLf28YQqEx3IJSh&#10;tgL4Pa5CABF5PzeEMoJJho7ml2Fica1r9xkQEN/yF0f6dSmz7ViFRIiQAchgsSMLqzqt1OkAQBwi&#10;BbBst48pKgHodrtd5zWOAZkEuN0KK7YjFaEOVZaqiJ4I753IbHtHhagQ8t7B2ozjTnQ1r6y+Xi+P&#10;PY+DRBALAPZV4xiI2GkUBAwvfNtEcy8bh2JqFSQ6FNh+c0+OOZiIhPYKIa6qOfl8bSS6HTcg+vHz&#10;sxJkCAuHOWKe1ybiaLtZlQi/Cy+WAfl8rgK43eYx1Pe+bDHJ7bjZDiCYYyjLee0C2MtHN/reWF1Y&#10;50LC7gXsbQA1VAUp0qPy6+ta2wBJVVa7kLqnnTDncHfqS9HbQjLvx2277bUQwSKJm9DX/BH6888f&#10;Zj7n7f64QwVmYhEprueed73OxUx//OXh7n//20/bftwnMcXKeYxu7rsXq6Rny3HMdmbN2+hNbEaO&#10;QZHZrjMm9B3IyG/zGcxDO15bgNvczMccXHSoYpVOdUsivK6rClTGb79/QNa5ztfXKYNs+xD95//w&#10;z/6b/+q/lU6s9Z/9//6//+bf/uuPb/djalYl1ut5ZUbvkG17ITLBHGJrUxsnhSpRh4iMTPJEFoao&#10;67r+3d/+Oue832ZUIBRT7u0kbQWliEiPqiIGM0ch38HC/fhap1WmDEWEaxsA3Id8u01bfrsdzfLr&#10;Cdda1rU4BHi+Ls86X1cUqPLH42anr9ifXxcwu8VxG+AhQkJ03I6KGodmxFD9eNyw6rp2M/U6/ZFV&#10;7VC9ru1pBXA7bjr45+fr6+upqtmpfMAxRlZcl0XEbUpX+9sev/e+P459WiFkbiaGRB4SkcS092LG&#10;dW5WEWWVt4tzLdehwlxZmUHKnz9f5iWM377frtfKStvV5iwdwkiVMI+bRf79x2cWiAorrtMA6ONj&#10;YtXrc/FANxAdxGHXth3zrmubecwh3749wmpMZaHIvM4NjO55O24fj6N+dRXNoqlzzHQ+TwB4fNzN&#10;7evn15yDWczTLVR0DCGmdRl3j6xx5pFIIEx7eUARoqhCZWbsZZ222BGqSsiVzkhENI/x+tpFUJBY&#10;vTiBfZkMYupXW9zuR2zPAh2aGde1IvuSxRDF3Ef6yixutPxQrAqotayf9tAoR8RmLoSHjmHLO3GZ&#10;0c2gCC/A7DQ9ZIwpaUGEU+R2U1sLmYHxPK/wvB9jDAGATECStRYS2rJ5O5j5v/gv/st/+OOP337/&#10;QKiIXNs6iSOifU7fe8uQhtoLQVWcp7G29EaEEanWuQuxEkUl3ep9PebwbEkuYHmETokrWcXcALM8&#10;WASqT9TRRmkAeK0VnplBTJHQBLLWvRNTI5nCU1kIKyr35YCYUCKkJG0NA+pbQ2+wycP4V3cjPZl0&#10;e6Dw3j6GuFkhePa+HBEhsoiw6leqCso9GhPejMIxpKKJOJhZZoYAyogIbsYqjJwQ2TCX5pQ1/gJK&#10;mCOKhMO9qwNj6l4bEZmRCM3TIvbKPtcBJDMhQtufVfl+GxBZWBmNkeaC3NtUhnQKO6Fz/8SYHglV&#10;kX2j51+jvWazrLWp1UDMRORuPUOH6oApIKbv0DGQ6FzW/3sAkCHpWZBNBOvpMyFGemYwMRS2zpmI&#10;3EIUKIFIqvD5OnXoPIaZr23XWmGGhS22P26zIohAhO63Iz0LQQgBai2TwW7Js/mPHJaZ4BlD26nN&#10;bo5MogJIEHCdJzKS4M8/n5Fwv98h43merMrYeF8cU67LZGqHQdoqS0A6pBNeGS5jVCRA7e0ymJCg&#10;MCu5e8oM7tk+ZwSsamxCS+US+vcJtX1XFhMy4dresLiqiioVIkQRziSdSohr7fQQgrDkKQ2xuR2z&#10;srIKocyMh2RWeHolEsdyFtrLEGAeE4Be58XCiIxYDCUs4J7X9RoqqmOdaz2fFtGBJGZOeLNLAYqw&#10;EIJnG7uLmBC5ECCLRSoACdyQGIVJhCo6IwNMWIMB0cOZgSjp3RZ228ZCSAhVOhCJ9o7M1LsIZUUm&#10;5OCGihfhBi4WroAOp2UEIwoJYAIUQkpfhYncEyCQsdK7QOPbC4shx0Ad2iLtJuNG5evlBTjHVJbw&#10;RIJW/DITM6cnEBZgZh7H7PRAB9pYqDyZWZgL4fl8bdsiyFik2Mu6KK9CEWGmqAqsrNjPFZnmEZWQ&#10;RUjeGvUAUapAD/cMBLzdjjG1LOqXaJyF32x/4mzJUCEiyuCoaNSrMFOBuaMVABBSISCi2z8Jm5v1&#10;TIjgmOv8YqYehfS/RcJfsG3w3fzizGzhC61tQG+WTxUUkJ9BnenwNyazKpmZBACDCUUos1gSIYHI&#10;vZoOzgMzLxVOTsTCACYYFIQgRKLUgw+At1NdRQiRKPpKCUDvyc7QMCyCikQkEVIm2xsY5oEZwEw6&#10;JJYNJXn3gIgFwyvSH0JDpbJkynXubmwixk2YGOM9xgLEd4Ks8dvr8qhg1vaDiPwqbZUw/fLrARDC&#10;tuodCAHOSf1NTY/HjUUQa6cDYQGkuVUBqwBW+B5TSLihX6Lqlomw3SiRmfXQfZnv8nREHEOqyiII&#10;UoRaZ/gL452i/BaMIWUlQioLUkYWElXvALCA0DOG6BBOePMmtrkOJdgg+fVay22bi+quJJa9009L&#10;gKkDogLD3BFoiMxBWQAJiYoMraELj/6YiGgtD0TPpESVCYyeCQXmUAVFCsSWScDeVvUCHbo2INHa&#10;lB2ECa48MuHcnhl9xHeLqoVAyEb4i530pkmUEFETeZHc/uvYMxILi3lmVqQhAGM/0wCQ8h28BOQ3&#10;Paco+x7NRBGgY1JSEQrN7Eq/4Ns0IVCAmECNUxWxZcxYCYSoAEA4D2zoYEEyJLHYdnfoiVOEsXAB&#10;7FW2l6WtvdMT6q2cFOXM7JIgq1yvtX3vbcKDmdPMPT0Dq1j4/YEDZUXF+6AwDg1voAmRYIsFRVRE&#10;0sLW2V05X1Ho17WqYE4ZzMI0DrVNDX3Dt0uVWBgRw5Hfh4Nwt0yfczD5nIjvfXsJk45xYUZl+CKW&#10;zCCGIUTpTKCHrNcKq6jAgpuyTt7XCVi+kwiU4DjUt6XvvS6AUmEVqNiiOQR6kCeTsLyg5IBKOeb4&#10;/nFvWH6Gq4BvI37/NSAC93AEEAm6j8nCUBEeKoMJf/1aAQnddlYws19ehUTqEWtvmTKGINe1HDCJ&#10;OD2AIM3dAYlJdF9XVg1lUQGgIlxmhdhmCgUCQGQYQ8ITMBhJldwdEMdgAOxKQptioqcm0QPLyiyC&#10;91hBWLCAEMyyn5pdNSXhbRERIFikAFFoUbXW0ileGdYKaigAZtVBe0cChmcVegRHMOntuN1v9799&#10;/vx8XsccMhQI12ljFCEuC+R+kdXtrud5USn38EokBc/PnQjullFYNG9KgMIy7vO4Hb7KzM5rCTPP&#10;Q48BGIUUGWVEyDLnvuyyQj4ej/vz8/XXz3//OpfI7ABgRY7BopqIr3X5ywmYGSILAYYoESNFVZ6X&#10;eVZFFBAArn42Adi5qSwyifnj+7c55n/1X/2b5/P5/bePYyohRnhZAWAHTV+vzb3yqUpPmWJe12nE&#10;lFW2vUuF13VlpmpbN8kiXueVkePQeTSrMmRqLs8wnYMQiREsieG4y/m0vezxmL//5eNJ1zobJ5Hr&#10;+apKhGAqRBdRX+5elDhU5qE65vn5QszEFEEinjdJD0AALqQerQplHSrAJOP9Xe3VcnoBwes8r9PW&#10;3qy8XqYi7psJ9hWq4h7d4/4P/sN/btcFWL5t3tR3fTzu55P++jeNXTrJ1o/jqDlCCL++zpV+nich&#10;j0PHmOvaFgFZ+4Tv3w+C4EHrumx7pZyBIpN1cKnO+boscjMdCfFaL1tLB4XnGIoFTFieUAUQCChC&#10;xDRuSITXtnUuSCSm9fxipkwvgOeG2K/bGAjM3YWrEhanrIQhAJUfh+g48vu3PpZ8fDxsRWD97W9f&#10;HYRAqHVdiDVUHo8DPFnZzJr0VwDCFJCZQZAsJNiZiSrKCGcipkKI232c6wSE+/3QwbHKM9ZeAEjC&#10;KASRJJCZe21VKUhRSsCvn+b2uh3HofR6re2W6cdsRUFd59q8qc1ESh3FSMhrGWfKYDlonWaRJEIE&#10;Ba5D3O1a+7hNUdlmCTWm6JjWskYAwLp2tFeLh669CSq8SHWIHPd5vjYUAoG7rcua7sFC8xg6xvNr&#10;Lbv2n2evInQodB5QmBB1jITc27cZq/Yd++3/QvQsTEduVPlGwmiIZu8dCOYY7rH2NvdMZ2YhIqZD&#10;aAxF5K9P+3p+zvtw38QiwteKiFASRp6TGwcb22SgIBShqvagGaEYQIVEZIdlxNtAm8k0PAKy2ecZ&#10;YYysUzPLLXRqWGXmGKyDGCQhkRITxtDjdju/Lp0SUT3lU+Xn12uta/nWwHnMhNruOlSkaPA274Fs&#10;rF0IBIVEgJhRv/32+7UMfn5BJZOwMolAQEBlZJiRYAHY9oQw2+EWnr320zH7LpFRLFwJ2SOuDu4S&#10;7qj6tWIjYWTFUVZ5bk9PVakgWw6QUYlYYQsQ+llLhAwYniEI7oSAiEJUQMSDGccYFT4Ejztm4Nob&#10;qArRktqKA1BAuM2ZCmkAk20DRD2Opp2uHcjsgA69gkcgtkom7JTlG8ZcgYDH0AJA86wUaVtlj5mQ&#10;BJs4MVSUu6mIYSZ6mGePJHr42BazrE5eIpFUpSojgghnlUdCVngzL1tKE2/gBVJlghIx6hAqzKpM&#10;YJXnz1eU7e0EuzJJCRL/6T+LBTqGMFKibTeung53XJSYgOBai4jMrJ258ovy5hZd6ysq39nizG7Z&#10;lXt6IoGoIoC7FTXgFHXO26Hpb1QHFNQBLJQ7xtDrsqOpfL19ZhlzMhIjyZBMIKG1VmUMkaEc5MiY&#10;GVB5PG5dXfKM19eVyUMHK6eDVYZnQKpSZX5+faqOsGy+TUaOoQGw9hZhndMzz/MSxF+M6lxrnVGE&#10;2MvdtFBjRpbBVbhsZaT2Mguq9fKNnlNpaQj2cJAZtxVkzkMQAHYlJjEhUhQBw1B92+mZIZOE9rYO&#10;lLGgPVfsbZYFedwaV58IThTEvNcSERIMSxFmwSoegqyESPiNCmudq+3SGXG73XS0XiAhAf/X/4f/&#10;eYC/t+WZhJgAWXA7DmEBqIgUkap6O7BaYo3EhO1f6BgT99Uxq4HbEY5QTCxC7g5VwgyM69pZHVLs&#10;BSayUBcTENDDMxsJTBFBRMId4TN+X7zfV243N7PIYETCFob03Z6JKLyqh71E252ImAQBGzVECPRW&#10;gCMiilB4eXY+jghJWIioemLX2Zl3Lru2BxBZ84lZmHmZRfleuyLnGAC19q4Wv/WcFmFvqyqPUOnp&#10;LHlEw1WIqRM38TZ3VGOekSA9Rdk9E5IAVaSqsiBaDVHv0U1G53ggPKB94dAA4Kr+DRM2FYJFqhG1&#10;BABVUUwMv0DOAIUI7dwixmbIQ4vFoDo8yUQFgUTNJvFKRCBkFcbCIuxt7XEMZYJInRwZGYlQcwpU&#10;MVNmAOT2sEi3nvoDMYS7Kqs2Usuhcg45VCuSuHV3ZbEQC4GZEDJ/GbI6gvvGUQEUYitdtWMRVQFY&#10;7knE3qFELEawtVUZugMKSMxV1ellQGyV27Wsd6zMVNnB4Hx3XKkAMCKQGYnP1yYikU6BORK0TYYA&#10;9G0ZwGrKaBZjI/SxosYQxITKShgqTJBh7oEilSw6PAMgCUjHNM/GMm1z99ZSEiHM+S4Sq4jKIIFr&#10;XQigKv13kwDnugAqvBpsDEAeTky+N7wPI7XMsqK8Q2agrOm+fb/OKwvdc4whMnWOAiLSSCClvgJV&#10;pucbMYNVSWXmLZpTkdtQInIvEYUqgMwoEnSP9EAkh7yWFxA1CwkQIM2SVftPMCILy6y11qlDISky&#10;q6AAzJNJlMkyXmv/0z+vKGGKCGR63G9U9DxPcycREbXlLERCBVT1Dsb3w+MN40QqBB2SHoTQXAxz&#10;q85QEJmHLctKedtwEABFhJA941qbSFS5Kit6rJyIGB6R5ZmIJKoRvrcRZCWyDEJCqrUuEVaRiMxI&#10;87iuhQQZxcrplZHXdUYFFuqYhCiD+6yjUwgpInV22iWPeZtjRFRha8RARERoX7vpRSS411ZlYe74&#10;2Bia5UXlK4ioLdRMdByzoJSlxXwewcKQNQenWVUBdYpno0B6AeC6jJSYGKDV6QhV98ds7g8SAOJa&#10;m7lRZVSV5jsDRJiZxuT9WipMDXqDynREOKbmtraTeUZWqnILgLsRdu1FLB+PG2PZXmN2x7TdobiX&#10;IRMmsQgB3g5NT5YmlTgDjCnh5h4RISJdgN3mqloJVW8ZiLmriAhhDyyqwg0Jvf0aiABoyxLSzI/b&#10;jYUigVVl6F7b1xYRnbqX0xuH0N75ut1vO/11XlgwxmDGyqosEWLl2FFVZk6MSoxIWQUAHtXDZWgp&#10;Z0QXTKIVBJ4sRIjtdk2oiETGiBTiQ6VF1IVoESKDWZLi9bUY6PYYkeVWRJiZY2h5eXplMtE2kyG+&#10;nBhU5H67sfC/+9vft+Ucwsw6B2a5me24f0xEyIL13ONAZASV6ytJ5S3Vrry2IeLQ0WP09Lwdh7Cy&#10;6r7sWpfZblgtCWFBmH3+/ASE9Lrdb+0pY6Jv3x7rXH///JkBx+2+3d8tfZW+73paVjDScZtte+nv&#10;bWStZVGuQ8JCpDmAzAQFEFZMlIBM/LjfBOXPP3++znPcVZghEzHzlw0TsMILMj0SkXqtgsjzOBAx&#10;sfbLAbMdycdtDJUKGEPNbK1LlZHR1lbVosoqJgSMdW2RcdlGQl91f8xMOL/OOfn7t++P28c+Nw4L&#10;39fnyQMISoacr11UUMVEa4USPT7uJGq+vz6fJDyPEctFBZler3Nfex5zTr7fDoy6P2TQ+/xTVM/P&#10;EwhVJaHOayPx3k7EbaBb1xYhBGTGzz9fni6TGYkK7x8j3Xvz/Nu3+35tYRxDLOznz6/imnMcOkR5&#10;Z16vLVPX5QioyjL06+dTlR73CVnreenktdY2x9ZqGKnKmLNZQLf7/fl8nutqmc7jcWvbLDGGRVY9&#10;X6+q+ng8EOD1+vJwIJrH2JcBRnhWQWFjvOvjfvzD778dQ2xtHvR6rnPFMoNCVenP5Xa7V8E8pm8f&#10;c2TiDn+9LLN0jKz6/Pkj3O73x5wDMvr4IUN8h6hW5trb3eecVKRDPHJnrMtY0M2Z6OPb/XXu89zE&#10;onOw0LrWtu077rcHvM/tcbsf53MDgrvNOY6pFfD1fG1fr6/FTBHpmY/H8XhMKmDGyGRlX6GzBRY4&#10;b2PZPp+LWbKAVD7/fLEwEczbFBZsCANjVanK14/TK8xyzAGFXmHbMxNR5qGxvCfp12V727fvt3vL&#10;eQm/nl++43Y/bvcZWZ1BrkpG1jmq6nW9mmr3RoAKmoWqQmVErmuTUGcooHAMbb67WUpjyDM94k2n&#10;VzFzIBAkZo6sqLK9x9T0JCImxEoRiay9NiCs7Sp8jEEE17WLam2fQ29jVMB8zHBbex9jzGOKjuu1&#10;PTdkylC7nIh0CCHua4+bdAZepyLgtZZXhgcxpudxvDssWdm2pn7/MqF5zuPwHZ7w9fnaZiIyh6bF&#10;vA9GiojX6ylKgkDM195I7bGqJjBCgci4riVDmCktRVXnaNRmeI4h7XVlZiTY10Ysj0AgIjIPjySC&#10;2A6duBfpt2RGFXVlG1RkzmkezeZgweu1xzHemGGAyAqPHogDlJIC4vY9piorvtEcFJHA0LEdcxMl&#10;iBYFUOc3mbEy+5JHyJFNKtxELCxQ4N7JcQTAhIACYmbGtTYhswgzX7s7sqFDAdrREjpFWAiImQAz&#10;PES4ay8eAdS1epL3nbGQyLa5GwAcc/Q/t71aQdwj/oR0CyJiFlFxt/5ZjkPTXJSroulOquJeUWmr&#10;VazUb642iEVZun//9qBC5C7NsbtbeFodcxAhMIYFIRUkQvWpG6qUZN4kAfZlUdHX4dd5IaGK9G/m&#10;GCrILGg72ofLTBkFAD3ZM88OuDW/lpkyUxgB21QVQxWQhnKFdxW9xUqAJaRV9fX1IqTHxwMBtjmx&#10;ZJSKhHm7tiNr7QWYsWMeqkyEdK0r0jOASYkBGPd2YbRrA1O1gtO8MIVJmZvImZasHJYs0hy+a4Ue&#10;WhGeZe5MWBF9CyMW7++kcBH4DhZhQtV3CREAmBCrehfYJzFmZKKho6GwbfcuBBK2zvlWAcLa1tzM&#10;5nANZcBCwGaoh2dVXk+bKrdjqPAyc8hYdjuUmZY5ZCFktZetQFQgGradKjyGAuDezkOgMtwjXBh6&#10;wCKTEXCfhv+b/+P/jAcRYJcyIoKJhaWHOI1FdA9zz8oCZOLWgVcGIanwcT8gK/O9++xsQUQ0B4OZ&#10;AFJF0yOgtRiESMSYmT3Q6dceFNgOr+jAYKNkmw/S/UgiZOGMQqyCEkJmnmNWRkFmeM+GECgTHcs9&#10;2yfabHMWaRw1YgkJZCFjZzLdyirO12oeRxGkJwsj9MUAAHOv/d7LQNe4cK0oyNe6IiMsuhIvzFQ4&#10;hgAiEYQFMmaAML/bWllIXcuSbd5+U2Y2s8zKTBIOT6AS5DHGunZrpJgpMlRHb4LbGeQe8QbA95Sq&#10;+vGNCEOZAI7BSiTSnwgSMzP7DmYcQ0XULYCqQa2d5bO1Oqw+ZCAUUJk5MhK1L5yI2S09fDfN8ZhC&#10;tC4rKB5IgD34jsuyIjKFcU5BovO1tpv7BgBEkr4SDG5ihQjNIVUVWefrgsrvvz0YYb2urDT3Vo8j&#10;IUHXNLrRCsxsHr1mQMTrugoTkVS0ClgaYw1VIMzpkRmNEEYEqHTfUCnCx3HL6kQVBmBkQlT92o0g&#10;oZsxw9toGa7Ktj2xIvKtQQHog2+DNj2rENO9i1T19ju9L2BCoqoRmeUZoUMIiAWpShkrikTdYbmf&#10;10ooET3GzISihqMrsTCR7S3KTNxf/+M49rIzzut8QX8xCGw7IGxPgOrvNgEjokUAQHgWZmYRdnES&#10;CWSOoTraZVjVaUa1jIIyz2Y1iYh5mLtFF6YqKkiIgGyvIkBiLNgdbS14c6MKIqK70g1Ep1aYA2xP&#10;b2ssM2QhVESpamspMzoVkoiUXT6q5kEUs5gHMRFiRyirgJhVpc1ungkA99sswM+v0yMLsMOoSMhD&#10;qsgj+9inylDYmamCikgVRQBCCo+ouK6LiBEl451qzqwe7gBSF1/XubPHjshjMkCkx5gSHipiy3aE&#10;hSNxJohwVQoRMzHL6/m61qlDv93v97sSoVuIqnt2n1WGQiEUXtcr0hGZWdZaARHbWcgjsFAnE+P1&#10;2oQkwn0V4SHm3hGqqSJEOsj2rkydPEUJqBA+n1/NNE1IIRYRj0wIYRoi4VBQey2AYuIxND1FkOq9&#10;fxYVyCrMsBCRPhDELh1iWVVFgMI4RETZ3UgwPZlQhFXlfJ4FwSJ9Aa7K0b1RACLK9HAXJlXGLOKq&#10;qvM8dYqI+E5kIISqXNuYZQ5BrOaghTki9pArIoWpAsZx2GWIua6FRG6OSEylwkJ0v82I6E8TEZux&#10;t68dlf80GGraNzJk9hEZEvJ8rqiMhON2CGFWvJ5r3mZGHI9bBkXB6/Vys2POj+8fvj0qzUwHucf9&#10;fluXWVhCCCsiiXB3rAq7PwA9fkqoiqICEW5IdiIQcGb80oUqkey9Wdh2FpQoR+S2HRFjDiRa26Hg&#10;mDqUbXkBFmIi7iu8IrviWjlvWgHu6e7ffvvAxD9//Dxfp4qOqX1pZCVbe+iwMHOvwvvj7h4ymSJ7&#10;CHLchAnGbewzq8h2ko7nl41DRJAZ9t5FwKJz6nrtXh0z8b4cmGx7M62Jca2lQ4VJkQhpznE+rzfb&#10;hQiJbnPutbMJEyx7GyvZ8sKsqGPOTC/0OYewRKYI9/XPPT2SBSOjD1jXZYT0poaxEPOywMQmX6gI&#10;ywjMiLDLZEKEY0JmjkMZWFiKIAG/fn7Z3h/fHvfb4ZbA7G7uZmYEMIaosu1oa2y6qcra/vx6HrdB&#10;ioB4Pi+SgoKharll8PW57o9bFmSkbTuO219+/86Fa7940J9//Qlsh9LH/RbhJBgWzWWoCBG1wK/X&#10;6eHfvj+Gciwnpm3envjbHI/Hwcz72mufgvDt20dGAEGvSaJL9IhdESWU96kM5Ha/UaWq/PjxBf0S&#10;QIKocfB6Ldv72293IbTLSOjz54/IsB3FkJ4f9/sff/nmnmu7HrrOcLP7Y0bCda7wQMDbY2IGQD6/&#10;Xv3VH8c8nyaKzNrmu3lMjzyvk5k+Hg+AIoB1LSIYUwHg+bqw6pgjEf7697/ttf7yxx/3++E7SCki&#10;ykOHsNC6NjNPHb99u6f59v31WudlyyIBMgqppKcJUQAoTIB0XjsA3KF1tio6RO5zzqnP6/z8+UnM&#10;c+gxZ0b1laMJpUS0L9Mh26z/m6wcnmN2tZ9fLyPmtVMGhRszHfN+u03fbral3R1ECfD8fMpkQZw6&#10;mCggf/z5hURuocrfvh1j0PlaLO9yuq8AQY8Qkm6sAKGO8fnnaR4Rwcy3bzdEOr9Wj5JFpdEQZtF1&#10;HSZeax/343wuMx/HGEPt2hGx90Ik2367zckyD2maGyAOVWTSMaugsF6vS5WO48DChCTCddk49Dp3&#10;ZbQI28333oj41p9H9OF49yCDWIfYbtWAVWGzja5tnq0An7Yjwm+3qUOv05BwDunnYdctReX12jq1&#10;lhGhm6PQ19dLlHvrysRm+7qu2/1wc4s8z02I378/bsfIAOhKF0IlvIUYjWEhNHNsjCVhJQjT6/W6&#10;tmXWcUxCBuyhLRIwK5vlde21HIiI+X5MyiqqzGDSfgeF7WbpdqiZCPe27pZBQhY21keYeyn+nlIQ&#10;iRA0CgMKEJrnGJ6NeAFAJFblcmDFiKgqRBKWiNruP398ZcUYojrMPN+YAsrIOefeu9Gsfa6bc4R1&#10;CAigcNmKjPAuVyIzh3tgxRtwwWMIZGRV+Hs1VQVM2GEF+idtc/+u+0GNGJVuTf8veFuJCZEKMiMR&#10;KfJNg43MzDcIhoVtGQm5uyhjAjPatkKIyl6iN7Kgt8/E7MvMbO3VOhQWRqguPusY0XLOBGKuwl5C&#10;N+9AmAiAmkUIKSIisi+Lqv0LCTymEiIyhRlAitIxNJbzoF/fdzhuByJPkQhHeo8dEt7GykL4+fOz&#10;Mh4fk5Cua690s2CiXkTvZUTVITtGUBUhzr7lMIVnH3fxPTfgiISGNzNlxlDZe/Wxn5k9komHMGCa&#10;RWZ5xJhqlyfUdRkUzjkQIcIBMAo6IIKQTW6teidxZBJk9RyO+tilupdHWESOwVAQBZkpg/ey7P/z&#10;QAVJ8l4N2i4A7Bb667kLwD2KAAvmFAI4Dm3v0lrGiHpMKMzIxNrXxuaUESGCiKR7A9eJibBEZF/e&#10;7KQ+fYlwRMrg8AICQSSA7c4ikFVVHkmMlVlVFbnNmfnj+4MKj5sygiqzCDB//XgSQXqe53az200Y&#10;OSK25/1xK0sgWLZ7sDSGpDswr2tlJREck7ueOeaAKFXC/93/+X+xfREwM3XJU4SrICMJmYWtmdFZ&#10;yPwL9Z9VGekqrNLGSozKa22htiJj/9fcHBD64B7h2/evB0QCASIwUUY2cQYKGmi3lhGyMhdmRHbl&#10;GxH78o9IUBXhwqIsvYdMSO/oLBCxVJVVXtsyivshldXW7ajc24RJWZhwuUFhFezMdXlGRdPv29IV&#10;QczYuzszZOyOWGUCN9+oCkCHgicJRbiIgCcxQbaYNpF6eELhQQxt3IjIVmuNqRUFPQIj9PB+4HbZ&#10;pBNSr9eLiG63QUDE7Dt7cwIAFl6IeztgEVCLXliwGRm3oXNgmrMAIWbha51VqTyPY9razavwiL2D&#10;RLAICQhBhIaO2zFbO9VF570tw5sR4Fk7/FxWCUNEGXUqAF7nyUyQqEJjECCYWaV3nisilttaJsK3&#10;YxzH9PCqTlNReDCiDH69ruu1dE4VHtJestzh7a5KbN8T9NOyjWbMytwxxTLzdm4Rcf/RmhkxCgkC&#10;EpYI9k/R+Ux3E0Zl6X0vIJnnCr+WA7xhkBlpGZDQwj8RFG5gLhKTm/8SVBcgBtb5XFPG436zjPO8&#10;MrM8hcU8PMI9SMh3evp1XVkZkTKECnRIRR1TqeqYN9GRANdyZOkXIQA2xUnH6MglAiLlXsZEEc4i&#10;ZvvytS8TlgjvWRazEDKxRgRSYeExjwIi4sr2LONg7bxsOR7zGGMgYKfNGwWeWE1bLcBt0f35zNxh&#10;WeEWxByZ4ZnpyGiWAO/gekRi8ySzPB0AwlsFSNQJOEBAKqRt0ZscFWUkEamsMaXvIRFJxFBAiBHA&#10;KpWY1S+2cnNiRiRR6cCqMFfl3huxAGh79IHpWp6V2GC/qsb79UHw49sHZm63NlaYeQEykTKnR5Sb&#10;BbUZhKgDva0ubsthU1bCs5nxY4wMv38b4IFQRMBM5ZmMX68zoliFCPdljPT4ODJj7YuQPu53YfB1&#10;sWBmvdedhBWJhJ7pEQ0CbxV0VUXmXpaZWaDKjXvvvGQHs1stAQWsHO7z0I9jiGArWrFqKLvZTjd3&#10;AtLBKhSRTd0mhvr1k5p5hDNjeXbokAnDPOCdApsqMhnfKLZ8y+RZW25YlXPw7ZhQ5WEspMjCGOlt&#10;UwWo89w9U0MmjxBiUamqva3JBSw4h0xl24uHrMukQ1CC12t1rk2F3UOGIJR7PF8XYq3T9BjHGNS0&#10;gjG6lg1VYwxIYsHn5xcyHPO4zWm2zPd1GQszsqhilUdk5hijjYdYwILuwSxNmjL7lXsm8u3M5OmV&#10;Ye7zNsNr7fj8/ErILLjf70MYCa5r6aFQ8Hjc0+NalwjP29FP/vZEdcZuX4YsbcJFrNtxhAUhyhQA&#10;WKeRYHkSgVkC4HE/+hDo7VGDfJ0nAlYCqXQK1tznEGWpgrV3ZrknCl+rOWhw3EZabHPb9vh4DJaf&#10;X5/XaffbrQpkSGVlpgg3dGzeh12RmTKImHyFKlXrPIQ+fn/45r/+9fo3//rr27d/+Ff/8l9d+6+B&#10;T9WEcL1rejbFziLCIqPGTbPArk7IOhGQVAFcX9fjfny/3z8ej0L4+fP1fF3zNnoMXZkq3BdyHoKF&#10;THDu61r7t2/ffO/XejUJSwYjQEU2zl2E2/UT21mlP+heisSuSiQVYXb3olinE+nj24MJ04Im+nbM&#10;GocS0fm5iIiVAeD5ep3XpUMnUwSQMkKuddmOMfrE8jY2urv7PnQe9/vn54/zeY6b6KHXa5EiE96m&#10;PJ9PHXqMgQjnGR+/PZ4/XgDx+28PKvz6/JKpGbZzrfP8uB+//34wwfXaY469NnNBcYr8/e9fkHW7&#10;H3P05QhfX7sAVMfjflzPPW/zdT3/+te/3ub9X/7Lf7ie53met8cU1udrBcR7iE1YGX/++Ukkv/32&#10;/XG/2+XmO8HDYu+8fX9crzMrsOrbx6M8bsehjJn7+TqrGrDLz8/n7RjH/Ygss2gHwBR2z3jDU3Po&#10;YKVy9206mISuM6yxgFDXaY9vN1uJzKKERGuZqh7HEe79APAdDbJkhL1sx36dFzHfbocSM1NUrmXC&#10;eF2rEGybpxPQP/vLH7ch53l6JIo+X+6RMkSVOkF2bauCeR8V5ZEyhq3sNyMLocXH/f4Pf/nj7z9/&#10;/v3PP+fU+/3IHpAjrMuRIK1L7gUATfSzncCsSsJgy2TqeXokVT82E+YcEIBEQHVM8e2deNzLX6/T&#10;Y2Hh7T4ws5dwVeke99tc51UVhSCq12sdxw0Bv54nCh3HdCsebNuZBIWy4Pl1ZdQYUoCv11p7V8Fx&#10;P7LLplE6pVG+HQ2AokSwbSpyvx2ibMtv9+N8noxFiB/fb8+vszftzLQu12NGhGd8fn1VhrDcHncC&#10;ICYWyShmYnq/jJpasC8z83ZQhrttjyydgkWtM2aRisDCcRtmbyri9boyw9yEeV9GTMyoyuvaolQO&#10;xGgr3husjOt5IScl3B6PdTWxhf74F998pZnbXsfU89wr/PV16dDjOKQT4khrGwtBVgKYGUJ6WHut&#10;ZEhnhO/3Y4qubZFVhaKSUchl2xFrqEIhEuuckERDwguqyq1xVsLKhAXZGTeodv8B9/Yd0nYQi5ln&#10;JDFVlVkgoVvfZbIrFyrsESiUXkyd54awFNVMIOKK3G4ejgVZpSqEBIhmb/tzJ2OLIBN6OX2MSQqv&#10;r1fn7tflhRUeTAiJRPwrRVss6FHMAlBZedlGRBGZc3CfRn7l97lH9t1MgYpwZoZEZsyqPq0Dgrlh&#10;QWQiU0b2mogJo96rT5Y3xTULZIhg32K2uUXEcRzKIkrruiIDCEW0jbcI2FxLAFQRBNrNMCVSlTTX&#10;wS3/zigguC4rgK7Ge6d+skR5KGOVh7/VPYgs0mueKhg6mDAjSSgjSTDdCGpMrUrzFJGwBAQEcjMW&#10;ZKYKAMJtMVWHCiNv36/XMzJEZG9bvrOARcyjV2Wq4tvGob6NEO/3g4nP8yIWVQWsdVn31DJKBjPz&#10;vgyZOoKOVAF5vhYTj5sSsq2NVO6OhVUABGFZCHvF+1KDPVfirOq4KBZ4xBjaJA7fOzIAcaj4dsAM&#10;z4JOlpFth6qPx6Gqgdlnj0KMTCxoLMY+3SzHMYh1Xe7mrYJ19+Nj2OWIIA0qiQiAdXkVtDLldjuu&#10;ZX//24+MnLfBwra8QypC4BYsTRzGHo/Y7lue/+qXYGXxkPI8hnYGcC2b91EFYdEcvfPrBZAgrKLH&#10;bQjXdW7fEZY6j6/P6/Pn17fvH3oIVCBgXK6DeQ4lGiqWfl2WFZaljLepVegWwJCRvk8mIOXrtccx&#10;xySBijEYoYtOuLet5cw056wAD/MwQhq32f1tgJIpBWiG4b6uparmFdlA3M75gYcLt5QdMjMACkuH&#10;VAIgkFC9R5zdPu1aE/THiSSFaJkN34ryle/SVkKZWeNIETDDRbgiASEyu/IA9E5dWwQCEtH9PqEj&#10;7hbYRB7GKy5hjgxEqoToMTcBVgGAcIuPSbWZOBAKiChDp2pGAqPnu2WiKrUcqfQ+VKQFqZnBDIR4&#10;jDlkjCEZTSlCIDqvqzCJRFjSkxXTgxjN3zsfESwvZirK+zwq8ttjyq80ypgSFgUBJAVs2woC3gM1&#10;h0qzTUyQF6VAORWmp2eu8xURoVoxmwa/t0OhqjKlr0CmyEiv65kvZcgcU7GKiAFpzgkMlmuvvT2E&#10;eD6mm6Pw8/Xz3WQtmlOJ4nm+CECVj4MRWFWIsBDPa0WFm7uf1OuOZv1zY73OoajfJhE1+YgLiXuY&#10;SO1yN/P4xR0wdADoi2VideAVANxTh0TENrfYHhtyDZ2MIAkEFJ5fr5WQrdODbON7EnFEFWICiYhF&#10;UkVYU+LTI9wdEcPNwwrqmHPoGFPcXIcyk3teyyMKELLqDZmmEsYioKI73wDx8+fLLUhlihCSqtg2&#10;JCDlMcb9mGNoFQDScWdgWdsLMKtUqQKyF4vMsT29vNcaRAmgqvM26XdlYo8NVOVdxBZE9ogoZ5Qh&#10;o+neEVEIFhmAVgkBFWDL4XojLYUYqwU1wMyRUACFBMI9W8pIi7LomyyxDAgvgpLMQgCsKgfvvzVm&#10;Zp6ISBxNoSIidCuASEAkwY56AZAgMw0N8+3p3icVhuLGBAJxJEVUAqxlPcsnjKwiouwnxt7dJ4LK&#10;HhV1wmh7AFJjbn7N4IuEjuPQ09zNK3oLh8QsDIVyjHQfOG/vHAocx0xLq7jOs6oAEFnck5Urque8&#10;IoSgjEWEkX4+r6GiykI6RQy9MqBABw5h3ysywvach5Cl74gNTYREKgDI1irDdi/AygBErkKkzKzK&#10;YyIAA6Oy7MtIgbFEyK10MKQdQsyCjG4pIypfkASQhJxmAYAF9yE4VZnnIJLaVxQmIA4lSOlyE38M&#10;hkOFbG3kAgBItO1AYOGVNVUejynMolIZAD01Y88qwnUthKRaSKyUiClYQhDVqYEkRHlQAXtUUPnL&#10;vcKunZVMrK05JAjfhuzung6I0EDbLCR468qoVygECSDwuN8ImWE5uEd8+3hAgled10aAY6iIQCEz&#10;z+Pw9K/ndV2W4YhFyDqmLRckEUHqCCcDUGEiNpQXWcZeVlhtV1cdlSAqOkgy3F2OIiLEmgd/fHwU&#10;0XkuUQ4zwLzdmVQyi2QU+ABQVRVNN1bKzAJ8ndcYMo4jAc1CJlfUZUlIJLx3EHVck5KSGKQSkL6+&#10;Tg+49u4eu3ls2yyUXsiWnkAQWZd5ej5uN4+sjDkmiQByJOy11rJ1bkJyz3VtK2OSY8ocx94mLDKo&#10;v12AKJzgxcS328FSFSUHiwpBdY2Z4ePf/ruf/+l/8tfXif/w3/sX/6P/4X/0j//4n/8//pP/GzCK&#10;4m2KUUDSuKmW/Pz5asI0FOpDWHgt8G3lWZGHCkL9+PMHQslQM/uVF3sLhRNSpNmWwSxDde01xphz&#10;KiNInq+LBZGKmHYUQokIQI7JQ4WGBmTD9aYKCcYAoq6NpLtHg4Igvz79+7cHQb4+r/Nat2Oygu/U&#10;waK812amYxLrcE/gFKqEWJcxAw5kysJSxnArpHDzvYrpj98m5WBwz6C0j4OOhzawHJNYSjkJaX4f&#10;YyA/CBHKrh0hYoNr3uTaEivX/vr54zUUlcc6jRhEaD0Xk/7xG7tn2MWk6VmAYzCLpEflJQpZ22wd&#10;t3G/TWWKAc/T2sdwuwGSAhKifH5+BThSHsr3mxwTwYtFrss+vt17BGxnvl7P++2432Ty7XY70jYU&#10;Pg6dYxApMb9+fz5fPxNSJw3Vy3ObszIxZeG+9sdtMnMWPvdu0oEy0wHAI7PcnB6DhWy5qiDBdruu&#10;a/n+Os8557mC2yvK7Nt0YLkx831OD//x559tt0wE28lK6UVMWHDchjBF5PN1AmVB3e/To2DVUBIh&#10;r0JmrYpM28lEx5wiLJAkZBy24+v5Op8/05cO/e3jQCImEAFAQsTJzEIRyUSERQ3fEHo9e4urkBB3&#10;l8nrXtdyUpJf1Jt9ORIBASPwoQDlez/utznZlhLDnLqvRQJpuyKUEHIjJDJmRNr+9u32uN23xfO6&#10;toVOECVRItRKQAYG+HhMYoaiqIqsRubMY6YHQLQ0Z12OhFBZxYBIxGcBYK3zhBzleX6+3AIHhtuP&#10;vy33jHf5hdyyEMKCp/RQycAa3DtvMyJVVVjnHACoQ/ay3lKL6l4WkddlCJhRlXW9LhYac6zz+fn1&#10;RYhNtauCedeff//8ej7HHL99v1cEYEVWudk230gAovx6nhG51nZP1fEv/sN/kKacVhJhep1fr3QS&#10;4ft9Hsc4jts4jtdrJeT5vGRKOzHmjYWYEMcxoEiVAZIIekl8Xbu7zIw4dOgYVVhY7lEI67J8g8zZ&#10;LMIs6x2tcI99XW+BPTtksnCHlD28ANKLEIlARJC4O3OAZc22Q0Qi1u6rYp+HLbMKpgyvbD4AApQD&#10;B4RnZDbmPzIHKwB4ekSJasdsMwK5euekxzSvfe0+yiCjirIOYveIlGRiAtKhHg4FGYmMCUgslekQ&#10;fK7+oFU5ts9DGsQrIqoaFgX51jJ05tcKAURIuJlEOedAAHeXKeFBQkJMTOtanXkDABEsyCw45kEI&#10;QLAuECckfDxumDAm7/GmCnSLIiGERZjcogv0wjxjZCURETEoMYN7AIROASRCauYJZN1vQ5R7BJbu&#10;BTUH9brizeCAouhjYABQlkMSc3ccEQk7O9MdjoLsA+O8zwhnJctgpkMGQHkEcKnS7TazgpWYkR2q&#10;R5jLkYoAwvz++52IzkxkMLPE0CEFuPdCxCZhR0ZV+bXlvfSCiEgkIWCCMbgS3AzR+htVVdwb7A4p&#10;iPgdECkiCDOzACgygRALq+JA7fIaESipJxZCmouUDk7n7mOLskcS8cEKXF/PZ3rDn1qOlW7OxKrI&#10;olBYmV+fL/MYQ6cSVlxf4W5VkB4sEJksGvYWft/us9zW9ut6RlSUD2XIYpKMtEodIgKYoKOB6Iq3&#10;Q+ewvXsEgkRQoHPua2e5Mtxu434wEEDh+H5kIjLmXraNCaHsb//4ddxGFQjjuDEJXNf5+joj6y//&#10;/NuhxIRFwkJVjsDP54p35VaVkZiul4twmk89Mv32uGUulpqqUQER+L/9P/1PE5KKsLm/UA0n6URl&#10;Vkamsnbrr7s07oHwno8gETGsy0gIgRAxzFkZChHBthFjA7WaH5ZNl64s7M5nlyYqo6rKdxaCmUN/&#10;l9/KeWi0UHuRGtsG2fZH6ujQL0JQywIzAkjIPFvQMKcM7jtmAEH9KpG1JhkJ3d5NPCh4W3+qxpSh&#10;OocqY7VniikyuYfNBK/X5e63+8FEDKUMHYgV1ATYvipcZRxjNhGmMgEqPAGpID0tE1W1vIgx05Gw&#10;fWdd9GBCInSPwvJtH4+b8puWjQiMNAavtQr7k4prLQBAgMzctszNPVT7ZweoQirzICRA0KEMlFU7&#10;cqhCEJEcx60wz/Nq6hASRDhRYcI8bse4qWpBXvu6dhBrOCRkJzFJWETdvKDaVj6GtAPrmN0y7jJz&#10;bfOENAsSarlYZrvIMLOyUhipaIyRmTrkfC2ktrHB9p1YaeCV17JC9B3Y1idmJmaVvXf2eEQbKYpu&#10;7hDbrQqatA9ZbaAEAkxQESwoLDMngkomVfjVVSQqKlTRzCLmKTJk7LUvP7+en53wYsGIJAQV0TH3&#10;2uabiG/3W3kBsZkTFhEqSyWwCDF6ZEbe7nclivBCRKSMYpEOhV3XRoK1K7GjbeThBYXZcS8kISHK&#10;BiWysBBWVgQxuWchAldm1k4kjCrAhv7Sumzo5KHusZcnYXcJtzkQQbcUhJDQlzPzGCKi4cGMFdUW&#10;rgI084Lce6fn3m4VHjXGQKRozWF1JoKgoCDDS1gJKcKvtTo50nB0QDD3LKhEJHRPSNAhVeVmkJlv&#10;tXw2VJWZG7IWCQmwtlc1f4e6DibEyODu2L95lbASbeoesQgx916l331mzir34xCk83oFJiSr6t6b&#10;pR811YkAf2fueM5ZWZFevzJEfY7KyrBExHNdVXk75BiynidwZcQxNbYjq2da2LaQwVjQismETDdl&#10;uR2iB0J59xy57YH11h3299N9IxYTCvHaFlBfn2cW6JwASFiAtZfpMQjwmD3SZb+cRLK8Khj6VVoi&#10;rIxMkJ5jjv4rvl7PtvYSUVYRkG/XIWbZz6Ih3Jj2bYbwDgJ3JpEJh1Jn6KqSCCKKWKLAms3VGU8k&#10;okIE38767ma62zthiXgt3xlrezgQ8zg0+joHhVT9voUsEm4FrIgSU1iMOdfezKxCc+j1MhJEQNWh&#10;Q39+vX7++Pr4uM2ha/neNucIL8Tid1oQ8t2oxfCcU8MLAY/bHFPXuYjR3Rl5zBblrqx4fPtAZPNA&#10;BtvJLETyhotDhQUxeeyEih2sXInE0mQKM9PBbtGRtAK4rosYGVlFb8cEgn1tj2ZPEhUi89fzjAzM&#10;Fou4MEGWtCYTqi+EVMlM1/af5+t1nqIKJeOQHlt8fH8wsS/ng17Pi5hVVIXXuaRj/yIFhD1rhExL&#10;Vc0sHUKJrOwOlcCCAOk7SHhfNo8hLGPe0vPr9em+b4fqkKhar6WCx23+7a/r//0f/6d2zdv447/x&#10;3/7v/E/+x//RQ/P/+v/6v7zsz28fyiOYuSG0y+z5utwCgI7bVJH0koEItc6lQwjBtkHhPBSBPMss&#10;KoEHs9A+twzFRJ36y91ZO+y81uO4j0nneto2FjYPwMKCIbyWEdDtpkPYrn3aMo+hU4WZCRNF+Nq2&#10;w8JTVMLyvC7P+P7tI9f6PJ/ntR+POwF9fLtjFAvuXmIF6CF7eVUIY9X70svvLXGIvJlNXSGHiO/f&#10;HyISEV5+3Mbr55Mk56G2bfsZmevlj4+Hci8VT5KEwDE1y4UoVo77tFjrutZ+3R5ipyfS9lCCj/tN&#10;lNaKQvIIokovHjN2kkgEVPg8xK3+/HGOIf/8P/hjMP759x9frycUfvt+p4Jx1+tlXvnj60nI3++P&#10;379/2PYxRr4NF3i/Hx1OPM/LMyLqcZuHSmT8/PmFEEPl+7dHGegxPe0f/92/i4zvvz2u00+PHz+/&#10;EOl+vxEjJQyVKtjhP358NdJoqIgQi/z88wRCEtapQ9U9thmLXssus+e5iDF2EAMGqHJmAcQ//P64&#10;H4MKUeXal4fbbmguFDIhDJXyvD/mvA0ifH2dxACAVbgt9jZALigmrsK1/drmXrfb8SspUBB1f9xY&#10;tDIhDQEBoanWxHxMsmVINHVmlrkJ8m+/P0TgfF1AFFmd2h5zMEFkIAkg//x8NSMs4V3239ugoCL1&#10;UOwaSOScAlEAyQIksF+bGPfa2AAFoevcETl03G+3a9mfX88oGqoRqUOYoAqucxciETOzWSRCeLGI&#10;mQkxYs0hzd1oaK5bJEZaEWtkuvk6F3L5tRPoPK/bHL9/fxCDbddjru3CNJSFudkTBChDzByqMnMt&#10;+/Hja/ney++Pj/v9GIPdohBsuUesZVm1LxfhjFIlEZFWXRJ9/vwZkPvy+2MK8cf3j4xsVej373fI&#10;IAbfAQhzqIj4dhJsZK/tHMeRu1ho7/P1ujz9dh/7ZQmFRCK01x6HKGsBnpdV316w1rlFpTKhIKM8&#10;4zqvyGDhj4+DEUg4w5EREnUIARJrRAozEHpk9wczi5kYEAA93vjhLDR3pFISYQ4PYKjIyChEYW39&#10;RESQMKNAUVYUdkyb0rOHPk0VZWLvyYyoqIbHtRYyikg5CIsMIcbwYCVCHSoZ3vowbLYgACEQ1rk2&#10;CR/34+vn8zzPP/7ZH7YNsQhIdbj7tRYCqkqjghELCW15QhGLiJ7XlVgRgIiEqIpY2U0vVSFERkEE&#10;T99u3UTRKRmJVS35jQgSCktlKqy9NwKxcEawICJVlW1XlaiIqHk/BLErrplASN08OKYggW/v5goh&#10;ZSYyhhcTMTNipUfjTQDLdrAo4rt1h9RGy+augnkwc6vFxvuPq4jBwyuLiRBwe2RWVgFiBBCiKkFB&#10;eqBAVSJBWolyX1TNHBjdfEwl4kKgRALovJJvn0dnpSnLVTk9SWmbVxEyFMT1XASob6VlNY1xzrkv&#10;Q8aI6lJSRMW76RLMxMA8yMwRycyQAaLCjUTGoXZtQBxzEkDDNIQUkNa2KnAPEtjLqrCx2evcPJDx&#10;bR5kQgJg5QIgkXTP8NaY7O0JZduGzHXa1+vn/T6GqnnIVESEaiUvURGTnGec278+r21eiENlDpCe&#10;lSvF+/ZN4ziYNCHXNqy8z4lE12UkMlRvhyoRUtk2hGJGFvnx48fX5ycTf3w8ELCrLQi512aCYx4y&#10;x59/fv77f//XOW9//OUbY4Sn7Rx3Savna13XlRnhOW9S1YGPPG4qxMjkAbGbokbg+3ZImCMRMxLA&#10;tTYrZiAAmycL7yvM99fPJzH/8ce379/Y9iIBohTRDBRsvG6ChSNiZRFVJni9izYAuDEQkJgqsi13&#10;iIhJUHk+X91ibasXE4dHXWXu2M06yMpifkthIKqF5kBYkUTNzkACEGYi8MwIj8xGkBJha0dFhZkY&#10;2cwK+6ZMbj4m9Si98wnLIhPGXZHZzEkwPIbgMQkBYhARtl6BAJm71oZ7ORBEtKCKmamiUd4FsKFS&#10;lJIKsAiTAKFCiu4D8BDAFAKCHEJeBeBQycyC6RDhr1UruhnuDgjvMkUVEaQXDySBqsrysASoocxQ&#10;wM3kJsZCRhrkcdruI6YlFALMoUMFIdZpMngqJBSTMA/b7OFROVUft+MYkmmITUpGMweu8J6eIZJU&#10;0hjH2h6Zosg8VVRU3F2VGImYK6EA1jYguB2DSXIAvZn2VVVMEkIoFB6AlRGAYJ72MqxEqng7lRJ7&#10;2ZD0dqYWAmEzcgogk2xddJ5r7yi31mADzsFZAQSVHQkEYuZDEdG8CUfETGOoV2aBiFamKItKAfC2&#10;hPduo7IIEQCEeYxxjIEFAeXuVbEuL8J17WbKiPBtTGV2TyKc41AdHw8gxm0rKzwcCNa6qhKhRHjO&#10;4b6R5RgTAgLh5/OsyHk/lHmfBgSZqUzjdhBxZTbiEQB6TL2XmTcMCgIRhT0JAHdWZikTMZsFeJxh&#10;hIVIXul7E2F6ImEkAMIyA+gSYrlFpEFhiwD3Lj/P/v5nB3GQC4ZHXtfOSI+SoVhQZe7RzRGA4uYC&#10;AohKZQEWQilxJK6d596y0iyLmqEDzbihAhYS0SK+lpvb2t4NWFGHwjFHQ7K5CQQVyJCAVSXjEGIC&#10;1Kl7WwFUAhECkDB7VAHdsqogspg5MeeYVASc13VlhAxmYjfvIwsgkAghCXPDg7GKGTP9z59/drcf&#10;CCGJ95VRhQlZLbZUlQxvodK208xEGBEltDKBsAkIQsxM96Nt3w7pxw0AUjqMolQQCeCBHixT7Fxz&#10;gA7KBCgSRUxXxQojRJZi7vFlZRqLCAEinqvC9jGFsJiqALjYMzM3i1TuKtAD5uFTeSjY3qpMgyLW&#10;2l6ZYzALeKUQKEN6KLOQe0SZPT60AfMiYCuh6uOh4xh7+Vr7+Xyt9vQJE1Gr2RuR65nX1S9HKEKA&#10;6nJo1nIP+BXJzswAjHRogKJVZBKCeSC16Pr/z9Pf68qWdem6UPvtfUTEnCvz+6pq7zpsMEDCRdwN&#10;xrGOjoXEFWByBRhYgAMWJgKJOwFhIATO2dSu+r7MXHNGjNF7+8NokeUvrVw5Z8QYvbf2vs9DmclD&#10;VUQYAJGweAoTrmszozIJkU5ubpSHE6EKTRVEqpLMbJT/cdOqOs8LIVXwGEq/PkQIAlT5dhutfAaA&#10;MRUTMrJ7k41C0MH7sqZIhvsYkpAVUM1ltvB0QPj+ft5uj+3mVxByIflaCWlr7bDwIKbrugoSsgGN&#10;KcodQGWi6cPMC8EzAHBbICFWzTHP8+otd1QCwONxfz0vC/cIQGKEeRfffaYkBOpxVRWcp91u4ziG&#10;FR5xuz0+Euv5tcYcOgaTfHzeVeTnH8/zes15YyVIUB2P24MQfAcwRORQjfDCEmIR7dA1ApIwE1Rg&#10;YhCx0oDWsmQxyn/4x38+9PiXv//rf/6X/45E3r1CFkIQQaDXX//h85/+w38SuKef/5//3//zx42R&#10;S0mKEUgaDGnLo9UGCIV12ZWpQhxFBDlu0m2p+8dHmI+hbnkIna/lGe1gPQ5NwL3N08y2MNl2L9/m&#10;bgt+emJUJ0E8AGsQ4xBGHEPStiWc57l8F2BQ7StJqSyZySKIaaoeB8LQoXiui8CR4ZfP2+N+zDmH&#10;6nGT9X2e19NssQohlzmEEZZfzkI3oduYQ5gIM6DjfURAIqpiF2Bdr+9NiHpobmc0gHp+PavKYkUG&#10;VN3G7f5B1+l/vE4uOOZQyb33cdxAGDUHjMfQog8W2LpK6be//xFVay+WSQisjBhMBIQ6xbAA6XJj&#10;JTcH5M/PGyt//faHKu+155zudu1lzz19rmsT8U3HnHcGuK5X7Fjruq4NiBGFv2GGT1UmnscIz0r7&#10;L68XYH5/fRMRVN1vigm3+93Mz2shIRDGzl3xen1H1Lb948cHVRX463URkbzphB4I63kBwraIqsz6&#10;p//wjxBZnip83OQ25stszIOJ1rV08CAhBHMjqB8fx+Mxw5xVj4Mrgli7mAMomYGUFRGRr+9vFnqe&#10;Z1WpDkJ9nQsBWLGL1MiytkG2bO594kKo42AddUzGEsR5XWu7IaAMIuIEYJUxBgR62h9f38xcDFN5&#10;732ar7UTIAJUlxDK0EorwLWzy8KetdcLgITluI0s8GtnFgDvveWFkDWHIiYQ2LLqhRxhU1Tc0qt+&#10;+/2n6quieI5CiKooqEh+E8gZmPaKsriu7RlYyETmEZlEdZ8DCwNh21Iec+pxjFWbGSYPvs36cb/d&#10;jvQoxOtaUDWEpCMMSHs7Ioh0oSKQaV873nGeQID70PGXX7f719czMb5++01UEDGh1umsQkBDx30+&#10;dGh4MNHjProxMIb+019/TYR12TiICvuG0mzj1qWJcG6/f0xlZCoUzCqzlZlmue1Mh6w0D0CqLLuC&#10;iFRRj0FIRISEa+9tvrYTS58zlbUFu2MOW7b2riokOm7zl887ZGZFQTZthxjX8tdamaXMCF2wQBby&#10;5QzIyohQO0nFPRkYkQtyHIMBCQMYgpOhjXAKUIjZFCRC2vvNohBhZPK3IYYiXZRFBiykcFW+3Y+v&#10;7yca3G7zuB92OSG1TIYIsMr9rGrsfUEBBfe7PQBI5XYbJCSEczDCICxV1on75ZFrh7GUsuhBvqI6&#10;0s8Ahe+iVu2hBUyVIEPDUgcRRGQQ9pSQEGlvQ/D7TYSlqtwNK4ew24WITEhYidFC3Nug4zhY+Pvr&#10;O8uF+fZxZEplFlBGIQMzuWU75hDoOoMIqjy9esJrO4BDhyAhUU+7QIRLkKAik6gDEOQR6TmmsPBO&#10;r+q5UukgZmyq15900WDGtzgtoSAxCyAZCYmzAhCjkgkSAgsAQIQhnbiAkYfo4MQwoYjca7EyWMzb&#10;cC9zn6qARVzAFTv2axEUF2dWAVYWIdxuOlVa2ucejDgmqzITeWbVJgIiHHNse0NL2uqF76xGjSHF&#10;4Msfnw93xyphan0yEGV6VZ3nq6hea2c2UgoyCgFbg5BhAnQZPB63ISWCVZVlawUAXtf29DBnQjcn&#10;odu8jxt9/fH9+vrjl1/+6eOH2AKHJKa0qEhhVUFVsjBa/rjLg/T1WiLx66/3wcSQ4z6ul4WbzlGF&#10;ttc4tPODJCkEepfjfttrh1/XWszoEcIMUeMQ3wsgC8D8SsuCqsquBarS9XrpEDP7uCtS+X5tDxKM&#10;iPXq7gIMiXGMdRlxVpgOvt3mcR92hqenrTEpA7NK7ngcFKsSIs0Z89cHHY8ZXoQSRcIYUdv0/CEA&#10;dLvr54MLBIX657avwP/V//G/dYhKcIveSr0FeFjuwczuQe/vYgOusIXcYV22CvfoRAMTcQciGavH&#10;3b3yqWImBCDu9yIhgnBbMBCqjRo1VNq3u8ya3MxNjmgvFdWflOOKcNvWaGdkqChmoiadYApz0+AB&#10;sTNNYxD1lh+xMbedAdEhGYFECBUZUUWs4VHNp6/KAtE3ZaaiG2LITOXVoyWP6Gd3rE343j51+Wcv&#10;I+pMELV0y+Pd0gIgjyAE6e2wike6ORF2dQWpceAlKl2sc3OEbJ+M7UiACGtjDhG3TgoASDgSuiil&#10;Qwnox49PzAL0az07YsqCZlZQZikqezc6H4Ho+3Vt29C5pDbGN68xs1FeABCZQ4WKRQSw8d9Jguuy&#10;N8KMempeUAiNKqrsRk95Ere2CTt7FREN+u7qHZM0hhnaQ1A15sCkwFz7mkPnFCCo6sXeAGAAalda&#10;vxyRCAC9wcWZ/fi1bQWAzAhkbizUIoMOVkQEval2VJWZ6Tuq34StCp4To0WSKcx7Z4dFESHckCoi&#10;E7IBGY24rioRcu+uiu7MP35+Z8Dj8RjCUxgozUxFRASQrrUKY1+dZiJgLoBl3mYxRtGp17WXe5iz&#10;Si8HBCkh97YerZJwFhDzdW1zywRizQJkTEtmnmMMGdt8x07PoaOhCumAgpGoMgDBM9YygJZCcli8&#10;h3cFa29AQMAh/OdLujcw8PG4zzGvbdujigAw8e1Ba8sDI91uU/BPKWzTOBDXMi+PiOY+kLDtoM6/&#10;tTtvalhAgip3eqhNasS81kaETGBWt0AmMwfAcQxhsbW3LzcjAnMX4aESEemhQyKSRHpwfK6rh84s&#10;f+ZQAYk5oxh7cQBvQxNgJ7m46fAAmTWnhjkShrmoZAYL2ukklBFYJQoIARlzqC0jZuZCwudrkUgr&#10;Bu8fQ6n2uXjwXgZUKoxYUKnK0HP3jmYBigpUAVBWiFJY6JBjKCI1Sr8xd/taWPW2U20rKH6PygGq&#10;Yd5tISSELtXGGNJ1PwDQfngxhnnzrYYKROkc7VzvIfvz+/IKJjqOkTs6Geqe17qqogqIpZ8ABERd&#10;tOynKFPHht0NCH1HQXom0p/qzYQxpDmO4SlD3QIR5hBGqkpmgoDjUEYk4r7rmyUAjDEyIcsRMbOI&#10;hRkr8nVelTmOg1j2vghpjFEItkJ0UDeIKxm5osbUvZOFm9MZYQjlu81B2ZJyQgaAech1npmJRGOO&#10;87qKKDbIGGbu6RUpQ/qhxEJjqK3kwevcrARQOkZGU6W5sM5l7oHIyGjmlTlElLkS9FDfSdiaPG/9&#10;xvVyYmQlYV7XRqDy/K/+6T/+T/7H/9P/x//3//5f/u1fpnJAANP52nofe+3X60KEX//yg0EK6+vr&#10;e23XIcdx2OWAeDvm5/2OCYF2ni9GRiwgDEtEZiUm3qchMwFV4TZHwqlCSl9fXxVgO3/59Zf/9M//&#10;6Y/v7//uX/5z1Z6sjx8HQSLAWhsQzeTx+atdEQ4Zsa6X1SU3qkjW6rPmXpaQbqmqa2+kgoLG3N7u&#10;AzMISWiQEBWSsFuKsJtHRVdrhbkSn69nhI3BUJWWPGht6yfNmJxW0IhHBAg4brfH/VAidyMuQmLm&#10;LGAWd0NGX7a3IdPjOJoZ1F2/hEAALLg9blmozFmRFdf5MjNzO+YgxPAYgwDKlw3l+zGbJdTfx6ps&#10;VZFZIHPT+tbaOtTc+ySiA9deY0hWACFYfj7upPj9fZ3PkyfHDmkhHBajBtbX95URxzE/P48pyqI/&#10;v59/++3v5+uchwrhmAMA7h9zygBgYg2vzCystQKwSwrw/fW83YYykfLP319AoCpM77qie8gY+zIm&#10;ZAYszMIxp23LqtfrCVSxct6nEIvQdV0qcsyDhV6vCytUO4OQMnRdixk/Hndk+n5dHtk8Mru2KCKx&#10;ygBgHdrcXwQcQ2x502GPY0DV9+v0qHkc64wUusK5eAwWxbIaU8MNIQWwMDISgIlLhddlHn573ArH&#10;v/zrf1l23eZ83O+2nbnpurR3ING1LDznHES1VxRQ79iuywjx45eHiF6vUzjdg0gqgEWuZe7W3tLG&#10;MjKCiOzl17p+//2ZlXOOoSpKWbVWIJH1iqJyTIUk98xKYTarcYzztT3rOPTxOHw7MUake0V6wxZ6&#10;aSzCEd4Ehvtt2jYSJqCsOpv5VSBTzYKEIYGF/7TQVkK1ARqgtM9Uwm7eEttjKAGY27k2k6gwUr9M&#10;aS875tBeASAggnswI0QiVGQhEgAAQkM62vckyu3OeyfxiZiFiQupRYeinFEBcF5WiEwqql2bMjMm&#10;FCKofmAiFRZA26MQMSJ9hwwJi3dgvlKFqSEJSMyIgNfaiKhzELX5VCpLVNyyqoiyKl6vzSIqzMrm&#10;VgVVJCLhiYIV7Ut9JxCzMqNYRQSZwG0TY0apSmZFxt6RSNfekCXMImLb9BhYtM3X2v1TzSxsOEt1&#10;NCQZaAyJymZ6MHMmmIcIpQd0l/BaVXU7Zkb16Req3JyVABCQCYEFhTm9XmupDG7lFiECrr1bO9wH&#10;9mYSqJDtDYhQmADned4fBxOqylr7+XqaxccvP8L98TkhK98WJCkHZBRiQHLzP3tqENmxKiQi6y8+&#10;IVT0gzfcId/U3mtvJHxbTKCICKtEEAGZILPBv5ABbvbj837oQMWv76eb61QEsuvt7tQpkRCZAMXC&#10;YcXMSMgIa5lMhoT+xqnyem1kBARE5Pc5IwnLPTIDgWnINqPqv4QIMMKXGRL13blPMnuZKKVHIUDV&#10;nDM8svUsJLaht9Zm2b2EfV2AMFWPYyBGI1PeIA7G67WrcD4mCX/99nNdFyL/+PFZu1gRu3aDwVKx&#10;vKhUBQDXMp2CicccTOQZ13PpZNsprDo5En7/7Q9AgGKdAgUWcV2LiJQJBfaKX399uEUR2g6oaGhv&#10;bifBSDjmcRwsVG5m4UAyxowIgMRCUV3X3tdJjKJcQbf7VEL363y9IpNEkWSbAZZbzjHuc37cD0Io&#10;gp8/f7olMhImQBXjOn3OIaIFEAZQsLYD4BiHHLpf15wMlbebpOVyv16r68CRWW+dNiIDIRIiIdn7&#10;dVgVRUJQMIQYiZX2tRHB3fujokrWdCcPxApzUU6H+8cdobIyoo6bVge3PB8fR7ojIRFO1XKTCef3&#10;KYMj0xJsOTLbCpnsexPQG+llNpSVMcKg+Lg/mDWzrvOSMRAYia5rMaenF/Lza/l2QJLXdXkG01vy&#10;3fUQNyOmIQRQ41Ak3Gt3zp762I0skxEhAm5TmHkcMzzGEMJOWVBzipHJPUUo3FkpPZsLw4S+O+CH&#10;QlgBgAEJMqQfx8IImO7Ws1smiAhp7q4Q3o6mzAFAZX9FO1xEUCmDWci2ddpDtWXhwIj94M50VhoK&#10;JRRVtjZAMiJUYVUWnNuzR8GLKpv1DF2CYJHyrnS9dfXpqzvDANXlOxl6TAQEN8Se5xDWbiYRwptQ&#10;X4RYUM/nIiZCYBYsTKiuKakwERYkIYkQNNSPunKEGUzviDiZh2e4JWVl29oAxCO9vtZ1nZfl5dvG&#10;aGw6Zg8LAgAgE1i1eQ1tNBIWYG2At5t3CkwgoSCzkCgKtweEV73tSBigqmMcPR6/3IfwUFVVYuzF&#10;PVGP8srNEFF1EPWwLCOiIAGQSTwSEDJbZ1Yf949Dj6/19dvP36ASVbKysQUO1TCwqGryuHsgVUQR&#10;U0sJaNB7DgKZWdnodaDt0XPZN9G+KiORKKGYWGRE+HWuyppzUMF1biQAKEZkYqzcy3vsDQi+Ldq+&#10;lpXZTktAwobSVZ4FlEBI/LevPeeI/QIqd2ci9wDCtXZWVoIwh8E4ZkR2U5FFY19Dbdve7pUgGns5&#10;CacHEVaBCPsOpM60yuu1LL1lc8g458ykRLJXVD5f5+nuQ8fjLkStUUX8s4DrHgVNECRmVpHWXhKi&#10;RX2/zrYai1B4IBYCCvdwGNc2ICzEPgtiNf2WUqP59kgSibEtqj+myMSsAEXbzqrqEzAzFsEyy0gA&#10;SMR9ORE81zVUPx4PQbrWzsp4N0C5ACMjPQuAidd5nZnXOs2NgObU/rNrxZx6v9+GsJkXdsCkCriA&#10;AVCUzZ0QlQlbjmteGRmpAjqYoHTIda4+wBHiTVklkooFc1BBVBZC3D5QBttKgKoKhFQmphCqKmdG&#10;KHjcCbAAkAmVbAiOOwEjE2ZV2CLGY4oqQpFnhodKC9hg76hyYVAqVmKhiP62xm0ICUcmFyEWIwAC&#10;Yyu0oDGoUDAPUZGw7KeSmUeUTmWgAoiwMdTNiCga4MxEQlW5t5lZ34fnnARs5deyCBAWwPrzHMIt&#10;YkMgM2vtNBaoiAqD9HC5qMsOAKmFBNv8T3w1QMFxqC8DapUGukU7ASphDBGV8BzK5ZUAJFiFiw0Q&#10;bEeHRpHQvWQwIaFAR6l72duDzoQ6jkGMHgZWkQnITEWIXs6CIri3Rea2DVUIoCThzoMLKit0SGLK&#10;ECJYy4jgl798jnn4Aqv8+f0EB5msQ65zA6IIHfP4vM/5GN9f39d5RtVxzP0umxgzE0VfL5EoooBZ&#10;5qCCITqGhhYJ//z5ByH98pdfsgDhbDYXAIzbYNbr6/rj++tff/sXTBRRFD7mTM4o/FMMzwn1Olf5&#10;kiEehUzQnE8ir3jaKS5x7ssvS6cAHSyT1/IqsGdw4ZQxjmGBouLpTPI6l7987UVAtu2Pn/Z6fXvW&#10;uc5x8B+v8+Xf4d7I8OM2Mnjtl8oEJrNIcmZAzvCdke2iSg8kUBXiFAGAQgDfF0Luc0OlDv3++RMJ&#10;13UB4tCpMhEAsCJcREVHVTH7ofq4z2Oqb0MBM68sxBSBimTWtvCEORENZSL2BKzskoJ7QPo8iJiu&#10;TMYYcwyBtAKiqgLwvU1UVQXKfJlDndcJmFgw57jdJlZCxuenMoEIx42wsvnmSQnIjVTPKMAahxBS&#10;vyVvNxHVWYNUwCNqCxEjMhIJXSv++PmdFYRIAIyYgBHpEcR8fv+0zK/vi5jHZUB0gbt/P68Xovz6&#10;46+3++G2t68It5W1N4tsOxG569AqPI8jvF7XS4bOOe/30drWve3+eTBieIowQGX4GArY8R1Q7LDt&#10;FOFff/nc5vsymlweQjRESUhYSKTjbExF/DaxNgX2PC8ZwgDjGL6j2wcqjIzCFNHDn2xYQAaq8mNM&#10;dyOCvWvOcWeZt/s37T/W6/t5CckyGINrx7koIoRgqo4pJJRFK8KqqhiHnKvW9VxWFoom4nh7PIgI&#10;AZiFKIsgYKNkISZWUaMri4iO+2DR6/LC/XqusCXCygmFQL4tWoi0l9n2MUdXjMOTiVSPBDB3UMgA&#10;Vp23gUyStZdlBstYpwMRIo55zBvd7jeA1/fzpDFQhgATA0YVuuAgwrU291WbMY0IU4RJVIpQ3lqG&#10;gyUiCTEBKBH6VvrO2BIAFGLrq4WIqClRwUQtRljL0py4gxS0r61T3XZVRaWHTcIxJPNdgemeo3Cz&#10;EhKgGOj2cSMiiEqoiOitTwMQKjPBEaqymHlOZmG3sIKakgXb3LxxCuhuBu8LTkYIUwAwMUDT8UGE&#10;xhREkoOZydyQRIUgcxK/eRRZA6nT68KdcMmuCUdGZJYFU93ux5jD1q56d9ULM8o9nIrMjKgXudgG&#10;OgBk574+qKCiuuW59toLAYQVSdMrobYtYSPg9fM8r+vr+4yAv/7lx+fHOG7ikYhYlZVJRP24QyQd&#10;2v0zka5XYxICw3kZIB7HmHPs04owA7JSBiFVWIxJWGjnyfN4ncsiGJAViCEbl4FwTJ1jAOXejojM&#10;GGYfn4eqeoRvO+ZtHMJEJCDK94/PAvz8/LiuUwdF5zOTVN55VRauhP1O0yQLZRZUsjBikkUPK4lr&#10;DkHivQCwnTlxY2HhsOxywHsFK0xVws25w6rc4AyUkFlhL7O1gNpJjXIoK8HphYkIY3JGsiAWFMI2&#10;I6iIkETb8f26iAHhAASvWK+FUIQ4jwGR3eYfh9ry5x+vbXuIEPP94/b8fnVmR3Sae0Vk1vm6CvDa&#10;yUSP2zGUSetrr71dVZEoMwpwXRbZBxhQoWPKbWq4vV4vd2eR2/12ncaKYwoAxHqt73ILAHz8cn88&#10;5v5erNSRZRK43+fpWZTuW0XnQFVYp7mBAwAmS7JAWEvLR3qMgZ6+t3NlWLIKUmbV87yOu8rggkSs&#10;tVd4YmKBE0FVZCSzKBdTspJZYIWIHIPS8/64V0AhUNn9GAiIBfM2CPm8LkTTUbODJkSZk4XCExEJ&#10;IuPr59e3R/RQZu8EBCHiwcrEGOWpUyFgL4Oyj8+7nU/cMijS63zt68Lrub++zjD/619+/ON/+KVq&#10;2XbW2eei83npoApTZURhln3tyNJBPz7vvnaB//gYTLzXJillZkDCg4X38kwTOQiAEEU1o1odA4Tr&#10;igHx+HEMrYqqBFaOSGS8P/jzGDvsurZWyUMR0B2JyjdB1ZACgusZ5Ysifvn1Ybu2ff/++zaPiALi&#10;tuLaTqbqg+RemQlVgP/L/+3/LLKkczlMGSHMbVR1c2aMCEQiwizISkKcY+if4tsOtEdUZrAwVLk7&#10;MZll711ZueexmWkRBHgMjXDhXi7XtQ2haVCSnonl5g2yIe22D0AWE6hyz6dFqJ+tEa2coMwkog6y&#10;qjL9OSvJzG27gzn4Pk5hVQEkFIgKQFm42QbIilRRFs6qvSKrMlF0tK4+e2aTXVAFkmYJQWYSE0M1&#10;deWYY6gSYkSw9FWF9jYLD/f3LLE7SFAdaqhMJoqsdhslduGgWsWy3Yv6CIXt3mNCIjCziCRRYHid&#10;q6CgepVRDbUFQN/Ogmuvwqqo+/1ARJ3Ss/lrLyRuYU14iCgAqr4v/EOViM1ijMZhoJszc1Y1mQgJ&#10;RPV+HNfrYoLbcTvmYWFfr+/zPOcYxxhVdV0XEIWn6FhrF5QQfTxuyiMSPCMybVsnhhAJCRLKliOC&#10;RQrLEF12bbuOY661kMl2WYV5Esn9djQWeo5JhM0kYybbjkzdIIaqgjJ3JvGOeCEDgLkXAEKjpbEA&#10;1t5EhIXE6OEEQEhIjIg7bF2mLPLGFTXg8II/ldJ7754Ks/I27wgVQNkOIm7hlbm/lxFU7espKGSE&#10;rIYpMrHq+5LKLK3gPW5TFc/n2W1NUUFGjxaiY3j2KUqEW0HV/OnzNCQ6Hsc6HQsK0syBoCKV5X7c&#10;bvcjKwEhvQCg5x3LNiAKDyKy7QA1hipTRGaBV2WBmVdF/9DcLCuH9G4qdvjr3FA05kAmsyBiIqpK&#10;d+/0NRTZNlE2S2IS5lZfAySLjDGY0KtRi1EFY46eO1/npVOGKCNnhKVnwDGPThdivZlZ3byNTFu7&#10;W9+AoMqAlZn3+zFUGsmcleu6Om3bYIKCImYl8m1FCADdrGZBTOjt2bV3ZCBWJX58HGABFcR4zLlt&#10;r22IeAzB7FMLmvteWyeVhSoxE2Ktq6l40BylMYki58Huu7oRmdlPnrZcZRQq72tTB/wIM4OJ9jZA&#10;FGGirg1ea60x5OPxQKQIE6HwZFVGROSIVlQ6FDYHV5iYyXYkVHiKyO2YZr63MeKYsvfObONSMpMy&#10;uYVH9I69rRBZea2tLFOVmNYyQNrbALIn+Do4IfdeynyfB0H5ulgp2gqBCExNDgJmItrLWaUqmeBx&#10;u80p5+vFokMUENxqzNHw79fr1R5ZAHg+T2Tpb7NHouDrebKqsLDKOhuiXIh1v93D8nW+kGF34gwB&#10;E7NK57Cd3pvxytsxCSkjouptfwu8P+YU2mtl1Zi6LiuMP+2N+fH5EFWRsc2f13q+NgKWV+9dK+v7&#10;9TzG/Id/+AcRcrfff/vDIu6Pe+ufM/ONpmJay5G6iopm8ePzDlHpdf9xI5Lf/u33tdb946GqHXP7&#10;+jqbuk3EYVm+EaDTOjLVlvOkTjlFdBltV+G8a3hep8mgvYKIx9C17XU+Beg2R4Dvbbdj2NooIMRr&#10;+/KYOnLHPAYm6xiipENeX+fybeaP273KmeH8WjT0DaTcjpS2fN4kPVgYkYYclYSEbjEmmW0SJCyk&#10;stXQXxRGWwZFrMREvkwVdXJFDtHjdoSnm69tY4zPz1+O8XCzzj4oc0X89vO383z98uOToSJ2ZkvQ&#10;vaoQSgdBVattVDTCqjwTorAqx5CKltMBAQJkvVcOEJ4qPEePGjMrAZFI9mXL1ut8EQIRHDcVEGIi&#10;QlU9n8/K/XjMOaZtv65rjDEHM1EUuTW6Gpili0MZCVhr7SqSwcLyfL2WXxlGUBnOg317JSDR7XYL&#10;qyLoaoIOUtV0RJW1YYxDlIhqP19IYO5zHp/HjYT/7e+/PZ8/Wep2G5jFQlCERGaRAFUAyGZ57aVM&#10;//SPf9mvDQwkxaQegQB7G71NYFrtOdo2VKoqs09xuG0PmZ5x7qvpyPs6dYhZsWhmIGS6zUMri0ir&#10;wt1ez2dRfP98VdXrdd4fj3/+r/7xmLMzuf0qLChiih3U9X6EqiSi5/cChF//8ouO+Tzt9/P6ei5A&#10;2HvPqQ/ViswMHRJmqjxVMuncm0R8Z5aPKcISGaxjWTQag1n2il7LVT/x3rWRLIusWFcUYXpCVUQC&#10;FUHd5zHnuN2GR5i9BYu2vOCdjm6Ae0a1H7wAIr2o3NvJMLKqMlkpIzKzRZZfP6/H/fjlx0NVX8tf&#10;p9n2OVWZCmove5trhFrUY3sDZnoy096uQnNKVXa+LDMRwJYBdVYFel3XYfqm7XRarTIaqkAEe29A&#10;rEwigEQZb1GXMI9DhYVFzF2ZHrepDJ5BzG8FR0RDT/ps1vUZAkZ8b8srm5IJRCTMHdDoP+ZuhHTc&#10;Dkv4el5A6F4FEL3szHT3zFLhwVRZ7oZIRB2NKWKoyMoC6lwyirBdW6f0WMqjV3IIgPaGY7y5MCQD&#10;sAAgInSwm6cnK7V0nFm2RWERYOWbXd26m3Yl7+2ZQUTHob0craprLTNnROGBpJmZ2IaGFGYVTSiW&#10;MWQet3FdZ8GfNzpEYgSAzELgzoj1nvg4JgFCZWM0rp2NsDmGimIh2jbAsrUI6/445tB1rvaCGeQ6&#10;7fPzcx4DGewKJEZkRtjnIsExhIhezycAMHNFUddt9kLEbWvcpaJYuKqESAa4+9qGInsF92o/QUQ9&#10;4HW9IOs2Dxbc10bqUhirMhBf1ypIaSxmdubXiSm8+hIqwmbGypCQXSFEKE/s26Xw3puJH/cjPa7l&#10;cuj1clJxdyTw5SjIAPf70UX1zrmc58YCWyaMgPy6FhJ+fj7KvWs00sllhiEyhlb0h5P/+PkdlZ8/&#10;PsqDFBGxIubUcBvHrMLrdcnU12uR8JTx4+Oe4c99npch8TxujIRIhfTH7y9z3+bHfUDUMWQo2D7P&#10;6yUihAMQ994klJ7KePu4WeTP359Dx/F4COAQZIGvn8+mkSEiBFz2vK51HEOYkVGZyzMSZOq+tggN&#10;FVV9fq/+APNksxCh87l1MhIti9///kKqX3794S8bd02s83sN0uM2mTHdVWCd+5i61rVi78uIKwLG&#10;kMF4u4+wOM3fqV73qXTcpgX+/vN3qFDhMdUtqgAAC8qWFTbWANJciAiIpl6vixRsV0KTxRmQZOp+&#10;RUK618fncejIzO/nN1Eh4VT1DUD89fvX7dD/3n//L0J5fl9ALGMQc0ERVXiJql0uOrqPBEiVzR3H&#10;MBemMYQY1/Nkpt6OswgQvr5fTDQPKYcIZJW197WMWB6HUjlCIefQcV7+//p//+fI+B/9D//j/Z62&#10;l0fcbjMsARDebRckKN+OzGmhAsIdi8fXmT+fq4COcRDrtmjkjmCx6LwdmZgJ7oD/m//z/xwQp2oD&#10;nt9piAJCIEARdI+uxwDhWpaQBDCHhjsJE1IBrO3IXbACtygoYkTivcwjsgoSiEBUEGAI90AaokHv&#10;+ebQEGWkV5obMxIQCym/fbfMWBFtgUeEqmKWiMqqeAO3EAD6y19e9B6zZOvJ+g2UiQmtlkfIQsRM&#10;Byyo0kHKPJSrEoXtqirI9tVBEWH7yqtKRXr4XZUsfL5eRDjnRKRWQTev2v19oeoHqGdkpAi5BTE1&#10;5gqKmIkREMo8EYiFWPRaO7HGEEay8CxoKIotx3c2PBFLpr6eOyALCBCnCjFlABGvbZ3KOG7HUIlw&#10;cxuHrmvfP26ZdZr9/vO7AW/HnExYBZVAjM3tOMbot5QoVVZkVsJQ+XfBtozRB6PrPAnzNo6//uWH&#10;2Y4qYmYRyOqciHm6l0c8X+dyA4DbGIKSCGsvJIJCZMxMEenfIDPPeVynIWK4M8OY9LY1Ce5dl/nv&#10;P59ADAnc3CZsfBohAiOKyhiaXgW41vaMHg24Z0BlJgJHFQv3Y7o9ICIEhGHReQpG8u2FeF4XIb2r&#10;gZHa1ZWE/uX5jsT0cMiGU0HvsHpoiEjM7AZIFJXm3lJALFTByGhmkIj02LSJtjoUgdYyj+j/ozFE&#10;hq7XBqge1hALs9i2qqyqMbQv3m8BaiQRmYXo6OlhZAoLJDCj7Q1vgAdBYSFus8zaZkQEhUS83Xuk&#10;JYyVf1b6sJXtiQgETW6CDmbv7R65LZrl1ISgbi70phQRM6o7kS3s7CEy/smIichxaHoGpJmPMTIK&#10;GGzZHKOL1pCgQ31b0zGmjvDs3z8iuAUzdempTyFmm0TO16WD+sQDBcdN91pQJUIi1HC+vQwRxnwj&#10;AwExs5bZui4dgoXKXFXLNr47hPjLL4+4VlS67znGea6EIuaP28xt1UPGLGIcU8uShWwtospMUbW9&#10;Seg6F0AI0Rg027lTwMK2A6iEsBFwOqeZm+8OzIswY/9+eYypOtsCdp0nKz3u96HjWmemv14rK5kZ&#10;AL6/T7NVQEOGDhWRfS5i3BZERIDEFJ4ekZH328EEzZwmRrPs9l+4F4KKdHKws2+sNMcEh8gQIVV1&#10;D0BY52IBFsiCdS4Afxy3gxnCIz0isBmfQmvHztjhAHR/3O8fjz9+fv/8+fMvv/7y43FHoA6HN0kE&#10;qK7TdvjreXa7kAmACEVsZ5TvZQClUwDwfJ48dC+XYzy/vlmZgY7jUOUxh60AhqoqTyRk5jarfL9e&#10;BckkQ2QOQYAClKHhwMzn83WtFxH++ssvYUZSlQlYx22o6ut5AdFankDEMsf05Zl+fxzrst+/f+oY&#10;hx4V5baPYyATi/Tn5/V66VBizizzbFBaZjHLHApZAMCMQ6d7LtvX5TqEAa1t9ITrNBZVEap0D/MA&#10;BFb27bfPuc7t7jpUB7dPkYU80j0BKqKa/mhmv//8iQCMMA5BQCG0vYrKLidiZGEmO31Ofdzve9m1&#10;1pjq24s6J6it0umR5V5ekEP588etLWnPr5cKf3zeAfB62vGY4eHb3GNMvB3aq5es2msT1tDBxMd9&#10;ING+rkq38MfjTlWi0z1tLdt5v99Y5Pncz9crAaBwTMlthcnItzFZKzPCvBB6xVUZrJAeBSQ83GOd&#10;L2a43Q7REREiBIk6lBA75h3Zhhe8lrOQQBHjWtYCSt/x++9fiTmG3G8PFZoHpsU4RhVcy16vkyB/&#10;fN6E+O+//b7M78dtDu0tk3tFFgGOOdKzU4HClAlR5elYqMI6WIfe51j7Asy3zlxYSM/vKzkrWinL&#10;wuQ7gQlIMruhXQRVkK/X6e77XDsuz3wc94+PcX9oRSEikwDSXh4Z57ULsMu7x6Gfn4ddO1plXSA6&#10;kSEiejknIhWVVY3oaIage/h2HvTXv/zluta//OvfmPnzcUMsFgyDANx7C9EcOibHDugSLiJCyRDb&#10;UVD/+m9/j/C//vVTmJqeXIkFsNZm4qlaCBFZAPsygLSATJjHPMa4tl/hVojIDVknT2UaU4U59kau&#10;CkAgHhxAr+8FXIAFWcyEomsZEkQBEuX7W5MeCUDIfJ27K5+dkylAsw4kw+fj8fG4HcdY18r0jCqg&#10;zldlFED2QbZ/X1DYCAUAsG3u5hlZBUXHcRCAKNneQFhZBXRZMqMAzjn2ziwCQBbwbb1trgpIKIBw&#10;zyx3LyjIUhFmmkMgg7X/JTCGHqoIVQhVSESr0f4iwuwWXd8SFiIaUwkAEdwcCOhPyAMgdk0sMzJj&#10;mxGLexQAQTJVuANSdwYyqhAqEt8Z+a4QYGb1jo5BsiqqIgo6atvRKUQAYGIijKoub7AwEVvv0DLH&#10;0KpERGWigg5pZyX9ObTNCEKsrPZADWZiBoLmZUSEjqEiANCmXngfiNg8zuvy8EIcDSsl3HsBgk4l&#10;oP7zGcFClSXC5vGn2QY9PCIA4U3cxWpORUWqSus/qBk35kiAANy07qHXtbus2L5wRLDtou8/3yJq&#10;QgSo7XGM4y3WyWDliALCdfkxRRiRqQkV4Z7lWHlMRYDjPsLBKr+/zn8Xuu8eABF3/LDXmVgAmMzU&#10;Kfl97aE9znIPJ6Xn9ysy3H2OwVLCqHOQ6jrDIwhRhZl071x7ZdUxhzKH+5jiy4HR3N0TEMeUtCCi&#10;vbeHe+T945FWSWBrw3sET1jAQpFBxGlBBG+e1DadIsRMFJ7IvHci0c8/vl7nlZlzjn/4y485Jdx1&#10;0LqsCpEZCtd1qfBx3M61r3Xeb0d6JmUFTJWKVCVV6t4cCWfW99d3ET0et9jbM7JCRSrifp/h4RYy&#10;BBEApRBfX9e2de1LdTDJODSTjkPHmOHQjwBzRwG7XATTrWqrwMevH+fXJmKd4lCvn6cOOZ+XTlHV&#10;4zbP7y2i6QYY13l1xeR2n3btxHh+v0TEzOch5SFCoqJjrNfOSoRSFUQileu5C8HaWRagSlWQXb0k&#10;UJZffvk8X+frPF+vBVmtUccoVXRzbegtVlrKpL1sjt5+g5sXIRQdU+6D//LXW+z8+X2udbHQ/T5F&#10;xJYDkZtnRf27YlUAPB73gZlJ6GbI9Pq69JDwdDMokGN+/1wBBYC//PqhhJm5th+Db4d+ftx9xzjG&#10;el1IiQAQq6iIxSw7d1buSDTuk4AyaW1Davg9i2CPF0W4u0QihIi2dlZUViZ4QmRAxW2Oj48Hkv78&#10;+byWieovP26YkWlEwEweZEGZJRzp3ypBCGMqFrLqPhtpgkS0XrsQCfJxO9KDlABoOzy/N5Me9zsQ&#10;X+cOQECYjJGVFYBMPGwV/u/+b/8Ld2tq7DY7rxMQzWLOMVWEsR0951rRnSisvU2kHbvkFlGwmi7B&#10;cr/fmIAZ2w/gZssMgG7zgEwS9N0kDu5XGrzbyASAzAyVgOURTHxMHdJqpMJqmZ8Ale2NhMqDmV/r&#10;MmsPNZoFMzERIyozMXh3cTIIYc7RU8PsGzgCVuP9UZUhQZTDjbjcrBDCUUQBIAv2MmYibDM8qigl&#10;yORm8UMVQJoFEHkEIu7trBxh2cJepPAERNtelb3hiMh5TIx37ELlXW6r9xvFk9K93hkiQvN895AR&#10;3KK1moi43AuRSY7j8G1VOcZor2GrDe/3+3HMa6+vr5+IxUMRKSJ35LUcEEUFEfZpY46K8nCAOMbw&#10;7TI0PapDtiqVwCxmsd2w4LjdwyIi9l7zEAX6+DiyQsdAwN6bsRACqHIWFjACB9S1LiacOjLSIpCY&#10;ChPTIwAgI1TYLCNAVEhgXRsgmSCisnIMBuTLYllmAgL1v7xLTG2pAyhhFuJO7Ld1pQqRcF1WWGYB&#10;haJKzLadmPayjoRklXsAVXgxEFF1OolQwh0ZCmqKdBuvKgFq2y4sBGbizAQoRAIijyKiKqoCFoFC&#10;zwDiyvbZBUERoYo0uUaY+9vHQhnVEqsqWMvGoYycWZWBCGbBQ/byAujc076sGcmFcL4WUnOkgIiL&#10;0q5Nwt24d+tNyK7GQgpDIQq2CrQLZb0My0wkjkwm7D6Xe3MHirjb7MRI/VsrgG6S5zsZVywkIh03&#10;IKbyRsiDqnYpvSE6mSlK+9yFBVhE4J6k5NubGAaQLKyqacGCx20Sgq8Q4c5AiSoCuG0P77jf3rvJ&#10;Yh06qAQPN99mcbvfICsrxhQdtJ4XM2YhK1H/1y1VpNPi67Ko8rCIQAAVXdcah1ynzznv9ynEkLD8&#10;ivDRNB8mNycEZarMvUO0292qTBlZkPfbvI1xHLMJOC2qJ645RpoX1vfz1Q1aENhrC8H9djBrRDxf&#10;Lw+/3W/tuVQRJoqoRFhrIcF6LQ8HwhYV9QEQmdwqq67rcvcqut2OKui5qZkD4phHmouwe+jU3tza&#10;chl/tji7YGYhSuaZAaIs77EsbQsCPsYcSu492C/EQijA2GsTYroDZoXf5ziYIszdVaTFnwWQRH88&#10;V2Td7zcZ+vU8//j6nvO436abd0cdCCugkx1jDCwaQ9yigyFI/LquyMjI2/32p7gggYBJPSoyrutM&#10;r9vHYebHMQcLEKy1h/Zwn4hlLT+vqzBF9PPj4acjAcn7w5YJr+e195mZ9/v9fhsicL5eOpWIRJne&#10;p1UkHhGAgAQl3NMZ//3rj4J63B99Ov78OGIHsxbBsn2tTYT9D+keuu1U1Tm0e8eiaMsJWYcC95jY&#10;02ockpljDPdApoqaY+zl865uBYjrel3XycLjxq+vi0iIgQiv0+d9nq/TI4Tl/jjstATYbplmy8fB&#10;jASFzJlh7v9ubEGout8mVO1lDjnmBE9WdHNEVhVl9L1a3zIO4QIVQsC1FwuJ0PVaOrUSMvJNDBRQ&#10;IT93+yOBaK0lhG19tp3IaL7XOt2reTrL7OvrOabGTkScU6/l7nG7P7CIVda1EOF+G4wU6aqcER7e&#10;GVgzzwwV+fj4VBkWvq6lTCLCRB5WVe9EBmJmmG3iXncRQCGWLwOuCB8yVYQEX8/zOI7H465Dz9fL&#10;fIVXf24T0HeIkgAS1bl2FT0ed2rzKZPt6PPGm27N5B5EKMQJde0FhYI4b7PXUWs/sxwCxxyRyCxQ&#10;WZBhpWOsZYDQ3BPLKpCIZMHYzkw6eM6R7kC5lgvz2i/EYiRudgmzECGgRYpqFSDj988XQh038fC1&#10;fM4R/lbmdS0dCoRZVWwbInUccm9HLLf45ZdPYv7bb38g4xy6XkunEtNeAQi325GWSNj49nOdzFQB&#10;BdXo0/Nals7IykTCifh6eVMblATfb5ZCQmYi4efTVsNcECuLp5wrALAg3DcGzilQqTIIutcDLNrK&#10;CkAMiL1tzGHbo2CMQYLXMh5KRVW59mZCRC7AjGrerPZCiei6LnPPiBYRsGBvUCCAmdwTiLBV32ZI&#10;mOlMBFmFldEhBkfoDDhGJDJMHWM0e6de3xeQmIeohLkOquBx3IWIBcMDhSqToGdNWJWIXBnt0hBh&#10;biI7VKP0hRkKRLhfatfeVYDAOrg/S31WOc8FTazE3HsjFmRz5VKYqiBbe0LsZoVdFGJE/DPvgwhV&#10;rYhnIeSCypbDRMJbGo1dz+9tFRRWlWf1WQUIIt64T2ZulUdkdK4HENot0G/B/tki1FShzhmlvzFE&#10;BFXFROkpiu+XV6YoA0JlIoC0BoQZoQtB3n9t70eB3slrQiKEzCCGiEQUJCyoXl1gYTOGkNE9AYD6&#10;FRwBBbepXRqSIZBQlV2pu66dAIQEWFUlnZYFQMDIiixRNo+q9w61WaWEDFThWZDEVFbzGOG7/VAI&#10;jMzmBhjlxUPSQ4akO1I0hgKzPj4PJr3czmsDYNMJw4tF2y/JTfzNyqrYPm9aATKkT2t2XfPgcQgQ&#10;LNuRiUUivM7zdpNIRNWuPNh2HewrSXQvpz9/7837IwT37ZU8RlgRwzEGM5znVZWqU0WJ6XmtP/74&#10;IyPnnGOq75izU8N4nVdWVKYIFxQyXM81pohoZY1jZNDf/vabe/71r7/+8vGgisT44+cfAAlFSOxe&#10;POR8ngz5+ePz58/zvF5TBQGP+xDmoVIRiLXXmxuVWWaZVed1CZMqhqe5zWPENuZiojH0fC1knuNA&#10;xOd5fj+fY44fHx+2zDGva48hdoWMYZYFtLfr0Ptt6kFrb+G0ZYQ0jgEAsWPehrlf1+qQ9+uPl065&#10;HQcynM+LGYWIiZ7P6/EYg6S4vp9nRgEUctq5WTA9WSTc177Oc43B7s4sGZWVZkFAqjSGpNPxOM6X&#10;r1ii49dfPwQIqGwbIL2+T1GqyIpghvt9+nI5+HxerHgc4+M2qpwQKuu4TahkptyLwAnouM21lw6x&#10;FSioIkCy1iLsKKvuy1DAl1U6I7BwZMSu47ir1l52PDQN9Lj98fO6lo2porBeZzvKb8ewtRCLkecx&#10;KyPCmGgcHO57+dqelbb9uA1C7AdRAv38uiLzOI455XqdMgQqGKEKxjG4oBchVRFRogoAUbF3zCGH&#10;KgBGFREDcA/ExmiGaQHIvN2g9Tt2HTc4hoRFJohKi9TPKwBBeFjk+ToPkY/HLK7ze0Uiooro87mK&#10;iEUc6PlcUIWILLyWFxAUy9//7d8CnEnWtWRKejLzMZgor/P1FrwReiYgQgELzYFCKIw62A0T0I08&#10;c1tULiKaU+1aRCqUJSBKt4NyF3EVYUFCJlHd5p/xS6LwUIWOLGYwEc5BhJWFhQQFCHWt1UFLJnXb&#10;a/nzWlmIyIB9Suq3B24zDMgoRIxwUepTL6EAIhNFpajMY6qSCtu1v76/f37/JEJBYuG+pnbfq/MR&#10;jECMz+fl/sSE467wvt77UDnmscy+vr8LsYrQsTL6NYNIegwkgroiHaGIsHm0JFgA1PIqRBZyy0JM&#10;AABiQR2aEcwcmQ23A6xMPI6hg9e11nYR/XjcWfoYighARHtbZlTVWuv5/XTIbSYidm5miSpWvd20&#10;/ozaHvcpLOmJDFnEIkMVCB0pM3iw6oCiAlrryz3mOH58/DJViTAixxRbl+fetpGZWQBQhhRSVJSn&#10;7UQpxBIezKPTM83CAGhuOCZ4RCSABRSIDi6CAFgOFTDuQkrlfln1ESQKK7m/k14ORUTSI46C9KRC&#10;vl7OhABKRJEAiPPQqPTYiCgyEYmOIwGkDDIaHunbgSss2mNfEAT/HmjPrt4wytABGZFOvKoKSYRH&#10;pANkFRUSeL3zNYCt1gQqRM7KrHidlhlDRaWDKegJLcSLwo4J++nNaUqEjFh7fX9/MWGnlzOBhJrT&#10;lJnMVOdqPTxQvZ4rPM7rZGUs6IvUmAqdasvsyBwiItDgIY1/3juiKkGEd6O1swCp97qEgICiMlQI&#10;6d/h7v7uhBOzVAELV+acEtaLVCIiWxYVosKAmaGqEVFQhIIEhygQuDtA4iGs9M7ZCFSACKlQjD9n&#10;7QXzcScC29Hbv4I6IRGTBYnsOAAhe3Lk5qQESOcJc8hxI98GTHtdWKBSqhJuxLiXWYXqYIEWwd7v&#10;OMfhLlkpLMeYtndAvMZioTGImde1D5W1QhQRgBkZSLSjinRMZabFIkpE9LrOvc1D9rasMLPMQKxj&#10;jmMciPD718/v88s9uK21ymamguFLVK/r6rJ9prcjA6uYYG2LzC6BM3JmmHkkV8SYqiyY5F4sSkRM&#10;LEPnlH3ZuyCJ9U6lgWT6UJlToxkxkUC13Jl4DA13VEYVhBhT3HxnRgQzJkBRPfdaiZkFhYBAVL7W&#10;nEKKYzA6AmYYsoKbdTOFkMyrsEQH6lwJK3yFr+WrM9IAl+0uzXmjowu1eMxxHJOQkLDQWGgvyzKP&#10;Hm2rHmqXsVJZDR3jNq7LX0+f8+CHEKFbRsW1gplUeR7DLissgByDgA8zu3/cVNpfVq/zhOtipOMY&#10;txv/+PGX53khw7nOkXTclRivy0nFwytzzEFMXz+vQsCoM3yMUQWMWIj7uoqKkM0sowpgMN+Uy9kh&#10;mEmU9zZhGkzaYnYR28ZCfYtgClFGoERdp5GWnXae290SMq2WKgIVDreozD/++ONaFyv9qDsWVu3z&#10;uYgwC/frFTvdPRCnBgMo8xRWHXutwqoERhyHshyxc4yxV1aBKt8/bs+frwxTpo8PVcLCdCMAUGWC&#10;yqGAQFhjEniOSQDx8Ri29xj8OG5dS6ykipwPsfPCLD143mWftrdBumdCJR8Q4WZxrTWnToYq//n1&#10;qncCGG7HMYYSwH2OOW+Pj899mWc8mbKSGQmLsLlY0JcLIgYsRAaHta5/+7e/e0ZFMTNUIVeGDxWV&#10;0bwSeZMIIDEBcehQpcWX+X4c919//aU8CuLzUB1jrR07RICkDSOZWcdtyqGsbNdiKZ2DaYgMxIpw&#10;RJwDqRkBWIjY7JUdUWmI1L7OMJfrxLdPejMjg4hhFSBHhiPkMW8MjO9DIyARF0ZiZFlEeHFBEhZi&#10;OXrV87WBEACrtYACgAxJGdHHRwnPKmIOlMg8vwyhiGUHZiIgI1AGLA8oUKAkimRAyCuBKIKQ4LoM&#10;1BE8igAoDQJ179q2EJCIvCKjAircKzIymcm3B8T2jYVh4ZksfBwjbPPQSPQAINCu5wOGBQohFSFE&#10;8s6yiAZ5slUAFUImkAxmZpUwC6DoGC5gBm3PzNprJRYyJ8HauTPiue/HMeZYu/ZezFxJWeBmHmnb&#10;iCgcsmpfO8LXWlmFwKIECSJUUEP10HkcM4KAINyQAQoJCFGBANucyICEiNXF5YLaZgkZHmNOZSIs&#10;5QFIJDrmKA9irCISbVmEmwdEeEr3Lfk9WUDAzk1jizugMiu9Mmq7eySThJ2Fde5dCUPnHBqRiWB7&#10;A9ba3sIVYqyM5mFLT68hKhOYLCKrS2FVBSL4ZpIDOkBBwBsYR02URuZCemeN3cNDWIi5s5BZgESe&#10;3lUjpD8hesIA4BFRHWCCLoq0JBs5EZmA+y9wBEaoKq+ep7AQhUdksWAgbDcWZiFHNLPMFCFPSABM&#10;ZxIETKRE6AIdCjNxgQMjABVC+PsyDfweyMgUQAgPEs7Iwqp6Z/AICTCB4Nx2uWNivFa8aZhJgN7j&#10;sHfpr97pDBWoQkEMiOoEEEMVC5qHElcGAQAkEVT4/XGE+5jISPMu13PvtV/nyYLHMQEiw9wal5TE&#10;IKhRdl5Z8ee/k1gU5xRILgAzR07M8rjWtZSVGZnFPCCAKiDLYlEO/97zYN+XzjnnICbAYEFKkKlu&#10;Ye7MqF0QJURgEWop+9ABxOu6WLkctJPMDGaeCRFBCL7XELyeuyqHMAgXeEYzrWO/vj39+3VCARE9&#10;7kcXze83JUZbJxGd32udYefzH/7yy//gnz+x4t/+9Y+Xrdd1MdMQVlG3WK8rzFjg6+fvP3++Mu3X&#10;z18/H5MZfTuks1BVpGT1WAtBBzGxiI4hVIWYhJOFbXFBuptQPB7CIlg5DlWdHzeWIUPJhIC4fgy3&#10;3KPGMa6XAwD+UGK+ntf5jGstYYAoGfz1+1OYlBmzzp9PM7/dN8txm4nir+/fAMq2D5VtQVyv87IL&#10;MSkhXudCYjO73cZtHoPF3CGiwg+Fj+N+HCPd+yiuc1znDk8ddLtpWCDpH79fhvL9Ovfri0T+8uuU&#10;m8gc54MAq2/xyvTj89jr2mH2GCJ0u+lkiAiR7hF5VaYbHXR/fFAyEV4riHAxoGKGZyZKMqbKJkxi&#10;N/ewXQkyhAvP8/rt9+9jfv/64xhKVOlev/3t+fvPU2Uc45bbMzYUqEqa/Xkniuf3/v33n57x4/Px&#10;A6YAfH7MmxEy7p0sKASe+P3cYaYMIqJCg2l83kkh3aTlToPDAJkqqJIQsWF1MsZ57XfcDsvMRWTt&#10;RNF92QpwL6SCcj+vfVlh2t5zkaA/Ph7MsnfutZDAnfS4rSu/X/tvf3/exvg8+xKQgFxlwoIECbR+&#10;rgDcDpFVUfguU1GB4f/6//RfRzkTkQgSMoCKVAEJtuOgw+et084oYmzrXoYTVfeu3BOYr3NbxnWe&#10;RHBMZVazekfFkG/HYILwIKIC0D+394iEBX13MgvsJAyAu4sSYTVBpvAdp5lzMNJae9syA2Qxi8gi&#10;6GhCqFB5ijIiCnNBISYU6JAMeBfHIJnldhyN0c3Yf7y+quB+fxBAYexlmQDIcyoEANK+Ypmda5lF&#10;eumgISzKZnvOcZ/D3Z/XlYAqQ+fISG2sIVEkdL5p2zbbYwzoO2sBUDu5sCdsERHh22PovN3ujaQt&#10;QARMqGt5Q7WJ6JhaUGvvY0wWRQTEwnfbHIhAhG3ZmKOwtnt4impvws2DRNwBqS/2JUxdz369TrP9&#10;cX+MIVWV4cJkVkgsolXYeVohfdwfhMWM70547HOdHsbMYcCjHb14rgWRQlII5m/9OkK6ZzvOKsoj&#10;gRCRAfBaKysV+fPHx/uHbd69PCYqiPB0C1ZeKxCFCIWJGaEwsgIgswDAPBB7zo2dmcoWCBB6xLWt&#10;W0fzNqfq5fk6T8gcY6hwVbXotVMkIh3zxq7oZwRSleMxJkC6r3UtIOzjMSKIkO1MBI8CQPcEArOo&#10;gkwUFnf3ctsLCStrzgmRhbWuXQhQoDreKZuEMRUCdA5V8bBrbWYeIjo0Iv9sZ+JaKzMLao6BhfDn&#10;Ttsyxpgft9tQbsh0H28rkpkiAwuO45hjmoWlfb2+M/x2uwnx3gaMEclI85gAFW6qjEAqQkjvvBUW&#10;9GbS3649JMpwgmiOiW0HBCLwiIggpHBvnKIMtssAe9tXBdmycxJGxIw093EoBhJ1wTWP43a/3/uQ&#10;3XvUvdzT97WYsXd0LZTdtpHq7Qu7FiCMOaAwI3jSvtYxx+MxCCrT11rntVDYLep90ixGUu0hCDLy&#10;Lx+fquRN52GyFcgIUF9fr6icQ+3axEwEIrSX61BIZCIVmVPXtb9er2staq1ahdsWoUw4Dv2835ho&#10;+XVdJirHMTOS5E2Nh0xmcAti7urANkem8BRp/DcDUO8nVaV5wGbOjOlB/F5NZwIShAMVHjfNqnWZ&#10;KG+zTCCE41DfGR3cVSWq87os4nY7fAePvgC+bY5mXpC2m62OJGSXF5ZbDFU3Y4FKvx1jDh7KkKXK&#10;EMlc4DGHCLwH/Cy0DFbmb9/Py6whkOuMeZ8iAgC+YxzTrYgQEoRIlN3SPURFmgHXVC9iEQnLCB9T&#10;rnXZ8tsx5+0wz58/n0Q4b8ccI9LTDQqO+7AVDdpnBrNAxG0BREzEhfNQz3i+zm5kqDAmsI4CKsjr&#10;/B6KjHC73XSqZ11rC2MGEgswhef5fY67lsNxTIQaY/iKedPwrIIxhjDZ3v3qx4OfXy/PYJUhokRz&#10;zr2cRcxsmVXVnOLbe6uBQutcr/NV4IiQ4fM2ru9NjLYciY5jAOD31xOoiGneBgP8+HGrKBEW4axq&#10;ThkUqDIjEtO+HIBk8A7z7XOO1/eS0QMDki6uXs4qGRFpiIUFvrdOhnpXOdoT3FXQzJxKxzH33l/P&#10;77X8x+eDiF/Xfj5PYg4PVR5Cj48Z+w3HXR57uw5O72lIeqXtHHMOJSbYewsLwbg/7kQgqt9/PCH3&#10;cbt1dN8jOyxcBWM0OaXvfhgJCYgEQnx+v5BKxyAemKCHZDggVIaIQBYQ2jYiZkZBVKYxZ0bJkLAr&#10;fFfS7X5EbNt7L+sJoEeu5c1DCXdWRRRbjsIIWWXuMefddpJSX03znXFIgDJLJM7MqAgvZAHEcF/b&#10;SUkEM6AqWTl2EhEKQ4GZIUF5Cek8mAh8RyEUUCa91tpuEAiFzSOJbS34btmMCFTUGDKGVr1Pbm2A&#10;RUQiyYyzb0eTowtBVcwkIpZxLUMiLOKuYmC5JYssCwvnKn6/3eTPU18l1F7etQISYSRkOs/V9fPb&#10;MZnAwddlwlxZXrW2AcDQ0VQaEvFwRCTELtN5RHgSEQCtbYUwptgyVm7+y94bEShxiLSD/J0TKYaC&#10;ZSszbAe8dZFYCH/7/fe14vPzsxdg5t6mjtsxKjLSz/MCRAJmZgBkIURSVkQSJdtWWOE1VD4ejzRn&#10;VWJohL+qiihAvTnLTJUJ0OFIxAQkjKyoJERRip0sBJmEhKzEUhEF4J4FkFUIaObLbG8DaCVJR9ex&#10;m0eZPTsgBMqMQijv6lYi0Dvtso2Is6qftIDQ9bEeXiQUM3ait8fTQ5mAoCpb8VFY0D4mgIKIlL7H&#10;I26zjr63dIKYwqKNK1UFWMpcWVVARF3+tQhvXXRhz0YBgBiBcLfYvP83CQqyuXW9jiAEVvIdKowA&#10;PUQj4taPVnaYLxFoDEF4twGqgLC2OSIRAotUABCae7fsmSksiBAKiNEjgKDyDc0W4YySOaDLm26V&#10;CQDCXBHIEB7MDFBt/u1iLQu/RUOeVe8zLQKgQLTJKwt6bYiQUPFndjIjSQAqhblNbX2CNYuhKiSf&#10;P27oVZiFkIjP5xKlOefnx00YMsO2IePeriK3O1ekrZCb7hWINI5BUL7jmBOwsvx8vdwNkJTEtmf4&#10;/XHMeaxzv85LD308Dtt7++v5PJk1E3UO8y2M99uUMX7/7fv5vOYYP/7yw1crwUGEymsM2WYB+Mfv&#10;PzO9EkWlMkHqel3NqzoO5aw5OLP0OOxKFPLIjhEcQ2x7QGbAPA6Eoj/reBmJVeZGjOdrReHvf//5&#10;118///k//jVzfT9f26EIkDF3NoCmMQWE+ccf1zKHin/+h18fd33XOZH2brltZebewSIV2GZYwCqP&#10;+21kBCASgKedlwnLcZvK2AvmSgDEThQyYlbtHaIzEreFW9wOnQOua/39t6/tMY4xp6zzbFXIx+cB&#10;kcxkFkWwrq0652Bm3MtlMAOPKb4MAXgUI9oqmZ3aZg+XwXbu+03HoRFpy2439WVjyO0mgrAvS+hd&#10;LJ8vI45m/+vtfnr87d++r8tuN/3rL0csByTPWGtX5uMxhWgOztzXWog0D4UI5qj0Magf/j3PxWKZ&#10;+nrZefle5+0mj/sNudaKKsomcgYw6xxcVedeADxEVGRt/5d//XsB/fLLTauI0d1+/3ldlp8fn58f&#10;N+JIcx0Sb0IZdhJ5WZzXIuLbHDLA1zpujEAi0vZDIjS3ayeLQnEiesBtztvUhDpfV2cLmdE8iyi2&#10;z0FCSML7ip1wXmZRvpMY1rbeI/FQAIzw9BiTMyASr+WWkeY6BYuO+0wLwDIzGZSOOickfj2fP/94&#10;HmPc70oCZamH9lluMCDgZQVE7sXMnn+qn5ALAP/3/5f/JiEA0SOxaiiLku9s3bEIRfT0hIVoL0cC&#10;UepkDXQgFxKwgcrokd+vE6ru98FI7lXE17m78YGIvoN6gEu9pyJCYOJ0b6zRu0DRwvOuChK6V1RU&#10;JrMgMjPttRAbcsZd9epbbQ9rqQgQIp249y3tsMC3naygsPqi+OdL60pIAFYdmVmQ8f47WWX0fH2t&#10;HVmAdMxberK+Uc7bjRgFMXyvvUlURJl5m1VVRKhwOBBxpEfYWluGIiAQhjUTFIgEAJkFAZkRAXTM&#10;MZSIzJ0YAbBDsN2iZ2VEzMpIR4BIKCosIGb3trYjM1YACfV7ugqBaF2roHVX0B8RRMjKBsuGxZtJ&#10;DO+SRXuvGj+2dxBLJbCw7+jjaBOCiCm7NC+If27pGdWyrr2pcKgi4truARmZGR6A7Z5DzEgUBBIE&#10;cveAgEAhUWFgqkxk2ubMXJUA0JrqiCLmsCTGoUKEtiMRAKgK9jYk5PcAyPF9nsB1WaviC8p2yOAw&#10;96y1HRH68+PbSLqBg1X5FmcSZgQRVZYoQYCIVAR1zBhqLWfRzNQh6cVDwguZbFlAZiQRexQhNoSP&#10;ie63Y8zxcbtjYUE9X2eAh6fqEKY/iUiSHsjQN5bIFJWMEJW9d2eBENG2bds6ZA4tKxnaJqm1jYip&#10;krn3yY11h16xLduEMFSHDmYh4efzWRBzjMFaWNvt9XoJsw4hZMTq446oVAI0O4ko3Bq83S6SQth7&#10;Y6UIjTk6B+TuwBD2LgYS4TuOW1VQ61oAMA4mBFveVEUEAMJ5jApopHFWqOrtOMrLM1sGacsRixGJ&#10;0b3GMdMcyvozIEoqeq0NVILy8fHocU/zraeKKL+e3wgOgEW4twPQ2luU0hOy1nVFhLmrKjMcx42Z&#10;RaQ6gbWtCmWwMK9zVROmEAgFENpJiZXHUCgklW1OhLbf/y9M9Of2A5j67odI2GnhwmoltG0TISU5&#10;jnfhcZtZxu+/f+80qlKRMQcg2jbiHnVy9wXCU5SqMLxURZTd3mDOfioCgLt7FgHOIW6pUzNAh0bl&#10;9/PpHvMYmaWHPn9eFm4eLFJZwsjMJHSei0kqAAXDghlsG2JOpcf9gMyEeH4/iRGihJGghjIjDpXK&#10;0sHP1zao5VFAx+PWO0YSpGLEIiLhUUAiss4NESLvlTa9ATzp5sJMRCRkyxBpe9984H4/ENg8EjIj&#10;RcaYY6+V7vPgY469A5DdNhBc59XVRWHpyFtGZdW2HRG3z2MIXa+NxDqVScJX5g6P+/02hgJQQglT&#10;WAXgdq8o30EDbNWcUwnvx0xLEnKP/lYS0T7PwayDQfl8Xrv8dZ6MdD+mCqWDhV9rNWh4HhPfqAy+&#10;3eZea/ty35/3x4+P2+NxXM8V4K/XYlZVGnO8nqdOyQiLDem326wsUbVtOjW8iGldjgiFgB34K9rb&#10;AjIijjmrXW5ZWeleQ5VRWAiw+tNLBOVBXOEB1Tc3ICwCPK+NTN38fL3OP76+r2W320zLZXYtRwJI&#10;GFMfj+OXj3tsK6xt3rAzYlqvi4TMAgnNuunAx5D75M/P+zoDEYjwvOx12d57qNxuR98Jey7YB76M&#10;yMrmzXpkAqrOgjzPlyL99R/+AoDn60SqqnrDmIkzE4kq0zM9UpAec6qy7UDGdV3IlV5A1DrnigJC&#10;YeFm9wC4JWaiECJngmWFW+PPVCQTE4oJEMEj2m+ICB6VVY0kR5QCutyg57lQ5k5E/RpIh8iwbGhD&#10;AUJltTRDmSoqEbIgkzzDPSuJmbuv2f5NACBkhCLBilRlVe2RShVss/5ofP7yERF//P4TCe63ER6N&#10;qe4AchHu3dQEYOH0AHzbS19rR+QYjFUAOCZnF+TNCgABlck9UUhYgGhdlu/YB1YkQFaWMFdBIa5l&#10;yFQAyoKFgJAZXS8ifL9fqDOqlhYZ2UsdQILKIuS1LvPtO+cYDKXMvXqBQGSKcmYiYBkMhMJqGde2&#10;a5mIYCEShFlhqciPz8dtKBFGVie7mRkKACArGTEzkaAFp25vt+ZQdY/siyhCT9ILixDS21OJxORm&#10;SCXMXRnL7J0ZmUUUuBkjEYlHj+qwcznQ+froHxwUQEQyUVg2cMDek1AIr67G9NqDuBe0/Q0GIgLA&#10;JqcwImL1UqerRnvvji215ZYEswUXFT0xZOaI7Exs6xdkCACGR7tQx5AC8O1CJCJN5mriujISUFf1&#10;ETGykKgfe71ge8+AEAoqPPpB2nX1dkjhm12OkKVT04IIewgIBX1VBgImYuF1rmZBDpG9dmFCVjuF&#10;gTA8mMl2FjR1GbOKlfu9k+Yk6B6FhQWssq9VWF3c85WA0KlnYX7cbscUFoj3t6P7fSXM6fB+SiKG&#10;JzN3SsuXA8FQnIf6NhLuVfc2q0oWEW2sPiH8yRsVGiJzzrWdEKDg4+M4hn59v7ZFI0hZeZ378+PI&#10;8PAQwXEf52sjwDg4zQqQhCM6CZ4iNIir6rzOggrbozv9ROvcBfX4vGHS7388I+sv//gX1fEv//lf&#10;rvXUyfM+r9ORaC+DCmES5udrmafIuN1vGcUqaSZKvp2VerPr7lnZZDG3mHehKlWtwvvHyLUhnZiR&#10;2C1I5fl9Zcb9MUXQzs3CTNpv/HCTwXOqrRQtW6sAiKWQf//tpyoqMoIRSybwIcDw/dupynPKOPTr&#10;708dZDsTijEex4AInVwFCXieUYj7WipUBWOKW0LhdV0ebmshIWR1JaqTvCwj3OeUjOwTo6rsbcRQ&#10;77wYsNDX78+//fZ0j3/+j//wD3/9qLS1N7IQ8eNjRkZVqMoxh50bqHSIjPH1xynKj/uocI9gfgNP&#10;EGCvPQ4Rpn2ZHnS9PAPm40CC8/tipQpEyGPIvOk+LatIQAjbG5sVKmpeWVmx20+vx80sPVyHTuWy&#10;KMBrLXdn5uM2YjsSbLuwUoRvD/W9h2KVEb0p5kjMzNczv17nz68X040Zf/yYQiCjY8XTLBCLUZmR&#10;RavKrGljoCrhtXd41HFT2KaDAGFbAJKohAUrQCYTeUBCk/Vpr53hquNx/yCGtfff/vY3y23bbsdt&#10;HgOR13Kg2tuZFEkT6uvrYmZGSIDrsqx8Pl/0PvlzFT5u8uN+ANX393lZrJ1IA4BFySMR6H7ciuj7&#10;+fz4uPcCPaNE+DzdM9vIURGssq4d6VU1j1GROiQ8LAKS7veZ4TKAEojpdW0WRoAwz4SWMiDx67SI&#10;uH/cGWldhv+H/+t/U5wZ0KLQjBDqTDSFOyCE+5ijoo02RQTbnPoH1q1aaM4OSZt3wpipocyEFFlm&#10;WQhmgURYDE3JYUQAYn6/IRCJsDftgFwA4QEEHpEAb9tR9KMwkaiitBGzxE2ADo852woqZvt1XWvv&#10;lnY1oP6YU5iZOCsLobKwx0xY4UGIHtmY/6zyHQjVi3/IKsyMGDxYRUSxqv1orNpTKjMjrBYebQsA&#10;FsGCurZDwXEMJFqXESMUEImojjkqeYyDUJiVSbh/GgiVURjbvKqyPDPck6VDTphVRXWtjdyv9rLt&#10;QMUkgeg7ItMs5qEMmFVm0cHdatMN4t4GBOGALBkpyuVFSrY8Ide5xzEjAqj2ZdLaK8Kef1mP8Ara&#10;uMSCzAgA4YEEbR9jIiLcKwPQM5kJkltCCch7b2RKhwKwSBXCBIvwSGYlokLYlxHQPBSgzuciZmIS&#10;5bVsHlrWLgpApIrSKbadqA92ZO4AAAAstC/vD2ofDgCxu+VmScSAgJD9yYQCGUKIKkRVOvrThZFO&#10;CM0YdouGChHR7ZiEmJHSTUVpRCLaG5B0g0LbzoP2XlXFzET8fL3Md3jpFEgcQ/797xlTESgh19qH&#10;HvfHEeHrMhauighfy0jZlr8ndBnMRIx7bUTiN/VpE8L9OIjwPK8CiExAjO3UvSGisBb2ZRUCFRGE&#10;xZhKTAVcGQW5l91uEyoj4zxfWclEokpAY0pl9TdLOm1ElBFm74lbRH/fN2IiIjHdjgmZexkPdE8V&#10;ZcIxuH1/vewybxcGMjETEMPegQj9NVdVQLjOy9MgYcxBUJEZHshoK3qvicj322SWr+8v9y1Mc46I&#10;ZOGCutaioh8/Hpm21ra9Hx83X4GCkD4GhUUjJczCzDpWpiw6BAl70EzYjgkvRMgixMgaQ9wcWf7/&#10;RP1bli1JtqYJzauI6lpme7t7RJxMikxqQN+AftAF6AO88cYY0BcYoyqzsvLkiQj3vc2WqojMGw9i&#10;XtUB227ma6mKzPn/34cFxDjn2hO8Tfgy83kPUT5Ud/SdmCOCGOcwYm6NM32OSYRY8MVwoYIMFnaP&#10;gpxzFw1w11Sfz/PoDZEKc/j65+8/iLD3BllrmugmhlBrfUPQl1sV9N7dvtxkG3/Ymn5lrwpYJG0j&#10;MLdtwVH0x49PaWgeRHQ8OgJk1HT3CFaJlYCVHnud6wZNGbDmPaGSFc+myvR86/d133OsafsuLcIQ&#10;wQxQefT9tIE9Ywfi8+1h04louVsYMz+OZssLmPDr1K6N13QRYWZI3Jt/FtrgdvjadNc9pzYJyypg&#10;VRYa9341MiEDF1H5WL21fiirmLmFrWlU0Lq2prFK2r4815wTha5rMKGoAMBahkgViZAehliEfDyO&#10;jGhNw2OajxVCatML6zgPSnp9fvQuVOWZbsbCYcXK6dGUHsdxniciXPP+vF77199kQRaOLGLeBWcR&#10;7irmLsLMVBVzzufRj6ZVRURrTY9qZ7cZAAVQBRUrQeq+7rXm27cn7rG4MAJuUWsRrOFIDIBN1TyW&#10;2z2WkHz79uYeaxkwrOkqIiyqMq4hnSGpNSZIhMhI/Lq012aHJ0RmzOnaFAmQZK09zi5VnjOkbWh0&#10;uJkwNGUPn8uZVXYWDsuXRQKr2PLljgTf399irI3LDQthbI/++Rr3sLe353nq9bloc+USdoefGeDP&#10;9yYRI3EkvF73nPPZujQpyCyvLMhq2gK2Ynl3XDCyxjJkokRVYcKVfr0WMzFxIbj5Tp4WQSYcrQmT&#10;Q7mVMpnnntpHobt/8bW+ACEQUbjH37irWJCb5J07+0aJOM32QhIQImrHWgGJipBweQAikxTUnBbp&#10;haAsjSXKLZJZmakAtwMbibLSLfY7lIg8HBEIcavo96h3K1M31Ot89sp8va6MUGXmL38oC7lvzwaT&#10;yBgLIPcoZK3YC4ysIqLz1Iqsrw0TfH2GiXkzbnCfACkDoNBiISEVtqZ785RZhVQBtX1/f9qyMh0Q&#10;6s+rTusiSMS4Q4tbNNFUdkmJiNMDMdOrqRAUAJTXNrsBYkGqblpKWQZ+6c1ko7gQgRg3BHqfhLcy&#10;KDOhwDIBAQsJ0cJ3OO4rx45MWJEZq/qpOyO29mcYEAA2E0cYAHJrGfohLLiGAW2IDMzhCUhE97S5&#10;gpBba4gUEYUQnvs4mhH7zONeQLgxWyJSua1kmwlI2y1TVXtgVwUbqbnmYuUtcyj40nr8aWWijXOG&#10;yu3h1cZhjgQiTATpTkx7NpOxl4vQuuQK3HyfDRlliBVfx0zA9ChAc8usjGIlLlRlFqkCt0TCnZLY&#10;E6hMICL/X8xcBPtcuj9FX1xIc2LYqFNhkp2UYQovabwpS00VgO7rWr4Q8egdMljAzVn3DvZruLaH&#10;pLacZA9/qfeDAN2NuAhJVOPrdweA4r1pTtyVXiRS4bM3rCiIzGSVsNxLx952iYR3hggBkGjOBYwx&#10;XRupUrmTYOstLavSI6XzGoFMZ9eM/PHxEyufz+fb28PX1+c2yn//56cwHqf84++/M7fW+7zG8dYz&#10;nBAgSxv7dBAGrHCPzOOU9AAkZALAOZcqQURmWixCFqLWxFd8TSfDRFsG/f3vP7Lq/f1NWvv99x/E&#10;sdbsj2bLmzYVen4/w7wqM4mlrxVbR8AqbuFrMWNrGg7ataJal7WsMllYGsdthBUVLGxjtEa2nBC0&#10;NfN0D2a675uI1j1hC0bakeHaKGP7Daspprt2JWIiGXMARkWdbz1WtKbztkBId208rsmMtmzbl87n&#10;EWu1RlDVDg4vT1wrIhMKhakxC1dkCX/Jg6/XjYi9d2Gw6XqQTweggmKGjOxHzwAV0catcZj/iQfR&#10;z881llfCr7+8nQelj7VMuqxl4R7hQDymCdLzvSHUx8fUdthyqHi8dQT88eNTW3v79iiv63UdZ7Ot&#10;JKrMsIIS7TaTVSLczRDp8ew+A4mYChA/XxMJVRgh57RCZOaCmvfdlQlImhKS9pbuCKBNAHDMJcIZ&#10;QH86ndysKVdG5OpNhClrReRaTsJ7EUWomdTbo/fHPT6ZfY1FAoBAwMSydT2t99fPiUxuSUK7FRju&#10;2vucxoDf3hsRznuqSmQC07gnMqoIJFUlMvoXTDURwqYj0tv721oroMZ9BySJ2CokGtMzU1WIddyx&#10;Ly/hrsz9cUAyEn18XpnJ1LS36xqF6/0hWDmXibZK3mp5URpzMUo6/vG6/vHPn9/f377/euTmukNl&#10;gKpmVmW1zgB13wsBRFTbzrEFZKo29+yH2lyAVZGx5YwIc8bxUCyIyDFDRIiIWebaPEESVdqROxUq&#10;xEBERNGdxUp360frR18ziiDcqYpYAOm6DKh2lkelF+TyYKHOKsxbWA5V2hgp3AKUtLVYyaJVmRmt&#10;N2R+fdxzraPL83GGlWeuNVnUY9d2NnGJsaAKd1XAM0mkWAsqILGwolQUWZbXPZfFSk+iox0NEfbL&#10;wIEqcVUt2/AkEeZljoQEsjO/m4giRMehTJxZBbtz6AjI2+C++StQqACEX5kUVNymEwTGTKTcJH92&#10;QFpAjIztYKFK7P3ILEswq9stywktPArLPDIzMwoyLIBgpwkAkJj+16gqQELixgwLASAgzjESYE/7&#10;sihEfRgyZdGdYCuyIjyRdyUKMrEgzEIaQwASjHsi4bqNdIU7K7No7+jTpfEWxCEgctn6emwhg4dj&#10;ASGKsHsV1oYLpgMwFwAJrLGO3qkiy/aXHBKBYLnvgx0zIXBkZToimRWAv+4lLIwMRPfnAgBWiYyy&#10;kkbLIgKYEGcUIDNgIGuO6ZGJCOfRiXRvDrUppEWkaleV7IAkuzS31trdsHZoejTd9GgOT20y5wDM&#10;jTTuDoUFtFRERbMSKpApMhhZlK4xpoUyRxYTIdNcy2xB5boLBK977GIzAme6Lbd1E2IB6JLKMo+1&#10;lqocr96bZhYY5l7aMiPWpqRXZe+65iorqGKuyC+gGBF/Xq+IZeYZsDelItyaQO0wFALuB0xuAxcR&#10;7MHfPtKJMhAMG/u0ziSt0RxrJyyysqoQEBATsbWGjPc13UMbs5Iv9wxm0Kb3PVTkdV+97WWXiQoT&#10;pPuYC7JUOD2yas2BBJkU7JKIiZ7JRHPO3vV6vUjYYm2gb0K4ORFqIyKqqIQdgU7CGPcwH5XQH0fv&#10;vGa0vttP20k3IZOpQAggEYKQVixYRAAAuO67964omfn89tw7YVZ2jx2yQ0SPLCJMAEj3IIImoq3t&#10;bMR+5tRegRNu/0hWFSMzjnuBITMW4HHo3isiIIvs60FAFgIzf4G8szJz7+HHXB7x+fnae9q35/nL&#10;L99aU0Gaa7r543EcD61dbxFhQRLxjDSrKnPPLMiv601GDp8VKcJde+scZkDweb9wICIhz8KclkB4&#10;PBoS9CbugSJISsxLjITGNUSwAI5GrTMgqFZFtIbPs4V55mwH6fGc07U1wk1eM2FUZULMyiKU18wK&#10;QFRlJSJhvAG8RJkYVBlJbDoALtuGMYysZUtkXx5Rm0ACkmx2FVW8t8bMtrKIqoAYNaR1hcAsIGUW&#10;wAISBiyoxErdeow9RGYkxdYk3T39zgVWhBVZOQ0RbEUmhHnr7LY1Au45w11b27hoFe2KSq0qf/vt&#10;nUHXun779bdvj+cys7mYAZCyYM5xHMKVz0efcwrv1XgdR2siYcaMCMQikRkRSCiMDIBskMBMIOH2&#10;GsXEMi5zM5VGRhbbHB0qql2lyRgTmJfFLoBbuHlCQQOkYmJCJl/1GjM8AAuRUGiueZ6HuZu5NN5F&#10;Y/PFDMSyPCgp3Sq9CR+t+VhyNF9hVe6+ZdFRWf5VHx5zYIE7hGfW2uPpyAQiuxZg7hbtNV+sG2RL&#10;/ejCDAIASYxQyU02yaQ1nmNFOULtXls4iAgyVlF5RG7VMxGgZQJUDGeWRFjuZhWdfXpChJsIH72R&#10;aGUWwk6BFVISroD0zATyCvPc4pnCsMiMTWtaBp5eALMAw6OcRLXADZABkTwCABnQzFkYCoDK7SvH&#10;RERukbtuU5AF24GSUF65J4CsxH8yTpAxiwogCYjI90uRIRIjY/+CrBQA7pkzAGH/2MhAAEj8wg9u&#10;NhxBRgkRIlmssNj4akKmquvzHmNUZXpECtR2O5IoxU7LmiNsHXpmGBFlQGRsL+rxONLr61KduQVA&#10;VXW/Jgsx4dEVqQARmJAIViY4AkAGVbHS12iMgZATABnLCxndCAmJqKk05n40iNh5V9jrKNpBFYhw&#10;QgRmFQUvBEgIBEqIIti0PySM3Bq6iiykhAiAtQFnu3+NhXs0EBEZybvzhuAWWZBZu9qPgKqMBLtC&#10;CJt1xDQ958cEABQiQJ9JwpGFGXk77h4VllUpMyJHlFtAVTpE1VqzgLLEC+cdLLXm2oFxVfCxRDZe&#10;GgP2ppOIySIJiURYRRsBwRgDqtrREXBaFkJUYoEIS+M1DImIqCoBARG1ESEBgEdWAf25XPyzimVb&#10;ObFrDcRItA2z7vsX2jX0Sp+2i/BZnO6bX5jbakaU4SxiHoWUY4h8TfKWOdTuk4H7/uztwVCJkpuV&#10;Y2+8R5bMdp/yAAEAAElEQVSsWOGEhBVh1fR4diISUlrLmJBJRLbUle087gmV+Xzo0R4i4BakDAAq&#10;ShuVXSiqbrubVVXUtBXAfb0QQVhY2JYVJAkIURUywUa5RyQhsVBVjsuBkFl3QkqU7HaAYMo9sAYo&#10;2oMurUwgNmGgAlSMiOt1uUVGICM7hZeq/v5anv7z88VEBQ41xjVZdZkR85zhJNen2bp/+fdPbQwB&#10;BL5srTm/fX/88uubD0fhHz9f0xY3Joa0IIZ0j0hlUKXXPdea59neH50RWNkYtkPqcbQIRITzqXOu&#10;LP/l19++vT+nz9fPD25Fb9CarrVizTmNhRCYwBkTGBALC8MWwkZWFVIJ5Vo2runuhAjF4fDz9w9b&#10;946eEZQqZkDr/PHDN01iL4Ten8dV9vPj06PWeK2xWmdfAQyVcR5yto7QzJJZlk0kUOGYbsO7dKpM&#10;L8qYHzbHEqrz4Mep+KTnkzIUN8SjvIhYxWZ5ADM/z4OqWqM1F1K1xq33+eTlhoTKjE8WJTdBQhJu&#10;LDsj6R5MUJAImQxRNodhUmdsD4SozreNJVKKhbEaQ0HomyDL52ciAqNX5rd3Pc9uCy3Ilrcu378/&#10;vNKXNeX394MYWhdEXnM62ONxMrNrsup9FZb1U86DjQAQVcksjkNEVZhb5+vz1nZUJlLdwlDxOJSF&#10;1zDM1ZSQt+Euv4ocEVlQAYTIjJHpEcRyzQTMtZYQMjMABcKXVnmte+T5Btd1iSZmVSYAitB8XUUQ&#10;wfH7zJ3TS+jnOT5v7QwA92tGVFWtSkJc01hWRZHSxgW8xtwXPWFa/rV1QYCxXFRff/wkFnMnakWY&#10;AdMCmYZnJXZpUpLMCQCsVeLEWJpRb49nXjFshcN7bwY+5oyqJggl6VUVTLaGo5FHiMLHh/2n/+nf&#10;RJu0w6MA8r6chHYkc6eV7+lEDFDMosoFNe5FDPIFQcv7Gv1QZPz8vDwDPc/nyYXTshJEiYSQOQuZ&#10;9Hh0Qlhj4f/j//N/nDYBCAkR2SMA6utuDMWEc7q0BoTTbE3bTA0EJCFAvO/Bwl1ZCMJM2+6BcxMS&#10;5fBIqAxgpgxAIhEtwOsemeEewvLz5+uPHz+Os7+9PSprhXsUomwCamYBU2SKiApD1XXPzcFBkiaC&#10;CGuZfslx94KoIrM3jUDELaTeds6trtzQO3JPQmRlgM0xQUTakU5RxUBmZiIAzEiEDA+AjTWVjNhx&#10;1swyNwCsrC1sYmZCJKbXNT3Tlm++DzHF8qJy8967iKpqeAFjJsje1UC5B7FEBG4HRMVy39ebzV1H&#10;AvjSe2IWeAQQZWJBQYFFuldrfS0n5PNxZtV1D4AiBGZZy7e3ZQdoiTELiBiyAGqNlRX3fW3gqGhH&#10;pN6byFYhwHZMZNZmYc61dkR5d/ItPPKrfy7C6cC66wPVRVtTSNAmTAyA47pJGBiIGIu087oNAABJ&#10;GvvysCBlJs6VzJCAkHQ+u7a2xnS3Kjofb1ibrwS9t7XM0u4xKoKYH+dDmFV5LYsMBuq9VyIQbJno&#10;dV1eHhEEaGZFxUDMtKPa9PWRyISYYz0ezyY61j3m1ZDP44jMNda+pwNhZnrWdY/eBJGOo6vQ5+t1&#10;vT6PHWTFcg+WXQ1DIhCm8OxnC0vctUDG63UXBAIeZ9/iicjsXdxCpB2Pbm6v16fwl+69sggq9gaY&#10;CKrGmFme2wG0Apj2PF5Ye2/hvs+0ImTh9NUDig2jjkxWhtj0jToex/wYQBUZGxYellmoymtGJpzP&#10;oxKu12XmqtzPluaty5xzO9szI6GOpmmmyu/vb8L8en0gYu+NEHzajtlFwhiTBOftWUmIvXd307ZR&#10;YLwv/cyEVcTUlH05IIkwEL5+fAL48zynxTI7zwMKmIH4i8cXAPdrEOFxtOfbgQkidPQ+5hxjdNW3&#10;5xG+wl2ExzWkKySp6BjTYm2ZfSawsIgA8hqWEGGuwr3p4/F4Xddyl6YIYMtjV2CEX6+rKlVVhSqD&#10;id1jj3gqYctrvvwvXrxT7wjPR4/K8BDGvVckpMp6vS4Pc7PeMTy0tdpfc8Lj0eHL6l1U2LoC8lye&#10;kOMyYm5dEQoARWULKZjp/XlUoPRWlWvaMpemEXU8+hjLPPqjNWUbhlQA0FTnskhoTczczSNcm6iy&#10;T2NFIhBimwspEYq/CCZQgaQChQAV5ozweJwbWo9fdYmcYyKhyAZ/uqWvaaJyHp2JMyFyw0QVs7Rp&#10;RDDzvKY2Nk8iEUEk8Gk7nrmLOMA0h2/2mjBjcTuamXn4mjdUauP0cFvINOcCQvdQhvLcgVsWjIpM&#10;KgRiqsDjaPsah1Wty/15t06ISADn+1FRtoJVopBZMIGRRPvHx/2v//qv//1//I/vz8fr84LM9/eH&#10;20bkGkLdr08STzMWBgTZpVQCYsSCXb6orEKcFogkTCI4x+pnz7S1rDUF5tfnLAAoaq0xcyHe12Cm&#10;3hsizTnXGh7Ze8uKRBjXEt1Nz//VSLjt3cfZbOUYkwh6b1BAynMaE7OSMtkM82xNbfnn66XMb8/e&#10;hAURhcaY083MmZAJmWiYMwkUAOEyh6yuClBzLtwvUYQ1HBmZsLK+TlGqj8cjvVpTYVbF63UD8vOt&#10;E/G4J4KHRxUikWeO4cd5PB7nWrl7RK/XtAwkEWJCmD4hv64u1GgDCJAAsNZOX3oSMRL1o2UUEMxr&#10;AUIhenx1J9dyEpnT5ortQh33ICECru3mqzp6+7pIA+489lqOgrFiZ+6AYNM3IHbyNLYLKSuXhQhn&#10;AgAIi0eYOxKFBysR4NeTBCssCb9SJNuqicBZde81JhAxQiQTZUFRlScifhG9YKsjcb9EkAD3T8Zt&#10;xy4mYhZVqUj6wnYKFiBDmNX+agFExrbmEu2KKAFCAaZnQY1hJPz27YSENRczhjsR+TJpklX7vSAM&#10;kMBC26NaBVVVlcLYmHfOFJkqEZEKCAnDMzLSQ4QRQFR8eWUQI+56eBYJVVVEEiEhhKeHEe3NJ5g7&#10;88YgJSQQsUMWYkSBEBBllLkXIiFXQUTQV/IUt7C8oEhoXpP2iihrrlWbMYVcEfuln1ljLkRCAASq&#10;BN65LUIqhv3qxfDlyAi7VknZugpiZKxIQt7ppwhEElteCFn7nJkJm9ugUNU6V+4nLjBzWCDtIhgT&#10;EjMDUmSYeVWKCiMhQKSPMZto78yM87asaodqZ7dALEwgQlLOqtfHvcXJ24Gd5ZWJUFhFDLtBCVXS&#10;0NcWfDAi3tctTNpFhRFQVapAGN1COs/LEJCFNrP2eGh6tUZU5BHIBIg2nAQjYFMgtfFeaAHA0STD&#10;+6EQdTx6Remh416ve33/9vb20M+PT+BtKWU3Fymb1s/GIK13KGgqaUZK457XvF/3zUTnoa3xGkbC&#10;CIyMa8RxHlDw8fnKCiIJC+IvzveYQ4iO44CKcY+d/QFgD0eC8AiIytjq0s6MhYnw8+O1n1at6RgG&#10;SNpUpL9en6/XhzB///a8r9sg3EJVAerox+PsRPD5un3z+5qs2x+nnGcL89e1olBYns/H7//8sWx8&#10;f38/zy6C7jnm5CZr2PvzfBw90j9fg5reY1TV4ziPrvfrJqzMQOHwfSGC59kYMjLnsqraz7Q1vB0H&#10;Mq85ieTXX379x9//+PHxKUzff3vYmEjl4Z7b14ZpxaKbP5e5IWUBCBXZ2j4VYER4+pqmIk0aCny+&#10;rnR7f3t8f38QQFTZnIQRHtLk9RoI9Mv3b8+z//zx8+fr7mc/j0aE+/JcWL3L97cHmJHCx+vlnohw&#10;PnquTIimjSpF8Hwe/Tj+y3/5PWz9y9+eGKYCWz1cAAXlK6VxZYloBe3ezPk41lwAAVnIsIaR9nGv&#10;j89XAh2nMpQwnWcXlXGt1pRQPOvjdbk7M7Wm5UmyDdd4XxMAzt5a40g/T1ZmQJpzS2CCVCLSPXIH&#10;RgK0taz4eN0V9Hg7xr1AdE17PjrtUAETM81hFqsyH0fvR4uoNYc2/vxcwnyeSiwfP15AEFaPt3NO&#10;54ZUiEDaWrhHLGHaq6yd4t9Vx7m8APfbAJEKYq7srVWlR7gHq9z3+rxeqvQ8e7qjchX2rrb4v/39&#10;9+n5/v6dpdYaTag18vhap3pmpQK2z9e0cAA+j/44GlGuewGxLduD+KpALEI4j7YbDCQUUYQozDvE&#10;FFW2EojGbe4WVdJ0jdAuGUDKRDSXmSUzEclxNCUGwvuaLLjPKkLMrPe1Psc1Rn7/5f1xHv/6r//W&#10;lP/6l6etFZm7+QFZO7TYDjWvz4+1P9e+rB0EiYXokYTMiCy1VvTnAwtsmqhs1vifuAzQJrv5VAx/&#10;/P76+PHq/fj+/bkf6xHQDvVRZvH5mkTy1799F4SqkkrsvWXWVp0RkbQ2bv86BFeYlViNNXfyfFcD&#10;ALNWMDNLr8ph1YRZWjH5MitwQAEI23NYiuJMqKj5cRfgXNaaYHUVfX9X4oaM2nQtT4eEYhDVQ1Uj&#10;qxDL0iMzQJnf378jyesaUVkoSKhdESkrSWjG16rdZ0Xk7jxvyYCwbLDrnl9sU1LMRQSRlV/YRYqo&#10;gjtsRyT2eAKZAHLryIBZM5IFdxEGCQAwzJFhubGysipLRCEzt0cmrOmNBXbtDS1QGRW5ERQQkJKI&#10;+Iyi6s+DUCLSMz5+ftpaxJQAZslCe6UCAKxkawFRay0SwhwF7zGRiFnTSeXs/dh78Qhyt+M4VLQf&#10;JaKYhAI/fnwi0nEeQpJRrUtFLhs/fvzRRH75yy/CMsaSxhlfiV8RyUhhqYLCet0XIj2O8+xHuCds&#10;rTsBEFB+flwRZu4i7Zfv35jovsfz8Ti6/vj54/csyDrfH4S0pjFje2u7VlZQ2jkk+9mb6nxNUaqC&#10;s50sPJZd5nOudnTCEpLjcfhyM7vGdY8bADYn5fX6IKLe9HqN17iI8F/+8lcCuub8vF9e6RZAQEiy&#10;y3RVKtJB55iJhQC9tTUXE3Djwvrx8XGNy93O1rZmEwSycnkAwroXswgTEvhaA3OtmjaBS071YQjV&#10;TyGWNROwEMEzUMgiRKU1DQtg1EMzGBCAcS4rLCIqqIREzDXuj9dnhENryKjK67aNAG8H+4qAiPSC&#10;0ias1AiBcGUUQICzNmHdJEIW5CaIZNNZCTAZUZpselSE9a7nqd8OjYrruqog/c9jK5E2hELBLAaR&#10;jasgrHp770zFyCSISMsSSSqyP+T97aHEYw6iVNHjUCKcUITFwhl1di2EC+6VtqZl2HEo0YYxy5pY&#10;WCI7qgNNN3WkemdAilMzwTNa4+MQbbyGAWRTjRnSRZp0oapMqAyrLED+xz8/1rKIwOdj0kY25lim&#10;Kr2rj1prTZ8Rjhv3uEHW7lF5ve4CCPPW9PMj//6Pv7+ui1l/++uv53Ewbb5A+lyCgMJCdLCc72dk&#10;jTF3LBaosrAKHkdj5vCw8LGG9DaXiXBvrIzzXgXJjVn4+OUQeUAVS817Ste5/Dg4oIhwDW+NObZ2&#10;Adxmb4IkspsYjOGmTbTrGtarqXLvbDOqLDKJ4dSmXX0FYaogM3clhIJGyAAFhNkPhiJm7L3PBZXU&#10;WiPCWQUclVUZQAi8eSIU66sulxH3WLSRnsKfr/tojYUSwDygSnvrXd18/6VVhZAKa63VWgtLZunn&#10;gUDjGmuuAgyL1oQFt2oPCt39GiPD3KMI0ysR1wph7a0t9C3ZRawKm/OOdHE+RFsT7dKEPRL6do5U&#10;YY4xClKEiUiasnJaNdHa039AZnj/5THGXHOcvVMBEJUCC6/ha94IIMTkEZVA8I9//vP33/++fHHh&#10;59WouB19rRnbQsrAUAdoVoTT9gVsARwiEHxlsiMsEe61uurRu0eZJ4vcMwoTSABpTSfYnx9EogL8&#10;+fMiIqgUadowItZwEuqtb7rw+Txt2AZ8ZCUxQYUy8vO8x/35eb29HcoSRJFJiYBFRL1JOzUTch9f&#10;CtbnJAQgGHNGRAG13jIhEKooClWkgCIKGVYCAx3nWwGuNVvT43HArn4raBJ4oDQHToAIxAixQlLR&#10;9rqdpMyhEno/qJCEy8PH6zIfP28kzmLAvGZaREKcx4MAuD3C4rYYM8mSiCPzdQ0iQiAAn19WuGpH&#10;3xbtPWCNzIiKzaFFIpLwWGbj5+vjc27KTFggU1US0Vyxod31VZfeo40vV2nVn8VMQZvOgma+J4kk&#10;lJZrBRJwE5sDCYUAsbaEOsKxIjJ3FkiIt8NRz4OIIREQxsFZKSTnoyFsXEt9oYIzAZGYvuwb8NUw&#10;IoYdxd+qx4itpSdmcvMo34J1JiRCd2JhQMwoM2ehHT6lzeDzqAJiJqJ7zKzc9qKuvaAIlbAy9ItG&#10;TBRZm2AGBe4e6ZlAxJmxqCZaY66dv40qwCgsgDVWQSFu+TpKk4JiZr8NofbUZrNpIgqyKouIA9im&#10;2XQWYhawCrPIoCJpkFAknElhsNwyqwASa1czNp6ZAKqSCJu2WIaILGKJP/+4AeEeczOJRQKyuGHZ&#10;2oC/IpjDK7M13eX6IuiCLHy9boRiZukcazsWPSIjigVbU0RKz20ux0IU9AhVEVGLpWcDgD+L3pUA&#10;uy6BHoKQmY2REMOzKsackZVR59ljTukCUYRBaZT1fryp8mc5EkcEeXH48dR1TSWGcPNQWJXxOLUr&#10;C6O2BzP2JhXJyhX1J7SB6Wvrwyj4n/7T/4RZf/v3v55HG9dqZ8NCIrBlO6OxUZGIJSJVEOHH1kEI&#10;hpcezWewkpuLMBbowWuuBHi9LhHC1N/+8i3NPz6vrOiIlo5xYyp4Pg9G5vtehnhd9wbZ+ue1hmsT&#10;98iK6zWs/PPn5eFjmAi/Pduv308skK4R1dojHe5BiPrx83q+P3oTu0cWRBRChTmwrAXKeHRG5t1n&#10;sMvDkwl653kHlj+6/u23b5BVTMeh11ieefT+OB+FiEi9n020AJDqPJ+//vILCnx+XEh78YfznuYW&#10;bkRCkEzFDIAw51CRx+PQ3stTm4jisjT3vGLcl6ggQqcjvD6u+4/ffxADFPJamxP0MT4/CH7+/ID0&#10;ypKunz9fOzHQOq17IqHZFwakH8LcQCynESFk/Nf/8l/+9d/+cQ3rTT1HZYjiHCMzW1d9HPt+RYjn&#10;cWw2KwBCpYoeZ7exAMrDCyAitAkWJSQjNsZv3x+PA68fL22N3lumv35egPX49b219jzb0ZWw9wP7&#10;0Q8lt0kqL6Jw//atvz91fi4QiEMySpR709Rk5cpQ6Vh5dPZl83U/n8fjcd4/VmT9/PGqwjFG69pE&#10;WyfASvc5PTMiYq17V4DdvDchoIr5VQ5qmgljTFH0TOWGCNfw+3oFwLJAYKJCJgggYu0dqvQQqOrP&#10;3pRsDouY01T1S3hvlgAjF4BrV1GKco/4fA3z7Idok3BwgHYo7npyFe7JWZUe/b7miLr+uBIAqZIZ&#10;qDnSawHkKOZ+HFdcn6/79VqkxARENP75B4soUz80AyCTEQgjPFEoCrNqeW16DCAH0GVl7kiAICjn&#10;Hb5CsJ/Ox7K7ViJzhJqj09vnvIMAqQC5o3g1t7Wthe08fGECf5qbU2VCY7/z6FKEolK+mY9Cgsvs&#10;eRznt2dXGffaaSKH3VPHOYa5A2lrGgCvZX98vITlOI5ONW6TJlWJxFVIxNe9APnyBVCqyqzMAAxj&#10;rN6JhJ6Ph6gfZ9tulgCcQZkaEJHpKyuyqWhjACDMv/zt/b4GMm53JBJWQRUVgUUElKiE188fH9c1&#10;EbGfurE5lYBM+fMm+WLd2swq/fgYZsEEx9mIJQH++cfn63OO26Pg95+vQ/n9/cT/+//7/+y1qjCz&#10;AMG9LBKZzf2+jYUgyyynhzSORNz20/wy0iPAHuaJUG+6/VOI4OaivPHA4YnEkFBQa7mwqvS3b8+m&#10;DSDXNUnI3GGD5Rht7QNE7Q1FFHgkYK0VTCDMjBJZw5Z5HEeHLX7KYsE5fe/BgAgBMss9WTkzt1Oj&#10;72gaQXhIl6giZiwohIgCZADMjAwQYiY6zpPri2dXCCscgYTlODQs29GwoCDnmuEOBCS0ZqgqFhKR&#10;OZBIASAhBhBQPyUhr3vsxnJUzmWQKKKqPIcVkKp4xHXfGdl6O3qzla3rFzLWAyoISVR8BTaZy+ea&#10;e9tMKIwKSI+3R3oV1sZJhhcLMau2Yw378frjusbzfPvll+9VtYb1s4Xb6/68rs9nP9/enpnxGvfH&#10;5yeh/Prrr70dbs5E0vifv//xGpctJ2JV6dqYiJkKqB1HRlja58fL1upH+/WXX5vqx+vjxx8/j96J&#10;6p8//oCq97f3LCgsyCLePVjeNJk5FjEikIg24YxYyx/HqV1fr3GPW5qOL6sF96ZC5LHLIOxeIlSZ&#10;/RCb1rQ1ldcY//W//dvz8Xh/PCxsmLEoIbFyRn61zwkAQFmxkBtDonYe9x0RCNWO9vlxTVvp9Xw7&#10;YkU/GjNUpK2FTMJCRPc9C6I1Ps82rwkK874J8XH2yryuIdqJCBDWWoS0zBCwH01Vw8wjcCMYzbNS&#10;hLTJuCYASJO3Z6/I1zUyop3qtidHQgDpgYTuuVuNqmzDN5E6vACAiNysMp6P53m2+/OFjHtkjQiR&#10;4RataVbs+qkqpbuKqJJtxA/SWiWdfSUgkTATpCUzI6F0nddsjaGCiaRBRa5lx9uxholKeTBCVk4z&#10;NzuOg4k2apS/gLucWa13RJw+X583sTTlozffvTkCD1/D+qFQuNuRBekzADcAZTRt59l8GTIzgQiK&#10;Sm8KVYBkttZacxogMSAJzLFqc1gYMaEd8if3ClQkE1aYWfTeAEh0z1S3khAQSIT3lGNcV2SOufAL&#10;yISVBcxzGADOsbTxX//6y9F4vqb0lhVrLULuZw9PFoaA3ntm/rxen9eFCBXADQWxEfVTGMvnQoLe&#10;NgjfeD+ACzOhFMfLSHmMtVMWTLym9bPf1xBtGzsyx2xdM4qYWSihrtfdj/Z4HBF1XSbK8GUX+SpB&#10;MO+oqjAjEpg5ADLvNg8Wwn0PT8/Ax3kwQVbYclFBrMxw2/BaUtF5TyDeER23rIrwasLno7HIWl5V&#10;BMgEY9weAYjIuLkSm0W6hqmqUNs7ZMsU1efjSYmAiYyE7B4bd0sIthwE7teaFq313377CzgUxRqz&#10;KWtj2lh0pbBsgpUBsCf7NNbEgl/e3vqhf//976/XhUT9bOs2Utn/MRF5Pvp4zcx6vJ/3PT8/Pvfz&#10;4Xj2vY3g1jZoM937cazl9+s+jqMxa6PwRKijtSZ6jWvaUubjaJCJlRGGfzLyNk7CLDwCAYU1EK+5&#10;xk5I9UZIYw5mqERqukYBkpsjgqgS0ZqTEFV528FYZNMfttQjrTwDvsICtLl1OymWFcLcevv5ca21&#10;Ho8uIjvZuklATaUKPGtOz6jjbABgc7XOWbWmt9aIiIXHPXfMKKsyEJAKwMLGtVT17fFg4mnLLKiw&#10;nX0tW3NWODK+rgmAvXXPuF4XEiizCLl5YpanqmJBP5SIKvF135FZxe1oc3oWQFAh3HPurnd/tIzK&#10;/CKt7KKbeRBxxpfBMDzGmsDYVJoKRCBWVbLKmi7Cu79ZiWut617a9HEe28jDSjYdCc+zA9ROYpgb&#10;bVA5UUYS7YxVVxLAtGVIhcRH+8LMw54VIRJjRtKeu9FmWH8JoYiIGb/U9UhMXLlx15WVCUVE6YGU&#10;iEhIEV6Q4QVIsbtOf1JUoL7MUJWAjO7+FQ4CNI898UKqsEDA7XrbPKyMKqyIXWNHFdlvuopMhLUi&#10;Pbeuzj3bQyGLCJm/hEUZNacBs3shobubh1kAYAHuBg9SIUDXRoieOzFNWbhjArSfTlWqshHyX9VQ&#10;gox9xkARoT9/RSJ2t+UWFoi8W12y5ScbtMxILAVkGZ6JwOaZsBeGQAiIkBYsUJHCosoAkBYoNO8V&#10;lRm50QHaOZe3QxB28tcA0VYyi89AIGJEZEa2mEh1Ho2p2klfVkpw1i0M4Yy9EwJCbE1UZLm7R9P2&#10;fH9+/vz5+vhE4KO3sLk9J9Jk+yvco3cmZFaFQg+/hmuTCiJCaXQeasMKy73eHkdZtJOn+Vz++hit&#10;0dFVFLpq38Vwql28YoTzUF+mTWyunVIEhAiQ1v759z/Gdb+9P3/72y/350Cl6/PSL/+guyUyzemE&#10;9f522FpVIczXx3h7O3776y8fn/e//be/q2pj+e2v7+u2af56XZFRBf3U+/N+PHtVBdTHzwupDpb/&#10;7X/3NzP7//7//sd+9O/f3ue0JPQV56MpYyF+fFwrgwAfj65ErXGE1x5QIgKiNIWA1sSma2cmaIoi&#10;VAjXZYCMyCQ87lgrz+P89v3EsOlrjNVUkNAzzasJCXLr/b5t2ZzLCPDb+6N1WmOKsK/5OESIhufr&#10;WoH4+Tk2NVWUx7IqjBVJtcbqAn/5l++NJTOB+LoHEXx+3IBAVaI6hhFj74JY416P51FJqiKsHx/X&#10;x8frOJs2jvBxjcezh4O0Fu6I4B79kPQkVgRoXee9XvMyy/fH4/k8WfHnj5tFns9TReZY0iQzGSmz&#10;pFNmQNXmlgoTAwGi9mNNF0VhhIr7upjwPB/EdF23dAmvPxNquGY838+KQgARYq41Ju5DDcGcM6Ey&#10;SgjnGIxxNCmEORdCKfPbt8f2yo37LojXdUWBSO+K8x4o5J5VoSK9MWEuX+6FyLk9hkzEdN9LO9uw&#10;qmDu/+W//L58/fbbm2I9HnR9Ts8wi7fn+duv35pSRjFvP/VCpMd5hicprRW9taOLeXx8TmY9HmdV&#10;3R8vVBjXfDzOx9mryiNJGpQi0XKH9K5cG2u9n/yMFYlVKolYG17euwpJZXisMVy62HJA3GvSOVx7&#10;u67FzKqCLNdriMhxKFQtc7cEwED8+XlDZVMGrvsK7cdWla8Vj/dj3suXv789laoySPUekwSv1ypE&#10;X6aqXRmpbPn2GCBhBBSiW5LIXjRAQWSOub0cpx7t8zXCMgEiUxhb07UsM47zaV4/ftzIamv2B81r&#10;IcNeWK7XkkPCccycBuNeAHg8FKy+//amjFSEhe2h65qFueZiore3LkQASMruCYhrzQhHAGlqFq2p&#10;Cn9+3p+vW9s+RWxzMVQCCt/Xyszz7ISwpmvnsBDRjZwkpsfzqABkGsMqi0TWip8/PnZvnRuNa425&#10;VOUvv74LZEF+/rzk4B0P2jXhOeLLq0uwphXU4+iI9PH5uu7JRNtaS0wVBVjmjpjCpNoqGAmuexDj&#10;0bV1tZUoaAFphcDt7GvY8ZDylGLKkCxAQShIcO0tokT4fDsQABlpOkUWQgwDotjw1yhijCgSIgxi&#10;Xg4s/Pm6mTEDJYiRKMAN91eOkEUOQPp8+Yw78wVQ457EsF1OmaVdK4AbuLk2DjcEQiJAdAdRcofn&#10;s2OlL0ugTMooUg2PWAklXRs1RKSM1CZuEVVzLiQ4z+Pf/fWvnWXY+OPjo7CA6AuMiRBRWRSVUEnA&#10;b49z+23cXITSYbnFWhFeDXDtIS1EBDFsNgoChOfyCEAmUkKzECREmmPd9y1E3+kNkeZaHmkeLLvN&#10;Xm7LY5+Qea+IRaW2KXMnk6vGWAn5+rwI4Pu3t60wutb68XEts4yqsdziOA5GvsZrDtug6CqwHbH2&#10;YpXrGvcca/r72/vPjz+IMD2ycow7KuZYj7OlZT90znlP88zX/fl2vp+P877uyLjmPYcRUDv09fIs&#10;35ydTEChLydIlqh83p+v14cQWcac6x6MgEVATIkbfYIVBZxzWtzhbv1U5h3Sy0yr2tCGilhgUTjP&#10;hyYAroyqqIUZcyWz9kNYWaJEeEeOsUIYzjfVU39+/szyFbN1kd4RCBCIyy0BKvY7wdORe2/P/o0K&#10;Pc1tVuUay2Jm5tEEGogAJkSt+2UM1TbgxhaRslRWrXlXLl+eI67XCxDWlMZcReHDogCBmZmqSQGW&#10;rxt8FiQiYqJwI66EDF+RrILItMY1wITxcRAAc8NZpa0yZhb0rlWVEU2BCUQBYwtQs+0QR+d11fRS&#10;9fe3s5F6xjTDCiZCSj2JuKqgIBmRBdaVRH7fa5m3rr2LKBCjM+2LJRGBJAswogrLk0QhDZEK0KVR&#10;PxQJjm+dmF8/ruUTsI7egrDQxzDtAlWRiIjCIIIe996Qn4cUgI0bchKyexJBZVaGW0UkMfkyJIBC&#10;Zi6Po2s7mDA39r8yIiFXqJAvs4itYFfhfrbyQMImIszhHul2TVXe2Y1x30AVlkR8HEfvEgEse1EO&#10;uesPUE0AsgSLH6rK7j0BxtzUMPYoeSgTeafjUAXLOTeY+/UaHt57E4f0JNKwXGuYm1ko0fno4V6U&#10;2zaxq8uY289YAMGCmdkfyigfH1es6F25CUCOtXfa3I8OkMfRgRAKifD5dhDt5zbf90SEfnQWXssB&#10;8DhVVMe1kHfqBER3+hU2lNqjdv4rIvb1OCt92nL3CI8Jmczcmma4mbWuBZWFOxknTcNCmZlYEEjF&#10;ljHWuFfr+GXFmhFUEc4FLMSNV2ZBQIEwtkc7ziMNiAihR8Dx9jj6YfciwYhglk3oJxRhyeaipDDv&#10;OXs/nk1AilQ/0tYan9dUQQaixhlVyXOMbbkS5rEcoGzev377XjPD7Hw7GFOFPOPHz49IqITCCg8m&#10;higVatoIlJXXnB8fN5AUoLZeBU1lfbwQSZtq464sQvaVu8CoAAQhVtH9FvBIURamOdZ24m7pl7SG&#10;wFVg7kBSkF7487Vk00MczqMTK5ADIIpkViIBULEuj1g7xtyQBZEBqiJsARH3oy+zrPIsDGA5ALHA&#10;kDGQxkpibZ1YWmQyCwvnrECaVkhgVkBqc2jims6q1whAWLOigglgVQRGYYwgIlsOvEslMAZcc/z8&#10;sKP31+t1ve7w1EP3NdJt9SZVgEi///OVla/rQmYR7sq2FmJllDZJT2nk5ioakQCQgPQSSGARBGJi&#10;iIzMxCpwAmaRxhtxAsSMAEi4MhHrPDsBdW+I8P7t7e3suMX2kES0CS+VJSqVX45OYhIVIYSCPU7K&#10;LBH8E1VL5gYAREzEEQEVCdBa20ssW5aQlXmeLVYCgXsgg7sDbBJrMSVA4tdAKavQsyKgEsDQIgC+&#10;HIJuvnt2iLgT0NqYkSMiKwAYgSy8dt6ZMWOHmr9I7QK8C04JiYXACIBmWViRBVkIG3vvuwZehJEY&#10;gWbOmTa+2EZIkIVA7CM8cC4flcp0Ps/x2qV+Q8KteQ2oKBizAJlabyqZpY3LQ4QiAhHNDISYFQAr&#10;Yru6CDHBoCIQeNtghce0qmDirpSem9G6mVawa1NIQFgAGwi61s5/FAKJKjKt6UEYhVUVkERYnlDl&#10;GUKcGRRoY6VGOH77/uQmiNAIKqo/2nl2M0MCTGABAIi1kM7Wm68Q0R+/v+57/e2/+0sF/s//6e9h&#10;9r/53/3626/Hul9Iya0h4FxrjdkenYh8JW7SgFAlVkaXep7aWSAM7Ho/4Ndfn89TfG5QDwBhRiEC&#10;YZdG83LiIOZIfD+kdd0emAITzoKViBtTFTnHhPu1iORx4tubfnt/mOXnzx8VCAXHoRWhHcdlP358&#10;LltIGCt2KU9Vmup93f/8/Z+fr+vvP/74tx//AA9uWlFvb8d9Tdx8EKCfn9fR+fc/REUej36eDSkB&#10;4p//9o/hK8Ky6nN+zPV6f57MROBZER5UdHQiinkvFn4cQkK5/OPHT0//y6/vj+fz7f0BAdJljiCG&#10;OSYxnF22RvU8O0O1pnswmpmN+Dx7b7q5Tm6OXHPckR6VSKJvPYBerzWv+Xh/k5nlFpNyDZQEn1lR&#10;CSUwX2MWpFUxzLky0M2PQ+/Pn9qoIjxtjNmUGFFbNwNWyUIo8jU7aIUX4HE2VfXOSHm9PgZUk36P&#10;NVdEOiIdvb89H8SVsTIzLFuTt2dHgjEngI/rU1gPpcfRjrN5+KNL77Jm9rMT01bU9ybuRYxdpWlb&#10;KywiC5/PZ9qUhm9HL8B+noK0Dt2uYUScc1alZSGBHgwb5Y4OVRkRbrYCKivivi7k/PzQ8zxVW3r4&#10;CkfKKGERApszVvLWnmDYMmJETBXJSCQgQCg8z5YZH5+f5uaeR9P+oJjXfS9RWWZV4cvacWgTURJG&#10;YpprFTAC9d7SZhM5DwWQMQZwbT66tgYFzCmqKuf//v/wPudChM7weLb3tyjAzDh6YypRynBh6b2Q&#10;EKp604wqwjGtCix8k92JuBJa0/MvvyQWwgerRBZgMe+B/iLqyydWIhfmfs5IFmDuhxWUYEXsvu26&#10;gREIUxo7RDokcFT57YhFSAFUJFaUgVgZJAlsw7Xx8v2k50S4rMZt7790ArxscW0jQcwRn7au112A&#10;H/P66y9vR9OV9c8PjwwWVeEFmMU2QRuPtVN7xCL3vYiAWctxTifB3MoCEEQai0b6x8d0KyBAZl92&#10;HFAZrevnp2WBrVx+vX0/pMn107Lq58fnefSz6RppluYAhd9/fRu3Q0J/6Bj2+zXHNRDg+f5Qgqp0&#10;t6PrnFOUABAZzYuYzSwzmLkZUKHHsrkgsysfh9o0VsDGTITICWBzlQgyHF0fp6rK1qq4O0AhAkEk&#10;oijJKmqIiMyScW5aHzex6SKsIv1sMVaV91MBIdM90sxFqPW+lVAbxtebno9GlMzHr98ex+MAKLPc&#10;tYnInHMC5OPc2fnQJubP+Mr28hhWCO4pRFklreIk4ooF+H/7f/6fogKR3VNVlCir1nLp6p5uWQDS&#10;9XrdY8x2tAQY9zrPBplZmVHSBAoyCwqBapkxyePsR2ubex8RHg5ITFoBopI7GRTbECm9HVs6sC91&#10;WICEAJXgYy5CzEBp4u4FlVn90PRyt2UmqsLaj27Lr/sVHr+9f38+zqxcawHmXGaR7s4EFfj2djLj&#10;XHavAUQesXcdyISIy+seixkxYAPnmNk9N5TAPMZaG82oTQ8VZvYId4tprGAWwERISLxWqPBxHlUU&#10;q/Rov//+47pfLHK01g/Z9UgWytxg5tTddiCcywJgRzunORF1JkJ4veZKn/ciouPoj354xmuM617E&#10;mpEF+IViYXk7TyREZbdEgs0r2fd780CWNYyECrC33WfbDojt8sCKZIawSMDXdXs5ozyfD6gqACg8&#10;jqMApWnYIqE5lnbZtu/00q4ZhcxzzOOQ8l2ToN77vJco2TRA0K7n0XytgIrYaKEqzFpp0/Rs/ejj&#10;426H9qNV1H0PFpiXSe9AmFm7KaKqBLR9Db231mSNtb0PTCWkheTlYwxW6U2rChJ9OTGwEAKaeUKu&#10;6YQYma23QyQqr+tWZUJAAihWlTnn1x8LYC0TwR04DyskRKxId1tEKAjbXQVYTbV3/fozA4pK7f8b&#10;fz76VamyWlcsym2ah10T3T568LV6k4g4Tp1jZe15BGRW7z3McHMlENyChIUxPQDwOA+7xnnqXBmQ&#10;EP58nli53CNDmvgqauQriFkOaUrzc7Qu2kQbj8+ZBGtYP3vuhBETs7hnVkZ47xLLmbl1YSYbiwTN&#10;nRnPo1UCACNipHv40XsTte2hy9g1JWJayzMCIXfcl3hXLznCiZEQVZtbAqSIEnOEb2KIbOiisE0D&#10;LFuGiNqYAOZcAV4JvbXKCIiwOs8TCpsSM65pO8Jm5iosUMToFkS86ZtzBCDOFVVFtJ9mBVCIhYDp&#10;DgTlwUKE2ZQJCPZDVtDnxqhLeiIkE/jKwiBGDxwrPXPOcfTGRPvsVQVQ2FuPrD1CTawxJmJpY1Xh&#10;jN1WVOX9ntgMzn/+8RML3r89kdAtrznHsre3Z1qh0PatmEVvrXVhomW2zJBEtK2xdiyZWDCJiaRL&#10;ZMy5VCgjmYkYZNt5tq2IMCsRa421UwOJtNYaY9mydioGNNFtloHaSkiqRMjEKvdi0aaNmN3N1txs&#10;UZv+/vbtaDrnFWlvZ4eqrGBGVrblSIhAgEhIUGBeyAr4ZYD2sGUOAHNMVvIZQHgcIsTpOc3mjPNx&#10;Pg5xj8w0N/Mliuu2wEIEEVEVVcZAVokodx/X9XY+nmd/zdfPzw9VJcQivMciEgAWVSV8HM0s77ky&#10;65fv3x5H82XXPYvqGv7Fmq3c9WchqCybU7UhACCE146EyuZDKREUIlQFEcY2DXmqNlUlkTk8sH78&#10;HAmMuCGIJUpzWWUd/VBVbS0ybRoRu1cB2FpV4CuJUUV2vAs3FQ5rzYW8xwRoy5C4tSbEmQmU91gE&#10;mBl6SFkej+4WnrXuJV3WbcejhSUxffy8gQkygcpnSJPPj1dminDvvbK0S8Qeo2BUpQOL2LKoqKre&#10;enpGxOt1BSYCno9DRY6jHdJEZU5PrJ2FkabncSiTMK7lBUVEu9/EROkJmxiIqKKI5LadJoQAVcGK&#10;GTtVkbDt8ABVGFVz2Z7R7Fzqru0gFlNVxJYwesRmqwNCeLKI+1ZUA28nJn6latyDZE9hIL4EFwCA&#10;BQVQZo5ITIxCYRaZHt5UlTj2mJ4QoBA3L4Y343z7FgERATMTBakgoqYHIjBLRISniLDyVqQBJREp&#10;S1aQYKyMrNicyYhduNufAVWWHdaD2qMxIQbELIjIqAzPgq+xVETuBhkSpRcz7soGFBB8URczi5jX&#10;jDGnuxUiAb09j+PQCDcPEi4HQErAae57eJfAghnODFhFhBFRle5JQumFSJElSlgkIpkJkGHw/v1Z&#10;FuYBgL/8+la+13zVOoeXdoaCiiwqJowVUbUTtRtrOu5VEShshWMGNFpWZ++tExOUJ0KttbrIr9++&#10;NaGx1ud1//zx8f39/O3Xd8iyNUXEIvcqvjXZiaFlxkI2grDOsx/n49/+7eO//dd//su//EsG/g//&#10;w3/+/v7+t3//hPgkKpKqzb/LUBUqOh9Nu8zlf/x+zenE2lTnnFDx7e3MrD9+/9GbPM72fEiZHae6&#10;lVcti+NokEC0rZr0+hxZCUXItIbr2dw8EyoTVO7bMuHxaAgQUf3o1+t+dPn+7fnHjx//+MfvxNgP&#10;eZyaBtIxHQJyrlVVR2+P85jX5EZv7w9Iuu+FwmOYuxPC43mkJ2FpFxHaKH1zPx66rvV86z69H4IZ&#10;TDVuLwTtXVr7/Z8/wP1v//L92fT+nO3ZMqA1rcwqvz4vJkIWFLo/X1VZBUdvZgaQUNWOlgEbTdg6&#10;E6KojntURT+kAtbyfZpFhKYqwn+KL5KImEAbjuHILKoR9OPnFVmtnT8/BmI9n219fkoDYjxaWzMA&#10;CRCrIKKksZD0/nBPaWRj9oP39+4aEyq6KhMWMIrcl7HQFqXVRtp7kbAQVuV13+3gda1C/vy8l/n3&#10;X96/PU8fJo08fc0l2rVJWIhqZBDj/bn2mDUT7tc43/r1+WKEb78+Gfm6Rn8cKooItpwEw0yU79cq&#10;Qg84Hse4hihVpnksy6O3t2ePzOtaW8359TdkqKqsrKzG6B71hQ4AX0t1C1Ph8/WJiI/z0NbHnT8+&#10;XtPscb795S/fhWhDPu7XHWGQCVDTFiE8+nGcbQ0H4i3S/Px4ReTzcXx/OzCcdJsnMWMnI4Rau4cT&#10;Uu8kTK/XcPdvv7w3wVirsNZK5oYEBeke3DrUF/UcMSpRWnfzzBTa5ugU2SRHtOVASYiEYOZEgFWV&#10;kQnIOuYCAjdvTdaIAgTgpvz27OY5loUFQJLwvKOfvYDMihUAPK20KxNveQFWnUcDzHtMIoDIxBgz&#10;+/HwTPPJKAC06eM+TZjcEUh26XfcgUKMAIxrhDSEKhV1B8v4vOdauVY833pvjAjjNlamYlL98cdr&#10;rEmAf/vrN0X0Wte1MuA4DxEa96wCJmxNoIIFbX1JnBBwLzugqhDntNY0fLvfuKjWXCLiXjvr3XsT&#10;YiKoIOny8fGKSBJAIkZ+3dfn5+vxOP/613dGuq9JIvOqoFwzGakdnAGfn2POeV2zdf3L97e3t0aI&#10;JOTT28Hu7pFIhMRrLBSY96raAr6cY2lDzGKWptw7jWtIYwJC5hU5rgWIj7MJkaoQEWyNg8K4144e&#10;bwcWEtjy1k/3RCqbziruMMaOIx1hvgFEGeB7XDgMqbBKmC0AEVXxaI0QbN2V2Y9WWQWwKZlVEAVj&#10;TITqvYngPnkVFDItq6hc7lllMzZYGACIiQCbivznf31VlQhXobZkKFWpwpgGAaxKRH6XGyP2eWch&#10;CHfa/7pSuJn7mIuFYgELncd5SP/+y7sK23Kogo5VRSxNeyYy8z4pzGkbTMvEkSkszJJZv//4fdkS&#10;ZVWB4kK0MF/l7h6+ltHFbsGC815IiEStH/d1zzXD8/NzHr1tSHNELndR3TX9NeznPeHr0kkkGAWw&#10;TS7giORZHoAF6MURSEAJYV+AcHMPAEowK4e9XPTX6yqApqyJawUJIFZhXrcTIH5OFT2OE4lKJFDG&#10;9BIdr0VEsG0yUVRQAJYxpu9rPwl9+RoyEGjNICyzLCTihkyftw0LWyuBgFS0gSACngdGhvm0ive3&#10;JyG7BDE31ayMSsxCJGAeYyUUAOzdGkDti6hbABQrQeYmVrYu15we7mX4NXfAIpvDp8HxaAXJCpFm&#10;/hXAxs0BiTjftCDXXNI43G3N3htQRllGLR+2eMuziYkIIiLM5r0icvj1epGKcMX9GgUw19TC1iXg&#10;ZcMBGAGUMNYEovBE5p9//K7C4aFHYwR5tOu6dq9bhQBsjQVQrWnvSEI2Z1ZVRWvSmDNzTCMss5tV&#10;nk9qXW3c57GZ4K6yf7NyL8IkBp9OKNwRkM2MqfQBXVkIz7O7HRuWUBlbw1RZGxq3B0DSJcwRUoVF&#10;yZeLCFBVVBMQ2WpexGfPCNamKkcD3K7gKhYmRp+MiG+PBoCvz9E6QxU0bkcT0cXuvoTrl1/efUyP&#10;FZVHFySUxpNDD/GOFulxB0o7SASglvIhb70EbobexVZop4okpTWiCuTZEcoRRQDA0+s4CIXyLhUC&#10;iH1cIKJc3hWablkPAFQWVaSoIBETZtIYN0B2ZVYWZkKExIJEQFFaW2Kb6zzfMikivvJzmZCpCl/8&#10;KQRmYMIqLpbKUqYqTOT+1rTJHIsI3R24ACsh28GE+Pq83SeRPM+nIKqqsCKTTovML+sLFW/cEcEY&#10;ZWslJBYMW5ZfOyXdcmxiFkyP3pWoqhJyFcEyI2rv7+frGraoCgBQhIVbVRHQViTA1yuPEGqtcb2u&#10;drRG+Hyo28wqt0CyMfJ1jWvMt8dTRIQJch1NRFAQ2rNzk48fL4RoSoBpy0E1o4Spd23aXGQtb2eX&#10;1udtm+MqxHIchGkYhLChvIAgQl9FnmXmttdRRKTKjY5HPyJClMOSN2aioqIIObKKIQwYAfZFzqwq&#10;5phZBRBN5Je//Pb2eK90Qnen1lq6FRRUpdmac+vP9zUVEpi10LZK3N0DqqqgMCMzyixQyH6Ob+/v&#10;j1NZOeoGiOs1kYkQj97PRxPCJeYY0ywsRfVxdJ8hotiwcr8T+f392bogQHH5tKL69ftD5ZgrPVIQ&#10;M2sOu6/BzHMMCOuqb2+dRVTmitiDgaZS4VVEiKqKtJHcmZUIKCJIULbVcqgigBKAXg5Q29m9RpDi&#10;NczCV9TXyIMoMxikID3jnr4C7edg5liFZGu6RYx7RmRYoaCv2Ap2Ilq2kCIiz6MhICLe9yiCSlRp&#10;UFWUGaFCiNC6+AptFJYFFOasgoUPP4R4o0ABARGOox/PBzFRkXv0rm/vz62GmHMSoxBXAYkIy4Y1&#10;ErOKElFrbU0LDAQ8WmNmYqpIwPL9JvNk5bm8oGqjk4k9fM6FiEjoG0q8AaUARIGAGwm+m4YIlfAl&#10;agAEFoIEgPLY51YEpKjai7ijKxUVBGBC1RZC75aiLY9KRBQRswTArbJy8/1zRCXckaCy8qvPtROU&#10;uOE0e4hn1/pfrKceOcyhFhJEAACoMhF9DQoRESACC/cmosKcGgkxAFkVAk4LJkKRAFjTpUkCkshr&#10;rKPR0bt2BrCuYmbbQ4SIcxkihgcLxIqsLVsqtwzKKgSCqq9CWmut5+5q2WZFtd7KkghgYmS2Jsrk&#10;ywGBiYjZNHojj8bahLkq17qbkBwqTcdrIdU9JkExJiJapJIeZxOl8hQhZj56Q4DEtNsAMauIyWaQ&#10;sg0XRSx6vh1r+FxTG//2lxN867QvFYwAVsYsLCzMplzO3LSqmPke08yi0fu3h8X6/eP6AUGdjt+O&#10;U/n68ckI/SkFtcQenWv9ztQ4/eTovwqzr9ePSmcsEc0qAlrLlpO7RToyHb2va2qjPz7+2Y+ToD1P&#10;/PjnP45H+w//4a0pVV3SAXwcj26zMuM48HyjnFU1f/7jJxAplz6JCVVRGVl2mrD+3b87RdhGmM1c&#10;BpQfP+6NAh2zKUs/+b4m8b5n8uMpzMiUrCDMtqx1RZaqLMBME+FHVxHEku/fjmfHjNblF2lKAiow&#10;r8FCiAiEHx/JxOejqfAhPTLunz/Ps397Kgk9m5AoQrUmthwStANR3en96JEw7klaVHesdTtXrN5Z&#10;WAAx5qfQ41RIqvn6Sca2VgAjQLp+fl7LZ0Z0FabGymlOG6idjhWIEBVrzLUMGRExHc9HT1vlq7Dm&#10;WAR4HB2RwjArf37+zIp5GyBGhbB8f38QNQYASKIEqMdj99ZZ9fF63Urw/pf3phk+zycRSngBijQd&#10;r/0tYBEcM6r87ZsihS1gkUbQujQlNzNPbfRs6uERqwqAUBjmXOEBQsR0NAibR5N2qnICHEeX88Db&#10;oirSVxdUKeaYa4UZEkAQQkDCstFU//a3E7EwxcLcbiDqjaDs449PFJprIYGbi8gaRspr5TVeTYVI&#10;w2wue92Wddi6zqMRVCXer43KPkTkvqYoEaIShRCrVpYePC/uKm9vByA9X0fGEhVAKbfffvv+b//4&#10;/fO6Wpfv7ydiremFoULHcQBK/P7HmJ+tE6KeD8nCMTAzz6MJyfPteHuKj7ugRIVIzdZ+QBJR7w2Q&#10;kBEIpTUS8QRKBFIk5AYesM/hWbimuRdxCzfAqAK4lq/YnruCqgCiL13MXvpHxBe4hRGgtq+jsoZB&#10;VhJrgRqFR2aCE6LjmPnjx4yox3vPAXNxfQH+pV75OFQRIiRWJtB+r+l0EUpkykgD6mIE153/+OMj&#10;sr6/a+96XxdA9tYEySxI2VYCwetlou3xbOD5ea0GWlmt4uc/xzXXda239wcAW5HfCyoR5e1xYiZp&#10;m+71gtZaIv34uPSpKNKaAFIC6XFklbtNz/fH8zjaqy4SiK1IAlIVIbKIbdFlKSIyz6g4z6Mf57ZD&#10;7pFKRLamEECCmeHuJLQJTSRv2pQRNo3yOFvrTSkSIZ+QEe6lSr1/094+P+6EoHQRIEIW3m2f/Eqx&#10;ExPxefRDrX8hPivj7S2PUzMKAMInQ7y9PURpTV/ma6yjdemSGdd1I2NmMhERN5DNcnVPj7IIBpSm&#10;hUEMTASdiIEZmb8GWtsiuUacrb9/P5H19XEBhS1HKAUkxt7kOM/P1ysAjrOdz2NcswCWW9pcw4nF&#10;IyLj43UdpxBCxhefwlYmVlQys/YmwmZeWXqKIIY5/l//X/+XyuyirTVWrkgiXHMBwZpOTO1otvx6&#10;vYSxaT+fh7uHR24kG1RBjbVQYFzT1hLlx3Hcn5OUiSoy5lisjCCZte0DABhVUYVA4UkEHqHSW9OM&#10;+p//279e4+q9nY9zjxuqaoNX9WxQEFHmoY3Dkghzh0YCtn5yY1m1SXiI6ranuydUSZO9CUfBeS+v&#10;RGKVjYSueVsBLHNCeT4OwrrvWYC9KzHPaxbW8kTkprKZ5yJUWMw0XpMJ3t567+3nj+vn54VIj+dj&#10;zeB9zEW4p3nEn1gNOR89zAuTCFUFKohg79hjOcn+yzBSeeQa69vz+f2X7wC0pqOSb1jodGIhFBbe&#10;+6vH47iv8Z//039qIu/fHkSYWa03LIgv8xrt9iMgFUJVbnuHCrsZIoryjsa1xmHbUAQFsGwVYEQy&#10;0RwGCK1rU7muIapE5ZYkKMo2DRGlKbO4WUKtaTvT1Y9WmbvRVlWeRkxccBzikVgkDZHw66+9nIUx&#10;63F2IpxzAYUwY8G+6av2imSmtZxYwtLC9hdSlApxXoMY29EQIa306GmJBOZBjJhQf0IvM12U0pCZ&#10;iwoxy0GaVqRHvL03Ebw/hjQlISQct21zQboDlDbKLGRxd8RK8+ezQ0RWuTkxtSYZcY0BCOmFiK2L&#10;iLhZRBFSb+zLUJCA9kdahCM8PVqXo+nr40JBBDiO3joD1BreusbehAshlK0o3FV/W9POx/H+/ZEO&#10;f/zx09bSpu/f3n356/XSLsd52FhAIMKZBYSvew6zpk0EVXDdpk3O47AEWwsSjscpQvdrRkYhbBqO&#10;qmRaRRRU75q+fUb7gpTM2FuLqHHP1kVZq1AUK9M9m27zCyOh2RpjNKGja1X6MlHFSthgFqCd3f38&#10;vPpxQMLGpoqQWRYkf12DKzIy8uhNiKV/AQXv+zrPEwM9M8DdAxJJILwAUAWZ+PPjc6zZWj96r0jt&#10;ckiDRCQkxrUMEESFicPcw8a4q6AfXVimresar+tuR2vMXaUhsgAkMDMCeCyziZieKNxU2z2mezwf&#10;Z++KgGu6bNk8IHKpKAKxyjXmThk83nsMZ4ZKJ6y1AhjMooDv289HPzoTxH7V3WMw0ePxFNaIsLDP&#10;zxtYMgGZAUGFsKj3vsGrRJJFH6/XfV8qu2a1pDHB3rp7ZNpaJLCGF6GHi2hTbcp7LJdV0hokmntr&#10;7Th03dMh79cQ1vdv7xl5XVObMIoKR27weklr25SEBar88fNju8aYECCZy6dZmkcg0NvbGyHOadsz&#10;KK155s6fcuMMYFQRRqxpnhmi2FXTyvcr050Z+6HztgIqKEYQIcC6xyLm3QiAYGZiJQR4/fwkyl++&#10;fWutRy2LNcdCgjU9iyOykNwys9xDlc0TAQjqfPaM3PpLUrquhUxm1o/m07ejJ3Y6VQgcpEllivBm&#10;nZi5qGZUQr0+h3ssc90ZNMY5HYAyoT/OzYqCKEKKdI8Y92Ll9CKkCjjOo2k7eq+sqPz8uCN2MxjM&#10;gpiq6jz72+N8PA5tbGb3PT19jkXMUNC6MvHj0QkBMAEKsgBImOfyPZ5gYiggYvNg4c102MNSd6sM&#10;VRUhMy/ESNsnFWL2cCLa4CGz2BlA2DhBBvcg/GK3h0cBLDNCNstC3DO/jQ7FqggfY4pyJRIJIRaU&#10;xVfwUkQIyCuXubBiVUHOYfvzjEjn0XrX+zVxo1MI9vAoq1oXQSbKjOhnI6zIXNNZpaqIqBIAAJkL&#10;0MMZsTEX1rIgIuGvkDcxmcW2QHqkzyRmC//yZTT2laoiTKK8c6zhhUy+goUJMLM8AwqpsLDMTEW0&#10;UWGt2xAxwneMQ5QgipkCEgogoTCWe2tKAP1UyM29KWH6QjULVUF4EhQTH49mw6XrJgdtL3t4ERJr&#10;Ty+o0i5jLjNb08+zHwfHsr2itOXC1JQ2E22XK7VLeO131v/4n//1x+8//91fvz8eD+lNeOdeS7pk&#10;YDtaWm5JJVLdny/AFNHHeYQZMqYFEi0LgBovW+Wvj9EPej5a7+3HP37qoa/PcXb95bd3JPr99z8w&#10;6+3biYg2fRPrCDFWtrMBQQH+8fvr8/XCwn/3L78eD/79jx+//+Ozn2c/9Nmx0FFgfXoA2ILrNSIK&#10;IDPg/df3dd0i8njr58nzc4GgTRfW53svjOvzJkImff/2ECZP//mPn61pJj9/e3v9mB5pY5LKz5/3&#10;8aSDK8uJhFXXWNIAi/krSwU2Uxv7dBUmBYSKlXpILBcVIhBGKqiC12tZ5sfHDUjauCnayCLKhN77&#10;89mFQQUjapq3pmlVTCvSPccwaViBwqpc7w/GDBE6n72f/cc/fjDl+WxE6CuiwLyqcg3b9Uwi3LPR&#10;dS9STY/j1AwHwAIgAlvOzLaMhSyCiajo7f1AhPA4zkYE98eUxmNaBLZGzPj6vImqM3mG2TofZ3gA&#10;ARO9PQ+bXlWMyELujsQIKMpbfloA2nncExEQgIUrw3yZ13EesVJUNpBpue/JMKvMsQAAMStcBKty&#10;zCCV+zXnsO+/fc/Af/zbj97af/wPf3l0nPMFaWarP5/3y7MgHIDwvhcikxAWICQrXq9BLFWlwkII&#10;EO7FIoRAwve9ELEK+9ErEzBf182qEU5EVKTKAP9/ov5lx7JsW9OF2rX3MeacZubuEbEue+/MRClx&#10;UghegALvgRBCOo9AiSoSJc5D8Aa8ByAqKA+ngkSmMvdtrYhwd7M55xj90i4Uui+OomqmcDOfPkbv&#10;rf3/9+HZTrfU1VuZfrReN00HEVIVj+ht4AqVEj8eJ0B8+fJKKI/HMynn8G1TRkSkozX3KUVq3dJz&#10;ie2B8WgzA7dNtks9Hq11O45eNkmDbRMCqFsdzc7xVJLb9SbMwDj6IIRtryp0HMPBbQzI2C+VmCBs&#10;PZ4BSetFdL/fWx+DmcH9Bw9ojCKExCK6znf3+3Or5XbbIXDOKUKYoKX0c2COqqiVzWHtCBFzjEgk&#10;ltXYWGgFA0BAroVpDQSAPKD1wQwZaZndMoKYcGVLgSgzATEjVAhwya1AhSOCCCKDkJR5vbsXKq31&#10;6QlFNGKRyjARZ/f1pJsRx6NRUZ9BLL2Pj6PdH8Za3PD6op9vZd/1eW8jfDQjppggKmXDWtHakIJE&#10;3Cf8y1+/J8DPX96KUrhrobAUQWElofu9n21AkjDWvco6QzIdz5MIhKRs8rx3qjzXTQ3g05fdW5Qq&#10;+1aPo1umFO3HEKY53dMRcNt09FjXH9XyeLQxRy366eWlCCV6a0MIt33LiNGNlFvvNr3UAvhjUbS4&#10;ZnUrKtJbJyIRVaHZrY1xjhHml9vWz5OIy7a1o3kEIWxbAUgiAUBzG9OI2S1EMSzqthPTGOP5/iyV&#10;CXDbNw9vrQNkrWrzh8ZtWaQzo48pQhhETADh4XP0qnzdtAhFxHSPACaeZlJUCD0cEuumvRsyCmsR&#10;GXO2OTOxFHUzQPTVIlr5BgNWsRlIjBTuZjOE8Hq9MBdVAfB2NlaGBFZe6dTfv33z6T//9KlWhkCH&#10;OM/hbioqojZszDHNiHPZD80CkCIAibgIEbsFLtsDoWdihhDJl08/R3oaTB/P+/nx/rAYIqIiEMBK&#10;v3/7QKbRhjJdL8zFHx/Pv/z612/fv4kyIe77hghSNDzMQ4T3vWFydBitR3h4SlVK5h8BXQNCQF7c&#10;1tkHYBJSs459EqHsl4sW3ZQYexuYMMZcesAxzKazaCQ8Ht2mrc5bJEIiENr0yAAkGh6W7MbLUG7G&#10;qvOjAcCYFglhQYXGOOpWIQIxF7Y5MlgC2sTMaYmEx0fDBEgQpT6cGMxThYRkmJeqgATkBvE8Y4zx&#10;eIw5YLtuyCVx4Kq3YPY+WYSZIjMRp60/KfY255iAsdWybSpCU8jdiVlVfbpZsLCoqHBkEiczEsnE&#10;VUzCdEAMwlRCIWTGfd8IARlZ0Ju1ds4xIkFLIcFIy0z629E8ItfYdYXB54zlkZ0D3GINiRBgWmTm&#10;tpVSJBzNbTQDk1qEJI/jZCYtGyOALDVsi4lr4LUpRaSDpzcEZFJEtOGMUBRve2VOm0CMzJDpL9tG&#10;QmcbLEzmogwEKgQEwpzT9osQUi1CRGYToBCrRx6N7vfH63XbL8U8HpyRUTaiyO211r3YiPCc7gHw&#10;fJwBse2bJNVaSdGaKxMyrjIaEh1HmzNHf0Lo9VoD3Gy4rdiejemZwZTRgZDAOTNRYMw+3x+QGZFz&#10;GDHutRSRIlQu1cZEAEZA8GkTErgwM1IhYoAIZA5P4mQi5ySMdj63nfeXvT1OohjdiHC/FFWaAxAA&#10;yURWFEDa2bhgKYUJrPVpnhClyufPNyE6IrddS9VSGVEikgm1UB9WNgFOUSIkVpQIESJNdjxPB4Ck&#10;HypAT3Q3FcygRKcEh6yVS0EgJuFEtmFEq/WMkLnvQojEiWv7zVgqC69SBiCBKN5kY0QMBwyujAju&#10;uex5xEhEwrWIeMackxVszgRBdBXOTFGcM6YFMjoEI5dS7vfncRzbJrfb5Xi28zHW0BYwkRkjiGkO&#10;mxCkuhGXrRaVfnbPaD6rVCTwcCJAhjm6E7beRx8rpkEMwqBE+74nkGecbSTE0UappEQq4pkRvgiF&#10;lypCSqwJmRGf324+RwJQZaREQI9gYiI8n33c760PFSVGa+jTW/feW1XR5bDdpO6XUjoyhk2pOPsM&#10;D0zMyN9//Va2WoQJYS8bCs9pumlksupos/XTZtRaEHnMfD4f+WOzZZlhw4uSklLQZSup1cEPP5/t&#10;JMK364sQoeDxfBJTTJtj2vBSa3se7QkQGZgf708k8Gm1VCGy4W2MUmWOGekIwGO0Pj1mb00YCEll&#10;jXlxjrltmkzh6QZS+Dy7igqriFj6mHMJIosKRoZ5QEYSC0E6RCBQhEeCbmXYiEyCNctDIgrIBJyW&#10;kSlaiWlaiCgQOeTj2QlASiGC57Bnt97bj6a3kAVBErImwLBhnogCgXOuInNk8zkNgEfvHt7aAIKV&#10;kMIgIBhtrEvx5bozkCiNORPCh2V67zMy5pwJGAbLhLFt9XrdhUSZk3BON4uwkFKEGCABcL/ul7oT&#10;sYhcLzs41KqXul/2PTwS4Xm0Poc7JKC7E1NGahEmjJjP41Bl1cuS7wBERBblNa1LCEiKjEAgpoUD&#10;D4+E8IDeJ7NkYp/mnovcl7CcLya8utSARNM6QBIKMYd5ImQsnEsQ4hgzIJfsLMKXMJWEfEZmlq0S&#10;wxzuvkItNEc4eFoAJFGxAJvBEpAYADYDkQJgZng3KRog03EOQ0pAzcAxLNGBEwvztiViOwcTWpDW&#10;Muc4Z+bs+0XDcTyH2yTGMCyQGcGK1h2Z0RyJW3cEmJoibIZI8Xx2xKylsDA6ePrz3piZV4UY2A0y&#10;Eoefz5HQAIIFzmdbOaW6qbCUqhlJRKLCJD6chURrus/WRUkZEEIgmTkBVH9snFGpaA2DMTsjbCvt&#10;QtBaX0aVZFr5l0qyXy+tDSa83S6366Wd3SCXgHmYL3NeZkzrtVQIjHBl2vfrGoH1fqZHqSLCAIgE&#10;040SzPxv+t4RFkzYAW8X3cvnt0+X89HOj2Pa2Le6bdvs/XwOOmgOW4srQJ+9ISUkfXq9Zlhkfrwf&#10;keARRdlOR+Xe5hw6Drxet9vLdn3ZhFyVbbbWOqCLSCnEHODGHCKY7sIY0I97YxahEM7n4/n1W1xO&#10;eX0pt3rFKufHUVmAp4cnxdvby/29Y9JxdCmllvL2VsZO5rOWqAx6ycvLJSNUy/NxRsRFaL+Wfo4K&#10;nQIkff+51MqjWcC955yt+emq2+dPkOnWey1Sa+wVOkJgfv9294xtr7tu24a3K9GLIAQXykA3LJsc&#10;T4ewT5+vm4pb1K2EoyXeH6fNuFy3onw8TovwSGVRAeZ0N7MMlLprfxoJWnKE9sFaabQQkXXtPZ8j&#10;PMnD7ufnGxFR2Lk0J4BUxeul2o0DMBNZ6Pk8Y8blrZZLbceMyBnYemcmKSpJ4Xa5qs3Y9v3TpyvN&#10;dZ12gFK2kpBKTJiXXc1zDVu3WratxBzm9ngcTFB32baSloiZskKByZiJkZCZGS5mDukijJGMQURI&#10;aDHcAgEuexUh/6GuX0/diQCkDB4IMzMiMRE9kikRnBKrAhF/fP0Giefj+DrG199//enL7dNreX0t&#10;RHqe8f6w8xzKUndZocvwqJuGUZhf9o2Ip83MPM95uRbVRMLRp59nBrx9eY3M53E+7kdAIKFMJ8KX&#10;TxtGipb7xz18modo6W0yy+vtgpggiAxhVpR5F0gsWwFgn8Mijsdz2+pW0SOScqsc04e1iKbMn172&#10;fSujW2aSAAARSALO6Y+Px3EMYrm97ix03ltR3qrsl8uJLWneP45SZKvbgoCbx/v3tl2qj7AIZqiF&#10;I8Z0nGMwZt0EKdv5oD6KFkAyC2CAyLIJaxVBGwEEKyBZtATm128fhEQExdlm+v0ZiIx4jpSj92Fc&#10;SiQwIwAFBkyTpPNswOgO6U6cQQRmXKQdA5EcKMzXxm8shXYEBogIRJoHMjIyorSzIyMRmUM6IkEA&#10;pQcTEAEkIQAQtoDeY6spzGYxp4sWCzCDdMhMS2ZAT6q1qirxBjC62/1+AGc/+75rO7sF2EBAnM2k&#10;sMW83sptkwo0+/ClIUWalkTQzs4DMrBedHwcKmIBEGDToHD2URheXhSFj4PM/Kc/vH75fOuf2rlK&#10;65juISLlgrUWNxPlcXZlLa+7u0cYrioPJISTsnuGezpg0vPoLEIRrBQeRhQwlPFHIwyRhFsfiICI&#10;zOwQgNl7n6MjLDVEmGM72zQf3UX1eDZVYsKiCFXMJxGK4jq1nscRkG5ZKjJjKRyEYcNHMMv1WgFC&#10;lZlhzojMWrUURQiMQEggbGfPH8hLaY8THMwmAqZHCJ1nzyoIKUJciEk0BRAQsbKGOxNkIS4aMzw9&#10;wBdIECGZMBGo8DprJYQUph8Ppmx9ke9IlI+zlwpnOyLDI8Q5IzXYm02PPhwRH2e30NHMIVqbBHi5&#10;FIu0AaVcS8X9qhlQq9g0yyWlAVEFQGMHph8Uz4TFXMb/7v/6f/Rwb14vBZjnHCDYmxXVvSgCjOm6&#10;Fch8Hsfz40EMS+4wzSzt8fFMCFaZ5uejBQSxbLUQgmfOaYyQkUhIxHWv67c8h5PwWsp5eEawEBGP&#10;YYkJACKChID5OJ4WDgG1aFogg5urlgwYY845V56CmJeydH2kFjlFVBHQzFatiZkzMWAlumn0CYta&#10;SESIpQpYMtOYU5QJMAEyEggiUkXTc8X8AAGR9r1an6o/Ghxj9N57eKiwDQfA7XIRVVFEhN4GIKyr&#10;cO+DBBMAEYsKpLvNTC9VXl4uBH+jy1BG/JhloXB79lWWmdMW0w8AtW4emYirIFZYVh+1T8uM/bK5&#10;GUDgoh1EEJPPIERVSczZR2YmAMuC6SJEIGVGEjMupTIBIq7/qU2vVTCRVW3O1lokXK4bBhBDnxOZ&#10;iqjIwjhlxI8lDJOEgVQxc4S83AoC9nNIVUAsRfv92K9Ckph5Hk0rp0UscmzAVgUwHvdTtzpaF8W9&#10;lu3CEOAzPHLtdiBRar3f2/fvH3utn95u5k4MojKHX28b+g9piBTJhOnwuD+nz9795XohCKQsKkzU&#10;20gAYSHG4xytT1aWohiwRPVEi7+YfU5iGL0lOCIVrR6OiJmpykRMzM/7megispWCCZmJgKo0zsZE&#10;c4aljzFEZN+LCtlw0cLKENBbE5XehggywH7ZkGCMGZmX6z5aF1VCIIQxJmCqMJEulftoQ5jGDIt0&#10;m7VuDAwY9+ehIqK67MtANPtMjPPZpYhWZaHH+7HdKgLYMFYCwOMYCZCA+7ZVkUhrZyvCLJgAsw0t&#10;HO6qUkUIqY/BRRHRAUezWjjD55ilFq2196kqYbn+zIg45kQCm5MQYY1y+li/KxJaSnnzqKViwpJP&#10;AWDrLSJUS4S7eS54LUs7m0cULao8wz++3V9ul89f3j7u9+MYIqpVfP4Iy/g0Fdr2MruVfTuPoSRI&#10;GRC9GVMqC2KCmQgmZLgBhKiex0zMsCDCCCj73putfxRVmcyvL5U8EeE8z8RMcxJco5DnOd4/7sz0&#10;5fMnBkTO8MzEOYyV3BOJfVobbVrcbheflhmXSwnI94+niLxct7rp496lXhKy976aAuAuP4i22PpI&#10;yn7OT6+363bhuj2Oo/UmWoA5LLZLCY9alUg80maKlD6n+2RMhOitE0JVLaqYtF82j/z+8R4ALy+3&#10;0cf9fJr7j6Qu64+9+hIURdR9m93vj2dEvL5cMSGBj3aGu7vXIu4rM51aGJGESYVV+Ow9PMqmAfl4&#10;f6YbExNj7y4iW60MmAjmMcZEwARYYHVinhYAuKAtx/Osl0oAnoDEkTHaBAhVJRbP9FgZEFgnPyC6&#10;XjZGsog+hjDnqo5GJsScU4R9ekAAECSZhUXYcEBYORQiFMY5hi/gLEA/3cIT8nrZt72IMAQAwHH2&#10;lb663fZ92yDS00QIE1fulQCSQEulFGQe0wlx3ytkjulIeLbmFtteVNlOK4XWDIhZEXGaEeJK9Z5H&#10;X0M1IBpmlnE8ewImhKqYBxK2c6DAHNM9IlJKQcD1ykZaiAMESBFeNa4IQCBCBIAx58p1BqDNTICI&#10;JOHe15c6Mfp0IqibhkXrjZXSgUm0COISeQATQYCDE6NZBKQIM5G5IUF6ErNZ0sKoQbY2EVALs9Jo&#10;hog+IjO3ayXh50eLiLpvRHieIyNX0xwAIvw8GwJ9+enTbPP7+wcpRuTldtk29fDj0RbGFRE8IzFh&#10;ptblh8+A2PdapUzzx3Hu+7aWwOM0YplukJAJtWqtwoTHcQb6PEctGxN4eiYKr3crSVUS6YdHOBCY&#10;TWF+eblU1cutCrIqI6R5PJ8tM6bbapbZsDkMMkTg7e2ySdn3fYxZCqtIgh3PnpCiZb++/OUvv78/&#10;PlTLn/70U0YAwXm0yPDwbdPwrFp8OjB++34/zpOQ3l6vbtbmHGOuoVIi2/B1LmJhQhJRnyEiCHiO&#10;/v7tfSsiqqziZgnpPhMy3YtKuK91CALatFJ1HNN8lk3P3t/fH9umt+vt9rqPPszWQ+/iFloJIlmA&#10;CC5ViLG1cTw6IG/7piKPbwcyqujH+8eY7XLbleTTp5tUSvfnR+OtHEe77hU8WQHSmNjMasU0mB5I&#10;WErph8tF378/M5MgXm46ny05x/DzcR927hsxcKml7Ncx4F//6du27z//8XMMizDZ8Pl+1sKfXndK&#10;VxXd6j/+41/ONgFgu+psrRC8fbreXvf2OAHhcnuZHY5n267beQ4HGGOg6By2Ffry5fXlsqlSH/b1&#10;65GC949jK+VPf3zdJM+PgwR6d92Ksnh6hGOSqDCAjXm5rLkGPY+uIlvRDAMAEn08T8y8XqvZeD66&#10;bDq6JRIkmc9MrNsFk1BWf3Nzs6Bo5ykcilSUMeeizpEgIm37tpqwkcDKvduwiAhhcQutOm3e7yPA&#10;WdnWMLfQ68v1eT9Udav7thVMG/3oY1yuNxvARYg83HvrrPw8BiJV4X0vo4/zPCK8Vh1jEtGPvQEC&#10;F/bhiEkIojKmj2nMvG862siFqHGrlxIZ5zlKEQhU1bpJBjyOc06PH8wpgOUqSWy9l1rCE9AhLTwh&#10;YttKOGxbESnd4L/85788Ho+3t+0Pf3hNp19/P3/9+hAsv/zxU60c07X+IDmmRQJsm1TVYZOQ3GK7&#10;6LYVSPj4uMece9XVEm5mX7++m+e2lS+fX4VZFYtqenQzFJ59aGEIZKY5ZyTO6UVJlDOhn33dXERU&#10;lM/zvH88617SomwVIUplm54Ys08hYWZWmnMA8pwZiZEAhM/nGO4eqVoykEUuu25KZo5E27YNs3/9&#10;l99qoctew/04OzLNEZfrTohlr+fjKEqXl3KeY7r9aHJguqOU/f7RLNIm7DclQA8bh9Vd0nPVe2tV&#10;iFy1rFJ0tIm0kpF0v/fMEOLLpi8v25iz9SlVbXgSJsr6qxw+beZ+vZhNImAAgKx1Y+bj6AGQAcg8&#10;ZrRuz7OJ8PV2Icg+Bgtjgggv/2xEIhEmAKWZKXNEEKMQiXBrs9vs3UutQpQYiD+GaD6t1ioE59mn&#10;2cvLCwak+08/vQWgE3/7/dFn70cTSYDUWseZnnk+m7sl5cvrfttq3eh5P0gUieq2xKtz2iTB9pwi&#10;tO8bE43WpcrjvfcxP/1y2ZXb46RajnNAACSKEmLYzES6vm6jT7d4eb0QwfN+JgQTizIGshJkonBa&#10;qq6/o3geDREhGQjdQxhtDN2knz0RCeByUfDwzGlOQuEBhJDAIu6+pHuL5AWIkBTpPqeoZiSrnM8u&#10;BQRx2flYcIwJgCLinq0vQDgvsAP96PnR6IbM4AHgl1vNhMejASIzb1tNT60cYauOXbcCQaIc7hk2&#10;ppdSBAnB+3mwgE9jBvdlo0Vk6m2ZGRMQigoiTHPPhAQtatMTkAkTwD1X+lAK+1xbSIjIMUOLWPeV&#10;/SPG0XtAIgAzeyQxgLuIHudYEifiHxOP8zmQKT3H9Pf3OzNXqV/+8LKmopk53FsbLMyiwkhLwTw8&#10;AcKDmCES/w//l/99ImxF57A+poVHZh9GAjmjiNRaWfU4jjHH83EEZJjXsvDWNOYEpOM5uDAhsggi&#10;LFV5IhChCIf5inomxOKfZwIxWgQiEeK62iGhRwCBWxKBmwFApK0v22qJaZBeahGWdgzAH7DY9FTV&#10;OYOISlGVsopUc5owR0CtxT3c/fE8iHm/7EVLO1vrDRi2bVOWupeckRiP55ERS9sRC8JUtJZiwyKj&#10;9QEAzFKKhLnIGm1xb8NXXpRwnHON+ctWllYjMpiIdeEkAwjCQqu4BSlmGITXyrfrHrGC+ZBrbLTs&#10;vIn92TNjTB/mP95wUkopgOiRx9HcAxNqFRvrFZ5EYNNJMSOYWIW3vSACEdtwJABc31L2vc5hyOBz&#10;EqFHiPxQObIwEbU2kQATRXC2qZvOOVtrzHx7vY5nA4ExRnjeXq/bprNNKZyZEFGqatE0lCJjzDAn&#10;xogYfa4ulQgREHLYnAjJilrIR0SAbELA/XkiAxEyESOWvYznyQIRUeq2rCW9L8o+SinDjQCKCNLi&#10;9WI41k0gUkqZfSKuVI6IyLOd0/J23X2M5LRumCBVSy3znMQ4zX9svZnCQGpZbLvMEBFhZCabExXT&#10;c9mRxmhLhLQAnDbd0s5j1k02lbqV9hjuvm1SC48+k+X713dkvOxVmRAIkNxzoZFWFloEFzqr9Z4R&#10;uqtWtgEJWSsj5BhTRIgQkcZYlYpkht4MiZmx1HI+ZlCMMQiobtsaMQbhGLZ+Jw7BRNfLBpABP2Cl&#10;/RyqIirueb+fpUp6JqTwuuhOgFQVEVouvyqCBHO6iMA6KFkIc9jCOdOcZu7bVlcKDSKIsPWeEEKk&#10;tYw2PM3GxMRSFAnnMFHNRGKEyFoLZJpHnw2RVHWZvMwDAJFohfx8iTMBfEYpuu3l+TgykFVEee3G&#10;3TMzr5dy2ctsExgTJCNLYQ8Y05gg3PdL5UjEhDBIFyEtpZ1zhrdzIiYSaq3P+zR3wLyUUpk8rJ8H&#10;EYZbUYYEKezDibC1cY7JyJfLDhmr2oOIW9m2uq3aM8IPWH7d6+ydmZhxmN8fHRkFsVZGUqTi6a2P&#10;43kWpb3iZS82ppSCSMdxTo/b9Xqtmyf+66+/HUd7+/x6fb3FzISYY4rwnL7Ez6LqvjYZhhDnEtJH&#10;qAoEsuJxHH2YSrlctzlnN4tIYblcd0QMi8g8jrNWrbXUvcRMM4/1Mw4nEXPvvWtRVRltJpHH+mww&#10;AoY7EkQG/Lh7Qx8G4VspiNjbXERDFbEZCcjMyyYZkIsg04clkVsAZi74JGQkIhEz2zAg8BGZ+DxP&#10;h5jdkyA8mMjd971mBv44oLCPWEguxEwIYQpLIBx9uOWYjkiMrEVZuNTCROuiC5AoVLSObk4OAbf9&#10;+vJpR8zZTGuJgASyaaJIAEyMDMKcniRIhJg4bUTCSuscvWfmUuHaSFiqhAgRUVEbkwgRIxNbG4kw&#10;Z7gHZLIQJTFxRATk89lsfdqY2jnCICFl49ESCBBASKRKAoYnM49haxCiIqvtt6IrNhdDD5CwtR/D&#10;LJtmHlJ0uVRWaYuFiNDHlMJMmB7rXbkU6UhEy1LE6MMAUDchxDkcBUYfBOv3kAQkTABUqs5uxAgA&#10;ojrHiHAfvl1rOzrhj6MhIK2Mba06zRdouag8n6e7McH1cv37v/+jQ/zLv/zu4e4uhdNzv1YfkwjO&#10;48RE3WS/7OuzPW0Ixlbrn/70i4r8/v74+u3j5Xp5+3SLsMdHA8QkMPc5TIheP+0wYdu0Wf/tL79v&#10;277v9f3jYyv106fX49EyIyjrdf/++zHd5uxb1c9fXsLs13/6FYUIkZXHmAhURLdN5soeJtS9kDBk&#10;YMbnn16P+3l/nl+/vRMTE12uJYZ//vI6hveIv/z19wDYtHz68mKjA8Nxbyg0zLQoBIjS4iraDC0l&#10;Ha8v1cfwcGSqKlqKqI6RiXkeLTNUS93K7F6KHvfz/fGYw263CzExo89AyghnzMt122uZc2oV72N9&#10;r1Rpj/YDI4qQCFJ1PP3Pf//J2pjWiWnfdwirmzzeH7qhMFNm712r+vRwGDMWfeN6uyHo//P/9t/f&#10;3vZ/+J/8Mc1vL9fROqXvlyp7ef/2LMoMHGCMSVKej+flKrN7JmihrZbzmCD8fPTz0QAN0scxkGMJ&#10;zhHsT396uW07kqDK+Zzfvh2lytunt5wx51ku/PgYIny7yFa5HdOmT3AkJdLry26tFcrtotteRnOk&#10;dTQsSByej/vTIp/nYek2x77r8exbUURjRuHCdfv+/QCIqlgIGXG7qc1AltHibOPxeG5bUZK3T7tQ&#10;Rng/ZwD2PljkUmvkCPdIOtsAxKJSBJmJ1yYf5Pk8AeJ6u768vH18u//67fvZR60VgaRKmquAEL7c&#10;ShFCxgxA4uOc3z8et+v1etnNJlD27hGgW9nrtoqEY86P9zsVqZu2YyBRhscczHp72zEpgd+/fdhs&#10;IvzHP3+2Hm36nAMi3AIJPJKYwIMYn88DMa/XrWg5j27gRKkkIsLM7WgAIUKq2tqcZki0bzU9UHiO&#10;zst0SZDh215tBLOsY8MwCwdWIeHn/QTCTEAILQqE5zEgs1SupfgMEYaIrXIpWvfr778+fvv9m1Te&#10;q45mj2PeH3Pfbp9/uiFFe5yXa/EVrYfUov3oRNj7ucKRqy8T6c/nIUR/+Pnt7e32vN9Z0j0tEgn3&#10;vYZZridkJhCo6toZtHOoEgsh8fEcq13LSERYNu3nYOLVfQsASx/nrHslhJw25yibZKQIn+cIcC2C&#10;yOcZDiFaAPA8xxxDquy3S3vORWzjhGlGwhEZAYAY4f1sWmjOgERkgsDL65UVnh8nASSGzcmFRLk3&#10;A4RE6SOO56Aij29nUqTF26eXaCMizO318zUNtr36NJS/lQfNiRkjpch5GAjdv91r4Zfbft33AAeE&#10;fs4gaCM9aI6JQhGICBHAimkmKgiooplBQjaBit4f7Txna1MKpee2y74VZD4eJzEB5O26Q8J0G22g&#10;EECKiJshxsqujm4WMaavW0C5qI1wxwiAzLqVIrQ6U9fr9b/8p9++fbv/L/7n/+Z2lY+P8fEc000Y&#10;LrsgZCkajqTsM2waK7287LNNlPAINz/PUfdCHioAiJdbHS3c4Tza9VIJc7tKew7PlMKCOdpIpmkB&#10;Ab1Fcp5nW9EnFhltAAEz1U0JsBbN8DXUqFXd3MNtZqlFiSPCI5Gon5MLZ0JVZkJkHN0j10USY5oU&#10;ntMT0sxFmZmZxcwBYt3vEIlVbDgxzD546RpWA0kJci2w8sdpQcgsADIC1ocWiM+j41q1Epatiqj1&#10;EWlhLkUDws0BSVUYcdv0eJ69j+2i27bZWNhyy3D3rLWsrVeE2xjhjohmHoBuywmJLJSZl23bNk2E&#10;4zwjopQiLIv3SkSraI/Eva8UIYnqWqcRkVQdzc09I4QXfY9YGZHa2YGCCUU4AxKxn1OUVIqIjNOB&#10;gEFL2b69f7w/7sf92HZmAi3c+7DMMZyYI1I3TXNc52ESAORF0Phv/8//u2AgSB/GwnNGJCyZUe9W&#10;hDAREM3dM306Iq4vsD5XpmtMRyJgJCJd0WJERJQiNmx5YIggwooqsagK5BLHABDGjLVhi4DEREKb&#10;nsvFjujuSYCAwqzKtQoj1lLGNIAQlrpv1j0yWxtEdLlcVUoGAmVrQ4WKbqVUM2ujnWer2161MvP9&#10;8X60IzK3fUuP5b3qY3jEujyTgI+QoohEgAA55lgeFgREzDVViXAAcHOtOodr0QwYc55H08K9DVZl&#10;JgQwj5UcCbPMFBWAlE1WGdjGWFVEEp7DAmLJU8eYGVhVWal348Kzu1aZ3WspXGh0O48GCCJKQBm5&#10;7RoWLALhSXEenQlrKUTYR4cAVUHG1jpk3m6XvRZRjox+NoAsVYlwtI6UNhyF16tl9lmL7tfqZr2P&#10;eqnWTQjrzgkx2kBhm86ETGTpc9iCOv1goERAIgt5cyroZm7BKqVWzBnpSFwrh08kYGJiGdMSoJ09&#10;I2/7npnT+r5vt31LjDl9XUoXTMTDEZiUW+sZQYxM0M+BzMIiRKIcEP3sEcHMUss8JimRMAYWZUsb&#10;3UTE3Vk4LHpvmaClmDkS1lIRqc8+bc4xpAgBqmBmEDMLm8W0UTeezbUUTGRmm27pAFRFM6xUxgQp&#10;0u5HLXJ7vfbufQxzSwstigkJ2Nb4j0jLasbi29vNPY7jKEWnBSkLcykLOxrCCABmgUw2zWIJgFOE&#10;VdWmsxAgHWeLSGZhYlWCzDZtDCub2rD74+kZf/jD56rc+3RPFprre2Mxa8HDz6MDIUQs/+4KHBKR&#10;CAvzaCMhEAGBzAIZwhfxKbdNKcksjvPJKkRc9+LDATPCV9yUmDNiPT2LFJ+uhRZpJWwZamLbflgI&#10;3a1shYBIKD3/BkylhAAAcy9VbWZEIKQUshEiOqctzTkz9W5AQIhb1SJy9OGR18s+ugPhauSLUN0K&#10;J5gPG32rEubMQix9WuuzFA7zSCLiYTb6fHu5bMRHO57nY1N5ueyliI1Jgksl7w5ailtkQoQBwHnO&#10;xPQRe718+nJDyMfHQ5QSwaeLIhKcp3kiICHx89m0yvWyKZf7cXpmemghcBfCbROAXD64MQ0CXl9u&#10;Y9pff/8eDvtlI6UMAMTjOAFidENC99BSZbX8LERImQgxM+pWwxw5e58ZyUxE2PoaNHjddh9WqzLT&#10;cbYxrdbii3WCpEVaawS4X/dMGH2Wqr0bC+37FhDf3t+PcyDwdimjTUQUQWaxEcPMfKpqjBCRZWM8&#10;WyNCBuEiy+vktg5CAUhmDoTtNGJejS2bpkVtBjCEBSCkI2GaB4kULVLYfQUA10EEVkZMiyKCEm61&#10;bEWRUJgJVjo4M3C9LzKAhNcuaG20IIKVpsei5jpGb0NV3Q3AwpNYEiASbDhS2AxRJgJCgkyHnMMI&#10;kJk8s3dzgMyVq4KySUwH5jFGZKbDtm37XjPx/ni4zx/vcSQVnsMToJYCgWN2MzNzVm1t/g1IL4vE&#10;HJFa1WcIKxK4rV41AWBADvf1nF0DGyIiZBIcbf6QMRNHRKni5j+sH77yvDTnRASCxS6ZZef0XEVs&#10;5PX5qUqChPePR0SUvZRSYhpSRCQhEAESpCMvKD4CESPjOAZAegZSbrrVWgAiPZAoEd6/P5LQHWop&#10;216u1y16aJVv3+/p+fJy++WXL7PPo7c2Ble1YTZnreWnnz9LEhP21ve9qsq+1+fz+PX79+/f32/X&#10;wk6vb5sF/MtvX3u3L58/FWXVtdCiMWx72R+P43yexDjPft35pz9++es//zpa++Pf//Ff/vXb73/9&#10;+g//9s+7bqJ4HGd3eB4DBb79dmfBn3962VQez8M89r0Q4+PjJKbX6/V2q+6OjDkzIFobpbCNSQwA&#10;YJ7Po6Hice+Xm97qdrmWs7WPZ1Otr59u1p0p64XdYl0q7o+WCCpSlM/zVBEElqrtnCyZ7uvGWIvc&#10;Pxopr//Wwb0ds2661cJMo00qcjy6TXv5tPuY7Wz7VXOGKqZlRpTKBAkQ9arHRxdVlSW7i3rRj/cT&#10;hH36dZPRulZs50TEy0U5PTKo8Hn0fatupgWtO6naiFV1L1oT5f/xf/+P//Bv/u7nP722x7nvW914&#10;38ROK9s+zNpxjNE///zSDjunTxsMuW973etsU5WY+TwGMZVSLjchzLS4vV2O96cUaI/jctXMBMKP&#10;977vF2Qk0XH67VYR3d19Ztm1Ha1UaseZgZGwXS6jzWkeNmvFdhwBaQZSynmMy20D0H/6p6+//f79&#10;0+e3l7frfinjbFrIHSO8teOy614qkLpHgp9Pu77smlk3IYFwfH9vDtGaX/bt0+teFWwOgLV5Lt+/&#10;P88xL1v99FZHG9PBLBIyPPedCcANyl4h6f1xJMSn17eqBZk+ns85o9bqHqyMmcJpc2bE8p9ioghF&#10;0n/8H/7Tdtn+3b/5w+gjAZYOzxOv+1ZFIvxsDYWOw0r9QUAbc+7XrR1tK7o6uR8fz4wQLj/9/OI+&#10;P96fwnq9be5hbgh4vVY3G73P6VKknQOQFgvsbJMIb9erikCGW4cMBATEMWcfpiLXy1a20lpv57HV&#10;bb9tPsyBELKqZmafY07b9q2dtq7yiPx8nqpkYyThUsj07qJ8Ptv93u4fT0H4/OVFBBkVGeu+QtvE&#10;RecArVs/OpGXIpDR+7w/OjEtGl2Y7Rd+edmPR5vTIpwLPj4aMd/2+vayv7wqU4zTuIhbmLmFBcTH&#10;ex/mkfnycrtd9vXQXdUFRPLwNkbvvtWqwgCpzIhoM3WTdg4AFC2//fadOH/+fPM5LG2cthQlKDSG&#10;AXAmrmElKUPEtpcIMDMthUSP5wBI4gyP3qZsNT0AgxCZgJlrLY+jt9O0aCZ4jHBrbZZdwoKFI8Ez&#10;z+YWcDzG39Lccd33y16K0ui9lnq93Xrv7WwAwBs/7x0TkImVR5uLW5IQH18fbT6r1j/96ReE2cdU&#10;3VjpPC0Iz6OvqzckkZAI+5hBHgZ12/e9sFA75uPZn60nkA+Xghl5eSmclAhz2NmbTfv7v//T9bL/&#10;/vvX94+7lNXIpzSXAvE/vt2onyMARESUjsMSsR0myhCkmwji68u+7Zf/+P/6z1+/t//mP/z5p0/1&#10;22/3377dZSubys+/XPOH9h6IEYCKyHQnBkYKyuf9JJbWpqcXote3HdxKUff8+u3xz//87dPr9bLz&#10;9aaMqLv4TC0MkGNM99z2C7EAwmhTqsRMj5w2zQwALrcdA0Ro9BkRwgSIGEBMz+fzbJ1JbrdrBmrR&#10;0eaIGZm3y06YovK3Rs5EzFoUAdZlLSJFaD1/IEGYzQ0WpI/IPcynTS8qviI3CCps5lLYpgmLCiHB&#10;tEDEMJciozuRECNSru+tpdZ9+/71+5jnkiqFB6mMbhlx2QsRjjkSFptYVJWF2nnicj4ATXMiFlzP&#10;N18qQEgc7oCQDkTITEV5jtltmE3VEhZrOeeR6cHC7mAe/mP0HAFoM66X67Zt7okAuou7RQREIOK0&#10;RR5NgBhzhAexAJCylI37aQCkUh+PR0b86Y9/YqU+x8f3dxHYrxURRp/I5AaANM1ZaTUVEGgleSER&#10;IyUxpzkmiAoJoSUTuId7rl/HbENVBBg9tmthFZsOCXK7lVJ6H22MNjogainyt0AXMwtTFQEEn46Y&#10;qtun1xdCsnCbxqJrA7kSGSsPBkSZsTCQzMBMNgwF3Rwgi8q+F+uGhEyYiUQA6Zk+p48xFmOplGIz&#10;2ui9DyaEBCky+kAmCKjbtgpiY/b16OnjzHAkCI8V7lpRtLk4GtPNkohsTgBQVYSwYaxsYwwCN4+M&#10;iODGmDQn2/Rh0zzGQEQKiNFWJx8BwJ4W4YDJJLeX3YcdjzPA3JwQlhI+I7lwegIkMLDI2RoNZGFm&#10;AcZw26oIxWydELfCEVEKIxBCbhtj6lYrEXYbCEmQpRAmMElGsgASuqGZ3+8fs4sqzWkJiYRtrJkP&#10;FmVIJAa3ebT2eDxL1RffhQgQRg9wcESbZuulhTTOyYzICUiZmJCIaT5Hn4kEAG/bdbuJgZnFdila&#10;hQlmBzPbK1322p7mYOfREsAmRWaGv7zdLltpR//Lb18T8vX1VpQXxc3MkCA8RQUSRMUtPVyVUFmU&#10;EzAykvD94xHhHo5A1ytTQqTbnPPwIuXjoyUmAtdaFiQ73UW5FBGSzMhMhEBYbfmJTEScvrSOmem9&#10;WyTAD/46iBAiiVDr3SPfPt9U9OP7x/fvx6byUkWrktD337+zlDEGAmhRgFh2tjFGJjASYI0wQD6O&#10;08xZcbuUPB2VADARA4BFx5yI8Hye4UCC23U/zpkZq2tsIwqI24gAD0iM1q0EZ/zQvLhHJooUG623&#10;Mc7kIp7hM9e2f3RDT/DIWP1FWnGbdMceEVmrENA60pk7QApJZhYRn+Y/di667XWMOYYCACER0PCV&#10;u8E5HRNJySwYmZnqtkEBomWd4TGNCAmxrgFQzLUbXy3l8JAio1smSClzTNWKRHOYqPg0kqQLMWvv&#10;czV4ATnj9HTIKEUYKTNJKZGQkwRnn1oV3PrRemtJEdPCC0Eg+5zNAkiEpBLFYqXvyvu+XfdNAHhj&#10;KbKxXC6FEIwZKCM8Y1XTI8EXSheArtfqmXc/Bsbz7IIoqhYW+YNgEp59RiLqppkMUibAMZJothkA&#10;KKJBMIZzYnsOyBjdS1UE3LZyDvOMUmsmDUvCtOGiWreriJTNE+D5OCyTWYAUGQKxexbhUisSkzgw&#10;sE1aXcZIKYqEGdMMIrUbH98PFgJST5megNj7gGdfUZx7+2ASRDpnRmB2+/bxPSHP1s1j2qRHc/Pl&#10;aRKmdixHGJSiaVCqhrlZPJ/nmjBq1YX/zwgkNAsmfX17+fT2aQx7v78/n0epRZSJCc1F5PKyM3N4&#10;qjIhlVJFGGVFl2kBq4hQq1i3hMx0gKSERLLpaz+RsKDnYB4A6ct5GD+2W0CwcpqeiUhuMd0CcAHp&#10;pDI6RHSLJEIiIqbwhDltmgitdJuHM+uYc2mYExESS9WwGJGXa83As/0o7Y7j+P7xBFyZXEhPFhEl&#10;BwqMBARVBhy9TYtSa2SaJSBOH+lJqGmh9YckVpQBcI1mgGg902J4JkYipLdzlE1tnPulhllA+py8&#10;ASOAW2UmoXDntQTKKAylMGbsF00v0+ZEQ+bZYr+t/EiptUjRsPnxcYeQvcj+WsNtIYpJoFYJh6WB&#10;JwARBsrHB45u08ZPP79+en27f5y///71sm0//fyWmIVxZiLRdd+L6O3t8nxv0+zTp5uKWvc+j8fj&#10;PMf08ItChqmCKjzvH9+/vZtPn1a3gpnbrsdxDvdpEbDNZ3t0baeNSLN4nvTXvzzLBX26iIanfpd2&#10;Ds8cw0URaKsf0o/H/eNeqlahbcN//dd/AqeXtxqe09kdbm+XLz9dMp0oWPP1VUVpRTtvF/bMec7z&#10;dASIzPPRQKD3WVX2TbQwI5ay/eGXF1E5nk0ka9FM3zZ4u9VaStn1PBsjIHlQrCuc5OxmxM4IvLEK&#10;RQarKwMijjOIcpwTUK4ly8ZpnunjPLeqr2+FlnKbEKepVPEnM7T3Y6/8yydRjZhWK1v3UuTlRW3E&#10;+/e7PR63oqXA4/3x8fH95XV/KdctWzvdWu9df/nD2+un/ftvExht3i+XEmGecP200ULoZoxwFuSN&#10;hGkg1OrA+b/6X/77bd+Q8xQm9utLvWyal+368jJtfryDedkutSBfAKaJj/H6utWivbAKJdhlL4/7&#10;WSgr+Fa5+ynhu/ZpNsfj2wQivbxsZefICRPcg1TbHB/fvgPgZa9c8jza/ekZse9yPtuYvbfRzSPy&#10;FpVQai1bAhEyUKkVXP/uz3/SWj28FNoLXcsVCBCl1PrxcUeYmwgJjzkIZRO9vlzBYviYZpuWn7/c&#10;uHAmblv1MUgg0iCjKGspAEzHKQWJuRQtSIs9POdkhvCouwKSR9bKiZKMwDRG2zctBYh5do8YAGCO&#10;ngnE0z0SZpu1yl7Lv//3/65NY60VIDHbOSzi/eM8WxOIUhgCOMWndbB2jrO1SHye7eVlB4bn/QBK&#10;hNhvGyZkRD9s3RdrlPCo23Ye7f7oblMYtIgUCcdEQEYblunm8PX3B2CG22Uvry/7ku+J8BgOBGPO&#10;RPz27fF4HF++yHaF5zn/+vtH6/P19aLEzBgJbabNTNbRh1mYx36RcUwuFGNqxedzeGQGZDLy5plH&#10;i7dPFwDYr1vd62jDplNkRByPO4IEwOP7nZPKrqJSt40VzTITHWm4lHq5vHCEl00vF5sex/38fviE&#10;rMrtmVjcE0QqpErBervaYff70T789+/3T2+XqiSqvVu32c6WmBl0jr7a90vPsu4vbvDyemOa//3/&#10;+5/bmP/T/+bPCp7gvRkJpQMXOp62UpR1VwKqlxJm5ZyU9Prp7f29dWv3j+YRZkaUkFD3Bgmvn29o&#10;RoRmvZTR+lAt+761OT6+Ta1FCjFjP0cSRSYxh8Xoc465aXm97ULx08+fiegvv/5aCv70+fr+7fFf&#10;//lfEPHl5eVaNkFIhI/3D4tQ1eu2S+HLdS+EZrWU8nrbjiM+vn9FOv7hH/58+3mfHk9ZZGgmxLoX&#10;Ij4emOTmQRhgMxx99vChFC+36/VaRWG0JgrpUPZttHk0dvdrTcXx6VWFttVgqlXDJ3P6jFxBWhWz&#10;YCERZOQ50xI/3tsMf9471xznsCOfo3/5VD9/vr29bunzy0+XsisW8WHEiIREuOARNiZEBIJ7GuQi&#10;18IKIZPkTCSsWkX5cT9fXy6f/mefX18v7XgkzHY0BNDCSNRbQ4RSNcLCJwsLA4UhwbbpGLCW2qoM&#10;CUirM5lIBBEiUrRet30VhrZSwgOJTiIcQMKq6n1GRGbOaes6b2ZMFB4IqULKwhDAyERMOCcDJBES&#10;S289YknxFJIBYPF3iEoCzmV7WVp5CAYqewFIXL4XIreJkCLcjvZ+f7TWGeHyWlTwPIMyGFw3QQwP&#10;AAwlgAApq97nRESMUoogaQkAhEzEhMWN5FVjgB9nNgSApRjDglRLEVa3SEozK8iEwoJjhDtI2VTL&#10;7DEC2ui1yFYVEOe0CAt3IqqXiphqAUiIkRmIkQlShIEykhC2TZdv7NnP33/9rlV//vmGMYUnYAQE&#10;BiYYARVlAM4wBGQlhMwIokxIQqJA/G//u//tjFg/FKy9LmJrk5RX9gcBEcLNkSmWavVHDVKKakAO&#10;88fjIGbVum7JpUhYEK7fHNiciMDAW63m4zhPs7jeblvdEoCJksDm1EXGlhXLRDdDSMSM9N4mC/p0&#10;QMgMm+7TRH8UFhBhes7uWmjtUSNymtk0VVk2osgQER+BDKySkZDARVZCHjCRABxENTLTIzNZKHzd&#10;cQEAw3+UAoqUWgpg9t4iF/WI55zhIUxSdPQ5pyFz0eIeiKvY+KMratOAYoypolUlIfto5k5IpWi4&#10;J+QqxgGkFJpjRkR4lsKlKiGnRyCIoCLOaaQ0myeTTxeVCM9MZakqZtMg3YIZlUmUIVPkR4Xhx+g9&#10;vFZOcynsK6TXfxSI6laqclGeMz3zOM9pM5aaAROJx5iAgZGX625jaFn9PBxjctFwQKTMGDaf9waQ&#10;277vW+WM6T66M/N+FYR8fJxBrsJV68trMRvt2XUr59MsYbb+8rp/+fKaBo/j6Rk2bNsrAswZ5oaE&#10;o9tSWS17y6KvJwLjyq9FJhAiMrZzllK/fHkVxNbO6SsMgudxsqL1JCLdynTv58iMy35hZMBgQZ8R&#10;EJ4prJHAwsoEae6ThHqbyJQJPu16u9CP62skoLAS8Zh2v38o8WXbA2Icx77xftlbH+0Y21Zvt+2H&#10;tFJlNONV6ELIDBbubQKBechiMTC0Ziz0A6HqIUJmExMRORnnmO5+9i6il60QQMxEpd7NIpgZMNOT&#10;mcxsEUCJ2W2qUngE5zhtv2w2HXmF4LD3zkiImQhmrkoEoMJFhQgXJtbM3KOUcrvdGJIFbUQSzD5r&#10;1W0rNn1OYyGzJMbMDMjWOhMtXnFrA4lq2UqtK1KrLEj4PE5ErLUgQO/nVsXNEyJ9xdYoIhOQmMK9&#10;qMzhQMDCAJgedSObDkCASIR9TPOMoMjsvRNBOozINo1Qtq0geD87i1QmZOx9MNO+b4xImBF+njOQ&#10;x3RiqcosOJuvID0kVKU+5xxTcVV7UBmRcs6pP1owiMtSZInEzArAc3rrJxFXFTBziMiUv6VLIhCQ&#10;ZiJLWdFXjwVGAVUdzZKAMAHyeJ6IuV6vWmTfZLbBylJKqXV0S87z2YmpalXV1vsPtEnk82gWkRaA&#10;YNP2SwUPFSFcJsG53IsqDAmA0NsMADdfIiEtnAmqwgQJ0cckprUTdl8j1EzAMUbiD4t5WoqyZyAR&#10;E9VaMqBU9WEsBMgvt9uuhRjNcxkNmCkCcJ0GkKYZYM5u27ZdtpeXl5eP+8fX96+tjVJ0BUgj4Hq9&#10;YGBgvH98YMB+2SLjeT9IGREAoI/JjASECHN0D59zruMpy/K9xuwThDBx7TMSEQKI2MJ+HAiWqB4A&#10;iTLhOLtnRGDdargnJVhC4tJzuseiJ+y1eBhAEAAqj279nMBUqvhMALTpIhDuqqoqGODpY0wfzgUj&#10;EBDHGESEsNSZwcKqwkTMEubP8wQAn7nthYVE5f3b/de/fLvdbn/446f3749ALFshopiwXUsEtGO4&#10;OyB5RET0PkQRAbZaVIUQKFEKnUc/zlNV/+Hv/pgWI+bH94cWJmJmvux6u22zdVHuR7Pw/eVCyu9f&#10;P2Yf215ZyGYgcmvT3W8v+2XT8BFgEVmrrlIeJmckMhHl+ql7dzO3Pl5vF2D4/evH96+PbSu1lFq1&#10;Tx/mfcSXLy+r1/G8H9PybHa9bWEp+9LYFySum3g3ZrzsW+v9+/sHAKhwrTJHr5XcQar6zLqxMGC4&#10;TSh7Hc0vLzXcpo922u32QzIVEXXXx0ezsD/98XNhfv/2PT2JuOxVBEefnrBt3I9OUubIZJjNEIMI&#10;IAMxt4v4cCDKcGbuPSGBiZZ3SStdr/v1soEbCxzPDghLqbYu/6oCQNPm7aoxAZhYEgPm9G0jmx5Z&#10;PKOb/f71HVBvrxdlbKehUK0FIkcbdWfwuNSyX6qqzBFjDpu2bdXbBEwWJsbnx8HCUmnafDza9aYU&#10;qzAdTFlEa9G1GT2Oc4xxve2fP78978/3x++99U+3W92Ei3y8n0K0Fdm3IqzJ+Otf/zrHrFX36yWT&#10;ddue55E2aylI2LtBghIS4xzGJESUi97EPEa8vFwwKBLM3ecYc7IIomyXy3mewrCVipCAxEK9NfMx&#10;upVSRm8qkeYoulY/20WQeQwIpPOczHw8ZxLebhez+P233yPi7e3l08stZqTg6Ha7KUKsYyZXHcNF&#10;ZR6uVbeKGP58diQu+2Xbr89n93SinK3NMfbXDZIi5OP9jtj/8NPb83l8/f3j7fX26fNt2/avv9//&#10;9dff9k3/+PMbhsiukJmB3z4ewxoDbEXdnESJpQ9/nA8VebttTHieU7ca7mNMZqlbvT+bZ6SFVJ0z&#10;hCk8gHGOIGIVRl5oAgBAUe7D+7DeembcLvv1djtbW2BpTzseHQVbm0RUlT992u00JOZCAHA8hqX/&#10;9dfvgPL5y7UyublUnd1FSJhqKaNPC3s+TxImZC3S22hjZOTr64WSpDBEINPCz0cAILRj9Nmfj+PL&#10;57eff7qFjTEmq7Tm7hMStJZv3x/3R3u5XT5/unjE++P8eDSpJYa/fbpgZlhqVeTyL//y/fdvDwD6&#10;859/+sPPL6o4jk4KRKRamMt2uc7hgJDmSL5KlJlRCyNCWCyL35z2cT++ff24Xi77rVJAKbtBHMfp&#10;ns+jI9DnT/v1Wu7vZwAAEyTfv5+tP/edf/7pRoHv5/mP//o1gl5fbn/3b38hw/uz//71kejhdrsV&#10;xbxeamIEpHUn4RjOIpGBCP0YiGBzVU7g7fW2X67/+I9/mSN/+ePbppFpkSmioxsXfr6PPv3xbFr0&#10;y5fb5VI+vj+evfm0y21/fvRH67OH1uKRr697FX697a+f9oA472eCt9aLlJ9++fTycjmevfn8/ben&#10;aNk3LYWPR0+m3qzs9PHtng5fvtx+/nIDm7db8WFf34///I//+vZy+Yc//9x6f57t7e2FUeqljD6B&#10;+P3eerfrte5V+tlYiRHrJpioRTzg+Tyfz/byum1F5/DMqNcS05nZFsEHMCHPsxMLJKLgnDMCF5Fq&#10;zgZpgEAUHpmAkESic07CcI+VPS9VcY0JMpgB4ochF5GYmRltTmZCkkwxowB0BwO/fxzhkcis1S1k&#10;4370UnlOCKaPr0eESaFlxUoIj0SkTCiVfVpiiqhqsYjwAI/b6zaODpDhcdkLIZdd2/OBGO4AjDZ/&#10;VJOI0mYCUGTi8jR6ijAiunup6tMTUkT4B1wrZzchTERmJmREmGaQoEUiwCySsPVJQKVIpps7M5tZ&#10;QiAkEfl0EsoIYb5sVYT7MFElTIBwD49ciOLeJwBumyqRuTGTW6z34DSb0+lv3RzzEGURjsDeZ0L0&#10;c7UQMAAx4XrdhFAZeL04kVhgWckyXASXhDMCAhMiiaj3KCIqgABmngBhhggeQIQAEe6ERIJjeKmF&#10;Gdp5IMBl3wHQfCCisI45mDATWHhOKKWUUgPw+/3Z2tz2y+IOe6ZZKIubaWHCzMjpAfjjfwRMKhyW&#10;CYnJWkvr89ev74+P8fKyf/5y4XS3OXJ6Qi1FmDLTRvAqZhHM7lokLDISCYRYScXNuQoDukWuff7f&#10;yCOi7IGtNZ/GTAJg0wPSWyhxRiJiZkSCeSQC4glEiSCdaR1C1uQDABFttKOfbj8+qPF4jDFUdfTh&#10;EGYOkJgYmKOPxe1feu5ay0Kcz2FJ4O4IiIgRFCPMM1fikdgTEsEj3AIAWJWU1p28CDIRoaGQR2hR&#10;RAQEJFiRMyJIygwPSBaGTKJcETUWIWSDjHT3QIJ59Mz0MGHRQsSADszg4d4dibQKMTMjEooIZCbk&#10;GqaxAFKKEhNRwgwHzFJ026oKuVsSrFmgMNVaWu+A2Y5GmEVRhNOxWz+eU0VKxVpYWbqZjdn7iB+w&#10;5+FO7i5FS5GiMqeRYBEphfs5SSgBlCgSVVm3Upe9FTOL/PAjePTWfIAWfX253vYSmL11oAx3LTqH&#10;zjmQct/K/vnVI+8f79GmW5aMpQGeY5ZNb9eCTOdjTAgUqlWFMRPa0Qlg33i7bR/fH8KKaVVw/3Td&#10;9m2+hHk871SLzHYS0mVj4hIzgTMDaqmImAijW2ZM84AsKkIchCi0ptc0fEUNkbAUBMDff/vGDBBR&#10;9yoshEI3DvBwS8DnMTyiN0MCm73UCjBV0LqnrI8lh2dkmicjhoPPaZ7g7g7X27X3JME2AIAygHdx&#10;58ez9Yn1uut+G2bO8RzxHJ2Fgsox0z5mrWzmHnOxaXwaL01JkXSQIr1Z2YqHJ6ZZECFAXm5b2dWm&#10;Y8Dtts0BSLjt+3meM4AQt70Kok0HZiR2/xFVcvLFYI6wbdProlBNn9NQiHP4NBsThZa4GiGIqahq&#10;4UhgxFIEAZRp9WP5h1GoIGCtZfRuZkioKujJhP0YKIQIREiQiMmEZkBEgJAJ7kDECXEc55wLzCmP&#10;++kZFg4J7ZwkaDZ7HwB5uW5atU+fNlc0iZncc5gzcgJ8fPTwJATpFOaQGBGAaeGIJKSIDLkMx0CQ&#10;MYaTQcRW5fX1hUkyE9ARBYFZChPP0QGVtbiF2czEc0wEyEQNsulMcD9mEmQKAoxjICVYIIIKbYUB&#10;kRUpCRM8Vm7biQhZslybTwNCUhTMgBQe50Sm9cazAEuChCSc4cva5Z5BFAjhAQkdGCKVhYAej9Es&#10;mYgM7Wws09zNo509IRGoqERmZIYFMR/nGDbb0VmZCOvRwUOV0n0Vh4lwce8ykhBX3aiPWGAZcPRw&#10;oCQWIt4vpRS1zZfgqdQyuiXmGH1NNrdamLhUMXdEKFpq3TIBEWwOEc7khfGJTLZgWeJtHH1GRkIk&#10;EqATYa2kBe6Pbx/P7/fH08MzQQD7HMNBSJ6nH49+9PM821a2c7YFguh9zGH/fxPEPAcAzDkAVyM6&#10;3JwYFg0RARkSEFQoADxjLalWL1yEkQnCVmJwQexQeJ6GbkQITLNPImJmZE4PIDhbywybM91EecM6&#10;zoFE0y17MMp6v9vM661uhcCj7AKYRdQqs8JowQQvL7tZzNO56Hk0rWC9sXKC9zaY/PqyzTMS/bzf&#10;r5fL63V77srcf/rpmjaadeJJrL2bnWbThEAFSymEAoLPpxPh2+tFCZd4nTLLXh5b9AE+bdchlR0V&#10;XZJhtH7ZL7X6nPf742HTjmcjhX/36d88749vX38dPd++XK/XMprtl/ryQiqVKGzebc5y1RzW5/Tl&#10;t/dQKfu1CtB5njUlzPdrDWGb5/HRa9UvX27A/P3bxzFwdOOiiNz7EyKJ+O3ThVX78FJl9AGUiFVY&#10;SxVRtD7rpgR0S7pduNZNlIqSzcYMoxsr2/T9Um00QidiKTLPKQLIfBzgm247Q2ZsVIqUvbRXzUwR&#10;B3LrWZTrVpDyeD8uN9XCBOnbIlNTJs9BrBxmSKDMZRPrxgwskgGjGwlFJGWKsAhnWC1uZgCxYSRC&#10;RNRNw9lmlspI4IbbhmEJtHTzMCfWSpQFUbZ9n2a75vDYLoLhCkmFwGfZiC9lvwgDKhXC3C7l/v14&#10;3TWcSuGhgQiXF42InRApWcID3y4FEdNi23SOkZG3142QwvJy2c4DPCokvF3xpV5/+WX7/vVdFJWA&#10;CLfPuyj1czLGywtm8njZe8NPn2/X2+XjeztGC59SBDEZcysEgIyYGY/Wx3wAAKu4pZRCXO6PMy1Z&#10;xDxUaE63iGnH0Z5jTKn8/j2/fHmjBHMacyDE5VpVOVOIYr9tmfQ8W0TW/bLV/X4fI+h6g6JE8ETl&#10;3gxJXt7e3AeRmOVWeX/Zevdhdj6PwliLEhCGeXcgiIT73cKGh7PI+d6O8+EWw8PcmcCGDRhzwBj4&#10;PJ5vb9sS8XGh4d7HzMw+JpJQ0WCc5yONe7cx7dlOJvn89nK51tEHIAD7LmRZk3KmM8kypQJAvW6j&#10;+/vzOFozi8qF1N3MDDKShM0i0o/miMDMWmRJZiOhtXm2KYJS1Ob8+Pjo3V5eay0iQmUrW62rb16V&#10;CqJHAiUh/fTTC6sKa+99L7JVUaW1zFNVn8bs132LBMEEpjmmMIQAJKrUt9s+2wAKoIwwFSiKzFwv&#10;2+y+mgciRBhQlAVZhNkT1YZb2OfP1y+/fErPbVePfPn8JaGglvvHQegECREkxKKA2/V21H3/0x9/&#10;EjIS+BofvXUtTAnH43l/NiQGhNEGC8KizSEBC0QyFYu5b5VIP+sGIB4xZr69Xcfpv/72bZq/vF1Z&#10;FYTen+Nx9vu30yCR+Hq9fNy7Z3Ll4MLKm8it5XH4vcc///W9fzQg8IRS67YVZPRwA4JMBCi1lr2E&#10;ZUxnJSF6vb1okfM5eh9z9NttZ6F/9+/+yCwkGLMxh4gSspmRyFbn2S2Jp01kYtFSt+G5X66Xba9q&#10;lzkBZL/uIqwFfVhR0CLCwiiBvl9vt8sVMhKhTz+OxixA/Jffvv/y06cvP31uY57He+uuRT5d95++&#10;XK87Pb62NFet0/ql8tvrVQRuzLfrbb/U8znGeZeiyHzZddsrMxKDFEHCiJgePrybrX2hqiAlIu0X&#10;nm3EmBFAiDYceW3bad93IBpjIEJRReQxO4zovcHqEGImBCyioM+57kqZ7JGe3VY5GpcUGBKEcVm3&#10;Mcda5SZmby0T3BNZEBiZAQMYzTxjtDbG092zTvUZrKpKxLWP2YcxYSk1IwPQ3AGBmKUQARQhMuzT&#10;6s6EKYUzw316WB/9OIE4mdfNX5egDAmYef1kmQCE4VEE3DIzVyqacNUsACnNgwDqVgjBLDLBwjzM&#10;LBFphmUAExNSVQFCdwPIorz055kGgIhQCiNiax0ogBMwRcjcwp0ZzZyFIgITmcgBjjaYYAleiAgh&#10;IwEokxKIkhAxENAzxmGlFCmUSK0NVpnDtq3UosjYT7MkGKZVCYCTkcURAhAAAx0RjzFwwWwykmCk&#10;jzORItwhQYSQIBIC4Md9PpMTSSUAxzBHZKZjWliUi4SlebaZ0wYClZKzG49J1ADwcYwxvE1npnYO&#10;hwDEum0ANHqUQgjRbUphEgLMMccwQMD9us3T+/P+OBsK1UsBpffHcbsVx5yJY+bMKIUj4XmYIPl7&#10;I0Ym0mnrllWr8uJ7/m/+T//r7qYkpahn9D5gSaAARDURPu5PNxNRIaIES5/mKoyL45NBRB4ZkB5J&#10;zBkeCMq61RLuLJyRSMSMGRkexDT69HAEFGGbZuFL5QORgGDLHBHGwpCkqpfrpsKA0MeYw5e2GQjW&#10;pMKGs+jKKGlhTAwPER5zLlqviCBkZgpjeHDRpVdfxrEfYbIIM09EABDRcMswQGShDIzV6SNID14q&#10;tUwCYmEbM2Cl8MDMtWoGCvMYBgBalReSmWH9mTMXtpNLETezdJ9ru47EAJDIbNPcDQFqKZeXfT1w&#10;iDAjiOB5f/Y55wxhvb3WmJNAUMl8aXFRlCGREZhJVVYTewlczKYwCbHF7M20qptB5n4tGEEI5mbm&#10;W63bXs3i+XhC+H7ZRCUNyqVCRkL0PhMwA5ip9w4Z1+uWiX10d4OA621jZkgQQQBop00zYq6Vx2m6&#10;SVhEwNmaCiliuYi5EQBA3N52MMjky3Wfw56Pg4UzgpVb6yyaHokZDqxqlki83IHL0eaeIlKLAMGc&#10;DkALH9jbTERGBoA+OlCQJ1d2B2INH5aRhkjUhwOiDwfG2YOZLlclAgrQSh4JuAg21PpcQsExbQwX&#10;1TFcizBy68M9VHn2YMFSNBIf91NUrpcdKc+zLaWdFh59AKQQMoFNQyY3V9FpkxBK4VrL7AEA+20X&#10;5rOdpEyARGDTrtedGD8eRz/79bqnhxRqZ5ci7n65bErIBIQ0hgMiEPpwqRIe7pHhtRATlarhzkJM&#10;nETPx0GAr68vWvX71+/Tpigjrs0ShTszr68PC8QMdyacw4B4zrnYxog4R2gpC0yOiaQyxgBEJibK&#10;MSyR55y8/hUR5nRi7IuiDyTKc8zIjIi9VgAIypgmQsRcVBHw2cf3j2cmMuvKYhTVwhoQ98c5zZlA&#10;q2BAEfUIJEDCoourLyIIkD6i7pWEE3L0UWsposRytm5uNn/QXZDJxvJG/eDPTfcxx49SmTAilsKj&#10;TSpsM4g4MwEjzGoVES7CMScKpIeqQgYxjukkAkkAMObITEQQFXAgph/kmqBSi5khQvxoFE9idHMk&#10;wEhSnn0lcZwI1t/UyqljRKkSAQCY6YgcAUjLWCfMVETNDIEQOTGfzw4I19u2b5UJhGg9V5EIATzi&#10;Ry4pghgRaUxH4h99dYZtKz4mcsKqQyFutWTgGnyw4BxjzQEhs48TMMMTGUZ3RIoMczuOMzOZhZlH&#10;G1IYkhakk2j9W16VK4REFiWAjBDlMaY5oNBoMzIQsRQZ55DCo88+3D22fVsVV0aMjGkuKtYDEV7e&#10;Lu7x/DiYsdRNi47R3a0P+6GgL7LmEYSUDGPM8ATAWjXckRAh3aONKUVsxnSfw4mQCP5Hc5ytbBcA&#10;JgGWohFxvZTCWqsG4Dn649lVFRNJwN021dfbtu/qcwLmnINVRreIICImPI+TmNOYipi7DSPkssv5&#10;7K333trlViGxneP5cajql58/qZT/8p/+yx/+9MvPf/jpt99+/Xg/9+u1VhGWfo4vX143Ltulfnzc&#10;j94sJiPVwqXQ8/4kwXRAZt3ULd+/3lXp5fWWCcP87Nb7LML7tRzPI8y0lq+/3WuVf/iHP//Xf/zn&#10;x3G8fvrEhKUQE9atzGNeXi7rFwWZSTHHHDNab8j0/GiAIKqvr1fNHH0Actlq2ihKEVC2AijA0vsY&#10;ffhcKu4kBCG6vVzQQYQtzKZ5miN8vB+QeX3dbUzKeP18Pe6tnQcR75f9fJ4sQAwIcDxbpNeqKlIF&#10;L1d5vp8sXCr7iPM8tms5nn3O+fp6ZcR+NqmFRQjpPPuMWbXUoj66MBARMo5mkMm8PjK4osckMscs&#10;VZZAg3CtqZxZ1snLzLdawv6m7GAkBBFiokQ8ji4iNuJy21QECPp5EpIqJ2ZrQ0o5nicRbLVutdhI&#10;ZP767TE9tstFaMVgt8fjwLDCpIW+f/2+bgulyOxeNjaLbS9gwUS3l5oRrZ1m7hb7be9nX+npl5fq&#10;c6iqStkutR2nu5/n6elzeCmUAWXbMqNUOh8dmYsIMfTTAL0WRpA5eylSRAPx96+Pj6PrVspWrLkK&#10;EqWwWPe6ibvNEYCkm/bTUSQyVfSyb4A0Z9ZaMSPB+piQ6OnAYIdvGxHAdHefpZQxTEsZvYP726cL&#10;Cf/++/1sZ93ry+VFuDizeawiLxGySBL11vbbdj6aEFRVInocx/v7Y86xbTT7DEifUaj89MdXUv3+&#10;7ZhnK0W1SO+GLHOMNmxYbnvJ8DEGSyEqH/d7KfLnnz9FzN+/3RGoFFWl9hykMsz2jX/+vIXPPpy4&#10;nOckFhUuSpSZmEebmdi7AadN27ZShABoxdUfhx2tIeWnl1dlqZukB7PYCslHumfv8wfpDCIW7JdY&#10;yzb6fHnZbpfd5vx43Mewy7UoYwxfqj4EmMOWNQIyWpvbpUCQlpqQNgdSqFJ/jh8wY4DZR6k8R6oW&#10;JIKMxACClcyK6YSJgonweJxzRqmFIFszD2Dm/bLNYeumIBUg0BxUdb1HqKBbJupxNk87jyl7sclB&#10;0lofbYryvqv1QAKfse27anl92/vR3p+Px+OMiK1WFejdApgAtahNMzfIXM5BBFTVUtWHQ4YQv7zt&#10;EfHxcbY+Pn++jT6/fftgkpfPt/evByq15zrVwC+/fFbZQOD/+//5R0j8w9/dLhu1Z9NbAdBS9/Ns&#10;Y472HEXo7fNLKRrTRJe6PjychKy5uanqVgpgYKL1oUXXRSc9S5X37w9IuL5sc87RW915tGCWUqid&#10;U2sB0V//8nh/PNaiSJVKob//uz8RyW+/fYuMum0B2ForVY7HGTGF+PX15XrdpNTff/sOmY/7GWgx&#10;4+XL9fHR7w/7+vVRN/0P/+Hf/vT503/5r//8T/8/ov5lSY5lS9PE1lVVzdw9IgDsy8mTxc4qKWmR&#10;fp2WFvaIfBFyRL4jhZcBK7sy89z22QAi3N3MVHVdODCc5gwTCCQC5uaqa/3/9/3HX16u9b/+l1/j&#10;eCDMkwj3fBweWYrWVqwPETRLc2dVZP64d3NkFRbZj4mMjEBEczpAqAgAjDFrK2GBlJj0+noRouG+&#10;bQdiaimJue+dmTP+/4O7Y+9A4A4RSUyeMYczEwISk5shsXkAZkb+6KYQRiIAQDoihLsICQnLDy+V&#10;srrHdvSI+CGXMAdEgCSWMbK0Ak7dfE4/RzOsQgHMkBD/cOye/lC0sIQkgKIcp2yKIDLntFqLFja3&#10;7XEQwLouCdj7Loo+4pSlErPPYDnv5Xhmn+e0zFPvgG7BInxSnETMPDKFGYAIgZkAfqwiznSMe4hQ&#10;WADQKeOe07VQnKhzCGYch7FiET5zyhBBJCSUkZbR+xSSWjTB9z6ICAOAqP/APoAWhUxk2rdOjBAY&#10;AAhYG8VwaUzAxLxtxz/82jGOoUXmYcnYx5wzApKZbQIr2jCgiAhVTHetHJ6lKQaqCgIwi5ufWWMR&#10;/uETOQnInkTgnkjUKhPS9uxU0aarSh8uBX1CJD633SOmQavaBCHdhmsrPgGQPOzHCZD5uY1jGAG2&#10;tfi067X4HKRMALXJGAaImFhbmcOe2350a+vKLNq0H10E+zbjHDaIHMcIzP708OjHaE04ARBY+HpZ&#10;oo/btSqgjDGTYYbt9+MsyzCx9VGKbFsPzDnn6YHlWvqckQEAEYEJLJgW5inKTAzTkDIQIRIFgU9D&#10;VgYkMQAmEjIxAIgyBETkWfAFQC2ViKXwurbw8PBt2xKCRVh1WhBjWAizrJqJmRDhwwwy5dydMZ1A&#10;uwgXEUQoRRISIEROATkQIwsDAqSLIArP4ZGR4YQkwiyngwknoAOeT56nizBkAGGc19AIIiRMoSRl&#10;4B+EoNaUhWw4RIokANjsE87XAWYABjJBaxwnmdadMFlRJHxGeJ7AVXC3OecckdN8X5dFmJh5eoR7&#10;a9JWDU8igrT22tKSlPqADGYhJLQRCCAKBNMySqng0ft47hsE3C7L9Vova4lIm2eSIInR56mPJUTY&#10;Hk8iKlVUWqlcVMIhMvb9yMxzcC5VCDBc3Odz2xFJhF9fPkGGKJ6/81IYiRFYXc8coKoQMRAd27MU&#10;en29okMSAFJagGCfCYYJ2O8TEs01iES4m48oOWD2SAhilsQ5wE/LUAKe/Glz8ty2cVqi3aHUQgxj&#10;IolAABGNKAggQgkwzChwDMwkRC4kgJGZpTWH7P2ApO8fvTZdWyHi3idgBiBaRsox0qYTcSbPSWdd&#10;bvT9pKmzVvMDiDyZiJHcM79+fxJRRojq3rNPN4OELIWaalnW2opbEGN1d/NSWVV63x1yPmYRQKmR&#10;GNNJYB4xx74fW3fDxEi10bXxsY1SoxTeN9s8WDGmE/OYdk4s1cOnm7v7rFXQXQtnxHqpjLL3+Xg+&#10;z74uRA0fMW34IKb96O4R6YgY7qJs3QAyM4RQSADw/nz0vf/05e3t06sKeIJ1z8xTJoIoZ/fSIwBJ&#10;VIk5M3s3yFQtiIhumQkkSRyEbl5awSJjH4BARYF4eqSxe3Qj5DUTA1i0LsIqjIkIWVpjdyBoS2VU&#10;iPQxz6CfQXo6JblBZiTAHBibA4A73ffhsyfAsOlxRkrBLAEAKInRumtVBEAQjwCE8CAAm3MNVKnm&#10;Pg1E0MwTkoCPEfYcVXVp6n3OblJymgkjZCJPt2SmPgYAnHGSsCAkj/MdiFrkLMxiAhd8PvbMTAgR&#10;iRla2aa7JzPUqkQJEapcpAhRbYWQiigXRiD3PAlriCAipRT3CAvRUpo8n7v1QXyaNIOIwoAokQKJ&#10;0wAwA9zDhBghiEAkScncE9PDunVFOrfx/ehmByQR05zmafu+RZiHJ8RJHGQiVU0HJJo2I2EcE09u&#10;jjI44EEIgEh9WEAyUqvqHixSqnjac+uIoMlCIoTEHOruEBAeIVVr4aW1CNj7CMjeJwqPYcxYm/zv&#10;h7ykTLPlKqI6D9+fc+893Eot7VLnNtIhw0WIGYg53YMBMkXBf1hQgjmXhUV5ZLZaDuluUZfzhI/C&#10;OPokZQggIXACgLaW61oZqLTy+9cPZXy5NVb2EaWSUq2qPvvoffSRJ1cLLc0zExAwaVmorsV6Hsd8&#10;3O99H+u6SLsw5+tbGx1PWtbtZf3yubaqHnF7WZT+eHg3e769ra2yCDMJEb5e11r4/v3b98c4iypI&#10;WdY6xwDE5cJE2PcJlOlBSdebkpD7UVpxCPGgH/ClWSvzRUtVLbLUOryjwOefPr39/HLce0Rfb5Ug&#10;6EIWfX+M00+HTEW1LeWlXRLTZ3qeZ5DUKgm+XBYW3R4+YyxrQbDt/liuF6UEDhBiGubeh0GRY9jH&#10;7w9mjIz0aEtNwW1/IOThz8KsDI+PuH9s2/ZsTRN63wcKmRshHH2g4DG3wnK9FAACAIt4fL0T5GUt&#10;L7eCYVbz5a3mcOvJYEsTJBjTOeF641J5PhnSSk0CrMyZgAQicjy7p0ekbbuqaEa9aWb6nCJinpkT&#10;ACAx3PowRiLBRgCIGZHgfRgkMGOkL5dyucjvf/vW3SOitbofoYV8utl0m0H4GId72x77MPj+vjPL&#10;+/uHKP306frcHn///Ttl/uGXz2+vr3FbmNGmA+DLddEq9/vm064XVeUxeu82x3G5rlmSKEpjbW2/&#10;79/fH9v2KIWKFPoOc0y32Ps8sx7LopB4OfGiUEiEiwYgstRV3ecxJmRXZWKpy2Ke078RkooWUVJK&#10;iNqUERhJK9PMUsrpZGgKqPLcDghDSsgEjDk7AiTYtj0xabkupZUUP1kHGBgOJKDJGb5eygmeD4jS&#10;JHnZxrTH/cvbKwu/3/t+7HMcl1Y/fXnhkEx7Pu7na3F77qoSEOtS6FpL1e3ZgYEBhNgnfLx/zID1&#10;5SpMCBCJp5rXkhITWTJRBS63aykNCRBdq4xxamK0H3GMUUXrov0xZuK3j2cTqK0QYwYe/fj6MGI6&#10;9s6CEXhZ17pWgDz2edjcOwjhujRQ6fejT397e1luix/T3VVFzgA7JhEhUR82xshMYhnHRAZEghgv&#10;11IL3d+/1qZLo1qUlTAjwOc0QBRCVTwvvelWKi1rGbtlTLMZ7qUVgGSmxDSbmanKAHmWjsexE6HK&#10;yZtzt5Fnm28EIJ7A++OYWtghk8giP5779jwS0D1Kk9HtZACcl8xLqeb+59++/f7to7aiKuKw7zOA&#10;n/sOgKK6m2/vTy5swxHvVeV1u548IPdYLiuKJAOrQsB5PIhkJCYiIoDDPWHsY+/TprdFcc58hM/0&#10;gLLUZOozgOj2+fpyuUFgMhz9cYzxx//007/8y6/vX+9/+e1buxSVcnlZmAYe4XYkdNFUSWIk4Cqy&#10;NBaBY04EYkUInB45kwRrq3MbBuAREEEEY571H3x8bEen379+h8TkN5/D3WVlVJrmNiIyxr5pWeoq&#10;L+Xl62/vM5x6fvl0UaXHc/vt6+/E9EqJiH30Y4DNyPSegbz7tPv+2+N59GNG4ro2Rh7Tk+jyctl3&#10;73P89//+l3T4+vt3d395eUFKECCQ+3bYcC16u1376I/t+LGu9hAt03DOeD88HK7aEsgBMNEyKdMy&#10;RXSbkR6sOgLN/oEz2RPTt94fzwMARCYh4g8yamRARiZmBEREJqiW49lJGUBmQEaIYIYOn+HBzKIa&#10;Z94Z8OxPRUZmiBCpzGGBZEYs7I6RMT0QkYRR2K0DJCFlkiiKVI+oVT3NZpRVtal3A0YhLE3SnAUg&#10;gomnY7i1pTKBzyBmFH7u++xBkfPw3scYwSTj3kXkuTmeeRwlBCTHcwVqBj9mK+EOjMQBwChAHkge&#10;ocRuiSjMkJgZQMzTI8MBAYHOpEnCZBXmTIDMPFGKZxI/ISMwIeuiWmR2E2EpmhEBEATbNi0diRDJ&#10;iQgp0R1AlFkp3aYnCwPisU84/eiQ/ZhlKXOYi1p3zbP14lvviMgEFfHTl1tThkhg8sQxh9SCwAwB&#10;GDMCgNwGKSNABpMQqdgwEZzd0YcWcaDkBGUfLkRzRHqIchKMYWGWCEIhVSbEdpgmImIPGh5u5lCg&#10;8JxduXQIIcaSWAQhiBAC3aOtRUodhjP4+dgmuABPS2FJjL1P4ESE2jQcLLKbB0BttS7atxHbZJUT&#10;7MWC948jjt0jSSgzAVm1XC+LoP71r78hBXMpIseEMR3/5//r/2z/+4OPeAINPDIh+OT4ZtLZBAZg&#10;Jhaaw9JDhYkxwk/lOTFFpnlEJjFBIjG1pWBm+mniRWY+NwcRee7Y6YzfsYxhiFRqOYNCyizKKLQ9&#10;Dwt3c2I8lUM/cqIIZtP8ZKDE2RcAAEgQZTMXERGiBI8JmMQiKrNPZIgIQlKRRDSbY1omqDADEVFk&#10;BGQ/OvKPJFFRgcw5JyIKc0TO6czo0xGBkIhxmhGRKvNJWEpISGI6008AQJyQqawZHmmAEA6iDAiz&#10;T0QopRRl95kIkKhFIhIhCIFVxj6nmYczojDVJhkYmVqECTJymrkFEnkkABKiMLv7+TkkhFqLeR69&#10;A0AtVRXSvNRGfOr6JjEq8ckJSk+PQMG+DzNHoNrUfPqMf/CJICDn8FKKKhPmmJNVwE83lAGkKLVW&#10;j637jwwSHvvUokLITKNPQHCPy7oQwLPvvbsWPVtsWgpxeTz6uXYQJRsmKsNGRKQnEJwvJhJKBBtn&#10;CuD87s0zlkIs+95FNSIjQ5ABYcwJgAiAgudze75b3YyK2BEnCVtVTq37mDOmq8p6q3ObqAgIZn4c&#10;s7XGhGaWPyb6eVJakWkck5kgiYWLMlFuj12KItGYdmwdCFSLqowx3R0RVGX0UZsstUDG+R9hYwgj&#10;JJKwDTv6ME+tCgk/urXkTbkJH8cg5uW6qJZ+9Gmjj7nUM140w5yV9mefaQi4tHaSXQFCiOc0oKhK&#10;RWjOqUUgckx7PJ9EuFZtjSMcCUX1HAeTUEQQkJx4fUBizAhlXkoRkWN0txSRyBgz5jxLNBiOAAwI&#10;gNj3IQWJzg5aAP3oZM4RgIDIiNTnnO5zTGK2Gcy4tEJC23NHgOXSmHAcs7SSSQAUBqxn451s2Lln&#10;PvFAtTWb8fH+3I9DVBCJBTGBGd3t9IImpLljYriR4EkgPsFC4WfqEwiRFDPOfGFkJCYCADKMPhKj&#10;tLouC1gk5XTHABRkophGFOYmhOtakWDfjmmTi1zXZSkqhY99aNWTnIeAojyHnVVzrcWOqKUsSytF&#10;0AHZv337QMDatBSJCSiwbftp5mYmRlbVSCjKEHEediBx+EiA45gOeU5O9/04t0HKyiJItG+7cM4x&#10;AWH0uaztTGgde0diYZ4+x9HrojYCEWtRADiLY9Nt2lxqWdcS5oA4zdzdhknlOcIjzEYpMuZMDEws&#10;Vc1MRUopkfF87oRMySQ0hgcAAzLTGJaZiEiFM5AJYgYzt6V4xMfHY85ZtNxul5PADIiZ0ftApNZa&#10;LTyOycL/IEAFYGSSyqkVwIywnqKCHPtjQ6Rlbcfe920ul3r+/pZWRAkxT48YIIdjZI7RWbgWUqZ9&#10;O6QyEKaBqEqV7dn/9tffX94ut9vl8e39l58/acW9HzZDa31+HMJcl7osOnbbRv/46BGorWiR/hjL&#10;RTgj02Y/iIEJWyvhwSytNQt7PDZEFEUianWZE759PKbNuXtpRYVb46NPm04In79cfczMeP/YSMu6&#10;tGPvo+fLpwuEl6KPb3tpZb0s37/e7/d3ItBS67rMPrVQmDNjKVKrEOGccwzX2iBi2jwFFvsxS21u&#10;ngFmXhufGVthDvNv78/IWNd1ubR5jLKQT1ehzBzTxzDAuL9vHnm7Xb98uaU5iSAJMd4/tkRAi+tF&#10;b69XIPrtt68+jYmWRd28dyfGWsu+D8/0hHVZKCHP2DOBMN1e1vkc1PQY4zi6eb68tWsr44j9eSDH&#10;OMbnzy+3W0vEx307MfZJeWxdmDCDAZfKUuj9+15UYPbrdbleb79/+1pq+/zlNvu+bx1QEvHY96LI&#10;xKwCNoqiWxChiLKWOS0jCYmV+n4Q4olB6cdBRLUVFtz3w6bPGac/7szfL0stymc+yCN9Zmlle+zH&#10;GCr00+c39/j+/qFFWivnDlaZVIuHhwcyIoDNQOY5U0p5/37PmK+v19792/f79bJS5Nvb0iq3trin&#10;lrJvUwrNOeYxRVEL7tuwAAQolfbncE8pXGqBhI/359F3ZXx9vcSc0+xyvUaSLos7oLswENPjsUFm&#10;WzQB9j24qGJGzH07apVj3xPipy9vSnwMtyCzYCUCYJZ5vlfHNDMmVOHj6CgCSQFp4ZAByVqbihDr&#10;/eM+bIT79XJlEi1cS/23f/vzspa313XfHkioqio6p2mRfRvDbbq3Zf24bzP6y3qpZZmWw+37t/fa&#10;pIhULUQ5LMytNbHNtGhCrEv1GT9yjMLHc2cCDIIixzGYuGh176WIW/ZjgPKcIUUhgSgQKCZZxrSh&#10;lBFGRZD58X1nxrBMhD5Hhr3elrfXOo8ePySceAwfM7ZjEHMGlKJI3FophVnwOJwL2T4D4L73OUCY&#10;W2OCEDmfT5LTmJSSiBFBipkYkenOjP2YrdVlbW6WEDbn6LMuZXbnIlWQEEc3FirMKPL77/fRj1b1&#10;7e3CSGZ+9K5FZzcpnNOmW0bWonNMFmFmBH7/eDzHhqlvr6+16X4cfQxRmuNEtKKIPLcR6AiwLJfj&#10;sN+/vSfQ68sLCQFAeCbk89nNjSAuS/2nX3/62Pp//9Nfl+Xy9umFCJBl3+exj3atNjISCAHQ98cE&#10;gJe3hQme946EbWmscv8+ALI2AcSPj82n11qur6udFktF9+zHXNYGAKVwuhHmvnUSAfCylPu3o48x&#10;+7wsy6efL1Lkz//+bd9Hrcvnt/U49t9/v5dafv7ldYxeavqcRz+kSdU2x5RF98fEhNM+qMpj2hym&#10;TKUKJPp0qepmMQwA1kvZHts4rBZdL+Xj+8OmzTmlKLEiZrpzJRKZMz8+dsJotc0Ry7Wa+/fvh7kh&#10;5NvL+vnzy8f9eWoHaqm1MnLOmRlQKsfZHIQwi2F+ud7cUgrvj9H74RmX5UIkUtCHrUt9f/9w9z/8&#10;4YuwHftWlCPixLUkxL6bZfRugBgJpSqieub9cURkrfVybcIYGb3PzGQmRvrBqOqTkAh5mk/z8xIa&#10;kPvWiVC11KYYbmZAyMTmBpiYKKLmAXkCtdKmM1NpNSL6PhIzPUXltB5lggiLEiGOMdtSrFtEsKAI&#10;ISIr2/CIYGJRMT+NOMknXQtRCttMIkbB94/NLVlZi96/P2zOUsvb28X7AeC16jmJUSWboeXHout+&#10;34PoHwysWddy7DMjSm3jmNu21yqtaR99jtPqm8goxFLEZ4igT2clBIBMFUqCOT3ci4gW9pmlSbgh&#10;ABOzQIwAwvNIfCb3bToyhIeed84EZAKgPuYZoQULIBw+t22IihaGTJvhmI97L6rrtTHR7EbC1i0x&#10;9t5FJPOENJAwjj6QEIPcbXpExPWyrJd1ux9///s3S1+uy9j6WuXXP3xemGorRx/HsESaBqKKJ6J+&#10;G0g459BKinl9WfetzwibFnOWplV1HAbEEEkCjLQsdR6DlDNDSx3HjEz3WBdlzGTajn5uVUef29NY&#10;9f79gBOHjMEAt2tFCw9nYUiwYbVxLYVEjx5//+3743nUtf76y5sS2uiBc8xxljOKCiSZx7YPgPix&#10;FgUQkQhjpjktCCPP7EVerotQgSQb8+3TFVL/3/+P/3Z/9Ovl8vK2oEXVIoU5I5nEphOTVAbEfR+A&#10;yEwnbpOETgzQCd/hIvBjX57LUk4405n1CsjSlIRsuJw9dgBVEeE5nCBJmFncY053iR8gobNZgDSH&#10;DQiPFCYeVGptbQmE53MbozNjRsQ0ZiICIihnrxc9EfoxzvB/QrAgEjARMYzN3Q3JMhWQTiO7CEPk&#10;HGPYREQ87UWjI4G5QyIiEhBEImQ/uogwExDaNBFZ15KQEwIQVYSFaSJm1lZOJdQ5+zz/jwnR3Ty9&#10;Vi1an49t9klMokKURAiFT1QiIguTKNYiWiVmiApgJuDD02N6JJ2DLQJzx6R+jMyY0wCgtlJKmcOA&#10;stZKiOZ0fhWdX9UifL0uItKHoTIQD3c7LCDmeXzzLK2EuTCpiqR4Mi/12O15PyJCmBFThHqfqgos&#10;I/HYDU7locyw1FrcyNxhhOyn9SL3YwAgomC3nEYINkOKHNvQYjY6Kk3LpSIge+L41gP68IQk5Vmr&#10;+vRSICDcXURK0WMMIJzdCFFFhGQOP0VOkQApc0SiHj3GMBJaC8e0/ZhEXNeSAHsfJLkPo0BRwgnH&#10;YRFBQiXQDvP00QcmtTUSERwzfN97ZiJywgxLJmQRj7x/bJFBdIoP/cwiSZFWVZkzspuZBRGP4cgw&#10;5i7EZh4RomzTEWB297GxMPZRRESktmLDkBCJlQtgQODoUwqMacS03NbrKqpidoYSwx3NGRg9iZyX&#10;y0IJLGT2GPteWmnLkuaWpsrCTBIkWJSUuWYApk27rtjWl1IFzEpDnyMhWNUdjmNkgjsyEjieXdBS&#10;JJzM4RiDyc4OjqchQgQiCYBQwA/cWmYgZrQ+8qwvReTpv0NMC/CIs/bVxzC3iFThjNTG90dnxtOJ&#10;fX92FRLmY8zzy69384hpBgBpiYgJQMSQCJgf79u+DY8stYhwbYoOxOjhTD82mglOSO6OHoTn/PEc&#10;QYbHDwVa3zsRqkipKkxnnTMh9wIR0db6clnc4oQcQ4Ao1argkeDuswjWokC4bepmpZaffnqZWyel&#10;uFWPMBcStBkk1Hf0cC1KLEcMYh/jqXXpo/dxQMa6LiIgnFs/5j7PNKKHB4RbioqZEyNEwGkeQ5oe&#10;kKdxEsOzLXVO88xx2PW2iujR5+O+l4aCdL0tzPDcHqP32ko6INPHx05yzrszMkrV4zgSznYm9H48&#10;j4MFX8sanEcf5lNFmEVUlotMt+fdWVnSuQgjibC7IP3QqK9rEz576NSHM4sSR/rH+0aESBCQ22OX&#10;WpfKRBh9WBiFCwIjZBi4k+C5+5tgSDz2B0GZvWcyRq6tjsORkBWLkA9HTC6sF0bEYcO25EK1wO16&#10;cc9S6/Ec2liETggaAZzLBiLKpP2gTP/y6UqUW01WjgRAyAitWFl91turEub/89/+G0L//PPVbMyR&#10;No9lKbXR4/2DqT2fxz7dI7XUiECMt89FmYRwqVebB2IiZC1MzCevZ58GlJBZW1Xh2UdR+fmnC6sc&#10;zy5KMScREzldWUgA/f582DBAIvLe91KLFJi++xGE8fqpMolZv1wrwJUgLy8LInSODJfrqWuFBOxb&#10;R/RlKaoYBm1pNi3SsbEqYFWbM4GIs2cCJgGA5OutEsTtpRLTVCIlV0CEsdvLWurna6lte445uxR+&#10;uba+9whnidKWKrj3nm6Xq4CN9/se1kvRBORCIoCYXKUWQcxjmhCXhcH8/r49t8ftdn15WX/+su6F&#10;JgREtlvJhFYIZ//y6QKvlZQ+3re1lCbpYZcGCMwqQLgLzjFqraosmbWJIKnK73/bEsbPPy/PB97f&#10;72tTH3tMN8/10kKgFIDMue+Xi5RCw52Fw32M4/54juHr0lpTjEjOYzNVFtVSdezTDE77amuFizw+&#10;joxQlQB/PsdJ4zpjgCp5u7YW5fv3969f32uRt+talkKEhQUIIEMEcgAglFpseIa1pTQFUeZsJAs4&#10;ykIvt1/Xte0fuy74uN8/7g93vNyuYzcQPrbt3Lqpkk+ra4sAYCkVxjGFJQMTUlQvWohpH7OU2ur6&#10;I4aNYOZu1qRS4AyaNruPdWksDMR7n2bukZwUJAn+198+llaIGFnndAsffSTmGFOEvLsosSAi1aUG&#10;4rHPPs3mXFopVVjo8XgSkUcA0LK0l9tq08qiYfH129fXeLndFhGO8EhPpMwwj0A/iQQkVFuhwMd2&#10;sJRayyrLWltShMXttswxuA+9vFStcJtEdBx7QuzHCAQmnDa/fnuPOZdlXZbVLbXK9+/vn7+87vvh&#10;M0qVdpHe3WeMMbiRSOEi5rMYIoEH9+3QUr98XgHdRtS2PLfnHHNda1FlJEC0OUW5tmZmP/30EpnT&#10;IBIej8Pcx30nEkBGoudzHKP3abUuADEtahEuamGBEMIA8LgfSDTPpPlzkpAqs/Aw8Jlf//RNq4zZ&#10;03y5NE4IQLOYI05MRzp+fL93m1+/fiDwsrREhhgebtOXtSFwTHp8bGN2RLosDQIUwSOZQXTVlL9/&#10;ez/i8XK5IPHWEUYQEguPYdmPbTsSUGvRRsPp60cvdfnpcitVxjELixZtFzez58dHUIDILz+v2qo5&#10;SmGm/PbtISStCaXXopEIaRlwuzURRvQf3TRz7LOxlKYACZgncqcPtzhQgBOZ+X7f3d09Ikdrbd9j&#10;7KM0RgLz0fexHwckseD9vVvYjOP19fb6uiDB178/tv3IHNe1vVzX1k67EQ13JCRmrUycnnHiUTww&#10;ke5f70e3ObxULaq321preTy3x8dmfRLzqy0IIFWl1r/9/VvG/PLpy749gAmZtVBOD6bv356ZePQJ&#10;mDOOy9oCQyovFx0j29qE8bltSVBrRUZE5MqQqRAiIqpzOECGuVAs10VLmfMkbAQpKWtrLAVKpTAt&#10;RcryioSni3smjR6AoIQxklh2D4+cwYAkKpaIyEAYOc9MzTEjtkGMEYmECCQi4ae0SgBQW6XM/rHZ&#10;dLSUom1ZpEjfRmZq0bqeuh7MDpFWVFWUZwAkESThsQ8imscAhtoUACNO62vWVjIyMscwzGxLqVUZ&#10;0DOP43D32jQixxjEbHN4epw3FEgR2rdByOKUwOM4EqEPE+Hte8dC/TkS0nHIU5QACMc2EBAI2BCD&#10;uluEA0AmAsXY7SRz7fuY3T3z+XxEoLsn5NIaAxkaEY0xfCSzi5nPkMKMOPfJQuva3M36OXSDTEMm&#10;d4eeCRHT2qUKaaIj0XF0EZ1jBsIYI9P7mMwsLKUwIRMxAA3Lj/ujFf30+mJ7//rtgUKYuS6VSXSp&#10;QHbMeXxzUVlarZdlH9v9Y3fwT9dLTM/0CKcqOEGFqpT372PbHtdlebleXr/ciOnZx3C7fb6N0png&#10;47HHtR2PPc8delF38/C+zbbK9dYS4c9/+vj2p+8v1+X2sry8Xvbh33+/exKAIjKBL5diI79/f97v&#10;98+f3l6uq2B+fIwP30c3T+/HLIVeb+vnnz6hhR3mEMulyk2Yxfv0zGPbRamorIU83TMZXWudmK3p&#10;OKYqCcZtLddLWVv95ecXFdq3HTiPfQ93LVJKmX2ilCqEdM7pmJlKkYgQpeezO4GZIagwiWC6AXBH&#10;y3EXWv/zv/y0H7OUwgyYAAb4f/6//69UKWcA5GkaIuaAiIyz4DDmtOkirCpz2Hmh4h8YS2QlRmIh&#10;IJjDzzg9nmZbwXAoVcJ/DEoyIDNFlZCHxZyWmXM4IiRAJEQkIkVE0lnvx2VpzNJ7t/AMF+EwJyG3&#10;KYqUZ3BGPHLMCRnuIcJErCo2Z4LP3k8SMDL+SGcSKjMhWdgYJizhAaeDPR0BheWk/0A6ZLIyEbsZ&#10;YuKZEnJnZmJSZrMZkOHRlmLDE/OUkWfEaddmJpuWYJe2ANDH82MMq6VoYRtOSnnihKeLUBG8rJLh&#10;rCLMJ6kEkgDIE45jEIF1ywxhRuLj6J6egSSUiUW0Na2Nx+HnBgkJbM5zYg2EvU8kCoeAFKFMOPYD&#10;CSEIifvRZ8xMEBUGKKqltADwiBOtXcupSIcT+5qRrDSHEREBMtMPTH4kIMxTiBsxzcZ0RAZPKeLT&#10;RNDH+TgkEdiwMxGDJGauhRHIPAFQtaSjKCFkhANmrSU9gVJUns/dIlotGHjCL/PH9A7j/PuEp5i8&#10;lPLp7eXxuD/uW6014USS5XSLpLXVMDv/rplZRC0qSJ4+toGEYw4WKsSkNIaz8OymlRG4LuqHk/DR&#10;jz6snEf2Yyamu2kRSLheFwQ8Y6aIEhYo0PvIgPCQwjZNSyknyt5CK88xRaWoMGERmmZhWWo9vzk8&#10;IjIRYW1NCRH86HskHcNEChGT0nM7YnpppTUlQACYc1qkRxYVDOdCxzaYhQhYyKaXoswZkXPOU5IN&#10;EEzJ7D6nKPfDSCQyp5l7MlF4ZmZGMotbEKcNTwQ3RxK3lCphySKQdBKCE2AfPQEhICHHHAkZZqzy&#10;Y82ecLKcTvIvEWRCKcIERJEeJAThhOgZqlyLMAsCEvOY87QvEfFZ9wPEkx4HkGaAwBnIhdODCBiI&#10;mCJMhMCThYSRic1GxiSWIjzGRAQWDYBtHyeCR4uura6XFtNFACAsox/zFGwzISEaxBizMBGSKPo0&#10;EoQwYfA5zohmrWrDaiWCTKL96Nt+bMeol9r3GQAZUKtmhDkAoocd+7hcG3h+3B9MeLks8xja2C0i&#10;IwJE2MxJ0O0s3qIIYwALnlbdSFjW1XuwsoogwhwOzKfeO4MS4X5/1qaK/OXnl+jz/nia++vb7YwW&#10;fn/fkHBZGiQUVa08+mTFWkVF7vejz7FUWZdis1uEebRWPr5vo8/XTy/Px+Pj49lavVxbpPdt1FpO&#10;EkrvJsonJXz0iYha9Ha9PD+e98djWCy1ugcx3W6XVvWE6G+PXasSiFY1C4Qswkx57ruOPoFwdteC&#10;TEwC45jnmH9GzOEiTIC1aFis1zq2ngjh4BS//flbaVqKMktpJTH2Z9dW+j6ZUJlUiAgBedv3UmQR&#10;BbDIOfuYEdr42GZpNYG+f/1aqq7Xlz/96c/X6xUh7o/32+tNVNKSEOgHVjyolN7TgT6+7Z/e1teX&#10;dv9+r0XeXi8QdppcauUxLRG+fXv0mAR8WRuEq9LsLlXcg5mVJcHvH8/eQ5TXtc7dRhgpr8sSEcjw&#10;/nVHwuvLCgn371tbCnlixOvPr2bw8fVO567PHcikiE2XomcbghFr5b4fLCwiZ8gR0pnpDAuw0uyT&#10;VUoVBHSL5VLnmEx0bN09lkt1wOdjY4TL5VJU9uehrWpRFjyOAzKRADG3e0cuWjUhn/ctYy7rcuxG&#10;QtL0/v7MjGWprZbnY9NSMsAizHNdy1L02Me0eblcbNs/vQpx7scwy+vbOo6J6YJye7u9f9v2aTbz&#10;0+t6e9HHx8dz21h4HI6CzMjCo4/bbRnPMW2q8FLXv/3lN2b7r//lv/zrv/57JN1ebh/f3q+vdb0t&#10;Yfj16zfzeXu5tsreBwulp5mxqFt+fDyPacJyuV4UQQvOMRBCVGqtc8R+7Fq51Tq7ASIQJ8A4BjIg&#10;oTD7tDO5aZ6qqqUc2+5htZZWZN8nEqsyCR17JyR3kyL7Nkur7mZzugeRIDpAPh+jrTqHt7beLm25&#10;6OgTgCMRCUppj+dhc5Ymz8dhfVyujZW2x6xLoQxGKE2Pw469a9X7fZcq23OQ0NJUkX+Y9SJExQ3O&#10;RsB2HBlwe7koURJuj+PYn8ulQoRNRwKfs61ldtfWwoIo+zGQCRFVOCxEad83Qvz85dZKvd+3IJjd&#10;mAkTtTCrAlLfuhZF5KLsNoiRSJ6PTkwsuD/vSDlmnIm86fF8HszE0oAY8My7WWtFqIjUKlxX6X0H&#10;d0K4vl77AYm0NJ2jPx4PwsQEWdinI2I/JiSWWp/3bT/22+uaHgTAIkzYjwHEzBwz27Wg5PN9lKpa&#10;CDkfH3vf++V2KbXcv32IUK0FkRPA3M50XmuF+PS7pQ1fltZ75yLPxyChupQ+8nF/JMDL64swUWLv&#10;3TEDYNu6KI99nKYhIDq2yUylqmcc+0yEeTgyPJ57QCLCUmrRAuz7/WiLirAyr2sxi9///nVZy+fX&#10;GyE83u9b75Dy8vpalJjz2PfS2EZWLS9vVyI6tgEU7qiqSiwiRx8AAaB1Xb5+e3z7+I7IL6+32afU&#10;6tProo/75v4D0u8B7dKO3f/y56/d4tOnt1JEmNJTm6pqUZ37MezpZrfl4oD3ve/7II4MOOFxEbms&#10;C7P+9rff3eL10+W21v3Zk9gjx/T7e9fWrre1ND62kZHjmAlwjE6E10tZWzn2rc9u01prIlyqzG7M&#10;qEIi8ngcAFlbaUvbt9H7sW/99rL64cS6DWNhiPjpyzqfnRiSXItsjyMZAPHltgTMMZyAS9ExAgj6&#10;4YCwPQYJ7dtYL6Uwe8bj46hV+mGsDOFfPq0M9G//9qdPn19+/cOX3/7y9+MYX359q00f3597n4my&#10;XJbePTgf3/faiAClCACQyNh7a5qeuhQISoTRx0kkrE3cMhJrVVHu+0CE0c0diVmLIsE/9EDwvD8B&#10;QotoKbNPYHRLREBILWUMzwxI0ibE6J5jGLO6Gwnu22Rh9wzP3ntClhP/PKJeig0/3T4EWFQBkUg8&#10;4v1jg4S6Vsazj4KqLEJ966xEhGEx5jyJNkRYSylFxzGGGSLZNC56vnVFxD3cA5lUBPH02E4RQoBa&#10;VJXNbdt6qZwBJwjZzPphKISAIjKGmdu5IESS5bJsj2Mfwz2XVk64MViq8nAjosLAQm5eVKYbIjHg&#10;mUGW825ONLt5BgIQkZu7GSLXtry/34+jf3m9vX2qY/R+BAsEhM0gpLYUIZzTAeHkE51H6GMbZVWf&#10;XkTePi/hvj0OJIgAEWlVEWFOI4JjmyBwHoPCXav4sPVyGg+VkO/P8e///tfe++vt9V/+8z+r0qMf&#10;377eS2G3CIDTtv14HFoVHNpt+fb7+/v3J2D+/OsbJay3YsdEtDD//HZ9+3T7+Hg+7/s///EXcOxh&#10;f/3t62MbfXpdFR2JMszbojGyXor1AMDaGhCkZ1s1upHQ1+/v+75/erv++tPrGPbt4/n7b/ck8shP&#10;r+u1ystrJSh/+ev7v/7rv10u6//wz7+shYfN4THHrK36cFVsRT5/eX3u2+/f78/teH273tYLUTHw&#10;PrpZXtamkGsrSlgqgyeJuOecR0DOiH03ZJ59tKpM6G5IwOd9sHB68omREbLuxCxCAOnTtYqZ9aMP&#10;mwYxzEutdhwA3nsSESOKMGYptZzsznEYK8/dhQnCQ5BqE0RQpETwDJuzXSsiqmJm+nRhrNdCRDbD&#10;3Mu1nOLnUjQ8gJIXJeFa9IQUZoYWOp92Vo3I6aMfg80hEJnDA5AA0zPm9LORIqoijIwZHhD9OFSU&#10;CKpKGJ0or8yESOvmZu52bAAnMTKS+QdAzm2e8T1RUZXZJwu5h0cQMBUNj8z4UdpiQkafhgGIKMLh&#10;IfKD5HmSYuKsmJ2kW2Fism4D+nF0ImRCFSREbjK7jTEjIjPhxMlkLEtRlf0YCXBy6YmRBQDB3E/Y&#10;2KmWTUTRkgQOSUhjn8yMQJl4so2Ck0QjMhO5FMpIR1bpw5PLsIwe6XQ87dgP1vNeSeGGhNM8Is2C&#10;lG1GKSpc21IgCYimI3sBACI2DwIeTyu1moN5al0cyMMTcYyzw+9aEIOB0MyYkplO7DcLI6cnjmlE&#10;lSiQ0NzcsdR1Xers08K2fc+kuhRWNgtCLk2JcOxz9MkikD6OiQThEwBQaExjIKn8eB55cneREoAQ&#10;kOlkiigSQCLBnMbKlWrRcv/Yhk1VVdXzdXlKwRExAZkFGMY+EKiqinIcszW9fKoJeBw90TESmVpl&#10;AEgF97xeS2tlpiVmw9YalqKliC2OhHECcQFJKaZx5YR0i3JpxDyGJURGEmFGlqoQ8UOmjigqSDi7&#10;cSvDIgKA2DwRkYUjkk4FNtJ+DEAwowQgLpaIATgBQFF4H9HnsDGFOSJ+yN04ixCaR3D3mGPSGRkn&#10;z/RTEIbgkV6KhhmgE4EgJnKkjzETgERFZByDhH3GOanRqn3LpESSQmW4x9O1FA6Zh8WpfPeYZgEZ&#10;5sR4lgh/CJ8TVQURmcgjmfAMyhalVpgZRQgymTkj8IdoE87L+Rxu4adNjIgRwS0QAYmYyachAyMy&#10;0eiGEAERnonEgO72444J2vuJFJ/CuJZCRLXWJDiOaeHH0d1cCnPix0d/7ncbJ+ZrEtHZkTYPpHQz&#10;FJ4zlDDDWSDNtKpPQ/LwycroqEpuJgJFGVm+vd+TwAYggY1IhMhYl7qsS0D0o4uut3W9XJaxHwRB&#10;wkutpkKcYxgxM+sp26YzgAjZWrmsS3oA5HEcc86AVKFE+vLTa60IGB8fRyLjZyXR77/vxPh2fa1L&#10;EciXl7pvsa4rIb++3oRperxcCyBqLQAweueCqpwRyiYcL68YWbeP7XF/mjkxQeQxO2P89La8vFbB&#10;IWhvr9dSZfYxC5HIeZxZW9VS5nBFmkqIiYkaYykE18KMr2+32V2Um4pU/vi+2XFcLlwbwHStvEUn&#10;AkzISMJUEl5iWn5s31Uu62Vx9+R5GmCJ0fvM8CSa4dvjeO6wP3updGn19dMr/Xrden8+Hq2VyAMS&#10;0mHsE0lYxacJ03HYj+eJHCg9rI+dMGpVKeAjmIyFP39Zjv1g2v/wy2W5LNtjdy8vNy2V949juSyB&#10;OQ+PAlQBM4/eP33mL2/q/Xg+vj4z3S/s6OkAqIX3vQc6Al3WtZa2LDJHJ8ylSgL2Ae6z94MZl0aX&#10;VlrTupbff7+P51jb5dJg3w5hfr0hIKYfjPzzzwsxP79vtfFx/yja3m7qYOnohpkg6BFmfY5pJ+Fb&#10;WIiDmYpgaVxmQqKKIJK5i0qs5fTsIWQmi4IQEiUBA3JbFVAQItxut1ZFqmBkjv70meOYkUAMRfl2&#10;rUCcGJAwOLEKa76IQCZXwIuaO1ES+nXRUoUASPj56Jn2/W/vbrO24rvNfdtV5zhKUSXJAzigFDqe&#10;z7/8+8df//a+T9g3+/LT9Z//8CrZm4IuwgiRhpkQiOH73Xx4ppfWivjnt0ogBPPlVkDg7e2yPx4+&#10;x8v1hVJ8tOeWlfG2ShZAIuuWFUtVFf38tgBLTNPCmFmqHnuHTBIW1fv96cnXl0ur9XjuEa6FiXg2&#10;sQzIrLW4OTMiYCYQcSn6cmvnSozPui8TZCbG6RJOQoDUwkgZ0yPCwgloWaoWUq2lyrGPUotZ//79&#10;cEuRAox1ad+/f0QSqTigBaQIKqsKcwyH47lfL3U+e2aUxm2VhAZM4QAsJExK6T49WISLnFLiow+S&#10;EpmWmA4YSYxaiweoNj82ImRtAUSsosvEEeZtuWgr+9ane6lVzi8Szn0kQJS2IKOIi/LYJxfNcHBv&#10;rbDgmLEdLgJEMOaoy4/ceM1rgA/vhpgzWAVZURhFT4cEMgVQAq9vL2tdfbjn3I85xxCh1B1cpNW/&#10;/Pb1fr8fx/7rLz/fVh7j+Pi2nWWQl5dbleX661uS78/t2A9m1lpaK6JzZn7cn+OYPaE0dMDh8P3v&#10;97bqdrduto33l9uNSptp+8eWgXs/kGLfdm2qLCzyfOzmkYHLWgioreozSq1j2L7357bX1n7/7Ssr&#10;z34UkdunawZYH/NIc0dAJkWGMQeFfNwfKnq7rm2pvoZ5YMJzP94+3z693HxYYlQpquQWteqy1u3R&#10;MyMTlnVZC98uBSEjoNRiYQipglTIJOSHJygAU0QTwgH2bT+rxwARCaVvtS6ttd9+/5qYyvLsx7FN&#10;EhzdmBkBSpN+WB8zAj//dDuOGTm2fby+rozg3o/jyUhuPu0AQGH1Yd8/nr9/ey4XWS/LbVUwhIha&#10;CAWn2XHMNRcDAwzKaLfaon589Pu23bdjvTTMbE3Xl0YEvCFk3F7aWqWWJLnYMC2CxOdo4EeBGuFy&#10;O7GiTthbiar66VMFiAOzVHlhBYRxTMiDaapwoDPk7SJUyC2UY5q1iuChHLpQpK9KJOVlrUCw74wM&#10;42nK8PNP6/X1+nzfACFs3q6aZp8/1S9f2lLz7ZPOyVXSj50EJJEF14WKQlBWrlp5HOeyE4hprQ0Z&#10;w0IVkJBV+gFuJ5+eRneuBQJ8ThFkRlFlUkCIiDkmEWcaAraLIAIxJ0Cf07sxaVsKMWrhRGCWBEzI&#10;aZYerEh4yvtShJCSBYiUBYHhhA9QOyHOmBBnNQYIVWR0D8j10k5WsTCNbuY/7g0kct7CAFJrgcy9&#10;jwAY5qfhGpn3vSMxAtg0Uj31JVIwMhPRLJBRiyLCOVsawyNDi6ryHI6MEWeJTIHQA1AIncMdiUTF&#10;LAPyH3IulFaEEdKVWVS27YBTuo4pLBlAxCTIgIiwLpWZS4mEKI1POGwpZRzTzMJDi05bzIwq1sZF&#10;y3ohgJTCfffzsLzUmoG1ytH7X//2bZh9+eX1IizKuGJRQSIIAMTStHdPBBLNpGNauKtoUn777UOq&#10;tFYqKRXMiDC3zDMK8OXL27dvj98/HtdvXz+/XGOYdRvP4/b5ioK///XdLCIx0/bH2I+99yHkRJiz&#10;9zFrW4lSCpLAdeWC8+2mkva4//589o/n8XgMKSqA5IAJl6UicARkYTffj4FMH4+HSrle6tj9+f70&#10;mKzwTz+9KIMd+/Yc6NaUR+ToNvrcxlE0c47X2/Jf/8s/t1b/8OuX26I253K9KNXWqs0B6Nvzycq3&#10;22VZ14/7plUJaUx7f3wUkdfbWqvktMwJ57ze3Pq8PzfElELnPLGW5XD7eGwiwoxMOEZCggOHBQ0c&#10;Y+SZPqPzNozuSUR7P+aYnonCmTJGL4W0sGYIaytEQsfm02c/LOOMmzAj4//p//a/9jGqcClKhMQw&#10;ukVkXTQi3CMytcoJQHV3JMzABAh3ZDIzgIREFopIZIn0RLDuJ0iLiYooMT+fx3ZsYaGiEchV3RJP&#10;9wVEBDBLnoANQGbJdPN5ljXOJEtGEKYUYaLzUpqnud4Cic5Nr5vRiTjDjMhzJ4aIIkSY5snKEXGu&#10;l1nQLCCShIjIpp8mLwAQZsxABG10enwA8uz7nR4OIp5zeLgIC3OEZ3gpCoTTfA5H4h+jsYxwa01U&#10;5PE8AKEtzYYHAuEPQY6oMLIW9bCM8GnwjzKaqCDB2CcRnwx3FUrwOZ1YIIOIbOQ5cIpIdxflGI6I&#10;5sYqt9tahG1YYgKBe4xuKJyBpZRwECFV7UdPQhYtWpFpex5nfzU9zJyEjmMScG2FmHrv4SGsWiUt&#10;A3PbNgRorSbA8ewkdOZfiZiY+t4BQVXa0gSxVY30o3czK1rmMS3nGI7ILAwZZ0vODZjldJfMPgFh&#10;upFgWqJgWAJSRKrKujaR02dBbgEJ7h7hZs7M7i5Kx95JkJLOX2lmhgMXmcMQUAszkw8nRvcQ5tZU&#10;TripCBEgppkjExFHwHPbmbiUQpnIEJn9mKUUt2AhZmTAPmep5eRnISIRjDmJKPNHwzLSj+Ng5FIF&#10;Mc/4rqgm0HF0gIQzcQcoimGJQD8iTgBEOLolERO4+5x+am6Zec4AwpMtOqcDgAqFR1ho0znMI4pK&#10;bSUiRh/D/AxtMpO5iQpEnjUiJoIILmhjCgsyzGEWycp9GMAPWNV4jvAAThWpokgx50RAJBTlMVxQ&#10;+Adc/MjTtofpHi+vl3/+p5+V6ev7t4993/feitZa6IQiE0R4KVIYWqU5JheJ6QBwct/HmIhYSonM&#10;j/t9jJGBLBIezASRrJyR9OPPFMMB0D0SAOB0/GVmJiYh5ozAnH14RoSrsqDUogDh/2iYuwchQ0Zp&#10;jAGscPKPzwQlOLGemaNTR6UZWJQibKmsxCQ85zCbgCH/eFYjphRGDy46LEV4qY2YPZCY//7bt9Hn&#10;H/7pZwj7+LizalV9eVk9vfd+uVwvy+o2IGxaIuO+DUBsjTPt2GdbajoiJDESwZwTMadNsxSmP/z6&#10;aX88Px4fREyicxoxoSgTb49BTLVw+LSw0oqQstD22OvaEgBZHu8bCQGlZdphIjz7hATmPMHVwGnd&#10;pBQbHplF6LrU3u25P9e1XdZ6f99K0xPucxxzWZSxnKLJdS2YyQRmAUhzOCA8H7sIE+LlWp8f+xGH&#10;uV1frse2E1HheuozEmLskxQxMCO10LbPv/7t2+22/vrr54/37y9vF0Z8fuwgPB2m5/O+Tx9u0Zaa&#10;M7TSx7ePl7fXz2+XMe3x6NIkPddLxSRkFta2tDF65hz7rLWMOZnweqn7vj8f2+1lGX1qYSQQlTlj&#10;jNFH18L7vZMQF/36+/dffv3cKvVH1yrImAH3+yFtcec+Y85xa+315fZxvyPE588vvo1y0fv7/v39&#10;IxnXVmtdlkvbHxtAsiBAxgwkZmFkCstSWFnWpe37/u394/3xrKUKS/gUISTEDLeYBrUVTKit2oxj&#10;3zPwervZMT8ejy8/fb5e67HvohRmfYxIKK36SCQoRZZlPbajjyPSl3WZ3QFTVQBo2Bg2933WVcHC&#10;LbTQaR6pVYpWC/z+/jSbyuXl5bI2gcwxeuKPfezROysVVsw0SyDKcKR0z8LcjxHnLP8fNKvrWgny&#10;JImcSJr79wdBtirXWwufYQMQ26qzuycxU1W26WaxHwFSP+77fvRa6I//tI7j6UmAVCrNbYhwXURV&#10;jsdBBO4hXAsDM0XS+/ePy8vl5fXlL//xu7u/vF6ua0nK/ei1lrDh5sty0jjBLIg1HViFgURwTgOk&#10;OYyVwhMIPj729/uztXZ7WWMaIBAhJp6uLjMIjzF7ZPqYpbHPlCJhEZlz+vW6MCIJ9TGPMcJjWZdj&#10;n5mwXmvRcn9/IqM7aGtzeFvb/jjCY73drqs8vn/b9sMzSyvP5wQElTrdtm3UpR37CBtaqwq3ou12&#10;mb0TRExL9GPvdVFIygAk0kt7fIzncxt9r6XMnpfXhZHcgoW16f7sNv1yXZjx/u3BgpnQamuVIm1/&#10;Hm1pbVmIdT/m19+/rsvy+vry8X7f+s6MrdX06W5z2qfPN2XOxDmcFd2MGTGzFu3HSEhtFVHHPCA8&#10;I2tbZs+yVmFCoeezS1GbYT63504it7erD7fpJHxe419eXwX599+/3rePOToh7ftODIxcFv3+df9+&#10;fzwfxy8/v/3xDy9VcwxPyPv7HZnnnq9vb6XK9tx//+1rXSsgf/nymRL3MX777QOJw+KXP74IhJlb&#10;xGVtherWn3/+y9d1XVrj2pSB17Xux8GCysxCc3ip1aZ3m9vjEOW1NYBY1+qWvcf1tT3uWyS8vN3M&#10;5m9//ps2JpK2rJCJROtaq2rfnRQBcdvG9+/bZW2vb5e0YOa6LvvWex+1yrq07bFz5aNbIsw+iBOR&#10;AHB77pH+5e3aBOY8tMjsbh79dHo6Woabq4hZstLj/gREJGXmOUZAgsPS6vQAxHVd+zG/fTxutxtC&#10;fn9/H2MCMgHWtR1bRwJhFiabuL5c+jGmzb3bciknP84tpIh3Z2EC+vS21lX/9Jfv379v7VpyMlcG&#10;sNt1eb2tf/3zt7/97VtdlwxaL6QQ12s1ByrL/T6/fzw+7sf6cl2WViv58HVpjMCcwiAM7nYuIYhh&#10;DG9LpcyIefSJCMygAnOfJOwWqqpV3G1sk4kTiBjGMUqVqkyQx+i1NsEyExJMKLodJBgTEFmVhbEf&#10;3QOKFiTa9yOR5uEsiYFIXKqEzY+Pj8tlLarPx0dbFhaeNhCJWQPgOKYuOrpnIsu5UCQIJxYu3PfJ&#10;IgkJHqUJAdlMFCaiSDCbVUutNSLGDGKc0yNcVQnp8dzGnOOYKJQOtRYiAMqxm6gCwpienlp4jCBm&#10;IlQVALTwYx+ImRHMeh7vEYEYRzdIJGZS2rdRGK/XNTPdHBiOY0JgqRoeo5ufdzdVD2A6abF5ntWV&#10;ABCmJzHGDC06x5w2RQUS53RWPrYZGSK6rHUcdiIdidCmJ+acLiphKUyXWyXIvg9tMg5DxqLk4f2w&#10;0iQNEpOL+Mw5JxK6Y11OkA+N3RJj2wcmrVcWgrEPUUUmJDye45wUQOCJATnvvLUqJiEBYPY+mCUd&#10;kfDxeHrE7C6iWmTb9rD59lKWKlp1f85E8pnmvm1DCxeiX39901r+X/+f/+37+/OP/+nny9rmnP0Y&#10;P//6YjPu7w/E1KJ9H69vF3D8+v78b//61+u6/o//4x8Lx/fvj63vf/3Lb6rtl59fXy9FlYnp8XEk&#10;4/a04flxP1qFpSog7ttcLq0or5clMrno833ToqWIFhrdrq8LIqR5+ORCj49jP/bbpd7Wikketh/9&#10;PL/XyxrOy2V1N8jzVk6jGwASSZ6F4jEfj2Np9Xa7TJvHc1sXXare3i5ztySElMtlFaos6hHz2Pvx&#10;3awfhy+XJSwA0S0y7BxZbFvnyrN3VYIIJBDW5bIe+0DG594fx/F8HkttLy8rQvZ953KyDgUspsXH&#10;c2fCZSmXSyWUTJwRe+9hvl51HrYsDSEi4wTFYsYZ8icVAlxqBUBzD4g5bc7QppBMxDYHQq5LFZQM&#10;J83HcwCKGTDT8Ry1KCfIsU9UnpDH82hLxcjpnpk5iZF0qXP4mCdEM83jxAARsYiEw3MbblNEry+X&#10;CO/HbhmIiIAiNIc5e987Eo5pczizEHNAzjEDgJnTA5lYuQi5Z+J5UclxGCJcbkVU5j5JMjMRcllI&#10;RMKg1PoDyxqQAGaBCG6W54WOkInOqN4pSVVmREw8D1iQkUhIeMqVMzNrEThjPidZjggRzqIXINp0&#10;IgIgEQ6DhCAhSb7cFsB8Pp6snJCQcCKBMykBz4lGIvCZqUE87TTE6RHbYQRYi0jStvc85mlhDwNk&#10;gkREIgoiECqMPIefortSGUFZ9OyIJViCTQ8EEalaBBhE2NyIqK2LICAaEBBTWl6vFAlnNLMfJrXM&#10;6UnF3UXUDDCg1MWnJaQbIAoAFWVR9Xk2mwmRzBMtMQCZiQQRMoGJl7WdL+iM0KLMXFRO/aEQhvlz&#10;s2kDEIuqiugqKIt7ZlJEJESoixCSiCqEnzpPQHQIz5h9AqXNyEiLYKExRjjn2VEdFuG9T0SYZieK&#10;W4NFuNZCPyQNIcJMnACdGBGkMCagijDPU9woxIh5KrwxIVOYACHMImFZyjmIQaA5ZkK0tfI51cE8&#10;c+mXtiBSeCSAmUWmtoJIYZmZfU6EXC5rKQUzRTjXBKTw9MxAPJnHAPAjbHoaFQEy0yMg0yyAwqZl&#10;BBE75jycOOf0pEQkJjaLBPAIBkzAMcwjiLnPmNbdnBAAaLpvo0uRjNQSPh0w3R0R3awUggQRd7Nz&#10;RAuREElMc58EpMwOEBC11Nu1UsZxUEC6Wc4pQIgOZnMaQySiFCSlsTtm//vf/kwMe++BtCzCjHP2&#10;Jmo20s7Psu3P40ERHiSMgMh0CpIjgQjvH5kYfUxEYhZkyB/5uwQID8/EU2qJ6ARYGnmCW4jgWdsU&#10;ZRGa6Yk+jw4BmEGc8zgQFCBJqCowMZPUqpihhSOSBVV4qaU1Acrt2Yn5h90TkAjNIyNqq2tlNCel&#10;OTFSmelMJgJgqWcSM0m4D0ekswd3+sYby27HuuilvPz8+Y2UxtEj53gegoBpmSNttKaMjozlZcnE&#10;cTyLEC9FCs/uLDjnjEgPYyaARIw4q4SYz/355efPohyPCA/wCejrVSNxuAHjMXxuh7CVIiCwHfsc&#10;BoTMGmCP983MtGiypAJAGiRDtlpKUbggiZ7lUO+TCNC9rguJWFC7Xlno2A+DDEwSyTmvt2V263sP&#10;n0wxRoiyCtdL23aztKKlXOjjo398fHhCnC1fgvCjtjJnPy0ELDS6MdM+BrG8vV1vLysLeE4PK6W0&#10;xo5IgnmYzRHhrdWff3pTZcjw0TOP44BW9cvnAiyPx47ZGWm9XPvW90d/Hvu5qWMCwRnu94/NwpAC&#10;0EtFIPNhkTRGeoQWLpXGEbWVaXa7cq1QFeVCUnlOmzaWClwCiYrR45FUvI/77UaVSyVvn2u7NJgD&#10;cAnIl5crTE97XlcEOJOPZIyQ2NYSge/bx7E7s/S+25wI8XptbeFwICwiiID9GKTCwkQ4uxcFykxB&#10;ZFoazuS9A8BgVGUItzmOVoSJWXCmE1Gmjf3x7du357aVUhBjHoME3SQT7s8nMpgldz1BCePY84d7&#10;A4/nA4gEJlHa2I8jTh0yRNSm11ZL4S6MhELAKsfWkZIJEdEsa5VoOM3XpanK407nz86CxzMhSWu5&#10;XNp4KecLobb6/LhDKUApDE6SQKWqEkaIsACU69vn5+b/8ZffgeLTG42NDWDfuzK9vF2ua0FwRpxc&#10;WWnfBxK2Ih7xeM6lcaEUsD/8sjiAHZMJR++VkXGQAjF6mlkQgzv4YcTEmY/HcfTDPWopAHGeoJbL&#10;MrupMkq4ez8OUfYIQibkbdjX3z/+9tt7qfz2eg2PZZW+HcDY9wGEZn55rtelLmfZZA4pUrwIUxLu&#10;z2OD4/nYzgqJLotNz2/417983Y7R1vaf/9Ovl8KtlUSQohEwLMYcSNAWjTxZrfX+6KXy2+fXZWmP&#10;+zPNf/7lzWzsfSZy3zsAQaZDpNM4vLTl5bYcz1mL2jBmLBVVKIoCJBIyQlsqZLx+vhUSgBmJkK7K&#10;RMhMrdX1dnk+nrfby5df3uSO26N7mqgAARAkwLS8vl6lGwvZ7IiYmYlBqnH+M4RIGghICERcMsK/&#10;P/dh1rtrle9fH89tn8Ovr5fpQQDH3knRR0T6/eMJGP3o5lGKatH96MMmQmjTl5fb9fXlT3/662M/&#10;jrm+rNdPr4uW4r+CeTzuz4QMyz/88vM//frLDP/4eBZl65Moq2ppy7KUT29LjAkIZuOyXn7+8gWA&#10;1/an7XgQ4ZefXnOaVrms5QxX0UmfZDnjDWMaBjBHaWUOI5XHx0ElHaJ3eyW6rLfyz1WX3J4HqezP&#10;HRnmtKIqymc5/bI0EQUARHLw8dwRsx9HZOzH3PcHIgry89GB+bwVH/txe7mwBJj//v17EcT8AfFF&#10;5ulxtuGAaTigkmdAcrvcACmDaq1Wp7n/qNic8hYAqnK5LS+vVzpj8hnMjMSichyGBKPvyiQitbUI&#10;mGYfj3skzH2IcFVZX9boUZqOwwPi4/tjXYowSWHrIUv9+vXb9u6r6FLk9VavX677R79cCnhfFu77&#10;FLHySS7Xl9e9TYfj+ZzJafmM6WOKZtgohRByudQYU4sk4Ojz1LQrQ6uFBVXAFYH58exjdgtjwvWi&#10;wrRto9WythqZ85jpLorXa3t8n//f/+3fP32+/NMvL7VqYg7IREBKOHN4AJmDgC4ru8HCfLu107PT&#10;R7eBRS9tXVopbQFEQsYxMwPbuiDi1YKU+sgERERP2PdDpNRVM4KpELG5h59RORBhltK72Rz7MfK8&#10;yalWpYBIphA6djOP4xiYuS4N9Vxb5n4MLVybMpGFCycKMVMmJMIc4zg6ArESYWiRPjLAC5PIucIH&#10;4QzPOSZMCrOZ+P59tKURJCKfpiHzxASgqczRAylmn1RZmLTq9hhAgYLMbNuorTnHD091EUCECCKS&#10;ItanJ2T6tGk2ReTYuxYJi8QoKstawuNEs5i7KKlQKKIgpBdCXkgrPT92LpI2mbBehIR6DyLHdLC4&#10;XFRKUQ4EWG+SblUUgD0jIpaFgRISiLLW89PDCTmOfmbh87zVJm6Po/sYcxAyI7Pw/nxmZlhP4G9f&#10;H1r12Oc0P/bJzL0bCYPbnI/LdX29KUHD9Pev75axP7d1QWXGHD7nUhdke1kSgs349aqE0DQ/vbaX&#10;qyR+fntZ3eKPf/jy5WUZowOBfbbEfDw7qD7ej/VSCtOy1r65LnV/HAkOBLWpvVURDp+lUN+hNLDp&#10;3IBIRLVR7gesl6JCx2ZS+FrWpVUI0Kb98IQ0cKIESIwoiqLsFoBEhQ2BMqWQz4MZr5fSWhm9f3//&#10;2LfRh/XuZu4TkNjdGeByoXXBBBx+mAUQ7ZsnwrHv7j5GsuL10q5cEEAYA23agYTAQAXZeL2sdakB&#10;XFQWUhB42pHMtaoGBrUEXy9LqQSJiXL//tENEaUHT/PsJgQsqG0RlrR5ngpIGZPasvg00QSMrN67&#10;kRATsvL+dEBoqzLI/cPCLRIhobRWm7bWisjcHP+X/8v/cR/9JK6fWD7AnGMiQdOiJzYpo+/DI85T&#10;tVmwchEFwGHDpiPislaCtLAzkQGnywoAIMJ/DFkA6OyCugUwhQcxhScJuTkTETIruRkSEOOZG6xF&#10;RTDSzawUPYc1CMAMTJQAdsZ0kdJOhRP0Y/5Qzid4mIUDYC2qIqdFFSjPEhBknBhUYjytT+f8aA47&#10;QwEqjADI5/4ZRQUSMiMzAOB2XcEjMMwHQIzugOiWLGozE4AQhVAoRfA4JgpmIAsj0fQ4ujEjowiT&#10;CgeAmbOwGySizRCV2V2rMhIizmFzjshY17YsJSJ6H8TEREjogaW1GI6MZ+xlzlmqQiZkqrJ7zBnC&#10;hEiZsR8jM88Sx74PgFzXKqx9n0hMBPiPqpdPB8RzwTKHecacVoradEBQZbf0MMCEoNKUCeYxaq3r&#10;ZdkfBzIG+FkZQwQiAIQxBjGF5Zn/ZT4TKzLNEiItRfj80cIMGU/vlZ8CIKZIDwdEHnN4RnrISQZO&#10;YCHAH/UrN0dEPlWugMTo5iTsZkSYBix8JmpGHyRMAAiYEEgYFsSEmYg43ZhPwVgkIAr1fbCIVj0/&#10;NUQ4h6sqMcGJpSRWFQJioYDsY7o7JBBKZka6ZxBSBtRaTkmlmSVAP8Zwm2aEpwD7H58OYiYKdyTs&#10;Y0YAnmT96SdRgpCJKSJ8OvA54iQESESIFCEPO4n9CHjWwc4vLR/Ohex0xhHWIsJMhG52pupK0et1&#10;IcJ9O7iS9QAALlxE3EOb3N83JMDkt0+X67Wmh7lxocf7hniermE+Z3KOfUbCmCMymXGpOqchwznp&#10;GcOlMiEyJyGInsm1QIgmaMOoss8si7h5JrhbrRoGnm4jTu4PCCJgEc4MhCSBojL2mRCXta21+nBQ&#10;PI6BCIS4tAoZtZ4+wex9EBBzMgNmFuXI81ODJOzDCFAqIeWxj1LK9Xaroo+PR3Ca+37MBCxFMhKI&#10;9r0DQFW9tNKPfcwOSNfrigkRQQTCBIlSZc45zQOJqOz7TEJMKlpFMdnv7/v1erm0gnwCNY9+jNp0&#10;9NQihbEWTYc5p2gtS31uj7QpzDMSibRyP3ofY98PIgZMFu5bv7b66e3l3/7yp9bq9boio0f2w4kE&#10;kDzh8dw8jBBLKTasVGZOszAPYs4IyERCZDz2MT0IUVWe+yFKivJ6uzStieSeAfm8P8ynT2PlfjgR&#10;iqCo7NsRGD6iMH15fVma9n0HwDl7rWxHaGPMlKL7fjy2PQL++M8/p+X7tpFIqaUP4yrvv39EWC31&#10;uqwxZmIKMyOZx3ppiFgq+4i//u1vWsrb21Upe7cAZOH9GMRkh6e5KtSlIMa0MYbXItYNVaZNGwOJ&#10;RHDbxraPDL9cFqWzEp+AOaZzIR9BTFpJlbfHLkXcoa5t9nkKCiJw9Fka+fSXl6Uobs8dEM8XtSeM&#10;gSRtzJlotvt6rWRQBS9LjQwWff/Ytr2/vFyKCFASJhG7ewDMHhk4Lfoc9/tzzMGst9uVENa1pgcJ&#10;IGAtnOGJcDw7ZNRWmSgszXIOE+U5vdaqpfz9778j0mW9ZI4+xximhZREhGwaIZZaEPH53N2j1LYu&#10;FdFZaBwGBNPOvS4pEwKut2V/7CSYmSxkI1QViQHZhmV6ZtTCYMkF45TcQ2Tk6X8YfUrRfoxTb9dq&#10;gUhibKX24d++fb1clmVZ+pjHtkGGlmVZl749P+7vSNSWhpmqeCZBTuc9Eqjw7FZX7btb6n/89f0/&#10;/vL7/+F/+PWPf3zxeVj6+8cGET9/uv7603W/P808LFjJI929ttYtPr5vpeqxeyl6WbmuZRyDIM0m&#10;npF7ZSIIt+05tem6NrDUpmPiX/7y7eO+11Zv16UWQZjEDImI4hBfv76vy/L57Qboj8cxxyASVr3f&#10;DzP4+adPl2s99k5nshjDHEor23aM42iLYsK+DxT+eGxI2lTWph8f2wiHyOvtchwuzJdry8RvXx+W&#10;uW/j7e1yqfryuuzPnkhAAAD7biyEImY450SkfZ+tihJv/fjt79+n+f/0P/3XSvnx+Nj3w9zXi/bd&#10;Revl2uZhvc+ffnopVbvZ+7d7RiIAq0ICqWRka6WQnJbGVvjxeO59j/C1tWMgspam7vnf//U/bq/X&#10;X355fW7HsR3Xl/Xvf3tva3EfhLy0y/W6QMJj293G0tpx7BYW7sxEJERiZqXK7A6EKkDI27M7uM1Y&#10;LpeP7/d9H63Wzz+/uLkUCjNRGscERPdsi4Ylq/h0baX3HTJqKaIUwVravj/D7fX1ogTjMCRk5lOO&#10;aTPCoi2cBqiSmRnRjwGCfXd3XC5FOZ737XJb5xiMUEthbiRi3rfnISrHtvfjSAoSHIdLESLIgNGn&#10;tmrTc9qXLzeE+HjfZW0fH89tO4b31trjA/YxhOI//8vP16tuz/7128eIeDx2reSTiclGrOtyBmbX&#10;dXn7vHqPaf7YnjatalmvZR7D0xPYgWwEc9bKkBGepUnvM8NLIUDcDhvTI2Fp7XiOmSGoL7fbshYk&#10;ej5GYp4Z/Iwkxj4mMQlRqfS8H4CAkW+vV8jYt21Z/39E/UmPJN22rguNas5phbtHZPF9q9hrF+dy&#10;7pFoXoHogGjSAEQDCf4GEn1+HaJFA93e4XJPsffaa62vyswIdzezWYyChuWGlLKRjVB4mrtbMcb7&#10;Ps+ccn7eq+SUk6jb+9uTEJa5TJOE43JZwmGofvvyjRlSzqZgw0lofx6BMbpN69S2RmQ//OElyfzn&#10;f/5p2x4lT+t1OR51vax/+PvPx/78+ts9JXr9tNjQ5/tBOVugDu99wFk6J+pDib2k9OHjFVTzlMEC&#10;CZHQw0xVBMcY50ovZWbk7ajvj80M13WdSvKmIgiA4YDgxLg/20ljvK6X2vS//Muf//T3f/j0car1&#10;iYzaXB3Oa7EQAZyXZiuZ5+lq6hF2vSx5zvvWJCGEzcvy/vb8+vVtvS6S6PncEVlSZkIPUDdzYEmt&#10;jeFW65DzYTXxOV5QVSIYw8qUGQmRtq2qx3FUFgmDeS5Jkgf01oFp35p5INFUCgcEmqoiomROQhjI&#10;TOd5qTdFwFySOzzuuyOE43wpCKhjMCMnsRHIqN1FsOScUgIIC9j32ltFonlKhKQOTMSJalURJmQS&#10;McMxTBIx2P48grBX7b2b6uU6z2Uyt957H9aHolCvts5lvaRcUu8+LNo+MKDMWUP3ZxXmXKQUCYVU&#10;socNs+MYRECALBwRZobhl0uZsng4EbhDPTpn7LtSJnXQ5nnhUlLbGmc547THduQpEeDoPtSRyYZ7&#10;BDPlJOfj/AkzMjVMUOtAxDlNpeS91uOoktI0T1qHZH7cD9WxLmnOQADTMvXaSahumkTKPKci7TiY&#10;vB1alnxWcr78ch+mzPAPf/97di2zaO2319W7s9Dokdbl/a3++vWecwh0U7t9vPU66tGEaZkSAHIS&#10;QpJEj3sdarkkEbTaLy/XesCf//YrgH/4sIzeATwnycv0eD+2bUPEyzrljJKw14EkAdyHRUSaeN96&#10;b7qs81S4NwWiPrR3C7BUWFvgSd4UUo2utj9bnlKvNZdi3edrGW1wIsKAAHcIoPujtjbqoRFhOkqW&#10;Hz6uL68JgtSiqyFzSjmQ7vdDzRHl44fbZcqlwL49iR0AgGjfalcdGnmat0czjFF9WSYCImbJIhnH&#10;MSAgAPIk/dDlpTzf21F121qEl0ncxrJmcO+1l4x//MPvIvhx387xlhOM7oy8zkUSPt6f0yK9jVrb&#10;spYiMnpLUzJlB9yPo9cxzdN6WepuuRQmCIfjaeIeUjJEnMmi2g0RtDsy1LozM2KwUAQSJUQkIbUB&#10;iH0oILoDohChBwz1iHOXLjoMmQgDgb/zdjGI6d/24RKIYwR45ETIeP4ljLNfiQwQdo6KAn0MQ4wk&#10;xAgOgIlNbQxt7kkEAt0sXFnYhoKiMAVCqw0gho4AYBYTHtueU7KzdwFAJB6OgCIsQuYWEKZ6BjuY&#10;yNS6j/BIKbsHCrZuTHyak5hIUkJxDQMCiEB0gIiMAGzjBJdDSkkEAZ0TEfMYSinpMJa8phkIbPi0&#10;FIZz4KKAkLM4Uu8GDuttFqFQkJyRmhMlwjLn83CRQBB0NTLgJKYxhkZA3w4EZGZSP8syw2CMcCAg&#10;6fvghBZoDvXelqWknNwCUSAglxRwJnFCkkhOA0dXbbUjjnOcR3wKbgjQVT08iFkSa7eAqFVHH0C8&#10;Eqech2vvToTng2JAAEAuBSBGeCC4wzlSi9GBUFJycHWzMUpOQhTuKQuTnHNE9xOdQ0SYQMAUhQgx&#10;zL/DY8+vPuFgdHdAQyJTO/9f1pTO4oOQgbkGeEjiQDgrY+EBdr6hAecAhVDDARAIe+3sDEwjvD0P&#10;JHQPEoqA3lpYEGFgKHsdmlj0qQbR+yCgCADsqgoIZs5E4RG4uTkLmjnAOYE8yTUBgdYM4OSid2Y2&#10;NQRQMyIa3ZIIBbJ7awOYR/fzUi3MakZnSRkQkQShZAKkCEgpqVqAM6Vc8qga6CnxMk/rWpIQuKci&#10;OjTAwY0I50mIcD8QCHREypISlcz1aA7wuly48PY4MLbH13dOlETI8joRC4VbFjb0tPJxD2SsDdy9&#10;LIWRzEyYVJWztK4k1PcqCUuR5bLev211HOtS/vDxNQkqxNu3B088agf3lCcpXO/1PGCSpR09gCTz&#10;OhcMTIxTznkqb2/vQ8f1ulym6XgeILAfOPpYlqkk0dGJAALnec7yMidhDqRwHQSgpgC+b3ug0ip9&#10;+PPYAoMAiKIdwVNZL9RNo/nlmlWN2PuuZj5lWtfldFE5Rh1dRAI9i0QAYBBDbzaqqamao4iglilB&#10;FlOAsOMYhD7a+G18+3m0lMW6Uhbmc07Wh2sAjcNcbVnKvJZv98eXr7/dliV/WHnE/bH7brX2CDu1&#10;6KMbMYZpAraIzNPb494NXBUIAQU5tmf30KHKzLkkBgjEQFQ/g5HOwqMrILAQIaSUKYWq1TZUTcG2&#10;etRWz1HIUA2IcMcgou9i1IDwMCLAIMlp9CFLuj/u4WWeMoIj0lSS0aAExza8WW9VmBT18Xz0Y3Am&#10;G6oM/eh2+OgjIkpmPGu8ZCUzBaRrYSE9uu8VkM5grHn3EWrKSOL+MjMx1Bi8MDMIa6u1EF0/zCLU&#10;KxITII8ugJBz0qu7eUqSc6rbljIhgY0eUDin7bkDEmeG8JdbkSRhUWbRgt+LycStpzGOfCnzksDM&#10;Elr4PGUENvcmkQt5lN64YRcKjZ5KObb3aV37sZGN2zVD9HrsZZKuTkRDB3MKhQDorbvZZcqvf/dj&#10;a+N0h+US2kxNMcCQxxgRkYglJdMBREU4M0QSTlwPS8kxxmVmFk4pwnFZJkTKKYNHzgwRhICEIuIf&#10;rswMCOEdCQBwlD5NUx8DEAFRBMEgp/Q6S7ibOwmqGjiwCLO48ulpSom9DxLobbCwjkZEZu5ueU3M&#10;mEjMDNEZdK/7NOd66P1R396+EeE6z957FlzWNYJU9fnc1UyIiDAnEUFiOa1kLFLbqE0hYKgD4ugN&#10;yT99vMyTtKO1ujm4DT0NmM/7nhgul7m3jky1dSIeFiS0XEouxezImQNgDDuaYvh6TWep2YV6VwTI&#10;8xRI7/exLoUMetXlsqyXWypZhI9tW9bLGKO3Ma/MnKfFnKIOnUrOOeZlwggWebktiVJtzeyIsD4C&#10;yRkil0Lo8yQlTYBow9frGgi1h0HIJLmU242kJCFZlzksWDhgpJR+//E1TaW2EeCtVmHJr8UD2zBz&#10;u5WZCLZnSxTXT9dT9YCAX397WPjHTx/en8f7Y/t3f/8DkCICCE1TWhYQzpfbpe71ft8kl3bse2tA&#10;kDODIycyDVPdj/7cayZar9P+tq23qdXuECyk4MQcZGcj7/Xji/m43+v7/a6myDSvRV0NME8SHIFw&#10;f9/+y7/8teT03/5P/jFls2ZjmLmqdWYBJAc/gapb60uWy3UpUw7HeZ1/98OnM2WQJhp9IIPpYOYp&#10;51NzARAOXmau3rb77uDTlIDMTVsdrrVkwkyq3YlqH0gI0BCh16HqQZCbWFcSYiFy6qNLYiAk4fv7&#10;JolKTq23/fkcfSDysszEnHMyi3/96dcvb8+XafrwwwxEw3U084hwJ0bvtt0PFBhf7pdluny83h/b&#10;43m0OihLKkXHth/HfhyfP67LNJv19bK8cP70AS3st1/eHRUljtF6G+u6DrPnUR/f9lrNCQFgWsrt&#10;9vqu7+GmNlKRvXU0wIjEQoKRGTwwxAXP/bwiAdEICOHC6XJ5fX/f/vLr27Is27MGqpoLyznHUTPA&#10;QAiuGBYpC5MH6nZ/dmvDR8ml9dEU3oci0RjOjF++PUph1Bj92qo+tr23upT84+9/uD/2X395o4SS&#10;ODPfrsvldXrzFjHsuF+u8k9//1JHefvyXBf/pz/98OH11tuRCB7vw4NM25Lp8sOcCiFwTon4BNkw&#10;c972am6MdFmniKg93p8PJi6ZAVCHEQNB6PieENE2psxwnd2oFFnX5IWJMNwDoO6NSF9vaVlnApin&#10;3IfMyz/Oa2FSAg40Zx4jzE9o40nhtXni9bIQ5T//y6+/fXm/XOZlSa22l9dlnQtEfPv29fF8kmAa&#10;5GbIUaulkkYfQHSWH8LUTTEMkXQMonCzM1ANgkLERAwI6DljgfThdgmkejSgsDEkCVNS95SRHa/X&#10;5Xpd6/NAYVU2tXlJQtSbMsW6zA5wbAAYKVE4LvNVHe7ve9uOnNPtMp2AUc3BkvataVg9tiRryZlF&#10;JkHzpDpS4jEsEfXatKN21RGjhzq6kaSSMl0WYcKylA8f169f7l9+3VO+fvg0t9qfm4YPxJgu2Urk&#10;zMIhFG0MYaFZcqJlKWopoRPR9brkTNv9aHpsWz2pnPOS2q5uPi/ZHbdtez5HzAuAI4wk+YdPVwB9&#10;xgEZh/kAX9acGMQ5GPZtB+W5SJnQu08zAVMAP9+rg87zLExjnL0WQsSjqrutMy7TVDiTEEBkonkp&#10;kqgxRIz8kcMphq6TLEti4kpsrvmCKSHAYIHIARCSA0kTAmf6/HlqbezbVp9vr9c5ERnYL798aYdJ&#10;FjNP7++5TCK+1+PDdUoTjdF7H63Xb3sFoHmZ5nXdHmOvx76167L84Y8vbE4i26H/5V9++//8j3/5&#10;4+8/Xq6TCIrI6HZ/e3z5ur+9bwD4+RP+4Y8rgAOSI9ce74/KmGh3HZanpADDkFACECIQApkoRBic&#10;4DiaR4yuucg0T0h8uU5zSWZuqG5Rci4lgTuLiOTXFwePcCchN8u56GhS4Pn2RI5EHEAsEkDMabT6&#10;8mn58PmlP/ejefMAjd5HKmIebkEIAEYIvVvruh31/nakXD7/cJ1Lety3NAkB8SE2/Nna8962fbRm&#10;y2VG9pKl10GMAZBLTpz++c+//dd//fnl+uH146qq27MBwDy1Tx9XTKUbDAcjeN+DY8xzRpTazSL2&#10;gY6JgIsHIDrA9uy//vKsx5DeDTKFmw0HBiJEwFJKoCsoMSECM+ciqSTtBoil5PCzCy29dS5i3VwN&#10;w5kpPLSbCAW6DUVERsJ/A0sDoulgxoCTpoK9N1fIOYd71+GmOQkj9DZMNdDdT/IOhocwSxIMOjNK&#10;TELIzGThiETEy5LPLZWjM2Gvg3JJJZ+mcJrptEkRU5ZkAdu+mfn/n96qGhCEPE0cEefjf1kzAQ2N&#10;o3UkZDkdKCQkx64pYyDV6khIlFI+gbg4rVkDj723DjogL9khTHG+3iAcyTjz/uhISMj73gkgpeQW&#10;xHTsA5jVHQwBHQFdo49Dzc7wFATUZ5MpAUBY9OaSuR8tvAuTmWtXRIIgnETb0KERCIRHrWZOQFCh&#10;10qBORd3MDURrnuf5oKICOHmZsYs1sPMeqtmLiwYREKjK/N518SmlnPSrhrORGCg3QDw7dtDzTMz&#10;IPTRUzmXUzCGIiEGIJEkRsRwYyZXh9OFweRspogllSnrMShxmA9TShRxys7BzGIYEiJi7z08kjAw&#10;jtpFECIigAQBoFflhISoaiJ8wrADMFwt3CwwyFqlTNoHBDJSyokQ1cI0ECIIDKDXBhRh6LVFOAmZ&#10;BRKegAOAOJs752WSCN09ZbZ+AqFBmE0d+OQ+IAZiIDGykOppPgIkcA0A8O+nIf8eoKEIxnCbV2Gi&#10;0RURcCnrOmdK5x7+aG2v7Xa9Xi6rMCEGE7SmlAiGl5IoMJW07cdx1HCYL8WGmive5LzMC6m3Gii9&#10;td4QEYip107sQrN2BbK+27TMc3Lt3RzAByN7c1fJZIgRqjlLPyp5Fsb33x7vb/fbbXmZU+1OADoc&#10;FKZZsOtyWaeXaZ7T6XEbNtwAXqayRHu2VOzDn9b3DX/566995o+//3Bs+0T29de3ec6fP05WOzjc&#10;PrAkedwPs3r9sFAq9/uxP98h4vPnW983obkkfT7fGQdHJY6hZqMxQd2HFxbC0a2kYu7/6Z//hSL+&#10;8OMrEjweTyZOSS5LSkLA9Hxsex/b0TgxOIPS83nkLPMs7lEP42nqvTNBEblcitaz9QaP/Xg89qnk&#10;1sevv36bSprn1I4uJYW7hY+ukqTXzikxJvbcuwqBDU9CL9dpRLzf66g15+IIteoYzpnD4tj2XFI7&#10;+tGaO7ba961BoIarjqGu4cfeWFjNAXB0TVNCwJ/+9lWr/+GPn8fP7X5/ENE0l7ZX4K4a7m7dMGPV&#10;rk1Lph5jDDs/qy3CTJmp2ildcDPf9wYYZ4COiQmdMiTBecqcBB0IAImAzpszVbdSBBwkZc3ZRtfe&#10;6TYd73vOmBgpNE9CAoyMgHOe0pRr6xGekHni7XG0Z8slScrXIuu6MFMWIjNJudeehN0aKq2rAMXz&#10;WT9/nnof5l2YXm4FPLIkPVoq/OGyElGtNcKnPGOSWjsDfHiZzHzfjnWRCABQTjGtuTVFtw8vOcKP&#10;oy6LhAISlNuibketks8NgFu47jtS6I45JcZ47o+u/eXyOnO8P7Z2HJI4lHSEZEroZAc4TidZgGFM&#10;xAR5urgOYrh8vtVjN48QEnKiQLBpyYScLhkQ9z2XUnR4a6OAs2BvTXdIImUSMGeMeUnMEiOIqbnn&#10;RNMkKcnx7JT4tt5M/dj67354dXcigkhlSjYUiMKDMYQJIFrtACZACNbqKBOPNhwi59z3TRID4vZs&#10;XuTDy4eUp//6lz+P1j99ekWEXg+WVJ+7MENgAPSuLCRnVlVdjCMsAnU4AJgHJskMkfhxP3bdAXy8&#10;7S8vr9PM8pAxFEiXa3r/ug/ll5eX7Xm83JYyv7Q2vi+H5sIsnHh02+sIx2maU+beOop9er2sr7dA&#10;8rDHtzdivlwu6xIpc9+qKsxLMcdmBID7gNO4lNfcBw2N24eXZSJt4xijViVG2DUJMWNt/Tg0Japb&#10;deL3+5GFbpc5Asxhua7bYwtEM/cAMyXh51ORwBSOenz77VmmFDpu12mZipmGRyeqbfg59OT07W0n&#10;gA+vgl2Po0sWCESEto8TX4qIv315tNlulwkhno/d3OfC3uCxPUkIg2kTJBlm98fh7h8+vMxl7cMN&#10;xZoK0zQvKdHzcQyO5VKGezMLhN//4ePy7H/7689zQQafb8v+7OaMiH2Mn37+9vZ+fz62t/t9XUvt&#10;TYdfLpMNjxrznJFk37WNTkT3vc4l9bdNElPh57PvzYUo5bS9H7mUQBgG0TuKPO5bVbiuJcCPQ6Xk&#10;3np4GPjtdlWDal5yXoRTmk72X8qpdzUb0zR9+7o9tx1fpLyu7982ydx9vL89a++9jpTpdluIsNVG&#10;REkSM9XWbQyhpOr7XrfnkTIHxPPR5iVPk0T429suOblimVNKSc2OvYUZBgLL+7cnIk4lOw5Vz5Qu&#10;l+we233nJIDsI7R3yakHHSPCrOpWq5WSE/FvX/d//vP7n36XeKIATbl42L43cGOWXJDnZd+Pv/70&#10;bVrK548rBJjT8rLsj24K//Dv//j12/3t632+XGv43748R4OPn1+ZhTn/+Ls/5FmOo5qBqknmVvW5&#10;qZLQnLZHR8JHtWmzcnldJ3y+7S18O2rvfary8VOJ4e0Yo2uZhP28SSMS7s1ULRG9vLzcrrf/8l9/&#10;/vJ1+8Mf5nm9QvLjWadJBJCZmJk4ah3mkViIaH8e1+tyvS6OpTVdb/N6m+rezXKZymgjz2l/Hkxx&#10;mXJO6Wt/07798On1x8+vCAQv6diJJf/w44frUrR1KZQ+lt58LryWOl9n5vlxm9brFOZTGY9vR+89&#10;SxBzyfLh45IgOJEOS4wAAOjH0Vs/6tHVrdWxH2ma5m9v7T/987/O0/J3f/wxCYA2lpBEWRKiE/mU&#10;EhKuPplaOwABAABJREFUlphTuEcophMJyu7BgSJi3dG7JOp9u9+P7qqW1zVJRghSc05kRkDUjgFC&#10;ggjmYLDvu+l4uV1ut7kU6BnnwiUhk60LT+WlTFNKHBEo3Jt7+DIVTuIGALTOAATfOY+JPUy7stBQ&#10;g4BSMjPrMBGcS2aWCCSR2zoFRG9GgmHhENd1zqkghmm/3lJg1P2gxG7mYYSAiCfCGSdWVR+aUsrI&#10;CIyzPsHyROvM4+gBPqUcEVOm1kePUdv9+f5vPsHMp/8ri0xTsdBhMRci4vdaTfXLb1tXMLN/+ne/&#10;+3hbKFQ77Ht7e2w/fP70vLdv336bp/K7H28YKNO0b/sY/djaCboVlue+g+FtFQ9v+zPlZAOPqinx&#10;8I44mAQCyTlxCME68xjx9mvtYJdlul3mX3/evh3vEf7Dx5ePV6janrWVSfyoOKeC0ccgH0loFpDQ&#10;rkaEc548fHrNTWn0LpTLRCJY9w6IhS3Ak/BlklbrUbubrvOk/WgdcqaTweQR1q0xPx9fmRIAIMmx&#10;dyI+qkPi3kZO8uHjmoBabWwmwoPQHZ5bnefp7dfnX/72m0VcLqs/289/+zpN8t/+h39ozX766b2k&#10;9OHDfOwNiV4+3lJe3EMSRmDXuD/6t29PD/poL3lKfR97rcP8H//+jz/++Jlo3B97EkSACC55+t3v&#10;Vu2RCz+fRmAAmEvatvbXf72/vr5er7MbAOT9PmDmy6WwMOJYVzL3c8MdgLmM0TvOMC8FgI5jLOs0&#10;l/z17at3v90uIqkeXZjqPgAj5SyE+9HaszGn52HP5x6k85RTkud948RjAIJMJV+WApHevzw98Nvb&#10;PSW8rmWas4Vx4mmGVkc4vrxefshLAHnwn//8Sxt9WW8FvfyQA2N/dggscxrDmVMu6bFt7euRf3dd&#10;JgqNMpfmdX8cz6mlnInSVhUfI0+iRqqmZpJVOM4chqG/v+/MlB44FZmW2ZG2I5Cg9tF7vFyn0wlo&#10;AA4iLDzChCkCAKDMnERcjROfT8ZnwHsqwoIU5AEexkzLlAHACyOTNgsMNwOE0UeSc4JgJ8g61IQZ&#10;GMIgMFhQzSUxEQoRUUEiETYP2xUQ03SiowgQPNzd3YP4rORgAKCDnLs7JhIJh3mZToa6mlFi6wZM&#10;kicANrN0+qNPcztiYKTEptbG6MO+xz0Q7ASgIgOSO0gSZgYAZs6pxNGFghIDADELJwggwdEtAiTl&#10;CKiHupFqgEXKSUccm9oYgFCauLpkqcPmqaSEWn2airnXo47RAWAGnktGQjdtqmMYAluNwepqiGQe&#10;cBag3MuS7SxfGJx9YDWQzL0OZGQRIkSKk+oqQjai21DVcDAPIlzWhQIvlxkRqvupix5DT/Rwbz2V&#10;1FtHxKF6HuSS8mgKfJL2IQDCI6VEgOdg5awOlZwsPHE7LRKn/cVVByILfS92hQfGUDvTN+bu4QjQ&#10;axWhMAeExOIWaRIiGD2Y6Wj9OwCZMdxRyMwCAiAAQ92ACBgcAjE83DQYiYUAordOiWtTIurDEIeq&#10;B4YOFxY3wxEYmFj66Oe7lqUwMydsrasPGzp0aNMyZXNnZyL6jjAU0K6AKMJ5Sr2Osz0WobkwIrgB&#10;MyhFSiKS85TbMURomhMhAISZunmZknYlRgtvdeQsZS5hMU3J25BEWTgAWzvhxyUJ+/DbyzqGvt3h&#10;qJSFUjaL5joICMFjGIczprY3Vf765f3+3KcyT9MrmAnj0B6I5p5SsqHmgwUiQoRzJoKzM6QpgwEk&#10;oJRjmulQt6G5wMuH4gMfW38eHSCut5QnruTzTEzYKtQJheHz768UoX2Ag4WniVuDgF4fe6+0Pffh&#10;0XsXkdttKfPMUClGDKAxCOx+vPu/Hj/8cLteeW/EyVJBcXfw0aoqIwcz1XboXt/vxwkdUz9eJvFH&#10;22oL99Y25qF9IBExpiz1UEBovd9eVmv617/99P/67/+HIvm5/TDG8euvj2Fh5p9/vKWwl9d59EHC&#10;OZdPH17AsHsEQ3Pd3/q85LxkRzzqaL0uczYM0hhDhw0LX5Y8zxM8ovZW28EUETq69j4coEwlZVZX&#10;CB3D6mitq5wybUzrwolkP4gEl2vuI9rRiKVXA4eUBRkAA5jVNSW4XgowPZ/HvORwFaFlmQBj3A9i&#10;nGdBJHef5un98Z5/ddSYMqfCpUhCIUZEYpF974jR28gFGQMgyiw5p3r0QFc3dAUEQig5zVM+1txr&#10;Z8FlnRipJEqZw733wSK9tizSu1ImvJZe6QS0uUIE0JxDUyK4XotNHOitH9Msx31nRCbPhdKMeQKd&#10;E0AEIDCvhcAhzykzU/DZzw+vUxZEXVcSJg0GpLABaNcLifBIAIiuWnK4eWalKxnYvj3Uo/VOhIxC&#10;mtBBbWztBHMBRezPhoJDbd/3s/K8b44UvVtRYWTA0dvwsCBAdD3avGQ+j9KcCZCAJFGbOGlKEYIx&#10;ZwYXFs6Jh6swZiJVG72XUhgsp8IQ4zAqcVmLKrjr8rrEuQ454/h4QuhQmAFRIMJHLryWgkyAsO8A&#10;AR6Rp0QQHKCmhJEuCYASo5q22lqtwomZ21ERQhgj1M0BULW3sdnwIAr3kpObYjgApCjtaMO091Gm&#10;bMPPaqdQZglmTildby+/fXn+9cs///LLby+3m7qVcqZ/u3t0orY1ZGqtBeAY+vp6uc5lDG2jY0RK&#10;aZqnVscYIzwCofUOgK42z9M0Z+728XUt8xRm7+/3+7Z199ZUiJgRwJJgGwMQ1O04Gufcq9XRw81i&#10;mSIHUu/dH3XbOk7ldCyaOg7PUiCRzECL1MBA/lprbdUN1stMk1SNo/k0ydvbiA/T/tamyzRfyBGe&#10;23ZZM7tFYMo5F9GGw+Ll5fV2uwiCZDz2IWVCtEDsw9yN04wCdfcsXOaFKMUSnKgeDVgcZZpzPRqI&#10;kIENTWUGTCw6tB/DpyyUSwj7sHnJ3Wog5omRZa+9umHtL2Vxgmcb3UMiME2O0JuGWhsdCJ9bGzYe&#10;e7su1+Wy5ml69mhtxH5kwQiA8Pe/3Q3i8agR/uuvX3sfz8fzP7dtmcrllkc12lOvlRkAJJA50bDx&#10;2HrKkichJlf3UMAUHstSJpq2rR1V84TLPCECEALx0d3GEBlD/RgDA0vOqaS8pG1vkHg7+jRzLhSI&#10;Bt5Nw+L10/Xt7fH121thyoVM3WoDQJYMzkloVGUSAEhTQSZgGDqGKgQQsUYH8/vjyCIpCQvte2NG&#10;B0ilrHMxx/f3zS3Wl7XMaddW2zhqg4gA1EBwUHC9PwPIuongPM1INC8LIPXah2nvOpJz5nlKyMkc&#10;iSDNabvX41FrrWUuAAhICn4GST5+vGmQI329H2VJ9dsjTwQIl+vaah+uBLBc1ufWtqOOn/V6maZJ&#10;Li/5NMN++fVrH3q5rkdrf/vl3jT6cH17tn1wItfviN8sCSGmReopFnOYr4skV9Xffnt38x8+XReZ&#10;Ho/jt/v9/X6IcGJixKPb2/3ee5/n+XKbmSgXyjnvNABDj74/7qH+8XXxoapHOx6X6/TpdbpdJ28j&#10;QFPJiPy4V2DorRPb7WUumSdmIE4IDNraKMIyybSkkTEgLp+vc+aEkUsS0ssst9tyvZXn23698PSP&#10;n6Yy5yQlRRPPEy6l9O7rmnPCY7vzVK4XIB7PrR/tOGojhD/+4SMyt1pbO6qaY/Ru4TiGBsaxdXNU&#10;/46SnKZs6sTww+dPU1lSFgazCDzfv4CUxV1NO+NJJxjmhgjnP3prEJEyMqOpd/NuAwGRgwjNdRiZ&#10;GxNKEhExDTNP1xmFj20ARK2DWf7x73+/XlZhIrKhjRDNPcB/yJ8ASc3MBjGzZBuHMEcgIQEjImIA&#10;JwYAZIYAJsopESL1TkgsgoQAFBDuRhBmruFEiEhA0Yf21k4Zbw0LM06k27BwJspzPit+bpFLNo2I&#10;8GFElHNaltm6Les6L3k9ckAkpnwpQegaJ+dxnRPCVdJ57SM3l8Rm4ODWh3DkE0OCIJxfLmswvly3&#10;9/vuEbdrFh7zMn39enz78laEP326+Rhv377hhxfmy9vXx/tPvyLBOmVhLBlzyUDilgEGmKKNaUIM&#10;zeJ5Ee3jutAkqcyzO7pZfpkAcDQVj9frHOA/fF5v65IRv9zffvvybZmnv/vxGj7NWcboanG5rlrV&#10;Ka2LzHlKWZB8pM6S3Z1E7m+7ay9TyQmtjUCcJ7ExLnPKWSgImQOwq12WaSpldAcGRoCA67qmJIxE&#10;DMfecs5TmkDKz79+fTyObgMCasNwAExnttcg1CFJut5WyWJIb/f+POLjhw9/9+/+WLfRGk0lXV9e&#10;nXf++qbA6nQO1gEoCZMQIiLnDx+m24fX169PwHh7a/veYhgS/fD5ZZqWt2+P4aHGSJQLC0qZpcxz&#10;PTpQ9NohBQCoE1EBSAB8e72FqqqaegD0btAViQhxmDpEjED8Xi2xODcc8fLhhsS/fnnen5WJpYCF&#10;Dwsg4ZKGw6OaqW+P7g7zmrZn/e3rGxN+/jGvTqksZUpJEhM7eCmpV4+Uvn59+/o4pqmst6lkhKHm&#10;zlkWOWmtAciMkmW+vby+3d/a0ZbXiRncXG4Lnm5Uh9trMkh1/GWvVcMDeV6nlJMp7Jv99PXt04dP&#10;//7f/9Mx4tirg5UlrWk1tW4+zIlAkgAXyYgcfXSmtH07EJCEgXHfmiMEVmLJ8/SHv8u//HXD/93/&#10;9f8wwk+XdikSHqcr4fzym3sfQwghUIRZeJi12oTpnAG723c0CYR2xe+BH7ChnCnMmQgCPMzUHEA9&#10;AEmHU6JwEBGMEKE8lT6sHo0ZU5acRBhOjXqZCiERk6mO0WvvEUDIDt6bAgAjpZIEKQC24zi1ApJS&#10;7yNlNrNwZyZJafQBiGB+Vr0CIgJTym6BDKZ+huqYxc0ls/VxwpiJzjs3jACRdE6vwo0Z3ZyFzcwc&#10;tLuHR4CIeEdDqr0yUpmyCJna+VtutxkjiFgSOcL7+7O3TnSKVDGxEGE3Vw1iHmqEePY9VJWEeusp&#10;cckUDq13Pi8ajGZ+TvEkyejm7qMrMZUpM9Oop2UbiFi7ciIdY53mD683G+P9/jR3JESEMfzk/J7h&#10;r0Coe3P3UiY+oTIAQTGG9qZnkoWFOREimtqZgZIkjBjgrTVAdHdiVDUWAoDwE5btOpwYbRhAEKGc&#10;EzdBGyPldDrj5rmEu47hHiMMmXQYJ4LAiOj9dNga4fdyGRMiBAIQgQ5FBIDgc/RH0A5DIgfwANMA&#10;JvdTMuBlzgm5iPTWikz/4d/9h71uv/z2c4Q5aJlz4fLj73/sbfz0y1/3ti0lhwYXBDgvlsiJtVl8&#10;p6L66GMuOXHKE+97FaL5ujLz8WynjY4JIlwItsdGmdG/H4RAb/82iWMmQhBEilguaX9sKCkIU869&#10;nnJxn+Zsw7fah1rKue2DCtb9YKIyldttjj6YXDKbQ63mwKqWCxMgMNXaPE6ZOgMAEbhFKjK6ESFh&#10;mCkCzGt5+/qwACbMWUrGlHDUtl4LEnx9O97vRy7JLcqUkqCEuwZlGV2XMmfEWvftsV3m5cMPL733&#10;7Vnn21Tb0KEWRsI6lAXrc79c84dbGbU/97HeXo/aNbq2eHmZHl93SPLctpL4j39YRfz+tg+P1oyJ&#10;zcmJj6OnlAnx5VYuM/faunqexEcgwhgjT2l0R0LtAWF8Mk2HW5A7vry8CAeEjR6BstdGFGAjT7Dd&#10;jwC/vtzcgIRH4P2xj6GcUs6ciVjK12/3pi08mPj1OglC65pL8uE5y7xkNX88tusyXS7z6OO5H3ga&#10;HxE5MxLt2+jmgJxSimFh4/W2uPMvX77Mc75dr7WPerTWehAty1S3hkzffbrqImiqw7U2y5mYaJrL&#10;sXVzq6N7eE4SQOEgKbTWk3ksWXTYuq6Xy5IIH/eDU0lZ3I0Ypln6rmUpjBKAksjdWm0sjMTLPJMi&#10;oL8/3tx0WZZ5SdoaC9hQFsKzEBxgpua2j3FsTRKrGgMyoeSk3RPRWqZ1zr3Xb+/39/tzmafbOi1r&#10;qseBCXpvTFKWTADH0VDYPAgxAhACLCQnEWFCbYMZS8ph4RgeMYZaqGoPJ2QCMG2dhZJwFmIEMz01&#10;SSmnJGzDgcjcCBgRpoV9OEsmphH+5csxkFiEURDicp1GHSknBGDBdlQiYuF5nhmYBMH8NBVKZutm&#10;ZoERETkxUZwtWh0e4SnnQBhNR+/ICBi9mg4rJYskEdLeQ0Nyal2RpaTkAWP0qaTWGjJpBwAgQXcY&#10;fayXmZH3Y9R+EMS6rg4xujKC22CmcAJEZu69P59HniQcw4mZpkXaNgwJEKc5HftmppJYUmrt9LzQ&#10;nCQJRUBtXYfb91GRkuD9/eiq5jZP5YcPt2VZ/9M///R+P/70p9+va34+3iVHZlqWohpmnkVY+PnY&#10;T7/p68vlupb3+/35fK7LnKQg0Skyv7/vSBhAKNT3fl3n88kFIMKDhVurz71G4Hq5zHM+9g5ISYiY&#10;nnsdY6ScUs5tNxB8u9+Zc2KeL5kQfVggqOPX9yOtUo8WgVPJuSRQe/20hvlR+/NZDSKcSs7rMm2P&#10;4/l8vrzc9vdaVtatXq/Ly4fLMfTb17dEcLlODnG+pMt8kVTcgXL6+W8/qx7mFMBETIne35+uMdTX&#10;16VwQaLtsQvzhw8fRKAeR5647w3QWh+mBj6mNY0Gp8Fkr8e+jVLSx8+3Zbpsz129t6M6RDv67eNV&#10;+3h7fz7u9Y9/9/llnX/97S0Qf/zh1YZi4vdvTzV/PluaJDRS5rr115d1XhZEen9/3p+PiJin5GbL&#10;OpkhZdZmFsacIlC1T8ukw6+3khi1qYct18k6TMvkQwWjt44Jjr2fgWIRrIdFSCAT87ev23Pbfvz9&#10;h9slt6MhJzUbQ/uwE8VYppw4zVPentv5BW/Dvn153F6mnPm0PV4u0/5ey5K37QiF28v8cpsfb7sL&#10;vn19V4UIWpf0crsOhZ9//vXDxw8fXy9AvdeBDCxCnPatR5gIlSy9DRYwD0TcnxUJP316bbV9/XZP&#10;xCTJ3RCDJWoduUjOmUju79tz24jTvExa+7wWbZZLUR1mRijzdTq2pu7HVtfLxIgsyYZJhu25RxAA&#10;cqbt3iVTmVKvo+3j9dOttfj557tHXD9OY+/TmgRxKmyuAIaOy7q69cf2NIfX14vXDuwAcezjt297&#10;Knkp0+3j8u3tgRQlTfOyuLmG/fVff2lDl8tyvSwxRsooktZ11u7d/PQR9z6u17ykLFm+fH27b8e6&#10;rD98fs2A88Tb3qrrt2/vQOnTDy9rob435JPtiNv9qdGnMl0vN7fQiLe3R0p4nefMZKqS0dSIszsO&#10;1a9vD4/44dPtus77YwMwwEDEPk6o/IDvcZKYCk8Tx3BmcDAArvsg9pPiR4hJ0v5onJAlCAjc8yz1&#10;GCzACMxUj0EiuUxtaKtjmudja8B41AoUPgwYdASSmDsRITJz1hFlSYmxZOldOWftUKY5Qt2a94bk&#10;rsaILATop17E3Am+EzBsAOAJN6DWOiKmlBFpuAozBofQGAMiICxl8gEQmJIgSa0WgBGIgr31nHLm&#10;lKa0PzemkAQeUWtjkXAkoVa7JFR1AEJiD691cE4RVMrkwyKcsyBRqwMFIc70LkR47yY5I9IYYwwl&#10;hHnKAdCa4r8FQpnO6+AAplCfloQQyHzall1NEhYpLGJqHlH3DhTukISSMAS6RTCMcT4BERL2YWZh&#10;qpLohC0ggWrrQ5kEgZBp2zbVNhW5rCdxj0++au1IqaQsQnj/dudJHk/787/89sOnD//df/fv677/&#10;y19+MQehGMPq0A8fX15uS73vJ7SU02RmED0hp4nDVDjNS3Lvde+cxR2OfbhHKqzDA2A0L0sZzUfr&#10;SaAUWdbLCPzpp6/zlD5e5z7asdfb7XK7XbhMP//tt8d2v1wvnz6+7s8DyUQ4kHvX0fvzfjhDaybC&#10;05SZEdTWtYTa5TKDx6O2+3MDIDVMJblGAB5HZ0Zhvl0XASSmUw10f6vfnvvbY7/My8vr63yd7982&#10;d12WlCh6q0DkFmUSHapm62VpzR73dn255Sy1DuK4zCUA//yXX3/77e3Tpw+3y5RXfL7vBCeMKfZt&#10;SEpEkuasAwKi1Y4UOkYpeeyDhHt3QM+JmMnszBXQGRNAxNZ6KtTrIBbmvB29NV2mlJlYkDOgW6+D&#10;yylZIkSLsN49lazDAuL5rOaYclqXKQJ/+unNTG8vNwAijjLlk6MKwo9Ha3WMqteXyw+///D25fHr&#10;z7/mKU3zMi/5w4dLyblugxneHxtgEJAL/vVfv3x7e0qSP/3d56VwShgW5t5aA4jezMz3fYyhrfeU&#10;+POn22WlUJ0viwgBkHaTwu2w4fKXn96+fHlb5vzDD8uU6VTY3O/b6OPjx+uUV0PsffShEDBNk3Zz&#10;d5ZYLuW4DwM0Bw9XHSlhPTRPabQuU3I/2UFxuc4wAoD2u0kSPgtQ54plmJ1FFh+mdvpovqujzj25&#10;uZ8tsqN2ZkKE7+1QjHPwgQZMyPlUSo/hNrpGeEQQMhIBomQBBHVX1157SnTUxiIp0UntbjCOqggR&#10;iF0VPJDJTN39dFeB2UmMd/dh1oaGOjPp+alHlJLylD3C41SFQe/jfKJ2OLstwsxESERmEfDdSX/O&#10;yInB3YgJCdQcEDWMiUUSIRC4MCuAuokwCwIwkoeDEJvHPGXP1FQdpIjMU5LEEXAOzhEMESXL/jia&#10;DXXj849g7wMwQIGYRTAQmNHNiBniuzpXEgLaMIcATnTqtJkwws1CEgO4MASTBwB66+2kz0QAOBCi&#10;CJqOejTXAW5TySljDOxd08TIERDMHOG1nY8xIMjHcSxzIaITTEDMiE5MOizMhn5PafUBrsZMCM7C&#10;bn7CpOX8NFu4ARGfx9n1BOwAMpgGoZgO6zBNWVAdHdza1i7XNVS3bes2WCQcdECoeUTr3T3A43t8&#10;kNkAkhARppKY/61DTrReJiY+pAfB0IBgRpEixz6IQDJfbougtOf4bXv8L/8X/6v//f/6//j//uf/&#10;/v/x//y/Dz044+/+7nOBwsL/8X/4Hx9ffvqf/c//p3/6u0/vb1+f+/P9fUMOFhahMESSiEAMxvl2&#10;XcbROPO2mw4PrIjMU4jwfrTtuXv4y3X6eMN5kXTKIJuR8H64JCFCM6+1EviH19vtuvRbGua19VTI&#10;Z+GEo3UiV9bLtbiHiGjnYHhubqrzQvPkLh7hve94AlAYj13DeyCGE4IlIWYSgVYrCeckiMFo7lH7&#10;cLd1nUPH5ZrV7diaQwSKFAmg2vroI0yXmacl9ToA9czN9qNPmMUjdHz7djzr9u3tuUyrob7e5o+f&#10;59oq+igZc0nTXNrRUqY+A0uUbBjAQ5nrh1siudzfNsaY5oQMY7fQ/nhrUwYKn7IkQiToTZHiw4/L&#10;9XqJCKZo+/76ceq9IbFWZQq5ZGTpPQCwQeOURu+hnRBergsSc+r9qJxgmojIkzgxQQgihCbAYDZr&#10;o6xXCkiNcp5TIQLQqpT008dZfbq/b2kWwADCskjKdLLdTWPb6uO+QZhZJwRGZ2HwAKY6hnsEICFM&#10;S8o5H/cNvkMkdZrEh/XaXl5m0B5GDiDkc5GU01zS0PH29pA0rcskmY+jJqZ5LmXJbbVuWkcNtZxT&#10;KbkP/S6wREAwmeTxtpciJQOhy4fCkjyMmZ+Pre8RgTZMHSWl594CwtRSFgzaRr1/e963Rz32eSo5&#10;p2lmPOHuFuftiFk8t52RP356ATAJSwTmgxhTYgIcQ3vE/n5/lPL6Or+s5dPrypL37Qlg85xIkNBP&#10;qhSiv1wzMo+ubu4eKRNYIEcfR++GDsBybDVLsnB3Q/d0MmCIAm0qnNaLSJpKzknAAcBUh5CUaUIw&#10;HR2FPAAcRm9pQlVELCSx7c2uUIO+fd3c2qfPr4koT0kS16OFwlwSIfY+6raNMRwBA6YpQQA2H6eg&#10;lJEI6m4pkY6eSu51kAjsgEyqISj5PPMzzPMcDhFxbF2EUiFiFEckqcfQUFNX9TIRYYAAi2x724+q&#10;wyxUW9Q+zHUuueRBBOFmCJKQEIcapzRUiXhZZs7kGhCipqqeSsqp1Nb6UCROIrkwE5m6iwSEWkhC&#10;YpwiySzfm7CBlDjzc7i22qYpzaWMvv/+h/Xf/8Pv1tc8rDGyI6bMSQRB56kIYxZZyvWkAqWcRu+S&#10;eV7K5bq2rTlEH6Y6iJCT7FtvT3t5Wed5ooiUZYxBwqp+mW+pzIE8r2uED+MAyHMKgLHVqkGZ1nnO&#10;BRRg797ryFPqjr/9/JWJfvj9p0R8RbpvtfaQTAO/Wybh3sLDPbphnk4xcKacKY/hsG2jzBNCBEpK&#10;Uyrlbet7N0HgGVPhZb6ap3/+16+1VSTqOh7vWylpWZdpmbf3fYBtz0MkjW6R89t+9KF/+cuv5rbM&#10;5fOn27pIxPjt1/euQ9XXdSmZP35aR4s8ld7G9/HN8DSNr19++0//+S9D9ccfr5dFwGI/9r5rOGko&#10;EgbCtu9pmpr5831r2rdnSzl5xBmxud5muGBOqF2DkMiXuRDxy+tl1JoL6xhlyWNyRbi/tdb6elum&#10;dXq87029NxWwlJLpQCA3VfPndkfAiUpOvF7mflRJkUSAxBTW6/Xldtn3PRdOjAkhCAETxHkTR5Jk&#10;KrnuLVAtRq319eONGo5rMu11xLxM65pzCrpmQ5TMmIAEiOD2sky3paR8fxzP55YzzavA1l5ey8vL&#10;NGwcx+bDSkl9NEnZzN01T7PDyeOLXnsESEIien67p0KXlXIuNiiYiCgnKElSypyozPNo4/HYKNGy&#10;TDyXgEEeEd1tTFMi8JIsX0sfrq0Nbd3w06fJkO7Px1Bfp1wmSROBqgO4DSabViLWKdHvfnf97cvX&#10;4/52vUxTMiEu2bX3MlESXBaPwJdrCYx5IquJMx21MZlH4SmjoXu9XWguaSnT7WUO82G+8sc6xnpZ&#10;L+tFayXynGWek3ZHlqM2YgzHeSl9ayRxLSvG5Xq9LHOxthMof5yA8/OH1RGkkGD0GVAwJaagfVYg&#10;AfTMBwESyY+XHOFEnpgQBDl6DyZg5q5QJEPg7SUJGdmJhQdCWmZk4SIACO6GwMIkgrX2/x8EgAVA&#10;0NVOB6mF5yVFRIA6BBB6oEgBpiBTD2CgXLqDOnGZMRXKHADzyiIY5pLYHYiS6gBw5sSS9304AkAc&#10;3dxAu3oPHerukiClRATuA0WGG35/uEIHNMewSMIjLCAImBwHkrmPQYR8bvjPDYcauQecx24gAGUq&#10;bvDYvbZBTBEwzJmUQomP71OS0QlBUsIO2i0VDBNURxRA0mrhHpjYRFLeB/dubo5tJBFiCY/eBwCE&#10;G32nLpjZMDf3IGTrzghqESc9NDgAEBkFc8lhCgi1No+eSoagbj2I63Yv06xj8HcoJ/djmPu2Hxjg&#10;5pTEA1k4DpV0FtAwnR0T8AAyHRDOBITGDIghDACcc5oyFU5AoNoJMJPlhAADAZbFKTkzpX/3gZ2+&#10;/O3POgz64RZwmcD004dpnjlicHI0CyAARbBSJEa4ufaOOY5jIPhpfeldSRI5OsS+HXlKMgmgM/v8&#10;YdahQf72/o05v74uWeT+PH765efjGH/6O2bmt7/98tOvX4fD47C9OrhxhnZYAI1hzCiUPKI2A41f&#10;f/vGiWz47ZolYHrfTtl9755yas0w0ehmFvs+AkAYP328ono+70CI3r7tj60C0u26XC+JJESgdXs8&#10;dF2L5ByIQRFEAMEiGsSJcrFj28YonPNxtHo8+nA1Xy/L+nLpw+9vx/EcJSUunJhoSuox2iB1N+CU&#10;PNDUOE0hJXIe7oY6TWVeEkDUY3AiM4+IYREeDtx6mBETMOB6WWw8NNyHC4q+9yScJHPirt0AXSMl&#10;IubWY3TLU0p5Qo+j9tFMzUe35bqmOdd9OFB7HIh0HBoI4YCcho79aNvjALfLZcqXvN0bJ/n2ZdN4&#10;/PrLt976Xus05bWU108vRJJTNrevb/d3d8ngwyyiNo0IG3FC06cpf/j08uHlkjIkCR80bDy3MYbb&#10;ME5w7Noa9O7rlFOWPsaomktqXZEYBY5u+/aWpnySsEuZAOM86YHC/qi9WjN93HfVmJb8+dPtw2sO&#10;jAMchcgAicP9OMbx7MiMCPh//r/9nyBRqP+bIxNOY4VDIJ7Q4oGAOQtAjGGcElgAgamxEDPYCHMj&#10;od5HBATgXDK4u9vQHhEnOwABRZKd52xkTgIEbmamiIhBuaTeBhGdX29Vk0TmEQ7CZOFmynTqsNDt&#10;1GEHBJ5u3VP6rkPd48T1pZwQ+Jzm6DA+S2D0fUNIhASkqu5xarlMtY9h7vms1hCEhxR2iwgMR2I2&#10;DyFyO/GlQUTn5paZgODYGzMxJ0Yy87327dkyMzMEOSJKzmaeM4c7IqqOruaOKaXw4MQIp+4Ecsnh&#10;YQYGIfJvtixCd3BQhHPWI2dwxvRku4akZKqACI6A2HUAhqsDMgIxk3ZFBAqQLOpqqhS4XubRuzsS&#10;05nHOQ1QxHACkqwrIqhbTjyqpsK9KZ5ScoqIYEHTIKET7HqGhMJ1mZKgkGBrFRAAgIV6dxbuwwKD&#10;AokozDihqZfMKUtOnJCWJR+1IeLtdiUg7ePofa9VRJZlLoVdLX2/DCPC99ZhysnVAI0JWCjc1fTY&#10;a050uS4IqOb70Wr1l5eXRIIZj9rd/Pm+zWsJRzP89sv9T7//w+3yUscRYcsqOjqxm2od7W8//8pE&#10;/81/86eXC/a+9zEez05JWlMSScwp8b4dnIiQb9c5oTy3fa+VmLbdbrflss7I9PXro6sF4GWW65Ln&#10;lFTVMN6+3YcpIBMBBqaSns8d0S/zNJdp2GhjqAEJhyMLhjti6NBpLuBAEbnI8NhrC4DRDQFLRh1j&#10;DE1JTB05jWHE3Ls6hKRUpkmbcTqPo6ck5402EB5HZcEpFe0eaGbeh3FGcCizJIFAb1VFqDcDDCZ0&#10;twi7XafCNE05mudM5Egiz62fvKGcfHQN4lZ7KmhDv9vZBBGgFMSIoU4skuTYDIkBIideLlPKqR1t&#10;9DrPkdnaUfmc+Qnvz44oqugBHjAt2dXV+3F0Avn4aS1Cz/cDiHMpOSUkGKPtj+c8FwAkln1rwAwe&#10;xD7GGBrmwIlHHSejmxDLVC7XuTev6vuhALis86iVCVKSdgySPFSB/Nj7vJRwk8wxDAl8GAm/35/C&#10;Eq7TzO3o0zwLSyAeTcsytcOJ+ERkJbKSSavOt8tzq6ONeS7rmkYLzGkMZ0K0uN5WVXvfHsdRr5dr&#10;YsmZ3b0krntFAhI+Wt+POpUUZoQnCR+1jyR4op9rbWfdshRBj1xKq1XdVLswukVZsqmHf9fttTq+&#10;j1/J63EA0DxN05x7q8QuTCmJnxN4ByT+5dc3s/i7P/3+dkttr8PDAZJg35s5Ciciev96Z6aXl7Ug&#10;lpK+3Pd//vNPP/7w+vnzSuS9NSBgostafJgDEFGZMp3L3QD3UDNEpAAEp8Cc0xg9JQkjmeZa63ni&#10;YkHviohqHuD7tpt308GcmTmJM0AQnon/0TsX0B7I69e351Tkw8fX2u23r8/h7h6XpbzcJhFsdQBA&#10;SiJER6vH0dRMCuuIKeecKQsgICdpVVnIupaMZ0lgqCJTGKDQsSsiI0HKHN3zNJl5G/q470h0WVcC&#10;mOfSmv/yy3sd7ePH2zpPHjpNiQBOS5EF9NbcXDgD0/bY08nSEECiCBw2wHzKWd3rYWUu2h0wbq+r&#10;Df/67RFBnz9/8Igv397HsFx4vc7Hvc5LYQkHv7/vwny9TaEG6pfrBAEQod3ndTp9Cvt2LJfZ+8hn&#10;nJfx2A9DAOJm4/39SMSvrwsG1Gef5lySJJFtq3nJ2z7enpt2+/R6WedsHttzk8zaPc95e/Za7fXD&#10;9bpOow0zV3NMdL9XKnlUk5whaL3kGMaJzc3d96OqOwTlzFNJ+zHUjICksA775ef3+7av6/ynv/9R&#10;Q9/e6340OtltSCULEUN4mfL26E0NPJYlv1zW/Tj+9tNvr7fXf/yHH8L87cvbupZc5C8/ffvy5f3l&#10;w+oe85o/fHh9+7r/x//4n5Z5/uPf/U7dnvf99noR5umSv/762PYWSLfrZTRlIUFygi+/fgvGXvWP&#10;f/jw6ePiqm/fnsHQqr1+vNV9RzrvSqJ3l5K1GhOsl3nb699++m1dLn/6hx+nYtv7o7cBLGVe7m+P&#10;OXGZp9++vhPzuiwiCBRt66XkMk3LMmOgQyBAJhyjWbgqzOtCQWEtT2g69r22rgDiwr/9djTT2i2l&#10;iRC6dlf79HGB0eZ5msrcFX7+5ev+fArh7XW9rFNOjBi5sA3PJRNklnzsbWhflglAmYKJ+vCUEhHD&#10;aRQlrK0+t0erjZiYswfXujPR66cLIYbFepla7c+916rzVEbXqdCUJU/FlCxiP45lyZnFTFlYJP/r&#10;X36tvb7cVgwbaiQCDqdoeSo5JUaKdnRiUVMwu6wLgH/78nAkM7i+zs+37fY6YwSGpSwp522r798e&#10;SPLy4cZgzD56N4tpKVm41R4BTElkeu5710YoHz++9jr+y3/987Iu//hPf6yP3aKraW8KxHnitlfz&#10;mKYlnL69f0tCP/7uNk0Uqiygo+csbubqEMGCqoZIpSQpPIYiyVDAlPZHA/BSeJnyOBzAAD2Xogoe&#10;jkSEHDGE4bsJF5mZTn1eOwYyM4IkGL1nSX5eGjiYQr/nJQUwjjaIUZgAo9UzzxJAY6gSgakTMhMD&#10;QW0qLFPJ7gFEBDSGWYSps4gHEJ75cXg+apkKIg2NlIQJWxuckqoH+Gnw3LYayADhrhCn/0gdUESS&#10;cB/dzVwjlZRLoSTbVm3YlJMkfjy7AeoAFBlq6HD7ME0ZtTYUIKRwijBJWHfVkK5+dDuv2/uzufmU&#10;ZVmyahCDD9XwCEDz6ZKRQI9hGKqAlIYZAk7CzLzXLonB3SPMAACJgQCGehAAIgT1oZQJDMPx/PHt&#10;qKO7lExE23a4RSl5Xqe6HxABAaWwm6eUwt1dU+JS0ujjfKhiptYUiMo0qcZz2xCilCLERADsvfUA&#10;Py9t6E6J69FTSdoVAFIWAkyJ3Hx0P+tdgL4sJXEitFarDuUiOhwQdAwCW+Yy6iD+7ptDoiR0+ouT&#10;kI0AEVUlxDwJhrm5kHhESjJNgoTa7Vxi8QkegXDzCHMPFgDt4bYdo7W6XJYAroeW+btfYntqWcpx&#10;35HMxlhfL7XF+3Mf1T98vo4enPKUeZ24Vju6Ekop+dj29+cbhJVSbKhkjAik3HoEEgRNc87CDn48&#10;+7LO8zyz4PY4wrW1kefsGtNUwmA79uezLvO0zry3/f29lWUZFsKM4ClTfRolfn8/AkGIL+s6ldSH&#10;/vLL170eCHhby4+flqlQuE3LDMBlKg7h4b0Zp/x8DAcnRAKfspQ5jWacUm2jN0OSl9v0/nVPc2nd&#10;tq3WppeXaSpCIu0YZrHMIkXu32rKBOHH1lMpaSnffnvW3t3hD3/88Hpb0zT/5//0159++a1I+vjh&#10;goHLNWtXVVP1k2wlIsdWUdAdUirt0Pv9oV0/fHj5+MOrj3EyNHQMd9NhzDTGAEfJOBVuh+VprvU4&#10;6t4OlZJ6tZLlei1lkj60jmE25lmsRe+KgoQEAGqmGpLkZO4Q8XQr2swRzPxMTiCKGTLz9vY00Mt1&#10;vd7KOFrXMV2WLLLd9/dtO44unCLwcikv14Uo1DAQW+sAYdrnNVtzEkSkXJL2KBPnLCURRKSZn++7&#10;6Tj9PCfj6fxGAGJKczgvl8VdIbTVJkVsgBO3ruieEwNCbyMVNo3TVZWYVJWIUkoO9Hg2RCpZpow5&#10;o7rWNrp5OOR50m4MoGoO7qri4aNbIiZGM4hwJICT1YKERBb8/YViAAFAwHdHu5zROErAwAEgDA4O&#10;hMRILIGMAyMCERHxNNihBTBCUBCYGSHmqZh5OpOZRSLgrA7KSYoxQ/oOdCE5fXJCRDoswiQnJgY4&#10;Z+koTLSiR2yPzcEBzqlIuAfLme4ZAOzmEc7MHo4EzBjhEOHhxBhIgHHilyO8N4cAQEIiD4wID3Bw&#10;JMIAJDADN63VAgOA1FRHyyKmFsjl5Ne0AeCAoC3UfASBRQQwARIyEQuoRoQBAjMCBYljUNAJ0mak&#10;IHHrhnLKcx3cc8IxDCKSkIMDoBCQBFLYcCBmV8BIGUnchjEjeicIsGBgM00QgaHawEMIwwyDMkHK&#10;aKQQRoxJpMNwMHfNInRlTqSpE5MbSMJS0lRE1YkFILOImRNGTvJ6W204C+77bqYppRO6icxHHQCe&#10;JRFTuOXEpgoAqvry8YrDmKGpaPfrreQkvQrKZdsOTizETBFuKYupS2J0mKdCSHX0x+MZEEgerr3V&#10;dZKXVRDc9JGnXHdlrz98Wn/3Y96/7k5QipnbKpgKhMHlcsE/XsfoR/vrNOecyrKAIzFSGKRc/uFP&#10;t6b6fN6fh1LYVHi+TGZQG6EkbQN5cLbWK3ik4m1oWacRjhivL2leedTnMPXRlmVSVUB/PI+W5X7f&#10;xmitKbOUKV1f1/o4TEcW8IDH43Hf7q13ZiEWCRnNiPGMpouEajMdwjQODKBwA8dwl0ksTBKfN6/G&#10;YGaXS2LhY1cNSCmm2Wk6N0XKBCkDER97c7frDMzI2PKSetNhvkwY5L0ORj0T75eZ1nXyIGKwruGR&#10;U8ociawUHdRPAAoEphWQubeRMo+OeS3WIDjqFqE2vSZieT4OOU+gGQEiF06E4T7NmYjqvpsK+sgp&#10;hJGZrrcJ0euu1sdUkAW3Z2dOxEwcZuYB6p7YIYIC1rVwTjYMY/RjhNv1uhDq6EHg66UYsKsGWG0D&#10;AIVIiEEwEIjRDeZpInACn4vYGMyMpsucLksSRJsTCQdOXXUr7BDtcAyY1zRPpR99XZcfPr8CoLsh&#10;2POxSykM6GDCJIUn5jyXcGIEBkQwA5zY5SJxTdYHap+ygDjoSCkRw6jP5/Pw8DmxkI+2jxYBNoR0&#10;aGDU4xjuOswsjaMz4+kHDIOYxM4ESjuIiEmmIgSINAa6jqNkWkrJiSSjqYdDkkREqiYsCJETufmJ&#10;bmPC1nYkB0ARMXMkQECW8sPL0k1ZqKToNvZHJZHlwyVlSuUM55drfjUfkmjKefQh5P/09z98eH2R&#10;7EyuieKs354fjJJdLQBqrQeA9XG2ACQxeUwlfYfQEQrDdhw/ffnl51+/mfm0TLmI1ZGyHLUBwll/&#10;dgvAXXUsswgwMh3dARjM82AROXb9y9/ef//7T39cl/UqZVnVbHSdJsYwBKAZWDIh5fyd6YOSOMlo&#10;hsCOKuRzKQHAbMyoYoBubinlUoLkfA2Y2IdZrc3NpylHGACYdghDFHPIUzb3o+57PaZpuVzXUvA4&#10;dPgokk5p2zwnxhBOyzoT8rYUAOvVIIE5mEXvJ8msUB/EgUxjNIfY9+6q7jbPJQm3obVVU5yus2Pk&#10;dcJ02mFwXVcA94A85d76c28IsFwyGtTe63EgEiDQkNGthvajc2IPMoDWqnq0gVOhrQNFoJQK6cuX&#10;PaA/73Wg7VtvI8xDWW7DRRh4csamte3au3MuTWH/ut8f2xlH8ohAph23vTo9Q/HD65oiliVr75JF&#10;h7fhrbWX13kMfX8/iKFkjkjLZf3xxw/4hYfq8370euQ5TR8KMdXdEGFeJwgnYUaCAO42dJSJAGya&#10;iohsW/35p2/bc9se+3rJOQkmmpc8X/J+PyBM1TT67/7w6cPLp+vrfByVCMqc+q7b4zA3BP/0+fZ6&#10;u2zvD0nIQinnj69/kCm/f32K+NCWmF5epjTndti0ZIzhMSQlCjCP5bKCuiQE5NtVfvfDTKk837cR&#10;5tpEYHk5TWrzlBMgp/ISISnncJVEsMw5pVY7eFcHIIqAoXbsm6lOZTqO2O/PPIk/O1gEBIlEaE7y&#10;4cP6th9bPUK9Hx0JTePYx8fXS8r57f2obQzz9fqBAJzi2+OYihCCP5SIp6Y+9sfevr7d55J//4fP&#10;zKb9OE+8JAKOkmX0AMIxOjPmlPIivVlOUns4+EkHq3u1qG1vFp6EJVGAgMBe63Pfax85lzFMraLz&#10;elna0evYH899nkqZi2nt2gHIPISAiSy0bxUJmAjAt0dzsG3fr5d5vpRA+fLr288/bYm5VswEt5cJ&#10;zIro9JI+3l4JURKGgyRph5npehUK7iWAztoDLEsByER4ueTeEP12uV4/fcp17mbhQe6JOaci7cgk&#10;KMRIcjQEt1IExY9HEyFe2c3dCBcyNSJgZQAOsN5GAAhiJnTrJQEgQJi7kYAkHhbD+hiGxD5A3SWD&#10;BbpBAHa3nGQMY6RUGAhrVxhmqiMTk3i4EJOCh3ucQ3YIR2cwCAgEJme04RCiTlMuAGrhHhSO3emw&#10;uB+DU0IIBO/DgQCcUvBQp8Su7h7DS60EgSzl+bTAOHYDsnAKDAwgCqTsAPVop868buiRkKU9FdF0&#10;BJ+4Oyd9P1C4DQVHpiFikoRzfhzjeW+1GwKtgybB85XWdhAyIaSMWcoY+OV+DIt5mjlF2wFZRGmy&#10;sDqW6+SDmvXRe+acILS1MEhraQNa8/2oktJ1TjmBKqNhGBJDH4ZBeUphXqtiogBAxKHkIxAw5dR3&#10;a9Z7dQTOLgC4DwqCx9bpUCFOwhFeeyBIQu696xjTTItAPTQlzlkYQwMRqW6tq7buGIiFHKBvDTNY&#10;VxGKcJDw4RyAzKPb6DatGZjcQf2M7VBK8nzsp314P2qEJkFmZmF3PBkf6OaAKClPBRCGNRFBJogo&#10;y5SYXDwQc+HwQEI3K1NOIq0qBESEqqo5cKJw67ZvWyrCDCKsavsxShEh8ehcsgIQwXSZA6iPQQDT&#10;Oi3XuaTEWXSM2+2yb9t6mx6PXTImoe7eNESjq0pOKeVQdKJpvpSplJy1dSQDAJLk760ZPI/2flSG&#10;SMw55737l69fSKh3BXBwmA3a3j/8AIn45dNlXicW2Z97nvLvlxUl3Z/VPIhonsvLJSMK06Nr1+6l&#10;8OVaRhP83UvAy2VZX64TwZhnDneW3LsigUcEwJQxTTNzZ8F6VDjFPoBtBJoG8d67jsEZMVM3O/oI&#10;Zs7Y1J/PPU3ZHdR8b6NMqXUtnBAhXQoAGTgI+SAF34fBe33+6+PnXx4A5fXzx+trfv76aM225xER&#10;xJxEPMAjkAnixEzB6SZywK769cvjzEFzktOXN6U8X2d8YiAwgkekwimF5JIT1qIe5NaA8fGsBrnu&#10;FZjMvbVAi5RoWrJwUrU857oNzrQsUx/x9uVp3W1YnoVFwFxmlimNHggUVmqLvHKZUmKYouRJhElH&#10;WqN8eH15/fBybDVlwFBJDAG5TDpKb41lLlMa+8iThIdMok0Jw3wI475VcxbBlEXVwmMimi9zb+7u&#10;05Smkns3QPcAQGaezH0ADIM2/o0nhJhSykU0LAhZOAvzGeihE0+8MCNncff7t8e0iI2BSJKF0EQA&#10;PdYLA3A/Av83/5f/rREKEQaiUO+dCJiI6KQqY0SYm6mfVB44gxwAAIGEAJBzMjNEYCZAHKonhOHf&#10;NFJsFsToHgHAREBo5oERDnRSY4q4uiQRJiQ654XwPQGIEDCacSHrdoJpmSWXhASjjZwSInhErypC&#10;fmrCzczVzIkJPU7nlCT+LlcCIMbRTUSQ4PxFFq7DWPjEDdowZjr7caYegKaeckIkBHA3oABHxFPj&#10;7aoKiDYiZVFXAEAlJDY7SwdAGUZXAKREaoqBTGTDiDE8gODEJ9vQMokIAYSpI1NvDcCFSYRiKGca&#10;bUhCPu1QTJJImwdjb0rE66UQxL4d6gGEkthbSBZVZYZ5lqUIA0iiM8uAEAGhqkQ4+gCMkqUUDreU&#10;kAKTiIdFWD26CE2lENO5RzX1220JhTyxuu5bO7ahCqpY5kzEyzq5Wu1DR1/XYt0lS0CouqqWJdd7&#10;k5xKSUnwft+GWgRcbmuob/tWay/z5ArrNYc6nmpz4dPKEabEHBEAgEHznFtrz307aheWy2VOgueQ&#10;CCxY6Gxc67AIQpIPL5e5cNdxf39OawlA1yhpXdaLq/fea+0o1PbuECSBYa0eQN+Tra33ICOAeZ4w&#10;SJiJxYje3x61VrNIWU7kSE5pKunYWi4pzFno/v5ABCSWkkczEjgza+GeUw6jaSnhAa7TzKUkROYs&#10;rVrrfQwvuZAIIrbWpiUR4FSSMKhZa52ZtBsJI5Eq9D6QwRVS4tCBCBYmnLIICz23XcdYL3NO7GZI&#10;aKolSzgGgBDmiXsdAHG9zRjeak1L6g0sou4HMViMaU5xRv3CppLANBXue5tKCnNETympeturMEsW&#10;CK5HJQqANM0Ti9wfTwQqObVWOYsFbkePiGlOowMizXMSpOezosDjfoQFSUxLqrVJ4teXeZlyr83c&#10;h4YakGRJMoYO9fv7gYyjDSQS4teXZco8zcnUI2Lf9kAOtWVJPiCVzEKB6TgOdxNJuUymyEIQIJlP&#10;XtI8Z0LvTc1HAEkpdR/znNepUIC7Akbvjjm11o/a9r0K82VdUpJRe7gHIhfpRycKNXULH3a5zMjR&#10;uh57Z5H1tgrQ/vaQCcMBDNOUHbzujRnLVIbiXhsi5MSq2uqQJL0qCTGjEPQxIgICUsZ6NBIWlnWd&#10;SyIRMfVckg3LmQO9HrWNnqbcjwE2UhZGbn0g8/3+log/f7oyeD36tEymkYSnkoXkqFuEnSJnHQMJ&#10;IRTQTA0RzDxPaYyBmEyBzh3vlOuhX789kfjT59eFkclG0zxNQkSJj31EBCcWSUyMTMdxMJ80dRxj&#10;YMRURIRMQ823uqn6ib/X4STkwxLzZcnl+y0FA8Bzr49nmy9rTlKKZCJmtDh3KUwipgYQ5sqCaIFC&#10;tQcRh7mHTZd53/G//usXyfL50827OvJyXb0rkf1/ifqTLVmyZE0Pk243qmqNu58mIjJvVgFVCwWQ&#10;C1PyMfgAfBw+JEgWUADq3mwiTuPuZqbN7kSEA89aHNrIlk5U9xb5/+/bt50EmBmIbNjow7TFxMfW&#10;JYXzZXlsxz/++H6e8stlNlViiimu674fx+iaY7o+ZQQve4spxBjU8X57IMHT9ewG98ceU7aBMUaJ&#10;kRkf991MW7XT5bQftY1KDBKwbo2ZXC1OuZYaiL58+WwdMKAI3+9H1bbtw5G3vZgpG396ucyn2GrV&#10;MZq1+3s7Ldl1fP70RBR+vN0exyEp73tfzokJa2mt1BgJ1PMUdEDMDG7H1hHxfEk4hpqWOhhpmkPK&#10;09vbupfd3Jz4WFta0rYNzomAl1OspZ2X6TzF1v3b67uOnkRiCqo0LdPoNSZY33eK3JsyYQxRJD5u&#10;u7qlaUL0fa/Tkms1knA6TW78+4/3x76e5vnltJwTxeBlL4DAwl3x8VjPlzj6KMPH0PM5j6OnnHLK&#10;eZnWbe+lTafkqOvtkJhCkBRDayNOUvYDkEKKyPL+vm33NXE4n0+Px7ZupVfdj4Kul+fTqJDPwdRi&#10;lGWm5Zxa9TqMkecp7/tRavuA1k1TRsHH/SCkFCK5zwtKhMettDY+jnsSqLVSm57PaTQbaiEGV5BI&#10;HHx/9BTDvGRtFoOETOt9lwCjN0dEF0N/3G9gGmMClCnHPKXH+xaW0IrFnLRrSFKPBm7MBOC9W0ih&#10;d22tjd5SDMu0uOmx70ctiDbl4AaSUyseUzIMj61tVQH5eIyQZcpyWhK5DR21fRjEcsqpleqgfXRh&#10;0t6IgZCYGNy2vZRiy7KcT2GMY993QBcWIuzDRAQd1aGVPi+xlz5Aze10Or/+eJRWYkwxpxDYdIz2&#10;oVZQkUiBYqRem/lwgBhTrw0FQPF8Ou1r//bztRf99bcvQQB5mBsRmSoL2jBmHqohMgwXkf2o27H3&#10;0p5eLtfT2RR+vL6V0p6fz18/n1Lg0zm04yBy6yPlaKpmo9bG6YNGh2M4EbMQMbSmbizCzDiaIpEI&#10;IXqvCggSjAjq3tKcRnMDEAkhSdlrV62tTlMc3ZyVGd2gtR5SNAVHr6W7Q4xRguhwB2u1ITBRQJGj&#10;VCAY3Ygo5ygft/rRj725OzOLcKlNhHJMIUqp1vtQ1RzC6byo2rrtQxWJAMgNWah3jcxBEMlbGx8P&#10;FRO32jkwE3Hgt5/7VpsqXE4zAAB7L+ZIpfahZgbEaAaEaOoceHSnj/YRUynD3HTohxUlpjiaIUFr&#10;3R3dYF5SL4qCiKiqtXUmWk4TOKgBMdZSP4SYMYVeOwckp49eWZ7CfnQ1e3k5Bw7ff67ve+0Nl9M0&#10;zGLEJFxtlDqYqI0eAj6dTmb0dtscMIToAOAmQqOOwMjo7grdwyL7WhkxTmFeQlmrsbcGrcO6VY5E&#10;5i+fzowODqNbnKSW5uocRQgJsNpo3VjEzLpajDEGPvZaWkPH83na10ZBbKi61do4yJRSCrxuuxqc&#10;z8sYuj42B0sppMw5ijD01omQAZFoP1obA51O5wXMgsDoXX0wYk7SRkfAnKN8QB4YPyak9Wgpx1YG&#10;C4YYiKjXVo9KwjGn2/uWM0052LCYBAA/lr51HyEykwyz3gsaBhES702ZKAoBeB89xNRbk0TaDYGI&#10;8MPy+2E8c2REZzBHMxxlrQiYc0pTfKy7DR2tccTe8PR0BoeucH/fex+nyxIFcwz3tf58vSXiX/50&#10;Nd3rUVEYnZrivut8Dt4tSLg+PW9H/f33b0ni9dOl1QGmzy8LGKjrUDo6/J//+v1+ezw/Pz9dF/bB&#10;7Ot6qDsRPj+dUHE+5V4ridWj5tPk3YUQwNKE26MqsSOPAW62TOE0zYiMKGmK7ejIPnr72Octp7kX&#10;Q/J93zgAgtSux9GHdUbMObpyHb4flYUJICTZ1/LPwSjL+mh7He7+6cs5EYyhTSnm7GrgUNrAILe3&#10;TU1DCHlOUdDUUXCapZcBiOCYprjvZbRu3fdtvP3cp1N+frmcTsgIOrT2FlMMzGkK7egxpxiICc0A&#10;kGxAzKnszR3AnaPf39f96Gr+8nLJHNVURw2Bjq0De8rCCMdeg4RpSWma9r2v23HsRQTTHImwlEro&#10;l+sypzBKRyEdpmqqJonrbkcZwz2yhEDd27bWnIIpsBAKtW7rvRDR5fmkdQhDzFxLR6Z9K3EK2i3n&#10;qffGEfdHFYGcIxoCgCQeRUOUGAjdRlMjEEGEcRwVxYnZPu7c5Nu9ghu6o4TeNCVhkRBY+1AndSSR&#10;YVjaeH/d99JL7yLkXa+XFAPnHJmQhVrRPCVBA7BalGPQDgZw7DVMERBHLVPmmD5OxQzkDPhh9GM3&#10;aepNLQpYNxwwVAGAEEKg1gb8E6zriNTV3Z0YVRUBwZ2ZAKHr+JDwsRM4DFXV4eAO6GYO4OosYh/j&#10;GKIPLgwQfLTCKBAygMFw63V84ANCFAB3dnMgZvoYvCCyYFd1wrHrB/u49gLuIYWQwHz02gHwgzCv&#10;7uYqgsSg1cYwGwoIYM784SPvas7MH5hqYnC3VgYL9TaI8egKTmb+MUQAZXCXwGaDGGy4SEAHRIvo&#10;EggEDWogY2JnkBj6MFdnBHIXscBEDOFE2vSfODQGVUXEwJxSBHfhFhjz9NHB8VLdzU5zPM/RR0fG&#10;0kDHYPQpR4kswtrNEffDzf2XL7MQPB5Q+0AWjmG/NyAwD0J4fcpLCqM3RCXGwKLjw8zMiNgKEgMT&#10;MqOZpRRGNXd1MDMfJ5EgrdSQZPRRaqXIMSCLmFcY7ekcP18vGPL9fty39f318X5zMGcJyMTcI7Nb&#10;rX20MpCRSg0RU+JjfdvR9r04EALW4vfb+uEiAQYC/GA8QScSJrCckcgU3KwDwsdVp3czaynhebmk&#10;FEXoA7ik/gFYhf6BwIhCLMfRj7avezHXoeBVTS2niXi8315/vL6pdf04+FZzcLUeo6AZCZqaBBlj&#10;OHlvYz2OwGGZc92KMpba3CCIhIiI4MJu/ThqXqYcgwi7QRRi/ki6SSmVBYbGMTQGTjFq15C57jXF&#10;MM3ce6/HTpx9DG89igh3t8GCT9dgo8fAKQAz8MQ1sDvBzMC4PeqUw/mUzV2HiZAb9nrEGM6Xmc2R&#10;KQVyCykBgrY6HD1OFARcjURcB4sndAfztjkA02Cz4Lbk8PkyjzFK05DAgyHBGM7YIXgIOAkzwWiW&#10;cgazqp0Wdve27wAfsGlHNCJotd/e7r/96evL8/lxAyDs6qMDMudJGM2dRMCHpZSWp/P5Ym7QR41J&#10;bm/r3va///6ITJ+e5zzPx63WYftjZaIYAxGlIBwDAxsomA+3fR8GUPZaSwWwfMrCfD7Po/aP1XHt&#10;/4wRSIxAbKAEJgSoKuRGWHtztVIOYgTzoc0GHkff7quDbdsKaL16nPNoY4zh4CGEchzD9P3tHhjV&#10;bFqiDT+fcm+l1gEOrcy//vIEWH8+ftYBtSznec6ZMNj+2EVi6xWQEAYCtNYdZPR9qJbiTJRiTBmj&#10;sJtNU4zCpQIFGXXESeZJ0OB0ylMWV2XG1gCwxwiAWlsbrYhwEsQAlMTUTet5kTjl0QKQqbYY8HQW&#10;IlBwIihHab0/1puaBg5TDm4qwmoKYCIUIzFjb633LmLExEwzEQVPEs7LS0xBJFhrQUgTA6IN77Xp&#10;GCGJfjgd1EIUZv/goCGTqQJ8IO8BTHOSEE6IRETCwQHNvR6H2QAmJCYBEkagl+f8/AQhp6FDFcCt&#10;azc1YjHt3vtQJZahqqUDABG1ZiLBzRTGWod6MvPa+vt9X6Zg1n++3h+P3ay7jrykD5QMOriaRG4f&#10;yM2Q/vjjXlrbVg0RmlrOoWx1O9r62M3d1FigNAsMSKg6+kBTIiIK8v5+qHqpXZq7cRgQOwL6ujUH&#10;J6fHcdQ6nOXYjphkX9s8yeUyr4/9fl+ZYC8t5zzMarP7/ahaj2Jpmh7vpauNrp/etz//y6co4Xbb&#10;nOw4+nAYxy6RtftjP45jyPBaXN2PcozeI0tKJ/M+Rn/7+UjLxEgIFGMcGj+ON/NyihymzCFzKUYU&#10;l8u8zIupm8A/fr/tOt5+rIojxliaL5dUxmFRcjr98svzPEndDomMsJg6atq0vv58i5L+8uenZZ5d&#10;tn/72x9Wy+W6yMwYBE2RpSqVPl7XjTB++uXXz+dMvZIPosAxxJQBSOLb0Aoi00z329GMOTCmeKiX&#10;R3l/24ipUYtCnCYlbofW0a1rHaO3LkGOssaYezUHXmuRnJ6/XKdTfn3dHOC3f3lJU/r7v77e1nqs&#10;VaKcT/jUx+hASdr+0LHEHHmQuyGQmmJ3IRRhQEehptYK7RWAQm3dW9fHCFmYA6f5qNt9O7LZaZq6&#10;jTFoALfq79s6z8tYD8ehrc4zM/i05N70f/8vf9Ra/v1/9yXlqOa3+/Z6W7f14Dsi8DTlYy+cZAwl&#10;ZGGaY0CAVq13/VhLIgcWmaeZ0XtvEujp5dqO0c3nkxDRurUg8OW0pJTHF5PIvY5xNCLKp0DFBJGw&#10;994chjukROTGhHGKvQxmRKfnp7k3IyHAIREXSm5ORMQceg9RmLjWIcSIljJhr0gkpC/P01Zg22ot&#10;FsKUo4QlxEnq3t0szRKj1OAAJCISYu+M4IEk5RQDhfgkzNeXj2+Bf4QWQF2EVY2ImZGZfXgQdoDe&#10;R2st5wjqIec8WT3a6bQ8P82jHqNWERBhI+xj6FAk50Qo1OtwxOHACFYHMepwRO9D2dHUhKgclQRH&#10;UyNs66GmYBS6gRNxaPfd0I+jtGa96+liqIjBhw5wVHOJTbsDoqkjUkiYsrStkgCFmShsj1L7/gH2&#10;/JBvAIz/ZjXlXlndJYgQ1YNCDu+bhWj7o7cxgCCK+fcbCRy163CJwdHbMSTSGCbMQg4ICEhirTYR&#10;DCzI2kqTwL3CUf2obc4UE4fEZR8KYI5uBO4caaj9MyUvqMPxY/9G0Bs50ugkUcYwqYDAIZB5GGoi&#10;VD0qaGAppfeBrQESFrcoYQwlhlo+RCykzMOQxofX1kMKHmdolcW6BedQnffDJSalWErBGHpxyslY&#10;1KAOxxj2EdzRJbu7ghBhEEI0GkjEKSGRjzJa76pIQUrzrtWacg61dXM2B0YipqMOG3q6TGC47f1Y&#10;OzORjctlrkdXwKEQIqv906Wi6gpAyCwEhHGSlJLpcAS/AwmFyMSYcgCgnEWdj1KQhYQNcN/rPLGq&#10;2YAwRxIZa3WDEBnZTdWBiAEUYxIOxApm9s8dxzAEIjRBgpxIiIIh8/3WWQhAh/qUE0pgFiQZhqMp&#10;Z0Kkx72xjMh5zguLvP1427YeOEwTRuE2HJkOdXDt3X07UgqB0QYPg+OorZYg4dOnC4m834+fbw9h&#10;yZOMpuaS5qg/B/He6jD3EFMAsu7Hmz7u9aht20qcs32/P7/MU9T1fvz+fQXz77fycgm//vmqDj9/&#10;bLXpMCiOjP7p+fL3v7/f9vvtbX06Xwbs6370Ub7fHjA8JnEj5DSa66Cc8i+/PmtpBv3DHDqfp5eX&#10;i9ahhlUARp8+TRRCKx3dQ0RCixNyEjNADE0NAL6/7yFEhOZb0WYhMoKBa+997zaG9zHcjIjvtzcn&#10;2Y+KCHNOzyzH2n68PZrqPM3n82TVe8fWR0xhirG3bgpxCt1otDHPcXKZ5oxEbh5bL22wiCuEGFMM&#10;KZKOwZFDIFAD0BA5Z5ryhLiMoub06Usf7q/fH2PQy/OUIz69nJhYm0qCFAQc3Ach9d6BkIgRMLC5&#10;j5SjpDhKB0cWOi8xEvfunZHBaWFF8KGSeZ44RLLWi9Hb+7auZQxLGSkwM2rvnNG09qatj9F830vv&#10;SkShSFkVJb/dblPI/+P/9V/W+4MA8xLb0VT9AwZyPseXl6uZwpzGaMRuypKYMDUdAF6OI04M6DGL&#10;gbcP1yuCCHMOw/D1x/tlma+Xc7fee0HwNEcE58hH82//uH2EXb58PaPjtlYRShMfW+sdJESKUoqV&#10;rT/W3kY/1j7Uh1pMMYcpT8F0IEKK4ugSiQWZ2NVDkjCHumtZ6/fvDwjQmgnLv/v3z8s5t70puOrg&#10;iO7kZhRQOEdxZ0IJOHxgcwQAhIFAURzQxkBmUyBEZCAhYEIHHWYAIXLMgo7uZm3EHAKJubYyAN3s&#10;g80LOlSCAFqrRwD5GP5Y1zoqIroFYdLRxlBkBAUbAAZpDqN2JAzMo2jvA8yYxYx8OERyG8iABj4Q&#10;PzbdHzKYbvrxIATaDARBzR0BjMi1qiIgUcjiNpiCDYgRbSgLpgmYCSOwYNt7Kc0JPr88RUGH7jrO&#10;58yITlb3DqDgMM1xyoxoo7aQRdUBR69WezXAEBjdUuZpisuU0C0mRBA16Kq1d+0eAhNSCGJjsAC6&#10;5YwE4I5jyDQvAhDYGYOa3rfhaufzKQiXcoTogYMDHDWCwzx1IkygIUZVUsSWQym1d81Z0HZrEAgI&#10;oZVeAWJMAFBLY6bAxIStVRCIMSIgAAzz/aiAHkJUN2AsrfXeOcqx11rb+bzklDhMIrHsvRy398fW&#10;u85LnKZkAySFWisTLqc0tO9HZaGh5kDznBDUsPfelynkObc2zEdKxMT581XNj620UnMOH24FBIiB&#10;AYAcMIq7pyQxiA4diilFG8oMrRYjbG0AUf8QBqqFKPu+s4iabVtX1ZDFmgLmVsfozUe73cq27yFE&#10;ZkY3YZPAtROAxSjM2KGjW04MwGyoqPu6jnqEQNpM3HLOZsNKFyIRLkcnobLeIE6fvzy3OmovwuyK&#10;RHqeCdFr6TyRm1nb0X3sdppCirbd7mnKyzVrtzAhLskdOErZGwV2rVlwmSVE39diSpnlQ8MMiFMS&#10;Im1HQZEkaNrAxvVMaE5amLAeNdBAdGudBCIDMvXeQPE0TwC9tWGGhI7oj3U/ajXXKOF6OWfivj/u&#10;j8f7uk7zdFnm5ZQZGRCO9ajbuDwtYIruZS+IRCHst42Qrs9X5qhqMUVwnuf8eNSfr/cxvLc6ZTEH&#10;t/70tOxHG8dYptRav/3cWbhX30s/anOz2sa0JHQUiVtrSr4efpQ6BqCwGY1hSH6a49P1SkTa7XSd&#10;61rdlRi69uI152yqU0xzSNgthrAfrZdRB+ylTTm0prU1Io5OtQ8EH9oo8Hb0j8V1EOpjACCDhxDW&#10;tZRWW68xig1UwG3dlmX5+vVZBPb14Jjm9LQsk7BIYATIMaC7ud3e70R4OU9ZltOUHnulIFMM1jon&#10;XuIzEa1HFYkyswRofQDS9ZwcsJUehMGAIwM4OLY2mODpciLGkbWbv/98n1PMcd7XW9lbXnIt3dw/&#10;+v/rujv6MG2tByYMWEvLSdpRwHFO4f32/rrXzy+nGAjBcg7uOHQQ4+X8FHOsexW2nFmH1VI4hV5H&#10;LSMEQcPTMgHi/XEg4OmchaHrOJ0mdP8AhJHEYVqra/e8ZPYCSK3WOBGSOJIw8semGjmlTITaVV05&#10;iKtrG8i416EGEgJLGAOQeF/Hzfs0BRxQSw+BYpDj7ZGmlOan//J//Nu+758/XUOkUQcLqkLr9qGq&#10;KUdzAJEYWEdt+ZK3rSEAc6LEt0dtYzDCfujjsQK7IKuDmapD2WvK8bitIiGFIHvd1obop2kB4L/+&#10;4z5NPMVgQ2MIp8tyez9KUbdyuaQYBdwf9+pAZl4eawyTmwESSPjxfXus72bIjKUeaYqjWMgiElj4&#10;sR59lOtpYqJjGyGkFAuC1aPELLXW0t3ApjnPSxRO59NFAd9+rlurP+8lT/b2UNOxTDlIfPrlRGi1&#10;H58/XVoxxXC3/f2xotB//5d/9+unL8scbfRe1/vTVvp4vG3Pny7L5fR+P/727TWK/Lt/9/WcY923&#10;3t3cck5TWpiiWRlNYwgg0a6czqEfAwh+/qzvaxnuXbz9fmeyOWEOOGonoZDChc9vr7sBsERAGA4/&#10;34th7FCFMIaeUsop/P7H7bYd21qfzrmXsdFuTYMgAc0yv9/G2+299+NyzaWWUdq6jW3XeQrFfL0V&#10;R3rcdtXeR78+Lad5MqD7fe9apxinHEx7TKIDKA43BID39702+5iX1b3kGIJHL4AA97d1L+P8PK+b&#10;E/E05TFsO3ob+/kCTFgPHdbmaRp9uFsbum89TVHbaEO3e1U3QDpd8/YoIYVliX4r29oeWzeXKeGx&#10;abMOwOD4t3+8Dv/Dup+W/NufntpwH6OPWmt7/Xn//PIkHOpRmeE4jtadWHLOU0qMXGvzrnOOIcbR&#10;TYKkRK5AhMTyuB/73nJKQ3vO4fOXp1Jr2XpKKUb+YCTNExlia8N7mz5E8W7nL/Pouu6HDaXArewg&#10;iODEVEtjAEevtUQJvdda2jxFU+tFRSRm7qURAaVgY5yWqMO06RSF3M1tPscYr/VozJA/z6Wmx/0g&#10;kuk0g2rdSgCMJxISIB9jz9El0mh1tCMGChJcm44RIn6Z5lbbqBu4pYTqBt56V3OJEoRxDDVTV+/d&#10;zVxYELC3rkOP3scYaUq16o/XB/M/8YhuWmtX91I6E0pEIi2H7rUa4DSF0c3RAT5QfspBAjHiKEdH&#10;4bIPRdu2YuZCAjSGes7RmjXrOixKAIjbcCGfL7Fs/mFcpI6EJIFLGUBkxcLeBRmMj/cq7GrYjUfF&#10;EEKrHTvoB63GSF3boRwZEAgwcq5DW/U0kfVgJLe3LUaMIfSjjwox57IDEI0K7Nxbc7ecY0pi3bxr&#10;qYRIKTIjlEokFDAg4TBqI5yezswQYic3QELEXruZpShRgjuqmzAQsTmomQREpFJVzSRiDIIAyNiP&#10;zhJ02Np6zkkkQUpxQbjtBjaGC8vpMtXShJGEytH2VdMUiOl4NGTa6zhKWXJi8tZw3cr66CHE0X17&#10;NIqsiqM6E/QOYCghjW73Vqd56t1rbZdrlMDHo07nRAGEeF4mYap0ZPTTCdxsK9XBlutMkZ2aNlsu&#10;i8RQHoXYjcQce1cnEhFiKGWsVARZclBDNzRDicKIZW9j9GVJx973tV6vU878uJfeLTKR0LZuMUqe&#10;wpRib1aOKkwO0Gt1QnILlylHDwJEPAymOZW99D7wgGUOhNDVifHYq8WQ5xAIbZgBrLdDQggi0xJM&#10;7djHGEYMvWuzfn/bpjm/vb3+8qcvcYpla3lOlMPtVpHoKANF2rE+Dl3Oy897PTY7Xfjx2j+470h4&#10;bNVhmPpynrZ7Z8EohEiv72M4uQ6lNk/8etO//36w8KevL95wdM3KP77dj1II8fQ0axspyeWSx9Z/&#10;/jgcWe0UeFFoA3MDfvry/PT1zxzp9v1+egkm+P66fnvttYzzy3l77znxlO310d7f++dPv3799bkd&#10;Iy+nn6/v77f9epnn03Lc23K5DA3bfYtRkHD0mlL45ctzENjXur49lsvp/V6+/7hFkZfPmYB+3mur&#10;Y5njFBlBtDEQD/f3W3OEeqj2jVkM5Me396H9ej19/ryMpr4pBwkxtDpGH8pTbaMNijE6RooZxJyY&#10;KXBI7kgsIbjE4AZuMJ+y71j3BlBP52maJ0ZGwN5HnEKcJj76R7nifJkRfL2vIQXXodWZSARG173t&#10;IXHOEcjzEj59OqnhKQuQYu/LItabM2m3WnRakqT4WNu6D3IgxnIcQEeUcDklra3uPUYOcdoex7Fu&#10;0/Oi7refj8jh+eVcWz+aEeNojQjXo7++v74/duKgw2Q6vb89TufZ0Y/StttxvU4x4n70+2MPKXoz&#10;HR6ypBy/ffPv336/PC1LFnZvex8+2uiljpSDENX9mJdsbo/j6L3P05wlONv7+4MjTSkd2/GBIgOC&#10;ddcUBQDK0c6n0/1e/r//+W8vL9f/+X/+D4Dhx88fwvj581nQHj/vDaHWuq3lcklgU997IKm19oYc&#10;mIBaVe/eu/fhOoYQn08SU0gpXi5TDgTQ961wwOO+A3mepn0rNtplzqTADqdLRsevXx0Dv347uo3R&#10;QQcSGDG2Q0dXJkiC3lUENWQWobJWdIvBQpJa1NwQCdwA7eNVHqP0OhwsRkZwOUUJVEsNiAiWluCD&#10;gKGWJmghelrCsZk5WldAau2IAUOGnDEnZqFjHYaqasJG7hTByERIawdyV8dmify8nJJg7b2NQQgO&#10;Q4K0o6csyymFQHWr4SNXpi6RQ+S6VzMIUVColZqTTDkG5pSjBFpvm6O1pqoGFBBpKHBA65ozx8hM&#10;GANPU6xHvz02Fvn0ckEfpe4ENE/MgIAwugzzVvoU7XwNYNAKIKsDmHmrhhLUPATszUK0eZbA3W0A&#10;eO/UFR5HlUAhc0pQj91UJXHKsdfhBrV1AooxBMJxdM5BzbqOVguz9F7diRjMfG8FCUvpAKzux1Fq&#10;66cl55Rq6++3BwDGGEPi47FBFjcCgL0NJq6jsNAY5gytFgATlgTh5/vjaP1221q31izlGAIvSwZT&#10;NTNTDuQDJPL7/QczAYCq19KBEIFPp/M0xRBpVHWrCMMcHg/tfSD4NIcxTAIe++HgY9QQJE+SMxMM&#10;B5un6AoSjYgzBXUxV+EB0Rys1saMOYlE3rZj38v2UbsDbJ20dSCzf5JHCJFa6+YO4KpoiubWW3dX&#10;DpKScGBAH9AFHS0gtCkSE+ZJYgw6tBxFQGMI0yRE0FE5IBEEpvTpstX6bdQ+Rk55DjknkYCjdccP&#10;9zyXRMO0gDL3129/b2OYWenkw+d5YiFhmXPMc/iw4R5b06GR4TzF6/Il5GhqIcRjL8ygBmowRXQi&#10;M5iygHYCu55jTLGPYchv783BPnirImGog4/IZM4hs9VGBEAQJxr7CDGMNliQEVjog/P82NYpxRAJ&#10;icAUwFNCc0Kip+eXFNLpNL2/vqvBMs3zvBx7P451aCdEQsxTWtcaEeclO5AZAUJIk/vHTNprHdsx&#10;7m8rsmnX+/s+WhP5pHX/J45Yh7aBzOCQYzx4LJcTOn7/+fj54+20TNMcA3vKMU9TCLGPKszLMjEj&#10;EIPB0B5iMNf1dj9fZh/t/uOotYck4O6AMYc8x+Ox99r+7R8/pik4WE7x/HQNzrVVIhShD9o8C/YB&#10;tZTlnJBp3QsixhRSFKw0ars+L0FYVZns5fmUUsgp94H/+X+9J+FfvryYlszAkenpFJhUFdDGsD50&#10;9EGEBF5b+fvv+/U0M9DzZQZmJqhmY2grOyH3PgYrAaYkhACko1VARDU16N2wc6992DiOFnNAwChx&#10;ntK6t99/f325nlIQooEC+36YgUhARBYSEUCPJJLjqF3Vcw5TEq1OMFKg85w/wGx17yFgL2oArbWc&#10;cp6zpGDDRdDMwfs0TwDOSSTJaBXJAJ2Jc0rdoCnqsHZ0gI+MHjWFrddaHDkghn3rx6OiQ8ocSerR&#10;oQGgB+HRFMXdB4DpcI40ao3CKQeR4B2AoZjb0XpTRFD3EGOvZmb72tMUdOxRmCd+vK7/9W8/U5in&#10;s7BZ2zsxuqMpcQAAWx/DCPMMS5yG8HqrqiDsMQdiQmIFUrUQ4tPThSK3vcXIIdBQM2U1BScJoZRB&#10;A9rol9N8vuZm/vq6HuqnTJc5BEIHICEYI0251LFtOs/REc7X837Un49SxjjNSQLFaZ5n6Vb2vZ/O&#10;53/5l1OIdHu7gXir42MeFz08Xc9//u1LKz1OdL0s7JCnjEzrVkNKvY0056N0VTByTvn5udZh61EL&#10;jk7cP3DOKaOEy3X69IIcHIGNpv/tv/6b7+tlvnz9/AXMvv/8+bjfY6B5yZmkzda6n5zHsPe1hBCf&#10;jw6mx3pste5HuV7n4/X97b6txyNwUGeK0Z2oUSn18rSMNijy4+cxegMkEk/klyUI2Okchw2mfLrM&#10;217/9o8/zuf592+PbRvTNQ3yetQ4n7f1WO/HVnpv/fn5/PnzubVyB9zvB4ATEHx//Ntfv7++Pf7y&#10;L19CDk6kXdXcwd9uhxDqMIkh5xzCaQxdzikEOY66HQcAPl1Pzy+n0Zvp0GgUxEFc/XxFR73dCxnk&#10;03S5nudlrm2kOf3yyycO6fKyaG/E9k+B0d67uQKFEJFNQmzDh5p144Bu1mvXrojITKZY2qBDHUkN&#10;a7M8c+8AzhSS5GlGPgXpHdTwqaK6BeJPny4ixqj1ODjJEqf/+//t85SjY9/XLSQ5a3RAB5pP+bTM&#10;5WipHQwwTZkCFe8f5B03zUmQpCU2BNVxf7ReKgds3YhowAgIx94BEYxISNVVWyk1sABBr173sR/V&#10;AZgxz8HBehtI7qC1aYyUItvoCJ6SIKMQu+mcGBGOXli4P+rpPIMbockkIbIE0THY1XUIa4g06pYk&#10;yDmYu3mRyIGDutVaDcnBQyQAd1cKHhgddLiN4WMoc6jeH/dqCCFQGlhrC1GCxDbgflSEOvowdx1q&#10;+oHaoN4VGdDdHYglJR9NOTKCEdIYw9xH1w9WvkS2u6ZEhHGvsB77ydm6g2AIEQxqA1TwMQAAQLzj&#10;vqMj15aJqAwnIg5xQOhWanVizpenY90AQaYARDEzBy61A3iacgzBrTUd1q11CKdpW0styAxjjBDD&#10;vIQQAlMDAEgIRPs2dHQnM0NEROZuyigckCWkiIpa6piW+XgcIcUYXGJozSSEITrMBhM5ppynObSj&#10;AQUDdjNgQiFrisDnl4sjqpBQUCAClAA5BmYmpl67owNiIO5NjQwckLgcjZlYGIAyUmsDGGPkslZt&#10;xlFiiKOZjX573F3Pl+vJAfl6ArZWhggQ4mmefHIU3sJhqjGLmuMpm8P769qqbbdNhOYl5yVNS3Lw&#10;9dZCoHSKjOQBBmgbA9FjlFpHCILsamqgQzUIhczHUUftG9j7YwvMWSjGjwabhCgsTI6927bVXob0&#10;LoGsa8qxtX5sSgQpBQRnJgRNgVNgStSLP27bVlqcwpKiMMQgMYEpCguD1+04tuIG02nKcyTw3sfY&#10;q9ooh+57UXMAf/l0upyzEIUYdIxpCvujpBhCCCvgXmoI7KZDdVSdFglzRIZWG8Uw2jCAlIMhff9+&#10;k9u+PQ4zNsPL03y5Lk6gWmqzeZn27eij19LK0OUUahkcJE5pXdu6NkN+7GO4OTNIGLX3Ok7nbGM0&#10;dUkR0MxJFcIUDRCJIERwH6NWg3ovXUFi5hhagxzDcp5q16a4H3C6LJSWbdsg0W0fOaTnL7+kJb/+&#10;2JjC6evc2v64lacnjylEiU64Fjuqd4tGmaMD55RpmtJadG0Dad4O+HnbSP3l61VuNU+YliXEKb0s&#10;p6cTsqz79Sj9+x+3lFiH77UvS6wKeco/3st6tO2Alnn8rI7H2+vqTs6STwsCvG1l2woRtW5qqh1E&#10;wnQ9l11L51JGtwYScpSU5AMfyxEppcd9Q6Tz03maEgOOoSHHr19fnHg+5fJYU+bzcpZM9egxxWNv&#10;IfJxhDDF5TSnHMkB0VNmB9y3Ghi/fjmDOwIgWnyeHQFQkMjBg2A5Kgf6gOD0UR+/r0TpdF5iwPVx&#10;vHy6TMlvP/c0JwnAObahb7f7j7f7aPb8crk8LR+UklqL+bielxSZhdxRx5gmkcDrUbs7EwJziMAh&#10;3rd9P+yxrUOdhf/0p1+W83l054Qf5KB67A4SyMOURWBGQZSQY907E0ig5RT/u//+19+/h7f3+8t/&#10;/Moj3O7lse4cMUZ8/nTq28hLGj6Ooz22MlSnZUkhMlIdbd8374PBEMkVECGgarNWyzzPvRxoFplv&#10;7+vPn7c5yev3nymll+dznEOK0o9yyoQTzUvs25FTClMsP+vPH2tMssxpTgFFSu3Z6eU6uxoz5znV&#10;UkQqIyBhCtB7yxljDsL049v6uD+e/4c/TwuXWspjiyy/vMSY0/MpHa2//1zfrX39ms01BnASN8s5&#10;lnvB/+f/6/9RxwFqyBgzW+sf5DZi7F0/QMoxBTQITExEgcZwItAOLAAAbn46xRCprKX27qSfnk40&#10;vNQDmSXHdozWR60jBprmNE9B2EOiD1NVKYf24QNOp5SE8xRgDGYYfZj2aQqfnj+9vt3fb29fvnyV&#10;iMdeP7bWQchN8xRHa2qqrZ5OOWdRHQgmgqODE5KQm2vXy3Wuaw05EKLBOLam7mqOMb293kHtfMks&#10;Xo+CBAQ+z5mI2xijOxMN7chGAOje6wdJnmpV7TbngODEFpgdfd+rExIycRxDGRHR0sytjiCB2Lva&#10;21t5bH3dR0r58+frMgVw54+YMbK5195bHUzsAEF4ShGYf3x/20sZVUMUd+RAgZmQejcn1wFgiMxd&#10;R6t9yul8nlvvt9uGiDlPyxwZ3dDK0VCw7A0Rh7oEZmZEvt3X4eM0z6dlGq3dt71WZwmtmmRqtUpA&#10;NEhZ3C2GGENgBhsWoxCCBFGFIBIkIOHt/lBVJnR1s4+K0MdQBoLw6Boi9qYObkPTFEcbSJiiBOHH&#10;bZUUezMWERYU6n2Ae4gfp8mRcwBzc9zrMXpn5vN51jooEiG4GgvGwOAERGOog7XaHSzEAI6lVidg&#10;ZFDXNgD9dIlP17NWPFo/Sgsc5iWN0lvrKaWu6ua9DSSKgQG9HntMfLkstdltfSDip0/XSHBsO/FH&#10;TRnV7EPBlueMDoHZHNMUTf1DyDcc/vHtdV330zzlKYJDnqUezc3maTovk5uhhHU96mg6bFniKGPo&#10;yEsillIagArxy/MSCCSE9/vjvq6lGQVq3RE5REGWx1r+G7SFphRSlu2xdxu96ZxDDuQ+Rh0kUdVq&#10;rao2TSmH6GA+LEZCgMDBzOKcH/e2Hcd632OkX397bk3/9o8fvbXnl/M0xbLVkKjXvswxJ0Hix6P2&#10;YbW22ko9lJnr0dIU0PB8Ws6nCxDe74+UMAZkQRsQ5rytdTuqq3/68pxiKKXOl9Pj3vZDT+c5RBy1&#10;rFv5iOmzoFaNEaPQcXRHkhxur6uD+YBpiR/t6RCjga2PmqYURGobvbWcgo2+nKL1kZfUKwLL+30v&#10;pZwu5+vzuazHcBujz3MepQNC7eODG7+co3fNSZLQGK2Nnqe0PwqAX58v5fD/7X//q4h8/frCrIiO&#10;TMfRCYgQQ8R9r6X31noMAYarae1VAqLivGQhPp2y9zFsHHsHIHdzhFI7M05TzCGaDRFmYGKUIICs&#10;XZHpOKqClVJiiMuUVfH9tqaYlywpu7q5c8yJSXSYMJgOYjjKcGTtI03SS8+RYvQQZL3tyFTr+Cir&#10;MkstA8EkCVGsRSkGUytHc/fPL8uxbcNMyFIWtyEB962EHEyxdG/Dc6TzHGvXjw7/6+vRTYDkdFnW&#10;+3h9v6XIz9eFQYkUAVKW42iqviyJkO6PDZHOp8yR7rcD6SNdMkVhRF/XCgAxRsnhfj/6cDUXYTBU&#10;H610xv7br5+Iwuvrfj6fSaCUgxmZcTRLISKhmpdjHGavtz2EPOdQW1e1ec69KQdGUPTRu50vs7W+&#10;bcfpnGKEenQJEYl67Qqep2hDkXDfm5mFwKb04+e6HfXl0+Xrp6ncjzjF3jq6TXNU7+0Y0ymhQs6h&#10;dP/rP94Iw9dfr+VR05wk5XXr7z+PaZpOp3ya8/k0xSy9d0myH6WVhjpC8Fq6M/S9Mur1adFmzZxi&#10;WLc6VJEFSN7u2zAExTjFx6pl9N5airyvnQVQ+59/e1qY5izPz09b9f/yt79t95LjEiLu+4ME90eL&#10;ieYcX15efn6/7fvxl3/3m0j8r//6R3PLafpyzTlhaaOWcbmmEOPffn97bOXl6Xo6p8exv35/cIzz&#10;PNdtOz+d9qO/vRcnKXvPl1DWsiT+7bclgrbaQ8wGeH9fObAE+f6j7NVa1+mcrIyYKUdBwmPv8zxN&#10;SWLm9daQWQLlGGwYB2nNmOR8TmZlW1ckIhZELEdDhDnnZTkhcorMhA7j/ji2UratBInzlFPmVo6Y&#10;2FyHw7b2PE0I3mozAATcH0UCv7w8vb3e1sf6/HR5ej67aR+VEx5rd6Jee+8j5hSYtA81Q6A8Sz9G&#10;DHI9T5fzpF1Djvtayxjfftzr0I9gMCCSoA8HweNoy5xPS2SB+3sxYCDOc66POp9j3Q8WZ3IAH3vP&#10;cxq1xQlH6+AGwCnHx6NyxJfnp7//7cdRtt/+9Pl41DgJoS1Lasf48GmKhNr7UGNi09Gbxim+v661&#10;KwtOczRDYu51sPAHn2UMS4k/0pExxKr6+vY+5en6lMBard0JwJyBhFHEWzGJgQABScc4nRL5P93t&#10;vfZSej4lV4tJdBgRf4jPRu1x5t4Gs2hXiaG1Doy9Q8iRDLr2o1QEzFMOAY7tcIKYIiG31gGBHCnI&#10;6OAu+6qKfr8fOXOIOM95FO8I21HdIIpIoFEHgIcQAHHdiur4QDj1riwhiQB5bxpT6KOrGgOHGGsd&#10;Bo4Ip8sUONzeVieYl+n+/giztGOEmIY2AIshiIReBzEjsRl+CHBb7USYpyRMZTu6djBoZcTMeaHy&#10;OCRyDEzgQy1NYRTjICxS+7jfD6YAQGGKpVartpwmItzXCoApcoqiDmbQuyv4j+/v21aW8ynndH/f&#10;Wejpab5cptvPddhAoilLCOKg6/0w8/k0hZhK6e/vD0A6XxZ0ZAEHH11r6SlLKR2IUuJlOh3F91bL&#10;UT9qWRwpEsUo5vhPeQ9CqY2JAocwSzs6ICG4o9djcBQmBsZjL0JMRI5ejkYsIYT7Y317W5d5+vXX&#10;T9bN3eIURu8Sue1DAgYRB2y9uZoBjKEMEk/Lzx/vbz/eEfn0NJPhfE6jd0KOUyaivbYQBND34yht&#10;pJx77ZzIh4nEUvpedgI6XZYUqNXR6yCGYytEJOA5U69jnjILphSOrT7qXmoXEjO/PE0fmZ2PTMeU&#10;Y5plfT2Gej6Fc45g5ozb1obj7XGo26dPl6dTuv+8xTkQU4xBhx97UbM0pWOtYY7WBzrMS5pyOPbC&#10;KdRdpznmKCmFfS+ltlIaos45hSRvrzsgqRmCMmJKAmYshgaU5H7fxeHp+bQ/DhFJy/Tj20O7SQpp&#10;mf7423ucQz/G5emEjO6aEx1rfX8/Ts9TDCwMrQ4JYXSVnI69qpoOlERlH44Yo4hwrS2ldKy7CD5/&#10;vupellMEgcdbLa2vayORFEjER7O0TLf3uh+DHH75bU6Bj10fW0PmYxvuGrMMG4/3fZri9XIJEpan&#10;mTl++8cfj8c953S5Tse65zkRYK81L1NtdX9UJB5Nv/52AvPvP9Zjq+fLfH/bJcP1lH/55Vm7dtTt&#10;Xk5L/vRysuGPrb7fHiGm5Zxr2ZHw2HqeZc7hfJq2W4XItbgz7ltV67WMvGRTe7omITh0PB4NAEfX&#10;03Vuq0ngy8sCII+3MtQMnMl81KfnyZohozD11tb1IOA8pdM5+0eT0myaU6sKgK11Iifz5TqBgQ4L&#10;SUi4deMQtBs6AEAITOgEZgjI8EEfG8VEEMmYRR0oxO0oTDxNkRi2+8oBieT9bd/WGlN6+7auj+0/&#10;/sevf/71xAHaqI/3WlqXlL9923+8PWKcXl6eU8IYpY1+u60EeDlN10vux5iWmQkCuTZ91Prz9Y5A&#10;5/NpTozMf/37zz7a11+e91shwum0AAY1GG7bXvrox76nFD5/nnLA/V7yLG4wFCSyab+/HUHiNJ23&#10;ddfRf/nT6djL1vTtbZ3PecmTIE5TIMF1q0Ph/f2gIKj+5fn09evl9XG7vd4+XZ9ePl3GGG3r6RRV&#10;vdfRepeArUKcT/d7eaz76ZSZ9Pe//ZFy/g//6S85qJVDEo9hIcZ93Qk9Trl1+/3bbT30dF3mLOV+&#10;IGGYIiBrtxCo1jaGpkmQoB1dwXJO7vj+etNePr18+te/vv/1r3/8T//Tv3x9Wfqxcogh0H4vvY3r&#10;50sf9Nd/e53O8emaQIdjqEbf/nY7n3OWIP/yFdW47W068XKObevmrK4oWBsRU4ycpuBVYxBmAITa&#10;gGNs+0BytSGBlhmZoBy8H/X56fIf/vKX2/31+x9FEqQZ687D2SwyIAmkhGUtSB4kEvLI5MAxxGXO&#10;pBoEgiQmMItIzkwp0u9/fx3H7ZSeJTr2HZEAMAQeVdnGNMu+t+IF1NAi2iDygIzgvWvvsJXRu6pX&#10;dtp7rUclBh3jdJ3AbL2V0RsCDhuoAOgcApi37vu+qlmMAkEej00y+lAJZIbHY9cBquiGHZzcQ+TR&#10;CpK32jmIjtFGHUNTDDFQ1GFqjlprBfLRSUJeFnSmt/d134WJQ+SPctroTdUQOWfZ9org86Q6dD9a&#10;7+AoTmHfihhv1pkYHVA4iMQp1WNIjA4YUi5VHSGEiIwGagi9dYdh5lqcRcBBawW0+ZQRCO9u6imn&#10;aY49gER0kJSmMVRd96MAOrovcwJzJs5T4n/idUHHADAAIzfTgYDTRIBsQz/+mxj3tQ7rpYwgScjm&#10;EBkBAGVJxLANdcZhyhaeP10BbFubIxgMMCy1BAkCkFPIIYRArVrtg9lzytfrJTKO1hS8tY5IyykG&#10;wl47CUJmcypoas6sQaKrb49jPi2ffj21oxxbXRIlUg2QJmHsTJZlwEIwJwAwI0JUZUBMU9RhRzQi&#10;01oY8dM1gTtpM/c8swOYOhIScggMjoRGSMT2ISfXrsjMTORSa629zjSB0Kh9XcdxFDO9r/t9S/Uo&#10;hravzRAQ6bTMl1Oa5ljKgcT7UYYOcmLG6zI99v1xFAVMU5Qc+vsB5KV2tXYc3YFRcAC9vj1C4mNv&#10;w8yGEjMBCCOSAKI6SAgxYs5Z28hTdBw6eqsVwXWY3fR+r2rSm7qH99ft/b62Wr9+frm+LIDK4CTk&#10;DrWPfascqDcj4oByfvkymqYUGSGKhCg5xaHDEBwKA02ngOi99hgZpgQOdfRSamBIAt//9m2Yx5x0&#10;YCtDxFNEksBEzDQAOXLZDnDQ0d0th5iX4EPVfN/L8/ny/HLZS/HxvlwicXj/1/376+un5+t/+h/+&#10;HNm3xx5n2X1IjKMrogN4K6XXfrTKzEIiAfIU9n0HxnU92nGIY5hESyUxtiFKiZwjWF2z5P/0H35V&#10;8/04hg8GJJPA5MijdW+mqlnkssxBAhgyY+sHooJ6TgHB8iSoGPOiDZglxmAOtTazzoJMZKYkPGpP&#10;OdXaADTMgTmMKTiB+cLkjCRB/vQlAXJprfV+3JtwCEtG8Na7KTA5EzMAC83nkwTauZrqcRy11Bgl&#10;5hiERYSIJQQK7eOuZQokmKfcqq2vO8fQMVF0AUVXJwYSM2WJaUqjQ3Xf9x04znFSHcfQOC+QGAd2&#10;hY6pDP/2s379cnn++uvx+iMkczckjHkaw3nKCDgeTbu/LCdh5s2dYF8PJVDEGMLwHmPo5q4e8qTN&#10;j6OUZlOKy7KIVMY2zAL26ylwUAdkRrUBQDHFwFhrR4RPn04DBT/2XIQUEJGCCLM5gQ0AJPAmOTcA&#10;P46YJIjpQBZkRsJwHNXVYgpqBohmoIZ5npYKCpzPJxd2Hh3l0AHGNniacwBzDuu+Y56MLKSFWDBk&#10;ilAUjtc7GGPAte5///mHMCw5Lad8Pi0pxX3fax/71hB7OYo7jDbyJOGP918+vUiiH98eP943nhbk&#10;UOr29raR8OUyXyTupTVVFgaJHMjdFP1v3+99K799vSimt9txFEvziYLUod1zIJmvZ2biKGVIhzCC&#10;/tsfb8/P19PTZa3tsVWZAx49L7kDvO2GWzEMRv1R+nw+LfmkV1Si4ygpp8f9yHP++uvFJP7xb+82&#10;RkpxOiUMosOBBAJpd1kSM/c65nOaP8U//vZetjbPIU0xCl0usz1ZStxL48T5FNZjPLYy9+k0JwBz&#10;bwb2+r6zeGudhchNJIhwCOLm77f743EwE6HFRLUMZAZwR93Kfj8MAbBCPao5IHPtCg5DjZiAsDuo&#10;47/+7ce2H+7Q34+3xxEEwIdEMoVpmVEYzUttFsKxlpACmtpu/eg71sf9PiWxMSQFN6Qg7upmtQ+J&#10;XLZGzMQ4hWgGW6lH2Yh8dBdJJFRLN7d9awgAjttjR6K+j5/3Rz3afIpT4pyyRFZwM7Vmr2/3ozag&#10;qMAkdJQSIx+luyMCulNTa01ZxAFiCimlmDJiOGqvrYnEnJMI925IBG4A0NoIgRkhME3ztJem6jGF&#10;nJDACbybhRSWOWmtIRJMGGJCgGF+lOHoiMwiY7SULiF0Slz2BsQcwIHaGKrGEruTsxgKZ6ijPw5z&#10;dw6xH65dFa03iBLWfcxLoDA5ukMcztXAhqaYyeWoY7leuLc+xnAsDU8vp/M1//xjraOXLkFCB5SQ&#10;ApgwATkJTxBLbeDgyCSOxIYIYBQChuAG5B5iROQwCTFr74i8Purr+15b++UrX5+uQENQSAi7gFtK&#10;4eNcB4RmxgjMgECBncgDG4ILAxGqejhFRyX3nINEMVMzjFGiBJABRLWMvTRzFGGhYPb/F5ggUUwB&#10;RUZt0MforsNjDjGnKU+tW2uDMEgKIUot+rPd9q2bI1HPOYSA6OxzAgJChz4Q7HyZEPF0Sq10NUXw&#10;FDnnD8g+cUgIDEHur4/3xxEkhBz68FK1gk6AtQwSGm2YWaktBELHvGRCZCEECEGAEAjXbUeh0U0Z&#10;0LsEQkIS7KpADIgK/nZflyX12m4/dwSISQiJKD623QC2tRA6iyynPKU01JEx5Jjn6XTNYx9dtbSR&#10;EtHowizMjlCP7oAhhiBCCBRsuDNDSgKQem9uvRYE03mWGENk1j6sDWbOJ1lyRHASrzCWHM9LOi0L&#10;mEvGtncjAofLKaFZCIzXNJrlmaeE9YBuI0R8up5D5O4aEAT1cg1A1Jv2Bkfp4HB+mnOOMCxE9iiI&#10;buZHNQo5pkCueZbH6/a93273+xjD1b98fTIFU2V2IO97lyStaZokRzhd0u3bens9jtLO54mDnC8z&#10;Iij4PAetGucQMn/95XqU8Xg9SI6USA22dcxzOl3SsgQbHjPFRAQ4AsSMOUZCMQNgfIfDiXod6+04&#10;P10AMc/B3fZ9Z6C3++rgbz+31pRDOE1xOU0I1rnniceI6RTJAcnrUUXk5WWSHNb3A4V609HJZke0&#10;P37/fjqfXr7OMVBrvbXx8vVlOU9EDsjtaHHORxkkkieUKDCAkN/va9nHqGCAIYowx2lmCRyEzIt4&#10;M/j24w4Gw2CaT9Mpo6BuzRUM3DHWTpPKfA1DXQTOn04/vz1ub7f0nNNpuv3xbsM6uKpFlrTk0XWa&#10;wjlCTDK6IuP5xBjydj9GG8t1nudYvQIzmM1zloCjjOWUpim4sYOBgwiHGFwRAfpoHrANI0ckqq2L&#10;KjMTmKJTIHfQD9mWkGkTCMQkkQgV3Jg5JHl/21+/3V5vq4T46dPz5XqS+QrQ33/ekPjTnz6Z0777&#10;QChG+wh6HKMrgqQEMsfpNHLLy+lyfloCmduQmFpVM3PCalZVt/umrc1RLkt+fn56PI71aP39sfzl&#10;EwK20UmYQ4rJ1Mcf338cVde1AiMALefZgUodtRq7dCNUb7vWqpIkCiBFlGToX/780ksxBEwxiZ2B&#10;nOkYPmeuBl7HYz1izKfrMgDKWorrz/fHY61HszrMHIMEzA4ODhRzxsBmw6CptnmOaUmP9wfMPD8/&#10;g8P31zUzkvcFaHTAPoZJnMK+9uPoeyN1NIjAIcwIH5sZCTrG6MORUAiYmIzJkSDM3Bus+2Ggi3rO&#10;OS9pb1baCBFMK+A0n6IPnpLNUzy+Luu2N5Xnp2W7t3/9L7+//jierqdfvl7k08l7OSgpi0fewxce&#10;qvvRzP15itMcdChSy1MQ9GHqhB4I2GmCYbqvx3RKVmte4rToy8KC43j8/v76h/WDQ/aj4MDTlAkJ&#10;AVof0PtpFgqkbRDBlANh7K1rOSQGM3jcN0DoXZ1cmyK+1zok5x9vj8iYZ2bmY6s6NObEKazr0Zrd&#10;1vZ+qywUIo/WP3QBp8tkTn/9++2xtmXOIbC672thQUb87c/MRN+/r9tW5yXftyFCwsTSjr2NMfaj&#10;mdnz05IC9NH90NE0zQmGDfPegSXVY8BbzYlTDsfW3O16zp8u121rpR770WJCAkiTEDm4AqGQAGCM&#10;wW3U1vsHHrB7nGKvQ9UJaZqTq7Ve+xjMSFVZOE+n81MARyJ4eXoyhHU7wDRICEF67SkJAXZX7dRq&#10;dQXODICM0npb72tOYV7mXjsJmQEzR8aYedSOIjkIIwmY1sPdcqRWx6gPYgaDcxYk723AGNq7ATJ4&#10;Rxijt94NjIi8uzASU0wBzD8+lkK8nDMTsWE8XerRU4gpglvb190BWjnSFJ+e51rHvjdIBODLvDxf&#10;X5Cs1lFaJwAznedEaKN2BUa3HFg7gvnxWE2IBEqtvWmKcVR19BgYwI+tOCKDS6BaOnQksyWHT5dl&#10;EYoRJ4nIwYYyYd2bgAnBqC2mgACEAoxECOqOzoQhxeNYrfeUIyD02mOOpmbuWhWI9qPXNsaw0ykL&#10;kiN+nB9rbfjxzggEDoBi6oRyf+xDLSUeQ4dqzNJKf2wbE+YUwYSi7NteShVBRNWujgimgans9XZ/&#10;PG7r+7rXYZfnExMkhzxFVbOhOefRsQ+9v641y5yllSHIMYZtlPe3+yH8/LyQu9UOgHlKqKB1iAgB&#10;lda6NkQIMTHrfMovLyGmvG/HsAGI+9Gup/nzl/PrtwdFYIJWeq/KgoDkRlH4fD2BQ2tjOs+1jm3f&#10;p+dzq8f6eFvOy7bWchzLPOsYZjqajb5JCC+fzvtey9Fq6UIgRCFS76NZ6d3yxEzove9dmZkRjn3f&#10;jyJETBw4kLsMz1N8e9/eX++X+SzAVnoOWLeNw3S5znvZ1cZj3TNDa8PAUhIAfbrOL58voysTFsQL&#10;pVY1El0+P6XEl3nK57w99nLsU5YYuWy7RNgfnnM6TQnFtrUy6zxFoHBeQkhY94HMQYKTlNatD7lS&#10;TtHNEGG0IYGJM6O20kMQCdiqqlEkNnZCcG1MkMic2R2JcAzrpYNTPZSEEbDVRthSyMxUW8tB6tHU&#10;jFnUvBza1Dgmkni7a54wpGiI216PqstpnlLstZtTUx991GIiuO89N3i6XmJKpejW7H5ALUCoREBI&#10;9dHGcIynP77dat++fD5drul4HL//vBHoy/Pcu7XbMOS9wWPl29aPYUJsIPdqtQcJ8vZzW8shInma&#10;nNL6OGKMIfr+KI6oCvk0betYt/rjxz7P+f1uo5SQo4E/tq2C3taeYsghmcO2NX30lIXjtK7j9th/&#10;/fUzC+5rvVzDz59rTKJNQ4yjQz6FdW1qfrmQh3CUToy13EI+ReZtr0gcp7A+ym6aIgfhx95a7/Mc&#10;337urVUhbNXKUQkREEoF7bqcF2K5va9pylOOuGDTMQCW6/n86eUouu8jTMtweH+U3scTnVwyIZW9&#10;vb3b+15TFpovZddvP/r5Mh/rVipOc1ymgM55OocA9/fHfdf3++ucpvkUFKhW4JRjzkxi0cMMeqhx&#10;6uSdgvKyF3/9eYvT9FhtuK4bjCHTKVvv+1pUxzRPhPiRBlqyTucTpqlTdYw8TUECqgIGEY4p1L06&#10;EecYT/PPvx9qo/seOA5HA/n2c+tVl7P7UB0jiiynXA77/v3nfvTn05SngJHMHAkFENGtG5n+y5+f&#10;2xjbfRP092/HtAg7eBv3R3em+4/b5WUBw+O9msEH5/60TFptfTRCJ4I+bC8bSehd/8//+jPK/O//&#10;/Wcax74e+ZR1OAeYIpvBUZoEFyBwXO/bVuq+HRIYAK+XKebQxiilExN/2Cda9w89BiLAQERT4MBa&#10;hwOiO5ntWy9dXb0r+NDLNehoXGmep9ptdCvlCCmam6QUIrdj9MNUHZHf7zXLuF5TOdp6r5xCiIIi&#10;owIlIhFAMIU+IE8J0Ft1ZoqIKcbSem8aA8cQW2ujD4kpT9kzDvD72yPlcP00WddWGwU5PZ9MB2D4&#10;5bep1kEs85JTWnrTkAIBhSCt9tZ6TCnEsO8VHacQhcP5FDj0UHueopAg2n/zbQIgmZaPcp0w3t43&#10;Q2IK6EjAiIJuyymXow8lhNjbyDGAU1NTxPvaWtOXyyVT/F/+P38bw//Df//b5DCMtAIAAaIqAcb9&#10;6F4sT1k49NqAs4foRi6MwkMrCQaEEEIf9ehmTeMUyg6lj9YRPOw7IQNA3r61XkZXR8hff3lCt+2u&#10;e9Xb2twFnLdD91ovcxaRclTDAYqC8Thasc5CU5LH2tIcCf9JcY5ErXxM7kIM2Kv3WgBwynPvMBS2&#10;+5EnDpHNyXpBtP3RAJ0QP4ZogEDIhOxuCNC7g0KvFcT3TSVwiFQ3TzmA8P3Wj72FIJeL5BisWimq&#10;RvvWj70sJ2xV97UFoftbzUsIwjFTH7iX4WpTTo97kQNynmrT7z/uY5EUiREet4JCo/n1aZHI98ex&#10;3o6Xp5kMACDNuanvr4e7Pz9ftCoBhiXWXREBkWsZhDGk5Y/v69vjrdZOnHqHsXZhCim6elHI5wXB&#10;XWtaQl7cVEvpqsQxvN/W1vrzp6sAlPUAgFEaAIbIdR9d8aOwvW0DhHLOo9temrr11ns3BJgAfNi6&#10;7UwECNteQ2Svqm5Csq7l2+9vqiAxW/fe+14KoLtr2SjmYO4Ovq+VAiBJJJ4nGjpUh+nIeUohtV3d&#10;KiIvp6ilU7eTUJjTKBginpeUAu97MdTrSSRnACKk2qo2Wx+7E41h6SkzwHbb88TLJdba3HH0KokR&#10;3Eo5z/F2W8eo8XpJIsdWAzql+LhX7UNYGOjTl0urrawlLfn1df3x83vvmuZpnuK80WhjqCPIpy/P&#10;meTrL0/ltknCy7IAyc8fj721/VHrvi5z6FWDUE7x/XWNHF6/radFTue8vZVjO+Z5erztfRxxipdl&#10;Cb8QsKpB2fr9fgSRz58vrdRjq0EyoafMgnCsh8SUc/BhyHj67RlY3l63EmPMUQf+fHuot2WeIXov&#10;naNMczqfQ87509fL/jjG0FbH+lbSlBP5dj9KN3CYZtJjMElKUo8joHz+7SVQoMDfv91c69jqfV/L&#10;vjMTGoJDXtL+XuZlChOB9zinxGGa5xy47BuYXJ+x7RrmQF8gT1Gbtqa9KwURiTq6OuQlwaGS81Bi&#10;wNP1ikBIzMyjd0q5Hu3nt5+fvnySMUWrz9fr+/vDEP/8p1/aejf3X//0WznG0cvWDn3o6TIjWO/q&#10;NrQqqZ+WNH1eei3e9HKZOdFo3lunQU/PlzSFXoaphSzarBUghhjC9SWpjtvtse/9+nxJOWyPfThG&#10;lDF8DOzDCCmf43HU/eijKKNfzzMYSGQA2x9l27r6B1iXDhv/+X/92/lpuZymy3XhfDbX95/7tMwv&#10;vzyd++ntx/q//L9/rOtNxP+7v3x6fk6P18ONetWCJXy9oPb1vkvOgVgdy6Z1H0OHI22PAtj+9OX5&#10;2eS0XIZt5TiOo7dqx2Gt9yz1P/7H38DH9VEa+tvb4c7LaUk53N8fHGiZEpl/udLQilbT8pHhCwyY&#10;p7A+Wgd/W0erdT5PgPx4tLUUB//lXy7t+5bnEE4nApxPC4fUzn2Mej/6wFBHfF2H8jHP4r0frZei&#10;IrjfD/WRJMZkr69rAzvWPl9mNKitPv7P3yU4Wk85uOO0TLX2mMUa9D7qYSGnt1tdTrwkipG2ow81&#10;Gzisj24iRAGfnqZLFu2tbIcOQqB93f/o78tyAad//Osfl/lPc+r3H2tcBiFmMVhHLUevZmPwcKxW&#10;S0fE//R/+e3pvEB3mbidriFO03bfJSCiEri2BgT5lIO4jyGMiD5c39fNDeacgoc2hrOnTClRdx86&#10;RussvG73n283HT3lCCyObDYea//warWmQIDgIixEHxpvoY9mldfjZmC9dTMf3ZBBh8UQ3QAQ1v09&#10;RE53TlFSSgj49scdGdW81d6KmdlRP8wXagC9tetlfro+mUnrtT1a2Rt/JIw6xoDvb73Wfd1Kb6jQ&#10;VVWEQuAQw74eqopIMSbiuJyn3qqZjaC9j9EdEFQd0BBRDbsCdm8DHNA4xnwCH3m5rltBBlDjhG4d&#10;wIhQArpClHg6MSD17kioA0jo2OswRYc851FV3YLJNKdRdZjXvc6MNlSEh7khttrAzc0BDABqKf9U&#10;myHkUxrViHx5ikxSCozRgayWKkwpSzv6lGUOJ2HvscdTmBIyc4jcR+/qMcYYHAnGUHAQIWY+DjLz&#10;OOfTMoPj0cr9Vhgh5xSztL2Z6jSHGKUX7WrMiARIGAjjOYMgDZvnjGgILpRI6NgQCFopkSW/LK2P&#10;dVv340D302kaVd19mZhYWjnCFEEgiKVTBOB5EVMHcwlQjiMJzinnlAGAhEdvph0QiIGAkDycsg+I&#10;MSxLfr5cVK33kSIYsBO2o5IwmZHgaKaqhDis1zqYCdRD5rYfQ/WxbYwfuiGrdTTroykFPPaqDvfb&#10;UZqqwnxKaJ5S0OGO2NuY5xSF5xBVTVJIKUhkcwiJ3S0mznEOiYsEREtCQfg8oxMHcrURI4UozOCq&#10;85SIeY5yOs9l71stpY9SWm8aG+sYQpJSTAkEkwLcboBuT9d5kuDuJHS/h1oKkiEBKaTM7h7JAfwD&#10;Z44+nBwU5mXJKYzetXdEHWStH/tegyQJHGIkxGkSI2+tu8PpPOUplXUTQXC23rtqiCmk+F//+rPV&#10;8stvn7CbA4+hvenoA8BSzqbqWt299taHIsrzp0tr3bTPpxTnXA9lia12CeCO4MhkEgQ/fmBGhZfP&#10;18DsaswIiDnx+ZyQrI+SJ3aS+622cZyfL3/mTw5ejoKR0sTmsK47AqWUAhqoEUsMCAz7Vra9PtY3&#10;RkAgfo33+07gf/nLJ6JQ2qiPEkXUsbdOCq27gKt1tdFHx0O1f9j2EDDUOtRHTsnBWmkhcmBWg9LU&#10;XevRJOG+VmJR7Xgvz+ezEOz1QEQ3cOZ16xR4XY+j91ZsytOXXy4C0IqTEG6VhXvTEMEN9dDjaN3w&#10;9jjUnIhjslb9dEnWFQj2Upl4qXZdfLvvtdfWuxCFJBH52Dse9rbfiKQWrUNLUUI5P805yPa+U4AQ&#10;EgdJy3yY/x//9vPTfipb+fbH2+evly/LadjYtmM9qnpoA0z43/5+e345XZ8Wbf52X7UbguRAaZKQ&#10;wuvPtxxgip4T5hTznI6jdjN1NCZF3ot+++P9co1uRhJkTnWYGZgqCDPHOCGAs1Ce4nxKWy1KLpmX&#10;T0sbtSGpgiMAEyA0NyAExq0Pc5yWKUWqu8oUovJaOwXO06KDhmvZy1FUTcfoY1AQud23HOH6dGHg&#10;0VXi0oY2Bz1QxD2e1mFWVQL37ig0WpPk+6Ys4L2ZQ3fqGI9mto3X7/dqdV3Lkub5lEKi9bannLfa&#10;ESzFOADq0ZLEGJEIL9cnSrQ/KjBW82nOl8/paN3N8zyPvYZJlPVx2P3nUfvY156v8+evaZnnX3/9&#10;9PbYb+8PIFZzd49TIuajViFyAAWczkt1/PuPRx3DmWobpQwSUNNeexnN+iAFAyt1sAgSDIKyb/Nl&#10;JuBx+PBx9O5qo9T0HCTLNCdDX48ytJ1bDFPc1nYcJeUYA5W9E4mamlqaI0l0x+HWh4Jq79rrAKK9&#10;NjIMcXp+dgB7upzM7R9/fPv27TYv6ddfnpc5plkUPOYoHI7Rfz72S2aMouQfy9CBkIVJMcTAjsAQ&#10;5xjn/PLpJc3x2EpKrDZ8qPdhaEE+okBgBgTGwscxQg5EyAH7UASMOTCH0QHIe9enpyUxhURmykzC&#10;RIHf31YDcCRJkdxiFBsANC4vz9fLy1//7XdS/fUvn5o2jvcBAOAhCkpwhBADuSJiyhERibD3AAjo&#10;IIzAYOCE6KCOjoTMFKIowr4WJzCAASiBoOMwV1UCz7Mw8xi91fpRNBhtOMDoGmLoffTWWNjRHVQH&#10;rFWRy+2xDQVTl8SmHiO7GhGaAwIBABC2OsIOvQ0KoVVPKdzWnjNCVx9WqtKjElieZNweIUitGmKo&#10;DbvSz/X4y/X5f/yf/se///H6x4/119+uJGLgo3+ohJGIB7gClHWIQDmaEXhHB+yjkKAPJUYwYCxA&#10;xgyjWVR0BZTQhhNRVxDi3nQ0b3X00T99vp7mvD7uextdR04BJSFxuW+lqGCFMVprBpA+XNwsw9zB&#10;JPBMAowIKMRj1DzPvRmIMQsxkorZCCFen0+Xl+Y+2lG6+fG6m7pEPF/n4145hlEbB0YEZmEJgOgG&#10;arpujQmmOTk47IcCjqYh8Dj0eK/v9+PYOxF/NjkFBe3ETEkogDkcexemENFBj1ar9RzD5Hgcfd0K&#10;El2RUkzqlkM4XxbggETadRi4MBPN55hPcZri71u53/bl6XRaYq3j249tuK1bCyEewwXIXLHBfesA&#10;UHt5+nRBkL/+4/2Pn7fe7OXLc5pkWwsJh8TEtB0F3PfSopAABkFEQpQQKCZBCOvjGFqQGRFC8H60&#10;FIMEiVFcHYVG7erOAnFiETS1OMd69FaHAxDAULPRRajVSkTn62zg671wG99+vJejqyp9BAJt9F5c&#10;B/3/WPqvXUuWLdsSG8qEiymWiIgtUmdekSyCAJ8KqO8hwM8g+IMEWCCriqlvnq0iYokpXJgcgw/r&#10;vDumwx1wTDMbvbcmxIy5FGrQWm9aEAGMGMBzt1LIWsAWonOhOueaD2ZdhDyTRc9C2tR5aoGJyHpZ&#10;c1u3JELzNNbe3y733DoRh+Cn0YPQcssiJAyjEyZsvbWmaSvT7OPkelVCV5viwYMJgrLpGEm8mEja&#10;uXVpXRVguS1sNk7OT3KsU+v919+/Y+HPX87H0YtQU93WQgzRSbrfpmOUIK/frvd7en1fxLlaSgH4&#10;9vXtdPT/7R9/OnpuT5MfvVU1tGVNCn04DDE6NeLch6MPAxFLLR+cMqcUUfCjEjiMwQhqqUiOuB8e&#10;IrE4CSW1lDcP6IhOp+HxcRah3PD7y0tTjaOfR9bJqSkdYogeFa3s3sFwiChQixlYjA7NCI0QT+cZ&#10;lKri5Xr30XvvHBXQ4mX8+acJYcxbBYHPeGLHwTuEvt22EJwPCKrnpwGVru/Lb79+PZ3Gx/P08BDJ&#10;u+2eAUwcE2NRAGBA8IMXxzVLiA4Zxmguhn0rwGhmCCo+tNT84MS5dUmN8bbtx/n45YcjSj/OkV10&#10;I/+63gHghy/Pec+/f3sbRs/IQgSgzE1Rm7Nuyg6JlIlcEFMFw1ZbrdaUu7KqSGAAZCFmMKTezYir&#10;AhojNQzt9ZbGCkgOAQowCRmoBLddt8sft8vlXnN3zF9+eEjFGPn6djNrROiiKymfjvH0cErV3t5u&#10;uZc/vr1c7/dxiPNhylXXb++9NR/9ttTllq+3/XB0xoyeXDRammNjavvtKtiYrKfknPeBr+857aWb&#10;hmFgZnLx/b4x8fnhNE6h1IoE67qz8y3vGeq6r+d5eHiclckMa9PScllzKpWM79d9iOEsI3EUbxKk&#10;ZAR2ad/3vH/7ftv2dL+nENiYfYz3lN7ue8uae5m9pyjr+3o6jGUvUGBZ9/W+t1pPTwfx/vev93/5&#10;t29hBOp9GN0wTMeHA4YQZGhrEYQ15cttzwX88eAcpmVXE2TqnWunOAZxgTlK5K3uYXDM3Q+y3dZS&#10;nEfxLvSckUi7Auq+7ew53bJht+zEdWEXhzjPrnYfJp6PPL/xRrAuSyCe5kGFL2/3EmhbixcRwL/7&#10;26fBRVW02/Xv/+75p799Rs33b7uoYtlsXXbxoSNvl722ruYR8fLeRCxGD0jXS77f9+t1FfHnJzdE&#10;XW57ydV7GScT4ap9vWYFFWYEJCAjvl2LgZlBaVpqYyIA+LDDE5MXEaau3XsBBQPtf5bQcwjeCQAC&#10;jeBEQAGZcim113VvRn7dknPcm/beQGGcxiFMyFhKdUFa6YBYS52nGFx4fMbHx7Tsdd/yeAg1qRM+&#10;nSOCbqt/eHRgwkH2NU0HD4aIBI/qg9vXHEcnBCIwDdM4RXH87fXy9esrWp8PHlm0KRH1ZuK5KdfW&#10;X1621l6ncUDm2sCz61p67mrmveRSSzEvbist5VSb1mJhCKrK/Gf9fK1t33MI3nuX92bRa7f7dUm5&#10;3NYtBhmC1NQ+XBssmLYyTX4aPagpmQ+sVam1IOidaO9gNjgEkXVLjbgmTXsyhfe3Gxj88PkBqW/X&#10;FFyIke63taOpQdEiLEJoZsBWc1Nx0XsWV3KZhtGxk43ZwHna9p2ZOTgwJsC6FlN1wrX3VusGaiLC&#10;WO719f3WOjjvPj8Px8GbWe+1pu5DRISW6hgHHjDtW6ltuRUhmeYx7xkcD0LRoZuCqe5bccFPwSPJ&#10;vu691SEMwxh6MUQ0hFTq5brWWhzzcY41VyMdJ8/evb3cemmBw+/fXr9+fZ0P0cdAgmmt4oiJvRPt&#10;imhoqAYpF+3aa2cHhCROWqnDYXLMqgqCgFh6U7V5jCLhPD2QcC7dwAbvpzGWWgFIUb2jXrvz1Jsa&#10;UFM1xJyKmpbSmKTXmgsgWgiSlkWjE2Q1CB+G94DQq7UePPdeGfXw4KPHyfH59Hy5p9x6rd2o70ou&#10;cEvl3uo4Bi9hcua9G70I2LbsJBTFxjnUWnpphijI2ruWTEDIoLXnUmutDNRS3mqprRJTr9pue1No&#10;Vb1HJPrPP33v/cvj47Cl7XbdmEVE1lvWZkP0ZtANemlW+rZt//qvv5+P8+VWGGoIkrYWRg+k3ez6&#10;voln7z2AaWok3gxSqa0oAPVqtRYfBjCOg4hI2gsxhUCI2FI9nc7rfQkuOhTs2nuvrV/f1k4qwJe3&#10;G4ER6/22AaE4yXuutRmadWDGdN1I2Dr4QNuWMGfrEIJvreWSAahVTXuKI29Lua/1eksswEKHcX99&#10;e2sKMfDULK2VPbbaALoBGWApBRC0NyboRkDSaydHL285BOdIxDXtZoB7Sr236GMu/T/+x8vnHz69&#10;fH+/Xpf/6//l758ewr5Dt0bowfG372spjR0i+1//dDFMp5c8j05rC1PYlwwMpXZEbFVRKGXtDbuZ&#10;89JyCyMQwMutggI6vN02JIzRzWMmMAUFlWmM9doAVSsSdLMdALSBeNcK+siXW/F7IwMH/H7ZSJyC&#10;tbXUWt8uW0vNxbE0+f59J4NcgWWcjzP5uuR2u9br2m7rRQ1LUfHScr9drvsWmeXp0ykehuVyVRe3&#10;e3N7cyHsS71fVmAjxPk0koGfw/c/7lWzEW5JU6oPz8Ptuh/PNHkXA297Wbc9hOF4otutIuwPj0Pe&#10;KrkYJ5e2/va+Hc5D2ep6qzRIuqTo9PFJlHmvenlbO/E949tvr+eH+unpHBjVHDMOTeWJW+2KJCED&#10;01Z8t5Y2bPfyfllSSo79MMVWKgrlvap1MPOe865GjMBmFbQfHo63S9u2TD+6rmXPjXx4OI4/fDkj&#10;6JY2L5LWXBvPB78txY8+b7VyB+jae212enpoDb7//jbM8ekJWm2XW1r37Oj2cDqU+46GQ/TrphL9&#10;MA9hcGMc5un4dlkQivexqdV7QwFtxtxFpLWeck4b5r346NfbJp4QQMRa7eSo1wpgZjQM0ktLaW1V&#10;3eCX215rd07WZW8ViMi6rtcEBPMYW7bluhFBiL7ekx9C7ZCvpWsfj1PZajU9PEytwOv3GzgsS0ak&#10;cfJqfd2adg1jYODten17u8d5PB183tIwsJbeoY+j//HL0zCN4+zTvqdWtnuTMD9/enq9LH/8dpGf&#10;z/PoU6rWNSKWrESOiJhc2va07aeHeT7M+5q1lnFkU91SK9rAFAlLqiI8BOe8gCGxTYeIxKDYP75h&#10;JFDorY6TH1VE3OEwOMKurWl3gdJSc669m3ZAIOdd2XIuSkKkRobbUn795dsPXx5ybvfrdZzC99d7&#10;qTYfERBbURclDKGlkpbNBSfiSqraexh8B+61iSdtVk17azFIL23tm6G8fL+aqX/y19f9cAxIWFPV&#10;rsPA98vigzftrbeUK0IUBC1FuzWEXlvw0rqqmmcS4VpatxYCTy70qh2tpEaMgCKOW2njNGoFDm6V&#10;HXr3h8GP4X6tLLxvVrI+PDxc1nzfmhPxXsCoFMOGiF4ruyCO8P319v/6X/9pjGGeR/HhtjewFqPr&#10;DdsHGoewFm5mrSlCM0UjKHtlkdIaNxYkYlJVEO7VQMG7WAvUCr1WZCHvSq7rksQ5H/x277XB7X3/&#10;Shd2eruvpdp0jDmBC/JwOpsqEhLa6D0A1mqG7B0L4Lrv69ID+9Npvt/WPedaTa2Skh99Sh3Y1tsm&#10;jmHLpZFq1W41Ncw9Z0VibNpamYcpeCnoW+veBxZJqZhh2jMJp0TkeFmKEzeO59r75f3uo1qzYnC7&#10;Qe8OCL+/lIXxfAr5XtijmZFzqkBMp8cjqA1D1W7siBD31YZ5vlz2dqkC9XAaSip+DKDVDPfUS+sA&#10;MD7E/Z60beGnmAtcb/X3b9txCt3q5X0zpFbVj33//R4HBoUttX2rTbV2aOAR8D9/fc21/fDpEymX&#10;vWjtpbaW0Qxb6UhQW7chuMit1G5AaEHISjGyw2FUbevlPoz+w0PkhHsutfcgpGZ7qb13H1zPBQzm&#10;MVjtPjrq2q230qDkeXQilNYWB+mtAQuNzqCXXIbJi/AwRUeEvR7nwG5Ma3WBn05DK1ZbGccxbQUI&#10;htF7xpK7OKToiaDWjL2JYoiulQqdvGMhq2hp2XPO0fsheusWHQ1DZIOmuu27Kf3FXz6NA4OpIgYh&#10;IstLGSYPCut1d5EO80hq1A0Mei0xOhF/v97L3g8Hz6RlLRTp+Txebvl92TdQZjrOru67tj4Nw+Pj&#10;X3x6emDmx6eppW1d9uD9qvV22/E4PHx+aHsuuSzLdr/uUwjzYeYnVsP7dT0/eI8+DPb8X39Opb5+&#10;u7bat627IFC1eRKPoGYd9s2WW72+37XT6fMMnV6/L6b0449nIjPG2vv1VsxsPLIY5tJ/++17yvvj&#10;+fT07MqSnUcTLA0JsOcuRNG5Zbv5MeZU97oPU7TSkQjNEHDfUm1Wq7FhmNwURy+u935blpSzE9Jm&#10;Za+t5N4rAhBh2mvtNnn2kfOWzOE0SIyS9to6OEIv3ou1suUEZl4r1FKFEADKnlmcc8KMrWIrFdR8&#10;8DU1EXaey1rEc+t934oIl5qYWPduNSFSrfby+laq/c3PT1Bzq2bY37+u//4fV639hx831f7v//H9&#10;eB6fns8OI4sallpbK7sx7LfMTLUUdmZFQTDda+nWwe6ux1CmoyP7c6LCEGtWQ9zXAgA119JLAyQq&#10;Q5QQURtKEACD2163fL+vb6+LuBA8v3y//JFah4powxgYOWYFa45RS5+m4fGvP3e1Zd1yLXlrUDV4&#10;7rm01K2VwDT/cDoe+XAaodH7H1dCnfzwt3/17ILrexHHIkzkDIict96ZlJzEOJSsVdt227aa6/eX&#10;6TBDs9Ja6/3x+TyMA3T9l//jj8cvc8sdBVOqSni7F3IuRK8bvH6/a/9+fj8+PT2dxqGVenlf9HIj&#10;60JqvZ1OxzHMp+dZG/z6y/evv11z7zE4b/E0z3P0BZz3rmwllfXl/Zr20itoa2CwXe7GEGUMjj7/&#10;cExb2972OPqHp0OK5fX7FQDPT+fbNXejvOdvX2+n4/z5xx/7mo9PvuU2xeHx6YjQX+I7ErJwiJzu&#10;aXwYy7I7ws+fTmp2u6bxIZZN99K/v76z9WFycXC3y6bV9m1HsIA6sP38F4+3230M4fmHh4EFyJ2P&#10;D6Vm3euXL8fBhXgc1rX+0z/9cl3Lz3/9/PL1TlAEWF6vPdVGTPV991FUAcnVUkiwVGUhe9tIsORm&#10;nbrOtdjyp5UJTBUQXNC19LKviGaALjjIwGTeixXu3di7mosBeB+FhZgMIO8ZCQDRAEPwPvhelR1p&#10;72YgQk64NwUAJOytEaEI9kZEfhpG8VJYzVB7JmFCluC1dSdORJjQHBJTrc0Jj+PoIzmREEo9ROdF&#10;28fPFkNEYgM0U+ydAGouHxFoMlSzlFKuWyuVBZjx+elwPhxq7pfL4lim2TnTVjsybGuGBQyIiHrv&#10;HyBhJGndzBSgOQfCpCpgikQ5pZTq7b5/UPfcIgQwH6YYnYHuae+qYx9KLk6o7qU1FcGBPAI+Pk4P&#10;x8GaqlkHA7B9zeK9c2Sta6M4MiGWokjgmEwRCBgBkechKkJJLUTfqv3Tv77vpf/48/MQ8fV1cQ7j&#10;EEFFQZEZOOxbAQRiAwQWGEYpW1m25eX98vr+7eMqMBjHUGsjEYc4jUFr8wFYyHnP2FOprdfe+/E0&#10;j+aRsdRODA8PM/WetG21agcyHWMUNnYQh/H56ZRzd54ZQARqiQbQelXTtGciY0HD+va2pNzeL9fe&#10;dYzh/HDAjkCQcyu9ptwB0R+9eF/3Agw5VUJd9q31Ab5f3t+uRALo9rWGgRDMun2QjIbIYXB1a8h0&#10;Pg5qUEtjITQbhsHUwuBaqS6MJdfSujAx4PE4M4uquRBK7QAMAADGrExSeyUm0F7KxxwJRJgYGdkA&#10;p9GzYNqgpDzPAwOE4+iD09ZEpJbCIiICoGYowq00AO17yjWH6BzZ44S1syIrQp46i9/WSg73Neet&#10;ImDby6XoOLreas69a/ci2g0FW6tbq0OUITqt2mtttVnvBOYjWq8p125KLNoJiU37MAYfHbKPY1pz&#10;xndtrQ1xCkGGIZbSs9r7tfTeRYCIwfC+bs9Pp6fnT6WDVuugzCze9aYuuloVhNfczKxWYNCca1PK&#10;uTHhMAZGWu8bi/TeAUy7AmJvKo6tdGLT1oUzIpHjfV21V0SKcyRhEVlzQYICREwISIrsHXupuTXC&#10;3Ni6CjMompEwA+NeLZfWG5CgkyCB0Ak5d37yfqghsI+hakeJDhmEOwQgQud6y70rAhEzkNTWmAN7&#10;LlsxRWSniKlmJZ+gR/TbrQB2YOf8aOIFPbu678Hw4e12//2ldnS1wPw4p81K7ktC6/JwPk7znPeY&#10;an6/LCjDNM4NcC12WzYli8Ng3YS4IyqYH4U9GbbxOBEYdkUwjrTuVlurRt35dcmG5r1nY8WPAZFH&#10;MM80RsdA7DmnTEwlNwkfcJQaBu+H2GrHGcVh71oH48jbPW1VU6raLXj0ynHy40MYp/PltrxfNwQa&#10;puHx0yldkwRsuYlAHDyxyHRYW71ftnEMersBGHs3THEkmo/T5eX6pz+9l2LhMN2umzGBo1RVFW5L&#10;/rZcgDRtu7gASCJcFSrCba+COM0+0LDXxVysKiEGrxkDqXU1+vqyi8/rfW9qzci7ISX4/e32clmn&#10;adTWnCMt6gbZ77n1vm3JwH79496hl9QNMKXGwiFAViIDH7ED9Y5xEhayVJA+NnXdCbFzRIWY9713&#10;7ceHaZxHq30YyBGeH463yHuqysSOWjcGGwcH3Za1OcchEgJ2pG2vHBwyQ+5atdbeCb69LjF6IgQ1&#10;Zd5TB8W21T/956u2vm6pAQp7ocMweRcxr1VBSynaVNWQaV2zorFjNRNBIzO0WiuosSCaqWlrFfBj&#10;8GjD5FV7r9U5N47OR7/esOTqo3t6HKB0EFxum2N8fprD4FqqBgAgfnC7mvccoze26W+ejWm5bsR8&#10;vyVxBEBxdCLknMOn4+E0jrOPMb69tVZyzSlM8ulxHIe59g4Cr2VXJEWqPTuODw9zjO7xaR4i4nXN&#10;e5HAWtR6P56meRq+5gRorfec03pfkAGgE6OCxcGB9W4NCJCJEJAsb9l79sH3rrfLhkwAULVAp2GK&#10;NWURbLkulolAPJfaLJl2ICLveRgcICJ050kcl70iUlrTvqecK7FwwDiwoh4OIVclQjMThyG4EIS0&#10;y8iIZAYEaqRpSwgonuLg05INDAScoFZV7cuyxyhg4AfWailX/EgkEYXBCzYRZBcAIxjMwxCdj9Hl&#10;XHKt+5aQLJfGXgjACQmzap9GH+P4gbjq1STQtpbeG0/DOI016V7bByXFOQ/o4iC19fE4D0HIMQOV&#10;S9IKYY6GRpFNDZDIkyJE554/PW4pv1+u+XqJMWIndq7CB6SWABmIkdF6U0JPXhjEcZGGCA/h+GH8&#10;YibtHQlrU+1dHIHium/WyTv5kEoRCjnyQUKUupRtL6WN1qsSIVGtBoY5t5qbIfTWvRCTOc95710V&#10;OhjisuVW2jxPbhpy0svb3qyXijW1mEPePziJFtR6q7WjWRdmYEHv856smBEuW933PUa3bckM0CCM&#10;vjf9WAaw+BA4pf5+2X0kRRNyHIbWu3YdTnHKuK/aTbUbDaEaGDEgDodxXdL7ywKI05xi8AgfXg5k&#10;IsCPZFptDfdcG+VyL+yWtFdkNrAwBu8cCCKRAby/bU7c4TiXRq/vxUVF54WciLGn9baTw5Y7MCsy&#10;IHqPprZsO5h++fT0489n7q0rF4/iZVlKrR0YxNE8huDodAyEsKy7j84hgHUXaGbn3ASIZl17nUZ2&#10;HmrqYOrFOe8JrZupqiMaRz+NvqQmQeBpAKR9T6oqQoRgpyiOcyofxwqtNQBy0ffWQ/DbbRXPACjC&#10;2QMT11I8w+EQCHQUcYHNGhiQGbs/az8EFdG8Y+ewMDOzmTlPOfd9r/teCeX50yiLno7BOe4dueun&#10;Og5ufHoeEcr1+8oxnA5ScpPJ+0AsDsBY8PxwSPfNeYSPvZdj7lYHz4SIBmZm2kve9zY4554jEgPx&#10;fHDNkwIQVGt74BYC5uVG0seRFIHYQpAQAhE6oW79y+fzD5+fian3fr/tLoQg8zBT23II8f1t2VJL&#10;qYWRQzAeZLtVTLVXHaID4reX/e3taoLigB0PMSBah3a9L1B6A025fKAJUhtAsVV4e7v46MmxaiO2&#10;Zu3+tiO589GdzmcmKPs2zU4CtmLFNLU0Bs+E67K9vS7XWwLkXEtN9ZjjlZcYfdpzbd0FP58m6t05&#10;6072fa+ts3CvSkTz0YXAgh3ZRNB5chK6QvASHIfhdH6YkMg5qrkSohmYKhkhAQkCmIExkQ/IIs2x&#10;AZRaW1VtlYgQyQUHDcKAtfRmlnKJYWgTdaF//revw+gu369pb+B52Xor8E///nJ/f9v3PH06X1Kp&#10;t+X4GHsq2hWJ/CC1Z0Pccy7XzIRMlFPPrdVmu2vD4DKEslcSBoUPDD+TKIB3Dtghwv1y8z4S83CM&#10;6321rUzHyIYC9HQeg2Nmf36cerPffn3JqX764eHLD49lzUDKEjwjOAseS1qCj8/nieWkyhXg5dvV&#10;PB2PD3Hy23saJx/iU29VawU5pXVz5A7TQI5SU3GdEEhsW1JZUq/VM7hAIt16H2MYBzbtyz3dy9ty&#10;2YUJjU6P8PQ0pmx/LOVPf1yWy376dPTI0xzn0YHg+DTuC6Rf3/ZUp0cej6deS+mZAgMKgc2naSo0&#10;HceeVQJ/f71utTWD4Pw//Le/+qsfvzAgAPRDPxxmQQbCv1j32kov6jzdl1Xk++Fh/vmnz1Aau55y&#10;NSVFW+/b+9t6fduNcJqDbDUv+f16K62lWvZ1nRydn93Ln+7rXvjWnk+H44ip5GXJNRGjfv/9er0s&#10;nuCHvzo7JtButSPAuuz7tk4jx+mkPXXDmtrxPD398FC2vq9lXTbvRBxfl7QaEsrlfU21mSK48vw0&#10;vn3b/v0/fv/9tzdTKfCdiFB7FMT/2//jf1nzzoTMLIF77R/izw72ITnTroq9l+5EWu1AqM1idK01&#10;P/ici/DHVJBMDREAcD7ElisiTnPQ3nMuTngYAxGvWyIhAgPQ1mqM7ESYSYQBQLsiY68dwRDBOZdz&#10;NgPtf5Y3OS+tNCOuxUrpOe9Aps2cI6KPlWj7+FB9dK0ZAJ5Ph+Cl5NzMam/EbIrBU8m11G4GxLzv&#10;zRDR1DEA8niYyl6JAUDjINDVR8k5HebwdDpue/uPX39LJYOC94wGJAyAjoXJjdPEQkRQq7FzKaWc&#10;q/NwmLwQMqEIIGMtvRQFED+EWpQB5kN0QjkVcrRvydD2tcTofJSyt64aok97887NU3CI1js70m6I&#10;xiS54+/fXknbl+cHsF21dZBlTZ5lGqP3XHPuVhBgGIbemjjsFv73f/76y2/f/vG///XjQ/j196/C&#10;+POX5ylyHHwqXcl9f73lXJ1zzARNxyma2bbnZdt9cDXpfAi9qfbmPAESAQ1eDocBrG23lbx3Pm65&#10;3u/bYY6OGRFYnPehlkrSL2+3t/uy7tkFDx2GwU/BueCXWzLAXvvhODj8eEZSg9uybjkT0Diw1srO&#10;IVPvsO+ViQgB8UMeCqVqGIdtqQ3M1A7T8OXpQM72JbfWycFhPi7Xgmifnp6Y+229G2qvXc160xDE&#10;IYlAb8pMrXXnvBkq2H1Ze9MweO85p+Kj1Nqvt6XW+nA6jYM3g9YaEGsHQ/z2/fbt5fXhNH/+9FRb&#10;s48kP34047ikCoTOSYhDTtVAy56842EIaOY9E+G+594qE4rwtmZyJky9fcB90XoPo9uXndghEiCu&#10;W25o4iKiV4XWcu/qYyh7ZaHeLQ6OEUoqTTV4z4iAWlNmQu8YenOOVaHUKuJTLgrdO+ecr60qQGvo&#10;Yyil5z11w2GcASCn2lXj4OpenGMzMLRt37UZAMSR616RiL0PYVa1UnLa0jAyITJCbwZCvTf2vK8f&#10;dhiw3olFQfa9IgM7IeJWKgIC2DwPqtqaakcfpJcCpoI8jKGUuudsasFRyr1qD47Eyb5n8UREEmXf&#10;2od6j8W1rq0168CeelVCdCIijAS967ZmMxWRj7eXU/LeA1JNfZxD8FTTDoTDOObUzNR511VLKYw0&#10;ziMo5pLZcdprr905JqFlKRWsVIUGj1+ODLDdSxhlW3Pa85cfHr2ffvnTt8fHTwjuf/3//G/jEE+H&#10;qFbnh0iGKHy/7WjQexunaZ6HZvr+usynKMTk+eXb/f11jcdhGAIoAlnJbTwMOVVyzER5L967z0+T&#10;5lx7bWpbzh9PCobKtm+V6KNMJXlLTvDz54eHOdY1oUCIrlVd99TVGGAcHIICkqEF79K6+8Hf71sD&#10;7F2J8H7dgcw5YRZQHI9Tq/j6vr5eVlA7PcxjDGgqA6+XRQQNbBwnErjd120rCMBIwxzyPU/zKCL7&#10;Vm/LwmTj4CXI77/eTGA8Bmt2nIMXur2vTYsTimMsSWUML9/uuddueDpP0PvD85EU12U1gx9+eHp6&#10;HF0Ib9/u76+3ZU/iqReNQwD2cRi0w/W63O6rCBGYc9hzBeytdu8CM7NISU0i59TByPnAntJexPEw&#10;BGbY19xKU+uMH44be39fU8mfHg/jcLhcln3L58fzdA4CJt7dl6S1Ho/h06cBm5rI/ZaQaRpDK229&#10;bmaYUnMCx9NkLP/8z7+3BqeHeRzRMXPwW2619e2aw8Fphe2eq9bPn58cut++fbtvq0Ny7J/+8qml&#10;RoLaapw8M2rX3sBHn1KG3kMMQFb24oRrrURABCzca0NQANTWidE5aqkbQe8KBsIYPKOBcx4JxCEa&#10;DgOBWUr1clmHedDaewdm9pHSXkupAOY91dQO8ziOURFvt/315baVNkyDZx7nkNcSogvBx0Fi9Pdb&#10;+u2PV0b84csJqac1+SGmvRpT7ViqpqTAcLvk2nEY5acfHuqaVCynQoje8/k4RZZhDN/+uFyvNwB8&#10;/HxEtdJKb/VwHmppXbV3ANZt3c1MOyATmkZPVtGYSulq8GFehAqH48jE4ni/L+ih5uqib60RCxHH&#10;IaalIpmqErNzFKJLS/OOmBjZXd7X6ThiX530utn0fFjvqXW439cweTR0wQUGwlazhhgQramu991H&#10;p2pM5FzY9n1PKTiJQ6gd9rWL523JKOQDz4fBWpunOA0BrGkthLDcN0M8zHNrlvZ0Ok3W1VD3vSAY&#10;CRpAb4qEZOAYS62qEMcoLuTU1KqqOuf2rZB48eHtul+XNXipFVjcOIWucL3cvnw5WoPXZdn3MnhP&#10;jGrdMXvna2mEql1dkCF6RGpdRSiX1rvW1gg5eE8MOTUkFOEl5XVNgd3pfOi9MaAT17oSYy3lQxkm&#10;wmlPcfS96Vbq+1sqqY/TOI7BamNHJXcfRBi3LRngGOV6XdAzKCBqaybeX14XBXBM0xxyKnEMaGpd&#10;W1M/DPdbagol1YeneR7DvuWqzUXZ19oVQnDaNO3p/DAejsNyS0owjWFdUs4VkMHwdt1cwMELGKQ9&#10;+yi9dhKO0Z+OQ95qVwtxQHS//un7+/v94eHBeWo9e8/eOXJQm75+XSTK+WlqWxEncRAv1ErrCLfb&#10;nnN2TlhgvW1ucPtaYozjGEtRMwJEI2PBtBZEFM8hRFAYZpfWYgBD4Gn061rH81hySXsnomHkVtp0&#10;GHIqvXXn2Am2ahylF3Beem1N+23ZnfjDfDg9hbrsYXAApkr7Womhg6GTnpswli0TAwqa9lbqOPu8&#10;V2ZhJ4BWUg6DWFMAE+aPIZYhpT2D8L6VENgxxcAIwEy1dgNe16SgeS/D6AVBPBFTSd3QnKd9a62Z&#10;D45MWci4398TimMmqw0AOLjb5e59iI6Cg1q7ghkoi2g1H5wIBC+g4Jz7OAsupZbaPyTnf/z2Ns7x&#10;h+dHbGmIJJ7vtx0/0nTs7tfdB/TBbUXf3xZEmuY4HcJy2VvvHzTJ83kk1FoKEi5rIRJV7a0wongl&#10;Q1UoxfwUmQkl7HsH7Pu2m5k2KE23bX16mKBrmF2rLRVY96odBu8Gx6dzDFFul1VcuF3X0vR629QI&#10;DE7neJojs/7x6/t1yYTw0189g1qupVUg5n3NQ/Ts5HpN37/fSOjTp/PonTjyE233TQh99EC4b2U6&#10;xJprr90Fz+y2LYfgH5/muu/IWFu7vFzHaRincVnzclmPR8+sCNwB91aXe2bG02Fm5H3PLsbewQfu&#10;rSPCBwtqXQo7X0rzkc/nSaCn+2JmEhlZbm9b6815FuTDaWCEZdlYAjvHIsxi2tKS3OBKrvYR5Ba3&#10;3mtXQ0IEcN6zcM2FEZx34kRVU2nLbeu9i4syOOjwgTph1n1LZlAbx8PQUk973tak3L7/em2NZBAh&#10;nIb59Hz49T9+1daffngcZlf2zXsagouDb7vKIGCa10wM0zgdT1NZt/W+h0PY906OEcmIDMQFrknF&#10;symCohv9w/Gwr/m3l2+//vaN8c80JQc0z9PhMAzB7W83xhIGT+iY+XLP375fhHk6zN6j1q5ky30V&#10;pvPTxAxoKOz2bSslL/fchf749S3vjYTiGPLaxbFZD56en0+35f79j1eBjwKUsdbzQ0CzOPpaeutk&#10;QD5KSb0rjvNEwrU0VPTT0AGvl5URGVGcW9d2T+X7twsg1aYp5/Ph+A//9Yt3dl838s5s+B//9sf3&#10;b6//0//5H/7+v//N//b//v+2lL/89KiA90vqZrWq81S3Vnq93ldVRYTzcf7bv/9pnNy//NMvl8vS&#10;WhvHYZ4GFxyjHB+GspTjOX7/9vrLf3ydjtPx4Vj2nGsRccdDHAZpZu8vNx/c27dbBZtGPx/nP/3p&#10;7Xpdh+BPp/Hx6H76q0Pd6/fXy7qWv/vbH/7ix9O+LX/60wuanc/jddl/++VtGGQ++k+fDoFdU/v2&#10;/XJdSun2w8+PXnU8RkARZk9OZv8v//Lr7bqDwc8/P1rV335/2bf8dJ6cuArwx69vTmScogLcL0mI&#10;WjMKTMKMGB1L613VtHaZOHqfekaE2goy1dpbU0Blh8w4Rj88xTCGmlqp9fq+5r18jI/Q8CNmDELa&#10;tKYCBuIEgZhBuzXroEBk0xRJHAJ4RwTgPK73FdH2bUNDHzwZqP150lVz9l7YcS1GLCI8hREMc9Ov&#10;9xdhNz8+e+/2dSexkjIBhtGHIAQ0TkMummtjoZS23tEMQZ0fQi8avBMMThoKAbrWUq5VHB6m6fnT&#10;0zSN19tt3VZEOJ4HATSwVus4MjE9Pc8Pj4+l92VZkbr2zkxEHLyYIiB0VcQPnxeMo6s5O0fD6PK+&#10;mxqiIRgCCAExCGlpyYhKgdYop8KdzYwIQhAkXK4bO0IiAwPDNdXrknpXQhoG13P1joUpV/ynf/nT&#10;FP3zp+fgY6s1F3t523rrjw+HeQymfTw4a7Bn3rayrbcYhsfHGal7R9rUMbFnY0y5Ne1v71sHWlNF&#10;oDgOY3DWunZdt117n0Yv3mnLTZtqD0FO5zHt/dvXtztLVfOM4gcgvt9LKnXbe9ckxOywlpXEtdpI&#10;NG17qxpD4OiWy66WSyrE2/2216qqelvcw2mKTrxnM1jWvGzJBx+nSF56747wMA2nUeLoS67NrFcV&#10;R7U0VeWDNID3t2Xd9n10UrHWVkrbXtd8yP/2b1/XlP+nf/y7H7/M2nOuzQzYh1TttqVe2zTF6Ng5&#10;LanWJe17rdavt9XUYnTn0yjEay65tn0vqoD3PeWOqAAftUcVka52PJym+VCrllo7QGn6cZRAREQs&#10;Iuvab/dl23POuZcaow9uO51iuzQF+8A2xRiC6yjUtHXrInFLzUpFtaqkKmq0p6IGXQGd2+9lW/fb&#10;sp1P42kOSJr25gePQOtaa2lOmEj2DDUXFoCOXrg2dc6t9wKIAATd1kXXXFtL0zQE713wteqSe7du&#10;5lrpqe0f1QcgTtb3W2FGAnNBupIwey/kyBqzcCm9625GHBxHKmaoNg6eWHNt615wV3GCBGYGLOiI&#10;UZyRgqXckS2GAboSYTdoHf0wEXFK+bYVITmfh2rUQEG8EAOqliLOxzmqdctNgRCpKdKfedraquZc&#10;AZCZCNgQFWnP3VJXVSDTbsKiyK1ZSRVRttzBuvc+lb7vxTnW2krf017ESVt3ACQiL9bvOyIRo6n1&#10;Duxis46qpdqae8rFO7kv2X+87G5EdjjFnPvLt5eXbxdH8pd/89N//ce/en+/m0GYQqlaU3eBwiDC&#10;dL3UXNOg3IqRQKt9zVmC1NrC4AgAQbct+dH13pZ7A2IC+/623JdEQkCfD46QEKEf5oGQtHe1D04N&#10;1t5BrTTLTXPt8P2yXNgJssP0vSDwllJXeHw4xdnVfX97v+4lHQ8TA7lUatOUso9unCfiWnvf7tkH&#10;7bVvtZakpaq16oJbbktNu/dSl1pKD559cKWVtrfWFQmFCJFaqcTYtb388fbH71cf5G/++ofPPxxb&#10;a8thr9rrnufof/xyJOuTA7RhmoYwhpR6NrQGS8q3JeU9t1olOm7UmrXeL9dNkGpbfv/t9fX1Nh/m&#10;z4dzPDl2uKwt7fs0j6fzpGiE9HCa59FbaQiNGJ04QBKR3q2Z3a6btk5CKLTepfR2vy0IxoBh4FZN&#10;mE/zMAzD03PvrY3Rt4bfX+/DPD5+ObmAZS2daK81b/W6piXnScQRGopSv769mYIwHw+jD22IvFxS&#10;sRyCO0zDw+cZINdUWGxAmSSO3qHY8l5N0QxiDF8+PWYrUxl/+vxIquit1tYVchYl25dEAM45ARij&#10;t94QOgONp5HI0m4IPQ6eELUhgZmaGQGoCBfrYfCtKfR2OMUPHamI9V6c8L62bGS9hyCfniIRwuiY&#10;nHXzkXaBrkKoaOofR+9dXsswj4JDKyV2G8fJO3aeihMJbrttOaebsSFNYzw/zNNIrdVaXakNibQD&#10;KhyP8zwiEAjuy7IfJz8PsiRTaqWX1uw4zfModW3Q/Tx57w5q9vD5Id0W10hNvDCbsnfBO0BYPDct&#10;OVcmfjgfjsc5rzX3er+lUk1CmA6jVVrXvZb8w5efxp8+Lfv9+8t77/3hafbO9WZEGJ1HwpRqrxoD&#10;I9owMDO2Ur3ncQDtpWwtPNDhJMGzP01GDKCtVhdc9OwFYgygRggfMYAxut57azpMQ2u9NNYM5J0P&#10;jls/zAMJpzF0VSC13nppmZJjDEGQGK3Hwfvog4tfv15++f37w54H58bZNVUCBGRTaGaggEbGVLQj&#10;SceQCm3Z1jX1pocDBz/krt++XvdSOxCzy3vRXtbculpXuKzNI9VqxOy8qDZm7t1q1w4GSEDYzd4v&#10;KyF/2J1aNSRSJUWkZg4JCRExp9qL9tJ3sH1/lSAtVyLZ9sJCLVcAACMijoOD224NKEhJ1ircb7sa&#10;TKNHZjXd9lpz+TgDtaZAoh20dT+K9TodRu98ropAh0NIW0IB6916dxGcdyQu577izkFKVz+IJ0dE&#10;YKxKYXRp2zGRgaxr6Qq1dG17za3WzgIhDsMYxUEIvuV2OHt2tF333joAggIBshdmEEcxumkafXTe&#10;c7kn8RQDtq5M+vx5IEbH6iYW58GMvNOuWtrDYTr+zee8Ne+5PFWJLm0V0IBgW0ttOoToJ2dga9xb&#10;afNpiCHUXMQRqnWzOHoADZHROoF5B+KIsYsH1OrZjMg5ADMQ9Ww0Ohfkdk2E+vQ4zodxv5V8r0LW&#10;u65Lvi+5N3t8npnEtFtTDB7EVet9r3FwYWAzE3GAmHNiQhFEgN4VEEot6tpyXw2pViUWVVDApdQY&#10;hAkA8HbbarcPAmlvJjc8zmEcY22tZg1zUAJDcFOouU1jAK0EPEyDEfba/Oxb7mg2TrOLnlX9wPW6&#10;a2/H4+CDq8UMUQ1Kh7wVIO1dQ/Cg1lqTEBg5DrGr7rk8ng/7vuWUWu6s2DWR67nZvWr+vipQB+YQ&#10;lu/7nPr9bam9lVo+fTmXWobBgYGaGrACpFRZ2AdXVC+vt1pVQqBc017Ibbd7Uuva6vPzmUmWva6p&#10;xdKfzlPXtm49l24Ah8PISCj4ft3gYsyy5ny51pRLNyTCp+fTOLptXb3gw9NDPNjXr9+//XGfp3g4&#10;j9tt77k8nEfH3Kv+/GX68jDEIT4+TZqLQpNA+0AfKyIJkqfAjBqoaxPnhF0ZEAGwLKPnnMscPD8M&#10;0AxzOQx+cEDQmdgMSDh0yfeaS76+Xc/H+cunaZyGvFewTuINcb1nBRiHQ239dq/Oc00FqU+T//Ao&#10;AbGcQjW3LMXYPvJT0xSBqJt1sOW6qbW87q4ImkpwraqWvm9FAVtrIkK5xBiG4MRR3mvrLaeaU1HV&#10;0+NxX7tniQffmt4vW29FHA4hMMM4sjk+Ht2yyrevVyCOowzHMA/xxy9Pp6cZNa+39XgaAWtHtWpy&#10;ii6gNQOrhGTac2tjHAcfTzEcokMHbSQUWm8Zg1dgBDDobGoGJGR5Xy7l67e337+99grkrGcr0iSy&#10;d+H+frlY/+M//+gpn59HT3K7l620ljUOvv3yNYyS1oxMe6rOY/gFP//4yCbLml9e351XZ4JCTjg+&#10;D2mpreRaigLnnGOc0r5ty1Jy3qsB9afxMMY4TQ56D1HGEUuxbhDGkENHDjnbupbrfRuc//HxPIUY&#10;hmlL/eXrtafyx6/v93UHs7/+mx876n/82x/XfVu29Hj2ZV2kx6cfDvnnYRjPP34+//Gfv/z2658e&#10;zuf5HPa0//H919ulAFEcXbpn9mJK4yGyoIz46y+/ArXXl1upmlNXq3/8/sd8iqWUh6dhYm9w0F7j&#10;RIYllevXr29KuO/96WkK7F3gIYbDg0/ZL1s6PYXp4IYX2hfwkYYDn34I230rpYbg7vf9+9ultzqP&#10;fD6P8+mIBubj7ZYNMGWbHg5RcFmSBPdpHKfTHALalg9Ph3XJ4xzur/t//PO3X357HUM4PxzPn+Z0&#10;y02tdvRx+unnh67dESuYNvWjO8yjj3K/b73bdJqG4MRIxsEPs/MiIs4JHg+DqZWckXHbqgL01sYx&#10;TMPghUvOBrrkLW3FOTiP0ziE+TSkpRgYItTaVW0YAiOdn4+ttNorE7Fwb9YUfPDEfrmnpSfHdD5N&#10;j8+fTVtOSTxYtxBcDJ4It3VvramBBN97vi9pWe5M9//yD393GkPJmEsdhvH56UEIatu3dY2DQ6DD&#10;YSqlmhlhHQ8ulfbv//H7w/n813/3l2WrKCQE1ltOaXK2p1ornB9mFLpfN2LurV/eb9fl0loT5uUG&#10;ea8+RuesL1Vb9dHV3LvZvm2tlw8Nc2/mvQdAADQFH4ITZ2Y5pzBwq1ByC5HEQSmladuXgsSppI8M&#10;YW22/OerD26cfK01pzIfY3DCCCVXUU5bYxfQaK/6/WVRsLxXQMNehoAOKY5Db/b95fa//x///ngO&#10;vbct9cvbVrv+/sfFB2awH384nk/Ht8v6T//0n+ej+y9//zNypW4vf7w8PB/jMGxLul7TvuzA2lpj&#10;9vtmPvq0d2vdO0qlXW8bglJm8S2tCXdIe356mKPj+2359vW1NP3l12/j5LV2H1zatSmo2jBGAj49&#10;DmWvLmg3W5ZlGsPz43G7LW3XafBMmPbKIo+PJyQpqQ7BTZMD1dq6mokL0yHk3L9934Lj8+Nx2/O6&#10;bVo1DK5X5eBLVjWttVpXFmKRmjWn8p978t6VlM/Px9qhNv5v//0fUu17Lr9/uxEZEvSOVHtK9vXb&#10;+9v74oP79HgYo3dCwpCbAbtpPplZV23gTLU2LRXYTzXV+26lt3ny2joQO++GMR4O4oJf1q03NXZo&#10;kItq6QBIbK0Wg4xGubSSa5yGXt3tXg4HHipc31NqhRCH0d2WhYXJNAQHyC7Ut9el9/5wnvfciKn1&#10;sqZWmlkHlHa95PfLpk299yWVYRAwXPbimJGwpMaeS2oAVlsBQAIMwZmq9wSGgKiqLK432hPet7pV&#10;FrEYDQwUobdOhAiIHVpVH33bOwoZudr78TixULnv3Xi/G4kqEGTtxcLAAMTEtUFOGYmUKIZg3Dup&#10;IPshxkGW69Jadc4jcdlK3iuJC96nVJmpbIkIEDlXCNFte95zZzTeShRXSyfH29JidGGaQwym8Pby&#10;3ipMo+ypkCMXHBnuqZTSVE2cT7mxKAISqvZORK2r867UuufinHMi7Lw4LqmH6EMQMKy1e2+1FEPy&#10;A/fWtaMbfMutEaRcPyitBuScA4LX7ysReceAmFIztPJ9iaMPwrp2Ygimf3x73Qvc7sWHZTxetnW7&#10;Xjc0eIiTqabcQHzKJQy+KfTSXt6Xfa/32+aiA6PaeknVj25/rcPs0YAbMUrdOgmJd2nPWyrblmtr&#10;p8GdH4btvhuZqh6PERWgM6Oxl/s91bYTwjjIMPgYOG+pqgJSjKHkvpX89ev7NITBB4N7LvV62x5O&#10;x65mqk+fZzNqVU/nuSPc75kQwskRYo3gY9BmLFJynQ7Bem+m65oQANlicOuS0NE0Di5IWrMjnOfo&#10;vRyP4/Pzoxd/Ose87cPg/uZvPr1f98vb/fPTTLkOY5yfHfZeS697AgVU+PTpcOrTaSkAHyewmjeN&#10;x7Av+3q9t23v1nNOjw+nIY6OKK27gaFIcC5vaU95vd+dODwFbdpydoG1Q2mtdRMvtfVcW83qHG/3&#10;nZiH6G3X+30BgME79mPZq4X++x+7DwGVxtHtqm+X9XJZHh/OZtBqW7a07Ll2dV5ag8slFcdfnk+o&#10;vdd+ebtve/r86RmOiM16bUBgvX3+fBimeV1WooqmaUsGLK1Tb620eY7TYfz9t2/b7Xb3dH9/NSN7&#10;npDbflkBBcW1fS+tsYhjhFqKNjONkbUaCFBvpOyhOw+ad0N0DIRQe/OBoRkhyuhVNQqdnx97zgT2&#10;+DAH73IutRcGBibtzQdKawaDEIZxPpTcVPs8RxdczwVBvReEHpzr0EX0+fMRgJ24tGe1Pg6sas7J&#10;su/vb9f5OB8nPzgoe28IW6mt2DjGMToFJEducEjoHf780xy8E9DP5ycjWK6JmLz3Y5A+qPN8OAjA&#10;/P6+LN/fzw/nVsvb5cUaHM9DHCQvm4/+y/PkZCq1OHHj4B1bn1xtcpyCkZSs4mXf+uWt3tf1j6+/&#10;//zjk0N7PEU1BTCopZaGzN4JIFXr3rO2qkAIQCKttLRfnRPQBmat6HD023UNcUSzwTt0Ls6BEMqW&#10;QJQFzWxfkw/OurbSVaGVakDaDY1a1sIaguQ1IYkT9ILrUmrvOaVU4Hq5TMfBEztPptA1+9OI6J6f&#10;vjx/ek7bvpe8bUV7l2yAiIASpOw933LJ2SGz70sp7+8rIu1bEbc/fzocRn+91a21Wi1mADMO9P66&#10;1Wa1te/f0tPzTMLrWkrDMToE3NZa62ZgzqFDdIItN6Cetmxo1gCFPk5XvXPH4yQCH9ZIEmLE1hQQ&#10;W2/asZZGRNABjUlwvWfTqmrCWFP1AAQYot+3vO+7tk7IvbdainYbTzGtLe/dRXLRLUvOpX764SGI&#10;7wj7cm/dTDUOrNpzaiym1UraUMR5N5+GVmvtGAfJa3ZOHJObwvV92/esZmkvDDzMrrWOwOPI7HBf&#10;tbXGZK30+9bG2TOhEz4+zAQ2jFFzG+YBSPPW87p4x6dT/PTTkRG9hzg5QVOG22WNga0ZmHnviCWl&#10;/vb1Wms9xNBy6lS2paDBOA/cKxqenqZ1SbWk+TgNA+c1o6MYUMZYStu7Wu+ALo5cSl/uuw+CBu1e&#10;gAwZ1/syDG4Yfc29a3We16Ur2HyI4uPry/39/WYIx+NEuSloq+AM51G2NV8v95Q1ldpJsaOPHpWW&#10;lC/vl6adkM/nefRo1ntTJCi1MUL03AojmIuStlZyd557M3IiwZfSEWyYByZopQHYMPpgrJ3IyXpb&#10;tfU4DiHK8j0Zy+vrIuKcuMMDbVu7XjcvEj0H4eEg99KW274v9fR4iIN0xct1XzaYYvzy/MgILKh9&#10;r1VT7sC4J13WtYMe5pE6hUlur1sc5258u2yEHglvt3Xd9sMhjh63ZOm+7zmn1GpDF/y+7OiSY74t&#10;98FLHKNrtWZ727cTjloNha03ILped+cYgVIuL2/btjcXMwLuWwXGUvrpPH56fjrOQ5yH27/9WouC&#10;+ZJ7aa2UTojjGKfDkO+pplpyC4NXIlOMcxznAYBOjwcw01YIWJiOT7MPwxDk/e0+jGEcvRgwwTj4&#10;McaW2zgG6I1FtDU3cU51u2+sACJlb7W01tWaeU/jHNKai1YiFE/rPYmHwzTn0hjMwIIjc1hTT7mN&#10;cwiO0rKzC1/OhwbD68tlSyu8tu2etJuhldKAFAHZSauG7ED78n55ejzEwaXLzTkyhpJ3HwetpqX1&#10;orduPniCLl72rMZ93UprZRyiFzmdA4Ll1IHkOI251n2rRDQeY3CurBm0TQO23hu04zGAcr6ncQxe&#10;EEvT3u63WymdxH35Eg+Tz7dkYPMpeO7Pn0YJ1LvlrVrOxxMNrj0/hsDt/Cn2yre2hyjQarqWIQp5&#10;ev9+603f3u6v3y6Xt9vDeYS6pVQUERgvr6uMvjUTYbAmgnWv0zHk3Fpry5ZDGFjl+cuYtrrfFulu&#10;d3B936/3rezZMdXWSy63yxbOsecu0oOH3jdrJcYIrYE2rOgpb/ft119ebvf0j//413/7t5/zntOe&#10;h2PIW+/dAMwFLilPs7ekf/2357IXVDw+jASalo0IiSnnuu5FFdRwX1tXRd9f39P7fVuXMkRVup3P&#10;rZT2eiv/49+/5ZJrVWIaxY3RmRk0W9P2/es9yHEYnUGty4K1Ba6Oyr5eay4EsF7u9+U2TowUnXNE&#10;dDpGF2m9ldZb2UuJhY3Oz8NhfJhP03Yr48nt90Iea2ne0dN5cELbUn/8yzmnFsbh+WFQwlTseBzb&#10;2vwAmouLeHqQOAextr1cjwM8/5+eLt/ulm6o1FIKMX75y+cvX86llNtlDd4/Hsf5HP/1//fbH9/f&#10;xXsvHJyzYs1AVZ3w+Tw9/zzXLe+m3377mjs0HZCBsX95Pn3+8rTftny9eeefnqZ5bs+fD0y1pfTD&#10;T4Op9QZhcvs9GcB8iIwYp4EQqaF8DKaV7XbZfBDnkRAArBUNnuMYtPha9dvv34F7+/CAOvdwHr3n&#10;03ksqTL0GCmXtiypts4iwbwTqDnfb/u67622MLhtKc5xLl0tvb1c13UH04enw+k8HKaBEDzKB36l&#10;1dJ6v94WAMp767DsubVub9/uPMie/v2//P1fuhC+vtz+9Ovb6et31CqCzvPp8chAb7f1dl2atpzq&#10;dDiIDOvamy3D6+3+dl1T0t5jcDHIMPjtvpET8Y66A6P7mq63FQlzyuIkROrYatW1bF27I0AwxLzv&#10;qbTaWicCM2VBNUSspkBIranh2nJ3np3jefaC6AcnFb3jkipgZ+cBqLUMjDlpKbrsvW+1fbtMg5um&#10;wMza2nyeQCzvpRuCKTH3CoaOmUU4enk++U+PAdX8GH7e+/W27dt6ve2EKuKfn8/s/HpPLIbWHHGr&#10;reQUoz8/PB7OE6BtKZVdL0seJmmGqVnq0LIN03Q4jSSlA1wu6+EUly3X2nKzcY6tqlZwMRIakfNh&#10;agoo/PT0wDIYkvNUthTHsK+1GyHROMZaOqLFcXx6fLpv65/+9NJVnh7ldDoaQdPuBOuoJAgGcZhv&#10;7wsA1IZdYV86EYoEQe41YQg96x+/L8ttI8EgPGQYom9ZL+/bddm7tvNxmkYXffzy41xLTevqnPQG&#10;SuTHMecyHedxiO3CxRR6G6PnjoaEZA9PP8ynLizH48CMvWYvGEcEQkMlluvl3gxyb8RCQOSY1ZkZ&#10;OM6KpuSjWOn73norHEopWksnYWKu2oEACRGla2GHLVUiF0d3OB4W3TiIMWzZJIyjHwBAhGoptRkZ&#10;+GF8/740KL3rPM7iJ0TNuQA4A/SetAM6HGeexkMIwQVI96X3D+0aEzMTyewBCayyUOwRRZiIEGvO&#10;7P7cdmaHzEyC52GYzkc1yLmhc712BSAnLFxzs6bsgiG5wQNi2ndDLoaYFX1A5lRK2nJt3bMT51Sh&#10;7tXWlkuppXTt9z1B74SQ8k5E4eYPx8kRAvP9lhCxlp5LJ8Vuu3aTD9WwArMa6O2+5VxVQQKlUokI&#10;GIGRPK+55EsOQXLWX3759hd/8Wk8DHrvtfXWFBSAiJiGQyDAdandjBFc9DUBgA6TZ5beDQwUrPQW&#10;otTWO1jtlToAYK41ldoVQBFZnfhhcsBWS2uIioBgxMwsl7dlyzmldpjn8/MsteZa4+RrNhAEYYnu&#10;/fsNoOdqEuPxSWTy318upbdcsvPudt2GwU1HH6Krhdi5MDQwW+/5A1OCTOuSiMh7EsZ58jF6ImDm&#10;1iwOsm8VVE+n0QW/en84RI+991JKqr0zgZcxMCHhYYjIzgltexbmz0/HefKgNaGSIDM5F+YxHlO7&#10;3m5AHbR/ejqMs0dxmst0CGk1aJ3QpjGW0pnFO9QGTIgAqM2aMSLUepi8cKtNY3BMkZysy5ZzBlQR&#10;1Np6Vf9RTmqpg6D1IcLtemkgdetTi731vNXjMT5+GoMNVeGPry+Ds6fnQ23tvubWbd/3MAznU9De&#10;a6vs5TCh+LB7JjFUQwaC4zBOec9da1MlFhJGgH3JpVYCYsJtWSuD9QYFe1VTUDNDK6kBUe/wsZ2Y&#10;An5EJ0IUVT0/HwPzINhB39/u5bo4dscaHVEqzXsmwW3ZjUoumZnGw3g8jDVVs+YJx9k58OgEDVPO&#10;PjgALaXue+vahik6h0zFByQgigzECsji0k1713EmJtFPBwR9/f4dobPwcl+HaIejCDvmwKjXW4kB&#10;np6OVrVqA1QibLmTICggQiByzlTIB0dgznMpzdTc0XflP35/fb8szvktZ0d8fBzblu9bW5aNBYcY&#10;ATCVXlRFfBxjL/jr75ff/ngFoNP5GGOw3nxgphoHyWk3sN7UBzE1g66ggKDQ2fkBgx+cj55IplFQ&#10;aF/TVkrrNB0m51nYQEG119ZFKAYQwbzv5n25reKcEE2nIa8tl0qkec/7VpDMTD9/eRrmabnfaSUi&#10;iLMXVJ4DEmrrtWEtWlvNuTlntTQDUnQoVErb9lKKzofRh2DQ/vjj+xAdo8boxPnem3gHiNoNQMfJ&#10;EVHaa23Nhyhehhl6MxJEIucB0WrH8TgDiBoSiXfee6/a/UDouZaKZG4Yu1rXGqahVa1qJRcRF0dA&#10;xKoqwC54JAY00B6jP4/Baq3W39/urbWi1Zm7X7bg3H3teauPz5+//PDDy/fX99tl21cSXJfsgpS9&#10;ee97tbfLtasOIZS8doGUmnMe1JXef/nt5el0EmLvubRate+3ZKZdxQBLaubx7bIidlVlR3kvyHa/&#10;Za2ADA+fZuzWaiMDhKb6Z8V39A6FxREiEPZeOjE4MTeIUCxFkY2F7yWNsydGIQk+kJP3l1spvbY2&#10;Tk5m76Iz49bRC7KzkrqRgmpwHGbnR0et9QZmhmYhoo+OtC9v95fX67qn2qyUyNSHMYiTGGKDamrd&#10;Wq9WS3HOKRqg9d5aK4JUe0172dY0TfH5y6nnSg4NfW+NhZ0jnJDEl1xKKc5zDG677a2Y9e6FrEsI&#10;otABkR0iGjL6BthSa8ac9y1f31cTy6WDIYI9Pk/rdTdzl8t6XbY4xk+fHiZP23JFrB3st9/fnPfM&#10;2OlI4MGUrI3jWPfSrLZWiZwhIIM4RoKSKwKOc0Bma5089N6J6XCeiEjB0IOnQAi6NRC63/LLy/r7&#10;t9e89afPTx1w28o9ZVM9HIbWighPx+nIfllz6y3XFidkxte3233dCfnpaY5MZE0cGSMHkQ0JNXjx&#10;wTsnhkCGCApooIDMLvo9NesWRnHEadmZ0RB9iK2oG4ZlHmtu0+xipHXtt62YeQmeDHO2Za/bmn3Q&#10;v/zLB2y9dVM1CUGUrvcd72Zml/fFBS8/RnPu5eWeSu69C4sEx4EtqVEnAQxDWZPlDswdVBFMuKjl&#10;DsteU9GRxdgbNfHOAxgyFiNiwN67Lrdlnobn5+l0ijUlgI4ysGDvfThMOfX7bdlLMyRFdMEdDuM4&#10;4nSch9mvl9UAkHgaXPQsjGlbvYOffnx4PI9QazhQCKSKZW95SYQYxiCMQLjek49hmmQcfU0dtJS9&#10;+VHCIWiv1/fLw6M9PgzzJN26tu4cDYPvVbec19v+8n6re0EyAjwcg2OIwUUv9639/vvb+31tCjHE&#10;GORwCtBtGGPwgorjFImxdisVfvnlJoinBxMvby/btu/unY+H4NlmR9PI4uPAj6m1t/el236/Jx9Z&#10;u8UYnh7n43GotefUTOwY/GFktnp+GFW7anEiJafBB//52Fr1MbLjfc33dU/Zjk9RQssZfIzTIGDV&#10;CfFATEjCalyPDgDC4K3U3Lt4ArRW7RB8nMLtso/C05MD4strLilr6+IcMgNBzXmYOBV9f7+u132Y&#10;wxxx29qSUjz5t5fvu/cvX99yrbmX4Hme6OHsS+q1WV6TbhodUvB19Vnb68tr2panU7SmHNz5NE6M&#10;qbVtrafRPT0/nU7Det3Iwe19JeodZ/9wvL2leHCX95aDC4MAm1kbY4gkh/PIAKdH/unnox+H2/ft&#10;4TkgKIJas+k07UsCrWptOI4XqSnNnz/Nh9Ht66WkddtLKqwNnBMzqwWIoO158N5hRVZwtC0borJI&#10;M76+5dtS1q0MYxhGn5atts6+bUstSSWMOPjf/7jmUtJWLrd9vW9ARERfPh1Os394YOv404+HX359&#10;SXn38TxEZiYi/M//uNS813z7/Mmt95lCR9kRVge386eDH7i1mveCiDypGirC/Ciwlp/O+sOXwzCF&#10;l+9pT/dJNAxhTW2/Jm1pPI7WspE2qJbuz0+hdl3XGqAeTiCs7/ftsnBuVdAA2Xt4fJLnL+Mffu/a&#10;AuzDI4RYD36fHqhknII7n0aq/e33398v31rWx8fDly8zWZsi5FyGEXwIYg32u+b+9vZ6XXb2ETWM&#10;Mf7FT6d9L+Jrd4WJAfrjk0s7tLYmg1Y3NkBkF5xpc0HbXpjBC9leKMQYPP7f/5//874nEQIA8my1&#10;zodg2pHIex99VLW399ttWYYYPn1+jDH0qi7Qvu69tTh4BFSD+7q/vi7oXCsqTNExQF/uq4uxVzs9&#10;HLwTImMnhtwKIHPaC1LXXuIgNRUWiV7mKWz39eVyud33EEYANKSSdZgnBKmt5SV//ukMzVqDlIvz&#10;aLU+PM/Qu3iv1lurac8+OlMUcS7Efc/7np331j8IXeijQO8ft2PhtDcOA6gR6p6y0Z/Nm9sHRpHN&#10;AFvXICJkxNB7BaLe1Hv+M4ANTLshEQmmrW5bvS95CP7nnx9Pc9jX7eV6Xbft4XQ8naIP3HPzwSPD&#10;x64+TOO65Otla7X9+MPxePCMCoil5j1VJvbR1w7vL3tumBIg0uk0/fXPDwcx5+x2uTXQbW+dqKxZ&#10;AjjGMYbWlJxDYydU82ZWVM043K4FABwroNZu9/tuwIeHcb3eAekwD+enQ81gZmqtllyrcsSyFedd&#10;yRqi2IeeAYAI0eAwx+V6BehDiPPplJICYc31g9ToXMi5TsdYcnt9vbXWv3z+dDofvn77jgBPz7NA&#10;zzWv9yyeHFkc3XIt61pv901Np3EIg+tZfXC9K4sgMhGkvdaut2URkk+fz4NjBENH91va9irOH89x&#10;v21M9unzqdT+/fevP3x5Isb/8Z9fkeDp8bDdi5sGRAHE2rsfHHRTs7Q1F713PoQQvKzb/vL6Rmbz&#10;PITRbUsmRkSsrfwZkIQehNOeSai3TggAEKNo6yLQcwOhVo2I1y0DMxqxUKnVO3+YB8Kelh0Q9y2T&#10;SIiutbZc18NxCN55T9s9dTMwc17SUnMt19tGxH/1N1/mKWzLxg5q62ZIzIyUUgE2YvLsSy4kKARM&#10;YGYh+JJbKS0OAwAv266tOZHhMORciEgYCS2XSsxdTVWtKxJ3BSQGAlXTbuzYOiARgBFhb9qaDWNo&#10;rS/3lVnYfYSJGIDeL8tesw9hHMacKgDE4MCg9SaOtaswEmIIbNoV9Hq5A/TDEObjoGolV21mTL0j&#10;Io5TcCIAQPjBDYP7LSlaWrOLruTmnATHQLbdsyIs1zUEF0J8e70+P5+fn8fesgIgc1fbt2IKquC9&#10;ECIPrEWRCLSLk7Ql8UIktbXbdWFhdg4BtBsTEpGBtVKIqdbunPPRLe+b8xKi673W3nvVMPheuhPc&#10;1rps1Xv3+fMTmLVeL9e1NQUGN3DbjR2nXBDQiz8+HFtppq3mKoFa7Sy8rcUFOEwjIWxbBqNxlhBp&#10;v1ci9EGQZbkncUTIrTQ/iZZWSh3m2Jo16/tW4hBqAUMOoz9Eb6VKgG1LoBiiODYETXnPe3V+7MxN&#10;OzQIjvOWnWdEI9S0FRY3zsHIvXy/9pqP0+gDb2tBHwCIXYdcndAwhTDEy3u+3PdaW4iuVSM2NPPB&#10;1dwAyXlyTK0qBa9Nq1o1RTA0ZY8tq4ExQgjSclNtH12wbauKJkgsnLbeDYbAP/141gr/+j/++Pb1&#10;+vd/9/kf/u6Tar3cUgeUGAywVWWhnJoLIgiIQswsmLcsnskQgFLNtdVtqwbQFYmkqzrH1m0Yg3UF&#10;bcygRjV3Zqq9td61gThJqTUFRptHLyy1w/22GeA0yOHg4uhS6stSWDjOU3Cub5k9v102ZEYC7dnU&#10;QvS9qYiAdh+l5wbaomfnhIDJ0XbPH3/ErbaSm3jqCi568eQc9tIl+Nq1Fs17UWtCEuNIzlrJNdlw&#10;jmAoXrbr7fwgc4wibsttS42IhiDQrWlL+y7M4hgZ016ZxQkQGaP54FvVbi2X2qo5L13p27f362Wf&#10;jvM8+bbn8eBE3HLPl9ttiOHh4dTV3t6uInw4jJ6JyH1/vb+8rc4Pwzio9W1dgJSJYnRkFqJ48WFg&#10;6/bRKDezrmZqzCxeUq7aDboBaa7NAGMcSGRfs3M0DE6IUq7MKEymsG35tmzX95v37jAPh+MgLMxW&#10;0h68S3sV8fNhng6H9/f1lta0bfPoh8HHyMFT0/7+vtSqNVdVaF19IDIkEVUiZmJspQPQdJxASdFa&#10;zj4QmsbBCwoSABkR927657UD5VRJkMChk7LnvCUUJHElZ0CwjsfHqWx9TSXv9XCYWYQY0rqpdVMd&#10;51hSMcBauh8EDUqttbQ4+t6sq+ZcnKMxBgPbl4ygzBg8jSGwULeGQrdrata7WmtaEzhmx/6nv/gR&#10;QS+3++vrNY4up4r80Shy621/v97iOJzO837Phuq8Ex/XaypWXl4vTvjLpydx8P62du3sxLqWrONh&#10;fntZ9n13Phyfh2kUR1BzJY9praYISIdDcIxxcFZbHBwikGmIPoQAzZCx1qbaAYHJSq6tqwERUi4F&#10;0EAZ0bbUmPg4DyKuA6Y9hSGI0H7fuhoiiUQXHJhuawaWt+930z4OvpYKoESwLIWdgFnwdDzNyFSq&#10;+nEoWQEsb/swu1abmjnHRJBLQ6MQAwmVrAZGjC7wft2JOaUexmjNpklM+76X0hoz7UsRT+KoFwBE&#10;FKopey9DjKXk5brGyWmzIUqMrtSeUz2chvWS/CC9AoKNJ7nd0rc/Lg17BxTnCUG4B/aA/u1t64jT&#10;EH/4+Th5GgfpWjnIvnVVtaaAwCK1gSnF4MRx1rYuhZTd4Gprec9gZh3j5M2gFYuzY8K0FVUAMGRK&#10;e/aDtNJEXGAWh+utFNCuOg4jIZHD2+X6IegwU1Cbj9GqTsdRu9bU/CDT6Fqz92vKuZ+mw9PTSFpr&#10;Tj6SGgFzSZUJS8riaJ7H2rWUYgZpy3EK2qwVleBEqLduaCLUWtnudRiCD2HLennfcs6Hw/Rwish6&#10;T3p53x8/DYL0/ra/vS3dyDH/8NNpuy2360JMp+dDr3W7p1r74+f5+rq2pvPxMAxhua/3dSOS42Fi&#10;pjh6rZ2crEu23s/Ps7XmHefSX1+WUto8DfNx2JaUa/HeBS/T7JEw7TWMoRbVZiSyp/796+s0us/P&#10;R+3VrI5zaN2IkNkB4Z76y8u1ljIN/nQaS84EcHqYVaHVBr1OhyFnVW0tlcN5entZt5Q+fznHGHs1&#10;k7YuCRVODydQ6L3FQUyhlaZI4vh+3Zq1nlsIgwsha7693RBgGMIQGFvzA7dqrZsjJubbffuY5xFw&#10;3pqLVFLxjp6eDqeDF/aK7nrf365rU5jGQWsnNgKTQPfbToIDU4hyv+wd4Xbdo/ePj3Mc/Lbm0uqy&#10;puMcvzxNkbHkDEQxRGO+bLsaKiI52G55iO5wHFuuiDZOsdceHAJg6xUZc9PL+9UZPTwdifn2noYp&#10;xEPIuf32++v37zeR0cVhTyWl8vh4Op7cdr2ez9M4CKjtW5Ug3jES570GB95Bb2W9p95ViHwUZGcg&#10;naB0fH3NzahU9ENcbjuRWa7jgZclkeOaq3Pc9han2FGdRzEG6Cm1LdVU9enTNEEfHOTS2HEv5jz3&#10;2uZ5Fh+a2vvrMo4SRILI5x+fPj0cL29v//7vvxm5v/j5GMScl2/f39brNkR+OvuXP64wj3ul10vN&#10;neIs+9pqAe/gdJ5+//dLJa17/e//7VP0eHvfj+fJOX1/uY5Hf4iRiHLO4nrObcsVOHRw75etd3OO&#10;XIBlyXvuhzEcj3G9pS3Vp89HJz7vpbaEhi6INguDs25V4dvL/b72vLc4BB9pGpiZ2IW37+W6tm3v&#10;8TiGIGMUq12CpL0Bszh6OLu+bQR1GMeU7V/+6VdF+G///YfT1PfbGg/T77++95r+y3/9yxjkX//p&#10;T7d9nR+OwTW1hujK3sIsea8IMB2iKt/vWbV9+jT/5ZeBi5H3v729f/t6icPw9Ol4ed9Kbg/nw+EY&#10;77f1drlNx3Ga4nbbTeR6S1b1yw9H0n6/p8s1n0/j8+fH99f9t1/+88vz9Bc/PRAieN7XFqNt99y6&#10;60o+OOz2/2fpP5o1y5L0XMzVElt84qiIyMyqruoGGgABo3HA/z/kgBOaXQojL3Ab3dVVWZkRccQn&#10;tljSnYPAf9i2tpv7+z7PNIofw8dtX5Y6Hc9gZG0HbOJkuec4OdWO3VyQXMu2ZRcjop8O4f23Czq8&#10;3DdAdzy4IHD92CiGkmsvOD8OQfrtbWGmYQqtGpENg2+lMel8GsC4F5NhcMMk0YcweAUsuQsrA46H&#10;QEYkbk/5TDYfpyFGZgCyVFLKoKaErAAh+u2exLn5OCvQ1gsHd79vx2P48vOX4TCX1ETEBzBty1pK&#10;K0TsHHFHYmnNuqGR64ip6UB8enocTof3y72ppa0AY5hEFU0hjnGcRgWrVV30g+ecapi8HyfobV3T&#10;tu8+iB/nMDnNnYXJwcgBiJCpV/DRi/eqti5rJSxqk8hwiB1p23LvmhuaIZBB7a1h7b20hgA+OO9l&#10;rwWqBu+dl9ZyrmbWAUzVRESrChAAOe98VPEuDF4cA7FIBOytM8vko2vQm/Z93bRXYsHc9rWU3MIg&#10;ClZqR7R1LbXbttXpIMW0Va0N/BS3urfSbst+34e11ffL/Xa9ImjvPUxRq4ZICCa8a++AoB1ZuNUC&#10;2AVlPNLltt/WvffuvXPCYfAhBiNX9AfQybswtdpZZF3v7KVbbqUjR/HOrPdmSOZC/P71XmsntGbc&#10;OoEZMPRlT3tTwI+PW6l6mI/Ba9rzXqtWKAWu9622b5fr4gMj4vtHen993/J+u6bDcZyDn2a33LbW&#10;sDWL49DUO/DkAJmFgR2jgvPi42RIYZzAIAyRGdbbik0R6eHxWGtvram1YYiGdPlY/vbbhx+GP/zy&#10;cjqfKnQKYaTIIYBhVV0vy3Wr2g1Ma1XeU286DFFYXj+ur29XIRmHGCepqTjnEMF5HoYgGG5L/bh/&#10;rNvOImAojmuu7DA4eXk6BnatWkqNRXNDbSaEZHC95D3dg+eXp9MQnPNEufdupXQink8HINz2xhKG&#10;aSil+hCmadhC+rjcY+2fP714z7UXIERhRgYA8QwAAV1TNbAfv72q1s1YEQF7amoQDlNvqGZrqmnP&#10;IYStNTNAEiJFMDNE7K2Dj8LO/fDNiVDOBbr56NlR1d5KBQTnyNDIUe/NQF0gJuqqCtqM1LoygjJ7&#10;J94hCTu23hHVKrMIkTJDSRmpM4EIzVMAMidcequpihMC9INvFegH6xuw997Aaimt9W7dB+mVWquA&#10;hmSpZBIyNEAIUcYpns+HcXa3j/vHR3eMbmAtqt2g63Ac0lqbKgFQxdtlWdc0TOF4HFW197avmUTG&#10;IRpZqxp+iL0Jcq4GyvjDIgNxCNZsW/Pyen14Os2TkPJwmOLgWq7ek7gSBz2cDsMc7q937+kwu5w6&#10;R0GBdc/e8RBi9D4Ez556ZzTsnVWbiGeRbUD22JfiAsUH3zqCdTJlyN55gILQxqjMUGsFKz0TIDIp&#10;WoZmvdp88GHg9T0B1OPAjvJWN2E5jD+6FQ1M057D5FjEFFpO2rt1MB/d6BVwW3eEziQAcLvvhBUA&#10;xTl0ZGTjccwF/+e/fq0VfvnpOI+wva6G29vbet+K9+7505mImCBGJ8xozdBSzkk1Rh+9W2t+f7uw&#10;l8fHY/BMDIWKqhEQM6EjIBfj4ITPRzQEFlKFddm9l56LNau1/flPX/7xz3+Yp7G00s2MHCESCRB3&#10;bcg0zE4N9rUCtFo3EupNYYNtya2bgTpBNIpz0KLC6L3EKAwICLlVERQnhuScELOtOxMMx8jit63m&#10;UntrJZcw0XwMj+cTCec9A+i+rkDknSH/4EtUxQ7AcUBFaK3FybGBCLaGTD2Ozjl3+9D7tdzXdpyH&#10;QOSBvSeKoWkbnBPHCmq9q/V9y0VQq2GurZt2zHvhgPNpALXtvrID5ym4ToiGFkbqiPclhwiXj6Wr&#10;+eidEDSTIBGCaQdQBIrRdbXSmjBKlJT0el9zK73qOMWyFBZ+eJhfnh/YeSdY0+6DAJKwzIeBiI6H&#10;8bYkQERiFwMBqNrnn55++vlnRFEAQ80pdeu51JoqkkmgXpuhAOOPEwsAqnYF6NrTUhGBnTQENVLT&#10;03kGAIWOYrVVLAZm2pUaZYNpjj66wcbardXux9HHCNDJYXSzEzcchIi3Nafb/bpu19vqnKM4plZ7&#10;gestt1631HpD5yYZZLvvee8hBkeu5IZG0BQUCBFStWZAoK2n1kqushRU8sEjoanV0oCh5sYspt1H&#10;R1Cbwvv7BwLEYQAoaU8+cit9zfu+tnWvOffhujMJO6h7/sEDmeZhHAZkuF+TJOmqZt0zRWZQZSZN&#10;JdW275UQa6kidLvcCeF8nACBCJyXdd0VQc2c+N6QWZfl/vpKZMCeHx8n9oxAPyxa82nS1u8Lvrwc&#10;Hx+mbaSmpmpxkE9PZyCZomx5DYM9PZxH71LNrZQQvXNxPhyuD8O3b++Xy/4wuC9/OJO2fduRQZ6P&#10;7FzO1XoBUBdAHZk26G2YPEKtqbAQdOqtqZofHBgQgzCJYwIKIZoZgCEzuyrMwROQ7ZeNCb0zhDaM&#10;ThGByDr0nhEwjo6dR7DW2zQEUDWtiCSyMFOIwoK9NSaSgSSoJ2BxxRuwCQmKmBkStQaEyEyMTF6G&#10;eVjXraSWtjpMFD07z4DAzNfbWkrzk4TBqYH2ZgC9teEUwxhub7bnmvP9eJw//TQA9uWWOEgpzQVh&#10;Qefp/BDdKPstueBI4PnlMETJTTvwfJhyykgahL2Ep6dmDNt93+7XHfThHGIU7A20OeF1zcDoh7k2&#10;/Pr9OsTh/DDuuV6ve3DhNA4iXFmdp7yXph0Mu2qtlJsu962r7mvhgIzENIHJ5bqi6cvLg4vCYCVn&#10;73otJS0tBGTnCLCr9tZyzjU3Q9OmrTTEYJFvH0veio/Bh3a/Xwitt7YWyLk3RQXQ1pbbPg78+QWq&#10;tevl3isACS25VkWg+TB4zzU3Y7hf70SERvelpv2jKXxcd3b8ftmBnh4eYjPd9tq+miNg4WmObnDD&#10;MNxv6e9/f9/X5JzvTqC26eildkAIk1CDVGo3XPZm5JW4Mae9lt6HwYM2EkBx65YdoSm0rsgYpzAc&#10;BmYeDl4670tltD1XZgKiknvvCmqsNHh++XQUUmJAptZw2bI28FG4qzivvQXPiDKfptZqB8u1tdcL&#10;iyMmH3CrrTXw0UWR3js6exjnw3HqwO+X+7JvajYOwZcenJC4fW9pT701AyWmlNV7OT7MZvD67f1/&#10;VYODdIVaLTh2Xkzb4Tgw8brXqr03OD88H4+x5m7MaU1MGEeW0eUti7f5OIzzKC7Ewe33ncTQAMmt&#10;69e369VS+fOfXx4fDuzo08NhPg+aVTw9nUf27nZNQnacHWn1guSI2d32XNI2xnE8esVOzQBKTl2Y&#10;EGTLdbltPrAgHM/jcl2/vd8+bsscR3eYp0DD5FvP799zadpafTjFw3lcky1LPp7j8TyQ1TjGqj03&#10;cIziiRgBSQ2UKKnt912gMWuMjB1IqPamvRTjbMDcUeHwOLlBBBjAmjdkIAIGe3gahig1NWBE59C5&#10;/Vamoxs2nQq4OY4T1o9lDDAfvPNOG8bJ5zWjAUljlkFGs7bft+E4vjxSWS//+pe/fH9bxnlSdpfr&#10;ulf7+v0GTf/xdJ4Gcl+GW6PLfa8F58fh+afx29/Wt22JD9M0yunA7jxpVQD8/poMbBYz6KfnYTyM&#10;ddOvb+v9fn06e+8oRGBvJlQVADDGgIKqFgY8zH6KPIh34QxM973//npvvU1jGFHEuS68LCntBcAd&#10;ToOT0ruB6vE4zJP3cQwu+cv+/XVDTaMfI7fx5MIkedHemxkE6nwCERFux1Ocxp/XvHnOQsRYBPAP&#10;v0gMh9NhD57//Gd/S5S2NgwdwTjQLjgcuY/gHIlHQjrOTrucn8LDp2m/tq/v+/frLuMUxhHEHU7T&#10;EMWz6wiN0Ij84GNkap6GgKjNLLcaHX3+Mv3HPz+MPoT5kNN+eggvP43HI9ZcKoYYw3QURm6tE/E4&#10;egIC0z0tc6BALsywLXu1XGs1k3Hi+RzqngEs5QKgxymMx2Hfq5V7HDG3ZqrO4eHgGVtrvpr5ELSh&#10;qrZu4jkOTgiFTTt0q10VkHKuYmpqQoxh9IHEiV+SflzuZUvjGB+RnZO67bf7igBOOOW+Lrt4MoS8&#10;d1MdRrcsO0nupTODKYbJsbjaeohxGschhrdvt++vHwT45eeHIXBaNnBuWxJuZGbsqOYq4kJ0ALCn&#10;kr9dguOH8+Hl+QGZt3Xv2HNuvWNvSOJVFRW6MzWoWcPgWy63y86i+57jOMTg1jXvuQUnAXi5b0To&#10;vDOAbcssqAoADEjXj233AXhggr2Uy23PuaEiEpeuZoCmqr2phuAhw6JVBKcxatUlt3XNtRYzC6PX&#10;2uII0DXvFryMczTAspff//4hogggIZzOZzD69n2DVy259t5KziESmjnvatU95T2XroZg7PD6vjaF&#10;3mFYVIimKZZka91q5n2v67I6YQL89beLWnsY48uXR2HKe3KBe2utqgGLp20r+z33Ws8PU6tQbmUr&#10;uuw97W0+elv62Dm25gtsWw9evn9bL/eKRsC43HbnSYjH2Ze9qoIq7Gv2g3DJebc9VRfct28bk42T&#10;lKsejhTHiZByMpIOEETi8Ry0dXYUxikOY++9lM6esYGpssSjG0+zzMfQUhUHj89TCKE1QKGSf0z5&#10;pD+G5tIYufau1gC5NiPi1+8bCVjvtRRTm2Yopbau8yg969dfL2vKRMP391LaW4y83lLOPA6RtOdU&#10;qxkAERAQAKLW0qt2NSgNrSO5x8cn51xOrTZDF4G4N5uH2YsTlq6VgKZxHqeJkX2UtCViEOLgfXAi&#10;phJUO4QBCal3FScxDuuSkGA+zlqKGY6HWcH2tRCLqpkq+7hV1FrHKQI4MzfMjOLn4yFEv9wKOFYF&#10;20DIxSj7VtUMOqhpLt0MCQGIalcAYCRh1m57KUyyp9KV4jiV0mqB4B2jbKXWWoRlOozIPdWWrxkd&#10;1txSujHz+WGuS0FE5xmFW+1tbz/cw7nqtu5EOM3EjGpwvW2AVIsC0nIvtWL0rNBLKmqt1U6IrRQW&#10;0N69o16r9wJqiFqYATCl7AcPSrhnVWCm9Z4NzECJUUub5ghItdQfZNJeuzHVWjXrED2TK/etrhsd&#10;h8AweBK2XgsJpU2RuBddaiulp1zHIXgeSTv0Bp3RenDUeyM0od6KogIDWW3amzYlIud92XvJnVnr&#10;vg3D9Pz5HJf9cBpD8Fobo1hFYe65ktrj45y2tqrGySGo5xi/xFYNhfTYwRQJrcP9uumKLBiHH9Yz&#10;6612aB4xssDIYeZ9K8fHebltt8s9DiKM14+VvQCCtt5a94OkNYt3zLJvXQ3GMdZca0dmKjnd3jRE&#10;54Rbtz3vhFRuJcxBQe6LttLVrNYGxGRSKqdUcynbWpDNIYxj0G4umPMSQtCqtRuJkklvttyL//M4&#10;jpB1N+J5auMUmeQ4BQRwjnpTJxyPrnVDRCYbhyEOXtW898MYpxi1FjAdgiNkNUMADoIEJTcmDo4Q&#10;YFl2H8P8ckSA+826thD9fDrsS97SdrvvIKRdxct6reS6mbV7IUYgvn2sZr20KixjCMi4p5ZLOx4P&#10;z88n6B2oWwQizvuel50JiVmYAHW7ZwmBkNKavXcSXd2rOZhHfzwO231zHg7zYLWC4XQ6fE0172kY&#10;B0VLy6aCy7YMc1iuS2/mgxMnpbRuPHhBhVorMGrFZugchiiEfph8T712IOtg+iOLR6CqRgYExiLi&#10;UCJbBwX0Ib6/Lpf7RwhxjjFGkYB5TdutimNVAuhL2qEzr9kUOcj1kratDsH9OJz03mpWLz/IWJCr&#10;FjBtoB321AwohGEcB2uV2FrtYeC05VaaY2ql1VKHeVhuuZa+gOZUhZCAWtVupt0QW9UqnnOqiCiO&#10;WaGDxlP8scHiGFNqiMBENSkzA3oUq6WLCwbaiNKWzbrjYVu7dfSjc84bW+8ojqLn/6VKBhSml0+n&#10;w+GUU4tBnOjHxw4CIQyl43K7k8C+l1S7VojDUJq+vqfoOSKuuxmQ6eCir8W0CQkA4ro3robKac1d&#10;2+EQrWouRYQQoaQCCGbaGtTclHItXX+w+tl6BR8iodE9Pz2ecs4lNecdsQhzb0qIh0MAs+7Yx+l+&#10;2wFpOgxeKAEPk69VReRwHvKea+23JZHwfAjacbsVccRMgtwBa+9x9OfzLCyO5DC58/n8L//22/2y&#10;/vT5fD6NqmBg4zyUTcVTHStCJaIhOO3qGIeHiGi9mRPK0T2ehtMY2LoI5NQu78nJ9vL5OPrxH//0&#10;sizT+9c3OYz/+KdD0eH7r1dxgKoR0uEPg6Pp+RQfn49WC0E/jkgMNWUCIFYZuDVs3Vou65IPxwgI&#10;ecvAbK0zsPPCANtamUmYhLDkbmreMTlMS1PrwXsnbt+zakZUF+O6VGRiBBIqqSNJK9C0WLMY2cdh&#10;f/9IhsdzzGvrDY+H4zh5bQ1FU+5qtt0TJ2B2uSz3ZSXEeY4oPaXWTUuuAGAGTqjmPowDEV5v68f7&#10;bRzC+eHc7jmt6fnTEQwJseYOjGZaSgdrIbi8ZlMkhJLq/b7tKX96fHh4mI8/Tci23PbWSvC+506m&#10;mlt01ErOSafTgZHfXj+K8bZ3rWV+HNZbcdy76TDw6BFk+Ljc3m8bXg2Jci4hOP1BUBLuLXy8X7/V&#10;j31/6qqv32+K5v/+/vRyisHV1nKqmICZhGC71R89cXFO2BhAmKc4jKfRvtP/53/7l3W1z58OAGVf&#10;tpqzC8JEOZWWWhwDO9kXM4RxcNBxT30+RlK8vG696TTF9b5/WCm7ySA1lVoaCbO4UswILpeV8eH9&#10;I39/fxdx83Equea9vX2/kyD+/jFNgxUdT+F+q9r0eB4cu9u9uSkAR4q+pPp62bet5mLLvbR7xm6n&#10;h4HMhoG9g/t9u93L+XyEjuu9lT256BzCds/rmonx4eXBOoANFGS57ts9MSMT3y6bj6631koj4fkw&#10;3N5X+lHdCl4clj3V3jk4YlCt92sHpppLa9B7Z0YtNhwGBHWE1tt4DLW0poZIUEpNjSSbQRxd+6j7&#10;sobIxFq3auLmg6DBt2/3Wk2cP5yiqPZeEG30fruXt9v673/7VisMU0y5XD/20ykQaM6l5PRDZSPO&#10;T3OMIbZUWq1OaBjmaRzGY1iua/DM0POaiBiaUcCe6+D409MDNHPQFVtV9Z6c45r7R978wLWUvFcX&#10;OKV9XcGJCVHZO1F4eDykXJLRdDo/TYHMltsFTXtvVq0aQi7Wmx+G5Z5CQCREptuafn+97KVGH25v&#10;tw7KDlqzUm06+fvHfUv6+r6o6dN5XPfVkSfEmnVj+5//+vryPJ1mX1t5/767Ma63NI/0MLHV1La9&#10;MluzDtZ6z1mXpUyjeBa2fnm/Gcm37x8ptejky/MwMhym+eN9//bvr4fjcHwMeUlbAzUYB5+XO9Z6&#10;PgqRfLzm/Z7PgzufpnkQP8Db62XZeklA3uesdq9lrWEchgCYe9urOR+CdzF+vK7LtjIjmuZ78V4c&#10;s3UttZeSv3//9v6+fX1b/DSq8tslQ6eUG0icn6avHxtV/cPPp/dvl4+3xfDgu8JeXTdHdnnbtfDx&#10;NKpqd9AA3y8lzvIv/3J5enC//BQd869v1//xL39/+XTkMAC0MEjeu/YWnGMx7L0XfHwYDfj+cZdK&#10;T49xGOX9o358v9TaD8f5+fMZTO+3fb+k1vowxAO7+WHKa05bOhzDp2eflt3q/tPzOE0yBPQhDJNX&#10;hf222lJGz+glLZkIhEHEWkpA7XwcPk2Py9tNy/rp8zAEvr1uoqBrAaXBtdvHOgV/PPvLt2vtREZl&#10;1Wn2TD0tKc5DcIBOtmv5NV8+LvttKyXZy8tcU/soqxc6H0LLbcn1flmYOO/GWgNj2XMvFZCv990e&#10;BgF4HHm5Ln/7erkv5Xg4CLqSe27+f/zbDdn99OXoTZm7Nm1VSmrd+uXjRkIItGxbL3Y8j72Y1irW&#10;YUWoNaWdiKYYyl6W75mDK7lptWEIchIC17YGrpPW6P2+FWTZ74UdOuR91eBgnnjbt33tpXRGur+T&#10;QxxGkT23Zc/RhXX9uK35et+ho7j147YQoYLmXJ3zThySllyRcdsSsyPkodSWm4iMU4xjqPf99r7J&#10;EEQcT3Jb8o+wdEnarf/97++Px+HwOIJQ7wqMtbTeuxEoWu0m/8uRbnvV+naD3kmE2cRT2Ts5ISaz&#10;nvbWqyIhgRmjojGjOEopd1M1q01Jfsgsecs1leY8o4GpoXcKqmDE5lAGGKvC+21vWWttqTRAFhEy&#10;bFWRyAyJxREMY6x7MTAWcU5qb+t1fXu7ipPgnTUTllYbE4qnpq3dOwIOU0ip5NLQIBhoh9b0eltb&#10;r71qjCF452Jgsx82ECQ0g1z7vhVABSV2UmstuWOgYYzBw1r76/cLErsgqWFec1fx3h/Px/N5LPs+&#10;nCcWamqMVFI1xpz32pnEswziAIUD8BHZhyaOGvRlSWZAJCGG4L0pIuHb90sutVQ9Hqfg0SvU1nGv&#10;poqI3sVhGLWt7GnddnEDkLkQW68GYIAs/nQ605bN2MdYS2LHzjF7x84RUmsF2FpSIJrnOXgppQEA&#10;OwTCfU+tAyCBQskFEZmZiY0IEVvHprZtuVU1QOccAKBh76BAElwxwhAiMaBWxntdlfj86bF1+PXr&#10;cpj9GIcwTLV2IN1KUzUfJXhHImrmgjcAMCXCVjWMCIbO+7RnRau1WW3TeTycD21vDSCM8Xicg4/D&#10;FPKe2LE9HMw05fJDQSrBYW0AJt4ToqVqZiH6GAIgokAvvTVovbfWDFiR13Xvtbvgeu2t9aEa9+zv&#10;pWnX3g3JllqyGlrJjQi974cO0NXQEEhRshkYISIq1KrNuggGht7Vdeq59NrEC3mGDkaA3ivQuqQf&#10;m6+G2QmgWm0aIue95qb1lll4mgIKbqkwc+/deddqdyymfc8VCYfTtF63pq00JRZAY49la7lY2jsL&#10;goEIs5AwMDGoDuMwT0FbZ0FEWtdtW/en88M4DSmnLRXqNAzhR3ikqRHj8Tg7YvG43XcDi1NQg301&#10;RPCeUenpcQYwhjh4Ph6Y0B8nJsZ9SwqqJbEYOMm53/dkCudzfHkexwiP52E6jj9C/uE4Wjck6w19&#10;dL3blvtWtDX1npmJf5hs+UfJLg2DjOPEwiWXcXRg3AxLbQpmALkkdszBpZQRjABr61qBgGorZU3s&#10;nQgNs+8GtWnKJaUyjME5BsPatBgyU65QK23flu/fr2+v18eX48vzYTiMKLDcdlDr+gMCymEK69r/&#10;x//4Siz/l//rfxLX9z29vt0BbD6FnrVumxFuW2Ih6IZLKqkZQGuNmWIMp9OQlvr99ft9S8fD5EV8&#10;EFNFIgZ1giLsvXRQcWQGHN1/+69/ah2HgQOXQIFFjseARGnLiL31TiA/XNqqpA2ckHOMqoR6PEaE&#10;B3YcPBUiINbewToodO3oCDv1brWVXAFVnePa6+11QYZl2Xrrh9Nh+16W297BWkfyDok9QckNOtRc&#10;wcx5x4IxRgA6Bhe9Z0QXRdyyb9kPDoitq6rV2tGUnTjPYGhAakr0w15FKTch8ePgPQoVdj9qkTpN&#10;wQXSbtPxAEpvb+nf//bxeB4+nw+tFSJam67veXu7gRkxdVRhcJHEUW0NDIaRB+9qqrVpTnXwNEyD&#10;E25YFTojodk4O0YGcF17a128a62xkLDrtbOTOA5kBq72Wt1xOAwBsYtJa32aPQKv6+6dByAAbM2E&#10;MQYGAoWWC7baY2TvGRkBAMAQAFhSMxEexoGQp+PUau1IxNCz7amRI+fHdN9NW5xiM3QxDl5a0XF2&#10;fvAK2CqSJzIDRtVea3dBerOSKwsNU2jWLasB/gC0d1V0bM2KWW9qYLUY9dqaqhkhijgTVkQ1zQ3S&#10;XomoVRsPsRQjtpobAojgiPXt++3b60cI8fkxOs/o/PfvS9eaS1EzYXExEJCx9da1Wi7ltm05VTPr&#10;WYFx3yqYmWkITlzwzteS1TSMHpm0dmYCVGQkIVMbxkDEiRsS7lAIAc2UsHUT5JozERv0cfYAMyoe&#10;jxHACJo4JgIym8YALhKCaptnttLGR++CW9dMUElJxIbZOS/zaZ6Pfr8sLjCiIkB4iEiy3TcCxV5b&#10;zdGV56fBs6V1HYbw+DgfJ+y9IpLzaGcDkFJYuwIhM1gnhEaIyJh7d2CHEUWCcL1f0+2+oXelpNbx&#10;t7/lp+P4yz9+Ok/T57MXUasbtTZ4nZ7GdN1M9fb9Fj1N0cXQWldG1V6cOJmkdSu5aNaSOrLz0efS&#10;1SAXZe/JSSmqLFtWYgDyRqSGhGDIyFS7OsfGIC4Aggp25KZ9PIxMpGAdKZduVXNSbVl7l4Hd4EHc&#10;6+v1fr0dh0F7uV9upYEBuhAZUCKm1Jy4OA4N6K///v5+vQ2Rnx/OxA6ha28AEGPQDgBwOEVSDMGz&#10;4+PjMYxDSp18eBiHb/319+8fP315niZXcnZBrOk4h5Kbi6zFhBRYz6fIbIb67e17yevpPADY/b4K&#10;U6vFMU2n4MVrLcqdvPOjpK3s+/Ltug+XIQZ/3+/7ptrZOfhv//UPD8f4g669lfz+dgeCYYjB+zAJ&#10;UsUDKwEAAQAASURBVP/hv/78+ZyTns7zNMfHh4fc2uu3S4e6LWU6Dj5wa1ZzOz6PaPQjaTUdDjn3&#10;621Zl82wE+unl6ffn99yaT/QiHwcetcYxQs6dkgI1K12MQUgAROhcHTOE4K7J11TGUSHKYpIWteu&#10;UBsCe3LiB19KUe2//PHL5+fnr1+/r3sbJx+Pk33cwzjsq245tWKnsxtHr6Dad3YOJbKXL3+efXBN&#10;0Q9hvada0/2+RTfEQV8vt3gYd8PyvsUovS3O4Zcvj4+/nPdL1lb5PJB0VZpOsfVGjp1HLP34aQBh&#10;gpa39oNxT4HEY28aBp7GYZyjtb6m1LSz4DiyeckZJLjjIZDZHisQ3K6wbgnB/BAoYhhdSYUYh8mh&#10;9hB49F5VERRVjUEVrBXEyiK1ZGE8HByCE1Uzq7ncl6wAex4E+uN5nAd/eoiXj3S7XEKQaYrjPMWR&#10;9tuuYD/o6efHh/N5KlsVpvkwdcCPj24ET89xnoaWG/R2mB2oWsfxOBIRIe2pAug4+TDA/W3btqrd&#10;5vMcJkGm6733bhW69g6CFDjXjB1QsOw5711c9+Pw/OXw8Y5fv35cHNW8OUEiJKI4he2eulrwUq1b&#10;t6SktYnHXHTdiwJhDNwpbxuxB6HL27akIkzDPDyClNoP5+FwkLLl09PB2KEL798vyfr+uk4Hjgfn&#10;D+H9Crv1bdueTsP+h/mWAMXGefz+962UBkyRfKktMs7Hed1qHEZxJmCnl0eutWG4pO33j3x4eTmc&#10;Dym9TgOX0p0HIULsvdTSzHs7fh6P8zAe4te/vtb3VHs3w2EOGLgT3S/rckv9Yznewz/9+eXTzzMQ&#10;v7+n29fr9XIHYO/d6RiEiIKwFzZjNiT49dfvtbXnp+mXf/qyr7UhvL4upjScD9Xgci/PL0/uMMl9&#10;Pz5M4ziczp4Z5IV5PPzrv32wTF/+ePz7317/9teP4+kpTkEivb8vcTDtIa2pY/njH55/+uXl4ey3&#10;+wLSB8/NuKybiyRKYDgdArBjIbLuYiAmF+3h+ejHNk5RSJEsRm4Kk/h5CJ7IRe4hlpkIuqNOUclJ&#10;620CaCdHTOKxdbU5IOG2rLq1MEgY/H5dNaITDN4cZ9tr3bIS7Kl6tPND4Ag91VzacttY+zQgtXKc&#10;vZ9Ol0v9/p6B6fGBA1jaW6sK2La1AkPJbYrjpy/z8TxcPtZlT6W2j49737VYDyLH81T3GsIweqjL&#10;aqBC8vg4AcPbR7rdt7pnFpmm6fnTJNTi4PIVXt++37a1Kf3y8xhZlo9NSlmXvbaitY+jm+fZsVOH&#10;juh4QD9wXtaStrTvZDodg5eWXM9VGVHEhuCH02gdU6bvHzfbi3cg3mDtMXjHIUSf1nbb6u1t31aK&#10;DKQ2Co1z6AVECAFk2XXfC0MiZh+HRx78EHu3EGhfdlUdxpEd560Mh3EMllM9HMcwxLJXABuPcjhO&#10;+5Jfv6/LuoHBz8eT8/7vv/5ec314Pp0e4vnpEQTfv31UhC1X7t6I05Z+FJQAAZHTVsQzMUK33lSF&#10;l1vZ0yIMx/NAQJatFVOj1rB3Y8YQsaSaEhwP3lRraop6+7iLD0QoQT4uSy4VAebjsNwqsKl2AHPi&#10;xHEtHYlKbaq1KwJCa0AM+5aZCQBqLr138eyY87oLARps1411AFXmPg5uiMPpcfaB0rYjY86l5oJm&#10;JK7XbtDMeowcnPcxEJIZTFNQ0BjiOETT7oKadlUdRgeIJTcAezwfhmFAwzgGbeaY1XQ+BDC5rrlX&#10;W0u9f6yJ3TBGZa17ISeXt7tzROIayPW+t9Z706bNu8BOb+9XBnl4GmouVvXp+WQdiDGtSbWfHo5p&#10;b19/u9CD+/zTC6N4mfzgtcLhNIF2gFanDGi99OPDBEYuBMdhKuW+JOeplNQ7DvPoHF/e9zAAo1tu&#10;GZhZJG1ZHNjdyDEgAkApBRm0KgIxU25UczdD76Vqv15WxyIiPjjn2Ez3vRGZD8Ise0p5LaogIrVp&#10;yU0Y264GJsJpbSIsAX3g+95yLftWHMnxFNmRFC1Ijl10TlwsvZCaA0IGQFzvuwvCTIZYi/bW12Un&#10;R3lvSCJCwHa/JmLcc9tSAoN1S8G756c53cr1DixARKVU9pxTRyLvmKDn1ENw98uN2AmhVs25ilAt&#10;DYWFqXctpZNQL932JkFKsfVefJDWaXkv8zHqUrYtxSmkLSEzM3bVmpQEbK0f13R+HMYp3K9r6x3U&#10;mKCrAgKqseNlb1tqwUnZipmF4NatSGVQY4bbdc1F970gad7b/Y7T5B+O0aMGFjqNvNTrVrrpct/C&#10;KGlrqqbanWMnTm0tqf7+21dEzGljkR8CdR9CSd2KmQGiAig7Z8UEcRhc8ITKjtALi6NaO9GPzxJ/&#10;+9v37Zb/y//5n8O+etqnwzAOsdZynEJTy7mTuJxz7+odi0DZdxRptbQM4+Sn0fUls4fgIDhse+7a&#10;nTg0gmaM8On51LWW0g/HOQRi5sC8XW6EejwMad9YiBBMOxgJsrbK5sLgl/utpeSClD0ZUghevGzr&#10;1slqbhICGgOaGRmB1pxaX7cMYNaNmeY5WsrrWpAt7QUB52lUgI/XmzYVodPjxEYd8XLdgVRLD7EM&#10;Q/TOsdB1L5e3m7X29HISkuVe/TjtO2f1ARQNt7QSgBlwI1DDvQGI9wGM77esLeW6tw5xGISFCLYG&#10;e97VTNhPBw8AUboLnFMVpnkehuA3xC0tzk2P59M4eqR+vy5M6iIzY0kVABwLIa5rYuphCER2+7h6&#10;ByES5Zb3JsGZaS2tKwASGWrXUpoPvqaetnI8jNtSWusucM0ldWL+wcplA8g5AUBtAKYAmCvel905&#10;Dk5FeEvND8wujLOPIZLz1Vwv/TgECm5bGzuaDgJqZc9xlJq7hACKpfQ9FQ24rUk3rVVrh+V9vd32&#10;wxTi6LoCIpqaGvaqXbsamjUnLqX69noLwR9LZ1FP4AOWXAgZwGCFmsFfl1r129v27bdLDKF2aKUQ&#10;g2XTXtDQDJmxFYVeponFeqmVxAmalt0x11rHiCG4VooqhcDMLu9ZRJyQdrUOMUoTrKV4YRHe90yM&#10;Jbfe+jAGuXQf/Dy5vC3scBo9CwESsdRWvcjL0zMR3e+7gcEDqPWUWunKQZyTXnutrdYegxvioMy1&#10;GDnnRb33KRUfx60sW6pOJASX9ppqI3KG+HHZnYtEQKZ5737wQs47NlASRIPeFEmQIeVGIrmjtr4v&#10;tw5WS2WHvfQ4BmaCzK1p7T3Xbga9KQAY2DAMNZeU8/l0nOdwv6/3NdXamTHvLY7BOzdNYbltuWQ0&#10;PMxHH/2ypLf3LU5fTi72vQPyuq+IMI0TAbPQfV1LAUAYoiu5GoITZuGtJu39MPlhjPuahiGcjkcg&#10;eP3ea6taWk8cIotg2VtX84LeSSmNHJyPHtQmTyHIet23fX05H6fD4e31lZnGQKU1T+YclW0Rpiki&#10;EWxbVeghoKY8egDAtm7iSRsUbd6hQ6jbntU89udPB+hIpRxGYrF97yXlYQ6o6giW27a09vAQo1i6&#10;b4UBtD4cTmOwum7DgVvJmtFFSWtiFvGWS6sNEVGIS+4K6sV5p29vt2VZ+fHEUoQaszw/jWZa9hRG&#10;XS/vx+M8jQQG1yXnVmrKt+8tBta219T8cViva67ZB5FBesP9lpyEOIzTAdO+EyF7vr7emlreS44+&#10;xkAOU4auuZUeR99Kd0F6amH2LVXnuDettzTEqM22LZtYy+oH/njL4xCBIZW8rBkMzEhEWtN8b9OI&#10;Evu67uTk5cujoHohRfr27bqsa8vdRzEmr1RbYs/g9PHh+B//0x8Ps8/L5pydzxOxlNRA0DpNo7Pe&#10;VHsqxXtPataKC9Px2ac0/fdfX6dpfnmZTbVuiQCRIedcSjofA0HqJY/z+Ph8VqDttk6DiGAr/fE8&#10;DGPMezWrx9mLG75/XVsuxzjWbZsn/1//23/4h9zHabSqIbIa/v7rJdc8Tx41GejzU0iVQBsLnx9P&#10;gpSXzUVfawdoP3+ZzYiQ2Ncg7MP886dD7uV+2cLke+u1KQ7BDOqeh8E7J2i67/v1dle12uv1+y1O&#10;hz/9w0su5XgKWmxf8jyFmkptJIRClFOLk59GyhVuH4tHfXk5LJd7Bd32/vX3e/Tu+WmeVH/+6bzu&#10;dbtkY6i5WzOD7hGfxomt3i9XUoBu3/76jc1cbATteIrW8I9/fDzP03LbUW1LZbul+ecnYRQyQqvb&#10;DqA519uyP/xy+sc//8P/7f/+/9iuWc7OT2FL1boeHsYgVm87of30Dw+t1H/5P/4GSD7w6XEquS3X&#10;PTpyJVmleaTjFLsBetxvGaA9vcxPD0dsJl5C4Nc3690OR1/2FD0dDx6IcqpIcpojCY3esX9KSyah&#10;4H1p7U7I1LT/aNlzrRWIe+5DdD80HT6688lrL2nrh9MUvHcsqmCI8zR0o/s9McMY5HjwLeVWsvf2&#10;5z9/6Z2H07zfk/egh3HbsnI/HmPPvZfmBBzD7eO2lfr+cbNO3R6BqK0Z2cLEgLRuxQUcoi9q9+vm&#10;vKV7Sc0YNfgfbgruamnXLVdxdrk2ccyGbevI1HPZcvXeGbERLksy4JKqOVDybx/by9PxMI9pK2lt&#10;pZq23pDQgba+5EwIgV2tdnw8qdG6VehNgr9eS1Wr1VQxzsM4Ru88EBIqoKWSNeVpHoZpDB7XbcsV&#10;IkictLciTr6/3tIt/Zd/fjkf/ceyfv3t7XCcvJ9Oj7yt2dTGhwm15LUcT/P5+YFZttuaS4amb5fb&#10;1993hfh+rVbf5wcH2JdrapW9I+y9FBvG8TC64yFeXtPX18v1uqZlf3yanMO2JTKoW2MCJNQGqIim&#10;qtWUS28fy95UpmEYhvD4aSp7aqr7x34++dPjIAwh4Ok87veSbh+9473h22WDpscX8T4q+28fuxN3&#10;vTY0/umPx7Qs1+/306dH2SAIUq/bPXVTITcN8fgclYGNHk4cxnD9uJxO8+GXkxksa6rNkHjfaump&#10;dMutD0KTF+tQmm17Lqnse2Wy220Hcd45hHK/FB9Za/eBe6kVjbyka31/X1Nap4GDOwwCjHC5b2/X&#10;LZWmhr2ZH9y+7wBILE5QgG1LD6eBHC6X27b3cJqHwInhbd2//r7//Onw5UWw6sfH1rXnPR/nQL3u&#10;Szo+zFH4o+qvf702pXGYW95at1LUB/FOnJfPj3EehpSK5XocnDBdbvdtqYH5NA05tXrdT+cpokv3&#10;rZdW9qQe51nESR9dr306h4fDSEAimJaqDcCGTy9P9fdbabhssLViTZqaj9NE8+D9fJrq3p2TUvD1&#10;+8c8uylK10VLdda9IJRSS0O1gNJyjUMoBdtm5Nyvv71+fbs9P00IuHxbmYI1ZBIrMPhALvztL2+/&#10;beU//On8y8swTnx6GkrKYLzem+xb5+hDlLI1ceIcS5S899pUiYAw584dJLhaeyvNuvkg+7KX1A1t&#10;X/d92+/3rdaWUv7p89PhMHzcbnstJbWYCmLvtUl0yLqnXJow9/ttyynP83B+nNUaETQDROtVnbAb&#10;PDl3ve659EYcKx7PY++2LKmkCkDDPIAqAKERMbbaOIbDcVKo65K7djMoW8tbyqWLUMtdW/dOelEX&#10;xVTTWgHRR+eEU6qgIJ4NlMCIlIVabp6hQxfshymOo9NWCdU8DlGZ6PAwvTxPTGSmiDUcBYiToJog&#10;GKipI+edczTPDhQUABARKXhDtBCE2UqttWRV9V7m2TFz3okZp8M8hEDGPgQ1XNf0+v6+rAsax2l8&#10;fjq5+xIcO3a9dYAOpqVs8eCN7fv321765bKDUW/dBX54ZENyMTa0j4/VBwHCPe2M4pGmMUxzfHg5&#10;vb5vv/72+33b7e9fay37XpwPjtxe7k5EPJV9B9NeeocKht3gdr0DgipGDTllFEyG4+jZSYiuVwCC&#10;nMu2sIsMZK3WnlvtDRS6KSESonOu92aFWDj6mFL5+vW9tH48zCLSzFqqTpCFnfel9Ja2H84lFibv&#10;PP/w54KhEiMzADY1WNZqSzIFI1OkSnBPNUaJc+xdP27bPZVeO5gxEROIsA+k2EtqtaohrcsG0H9s&#10;G0UcYd/33E1r60JSciu95T2pWhtHtxbo3bR37QbWWhfnmIWELrcsnnvpcQghhA66b6Vr7029F0A0&#10;1T0VYiQmElSl3nRPZU8ZxUEQtarAH/dEhORdRawATLDvxQcJo3cB1+uuarXo6+2jlIKMThjFamnE&#10;yEA9N+sdRUhVPOXUyt6ZEKGb9m6aU+vdArMEpl6H0cfRzadQ2aC0h4fxdPRfXgYju75vLZVWMiiI&#10;yOBZS3ZiLsKf/+Glte6DA9MQOAzROb/eS4VeakfVYY4uurpX76SWAhXA1I0CptoQtKtZK3Uawj/+&#10;45f399vXv//t6eHYe/7+bXl8ehgCa0/O+fst/eVf/vZ2uf/pDy//9f/0p8C63rai7daTdYw+ns4h&#10;3VtVXe5JowuxD3Ncb9u2t9t9Cd4/PEL0UtaE1OfRh+jS1pS55JbKCsTWequtr4lYQnAM1FPpW9r2&#10;xE7mw5S3DEy9Qm2654ZgPnhD2nNDJ9uy2s20KRGSOB9dzV0J170yARKoQa7qxYv3rdecmyoY8z2V&#10;67ctjGFZixkMUfzgf//9Hpz88Z8+Yd2/fftQJfL+H/709EkPFPxyrUj8918vRUur/fPLaT44RE33&#10;ZIrOyX/+z3/sTYHhvjUROR7DfJi8CLKiWkgyH6cpRiYlMjAgof9FOGudSMfJ/UN4JnZMtN4XEpoP&#10;vrWecxVRDk686w1q0QqgzSBVMADD3DQvVYid87l2ZiLnCRmQulpvXbxHEhID5gpEiFupg5PcjFSF&#10;ib2k1LSrcwOC5tTEce/WjIzj1tq6awwQx8HQQCAeD2C0lrbk1nLF6Kn2PRUtiEueoiekUjqArVu+&#10;fNybdjXkbbEOBsDEhKwGHey27rd1dc6FEOpaiZAAgLC17ryUZnsqpXZEFeeI2rquewbTHnyYpqGD&#10;pbTXiqW2h4fh8TzHwa/LMg603XbL9vw4I3FJNYyS1hw8T5Oz3mRyTlgcC3NJOXh2zhFiwUqMhEYA&#10;MTow1N5dEG1Qu/7AITMoUPNRgDCn2rS1pIfTOEzDNHvC0EF7az74j7c11XvJRYRax8M0ARAKt9ZF&#10;Qu/QelNTEmHnhxFtyYZsiES8buuyXFPOw+xaat7T5bZ01ceHw9nmVo0Y07pbL8M8dbP37x97Lq0D&#10;Byco4zgYACJsWzaDWhp7atWY6Xa9Oee3JZFg9Pzy5cGwifzwDWGrRbuOIZJQTh1MXZBhHO4fe0q7&#10;gY1D1JIJzAzPj0drRkwxhnEa9iWXXrZ1dz6EGKYpbrnE4AhxOo/dOi02xPDp5Yi9o5BDrb0BWggi&#10;oEQ4DCEEv3sxAEaK0etpGKd4f98qaHA6RI4hOI8IjZnIG4A6x0w/RosGpbfeELCuEJx9+vQ8xXC/&#10;VdKOWj0P3lElikFq01qKF49gQyBCdA57NzJQRTewHzjdE4sjNBHqHRzo4WkcBtkuybp1LT/Y7dF7&#10;JJ2P03rLZSeZhmEUB+TE77X+/Ifz8TSEkXMDIPSDM4WSmwTXmyKSE9e7IpETRoRcQaIYdXIYh3A8&#10;BmH3fBpdHGtTHyRvhUm3fVer14+Sa73fl+N5+PTTQ0qyrqtnmSeUSH0Dcpi2PW+WchnnyQy3rS3r&#10;KmTzFPzgNE85VxbnY6ilA7s97SyCRKVC2ZvzbhgjoNXaSy4s4sTN08Tsv71dtr1ECRK5A60p15xb&#10;b00RFMMQh+iyKjMLUkkpp/10OozH0NfbfCDnxzFGJbzfUu99OA7B+7x1FH18HKMMLnLXtbTNkJix&#10;pKIGMYb9nq63Peesre17OZ4P57OfT+F6u94JJh+fHo4GSiLiUKFtazLrMco0DfPIQ+R9YlAgrN47&#10;f/JCQCwhMoF5J2DGJL3g9X5/uyzQgIPGiGlbSXh0NEcqPY8RmLz/w8OaN7ACaIia9y3nOgXyUahn&#10;QyTSkmsrith99D6GvOe6N1UU6J7YOcJjuN9Tq+bH0EprHeaHQQivH2su6+W+ldoPx9l5sdYAi3NG&#10;zA4FXIChovUQHHtfclehZh2aWW63W/n3f/+YxvD4+emnP/50uW1//fp3BOyKv/328fI4np7CA0c2&#10;2Gu+fWxt2x8+zb98fqKuWyuPT+PnzwGRbst2+bhHgIeXcTyNZWtomtfly5fj+ewvS+pAALhc99bs&#10;ft9rA2BhccMgwfc//HT48vnwfiun0+yoQ08SZTr4nn4Eu1p0fWtWawMGCi5vO5o+fzpGh1ZVkbY1&#10;sQdhBqLmyBBK3nMRTRUSXa4rs8ynGCKV1ZANoBOh94REqArWa17zDq117nT9+HDBxUDTPJQ9q7aS&#10;cus4HEbvHZsOx7AtWWtrNSGoFzLV1poT3JedyMZxCDE8HARRy54QskGxbuIQUHOrbct5ST3wupb7&#10;fRtH7yTtt51jAAMBi3HAHwNQo7f3ayqb5SKe4G6IVEvx0V0+QBwzInpuu2K30yFGUWQEwu+v+f2y&#10;cxQ3eMAuzkPrqrCtGUzHKU6n2FKT4PutpdLc4H765en88Nh7fXg+/fLL87ff3u57aR2JdDjEYYzb&#10;bRGh4NlF0Z6QsTZl5+cxMPdatKceA4fRlVS1atdu0IRpWbS3Ok/BesbGntWCf3gcnKPvv37Pazs8&#10;zXvure+VyQUPcP/++rGmfDzMw3yYBilV77fNeUgllV6BQJwre0t7abVGH87P42z0+u07PIRwnLrW&#10;YUD2ok2H0c/I43yoe6vWb1u+LHa79RhHGYdxkuvHnu95HP3hMD6dQzgMNeXrsuxLOh3n4RimMpnR&#10;p+cDlYZaECogkUMV3itoadbBFRvOgYr85S8ft60Su+k0SRQSOJwHJfv17e6E4hxyaarGAbqm8znE&#10;8UnIb/esZOfnIM4u3+7xOPXer7e8rleA1rp+3JaUqzgGbcTWGg7T9APBLoPHgZclXZdyX3dkqrU5&#10;T8joAyOYiI4TIUAYHQe+l23by+1axQkTHGY/DgKGXVE75FaE6OdPJxYsubtAqrHW3rsepmGMAQh8&#10;YEB0YMu2VsSX4zg4Dquv7auypCY9ZZQ4BMdUz88TES7XPU5RZCgl1aLLUpdbH4I/PfiytziGvBUf&#10;JDgR6SGA9jbMwVeXStHWjud58HTvG4dwfhiwewDuQMdZOsPlY2UW53F0cHochsGltaxLZ5LaDdB+&#10;/sPjeJ6QsKc8HGbrDY2s63yIg3Mtt5SaH+fLx/1/+3//9flp+K///HlkRrbj6AWt5EIOATlXQ3Hi&#10;RY1qt6/f3v7t315bt+fHOYyOg6y3/vvv620pg+enh/FwPp2O89+v35vp6Wnsebt+v6CQdiqKomp5&#10;SdsCrWgYgjUj4d5VtWvvcXQlVQQIUQhJexehklZEbq06LzlnIBuG+Pgp1r3NU3x/vX39/lGzPnx+&#10;BIXWeqvNmBBhGELOrfSc9pRSIRafSoyChAC91gYAAj9CC22copmxc2EYa+6taS2tVi05d+3QbRji&#10;EKXk/OOO9fA0MYsIhyCIAITHw6gGrXVmGOdgButt72BgGMOIDLW0tJf5edBmcQyoAGDCzI5qaYBW&#10;9hwjj6P3nkoyRBNHALZvhcVXbQjQaiNBawYgjACmPef5MI5jZOGaCvRmhka4baWVhoBhkOs1Oy9E&#10;xkIG0NVySohMzKb2/naLIQQJuS7fXj/Wbc+1BxFTiAffMoyHicHyvtdspdRhFGbZl4SiW0rbUtGM&#10;hcre4uBA3eXjo1sVx8vepHYCROJeNxHUVE7nERTTXmMMqijOD3NA2kq10iolu241HiJ2O55H7wzs&#10;x4pLxzG44NJewcA5QsbtlmrvQwygSQ1vt3uI0UC3rSAbGqh2RJDgoDUE9N4xUa0tV+WuqrptOVcl&#10;lh/S0DBIq60BM0JtSQFqbSkVdpxyX7dKCM6JdmPPNas4AoRSSqlNHLduhFRLL3VHTMMYgogTrl3v&#10;H/fWmg+uVyXB3nQcnXcMBtARBPdUADAOLgTXq/ooWlur9vB80KrqsYHuWxnmEGJY18IM09Gn+15y&#10;F2EgLqUHx11RS/feKeCyJnaUSyUBDlTVWi7MbAamoL2rgaoCQt27H8N6T/uaw+Cb9nUpfvBonVIL&#10;UVQbIQoZ9qbJPPdBaBLTSTbIJNBbJWuBVUR67Sw0BDfGCF07dnDIQEgWB+kVAfs88OlhTltFAvfT&#10;kZhut3x7v+9L8sQhulbqPE/Rh4G4We9tDMGDgWNE7M6xNotTbFURrdXuI+e9I8tx9Hsp25bj4NKS&#10;oZRRELHHyZsqgsXRpaUgkPdSW++9+tH98svzP/zDF1Ul1tt9+fb9vSn9/PNJHJfejGw6jEhunA7r&#10;UiASi/NGD+ejFw8GObVScjVFEXPuck+3fSeV3mVLWrTR1poyOIfCP5aBalBaTVtFZBYy07y3ZmbY&#10;ea9aehxcK3C9rT4IS+i5ScDrR9pbqbWG4HtH4F6qlvtGTCLivITof7jhYmAAQ6QQfd4KMfmzi3Fo&#10;udZSHh5mZO4lC8HukMkOo0ejn/74+PRw+J//4+9vH29g58+fTy19UmHrtt7vrRToZZ4Hqynl9f2y&#10;Pj0/xDFY6+JtPAVAbLWxADOTZ6aRCM2QHa/XNYziPY1xEmGzcr+lMHhh1GKtKxD2rt2sVXXBlVyJ&#10;SeLYzVqvpVozR+SgE3ZKuS1rMtDzGIdpbq2isILm3BoAopi4bS+OZRiCmW65qAJWRWy1a5zD9V4b&#10;KBhcl52YnIeSEzCZYvB+2VscXe3ac61VJY656bJkBD2+HGvNaU2Egq6yk+stbXvzji+XAgbsadvz&#10;5XU7PY7ecdnyy+dTKX3NtbUeY/RxbLkTg3Z10aNQq63l7AZXKqSUGIEIVEEctx+XcEPn/cMjPT89&#10;ff58ymm5MdXenJBzrubuAs+nSat5H6dD7KV2a4DaemMHg3e1dMcUZ19rPkwSopQ1TXOE3hkwr6Uy&#10;p70QgVnzXoYoZn3fMhD9CKepYdHKSKnqfUmETEjjwaEaMbF3yHb7yAodMxEYMuRal2taUq3V1q0R&#10;EyL/+6+vLl4YyQe/b5WEtBEQvX/cmfjT5yfneN9y75q27Dx/+365Lal3++nnp/NxDo6ngBXb5bIR&#10;uaenGazVxOhijCGIG72vVZF5K+Vvf/u6rvnl+cFa1Vr94K0DI54fD8MQjtO4bcmLPL2cDnH0wfeW&#10;ENtyX4vWMaJIbE1dFKiZCawVyPD586Hl9fr929MpPpzHp4ex7HUY3Q/wXC2p7tUJjaMTKr1n6/30&#10;MA+ZeinjGNjZceD5j8+9KbV8PMWSG06E7Jf7rnmbAgdHNW2EbeD+8XHdU3k4H53QWvB23UvviHR6&#10;PAp367XWJoMfghnYvu4i4jyJcF6LD3y7rsTskNfrhXRel9xqfniY87JyYDKtuf/wee33PYyBzQhs&#10;HBwSv75u9+vmQkRgYes1banFKdZSo+e+12J4OAVkLElAdRidMLWuVpsj/fzz6fqx1Vynh9iq5lzC&#10;4HLub287Ga7vxTnwQq10cppTR2YEGsZYa09Ve9OUijbL1W639XgYW9ZU9nEMveb9XtogVrVCd55b&#10;LmbqAvvkWtJ4iL/9+vaXv77//Pn8+eep7tvnl5MCfij56MKepoNHdP/Hv7ze1u3Ll8O+gXbVXsYg&#10;v/zxsyH+5S/fb+834QCI27qL8PnpNA/OCyuAcAQgNDycxiDu119fEfjzyyewtm1L73o6TU4CcezF&#10;WJhIEGx6GsRRq1qKPT0dgvf3jzvq3mti2v0QsaNgDiODpt661syGZlCx377VMHFt7b5VNBiHgZnT&#10;3shzTrlqd14CiQmZWlnTOMRtS9MoTy+nt/eP5eIPRyJGBo7jGJ07P53W25rStu07GYkLWK2V1lsD&#10;xPkQ8lYNs3adAleBb2+3UvR8mFNqRvD2uqy9Xq77OA2fP5+r1bavw2EqKdfdHh5GALhet96UCMXZ&#10;fUk+ekYKzpF19lyS9pp+AKnn0+jZI/pci7UWnGNUZtxzU+3iTQhTLXtqYXCffn7SCqYGQimnj2/L&#10;XpXs/uWn4zgMqh0Nu/G391vad1RjIa3Q1dZbWu75f////fqnPz3fLnvN/TAMTz8/vv39Pbf229/f&#10;Xx4Pj0cn45heZmsmToK0y3XZcjmOfH6ONcHp0bsA3jvxslzX6Ti3ptdShlm46yBQWvVzaB23NcWR&#10;TzGWjOzcUrZ8v//++98d1j98nk6nSNZcdNfL2tbsgrhIea377a4oh4Pvqum+RC/D6KODaXa392Uv&#10;fdnSgLEvRaJDsFLzvpduLQr1rin3MHJN2XqrJfsY1rWxc044iL/eltfX1xD8OI4IHa2Po0zHWLaU&#10;l10YxzHUKiDOgIZB2l7vH2vvfVsToj6/zH3PaUsfuQEotBZH+bhcxTkWcQL7spMwEYrQeq+1wXw6&#10;BCLnrddStmWePViHWr98nju5y/s6zOPhMMRUhb2bhn0rrWV1xILrvThHx0NIW1HD8RTr1m6vy+kx&#10;Hg/TelvKtj0/P2grYmma6XJPahYHFwT9ENd9R4AwRuu9lQZA1qFbR9ToaBSWZmVbSwp1W6cJOHrt&#10;hZAd2X69/cCx70ve9o2Z0fh234NXH8fJyfk4PL645bYbwlaqIS/35AeaT0NeyzAM80GWW74v2/+i&#10;MMVQW91Tu993GuT8eHz/mv7214/5fCDnhlnjcXy/rsDqyJhlX8p4dmCwXtfxMKi1XBpG36ryEP7h&#10;D09E9PNPs5NSa0Lmw2FAlvtHcsGjUal2XWr+vo/j+MvTXP6ld6gV3bK10ht5h4iO5eHLTM4ul7bl&#10;VowhuNs93675/DSbteW+aKcwsTjeWn17XdYlS+Drx3UM7p//y5eAFqPwFPekLuDttrdmh6PLGT7e&#10;1sPBf348/P7bSrDNE9zft+PzGD2movd7RXEs5ffvv3/9/SLOnc7D8/MRUcZj3O4JvQgQIZ0fjuMg&#10;vSEQtNaJgQxZSITDGF7g7MeQ927WEE2E963VXpy3Ic6tU63ldPJCHbCHgcjQe5+2ZEqvl/x2/Y4G&#10;f/rlp5+/HIlKThmFzCDl8va2aM3hGNnR7eM+n6fzOV7v61/+7Y1M/vlPn+Oh7VvX3t/f9jBwdGeR&#10;eG/3b2/MDGDD8q0T7bXK88t5OIzEDpHTDq1Ku/YhekL8eN/FSYwE2velpEY99d41bZ2MY4yeoW6Q&#10;O/3tb0vv+vMfP6slq4hM2ooLbr3WnNgPIzLvOffW0pKBehxDLRVYumHtmLeat7oXc5DGOQjF33/f&#10;/vb7tTQWGWrpCfIQoW4JvQvRtaatqYFLBd9vGzufe3p9XeLgrar2fv8oYQ6X23K91tfXNI7y26/v&#10;v/xhO85z+KcnJvv+7U7UtjWn1McpxCmK9VxS8eKOx1HQFey1q5rN8yDIIggzABghCKMIuihaYZiG&#10;1nRPe0oVuk6HkT1vnLTX621j4YMLRNhy9pOfxhGYa0WCbkouhsNxrl3X+25g630LUUxBnIQhOMGy&#10;VQBsJTPAGJ0D7aWPk2MbatNaFAnQ9DD7cfIfH3XbTamXmmeRaURmraV5kelzJHaX14uIcqgANMah&#10;A257QdUQgzv6mp2REYqpAap3vqaECORBHE2RmTFv99awtSaOy27CpKYtpdZURPwgIlhzR0LnBIi2&#10;BVPOJWcWMYBu2pIqW6oNjBHA9wYGWCozOke1NAMABML+Y1lUqwKuZW+GUFsXDg+n43SIaUuGXciY&#10;jACcp17LNPunl3kQbkld5OiG4edBCcVLXvM4xuuSbndwLjoR8ECMWrsIkRNxBEiEuNxvRs6sIyJ5&#10;E5Fp9AfHeS8s7L0zQINeW52GIEylFiKKQfzgY/RgwG6urRKiGYbBB+fU4HCM7H0IomtFNG2NBX30&#10;iIyorXe1KujMupoyMjKww4eHURyPhyFvHUj5R0ylKQoYmDg9hcGI7vfcrVftdc1q5sznvfnAaAqI&#10;ceA4OOvGzi0XDAPlnBUqOTmc4lBp2wmJ4+DyVtFB2rII99Ifn0+o0EBLV612eppHL+vHOo2OrHPC&#10;GFmiz6mgD4SgqiESeKilpS1b7zE6MPWRK0JL1RG5yCVlEieMTNZRRWhfNgASEe+AkcTzvhdCdtER&#10;kWfpVrsAereuG7Kdji76kEpVNdPmmA4jHw+h3HaE9vjleJ6HIXoDW65jN+jakLS3xsygGMegHeIQ&#10;ljX//e+vxBwn30oh6050nkmYnGvHiMDu7duy1Pb6vqlR2fbzL8/zPP73//0v//Nff/vTP3w5H+Po&#10;AL1zQWpuwooEqhUNakql1Npbbxq7aw3Y+7LlXDuJC97TaBKp5Z5rvV63ENw0RusYojfTXIqB+sBd&#10;6743F/zteldVZvnlj3/YU/64rqhqgK3Dly8Pac3N6t/+/nUYuac6jMEUmodaKm6W98yOf5Chcu5i&#10;4Al99I/Pj1X7stY9VQIgxtaUhUHVBWbvRXxt1XmnhtS19W4GrWnOXRsg0vW2pJJQdT6E1tWh+BjG&#10;eSip+cE7UWFqZtDNe2e911pUseWKjlpTXtmxxCjQ9O37/ddfv4cY/vDT8/NjcD4g4eMptmrAPESJ&#10;Ho8z/of/8Hj+wP16db1+enLuGL7/ektLZbbjaRZHhP7nPz59+vJ0eDjEgZaPezUAU+vmhsAitXRr&#10;ioJg0Gs11DA5RWtFmwK07oOjYcgGe+7WtTUV7wDQutUGWU07Nm2tVQXbttK7hiHM3petcGm9d0Wu&#10;DZaq9WMLg9eGClgasHP70tQs7YWohr3HwdeOfhzK1gDptu63VFuGBr215l04PUTv/eXjvUIiYvKx&#10;m2mymswAFaUblg7GAtiUaMuVfzxNXXsrzYzESXCgTGYALcZAsu25bDsEz7d7YkYw9C744IhQPDlH&#10;oIZo5Mk7T0NgpnXNGKiV7AKVpK0pmv0QY4GpI0jr9a//9g7Yt20zRFULwWnXOPqWe2sGCOvurTU/&#10;SiuVSYlIgqStF8mtdlDzHhEio5W8b/e9g9ZUARngx1Np82FoxXn/I6/INZcQXU0FVbr2fa9MMk/T&#10;jyxk6RaH4XpfWWDLTbwsayVx+23p0AFRAWtvzvk4R2FBi8ZWUindOgIAShAib7osOenXt/PpQGCt&#10;VkAdhvjnP/0k7LtaHERbm+f49HCoAF+/fXcRf6Rlg2cic0Sgti0LIj4+nQ7zqWzptt7Ph/k0T12z&#10;geZcCY2FnHNiFZqNg3s4ipb23/+//+oc/eM/fZkGDh33LYlpb9q2dJwkRLfdsnCRvv38+bBnQdvK&#10;ZsTQVe/XNZc6zRENoLJqb81pqabNkFrSslVAvV7uTM66iqN03yuD9SU4GRwjE0R0zhOhY+qegve1&#10;1JbpdJiP8yCMtTY6uq4OCYcRCdUQa0GAHyIzjEFEuLXWehmjJ8d4msAw3Vb0cn2/ELvjIcaJywoo&#10;CEZC0nsPgVE1zi4tRbvW3HNaSqocOAziSHqvCG0YPCAi2g9fmHP4Aw63LklVt12co7Rn7c3MZJBt&#10;b8Por/esXXPR6F2rPd3Lstxbr8dDfJzH4KhrS3tTBAPODXoHcbyvJQ4iY3j//Xpf2jjL9ZZTLf/6&#10;6xsLM4vz7IjjHPJ1H5x7OM3TaRAS63b9WP/9L7+9vaeH0+n6sSO02+W7GuaKDy+HIDIIGuJhCtM0&#10;fv7j+frb257K5b465tNyB7VtW0vC4cRxiOMQEDEG0l4/lrUpNAUml1Nf0i7kbrd9nI9/+sc/gu4f&#10;l/f7npEQTePgweN4iHmvAGraQBszT7PzgZjYahHviAGJmjVQDAOTo5Ray8oDAmNZqxMfD9LUttRy&#10;bUDMBpFh3dKy7L33w3nmIWzXdV9zWsr8MA6Dr1saz3z89MBOJaJCs14Zu2NY7svlvqxrKSU7kk9f&#10;znEIe4b7PZtZDL4Y595r62ZATNgLkUxTOL4cl8u1FjuczxGx9ksz+/p9PR6iQ5fqtqVGgqVtyNgq&#10;xxCMMCvyMAC7UlrpyuhDHLRXErBaTdkNRxcOf/3L67JcD9M0HqKpKVqvTYHNeE0VyE4Pg3PBjZTX&#10;1oDeX69EsG8llb7c12opkPz0y1PL+vvXb/e0e4leZBhdWdvTeX58OEsIt7f7X399u7zdz4/z8+dj&#10;mMXBbNaIFKPltCmGmpvzvuaciZB0nsSwa11QIYT48uS6Wsrp9OSns18+6m9/fasl/6f//NlD/3jP&#10;273mLXlHYYrR+15smEI9nPfrZd9e//TLfDzP4zS+fvtQaPMAwM7QWMAKhGBugGF6vF/XYfTaW5x4&#10;v629l+uy9qbTNPiBs5YopKzIhBTjEASNe49jmMaBmGqpZKC5hEDO8zBEU7he36+X+z/98z9+ejq0&#10;tIA2FGbqbSRxTtUMYF2qVkvJtpW0Ncf26fk4CGovjxPj6fD7+/b17U5EzjM1601ZNO97ZwCwkopz&#10;GH0gA/L0cbsz0Dy4eZTx82RMt+/3gfE4Qio9BV73lPZyOLjDhOyqUZGBw1PIrZH1cXDj5LzV6RCP&#10;Z397723w8yy9l9+/vSG042E4n8UPYa2CaCg4jCgi93tZthyH8Pg85fWOvfZqjP50kiFGMZqGoVqb&#10;zkOxsrdMWtqWg9PemrZGDgCasLBXQ+lqInR6Oqrq+y1dTCPh2dk8utL68Hk0FCRraLmZjyLcWzdg&#10;RqRhJhbHzjVgjHL+PH7+5WQo6z5c95JuSURefnocj+M0BVXIOc8DTYeoYKmoG8ZGrGp+juhdUbwt&#10;dV9fT6cJoJS0jifnY7i9banspdnauzUE2O9L1Qrj2buRgNvb1ysSPD2NYfZxDtr8LeFvX9+84w6a&#10;cotDDHOs5g6PCI464PQQA3ezJt6zc/fXpXUgFwD83uFf//X7L58Pp0+TOV6XbsC1JA0Wh/BxX2tv&#10;pXBrTZy5EIZT6KD3BPe1flzTfi+Pj8eXn1+OpzzMh+Dkp5+f50N8e7/t+xrmA3lqulnvzsfTcQat&#10;hlZ7J0egREx5z4KGQEQgAgaUUs65tG7sxZT3Qn/99eP19Xae43/8D8/RN7CUU229AvFe7S+/v39c&#10;96fj+e22vb1/dd6Y0MWYUu1m93smhl3VO4Ku6b2lvdcMe4Jfv6/78veUcyl1nvj8fJyOw9e/bP/z&#10;r1/fXj9MyXsZD7Ld8+E4Re+//OEMyMT2/W1ft9xVp8GdTsM4OSVXgSyrd5z3xj7GYVj39P0tHc80&#10;Bw6Oa8H3j/3/9f/8el/rf1npl1+OyAeDXipWCNphT1Sutbay7Ulr06rzeXItO0Fmul/Tfdm0Qes9&#10;9QbVpr0ypvutvl7Wn3759Kd/ehK9tdSaKhIXBTBQRCMOcby857XiftvC4M8P05c5Xt6uzC2tJdUG&#10;as/P8zRN4uj6ejds2u6fv0zpnvdq2psfPPaKPt5uXZ4ejmfo0Yfjw0TAv/7t/e1vb4fz6enhOATu&#10;qvu2EyOazbMzg9qqaYdOwbuUVFsKzuVt1Z2I0FBb69qaiSvvOUQmBGEysNJbTjkMwXtqBcI4eELt&#10;pRGOAzOy877mTkwxSlc9nQZEQUQfGLoyw3GM4oIpICFhj07Wbd8CpWSt1NultsTeIRIgQGvFmiER&#10;O2IPy+UeYnTel9zfvr63asfz4XweW04hOHH8+nG7LbeH4+Hly6nVtFz3WhgRCHU6xFxK2dWYGZhI&#10;WHorvXVT6LVZjIxIhFByExdasdt1F+8AKqCJk1p6MwNCJwyAtSsaiHDOvZTqnTAhMfrgSu7ixAyZ&#10;XTsoMgTnj9NUW2HGNgsL1NL2tQwnb0CveyIFbxAEyGPZ9xDiOEDORcyGmRXrtlzIysP8cHo89NZ/&#10;bGqZ2BTFE5qi9trqnuoQgqIt11tCng4DQ9dSoPF4HABoue/LPTNicJz2JI7SrqkUJnDCvYIMfhhC&#10;K32aByG6XRYRgq6a6zwyYG/CxFBLBhBmQIS8F+Uujtlz2WqrnQjOj0Pdi5XsPYljNCZGADCAbcmI&#10;WnMi54/HSCLblrR2H31rncziKGjQWxdC6R0QsObHR6/o336vKdWt9ihkpTH1vOxzmONMTVUGAlMg&#10;miPt93b5uO2pePH3j40GeXke1mVdXi/sZb9YcHI+D+tWoRTtpo5D+P/T9F/btixZdiU2hSlXa62t&#10;jroiVCYSQIGFxsILv4Y/wl/kS6HIQmVGZEbGjXuP3Hsv4crknHw44A/4g3uz5mY2x+idtBQC7gZn&#10;DMU1tWXuO3e4H7VW37n5KiByehhAtAZix1cQAETA8eC2W5RSH56Oqub5+Wodv30/CpRrAJG2OuOD&#10;/eHntzHh//jz367LNozDNHWmVdrSsdPDFMq2Yi7XW3s535YlOW/ff7gzoHvcTedRiStKkgYtL/t6&#10;/Y4iApC2puwNdsGSwLYrMsYCLy/bGrMLw+l00Dx4q5LzuzcPX/U5lf02Zx+4JQFCJAaQuCVE1IYp&#10;t2VbAcV9Z8MHZ2xallhRmCwoMGnbdV92slxKM4aW2+KD896IQGtKBCkWdqaVepm3eV5V0RnTjR0B&#10;XG8bIR6OITAzi3Vo0IKCogpyQ1LEKtgde6jVsnW9y6mpkpkMaKtJqggAEJBz7DsrBUREMVcREEAB&#10;bNBqBaKchZCtM7kKM9tejGFjDJHZ046szrAxAELGu7hnkcrHXoFyEj1i3LL1zjvbSkWDUgRUhWSZ&#10;E5HzzoyjhypDTKU27/2Pv3vnsd5ez6HrHu9GZnO5bN5inLcN0QDe9WEu1VKFVGjHu2OA+76Uahxu&#10;S3KOx64L9z7GnNbiO6uoOTZkqBXzXl1wTSmmVlJ23nGlVmsDLRkAGltbkFtttWnODQFQCbO2JobR&#10;GicZUs5NNacGBPO1VFRdyhrVewutahHrrDS9LUnKbj1La8YRiBqjhAYJcoGUU2v5cDcGtlTNEss8&#10;X4AQ0dZUTcDbrbCpbvDTOIxj3ev28rrmuh5OIxvbSNjyekvltiFRrqJVlqWRDfO6+c4g8L5VG0zK&#10;WkTun8bj4Nfr6pF+98eejdlu6/HoVdse85CtMZyr5D32g2fU2hoAaRNiNAzemunNcU/pEmPbqzXE&#10;CCH4YbI1FeNN2pPmwlaNwTEcyLmcqjXkettyFQ/AdLmu+x77PhgiUe2HUPcYjOGeSi05J2PhNB06&#10;Z8fObfvOgwdCd+eM8zk1602KWbRZ4tP9qE3Y2yootTqbnOdtyXuqp+Pdm6fH2+Wy1nq+rdd4S7kh&#10;6tR3p7sp7+V2W9AwMYECeW/QSK4xFmuhG70xlKwV0WliBGhNreusfbutick8vTlqaUAat2gYmZnZ&#10;ruuGUmtKOyZrHCCNwd6ut8xmGIKWGryBJtdl/fuvX4YhMAGRmTq3r/DrL7/gz++HjlEEJbORuNRM&#10;RqUdD25fY9s350Lfk3feGXYhtFqm3gDqvmVFSHsGwvuTM0T7lrxzUxdqaVWb9UYKcUeDMCJ0fadN&#10;FQwiFVJmKyoqShaUJO6FpDlr2BIGQihUi+sg71mUOm+C52WO2PvgkKkotcfT0HVd8LbEZIYwBW4K&#10;257Knhph6NhaAKLYCB21IlgLiXSdrbGIaDCGRO/fTcgat2K937a83nbnLKK53RJRG4/THiOBXS6J&#10;Wa3Hy+uqyOfXxTnz/v39stbffrvenbq7Q6dE+7Iv5ziOrpUt7UqGteYqbb4tXe9azd3gtqXuVQ0x&#10;KKxrsZZEoBZlNv3gQDum8OOPb3pnSo5E2HdSEc6Xfdmq816VS7OQEQmIXd8Nj09PQ2++vZwvc1Lh&#10;N+/fTGNIWwaWFKGS/fYal6QGwTvje/Mf//PvUpTDcfj68WOKiw/9cBw4a2uS9z1vwrZ7vDvUpPW6&#10;e++FSJZaFOe1eqOnu0MYmVywzuaYVSQnJVRQIGYCEICYcyyqmlTg+uWSq94dvXynVTj3+rIAgLXW&#10;Xpbe+dPJI2Fr2moxiK1KKqnvjCKWqkhSMyBCLQ0ZbW/Z2us5xpSIPTAh1G2LraINwzzHbVvu7nsG&#10;zVFM75e51VxdCCmWXOoW8+V1ebgf5vPWH2CafKl5uUXjqpacXjKSyRVrwcPxngSt8TnLvNfLklXx&#10;ZE1bAMV0U7id89dz0qL3DwcSWS9FwSDKcOjIhul4V1Xn22asSFYV9sEA6bLkBsLkbAj7khX07mEQ&#10;pa/Pz60173xXsgEk0pja8eF0OcOan//260dHrhtsE93OW3cIIXBpGNfiAkFhQpgvSy+9CNyW5bbF&#10;3vvHp/vpOK5LWtcVVVVxXfeX19vx4fju/Zsak++wcPS2HU6DMfY02r2V0kAVpJTla2KHfc9xr9t5&#10;U9G2pvkcw+iGQ1eBtORpsutS9orM0HIrVcly3qtDxRpKqTGXVDRtteZbjTUndZZNwHjbm63j6Frc&#10;8rwcJzuMZjpMl9f5Zd3WLacYrbGOSoqtomCrHRPlAk2pN2Tl9Xxx7mgcpm21pA+PU9qKrPGn9ydn&#10;/d9/fY5zPNydhiHMl9mwvHk8QZVtiae7LvmmsQ6nrlXMMbK1P/7w9MO7J+sN1EhYies+b8bb4I2z&#10;epvTnmspTbDmveUdpOZ/+ocPbx6O/77cDANLS2sikT5YtqZV7Zw9PhgGjVtBUqhinFVV31spsGV5&#10;vWxM/ObO3/VwfdnA2Sno4Ov2eqVuQpHztwXYCcDoyVbRlLJWb0JgLKamOUvEp4dgWeueQCti2W+t&#10;ogBxTnWLxa5NBbrgf/7xvtS8Lklq++23b5fL8g//8JNUccZqzv3kyXFOzQIbQ7mmb5dNRKXAdV4c&#10;geu9BWVrShXrkBRRtcX1tsQUsZuYtDHTfMtNW+eYg7Wg62Xrjn6YvDP85eMrsf3559M2x6JijHVs&#10;jYHTQ7/c5PllXzd5/3Y4PQxfX/YkssRawJ2CO78sSqZUvT4vx7vhdH9qJb1eVgVma5Y5S2v9hBBh&#10;X8rtvO5bsR3fztfHe/ef/tPbJvrleb4t+zBNrjEzTffDt8t5nRN+juOoXd8fDnk8DeQwb+qayaX9&#10;+uvXT59ex3744ec3xvmXb+faRNGWWuclm/vxwxtPaVu3Jre0zZpiPb65e//DexVd5rnFjTt3ednF&#10;m5RQmozHQ+cpbunucXJGDMAwBu9pW9LlRq+XdF3WeddW+fa8Xra0iYzWDePgnLlctq+X67eXi9Y2&#10;HXprYN+SAFz/+uXTl8vPP5ycxRgrOQeAMcd12Z2jsmc0TMBoYNtiqw2RQ+9qgtt8+5d/+brs8pnn&#10;LPXh4KYRS8pKIMLL2i5zVXVIdt3Ttu6AxVpjbSkF0VDawViMz2s/Wk/QFom7+tA/Pp5s5/726/nr&#10;8+XpaXr74S222jLvFZZNTm/eHQ+TNHQDfPvtRVmFKO7FsNiOtzW+XFLX+9DZ15eSMliDzDiXyqwk&#10;2A0aN10XSEWF6/UlbUc/hHA83v3X/zX88un8+fMcSwZpLiAz3eaVGcnQ9Zz2VLYtE2OwXEVC548n&#10;L1kQhQCIyX5vDTEI0PO35TbvJbXkzfn1xeqCLS5JDILzrq3Vd4YI0yXd5nrb67KUvsBh8pIiQo1r&#10;Mc74QB7s/cPo+g4E0w+TdXA7r2mNztJ4F/Jmh1PnfUIllWbG0bveeuekVOOoH+0PPz0Z5whbzQVQ&#10;+8GQpZpqU5HaXDDgWRVul6WU4jsXvG1V0RACNNGHx0FEEckw+2BCMNqULKuqsLEOnTPq2DmLI0mz&#10;qWYmNGhscK0DQK25KhASENu41yaVEGvTkjf7XfvEqK2uqsttL02G0Vlv0p4by7LlYQzWchNJtSJR&#10;mpMPZI1V0ttlboDfD62Xy01aGQfz+PZB1X7+9vL6uhA61+8GKluLhud5RZCizQCBYoytxGgtpZQA&#10;SRV953PKpf3PDo8ojRMRU22tc/0whbhnBTHGNGnsrHM+7RmJut5755bbJijO8OHQozZkqF6Iv3fS&#10;abntOecKLVeRkvc1E6MDC00OBzbe1AKWRpVmjLTa1nkR0Kqt5N0Yhv37aaY5h3/4w5N1lkwtWAGJ&#10;qAFgrU3EsKUcc9wjIh7vO1XY1ggoSGKse3p3IoLWhIhbtVWaQBWF0DtmVMmAoghVtaRiQOfrIgBb&#10;joYxbklFTg8nawGgggKhGsfG0nf2hwKCKADYQEDYCoI2JNjWuRVx3npryVBas+/cd4bu0JPrzHKO&#10;DUvac6kw33ZjWVW64O/fHVLMaYt3J++dLbWkPWor1AoT/fzTIWb9/OVl39fem4c3vq4okm8vC7Op&#10;VRDl3YfjNLT9eru9fCXnjcPl+Rzu++6N6SZvtS/abtdZlVhl8sY+sCAvt8wVnu68s2SYmHkPgkio&#10;aHHtJstOuAgiOE2GqLt3sYg52MNh0FK6we09sbVI9p//9dNf/vL33//w7vfvA0Huj81a1sfO927f&#10;LssuUldv4Xjk+5OROQ49UROJCyO2Bvu6GQZCEa3X69xbco5Q9Xy+xFRA6enNEUWPoxNFxyDSwuSk&#10;tZqbkobg1q2UBtbSnR2O9wfv7e11Oz/fVre+eXN//0/vgWhfE1ItVYApplRLq1WRMK5520sReffu&#10;8fH+yAgKjUgJTUPNuTpHkiug3t0dkJggOs9SqrFGmiKSM4YMGlQ2rBZCr8fT4XsEjAzva445i8o4&#10;uO+x0y54QCyjqigAMVPNjQm7wUrOAGqcqUFEsGlDaDSysbbkhqDW2RBszUKGSy37FkUk9CHt1TrX&#10;VEDVEjnPOTdVCZ5Um4oGZ4J3qk1QjTElNwQBAhUEpFrEOGu8+e75aa264FOMbNBabx0dp1Nt5vn1&#10;+u1lO/T+eH8ColLbFitY7Y4HYlOaqGG0AS1MJ4eW9j27ofvh8UhIt9c5iwoJAMaULbLtBkBXirYo&#10;Kt/rh0lRU27MpE2J+Ls8PFbJVSu0vjdVsZSqisb7fS/LXtctiSoiO2uHMYhIaiJESEyEKDr0rq/A&#10;hk93mlt9fr4Iam3NOraDM8yI2GpNTUqrrTYg0/XBEBtLbBiZTcyliPUudE4Rb+t6u66nh8Pd/ZD2&#10;BAb2rQDA89dbK/rmfnKNt61yMOuacm6MCEhStWU1gVSln3w/+j0u+57WPRGRNgJLubaWq5sNlBLX&#10;DUANo7XmeLCoaV9TTiV07IOBObEhZwQA0IKzBGhKbnFbHUMXrGVjMNRSusEOg68pa02WhUm6AxEy&#10;qBhWZx0Q54y1aMvZEoWjNz4gko28zJvB8OGHp64zdW8VMMYyMZ76bhzMYQzMft+jiI6D994CAhIa&#10;QsAGFmojJMq5atNW2ut5Trl2wZymrlVRgPP52jnvnNmk5lqXPYtC79z9w+l0N379elkvtbO2G3ze&#10;075lBXDeQFMFQawABrShKqESUM4FFb5bNg6nnqFc1wUd55KoqlQh5pwaEgTPrbVlvg7jALVZJrKo&#10;JD6YvvcEwATv3z6E4Lxla0GRCe6u63JbzttCY++IFBCZGxE6T4gYrPfOK8A//uGDIABKLcU7BAQC&#10;7r7XjR0TobGAKu5omamkyp2tBYEpttT3VqURGWa1HdaixtnqAAHIGmlYYrbel2S/07uITc0ORZo0&#10;MnCtqQECA5EJwSloLo0YcsyEIFCbcqlVFLUJoLBhZWgV2fZSi0o1rKHvaqyICCSGBY1hYjZsDbVa&#10;0bB+9zYaVFFlc7vGX387q9qHtxIc316vjHJ67EdrSy1h4unYGWPmJf76y/m2xt/96cPQhd8+vuaq&#10;7398Ck4NQ+qKtVZkEtIYxTpTcybS4Jobemkt7tFa6x3QhGxdK6UbApwcARgDyFqakKLrvGNXJMie&#10;1jVNfhiO3hiqpQ6n/nAarWUVHKbDeNpBcTqcDqNfdfWDn46nLZZff3n+crsY0LdvhsD69t0DtNZU&#10;0v2xlvBw//Tw5qlWIR/+/suv6+18/+bp4f6Y93yN8cvX15LFhh6N2RuS49oqG9y2bd9xWxIwGGOH&#10;4I53BxdcTIJsp0NKue5LUdLbvH/8+u3T5/bz++Obpzt2tuV6uW636+y9SbwDdqCVGQxbdjaVVFJp&#10;LRlsztn+0JW9IELcpSJue4RYStRlqy/fzt52x4duCBQ6H8YuZ40l56qOcOw7f9et1+JD8IGcYUeE&#10;bLMVYtluSZkYKyGOp95Y9ZYJCQSc7+e1VtC87POatq3sDUTZsAFktshIvuv4plAl1yqEoQ9134EV&#10;QbY9YqmqSGydBQWoTY0hZx0S5QigDYmUmJgNGVSzbnFZUuhCTG3PG2hjglqaGnN7Ta+3m/Pm/um+&#10;gRapHCimVHJB0jAa01E5S2vSH62SzvO+5+R7exiGQ8d914Jzj3deoIW+iykfj93j06Efaau63rbg&#10;iS3utzn03nnuLT8+da0VssoEzM06yrE1Fe9ZAetgheD55doF//DQUWBXRKQgwXTs9j2jt7HVVmuK&#10;VbU+vZt++uHJdOF8W/e8W28F1DhGblsu18+zZRq8Ob17wCqfvr28XuK2llxb6KwH5N4Zq1DLMPm3&#10;H+7Or/vLl8vxfjBOnt6egLgRHLuu78MwhrhkVAyDn9c9leiDu38YumC25SwoOcbDGAyF2mpNlQm1&#10;oiEQA4zNUUOHrcaYC2odBjtOwQZfcy2lGYN3oTuOEIZx22spNW9lHLrz+fLrby9d4Ic3PbZGKMPA&#10;JhjIcjdS5xo28Z344LUqWP766bpfVzeE+7u+JSWjh4kN5D4IWoBgGFQQjUfaIQRXgAU5VnU9Ho7W&#10;Wiu1KhGTFiiu68jr5WXZMp9vkai9f3fsB3OotjYr1jzfoih1Ivs2MwMSAoK31Peh1Dbv0WIbB8eW&#10;0RhSusUSl12p5apPb05IWlo5z1uPDQSxSC1qqtvnWFK6XW++D8YwEuSiII2cCV1XYrpupXc8vjto&#10;q7m0CrSXMnShiCBj7z2Z4MP48um8x2vOGlNFYBX67dfLx8/XXOXwcFAlsdBNfptjrnJ4HD2Z6/N2&#10;u932uE+nni2yQQXMMVvrfLBv3p1qAbJ0PHZ9j4p2TSVK8914erxT0PW2r8s2nEIFvK1bmMx0dNNw&#10;9ENghkhExLWlw92QsnZd/8Pvfh4CnYchS/7420UM5Zi3ZVs7Ddq01cPTkT08367X8/V47AHAONAG&#10;67bX2kqDL18WZtOt+TT1jsw4dhqbIUAI256fL/k67+fLVgSAfN+FEHws6X/889+CM10gNlqjmp6d&#10;5ftpnAYbOu47myt8/Xo5L+v6l+00BWiNvZ1vac8lV+mCc9Y6Z6VGcialykzaGppacrOd+Q//8X0T&#10;fnl+vc3rttyennpvyTgTYyVjD1PPhh/eDN6KdxWwtabOGnUIhoIHAGGDLrA2YaOMDY3endxh6rXV&#10;LPXh/VM3del8u205aR7HMB2H6c6mLRLT3WMnUq+XBEnf/nByjo93k+t6tnY6dmnefc8tlRRzStk6&#10;7oIlQmMtYZGS0oagGBtyERvkx5+ePvz+w6fP5z3N59eLUsspd2N3d9dbw08TCMLzyyrYDKI1ZCxO&#10;g2mpqepw3ztrUcH3VgVi1rxu0sAe7MOJQTbjpSSpqjEV01RbA89YmiCltJ+/zT74MVgHjQUGj2rI&#10;e7x/6khItZV8JYVhMgAgvSiSC9Y6zXv79MvXfc9D34XBm9uSy3X1zqIgMQLB4a7PsaScCcB5Lilj&#10;pVpauuacs3M89A6RkIgdL/NWS/PesUqMxTobvDOGVSB0tqQMIiVlzSi1Iuq+5lrqMPTQ8jwvrdUm&#10;jZkJqG8CCKKa94pMoABUa9NSW4qJCAEBVKUKGUYVlVaKuOBrqtqatCqRmKiWFpdEllLMKqIAxgVM&#10;BbXmnAGgc2y8W9fcapEM8balDOttYcAU8/Pnazegt0Yz7ksqks1ijofBO6eMNbecCpG1llOSkqTr&#10;fd+5EothDN4dTuMyJ5HTdDz0nY8hAmndM1nIRQBhOgQ20lIzpOPof/vtqzfmdOgQ9Lt2R6umVIAx&#10;xX2PGZRqzt6hMbSvUQUsk9Z6u6zdYfAGtEGJiQz2vW/Q9r1WQt+xs7wuDQAgtgoprdEGS4yAGteC&#10;38+uNQGBiNTSDJOkzM5YAkDY5rmGYIm7zpTclAhVvaWaS1E1jKhkDTapcS8iEoIDrd7xFtO+7aE3&#10;hETWQCsAFGNmxwjYpKlqGHzeGzI7b3PKORYiI6UNg/W9y1lrraEz+7zrvkPDDLUV6ZxDqK213pGi&#10;ptuiTSXupdLfP2+Hafjww8O6xtevZ/r54fjhcT7Py7rc3495XfvOvDl2uYbPv6bz5Xb83Rub89iZ&#10;l5fb1NEff/9hvi1fv75wimhwDPC79wdA8/D2fr+6fiDYtrv78f3DY2ry/G1hiyhaarGsAtofeZq8&#10;pOwNlrw7dsOESrxeomOqe0ZpnZGmul73Lpje4/Onr+uWTuPPw+DWea0puqFbtzWY+p//+PbnH994&#10;iCXOsEdnunXdVfjlW54z94yn+w5rgbg+PXpPEOdmgyNCw9SHkwtun2sjWG7b0HMIFoGNscsaRcRb&#10;GoI7nUZVICSRagLuS0QU3xtpbejw1IU4VBEtKeeaneXDNBACQYUGDHwcnTWOTiyKpQoBEaNxZltL&#10;yhmB7+/vmDSlmGLygU/TUESqKBFmji7YsjdrzLs3JwCJW0YDIOiCTzmDiu2MShNV41yrFbRJA1UZ&#10;R9sLl9IIMecKiARIhqoqIDFRq4Ko1pt13Y1BrZpKYUZV3fbUjQEE056NM97ZkmRfSxc6Q9ykTtPQ&#10;qtYm4zggcs7VdkayiKhhZTZx3Y0HqTKnHVGRNeUK2KwNCr4CoLUxiQC3LLpXVRTAGBNh7roQrL1d&#10;ovEmdBxT/re/fdm2/f2bh2GJUqqAXq717qEPBtjovkvMCwAe0XkEqHXdS1Umi/N1+7/++e97LA9v&#10;7oYhbEv2vZ0O1Cp8+XretsTGOM+1NNuxVEUCa611KhWQKKUiCinV0kCbGMcl1lKTiDaAkpsiIYIx&#10;tMeKirWiiNSanWNrGBWMQYIyTl1rtg/8HctuHWpVVBkGi+BqaaINEZy1RIiI3xXa3lE/TCkWBElb&#10;ytJq3fvgDn3fO21bybve33WguMxZoP79l4/W+tH3VfL1suCh32I1hlsuKjCfdyC5OwWjrcZYcnLW&#10;n45jjS3FDFJRdX65SucIK7GeX9e+D9Wxd5TWnV2QmBtC59kYzDGzY1I0CMZjKyK1phjz5qQ1i/Vw&#10;56Aqt+oMmeBFtIqkVBS15mo606SyZxWRKt3QW4vbvJeiXTAp4j5vgQ2CSm7X2/Lvv36Le/3D7989&#10;HjtNe2EtJP/jX36ttf7xD++a6nfIAgC02pDIGH9b4r/9+xfnzND7lDJZu962js3hbhDDf/v3b8Au&#10;eNpzSakAcon18cOdA8x7+/Yy//3z+eef3rGpWhURW5UMIk0MYmqqUlvJhmneGxEZJhU9v6xVpdTW&#10;ebMue1EB0KF3KgCoIgpVKioB9L1TqYww9CHuEXYMh2C1MdOpt9hbF2yOsbXcGk5jmMbTGnPcIrPW&#10;2LShtwaRcypM2AUCqCmJsUakNkHDVFsrqQGgZbbue5JJ9rURI0rpOgMKTaUmqS2Hzu7zWqv0Y1f2&#10;ag6+xJK22vUBBNNcXOesc1KrJRe82baICMT8nbMoWWI2r7c15/Z4gmnkEuu+19DbVlFBt9cUgnbB&#10;7luRJmxo2xp5Uwq+fFzWJR4Hjyhtvj6cjtMQluWGBi0Rok2xaaC4aNaUck1bdT2TMeutMFtr/Ldv&#10;WzcN02FgXI6P4+28AfD0cPKdq3mJe71tEY25OxxqKtcC/8f/599/+PBweDzcvrxYC2Qo5RL3Gg69&#10;Ir28lnmOztHpNBzv7s6v6a9//XI4Df/hn94bqK2VJFgK1FTRmO2aAJFQgWRfLuS988PLS/705fr0&#10;ZH/88b5ImZfdepaSxbiXL+eieJuLKqz712kyU9fplr8T7m+7bFvzgdyudVlusZaUUyrburOlz+dP&#10;9pevp9PROH++LLWAuVXni7S6pvrlOVbBpmA6mEt6eOzL1nxnEUhVhzEA87rE67wT89iwpFa1dKMd&#10;xv653rY9Pz4d2Vuq8vb9aJoEZ358d38/HYxz4+RLLKqS02qclKKlNudYcibFfuo0SVxqCIFAo5SS&#10;Yy7oOh88sKG8pj1m78dpdHHLu7I1HDd5vt1OxylY+vzL11TqyzcqRY6PIySdjv7DTz90TPku7W39&#10;+vEbKp6eOmsobtF3Ko1ul/TtZd1jOkydY20C3jnvzTCGfc0tV0Waa+xPw+3XuG91ntv1vE+jxdpC&#10;Ry2K7bSWWqXlXIwlRqNSSxY2HLxNGeZ1z1kMQ+/k8jV/fblsa3z3wxvv7Z//5e8umLv7Ada8rYkC&#10;HXQ6Ph58x7dvcy7sDO57SrHdP/UltXXNCuQcWuY915yylHo8HrrA19frekPrzDgEUMybdoEfT4Om&#10;EufIpN/ff1xL6ByCrNeIZAbPKbe0pXHyZStzKQQwjf7ufnLMOdXbFj9/vjHTMifRYBVD5/LaVKgb&#10;h/PLTAKKdHtdyXJA6gJ8+/rtz3/5DEBPPxzzlv2erTWIeL4sxLCztdZoq+d5W9YauqEJpwbzy77F&#10;Nnn+8KZ3WqDqxy/nv/z5y3/+L388hUAATcztFhMVph6x5VidN3//5eX5tnz7to8Tp6imJW/s33/9&#10;ti+KP2DZ9j3Ly+uCCC2/Pn24w1aZtMbGwdQswxRqkXmpUxdKgZfzHvd8dzcOnZOqrWiOddu3bc4p&#10;74IqaKq6r8/RqJDBViTt+93BeWz7OTKTt6SxxB0vy21NafS9VXQg95NFhHRJgqnvTRW4XFPfWRfM&#10;vkZjwrsfj9drFNDLJTG6zlTnSEW3Pc7XLfRuvayS2TqHBktR410uWM+bFKq57Bhd7z7+ep7XS0x1&#10;7O0ff/9mHOjDh6c9NmftvFw+ni9v3t1NQ99qLbmItvW228DOORBptbXaWoPzZV/nBKh5r5Xo8m03&#10;jG8extNhcs6ue3q97rloN3TKui1t0TINjiwxUmzwb//+9Xwt+76y4JvHIfTd9VJfXufX1y1v+XQ8&#10;PP74kLY4z+vL5SqGCNgE+/p5T2s7PkxSGhue7kYs+uXj83Kdj/f9NueYwHseD922lXVrNdfDob87&#10;htN9V9uwLcvlZV3innbsA5NSbbnlMu+1VqxJY5SX16Wj9uHHsaxbAs21bi+XnLTrw8lzrvH/+//+&#10;72/eHo5jB7kexn56Gm9fLyA1b206WMOKFVqqOZbazOffnqUVP/myZ2ux81ZRnOFUyq9/u50nP/mh&#10;Nbi8rLXk6dD1kyNWMtQH74Iz1nV9j4/9tu/rlkLvQGvobYvNWLx7GAbP63Uu62atDeOgOs3Lmvda&#10;S3v3ZjIGHVLDvjR1NkyHQAjbnpctq4d+dNhAau4P1nkLgMaGH95y3GJr1XVUkyDAcbLWmXGkWhqk&#10;BQUe7hyhSqnDIbQsW2zzvIfODIeulLou2XjXIu6XtWfeYafWpiHkJX79NYaOnl8XEZoOPt6WVmZV&#10;kSbGGO9tsOgGm7YYz2AQ3j6F+RrTTfrOsLQiEjrjDTCCt6Zt1SDe33tGqALj2DvL21pUtsvlMsdS&#10;shym8POPD65r1+fL0Ju3j30furJXRHx7PzaS2/MSesusCK3U4jtrCBgorclJA8Q+mO73Y629NXw4&#10;uJZ3YtEygqG4ZgAcDoEI0trCOLjQHYbh/jT89POp7rG2mtJmAsWt1lYAUICbViLc54hkrAElXC+L&#10;D94xPj6MuYr3dp13c5vXKpJdBVVjLTFxbtJUULRU2qGWhkjSWkoppuSdkdY7b0uu1hlQzTnVkohR&#10;RVvLrQgQgcC6UkoJWbU2YywTGUMllyIYY0SQ5baCAiK43tVYzhciQ9YQCrDjfS/EptQmCgDIhlQ1&#10;+OCc8Z1LMQGA64zvTN2bgnRHj60Zz2xMNUiWCGrNcLifDodBa2MDKSYiYDYmhG3NSFBTijldb7v3&#10;+O7DaTyOaUndaCyTDQHBxlJAtZ96ElVCHwTEEaINzFyMtf1gLQMEax1LKlLzOm/X13lby3jonCd2&#10;GFMiAQFkA60WNqza4rohUhccGQBSVGESZEDmuNa8FkAap1By8x0bQu/Z2kEZW65A5DqTSixrCcEZ&#10;h+yoxGKsAUUETLnmnFNMfvDDMSDhtu5NM4phR8hCTCLt+yZeVXxga7+nJ1rfk7U+BSsI63VvwtrE&#10;dd5aNJZR1bAwE1ArMfrOtPY98FX6znhma+0wsrEmr7kbsO8QBQgwtZKSutGnNTUpNTXynGPNMfdj&#10;HwJprrfzSjejaFoTrd3heOit1JhSrVuJd4dwOk7a8r6tonr3p4Oq29ZUFZ5fbgjqjYqTaULP0gVE&#10;zNaT763H9nDvraQ9FmjrsffH0Rw66jq3zhpC99PTmxfr4j73wQaPbOjp/iBFra86OGnt+rJfr/k5&#10;Fra2xIJqeh+e3o+tNkWoDaylZo31XDIj6r5HJXUenAMhYKrsKBUgIzYwEDTJy3a7Xq+t+F///mXf&#10;4+PTFFz/p5/vUIG51Lx1A7PxMectZS2iQH2wZJ0JvN0SIcZ1I4uhM37yaYkqqlr3JbIxCDiOhlDi&#10;tk/HcSTbB4uMBLItseu7WlprpQsWCLB3TVqrjRD7IRARe4NExTW2VpoSARMY5lorMZMBUG01GzZK&#10;QqiIAE08Szdxzq3Ea2xqgrGeRLTkzQWnoC230BkbDAiRMaUUrUJMYXBpLSXXJoKEuTVQKUVYsqgy&#10;U8kRCFWBCBUAAFxwZFxrgAjYKigis3N23+I877Zz5G2DpiB7qURM3u25ojAqWFFtIIDOuSiqrdYK&#10;KHK7rUXEWrZkFLlzdLvMtTXv0BkiAAAWVQXKpUBVAONDd53zvJ1jKX3fO3b9oZNUm8J8W0RajoUs&#10;F8wVkI0Tw+drLE3u7k6n0z0ZTFXiWmxgIl32vDZhQzm3mKuixlJGY6zVfSvLVmOs67KJknW9qAE2&#10;zAbBgFLOedv3PTWP3FnPLMpaUmQ2rQhYQUAidJ1vtdXSRBEIkbDrfdeZnIsAW2MrQBOxhkCAmACq&#10;gqbUtLE/9DXXqjU4Wq+v1lnvGLXZnpA1q5ABxERgmMUgqDSEhsBEbIwwIZEgglohg0uKBuDnH07T&#10;1LdUjWsMXKuiZSbz+NCxcx9rW1M03vz0w7unuzWWdENFJgANg5Vr9cEcejMOWCXEvB0O/Q/vH2pM&#10;ojIvKeVMyKfT0Rrjg51fb01zWlbD+PTmYEOXtqbIrWaCqgaNI2ygIjU2bxAPzlgn2ryH1tQxqKIq&#10;Z5HUJG5RBEppwxhscGDpek3pMq9rEoHxUMfBawWLAtLGIfzwwyOi3i6LtTwvGyE572MtX77unW1s&#10;D7XFJmJcp8Y3aEokgjlXUHSWbfCwttuaH8L04aeftNYqsq+7CSjIIQz3TzLHeJ5b6N0wduRd2qtz&#10;iATfXq6fv770YUBiACD+/mWxVrGGLZGkSqxh8EiQLlVE/OCAqKLOa5zXfDoEUiFB3/uu85qr9VZ6&#10;KKVqbYxqSA1z0Wot98Y5ZxgEWot7ZUPWmZQ2VSRmg0rcamqdt86i81YsGu9Q0HrSZQNQtCxNlJsy&#10;srEo2pqiGjFonI2xzUvZ9p2JQOHuzZSXuhWISWSTFAsZscH1XZ9aTQq5yO3rjERscLlWyyZ0fk3t&#10;85fXZU+oFDyBaKm67wUJUm7ToddmPv22xZYr+0TeWW4GMhh0RqTuaxSL260QAAJbZWBi4wX46y9f&#10;vz3f/tt//ce7h+6f//yv8/r6x9+99eOkWl5f173s8xKtoZYJDZZaiOzDoTeGGpTj/fSk1vf79DB1&#10;gYefjsYjKnLoXy6xvVStgGSbyk9/fCOxGkNN5ccfnw7H4+fPl/U6K0prYo1VQW66bfL8vH17WXww&#10;P/+oe8GPn2//9stlOJfMzqOOk6m5iGirktp+vuxEjCje25KaCZWh7ns7X2JpV7LWO8hJWiytylpv&#10;ObZSoIFT0G+3bW3u5RYt87okdqE2Dv3UjYG8g7TtYooAu/7Q3xvP8yU2Ldclh4GM79iFrejrVvbr&#10;lqUqWiGYr6up0jm7xua9RYtSW6ut653xrlQt2i4p5aan4+gJ9z3FlOc1zbfFB9c7RNJ1j1jzy+36&#10;7fm2x+qDmw49VGCmELhnV2stCnusyIbYkHEiYnwfa5OcYgEybhocEYJIN479YNKe+oMnrK1B1Tyd&#10;xlrrnisYfPrx8RiP59crChRoe9q+fDrTy+3XL9c//vzh/hACD8atBVpBAwq5KVTd5/T8kn75+Gpd&#10;6Lp+CK7rHVnOa4ESDagxSoyK1Ej2rVSlqoAAfrBSxPe2QEYmFS25VZHvS4eQEMUF0AZEsMdWSwy+&#10;Oz1Maa1Fsw/oLZKpzsnpcTw9DDe9qWURdZZq3TExsjSAeatIYDtAg1CotNok+WFQVWvxcLCtmhCI&#10;NBkLgKJcU4kSNYytD0gnF1NjrobRel6lIpDpkZoCqvOI30dVhroOO+dqlVabqt5eo/eOCaa+gzea&#10;td3mlGIOR0esvqda8PKypNxKq8fHyaRqvVk+b9evz18/X+K6IoUtVq1Ntzq8O0BSb9n2DpK8nBdp&#10;jYimcQxjF7cMKMK11brkvA2oUFV1X7YU68dPl3kL+7zspVxvmQkJfgu9y7H0o60JrfetmXnJnz4+&#10;/5f/8laws85lkY9fbxIzW24NBfDTp/O/f7p2nn58fzhNnR9Ck/L6ul1uqzXm3Rtb0v7t+VZyq4rr&#10;ni+vy23JsUg/OKNY0APi8fEIKmsWC3UI7ANRQ/IIpNYiM7rOjHf3f//b/PF5O57G0/0UTOsOZuox&#10;59ZKHfq+NUkF1XUZmdCmmiuKBQnBCog5ejV028u8p5byMLiH+yF0dPuWhsDdyIMY1l6NATJZcF6X&#10;+4fp7i7s23p/N3Q9xSinu945D8jny+23j9/++PPP7++fWs7XeYtRpuMojKh0vB+6wQMBiKJAOAyw&#10;uPN5ccE8PZ0kt6pyN+6hC9M4OE+X8y0mIbKhI2Ky3jhvSikVaU5w+3ZJuexJrDPTcXRj9/x1fjlv&#10;r+c4z0VED8cpNls17ClvqdmuOxxDXGLZs2opWb78/WvJcpyOX/52u5wvTcoPPz4c7/3r1znlaiyv&#10;W7y8bvtWmshtucmajnddShfH2HUBCcoW57iUtLMFUOn7PgtkVc2pRLWeri9XkIqsreoQ3LEz06Hj&#10;x3FL5dvzrZbl119eiM0w9u8eupPFL58vpTawtjdhm/Pr19U5E8haQ8KsrTJT11nvoBtC31HcW28D&#10;Wc1LylmXdd1jcZ17M4zeUj9yq5UtpbUg7Nbz/cnvO4DgeDxZR3GJIoUhQQGCwhYUS00bltIZmh77&#10;Q+8cF2/A3zOwuc1ZNFoSZl5rjOvO3hmDad0sNWctSy0ppQ2NodNASkiM1SIRaqvMYkkytlbFWmwp&#10;M+jdKSDERmI7dIxNEjdFRHdENoYFnO2ez+vt+iJFEaB/c0RD2zZjlS5004H6zuZcVdRYV3NzRt8+&#10;9UptWxo4C7Xsr3Nccz/548E6sto4dE5a0yah96rURNHR1DEAuy4Q0OJzjO12m19uS86CMJ7uT2Nw&#10;2ivSPt/w5Xw7v8S45dBhcCpVgcfgjTeMRowKChim7mSQNCepbR8s+IOLe5K8MQKoknXs/J6E0YRx&#10;aCm7wExwGv0PT3cPx9HZln1TMNdrbdoKCnquDQgp2I4Z4kbIptYWJkdIoAgA42FSUq3QmuL/8//1&#10;/0g1IaoKuWBRFJG/m3dqLdJERKy1LTeBllOapuHhcSSUFCsyizQArbVZx4bN90lvBWhZvLfGMZEy&#10;obVcUrOORRoyxb20VrS0EKy02kBrTMZy1/en02DJNoRljXErTcQGKxV871DROVeKLMu2bRuqGEOh&#10;t46p610pBQlAwXqnAikmRPI2jGMfens5X2NKIjoOtpSKZL7nsM+vl5RSSu10fwCh4ditl817jqnk&#10;qnFve87bEr1D52hPJaXigy1ZfG9AxBhk1H7w0lo3hBpba7Lv0gRTEts5kdb1zls2FrvOk6FtjYja&#10;BefIKlNT+vb5OXj78Diy0WXZBak1ZURo0B+CqqYt1iL9EAhwXuIyr513w+Byqem750tVVbShcVRz&#10;s5a3LVlv0tKA0DlLRMtyFaNaYRh7JKLvpE9LcauqigS+s600keqc8d7XKntMMWUismzGsU9bJgPW&#10;GOd5XzckldLIgNTmLNL3Qb+C8SbuRWrrOxc6ynMej2Op7e+/ffv2uk3H4XDsvWepzQUXt4yK02Hs&#10;R//6cnt9WUpTE/yXT88I5v/+v/3T736Y6h4T4uePX+8P49NTp3Xf1miCma+7qhnGCY07X7ZtjTlR&#10;OHgDYhmryq8fn1Mqbz889kYOQWvBL6/7dd7evXui2qDF4dDFol8+npltVTmM9t37B4SyzWvoHKjG&#10;rQLqMHatyuWy3K6bD9YbtiG0Av3oDZlh6kqqCkKIDWFPO6kSgFrdlkSEITgCqFWa8rrs1tm+H1vT&#10;ZV7vTyOzfvl2rqU9Pk7OsA8mblFRSxbvjQLUotYbQI25NaHnly1VRUJrJa37w/2hcxYAu86jtG2N&#10;aJCQa5NatOssIgCSVPHBp1iNRQIQ0daEDTcR6x2AllwUoOtdTpnYESKB2uAUoKbGFlpuiEhMSJRK&#10;tc4YIiISaaAQ98TOGGYALf+z0kXGOxFtpbbWjDOtCTHte0RjiEyKRb5XPRu4zoq0Zd0bNDZcshiH&#10;INiA15xUZJp60Ja25LxlYmbousDGX+d9XyMaZ71NsaiKiopoE7GWiaii3C6LVgm9VcCyFx+MCCEh&#10;IlrH8yWmUgjg7eO9debry6s0ebg/5L2xt7fLZdu20Ntp7KCKsWStQcUYM1oGIWPtnuqXr1fj/DD1&#10;0DT0TmpLteRcjeG4JjJUW3PeWmI2WKt475z1fvA5FW0150KG4p6kNOvZBzdfNgEsrRjit49T53Bb&#10;d0V03jIZUmODW9ddtX2/UiE2uWpOGrrRWhc87+u257ynXFurpbmOSxJEImJR2dedkO4fpnHqSsyS&#10;I5AyMxi3F319nrU1NrY/eGZKqaU99c6PU2CLaY/QqveEiHFLZG1KCVC9s6paikoT5wwixD2xJQRy&#10;wXlnsUnOpQqWVBHVGhh700ruD33ac6kZCBTMvjYX3HQcneu/fJ3/+m8fu67/4z/+SKW21sAjWVqu&#10;G1rXCjBWKXvoIaYaq15fz48Pj+/eTDXt+1oo2LRKbRpTbQJEYK2kee29jmNg13/5PF9v+3QY7x/6&#10;vEcgPUzT+fUGTULwueZu7IaxsyRx2UCVmF8v299+/bIu2bE5njrvfei+D5WhNADitGUfPJEJnfWG&#10;CKCKGGeZ0Afz/SHS0Hd9roqqkvcuiDVorSuNtr0u604kzCqKMVYmMITGuqZ0vizWhmnwy7rEXLWJ&#10;90RAru+bSNxrKrWfLCmT5Vql5cKW9lxKlsenewQtcUMS402Jjdkww9g7aEKot+drNwylVqlVya6x&#10;vlzWXPV4mg6dDY6ZMO0RAbvgjDGllNJqSaXvbc0FiUib1taPIXhbcjGO12U31jBRAUxRut7kVFsV&#10;tozGVgEQnaZ+OI7brSz7dr28WGdR0TqD+v/PGTHsa/4+8jGOtzldb0uM8e5uMsj95KHCtud52Y7H&#10;ydnuL//61+Nh/NMf3raWvp73ec+tthi3cezXOTpnHu4nq+bry+23b+dlSff3J8PcQLYlhWCx8dP7&#10;h3GaXl6Xr1+u1pKz+P7HYxcsgaRYnCVURSAVtIFv51VKuzuOpOr74eVcfvnl1//6X//05nH85z//&#10;8vzy+sOPb8bBWAP7WvYKKUvXdYYsOXx5mefrFgI9PI4qQIaBLBJdv13HwYwD7+tqQwc2/OVfvnz8&#10;eH774fHp7aRF7h8DlEaMHByjTXvNOQtUYk576wePCGT5di1Aft8LEzqD1uJtqcQ+pnZZLp8/fTlO&#10;/scfnsY+1NjA6svrAsr3T0druOXGnuJcXec/fXreY3l4nIbBbrdtuu9a0xyLZbTWxNTI2ZKraI1r&#10;cs7k2Ix1xtJ06m+vKzMOnTGO9j0a4K4Prnc1K9RqHbOlnCoyrcteUkLEbvL71raYL+eNDB1OHaqW&#10;XJwzUqtKQyQ0VhrGXK9rMoaGYO+OneTWkM+vMyLmXP1g05ahtXc/3JU9r1uy3u1rsZa1CjuzrTuj&#10;vn17atrOL0t/ClBUauuCBeLbNe37bi0Po3GG+inkPUpTFQmB4t7saIkI0RQx6yrfvp4f7seff/c2&#10;xvz67WqQH9/eee/m6/Ll5frXvz4D4mD8n/7xx1LzX//263ia7h+8w6qthCFsEf7tr8/Whn/8pw/e&#10;tPm8+CHY4Eps0qTrqWxShJa1nV/XHOX+zfR413uLyzz3B7YM67wrIpEtVUDFMBsmESFUUugPfWvS&#10;dSOg8Z2/PM9rXpfbzaJJTZZtC95Nhx5Iish827vOpdSct4bABHs9J98xNG17vXs6bXH79nz2zr15&#10;d3KeLl+vrajvzGHymqsgbWsxzH1niHG7Jdd7JQDGtGRjWWoDUABkRAR1jva1AoNWGUdvHKzXLccy&#10;HafLOf7lL59zan/401M/OLSwrKUbfD/5vOx3pxCj/u3vLymr773rzdAFS3XoTE3tdouuC+fXWJB9&#10;wMErs60NrretRAm99ZZqkekQWtYmoEg5pe/d7eDoNHGHLfQ+N77OtSggKQAoYopqg9nXggb5uwFG&#10;qBv89bIta+x6/tMfH9bztrV2ue0KaACe3kwIDtl/+XRelnj/9vA4OSgFGVJpl9d13dP9/fHt451x&#10;tK/5e3mqlHy5zKmogDkdh94TUrueN3C4LVFBg4Np5JqaIkJrD8fu1HHXmRi1UvjLv395/br84z/+&#10;/P69uX76zMSAiIzehzCFz1+XL89JkA+nvsbCDtYdGrhatZ8cM5TaLt9moKZV7o7u8ehHA31PZPTl&#10;682GkX2Xyfz9t/X1EpetTIP58f2h7zF4H/rTt69LqTHt0Xr78dP853/70jnz3/63f/jw4bjn/Nvn&#10;1yQiDQ6H0BnUklIuYeyaVCU6v9QvX25AcH+a3r7pQzDrnF5f9y+fZz+41+cZAH/+/Y8Pb7ockwlu&#10;m7eU97g1YymlqLVCw5/+9E6z1hyX27KssSmN0yFtRUmfP6/kjUgbOvxf/9ufjhN//tvn81JsZ4Pn&#10;2+tuDL1/97As9b//739xhv/wD++M0etlIWNyUQFY10RsS5K3PzyMBlhTysv7t4f3T1Mp+fnrVQjT&#10;UseTb7kRkh/686X+X//nr2joT//h7eiNtNz1zhjrnGlF2AAhMzslW6ukLMry8unVOlOK/uu/fgHS&#10;Hz8cjpNFwi9fl9B3D+8emHW5LWysNcYwpG2TlgHtMI6qoCglqfHdtubWoA+hH3BbY6ul1Yyk0zAc&#10;p7Betr3sKUYQ9F1vnL1dbwJivO/HwCBIsq6pViA2bCmtqbPonRJKjsn3fcqiCCJK1l6vedmbIobe&#10;d5adlbxt3jsfmIhiiiLQKgCAscZazLFqU+sMG66lVWg11tPgB6fasrXUQJclFRE2lg0BQhNEcgL+&#10;t4+bIBuyh1N//+jqnubz7IKHhmwlrntJaTw648zr11mRmUilnB4ftySXl2UcR9LiMTOLd+wsoyKg&#10;WiZAMs6m3EptaCwS72vzfSBr1qVtO9rep1SJ9PXbK0o+jnB3764v+dNl/fptLRXu7vxPH3rbVKy7&#10;Xfept28fhlpzXOMwhGFgJlqXBNaUSk3AeTZU9m0NY0iRv77uHz9fVfTnn+6Oo5Gabre4rnHswsPd&#10;RFpVW2t1XnIDFQH2nGJlawH4dBoIdZmjsS6MIe/p+nprgGRt6LyUNp16Mw3uYC0Axi05T2xMLULM&#10;xBA31VZDF6z3eStIzfA4TcE7BGgyGVUg40FARZ1nVTTWiMh3O+/3lHgITpsgCakgaNcbICIVEQWH&#10;oWNUUFGcjPOuVdCab/uWaou5QMPx0I2TlaZKGrd8vWzPz3PO0nX23fsDI6Scc87MKlX7g29F9q2s&#10;y96aIGIXWtzW3PK8LKIoAsMYsAky1CbG2BgTMUiBfVvLlnNyOaZzzbWJimlVTXBaYyMqiM5aw2E8&#10;DnGr5IC0HU9dMPbu8diysjOtlJRia+S7Lied1/Tt+ULMj0+noTetFmLyhoC1laqtjsPgfKc57zlu&#10;cXeMhki/b9SYLLNKzTEFRvDcdUYLRELURoRM1DvrEAAhxcYOQcUYaklbqscpdJ2by0rermtWoqe7&#10;k0iOufhgg7eWkQmR6aZ7riWlLElI1XuSWorUFCsQeFJn4OFpctYs0Cq0lhOROQzkPOWlGoM+hH7w&#10;adtVGzMZQxtjU/K2emuMd/1Aoob1eBrcMA3jaJ2jkjOSgaMnopJba9vo4f4PDyF002n69e/35+ut&#10;90QArbRcmrNWVM8vmzEtpwqtCaIA/Prrl6J4vqzLLYvy4/ujk/ZwPxjnHu/7kssQjGm5iSq2u8nc&#10;Dcfjg9uva8piLAakafTLnry1d6eTtQwgPjgFKLkhqvPsA0vWu0N/PAxd6Lwzsci//duXf/7XT03g&#10;j39483R3uH/sU6wfP758fn15PB3fvjkwNm8ZiUouWhsSDQfPFJZN/u2vn42hzhsgRaD37x9rrSpt&#10;WeIW0TpjjXUIAqhE7BBAAdSwMQafHkxuoKqqNdlOEfcExtu4JAsUhhEI45b90MteG1FrVZoY5wqb&#10;ZjjVqtossrFGmVpptWqr0mpDYzSr9X1RzrkwotmFCZGNEhaAVlWKKKkqI1DLTbWWmr01hoxEWNeV&#10;GY3hYeCaatn2VAoiIKCsKeVqGBGILNSWpAEyT6deoiypnS/XtGd2dLgbU6ncBSD8+vX6Oq/OhTWB&#10;t+S9z4B5Ts6ZXFKp6eU8p1hc6Lqxk+90lJSREImG4LZr3PI+z2sXQiOWVr11YFzasvF2va1EkJIo&#10;cCn7WOvDNFjnBECNCaNpIr7vyTg/OraUbqsK1NyMkvUOmVMURbaeTsfpu6lxvW5xj7VUBUUFy9Td&#10;TyISUybiVkS0KWitRVppsn+fynqLxGA6J0GJAVUPh66JbLsaRjag0qyFprrMs7VkySgbIs17MZ6N&#10;MTHuoBisgXZ9fllyTfue2AZC2/X+7tQZph0yW86piUh/H4bQMfK2rOfLLW/xcOiPx1D3xVK4O4ZS&#10;axNFaGktijANoe+sQWXGjNpABZFRXeeEEBpBUxVhwyUn5xihEeg0WkUsqUmr61y9s0jUeTYIADj0&#10;5u5k16vUfW2lIYgPji0DYBX49PGV8CqCT4/HYeqX6+3XX/5OSI8fjkRm35MolazWg+TtjsI4+ZPv&#10;bq8vX798Jc1Tx11HrmcW+Pbl/Nd//3tt/Pbt/Zs3p/4Qjgef49bSlrZ5vWzY5DR57433bA3mtB3v&#10;Dl3n4rc9p+K9rSU7x9YSkfGhH6cpxkKK4xRabQJaSrGGnPfeeWO9827bEhpFABWpIoDUahPU1kor&#10;SQGjNlFqpRFIMyRb9R5FNZU27xkJGMF7o8TfnfRoQKFZCyltMW+1NiQmYiVTasVWFbDv/Ol+MJau&#10;51UbEkJDKKmcRjd96Jl5uW3h4EqqItBPHRHX2ES5bMWQnu4fqioim9Df5tiKGDJ+4MeHsTO4L5vz&#10;Zhh7Udpi0pSNIeucitRS2RgVQaJw6FMqBTFFiJeliXirwxhcH7S1a257VCltcL5s8vxyq7W9f4sP&#10;QF++nH/9+KXW8vT0gIpgs0EaD+PtPM/rbV0WZqsA/RBqkSYNAbvDQWLa9xpjqVWKku2H0+lY/vmX&#10;//PPv9lgDdGvn163KPdvT+HwoAx7zHut19u3nz48vf3wplrr5x3B7ls63g39MJ1OozMWjXn9tpaq&#10;rZHpQmzt49fd6DKdfIml67kPfXDOe2u9u1zbZb3ueb6f+v7O3r/pbutwvV4Z2nDsKTh1dm8InQFn&#10;vWM3WWOM1up6PyRqQuS5kOk6U7PU2kLgw+Oh1Pz1vDPi8WCR3OHubs/oh9H2fU1x2WrwbCxuy25M&#10;KVmIuTYGMXYaG0jaI2VBw65z7KxxdHudCyE5c7gb+iLDXSCyztDx6XHsOM2bkAgwoXXBMYGqImN/&#10;9Gz4/vHYVL23huR4P1pnVKXvOpBiGFVBETiYVqh76ACg68U5s97228vCzvjgU6u38ybaOgtt3kxJ&#10;tVTU1oHnanIWAcg1s0VQyLWptq53rTVmskyAWKtWQWJLRABKTKIqIDmVUrHEWouwShi7bvJIgAsS&#10;Um2tG8PrLVqR6dB3U4ewttaGw9gfjn/9l99ijXMqnTfOWm1NVEqqoTMqcrnM+16GQ3j66dS2dHnd&#10;UkxkiEjZWTKgBLU1awhr7Qfz7u0wdub107e9xHXbAMy387dhdI/3p3/4/bvHh9PHz+fXbzel+Obt&#10;8OuvdHmZrZGHO+MDIBRDdH8KKrDfbs0pO05VXr8sOVYAON73lMX3DFqmE1sOx9Nwe50/zjNAfYBx&#10;6LDrSBSto1KgVW21IWroqAteU0UtpeRbTc/Pe2nt5flqHE29m94e2pLfvPOk1noBaE7B24CEhhFQ&#10;QnBIdDwEJklbfHx/vLsbYnTL7dq0qFRNejo4AHHWMAp3bLrecgIAa0BVXMfGYtoSIfaO2TIyIui2&#10;pr631pDz1hIoQFpzy3WdkzHa9+Z49J3zbMzXbzdgqq16ayyDlhxn8RYJ1Xs8TP71ZffB1SYff3t5&#10;8/Y0dKxlv7v347G3zMtexztnoWlBdxf6jsuu0+SGANrABSuNaqOmTbW/3XZpbTr6Q29b3K2Dyfqn&#10;N90WS5XWBJx30tB5H2MjBjIkreVUXHDT1FUREREl24X74KQZcGCYbbBlSYb4559PhGSDI5T9uhFh&#10;GHgcBgGaTqMmUW6mpBBMWlPo+G1/EuDrJYrmVJBRpqNl7xCxtKKtxgTBuTD2yy2fV5nn8vDo18t+&#10;vq6xtj/+44+HO399vSiQErouhLGbr+31a/30LS+r+s5kIUDjvAlEsfG6xLSUOEdkJLLdOGy39XVr&#10;t+X2/nG6N44b8PSUBeaXFDV+O+8vL9uypn13IdgH6j59fp33z7clMoJjfngzTYfwn/6X3335dv6X&#10;v/96XW9399P1un76clagx6fD4O3pPiRpty/PKdduHHKmGOPHT6+/Wvsf/9PbwcLr821JLUe0/lBz&#10;TbUB4TiF5+vt2/O8rNtwcNYQEYzePL4/9sH7zklpyG6f3DpH68M4HbbbWmoZjFlSen3ZOjscOnvo&#10;ET6MU6TaYOzN28PoHR1PYV7qPp8s6dt7K1DuhuD6/vUlX7foTTfeHUlDCAbqiqJlz9BiSxAs//i2&#10;I2tbAuO45kpMijR1HbW3tbb7o+s9rfNusRgGbSXtpYl475Hy63XbFnl6d3/ofDv4WNq2pTdvOmY6&#10;nQYtyXTw9GZAMi3NaNBSldYEba3knCXDOZWcboiARC0XhjQGJ6K57DFykwJIggKgqeaUeejMdDrk&#10;3Y19f7ns523bUyqluqqIqNKINcXKxADVOQuGRZvxVkpjR6Voa+J6W7O2KtbRXXApN2NJtLLhw/1R&#10;FPd9Fym1ijQFAONMSrVVJELrWEERoWa9zTml7Mi8ezxR20uOTXDsutgaIDhvtiXnUoxBAXy466tC&#10;nKuBltdUi9TGWKWzXd+xrZVDHScFbf7exYLbFsc7Nw5wPZdPv13vH/j/9l/edbpvt6sN32fY/xMl&#10;AUpNpDURUQYhoK4zCi3Ou2eLXoma78B2fr3hbasdmK7rzL2xUyipKfDPv3v46Z2R3L6eS8ktOnOe&#10;493RjMTeQlyjSNtjXVP+/HlTCtZb70Bq7sbUCn952X75uATHd6fweH8Est5LKQ0tvZ5nYzHFwswC&#10;DABsjSEDTsjw7bZ9S4sKjIfucDyA6GW+llxMcJYJRQ+HXkVN8BzzjoKnY0CUFHPfWalVAabBMLJI&#10;M1i6IzGTs4xQ4xJDbw0hAMZ9R2LvnDVQU4aaQ/CI8HW55tSGqS8saY1kyDAxQNpyU9AGZGBZlvna&#10;xik45y/nW6616wbLbd9SBc2lBB/mOdXmQKEJrssuSmlNTTFD0zoaT3OKLy9Xa4y1xi1smPdUljmF&#10;IeRYV7Pd3feGdPDeDX5dIhEaZmthnguhmQbfT0GqVNHTXX88DrfnGUAPd4dpnPY5o6Ft32Pc1mX1&#10;vU97yw0KNka0DL3nlsrz5+dURBRySr7nvNeuC9b6vJdWFmVGcdCwxoiEFonQnNct7bHExXddqyVv&#10;K4Gz3qLAd+dL1jreTYZpb8gGS61tXUMIY8CNqtF8f5qYaknaBHeqbHBbc16jZXPoO0PkuD3+7lAF&#10;/vt//yRN/+kP/4gcfvvt23Z9ffjpyVtMW7LGvXlwKeMyV7YQvEOSWpQtlwjWGSnSda6mJXCwE53P&#10;N5Q2doM1YI3iiZ3lkivm1llAxHWNLWVvbRNYrksy9uHUl23LVQ49T2FE5pRzTFVARbIIkqV9b7nV&#10;uJTQ9ZvJaW+dZXo4rUv63GrctuttQ4I6tn3ZyTRGAMMxViJKqZYKZMLbHx5yaq3led3HMaDmh1NY&#10;Z4BSVCoYzGuaxiC1ptuVVINFicmH8MOPD99vo50z83kDaoZAVFvDEJyUdnlZnHXW2tt5zXuxzu2x&#10;Wet+/PC+VHHO7Pv+8pwAjCIz+Vjg9RYtqbfGGltLMd7V2tYlE9kU9z02P0Lb65//7RMqvPvwYJmk&#10;tQpkycZCDTwiAtI6J++t9661tm/ReseWvMFtjTYMSBJ6L1WTlPM1aykH9QQoLYj3Gep+SS445/ly&#10;id87ClvMcU/B2uNxMIQ5t9xaa2I9xSWFgNPkt5ivtw1AhxDGqasxAxIxIsJt3gWAkFzwL9+uX769&#10;iLQ3D6fDGABkXqIihOD6OYJokRpTtc4SEBqsTS3ZvjcEdJ7Tvmfr3d7YACrKlpTYCtp1a86alGop&#10;2pRUbG2YC1lv17VYx6qc1mRNFcEUq6JJqTaMLVUbOMbaQAAg19ayVoVW4TbvQPT4OJWlptiMMSDN&#10;B0tE3WC04eVcv315BpGu9/NtXef97rHnhnET4zitRT1bbxW1lmYtpyyqxVgG1Lgk+/33m6HrGBQM&#10;sg+GkEtpUrIhGjurDSooOW5VAFRFa1ZUJYMpVTQGFZggx4bwXc+HBppBiPPcDDpH0Jol9Q5rTOuc&#10;QGEInklT3HMUtiy1hMGPPbfi7w6jDX7fspKu1/M4jo8PB1CJNhMjNnWsz6+vc9xLbnf3R8tkGJzz&#10;RTSwFTRpK2nPed3I0/kaY7DH40F3RURCWS5r6A0hzktdt+i9UYMKlRGJW8vqO2dZEQFZYszXy86G&#10;veEff3qyfvo//vd/ba38/g+P1lXrmKuS45YaKjqibYmvz3PoQ4mAKA8Po2f74u2etrTHWiXu0fVu&#10;30pOejqEYFFTQuB398dfP349v14PPz1qqfu8GuPfv3sYxo7ZdaHrR1P3re435zgM4/F4x9bfbnvJ&#10;Ke3b6Puy5Zdvt7GfOCiq1Fg2SoZBpIGStOq7cJzC08NhX6NIZQvKttZKiMPYEZp1jjFWG4wCbFtR&#10;gFprE1FAIkypWEOtVUUVASBsudxWcYZt0RRLAyi5kiFDBgRybntqBrRpyrki4XDoydhWxAZXcgNR&#10;O5CgblstUgXRVzyeDgq4b/tw76CKd1yX1Iwh41KueRcFyLFYh9sav37eO2sOo1tul1T1dkvTsWdm&#10;MuysHu6nvJSK4kNAZ2+3bV7S12+XUtvTw93T41gjtNr6kYPv58syr2uqGusyX7cqKipj3733o8+6&#10;F533+nKeDSLeSgj9py/zy/k8L/GneA8E/TC50B3upvW6//Xf/y6AHz6QAWbT951xgVNuigRY+jGU&#10;LC/f5ungATBlHU9jvWzn1xuDe3x8sMGzG7fbaoMv83ZbYhd8sN6FHkgFqxq73vbTYVSFWuT9D2+C&#10;N8vLbglbq9u6Xc9baRq3PUterls3ur5zasESk+/XrbB10BQbne7vFPDrpxfXBb+VJqWp+fJtzYKm&#10;wz2WwfllS3MqBngYw7ql1iIhmlitM/dP98/P5xVqbYSiNStbRKRtl22HrrOXS3VdOz4chtOYs6at&#10;5FwZqSk4oRJhB5EqoadlLkLqPBJAitJy7oZOVS6XJbW8b8kFIjEx1VqKqnYO7t6N622tCUHKvuzG&#10;GuPper4ig3MGhUtKUgUQfef3WyQjXW/nc3Sd9x0uW2mxWGcB27LkptD3IfQ+xa3mRmxMMMYaQNhu&#10;cVty6K0bveSWY60l+2DWWwLIZDlnvV6XvjeMQJFK1lyaiLCz8y1bb0RAQfOebeBx8q3p5Tzn0qzh&#10;8djVKADge+ctL3OurVjjjMFmse4pZ72/83nZWmspx7juzkLd/eE4/P3X86fP+ubp1HXeWPDeHH7q&#10;JIuyAXDLupfWrl9uzogApBjZsioalPtTaKCvt5jz3nVjP+Cx5370i+xh7N+8u3P9+Pnj+ba8/vOf&#10;f+n789sf3vz0u7vjwYZOjdOayr6WctdtW+FJ1ksCso4FCJbrbAJJqynr+SUrQIz527P/8cM9O0hb&#10;NBbHQ6eyr/uScnnzdpyOvsaoKiUWpt4xKuGScixtGA7Bm+syn79cUy5g7cu3zQ/+7mGYTr1TGAZr&#10;jdhgXj/PqiyiXe9CZ2rFAtUQlmVDNt1grTVc0XOmkgY2//lPPxUpy/UaAjqr3pttTtoEgAHYQmml&#10;xlXYkkX1Ckyt61wXCAHiUvrBm9OBSLa1lD3ed954PkuOMbPUqfN1j+l6tcb9w0/jT++HIhUN7ttu&#10;MDtvQ/DHY8ibguM39zj2IzrMVdbL9u3LOdDh6RQuL69LE6hwGriVumxxGIZ0WzvLb384GtC+o/0W&#10;W6mMbD0CMiixOLIWRKWqgquAt/PeJImikOxbNp5VuVW1zhBjreKCKzHXs5Ih34dlzusKpeb2vHjf&#10;DaO/PM9a4XAcGGlftmHs9zkBSeiDcSZuiRihKSBebuvL5WwYDoeetXGGJkDGOAup6OfPF+ftdAg2&#10;F0ai4C6veVvT/XGSW/n65fL8bUGF08PNIvgQWmVpbd+SRGA0zrvLrVKO12v5dt7ntTjX1V3yt23o&#10;LRZR4G3Pr+c5p8Zk2FNaUxcdI2psTVql7bevy+Fu1O/1/KSKaI37wz/cA2iwbImWuP/ll2971Men&#10;h3c/PEjMKlmwnp4m681tmT8/X27bKkXfPJ1SLDGl2+tti96wWsvOGu+573titJaHKXz44S6whNCp&#10;wjD20910/rb++c+fXj5+PgUFqKUsBM2CPR67cXJlS73jPnBcdxsMGWw5WxJHkK63wyE4E949nfzU&#10;XS8x7nF5Xeom7DXm/fqS4ak7DQ5lf/18E4U//DROk81bYUvWT7VaPvF49L/9ekuLgOb5uly/Pb99&#10;F3rva24fP1+dgWlwiOZ6jikXQjocuxKLcd3dwTDbksuWChHELdclW2cRyXqTUsu5fvp4vVzSXuQw&#10;+qk3BquD8uPv74JjG+jbt5xLrbkCYkwNGQkAiGNcEaDrnfc2bRFRRTQE1wePyOuyoKG4lZiw671x&#10;GGPNtaZY614+PA6SSpxXrK3UGteFmtzfDSU3SbGWIqhSG1mboqZ9hybWm/NzNpZUmlStClW0Vaki&#10;Cmw9aSkxJcNYjJNSRWBP+Tv5wTlbaiulGSYUBAIxrE1TESjSe7vP8cuny8PB3Q/YilRBAELllGvJ&#10;WaV1zt5uiTzt255KPb9sz8/oQtAGJdcwepL5dHTv7u3dYLbLCxo/MLPymlM677ZZrCClff58cQZ/&#10;98b2FmvN+1aADDC2ltiwAK9LAtAWq7Fu6J0lVAOIJa5xL807O7bJoL29pjTvj6fww/s+rBF+N7Iz&#10;D3ecr5dSJNhwGN3rZSEZOg+BVFIZPBLRYH3f+bTIeY7bbTPH/jgF7x127u7N6fFpNcb88OFwOkLZ&#10;4uHQS7sLfV/3YgJpVSaTWwUFw9RE2BgF+vrl+u3r+bJsb9/cv3u6S22PyR8O7vRwYMfbnG3n4poN&#10;aOkGK6KKjQn6wdrACKaUSgjWUkm5qexxt4za2FgiC1tK39u5OVdinufVOfbejodum9dalaAhCGhB&#10;gH60AtBqI0OtSfDOGguqUmpKuRTZ435bChqegn/75sAAilhSrSL7tpFVECWicbwjdA93LdV2u87b&#10;srH6sXetDqVKP3b3xzGuiQ0zGBOcpdJaBdWnh9EwkDVLZ1TEOgKEPlgXwuX5nG5z1wcQSbdtLlve&#10;Mhl6+bK8fKPnr9eqUmsLHTnifjh4IyXX2+XVWPPu/QNqXNd5XtO6pmHsg3eGPDsN9nvAh4e+67wN&#10;VKgVg0UaELPDcDdysnaeZ5HEzHejPdyFsTcowrZ7ec5gTB+48zyNhIg5fyeq0jSYwU/GGEMbk0jN&#10;3prjoy1FqVHKte/58a4ve2ISLFsg/sc/PqRYtGxQJVgwB++MsjZvlDSjABFgAGRxtiFp1Qbaut54&#10;z62gtU0tu8Ax1rF3QNoPtqyxgVFR1aZCgNSkEYCiVSAhR8wcTK7tZVFDEPdETFKVLLcmQKgIzFQq&#10;1k1zRTS+f3hojf/8148g58NhMJ0rux5OwRCNhzvnbD8ESwtyJcIGuO1rK9p1XdfEej8dhhzF90ak&#10;GcvL65IuOS1pOlrfBbbgO2ZrjLUlFzTA1u5RU4G6RWQqqZHlJorAsTQEMsYJewCxhtYttVSXhCmX&#10;HDc2NITw9PYRABrUbV5rgVar67s3PjTVZYvsiCtQUqns0dRMChjXBGimu7v7t6ftGlOOt2X526fb&#10;EMLh1JF1Yp0IXzPcLquCtAqGhCixI8O2ZV3mS5PaqrIlw9xtpcQirPvamLGtxVnrnb2+7Ofzsi27&#10;DeZ0N7QM6Gi+XAQkbrkbZI4y9B6gAakA5QpFiIBfLmmreVkSkYk1V8MkKCBahQkbWGVAZEHTjdMT&#10;MpKeDmPd9zB6AcxFXReMc1JLb9w4MjErIBkUBGe71lqqRYlNF0qVJWbJzXcGLPvgSy5kWUANAVk8&#10;nEYbAjsrtVmLIoaZgBTAht5558ZxEMRlTqLV9B0xgUBTiSmnPRum412n2tZ17wcXPBlhtrZqlYqg&#10;YpmMJTK2Vd9qbpJyqsyADNu8aynMNB67fYmAkGMutRGxGGhNRIWZWi7SWsuChtiRtwygBMSMJRff&#10;GWM6VRVQJq61CmrcCxAhKPP3OLlkQGTQJtYwiVqPSMrMUxeM5e/X5Qhqgg+1KSoDKXNKuak4FxwS&#10;sQzHqUQo0gRK14fj6eADi0gq8rd//3SerzGl0zRYRuNtXMu8LYL58X7qQseB5+uSYmq6265fLllA&#10;456t4cenExlcmJyDvF78ELSBs4YDgTQRmM/z8/Ptww9Pp/sDYWk5db01xIRKgOTYoDo2FlkAypby&#10;bZvjeb9eHh7v8r5v83L/OPWDZ8NxryGYwhT2Ng7eWDd1Rlqq6+Xtj0//9Keny/+Ppf/a0W1J0mtB&#10;E66m+kWIJbasTBY1Tx+c7vcH+qIfoHkommBVFlPtvVRE/GIql2Z9sfgGDjhgMIPZN8Z9zVXsaNpk&#10;Xe/qoRmmafLTaOK2OU+dG6fRi+LQWaymkZRSUNpxsGR435bbRaVVH3zOMb3djHH9QfsOEyEqA7Za&#10;qiFu0tjyMDpVcpMDxJZKVpVWy7aVVBUhxyKi1hoF2vZsrFlTc86wcaKaXndVTaVJFSKywbRWW23f&#10;9XACgMQpF2IAIm1QEVR0L00B2BrfuVpqFQVGUFTUSrDlYgx7q9ByU21ZSlERLlsRkH2v0hpqHEc3&#10;9obRAMIWc4mVUA2bVtq3l9u+FQI9PYTTqWuKe6m3OdGB/TiowPV+//ZyWUohoMOp870zBgUNoF5u&#10;W3mVed/3Ld+vBQ1f5jidRkbrDn5P9bZuy7JLFRU8vT8r9sKQUmHLa5bYJO2tqCLbKurInx6OwxiG&#10;3/ouOPZeWj09jKKAJEpaiq6pPBU6vZsMCCH53tTaVBUAlOHtdQaCvQG0yl2w/dA16xxVlcf35w8/&#10;v394fnz9/HLSRPbVHrr7t8UZ+od//BEAQDUELlvingRFBYwnAjg+TDm2y+WuqMencToccqxZ68uX&#10;a2n14enw9HzU0ogBnWNnSm4iyVpzfjq5rhNpa2psGK1hhoygSOxdEWkCudS+N1XFeusQS6xAIKQo&#10;MoyDkkrTvnfMtVYRUXbBFCVviA0gxn0jywCAiC54AAWkUrUCC6Agpgzee9uFfS0ZRRD9cWDmXNsS&#10;83JfQhf6aUDRWtt9WSxi3/m87vtaYsRWMoJ2jnNJyCpNRQCNplZzbK5jB0qkSBD32B/GuOVlq9u6&#10;SxHnStd7G8wQXEsaU162GNfMzOOh13kPU6cANnhFqajWIlQxnrrexbmAhdpqThURSqnkCUjXZYu5&#10;bcsuoABoHLdcjTEiSJZb7vvgvGVG7Q8hDK5sOfQOpRmSWVItxaE8Pg9P535e2xZb3ysVRKutgJ2M&#10;c+Bte/8hXL+5XaoN+PzUpW2/vV1LWpdrRmPjrrU0ZOkCHs/WOMxHBjLLWqYOTgeuYu7XGEFiyad+&#10;oJwuL2+ltgDcalQop4n74all3nP6899+//B04lLervvyun748Xyq5fAu6BZFRbQER84ysV3nSEZi&#10;amPvg3FsaLntaGGaoA9aDyiI19cLObZOfnj/NB6YOW8lIcg4OcSGiIjonSLy4G3a93lb+ik8hqMx&#10;/HQaG1JO5fjk1kv6/fe3FOPDcToehz3P821GGCowAR8Ch0B5UzDaSpK49Qbrvv718xsYtmTOj+P7&#10;5wmNzF9vTYSkTicPDWvDWACwnk9+GgeL0HnKMSGiIXDBRm9SrlIzO+oCH45BK6baEDF403U2dAre&#10;M1mRpm3T0qznlIv32HW980OOkJv5dlnn+36/rj7wD3947rzJ57qVCIYFcDweBF2T0g0uZ6QB+8kj&#10;9nHNeyy31w2keg+H87jcVn/olutK3+WhJS9zYUOtFEUoVVSxCbAlIrQN9zU31XK7W2Zix1susSBh&#10;E6X73oraYOd5KbkdHxoYscHbwX99vec9gZDfijHeer7fIxqcbxuhjGN3X/fr9b7s+/l0UmQTmEkk&#10;V3bcB+sK1Ar3dfnrb299CN6zqJQiz8+n948HAs5Va0MF7o+DY51OZnnbozZJ8nCetJVV6iIaL7lV&#10;ccE+dMNwGuZbKjk10ljqfI9bajHlnHQ6BR+Y8X8DIlzofedAdK/b25pbaePUWWPGMZwerA9OVJ3n&#10;y8v2don+ME1Hf3546EZ3r9u25ZTT3gqDfXoejyfPqKQaer+vtYjGebOeWi6nyXWewtRvczn+NJwP&#10;ZIiCrSh5DFkFJcd0W3prfv25L026QWiD96dAhvqhT3vSqqXGy1bvdwpdWLZdVOJaaim1rqfH0/p1&#10;HgN755DG7b6+XZdS6/kh5JzXLDE3mmFf1nHk/b4GT72juKI0FPaffrver2Kt60enBT///XVe28MH&#10;//x0ej6PhwdkyPe3KxgVclpQGpda9z3GlPvOGm+1NSCyFtHYWiuo1NS0kmE1yN/L+2E6IuVaVFT7&#10;0fWdnwaXS/lyuYKBGBMhgaAbLAAqsPdWAWuupeZ1aSUXb8kYg8TGufucapN9z9Zz55z1nPbUCjtL&#10;xlpAtQbjvmrT6227LRlRRkd+8N3Rr/foPCtwSdmHDoDXNSJB3qWkGGPxgyt7MmxscF4FDQKgIio0&#10;dlSruO93BVlKayq1MxzGAEg5AoBaS30wBMREcY2Eaifju25ks6eYttSs06oiwI48Q0ylKflgvUV7&#10;crYb5ITOuflDTkX3vVomF1iAXj5dECoiG9DzKQBgVSK1YXeg1Q/8y3E01v396/q3T2/BjR+ONB0Y&#10;BMiaXKUWyUUAm2FEC2UvTZBdIEQUNcTDGLiUrrM+EN3LNFqyuqW6XO5a4mloZJSlpnwN3p8fRgUH&#10;KMfzNB3C73/5O+byj//q8PTg8l4/DtPPH4+pYqpqmbqOAaQ2wGA+fgi1Ua1lWWNNZRhYsZUakRWA&#10;kBRJtCQRYfbE2lphDu/eTcejK6U+Pj3kLV1ut1ryNAbDTWpuZRNxhq1RhW1JgCJNjaGu47qU1hoa&#10;qrkwaynfrQLVGvLWW4ugrarkXK21+n3cinmJaglTzofD6AM/mSMosaOSc0ml67smtqRSq3adOZ4m&#10;Unx6OAK1y3X99rIwJSRal/hZqyP1wZRSFZBIGcBY6kdXi4K0w8ErmttAreTQoe9DcMZ3HRN3nblI&#10;dda+e5i6sdvWdV32YQx9B/uyt8ZDx9bY+b7lksdpHDu/k657PH84GmdfX29a5fn9AbC9fbu3queH&#10;ME4dE5/Pg0XoB9sUlyU/PQ2E5vQwHEZXfzyjNeucvKXQhZyLCqjKukYgsAzEWPZMBgZvEKkJEOlx&#10;CCB+GZx1FgX6IZSSLTbrWbHBafj0+eW2t+GHsyVUVReYGdd7arUMlp03+5Yr1r6zUqXFhGSHzjrL&#10;Ncu2xM6zc7wvUVA6byxzyU1AENEwxrkMgwneE2FOBWodgmWD+16QofMW0Wx7ucdESFW4lirbWrIg&#10;Y9llj9E5G/d6u25IEJy1zmx79cFok5yz8wSMy5xb+54UERUlklrEdagKiNCaGgfSoFaolWywDfnr&#10;l/nTW+59UGs7dsh03dUoPj71Tcy2E9mRjc7zXkQaBGROBZyndcvzPIPgcOpbLWR4nTXFdJ6CtcPl&#10;umWphtknIgRjQ4q1iOYEVdr3KwloQMYCgQsmxyYg1iqCGEPAOs97rdKqAFDObBzOudzqm4oQsyjo&#10;2qRB6EhV0Jg9s+S2rhsAGyIbTNqKtfy/i2nD1/nbNPa+H8vcioBUk1ete3YBiDiL3tfaioCodxBT&#10;bSjBWQSct1ilseo4dXlPbKshUkRpGDp3e4tM+/HY1wLzPReR6+tawZyOI5EqGEUAbFXgOqdYGhMO&#10;B5f21lSdtznL/b5nqQjc9UMp9XLLCOo7t65JBfvgz4cpbbGK+j4cH8ZamjUgHoxDABzIGGeYsGbq&#10;glMVqZJKaw3QmNr0fo/3bY9rtd+ZREUQFBhUoM2pm5wqbFv2vS25eW/GMTTVlGvZm3fkvam5jOcB&#10;FaC2zpsmir1BMqVUEXg8j03h7e2WUrEE1HTsOmcNNolz7oMDlJxaKc0ZZoK8R7bSd5aUWhMyFAzX&#10;KrWiD67mti/FMDMjVtePRgUsuRDQMLSiSNp1Lu0FDVnLaY1kCQGYjOs8EpQkbBlUW5WWtUp1jo3h&#10;kpu1KKkQwHjsbPA1N23NHX2TGrdMoADYsixLFIS4V2uwlOw8DUNn0exbet3j4/nh6XGsqbQk87J/&#10;e70ty9YPnX+9PTx0BtGwP4z9p28v9+uSU+ytM8HMc8wxGaahC2lbNWrco4oAYG11X2SN6e11Nmym&#10;sX/3/vx4mrxR5pGsrvfkgiGGllsTMj88WIaHU/dw7LSqeLCWpVUiSFv5Hinpgx27wXpT9gi1MuL/&#10;9f/65XQaU4yXqzhjWFGLMlBdkzHu/fMwDE6FH5+G+fW6LXuaL7C3h6PPuVnP2riJ0OjGqSup1tyM&#10;Na3WmqRzXpq2oiAIijmK1iYqxLivtQLUKnqLrbXgLMp2u2drrA+Uc1nnrR+md+8e455fv9yIKExO&#10;CgBRTFKXRArMFGNRQimiIq3RcBi8mmWNpdTWYN3mqlwrILEIGmNUqy0NAJGhbDURErPGZnwAaDlG&#10;1SZATApEzCSCpX5HFzUfbNf5ddnX6y4NvCPaQFrdt4rsFahJne9JDZRUvbcplkL6elmCd11wxLiv&#10;yXhOKb+97rHocBiWt3tuMp6O+5I/f7r3XejH0+cvc1n3h9PTMB1f5+XtspksTXNrmmK1AedbzFmQ&#10;8eHdkw+1ocy37W+/XU69f+rH+7x9e7sv6/YPv/54Oh45WLY1TPbtdQaUrNr2og2OT6c9Xq/z3L8f&#10;+kNo0YxDdB2js+vLzoFa1j1VYvvw/PjI9vR0Sikn1Pm+5FoR1VhSQdc7BWxV6lKnQxe3vHy6Bx/E&#10;8MvL7DxPJ05fLiXXbcvdeDBskxNjCAC8c/N9R8PkfdpT3/WGaZ5zFug6Q0yATKSPT4c+9HzCWOo0&#10;OGPJOgeCFHjfS221LC30TgjnLfvO94eJCKRpKen4NDlv4lJaK8abtLYm6Dufk7ZafXDekDVatc23&#10;HcmBKDFa65i5aFlvu7K1weekuZTzk5emKSoVJcNNpBRx3uxbAQBiYmPXdVfR6RBMI0RjWOOSVBU8&#10;fv1yXeN2Oh+lQZqL7+31bS6tPX18YoC0xNCbUluKtevtfItsHagywJYFbNmW2qqmSinCYXQ1pW1O&#10;oLwt+33JJWfn7DInt+Zp6oY+5LLfL1vKGZD2rdZaGHlNBZoGb9Yll9pOgz8OTlJuW/IGheD2siK6&#10;YBmwbbfoAnnGbvKe1Xk7DN4argWQsWxZtYWpj0XSXgZrubbt663rvFG532PNUmqVlPqBMW1aBQpf&#10;X256CE/nIQTOa0OP5b6texlOk0HhWjtE3ep2W2Pc920pUYaHMeUa5zYezfHc6b4a7pHNmltOewFp&#10;vrNW35+69rZfb9s+eMv1dl8s0TR0Jad525uA74aHg4/FXJc83+PzFCjIssVhGjoLvTFLA4lt7B0x&#10;5FSJ+HRw2srIdhic77zz3XJfiUVES9xGD0kkaQ42PP1wsgjXl282oGEFlbqn/710IWRtDqhs29dv&#10;13XePvz03Hce2p4x7nu7X6Noud3T5bK3pozd+w/TWdxkLbCWLU0Te6veQbVcq+zaXG/JYM6SI6w5&#10;/a9/+fQhPZ3H0PVW1KACG665OBtSzp8+vR267o+/vveO5st9mTepSVpDRdPbt7dlWXIVOJ4GqHp6&#10;GOZ7/fvXm4j+8PEhxxJje3jua4G3Wyx1t46dmH3JYQpS9e26fv227jVvcwnBxb32zL/97WIN9kM/&#10;PZ5fPr1R8acHL0WWOe8Jhr5/fDprbZfLel92An77ujatxuB4i0MIEVLOjb8v+H2oqnuqUrU2QWI2&#10;NtbKQMdzb41RLQ0kXxWYx/OAijtW15kUc6t6/jiyMbUgU1rWksv+eBpkL8uStjUGZ8naZVnDYNKW&#10;9pgE1ZCZTpMl9MFPp+l4OtRSr7fFeSLCfdlVsR/708PE3uZ2LdDSLsYyVCBk19m8pWGwf/z3P8Wt&#10;IuFyX2JqqdS6Ve8C7bXlNi87OxsOB0nyOIZ9r+BdGIz13nVoqIWe+wc/nQ5sbKs6dMwGW2vzfWeD&#10;x/PBEK9riFvsHoNh3m7btiXr6r7v+55d7/Yoy14M2cPUpX378mnOJYE2YoOAIRBhQ2lsoO55zbkb&#10;uodhqINJ296du8PA83XObzdLps27LRUQ1g3YqEVBkm2rZd2sdR1bSWW/lGka+vMUl1TSilWX15xr&#10;8R3ta645G+Zh7LC0auyy1GVeOsdsMG1x2fa3y3Zfs+s8Mua9InHfubrn2vG259pax7zHWgWDs63I&#10;2+v62+/rNI1/HD98fH96/fobaDoOp3/1j+8dpW2dQ0f91AGKEocxHKajor5dZhAZJ4MA+5KrKCGi&#10;tLiVKsIIBkFFclQm0w3EdjzElrd8fvRS6/0ml+saS92WnVGGzkxnA03Z6NAZUCIDqmjBSzOltG4K&#10;lsx+T0NnAfj1tn79dhkO42F8dIiOUBFRlQnJurjlnDfzNGqpx3NXxaZ1GwNrbftl7j1ZxBTTafIl&#10;ZSCezpbYrDcUsHgeiGm3jKLTySFhSdU5o6hNIJVmnK1NRTGJmMHFCNJAYyLkDrHrjTZwKtDAeZyO&#10;TqvkJJzSv/vDOWe9XO8oeBi7XBqwE2+21C5ve0nWnYO31Pbou45EnGqtxUidejuMFtGO5hzTst3X&#10;ncxh8IBwf0u3rc3Xenz0t2tEBmf8v/3HpxynziNpayJM5JxBaOS1VQAiIjaWDCQyRrPEpjEKg1jL&#10;fvT7Vl/eLgT4xz88LWtMy94O4fExvH1+29bFn/vzOZQs8bLEuz49TKfx8PL1sm516sP1kg2Uocd4&#10;f0EyU9+5KCKgGZmh7K1GMsZps9dFlipprg81d840ad5aUS6tQqrEbDzn1ICg5EaGjWFrTLAmeMxJ&#10;ijQXPFv7+hK9x+EwtKQpN4OAUgpbbKVpw64jg0QGTOBmDDFCTECVGZkBVcPoWylYSwjOOw+AbMy2&#10;5toygHLw9yUBqBQ5Px6dNd5Z7bWKaq7sOJUSU4kpO8JSi3EoNY4dDb+eFel2WWrNIg3I1Nqcs8Pg&#10;Q29LzDUnFQSQFAuRHXtStamkHLNhTmmZb1Ghrst+GPvHcwiuGWTvPIAgkutYFI1BZ8laBqLTOZzG&#10;AfQYc3h4HJTN5XZBoXHq2CgzaFNn+XDsvwNj13Vdt5piJcPHwRNjS9tcF2eMN53jZgjiNleF721Z&#10;yZUNtQpEoCJUgZkJUZrW2lTk+0OkqgjGpDlpYm0lEUsurRW7V/j8dYZSw/B93YfLnAQAAI3RJgKE&#10;WiszlwLMKg0bcIo654aaiaSmioZqFkQstSKDNjXWsKm7AAuw4bRntohRrKNWsWqTuSG0bc8xVhFw&#10;ztTSkBCQjOO4VRt8q1upNUYx3g1kPdvYMCdoDY0NpVKOdVlqLcIGnLcgbIjIalSUpoSIiK1hzdpP&#10;fb7Hy2V/fY3zmlU4HKbhcaq1LvcNQAjNVm8ICIAITVVKbkAkAAotbSWMlhH6LoDq/G1Z5t1aq4it&#10;weP7Y3d4+tPf/untvoSu671nxq63y02ySM5NAVpRZSQk20hVKGstAKhNMxIrCKC0pqhExllvyLQm&#10;NZWWtlZbZSOlin4vFHFvTQBRGlTQKmgIQdU0IbK1Qmq4LaWV2nUu1gZv95SadaaoiuGcNUptUgGx&#10;VHIuWG+ct+W6KtT+NJVSdE9s7Dg4F4xAdsGoaKsynSc2nEozDpsAGnx4dxoehs9/fwu9GU+eCJiR&#10;0SCflfXtyxUJRKqQGkfeWy0VDZBHjHg4DT6wbiKtGWeFUJRyKbEWNPY4+lLjvq6ivG2JEawDWUpt&#10;4DpLjZy30qDtEZGsJds5IUoFoWpVdcGRGmVUMQCt7631Nu0ZARSliZhglACYcs4WLBH7YFVVpK7L&#10;bowppTIwAaaYRZsxxliDiAJqDSMZtg8xprTtzvI4dsi077sxzJaRlLNyMGzYGDTWIhrR5gwSEllq&#10;FQWhFuk7qz3uSZd1lRoNoO2sCx6VENUFW6CQRS2lOw2lVgJ1U2Bn47qXVtY9szElqaDuey65lVzI&#10;0HTqnOUcy2iDC8YgIECO5T7vNdfQG4KWtghI18uSWt3WosQ5KyIQyM8/PwRnp+O4rfFS7vdtPR6D&#10;1npb5pfrIsBDP/nO5pSWNeV9naYRkR7Ox5SztaxNRVtrxRjDROu+pzV2U985Z1jJknEu2DLV4A3t&#10;exZJ1/vry9dtCPbx8dD3vutZpUoWgxA6Oh27oX/Ytu3tJXUdGQZpKtKA0HZcas0xGa5sm2ZGyM5j&#10;K4kJ1iUBYj8wAJSifvDGgYhIBWitN6igadk6b5mh1dxNviHFmO/XXaSxYVXNNUojQag1oYAKsMnS&#10;EAilNCVtDSwzMSliN/iqeLvu214bqoCMfUCmBpJVU23IiFZPD939tqVaW2kFpRVUhFzy98G6s8b3&#10;XRNRrt+9ByWXHIsqkGXXdcR22zNqY2trEucImZCo5Nr3XdoLEKVcRUHyGoJlZh+YEFtt1jIZzlkA&#10;lAjIG0STKy67bhv0x56DeXuL3cFxcIJ2WxOgKhEQut45b4iJCXNtych2Wfu+Gw8DO7rPc4rghj4M&#10;/Xbd0djL65q2DMbY0bre/u1v8+X10n6hd8/nj6O33rAlFUVGJgShrvP9QKpgDcqAjWhZJNfSrKsg&#10;aBgJmR1b6zrz9nZdts1tvjUVbCrST8GoWofTFBrJ69u15VpTeblcnbWHdRgmT96UWogp1zIegzGW&#10;bLtet3nbXi+31gCRx7ErpYbeG4PWWessdZ2pxoCuy3qd5+UemfFUircupUTAwzR0nT/+sfv69dvr&#10;6/wwjfu+XDaR2vrOH6bOejeoVcJhCFJFsdYieU/7ur++voniOIYPH0+Gdd8zj74/hde3bdvzdZu9&#10;NUTcjOi2D6MvMYI03xtjaUD3vZMxA6J1xlCJ4rtBRK3B3AohWMehc9rUD367pRSrKPRjp4RNWhh8&#10;rUUBBMAFRmBgQEYBQ5ahtJLz0A1IFqjknC+XeKfERDYwIqjo9bJsy96NoZvcet1EtDWTU0HLrh8h&#10;R+edqKiqC5YsaZHaBFTR83aPlAiButHNt91Yp0zA1E+BLZNlaO34eDAGby8roqrIeltqawRtHNx4&#10;PKzX3Xe0LbFpct6PB19bLnsyRz+NVk1lw7XWGMv50CnZfdvIIHs+HkPvmA0vs7GW+8EiSs7VWNbq&#10;rTexmv/23z4vS373H352HcZ5FdB1i+teDLJz5jB07991xuBvf71eFymp3ZeS58vDyUHNvoM+UDgY&#10;acvPPw251PdPXcmttPJwmp4fplZ2sPR8kprAsI6diB0K8O9flvsSzyf78DQMAUNPT8+D7ZxzW9+Z&#10;nLK38Pg4nE8hrVFVq4CAeEe+OVRU0lhK3/M//HgY+nB/m6/z7nsTPLEKgToiJqh7MthOzyOz5DRz&#10;SqcgZKBk7d+N+55Tg84DgfFGoO3Hs1VDJSVWFm3WQtwqMw2Bh87m1ljL6TigNX/589euI5HSWnv3&#10;43HeWq7SB4ds5i393//5L7/+cD5NHVloRIeDz0vOqRIiqnaBBGpaG3v7/sMpFSrJ3K7bds/j1C3z&#10;Cqo//HQcvL3/Pl/XHcl3p+O//OVljrf79d571zt6ePCS27bs9yW1hgpcl0q1VqTLNX67bP00ZO+U&#10;MK7761a3vX55XUsR58wweOd9ivT2bb7Pe6kwjtMPv358fB6uL2vJu3fgOztftsHiMA3sqQGis1te&#10;tZY9rcDQGXO7bvd5eXx+7KdgAt9el2E4fPjxuKX8Vpu1PJzGJoRGcyvLbe2ctcGRdbe3u0DbYlFX&#10;D4/Dvhe4gqoqAhuMKdaG1jkyyty8tc/vRsXh5WURVt8zI3edDZYPx0M39PuSbKDNJVpW27mx648H&#10;7zyiUSZmliq1IVzXpCLBW2kAcZeiXR8+fDzlVq+v63TuqMiW0//4n39j0pzreBoJseS651waDSc/&#10;jOF2idtWtn3LuYzBh0O3X9avX77d17xljVGtM4dj1wWyhrxDh+w6znttLc7XhER976zntCx26rQl&#10;hGKNsZaKgyp1m1dCQqSUVASfnydAdQZVUJV4a8rEBH3nxp61iVYZxtBYEMA4jfPy+vVNav3lD++C&#10;dTgYRS21lVTJtm7o9r0gM4P4ji1nBbTeAloQBcba4r4JiA6D8UFao2XR0LMTCcFZR11PgwtNKZhs&#10;rR2PoQ+832OUSta8IzbM48mfpz7Wts6btWacnObkTofgSHJ1BoN3bMLQj3/8tdamz09DaQL4WBuf&#10;zydDEXBnU2rjVprUhh5N3xiUrTsePbRqLIKKdMDWttLYMo1eRIjQB1uLAisqspFWm+kUA4VOtqVc&#10;r9unz9fO+4/PZ2cRsYRO6DtpEppqLXsj5ilYY1wpFaCB1MO74LxF6mIcUPLj8+P7D8e6xya5D/id&#10;MlFqFdu8s8uyWgOHU79tWisLAZOSVCQuuQIikBoDiLXsCcl2no01MddtqwQ8jmwRBZq2LEWASKV4&#10;h8YK1IYIfiBy4BiVrCh4tobAeyhJmFFFQaCVwqrLdbHOymTXe3v7djXvxoeHHoi+fStv1/V630HJ&#10;Om61pi01pP16L0m2NSkDM9Vi3t5aP4zaIO6JLLws+uU1CcjbW2oYrHN70b//5UvM4Nj++//482nk&#10;+7x//nwhkt7y09PAhg4nRwwN7L63wbqhx+B5XTMYBMgA3A1MLPN1V4V+8GPPBp11jNxQ4flhamyQ&#10;saYqTTzbx7M+vZv60P/175/GQ//v/s3H+9cvS0wusLGYc23bXhuIIApZQACpuYa+V9v/9X/8y29f&#10;ZlT4V398/jf/+Eja0hqltpSSNnCejVItygbRGEVYY1XRuKbXOV4utz3F47l3oA1k3uW6bCxqvTOS&#10;8ulxqK0S5OfnQ99zraXWVkTndSulISFbk/ZmHBLBthZC7cdecquldsEiavAA6FIshmBP+XpfL6/z&#10;8PnFGXt86AxxE7hdZ2JsrRlrLt9eH5+GGnckJULvggg5508/nshSiQVZQcV7V1Ipa0Y0CkAWETBu&#10;BVlAlaDVrArSB6u1Aqj3ngH74Gpt633LJYcx7FvOuTrHRLTMuXmXkwrics9QVgCL0rYFbvPty6cF&#10;lYiCQl7X9XAaY4LbsqS9sudaS2tai/S9b1nAkGo7P463a7n//Za20gWLoGDpdtlENXjjvalVjOXv&#10;CMOSqw8WFaz3+a7rfV3WFRBqBTYMqM5hTdVaZ60rmbdlD321KM6VlGsWjVslw6UiMiMoW6oZEAEJ&#10;2WjcKjDWJgARQQ0jNDGWWlHnbG2CBMaYQDbvVZctLQUIa27Wsar2o7ek1lCugKStoKoXRQLHDm0w&#10;OUtT7CYQoq3EioY7BqaXS3aujYOLpd3v2Xn0Dra1kun6zhEikG5zFEXvuaQGiH3vcyolifN+W1ut&#10;0Erj4D/++nx7XeOWrgREhGyMNSW3NSohWcutaWvK7IlpuaXaChHmpbYqU+XOW7K96+zQBXL89evL&#10;b7/PNfO8w7qzkBEkqW0rAuJiztteENi7YIPNsTKy701rYpCRUUpThJwLW2sDE1CtLaUmpbJh5x0o&#10;eOuaiGhVAGZWAQFx3pZSJFfv3TT1aa8l19PjxIgiggrPj8dxsNt1E1ABVYR1yWkrYeikainSDb7v&#10;uVZZ5pj2Iq06i3FJ+x4NsQ++xtJKm84dNt2WRIbTlkLnj+e+1lL2enzoSxImev/D5IzkPZGhYTTe&#10;u20pRPYf/vC+5PzyctnnSGrHzrk+pJRQdBh8iQlRVKoxtsQMxNZRF4ZvX29/vn359dd3gWW57Xvh&#10;fd8RmLEdz13NJS4lxxqCPRx7VNzXaC0zWyG63tK+JED44ef35/dj3OO6LwAtrjnvhQgRNK7JB4uo&#10;NSsisjOpiLFkmBCxFGVvjDHWGQJUaPuSFbXcd/oe7/O83HcXgoiUVNYt7SmeTgc2phUB1KQCCtYY&#10;692+ZWHDRLXqvGQ2ACLGcdwrsLnftmnwP/74vC63P/3z34j4dOhSLTXdpikAAiEyEKHmWJznVuUw&#10;db03UqWkvO4bEpqmhowAWCLTcd7zmrfayvk0WIv7nu5bmgbfSrvctpe3GYAfH6Z3z+Px2COic1YU&#10;vO+Nd3sqUqXzZho4rrHGPA79uHbLffnqePKu7/0H58fTIUcNo417ainjaSSUOOdu8EPnQWWdFwJ8&#10;OA1d8HHNTQX68PZyfzhOTz+cc4ytlNETD+b5PKgCETaR+bYYbvu6WVI79QqYc0WrZa8g4FgLQkqZ&#10;DcW9MRvvHIqWXKQ246xlLrkULaBVCVrJuUqKYrvQijQtQDY0ZCRkWK57q2osWm+2W+5GU1JiovFA&#10;teHtbd1TJkO+s1I1xoZEgFC+H74jGwFRYaJSpIESohKmXRTUe/M9tHXyXkCJ8PsVSSlN90pAlmG7&#10;RxvAecONMgKiKqgIWmu9tzW1nCQEK6L3W/TOnk5TXBKBdp1d5qXs6fn5dD6ety2JaA0q0PY9K+LU&#10;BSwSrIml7PO2l5pS7Xv34fHQO5e3jQy01mppxKgNUMB6zHt5m+eXb3NrmFKrj+F2j2CDszaLXO8x&#10;WHs89GR5vmx1T4/vBqo6eQsMby/ztmzeKKu3quejWZY1vrXDaLzR+2VDy/uSUOTYj9aHKubTZX+9&#10;xncfpi6wNmkCveHhwwCI830jT5e3Zb2lUgQMd50jlZryNhtjzB//+OOXT2/X1xsjjlN3vV3XLT2+&#10;PxtnXr8ste19F16/LNYYx3jL9XKZ+8EdHsbLt8Wm5gaUJGSMgMRUQudSqrkKMHV999MwhHHMuzZo&#10;9+ss2hqyNe5+3/fYOuunrn98HtDR/TJrk+HcQy2K1I2dpJZjRjDboq8vb+O/m84Phz///eu2VyVa&#10;t3o4joMz3tiaIafmbOcNDFO/rcu+O7ImOEtI0lp/sDG1lOO87G9vc63ada7uxfXWIPIrWNBxMHEn&#10;PwwMYlhVMAw+b6UJ9C4YY+73rbHmrTSphq0BLq2kdc+xxpLzXo+n/jB1Obe03Tvvy65V1XrTmrQs&#10;7AyC7kuVqgi83gowgMK+pCraj2G9r87babDB+m1NOTaENtPeSvW9WW97XGtO8Vu4Pjx0CnJ7WY1n&#10;RNyXqqKuw3VJ6ybQlAi1MZEhhbTutybD4AhrWpOU+vg85b2AsmOxoA4qAUjaOgZnbNA6noK1uKLY&#10;zu1zhrj12Co1W3aM0hkSzNuyp72xszW2smaVcpjcQKyFbrctxuV86rfrAtyYWMW03CQrmkHzvlzW&#10;5bb0xbaWU5Qltlbh9DSu1zshkOh6m6+363KFfnTOSllimZeP7/uHs49rVti2TfoumIPzWP7X19v1&#10;bT7/Mr57CukWl9uOTcaHLifZ9vZ6ixmggDycpj/8Op2PbX27tiyoPq3RokyeY6ZxdD0JxXUK3+fh&#10;lnKL6+6c/+mnQQE///m21TJ1eDiET7f7X//y+u6Hx9CFeI2W9Xjqh66rnek8WWbykowhMC6gYtvu&#10;Wda1s4603fbtvrUYu2EwOdc9txTbw9P47umMLVO5B08EzbAs9/xw7rXxvsVtS3uCD+8PzioZc9kT&#10;NH337vj4fL68LP/9v/7l66evP/94DsGSSv9173uj1OKc2BnrHQLUAlTz9vvS1EgVI/Tux0frwttL&#10;3PZ4ekcm2E+X15zh6bEvUj79/u2+bsfHwR6GnPKOhB63PZvQP5zHHEFKnZ4sNLCBH96HZa2fvm4E&#10;+XAM3y5JjbHjMRgb97w1HA6HYGyq1nZlPE6HqY9rVtHj0RNZQKi1jSfjeh/GZlDWtSii8Z0iLEuE&#10;N3g4DcaZw+FwfJiOZyi1GqTz41iLptLSdwr7iVquh1MXK27LjqT94FqT8+OwpzLfNnfo4nUXRMNY&#10;S71/m8dDePeuR2Pnyz5MQSLc7guT9GM3eC9G1jmi4OnQn47DdktGyrv3vhU1rb778C7tpQ8eUd9e&#10;riVXY3m+x+7Y51KWJRrn/eQ01XXLTEgt5VSKaN87B9BEUqspVRf4OyvaBWMtn5+GYE1eskQ5n3qR&#10;tkfqe9+Zbn1Ll7e5lRa8V8ySs+9t3Nayw+HU611zjO1NnbfOIIH0g43z7sB2zsZ5saj9we3zjkEO&#10;g1Hk21yYzHTokXiZkyIvy9aEzg+HoTP7zJXl9ra2FAtaRpmCNUDUhW2+g0LLst03QJ1fZyel75AM&#10;l9j6wQMSMftDIMPLfSt79dZZS600JH08egW43dOyzl0XSFm21HfhcOoV1LyzzuC+Jk2JhAzR4V3n&#10;XVdbZVB/9GhCLuKDk1Zrzdm04xhSR2wagfjD0HK0hrppcAytKpIMnfvwPC73PcerFHj3YFVZdNuW&#10;aK0Ex87ZjIjeeU/YSi6AVZgUAfJe2EJwVkDD6FHVcXUh5FgBlFiQoeRa9+oNGsPrfdPi+86qOsuP&#10;p9P58dR5qymvKW057t+zFKrKFpCh5VRbI5XWxBnjsaZbsQHenfvnY2i1UVqoZWOp5NZqNc70gxuG&#10;AA33Wdjg9W0le7jf06rthw+jre3yuvk+SINyKX3H3jRVDZ3b1rJva1X3X//bJyL7f/yfP86vd9sR&#10;W19E05pMZ+ra2JIhdh5vlx0sB+8Ew7e3rdbt4Tw+el/iTIGHKYDydqPg8RkMIlljW923+7KO/O2b&#10;VpGvX7etynxvh/N4mHznYL5V3zlng7emJRkeuvvb4hxAaz74Ehs/dfclLtv69duaq+aExsoBwaD/&#10;1//2V2dICpRC/+Ovb7UVQnr/ME09W9NqimWH29zmuN6ujczl4/vx6eCp1QotLYtkcdibQGyARL/8&#10;/e2rvfTenp/C+rrLhM9HOkx8meVf/rweDueffnnw8w339PvL/u3ry7//x4+PR1y+6afPW6nh3XOf&#10;Sy6xWe+bwLIkFQl9cN5vC73dltst/vjhRwX+y58/nw/T+ejfrtuyb8ZysO6+RraAQsxICM756227&#10;35fbdSPGVlo3uhjbdkiE0qqoQB9c3quxvY3rXksLwYVAnaPC9HpfU8sp7XEvosDO5ChkQVoj0NDZ&#10;XL1j9t7N61prjSlZJiZH1PpO+246H32MZV3W+5wkadcHw4qI4xSGqWupDSNj1xNB15mh70pBAEQi&#10;EZ1zzSkbQwSIgN04rVud172UFkJn2ANIrWDYkKOu66RhyfvpYXh4ON4utz3Gt0vyg20V91upVW2w&#10;6y0rACLlJjlBUxTWovD2bYsxdh3OW7ytZNlcVwCkGG1801oqMG1zbiBSmyHuxi6KiVtOKSrAy2Xb&#10;5vx23fatjkM3TqHUrVUxhrse+o5ag6a1pgoIKsimtdx8X9Mu17eYSg2dYyLnWbR1vQu2r+RS0lTy&#10;bdHQ8PE0QIM951xbrRaEGoghJ9KEqDQFBAZujcG6ppJqJsCud+MYGJAMttaIMKVUW3WdZ8cGChKR&#10;1IaiWomJHQoqh8AWTS5kjA1grKlVvyvemFGwtdrAUEz17bq3qtNpDMEJ1kYIzpnWnBPrLVrO98Si&#10;42hrroY59J4QyCCD/m/ee1PUdnwYAO2nv30TgGn0ljV0wo5r/W6jdz64YlUF2DAbWhclQGJWVd9Z&#10;00wtlYjCwM6FFKv1YAOFwYXOlXK8vd0+v90VaTpO1ns2kJogsR+s7BRTI8IwBGPJEHpnWi2G1fUO&#10;CAOgCG57RgaQRgSq6p2RoqDgLAVvpGmt2gWnqKWKKlhR6wga+sGFwTvHzmgrCCWnIq2WwPzw0A+B&#10;AzZ2vO4Zrf2OXGVny16CJ2Op5OosWSuG2AXfak6x1JQOD8PhPMxvV3Z26C006IL9fv6HxNsW414A&#10;YYuxs26/3MMAUkWAkGi7bzyJYVLNhOidG/rO+7DvOaXSuBmirrM22H1OIC10xjlOO7QmSBqCfXw4&#10;Xubl28v1w4dT9zher3NV4w2jovHW2rDFuq01C3z9dgvOllh9Z2te0dL9si1zUYSn59PO9PZ6VdIQ&#10;2DlDHlNMCOCsIYNpy991ksY0aVIbtyxIWEtFQoMcej/f15j2mBIyaEH3PRo2BgKkbZ5vWwPZttgP&#10;bhw9A+Rtw6yJ8PI6n8/HYehEdF/LcttLrfdlZcstN+cJ1FgXXl9vX19q3lPXd95xVWpNAQC0NMGa&#10;iwhYJsMkVWJTJrBkvTEVpEEC0Gkae+dAAVTw3BnjbkOIkkotY+994DVmbYa9MdY+ee+97/pwOAyW&#10;xFA1Fo0BEUVqJmiTpizGUwXNUhWIPR7PB7IOrYmteJC+D4yZsJRIIGIMikoTMd4K6P265hRV2gj+&#10;dOitlcJ1HMfbnPb4lg8qgASqqsYCY80pWcetqrPhfBoUlIBcb3IUMuyC9R3n2JpCU7Gdtd5ZR1Kr&#10;dU6aoOGSpImAIDG372WEbM2ZQ0eGt7TnTUsBsphyvi2FCZF03xICi7YuWBI0BVRAtKGqtdRaaxXI&#10;GOs7RTCWvbfG0b4mQEVkIjKWQTFuqdbie8vEJVfjrVSprXUGjTGi338T2Zq874DqXSBo2oAdIyEB&#10;iQowr3OSJtYbRKwAzNT1fr5trVYMFhG6wGQtWdf5oKigLc83bNr3HXTcGjlDTBh6Lw2KKhndNqqN&#10;ioBB7Hs79q7ZRgbXJbWmrncEmGMOo7+13RoNjrjzNQKK/PTTeRyPy1yv290E+zhO5wcDJEaMgrKU&#10;YMiPlqxzCPu6Wm0O6s8/eOumy+vG1oyTV4C3190OwSP4nmvNp4e+tae91GXdu1TMrqM3P/xwGie3&#10;3zchkJbTXbw31kKMkiuMkzlMngSsQe+5HwdGvS/rcDDTsTutx5fbDJaHrstTVUJV8KOFqqfHMefi&#10;jHn302MpYs0FUQ1R13kFrSX3U3DOlSxEVHP23pLh7uDf6vb589u6ZiIYKHRMRJxSud+WV7h8/OF5&#10;NIN3VqSs99UYNM6w5bTV1HJM2fuuwfX1vryzk7ddqUnZpD3Dfane0ExMtlR9+fYWOvcOkYQ+/PCR&#10;rHt7vX+57CjYjRSXVsDk2IgMo7bvkAGgklvNaAbbH4aWtSnvqdaSyl59ZyyZ43mYb+v19vV636zj&#10;aRrefzxvt/jbX1/ebrMx1IVweOi2e7sta8l1HP3x2KfSUNEFV1MxwcV7Wq5xW/ZSJe/lcPTWODS4&#10;rd83gc46x6YoAlorokTQj67kmgvG+2IwMJg+4Hq73y603XA82Fqad8FZK8r7lrZr2VNhSxbN0/tj&#10;XnMVQSggEJx3FqRASbnFCGU3xJb4+cfQd3a97mjKw3tHRPPbVpa4pIgq3lvvwtP7cTpO67KqVCIk&#10;hH2++WAlb9oqi3fOi2tE9PAY+qn7/GX7lz+/OE/jaex7R9y2JVURyaIgbPEPvz48nkcboKW9O5BW&#10;PExWmxpow2B7D1qUWX742OO7MBx9GP3tZTYSz0d76MDXQsGcD7aJFpTKKddYGtyW/fWFO6jnsyXL&#10;1nNpfd1avFcAfP9h/PHdEfI1580Pjo17eV1/+/01+C58gOnZoShrZYs5l5KbtT6cjOloT03S0nfd&#10;Lz8Pa16r7Mh6Pg/ut28iysj9qesCEZAA7VkaILQ82G5ZV2aqawkdhbEDwOU6W2cPUwgjIdvS6tev&#10;C4Ww71Jf17K39w/dOAVLdZ/LmhdQ/a5xjGLu83Vd6uHoh6D7Vj/+OOFnXe+3wxR++fHp6Xhc99Qf&#10;xsvr8pc/fXLY3v1gDeP1WrjX+ppdZ2qqNvi3l1mF+kN/PPin96Ox9n4/tG+67+p78qfwPByen04p&#10;3w/Pve3t4d0YPF6/bK+3QkigMh2s700thYAE1Xp++uFw7sI//fff1hRdMJvWRui8C5Oz3l1e70Rg&#10;PPvOn5H2PeZSEsTbchUBa5gIbvfdWPv88Zhbi0uaRlcF2NLh3LMzQMCeskiYnIqkuIFia2ocXu7X&#10;69umhkVbGPzvv7+MvfOFlsua8y5K19c8HqfryyKIbBCohdGHodeWS87GuL63BtEw2fM4nbxkBcI9&#10;RhR8fOow+JdPbw0SMxnOhqIC7otqE2vIGwYqqLrc4zwvxNQdRt8TsFpvewUgMs4IgrMGpFmHQIaT&#10;BGfGY3+93Ms9vftw7A/dt98v1pt9z5Lk+Nj3RrMQGe1GzBFrD/3gz6f+0+fl85dv756e//Ff/4ha&#10;1nnzhy4uVbWFwRLx5Y3nZQdo5/MUjOkGG8ccOttau10ye+pHHy1ZbxAklToG8IyeK2J1g1JniM22&#10;JcOtM+QnAUOmoogSZO94OnCN/On367YsH394Op/7wQmxTcuGWG7XaJyVZvKW11kUTCnNOESVx4fQ&#10;e+g8VMtI4JwBYJIagksxt0RPD/3jeWByf/vtsi7L4Wn0BxLgfSvE0DkhSGRZQUCFFAw2yUVBvENv&#10;CY16hlqbihoS5w0ZU5oqkoowtpJ3ak20ojM1RlBFMjbYgQyiGIvGGOediIA0RmMNoOW4R2PJEiGT&#10;Nmwicd0NQOhsq1WhtZKNI2ImwCbQJKvAMDIaBajngzWo17cvf/7z3nf++bkbOvTBIGkujRS9s8hc&#10;i6ISEZTavsvaXWvMmUWJNbVcY7XB2o6ZiDiUXJtojFUFyXo2Mk5GkZG1CKSGFo11rh98rWKs3dec&#10;qY3H4Hr/etnjVv7wDz/su/6PP33Zk4yn6bZsy8s+dNa5MB665RoFu9u8Dcho7PE8iUhS+vvv87zX&#10;w6X9w4/jh5MlR7dbQuR9K0ohhDEEFsWPHz8cpwM6Xq5z3GfH8OHn99dbu0dddzWg3hk0BKV5pynF&#10;vCSC3LmuH4amtG9rayoAruvHA7QGITj25vKyxMx//Mcfn47d69v6f//p2+dlP/b+49Phh1+OBsTa&#10;luNSa8utlVxrzkT08nI9jU/TQOTZiC8NpbTbt+X1ksJp6Hs4HkLveDyYL0u53pImsU6XW/vnP70N&#10;53r68Hg89JD2y9++jQGHDn//6+9fv17j3vZdU0Nyxim7bhQ0b/Fti0X7/nA+2sqv19cP78b/9H/9&#10;Y9nb/+f//WlZFtV0u11VcRxGZ01MuakYYraccytVEHU6DiKgCM5y15u8pH5gVkbQ0HtrbFyKsaSx&#10;tVbr7bIYFjmGfrTjoTv1h8csopSLIBlVEZVt3Ym15DJ0bugCE2z7ZqSFrh/GQALWGYTWd8Gwdd41&#10;abHUt2/rtiWRZth0wQ9DIAIkSSkiaCkyL4qEzNwKqeHLbXl7XRj56Z2ZhiDkL7f9t8+zCvc9MkHX&#10;u7gla7nrHDC/fL1/+f3l8emUq7lelj3ltIvvc6vtu2rOBiMNkCGl7J0l4laK2xGxfvl0iXuxbhNF&#10;UOx7G3/brFMkKNdUMhhPrag0ZePM1N2uGVBABMjkVPe11gwIHVFr4HNh5gGNOEfSYFkVQYh430X1&#10;u0tPDTvMBpl8IBt4OHTeW0CJe2JnGoAIXa/bsqxpr7mQseoR5Tu8VkRR+mk0YGop7E0ISAxxL+QI&#10;AGtrIgAK1jtERkQAAIJSW21onK21lVwBsBts102313vvfTfY1FbuzP26HI69H3yKOe6VawPFVlsV&#10;w4Rs2XdunaOx4XAEFURyca+glPb6krapD33XNdX5sgKIKm/b3oqYaqzFkmvcJfRcc9ukeGenoWup&#10;NQIkJQvrbbHeKojWcjhMznHcSt6VyHhna2vSpOusNQYEGjQiBgVpQswumJqkEDfM67Jv8/b4fOoH&#10;Z/jABkttZEzcCiocTx0jtaokTEiqbb7O/RQOxy4Yag0VJW4JENEYaGwEmrQYExtExBqbswi1dYas&#10;gbhng9ya2N7KXrhzvnPE5C2r1m3ZE0YbHKlo1dt1z6WcHvrb23aRbA3YQutcuVPXmZol79UFm9e8&#10;p4xsrKOPPz047u+vCwT/7qfD//qXv5ZCcW9uDIiwbc1YYtRaa2s170kU+uNwu9z3SzpOepiG2/Ve&#10;cj6cRhdsErguOS3x/G56+TrfbuXt7fb8fPzhl6fPX7799tev54fp9DhtW65NDApbAkIgRYVtzmnX&#10;4dj/eHj6//2Xv2hrz+/Pr19X5827f/XOKmCpeY3Hd4e8x9evV+tdcO54cNZis2g7dz4OiKbk2oV2&#10;e/v2p3/6GxI/fzhbov7oWhEEtIgkyqoC0mqrpVhrsUlrVQXymhUl7aXWGkt2zM65fuiTZsd4fBiC&#10;ZwZiY4Zgjbct6zD488NRiniGMAVttF63nPI4dqzNWGw9d2rfv38MfWhViAEqhq7Ptf3++fOXv339&#10;5ecP/+YPP4gxIGC5mdPIoLnk0FkUdY6lVFQwFvvOpZhvyyq1jEPnjLGW8hYBBBFU2sPJV+R1S6jU&#10;cnXMEfLb6zoO4+PzNHU+eFelpD3uuVjPuVQlzDnJvLUKwLy9rH6wFhHqts2ZkMepd54vr9e17kMV&#10;s2GJrTYV1dC5eY7AOHhPxu4xrvd1Grtp7PZ73A3lUmpbUK1l9+nvrw7N46PPtaaqRDhfF4Bastjg&#10;S217LKBwOHdMHHqrRatCLa3kUpsYz5KEE01Tx0iptLjtKRaRum3VuWoIgECbWmdq0/laYiFoFPoO&#10;rZaaiXQ4dGUr/tBZa2qpwdE4WWk17dkHEmn7mvve+0ANEBqG3nXBIhCAdsGyobgXAd3W7Iy1TI5M&#10;TbWSumBBsWTJtZTWrG81KxL0vSeSbvAAmvcUgg29UdVl3YwxiCy5estgcY8ZmL1lRtznXZpYwpLS&#10;7ULeY10KOWdtcMHU3ExwocN1i/tavXc+cBdMzZUs52VXxceHQxgGqKBa87ZsWMfRoOhh6L6jhY3F&#10;4xhybg+nYZrG52c1nVkuKXRsDITBXG7b589v758fHh/8enmzve06vLwsUE1/Cstt9aE7Tfz+8bzd&#10;Nxewc4YUHn45OG/n60bOnv/hoTZ8PnRN27cvM1p4ejemKl+/yOVt7YP98eMJamtZlzmtcbPOkrFN&#10;1XXWuNaAuzE4prTkztm4p1pSfxhtsMttWQBPp+NljX/9y7dff/7h3YenUtO+lePD8PbpWlYYpjAE&#10;l65rbnScnPfkO59zW5aMjKqYUrPG+M6skmuMmqFWjXte5lmUp9PESHGJzpvOeCkNWb9+e327zNTU&#10;eti2/PTuAA3nmi6v131dHLvj6Xjo+//53//6+TiMx662VlWNNYpwn3dUfHo6W9SU0pri3/72Ejoz&#10;jp0SLfc91uKde3wevbHI3Hv3+O4xzbmV8vjhRGivr9dSi1S9XkptZd0vKRVrsOaGN+0COw/OkvXE&#10;hD50lr2Wptoutzmm/O78PHT9NAbNyL25fJlza6ytKQGw8UyI+7xf3+7rnHKu1hkEstb0vV+3VHNx&#10;geK2axNCIJT5bUaCtCc2WlMa+v7x4zj0rmX48d34w/uhtppjOp68Y+O8MWiMp29fym9/v6jqr//w&#10;D4dxNF7r0SnQ7crSWtfbuGVDOr0P8doI9fzUd5awFjJy8M44vHy9MdmfPo4CuO2IItaa06lvtcm2&#10;HHtmE7Y1Fa3n52Ne9uPonvsRCrG1x57Z8rbV5bZdrsv1Fk/n8b7UFEvoNBctOTOqd9RKPhy6wzQU&#10;kVyIGJrF3prlnue3bTrix49nEslVgnOObc5ZM0KD+9aWpTyf3PvHSbXlUtHwy7d7gdoaDMMAaH7/&#10;fDuN/NwFqKrBv83l63VLDT2b1mhNiXJzQJoyMuamXbB98KpyX2Lat4fz0BGKtDCMAlSr7lvJWYx3&#10;tSRDOHb28+fr3/S3Phx++eWj7UPnHTUyFrcl7/f15XVGbKfj9PV1GcbAnL58ehkP3Q8/PljHsUJV&#10;GYbx+TBsW1nW+O7jkxm6L79d396uv//5a/3Dw8d3nRqJKVlnWm2319j/cMZUbCtjICxtnmcb/Nh7&#10;q5JVf/vb63zdOh+YTdrS28vy8m3++eeHX/7xj2W9n08P6OnyZbcTlL3O9zg9HA3x04eD97R8vZkQ&#10;RLTVNvQdY8ibigfn7b4r1PL45GtJewZiQEMl6zR0JdZbmb0P7MOXz1c28HAA3evD8zCnNN/2AB0Z&#10;qt+FoNoYGorkJWqWbdlyq/dbTqXvJ79cd2SDbJruoHK9bmw45Woz++DYQFoTGf75pxMSbPfcDS7v&#10;sWSxjo59J7VuKQmKNPW970a/3fbxELTUfuQmprZqLZd96bya3n77et/v9uFjb6U+P3RNbdqL1ni5&#10;xTB4LU2TOZ4mbbrd7qXCMA6sahG3bb2BOMau0yJtWfI42mCp3O/T1PvAmhXP9nrda9yGqduWxNpO&#10;B7utpS7r4dQNHe9zy3vuOvMwjHGtL5/eiqSnYwgoPWvpYI2blma8TfNmPXUOyMrydgfE3qirkdsO&#10;bcWal9v9cnnrbbMsnKU3GnomzGytezCDs8R4PBCVyrWcjgxcr9c9cG5JXE/9gYLD+y2t69obPI4u&#10;77Fp84Qs0KnEmpbLzWk/+iZbPAVCcvsasWRTyBBA2QibA+C4ny2yaXJyVUoqzfS2NJXa3l5uW5Rl&#10;zcPBPY5u+rEfBwLNWjKIkdyI+XxwXS0L1nH0gcCRJsmfvn4F1dPghg5BsjXChlutQshMZEzKuZRq&#10;mIw1cY9AYA1rKVIrojrLCKxkc9FcBRlIjXUY91JqzqlUyQTqg9m3TKKESoTrPU6HgUCRKMbmjB5G&#10;L02VrKDGUqBKFzqs7T7vllEZUaHmyCxa2IKoYit1z9lZOwws2rZl994deksQ1nW/zZsxzbB3LE2/&#10;TyqmNUZhS2QNxr2KIAA0ZN8xkd5fV7Q2pRQGW1JtooDSmqxL3WtUG5Ddel18wA/vjtrEWff1Zca2&#10;vfseIgPqequgS9U5ZnJOa4obfPr9/uH99v/8P39lzGVfNrX3yxoThNHN99JUp0O4zvnL172P7qcf&#10;J0vy+cvanH86Tw8f/W9/e5v3NHXUUs2p+b673u6vL/Pz03TE8Jd/+oaoP//6ASOI4C8/PhtL4Pt1&#10;X//6p09db+CD76zAnrddXy8btuwtPD0NDPjyZVuKfHu5lVqtocPRT4N6xwqSS6kp/31ei+jTodtj&#10;3GMaA3SeXl4v9/XVAj+/G4IXKbnz9P7HR4lYSkr7FiyJaLzXkqQ2XC+b9+owWww///ru5w/vsW7A&#10;8Tw8IajEGKx5/97+h//I//m/fvkv/+V//pt/eHyY+HTwz0/dcaKXrylY+vDHo6iUXPOeDudRqqyl&#10;LHONmWLOa7zUlh3RQ2/317923fE//YcPQgIqj6fD6WGsBRWwCycwVEtDkmIKISOhMfY49tbxvq6t&#10;5YePQ7CU92QDx21HI0Mwph/CdJ4A4T4v856+/fV1GmzfWUqxVQhDl3NlowpAhF3Xu97WVABw3goS&#10;5IjGOEauzTFSq7TOK7zdQYUNtaa56evL7X5LpVTvrVTtOh861/f9+XFqVX777UuK1YcQOheXqgbT&#10;XkpGII2QHMR+ytdr2lZqCkWlpkqcDRGRtBJDn5Z5u73mVLZ115x3RZQGW4Vam7dWRSU2BWEGZgeV&#10;pYpzvoorqVUxDUirMdYQABlfY2FvpVYVMI6JSWplVkMMBSxZsgwqxpDBYr311hlrc2nMTAhkoeyZ&#10;mPZ1ZwfWutYUlFpTFywRIaDvfC3S9WHbMluNeWNrlCHXErdMhlKugMZ59sGVhKYjPxhk2vNWas23&#10;DZXYGC0NBPrBkUVR2ZbIzigIIW1bjHFXaWy5pGzYKOhoPBGBATJkuy4n/PI6/+t//Q9PT8Nf/uVP&#10;eYvdNORa8704b31nVElEh9GLAhLW2mouzjsBGEaPZBEtMLZa53nNtZjgDpMnImt9bQVBjTUlFTZE&#10;BABgHXajgYqlSlXpxh4a3Jat7+3D09CSsEMQsY5tcKiYBwC2KRZALJv8bxSRirM2OLsv0TrjeyNV&#10;tBbvDDOVxrU41XZfZwQMwUJFbdKwGcetVARCaJY5nNwwHbctrXNUauuyNmO9I2uxETcVVuh6C5O9&#10;L1vcW0ny8HgiBCl5OnWOoNU2DQ6ZtzUxqQ+kiHmvMRdj8HDqm4BxJm4NGMdTl5rQrv1xyFtNrc7f&#10;5uDMdJxqafttL6WNxyEYy44pGCkira63+hbXP/3zb8dT97Dnf/mn33789Sd25np9tcZ2Y7DCaUnW&#10;cSvNWOM66wMPQ7+nBAbJNnKIwOzNtua//ulzE61bnpdNKl+v6e9/f1nWfTiOfRhUvq1rOj0dus5G&#10;aOOh3/e8LWlbIqoqELAul3nohh8/Pry9vW2X3QIhCCvsl/vxFM4/TWmPntQSWJTR88ODZ5Rt3Y0t&#10;bNU5k5MaLwTm118ettgM6/1yXzftvXv//sFZM04+7am2VmrtfEBA69iwaRVqFWC9XtZPn74MQ//D&#10;u6dpCsDamqDIOHV95+IakRkQDVtpAKQihRiHkbXlp8cPqL+kWqdp2NeFHQ5dQGVido5yqcRYtZLs&#10;xzHYHx96B503jw+DIP/+6XKdly7Y87Gfpj50nLfqLLM11ppaqwCsMYpKcLYfbdrTKtkQOM8ltVLz&#10;dp0b6bIVS+bp3dl7en1bP3+5kLnH9uREQMEYHs6hgeSqMTU2UIXQcGOoCveYNWcUCd603ELnkMWQ&#10;ddZVxixN2TYAcjbtue0ll6aFps6giDPsH47nY993nJY43/fW6vlsh8Ee+7AtW2nlesv6nTNQc8nF&#10;GjRksGrJgkiAYNh4b73z87alVnPO2tQ5z+y2tCjKnmNnnEhtCq2o9TbGWBAatKa63LbQuZZxSxJT&#10;Ph1P08Mh55S2MhxC1we1znc29Ha5RWhK9rsUqqRcoRECDN13fGZJuXS9FdLtvrfWRBuxopINjg0D&#10;gzaw3uS1lShNxQZftLL1yGo8qmREBdCcS9wTIjAzpCpNSMVZK6DrGpVZcvGWtaEPNjhmIoTaD/50&#10;CELm9rp0nTVD74ZuucZtTfN9lQr96KfTSChE4Cw7b0AaGGJH1GA4+GGy0KA2WtkDtVhqcJaJ2RgR&#10;o6BVoEq7LyuiccGKpD3OL2/Fe3t+aHHfgsNuso2VrKtNmwAgU+fJW1OkSNOCCsDGpVqut2UaB1m3&#10;4BkESWRfVhG3pyzSnDfGc21t7Oy2mHku06nrBqYCr9f1631uWU6PIfQ23jdNZCxbIm0ihMMhhGDQ&#10;cqnAgRr5el9JWiDoQ/d6X17uV6LD0LPk/Pr5bZlTTMV5Gi1NU1+A9j22UqJkttz1jp3Ztt1Yl7cS&#10;U0opBYPTqWuN5qUdpt6GcHoc8xrZoqoYxqfnEyLc3lZiTLEo8/E8nY5TK+3ldZnvq3XGeT9N3iHm&#10;vSxpl7mNYz/0XUnVs4VgjKVhctLohx/eN5W5i93Jli0Z71BgoO5wOhzHnhC8tyLIxkjHrRjU+vo2&#10;f/70DYgMGWMgpd15e5im8dilNUkux6M7jcFZ8/h0+uGH5ju7XlfjqFTz80/PQGZ6HO9v+/1tHk8+&#10;BA9ZKmnddeg6VYQMBACtSs3e4WE6PDxPTMwkcd3PZ3eYDFsz32IutaYKUo2lfvLFt9PTgFX6YKaj&#10;NQbjVtjSaeprLsC9NagqzvNyXad+cj8e+sEQ2cOhJyv7vklrPvjz2RtjmLlOtbVmPDjutAiBItNy&#10;q2FwwWGr6XA6sEFv2Vp3GF1rbVlTrEJIClJypQy1CTj7ektUwfkO2exL6b0H05Q517bFnFP7+OHx&#10;8DT0B7O+XQWVlPrOTVNAkH3d0h5LLOB4j4KA/Tj2vdeqJZeh7/rBX15uX77NMSZrcd+zda5GKKIx&#10;5x3MkksfTFyh6pKaus4Moz16O43Dy8vr2155g3SP+FrXJBU5eOcHc1nWvcaDh8fgmyorPp7743SY&#10;r3tp5dvrtsT07d4Okw3eOhEkUxTmZhSFqoLj5W0zljrLtdbff/sC1hkxMenb1zuyeGP6ruuC895O&#10;U1/JHB87ZsgpG8uG3dvr/eu3q7GeeQ/r9vY6Y9PxYQiue/9+evc0obTTwVksRNKj88HJZSHWBowA&#10;z+8mN/gxuJ2MCWg6/Pnn83WVb1/XTPLtt8+ttK47ojE//HImxq+/vXz48SDYROHhfc+s2ss4hViS&#10;VggekQs7UG5E7Q+/Pv+rf/sUY/79t/zl89da83Tiwyn0g1FAFdxXSbWysrdojO0OQ97a7TJ/+3b1&#10;wT0cj4Ztvs6S8qFzXhSxHj+MNYpIO548qOwxlS2itrG3pI4JNefTaD/88twaA9R1jVLaNPoPT9MU&#10;nLYcerOtThX6zqi0wTpjqQZstVqHXWdAXJPhMPalVrCOubkHP/R2uSYfGCsb4/veOYPOWyHujbLU&#10;9yf2vvvt78vl67Ufu6d3w49PQz8N631D1vW2E+GHp4GJGPn0/vT5C8XtYh2ezp2nsm65BTpMtnPc&#10;HITQQqiHH4dcu28OTfAtldA1P3oyZp0RUccDOkM7sAK7wOMUvnzafv99Pp3cv/pl5FJKy4ef+y8v&#10;eruq73A62N7z9rbUCi2V4Pn5yVvSktenif/Tv32v3ElOscRp8gZzmBxz3e+lrCDSTp3NOafLHhy7&#10;YMtaUmla5cPzUBM0bVZqQAMdshpmnXosBIAICGiBhTz7NVdoyRkmBMOoAD04ZEsgiOnXHw9A9unp&#10;4fr1uq/b+dh3Q7i+LcGxG0Nclayduj4VTFmePky27n2Had3CwF3vgTgXbU2l5cGb3vfWc1natqXL&#10;sveepmmcTl3bFufIGiZiQCvAMdWWa8xFVJwzCuicU1JRNQabKCENvVfyX77db7dNkdhYELCecqxV&#10;JOdKCO8/TkPvVdckbVnTd87mtu4tVzRUSnUWRRoBlVwBRUSsMz54W1vfdbUWNr7vQssWoLRSkbk1&#10;QUJjDBsrQkg6DN5YZraH8+l8fipKVaI3pW4LsRpjgnO1IrFlAMdQU7FdEEBoON+X4FkBti2t9xlo&#10;1ALeUNOGCE2lZDVGu8ArwZrrZV5P4ziNfl42CqyWasP5EquoNZjW7AIva/JPwXSeXPfPf/k2OPrj&#10;Hw5zKi+v63TwZzan0/iyv7GoCsX75gx6RAfNGlJMdc+//vSIUw8ldh7jmg5P1gc0Bk8Hm2Pz3IzG&#10;04mXNb1dXuelrHtayumH9wcp299/+3x5uYUfjgCeDZJlSGXd8vnons/9NJCS/cvvL19eVuvsOHTO&#10;orMa971l8cE8nE/OHP76ef6XP3+eT/2Pz/0vZ+N/GZvw27dl3XNM8cu33WJ7PofTaA52FQXqGhxR&#10;Qf7+2/KnP33rOzd0PSI6kg8fDmK6f/lf3/7z//e3Hz+Gn96ZbvB+Ot3ueFvTdIYff3q833My9X/8&#10;6fdffz4eD+F08qWWgnx+fvzll2l+u6y5JK0l7yml+1qX6ypk5/lym9lY/OXHh65Da+Ll9W4IfQhs&#10;bGXpfKtICtSqVilx20QbE5LlHNtWm2FiZK1Fmmzz2piO59570lqlZWli/va3NyB9/+HRsl/n5etb&#10;vM314YmhFmvsnsp93i9vs7Gm7z0KuN6XVFJJ+x4RCQV8sCVXIgre5dIu17u0xkTOcckVDUpDFRYx&#10;e4a8N+NSSUsI6/v3Yp17eZN1raGrzmOOVVFVkNmmmG7z7Aya11izkud1LevWrGHjzH3PlgkJU60q&#10;5vT+CZFTUUVnDIfOAGEpDRQQ1CCiQetMzQWEnPM2MCi6YM8PpjTNewuDQwCpdXicVFvJSJa9dwBQ&#10;qdpgVBSldUMwlrSpNjmeBkJYb7uKBm8Vab3vAq1VMcwuOOdwW1a2JvQGAHMW46jmtm57To0IUqys&#10;nPfK3gKCMeSCs96Ng7HOSFW2uN82ZF22ooIqhplqbSaY+bZvqZTSprH78OPJgvR9QEvcEyPWJiZQ&#10;jlkUQtdZy6UUJYx7sc6gmlrw7ZL+8ve56tf/h/3p4f3zsu/bfXGdAfTorGcmNjFmBbVskFGxASpZ&#10;BrUvv70t8+354+M0+RxLf+zbfbveZmIwZLc9l9rGw4iMgM06V0u1waWtlALWmLjF23XZtvbTTw9k&#10;CIEUmB2J1pabC7bEBkRAJJJzyTnXUhSZtyUhU7DOe9/3HkDjlogJAAXrcp+bqA+OyMSYwNNtSWXP&#10;Xe+JuZUcOpdi6waHpKKVFDyzPQ6x5XXeq2+mH7rOTda4YKWiMWQc15pKb733h0O/l/Jym1Hq06mL&#10;MfrOGUZE3W6bIE4PXanmn//5N7L8i/3YeddPniTbzsz3VUGl4f26nU4TNlyXhNZxsFhgWxcwsMeI&#10;jDUVVampTodumWPKzZhmGPZ1BWgExbnQSlOBYxgQFAiaKBnuOptj2ZUQtXOsRdel3G5LK8UCVaV1&#10;jdLw4w8PQ2dr0qePj0/vp3ndPv318w+/Pn34eALiYQwIVQpv95mta604R85z2ornBgh9B31nNbvD&#10;0fow/fbnL9/+fO1Hfvn25v258/7h1B+n3jgTHKd9N0asBcSaYk4pa1MPbMn8/PMZlYH5E7/saRuD&#10;+fA81NRqio6gG8K2JinteBoIdb3vYXCdQ2BiCMjn+b62tpfStLRW9XSesJU4JySS1tYtStMQPFuO&#10;azGB077dr7M0WfeyLDsjOM8p7SU1F/y+tXVHRgAkRNzX5dOnry54Rl1vi0FODf7lT7/f71sX7A8/&#10;Phx6dzh4aHC95ZZL1/uc6+Vya02eno9SKlJSAFJMqeUC87I3kW1NFXG+J+PMy+V+ejx4N/z4S/96&#10;ub9eNyy1C47VNMPzfU+x9qfBOV7edgUNQ79vaxNVoekwWQNb2fY9MWqytaRsA29rTaxD1yHhvq0t&#10;Szd4yzgMHrRdL5mAGXG77zGlWlrXOQSpMQ+jfw9HS4oC/eSlRmu9Bj/0PgRLSNuWfbCgaoOJscZV&#10;xsNhWTdRGobgjRsOfWfdsq6l1L4P3htkmq+bsfRwGgVaXEoTGQ+TNnA925G//dOXPd2644mARPB6&#10;Tduq54duW1oq/Pa6b+vOgNPg+94SmX1PvqMUdywiTXxw65Jhqzk2cjjfd+fc1Dsf+tZEQJelLntp&#10;pVk2Dfj3v36LW376+ICqkqoxaFlLbkBACOyo5VqBvvepLRUb3Hg8knfrfYfWxoMxjvKSkSqoeMuG&#10;Q6ky/PAQgieArg9lgqTt7fUeY/LBHw4dnnyOcbnHUisAx31PtfbBs7Y0L60odxZZ91hybl2n0sD5&#10;ZpiN4+UWt5wu1wUUnz+etEpMed7LXpqxTis6w/e3RVMLFtHS7RIB6fppWZfQOW4q27wMY2jb3qAt&#10;6+7sBk3GsRu7YEL78nWuapY5EeP7D9PB8e3r7A8dG/TOxiW9vczO2r9+uizbNg7TbdF531ur9Z5D&#10;53zv1iX6EDpnimjaorE8X9uXlyXnnFM8Ho79NA5z//vfX28v2x/++OgIt3tE0Id303Jb2biu70j0&#10;9XXdY2WE8zsvWQCw92OpZVv2WLNlsr1rsZiAweOj61sFarnvSEXiXsCDIUMAH384kePXzzcFHQeP&#10;rRAjW3x8PJ7OIzcNFv3RnZ9/fnud2fI0dWzp9rr2gyNQbSXPqSn0vek7/+OHM3soqSDTco/G2/Ew&#10;SNPltkutofPYZE+ppkQQak6v3167fvrhH96N3mgbx2NoqdnAZvQsbRjIaJsvt2E6cJM8ry3VbWlg&#10;zNO78fa2XL++pKwEst5b3urp0H3+/VUA/vV//Dk4+3a5rcuNlfufH0Lv896M47hHEvEOVJMzBrQ9&#10;nTvXc1r3/z9L/7VrW7ZkWWJmNvRUa62tjnK/Im5EVmZVgQSY4P+/EuALwSywKkVE3OviiK2WmGpI&#10;Mz54/oWhW++tGYMGqe8MMiuCUgog7JfF9UZElvOeS/WdyWvZATUprvVw18V9bwzHu64W3ve17Ww7&#10;A8DzEmuuxhpEckG3WtetlL16r/Miz68zt8qXGJwZJyNxD15vrNDwvkUg2mNrl2isHqZuuUVCMUZh&#10;hstb6oawfp8Rue+G16+LoAhHLhDuuwP4MHW387pfSwghDCpvyTq9rRUJBC0X0D6gppyLDQZZWmGF&#10;SpNSom9v++26N8ZuPHSD8zGTQkVWQL++XN/nZZnl4dHkDVuhx8+DM/3Lv359/Hw69O6//debtX7o&#10;0Q4hbtl1buj86/O6z7E2WTeuSRqwre3x6FXBXHnfkgCMp0luZd8zunFJERsv81W0KpWNhbikKbq7&#10;YKeJEJRU0UARzevLdTh2y5ar8DSYxy+j9VpqOx3s+Nnve64Md3fBOa01odLDYRzuhvmclrmQsadH&#10;v1xi43mcusPD2PZCCnICragI1YiNHBj48VK4FURWFUvl8RhyrjVl0too+PkvH7XXh+7YWDSZ6XG4&#10;vF7znvq78fvz8ss/vnpv/8N/+IC1Ctfp4NKPdd8TKiAj256cyM9f7gYXaKu6lJ8/HrbI3eCO9y4v&#10;W16ysnA8DlTN7Tz3Q//xceK9KU10dIdhHIdOkf38+elyvdRtd0Z/fOp6q4xWrqO4FtRKASprrnPk&#10;Ji54ZU3NLA2VAmuglYzK/9PPDzWVMAx9b5bL2gdjtNni4lQRgbwlIuCSUwIfVBcwx5xrBkDn3WkQ&#10;AP3+dtOaht46Jc/b/P7tJpVOp/7ho+0MX9/Ovuv/+YuTjNjW9XK73q6xlFDMwemDt1rRMOrExRR0&#10;vQWgYQgtFs6LhzL2RnfobMO9OiXKgy4ZmpwmRVAl5xzLMIz95ykmTtT6yczXTVk/nZA0lhQVqzAg&#10;Ee1b5BU81Y/3rvNG4l7TzgJVOIBQh9YriEkrPQS17Nlp7q3WXJVI2vLk7fFLD9bfLov2fpszkKSl&#10;aEMorFBAmkGqNWuFx1F7h9vcoObgXSA4b2tjsp2ua5ZcRmvWZS0ih6MngGXOAPunu7Hz9P3HtQO2&#10;gqSkbtl3dhw1EqY9dYPX5z2mvazz5XwGZgZ6+3a23hTm+W0N/QiN7w8OUUgb0FB3Aa7aUmWUhqRU&#10;KgUqO2eIpJXKhVFBrrtB+V//009536HsXaeIYFsTWSXSUECklcrAYIxuTXJpokRryqWyAk2gNUlh&#10;IS4xp5h96IfQAaDSMARCRa/Pty2uraJE0Kj2WrhVBHLBSSnArBBKK4UlsThv122r3IbOO2PjXLTB&#10;oQtEoR8Piuz7WgwhgOxbLLEZpwmx1dIINCqlqOT6/f26rN+WuRaAvjcPR987cR3VXPYsxlki2Ney&#10;lOQModQWRUD2nBtTMMYo45XSCnxPDfL7+2acHTv98GCAvOkCAjz/uCxr5brV3I53Q011ue7S2vt5&#10;rU3uTn1KrXDTpBpv13MSbX7/fZ4G+vQQEFpbkw56GPzd2P/pP3f7vszLNvzzcbuV011AlGVegfNp&#10;CJDn9J7vD3rsxIIJPS2vs3LwcGf6bsJGxtE0jdIAtBIT/q//9u3ffnme93o42rFX//n//nk6BUNp&#10;XVbTrLM49i44e7jry5aul9l6+Onz8XR/MF7m6y3lXBsD1xAQ2noY3Id7C1I+PPR/+jKRxMvbOfTh&#10;T59drW7eUs3c9WbqsG3LfokK2Dgx1pXmrufbuqb/+B+/jOP0//5//Tfk9J//8xcXhv/rv7788nt8&#10;+jja3r+/3r7/69s/flm8VX2A4+PYjfYYupeXvJSYX5Ngty7lX//1Ys2sHQVSXJNG3m4zKHt/P/S9&#10;cVN/Pe+AbL25ux/ideGWWllF0fp6Dl1vCW/njaso68+XpbSKJMYoIGWMbVycBq5cd3JaaQWXc91F&#10;auO7UzgcA1fcl6R/fL9mqfOSiIBBKTBKuXWV4ANo+35O377P25JDUKh0cGa9lX0ropCbs8ahJgBC&#10;aoSUErbGWiMjuGCtQWuq9kYYFWkWBsQcC1fJpiDJ+Zy6XikduuC1t0ZrlD/+XPjHQhEJABgEjFPK&#10;qGywMZfcREiEgPR46pVgyVV7rLlYp4mU1kQApJWxxEytNiJolVupPjhjNDcGwFKbtco6ZVBZ0wC5&#10;1KYMMTThVmolbEQIAgKSc2JBo3RtrQmvt525dYMnECEBlPU2x8Tn85pLQcGuD8Ng+95q7xg45Qqa&#10;9ly2nFplFmgNrdFKq+CcN24tuXITBmcMESKwNgAiIPV472vj9F6YWATC4IJz2ioQbEtqnBphBQne&#10;OG+EVClFEXnnERhFBIBZRAQJEaE7BGP0tpY17rXJ4XR8v66/v928zgytoSVl85b3muOWtVEl1T/Q&#10;0cZqEfCd2697ruvr236b417eHh46Q9I5D60J8++/Pe97THtVzti32zh573VuteZmPOVU9pQRqTW5&#10;3raYSqrFGqql1nnNOSMBsNhZW+usU60BE8VUFSkXHGltGYrwZdttralVZw0yaIvbmvI1MTdEhIbU&#10;sIlA5nVJDG2/Vt95ZwwazY1TLdyglSbM1pgQtKGOSBcu7+9rKXVwGhvmzIrNfl4YWGvdD77k9uPH&#10;+XZe+o9HIOgPtmbOlXJryuo/IEfeOmtNqVCbebleuj0roZjT5bKF3g7BDUOwljw69+UeELy3KKCI&#10;C9T5kvKeFcp4sDWiMYKDfujHnz4f+y5clzQe//r49FByns+mipQ99WNnDtpaQyhWwwosyK63SuPl&#10;dbldt8YcOuu9uV3n+5Pr+/Hnf35SnNbbFnp1Oh0aH3JqpBuBZsHb69UFDVKH0eecw2SBZZy67bZb&#10;C9ZoBBHG/q+D6yyYQUpy2n368/HbN3l+3U+Parmu1lgiKtRKbaSVUiLQ4A8RfVBIuN5W17uam3Xh&#10;/t4rN66X+fx6JRQ/2vm8p8uybIVQx9Y6T7XUurZWsja0rRkA455yLq9vZ9crKczCzhiWNs+rIMZU&#10;FGlndReMQqV9ByLa4DKv52t8v9wakbPqD6aMFGiAyEjW5CJvL+cYIzfox2oRlaJff/1xnvfz+45K&#10;b3t7fZtfvsaHp55LMpqs8s7buO+vL5dxGkqtKBj3ZK1SWhduSiuFAgCn46C9PR0kl/bjx/n19Q3K&#10;+3g8WNT7nksqhyn01uWtnd+2Ujhl6Q9BKxP6ThllNPSd9952vUGAC3LJEbih5MNkjNXEYmzQZAqz&#10;NsqT//j5qKG1lHNNViMBolQfdG0mWHO4632wyy0+DOF0NAhQWzWdUuiZseRqnWZupNh5VNRq4bg3&#10;5YI2XgDZlLSlY9dDa2mLShtErY0aDgdJiaFNd2MurZaitBas1lkkIFDaGhWG78/Lssa38/zw2PuD&#10;v11SYmzGvH67Xpe3ZdlFBKp8/oR3T3daibbWBbWvqVTW3ojR849dSBqzAgPWhcPIFW5rXuZVALig&#10;6YwgfPjw6Hx4frltCdZd7p9GbsVqOh0GBECSlnPoXM3FdSbHnEvZls12Q4m4zvLjeVfCf/sPn41i&#10;zqIMlJKFKNeitAKpb6/pt6+/A/D98Wi0L6VOD0MINu611mIEfecqSIwJrN63qrQ2rWgFW8wt075l&#10;RNJOpSLblj2LVujAxNoK68ygtP3xvEFrvuvvR9rinkCmh2AGev5+PbeS1t14kzZAopLLbY6tFt9Z&#10;LjLvWbH4QEgmZzjd91M/xD1fLvG2NyB1XYrt1SbUKdUdQwUBBb5XCFRJL7eNAazvdLBoMKaWU/7D&#10;WiitkiPdqz3W+ZqvrxejwHc9A14vqzLAplgPh7Fb1phquWzp6M39Q99a7U5dy2Xd0rrELPX3395L&#10;w1blvATO7L3PMZEmIu473w9uOuj9tlndpoNKReLWLDVtFDB5640z23VXhMSsmzsdfdxSTbGg2VPp&#10;vPFT54JqsdSctUENcn+w/RTSWknT44eplJZjtFY75xlludxaqUM/xJhTTsZZwMyl5B1ZRDsC0rmx&#10;Vjq22lo73fun0b+8vlcmYzRi872yBgUQoWAVbmW+SvB0eOgQqKQW99ag+UHvsdyuF0CSVr1Xp/tx&#10;u6XQudBbG+zz8+vr8/OffnpQVIm476hyU6oUiXFhNBYUllJaZbYYnELIJJaAlTLAtEdc5pWEnVO2&#10;02LslmXdYt4bKgSGhgZQb7li5bXtKBhz1VYqsyDl1DDlvJdWRWmSWEps/WiQgQGlQo1yfl9fv1/H&#10;k6upjkPA4JzxxdDlec5Vtq0Yq5CoO3Rr5u09IqK2KkYxjtwwrDE/v6ePn+6PH+7//t+f3y/z04ej&#10;GEkNUZN2ZDtbM/ujd9Y434WOWhYBAUSuWEtT1nYTGYM1FqW17+BwN7GUWKPr3OHhqDQhyqIbSDMO&#10;iazW95fZtdaU98duDASffu4E9PMzno7KmEKqHe6H8aFTVENA0BqdKs3NK6U5GqNrKXviaXJ394fb&#10;OT2fz3uuaI3unB1InGmop4cH61ST90ocr7tROozOGCta6S4obsfD8Ij0vsuSfuQG0/0xS40xv5yX&#10;tm6IzThBZ7YtxyQ5Rd9MjLsAuN6FceBmwkTrlsCCP2g09nLbr/MS16Qstczj5OteSgVFGAazLWl4&#10;CDWl22schvrwaLhSrPx2vgGSQ6jVKC0EkPd0ft1yrN3kS9mfv5/nJQ1jb50OHZQq2sJ0sNrTtmZn&#10;9fHUd9o/PPXO6evrbEz+9NSTsYiA2EogGp1ADVag1+uoj3d+6lSDShqIwHv/6WF01mutvLGI9wD6&#10;eDdwa9uyYpbTwbTS9jkJNquLACtgLU6Aa8vaWKsRhUCJh2qcFtw4iTcAQm/vy3W+eI394LVDa6gm&#10;YmFtWCGQFh9sqUlgT1tDlMd73Y/DMtffvp1/+3FGY7rOaacAqoY2Dgw6tlKF+HIp77cU93J6PNyN&#10;/bLk56+vwK3vbehsCMp7WZb4/rYuty0z56IdMce4vZ4Pge4fLDNC5bIlaiAsCqkPSmHa9zhfsw+9&#10;IRWMEim8JhVU3IsdvSFEIk0FWzsd6HQ/LtdU9j1Y8I6WuQYtT0+9IG3X4oxor7rOx5SNUoZAa+h6&#10;BKjIArUce2Fg5cGPquTWaiMnzptWyGoafGBgaS1nUqjvTx0RQqnm4ASlVQ6dzlnIW+aoCDQhCQ6d&#10;IWfSuh6tDZ8GUqg1olIbiwi3IoKCpGrmLthp7C6XPVg01oXOe00+qHUtW5ZwGJjM968/LCrn5bqt&#10;TbjzqhsMA55vOcZdhO+nYeoCcm6lVgYmJKOmoJxtcSu3PY1ij70ZJyWgcwYi7Iw2pbFoZXXKVWlS&#10;wKShNgQUa3TwthUGBU8Ph4fTURtvvSqpCIpSShkHtd321moyk0WFjKSVNUr3vQnatsZK68Y9IQCT&#10;KEg5QeK+86djn9aijBCB0Qq5/tvff/z3f/v1f/9fPt/f2zRza9kAcmn96PvBNKbbZW+tMHMI1hpP&#10;Fo0Gr7nvtLG0lUokuZTrlr59fdOkPj2OD4dRuFwua23c993jh8+16O9ffyeUw+RSmktfhMB7fPjQ&#10;Lwv+eLncbskPzoSQUklSnMH7Q0Bs78/Xw6j9EELnk01Wwb7m9brMt3T/6WgwoNEvb7eHp+7+43De&#10;8r//8mOL9a8/963GMBgTPLAmZ+KWG+owDd1oS5H3t70xdw+dksql+N4YoxXaQv7leQEF67wZBdPo&#10;h5OMk+0mv5d4Z+jnn7yydtt3wuYdMErXdaWp3NRaLRIwpqHTwZtaN2nNmCpQx6PSaKwRklozj0HR&#10;oyVIeV+8reOEtUVsxZANiquuvdfGiBgUwK53xtRt3ozvvnzqvG6fHqQf2HtITH5002g/fZr6w+Gn&#10;n5/GMeadDuD/+pdwvB9QKukaU/ZO/eUvR5YWL1vaN858Orrbmn777f3hYE73RhvOEY1Fa3LQjNh0&#10;30hjg5qvWZF0QSO4dS1M4CxgrV3nFCJzK77l0rwzh0OnEBRS9WIspdhqlX70qTROqTBrS6m2+fc9&#10;WKc06X68d9hIkzDbzh5sA037Ulqty1xyacBq6A9KqVYpoyiy3WAR0BhrnamlibBSRETbmlOpgRwI&#10;AKJW6HoNiDlWpSjlQgLTaWpVbte1cemHnhQ5UuPBtSoA8AcEr1UWkC4ErVUt1XnNlRlxnMZaOcXc&#10;avWdG6e+luYctdqEBFEQat4TApfUNIBSWlhKbrVWpXToXIoFAY21iKg7C9JyrqUWYQEErgzELQOD&#10;lNIAoFRRpAhBCEpmkpyzy6nEbTfBvp/fp0MwmrSqpBUUtt5p62tpFfD5bZlqmEZLxDkxFwHCmlgb&#10;47zKSaDKeOqmweVU07ksazbWEKpSc2uy7WnsQ+9tXDZl7HTocsnrnHMuac9GG+v0h9GvSxKSbUlS&#10;i1a6clm3iMJd5zUiApPCPabWxFptjU2lFSvX25arILtPf/lwPa9fv59JSn8Kaa3yuvS9F+F5XQCE&#10;BPs+XK47WSIhPW/7mkuDuFfjTGMgg8ErqOVwDIRdXHNj3rYsBPuSUVMTqanGrQRllVVly1qrw8Pk&#10;Qkgx5dKM08YRFGYDylDcc8wISrzV+1piyik171VesrLcMgPRvtRL24hoGjuvFW1QW2u1tdy0pZiy&#10;gBCitdZqs671fFnGO7akcypdZ1uDvFcBiDGLLIexQ8QYqxCUXJXi7Vq1IQFEbbYlKQMltm2NoffO&#10;6M8f7u7vh7RtxtZScU0x1zYObp3Ty7fr05fh46cTktlj/r/+62+PD+NPP91bwuPQnR4na3TNdZt3&#10;11mpnGIusU6DH72Jke3ow+BaLkoBeBW3kmLSBpyy18v76+stjJ6k8LYdewMazy+ztKqUGj7cYYOW&#10;Sz9aBEyxACjnNRIHCMepC6g+f/647smYkLadqSoDy+UKRK4PIagUc4kMJNb5mqqx5A2WtSkHSqm6&#10;l75zWkGJCZBq5n4yaYlN2Fn68NQ/nQ5pS//2P35/e70Zq3yo+7fz41PvrOK9cqvaKG01KV2LCFZt&#10;KO/17W0h2u7vppzj+/uS99T1pluMFCigz297qfLy43a464JVihS36hxarUPwcodrivueVIH704FQ&#10;X88bU5nnSKQB0PaqJG5GrMWy177rrDXrWo7HQTv/+r4sl3j3OE6T5wYpZ2NVqVJKS6WVAsPkhzFQ&#10;hdBrRFTe9l3n+lBicxa7cDgMFho8fbyzoH2wtdW//ulLY2lSb5erDWa9rUbj4dC3Ws2h04qYWXsL&#10;J4XNfv543NL+/bdzjUkp/XgfWtT3ozsd+3VubU9F2r4zZOnvXHDhco2llA8fD11Hy/tVW3N/8Gnj&#10;kuvp2NU9t1SPgzfGPf/YX67LvqfPDx+cdpIXbnw4dMGS80EbLS3dH3vnXI5NWus6xwA5NuOUEmyZ&#10;Y6wlVetdLnVbsg+WFEgTZYwb+tZQ9+Pr8/LLtyXHyrwfj14puXx/r9IQCGgNBo3X1/dt30tK2Xlt&#10;CHSDWlvobSsoeXv6/NC+vq9bdpvJsSyLtLqlXGMsqYp24XSa0prQqvOcD5NXvt9zq0hITAZi5pIF&#10;TNt3znObTr1S5nKZ52UhBcfTgStvkbfzTni5v8d+nJaNAZTWLlb+/uM2z/lw7BEh71Etex8sWvpj&#10;rLIleX592bd6W+P1sv/006d5LtY05UyRtmXcc9ao+skMU5fXK4YxuHD/06MCfvt+3ZfobXh+vX37&#10;9vLzp7u//OUDaf12WW9pd31HVp+vkaC5YGuDlMEY8tYppTpjtca4l7xE50Poghh1fV+IaN+T89B5&#10;d31fb+v75y+PFtVp6lHhRqg1YTCp1NutaEJQWhnjrVKIndUfP4+1lBb5/qlHgusv257a/ad7F3rX&#10;3XItbz9mR6SA1z2lxP3Bc+bzeQMB7d123muNh7tOABqT03rdMkYKwRByq+315Zpr9sYJcBiD1Zo0&#10;5K0sfBuH/svH49///vu3v3+rj8fpy6hyuX0/I9d5ntclaqen3ruuy3tGFHc0OeVvzz+88//7/+1f&#10;7k7h/e1S1uiDIqkcMzQaemOt+uNTyhUkt7G30mqOFbR1GvqT196UmESwG2zaStyqIghTqH8Q8VUD&#10;BCJqSQilJr6c99PBj71e93y9xui0gOJaYipVVAUse41lt97UksnauHFKeb2tINUFr9D+/NNTFlhv&#10;O/a0b/uy5uPBe2vKurvBlNgaKAa9b/Xbj2vc8/3DYeg74VVpJch+NNut7mtExMv75eUH7LGsS/nX&#10;f/tt35Z5m4Xl4ePUco5bs86C0q/vay2Nm6BS5Zq9U13v4vOsje6Jbi/L2+v8dr5Za376033X6bzl&#10;CjXV6qyTjFsRbbWx9uvzvK7r6TQMg601g+ImQgjcQEC4CQhyagBcE5NWwKKsvvsw7ru8/ft7AXO5&#10;wHgYp093ty2mZXcODmM/kFYmo5H5lq/XZJ0LXVdqWdaUdx4nb7T0x/GU1eF0PJ5OYdp6oOOXh5df&#10;z+/f43Ts50tJqVSG2+/LNA4//3zkspdS3NBte6kNtpVxr3+gE1IqvO2Hw0CkXt6WfV2OhwEIb5e9&#10;SVMWjMJtToKsnZum/uXb+1K2T//hp0Ejl1xq0wh5TbUu0Pg0eU1wfd2HyZXY0rIxAwl3wWqjtlzj&#10;XmAKl2t5fluf36Miq1nHt4jWns9bg/Xjl7sDuG4KsWVc077mz59PzvjX59uP6zkY+1RUsPa2tQq4&#10;3NLTY3fs+h/fXl5e5tNkj3fD5RqXkolhGDurhbxa3lchKmt9Pb84b41TL8830HI89lDjbdlFMYkM&#10;1qEIKkdWHaZeaSuqygbXcwZQKSY/ucvSOErjBkio1e2yi2TfWULYt1Tmqo2B6xZCePg4Tkf38HDy&#10;TktZWyxcIXhXK0OwXW+dUY5UnNe4tT/QlQrJ2JpSQc3T4LSCZSlZwGk9eJ3XdKN16DQQb8taUwXW&#10;NThnLUEdPSGpy/n2/e369ffXuzH8b//rx6DZBvty27YUe2ssYNznmkVbXC5JeuONhpaWZSWFIkYb&#10;bb3bcvkfv/wCVf7lrx9IalqK7q1CAeHb2+69DdZYwr7rSynagnJKuCHz6/v862/neRYX6NPTyK3+&#10;63+/fnqwnz8GpWGr3EgQ6tgZIltTDQd4f57/8fvrNPi/HEYhNd9SzqANQdmNguE41Ajdwc/Xa++b&#10;N03XlvZijLEGUHjfEmkthCi6Rfz17y+lvf/5L5/uH6zGxsYQ18Eq5BqvjYxqtdZUfR9IVcPsRyOl&#10;IqHrLDZFohRSOGrmWmKxWqcqKeX+zitNtyW9v81Pj6fJ2vfXd9Bota5bQgHVaj/0rutblZJq2lbt&#10;4P1crnuUKv/05fHzh6kuF9eDsvb9fS2xKFScmiLz9j5vS3u4GxWIEhzGjoUVMKBwgdZwTyXF4r1D&#10;Teu8A0Dn7DSZvhsen077mvbbNoyO0BLBdHRo/Pe3/V//MT+cDv/y4e55Sb/89joOYTpiKvl6jZVB&#10;KisT+owWSGmLnX8/pxLL471Lhdco/+3froep+1//+cFrRFTWG0bi0kJn9rXW2ghJoSq5IYM0UErV&#10;glmz0ZoFgtPG+BhL2QsignDKpa3RWUWLrOs6eHQKTwebk7LG3N31VFPaknZKa6M0rUvZSjlOQVrn&#10;rGuleq8EWo61tOK88h7/8vP93f2RsDhnnXVaKzWgsaolFtVQi1b68zR2fVcyk6G4rd4SJwaBw2nU&#10;Gvco8Ra1dU5p63xcUtyiNpSiEPrzJf6Pf3t5+fH608fRe6UAiJu2ep23vdTbCqnB9ZL706QqK8R1&#10;i7mQV9RbOPSm63yOVUv58vMQvHl9Xa6XeHcMx4fR2CPkfZ3LnjJn7rs+t+XX7++lxWlUMe4MZd+J&#10;fzAw3D2E8/u2J757HHNeYi57dioVwDxOVoC/P6+/fX/+7etOGoZe3z/Y1/M2XFNpRCT3933XmZaK&#10;ANUGAsCgGPS60W0x33/cflzqNKLFJqVlbnHLaFhK7QaCCpmrN2abo9FGG2xzaqRuCK1Ho1EaLmsr&#10;vHEFY/X5JQ4HIxWEEUU6j8xKYbs/6F77crmte3m8899f8uX15rVNeyalreP384V1efo0Pn2wJrhS&#10;Sy2lnVOrCVEpgK43xmFw4cOnu9sc05q6SQNwvEVnyWnFJZacmZGBURMqzawApQKqCg+HvnSWtFqv&#10;haQep4Ead7qQdmmvKBvnpgidJa2UsS0DyMZU8eA0WXW7xhRzycBZus5qNNYaNlo1ZgBAAhTogkMN&#10;NbGzeBgPiCrlAsAlFbIAgITUamuKRBopEpbSaso5l0ZESqlSq7am1CYiqJA0em1EpJUKSNoobFBb&#10;MwiNuZaCpAAgpyQitTUQAABFpBQRCQCiIqXIOYvMjcQajcgijQVEpJbG3IwmpUhbNEYhEDdGwphy&#10;zlVTq6UCYCmVMPouaE1ak3aaNG5rBBBUqK0usdTC2lgRKYUBhQiZpXEzfbie9xQTAu0lWauEqAFo&#10;q/Y9A+Ewem1NawgK13kH4i2W0CntjZBqXB0REVnvat2RMKXIPRkn/WT3kgUEFRBRbrlVqPOcku6C&#10;B41WKetC13VM+NuvL+9vb/f309OHcZwo1Zb2FkvLt62y5NxIUSrcd2bsnTZkhFVtoXdk7fl13a4b&#10;MxvrlAHt2+HOCdvSSsp13eJ46oS0lHR3nEBJ8N5oXVIVAyVVJEQkJKUfje8DsAwDIRdEyKV4b8bJ&#10;+GBFlDbmel5TKSkV0xvSWQhqa6RV6K23ZMmpYyilIgmKiIAgGG9ul7WClFz2PbfKLhhCRC3bnGSX&#10;aexD3+1r3G+7G7TS8EdHi1tVihowKfqDWW0MDZMhVl0wzmuWBtL6wWBjr004KCGqryyoU2nOq/Hk&#10;xzC2lpWGVqoJqua27/Vw6kxQ8Rq7YIPT4aP/A+jLjUA7KZWwdoP3o99iKbE0SUNnY6zbOjtLTx8f&#10;nz6cgoG8F6WIAMgoOgQkaRp10MxSVaPG06H3wSLBNkdSSAShZ5dcE3p/W6/rjbN47lKMh5P/9Hns&#10;+u56ia/zbYkx12TAmOBaq4BirSaFwenTwTuv+37cziuRdI7s4BnUuu/Xy2pQD6eQC0tj33eAqhuD&#10;9u4f/+3729ts/3x/9/RQAW+XrbUmnKxBEukPPtY4Py8lskDa9vb168Vb//Qw1Pjwdt796E7Hbjmv&#10;YbBckws6brkxe221tduSdTD9QG8vqyCFvrv7eFrX8u3HWfvh/sNJozBLBWziSmnbWkqhYQxd55d5&#10;jqV0Q5iOg+/dmHtnjUJ4eLgDEa0Mahn6pshorZxXcY0+EBEKGkCE0mqp3TR00yQ6xPgWi8JF7u7I&#10;B01K5b2hxj7YwYbpoe881T0Ngxs6KwIsYL2PeyYAo7mzumWxGlBaabHV5oPiItpZb1XMUcbOeZdS&#10;vZ6XYXSHg1+Xbb1etTXed8HZLgy97batkVbW6+26IosUPo72ePgI2ry/r6UV461o83p+3rb14elI&#10;RKH3gCCtheAe7w/BmewKAzSWJirVuK0baUtWlVq9V9xqSlkEUZl1zaRQKoCWylAz7NuGqGIqurWW&#10;G9MfASK2XIw3xhtQatlSrc15YlvjDi/nl28/zt9fztY4F7rl67uxmGNVGrkWInXhog0tS0m51sbv&#10;NtWnAAEAAElEQVQD44fPE9S2b1lUNtSUAWG5uz+AotLK9VpzrN3gc4OUauf9w6eTD+b6ci1xu85F&#10;FOe9XK/ruufOuz//9akb7APh5bbqBs67u1NfW42cBagbBz94gNIyx9a+/nh7fb91vX/4ME13vfHw&#10;/r7/eHkjUsPFG4Ul5/Hg389yfxq7YFGpJLzlClr99E9f/gzGebeXuHPNeyTCnFs3+dKkxnrdb7Fy&#10;FMy56TkOneNgWdScm+ksdrSCnOe0rK9v17U06E6910TOtILonEOqoEutb9d9GINWWEXmZefaxhFd&#10;cPE211j6p9Fq6Xo1ntz1Xa1zPb9fPzwe//TTwWgSEaNN3Ct5e36f0xa1M37wrXCwSnLRWAWrcrje&#10;5j3nPW7WOI3V2uYsljU/PAwCMN82BkaCVmvLjQgQkJC0AW0RoBkFtreucygijTVB2wsKhGDzLRqr&#10;7u97Z+nhP31gactl873ynk/jZKGdb7dxpKm32uktlUZa34/LbffGHE4HF1zJLE360afUTseuFb47&#10;eK1K3wOjFmog4pw2SK01Q4os9WPYlyoACGKcPhwNA6VYtNaoELQiQm0Au/+ps2woy5pK5rgno/H+&#10;bjgdpn5w31+upWXUXTeYwhUQL/OulHp47NDSZYn7nkgRxKZz2tYkiK0AgCqJrdc/vr/54KUJItzd&#10;d4D1et5FwdtbMpq8IYg6r7lmfXlftjV/+3YhbWLmZYveQDfYbd67KdRSc2nburcqt2ue7g/9aG1n&#10;3y9LrDsL0xmH3rnRred9T3VfKwAZa5TTOad5znvOTiupDUlAgbJmujtsa65odNdte0uNhWx/OnAC&#10;BjZOISAzV6HaiBHD4JuwMCqjcmRmdr0lUnHNx4eBc9Favb/dcop5s1KVD2o4BWLVdzYEuqzltkUT&#10;4f5u+vQ0EUAV/vbtGltDpXynZJfW+HQfrLbXtxtykpwub+fbZY7bbo0GgO7gjaMwhn0tqNFSdz5v&#10;YNIWc29VbXF5vayx1gr7WgDxum53x66zZJwW4tpkK4UViVbK2cOTY4YUV2sFgBlBe9DK5tKVWpc9&#10;6sEaUuCpO06684z06cujdUYA0btbaiVzYW6FlcKhMyLYKjntC9M51vctAVnlgxilFLGAUrpw+u3r&#10;j2XqOw+t1S7AcDc4pZbl9uPlbU8MIud9l9K0czEWH/R4tA9Ph5LW95fz05dPj/fdN35/PV9tcJ02&#10;Vus+GH7UW47n94SGb+e5G5xzZIw5HnrUlHIG5uPpMI09Iq3zOu/5eDeG3t/mpQyubugnY9QQguXK&#10;mUsXUC1RAI3SIuSD1gpJcF6T1jiMTiqfRqPQIKT5snQ9ut6g0im3rnM9ISpIe24q19hAY0rFaOoG&#10;55wuXJrIbUtWozKKCJuwMjru9RrT+7wgAqEOHRPgymt5aQXKukY06vV9m/cak1xUeb1uP30cf/y4&#10;/rd/ezZd9/HR2patx8al7yfM1RqqNZdaY62KSVulHLy+Xb/+uK0p/fTxk/XGIMclp4Q5V5GqvTGd&#10;P78v5+sOIvenXiE6q9e5/vbr+9///U113Ze/9L1W//K3D1+/vvz2y3Nu4brEu5MvWxnuwzidjLZN&#10;WqvNeLOuNAzdeDzoLgA2UToy69p6pz5/HH0wJVXX6X0KOe5pi9K00agJNChgsMEaQ6U2bbAa/fHh&#10;+Pffz7frfP9035heXi5Bw9PHwVjcBRqJczo7rJWN8V6J1ny7pRZLKc1aL1G63jnFyGyt0s6UVEqt&#10;AsJCuZk5oUlgbeumrrQaOp8iNYF+JGj08ppf3xeN2Ht4uu/43F5f1su8Hu+OD02FcZzP563E2xwF&#10;mnd6OA5thfM5/zLf8l/hr395bFzXvaxrNoYeHqd9KS+v5z1lp70yPSpA4sL129vyNsfehwc1oajD&#10;w31M+/vrep33brA+YNrKvqeL2cDovu8RzwXM+cakSFANY9dKqwjfX65j0IM3dZPfvs7fv98eHsaf&#10;n3wwFkCfl/L72+6hjYdOEYK229aYU83MCmthYw1z0wqDU8rpfU15l1aiIgVIhBmIGrOIkKIUExIy&#10;izaq07ZIyWv1oEus3Mzzj30I6LQSaPMtoYbbbd9zrYzemttt00YRgjFaGitHrcXHe3t/p7WVbS5u&#10;mHJkpVXoNXCLcSs1tlKsMdLyvpbWpO1QK++JcgTTeSytD67E6r2/Ox00oDUGOBpntSalqBb+7bff&#10;X17n42EYD+Meszft7qETbDmneYuXSx2O3ZdPvR8DkiatuKUqzXTUBd3d667DfUnS0EiCmodQvYEQ&#10;tA2y3C5+UM7RukZ1sDbYpw/9tvF0/zB0uP7+er4t85qBtCZFugAnazxxOh3sXsRadIZqxVoKAWhN&#10;jx9GPw7G2WHyQ6Dtsiqrcq3DpMdRGYtbbMs13faIKHWvboBa5TbHHz9eX97p5y/D5w+DcabUxtyg&#10;FOco9NooUQoh5zBqqGx7pe5sTtx7tFZJAwTU2AS5CChgpaHEAtxIqbf3fNbNKRastdC2t6d7f39n&#10;ixTr/MOnTtsW45KaTnF1FrjWnDegmta9lIaCXW8AJFdpTZRCYcltJd2QWatMKMLgO4vA+7x3g+k8&#10;AVJMIsDOAhI1brVWAUSpCIyMCmDd47rFwWjv2SlkjMapCtloXWvMlVhkGCdh9/w8W6cfPx6mTgE2&#10;LqKsn8+rbszYQLgBsAiAoLaaFAALiHCDViqScGsgQqRKbSU3Y7Qw7DFppZVWJf9hIaqAWKpUJUhA&#10;iCVWtFT2jEjCrK2qubFILVVrlfZSdCXAWhkABDjuWaSBAJGqrRGScDNGaa2dt1ylsZSSlSaZUz8G&#10;F8ztHOfzUrGVXKepe3rqlHCtLEpybjE1FHDGtCatAUJlpD2WbdtFYBi6w2HkKvu2C0DoXCtVaXTB&#10;CwMSltwUirIqxeKVlcbaUOiHEosJWhGE4PYt3i67ACqjcyoQi3UWMv0ho73d9m3Hx/tjLXK9RGOV&#10;t5SuOxLFXLe1sLQh2JpKH7QoldaCmq3RMeaUW8x1z805V1MBaIrIGjuMw7KkVGoq3HJqBMYSgFSj&#10;Omt6UIAUt5xZ3s+r753Ruj8EFNpjWeKesgzjYK1KW5oviyYKfSiLCIt27npZ7+/HL399Sstcc+Wa&#10;yMLhZIAw7lhyc6dASqWtQI3WKmSKW9KGgKFl5sY1t22viMgMpRVEhSKEbVsrKhwHaxTt1w1QrDOE&#10;UEudr5u2xA1Im5RLlYqEwIgAGhqDQGVnODg7eG0VuC/Hzx8O010frN7nnSxsWyy56fueUUpqw+hb&#10;q61ULvn+1B2PVgmMx0Ep3C6bsYQKWBth2HN9f1laa3/900+Hfvrl998vr+fpbuyHkJY89H1tTVCG&#10;R2+tqntjxlYYtVKhj7Hshf00tQJpJ22CKdwiv3x7v83r00+Pn+7/5qdhvmzVKwTRRFyEFDJDiVUA&#10;fPDrts+vayt1OnXd2qYhdP0AJPuSkJQxqtVaCF0Y7z+P4+hvlwWw1pJLbjmLMC23/Jaic77rXInZ&#10;B6URtIFt3jcFobfffnv9+tt5j+nh8XT/eFiu6bws+16DcXsR533ZCoPiJLeyAeUf3y6ttuNUtutt&#10;KeW3X95yrs6rh8cRGcNcWuX5um/r/uWfPqQil7eLC3ScDHB5/DRyQ6d093SstWZFggBSFKn1VgRb&#10;rS1FaaXYzhtrhCuXenm5aKWeHu4+fLpL6zZfN2/Nx09BUJ3fVqXJWiNIt7nEPW4bCGmrMa4Vmaa7&#10;oWTkxi6Efd0Q1DB2KeYUq9ZaiaQoFcpwGrjI5ZbO13T3+Ci5tigvb4u2RDAej1Zqhcq+s72fgDGu&#10;aUvsnNqXSATB6dJku9ysN0RqvqYVdm2QZ2mFw9Bd3m85JWj08HToB7dubZ2TJvv2uv/9359//vmR&#10;FEFjZZ0QbbGtr1cGXOZ0mzNq45wueyJo93fj6RiM1qRZI9rOxQw/frz/9stLbfJv4flwNBqbNpj3&#10;qpW0IxZbpTXj9HzNt61cLrEmwAJvr7NIuX+y18u255Izj0couSkjaUkmGBQhjTkWBEJNGrAmZiAk&#10;6xzFrWWWYBUXElHa621ve1mrYNwb1/rTp3tCNXQmbZUUKlLB2dOnwSlK62asPhx0Yfr9l5eU+XYp&#10;vdfDcWSp2144rXEXZbwR0ojGCJHaly2M9unLqTeq7EsVczxoc3/443LVpE73p/T1TYjWtXQdK2Vu&#10;b5sbwuOHQyvt9eW8zmmchu0W0xanwzAdu8Y179kG1x37vOS0bN6P4+R//tPT4TQ58tPRXS+3JW7b&#10;HLfCqewCkJKQ81wwJxaJW0p7itpR2bN1GpHaUqXVw7GbL3up/H7ZhOTlOve9n3oX5713/nQ/Bd8/&#10;/5gN2Nr2H9+fQbtK2JoAN6VlvibSel3jtuWY6rzsCjCMlllCsJzadlmMVintX//x9uHDoe11P++n&#10;u0EqIynnVY3Jdp6ApUZNKK0Eg/1dF2OpMXGDpgSkbWtJNR+P036LpbS7u8F7ezvHvdyCVf6+s8Eo&#10;RHQWsPox1IKsSjeYvBYh5b0mBXEpPug+eEGyWoFUbUzZyunUH+579Zsoorv7TgFsS9Rae++toe26&#10;DRN9fjz+9PkORaZgDMFTMCnV0kCxglqAy3qN25pMMNfzCxASl1zy99+/jgfjOk2kzu+bUmS0Ig25&#10;yFZTcCbOUSoywu28DKMfUZVcL5elCQDQ8eSkcslZaVREe8rbHve9cJN13RTRx8eJasFmSsp/fA72&#10;Oa/XNa6JjB2HiWotWyp7RQHndY2AjU+HjkjXDL4PNTJg25attlJi7Q89tEooU+8btHWO5LVos76v&#10;3mtLDASHg8d2RKfeX9blVouhnHeNqmw5ePLBaWlozGFCZQhG3fWmblV5f36bS2zVFqdFammlWQJA&#10;bHuDChoECfrRHyYvWbw16oG+/HyvjH5/u/2xwXeGvPc2hDB0CZMi2bdkrPvy8Y5ITydnTF3muRt7&#10;BGShnNh50woIIh0GY8nabr2lodNAVG41t6K5rc+Xn/7pg4faLtuXz8e7yTil+17VOJdYfR8+feyT&#10;1Jfva1rTtta0p8+f7iS329u1H8aPPz38eHn7/vvr//K///nyvP76j0vf27ujq01efrwbrz7/dJzP&#10;3fnHRTN8ePLBEGaeps5Ym7YKAMwwDRZqUQaXJe2RawVCFTchDTFFYfHBlZSNIu9o2yrbZrR9eZ7P&#10;b+Xpw6Hsexgts9kvmaxGpa9zyq2l1mJqzBwCtcQ0mP0WjdPBKq1wiyXlomx3Gl1ca9wqWLTG3t8P&#10;uZl53QVrY+wHa0qbOrfcUo5xCPrxcVCovTcg7A9uucYYt7TMPHS9tXDoHJDsNVidc+pPIyp7fr8I&#10;w0+fH6W1F3dTg3n5evVDF0bT9macWtb9OPqxd1qZtKX7T8flOj8/v09jN00fSsplT48fptNDF69r&#10;22V4mMpQak2cmZRxIbQqWiutAJm9JRcsKZjPK1SptSmvSy0xK2QBwmWJgBI631Llyr5zBJhL9c4a&#10;Z+NauAIBLmtORYbRWZLQ6beXRQiUMim2lBoa2rfErzF01htVtuRGvWf2Sn94vPuXQ89VKqd9Xn98&#10;e39+Wc/n9dGNDdSP52s3aAtqvubBKRTe5r2itIpgsKyptbynVgqf+unxcVzPs7NFa2y17msTgF6b&#10;lqFkfH29Xa77X/6Jn6bu/e2ZtBJWLbXu4HtFX06u3fbXb7fbUrXFl6/zh888dfb6nJe37eHh8PNf&#10;Tm1btvdlGnx7ECS4vq7aiFPAld/Oa/HUe20hG+E2I9c9ruvtErUha7Qid3uLwHJ3cIdRtVL3y7sN&#10;p7/95Sk4R0Yk5tfX7f/3fzyfRnccBhuyytn07jZvDfX7WyyyIanOW6dImEvMOdWYeNm1FvRW9c5g&#10;5hT3mqsUDpOyyvkwvZ+Ld84RlFi1ttcd/v2XH//xL/fHzv+X//Jf//777V/+9uHTXXj/sbWMT0/H&#10;VOS//Jd/LG/z3/48bvP6fosx5tNDv9/KvJ4R1TQOtzn/8tubMTj2/u+/vv/6++XLpyOLuVzmX76+&#10;Pn14CNNh35u1ajgcQcDoiAYub/P78mxR3z2ONddcZE21ImzbrJz/+dNDLO3r358Vwaf7CYMRJufR&#10;msl6v62ltZK2DSDXCoBCQEqZUmQYh8Go//gv6romaZhBEsN+jWSk1IqICq13phletr3Vcn831Spl&#10;aSIU11JLs1ZYQEhxbVrrxszcQBop/KMxDcwlcs2pcCqpsgjXen8KwVhAWveUa2IG1FqqEkMamWvN&#10;pYj3VisUXK+3MNi0pxR1re7Hb9fX56Xz/vHjZKgut5tIm0Zvla65Na6t/dFOUOsuz6/L+/JDyFhF&#10;qsjdk99ukYDL0/jp45hvWRqNwzDf9sL5zz8//vmnB2Pb7e3MAKRJE9wd/KR077nrptA5Vur128pG&#10;Px4PWfj6uqYlf/nc45aBsZu6FiHGmFMee5PXrawraeCK6RYRYLvUuOvOBU0QfHc8+N44UrAtKwCW&#10;WAkbgEtxjZfad6Em3t6X4dHXWASkvzMh0Keum2dpgKgEW1ITsACLoJR9Ttjb27q/vm02uMMYtAdt&#10;SWvz6SH888+dtWroXTAVqdTKJSoGk1Is86YJDlMHBrteQ5ZaxY0aJ+p7ByKlCmklB1eb7HvTVqWY&#10;CLAf+wb0+jzP2814jcq/P8dffl1QmdBlQ6xa3S+L6vnLh16H8XCwCKleqFQGqgjKGIWINRUQqYlF&#10;RGvSGmOEW0r7WqyF9+d9PPQaKKeGoqQJEgIBNBGEkkQZTqkqp1nU+6WtMQfLj6e7AvXXX36889Z3&#10;2ulmUQbS3garkRugIgIQwXWH//7vq/PG+WEMeHd0y+uifTv6oLWmJk0YUKE2imsrpZZSW2s1V0QU&#10;ESItAAAiIkREpLgxgGht/2f0UxlEjNFkVMmtNTFWaa2sVhU4tlRy5tY8W2miFIXOGqtLbKQREQQo&#10;xSoCWitCo5VG+iOn51qQSBMSAMSYSuNS2DrtvSWt5svGtaRc0GLf+2nsCNF6yy2CQkAgxOCdMpRT&#10;A5Cu77RSJTUGzrl2oTfKL/OcUnXOWmcQWq1VaREm7SxQA66tsrHKWFMLIKDVdP84hcHPl2VdYmNA&#10;UkoTaYIipbYSo9W2Hzyh3XL21oSuz9u6pWyq7scQnNqXqA1VaBnkfN2G0VsUUmSUq41LaT5Y9Yf0&#10;CrBy23NhrjmWztvxOHz56T6WxNJsMA1ZABBJaUJSRAqJtLaCLW6y1ZIv6zAETVSYtdXOadcbrYiQ&#10;gQCAWZL11N+P1/ONVt1NFjkbxd2da7Uicq1RAHMurTZShKhFak5cK3DTXW+9tyBirJmv8cePy/m8&#10;ISkCfngaT6eeGLRygGCsOp16XaGVJtS0VvM1Nq7WknZqvsTLy3lZ94en0+c/3XtDreQw2BQ57dl3&#10;h+Nxals11jZgIqqFAWKwlSy2zE6TD6a1VjwRMAlrT+BM5brvubPGO+2M9YZEynLL+7oYjaDUMJnj&#10;NGllfvn967//8htXrKjWGAmx7+183WKsbvAAWBJrS2nNgpBLQlIshLfYdc77kCvYYcBgz3Hrh+7D&#10;w7GW/e3y8vq+OWs1gfO2FLHeQmNS6L3D2mIu85y3Lb3Oe1rL3cPUGfLBQKMw+Ot5rlRrZme1EK/b&#10;sqzLnunHmkU4xQra7ntjoXVdty17b7HJdd6G0SICc1uXtRRQWjkfBFXJnPYsFVEUkjm/JeObQuSz&#10;7PO2ravpnLHaey+gvv3+fl7WZc3jNPZd50OX1j0lLplbEx+CMA29/fz5sNyuv/zjPPSuD/j+uryz&#10;sl51nW2i0l4IqtE832IV1Bq6wa1Ltqje3xar1b6WHKMLQRB+/8dzN2plsHJppbKQ7zQqXM5bE9jW&#10;VFrb460RYytam1YbKNV1KAjpsv+BDqmwNebWmnOqoAKA1vjtbVvXNK/VOldJtEcXQEhPh2E69CLZ&#10;Bdd0bQxlj13vw+CkVdPZVqUW2QtKqwIY96otNMGYucxJa8IGKS/zEkvjEncxal5Tirnm4nypBZQK&#10;W8ElqeX9QhZKRQC9pwKI21wADeeqtFHKaoUIdt/lbbspa3KsJqiUYYutC44ZYsz1dS1x0xZrqlrT&#10;+fXtdOg0oDZq22rMFLc8HLrbeQPtlnWH1xp3QeOUgdrwfIulFmONFRp6Y5xiaMRggiJNykgTaFVE&#10;ARkyzlRhS/rpw5HUH9hyBERrXKvNBlNSrjXjvWsgJVZnTOgs1NLdh1ZZGI5jp83jZZ6R0QQLWJtY&#10;iGyctkEprYnRBj1NRpC2LTNz2VY/DtYSYrGGnLOqIKKyh9CN08PjA6NsczTBXC8bGx1LAySk2jnr&#10;vbed2m5gnQlBiwZS4IfO9A47BQXB4bou3quh6x4/jWVm7WC1aj2X1ERiBW7a6tqksVxu88v1ougP&#10;AimZoow2yhtEUACkVW5JBUQ2Q+tybTkxI2ylCiE7RIfd4Na4F8Xj4fQX322pVOEmrcbYH1xeIyBx&#10;bQoFWgGBfa/GqeMUPjz1nGoVyTVZI0bZMOkOVYqptPbhcfR9AOL1vGOpeU9IDEx7bvOyh87WIkUk&#10;p9oFYwjHwdwdpm7wxmi1Ke91cMoQApHSFIJX2pGy51ebU/Rj561trRgrdWpESgCYWzuA91prvW71&#10;6/c365VxZIMyWhDp/r7PqV7PNxD59vUMGrUhIklb6rcNSvWj25ccvA2GutHta7nNed+zCzp/f+8n&#10;l5bdB5fWZIwSQVSwp50il5IZRBEapwCACLklo5RUcs6wkdIgt3y51lIqMO/rlplr4WG800CIigCd&#10;o5qwFhkGH0I4HoZh6O7HQRG8v9/inmqsOdTff39TWp4exvuHpw8Po8jOko0zZLQJdp9zCMZoZbQp&#10;pVlrRaC0dlaQStZHH/rQIk+HHoRba/lUWBqhdO5gtQSv9zWGPsCfdGV+OZ1J83rdu6DuHw6Aalmj&#10;dco8dIIogN7b+XKTsj4+DaRJSWm13j10zpAFOVSozNroda5olIiRysPDoJ2Kt8QpkhQpBZR1rkgu&#10;zrj+Y6e0invDkkPQZED/4VHRru/NH4AkS06RpFiQcAhGO5m3hKS0U9vMl9ZqrKSoH729s6S1srVb&#10;3P1j9/TQl7WZoE+TNYb2fUeFIK1Kstp4oGFwMcPxzvfuaFCtnO3oDg/Dl78+uc4Yb0HD4dNwi/L8&#10;7QpguSohHAZ/ONnrWcdoXGeVM1XyeDCklfO2WGWCW5aca963RAXzzlrpfrRai1O2ZPk//49fpnH8&#10;+W9PCLTcluHgWmPVihQmwDXt378X5nKAgRoCSUtlGFxc1gJci2ijXe98h0WSQSlaSEneUyNB0s5o&#10;Y4wLxmloDRnFGXFOCYXjQVtLUNt0MCYV60hAGODL48PxYcp7bjGb3iprzpj3iNaw9+XDR3u7+elg&#10;+2DmbTk9jtND75VdtbmkrV/dl7tH/8kWrJPXl+tiDaEDZsRIed2hN0qx1owopAgJY0rvr9fL22Vd&#10;Vm3AUpsmq0aTW9u3vMfSGmnClJpxel2KcKmlWKMMAEgdJ2WNylkEmvdkjEp7u54v13nVxjaRaerA&#10;SGMRQKMoDF4ptTVgwZSy0RYVktb7tv1PUaMzwqQQTve9MuZHWTK2ea3FwDB2OihbyTvjHXhTC2cT&#10;VE1MxgyH6ee/uOE4uWBDF/oxcCwxye0yPxydEpkOYZ2jG+ztbasJFMpPnw4KsZUbURMBJKVJh15r&#10;o4zCvrfSBEiTjsGNbhy/vZ6nUf/l5yetcCdLRI8f7XxJ67qdHk9/+svntqUuwDi5H8/X768vc2pL&#10;jI+jVg2N5nEgRtz2SpqUBsVgrcrMv319O4xKSi6NU81KSYlsjFekSpRf/35Zt/rpyf35pz7HHZTe&#10;ctH7epo6ZWmZl5ayIaqM1zlaJfuyctwrKDLKKrVv+ddvb8ex+0//8vnu6GreWHjdCxPmJABNCFiw&#10;km4gzhlWYDr94Ke387a1uqzx/v6QGv2Pv7/8n//9/e44PZ7M//JPTz/99OH+4aihpPliVH36fNcZ&#10;ucxxr+vXb8kbmHr9+DiYoK9vi9aICv0QjKVtj8KcS+o6c3ffC6pvL/Pz+7tWdphO5DTktucClZ0y&#10;43HQznGzmfNymZ/fFm3MMHT3XdCG0pbGg5uOvgpLqyT1eOrRWmEFkFGaMtJZV6vLnUNsXNo4dqe7&#10;03/6j8pqnLoqOXWnQ/e+W6WtQ2Xsu6TUpIJYa8auG3qbUt1iFEPWWVACKMwVQLQ2SkHORStW1lZu&#10;JRZEsE4BN92j9VQiQsl3R6sNrIuU0shbr3XLvNe056gUBeun09CK9EPgWrnVUqqx2mglUmmwjZs1&#10;yg/d96/L+/P1/RxvFIH44b7XzirmaQgh6LhEFs0iSIpBA5B3yewGlP70cBwshYBXBVyy1ww1d50i&#10;HbQh03E/qs5LlTntOUMRwvdbGTogkmnqKvP5nM+X/XQfxqOpbCoRi35ftmXbzmu962DwYFK7PO9x&#10;i8FTQT0a1/cY1zndNmDuD96Lrspvl3bb86//378fj+7Uq58+HU/H+67vpDRtAKClfc0tiyOCtyat&#10;NFDaONeIk0hqmaVJZSm7KLJWK8mMUggldI6I+sGOnbu7Gw+9kRobCgJphSgWkQF3LqlyVVZJQADa&#10;oxYylbm1qoxi0cZpY7Hsq9FgDUtjBQ2xKkOkqDNSaz7eGxAJvUEKUqqxbZi643TYVlBWffuxaMyd&#10;t5//ckBSzuPf/nZSvqtYa4Xh2LOonAUYjFVk9C7USvO2KoMkgChKkwJVK4hUMhaN4yZkVOc1Qrpe&#10;VzCYI6PC1rKyLaesvY9J9kS3rU6j+jh2FulwaqmVZdmpM61yq+Z1yWNnlVAwimtDO+QVtqwT67no&#10;2nLe1tNkW84lNy0NWmMiIKT/mfg0AQFFpIxBRAYBIUAhIhEgBX/ss5AIWEIwImCMKKSSWmuiEMPo&#10;uFWppQGSImsVifQPvbWm5QYA+xo51xC0UrjvubaSYwRBpQxIizEBoTbaeas7148dV66SlltrRYQb&#10;sM575bYxiHf2Tx/u7u4PeU/7vq23reQCgPuaSxEiVVJVTIgYguXaGMAFKwwt7/saL+/zbdkQaJxs&#10;ikkpZubadC31fN1Z0BhMa+pHowy1Ju/v7y3z/dNJXeYUc9wzKRoPgWtlVkqjIC23tEGOpXRdmI7D&#10;48OhpPby/M4ioe+QqKb8xwBtTnlfonVmL0lqU1orImBppZHRKCi1Ge9FBEk0keps6C2hCACXElvW&#10;B0cIcS9E5KxuXNOeAFARESJyS3supc23NoweCDllpSXPjS0hCgnkXABIKWprDop0pzDv6ZqNJ65J&#10;KiOQoACit2g6m1Nj4C6gCOXcFIlR7DQjokBFyV2nc7LTaQha3d/1D0/97Rq/fl2c0nktu853hxAc&#10;iiggxIMnAK1UN4b9IV9u6+06f/z84JzilkAbAtYWTmMft9pSMsYC8XbbQu+EgZxWoHLMxhAqNZ83&#10;NGCcabmKQh1ou+Z5abdlt5puc354HE/H4Iwhysar69vGSH3Qh85+//72y7fvRPZP//yp7iXW/fw+&#10;W6u0ImNVzTJv5fv3d0Q5HDtnnLG9G+zlbU57Ya1v+3x+vj48DFuBPZZ/+ac/ea9+/T5vTUplwJoa&#10;NqkiXLnl1IyjbU6k1bxuzrmfPj/mUn+U88vbBWobxzD4bkv5tmy5NW+ssfT+shkt/RQUUdlYW8XY&#10;EJX3GpFu1xi3vC37OPnjsffOHEdrTIsxmuA/RmRQlUFqc8Y+aNqWWirfrjuzDMdOK7Ktaa382IXB&#10;tdy8V9wO3TEI6LvHQ81VuPhjh0rFrd0/DCXWvOe7D+PQWU7d/f0oIq7r+wGX8waodOfiewVjEPUw&#10;9Q+P1nqb/gBitfOeoD8dFAhW+Kf/9CHvnIosG2cpnbeKMO5ZEACYlJTWhOH+/mQ7G/fMtYoyvrdx&#10;jctWdWAUyAV08Nuy7zmTRhZ4vWxa46H3w+Tn14je+X4gwstrrJU/fHn88z/9VDdJOb68vDURKdCA&#10;vQ+xUNqTMWr5HpXTt/OtcYNWvVVcwQRPiEZTzkhajQcvFZTzxtq4plpraei6DjEuS1HWPH562lN+&#10;/n7r+gEs1JSNtceHyQe335p2tlVGEUvqdNdzbKVEVHVdcqlFNUkJtLUf7rrxOIagatnj6m2noDGK&#10;nI7eG4prUkoHj0BqGrhwG3vrOnt7W3JS3TjV1tzgfHAxQyrldJoOQ48i5ISviwLsJp9SqTGZ4FLO&#10;2yX3nfUmvL2ev8/vfzVuHIMPlgzFmECyImixkjRv/wiGyAcllXOsKNC2HHoLqFMq3Oo+b4rMbinF&#10;Qk4haaWo611wrmRmaI2r0uC0yqV1p6nkApyMg32rKUUAEMZk6rrX65pKlbTVsDtmKYXznteHkrbV&#10;avPxpw/K4bauofdvL7cfP95zZedpvywxKUWy3aJR+NFPLcs//u1Hic13/pdf3pZUfe+VprQXFYvv&#10;XBdsYymFldH9GEosyqm0pvmy98cQRtti2rZIivppML1bthyXbL0SljC6uqS355u1GgF//fVrP4Y+&#10;dIJQa9NGo6JWWj9ahaS17YeuNQaQ63nVGrvOBEutoYhIsMPfPr69rZrFDYqB296Uhu28Gk85l/fz&#10;3FqbDq5GYUQAjltywSkUaVxKadzGgIZs5+z78/X5+fzx8werRFNzHlsuFnRN+Mv3199+e9lT7Pru&#10;/r4LXhOytGaMaiwA6IwyaLYbX+e0XC86uVrKOOjry6adQ2EDLa17yimnVYluVQVvnh4Pmmift7pH&#10;BM65QSOBvMwJSNecUEnKMoj+29/+qhW+v1645OP9yEb9/vfXloo+OABJubTMXNF39HDqh97npXaD&#10;U9asG3NtzDwdp8Ohqzt3w1hSBUjcmgp+ndfcUuh019vGaI0dnHXBPr+cK6T311vXh+MUut5ul81r&#10;/eXLw4cPj/N5eT+fgevUmZgalXZ3sgS8LzuYopRK805atQbeyDSGfUt13qep12UXbuMQoqJSm1X6&#10;dHRxXaFVaft6W1CUNubppDml+wfz6dO9Irqk9v62xw36wVlvzs+L1CTSGpcSd6311GuLpKRJKo+H&#10;oKxJsRmr6FGDxre3tTaOe+amhskj1G9flxhT4KGWNh2CH/z5bb2979Pd5Ky/njdsoIwBpGVZjeta&#10;rLW2vndayEApWG+XGLDrJhvXpK1O73HP9Xg3PH99y7X+9V+OFrX78+emeT6n98sat5hfWCsaJ7fc&#10;duvgONom7eX7HMaRAEOnW5Wusy8/lsuyXt+jt+Vf/8ePoXPHcfrx6+vTXz9ATOu6lXs/39LhbsLC&#10;v/3Xl8b5y0/T6c5zq9uazOT2W1zmpFDVZXu/RFSgEQwqIAy9Wea8bOn+59OyZO/Mxw+P96du2c5r&#10;5cv7Ok5GAfRB/e1fHpY5c+Hx5Iw26zl1R7utyRgavdHBzedtPHY5lrJvnx4no+m2L9uatRbTmbyJ&#10;tyTMdUtcmkKeDl6jxG0DxUOwGrhJNhmm0N3mOS/LZFzHla9nS6g9pTVi5qeD56M+v565bFVw3baP&#10;X9D0mFtrFbe52QlPDw9v5/P/8d+/p5/tn3/+EJfr7XKZ5wU31Z+68+sCxl2XWmAbvNPA6y8vpco0&#10;DUi47bUfQ9zX9/N8dxyl4nm5vd/S+bIyUPujjx/b8a5vpS63fRj9w+OYY0bdtIGasjYakbi1VsAo&#10;3QUfUyGlnbZcWt4zKIWtamIUQEABmeedhYxXnMqeqrXKaQW1tQbrWo93I0cxaD4/na7L+vX31yKu&#10;Md1ecj86hXK97N+/Xauwsep4cFoRptZZXZbdMjzcd6f74f3H7Zdf34Bw7PTBmTpHT6ouMVhEAqOI&#10;kOfLysU6Q8qp+Va6USkAb1Ebtc/75eVmuvDzl+nPf74vWbaVY1p/+iT3d91vL9uS67pSyYC1Hnr6&#10;8iHktdW4Wu3Grv/558+3222PUiaNxr3cyo+vyzD608EbbPuctdFaEFhSbW+XHWvuxwBCQ98Nj1aE&#10;jVE4+L/9M14v2/EUjBUR1k5dbklyvXcEhWrJj0+dd+Z22377/fV2adOoPFml0AU1HIaHqkLoYkql&#10;1lKV1kYLqsHr4OY5kxGt1PfX5e0ST1Onvb+8zULaDoErrzMTq+s1/SGT/cvPT8a5y3n58jSRU7XA&#10;5bzeP3YlxrrNf/3TCfWH568vQdPx6FDK7bJqpsenIe/xNm+dpYd7RyqUWI1TIYSf//RwvaX3226N&#10;PU3HUljWxI2ZZd/qTsWmYmzuJz+gD8aioj+mGOsc5yUhyuV99tZ2k0u1WA9Gq5Jabtl3Kq61VFFG&#10;e+M0KVC6xvoHZTpMBmoWgFTb9brGyHcfjoYoxfr587ju5e+/3GpLbvJ5X4GJgNe9bHMeJ0MEJeN4&#10;DGnL0Lg7eOGW9th53TlbcwEQ0siNed8GT8fHyXByFmXQpDQIkrEvb3O8RKP0YRqcMZYIAkFtRqEN&#10;PsXMzITCDIQoaFAjF7m/P95//Pj2VlOWMDgFtZXtMBmLzDmPYxBu65JKTr5X1pI2h6ePpxCGD8fB&#10;SmxlpQ+WW73Nuwi7YJSi21Lf3hYQQJLLZQWD0mjPZd/j4UidhqWW5yv9f/7Ls1f4//x//GQtzGt5&#10;X+p1bS/PaY553bPcmfDTsM71X/9xXecSOvN6E8/wcOeCpWPouCx1K+Q0kry8zD8ucY2Saubs1/S+&#10;rS/WD1LRWwgWPn3wxghyM1oppNslGi394IRrSRzX2kgpo2oTQBQk0+kCQiCh63NtVUpvjbCklIAz&#10;KYgpkQKDREbnkrWC1qSCCIswKOOVqnVNt/OureuC/zHn7bb/9Lk3mrdlt4a0IRCouTYBEBSGuKVx&#10;cvu8MRWpGVtDVsBuHB6/fDTTXf9worrP472+XdZtS9oqlBZjZVSKDGqLzFBzihUbpMwlVh+UMSqv&#10;ubRsndbatRaXuTpvtT48v91qbn/+aSiZUxGujcgYZyUVLi2EoLxPRYSw1gJo16WVvNouGOoZXDj6&#10;9RrPc76+N6f2zx+7Sri8F7snUX0YBzcFcebf/23VEr882ocp1Ko1NzZWE6IIE6lSKxF4ba3VwEKG&#10;4h4JSRmNIiIiKNxYW8NVCEFbXWsDBES0RqGiWhpLayius1wFFRrrWyraKu9UlqaMIRJAMEYRojB7&#10;4aEfS2k51mEI7Q+nT+dqkeW2ptfUKluvFNDY0XR/EMLXr0vObd9TdebD01j29R///vU2ryG4YfT7&#10;tlcBbuiCLalKAueUNVhzZVHzvIhA2gsRlNqsIe9s6BU3JkPAkGJcllgb5szWK02CqAiatXK6D62K&#10;UgzQGkfryRrdD1oaldKsN4JKI24xrfPCXI/gyr6tW0SpY+8PBz10prWmDSEpq7qaku+08zptmzHI&#10;TbjJODoBta1FGLllqTCN2mryzisDdc/GW2dtldpqVgo7I9YCSUWrInBtorUmJDvoXTOi8kYf7jpl&#10;aL0hAnAT1E0TosIUEQH9oJGppOI6H4IBlLgnbRSIqaVabwWAkKxVLQugKEuKaFuTiHCpUEv84zHo&#10;4PHxUL5MvrPYREore4z75r0NQ9i3JIgVxTh9e1mMdQxig5YMeU99b4k6p2Uc7LZsYqBWRsa8J98Y&#10;QFWmH8/nmMs8x2kKh6lvC7y/3XKqh1Pfjx1ax0rmLRmt9+uuIuW9LUva98xW3963Oc5fv9LHD6c+&#10;GN9pv2sW8UZrx8vbjQQ+frx//ODzApeFf/vtvTR8uJ++/HTHTeKvz0qrset//vmp8zpumZxquRLC&#10;et0YRWnUStdU+t6F3jBU2xmXZQQMfacahqCRoDVolY2l7ZZSzUbB3ei/fDnElLXmHOvp4Xjoun50&#10;r+/L8m+/OKXvHsbp4Le3uR+MVoLMTx9GZkmpCYhxFtEE50qt2x6tUfcPoyXFNeaSK+eylppRiHKB&#10;mpq12qI2WpQ2uSRA2uZkvUaEMBhtRDhzzSXr4WhcpbQXbptIq7UohQjGWlBKEhfv9eU8//rvsetD&#10;ON3dXpft5Vxq7bxXxgho0gwK318uca/TMFjf3l5u+76u+46kx2OY7jqslJuw8P3Hu4rX//Zf/9F1&#10;4ec/PWrnQGGOtQKgBkPaB+c6qxURIGlUGgk0EDAQsPg+WKdAdGUo3ACk1AJavZ7TshVFyiN1wVhv&#10;YkJIlUS9/jg/f53Pl3letsfHw8cvDzVu375dS+Z13sJgyp663hujrNOCSikzTcFYE/fdeIVKo8Jc&#10;AGpDhQrFWmWMVla3Vvctg7DrdeeoQSNjU67WUH8YCbAx55S1IaV5Wfdt3h+OB2ZGxH4adbBpzwBC&#10;DpbrZr32vQVorWZzdHXSiohbg1oPx05a9d4g6phAGZ3i0pI4q4jV8f50OPVI5l///dv87fynnz49&#10;PJ6MNShEml6ez7Embs1pyiLGovG61oaKQufHwZ1O0zJvv//+8vdfn3/6+Z5rTrWh1ghUSzFOeacd&#10;6VI5prytEQS7rnfWcsM55+Vyba0taxJpnz73hmjeE7DiKrvW1yU6p9fLVphbZR98S+x6k5uMIQyT&#10;U5S2lUljrSzSgPT7+/nXr++5IghNsb97PAyjpxH6wT5/X7Z5RYf94OO67dt2veaSS5iC91rmxrXu&#10;KfpOhdF1x5DX8uNfn2NspyOTNqoxIIBCUqgUKgtaSd/pnIrrtPdYiLTViksTrKkUBcDcdw6QiatF&#10;Og5uJ2yt1NowS+9U8AZq+3w/rp1u1FK8WWN7a4agxIFCPNwHA1h39pRRi0J1/BRS5WXer29VI0yn&#10;AclWoLjzPG/Xy240ESB2pJX4YFuRlkX3eLwbytq0o5L2Vlp36JSm23VrtVlF9499um3Lm7w9v729&#10;rse749P9hFwJVWbIKb29vF/Pcb6uonCd17uTTVsiajXn4IzSOvRBQ7NKrzFyiX1QlSWvUfVhPFjX&#10;+/W6hfuehJg5f6pKq1rBOXv3MCkwr8/nVup06rXBlqsmAkBtzMvLdd33bhrujgepXFo7X+ca4/2H&#10;42Ec5HNd0lZLMSSHg7edzVsjpZ13zhuNmkHm95v14XTsWqs5x7SDApznsm8pOOx6V+o+72tKSSt0&#10;1gDLtuQYc0VelkhaOh+e7qZxsIAcO8211pzmy9vXb+9vl2s32cPjKHOMKXEDa0EbRYZyTowguSqC&#10;qXfGo2Ykb6ejNiDrVlNcSmuhdxzr9Xrd973mYgye7se8R8SCAF3An748Pp4Ov/1+/vWXr5dbsd5h&#10;RmXoeNfV2lpJx4d+6BwIpC0ahSFo703da4H28noujTUZ5wwD2qCV03bs5vOe2r7teRj68b67Xddt&#10;i7nw68uaW1NdBgGlYHya1mv89ttzbXXbY9BkA72+nY9D/6efPxmr8/51TymuuZUGpFxQQhJG4/uw&#10;x/23X18hyzi642O3L9ucttt1Nsb0Q68clFq095clDZ3uJq8122Ay44/f5t9/f5tv+fTxND1Ot7j9&#10;j39/vrsPx6m7/3QnjHWvx7tegE/33adP9z++vnz//fXDU//5yVnLRRhJx5ILN0Jclz0zxszW6ekQ&#10;uo5KbBq5C+p4GA+DUSSfPx+ORzONUIt0QZfKoXedYs55PA690kYRGlSKHNiGLRiwqg13QRkatEPk&#10;IvX49Hh3mLZtz3G1XSBF2qmsinFkrGuM+5oF2Vq0SnfI5HDfMrX6+NiHrqsJakPv/NQHyKWmggqt&#10;6yh0qJy1HrCpe3JD9/uPy7KV17db3J0y+vSgRSPqZlAP3eGFby/79gTctDsvhaxTRm2xxlK5CCKk&#10;0vI2Pzx0XOo09Z+ejt3g8176wT4ehmXfh8PQpF1v+3ZLTpnuENJWndUw4vFukMav9B5693B/rDEK&#10;1JySttoGQ6RqZQHRSo2D64O13mmj9iW7wRWuLdbO61qZjCq5eA3aqmH0rWFpoC0Fp5I2ucnxEIbJ&#10;7ZdkNNrOdU4pRCTyzlCPOojWdFnSy2UvAF1n/RQm5z98xALy49u1/P9p+q9lTZMlPRNz99Cf+NUS&#10;mVmVJfbuvRuNmYEBoIE0I814/wckhzbkwDBooHuLqqwUa61ffSqkOw8KvIQ4CDMPj/d9nm0mG3jR&#10;SsgSGWsejrugS4vJBB8zlJINstbgOrfroBYGQFQgHVkjpfC61pQqgdoKz5e1U0t50ArD09P+8+u3&#10;f/7rp5pLYXZdT6jHnfzH//iBUUGc3n77yhinaSVt3r9z3318AtL9MPzX//zlX/7b6+u3+ccfD++/&#10;OwTKuuQwKAI0xq0zAKngdkZBa80abYzE1OaljIM5vQv7p+CCb1uioQshFJyFqut8KY1bsoq+f292&#10;O//rLzHVpmy32wflTSqclrvS7vvvu1TcfYr/+mW532NtgkqR0rXC6SEEY769zPc19bsRrbG9m5bY&#10;EpoApFwrpZK632M/+o8/7Una3357fXi0uyEY64z3jRBUT8Ck7ba0+1RXJa53Q+9NaPNWZGNDPOwD&#10;KtimxYQOrMsgadq8VJHqnHz4bmesSjG2qkiRMZoRkLC1xjXNb4s1hggVUq0siyxrXLZNgIOztjcp&#10;x5w2QNrmphSFXVDUuoANoEqrLaZYawMAisy36yrfzobw4amL92XLyVhdQRyC90Jt1U0s/Y60X4Cb&#10;7bzv1JoBVGXA1jimYgFrq0YpZ5XVKmuoUnNMndMAoBTWxtK0s2I1aum0xpI2q5WIlJqdocOuL4xa&#10;kVKQt7UbPaBupWZoOedSKhH+Psn2vdFKCVOMXGuarvfb1tJvQoTQ8j/8vDt8HEiAS0Uh74w1xFCJ&#10;2QojUZzT3+9nTdJ1ymIxhOuWmkinyDsbY0TC8RC6YNMcG8C6FuOQiICp33dTNH/59XKe+ad349O7&#10;dy/frv/r//rPuh9t37W8DR5/+un4EGDojA94evCtsu8MafOv//zyL/9cPjza/+Ufh8PObjWfv9yq&#10;SWlLLbZ/+On9H3588lZdrttf/vLXt8s3rvj06E97rYyTHLU3hMjMaa2qx5qb64yAbAVyEgPojAZS&#10;OTJQSTkrgNfX65za/bpZqwTQB+UUOSMKavAqLds11umetCFuYL2pVaxVp9E8Pzoy1oX2O0p3+nz7&#10;f//v1znBv/3HXTeY2koWUYQVuQjUSsrZZVoMa5HEXFBBGGxM9fLL63/5rxfE8KfheJ2Y2NTLdvl2&#10;AQ1ktY2FmUzvSzW1mXlaMG1eoVCLW+PKiAANjCblXdmiNBgH13dOaY2ofv10jantj0cpANoPwfTj&#10;TjtbW5aclBG02nrsoww73w+jQijIb69XUn0T+PZ1LZWmtU0rH8a+2P1WInkWZZaVhTmvcV2s3zvn&#10;hkj6XJRE1lqr0qogigi3Sop+J/WkVAypVkvnnYCkmLVRSlFjBmGuFRBJq5oLKCipktLGGFKUc9q2&#10;VLkpg8E60HS7zgpxept8MNaY3EpKpbXKFbw3fe+cU+u8hUMwxmpSJZZaq9Y6U5uY53nNhUPz7573&#10;D6f+9nYDUgBlmwpZxVCn61wcaYc2mW7o+sETqAI1pwoiLmhjyAVrNXadBxLjUClljTZGp5iVUSIi&#10;UGOshKAskVaNNQOFBr5zx1PwFoRZG/WMvTZKGqDBHIsi4iqEnGs1PpTUgOh4OtQi0xxJCZTKvGrd&#10;fvr5pElZp+I82YAooMAe98YaV1IhksPTaLTOqaBWcS1I6rQLrba4FGUUKvDepSmGzuIQCGHs+8aN&#10;m4TeWUVKQc1NedMq18KNBYlaZeutMAy9yesm2N4fT4jYKgNBXBNp0kojQm2NFIA4pXVckoj4XQco&#10;JbU+BCQliMuStrn+7uWdbysDj05rq3IurdVCRWvUpIwWqyjHEte0e+jX2P7217dxGE4Pbp3yfU3r&#10;Uq0lEKzbnGLZHQOvxXktF75cppTq5b4aZ1jB+eWGJBqVsdpqDbi8XZZlSYpIK0WIrda3l0spkkub&#10;l8xFwGJpQsBaIRahho+n8YPWD8dBaiut3i5TaeV+S37sjSLgVteYNRqDx10HKW3nWyttva4GWBN8&#10;/ttXkuKC5bb98N3+eNqVdSkscUnx0mIq1pB2yg9OM58ex9e3iURevly63gCRQtaAvaLDsVPA07QF&#10;a8M+aKsmQ/d7eX44jr1P92nLyen27sPusO/KmixpzhFq9S4MzsqWsLWWeL2uh8PeaqgMW87W27Jl&#10;IukHp7TtN6WRsLQkNW5ZGf7dwiZCqFUtKITbWnJkbojI+2MoRdapCLdl2mSwmLIxuD8GALheZhZW&#10;Rk+3VRtlLOVYW2yK1DpXa2gc7e3aXl5u6dfXL19eW5aGgAp/+PldnXLOdX/s01oVUqn5b3/5Ndb2&#10;dl600odT//gw1Nyuly0tyV/sw9Pu228vt+tai7ydF9f54K1zOqUct2ytNo6ubzNNSiH6YOKUtVXS&#10;GhKuc3Zea6JaWYS51Ot11s5D4xLbck83gtPDADHfz5tyyQffj/789f7Xv36e79mFPq18u2/f/YhI&#10;NE0xxlJTVZref/hwPHYo4AezTpsmHEePzKSggfC2KqWXpVhDUkopVSqAQgMmrrmxiLRyW5EUi2zz&#10;okgZccuapGGuxRptSesqa8yCWqkQI1pDbSmltt3DULco1OxDrxTkmkRaiUnYGOPS1kppx8OY1iYI&#10;SikG9eXrZUu5xMqA59cl9N3xOD4+jk3wft++fpu1mX7wlqFez8uc4rysSmsFBKObztF7FYJpTPd7&#10;GjonYmJsw7B7eHgWhcuSWiuCoMkYa7e1vE13FBh8v9tpKG1dCih8u50BqFVgAa7NGMSqlDZbap3z&#10;7z4ck7TXr/P9MseUNaIiNEY7Z6yleUmvL8u65P3Y/+FPx2CFG3DLpdR+dNbh5jB45clw1YBw/naV&#10;Vp+eBq9w19ua5m/f3sbVW0MN2u06CUNcNhEAaiFYp50flOSy3ddSa26bkC4sLMhN4hwNoUI0GiXX&#10;Cg1aGzpa5ntdqR/6eI/rshJB6J0GJASvpZUKiZ23rUFKaVtX72xvtEfZdyAVh6EX7hgl56aNqrWS&#10;wlqLCLRlRas0CueUc1NKW2uh8XRftDZK2V9/+4zktPPX221eF0366d0AhafzrQs2nhOBfjh0cdni&#10;eTkcex9UUkprk3KJ92wF/Bjqmsr97qxhqGPn4Elb0lwStMJQffBaa+fCH/9pvHxbWUnw9jiaZV7C&#10;zpWtaNQxFe11LbWV8vzYfd/Z23UulbvODr3hXBH4+P4gSpbb5jtDvRKEaU7BCqfy9e36L3/5O1f+&#10;058+nk7dcptrq/3oYSOC9u5pxwxW8y+f3j6/XF7Pc8v102/3dwlDsC+X6zKnh1PPTTO70lalZH5b&#10;895DqynmuCVfS0rV9/58vs+TengY316nr29vP3332PnH23We5lUYw75HbgrEj0YEVKP+tN/vusF7&#10;DZzTZoKZyzrPaZ43Iik5r2usSMbmnBJLjUs9PfXWNICyxTzft370+7HfrouSsB9tCEERtpZjWpdY&#10;ERUh5K2kEpWCw34ggXWKISil8fI2bwjHuRvMWmqsuWittFPn85Jz2+8C1xqMdoRQWUiu98Ua7b1V&#10;ALnxNC0iFbT621+/Kmt2++GdHZE4r8vnT68N2WirkaiyUfTtyxQ6aLmixuvbAgdWjHyfHapWChHs&#10;9h2UMvT2/Ha74hT/Of/xDx9/+O7xv/3rXzmXp+fTfF3D6NbbPL2Iwvb8bnz5dcpcfvtt/bl9fHg/&#10;6is4rXbHoZXme+ODzrFdLmnd8vvnnohbztIQseVSa4OamDSRNdrbqtSnr/fzbXt6/7A7jfPf5svr&#10;/D/94w+jc//fl5dU8/P7j9rk67dzd+hqSTXB6Wm0Vi93e7vnbqTDceBYlDRAJpDgVB+slHZ5uSFL&#10;Wqbbq+FagoPj45DWBAG58eXbjRBNZ6e35Ic+53a9L/0QhrFP91U73WJNKT88hsPOvn27/stffkHE&#10;/X4osWBVu+CMhrStXee1adMc55mdUVYhAXiS03HnjBjCv347f/t6GXcjDVRyyzGSpnXJ13tsQKXQ&#10;sHPvnnadh11n14OflzXX9ntIMMa6bBl63h93u2/d9evlt64HqvOatIbxoNJcvNdhGI4nAgBiOewd&#10;AgZvt/smmYPXUIpD0J3vtP/LX3+Zrtsffv7OWUOOuIBB8MEgwTKn4+G7krIqOXSaRbIyWqtaAZo4&#10;o1DjNmdhDt5Ia85ZfxhsMAz49vWVS/zu+ydt9P0yOW9aaYBCpFipy2X99DYh0MeP77lUjhJ6S8Sv&#10;v70V0NNlDYN/ehickWWKqTQf3PuPT5drtKP9/GVtST5+d9j3vUGjVMtraiVp5H/442PLopnjko4P&#10;uzW2z5/PROqPPx87D3Fed53S1peMOZdx7Grj89u2bVE7dzgNytgtMm/L22Xa9fLTDw+7g62N79f1&#10;44ddcMEotkYh0cvrHTI/PY/kdudvsxuE09J14zrlb/frX//2er6uVmujsaTaezkeB22k1QrMndXd&#10;vp8vcxaqLOsW+6HTYSBNt0KX88SNtSrjIZTIb9PGFZSGellrycKRU1tWQVSHQYbTqR/7nHO5ptA7&#10;Y7Fw2+YsqECoiV4rpgYlMRITi56bdNr0Xtb0dolIipRMS673ZjvrNS4bAMrXr5tSbLxDgftW2gSv&#10;1+p9QpHcyvVlGQfj3P38tv3rf38ljd+/77//rncKGJvvgupN3TJiRTLLpr6+3HKtu52hLXIp/c7X&#10;VLTVjYUFRcR2WjkDiHGRbUmIUKGU3AjQeRvzZoNB2023bY65vbXOG2+h1rxtW9f5uDASaIImsmVo&#10;DZHIDd31LV2/3VKDVsEYWVIkYWPV/W2Gxo9jeH4e4hIBaL/XLAJYXK9SzrfzVFnI4v0yK4et1GXN&#10;OVZjaZ7UYd9pbCnldU2hs9YablJz0QRccYskQum+1Zi0WvvecOVtE925vNYttax57A0hlBxLbpIp&#10;xQiEtUjoLLJwKbVUBnj5crkvdVkxV3n7GsEqau3doypJO2pcGQiBmQBKFuZiCADrt5f15SXl0k5P&#10;gxXpHCCKD6pNMW58ua6Vpetcy4W5NBYiNFofdnusMW+8rnmZVo/8p49HJ3m7z3GLzw/H737Yvd8T&#10;Kfnup53DtN3ufe///Kf9D98Nw9h56z/06vx21lBJ87ZFoGa1GF/fPdgPH8YQfG9Xwvb0aP7P/+m5&#10;ZhzC8PDQASer87osyuq0RiSIdiPd0jQFHWpCYJLCaAVKUVZDqYJkoYWgpym1UrzXw268XNfL0krK&#10;zw/DTx+eBwd3uV6XG2oTuuCtBcLrNRaR11vOrfWOd731zofR/fjz+9vSprh9uVXFrR9sSoIkBGis&#10;iQXXueQspPnDQwfEJW/9blhXnGOet3mal2/n17SWP/zR/7t/2h1HSw7u98RZBFRc5NvbfFmZgf/8&#10;fvfhwTPwmWdxlHIGIh8sCKNBa1WOBVCstgLy00+PMWN/HBAwrbofvTMuppKrOGcBao41b20cBpKy&#10;3ubdu2ckcSb2u37a2r/85cu42/3w8/cvX6Zl2b593d4f/bvvd63wlvPjD/u//+XMX+8//rjXpvvP&#10;/9vn6+v6/DhqUqCAhEUAiKiWWlsjIlLUQKw1pVSllTJKoJXStFVkdM5cUtaspIoNxjiNZG7XZVkX&#10;Z7R1FhkAYJ5WRpmnqIisdyqYmluM+X5bSBE3Sa3OyzaOFkFUU1uaty3f77PV+njahyEcDr0L9r6s&#10;rTUzKBPE95RrG3ZGW1JWDztX5jiexsfusD8KkASvxp0RklK4FFEKfFBcGZEBRBn1P86nUBsmBSCl&#10;MWurwuCURoGmtDo82cZISpMgASsrOWYBYkERDSLAYAwQUcOGAEoasCgFSA2g2WC6zgNBXDdmNk25&#10;YGqsSNiNzjgosaECFi6VlVau8znmnLkU1pqQNAMs06o0GUfKUE6l1tjtXMNWc5Mqv69sRFCXIg1C&#10;Z0nrFNt9XghQW8O5CAtqqLkhZRIBpGXJzJgzM/y+JBLh0g1unZPSoEmxFEXGhlBaBZRtyxA5p4aG&#10;lmUDgXXNy2wVQtcHRKiNUqRWsd8N1sLrl+v5mtatlUJpbYd7qU1NK5Il0d28XF5f7y501lJJedwH&#10;0GpeUiBq0uKaa5M1Zpl1fJ0KVxCwWh8fB6N03DbndR/cYRgPp9E5lZfNhHA8jCVJBW7cvvz6lqEx&#10;mmHo7Gg1CRYYO9d5fRqNAiuEj8eOEb5+vb693Ump4ymIJqVwGI06UF5KjnG6LkabHz4etHWveI9x&#10;ni65690uKK8KYEGWwZO3qno1jKHvvfOqrJvxaFTo7KmUygyt1D74/RiQoJVotTrunLF2mzdAqzX3&#10;vSVggFp+RxBzA+QcMxq8vN2Fy/ffHUPXOa2YRTVNUIfTbrfvoJKykGohIheMINZSpZICRGlpa8oZ&#10;19nGNS2RC/vgGmBjNkFzgyriOwus1imCQus0MNuHnbFYc7GGci4oiETcGJiV1QCISEQsIAJsnHIe&#10;laV+CP/m3/58v2/aqbxV4zWRDr3L64YktRYQOJ52fR/aA7CG221BQIEaelrvVRCaN9Oa10/fBh9q&#10;5Y8/vstFhGCeNhFXS0UQ7TVpFJGU8zIvRpMxdrQdKSSjJBURVVvjVmvKTquxc2SM249o6OZmbk0p&#10;tJ2Vm1rXHMbOdcp25qSPj0/m4f3p86fXt5fL3/7bb/1ggldD3/WD3+87bNVZSVuazktKpdT6+sbB&#10;GQBAwDBY1AQJGoggECEZAcAciw/aGAQ0NVcXQkzJWnGdQ42yIjfcH8MQXFnashXt7NPHJ8Xml0/f&#10;oMWfPr6zg6vcyGoRjDnVJpWBjPaDIe2v1/zy7X57W969b89Pw7DrP/36FkvdUtIUunHvggGcGHlZ&#10;4+U8CRhrnbVxWstvXyeQeL3MWpnDwy4MXYlZBQKWqtSSRAiYzOWeXr7Nzmtg1kYPB89cU5HxFIiM&#10;804vpaQp5+qsNz5wa4fjUBm0YlHq/DKRJte5LrjHx7G29vrtDIJ/eDzZwmlgN/j5vmGVx+cxGNJG&#10;bLCvRn/9er3HdJf269/Kw8GFAOPe1CwIsUXejU6ZfSN9+TwLcoyNOWGG3h3+8PPxdLK3exr2oca0&#10;fwrK4DznZS0K2ofvhv3e11ia5NslgWSF/POPj0jGunB722KhuGVpJVgaBgOtEXGraL3yyvrgOZfj&#10;g71QBpGHx84HJaU5r0oiYdYGG+nSqBY5jPrxwaucqBUgULwQCCrtLSqDRcu2JUnF9i43VkoRoQC7&#10;QEqbnPG8xi2nD7t9Y/33v/7y+fOsbXj8rn//ODwcxqd3XVoXrUhrarkY55TSN865NYAa17Is0Vrw&#10;3nVHD4LdbtyWcD1fQLU+qJ9/PqD18z2X3BTRcPA1tpaL1dpQfDzhfU3bMlHTgHC5brfLGrc8b1kU&#10;ppgV0m7wDw87aNJ31jtdG335Nue47R98500ppUjKuZAipbXxMC/bX//2+dOXe9d3384zt7xNcyy5&#10;vNQ+DC1zWLu0VDR8v6d5rdyo2/fzsnz8eERseU3aqP3j7vJ1/u3Ll5jz7tR55yvXNMcmzQ82dLY0&#10;LiXvd243+nHvSWEY7cNhsF6TZufRWdd1mpiVIq3U4IfWIK7FqJbKXBVO01TvnDMLokAVaqfTYEd9&#10;vS/zur19ux1Odhi9M6hJUINIsY4a8zzdn47d2Js4b7XI5VpEtZhi13WESjl1X+ec0/PT8fGxz8va&#10;xKASRDDexpz+9dNL4YIsH94f7lGwM9scc6nzmhTX5+92Q+e/fLoXLAUZAdG7Ahxbtkr+/Mfv9o+P&#10;fz1+Pk8XZjru3eU8vZ2vzGkY++Do6eTGvW7nSMRh0OE4zvec19pb8Qrevfe3a3wYlHHmx++79XI1&#10;Fn54t29cXl+ur2/649PD4+A2R+8+uMVLbqX00CTWWnrS/sPYFH/+JWFZB++GR7t2PD7q62ue3uZh&#10;3xmvYG8AubYaY2mpPnz/QOT2B3e9xZjK67fZenMYXLc335Y1puK7U9fLrQcS/PE7p6kNoRyCf362&#10;rU65l5o3xTDs3Og5BIC1VVv92HW+zeuGyLudR6DrZZ1rTioRcejo8L5frzfjxDkYejCgrCfJhTSy&#10;SOU27IMA1lKs0cPY+z4gMyhZ16Q0tcJxSZfL+XZd9oddqTVvOWcGrlYBIcVlzVshblCzKLPFXAWJ&#10;VI1aMk7TOt1vyGy1NqR8Z3uPpHRrCA1S5fOy3S9z3S7B/dhZ2Hua16RQXK9DB9iYrHIeDNWHXYha&#10;hDOi7HZBa+hHa3UDEusEAAlFEQJsKVUBhVq2zPHaoCEKHE+Hh6fdf/mXPKcYglqn83ROzGg1EoD3&#10;Jm1NCGrh3W5gIKVFgAEQABpwjswoKXNtNW5JGoQ1jftegFuTt9f7fZq3IrvB11yXuBLqxnWeIjlz&#10;flsvU+ICH3/8+Pg8Xm7T2+WsSMSobvAhFQb59On1dHRxSspqQ2187I1SYtEhglGfP89abUbR8/PB&#10;KE1arONucHmrzJCbuc/pequfvs6Iajz1h4Ja6VwLCeTIoEy6ZwBsCGEIiEQAp4fODf23Ty+/vZ0/&#10;v83vPzxoZbVVy8IN3BLh+Di8vMxTip8+3cYQnp4Gq9Rw3LlBrfeYW73N8bfPE0r7T/+XnwKB99RK&#10;jBoB0JK5XMt0W4PTHzo9Pj4XoMvtxkbmZnWz92mLuZ4vlbkprAfE7bZwY2g8BvPDT0/OINfeWTVf&#10;JqX4FJTuTGtFeZuh3lNd51QZtgzGWxQaB++HkJvcb7kbfNBoLbTGnQk5ZwQUlFhqLI0UCUEjWLe2&#10;rZGFh6FLqe1G9/2PT7frtpVqenv7cianSGnUusb69NA9nX72oStxG/dYtjR23jjb9TYiIjEqe/0c&#10;f/10Lk268d1xDDWv1itpBWomEeOstq5y2+ZYClcGAOx6b5yKSwEEH6wKBCRaGRE0BEaprtfQVmOU&#10;1w2ktta0NVyas2rbMjdAUW0jJeK93m4rsT2exs42b0lrc/4CLPXL2+ttOVODvvNAAIjzPSoV4irb&#10;ujWAsq7AVSExR0uImkX49Xy/T/eH/XAYDAXDKNsyO0dWa6OgMfz66fJf/usX59Uffn7Yda7NpXO0&#10;2wchDaJjYy65NilT7oZgDAIjVBYlgOKskiaIPN9jq9UofDqOT4+d6cLlw5pbtRrHQdeY/UBEFYiU&#10;JwIUyQ0RCaVh5/1hp9dUWgWyar/vsJVub7gBC+z3trL0noLT1QoqQmWtdVzXrhtz5jmnD8/25/fh&#10;43uj1P145P/079/vn4/jDvMouba6XJhaTJNgUqIOPWGZH067p//JcH0oKQVL2y0L8u6g3X58ucrL&#10;1H779uU2w6GTYbCDwTB6b0DrtC1bAzSWm4hSan/YcXCS78WSdxUKCIH3pClKa0EHbxl9x4zjLvSG&#10;nrBDDG7Yv3to9zW+nu+Pp9PjcTAqaeVdAFDkg0EGJF2+2zeEy3XOeQsHPQzu9ppf3t4E1D/906nU&#10;NqX08hZL161rck53wXb7ThycP91SEe07UAxSusGIiNb4+Lj7v/1f94x2W/N8vT49mPdPjmATaF6R&#10;DYZRrUVfXu/38/LwsP/h+w97t23bbJ4DC0x3UBZ/5+kYNFor6hUZnbZCir/7vmc0jI2BwJlpa5kL&#10;KWoNYxMkMl4rqU3ABuN6T94qa4ejeXzch9j+/vUiFhXpoVfdboipTpXLl1UTNCDtTTiGcT+YYXx7&#10;W3993a4vrDvSIOC8FsAYc+PGIsAIIqW0eVpEuO8CCrigrENhZgFswK2xtFKZUJVcrDEEsq7r7b58&#10;/P67h6d9iQtpuW5xWrfGIGLyfRU2WlGrzWhFinItJeUlldbK8dT9rnWvnBuzDU5Z3O53Znn67qhe&#10;9fVy3+7bQs3vlUrKdTaMfVwYsenTAFi3pbjBzbdJWHYHr4iE2XnDrRExqKY15a2wUq0WVrRt1Tht&#10;FGlLXAFJut4RQS7C3IwiZ01KTRu1LVkacEVpreSmsHhnBCVtSRtTMxunQnAMVGvRBnIqLKWUKgQt&#10;V9LQCudWpJBARUAVEQSUgft1+j110+345dvt/DoFb4d9Z0grh3HLRGi1ds60WkuhjaIgbevGVUpt&#10;pFXOmVCsVcPQceEltzUmQFKofKelibkrZ3VMCkFqrefLOq9lW5rxvlVw3iKKMYjSXNBlTbqz03Vj&#10;gcYQOjN2xgddc+MVcqqkcZnK4uthcMDbMqet1i+/XZnhw8fD+/eDUeb19fJ2iaTdfC23NWnrG+Nv&#10;n26lAmAzVodgw+Dvr4uwcl4bwsPBKeTg/btg5jnn1q7XhQmk4m7sT49didEHZRWZver7kLastZBH&#10;pQWrDCentGqVvVb3lKY5hc6WrVTFLfL5MuWc94Ol2sad7Tu3PxyE6/Vy8f0wVMepSCyoqdt51owk&#10;486E3iEa7dzD3jQu030zmpxSXMphp7UiECGtcmYBzPNcVxaRbZ6N989PQ61Sa27VGOdyzCI0LbkG&#10;ddj1JOJDyNAu5yXFNB53632bb4uyOiXOdbYq2U5t9+S96Tvvg0n3REaGMXBtwM3ZcI/l2+sNEYyR&#10;xkk7Jw1FK0QCklK5ZtaWWsMmCknFKCDIjaTqbU4xJmUyNLzfVz/a7Z52e396Gp1R59uWt+asriUD&#10;CiDm1LrBSpOSRP2u34q1tdLIzPdNK+pH2w2jdibO2Y1uXUreGhA1rtN1M9bUUpBk6AIiw0AMeL2W&#10;62seRu96dz1HGlS371os9+tUGlVGED48eq1wnbKxer5uzjtjtQJu3gfvXbA55hpb2JG11lp3PO0E&#10;cLotlvBoIOeSIvRdNwbfcsmNY2NNqgLNt1RSiWvJUU5PnSPcdVr2AZn7Tj0/PlofUsxGQ8ptnYrz&#10;xjqrtJ7XGNdSrYprIqQqRSmy1gJCSg0ZhjEoUsyoHcZpE0PWdyJghLvRb0tiwW4/WBdKZUa4zNfX&#10;l9vhcCTlfv307bdPL5bM/iH3QLyI0QRGpinXWgXAOg0NmMq//veXLfE6NdYl1fUQ61ohFRr2D6eH&#10;Y4nNBdvtR0Q8f7tO67ptcTj06FxMDBq8709k+37wnVMaIxEgC+QYS1yq8TYuRUTWKcrMwi10JkPt&#10;esuCrXCFVAsT4ofvnm7nSWu6v63aIAFokIeHDoisklT49rLEXPVTLwLTbZvvc2vRKlrXooJqsfS9&#10;01g1Qd0SNNV36k9/ev75x0fnzXSdfGhcU1pyq9kY4cYuoIdGSp7+tDPO3C6rwt4ZZWlpa3zaDYfR&#10;acPcHGArIMpravkw0sMAUtaWijKw2xvEVjf2zuS1EmzPJ0POn18mLjyOFlqqqbqgbpct3WU/9u/f&#10;9VKlcT64EPqQU1OaSFHj9nuCICauaTNSH3beAVKqKJBLne+LtaQJjLetAaM21ljnBHXMLTfe7kmB&#10;GvYeWZQJ375d/uUvX4cu+L4bw/gf/iP1+99aNX/+N999/9xLSgy5249EkFPtj74V0eSenswSNxYo&#10;tW0xM5t+UN4pqNBSeznf//KvX3/+6Wk3qLRsilXcUtyysDRSUABq0YZi5DWm3768psJPj7vQ6du8&#10;vXxbWhPlrPFmS1VpzLe0psvjMXin3l6n314uX1+uCDCezfPD7nQMkss0Je0USm6N1wXHw/AcwfXh&#10;/Yfnh1GloRdNMdVxF5Z7+u3z2zSvStF8S0/fPS43zrUs9+XycrZKeWfjVqaXGbHFdUmFy2ZPJ9sF&#10;TU1rY9Oa4xSdIxQlKZeYFmQCGRyEgF++vrycJyI6jN12XZzDbtcR0H2eWHi6JibKpVmnpTVEMWgf&#10;nnbzdb293IIxD/sQb/fX+5ZSrhvuH/vOynRbOWnkthvsdI0KtVNQ4xa3dYtxvlcKOgzheBju5/Xl&#10;67lyezwdoLTlOilkVHi/RDJamnQuXK/3f/n1xaJ6fHpIsSz3HJytta636A1Jk7Ru9/t92rIJDqvc&#10;LpklvX55+cOHZwelTW8fTiYuNYPitFrTxkBDNxwfx/ltKverOOEtUauybeNwyHV9fLDvn22ZVpun&#10;Aduffxzi1mi59pjLHN8dfAjjwUmuW5xvo0Ndm57mg4fz6/R+T64z6yTaxvG7nXX9D0exRpxLORZN&#10;Ced8DNoWHnoApWGpMZbCzXe6t6jn6YCKeuMSR9V277XrTJpycOrh577WvKdIiR966J2yeSmt/fx+&#10;VKDqdAGMzrA2evRkPcRpZvGOxBPztqGm08ECSknFGHUYdSuNFA/vu7gkqKsxQsRQmFMlESnVaGWD&#10;ilsl0UPntNLUoAGQQFmyswqUDL1TBBqQgZ/eHff7HSqjjU7rqqyUtXSdDUGXVEOQbvAijWvblg09&#10;lNxYgBsrp79//6SUa0DGiNJsg+MCSpnH9yfrfC7ILa3zzXYYt+XoYdAKA27zhnPd9711Pm0oqT4+&#10;DgRdZqwMvTOt5W2ZrYNaeb7PzntrcVsyKky55qy1wpTL9Ra9624vt2mJj0/PXOD8tr7dNqn1crmC&#10;sru9rwuXJt6Qtmae1sv9BRDGQ+BWnScUApBShRFbZqXVstbC/Hpe3GXy2oy7gZQJfXefc2ORVgRh&#10;W5ILqmYwosbdaN345dPb27c3R+O6zq8vd+N8cPZg9b/587tffjv/8stba2XfO+/x7S2Viq3y+WUl&#10;RX23W85bbHPc4jynn346CZRlTkWoZmk111qbOFD+pz/+fD7Pn17mL5z2e9tqKyzCYJ1d77VKNRof&#10;n8Z15hzXftS1yTzn2yyl5aSn+2tuKCln+OXFaf39T/uXX16jtJQ4N3q7LftT2O+C2iCnjIRZ8tP7&#10;8Hjsnr/Tbd248bblGeltKqDwet1iEhAR7x6Odsv8dkMAISWy5JihNpmT9GMQgZQwDLuut8t53R/6&#10;vj+EoL58u//LX87TLZ9GfH4XRFRhl5Z2XwpUlorGK0WsBL03pIBz7bUyg9kdvLdQa7p8i4Vg8Hbc&#10;ddrC7ZqCs8aabS0tijUQjmGdSp7Sw37ovM63ogE+/vzQBW0ECPn7j3sSuXx+G3p6eDi0igRBqbpM&#10;xg52W2tcChEiYGu8O4Y///kdoHl6t7Om3M5b3fLYW0J0SkjXWlgr1XSRXEHABpeXpSbVStVGLbcM&#10;AoJkQtgNO2/dtizM7FzvdDNWk2RtjQ6uxMatKNACKKBbw4edy1W+aixZTNk6C23JYP27UwCS81tc&#10;l9U7K1LLWgABAcrWWhavMjCMpnR7qjXPa+w63z/vGOjFSqv8/ml897Crpa05L9Pde6qlGktIfov0&#10;7ulwOB7+/KfvmePlfG7Ivh+FFWIdLMUtCraCqN2+9x2KNuYay1TTWmMhAmjsdEOCndfdYFOspFP/&#10;RCVL6F0ukHNNEWrK2lkEsFYbp6GW+21V1u1H9/BwyBlqzvuD73UFMaJwXVPwNnglpBCQoCkDyqpa&#10;RVolbZq0uKYQ8A8/HXYhYFqmcwza/fxxXyGX+72mVXlbMiqrTg87a4EaDINNS8zbTdZl3HnrEVj6&#10;Hfm+X26lpmxQX6/325q0C7b3iDnnTLrcb7NoS8pJ4/m+5gZxA6XnvaefPlAfVNtW13A3BhQWrl2n&#10;BOpbgvO0aKe3eYYm3RC2GNMC49CHrmfJToNSNOX6+jpLjodjV1Ka7rHrOx88glLI0FJdW9H6vpS/&#10;//L28DAcnpSJNC+4xDr//e5DIK+vb6nrgyI1z1sT1s7mtNRSnLe1wbysAMnqsDt4Hqz68KCxtLZd&#10;7qt2yhtlNNZaxk79+Y8n4/1tqq+v1+il/Q61ESiNdMNaRHm1zEUrCsErgcKKtG2xCsm6MRogZarw&#10;NLNT0vchlbJM0Tk0upvmVhoMo0pTfbmkFGOsaKwXDJ8/33Omd087adt8n5L3n87L/miXWzGd0d6w&#10;tLdz+vpt7Ub38DQGG7S1qlRJOS9bUgoVYjfYstVcqzAAKNTae1tytIq8M9abHLPSFBPU2nynQrAK&#10;EYB8UGMLTWopWxiw6yypZiaMqfoutFx9p6BK54mU92MX19ZaLSV7p73Hce+3uXS7cDixNsb1er60&#10;kudW12HQ4/EBuLnRxG2Vhogq15RKRWR0yiraP3SiSKnQamaupJTvlTb0u2rd9UZrTRpjjKUWErLe&#10;KK1yLrFwbdV7ywtbq4jABy8VBHVOZbrHVjnVErcCgjlXpQlFjCattFK8bbU2AZ5CH1rKoGspxRiq&#10;rVhnjFIhaABABhbeUjufZ2Ai0l1vNSnnSGmKc6wta02uC8N+3KaNCzNjqQ1QKcau985iXHNrreu7&#10;4AOzKKVyLqUkpXDoLKLqGG7XzVjbSh0OvmwldMY7TYS1VCTUpt8nnre65fz2sqQ5eWes88eT7hzZ&#10;9w8VRfg6z9saY9+53b4fBtNaW5bkg9Natcz9rjcAndfAxjDwk4utvL1NIZjTLvzjn4fc0IZhusTS&#10;IFcRwr/8t6/TMhulHh527z8+5pS9Ia2o1myQURpz06ZpTcFzIGV9f7vF25py3da5aUtcahVynVFa&#10;SIEgoKbGTYgb53jP3tvT0ftM+73T1i1TRI2RsjJKAFGZ3WB2e6MBEISQ92NQThlNEEytJae83KXm&#10;SsjOgtEtLZlTckEZg9IRcHNOo1KtZGhIRCQirTbBAiAsiKKsztIMk7A4Z1gzKTRDKA2WNU0xzmse&#10;hy5vOUm9z6kUjnJXCmplJa0xLFu+xhUVE1DPIaZilyhVtMV8TdJAkV6267eX6/USD8fx6bsdc0up&#10;KqVTTDFmgMaFjVO1NKWJuRJKK6C0HYbOexup/vLlUgWe358Oh844Pb2u9yWndH04Ds45RHaGTG9y&#10;zspqBKW0BiARMRoJ0ZsMaJWmhrDNseRERsuGAshLQdCIrbUmBP0YFElMaZoj1xqCXqZ5WUpBtJ1b&#10;c4tlMZp2fQCFqdFw8saauFbrndRKSu2PQRmqEbqh04TrFluTrvNhcKuA6kgQbm9TibWkkmrOqTjj&#10;aktd0NaE2/U+T5MlHI87q9ThFFK1b2/rdivbvIng+su3tKXHd974rhVRCiuzFkYEFja9I0Fm1loZ&#10;0O9Oxxy5Med2KSVzktDr3IRIadcxwhJRa1yXrbRirdaotmWrlZVFxwKigXCLnFt9+Xpb5m2b4/7Q&#10;7Y7D+e1yvd5JG2NdaVKBTVC365q5pJwVaUQy2i7Ttix3Abs/9e9/8MFLzbEoxaZZY0XRkuecylqU&#10;sRpYZWmNqOkWekO5KFVD77GyUVzyfLmclSFCRKDSCpIYJVqx0YKERnsGrqX2o+PWSPFwND7YnCpA&#10;86PyQQczKqNqTK5XZYOcakkrABni2tLjgw1BtTgTqsNOzVOK23x4N3qt0KpVaujIOtROWmmSs1E0&#10;Dmit0RqeDh6pXl5zSrUffT+qtmTvQUYSEC6bUxwetSJIazEWzVE1ljRtJdcwOhTej2g6n4tSICCJ&#10;jIKOEkuLTYl0vbOdMUa4QI6LKgprBeRWMVhbli2vsXN4OI7eaIP1222OWw7BDgoAZMvlfo+NgRtr&#10;Q2mroESYut4Lw2XO98uE0FIsXed7p3bOvE3rX3/5zYX+pz+81wrfLjGlGpwDlkXSdk3apS+3RdD2&#10;u2OVsqy3p+euG39kUUbTmm5p3RrQtmYB4Cq2U1DJUKwlClajrXbGD1aB5FzWdeHCzobXb5dlLU1r&#10;Pw7z0j59ut/XbA0R0nVKUNr+4NDTdF/Pr0sFNM5r63Jp2vjdjnwfmjBqbbUjJWmJ1qndsbcKb1MU&#10;KU9Ph+NxRwI+kEh13u9Rg1XTeVmWpLX7+bvTfvSCAm1eJ/De7Y79PEXndVpzXMu21ad3u3dPpzC4&#10;LeTa3LpR5orIz+92NXHoHFPtO0pF3ODTmqKkzivf0YJaGuyPXd/vXr7dvnx72d6uDw8d5pICkGal&#10;xBhBKVAiObNcb41pXaLS5JxqIsucS66G8MfvT4PB8eAWgzHn1pKi/HTqycBpr46Hcdejpow73EoD&#10;pNCRA3rYD2Pv78sC2I77cXfE18s9rosMfeMqLb17Op6O4fr1LUVotaGmkktnXT9Y34WatjVu0KkG&#10;pevBoW11bRpF0DKqKrVk4uwUOIPP78Y4rZfpioQmqDBKmi+vL2tcZ+07RD8M6ng0LTcdmviCUqVt&#10;vW0fPhilSJX15w92N2praixStskQDmNItlqvcmxim3GrN02fAFVPSi3L1h2pC22a594kP5jQ6UEV&#10;JOGcFPhTJyJVCux6MwRE0iW3g0fXC4vIqm689r097cwhdEbRNK2lbt2TUmQAxQYT52x7L1qXaFOs&#10;3dE9HpQGMXgNPZmPpLW53xaGdBjV4ei2uTKIFnRWFCBpzaS9RQ1ACtlarXVrQgQIqAzx4GuTmJBb&#10;sjYIIyvWmnSPxqoSwBrnrCKQYFCIYmxAorWAoN05Y6ikTKopAh9MjE24+kFrq7RxjJAIVWcocyNS&#10;mozRylnyKsWilS4poZbQaev8tESulVE1hsasuSgpWVJjtMrsD13ljUZzHKik3FDPiisrZQCAa6XK&#10;pcQCIKi9DyGtMyB2w9jaLMBudFwZ1P+gNWurjfHbFJnVOI6d7+JchPi3z1/63h9P3dttMsC7/Tju&#10;Bj/089umNGot1jnBNG9bA1COrbNoTF6jD1YBI4AfjLGWxW4x5cSptHXNyqn9zn88HmOsJTXnlbZ6&#10;uW3KIlQBIL/vCe1+sNbBPK/zMpNqtrPTPbXfuPfq/OWat0ynznROGTk+jIIqF2aRUhhyHcZgKm3L&#10;ssR0vswaOW5lbZhT25+87yyw7Pd9GPaH+xbzcjlfMsmWa8oyjB1qI7hUFkDMpJhYW7WtOaZaWx6G&#10;4PrBBH+/vU3Ldp/bfucOQ5fmPIz9QOiCs0bfLjfSsMyr95qFEWgcvXO2zJG3O4L0QwjBCYClCohd&#10;Pyql1y0Jqm8v832Nb/dtHMaHR19bgdaGwQ+9D51v67bvjTPgvZ2UqjX/83/7xXj166fL529pmvIf&#10;fujHp4Or9Ntvt3/5+8u798d/8w8/WKjaSEoJFCGQMGuUYbSAaot8ed0UlXGvyPn5ttSU0gaWyB+C&#10;7ew8t5pbN/rgu7cvdyI4PFmr1ddrJcvBsYoZ0srIGr3UWjleJxFoVhMRaI2kGRi0EiIgrWoRZj4+&#10;WG0459byLZfqPCKanPO+G5/2nbQ83xf04kwbvaBSNlCJpI1mNrHUt9dZEQ3HvXFmvcd//ssvnz6/&#10;DYN9/92Oaq7b9HBy794d6tLeLktcy2HXPzyMrRalqhEJzvbfn6z3rTbmON+uaEWbotE6OuSStMUu&#10;+Dht1mJwANAWqs/7AUH6XmqL4hUJcUteuy74h/Ep5YzA2JLV2jofLLVWFt5QETd+fu763guqlKdc&#10;yhLLnNsSr513XfDMkrLElI2xAPrzy/y3v748n4bvfxjYSE25Qa2pKgXOm5pbySsAbGtcY9GWrAtr&#10;lutcrQvdTjNC3rjGCiC1sfa+1NqkGdRcovFqXm7NoNFamjTiVFJtTQhSrCIirZKi1hSSEgSFUnPR&#10;FhVpba2UqpwuqYnkWisgh96bobPZACjnTTfYeJ+nNQOTamR8B06vt42UCp1vCtzeEGip9fFdPz7s&#10;xp21qhmtRZEo1RRt1WxLI6ZhOO2seflyudy2mvjdyfcGQ2eTbgo5WK2UFm6kVW35cikUTN/rWsUw&#10;KOOMasq0HLmWsnB6vcXX23I+l12wnXbCuZC7bARrJcglpqcPBwdVWdJeHk7d+w+7oQfwTe+G1/m+&#10;3uXhYdztMKF4aalmLos2ZBwYpSDZKCoBr0AxVoH19lbLmr3XJKXrVRFdNqQEO1ZOi2nNO/XzD8On&#10;r/fP1wsXsF6lKICKFDkv6z2T5lYaalJzDYOLsRmLxgTnTDWlcWWRirDGpAk2EQJi5aOotajrnF++&#10;Xcdxsyq8XOO2bedb7L0zRrvQF9Kfvlwenzvfd0BkvNkyX5e461RJknNd7osy+P67/uHj/vVvq75e&#10;bvOWYswp13HfO2MImwiSAquRjKopRim1FKW16V1Nm3UaCJglBGMUkWQQEVB9ZwhBpFzOZ/XsaY2d&#10;U4eHfWtEiFoLgqSl+uBS4hhrd7I+DCVXAZku03Rd8lbDruu8FYD72yKEDHy/LsO+N1bltS3Tss3R&#10;OL1MKTfQRvlg5kveP4w9MTZEYWAulUWEkaWK1qi04tqqoEiT1ozVznvg/yG2l8bQpOQ03ysoUIje&#10;+bjW2xxT5c764Mwwhs4EJMqpCDA3MRaloTaWkH/95e1227pu3e19P9jOm36w42CdtQhonWYWbqKs&#10;WdYqzW5bKa3lSgxwOA7v3u1rSqenPSmd1grQhuddyW26b8rrtJQYm9ZKK60Ifa9aZmTVd4ZEDLI7&#10;HeJWraWUKgho7RqTMrolDM45SzU1E0xlKTET4PPT7gcXcmu/Dt+2HLeleMPDoKmWbbr2h+Hnnx9B&#10;MOXYdU5q5ZxLzPtDXyIgmu7QWWeXKS5bBQqnw+4f/nAgJ58+/ZbytKyr7wfDIGUbOjTOxsQCxv/b&#10;7wrC5esUnFnOCxCEoEqqUGsYTV6SDVBzKbEog1K5LjUYkx21Gi9vmx/cdJ19H5a1LKtTgIVrWqM2&#10;NIwdFK4spdUWCygyisoSh864zkrXOe+gwX60VJuykrdYCo+92+1CLZBTBuYxmA2k1doNRgTiss55&#10;GY87UialnLbK3BCk5eS8QsTcpMRIigTVvJbbmkGTNdpo4dasZxTUGvj/3zasBUGglpZSKQw1loac&#10;Y1FaoyijaH/oiPS6ZAaJLEhKK20UlVJKyQqoMcWNUWQYzHxbX7/MIiZFuV0ighhDsRQkqKWI1LI1&#10;YdsqgzGAbDtzneI8zfIMnfXD0B0f9n03/pt/+kOJy32eywMU4m3eBOj7H569d2mJAOl2nQTYe0ek&#10;0xaN162woDjvCaGWqjRWLaRpnlcA0ka1QqjBDWa7lFLBGHFGISpSWBmv92iMPT72t/taGk/X2Hf2&#10;cLTc2uXrQsb6EI4PQ0s1pXi/ZiLg2oDVbhe4lfmeUuPrZUqpjKU3SsZ9WOeKBKT57dtbLLkffCV1&#10;vqyluu+/282X6fXt3vcB7MaFWxM2KiVOa3GhF4L7OeXPl0Y9okyXtd93iIruhRQi4e9iRG20IpRG&#10;PSiucLstL693YVEAfW1cWFsVt+iC2ab8u7GIWR4fdscHe5/jPK9h8MOhL8v/MFvFWG/TxkCQgITy&#10;Fr9+u21Lev/xiVjiFgUliM21xFJcCM7ZkiFtTXu7d74/6PE4AjNSffs2L3MRlOD1tsUYmQCIzHSL&#10;tUFMRWkMznEsljRavn4978a+H81yW1EqCM5TNGQe3h3G0eSYGMV/2BPjtmTb2ZozKSxbGfZOCkvJ&#10;RhMCphRbKQTKEmqrS041195Zs1cl5hjLu+ddTYWktVz7gzntDtIej6fD4z5wLuDw5XX61799ed1S&#10;6ChoeXjwigBUyuuWhXxQUAWZkZsRtOixc1xzk6qVcG0lMQtrJducKhvnbKv1fl1aq10u3eC8c4ok&#10;lSpGcWm2c8uaX1+m34tpy5xrpZR4uqyl1N3QE+O0rrfX+njc7XrXDb6sZXBWG5W5nS/L6+vahZAb&#10;cWlLa5+/3GvhYdcL8zan4RTKWtcN+mAK1/tW+hD6sT+Moet06E1T/eeX+PU8+10cev/5ZUGg3c/P&#10;UODl9TLd1taWDPj0dOTa7tMWl2gccRPj/LombSHOsbHMU0VN21qsN4bU2NvlNvtBf/euz7Gsc/z+&#10;uz2CvH27OWefHnYf3+21Uffz+n/E9na+35ciok6PAzTmey2x5sZ9rwlAW/rh6alzbrcPr98uoLH3&#10;Wms4v0apdNrZcefzZhGgLImJ92P37t1DreQ6e367bym/XWLo8MP7h1az0xg6KxXqtFisjO38dXFB&#10;Oa2XuN6vU2vcd/3TU7AaTmPoDa3n2/E4kHV/+/t8e9s0qX70p5M3Gpep7J+GnKoYWlFpA9IqF/QW&#10;DCqPwtt2v5yn+53IGKeNpvm6coOH0W9rljX//OFoVLrelinV3kAI2odgXHgcVqV1Lbzz2Bm8f37x&#10;wzAcu0+fbi9v9/Ew/PRu//rtzNOZ3IC61nUzykLDUfThwyE4s855vkyp1PDsgze3L5/TFq+vNN2X&#10;gOJrK9NdY0bGnKs3ftwFZ6mmbI079Xb0uK15u06d90qTbEkq/fDH50Hh2JuawL8/KOdKYu/gt9cF&#10;1vzwsNeE17clBLRePZyG8ThaRbfLBgJGsM7sDWrUnMrOa8W8bWsucnrveIvTVEVQABAkLuIsETRp&#10;qQs6p7ylogh3g1+Wdv7y7flpT9wkrcEh5xIZFLEliFtrAgANQFoD50CBQGsg7L1Kyypcjh3sbbc/&#10;hDF0ZS2t1nW6SpGHxyEESluGkkJQ83YVUqM3o0EbNlxTYyFUzhguiUvBtu6Pvm4FaiZu3PBw9K1K&#10;S+Ww62KqXCKL2M6ggrJF0mI1xbXUDbRFbAR5Dc7UXInU4RA0YlwzNth5h0g5NkWgBUtpmsQFvS5z&#10;q2yMaYW4CYikrSkDNbfCIkCqAbNU5raxd9ahiksprXmrFCpgbKAkFxRQSm0LQ8xABKhLyjk2Y7Qn&#10;jFvhGJVWG4PUlusaAuTCAC3VuuZWauGlNUn3SyGjb+dUqoy78f0H+9uvt+v18o//04+hG9L9qgha&#10;w+VlDVY563IqpAAbGeL9Qx/C6JVet9vXL99C3/3ww8OypWWKH56P+12/rfT4uN+29Pp6Z44M+Pz8&#10;OPS702Of4qYd4p65lVrYWJ1iFaH37w4512EIIGCs9k7F+3o7T3GLCEqpTmsyVpWUFakwmOU2h657&#10;9/0uztvtOqfKoRuM0dP9/m1++8OPD8+nYQxmd+rvlxl2zntlnF1u+XEcwm5whDU3E9y70wEAAKTl&#10;/Pg0FKD7lOaVgcs4uOk2l8bO2dZIkWqtdrt+IOqdGQavkKdb3bYWl7bbuceDW29rKm1/cEqbUmQ8&#10;GGef/vrXFw3y9LD/858edcu1JOsUImpt3u81Sy2tuU4vc0bSacm5xODRWyONtUUihaKGoJUCQaW1&#10;zymgwpxZTbobhv0wnh6Gyvn6OhFiipuN08NTr6VMt4Vh2A/mNsWUNlLhh+/e//BTd7vM+x3tx14j&#10;B5+Dse8eHg+j45S5Zk+AiuapMLSh95Ayop4u66+fLt6rHz/sJK952t6uqTEeTv536Y+sxRklS6y5&#10;PYzggqql3M+rIORUX/++fnga9gPdp/L5r+cPHw/OmWnOTNoEO91WJAyeytasUwQw3zdtVWN1Py8s&#10;3ErNhfuOjGnz1v7L//6V4Ou//3cfH/d68FLboqHZnUlrhBKPYzCG49ZqZzrbcwPrUKBe47WW2+Dw&#10;cReOg7+et/N508ROqd++3f/yy51Q//jxlHNBid7jci/aWSRHym9rdp4Ox4DUzt/OWikF2PcqxbrU&#10;CCxaGQVgFKOBbtDCRepWU2HrtrWcr1sqchhL3lK379alTPcpBMeob9OWUkYCAF7m1I9hXVpuhbRn&#10;VltclLMv8/r41N/nlTS9vNxzrUFrSfLp5f7/+H/++u/+7fen5x/S1uJWEcQonVJjllahbk1b1Rim&#10;tZqm4V5/+bJ+e1vJDR8Hvy5LbbqmqpSQcdNtQYOpwOvrxQdNwuu9DaOXWoZDcN7GLeZYtQNCACQy&#10;DgRBAIhya7EUaNU4C4DXt8WheKXjmoWwcLFW5aqXKr99Pc+TkDL9zqZ54bL+0z89P+yHvM73lXU3&#10;iuDaGJqA1CYFNLx7DgyIVt9eYk5ZABSTsa4U9/blAgAfPjz88Bx+eDKgAPLmdJW6pNxuWyVhpY3X&#10;NSUpqQHpYTTKOz+Y15d5nevp3b4UmaeSsrQqSfjXz/dPbxej9bjffflSlFUx431iQH48WQOYNkJN&#10;OZbBuff/uGdu8+Xmfag1dQY//Pjw7v2OiN3RS45t4u++3yugmuuCjKiui0yprRso7e9zyWnznX97&#10;i1bBo+uk6etcb2vc9/Dzd52OJS+r9UGjWZZ4mcV2Ctg4b9NcdGRFLpAxwUwbf/mygm45M5is0ez3&#10;w9NjyNu8rJkcrXPlJka1oTdOiQ307euNke5RLaV53UzX1ZW/vaaHZ7973Kk43942pal83VouT+/2&#10;z++f6ppPh0ODdH1dhndH5qgV1Jyvn89GG3187LvmQbA2JkOtVGOJS7VO0ymgVnkrJSfolLVYyqp6&#10;nUvUSvWDskFBZSApuYK0/VGNJzvdI4DKnJ02CI0IuDSldCtcmUnrJkkZ9AQgmRvPt2WN+X7bfo8D&#10;+WXdj+Pzd0eWspXSH3pFWgckA/FaS86h1/t976wDpWtrSkkmYuCckrNmnTdAGEaHWtUiRKSUaAO5&#10;FhZmBNTgrfGdrakBiTaeAJVSyui0ZqUh5yoCU43M/Hg8/PzjB6cRqImA1ibl2phracpAXIt1ltB1&#10;3fB2vhCq775/2O9sLQmBQ3CM6nJZ51hEmAhwa0h2HHfjgZYtrVu+36b2eiu19J0RbjaoVFpt3LiQ&#10;YBgG13ujasr15W32nsfOO9s1LlFkOq/OgjFUU12mJCTTtBJqIP9ynud124Xw4YddAI73yLct51JL&#10;a427JTql97vh3WPParyeZxdszlUby1qmKYJsXeiIsLZaUlVak6OYJWWpJX/9tqJS832LW04peace&#10;Hoanx2PO67IuTepWr1ahtTanqqy+3zZFpt/tkHF3tNYpaFBbe32ZhaXrTEMgjcYqBBZGwUYAw876&#10;YX84SYxlW5IxpA9WNGz3aIgRRBullDVGSQUTHGpFhK01UgiAPtgmtcSCrJZ5Y25aB1425RAJtq3k&#10;UvqhNyRmdDVVQjAGg3c+WCCTS00ll9uqSJXSkAgJgRAaSGERQREyiozKFUSpysJFQKTVVrkuKf2O&#10;YFQESjGnopS2TpNCZRqiEg3WQOe9EJLIcR+sVgISDDSBHBRL07+7lgzC751RJKdsCGbYuW2tKfO2&#10;sTaqFiYsfd+3UrzTwRllQ95YQIxBrahU6MZOimaRL59fFajTw/Dnf/yurPDf/+tfv718GfuwOx27&#10;k798U0jt/HpFra5vU+PKNWtLCItzvnMGcouxoMG8RQLw3ioiAGWM6wdFmlKpjVSODWNjoeEhYIZU&#10;RBCHw6ARX14vmfm7436/H8SYX3+7zvP08rIcDn733KNy1y/L9e2ttLwfje+c35nzlzOC2ba0zqk2&#10;GI7d/tQL0PV8O5y623nJmftd6HfdbtgBMgsIGdR6N3Q+eJpnpQ2jqYDdwV6+LuuSEcGPrlZwzrmA&#10;ysB9qhpEgO7TWgtrRajAWpuiAIIAWqsN6TnmbUvzGmMsfR+0UQ0x1TJ2yvcWUJAQkJSVwbvT0873&#10;Bm8CANpbv+ulgevQDyGtNYzd+NCXe0ZoqUYf0PtuOOiyJajZdF0FBku/E9B954gqKlViQRBLPIxw&#10;fV1utzm3bBS4YJVh3RCEtEJA2LYiqJVWSpPvTbAq6dLQdIGc17vRn3aDAIBRv/36knN5fr8fvZpu&#10;pSELrcZog8JtDUEBCnhjrWbVlBUAEQFCksY+qN3BzlP++vd5W+PxMHx/OA2OuKf+4CUbpUGqCEpe&#10;BWg4n5e3l8uHp+H9ftgCCZfWiMC4QKiJU/bW6iCoTE7cqgjZw8PY+ZCqnN/u27Ky1Od3o9dhTfz6&#10;Og293ndu2HUplsYtl5xKjaUWhPs1ktMvr3dADtYOa3x93c7nrdt1+0OXl83YNE85biwiwzh8/Omk&#10;vtp//j/+FRCsGzwYFnk532/nxXWOQB0fj1sqlzlBAR20Is0Kc8L9vu98qMjoWhhsXoqysB+6wXcP&#10;z70lme9324Vu6P7xn/7QfXkxVmulAVgU+WHwRP3ezevaqhSGw1Mfp1i5VEBBLCxpS4KilDEhjNZ0&#10;oVag0FerbRfM0OurMWSw34WUiCEfHzoU2cqOkHyHP/W77386/ef/49OX17d1LqHv+t1u/xDyEkWY&#10;AJFoWaoxbX9wDydXt7RdV6/ZDbp6QFTODlqR0kAAkVGQSmEbfJqTavrbt2mrdVlKLu1+W7zHw+E4&#10;DqGNcei8UioXZiWkjECnNcUpxnWJaXXavn83ak3zkxephuowdNM9vr1cp8tEVtWa7tdrW6kbdM6J&#10;eS5FQKMICEiOFdlpBNR0v8wsyHkZHGmNnUKCMnTc98FY9+vfX2uZDIbnw05z7Qx0g++GcH9dDLX3&#10;P3XM6tu3+3SdarA+GCmbFjqO3epotyNLFXZgex/XuZbSWeoCjrshaJ3mu7eDGnUfVb7mZb2N9vCn&#10;Hz+cb5fK4kntd503yFAzgSKEMVjtTw8dSYlLtZ3mXZ8rp8zKd3HJldvT42DQPvamN9LWbQz04IPv&#10;3TJt6JT94fDuaTCGwkjTpTEq75ULRhMrKH0QUuC8zU2tsWGTcbRdT3HmwhDXZHVihvHkpssmgNYp&#10;7wChInIfuB90pKYUcYMQKLZSoAmID+rISju9LA0ciqAwh94KUKkVEULnlCYuXFvSWitgNEgkrVTr&#10;aPQKpb1dp7f7JTg47oYhKDJVo5By9zn+9vllPOwPo3aWBbn3DWw/T/XLy4Isnefd7vfxRLUi1hsj&#10;2EpjhtBZbZBI51QVovcmb4Wo2eAQJQSDwEiYct0fvQtuWwRQkdVSm/FGaaOIDBFpBIIci7LEuaaY&#10;RcA6RZoElFKIghoMECnSmii32gBTrjFmVEiKSAEqAhbjvdbqvsb7smigrjfaaM6FQVIqXAoiCWIV&#10;KUgNqNXqvTOm+/zp9Xy+/8M/vOeSlnmOSXJhP/attVrFaBKR4E2HyhmlCYDpdk33e9rv98MQ0Jrz&#10;ZXl7W77//nHYj1Jy6KyG35+VqUQcdnZ3OL7Zt+Opc+awxbrN82nnnLPakBuC3DG9XHJuh/34/vmk&#10;lQod/X7XmjAKhM4gorBuTQhr8BQjIlI3eKWIRJzT465nkWVJ222dp1lEFOmQk4hUkfu9aYNu392/&#10;vC6XWbt6u9+fT/s//sMPjtrl/IIOJSsg3rayLPHt270yj3HfGQ0NdtB1DkEwjIEUinBGmdaYt2I7&#10;I0balrZNbuf7lvO8rNJav7Pvngfd2ny5r+tqnQrB7vdGkYA0UqiqADTvSWrdLpwiH4I67g59b6ku&#10;JMmq5rRKW2HWXqPxJsa23e7BmPFhWD3e561JYyHrCIBLTgBoNAFi2taIUWvdeW+sRvKN6+MpUMvb&#10;tn58dkB4vW5IoinqJvvRaoM2ONGCSnlr+2HQobtelTMouXYH/8d/+PD4dGpNpvvEZek8dZ1GZYFR&#10;WQVSvO8ub6shGoPnVrGwcwrKpkrZH8exw7wmXXnnwXXq/HIX6hhwvklMgGgBRDn19G7//nnIM49h&#10;AlLeYQimNbDOIVEYggAAQal121grCrvROLq+LaQMaY2GrICzgoAD+YeH4bcv8//rf/vr//zn/Y8f&#10;xmAFUazNXioTrutlLZUZ/eEIKS5TfSuinO68/U//4XvFuh9cqWWw0jt13Hur+XuLp4fdfjw+nXqF&#10;edsUolgkFVytalnit9cXBijt+HgYD7tRqNaSQYsSaowx1/uWOKXHx6AY7+fELQ+e+t40ZWpLMeN1&#10;ZWUqN8lL2ebsLC25icJvL/eUWwhh7MN46J1zwCUoXtYiwh9+/LCt4HSznV7eJtJNUPkuOACl1cfv&#10;H/f7gw/h6yX+9W/nnPJ+9B++HxQJCwq2ytWAV8FYscJyXfjtnj+9LY8f4Vj1UvDrl1uw5sP3ezIo&#10;08aAKVflQ1OqVhZS00JblnOMRvHp4K2FriOoTCTGKgLVGBn0tGzGaOaKCgiEDAVvtEWMlFLVvfNj&#10;P73Gl/P9t8/XuGlhGFdvNf/04en4+Dju1GpUKrEqNKQAubRaci45MYHWXHPb7hs6AjHEEKx1vuux&#10;P9/zy3m+TPHgi8VlGGzDWltbimT2t4ZIhovuUIkoBlU17p8DKsuIfmxMOlfQSjWFxtNu8N24m5fa&#10;zUvo+8PDMU6raLyuW5ZinAXnjeV7yV9vd1Px4dizsoyZla2gGNXh8fi0O42708t5vi8T57JMaTwO&#10;Lbet4LLUfm/vcbsviazTXShzSwzbWqiCGVxuCpSZyzxFYET1Le8GpSDkplmp8dhvmBsoRhSr8lpK&#10;koeH7vndw/ktnS/X16UB2MpKB5pu67jKnIun2nIONlSmddmUUeDU5bL4ziyx1dZIW+t9NwzKkpkT&#10;GqucbsI2WO3UuqyNuTuEeW1vLzen7c9/eCKIBh0ocr1PMet+UIryvejQkVeEArUxA8atAjWlUCkG&#10;KaS4H0FTANWsI4VIWnJMiFhSklyVIRFuNWujWy6gTN/pXGtcU/AEVWJcBdkqWtdMwcb5Zo3X1gSv&#10;pEDOeVnmwug7g+Rvt+12i0R6FztjELS9X2ZlOc1ovEUoiBLXxJ1/fO7JuOVWjAXcc+a2rSmm4nsP&#10;ANwUWfs23UosnbfDThtNJbe0JWtx2ypgNpZyacu8WaOVsrphcEPXO64FSfa7A2rLhTTBusUKNcbS&#10;amMgUpS2IsgI6DNDK8O+851FQWMophJT0tp8fb3e1/T1260VRMB+5zg1bTUImGBbEW21NvZ227Y5&#10;jTvHpSi7oFBpLa7VBaMgarNZ4+dpO5/vrjdXtcbGJJJSmuZlt3fE0o/BWvv67TJt+f27vXFd+rx+&#10;+bzOo2yVD3trFeRcgMhavy7rfd1Kql03G8TWRGnVjy2uGQ3WXFspImJtQoBu79NaGFpwLhe8z0kE&#10;S2QAIlTO9VR15vb58zxd03i0qPR0T63px/c9KVWWNVUpjVCp8+uiQ59SKa/z4dRzyzGlw2GoucxT&#10;tQooE4Fhktt17XpjjEpRtiQv3+4A8O7dqR8Nkp5x6Tt3PB7H3e76dlnWpVUx3lHLjbnUVURiqopA&#10;aWwil5fr7b7EnN+dhu+fR11gXcvlvt6nZRyHh9Ogjaz3jZBFxGolQmuML29za9VYS0jSxDq9bkl7&#10;I5UVgUawhkqpDMRMDajvPRltneXWtm2zNjiriUC4CQsBa6PilklR31lu4hQaQ2krzHx6HoPCbYrK&#10;KKehscjvf6o5AyqviUitSyajht55Z/I9O69/+vGhkbpdV6GqlCGWp+cRpS33TUrd7ztuknK0FuKW&#10;5xsfTkcX3PX8t9s8PT4OUOt//5dfXt+Wjz89Hx/Hmto6JZBKQG9fzwVrig2ArNXImNa8bS070weP&#10;KIwCAGj05bzx71QwFU8Px66z8XyPS02lOauwAkRel7qlOHS6rsV4W2Je1+y0HrwnC3Xj2+sSghXh&#10;sqTQ6WWafv3l7eHd4eNPx7bk9bogiVGgNXSjW25ZCivAnJsxKucoyMqa+/U+39fToQcu314m1Ha/&#10;D52W18+Xbcv7fXBdn9ZcjYg0QiICbWi7xhKZC9dYwandaRiG0fRmXTbvjQjm0oSpAZ7PWxMZRgsC&#10;qdaH56Ozbji49bqQqv7doKERQanSBjbeLEu2FnZHvc6r82rYPTJQXrbDU28cLvft8f2uNlFWz9ym&#10;y6adeRi77b6tt5u21I261VobxK0aS4KwLJsipZVKqSACSGnfamVJOTepvvM5FkSHhIqwlSrQfKeN&#10;dcs9l9riunFBAunHbiuFWkmrKBDr1K4/xjH8+tv1t18+PR1HYwth29bKmpw23rtlyVut6xJ3u933&#10;H09clm1ejfN+NEQQ11zmOd4zAMctvTGXmveDolbWTTtvteJ1jqXB7ZxSNX/52/Xt5fYf//37//vw&#10;v7y9TtNl/vD9x90hLLe3S+IhWJ2ERRqX8yXlzOuS+5BPJ5i37dNvZ2mwG7uc6P46X+d4neN+15Fo&#10;37XpHrfI3trjwyHF6pxJpb58voimw37fO92PPm9SExjjgjH7B6M0dTYo45d7VMA5xn3wH54fp2X9&#10;5ZfLugWnCYGNt1Zpo5Tuu99+e7u9LNa6756erDZv5wVE//HH7zhvX15uW1l1a+PO9YPh2hTZlmsl&#10;8N7GZauthGH3dOoaM6Gcjrvz+Xb+8vrHPz07UblIf+qWJeV1BRAfrDV6yXHZtmHsujGs923Ydfve&#10;L7ft7eX69LTbDcPtssZUEQuCmtdtW1fNpSxr6LRGuFxm4KIB+n738WH3/nE8vy3o7HSv8XzTGg+n&#10;0PWdCF3epv2xU0Vu387O09j5Uqo1ON1XEeqGziq5nmdhGsdOGX1+23792xlQL59fU+JShcjs9gMx&#10;GiNjH1pNv/z95fHx+P7dkcsyn2/Bd6N3D09dfeimees79e5h11kqtW5lSqm4zmmdl1ahRYvFWzo+&#10;jmOna4q90o+PfSs1YtSOuIoiMUdDBNKaDRDXxkCnYW+8S7FKKcZT56huq871z98fppj/P//bf3n3&#10;9Pi478de53nJrR12FhCmt1ejO2+oeoMIz+9Gp8ya8r0gNPX2+X487p+fD0rlWbjrhuCs8yEu0WLp&#10;T31q/O3lQtIUMEP917/8/Xj0Q7C70/56uXNth31oBW9x9s4b59Kc66YVpD6YJvV6vcfMXT9Iaa8v&#10;c+XWcn78cVemdIdUt6xUn+bkljzu+mVZeN0O+37balwSEC1TgsbWm/t167z2noCh5WKcims5v00/&#10;/fzuYELlOAxehi7nVht2TqseUZPzqAjXqSgtAlBiVWSC11xxvscvn85cBQVyqtpYaNAFXQWmJRmv&#10;rEausuaKKL23yFJqMkbHORFiPwaUssa1Kn3dcsrl9TwR4vO7h11vt5iaiNJIBCm16y0+Pj9759M6&#10;lVZMcII0re2//+XtdOr/zcPTcn9LsT6+ex8TLcsanCJEUJA3Lq0JIAK1CnFrilTXu9ttcYOzRmuE&#10;dUks1DKC0qiQNM1z0xpUUxURG4khriIkqQCCoEJFqnEBkG0tDVoYOiAzr9u0bAJqGIICnbfcmH2w&#10;KZUtlsgleGu0qrmJSKkl5ZoYRFGprACL1DUW5oa1us6ktSbNCpqxKmdppVxv25qY1O5vf/vvBO35&#10;3aG2Clox6t4ZbT2hS1sdd31aSmv1+/dPx9PuPl22eVWERiE1qLmt9413ndNUtqiwaovzmhnb8aCR&#10;pXNWSk1Vuq53JAJcRUxQt7elEe0OY9pqNwzoaLoty9L8aJTS6zXWUjqxhFgTK6O3JeVU13WzvT+/&#10;roxiDaXMztuuN55x2/LhcHDBrFNJcXMdSWlNRAf3+Zc3bm13GNel/eMfP/zbP/3QUv3rpy/3+ToM&#10;Y9+b1krairFmN7iGEJdIhqAyUL6e71r7x+fd4+MwTfW8pnlNQGqZU440dJqE+04fn8PLF1mnVYmQ&#10;yO0W//7LvbA8PQ3ffz/2TtYpz425gSDNt5RTsc5yq5rw6alfl1i3sjB2njUAk1ijkJALFxSpOHRB&#10;GQ25ElHcEpEyStfK1ipUhEi5QIxNu0CoSm3LUrgUNHqL+e317f1p3I2m1ixEpHBdU8ltF0wwpA1c&#10;L5frnFJmJvz2989oLQBaqyW3rGqLpTGva3ZelzXFjelpj7kggNG6pLLeZmfMTx8P7x6PtWYu+Xq7&#10;CdMP799/+OGkdFnmpDSGzrVcR9tVwteX2zQl1/WHR/f5bxdp7XTo3l5vuuY//Hg8n++Xl6sAdEFv&#10;S0Kw1pAI5VwZYFmb9RoQm8B42FXm6b66wZXYSioA4nv6D/+nf/h3rLZ52XVsMRG1kguzWIWtlNt1&#10;blz241jXTUNJ8xm1fdw/GN3Gbo1LjBN8+boukXPi1zxpksODOQYV7EICzC3FqA0d9qPtTGv09BSe&#10;n3YpJa2oHxSwzGu5X+O2onehG0KpOK0Ls/56bUEbMu6Xv597J//zv/2AFXZjJ6S184dTcFbNC+92&#10;puvsNMUtpdNJWeut6Z6eHqxCYRGQJvnvf/sqBEYZv/O7j3vE+qVBTdvppw/m/8fSf2xrmiTpuZiZ&#10;uf7Er7aIHZGRmVVZ1QJYOMBZh4v3P+KAA3KRINCN7uqqzEoRYotffMq1GweJG/CJTXy99tj76N02&#10;hct8Yyx3DwcAOd/qGsW6QVVEM6vCSgIzd4NbNqHJbCW3BLZz77/vs1CfP98Mwf5gpq2lAnuPKpWu&#10;7wu3CkVp8/Z5ObzbHx66l6/ry+cbSjayKiXePVgSXLNHQcFnKZqUCkocBs2It/Myz94YedyNStE6&#10;3aLnVAQY5QPKrvswmHcfvun6nZSgFEPKh8H5FK6XrbWWqvBz7XqpdKuNF98IiYH8JUsrG8rr5Anh&#10;7jhYreJSVMcfnx5fXraff7sYGh9PennNNXPmep1bqQ3AKq2nSzEKFFJn5RJqWsOwV6vPIQtC7geR&#10;G1xfts7Koe/GXgmibz4+zHO63WLwbd3iukF3d7q8LfP5+vFxqAj//X+8toTffuTHx15A2e17R+7l&#10;Jf32aZufYvv0y29fLn71x6OwwF1J10tojEortSQCNN3vnFcioSr7ZQEnBUgdi7hdYmKdK04rGGMy&#10;im2JKQXXOSmlU6Iina9bTk1IcdzZ3phc4edP558/XaXube+Cr0KQdbCuAbC9u7fGijD7uFXTmejj&#10;+eu1H01IhZB3O7dMMfvQtOYi/VKcEZjb68+z0MI4GeekZB7vjN/4X//2dpvLr5+XH/64v3tw61Y+&#10;fZ7eXpdh3+1HV5Yib7c1ZC+Qa6m6N7U0RCQhEP43KtaglcbdTmktuLSSGnNRUqhRMmDJDZC7UZNA&#10;hlprLSVRY6PFODqJ4vV1mab13cPh/nFvBztdvA9523w3WoDiF48SB22G3girSdC2SpA4L0FgM52y&#10;zuhBzS8eOD48jSzo9eu8hHT5+5JqBdTj6HorcmmXyyyFPt5ba83l2c+3+fllClvpBn3XOmoFsTEi&#10;k8DaMKAPNcYcU9kQY5idczmcvQ9E8Hi/B8bQ2m0KjMDMJKkmJqTGXLlxQ2UUNCbkmqt2iphIUE5Z&#10;GBKISHQ9r/Mac0ZtnJKysoi5Oitaadt5s4N1xnAC0I0IgMXuNACIHLNgBsiAkFNVDlMKrRVjFQEK&#10;RSmlEmLjhgiEhNiMMQ0hMcYMoUDDKpUUQjDStjXbQwyZBCgtSQrbdTGWWktu9Pp8K7UohafIttcx&#10;5umykSSlZMucYrptnhmHYVBKV2xb5OSr0VoqKbXUzgESc0mMuncsASWSMRnh7S2OvTH9sPnMyEJp&#10;5VRhml785v28hd2o93u3P9jpLXPO/X5QWl9el3lblyWGUIc9LfP18/N1Wrw1BgQd925b03RZhBLd&#10;6+1wOHz57eX55Q2a2B+HVgtJLimD4piatbbWQoKWW0yZSUDMGDJbJL/VENoaSqxrLNUo2UrWRkBt&#10;VXKIU2GMoSilhsO+lZq3rBTttWyAmZPSgoClRGhAUpEUpdG8rMCqYkNoY6+0klIgEeXMrbHq9O8x&#10;CSOmEBFBa6UUCVStFFEzMDora2Pvc63NaiGliKlyY9tppbVQJqaUaxusCiH/ro3Wnes6VVFsa9RS&#10;AZAkNEZJo4ylGLJfUivC9o6x5rSNu923f3xHRN3efv3tVVn6z//5T4enHWP0U2JE97CXALbrhBYl&#10;NQYQCoE5GM8I3odS27i3tRQltFQSs+x3zljzl3//7V/+fz/+8z9/V2Pz02aPbtzr5nmdth///mwH&#10;8/Thm16bZd6kgsOpK6X821/+voW2eRwG9+Hj036v3357g8Zdb+5P3Ydv74e98SXGCMvqDYm7fV9L&#10;MVKSUv2OuLZaS45pf9qX2nJJUuicml8XrcTxOB72zliqDA3yeByEMjecmEvXyYEUKSW1OPUaSMVQ&#10;Xz6/7ffmn//TY17XpoQWmpjXLfVOaecaqQLgfci5CuJukN1gpCBtKh1ACFFyIMFxi0qr4aC0E61V&#10;SRCWhajdP5quH9Y1SEnAqTWRUp7qrVWelyRIdIN6eNoTtlnUkqsbFDKX1IzVCFxrQWQhBQIDt36n&#10;Sqox5NJqCKlzUmqlDGUAJREaK02xgZSkldRaKeAYW2PmWvYPfd/pTrbK/PJyba0oQQjkJL+73z2/&#10;nidZ7++NMgi/o0MgmHhel3Up0+J9zI/3/X7QvYXGlCMLKRK3VoGgPjz2XEou5e35jGydwozpcpuH&#10;vU1ryrEM+/6hPw7juCz3x70NsWw59qN9ejoMvXxrGxCUkpc13i5rrZwLCa1STMCN66QMfHi8H/eH&#10;ztKwk59/eZt97ruu64ecmg8152yVOu368dDHUGzffX2Zzrfr49PjD396CsvUWvv2u4f9KTKQURCX&#10;TQnsT0Y7e5Ot5DCdz7vd+O33d9dbf71OqusEMRFLgLu7kVrVruudmqct5oDNS1YKoFHapuvj3WDs&#10;8dNzjmtxR6clpVIAefWFCJSsCMzYtnWp2TNwtzdPdl9rFLpcr9cU4+azj6k1kFpaTfudIJI2Cu/X&#10;EHwMgQTN0wKlELQP33QfnsbC6t/+9adc4f7YKaDp5lOJ7x+1tQCYlaJhcETi11+/buHL+/vTd++P&#10;H/5pn4DPbx5I1IpCU9oyEB0Otu9VXoLtTNdJLcU8hdevr+fbJqRpKEannCat5O4gSenbteVY0Ejr&#10;Omtx15n7x9PYu7iuRovdaL9+WZ0mp6hX2A/yNO4713MDYeD85pv3u73Z78i/XZWS93e2JK21ctYN&#10;Kn/zCCRtP+4HZ1oJLy9vv/97hsEKLEQ5+CglQmtC0brGBq3YggSAUioRba1FM1ajMKFQWvX97lsx&#10;iqr/46efd2P/zcPD7bqmwnHOiLVWjVII4sfHvfd1861S0Vo9PHQFurcz3rY0L/PxIAU3EpgLY2Kh&#10;e1DtMt1yqcviZaee3u2UNtfn86e3xZBGZT9/ul1u8/unO01FSlW3tj1f3ODOv712HT2cuhTS588v&#10;DWSpPG+XT58XqRQBnS+rKvXpQ++h/fzb5Zef36zTgmA/6nFnmcL5GrZUpVano7MOhMJaW2tNKtty&#10;kkqiQGrgt/jrb+e0xuPRLqk9f51j4tst9U5++/G4s6LWBLVZK6UGIlWau0xx8hlLlkLmUPe9uXvq&#10;SypfX7eaYbd3VpOzRmhsFUigFiwlaolhC32nrVVYWkUKKTmp+8Ea45Ypt5QPY//w9ACQU4mVK7Oo&#10;GVAI68wfvvvw9OG9cS1tG0qspBh15bRu7fS0Q31ElcdxaDhMITy/5Mc7dzga5ha9R5K1cjfatJXz&#10;bW21nY6D3Q251ekchKRS2vFxv63lckmt1HE0rcCus9SgSfV2XTml064bh86n+vx2C4vvB6c1KS0K&#10;MBl1mXOq8eVtnuYAKB6R9kZJwUpJaaUkTKkigVKoJNdS5iXFWrCRdQYQUBAAYwFC7MaubNEYWVOE&#10;1lARCeTagBixDqM9nHb/+m9RInRj10qIiZclkuOWMZe0znmbl2Xxu11/PN599/D0449xnq/E7f7p&#10;OHT6/eNu17nOiBQ9M5TGxhqZpXLajX1cNkZERGMdab2seds2IXncicrQanNWds4Gn1/ffE1VS9HW&#10;CgA51oa8hfS73BYks8BYKxPbzlxewprzdJ37zjC3u8cDx0zYrNVK6b5HrUg6qrEAiZArKisttwqj&#10;0z98vB8df7rePn29LZt/J63plLUGEaxR97tOaJUiDp0maAWqFWIJCYhjKevm/Ralkt1g5ltAQCXw&#10;4GTnlLaigyHsRW2llnS5bSEV6Zwa7e2yuAenJUpFwKg6W0sMoXqfrdNWozVNSl0KSoG6E9sUwsqH&#10;o4WS3c6usV22ZBTf9642eHl529a2PzplbVxDKiAIpRSxtNxkuGRjCRkcQ9/pAlyA15yXHJymmGvw&#10;Zd1qbQSKImDzCWNeljwv2SdKkL2vnEtKRSo5OJdveTpPgkBKlE4xqirbZU2dxr63kw8ltxqjkowx&#10;QsNucJ+/xE+X/PU59GaaGyEmvyS0oubmjOmclAoY5empS7EKxNPdIKRquf1//+WXsVPvHofeqdQw&#10;lqqtuU2p1BpjK7mSkNKKfhQkjQ8lVOQ1OEXWdkIJxCqFzXkDrMt8cUN3vJNUUy0IKBoKbigHV2VD&#10;FUXTp6eH1njb8p/6YRh7Em26TmGehBTAMDja7W3NlbQsKRuJcc2XGf72601KKjm73gqIw6CVRKsd&#10;EQw9zbd5ZSy5khKnU2+MSTEJUY2Vj8Pjuvqay+5uHLrhNvt5WaYNR9v6AQ4Pu/kWavKzb8r1gNXn&#10;dFtCSrFzat/Lw6mHlretSEnGaS5AEi+3uU3xz//wByfh16/by20dlLHdfvLwP//28vnTKwh8/97v&#10;XG937nA63X/QMfgUy7bF/cEiSn3c+Zf08rxtPnDlPuL3//DhG1bTsm2t2aLu7x8JM0qRES+vZ6vV&#10;7jgYKw/DAFp9+u0WciOlXK96C67X8+RhJKMlSYEsClOO3BpzzdpoKYTScnd3GsaTv64gh/1R+gzU&#10;m8I0X5dOlv1J9V3IMUgSa8qf3yZERRILg9+KdH1o4nrZSokI2nayldYkr6Wm0uaAJGXfbI9K2qKd&#10;Olr7+G53C+GagVeMiZbF11YAyGpnrGqKUkqpNiNlTJxyrQAlliny6+u6HzvRYyn5tuU55nnLIWZm&#10;mhb/25elglhua80VRWcDvjwvxtbOqcEZa4Yv1/Vf/uPy29m3kA93pu/zbcqff5t/+ml1rhWINZPq&#10;93bfhcov11ssRQp1OHbD4DSSFI2RC1fXu1zzbu+6QdVckRAAjJVWieOpT6m+npd5zveP5uN3vS15&#10;jdX2OoXcOTOOMsz++XVat/nxOPb7sT+aEGoI9QYlouid6q08jBKYb7+XpZABlkLU3ai1klqb1YpS&#10;GwGDEnd3HTK7Xvst9Nbs73aGhMCw73VnxMf3PYrtt68XsuVyNSGU58sWAoQU48r73shl24Tm3b5X&#10;CkkQElSAnKok0EqAgGVeGTmHsuVWcq0IBCxFD62hoJxqYxZEglAJMlZlKWsrXJoVIoT09nqOkYeu&#10;joNySiXdXl/W2xRjqt2gp/MqCJwx29XHtuVYzKjXKX/5PGkr1JSAeSdIOdV1Kq0ZrCqVY8iXt1X0&#10;YrlN3UV9/90DN76ep9YoFx533XVavrzcYmxK6WUKKXotcDiYFOK20P3jUGoKW9JGSCJuwhqUhGtM&#10;18vcj05qXVNJMcYcGQCZJKtamRQAozYqriXHiogIDIQVIG5JWhFTwgrOaBIojToZ2xrt9oPSkqH6&#10;1SAxAsjj+HtmdBhMrmabg3Pa9QobFkm60zU2ZiZCKSmHop6U35Ig6gbJpdRqtNO11FaLMZKk+vTp&#10;Nq9lW/Dzp1mIjSR98/G+P3ZxCVJwraitzqGEzK0xIe4G2w3d6LptXa1T4+hijKSlFJYUQWOjVQiR&#10;kY3V/ThOZ//8ek6Fbe9qajWVdYt+y9Yq1yllUXZium7SyFY5lxaxCamDTw0wZWhz2p8UVu6cNk5w&#10;hXHfVe/9FAXBuOsEcy055DTNEUEyiMrcsBGpd9+MJVSukHJhbkpraeQybTnV4IPWuiT2Wy41D6PR&#10;2vUHS0JIJcMWG7exH5UxNdf9vmthy43d6Prj/uhPuWRE1FL0vSWC7FO/U2HNuVTXdaRkKdwq5RI1&#10;KK0JgTqpzGByzASt7wiQGSn4Yq0p3GKIUmBrGVjGylIqIYmk2LaCAICYYyES1ukUcqhFCXROtwq5&#10;NQkohEAEKYQUCoCNMiREqRwzXG7rFnJJNTbojFrX4NckQs25ssBljgDr25u8u99ZiXELLauGFQXY&#10;oQ/rShIu15mkE4ASYZm9MPLjt4+uHy63CalJpUjJWhs30E5xbQxVa+VXTwLHvfU+Xa8ZCtreAlD2&#10;FUGSoPk2S6G/++Zj8Cnkgkx3D7vSwF/CuJdCuv21c0OvpNli/vXzG4n28duD1Uppk5h++dubz+nf&#10;/vXXP37/ePfuBFz7Th/+6X0tfPn1dTi5stYQmnfw9fMy7IxUMsWcSxkPXbzlVksJEYUBwpSz68fT&#10;47eCxelwmJbbvPkQgxv0Nieg2hC/fpmM1g/vRihkSO6fOq11yk0rpsqYstZ6imXbirGqO3TAZb3N&#10;shukrLWFnPVw36U1+m0LISGBc2QsbFd/vLP9IJ3VfoqXKaJC06kwhX4va8nJr50TSvF0Tkss2Mj1&#10;7vX1WlN1vTzt+/g2mV5bDcJQyREArJIoS6EaK4R1U0r2o0GshCx+V6VKcMY4q7fbmnzWAjVxShmA&#10;OoNSYk0JgA97hdSfXydC1siKS3fQy7rtBu36XgLudqLr3TzbrkNtAKDWykoIrUT08Ha5rJv/8PTh&#10;g6C//vWnz798Gf58Ig7caLnFxYfgEzP7tXY7ZyU93vfOjMOgCCsj+6XoztAOW05u7LS2DwdtzOO2&#10;pWlZ3s7btuVt9YMbTvudsGqdfMnxdGdd13EVpnPex7hFbHz/buCKwim/LnHzrtPffv++srTO5HVD&#10;Kn0/7nqTS91ui9UScnl9Pr++XLtxuN6uUGJjCD5JLde1AIuQUsoILUv/ux8XYi5v1zMnOd6dcnbb&#10;FIUkbcX8NvktHQ4WpqC0Ph7surZ5CqWWw75/eT3//e+fjPlgFLVQYiovr5NWQgrw23y9ReVUK2Uc&#10;1e4wbluct80YWXIklLvRlpKmWwMJqaRSm7Z6cAJLaXHTRqlae13nWxRK9aO5vS21+F6Jj+8OTuL/&#10;+o9fQ5oPu/sP3xxI1c+/bTnkFKmWul03JdT33x+tVI+nYS3pl5++LCmedG+wjd8YIHz5crst8+Xs&#10;weoU0m5w335313VtfrnC0CMytnbcd/2uX26xKj6Oajeo5bpFjqK1h1N3eDgO+85f/d1dn32swR8H&#10;SZzKHI497v7p/W43SgBCpzVKbc4X//a2nM+rkBA3vLxOx6HPtYXVW2ul6GLkoR8Ou26eNmylJfnj&#10;L59+/PFXbs0a+e5pf9zp015zLuh0zS0taVo2ruxGrZRcrqsyCpFyq/PikRByIxFev87jsHt6GJf5&#10;mGt5/nJ7uyzT5MfDMO6MX2O6einFvtawliuL63U77dXHp91xP7y+5M+/Pmvzu7Ahx7xua5ZaCxLK&#10;qJKzUoStYWmNKxF9eLf/+vrqN79ta2tlmdYXEoeDgVq7TqfSyrKVlAEF4lEqdp01Znh4uleXTQo3&#10;Hse3l226RA31vvTGdvenEdCygOW83D+Mjw8ds1jm9NvlLLTpByMJSyk5JQC6XFZjUKRCsu5684c/&#10;vHt+uZ1vc+MIgJeLT7W9va5+sHf3bjd0l3P0fvvuuxO2XGIV1jy/nV/ebsdd93CSh2OvNPk5CqEX&#10;jz/+/Pzh/en77+6l4FpKSk0pIiIpqKQshEJWyNoaeLvdtshwsIPZg+4SLLp3nXWF8nzzfWeUManW&#10;BgTVgMT37w9SyOttImWR2ttblq4h2dPdw/XS/v7z9vD4pLvu7a38y3/8nNa2O+6e33zXAWkXY42p&#10;kWy10Ot5y6VK3QEXZdW0JBKwbaUJE0P76ZevbujBGNlgXZM1Ovj0+fmSQ2DgBlxjjvN6viyhFm5g&#10;rGoV7Gjmpawhb74Cypz55WXeNP7h/T5cA1cyWiHDumzQij44FE0Q74Y+hAJIIURqDA1QKGIssSqh&#10;8xqcUiAgpbzF3A+WsECpiC0FXzJPy/blt9kaRqwAkHOdr5PtbEzx/Oa3LSmjdilM5wshlFBIUfDR&#10;Sf3hH78t3nMJ6xRiaSlVkjZGRgEptLe3edvmx3fHPK0yy7/+7eXry1kIuT92vTFKiVqa7XXNLLTM&#10;tSBy3poUBABI4jbHxdfOGk34/HWNqaBEutXD3ZGWbblEFAa4fv7t1vdytzfnqw+ZnZVc6/SahkM3&#10;vXkfS06lIt/evBF1tOgXXLasjVTZxAafvqynk931OueyTHE4jjk25LbrB431dOhss5frtsyxEblO&#10;zXPygIZYct0pfXCQ5gsnPQLsRrxe09uU57dl6IcUGqZUc/ReilKOeyNIMFHuNFav+g4B/RJKqNbp&#10;vnPrXF/WNE05hjTe8mjwSeltTb/+emGu27vWdXKeQiq8roUgKU25tDUWwBpjrYi3KZuOievOKWsU&#10;Ny6p+ZyhNS3wd+YhZwDC9eajEI+nDjkbLd+/H29TZaXRtPkWpbX9ro9LLIAs+sZxPAxCos9Ba3Od&#10;cjS5gAwJr1fvnApzxutNkyTFl7fki1yjnGL+Mr8MvRQAauDXL4sg3A3y48dTXONdZ1LCL1+2ddms&#10;Frth3B/G3359/fVc390NKaznazW5KWVjzN5nO8hpjhDEMDgJ8Pq2Lts2DO7xbixrwih3pwEAaq4p&#10;BCVcZhHmoglrRCWlc6MgunlYtpDYWKW9B5L0dg3IiJIkZqWa7VUOWRDc30ulZS0iFY6Cd4dute4v&#10;P15eLuV4Gk+noxAwXde6pPuHsSEtl9UMGoVsrXpfHIlBqUH3c6HzZUmNuoOpGcIW4qCM1HfH07bF&#10;aSvjoVsus4geSZKUISWJdLmE8y2U2oa9vS01p033tgXYfLWdebuulVvMUFgKZSvg57fl//Mvv1yu&#10;y8NhmAK9zttff3r1oZXCrPznElAWavDP//mHx/dDqTFs2+Gk/ZzWa6wMb2/TltO4737+9XzdfO92&#10;IOiXv72e9+6//OfvTo6fv76+ziF4GAXlWxwrckiJ46ffphDqu/f3+zvjr2vZslKABOtaSJKUBkmE&#10;0hhL8bkBAwit7HKLwPmvf7m0mv/85/e1httL8tC+frrtRpmljamm1bv98Msvt+e3pev7P/zp/TL5&#10;65R0LxFkyuz6IUxeBUSQJHFaty3W6FEIqDXxkQ5Ddz1HIWk37q9rvkz1OteQwzInrWXXW9B2uiZp&#10;UEInpLxeE3PpbWc7/euz//nTlRFjpS2wEBDW4Hr99jqtPmtSS+HNVyHVfnc/7tS2lCWC1sr7/Je/&#10;vHz74fjnH775+C2/nNd185eY2to+fVoqAyk17ofvvumHQ3n9smy5/Pzzeey64+HQCF5ffAH99cuS&#10;T/Z0tFLCfPMhsqhIMUDGWqpftpB5d7cbHElITDT0GkhCg7iFktL5FteQh9FVX7Y5IdS+F/+wu++6&#10;bp1jSYsmOB7MqHSOtD8Nzon17eIMfThqUmKbQ3/sWk6C2zavNZW964SUzy/bMk3GWj+X6Zbu73f7&#10;ce8LTLdZidSrbAz9t/92/99U/+Vr2EL6+vcrKpRKqQr92AmGWlHmEsfT8Ph+0LpEn2spZO3tVqBU&#10;UgAM42iklLVmKQEqu10vGHNt03XOq2cAM3R+LkKJVhhyvZ03RD6M9vYyrSFIaiyw1fzr33/pR315&#10;2+a5hVRJ9AzNDuL+NOx2u8+frvPFh1BFqjkxEm5rFJqkkLSWzmDL6fK8rClUhmHsjRFSADk59Ipq&#10;FoqcwWkK8/UCLaQUtWwSadwbv1Y3iuwzJ68Fdk50moyWCpp1qmTkhlIL0xmJZBX1+26303GryvW7&#10;fY+Csi9CoJRSKsEMtrdhLTHnZY2CyFjVDS4siakGH4VA64yxOvmoFLVKDI05CqU6LXKuORVJfBgN&#10;gdyCl6J2nUSoORQpRc3Fzxs3QkCpqOZaC7QmuFWptEQE2ZRG40TODKBbabnU1UcQUpjCiqdpO+zd&#10;6WhNj56RW3WDkRIVSUEixaQUjoPpRjuLqsgIJaTkbU5MKAWS4JTKlgMzSyGUwOTjdFtS5G7XaaND&#10;i4QsBUiFfvMEyjmJzMoIoagKAQUIQWqZ1qKs1NwQIPjaKuzG7nA/bpMHTFGKRtwKp1z8nCtASqXr&#10;OzeYzmBJebcz2JQazLZ4qyht0XbaWaO0ibaQgP3YSaVy4oacclQCBKKyVBmEVAIrc+WG2sq4cStB&#10;a9G4llw6rTonUCi/BGMJqUmp0UFjFkoIJVLMzM04a6ydDV3OF1zpdNwbRTG22lAbWxCkpBwradkp&#10;V4FLYcAKWIWilhsjNpJIogAyQFg8ICJAowZNSCNSa1yw5jqOrjCEmFZfAUikIq2Ii5dGzHMswOuS&#10;GahVjkUw1JyhkRBE0gjpVK0YQly21KfSD6obzHQNqWZSajzsmWiark2o27QKLbu980skia3V23Kr&#10;CK1CLBFjboxCCJ8ztiYktZRQEiBfr0vKrTGBkvOSjCVphB5MuGyfP11//e3y7fdP7789NgZp1PGx&#10;8zevrUUsDOWHf3hsrLxP07ZmgsF1LCgXL1Xpun78Pz5Oa/x//z///Xy5fvft3TdPB2PQHdT587Xr&#10;dcwlpdrtOtHreY5NYVpCa62UtvhYQjw99sbp62U7v9xqgZJY2FPx8XLza/DbunLj0+PQEPd3w7z4&#10;VBAUkXXENK/p8+czEcaQpYJvvjmFUv/Xv/50niKT6nbudN+f7rTqdG65tqwMDaPtdkpSKQy3aQkp&#10;rV4+PHTHoxut0Ap2p44r3LapVHaDPN4519N6jVKzELXlJiSfxmGbS23MSBLLt9/dW5kCSlBUS+uc&#10;hB4RuNUqpNBS+lRTBiLoOqipbUuwVlorBDVyaAw7kjFTbjWXYozonNQahMAcWEpkzjXX+5OWilpt&#10;CLxOW67ldHJ3dyPXyqVm73eD7YdDLfl2m9AIaCQleqzztA69/eOfDwKqFQ+ArZYY/NagtVao1bET&#10;w2BTLNpoJXHYaW5Zq5pK1kZpIee1TNPWDzpfFqJNCIrZv70uLFUDImPfbktrRUJCJdc5CYHDaIUU&#10;Ifj563a5bX712uiteKOVHXTlmn2OW1QWQAhRWi7AQimjlFGAmyKpjchQGEvXWe/T509vAst4cCCg&#10;cS2lxlwFCqlomSKWusyhYZNCjK4DgSFsflteXiZA2u/sMDify/TzizEKEfvOIKIyNHRGadPauEX/&#10;erkcx8E5nSvX2qqilqoQqDUKSTmLVlEbUxluW0WhhEKuueuosYyhup3ddWIwTkgYdzr5JmQTWHon&#10;rB4mJ1AKaYRuCiWKUp1qjcOyXh7uzPffHXc9kqVtqkYKZ6UdJIJIuXBcpdSPJw3ykLbtGqfpL2G3&#10;G9KWaqvE/P7j3Q/fmS3Wf/uPn1NYOXW6U4fjDoTLm+877rrOjc7JOAym+i2lVEuQynWmdgYeDjrF&#10;RehqhCLNqAVzVZJSqkqBBmWlcp2OkV5eb6muv/x2XmImIb//4QFSckN3W9OnL9Plut7f75bLW0jZ&#10;KP3hYfz+uyNS+l//8svn87k0ksJcpm3yz5DDt9/sdk4qRfMSQsm1NinkqR4VlVpxSmG6LiggxqqM&#10;LFsmwprztG0t1gZoe7fMt20NrVRrZNe7HAsAIjYtAY0ISwpha/vDPKXN39Yl7Eb3cOofjuQM1lIX&#10;GVOr87KlRH1nByNGK6Qh72OnkxGNTra2djyITu3vRr3b73Z7N50vxsiUaoxFm53Wwph+5iiM6/se&#10;uI69sMp2o9WKUoQc4pY5rfF0GL/95k5b3d5v4062vLlB/1k9uMHOPhgJ0Jo2lEOrtSGRMSpOq9Kw&#10;36uT3vdGoASuVSildb87HkpqANUZ6Efz6+fz2219iPv9Y19Se1vied5CFtLu1dhJKMaqHBsZe3zo&#10;MgzSiEauNpSGrQYiSlE1aGroXde1SkLqnK/gGjJHdufPYQ7z1+fLYT+8+6C1k8WMuTQBIBRqbZdE&#10;nz/fhoEfzRBRr8tSmUMGY6o05u7x7rdPb8/Tcp63ru/Ol7Cs/HT/BMrcrvNWucWspGxIqVIpTEJD&#10;zbmJEkvhJJQgQqmgJKgNGACF1M5yCqm2OPtUW62tgVpCGQeuLe96Z52b/Lr5/+0PnRbvQ8upuc50&#10;4zBdfG2l23Uo2uHk7NDlnEi2eeXUmk/VCHBOSIO2s6WAVCyxcoOG6AaHYNdpFcIMg1NaTre5ofzd&#10;3/Tu/SnFOF1uY2+Bm88lpzqOyhnFoAqi0VbtVGe7ec390He7fllTaTzs9w0ZlAWUPkBcipAIQkvE&#10;0rLUrpYpxfLbp3NKqWVqLInpdrm1VpxzpXLKvM5zP+iusygRG9dShl0vhZimhaEdDl2pPE0BiDaf&#10;U20oJTU8v05xrU/vHzonh84uq7++TRKxG5xxmjMKSSkWgKK0bLkRsOt0WNZQSj+IvbW7sTMiFsHf&#10;f3uYffK1LtfNB6o5KWzK6HWN8yXGmKbb34+n4eHeoGAtkA2BEAXZFdh1ZnDKCJTsB8XFVqLUsJGE&#10;apmUQtxvCf1Uj4r3DwOhyszIjKVNU7hcN6FE7ww0gFKYWQguMd4u4fl1fXvzQsm4V3RQ8ysAkmba&#10;cnl5mfd7g8zOqBJa0QWZgagxtUZA0hhSG5SMWkrXGc5FazH2ygdsTKlyTVU5qYi0te0GKJARBdEw&#10;SDv2SrWXa75dQ2uSlEoVUGrAJhV0znAriOJwN8RSGWsRcg5QmFnZ0OQcAynhr94YAYz3Tw9uvIsF&#10;p+s69urDNyc96JfDhaCVnJSTrtPbVm5zDqG9vqy2x+E4//D9d7XxXz9fPr2ozaeQ2+FkjSSjrOqt&#10;NChTQKVSaahEJaogGTQqrQQiyZwp5Pz8uuQYDvuxQ5lj7ZwUgnxKWQgl6Hbz11uebvnuJH3apnm+&#10;zqsQ0sf8zTeDEgZINGSpxLZ4RqilIYl+MEop5Wg8DrpT7x7e7UbTajaoKiSpO4HUHwVKyikB5/4g&#10;7+/uRt1XwCCkraxQCqP3d8INWJi3FPuTe0/vhIK1iZWdAB22ygt3/WDUbvJvL69lPI3muL/9+qac&#10;/u3LNAwmlRJCW5ZcawGS7nhcp/zj32+/fDp/eV3ixsqW53/9VXbyuOs/fjtGn/b33eXrfF28VmIY&#10;7el+uN44lsSobUeVeVnX3U4LD+Pgss8xps2/GqvXLS3BP70f7oejJNqWkBrIKl9eV+cixLrFGivf&#10;H4bHe2MGUQMgQCOIuTVGBBWSSIUvr9FYOpwG2eklzl++XnKhcYAvz7fS+Nt/FKd3x0//8mnOBZSM&#10;Qnx68Y/3zll33crk2+LB13QMlUGmRi+/TQUx+Wyt7pzGWLYpmk5sITGTIAcCLtfcKV1jEkRCc2lg&#10;tCUtwpaZrDaqNX579dPNCxKm75QwMcOX30JM+bgXu6Fep+16zcrQ43sz3aLRsBt7qaj4QigborBS&#10;WVuq8IVtI2Pt/fs9afr02+XT3z9nTMbGzgmpdGX39H7fkF4+banxMk/O4eM7aU2STd4W+PtteT1f&#10;v/n2NHROvZfCwAzKl3a7bb0VvcPRSadlZ0XJ0fUyjaiScpIV523K2ukPT512XfIl13LbPBNoq4a9&#10;7QnGA9awaU21VZSrHLg1qIAoqiKkvSHBAtNur5QUnKNqfNob5ORjkEbvD06oTsi+MiidOyH1oRM6&#10;R1/2pz01/Mu//PzTz89PD/rb70dHIa9n4fLTQ5dhaJWvt61vdDqZw6MLb1uYs1RSlBDD6lvlkhNX&#10;nN/mGCthazkzgRLAhbyPpVYjJQlZSrvdNkHQ96akltYMAH6Lyy3FVHOtWsjT3hBkavnD097aTju5&#10;TQsJkDjcP9rLeRVOTeelG+Whd7fL/PLy6re63w8oMGOTmpa5KiPmy7pcl3fvdmaUWrcKDQDvDuJu&#10;57QWu8PQaWypoBKn4d22Vjc4rcEvUTmTEygjABpD2W6rdhIajDtXU2NsB9srJWoFJApbLjHte3kY&#10;dznV7XwmBUbKzmllZTUwDCallkJWRirVbNe2WDSh602LrEQ1PceQh722nc6hCCy2J2gtc0JBKVTI&#10;1SpyWkw5aU1aQs5pvi65NG2kUmJbi7VVCCqllVIIsTWUWoYQa2kkKaW0LeQGzbUtUxRGKKOWa5hX&#10;P88+J+z3fW1VEBhDWHNdsyZEJYvPSEobGbckEKxUaclhvW6rb0gcUwqEBFJhjhWgGQVIIqfCraQ1&#10;lBaT3yRDWXwLCSow1RJTC6idcb3A2pIvrSUkmXzVloxRccnI2DKXUImwYSZJt8sWUyRuOYThYBXB&#10;nErwWQnseoMbWK2c0n6acspuJKhlOUdGThV+Z+BLiNxYECJgir42hUyAwJxqZt2bWlJKVeqGCESw&#10;LiGG6pzjRsu2KQFSym1NtTZpJDTyPi1zcj07p1Kq0RelafO1tLY7WCKqjda1aSe30F7W+XKdjNXO&#10;6ZIqCsyxKqNaRWEkMbpeSy1zYajIwOu65cYltcYthmI7VVPRqzKaVKVtK7XWWuq4hN72X1+uIaRx&#10;36Vts04pQUZSQsyFzNh1o01brg3V4LDUcttASIFknbGmC77p2yaVWJaaLZ+vaYtJadVPsSH5yNBA&#10;9y6FstwiVxbA65JyxdKqkCKFigKJBCKU0pQWwCwRWslILflaGubEykCcU8jYab1ut1LZjn2MZas5&#10;LqEVUFZKA4qwMkxvQUqurTUsPvGyFmjSKOvnzMmTbJUbNrsz9v/+f/vHT88vyxJyaynkEAOSyLUs&#10;bwmEjD5L0WrD1+ellSYV1FJiKZIgbTnJKCRqqQqJyznOy1drdQh52ba7p0Ghmm9Ja0o+xDkxw+1t&#10;+Sm3YVTzun3++WqdVqQOB1trajkDshSiIFfOXz6fTXeiVlPBmIt12iosyzIedCnQHkaU2Ao+PHS9&#10;4uZDi6WtAWuO6xYLlLEnbrzxzhml6HpZUmNo1O/6reSXZ18a7PtheZn1XiDC5bKGJej7/ngy0NLq&#10;c45BG2MGM82xVY5zNEqe9kaKFtdQqRmreYmKq7Ly7ZbfXlZn9HHfCahcatf9fkrGttPMrdRGKIyV&#10;b5eppGZFFz0BNGtcg5Ya1kpctLV7MnW9bKVVgGaNHoyrq28tPd53QmBrhcD8bnfSWufUlBI5JW7N&#10;dIq5XS5bFIURSstE5nrzn599v9T704gsl5uPeYmxdPtRaQtU57Vw9Xd3Ni5pWbO0Yn1dB5N3g0Kq&#10;jRtqfZm2Ofj9btwBbJvflmCVFaWs2w0Q47xpR9ZK/LDf75WSPN/ibZ2tNH/+p1NBmVMIWymX0Aop&#10;qV3fNcBWmttZouTn2DlJnVzOfr2V07uRCx7uDto6pfthZyEl49Q2r8bJFGIFCGt0lvJWDMHj48FH&#10;+/r1ci1TP7inx6PSRll5fZm0pKcnK7WNSzS2oURkkICcWouFiOMcpFG9pJ0S/d4NRrfaGKvrjVCQ&#10;Q0AsneD9+73SprXy3dMeEW+vZ4Sca/nmw14rc/+gpuc5R+4NHQ5jTbUxNcbW5DxlIn77ekPhNMpw&#10;KZ+/3sbDbZtTSeVx341O6bEbtf5wcLl5DTksJUSYfHh+XYiKgEUZabXA2s/npbZt3+vD4NaZz+cl&#10;rKg0dKP9+Zdz8BUJUyyAPF82VBzW8O7d8dvv7qfr7fXtBkRfP6+gBXA2du4VdFY+f5k+fTpHD4ej&#10;jjFNS3h7fT2/dbud0sRbmK3RTx+PQqrr25Sil6LXWo+7jgSUpmVpSquu71JIRFBqDVtGUlrqzsjD&#10;aVRIRoucMkKD2shAidU4fbgGUqo1CvO6G3TXDzlmrbGpdrpzf/7+SNr8y//8dfPBavzmYfj4oTci&#10;L9NtGIfd4ErDedhaZeuk0TTf1jgvRpsa47JEbm03ujTNRtq7jydsEkr++OFYUvGbl3uXQjXOhJD/&#10;/vN5DfF4ss9f5lIDs/z116XbubvH41rr89dp29JWOM1+N+r392ZbRYwhlQKN3z92983kXKfLqgfd&#10;3e9KBmW0UVykANm2KZaA+8GB5NfXed02a60SCakxMpe2TGl3HBhQ2z7lUiqsPt/d3//xH+5KzPOa&#10;WqsyYg7F9FSbPD4+ALZYGzTrhERoBTE0FBKpuRQEkQ2+fv4ajXJWW925Ly9vrwtfo+IoTdIKyM/Z&#10;Ol3WKiTsBrUu6d//frs7AXSRmc9vWLg5Z5PH9eqV7R6f3oeSP/382m7Rz/Xhbv/w/p4hT1ventfO&#10;udOdCnMKW0BGqdy6ts+/XcedJqOvl+g6e//upIQojW3/XcxcUq2pANewZWVV13etsJRUAX/7Mk3X&#10;6f/8r/90T7uff/5VOwIht1jZid3O+LXEJShJvRzSzQcQ777bkaK3t/L2NseQtVWXyzZYtd93ybcK&#10;TEINvZPUki+5cq/7gup//P2v+84+PDzmsO3GEQT7NZtOjyOnGGttf/z+u9aa0DL7tNspaFAq70cA&#10;xpLzbgAJEH347fPLbQ6F+e7dbp3Dus1398fPn6b5Ou329vSwQxL5vG1zOxxPIHj9sozDzmrDuTGx&#10;s+a7bz8I5XKupZbptqJsJQY/JWIQitISm/rf3s+0ttpYSZVjrgliqDFka3SnraR2/vxyPOwGRXbX&#10;t5hD8nkLbMT940AAec1u3ydfoOH45BpXK7E1/P4P9werq19bxRR8DutO2l1ndtSAW99bZwSUpqz7&#10;9v4YQvm3f/sFOR6Ph1p4+3ruT3bZSizlw8P+OB5ut/U63UbVllz2nWRs87Y1aC3VXmu1V7nS8MPB&#10;SSqZc1VvOf/9r2etREzl8+fJ7lyuYrczhBh9SrEQStHqcd9L1rYz3/5h79DndbO9/f6buyrw+fOZ&#10;Grx/PDpngg/9qOZbUM7SaIXuNl8YuDW9zLlTZKWKW8y5QgUFChCHkw1zbAjrnJjQWKMFrHMBCwjF&#10;+y2DnKbVbxWI4urFnK3Rw6i9D96n3ahrAy0hhAakGurLVELJJKSV+vAwVGAf50KtG3WJcPe0975G&#10;H4wi4hbmrdshNri9tW3Lw0GlDZnE8WEU2q7Z/89//+2f/6z++IePvz1f/uOvb2vMtjdz2aqv77/Z&#10;awEdS+N2QlNY0tvbyiw/fHwvkfwWEUo/yGX252l9PS9CipCCmquzZkut+qy0fFsrYl3nxKAyYGBb&#10;UmUz7ORw//BQY369prAG5bAfRsMFZMul5cBSq9ZUyXidM1X4+HQcR3t5mY2Vu6FLoLaVncWuc6W1&#10;dUkploeHE1FfqHuZbr99Wbjibt9l31JuqN1y2YKKPauG5npdX26x5SZs/vJ5bg0eHg/2tlwuNTez&#10;eXl5Zim7zfvgSyG93ULMIRfoB7NcguxbCm1Zl69fl/v7PRU4vuvkh8MwmBxI9y7lzMwPh32sFUrb&#10;D8Pr6/z15fb6dh16+/33J+NQ3MSH9/dSqZzL08OYU9q2NB76j/fxum7TvP38CdIaOquOfedGS01x&#10;bf3jKLeyrNGNpoQ0XVflVAOa57Z57jpJTM+vYdrS7Rytk6xUDKGk5hMSyv396Z+7nc8tef46vVxu&#10;6+Lh+DAQwfll5VasgpyhFH54OHhfPv38DKVqJZwwYOjrdVtDUVKxr9CoFVGCkFqFhaWVAHXzFG9t&#10;3Ns4pTWWxhILZM9NkGbRoDbSnIuwAgt+/u365Xn6+mUJib/7bnz3ZP3iO0da2bJmJfC469OasMj3&#10;jw+K+OUyX7aQfCuIX75Mv3zCXuqP39Tx0AE3a1TLZVmCAEixCaNGZ1JMP/zT/vOn+e1Lmu16vYDB&#10;GQE+fnMvQL3N/svXeez58aknrGvDdQu6k6fBPA7q7ugEATMva0ZjicyytG5wOSxbTCUx1AZExJBT&#10;Aoaht2Fr1bfWqZK4JFaSwxJYSCklEsQ15cK1ou30evV20NapLbb5yhL448e9UYVBCWWEskL2n7/M&#10;0+qXWzYW4iWuW1tvszMIrb29Xaixs6NfoT84YbvKaruUNefrebs8L8iq16peV83FjUIOjoaTQcUx&#10;VWXUtmQQSiiyTqVptZasEdLokmNJBQVt0/L8douhff/D+/3RxjVUAJRy24rfAub6/v3+4TQOPQv0&#10;OZB0OsyrqOJ4wJryYeztOB53+nJb7v6wP42672hZ4sNJ7T4e7++HYd+nRMDQQMZSP386v12X3so/&#10;fvdgKFYoMcTDvi8pMDbETNRCToRy3+Ou00IhYZMNpKmJKgpRSwXmw566TtTEQpRCDQWWwjm1WqsU&#10;oqSaa0NEJVWrtUkqKSkBVkktS4wxh5xzPRz61sq6+W1LDZqWymqVft+Je4+MBlWNpaZaCrTWJAnt&#10;tJBEACCIEGvjftCN+fI61ca1FKmkVEJokpWlQgJAAKOUMiptpaasBGipa62IUGsNIZRUUQhIgCuU&#10;WFutTmFnjeuEVlLcd1ojtqaVKK1oZ1fkxq2G4ox0ViHR+XWNuSCDttiNPbRGWKXArKpSpCSRVDkV&#10;QKiZc2kWe2V1rYhEAkFqWqaVAI0z3aBTKLVkUIaUOsdJEyiGVnI3WgBOvpWYx50h0UCDklBCcZ0S&#10;xNyaFAhCK4XKiq6qVlhCO+y7VrKyWgkxbdX7qI20nRJEAhUTAiCXoqwUUhD+TlgTNubWgMCOBkHN&#10;8wo1aaOUtCjlPIfL6/L4sOv3tsRWOFZGEFQb5AaYSm1VSaE7LSWqXDlDDBGZ0u99QPvO9O7XL6/T&#10;mvbSDqYHLKnkCi37uMzhd4KjHywiGaOhVClwXWNFqrlKpYwxu12PDKTRrzGmumyepMy1dUrPqdzm&#10;SEpB12MNQks3WqkFudoa1szCCqqJueZSci6LjyXMUpLaRI6NSKdYQ+KSs7HKLzXVirHZmwdIQv6+&#10;jRKyNSJRS2GJpCQitsitcGMUgK2x1BIK58zA3ATkWIXA1hAAtdWkdeXEiD5WUnoL0XZ66C1JJQzr&#10;nkpOy5ZarBVqLlVIIASlBSE4K1BLpGY6yVIx15Lqcr12g5Mo/vzHh0ZIgufXaHs3nWeR2A0WjAwx&#10;hi2hBEIEFK5TpRQiPB3trtNQmtZw/27MVb18XkDiddoIqR96ZUy8zH0vSq63l0xGDw7DtEkmJ4U9&#10;GSrj70j/eHApRynax+/ugAxLLSzF2Q8HyjH73AoXa3DoAFurYeaKh52yg8mhiBpzzkaBNGAd10KP&#10;R+dzO426tzTPHhh2fQd7Bgm3Swpr9DEJAhJCOvIh4sNp+vJ6O/taYRmaWlpvpXFMSucEzAJY1tqA&#10;RGokKiitwZJyihohY9hmZ3SrcboGr3h/X3sthZKpVCFkhoQggVFaqgku1xBzu7s7SWV//XJbptU6&#10;4dcCgnJpWikp2zjK3iijFQn+8M0dV9zy/+aYEKjfKQa1bg0bVqzrkpYlTrNnbMPOng692Y3MJYSc&#10;gKCKzBKoy02JfuSG15ctJ3S608YqS45ouqzCmciEyuxPFiRM19AUoVbHsd/f3Snbf/l03mLgxqUS&#10;kHOjEUBCSkyRUFiHylGMISSwvrJpjSsi7nZOdOr1dZVa2X4MKd0mrwUra4fBXd+W8/MatyQaopSS&#10;jFQMyNdL4txKycfTICVaS7FAKVX3NqdUKtbGjQmt4wLX21ZrEQKVJN0JhtqPMm8prsn7tSjB2zbs&#10;9ojNWOmXmLft7jQwN+IiJXYO+l4MnYuhfP28PCNzYzcY5Co0p20FbDGkrjeEcujs3eMuhRJiOl9u&#10;pndaKa5pWW7TvMbSAKmXdblGhLItWwg5bnladQtpd8iN6bTvlTSy05sp94f+T98+/PTjz/+P//Ef&#10;7x93Q2+GntbrNdby5eUWm1630veyZRhGi0Ust5RCkAJ3OzcMZpk2LVFQJQFvL+fS6Pl5Lty4opIq&#10;xaKdqIVrzbfLxCUdx+54d3q6b3Pcfvnp8+XLi3oc/YRG0R8/3qcIo1OHj3dC3f3+MtSSW9kfVC4I&#10;OSDW3UBi1w2D2Y+WcyLixweJpEphRlZSGqfnW3QMBzNaqYadI4ScsnNCigIVSmtkKIWCpI2q2opt&#10;q8bw/s7Uis+v8XKdhk798w/voJTPLy8Z8rsP+0Hj0FOrMbaMUsRcEAFJSKNbhYYYc0YllHBGG5Q2&#10;NFlSE9ZB5W2raYnLPGmjdrWKkgWxFCKXUkLcMmwholasUTkhQAffSAKA8Ft+PfvbNbmdCaktqQAq&#10;XrKTfLzfhZZrSRRCzSCVGPedsiosKZZ2nuddZ093Hbdie8Ha3Rbv13yLlYFbrTyv63WTRjw+9ERI&#10;KQ87xcRzgst5zkX2nRYintfbtsVUirZaIMlSawHbWURkbsAcAFoppZQYg9by+eKNNTlNL29XSfhf&#10;/ss/Wk1v1ysYePx4Z3b7VMpl2sZdb3Y7FBBumwBUWZxvfg7VxpqAWqNYK6AILLBA4MycBSqr3Tff&#10;fUjIb1/mzOXzpy9EkBIziwYojJahlVKxtf7oUswA2LiWlLvBMcB0WTqnSqmkVU1pXbLUklRDRUCo&#10;NEgjJPLmY6h0C/XT6/TN4/DNN3chl2UtWqK1SkqpgBqwdpZYcJFC0HRbc82v121Zkums7tS2xApQ&#10;uQotEUVpHEoj4Fabknq+bj9/Pl8u89PpIeYCxOuyWmukVIwipSa0S9tGCFIobkxCpMS1MBIpo/za&#10;vnx5G512tishfP589qXa3gVfYkiMME/bdF2XzaOU45HCsl4us9I6dmZ3cIfDMPQWsdTK3AoitNQI&#10;oiRWUtiHsdbiN1FT7jrlBrOePSJYCUbJTouYy5yTJqF3SqDCkZ7e33MpJW05Z6UrMNtdZ+0Yg66t&#10;Ki2gBIEkDUrO0qIgWUsUAuUOlKCDzZxWqeX1GmOJY+f2e8mIbWeRWSuhFcS1altth/Ju7wSvcR0s&#10;+lD7nSKJRvNhcE/HvkJ7u03LdVF3btfb822SWoRUuRXrpHMqLFVY6lVRUhQh1Li/bvGX/3X98O74&#10;cOcE58i83i62O/nJI7DbWS2xt9r0rmQgJNJVkmAWSHg49SQIK4NsRmurjWgtL1FLrZRmVgjy7TzN&#10;0zIM9v7oDqPWom4xkiRlpDD6dovzXNcpM/Lt4vXWoMXOCANcMwNjLOk6xTUBozHWpFJSTjkm7zGG&#10;aKgeTqbUertuOTdttYYSc8sNXae0kkIyoRgOttYEhPPrJpwslaSl/TtnNHz99RrT1jlduXGVz8+b&#10;ALBW7Q7qcOxWv/v68rrW9dHYH354f5tiep4ro5JSOLpMa/Lb4dALBu0ktGq1Op2sM1BKybUhYYPC&#10;BNqo3W6PJKbb5kZdWhVCbUwcc4qVEAnN8a5PS06cQ2lPH+402Ibmbz/+zC06bcJlK/H87n747tvO&#10;CBYSmLrVF6GxUnVDZ5xqLfYHVUBuAQq3rVVm1SIAV+kUKSGM9Zl/+frlZbpOc+q6UTXurLjetrBU&#10;QXT3uKuprkt6vSwgBTZylXq3k5rilhKWr1/OAHS8H3sjtNbL6kHI6ZYFaGUo1ZRLaVxTzCmV3V7v&#10;3cPpYMejySnWUrpBLVN7Pd9uy8qV796dTschrfnL19evr5ctpus5BzbbX84Pd6rGsvrcj04Jyj6a&#10;DjpLCuppJ/e7cV7CNcYQ42Bl3wuudTcSgTJWC0PbFm7XCfeGJd4mT4AxZTGqUoFru01h2nJt0Jim&#10;q6+dyCWawUGlbVlrZOHM1y/X3Sj3+94NiIACeN9LCZBikkLs9qKzIthaWvVrGp0+HPeku45rgwoI&#10;stNucKWAVYGUWIl9TOOxl6pTUrKk7FuK0Y6KCA8HYazGyqZT87rVlJmZUaQBjJF3x4GkOO7l46NZ&#10;5kXvbPZNS+is6DTBbid1p4hKSRWhQR2OrlTpzjIUeLn4t+smke/vu/f3/e5AUrE1ZEduQqzXzC2F&#10;c7CE33w7OssFa28lQvbrfDp0p/f7f//rc868xaoFaEOnu+MgrVLiMl2VadRYKgBlXq/841/XdSt3&#10;97DroduNFeh2LducSilI6DqtO0XEy1o+fXrTmne9HDt2vWqgzq8e6fc6LYEkRKsoW651fo4vr/Hr&#10;10VJ/etz3HXt7s4JpV9ezkv8cr16QFRAj98ea8qXy3q73EL0WFlLevfHx29/eKg5/vIl3aYIok7n&#10;tKwhpeqsOd51/SDyuvWj1ATy4dSHskznUBlRQVxAKC2kCFve7/vDQW6XuU7LvlOPB6ONaigrw3Tz&#10;25oFktUgCOOajBQfvz0hi/1hUAKm1xtwjbHwOT18sydst9cLKYhbjGtYlvb86/O7x84M4+2LHxR9&#10;+OPucDyWDWIqYasAErj0nfrP//jxrz9+IazvTppiWVNEKv56BWoocZ2SdlIKwdCuVx8CA5JzqsSk&#10;O3O7RR9z15ndaBDydI7GKW5IJHWv/au/XFYUOPbWz5E6FZaqc5Va1FRraXIQ0ecSC3O5vm21VafA&#10;ONVaRqjDzqbQsg9SIEDNwNoIhgpctQYg2NbagMNWpZSERAzR58ZAAEqIAo0ANaHSFLdohbW9JMLs&#10;i+s1FDSCjJMAQmoJjDkU3amSCxIzAyAzNyCsuWlr05aQyFipjdxuK0kZtgo5HsYhhOwU+S1pY4wi&#10;TrUJBqy90+Ngu9Gs18l1ppVGXA8HLTWlLSNxPygiLpmRkIuWWmJDbVXLtSFH1xhwWwukqJBdL/0S&#10;ZcOnu6PpdVyjPakSixmGvutEBdspbSmnBkjJe6Hr7bKkFI0Wysp1isstpdy0UW7onCHOmYSSorXm&#10;FZG2MvncpBQouEIICYFJUC615kREQktpoITCxOJ3gjkzoBQgldFvb9vXr/N8CZIMgJQCGlDYcgpJ&#10;WQUN/FamWpWkzhrrpLZm2BOwKKVqS/fDvsYW18BIgBKEaITSqN3dKEFqoQSJzOn55byswfsoFVrX&#10;E/BO2PEwbmvxId6/2+8Gm2Ko1NYlhi31+wGAynXdZt/1nd27kut03awWh3dji9kvKQMrQ7m0cMnW&#10;COtkXEIDNFrtB8eVGSpxk0bVWkquJEkZu81RWsmtbT4jtuHg4pTbNRgnudV12hoiCQmVWmtKyW6n&#10;lZK/T8dKTYJr45KL6FAIzLFKpRpA2prUSghKqSJXEoKEKKm0BlprEhh9DEsWQsjOLud5fl2HnbVV&#10;RJ93R5uWstyikmAkLZfVDVZrM82hxHzPIxFJI6VW67RKKY2R2FAw7XddjtX0WkqRfAVoLRWn6LSz&#10;WvL11ZcGArVU4uFuSKVArse7wfaq5fzh+3fD2Ka3GwMNd93dqX/c94/vO87Fjkb9+duXS/zLXz5v&#10;s4cqtIW0RLfrNVZH5uHJCs3n51RabX4tNYt+EFCiD7ozLfo0V0bYtjT2uht0mjZ/9VqqP3x3l2OD&#10;WrCoL79clrn8+c/idLSElVv9/GWe1vTw7m5by/l57a365e+XHOrhcFineL7kr5/m9++6YTRAdZnL&#10;6pdlTSm3nGq362pIp6M5DKYDdT2vPsQc425XQ8CW1XXNP/5tMrLtTtZPEQiUFIiQQh52ukSYl1gZ&#10;Djs5e//Lz88pV0Gi5kYKrxcP1FL0+7390w/3g9MlAypxm8J//PhluYVS2zi4Dx8PxLmVyszGqlYg&#10;+HydUiNcQq2ALrB1ym81ldZatn3fR5RalALbGn2scc2790Pf2+vrBkoIoBLynKrSssUsNSLXWuHz&#10;5806IYVuPPkNNh+00a3yumS312FjwLK/O3Smz0sRksO2hil8flu7A9xeV2F0KgIkg9Dz6s/Ps+r0&#10;+XUFaMst3h32Ofq3y2v09e7htE0ZlKoNhELXWePUsqRSryQ0vVwPx6GUOl2ujVkpZY2NW/HrRUtJ&#10;BMu69Z01QmDhbd2Movm8bTGkmF1vl6XMWzBCXm9VIunOTm/z/mHMPoctGyN0pXDZUuPz2xkAtiXb&#10;ThJUhKywdaNIsUTv19kf9i76Y8r1ettKzbVwtSansnmZQ64AtSIRlBjnt8QNDjudBFpJhw97Iejt&#10;eZFAO41h8WVaH74dvn9QebGaHt8/HSVmVG2ZU5Omd05IZzqjrUhLGkZbcpYCt9sqJGNoa546Rd9/&#10;s7fOosRta1Kb794dSQolNYEggVJR3KLtJJSmZI3eG8fmvo/RPY3UKp/uBisFF1BOpVhKLAjV9bZm&#10;A4jb6oOvu07oztZKKKQgJQmDzzlEBGbmVApBq6UJLWIq3icE7Hs9TbHqJg22nLctbclJCVrwssQ8&#10;N63tsjYQugoizdW3l+clsfzrb1+mW/zHj4+3W73M6/W2Hlz/3YfH509fnudlfz8qo6XSscG2YQPc&#10;tlJK60cnAHunjaMU5fktfHpZESSeWykZAIUWr18mZYQW8Kc/3InaeJ6JVJjWaWYQLof2+nntO2gk&#10;C+d3H3fMcg0tI9vR7B93reAa4Hyrz3Ebe3OrrIHjurnB1IrOsJUAIbQG07r99PeXoTMf452iRiBZ&#10;hU8v65oKt3Y8Dde5nK/r0Etl3GVKLcWU8ngYfvrlLXGJId8ddvG2whYF4W7sfSjaWWd1zbVZkEbF&#10;NSmjaykl1xwLIjrbIQKXbLXd1u12i6Pra6FCcH7Zbtfl4WMvMMeQUmoNoatGKy2UlhL9lkjKp/f3&#10;rrcvzzMRS+tKLddzQEFc27LMJKgfBi6AJLXEWtLLp2QGvVznx+/22MTtNfQO+05vc66h7fc9t3a9&#10;TjFkq6Tr9Dr7EELYona6NjD7LvrsrG6lhTUDAmi5bSmVlgvs96e//e15mbanJ1tzLrGSE8vFC5mt&#10;01pIzI2kus7h/Hx+uBtRt/PbvNsf/fK7/ouXJTcGa3OtraJY15xrglSNEgDy7fV26A/D3n36+VnZ&#10;lnKSm6cmtTM11cYl5SiVTL6SoNaqII6xkMC+6/wGP/789s3T/T/9p/c2Zym7RhBKUVo6IxuQIOXe&#10;d/L1IoWgJpzurQpM/PZ2Ewol0not/UEhcvCZCGqF3wuGmFEpJUn0nda9skYKxNPHe4Y63Qihdb00&#10;BWs2iuTD0wkKJ187qmagVtTt5lPeaoX1LQhuoxPrkssWjNUC27Yl9jTuLHHdllRLAq6Hh9309dX2&#10;HWnxdl6nOXERY69Fyy1FN9jsQ06ttwplefvyOSRYtgyircL60LjyfA3G2tOhj1v78beX18v84d0T&#10;c7wtEapssULDvutiLK2UYbR95+JWfExKmRZq9UzCHA6nf/jTmP24pDqvrYCwo1QO/JK4VmBgkbiV&#10;JuTttTDVVijGKEwTqHOA0/1QUT9fsiKhweWYSMJ1Sp/P56/XqTf26WkcnYhTUqMYxp4RltumGk6X&#10;dL74kEu3l4Pr/ZqnLZTBffc0alX95Hf7nqQ9KRsio1TQ1iZguyVuqAnu911PII2oUVgp3a4DUuu0&#10;cGUltBS0XaN0Rgtxu+YI+fAwxpBuU77dZoVV3O1LLTmDPXVmxyGmmOUwmLTF28ukjBt247dP9y9f&#10;P78I3I/7Hz7effx4CqmNvUsh5Vxi7lrJwE07ebuEVvJgJRSKizedSqH6UhvQ/ak/nrqQ2unUGaff&#10;3pZpDn5J1pqSqhtkSXy5pFqLAEZQ00Il1v/48ZcvXy9//u7df/uv/1zy+tNff5FapGyiT53rQqbn&#10;a2lYiZXr5G/PcRg6pUVo9MvndN0WkkpS241mv5PhuhGwzyvJ8NOvrz60w2nfUH7+vB72KucqrawR&#10;4pIbt5RK33f9ob+8eGbxpz998/37+21ZKpWHw1hS++5P7zuLf/vrr+fn7fR4N3R9q60STetlW8rx&#10;4SCk3Oa4G1xnpcTi1zmXGgOHQL7g82V7ftuYIfByWjKx+PRyfb0sp/uD6433+PJ5aTDkLa4xMl/3&#10;uz6FONzpvBUuoCUd9+rubnydt89f/WG0paYainPCOXz9NJfGxM04vW6FRY2+jfvOaGwF5q0yRa7N&#10;kHr/x8PQ6ZSjT/52K91IWPHrl/ntdWUpudF3H8b3HwYpf2cwgY4OKoYNpGw5xLbkTkqhwOm666pI&#10;Vwn5h28sc93WKpxebt5Y07/rUmxOAIg+VxkXUJ2KvjCgszbHUnLZDcYoQwQtZohVCbFNvnI67exu&#10;dyixDgfLOS3rxUiGmLQQxsgSgVwvpWJhXs7h+eWyzd5aGdMmbffx+10t4vOvy3XaUOG7p8P9IGVP&#10;b6/XbJUbTKnEAP3eXJ+XVutgcbc3y3Wjse1He33dug6csb3pvl5uzwmNxoMT9/vj69fbb1/OMWw/&#10;f5qMUruD3eZ0uea//7zNa/3wMf+n//SwvfnM9fWScvFSyWHQLSXlWSjRcg4++9CgVmu68FYyly1m&#10;4NY755wOPk1vm9LgEKc37+daIqXC55+mb546pUVt4S8/vk5rlmjefThxzZ9+urhB7fc2LOhjFCwe&#10;H/Y7o9sWv76EH3+6TltDFlywG2WOzAWfnqyhVmrlxLk2+Q9/3KVqtwBvlwmVmFPOrfolCa53tiOf&#10;nazKiVKK0YiyghKPD53t9fltCxmUkQQAxEJiC1lJyMtaFWakecEYUKLkl9BrUMp0e5m3rLXatu3h&#10;YX9/3797Gs8aLpf1/Da9nv3tJq6hTVtGkNmnb74dVON5iUK1f4doIRcq07IKVNZpN6gm9BZbiREF&#10;rVsNgWvj3NAa2VBuwV8vQTs3Hoe01FwjUBNar7cttxq23BoJKZTrDtpUhBI30+nWqoBmnDZWZ2Bk&#10;cGMntQ1rtNoxVyHaOGptpYRKhIBNFnZHK6UMPjInEoKZeo1aCyAJiJCbMYSFW+PdvkcSRnhkIe46&#10;5UTylaRsnLlU1MrubbgFLQGtUErWXE2nuUiSVKsA4BSi61VrFRFbbUIgjIoExCW0Cvd3moRcZQYU&#10;1mFv++t1Ep3sBqW18GtNtTw+uLEzUGsrs9krqbEWUkq2UpCrs8gIpWRmrqmQQmAuAZGgzLzOMaZa&#10;a9FOl4JCamVUt7Mk+5gxhEhFaav7vdmuIYbmfVRSXOdNO/LLRqSclbpCSk2q3zXrTWoJUpTs05aX&#10;v7+iAGighIwxMYLWkrmVwrnEUloDzKUJFNyYfpdjA6yLl4IEg3GIFYSSTJAzr5cwT2ndIiHs9yNK&#10;+fI8DzsTU0ICrsxcH56O6xbisrKQibmlhq05UNs0C0mtlaF3ORe0+njqhSIgmK8Lcm0trbfADR4e&#10;9o+Px3eHnQBERgCcrquW9PGbuz/84f2Pf//69evX3NLcmVJSqTXEDMB5asaaftDO6biVlnNKtXi2&#10;d1ZwUxqV1T5koQUCt0ZKkpBAnUIEtbO73cihDnudUynMry/zuq1udFJZJfySAjNIiSiEUKQ0IYHf&#10;vGAGYGiViIad0wkRqNt1AqEUBhAIVQjwPkuBUhlGiCLXlI0ypidlSUqqtjVolSsy6EEpo0osrQFK&#10;AmBlhOu0X3R2BQhrbcpK4zQVrqCvl80p1Eof7vdpY1zCfFtjaZBqRyQlCNR2UEaKuCVppFLArmmr&#10;hBTZFG2k31BLcgYAy+4oGWQt5AbHVeac/GPHtWoDw/6u+FJrcn2nrSBi3asWRfSz65QQarneprNn&#10;KFJI6RRZyFvOa8yX9Ri73MF+Zw6DuHdDp2UhEIjQcOi06WSWjNL4kMiIBpwLgFCAIqWmFIvWbGd8&#10;alab58X/x9+/qr/B6aFf11wr7vvRWV1Ka02Vypdr6AfdHV2rLa9h8+X1ll7f1t/rq7eQS2Wh1baE&#10;zUcB7DpoMa7Rf/588b4QYkMS5IbR8Ja2xUMvp+u6LUkamWNBolrZDI4Io1+kNogKZT0dh27cG6kb&#10;s9Ji2wIRrMuiFPadUBKAi3aaUEhptIy10n4/Ho9jTdF1qpYqpCy53Qn1UJilmG4+lPz1l9n15BS6&#10;wcWtaMNKYyt1eltISC2FGq22ilse9wqItGglNybSVvhUK9BwHCRiXG+l8uV8zVlcrxGlvL8/9k7u&#10;75W0dFlmROFn/+Wnl+dPNyLQit4/OCei0QJLTZR++2UqrAGE6USLmREGKQrQ9XVxwn377X3vaJrT&#10;cOh7XeYtvL7eiEghdAZPp64hpFiVUn71wIxAzpCRajeYLLE1MV3W3NJ+NKdhyCFVSErV5rfRwN1+&#10;TLlKocqRgOx0nWPI7m5wO52KdQ5Fo7Ck9/enYXDXc6RQf/juve36y9vcoCKkXsGg+XDnYsil8rws&#10;DFVBPZ66vVa7fW+MnUP67etZVHr88CAET7fkrFXHTkuoIZ/uHDEiczeImuvJAQpKmZalrAdheP3t&#10;p58Uph++70nw5jO0IkR2WnVGtVZSCRDRCoKc0poKoyIeBrNeViLdSrVOGiJmNpBFjd0Ohah+3UgQ&#10;AmOlwWAtsK4JoLaSgWReb64zTwdgxn6oAjn6RFUAF6ORCLj64DMKjVDGgymFUVPYMiFISQKb0liZ&#10;pSal5DpxLrXrDBEt/zudBwCIuV2n+Tavd6dOORFyyREUVYFCO9OP4+tr+u3zWWvdd0IqmJYkNX54&#10;d/fnj+Zh53769PLz59f/67/+8ePTsUBrTq+p+rkKDzlmkjTPOWX2W1FaxC+TEvjnHx7v7fA6+f/X&#10;f/80h3r/7rDMW6v54x8ex+OwjzbGoAyxdCEGNNL7hECyU+NhWK9rDF4p+9vXa64CtYirf34Jmy/D&#10;aMrrBrUqDcK4ubVb8LdffUtRIpstrlPc7a1suTfq3dPxuN+VJwaFtyn3o93mmNhflsBAp3cnO9pa&#10;vWC5v+9QqO22gkB33AktECoidYM7PBxawdJQCKWMudxiLHXLzRBZS621rjfAgCylElxASaG1IiJw&#10;zTqXq+57Xxrf5tg4xBy1VdiK60STar7FXMLL86q0Aa5Kop+idiSQCbJfExnp32bXW6mIJJQMWIA0&#10;Luuy3pLUlgGRadiZfu+SD+tW6hqclQA6+rpeA0kF1CTRtsRu0EKws6jJMtVuwMo0nde0NAAoawUm&#10;QiylhZq9T6WwlHJ37BTBy2XKbX08DV0nyamSUAqRwvZ2jUR2f3//5dPby5dbK+3+Y7e/31srSgol&#10;weaz1poUohYAANi8XxsBFxZSjjvzp39875eS28aizksgSagwl1x9Y+ZWKwAySyLRuHpfABoCYIOU&#10;oTKj0HNqlyVpidoqYSXFXEsmJWsDRHLW+DWggFLK2A+utwy4+SR1bakg1NZqYy5ctFBCAHAhYhSy&#10;tdIqArZYaqsNiWWKnXHD8LuuN+ZaOiu0pOq9VmAMl5TXOQpRN7/WVrrBImCMqVUhqDUGqVEJ4qYb&#10;IkpqRE2qNYS+sxm4Gx1I8TatEamSzcZcI+86LSRlbr62kmpiauyfr36LFZh2e8sA3aAEc9tYO5Mb&#10;P7/cPr/Ox/u7uw/HcLnkBpWJBEhE6FTzoRAlYTkhCIuiFlIptgIkpHm9LP/2t7WsU2WaV1bdfhz6&#10;QYMZWBrp53yd8xri7/Cp3bv5FkJk1JhjuD/1j9+8/4+/ffof//2nP/7w/h//+OhylJ3+9PL6+eu1&#10;2/f/8KePoyGpm9/qmlC2ojXtjmMpUEuJMSppvn18uDsOP//y9jZNhUF11qpGzIK4s6KJJkmWXD48&#10;OhZ0ETTuu9GKp/s+x+xbC0k6qXaHEQkNqcsaU6zKKTka0GLzVfWmptaPer8bXReHQQ3WeJ8bcX8Y&#10;G6tcilSqcZVSqF2vFSmpjBWVtTEflnnx2UsSnVFGSWx132tj+9wK54oAVSAxFi4VWSg8HHtpZFRC&#10;KsqlUsuNm2y1MtcEMZVtjlLLbuzGnRNQ35alCdkfnSKRt7z5+vx1O19Tq3ra2o+f3t49dg8fTgDJ&#10;J+53h+tSbmucYyOS1ogsxDylOW0ll1jb19cwx8qY+tG+Lf4uGc04dHKKLS4hFCRphFW1FJ+SLbIb&#10;3OGhv76u05LXELBxv3PDzt4u67It/+N//uvlfLdzZn/od4Ndljqdc9DldgupEJPc3+2/fr49P9+m&#10;OStJeqtaQ2lwndPr2+QMSIV2cND47Za/vKxbxJQUKLgu9XDSyDW1RtoBSrcz1RfS6narVAULPV+3&#10;XLNSYvkcU6gM2FIpMD5962BKhUUoxMZwxcUXFpiZSqm2c87IMEcyQklWgoTSQtCWo/vdqU3y3btD&#10;bfXXL2tIRVotneHYNMJurxPgNgcAZZzGsnWuIDEB5JIHB0pRFUIoJQQRV3U6WCvjFkvzIcSSitGO&#10;ZHYdlVb9FBilJkOKAFgPKsbIyCkkRcCNrdVKy3VK02UNwdeaO0sEqAxhjeGaJWFc6vm2/vLplak+&#10;vj/s7jptRRa4RJ6+zEs4f/16S6k8Pe1PT+b6Os3Xaz/a43HP3KGqQsDdu66u25dfb5dpE0BKSSaR&#10;ExI1LtVa8e6pOxz1rQRlNJC5fz8mH6bbFtYEIGIqtne74/7Tp8unL5dtrh8+vjNGbMu2bFyr6nb6&#10;w0e7rGl3tCRxXdrrddlCI1JIEpSKW8kcB6U7Rw93Tmkce3k8usvLXBqU2rSQbnBdJ7EldKpxQ6qH&#10;OzPeKW1DU3Tcv3u875fJp5KkVT1pAqkHWWPOOetekkzjqApw8nm93YZT3+/ulx/P17eIZlCdy2sk&#10;TdWnLbTzy9Z/GL774T6um1+jLLEJIfcWH/78vqQaTyU0+vLpajV+87QjTAhqGPtlCf7/z9J/NVuX&#10;XQl63pjeLLPtOefzmUgA3ahiUR1kiLxQhH68rhRSRJPs7urqqgISiczPHbfdMtPPOXQB/Y1hnjeH&#10;0+uMhCJw3qhitdb1/FI4Y4wxaLKlRmhNnkRHvn+/LWstCW0nv393P/6wedhKWqkUmnLW90YbSih/&#10;PiXnoBQprfAFvjxPr5fMeisEz6Vebm2j2XgYwuJP12AlUIHeEyF5WiFUpARaxVaJEJSCNJ2c5liR&#10;hQiNgDVdK4yhTEumlenOrHP06JWW/pZ6a2yHp9d5vbhh7MLqOcHldJVaDBvdMuRQpeSbzaYkWmik&#10;hFCul+nWKpYasYHpBGnNr0lqgQlprdteGs1zBsq41IoCXddkOkOB1JoUxVaRAUCF4billE/XyAjl&#10;ml1u0Xm36bWRPM1RKe2ciyENvYYKABxJKz4xoIIRDthSKDkzBp2xpdSYIjBUghHBSy4MoVM05lzW&#10;ABSuT1fG6LZjJOXqPRcSE1BVKFI2mHWOfoHcUIliJAVslNJcMCaEVgWj0JpbQkmFUkKhBh+BqVop&#10;QbO7GxuQZY7XW336fjvP8Xb1ndXvP253OcUl3pybpnW762mDdkuM0WHsnl9nTmF/7ADjukQikVOO&#10;sdVKsTRCWIZ2O02cU0DUvcxLVloyCowTAARAowSlvJQKBGoqjbBSoRS0jPSdib5cX2+L943R6KuM&#10;VCpx92abQ661JGA555xKNyrS6LjtBBNQU/ClEpY4thqzi1xCzU0r1vVqnZwSPHnPCR03XfCZABij&#10;lRQrxFzjv/3rn5+fR96QK8EadMMYKQpOJYF4Wwyn21HnWihQLYBIaThTvQxLsWNHeWEAEtiwN5eT&#10;LwXv7wfMpTTUPQdBUsyQq5SsxuIzUkBjZFzzJeVeq+CLd6FlpDXvNjI6D40Mo1if5pia2YkU0zJV&#10;SQlg5Vzs9gPE3A+aEOFyISu0gtEXxojSHCgNa0whcy6M1X72VAprtRi7WpoQrLXKOKeKFCzr6kvO&#10;nDKOBGib1phT6gfdUk4LMVw0yW7ntRrZb/TyMm0GO8/eTX64HzQDd1q2d7uU6pfXpRrz8G7DKQlz&#10;UJqLxmjF3vDgA6nNGlVzbiWTDIhFsUpqdlPWA+cUGpCEeH6dWmL9VuW4xinZt5vk1z//67fTdel6&#10;vj+Y4hoRZFkjtPL2w/ZA+ddvty/frqbru1GFKYpMAZn3KZZ6+/XpT7/fM2KsErUBKViwXJ99P/Bx&#10;lFCBE9FQzjcPUJiWl5NXnBIs6xTPV4+pSQPzORo7/PHTOzmK+bpKSQmo42hv13x9mRuB/bF//TJx&#10;JZyrj5+n3WA+fRjWzYZyzClwy0nxh7stFGq2NszRWCkps4NKzhGKm35DgOacmQC/pnc/3rtbBIRh&#10;31HEdUm6N8k3qaWWWkruZm+VtmM/jOp2Wd++29m+r0iuzzdO4XCwULE3Yth2LRWhEBsSQtiGMaXP&#10;rz6GRhljACEmoK01iLO7TR4bYGOik8Fn59y8uM6r9x+2tWH0OeWGAH//TJSa9p0EJGGNnHBrBWM0&#10;R8o4EMIFN47iNLmUWm9lvxlNxzeHIzR2enGZtNsp5gyH+w4qOb7ZVJ9zbFrLza4jgNklo9XHt6OA&#10;cBh0AcIyuazp+Wnq1fCnP73fDpZL6VP713/5hdJ16I/bbrPaqR9U99NhXtK3L5JQOmw6JDhdV8p5&#10;U8SOLCegDBSSwar9xgyDQJTehefqW2O//907o/v//i//Hpfl/bvDxsqxF0rz+eZaw/HYM77917/W&#10;by+xOnRh1YoS32guH+/3AxeMNA65lzSXttF0eNc/vZyxlR/f7Xa6lbTSLVG6j04gQQIcGQZB+o0k&#10;lOVYeo5Kmf3YY00kEWt1Z4moKdNsRS4+CUnjrXAhOg2tZqzl3f1A3xrG2Olldi6kkqjQsw9CYN8J&#10;BBJCIFzEWEtTgvNljlCJpAC5hKV2vWit1ZwZZcvFIUOjhWQkhlAAcspMMO8rAtluO8LlbfYpF6PI&#10;uDd+WaUREKPWar0snAPngjMupKql1lQBm9GiUkq1Sjm7JTONUsrWcFkiJSAkoZQFn1NqMbaC7fZ4&#10;01L32z54dz17EKJW0ir4QK5L0YrmUm5LMloMRijCS8KX0/Xr89R3nbI7oTmm3Kgce/3uMLCalCJv&#10;7sau62aXzkv88hpqwZ3pkGJIXjE+7jZAmHeFCzLfFoBKeVdBZRK4lArp9nivtWOk3b+9h9K2OxCi&#10;70fbYuQaqGG3tSaX9nurpFigmcFga6W0ENrlmgQh2goXW4Y2Pd+2g9696c5TuLxelZLdYPd3o6Jg&#10;N/LErq0UTuV22wkKnZHdD0fg5HrNrFeTn6/XRZhuuxuWKTOG427LWimuiF657J+frp8+3g/j7uHd&#10;6OJaG3jXcspMytM5hLqeXr1Lxfu43ci7u4HUpJVkQl8vaymJYhOS5dSU5pSSlC8ulJhSDOlf//zn&#10;1rCz3Eq13kKMmRkONeVMWiMlhtYwYVsX3zPDc9UMWwhhzevSWkPBubY8uVJLA4CS0FhJBL2++Jzz&#10;p0/9p7d3veK//PUrUhSWn59vUgMDmtwKDHtrByu1Zsn5KQbJyLjVMVYglRuGALKXtdSUM5cslFIL&#10;MQJEx7NHTKk3XIvh8H5jOWBEMw5WI2swn+eqzlLx6lYtxe9+d//u/d0S1ujzONg3Hwa/+s7WbmuL&#10;j4DFLaEf7MNDjwyXU+o6KzhrHPxapkukjCqtvC9CsGHXEcToEueCK0Epr7IRDkAQazNWcUpjbMNO&#10;b330a/7rX5/7UXFCkGJrjTFAJFxzv7ozklqad+6VTOOm44wRKqQQtZLgo7V0ebkVrJyJUlAojq2l&#10;lCgtUslS2nRbEVoORVm+3ILk4v5huDt03i8FWiuZDsZfrv2gAApj3IUIFLxPrRWgRIiyrCEXkFog&#10;kHluRtGWUXcy+pobLuvcjTa4fF2K5wgsP70EoZXUnGr1fI1TQo4oGeVEMCaXzJBhFbDpur5XXNTX&#10;x1O/kTEUtyZAMtf2+LqsSz0+6JgwFsiZhkB2xz6GHKfGKGeN3l6StgpLlQrCGhbnbq4M+w1l8PR6&#10;0RR3W00l++15/T/+z7/9L//zu3/8413K8evLdFmKtFYZWV3Oa7bWbu705RJTqsHny9OkqKLAcgTC&#10;RFtjpW3c9u/u0+HueNjr9TSta57XEFywih93puXMpTkexsN+sFK9eWPP58XNU4qZwHB5cdlAN0g/&#10;+WkKjfF5bdjweN8FlwRRtJEccZn95bx+u/qnZz/29uEN220UoarmAEgRoLZCgEzXcL05zpm8RlLy&#10;8X6ztQpI++XX5XZLumMl0/W2Gst1x6uvxdX9QROCxeXbtAKBkhtT8Pg45Ya1ACPcWqkN96vXmmCp&#10;m93QWXE6uZdpYXe7oTM+NMoUMiihAmCu2Qx8meJ6TYKRu/vh/Oqns/vw6U4TZEASVOdKJq0FFIZ3&#10;W/OH3ThfQnTuLz9/fb2I3nBay3Y3ZMivJ/9yXpQ2u72el+Bja6VBjs4logRnZOzFsra/x3Z8yIeN&#10;klamtQKThCCneH5aCSW73aak8nINyDkAe3m9IIP9ZphuyaWZK4NLez5frqvXnN3d7y6v4enZMWbe&#10;vOtayfOclC20Tb9+fbrMqcS2Oejp87XvheBQC/qQrCacCBvAuzL76iMACEoJlXS65cslSYq1gNWi&#10;M/L1aUrIcyyNkXc/7nMJJCGldLPRforqXiJhn39+ef22PO3W88nX1LDjt3OkNWefp1ukSG2vlksA&#10;q8ehU6peL26dXTdou2FsEFAbI2231cvptqR8uiwuFKV4i5QBO74Z+BsurX1+PEkGbgqYAtTIOHBG&#10;rGHBJZ8ypxRSmddkeunXHJXsjYQWineE8+AKFu5TjRGJ4EiKnzPliikFtEzXEEIUnCvF59sqFWE7&#10;O93i92/n6NPxvu+6vviMpc5LsJrv9tat4c8/P72e1/c/bphWr4/Ojjzn5uYYXUXGo081t5JLjExp&#10;ML1ZpzSfl+VSsnNA6fRyVgJzSZgzpcIOQhn1+uxu5zWG8PH9RmLzr3NnZCn4+Bi04aRhbUUbPhyG&#10;0+tKU6YUkZL9tvuH32//7jgyKBVQcNINdtdXYRkiFr/mvHDedhvdD11wuTq33QnKafZBUvLjh37o&#10;hbvO6Ka+58vJkVIZ5znkzMswqFryfHMMhBZMGEEas4M1khcIL6fXhnB3NAjs+ev59upNJ8eRluVW&#10;COu1kFq+Rl9TKoWupzOJcWPAJ2+piC3WU9iPUir6/OUFkrf2CB4VF/z/+K+vSPNuq/dbuRv1plMD&#10;7wgwN8+pwHa/nW/L336dL/OM4BUTXc+1lkLrw04CwZKK1qwzihLkjANjLy/x+cXtN/3b93Y+hYbJ&#10;3pkfP20GQ3MjP//leV1vTHCm2evjDQk0bMf9+OnNkRUyDDVDDAU6Lcb7bjtoI4m0PBjDGGklAbTx&#10;OLYKMUZkAhGUpdgqIEjNOFdaS2DNr9l0dhik7svtPM+eQqGKk1ChNUKQIWNcCWWY9zmFGn20WpWY&#10;oSK2yghJMYrOcM6DW3/72+374xRD/od/fL/dis3Ab2dfkAbfJMGuN8bKlgGBtYbAGClFCEWAUcK2&#10;W4uEB19CbDlzbRUlvBQ8X1Oj7fziMsEcyzx7n+K7N/x3v9tZIn77/Hh+veXc7t/wN28OS6iPz7eU&#10;c2/02zeboTNQHOVoNAfCkNHbOkND2ylSUg6VYHHO15b3u1FrriQn2FjD6NfttkNlrlN2IC8vUyVl&#10;mVMq9HZb+o5/+jAKTtdlDanmilqK42HghDAOQtbsM+f8zf4Isnt59XNsr18XKsn1dRaSXc5rbiTH&#10;6klcvR86uvoFsPW9vbvftVxD9Nvj0Nnd5y+vrZbh2DPKgdWGtFGecy1ABtuN2wEYHUxPAREbUyS7&#10;rDvZauaC5lCo4owwSlmOBQBRqVqB19xvRlow5jS5wBgb+k4NKndFUFoRlWyCARBRDMOC41YrxZPL&#10;m0EozUOi9TWHa9rsOs2JMEwoRgklFYdea8kbFNGo0CC0SDGXUijFvrP3d5uG7fMvL4zC0IvNtmPA&#10;hdS1QcWGBQvBcej+1//0j0JJbVhcPeNYKiLDy8VNLr6e1xLjOHbbzSgYF5wK2ozWABwoh0aMJAiI&#10;FJbrSgkQ2rCmkipQ8/h6ciHmgp0xfac7q6yxQMVt8sYIM3CtObbMFTdSdFbVCogUG821zrfltsSQ&#10;0vZ+YBQowdpKbfW6LJjL/d2ut0wzUykLLgE2TilnJCNptYQQKQUOtRsFYuMMWyqdJFpIJYFRQrAq&#10;XrudwuCFJrJVrbiAXJyHksdebjq6TCvHuDHsuOuUVG/ebiCGFbNUvMbMJKGAnWC8E4yyXAhTIsVa&#10;oeXWhBFckphKWGuIZXbQQNDSprVQip2WNed5ciV5wUAJxYhqJEolABmhQEA6V3NJneabrR03Kgps&#10;tOXVWYFG0f6w//D+TvH2858/P78uBKgZrXeJMVWC3+37mvH5ZT6d183e7juhBbTkCaISwDkDRrgk&#10;RRYCYXtQ7z7dpWwrKeuSQQou2LLkBsRalrdCWrUuhTHOOKeEaA77t+PllJezH0d5fGfTFKXEREEo&#10;vF3m15dv/aCklBTJ7jhw0nEBi1sazUQXaYjSgRJqFDTILSbGYF58LeT6ujJBt5Iz1hCbd4EKllJJ&#10;JfjJ3aZFCMYpe7m9Rpe7UUBrNVfOKJf6/LLOLqSE2ggluZQih6w0W1zIGQGZanK95dKqNXK36aVg&#10;lFcuoLVGGR3vu5pKi+F4MJSx9RaEIoAVGihF+u0mOXj6On/5+qw7MY5GSl5iXFqSig9W//jTWAj5&#10;Km7YmlIMgPv5WmN+ePvwXvH54nUvs/cCC6URU+pHbnpzfxx9bJfbSpDc3/eat5Tcw2E4DB+/P59u&#10;j4/7jf5433HOQ1gGCX/8aYOtEUKAkMNgGvLpFt281lS7rXr7fuiNoDVrVrHUYWB71QnGrSG/ff7V&#10;L6/vHvY/fehIjrVOJFPLGxLkDVllIq1tvu3+MBzuNq8vZ7/69+/u//E//PD0+Pzvf/1Sa/vhp/uc&#10;Wkn+9Lpcr7euEyXnylpNERBKQ9KAUrJ6BxSVZNFN51u6uQyl8Y5cXhdCipRs9f7lxY2KPxz1fL2l&#10;4Md9Vwj4kIOLnKM2tgGNPleCV9cyCis111ISAqStsRFoVOrSCLMmZvnL52tO+Q8f7/Z7Wd2tQl3X&#10;WELZHHshRU6FG4WUVkZzwpxyN2yNUQ3n0loodD67mHAYtoJjRWG2cg61FcF7SyjhitYccqqltVoJ&#10;JYIxSghbXHm9TASIsaYiia5oLZCwXKsAUUtuDXJuMdaQ0/k82w5dLVbycb8thK0+dlrPi58ivFyC&#10;0pRwHoGkq2ecK6hKif1+2N+/kbo7ueXzyxSTayH9/of9x6159+Eu5nQNfnU5BFxc7Xs5Hja8FUkJ&#10;ExSBSaP6HpTSm7EvNcaMc0xcqj/900/eN2AUMukGlUPASqjgl/kWCm63XSqVJiCM6k6YXrRUnc/T&#10;bf3x3bs//Qf79PzamECko6aM0c39ZrlEUpufEiO8H/sSw/Ew/P7Tri6rGvpBa0awhrTZsxLT6vPi&#10;nJBcqAGZWfI15LYdJDJcQ2hSP71eop8Og3onzfevr79+Oe92m3Ek//7vnwmBw6ErKSyzZ5qfTm5x&#10;OE+IjMaQo2Mp5bcfjjdXX16+Jx+15J0GQOpcKshqrogMCdtsFOklYVhzGwYlGeWsGUVczIKikkxw&#10;qbRY51AbGWw/bizJNeVgkLzfHFqFTNX56rFRAqANp4xJ2kwnubLF4+2Wf/3rl63Sn37Y+vXqUuwN&#10;Y1lujnZ5mQYjx03HgSrNuCDX5wpYrKG7HQ9LYZwJqXMjQCi2BoQwwdPQcshEUKGlnwuTgkAlaJBj&#10;N4iI+Pp0O98cLUAr3R629282j5/9n5+/vv+414pcznO/G0OoT+cbpdVYrQX3LhOEhzdbgiS6GSp2&#10;knJSbi9LAawVdrteUik6ejndGCdu9lKKVlD3mguirYw+h5CV4ExTqQTjFEguKRnJCQJhkEpaQ9FW&#10;UMEY59HFWErJjRDGKDXGhJTnxaWchRRYGxecAubMoDWm2O06AaHKWE6aMhIIzLe1YVuWRQ+2AKw3&#10;t1xzaf60rD7ebYyUvHiPqaEdbMG6zhEgEEoZFdJ2CK1ULIXkxpDQRri0YpqK6owxGqBEX513dmvt&#10;IDEjCH6eHHAExq1VqIExirQtqU7nddOZhzejHdV09iUlPZre9KWUVpPd9sBFcYUJzrRCwYFxqc00&#10;B8opSZVyQpiKmeSEDZACEZwAEbVyt0QeIbvCGOOaH+/2RvPLiZcYj+/v7w7H3Tf/y6//r6urlY0/&#10;//rXJeZ//NOPwsgGbV3nRphzjRvKxLBJ1p1vPq7joP+3/+WnBgIAuRYZsaZ42HVG4nR6LakUYMua&#10;o2/QGu5pKwVZ3g1kGMz8Ml9f5vM1KyP/+B8/bHdmfb3dPK4pCyC6G5pkF+diKY+XcNwO2+3w27fb&#10;r78+d4bsNjo1Xis+X91v326He8uRmE4pw13kaU28NiYZk/z5+/V68ymWw7QqbELCPAfCWPCZcIqc&#10;utLCHFWH2We8QUsrZXi9zUwKK3WuIdXmczm9Lsoq/z1rzWop24EfdzanIKVQShCOqw8510aodzGW&#10;GGMSnJaSd3cWChVGak6FlnGtCcnXp9etscdDP00TaKkG46aUYqKkCstqJaa3aQ1UsBDLZlBcE2Tg&#10;YqoFhRRUUAQMMXedlFwIzhjH7SBAiOstplyXtVFOGMOGqHsulWC0UkZjJIPR+4P57dfT3768uNYk&#10;JRTb/du94CSlWEpJMVkr3tuHGIs2FLhKuaTCUkxiUUaIbjvKXp3nZVocI2J33PQP+vzl3Bu129kc&#10;cwrVjiItsSLkVEuMvTHcakJDgdYNDKDV3A57k3O1lgyDfD2nGrK909uBlszZW8MpMVY2g9vjRpqe&#10;5nS5zo/PU8mZIqkhAdD7h66FWCupuXJBLkuOibi1Km5Ga3rNheStoXch+8okF3Jeb3lOsC5BKs0o&#10;1ZIUF9NcZCdZq6L5MAfo1OYgqytSi7B6DC36XIEE76Fhzjj7lFyyvdKMH7dGK6W33etLfbmG2Ses&#10;zIzEdpIJbAT96nIuyxQJJVgKI7LkQIBMr41wogSrSRhrBWOIgRsBhADFb98vqSGheH/sd7tRG1Fi&#10;IYzGNbSadlt7fHc4Dbd1dus6TSfBaR23qqWSi6+p3N/JXgorsNV8v9N3ve6slJJLo99uR5/j+eXc&#10;W/5wb0qgLoR1ji8vjgmmOdsful4zbSmrQkqFJXJSuAIho3fOTxkaQ6Q+hlZDr5QVap1u/aiR8T42&#10;zqntWjQNkEiLKZVLToU0d0u0CEGq0Gxx7jDyTceB0uBDirT4xijpRqWNWK+hrW5juWDl5fs0hZBj&#10;O+677UHXBgKVc1Gy9ObBUCStVqtRCNJTTgiHUo0sf/xj//FH8vzFU1b6T5oD3951tjN/+bfnp9P0&#10;538OH96OD/c9P80x5uRKu00rftrWhiHnr4+323WyWpuO5xRSLITg+/fHoWO2Q786SHXTdbW2DHi3&#10;7wRkLmjOxaVUy6oldKNVhnbAtoed4oRjmc756tMSojZd19ntw9CpHgV9+n7zlfz8l1Nn5fFu3H1g&#10;11OhlO/uTYvxdPFwJYITgLreHOVEKdlqiyHDGvveIGfJVWjIOUhZSq65RKxQEjld3bfH0+KifhKS&#10;4nDQ00sQRrSS7+4Gwvh0C34phHKmO701sTAirO01ljxuNQp2fV6UEdKoH37/IYWqu56wAgQJxZQx&#10;hWbve4YNG2NcutjO16XWwgnlsoQ1D50ex75x8+tv5+eXGyds3FbSGBHw7fu1IKGUIJDoyrDpssOv&#10;T7PujJLyOpXFk1rp6vnTc3Q+/vZ9KYUY1SLwXtDdhnMitdXXi3s6X51PRurb6mutWnKt5OqxIRkb&#10;LxWVFnf3u+PWzItYXHGhPp99Ql9iSTmN/aA6fj4vuUIjpBFcfV19TRWT5e0cJCeKUyMFCFCdvd7a&#10;8/X18bQ0wkoBNfLmsQf28ffvlTbryR3fdgQrF5iSrjkPm34Y5Le/vYa8HO+62+V2ufngy/aQhp6U&#10;CpTJ261krOucqmWNxtYaNADEnIplynYd5SSUllMlhELDkBIXXGlutYTGhFJMcMrEz//++dvzkzb6&#10;zd2eEdoI+hyYFhRozbmkAgSNVVrJ4GOJ3lqZwsoYJLcMg+js+MOn+03Pk49cib/HrQlAqun795eG&#10;zVrNGGWUEiNqQYFVElKBWA1MSGXN5bxSLkp20xyI4tllwhsmuH+z00JwyQig7aWbQ8ihEXK9xceX&#10;OcYw+xqRbre9ECTcPKUkhvh68tM8bzf6/mFHW+tHxWhzq2cE9g8DAqktx9mtsVYqXPQRQDHeMJ1O&#10;c8XS9bw17HqJAOvkJSdAyfnlGhdPJVluPoVGBaeaMsq1JXFJqeA8rQTwJkBSIzn1S35+upVSORFC&#10;0loKF6AEt4OhgDUlCrzkzAgIw2MsJRSpmBUgKGGCidJxyaC27Z3khCk2PH4vbQ320HEuavYUxWhE&#10;TMldlv3AN29GIIAFEFsKiXJsrWFFBoRjo0pcXXx8cbYzd+/7ZZpKYijNfIolk+Obsfjc/Pr7H+8P&#10;B55i/v0PH03fIRJCmw8rIzT6KjoaXE4tasmkkOuSpCUwylrqcRiHnYUKY28ZlpDibm/2u81mu2FK&#10;rDdH+f9/O1oLDUteeR0k+/hmJ0lOK3RGdlZ0VmYfhKBMmDmS/+tffvvlr9/f/7jDFNw8UWOkkhvB&#10;lrlNr4uWYj6vPrT93e7Lb6/TNH98v+OiQim9of3I0/Xajd26um+PV0JASrHdDVKJSttvf3788v3M&#10;CXt4O96/3UCtTSbKyjp5qbmQvER6udzmLxFBGWtuS1qWSDi/Q72uviEATZuDrbmcL3MDsL2mFaik&#10;rBFOGSKaTlJKAOn9m3FbumWtSqn9btgMXQyFkZpj4YrlUittT99uhCAXdNzZuIZ1TpzSblQlFc0h&#10;xiospSUxIgZDG1S3RN1rTIVFbqRo7bYd6adP9x9+t28lPn3zRPLgg4fWSkagVmDysYW23e+WU7pd&#10;581m2I5bXxykYnStS+CWbY6btK7rPEmttmM/Dl3yOYWbpy2nSli1Ut51clT8+HYvKZAKtdZKsaTE&#10;JfMuUYZ9J7ExSFRxUZscBtX3XDJcbxEbYQjSIqMNqq+1Mb4eBvpw0LSFiiGEUpELThmh65QImw57&#10;zeQdZ1UWjzG5Nbw+ncOHd1p2iKQUcplCy81agaR2g7Sc1oqLr8PQlVxcgFJbxezWwIWUO1NSxEAc&#10;GgABAABJREFUpkju77YuoK/4elopqR/e71ojf/vtNA6a840igEAvtxxzrY06l7Xl8dWZTlFhTtMl&#10;+YqULpnsuawIhLWcktR0WUpuTBh+m9vn56CE1OMx1bkUyiVrgGYz5saTQ2lGIuT3l2l1S2vl7m5T&#10;VoLAlRoMb4j0nLMQarPrkk+XVz8eNr9+e3l5mff72Bnz9t3Am4gprT5utuMyp+eX05vjPWPy29Mq&#10;hN4zDFMIPm13PQE0Vk5LGTZW1EYrSqW3Qkm9TMvydHL7Q69LBUFvtxxSqa01yCm3jvGyFqUZFFy/&#10;nLpOaaPev9/rcfiXf/3+75+/x0qt7fwSruvn0133T//wJof02/fFZzweRqn0Esuvf3v98GYzbLpc&#10;k19KpjzG+vJ6W+bAJKyTH/fd7WUxvWpAQ6jeecr7w9BTof/Hf/3bt8+nuzeHt5/I/HIjtHIGm569&#10;fJv6jR2G/r/+l18Y6f5v/3h82I//4y8vhOofP+7uNsPkilt8TXncdVgKx2wHjbmcX19rDJdfH4HT&#10;cVTu6hJ0Wsnnp8ttcW/fPbBC//qX71+eTp1R9cW9vlyZEu719OXzScny/u4TwzxY/scftg87e3o6&#10;/ef//Ov9m/3+buxHCViRkncf9tFDA0Eku568X50QfJ3S6/P65dv59z/efXy3IeiFgMOxJ4SklKWU&#10;2AiXtISkDS8pM8qyj1Yz7xPxadcJqZibAvgEIRrODwez3cmnp+m3r09dJ3/6p5+s6b9f0m+f/7z4&#10;bKzeH7SfvO1pXgMWeHhru458/vnpMr8O15bcrQasjFlJeIzvHwZj2Xr2QogWamtss+kINL+sT18n&#10;IUnXMze7bttNVycU1UpizQyx36ppCu62CtUhIcsUbafrWiOBafK/fX6NGd+9f3j+fP7t2y36jzXL&#10;mMv1Mne9VJIaXZ8eL5+/XMYt98taUrld5rfv7BYUF/rl9KgEuXt7JKwRZLFCdNVatZ4CJfKwHQqS&#10;2yUIzvuDoYB/h38BsZUiGWOSldhKqZSCoKQzYtiYmEppBQuLqbSQtZLdaAEAG2qlKDCheE4NG0Fs&#10;lENwiVGwnSgxRu+YpFNKpYCQwoym5YqMpJQJ4DDYXNAodbzbuaGkkp+eL1++X9n7g2q4LiUXKrYE&#10;KzZCNGN2ULmS6eYoIxXBzxkoZ5TMc20up8xyjX2nBWe5gR2sn2MtoDitOa2+SKv6reUMrqdIGN/s&#10;hljL6/O6+DIkRhx4h7kCUsSQLy/LsNMUIC2lMd3v+e0chOK7w04PbV2zj5kh2W96ghyRmGGntfBL&#10;1EYRoLlULisXtHYZIa7fz27NRpvXS/r65fXxZfn0cTVm+9Mff6CM/H/+2+f/67/+8j/98cPd+zfL&#10;cluXVWqaaysl+VtdAxVSKiG9c+u87Pe7EOO3r0urudH2/OQopW/1kZNaa6FSDsOwHQlHFJK2EGsK&#10;NbYWo/MhtHC5Jt2NgqMVeI71+/NNWXN36HmsnVWcibNL5yn21lrTMep9CLvx8MPv33MBIcDq6+vr&#10;Ekt4flx0iFzQVofdXhMCJQQjKeM0xrLddfN1fZzcuLF3h0Focr745epbabbXt0vQob59s7VGxDW1&#10;ku4ftlSq6WXhRnz8YagF7rZb0Yn5kpRhFJrC9uZdV1JapqCVzEvMJXNOpeLTNc+Lbwjd0XTCZF8Y&#10;p1rQZQ51iptxBKb/83/59894/tMf3m02hjYgVMUaFxfXOfApci76jeq7jrGmGe17npbYCKWARtHk&#10;/AwFsSFp18s8dN39m4GWMF0mQPbxwTY0l6tvtC23ML3O48YwaC236RZKxoe91Zwv15kQWKa423bv&#10;PhzceSK93G1lqDin3G3E9OothTdvespoy9pu5MujSz4Whx8+9IKSx9ONIPnx0x3JWFz600/73cYw&#10;Sjjvlouzo4B7Nc2B0Xa8t7dzWVMgJdVUuo2mLZPSTEebT+6CSvKhIzRTxXE+rVKCkUAIWS/rdi+z&#10;c1apN2+GZV2XJe7vOpOlsXzUcjdK3nPBWXIFGjkMMuT2/HirtWguD3udXFhDiqUoJUppMWYQ0HzZ&#10;bqzUal3jNCXFSK1wel4rhlpgHGyDti4RE6whAEK6BGsoZVBSa41Qxo2U27778uWSwmyt6rWMcymV&#10;3G5rKMR2MrgKUGuplDaozRpBC+OKhaXUEMaeKsEg5c2hx5gxxbQsDrPW1GrKgc2Lc2vcHO3vx72y&#10;Zrq5sqz7o/EuGw5v3nQ0F5Wvbw5kETCz2o0EKiO1jZZwRQdJhpEf7w2W5KbUbQ2pjZM43261iqHv&#10;dhtpkQMlyS2CI6dgjHr3RlLGcqyMUz+75LPthVJ0mSKBFkJ++haGg6FIrBXAxPmab5PLMlFISpLs&#10;ZpLyxorgYphnSggjpEw0FwrJI6Wzq6Xwbc/AY3HFGIOEIqGMN0ow1iaNxJxDqYILqSRlUFtlAlmi&#10;dwe93/BwusjO7G07GHo4WEZyXFbdkbR6XtXbLSeUvXyZU1nHzbZDit3abeyHHwytJbqLsuF//1+H&#10;81VeL+nt+w4T8Df3u5TTsNWd5SDb08tUQYSYuTQuFCK4Eubh3o69shbccg0hEA6UmdNlfT0tPubn&#10;y7of5HYrpovzGdbYcqH1tkTHOWXep1jr3Ztdmudpjkqrh/cH2jAHrzUAo/td71N+fbkANwwKaaqk&#10;Qpk4vySAFnwCYNgKIygoZ4LmilIISLkRsri0LIE0EJLlKXKRSslKsOO+p6R9/vz98WVRnU4Zh05K&#10;T7yvS6i38xpiM7ZXzNiDyhW/Pq7wvLopAW385N/c74hkBAm3fSVtu1f7+8PltN5m//23GxctrYFq&#10;AYQ2FhlW08n15nzIS0hIiGR8ux+Q8gTi69dpTuc///zqPBk2QzVieV0RasjAud4dRjuIEqvuBKGc&#10;8Ha+BE4TAB+3O6nVuOuvr8vkKnIjlMi5vpzSo/P7g6AlbneKIEwz1CKHzYgNKqus08A4NarV/HQu&#10;0ObbLVS62t4UKp8u61zimhqhoiLpR/Pph4OWoqZZK7bdmdpKv0E9ivM5EAIpVyKYm90aCEWgGs+T&#10;+/r9uiaireCKm40pPCnFMYcCZdwKY+vlcUpY5ykYLWLKMYZuYD3vpSDOF0apkDIDQfp39IX5EHyJ&#10;uQD4NM1eSBadLyW31ra7ngOkkp33x1335t2WCUIoNsBcym2K6xS5FMNgOBWrm7C13XFzeDN8+fnx&#10;6/cTNjbueinZ8c3AA0rNBKeKN84AGxcKuJA5F22EtvLd+ztNGxRfS6iNYmNNsut1vc7Xy2WhgstY&#10;rFVYmuoEERQJ//L57FY3r7HbdSm303W5TKvkImVARmtoXAFphAgqKVeG+xQAsZSirMyhAWeUEWnM&#10;7III/vq35bCzDAFjOb9eL9cwu5haTCUd7wbIhQuaUuYIyjDTaWhK2d0SS8nkdnKvp+jXQAmNsTLJ&#10;Kaf90EfnnAvOFUoi4wxIvX87tEpTKIxUNUjM0YfFGCNIRmz7galehcnHUF1MsRTScmeMkqIfNNas&#10;JWjJpRYpVyA8uEQJtoaUE8Z5Q2CVKKv9ecp+pQzu33aYC20trfHQM/l+ywTPMZaa3Fr6cXh4b4Jv&#10;taaQcJku/WaDlUoptBGMo3cBGFYEynkuzEdIVWEQcuGED5IxIrtxl+dLup0L5Y0BPV+CCzmE2c1B&#10;djqFUlvzMRjNrTLD1tIahaGthial0o0S8KvThgtBNPUAkLxrqaFogyWCU4C1JaI1lUImiqrjnJn9&#10;cf/mtGcEBFZGipJEcdCCMMwIRQlTCMRCQhJX7/iuGwSzmy4irqtrSKYlETB+chVhfz++f7uvMXFO&#10;3n96D1h8jId9tz3YsPJ1DbPLGYgW+s37w2E3/vlfv7/cbpUZBH453aaUHk/Lx7e7/WHDRFnJSngD&#10;RIRiO0GoQqoOD7v9HlIh48ayloZ+AFa4oEI0rfjxsMmtaEE5oceHbYnVxewW13fSGJ5jTrUA0b0p&#10;lFFGWkzh5eWUfTSSf/zxwG0jgmqq3Rzni2e+WSNDqJSy7ShJBcCmOxy3EhIqrVcX1pBqaZrX3gpr&#10;sGD4n/5ho4Sy1qR8azS/fS9dwVShkaw62ffaTr5VjQTt2EqwhCTgmYp896G/TS6VbEaOikSKzBgm&#10;EBHmEMjfE3daIEVloSGZ10Al2x0GpOgiF5oXmUoq3GguqUAkDEoFRtvmTtfKc6ycCxdykURuLGUi&#10;p3IpSSEbBllq2t8NXS+RtClUKSVVvDFeOBOcAWbCaGfl/t2mJJJy7jqpenu7xv/vP/+lpboZN93Y&#10;+1JOz89cEGH5bjfyUgilp2ucUs0+CSZzKkKRzm6V6U63kHwxRnfdJmfHjFochOhBKMX02G0Ir9el&#10;/PBpW8M8L8XHCpQyaRuByxKf5/Dl25Md1J/+8XdLDI+vlzl5KYjpaEnMCt64RGBzBI8EhcmEf736&#10;gWNekTJshWlkuVQmxPo0F9a+PV5LRCUFaHCXSRveUtzt1WbTUyWcq7elWMWU1QnIdY6fH9fTjDme&#10;Pt62vJRhkON2sJvx5Xr6/H3e7N58fHuA377OSxgOG6ACBN58wVZ8reEWpxBLCFpLbEg5LxG1UKQn&#10;iPj95bYGP60RkQvFtOZSKoJEKiE1DzdXOdxCTLVtKLm+nhZ/1YLd3R8Ox10OnkKmLT5fHFZyc2EY&#10;+t19R7l7fkkvpwuXjeXcjYpzvS7h85fXXBNnbK+H4/GQMPqU3C0TRgXj9+82+711N3/116fXW6P8&#10;9TIlTALa8X5gCKaTLNVxI4UQPn747cvr+3nbAvGpvH1n9kflp/jtt6ffvp3f3h9Gy1Qvbn0tFWoK&#10;lyuu61oqYiQ+Bs2oD+i8D7H2w3Z3d/fzvz//83/7edyNdx9HxYAQVWoljB3/9LAbxb7jgi2//6ET&#10;cs8IvVz82EtCyRoyxSx47XrtXJQapKFAQESsnaBMxNzW9WYo/PTjQ9/l6znkgsA5Q6AEcymtQC6N&#10;EZIL+fs9CkNotZGW9hsCrDJVNAEpKb3rpOA1ZUYDY0UbUWu9ztd5mv78t+vr69S4QJ621A5bsRnJ&#10;eg1IHMS075X43Q5p+fr1CbHeP4ybnaVYY8DWKmfcDnIYzHqLlVHKqe1VBfjl528N8/7Y9Vp0FI3l&#10;wEgFFEZP5yWmUhvVfU+F/Pbt+vj98vBmd3c35hpTjvttL2x/fHvkQJ++5fPT9e7t/T/80701mhOQ&#10;1hApjMW7u7EbJVSYp7As08P927td9/20LMUL0w0bSaEWnzRiIJS1/O6HjbHm6fv56fEUPGFScqGU&#10;AmIZZdhyGSxDRoGzzAuhtNQCtErDCaO1aiCQM6YKy+IpRwKZIFVGctZqLtCaEow2QhiTmq9YCSWA&#10;bRjk0DeuOJbBLeH+YWuNmC8L0xIACCKVtFbkwGzPR6Ok7pXSq18uiz9ue6GRcna5BCGJFEprwRgw&#10;BmxnSmsNCUCiglHCCqaQq5BS2m6NuJ4nwfF+P9Q1CyU4r7TxcWuV7YCCkLQfodbaDawjXXpbEUvM&#10;eeBiOIjTq/MRpFH9zjZGFp+XuQJtG6W47Ro2rYQ9SHoOhEDxJSGjjXDJU2k11tWXJbbgE2OcMsIS&#10;TKe50VSgbpS8+bjkvKRWl3L61+9KXd3stRbI8d0PD6C7//d/+RlqHjYqLB4JEqoIo2aUShtFuxDD&#10;5XW+fTuXnMOaW8ubuz7kKjXzNXcCaq201r7X/ajW13m6OilQWeFWfz557xZt4P5h6Dd2maKfF7fG&#10;UkgJdctozUWV2lk2dJyloi1r1e+25E//4bgZRiVzjg5z3m277aZbFmM4jyXOswdoSjZKsPUMGLH2&#10;jiI73I/zXP/5n3+prQ5brWTDllLlcS2Ut7Gnh+3w+0/3StLrdQoLdAfTKGc115yzC1rw44bonm2N&#10;SmthHHpDSVwEaZsBqOSIIqe83SrOdYu171XK5e7NphXv56pHLhUticZUdgdOmR4H/fXxOiV/t+me&#10;fz2//PJ8XTznYI3pR0WwCZ54a4pC3wnBMohKaHn3VpcMl7MnvOSccspujYRUM7VR06GnuSb0BSts&#10;rQApSaFAgdKUU1luLubi17hcpOV0u5VSY2f6T787cJh5hm7kMbdWymEn7Ug2WirFw7osa6aFfPx0&#10;3O/Y5NIyuc2eWwWdhcOx/+n3veFwOS85h3UNpZBxtIcHUXKYp5UzMvSNayo43yJVGqaVAeBhJ3pB&#10;tOXe0AZYG7w9mpIlFVBzVb06v/icWwhVFoYh+3RZlmCsoFKYTpDYdvequng6hZrK0HFMKChutl3X&#10;dF6iq+lyDcPAjGW+NoVku1M1Jalpik0elCuFKywFc852Z60R11ALaUgRedOa5linyTGKrVTJiFRU&#10;MNoMp4yVXPZbYbWZL94rRiU3A1vXlFK0Vhoi+l3n5khatpZry4JvkgMfOiKonzzmbDeaYm2pKltg&#10;B5vB+JAFrWNntMTQkI1EMMpFLSXmdU7rKnV3/X5DwmqqpdHRQJuvgPRo5aETQtPlloedzqkJjqWj&#10;hFUSJ0oalZXEUkqjgmmZGa3FOz9BTVhaW5dqe11S1UYN1ggl/RoabTU2QmrNzcdQQ7EbKRivVVDE&#10;3hCtkVuJ1ULKnOEwcEFi8qnrkYusoSFlAE1JGQPqUg9jT4DkWJShDCqjrdeCCWgNmGC1kkZkyAQY&#10;9Y4QLmqDNWKtOPTS8Cws7u67ztTEOZOtdpwjWBulJE5AN/C0KkKoX2JJ9f1boYyiUJnkUpJWPfrU&#10;0GNOkBdgYj+IN3fWDjCdK9/vNJOSSzadllYgRJQKjg87JqWfIpPQQkZgKYc6J+8DsEaBEdZuDpdI&#10;S5GuyHyuS8CaaW4Egate5EwayO/Pa/hyU0qc3ExKsf14PrnPv1x1p3LJt9NNcD4eNrtdrxUDrLUC&#10;E5yUJecwXStlpKZCOcsRpWIgea1Qcm1Gcs5KrVhBaVlcgtoAW8m566WkHDMJJZhBfLLvdu8ORvGy&#10;RNuJH356d724p6/n3aHvtmMJzoWcgZ3nklLBAkKLy9Pt9eI/fDgOgwkuBR8rLk9nV1NLtc5rFIxa&#10;0zMtYyov16Q0vSbfPKnIXOSMc216kD1hLbaWsDGpNxuoJF4v2acboYQSaoeN7YwPTXaMcsBC33x6&#10;26DMLxNQlJKNm7HE0hhfUnt9dtxqpTuXw+pKieC/LtudwKUJJMr0tdIEvKTKlHm5Fagl+Yik5Fik&#10;lpdbXMulcF5KnHxaI5htr7S6PF6X2UEptfj37zutefIxtzJsdWmyITDJsk9C8MxKpQQqNkLuPu7s&#10;cXtdWmP09O3mzt4Y0B2ZXqeCSBu9nKSQFBmNPtheXC9rLnm/E5Ky62V9OQVKWz905+dFcMMZBL+G&#10;moCQflBdbygSbUhcTWuVABm3XVrj6+upVJRaUQJp8UApF2y5ecSy+ASBAsmdlmOvtJEScD5dY41c&#10;sM0wdqO53dztvGwGwRmGJRLFtSGCkRBK47AuIZfq1lzQx8URWmttTPAcARnxPjsXSwEqWK4oFYVS&#10;leEp1L7X69UxSnIibzf9dhwqaT41wcWwlYTxuKTeincf7sdOMwKq4799/v7968t4PzIgyYXxYNeU&#10;r9dFcI6lAMWCNfukjX334c2Pv7fL5Alr0UfKcZ4ijaSkfDwO2GC5rjkX3auaWuPEPKgG7UpyI1Rx&#10;wgUctlSiJ7yynnPatjvhb6mz4nc/7k9X93KqrMG2A4IFFdE0El37ow2++RTtQGzXEoOdNoLthNIl&#10;Vc6BU1AMg881ZsNFSmHTScIxuBZTxoJc8ODy9Twt56n42HWCa9x0crmtL09LtzfLWkwnH951BBql&#10;DSBjKZSxFOsypa6Xy+KnS+Ja1QqbjZVMakWDj+s1LgFfLu509ps7/vKvj10nfvjw9vLqHr+eW6Pr&#10;rRBV7nb69bJefz0T3mqufEZGOGfYQJRCT5epu80//rhHzDmk0gi0RrFwSgi0GEoKSRspFXcpBRcJ&#10;UqVJDA0ZR2BQczfoViBe574HwRkCnm+OSWylXNdCz94YpqQsLv7118fXKZZmIvD//m9Pv/u43e8E&#10;+tAKxpRtz7u++/rL+fHx/OZ+b6RuKf7HP328f9j+H//nX87nKaSWG0hVos+6U30FCny5xun2/el8&#10;DoEcjruHt/v5tn96Of/yt1PM7XDTH34YlVQN4+q8VOrurgemLqec1hAdIBGX53U6X948DO8/js/f&#10;vi8nnzNKxaMP05o2g1pvxa1x9smtYZnZft9RgusSuOAt0cbl88t1CSnmZATPAc4nGA3nDHRr/ZEP&#10;2igrlzn78y1Scdz3ncAYAmkFA2Ugaspx9aTF3z0cgaiGrrMtrE4OvOWU4jxPmSmRK4QIWFtu7XZb&#10;a077ncWSbxdXFtxv5WZ3fH1dzudX0mCeE1JKuVrnuCSqKVNISypKy0YQKbo5AaDtJDQSEJUWweN4&#10;GF3B71/Py7RYzY9HRXwRQnBJECkw6tZcM9rOcsmz55URoMCYepwul+uiKPzhD/ccGWJEpYDxZSkM&#10;CCdCCJ0SkASECI7CX4puNKVyu0wNycOH3WYv//zL93//8/ff/XD/D/sjrXF7v/fJRQ/Kstb48/Xq&#10;l0gZaimt5t7VDiQjIlP8/hq9S1rC1U8hFGFJWCtw9vW3m5bx3aeHNazBhest1QSpECq17q2bc8N6&#10;/LA9n6EQ2ojOVTy/nJ5eXNfh3btNjGW95gGEoBwpOV8CcFOpCKn8+bfLaIFDA4o1NGVKjJnJ6Odc&#10;KcQktpuBNPJ8itYY1+rryXlOrjEQIM8v4fna/vD7HUMIl7i5O36iVpkOAHZ7486THtW6hudXlwol&#10;XJyndefy7rAvtXWjjTU/f17cWrqd9UtOPqOg1vRc0ek8hxqjT+Nms9+NQrCckWi2fdj1dsDadnsb&#10;XaytSKspI2ljgNZl9pxTM2rZ6D/84aMyfUbasHCuGcHpfJNGLmsYdiNDevq+tAqd1ohtXRbFmaVq&#10;ukwFCNI6KPuH//BBc1oSVkYElchot+1pozUHxloqQWj2j//ww7gd1sVjyX3H+0G6KSklhGwvz9ft&#10;drg7bj//9vrf//tnQsgaCoEabqsQ7NPH8c3B7I/buPiyOgyRU3F8syk5SkHt1sy3CAjb0VKuzrdl&#10;c9+RRJOr+/vxf/u///Fw2PUjutPVdDKGaHrLABktafayUwzpy7N7OZ12++3/8//xHyfvb6dr03B3&#10;VFAi5sQFq+tsrPn4VjFu5lsmRitx3yJVpPp1zjWVAry2zqhaWm6YYpGGQSneN8bBatlCu10WStCO&#10;IoRSclZc7zbDsszQols8ltgqvv+wO1+W374/ccZDZULIbt/N1/Dy7fLpY7/txHEYgLPpmo3hb+53&#10;52t8fLpuN/rDW0sZeX3y355ukqtUu81oci5MsNrQLwkav1zcdXHHu40ddm6dP/92O96PVrPLq19e&#10;VhcKozLHsq2428uUym1y0ipXAin1zWH38EZfTsvycjoc1djdt0L6XTcmSghZLwslbLmtfW+V4I2A&#10;MnrlfmNAMXp+vf7228vp1aXQjofdoFAJ2O9Gv7ZaiFEAJczTfD6twSEI/vJ4/en3eyHQ5xrnbASz&#10;vS4pCs4a1BpzjUkIygUvrjAhFRXdIPqerS4El6RWbolCMizo1qKU6axcV7fMLofgSgwuvXk7Dh1J&#10;cx6NvDuMCBxT3B+6mCunJrh4u7rtfoxr++ufn21nxqG9edivsfv668tz8R8+7rabLtxWriAuPjey&#10;XIIxjPFGgQQXh1FX4Jwr01MqbSmMafrnf/3+9ftsO1Hruhs1lfTlxWmtNpsOkZ7PtY1MC81kni+e&#10;MDRGt5aX2RekOcH5nMyoB6JyDQXJ6VYolaVCvLQaqzYcp8BlnafQb20q7euXs5Rif+zdzYdc5sUz&#10;JkLIjAvMTRnqXag1ffh4IACP3y4V2btP7+xGvz6umQFqXErdDP2+l+stPJ6dd06fmVbC9tpfg7Wq&#10;2+rg89PLUkhxriop98edhMUMsttrAut18o+P83EreqNqY5eTu5xmUqqUAEjmW0yl5tKU0r3lHAFj&#10;kApjppttp7bj66t7eZoNZym57b67ezs+P9b5+bIR1ErSK1pLeP7mlW6tRGy5VcYI//DexqSuhnUa&#10;Wky5FsWZUrxCsR3l1DdO391367rmdRaVbi0VnXALyzHv9sO7wz1pbPF+mqewxtvidWcpZd8eXxjj&#10;9zsLJcGJS8VZA8Ka6KS7OGlZa5hD5YiSA7qYMd3tFePi9Xly5xPWqjUr0yLHXlFCCJlf5lgDhdZL&#10;lqZleoQcXUwTbbjpRyPlxrIaMweCLZGCmDEGlBKkIH5xhovhnSEM1oU1opZJrD5dnk+4kVbwhiXn&#10;yhmtObdUeMuEUH/Lxsi7jRg2m+tpZtVfnp5Gw5pHw4qoqZZ6vNsu83R9WamgWKqV3cZSwUucs6Bp&#10;NzCepv1gjJLormm+jGp73OvLyy1MvR5FdpeYIVN2vqy31RHakZKnaSaScabyMmshhNWYafa+5Lbt&#10;7HGUlFTSKwLNrVFbVjOplKxLjMUNljJp5jnUlEptNbWci7Usp5iXrCXNzmGqSEkuaVlyXvO4kY9f&#10;nFZGSyqQtuCguJAqxlB8g45rgZhzdVkYgS6HkCUFYwnNqZLKSKKczotbWkySEqjQojY8ldQZURZH&#10;BRVQpUAf/PTs+HH79n339fN5er11eswlE2zHQ7dOoS6rZTAMsqYMOStorOYaq5DsuOGSkmWemGQF&#10;I7r4cGdKYacXZwdNaoRQBZJuJBB8DV5yqjqhGQXwhPNuZ5ZrYFB2G00qRJ9Nh24ONJFeMRKd5tBS&#10;VRQpF37NZpBasRixlgaNDJ2SnMZQrCCRlcb4vMQwL/1oGC/r9VWZDhBLKoOWWqtScslFGtASC2DM&#10;razFDrz6kGPbWnMc72qMw0hIabzrc/Y5lX7gQPnqaomVNOwNx1aM6QujjbQUkjRcaQZIUi6UUtv3&#10;qQmXSlhBKGMG+/x0/cvPj1KoP/x0vDsMSrGcM+YsNHXz0krtDhJLDqkKBilACJB80FrcvenTkuwo&#10;3FrPz1PJ2XbaLwloEgIJ1HXOjYp4Ckqtw/bAKSYGDTPRAyuEhNkRRjlmKC0Vn0KJPrvElcTBgtFS&#10;Whl9i5U0xjf7PSVcW9FCQAGlBG5ILoicAZDlmidXYoLT6j3Sh4eh20gxl+slpgbcSCJ1AwKcUEEE&#10;h5bbZj9Io3rJLnMMrmglBeOiE8vNCc6E4EyTnAoj0BBzzMrozU43lxBwWT0lbHfslJBuKXNy9w8b&#10;LodUG9ZFa+CiEYDtTli9B8qWeW2kXm8hFgJcWqWGoeeCI6U1RqRC9jrRFnwqBUkine20pGroBKVS&#10;CeSU+kQI5RKwFmYYFaKel1Lq+Xo7T1OMmQIoLrbb8Q//+OnL19tf/u2rj5kKpgVzPjbalqs/32Az&#10;ao5ELAwoSX/vPhDSCGDEshDn/GbXNcLC7FtGu1Gs5xzt8V71ikJDquh89cH76Ete2+qKELLGxAVA&#10;41TJ3ZsN5ezl6qVhoLRkjXJgvOme5UR9yaGkEoOUhksGFNYp1Fq6niMgJqipaMuVlS1WJLXWrAXr&#10;O0I71ZLEWrZ70WuqiCVKrNfUdcp2pqQwWMk0e4rr4uNux7FWt0TE9uGnh1zR3TxhzfuAjEoB42g3&#10;W8s4KSGYTgZFlDA5JNsV0vHt/pDS0FtJW1KCEEqE5ppbqrS5RWAArQnLLaAWbLn6VhkD/PRxs9kP&#10;DUiDhDlzTrUmjDLGKZDSCHrnaGOEtH6UnKG0jKCsrdKKhHHKUGopRNqMXamESHa7OSkZBxg2pqSq&#10;jNoNve04J/z4btdKXgOlbNRGCcEoI6yqwQjbFcHWnHJvxn3PZtlo8OPWbN5Jpiu9V4c9D0uiCId3&#10;G0gl1CJIZTVWV910q1CWKShDpBC9VZlWaBkqco4EKql+sFQZLhQFFG/3DIHlVHWnMNdSoj5YYGy9&#10;uu1ROdWk1JfT6/enS2t5f+g+vB/f3tm4+iX6mHxvaPeuz6Web1NGoIRYiVoWzoMvqWWkArAWBqik&#10;oBT6YbwtoWRoSOxoc6mt5EgLYlWD3Bw6v/g1QS6xN+bD74ZuK5++XyqDefb9SMadxFqFkdZIckkU&#10;GJdqP+yPb9W0uH/9ly9fHmdr1cPbnkFDJBVbt1UuJcS42ahhUJuN6ga7LGvORRDaHzYCquw5TQop&#10;aiML1lzg7bt328OArTx++drq4nIeGRmPfW50nj0j1IyKQ4NGgNHQIIaSagMmCePIJZGQEdbcsNH5&#10;mhhBrHjzt5IKkpZDbVABG2c0+iINq7lSzs/XmCvt9mo32Pl2XSFLj0oJWRshlArW9/TuTRfiQjn5&#10;9vXx18+PSHFy89P5lGK9hnL768vuyBQhA9NdL3LBx+dLyoFS8sOPd0JIJnJr0Rg5brqY2venqxyA&#10;t2g0JdAQSwlJdVVLui7xcnZKmGF7TLU8n08fftwMtrutNylJPypCecq1YpjnWHIVHLQCJppzzlph&#10;e6qtrJmHWJksEvH+zfHhuKUtcZaTd9pILrjUTLPGOJFEtw/7y/W2Xs56I3rDGxJs+Hy6uFBKyX/8&#10;6eE//vT+3//2/G//9vnTx904iJxyyYUbITvmQnFrVdrst5IKMl1cbuzl9ao5UFaVyQwKExq2tDFy&#10;OyehQGgpjcCIldaADYGDEDnndYlcy1xIQ1zmjK3lVHUDKOLFX759ez1fYivw5t1Q6NppajVvguVQ&#10;KYeQgVBBkPACSCkRfHUZalszTJ60Vvj3ZVRUax5cIqLljLQxaI2VnAsgkhgKtpgTptfZuUShAQLt&#10;DatuuxsOd+tlWf/Hv/2625ocvaDt/sOOUPnbL0+n01UrPmojreSKWcKEJNdbrGsMsRKh14hxziEE&#10;7pELyQg9X5ZhW+fXiRK635iAxScUnAstgDMqGyKYkRMhfoQdEpaazzVTTvptz6SknDJdQ4HJOeCQ&#10;KnJeN3vrU065RcJTwcN+bBlbxYZBGj4o+nes1RjdvB9GWWspuTDBZc/iVBmnIHll5Onsek2SQ9HJ&#10;uze9tX3fW6PZZJkwcHnKl3kGwn7/jx/cEl6uJ93LYTvMU34+TVMstZFBKsnJ8bjb7TfJJckIod1G&#10;MQDy9HT+65fT3b6zHb8be6WV1jz6CCQJRoS087wSoP2gKOFGiYqttoaIKbVQrqvPpbUUk9SMV+Qp&#10;IxBjWEuIBDc73fd6XQwnqBU3vQx9nVbfb1SntCQZa6aUAgqtMeWSg5+m9PJ6k7JZxY+H0SiidJSQ&#10;MGfGS42p3xpA8be/fv/b336724/H++N+a4ESoFz3fHOwlNVW3Pt73RLlqr64mFuVWgilao6SEz5K&#10;LoAMApg6n9N5nguQP/5+qztEUpQob98arHOJhRBfIzDaksu1tGFjG5evK/zbXx6vc5mu6dOH9J/+&#10;6f2w0YI4bYVUjCHsjz0TzC8NCF0WLyXlHLvOSKqAkOv5mmokhCjFpVTKiAhRSkVZKK0AYZILo9jx&#10;blxflshJDr4BCEXsYCmq3z6/LiHe7ZTtRVMsQxZaDtAJRbHyh0Fv9qRJehYXZUmOi1+s0RQqlBQC&#10;Uqjcu0Rw5cIY2Zabe378Bo1XCqWq0+vUWyUYJ7RtDhYahOh2R/MP//QJG/zz1++n1zm1enc06+JP&#10;F0+Y2G5lDIXSlpPfjPrDh932sH96PV/P582220jTDyymutyuSoLpdQpLq5lJ2m95prWG0sqaM9Ra&#10;+56++zg+/rr+y7/8UlrhSluriWR/+fnr23utJY2vuVbOhTy/BG2V7dWPP731vhFFl8uaSn15uU1r&#10;WK9x7MzdfS8lBheY4iVXKVnKSHlVmnDZSCtKK3/x19eZSt5ZUVtEAkRSyYVb8+3FzdelpMooHw5K&#10;aRoj5pIUZzUXqmkryRiWQswFvC8N67AxZjDn0+n706y70qhsnGgr7h+2IecQmqMpuMxz66waBukX&#10;QgX4ZWVCdBtTEeOaskDGJGc1+gKJSMGHoS81cynsKJ8fz09Py/FI9vcDa0zrpkwPJedScm6MJcIZ&#10;QzbuLAFcfUuNYiyv13B7viXEda2Ccyq4v4Z1iuNO04ZK09Yg+lhSBEIaFsAmOPEhY22UYdep2vA6&#10;xZiIMlQyY60StnEDhpBxZ4WWnFBkdF0daW2zt0bwzsrYyvlES2xcCWl5bSQ1XL5dUizzxVHNc8L7&#10;e5NSPDwowYpQbRxFaTkhEM19wWVaL9eAgIrB/dEAZwlrrJUwQrksnF6vgazNhSAEVXIwg0m5eJ9S&#10;SVKLeVko4Yw0PQif1uIqY4RpsrpcU9OSt9q8T7YXNUbJ5N2eUiytNWk4rUUr5mKapzVFFEo/HBge&#10;DMEqeCVYBClCURSw65kS4elxfbpNTy83a5TddI3i8+dLRbK967bH4fXX5+QWaPzHH48MK6eVD4wb&#10;4XytGShtQ6+gIgVS3dwoaJo3g+KEWsvnG/gQaYG3b3fTZV3W64cH80//cGRYOGuiwt3hQID3myFO&#10;QclGBlobxkgoo5RWrhiFygXholFWOWs1o4CyPXbbjqxO5hSHjU1LEFqUTBhjCLQA4wwKIGQ42HYY&#10;tenEom2uZQ65YuHEQ6u//dWpYTy/XrUib+7uPr0dp9vLFMJ0KY3g5ebGThweTM3YSOhHq5itOWmd&#10;AbAV7pNbvySo8eHjnY/kcp1cjK8vtNNFGUI4E5oRpOttBZdHLcRb3aBI7vzqhKYlZ6iVMpJTwQIV&#10;sOTYUum1UkZKwlJsmaMygB0XnXBTBWxKEUZagjxYoTaWAStDFgLnnBFciaUf1f5Hw1ld5zCYuh0Z&#10;oyGsngvoNGWGBp8aEzFl1hrLzFp+fM9awwsphAAgCImFFi1S/1FrSbNLQpLg6zK53VZTAlA8tDho&#10;wjt6uU2kNcWIEnF8p3IlhKCSJC0QVt8pOmx1uGYgVdJEsY0jkVbEpWGrBFZG4d17yRhJDre7rqZa&#10;alD3lnFKAbSVLkBpSWrJBb8iIYSTWrBWLggjRCveKDAhXIBpipLCZmsIIUojZcwtsSGOG8uodmvK&#10;GUkV/UZJWZBCraVIJQWlDGwna62lVkoJBaSEUcBO0VoDKUUSqgfqAni39tooLaBVAehymG+1xGyM&#10;yL4hBfQZSFtcSxlbI9qQVsjrZXZraFAJtL4XjKLW3BiVCnn6srhEvr/EXJixen+EecoxAQKJIB5f&#10;F6y5H3WOeZpuSlSSC+eN1qwUTan4mKZrohSUaiETktvrLfvQciBcEaYZY40KXWtBRojiywrnazFW&#10;zdlx4DBdQ6nIrZwnr7TkSlxfI+E0pVwbKqOYYiEkyllMTaQaQguhNqDjKJyL8xIGy41kXGuk4G6+&#10;TEFZSwnfH7dEinlJTIovX5bbtUjgx4MQinuAKDmj2IBO55C8Gwbhb9eN3amB5BX3W/nx0/1y9shp&#10;1jLG1IBwTa4xUUri6jklvWwiJWlYrtXPSChZb3ll5fl5Wn3UXU9Zup1da2XsBedivniiFGkEGL/d&#10;UkoRKOHauIsjtHW2U4J/eLORhlGg89WdTlPM2O37AvTxdWGMUgYEsOQmegkEakYp2f6+K3NutQ3b&#10;/na+xVRzKQhgO30+LdO8pNaWa+Kculg4oXLgydfp4imFCvB6mllDegOhZU1NGV5KjTFvhp4LqQTP&#10;MSsl3v7+DbRaap4ut82o9nutGE6XpRW+P3aM0nkOFdgemeA0J2QSMGDFNudQcx72PeV0Oq1Ssegi&#10;NMAGtOG6lvPrxWhmRhqXlRlaW6ME0+obEoKEC5py9TfXdTKscZmcNYoyWW7Qd5QQHAyw6h4eqDAs&#10;j0Yo5SevDyIlsvpqJZGSa2ticLkUY1UO/uH9kb+zgBhmqS0jBCjFdb6BJgRhuThEWpa175RoFaD1&#10;W1MSQA2EFDOKuFYCpXFyfr01oJyxefa18OIScvChGSXv7yyBcnl8YaYbBtEbwylwAVCL7mTyjVDc&#10;HjtCAZAYa+Q7UUqdbgvX8nZ2uZS7h52R3C1rt7N+boVQ+rsHzGW5Lowj3xprzHRbavHDwP3p5XSe&#10;QqrWdIZCcbkbRN9TI4ubr0SS7FNo61ZT/l5TyZWqbvItCmMY0La2KCWj+UqBFp0ZxDhnBKZbYpwc&#10;7vRmkL0129GGEEPKTHKl+TqthAHjhJAWfJRSjYOWUs1zaK1Ko1TXffv81W62irfl9coFpYydT8u6&#10;hs6ozU5fXy53G/buzTa1zX/9b3+ez6c//NFsLF1nmK/B9MYYntZMNIyjUFzWUiVvgJQr4UO5LdPl&#10;HG9Lypl0Q8cFZ6xR2t593LRSu17N54kqdn0JiPGwlZtO3f3Tm8vkn14ulNOWMwHaEGihlOQc6+Vl&#10;vfTZmkGo7nC4DxhX5y5r1ZL0vRBQd3fj/cORUBpdePdpm6cUvN9vpO02mks90tfv1/PrjdQstJwu&#10;MzVsXUP9Jbwvd1owxrEUjBETZ71iBejl4lpGJu3YKcpJBUyplNwEl5zRlFutCJRXoIuPNRUppelk&#10;azm4xjijjDVGGBe1IHBOIaEgKTXGmBw4R4LYoFUlxPllLYPqDIVUlRHJFY9u0+tyv8nJN8p2D9uE&#10;eFvC3dtdq0gkLOc8u0p7uSwRgDPFhGW8WWMVVfj6/UTP4JYYU9725u7NFmuAEkMMjLKhV5y0XItf&#10;HCPy/o3teyNV9/b9u48f9v/9v/2PX3/+/vbBbiyvgLRVRUFppq1ChJZKN9gYcmk1xaStIEBKLkpS&#10;rbnglhK232+skestMcqb6pSmNWLzVRJWfTxshvcP70/PJueyP2rFsTUsCBTbZfIlwWBVDG66PkOr&#10;UhipaSq+FMxLKrWVCJILBrXFxhkbLQWSSipMyWGUnKBbHOa8GUyqWAxypYKraQ0NGqXMLSnGzAWl&#10;lFKhkHDCiqA0ZRRGEEZDqoj1dlqWNfdjxwkxnUolaUaui9NZUMJqLssUK5ZWie21oExwMs/ep1oy&#10;G4bRr/50XslRMy0LUEAijOCUxYC5EsoFNgg5YaO5YCN8ntzhoW8hnF9vpOLubv9w161ryCkAU855&#10;JYC2TBrUkgjg3d1+tzXLZY0eJeWEgOok52q/N6rX13OIOR7eHCgRrQDlrd+OQPB2mXeHwQr6+PgM&#10;jJrBxlB9KpxT0nCZYkM0CnLJhMS377e7fTfshuvJgSR9Z3KpiZIG2G80Y3y5ZUlBaLrddZpQpSnV&#10;AEAG4NBIy812KqyxRr/ZyrHj6zXb0dKG2aeuV1Qw5826xAlKN/REJs7pOrtlWiYrGSGUEhFZbpUQ&#10;jCHu+7FwfltnQEitXS7xdV5rI+O+K7ExJYXml+v8/P1SS6m1vf1wd3+4+5env71eL4Tu73bSIlxf&#10;Jztqt8R5jTmBEHJ32BSo58ebMhKwIeC8BKbl85O/riFXQEqC98dj9/64kZSUgsaq6zr77BgmyKWk&#10;LDsaJwdVptziGhGBabFcPJfQj92ypsdvLyE13RkkwEgVhO43vcDsLstCCaVECRp9JZxzWbEVH8Kb&#10;t+9+9+ObVhIjZXvooEFrmEMMvGLKnAva2O0cKvBWqxKMUFjmJBXjDPyaSgOk+O3L/OvjZdj179+/&#10;paK0nMLqtGXZJy6a5Dy4QAhqI4SUiPT1sv7862WN5O7hYTtkztPT43U78k0nuGLrzVsjCQAjDGud&#10;5sWFrDQdjKivZ2hEWMFZBc54hmEzAFBstd93TMhFsHlZGSP3+0EAGkn1XqfKv311i0vDaEZrWjWn&#10;l8fdm/1mu6lpQmi1YnGl74zU3M2otdUE5nX+9G5jLf3t579+dSfOyDj0u13fG355ng8bPV+m2+s0&#10;d1Qr+off7U0/1sIbkOvVKy1SxNYAV0dqM1boBsmt37+dYoi2l8GneSZCsN/9eCRU283m22/f3W1t&#10;Gexgfvrhvt+NNfns6JfP33NOm0EDlNYaUzqnmgsKIykl3oUlhgpUMNaw1Fb9HDCAC+Fyvd0/HO7u&#10;d0Y5X4ufXShlXRKhLGeQVoW5aKspFfv7uz2Rkwuk1fUyLbeQGs5TDKHEFI8HQbBSLrFBLVBKyTkM&#10;VtJG5nk9nW/I5TyH67SGkLZ321xaWLPq2jwnv2bO2f27/XQOm93WGvr0+fn5/Go7SSt/usTjcQix&#10;TOeVW327RULJcW/LmhBw2A6E64z886+nt5+2KYYSyxxT9OuXX565ZP/zP/1w5DLz6GPyibYUCFJG&#10;BefYmn99vaJQy9yCS7vD+Ol3d7/+/C26GJ0slZdUU4GvX8NusGM/2K7//vX19fXWG3m3tU/fr8CY&#10;kcBpdbNjgl7P07rEVmvKtWRUgk2XmRvRSg1rrCUTFB8/3fVGPH93KeeH+0MngXB1t1O5NATmfeJG&#10;nA0PLo17oxliymtttKVtJ0ip+bZsesmFwLVyhjKmGvJu2wEXDCJWkJKHGGitjAqXm+Ls43/8qHv5&#10;+P3iVrcWOI69u3riK6Fiu7GzS9nVuKbG1WUK6xze3g9E6MtplZICpZzh7RKogxBSiRUoDqNy0ywa&#10;ERx9TowgZy3MSWiuNSk5XZ1XVjPCash+jqUWwUk/SKwtrIEg0RYpNkJQMtCCOpduq2tQCAAlYLXM&#10;axSWhjVQrMNgKIPVB0LpfL749bbOSVA4bnTX6ZwzZIRcaKk4B7nr73rJD4I0ImIkNXPFpdIZZUMQ&#10;hi2n6+vruusVEy3MQRoisQ5M9VYxCkTS3oramDWcJuWmaw1hYBTiqlndHKnq9XJLxb32Pa+pOJ+k&#10;tgCkVQYAglE/Re9KjoUJNl+rsYxDcqcVGuuUQoLgbsdNj7xdnlOpZNgPqZDpFmKrGyu3kqXzGde5&#10;60whMLmVADtupBrY8/d0O1+fH53W5H//T//hp/vu53i9Xk5SioLEcqqlCFPO0Y97zRr2os4+xCso&#10;JZnhIfj56u92XGHa3R9Pr+o2B8F536kU5hhzrMgIGaxQgiEAUu7XAoiYmyAtBc8FcKCkNETCKSES&#10;ueWt1prngxF6q4EAVxDWjLTJ3gpB/y52AbW0oZvWzohuJylC6S0COT9ftE2CQS2Et6gVE5Lk6AhP&#10;/WCWOaRr3BiVMdd5lZrcH3sjYvFecLE5MsZZKU0KwMqV4XENWHI/UC5gpVUKyQS3VoYVkfDNnkWE&#10;89kpzbedzpl45+2wdaFMUzFcPLw31c+8lW4nYkrBxQZIGauR1VJKiSU2oSjJgEwJ3uUIwZcYnORk&#10;GLe323J6dLYn1pD5NhMSlaAl1+AzCpUTibEqI2IqtNJUSMqUaz7P2FrhFPzqS2lGs7KUytsvf73d&#10;blFJvj+qoVec1tIqYIk5c2UQwC8hxmg7HSP7/OtzyOX9m94q9GHhXGgrcwg5pxbqMNCXlyWGxLAI&#10;CSGVhlQwOmw4AYLQSqHIlHM5V0opm+cYc2aUGMkIsBQTkrZ6VyFfZ1gTvVwzMP569pfJYUUpNCP8&#10;8fP19fkEWLc7rRW2mPsHY60kraRYjRGcoSDEGk04XecYnBs6UWqbp6K1DB5Pr54BdiNNEea1hQgg&#10;TKPw9FoICbxWYncDZew2B2k6ZNhAEMEbw1oatmb6Tgke0OlOYGmFQMihIQPGU2mEMdoICp6QTueI&#10;2ACpHU1MrRGSYqIEKAXMBQldc4utvHnY3T/0v3y7fvsWOGVA0m4jGRFSU1EhrW66hWWKfa+n05Ob&#10;/Rzh6XWlQklrmaDL5JQRhJDNVthBZV8/fz3lUpc5NiqCx0JwWQul8mCkoLLRmFubAxAOojPI5PXV&#10;gYB5TqU0M+pSgAveWH19ucoH2O45E8zNsbRWkFSA0/PMpUyu1gZMAmeQY4GYSimAoAzPLY7aCMlK&#10;zVwJZbVCMGMnhOCE55RPLzPlmnNmKds+bK1RwWUgbJ3m2PLq/z7uFZQQYI0r0QhhjJteKysYoylm&#10;ztl2x1llGXnJMWV/u5ShI0IClYSxSqGOg2yEAiGM83XKnRLHT/3k/V//OuVSOUfa0riVSFAoDoRa&#10;pThjQsn8RAwX3TjEUF5eboyJ7cglZ5QBACot51sE0satuZ7WBrWRcvd2LFX89ssjtNJJq3WpyUGV&#10;2Ii7ARLhQppOiXBlLNP/P5r+c1fXdFnThMI95jWfGWbOmTPd2mvb3lU00Ig/iHPpE0Hi8Fog0RLQ&#10;popim+Uyc7oxxmde89gIfqziJCJCivu+rtG9fL537CpwfvfXcZeW656yttrJDfMQDEoYlby0atCY&#10;g3NOwLoEuL3ea93QNA5uX7ZesVVVpOtbXRJ0JfGOhXpp49HFh7n9eit5D3Mc/Fhb7dJr12ZQtsYe&#10;tKb8klttZDoNLAFut+XtBX3gXisiRp33bTXG+039cTgekWBBj0ZhTWVZ1y8vX8n68TgLnkq6lpIP&#10;M4wD96Mghb+KGHpGP0rdk5qJayIUjki4I3F8YhYE6HNwLN4AnMR2lGkeerXgHQMQQ6sN0SmqMDP7&#10;w3FsVUXkui1V1UiqqmPHDlqvZhbH0Yfxfs3bWr68LL31v/vd6eE0Wi3f7uttXaGbD0JBnKen0+Rn&#10;P5/c226fL9fb9XY6nUWGXeDb2/rTx2kIfogWAklgMPAhWLc9t1L6dPSCdLtse6oongT96JbXlG6X&#10;WnQ++PM0qO5d233d3Ii5FPV97eXTv379fAk//fCQUnXRzBp7GGbabnVd255aCF68AudfP233tWmT&#10;px+enXPrfdu4u2FupS3X1lpTs+vlvm1/0R2K4fV6iyE8HudaSGudR/St+aNYx1z244Di6pdffxln&#10;75hikIf3h0iWlrSXnPeOKPtuAr1thT0i2mHyw+CQYE/VDNCJVQieTFAYWYyRfCBCEEcwCAmltZq2&#10;MDokdB7NoKYEoNHHUTpR62J7XrUTt84uImnplq9rCFDrxoP7+NNI7EttSJa2xkH4MTLU+TEGcvta&#10;XMD3H6aW67YmRv/00RHRNMIQ52Hwp0dftgoUERxjP5yiNQ0BAQSAfTBRRdr3+6en88N/+x8+dsyH&#10;iRkGMwN2JZeu1HoFtXgS57snqFVtYO9ZFZEdIiLhNAQERFt7yeNITOydc8JaAcDIGlkPwbxv0/cz&#10;kIoDJljXdThO5/OQspaao6Ncbz/++Pjx+8dhHJpuAQfPSCxm2EoTL84P+1bA1AK5IKrOO3k4O2vl&#10;RmQMQEUUw3shR/sGtZgMg5rcCNBBqXWMbp5HQKqtAJgq+sHXBAWslOKDPr+fTscxeFFoLZchsvUe&#10;gmdiM94OxQD2NYfBBedD8PO01tpLh8P5sC2bQSEuw+AdE3vw3jsKOfemDclpgcNpBJZf//AiQc7n&#10;qZYajv7hwfdUhpnHYTKY6l6m83CYuLdMBCHAdx/nx4fx+d2RoThywzilrd5v6zSPj6cDC3H0jnut&#10;hIFbp7TV48MA2rf7PoTp4d3sKV63lR09vDuv95RKDZER2n0p0PVwCshkiiSI5ygeog8EJoH2ZvSq&#10;BhoGjsENARWx5B6wHufgPeQ1E5FDqK2Mp+ijkUFXent7K5v7+MOjCxJ9A3C1NxeD9tl5ioN3Hg/T&#10;4GNEsNrafdmIMHgR4ekxukD3ZfWDMvjYZM8l1VJ6idGJyMP7+f66AfaXr2+KlnsmIkTzXjpUDvj0&#10;eJjPJ4Ni1oYJhQzNEOn1ckPyL5f9cBxKaq42bd17IiFyIk6maUyp+8h//zfvn46HQN0FqKXHGA4x&#10;5laWJd3v6XiMMeKeM/Sa1jWIOO8Zc/AAQsCgUMPo5/M0H6bp4Htpjtl7tFZ2QWOsXYXIeUEibVDy&#10;9tNP7+dxeno/fP36cl/acr+PIXDg/Z7HwfsYk8mvv90+f1p+/vnd87sn1QYEamQIJGS19g5xnD5+&#10;Pxwezhy9Fy4lEZufPJI6TyxUamKREDAGQaCmOh2Gf/qHOcT59DCXvNeSS1rmYxDroG16Pg5TLFtF&#10;cd3bPNowDIfDQJpCkK4dRdCAPBtgiL6VTkzilRlRHVIggmkSzZtZG48izU2nAaA/PM2Pz4d9hb/5&#10;/emHH78/Hvnry5IVT0gAcTyMADSPfpoeStb0h6Wk5f35+T/+40/sMnR7OJ/GCIPnr6NsrWM/m+np&#10;hFNAOHsZZF/M0E2Hx1JJsRk1IhA2uF/Tln799Yt4/rt//Pj8/uHt5QZUAsu798/3S6sJ3r9/Rsi1&#10;a5xcvm+a+Icfz+OE6z1Ph8FMg5PpOYjj3sDANejE2ldAcMFLiANZ7U2IPLCbz+fjw+H9++MU6Dhx&#10;Viz5iNqaq+Mc7td8W7Mxq3Gt7X67lYxr6a3Xgen4NJ0kEMm+53AIw9EFNhek5K5m5BANQgSBojUt&#10;98LTMM9SW1Cyy8s1BDHDtFlNlQzn4zycYq89LVvZodRuSk25pRbm8PV1PQ/iQwQmYTQwJ9xyZtTv&#10;vj/xOO5rDkO4XNaaGhqotsfx8OG794bwy5fr15dLzbtqqb0fn+f1unmW9x8OA7syahe+XlezCury&#10;TS8vb9dvN4L29H58OH68beV+2z9+eOfZA+Itrctexjk4x+NAFeByXVoVH0WmsZRmANPox9GX3Md5&#10;PG3BR1ffWSrt7bKM0X33PDzMLmLcEz0+uOBoue3ivWND6FDyNLr4PrQqvXXxlveKJOPI0Ttm19S0&#10;Zujt/VMU1DhGIuq1rymBVk/Qc2ZEP7PEmFvX1I+H4fn5ODmotTYw75o7jeAlFS17JoTgyUugcbrf&#10;E1Of5iAC3RmSttbZIzCYwtPD8WEaSGw6SFpaoXBbcyT1Ttj1hDoeht4zanWH4XCayl6K0dtb67Vj&#10;JzwQWn84RIfmR17vrfVCHTQ10NprJbTT7I/zME+Uoxn3jRtaH30icmFSZd3WEslNB/JjAKQQw/Vl&#10;MekP7K932JbVVf/jD+IC3r/d51DDIKm2Xz4tf/qaX6/98DCB1eMsNeXj4OmE3tkUgxl++fLWcolR&#10;fHTzNJd1+Zf/5d+Q9fl5bLcXKDd/do5FagO2YojATIqROdI0Hz59XT//cn1+HCMpY6stEZNHeIjh&#10;fA5l2RExTHh5TVvS29vLYYqngWozKptH38uqVYezm4J1A4PKRtveBJuPzGTD6OoZXaJ1YsL+6be/&#10;3F7rL7/8xoI/fXcgonvszgGoakCGFCP33IeA0xweHo7bml7vudfy9P7o0Or1NhEWqu++C8eIeXEN&#10;TTGIC6jqGctexJOAYxExGoLD0xwHAUJmv2/FrNVcibU3M+ZaLTjRrkA9HgBYhFjYFxEURTBUHVwQ&#10;qC1d1WA6xJL0cFTiJkzgmZljGBx7OkOprQMaBN+xQ5Ne3BPFKFHqPFETZiZGZxhqq12RqCMjC7oQ&#10;aq55qaWqBJ8SKNG2VeE+nzwrh2gknHYTD8M89s6//vr66dP9/dPhH/+bd45dTum67Syg2k7nKe/t&#10;ftvXlNGaEx4HTmvOhS+vr2+Xvu35++/i7358/+tv6X/+zy9la//0Hw4ffnA55W6l9x68DNNgbsi1&#10;JOW0W951nByysIMOpNXGeSx77r25IA/Px+Utf/26F6U4nVXhuvavL7fHs5uPbhxiCG5NtqxJjX0c&#10;hmmqCfe879n2TCygKHuBqr1WGKaJGl5v+XrLpPr7nx7m2b28Xu9r85FPp6Hmtm378TQpDa3nppiq&#10;KuA4Tk/nYQw4DLzte0fa9yY+DgYD+senAZi+fbmSg5o7ApwfplarCAGSSHx8HCKm00EYM2IZIhKT&#10;JyLEh4dRiV74BmjesVQNI4Tgb7fUAVPp+8VaQSTg4EIcQrGUmlGQy7Vz7Ah1Xasb+PZ1A6ZhGNbL&#10;vq/b+Twt13ppaRqlFMzJUslmIMzbVtasqBqju7y1nJvWdnwY833pqlXR2L+97YpJgpunKR7Clsrr&#10;t42tx9HlLfeqKNIN0GG5tV7g+w8HISXEwzzUWlpvp+fD+utG5DvR1y97mGI8HnPX5fWKSAwllf3t&#10;lh3xME9KLqXMzrWSjPDb533dFBHJ+ZevS876cPZ9y9dLXrZccw8xlNddxDNj67rt7TXe9wTsKSet&#10;2tJe4uBb6fttRUVAKqvS6JznjibOeYcpl+vNovNYyu2eitZWqhnYtT48Hr/74VD2quD9FLy7rXsZ&#10;hKTCDz+dAfT2Avd9nwZBVedwmLz13g1kdA+HITrTUkj74RDSun/5yydG9IObBnRu0rqzEKilfc/I&#10;w+BrauKk5N4Vj4+Hj+9O6XbbXl65VxTo+y5exLRkBeNhCFarI6WWHx7G6AQ6bVuuFcM4ELtANAyU&#10;9mLVDlMcouQtH48x7Wva1nRz4oLWZGqo6h3cr613C3EA4MulbLm0xmEQrRUMbvdspKhWl9Ig59Rz&#10;bcjuerve97un+OH96D0uL/dla+xCuazDweme94iBaxDBbqxEVjH355NnoRHdpu63T/fg3PPHma0v&#10;941bnrxlgM+fLqfjcDrNt/tyX1NwU09Jcvv9330kmP7450/R0+9/ftdtBd32rT+cD8eDIwMfBy/4&#10;p798fd1LdEzCWCGMAYR/+3r9+nYR577//r0zGCdPOA3D+Xg83JcNrsvz82mYB+1FRVGoFwSA8RAJ&#10;zVohhHVZQ/Dp1lxk78m5lnfdU9XW+70RCrGW2lgADBB6btXHsF63120pjd5u633dz+fZDO7rHrwc&#10;z0NaMws5527b9oc/flu2XJI5x6a/Ir4fQuD7zozzKZqCH9zjMwHgtjdr/fg4GuqXt+W6NzAC47fL&#10;fjoN+9anw7AthUg8s5rdb3vrutz3eR8IERzer5t35XA+vj8fH152Zb3eUvTy9DhgKzkjO5e35Kbw&#10;08fDcR5v35ZhxLbch7Nse1KwVqvrgGJkSLU577/76Sh+GIb+Dum3X2+3y+V8js+Pswt2PPt0S+Zw&#10;35QIHt89DN6Jkhv97X7W0h9OYRDclhzn8XZbb8v+/nez94+miGJfv71V7PttVfZllW6tZzWEKcI4&#10;hgAtoDs/ji7Sdluj9Nm7lKuIsad13SZxfHK9GZghFjVzztXSWFEYTS3OxOTWZSekMQohehAi+/77&#10;xyGEb18tNUDDp6dDZDJrJWXnxExdcPtuneXysuW2HZ9GUK0RyIspCwU0E6zH94GI85LG92Ov3kUc&#10;hyCM2lUEL69vWLfjBH7waSnBk+bVe3d8GrXD7VqglNMh9qb7dt2hnh8YQEpKLmKvaq0eJwHAlNGs&#10;m3YrFr1EF1JJqP14nAxhXQshi0MEA2RhcsSMbGbWeIpBnOzLItgQLO9NCLyntCdx6APXvLWG4xhC&#10;Z7UOII/HIaeCVCB3dnicZgDouQ1x1GY5lad3jolrqRLoet2sZWeiCE4gl4w+iDjLlbqeT8E517uR&#10;8LuH05q2+60/nobHp7Gqvr2W+3U5PhyEcK/t8TR/+mVXbj98/zA4ut+XeBi0C4HGOBBByd1H93Sa&#10;mV1NLYweAdWgHUWYL7cVXH+cxz3Bsmar9XgI4invhbgdZwHk+y3LELR38fQ3f3NorY7HYX3b5lOI&#10;zlpGZFruDclkcACVvJkP+7oT2TS648xl3ZhxGF30UnctRQ/n4GJcLxvsBggx8uW+ifcisK0bk8YB&#10;uUJe9wxN1QRdbUjsvQMANDBEFI+IAGxp3b04bVB6Hgb2jGagHY4DOO9zqtT2h6O0bhv0wzCQVcvt&#10;MIkwpa3OR9d7xdwfjl6B1+u31HtrHWqfB4/c315yvW+Px/DwNFy/rWIgRtT1+49HQLjfxjB458i6&#10;bpeVukamuuzDOJwexnWXbsTiJLKq9V6fnsIQXd7YT/G770WcrG+b9vL28vLdd+dximHk7eVCQqej&#10;09ROP51RhvfP6dvr/XJNPnjHnHIppU7zTIjQ4fsfHgxsvZbnx+PTU7xd7q/frkatd0Pk6L147rU6&#10;Ty4Son347rH2zEI+hDiOrdWy7zL4LWWi/vPPT2GIt9elpVxyrUj7xsMk4zQqGHcLIYCqdV23Oh1C&#10;qw0xf/p1Wfe8lZ4KaLfJAXtJTWs1RFm2tqZWzGeQfdmH0fvoq1qpfZjCOHE8js/vI7LbUylbaog+&#10;+FYqM7asJZeSNYoE76Frrs1P8TgLP8S017y9MsIQybnYeo9B3j09llQUbHoccm5C/P7dQy1KZEKR&#10;SJctNe3zMSLTfU3rbRkPgxO83zcfCZHGSOtW3q7LMKACbNdVxJ/Oh2EQKG1fNqT4dA5zhLpde0rA&#10;7nycmcZcEEi8H8CIkMGwNSChh9kztOV2n+LoiL5++3q9LsM4/O1PJzBzXloty71YTshT7bQXaB1c&#10;CC4Ml5c3pHZ+Ph3O0Qc3zT5vrWl3Q7xe07d1UTt8/OGHbSmlrmFw19fb7XJ9ejrnWm7XZYj+u+fv&#10;yPNyL2MIZUt5rSFO4obbet/Xuxd3OM6GjOjOEyKgNuhqIfowSN3z6z3HwTnPRjweDt476w00c7Dn&#10;54/a4d///IfrdQ/TNJzG169v0PTp4xSGKBH3JZ0egsda9oJqYXK9we1td9ximKOwYzk/aienPo6/&#10;XpVxXzVGIcVtq96Bn/3b15flfj3N0Tu/Le3h8fj4fCAn15e1k1qz0+P5PI3jMPbet/1W0rpse1oq&#10;1G1yPERC421tIPz03Wm/5uWWpuh//t27f/v3X//X//zr89P808+n+3VZ7imlvmPNv5TjHJ+fTyEO&#10;Qwg1Zy8uFf3x41yTfff+MEV8+7J99/4hd6xdP/327W1fb7c1sHz7smpvj0+jbhnUUAiazfPgf3Qx&#10;BqzND/T6dW1pe/84xzFsS7kn23YqLb18feMap0FEcLkubYpfXtZlvUgID08jEH365bV3HQ/h9rZR&#10;wHmMoHZ5qyz0/Y/HAXBJK42u1lIbpFsOg3v5dltybqU/nIacau11HAK77sQtrf7Lv//67fL29DSS&#10;o3RbmQOQAsL9nq7XNBynw+S31xVz/vn3z/db3N/yet3GQfKW9lRUmYyhI4JMp5i22/26mcF9W/bc&#10;gmcriZkejmh9NaiP7+e2dc8NBD/9+RuqvXs8CEta7oeDH4KIKhYd2fxByn0XhtMB5Oy12bsPh7os&#10;mPM0yrbvCC1EQit1W08xIPHTGaeBiaSDrvfN1vtPTx4Ic4T+4XC5R4Se78l1fj6wl56WdfTD0wzX&#10;pW1r8cCPj/HD8+CsDyPecu17D1MoDS6XlQzfvz9ZL8vLJR6ndw88eP/P//xkVpebjSPve23aDodY&#10;1S33Ns7BlGoHtbZe1z/94W0O7v3PY9/tu4f58XnQ2gcH2tbh4wzGfojvHw//8q+fbvc0z8d59ABk&#10;IMve9n0QDseDnwaVYeraOwolnUceJ1muW13b6ThNh4CtPT2P755oW/YheBn85ZKZsTdIa31+nnzA&#10;23XfdK8ZxPvr24pAy31fspZs377c/+Hv3gXhhhN+1b63vao4f5jH+7VbD5fr1iCvl7uwkpEfhrx1&#10;Ifrhw2GapbW+lvZ22bu2spcwUCvKwd+uiYlLqcj5OIVxmn/9tr5dbs7zMGFb8+OTPwyoBrVUxFaS&#10;9c61tbrnECT4mAt8+bqq5fPDmJPdt3q9JoV2PPE8m+Nmqpcr3Dfopflo612/vKyXS4kDT5EeHuQw&#10;8Rit7mrWW2lRXanhl6/XZc1jcPGSm2E3JeHL6+5Cn6epVvn0y8vnz7Ws2XTzkk8H7rkejhG7LbfE&#10;TgDUmsYpmsLtdQ+Diz6ILyQ2HQ7jfAQ+/Pb1l7ebno8Pt5Xqn1YhigOpEbmhVTFzXW1PXaIL85AS&#10;Oe9T6T33x6c5HsY9bwng5VvOQHWXqvHjj+9Pj0/LJXcs17c7eb3tubKPIEvKt92CEJcOG/sw/PC7&#10;Y1d0gZb7Df0hlcbKMU6l6xC8j/jE0yHGIQJQnk/H8cC5lFKAiOaTSwmQ0VDua6pdD3MQQ2Re9nxZ&#10;clMDATXX790NYxhCWtU59+NPZ1V7+3pHgXEO1twQfRwCGXlpbJqLlqTT0TP5lHvOeQwu36obJESv&#10;hmntwzyWVK+XruzEu3Xfa1EwGiPta9/2HcAH4a4kn1+uuZRpjM6JixSCsLindycfBRHCMABAGIMM&#10;1ImbKaIf5yDCCsmAEGE6j2+fNyPwsz88HufJX77dXRAO/unDsane13q77TmV+WEaRp+b/vlP35Tp&#10;eB7EMxHlW/aBjsdDA173VJQfPxzX+5Y66daH6P/unx62Dv/lP73sqf+1K/vwfB6ncL2ltVQidzpP&#10;xNAB3PcHDFMtb3vNOSc/iAgzIBPlrSwEwbngCdBvVrXm0+noQthuSXsXR6X1+32bTrHsZZyG53fn&#10;4ChwKrkRIce/0oh0epxQCEicd9tWEOwwh+CYhIBZTKfJ70upve331TmOIzhv7z8Me+be2Ys4qQ6o&#10;C7iDrxM6Lzkl4tarmoGLItwJyboeTt4P0qvtt7Tv5UGO54dxnl1NJmxlVxc9EpFnUmxmjaCUntf6&#10;pb4t19dxwN99HynQ7W0DKxzEPww5WTj43/54LVv7/m8PQPX1t+u/p/3l9YJGvWFaS1qyC7QtyQU3&#10;R//Dx2mMTkav9dCrH4LLuZ4GIY/DQEgQhwjoFKQpKBI5T4Qu+oZ6u23T7KZpTmvhYfj8yxdSOz1O&#10;7z4+nx9Onz/ffvv04kZ6HEdHIYpJwL7XkQc50OMhHCL88NN5veRvb4tI/u7x+N27KKTbWWE8n8/x&#10;cq+HETUnGOx4dkPAPYUvX9ddM2X74ft3ITpxUPccmB7O031tnz59GZy8e5q8b4ToGIZI8+R6zkPg&#10;0xTfPZ2UJE4OUEloue0dUu85Cs9TfHgY87Ltad22JcT57e36+dtluafOjl+2h3PQnrdUVfs4emtd&#10;vOSli4A45sDQNdVeSnO+/5UwvW0FmRBpmkNeCoqZAgCn0jlS2RE87rupsRkcn3ze023dYhcQraki&#10;Ydpq7nXdstDw8OF8OPjrt2+fvn31AAo2DWGaY9mK1YbWfWAzNGvTwSMwgwC2lvXp6RAi9drHY+TR&#10;9aq9ajYDqHEMIYZh8IScc2WBd9+fgw/3+1bvr+ejmJDzLAzeNzfySMHFcHmFddlBWtd6OsswWPMe&#10;PRoUP4pWBuuIfRrodJoIoGx3D/2H70/GjmxrHb/7fj6NqL0Ez+0Usva3C6DC4UGgJsdIouaLUY2s&#10;rO3dY5hGmxm+fz8L+dNx6hXjPK3r021bv315Mwc9axjEXJkP0+EffhjGqaTkuDkGQHtzVcSEbI4s&#10;TsjJErUzbrl5F80A0HptzFQb99aFAAxyyWh6fhQfxXvnnNs3GsZxnkYh+Hg6Mp+884MTtIqgrfda&#10;ewMDor0oSLifvJLc3pYQXAgekHqtImhNYxTE3ksL78/IiNqdUE0VqZk1RpiepTUwUNM0zjwMXhtw&#10;8ILsfIhOWqcwRlNIpSFiTYUQj08HEitb1W4iiEhl3+MgYRh7NwJ0Xm6LIrF33M3mOQIAEZFhVyVi&#10;h+xdqLkj8HQ4O3EEjJCIOgBq6+SQuygYOyBgbblrSykROyJFhlqSWlXr3dBUiKiVwthJaRxD7xWs&#10;g2rda/Q0P53M7LbkvXTvQxgjMSYAEmHW6LBoc9wUwI/4eJijIMMevSTf2khac4f68DAMg/Vnf99L&#10;kH4a4DiG0lspVdVqKswEClahVtj3XFtzmzCJAfZevbiyZ+q0JS21dG3zYXo4B1DzhIAEvSPo6cAh&#10;cq+mWkZne8rUyvODmG3U1DtAtIcHqbX3Uok4HIWc7Kuq/Vdt6mmeABQB5jmOwxBHQXEkPJ1GYLzd&#10;15LbOM8h+lpaRzXr3pE4QPKlwvOHQ22KiM7hOMZSWsrVexqiVwNFYDR23FtXhJYzCvSiwvwws3jZ&#10;qYvDkotHHI4yBAskpibYvePqwQdKW2ffg1cwF39+7NDmqPN4ePl22dKqatM8gKkElrM7Hb3VAtQR&#10;miD5I7VesNswuEH8lrIBzFMgMoI8egMij8aud6WSbTx6RBuYDSpSDx5x6mCYSz8dA5Mh1fjkQqCe&#10;avToMAnDD+/j+3fxvhUk7A1fX69dwxCDOATm7ZqI9Pw8MKW27YyNpebcWcg5MuvayRH3rve3e3ic&#10;Xl5vzXopjV0PuQePvbWy67oWQCWsNWWAsq9tWbeuQOR88pqb90Gca1VrbgaqHYBUi+IAqtqbxhhi&#10;HJxIg7btiTeMXg5H+pvfv/vhxw9FdVs38lx6T3trHeIYpmMQpJTSsuzOu1abY3ZCQIbODUNohNva&#10;g7oxeh+99WbEqlBag7a2pkCIwr3Z/b73VvFh5NtdcyMn2+VqiojYoLfSa++lZiSopYqIC0Yif63O&#10;dTWoJj4AIRCZEgqhuNK1G6QKHjV6bxzUzE/zvrWvrzeQeDxJmEZrCOSAxHlmx71qK21Z88PTg54O&#10;HeDtntP6VstKcWjN3q4Lg01H37Vrx710EuF5zM1d7/W+pmWz+XTQsvVaSs1h4FbL6cH3VrfclnuR&#10;iiZ+UXld9y6LxtsUx73Yfd1zATfO3y5bq61pjaMvubAFH0YSF8YYBhjHI5K75UTqHk6zH3jfWs7G&#10;LojjvVb+6+DO6OJhiAfxRMGt6e2eCXZFhW7+8d3zzz/83b/98ue9GGEIh5k8DWnWlhWhtwqtxIig&#10;VclQqAH2rL109oGdf33Zv/vwMB38KfrXrwsLHf7uuRldb9oRNPfT8QxIxOzEAYP22rSxN6KKqIx6&#10;OHAqZo7Xdbm+XMRxa51Qj0c3HYIiqIvrloDldtt6ByK+33bnJC/26Q+/NWshDE/PZ4ms7A+nsTdl&#10;yB30fltL67VXL47ItZIb8dP7hym+Q5PpMCM0exSKrmztD3/6/OnbbUtljOH5/eH+7XrZ8pbSGOM4&#10;D3HkdK91r632657qXseZ3MCnw/nyslyv6+vbyt4jKDn606+va4qjl33PPkRa6uvLUo3a3oqZpswi&#10;Obe1VEaaggfGWux6qwpGsp0mBcB9Td++XUl4X/NwcNs9o5D/a5IH1RmigZrF6MLzYV+23POvn5Ig&#10;AUHRWlMa5lhzB4DltoA17CqQqNZIrUsjR7m20uo0u+8+PL59vvz7H764b7IuF5EWAmk3BXLCcaS6&#10;tHzP6GEcQu8t3ZeWIZf29raX1M5Ph+++m+/XnVS8x8trul7uaPDu3TBOjqOLQ3RoXqDtta+3ITKA&#10;u923v/YJjvOABjD4MQ7N5HK7b2sLAdnzOIVeeiullRaGMcxx3+rnb3fPFGMcvDGh9yS+fxfc49NT&#10;6gToa80ifVv2utM0cvCD96GBsneg4oc5cG37G9Ttx4/DEKTnzawCWm1gSCRu3y2VsmUs1q1VF0Jt&#10;2+ng/vFvz49Ph3XZX79eHx/GMAn2BsR502oQmKHzvrVpPoAEEOpKcRyXey+5z8N8PI1MvfW8rjWM&#10;lFNFoGmI4+BIfdFe82Y9P0w4ctK8BW+nB1cBXl/2bpb2akbGMkbb7yVMnsin3F5f12+v97Tl0/NT&#10;q7pX+vTp+v2HeXR4PoRuPczjvm5vn65fvu17qtdrPp7jwbvHdw+ecG/45z//tm415Vry8du3y+ua&#10;eoM4+F66j9RSE+9K1d41p3w88uPDOVf4f/6///zpc/n+h+M8U9tTtflrTt+9C15onAcR1kodqSEO&#10;wSvKsqY//mW5r3Z+iL3q3vDXX/c44D/84ykMZECmeF9bVzODCfx1sc+v9duLisA49Le9CdQPT/48&#10;hxDQjzadjrgj3hSZyA+1W5z97bqhWghhPAZSmsbw88/uxx/JOyYq29IU5fh4mMZBa1HApkpOxzmG&#10;aSxbcnEQRwT++cP53cexdjTUz5eNx/nv/8O78+PT7fIlgaC1OIxhJA5uW1rptFRqZqW4QqTNmsTu&#10;pNR62fwO+PZKy9JeX4u8KRu8Px/WK1zrvewdGaqGvrZcIZjX0nOD3sP58SjUt1z6rXmPhkSIqcWu&#10;PWf2LN07YXx72YfJt0a3m+lLBcyIxCzLUsLAQXg6hWZaVtiSVnAm3J3f72m/lFIKAhiSRMnFSJxe&#10;ms+ISrYuYXStWlJgoJeXzUePCtDtfl21V+Y6j3KcH5am6Z7UmF0AcEC2FxAXW5W79ddrsyYM3EqG&#10;pHl3Bv3x3TwNklIjHw0YlO6XLvNhGmw8HGIrDQGGIRyOU/T+0tfW4PKyfvj5yXu5vy0KhQjHMexL&#10;D5GiD7W25Z5qVmFfa//Lv352LKdTuFyW0+NhGFil3V5vKethPBzn4+ndwO+8Y93uNZdmrcajX685&#10;MTw9u+kYP/2Wfvnz2+NxOnbYt5ZSi4N/OPv9eg3D8ccf5ts9//brQmOYXaCcLl+uFezhMXYrr59W&#10;Nwb24lh++N15y3vJNh8HbSoDDx56rnEKwxjHIboY10sJgwyHoA0+2UvuPD9M3vFy9cg6TaPzgk1P&#10;x/m75+fp4HvVhravG7SSas+g93s2oengvAB0La2HwMMwBmSgurR7TkW7nZ7GdEt9qxJkcv7l0+qP&#10;dntpXnieg4v+6+eSlpU8goLzNA4u5brvGQmcYE0bQR8PDtwYc5xOIW8ZoNW6QtGHx1MYaLnuaSvI&#10;XGvft+JFjnN4e3399Munf/qH948TVasyo/MOWIZzvLyW17crEOTaltc7gcUAS1ocY5z89ZJuW1ou&#10;uVZjljjBL3+5dHp8nCNeUFs/n8M8CkF7/+QpyHJdoKILrNrT1hUpehqcLPfaUjLAwev/8X//e2L3&#10;f/sf/qfXX25A5COl5f72pfYejqNv53m7Lbqkf/qPP3qGOIW3r+u25ODl44cDbOv2tvz627cvX6+k&#10;9nSM377ex9hCDKiZWt0uFyF9fh/OT7iu+dvnazc3D1EC/PLHL4jw43dPCLXcr+7g/+3/+3mvNjiJ&#10;0b18vZLkvOc4hm9fLteLWu9oX1uXECIAYG/blseREBiRjhM/nuay1/XyygzBy2ot7zuaO83RE7XS&#10;mur5eL69pu1yeXg+HSLva269Oyet5dp6rd2M4uS1qakej7Pz8X4tfoqqRkij7xxx36oqU6/ixQXl&#10;QCwdDJhwPkZm7X10gmQmjC5gyd0jfnw+PDycUCXMbpJDLamphdHX3NI9j5PvrfeupuLYhNG0GeDx&#10;EBy7lDoKi1m5pflpgK6Dp1ryeIrOyXZNU3QPp5EUehcfw9vbWnJ6/xiRYNnTdm/j4Mc5LtdCkbwD&#10;KFXQpin8davPUciw15JuWwg8OOuqvdUQyTuuJfngxiMRqdYbdv80aS3lgByAl23pjUMULdXrRuDq&#10;rUYHLStAiQRh4u22Q3DsDNfiFe739ev1s/v5vSfa8lWEPh7dY5wb2L7mYfbYgvN+vd/asgtDYMhb&#10;MjSmklPZcv/4/sF5WfZMmnvdHg9HsLKthRnD4Al0Kbt4ng8DIuZEIk6ciKNtqdDadJycl7RuMrBo&#10;4W5jJCsl7buPhIhkUPamiOKGVuogvG754TDG6Pb74oKPc/QOaynCYEYSR1NAkpL3vpXDNExzuF0u&#10;yOZEnGBOjR07cV07AA/TvO2ttzYN2IFaAyaeI2uDYRISqaUiyBA8O26lopXHxwfVbgreUW/QKiIy&#10;AfUKikgIxFxKI8AQPCPVoqk3Rp7nU2/SK/gwpr2mvUyzA6C3t7W2EgdfUkHGWlRKmc9z3Qsa9mLd&#10;7HZbxHEYfLpl8QJdU05QdZxqS3Wah/tlVTIfXPCplHa53betPTzMrXRx0lstraQ9i3MxSGlbSX0Y&#10;vDCRxJZbSwCtjFGutywO86pW+mkI19fy+bbPv38XvfXaoTQWaqWFKYbo1Rhqn8a4bRuoBc8ikjMA&#10;wDwFJHBWD4fj6+sLWSOFUtQxqVkqxaCLSFrqdHDQ8Pp2nY4xbTWVFKKMU1y31Lq5CI6xqJWaInlk&#10;NO37mochjvNQtjzPrtWmWqwjsa73teQsRAp2vaVau/gy1NByA285FUaYZw+W1rUOx2FdSy33GIWF&#10;a82IigDaDQnJlFHr3oCNCEtpAigE3lHa9q46eGBoiOrHuK27WqfI0UNZCvQ2BdG6TWxMWO9pGE9x&#10;4pSaWIO8lv2WUj4cJ4G2riXv2TFA7dEjot1vqbP03kouwftiPZe0bzkEF8Xy1htp74bQBk+1dm19&#10;8KEtexydWSu1myq2MnjprSnkKLGkhkxCvW75cIgxUlp3bQqWfIgH13PqVu3D83B5W/q++jCIQ4zI&#10;jqElAWaQwxyCkBnGMapB2ooEzivnXEkIeq2p0OBSytjabV1jZMeALCnnw+xrSgY+Bjwe53OZCMm5&#10;0DtcXu/ImFPeSund4hy0ak4mzKrNRzpyIDeKuPWaWzYkD6rAnEpmdChS76mrAVmMvnZozURx28Bq&#10;EmFQM1XvWbVtW1LDEMK+VjSsuU+DD6O/32oYnKGqghowe2HorS9LRSTmEIbhvqScevSCrb5ddwT2&#10;3m1ltWYS/eWeRCSGyMEtW2WPamxqb5cyzi44D+xu15x7ZwkOfWrVzLqGrnK/NHElErnd8saXza2f&#10;lg91AiPwYb+aWkEk5zGtrTVuHeLorOuydGY/TB/efReHYfjTL59SC++ezuD9y9uyroX9MB7Hkmvu&#10;+u1buW913drbPbOBd+AdsMSSdNk0r5UdOh+A/ZdP6ctLQvSXe/v65Y8fv396OEYnAYsyur2Ymc3H&#10;wziP+01ZnCrebnsvGiID+r3sL2+LtswUBu1du4SgAH/+5e3rl+vf/vTjw7uH67JtSU/HoXZ9++1+&#10;vW65NOfceIjL67on6s39+1/+XJo+PM7LdXNjLLUx2nIvITSwjg7fXrfx4Bi0Z0t7FeK05TDwcZpf&#10;7sWq+Vgen55v93Z5uyKJgpjIl8+3nHKMw+E0x5G3PaW9NEXvfM691N2Jc469d6YQA+/N9rK/vt69&#10;D8/PP3mP1eM91e2+V6UOwAJlLd+2zI68OBH/66fXwzScH4avX+//n/90//B+9FDHwU/Ppxj9dt1U&#10;KdV+u96nMbYOv/z5Zd+zD+P+h2/Hsw8hYC333d4uW0rt8Txjg7xmUNvv247oY8z3vG9tHDy1tlzu&#10;l9tai/38t0/c2n7fbst+W/ZWwBkGxyywp5Y6XD4vpbYP7927xzk6r56+fV00lWGMiJq3KhyHIFHw&#10;y58vyILdtvv65y3Ff3yaPZatODQm9ceATH4m8ZxzL1v+a2omb7buqzj/cD7MAY16Tn2aYslbTWmK&#10;PI1CFeZJrre9p+0wB8K+LWmY3eCtlXR5TdHp+8NpFvx1uQeB7398GAdufZ2PoRYj4VJ0v6UxuNM8&#10;OgRHer3etrJPU0QxcTIOAL2lJe23DanPQyhiL6+U9xp3qL+uj49TWunly21w8PH94A32pbbeXl62&#10;Uvo8RXZat3w8RFW77/t/+fe3beuPD9N8ioTAYF37MMm3T6s4uO7t22t6Og/ZaP22BQdxQNxSSXc/&#10;eQAx5H0thpoSANLxGFX7p9/eUre0aSnlD398/fjgzo9jh/b1y329m5qxs1qBpY/zAIApG8dYWr4u&#10;m3MsVa3Bu+fj09ED2/XaOsEfP13f1v0w+Pnk0pKdR7YCtOdscQittIb4+Z7CWD5/WtZUWrbn91N0&#10;GL2WZZ27T/cqYdj3zoSM5hnW++bHqZW23ndVAWrb2jnG4IC9T3srtX/+sh4mOc4OEfOWx+P88GT7&#10;2k6n+XA6vfQlp/yXX5cwQNva1uy+5VIzda0G0dHD8eHdSU+n8TCIc1W1SXOP5xkp+TiSOEMk44fz&#10;NM0xrXtK2/FhFHGXSwKPwXFwmraa8nKYx/Ph6effPfW2gNaHhyHdljhJS+v1Uo6n0/Ve9kx+ONzv&#10;5jzPD8//2/MPVcVHZ4rV8PvPNzM7HIlpXzb0Q/AHJmAR5wY/Htz3v/PL0gzIOwSs27bOgwB0HhnN&#10;lspZcX46+oLDPGqtyBZtF/ZMjA7Xe8pVkeT8NGHXbpnCKMG/LuVeBCn23u5rEh96IdzEuWMkXr+u&#10;xKxV4wQ5Vwi8rK5kQHR9a683JQmovroRuvpBtg3W1HIRF/2eGjmMboDE61LjMHx9qxJayxKHM7lh&#10;2bMQZzqnW7KlgwJHWpZqxhJcLbLe0p4phtDeGM2IRCtFczV3csA0lNYA0RTSAsQAddw2zntlkbqj&#10;m8K+FgDqOkHp2HXcjIxAsVUb53G7p3bH4OclF0M/zyMiNaD7dWXPrYMmE8JxGm6vxQwUgi5tHMZe&#10;Ka0J1toqdpWudktcwAehXBgd1K0umaMPac3jMZryb9/e1tSc+N/99PHh4Fvbb6+Xri1V6UaGYB2X&#10;ayOi1kXG4Hgg7+lW2rr2tG+lplZet6S1tGEe9jXtl3653vecY3D6PKelyka9dkYzQ2sWz8EhiKcv&#10;n19rje8/zofToYN8fVm64uPD/PH7E1RTtG5QmwLaeHJ+MBacTz56NsTXS/7lt+t9h+ODgBuJd46Y&#10;QQuDDI4o//Dj8FTi4TwaueMoy+0yHSUeJ7QkXseDICOQmeWcE1l/eJpJy14yqQzRIIj2Vuv++nIz&#10;Q8cO2eWvlovt+9bRmALBX+EqWnvrierelDp0nY++7Zo7pLQJdEByB8cCprlmMIO0VAR6fJpT2f/0&#10;p5dtX3xwx8PoA3tv/hy0NhIDR/bBl1rvLys5IDd9d3h41nnZt8tyU8PhNIpYNyUAYvWzrzvkXvdt&#10;J0ERbFVbreWu19uVDOIhDuMxhOaQU27DJM7xHOPvfn6Afr/PYmQ5Z2ZFLdM05mTLS357WS/X0rod&#10;zmMcJQQCzMMhpNRlEETb9l4depHWgdGGUXKub62Th+W6lnqwxzB5O03Eg/PgG2jJzTGNDsLomJmc&#10;XD2UqlvKH99NP73z//P/+q8pvTEN8xSf3sV8qXEq620bpnEKbDgty3Z5+WWSOPBpe/vy6fM1RPnw&#10;BKG1633Ztvvf/Px+8DGOWJZ7ArfeiuJt3XYXiB0yM/bWW0t5F9HDYf7uh/dR3Mvb67/86/a7n87e&#10;EVN/ejcguR+/f/TR5T2x62gYhiHvHbindUGz3sHFIBLNLHsbJgBFIwZwSLBdugRAIjDihzkOJOyd&#10;j8ttz83CMPzu56fP0kzTDz88j4GWNZdibgzLsr2+XcQ5NBShpkbIMYpzZKOwRzVEBfIOHUJXx15Z&#10;SmmeaDqN58lybut9aeslIMwfBuhqXUvRMMgoY69KhNPB1svaN4wBA7FEx85tuDuH0UNRnR8mBVRQ&#10;JqgNgIGgE6JjDZFZ++n7ANBcGNmqRjmcA5gNKMgtX5foYBwcY313JoBIQkpoVkXAzQMaHA+eGYQA&#10;gZT7+Hy4XTIBnM9TEIW6QUUn4Hr3Dg4Ps/U+DKGUrtpFhCXUgs6H00ENhJmsNz4QC/ZSI9uHx4HY&#10;K5pjLWsDIueE1KbHOR6GwPIwT798/vby28t91eHr/fe/PwtCzVtOervds1qpsGZGoxC8d7FZ2S/b&#10;ItprC0PQbiTkhEOU4xia1utWUDw7FiBBADQyEMegRMx52w2xNzWlUswFVyqiSM04euHBFdRty46x&#10;b+YIlVzJLe2VWGpnELfv6oe4raV2qQrC8PzunTjZl1S7pmIAnYgHIVM0xddrSdvynURw6MYDC6V1&#10;VcBczbG0AsFPYFC7lGbrupVc3BC6MoD21oVFmAiRyIsPqobOQSM16HV3IZRi7LwI39dt22GeQhxi&#10;M+1NiQgRFaApAhIAKigim3YSM4B130vKpRbpqLWuexInh9N529a9bHsuQxgUyXk3hCnXTkJDHMPg&#10;Q3QFGzu/Xe+tKnTMu3kOVg0NzOB+3733+7Zp70xsAKrYqg5hcNEnSU6YnZnWOJHzhAYErfUCZocx&#10;IAcH6DxY1XFCJnx3Ou51JVLQHgNRdyDkSZwEIVG1MEViHp1068F7QhJQQFRVs3p+OgIAWwzes5kj&#10;89ETMWp3zjtHLWvLzWo+zOIiigGQL7W0sjtCYfSeEbnkHVBDIAQj6MNACGVZLlBtRe61sqT1Xjrw&#10;tteIcUklDANBd4Kt5ZK05sJAJWdiKq9rDOzd0FKqeVO2lFVWqSUPQUS4ldZaC1GgNWg9Oj+P3oI4&#10;BmEUz3sQIG/W0cpxcBzEg/SWBxejAze06D1iB0RCjNHZSCH43tWOntinVB+PcR5lPkzCMrAaAJE5&#10;gZISogkpYmWxefBo1q22XIR0HkWExACZW2s++JyKOB2HEIZQ9sae9t5AezxGkbDfNs92eAzC2AOj&#10;cSmlgYZIiBgGj6BggNgJ+zTKYIBCpAGAxHNtXYKZgY8yz6Hl2lppNTlx1rC3ZjWrkSMYz1FVoctx&#10;iuTdcZ4Vbdl35yEEKbWHKNMovagieGeOwXL20QtXDn6QOdWevBMRJHA+LPcECOKRmWqpwZFCR6Vp&#10;cg3EN2ZAIgWEmjsjTqfQAVJW8C4gBwRDNsdxnHyQvJeu0MDEuTiQIcUYVXFf7xSHjlRQGkGtVFJH&#10;BiShKqogLhiVrhq8H6YYXBkPsaZEAkMPZsjMIThQq9pCRCIM4wQE7KoxlVJBDQiqSroXF3jLWg3r&#10;WvZkpTQgE3SusRk6pNuy3Xd1NLrxsUN9uSs2wKC5mgH2VljUOhgIEkE26GbWeyrNSwj+ct8uSyeY&#10;i81917cFlpUU6lhL2Tt6AfLjIXTKNcPxOH7//gC9uNHfb2suG3lGIkBWYBen09Gr9mEOb/l239O+&#10;b+8eptPpINEp7Wm11Khda89Q1tueG5PktcWBlyWZce9G4q/Lfs+mLSM5M/d2ra9vaRiujbRrv15z&#10;b+C9pL2VYsyxKaQMJCG3+uvnX0TwdD6EUfJrjgTn0yCk99tdgqulCMgwhhBdT4UFgidxrlUkknGe&#10;815fXpfj44Gy/emXl8/frmOI7z48Yq05pWXLt3sGIWGsOQdPp4ep1Q5EwM56147BQZjjGP1hiEDH&#10;8+lI5Fjm/+l/+dfD5E5Pw3y2+7WQwTAFsQKAXTUEGJ5HQPWBo+Pj7Cpwznk6UHRdajoOdgxDKb0D&#10;PT4d3j0/pVv7l3/9I4ocHSjBbc3tdf3ww5OLLg4OHQ+j9CVRh9PRee+JSRzthVpFm+h4moIffNzu&#10;t837IAy3te61MsnhPMwn10vxnuQxEvMVaE+ZwA4T8wDg/cBKiLX33uE0HsIwvH65Js0xgvM+OP9w&#10;HHyQx1OkUvzRzxMzkHgE0K4KRMuaeq3MGiJTahql9lxWJbXTeYSI4mxtBtGmkcZBzw7Rx29Uu7bD&#10;SbrCKDjMsmhbUgNIx9Pp/ftpvX7zrv7z37/7/vdP+7ZerlRbywWiY0NzIbA45PFyTZpW59wwxWF0&#10;5LkbxSKlWG3pdGbnxHngGM8PZ3tEw0bCFdznT/t//i9vpzl2iVF0ve0SOSf0YVoKtmvd7+nLfdfC&#10;nWjJbDRcN8qiy20fJ9drGxtoQpa21zYfD+NxMicZc+52WaqAOfG1874WF2NG7J0UwMdxSVp6X0sG&#10;8od57MBLSq87oDggkniopRMaOQJVdFLVOcfzKUoYDPfDI7VanTMhGCbfUwGyYZyf3p+XpaJD61UY&#10;Tw8H8nx/W9NeawUXZT4NiNZ9RqB5jnHy0O14GLGV40xu9jG6MvV70de3RZGmIeaSD3MIc2TM7Lm1&#10;poYsjKbH2aOInofSLecuzOPEjNprJ6ujszgzO/NcHk5uS9p7u13u0IxiRLDtnkfPj+fgHlz0IeW9&#10;6batFamXUp0/nY9TGOcYvDE/PJxPM0yjY8YkBievqsisPSCLdUVq21LI8z/83XfRDUgN0fcKjBzG&#10;4156V2Ohbxfci183GHiouQqKNQjOuraslnJVlA7YAb9dKnrsfdbGvUD0zjmmSi1vIbTe0Az3CsjU&#10;Wtxv2quOxYFqKXq7JWIBFLje85aQqLZKWHuzZm1PFQyZMLw1UhymUHMzLLk0QDU1JKtdiEUrcGDQ&#10;TtgRnAs+bw1fs3ZDaSWbdjLNtPSUgAhF3NatlipRa24K3Lt4lZzBKlxLcTHsO/pmlikQOyGOw3hg&#10;Ksl7b+DIYTfr0HsHkAG6GSKIV1AENGSUuF7vJMDI3J2J64i1gwIhAiB2NevmHLcO5gMwWZO9NHBe&#10;JEBtOSWAvjWBZuII2RVg8hzmSNxVEdCZzAqAguEk21qMgEVqtQq+MxFCy92HMR6nWluxrtXMmB21&#10;BEn5ssAYiSia6VbUsWvG4ufcqHY1ii5EAFhTBywheJCx1Hq7NBZovalBq0gIZIr//f/lnzt0J4KE&#10;EkRrJQRm78bh669vRfv5fHh8OlorRBSc9xF6bWGM+5rnOfTWoGOYx1Ltlz9/ud+X998d5omub9st&#10;9ZeX/XiOZDBPDsxK48vbQmDvPxziCJdv932H+RynkZe3gi5++rSmrT09DN+/PxwOttf88nUNg5sH&#10;Pwzcsg6HedlbavLl1+X2dj2N8v6Hw+XrNU4yHVwpvSrWhrd7IUfjHMfA27armQC7IPtatj1vW/HB&#10;t2zCNB1973B9XWTy4kKMrmuurZdi0xxNcU15W9MwOOrkJr/eN+z1u48Pp8cQhwjC9zU369dvGxg8&#10;HCfx/suv30zt+58+CMPt62uIcn46HEfJt1rA7veUduvCTdt62R4fDz98fADrf/rlkzFpJRcEmZwn&#10;aISO12XPqWxrGg6ubNVMj6cYR/f187X3Hl14ejof5wFIb5fkAmk1RjwPznp5/fLCXpns/Ojvb8vh&#10;FMRPX1/23z7fT88P9297nEk8+0C95jhSWioxhzGa0vW1kOD1WsTJw9M4erlfNwywXNbDYfzdT+fZ&#10;1bKXME5dNZW853qc/eCjgaWtuBAaWFF7+Xp/PId/+PsPn7++/fLL2/n94xDD8dlBq0KY9ibBoQqg&#10;W25b740AT8d5W9O6NQN+926QXlsrrdlf4wmAWnMRB631bpgLSAy1VB+NmVKyPfVpnva1sYhz8unT&#10;19ztb3///hBaq7nWKs7nvZJQSdU5AENiB+ANu5bshVTBD4N2YmHEan3blt2I0tbCIMKGaOs9DYdD&#10;78rYt6WQ8y5EQ1dy+/jhdH1bvry8vX/3fJykpeKGYOwv1/W+rMI0RF9V10tygczMe1dzR+Jc1Hl2&#10;QqVWJArsFLU1rc2GKQLAtiZDnSdX9xSjaO3jyETYmtZctdu2ZWQeplGRl7clBA/GHQigkXYDdcGz&#10;eENOrQAoCSPJthdrfQo0Dm67XIcDWO9qVPYqgfa9heAf5oDAvezzgfelGDMTOx/31BvZbUnsh1SQ&#10;RIKTwfO+VwALXhq6UiwGjuJ6q22/jRHMNEyBSQ7HQasBdu2VCFERSW73VVW1dxe5JCWiMLB3nNdC&#10;nmtpHbh1ZTTqQA5TqkMYR/Fu9Ntaa+m/fv62Zk2bPj357z8OjuztcrktCxKwBAUh4fXeyIs4CSKE&#10;xtCYbD7EXlUR92U/TuE4hdf7+uVl4TgYyDhGaHk+hrRoSsULHg7jct3uW2J2iHK55qJ6vSQOTk2e&#10;P5yG4Lr223VBguDjPAhbNdDemMXtqSlRVyBHvYKCpVTeP5/fP429t2/fbltOJWfnxBSG0aORMK9L&#10;qr0dpvhwPjw8DL21y/W+7yuo+dHltXnP8zyuW9n2bKjajTzXrChcanNOSMl5r00BgUjGeSp7Nmy9&#10;1ThILzZMg3a7Ldvttr17fjycR2Ir2bppLQ0QDMA7oW4hulZacGGMUc1ul5taW+/3YfTYddtSjOF3&#10;f/NjKWlJy/XtFsf4V0lZYEmlLNsqJF2NBdnMiZCZOEQjUyKCMcq27bf7ZkwxupwLB7ft1RAQ7ePH&#10;d56mGM/rvgkBM4yB9ryxWOtdewPrzkmtZuQcBSe6bjsytEYgft3uNWUEG8YgGNZkiBidq6WwYG1d&#10;xKl2QCu5dAUm8M7f113RjtOECs1SLzkO0QWfkxpxS7uITXPY17zvewy4LQs6N8QASPf7Mo4xeAfi&#10;asHWdd1WABBxvZlZF4fbVhRgGgMB79vGAkKB47hv5pxHhDBEzSheSqvW1Xthx9u2G2jP9eFxQkMg&#10;KaUq9vuyqaoXnkaft5UFTC0OsZVOImY0jgG79ZZLKjJKbbrtWmp7fhxbzqWBgTrBXipAGwYXhJd7&#10;7loP88HHmFLVhsgknlrtrfZcaphHJq+lkagIt9ZVe+9KgoSKhGlvziMh7Muecw1D2PfuvAxRmN2e&#10;iraOwMNxSGtj5xTgfl+EIQRnCkhMBI6s1YZIcRRCWm5LqTuL88F7B2ot7Vo75axEdJgGcrJvFQCI&#10;KdX6dtlV8XyajgfR1re9Xq8bIDH7YRDvYE+57DXEUKt5RyKE5AysG5Reh0la6wZYanOMvXYQ1KZk&#10;gNAILWeN8wE7rHvZkh5OMyOaAgkjQs5VDVpVYShVDYmIOMi21d51HB2BtWo+RjWtVVNW5z0TEOHt&#10;usb41/vWQzdA3Et1wgIcB1+rVrPr28U5ggouimqtvZe9+ijaCVDUjIXqXhBJ1cLgxyDOY96yERoo&#10;spS9+chg2prWWuMQalXxAma515xbHILWbtbC4NNet62Qp5qUhc1sGEMrQEIixEh13/0QUNk5n/bN&#10;ep2GgILr1pBYVQ06IQq52hoSooII7fvKBOMQTTWlEkMQZhBd170UUCBxbIbIyEQG9HZJ21aeHg/P&#10;58kzL7l++vzViX347owGae8coxoTcd6rnzwCmvXlujwcwhicMtzvCxjm2r1nUlCD0ugwz2QI0EF7&#10;GIdu3Ui322aUEQ2VkUOIU02WSl6WxQU2FSaeDoN21a5hivvWDCB4ZIK0VT9ISrm2Oo5DHN39cget&#10;IbrDY+xr9SyH09i15lRDHHLuvXYzAIMQw76Xv/z5a21dhvDyel/uaZqGh/NwOkzOOT8M+9YQVK0A&#10;wnK9I+rx8QhItSRB8BxidKV2UB2CANn9vgY3/Prb8j/83//T//n/9L+ZT/B2uYqPLgYzHYLvteXU&#10;4yHU1GrJpm0a4jB6wN729HAWzTnn1qE54fs1V7Pzw/k4P/z7v31+ebv87d///PR8vl7XnEspyoHe&#10;rvW+tnWvwvjxu/EUKS1rHD0BdWBjaLUTRsRwu+4xuHHAWtd121JTYHo4H6CqC32/LXFwwyAivnao&#10;pYFhdI16dyEwk1lf7ykMwTrvtX19u1vXx9NhGEIpNs4DqqKV3ht7ud/ugnR+nBHact3QcTer2xID&#10;uRAQXK52uRXveXBMCKCmVc3a6cRl2QA1xqDGpQE7bK0bmgG20vwwFOU//vHr4MLvfveQ1lvwcn48&#10;Xl8XiXJP+bevW6k8nQZHGNnmOP/lt+V//B//9L/75+/+w398MNjXtySDsCMJ4XLZDXSMzATbqkUp&#10;F/BR7pcco87TsGf54x9eDOHjh8MYVHv5a0B5ml1NHVFFjL3sd5UQAMn7sC6bsebUxjHkVAzaPEft&#10;tm8tDL6lhqSEPefcTefZQ+kgoN2aQukanETH7Nz9UoAbqoXgx3EGlNeXK4tCM/EIaII4HQYSKqkB&#10;475WP3gmp8QGvKfUez+dh1ZT7+oImHupldgjMTBuW0HAEES829e+LAmR5nGA1sRh8IQK2tRHaSmT&#10;qWcYIuYtkSCSfP62vVyW5/fnaSCzVov2juxch/72uiAUFwMg7msO0YfBIfP1ZWdG54FIiWjfWqs9&#10;RFdyQxLHzoVQ6k7YvHcSx/tSatFxjMMAaWuArNoBsRQlgtLNLGr34OK29hhIsBMYdCVBISCCdc1V&#10;VTuIiyk1Equ5ibjWjMRta3Gut9ZVQdh5z9Y1TG691VytVvBDJAQl3dfmgtPWiXnf1BgAgB3teyGP&#10;SFQa5KzCzITaOwAggvXuPefcwREaAWJJzUcRoVJazcDegQEH7rkDIAlps1o6B9yXikR+EOjm2Tkv&#10;rbU1JUNmZG0WZ79vGf+rsIhqruKpFUVAcVJ2ZUd+lPWSeq2Hp9kaaG8sWFMfovMDt1p7aT76Wqw1&#10;M1NDzZu6wdXWtdlhiiKQ9sIuIOAwSM2KhuwZCdc119bYETPnVNg7bZr21LX76B0Di+W9CnM4CCi2&#10;qhy4lI6A5JCF29a7mhsdKuQtqfUwxCC+1WaEed/NOjKNYyh7VeuO4f27033Zlm07HGZEt605zKH2&#10;tlwzEg5zaEnNjP4KJl8bIYUY9pqvl3urGkIUoZKzmcYozCiELFxb1aox+Gnyea+lKRrFIZTUWilI&#10;OgyuptYZawNkLEXN0ABF2FoTtV5aZ5YwyHSMbQNC81HYwdN307Lm+/0+joKmrVnG9vBu2tZUSu0K&#10;rWcmNNXr9RamOI04HY9Eenlbvr2trePpPAyPsrzu96XNx6GXtu4ZiY+msx/ikDlQSdkML5fNIJ0f&#10;Tu1RLdXc9vfHI669HAOP4743IF5Te1kuades/G//9rpv5e//6X3x4y2/Xe77E6BBrw3CNPoRG/bU&#10;OxuZgAiLkYucK3CFeXbn50O6VwJ99/OhZnXRMLqWIQQ0FfKxJpsf57S39LkgQq16OMb5YWBsovz+&#10;/XR+ml4+XzCEljM7ngcWx+MYltsGWg7jGCNCLyECUE3bfeIo0o7nkcAsb+N5Bgxf0wp6S6tG4acT&#10;NYDlLQUfamlikpPut3S93sDMQCH7SBAnEeyw4zEWBFyvbzXVtx0BbVvyX5010UE7xg8P8/sH5OjX&#10;dWNtP348P7479mJezFOTUT8cpw7tdlsf5+F8ns+nUFMRpjhGZjET8e7tbRX0h/MojOs9s/c9d3ES&#10;IrCVfUkURJws69agzcNABsjcmwJ0YMqtn484TUyyf/99+PDh/XCI19c7celW0dAHQ8qtmffD+cTE&#10;0lohXOeZHh7mUjtSS7n4gEK2bndkIsfoSQlaa4gaRhKvRIqs2voQSBiIs3fNOXXRnp5CN2LU0mvv&#10;fc+Vau9qWgANelcDI+zITZwjQoOe9vx6W7Zk03RwYnOE4EUCM6mCtlKJbJw9koEpoUoAoG7c161e&#10;Lpux3i7p5ZYu+dv5OA5ik/V92bpqKQqeFciJe3wK4mhPyXnnvbIE2goLxBCkttrSNA3/f+JMJ+Fu&#10;yhQMO5O52YswMHpH0BqaTQfPTBfWboxovezHYxxiABNF6S1b3iVEN4WSgELsG7SeSbgbInM3yx18&#10;g9PjAWBf9lW1M1KMg3WYR3c+z1tqTQtzGCfpzL0pe+5V91ScC/M8xazDOGhph8Owu6Jqx+OYKl8v&#10;6+Q5+qDgq8MgRgzV7OVl++3Lvt4351nYxtHXrXbQ+7oQoWOeTmPdWxhc6CzEPTUOsq4ZWUrTOIW+&#10;ZSbIqfZIBSrv2/WybVvdcnv67gkf4HiOpm0vZU29a3w4n8Y4GDIgOtoqtstt30yngU+zt95yqs6x&#10;c7IjbLmkvCsgExu0y2VdttUjoLNlKfvW5zGcTnw8TsMwILlhOJwOOXe7znuxviwJ1bZlM8LWzHnX&#10;mjrvqbsQxImvjVO+lJxZBIEJ1HsWM8b++vWFBayX6Nzggo+h5OwD99yE+XQ6EkGrGcmulxUAcu5g&#10;cZpH513ars3QwI+jVyAzY2Y3+H3N3YCoE1PZK3bdtm1PSVXfw3PNpfUCCN1cb6rU1/u2p7rv/fW2&#10;fL1cwsCtKhDSf6UAWQguklNQUAW0fEsAWlo3UwXIpTvEOA45p19/+9Jb8ZG9OEIqe63B95Q6NAc0&#10;xlBrQ9QxemEsqYzRE/lulPbdAJ24+TiSk1brOEUfHQEVa0QApnta//XPX/71j7+Uot658znO0R1O&#10;vrXmHEfvxsGTITu+7bemltLuHUKH+TQ4MBlc165Gl3v+f/y//vD3v/+bv/35KIQKpXZLpZVc2GGr&#10;ZmY8egUU51hoGGYE2HYLUwheunViAsJO1lu/ve3O4ThICIh9QOecOGRWtRACAfow9N5ayap0PIxE&#10;1FsDszhI9IOa+ehUqSOUnP8qJgPLqk2Ect6sIbnY6g6gah47C3dEqopqhkrBeyZfa3Ooxg0NCNw8&#10;TofZ3663vOXWNTi43/Oy79uyEmkrfT5P2z1XNWbekxynGIxvt1tXa11R+O26D45b78PoDOzzl+tv&#10;X19bwxB8HF2vxky9ddmrY+c9iRAgbmthIVULwZU9+yjLPaFQ2XdH5h2zEEIrKUU/5pqX+96bCYsx&#10;MrAPbrnft22dhuHwOIFC7w0QvKPuPIAxMqAxghMCVCJrpSFCKzU3u7wlCfJ2ubH3JSkAxOhYzHo1&#10;47Lv2blay75V79iES6lb7vd7ZUIXPTmGVmuttahRSqk27cSQM/emcXCl1HtuxOgHX7YeYzg9+Lpu&#10;wyjsbC+9g8pAuTWtxkxQKgKYAToHDByZqSsAoSgAEJJxVWShbn3bc60GTBJ4T2m9Jy88HmO3dnm5&#10;uyH0XBQMiOM4QurHY0yp7aWsaz4chiH6qqBGDYxCRGbTDgCta26dgYUw5b0TbOsaIiMAIBuCOEut&#10;p7XpX/vLamXNqihqpVQFBUAsiopIbs8KyCIBETGYd04c+yCFmhHVpmomwwhCBkRRqDsGBqEO6gev&#10;SjUlQPDeMbAhABoiqSq74Bx2RWIO4yBOVK1pRxeiCAqbgZoiAQAA0Dg4CfTt9fLl5Q0V1r3mUn/8&#10;/hn8aL2DtNbByFjMsO/7PgweDeZjJKbbPRVrtap3jkg4+LZXJJwPg3NBWzcwIGzaq3ZCIReUCBGw&#10;oxk1bezkEIem2sAULQ5hyw2sgwGWBmCqpiCqoEi5ajNEdrX2eutfvt68lycf0MbXy7dWtu+QPdu6&#10;7m/XrTVAAEQksG6gIGEa2p4v92Qsp6fTMPv1uhu0wDJayXvrtQ+HYbnvL69356XZgoitVe+YoExT&#10;MDUmzCkZ6L6lFtUH++/+25+e309KeWqhl+6gARhqEoLOir2iNnEWfCBQghIYw+MQI1XG8Ui9d9A+&#10;DAMQo0nTIiM+yTE4yNvdtI6zhzVvuQDCMLKh+ijDIMJ2OE9A1BtYx33PzvPrt/Vf/vXPf/nl8jd/&#10;8/x/+O9+Aib869sBsGkj09778XkCg1xq7UW7EXNtmhrG4FLtPRXVjkQS4/1l+/XrBZien55CYMMO&#10;1ErZtXUXONWW17RuJQRply0KOu9JCGqZHw7j4FRx27sQjDH44B1B07ZuCTscTzGMDpqF0e0pI5J4&#10;c55ZmDy10sSJeO/AvXs+K9DbmhyyI87azUsCXpspu9YxG4Da+TScjvPXt/3nn0+/+/1P4JMq4CDq&#10;uIP11tFTyXrfu3OYe69djahZH44+BACm0buf/vapA3khxjL4CABm1pggIBhQIBR2k/auXQtob1Zq&#10;bi56ZCBPLEERkcFFJKdkoEh/TZExA3kHpCBIZq30tpfB+2HyquBmbN0JIgmlUkTg+DB1hftlM+ZW&#10;uiNse0cy7QAEqdm+5VozB7dtdd8zMi2pTpNI4GbKKnupSJ3IECkXM+tbbURNlddihq1TbrkAg7Ym&#10;BowQIpc1mVkMHARKzsTQipUCW+l/+fUSg3t4d1yXUgo6b4CgbvJh3vcijmQSA9q2xmwheva+1EaE&#10;JVUAoYDkBXomYTUplWp1YfS5WdmtVFKl10tzO9WCVaEZA7CwA7DStTUC8MCyr4g7t2oAqhVJELoa&#10;Ws6mBkyCBL0xCmBnIjQjA6jZCUtvnQD96Af0vVRrULKkrfkxpkK1dECo1VEmZCThnBtFMlMyUBCr&#10;qIBqWNRKNyRS05oqMjnPuWOtFZF6ByRS862JNWMe1IEx9dY9OPJGxF0bB+5QjdFPHolaaeMYhtH3&#10;Bg0rKptiHCJ06L0eTtEI75etJ50OMwktdSfhrqZgCFIKGjmKfksQxM2nWQJslz1EN86+pSQzxcH3&#10;qqbYrZuqPmCuelvW8RAOh2BdUU0JEI0Z0AsYigckLpnBehy9MLOZHwKYeo+3y+aIjocgDjdMRCRO&#10;8pbHIbBH65hTEScCvKbcAbZcnPcEOAzRBxedo9kp4/3NSkph8s55MN7zXq3XDrWBgaMQyJi9laK1&#10;6jiNCEBMGLp1ZAeAEAYh4vW2517NMMTAhOxYwDEbqHU1QERANewIzXDLvTVQRefQBFCAQTr1RpQV&#10;yQsygAFHYUe19PWWSQn/+//rf4OCx8NQalNV5yg42NddnGP2AIgI3vEvf3n9wx++9kpPH85DFHG4&#10;b/lw9tj74TTnLfsgaOijjMeYS973Ms/z/Z5zz+LkdBqYJVd4+bKm3FsuT++H4xwRte4qgctexPvl&#10;liTG3/749fEp/vD9I/SOjtX7X3+57TlZM+iQl/7049O3327Xt20aZxKs+/35aZwfw3JfmtpwHNoO&#10;5i2lEoPzzoInTZ2YQLv3XJYSRqbWx4GHo1/3frvUijo/HFyQ27fFR0fIRNI77bm8vVxEaIjeOep5&#10;P018moaq29fLft91GIb5GMuaeq3PH943w09//ooGp4eDeLSe4yR5LYeBpijjIWy3sq851zJOcy2N&#10;Xb+/3edjzLkgszYAUAA8P07pXpX1ft89y9P7wzT6Xvs48/K6IQMHacV6BRLbt+bHsN6ymrXWBi8f&#10;vzu/exi0dmPIexmDf//d0xiGfVuMYF0Th7jcd2QltmnwmosfBNAAbblVFOwNxIdW2hDCunUjE5Tg&#10;AhEa4/W2+4BCxIG3vVbT+33DTg9Px95q1xYGWW+7gpJz4+y3++o9ldK0axxdqi3vexh8Sk3VnHOm&#10;1JsBqvZGKL1BiFE7IkPamg+sCmSIxMQECNY7EzhntTZkQQIWSnv2Xra1KbFnEcFctDUTJieCoOIA&#10;AXqH0joCiyCgltzQjNgxC1iDVkre11S/veXb2nrTH3+Yf/owxYBpr3v6K+nG7VvOlbuCiJZcwcm2&#10;W2647zUMDJ2y2rI08TQInk9jWfp0iq/frkB0Ph21tceHcfByX9ZuEGJAcPclM/Pz0+P9fi01Pzw8&#10;bEvygRnVoG979kFyra334FmIck6OdXR+GnxZN0KsTbeUa3cNsNU2hnA6n5rivm3jKGnv6JjEp67X&#10;dVPouQA4AbW0p7zl58f5w0kctt72YZCau4GJyODDureXe15u+3EM797PtfVtq+Rl3fpeK4F7OJ+e&#10;DrOpvb2sIFpzJlJiUpCXlxuafvjwJCFcXtfe2/lhKGn/+uXttu3rUucpPD0dTqehbjn3WludhmGa&#10;BhJcrmsYJaVqCg5oTentuov3xMLBt1SHKJMXL9BTJw+9d8cxNzy/PzGSlX2enQT4/7H0ZzmStEua&#10;JibTN6iqDe4eEf90cjiZLFY3ml1sECDAJXEt3Ag3wCXwhuirBi+ac1dVZp5/igh3NzMdvklEeOG5&#10;BTWoQeWVV57ndt8AJOWI6GUf8ymmmI4+fvvjNeUcmFOC47aGiK4akhDD6N1GzzmoBohSyphyZnSK&#10;/Pp1q4fmOX96nm9/fn/59IQoqsRBJKZtG1V9Ww+KVEtDYVCbT5mAloXrWmKSec61+uvtPtQulysR&#10;71uZz1OvlRlGrRzADULMoxowIrn24QAs0pvGHMYYZupqaZJj68Lhen5ZlqmOY73fP396STGu++qg&#10;rTVAIGZ13LZijiIkTPf3bZimmD5/fno87qoK6HmO5SgEONQRWIdTCG20lIMOZ2FwAERVFUEbiu4h&#10;Mpj1ZhLYhk05Aah3m6fMAY+joBMxTHMa+0hzNhsxoNbOAVwB3EUACdftYWr16MQ0OoUcWUibaq8x&#10;y3EYCqrVmLLqQMLeGwsSxb3CtmuezvtWRHTK7N62vaQ5lqOwwHnKhOHrt8d9O+Yp/+WnT5mdRdwM&#10;CdwVKb3e6v/z//XHf/rv/jefnqXuK7Dux2hN4xTUrW0jTtINRGRKPOUJjEtr7/e363UKJL2V03kh&#10;Cu9v70gmJJdz3rY7ugbGlOLtXqppbZVFyjYwyHE0NR9VXz5fghCit9pECB0lEpLUpuu+I2KKkw43&#10;ABbZ9zIviw9zgDH6cgr1aCyCiLW3t7d3R0wyOeD9vnfTXjUkqUd7vk5/9/NTYnh7vTXzWvV0nQlE&#10;gXSMKYsQO7ibk9Db+2NK4Zefnkb3P7++1j6EUAK0qqclWWsh8qen573119vBPJ3PC6CVo8YcjvUw&#10;4VZGnPjxtnPgVt3cR9OUpe5HiJgjA8PtbZeAU5D5lL2PyyXbUAXYthZT3LbGzE9Pc07xfjt+//Ya&#10;Yvzhxxc2CDmUvccURmt5CrX0rqMe23yOoEaB3PS8/Pu6vFYF9G9fb0fpIcZlzt7b5WmyYSQyujq0&#10;bT+QpXfswI9bGQ4hpCDY62CWZc7LJOBjjFaOzlnUVPsgxNN1qqUf27Ys08sPn76/buvadJQpakgT&#10;xvn339dW++l6AgiPWyHxWmxaUs5TnKf7vYzeEZEEjlUVLEROge+Pg1MIgAB0HE0CuoELHXuLEhD8&#10;8jwxAyCPNpC4d09ZvBujjzY64vqoIhIz9WOExIA+qqWPR21ejyZJrEHMUlsfXWOkkKiVlnM2AGRx&#10;9d4aIuYp2tCuJiJAWEpFMBFhltGHRKml5in4cDPPS2Kg4+jIGIK0No7SWKiW0YelnECN0CJb3avk&#10;gMCu2LVLAHAEZxEC9N6UhWJkEep1UEBXH8NULWQCB+E4PoyFvZNgb0ZEElkNyj4ccXsUFLEBy3ly&#10;sBAwRDHzcmgIBKa9a4wcg5j2jw6XobvR0/PVzYfavlYJFFIA57LXkNi1A8AwA2Y0ULJSahDRbsjo&#10;3XOO5n40BaQUQtlHnKXsBYFi5CCy7w2FGMEAamtpCm0vtbXjaHkKZDifp3/9L7/f1/3nn55/+fni&#10;2lsfyJxTOLYqgUCJQ6qtl95L05SSDYuZ+lFSonZUScHU3JxZVP1xP9SHiMQgvbXplKxbSuG0xHkK&#10;de8hkw1l5pgiM7Xmqg3EGSMRqo5y1BCDKfSuMYfS6uj9NCftY1oiuyMYESB5HyOKMDEL74due2vN&#10;gogqOCgQoogN6qZ9eJqn1oaBk7ugpyQOvm/NnXrXPLMWev3e3t7bdA4/fckx23HU5TT1YYZA5kQ+&#10;TYIAY/SPPelHA87dTouAw77VEJCdppxU7fVtXU6n5Zwft4IEHBAdtSsF6G0AkhuIQKs9BAwExNDr&#10;mDNNiYfZ/f1ADOr80bmgyO+vKyGlyFPm05wUxvt9c7NpSjFKPRpHckckWtfmSLUOQ++jny+JHEhQ&#10;REofex0x52Mdzmi9Pp/kh+vztlftLimu2z2dQIDUvXWPUUbv5p5TRLNWRj7lbbM+/HxOEXVba15m&#10;IN7WmhJPE+2PPc+ptcFMkXFKobcxDNyciY5S3JyZSbDWhsgxiwSsm6YsOsZQDVGAsGwjJXFEdA8B&#10;pyVvaz32rq6XS6IBwFLG6KXNU4yByzYckZkIxREUtB4t51BKM4Qg0YFQ0HozAIrSKyBRKT0GOl+T&#10;mW17NVNhCEGOQ81BhJhtP7oBiURzfH3fGelyjga6PVpgSoHdLSC31tpoWeh6FrTRq87LtD5qaY6c&#10;gOm33x+lwTxPl5eltzJN3Ksj+TwH7xUJKKSy6VBXdxIoaxMmEUEERiem9dF6dQl4eY5tb45QqiFx&#10;bw5MRFyH3/eOFPOUwa0WkxjLYRwyItkwIATCslZgcDdVQ3cRVgNwjJHBbbQRojAxIgK66WDAPEV3&#10;bEdLWdStFnMgByLyVkyyUCAw2B4FEAmIIqopE+XMCt66SQxmYOq1dArUq5rDGF2YYhJALHsPgZfL&#10;7Oijakxca3PzeY4pBQJDxGNvfVgvw93TxJKlHiNGSjlph9v7Zo6ny2mZUt+qBFYdRtD6YERCAiYk&#10;0G7WLU1JB6g7ISDhsffzdR57NVKzxoAxxWUSK42YU4yBqZZOZGnOe4df//angL88X4eawWjD9keT&#10;GBBEGAD9o+HEkY+t5ZzOl4jkpjjM961MOfTS4xyJwLsNHzGHemjIAohoDoQKeOztse3b0a9P51MO&#10;IWI91IaFzI64Pna30YcRh2mJ63bcv799/vwCCOZKnEIQYuhNHZEJex0GEKMI43HsqhaImamUNoaB&#10;ATGqursTGTONpiGhqgOQ+5AofbeQg46ekvRDOQs5MmPrDYCYyeCjZYwsRIRI2IqSgzhYmgKJkzoF&#10;AgInmC5TDOLD59OsagD4/PKkGL99fShBGZZB8jx9/umJHYDBhQF8PqVlkV56SJ6XFBLWATokppgm&#10;3t5KPM8//OW67/r+unbBr9/vp8uMQD5wvpwvz9M8VZqy6mh9/+P7+1/+4dN6217/vN/Wth0jpnB5&#10;nhWPIPr8HJmGMDkHHXb+Mk9zHL1gwPlp2alycsExZVrOkgLU2yDsKVEKZhPMl+DFBPq+bafI+Yk6&#10;YamvAdKXp8CiPrqphyktP+fy4xOxswMhg8On6+nL87mO499+e1t3m5bpdJ7r4yCy5ZwV+CU9dVVz&#10;j9EJJGQ6xE+zTzLOS3jOoENa0eXkcz5xgH0LxLY9PE4RnUAtTbzkwJglyboehJSSAOO+DhYdCzt4&#10;q1VSZGRhNk+SYjlSqT0IMaLbCLI6OhHNAZB7Lbf98V19jN7NKXnBXs5zQrJ5IphCVfj2upp36/jy&#10;0ycv/fY4Wu3OJHOiGI+tl9rK/qEjARg2ak8Tl8PUTcFEeB0HE+17v+3HUKNI5fUuq+xrcdJ6GLn8&#10;3T+8TPPEHJwch5AhSiCG7V58YM5TCMFKM2J3R4JpyX1YbS2IhEDDfV9LiBRZ0CRMgYhHb2YuOblj&#10;yIwkPtAc+qjCzORh5rYPB1Y1cEwpj+G9D0mMDIEoBAGA1sDc8jRdXj49vWA3XPdNpPehMaUyRu2Q&#10;T1FSjgOBeT1qM+omZASMIYRSGjGfrudtrVZrXFicosTL58iC8ImE6fnp8v5+U9OQctKw7Z1TFIoz&#10;EDrHmKY5YzFmPl1Pw0Y9CrBhFBAhBHF2RIihlPrt7ZFD/AyniGLDS+nM4XQ6HcNvf7429dq9DVXA&#10;24GtGgogi7KsrRN7605Mo3QiNPTHtu/vDbC4aozkBuZmCiFILbZXR6TusX87hHHfmwQYit3o9fX9&#10;/dF+D6/HVm7vRQQi+ZfPkxtglNYauN3f77Xj/+9/+ZU5/sf/+MvL8/QPf59duDVn8DxRTFhLU/Na&#10;x2nJhIAIU4yOAFCI5Lyc47qC1Kfr5/ky/fH17ffHH+fr5emHcybY31eMFmMgx73Uvh9Vx/NzAuit&#10;GqE72u2xohAMwOKP+9a6wYDRtIwxBuUpRQEEBeJauw/+wDDXtdajttb7caj1AbTdhkhSQ2FM83yU&#10;gykfW5fEMdft0bZjPPYDmIlgnmKKElhr2XuJTG6jHPtQpVELEBEqoYWgvawfvBtm1zbcXRjRDYHL&#10;3gBRogACkvdWTR0QSNDBza2b/vH1jx/xUwx07Os9hTlPDpBSdodaD3NlDilRraPVSjkSOZjt+33d&#10;sLXykY4JOSEQIZuJADBx4DnP8hHSEJqqiPQxAPwYxckAAAFCoDxFbY3Q3BRAgdTMCU0EgUBtAEHv&#10;Q621ozOQKPVaCWU1HeilwuiDkQJLHarDtTR0Szm5SJwg5lCKAOM0TYCg60qC7nA9z59fppiXfd8B&#10;h6mJwKdPEFN+fX3/uEpAD09Pcl6eXj49n5cE3vqo5oiE9ajgcFpO//v/3WeJYS112xoKlqIp8BgO&#10;TMQkLMdxIFI5XMf+/fv7t7e3UuvL5ycYFqPk++oOv//6FcWmkD59ft4eK5Ndloz4+PZ678NSDsT4&#10;uG1A5EAigRxub99a6xx4P5pEYYeUxQ1ZgpmfzmcRGmpjDECc5okDd4XWhjq0gUiRAh1bVbWUJonR&#10;uiPx+czMTERBQq/H5ZoYhwg/PV04ijrHkCngY2u19VNecqShlQiJCJyQ3F1MGzLTwBjCcgqFC7gv&#10;51NKough4PNlDnEeOtztdI4xTuS0tXqUXmpDlrTkWnZXGK23ejw/z5ecU0IjHx/DMHNtQ9BD5O4O&#10;7pfzPM0z46E2YiBhQPIUUzf9/v447iUuUncj4dF6TKh9SBAmkhnFmJCatnU7rpcQJAbiFGOwuO37&#10;y5eXT9fzsa/qbd8ORT/2ajB01GXCyOwc2EEBe7OQAzoDSu+gifquiMhOc4zHtjNzb0ObWR1fns5z&#10;TPtbff39cX/U68t0ejk/vq9aj2HGMXMIhB4zO5G3Vqq9fb0NXN/eCwCfn6fnH5dj7MjQjtYGGqEb&#10;ISLCRycX729l1MZIy3VRNRQ2VVN1hZjEQVmo1rFt+3TOMUQuo+sYB+hQF/hwVNXRq1lkAXcm20q7&#10;bdp0oOPpOmmzVrWOwwAASYeBGzM5gI6R5wwISPxRJVAzA3Uz7YNF+rDRDAk/fkIzN8D9qO7OIsKk&#10;AhyImSSGcmzdLE5RUhjF0hSCAqKZs9qH1A/HaKMPCdzV21BQQEQiZJTWhqnnZAaAgYTEHSQzANTW&#10;EXlaEiLlnCTH/X4MG60qUhh7d0AnMmQJkBliiIDgwHlJ1jqhh5jcHBliimbeWm9dY6Q0iboOdUSU&#10;HJDkeJTSa1MbamDGQAB4lG4OEqO7IXrOwdwkBFM3p2FGQhKlHs3dCdkViEKMLDKlFEZtzOHHn378&#10;wTDmFJOw6TwZCMUYRaqO1kqnQN6AmS/nKEK9K4At50zgiEhM2jROElNCDikdjh5TFEImX5Zkw8F8&#10;PkVhqLk5aasVEVrZWVA7uqANNXdmIbZ5ScRhtMEBt20XoTgnFjCFbSu9VhEcfSABEsfgpg0ZhxqT&#10;5ClLpvVWHagNA3VCl8gcQcQRqXcbHUzodqvAMIYxM0kEQg7w9//46ee/A0Mv+6rueUrMDMxdXXUg&#10;SR3sbr0CE8YUnAP6QOQ6iNA5JQkUWViia7++XEiiIkgWUwAhIlYabagTTjkxETEYHCEyuBt5KwUa&#10;rluH4MNYOJqDcxxD+zEkTUK0Hw0ib2/7cH9snVk29ZSsV4dmpo5ktSoKE3mMUZGrATMxUVMzQplD&#10;zMxBStOOXYV+/foVwFsdsPFwE5YIEqOEWSTQQCB3jtGHphPHHM1tQgpRSMfpKg5cjp6TgFmvPU8J&#10;AGKMBhpSCpHRid1iFBGJB7uiCHLE1rN2c9eQOHIwNzUPxETAjPEpxRjK0XUMBOi1MqIw5BRy4uHq&#10;QqM7xRymTAAhEgs5IaLsW+3D4nJyVyQjIoqTKmylC+ZpFjVIiafLiR8FXUcHZ2wKvfXllBRleDOC&#10;2ozJzBkDl8HdoGpCkr4hIA8XsVAHSaTb1mvFbbcpyWNE9i6EO0S1hFO432onem/Lvo9bpe91tGMg&#10;DxieJhl9DwEv13k/7M/fNzUnxhCCd86ztNr5w7qI+P5dR3cJNC8aifMl7IciUMyRhQB4AN2P3R2l&#10;oIRQywiddJDV4YaBOWRGxAHSazdAdA5ChjxsENJwIkeO7EBOyMLrfXe3lBMZaTdJU0PvrXcjSbHu&#10;Pc+BSIni2AeC69Cc8pyXx/5QBEJuHRwAncAIhmvry5LDFI61ard9KBhczwsyb7IzCqgTeRBEQhZC&#10;tZyETBENgWNiZiIEFjq2o5ZmDg6p7kVCJAmm/ngc1vyUw/mSt7Xc97quJceQczS39b6P4a6emzJK&#10;yKHVjojMEgIPovu2tVJioDi8u2IfDor7CMw+bJpZt1Ha4MjMvG4NwMyNmEOQkJINj0m29QAGIfKh&#10;Tjjc++iCcH+vEFhNSzMd1nftbaB6nAMFMgU1ctMpcjlaOk0yT4AUo11OOTFRAPRBKApgYDknpPC4&#10;F2IiEXBETkNxXsK0JBsyLZONYZMBoyC1OtQV3RH0YxlEROYA4FPiGBMQ1r0RAQcatc/nyMG3Rx9d&#10;05SIGGQQkPrHt5sDsJrFFKA7AMyn7OB2P4CIhYf6sQ4CQgT8P/6f/vttP3KOLAwE21pClpwCmIOL&#10;md3fNx3KGJ++XMbQQfb+dZsipRRiYg7U1L5+veWczqf46ct03HZOWPcaprkP2YeWvX5+mUlN3bZH&#10;l2lqtde65TmyhNvXh4RA4BIgEqUpsHA5HqP0v/zDBRz+/H78/rfH+cv5uCuLPX+exr3vt1LL/stf&#10;f5xOl//5f/p/Pz1df/77H5DX/bGGmEWCekGzJQuhTZm9d2FwHfMctI4Y6HrOSUx1LJfcC3SRbesh&#10;TjFHZjy2Q62DcUpy7H309vLpPM+nf/kv/4au//zPv4DXx6OR5FJajJwiTxM9HgVjBA+G3tpA1LKV&#10;vERhniP07WCGy9NkQ7d1vVxmMDfE3muvJSb+ENIj4uk0R8LWRu19KKQc970ON+GoDmpjlAYAksXV&#10;5jm5W+s21FikFY1TKnvjyAycUmpt1D5yzi8/vLy/vz++73nKT8/LkgPY2LYjnU6PMm5H/e33u4HT&#10;8E+fzhLkvra319vT03XKF0r5t9++1958WEpsBnlOvbXpJP3oHKS0FhMLcwhkCk643veQyJxK6a66&#10;XPL71wqOv/zl0w8/nMu2ljbiEpB5v3cXO/bqaiHEGMWG9mJpjkGkbY1TqHX4h79GqFVV0NFaiunT&#10;53MScncFr2WAY0wJmdqhAEaCIcixFjNNkQB037sIIxIgl9KIUYSFMTARQ9n2QO7gEgU5sKRaK7GW&#10;9ejqx2HukGK4XlIgan3ctgMJY4pxCo/7KEePUyCAKDSfTtb9dEl1bUywLNkUt60sSxam//Kvv0qI&#10;z9f5cXuEeR5KeT4NtRSTG6zru5qelpODG9jb212hA6KEaGrTRL0NZFq34/X1rZdxPs8MwIy9jCnF&#10;p6fn2vT17WZdAwvn8LgdRMSBp2u83Xupepg+fboyYdfRq+VA2EdGmJMLt3U7SIiM85y2ow91gjBf&#10;L2UtYP10SiHTqINR0mkxt9v75gbLFHOMx6Odn+YpM8PopYZTrMXAjZxL0b/9/tqH//M///h8ZR2N&#10;Qlhvh7myIJLVMogZPDCjq85LRnBtzoHn07kc9vr6ersfnz9/SUv+11+//e1f//j8cvnrX3+WUXvZ&#10;IVg5RhAmMjCfp7CceX/sIKGPIVH2XZ3xdDqRw/Y4AMANgMNR9inJ86dFwHvtgEQkIXAfgxCnzMP7&#10;7398622kJTzejpTO0zJvqyJCYr9elrKrRI459qrtGPNyepTjj2/fn56WZeLWrKvmKRNgEEyTrI/e&#10;m/feQwzMCQh6K9b0+rSI0OP+AMLRnILEwEFCax0ZVVUNQxQEaq1K5FoqABKzOaz3Y1qSILrD7b7m&#10;JQlTCDEIpzm00hGcBNX8cdtFhAlKLa9vj+U0oxuyCvNymoUCMd7fH310ZgaUWjuK4Adpvbu7OUCe&#10;EiOmHEb3KBBY3HyaYtlLay1n0gHIFJgIbD0qEi15aW2s25qFpxByDoHJ1W61FLWyjxhiLR3QQgiE&#10;7OA5c2sjpvTyckZztREyH0dRc9MBaI+tErGZA4fWem9D1V5eUmAOIbU2jrILT/N0AtMgNE1zqaOU&#10;bVpC79YVyn4wQy8Wc+xNkalWfWwFkZ+e5ro2EE/EBJ5PgVm2x5Zm6c2CREBKOYxS48TbWnSM3nqc&#10;QtkbM4HrtMTA3Oqxb+1yvV6fT2g6egsS21BEBFMSKGWoGgpxiKomAvXoeUrHXhxxOS+PtT0eR8oJ&#10;ACWGfeu19LxEEQB1SXhsLTBfzlOIUvbx0dUSploagC1LFPHb6yNO3KtNcy7Fah1PX87fvu9/+/X7&#10;lJZffrkKju2+Luclxo+jGmy9b9vBFKMIkZs2ZhJBCfz+vvU+0CnneLvvTn5aJkKprR+19q4xBCIk&#10;REFOkY/jIPKffryeU9yPvbS2bwfH8P56dOuAOE8RDIIwAMznExiaK4ID2DDGMK3b0dUetwaB1vsB&#10;jqfL9MGAf3mZHAaCzYlZ8Nvr27Ht8zwhhvfX3RC//3kHH//4Dz/++NNLrdv77b2URoHKZiL29JxR&#10;mw6M+aqGXe12a8PJBzpJKcqEaD5NwD7QfZol5vB+W9swYcgMc05/fl9//2O7vjyHxE+fEFw8Lr/9&#10;sanC6XKastze9mEYgzDh7b3//nW939tyWSjIdAlCGBPc3ncWjIlenj/tj/b7r9//8vc/LVN8/fZd&#10;vW/bEackEYW87k0Clb3mUyaWEEKOMSV53I90OpejbXsBgPmc6zGIue1N0Ue1eclCKJFAsTV9rIcE&#10;YqEphxjYhjm5miNwjNSqMoEQhsASZDs6EbJY2TsLz1NKOfVah/q+NQjkCsuUc5bh/z70HltjJmFJ&#10;OWoHR9vWjcEup3m+ztvj0DbQLWQaDUIKZtjH2B4rIUgIzMCEatbaCEl8GEcGByJWVSRiYmTqY7gq&#10;s7BIrwOJendHFBESGn18yHeJWYerDmE/TXSszRxCkBAIVeeJEaXslpbgYPtWu6ITp0DMaGD1aAjE&#10;UdQcAIZ2NUAQFnKwtg9EjDH1ocd+zFNalvk42n6UmFIvgwN9RAyjD2JKUyDA0TVOMpq7aswE7uAc&#10;JHYdiEqu0xRHd3OaJmGGdd2OWo69IbGqspDaMFURyikQf9w/UhByQwAUERRc3zcRXJYYhHvpIUdX&#10;j5HBtdbWWpvmsN12FERDjrDvNaZUy2DBGJg49zb6qI4YApkaIREhgJspgglTyvmDirLttZsh8rKk&#10;tneOLELmcF+LxCRBkLSW7oqAiBTaoSFxb93RYk7CsdUOoGWrQViiOGA5GjNMc2yHOhMEbmtHchZS&#10;1ZgoJzF1N42ZEKEdOi0y1EHt6Wk2x/XRALwXjVMSdkQYBgDopr32EAIz9q4SKQi7w74WhUGGS2bT&#10;jgJMLBT6AHcDNxFUc5GwryUkqkevpq44zamPHpIQAjq4e5o/PFnOQszSW8NAqorkZiCR+2gfACxi&#10;7qMFdK99vqS+DedwW1cgvF6vpyXUrWofgAAkbe8skHPUZvAxN5qgu4gHJkPgRONQBIuZxoDRlQRH&#10;hxRDRBJ2NwhzHqORWsxxwBhdycFckREBehvmFiK3qo7AQIwChCxgagpg5sKybTUlDCJF8dtr693m&#10;FHPEObIEal0V+Nh701GOEUIgBmAG52b+fi+EOE0RXZnYKd0fO6ETIkZsR0cEAAw5uXodo5Q+zYGA&#10;SPDtrbRuagCIx97k41YACNzjwuvbAYDHdoQoaH46B63dHRgZBPdDDQGHpJy3rQ0bKUciGmWEiVod&#10;85S//PC0b/X3329j4HJe5iWPfUjCY62mdn6eifHb39baR619WmIUdNLWLU3JFM4vs3WvZZStcsRj&#10;64hweprBqWy1jx5CnOeoQ5HRVEsdZrZM0cxZUITdXNViEiYCB3f4yP2R4aMDm1N29P1RKTAoDlVJ&#10;Ec0up+m0TDZArUvAf/7Hf7IB/+P/9H/fS2UmEQmZXM2BJMUpcz8aEs+nhEzrfYuRP31+eZTxt7/9&#10;AUpPLxcOdqxrHy5CyxysD2a3ocSCjMxSjt5aWx/blLMEua0r8wJAZm4EpZoQnSJPS9j3Urru6whC&#10;8xRMx/YozrQ+jhDCfJpDCtujOjgAns9ZAty3XZsup9TaYMHIhESPR0UAIZ4moQrL8/z9+xujfPpy&#10;QRyP1yNOkYydMMYAbq1VIKiHcqbarB31fElTEmvdCO9rkSDLktz98X6kLKX083VZct5qK0dLgiEw&#10;JV7f6wAkketlbmsJs6QUCanWJpPUtTsZMnrzmIMJ3r8/LpeZHIAxhDTN86gaM42PuE9NEhxrXR/3&#10;x/0mIsv55ITaldS0W0gxpxAD11rjEq26CPY2CFEdetXry7m29vr9YUNPl4yIJCzMrTaJos26tq69&#10;194VFKBX0O5TFlkiB5nSKe17VVdH613LNiSF9283N+9jEFEMGg5kQGA9nezHX84hxP0x/vj9jYQu&#10;5xmFbq/r6OuUKKQAoNte//j9/r5VZsc+Pr8k0IN0sFXufWF/viQ3rMHeb68x4Ww0zD+/XPtRv3yJ&#10;53k5zdxKe5noU+bpBd6/VlcP0qdfgr1Q4PmXf4hMbvcg0v/DP2JM8f0VU0YfJURc5nmeUj9KSgCG&#10;bs4y5Snttx3ABTWxphnnbGUzj1wvuZsoSIhhEgyZXD2FcKy7OZ/OkRGuJ3l7f/z6b/+6LKzD+35f&#10;122eM11mASIfDMMMYpChlcBP2WNE9MEO+YQxsWlVHev+XutjOZ332h/3uxCer1McehyFQ6g3R8Dv&#10;39Z168zhpx9OeQ4BMaR0lPH2fSWwT1/O0xTvb/ejtN6HqiEhBRlmXlteQghxdMPINry0hkJfv67v&#10;3x7TctqH9sfxxx93IpcYjtfvf3zfMEtvGkICNmBWRRie06TOv/92M3l/e9/BcZnT9eVp2ysSxCRq&#10;JlOYL0nfVIdaH/N8cjIg14mdUJsKw7TM16drxhIjBcI5h++/l9utnF9mYtgf3QXAPU9p33stiuYE&#10;2Jt7HzFGFgRDJzSEEAUN1NG6Dtf390fOYX9UioQgLOGxrSRkTYmIAgXubkgkRJISC36MzQMI0JAI&#10;Y2IiaG24e4x4WlLvwwBqOVo5TE0CEQozsxgzoylLMu3MsswTCYObOE45xBB7a2Tj6dNFyByUB6A1&#10;NXvcK5L0WgqO3rG3kVIKMcSYWNAc123bHi0vsTc9jlV1GMDt7W48Hvfd0IdCiEHHuFyS9R5zdqPL&#10;6bz60R1vWwECa5qb7fXmiOtaCeF8jh8IGBLaHvv+/Sg7dIBDDb7fTqecp4CCDr5uRyN4fn5+nubP&#10;L5fpfNrvvfS213t57OdTzhEpObK03h05TymIqLY8JThndDhfJkFYMjp0kmG9G/UxoHdlQUQ/PeV/&#10;SF+Gel64lNJ7i+6SeTg97g83I6R5yqYIhMtpdrPtUUb3ec7bevzrv3x/lM2aS4h+fzDTp8/X5Twp&#10;wHQ6xSmrdwojp2yj5IQ+Bjosy9kYYa85RSFoLpwWcjzhssw5huCA98cNoMc4MRKRkrCbpyTREBgI&#10;MRC8/HAdpm0cixcEAYmUu4TQjvHoVJsL4ilxHbSV/vzDaX55WvsYYEbBSYljRzLFt7fKj967BUks&#10;E4aAJEdrt0fLEk7AgTiGDEwx8rq317dVJJyWJTMjOJDvpTN5CAnQkUSHxRzVkEVb972Neck5nYbp&#10;69uDmJkxJgajy3XZ3zdCYhZk4sinmESWlJP26qD7trsLUQghEFUCiCGyRIAPtI8DUusVwGMKMYQc&#10;g8SwW+XAiISB1tL7AAO6LKfyKAOsthGYPrhXzXTXsTYbynFK3+7lcb/FIObOMU2nc4zCYSBSzAEc&#10;Su1K1t3U/Nc/31KMNroEaGrDXGIAxGrB1UMIqriu6o4cY4M46jjq6L3GGM/PT0jT779+PY4jz01E&#10;kHBd+7G2oR5zYHV1cEB1J8CjWe0Qp1A6dPNlOtXSylGlaUoBSLSBUJQ09dH22lrr5HZUY+a45JBj&#10;090NKRJOedt7B9qVx2b3vo5e0ezjGoWYhImZ9vUIImkSAldFRmpq23utbcQp94dvmw4PCHF/VOTW&#10;6kCguvb5lOpacfcxGjkAiVStR0UmMwP30YdEvB9bYAait1t7fd0kHGiIhH/e2xi4Ntq1H3+7nyY6&#10;T1NRPFYlxsdjq6220ljYDQmBGU6naXTlQLWaOU5TNo55Jg4I4AbY2giB5iVclmW0ToRTlhyoNjKz&#10;FLj243a/t1rznGOO57NxnPejuXnKkqewPsr9vo8+UJCYgxC6RQnCmPI0L+fbWtVZAF++XIVo1Jqm&#10;2KvX2uiciHlKS2Ae6kj4w8+fYzxfT2tt29H7r1/fjv0u7KfzHFOuscWM1o8phXCdzEMf6KUvc0Tg&#10;JJMR//7727ZuhPD588vzefbWl0tgoVa6W3/+dL1OmVRfnq//9I8q+XR7rCD+WKu3kSXDxIikQ8+n&#10;ICGLwHRKKRcK9OVHmp+W9+8bsiECmAWmlDnPeDrLcS+v327Hqv/0zz99/nLVfixJJEXT9nzNjLKc&#10;51J7Vf/67V1HT9clCJ0vs0xBxwhJwFFVmSFPERUf+zHcjtHL2lIKqECAQeK0hHI0AzBESdLaMAdh&#10;ohCwORAaemlDSxsKSDhLAnIgfmzH+31LIcQYCXkv9bEe920XRhLS7u6ILMBWtxai7Osorecc/vrX&#10;n/ej/vH6233byFmQ5nMYzZ+er6D42Pda2pQDZyKhWtuHP6Z2HWWIau8dgQAx56m7omipHdxjokDu&#10;JEAUJkfg0b0cfd12MFjOyxyT25CY98eaInKQxDRNyc3LfhgKC8/XOFT7cAkhJOpmItJKDZHmKbij&#10;giOjdctJSEg7tqYsOE0xhJDndL/v++HuTojTEhyViHKcRNhM3ZVITI0JrHdEB0diUDcdZmMQM4Cp&#10;uvpgcqyeYlymjG5E4GCEeLnOiP7x3QLAIWbtCm5tL8I0L0GYWhlggG7WdZ4JEWstpfjoPVrU4XGE&#10;0UoKHCJOUwAL5pZiTDE+XU4h8Hov5j1PKab5ftse6xFSTFHGMASPkUKgVju6n85TnvLjXte9sgAC&#10;hZBiJMFoPkTMFJ6fkiHVoxNAQDL2NIWU8zh5750I3SAFYHJQULXlFNAdyEmIWdwdCac5DrM0p+IA&#10;5IZOXXOiZZZj3yVRTGhmjB8CpWEE63bo8OMYEjgtkYOPMmIUNw1BDJwSiTghmLm5bmu1YY7AiQN6&#10;ihajDB0OzvTvMzihh4jUEbxfn4UZY4DJEBxCwlKpH8d0CqclaVeJuAQx4vv7ijau1zTcaoE0B1Uj&#10;xA8KL7mFxLUhDV+e52kJeIbWwaCr+WmOUyBKAZglAkqoIhIEAChD2UdvNl9TiqGshwgepXZVMA+C&#10;+9bdiQJRiO2owI5M16dTK+P7+3HUfRKeQYxpX4sQIhgK9KoiAkDayVw4BDXuSq02EtCuxqADCaUU&#10;E4WyFpJwNFH37d5PHxTCXdej1WajW1hCUbZqvVWZ4rGqge/HIOb+x54yTSm9fnt7e6wh0DLnfErb&#10;7RAGNZMUtq0gce8mgRHA0fa9uUnviozgFKfoCiEGG8M3BWNCCuHkoG00atgOQuLRBgdBiHnJ81OO&#10;SSRVR3T0GEMv2nt/uaY5RhGJC16fwZ1DDDFzB4hTICRCX66zOZyePNaR+/in//jz/jh++9vXEEVS&#10;XN/r9mhogOCIhgiEI8WYo7jj+7c6VFnY3FprJNSOBgQ5Rw7kpSOSq6qaA7Y23AwQyt4QGd0+YG6e&#10;+P3t5ki9Wc6RSdyw1R6EZAohEWU+VrVh+7r9+efrel+dgyQZagLsRG5g5n0YhZhyBETt3jsQwr72&#10;P/98/8//3z9EsoLMM9tABzcAdWCW6RS0dAdAYRbpA/s+usF/+ud//uGHz//X/9v/OBRYpJZBwl5a&#10;a7Y5Hq202pAYQAxwXeuU+KefP1MI374+ahtIoRxaq6FQ7c2QAoERkLAhOqACbscAhKMqAPV6xF1O&#10;KT1+v7fuAKO29xQhpxCn9Pi+N/UxNiaUyCLohM7yWB9j2O3PRxL+4YcrOAC7C7/fupsyh+a01RYq&#10;O8Lb2vajZYnglQKUfZgDBzmK9qOGnWw4IxEBsJdtSGJEtzqmJcdZRq+14eN148h9GLEwyTSLDUcW&#10;cIhZjvthoE6hNtt/fwASC8cYtLvuGxpMU5LINId9K+bWa5/nFJPkU76/1+7WFUSyUww5PL7vCIMj&#10;ASFLBmIbFgOFxBRkv5cRLRLJ5+cEZI+13vddEWLEwATCYSK01OrIeT6dFrOBpFrbfE5gmr1hG6iF&#10;8UBjam3KaXrC80Q/fFnmJRxb+3ar3/0Wrf9v//t/+g9//2WK43SC3puEULfiNk7XpQ3+/0x7K/S/&#10;/m9++fHTvH1/pIVe/3ibk//089L3vbY2X/Mf/8bf37/+w3+YfWAf48e/TOvXPSXs+6/L5fx/+B/m&#10;Mfxy3nLyv3xKRFgeluagbTBb+OSoWrbRfXghCjBF3/ejdV2eUluLHoWQwO1x91+/173zNCdUzIuw&#10;Q84s4POEj2/3fJo/fZpPM03TcrqEsjUKqRwlBOh9BKGc0QnWra73rQ8TpvM5uGk5RjzPTBhFHvte&#10;Wk+S53mSEKPRPJ9SFAIkoutT3A87qgJiV3HCYaQY11UNbOqi7qNTGwPf2rORhLAdH81/GYr72liE&#10;KdigpkNC6FXd8Pp0StNc9v78+eXly/W3X29ff78FwS8/nu/fHjzJPE8xp+XnyRxf/3x7//Z2Xpaf&#10;fnrat8YcTzwswRRknhI5jnZE6C8vl97x/e2BgaHgHFgyZeF5ohhYAd+8r4+akfIptb3vX78/f75a&#10;0cf39z3LsfWytfl84kCuhYhs2MAmBGau3cMU29bCKdsY1p3QQ5AxtG97jpFj8lqPoxwNhBarykG2&#10;xyGhhSCj9rKWEMU2zVPqR6ME7696vZ7OU0L1SB5z3EcRRh9HnGQ9HrV1Jiay0TogjuHTlCmBE6LD&#10;5XRVY0CPBCni29vNAQiBdLQ6XAQMRWSoc5D9UUAtp3gcRbuGHB6PEgIvs5i2etjL86ke/fZ6Q/Ty&#10;qOvWOaVSa1NsxfLE1n3UY5rQQdJlkSzHPpxhDGLTeYrXl7MeFqZQL8vH1TQFKmtBs5SSggk2FmzH&#10;0bQIIaplGZIkuHMOb/eDvb2czyLyKMdjq9u93LWU9f7pRMscQ/xei2/lMIcvT6dTQO5HCH67rXHO&#10;l8tc9wGEPmy/r4GBCddbjZEJoFadPCZBAKv7kaeETOXDDhBIyPtRYnQO1Lq6Qe1jOBIhs4wOx9EJ&#10;gRDQfdsPANr+PIDoqO16PU8pzUveS5uWaYpijG/f1zrHURsLSqAxKoJxDHUfdEkx8BhjOHWlodAG&#10;NPOcgnbTR0Wspen+WPMi77f1A+WIQvtWgjCixRzK3o/eW+8Uw76WPIdRKouHFAZ4KbZ3RxB4YMip&#10;2/jz+wND+PHL51oGCT0e6mYYoB2m5r2ogZvLlLmtNYb++eVa62gNA/PtNsaEgaOOjxyK7re2HevP&#10;v/DJUi89TLIffeg4nSYmKnuTQOvaJMRpmbSPPMVpTuxhqDMwBzr2xhJG6dtakCSEwIhEcH+t83k6&#10;nc7X6/XYNvCRw/L8+TKGtdZjnpj4dF6IJQSNc0QnA7cnYwZVDUHq3uqhJGE/uo0qiV+/7bX3HNkM&#10;YZix7nvLcZpyjDG9fltvWyWS86fP7t70wDDlOaecgKRWMxdJcXS9PToy7FslIlPzWlT9fJFRu61q&#10;4DLl22vjQIwcEw93QIrznKf0eJS3b+3HX67WrWyDJPaG98f26x/3OvQ80rzIdtvGaGlJOafvryUl&#10;iUHKe5/PkYhCxEuc9r1vmz6/PIWc/+Vvv37//vry6fr8nLb7yhER2HytrdLHEtxNFUIK1l2i+DBT&#10;Cynkk+2P1kY1NSJFwhC57E1YWSDlYHUAqZmiN6Yyn6ZWHBjMfHvUrnp5kmM99qMs52la5NjV0axZ&#10;nlPbx1oLu8csr2+t1vbba5tymGMsvfXehBEM5nM4HmU+z+7jKO12N2Bl5GkJ271RDPvGw4e/jvM1&#10;PM9wmVD7EHEAJpqvT1eJvD8OA221r8WYwn3VXjzmsL9bPWHinGIaOlotcVryHLa1vN36MqcYZV3L&#10;QepuIvz1tQxr+2EpzW9rb9+3nGMkVg2n8wLuDsiCbW9AFHJYH72ALnPY9mNde5oxLfFDRjvn5XZX&#10;pmGqj22PAc6XZX3o0CESzpf8x29vLPTXv/7jFM6389ZaqaNVbfA+J8HznAhdqJKMqiApcghgcvu+&#10;qdovP/10PZ/r0Z346XR1h1FLXiK6TS+x7Nvodrk+S9R5WqZTgt4lQGhDPV0u8tj3IJROU8zcDL9/&#10;vWHmy2UijNp8f2+g48efT9ujt7pfLxSXVPbmSCkLgbZaHt/eT8vy3/63f/f6fUMZ2ixHvn66EtPt&#10;rWPdmUjXI6AAwNNCw2Pbd0iRGF0Lk6VI6/2AhqdTZlP2cTnJ7b1AsZfnHIOUe2OBbd/2h4wBEsC6&#10;z0to3ZCpd0d2DNxbV9Xr87I/CgdMOY0+iCgEqsUej22epuuna4o+w5xS9KFpjqrecISUWu0xhYjQ&#10;hh7HOtx11dvbPQLs22aKp6eTNVP1PMcx3BUkhlJ67T4hq1nrikSMCA4cZPROxAQkgXOS0eH+WOsY&#10;KcRHrSGbEBNhiMGsH3s9jr5tGzFvR81TjCIccLTxqmWS8NMPz9OUXl/v21b20s7XUxArR1V3dJyW&#10;CdxarykHJO+1uTpnNvR2NFIXYAQZvTKIAHtv1snd3NXAj6Mx47Lk0aHs1QbOp1yraW9BqB2NBdy0&#10;FedAIXA9KguqmoMhYAg8ei9t9OFD1ftQV3UlIlcLkRWhNo2JEDwwIlDOCzP20ntXESbGsvduiojT&#10;FLt6qS2lEKc0uu57CUJpyWUr+9pDlFLq7X1dznOSgBLOSw5p1qGIHgOcltSHIXhgSFHG6DZUewlM&#10;Vun4kP31IxKHnEc3bc5oQayVwSEwYh8GvRNLzpxjUEVB4AC9Du2VCXoBJQWwELCXxiyl1DQnBmuq&#10;9Rjnc35+mUZ3nnjfSz3qco7aaoGWM4F16CPmuNe6lxFyYIJWBgkBjD50bGU+ZR1OaFFQ+wHmIUBv&#10;ysxM5uB1tBCk1aHFfvjlmtnvb3cOrIpAnrIASit1NGVmAkJXUCDvWaDspasI+uVJUgKCg8C9whxD&#10;7e16IgAerRMCq4phFNKhISI6aDerg80DETRTGixmh81CFEn30jTmwDESC0qeHtq/f3vk+fT8ctKy&#10;SjIeDmCt9Gqj9aEE2i1E6m2wCBaS5oCy7v37vjaDhHy772/3x/Pz8v1944giEoKUYzcYoCxRSu1A&#10;QiCG5XYrrWupg5ldUTLX4oiCaGkCbz4t0oo60/qotzz6p5O4v7/Xbt6qcbXeFZwAnK3vqzmgOTNQ&#10;70iRucE0T91BQvjy5crsZBwCx8S99kAxzenYPhhQGBIlGTqAg8QpHo8CjBJjClKOAuToJBL3tSDT&#10;smREvJzjGPq4HWPYNE8pxu1RxgiA4GOYA4SgfbgDIRHT/bbX0cFoOcVtq0fpKQTtRGzzEstagDnP&#10;fLqEQPz5urw3+Ap+HI2cL9d5mqN1v75k685R0HyZeV97Ua1Hu9333nVUPV+n3ro1lMxaOjAt5wDu&#10;rVqaQ6tDh7q7g6lpDDRaDyG8vMwx0krWDZYlIZE2kxRbGWkKx6OQwxhje+x1L1+/vrY2JITWQbuB&#10;+v7oJBhzOPZeGwnhMF/vx1HqvhUmfPlUax1sfOzt97+9Xq45BphOodyrDrieJ1UCFCEspRe02kbI&#10;kffw67/97Xb7PucoOTvy/a0etUcOFAnMTTXlKaTY6zAfbVMmeXk69w5rLABkDvOc5nlC4fttb6VK&#10;4jnn7X1tAERA6r1pnMKSExI/BvTSNMooWmpJWbaHyWWC4PvbSkR1q6X5+ZrWtUmUwOBdT+fT0cb+&#10;tqLw260LiStKZB06nfKx9v3eZErA8vp6vK0lzwkl1qOZOlFKOYxqrRFi7M1aHVGg18oRbHRVaGWc&#10;ThFBt9eDhY739XSKLPT+fXPw23273zAnEpFaLM4RBqn2x30VZh9EQVopRMRIQN6bfcy2t3sPIeyl&#10;lr3kqQaR5ZyOe1OA3vu0yO23VSK1reY5rl+PKaXnz5fHum3rtkzp6dOSsiw5SeT9rcqnq52f0vuN&#10;zWqt+vnnl0+fTjh8QDv22dRPp4lFyr45VnAJgnNaLqdTb9q113IVziwhzWx1WwLEqNPErUkd5//0&#10;v7qa8fPzcp6xPO6IlROoAj19UESPddjff6rXJf/4wxFwnZa9DDvPZQ4B9irWQrLk/ZdP+sOX5f11&#10;Hb2ffkiC97T0lKVxl7DpXsaAP397ZSFOjg5CdFTqjWKazBsZWtenH1763vcytHUHkBw4pMCIjH0M&#10;CqyuhEKACEiEYHB/7L2HwCAhpoBm7dgOcG91u99Qu2FrtbbWqDUNSUwViVpVZCFXZO6DouDTc44h&#10;1K21cdTWAXiaTs8vF+0ekk45pRhLKcgwqoYgkjhIup6YY+xdg8B6f8RZjntJS7qeT83GGJ1CQPMo&#10;I52maYqtmgOELNqh1iGCLDgUPcC8ZDdre9nLFgSnIOc5pVlO5zm4EdtlFmBR7YB0mQQZgxjZ/jzJ&#10;yw+L9rGWdkqWUhytlTKAMWDttTydJKQQYhqlvDynmRW0rY8DEGPv5+AhcUx8eE9ZAo69lufnHNgT&#10;yZQSABHIZU45QYjigL0NialXE2HNFhJpd0cQhhR4VKBJcuQ05Yvw2/0W53iaZrjS3js0S3NS7UhC&#10;neYsU855CvsDBo5b39qh94LzHMlJe1jX9QN7Ghu3Ywsh9VqOu7p1zmF79NbNzCQQugAVxjjlcNzv&#10;d6/rVhhlnuR0ip0MCZ0EKAYmJxh1hBhKa8IskVliiP4hTzIdn55nDnjrNaRwHAcBIiqjXU4TgPMs&#10;50tqe5nngKToGkMMKZSjo/BRqvYyLUvKk87WVQOqEH+6JGax5xzZCdkR7C9nMCvrYQS9NTcjt5Qp&#10;TTOQbMdwRGQ2Cn/rre5GNpbTPAt/+jyLtRh5ifbT5zkJf3qZxR0Y3x+HeAgz52TBCRDFHRnBjRB0&#10;9MDIRBJDCBHBSSUQcgpmHqdAREggSWrrAzRGYeA2ABC0dUROeSISUyAGHWa9zzlLCDtVJMwpX54v&#10;JKS9TzMxawp01NFHfX3fWh0xiasyIjPUGk5TqKp7aQpQuh+15WnJSzIVcFsfW2n7/bESx9FaPtiV&#10;8jkdj+OD9TCFuCzTovr+ujZ0defu5ljbACfvw9BiTBDIAUMKAeIALDZcsA59fb+7gaSAxKYqUXwM&#10;YgyRnam2j4V2pxAf21Fbn5cpxHjsFYUnRAfph6a8/PRjOGqf5iRCHoCQ6/EovfZhp3kiZkRspSNR&#10;K4MRYs5u3uo+z6f80xWdttTDko9tP45SWzmd535UxoAIrba69q/f3r5//xaDpBj2dgThfe9b2Zig&#10;6AhBWutpTG5KLGNoSrG3wYHAcDje33ZVnVJMxK2PPiym2AcIwuV8WhYKKZe9lG4gnOZMyJySKL78&#10;kNd1DRLMnQK6wtrG7e1Rex3Dp5wv11mYWmOJYurdrGOQKFGEQgzWJYZ6VGu2793RAzGgMvO0TM2o&#10;Dd2al1aPY9333gdKWKbpNOW03Y82Kg2GakDsSOqALLVDAwspMotXGKB/fl8Nj2/vx155dtm6KwZD&#10;HGqqdFRKKQiimuVTCkFGV4nSaqdhJnw0ODoARSNwpJgiEAzX3j1JSGHutRBBGxUdUggd014LRW5N&#10;FVPp1da2PVotAyLKHLp1IBruVocZ2IAkrMAOGQI/jj6I1r2PYShyvsx1K2NHkbkal705xTAFJ6l1&#10;QMdwPgGhFw8xHY9SGnw9Dn3GHNGcRrfInOcUAp/OBOTbXgG49fGx91Pife8dyig93aj1Rh/YqFRL&#10;VQeWmxJTLx1RUX05Bx++laO3vkyU57kjvL7vpjrFeHjpR2ch0xFEckrIUWI30AZERPkUDOS2jg5o&#10;kteB67c9zTxaM/UYsJqf59xt9L2W4RYWlPxff31v/fsff3wdQ5fLSc227UAB9C0KBsTzZYoh3Yfv&#10;b9VcH6sRy9Zo/X7/47evqsgcpznbGLQXdw+T7I8dfOhw5PBtfSUyH10Cj2EAwQmiUJqiOYowU3j5&#10;fHHToRSm2Np43DcwT9Biwvk8ldZaqww+XWYEA/ftYXki9P7LX04//nJihuP9EOHt8dr62Lb1YL2e&#10;kmDUYZQTa0PkGBOFcewNOdR9pCnDKQKDoL1cJX1OHOBxT65+uc5BQKuy4Lrp0WzbqhLum2rHFHm6&#10;5rarmu1bIYDplKYljTbcLSY0QlPNc+wtjBE5gNlg9BgoPU/oHlIwx9E0L9ma9VGOzUPOX14ubfjr&#10;nzfzAyP9/NMzcJSUW6mgPU2ZUXQoxkjoIiwBGeB8jggogYmpbNUBYwrQh6SQ53R/L0QO7hIJ1QGt&#10;qzHwca8xMQe4xLwsEZD2veSZQTVGsT4QUEc71q0dx+3tXYfmPB37bkkMVBjAcNTD3BChlUqCYygB&#10;lE2RUZiIFM1M+9NzBCItY8ppe2xkej5JiJACItC+76W0cvQQpWkjgpTxfM1lrUyAxN3cwRA8ZGJC&#10;0w9UEbB8BF+upk2Hw0D0IJRnHtVDRCKOASkQMpetMmGIkZmEA6DDx6g9wRRSqz3MMlBb7ySUptjr&#10;zoxAgELznJnAvSN46x3K8bbfQgyRYZpDKyOkUMpAsDxPKcftvvduYyigpileL1mrqYOPcT5FCRmZ&#10;+wAzI1JSnQRjZnNvSoS9tiPNpynTdmujjA/Qbw4+zVKLuo8pS8i8gdk4nq6M2PZbCwyARupYEar2&#10;sgvjafIke0g+L0HbQcGmJZvXUQsgAHpkWhg58cM6Mg016PtliXNiDm5q7eh5Cseu4G06xRCkLuiO&#10;j3thwWjFRzkvTuJmPHSYu6nbKESUJw4B69YJdDpBiDymMIaHQDlY2W4hRZ5FJIRIRw3fX2/C8Xo5&#10;I+K6bkNHK2Oa4jxHRmhlqJHEkCLXrYZEoyvoIBs5pAFG1JmQ0I+t+VHfvte3W/X3wozXJc0nef1z&#10;ffv2uK1bZD5fJpri29eHDshTEoauEKd0bNYr7tX+/HY/xSjC1/NJiPIyT5dk/rHbILVOyE7io6mC&#10;KTgx0BQSSyIRtuGSRGQM9dqKKn36dF5Oy7a2o/VxO7aq990uU1quVwO/ve3D3QmCMDNIYEYHJCdi&#10;FldPc0BHIsr3FKIsS0KywEhERISLDnWJqS4GaGM4Es6pI7EEEaE6T+rezYRomSMyaB1xzsspAEHb&#10;CgWSSIhJh6rqtEQiagWOUltpUSTkqEPjHJDo2FtvY/SOhMA+fHBCq5jnQMz392M8FA1yzL2OoX5+&#10;XlKwp8/xr/TDXizEeT7nkPj1z/coPFz32rfbw74s7agypevzzInd4TRHJoOMtgQKpP3fEfw2lEU4&#10;Cwu7mZkBwDQlEQJIie3nXxZmWE8AwCFHJCq7G/F268Cuh3Yb67qbO0jgHJdEcY61dBIaZXQdwEiA&#10;QkiC7ejHXvf9UEcHjlMCoufPl/PzZTivty2fGGxIQAQQoXU99gN7aTFQOSoQjQ55CkuO27G/P17n&#10;8zynCMjn5zBZ2h+NmMHRtLsbk8siRHFzd7evX7/ve31/FOaYpykEZ8aYs6sdrJ8+L6ecvg6tPkgo&#10;Ms0pEBMhS8w5iNsIzOHKNqblOre1M4GIq0E3mM9z6D6fIkMNiWLkNmw/+rTMXc3dDWV5OWspvQ8W&#10;nuaMGCl7qwURgDnGnHJiEVEHBHAgoBA55+SjO5hb+2BcXvP0dH0Oi7x/P0iIyKYpPO4HIp6uObIk&#10;ifuw4zBTiMskAKO1IFGHAjEiASGRByYPxBJGtRCSjh5iRHI3bs3ViOLiIbzf1o+qIucIRo+97Wsh&#10;wtNpGo69+zzFY60u1IG3Cvq6xUBoNs1x7Ib/5//L/xDZS8fXdXBMl+cTjVb3x+kp12YI2NogkZSR&#10;ybb7nYi+/Pg8RdnuNU2BQGKI5WjqI5BF6XXbAQcicsyluiG31s0bIQQB7d0VEHw64b7quimQ//jl&#10;rLUxe57kdm9v7+tpWX755SrU376+ITIzAPXH7chzbK2awzxN58vsoFp9dIQpr/fuiEN7kKDNwhL3&#10;4up8HHWaElRE0GkJj0dlhpS5Hz2FmJObjVI6BTGYIZ6OAyQwIorQ4/0ghlprDHg5MZgde08Tt6NT&#10;Qkau9UNSLoQsgrUNJECgGONjPcxdmK/X+bQkQXx/X7djQ/Dny1MtNc+Sgsgk9/dDB0gm1XHc23RK&#10;tVhMMUhKeepNRUjERbQXHTZCzG3Yn7//ESchh9MpwICQopoSs6oDoQ6XwNtagRgQ3XCe877u67ql&#10;vOScHfX29f7zXz7/8ONye7s93jeOuTZISzC1Yb7e90Dycs05Rgp8qP3t9zfteDpFZt22asC9jjTz&#10;UQYgnBK8nCR6mzLUbr27GoLE+62ALIAkAOac5nm/7Sx5WDhavx81Rvnxcz5nr0d19NYUKaaUJYgz&#10;qMOxNifQrjHIKCVHsG45JwcHgqPUFOPLj09rsX/77a2VDz0wvjxN5yWMXpjgwxSwHQfF0Pd+ekqj&#10;6V7scXucnyarzUzJbZrSvlVmv1xnRf767bhvNgyen2cb8MefG4f88w+XsT+OXmIIL9czmIP3FAJI&#10;uO+jKRsACvWmMeGxFjd7uT6rw2O9kdnzNedI46j5NLshMD/2gsIsESiWojHLKA3Bl1Ng1H3bQ0Bt&#10;xkIhBTUsteWJS1GiPJ/OX1/fXt/e52k6XyYCF4Y5cTsakDJiFBZEA922lcCnKYjAsTaJiWN0xHUb&#10;u8L7OlpnH/T86cxjnPIINJi9bTUlToI+aj2OME+PtbauTqxIIU4hhGHWW+t1sLCZIzo4LdeTQfz9&#10;6x3dnl/OpTQSDswSpJbh7sNGCAROKHK778M8xhiitLWe5rQskdG3xyrB0SDm1JoykQ4AlNpHCNJG&#10;RyBhYeGq3QwJWALXvcZAOlpOcj2H2o7ejYKsR0cPOc/L+UQorR3bY8fg5RghhXoU7SPmEJO8va57&#10;qTGmn3/8AQymSVrp2yivr5uEkBcx97q3QChT0AHbowLyMi9TzG+3dWuHVT3ldD7HYf0oNc1ZzQEw&#10;pimmUNaOAUMM7Lytt3YcKaQBXvcxLcto3RFMBxGZ+uk8k3HMUSQQaIgECK30Ye042rKkZYra61Bj&#10;obI3FNweNSX59Plp3cr9fs8hXK4XFFjX49u3W1e9Xud+6DQnRp1P6dj797et1PH55bpvD3c7XaZ1&#10;rfvR8pJq60iekmi1y/PZcbRiHKMbcOBjLRR4WxsQatXTtDw9zduxv31/++nH5y8vZxYupSvQ2+3R&#10;e/c+0hTr4W0MaxpmaaWnlMBhOQdXV7OjNBI+9h5DPJ8nRt/XMl9OMYUB/sefr4iQ8+QGMQW1sT12&#10;BItM0xze3+5OMYqczrlUbUN1GBqkFOcpHrtiCD/+/IUBvn3/Y2gvBcIcckAAKlsNmUYFFD7WYgjr&#10;/XD2dox0mtquxHy0Ok/xekkxQlcYQ2tpIYogxyDgiIQfZxymkHIstelQBMpLvL8fIvTDL59s2HZ/&#10;IIMqRKEY+ShH2Roh5iWBesoR2I/HIMGy127mBowU0gTgOoZEblVHHyHxlGOvHZnNYZi/fb+HiVF5&#10;uZ7K0bW3GDkxfvq8uPb3t731wSGgyPvboarLZck531/3AcOap4TCfloSIQjDqMoCU5bIGNhj4sdW&#10;jr3FnCWG23tRs2nOQeT2vsZJtNs8x3p0Q2BhoPj7n/etNEa+XOd2L59/ONmorZbr9SRM6qaj3W+H&#10;ms2ZP326rG8PhZGEn56WYx8SPuQdsG5dgsxLGApfv9Xu/riXOC29+bBubcxLqqXNE//042X09na7&#10;5zmhAiLd1zZglL1LCDFGMByqGODYKrFFkvmUyTQk3h+Vk7RDg/AvP/74+59/rschlEQCBWxbJYHp&#10;lEYbCPD0adHDOEpZW8q8TKHV0frIcx5j5Ina0cxgOS9Eoba2PlbkIGn+z//LvwHQTz8+ScS6l5gJ&#10;CGofpfacIxMhmnkXwbZ7mvI858QkjMsSrVkQcRiRgbqmDKXV7WhNB8Z47Grkw6GU4SAkcd9GKR0B&#10;fvi8BLOQ+AMV5I4SSfvQPnrDOCdE3of++W0drUtK7g4o+1He3/d5iYS4LLPZGDrGsCkTqJKwKYZA&#10;x16RcE4y3Etp05LbAZIlCPkA0wGkZT+CEIKYY4h0tPLb375erk8vP3xp1cx1msNoHqMgopr3OpCg&#10;9ZYTk9nHEEjgIiiC21pSJHBEoj7w7bEdh+Y5I+Jw74dyIkAyd2v9fFlEIhOFQCli2RsQrI+dwD5/&#10;voq6uRJhLU2mULZyvszmg9G0eR/uBCzc907sEigwO4AkGXWERMfRCdnNOaV6tF4aUqQcHrfNka5P&#10;CxGsj+pEZW8ceDS7PE1oQGDzFIVUzUzo/e0Al5gCgI/hAOAAIgymRD5sIJNVnTKhOxC5ekji7lGo&#10;dX+9rR//nK40n2YCZ8FeLUXOU2QxHV3V7/dN2BmDhOBuFHy9bfOSr+e4TPJ4WzkQAEgMt9cVGYQR&#10;VEOgmML66JJ4VGPGkGQM3bcyLaLFLtdpSqGrHXUEkVFBUiBBcCvbEYN772iW5rAf4+19b+4x5TkF&#10;RhgO90cldhueZtau05ysdYnUa3MdyymLyKiDAz3W7urzMjPzY9tb6/MpzJlGrdNEo5cQP3KvuO26&#10;bRpz+umnM/SmZhSiOj1uKyEv8ywIZdvnUwAHBe3DonCrDRFyiHmaSmumnQCYfGg3gNbAMZaGec6t&#10;VTdjiQQQgyXR3gYgBqIQwxidXVOOgFQOB4Q0pW3rX7/dpjz95S8/oetRy+2xEvPpPLeiIk6AJLEU&#10;k+Cq+F/+5TcEeHm6KGlRHRUkSo4s0EdvaTpp4zgtb2+7iEXAp0tuHd5uZT/K5Tzt9/rxthjxUdt0&#10;SrWOUhU5xWla172Vcj3NX75cTLubuzpFen8Uc9ShMVE7tNYhUeKca+lqmMLMIa9bFYbAbIil6hj2&#10;WPcU6XpeGMFF9kNvb6tCDyTnJU8T6/C2d4jg7jlL683chASRt2M4IAOh4ON+mCmALXM6Hsd8SWba&#10;u4+uyymOPkzBgEKgx2M3hxDSaZ7b0YGAiYbr+70gcp4kRjYFNVM3NF+mSMG3x0ESS+m99jEwzxOA&#10;HXuVINOU970MNQIMKfTmBmaqeQr72pEDC+ZAOcXh/v56j0EuTwsgvH/dUs5TpC+fT6N2FHJK8/m0&#10;3dtte7x+fw1IAPD99njcj3mOz08zE7bD02UadUyZwTQkLmtBgjxP99uurvMURtOPWloM3EuPk4TA&#10;o8Hj/fbyHKdIah0IQsjIVEtvDabz5TisHI1ItBsQU+C69pgF9QN5Ia7aq4Y5tNbNwAwMtexNFYAo&#10;z1mHh8RlP6YTx5jN2QyA9PG6AoKbEkJrw9BH0ykJogsBkzz/cF4WAtV9PzBg3cwAncSQR0NVaEVT&#10;otG6Ko7hIUhgN+3uXo7qIMvzst/a6C3kGOOEDLUcZPrTlyeJ9Nu37/tan55ODNbrUIM8LYDQWtOt&#10;vny6IPgwut2PMUZapJa2b2O5nsyh7+1yyZdT/uPX70O8GWLItY59P+Z5/vzjabR+fzsC4TIlQgbB&#10;x22tbbRucQ6qKCKEGpLUtTvidEpJhNzV9NirDf2Hv3/+u8+X8rgX7b/9efv+tuXzlBdavz/mS4gs&#10;8ykh0rqNUkxiUEPo/vTpnJZQHrWVFmeeUjruhYTMwBzqri6yr23UPl2jDR/NZYn7val5SAg4yto5&#10;BgDft4oI0xR70dN5ef58WpLcvt3Xvr+97sz8/GXpte3vW4qSReR5GQyWM8XsIeMotzRhZm37GwOe&#10;rrPOrlpihGniSFTbWG/ffElm8Njo2HoI0YdzQkGbgzMqCbTaauutmQEoQDcFcOFAABIQhrXhQHZ+&#10;EjU3ckmSJzn2gkGm80mm6dtbm4PH6RSzjNYghGQoDE72/OVSN9sr966J4PwU0xJP7CTB5MQsX/9c&#10;q+FxjFq1NTtfcwpEAHHyfStxijkF6O4IW1UE4xAkh1oajkdkRmTtLmG6XNgMXDHPAQkBIc+BmSAR&#10;Rx5NiWCeOcRAgMIYqKNAiMkNtNt2bEJ0mlPfu0cupZra6TxL4qPZt+9vl/MpdH6/rbV5nGRKgYM4&#10;kbptR2tlBURmSTkKQxTXboieJ7rmrJ/n9XEs5/nyNG+3et9aaS0EdpD5nGtvOJRCjIFzjg5hDL1e&#10;T+fTHOKUExGNpxTmS1rvW69+fV6IqTRzHxJCSFOKCdxjJnB4vx1b7Q5MQYzYVEPgmOOIwBF77QHg&#10;Lz89X+bYtz0GE6oWUWJmyee8bI0eaxl9LOeUJ0m2pCmLCFD4+u2GEZ4v0yTayCkgEKiH47Bhum7N&#10;wQkp57SbtTZOc/r0POvRY6RhylEeD0o5tLX0ahGQIp9OPGcSUDIdbVdC0+6GMUYRlsndHQCF8HyZ&#10;lxxJMEZmtJjjPompxZyQ8zaRk+9lxJCR6Tge2+3x9HT+/HyNKy6n6Xya9seR8uLA1bzYOJqiRFA0&#10;9b4pojw9T0/neSv99gBwwCDujRiPoz224+heh6c8cbAQYSgY41DQ4UVLYHBjygFEm/u+9z7UEUcD&#10;Bgopr0db+7gX7W7Fak6i5VhmSTHEmFobR1UCI4KhQqDQQRSAYwde12oAtUJRA8MsIIkZumpdt448&#10;AgOo1WMIeQqQz6f9GKWMPEeUsPVRR2MJow5iPl0SB261m3kpOgzuj/o//z/++Pz5+fQpglAHbNWw&#10;Wytq4BKYKJWtDxiPYjogAwSANrBt/XH0KZENWHK0Mdo+1EwE0BCDhzkSUvygOLoBOnWMH7WjFOcp&#10;TzGU45BAJH6KWYc6O7ESy+hejv04uqNaH3mKMQGREhmIzTMx8+k0E1Nelo92SVPrPnofXc2gixEC&#10;jYEubuXfe/WUolZYS7kd+9HGFKKc00ALiQcEQ1z3quBcR4qJkQPIvnevbX0cOcl8PpXR1AACMufb&#10;+3aUToRB5HjbdGhKAQDmKSO4iIAaMNRiBm3d6nLKrXbde22aJukgvfntX7/2pq9vj/N52uq4Ps21&#10;tBgZBiLi85dz4Hgc1QxZMouK6en5i8RFvatZnKPCoCx1u6l5NVjydN96yhxyNJS9Fm3DFcE8zIsE&#10;/l7eYbQzzqfL5OiH2n/+t28h8b7XrjrUY+ApRgrRSsMgj3WzAimlVpqb0oQ0kAQu1yWkJKEAw17b&#10;eUlffvlEHH//4+0YbasGxN/vD4mht4cIjDZA21//8sNf//4v/wZ/eytbqR2rlNprM5GQp2iA3R3I&#10;VOt//a//Mpq5a4z+8sMnSfH1t7f7tj0edTrFurcQQ9k7R+kDwD0ECTGkFCUQPMzRBzgqtNZFeFqi&#10;DqulunVmGdVutxsgBY59jG09kDAwuw83TXEuj60cdfR+eVqaDkDbtoOZQiJmdrecYs6ECPPnKCLb&#10;Jg4myDHH/hEFgTjSemsWcLpmQRwBSVCiIITTKXRto7EwQmCTFML49DRdZmLKgYZpjFMGCpPQdpTa&#10;yrykL/94GmjrrTLg6RSIueya51h5dxwA4OgO1puh2XKKzBAS10mO3oGcmT/9cOHAZevnp/lxq623&#10;+Tw7Jn9te2mn6wzxtHyeeKL2aBSCTMJE6+v98y/Pa7FeK+VEMp1fBHGA+fy01HpHIYpSSt2rktLj&#10;KBKoN4VI82V25GPfOfz/afrPJUmSLcsaO0SpmTmJiMws1nX79jQ+DATv/ygQARnMN919SVVmBnF3&#10;I8rPwY8cPIKJmJiqbNt7LTY+2OBLaoq0Hb21VjtIGsymS7vvWYmcDdNlHlVttE41lzpURVGEDISa&#10;GzUlnImcmoKBy4AkVNAZv/DkVaBlFO0lwRxPxmJH5onYWYuMhGL8sricDhlKjtAhDQQRZRwg9/Ug&#10;gnnxxzZGg9Nl+fzLZxj1ozY2dByZcTyd2HlsqQK2+Wq9M20B6w0qGBImACmoA4SH1MGmtdJUj5RT&#10;Kv4cARqzqqi2YVSIxRqmAAZ/iALbIAOE76+3GFytktu4ve0iwMRffrl4xIFQUp6CO115dMl78Vee&#10;Y5iWWI9muCNoGZjyOC2EHUU7oXrvPIOxOEYjUWKyAQG5ib79+V5zt5bm2ZwWd7n47WPvvX5+OTE8&#10;5e0+uAD2EGl0NSxmMjJGzcUH509EqHUYACCBafF5rwhKNEbv02Scw5qbsQZxPF34fGJjTKkDiZoZ&#10;ZrKP2+4McLBDUr49llMEgZG15BYXezmTM2EOyqoqECbsmRXH8+KIe+8Sgh95KABZw2R2m1rL02JJ&#10;4Ui7ZafaoY3JoPNWlIC65iZYvUc3M6lRAIPZORbXXPCwBLKcj0ZQhrTLy2WUfZndvpbeYQrCBMai&#10;MWbfiqpaa3wgGdprZW/CFOp+LDP3MWoafrIl1z7G6TIfR/NHL6k46/dStqOuj0SMrYgPrF0+f16e&#10;r9F6bH5YC8vECENxGGdxoLFVVVohwOoMTtH7QIsLpQ0VDT5MwRljbuZgS9pHnKdtS42BhomB0dIc&#10;WUbTUliIyXTt0gcKqvZTxBhpJIFRvauzpUhYukxhLDOx0VTH5wsB0npb2Ytz7G0ffQBhbzlaYzkR&#10;g7OEaNNJRXRaxhj9bovqeP7sUVraEjOYiyqOWoS9nB22BYnGydyHlDKGFHLklovrKL1vU4izNzJy&#10;K81HlyVbIMUcp8CirDjyQSzTFKwRVSRjWxUbp1JtPqqkMZ0CEY6h0rMhUOxoDQEAaBsyEHEoopD5&#10;4ZpMzHq9eADK+zYF149kQAyxQRRUw0CiTFhRnHWK6NjctuN8omlyWLKg2NnVvYaTUwuA7XRycTaz&#10;9dtxpC3XpobMJcJ5CtahGaaie1/3o2kVc0iToUOUUbQ3QCZrBtOaWm8Nkdb1KFJLEwA2RFEso4mX&#10;qbeaj7ynLoo9MNVRWitFeutNJFchNH1oqmM7svOmlIZgiA2xS7l3La/3riI41M8WVPr/9hdqr00V&#10;atchqF2UMKWqqs5y6wmHYOn5KF10iBYR6AMJR1dFraUjkyDbOpbrhKolVcPGBatCithU9sfRugiq&#10;YfbRBGLrGFk8aAgWyRHxvhdi8MFYY2L0CqCi5Fi0adO4ODbkmxCzgrIjQGyp+sk6drU04+zlebbe&#10;lL28b8dx28McAUodZb3V98e+7enptITJXRCJDCFYb4OjZWGyvOnItbXWXScd43KdWxmPdSdnn3++&#10;aCmpiCCI9FaqcSAsxtn57Jt0qAONSte9prh4NxOgHEdKBVrtxGLIDmmWiMzIueaj+ej8YEtoLAEg&#10;MQJjXksbFZAAxBhiowCj5KOOgdUeW7LOA7KxPF+i6EhbUgS2yMjee2sRVJaJT5NjBzIasVEkEUBj&#10;nLfrR24yVMkYx5bHGADkAwcg58xorQEI6HL1rXRjDJuGaPzkGElRjffHfQemEIy3DmfjjWUmw00B&#10;CU3aa0v96ekyze6f//z+H39725PMy+QfdpqZnGk6iAx5E6ZwPV/We37fH8vzScTuW7l8Oee1fnw7&#10;Si1oCBWR+fn5RIZ7r60Nb900u3z03ruNDKrGErFBhd56S9UGNp6N92PAn+/vt2+v1rCKbjk/yniW&#10;yS3RLa488jhqTY2dM5bD7FtV9uSDRaRc2rHmxQamLjKkyboe1jrn4557qnU0qY+EAKDkC7poBPhx&#10;/+itohoaqqACSgiKCoRNJeVS9iPtO3sTgmt9PO6HscwxoKFau8HRrMPtfbM2OOemEwP1/ZGROUYP&#10;o7a9keHWBAeP0mrOuWpO1aKtA+5rFgFD1k/cU3m++Nkj0mit966gQNbU1NBibZp7NcYEz2WrLvIP&#10;Qu39kfJ+LLNVpG9/VuOs89YCrWvXieaFjbX3e1tfKwJ9/hRbhnZor/zxaK3Jl5dw3Nv6Uay1bPD1&#10;tpHhdWuPvbg4eee29fj6zw/PBKM9fzojQtmbDiQkGQMYrfNSpafxw5hbjiwIhl3NuVVF5B+du7xX&#10;5+gHIit4Y7wpCoZ/YP+4t0YIDUlhSM5xnqfniTAyG2NVXDhSjSFEdKWOhN2wuZxP1loyFGNQaZfz&#10;2Xt7fz+2u4Q5ypBtK0NGnAgQcq4wmW1LzpLfTWepqRMiKea9pSofayZj7TSNpusmCBYZexqg5D2X&#10;2m+3bZ5t3oro4/ffX9J65HXv3b19lFLHy+c5RHtsffQao2kD963l3O6GY+T9UdWYkkaceL2V0eqy&#10;EI5WHuvp+fSXXy7nGFXwOMa2C/TmLE6TSftA7gJcSy95hOi2ezlWWWIk6XWr1vnZohpYP3adMDhS&#10;GDn3AbDnlktvXYwxvdPowMyqI/ogw3QZ0nXbGljtFZSkF2FvT7NBRqmNFdKee7AmBEBKaShT3rr3&#10;Zgrh9rGH6NmY20cqB/z6y9VZfNzW+yGpoDFc761JbQOb4LbVUtvT5frp0zXszYVYpQnaddNUirFe&#10;1N4f9Z7rfe99sGIHRAIwzNAGaV+87lvuTZy1948yOT3NruWSczuKpKq3XbZjWOfm8wlvqH0Qa6tt&#10;Cs4wmzSkjdpLztUETqk6Z55O89zL29u+9TZaEOfv9558D9b3A/qtEXdj2VnTSwEEbRCja4/uPFuk&#10;obg37GO00l3w+96NBZGC9xwceYM5CzIGw8CYUzWsjjMIoQbopjwaTu79fkivwTs3Gd1bnLl181iP&#10;VnVqAhQv18/A4f2hvXYg2rfaRgXR03mqa7dOCfhx5OOoTHRb1XgDbTBKb+35ZQrEqTTLzJb2oyAO&#10;yyZ4VBjG2R+l4FJGr50A4uSPx4GmIfAf++N2fyi050uYIvXU7WyPPROz84YMHnuL0fXaZW0AKh2Y&#10;MXoepSuhJbicYs7yuN2t4z2Vx8cuqAgACrfXldi03IGx1bGcIwsaoFpw28pjy2GJpUgTyEebJ0Ns&#10;/vdsGcd9Tc53AwB3UgBD7uvXjzgHG6Yhw3qHSPtakCwZIKbSBjMhQhlSS1tThiHe23I0G2zasvOk&#10;Ok5PixYxztQiR4WW2w84NBkL5FPD7et+2wurvnw5j731xtaEUtq3b3dVCdN0f+Q/v31fU7tel7C4&#10;9dGspyZY9uGm07alvA800JJOSpdL6H2sqenAaY5MlHMPaBHD+8cjHfV6OcmQ1lspDUl1yLRE6V3A&#10;3re6p/7l52dAUiVrrXEsQ0svA1AJmDHlkqqCqnapbbShtTShdpRyW2vr6idbB+cyWh7TZHtFAvfH&#10;Hx865OX5bJz9+x9v+1FbE2aryshmX3Mf1jESyP5YB2A6ivWEBI7t7W19/fiwJoTL+cu/PBNqTgMt&#10;3R8JEeJkpbVtLWC4HhmNPmr1ngzxkN5rN86otF7g8nxttY5ojDGOg3U+GLSWtkcm1Z8+nebgb7db&#10;TVtJ1f0Q7HYouU+nOErrWi7P5zlQPaoJFqGpjMtCxprjnrUNGuAdjdGQjbsYFZdKVSbL4piktzC5&#10;XqXs28v55ctPn2737fX1o6V08jO2rACXCZ2xOTXD/PN/+1Q7/K//+Ods9GU2+3E8f7HW+LQ3MmSc&#10;wlAMtg+wDJezhTEUFHRYyym10o85WFF6/f5xvV4u55DWLdfx+Ofeu1hL+bXYsDiDp8XmPd1q//2v&#10;Z4TecrVOtnsyrM7hcds8s5nDds9YH//H/+3XfF8fH+uoMp9Da/3xcfglOqdtYErViAIxAvfSAPSX&#10;315AdX09HOEv//IirZJCWKYYrHEmH9VNy8kvzJxz62P02nxkY8kaT0BgTO/aioQYTrOP0QGY79/e&#10;19vjHKanl2v656uCyhgi4GdXGwDZ6Tz3XB63Mk8OlFJqx5EJ7cunk0HctlxqibPzxoRo9kceSq0N&#10;JjFI57P/+ecn63wwvuXy66/PTZshWCI/XQNhqyXbKbRSrLcjYmuScxE0eeuGyDuupZRcaxZn3XZf&#10;jyPbwPXe2Rrv2QfLpRnLvUqv/TL7p+t0lD4Uv/65pVpK69T709OU9nK/ZRvs45Hv22qB7Mz16D99&#10;uQQ/jFHqLTp3jgZHWoIuZ5tTLU0XqygJVZ2nXivWcp0MMe5rm3woDXpqk0FhHsE14qeX8+Xi8m2F&#10;1CMjGEzvtyXqv355+s+v3/fb7en5rNra0W10IIONEnYcAITaKjFati3n0TLAOFJbTl5qGwLO8OiH&#10;5j5PrhbRWq/esqECsq0fl2gUMK/r+TwnJ/vtzRgzTc6qWMKyVSWOdCKHj9sjH4wixoLoIMOt9Bq8&#10;GWQ9p70T0fFIuaWWnGFIZYcVLJtptr1KqzAtAdTe94OR6z5U6st1QaT7+10HXKMBU0rqTM5TN4bI&#10;kuQHAxyPZJCsZahDEaQ05nA9oXMub4dnU0YJExJIZB5BW1qdNd734OktZW0ZiiyGT3855d2HJaTU&#10;SpV0tWyp5M6s2tuXT6R9tdG17U4dX87Okq631fIcnllk1HpYJhvBOmr7GgwElvzYjDNPl+W4FxPw&#10;6eR7yy66KXqnYia3rQejPJ0nGHIc5fnic4PW9Gk2Mnot3XkrOU0A7iSkcDx2ZHSW/TXOE4+etlQu&#10;wdWiyHT+AkNrSXWyk5ko57odByqfnhfVlrZkbFicR6Re1p6alX69TG19DGhzAARsbSAJtkaETs35&#10;PCES4mgMdratKQCuj3WwPQ5NVD7/fCLFURuySmvKcJo4TPT6dT/yXlqLk90ee4jkDI0xUMkVvd1H&#10;Hbp+7KPO16dZe1nv25gsyaDejjRSxSNl66hXCbPzhoPnXnVaQtqLi/Ht7e1u9dgOE33+GPa+GYPW&#10;4f5RBlDt2lv/8vz55eXpcc9//nH7TGcGtWyw6+j6+nVlGmHy9++vqu/GmloqEbaC27Yby7WOLuTC&#10;lHO+b3JU9ItRcI89s+N2b8YConprbrfyePQfKWpOWgaw8YbtnspWGo0+z8pMTcy2lzFEH2Ktd4Et&#10;c+2ttE5k2NhcMjLvqafSf/RHxlGBDAjko+RWjTWj1PFYrdHzPIEKWt6PHyh3RjKtQh8DAEMI0oW9&#10;xdrLMYjc5Hnfc83ivQvBpi2TIYMOmI6ja6s2ekvQqpTeDFuyfBxZYCDxcor3x1FVbo88BbMsptVW&#10;9jIt0RhV1NGlNmn3EiJ5z9ZQSbUeTQYw2ZaHWHTRE/H6OEqpc1TjeLvlzuC9Q6bJGwA5Us21W+/z&#10;kLzXrlLLsJbnaSIma00M4RTd6WmqqSI0EOigXfr9IwNTTp10gOzTsiiY9ZbGT+q920vKR52XOF8n&#10;kXZszXuSoeloy9lHT69/PKqaojR5ZKBc+rH36eTroXUUIur1cJZBwAeDrNuWgjfB2XY0YFTA3jsy&#10;5dTZ8nGUnKvzZn6edcv7PS3XGQn3R5nOM7YONFppMkaMwXkr0n1w621thpuBVmQ7auuajgbMiDxF&#10;VSFmLFlqKSqIiNqFgF1gRqpNaxUVGDxKllyKc8ZaRAGh/ngvg0iyfnzftgcda/PRsvXbe2LLcbaG&#10;/ejkvY+Tm6bw+SeN8+V+38Wa7dHQoIjkBDlnJrjOcD0/bZ/K+76ntQPA5EPdKwoKogxenuL+tr+V&#10;x/N1rkeHoZ+/PBlw5KnHYS2v6z5AwIAIDoVSGlsGpp4a4Pj++ug9OdC//vy8nE+3LOterfejtPW9&#10;+ejLUba1xSdX977nZJiezmF731Ott4/7GPLt7eN0iotnFFjXFKepFUh9pJRBCYWto1Z6qd17C2hq&#10;7b2NebLO+cdtJ0cl996Ks2bU8sffVwSgPs7XeF6m28cjr42ckd7P10jEZnSp2p9ePDr+uK1f/0xo&#10;oFaxwcgY12uYZzJWRx8Co9XMqNHCaXGOjJJ1zKUOYmcNqbE+kEoT0SEAgMZbw8xsydp8VHCqiEy6&#10;zN567LWiDMcgqC1l7F1aUUYUIFLp7fHQfYV8xttd9qTz2VeJ5PhI9FhzHTQGg1tgJBH54y0pjvve&#10;nRdS8nZ6fnmOUzDGAfDTc0z3PQQbIh9bJ8OjdsPkozWGqlSFATBQwQcGwBC9qBmjECOB/hg9Guba&#10;OhH4aAipSAcRUBqt9tYIEXTEyYAQG2mlkrU1py4kgjLEMLKzOY1USowmuOCj6WM47wDYGDJEpyUK&#10;8HTyMgCAeh/na7SMJbNxbAB9YBBVBiCYpmk+n3rXnpIPkw2z8U5gILP2jhbTunfp695ERuvdRT8U&#10;yZi3t82qXK4X5ykfDUH60KHAKNdP8+j8etu/ve59SIihASO5MHkB46JxhrTD5xfrWU522XL79nXf&#10;5uP2fuytp9S95Zfr8jRMfhT2tOfUBwM7M59aL+xtUYCm6z0J1NY7kLQm9wNxFB9N6wJYu6AiujkY&#10;a+suaKzqOF0mRfrbnx/vHzdjSQTJ2labD4wCl+eZdDjr9rXWwaL0WKXcFZjS3htIKRq9TMERMobA&#10;wFnKUSH/81Ad+55yHSn1aXajdnbUGlrn+kBEum+HseZ8Do91+8/XOxsFMC7E0ZMNJmfdqpQGxrtW&#10;B1kCGXFyjGat8HpLJRck66dY9yTWFyA1Pk58fg5dzNpg+89vucn27T6fJu3oLBAxGG+Ca6JvH3tt&#10;tXUJg/a1TxOUtMWQhxAg++ist/8biwAiALUTAq57EekEYK2xxuEwQ1jVNoBWx34MZEs2NEX2VlRT&#10;bgAAzMQkaAGpsRGV98feRzeEyxKCIaMuPk0NJJe0PjK7Easta1uukvI4jq5Cz8ZcXubf/31JOdc+&#10;SlF0+jhyKTV6NwshqPO+pgagXUQU2CAZrBmUEK1tnfxs4+RqqrW1poSEquCIci6sgopIeGwppdxa&#10;M4Zr6Wxo32qvsu0JEPLn6ZcvU7DcajmOnb3bksxLnOY4T04iDVFRAQdE5BgZGBlFQQFrrcS2tCIi&#10;aNFby6Q/OoCX87ns9WN/PI61bd0IRRw5SS4dUY1FAK0pk/54E8QHnqZTUUXaXWBGU1MLIczzTCQA&#10;upynUsrH292wC7Mnx3ZnG2w6ChFI79YZIiIFY8lae7laa02etzFGH8pk1Q4XrVIFZMHOBo8tX67z&#10;86dLG2Nr0hQEad1Lz8Na/cffXwX7djx8mJD4fFlyrb33I6eOo/bR5Af6HPNWrDHGG/au1gyEZGiM&#10;pohk2EVLBG10MjgtvjWfW397307nwMFoH32MEDx7ywq11lqqD7aPUY5ca2Xz4/7RRu+tyekUiVUH&#10;DK3OM6FtQ9a07weLSqndWeMmw56rqIjGi/OzrZxZZAnm+8fHn1///P3LL79+evk4jmMMHy07y4TO&#10;GzbIlgyaz18+KdHb+02hi6D1NC/mfPrp+eXJWltqds5EB4M4JWi1ttydw9OJAa3RSgwll1OcLINz&#10;tjcwzLQ4a2lZgmo4TX6eZmbqvRNHa9wtbsbwy8vFO/PpaR4K6Whhiuk4xkitVhP9atJo5enkgzfV&#10;MDvWAYQ6NGuHMJH1tuZmLPTGaUvMxMYBCrMaNj5wOuqx39d1b714L0tE6Tovp7Sytd0bRlQRnQIb&#10;JsSxTIgY9Pef5mmZAv7n33dr0KIIIzuaT37f22MbY/TraXIMNedpDqfoCXX3MBSMc9aaDsVaQenO&#10;6p6OkocqzFMcVS3Wz0/m+bJ8+3oHzu1Rw+Iui8yLzUf1Fpez08GRwfjwKiXOjSQ9X+2ynLdUtvth&#10;HS/nMJ3nUUdQco6Qmdn2NvKeAI2UEpx9+Rym03TcH+w1eusnkw5hxvM0ERp3npwNvcuAvqW9t55r&#10;jw6nKSrZx730Wk8nF0guJ6Pg1pW6EjudvMvPUYCQYbSR9owE3qNKRxzTQtGTcWY/OOcxtMONo6EQ&#10;GNixdWMMZIusDBAn470F0MvVjWFz6cf+cEGPnLejdFUeAo98XrD3ZsEowLrWnIcosJ1OU2BoxnCv&#10;HYCm68Qm3G/7XrUDT8tS9s7eddVRFdGRsY7ATzyGGmvl0JRrEz2qIJkvX17+7V+vWvJoQiZ8f3s0&#10;abe31QR4uoTzyUrLbPXpCYLv2nPwDqFDu5Hq03UqXUqqjGotdSzGMJKqyPnZox2tk3RhO0wI+2Uh&#10;ZFW1poxnAuSSe6tYW12WcjVWZK6onpOzQkxgBCwQAtJoVZjRnSHE6e3Pe9qSoniPliVaUq3RORl5&#10;aFtO1tjUQFXldBVjw8d7hZrZWQR1v4TlaXp/7f9xW9MOf/nl9zkYG9zX/kZGHx+vxgIgdrHQG3vc&#10;Hzuhjj5y4XQvYXbaYZ5i2QuynqcwT5yKA5Jlit7BsSUgYkqI46cvLOje31fH8K8/X98+jp32p8tp&#10;WRAQHvfWR75MIUbbay8d121H6U+fTstpur+lqnq/reNYT+clmDZ0TWsaQ+an6JhGzdt9bb3HYP71&#10;Xz9L7bJon+B6xl6ynwQmcbHlI4uoMRyD78OxMY7x5OFx7E3lGmcAOi9E0K+zR6beoXcdYkN06ahs&#10;nSzOWtNyW2ZmZ1WqC+g86Wit1dt9661Mkx/jIC3G2N4zjEIsxjgzlL3Ne0IZ82SnCHlUkqG19F68&#10;FT9FaVz6OLJYBmtRUdhCG11GAWzW44BxrIUNkbMddS/VorAzgNikGuf3fRylIVLtQ2VQsPuRyZh9&#10;787BPLlpiuu9r2tpfbCBY8sumtHAuxEm2xU/3vZHGUoyOQ6OUimlNLfEdNTbozwetVY4naY5mPVI&#10;NPG+Zu+tYbc/9rfvyc/xp5/Pl3PsrXbo1pIAGEfOUslCDHGKztvC3U9eeyfLOGqp1QZrPbeaH48E&#10;P2a2MnputVXrqCVhE9at1VKt+fj59PL87GvHXFvaUrBWEda9Sm8+YMjSdhG2tRcQXeZIjoHQWBLh&#10;PuyeJQ1MA4yLZH1XCHMkywADSJGwqXYFy7YMIOamAkjI9scarOROQP3o5SitD8PGBt+qjq7SoCPU&#10;gUSWnWVrIsWu2gR6H25yTAyqgD/2jcjWW8ckMFn7269Pz9fTY933WhXqGGKDY2O3e8beBaDWPs8+&#10;xtjkIEcAioDWGWXsTXJu1jvvDamis7VsCvLxvqMIqIY5tD6sIQCUIdPifYgC3Hodrf14aiK0kxuE&#10;9RitlVrGdAp5lzZGzwNEexvMRIbZoDYWxGNvtabtyCG4eSYlJYPW8eVlJrRv3x9jNABy3gOqcZYa&#10;1AFNJMyWDY3Rvn97m2cfg0n7WsswkY+t7VvNpamAnQwx5TW5ASbw6eS7tpx72svb++qmaQzQPtgg&#10;mR/4e75Op3m21kO99sHm4z2lh7w8n2wk2wFQ2ABZbrVPkxtNVOT8NAn88GqiqvjIA7Rm8ZMjR0OA&#10;DSGqEqIzZa2oGM5THeMUp8tzRMb9XmqrA9DP8dgyIEht6XGExSPh27ebn+y6pt5AlJR029LD1vPT&#10;PHmHqIDEFn+Yc1OT2/0RvJHer5/OhPT+vnYERDjK8BPnjxTnICDTEm0MvbV9bYyMZPtQ452xpjbM&#10;XVOWMNmv3/P3tz0G85fffx6/yKO1//l/ft1T6aIu4KAfEgpfwdzumUyYn58IeX3saYfc2mUJ0Vpj&#10;TJiDJXhsOR3ldttjGYyu9s5MPvheO1o89ioK7A0SEoIAkDWj9TaGDFaktQx5ZMtmPhEw9gGi2NJg&#10;pekyE3EtRYcyafCgDfcjicLpaaZHnuYfOyN9Cj7O8+09px/SNCUFFCQgUdSU2hhVZAComzyBLlc3&#10;dIgCIgBLG6OODoKgIyJMns7XmfdiIg+1tQ2nYErr22N7fv6xM+kIfQ5x8jRdp2M9tvfbshgf/VEy&#10;MzydOE5OmjC2OFPv7eQN23ldKyA6F3uuQ4C95wNBsXUaAkwgZQQ2TLI+9gbjegooIx1p5LEsLs5h&#10;9IFIwTpgut/So+yMJsZ4v6Xvb/Xjo6GxuUPJbYqmjP7+NqYljtL//Fo94wB5uwsx9UHxskTjLmdf&#10;9lbX5FmsY08AnuQHigMUhtQigxANAICfPCLk1JkMAAAKqJZUR+uIdKTKlgkUdPTerLG9QO8l5UqA&#10;Y1S2CqMTIQK1Coiaa7o/jlZ7jI6dub2nMPlWmnGuljad4uvrPUT3s33qrectGe9ub2uILjrjDBz3&#10;fQhKTZaxbFqgMw2gcDpFsvj2vvVUEKhmHARt6J55Ws4y6H7LCuyjrcco9bDOG8va2vnixgBS+vT5&#10;SoRpy34298exnOxPn59FdN2OduTR9NhqbSNlabXH+VSqllv3lrv2lBsenUb7/OzaWvbyaEMq8LpX&#10;QROWCw1yHj99XrRKLi1ezrn2o8JQw2pe35oKWYR8NOaugkxUOsRlKiXlvaJIlMGW2VAXGGjW+xAU&#10;7Yg4SqlPSz9Pvgh2cAh2ucxAVO9bKt1a2g/RofqxneZp3cvr+47G712FsRdgS23olrqO8vQ07TlZ&#10;a7dVgKS1AoitQJxm42AggROyiL2HKUIwtZX9KM5qy60j7E11qPQ2qSlVsOioCIZEuRYhJOnSm4xe&#10;HSOK5C2fLq7kNrQYojWN728JWVtq82mgGhvib79eb/djkAmzT/caJ1dLS0dlplJaK41ILZAZ5ueX&#10;pziZH0MVUGJrUmrHVowhbWNPyTmLoqTYe1cF46z3saRa61jmIGIe644A8+lCTK9f31sfcfJ+cj4i&#10;guaj9SKGkRHWWyPGeTn1Vn3wznF6HKXsnz4vxHw+nZbzeT+69XBeziWDCxQWu93KkRquaZknazg4&#10;e14mYAw8AYgh9sznp2AI9zV/stfHIysowjDelKlZa4+joApbo8RrqqVWZvLG1jbWvTiL0oeMEWcX&#10;HDjjSgHnzOW3J0bctjYv8/4o1tm//OW6mEE6BGTPZS/9sR5xDjJUtROptEaIPrrjkSTY+ewJ8HHP&#10;wDwvvonktbPB0ykY47ZxRG+myZ8voXoXJhtCNMbMMYzevr/el2CPo/Bo5+c5GNQBc+C8DwtqQIlg&#10;dorYW8qfPp20yTni/NszqpwW9/HIKWLJpdWBg8peUL0lHaNB78b6UyTvzLEX6Hq5hmDtWE732zoE&#10;XZgfH/fHxyMsEUC8wzibORhVzWln50JkJB2tH7t6h3HGtFU2+Otvn5fz3LO6xfuZS+k/bgz27Kwx&#10;JVcFsDYIak6t57pc/PUcyp73I9dSXl6ey1bIoSrc3x/W2p//5eX2fY3RheC+ff2uoudzzKk8Pg4i&#10;iMG0WlGhpqGKpdZSW4jRO6ND4xJqqWAJQK2lnAqTzIsDxGOr0xzRdOvDx8c2spxn673Le9PSLme7&#10;WP7y+ZS25W//9QewfPnpgh+8b6+9kPNuFJmCZYM11SrDGjNF98vPT7XVmlrtfYphCt476AYKZoIA&#10;AQAASURBVG0/HqlHB0prPhBGnPy+FWP5fI7Xy5XxJ23qAyPl/b75yVpjZMD+SJen5bHmVFvJ3Zj6&#10;8nzat7I+juV8ZoLRDunukcfb24cJ4e117wKo8Je/vJzmICAW1fCJmEdrTDTN08f77fb2FqKdJgd9&#10;MIOxUGqROubFOe9LrjYYa916O/aetuNQNEMqMdxu7yB5mj0y6khtuFK68/bY69s9wdDgzccjDfWP&#10;rXx6lr/+y+ejwvtt/+3nl9OTrX3ko4w2eush2F7HXtsSvUFFFTKI0nrpMPS6nFPij9vtp7/+7kII&#10;gfwUpWsIrKIyoHeYT8tffz4hS93y5clrKUTCrMbQ+vFwE+LVkLXneC25PF5f488vzoD2vu3HUzjT&#10;qMf749PLyRrz5x8fJffnL88EqiUfex25VBKQDi2/fJrZjsf3B0GAMdJeXp7PKvyPv/957O3X3375&#10;9Hk2ZLejr4/SFYxRO+lpsbVIyylMsaemhD7Yj1W2dZ+COU3+29sGbADROuMC99bX9YiBl9nmrbQt&#10;lyaf/+XT9kg5V+snO8f8sSISOz72zoTz4h8fLR/FzOZ4HChUcxoiFxdvj+0oo/Wh5F9fi3XFo0zb&#10;pCTfv30z5D//8nk0GoOBpMlYjwoKHg33fLvnI3dCwnt3TAj8+v2+p6PWEU8TKBBBa4pMJY1adT8k&#10;nn1ai1zqtz+/Oi7YxbL98hSBTEDrPP3/CRHZG5Y6GnTtAq2ezxZYoCVu1Q2cItWcscnigXQgiAmm&#10;to3gxNNkjGu9lFysMcR+fRQYungMk9mtbZ0kgh0Fe/3tcxhI43+3xWXfCwBYZ5Rgb23UFq03tV18&#10;X4K9f6yfLtOn8xlrOv88o2hOzfjYS/eB+QpIkHITGZco5znsaz5fJ8kl0vHy2zlg2tb86xMbVKQa&#10;f46lt7fa2Bk2HGOsid/fv83R/7e//MKsj317M48QwzzHZZrur9u+31+uOHk9uPnZtX23Qz5fuOt4&#10;PLJgWXwQhWLK5EDzR3kc6f726WpO8bQ/tusExrmSiuS0xGgJGjXAbqRzPX757IH5Fpr0dr1gcLpY&#10;6Uo1d+btdFmOXHtJLnhtpGVnhS9P/v11H8c+TdZSzzmnunlLbGTbU3r0EJz1p732bzXL6PNsouUj&#10;6f29TzMBSK+tNQmTl9Lz3i253tq0TAq0P4q1kI4myueTR+xHzkNHSjuSAHTDTlrJo25rnqLkbSfj&#10;AFiA//jnh4I+P5/k7D2Nsq860jyZnHLrY15e/v73+9vH8e//7dkYKa2BNQNh3wpzN5ZGT60rEZXU&#10;2OB+jBjZEiJIHwhHS1vLXdOWa4VTNNLKujaFZli989pMO8Zo7dvXRxv69Dw7BG3teORh/Tz7GOLn&#10;S2yK+1GE3HR1UPF+y3Vfl7NrdVjgX//yqdcezHj+l6t1koOdTrMovt/Gp5dgXXi6mCXK97ea1mOK&#10;zkb7/v5w3vjoogulqvXBvhhgWB9lPZIOxjQu5+itl6mP1v00c7C951HVBY+E57N3cTGvefRKMr7+&#10;ufWhRJzX3IdCZB/tdoix5unTAm14o50ovR0+uCT8+o80RT8N24eWAe8fbSgaP7vJf7wddrI+OGnU&#10;ZYhoSdVPjtg0wJTqGIKK1vP9ltkwKLAxvYxyy2yNi3a7V6g/GjqwfiRFJEDvsO/VmO4X04FyFUKS&#10;otYAEwnontrIfVr8FL2xFAN5gvvH/b4fTREAQrSti2pnQwNoux1ExLaNjzFFp9CPraoCIzBSPhpZ&#10;Qm1E0SiONmRAq02g28BSofQMhOnobNAHu95S9sqGlrPPO4wu949sHY2mpbbexFmDADW3lhVgoKc+&#10;hjR0kfremFlG88EeW8utl9KWeT62hiwA5NihwJa2231lY6boGGH7KOR7aS0fzXmHlo9HIoOty9Ha&#10;cSRmGgK6ajmGAMtgP9lehRha0x4VCC7XxU6WGdYsrYOmdjrP260g6XxyIrDvQyIR4f0jGbIyRKos&#10;C0fP97X00qVpXIKq5r0VhFE7qKZtZ2tJG1Q5XZc+2v2WuxrsgMghkMho2ushlsE5vz2yOkxHY8WX&#10;zxdp+ug1bZkd51xbg/y6+UBT8D0XCnE6TyLj+nT2zovQQPrz77cqevs4ALklGSrOOSHNKdfaaxm5&#10;tFHa6Tyj5dt7Gih+mR6vyU1oyNzfPz79fP30cn283799XduAT1/Ot7fKbsRgh/a3170rtCZxsvs9&#10;Ny0Mct8Sdj1Eb1veU1Ug30ZvQ1X/9o/vX7++bXsShH0As3n//ii99wGl9mBNLswq7OF229Ytt9aF&#10;+rEewLquh1T9/Ok8L6HsBaNtR3WeelWqYCwQU0vDWGxd//7HnWnd9yoIOYtxRkEf35NlOp9icP50&#10;9aXVj9d7zdU776JdyJ+WxbssKt+/bvHsEaBBWlPej0psnTVjjFqUCEB1iLjZjg2M4f2+hejYwehC&#10;jKqS0kD4Mce2Jen317sI9tx6a1+u13Lk9SOZUzTTbA5lIE5bZemfrnx58uu99GOlVuaZrdWek8GB&#10;qNaoRRLuiLLdD1Fm40G71tZkoHoURdBRxDI7Z3MBYnTWCtDo4ognP4fJG1IZTZQR8dPniyp++3of&#10;Q3303vnl7AnBGHf9/Ozi+vaR4jUYj8dawMbX+w6sig7Zx/PUdRyPQpbifIpTLLXU3K3p7iWC1drH&#10;aDug/f7nahwBMCLFyRnDqIqEfQgwlW0gAoBlG51xYQ4154/376JACNYZAEAR79w8ee9Da9JxCBrn&#10;jCIAKxHFOZbUji4tdwHIjY0JNsaSkvXzdJq6H6UNcswmKJYK9P5xLIubztE6X9te+3DOEmIpgqTn&#10;p5Nq2x41zu50CQru/SPlUXIBQuuCIbZ/vmU0PJoZx0AFNM45Y6zNuSB7BHTe2skaBi1VBhxZRUXE&#10;9SL3e3nbkieaJzZM1ljAkbJsRwPln396tlN4PIoSof4IH2mIWO/stEw2PofLf/7HH6320/VkwtSa&#10;MrNFbEpAZIM/+qiAg1SR0Lk2xuOeRIXIxmCWk7eGm477fQeAOcRlWsjIUSsY24d0gT0NAaxZZIwh&#10;3Rm6PE0GgC2hwVILWUuWSeB09TokleqMQVApvRZlAOsNGDYG/eTK0QgpBjefXc8DmVx0ZJHKQADv&#10;lZgUWklFQQEozp6gt9qk9+UyORfut9JrQQLvXHyK1tjjyMTkL14NbVuDgcgkQ9UYRGw19yoxeO+N&#10;d8Bstse65fa4p7gEHFLe6+j1dD2nrFKG8Z6aPj97H3i/N5VuUdzMl+m6LJGRo/chWDbmdl9LbcfR&#10;bLQ+mDGkluYtffn082VZcipV+u2+jjGcs9awN4iI89kD8PbYtn1zwV7j6fPLqUPf11K3Qwb48OMw&#10;hjDbaQoZG7KCdnK8XBwSs1RRTEf20ZzPZrrMt4/DWDZEeRN/Oiubhz8EBhioeQcRY7mVBkAWAVBq&#10;aULImyVQUOBhLhM5z3lvrW7zyVmHjqi1pjUdJQOKc3Q6T97bshfn0VtiEMPqPeOJraO07TEwkzDh&#10;p5NTEKdqLETXa7rvt4dfbB+CQy+LMR63tfWqpHpa/BiDcIgVgjZSAsOEtXfu0hVx8uS8qUfD0X9+&#10;9ssSt9v6eN0/PvYqpg3wp+CBz5fp56fTUN33zXsbHBOO0QVU6GJ9jGUvnVEG9dYkgul7Te3oZX3c&#10;EECvLzmn/PhQcdYt0hX7cdxXIPz86by8LMagAjjLKbg+ZIrQc/7+9c068+u/fBag+3tqrbjBn59P&#10;wU7eE+ggplInBGRHObf31xugXp6XGGyJTKrTYn2Ej3pQH0sEZ7DWxhZ8NNaawtJacdFY7z9uhygY&#10;A45BGAxD9BwDlipMXPPhnQ0TOurPZ/Ppy8mQTfs7EJ4WY6APAEWwFqdhpxDO11BKy9l1VWKw3viA&#10;cWIQ1tG9NWw5JSbjVKDkOkVjPGknY8f16lMqy8l6b4sDBJaeHbVR2Vj6/NMZcRz7ep79b7895zrI&#10;MBlwFoyhgpb9VFJR6WnfH+uWc/fRaldr0mnxMXKcjXH2SK311gf4Cc9nhzgM6eP2eH+7jYH/+q+/&#10;zG4EB6j99etHVc1Hu++PUkbtsm552SeRQaP7YPuA/chkxp/f3nuvdTSD4/74qF2b9OlsTs5dnybp&#10;7f443BQuz0t+tPe39fX9kR7ZheAn09PIpR6pltpa6XHyBmuYprwVgbIfufUsMi5Py+XJA2rZSpGy&#10;vt4Z2bNpvW2PBITH0ZFtSd05rgUE7JHa0QTV1ER50OvW7L0s56l1VMTgbAjGsU6z197Jm3U9+tFb&#10;ldPlhMLL2V3aeW/jtu9n9YbJ0kBPOlpvw3nH5HSADhm1MEktmXoN0Tpr2SBeT4BS82CA8xy7D0cp&#10;XcVTuJy5K442Tk8XZ3wro6dqDL389OXl/FRTkdHdT97O/u329u37O1tmDxbg+nxiw7XUYGSaLapH&#10;1a/f3t9v2++/vxgE69kbnZzdtoLAPXccY5ncvEAM0ofWt2wQjYHTxRjuKZstdSKKi/eeUlLjLOlo&#10;ve+5lNRCjN5DN0SO87a/5ewct5xyHaotBttoOBhu5suVDBkd+frsS5Xt9nCWTudQSjeW2nZox59+&#10;/82y/3/8v/8/Bs2vP/9yeT7l3Hsf65pbzaLqrUtbmU/OB7Qx5lRAxVu6RjbP81747e0O0qboTufw&#10;uB2A8Om6AJrX7zsHPngY7umoeOZjywZL7ZUJSEUbIneSEWddZtqlSR/r+95FX7/JaTGRe7Q+OPKe&#10;qnZRHS05gmWx1vVStGFpHUW1JgCyhgSxn09GGEapPRWowztj2CzB9to6aSrNBj9FL1pnbGzRODSW&#10;99AH2lIzs1ksC8CX8+nTy0X2+3z2eTsA5OkajHX5MGRYpRrSjoM9BYvW0lgm76kd6nwjk07/dqot&#10;ODe0dQFxJ18qXf0CQM7by/n0x9eP497++uvnv/4SjmON3p/9xbqIzJYIz2Y5naSW2to8k3NSakeW&#10;1nJv3WB3fra2OkfPp6DavGufPxFACA6xt/PComosBDbEBhSWyJflqiqgRKwg2Rr3dAqKdvQqA6dA&#10;Nky9GVBJ+ZicnX65GB/2tUzR6ABj9XyOxk5H3gg1RqMIRGCYU+mKaEJIdfzt7/fH4wgG/i//7ZML&#10;5nHfHuvj/DyX7UBLhh0fQwUJNESN07TdjyHYRUKwdoizXI5DVLY1X57Pp9N54His6eXJXK9+L2Xf&#10;Ugz26WlyP9TO5PLuBRBBRm91VIDhonPeqqD1yxSXZerrIaU5ZjZWcpOmY3QGZBw0ejXM1hpn/RjS&#10;Whf0dQCh7nsjVOe8gA7Hfgq1ZDYavRlNP31enq8hP5INHLwlImL70+cLjzoQUuMubr0fBul6MiaE&#10;t7f3OJv93o/WtWM4TUNGsOyibXm/v91DgDp56NU4k2q7r+1IUJtdLtf/+tv2dDX7WtkZY4ERme1e&#10;Rukd0nGkijbVMkywj0cDIMLx+XmZL6f7I388igE7ChrGOnC0frrMJdfHmrwaM/E5Xu6v633f81HO&#10;yxTnObdam5BX66jX8bin6G2YmZDhwevRFVXYfiT92EsbgkxD2E9+9NFa9ZHJ0uNjbSK5djbMbKj1&#10;UYcSjqEIYJgRxDkaQ4ghnn3eqhiyAYlRh23KvUpvQ0QFdCi62fVSYKjusqfR6vDBHlsxrrOiArQ2&#10;vOfe22isLeFo9ZCP7WhAPs4gCOBK1gGqA4DIB6c6ji1Zx7VUY6i3gaB+doYpeNNaE9AwGYf0/XUv&#10;pWonF+00h70kJO69ee96bcYAqTAI9AbDtlSPLsjjl+tTyzL6cI6jd4G4KeXHA8nCwCmGqtUytCS5&#10;tHn21jJRN4TPvz6dT/N+P8QgDhDp3/75kXobXbxnx2wQnBVVbfuBgL2RVL6+zNKqNwqWO4GL9v66&#10;5dxE0EdsRRoIKLPh0yUiybd/3k/nAGMoYE8SowtLJAPOEVtDhMpQ6tjWOvoKMEh0uU7e8b/+/mU5&#10;TVv6KtoQsfdBRMaZMYaP9rw4wwRIxy6imHL2zk6zJWPLLsi0PY5eu/X428/x88v1+aflj3/c/nzb&#10;Ho+aDjg2J7Ubi1M0fgkC+va4K8iRBwBcrnHdqiFUUaABMKS2y6fzv/37z/dH+a+/vW9bs4bjyad7&#10;7UdNKYsoIINlGYOsXbfjdr+5MNd2tCaacXhgb3qXP/7j++2+bo/0/OUFrRnUgMz7o8AY+5HYutFx&#10;sT5EGGXk1l4fBaXnrutRiUlV+hh9CDF83Fdkqq2y448/M6K2MoCwDxjQ761Ny8Qq58UxszKyMcpo&#10;gmHP61rLKLej+CWePi1dZLsnnqOMBiAq2Gp3ntlRy62B7qkQERrqTW7fVzakSgDw9rZfLvTTr09m&#10;z5vd2RmwfPly6mv//vXjsd8AsBVMvY86Ttdp9OGdQTbWkrahICF6GJ2Q7MSkLNqJCKhta0YiVPDB&#10;VR0AIKNrG9ArA7BKyqWPJl0+fT5PM5OC6Q1A9O3P2+VlWU683h8fNTnveej1ZJil5MGG2RgAeNyb&#10;4MGEwVFv4oLd1opIAGSYAW1YnHQR4jGgDmCrzNCKKOvjXlDgB2IJegccvQHhOLZSW/u4HzkNF5yZ&#10;fNnr05M32IH42Or+SDb45TQb8gCKaBlhfnbWT2lL7JgN+IDeGgKsPU/Offl8NtR4Ygc2RrbO1qw2&#10;Uk0N2WyPpALOcu9DhtQyauqAuG9Hl601+O3XL8/XyQdHzPNpMsSGTS1j9KaiQ2g98p6yIQvs8lFE&#10;xXsnCdMhAGLYTHOoIylQF74+f2pNrDP3sq57Srkh+ykue06vWwIm7WLGMNEj0Z4lshFGsnzkHqYw&#10;nYKPft9ravXPjz01JeTTKe6PZhzmwm0XZ7kTlaMz6fNzKDvc7mKAn359Amivrw/rHFuPSN+/ZbCo&#10;XZ01p/Mv0Kp1MGz7x9++WWs+//xEVsl2ZneslRsooCquay2jI2L0/rGWdbu9XMPLs43LdXZmO46S&#10;69t7t9ENoddbXU5TmGi/NQEFQGP4cct+sTbaH0UkG9y6Nm8HMZ2X+PI0X5b58XgkyXuVvpUQojF0&#10;PtuhuEqx1pecAfSxrq13JDFWSmpaKyA4Y+pRQzTOI/XydPGnKSKmjgqRau0dkRHiyTCS9mFk1J5r&#10;HqAKYAyiMVRz6VkIMQTuQ5BNb4PJIFvLTGARzJCDAD5/PkfvSmqo8uVldpZa6mTpeZkQqLcRF69d&#10;+5D1Acz6y6dnRrEea23SrFXyNpAhQrUIy9np0I+P9PRpObbeVaSVrnI6G2ecdpjODtvwVoI33sq+&#10;fWSknFJKVdHlo/34rPTWgmPtfV23fT9SKWR4mnzeC6qEQIZAUjMef/5yHTLvW20pX5fYe/EifvIl&#10;i6g8nR1Bn06TtD5dIJ7ssR7G2Jqzm6bn56nlLKNdn0La60jZk+Rt8/Py/BS3x8PG+enE0qWr2NmJ&#10;dFBpKsyIgAKUSESatOyClTZwsGdDA4Lty8y9FGp6jWif5nQ0cjanaoiRyBBcntwUuewpRgNSUYaO&#10;EYDCrKi55OZO81Han1/3r6/7+Xxe18flBHU/hGNKeZriaLUrTp7YUT3aqGnUzs6drJKRWndEstAZ&#10;jQF2weejcq1TtNMcpIHTcQp05HxemGzcUxuQ//5ff8yzn0N8Op8/XxxTbznHyadWEfR8DtborY31&#10;dg8M56dllC5jTJ9nHfgVcfR+vej57L2ZEc18CaJye++PNc/n5cunBcawgddHkiqOYVnC47ENVeCO&#10;CCyF0cSoovp0sV++RMkJtIzR58kFIzI0Rl/tCMaU2lB3yYalz5MlHfWxz5F7bzz6bFlrA0tQD0Q3&#10;TQBKo2ZsY7aSci6PZnExQB7acaxunH75/am1AiUJdCNInUY56kPnl6ens//zn9+ieTmdvCJ83PY+&#10;6DRNzvLI1RI/nRe0sO+l57wsLjDn4wiRefQYGY2o1DrgvLjHI5e1G2e0j5HK0zmUVITZ8mDUfa80&#10;mX09bPDSRxe5jX05A+mwDIRyOnmpjRg7DgY6LU5EVax3l9EBDDw+diVZ94IUnFEeo+T6YwPovS91&#10;k14roWXfa3+979uR/vv/8dPMTZtsx55KuV6fvAvOgJ/CY90VNaUSLc4xsjXWntZtA9HTaUopx+V0&#10;ubwo0Pv7HRByKyYskPG2brYPUSlbeZS2Hemnz1+MpW0tUroytqbMriHsRdKWgh99SO0NUU4nj6oE&#10;mHNCwh8+8sc6AMbk9CTGGSuo3hOyVbVDsCuytQL4+ppG+v78fC6P8o/1YdmdKuyPwxIvp0DkALQP&#10;fjyqrjnX0Vuf/Dz0sq7HP769KtGe6I9v99Pirmfb3zcEtZYInZ/sn19f72spR/70HH//+fTYjve3&#10;DxcsVHj+fCVUYkh7A8oycJrnXMrH/bAcnp+fvdFOOMTnIv/4263rUJHLFUTxv/789v3r689fPv/1&#10;85nwXPajaXv/vs2TWyYbgjUwzBRKztbjf/+//v6Xv/yScrNO149teQrWTM5yF0pVdtOZXS1FSuU4&#10;5dIs6uI5Gurr5kDOXvKWQ4zYshJbVk/YipQxVNv1HKCPvq5OdY6qSsscQiQmKlteLrHlZp2Znt2y&#10;+ONRZKRfPvmOcvtIbOPowzmCOTLRl7N3xv706eV1W43Dz5eXz1+e123tIkVgO3YA8NZO53g8jrRn&#10;Bp2X0HIqR7r4cHImnuG309PxyaPBVtsUbTtNLvqcugn282VetwzP8Xw9p6NuOcV5+fzlqrV4Dx9f&#10;3xU0RHtZ/PHx0R755Jwx5CsqUq24RF6i9Wa0siPyZKT1sdcsFlFoHIWAEXDfa8XahjNWSi3WBUY0&#10;jnvvvRRrOTi73UpPLQbqDe9vm/FGL9EZmIMYh8djx8lfPKGR13wA2tv7Nl+fQOjx7fvTNRgSa9C4&#10;sK2HDVCrvH/7rgCXU7SsjKOmYjF4Vk3tfPLI41jvxnnA3va0XIIIPG7f59PJzXRsBzbqaVg9/uXn&#10;5Rx5u9+79u/f3qw9CbntfX9+Ps3nKGpGoZfLBXmIjlNYRGvOBXQYw8Sc9sJa5sVaF4+in3xUGSKg&#10;qvPi0tFkwDRHEam5MVGvjazNR7GB9lR0TdqFLNzXo/fCqC4aaYN4AGicXN1lOp3CFETHes9+Csa6&#10;Uuv3t80b+P3XZwS5v2/+fEL20GVbWxfnXfzt1yetxYdJVWEwgs2bkobofTp6rVRbCdFu+xFCNeiQ&#10;IRcpBebJ4mjbugMpI6oMHdA6lZxz2rxzJC06YO2OKZiW1m2Imb0ul1BKA+o1t2ly6+2oWabZ1t6/&#10;v96m2f8evIlBe/UeFNscbYtdFKwz82zSurnIzEaU+oDax+OemdR4a51vSeJkX16MoVa1nZ5mbYPJ&#10;EZtWhg1BaaR9hHAuXfYEAbGP8ljH7bD/8//8MBbnaEO0xhGg3l73jr3Xnot5f31cFlomOzp/+nyJ&#10;kdZ7Nn6aLyEdA5F++u2SNhVGwXjkHicfJvv+vhuvzMagfX1Py2k+PU/7mpFJwfngXHC39/W2juD7&#10;63t5+yi//HzNu/RUZegc4uPeeh/SsW8NcNTS171ve3fOuWl63A9glQa5JGt5KLy9p3kel9O07eXY&#10;5f5oZJyfuFZRwdIkzLZnESi1dt+sD0SCqr3m6n2Is09HrXux3o6hpMCWW+oqiAi9dO9tWWs5ikFx&#10;HLY1syIZ6ke/3wsF56JNR22tGR6nGHpprKPWWnqNkyeU9S2jNcYYNtSOuj+Oybbf/vJyOc3/8Y/v&#10;96PGZU57aa05a9hwSr3UBm0woYxhEHsuZnaMai2OkpCNZUBFNkZra4QizRlYnhbtqHmc53DUmh6p&#10;h65DrLVfPp+JoeSqXQ2RkLIx6WOPzijq+9e7fb7+/peXMSBac1/b7ZbI2+t5BgATm4v8+LhVdYi6&#10;RPO0ROvxoxWpaINlbyD302nRSS+fp7Zmb+Tp96VXOE2GPN/eC0DF1mwbX36acxvfv2462iXwNSIB&#10;Lpdpm3MD/P5tzzs6Z42BkquxjUROl4tjD6xvrymLBG99NNtaSuktd2Dej8ZOn06R2NQ939+3+32/&#10;3/bRkZ3uW/XeqA7jXdqrY/n0chLVBFL7WD/K0zU+P5+fns6j6HtKb/d1iD4t03//v//cb7vp+8+/&#10;hkfN+F1rbbfbZp3dH3maXNlKmN3Lp1Nu/fa+rfcCiIx43JNf7L4mJksI329b8FNvpIK5VOOmkltp&#10;bX1kMnh+mo9H3dfKpI/bse2HiBKxca6WQ4Hfv63z5EJwj0c69ny5nFrVx62MNqSmfa+k6GNwwbHa&#10;v/z1t/X2+Ns/OnhjvWXn29E8EFvsucnoRDrPgYRq7zZEduyssDOjig2utS6qOVU0uJxmGdLamE7u&#10;WEtOKU7Oenr6PPlk378+gOHl09k7szxNqHp6ijLqviYyVEslYQBtvQ9VIK17BgRGGE0RBjKnXErd&#10;EZolE4I59kOMG7uvLR/lIdCi8w6ZENynoKojNSRCJR1gDBhrRi4hIsgYe1sWanUc6+5mE3x1nqUo&#10;YbUO2GAtYq3FSI750xe7TvF//a/H6x/fn84/f3nmuopR0R/Z/PI8WwPee8OWCAYAIAIQBwGmUtuQ&#10;URW6QDvG6WS9DQJmOntRm9MQhPutW9t7FTD6eJSU+/XsryeTt32opFwRGcYo7REYT9dpmf1ynnHo&#10;soQY4lDORYQhuTzPTuuQNnpry+wEAErzBDb4aTYIwxoGoCks1hK0gtissd775epGb/u+y4BSClsm&#10;Ai1KxL30IWIs2WAUKadiiOJkDFucjbGhNeyCr9/fUtn3bbSS2Ji06WgDmG/31EdH5BC4VTHOs7Nd&#10;QZmRTKqyl9bqiJMJ3gMyIG5HqqJrKtI7IG57aq3Nc7w+BRkV2OdGA6gr5CwCqENKlttx1FzRoArY&#10;BxsE78v9kXPvpYmbIhrbAAcZGTgQhqIaVqYuXZHu95KOdrslBEC2wbPytDVJayVEGWiMHTJag96b&#10;Bf3Ll8vs7e1buuW0/ufDeZNSt77l1MfjEAVjbW0gCH4Kg3kYAwD/47/e/9c/x9Nkr2cbgo2BT+dR&#10;BESVg0ld05oEgJGsMTawdOmlk2qMFkSniUCQLerowfs5uj7abdvvxy7MYfKIYD1BGozy1//2iS2u&#10;bzdvYYxmHRoOxFS9ABtiCs6mLVvPRBbaIOyfrtabZe+mKAhTVxYFJWTiXmCoxBlhGCI0zqKyNUy0&#10;IGJvap3tfQyU+2MnxNnb4BiByBrBObdqCEJA7900BcNgGfpkkUgRURWUnCcdQmyXEKR3bwch3G53&#10;BHBGL+fZWAOK97d7DPTrT/Oo48uniM6+vZWmMhQAGUA8o3axMHI+pNO2i7M0Wh/IKRfDFlmmZUp7&#10;I+ZgVKB++37v0npXY/1M0VvnLk5RDWNwXI7m/UBFH+Pp5Kwhi4AU+onJ8BBAZJXuLKYjLS+zjlZS&#10;mjy5iBoDGW61R2uNsT7Q5CZFm47tPE3M7JwE5wC11IYerLOI0JsaZkBGAEJmY1p3KoOtQRgqw1ij&#10;Ij8qjWS5FgEiBUAibwwwTcEYYh0QovEMlkSDVxBG56zR3q2RVjugmWZLNtTWl8u8Z2FnHmt5ej7/&#10;/tcn7+3r+wdKj5HZOBFlQ5gLIcwvp8/Pn0ve92MbtnvvVAWJewPjbA3ERMYaYi4F3OSdlWkan9BZ&#10;fxLgNnT9dBEpOtp5BsQiQ3CIDA0Re5deciul5IOhXa+ny9XXA0U4TsxgZvfSeo3RqWq0gQ2L9rjM&#10;s5NPLx7Rni92u7fR5HydjHUfb3vJJR2l6SCi83lBGartMtEPo53mFaUYS6S9p85GjeH0yES6WPAK&#10;bI2zlI5heMRpqlWJeYgOYVVxjtBYECSivBfVdl48M+/7cbLYAl+e2Ru/buNlOf3227JMpnamnpuq&#10;IhlDc/SOpRy3cwD3l5cmlLfClidnp+iX2cVg096MRXeO7OweE5ISiDV6/Tw/vywjF3Z0HKhKQNY4&#10;H6x55Npk+BCYcT5ZbxAIWlOAPs0uTKalxvxD1WqIUHEQ6zy5kmop2lO3lqK3SJT2IiKo9eUyMRq0&#10;7jJFgb4/igvWObSWXe4ntS76yaKfHDMp9PPJPT/9rmj3/Xh6MtxUUJ6ephc9nZ8W72zei4vuerZN&#10;Rk7KpCXnk3XlaI/b8fmXq7O4rev2uCNgmCZvNaXWpL+93WsWNk4EUmqlVWb98vnp+mle3z4UlC2x&#10;pWgohHmceN1KL1mUmgiRPZ/i04tN23trRy2VmGIIxDydTn3o+31FDr/9+pz2dYxqA8fZ9Ua3e1My&#10;1usYQ4NRg5+//ETOf7zfb9ux7T1YDFceaG7vD2E5joJEgHC+XMK8/P3b489vr7W0y9MVaW69fuz9&#10;aMMaANHz1R6Puv8z//2PxwBj0Vyu58un3/K23m7Yxtj3fGgue5pPvuZqgwWg1FPNnRh6X9/Xql39&#10;5Le/v4n22y3FOfzLb8+M+D/+x//6+v799n64adr/n/9jijz6cf10ylkqydttX04hb1u0CAONgTHS&#10;y2XuM44xZhfzwNdvt8spem+w9cUZ6/UARdK8bUz8dEFr4uQ5eos6vNHJDfRY0xja4hycs+u9rSlN&#10;J+NJL+eIClL68/NCQsGbVorx9rDDGG0IZJojnJjdDGi4tabEfA4DZN+KQZuPlaNBUWP8/vj4eH1z&#10;ICDj2+u3ob02UKIYnA+2pvEjhPOBLOkcCJ9i7RQcqJSRV7IxYEPmWvejDGZiF3l0LM52XewIU4h+&#10;QBlbKqy4TMYtbHAEWMjxdj8k96fFXOZgmaZo8efonK2lG0OlZIVREiF2x7aUjtqtY2NttK4Nwsaf&#10;nk+dYu3GhSmlBoAheGTcHpsKxGidNywBGlyfTyLsrWvaS60GNJ6tYTJnZ5yR3oDpeo7G+9M8q7HH&#10;PVlnmupeunOT8XbB4OO0b4fh1bpwXs7Bq2WdjWXLQwZYFhHpw1hDiGyssU4Vx2hxmYjNaD2eLAKr&#10;9vPZPdnJ+6X2eluzurkqAzB49yi97RmNMgwhkJFdNKSIwK1Z5zwRA6CfgzWmtJpFtq2WXu/3OrBW&#10;GUWw5wFk1qOxtce2q45WFC2rECUYrbOxwTkiS1BHr4OAxZRSvUcAHAORqdeeNBORiw4N70euAsdR&#10;dPJ7HtHoNMeqWntHoLQNtuO6RB9jvo9eei4tOGvYATIjzVNYHJLz27blmnMdFblKfXqZc8qqYJyp&#10;uSijNgmRmbrzwwVLyKW317eqIEigKOu6vX+Ux5qQJunUYeRURQS6IvnWBpCOXbf1KM2ytaqCyadU&#10;nWVEXXR+fNSswMyn2erovo+WN+N9rVCGPu6ViEMM2Ol4SJh0wHCjWEPrI6mgsZjSYbwpRwZDx6EK&#10;/e0jldp/ffL//u9PXer9XgGNcYGtW67L9z+/GbLzEgTVR6fKBnmKdDmfcya0mnrfMuDARozK7Gxu&#10;diB0haOADjCfQxkdjeuiYQo1AxntaIsYZHM9TQqkgIC833Nt8o8/11J7CPMAKzSQCWVw8KTKMnpu&#10;grgfTRRbGc77MDkZEhfvJs6PhJZKHmbyrCJM695SkqG4PC256AACwmlyUeDy6by+rsrCTN7qsjAZ&#10;A91ZgOkcjDOsMlRVhUTDKQBAkcGOeuvzxc2zLVV61rIn0O4MXF+iGvNnTYy2A5AR9YDSPl3sv/0l&#10;tDrWon/+UxD4r//6kzXu/9X+62hDFKAMa2CZDdY0OTlFdGY4A9Ehi8kEyGSIJKMx6Ca/nLy0Zgwr&#10;gLU8ulhPvVdmHALApEKMVEpbZgeznZfQjm7Y2cC3lfd0tNKev5x/+nwetaAx+95UdT4tEaTXsszx&#10;+dP0cd/SVqrIuqbRRq+AAstlVtSP9906Ps3Tv/71p9s53NeNLX/6cklrySLGMyBb7421y0VjcCUV&#10;qcmawQQjV2d4embj3NkTkKQtk8jnp9GF6qYl1b/+9fPnT67thcO07nHfYXHkFlOOOk00xdl4m/aK&#10;BmEyzkcCu9bWumgdrctoykzTdWEK54v9l39ZUqr/+M/0x9dHk6FIzMZPPEYznqKjfNTHvucKj3WL&#10;zjCRcYasrkdqrZda89bvubYh02VOZfzHf705HXTo++uRBk+zt5PpBdiT8eROJt3qtuX+Y+TiAyEc&#10;a3aRVEbPisCl9NFb7fbrvi2Xc6kt2FCOTkQA4j3Z6JwjmVhhEMLALgDn8+wm6yZHMNCRs8iAOR3I&#10;/XL152ebtjbGKKUMRSD0wSOjcXQ9x9HqY1u7tHjxhjCtBxOdr8YYTNxG7U+flvMyH0fZjn5/ZIfB&#10;X60KNFBrR5wsEqVEiGKMAKr1FGbqTY1D1DZqnWZrDNeEgPn20Z4+X7SKQWrGIDRndbrY9S0pjtaF&#10;QKZgfHDVILIyBRVQIBdMehCwaMt29tzH/BKiNVZz0+PlDCHM1+u8f5TR23QxvemNBA3mVMZQY9g5&#10;16WFgAhAwPEESmYPHLyG6C5PcdSBSKMJO3NsXTpMU2AjzsPlHFubRfXyDKfZbloNWFjft6enS690&#10;HJJTNywi6CZby2BrVIEsPB5jgGq3TOQc+hC3W/LROfQqsG61A5QKmkZJw0Z8e69v7zv91f3yy+Vy&#10;XlRVBHyw2ovhir25YFUACDsMZgyRbPDHpuCMsTRy/fzTlxDny3Nrvb++3pHRRdsF9q04g/1QJbGe&#10;CdwQGao119qRSGrr6WhbHgxCDXKthkz0VvqobbhJR9Pahyqi9MvThIgltTHIhRCNC/ZT6dkgGHOy&#10;ln+kaLmqc8GgtqZovCdgw0dqSIiozpmUa2mDyUzudLsX60TRzOfr7ZaIdYpehxD5z18u2tr97TFd&#10;I3p3rLW0vpynWsaR5HRdRi0lNRdnACipAfHl89ky5ka9dOPIz+5I/djbtHgCm1NlNqXIUCUikVGa&#10;+snF0pTojz/XMFtDKARtgLVWBXqu1vA02/fbHrz88+vtGsJ8mh+pfH9Lp+fYm5RWllMYXY23xvmP&#10;96QAj/uBawFA5w1wGDjEhNPT8/b2JtimKfY0jiMbywJa2yAAZ6FVGX0EC4t38+KR6ePrKjkvsx0y&#10;9tQPgq9v96H9qIWsQ0A2XEvXDIbg0/O5l2KNv17jaLlWMI566YbdHA0Zm8vIqTSRkaUeZQ7m/W0n&#10;Cdua7qmrCzyZ3gcZahWEhgr2oSDiyPTeO47RRKw1hhC0N7UcJ+9SHdpKlXG9XM8Tp1TTkbRVS1jL&#10;2Htz1oKasjcIVrqU1kvt8xyx91Hhx/wyPXZFlZat51Kyt3yeXTkOe1qccRmFtPWjMCnhgNJfZsIp&#10;vr3ujy2Vpu55OZ+89haf/QBNR4vBhuvUmrbJz3MseSj06UIxBhDXRdM1GG/K3qYl6NA+pJYORLn2&#10;Mvo0md5SzQNoGm30XDFaZixHAjRx9tbAfi9t8Byj1FJz8dHWUnppPhiRgdqDo5ybis5LsIZBbB8l&#10;OocgjnEA1NRUhQwjdG11CCIAEyqCKkPvzCSlOEPOmR9/ULtqjL4djYAINOUOxnrjALGmnkZ5eTp5&#10;C2lL4A2CSB9uCs6GqnttWfogRuk6eovRn65PhuPtvvtlui7PBuDIdd0rjP750wl7a0e3p/m6RJDm&#10;jYmW13v7+ue7seZ8BmuMZ1RQEpyDV5GUmo+0zFGNKRllYCvHDMzGW4VfXs7EcqSECCJiLcHEdUBO&#10;CVWqtDZqy8mTlZQrMzN4b/LWQAuBTt7mPfVenSFr9H7L0garniZ7bK3sB6JYctIRmELwJZfn59Ny&#10;OW8fxzLxp5dwrLdTiDa6mjpA99GygVpEmk5zMKzDWevMGIqEoOIs7E5yGWVP1jvp6pxJe9Ehs3MK&#10;KqiWKZzsPJ+is5cp7OkwTH3oHHhP7dPigHj29uO2EvLnS9hLud9T8AvNLj9W4/yyeLuWJCKkzuDi&#10;zRSsirKOyROi1pSk6WRYVO63h7P4+S+fvyzxAfWxrYZo8n5bG8D45aeLXde//e0dOhJSPfLpFLet&#10;p/WIi4OhPYsq5L1Ya9hQK6PslRhbSgRIgJPHKToCnE5xt1BqU0UcLadCvntDCIanYYPZ9iJNcYzZ&#10;2ZJGlbxM5Aw/7scx7mGJcZpYO0NvvShKtDpFW/KR187IrZbaFY1d74Ut1txzqtu9vd8eono9h2WJ&#10;tfZ01IrZGhuuc8lldHTOv8SplAagnfjpOo8mx/s2nzwbfLyv/SjXT88ysOzj+vQ0z/1x36Hw+TRh&#10;78eakNB7O2RY51RJgUBBOt/f8fufb4DhuoReSm3dWKMIOdU2urHOe5/WdtPijWKRbS0V8EggY7x/&#10;9JyP0eWoBYSmJabUcdUh9fs9P3Y9na+KYTr5Kdcj59o1RI9DAV1YqMIIYcTTssSIqP/f//mnM2pc&#10;/PUvL8dWHtth/OStefkUnP+RJuDlaphxexytDfjffGt00RrXpA0CKjXd1zXE8G///hyX8Pb1NbU2&#10;eZNT2x/dLebxsX1//ThfApE1Atpb2nMu23pPxDTP0/ut/O2fb38gfno5na6hFzldF6NV+5ABp8u8&#10;3rNnWuy8rjkf9XKef7rCtq9GJS5WpBoxXdJ8DR+vdxO9BWypYpW6Sz6ac5C3jAZVVFUIMU72tqfX&#10;7zBPnlC2rYLzpUIqvY6BINFbZlu23DxX52Znfn2KaKDV5CbuWY0xaS8yenRulP50cpMd+6O0nQLI&#10;PNl0lHsvT9cA0vO2D2LvaQ5OmjgGf3K1KLthJ5ePRvW4ztaCK0X0WCuAEgQGggJunBcfGT8/hZGr&#10;MZRSfqRCbBCo10oM8xyQYL8lVGsgtGN4a/zs4VAXYx6e3LwXVdDFk/c25yYIjN04qKnAUMcjBOcI&#10;XTCX5SWVcnusLmivtWu3zpCh0mj7OAQh8jRU8iPFORLRekth9o+thKAxOEmZkX755RcdeD3PrZYh&#10;NUTbpB+HOs+WXe/Feo/sj3UTEVQyfhq9HVla0zBTTdUYg4KeeH/kRvDneyfgy+WKltshtajnOC1c&#10;jnR7FMVuuqwfWQilN+etivroLVtL0vqoo4zWvPNdrJncY6u5Gh0aJoPD7UdrHZiMKDHYWnqIfL6c&#10;DJnewHr75aeIMsYQ1Rq+vAwp21pA2TgU1cfarWXpNcz0/n7Y4IKdrDFfv27PT8HiSLXuqVuDaes+&#10;cIP/H0v/tWPZtmTZYiaGnHMu4SJiy5OisgQfSAIkQPD/f+FeEJfJulmVec7ZKiLcfa01xdBmfNj1&#10;EQMYZtZ7a/nY2uJpZFwfor2HEJTM7W3VIT/9/J2ql9JjjKzJBjN6b1mjc8SQj5pyL0c9n3zNktMe&#10;o2VrRHDdCyAYR3mvzo3XJ9t7m5eLj+f7reYsA+xQscQ50+n5RNDTXuN1rh9AhuNkt9Rrk97g6Xlq&#10;ScbAo46392Oe/WWhkNRbgwzbXo8iqsbY6X5vxtn3+9a+Pf7xx8vL4lraaht9kPMqaHoZaVd0COLC&#10;fOIQ9/3+19/r6XlMMb7+cD0/4elp2R+51XJ9eYoR1489pYPYM/su5aj2y//MAwgM11wc+3Dy337Z&#10;ppmRzO2PxMabaNdHd95/fdcpWENc0nGUTnYaY9w+Ku8wRSt7BYXWFdDEYMjiehtxPvXS7u8dCJ9e&#10;lyLjy+/bdHLTOZZd970IqLFBRePFH2vLInFm642zk1BX1d6wDWqHRG9sCKV1YKO9CxIqzNHF6Bhh&#10;/uHy/nGX3ObZQy5gmoc2n0wux+gcGUTpsZbgHZZivXMT19Z6rYbl5KwD2Ec2UVG7kx6VWm5Ba6t9&#10;meYu2vLx3Ut8jXi1pUrjYcaM0xJ+uBpQ/W//5fnf/u1rF335FPvonjVlOR47ipQjt6OLC/2oow6A&#10;jo4vgc/XCYYYA9PLuXZ4+9i32xFjsGxQBQlGG87aXEeWVo5GTDX3feQQWKWgBsdwmsMYaJH3Ld9v&#10;KZXRe7eBtW3xFMvetaX5FEicc7F1/eX3veRa8jhdz2kvwLzvVY5x+3a/PsXr87LuD0IaozRt65oR&#10;ZTpNxzqOVuNEOnpLbazj8uysxbQWcb2IsHHOG0YtvYYg/bF5Z2eqW973u/3uOrfS/+0/brc1Tz5+&#10;/+Pz05XSqqerIwKw7pd2vH8c69pi8JfLSy7yy29fT88XGDpNTOT8ZD59d7Zj1C2XVjmwdvKI89WW&#10;bRzr0auoIUVSGcHTtFgt4/IUtXa7BBVcP9I+9v5t//LrQ9gqMp77epQ/vvUluHji7VHn01zuybl5&#10;FLWknmF7W0V11J6O6ie/fhxskAiewnz9dO0D9q3EJeyPMka7XiYX/f1j1OMIi85L/PbHLq2D1bJ1&#10;EZ1mKnupJU9zeH5Z7h97O9LTawSAFtQpTRffodx/u2FpL68zILx/6XXo5GOIuN9rSRWf3Pv719vt&#10;NqRJR/TMrICNAS2g2hJnep4h+LF93GsqITiEiqKG2C8IKK1ltvY0g4qko06zR1WtJXr5s/cTZ87r&#10;Y5mC+zkcj90HWKa034r1Zv12zCc+TXZhff3H+bGW23uLz4HAWDbm2RBTuudwDiJITeKnZxHJRztf&#10;fTtSnE30fL/fJ4+vr084urNMl+l0jkNABMYwtcm+Nx9NG80YU0rfjj2X8fQ6j5rfv+3fPbnvf5ik&#10;F5GkDlxwOiDlikGRwuPbI5zMccvWxZ9+WtBw3bejoTPOgI6n1+vLyzml9rjl/agxOGarDWoTlK6q&#10;WHGIkDHsKEbnjCWAeSYbbdo7IlpjrXGns1+mafQxnaf9aF+/3uJk2GBOiQwgYhu19wy91VJNZecs&#10;WxbFdR+I6AHqgON2pFJBUT7u5zaM4SEDSYaOUoYKOs/GojYQ1ZpLOlLJ2Xu2xpbacs5D6xhqlEJw&#10;StgBBEgbWQTjWBRT7sAACNb7PNAhKkHX1o7GZFprtQ0mUul+sPO2to5kltNUVdtaaxNj/3SDYR9t&#10;Wjw7psIkMp3jfJ5QoctoQsRkpwgMHcE5Ors4n23eNuvMPdXaRdmCs0cdxOhmJ4QDYSBycJZta8k4&#10;M8/LafEhxDpGygUIEJIS+2B6lWV2wFCrEhMRGGNGHzHQ5fQC1v7213fhkbfmg7ucg7X2eKT5NLXa&#10;ECVMdp5ojD6ohhN/5mc75Q6KEZ6uk7MIAjY4IXbWHLVtR2dndYC1rNEGT08Xf30Ki7uWWu0UeG/b&#10;nmorvYMPJjgTJr8/ttHFWHq+kLfCltznMACrqIoJ1pKlXsWyO7ExkWsTNpaIROU0++XEw2Lu8Lhv&#10;gCpDyNo+hrYmTdj1beuqAApxsi+fzvNk08e61Q7Gsee9dGbWgQwgokzE9KeswRsyYwwBLKkRY63V&#10;eeMQANqxlyYSrNrgtZZK2EuxhC9PAQw/3lZjMeeU1kGAoO3YctPR2wBpFmlebM3FGBM9W8eExjq2&#10;CFMw02Rz4vN5soaindooxo7zZUrbY70fQMQUeEj8Mz1TjgKGVYcO4/g0GWuAtBlLFrrWDQUIpNXe&#10;oLTWY/Cfz844PFDY1tyaAby+eEVzexzIrL1a1vnJGk85dVQjIr31aTGETDxIZTkZ511rtY0+oKNh&#10;B2TYA0otw1h1kURJYYxeVMaxJyEAyPMUjvUQYDZAxigKE3liJJYynMNSSmml98HG9t6a5dbI2j8t&#10;D6CqYQrHkZCADaAFNmKMTUXQKFInYu+RWUV6nA0zbkdKeZe6z9FN0fWuvQHQcFx//nH++efzcRyG&#10;26+/feSRU04vT2cAYMKXl9nakNM2oKVjfFH59u1t3Q8yriO2WmNwBg1b33obo9c64hytWQXcY9/H&#10;qGOM6UgoerosKh2J9qMoAChcrycY9LGlnPJP33+6nHxKm0GelqlWQKY6ZBBUISIDYwS2oglt3I7D&#10;CRjn2JmSS62V2CAqo/iJWuV89G3be6vX6zUYFY/eUE67IWDD1hIJqJD0QYgEyM4ce54npzJUUYZZ&#10;lrnXfpT9cc8Caq03lkuX3joSGLbWkrWUU1NpMdjrMu1bem9rOh5sCRVrs/uahRCA9LQgAbGOlBnl&#10;dAqAAirz2TtH8+QmZwVx248/P+9EvK2lVpGhwRkiHKMhkPdmOUUZJW3rzYz397f3xxqX2cfoZ9vG&#10;ONZNS3cG2YKO5oMlFMI+TRSCAUegKIJKShaJEcGoCiHI6Iz4fDpN1izTlI7cRyfQGKyIQUSm1kD2&#10;PbXc48xM4B3WWk9nds48btVHth4AyDiHBNLK7e2opbpgeivGkoyeczHWKdjSAXDUOmiQD5OxIC0Z&#10;4s/fTxy4lhqjnyYM3k3TAuRS7tbx6ICGiHyM0ZpujMp8YosyRESN11JyExI0KY/ojZuwt6GCzMZZ&#10;cN4M6MpGhlEVHyIbc3+vfeQ2cF7OL9frb398/G//+9//L//l9fPny5bGt29JQEYHZEcWrCENtvb+&#10;x5dvpTRQjssSg/OLTbX4aRZk47xhNt5wl6H62LNz9ofvXi+fplFzXMCZed/JT26KRvtg5tH1fLXn&#10;S1A0lllb/fr7ewgwWTOkxJnfb40IvGfnkY2aAahqzHDW2adZANKeZMj3319D9O/v9z877Vs9Tldv&#10;GOfFGguj+qHorXFsw6cABDWnfU0i4/r6Cjk7q8ju2EsXZQNs3XffX+bT1Rk7T3x9cW9/3JUMwmBL&#10;2sVwXxYgkFHbx9f1//jvv/zLP/74f/2//xQdtrr7aEoRHfX8XeyoE0ciI7XN0QweOZePj/V8mYw3&#10;3pmWmzV2mV0I8df9+P33b6fzfD5FBJFR0lZTHS6416frHN355MqUiIWZnHPfPUfjY+8gintsaPmI&#10;h4osl3m0ETxYkmSpSY/RA/FtdAAsRS4n9/R63uvorXnvwsn44L99efeGl8mzpcDEllqvp0C1kaq2&#10;1qfZSxEmuJ4nAsx7fb8dpKoFf/v9cX+U63l+voTgrCrktSGpgJtm54MbQ2uXt2+NjD0trt/L4572&#10;PMhOTCxq13vppEjqQqAhQ3tJRyNZH7dpOdXWS2uCqEytteU8lZz20tajseW4+NuWH48KQ+000UBj&#10;g3Wu5nLkkctmCAnQeixHqSP13q13x55za9vW4mR1HCFYc5CAbqmqKKhcnx0McsG0nvZHPfbmAuKA&#10;Sdq2tY6AJp4vp1GFBYyxQiN4F6N3xNacgBsxzWHUIaW0P8GKRHjfMrG2oWz8PC8xhnBGYN4pq2qY&#10;7HSa8jFaO8qQ6zxH74xz9/surapYZDt6SXtBUseIoN5z3bML9Px6rt3+9utHSpmM5eh67/fH0YZA&#10;aafFI8OW85Erq9QmJQ+INs6eCI48iMjFIH10JVVDzvWBirzu5W9//SNnqU18dALaZPSqKsNYvVxD&#10;bY2IrHNxnvKemO1RRt1yyYPJGItkqYMB8msawZ5cjNaFOKUOpogEDkYcMwMera48BWDHoStQFwnR&#10;DzC1Yek8B/7u5wneUqkuBv/jX56jxVYK0hBoLkLvYL3zDtDYfWulChp/fprqTtxbqYQ2yBhjtHBa&#10;BoAIsIunqzdh6jVtEj6+PJyT7V6PnhT42CrQqN0+Nji9XtTaX37d1pSNH48Pnc6x90HgPv/D58tl&#10;/o/6a9VOinaOKY/ayMwRUFMd6K0VUQtIVtmTG9EZE62Ow3siA+XWam0hEBmcT9551olbFWPdy8v5&#10;r/u3r2/bBU4NaF1bb3J9mkjRRmMt+WiZXDpKAzzu1Zlxugawds/9z7Q5Dnn9bh5qTgtNlyk9Dm2l&#10;7Ml5OxLqaC+f4nl22/uKSGYGYxCJlJTZDFHLDvHPaXdvpThrlqsJhtpjNQb+8qMPJ7992+boGBQs&#10;IZh5IQANU7Q/zc9Xn24feU+llOXyVDKlY//1778vE0OnUzR2CsvMx5pPJ3/yi3Wca/HRDbSi4p2d&#10;l1hq7X0YC1MwxyMJ8pevt9Tkjy9ba8C0T6fQajXOkCK60vIggzB0Pgeyf4ILlWQcX+/xuniHvcHt&#10;2z1Lud+ziBmi08m33N22E2CusB+HYZtSAzK9gyq7yYdzQMLSgJmNMaXlX397//Y2ciuGrCD2P8vp&#10;k/PRoKD1brTRRNGh9e5/ORatE6PSehuSj2IsqiUx2mR8/+zPz5/DL4/H3g9099r//e/3NevpxT7+&#10;fv8HuTyd5ibt7fdHI7rtfU9wP6RypZSup/l2eeRS58m7kymP3A6hM97v93xoAx2g0+SMg8uTP8ax&#10;eA8D3BRut90FmEP8/HnBUX00j2/S+mCG65P/9N3V47gGytJyGWFSGKmrHEcqDefZPZ3GxZoshRh/&#10;/Pmc1v1Ibt/L/BxHd/E0PT58rc2g/vh5en6JYKik4HxY3w9jIMRgXfjy9b7e1h//8rwsy7+a+vb+&#10;jqZa65Fpeo7rGzBTXDh4AuAx8PrJ3W/p25ePUzD/+ONfPGO6zDbYPvoQiJYGmJaH89VTY2NhPNjg&#10;aYGh6BeaIlU3XDQ9iaHsFrg+O6Ny9N2FehJAq362eR3e4+kSEDGngYwgKqrnyfpIqKJdSu0iI04m&#10;hKFnCGfIx5BiLUM46TajgrxLmif85//8Cbr+8fsXLews+qjaFHs6LbG1PFzv9egNGJQrqypb6KU8&#10;f/Ix8Jdf3460y9BSSVq7P1qwrmnKu7Czx1ZVCcmStaNVGHa9Hbm1/RiX6yQquVYvpinWLN67AX3d&#10;eslQm65rUxICUzMc7zlOQGxssKgCk68pG1DDBMeayVvvzBSvp9P0J4R4jgoorYsMjVMYAumox1Eq&#10;d0fWGSYkNGBA49mTCykJjmyp9ZxHGcF17bU1ar0zcS2dEJAVQGtTGGJEZzajiiiBmqbch665D2Hv&#10;+bbW3DdnTUm91uo8lVrJmJYaG3bMPlogNAjWGgSdFqtdZRCHaX8Utly7Wu/IYiu9C7jzZI32rgpA&#10;hvatKfQ42BmdY0DU1kUV+0Akg0SAuh8jV611GIfpqAOpd7CGj6MbZ3rt1pl0jN5IBolQb5jTsNHl&#10;7Xis3QYzBorosabgTbBm790xlVLXo7E1aIiZ971ax8GbsjcEsZZGHuyMdx60vX27HbvvrXMw61oR&#10;4XxeEGQ/aoh+r00HhGBbqqdLJJTtkVvpZGt0yz//8zWV/PAlBB+DR0BTW4cOIIH45afLMpm87ta0&#10;x/3uwvzDD2dA7XVcrnF935S0ZSHr5pmMN9fr5JwdQ20w6Z519Hqkb7/184mcU6kjEv3wehYlImYD&#10;eWvO0XydWm3RQgicH8l4x4y9D+h6WmZjWJFaEzKU91p7s8DQwRsmYBy4PwohbdtRW5sm561FIDBK&#10;ODg6Mt6ixjmu96P35q2jgYrM3r48L5+Avr6vaql3BVXrLQL3+mcaqGvX6Jy13IKTITCHMNlROgD2&#10;3o21NTe0WI9qmWy0Ibqa5LSc/uHpCbCt62Htn3w43NZKxGMIIMXIhmHfDoMUgmPGtGcXrcyGmcqR&#10;LIjVxoIsPaWiDXaCmqqzAKA49ORpCnx/5NHafD5Pzknr7E3JVRuNrs4bA9IbWMDr0wQI61oEhkXg&#10;LqMPCyKlXGYPRCV1ZJgYS03WGu+t9EatXmcjffQ2iH2vDUFrHoToLBkwuY112wlRlUfrDOoip1SH&#10;jFIZEUKw+SjIMkZHNut2tNYYSJnKUV1wQ1QtT9EZNg0bwnDGMSsFQ0ypJIWBzDFOTMb7KKID+lHG&#10;vh8hBlBNa3UBDVJN+dFBpuAtjFZTqs1W5/p2lJKP8xJH1ZykVyV2ZWvVqCEG0vX9EZYQJzrZs45l&#10;OsX1vgeLzrBq/3hsMvLzdSZs59N8fXnZtyGMByZAmE5z77gdA8mRERl4lE7WWHLRxSMfuYze+qCt&#10;pCwKpVRjTS8jpVJz+/pxfzxSSvlyisbiaPoocGxlQE95kDE1CRsGAO9NMMZYXe8ZCL3n08nvayt1&#10;uOCegt8fvfWMaG4fedsP6+i3v3/ZHxNC+5bzGPl88QYQiRR0jN7qcI5rGuxMKQ10WMPzOaa1n54u&#10;rbbWG4ouT/O+ltakD+hdRNVYV/KYZm619TakNIvm7e3j4/4Y0nzw+ajkoFcga3KWp9dLdIYNro+s&#10;SMxExtbS5pnT2qChNWYIaB/GuLxW6+1yim2IdIyTDwJNhjX2NMeYoRRQkKPsKRdycU2af71Hb86n&#10;KR0dkZ6fzuTMtqb0yHyKxnDO0HI/Xxfpst4250zNooSG0FmbUgrB9FTWxz6cPfZUSm2jpdRM8Dkr&#10;Mj4/LYs1j1tuClh09NK7+hhqqtLlPE/G4uN+CKt2mCdTchXUI7chMEVvLWy5FYUADOz+9sv9OLI1&#10;9ny10eNMAQGtsS+X6zxffv/9a81tNEVrWx2lH7c1IaLUERdX02aca7V5z6gABLU057j21qUfWwIE&#10;40ac3HmeReF+yzL6EKgVzmcDOtaHKIzWurWjVhUZtQFpWeb5Lz/bv/3991R671Bzq70NAWs9Gy5H&#10;UwuX66xDxoiqi/fRBf943+uaT88TwKi5/2kqOVp1kSxTq+PT89Jz0yMZGrK2YOT07MdQx0IWWy7O&#10;GbLDAOajWmPCJQT76gPt6/G4tymgAYgnf5r9sSaxzEyWTClVWvPOeLZbTa23HWpK3OtA0lIbC+sY&#10;1piRDhI7OWXr89HixM/P5y5gSPTl5L0PhuziRysD9HyJzhp27lj7ur2V1L/74QmFHm+pdzzS7jxZ&#10;dqWUtDU2Ik3cNP/LP/+kqn/88fHb38znT45EW2pEpCp1O6bLySwhPfI0h+Ua2iGlyetlmqegotPs&#10;3n7/hlhfno1lpO/PTyd3fnry/+t6xI+P1EAIzfV61jEAW7QOUXNuI5flNCOwZAkhfPfjc677DSsi&#10;AwoErrmBh3lyrUg5kovL9TKrdBnDWDJoSstbynWyKDBGi/Pcm6S9uuiss31oOUqcHCkiEyKr9pIb&#10;GxpDiCg3WvcyOTZWQ7ySxThFsPL+2H3wOqwLUMpQtosPRGO93f3kxwZole005CDG+RRbGaUMNmqc&#10;fay1tz7NHIKTIU3qNPs95SPlsMzbI6dmZCjawWjrGPtBZEgI2rB7yssSb3cgVAbiZn30++NQRuN5&#10;exSnxGQ+boktWNFvHylXYeO4h8ctv3wKRsy3t62jns9Tr/i2kbRxBdOaG2JdXHwIec25AbCxxg+F&#10;MWjbOpcxRr1c5nWt616eLjay+fbtPZxjiHGUsn1UUTgtJ2f9xYho3/ZkLe+HHEdzjoCwNTJM+wFq&#10;Yd36fZV0qKqG76Z1a49dStbfvuzTEpZojMHbt9UYZYXzhbVJVBMAcuvbMfZNjBXFpgIiWMsIPj7u&#10;xUYTYjTGlNwBdVqMCnRpiEZGDTakg3JpOSujeTwQGdnGmo9WWhPKuV3JxsX97e/vzPjy+Xx7fwwB&#10;IiRrauW32zAURh/boxnvc+lhNjV3LAo8H3sFcbCYb19LCOo4bmu9p/Hy+fI///b4+99/+3/+P36+&#10;LPbx8QaogiFtKXj2E4+ufXBN0Id2GSz2stjP333nrE1tf3uvCjqGzLOvSY7UztcQg/v86Xq9LE/P&#10;p23bR3XhfKo49m100TAv+70CqXHmdsvKZJ3LWX/9Pc/TuVQdTPcNRpPlvKxbTgXzweOu/vtJUMLi&#10;Xr+/ns6Kzn759eEDv768RB+P/e9HOn76y3eWxv0xcup+8qg0Wu/Iterpci5bK6Wu6zidwj9993p7&#10;/63WYQRAla15rJXZTN72bnOqwft8b2/yGI1VjQqOrmOwqB5JnUCMfnsvPnoSWB/949d1ieaHz7OW&#10;MUq2gGrt9mjR29m69lGZQmAnpnx725ApXsL+JSkOKUIen57Ckcr6yDBxcAwIj3uywaNoTmWa3PNl&#10;GsV5h9dnT6rpSG6ivFWq7bvXyTl5vB1p7Qb4PLmPb2kAhjkce9v2KmserSu2lvr60XYDyP7jjwON&#10;73veSmEG1OEt19bWvQvx6HDsjUT+8vOrY/fXv/3RrINxoA6h+u0tVaFaGBGPbRzHQRaYZZRBjn20&#10;kRkAalYQIMJ9zcYACOQjae/BuOm7uUFwZO00H0cbvZ9foguu5hqiaakCwvkyG+ceH5ksaYf8nqaL&#10;T48Nur5+92w+UavpfjuUx6fvF3SUPsbpz6goAwGAyv1tH6A6ujGISMZAzdl7YxAEas09BsMk93vl&#10;XlT6cgoI5nGv//qv78hufn7GbvY2/vbfH18/xvXM5xnyWjvzvve4RBfN+jju3778v/7f/7f5vn/5&#10;H7/HMJUMKXVFc3s/atVjz/PrXPeWi2DuCBocn55sft8QZNsqAXz/PONohvTY85bl9pFzlhipZ/z0&#10;BM//2fkl5mMwWvlvTgh++/tDBX748XmZ519+3/72t5ufYkjrPJsP7fkjPf8Qruezc7a8TPte++jn&#10;xTy+foSzLbmn+7qcQvB43N7j5frTE9nneZoQIP/LD/Yv//Dz+5d9eZ5ub0fJhyeJkUdJaCE4lSZ6&#10;5GCEaRw5//4ff//ppzDHbrw+PrJ2uS7GeCqHIrfnJ4uKxqCiHgFciOnIKP3ppOx6lnS+mHbPM3ZA&#10;87FlHu3lMo+m3nXr2zQb00qIfFpEgdfb7mfb63DQpqvrbXz9bQOQH64Xhn7U1dVmtbz8NKfbPtLj&#10;ux/PymES1J4WXRtSPR6I0SjVFWqF5+tS7juQsqG0DwFBi9talqsvW6ujO9uwm5Jza5UNP+65lBwm&#10;c//6MDc3ug6R+z0D8mg6nTyMQcTH0W00JGa/1z2t+yaj99oP7YLQl3PIexkdTfDrNkSVzGjvI3gn&#10;gOleIhDBeP/j8MYaZTKzQ9B0FMsSIzINa6TVigzM3FpjRVUVFYShANabJXJL5fHIR+nRWohEfeSc&#10;SxaioUjpGMAWAIo1PhgTrGgfY3QdyMYGg4ZLGXkQqsZp6g2G4FFrUyRjwVhyXYiSaCcQY9SwNUjM&#10;ZAwQtzZ6llq69xYGuUiliAGNkwVSOkd0mPZW6qhlEDMy1QGAxITnJ4vWlrr10bsKob2tzVjqTYjA&#10;GO+djd6MUXY9kMkZS2yodgVwCNYarUNhTIsH6QpgHasKsK6PHRh7rwjggzGea5VRhwIetd3XNcye&#10;dSyTRUFvrfXWGAYiFfWOCcCYaJidD8b4VhuA5KO0VpnN6LAdyXoXCsRI10sw3pGoAIrC4r1zwESG&#10;PYKCCvDRslji11cTPBrop/OUn+NjLzmBNzgH8X5oG4AQLzMZRhnEKG1s68MGE08+p94U6lqY2Bpx&#10;PEpvWvvphN75ctAQEQZv7eM9obHnSM47ImJGWYx1trbSuyEQlR5PTtGm3BBhPkVCVABEJCJSmLxZ&#10;FtdbVwUbXC1NBObZS1dr6AXml+t18v6o/Y+3b5bkcj6xsQBMRNvk62hsSEUFsStysA7p5WVuAMdR&#10;AZQIEdAiGWubIUBy1hJpPxKq+OgMEVkDIDE6y2YEC0TdW2YY0gnx9LxMcZJWhuoSjXFWRZjhulhr&#10;bB9aWzcMhBotIYBKE5DgkRlSLn2oC84H0NFL1SH95fls2CiCxXhaPAL2MYCMtfF+NwrqnWUCUINI&#10;3XEfIiI++t4MISMaRBy1nYJ9ugRnvSFqQ9Z9JWQfHBtLUMgwQmPQeGLDOoqodhgdxricwp90G1Wg&#10;LKp9ioFYiIazDKwA3XkE7bV0ImHD1poyeqml9mZRTycnhGuvtVbL5AzEQMQivZNaEltb3dMuXbwz&#10;3nsAYCRHtiu02h+yG+TD1lp77Wk/qrU2zmAM1VYBGUGYEVgGjqEq2Ac0y770rFrnyS+nkLZDEN3k&#10;LbI1HKa4P/J+ZGKwRPPFxODSftS6tXowTetRS8t7acYYEzzrQKjeexGqA/3/epUGGebT7HwA5egt&#10;ExKhKhjrcm4CkvOR627QIoB7CvMSRq7W2ePIz9fLvmck+PrlmxrJSY0PrQmiqKCLU0mCNEquwdsf&#10;vn9xaLynPyfz2jkXLA0GIa9NRHsZfXSRgcTz+VS34r0rKat0VahNjlTiHEoubMAZ530EqUNk3zIb&#10;ro2UOgGuj+P94+69/fz5UwizFhwwjrSLIBuj0mvutZnoTYyx5ZqOHWQE65fLdyFO23qwpVw6Embf&#10;DdshoxcRYDJGQEBFVRQsI6ry7ZGOVFod8zK7YJFxexzGWREquamIcWa/b7W0bd9b25llzmSsvZzm&#10;+9qU7KNIHod2YGtQyZKJzjA665iVRFOuMt4PJgFEQDCG0Ji811JqLXXbNxx6W/dWh7VGRbwz58s5&#10;TqcjH7m1/Zf35/Mpxogi2+04XQORduX1UEDxNjvWx8eOnnRorZqODIw5jRKgdZymkJNpKt++7sD1&#10;r399HHubZ68cfv/1oTJaa/NsDf3VRt4euzHw8umExPsmQtyGOutBjIoXaaXIkUpphhCtpd61tLLt&#10;u3WGKQDj+ihk7Hs9gOy2F0QcXdnZ2y2R6TkPG7iPYZxrLcXon56XKUYCjrN/efWGIHhEawZR2tt0&#10;mtja9WOfJhM8ltQvZx+9Z8MCQMCjBUUl0efXmRjSVhUgOKe9nC8+zgiTaVVBlWkYh9ZhPjoCjNqt&#10;A5GmVSyRnVnGsFqvF1Kk3gwz2kDLs4vBO2NQLRBYaxnJGEWQ4BkUziebq/bejEFGYcbTKQLBaDU4&#10;1D6sqZ+ePVv78X4wj/dvX5vosSdjqeZNmiOthlR6O/sQTkyG82O7395KG/YjvzWoo6XcTvP088/f&#10;n6I3MlLJBOM08fkMy8k8n/7h4/bc5EDsrbY6OhKcpug88Sij1Mts5hOHAOtRwKDzegq4PgoPOE3Y&#10;O2y31VkMjpdp9pNVhX3dnQ9PVztAU6qj7cdRybFzCENaB0RUYibvJiZyR9L7mr993OcpPL9cRKXm&#10;UTqOOhDQTYsi70dFBO/jIHt/ewg6d/IVnQ4BpT5Gb6MLB/G2oYqgWypSbaNnHKJs0HC0k81bJTJj&#10;iAmWgrHWIuFEfgAOVLWuICMDAjSsBPFvX3YY0Mc8vZycE3Z+P0oXNt66EGoto4/5cqpDlakjg497&#10;G1shYuc4dNnCfGE2MaCdbW29Ka9Htc5MJ5M7poyttXlyp9NSk8QptFyPpL136exs6ECDqRMDDCAO&#10;s7eGX/EswvPppKJPl7FcplL7mhm6TJfnx8eWywDkrao0upwv5+tlnk6///Hlfn8/Xy4u+tu6C6Hz&#10;AADsog3T/pDSOmy91cFxzl0fj11Bj5RL72+3Hck6G67neTldrMP39621MZ3DUM6pGzJ5r7uUfPTe&#10;WclW4K/v+2PN614NG8KwVfh436O3gMYxli2t27HMzMbeb1uRkVM2bI1hYjqORCzz7BEHMQjQvvec&#10;IW3decesyLSvgDRC8CHG45FrUyZnnWlVpzkOKcYtz5+fchlffvuyXC+n2f/9rx8uBu+DMdlY23st&#10;pb69J3auVjHM0xQJI3Dpirmi6hABQqs0NSA0tqsl5AE0FB477dV/edNfv6pxXszShfd9MM2dmZHM&#10;BKBU2iggkmma4mV2Ls5/fN3ejyMfclpmIujWC2eAIWByVmYzTfb+GD5OqSJ8QN4RwFFAw06IkTuw&#10;MQ4HKoWAByD7t71a4mkKRDS6DOOraG/gZyckv/0xctF49rUDkrpo49PUc/n9y9unl2dyTtukNnqG&#10;5Wyt4H4MRVQwo7GI+XaTcqgK3x+qZhgbrV/e3r4ZJmOdi75XJGNSgfooHx8J8ch7++6HyzSHT8+n&#10;+TkgaXoUM7k+xBCFiUOcAGAMNE5P0f3n//T9D59dWh9d1W6pCCUAMJhTjROFiYh6RwFnvTPOmetr&#10;TLVsb2tw2Eo2luMyKREC6Kgh4tCWU13Ol+imeQn39mhDSgWte+9DEtXWpWCtzZgxAEH75Wkidsfj&#10;2NP+6++38+INjecnN10nQttm07UqMrJbzmBnu9+K88YE7F3WvSi1bW3XTxfrMOW+77m1wQpMBIaa&#10;Yi1DSavgGBQmHxa3vq+W6eXzKYbw9vY4jhwmP01OegOkVroxzOx8NN7YPhQtT5ZP19hRz/PUBpUu&#10;JRU2hi335pCwMBkD3lsmfPkUXXT5GKNB6dV4axRLLZdPS60+iUcUZUaGMFsXTertSKnVfqJ5mkxp&#10;7bEVmG05Ehsigy21dhQ/AbTxJ9PAsKQt/fWXMnoL06lnrZbS1lXIMpksjmndyh+/px9+nD1qWGyY&#10;rZ8tEajEj3T8+td3am6Z/HRyzjPzaB3vR0dQf5pssAGQkdMu7x/5utgLhp/+03cK4ddvjzEUJ7/n&#10;djyOoZASDKQheOT+t7/eJxtnsxNjP4p15vXFGzZP/9BlkOrj/nZ8+fvds/0v/+UEraVa/GfrbUCq&#10;H98OQLo/siKpsqL3i4XAea8A3EAtqJ8M8RitdGz/81+/hInZ8choRuM6vGlD8fxk5yjbrfGQy0Lh&#10;FLa37Ay9Xm1tsG3rUWHdNyBUoDlY58SEDmMQkA/K+OeClS4ekUqbOmlnA8ZzmixKffrOzLN9bGUO&#10;six+XlibKbl9fw0+2scf62lybGxKeXnheOXtVthw3lcY/brg6RR+ekFQurOttbqFqW9zGL21iQ8k&#10;+ekTeOe8a480Xp9xucaSqED4uPdg5DSHgePrl1WFwuKdoYEQ56AVRtdcumXwnmyI1nnvuDUmYxx4&#10;azxbY53Zt9G6EvHlErfb3UWTk/iTlaJD+SjWGo9ka+P1lkO0x5GWOZ6eTsa79SG1CFsmbcs5Xs/c&#10;z2omV3Ip+wDL5uOhHSWw1KOHBe+Pw3l1DuPiW5Uu6kI0hK02751IqV1yGiTZWVIchsBHdxzVeppP&#10;hgm3/RDQ5RLR2n1ruQ4ghIFKnPbctfnJl6rUVAAf9xKCxQbjT7+WyrT4fPRahnesiNtafbRAdGRh&#10;QmsBCXurJTcRJXZaej0K7eKDnSeXt4YExGSZreHWmrXGB1eOllPvhvyfhCmgOcQj5ZI6QpWGXYYO&#10;Dd632ltrqEF67r0ScMnDsDdIpFB6zb0aNufrcrytSMM4xpbbloVRpZUkqrAsPufW9x5CmBZj1NZa&#10;ppNHIhI6L5MzrADpaBhNMGxYry9zSmV7e0yX62gNCebICI5VjUMgFjWfX/Dt4/328ThfXqE1TT0Y&#10;Sik5Y0OwZS8UKFg1Bo+jjV7ZmRBs3VvZczgH7eItYt//RBGnbRvd1d5KLiLigyt5ENMy2TmaUQcA&#10;kOV8T9ZZH1w66hjCjCLamuiQVjsZ+rgd5/P8/P1LSS0dB6jko7NR76ilrjCC43T01jR4KyL9T1e6&#10;ogr2KsTknAVVdkqoJnjnw/44gvfehzj57b4aNITkDB1p/9jytqfJewCS0bZtcy4gqLN0fxQBBTI+&#10;hPtH/ZO13GX0LP+r9ARimZsOALTOtDq6jtGGd7akXliDNYZtSbVgN8QA6pwnGsdeFYy72ib0cU+l&#10;Ht7aCSAfnQwagiGYUx0KoOC9EVFCSHsjxmBZdNgQZUgbjYVq1lSKo3BdPpe2P7ZHbyPGQKDWYO+t&#10;prFMZnRFAATcj0LGWWOCp1L7sXdAnmL0zrU2ONjJ47YfrTYz+d7HUYZATxWClyl6acWQ+HPIuQmB&#10;t+StrX2wN2OM2sQaaywZ1DGgl64glvF6nj8ej2M7zrOxFtdHdtHVUpoqkagMQmEZrSbjQ2RAVueN&#10;McjBgJKn7p2RMXprx7YRGwREyL0LERMiERwpDxkAAgC1dBcdCBHhutXgKThTWx9dnJ+OdTfIeyku&#10;EAOW3EfvU/DO2GOrtSgScmTjwpDWuvYxEMbnT2fv/Xpb07YSkao+XSfj3ONWUiuqOIS/vR1PERHl&#10;y+9vQI6sy1U0ddHsvAXk3DWnPs/uFCwTpJSMsWxM8B607fsGqj989xkHEnE8Ta1mInl+Pv/w+Tti&#10;Kr2CgfePozRQpTlOzLYrymAkXB8Pa2he3BgCWCcSF0wpPU52tpCyjEHLOYpA2mV6tjGJCvzww0lq&#10;lmS+/8tPqN04TkdCUJ3h+eU0mtRazz/+UKtE/xZmXyoR4Kfvzsd6jMFTjJ9ev28tX57j16+/MZll&#10;igrootvwwKHTtFgrU3Q6BkR5en7ZD+kN5nkeoKlkNnZe0DqTSwaEgF5R8lGR4OXpCoIuECJsW6tV&#10;eofaZd83NqZVJdtq6QrKSFO0+ShH6Uh6forpGKW24KzrtRbtUPajK+lo4gOXo83LHD05T620WhQH&#10;llrXR5oXD0NqkRg9tiGt1dGY1ZsATWywo4N1rjaxzqfcS67L+ckO+bd//T9FzeUy55Rqg3WtCNha&#10;+/rl/liPZZk+f1qkgzGcj9KKnJ7msnfLYIz9+mUTyQAaJleKsrfXy9Pri0FEUpzCZAPXnNkoKZ7P&#10;83manMH55NASSM1dmfl8vWgHQrj8cC2lERERheDnJeY9y6jPL1cf7fqW7OSXc2XSVkWAT+eTdy6l&#10;QgytwGmZgp1c9N4ZQtjiYbxBkRBNXks5RHoVVmun41F46Hefz2ltSONysVJLXvsQqK0gDDtMSW2+&#10;eLJ2ezRrDKFYw+HZO+vSlqenqe65HcMYnBfXioZg98eOaqa4IFMt1XqQrr0pO0bCknutTQQGkLE0&#10;L3F75I/7/nQ1fLLsLYC2rmjROmMZylGNpWkyIaB1DkBHa4i0P/bpFIuCtHI9+yXGVhsJzY6Octzu&#10;qyCQkrHu2A4ZsPwvroRFHdI6I3z/+fTytIR5mqZpfSRgKHsNPsyTU+0B/dM15FSCEe1lv9+MwR8+&#10;hZxFpAciDpyPEp1doh2iySoilqPIGHGO7/ft/fe9Xun5Mqn289O8rdKqcDCtDkT7eFQybKZlALUq&#10;277/abtGHoqcK5GxtWck/PJtTDMsp2melsd65EH3TTshPboBtWHqCsdRkf1YBxI+HuJnfrsfxrJ2&#10;RIbb4/BOP38+y4BtK3Ge96Nq0ujDHN2xH6LizYSq920n1nO0iBjnCKLOOjJ4bD0BEjAirnu1wRs7&#10;C5jtUUjHy9MzktmOXFK/vjy/38bTKbLoviugTUfv4xiiCHx7UOq6ZWO9q3dKe5NO82x/+bVM0efH&#10;Lu24XGcnRrqOQceGfmZn3f3jQcifX8+3t7dbvj1/ftWhTDblURuE6Ne1u4ZEdtsa44jBbZu4YKSL&#10;6Pj4WK1hZj6O+u3bo1YBpPVxiFCc/bYdbx9VWndOlm5aN99uxx9f9u/h9J0P+/3BgU/BS6/vH9VY&#10;UvRfv72tMTydA0Ijg/kA4+B8eTZkgSwY/rf//sttred5eX09GXbL4oG41rYXHWuKcyhZVHk+hdvH&#10;/niU6qg1ATXGh7oWERiDchHCMbqoiA8BEVsfrY/WZZ6icz7trR7ZO7bWlZSE2EejKkcqR2q9CjGP&#10;psZza2OeIilvkAnJOLs/DmLbhq5r1aGjSS1yXk4f9PHbf/xh/un755fT/WO/vWfrrA9WkkiWy+Xc&#10;iW+Pnbzd7xB2+OkvP8IQttlHrqlaD4RQ21ieomGTU7WTDdTR2n/4T68//eXnlPY/3m4A1lg3iNzE&#10;OdXaxQVLPB33nQzszTRyo0od5ZH61496ms7hdLm/H+VDUK237ijYywABF8zHe3MzjeZqHSocosu3&#10;7g5dQhRqH7ccp5jLwK5dnaAOZRf9x+NglmmetoSDop1onlyq9djq6enldn98rMf5NO/3tmU87tLK&#10;vjWoAyksf3xrIXDwy+jDB1RDj4/Ujm49tYo5UYwOUP7+148ffzgmFx9rI2OmyeU2chKRRGCt8z44&#10;RTLsz9dlmUP1tO/HkL6cnLL59nVD1tr0+jS1Y8To/mWKs58dUc1bHdpaJcS4uFZbrnKkuniZZs6H&#10;fPn1vZb66b/+kNccLT72FaSv65b2/Px61t6EIB31vNjzEsZQzybO8cuX/V//f3+rrcbAU6DvPsdj&#10;3QBoXryx/nbLXQaovj6dtOqA+k///Onb+z7a5r1bgokOreFtr29fD2Vzvkx5LfPsianwcMG1VpuM&#10;x96QxNpQ9j6UESkd+Y/f3uZ5zqkBs+l9XeufIYPJ+ZpklBoCL4E/XSMgpqhELCowGqICCRkExpZ6&#10;CA4RUy73xz4mj0ZLqeT8dturqHF4bIWtQUYR7W0oYN5LXAJ0FdFWpdRxpGasy0cutXgPCNBLWc5+&#10;+0h+tszKhMRY9vz5u9d/+ukv+2P78vsX6IMj1iPnoxGzYRWtBvjz99MpmrqVMMO4orQWpxim5eO9&#10;yWR//z0Bw3Rxn1/dbaYjFXk6/fDD+fvXU+ntj2/bsWYfXbDmMsfr5doj//b7L2XNs5/EwrZm48Ny&#10;jiO1/KhKRIy1N2voh59/Tvs2av10nX/8/PLLb++Pe326RBvBEqr26ynmR4mRn6/nUzjyYz++rsHC&#10;67O7f32z3tU8rPO//bH+9jbev40ffnyhluqxlf1x/eFz0gzg/Ey5dIAxX0O6j9q0HFV2bU0t09dv&#10;x2kxL1cPFr593VrJMDr0cf/jASo//vwKXL9t+5Hl8nQ2io4aY4c2PCrEBozzP81oeF8zjQyMVWDI&#10;sD603LsAyABFa9hZ2N43UuMM68De6nzxLfWa2rF3qf3y42y0Qq0e1Fs+B3ysm20aPV6Dmz/b3kfN&#10;9eTdvm5BJ3emlGqu+fo859v6Gu3LwqnoBt0oBMdI9P7rXaUG53M+aBxTMD0fmscE+hyGfTp/W+Fx&#10;zzD4Lz+8WhJT+6b48V7cKYaTk1w/v55qTbf3d3D8+dNJEd7/uE/zJGSOrfzDj0/OhOPIdrKSG/Q+&#10;LS6YEZ4tWtNTMiDDwP1ja208f3fpBZRpOUGc3fZ29A7BeRL94efrty934/h8PUlqS2RzoTpwNMTZ&#10;GmKzJcktf3718eyd094ECFqXcZSS1DhHBOgYUKSO2btwotvH0YHy2sjCPNsYGBSUoXUZhCJoLIaI&#10;iDi8kmFWkD5Kaq13G41zNqUMIK31VuS8RG9pO3IpFUDZqgVtHepAkY6Ao8qoqgytqoJprYKqYWPI&#10;IpkYffRhtDxFN8fgTVXSY0+9ScnNMVhvnLdGkQhBe5xtWqsx43JxllTQL6fYU2cLbCj4cOyJDZ5m&#10;3/KopVlvRTwBO+sE+cvXx37k5eQWhy/fTS5Kry1Ocb/w0eX9QwVHnMLlOuWj/UnlDCGma2itk2MF&#10;HK05RwAqItF7H8OfpAMtg4a8fLosUzj2OkBK6QhoLStIL21aFnuJjp+B0DtGUmLzWB/B4XwJTGi0&#10;u8itdQFVVCKK0U7RGFAAihPB0HQUY2COwXlEZUE46hDFcJq8t0qldxXGLjKG1l1q64at8dZaxtlL&#10;V+cIiXIetbZpmX0w+2pr14/33VmeTwsRIDZkBADRZjwTo7GExMjGsIGRFZGMRVAmVkBhYLQlV1Bh&#10;ZoWOzrK3rcn2vq3bBiLS+95L2pKSDWEOMezHIOpImFrPubKD1gEZpzk4y8YQGVNbITKns2fLtQ4A&#10;UBlszLFnC4jMvQ5ka6xXGOwsiKqiomFjjTOI1MeA9qf0zacytnysuY9Kfl7AOjA6UEsbPITJheBb&#10;qXmMUjQ4g9YgkxAg8XHsMrR3GMSq43y9fjq/3o/jl9+/4hhsXP3YRyvzyY8ibF1rSYacLxeDxD4o&#10;mdyVVY+jlzEEehUKDYzhXksfqgJDx/G+Dh2jSxNN+R7m8FghOmstGADHlp2BMfrAkrs1oApdtZRK&#10;TKO2+RQYoEsnAutscT6PIgoyRghsLBCY0WoMnogpeu9Mq02QxQuiAhoynI/GSJMPU/Rpb3YJk/8k&#10;CjXX5Rx7HSLivUWk6LwiOMfBu5IrMILCUH2syTCrKsM4LQ6NHcW0XvroXPDl5ZxLOUYnxBgsAItj&#10;631K9RBVQe9sXILzzhijYMhOJkzSh6q0MUajVIf37nTiMjRtx2mZvAFKAAQu2txbqjVMU5O2bxnY&#10;pKPmYT8++jwxdGFjESHEKaVa+jDObCmTjJFxL1lFcmpu3xg5eGcY/TQd6fj6vnbh8zI/v1xrgdb0&#10;dDlZbwDGH19uijBqjZOVIyGQMRh8HGMAQC6ACmQYiVpNufScdumVxphrCWYA2PV+L70ba9EIDlGQ&#10;/l5GFe8oBIMgQHAcO6Jez54t3+9vMU5vbx/7XpbzdL4sx5oN8BKmWnvO3flYUt63zAZUxtt960B/&#10;hvWGGBQpKYdgW+02WG9dnI2xzRszz65XUWQ29nQO8/n52JN1fofdBStBhspoRQBi9PPsx7jrUXwM&#10;15fnFVe0qjCQ7PniFZm4KvN63xDJeoNkUm4DdFSdpsm6EFpPeYDIfImTC4aJGbw5cinz4pYp1D0L&#10;iAIC8VG0q6IxxBQX5zv//NMPrbVadFkWQ1xy7a3HGJ8ui/c+xul6XQyMNjoCWsfWWjOZ5/nJx4D9&#10;29vtQcZO03K9WHamPYMNXFMjUoMYJ1dysYZisMyo0h2DQHNT1OFve60dCAWZiAGkGQbDrCq915LA&#10;Gbi+XlLafeDlh6XrmEforcNMQ6kWsZZCjGN0DeA8Q4Nex9c/vvY+jLNx8r30Dn67HYjYW7s+T62X&#10;eTGGR5gkWAvsPt7ety29fnr1k7s/GoBwxGBtycUKx4mdNzJgyJAsJDotLgZjdfiTv78/cpa0p15N&#10;rzQQSmvzMhk3ifaSMzPKABUtpTGitTwHX0v1lt5L6a0P6K23uh8+ul5EVaU376mUPBkvpXrPk4OS&#10;m/c6TXYOEyBJB2R+fT1P1uRsrZsu57gf6XI62xCstdbwsa8ozRh1zvRareVRGpHWUoLnEIeMbY4w&#10;TT45FVGkoaPGydoQe0c7EYsiw2htLykfxQUzny/zafkwR2/jXpplpBCst20rScf6KB1cc3rv4BVL&#10;1vsfOU7RGBLA1Io3HtCUVBywseF+tK/vSWR8/mSiO7Pjxz0LgsIUvct7Y+W2tSR534pbPj99N3Ud&#10;a5d5MvdHbqpDZhf9bV0NI8Xg55jLmkrxzkyXqfRNgdfDqHQO106ujQSMjx1KZ4LL0+XT4hfA8sj/&#10;7p2JSxySPtbDG2fdpALDaB/QykBQ8iF1KkdTkFoNM/lmnvxyfiEdbXma//j29vi6P58D+Qmh91bG&#10;IDLGef92H0no9ujGKpJ4H2WgJPEQwjRZWlwwo/X71rbUrUWwgaxDskNLE316+cGYKTfpoq1CKyqi&#10;fy7OKmPvGoKrvXvnybpjT/mQtGUlaJ2dtaR9KDzWZpnn80zEg6qP07abdTuMIzG079sfb+vXb3uq&#10;uOb6MjDGULS+3ZJ3jOy6cm4iwGhcU1NSNYGGogw8jmqoXy5mmaZ//qd/eN+2v/316yB6fQpD4Mtv&#10;69FraXUKUx84RAhgjO49i8KQEaJZIvvoMqr0gaze21bVMJxPp8vFS+vWcbBHl0FskNgbJIslV9C+&#10;LJ4QQnC9CSw+OgI0xCbv1Vi2DuMUt1shgtG6tH6+TGy45tSKnM6R1KT75pjPp7hjb61ET+b15Jap&#10;5ONxz3sqzrowe/DhVafS4evXDRxtBSc7hdOJGGmUDlUF2Js1DyL4+NZ0NHZGavn4+G1altxKH9ir&#10;CeistUqkCOxJgfe7Ov90elrut2OrJW29QUEyMUxhmpCIUNna9X7UhKenkz9DXouQO72cutK2b/nI&#10;p+ezO/nbb9/I+aokRTksZp5aP/IuvQ43OWVWMmhCG/3Ymw77/tjnJX79ktUMY4xVBjujyiCu3aQ+&#10;/PXUWn9bu4hpA3KuYbHaCrJhtixEZOLsgEFHuz5Nl6fl6dre382+5zlO1+dPpQzjPBJAAkaNIVwu&#10;534acQm9dnaw3/fl4qu0kYaCKuJ8ngnk41H20toBfprWx2Oe11662pFTnoL1kb0bzGqZytE60v2+&#10;IkYFBaL1cQRtbgnLMrFsTGN+nafZ9K5CJGK7wrqW73/8ZIBSbqXshPj9d99dX6Z+HFM0S4hhiio6&#10;2KzpllNpdchDns4zQc/vu2P+9OkEhFJH6vS3394VcU8jRH7cD+P428fWu7Q6bDalDCQEJEbjZw9D&#10;Zej1ecJxCcF3kTA5Y42oWseIAIyEPUwMQPmox17+579vwFpyJ+LpNBmP2y2TtaPBaKOUNqSS8naU&#10;++MoUxw4A4z1y22AbQKLjcqQam6t8/8aDowOrTWne50u83rfCdh6d3qOfbSu/Ug5OJpmCgtxUcVu&#10;DFsHMWJw08mavG1fv/yO0n7+8QQOeIxS274VZ+D18/Lp7F+e3XmidJPlxNpJKz29Ljacf/9W31Oz&#10;bEWIDF2fQ30x6Ug++ufr1FsuSulQzy7M0zTPs3v+r//tv/36y++5vJvITLLdh2WOs43BCgGifdxS&#10;K+Vy9f/40+fPn17+t//PR9r3p5fvPn1+6YPJuGki8MZH1ie0wdgfGbWh7t4QDBCanNGBFK+ODDXt&#10;ZorPn9ku8PI6ri+v00SWe1gMG366BJ48IOrA779/Ihf2tQ6g33+7p1SMsz6aMWobsh/l2IsigNI8&#10;+dn26/fT99+/kOW3VZzJp5NDBAJ4urjl7PORa65t231EHynOk5dmDLNdmkI6WnA0hLqAn6wx5tiK&#10;epqmQEaZCYC2Y9xvx/ZIyG7bu8gw0H58dZclGCtDyQJ+/jRPp/B4T9LGdq+1yqefrqfFGBo5SW0l&#10;zo6f5xj4+fvT89N0f9see0kHx8XlXeazv5y7int6nm63/riX7YDnVx8u+FjhyPjtt9s6zG0dIehv&#10;37Z/+enpP//TD48+freHMzJNTEDG0p4sa3w9+acnByyRpuBta/XlegneD9WPjyOlg4CA2h+/f7uc&#10;ZzKa857S4D/XINZG5dPZ1kO6jM+fLzDUqliP8yIkfPv7h1WZJ2fNqFpbN+tWUh5j6PV5YUKTUnEB&#10;Wzc4KgoRymipleGDl6ZdJeUhgIbgvHjtfTQcueTeUDEEl/dDOpRcrcfegJ2T0Yzl/NiBvSFgxVFF&#10;eKDIaXalFKft6fMMrLf3Y35ZpuCNBy2HZ0UgDlhgCJhedT7Notg6aB/x5HobbFyrnY3RBmGaiC0j&#10;4BDk0Wr3xC9PC0B/BLxthxiJwZXSc1NvrTWcc297jg5RS9mOOdi4OGcEvFpHx1FpjOezJcbejpre&#10;TycXI5U8mIRIkG2eoKaR7g+vy/XVGx7rmowz3z/5o/TIQsFu96wpPy3eWEh7zWsFAG9pu6+ny+UY&#10;45e/vb28PrnAo+TBzETah2Vbq+yPtPh5juG+p96Hdbb1AYS9y/bYmO3pEqX3drR5cX303qTUBlyv&#10;53BavOJoVVIqgCbG2IruIo6t9KpdVXpOhaI59kzgjUUZQ2RYSz0PBAYlGW3fawHwhthQq8AWS+pI&#10;hCqGAUBVpNeqCI/7RpuRBkQwTZ4M3d73+TR5Z0VGSp2tOVK1xjgXjPcpj5xaV1bBkSVG21ola2tF&#10;lZ6P1Ht13gfvj6P44KL1H/uWSzuf5mkxTHq6TCHGMYAM5y2ztwTQtmwcu8mpNmLc95pJPn2aFem2&#10;dxWYJuvIyCAXTM1lPxqSKV22tSorAqqKNYwCvQggGmuG4pEFWNNeRuvWohepRTpKG+Bc2NNorSBq&#10;7+PYi3WGyVQYo/ZUUqtDT663oTC85VrLUInelNbyvRLIFJejpl/++LVW+PGH70suW87HIY+0WzZs&#10;Rinigt3++Ig+TJMH1OOoMqSV1mR8PB5DgMmEaKT24M0UbAy2dSFmZjLWjjGObe9NTuepf+QYXLDE&#10;Gd7e1y3l2kfw5IiXsz/22kWcNUOXYCyRrmslIzm1gf1WyuTNFHE06W3M04SK3pnR/gx3QKm1lOqj&#10;baWw41pktBFD6KVNMaACjBGXoMHWWqR3a23eC1vrmaxlFeFRGcoYWEpTBdbespYynCWEYQQc4X3N&#10;3pmX5URFjVDaj5qr9L7MdtSs0HKpHx/5NM/G0Ndv6/rIxk1oEETYQD4qWchlKCiKxEZXdjXXdSsy&#10;5OUyWWdTaW2rfaifY0odkRSMC9ORRkpdu5D1kSlYN0jaUECK0+m2HqUcU+QxZEvVWStq86Ca6yTq&#10;mT8et1S6Iq9HrV2qEg4kck3WY92QBiiR51zykdK0BMP0+Kj3rSKQiEpX66gWITIh0DSH2/u6nMLk&#10;uVTY1mKgxHg+T/bb2/3tlmdvTrPdHimcprylo0icAhP88fs9BMck0OU4BjA+7vcOcrul3rWXcvxR&#10;AcDP03G09cjnOaDxX7/dY3MN3ZEbs/3++08MroLU9l5KP1+ucZqONW+H1CK71DqMt7zeMxox5Ib2&#10;VOwQPj29WoNpL8Gy4eG99dZOE1nGKbih+PHHGqJjC+8fjwOOT99NlmMMgX14uvzYei+5GIOl7Gh6&#10;zjlXZcI4RYRKgM/PV1Y6tsxIFiDO3hjeb7u1igqPtXRhdgaYjyMjaG9yvjxdLrEXPD9fa2taDuNx&#10;fr0wm+sSwxxAtNc+us7TxKjr/SHM1+uc9+Ln5Z//5af4xXWBeY55L6O13poKWUPeYq+jHAVAScgz&#10;A+Kacob29HRK6+E4nJfp9y/3bWgMfnam7AWIojdhsseee6/sTC3ZEWptbMQ4Hls2iLUOH4LUUY/i&#10;ggnOHHs7bsdpicR07I+U+tOny7Isjam3PrRZa4NxZOB2S8tinaN0T9PsT+e5bPS4FxjFAhuV2+MY&#10;vcfgRJpx1HJOObvoLPNRyhisScc8Pc1Waxp5P7ZmvbPMQFJS/T/+9e+C5vo0+6D9KJeLM9ZPs7eE&#10;0+T3RxEUFkzrZml4VqxNCefAzEOh11x7rYR2nqwlSKMTYkklpfL8fBq5jVoVcJmc87w/Gp84xtB6&#10;SUdm0ut5ImP3bdfGwaJlm3LNuSGgViHCLlKHjtY/7g8fwxj9/bHX3FuX5Xw+nePXbw+BTMzqON/y&#10;fLbHllLWx2NdTt5isfN4f3/c10MEliUYY6cl6hi5FBAzzdN97V/asRdDALePMQ9PQ50j50/3G/Te&#10;fZzy12Gc3L7V91Vvjy3jMjmaF/PxJqWPEPyiVpUY6P2PR4etFp2X06eXn9ZS/vXf/sf17AxaYcx7&#10;s6k9HgIi59NclXy4frqGYy9d4OnTaQxYH7uP87ZVQGWe0cieSm36+dPr89M/7Wv67dt7afG//Kf/&#10;cr9/+x9//cMFM0fKX6udAhG3IY97B0XvqZVBzsUpHCPVLe9HzZ9k/ygA/T+/fNe1/PsvX5vGyzWW&#10;kj/udbrEVtSI+XLre+u1+raCdfTyEo/HmGY6PYV5vlZsfra//Pr1j6/HQD5fpvTY3V6/++GqDP/x&#10;P389P1Vo7v19/fT5mRjvj5uLYRRQNEDYam1NTLje77cx5PL8tK/JWPaz33bpvZ9Ocz7assh8mt7f&#10;j/u2LYvbHq2X4eP09rYT3P/5H19v+94Fn15fvr1tNf/2ww9nqP3L78fpPF2fYkvt29ctF5xOnNPY&#10;D4Sq0RsQOlJHqkd5D/ft6fn8+fXy/u2xrluvfZ7j+0dKo83nYJfp9razEVTItTOJ87zfu4x+jqZv&#10;+fVknbU4urWcDjEGvAEjRx1j3+RI+zT7tCWyxhoeXbTWuPhem4xex7DWLgH906nsQmz8y5mJcq4q&#10;Gj6dc+1HHca7WsSrWeaJrN+3sizm5cdrTu36FJYZH/fDz55QHQ+0VKqMIWbh97etUwNySIE5fnyU&#10;4/H2/fcv93UtrUsX4zUfNS6eEIyBUdq02PJR2JE0GmsqZbDl2gZ1OI7eF09CdW3em6dPr8cOqHFZ&#10;wr/9+7/X0Zfrefs4XJzevh21dGuwDzkOWU6zoG0iddhRbTzNZWtkw+W75fFeelcXTu9vtzrFH35+&#10;Tuu2raN2qKXHaUJD5aiPe0cBg7hcLo978t73pil3fzVv78cAgyTLxNshqVYgRjZ1F3DsmMPsiauC&#10;DhEXueXROqhoLYWtfXo+o6oBcItjfkrH/thzraxgjiSq4l04LTat6f5xN45lq/ua2BlCfrvn+z2p&#10;dAJrAjBZIrnt3Q2FYf7+7+/rsV+v8RQdqK6rDoK1tJjVWWZLrY57Tv751GvNqRi2H1+3n3+KrY73&#10;L4/rZfr8Ody+3vLjOD9fOpqUR6p9/ah5fLWI8xw/vV7+4Z9Pj1sZvQ3VlMfpFIBg2/q3j3VLTYDu&#10;H+2XX99Op/3lOUqu08mWUgV4VDGBqpJn9+mzD3PY7pUnLHeprbHFlGupEmd/rJkMACMOZEMgMs+h&#10;1zFU0eJ6TzZ4UrEMKYkysenOGR2iKB06IfrIyyX0XLTX5cQDxta6FPWRmTSt+Xz1or3Wvq7b+SUI&#10;YB/del9T+/P6q6qEQATGobRurYlPYaA8PUdnOR+DpC6LWdfsvFkubnvUfSvEeFrc/sgECKMvU1xv&#10;t99//3Lk/PkpjlIs2tcnRmNuH4NB//Lj8uli1m8fqbM1oqWBtOvFtf3olceQnuvltAyFx+0ou0hu&#10;33+a0r73Uh+30tk4b3ww6eg0g7P6H//xr29fb6eL9cH01mJw85XXtdxLm6KdZjPNFpRjtM9P13/7&#10;73/9+m2Thv/6f365nl2cYiltXxsMLbUzQF87oTrL+diJuvYeZi6P7XhaPn2+apdbqYFmAa9Gj7Kl&#10;37b6Gqa4vH/cRHNYXFrL+7d8ukzTiY7b7fx6eqQG1KV3Ezwgoar2kbPAkDni+fXcP9brZP/x52ft&#10;8v/9H++/frTWrJ1ou2fJ7bw4DegMtCoxoo+wrmvdj8s1IPbH2379/gWK5Ps+Bf/587KvZXscIUbn&#10;GEZnxmNtxpnT7MueXq9LWKaPb3vr7TJzjC4/9uD9ly9JO3x+WYJVOfn72lrt1lrsvScZY9w/djdH&#10;IU5H6rl99zqN0urRx2ARBLLvXx6tjE8X41CjpRzMly8AgLNY1F4brA3/uI00dJiYgf/3//7l6+3+&#10;/VMwaOfI16e4fzxEhzEx3TaQ/HSeZD8adQZJ9zI9hTjztz/SbU9jyKfnp2n2t+3gLyme/dv7tm1t&#10;WkIMFpSmk3vcjrLmMFvbte9rmOMym5K34y5xjsxi/SjbDuqWMzH03vX67FruPR8cvAlWoxnnWepW&#10;dACONjtLjoJXmJmd+/otPbbiLL9cJ0f2Y+/bo6PA+RTmmXhgG/sc7KfPy2jagHLphhXUiCoRu+Bz&#10;GkywxGGduX1UklLXyo4Wh59fYjny455LOoIjBHVExoMgHb1qK73rNAU2SlBLaft9U1RjMR/DJItK&#10;hFpSjTOXlIKP5kMvl2AMeNutJecQFYhhifxnJqW3Mc0GQHB0gi7p6ITT4oyh0Xc1ThsbdWPUpjnV&#10;JtJaEx/8/lEUqVRaZt8F2ePjcXin4TIL+V+/bNueRJRDqU2hyf2+nq5uv2e0pubmgwkhxsAf78cv&#10;f/8yTeH0dCbiUsq2HTHa89kgy+/rTfHPM4A4x2QIGYkAWXrTXDPQQAFkvD8evUkpnazpY5TWjpzY&#10;gWqfnEFrrbcyFIDIGtXRpJ2nOEbrNJq21qFVqE284/k07WtrrWnXOdo+lBCvz7MMAEjwZ96nNRhi&#10;nS1HBcRe6+kyo3fTaUprIuJSO5C1U2yAUsV7axyTZTTMxK1LzXJkESVEctHUOmpTttYGv6/FWhOn&#10;qORzbm0o8p8iIw3esHHzckUYBNpbr0NTykCm91Ey6hgEbCzXPACACNmxKj62Pnq7P1JtEvMwjDU1&#10;P9lahogYY7xztQ1ELKUfR4+zY4aW+xhqDCFSOqqyylAEmk9BWm9tkCchrKBaa67wpzCDiQdRSuVo&#10;o9fKpOxs/RMJZHnNLadCFk1wYKmNLrW/3baP+wfqeLpe2BmH4xJOZLi2HudAaAWSaO8dnccjVWTM&#10;pTLivEzMxhlXem+9W0NorDHEhkOMbsiQDkTGmjG8ChIO6SN6f5qCI+kjG2qeIYbwdFlAurG8r1na&#10;8Etk5n1PIVIM1nq7zL6DPNYHESlhTv1+29aU815toLQ3IKy1MxOzjalP3pChlhsafr89Wpwvl8kR&#10;SS8155ar9W6aHaIZAwC0pFyLvN/uQ7uzukzzvMzO25ygthaZfLR5S94x+OHYeWM+P/nR28c2em+t&#10;D2Ow1F17Dd7l2o2zxuK2fnz79vbt64bWg6FaurEMAtNkQNB7TyBNFZYwGVMs99YAcZ4dEO2Zhgzn&#10;rSaw3iwGkMw8RecsA56WxRvyVrZjHwrW+Y6QqqLhozVQCvE8x6m31kV0WDKElhjBqUzXyboiJF3A&#10;ezdNvqZRxiCR8ynOy/IQzuUIMVhiFVLiWkbvisgm+NpLacOTtd6eL0uI5nKKten9KNjadJ6ti6fF&#10;+ckb6CGIqAVD89l24X0/iAUNqWEy1jAFHaD4+vqsJPdbCdNip/Pnz26oDoT6y9t9bWqct2zmJXXO&#10;TZRsF5MqzJEZzZ913DAtyxRH07f90YYapLImZ4AUneU11d9++ypdlmXyiRgxpeK8ZeQJ9bHu+D7S&#10;sRkLzrswOWQYgAOMgPz+7TG5cX16Srn9299/+eWPt4+Pw3uOwXx6XZ6usw6tWyLO0ME7vt/WYJ2o&#10;1ibKwAYJARGttwri2tAK1lt0xtS+3w9Bln3b76u3YIJtuVlnkDrAGF1HbzV1VZAxiIkMElKIE3uj&#10;KNaZMRrC8M6wKpEQCzDMwbfa2CBblK5EsJx8tE4VmkoDEYH7nk9zBERHvrYl1R4mto5lCBEQk/eI&#10;6gSHyOgDTk8eUD/ePyQJEhlnyCCTwATWgmJnBmOHc/jy4p0Jy/yfSqrTKZ4v8fbtMQhioGD/rMnK&#10;YzTriRExyNOFLhduh2+Fnp7wejJ1a8UWbYJ2PF9dcCP1Co4NV+uculbqceT8NH26TiRjyEn6sDG4&#10;55dzbwoYA/HX9+27H15fnua6b86rqsTorbUhhg97B8acKjKfwjzO7vJ0CqxMwszrPbXRiYIh8oEJ&#10;KHtFAkCKy4WIRXjfdkSyiuyod6CKW01jjG07mIhZiMlYUzoca4JRRx9+8szUaxtdRu/EbJxL0vck&#10;5ahDQJSMnxH88Wj3tZaSpjkWAG0sjUq3TXGQPnaJwfdbva96JDcU1bn9I8+ZSIVQfTDWBLJY0uOP&#10;r3WZI5qwHdqL+Ih+yGiMGHs3uRQHDHa+vp7UzO/3vjOpi8fQXIY9u63RejuWCrVolVa7jN6e2P79&#10;j9/+7a/fPr9c//m//oQkx+Neb7nX7qz58rE7V70ZqdmSu6LprQ2VWvq8BB3ABhCGUVI2rY9v7x+P&#10;7fi4PfYjzyH89u3jy9c/vt7SNE8NpFXVUWtRUah1WOezAiKPo6eeVQCsqYhft2Pfi452/OvfnbV2&#10;udwqtAeEMPPM9yxH1n7PuSA4PwgGCgKnDPF8nmZ++1jf3n4HBRPh8TjSITZ65dChqdKXbzXvIOL/&#10;9b9/bWl83LafdvqHn3+I8ytYWfc8QEdrBGqdqWlUYWG3rj0nZbZDnDHAVkWJGGNgMkyGPAUEk/ca&#10;5llqI1OU3G9ft7QWG5wNrABHKWsqjDqfIrLxwUkfPrCSdzHg6FwbWWu8ZdBpiUC+HHko/fr3r977&#10;T69z7V2UwuQvz4ML7akDH2zJTzbvDQCcNUBovCVLZUhAUMAhWrZiDYsOQln37CbYj5Rbr70feQfB&#10;+Xx93DckmKLz3teUwxx0aBPJuWypjs5KNn3bQLE29T54Dwg4yPopHB9lO6BXGXrse4sHnh7JAJR6&#10;jFrYmjzqviZ/WkR1vkwVQC3biUcT9sbFuBVe922aopJToVr6tm5+Nq31JFX6iM69vpzm2aOAnVw+&#10;migOgJarj8YE13sVADYu95FTt6FYF6O3gjTP0ekIs7MG17x3GHup/VGMt8Lslpl8/PL728e3NUyx&#10;/nYHwN56mM0oZOdYylhT4+AakKCpTZqijV5ELVJcgqgtR1Lm+1qMs5OZvAnff+c6VG03QEMMaI00&#10;8Z4V1bCxJ75cFoYBBMw8OuDMZLF5UcAxRERGF9Vc9paIUs7MOMaot1aO4id3bKUPWGY2gVNTZk1b&#10;cpYAobRR6ugKKZP3IQZngy3HsCFMi/v03dWw7fqlKizT8sPPF5E6x4QOt/suIMRGFZnQOIdMOMZ3&#10;P1ytZelggykVKsa3TaeLM2EJztzuNfdx38vpMj09x1TK3799vDydlimC09vjfuQ2VObo39fkHPWh&#10;+9GH8Pn5Kn0nZ/eUaa2vTzMZdujR4OjCjPNC0QfRDtSvr1YZEXGavJ9cr9KHmGDfcRUerfeW+/W6&#10;HHt+3FIvsjxNTGSYkQD6cM7m0sliCDzNFL1hY1MuRDJPNC1a9xEnNk5rBwCtReaTtwYvJ5rO07Lg&#10;6MqMHOD/z9J/LFmaZGm22CZKf3KImbl7kCRV3bfrXkgDAgjefwgRDCACTIDb6O6qyszKjAh3N3LO&#10;+Zly3RgEHkIHqrq+taRwzmBG1Rqsj6BYnFOIlPYU1jQ4/Jd/+czAX78+YoqXJ3dswhbXDRUqd2Lv&#10;QStzpEIKnYOakKlN4zhd/P4IZPH05D59MumxAWQ/EAI75RiFscZc7KiBeTuitG6N1uRiK+sSlqOK&#10;UlpAGU06NmnKSpEM2IAVWQ57zZXdQGRg2x/Hcsu5pwxmMCl3peDp2brZa1YdOgtYy100k4lr/p//&#10;+o/lHq02XVNufU11NkKMolQKsWWpObXaCFEpqrkjCSNSY3t6qqz+/luKuR5bJaZ1WSvgviRifNvS&#10;6KmUhsA+gz2NWauvj8LHzkX23HPpKPDp08lNAyulFVoNNScSdBY018awp/a3X2/7Fl6XmqtGAAIg&#10;6bW199dYq+u9tNrns3WDzrkLQkWySl8/na1VvQihsppPs8uhloxmRDuYdoAfFAMp1tYIT8ZoGqbh&#10;y+yQumUgrEFzt/6x9Yr07S2sQeWjjbN/frHGagWyPuLtdkxPY269CKWGsfbyPbyc3en6bLvw45hO&#10;Y4691L7nXqE9/rqrwVwuc0X59Zc4z7Z1Zq1OV6+7WUMnzTmqt6Pe1o/LMIyDVqaDdOuYtZyuVjqe&#10;nqa2SUR+f9/F6izSS/3Ywse9TOPg5tFouZCzhtnabY/bGo3m508D1E4aFSoUZkP7kpSmy7NJjwOu&#10;87HFErfrE5t5fLxFP9Dzs8aS+0X70Ycjpyi1iPqnn72C4HGfn3ptrcRiNZwmR9BqaUrDDy/m6WQU&#10;k6eqmByWywBam14j5jZ7YTZI2itOvezLhgRu0Gkv46BqbSWGfYnQ4dPLSUL22DTL6/uKmlnYKSm1&#10;LmtgVnrw23KkEIxlwb7e1w6CzApLq/j2WK1zo3e5ZGuUpF5zIq0Gby0Z4+l6sjXXY9tAegndKL0t&#10;wfA4eLKaSzp6oZYPoznuBVGgtt6bfxqso3TEEEvOpca8HX0Yx+vsa+kfRzQ2l1QBAIS1cfsKxnFr&#10;0lo1TLdbPJ8skvp//b+/Su//9KcvcUu3x0qMzhvewCi2TkURJuCa67p6Q6dBtxTzSrUW6VhiIKlp&#10;W/Ne1vv91w6n08wWw1pJESsWrDnWVpsbDCKkEHorxhtnbcugtTqOcI+Hs8jG7GthpslONZPSCnuH&#10;jsuS9+X2Tz9/OU/jfmyXL6fW27FX523OkvZstXZWCMhPw3LbCbAl0Eadz0POFTogA2nSVhEAI54G&#10;00sjJK9ITWbdQjpaKeBG25pse1G6zvPQO4QAxK3mFmvNpRlrS6qqNkCsFRQiYj/NY61lfxQ92Bwi&#10;Gj1frdXm2EqtwKxTasce/aj3NSIcrFStRbGSCseRnFYce8kFCVlzbQ0B41GBesnIxoXQmMBqqrXF&#10;vdrRpdSJYBynJL2FqJRG4v04jjWTopKbVlhzRaNzasbp8BYGpxQRAqyPVDsMgyHs+xb9aGrMxIUI&#10;JTUC8V5vW9EGTqdBK17vhxlca7CsrZU2XWxv/IiNRJ5O03bU2/Lwo1IEYcvau1bNtmfrRzfouB3e&#10;q5yKCE7zqIl76UbTD1+eNOtSOzLmGNmQCPbeS9pZ62PPpR+K9TCNMRaF8MPn82VwOR3Iw+fnF6Vs&#10;zImollLW/Xh+mgjJeo8E2IQIBdEo6qJEOoOtOTBq6DSNc+1grDKa0Alr5pmt18caQJofvdUasiZj&#10;JG3eDb3iUfK6bssRFTud2zROKF2zHSe9rFuqQahRk+t5nicf9yiMKHIaB2iKjZrsKZd8HJFEptFv&#10;y0KsQohWK2vsOLkSDzsOzhnZYgypKAOE1+vphx/+AGiAcd+DQppnbzVLFWtNScE7slrlKgT9CHtJ&#10;NTEfe9uOVDt1qCE2JgWlHSHmVsdn9+XztQs97ksykqt06Tk1YEWgepUceZxHKZAiEytrNUnajnu1&#10;Mo3WOsV+bI2b9G3JAshaUQVm1qyNNgaNBQe2P27HPI3z6YSkUurKqhQLMRLpmOt9CR0o7yXGOs+X&#10;WNK6iSb961tW3K/XiZR9PB7bXqUDSiPGJuXjthOhMcY49fYetKLTxZPWIeUm0ABjljWml0+uNRBR&#10;brrEbbuvaAwh6ceaW2c/6mMt8evtcs2ltH2PCJDL/dNTKTXfH1tMbZ7HVgWgQ5G55W0v39+iYlCD&#10;//i2O6+lVw0Q18DLTh1qzTkl67m34+l5aK2WDtJBOf2458MiK4NCAN1YPYwDMB4xhtSnKrWWEAow&#10;QoEOsu37NLVxMNL6+gha8enkQZn7UpDhiIDIIfQeEiszzGCdOWJ8vx+DJ+eMNepxP5AhpoTIxBSP&#10;Uoq40eQty1pREEjfl3TENo+uNwlLjLnW2p0HrZW0nmLRWuVSeifNPIyGCBvgusbYSsq1I4XcUguT&#10;H6SXwWk/mhhLr81YZMIUY+xVK8XK3B9Lxew89VZCjF1gnDyiSOuliDKsGY89d+jOAInE202fT7OR&#10;68D7sZQ1nkauKGkPtcbzfM6xetWxlBjL00VJ2JtSZ8ft5LQUU5c/fbZ/+nlat6SsbjFMVg3PIxEd&#10;W9GO//Byaa3nXEdnBlMAutfG+jGn3vKiuswn8v/59F/+fBnGkbGn0TgH2x61gZ6rrv08quM42IAd&#10;dTqKOw0vFwc1bVtQrJ9OCtHsWxQQr23r1CWGJV2entjo+xKXZU+pOa8eS5NH0or0Ltt+CAg08QMf&#10;+8FWOWNK6Y89EHQGsocgVON03pMyrpaunMpZQgiE6nSew9qWowvZj4/3mts4zt/fknrEL58vZS8p&#10;6tPlbDH1Uk8vl1g6mvZih3XJZiJclhJba3U+23XNubZhmi/axS2M8/npegkpLY8HMbQOejD7UvfU&#10;lXGxyHiaxnka5uuyHONJ53jsO3TR+y4INVe1bIBMxrvH67ZuHwrdb9/eb7fDu8t9aQglZrndD++0&#10;P7nt/eiIMdb7GhjReLvveT0iAZ4rjaPPSyyl2dFK6Vrhctw79BAyE8cl7f9zq612MI9DQikgHZXk&#10;CKS4RIilAIExXFJRtROgcSrE8rFuKL2WvqQwzQjdfrwe2vSn56k33o4asyCqVtF5G9bIRsWjtZj/&#10;+PNZOt03iccxn0YGLsW9/PAcQopFdR7CFnbM4zx9/knXijKQmc+/fdtSvf3w6cKFtVPCsm/FWT5f&#10;zqnK+r4f+/7y6aK1Xu4HHkkb00rLuXin5ejKsB9OvdWa8vXT+fvX/f0easXHEraFECXf15i6s/7Y&#10;tt++LufzEJOU9Wi15xylNDsOH9/iOGrrh1LbsXbvVS01lc6ipQiTNl7vjx1Qvfz4NAyDdEi5Mgiz&#10;jntEEgRUhCXVdAgISMcj1Oo5hIQMNfdeyjiol6slqxtWN9jZ2pQaM57GoXUUWd7XZYstlWrNlBu1&#10;KkeMy/L7eJw69rf3XDsee1YmI9CPPz+hUFtLyi2XdGzVOPN436yBq+eff5h7Z7LeeTUMuoH65XWL&#10;SX7CoYG9vVVEms7T49GXLYQIPPgjt1jkT//8nxFhvT8a5dZLKOl+XxQRkM6xTecpd9ljDEdApYdp&#10;XJcQY3LOlobrPXUF2xJv97fn6/hY1pI7K2yNlttuLO1rVkze6bc1dA3HlkEWP5ffvj/2Jduj10rT&#10;kzuOvOzpfJ7vH8seE7B+ew+5vXmnYqqp9fPJl71giKfzoLVeblsIQbOdz369xRzXT58u42h+/OHp&#10;yGU7wrpWAvZe73uJIX+6zq3AHksttdTaUKQzMzqnBfDYkp0sYmWlUddSKxKa0eZQRPr5aTZe96Zj&#10;LkK8H8LK2NGkmLp066nsLWcZLnPD1Hrbjs6Wt1AdoiWjiInET+oZpuvFlhC0xdNJ3297K9lMdruH&#10;BrWVBg3uKc/XsRx5moY97anyEfpt6d+/3ZddPj2pwadly6WjUerT9eqs/+37R6ygR3/EnCWO11ll&#10;ESHtdFwzWI21XT6rVkU7/WV8KbWtj30c9fms0xKU7WYw8UitVuO59bxugRiMUyQ6hkjEuWTvtSNV&#10;K3z6cRZs+1r4NExnWyuujwOVtN4Z6aefL1XgWFkpev5kULWWm8LKtiMJHocfVEsHOvXySRlqtYph&#10;k00pSsXj4U9WaSx78hrNqFNMCOhUMcQ170pT1UVEECqzFl1I6sm7iXOpkOO9VglrkSZNCjY5nfDY&#10;ttLV+epNxrfX1Y/68jTOg9WoOxAAPD2P0mpLyXpk6jkGbMYyWKf2JbbGhhEF7xvUCojwfc8l11x7&#10;SXL+5OPS2ErOzVmFwN++Bm0V57AtRY2jQp1LDyEz93m2TcRr5c/2/r7m3kpJImg1uUG1XGur6y1Y&#10;0yr0vDVifn6Z1keMe6m9Epkeu3bsvAZprbMiHkZLVWAyRP3Y4rLUeRBndMiyhO6Hi3bTWo4a2ngd&#10;jVPHI43jqKGvt12qiyvdb31ZEln9+fPApSGyIphmdyxZKA8OtZK0FJROysQ1tS5HrFtFaUZp/ePL&#10;1LpBoqe5OMfL7dCWcxY7qZJr3DI06IRfvx6ns5tHtX7bh9n3Xm9v0WBsWYewCLPWuoamLWvNx5Jg&#10;NIOj+/t6bJlRuVG/vu3jWbPW66Nobav0PUBoLW3JTCMAhy2+vJzfbse+VzPjvrW+ZaON9Xz/OMji&#10;EdPz8/zyMpQu2g3r20pCYlQObR60xAwMtallaUiAVhx1wbaGVCMr6lJ7boRWEXOIdVBEjNsWlFXh&#10;wL//sp4mHUrbI7Lh+2tlA7GidW5+uoTc33+7TxdFhPXI15OZxmsrACnWVO3kvAMC2JfDalAs+b54&#10;axu2wn2cbC+lpfQ0du97eTysEeyQHvF3X5QBrV6uoqC1Vjs2EYi5AgAwosixZmVtLYCgmTFnaDmz&#10;UdPIRBQPAGwCUksm6rdbemxpD9WPxnrutRxLqRVzg8cj9I5M+vlkLyenudcxJQRFxCy5NkUynZw1&#10;qmvVoTqnWuXzaFGxoPz45bx8HOV7/sPPn376cn48Hh3h7E2qFHLV0H/48cSatmWZLtaYZq10buSo&#10;gwHAnDJABcAYozYyjtxS00ZJYxToAIgiUtiyBqRuezpAw3zxMQyatR/VJpGUMUZLF5HOWvZHabWp&#10;yfqz8+Owb9ClDc4+Pc0dNUBppf7w43lyShMYgzkSKoQuHbIf1PRfv5TaQWKKkZSaLBAVgkOr7nWF&#10;ftQirDWTMAECKU0lRa2JMPUGgq32OpphcMYpwwYV5FqKd5pJjJEu9djuxg1IVilCQYJWW269TsM5&#10;x9RKBQTpzWrdqlg/1hKgQ+sQQrLWjIOV3nORGCIgGKcIRUCMUbV0Reid0cw5tXWJOWfvjX35Pb7Q&#10;e4MQchPJrRujhUhbg1R7ItakLdcaRbCUMl68QuodwhG0UtPsUTE9nWouKfaa0/0RYy7ziay37Ohx&#10;xCMUo1FLddYao5cjxFKaiLesnA5bLKnU2p3XAJ0AlCH23EV6b8Y5FLDPvhHsb2uHFmNJre1Hctrl&#10;Yn5nxIgVSDPeKOZUhUhZ744tVMRji0DQhbrAYz20IVIsgILAhkCklqKMAoIOEEvNH6th1ozGuJQa&#10;e73v+xpajU07ZlBBSBQDYwXqXYRNSqU01t41aLf7VnMJKUkXY1k1JktAEGuPOSgMuVRkEgGsFHM5&#10;jlxqMQZaETf5kLNC3EIiJHl7vPFdWmHuJEJK1VYBIMco0I3i8WRLLKjZeJ1rvT/29+WIobK1vfbr&#10;xRGT0/pyva5bXtd1MMpeFBD03o3RqteQZF8CT/DyMjCYkzWDt6N325Hu4duy1NOZEfWa6vP1XEp9&#10;e4RtS7UXo93LF9/ykeLauixrPmIrHT7eEjufSxeAWpq12JW1BtO2l179oF+u51az1UOvrQGh0mpQ&#10;UVQJSYT96HvFjuIMG6WcVZqw9uac7x1yzcx6noZhPNee13XNLYUUkCGntH8079yPXz71kj4+bjHJ&#10;edDlCFHa2+OeUzFOjZPZ9kRWW2sGZS5n57zLsSNTyu00z0zwl1/DehzWO2yVJDrHZDQzltbWNSHg&#10;dJ6g1RjCZO0f/3R+7Orvf/81ZNj2Q4CVcl5MCjnndhzJjra0mmohS0T8fltT7co5a/W+Z8MSWr79&#10;tmzLRlieLu7zyykc4f3jAdiVdYAYcmzcYsqQSJX++v2Rc1Ja8XGk3D/SlkNPpQMwGz2cbBLKsYI1&#10;JRbqAoqA+7KvtULOlZWq+dChSalaU2cq0KuIsdRaqb1VkSZ9GGcyjk1XztaSWsMKrNiFGIBMxsrK&#10;hhTwSAzYpFtrUCtQUgiOUhTS89P1j//0z0eoHen19a31sMfuB6MdsaYcS9W61LKXVo/cpe2pOOa8&#10;lXGyoXHK9diq1t04BaSWj90YqjW7cfRDUMbGpnKpH1tipulySiHHEJx3tciWg3RAQkR0XjdQoUF6&#10;BObUcjODadKzQNozKUJWpBl7rwJGa9J2XULtMcUMREjGGHWEeBTI6XDasiYAhtZTr4TgtGEia2kc&#10;bGuQjarYUqwAnRkYZPDsnd2XHRBYAQF57YzVJSXN4o1lxuOIWqnBMRH2nnspSoIxBnKYjDppSwjN&#10;w+VqJDWlijNIqHtrThfjRFu5egSSIwBhMdgJFXlA6hq19SbkDhBS6tIzYodG0IQYgXoO9xIzMsV9&#10;7b2LlNZpXff5PM/T+b4dj3XNKQ3zWFqNJTepiKKgdoEj5BiqIJSCxtm01xjbY8u5wt4OY9R2pGOL&#10;rNCxFt2rYIy9HSmmjsjG6FY4VUDAI0JtsgcahjG31qqW2rw2wIoZRVoVlWqrohA4ZLTOn05aW+pd&#10;Oprp6XykR6oFvZauX7++VizSZHAmhLqHoqy2Ax+hl9ystTmmlCvHppTLrY8aLdmjh3XdtdLOufN8&#10;zjnl1lkZMl2h2regUBBQGxPWpFBbbcK2Oqfmp9NxdJE2nnQt1Y6KtfKTaVnujw+B9vQyzRcLEnPO&#10;MR7WKzNoUDCcDSAcG9QiflTWqXa0JiSKCqrlyM4xSM+tASJqKpVEgIxmo0qIVWEXxQYBQBhKapKK&#10;ttZaRpCGUnJNqRjLv7feaiggQppb6wBMjKKhJmhIAv2+x7RnYEKicXY1NmV4nl3rHZic087pFHMj&#10;GC+n55eTYlrum3acm9rXXHIlpVCprlBZhdSM44u5ts611V9+ex+8Oz15qHiEWjuVXx/OW6OGZVnH&#10;0llrpTVqXXtXTknNuVdrtCC9fttyy4qBPWoNzHB7/RiniQWun4dSRTvFKGcz5NZTaeuWRPp6BEI4&#10;TQ41SW6hFEjVDoYIa+0pi1L608sMvWzLUkojbVCpr78tTMftfjQQa81gXd2ziNRSJRdG6VmeX061&#10;4X0vuQN03RvG0EAoZW67Ur240YN0QzrEMo56L+Y0zX84f3n9b//fj/Xg0aWOaSl7qEhalFHaHaWT&#10;seYqGrjpXFsX7HR6CY9wpJwKYFdqnM4vT37aUYrGVpQyp8HPbnushC62I/W+1XzPpDXvGXLue8+P&#10;e04ZS2XlzLakxxH+/e//MQ5eamUNvRfjdcwZoO97OE3exrSHfBy1Vug9pyolNsJ+fxyDN3EvdtYh&#10;FRn4H9/fBqeloZ1NSc1Y1Y8GBNYq4818noq0Kq20Ej+SMuwnz0bHe065ae9b/f0GqBNWYtrvNQnE&#10;LTATMDfGpoABS+5522PKrQMClAJIDFz/9o9vl+vw6dPIipFEW40NUiy5VK+dtS6U9P3+6AV6a2bS&#10;x3oYo2LWxJhT7YqktZQyoihLzmg7GEEuIZBCQnaDVZZqq8BsPKdSQhYEOnIjkPlkEPo8W/b0+tfb&#10;8rENsz9fh7aFx/0ejtQBmbpwP/YwMCEjMpwv4+k0SHgIABEN8/h4L2/3cHvfvt8C9f7UAdFcX64x&#10;Sya6770LIpkvz+Pn56eO8K9/+SWkPF0m5e2SK7DKsbBiJEKj9UTI2BtU6QKSS0JMWuv5rEhKCNlO&#10;XEoPMYSUpDU0ZBROZyX9d+NePz+Z0vCxHEfajFIihAhIOJ28Vsjcp9kRnEMo6yM9fZp//HH89R/r&#10;6/f3eT798T/NxtTHx5ZT3rZ9nPTLD0qr2nOfxna5MLS6PYof8PRPw7K1948k7WgoRHyEymQQGnQ5&#10;TeQnv9yim+gyIDASs7Jm+cjc+emqra9vv9xKPQC0sjbtsZXirZqfvCExDgy1x7r3mnvtMcd5gI/3&#10;R+oU9kR4lo4Ihft+edYA1KQOo9Oaa1ak9HGksqaU0c3jckvYKBUk1tpp1KanUmIhluensff6/kjH&#10;mp1VylpmRAJBKhU74LZnEvSj0oaGUa1bfl9iaqBYIXFPvStE7L1XZZkVMypj+zixUkIelZEuQIpy&#10;bgi9dzCaEBCkOcdaKylNoOnJoFeq1FEZpYgUjrNmEueN0uQsGUsp5tOTtgMjqftbkw4ty3ydn2dM&#10;61KLWNPFifNWca+tTp5HzeMgwzDf34/ae+nkLM1ndo7CmhTJ9eeJEa+j3/acmP2AJVNX6K1e9pJT&#10;/XjEmAhbAyZi07CyNeerOdKWmhx7tIpj7rW0nHs30BD0MArb93toR4hH8xW8VTl1NspaLrW23l9+&#10;uiDC7RFPT2MS8bO/CHaS38VSymk36HNnQIi1d4Xbuj6WusWkrR1mO5j+/ITTNIYxiIH9OKAVfzKl&#10;6VNRVblpUHuE2pu0TkQ//XSRkrzlElNofT1y29O6ZmAgEGOMGwdjdAq5xiJMzhkzqpBzUbyWno9k&#10;tFGWnFX5qITdGWqSUygkVRkaTwZqtdqvW9lz6QBs2BkqMQ6T1sw5e+N0ThWRWu/TyUBnVUJm08Oe&#10;UyvaD1qZBrjsTWoB4Zz6cVQA8VaxUhW4A+5LtI6IuDZYt8wKBy+t9xyr1UoaLh/7YEkp02s5TR6a&#10;6oCKGRGWt3A6mbPz397X8fOZO6Y1Oc15SeTBO9ZWbUvSmj89TaxxX4+6HVSbAuyphXVrKR1H8JPX&#10;oF9vR83FKvYWawwg6djTtsan6yUG2g+FTZTmI+a4ZOc4hwQVBm8U621PXTAuxVqYRt5vIWa009BC&#10;D31fnZHSvNXTYBC4FMyPwzlzna0fx+Sbtj48DjJ9mgal+H/7l58UqaezLzm6z3YYnxnAOV4+Hr3R&#10;YKn1doQoALXKaRgS5AYNdXcT14ogkJdHL+3nl8F4v2+5hzhap21fHmm5Beu4d9kf2U6+HJWZ4nK0&#10;LVlNlszJCXh97EkKOaZt2WsXrWS9P/xgNavTpLcP+Pj+XvZl3/fWQTuuBXlLOXbjoxuG9bZpN+TW&#10;ai3zoF+ezyml0pq2+jiSsdQrhJha6ajodtvmyVmNGWRLDVUrORLzfBliKpqBjd63mi0ppUtFQT1f&#10;plq7YH969jmXWjUICEpH3I/ibf/y6Xk9yu3jzQ1jPKqdVBUk646CEGqKOTVJGYD5OIoynirue8lF&#10;am4gZBmksjacU4xVaq4ozVpVjpJTMQr3NfYql6dRBBh7OWLXRhkd1/X7+kak//k/f/78cg6lHdux&#10;rYFAMSqNVI4mTdbbprXuTfZtJ6KQivP2PPueCTuhQNizNirsed8KEDLhnvs0corluB25CbMC7ECo&#10;BIB5DSmWbhU6S9sWU8ggjTUeRxhGo436+Fh/B5ek9fk8xFC0VqNXSGbbQykJAX9HD6bTEGJ9rEfv&#10;fT6NLTcJUgod972LtNaWI1JvvRVjqaSMzEiiEDXD89NYcrkvCUCRUIpREHLH3kU7P8z+2PKyNanx&#10;5elUUv+4H799+3iehj/84Qq9xTWAq9NoWyvLkqrTCLBv4ePtcTkP008/rGuISb18+ny+nNew3+4H&#10;qlqkvb0fUso0aak1ppaOqDSDoHGD0rKvtQDc1vSPX1ZBkg6XZ38Pj9OJsbV5tjXWVoOzjEruj1wF&#10;a61uGJaldsQc85IerULMqeTqrCIAZ2Cwrr4ey7LVXgdtv3x5UkzOmZI4FTbu4gdrbcpZni/zD6fT&#10;ETeU0nq1lu+3tPdcWiVlGnBDY0aVW123qs6TVxaEmHqptVZEsDXXuDdks2yZgYgzVHCD6SVLxxia&#10;H2zck/X6CGmBx2lgru3z83kP6bePtRHe3r8Pk1PMp8tAimKqRygpt6enSRPebiHWqox20xBSPVIs&#10;RdIRj+V4ehlv9zyYI4RjeSRCmkb9uO9Zau/dj365xS5xibnUPio++bFCzhk64DRP37/vOec179a6&#10;kjtyP0LBo03OXAZzLIdyejpZILU+9q/fPjTS5TxLrUdOjyUNo7as398WUnocfTraYeo0+7AeIeZx&#10;cH/4wxdjbNqrcH19e7/fFmRedwHop9ntW4mVRNBp//q67cdSSjbe7VsLpaVUuzRoOM3+cpmnwZUE&#10;234MgyWlvr2uuZZeqquQYx9ObnvspYl0MU6n78cw2xqbSrzd95//xP+n//q/vX48/vYf30qN0MV6&#10;1R/FOsOGQ27QAToDiGYquVcR6NRL7dCt51apbEWgAVArYkh6qbU06R0RKqqt5VxK6QWQtDY1QytI&#10;wOnIjRkg5bUab3prAq138E9qsKbl1CgTKepSYhqfnUJMax0nOzLXfZ+MAsBwROUcI1tAKX30XiOJ&#10;AKPOEa3jaRpKSOL158swDj6lYp3Gmq2mDpBTKNAGaz5uj/2xzbMbDMV1rSFZ64vUfIRcMwhaa7Q2&#10;2uptPxC51IJM0mAYdc3tyFGR0k71Cr33I5XSKkAaZt9yy/edtQp7ETg+HvnjYzNex4+kbWu1xVTg&#10;PUyjkdZCKfvelPG9o/R9nIYQ2utr0lppU7WVEvM0zbW02wNAUGkd9lQaaOuVUduWOQKTMqSPvQJq&#10;Z61WeglhC20YfN9BmugMbjDHlntHpf3jEdfjuM5+nt2+7r00ED7WUgu2BvngZdlr49zUdg9lVJHw&#10;SIW55QKtlHWNwDidRtYoIKWJJlxuu1EGOry+3//+j9+enudwFOsGrZQbBiHKreTS1KA/PvZtl9Np&#10;Hsfpf/7Pv+7b8uXzWEt++3bMZz9PSjR8vO/su/XEg11v5cuPT58+P7PiydPtfdUK9KDjlrZcjGPo&#10;nGIlhhB7aSWmprTOqS1bZgQ01Kpga9qqXjsSaqVikBKr9VZa04pYc4qp9UZMxlnpmENEYuwC0J0z&#10;rdZjyayN0ipsu/RurPbelBDzHonwfLIpVWydgJhYOtQjMTBs5dN5MoNbPjap9bgl1NwLltZ7w1wT&#10;9LLfa+/9OrvSmQxsSwlbaa06i+ttNUN+ejbSzNv3pQFuDyFFJeec2y5wfZrW+y4kf/+Pb6d5PM0u&#10;PvZS++V5XJcjxjKfB2dM7WK8+3j9yKn99PPl8/OsGJ4/X7f7llu2xuyPzRoznmw4Uq5pGDQZfn/d&#10;SVEuVD5C642QYixDExZkIAS8ns899S2kbault7hHN5n7vaRct60oq8px+/I5//nPL62u7x+rHdzP&#10;P13yx/50sQHs6/sS7vLyZe6CMaMd+DhCvlet0BHG0EveAcDsGdL60w+itL3taq/Tf7x1xQSkHvfK&#10;ivxgLJl1T6aRH810nvRYhKCVdr9n590wmvguzttPz8+O3fzHz+9v33/7+/fHHpnBPML2iE0W6azM&#10;kFL/238s56dpmMae8rrLngCJculqZKVUzTXUeqS2P1bj0TllggLobCiHXFsxhnrHnMQ5m1PPRyEC&#10;EUyxXp8mr/192wEYBFlb8raFykojokBvrQ2TzbG0ClorTUyfWLFqFdzk0tEEaZ6LNtxyY4Wa6VgT&#10;1jLNw+RNbiVsxNamVLclaUKpvSkhonkep7NvARDk+WnQWr1+e3Sqe6iANYbMaL3zAuQtzsOwPY5b&#10;WEOs8zAaqzoBk2cFYSte8fPn+Qg1hOQVTrNPJcTjyLV3aUx9WwsrQUQgOJZac9faKm20oS5yrDIO&#10;ehqHj+9HxTKQH712Thnntrd1msz3b+/E6voyl/f6cYtWoWF++3UVIWvUD5+vf/g//FFb/O3r+z3E&#10;9dg/7oefvfOTt8o6E496fTkN09ik1XB8+sHXI33+8rw89r9/f/v1+zY4rwbIe6qCx5qUosFS3Kuk&#10;QArTPU3zCAqPPQCIMYzMrTVCKUfrSL1KLr11YU37kWnyhjob3tbiJseGoYlsGHN3sybCj++L0srP&#10;FoGWj+V0aVaDFCncIR/HB1NvcT+W2366yjw0hjR4QQGjmmOpIZMINYobDN4ppla6cTh6l4eikecn&#10;16WFPY/TUFICbLUAMlz+eGKR4gs6fLyv3OT02Svm2+vy9lpLri8vc23oPHo2xmCPmfNurEA/VO8/&#10;PBmpKd0fShm5KJSumdVgDduUk3VKk41rrLlpq/c1OmeUYpCOIsNoFYEyxrlWUh+ctc6lULfbMcyu&#10;bqXU2FMkgF5iF4PEKFB+92BAU9ByKb2Btua4rSUoVuAZzeyGiz3W0hu0XK2mzy8Kyb9+W6zjlmqq&#10;lRBmr2IqORXnba8tbIkJvFeKZX3fjaGUq7GoSU5n93Hbt0cdnZ4MLe93UUF6nbyK+8qDMyRl7doq&#10;5lbuh3budGKjlXXeSX//x+N0ohLC3trlZbIabq/HEcp1Uj//OG63x3q7o+DTy7isyVqVjpxTdlqd&#10;ZnvcF+cNIYU9ldqtsTXVvJenTxcinWorVc6XwTtavgdUoCqUI16+nPSfv3z7vqlRi/RcJaRqrLsv&#10;lZmeTpaF16LXPYuoxGYJ7eni9mWDoHNuhsh0sgrHwS1rXpY6n5wx7b6k1sE7uz3ysTfN4JVpRW6v&#10;u1IgBNM0np7Hx7e1F336cS6hnJ+vqHstjbQenLu/7xbpZLV5Ua8fYdvbcLaaVX48lNZZwW0JKeda&#10;qjWudeqEb28BTPNLd763VP3IYSmniWhJxvCee1yScdy45/foZh+2rKA+vwxYes/VjdhzKwcMk6uE&#10;r0v8+IjInGK5TqAI3l+LHZjJ5kYpYWvSO0yDKUFUbIoAyZDT2MBoQkQWAJQOHbqA8szkau0Rai6p&#10;5cZmSsC9NBZqjGxsZyWYptNovdvWYD2XVNKx+8FaQ6dB51prDjlY7QwqL8RHr/vX8uPLNIwn4/X6&#10;SFW4ZqTaYkJgSnvWhnsTRpxmP47++9tWigXIirvUquyJuO+p/+u/Pc5nPJ8VFJQOSvmONjbz3/7t&#10;6/l0+k//9FTjnRToQammBczbLQPXbYm1ttbq03VsuVpH06j8wPxl6L3t25Fy2o76WBRCu5zP5x+e&#10;WOHjvr+/bfveOm01dWXht28PPwzxKB1678HqqrjUwlso69GlQzy67A2kE5H1WiGUWsORy//fLsQa&#10;QQSPFI3RrQdN7HQFxmNfS0hhLQ0QMino06iGkapipXhfj2n00iVsOadoHRlNbtQhFGtUT63EojQQ&#10;92NdTNGGOkB+fV0I5fn5BAAVUDvVSoqpLOttnob5yb297x/LGrNPtQ3OAhEwgxJBzCmQUjlnRL4/&#10;QmnVG+4gXbCxqVAZZNtzL3U+T8DYoRqjQdpyxJirzwVFEDHFNE0DU2eCeOQish074PD+fv/+/vh4&#10;rONYmRmcq9J7k7DllGprzY/ODbpJU06xYpHODNxQGS1IwPzy6fnp6bpux8f2/i2+aWZURIzcEFCM&#10;Z+pS48HGTKNqujqv7OQG+znm/nFfTieluX7//nGERKh/+Ol8ckYEb8tRuszWO6eU5sVoJGytEeLT&#10;86zZLMt6xMOObpp8jY2VYlZusI8tIPRticB4nafjCO+Pt2kc5qdRMcghuXRooo0RQOMsSCMFmEoH&#10;XtaUS7mc55dPl7gG5s74+5GkFPPtcXQgIhyJnLWofK37PJ0KQK4ynWfC3yf0JAhsjHPaEFmrtOYY&#10;cocmvbHUaVLWq8o11nbETK2nANooZAYU5QdRWkia1E7SlToKfL/Ho+iT9o9dNIudR6P4WHdm9fR0&#10;NlZ9fzuOUL6+3raSjiZHqEVYD8P5corQ61YeUT4eYQtlHrQ9j+m2Lltyw6CcPfZau26kzi9ufrYd&#10;9cvL1hDX9RDV9sdRQ9OoSqJeOBJgaqTkCNQ6Kj225mMvqOhouQQdtgRsWlOhSz3yMKhPz35by+t7&#10;MFYdKi/xay7VOGq5EYNz9lznnnvv7fvr67bdc4xdOjEZr+8fqSCIsJ9d7rgHiFtWAy97fBzfpLb5&#10;MvZYRGSczj/9+KkkAATU2DqU1k6zz6GG2lqD1orWbD2BEEDzXrmBSw3OIjJ4Nzo/V6Javz32WFKc&#10;TtOPf3y5PY5lDSJQASpRkcpK1S6xFLYEZPdQkPp0GYU5rHvtXgi0bt7q02gGBV3171/vUIseOAHk&#10;pSOysKqIgEopEtWvl4vR87ft9v62jxOiol4l5Q4KIBXWgICIIq0YTc5SrbrWFMp6OV1PoKW9p14+&#10;lmi1HjzPF3OsfRhMrimDVMQCEGLSzEZ37VyYhyaSW66tGmu0VdKhlD6dhvPltDyOxxq0UdxRKXZM&#10;uTQSlXNd9vhYw2ly0+Tn8xhi6a0XaLk2Im4AsdX82GPIACCCbE0TECBjVc21QldM3uj319d1W1kr&#10;yzyP/vPnZ8W0Po6YcwgFEPxoiSDsmZkVq1rYWKWNihBab1VEE0yT84MNW1IKoTcmHJyv0msDI3x6&#10;mgZvY6yt43FIqpUVDd5ZXbRVOfZWRVl1mQdIlTxr1lopJpiK++HHz4b7m21MffCKZ1dKE4F5dNb7&#10;FKpSPA1OG+wVkMi4jKgRQRvKewTuKQaQ1ErvYKBJ7abkqrTuTI89hwQNFGoHDTR75XSvAEC1QUgd&#10;gMnydj8Acd9TbdB6J616ETuwNNBaayLjTE6NEEtp2inFXCq1xhUcEgmY1/f82ELpZNimWBtDCq02&#10;aoCFIYfOxhaQXDjnphTVo5cC7MYqfXscSEIAApBjY82n8zAMhpByRSDU3pRCtTY3OiJmTSJCTMjM&#10;RktR1nrEFnLLuTaAWkBZrQwr20ureypfX9d07EpTRy3MZlBS2zDZx+MotY+nad+jKO1PY4/h8XGs&#10;r63VaKxSpLtUIkRk1mRISu3G0uBPP/z0ORxJG/r+fRGFItBB1uXoxMBMVjVuSzhefjidLrZjJ1Kf&#10;f/qhtPz8TPPTVMveas21Ue91K9iKCCksr6+30uA02WlQp6s13jBihd6aENT5bAVbCh2EhklpRTkB&#10;Wy3StVGG0BoCAEYiZibSBAKiFUrpRjNrvVEvrROisapX4NH83tADZK24ZQVMvQsTcDddqh+U1qqQ&#10;MYa8VdapHLq2Jh6xCixrkVKevoyDdkSKvZKkWkbrFCrClyns8dtvH1a3n36albaPx04MShlSAh7R&#10;2hADQmcFSksvwRrz888zMkoF45zmXGuyRj19Gk4Ta6+2JRnN8+ybyL6HnFNvHVGWZc+mXp4H43XY&#10;fa4l5D5oc5nOSkyt+Hjf5+t0fppub8u2lhCyYiYmrel0sUjQYh8vHpoc9zT4wTgtuQ6Op8E9PZ//&#10;7X/+x+v392EerB+7QMwQS0M0p+tgnP11e329Ldfn4cvzQNeIINjqp88jQvv4+lpqY+3ZsULQEYFQ&#10;WUMIQJhEtpxbISQRsA3qL/d07OsWexNy1u17dpNu2EnxnqRxN5P13vZec4qIzfshSrXWAvcOQIpq&#10;Lgqagvr1l6+5FTK6i0o514xdGQFk1uPsmqhl20mb09NJmfhxP8hob900s7LaW22U6QIpFQRm3T9/&#10;Po1aC9VOPe2ZmaB3JlBXY5wpqYBIKV1E1PP8+dOsmd1Nv76v1io3GK2pa8UaGyIIuFlrgyBMRKy6&#10;ttz2Jq0apwiLVpBLGQYkbB1EayAQmnk8D4TYahsH93TypPRjCag4bEFrQoNUG/SmqLGq0no8Gg7D&#10;9WoyqMfj6NKVV41gO9I8T6PVxiAytiZKk7bsB7XtKcZ6fhqns2KEnJKxtlQiksvT0Kr6+Kii4Hdq&#10;pyotBNooQdSpWKuBVIi9C7rRFlGpyVb5/PlJe1rW0BD8NCptWpOjRNDoBkeatQONNoawbJmMBaSP&#10;5ZD/eHs1izb0+rbGUoX15ekyX+YvX84pHiIQW5JjK7mjgHVYEEDz+3r87Zf72xr0MLnTGFrTigtC&#10;aH30BrVWpmeRZduho4HqlbWTJY2t9i3mUvJ8tsxUEUvHBsJGG69K7IKYKmkCN3sy9P59A1YlN0BO&#10;rXtrzeBIE2otvY5PTkhKau5k5ierSaDDsx/+9E8vr7e19KKM8l6NJw3Va8Ndin4+bWspAuutX0Qr&#10;Nnb021bXJdWKflBOWzZo2EgHUdqPvlXeDlj3dPb2h58upMWxEsHaWiMQR0fOymjj1X6Ulttp1C9P&#10;vgc0mksuItVY7uyw5q1CEza9Pv00dXL7Iw+Dv/z5x4/Xbz01N3GtRWl9LEkbLqFib09X60YXF+mI&#10;p3na7oedPZJePjqSHZ+dol6ytk4pwE/PU6ioDfeGoCilzkj7VlWv03n2o0l7VFodx36elFZKGHlk&#10;a7mx2IFzyNDilyerHe+PaDwAESvCBiEkIFDKeEdu0C1GazR4GkaVYhpnU0MrqYat7NDOF/OnH4dy&#10;lQ4UMgJiTQ6Vqq3XjGyJWB+P3Hv5/IMexlNYk9RdzTzM3MGm1FOMChVphbUVpNRZaUOG1zUxizvZ&#10;XrFhY8dd26oZjIgy2z2w0WCQlbauD8ayMQpBGoAQgkbicaanp7HGVhr+9R931QHx9542omLlCI3C&#10;SiKYxPQme4FGtreWhI3mxgqVCSFdrvNPP36OW8hxm06uRHxfDqkdSWsPTitnuOXEVl+fR6fVcj9S&#10;l3WPTrOxWpDQ6IawNZFG71835LathbCbhONp8oN7f0vfPrb1KLUDacmIw2lYthiWEmMSASIyhk7D&#10;2MSsG+89vH6EYZJhIK11IyCv0FIo+SgtVSGiRgTGxAz3JWsD6TU5Q5pYWZ1L6Mj3Rz1Svi2lkM2p&#10;49FR8+j4cUu4pRp3pUm69I7G+lIQGqqPnX97j07T/DLGzI+PgNhP13GwHPcI0P00NLAfyxZTgU7O&#10;a0kdAMMh3qO2rhdzu6dx9jX3x9a1HbFKis2a8eOR5W2z2iDD/aMsuj+/eNX9r1+3//bvu1KuIDIg&#10;UMuJlIOwFWVEE+Te9i0LwGlWrGRb96/fSxFeE9QQv/w0vn30Ld2+v+faO7QScfjl6/L8PCmltKUt&#10;tNf1+J//XnK+dX56OZ8F8HavpZBQ27ZCKF6P16cZoTorPQVlCKGnozhjlsdecyOj9z0Tyecvz9fn&#10;5/f3PeSUo6kF99DQ0LYGuSdr2AyutlIJv30s4wDzqPa3DZGQpeRSc28i1qlWgJfaG94f+xHT9cmc&#10;ZrNvWWpHaimWmHM44rJFjXw+j5PhXDK1owHtt/b5xxNUCff9fJ4ABAdtrSz3sO/FDxa511jWnGsD&#10;IdiWVO/lfJ1Ky9tj91m/XIf57O9vxzDYy3U67itqdKex5vz6fqTc50Gtb5t01KwAUNkBFWxrCq0S&#10;EAhcrpdh0DmW0tGhOk2WiNkOj611ocvLJaUYQtZW3x7BeEeKtebapPaecgZCrXRvDQFbq72UuB9E&#10;5OexFF1SBu+spWkwz0+TIMQ9SelmMCVUkmasMiQp5ZDr6TL01rb1iDEia63UsaWSCjZorRntSAyJ&#10;Auk5NTKYc0cEq5vXzRmzrCGlaC2Ffe1t99YZq1qRnu6xmdJTK2m+ThrRGamtA7ZjPfQ8WOMVtS8v&#10;Xhu7rRsCqN72Y/329pZzPZ8n762IeKukw7ZuIWbFlEqepvH//L/9H//HX/794/GBxMeanedhdtaa&#10;HPIRGgqeT76VKiKfXpw26v2162k8jVM7Slqzm7Xzymje95KbTNPIWscCoAiR10dwg9XGfP++libD&#10;wBXauseS2jgM1ruwJz17bQyAaKOM8ykmw2C9ObZQutqq3B4CUKd5RFbb42i9qViImvNaKf36/lEk&#10;KN23SKkq9OPrW7Czrul4mkcsmhX2lMXwmnIDnq/PYOEfb4ey/uOeOt5Pp8v7Rw6xucnnXCu2j7UK&#10;7ANXN0+PbbOdO7r9kWuv40nW+yHMxihLyg2uSFc0gGr7fuzvyVpuyMeWlcFeiY3ZNtQZxtM5595I&#10;Mxo2zp14ve9kiBu7YXj6/IXtlhoora7XGVrfjoMVZAjGc2/9vmYo1Xo81u2xI4r4waU9q6MikNbq&#10;43a8fewNSBm9L6lhT7mbUYu0j23nDufzuH5/R4LTNLUKJZfhPMQtkskIuC87CZyvY881PqK22Epr&#10;qfLsoEvKMezBT8NgFWjzxz89wy9v0tzLp+vxkbGj0ao1WZacHDCyMbQ99iNUrUkptT6C94KE2/34&#10;w0+nY43HsU6DjXveHo8///Gz06Rajoivr2vXFqVba/c1tdyfnkZF/PXX7zm2f/kv/2U8z/e3/5Zy&#10;TYdop0sVkr6XJr1NliTUmqv1nZUopvutHCkvj/Tj5x//yz//eQ37X//9V8H+uAfrnDZYW3p/3ztA&#10;b52N/P2Xx9Nz0Sj1rXcQP7j8aIhUUy8Gc5Faq+ombUUzPV+u108XP9m4R1J87AVZg2Cp9XbbtKMS&#10;0rEHRRxKLbUMo01HbQ1Pl8GQkjNM81AyAMgwWUWUQ5mmYVtWQ/D1+zfB/nydvvz0kpdwvbhPz65E&#10;GXluBB9va4OactOsxufBKJVirNTP52GaBvk0reuWc/38+RmbIKJ6Jm9UPA5i8YNb9kNhGv1ojK05&#10;20H7YQhRNxr3NQ/eWju13ktUSkGrIjHO02i9PdailHq6npnV5N3tcc+5TKMuTRo2ALFukA6EKuW0&#10;7tEaPbM/1oiM1qLWsq5bbPlxWzvXsh2D09Psci3vtxhTB0E/mp5qB4hH9l7nHA6PJ69blH3PWyqx&#10;VH+aQ2jLUr0bB2esbkREZDvRt6+vYUtas1K473ndMhIZrUqS3kAMKtbv7zHF4ic3OLndjq5o31uq&#10;yShOJcej6MHWLKW2WtmAkgatYytijNofVVmtWZVSNeppIJTeiiiGwau8xYLEQlx7FXXkyojGml4l&#10;lwodlVL7EUvphPjydOlNfv3tG2ObTnZ9VDeq7ZGG2ROy1BZ+34MpBQpvr/tRyBpTQvv6yz1FiVG2&#10;Wy1Jvx/hh8+fmrQ8yf0jzNeJqB1LAcJjrwDw6dM4ePP69T3t4fPnHxBNSnst/Pzp2Qz69vFIMdVW&#10;mkjJ0BFLhV7l73/9+vXXN2j1D3/+dHvbcwnjqHOO//6vr0LJWsq5xNjOT7YcYdm2InXZ88f7/Y9/&#10;Pp/HscZkjNSQc6zzPMU9Hvv+449/iLl+f/0YnJ8vY201REENp5MjaGGNDakXEAKjUEDSHqfJMEI5&#10;kiFgom07ailESnVsuRrHvXVSXEM/P812MNrobzH2DpJLLX106jwPaU29tdFpo+HyMu2x97y60+iQ&#10;nMEY6rI+liMqxsswpiNh7s6xlPxydpdJA+vvr/HtW9TWnq4WO1BvvcvyOMZBsbTWqrKqHomJTi8e&#10;pWrEYTqHNZX1fjkNdmAsglJKqMpYbL/rPIwdx+/flpyPFCAnVUpqvf7l337rtd/f1z0Ugfov/+sX&#10;p5lqGjylXKwDRNj2ZGrXVrfSaslKHAj8+Z9+EpCjlO/3d5b25Tof63J/PKwdPv/4olwfR3N/PH74&#10;w9WwyVWsH6T3t+/v//6Xb8Z+wYa3j+23r+vLk71czqH0YytPn9V6i84zKTn2CMRGc04VBDqStoRK&#10;7Uc2pHKhI0kT0pqltpZ7jaBZIdC6xpTbl89nZkpHbzWPs8n7oRUj18c9srKn0WtUKAAqgWrM/OWn&#10;F9a83AKCaEsAWLIYr5XWfjLjxWOXmlov9dPLaR6Hfc0xZK+Vc9qNJpcCGLWlT59GLWXfi/b2NGgS&#10;aa0rxhKb9Hya2Wi93g9k6KXXFJQ3vUaturNUQmTRxlAKGalrTSlEqNp7zUxHyCWX3kEZHUOiTFop&#10;Y2hdAwBNk0Xo+5qUpZIzASsmbGKN6YBMEPbgrWYF+xq917W116/3+eSot+Vx5NoVUle4H6m2qh01&#10;6GmrRwzz6AkgxzKO5rHk28ed6KIVKcIYCgHEmM7Pk/Hq/laXYzNGf3qxz5+m9aj7kcfJchVQdCyl&#10;Axmjpff1EUvDFPtMen3k1vH+2MdRv7yMrZvfft1TwP/yv/4c0/7+j0VZnWIpuRmvS441t1Rh8IaR&#10;a4V//bdvBOC8slY/PV10asN5CHv+/u2jtNpBWoVYey1tnowo+49fdmPYe0qd7XAyoyVHy3uk2mru&#10;oHlPldhMg1XSwk7Asq+hNSERa1SprfSeaudQGQCZw56M4ZR6aU0zxljCnrRlheg8hdSQ5Po85dYf&#10;H3vJgEC9wf1ju14GZSjuOextJNtEKsl+W73PP/3h8vzD3KUQt22NpG0vDWPPRaar+Vjkt29h39uX&#10;H63nPp9KKXB/xF4qsn38fRlmU3ItRUJI09kSmWVr7x/bZDk2dJq1ss+f5l9+ef/t+z2mQh2HwZba&#10;Q6g5RARvFBoCkIytW4s1J6Xpjz+MmfTH+zGNPI1qXdttC5N5gqgw67T3YaCWm1P2+XnsDY7WNJuw&#10;ZUn9cr3kKt++fmPWPRY2+Pw8lBS3152ZU+rfXzfpgKwup1lb9fFtJ8bTZJhAs1VqbKkMlq7TvN83&#10;9mQHWj6OVHG8DNOoQi2P7+9K2y9fXphqR8DCewi14zCMk1M/PuvRTXuBf/zyFlqVKsbI509nb1FA&#10;5XRspRirrIGP9y3cRX05TxPHWEtIQko73XsNeyRSWuljT8zgJ7WvMdSqSJmzOba87+VxD72KVtx7&#10;XR8HKvXrb8u6pM/PjlGWvUHt61p768po79TtWwhPowHOKWllvIWP1z12NZ1HPbq3t/r143hbRETu&#10;2zad9WnQPlVquITy27fNIbx8GuPtSBHmlzHGKoU7Kia5bznnLkJ+sus9rmuaT3ZZGwtZa57OT7HI&#10;X379YOk//ni1HttH/P49IpEdQPaqtf3x52kYXQi51LrnuIeKQqzx/r7rPWsC6XB820Vq3ssw6WOp&#10;yqjjI4xLPV/k/X78+m1BZumAhlOoSaDWvh2ZEKZpCFt53KN1hL3/+PNzlPo//vdfYohKD+V7enoa&#10;kXBfc+0tlU5KHVurTnpuzhkmux/h22/ry5dpsBhzGp0SgfUoR4H1XtVgBTkK/fJrOA0yGINIrRVE&#10;sNa7wR17WtdijFbvCxw7nk42vMsWyvfvqXeYF5wG3UNlFrOm3up9CSHGeR4udshHUIZj6/siAJ1V&#10;ao3fjrIvuXXsfdOKrOZ5BABNTJA6AJSqsfP+rfjH+vqR3hZkJfA9txSBJcZiDTPB6ewGr6HqLdYs&#10;sqT29oitYiimAUN1tfHXD3U80hrzvvdxngZ/3rdcs9PJ9Uck1XNJGczoL3vM/7f/+9/+5T9df/ys&#10;pdO+RW3RKH+d/eicH0zJG0BtQI+txVB6Kx0EQS4n50bVKhK7ZZWYH//xH7ctVGP80/nl+aefgZsy&#10;K5SsDUjvw8myM8d9M06GyWMRpQmY1kdAzAqRFO97ZK3fXh/fvh+Xqzf2Os1GWorbdj5PK8YY2/PL&#10;J8VaevfDqJXWBq+Xo7NKUaazfbytaCyAhFDXdTdBIZCfhpyLQtOkgkgtTVs9z6OIdVYTN9IBgYxT&#10;rVSjofTyy9d3TeJZbR+rZfzph3Nt9PzD5f01lFTG0blxLLkSkHOqE3bBJvRx2/cdrUbp7FUftdzu&#10;6/Kx3DcBNu1bRwIEujyNpUPPxWre99akD4MjxaxNSd0Y/Xwday0fH+mIYT4NAo0I9GCM50/+4p0Z&#10;R99695qRtfHmGBMIppyV4uqUsqwQu/TWu/RuHRIKM7Rav3570+ZDelfaMIP3KpfChIo7Me37rgYl&#10;tUhrfmLndHjUVvPrchMwIE1NE0CcBjDk5qsOjw+DOhwVOpzPpkv5/tu388X0WppAye10sjXqt9t2&#10;bKuxTmralvuxH9vOObeYKrH2oy8h3uPj//H/fLzeV+lNKUddSqm9dqn5cdsAUXoPYVMAOWdneJqn&#10;dKSYYo/1py/X0bd1jzl3740AC4jSaB3n0o4169lqo/Y9tMeutXn5MveMb7cVAJy10+zNwF041hLf&#10;MxJoraDIfkRFYI82n8bS2mOrS2LWOm3iHAk6tlI7iuD2qNCl07BWVdaMWlmt16OM47DE9Ms/Hs/n&#10;9nIyP/xwPh7H2/sech38qJQGkp5KRkSvmsWv98eRUiUh1n/+55+PevztL/9Y1nT60zWUDO4cRd1v&#10;oTRUg+/V7iLbHlJaR2Xmy9AqsHNsMBcAYD8ZFnROsepqVmT17SNWwC3WfUmINA9m8KAcpTXm9Xi5&#10;uqeTwR6Nxd+nCSEnzWo6T95rqmdtdE7Z6A69aq8etyUeSRD8ZIUTCA7WWu+0PofcYs5+NB+yfCyL&#10;VtBiI41msEoxDS4s4XVZ78umFGhtCISVtNxLqrUW6f04aB4G6CCtjF6LodYxFHBu0EBHTt9f31LD&#10;3NTolR+c850BqCsbeVtDjQIkThlt9OBtK20YtPEGWiz7enqafv40TiPmLaqL816nUNbj+B//+teX&#10;y/zp8zkLrks6aj2djHEkj2YMDgMx6uE0rVv497/9bZ4vn364vN8PaSKtjZNBkn05cuowWuuNigAE&#10;qVYQmU6+Q7+/b7H+el7WTy+Xn354vm3relTjVT1qyqWUqpRm1kAsXNdUWIQRjVXKqvN1KiVBF+zo&#10;vTvNzmvHCkMAb9zgiLBCT5LRa0BoxjlA+/I8tN735dCWUq6t9mmyp7Pflwggl+ukAHsX502v0loT&#10;qQQyXhVTds+KiUPMf/jpSWmjjEqqK25h2xhw8AMZxTgI9vWRai9WdaMa6H49++frWEtfHrtRTTFA&#10;O1ptQFhSyxF7bcax7Knl4hwgFialHLTaUBL1tG0bCCD2ba2ltVbb4JV0UWhiKqmqkjGLKjFqA9/f&#10;4fX9EcPypz98Svm4r9s0z8PQ9iWhxm0LxKwUJ2kWmVjua25tXZZVWT5dzufzJe0xHJu20jvlXENq&#10;ueRYiBq6wfTeRNTHx1qvZt8jUT2OmLKwtoA1BKgdBUAbqk2ez0/S2tPTWWP/uC1uMIrxgJhTHCZn&#10;lBKP2vjHI//j79+WLQOq+9JO5zaPE2kKywcB5KN476xGM9jCjbVuwgBcERzrs2ECYYnaaUVstJFc&#10;LqM1DKWW0op26usvH7331tp8Plk/PPa4b4cCTqmTAme19U66EAl2sMxFsDUynk/n05IPa3XLrWaR&#10;St7YnAtqfn/7GEZnR4fMX79++EGtv97GadRGAfH16fLbb4/HLdzf1+WISuleUXnFqhvFMHQAbFn2&#10;lKz1fva51v/+b//9b//4Ok+np6fTy5f59r5vW/InMwyqNQGSccaa9T/+/l2ArFbD0/DrX78RwQ8/&#10;XdftscVICtBBDtkqc71OS7yVIj3Xp5NJOpO0vG3zZWilqRbPXmlIZpB/+uGnzy+f//r1+6+/ZBwG&#10;1qi1LjFjq3GtiroxShvdS/ODCftOmt3TaDU7ZaELsaDCt3esFYx1WlNYYiqxpnr9NLoTWa22LReM&#10;57Pzg13uR6vl6Tp4YwyxMrrXQiDHEoTo0/Nkja65Adbc+xriFssw+se2X+fBGxovw/HYL5NGqq8f&#10;2/1x7KmWmHdJPZZx9inVlLMbyY/2dGE7qKArAZQSW67MAF2MrfPZhXUrhbdtq71tWwY2iuhyHR3i&#10;eLa9OMQ2eHfsxczGjsNyj7m1FFY3e6P555+uT09zyZt3Jux9uA4py/rIqHQt3Ri8Xq4kEFIBKM9P&#10;53PX6207jnXbi1F4mW2J7TSqYcZv+6GxKw0KW9hS6uWnPwyXE8dYYmlx7UWZBvIQ+/7LYid/eTnZ&#10;iUvutXekPs4GCJVS6YDt2DoIKtNSu5zGyalae5fWaj1dZwLMl66YlNFHyK1l6+08e0UI2LoAGVIs&#10;ioiJPn86a9Z+0kDq+28fH9vaO2ptQqoGNKvaay9FiCiX2jojwjAySgVgoO4cGd0VtWGA+TQAIDRI&#10;YW+9TgOTwnhswh2p5tSYgZEEUFABdZReS8shCIl2JtQSC+whlVKcY+MQkARbKU0bGAfHmn7XrgFi&#10;RwCmmhsyaatrFUHp2JUiO9rWu1DXRl+0JsXHQdj7fBlYu9tHOI687AcKWwTF5JxmxaIKEIWYLMtw&#10;tqxYOsSSU42E3OF3L0EPtYZ7VozeGmsQCETj4zgu5/n0ZIDUvhzsOdeCiaaTF+6vt4cdTiWELdaK&#10;pBtD79QZGZlV3g9CNNach+H+sR73UIsog+/fl19/ie8f4z/9+Wc3udsetpABWRCPbZ//8CINHh/7&#10;+WpOF9t69yMrsjF5rQ2SnmajCNxkl4/94/ZRKoBQF5kuI7QOiHYw/uSVxr7mJSQ9+PPTFGvdtkCk&#10;WBEpLrlZxym0XPI4DQxKIzSE5RGo12k0JWXsYg1p1taqGms5wjQZ6/n+fhx7VgzYwRg+n22NvYg0&#10;6BpgnDXHki3Oo80lN+nWmHDkWurpOgi2kOv9LfZWaqina7YMxpuYcp9NqHT7dd2XoBRabV7Qv7/L&#10;2/e+Hz2l+OWzOX8aj+WGpPSoQ+lxK7tI2KMi1WqvWysp5Ar73kuW7b+/KtXnQX9ey36EEHrvNJxd&#10;Ld1oRbpqcanT6yPXkJ9fJgvdMsYtkIpsTG6ttb5tocTu5qfT1XeIRuM///nHb691L/cttpQP67mk&#10;SsRsVEFS2iBDiVkNTlC2o2gACmka1ecXz4P+5bfwj+/HulY/Gsvlhx9fhtOsLCy3JefcW/GDRsJt&#10;D+97BOl+UkgwTI4raq0AsPReUcXUhz29XJ0wN0nLVnJj4Xod/L/8L3+iAv/6y3dkql2QMKa64HEE&#10;vSwPa+pgzXR11uAffrgOo32E+NfXByF1IjJcc2OFHXXOfY+BjSqpdKUEuAOHVLZcbq9hOA2onT+p&#10;2vHtlwWQLl9cu+c19eO3ZXDkvU9VHlthUr2Uo/ZxnI6C9/X445en63XINcfj9zgg7Af88h7//tu6&#10;HOX8MmCVXnp8pNyFs3TmUKqaZj1d+770XoCYDGyxLvdgDTEzIGmjSIlx0EID6FWoSn8+DyGWv/31&#10;2/tt+enTkyg1KZyc3o/UqDK7uCXaQ6+1Qr69h5hrSkk5jQgVqjDEUkLrUqVVmc6GNAGjv/hWIbzH&#10;lNu29dQTEkzXKR+p1kKKALC1ztCnebBetdZzkv0oDHW+2s+nc/rzddk2lDJPfjQAPYOwHzRRQ8Rj&#10;rS037O3503Ae9fs7xl32JcOEPKh9Lxx7TjLO/vOXYQ+yve49sLR8Mfr5apXmfppAUISUEe9cDL3m&#10;qgRd7flIMn4591pAISE9dtwCaFHjSOtDQijbXrXzeeEt5mHwUPvjFloFJD5fx3RkAdw27iDb3pWm&#10;08gZVM0NudUiRIz9dx6k6qMcW798egZUFagpII0lZmnqevad+9stDgMSWLa0PGIwCirMn07b1lKS&#10;y6dTb5J501b+05+erHf7+z6edTi2HOowPymDstVxGv1sPy3t//O///t//8ub0PP1bMzIRhOLENP9&#10;vtweoBVo7jmmVBMhGWfXNWpLvOUQc61wxGM72jQ5RnM6T//xj8f77fW6Jm0hh6yoD5Mr+zbP3vaM&#10;gMT2/qiDt+EoAq02tuOUU6u1zZcTK1VFWX86nf3zy7C8v00z+NHkWDTi5fPpNDut3L/95et/+8fH&#10;NI9fvkzSJBapjVCa975i3daybmUPGUnlWEHV/cjLXq7n4XyyYS9am8+fZmVMSO3jfkdkO7j3W2m1&#10;OkPC9PGRp4k7Yi+NjTF2un/fw3+sMYIYSDGTtmmXOqDV4jytSwTk+/vWWviXf/oh7sfj4zt8viIg&#10;pNpTQ9tSkPPzZLRpqSvFTKAMpVBq7d4wNYxHurxMk7P5yMI9xiBA+1G3eBAQgPzy602oS5OPR1aM&#10;Ty9jjVmQAOCIedkORFSASqt0pJRLClET1lhLFCJxmtApYqgZ/ehySCXWnDJ0vJxcbXLUvK1hnrRR&#10;GNadxBuFIpWwWytP10GzHFv+4WlYbqHsr96ydJRaT+fT433vTKHnx7ISwjwNSmR0BCCporHTfB57&#10;qa2VaUTFwoKX09wFemtu0F3KHh7egFbGcA1HhtiJ0Rk1j4qYtjXWVFjhy7PvWSS3y8V2Mb30aVLP&#10;l+dvb/eNihlcjJUIliXSIcbZ6eTsYAig75GdaQ1+/wApXZwfpnncHzFXKA1qbSk1bUi6CMuRqnTB&#10;Vk4BoELuJlfpDXJuxHGw2o8aqpRSYqx+sNIg3GurMJ/N9ogpoPpsj6OGyHcDHVrnsC/7fd2V1WZQ&#10;+/2o0rRR1lhUsmyJVADH7788tv3rH//wGZDn6cwGbkuxxnXowPzIJpa+fxzTSX/6/Nwb/vbrzes2&#10;NyIgBnCjCalJq/nRT95fX2bGev84urB1OqS2Lb11qLmZvUyG+lbmi6m6D56nke7v9y026aV1eH0t&#10;xio/mJRVi1kxXy/TefTb/b6+btawmdz7bb9/HECcU/24Z+uyd8PpPJ0BmMh2/uPP1/k0vt2P//6v&#10;f0t77Na0Doi87LHnPs66lT4OVhEey9E7aEsf98f6OI5T8EYfWxgHrZmAOIXCWmI4Wm9HrKQ1dHt+&#10;HvYlHutxeZnXJa/3Y3w5LR9hP+JeQ5NutTpPjhFZUzSixcyTv57sdn8Y78Kytl6ffnjZQvr73769&#10;PcJ/RvHWWa2O1lKo2lrvlPN4rKFKibWm0v/2y/fxfEgnqWIdG6vylsaL45P7PYSSIhhFxx6XJWlD&#10;ioEQETHl9Pd/bLklBSSMzpHGLiAd+svn0Tm37712mc66VkFSg9c15xxFKbhehlIqA2rEp+vp/rGE&#10;LRuA+TosjyCKFLE0mSbDDMs9NiDjtCZ1HlSHWmpWrKVID2UwMg4WGXrrKSTpbfDaOxVCAJF9OYjV&#10;MFhprdVsnQYpx5ZbboVa6/D5+brcNrZWK8y5WYujcft6ZGnxOJxClJ5quG0PJiLC3mvLxU/22EIX&#10;0AiuYctiBxeOmHOY5zKOalt32/x2xI/b3Y96GDDsOw96P45YWGvNLV6fx3XdeieLft23dj+c9whN&#10;K75ep8ejf3ur2jfTJbaWUmFW7Oy6hfi2nr25nIcjVUGJtWugz0+u1fb9/eN+fwyDHbydpsFN+tv3&#10;eyhNk3Kk//DHf7KE8KVaR8eyGkvTlBElN2lNjAPl3O0W/vrLdmx5/h7+9PMlprSuYbkfgDhaPRp9&#10;nW0roojs4EvrBO08DM+XZ3but9+WJv3943h5uvzLP/+nmNdeKxv3+rHevu7snWWqVUrvyz33us8n&#10;r4GMwV7zt7dNGW6p/FLy03X8/DyVlFpha/GI6bYkZDeOpxZzjfn65dMMlGraHklpUErt64odta4f&#10;b6E12TdcH+DGebR8msZji9L6fHHbEo7jOE8n6008CnX6/OWzQI2Yz0+XX//x9ve/vf1f/y//9ePt&#10;1+9fX51XKR58Gn/5j+30MkBvBO35eQKkdCApSvuuGTspM4wvn75cXy7hCLE00KphrmBixf0obd1/&#10;+OHUCUXp83kYh3FZ4/n5rBncNIwv1yLfv/32Jmy/PJ++PJ+8wj/8l8+Mbb2H8eKhd+zSBbSlFIv6&#10;aepNSmpKmZ9/+PHb9+Xj21fHVGv7/nV9fvLPT1Yb3h9xmPzg/Ok079vaaqZ5QIX7Fo/USokv16mV&#10;1KQbxVqx9/7pfG6jmIFqbVqhVrlL6VBDgZpLrTSMitGU3KGVYfCCkhOANGK0zoQ1hyJssJS6LAey&#10;BaLtyCXWwbHu8PZ6TyHdHuF6Har055fz52FcjpRiQG+cNymurPB+OwaDT0al7WAiYsyxOs9hT1up&#10;VjNRc4MuuV+fBz+Or69HKp0VGkfHPba+a0YWxNpOo5ECp2f3+XkAoj//4dIJ1scR9vUB6dPn08f3&#10;m1aQ1t1Pc9Syb5ufhmHyccnDMLKGx31lZEXux0/XJjMDa13/8PNlHMaY+vGIJXdQFA8ZTjxdBgHZ&#10;7ruIeGc06wDNTPr2/Ya7qhU1K4WYcoqxTca13NygWSESABbnmK02rEvq46iZoLRqLNjL1DMg4+CZ&#10;mLdHAMTTZQohlgB6NqhiCSneElmdwzFNfnJ6GMy2hiWl77d7SXmefJdybEl7YxSVWEIofrLMHEKp&#10;ufhB19BRcUqltLosqXU2ChGaZEDGPWwCwAIMdOwZPLpB1w77lqRW55x0MMb03mrK1uttS/vHYZ2N&#10;rebUndfbliE2pQBQwlEus2fUqcgjpJorKYOKwlZKK6TVBTUzSy/HnrXtxIyMjzUGTtfTjILGGstU&#10;Ygv5eLs/1i03AeMhP8Lg1OQ1SLde997Tkaw3yFCqbHsMOTlvfn/8ylGIkVjvWxbCFnIRQOZe+8dt&#10;Kb1N3iOqmCJSWx77OP1uNYZ9S2/viyYEhpryvgmxqkcx2hD2I9be2v/6v/z0zz/98dvb61/+8qs2&#10;dTy7mmsq+5dPp6er+8df6u1t+4t5PV/MOFpz8ZJrqxV6B5FeqtJCFUPare6XP87QlLJwf9/D2kiB&#10;AgManDa9k7ZWcTeO05HzUceXGWEFIaVdbUkzOqNQcBwMa0UCKWVGGC1xbeXIo+YGTVQfRz4/24+3&#10;GnoexvH2vvZe5snyYMN+aDecZ10STLMdjUaQ0/P09bdl+dilg7JmfU+lNmkiKT0/jW8fy3Jbx3lq&#10;TYU1hz1W0fteSmkllcIgKb98knF2fnK94eN7KZ3HYdCk0i5E6vOPp4/X0HpNscQj5txKrp9+Oium&#10;WqTkpu0wDq7m2lrtXU6XSSvHTI/3dTjpZU21r6Uk1kxCXWjbUu5JhJDoccvD7Hqj1ztoBLVWw0oJ&#10;HI/o57E1OPaQDVeuj4+j5O1ymkfn1n35+9c3oW4U5fdmrJJK01n2NdISjtxvH3tI8ellvt8THKnE&#10;+s///HT1FGJcbtu69ccihWG5b7++pz/+cPnTn6+kdXwcjC2FtG8ZSLHWxvLr2+q9NUYD8P39AMJj&#10;K0VgfYSSMeeaUwuhKmfDVrejhK2Q/ns50vs9ZIHhNIYlrzHVYmuI2xHmJ337WC+pWKZhML/+/T1D&#10;We5ZMbNCO0KOHRmg98HZlLroFNdkD8sAg4f7xw5GtYbHXo6jAMIwud51qW1dqjIu55IElXf7exYE&#10;UBqQjr22rqZJhy1tq8xT/fQ0hAChQolp3XJV8te/PETpUnBdCwLYyRx7DnsZFf/8zy8p46+/3C6X&#10;y59++vn969d1yx+PkBqE2EHpFpP15rjl8WQRxTqNBKX2Y8/S+nmCWCqwbqwf9+w0nE+uYP/HL+8C&#10;nRFqKd9ux3S1JbcYKitlDO9LqEkpgxohxTqcXU2thKgIwiNYp8pRsEXvTc9ZWlEdMCeW8v9j6b+a&#10;ZE2SNE1MVY1/zEmQQzKzqrpI98wuRLArAG4gAhH8fgCyi50ZGdI9U5VVSc45EeHh7h8zboqLxJX+&#10;BVO193neuuenTw+CoGyxU5CWjYvl2oZB399L43p7uwHgedL+Gg+n/p/+eHr/6QU7db+tCFqTAIIc&#10;gyQanW7bqkl2FnqDxpiP3w8Y437Lw6EbuyqwnZ/1trdR6eiTE/gvP7gfvj+8XLd//PQupHNjl5Pf&#10;1yqUMkrIGuvxPDZo17eYM2plh+Ow7rnVRg3UwdU1QUrCSjK03wNoE7dSG/sgBBEwwd406X5ywmYQ&#10;hNcNBfyGm9cStVMlBy5sO8OS/OpTAz268WD9GkmhVKZm5grOGWWlkCwzMwnUgoi6gzCdboHNqNlA&#10;zSQ7WQqbQ6MEXWdBImmMITNKoaWeemRWJQuCbsDxfDTuT6/XK0jKLFpjYtz2FGLtrRAoYq2NiVlY&#10;bVynlDUMXJlzyKITfg0+cilCkjw9dbqbvKd5j+/X3XYqhzSOZt9qb7pxMlqpZV5u1y2kKuSWQzJW&#10;CZAmCOZGkkrLuulhVM4Jv++v7xu2kpdSc+JarBbCiHqJMb6ta/Ah39cwb8u+xNsCscLg9J/+dD6e&#10;LBKRFMNxVIrWzadYxskZ08XUvn7b53lXSk2LH6fudo2Fq7ZOWFtCYqYmZcpN2b4JMYdmOnW7x7cf&#10;f/37T3NK0A3dn/7l6XA+AlJJCQXmxnmLgOCcjV0Vqvv97/7p5evXy9uFQZ1O3QT0kIBct24FlQBB&#10;KbP3MYS8p6K1IEWkyHZKyt9wzQxQAJrrdfSpVNCGtNHbmt9uM2MjJIGSGbYSLYlyW0LMqZRQqpbq&#10;fBi0limU1qpUqCVpJYkAGndO8WRqbQBqONht3XyMtXijNVTOe8TGRKgkGZElsJSNayYJUmij5WGU&#10;3ApUBox9j0C6tqJIDMZKg6Ppmej90pYlDofxeOxkY2Ww1HYYSfumKaPFnFkbrZBgIKlVZVZS1Zil&#10;6BYfK4Pft+4gglI55a6zWgquRTmrkZXUXLKVBAAgpNSAIC4vyy+/vEKt/WAfTg6Vaq2xELqK0kAY&#10;2Sq+vXlrpbA9EMyXa8y8br7UNkzDHmKIOW0xxISCCMn0NmdeQ1r3hICEmO+xZXC9ldbmwrl6Qfh2&#10;21wyNVVCEII0EArZABlbLE0aMY6mQQVJ3aETSvtU7qGuofjMfa99aUVQrjWXkvaASkilAmcElFbG&#10;uv/rj38jELVBgwZA3cHd3xepdC1SOrPFVNbNdH3YqxCaJd63eHwcUiz36y16bxRwqghNYHQGSHJI&#10;8X6PFSll0R361lLlppzx2+6vu9NwvUbk3EptDZSRgoAJtFEN6jzv83WWRl7u1/vonk/u48eD90tp&#10;aCztGZoQ832/3TwK4cwybS7um0CCkp+f+/NAZX8XmBFViRmIck5CUGMoDUopqwfBTQJba8ZDn7a4&#10;bt7vYb9vOeYYBeeqDPpQhRT/f0ZP2fE0GudQymVZU4r3n2cuxE2EdRFEUqFPeV5WLqU9dmkNJGUu&#10;EWr5+ZewbF3NUVC7XVbllFuKkLoWec/+y8vtL3/6PE5yLSmlNM/ApQlptzlXFOuehBS2Uw1L8M12&#10;HXM1ikwvWgx588bJsAQ2as1ZKSEgS6Dimzb4MOnjYeQGVbTb+0YgDgc79MprrLU1LtZVrUXKSAi/&#10;5fmNUjUzEdScsVZOcTq5Tqqad6SMWLpeOQuSbAFgBpIq+kANOm3IaCRCFNs9h90fRns6T63UUlsu&#10;hUpOqejBDQcNiHuIPnhgVlIoJUlpHxNwrbXltWhn+8MQVp8LryHh7W6NbtSut50ENq7EskEVUvQH&#10;7Tp1ubzfw5pLln1XSjVKSMKUQkpJWyMEgWChm9EYAptO+ORzAa0ECg5hR8mxlHXzymI/aWiloYix&#10;AkHIVUqljWRgoiat+vT5Yd/T/f21pF0Rn45Wd8pYpWPm1IyzUpuYKgrIALctpFKmY+eqkUj327x5&#10;f7ndtTZE8reVUkotlfJLSRhBgv/l69NpPJ+6WlGqLuaSCw8Hl/dYcpJGDcN0vbaY8hay0MKzuLys&#10;u48g+9mjD4Vzdp2osWmr0+sFBZWMQz/0nZOdqc98vW2v9/ueyuXtfh7V779/aNK8rXtYUt0z+BxC&#10;ZUGXb2vjVr9Bp/Rf/vBw7HunY+G0LEtOcdvnVgcBqJ0hJY1TA6M2KpQUW8pQfPRW2t5ahYaUBgao&#10;hUgeDgfCQXr98u11D+X0YCXjvkbT9dSalGR166xpnIw1KYKytgK0UtKh9lO3bcHH3Hfyn//pj94v&#10;thdD7+zo/sEvSK3WhKhv1xsTzbd6eJxYwtfL/e3rlhn6qXODvV3uVy451+PDGHOTSkoTCeT1Hrhy&#10;10vtqDsICnq9Xp0xgpJRuu/x6XMPjTrD57OI95VjNR0ePxkhsSRkoMaYGzeBiqA0tIc+bvXnX79c&#10;b+vnj49/+XdPL+v2y0+vKKC1llNSBoajjkv89Ztf1qWVqKToRjfft9QSN1jjnUtOuXFrWuvbPM/L&#10;tRP2L09/aK28vr9f3i9GAxC4qdt38K2VVLG2kmvf2+u3RSjlt2SskAK7SsIRI2whNGhm1F1nyzWm&#10;XA6jCmn/+rYse0g5Pz4OdV6VRO0E6uwYrCEkQoDHD90Ww77s0goWkCtssxdaQkPUxCS63kqCmGqK&#10;taZse00CpslUwGXZUylmckSylMQVx4e+603aQ61537fWWoMmSCJkYaEKDik9PJ7caOabB8K+l0Ki&#10;MlII7o9OSGUV11je73fXZWI2zhDqbprCdg+13dc9cV5LtsceEzUhaknaqgJJaIyhPHw6H6ZBOJym&#10;rpVaWkFBwMQkmFAZIQUw15Sx5JRylgqFEEhgnCiN369bzokIUm3JV93pvGTmlnyVWvuQlZWPHx/u&#10;y+315SqlOD6OmTnOpSzr7TpfR7staU851yYIzWRFAwqFEXzKrdSGXAHCHohAOSk6mZZQS0GB/WCD&#10;b7llzsgCtjUCtpiTMdoYJQ3WtdQGyy02gJyq1CrkglKEOaAAApSMJIUSorQGwKbT1smGUBsUrkYL&#10;a2icbPT12+X6dp+FMCiam2zgBoTeBxRCITtLQjblRNhzTmXf9yAgxl0I1WrtneaCoeZSKiHEVFG1&#10;vGcGxYWsVTVV5qaE8D4KiSikkOykbADaUlu5ce16A0S1ZiGwlUayEZJqJBXFHHKIUiloICSQaA3y&#10;vlcGJmit1OHR2UHd7yFnSClrJ5ViIdn2Yl/z9XaZrF7vqxJVqnY6KuD+4UH98Pm8xy234Hq97mE4&#10;iUHL48FIIZmr97tSuGPuJlOzXNYl5GSK6p0AbP0AjdHvDVtz2kwH1xrk3ECjNYQZnBWcc+90P6jO&#10;EJNmKcZOttJ0J4USq8J1BeDyfFSnHmhULWU79t8gtBrCrVlsjx+G49Ppp5ZjCc9nYxT7lVHKnJFZ&#10;Gqudk9t9v3y7+D0fjnZk4lad0Wbsf/7xlwZsrHZaamWP5ylviYiTL9zo8WlCSbfXLcTQD+5w6FyH&#10;nZOczOnIfSmnx0kAcG39CMPxcLt4hgoljh0pYQBMN5AkwVmlqpjQGp2RamGtwFgabQ+NHyfnBrp+&#10;vUlrlgXMIBBEiFlbraRKoUpJXESJ1HU2x8KEmUGfdKNaMMUCLORwmMZxIG1LZb/sv3756du39su3&#10;r7NP2krSNuZkj65FXtYYY2Fu808XRiQhYgWUICRlwGWLcfbbsiWfP308SIi+QAoFCP/600uD2kmZ&#10;Yzo8d4eD/dv8Dx/icJqU0bDh5lMuHFOLiblB8mx6LYTwoby8zVbrWrk7OCCZC8ac/v7LOxfWSrvR&#10;mE6VmJVw2ZdutKBwW5bzMJRKX75ciBYklAaxkdRSaBRaNh8koDKyG3UtPvrcWwMgSirFsDGi7yw4&#10;qFK9v75XaNK5fjCnXiOKlLLttDHSWtpAkNMhFiQhLI/W9E4JiT7spu+FVe+/rF9fZwaKofTn7njo&#10;C7daMiFIQQKADWpCo9swoCh2W/WPf/2H4XI6uqbp7e5LLsAFSjVSac3YmKnmkDkXqw1KKjlUNrqj&#10;81njXFMLrPuU98PRuGEoIW01SQWCq3bCacRaRUdSoTbQFNWSD0OnBETBRC1jKS2cjr0xyl/Xz98N&#10;7Un+8Y8/3Bf/H/7Lj7nRcJAMoFA/PBll1MW0grzcM0nuBucGfTPMCDlw70pjPJ1U19WzSb/7n8+h&#10;pJ/AFyzLvOvOfnwykrDvrTX67euMAM8fuvE4GSeEU8YYhqoFT05wSp8fOv6u51QOvTj2cvdBasHK&#10;xaYUCGW15oCIaUtSKLnPWykYMthDX1J+f703ltoQoViuMcZCQvo9li0brVOuyxwBsSYeRr1vMYQ4&#10;jhZ8qqW2BEpLELyuKfhqnfKh5oJIuIWK2CqjUiqE3G67IAYUby+LMVZrFLLd3lbbG0kiRAz3KIXQ&#10;TpcVGGRYoBYm4PDeVh/2EA+ue7tE5tqNKmVe5tRZlV5z49Y5Ayjmm68thVistaTQ5+qXpvRvRinR&#10;QAPwvieF3Gl1Orjl7nGJBXC+7d9/Oow9UoWHp365FynF7W3WHT99OHQZvn7ZSYnn6XA42tvr3rhx&#10;c/M1rDvmqq3TwE12zTjptxQi9KPlWvYtFcuAWQgsDCUhgZAAIZRu6NeY9q/Lw4NrrWpr/vwvH/dQ&#10;S67jhB91/37bueZGag/1fssVDWlBUhpHo9HT6EKuX75eG9blXrSm9/tyPhbXGWHM9bL4Km1vSsr7&#10;XPrT1GryGfclHFGido8fT6fnH3Tn5nskWeZb1EZ2nWHEfSsxBG0sYEuRKfPff3l5+frmA1zXtPls&#10;HDWmsvhQuKDMtUlr5zVtIVprx0Fmn7aAWoua65e3WQh+Pg855nmNw9S1VGNsDC34XAoDkDv12HC+&#10;+1qTOnUplpyqdjbFmFvblsAeu86gxsu3jSUdP3eS676ktFduQmnpLImSNdUtelET+Fp2oZXw960I&#10;3lvuT6LrRObyft9qzZ0TrtfvX2dhzbalFLxUWlmz71VK6J0pW9RWCW5Tp5ydUmLOFaVoTLfbuq7B&#10;aJMhx5CNM9sSrJLT2HFtec+yp94qhqp8xtIGI8vm2ddDrzkFyBj2VEMZpGZuX97Xy5Wn0ViTb5fk&#10;eqcV1ZxCLMKW8F6Vrohy92nfi9DqelkZaLtnUFhLfnp8+O53391v7ylGUuJ+W4yzxI0rKCHtaPxS&#10;lzk0pJrZ6k5rHUOOsQqUKUFJlQUSyBRaq7Tco9baOpF9mUtSFpWkfcnZ8IcPozb4/rr5EHWv+sGF&#10;1V/XGAJr40KAxlkgM4vNZ4RsNOjKPgQShIham/ttUQ62JSmnuHJ6nwVJo52PjEAppOS9BEFSKBKC&#10;aLnvxmKJJbfaGpCULVXAdruumwECFlobiaBl8jHv2FLztURdc4xh99bYUuu8FEIWWi9XbyYLCNHv&#10;3eB664aPVljx9u0ye68lm04sa367blssGeW2NVRS2q4yRKaX1zCdnFS4vvq3y9xy8T5NVo9PD/Oc&#10;UqmSiIRIofo5dINE4Fba4bFPS2y+nYZxMKo1UKQUIXOLKZlOSi2BZE6lG1XO1e8JmWWDobfXexCo&#10;hrOrsQSfAZEEtui3fWVq8derJjJOb7ddO+KKt+UuBHZWpJKoot/gcLbOYmUtjbnNS4oFalNUucSa&#10;yr6UVkFrPfxWQ9GABGvL3PxyW2Qyn576EuOcdimkcgpEXt6DM+ZwtsZg3PLh3A9aT9MYSrpvvliQ&#10;mmSrHDym1jm5bTnMrJzWJLclGyMlU1mrMlhLqSHWFqCV5msUYvWxtjYdDvsW79fSOTH0LobGhFp3&#10;ndESRGsslNRW9ZoIema0Shwej9fVf/3mrTNj71YffmsQQwCSohYWygydk0LnmgHSvm0lN2SqsRBR&#10;TrVkzpm5RkEixaisSLE0YCDcV2+0qDXP27r7YIw2Ws9h2/doELC206FXyqy3LaY2dJJzsUrkxtvm&#10;hRGH43kwtuVUVXd5WWpJEkXaArQWY9l8fHw83q/BaGGtKqUZI3KI223rerdRu3x7E1I5LZIva9xa&#10;KVbLuMWSgBgE0v26SiW11ss9caHGcTh2uh+6zo2n8XZdAes6p4ZBCnU6qZhzg3aZ14rl9f3dOb2v&#10;27p7JHp4PguWQnC8x3WHfS/AomRaN/7p17XTMrUGDff3qC2VkGVsfo7aRK7YuElSrOHb3990pxtA&#10;Szj0fcH25e2q5KS0+3qf//uPX3LV3XFqwDFxf7AfP7vK9e1lUU7c590K9cc/fyai7R5Mr/LuJYRa&#10;ciW4XrfuYPpB+eC/vF19Ti230t5LbA9P0+iG6Gsp6fAwbXPmJv78pz8g4f/4+3+PcWulplbX1U9S&#10;tlKWLQmqRqt1jW0OrnMF4HKZATnFNIbRGDHfL//1X//Dp+fTtrxvax2ng0X+5z99WMLy8hpTCEJS&#10;Yf7tM/n9uuwhfP15caODr7d/98/mj3/6vO33n396CzvEAqVGq2TKze/x/HRY7sv17d1ZcEZ9ud8l&#10;dUbTfNmmg2Wm928LT/Iff/vZOfn+8tY78fHDJFAttw20+vpt9rkKIV2n9zWdHocS67yE4NPn7z4o&#10;o/f3ucRtfo9a6sOD8st6xVorvFzvKaWnpyn5DNwOB8vaXl7m3WciBCSp5XDsr+/73a8J0t9//bWW&#10;tPn97TK7g2MUKq4ltphbya3vTE3N5wUaGMdMeNvLtvu+yx+ex1byGmJjAJBGVkKC0kqJjRsrfvh4&#10;NFLaXt2vM0iIW6h7QSGU5LQVQjKdEVFJoXIWX1+CT4GZRIO47sfWKRC85WHQPsO+ZmvoPpd52yWh&#10;lCKFVqBMoxRS3O8JEY8o9lD3nUvFZSnItbVmLJVCLOTlEratff/JObKHs9l8oJD6SW1L83sajzrG&#10;vCx7q1WQaDlstx0lWW3MprZ5iznW1kBB9JwxlAQMhATrGrY5CgU1g77MvZT+EhpUN+i61xJyaWCt&#10;kYJqzEqR33xFbgylNJZiX3YpZG9FK3EPGzSQUpBkVLisMwkiISo04DrflsNxlEz327zHPAnNpZVQ&#10;O2tBwBb3y/tSG+jOhWtg4n2tndbOKD3o+9s+Dr3pRM41ICojko/+GhoUa2RYIhqNwNhSKQxcGRoy&#10;CUAjqIWcM6jWNFIq2HXG55Ji3veYXXJaG6NKyHHNjJWoZV+N0xxCZUW1MQAXllrkVsO2V4bofSto&#10;jAyhtXssqRpLNZa9zX2vlHJ5b2letDW9s4a4tIRAzql9rSVHLeXktNzS8dDdb3uBCoKz915Cq7KG&#10;0o1mXTYo7EbNAClW28mSam5CYhunLi4ZlDCKUsjWKaPQb7+13EBJRWlprA1rUloYS3nPqUI3mfNJ&#10;9FpIajLnEZmt8AJI4zonZZFqpVJi8F9evoTd207Pt3R9nRHrsdfvb2/f3m8k4Ps/nKEhiXq9zaY7&#10;PQy2+Ho4aMTaCmYfEcH1en3ze0iSFNQ8HnVKgA0eng4ptBIjADpj/JZyq8fJaEK/59Oxjz6ULUgJ&#10;nZQxN93JVrMU3B/k82lKPh56Wbd1erAFa93Xk4FG9PL1ejp2crl2k/zL99O//nXx17l/tIZKCHmZ&#10;vdDqcpmVJqMp+gyFequ2e/bb/vA702sQlfcUr6+hM7o33fF0vOHs17XXhMIwKG2tA8pRjif1cJT3&#10;67y/F2A6T+pyScvrMhysglZybhLPzpjB3i4xbbuWVRJv31alNRbWUq1rab4ZK60gv8YQdhISSx46&#10;NQp3/P1pXsN8iWmRyti85sePx65zJbGy0qkoUD9+Pr++3d6/XawSfmsoICUOuZTMvZPGUFzWZd9q&#10;LuueBVW/xW4wYa9LjoIo7wVApNBqA+vseq3aybCH97B+/u54mOwbrNeXZd0CtfLhqXt+FOdu+vuX&#10;vWTDiMvVv77cP386CUm//O2L/cPTn3738ZcvL+vtrhAFQk21MLUC3KAbOsFFaSGJoPL5Q28k+qVE&#10;XxWS0gJZpVKYWTud9xIZrZHr3RNJJSnW+uHh8M9/flrXcLsvKbbPn84Pj3a+3IWGdfZ53h5HZZ1c&#10;55Dv7eBUFfXjh/H9lv72473s8Jc/PTx/ePrxr6+//vqukZrSl18W+jgOk/SzT7F2oxMkBUDfm/uW&#10;53t2Rn34OH14Mvf3PSZEpjDHud+Wda2tjofBWTie9OdP0/USlCjTwRLQZQ4F2BwMlXT/5f35u6d/&#10;Z7//3/7f/+3L1xfjPr5+WZb34Dr3+788Soj7dTMjXkJMc9BaDEcUzUOj0RYH2PbFKfFewmX22uBj&#10;T/eX2+F4/nTubnu7vC691b/7fOqs+seP2+Z9d54wtaPjvrfRh+rL08EJktm04+8fio9S1HoUDydh&#10;UD71FXJ2uD+dT67D+7t/eBw62cK2HS2wUZ2Sxmq/BBXa0yRlJ7elNAGX13ur+fZ6/yLLv//j8SSr&#10;+92Qpf7yy50UtsrD1Pm9NM6ptX3L4+AEwfwa+vP4dvevL7NR+OHRdJJD9pbgdLAxpAuXr9/8T+/h&#10;tgIiXbcgJZweLNVWGkjnDEBhn5wRXKOxlEHc3hbBsgIta6qMXW9JFqyMQiAJBpZC2EkrI2Qk0+lS&#10;yzynXKoURAJFAwTunJIKa8WMzRi5bVlZRYC11MbMCOPJMrQ6WWu73hotQKASlojkHjkllsY1jfvm&#10;tzUgktZqGG2M1TMuvuUaD0fF3N5/vTFTKZWFlBpAqNvrVrn6mGvlUllqIaWQGhtgyqyUSrXFlVFg&#10;SqQlbXuNkkWRhFCgZdHdI7VSAKQijYp+m6GUtITSFJIERBSUfZHE/WFoSu4tv29NSXkcj07Jfd1M&#10;rxECc2NEELIbNUkMISOA6RwTrfddIdlDZzpdeUMtbinnrdRWVthi5JxKN5pO8eFgmSxzy8hkiZTZ&#10;fOYMXJlj+evby17qfM+H4/j8w7EwzddlTqhGJyVJx6DN+y1xLlKp5lst5AajKi17qSkcJ2UsaVtd&#10;rj6UWLIwcpkDKlEqu6mPqRaAwrzdtmXZAJp13Yby8r4q3fYtF0Ymktroqefob1tKpWVIBYEYd1/8&#10;29pa3dagHeXajEQmSrXW1rbVp1SVEaeDjaUQNAQyBrWRIWbm4jrV9dYqWyDHbc8Vu94QiSvhvvsv&#10;vzRFmEvueucXb4yYadVGbduOUMZOdho6xabTv3jMwFBSDHJbU6ztvuXGIJ0NFZpQyw7zgi2TG7TK&#10;ag21MbyvwRot9gSNEUXjJqTZstxjERp9lYl1q2iUkFaAEimXHFNiNlJ2vY45zvcEWHOpkmTXKUuq&#10;03UYVAw1hnR6cEN/iLFdt92nIqREKZVW1bDSpAQqMqXU2vC67D5EqfR0Ghv6fU+lieHgrLKJ+cef&#10;v/Iyl5YOvT0fjmTkvietlVbUUgYSprcK057L6pNAlJq0FQKBhGZmpaTHDIKUNuscGAlRaCOH0Sxp&#10;I2IuDETKSjfY67vXEuf7ro1CkjmVVpmBtNXGibRnFFQrIwnACoQVOAPnUgRj1zkl1dPTmQQYEe3Y&#10;3d/249SPox2HvmRkbQ3R7pfxIJUzN4hS0aAtaV5DURJspw9Hp1o39Pr++o6ytVQGS8dBsVCiNu+L&#10;VmA1lm3Xoj1MVjSQRnaOaspak3o0rOT1Fkpr19tspHg+Hj98eHo6nmNc7u+3l+t+u2/3JaIhFlyA&#10;CRiYBQpEIYxURmktjw+kbMstd2M3adUQuFOVFWmNRH5LtVUUyNxs78apS00aI9xR5UQ51O8+fDj0&#10;rnF9uVyWEEhLIJyXXEusNQOy1KA1TmiEGKUxfd+l1ddahBIk5UXdc8sxR2I+Tq7r7NqpBiXHIrUg&#10;FmNvD9NwOHQ5FGHENBmGagxK0RDh83E6HjJKWVKupWijpRRIoJTKoQlJuZQU2R/pMA2fP0wtx3Xb&#10;GFFqzYjbU24MIYTOCfPcGyfvl33Z6n2PuZRxULa32+qJ4HwWpEgK2SoqJxqAkhIZpUaUiISMUnI+&#10;DEfOwTpa5r1WPxzHw1Ej5FJbbXnf2rb/1gghK/DDOHRCrsvuc2wtm17er3ttEqm9vi5/+/vXj5+e&#10;fxgHSWJPbduXkrOU5H02zmBbDtM4dqMgoyjbSQSfo485JyGRhJAaa8wITeqKgk2vCMW+r1ILUuhT&#10;ZGRjlDEKoGhNSNhaMgb7TggkcTBCCmjcaim1Kq2tNanl23WuLoc9CsdKtNO54xS0ka3kjFlSu9/e&#10;sQoh5MvXTUpJVDsjjGpW1/OpKzmR0FKr23skxc5JrdWGpRGtsWLKlpi4Tk60DPfdd71AajUGLWXO&#10;vtaUY9bWgtTgq3OqZMMMT4dT3+sSktSiFNAsgKixRqbjYy/vvjUggqfn4/E85Vy7rnOOODft3P3m&#10;pWhcgYHCkEKKl9dL3/famC1haphiSal0zg4Hq60+9PI09v/645cfv36LEQ4Px+7gQORhBESshbVz&#10;rlduUPO32z3O9M0fuq4mxmlsmAvzvAbUoHvLhPNti7Xet4gkCBEU+H29zHnft1YEI1bw+1qWdcl1&#10;NdKUeC/Vv3yLSuF46D99d/q3f/v7t6+vD49TY46pVgG313cGjjGhAii1rQUBlcbrckn1FjcPyL++&#10;fTsdBy1NbHUPGRs/HAfb+HAyTbkff3ndg3cPHQDnvSjbTkcx9oNStTKvW2KufW9qrcdJdyNokimX&#10;qYeat8/fOwGsbTQGa1uGnsWztH3197zH1LCtif/+6ztW7ntbtvTycouNGWicOqNkTDn4WLkygY8x&#10;vn6NvnH2ZhykbNqyQmktbWsYeslOTuch3letqObNGjcORhgVfNBGcK2MVVs6HUdDtGy3LeyHaTir&#10;w2ULry/zdOgEADArq/Ro4hxICEHCdc713etlfX+7rbU0AQpYKjJO59hKjbaXwprltigF00kfJouM&#10;qWbVYYMGWhJJQACBQgtEaK1Yi8fTKRf48tPcmIdpgIrSWl/quu4wdTmXxhUIZWc5VCEEQ0UBtiMG&#10;6ayQEoF428LLt1lKfV8WFIAMWjkiltYo23KqKQIj//Xv3/r3ueZIklqB8eC0kcpiyTlGWPdIKKaD&#10;FUqZHkqpqWRIEHJpTEJKpAamEWJtcZ99NzpnVRLZKCl6mfbl7bat266sPByGobPDQZYERM10Kgbe&#10;vG8t9UfHTGsLUnPwsRVyxjVgJYgEdqMxvVmumzPOdoaE3G6b7bpj3318/DB0evU3aYQddDdaJZNQ&#10;wnT2btRy3wu249MkGFLJ0cep00Ovc63jIK0AAdX2ilolqq7XNRdrtZa4C0zMjcvx6GqCkupwcELK&#10;4Km3ClI2RmrTKZCtNTv06z2HWr5d3mMIbnRjp/ectSaGKoVgLbtOtcwplEwwjEMMKXMSlqUqyPz8&#10;1Pch697O15BTkZMyFnVrfa+nk+os+pqlUQ2KlK07ELPu+06Q8p1EatCqNJQ7A9jOo2kglllxrchM&#10;wEWT6cWgTM3FjpJbywbcIIPHnMvxPD48TdevSwLWsRUlDo+9QEg9geScMAnWjgRVNQpoKJCVI6dE&#10;Z0hroRXEPRtlD6MFFMteqsCyR6Q6DOLxw+N2zcopN0g76FQaYNNakMFUo7FiHKfzsy0h51SsNLXF&#10;19dsjNJYCVrwnqQ4PgymqpSiUAKouF77JZAQw6CMaYqQqyJFyuhNQOEmBArirsf+oJJoSABcJFU7&#10;SmtFiqWWSI2NtWvmkoJ10gef91YLGA19Z+0zPDzZvO2ybA2Ug6Y7cJ3BmmpOz899E7K8bJUhhNQ7&#10;eTzY4WyMwNRDZ8BJfDr1tz2Wlp8/nDGU1y+vy+Y7LT59OrjR+XvUisSHgahb15Uwd70szFpLYO52&#10;ZPrN+cjri19+epFCKUPruirkx0d7/DgpRuYmOl3lb9ZO1loKpqZAaNVqnQ6D05D3tJecchunrjLY&#10;Thy6sRstMNdSFMnDJKdhkpIIQBt5enSKIPhkjxa0e3/dlz1db18Z0cc6DGrsTO+gtyhHM98SIzao&#10;ALStVRBPh9711opqLa0KayrPD7Z3pu5FaM61YoKPn8dRt7zev/9uKq2hlKMdeq0Pg2bV++vl9v5O&#10;g/s46TJpNuZ+b9ZgZWEaCGuJadKkex19JcBpUEqAk1AZyQgG8f7uN1/s2RoDeW+uYySEgiAFQnp8&#10;VpMTWFaEcjqaWtB0KDCdjjBM9iajInk4KqX0V95Lip++79qWP34nNPHPP67nbvr+eVqW27Jez+fp&#10;n56e1pR+/enaGWzeDwPqRwtKrUsJ19RKAhDffXiY+qnlNdzm7bIx4seP06HT675KyZ+/P3bH4f7r&#10;TWEQmWQNnz/YP//zc4r5//sf997Ypw8d7mh1sy70Zvo//btPsWWtTWGZK8HerNSjzpMGPQjO4v3d&#10;n0b63R8G8KW2SnKgVplzkXS5tlLZr9uulMQKohxHmE6jqEVT++FDfzTGpP3qKbdie4PAxsEKwA77&#10;HoDrPaQUOW7h+WMnO/33H78eJu39+vK2HUf9+GyAqGXpfagNGap2Mjae78Fl13UKmK9vd8ddq+S9&#10;Z67Tyaz3Eqn+t79++fTogKiA1UaQlNfLWgniDqVFJugmK5xJXM0oQwzXW7wtlbltudZ9nyZD0B4f&#10;XVi8tLgtOWQRIinT1nfP1JY9jFr1nZLA/PAwIUEGmG9xncPQm+kPowJMex2nViogkDXRx7DvGVo9&#10;DMZoFXyW0D5+6q0z8zVsKaRU0Cnv23Qyf/zu6Z///Cmnlhrf3/eSMwnlenl5fb/71YdIClMoSsnO&#10;9fNc3t/8w8OgVTcd9P1W/v7z/cuve2f58cOILLY5aKdhr6Gk9R5BUq6iofCvoRvkvgttVK35y7dg&#10;OtZO7ntNOTGw1jqnRILmJUkttCZmWresteDKSABNGk3bPV1mcAoOk7ldq+3dvqUfPg81xa+3iEIT&#10;oRJd5nabs3YdA8VUv+6+0+rxYJOv75cQarstUhlVXspkocaGezRaEMJyL8OkCCCnmnKlOS6sAAEA&#10;AElEQVSSDfeQmURtKnieVzA75GLKWjnRaXp0g7gv2/0+A8H7XpRhJYTrTNgLSeg6VwO9vkaC8Olx&#10;lBL2EEOGw3GQUi9zls693VvO+W2Rj0+dRF132D061wVf05q0MqG06Eva03S0qbWXX16Vs0bbWnlb&#10;o19y3/fMdX737uByrPeWJbGwbvPZWTmvcfV5dD1hbqXJToNQTHS/xvSbKUuJean32Q+9BqjvV8+N&#10;W+Ge5C93fz5b4LwsRRJ2vRVCUGU/B5Qwv21db50CTKUm7gYZg9/ibw8RmXPb/OUmqjN99Wm9r8s9&#10;SC2wYQFVM9acnz+M67IRt8dz76/vLcSnPzxyK989TXOM7+/LtsV1DaozcUfR2cuV9r30o9lj24Nw&#10;bpw3okhaHbRQ9yWssXadVFLucxxPhz1UXuv5sQ973jYC4a5zEL5aLdBziEiCXq++0+Lh1ATTMvsC&#10;qRYej4flzXdOTr0mUjXVUmA6OmPUr98uX98WZ+zTp6kETpGtNQJhvkWt5PPTSYI592SN+OnrT9u6&#10;cYV+dCJgZ60etPfx8Tje13B9uT8+OKxCKjmOHTHssz8e7LKElsFZ4/dQ9yicjluKoRqljTa1NCjN&#10;arnvGQhP525fQ06FGoRbnIbODjIsobYqgcKcty0xFa0UE11ft65zREwCk69SStt1tdSwZ20kF5BG&#10;xj23QlapcbCcq1WyZo7en0aHAP3j2A8uh4w5HIdu9/F3H6bKNoacU/r98yA1NCx7yLblw8EJwLjs&#10;55NVrZjJ3a6XYbDTILd7BAm/e+gYZK217+1+D+PJlli4NGOgs8JvvrSiBfnaOi0y4/stENFPv/zy&#10;fr8pIQBaTTUDfnvbUuLJTTk1Zqg+G2OQ5G/gZ5z3KuRhsK3Edc1G81E7zpz2iEq2Em1npkE1Vrfr&#10;aqzGCn4txkrnxD7vtbSwFn4CgFZT1ACdM1++Xs3gKle/5K7X4ySCjyXVFIozOsYSMWlFp4NrrUiB&#10;j398Ulrs22K1QGYhkT6Nuw/329YdTPY89L2RwhoMft9uiVB0U7fctyK4luqwnSeLhPta7HHMMSNg&#10;yplb0YCGpO6VPKh9k1IrLK2ESK1IJYsPpJVVvMdSa7ld/dDbkkVpZZ29T6XrHFfmXKk2rt64IeWi&#10;qGqjU46AUlZOFQipH0xc8nCwQF1LpRZETVRKpxBC3N5nAqg+MEFlqoXImLfb/X6/5zAOWsfdN+Bl&#10;CcPRlVzT69o55yPuc/hPb/92vdyeHo9+2ysBNLbkHg9TLuXry/v7+8WvpR87Z/R0slSpci05T6cx&#10;hbrfwjApCbDuWWg5HVyONeyJuZ3Px1Jbidx3xu8x7Fkq1FovcwgEJQFh6IwCbusac4kxVWu45Bq8&#10;zypvy36/Xs8fjtmHsKHTKnqPtZ6Pg90LtGqU7KxohbvBrvcVsY4dRR/CkrVTVFEyPj5MQHR7XyTS&#10;D49HEmpx2lqlUBCh1sLH9Ctuhev8vguFtTQMIKUGwtaoFg6hxlyNxGlyoqEE7iZba31+evjk1LpE&#10;qSQASqVPTy5soZsGaVQKdZj65R6gVWVsAVFA5MySFKL64Q/flZaFlIhlOHRxy0rJPUTlSFnKISE0&#10;q7Bkf1uCNv0Px6E/T7e3zYyyqVxLiTHlFJwzqgktxTzP87V9+nDqUC4/Jx8TQkMCgVRz0oYbsPe+&#10;65wyZp3DvkalVQ65O9qhF/sSa0GtW077+3UvpYU9DqeucVv2JiVwCgqbUqittb0LPmuncq65lOPD&#10;ZJXw+8LMteTjyeUIJIDQmEGHLTdB1+uC1kRftRXvr0tv5ceTW3yUsvp5ORwPH35/hpi4XX/96TYd&#10;3KGHUtgK7sc+7Ml26n6ZwcfHsy1JxuXSj9ZO6NfdCtBOXb4s1urDWcZ9745aWbkgt1qGybaYh8kp&#10;YQ52agqXJRLww2MnSLy+LsKqGHIK4eHjQ810Ppj+4N5e7uEaT0dDNWhs0+P09vK6vL71zkyOWlLR&#10;514KbVVaQ1j2rnN+TVCbaFVIXJaZBZLEeNvSXrVRtbVaeRotVvD3bRitNLRe91poX9q+rzl7IhtL&#10;JYs5ZZZQSs2hKS2AVU4RudmT2ZZ5W6IbXC45hCyUFrKVyhWYWzVKxa1KBR2pe0zL4qfpME1HRLy+&#10;vHaDOBw6LWVco5t02Mp2T11vWq67T85piQIatABrXrNPgx36rvcxKmWkkePQEVL0qcSCyJLUYVJK&#10;03LfWy3rlpSVg3EIknM1TobIDNA5K4RClszUja6E2vWWW5WkzKDW2yKJtaHGWbX2+Z8O5/OJuS7T&#10;AlzH8xgCv9kbY8ul2M5yzcOg95s3nRKSq0RCUEZDETlVI2Rn9XkYJKPQFHIdrCXE6AOv28eHvu/d&#10;9euiLDx8fioJkuR/+vz0viwpFFQSGea3dejJAstanWAx6spAPo3GvGw7IikBnHm77cYJq2ndUpq9&#10;lOikzft+PNrOyefzGFN4vYX3mSHlslerFdZilURg3raHUzdOblui1URANcYP5x6kVNhijM5pTvnD&#10;Q6cUb3NSGo/TMI19WAIjAMA49l9fbj/+/KKdHpzerumxN0dLJbfxSG5wOVatQTydpKT9thguDx9U&#10;ZV5vu1ZuXwIgyio4hLOTQsL9GnPirjNaym3L2+4fO6e1Tj4hVvfhwA0I2BhZSpGaUiiltmJq143E&#10;2IkqjvLlbbEI/WMPudpeZsR1y5BTZ0X0CbWSRNww7sVaIZBziHkrdFA1UQSQKLA28NWN6vPnU8z8&#10;9utdCfngrOvs7XJjQQ8POpe23ndixlI/fxhqqvG2CYm9kZEL5wYEQrV19kqitUorWbYMROfRVca4&#10;J5YoiIwRJZbIVCtjZS21hDp0wocSVq9GW2NKq5DUrJHbkktpVoviK7TWWYkNYuY15LR7IxG41Jhd&#10;Z65X31v9+WkYNLK0l9edZR1Hd71vlwTjoLRoXFM/9f0Pdt3LtqVpEjWWuAQlyIx6v4dwz48PQ648&#10;rzFtseXyfrm7zh0Og58DNjn2Tgm63WbASihRCmNF78x8CaVUo1x3cClCKEVJOzz23eQA4BhGQ9z3&#10;1BnVnbUQeL0FbrK3fWnkt0bMClXnum32cStH1zeq1yWRNut1kcr01vW9THuzkwMBL9+2mmrY8vFw&#10;TnvZ19h1mpzw963rdT/KMujL2964Sq3Exk+PR0ul05EV+RCPRqreXV7ndYtK6s6p5htzfTqYw7l/&#10;hcoJeYuX9xUb//n3Zwe87fv9bW9Wzre8l3cMoDV8fh47xZ2qbjCfxh9iWO9v14dHJwvEdT1amQDf&#10;LsH1RkmMa+HWuBalZde5MMdmQAm0hmqLlUVHdTiZMG+i4OmhKzW9f1ulduu8Ncb+k+Mc3r75xK2z&#10;0jr7dln82jrDOaRpVIcJlm+znvrzgcKc2nxXWPeXG4Xy+2f38dP5+jr/9LK8vIRPHw7Pj4cp7ocO&#10;G9TrZRMAokIlij6GLULlP/3TD//85z+mtH/5ZUsxdD3oTpdUjcVtzkqKHIq/+vFkRU3bHLtBbLd3&#10;WQYgqmkbej2O5r7MCHD55W0Y2vGAqhtQkJLy5Ze5AilRfv+ZHh54f70YEueJpo5MDa3tY6fWZXeD&#10;KolLyKNtSqj7db9WOg2d3yCj0Kp0KDn55cvVnbrns+Wb//XXWStAQr/UGOJwcvfbLpRdffl22STz&#10;eOpzrj+/5OsOHz+qNTbjxPUSGmFMfL0Hhvz0wd1fd5ZqWdN9zseHjmvJtdU5cWUzyPs1jNb1Hwfk&#10;dnv1wuSwNl9SCm3sbTfZ95dQGfvjULYotQyR1yWOBwkFT8fu9HT2e20tzUUUxtLKz9+iUkqRZJTj&#10;UY5ogEhJTDnXimBUrk0uu3h53Y0VISfX0+k87FHfrq1EhioOT6PVUkp5ufy0Xuc//OXj8WxaLsra&#10;y9uaS+5HEgprFYatEIxG7+/bfFveWj0NHGK9+fT+7ltD5/TzeZKiaSN+/XVNuZxOdnL625f5ci/3&#10;lU+PqyP69N3ESb6/pr/+97s26R8/+Y/fdafjND32/u4bQ6n4W/hfWb3dUkwRATUJkk0AoBK7Lz4W&#10;oUQ/dNpKHRIJUFKhwFqxlSqUIIW1NRDYAAsTGa2MkppE3+NKqTGBvAQpmFiIXEBp02IDrmh0IdWU&#10;YswVRER5S+Cs3GsroECLRPDtPa46PT1aBljuHrHlVCJKLJVkI5RMnAqF1LTRJHjeclqz94kRCbBI&#10;9Xk8Hx8fhLmzgPfLVkAILatSAVLacmSUQs2+SiXZDsensaJd1yCdIaVfX32MsEfaPEao02fn9+31&#10;ZQZJH61NjKRJOD3fY4gMLAxp3eR4fCRJSCSJdanFt4fnB2x1v6/bsodQrVHC6oZQGvuYuQIwY0wo&#10;8Pw4gKbbZe8eppQzIhASSlFCQRCpYKu/IRSyPzqpgYRsgDE2o2VNTVn28zp25tTLzuKNd6AoAKZj&#10;hwwoeEduUPpBERLvWKTct7uk9nR24yjf7xWFBBAVdZHFakLlrIXpIA49KHaEavY1hny5xz1DAwfE&#10;spNu6lG1SritXphu22sBstMkjfXvCYSoQqHQjTnn0kTHGslQASmUUU6QkppUT642XpZWueUArXLJ&#10;3I22ARQpQtacEoPox9O67KVSLrDFmlPynpWi8Xya7/Hrt+vrbZYgPn6YXE/3GIDcb1Eo0EBW39ZC&#10;0B7Ghx8+/sAk/o9/+9cAOPZGFLjft69ff5ZCWKs+nY9pagXysq0iQYibEsIoE6MgAOJijR06SeTs&#10;0N1vsWKLwdeaW2FARGDjLCIKwVUiMWjTrLbIjUOqMUznEYnu9xRkaICtViutMKywjKNTljZJDaDG&#10;pImGU2+c2pcIgKIz1klszVgBjd3g9jU21sxt6J02quSy+51BhRhbJVJUSrJaP50Otay5Bh+8Fege&#10;zWBlS6khHkahpcgZlRhcp60WsjEI0bhpLZeVS05ILYaoSUyP474u65ZiqYJECCm1ppS0uiNlgTiL&#10;CAIvy8KlTV03HaaY6/ttDXsbx/7hYJ3Sfe+AYN8CcA7eSiFcR7GKdY9NCBDSapJaopTeJ8AWt4wC&#10;x1ErJYABBeba9pAbYDf1QuTbFn/99gotCyjdebSjS62VBhWhAGmlO0EkpJRBa5RaMImc4hpKy1kI&#10;0JIca0GNBJaYG1GJAYGNpX3dW0WQOC+FbzmGLJXWsjaW2skUM2kRc/Y+AFLc8xY8MmijSmnQUBCl&#10;PccwE6H3PuQS9lJqYq7j4A7TYIytBUKuqRbbuVw5roEBkHkau2FwYY1agRqRM3CrcS+llRo3o01r&#10;Zt+TGey+Ly3vnEstwq/p27frfN/+/IfHP//+ZK29XmZnTCw1UxJGA4lBdY2Uj94n/3K53iRZiYfR&#10;atUEMgkmhV2vp2PnjFn2TRqlqalB28Fs92g0HEfVmfN3Dx8KtC/fXmOKSsnz8RA3H2NWTioFwJyh&#10;GqOgNoEsuT0czOvlWluWQtZapYBhMtPYAeC2LQ8Pj5LkeruGkIRCreXXl7txsqYGwFJJKYlIKiUP&#10;p55zNob7wWIvtHPL6rd9TzGdSUiQnz8/G0KrRUq57/RNUIh7yRFJDIeuAoUtY5NcW2tNa3s6HWWD&#10;2gBqrLkSU390Oe6C+TDYLcYiUffCr1xRh1q1dYfxEEL1+5ygVqi5+Ov7DlKlEqVQzpiDGXJeUwLV&#10;mfWy5pxrTiSVMr3f/Nv9UlKVWt3nPTXetyQIc2pAIuH3x3HMnLA0oKoHeb+spRVlZeNGEhlr4YaC&#10;Dg/d535sRjUlGPSe87YlSWicsEYJAdwySSalKkJBOTwPl8t+Xfea8sffPTEDtMKCQILrtLJCWWws&#10;SgYhsRXuRumkUEJLIwlQqmHbfM7JOdsdnNI11dZKCnEZB9VosJ1AmY8PEgTWJkvBbtRGoJUGiUvD&#10;VmNMXigUzFqohFz2dHo+oBDBR9XTfNlqhf4da6OnAxxcPw324Ymw6VabD3uqft+KlFIIqDEoEoLR&#10;6YSSOCVO8TDpYcglhKfvXNwDNP/hiSQ2pTFr1rZZK3sgAmkdbvekgXuLh4+StL51TAhCFBKsnnRm&#10;CqrIs5MipdIOT05IgIOsmJEj1vx87rtRQVbLGgYtv3+aJAmfci6ARkvofJYNUDP2TmkhQkzGELek&#10;sZ0fBtWVlCoCSC3HyYRlV0IClZKqs9yPNN/36Off//7h6fGBSwOR5+tijCRE5jqOBkEgCa0kc1QG&#10;RiFKyyl4kkoZUlrWe2TOXd+fDmMLESGPo5ZSPT7Y03n63Q8PafeDPrWWx6FzQrShlxZm3lBIZEFA&#10;52NHgnIuWgEwFuLD1D89PHWjWaN5fd1ISBQCAbQV3IhZADejpLPmOPZKQsgppTL0Uil1vy+N2Rgh&#10;jRQCldIACAgpZq41hma17AcgzSia96EfnBKoMj4/dUryddlyWrnV+Za4wejIjW6ZNxA5Jp/3QlAV&#10;iZIKNDYatdGkZD8YaBxS3Xc/dSbHDMBKkjaKGwsEKwpl//jUd0OfSvnXn77+7e9fY1qnoX8+DrJT&#10;btD7dVeaasnrJQafjTPOiN+uzABTw+yMUA3FyZFqTktmFokPp/50dK9f8e390mn6dNaHTniPuwIk&#10;2TmrlFiueyuRaxESYkpwr7U0QSAFAeG2zMwCSu41Oc3SiRj2ylCKF0TJtyyy5GY6VXMxQnamHXvq&#10;j/owiZ5BmSKk9FskSeNR3t8TEuYUnNX9GUlgiZ6Ynx40CbAkamFswTotRJaScNKFRGtlMGTIPBxG&#10;RaKW/O43ErX4xIzMDZhyalRwWzwAKSI7QNpjIZe2TVMbhu78bPw1SIf3JSlMxgnlhIcGCCgADf0m&#10;h5ZSDJ2DytoiEceMv3wLh05/98PH2/V6/XrvDt2Hh5O24njuhFLBy231UnH2oXdmOPf74rFWAWyd&#10;Mr1WgrVGAMg5S0lSSURwVvdOcSEUFEMgpdvocim1NmOkr1kYJRW2WFqrKeQYslAkNUjFkkSrqULz&#10;IaecpKE95K63pRTKdL/Gl2v89r6MTj2cO2w4jkM3uHlOs0/qvtZqoKV19dOTmbppSa1KKV0/nLvl&#10;vt2v+9ttnfdUK/lq8p5aE0pK1xu/Va1Y1cLcxqlLDXcfhYR+sNqpkmpB+fOXtbZ0f1+BKtdie821&#10;9qd+eQ8xRSgVxXR9DZUo+TSOPRDGLcR9M5rTL1k7w604K/eVSZsYgZTyPgtqhkSI9X7bNdH1fVO2&#10;cSmDG4bTKTV6X/iyhfWW7eChIbOMoTaq/VDODw6oD75QK50TElta9u2+h2URSp/G7qE3sK9bWNVB&#10;xBiJ5PGoyYh66J2rpu86183vu5IgaiwLHDqlH1xNZdsiQ6lePx+VH92XX+d13XMCY7vffe4PvZGY&#10;p5Na3mcJrnPt0LnjQEh5X4qU1D+6ea9+rzmXusT+0IfFpxCVorh5UsqNKs17I4qxSNlOB9FNNo5K&#10;EJGs61rGg0UlCZEBrRVGmX2OhEAChaHh0BUo6+4zUPVAWqvulBlTrbITIaIc+9dbrKisGxPRy7Iv&#10;mUQ/zqX9+OO3x0eDNbbSjEFpRdobtyYJplMX17pt/uuXl5y9DzsJFFIoK6IvyxJiTHow66tfY9QB&#10;zgdjezx/7IIDp9XrbX1+tP3JWMN5lFwzI1YK25zzezM2WYXQYmN8eHoaD1jy0h8NhaadbLleL8F1&#10;iIVTaXVNrQIL8fDQBS+NdOPDENf2euP//H/89c+/H//0h4MCEkqgoft8qw3NYBOR91lImRot33zY&#10;eTiYyLpJVIYWr25baMo1O3zdWi7yKLu05czwft2RhLG6KhfntZVWShVKXS6ekD99cMfRlZTBwr5A&#10;S5EBtVXnx5GUTDXnirctoKFedVpBwQaKhFEkCSUg0b4X4qaNcpNUBKYfT0cTQ5rvm1FyPFuuNflg&#10;LbactZHHqW/MlQGQ08ryf/x4f7+s1orS0g8/jDiJZef/9F9eXl58nMvDhxFZNMjDUP5v/8un7547&#10;M+D9lu/zPu8RWiVBzMkNRlQErvv19nS25+lYQ/n519e3+77ltu9NdSq+pZfX1x8+DkQoIYeaqap+&#10;sNKEkhszrTu8rv7bdf/4cDoexu8/1zWV22XpD9h3qtZqO5VjHkfLhNf3paZSCwCyMaLEGHywVnYO&#10;PUOV1A1yX7boiWsl4GGyTLjdkzvasKW6N22UUCLE6PcyHvvj0wi5rkscno+ltPl1hUVIqWyn91CI&#10;MW6tGwxzi2sJMbvB5Mz3Jc5WIpQcq7GGhMm1bD6nXFklgWJbGKFqLfNStBFKiP229U65vneTVErH&#10;VvbbZV2ztI5Zvr7O396vX6/1n/7wRNznVFgJRryuCdZWIjIpQleFYXN6uSypzJcbc2skzf1LQpWD&#10;b5WRtOuNi4l//mUxErdIkuWW5HqPQuPz2O0p3K6hG8w//r72vf3wNAhs+xrc0Xgv/Jqut/DD8+n3&#10;P3z31799UVIYK5ebZ0HrGltja6QgnO9+kfSDHMUeLYqy5t+A9hCSbBZL41q3LaMEaNBK8Xmfjk6S&#10;CLeQG0vguKVSC8YsQvzh9+fvHo0/iy9f77HWXrbWBBDoySFgToUZPn2cWnWX13vnkBC7cQLKpw8P&#10;21b/y799XUP47uMpfvWGqtDEDUJRIZR8KazE19fcQHZWff94rOv29rZrrV2v7ZNDwdEHsnZ+T9IW&#10;oVXN7f6+jZMQJPpBrfcsFLYCIZbjwWmltjvbTmtTc6bpOGYol5eVELq+JyFrqbf3wJP+3fcfbi/X&#10;+RYY1HzJw9EoK9+/7WsWUNrhEKmJyz0YPXz36bzct3ULuu/Q9l+/LT5EajwdRE2RiP/zv/7y3//x&#10;9743qbTCLYW0LW2vfJu9s7qfuudPx+yLsDo/JSnAr9F1qoRSSxknJxC2OXBtvVYKRFOminrd7qUW&#10;beTQO2qkrcgxt8wHJ7iXy32PKX389FByyb6tL5fz8/k4qPk19J3545+/7xS0UozTt8tcY+lIEon+&#10;YXJW7PcoSBw/jQwYfVICcogElHNJsRCJGBOD0kb4LQ6TPZyHGMu6p74z2x5zbd9/nqzWf/vHF7/P&#10;42StlX6O1z0PvewHm1MFFJe3hQn392QUjb1Bofe13JbltpRYm9+8VqJz7rFkyG2PefObkXIcuqkX&#10;b5etpaQ6IwU9fHcgKdx14tYks9LmfHqAprU1zx/PUEgJgMoocK9rztka2fW61dZidlYLIW63fRxN&#10;3zsEFETJB2GlUGLdfKrtcHCAdL+GJhU27Bgfzwcf2hoK1/zh0zG3Fn2NDULO/WSWNQrbjV1XSwmp&#10;el+tM8ScMqTcuNVxND7wHnPJQQpwnYHG21yMEdgkNNkPzge/LjtTNVoP4+A3f78GqYRSOqZEpGJB&#10;ACiNWuJt2wkTCSQtiFEpLLkgAgl6GI9tBGVpW2PX2/OpC2sK3Mauh2VPWxoPndbKb2k8Dcnnsgej&#10;QchWfEVoyQetZLjOplenwXFpo9QBWlxCSXw4GS4lY/30+dg52TlhDRvK33065Abp/TZO8n73KEvv&#10;NAn1+++fl2XzIQ+HDlLrNH06nxGa34P9cPTrZgw8/nCU+nHfAkCpDI2RQkHRbpdL6kLv+tE5ejrk&#10;UkgQAYOSStl9T2GNyghFsF2j1mJ0xkqM81b2pAm73oY1aUtSYMnQWzMYKRtKFFPnNmRBgrh1TtnO&#10;sGrWaiIy2u5bsl3//HgsOeR0xRIOR1cBcioV2cf6dl9ayKluvTJWy33zKIgQhl6GjYmkG1ytdg18&#10;3T2hsJ2rsSiX/bpf7tfNr1opSGU6KC0kMOXSpFUxQSPhCy4hXa5eG/0H/TjZ48cPbg7zcr8vN6+s&#10;yADfvm2k5NDXy7IPvW0pHgdVWtn2NB27FNsWAxnafGRubQ+7T6bvj+epH9z9fd3D3rBuYd9C6F23&#10;+QytoQQlRQy5IGkJSqnlluratJJu7JfrUkhUrvfbHYXqR9tCTdF3vfYh1VLOTyNUpaUIkbc1plRM&#10;161rFQyHBxf2PfmsrSix1MLErIiDj8NgaslbzL1TnRXrsvmwx9SMIWK+v95J6c5Kn/LL6wsAdb3Z&#10;to25DoOqkbHlvtNh21jDoNgqDDEJQR8+D0rCOnsANqOKovQGiUQa3bLvU6+GnqZenE7jw1RNN05j&#10;x41yzFLLbRMpx0jVGMqllhyEEJKFlSWl3Dg/nHvRIqQdcwGMgxFEMvhdC508WyVErjXGcydbLvfX&#10;Wz9YgRVSLCW0IA2SVGLbIklppcDEIRetVdw2Nwz7tirtBoco5DYvh4PicEPZOsokyvePneC8vt/7&#10;Qy8Rg0+9Imu6t7elAohOA7Tk42ky3TDFLVFpn58HQIkA2xzSuncajYH55oWmztqa9umoXXc6TMfp&#10;ML59fWPk/mMP3MJeOiOngwq+bHUPvlI/uE7WkmqCw9EBUvBFSPV4Hg6TzVvrXc+K3t+ucQan+w+H&#10;AaCmZUFOWpXbdVFEw7GvuQrUx2PPrQHbw/FcKjTi6MPxPP769e3bz9/+/V/+8Pw4/PLLJYEgAmbe&#10;tqQkKckoOGyJEAEoYe40CMAWPKes3JCDb5xSrIBGGsEV9uSn05BDa7VpJ+brnoyYRrFcfNpjruXt&#10;3WvMHRY/0z/etjUkobEb1P092t6k1adMIaScue+1RCFFi/NcQdlpvL37kuvx6TAYFUN+fV/v83o3&#10;iA2GqZMkGzcfErRslJzGYVvyNkc3uOdPD5f59nJ5mw7mh0+nZfecM7Uat9L1FiBbQ52jdU0Zs7H2&#10;0JvbLS3X/fFkrWrrGqWTnVXDILmwX0Lc/baVnOptmTXyuqUQqjKiU8oq2T0fU65QszQUQi0NtcIQ&#10;kl/D8XHIqa1bDik5K7BSP0muOYViFXSd8PvONTmFpHRYU4w5eX9wILlCXAdbpQTvgxYc95hEFq28&#10;v16BYewemXLYo7VGWXG/rFK7TklUbIxKqVwvwQ0GGyhjbmvKWz0Oww+fHxUTcHwY2572y/teEKE1&#10;ozB575dqJPW9rj5jWj8+DSmXGvLjacoRVUik2r7OEMK5t2XL5Ntou0rycvegiFMDEK2axj0JXJZU&#10;S0Op//bjRbT5ePywX/P6tv/l3/2L9/l/+3/95z/8+eOHD4cUwv3ux1PfH/ttTn7N3pcW2uOHiYS4&#10;XUI3OSTFnDdf8hytE1aL6zUJ2Z0OXdiyIGgVYyrSGe8Dc9POtQZSagRBBOsauQFKCrNXhNNBZ1/u&#10;t42ERGDSOM/x9bIQNOfk9bJ9e4/L3IbPnRTdfLsBMwIPhwkhXde4h9BJPp7H169e9Cp4ui3pcrme&#10;nzoBMuwxRla2q6HerlWgMkbKrstCXNe1lvjtkmtpT09qW/PLt52QkdK63LimStvry5pzynueDiZs&#10;Ee+rwpZjWe8+Jj92ClY892pN5e1+iz6WeLBGQiMELolLTSgwpWatIynSmnNISojTcYCUamMrGbHe&#10;59SD/uGHj97j+9XvFa+3JCy2CO22ayX/7//X//Ntvvz4979x288Pquu0kvD41E26cS17YkZ8fHJx&#10;y+PBGUX+to2fTskv8z00wFKLHRo2oY3wa6LmHp4mwcXPnGKspTSWrldutF9/ec2JH8deAB97o91I&#10;AMM0BV/6Ua+3uN59yhDjJhBOp54bMEsGJinmS0CpD4PLiD5JIcU4ORwcIhFRa00QukHnnHIu0KpV&#10;Nu11vocYsxtMjEUguE4ByFYaMu6++lSkFfMtCI1Ciop0m6vr6eu39f7QnZyutd7f8+E87LdY38I6&#10;J9NjiY1vc63C9MOy7bsvP/9yS9ilbW+lmV4oqPtWcwmFUVsd1/jzvH79+tUYrUQbJpV8lnNQSmz3&#10;6LeoLO1Lq4hvb4F57CUul+X5w4iCk4/HybRS9usqCWsh0zmhdQhxX5NU5dPD4f/5//gLKvP8qLnO&#10;92trovi1otRxhza4ty+rIh6OI+e23zfV4TqnWhuiDFt6+xp++nX5+cvSafqnPz0A8ZeLv4ZyuS6N&#10;AQRBa/MKtYTx2KWUTGf10L1/2e7XfPjd09trvNzTx88fUm4vL3PJ7b4sT8+HbdliwtNjL0HPl6iE&#10;0pLUSQgl52s8TPbzuXe6esL3+9prZsB5DoSkBVXfTg8HO3Tix+vXLzfB9vc/PLy9Xy9f9lJBdUo7&#10;WbltS1Sa1iUtazJaAeJ+90CilgKiTcPkQ71e5vmWP3w3AdXbdbadNoNKvlRucjgMrSERTWd7PHfr&#10;HFjK3/3hu3/+nw77LW9h/R//9rOS8L/+X/79//K/frx8/XK9h+tSf/263+Z0PtnJKqtaSVEQHM/w&#10;x+H5X/7lj9J0/+E//u3vP7/NUSmnRyO1U0Hsh5PsDsqKdj59Vn2fPK5+l0aez8NRDuTU9WUVsshO&#10;PT92z98NTHK9e2sw+uQ3H7bQd/owWaWVlsjMRCAkAqN1dr4LIVGRUA7HTgiD1CpKmTNbqwl4XzdI&#10;1V9jKi3G3PcWUOTIgHi/rATstIwhrzkpIZWzwqptDaGlmlkbwVJkhlqREYTWIbeSGlmVCGvihlRr&#10;E0xIArQoiFuWjWsjVMKwpgI8XwNfs1KyICwhPzy569u++Lh7FtJ0U0fKxITeh29vfo9frCDTqZRq&#10;Y2DkrrelgdTUpN13vF2L9zLEct1utWQ3quhr13Ulge2oOyjlzPV1RyFDKf1haLWlDFLrUvLtLYYt&#10;CZK679b7nGv68vVnbaHu6cPnR7/6xu3lf//r/Z+enCZBenRaGaodVYAQSy3NWC2ECEtGg+sSv/vY&#10;KwWzpztmyFkxqZwlt26wOVQ9dOvqSZMdOiEppdL1ujAJZNHr42miUjXU+5ymTuQItRmWeF85l2oH&#10;3QpLQa0pJhnXLIiF6TPS9WWr6FGYR2SiVlvZtvz2vn58HM2hv4f09RJyCm50oUBIZY5KWQ1Al7mO&#10;1k6dXO57XDMQcgWS2gppeyxAtSE3/O2UA1SGUaEQjOL6epVagVSys5tf6288MYMyspZqnRGEjIyA&#10;0/lwX9ReYYnoTo+q1Jh28rkJlUGaw5Baud23pFVNuVbFUq9NZyxi6F/f9zVcXq5bbXg+dtUXKM31&#10;ck6p3S521W60lpq0mrfYSjs/nkyvfcmvr+9jb7hUBi6MDFwbC0XSdst9V5o2n6VGSdhZdTh0qVRD&#10;gIj90E9Tt983qZEnnUKWVhdARYBYrQLV2cOgRaN+tCDk06EXgjqnOy3f3641RKftcO5ySrVxToVA&#10;dgOiUtvqUYl5iYLa6ThIATX7VimE0HdWGGuNLEi5YmsMIPpx6HtZMThphXTvYX/ZtuIrDQJBZWKh&#10;5PuWlhBLzFLGba2NCzccBqMPZpnTl1/nhnILLRfMUVgn3+5zIcEhKSdClk1IjdTbfhh0JZKGBNZ9&#10;XVGqxpUEppDnedeSnp4OSimoJfhiT8Pmt3nz27aTEJtfc1U1VlQ0HjoG3LcYavWvi7GWoSGD7YxS&#10;ojGkkJIvpSZrdddbv/rSmnHCWO3L4PfYhFRKWAs1JdmkQDRKKaFjbKW1ZQ1GOyuNFMIoRhJCWGVN&#10;TbG0ct+qUYqlJESSkoka167vPn54iKn86/avrebp9EiSlG4AQiqqra5L1lZIYcZDr5BKaSm/QOXj&#10;Qz8MZn3fjAUcGwJbTcfDlENC4lkLloqAnJXWSdJKS2qtSgnAeTxZN5h9KTHBsvvgWUo8H12LEX4z&#10;rNVoW3j++AQglsitxJig75QkOk5uOo3LfROi7tsGlgcjnRZPTw+VmOuKEqDFkMq6J0TstXKiZsyl&#10;innZrKRWcg1p7PuGuNyvpCjH0g9uu29ANB06RmIITLCu991v87KTFKUxACmlxsn0nUQUKSSFQBJO&#10;D1Oa16dzv+9hNGoczv00vF9WQObajAStJFRWmqRE8WD70FoBrVB0LAnACa2E30P20RmrqM7X95j9&#10;fb5ra3BhJaXTYnBHrDcfiuuUcTos+296YKXM0PXGOmgFhTK2r1lkCEtAbTWBq5BernnbQmMlzYNx&#10;hlVogvecrJZmEKYz6Nt1TZdbYNS1ytXX//if//bHH777/XePucQVROVyfhhLle497in7iopwlOI0&#10;HAjROmZWRNxPxufy9curX4sb3MPj0HcDICitpqmbrKp1mA42pXo4OUR2o8kxMVSrdU4FgLXTSEgC&#10;mWQo9X3elFTcynxdFJF1auh05oRoSy1GU2fddB7SWrrOtNL6wVRgQHE8dFYjQjWj7h1IJcOWtLEl&#10;Jze6dZet5t7JznXU8rau6xa3mAGkcb3V1GsznPquc19+eVm21Q7WOii5ghTBB0nweLYohRJCGxxU&#10;6zRaQVrC5IRRMjlMBVirUliSUdYeB/K+Q2qnsxVA06RH18e4i1ZrTc5ZbZTCVjLUXkkh/R7EgaAB&#10;cBGdSgl2nwbFAkBrkzQiCQAsMTklutFuS2ZmpQQBtpQl4WGapvOBa2MQi09c0TpLiK1hZTbO2EGh&#10;JG6pezgU5g6dVEogAafupE8nm5amZDVHUZzqDUtFMHWAWGLJgfupJyOBuTICEYrmei1EiyFpo6ZJ&#10;MYBfvHFy6lV2JtfCXIajk1qHNY7juK3zeeiR8/31qzWYSl3XXQlhjJBSzS9326mH59Gvoe9dbQxA&#10;mkrXayYhsTRgAhYtK0uC4Ne3677s1uhp6j7W/noP23zVnXp9vZbWOioFs09raLb4oLXQEkLcmakb&#10;h5Lqy9vyn/7bT5e39Q+/Ly9vX1OqPhEjCcWtQeMSEwM0oYUSQghZmK9LKSkGv3x6PpDEt9fdx32c&#10;BkIhpNA6K9StQimlG5zQWHITVE2nc8YYorJmvifW9Z///OH75wclv/305Yseu+P5sJngelU6jVxP&#10;J1cK1ZJ6rY/PfYN6u4bYKrVUQezXRQ1GCvlwsM7I42FoJdvBxC2xkLuPwlDk5kuUWjA2pvL957OS&#10;FHPqRldznnqrrQxONAYfonNSK6WUyglSSsOgSZgcPSIqLWoWJCRzq7FaI2+3wIAE4sOHI3FuLNbk&#10;Y8s+pMzk93Q6jpwr12atNE5TyxVaKU0wKGNaE6UkIdhoeXqYJKDSJIVqJSvFQhFylBoapFQyKmAO&#10;ztXz43i7bMDo/Y6AMZXj4+ik6nu3gxdHm2LViJf3+HrZPn7/OBltu15qHX0WApJPWojzIJRqUpI7&#10;qFrivEbSh+No77eNWzFakjD6o60C7jdPEseJFNL5dDgcuve3mVsTEnqFWmhtexikVBh8KD6cOvN4&#10;HlrHh8fz9X29xXwHyLlabUCp929xmVfvU01FCfHDHz6ep+PlevtP//XL//SXxw+PP3z7Wv/x5e3b&#10;Szg+58O5tMpCShaERrYW51t6e98EkhnK4JS2Y6h0+XbJadv3iCjcKPpBLje/R56XOt+Wh6fp/DDe&#10;v1yv64yIuUmMgYR4u/ixt0aTNgZFQy2VTrW0HFspBZgRQUohrQlpvl2DkjhO3YcP8vmT3bd2Ovdc&#10;opEDaZkbBJ+MoJQEKRkAQ1MgiUlW5PnufWrXGDiVwdnheHRTHyLnStf3ZS3t9RevnLnfMiPnGI+T&#10;sYNFRBAy5tI2T4w5RNfbqe+UGrTWWsv7t7dO5elgSsZwWSXyD0f1PKLsxD2Y4ocm7PnpcTzYbfFa&#10;0XiOMUUggUC1NWWUCb74hFoKYR8+nZhbjEkpcb3spEi6rpV83/ISa4jQu662+hv83g3284c/f/32&#10;UxY1gVluMaVUOF+pQaulAhANkxWSvOcQctfZnBI0moZhPPSllEZyW9Iaw32trssFRkPofXJWdL2p&#10;tS1LTLEK3VeF1+A7LR8fO2d1KSAs7Xv79eu9FGitAuF0OsQQr4E5qlKiEPr8fLq87K1RaWk49hAg&#10;F55fN2Nlze3pu1Pb/fU1ETY3SGul650UcHnbf/rl0lh0W+0GgbXG4lNsgLDuWHNSSlBl65TQarmH&#10;LcQUKwARWR95udyFQG6Y3lLcuUGLEX0tfaf7ziqtda9LqpuPrcb3a22pDL0VKLRUVUYp0I2j0650&#10;ObX87eV9ntd+kLyVuCWSQMg5FCQhWacUWsO+M7XCZVkzmy14Z2VuOD0cSsbCze/ZHQ/LUiCJCL0c&#10;uwRixPbv//njnvlf/+tfS/OIQHuS2pyfjinvr5ctJXBGLV9zrdW5rjX1dr3nmrd5t73hLH744fzD&#10;5wdB5XrzWvF9TeG6VQRrtFQCUcayC2ESSDPJFmoITXf6c9+jVGyLDKY7jjJxl9p9LhnF4kmQe3rq&#10;jw9jDkUaVXLAVrTU1qnjMHWD9XuoTD4UEHaYXENkaVqTsULNrfrddsPnD4+tUYE6HPotpHa9NsLK&#10;+PZ1MU6hFGh08nutvL7fa041su00cBsPY/Hh5cvt9W0hlPCyWw05Q4SqShMNtZHyeFQP52EYu31t&#10;s6///cc3Z8zp9Hg6y9No1iCErppMKfT/+d9/3Nd9TvHlbdPWpgQ+tlhYK04xK8OPU/eH3316e7n8&#10;l7/+p3/76zUkYFLjEbSoJafzgxuseP318um7YTAALf3y8/3vv8whcu86LlELeXqy0oC/7ff5MgxO&#10;C/t0QmPkHcpeed9hD9FYkUJqpXW97jqFEm/v4XZdUkog4P3d96NSRLinx4dBD/bL11vwoXfd8+en&#10;GnPIbVuCOHQ5FZ9K8ls39CXVnMNy89rp/Zan0yRJYC6MuC7JdpakzKntey21aSVyrjFzikU1wRUY&#10;mATlzC0HQEYEYPYpSi1qrthKVyS1WiILq9e7FwQh5rc5aqGWLQqNnZH3t12YQoRKyhTr7lkOWpFe&#10;tqXkNp06FHLfPEWIS+2H8fzQD8cW9kaGsq/aajeKHDLWAgL3JdLetJYhxujLOP3/WPqPXd2yJEsX&#10;s2lTz6V+scUR7iEyszKTJcjW5ZOzxTZxGwRJoC4KyaoU4eHqnK1+sdTUgo3gOwwzDBiGjU94l3ab&#10;jidlpN7nMJ6H7WbXD6u0DiE437qx/+Pnz5KTOpgQ4rXAHtLlw5lBpbsbzoYABhsoIUKzsCfOiRKM&#10;Qrvf9mmiuuD1I5IGf/ryZKTiHAkQqdW2JhfLqDSTzPk8r/u++fODTr6m0n748UFLdX27brle5m1P&#10;sYQcMtw3z5XwLnGDtZCuk9k3wkiOjStaUx0Pnc/oc661yO/XxlRMJeUcC4qub5y8vs5297rTTPXb&#10;ZmOs3enEKF4/bnab//4PB97advOJYAUWU2GCjYUQYPPiGFdf//C83Z3dvXM2RFNL5UI+Pj/Pdv/1&#10;t2U7ld7w6GPMDTm9v69M8lIJAMw3L2R5/vSYS7p9bDnth4NupK73qLRYv3k9GsakdWWLdP5mWwYh&#10;mX9bf7/YqRNCh/fX1SX4/rZzwQjhQFSYPbLu9OlJsAaxMKmut3ndNz2Y09Pp9hEaw/dlJ6VJw6pv&#10;9+sOCJQgcQErKC1zakRQLoBJXGdbKjmduhJyr3nXm+RLWHbJWoMSQwIo0RXRmc6QlJpd137olvtm&#10;tKQS9iUiYdjLn356+RueiQleU8q51kpCytfrLiRVApGVdbWp1nUO3PDV3s7HYZqmCnS2tcQ8doYp&#10;6b0La5keJqnYet2WNdeKAnFe9l9fX+c5SSHfr+m6JE6pkG2bU62h73VcEmk4HKflYtNSKoRtS2/3&#10;BLUcno5jpz9+X5DBYTQhNCnUcO7K+9YQXt5tatKoru/Udl9AYIilhEo5o5wlV9bNC0m6juw3p3tZ&#10;a1vX2e5+WR1SihxDIpvPlABH8vGxmb4HykIoNUOJ0W6hH7W/JW2gNaAUfcyUC4IUKim53ezKEDvZ&#10;FZ9NZ9ZbpCxLwYDRdbGRMy0Fp3i9WJ8DogTEy4ftOymQaK33eQegh9OYcmGMGyUAWchZCkoRLx/z&#10;vs99PxopD/1YWoqu+JYZMsGp3RJSopXhWkZba26JtPttS7FyioIzUcvjQUmF276lmKCYb693u2xa&#10;NIKYm9pRjB0lkEosmhPKqF1drb6xlFplpLliU3BSc14bhnLoZIjJZycZGRQL2yp4T3IVCIni28vW&#10;D5zU4vyO2KSk1oVCyXa1wzTOV0eFGPqeshozpJxrdkzQ9b65DadJQyW3284QHg49p/Tjcttc3DbP&#10;JHLCnPeCU6n5ct+E7vu+J1BtsTFGbbgQfNtCQ4K1lfA3c9ya92YUfg0vf/nWWiHVMmgPp8Fulbj6&#10;6dQ3LPfrnNwWcis5Pj0donXb7UagHo66tWjXUAjVWhafjOJciuCbGVj0cd32sdeyV3b1DMnQMcqx&#10;++Gh+DKM8tQb7xLjGHyijLeGuWTdydrossKeios0FJmC8CmeT11JUZvTYTJ/KyqmLdYaa01QinNx&#10;31ttSJEqqZFpArUScrPzy8c3QlxOYVtXqdhyy4Lzaejty8Wv9sd//vFsVI1uvTvRsUyquy96MAqx&#10;Z5TIJGkTAHZ3qhNucdlaJZgUZLv61BqpgXK+z6tQpLUcfFEKSWsp5Fjgb9Tny4e7XbfT00CgcMTj&#10;2OVUyxaMxlpI2EPf61aavVvBaMsh2nQ8KSFJzeTL565Ed33d+lGkCi2X5x+OWqttWUNyGRLVnGSo&#10;LuleRJooqZ8ep0pQK6GhnQ99SSl6dxx515l5cWFvkmKuKeakOlmDKxE5aQqpt7b62isyGeGXBRXn&#10;jFLJ5mWRXV9LKr4aVo8PqtbKOVvvfqeIlN0XrwR9eDrfbm7dM6cMSZ2XVbDWdVoKtnzcmSjDoBwF&#10;b8HO+/l8pECUoA3IvkWuhlqJXStDI7SquWgt3OY7wykThaiGJKfgQq4EW+akkQpVGZlzIw1LAa66&#10;3SbKuBCCUty2BaqfOhZ2yxlNJXhvp+lgbaQSc4NgE+dq7OS6JdqIoCLmvOzex4CtdoOeZ89pHHol&#10;uUDOK6KzoaK473FZt7HXx1EQymODxTef9k+fzwxpij62trrIKTmLniAQjrmW9X0/P44UybqFbXVj&#10;b5aXGTmvtTbAl/kyD/Q8mbat1/utpGytT34HH4YOfUwxJEKwH4Wz8VarpM3ZDSpKRtd9Cd6Ph36+&#10;rbf79u3j9v5yPRzGZV0TC7Uik918i8ApZ8gZSaEIzVNMwBulpNS6bjthDbWuDBZrN+eBssbYPifV&#10;yVJKK4USKZQKNkkikZAcondgDOv0QU/6+rokt5aQc4xfHqfH5/H37xe3LEpxIYhf8na/f/nhgVF8&#10;+VgdxtNhOo9H3izVRov3+77nmLTSnNDxcFj32CoJkFOMIUW/OYQqBN/WYG08TdowcXldKV8JoUrg&#10;MttaiRacVKypeRf/BiVYLkH33BihOE17QZYOY1dytXMCioLLx8fBba7UqnsqpMyePzz1Jbkc92UN&#10;FeB4MAVwudu3N0uB9F3nFqe7XlImBPOhjacRK5YG2oxCyuvHCoC51X2L67prWXOMQjEjKKv0evec&#10;4/NzrwWPNtSUj8ceaA0htEoOU8cKOR4mwblfXa9FpYW3wlpWks+3FAKRgkps9zU3qCTmP3wafniS&#10;Jadl9SUwI0A8Dstq//pyWZZ9sb7E9HBWDCsBOtt0u2+9Zj88jmEP32y83JYYA2N0GExw2bvteOwf&#10;HwZnI2OcIHIimEZBCWX0/nJpDaVi65KYYinW2/XufBlGbucwnqzR6vKKP//89t/+85f39+X/9n//&#10;f/3pn/70+OPT7WYJrfsezWTsHGssjPL57vc1ml79/NP8+FD7zry9zH/5y0tKkUsmtXh5C2agkHMe&#10;yralX3799vfpc2uw2bDvYTjq1sDtsetVsL614vbw/HwyWq5zYLQxRt/fFm0opSgUizauN98aYQzH&#10;sRs6ja1SqSi4FCJp5HAe18Uut31b/ePDeDhqKvD99R4KGin3y45cfP46AqGuhsvbtidYXxxeSvDN&#10;hXq9r0BrTXSYGgLE0EoijAm31VJrDKUUGE4dliIF7UcNsQkGztro0+cnnAzbr3dWxUFmyeDHZ86a&#10;e/v2og9fvj5PL7f0b//rN25kTpBrRqiql9mX49NgF9eIRWAN6evHer+7/fNESJ0vWzeYEitX1L/V&#10;+902Qs6Ph5xoybX7qg+9/vbz95/+8q9//8c/SsFrSfPFlQRA8edfXrkkySXCsOamjSihlJy15qdR&#10;hXV7eO4w1+islHKeN62MOR3sT1cX/E9/DeOosDYb0zQyrDDfo9ByPKpY0tvLnZL0DGhcW2dPtQm1&#10;3ecUU+0PXXDZt4yNlJzivh9OilV2X+G+1eW+MiFc9sGBGKSPJcQCrcL3u9a05BZ9bAiMgN/s09dD&#10;ThXgxKTOGXSP623dV0cYIqXBZt2zFMq2JmU4yQmhMKjPzz2lPPoyjMIj5xT6UdXEvE3DUa23nQB5&#10;+DyRBre3hdf2ww+HUus621Rq/2ymQUXrmSAH0/XDVDIqyXutc6vPp5NzkUnw3uY+6UnZJUgtUki5&#10;luN0jK4hZboX83WOKe577kaoEUDV1kjO7eMlqpFfL37fo1K6n/TLt/mqNvg7uK/x29tSazs9GkGw&#10;BlyvZV3zfc6cs2Ew+xYBm3OtIfaH474GMjHdKcz4+Nxll5wr15s1vciU5QRMMMJwniNKELqrDe63&#10;dJhkiuDnMJ3749P4/df7ffa04W+/3mtGfeiZy84HFunpPBQf57kqo7eQt6VywZPL/aSwNbL5dd4b&#10;ZIpNGRZdEkYA6m0rt1tglARb3i6v09hToea3+7/8y7dKmnWBUF5rQEJDyK22nFvJsN5nqegw9pBb&#10;f9DLxz2sG4NeSn4+dEKr6CpSSnNIse1bUYpTBoyRJGRlqtgP99Mv8x6bVDzk8P7xulxmQApISyv/&#10;66fvztvkqxxVKtQo1XXteOAMobWqOqo0xjX8+7//x8vHdl+K5rIftY+t01xy0JKez4rkws7jfd3u&#10;77FR+vrmnGsFBOtEDGmd75QiNJSGsp4t64bgGSMISJGaXoeYUy17Kn0vSck2p/uLJQLWNcfQak3a&#10;COcKM8T7cjwpxHR72+ari7ktWz6E/PA4dpKViIeD1kKpTt7m224TaWw46H3bK623q5WaQwXdq3xz&#10;rQEy0oC0BpRjrYVyzLW2mEqNxZGSqhl18JFQkEpQwezmhaCUY041pAKtYkWByHvKBS25lpQASUPu&#10;QttsGKRCSSEUhNpp9nA+NMKEkIJTlOhCzSk3pISwz1/O46Sjyw1qSmU6n0MglaDzKcYUU+KdlA9d&#10;jhFqJQQoq5zSaZJKC69yya3vVbReSERsw2QGyvfVyq7rh+7xOH5+UjX762XuDuLx+JQyXAthHFxO&#10;87znWAjhMQRjWK+kUjA+Dwh1v0MD2EN1ITRkglNBUo5522P4gOvsQm6lYDfolhEFEQyDy/sepWC3&#10;9+UC99t1Eciw4XWDmgiTKpQWE1jfINa+N4QZ7zdpuI8+5sIZCq7GL8c9xe/fX4lk2+qF5E+fT8M0&#10;vL8smfiPyw2BbS7vqaaQkDTVCS6pMoLSklrmlQ6D8SWvazRaIhfD6XC7WBsKKSkWHMfDMLXX14+c&#10;quxUP/Qf3+fbtrlYK7LLZRUMuqFTSsmB55ZjcEpyZkAbbUMNBYDzyvnbZaeSzHPoMgKyzVUCoQG2&#10;hlJK1LQB5D3soZbqBxBK93oQjaiGtZXGGD3+OHKGYY+UsfMPU4O2hxhD4AIp5OcnQzuFPOecXaw1&#10;EYKqkhJyRgRshBeUmhutKs9AgbqEnILgbgvBe59jK0QpoRklSHIrsqO1QC7Bx7Qt23ScmsLYmr1u&#10;b9ft8ensXfz2y22efT+Kdpm7Tmsl94+4rz7X5HzVvUTkrEQuiCBScJ2A3C4r8lAahlh3mwgy9+6G&#10;1GpqwiibSgS4LHvKye/2eDQItJYihZBG3K4r17ymxFmquQqpC3BlhFZCalYD4YIUYLlmZAyB9YPm&#10;gh6PQnZcaCxb0B1SWk9PHRC836HUDAy63uSUdzcDRcE4Mso4Mx0pjacc981BbRoFQKkFKEetmNCS&#10;MOFcsrs3naCt6s4QymopOWUCpFRAzirBnBLJ6K1rNQvOpKI1FWZQSkGw7S4yZMdzxwS7phpyQqPz&#10;ZnNt+x5Lij5G60vKjRDOJZacfIgNgUIWnCCBGFOpgJSWBq2UAsTGiq36UFyI//bX3x4PvVCUIAup&#10;UsZLLr6S0BopjTTExhqkZXF28zG3WlBq+f625Ul0kqVaYqqm669z+t//n//xD3/+OnwZtcE9gg1o&#10;G+VAG7aaEs+1NTRGK0F9IotNMVXO5ek4xnUFoPdbQIKUaqAIXAHKX97dntrbPVcmfeYpkrA4xcin&#10;L5PqJSFgw/7xscjNBVeFVu3jPnTqeBw6g0p0qhPz1ZWW+o7U3MSDQSoQcA/h5eO2rvVwPD08HrL1&#10;kjUpQTACnaKCAYKPdbYRgYxaCcm6QqRWjIBU1C6hlHg+m06Tj337t3//tZvkeXoWmvW6MoK5FEZb&#10;A1AcQwwVmuo4IVlp0mckrSpZWgHsWAVstUnZ1dqgsVZjitl7qxVT2qDRwUZobRxlSjW4cDoaQdHt&#10;11xqaSKETLKohMXaUgYu2d3FPUCqVE/dtvqG9L7vgjSKZA87RZJqYy23FghDzhlH0UohQDqBqmNS&#10;9n9rzak/PFAs0Ycqa69PyEiy6XRg4zhyWpjgj32vadP9eB6MENRuaz51XAqC7KETpRVACrWVjqOg&#10;84K5FCVQSuqyZ5xJylQvl+vGgBBauVDbvAjKhBKkkXHqKxBIGSgZByUQn44oFFuuvpIqFffBi3PH&#10;kNSCFTilWEuutZQYjUCmqJ8Xivl0EF3HQoBaiSDQUk0xlpAOg9Fj5y1hUnFGjoeqFAqjfSgp1kap&#10;S4kDoSwbBqJRqIpQJrhKADe6SM50p3MuJRet+F5jTL4xRblSplAGzueKQLu+Spk9AED0OeS9NpBN&#10;Eskzoetib3viIcgJKpG8E8v1ViHMq6c0znsYeiUoArR9CdaFmGCYutTI/Z5TikhJybz65m0qFYUo&#10;2rT7h+XKuX0/TFIpZf0ybzsVmCIwJYBkzsQ4iBTLNrtUmo+RulAyDpOKsdSal9U1CMsah57WFIFA&#10;SnkNCwGVSdhtboRKVYYBa6YxxmXeKiQfM2WoNCvQAEiqcFsj41lw3D98ych0+fZ6/+3b9cvn0zhN&#10;AOkvf/n+cr31pgMlBOTlvvtSrEtGi/XXKxMk+iSkqD6fc6mt2mW53faYQsm1APg9CyVzKILRl20Z&#10;ThPjQCmjDGuJRkTQnCGNFaEBES1DYxRrS+xvXFbJaSINyr7PlDSl2j//p+M//uFoeh1ygCKRMiK6&#10;PYCtZY9ZAyUIlJLUSosFGhBStEGqxTZv91srrTQsVFCfEu+NT/Vj3jhhX48PUov9vhMklCMgW23k&#10;aDVnJvPPn3pKx8vL+9u//pRCPpz6Vst46K6XZdtibfTw5XMimIBsmccU0k/Xh9EdJ6MaSNkx37on&#10;VVm9XFze7G3Zd5t8jKbnDBinqA0nlBAkTMlMqIcy260QSwkjhBjTj6cphfw6L/Pt3koxfa97RSRP&#10;FQTnkGoDRMZiSpDbMPT6YO4fy31O1+u+u/3L52ej9L6sb6+rYIFgYpJDrUCIZKLElmPSndZKCWUI&#10;FTmk6NNmQ0EqKDucpsv7el++f1zn0kqKnnNCkX75PGLJtJJEoDXwGWwuuBTayrasSguESDjddiSN&#10;bLlIzn97eSe0frxeJWtPB3PA9vQ49gf+/dUj18samot2a5QDB7wuSQkKJV+u3r47UEYO8u3ifvv4&#10;+XbbK+Hb7h8eOw1Nd3Re91ya6UfW9/e3+xbKvhfOOyGMT/U2+xDL4m93G6qvQrPg47avo2Zk2Rab&#10;GnCklDKhNAFkxyNnqEKsjz9M8/eF05Zy+uPfPazL/PNPv83L+l/+8x+f//ipyfz+66uPWRupOxZc&#10;okhabVLS88NB9ubjt5uWSiDWkDkSJjkQMJpl5yATgfjp+TgMh87wrlecIKPIKGoppOQcWTcYwWWu&#10;NfhcazWdXHbrQsq55QZUqfl9bjYhIYwBkDaeumHQi01v367lb1KmrGU4VgOFStMj5UyyBsAZH6eR&#10;UCp64TIsu+07JgQ1Qrczra19fGzX9/n1u82ZNMS+F+fTYDTXHY0p0tY+PY/FOsB6euxyaTnm5Px0&#10;Mg3Bh9AayTkyLADE+6A6Jo0k3JSUV5cFK/LYN8HA033ffv3tXiklBHUvg83doXCEdiNu81RQLSil&#10;tDZqU/7125UyhNbi7loso+hKykyKicv+3JfYavLTo1KMMzhwnl4//joeRaUk2IpMaKPH3lAG6/Uu&#10;NENknJHsUwphPPaDFqsS8zJD9ID6dt0BcHiQ/UGWHx4CkpdvawHCJXJNbaycEl9ciaVRSrkRuqQc&#10;f7/E3kgujY+wb4lxTpHGSlBJwsV222KMneGsM21P69Uvy/43y5caoZJmF6dJCUFbQ29rAeQaGrRc&#10;CaENgbjNC1oez1KNOtoWUvSC9r1UnWxAFPPjQbrVE04aQaSojFnuVRg0vXRbFAL5IKBkRhtlVXBQ&#10;olbdCCWtRoB2fO4akG3ba661pFZqTn6z2a87Uiglf9yurTDOscZUAXJqSFkjVUqE3Oart64wz0vJ&#10;MYQYipAq+Mo25m3IOUtDOYhckrv4FCpjxCe8f99vN0cqrbXoQVaUTUHVstospMTGhsOpNxi2kDJx&#10;sTImur7Tw9CIlQJarYRBhXI4jilnaJmK5uxeS+UDb7Qyo9I9HB8HKpG0CkgrZyk1bz3hPAI2jsPQ&#10;tUa+vy6zC8AkoZAIWdZlT84uqVGIiws5MQRCsNx2QqFVQkOBRsMca65Amt0dQOOcDoTEvWDwKddc&#10;2joXM4hSyLrnEJfppAlpt3kntCpBmGD9ubu9rWFL5+dJGnX5PsfSNKdfPvXNZ6aFJEZQkkp+PEr1&#10;+SB6tV59N7AYw83Gj/ddd0x3gpVal5u3OykUj8fxeGaHc78vKZdEBEfSDqeeMaFGtnv9NxaJlPJw&#10;MqQGTlLcfUtAINVMaqnJBy3V8c9DLQI4223igiTvsNS2ZuQcIfjZnz9NutfaVJfotxeXUuYMMDfT&#10;M9NJtzp33QkS2fPbh933OB3GCVhLUCnOS/I+646W2qwvDLASHM8aKhBKTNcA27wucEm8yVKKoLUf&#10;9evL/p5iiMm6cvvYpUJM6Z//yxej5NtvH7svp3N3OPU1F1JbjaHEFpC0UrHVaAMwoBSkpCVEv7ta&#10;W6fY86mvAM7FCk0yBIFuSwBNKllyaZXEWHMGodjucmjtOGlKiDGCEa77/vjQ//7vFz2M2xKQ0D/9&#10;4xOjws3pcOpjaLoz2+Kv1z1XEgLsNiSf/+HPJ8WgYUXOgo+3j4VSSQT3wa+bzwk6I1kAwbU+c0SM&#10;sQIjrRLGGBqRQglrUUYxkv0Scmp6pGGPnOHxaeQSX77dOM/74kmrUjGj2OGPRyBwE3y3jo2GUHG7&#10;LEMvnh4M1rrdt77T09iFGEPKTMvL1f3028fYCYByv8fceG1UdGq/x3wvwyjHg2KADbAzOI1837xP&#10;SSh1PE3Fp1pS96AZ45myfdun0/F0PCgpOk3PY59qfnutJcavXx9O09GFFmwMGS6XhXFzfJjmj7n6&#10;7dvLW2yJUT4Mndt9um9C0E7z+bLGvhNKlODfX5fPj+Pzl3NpZVuL7OTt4uzirct7qPEeSP3+9//w&#10;RQnWad2QpJKQkpjy9+9XoWQ/GLsmPbD9Yx0SlJRtcMHm2LAl0oB8fGzX+8Y5zw2sr5wgkwYIHx90&#10;WOLDl6eQ/OV7FYweHg4AOB66kqKUKBjUlFXfnZ6Py7qtt41T0mkJpaLCrtclNM6FkR0Sus3JYz2d&#10;OHFZc1xspFqOp6EmqBTu163VNh36Tihvk7OVAGvYhDAM6bbkzZUYgCnhfFy9+/87SwIlVIaQSsk5&#10;jg+933KMoRsHNqGzpZ9M1HkL+dOnvjPydrWkEd0Je/cl1f544DSZTj596tf7bb9t03Ecp2mzxbLg&#10;Njff9pAh+txPnXf1vm9K8MOx93Py0QVna61I/jbabehVTbUlchj6UlKhxBidbM4hASNccD8HkrHX&#10;qpW8LHE8TMHXGPJy2SVnkhNGyHaNx4MuOa73ojQXjBs2WLcGFme6787NqxOcSkS7h4BFUSY4rZFS&#10;IHrg28WavieNusUqyTkIu5ZBm1HLFAspwBjLCaG1vjfr7FKuWisO8vw0Ia+3UglplMDYqRJhvflW&#10;CxXc2kJIVqyqgkPf9QRlpwlVNqac4uE4UGSdAtPplFqFys+IBPZl7TuGWNc15kAqpdfZ1wam07XV&#10;bfVISY0pFkg5Uu6xlRyL0JpJWNaUc0OCxki7BWqTEkhJIygfngbvIhPE77tv4nZJt9tCqv+v/zw0&#10;IFJ2f/jjPygZLh831P2854+5UFKlptvsBQOIYezwOFEbwvf3hTIUhDHmIeNi03rzTNAUMpPi7rcG&#10;+/c3axMpTTCN62rrexp6cTqNzgJSIJXWypSZOqMPI0u1/P7rSy2p7xVFhJJppb2GkJpbNm06hoic&#10;z3dfSjqeT3/44Tz00zDK+fJOSN7XfY9Jmq7m6lOKNdfSCKXrnpyrWjIEWnPNqSBWIXhYFsq756ce&#10;wvnh6fTwYN4/5vt1EVoLJYLPAKgV70fhXRnGXjBitxvFqjUPLuWUa25ciXVPH5fLfQ5CsePU1WWz&#10;+348qZSyvUcfquLF+5vQcr67+x5rTsejSLF8XG4EOZPSuqqm0braWioFaxPOocBCCAbnawHa8WXe&#10;r2slAIITUcvxUYc1YEuctQqw78kY0Rr4sBBKqeCaU4pAS6VCpBCQY6WkZQepPh5VrSTMsx5GlLQ0&#10;79ddkKol2beNMNpzpEzebpZyZoyoQIoSKHhOhRA4PRyVEiUkxuFpHGLYc6xmGvZRF5+O54kSsGum&#10;Uo5/p3MtqbCaCwfQgHQQsWRvg2TU+YKUH88jISL4BKROPRGCtwpCsOKjNAA5U4o5bcNgjJlu1rvc&#10;GIrzwyPlgtPGlXLWM1FJqPeL40ZKbV6+X+e/bseDnHq6ftyHk2FIe6P2La4hrrPfW3xmE7bmt1gK&#10;8TuJue375iY4aoFQ5j0HqC46YXBbfSmplso4epeUZoIicrbtwae2r7dlb9PQK83f3mbnLKVECHy9&#10;L8rsX86mbNvhaHKj65JqjTDp13e/7XY6Dm4J0+M0r/Ff//VXM5rpWO7vM5CsFFbC8LYTyXZXWGGM&#10;qUblvEbSYmqEc7ptOZcaUtNUbGvcwi6EDMlvazAjAxsy1LgX3asY6GaZ0phS2m3jRt3XsKw4jLrU&#10;suweGQRP+p77FZJrWneU0be3O7IqFUuBIBAt9aFrd+lqqPbuWKuKcVGp38NvP7/3Gv3qlTEaOZa2&#10;zFZoti9OyfTpYSjWKaUGI0khVDDUhFHMXev6rqUqBcSQUgVSyjh1wcZ78ULUsla7Z9F1yaewpXHs&#10;Wgn7FoXmMWQfq+L0cDA1+65n0TqlaCKx1uhsAiCmO7jFc4Ztz/eLs5J0SkBtLZVQUmIgJG+pNpcO&#10;D4cckp0Xpsg+B2GYFGlZ/ffXRTChh+3QNApivd/WjUrYVy9Vm1f/9uEfHnspxMslv11tzOFsy8Nh&#10;bHbdVyeGcbmXypl1ad5i8Fx1w0/f9/dl+aGg+3lrALd5OzwiZ/XtdbPRAwVKeai8eF5Dnia2XhLj&#10;te+kFvLj4mPwwTup1e22NwJfntk0kte3+3/8+hspTWrx+nHvJkkJC1seDgZzOT90+82+f1jG6NiX&#10;8nqXkt2vy0+/fvv0+LBeyV9//n1dVkjpyw+dECV7301quVsifM2EIHu/OM4z57RAuHzsnNPWYA2b&#10;JKxRnLf147ZmAKn7rj8+PfcUCMUqaGqQrrNDCilxysm8s33ft80jCSlUdTBuj0bylJLWeb3unOIg&#10;j4dTn0pefF3f9uH0eH7uA5LrUopHQujUS3tdf/11cb5TkmyBopbv10zWkAvPjQ7H43g6/PbL+2Ve&#10;NIWnvqu1Hh/G4Nvbh2dSUySDEqbviq9aEiHHlOrtttq/pSqFuu/5XmM+I6llXaIapzDn3afj4xRd&#10;dtH/8OPjtqTb610qBqWst+Xhy/HLMMbgHx5Pn398fHtZtqsbjn3fiX2x2z0xykkmy2yHw+g3l/fy&#10;/DgpSsbO/PHHp4djrye+3vdGGvvh2FLstPr85aFmPJ/+FEJMzkpBTDcwzikQRrDEYjoNQEoqUrAU&#10;k919rlUdZF7jfrdU8Mv7ejx3TFJ7z6U1KWR0PhSMmcdaxyPdXbz8fKME//znrxqM3Wa7ufMTE4Jz&#10;qXaXbSQusEpSePfC8G4UFLg28sw4pT0KtS/+eNCffzgU65f7fTqqEtp635WkTNBo8ziZlAlOJvhU&#10;Kj19PmGrYUVCYqipUFNjgOiDB6Dq/RLMIAAg3r2NlZruz3/f6anLFZGSy/eFiHp8NIOQ7BmAgr0H&#10;aRQT3DuHFFtrWonTY598hAYNqhnZfI1u8RRhHOj+/ZKncXrQ97e3CIwKZe/7+DDd3zcSqBRIUvnD&#10;19MwyeiCVDL5gASY4CWVdY60weOn02ESL79ekLP1uvtwJ0J2Qp2Pmim6fGwNYJs9QK450dRut6AG&#10;BaWlVHdXQy5SkBhKCDAeeIpl24MehdaMUI4kIeP3V/uHPz+43ZsgzWiub7ud7T/95z+5eb+8vx8f&#10;T8vdhs0jGq2Vz/m++ekkqaDvb3Y68OSijxhju692XQIXNAMlJStBs02SUkLB2siM3BZHOdvmFLZ1&#10;OKoQ4nLbKaP3LWlJjebX326ADUnbtmQOpmZXClw/9gLF74lLbn2iDIUgJLd9D7UGxhgCST4xiSnm&#10;nIEgPD50LcG3j3VzkSEbTzrHlEM9dTLXdH/bCFKhxH3Nq7XDQde91Er744TYFBEFNqjt+HTKsbTC&#10;om/ffl2Q4XgYuJR2TQx5I3RdXMk4nYbk8vXDUlqHQXnn7RoqgBn1eosxxPPZRFeA0hIhFUJsGY8n&#10;VOz+Ng+jOpyldSmHOD0el9nutpCCyOq6BBcj5Prwadpnv13sw5cjI1TyRA1+vN2dy8MoWyUxVYas&#10;5ioH1VLlBA/PfW1lZdhaAwBByeHTwa/eQ+zO2tAEjBWZpSCKs+FRL7e63fx40l3H7T3V1Z40Y72U&#10;sum+kiPDxEgpfl5abuACYTDvO2N0GDBut1a1EaCoSDXF2XYSFcXtw7EEjU9mncuyOyl1bS3VSGgm&#10;SLrDwBCYRMHIgOJw5PmckGLYfV6vQiCVjWCuqZpBVqi5gtSGUUpIyc21xgxrLWZG23jSh+NIhPzl&#10;p1X0khBCSTuepcks5ZIyzaVgq4eTEpJZln1ohBMz6GRzLNWFdBjI45fxtu0pZKGEj4lKLLXQhrrn&#10;08T3684QHz/33pcSEFtCiAdTPp11o0pjTa0ud0cJNQYZp43k4B2nIGRbfdgD7N+283nSBoeT2S4e&#10;Uj4cxG5LzigkKEU5IzVirsRb3yv6T393nlf/7VvIjZieVk6wNWSkQYuxRZ+6XiZGKG3J53EQSoIZ&#10;0K2Vl/p8looH/KoCI7//lCRNabvPmdw+wnWZS65Ks2VO254LAaVlS62x9tuvr32P6+wAGQrOOYMW&#10;gbF59w0ACBKlSmmSUSZY8Mn6UilZb74B5JwpElLp536stQ6HAYHmWsaz2S+bW1zR2S1edaBGyRUP&#10;Keie5bBJZg6DPB6UNMZnbARITT6U1lJT0gOpqVVg3amjodyW7AHCEoVmTRlGlfctNgq8NYIfdxtq&#10;hpz7qXs4jZ0C50KNlUlaSE6QUk20YUk5lkCwTQf1/KX3i48pIauQquw5NkGFChX+4+fXn1+vuWTx&#10;1Tx+ncbDuD2e5mVOJRMg0+mgtdk3G2LMOUlBigKhORc0Mdayz8hShVrZtvu7jdue183b0ESvvbVb&#10;3P7jp5/6ztRaGpDom9+cD1ZJ+vj1/PT5NL8vDdK2+GVb77cVKbZKWBLZRcoh1dT1klJBEZSmQlKi&#10;iZSKQD0cpKQVGjk9mFYqFEeZ4KIyJKpjpKVaSs2eC3o8qc4A1lpL7TRXRy4lyyELKQmDWOW2eSGZ&#10;0sy5tK8eCe07cRhpiaUxkYNIKSNCbRU5EcYwhNogWCs1d7EAUi6Rckk5ybXc1j1Ce3zuCFTnPHIC&#10;tHBJawauJQKYTlUMt9nazTcow2g45/1AVS+E5GQo3aS63uQEQoh1Xtbdx1pzIf5jHU7Dj1+PrdF5&#10;9SEX75Pu1dy2UjKlhCLLaeeUZMIYw0+fD4qxVhuyKilHyrgkNWXKOGfULQ4ZcCVKjMVwJgTFwojo&#10;hsqN6nvhYwhbRkKUJGLUXCspKQVJGMFGlNKcp+ncp9xSKS5mIEQIyQUzDSohgnPGMBeQDKVAee51&#10;p2urPsZWCxdykjSVqBWNtgClhJJKMOcsGGgmkYp+Moxwt62kwOHYN2jbbTFKMIMUGxKUvd6WWGuL&#10;pbRSio+McSoUJfwwHKmgjDEgmLAarTKNuSQg0Fptra2ra5BrA2WEzWkvqWaS0BOsPmdJOeFCKSEo&#10;RcaDCxnQbrHZaG0GQKUkplIAK0G3BU5RC0E5w5CDy8JolGK9tLsVtbarp4OWX748dNPgYnNVRFvn&#10;PZdKaq7Ut1ZobJh8WnL7/WNWEmvmh6GDkmOAbQ1A6u6aJoJShVxc50qQUNb1iiMTXAkpmA9+GNV0&#10;GnPIoYJ3FRpy2UnVG62EEIoPjFXOGZdkuS+/frtBK1wQykSm/PV9i9WWQqRgCrHvWUn7x9uNkAZY&#10;QwOpjYsplZpzBaxDz0qDdXOC48OnI6Ps22/v6cNNU/849VB1bpVC+tPfPwOQPbhQQwzod8sE9bYo&#10;rQSjCkWM+T6XlKPbFsjxTFXNCShAg5hrDNG5ermtQ68/f3qMybuQ2RLGk4kR3N2H0BBAJuJ8vmzB&#10;2vDoe4ni9RYKFj3yRuVt8c41IGiUlJxgbY3U6By0pCYJkGoOmVbnXTdKF4r7vjKKx8NQCSklC9VA&#10;1JZiBYAGpIrbx1ZKLrUgEtJQKk4BBJd2dUywnOrD06Q7uC/z7f5BaukVJaRARQo8JGiABVqFdn1b&#10;CWcpVaH5ukaCeDh2LoR9cVoKo8XUa6pYBUpIaqRaH7WmyBBaSd4jo1JSfRz3ed12V3KsUKXgTHLn&#10;o08FZlurjb72g2615UL23XMtWiqysm1er/P9ft3ODz0X79dl25ZtGrrFx67XKRU9dHbzlNXgYm0E&#10;GoFGFmv/468vjJEvn8wkGIsFU6g1f7zb62qX2Sulbvfr2HHOkDp5v1ll6LZvqcH1WoXEfY1Uq/e3&#10;levdp0Qa/G3l2t3FQnIsQnIApjTfi9/3NVg3TTon7/fQjYZSjkhLhs3GUUlCKW2gjZbShNRSqkL2&#10;XHZkaP00XK5XnxrP/PTw6enxCVvuDXt+7Lb73jiOPoTQRNcXhj6tDWqjwuZSiOgOSqZcAf5GuI8+&#10;1UoIkQy17oQRRNIqDKOscCYJaVrjdNTA2O191UpqIffdPj2chJLXj/lwMGGLgO0wakqFtymUCIWM&#10;xkjOjFb9525Uwhh66KW34flx+sPjUyaQUpK8kmNWum+AiM2fPBNk2zxp5PGJV29zhh8eu3LqpDb7&#10;sirNKKIQqjbYd//md6jtMEmpqU8NEJfNC9mGgwKG3BOfCkAGIJSTfpBrXLCRaZCU5Bhtinhfru6j&#10;lNoqESGz2kh794x23rVGFAXiXSgpCHVw225GpQaRA6RGGeMZuAueMEFoQfSc47ys932PJRPBv1/f&#10;Uuu9jfu6My20EC6X2rBBKymW3aONsw8JRRbU0/6+g5aCdUCNIL68L2F3xdqMTHCpQVUP+XVpydYK&#10;iXeDB756e7WhNKq5Ekq07GxoFLkndLORkORcmTfr9lpLVZqhVKUlX8Lb9T50+nq/BptOx4NQ4tv7&#10;e8SS9hRsWMJgGMqh1Fi27Yac/+UvvyOQLz8e3Z4YE3/3T3++vm3/819+kb2UhO0BK6U+Op4BINdG&#10;N1eQ5vuckHOCwDjzqRTCam2DFsKI0Bo14tBGZZTQ0ttAJY3e55BbS6WEWqATHDgAp1z3mvKY6tiN&#10;jVRXYiPqeO5TaMG5x8/m8XCsqQjVPl5ncK3JE1QOEVafK+2gpacn88fnftf85vRff79zJVQ3dmNX&#10;trUxnQA0I+PYHR8nJOitqTU9Pph6HCKB9bosAcoWSwNtGJS8r47vQKEYJU3XFaiswxhzJZRQagvH&#10;gqwTvDNtWQg2Qsgy+/ttB6CMy+OpMwaij+aoU0mEEa659+n14313CYUgvJZSCGWAVBuGrVGkXLKv&#10;Px4a4e/fLm8+lEp6Q0VPVU9ZYym1EL0eOQI4t29LFKN5f7+3UghpilU3W4AquYgebvOGlLrdlixC&#10;zJQSIUU38BKYFLKRVnM7Pw6M4v2+pZLN2HHGKGWA2ldQE7f+bq+BCrgu9us0PX+ZPl5fG2JI1ZcY&#10;ErGuEM7QyJpc5WTbk3eu1Nr3cppGIsT7yx2g2mVlLU9HORyldylXZmMgrtZQy+JjrEqzUiHFcv/1&#10;xkgzWo6D6kfhrL8sF4KUICEEXSMp0332VDK7+NODen4SKFssSWs5deo6u9vbuzxMz/94yD6wUrsD&#10;Pjx2+8IuH+tw6A5jF2MsEICQAi2nLA2tyHJMQEo38G4UBSLtZCsEWukmzXUdTszZ8Pq+YKt7lN2G&#10;CFBqyzERCjk1SnBfLZK2Oq87ZbpBdMIAsx7n1eebI5wCYZSB4lgZcGXcvlPaCmnG0O3itUBoIBTL&#10;sXSDEKJKBkRCwdZ1UmgqDDG9abUg5yEnSsl0MIfT2EmNTChOA4euU4Lh+dRrJSuAMix6lhr3sQIS&#10;LgTRCkq6rfnjuubaoquy4ebCMEjnfCk15aQ1co68V9blUGJKpBvEbgM0MFNfCexrSARdab6RmprS&#10;dOi0j2ldHGWsEIJUEoaNIABAw37StbRcWG0VKNZUpKGUk9qQchh6dX4ct82xLWACJgRqZbTUjA/n&#10;jguHPOTSuBb+ulbE2IhgTHBGKEpNjFGl1WhDjr6fzDD0JcV1Dcgg5+hLWucQmk4uCMmVEVIhAK0E&#10;Uiq3xUWfCFbVCxREdrySGgpwTlUnciXWJ4FUjZILTpBCLTl6RnE4GBSstdqg7UvaNrfZQCk5HI3u&#10;aE0MQUiO2PLjJ4mCk5qhVt3rFhMeNAoa9swYqJFJRgh4Qog6MsIwuMglzW4fFTn0TPd47lQpGCN0&#10;HSWltOrYwDoqkGVNQfQgBzXfd4RCMrEfMa3+fGCNMYJ1Wz0yuVy9kpRDcyGXmELOvSF3D6vD1up0&#10;6hBITYUtW1NIQmmouqbE/G7bnMZHA9DWy344dFCp3XzOURmk0Kr3SgJjMofIOVLOkQISLJTvqw8p&#10;K02gFR8KF1IaTZWyq60JacX7x/7+7rz1BEyt2S8WhdYSjcTo2vGsq3UYnBlIG8nH+0pt+eMfRnmV&#10;v/50jynKLEhBbM1tLpZKPRjJGCMlZjfvxhBOa1pWBNapZkj987M0PG7zjYvD4UfhC1xkrlQwdlJK&#10;1BhMz3Kp0+lrjIiS7pvnApbrHm3Sik6DzC3FCG71g6HFBio5x8g4W+/e3re33+rbZfn27T6czz3w&#10;uiVRqpDs/rGqTpaYhRigopZi+HJgtNm7W0vKqeaaPl4rozWFZFPFHB417LZsS66F7UuqAMgNkDZM&#10;ujYUvby/zrQRhtRoLjinTDKGw2TeL/ttDYQQaYS35fq2CERo46//831Zi+CCa5pCSLlIJR6ep2LL&#10;PHuSa6ru6w+P3ub5PhujxnHc3O5C3l0+Papakpv9fQ7TxNe6eVeYwqHyy+zfr3ch2PvFqZ5HnzgT&#10;++IqlIcHIKlxJgmwebYd5bmS4tNyD7VCP+rUynx3XHNJ+S9/+X5+6r88DliLMfR+t60CgYakuT3V&#10;mr1LBOr9blt756Q1Su/3rRHMORulf/m23+aX3367ZCr8GrXx2iz7ZkMoIScKiBT3ZXMu5pxzSevi&#10;hKRa8hbL/RaFoAzgdrfexlbrtofNxxBBGkNC5hwfPk+1Zu8iUpdTRaR6MIiiFft4Hnsp4uw7zUyv&#10;u07uNpS+p4JyyinC8NhRSvyepvOQYk0xsrGjFPfVh32TXIyf+rwXaKT4JCTlHJ31QEEo6ncnFGWK&#10;1dL86pURjEBOkQpNGcuhMWw5131fVa+5FDTUWkIpFEidDkpIEfey3TZGqY0eSmMM9zUlSTilBAky&#10;BlBibWnzQJhSel/dcvPdYHiDl2+3RujTF5VKfruvuQYlZExRcqkl2+5h39dca2243ULf88vbgowa&#10;I6CSy2/r4ShKLevdmU6ktF9v2+4859zawkBAbdGF1pATenyacm4NYDQ6ei+NyiGeDh1ii1xM09gZ&#10;gaS8v1/tmoXkAsp+tabXaXWN8UFLxsntukmjDw/jstnL1SuGx9MQt5ZdPp7HtS1IMYcaAvgQU0Ct&#10;uKBoXc0NGCouaUg+50KAD4dz2GNryIAhIfPdA4FaamRsvvrzw0gJX7b9evcpVbmC0sK7pAeZXGqt&#10;Hs4jY7itsULGAgxLqrnkutzWkrxUVCi5z9tvOT8cBgqtZFqZKbnsW0i1Ss23u2cccdljLCkFJul8&#10;d1TyWiqjaCQ3mvo9dMc+WNtqLqX2B7Uu7rKlbY8UmQ0VGSghKJXLfVZKfP3TKcdoFwdIrC2pkZyJ&#10;EnxZkgtFC8Yrcb45kgvQdnWcNIrM7znk2lCcns6Xt/n7W0pHPu/tX//yLnRdbI05CW2EEOvicym6&#10;lxzFfE8fL7cUyqeH/v/8z3//4/MQ7VZq2LSlgpaEOYM2piG5r75UgEZNr2IqhOGh16WV3YXrNTWo&#10;sZXbzVMGOaW+Jy1vpjMtVSkJ1Hh6GvZEnWvT1Jme3a/huqz3LW02Mcr7gd2sn+2L4awbpN+jyzWk&#10;SmmZjr1zwS7OKOSMik4ygbWU9eJC2i7XOaSYAAmnCuq+ebev06BKIsirj2V1NqTcDdKuiThfc+MM&#10;BWKDtizrOEhF6b5XUomUGFOhlDw8HT9R9fhwenx8koz99PvvQmphzLbXjJAyUsRPXw6Sk4VYFiMD&#10;cugPx8N59j9/e9/3WvoTS6ltLkqFy140i49PB0qAFyoUrTF0nTh8HVbvf/7lfn93x6HrOp1CWOe1&#10;VegGWVL2zufSpBJxT4DgXKhQU86cC1IRSMMG++Y4Z0gZCdBCdG35/feXbVu+PD/YPVpvD1Pn9vz+&#10;viOTXDAu6bpGKlApBbWRWnNO21K8jy8vdyCk5fLP//j52A2bK799fwUClNDnL8eyR9WJ+bID4uF0&#10;9Lud7wuUNI5KMOb3mGIpMVqX3t5iKnVfkxl0a5hzaQ0I57frxjk7PR2Wu6+JPYrj7TrPs6eUdZ2a&#10;r3e7XZGyEO3tuhMKSAgima+gu47W+vnhMI6HTw/doSfzvM17XJeZUv7p8fFgYjdqv/vzwRwOQyN4&#10;G2zjeLneSWu51k6ZASoKVo5QKzmNwzCYFurx1FOEmnNKxfQmxqY6uT9uuab5Pp/OvRXs1GvdK0SK&#10;MdZWFOPjge/XRCSXtNbQCuSHp8N8L7f3/XQa768z5/SHPzx8ev78w6fJzsv5cfCb2+6bkNynFj00&#10;oOvs5WBMb4KP+xZ0rwiBmhGbwNL++PWRc/76/aMm+MOfTr3qhr6l4F7eZ7el8TAKRpc5BF+UIZLK&#10;r5+VIC2EIMfBLr6V9nw8QbacE2a4nyMVyCmLMXRjNxruZ2c/FjOaQSCFjKVhDSRDrwThfL0nTdFo&#10;XRssc5QdHXpFOcpKfMglAGk8xywkzbnY6zqMktG6XBaHkWu57fY++1paX4jbqla8IeSqaobsIecM&#10;BQ5Dt68ZKjFakUweDmfvY9iK7AltZLntKZOSiRqG3RG7p/6g50uuzZdMP33uH07n//7f/0dpTUkF&#10;mcQ9jyO73beff36nnDPOx7MJ2448nydTUvr+crc2Cq2l4pf3ZVu3fQl6EGCLdJUxEpeSchWc3F+2&#10;kqsUoj+N28t9voZP//S1Zf/2LdQlopDvF5sqMVpZm+qSgdD1tqcoxtPh53/5j3FMh0f+7dsNCQxH&#10;tS7xfvNUUkKZs2VdPCIYzd/f/Pio11tSSu+bX28rItbMfv6+JFtv1y2EfD7wjnd/+AqX5fb92zw+&#10;6I/vy/lsfvtL0BLHTqi+m988lXi9hn3xP375VLby8XZPGR77w+EoobG//K+3RqLdypcvvd0DZBwe&#10;JiozELptSRphekaFeP0+v30s7PNxfU+E5F7zbbMkWb/7eRVcSsrgdnUE29hrZHK7OR/2f/hPByXY&#10;y2p/+PT0+dPw++vLX/562STf1ygZaKJLE7++fGSoSARhJMU2gcw5F5D3uzudzL7k9/Lxw6d+avry&#10;4ebM5lszNTdhtr3E0PrHIdrw+0/f+0FqQy/vm90Z4+Lf//rKJW2U+bXoQV2vke8kpxx2ryVrhO93&#10;hxzHo24FJefKyGBryoW0RliRitcKJTTKRSybzS0syzjJbjDragGyVOM871xAitUVqAWidwXKw8OU&#10;c4spUsE40hCSXffj4xErfTwd7rv99v3+pz8/RBev696w+pi8jz0qP++DC1Doep1367lgnHLCWYi1&#10;pHT4coypXa8rQeSMZgC3uMPBtFzs1UouS8451tNpqgH2VBhDPQx2LVKox88jMvLxZm+vu+D8hz8/&#10;X9/tt98XI/SJDofj09vbR8zQOGxrHM/T9bIvS2nA7D0ozbTR27oCIdGFbEsIad8tHKaHJwnZrzfL&#10;td52Oy8Wchk6aRe33Pauk4gktzbf4ng0L+9r38sffzzazc221lyOD5NQjFYOnFItKWNf/t5w0pa3&#10;GUINIYtpOB7kek/ZJ5fC9W1WDLC2+fU6PfQMSraeGDlI8/PLrZJkOrHeXAJiho4iWdZoF3c6GGH3&#10;mMr1YpXhp3O/3PacUzfp6LPWmms6X7bGuhx89DGH3B1k8rVmglQgqb+/+8XOz8c+Lun4dYotlsUx&#10;xWMofg1fPh+enqalt9seRCNffjyS2mwqurFh0jllpviyxNQqTrTm7K+FAoFI1ltYV88paTX3B/Hb&#10;b3fTyZyCT0lSxlt8fV2v15mURDlEVyiDbjTRegqVcbquARAbh+WeEMD6CISNoyQDq0j2zZvBuI0s&#10;lzVXkIMglK2XwBirFJzzpdbLS+yPitQoO1UKXq9eaqG03j7WAtgPtJXSCOGCdb1igq8311rVRmCt&#10;SCBBk5w05NtmpaDDIFtuNaZh0IPhebfBxsNRtwpMcr+Gw0S7jvt5k4q2Rj9erdD8/DTYPZXY1Nlk&#10;V+ar6zq5vc85FGPEcvPasJr9vvma8nHq/TXEUKThrQEQwY20s7/PQKBqLV0sKbcY0jiJ5RZk5ICt&#10;teZsZQMPoaIQuYBPeVsjlyTEsNwWIUQ/irgGcKUfVW0124xIjGFG8+zj8pEYg77n17frOMkSvDb6&#10;PNEUGyTXdTzYQJtATKyVYydJLcvNImPQKkeeUko+HQ566Mh629MtDGOPgnxsLpVmBhVj3m97N/Qh&#10;xNV5yXnacwtZ9Hx4UK/fnOBkmNj11QLiOBgUjFLaj4IQqDlSThEBBA1b8j4Kra7fZ6WkFJStnn77&#10;2LUS1lkUEQkygfPdcUbM2GUAH3JnFG9IMJeQCaXICRKknJZGgw1mUGEJoYQQCiLWPTNOKGOl4cv3&#10;LcS0b8Fo/OXXq3Vxd0lr6WKjElIFrKWUgpVIxbteAqR+xG3ZUy1IKmKuyVPA4ahZT1NKSmKdZAip&#10;7/SglSQAHK63TTA2nTiF4rdEsA4d/nAcf3hkrfhOSh/TZbU5g0RgIudsMfOW43aH1SfVDaRx3jhp&#10;uWWkWJ1PHGstbbtZaGToUasacqKkcUMiAJeUiyYV//w0tpZ3u0sQf/pjl7adq8If5OFoYjMvd/rL&#10;t50gUoYMieRUGu5dmAbpFxtLMAbRs+Gs/rf/y49vtxT/5b3QTnRqXz3jzRgkhFiXK7Tzp4GR2nMc&#10;D7zFdnw6L/O2LH7ZY8pFGy0MKwkQoTP8H//0ZVLmf/zl99d32zGttVYUtJFdr332hKALoSHZ93B7&#10;31wow2M/HbgyXfIhRUKZbFAqQZ+xWFJzWWdPOai1zVvYQzicZAUKladGWqM2ktxaet8GLTvFH59P&#10;Sou7T9ebQ6AEqTLcu8SwTSd9ehjStjuffvt+6QyOE69YU+RMILTKBPG2pNKAIld833KZ7dAzKGnz&#10;ERlnnDVJ339fX9/utznpSepRhZT//V//Op2Md1ENGnKjnIYYCbJSKtecKySk5hwawZiC1CbaXAh0&#10;vam59KNUPXiXhWbkjEzLsKeSszh0TNPl4rSS01MPuVExcI5C8uwKwYYkUSxa0m4YS6t2jVriMCLk&#10;ygmhEIE1ioAtU0abQS45RQIkH57G1oDd/8YvqN1AUy5UViAILXPJKRAqKEBurZhedqMUlPktxlxL&#10;a1yz2FJwaXehtWh94hyFRMpJpS1TBI4x5kIJF5RUIIwQipWS23VrtP0NbKwN45zFlAFAD5IS/vTl&#10;zDlPkf77T7+9vt2m8zgM7fGg7d1vv39se6gFKIXj+dD13BzkftujzxQqQqUd8STsN58zWXeKFFIs&#10;xnRSC8G5Ucru/v06xxAp5YmkmjOlFAkAgbBv42SWeSm5jH3X92K5bs7v2+YrwVyhityA+JilErm0&#10;22IJFOSsQPvtt4uN8XrZxkm7VI+nniny/n4rpXIGzmY7b6lUJcS6NiaxJGSiQm2p+hSiYLTWyiyN&#10;NjeorSTOILiMlCIhnNEca0Vqt7zYsMwZOU+1FlJLJXFLfg9Aqq+zZjymWGi7v927XoT38re/93E0&#10;YtQt15DSupbTkY+dfPu2vF5XlyoSRpVkhFMJDevuYkxRSW60gcoKqfNiYy6EwNOnoe9EhlYEpQxz&#10;CFJjiDWlUkvVA7dbIhWPx14yAk1QxBSd353u6Hic4Pv+fp0ZZ1zRkHJKeTxoTin1odaaSttCGjuu&#10;e57mFlMrrZpBT9kIzS+rr0xelm0SJgMCRdkJTrEnIpfMJTJkVEkiZA5xjeTffnt/v3/QkpSiAJVG&#10;zLEB4BJcBXK97yHXlJuQgrSGHPfdMclKRcaZd44pVjKhFe2WbXA5FzL77FKtiVP6Q4Lo1sdxfHw8&#10;EJrdTmxOJWcljFRKabGFEBvmEEGhi9VnYkPmgufdJ58IAWrEPruQU85BcVpLBoCSM2N0PA9I6cfb&#10;BWjdNxcBaib9wezOUyamvuNctBoLtDVsTDDdaaPUNBwOk2IUK2QoRUmwm28NhCSCQcu4r28ve/rt&#10;92uqCJS9frvpUTPGTqdh7OTQcU0JYFdLN/SdUuzL0zHmUgXDVoSkWkjGxb54pZrAxADUQKWGEsg4&#10;1N5wn7pk1bbZHz71j8du/pgrIaXlaVR+C8vqGNBRygCwbT65wDgzUhGKYQutMEIp1NZ3eux1YJZh&#10;Wda9JH/ozeN52Nc9pySFzHtMMZPGagXKaNcJLhkhhDPoDBLGCUCrZewUClFC5oznGGKwBIpUklNJ&#10;CFZotRWuMMa8rUvJcLldzmN/GE85xcpKQdJq5hSHvqNSMOoZ596HsVMPz6fS2Hz/95gbV+ZwZA/n&#10;8U9/+LTclug3Rtr5bMIyC0kAsYAweK3YnA+MseSj0cxw/PowfP765FenDUXKbuvibfr8fHp4PCYf&#10;tFbBOS2xtMCkmEbmM+m6PsckDddKTOcup9xrxhuaTnWDXu93KRtAJbwRw5QR+xa0JJ//8DjvNofd&#10;rVuLdTQUiudEPh4lUMBWtGRZNtUbiiqntuzRTN2671qMiZBGagh5OoyE1nmew7qqDlqtgCQjEKRd&#10;b3in1iXZlDcbammcSwCiBsWo2O6b4uQ4SE4lPHSSmWnqk8vJesKgQSWcxdI4o4xxddBaqxSb21PI&#10;UfdCSRS9rFS5GEsmQIBxVnJumNfZhliEKCA5ZSAFIyR6b3fnZ0mM4X6JtdBGmA8ZSFWI0ziWWkMi&#10;y7y5EN5va64NqZCatErr1QVbWqmPj92kQAuVKnv72H0OLjek3DUKjcTYINb7LUjFvV0J5ZSCUuBD&#10;6/thOg8cyPv3+8+/vjcg/9v/9Y+n5+P3N3b5uAORrZsKJVSGSmQjvgFwxcYeH6bur5O6XGdI8XzW&#10;aff2trSaS04+pWVxx9Rt9/3py8BmS/cWYlSCP38dCAW/EedzgtZ1zF7yOI4PX4fff3ldrrsZZatI&#10;FQ97hFYY1ofz0I/UWYgAztW4uNwIE4IrzgspuSYXgbHuoCnBlOvhdHp8GL/98vNwOh6fhxCv4Nvh&#10;3NVG3+0SQuWGdkJIQ4Jrw8OIDbz3hpHHR/X2ARu6TGmsYGP+t3/77ek8/Lf/+hlbXPpdaiZIPR95&#10;WEKOQQpU3Pyn//RYkfz60+Xp0fzjP51ijCH688GMnZyObL/5dU2ZZC2wETZOKDSWBo3RuKcQcqUI&#10;pChKmUZkLLZSsKWUaRN7zC0XioRKZlOFUlZXGKei0gSEca6gGU2wCdXL7x/vjBEt9HHSzkfZ8efP&#10;R39rP70sb2sgmR2PZjya9ftMAmGUUY66Nw35+8cmGPW/vD2dT3/4u6//8W4vLy57klOhyLhhqULf&#10;C5pg3fzu/O6a8FCc+7h70+lu4KJnhFbKWsx1WX3LhQhpM5GDyjndLrYWyLXyxgDz8Wm0sy2NbEt0&#10;Njx80tO521w05z6kefXZ/j6TlKezkh0VUVBB5YClNLvF2grTMjdCBXbGhFBX64ONjFH328wJ/bt/&#10;+CS0bmVGKbHp7c01CgCUMB0CZYrFQvweCFKtjFSilcaYRM3G8/nhfLrve/u4UsqOT2POuUEkDJEQ&#10;BNjX9fR8yj5yTW6X6EPJjbm704r5TD/uy3joSm1/SyQr050eBwSMrfzPv3ynBaexY6RmRne7AcXh&#10;ZGKs7+93H6I69hWa7g0gMRNvRF3XrQHYEJatcYgAcL3ZAlBiYQyFEj0lD4eun4a3b9fKICdSat32&#10;AKS8vTRESDkrrghjjWJppOTWKHU+IY+G43DqDg8GCggu522nWkznvn/o1s3jgUlNULHWGkF4/no4&#10;nR6UkSBay8Al7/ocQuoVQQnL0ra1fHtfcm3Hpz5/5AgcDMMdYyj3y0ZINb3opr4kWENKvkkqpGZm&#10;6vYWrI/TaUCsKa57zI7WTum3983Z4n2ZeqW06B5YJ3C9Xr+/XOc5NADCC8eWgW4uXZdtPBgFed9D&#10;aoRJqrXgnHz50+fg8u+/veVWqZSQMdUaG5SQo097SIqiEDxn0gjVo4pAfAmS8dtsvc3IUPRKFtYA&#10;aqsxNqWkUIxKro0ONnu7TyPTPXUWkTFOqBoGjJ5RqhUlAvueM8ZLD6oTwSaqJdxjKYhcMi2ESdO5&#10;G4/dfE/aUCkASUECWjfOsLUEkAHQGK60KI2UplIMYY+aw+cn3RlJBXGhwR5Ox2E6qlTJ7WM+HnDo&#10;8X7x01nHSFoTTFKkjNRGpJKSUyCs1NYyowQUoaycn2VteZ5dLvEwdaZn0RGaqTTMKFZTZQpbZLU1&#10;pVAqai2mXHSnlEFswBXzKVPGheSiE/vF1xioQGlkLjHs6X6zOZfG2qiUQUw+Jx8IgdNJU0HdnqjA&#10;/bZzTQmAXdbTWaqehZulgCU0t9rTwzgdqIMKGDHnWktyjXPsBl5Lo5QJxbGWXEWpBSo/HnQ3mH2J&#10;mTRCSWngXEYG/aC4YCnlfjDDKJdl3/ZQGinNh+SRM0bhdBZc8NqI6pURgZCaW2uCE6gx1PcXz2g7&#10;njumuELSdSa6wC6XdbOp0wFqk9Sk6OXR2L2yXkafgIAH0ggqiZCJd4XQWi1gBaSt5ACleFtZg1IT&#10;RWSM2j2TBEoikuKsW/dIWitVXK5OGsEZ6E5vW972IAWVBJbZc8Fkzu5ne+ppXevl3S422tBMybfr&#10;LXNTga1X9/DpYHpBN5ywN50e+u792/U2L7uvTVS6FcZbbZhCbLHYri1rLalWQpYtX5eYYxNS1Bzn&#10;686VElK4kDdXXLRad5nUfUm1tH4Ux0Fv876tgQk6TtItqYU0HSUAXC/WJYIEc6Xv7+uPP0z/9fjl&#10;43U9HcnR1LfZuVv40z89PZzMywz/sW0f1y1VS298GtXJyEHzP/8wHg/y8u295PsPPxx/+tX9f/+P&#10;71Nv/uPn+//4X7fT569f/9PAZAvO15yNoSnm+7w+P09amrfv1+/fAmkgf59LabsPqZDjQ1dc9qlq&#10;jkLrsNllXp7Ox/8muNSvRPH5dTE9VRzW9/l47qQSFAtjcP1YK5CY4OXl9nDsaKsKq+owLr5B+dvh&#10;YLklMwg9dYXkDAQaOT+cj4/DfNkLkMOnnhMshVABtYHbLKex09Tu9P7zB+tGSmncIjZMMale9pIO&#10;sol+AMzee6HRbpZKPvQcSFu2UICU1kxv1qtLCMgIFSS3ViuhgnPOS4EYq+rln8bPh5MHpA+felbi&#10;2H8aDjL4qjotCDYs92V1NiJnslfbzQlJa8nFxx++PiKhYY2ME4Y4HLr768Y47z5NgomPl4uf80kP&#10;/Ej2eQfbNM1a0HiPsuOMoZ0dO7PpQXrrrY/r6lslCglQKDlFxNulKEE5I9uyo2CMU+8TyQlIk0ra&#10;zd/nwihyxhArIRBc6gYhCAkht5IRW6sVKEXSKoFcKrSaCyCpXDMXc3BJKVx2FyrJKQhFQ8iGC7cE&#10;dJUgxtjsLSDDUkhqmEKGBkCbYBwQrPc5lU5KuyfdU0Bac0yhVEq1kgxacOFyuZfUkFC7liuukIr1&#10;aXf+NI59P0AVkFK8N1EMLZlUcb/6HP1wNCE13YvsixKi76k2erk70dNacilFSXk4jt5lt3vKCaVk&#10;mW03muTK2tYQAhKaQ7le1te3+zpbJMgVu89JK4okCSm9bARhuVmARkgdhm5bQoQSQvYx3S67T5FT&#10;crsFytpxUilG6yOTXHDct+RikkKwXK+3Zd7uRqrnx2MuKWyJUiBAXGxKCiUYABGSc85djd5Vt24N&#10;wXSGSjZfXbC+f9Cc8QYZgMRIWszPX6fcagtlPKp18UyP62XfbTCT4n8TMsd9jtn5XCHFAo2rXm8+&#10;V0haM6RkWz1jtAEQIJ8/nUoBSmY9CVEJrYWr5nwmNTFKU233jxWYQQo5pxQSJzhozWvLzmNritF1&#10;cdfLbRrNWEBz8fx8/Hi711wFR60Zya2WPAwqpuJsMMbE0AIvBdpuY4iVcM4FI4jBt1SBMrqsgRLU&#10;Hd+WnQlGSeMU7OKBBKT1xz89bFeXc7HRF1vt3QpJO636QYc9Qwtdr3IonEuq2OW6hj2YjkuC1gaO&#10;BFrlgjLGlRSVgjJCMBFsNIOUSu40huR6IznrlmitJ1Bk3MI0mOEkD1NmQtg9AkKvZE5tXe3lYpFw&#10;1Ztt87d5YatURhhEv0ZstVM8WmAljNpUZNuNRyhxs5RT1XW1ZWOM7pXdY2mtG4/jIPY1hK1+/vIZ&#10;AH6Ovybvu+fzw2EspSDCttr+0Nt9n3dHKlCE68VymWuK14+5NOwHkROBmghm723f98dRx9VvyQtB&#10;jJYplLAtOcTJ8H/841NldPlbFJSy1ggXJfmbu4fTcdyWe9ry85fe8DS/vHXj8cskvagjq/m+HjvZ&#10;kLx8nwul57EznHRmkIKlYi7X2TDCpU6pcs2iFK1WStnhy0NLFULlBGryOYTzONSUw+pohWkwp+MR&#10;ya5vK7T69cdnSun9unBE50IKwDhRQtwuSyvl7/749Ocff9z3pCTWHHvrz6enw/Gw76612j09AbR9&#10;2RmnVNDvv7/lpB9Oh+QCkEhZtXsgtR7GAZlgulPcCcmW+0pJOU0IRH39dNh8vLxctaICx5ffv6Vg&#10;h45l5+/vqyLZdDqnGkv8fFQo2PWOqVR1PJDabh9rg7qv83LZvFW+wbyE5NP9stYSUnTBVyHp0OG6&#10;RD0ODdi6F5+qMebjun3c8o+fjsvN/vbttx8+PR6m7vfvvzIKtSQCeJh0sIlyybnwO90Vty5syxpi&#10;bDUj6vVqGZfDyDkyu6YN6DgMVCq7WZ/8tpUthVZFpfD9dddGz1uUPX/77S5FfXro3y62hHI4q9ts&#10;le6AkRIyIJSSCcDQq211ztdxNEBojC2n8MvPL+fjgRDIDb5/vx8futWWj/d7ioVr+frujAEJcFRY&#10;cs6EXOcZWuaO9VoOnYmQvr3POQcSy+TqOBkhmffCdFJq6VwkuTTeSCO5ZucD4SosXgrm98CkWm28&#10;z5YD+ad/HB6OY6t5Xey6xFI5CPH+7oaHbrk5l2qwXhn86ffbn398eDrh5sK3d1egIqGUkffZ94N2&#10;mwVsOQAsQUhOcrN7PD71fnberVpyjfD67TYvPrtyfd/fXtIvr/7lvRIJ/n+9HI7ddDS3m9WKj5Ne&#10;P9br91dRqiJkkuz5NFS7shbn100fxn/4w+fh6eh9ttueTvb4JLf75mLoBJ4OXVtDY8BqaQRSgfnb&#10;+vTp6ek05TlwaAgl2sQ4E0BDaZDq+WgmDfPL3cdSa0shxkDlIOziSYVWqzI0FZJSbCmO0zAOPWvc&#10;zmkcxkFpewmUUC7AMNxDDa6uS2ROGEkZksv3yx//qWOUbvf3upOh72soT8f++m0llD5/Pf/yH5ef&#10;v1+UbA99dxDs+rr/+A+PDwO72l1PfL3Z7fIyDP34eKA18Uogh9vHJrB9/j99efnpQ0sBDWOKnOP5&#10;+bxfQzexEODl+164GEYtu+Rj2LbCbZUcsZF9TlsIy2rHvh4OJgbvdjecuLUt5RS23I3i422nFDTj&#10;rJXXt6XFypC5SP4f/++ff/zx2MveXW79JKOF71f3l58vlIk//PgQ9nK/BqDc+hac1YYNg0mhdKch&#10;kXj7SJXlUOq6lkbksuTW8HCU62yzz0oNLef7HCqnrdV1CZvLpWAIbfeExGQ6yjhbr64CNZPe15jC&#10;/ulzjwRLiGpg+6Xs73YYVC6NS5VTI4SMp+Ht7TZmcKunXIyTfvl2mY79+TzsiyvV5ZgJIpeUIOGi&#10;mdHc5nWe7TQoAq2EopSUlKuOzy8OKHn9fkPKDpOJLm27TzkOQy+UtGsgSKbTUFzWoutGGTbHBHPr&#10;Tiv0nf7yOHkfbx/3nFNJzdlEAWtKzpX17rjA46TdbEuFPQTrszZmeysxtq8/9PfZ//f/41ch5dc/&#10;nBirLdV99jW36aBpZb+83O/37b/+lz9OWi3XnaO4ft9OTz1yohmlXKw3SydTYqmhMMlK9J3mvT6M&#10;kzEK7XwzHe8EMi0+XrbSIO/x8NhPo4qpMAa5lePRCM2fT93j00CA3NY1pCqN3OfQgGgtQmjffnvn&#10;QqxrHHv19Gy2zeWQCd3/+vPFp2KMqQnsnpgkrtbeyPeXtRt6aBVJe3m9vL3ftVSmawxxPKlc4nIN&#10;yYVuELeL3Xzefrtdb84UoC+s62QJC2koJbhtp4x2nfz5f74hYf/8919Ycrffb5UQrfjyOvfnHggD&#10;Sua1JFlqQaq5AqyNxJB7gZu12+5Ly4+fT9f79v3b5fTQEyZ/e1uCbZMvRlG3OXPs9iW7kDhC3qwP&#10;edt302vT8+1agoXh0JXaUmkNij6Y1gh4GE/Kfswx1PPnAyHk42UHToCySqC0FvasHgyldJ4dFXJb&#10;/bqUftKnxzEFb++OUfjyx4Pfi5vtMDHTi/l9l7SjyEnlT1+n5G3Y2n7zWgvd632L3tWYSnIhebnM&#10;lrEqhFxuG+WctKYVX+cYU5ymPqecUm3AGDZmJK3t9GQGTe0W7pcNGPSTAlJJbqSQcZRIil1dP+ji&#10;MyVE8ZZTmm9Bdjo4HwnojhFCtrtDJK3U+Zamg0ZAzqAfVLHezWUc2LZGN6/n8ZxbXe+rYJIQCPtG&#10;SpO8jUe93Txkejh3Bdn8HlJu0ogUG9eiEih7tas9PxwpEKHY1E/r7D8+9k5jsqGbJJc82FhqjS5V&#10;V00vKGnrbT0eOz/PsIvzsVeK3t53qXBbd0nKYVSlFqiJSVkTpFKQABMshlL2SAUvuX68b25NXz71&#10;IZbVpnl3KdVh0tscGjYlUVHhd1tLeH46Z1877YHS339Z+rNZrra4enjUwsj5kvZtJ0i04W51NsRx&#10;VEAItMagkpCkYA9fR7fFzSZGSns4dn/44eH58aCU+eXXl3nfm64UQWvJBN3udlvsUpNWVCAKzrbd&#10;YSvJ+1rr168PShi775oyZZSQInSFClZrawCl0cOhdUbrXtjViU4mn1CQ5e5iTVTI2lAo3aDN804p&#10;eBc4Vu9qadzFEtfqM3BRlaCmE5y3vFvWKiVled/fvn/7/v0eaq0F+05er2WYRNi9MhwBfv9w87UK&#10;TbxLDTAEJpRowLA11vOQcF4yEIbSCKVihdYo4YQx0h26UPLu8xzSNGmSqvUFgTZaa07L4jNw5wsX&#10;8LHegVUOtZZmjF4q/PritlQT2w7v5S+/25/fyuK4OSnnKx9qu1tJ9R//dPJ79AkA+GZh2fLrnP7H&#10;v77/8s1e77nwPZEPxmA8CwDSGFO6/diZh8fDYu3L5WZtGDvTAyEAw2AKgBlF9hVK/vrjcRjNzz+9&#10;/e//n3+Z7+l8HMyhoxzHIx96AjFR3pSqQrQoSLABKdeaBU+g0ffXy2nk57OgnKZQKZUtRTV18xIa&#10;kttla6ToUXWKF6gIQekClEOOLmSp6uGxv7/vRJNu4qoHvoPsWCjBKDM+D0qyzz+wadRh3XJ2yaZP&#10;zyoGYFjwIIQWwadYoKy1RJgOY2d4LylymUtWhtotVwLCMK1Y2Asgnh86qcT26HPNyLJAxlkhNemO&#10;ISvrupUW922vpUquamqI2TorOW3Ne1cZ5UzgeBrs1d0uV7fFlNN2Wz6PX//x0x+RQspRTWI1sbSG&#10;ANau7/cb8lDc1h0MoeBtcDYWqMowArSRWlvTmjKBrTaisNQqFOWSI8eUUi6pGzVHzIkg1tvtTgjJ&#10;MfWjboxKTlppnGJNQCUu814EDz4QpDmU3Oq11vN5yD6GVAFpyCnnnGLuesUVDdljSZy2BjW6VBop&#10;iQglckghJSggpOq11pK3kEJohBEkrbRaUiKlcILRB4IlhWAmSQT553/4IZemRr3eLfJWgelGpFSH&#10;cZRClFCHrueEIdLHzw/9NP3y+y/fLt9zI93w/2PpT3Z1bbf0TOgZYzzlW33FnGuu4i/2/ndUtjMd&#10;trFwIzsIspHNpIHyALLHAXBG9BASQkIgaCBQpkgrlQY5nIRjx45d/MVaaxZf8VZPXdAITuJuXfd1&#10;DeNB+SWZTnJegCNaWK27r5YTKS3HqSfyubZtd9aF6WGSRpRq580DtdNBKilu9/h2WWNow9hJKZO1&#10;xNk4Cgbt+jo3wuizkFRyKdXlmJSmj59OQhHmWSHkVFMKQis1mJQqj8kYRUSCN87w4WHk3KzrTihO&#10;p9O7d49x35BaZRU5jz5KASUWBo0BCsGVwMLavjYA1nUCOSXDGTBkLcfUdRpE2xdH1LShFOs0Cqhh&#10;GChXKCkD0ZcfL+dzJw0MkzFClRxTjlLww/FAQvu8B+8BJLI2jEr1/PNPz87Zy40Bq40JPU3bshaN&#10;Pu4E1A+661X2Dip47wcjuRi4UJ2Sp0mz2hJTdl1DLgVISMka49TePaqMmmojTsZIIet2c0KrZbYC&#10;2HgepcHkCpFAaoJnEkJIYBlML4iDipRz5ZyEZNpAq8CwAasoEKgxlo5H7EcxqFZSOZ56ltus9lgy&#10;lyRVJ7Bw2ViunKHoOmHGWnnIrutkJ3nf0bzH2ti7h44aG6Y+OK+McDamnswguFCrEbXIp8eT8+yP&#10;v78/DA8PD/1y3733kkTtALAWX2pj3cHECMEH1mA6GaW7Egqw6nw6nIfvPh4ENiihNxhXMgq6XjZE&#10;Q8fIwPnU9dJaL4RmrUrEKnkqteZkNyeJzEFqXgjk+8fT7m0K+T7P27porUnI+7LdLnMMcejEYeoZ&#10;ASgNiKdHQain87TOriFo05XShJKCE2reeMmNuVQYI9H1KRcpUUrRiA+yI6lKYlope5pC8Az44TBc&#10;WmklTP0oIMEEpjcIgo5HLUxKYRjGUln0wIWIqQXPTlOvSPr1/vHx4fHIkCu75caZcyurTUplhs6u&#10;ARCTL7nk8XBQRt8u98RwOIy1ttxEdzieQ4KGh+nEGoMmhETOtt2tSsrxMFjn7M22lny0IafAaL7N&#10;CE1rlZJnLSGx4DdCPnQcsQHmh5Mmlkzf7LqVVkLIjAkpCLHkYFPOQ6eQqiOWU76+vAnVvX/sH2mM&#10;hYBqKX53ebNrDNQrUWLd4x6TU5wYidYaZcGhMSC/ZyD0GfYQbFmGjmQH8y3ueyYQpIV1frmv/0iJ&#10;MM6ZMM63VErIrXEBSubZx1x++vkOIC9La+BIm5Lwel26XnadEFqXRIA0nUxyad1saexwOAjFnfO9&#10;5sS0UFwIqP/IPEsjOx0S/vS83eddmn7QshELWLfIIqvQd1HgXmpu/Ms9PBz6odeesciaXfbCGlc6&#10;p8KAaS2N5sFTS7XTkgsuNV/mrWDT0K+ve6gxpvYc3O1lboSmU1xql2O04XGQjPD5y3zbdob8w3eP&#10;r19uRcqXr1db2n31WgqZuWm8NmbniBVNx2tq3aBqZKXWZbXI6jQacxiWu2cIphdqNNclxUSZw/Mc&#10;RddaZonpw6M6cC2nQeiLzwFl09SwwvggN1ap765b2WPcfCQhEQFq3feYAVosgmPyUfaSOBgtlRJD&#10;r5tLlbHf/+F1MmSM+jd/9inse8vpb/7ml6+X6IM+fJouL97uRRs+dcIM1I+YdmzIXl6vveGH/jAa&#10;rIVgkpIY8rx6m5fkttAJ+e77rrGQWGzFf//rqevw8qeLEvr8K105//LFW5u+f99/etL3S5HmUGMU&#10;3Hz87klxcKtDCXa/C1XdWrz1veHDsbdbAULmo2BJGhwOXNSyL3j9+RVjtffrH+fl9WZPJ/Xh3ZQ3&#10;b6+L5Oz6S2BcQIxaUojpH7URHz4dOt6k5p2RKZTf//3bx0/mL/7q8R9+e7su+/k8zi9udfvLm316&#10;d3j/TV9fYbluZQG/7VyqTnJzUIJaJ/Knb7oU2tcvN+uTMShVOz/oaeSbTadJnB7G81EkG1WnX2d7&#10;X0JViJpxBsqoGJIyGlhhpZYCJeKyuFq56jtOgrU4X2yOABw4oVbMbnm5bxlJCph/mRnLD4/mIA+/&#10;+9P8h9d15OrQDVzKn/90+9PzbC07njuQrG2xJpK6zne/u1ha5VpIIOsiJ949PtoC963uAZwtoucM&#10;WYEqBDWA14trOaXSukELYFIJl/351BOn1lppzYWc777kNhy6vpctVAR2v4ZakuSiIZfGENC6OxdC&#10;CbkzRmjTHw0jw5DrTrHGcgPZKa454wyxHo59jD432NeUS+aCEychZIrJ2thKllyOo2I+9odBVaE7&#10;vSz29XIXRMM4zvddaoHEWs6tJsZoXzdeGwC4zdVcWyOScJ+XuTXBS3Zs3WxKTUi4XNbjKD8+TaWx&#10;ZKMg6ie9b/n1ZU25aCOlRt0LPal+4oD9dOhe39xtDt/+0CsdsbGKDagAiGkcrA+bS8PQ971WnXh+&#10;SbVWSHXoRNNqW0PXCVciQ27XRCi6TqfgtRKC2OE4SAmdElyKzpiQ6/NPr2/X+7oLa4OPhYCNx2ka&#10;tQRAgJfXuQDLBRmhUFRrnR77+1sohcUtHs4jI7peLJdwe7sTQSnQa3U8jV0vtCYX4raExhpq7Ut1&#10;c0A2r6tPvpoOG+L9ttmdWZe3LZOST9+9a7kqyb5+sevi9Kidjd56aYCVglxwSbVkIRQBpJqHYTx3&#10;3aAhZs+13BZtjr3kzIUUIqusErGDUQCMAd1n69xONfeGPn4czXgArLaD/jDMS0IQDYqPjQGYaeqO&#10;anm1bnFPvzpNvbn++NoJfjr1g+H8SIyBMpAK7haxtZhrY9gYEMLhNOQSc2zeRgA2HLptjYCkNBE1&#10;xtBuniuJgv4xGF3WarcMuQqluGCsshQsl3xdXAqxAb9e0+evWynq3coeTx3xZggrNqklATobDgc1&#10;TcaHyIBxLZBAa861jj4wzrliJCVXsrG6rq60pDrDENbrep+TFEoNWjAMwcdYJEmhhZZiXzfv8jgN&#10;5w9nt2VrI2HRWnDJQBHnjCvMMeeccs7D1JFoXaclJyGIE2NYQOHh1McQXciSqZwZl+pw5Fxw4ny5&#10;Qk71eO5BieBaBrzMPje2uECcP7/Op4eOpdL1WigyxpRco0+Hs5GddLtrtXjfGLCK4Gt5vTvnYqvM&#10;9HK3Dop/9ziNI+/Egat+XyMvXJlGVF+/rn6k2xJbqzUzklRqRs7tFrjClFoImbGSS83At8x+/GqJ&#10;wPscApI2kEUCxlgLFTHx0IRz9Xf/MHNeHt6/a8hnW/fYWDfwqX+5+TaHdYk1N9XLEwFXSlaGRAyr&#10;0MgahJjbGl6/rj40Zws/n7pWq8ZWXHy7u+vbfZmd6JXinJXaclMS7Z5DKkiMJCeQpwM/jDrtfuz4&#10;x/enPbS/ebnklD6YnjXA1gSH282llASy40nH1eXNAWvz606CU8ZWq1bCb0kIJYRQkiQRq6nvUUrW&#10;dUX0al6ss+lwFKrv3FamQYpWuQZWM/LWgm0lPE6VcRVD60eqCUiUfhRSi3+8DiyxSIDouZCKa6zA&#10;1iUJw1OuzmYSYjz30bfcaFk893UYRCdovtrZxm135+O4rmHdPAKbpuF+D63GmBkqziUfxu7p3fvj&#10;Wd5flufXl5TZv/zn3//qB/X5Nt/2Nnt2dYK0VlXUjKw2RL5Zu3TiTz9dvQs//umz5PV7h8KIv/6f&#10;fDp9eCcPbnxYfBLelRhD/6C2e9i2LKh989RDzs+/vAiJf/bp20/fPI0jrrdZDfT16zpfVt2rx7NO&#10;dstUp14+nMZ5vuzFz1/CcDJKYnAgEceBx/vWTGElZ++ELP1BmPeDne1gUIq43Tchxfk8CoKauthA&#10;cfQhPjwOTOK2BhDg1xBr7gz1R/3yZdtmx1uVigSn6TCFeXl+ntfVaYOnYeJcbDdXqCHVZYnROaVY&#10;2h2qGFxEaNOkgBW3e5+rlFwaEV2YOj6ezP3mEQAqQGuCYwoxs4oEKMAtaw6ylawUm+/eSQg2EpLW&#10;kgtxv++pRon86eHQGO6rJ0Gmk8t1kRLv9/l4OkWfUsoCeSvteOz63vzyp+tv/+5vH/75v/jL7341&#10;Py/7Z1dLYrwKzv/pD/9sDeGny3/87fNL8HszYyaKMXNDcfdCSSAoPk+TMcbc7vNysVLrqdcthtaQ&#10;syioNmcr8g5rg2ZdFJpLolY8Sy1n6Dreab7bwLANPJUUtCKu+JJiyUlRg2SxtqGX2xZSzIra4Twk&#10;n8mXQ6cUb1yy0nBttaGwrLQYuSQl9Wkcx74vqWhNE9enA97nrbZ6fDStsCZAaeFcKqxx5IwVLO2b&#10;j0dnQ8xVnzUK5m2WZvRbZp4V6x7Pk1ybTG3/eYa3rN+V8xaDBT711kWbguk51LotJUO6LzakSiSH&#10;kbvVW5+lICEp2CSkiD5wgTFlHzIQ7DZSk62hVkYKyLGFvXHkgovgoumo60QDHIzsR7Vtnko9PE2d&#10;lre3FWP7q9+cBbL5HpQY52WdXxaobNTS7b5FlBy1ktWXLW3Y6tPpiAxvl7nvUUq4X5zqB22U213N&#10;UWmxzX4YO6XQ+Rh8BGDUOBEIAsK2b4ERAWsKZYkZe9xvO0OWc56v83DstVIf3h8Qa05advKXP1wa&#10;a6dfDyUCj0xqvS4ROehOdFztq8+t1i0jM9MwOG99SO+eDsm1tIfDcWjFpUzdoKOPnLOHh9O+blII&#10;OQ5fv8x596dzb7BcL6sa9HffnknKy/PSjf2++PW+CQLd6/dPHSe5XhYp5PtTx6BKJrhW++Lrzvqx&#10;D76UXIbROJvjHgSnlprAlljLOSuDKaTYBLQCpYaQWBPEqhCtlRz2JJAdRhJokeD8/WBD/fHzq4X6&#10;7mFExtabNZpiiCjSYRA+pX3dhvM4SFjeNqP1+4OMNqT1romYS6eO0yDv9z3naFC01tK2QWPfvD+c&#10;pvF2X7G1xnBdg/OZhOCCSs5u86WS0dwoxWIuLXz4eDgeVYrlfJwMZ0bjNju/uuOgeoPXl5saRokF&#10;GGu85eBrisjbvqd9d5wTF/xuQ0nl4dQLqreXewOZc+o7sy1h3tccQ5faMDChRW3IgDfQ2144ihjY&#10;/RaVEsm7u0+1slpYqUx3yobkXxdjuGiwr14oWUuSkqLPJEr0mbRslSHxmlnXm+yyGToO0m8lBSgF&#10;X1/80IvWTNjh7S0ggqI0HfX2ukLjrWmhzLq5u4dy3Q7dsNvqWyqRSUMktE3p7Z5YzqcH4++xthZz&#10;XJeoe72vTRW4eyxbOkGbDuP9nm3w21Y5of+y970azIiIfa/G6dhacEsoFX3Gn17W2xb6aQw1369O&#10;EE4Ta1fXKRoHsV4tYns8GI7s6/OlAUSfb1CggfeJMd5Petuyu+zH81Qa7OuOwKGxbjDeheRdim08&#10;n1LMtVbR63m/+ZSHwXTTmJO/b2uK8ZsPR9bY7brJDgGhG+Riyx5rakyaLqQGocS4OQt9N4VgTaeQ&#10;seDEcDqsW01MqY5SqN4XYfS2l3UtqhvK1oDEp++ffE7O+6ak5CznNhy7YOPrLVFlQgjrWI5l3kJt&#10;qI2CJvYtOJeVVLXi5RIrq/drXNwu5MG6tHiW2ajkQNK8fZ4vuwsFGYptjkJjjkicP1+D6RQncbnt&#10;rebjg44xrcsuOB9G7V2pBRlrvRYImGturKqhsy789Pk+KTNN5re/+/rLq0MEqcAntoWyrul8Hm93&#10;T8BSzsBpt/Xzs/WR+TlsW9xD1n0Hxlw+L4u7uzBu16W1dH7q4x6faBw0L7m1yvpOWZuXN0/KQGPB&#10;eh8cCXH8aJ5/nv/hD2/zHlJI2aXvfvPQ9sBtSyl+/fmrUuo3v35nr/Dl6/Pp2CnMX97sFkIpTMi2&#10;3T0pJMDqi5H4/qGDY7cXd3m5y8N0etAt7u/fm93Xn/5oWcOHoet76BVZ295/OA8nmLfaFNWojgfz&#10;/sORs7C8rchAGQJsy21/fDfYy3x5vn58r7Xk/mq7gT58evfy5l8+vxbeejOmmPIyf3zXw/Kq2PBX&#10;f36OuW0uqklSokJCthq2+3yfV+cUUWdkL7nhYEbhSnjdg/eJAKdHc794ie180smVh18/tBxvl6XM&#10;7GHUp75//TKzGr/95vTtrz797refY3SdwVZZOYh3343z150bcehVU/L3v7vu82Jz+fSxr4G+frm0&#10;mvuTvP1865R5+3p9e72EADe2HA7d4ajdsvqwQ0jbtpdah5P6cAIj2/26diMdTtP17nMIdsvOt35S&#10;83XxKXQS4978kr/7duKA+2UlUWIol4td18AyNkKW6/EshMKu58s9Xt5WLcXT07sQ8vW+x3D99rsj&#10;Y8xvaTiPwQZv0zCKGvPu7fTpiJrfv9zHg/z6dX94Mr/5zTd/+PnyfJ+//Tg9NHHd4rwkracQ2uV1&#10;l6VyXrqh85GFWBnifAt9J90tVqROMwK2uYJKdoyBgvtlizF3WiC0bQ1mkK0UtyasNdr9fBpYU5fn&#10;2ceqJJDCxJhSZO9rDqqGjK26VIejut3W1WXGWD+ZGEsuCCiYll+/3LrAvv/Nx+VtHU5dqPj8ee5H&#10;vszRbfXxNDhbUmpMQAiJcbKr9xkAgQSFkPtD5xd3eVt6qec/vHz65tF0IiRhbeSST++wVPQxo2ve&#10;+1ZLbpEsP4wqupRy0h32hrY935eIvNYvl17ow3nIjfFebjfnkr/e6vFw+O6b9w3q/b4tNoSSu6FL&#10;sd7vIfjaWHz55Sa4/k//2XeussvrGnxONmGLw6i3xbWSzk/nhu1+c4hilEK27vnrT9PJfPPN+e0f&#10;bnkHM5nkgu5UjMnabHppd4dC/vjjWz8IJVlNCSortT69P7FCMWNJRXRSdCqzMJ27fYnxZWullJa3&#10;JWijueisa9Qq58zOWUnz/uO7+Wr7wYyjsLc9Qu2mSRuZ9ng4d+vVSqIKdLkE75srpTckeAuF7jYF&#10;n3VvvCtvrzMR+/q6IeK7pzGG+vbTKyHrjRg6XptBQK7w/uYPplvve6ltOkg/u0T1dDr++KeX3/39&#10;T//kz0/TSdmNhZAEB3vfScrmklBCabmvfr37HGLJWQo8HEzZnJZsvi27rQBVYFve7lx33//wWBqm&#10;DG7eoVQsdTrIpppRTMqkWDw/mLB6m4PUlTHc77Gi5MgE4bbEUtnT46lGWOe9QeLIkYC1ui578C2V&#10;KhRxYnbxjbFt21Xf51RZq97VUPN0kEBlvtngpVQcMUJrQqqU4fJ5+8PvbvNW07/7+Td/cfpP/pNP&#10;h5Fv101qEJpzZEowwdu+RCFEjnWNfppMY7D4EmNSSphObJvPOfsQpTGXl70i5ND8vhcmOeX77BCZ&#10;6bptzyntZtIxgvOQSkx1s1sMISebTw/96WTu96XEjMi8S6AQBO42EpIx3O1pbz66SMQ+fjhyjj9/&#10;Xm83x6XMLLZU+54/vuuX1c9b4kj+6jPztbZW2f1uUdJmYzdiDKVcV95YZoyVWqsfjeGSrs+37nAg&#10;Rd4GH1jXi9s9+pDnxacMplehicuXeRoJ7w6qkUJuuf38swVWj6NRgo/dsebyh59vnLPjpEJKwUYh&#10;BZfKubStkSHGUM2xX5a1ljoeurDkEKkf+mUrS6zEoJ/Ufcnl4ksFqZS9M1LsbbHff/9BDoef/vDG&#10;BRVs2wa7L4wJKen1LV5Xd+hJIWOshpLv11BzOT2NEMPzLxZAKCX4ceTz9frLj9uyRKZ4Sk0KRYy6&#10;zuz3XRnBauuNUBqBs33xwfrH8xB88tZrad5er19f7/e7BS4+f5n7jmqMMMPuMyc+DUqwRoqhhLy7&#10;nLLzVWulpNZG9ZpIilKKEJy1SoTGoBSZCcY1MECjuNQSEBXC1KMW1HWN5UQcnk6mRFEKNC5DaEjo&#10;rUdCQGQgY2ilMFYbSR5tJsEbsFJbir4w5lMiKZSWAJxEE0qMDRhWKUkovtkQQpwOo1YMUjkcjkpS&#10;fxzuN5dSauDU0PXjoIWAXLSSQoVhmqpge8qHhylw4WJpDJppYNRyjZWxho0EAPXc8C9fllgTSiGU&#10;2EI5dqAly2F5eBLd6fzj75cM0NAQgelELPnl7cpqHo1sNT8czTffDEp5uzikWAqhCBKYc+Gthubj&#10;ftCE8Ktf9Ycns4dy/boPR1VCxNY+fJoGUf0SeYfXSzo8KkKUIguJH04DxwSMsQxCQHJzApzvyUYW&#10;Ckglu04AMt1J2QuQ1FpVghABOcpeQGUNoDvQNIolc5d8g/LuUZOsiDW6av1ur5E4DIaM4g+PqhvF&#10;2mJrLIborU8pK6XqnqrP0IAVuVz2y2XLQKfzNAzKjGJfq7MBCcdJN8Wl4t7VArWfZG4su1xLsntG&#10;olaa1r3RshsGYm2cuphSJYgu1ZIenh448ZQTIfc+GE7DaKap78Thtb/9t//dfzdE/Kff/9Po9tVd&#10;316//O1//Dvxr+tf/at/9f3D9H44PO+vu0uygz146vUVUGmutWwxnU+T6cefWP7p86pJPxw1CzHG&#10;OGimFNXUlAQpBJe0GMipMFakpugKy/nj8XTolFNt8VvShAyF5NIoazCXwhBqa6AF14KV0grrjFRS&#10;wsDGXkqWBWcxegBB55Eh7S77VICkFJoDSVF9c1itkqhZo8KBi1wKSF4LKSM4sgq1VkTOQkjO2nle&#10;C4NukFiRagOfegbDaGCp+jXDL5tZgn6zosI9/Z0Z+F9+GMTT8CNjDmjsZar19RZ8LjEzoSQSB84Y&#10;B18DNM6Zevc0MCjRphxTLRmJlVZCKpZ5Y8zj48QQvS1ckDZIUGKEfqBkY2OMEIaDYCWwUBTPrObT&#10;gXOOCkvLRTD37aczg3BffG9MN4KIWApoQ12v5lu0e9QdPzyM94tf7e5CGwwfTz0Jcbvu1jmAxrWc&#10;zh02Fn0CxsaD0EqeDuda0TtL0FTMIFrNFQmF1BKrGaAhXu8RpGiEwyTT4rlkhw8jIrdz73N8u2ws&#10;ZyJuBsUAQmS7C8pgzf5wlN2hOz30t2tySpMajBH8zIVUKbvgWEdSGwImrS/bcteK973SnWFPzXs3&#10;9tRLwVJgUGtK48inXx2B8xtHYKyWYjRuiwMsT58OSqnkLbFies6IBEfnC7SiDXIlOUdBiJy3Wjig&#10;d1lL6HslJSbPGjTOORG1JkgQY1zw5nfHeINWekXJO0lt7NEYM28i1lxabY31B60l47ER5cM7s3nA&#10;lk8jHzQ/DWfGQEPUXQOhcmoxVR8iR5RS6GFgDQGZ25OW4tdjfxyPwe/AZYKWGfOFCU5YG3Hye0EO&#10;QIxzyQpKI6K1ghMZHmuYnx1XLdhNS4qpHBPKvt983PYAkmJijDHdSeLY9VAqIGNKC9b6VOow9b2E&#10;9W6ZgFq5HPXi/LIkpaQexxwzcia5RC5CAaGGflC7dbHicrfz7EAgqw2AAJh00vuoOyksakUttmId&#10;ACMoKWYGIZcCNqSQpRQxJkBoqXWDrgkqY9e3u5AkpRhGOV9XJmhZHXHOW/vw6VBcVaYLLo7T4F1e&#10;nPv6siN7zikTNWzi228/SF7vdp/3hADhYpHIew9EIVRZS82AJS9rrLVtZRti3e/e1xJ8lKLW2+X4&#10;0LXnPI0DNnw4jqdhoGyfb0tFAi6jkMvbwghLg8rwHrImXkuCyDIrvZGZFR9sYaFWjpJSI7tF05vg&#10;CmbMyNXUFeS5lc1nBkwZyRSvMaMA4uBzagSNwctlzYU14ltoNHstITddWJoDaSHUKGKDbXM8Weda&#10;ZtC4BiWBJRfTvDuttZKodL/crOTZDFpIwXlOCXabkaCCQMZBUMrM59gqMKi5+Kd3w7LS29dFiaYk&#10;plR8anuI42GMhZ7/tNTmvfMkVJ4DcvJ7kFrabSZB0bPjwxiYLpH9/svcSguFi24g1bmQMkFtoI1S&#10;o76vqfnST10uqZ90Nw4kYLncU0zDu3Mua0iBcajEGIGPUUkk0eZltb54705PfWsyVaCen07nw5Tc&#10;dbYpVWpP53MICQi16TLW2abjYXqaul9+uWUS1MvbZZ9DE0rvNtWKLvtPx8fj6YklKpBUp/b97etl&#10;l9SMoZyzaFxKJaWUw9AN/c8/fX15uYLmUmohufPxx5/euCRkxL6uhgSr7vn5GbH95tfHP/u220Zr&#10;hC4liEZalpRrZ5QepRBQUhNIWuvkFp7dn/3m/WyJFy9lHlS9L1uIzgzHh4e+1HS7O/W6YLGE8PGj&#10;kn23O4Chu70uCpBqqM3rDhvWmkt2SRlkopImH8rLbBWD2BovLfhwOPXf/fnH6F1jmLN9fDd88+vH&#10;sDEU+sfPl3UPIZfHzN1ewNSwh3WvXy7XxjhURhL//j/+4f37gVqbrXU2kZLEW9tDbszf95p2rZTS&#10;IKgMkhgWLHvXcd8xZBZ56GX87gNfLT7/8sIhfHxv+r7VLqFgVYEaNftuWm1Yl917z1JOIT+e5dPH&#10;rj5wIfCn59naME4HIaGyOvb82JlO47q3kstxpL/+zfFxKhnx70qctzz7fXfVhaaUmU6TMaJWAC4I&#10;amlZaBhPpsRWMkMpCvDhdGiqBoZm1LfXed/C1Mntum1rqLXVkvoBP76blJI2JiQmBGmJh7Nygrz1&#10;wLhAJgWcDyLmPB2k6uTtdQvODcPw4eFUyhKbqFw2DJ3ux8fe2ZxzPvQkBLt+XkIAAdR1al9iqWU4&#10;m1TZ5Z4Eh5SL1Ez1MpcSDKVcnU+d4WaUnEAKXhtGnwQHxaviJD8OmZG1PuWMyLRig5KsAnKUAmNs&#10;pBjrBDe61JxySQ2ggtQicwLZvd13/vXq7nbd7fHprAYJkikOnZLd2dg9Xm4WgDECo3msLDZWS2Wl&#10;xViYS6R4YvC27r1Wq7Pr6vaQTd9lqJE1VCLm3ITARnazauxzqqFhyCxl4MCLkKFWJkRqdbZVnomA&#10;aSMYkRAUYri+ravPmkPXy82l282SFCCgpBorA9GiLz/+chkM70fVncZoyu5CiOV41KhYypVRztVL&#10;TSoh48089G9v2+fne4L2/rtjf+ptLrvz2Pf7GkpJJHgFJjuTS0m1rT6/XNaxMzkWqeUSasvoMyBI&#10;0R0gRIwtJMiVx8qsTQhohmNvulILwwYt95MIe+yP+njqx6lnjBGv0nCUkHMDJGmED4EEpsye37b7&#10;PTdGeuxtLD2XudVKUnTYGb1eLAlSmpRPnOjd+1Nc1wyltlpzOJ3E4zfTcvcE9XhSSERSby4TZyWl&#10;TqnjabSbq1R//OXWm+bXNI3d+ePh+uaud0tCmEFxjinyVqrpuJKGCDqjMnHkhSr+o1E3+Sg6g4rt&#10;y70/HHPKw4H3naitzYsr0X/5KXz33fTpk2lmeP68C8VScowVkhKRUCLHVmrulOKSx5iuqwNWPn3S&#10;vcHt4htrDRKA2m571/faKBLktoaEfS9RGLvF1orshWBtBDRGcmJSdowRAzl/vZERw8EMZ5VDe3ic&#10;GKMK1B0GLmUumSvKyRuhSRSlZc5FcZCSpcJKhRAzcoUVt73tWwDGVMeVQt1363VDzl5edobofTad&#10;FB1VVr1vPkfnEmLb7m6+lxgSEpXcyKTh2E3jeLleL/fIAJVBYlQa9z7zFfc1MoSSq5GccC4lvd1X&#10;b1HWlllarvs4ioY43+Pry3acVH/qfCwpFlIglVSjQsmRY3apxmYm1UqyS9iRMcYkAlfc+rCt4f//&#10;CGAUY42pAXHBJUk9nPrs877NuNeHp/H5+f7Ly+t9SVqrPcBp0H/550+DqmkLdtukVOMoos61Qams&#10;MqytCq0E1pQYiL5B3TyWhhnYXlhuyCITQvglb2tAJiojhfz907t1Wb6+vBW+WRszE6WJ61qjh9Jk&#10;1w+657u7Z2T3PT2cxRZLTC0Vaowul2AUDIeOULDK+MNBfPvpY7DNh1qVuD5v40EJEikHfRANwbsi&#10;tNjnkH3pjTifTNjc3ftt2a736/k0tobDMJIRMdUM0B8HKSVtiXMUHIjT02NHyKzV7z+Q3ZI0PIQa&#10;UxFSNqTFxmQzABOdXOdda4as5tUywaDBNnvEcjoPSrCwbQQgsCQXYnScoBYqOefEsNLUa4Zl31Kt&#10;rNMGSNotBZe7oYu+eFuODwdF5m2xXGBnhLft8mqnUw+MCEsDtswx6JJLfXw3rrfQBP3wZ5+0UHb1&#10;0aWUMwN2eBiQ833ZWq/C5p5fMwAbj8bv+8vb0hkx3/fu3DdgdY1S4OODatCWu8u2jIfOdNyyxhI+&#10;fTgOvXCbz6xaG3hOMceG8nTSTdL1zcbZT6feebYIcClKw0+PvVv968vF9CpY13fS3nwslbRI3muj&#10;IoMvL/ehF+816lS04p/++aFVNr9FwmZ46XjrT+RiULwyZH53NqeWcvepb6GEFKClHOL54ZhCzR3T&#10;k3h+tSF5/5aEESnlrpjccokxNsZd2ucdsLo95ii6bgpbziWlGPuuH3u5z75CeZhEZnJemSR6ejeM&#10;HYV5YS5OnSgppViUEedBSa2tjj746WiOB7XPjTG52TSo0kEGm2QpQlRlhIZaRc0x+HlOqRqjherG&#10;Sam+W7cKQmqhkIvbfVvv+6dPZ0Hs7TlUxFF3LQXFBET24dOplnp9Y8RY8fnNXowevv/Vx/X5/r/7&#10;P/5f/tW7v/3P//P/6WNnHr/5Vfly+bf/2//z7T/+6d/8L//n/+z7P3tax8WtasK37X5Zdv1ohJbr&#10;7KdJyJrKuj0Muj70euiOWpAiyRVLWarWKuu0zKlWxjBl6sTh0LPW9t1JMr0mjYyJsu5OEvZGexfz&#10;nhUClRJClkaHGFJtRkLJzFvfauuVyjn53QvRiBqUHGvgWrnNppSHaaBc1tVxSUpBzmldXCaeEmNI&#10;+15kr7HJZd1TjEKh3fNwUsH5zcZts0AQAldCiApKdF3Teqvszeu1nNf2QQ7drx95rxkpPHSFYNcl&#10;03ah6Na45xhTyAUFSS5EdGnPlZAZrdZ5TaZOndQCQs5+rxxQH/r7YoPPWHmDVAoTSA8nozUFZ3Un&#10;l2qXy9IZZSTYeV9LjikrgtfnpRsVlDIdupc3G7yHkrkWkon1cqsT6w+HGn2OHvW4b353IefaUgZO&#10;ANBPepk30UjE2JEAAtJoZ8c5no5d9rE2hsQ4Y4PSkuB1Xm7Xe2fM9DAR5GVbQeFgePaulbLtltU6&#10;TCal6nwuPpZS7tmfp+Hbp8Pf/+GXZbHHydjdh3QXUtfcgnUpArGmon98YO+O3ajk61t6fX4F273/&#10;9lSZe327xxgPU9cCi1vmmt+dr0jb2z4lHCZZMlyf7/L98d2Dqci8TTXEbdsaauQoO7RLtnusDIkj&#10;Y8yn8vq2tBzHoTeaQ6ydFlyJmKK/RyZkpzUgqwVYLcZwFBhszLYIDoJDSo0LkpIAYd18i63vDIlm&#10;l91uuyBqNW23nSvZC+3m+1rdOPUtpwTQ9QoK1JxZSqdBfXx3rCVKgTlkqWROkUuxx5Rrcy5pLUti&#10;eXW1YmHsdtsYouTyOkTijWHZ5h0FlQqYYoqVeKOGhottiShRIjXCffcMye5hOPY5F7vughhJeptz&#10;RYnNlVILI4EaWNFGeueDr5I4IcWYWs01Fa3kvoQsGRG0VvctzC5cb8u+JzwqRLG7uG0BOTYhL6/L&#10;XaTHhyn5JLjW3cRl5IpqZkrLnHPKFSkAZ9YmoTsSTFR+epiwFmctIlMdD74CoRB0n/fgoxrIaLUt&#10;ngH75mPfT/22Wt0JVkzMefz4vh96wXA4yO1mZSc32ipypfXH88m72hrGEMbR8IrH05ByzjYwpqTp&#10;GmCBClyYvmOYYsqyE0AQm88lARPN1y3U1BqgQmNSC5clIDALu5/D13n+9fuzEQ1RTmd9uzhUFKtg&#10;DLQRwPmy+SRZCX7ZwoOR09DfXq9v1xtCffc4rUu7r2m3LZTCQMxvseukNOrt5lxyMRbTcTtH3DMi&#10;sdx2G1vN0vBGsNwCCIiBreuWTkOneNgZErdf4+HAp7G/3LfLNQguWoP+YHabdxf6kW9LKCGaTkSf&#10;bvP28f1REt5mC1tQQ5dTS4Ubxf2WfcwMAQCXOSrN0n0PPnRG+t3XRpzTvAQXgTXWGk+3AtjuS26M&#10;tSx7IXcb9SBB0GaDzxyBlwTXueSIyNnmgjT8do0xvY7HgWPLMZ8eT3Ytaa9aa0IKrsTEvvn+hMB/&#10;+vn6489zKc2ly/vHTqjh7WX1AbSSfSdjTkzS6u2+REBIFYKvMZXntMbdfPfdD+N5+W/+m393RfrL&#10;v3i6vL59/boczON0ePzpj3/IT7w/je/en69buiyLMtpkEh3flxBj/bPf/PAv/+k/e3l+m7efx6PR&#10;fY+35eX5pns5MrFe7d22Tog//+ERmbzN9vPX13V1Extrsr0mpdW2ieGh80tyWz7/0CvOt910neCs&#10;rZfL/Pz1OHGGIlV2nuDdh9PbV4ulmkH53T88Gm30z3+83+eb36Ri7P2RSDEjEz+UVirDDJPIDXdM&#10;sbZlziyHp6dOxmrfLMa+N4gJ7m9RT6QlbqsPIR1HlZy/Pqdh0MWHz89uGLUg8frz7eEdqI7dZ7cs&#10;7tCb0+EQrP/tH8O2Z9LpT793DBEAfc2P544Uri7sWyBUD++OWFpuLNlsg5+v+7Kmw6Gfuu7l9X6/&#10;lGFUXMn5Yp0I+24fHgeA1Bnallgjr9Gd3g0vX7ff//Z349hDKfu8ffigeMvXn+8kGLG0LXmegzZ9&#10;/6RHDTlkY/jjD4e4bKolGvjLdYupfPr2oZ+GeXb3r4tog6QSdt9qm0Zz7Ogw6hi3l/tik3i+p8bA&#10;HMx9zbKwKpsLVYmJlFjuKwPWCsZrYQC6U+sSC8Ta+MPT6GJprI2DYS0KjjUy8Pl0NOvrcv/5JhV/&#10;92C+fo7+5gibEhSvHhhCbvPLOqqqsbiXGymZV5+2ZJT6+sfXrvdyPDSXbmvUQrq9RJf9FrzPLNZ3&#10;RtU9pz2Z3ix3uyZXCvmW1Klrha1bYrlMxz7uOd5Tf9aPj/129y5kIh72lIAdjpoRrUvanA8uH3ox&#10;HQSw4l1YNq8E74TWmhfnh1EK2e6XkB2cH0dE7hI8v6zLHOVgrl/WYa9aYj/2u82xsQLSZ+Zdnuf4&#10;4cP5dD545zZfFptTzP3UNV9TZLFG54NE6HodXWmtdr3xIYVgc2Fhj7k2bdR+j29550I4t6UXOx57&#10;oTvnCgCf70mQJA7Bsuh9rmk49rdXW1ld93K7b7WV6FM/aCWU5+Xtblmuw6hKKrrX2xri1cdYCevp&#10;sYut2tvOJdiXRbvKclU99y55V2pjwYXkqtsLIHEp5te5xvT1ed9d7vf88x8vJQXs+bpGuxclRX/Q&#10;ccvRB+QktBgPo9/D8fwkFWw3v9sEt+I2FyOfjt065+hLyRBj7cYBBSIZDqSNEITrvJeaW2FEFQpe&#10;XpYUiu5U8KWxwrEha8s9tMYOD/3bz/fW6sODTB6n8/H64tY5ceJ2C6d3XWng9ygTU0pyKG+/3KaH&#10;8f62fv7p9ZtvDx3k+b6nCNaFDpnbol394XFoEVJkMbaSw9jx2+t6eFC/+cvvWs1vP13utYS9CE3X&#10;a9hcCKFKQduWheClgDJKSzRGXG/u8+uafXg4mWkcrrdtXrzQ5NbUbGKM28u6zAlYGQeJFVKww8hv&#10;z5dDX5Tgfi0MuE/VbRUIko+kGBIWBATSkt9v27xaH8phMJDZ9rb0in/6MG3rvqbaIkBrXPAUojZq&#10;W0PMTQIGG0iw7dak5i3V6GwpZTz3JcZU/NvVl8a+++FxOp9qBKWZm+0tRRIMY1nulvPSSbFsF0mo&#10;Sdk1iKMuGZzLdk2lYPCun1gKTCrTSksePn3zXksT+jN28PMf3+bZWstqbYxlYDmGCkTRs+GgoRTv&#10;M5DUxmyze/58bTUdtaTSMJfuQEoye9/00PlSrtcEjOtDZ60PMUhOhE1z+fj9MTqmJqmJAyschVLU&#10;maiNfnz3+POfXoKL7x8ftrttsWol7GKngU89h1RUJyGEytg2e0SmDeWQgQFp7mwNwSuNZtT7s7M2&#10;cuiKQ6P7t68LNn65+UYiVQ2o1NTf7n63e3+Y//zTaZxOqfCEZk9YchRKLDdXai0o7Vy4kDnVGEsF&#10;vt6iMJRTay4LSVqL+R6YwpiF1HK+7NLjr//iGAD3L/PPz4Fzfnj/GPfMGpTkdaeX1y14VStFm1pN&#10;XLb9bRcaWSqtsZoLDTQYLjizS+UERSAwzKcPXWwgqxACkrOdBq6ld3kwUvdmVfiP2uaHwyQezpGx&#10;69sdkWFjhG04EnZqnb0QoCRywYHn1sCullHhW+AtA4JU1ASkEBhjw9R720KOuRRkwIVoDbQxXLTg&#10;QywtxaJ7WbCkyhbrY6Zk85ZZyZ5D1VooTutenm/75sugh4+fei15BWqIsTBsefcpplopEcNuMFKR&#10;VuK2177j/cgZi2Y0QvNc6uZCyrGUVlApCUIBYQPBn18XQLavoVYWcxtGxbkgaA2q9bsLIcU0Hvv+&#10;LJVhlbXZukztvq5CcD1QhZRzRAb9SPKsheAocNmzD8kGDqLu1g7S9I9TKdXNnrD1R2Cct6YRmtaF&#10;ARwnLSUOEzcGcmohpFShP+kUE2oeblZge/wwdJO8/OQaNGnATFxS9nZHb2tD0SwB3l5CHXXLMcWq&#10;uVaDlMRzioxKcK62SgKtj1opJBh6GseuSdP3XUVmbWaK5ZyByIWCiktOQglNZjj0fo/GcM4bJwIs&#10;teJxMr2iY4+AHBEr8tuVIWtaF4LcDZw4lJYxQ/+kjBRhj7pT7Khy1sCy0aUH/vDwsNlAnHiupMj7&#10;8o/pB7f7231jWJ4O/HE6Ci7RdD99fkm5GCQhGZdVagqeSispeo50HBVIlWIauwOrtZQqJbaG7GxY&#10;LRywAkPuGV9//Vcf/Gz/3e9+9P/3+SMf/+ovvn83PHx/ev/v/q//n9evX/6z//J/8fDd4Xq/PN9u&#10;F7/6EoijSNKuTpPpuhFlzjGezwYExZRqyjBAibYR5RiB9DKH2+Lud9v3OrXGW80pmfMERMvuXm73&#10;67qZsWfUrEuZtZhSy1V1srEcYsotllpLzj4UVc3b9Q1qS64Qb0bh+/en4PN8Xed55wjnWrAmAIRK&#10;eYn0j8kjKVJpyARwVhvdrsu2p8pgPPc1luhaSpkTcELGwW1eHHDspqGO8+/s1z9e2+IetRGm6xT3&#10;jAxSIVai+zzfvvy86D9/OPww5nljLvW9PnDBJeda3q82pThN2hiNrcUa7/N66LWUiIoHl7QROevg&#10;vTTIBYYQYyw1hRxZ9LEU4VcfYjyeu/NZSoi3zeVS+kFrQMCcQ5rnEn1urBDLgsPQ4eNRcgNUksRi&#10;esVbbqzVZDkQSaF1q6VSy0Y0whRdqTmXVIhljhl5tts6aJQSZSfXS3Lb/eX5ebFuX8Px3Tm8+ONB&#10;dyOZSeYYtNY+xBQTF9D1wrucUz4+9ULW+8tbQ3EYxHFSsueHsReMkaSco+nFMPQNGEvl2w/jpMvy&#10;9ZeG7dv3o+ZDrLjtW4jZuY1zgRz7vuuNRGydUYVlawtSiTHtS0glai9rgxj3nBtJgYaxlmKuqYhU&#10;S601pyINf327bSG9Pr9JKVaf3j2A0ZQh7XuorTJeU03VV6V5DBVqFhKEQgaqxNL1HFnxwbJMwcfE&#10;8m2+S6IjGIO8MBiPp+R2o0VNZEZ5EuiyE5rrnu9zCAVZTKK1XKrSbJQi5/APf/i8+UiNjmeDpaou&#10;bGted4uCKyO994z4ZosL3vrKiHJZO7cja8RZzcAFEUfOmYsRc1MkeC6cI3K+3a1znrHWDVpmSjHF&#10;lFgFPYz92Ie650asVNaKMtIMfRKRIyOg2prREpDSbZvnvdQkUrB7JAnRO0QoqYi+q6X0vRJClNqI&#10;MKfYjQehzXy1u4v1bR07wwWpTsfCcspSCm14dFVKfngY7R45T5VVLfXDeD4d+trCpWbWikAq1ITk&#10;XEghU05NCOIcORECGKM7YziA0rLT0rkste577bcgpR4f+LLYUBi0zBEJBBLvh57Vfhy7bEOtdfeB&#10;C9kftFAq+ILADqMUXAELqmUUyDhMx6nWbHoFCLVgq00ZpbUOKrDSGDZOvPhbavUffvp6PiipYBgF&#10;F9LlXGNKKbLYsGaAxghTqQ1qqE0JabRere8PfRNGqDwJmWsIscbohRJcU2xlCXFdvek0k5h9bgy8&#10;DbnU0ipHvm+ZQW2EXd/7mEiLVNqy+65XQvL5tsraKMNlib4BSdEqME3NptZYA8Yll8LowXSh2ZQz&#10;YlU8bcU7gOSlImi8ACBCrVBK4Ry0Uf3Eq4XOyH1dVS9qA2FEZZAakxylFLutIZc1Jk5ExH1GYbpu&#10;6JOLjInjw8C5zDEJw69vKwiMPjckEJE4Lbs7HjrTd8pw4rwxPhwqAvoAKRWjRS7+Ni/el9zqbd1O&#10;ZzVKU8u++LTaGFpn1wCiRReVECmVenMts/FhWmf78+uXfpTfPJw+PJ19Lt+8e1r2OUPTk3l6fArW&#10;X7eX9FOrrsRSmeamh5RYozacFCXm1/1//O2//+3vPr9+ub17f/D1YO+eBDeDElKgSC7XbV2H8bVG&#10;er5t9/s6Tf2vf3UoqdznjbSchio0RkGEXEEUOX36KEny5h1J0Y+8tJRCcz72vVEjsqxIyrBHM5GR&#10;2Uj29HQIAXfvD4NQPJXUAPLjgyDgFcVPz461dnhQvkLlXQWxZtTIp7O2ucYtEqGeOFfEOc+rYwLM&#10;IAUrMVWusViWkAcUseQy9E7isocvbzHWqs+aHydbt9//fLvew/Ek5OEjV7jPm8+c970yYH2jXI+j&#10;6RW21ICEllxpuczlvq0fPj19//4D5ZAh7luoIUwDcQXBl8aBNDZeGNScshmlMHw6TSVjARCaHp+G&#10;BpGkVLzbdhv3AJJzEntwmGIu0FgRWsYSEsutcBvSzeeKSEqUnIwsT++1MlgTZmCFysPHY97D33/d&#10;9/uy+HJfmej68dDLXvA521S+/PZz1ynWmjQi52b0P45b4xxM43aNpbVSqa17iE1IkULmqh56/fHD&#10;cFDIBilK6zvRWNajeXjsc8yslvHQxz1V1ohlzO3xQ98LYKVBa5gTEEiqj5NM2feiP01it/Xt+QrY&#10;pIQSIuSsJB/7XtQwdWo69fuxi42u8w7ItqtlmiNVIRTjhQiRMediiznGRAKBVakBGvjFhVb2Zcul&#10;5Vap0+FqncubywygsLqHlLw/HfvXy8pY9rblVjMCq7jsqQIdHg0pAUAAEGJhwFKoXPDhJKE1ImoI&#10;z89XVmMrbLE+l6IO2vkIHP2+keKEDBCCdyRETs3aoAZVS7lsgdXKoAnRQEKp8TT1tZmXy5xK8nvJ&#10;uY1Pk9Fqm93hpJJ1jUFjxW47QOtGVUsNua7eQmVUCDlXWgoit4UM1KhVqMAxs5ZSrAivXzYg0EPH&#10;jSwUGVEuLWzO+uj3qkepO6iepZIFb6nVy3W53O/7Xg7HTg3Sxei2TTDpfMRGlYGqHBCF4D4EzBh9&#10;UkpUVlgV2kgusEHlmkohJNYAc4FuMEjkbSTBSypAbd8yICCBNtrtbt8LtMIalMJcyKXUxlgIhQWG&#10;QnLOQ4J5KykWoYs59I1j1zfdS7cGQKjASm25shbK8YPRshHmymJraQ344y93LYFz6iateoZaDhm2&#10;JXKhIoPdp2ATaR1ai5lxn2plnVLKDHygcWJD38/3LRQmNJeKQqwpJG0oAbu/bEDtPvtlTTEGJvnp&#10;6VivXhhpDma/+sbR+5wisyE11jbrJbIffn16OsgDtKHT18UvIazOSa1ypb7XyYVWgYg5G9Puc8vB&#10;YwyFC94fNBNwvdTLfSFiD+dDCqxhsaFub44xFqPPsTDkjFB2srWcYompuc0qiQxquu0lAUNEKQSg&#10;1JDjFkNuIHJLNTV7dwCstdr3ar5vUlNmKbPibERsEqDU1vcmpBJ89j4yKMOk7s+bz+XHP/xyPk0E&#10;jCVCLNOkhIaUi12DGbAbZSlQABkwEsRzFga5AqV4ZbjuO7REkg5CPb0feLVeoD6rUoLfCnKhhMyK&#10;AeXGsdN0OqnxPNoly04GhcGGlut0NKUGJYUo5eEktWbTQdZk9xBqw87gacCHB7KXyCn233Q+sdev&#10;gWvJJUdWpUHQvOaSUlWGs9IU4fsfTh8/PCQXn+16OvfEOSOBgt5/p/edyZGX0kpqL7MDBva+byG7&#10;y1Ibq6VMB572xoGdvz2ELdxnNx06wXkqKHTjgnLKlTGG2AhRYSWMIekep8dBK7Vt/nJZCmIEXhho&#10;JeqaDpN+fDTI2d7L3eeWixJCG2TFR6iKKrZwOg9G6fOD3lcrtL6yyBHJ2wSlBedKI4E1ztt0HrjE&#10;29vGSArBNbDWqWV1L29u39LHTw/AgLgSSuRQ1KjCnqMt2vTE2TbvKBCBA2Olim1PbvOHUZSYBW+t&#10;tlxyI6ot272uIdTWjsdpXwME6iRvraxrqQ1IaZ/ArhWgxdwI8qhUCvl6q1Lg6aAbUCUWMt6XYH1z&#10;yR0mKQmV4DHWSiXYUmsLtRLi41kFz2IoNUMISRtptJSarM/bFmPK46mLroaYrY0xwNiZFMLb4hoi&#10;ARuHXhg8HI1dAyIdz7LWyomEoJyT32NNuRslgQ775mxWGolYYyWEVhlTkhNjfo2p1XnZaoKUSghc&#10;Eux79NhKqUIJKWhffRPMSGIxxNkD4btJdL3a152h6A0YLZBIanR7iyF2moQgmbOw7P3ByCdtV7d/&#10;nQ8HOZ71fN1IkDlIhphT7UQBAjVpb1ONWTcQBoVU1GrXcwbkdiqFbXscO+HuMzepN5w1NMh4x67X&#10;4B3kzR1PYtRcD1LVwmomjoeRxxBLrSxl4hB9UdAGA0TNbq5k1nPWGttnSwKVIKht37KWvBt0CE3o&#10;KZSyrhu2dJhk2H10vpt6yVJcExFwKZm3wEmwgoKiKITlseseJ/Xytnx9fp3XFGIbjxMveb8EdhIK&#10;YPdhvlQ6dqPRTFCNxc6275XRfLl5ELIVVkIURivJ98X6dM0JfvgXn/76X/8Qr/tPf/PlT//93/zp&#10;f/jy0I1Gnv/w7y7Pf/e//6/+N/+r33z3V8vv/4Pb7uqowh6wxXefOsNN9Jl4fn55szHnwsxowu4k&#10;NUhZd63lxAFSaqHAy8ue8f77Pz2PRnRSLnvuB2Wtv7zNqHjayPumla457HuTWqa1oPXacFZq2JIe&#10;eMeEW5zUBLWF6ASHfatfytu2pcscGqDSvLR2GHmNWXWy5NoqG3TXUCzO1pROh1Fo3UKNobpQNVeP&#10;3w/RuYjQT50dehtjMkU3qd2wP6e/+W9/np8jIUx9/vu6HQ+kOhweO95LnGhOMQt8Ag6bs5urrR4P&#10;xmjp9oCNPR41NMo+8IjnTlxua8kOgXVKAMZUQ/aoOUpN2GrZvSQmJK7XDUobezX0mJeIIrn7NZsJ&#10;oZS0CwTNtSBoKbx/PwBDu4Vu6jEXSbnXdD48xVRTzufJSGn2NflS+FlLIVqtOe8M2DAO/GRqzTFE&#10;pXktyGXvR2TIUogPxy6ulu1+UOBZARaeHvp6nAqyebUokkIsLCAgctg3R5zXgn4vJLD4KI5ddh6R&#10;1mVlXfd4Ptyud6b0X/z5E0K7XZzU3bpa3ul1Ds/PMzvp08NDCJY3OPRq9mldUiLWTVMu5eVtW+bw&#10;3XcnhSynMp4fnA8hxBjz6d2wrtvb2z0Nejio15draawburGDEuq+xsqY7PS6hegj55Ri6c3YjXpe&#10;tvjl5TQZLsTt6knxWgojrBVl5iVkrYRfciy1NQaNLUsR0DoppeG3e3x9XUIOUWCIZTxpjK3UoEii&#10;kIQIKLfFe9tKY8Qrce73UAoMPd9Xy6HqTrt1vb29VqaU1s6FZMNQdA5MK8UYVV8Ohw5IEOTz48nZ&#10;VgmW3eZSU4hSa06MAfO+1JoJkRPutqQcjCTDxNP33zasdtk7I+WjdK4666Uit9Ww19PjxFqxS9Fa&#10;sSbWe5GCp1RKZlLJWjgw4kJ2ugo5CkVGReDtfgGpiTW8rm6Zw+P7zq5pxqyA9x139yLP+uH0GJ9f&#10;+nEcBmNtXLeSMqTYGpSyBFarVOhuQfWdd3nboz5109D7LbnoUsqtVWujGYTbfKOSfETGvM3BploL&#10;5/R2mbX1x6P2br+vWwNkHNqWkiuNgAQFlznnQol9CSE6rXUrFVp9e7lqJRlr93nPjAmpagXnCiIC&#10;QfCJCLQQ18tKSiok1Wm3B5Js6qXivFZILvWChqPKMSPSsXufa7GLJVG23TZShVVro90dR/QxAQFg&#10;41oRCO/sny5L8/DQm8fz420Pz8/h6elsEFlzIPky7yQw27r5Zd9jY6I1MV9trkiSzbNPpZEEJXHf&#10;k+lVi4WxSFznGLeQlOHVNQOUmXy7OOfF7jFnNL1c7rYCSc4B8PrqtKKc2PWah3GSrq0bA04guhoK&#10;omwcl1uIlUvgrRZro1SgJJXEalMpMdNPchBui8FXRooL2PdINaXEVptaxW7s1nX3IRstDkDr7Bpr&#10;v/rNY6eHl+e3VH03yEbEKiojOBep1ODS8dwlm7Yl1tqApeHYt8JaihLBrXHzdlvtw7tDA3r+8vb6&#10;9TZ9/82vvv34y+3lTz++iGddagPB4hbP58H7XN9K3+mQud3i/X65XW7fvf9eEJ3PQ8vp6+c3bOq2&#10;uLpff/39N8t/fPvTn16HTncHcbvZPioAzKneblYL/nxz3Spza9/+5pNUItWGHA+j2uctblxpkRPa&#10;4P74p8txHASHg9HffTx8fKD1tti45qyjy3nn00FDS+uzM0Yhgt3W3shtL0TcLo5LrrTYl1CZSrnY&#10;fRmnnjjNby5PkgvhLLnURmS7LesaP7wfyMcUctVmtWHf03AYmJQApDr1dp1jLN99MwibtzUMR+XW&#10;6Fwapj7ntrv4xuj9ueswrzbNWwmpGRIukHV5DUlKk5hJXP/9H5aU+PsP77gqD+/FdDzWCt2kKgPB&#10;W4jMu+BcaY0Yw5zbdnWyq0JRCfVhOqWn9suPrwfZ/fkP762bL7iJsXMu6cHMt5B2l1mb777TXAu6&#10;31wupJSAkufbcn46beuWgleyB61/+enqU/n1XzwE54IDfdD77mth8eIkwTh23ta3t5ALpki7S999&#10;Ox0nLNkzwd9e4roFJTjPsAe8/RwFyHefxtgCdMruNYd0Gvs9Zo1yPHX7GtWgOXEh+boF5EIoToSq&#10;BOLoXAypSFm7zixuja68fL59OvXnof/x6x0akMDoYbt7e4/TQ5/2AJkdpjHnVg9jr/i554JoX8s+&#10;p8NxElpeX7aHd4PkqpGCB7OKFAroQeRQGMpW8tBxd3PUAaTUtjCSshUkw+W2VcYRYV8isDySiT5y&#10;ghpxvQWSWG10azycDbVm9xBCEIzJTmxrePvizydTG0BjZlTbkm4uYi25sbAVJOKQ+0Nnl8g7se81&#10;s2YGIbU0hjkf19lzLeyWpMLDUVNhcQ+kcLvbV2TQqhl02mreo99TickYjgLsanlntnvgOkIjwbt9&#10;tQzJrpGIlVwKwxJzjV4ZqIEZKdxm52uc3h9ef751R1NDYxwVFyXlbUt6FCVU5EmRsDZer37ozXpP&#10;c7bjoIejClSuL1YPyvvi9kxaSCGJM7eUw8fBrX65pdOHgSPO93i9W85p7KTbMhDfbRay7TZy4sgR&#10;iQ8DjQ/97fmeBOOEweYaixl12MOtZQlSyJZD8duKRE03twUupeQgJF/vQXaCVXa/RZLMSO32QqLt&#10;a64ts8aUJrdHLjnnKFVLsUYXiSMniKGUpahBcIJ1zYy4ktCICYWnh9P9svuAdvdSCWMU58K3woGt&#10;r4kUZJdZTULhcZJa962o90+qIru+7mkQ+5s9nmDou3gvObdhMJevfvZh3jyBuLwE3zMF/PJm18VK&#10;SSwxM8pf/fDOxnRZQ4x57CSvzO4ppcJQs1rmPe0+IIr+dA6v848/r6wZYpAypXvhRodtd7aYwTz1&#10;XWPs9rxLxZar60v9/vv3sYX92e1bVeNYAZxNmdWccLtsZlSQstLcR+Zs7Hq9zvbLl1lpXOe83sN1&#10;W8Y+5lLvW8iVPzw+SEnbmoZT1wrzvu6LVZoe3x323XfjoCUZQ7kWuxc9dmC94Bh9CaGUwqBhq620&#10;XHPhRMZ0kjBBGcchbI4D73vMoeTSutFss0PB3e6dzUbzSFhTKyz6UIVUVMu+RqHlMPYp5FhqDEVp&#10;qEStNS2521KMhRPbFidlMUp20zjPy+pC2Lwx8PZ5e3dincBw32XFoZfzPdXqpFK1tvvrrj+MUtLr&#10;89IqltUzVqMPOcLDtyaFent9e3o3Hk795eW+cxSC37/c9aDP703Z7A6B1ZJCaZ5XkOMoc2bLxRkj&#10;Uiw8IwfGkNtbhlwMacl4S5Uz6rievusqq2EN1vru1CdXwxKnU5cCxZi/vAQBQozm+tVan1gFOfW1&#10;lcPDmGzKEfe9osgsIwB++OZda3C/rE2Ct2m9WC5Z8/7pZEqrYfWc03bb55sjVOOxv79tz593kaqm&#10;cD6PneQ8xGHQ5qS2t93fr6PE73+tB1OGbhhO0+1uCys5lfv1LkXHXaxmVJ0RgBBtiS1R34FWgHB8&#10;16GS2xp8gnULlZGPEEsIv7wqKVMqXHCh1N6aJNlN3b455oo6TECQQmYINaTgk1IqoABEJKysAXFp&#10;BHEJOWfr9aiRo5CiG7voQsqFlDZaVqhccbevjNWQm+AcjSnZxwyt8oQqE+aa3n941H1tDPwefQUG&#10;wIn7Empu3Ti0Vue7l6PsRoWtOWfVIMgQSvSrrUAutFqq0kJ3iqjVLcTsQeC7j1N03oYUEvSH/vTY&#10;Fx+ohcORcq0lldoqpyZ4bS0DgNCNQQk+I+NSAVeCGOMSg9uURKEIBWyXzbqABNooIsERpWgMcbe+&#10;saY70WlEJhhJwYmV5mytJZ7PneCwEwrVUmo5F6EkIygaskQSzUiSrGmVOTDdydiDkooLlnKsk2Cs&#10;KkFK61aYEsRqAyylJ+Ii+AQIKZTgAydkFY6HPrMGRD5GNYjaas7Jr6HUwj3kPSLU40SPjzqs4fLi&#10;r8ueE6sNQ+2gNCHFMAkm8f6yI4gUCkDNqSmltJGsNkQipdbZtcZKxQz0/Bo7I0sJsdVlSxwz02oU&#10;pAaVW60AKKgysCEqg4aDkQ2pGM5Twn1d5vX+dnMu8lS5Hvrx3FGtCFxJkIKQq20PIad49QXx7XUm&#10;AKPl8dh10jTBCoNBdcRaKYVLgYrP81Jgk3rofhj/+s/+Zd1Y7f+/P/3tz+GXt2/Oh7i7f/t/+L/9&#10;F//r//pf/OZft5/LNb/yXnKFLSaX2e3FphpXG2IpIZTEYsuFIfXAOyHNiAZRSIFSf/s+ZcasDUJQ&#10;dCkz/nx1DBuovpu6WkAoDrwRiGEigOpTFoKQNYkMNQ2TDlvkTDSoRvDvH789HPr724VE+9zmVitr&#10;8PRh6hXvB7Hdtm5QjTUBdDxOjcTPkFpu55H6UXQ0Dp12KZtOyxYJwzBxrpnkfGi85dbh6H7C/+Hf&#10;/nj52pCmPUYn6Cdvf3h/+qt/8avxWwOCyVGqGLhgjBcQiUQhH6svpabqU00BWZW8GcGGsSKRBO4d&#10;Hg61162xZrCmEnMlppq3sRGVWnrVy1FIih+fxMO5H1DNzu/rjhlbDqehdb08n2RyQciRUzOatl4I&#10;LVnynLLUDJBiZBVVbhxJMQYi0wA4DWOOSUgkTlJQq62xCgBEwrtICKx1pVQpG2chaSGUsLtLjYZO&#10;CS0bQxsb58BVrTHXmp1PnJNSKA0vKQEUhDYe+WAYdapTssbt4wfpffZzTOl6fw1SCe/i9Xa5L9GX&#10;fL/n1tpva/3h14fDSK22231vnLmMaujs3ZOmwkpGmtfdCMqxXK8lpOKdL6w9fTgRM8FIEmB9UqNh&#10;Wu5zwFQAAIhJKQuWwkphIqfEOXSdlFr6wHN2LiOkQJoY1VySUNwtrnjZacFVa60wysGmGPO6BqP5&#10;+/PQcUPojFEsseEk97tNOQloKIS1ju+NhZKu4fVqV+vQFiDQAvpBALEKiQRooRpkKeCf/5NfaX3c&#10;fGwEOUYE2BarB7HevSCQHBqrfSfUIJUoTEhE2F3UWiIyhIaIrUEMiQsSgmpljWBe9yTSp4/vSoNt&#10;cdankJMPGQE5JyFbLcm6Gn0ggoaECESQazVGi1YB0fncCobMOClgyBh0nVZK9FIJjcvqZxfV0IEQ&#10;lEotDZUYD722rNcSObroZKeROFEFRC5Jd5RLzTF3neh6lULlknI1wMF0hlHNzbsc95il5IyQITZW&#10;UkqVMTOokts6792olJLOr7k2m1IM2aUKHPMeDcehkwyqdwURRGeU0SXWylo/qJICA4aSh9ZiSAUQ&#10;CBuyWrPpCDnGlFttJSSgVhABABhywsOxyy1F75A1JYXilbXWSgKAWnNMWavuV786+7y/vLykUtfd&#10;h1IF6XGSyZec8nTQp0NvSbzd8hK2r/OmNTdTvyUsnH993TsjkQgJpdaMYF92qeVECJKXijUDpgyA&#10;yDBHz2VXCzseh64X2Wcg7lzQSg6Dqa3ui8+MoRTe2qmnk+rvb8VvgYDFUEOOpaR1C93A/ZK4EL2r&#10;3lbBueiHFuIgqve1ZNBjxzhPITGsuZXiQmMi7vF+uWvFJSczGGPMeBr2zbVYd58pQ2sopGA5M2Jc&#10;8JhCo1qxkKLdbm9vz53eXm9XH6M2EgBKbbm0UnOKmQuK0VVguVUSBIxt286Bc4VmVPPVhRS7gT+8&#10;NymzkjozMjOVx+lBGmnv+zzbvpen81gPYDp+udytS4/nR9Xrl69XF9N9dXv8WQIbRtz9vN4XRO4j&#10;W/cv33yvj4dpC/nh41kavmxfkCoRcy4uy74g9lx3h+nhSfSjvr7MscanT32vCkBuDN9/PC9rtbkI&#10;oU4fTlzA5ZdiIO3Pq+Th00e5BJGAMZBcSahoBjaOqgarFO8HYW1e5ihJnM+aVTSkMnGXaywcG5eV&#10;oR5AKeJVBIWKbxk8dAFxa4KBfJ13d7NraNJ0NiNS5R2a3lhnA2v3jfk9ZaBcSWpVSyEBXKGf65qa&#10;/+V+PJC1rDZeqIUGqbUM5CPwkrpTRwzfXrbLnvPnhYCbTgrF1tuekkOoSOhcQYGME+fCxgyEcugY&#10;wO4yhzodpr94/P5v/8MfXtelfeY17rHy61t0rqgttloOh26z4b5mMRgpBVdDYVQFT8nL8ZBQZSyg&#10;yRzPu2s2Ioght1H2ujKXGVaSKWdGHAR/W3LMrZAhRZvfpaItADLekmwJXSDkpkmkwdSI9yUfpkGN&#10;j6e8bt5fN3c6mB++n7js5tlLodknUVixu+NKgBAhsd3FWhIXRIRI4tCbrhPH4+HSd3/66bPL5W2J&#10;g+R7guscEyMAJnuVsc02tlRqoMttRsSSobQaL4Goza+OCV5rUoYtS53jluMac1uXKKRCIbkEZK1W&#10;rCV3BqoPY0+Q/ekwrosD07/eY63t/OEoOHJeam33y559+vT9QXW8JZ9Z2+cImgcXEAqqppBpKdRo&#10;IEXFead5a2AUoRI1QQqltLp5tu8VW/qzf/Kes5L2WZnODC2jur3Z+xJ2m3LKhOLx2CeXENm2uOOo&#10;Hz8YUIJKFRIRUegmFMTSeMeA2LZYLprWBCxInrXSKUbWRC0sx0BYpaItpH1tLRdO7fNPb1ri07fn&#10;ELoSrtByK8wtfpo6RNw2jwQFAEgCBkRRWBOKtNFExCXPrZRaX78syz3aPR4adp3qJtEAlssKrHIu&#10;touNLsdYUspjp1pkWLmUYjwqt2ANre+NmeR8sQR4OvelVO8KsDCduJSixAgc+06Zrt9mz1hlrQEg&#10;NCYFNgatNCFQaVELi7kxAGigOznPjmttJjNf9n3PMRYiAgYpNyG54FhLXZcYnOecI8fCMGZWS2Oh&#10;JWikdGlt2wuHelJKd1xbBlymGFmF+XUnpFpYP0rdKQYNJAitv75sz2++RDv2cuhUP3Xn99OewrxH&#10;G33Xwf1qheEP76aY2vXqY2pdB9Ca7AZ321NuPkEFwAYdV5eLa6VZH7TRpGVpVUpUSiAX2+a3kENk&#10;/VHLQRsbSvZ7jIcH6a7RzVnqHNbESbBWW81m6PEd1eyvrzPnLP9cG7KGnZCCK80EyRJIkd1syth8&#10;pcbGvvd76CcjNLHVh1R2nzlpPcoAcP3i9KC8l1xIX4hVIm2Qa6TCWOGSayOF4vEWEQWR8CGhRJTM&#10;2uhDqaVw4lzxWhtrkBu2hv1gjNLZh44z8/FQWC2CrE21VsWRiCqA0AoQtBYpZhJEJKYDccmRSyGF&#10;3yLJDSVvDZRWvJeWGnHcZs8VbyULJRgwRFYCKzWHUEtuxUfQvJSyufL69bZZoapTWvaHkzA6Rc81&#10;ffrmvMzrJhpx+fayJ0a7i8BQamE06VECMiG51Opy83bbNlsevh1y8UbxaTKsNWkkSRljUEpen32u&#10;iUgicaWJK74uW5hTN/WMgd3j+d2RWvvxjy//4d//dD72rTbVi/ffnKFF5LwhqoEwluXuS86Hx7HE&#10;rLTgo9ArYxRKqd43yWk4m+Z5aJWkTAnM2FHD2+vmXEop8Z5KAZSEkH793flf/8u/eHld/l///f9Y&#10;qrcZuQRAEpL6gRfGhKEC5fMv88NhDJtPDcxRrru/vG7mPf/Lf/6+E+35Zf76sr/cvPMpJtRmqIQ8&#10;ES039wige7mXYlPRkvulSCU4Y9DyfU+5lOCymvr3eiQOKZbWCrZKSmx7qFswnfa5IBJxEUNTg7DR&#10;OxtqKlKJEGudy3DQxGHbLXHoO54KOJ+JePbgWRtGI5S43/dt98SF6nXYbA55Og4xpct1R43Bwn1J&#10;paqW27Y2vwcOKEU6H3oU3Ckizdzit7sXmhNhtKkbpECgmjDHWnIMrmBtte03Jw0GF6Hhw0mtS1jf&#10;7sRl3ym7sfl2i+e+l2rSKqjWks8OWAm5pUHKrjO3WwouAEKt4H1G1s4nlZ0tEc1Bl/seN48cW2LH&#10;XnJe1nnh43iYYDCyn4Zu6PbZCszjQaXCsKXGGOQWbcLKCOLUm5owLbuSqKqrazobbK1cdwvIUy5I&#10;4tAhEr9c5lz4p29O2NLb17ca9ThqyUMINYTkrFNSxAKs1RhiFKLVKjtquVbvOCEUSM52g9rnXZme&#10;McY5xVhCLPzc2TX4kMdDV2JdXFbaPLwfbi/P2UfZqeu+S6MOj4Pfci2VNaaI2zUAR6VEy8kFPx4E&#10;Jyap+mWRQnZcpJixAQAfp4EE35cQcnt7XXxMDKCfxMubb0d+MDy4nGtTQmx3W1v+/v2oWcreci0g&#10;ZUkQeMu+9kafHw/L2gri8moPo344mQZwu4fqkyZEKMHHRjQYpRQGl1ttSDWkcLsuncL3j8caAqdi&#10;BlGQb2t6ebv003ar1FP/1//FD3/9P/v+b/8fv3/9uxdw7R/+3y///v/0//xX/9V/+avhz55/+/OO&#10;1oza7r5ADaHUUnKs/cGw7P0SOi2/e3+aSNpoWYzHd2PyroT8OBplut31e0hf19nHaH3RnapN3eY2&#10;TZ0yYr3tjKhGNh46RQoAogtKYq9Zvm1jLzmUl+edJn27JKrl+4/ves3ejYbMwHIZBwrW5RJhfORS&#10;bJsjRKPEy7zlFKkh5OhvWVbx2KvLLbq3N3nqx0HOi42+ciV4A3eNqKbbj/vbL56grwwqsj1vf/2f&#10;/fo//TffgA7Q2xhibSQMQk3BR0AxaDj0MqWCvPSyCsG9i53BQQlg3vvw7ZkjjFK0bV6FVuNRNpC7&#10;K7xT99fAOAJIYJUhSM5F25vzT2cm7u1xVEiRcuwGBa0ye58GZUa5LWn3bt1dXfDTp4OEsM0LSUUk&#10;EWlZ983P6xwLYynBq5qxgRkkNCDB99VXgpwhxuqsBygshUPH//w3j2fDtG7Ac2DOh6iQWgp2z0Dm&#10;scfacoDMkbquCoHBRww0GQLOt81WqjlGIRETE6yVfeml+bPvzyHFy9uNd2pZ7L4X61tFtMueSimh&#10;1jYfBzifulqK4nzs+3EkC8wDe3ndci5zqUnx49iFHNdlU4pYq5fXS0uNS6yNbhdbCozvMIRityg5&#10;PTxMl68rU7wzXACua1ST2rfVp0YEWmm7eqGFEAxaZTGEsGguJGG2qTJJUPfZpdQakHehsvLjLyHk&#10;Mh76oVb7daOqa4L9nqZBlJTsXty+DZ1INnLWvv10mi/O79vsyrtzrw2sc4BajlJ+/uU1/v9Y+q9e&#10;bbc0vQ6b97xnfsIbVvrCTrWruqqb7G6RAkVYgHxgQEcG/Cfs/2f42LBkUsGQTVmMze6usPMX1lpv&#10;etLMwQflv3HhGmME+/6LBx+u18k1pN2uj4tvhWzz1mJGidcXaw4768oWImW4nWYUUkmcly2mKiVv&#10;NZZcpOIx5Byy0QYorn6NfvnHP/xcGlm3GzSiO6WNXK6b3pRWnFG6bREF25Z127Dfa6DU27y6wAUv&#10;qQjB3eZLaVrRZY11zVoR4TCHEIvnohNMnE4LVvbwOHIU8xRKIVqIsi7X2xZSizlWA5QCIS2GwiVz&#10;q6uk1Zpro5TSZGNrYLrO+fzx5VxLsC4gY4Qz72NcslS8ZbJMDriEDKVSZ6E2BkRZGxafGmmUohBi&#10;XrJHQhB6Kt0aANE70ghFrqKz8+yM1iEkYMT7kjNQJinCsjkgICXjyL2LhNZli42CEaK09sunT0aJ&#10;L7+6iymcXq6MMcFZp0X0qRLYNt9aXRb7dH8vhIwxpdTs5kJKKAW01hqWnFtsGNn87Gotu2GcT8GF&#10;9uOnZRzMMqcG1m/l7Rf3OYSQo12r6DhjlLjIGUNkp5NVCp/eDC2DYoWI3eXkRMcQQHHIFRpC8JUC&#10;Ck5rKWyvG8XraU05r0vQUpRUgcA/+yf/5HQ9ff/DT+OuG98YKvAUJhDseo1SCdUptyVrSbfTwa8x&#10;ZjNIyekWa3AekAiBwUXZ8XE/tkJKbkzoabKhlJIbBSKVKq0kX7ThPgRrE2lESOFsXm1JFUpr52m1&#10;Pi5hi5HwXgrGagrLvFVCciqcs1xAaC403ybLOI+JcKzGiOQ8YjMD8zYt10n35otvurxt8+WzJGXs&#10;h3/+N18xFPvDHglhSHOrr+frusyqUxHgk8Z1wa7X40O3Ps+X67y/ve4GoTpzfHP4h//w+T/95+8E&#10;51L365LHgr/9zdsQ1mV24yAJAQQ0oqu5nJ/P29ZZ6yWr1tBgo1vTbhxK5vO6XC7OqLY/1vS61Vg7&#10;zWWLjZAQ87rAyylmbLhWRoE28Dnf7Tua43qLFdjmWBJNOh5X1x+HFMGHioJfr1lIJpEvcxn2TBg1&#10;L3H1bNsQRXeeyG2NhcgtI9EGFJ1OoW5RdwJIklzZbb6kKDRfFlsLOx4F0GIvPvkMjTgXpzWH1kip&#10;THXu4jJEbQRCnV8sQwRgm8sl019+OMnffj3ux9vLsq6ZMpq21O+QS9zWXEMB0oRE60ouzQhKgc5L&#10;ppB93Pod9rv75+fzL5+8MvDz9xcfAagKLr3/qv/bvznYxebKbnOLhgKIWpudSK2SAGwzdVFTpl5u&#10;fL7ZQnZxpWEzQgbvo1tKIiCVdlvMrOZIqOQ+1GJrI9K6/N319f3TvsYWim+t9QNdl0Kw+ITWg0su&#10;l5d/9jfvdimfTt/fptnbXd7sH394LgXfffOOMXJ5XQgDoVVI5HSeS6taSaVFnLyRZN8dkrUxhVJx&#10;8/n7n29aic0nlynPzK0elhUBWeXbnNvr1g8aGayXhJwqiVCJ5CMKejs5TTgISjjOty3Xhrwb74Zl&#10;tsGX3UEJIbfFl9bG43A8cIWNtTrcHUPlodnG2rbkXNpx39cK5+fVGOQ559NiCEmNZ1oZret56u/1&#10;dnVSoo+FpPKrLwZS/DLNBdBHUheuB73fydfPdnpNIYa7u36bWotem+7154voBpLycpttzEyZ+8Ne&#10;oGS5Pdx38xymy8JrGt/dldieHoZGy+1sb89rA4YUBOMteAZlP2o33R6eDv3TQBo9ne35MldCda99&#10;yMlmBhVKYYimw9kHoPn00y9v3j/97td3V5uVbFLqkiLFNk8BELlmy8Xf3/ellcurDzE2iiHjdgpG&#10;Nk5LTSSsTmt++XyLvXz/1SHllkJuNcuOhpsvOZhOTq9b93TouLnZWIGQHXVzEIoxyWkCyZACbJO1&#10;Nigt8wbKcEZh2kqlWUhhp6CEhpa7nSHAplCYJMvZUc51x6GSdQ7OZyklEBJdgsaKLR6d38Jt8QyZ&#10;6WBbAqVUKcKQ55STz35NXJEYCnKaYimphkQAAYCgYi6UktLirgA0BWCqtkbCtJRUlBbbHBbL334p&#10;ttsGrXZHHZNwwU9z6fqUg1N6ffv+jhRea0cRU2I2xBxySGvNGHwrlejO+M3dXra+l6KXuOb7NyPk&#10;0kplnG7edn3PJN4uVnVojIg2zZeVGdn1UvdwvSzRJ0SsCdctllqeP86NIgpUQqiOhy2m0qytHLEz&#10;8v7dGybYZfay40TQ/X3/8tlWkqUWhNAawGi1bU70ajpbpBC3jStGKQA0UhsISjMIzQFlA8JzYpJN&#10;Z5dHhRTOn5dukFIQBq0T4vayXk7bfj9mUebJik5QxOCLs6kZnqFwBciwpJpcVIYnl9Zt3R0Uqe3y&#10;+aLHzrl0uayU88Ne2yWICMgw2YSEik7ZNUSbBeIwAGPNb+Hl85UKsDeH4KTm0kByIYVKoLaa7eJV&#10;UzFVoJQyxihEF9Agx9or8v5+l0o68QotGiPGnUrBAyjRkgE6KpxeI5Z27LuwuGWJTEjZCb/V0mgK&#10;bXq23aihkuVqqWKlwe11KzmLhhrk6Yfz2/eHWOXl2pAioR3vxHxK+7t+MEgKfP3VozTC2jyt8cPP&#10;q99ef/ObL0ux1kbdwel5jiG50A47sd68SxSA6J5xJKY3uYRuEGlL8ZK0Jv2uu76s23UzT8P1+aI7&#10;ucwuxSjNsF5XacSnjxe7xXGvFRPbHM3IckizuITp9NV9v/3Tp//4p9v5eVM7sc4p+GXYsRxqjFnu&#10;xOnjFiK8edrF8/Ly87IuaXb5vPJ/+D5av/z0YYmRaCOG47itMTQQlbDUSiLVxhxy2bxHhajldItr&#10;rslnoJBiBUJrJZw0qYExrKVIqZnARqBkEmKwzjkfD3ej7mTa0rY671LwmTHKNW+QKbaUI1LUvaik&#10;bktsjVBKur1cbyWErDSul8k5D0CgtVoTxUZIqy5RaLtBDL3WjM8L4az1vYkugmhCUt0xQqKkrTsg&#10;MGqhJh+5LsqwaJvqGBJUnGKLsUTAjIS0ViRrQ0dTa6LjylCJPFcCtAkDOUkfybTNvRy++rIPNc1X&#10;l/2CtHSDQGzBuZqLFIRLxjgjrbbWCG19z0ts/Y4ppm9TWFwAzt4/HQYNk14K0hQzKU11Baml3CNW&#10;LKVV3He0Ak2ZcKyMkFqSvzakaeyYUSAgoS5AUqsFegqS+0gIEmCkNdJp2aCtq+8lPR56AjT6GGtN&#10;hQLD3a5XWoYtz6s/nW9AKGdMG5FCpQwYAKew67VgIAYFnIaLr4n1+y46qLEMB9OmDRg8/zT/8MvN&#10;bvXXv35zd8dt9D5tFJkZ+nHXMRJKTshh3KkViEul1ayN2R2G4w79siHSog0ApaK7brn5tBuGu+MR&#10;CAYdc8us4uZ9CFkwLMkTFKFkKgUrBJEOPeyG/mHPSlqnqWw+oxDCiEKjkI0KRYVBscXcVgeUA4Vc&#10;WyO1CiTD0SCljiBjjAAwpMEkocX1Yrdo1y2mJClMDAsA2Z6t9yGXqjrFFXW3rVC/+VdD9e/+Dw/f&#10;/vXh9/+P7+2H5e//zb//3b/427e/+fav3fZvvv+fw5ayb4jQIT+8PcSUaiMKiQ9pP5h39326Th9e&#10;PidSoAZaE0WeykQ4ezl7X+ptioUwzhUhMN1CbMWn3HIvGA4HVX2tCbbZz/M2Xbc3j/vffXvEQYbs&#10;KMrDHrSRp4/X1W236fWbN8f9ThIabfJ2JckHxoG0XGrjFBhvdp23LayLP+zGbjBhXoUSlGO0REpR&#10;SV3mQAGBAq2NMcShjyfy4Q+XP8ctPAQm1v/iX3z9l//yoYjXxU7godSqtRICO8P2o6RISQGjaUkF&#10;GQEiGOOWUWSNkAaUAjQhKW8cadmNAzDuQ+Fc5BhKilq0Ssm2LE/vHrJv19fJb44UEaOrJA+9Lrly&#10;LEoSoDS6klt7vSzXW1msDylJKcnJ7XRTxuhO2TVUUly0dq2UCKb5ss4ug9sCuVJnEwD1vhbazq8u&#10;FYwh9R3K1r541zGM9ItdXK+plRAyUCal4pKpyhpplDUk7PHQCQmtZmR0W2IB1qi0PrdOUgGLi5RJ&#10;pvhojp1mtVaDnIWivjpeto0HfL8zUgouVf4rIgSQGHtDW1qVaiUlrVSrBGhr990cCWttXtPjm7v9&#10;MBJCfAu+NimFVCyl5F00naIUKMVtjTkWuzpn88PjYRw6P/s1FVKp6hnjmivKQKfWzE4xrJITqRiS&#10;CrmquCmahMysE5c5IdLNxehTa3B4OArGY4h23WqNyylRSu7vFEA57FQjjdEKlSgtgitSd6OqlJBx&#10;310BI2kf4u02b31mKUZj2LjrfvqhfHjZCuuVzDHGythlnTsjjURaxfG+k4q7VK7TFiurhBFoAlEo&#10;SigSonKBHJIaFKmNtEpKNUYZxUjDFPTleg01a6nzVHLOVCGrTGgda60utBS7zpBGCGIsebM+5+Z9&#10;7Pf9ujnamkGSWmuIgUBFGkJF4LXCddmii4ed0kIed7vWAAmGNdiQQsnRX00nAUSpTSAllOSSgTMC&#10;mBIZ+qHvu9tysammEARnwJGDiCU3CsEFRilTvDaoiKlB9DX6lAm1sbJCzTAgE6liIME3iKlJIZCS&#10;TGgDmgixkSItUgsCgMJQKi7L7GPeH0ZgWGxgSKViNJNUWgFSAWopkvJSWy5FKsYjUob9KINrnz6/&#10;LostrXDaTpdrbDX63Pcqh6I0JwVNr8dxt9/vY/rz+JZzql1vhMbl5m+npdPd3cNxHGRLabMOOH14&#10;2COjfrWxoNCmG7rQ19fb9suPz92gOtPl0E6/fFYo3nx17JAMB5VzsrOHGqVArrAYSrHcLlarQ/Bh&#10;8wtBbI1cTlM38ByL6Yf7O1OryCEViqnE/d3+1+/e5uaZZBRo35vdftyZvnI4nwJhjcTCBDMcEelh&#10;bwiA6dW62OhDjEX1gmuMpQDUfjBxy8c3+y++efrhT7+8nq+5tmHUCFQbIXiREnPKuRYUlFL0IaPA&#10;fq8LTam2USsRa4yBCsGQUUyoeHJed4IQKKVwRC5Z0ZJSgoySBqbn2ecS3HAQLclSqZJVypbWHGJx&#10;4dKIjzE0xm63ibbiva/AlzVUUm5LXW0Wgj69HXMtvWHmTS8Vnezaj5ILYBB3o5mXfHjsayo/f/ex&#10;6/lfyCPU2lqTnI4d3/VjSQCsjnsGIDfLvbPXKR0O5vCkjRTf/+ny4WWOudVW/vTdSUvoFcSGT093&#10;wbsPP9yWjNNGArRUEyBlFOZAJ1dEq70xu3vVFUqAhFApqtu1zTZTYbqRx3MCJnnH/FxOU0u5kIJD&#10;1zdfXU2UAGkYfarAWkMkFDgwikKrZEuKWRvVd4IrSMHkQkJuDJlzVkl1vGO5wc2VFKvpODcUZgix&#10;5JI4J9ooJbjpVD9wia3F8vh07CSTTMWSrbXQCFWsIW3YGoWSkVbGVWWcxwKANFPCFFtiWa7u9rqF&#10;pFBpwonphULy6Zfldqu7J6rHYXUOcgyFkoQtV8rZMkfOeQOQg06Ysi2ff3plmq+zuz8+fPO7d+v0&#10;Mk+b2wJVDIUQiRLSdEcbkACRAqRcUoi//urLf/lf/s2/+0//8YefP+6OihuaQphuySciBzVP9uLS&#10;5/O2l+LtuwdXS9Xm+uJOcykV4Br3ow6ZApD5YoEyihQITaVQUqimXLJ1cXadTpMtlHOjIqJbE0EA&#10;iam0SjGnqjVLtYVUSaWBUN4o7w3XPNlYY+52utXS74wcpFu3CkwNI0WABuNxHPdd3/HWik9ttcW6&#10;gJh2VFgfakzSqEbJ3aOutD7/vObWrs+bMroz8ouvekXBWhZSFdqMuxwjaUNmssWziyESFJxLEnMN&#10;QQmkWqEjuTLERoEKzroeOqqkQKhFDyaEDZFRbPtdN80+vCzv3jy8fbNz00waCS7SWrqRSy3sElKh&#10;MftaSYwJhSgxSyPmi9v34vHLfhxg5obECNi0FqNhPrDUCEKR0JRiw66XnNeYdMfCyHN0Iay9CoLW&#10;mjGnDCUrwSsljNFSwbk0mo6iiCnOvsREvQ25hvXmFctfve+f7oeH3/XM8OcPV45AAllvtsa6G8zT&#10;fbcbVQ6Zczr17vCwt5urZbhcbJzi/X03HtV2C84mt/rj/QCEUGjdYFLCz7+cKCXBBVTUP0fTDSVd&#10;GIO7vEseltkiRyEVRXF+XgiADxlQEFopJyEDMmqMij6XXCghBEgjgIyVnJxrJTYkRXAiDl0BMp9X&#10;FIwgRYaUU8rQLqGlGmwmBDabqMQaK5aaUm2tKiWo5JXEUsjzp9v19cI566ynFNXQ9wRrLblFn8mP&#10;P90EF6QV2end8VC5vF2v4/GwXpzpCUEgQIC2WmqFVoMnBIL3HFpyQelOCGyUEEoJUl9quKUak1SS&#10;lCo4BYZ1NIBgl+wWJx93lTBlVG5knbN5ELvHwZ83QYByabe4hhJtAEDBeeNqOS0qEh+qD0FFwRHH&#10;nWKylViW63K807udSJai5AGCVgwFMiHnq4u51lIJocgpF7TmUnOx1jNGl8UmyYZOSCOuky2pcsm5&#10;Qm55axBCJhS5ZA1g3bysktQErWrJJactQCJwvSwCGqNol7DNrmXSOGlAKaOttW12DWC9LKZTJZeC&#10;ZZmWzQoKJJXmbQFCcqFSN/e66I5H54Qod0c97tXKS6H0kiIlrB+EQMgKuCjdo9l3SnIAVAdDectj&#10;j0rCNicqu2GQORE7bctlHnvz7ZeH3Uj/8N05U612+lo3Jiit8Ofkbklkf7+jnLjF9/v99TQB1H44&#10;GDHEFD/8uKxLbq0yQc2QSoL5FmLIWsoc1v5oLq9rTixsvnvqUiVK4v1Df3x7vJ0canZ58SXU/dPQ&#10;KJle7bb6VquoJcTUciaxlFQbNl6YUI1zWaq3jt7mLeVGBcs1xZhDyS5kQF4AKKdSNalJbnBe1n/1&#10;P/27b7+9p9rURJBTwlrKKecaU3Rb2h+6ipQbXZBfJv/+m4d1ii7Fft/ZSv/tP86u+OhJL7VWfZNS&#10;HKSU3D5vLIVMoLaWnaso0NsMkCmn1ueYCSFNaqWYiCH5LRQeKaXRF1IjclkrCtm4YXYtjTQXXKuR&#10;Aa0ESk5IaYxlna2kTQpqZ0s7wSmh0ILLyHl0iWYWfUZKg4q1Vch2Nypvrbt5AuVw0MvZNiD7Qe8U&#10;XM634pZaCWRGazCK+XUWzOdUbYXdKGuDmoqWVEgZt0VSsb2epeJa0XVdfMpKEdXJbfLIgZG2f1DO&#10;xhKK4YQL5nwO1g4dJ7TdbmvL4em+QwSjEAUrJeYYamLABaelkhZsI5p0g8il3uaw69koKIbQK/QB&#10;rlO0MZ5OF/nYHY/qtvgQI2ew3hbGmGREsLbcHOGiVWgo/BaobMcHVRu5nTamKEkxBnd46hQHt2am&#10;qBS00qa0Wl29njeuVSutlDJFJx96icKtVnecAoYlkwrVk8aBc8Fo2e92Y98zZAAQbAAB18viXILW&#10;JFfQCgICNCS1xcQZAIVoXfIph3bYj6of/tf/5bvnD+fHN08U0FnsRu3XdE1bcJEhZYVGUZ31iw05&#10;FpKy2MuZUIWcU8qRUCGntUxzeD0Fu85SDqJlCmVQrHsagR/XNVTaQtxIjTYQLmkKtUnspBzGXYX6&#10;cr1YW4eht6HcfI6xaq3WKaeyUgExtZx8jmQKJdY6z04btc2RkMIZR9amm025ac2aI/PqN+8pYoz1&#10;cnWmpwxbcsSFjAIulxvOVUsNpISUM80h2d7ov/xvf/X8H54//d3L//h//b/9t//n/8u3X/1Nqv77&#10;85/YsSkDJZUckwCMqZLKtaR7Idps95368t0h5nbY9UqSXOu0pNCKEkwLtRtQCKk7HXz5JZ8cqa/P&#10;p+TDm/txDCCB/vJ6+fHH5+N+dLfw0/b5L77ZdRqmiytMSMR9r+9+t7/Mt+9/+CnW8lvx0Fr88OFc&#10;ajGajYNwkwfGTMeGQc1TrEAGwwXH+bod94LURqA8PPYulnmKRBsuGUe2zmk7hYGqy4dw+X7mVUSI&#10;uS1//b//8pt/2r3c/sT6QhiWRIFCKHE+R4I7Jjk0uF0WhCoF7Tq+LVtttJFGkGyzLS2VnLq+w0zu&#10;7wxHGrZ0m3wua3BRKuyM3NZkbRKX+TgoFFTqPtQ0b3nYi8vFU0QgfFqI90EwoCksvvzyyxwqzbnp&#10;oX38MD2+0fuRdyYlnwrxlNKvvji2RKkyx0FQRO8zShZiboVwzlOtH36ZrlPkgn/55Z3ITemyXi6X&#10;y4XTXFtDyswwLGtafZRSNYLXm1MMldIUmLWBYmFC1kovZwtctNJqxtlGG6xEElMtla02ffxwMka9&#10;fftmnpbNtk7hMGq3brSEQetUbbJO8FJima42dIqjiIW+Xp5DxljEV+/efvX+UXLxw8fLdx8/brFS&#10;npHTcdRbbLfgWIOHB82AUakZVbfr1nVq1yv9q8c/ff85xVoapFQQieLEcGoXm6BSQiD4lt2g2tuH&#10;dDe04N2U6ULqusTasDdQEzTnZSX7UfKjQKzTzcpOh5u1Pn399RNQ/PGnZ0v50xf7w0GGxXd76W7T&#10;9dPS96YBnnJ5PS/kcdcZ4W5buctvHh42lw5PD50Rt8vapAie8p7Pt5mWeNxpQTHHUiofH3chk9vJ&#10;cw7zzZcGUlAtdG6oFLZUuQTJGEDajzInOk9lUOy3X7+/P+5++IVN0zwch231MaWul8F5KXW/UyGU&#10;UnM3SACSUqIUp9kSoEbz8yVwLVOMjCOjBKVYbPKrS6n0Znx8/y4Fn2LjXHIq9Y6ZocRYvAjCiOjK&#10;cDfM0xZCCaFIw0smudXGSN/tuVD/+MMfXQi7XRfmCLwwgJRryQ0VLnOgyBgCMrbOQRpNSZzXXGPd&#10;jfph11dfbmtebOx2ijW6rpFGgoQYJaYpEeCK0erL09NgfXx9uTHFZah2dRxpra2RVmtzNhLOvCuC&#10;g7Mx5bZtSVcNFWiNaaNIxV/99tfbuj09Pgw9Ox7HkKuzXgjeGdMbGV0dDh1thEKNMVofKMNBD8GG&#10;AtVI0XG53x8o4aaTYVvW1SUC46GXAjkTrTYu+djpa3X2ZUmVViK++dVX1+v1l58yKDGt8bZ6KHUY&#10;5eUW9SCuv9wYc/dPB8lJq7hMswt53Vx/7Kmkt7NbgpeCpbYJoILR/d1IGf70/cdLuT1fni+XEzKo&#10;Qvzwy3W4LY8P+xapZICKv163kPPxsWMNVxsozQK0IIAl9SOu60aJBKiN4u26Rl/W7db12PXidKkE&#10;SKNkXZMhjQFJvkmBgxa3iyWM7oYeW4OGtDKk+PbhTdk+R5a3i4dOQiM5puj8btRuTTknImVaA4Oq&#10;lXh9XhgXdiYkB4G1Rd9Kii636lrlMYVup82gfQgfX8/Wud3ejD27vq6N6ZSaHtDGutpCGR92/POH&#10;9fVDePt+FAIuL5dhP5xP9jZVRNX3ePf26GL9wx8/ff7+xQX/7sueUprXuC3x9cWO/b4fOVctOj/d&#10;tgKtJaojxdaQw826dc1mMGbfXT6uxzdy+rS1ULW+97Z8vsTrWqUeGqHzxYlOAqO2stOH5bAXt6VU&#10;QUuUzloty7dfP333j89LgrKRwoTzJBFClYhYT2fLlGix0V5OVj5/vn317WP2bpvL+CDXucZESOU5&#10;ZhuC4vJ6CruBvXsYtmVhGcygz89bpZUCEqAArFNCcSU0bJO7vToAygWLgehB5eBbrpJjN3aiEi4V&#10;iZhrG3u9pjDPW8rZvmREYTTngsxrShml7hpn16stNRNAQdl6jSGH5AtHIQUXHH/1F7vd4/jxh/WX&#10;Dy9dB+sSrS3O006bkMGtNJWMXBCCfkmL81AJItpYk9/evNm/eTiGJaSVIGH37+6WzcfEAJFL6pdQ&#10;chVSCoFRCNbGf/ZXf6WR2W1rmZQIyzVCJULzxdnd232pSEj5/qfbF2/3AGydnOxKk0Z1ByL4tFY5&#10;wPC0X5bFzVEoTghySZ1L4eolJxxo8MF6HwrhhoctlVIoAaQ0+epSUgMnvnobpREUaSPEbynSwhBo&#10;ZsvkteSfPy+Mli/e7gDa881am/qD4UhOL9t5Xu6OOmd6+jwngBirUiLkNC2+Wms6Ob9uXKtKgBBo&#10;Jec1Xc8rH1Jz8XgQ5mEXffr8soFoMbYU0/FoeCPffvXmPE1/+PsPJ3H96ovdqAkga0nk1Kji3tbb&#10;60o5Pb7df/7+CrE9PRrA/PISgksHrbP1nVCPd1SQtl1vOYVamttSd9ena3SzH98bN7v/8O++hybu&#10;3++EJO62DrBfbosk3F+Sodigfv7l9vRm4KKFxe2G7vl5Eqp7+3bQErfLorXMGfy0QSFjJ4tq7jJD&#10;b7Tst4/2dLk9vn9gjAgKCfD1w6Tfi+kUrtv2+rLE2KLPsuPJJzNIRg1tUEIlpB33vbfWTh4ZskZL&#10;aJBJCWE5bd3QD53K6/bVN49q4DXmoWO6Y5LB1tr1tPpQ+hGQsF0npWRnl1yMCvnj/ZF3LPjEhVxu&#10;lmJpGYLNpTTvknrsODDvqnMRueAa5qt3vpBCyJ9FzrmR1rjky80GHwWnjKGzwee02yvdc39z2siN&#10;Nrc6yrnuTQqN5gQApNFh3+Va80JabeOxb5nGkNUg1/OabNkfei0Fcsw+DjvTH8x03khu48GQSlpr&#10;QIldEtcsrO7leRGs68Z+Wze7JhSi7/ky2XWKQiNnNMeGHHOJp9c4DuZ4N66zc6tnSmCqrcF2c6pj&#10;491obxuJ1bksOw1YsVFS0u6xX68LqbB7GD//cmKA+52anzfSmlSs5OSsL4VIKRHp6bKi9ZzJ6bPl&#10;ErqdXi5BDdh80CCU0Vrzt+8HrejKrPURKGOMRl9yTKXWFLLSihBYJr/Nvt+Z6pvuFUpYrra0SoEh&#10;C9aX1mhMkDOUUitp25aUFMIwQhrnrJZaS+uNjM7XUmkrjJYUqhyEYJQgpQSlRB/acvFGs1pqtJkb&#10;NuxMzVVy7I96QUIaKMUZ0g1jBSi53j9qu4LfgunJN9/sIWUuavegL2vWghJKc0jc8BhSjmU3drXB&#10;hw+3QgqU9nhv5muwjAglSSVIMJRcSr572I9KRuvDZjnn0bXl7AHocosUKVds/rQIxcjsW8l933OJ&#10;55cl+STV+tXXx+1jeP2wMSmFwulsc1S7vYbS7GzlA73dptfTqxDq4c1Dyt022YlPh/u+/HLdXue7&#10;x54w8vLjre40lazmXFtNLnV7Q2jzU6yt3D2O8bZtczAHGn0mtWojfE4uFD1Id3N2i8Nel0SU4oxz&#10;5wK0+PSkBSWWxv6gltP6x48n62Bz2LieXwrnopZq56R6SVq9vToGtYT8copcM7eEdfLImOyUCxY5&#10;jIYZzeeb37akDAtba5kwRhtnZH8Qbg2p1YJFsobQWI+WlFZJ3zPBYK2xsaqNgFa1d3HD0AABAABJ&#10;REFUaIDVbUuKhZCmBxVbJiR3CnYHuZ6sFKgeRSmwTo5JUr3HUgYRdl0VlCqNg2mx5rUVOQjekhLM&#10;yEQhv90pM2g7s0IyYhs7UjtpRp0T4ZpvN8fq8ubpeH9gghLVUTcVIWlJrbVmelIZP5/yZlPMpdup&#10;7ANTtEGOtRUKFaoQlPGKWGKs083nPdaY+97onnLd1i3YuWKnjgc1Qcm0fjrNQ6dqSANjLSfJqVGU&#10;knLcKZvqyyeXE01bzo2sm2eEP73ta3Cn5zW0JqunnF/PZwYbByCUUkQ9SB4JpRRKRpJ7DSgoBUo4&#10;5ZTVFNyWKK1SNMEAqdzvOkrsbbbbFoVkFARh7LZuhDJhdMyNK3E3dG5dfSybi5QzzRUD0Ko2jiXm&#10;UmmISUox9Hw39jUlxig9KCYVR3m9nDjHca+DdakCZVT3uhCcb66RXEqbJisl70d4+vJBwq9R0v7A&#10;SGWMMtGL1hIF0h8NUFiXcL5s6+YYZ6Vk6/OPH53RVFAYe1NLQXQ+YGxIKAstn7flrteGtehjbZUT&#10;7BRNpYpOelsrpcIwynLN5DK7WKuRdPHA5b47PqB127xc7NpWWyrmCnmqpJV+1LJX9mobUhSEcno+&#10;LbLnkP2fP/bIGBestga0McLH4ygEW69rKrXUZowQijLFhfBIiWBoFObgOWKLtdUgO/K7/+YLpeDD&#10;Pz7/p3/1f//b/+P/6be/+muK5eo/6I7F4AogIYTt0buYatkNspeExPR0P9RShDDLMqPmjUSG/OFe&#10;NRDOBSlA8XzXsTfHL5dUfvzp0qDSGiRXCqkS9e3D8F/987+uzn734ZeUQqbtcKeo7pYlJW+ZJg/H&#10;ffC+lLT4knxcfakVurETSkVLIq03GxtQoGXQUgnajyrY0hC9y7lQH2KllAlFGAlbIoJCbb3W2mv7&#10;+YUnEIonsN/+7uHL35koX6D52niYXQOKHBmTehC55vNp9tE/v5wbIUaLcZTROmS8NSDYzi8TQQIA&#10;5NWxlmdrim+x1dsUGJeD5tDE/f1oF5tzYAgoACVLtTXQlRFbgXBTc2NIfWzTVgWHvWFj171/Q7dU&#10;Pv1yQ0Jrdrdb/PwpDXsBlTzdy3dvhs7kGIpPkbNWExmN5KplCTVlqQggM6jXDbXRhxH9slXSagdS&#10;K9pKq0Vww4SSUtBKhTEx0VhriMW/eIRKkXCl59uCnAVHdQ9CaIIklpgIsT4y3ftbeX2xzy/h/kHj&#10;OTI5sAZLJG3ykAJC/PjsvItAIsfMW0RswdHb5Gwqp2uiTFCQhJ05LSmHHz9PnyfvK3T7wc7xZZ7C&#10;GpExqG2LUuY2Dt1u6HpzeP10uTwDJW3UDbUABCSUI3AKjFfQBIVez2tKmZQEmkiWkHgtwYMA0moi&#10;48H0HStbEIJwBlrVHHOq0HpQipRAkda3d2r1jdAKDEsj3vlG6DxbIxjntVWHzOw67X0jDfRusN5R&#10;Wu7v5Oo6JQkAAQoU8fBk/BqtI5zVTApjQmuxzaVEwhWXpupBEhKglOE4ciZfn8/Xz1OO6c37HUJU&#10;otlpJkAOQ/vi4XhnStg+knQZDKlhNkpogcCL39K2WSYq51IbVpNHxP1RBVdcodYHYEAFbaQxAYDE&#10;2wS0hJhrpTUTxWWphAA73N8JwYOvyGgJQSqqjKaSWRpjqdzokhIVjDDKGCupfP/LRxvSw37HhBDY&#10;CKMEG7DaKK2AlDMiWANaASrHlHKTLAJkwMJITHXygS+2EUoYpYJTxRAbiS2mfDgMHIE2UklzsQx9&#10;rzsRS9BGcikZYzG3VDJyui2BIErNCcdckBCSciMEOyNaBYAy7LRbghrFw7H/8v0xRpfCSqrvjFJc&#10;ARAgMcSUS1mWlFPJNcWQkVEmGeVYCa2UZx9HoxjCtqXzD3Nr/rrY0kgmhSGzs+eSh9d4EazW9vRm&#10;FJJCI08H0Qp/eBhaE2ErqAChgYbt4s/zTAkH2j7+5x9/9eWbL748wG1ZXi7SCK45IMpOeOeHQdVK&#10;P39eOYfepvdPT19++eZ6Of3Dd39yzjGGgMTF6ie7bO44juNeUwH9TlZCpKItlXnebFyXJb5/Gn/7&#10;F3eJlU8fMzKopQlWyYCwl36Lt2UWgj0+jsARGLvVlXGghAIQLalUWLL+c7VNKYmUI2tIYd9L/vXb&#10;ne9eP132O1USb1MpgrSSOLZhkLtR5NTWxUKD/XiUSt5uJynK4V4UQmN00Go3qpjS4akbun6xebLb&#10;1fpGkHgSUmDIOBfIWr9XtTgEqAS4Am1oI63WUEuTmvKOMdeY4PuhMxxrTG52CFUwmQpMS7STFb0C&#10;ybjhc/J+rvE1cEJrhbsvD+4aN5suNyt4TYk8PO0pRy7a3QPXhpZVLiH//Z9OreWYUXBtxn4w0if0&#10;IaVC1i0gE3I3GpJjg20tpeL1tmI9/83f/vY//P0P//jDGbWkjOYKp3NJqbhMNZVNpCr1FpdpK7On&#10;nHA19sJw1aqPdTrH4KPZ6cpbBEKYihFTaJKT4yguz9c15NyIKi0F0g9NS6QFMwimOPisjWo1pdBK&#10;rhnIy8cX+nyFSrgWrbJ37++mZ/sy2cvFjUeTcqsh59I6KiiX3X53fr14d82RIHLViwYYS3Ou9INW&#10;SjjranR0h26px0e5e3xvpynEkCslKENqFDE3qCBIIwQopSwG0hklJdA3Ywr54WHgMv3+776josUY&#10;uw4Raa6wzFZout4cUuQcK2ml1ODdf/+v/zViDLHujyMiCgGmQ2FUasXboDqJSGjLnkDLVeyH6xxq&#10;jt1OMaNePq8ply3kmsnxseOM2YWInlFo0cXjcVCIzrVeKQw11gpAgBTOGZeUNNoKQYaNFqFRaEQQ&#10;NZeYKyJRAvpRYivb7M+nbX8v3nyxd5ulnyvlqPdaCFBLyYCnyTtLUiSiV6rju52Kq/dbGveGS1oK&#10;EAbblIGBGbkW6vFNd726i6uXKX98fXY1TLdEaLNb0j1//eF84PA3f/n46y8fIZYPn69mv396u//D&#10;P3z4/OM5E6YH1SoMe90Iub1u/a4bemVXn3KKiaJSKbdxx1pNu6NJiWyrt1sUEpmhBHKnGRO0taKV&#10;Gof+9WSXtegE3TjQXN++Ge/vdVlXZ+F0ipXqwjSRWg1Adde51jKpjYaQqOSzy9fXzS6WC/5OH8aO&#10;1VS54plSQmgF8npa7t/spFYQ8uNB/+rNfUrw3fcf3JaV6Yw246h237wdB5688yRPp5UgJ7S2EPrO&#10;7O4NJQBMfD758hJKbnpd+kFqjemHV8ro7m5PKLQG11d7uVrkjPh2uwU3bYc9HwpuNysR3zwejkft&#10;kxfIGEcjdxQIJVyLtmy2Ad7f72qpDAkF4IJxwYIrySXOKeNsumyttsc3h37UxWcqIbjkVw8Aqle3&#10;m2O07QZ2eOpycuE51EprTiWU7t6UVqPPXDAtVG2llcoZraWZg9E9U7QSAJJzrwhIvLvvCGkIZX+n&#10;CAEfQ82FCw6UjntFGbSUuAQ1ihaLXVxwa7czmvKuk601QjMTJLnaSuNaGM6hNZTIpXBbZAwPj+Pr&#10;h5daKxOi1oacdr1SNlPBwpq8deOo9F4J0hAYpeH9G6WkGnsIDkRvUmg1FcoQueh2HUeqlAGBzvpW&#10;KpOYcjGjIhy8BxILsrofTU7p59d1XhwA6E7LUdQclmlLqXLOpGZSMtJKKo1S0kgVinPNihdAG1DS&#10;KEFGu1FxgQBEaRobkZIhRwDCObZQc2vIKYXW9bq2AhWURGpoP8htsnrXc8FiIa+vGxdIakMGx6cu&#10;pwyFDPd9zZ5g4TsZciWECCDDo+4PJvq435t15deXDCiQkZSKd22yLlQExqmQ1uZKaqksZ/L8Whmr&#10;8wQhFIGYAHhTFAG21kpY18wUI9iEUcsU//EPn66LJUzxfqgFUkipQAmZplwAMoGPP992R0mmNfjE&#10;kTaBn3556SShjRx3mgrOjWgp3931SiFH6LuD6WUneMmFkPb4boQaV8z3b7U0pAVxPoXowv6hf3ij&#10;DndIcz4/z271u4OGWswo3QYN4NPPl34UehQogWaCDEvLlAOEojWNFqqgOUSo7eFJUMEvz15pIlkx&#10;NO7egdRtFKoQ4jY3DCT4jTRqDObYeC16IAIhbv7L3x5KLh+/s88/fsyldb1SBs0AULHUZm+2UgZQ&#10;WiHLuZQIQyfZ0dAUnPAracRP2/2+Y8X6kFmvkcTWCvdRCNlRzzhtIY4HtU4bIViL7wxFxFoW1UE/&#10;yhI924JWFBnYLRHGdVday5WH+z3ue6ZFLFsUUqwpp4SGVSD54S2XjGKLXJLldkPn95Jxjdvmy7rd&#10;77vB5Pkai/NHndlRHMb29kiKizVVrZELwE70vQip3JwjzaVC3doyaW4Lxshh1NZla6PW6LdSSy0l&#10;xuCid9XLwyB3fXNb2IINm6uZ8kKqK8Tb3CpycDZibtFi2jbdi+P9geS63KbR9FFWX+x08wWI4qTn&#10;DGLkzWnqD0aaxx1ysd4cl2VdMhrubJxC1lpywbY1ZJoHg9gKQ4oS7eILoyFCqbXTMpe2znYcDWuE&#10;lNoI8aXZJQDPhGtK+bb4nMn93VGA9NXVmJRWCeunZ3vc75RiTFA20M36UojWMoT6etkUAyUx51q3&#10;LCS7f7xvKZbGYpPPZ+dD20MVgvpQSy37+9H7pCTeTtfWqNG026GzqRKSI6lrRWBKMKNFbnmFAoQc&#10;97th3y03l0IkjaPE682dp40x6LUgBXZPxxCtS+njhzN5s+N3HSHgbIQISmKtdLNWD7rGlAKpjedU&#10;XKgVswuUYj9PsfImWL846yMKo5KLGSBVuHs45C24Kdzd7YDBbfa14f4OCS1uaY0wIVBwlrZEORxG&#10;jUdZAWupAhjSQqBKxZBwAu3w5o5L7jfPZcOR09q2eWUUttuaor//epxepv/t//Vvjw93X/7X//Kb&#10;h7/afr/cpjPriDC4Lq4/aiFZdmS6etrTYoOhIufkk5231EJa19Qomq7LtZ5vNsX49NDf7bjfohl3&#10;f/OX97m0dZ0peErZr755uJ2m6E87rb79at9YAaikUIQqJbus7np96YZx0IpxRRljmu7uEKk4HHdK&#10;tlaon+frbTFG7g/d5lO0wTGbMl4/Lt7mGEjKqIcubl5olkJrxUNu9/LOP5fn/3zqqLj6TT7hl//0&#10;GGFqJQ5DJ5iMpuaWL+elFCIYUtJKrqmWsRvHnUakSjJ5dxBKLnMmnA39IyBEX6q3D/dK0jpdnRi1&#10;MZtk4t37rnmraD7ec8pLTe52qcuSu8FUpDam7Ft/0DnX5eyJxNWLePP12P723WFveGZtUNku7lf/&#10;5I5Ce3ld0DA7ZwZMcn75dBmPx1bI9eJawXGHjNHiMtCyzQ6RcUIGA9tqbyW2XNYtKCUIwXkpXKrV&#10;ESEBqKyUTivNhBE2tlpuW1Ydd7fg/FoqAMuDNDTwmGml+TpnipRS9B+tUcoWVWDYnGTdHUDy12QJ&#10;KcgOZpS8XC8z6g5Ymy6XTspDr52vRBCpcWhV9mqd/fm21uqR1hDaw8P+uqUUCzRCEozDqIy8XdZ5&#10;yl+96RHK5cPF7Aesab6+ElIPj32wm/O+Pyokdb050kg3KIFs/+7Nbo+323V6/QQhaQZus4UPCNAb&#10;wQDjGgfDsJXoYkW2zT5WIiSOBrZrqSmkeT2dNjv58dC3pvy2IZB+Z+w2aYHT5Cj1gtFvv336/Grn&#10;s2NUXs6L4rw1+vJxpkIC0OgWXaAESCm32i4Xx0ZIPlPGTy9O7mrM5XzxWsndIFIsHz+9fPjlc4iJ&#10;Iax+e7qTfM/8bJWhrEEn5IcPP2zRee/Gw87PtfGAQCECI8X03C8uYmqtYCOrtwdgDHhN0dvEKO86&#10;XUpNqdVUUohcAUITinHdH+77y2klALUmprm1McZI6p89UE31HTKcF5cJDJ0pta5XZ3pTM4TUfv/j&#10;T+dpVJ2YFre5Mu56AmS+eqElaW11JaVMCORUgUFrNYZQgQrJXYy32bpApVS5UOTCWkIEAmWSC2tL&#10;5aglbxTmm22F7Mb+Ot0Q6N3dUWi+si34lipBzmqDVgBoA4B1CSGWX3/5m3/yzV+/3j79w3d/d7tZ&#10;JLTUvN62VFT0LiaXU5KtuTVRhs4VZRS05k9TLgUVjTYpLZjjgteWcXEpurqFmCorgVxurrG6bsV0&#10;LCWyTYHUpjpaKplmrwSXjNbNS4GX5+vt9dYp/vDl4/MvEx/odrOXjxtt9OnxMYVSKXz84fz7+NP+&#10;oGmpOaTaMAcCJEOt+9GkNVOUwJjz8fnTi7fw1ftdtML5rI2UlJrDjgCLJZ4/T5ONIRdjtGJYSg2L&#10;bbkxLMjYy+X29q0+Dvoynb94p0sl05SB5P5OK22Sb4RzZ6tS0q2RK3h62rVWnM3IqbO+NuQMtcRt&#10;TUBS16Hp1OVl+vz5/Hh/6JuE+93+qOaLlU93tyuB2tReAmQl6paDs7YU+u0Xv333+P7//e/+l209&#10;GUUbtLFj/CBKo5eTZYTVXD5+nq7LXEszo1iubv/u8MVbTVqbpmBPiyAw7Pj52brQ9j0ntdlLyIYg&#10;iuVkpRlqxZ++f76/V/PJXlcvEH/19f3DmyF5T1xtFK8vTkiU0lxPa0pt10sGbfq0brfcSKWEaCOY&#10;b0bz15fFbXS343GrKLjq2WV2lDMAtj/2t1sMrvaS90pQre0tSoOCMdOp5TynUu7eDu6P9vufzu/f&#10;PPz1b75hQqypcqUW25bZq0ERQuaL70c1XdN0jdMtvXy277/qa3R2jsII59O2BtVJ62C1USHr++Hz&#10;Z3t5nR4O3NBtLxhnYg0ZOZ2u1to8Drot2dvSj7rmGlz1W4AKX395P2j2/OkUY+52ilC4XsNPP32E&#10;RHyshPDrJaVShWTrFBebe9N3Cbwtr6/WdEoxcj053UugqKQSQgOlKXpUbJ2rW91wJEIw0uB2c8sc&#10;K+L8bGWnSCMUSdhKCa3l1Mvu7eNR93j6cMJjP1/nDbJ1FQkuU/AEhMTgA1TiXYghIUJMNaZSQwUg&#10;kOrRmP1BDg/d+ZcJAYEwe/OkQliz2YlhL6OLzrfkKu/FdPVcCALNXoPgYrtYQUEowFZ5KTSlsmSW&#10;s9H0wAXrzWpDclEqRQsFnQTW7eZDiMg4EOInqyWjpMTJAoIxLF5jCunQ78EnTiqQRqFqhrQ0v1lS&#10;0/6wa7GV2u6OXRXiNq3cMKVbLdVOm+Sk5sBpa8BbQzkIbzPvqOrZ/PFaWPvLv3n84kF/x9tS0mkt&#10;1lepBj32RERCq1/rXNL1Zve9+PKLN4SqbYWff1lPc1k2uHtzZAM7f1pTjVJLWvTuix5rbEnXCox6&#10;2cnb68aQaI7LdaNCtdZqJRUgbCl50o8csV5fF9EN3/zmq7sv8u3ihpE+vu1owWiTGUyhfHZ2i0Lv&#10;1flSgrfj3iwXP80lhjxtldPy9NRbWz69RmtLSdESNmgwrMjQgNHdfgClT8+25lxc5g2+/Pbtr795&#10;sJ784bsuhPXxuP/6dw80ZXtdGKNXm21wNQHwFlx5eDgILcOazTBSKa+vznpEQZrRr7MTLgta93dq&#10;WWLKdf9gUmlIcPdgoG02REIbqRWxPb0//Px9iCHmIoKPwWfV8ZpaKRWBjPve2ehCqrFAJcfd7nAH&#10;t7NtmfSdYIzW0hoFCkRq8XB/QErMVw/bti25geHX18lOMSVyucRB99vp1BtG3o61wO44rpPPNdVS&#10;h0F4W4P3HEilbb1uUvJomxIGoW3TMg6G0rqep+GuO3+65VqEQiFES4VxmmMGSpkAJEJpEbwNixu7&#10;7u5uv0wbE5TSlnymDJJLNUOOBQmW1NieQSPTqxVM7I8DQ5pvzkgJlIY1VI/9KBkiM1gSaVjNobeL&#10;X04byVWb2g+yEZxfFjdlpmQrZZq8D6VkSrGtN2c6oaUilLpEGMMSi7Vp2PeM0JKL39ywl7fzBqSs&#10;3gXfxqPxNtdiXXANoYVmOp5Xr5kaDC5zaKF2nbCbA6KwVkTScnOLZwjKaLtaWrkZTJgskMYQ7BoS&#10;Y1Cr0mKZbA5w3GnO6PS68Z0krW2TY5y5xVMuW2n9oKTCsEQhmRBsDmW+OWjk/sFcXm6MUy746XVr&#10;pb59u0sp51JPl3Cd1togrPCyOK54ruQ2Ea54LYCCUKZCw1IzU8pVtl7ceiNGj6kSfwIswCSus+MM&#10;c6h614K1u4OhsRLalq3qkeYU17XE0JigrRG/VULrIJQYGWNJ66FU+vb9w+6un0+r7lm28dvf3Xtb&#10;G4VRI6NtnSxVzBhGc4rbwgWU1D5//4vQ/HDgZJtqFZxlwQNDMIa0UOpyI2BoS4wkrcR2XhcHzXlg&#10;+GeRVvapbhRi6no9vWySwyhIXW+SFJDo5tQPokRnzEAOWELIrpgHVsIEDd4+akQ2SM61Ws4RBTu+&#10;Ubcpf/enNdk8PBx0D13ZXGi9zE2QUtuwz9t1blRpbN2BB61KIfp9LyW7PC8xEGjAnrqk7jnn5HpZ&#10;1AFpW49HobQIKS+QKq2E0hQX0RPVoZsCRc9VbozddY22UmvuB84Y4RiSK4gA0JDhLDKK2nWGUH27&#10;NFr9YKpszsYbRPKozfh2dBE/XuN1mYGLfic5bxw9YtVGUCZPLzNQ+PDZdgIkw+PbQ2utU2i36fSy&#10;rOsWYpumXCilHO+OWjESC9kCOT7cu41smfpKsVHDgCuqCeget8vaEgiI/dB4Lx72Yuip0vCcQg6l&#10;5+XYI2KhgvWteev7vbl/GOJsh14kVwRtLCycQ38vGi2Hvl9ChZxrqU8Pw7u3e3e9ck6OWkpBtW6E&#10;5KAIY8LuRAS4tEg4clakpGmJAup+VEyoz5/sdg3XNRBKUgTdmeU651biZgHZYWQPh6ejEEtwOd8I&#10;IyEQBHJ33AnBj4fd55f1trm7wdw9DFvwtZDcKpMsp+KsB1K7XiJiriQ3EgjNsS63rRFoBBinLdWQ&#10;67Rs85JzQbnjtLEGhEnGtRyPA0cQggmNJVegTSnOFDUdW2y2W6y1boungpaQdqPhDJQi/KCyBdX1&#10;wEUOS0hRKtwftKRU9EyI0bo8T0tt5fU0H/YdlQAMFh+hVpTYSAFKaoOUKuVU9x0XbOhlCOX2vF7i&#10;KbosNQphxuPgpo2JRoFKzQpHzmFbXWuEEKqUQJYJARKq4OR47KTkfrMoqN8ScMgVtFZJZ1e8dXmd&#10;15pzPwr3MnPNWm3U0+gDYnN2xVbp0u5Gtf/y+Bfk7b//V9/9b//6fxj33f6f/+1vv/7b//inf9OI&#10;zamgZD4Ut/qcWm5pdxxTqp9vsUFTPBfGQ8qoFRMmZGpL3ioFMJloF3NIiXgrJHCGTDLnneq5lAhL&#10;+/3PHxllbx/HoZO51GVJhrNYS7fr+2HghsVYuMB53hohoITuutn7j6dVQDV912GxtdZ5k1qO971P&#10;eN3sutngK0PFGCfIVUeVUZ7GuBbZxL7ef/f7n8sSURum6rf/u2+G97RiHfZ3jFCpKClYSpWcrjYi&#10;Z/u7LvpcSlF73B9V9D6HKBhjmBFzbkA4kArdIHePSpDUG2GUTkAUZxLZ3pDKyO3lwrtOksKxrTYA&#10;UmlYq5QLkULNjcUSMvB+7De/VoAptOfLct8RmsPDnQyqKF0ZxV3fg2DzHIQUsRbVjwVUZTRTzI26&#10;plpBQnA3qnVaIzSClFCsLAWCoaRMkTERgandAIz7LfsKNREC6ANwyQhHbKCQyE6U6mQPt3lurR4e&#10;j53qXs83G2NFRhmWWqDRyvH47q40ZrRkWkRfuBbSyHUNBFoqlMlBdpprufq6pVBmyqSkimglOK/A&#10;JaOsVsl4lVi/2GliOnFavY8VgCJ2fSd1JxvU5Pc7vRN81+X9427ZteQW6y1nHmRjXChZG5CEOXi6&#10;G++Q6evJMqVt8In0uZN5oDG7BMrsQDeeUibQgLVcyZzK5dXXkJQREkhNvhPhoHmns1RVK4aMLJPb&#10;H0yNUSjNKCEkgaCVECFQGjYMqiDNsbnSGjZU0lCt+i6l3HNcp8gkvv3iLsZtXZYv35qegFtL10kb&#10;wuWylQpSsLudarV9+uXlct6Guz6FvMxpGLE0ymVTBiG32c43b13wRkkmQfVYuFwXx4DqgQ9dZ2fP&#10;lVhnh1gPfWcMD6HpDn0BwJKzk1KWnCkS7CkyGHYdKc1OS8orYZRrtSzxep1vk2UMlWK1YgFiA0lr&#10;jaUWipxIIFBIDskyFMOuqyvJAgJUl7Kv2eWgmEDAGP22eR+L9QEZhcpUx0qGGDLvRBM0EVI5W3PO&#10;kBhFpdm6ReuLNogKgquLz8uaEBs0smzl+x/LdZ7XdZ5i3O97ZNTamHOWSkrBc8itkZwS8tZiOV1f&#10;L7tP3i2U0ka57iWyhopOm7Prpg0WYJkwXwpthBsVClnmmEvNudBAlOaFobf+6d29n2xNrUJbtqjN&#10;2Cl2fCdj8zGnfq8ZJb0kUon+0Alpt5sVvEpBvvnVG6n5Nm+lRaUpNHs8QmjVM6w1M14Nr3ePu77v&#10;D5L//Pzxdtv2B/n0ZpyuXjIYjsPrz6e8xVoFF+2rtw+7ff/jD59yyd1BV7q7nje109sc7W0de9GQ&#10;tUhCDD5kMzbOU/N5uZVW8rg3hkIq55RyI6Ez9DSdKlWpeGSkECiZNEJbI5QhVQxziSnFmCkCUOQS&#10;S2WptVJyq41wILy5GCuQBG2JS/q8pUJiij4uyTc5aMpYLQllTSmfztdUqk8BpXp+/WXshBCFDHw8&#10;6pD8fIuVoPVZGAq0rn7b4uZs0J1RHRqujweBxTOOgmaikCvsxoGjch4TSTnnlJrQHBlS5C7468V9&#10;/nh7uVJaSzf0o6Rff9mNO379vNz/9rhV8OtzSTUkr7RsJaGkpFRKmGAt5IjY7t92q6ylVtGBD3ma&#10;G1LS9ZwqBklW2oC0UuPuwANBWErIzc/bMHLZQ7Dxp5eNYeOcACNPb8ewwB/+8ONf/u4vBt3dptv1&#10;tMYGTMpxpwjaltHdVn1E01HOCNIiOC4XS8cuuIit3d115n54/bCWVL/4cn+4w09rjpWWhr2G/aie&#10;T2nsB/Mwtni1sTiXqUDGtN9KiqVm+7jXv/rVV5xw621u0JATygGhtex8o62ZflANpynY1SpDK23B&#10;p/snMeykmhBeC2MwHswt/v/hDqqxVtIa7UcjJCkuMAGZVERMraVUGMNMai3JrY0S2D12rdAc07v3&#10;h8e74+1ldltapq3g0gijiHLHRS83WxqAtV4yNt5103WlPeFCpJSpoFuoQKnQknDGFeWcmIO6TPan&#10;T7PSEhgZ71XOJaXUSKVCIKEVCO851MY1gwTeR8XI/VFTmrbLdPflcd+39WbZQN99+ehX9nd//PTj&#10;xwtSZmQbjnI0fNfLKRHesW0JhVAlWN8zWlutpZRiBkaJ4NzwVo1myYjxoB7uzNPTgfPWWjre92av&#10;a0FSw26vp41cXtNk3fHQ3d8jfxy1lutMKK0USa50unm3RqYZM1hRXv30w/ef3x4Gwcp8mlLT/aFr&#10;hFHRVE8JQU67fc8yg083d/50vdm4Oaq6Tgn11dcHfdwVBvMtVEqrEC3DZY5a8jDbftDHe8kV+CUD&#10;ChdjbU0PPKQ4DLy7G14/XhvFjDSWbFNOfquV6k4Sgtpgdn665Q8fr90nqUWrpARf5GB8SMB4WVKM&#10;ZFpSI604pzRjZye40r1ims8Xu6zp/LJ++YUClJI1hQSkxEaUpo1zCnRbl59/+oFS8/R2LwalOxU2&#10;iyQzzdaYAgWfQDLRHxXcfG04TS6scTzodIvrUmojVLJYCWE8tJIb4RWIklDbbLNAOhzN7thJKXKh&#10;gpGxh5orkXJZO65krE31ivLaGgPJBFISC2llGI2GRoAgg/tHTQVXSmRCcsqMEbcmypkxXKDQhrbS&#10;ltm5ed7t+v3DTlKIOZaSx4OK2Q87U1Z7t5Om77pxeOX1es0xNybpwChybm1IpQnGup2hjQKB6Koe&#10;ZIWCnA8H0Q0IpUsENh9rSBVBagZYcy45k1YDZ1TuNGJFnu4O4rDjORVQYNeAHLY1O+uEZP2O50AE&#10;ay0R70KR9eFhOOzk6dPVLpZK6EeJSHMp05xTzCUVCnQ3ymE0vrTXz9ecm3OpFbe77wkX083XJWw2&#10;lAJAWIM8T946TL4g0hBhGPR+3+9GWUsRigVOoAAKpLTWXHQvhGgPT5292s3FBm3oJSja7Vje0tC1&#10;mgAaBUTOiVQCOUZKVMfdGgGqUMgkKynlUm7XDRH6XlLEnFmtVXdMapacINBiTFKi6SXhrOSScu56&#10;2lKbFkeAEkb/TJCVCt7Vbc3zGplgysVGCNMClWZr9T78/GKVjIzjtmybT0Jgq1yM3W2NjQBVqjKW&#10;cokR3OyklKQSWVuOMSSCuiOSlVQoZ8sWSSIhMlmpkJJIQVLqhuHxyJ13fy4lF8RuqLJrnNNtiqWE&#10;t1893t2N0/l8/rhmnvudiWmNAaQsKaaUE801uoCcIbRaCZcAjKzrlnMNMWTCo4u7/UBa1AaGXqUK&#10;1tm7I+eKM4miIWM81fL2SZZIUZOe49Brb0mDapdY/fVuJ5FSt8Xq/Nf3/GHPpSQpw8+/rKnBu296&#10;pahbwIwkdhgDQ05ND8xICpkWRyuMXaPQZJ+E8YMmBkXawFd6uINdz9dLQE279+x4VAwi8na78lKL&#10;90UMNGtKK1U96QZ2HPtW0c6VHUTEFhhhdGguprz6AbLMbqC4v6ON4eVlooqVXFTllfjtYjstkHXT&#10;dW2EfPXtG4FhOl+kMV3HkOG2xOprLzlyBjn4VJd1IjlgrQ8debjrlKClgOa1VpLD5rbId3K+BS4a&#10;yQBQ5ovjsh6PuxjT6+erfjCV1PU0VV93PYdMYvBaYTeYmBIM5nYL52v79e/uqHOVlN1uYBKun+fL&#10;HDdPCOODILRUzOnxQSoaZCGP9x2WoHl1q01h6SV3s73n+O5Xfd0CcNgkN0YTAq15/SS0YimIknJK&#10;DTgFqIzR23VVVP7qcTgcTN4stXPZNiIbydlwvHy4oRDA6OqS6QeBMkGrLQjKBWWsZ4K3suVlXi9X&#10;az1piMhpsZEqEbb0crt9/fZo1N0//P6Hzzv/u3/6F1yo46NopCyzN3+WcSp03l3mxQayG8Q61VSr&#10;4JTUNq+OAPVbloK02ABpbYBczJPPObZKlMDks1Ci1ehcigHGXe9s3WzcFn8Y1ba46bLV3Colh/ve&#10;bz660oguKe2YMJKFLQNH0bPXl634sh+V4eR63jZbsLVOkbRGodvDQTLTnz4vbknccHtaGGdPh+7Q&#10;HezmgFJCanAROI0xc06DDSnxEGItjTKqOxm2RGorimKl98fDp8vt50/Xw8OIldiQh44fjW4hLZdN&#10;dbqVcrlsPmYmkaPLIR2P+r5nfSdK2hA5JS7ZglSlnHKqjRMt2O3Z55K0lD7k6KP3uW6lU7zfjYt3&#10;3lnJYeiZkbxXzNlp9/7w9Kvj7/8/H/f/+n/6l0Z33/7V3/7Ff/3//Q//zyQSG0S0yTtACbob5oVZ&#10;m6/LNt51uuvX6+wzNX1HiP74upzWhTP+1bunrgNodvfQATZfyGLj6TJJTgAF4wWEWeviXeoI2lsl&#10;taYopteMko2DZkTwHs/PJzcFAoxKevu8Hu4pVPzh5/PTcfhqp2OY19ne341QiZQcG+86Nu7vcgKp&#10;+uwrF7QzA1RYeELNOt/b79zPf/+pVbxt893vHo5fDT68UkW2Jew6BSUvl5kr9XjfjbF7vSzTdZMo&#10;DgedNr/cppYzMjrdEvICXG6+vF4dEnz7budSPl/s4UE4F531giHp2ueP62Fox8MQCwSaAIjbQkFw&#10;trVSKBA9ynkKgmErJW2kN31vzO3y+vPzbH69pxVfPtuuY4Sy82nOJBye7hHwenaLw4fH/WbxutZp&#10;Emocf/nF6n0dOhOvtKYONV4vvhFKmQi2bHPp+mG6VqOU0axVnEP0MVHKtVEVSSIwL54xNEq4LXVj&#10;z5ClVLhgnJl1C9NqfcycCcb5drMVC93pFIAC7Tu9nFyqERChQXCRUJxufuzYyMhtDZsnkPL+zV2F&#10;cntZZCiMYli96QUXYro5Qquirrh4b4S+H643u0wbrUAivTOCMXb7NDdDH44atmvPk0/ZJb+cN7+l&#10;3f3D9TksIf/4YeVq//nyOSZyeXWFxPuj+erLwU4xAWDTq/WbzRzgeN+R4m8XFxte59hK2fWSS359&#10;XSL3hx3pNDs/z9uUj8M4vnn445/OhEKn5HVKSvJK6FYqIRCviS1B95Ixuk3BtqxENf1AiUQ+Pr++&#10;pGxzbo/vjpfPt3Fv1AC+EeBmmk+Z1phqK00Z3GbbclCS3d+PSpnu3syvk6B1N5qco7cJGEfAaXHr&#10;Vvp+4FpNJ9uNgkDbbInJ3931Mbj7uzvO2HxpteQ/dyeut2UJvtYKgsy3lTHad0IIep0WRNZpyDGH&#10;FP0lKqlISCkmAtV0HCjb1pBVOR5MjHVbAlVysyGXeegUaen6MqmuTzFzZDlkbyNptZZ6XeNuR3ad&#10;4pymiJSi1goYrrfAmCCk8AZAcJtDiSTnpjsgiOstlLWEFBkjm22ix231yQfagAtKS9lrxTlnEi8f&#10;7dXGp5oh55yr2XeX10lKwSi1i821ml5EH3++/bytE5LWGumP3fW09qOgjGSbG0HWmbyUyzUta1IC&#10;R6m9jyESypl1mSDNpbQaWGPnTzdO8be//i0D/r/+p3//8tn+9tdv0zaZwUxsO5/W9+/2T/fKL4mE&#10;Omi+7w52c/PVd71at+12XnVHnfPz5yI7Od9CbXC8Uy8/zz++PLev64rroVfs3dNtctvU1tumlIhT&#10;eF0yNtCcPdzvtTIlwbv70QB+9/1Py9XliHHLyxK3KQFAPi/dTlcftZRus8tprgbt6mtt406tl0mO&#10;u53RcV3I/X0i1UfqbKCaAYPpFlvPakGfrOl208mH4Gpt3mY5MJJIn1UjOZZ6nZwQ0kiqa7NLaQg+&#10;hm1ejeZSynmytVbJxV70P/x4K8l/++u7VMNyseN9RxkA5PP5s5AlhpmQPM9zKPF0XriWyxx3B2yV&#10;3NbittJ1Xa0t2ao5cTa8nFYuSUu563kq8hrTMoVliY0ybhhDLgCirxlSDmS/70oCb+P9+67XdHue&#10;7HXhzQnM8ToJvfv67WG6zMuaD4f962zdxS2TPf7V+M/+xW/m7fanv/vj9HzLuc63CJxyRlqpw14l&#10;l+ZLY9g4x9vNhS0f7im0VrecQa43xyBHTzJh01yQ5rhsy8X96iv99VdmPfm//4fvPj5vQAWgHJ6G&#10;+bytrYwP/eZD3VZxZx6PneHvH98/hHU6PoyrS8ESrRkrxZ/C4+OI3skY7UvLLg+dpKFxINN1efng&#10;q1D7lp/uO96b735/LkT86ptvf/zxo03u6zd3e9O3kv/tf/zD6lIIud/r7fNKKTEdPw67P/7dR+PZ&#10;f/lf/dPzy+kPf/z+eNc9f1yDr5zItIZO8V/95g3JiKU8PHWlttvrnEvlQlPSEClhoLSWXbtdwrbY&#10;1oiU6s3Tjgn++ZeLtb6USlJ1s5VcHLoh13i+3XIqtWS118stllju3u05Qc0RKF4ubr8zeyrzdu56&#10;2e/5ujQ7R6Mok9wufr5uveiXi5+X8Pl5LoSBppCIAGpXXysRAmsoALQ28D6QQgiLeujneWs26XvV&#10;Ur1eb3DgkhCf1oNRZJq3jX388aO1RWo1va6RmClUfH/44t3x/m13O69/+u51Wz3v9i2mwxHnSyir&#10;M5iNEtE2qCUudnd3UJSt00wySMY1iayU+bpplYlvLPLdwBjyt4/7xzsVbZgXX2IjElqF5bYuW0YK&#10;22SDS4edqtX88btT+6rdvxmHYLMl/cDmW7HTxpGYXgslh55PL/N5ysG18fE+nkImTe+Hw17fXpeE&#10;oh/MauPL58V06vllJRT87DoN7572T/f6zdtdCOE0OVIrnbwgREnulkSZmGfvK0k1AwGKsG2R5sYE&#10;XW7bYRgfHoZl9ZfbkrQ63BmOBanqdkwYXM6eKdENndBinV0rgUsuJL1DpXbazSmGrLuj1tXdHAd+&#10;edko5/0goLXVWjV0l4tzOfl1ioClkJxT2ojuaAjhcnW51fE45K1m10gjy2l7/8Xu0IuaqtY82gWM&#10;2JaQQhWKqk6GLU5TMj2nDObrpjUhKW62DINWRt5ebxR4DbVh6zp1vmyeqeHAAHmJVHSCIjhfrrfY&#10;WlG9Pp8XoHW3V3n1hCIyElyOPgrOpaZ2i8m76BAZLNPNRZcuXkn44ssdMpwvMzdwfvHXaYPaKnGC&#10;0TW3dV19TKWSbQsIqIDkGPUgXUqCEqmZXTySrPfydnLbFoae5c1JyYKLOZcUEwoMLjHGgJIcszSS&#10;lMoFLSneLqHW2A+qphyt7XvJJWe13t/12ROorb8fQsird/0gz6elRt/Jhxwt1rwbh+XsRK9ybbfr&#10;VkpTnZznsGz+i8fDoMQppmVN7K43Xe/mBLIBpS23cTBSiuiqGWV7HGppOVap2LZEpuR8mTmQp3eP&#10;2+KxFikgzn531PbmavZ3h97UVFmd3HI4dA8P3XLa8uYEB0HKsjohmNucBPV4zwXnt1tyWzAK+14s&#10;t40iaN5SitGXbsft7LnW0IqgpNjgc+OMEtKmm9VaKE63OVHWuMLLLZHWSgOm6Dx7xhk2CJetH02/&#10;MyGkkOq8JiPZ9WJ5z1BKQfB2C3xQlZBMCGECO+XnUAJZLUFA1THaaAixlAKIANRblwJwKaOPXLJW&#10;IWw1h6Q7VQvRShot7RyW13B3NL2A7AOpTUicJx8rkwYlI1BrK+m41welig3eBUCGTBAo1oUY2+FO&#10;0VpTLDl7CpBSiqEwwRmSrpNLzTXmw8MgBd+moDq+XG4MWK082mAk6ffCrSmH+PTEWmnzHMeDWa9p&#10;medf/+ZOASkDffN2/9M/fiw1/fafHASjv/yUPn5av/nq+Ntve78slbE9ZzffgBeAzFOO64xIDjs9&#10;3fztXI57rkSbz1EZlrOPq3344oCYX3+8yN049JQGEqbVEp5rKqWQmAaBO1PX80XoLIbh00c/LykE&#10;PB4UieX2eas57fcDZZwhVoaw3GzMQWhuRhSSrNd12Hdu8hSx11QOdDqHHFrwsdQqOtRGn67ebmE3&#10;h/sdjIc+17ptsQANoSrFZYcl55cXf5k368PDUe6fdhzqdNscYcsUOt+sj43x4ahMp5bJodSqbwh1&#10;unnKgCJRWnzx9b2EYjAbDllmKoGUaksyOyU6qVV/TayiZpRmNLSDweBi2w+/zNfVOVelBkCqNDE7&#10;yRlpaVO88VRq9ISUTFsjhSuxLsFo6AfD3dIaoShfl61lBCBCsS2VzbVpCYyUfpBA2MsnW4hzW+CM&#10;dUplX5JzBFRj7OWy1ZRBcCp0BnF6npESbvAwat2Ll9N0er4a0xuNStBpDvMaCSn7seNCDSN3YxRK&#10;SdaU7H73my+lHv7z78v6PBPzizasxIJIUIgtJrdYEeDPEn3daaK4zZUJfnqdvCvKdJxjTUUY7dZI&#10;oEnZcWa6QeYUO6Pvek1qMh1L3ueSQ2rCmMt5Cy2mVCSvgho0OqfCGkkRSBX3bwcm1HS9NdKKr5KR&#10;flD9fgw2L+tqBtFJnnypUtRaZA/b1ROSjUKhoBwUNri/My0X7xwtvvrcSWyQBaMOiPcBGBFaNcjG&#10;KEKad2HYK0GRqsglCc5RwIeHPdUyFFhtBIqxtGl1nNT3T0M3do1hrSR4Cs5xibvO0BzGEVsKDKvb&#10;3BrBhcApdiPnUq5bTaX4WELI3d68ezgmt6Aq82w7rTujlq1snVOsPB3lfgBOCskZRqk4fP3P3/78&#10;/eUf/vDhiy//7W/uj93D1//st//N3/3yP4cQpebUiFLScOyDp9uctspYk2sWFY3Q3CZIlZxcnG09&#10;7jXTXSLJJrVepu4gvSubC/OS3r/f+ZKlVIlWtTNYoChdIhmPBmOJhYRcLetOP5/z5+BTDEsc7ob9&#10;wcBAQJsUcgTmkWeu1O4IwRYlLWnXawLaaqVKQENqY6ipFOD+MnOiSWB34rhn5n/8j38ftpyA8D39&#10;5r94K+8LAXx59dNtfv80fvFgGG8EYsy1FHa7xdWl/X6Uo2FIle7DtphBFZpTYzFTV0ggklJ6tVgE&#10;5ePdqy3XayaVdZKCYDmy4quoTUt1eDPmRtTmros/XcLxri8xuC3Nt/j02L176iiiMBw5pzUCCy+T&#10;7w1r6jDFSKpmPecs+8y2JCKtPqtyaXEtwLXpZd+PyYGNflrdzhilOU3kvLWSKhcAQCnrC2U+h+Tq&#10;bBOIutlECFWKCxQVCgBlStRaQy5I6eZCdmvKxYewLQkQYiUIvDdmvNMCm6BEAnoXdofOGMBao8+X&#10;6zr0/e5+b721sY47NINYT3YLedA9SNVCkmYgpJQSGSdAaox/fu2JvpOEgrUhTLm4uN/p434MAT+9&#10;XCmvyBoz7Hp5LQkWu3JRSi1CUGBt9e7i2BTgOmdm/byE2Or12T68PVA1muPdcj69LHVbtpiS91lx&#10;krmXtNi1JEJcJAyZb4ihUSnVqBuvRMv5sq2hffnu6eHpC+d5IH61WSu8nTaCUHJVSntKIDdaGy2I&#10;UglFSW3YdS8fptcfnm9zYEiEUL7djmO/5RhWWytNMaEQt2vyIQ0HIzoRIwAjDaEbuJRUDXyvRga5&#10;tVIaEcYk4FtqkXBUArUkpGhJdjvwqTFWC8XIaAglvkyP93eHhzvC4Hqenq/r4mwqFTUFAbGmEDOw&#10;AFSYjjBBnN98KJlWIVVh0GrZto1L3nWiEr5MLldiXaQEuh0QbD5BLSEDBdYKQkxOKtxpRhhua/CB&#10;VUoKFKZxc1ZmTgl5uNsJbZDLk7iGFLiAVltuFDo2nW0llQoqDM+WUEKGcdiN/Px6Wbw/XxYKTXJE&#10;rn3MPKYHRYzU/TjYlG9rGDvZIGcoqTUg1IZoY6SMIdDCUB64rVELyVmrWELOzUEIlgKVRuZCmRZQ&#10;INdtCzVfvGD0cDBUsFpIKomyBhyz94Jpu23rdPn2/bfH3ZBL7Xcs+Xb9eEpu06O4XG9pbZAq4fLP&#10;cLF1FWobRjoMnWKi3+P55Rwc2VZHkHIBshfdYDa3/Xf/wz9AJn/5l/dPD+aL9/vr4hnCmy+O5482&#10;FmD/P5b+q+faNLHOxO6cnrz3ftOXqqqb1U1SYkuUZA2GNmDDwIztX+qTGdgaA4YNOY2DJMwMTQ7J&#10;ZpPdFb/wpp2eeOfgA/onLKzDdWFdOH94v2+EUIr//u9/+v02rnOKMT59Ode1unu/J4KY+dIOxGzU&#10;bZZS2B94Kcbq6KcAU4KwlBIQjMk7VAKm9Hzxr+O2GsBZDSnOBALiXSiEElAgUVx7P2+JU55TgZTH&#10;lLQFPoQQvXMllgQRhDAb5wvBeguwwARBxiUA6lMQkg+7m+3vP61rbMfEJU4I+wQAIwXlakdsWhNK&#10;BYGPT0ssAQIAIMKUMM4AhBgDzohqeAxJTzbSsk16mzzC6OZOdapJOmxL/PR5NiYd3u0oEgAGIrkx&#10;YVsMr3hTUxRl6SrCIy4ZllQKwhRKDrc5I5wFTfWD9ImLhlewf35xoOGKoO16oijf31YJps+fzjFB&#10;Asl+XwnKmEi2RIQh5QhTFiyIMY8XKwW5e9vZwjlHlJXHT5fLGvScbj7UuOLWB2tWxwFGuECoPcw5&#10;vXvPbwbK9Nq1oASNoLn/VcsUevxx5BiFbfTbxhShENCatT2pKQ5F+ByFBFWlwuoVTu9/tUvXzQT3&#10;OgWHmfUA+dRKU2FOCSCc/9mf/LPNaEzt/qb58bsvj7+7GgMq1WDGmGRuCbmAdtf0bXfardZ7AsKh&#10;Y+ZtZ0KsWnnby6qh2fvlOgEKs4Gy5tGZnAAsgGHc9xxjvmi3GU9xSSDnlEQrpqt1WwKu9F1dcTzs&#10;9/NpRYySAx66Jrl4fD0vduNUYcqZ4nAKXDEhKMVo6Dms5PU6M0m6ji876RZTNghMxAA2HUcQokwE&#10;we1BWBOvl60k1O6qbldtiwsmMUYJJpQjAMo6OogJowhz6FYXfAYRiIoeDo1CReCpEtRrW6vy8K7z&#10;AT1el1/98oE1rRD8/DoWni9Po8vmeHxs24daQUpyJVjdMXO1QmBLAih+f99h2Tx90TpGV9DxvDqT&#10;Ewirgbct+vqrgbfyxC65JL1uiMrDHgoh+hqNl+vHL1djUgyg39ecwrphlNG6V+tpK8m++6CuV+AC&#10;NQis1rU9gzWDHDYApwAxLENL/eq0jRZkgFC9b/dvdgAt1vnzZcYgHt7185ZeX5fgAgTAWRddRBQh&#10;BIyL//j7TznefPVBWeOtL00rY0xDRw5D9eWcjp/OIcBaKsQgQqBgzFtSCowhIIwQL8Oh+hPxYdzs&#10;eFlubiUjYBkdEQizf1K/pnYQXHIIEoKISJy8BSWDjBiNlUCEI0wIbDERVPVw03ZbLQSFCBYLyATP&#10;OnpXsCQQQB/iNK6qIaUABGHX11VNAk7Ohd1t2/Hqzd2AS1quutk1zXCZjA4BQAgQQxAirjgVJKYU&#10;taeCEElWr+MaAY6X+Xo6jS9X2NeyaSsfAZUipGIzjMZRIpMNMcRoYimg6RRrJJyMcS6MXlAeQ0SC&#10;bs4TjBCMKBXKAJYkAxdiyijzmpt5tXGN1zmGHGMEJgeQoy8YIVmpIuBl3KbVQIDqXrlcxrMm2iIE&#10;oQHJe2vgum4YQVHjqiLZEZCKrHD0abzMJuWSoFI8pIgISikBAITEQkGYAOXIxOB8gLCEFDApAsPd&#10;DqUYrXaMQOcM5vz18YgwIYxKhStFES7jtCKYPrxT3cCfjLbJepMwKLzivOLRg5jD8TT+8sPtV1/v&#10;l9H2HecsXS9JtO1iPQ2Fcyo4iDgRFFMKhCLIEWdlqIRLAAaoKiFoCijQFotBjudNMAAqyAD85deS&#10;EvzlaaG3vN4xShweQALcWwOzffu+CiC9fLEw24pRa1envXNZMQxRGgZGKc4tdr5sW6ACSgIxIyEU&#10;ioG30IXYDhWEMHhXSTocmvGiMYO84tfXBYuCU8EUykZQzsxppgwxCYRiEDWllJw8EkAiFQkuAPCa&#10;7ZhgDTVTaA4VdW5/V7uWzZsNGcIMhOKUEk64rBTnQgj+8uXVOdvum3ldzWKqmlecAlCqRkQTC4RK&#10;MkKKEDVFzoXt+GxCShkX0dYoogJzdIlRfDhUh0MXbHo5Lsvmq1ZAACCFTAoEEMAoxoQFARAjmFHO&#10;lP+TKAC5mHzMGSJEIePIwhKNubmrVMXMFgrIjAOCg5QgxkJwgKjsd4jwSA+46SpC8+Ons9HzzQ79&#10;6heSCZbstRHi4RaKSoJsjV6jNwSG3QBYIuej7m97zqH3KBREODM6u5BOc5GMMYIyJog3JXmdJMcF&#10;yQCpDMZhRiHi45aWq1OCIEhfrk5vcVCq4j5Ef3sQeSwAAV5hmFEqkXLMJDarJ+dTICx6EzIErKbz&#10;qK0DJcvLF5MT6AYMfNEvRrXM+rStMSagpxJ8WJby9BSm8fSrP+77hkCYLnPQydktMIxuH2pQymYd&#10;5lAhxoU4nSyE+fxsAYagIDY7u2VMoawoYhQQs81GPXQgBwDgNq8FYVEpM20VKfdfdzRbn8syrdn4&#10;uz3Xegk5gtj88P16tfD2rp9+XA93Ugh4WbfLohGhd4e6v5F2nDNnkJcc/TbbwDHJ5LxGa6zAhWGA&#10;mLucAyeQEd/dVNNsf/jdy3nNlALF8/sP++eX+Ns/nDab3r9Ruw7KpixLsS7Bgm5v60m7EExXY1rw&#10;5exeT5tU4nzKbS0wJCmLQvDjqwNIHgYhCQdxdMGkUABkoOSbntyRut4N80Uj5Id7mgtEBe3qGoTt&#10;H3/+jBHoht66sOnZO3/zZj9eJ4JQNzAEoLex7dplTderqSved2p/80YwKVQF/4msAanmmRDkbBFV&#10;lYs/v04hwKGRJZrlGp1zhGNjvHGWYoYxOS0rKrjvGmPyNpph31oDnMm85pWqUjhdprltZCXJOs6B&#10;0tu+S94dH0dyu7+96RLBr+flcrGkAJjTcnVlBQTnvlMMloCKc8ZsK0KEcrpeFqQkQ2jxzukMAK0r&#10;xhhIFCEgvMlU4pvbLqZ8Ol5TzgBQQetWMkXJ3dsDRuX4dEwQ6phxCCECVlXDDb+j0FpPsucVymHZ&#10;lhl7kiAwNlqfxVA5F922iFoKha9HCxVbTbrM9v3DQLG380pAbGr5+eXl9TI9NGIYqhLXbbV111sN&#10;Xh8nWNQ//5//4j/9H/7ur/7ydzd3Nx3A7Yf3f4b/zX/67f8TMRJcRBSHiB1CU4SzxeYcjfdSMILI&#10;ZbGTseMUCOLblj8+XpM3PnhtrRi39arbobIm0NPyyz+6XVd7edVEUe/Bx0+Xbt+iCKbRpAKXNcgt&#10;pwJfnifK6X4/TNqZl1UIcho3hiRh7ctxxfiavQWkHJeNcKw3X0qKIVeNRAWBjHFGgols6E7JHR72&#10;ZP/DX3738Q+PAeC12K++fUc7MI2XzOz5Zb0uZrpsyR8OPUUpTHMOgC+LW20+Xc+nUb+/qYaClGgy&#10;QKUgrePmE6xrHzUo+HwNeGCSFuPz5rEgmNZNonBbgtXZr7ZSZY9oiYWKRgECCEUEEUoJTP2u4oxU&#10;inHJx2lGVtRSsEou0wogccEjpp6PeeiqVmGtk3EBcHw+eSaBuRapYrdrbvumEvzvvvthWgMhedUp&#10;waRNhIV0+6ZVYhu9Xm0tVUFguprkE4CkaqQ3Zbo6SjFHECAEEVo3RyiiCFWNSFMqmHIiIEIIozcP&#10;Q/Fl2QyhFKUEAWg6MV1XjYQSyFrjvOclr+eNSQYh8wGMq5u1WzTIpaBjVJJyBQuE2zXCHJwrIUVC&#10;Ycj09Zp9CeN5rZXQ87TfKzK0Z7O+XMYCccWI4CBoYK1zLt4Ocjvp02xl264j/90fNlfgMBxqpfq7&#10;5v6rO3M2TSe3ZZtH6yJMHl7HTCVf1mxoWa3hKOGciWKhYAjBy7PHBBx2Ekf+cjVltKdTioHr7y+T&#10;4Yfb3biu8+WSgJ0nl0CRlSgFzDqWlLeQSrJScYHINttZj5d5O14MoWr/dj8e7TzluoXBpJcXow0Y&#10;hopXHFznZifX2ZTFSkVlTcbXZVs2kFM8XoZB9C27npa6YUrhkNCyeM54cO5klrsedyLaOfmcGQLG&#10;xevrVjXy9HqJEO2bHQrZh7KsxmpTN1LPJuXCGE65nE6zr0VFkVDoMrrXo+GNlICbs+5qxqXYVqs3&#10;qGrFKXVWzxEpRRAqKSTGEABQrwGiTDjBjOjVZBBkzSFK26ILJW3bIFhWl7bNNZJzRubXtR5wU6vp&#10;aTLWNU2VQ8QYcApKgVYHFH3X9JUSgkNFk1v0MlqGGabJ61igyyktMT4/XTmju0NLrTcmQob9EvTR&#10;C8Ws9deLRrCkZNY1IATrXq4nR4l787abro6gYvS2mdA1IsY4v/r+piUErovNCVQ1FL0Mm8GR1YqE&#10;UvTq5tPa7RWiEMzp48efr9fpeD4xyn78LnuvSwiCAkLi9bx6GPcdwznZTRcknY6toJ1gUqp1nH/+&#10;cVy3EPRW39Ykpem4eZsFpH0rVCUZ523fKQlRCfNx3kwMa2prpnr5+OPl+x9O82X78GHo+ur1+WJd&#10;fvdH7/7+bz+HnFIWbav2+1bVJBgdYgixbCNOLq+TJpQ2DV4n7a3vWu6Ne3mZdcO/edcLdfjtP/yh&#10;61mdeUi+USohOF8c49ws4HLWIeJ379/pTZ/nCRM2j25bAqbZ21Tv5XhNToASSnLBbFkIvs0JgGwW&#10;kDIxgIwXGyzWK55XvBdYm9XmACEqMYob4UJcnE8AXOdAOKwaMV3C4dBEl5y1vOJr8Xr1GAKYY9ur&#10;UuAypxjgZtnTR/3Vt4e0lhwxAgyh2llkpwhZCT4Khr3x63VdztpsvsB8+6apKuZtOD6HoYWyFSaB&#10;8eI4SwQF46Lgajq//LM/+VUl1H/4j3+124vDTYUKuNu3TS+sTpAgPTmIcD8oBMq6Om18jhAWYEzk&#10;BFYc+jkF40HAN8Ou3YMvPx+jD8u43gwUIXY6byCC9nBzMCgF0LVCgfL1b95gmF4+nXd7vM1XilIl&#10;wqefjyV1t2/a5VXXXb0tHnCcQ0zAvzyuhJR0Sw8VbQjFIQUAznPcPLz5+nAdk3E6XDKCOSUENHYW&#10;b5sxxv3++8/Gu7ap727UcGi8C0yya9m88/PZZ2uapk6n8/PrycyzSzZkUULpajleJz2NJXspu+t5&#10;MmbjlagqIRnBBTRK+AKeX5dldYQgoYsgJG7WryuhSNL26edH63y1V0EXyujtm51k4HK86s0qyZqW&#10;X1/1djaMIwTBcloggBjFSrCKYVoiismtuoQoZRdMyDgsR9P2tWKFlABjLN5VErZdFSMo2kFnKKZM&#10;UohLdpFyjEGBAIhKcQRnu1FOgLFpC6+fT+/fdM5lPS9ffX2zLvnlxXlU1tUIUVUyCx74gSVAGiFi&#10;MqdPl/zDk+B0Oi+iFRimYOPp2VMY39yoFMv5uJxH7WxWteCVCttGJD9fZ85V7RLSYegq6yJICVb4&#10;dNLzZlmJWtsMyv62Tw40e+lGSwhbpy25fHuo+1o6N97e1tbL60mXXHirvLbZc9Wr7XWuFKs5Gpcy&#10;TQZA0DUy2zC+nBljsJDx1W4V7ouDOAMQOYOH+zb7nIfSDCqYCEHR16lS0FlPKK4kqVp+eZoEIbGt&#10;jN6C94Sp4kLdCT3bkAsTmHG2XB0AaZumM/SCSwyDZAFnlD3MwQHGgw4QZFiyXdYcohAw2DRfbdPK&#10;GPLpZSIE1Q0/PU5N31SVygUb57fVooKrluvFFwAIwRSiu3dt08v16gqGfU1SydsaZUOtC34tEGSp&#10;cLQOSf73f/uHDIHdYlXxqhK5QMEphCWEHFAhCGBQYs5VJ9dpG0+aV0JVeLjvP//07CNIGckWk5yO&#10;Ry0HGUKcRt900htvV9cfGm88hGCeHaaKMrouWdWCSxgmEGKikuT4/x9cOYM1h+u8hZyZoP2uXiUJ&#10;3kaYrAspJcYJgLAe5HqxxngEybiYjLGUzG2eVBTh4kwQCvetYK26XHTwmXXcbpFzLAUKm482AJAF&#10;R4wLvUXMoF9ydIFgxCVNNmTrhKTJWkKK4NR7LyQxo8bA40RSiMHaHFJXiwJT0oFIOJ1WBGNTkZzB&#10;69O0b2FDIRqnP/nF8Dwa/fFKJTM+JIuUIt6W5TxP89wQ0tLyz3596/VIcX6Z1gKQrITbHCqIY2LH&#10;TdaU4jSNy5ZA0zcEYIUzKZ5Adnsrnz6dUEBtTafzrFTe1zjrWcOCgFUKeb15CJViAAOrwbKapmZ9&#10;I8HOh5DMshmfnHGsEuO8xkhveoZhcDoAxECOCCDGoN6M1ubmoU0h+XmLigDIMMic5Kbh0+peXte2&#10;p1W/Q8RdXq4xJoyRIKW+lwTl5bpAWCAuwabgo2wUrqD3YFocZ4wT6Dd3fJmEYm0rFIa8Y+OmQUmi&#10;ktakXBBHWAoRXNmicy4jRIauX0atF6MqhTFACOjVQQjWxRmdVUuJAm5DMZHAmKyJXl1GEIBMBDEm&#10;OusJACE6ALB2nklCK7KcNh8wo5BztE2WUEgIwLhYmykqssJ+DT4XRFmIERO4rMGahEGopAreGphC&#10;BKJidjPrnCEE3vsQqBAElqRtyKDIGltfEhGznZ6O5qt7DiFcTDjOeh4d7avPn/QffvRtIw93/PWL&#10;TigoVY3XnAGDGG/X4JIHgAEITq8rIeXurkqBHT+Nu6GaJr6uy/1DPy/h9JJ4BaiE4yWmxBoh1+u2&#10;GZeCPezI0OBsfX9gqiLnSV9eXdUwxpBZ4skYEBFxuayLl5JSCnIoUgrM5bzY8zUVAAEFJeQSE1U5&#10;p6QUFhVPDl1P27rZ29s6+fzlefn0Md7dKlhKN1QoeyZojDA5S1G5e7vTk4GoPJ9tKhlDxnkXPEg5&#10;RRJFzwsEz19mCDPl+OnLwhhABahKIAogLeNYQgS/+2luJUapSEqqBnEGSsGsqdbXBGHilFYVqxqO&#10;abyctIlwP8iH28PtbeusOVELaVq2QHHkrWCi+vLj8acfTiGV253oFW464QoCBJ7Wkok9v26vl2g8&#10;vH9oRQUS5ed5fDkHWUso+80XkFmhpa1pcDFCCilKIBdKI0SE8UrKu7t+aGmKkUsGmFisX2e7JgAv&#10;hhN6d7vDQoKchAR2WxlH2no9TcGHDMC6GQiZs4EwME0Bo3i7FzdvuhhiTCAEDnKqBMOEci7sPAvO&#10;uCQFkQqpbd6eH6cc882BMJoZJ9EH4zwqual5SqmEsFzX02UG0xqzgXbGpGjrCUEAAM55SQgx4kLK&#10;AHDt6rbCuGKcCCUEZSWinHyBOaSQIZUVzQHCuDAgdq2auU8g5RKC9Xo21rr9rpKSCkEXnfW2LsjZ&#10;FV9WbbZl3ylBCEu2E77mCFeDy744RDh21sUYl9HGVGxI+5suxYwBwJQIDv8J6WIM1AofWpITQLdd&#10;yPE620bJfl8ZV6ZxjcVfxxWjImkaGjDcdD4BawOqRMzxagGFKBcAM4ybO19mHeI4OV3QdV72LWva&#10;ASD80/M85bImdonyxxOoVBtL9XTKy2yLSw3FH3797hfn5Q//759u/+Nf/cXQsYrW73/1L6z9H77/&#10;/5CuQZKfJ39Zw2oyqpQH8WrNpAtTTGvnfOKMyZrrWb+e7LZpTGDJKEFEiIAQI4StSeNlixEkxABk&#10;LvoE8dNl+fJy1VsAJRGq6Gayy5jKgop1/vw6MkUxLiiVD1+1Tatenq7Hy4RAoDW2WwEGWO2lYEKy&#10;lEBISSqZNdILaHh9aG+GtLv8MP7V/+tvty0Z6IdfNje/7s7r83E+sYrggu5uB7MsEULjI4J5WnUh&#10;sT9UB1l//jiO1+XQcRXrWbucAGMUEBx9LqkQzoJPgMAAYdy81j5FgCWbNx8SFd0QYjAAWgenFycY&#10;K6kgKoLPLuSUIFXMbw5Xu5dpAVs4nzcEjGC0YhQyTqQKPmOOonZrwNOXQDCERBLBEVm5EHSHnUs/&#10;/vSFlggBFAyzW1nX/PQ4QlaqikEAJcNdxRpCAGpDSZDgSm4uBONC3TGDk08gxgBS9i6mnAihkKGY&#10;MiBI1bxpqq6pl9VN1ywwcjFYE+ZNM4xuH1QGkVKcMV5tTBk0TaUUwyjWgyQorsYcxzHkQpQkEr9e&#10;lq5Xfcumq7Zb6mpOEGQUUQGihz//PE5mYxQhwtuhk5J8+TK+Lm7ZfDP0GSNTqHYWQcoq7BPDghNO&#10;n6c4GjA6hpU6XqPA5dtvd7B4VGVIjdbXccoxRyYIU63o6Hh5TSGtW6gV6TqxmbwuobuVEWHj4/q4&#10;sJPZVs0kKwn3u+7jp6uB4PU6cUFjTgQTrlgmeFusdWldXUqx7hTI2cwr3KDXHgC0mtDV9eHNrWxV&#10;cmW4afUyG5eQZJnzaUsC+GFXMYVRRAlkWKJfTUopJ0AoLjhfFx9zkYohjKwtoUQhhVTcuwAzbodG&#10;Inc5nhFHgmBY08tUKEK7rtqMnif7J3/0TYfT8ccXUfNhJ8rZRuNkJTHjwYUMsQ9xnb3ZEoIsRuRS&#10;jgWtpnBKEKJNtRv6Yab59eIxIQBTq1PwWbQCwJxWW+9q76x3YVmcseV4WTBBhMOqlRRnKUXUQacE&#10;CMgpND0DMC7jumkDECIcMYGti5RCLqlzgFPMKNB6+fT5RGEs2fedqhUnCn3+7rHEKAQiEI+zqdqc&#10;N5sxbnsJcqQUIwQZhbnk4KxQFBU8neZ+3+qrM9oXiRcT3eTvH2pJUS6BM+hDRtlnY0FIOcQQi6go&#10;4cVol0pGDEpOvIU+QR8yKkntaxDB82XMCHPFjlc9T9PhIGtGpBTowDAuleSkwK6HhADNlrpi56fx&#10;Zfzy8cvVJxITONzW2BUAQKUE4yxtkSL09bv9/u5m14LleLxe1mX154u29vP9mwZiez5eX6/h6XV5&#10;nLb7XXXTV0wWKvCwk7PRlzH1Q+vW7XqMm912BxWudjzrdTaE01JgKjBnUgpYdQYwrxvQxr5/x/fD&#10;7u5mm0aTgKeSPJ7W3UGBDHa1tNodH88Qcn+fX5+XL4+Xuq9Kzs6m4U5BGLMHJcGcIEGEoJJl5hRF&#10;m6IrdddSIr58/+V8MjnAtmkARjkDKTgUyNkQCzq9mlJKLrkZ6saCGIJdMwHs5mZASftAAYLBxgJh&#10;SZFVslKYEcELzZB65znCKWSQwOGmMxamANtGtUKudoWIS4FpAHVbC0gM3UTNKIeM0usCTpcVYbFY&#10;Z31aN5gwZQXhhE9Pr7vb5l/9y2//4bsfNu9JqPzJDRXa92LohCWBSKEljzla46J1BaB26KoAVVdd&#10;XicEwrKV11f9+WVmhPzq24dv39388u3dRW9PH1/aOqoWAutLAoSDuzcCFmQv63UrHPmKk7aj9UEs&#10;CNFGEgw52rX7vqpghxHbdR8/Ts9PV70FKmXJBUC8Gvf2bYN1+fS4pBQoRapv6r0yaQYOYoIhKvdv&#10;h5vDN5M+Pb08A5oYrzhANzcCpJD9RBDIxjcVigLHkISCjJC62htnn45TtZP7t3UOJMe4OGPW7f2H&#10;2/s3B+zDvNmYo1SEFVBLdn5exs2PpykBBATNkhQEUCitpP+Tf/3nD7u7f/9/+28TAN6jZV2E5PM0&#10;4U4iBgguqhaUlLalEBQA8PVl3N/tCS05ZcXy7YGjAqbTKBkLKGJcvv6w92E7vy6YFaMdxSVpK0h6&#10;88Co4PMYAIiHvYSEaB0ho8vknbWEEkTx5WVpm2ro+8PdEO/jdRxtCtNWvvthEkq8+VYCNXz3948O&#10;pOAzT/b1ujCB3OYhIohRDBGmfNF+mj1TDCLgnI8pOhcOHXzzbvfdj/OnT5eMVNPXABRCc7cXuWQY&#10;pLP5+XUJaXba3d2xWmImsaqYj9m4wCj+8Eappl5HXfV4jujz58u0htk6Vso3XytWYowjx7Df1VhQ&#10;XlFZoLHYuyw4vb1pul44b2db2kH2NbFzMM5jCFUvEewLjNvobEiEQCVoJSGtkNcOpYVxwBjqJUYw&#10;O20IRcPAGAe+ZhCDedYwmq/fqObQpgQKipIijBGAEFFYAikJUARKSeP1GjLMOeotV43a36pcCiJy&#10;gyaGwASGKEefAAS0YkSxlBIAdN6sS0nWCguyTItx+TptGBGAcQGQcA4Ass5jAKTAu0bUGCGKIK1W&#10;HU6nBTHABYsllwRTyU57bS2iCEKAKbGpLKe5rjmXmHPibKAcMUpS8KKisqYYSYgUzJlysl4mLlg/&#10;1ExiDAFjZHdXJQCyxwXllDzmuFaEkqQqAiEglCuBFK8oCYAWRkBV41hQQciH4nUkDEECfcqxJEwB&#10;JZnRLHkOJe8/DON5Gc+6GVTykcG8H0jTqpgxZaikzAUGPtcNxbA6P8+CwTdv+rxuqGDjkWj5xcWc&#10;oiBIdQwxYo2tFCIKSsYgpSXGEJziXFXIlawUi9ZTDFVF6orqJUNS2jtRSVFSLBDVtYCUR+fvb9oP&#10;b3jI6UsBLvmwBc7Z0DBVZcpR36lSbFfTh9smIjRPoZACEGg4q2kDATTalhh++v6paxCCgCPIKGUM&#10;MSIphiim+qbJIFFKCBYAo5yhUMKGMi+eSkQx7veND8lbX0l42PP7G2QnG0IGMNedMg7EECAqGcFU&#10;YMjw8cX0NglGMCGpIOOXrsFyr1LeSgHGR+3CNMWYfYEQhGJXFwKIuaApMAT2bztZyekSQilI4lRS&#10;Cun55Xqa7P39fr+nu5teKVhyiAkGBwGEvBGQIpBivRchChuT20JKoACQEIoF1JX4oz+uCoBBm2D8&#10;63FxPjDBMCfRWG/CeTEv55PViQmZXRaSpJyrViTYUyFlRXJy69lzRWSLEMSxJBPo89Myjouq6a3s&#10;tPVxC95HKqlzGVHktVeBIRCkZJhAhKCqpAuxQAgIzDZDTAmBmGJjoksZ2AwhUDWHCEKIAIJ2KyGH&#10;m7ctQuTLxyVeo1S0YaJgihkuJShVxQBCAcZEgJDb7OpTTkFVcnhzc3LIPRXj3fVsu0ESwNIJnxee&#10;APr9ZyN/DgTCoZGy302z/+nnS9MqPfuCaYypHRThEiCwrMRpH3N9nUBwKRRS1YjJCtCUC7cWpYwg&#10;AT4VpmSK0SdwWvPzxe530szY+bxq5AjENVUc2euSI0AYEIAhjBAh5F2CMd3sGBXU6dg1IhVstgRB&#10;aDv6+rQwhbN1ssUWlmVeKwp+888PkpDjuH3/w2t04etvbpxxy7YAQhYbKgU5Bva6glQyhVwKJWRT&#10;tayurxeNCRyP123UVcMBJjl6ysk46wQxJZBjqBeXUd5sTiAfHeYsYe/f3MmdgvaycImy8xmR+/uK&#10;t71s5DxuVGBZUQEJiLiXoMEReNsL6HK+zpaTjCqao0sJZ0D3t+rd2z3wQTU0Rrtu+rxqH2tOq2+/&#10;ldYBwuF0uo4FtF39b/51L5pG1uj0NI7XGH3pBmJ1NDq0Da4Um2dPUMIIvv+wZwhJiceL26wf54AE&#10;i4A9Pi01yYeBWR1oJl3HS7TRpxjjZQomzFWlKGPLGjEplcLNTo4n/2E/QAAR9TZo1RHnsgtQ3TUQ&#10;y3n0TddpF0+vCyaVUCSY5JO3Vqfkvnx8VrUwq6WCXM6TlOLu0CUXOcbv3u3HacspNXXFJU7XBUHU&#10;D7Xk+HzUSAjCYDCuQFBKzDFuEeYY5X2VUlxHt81z1chpXDnxAhe9bN4T0Q1pSc/Hkx1kTCmm3N21&#10;T1/GkvOHD8Nm1+s8mRXcDjUM266Cdzs0vlwcBLued1V9WrbkcnAZ5uhj1ovNoVDBnQ6vr9dGyd1Q&#10;LTqULbx539jNXq9rU4nLafU+1R2HAM1LnLRnlXWujJsuMNsIhGLXbeNS0AB1iM9HWwjNBUdb9LoI&#10;halOwcTkUkFI1bW2+dPj+eF9u9Ok7+rnZz+GYryYPL98TlzloF3MGZdyd7PbYvnu9fLuX//yfDT/&#10;j798qfu//peiIu/Fza///J9H8x+/+0uamiXhxUQXC6noctUwl6oWQUdCyVDJdXQllNs3O5CK1lXb&#10;V8nnmFy/Y9tsXh/PuK+MrSOgj0/LrF2OcHfXgBSYgBhpLiHhuOqr8cuMSmwa6TffDw1AwKymqgVG&#10;pd81zncM4eFmB3CZz55VPGUAYxY1jTaEUJiQxaNKtdxU1IjlOP0P//4vn59mXVKUaf/tsJLrxbys&#10;ZmtoMxya7kaahRKcpzlQmijHVKAUIufw67cNw03bN6vOv/v+FCP88NV93fJ1XfW8ZUIZp9vms09D&#10;R2XN4QYggsvkvS9wkKVw7XUIgSvqCrCzxwIs0yY4Sz6wBk8nPduMEdTObZtrGpFmpyzfD7JM3mrk&#10;LoZzEkN5eTGyIXrdIGV1pWpBsOTHq5428/ufP1FEeE2zBw7QZpAxxfVq6l3z8nS12hx2CmfktlDv&#10;WqmIv1olWNIx2Sjb6nLW2kSMkRDMG48I09oFbfcdc2YzuMyzttYvo2ml6AZ5vJwzZ9fJkpyUxF5b&#10;Y1I7qGD9ell3d72z1oWw+RgzrPv6etkKKC4kqEMCZFlydKCgcnfTzC8jcbju6m7XpAsa7vpa4vn1&#10;RUoybdG4POx6WdeX4+R9EoQOLTsdr58+T3VXbcH97g+rzQwQSji+nvTdrl/mzc12M669qVnD42xh&#10;xLKrlldtpjwceu/1eCk+I+uANwAiNl59WC3CECAYUbEBcsWHXXPz0FWqLQitk1a9yt6fXleCEZOZ&#10;IpISqFtRAHp9WYTECKPt6pqWVUpol52L87icn8fb+x5Ec3qeNu26HYeYnl+3DuLkVmnZ7tAJSfRm&#10;nHZVLUvOejNDX+vZAYyQQAkUvfiCUEkZQEhFVXKY15IRvrm7tzGEi3946LueUaYgwI+v09NlnJdU&#10;Et+2ElKsZSSEjZdrCkDUVYzYatt/2IEC7euVEHYdE3IeQoAqNb8GhsibfSMAfbxYPdrDTceRnJaz&#10;T2lejGp4smE9TxAATKAkAFCwrbbfKYLo+Hzph5pDJAgsnK+zv5Tl9qFJIS7j6kLOObiNSUWij8sY&#10;6r4K2nqM1dBsKF2XGaXc9VwRHLdIMP6jXzxsdl1GVwC2zkObcgT1wKfLCgFuesE43mbnXBp2Na/F&#10;+fP09u3t3YfBzO6Ld9fLdBnHb795Z2bPKhRMNMnV+0o2AmS+bVPX1y6WZXQUMNly68IyelVVZnKA&#10;pOsxMszwQ71M+nQ0lJS6bYzRMTLnyToZMWdcYtNU//DzxRv3zTcP73rZIEOzv5rNLubNw6HZ784n&#10;C2j59ONY9+z+oeGS/uGH83w2mGJvLf+6N9Z7D+7ftXXFWVWZdUMl9jd1fS9CwfOSnh9P/+Y/k+Bq&#10;Yz7yipnjshl799ZmCH/+dDXOIEYRRE57a9zQ1GbN52PkFDHKxospOGsDMSU//nB9l+jD/R1FV5Oz&#10;Nu75cdLW7DulR1MKqQRHkGMQ9Twu4wgg7m6aVOA6Bs5JmsvNu4aUsJwjpIByhiGMGWyje3P3QUjx&#10;6fvH83EebvdtJ07HE0O0rQVAYd0MbuQyOllhLlg0gcJojKW8ur3vQEiUEmdt1GXXKNWSbVxKCuPT&#10;RIkhgAAQQSx8x55+uvC29wbMF8s7+uG9kgxOP67bYivZQ5CSC4JitVOygjmDcTHrlmJG1sHgodrV&#10;SK9Gp5eL7XbsfLL7ncrOj9cZIZoK1S7v7tTT42y3Urcq2UgQCgk6VxAR3hSwlRjKuq0pluA8Zrg9&#10;tEMG03X68uXJGuNNGDfddmIY+Hh8aRvoXVoeZ6lkxbB2Tpc4LtA4DlF+/sOxbertsq7Leritt3n0&#10;mTdNvUwLiIFhUN229dAdH2cfQjFhOetlnF9OS1Pzu329nafXL1NCeJtdf1C54G0Kzn3h7GWoKOBw&#10;fy+XY3JWBxeszrITFBGQyv6hNxpa7YrND1/357NlUmqT9hkwlF8v63iZb7om2YC8uxnkch0F4zDE&#10;6bziG6n1cjmakqBoqJ09yunmm13PsZ3B+enx0w8/eru++XDwBcQYg48RwMtonI31UK+joVwQBNpG&#10;bpMd9s3dQ4tJ/vjdqEcgOFkmjbk83NSnZ3t5nQ/fsK+/6udOHCenSdnthdksYng+25JB13GEsNEe&#10;IggB3MbNmSA7sbysrFLLYsbrxgDYVv2bf/XH42X8+P2L+hMVizpe7O9/P1JWLCAhwnZQquaX0+Zj&#10;AJQWCJfFYkhqQYRS08k0B7FcttfPF4xITsCsaTrqy7jmAoZdIyo+nRY/B0pZ0LEWeNfguuE//Pi0&#10;bnrINBewvExSYVCKnmx9ULCk6XgCqZijJ4Qzgh8eqnao5tNiUoEYWB037VhTmTVmiBBiKYbNpH1F&#10;cEh+MjBFkALJHOdIUEnOwpwopYxCVAommVMMMagr6owLMIIUQMEYZeBzDBEhCGFmlG6zjkFQkkFK&#10;3qT7WxELRAJYH31KlGGMoN5CDEkKAiHhBPnNcY44Z9ejNy4QEQmGGFFjjLfB+8gFRRiYNWIGc/in&#10;Q0warXapEM7XJaACOMVuclIILrme3ToHQgjCYNsyKCl9uoznue85V/T6acGcIgScjtbF5qCmo3Mp&#10;NIeOY9Z3StXMLAkgtC4WU7AtJscoBeo6MZ0WhAEICUaCcu4H7jZnvLucVi4pBrnfVdfHKWDY9CQE&#10;iHNmDV9Hn0FmBHDGzOSMNr/41QBBfv54Uq28nEfOUDtwq8u6GNmLaH30EUBSIgAQMIaisW7DOVgl&#10;Cs9O0ryAkILBCLlp+/DVwEl5frzWAh9PWufUtULBqM36/uvWzHp5PTYSv3srj1+2aE3FstfGENLf&#10;VYjA/E8NxpxMJFne7HFJTM8OrHmQRCikE2AChm2BrKKonF6O7950NeefPy4FwK5hhbJPrxPI6Vd/&#10;dMty/PUv+tmVpy9jN7DscwzhdDLoVi7nLUJIEYElDTseUl5HXzV8V1UwpqbjKdbHxxExXgAabpQL&#10;MAPovEul3N70EufXp6unhRKqavX6smxWh4QKpq+vS9fyvuMsRYxCVREGs3fJhLRsPmXkQrE6EgLW&#10;NUXgEELDYXd9XlYPls1Z7Xe75t2b/voyRZeloCll40EICRBCmdq24E3ATNYdm67mOnlOMRaYgeJz&#10;3lx4erkmQGWl3n9zv8Xy9HKlVS9RVhUhApkNvp6MEEhIFrX3Nlec2xBjKM7BulcVL9aE43VlYv/L&#10;rw7X4/Q6OoBjBrndqXl022IxxTlkxBmEpL/hTavcEiAqxtoYwjKtdstc7GLIiMJY0jIbBCCh2Jqg&#10;agE5tpt//rhSAVMMquYIYac9ETAxZFyoKoFR2UYNVlJS4hJva/IWC0liKW4OlOFcMmJ42ZKQCMSC&#10;EeCcx5xT1oJSkInPxZe8bV70dcRk0Q5q3x9UhMCXkgq4LCHn0jaNTm6bLKlUyPx4XPp9u5k0rmwt&#10;6LCTHJJf/vqAKfn5x6vRoevor399vy3l548frwuyHna7nQ9+mz1pkTUlWp87wlmlLwuT9bTquuOq&#10;v3t+Oc1rRiBCXJhk66ydNnVLq4o7myAGIYPjkl/OriCUI6x7+vmz6XaMyXq7hmQSQblUDWec+nlL&#10;EBpX1s1En4e+BZCGFEEOnJfkQtVgBxJGgMr8/gG3jXhoTdBO3dQINCkBkmPbUZzlz1/mkMptL9u9&#10;iJBNS3AZtC2pJY1Oex2VgDnGocVRcl5REDNllFBIoFy1xZhQSY1xejZVw+Wue/5+KTkigUxCHhPZ&#10;VMbquIR1CYKwSgYAEioWAi4FxBTOV309WwbaoRMqikVjvdiSUjCRMkhQenNbPbzftxXSk8YQD3uF&#10;ZxhccD49vG8lw/OskSAx0AwAJ1E1xLjRG6waKAHJGTOGISilFB/DYlLxgTGCQcGcjGd9mf22+gSo&#10;L5TgtK2upMxvxezStjlow2kuFUVNRZtGEpIAYoiShMnmplwKpDSnVFeoAB9DpBnBpKMuOSZOZdom&#10;gIO3OQHkTKq7CgOqFGVZEVrnshOKX1+muqbifgcwHNsKQDh0ipZUAKLN8PwEME6CFwiBwBBhWKIv&#10;GDcK1YcaYXw5XdZlHq9xW63qGr147QjKhXLMRFY1dFsEAKbkS3JciLoB6wYCLybaZbE5Ex3zusYT&#10;tojO43lbl4w6lQnbD4mEDce1kQkmYFYdIvjpKR4twXWDuaQoiJTVIEQlCcEQQFmxwnAmDCRkQkoY&#10;QEEdLImTlINOISPiQQkZPB61NdaZ2O+bQ1sTgmaYHUCPRxtQXH0uLnPFEyibSyZnCAqGQGL87s3d&#10;w8Pd6bpsix1tdj5m7gPEIUMiWQBUO6cBCRp1Fet6hSpixrHUxdXhV//5n3z6Yf0//ccfMeW/+V8S&#10;rPj7P/2Lq7F//fi3XrSy4cUliJFQ0i4aI6QUFxxTAgVGBQAqMQxZMq4qmkhIACOQhMK3dzcED9//&#10;Y/nuu9d//LvnefYQwoc/Gt692/3xP7vrux2VbjqfFjcJjqoKc5nbro4hCC6SrwUDnONVB62N6quu&#10;Y9Y7oUCGoUAQQQk6ZV9AxJwwRpQENVjx85fTH/67Pzx+9+JRCTK++/MH9gZudG560e4lZ4TQhLIh&#10;0BFEiiCUEUljcV5vG8+82yvOSIH4vAQTizbJgFJhVhCMOToXscQJRAfQ7IokABFABagSEhUPOfmY&#10;MgKI0gxRKCUBACPkjDKGLrNeTCSUGG1yTBBjzjlT0iSTC/ApJ5CnzUQfsaAkI0ywNiFmMDQ8btv1&#10;NcyTK1QIzmPygufmRnz8cXy5BsaokqTaK16jZQsnUy6ftlZQgomZ8uWsow/trqtqBbHzJWQAjfNM&#10;YAYJ5QighFhJMZkc9JKOowkxAQhVSYOEKtGmlQWDdbGCFVkJgAoGyAMYIMwYPz5fTAjOR6lYu6t4&#10;RY1LGZR2v4sh24x5r9KUI6azLUjVmMMAS90JpnhIYDURVPUYQaA06yJklSAEhLicJOdMtoeDqKss&#10;mmba/I+fPtkJfP3rd91eXW8WTMBsYjuIwpHNRa+OQSArWlJqB7VtLidfcgEF5oyMA5Ugu6H2qXwx&#10;p+j9/q7pex46iRDOycQVVkIgKrvDzoe4ajvPtj9IQZAbnTGhO1SEQVlRJqh1MZYSQbHBIwYzBOOy&#10;NJJjbHIEomapFFFVlODdocaSjJu2y+aib2sBQIGwFJBYw0Mu3qWQC6X4eDZKcQCorLi3ZXU52hSd&#10;O518p/A7UhEiEkKzLWZ126IZF4TzpqsjgDe3+1uzf315uYwxBcc53x0agMkybSmhZcoIgnbXC6XW&#10;H8d19m2vuOD6GlRddW3trFuNhQW9ub2pVUsDtdl+fjx7k5QkMaZY/NA3vKeIgp2Cw769nOfqTnEp&#10;UYHNXXtZ3Lq6QqDWDmRICKhrsXlXEM4xCQQ8LJxApDBHmYscAOFChRgsIMiC4eaAc3bbGThQV11/&#10;P+hxziVu2lW9CAUECyBlBYOIiXGOQ5pSrlvVdUohfHjoUYyNZEryP//Nh/mqn6fZJwBTIS4Wgsaj&#10;8SnrLbGaIQwSQpezJhQpUR12XdJ2C7GUklK6nuwyOWdS99ASJiiNw/uKcfLlJ3P5MteKQCBenuzn&#10;L5e/+uvjX/zLd3/2be+1Z4q9eyNV30MlqKAuZOszQGBd8+VqJg1NpCUnnuHjy8ZowRi1fRfsullw&#10;HlNKhUqwe1vdnAZw2lIs18XLXFROwSaAAab4Mge3elzJkpEOShDY7ktGuBnaFLQZzd37G1DydU4u&#10;QEgYZnS1/rsfv6zLhiFqDlXfqupbyhQ1kzGueKtvbjuK8e2NivaBUGgzdtpuk2MSVy3BuAhGJBXJ&#10;EhfDfJ5vbquqBrtdtesFYezuYQfR1N+rqmLzRgCF3vmqRl0jZCdoXFVN7bZxLmmNCeWVEndvlJn9&#10;tIXzWVNMRYbUIxALgbCuSF0RgsQW8OuPsw1ZSAYZDCGylk/TdHwkNafzZRJdhRU3yzjO83TVgpGq&#10;wk1NtyWvJjIloFDOuorgdpDex5ihqNgvvn1X/Pbd99+DHIbbjraV13bdIqHSIm4WKyvlFgtgRkyw&#10;mutgji/Ly+sYfZGC3j3UFUGiw51vBGeihvNo/+EfvoQU/8W/eFsPFYaCdxizgj3gUighOGaFJFar&#10;6zn8+OOXkvNuV2pFrYfXxynacPdGbos1HviUbg5cSqJaXLMaE2xnl1IYV11wKYwkRqDEPoSME1G8&#10;cK4h+vHxvNrnbz7cvH+/W/VZX68Y42pXBVsgcv8kspoet/XzZoyHEQCfRUskkw/vd8/ny2aiX5xL&#10;hlPMGjy+XCmOZlppCe/eHiSlG5Bc4qrGnSXQpronDoO6o30HaUlz1L///jWlMrSqYrGrlV7wvAYX&#10;rOCCtQyQLGrufQAFaOddDg/vbqqGP358hhCpXoICeQiYlEqA1MnN+vM8cyqW0xQBLDnFCLxdaIHJ&#10;uYLVPHqI8bZ6KqkxIGdQc6x4lgeVCr1E5325bJs385u7ARqXrHXO39y1H38y49XUDUYQtJ1oWsY5&#10;Ki2hhDJGbUgvjytERUqkFKZ7LhhCEsmGX86rmfSbrxspCoHxplP7WwVhZglDgGICFGEMU13TTpZv&#10;39fuQUrFBbAJBjWQ6xwrTBiDuUC8RsoxE3Sa7b5j7U1DBZM4Ep6KL4pC1hBIBUg2A6AnmxIkhLUD&#10;2+14so7TPOw5ZZBSiFgmA1V9BSnZVgAx3VabYmYMcxUBiCglVmMEaQ4RAGBtggBSjgiDqmLehbaX&#10;AKTgSkbFGGOXkhDEiunZl5JTLEyIoB2hmCKakxcVJRIlQzMAKVgHUXDWR/hPptCUEuO4ajFEwG42&#10;RwASUooRSinjZnUFERdCXREIkawpcNHHpFdLCEMIIoKdT5gid5ooxdZ6nhmAkHCiKJS0GBwhKcHM&#10;tG2D3RaXCOZciMRdShmVAABKPsUt9TWuBuq2TfTIGD9drdEhFkBpbgcSdEHJ7fa0khjAJARRjPCW&#10;4ZgYp6BkUlzXorZWflmd9wBmgLNsKCgR4yJYrO4kEgRFpo0lHCqBUYYFZFZXivOtzLf3qq4ZITF7&#10;nEHOOfa3YtdAQTMF3KQiEAEINQ2SAsBAQrYJRUSpDYb5eDjIm9s768JPj6dxtrlkWABXhSREOcAU&#10;Bx+5wNEnoMB+XxEQUynqpkYka5wJITH7+wd1e1vZEBBHGKC64wVTWXNX0qfH86BQ1QicymHPlMKo&#10;o9uG59l8Pm4lFKYIYRgXkFPCGNatoAwlEwkGgOCUAG2aOfjos8QlxkI4ixl679likJLDfqCSzVcz&#10;j9b47HRgSrQ3armsAeRlMZIDygGVVE96c9HaQKUEBWcsofAAFaMDYgwxhDmt+w4yGEHUqWAXvh6G&#10;ksB3n9bVJ4QJgBATzhhFXC5bdLHUkmHGEImi4TCkdY3arDFDpkRz25yn9fYW3X9oEqTzTmEW1+sG&#10;FxJ9ch4gSgHDPpV21y/j5nxat+h8BBGBJUAIZMPNus7X8eVLWZfVOIuZ6A8cchZz1gZYGzCGrBYI&#10;ICEZ5RBEmELYptk5l1M0efv8c2AEHu57USvvkqCYMyh36suPJ7Nu8+gRprtKHBrRHxqA4CRMhhnj&#10;En2sGiIJpIBTyaLzRCBvbHQJK4whSBgiRu3qgQ3T5GRmJeWur9MauKSylQQj6wqWRPUSIgQQDCUB&#10;CnNCi04pl2m0ECFEuBBCe0cFQYL6DDKGvFHX2QGEeCUIx+vimUq7naAEZC9S5tlniIOLMRXYDL0S&#10;kjAoKsIoyQBizJBEhFGq8EAq2Qgm+X7fbya9PK8ZQiEQJ4RxSDGQNWMCFhCaHVaD2iYTUhyvIUMY&#10;clpWX3JhHs6TTiZ3u5oUjBdtkC5Ccgzi5awLIMsa4OSjx92hcUtsatJ2nRAhztYsW/LgZi8Ejtvp&#10;6mMpHLjNT6OnBXYfqv2Oz1evWn43wPmy4go67S9Lavd1xGG6RkxTs2Oc0+U4UVriUqJzw7sqhZg3&#10;LWCuGFtP2vqAEZAAoiV+9aYnHJy+nNwWyk5ihTGEMYC6x4nQy8tKOCoAzucNAixrlFxy3qKcSqxg&#10;gYyxNze7nANBIOWASqneD+vs16vLKaVgm11b1dLOtqpUcGk9LVhwM6dVgxi8UKgUt00BUUoZkQ1z&#10;tpRQpCCIoPHkvfEYFUiA0TlmH20OLgDMCmHXo0FbpIwQBvVWaCfqG5Fi2qYtChIAhaTuetZ0zfE8&#10;jdOSS8GUXa7OGNQ14nrZNuv2TTW0wpnNGcsADCboaBddPADOl7tbwiVfThecHafcahc96niuSCrB&#10;UswBj86FYmPVinleQnECepjDcjIAQpgSo/z1+SolGWoBtLYJb+OWS6oVhckj6AlNWluCEZPSrmaG&#10;mTEcrY9BQ1S2cQaZdLW4vd2/PK60QtYVbT10Om3u9BJTQTBDgvHl6ErlWfLBA4ZhWwmjk49ESNUJ&#10;+TRu8GnpelnVKppYGB52AwBxvLpkA1Eip/T0YlLK1kZHaTzOkuP5PMcMo/dNw632iCCnI5XeGIMw&#10;zQnADH1AAJG6E6AwKnkIOUboYrY2VZ20l+3l5aQEzQ5xKufVRoroDOySChbr6hiBqhkAgBSU7lCb&#10;eV2WDUNQOPvHHy4D6n/zX/z5f/jf/3//d//Xf/Qp/av/EtP3f/pn//p/4Tn5j//wdzgigil0oGFk&#10;uOsoo4IRPRokKSUwxLhdLWPEu7gtrqkpxPH149b0Qyvf/eVfvvz7f/cPx0cbHQaIlFIefzz+Nf7y&#10;u998+c2/even//xGsNZu11QmxcT5PHOlmq5uKj7rJYJAEB2vepwDI/70ZBIMBYAYyvmsIUaE8EZV&#10;CAh9ZvppPS+ObvD088vrx2PJRRdz82E4/KqObEYZcUgJK5Rk64LbDKMYAGBNsDpxDghAN/e3GFeX&#10;szHeF8gdZDkgAODxRZNCueTbEpbrhjEuKbsYzZqbhoEQE8ydYASV87ht1sMMpRTrFiAEghFSwP2b&#10;w1CzVwGncekPNRfcaksEHac0L15QJjkdLxZSaLaAEDydbcXFzd0gOJ5HXQ3s42W6XJaS8f3XfbBz&#10;t69RctPjeZvCx1dzvvivf3nz6z+9z7ODCH55HgskDzc1DAEs0YeECfjyNHW9axQ3c0CgMMqu1ymG&#10;2EgRXQkpNQ23PqQClsUKxbV2y/q8rhXDTFUigeJtzBSdrk41fFutvdoQA8mREGBcKgWqil5PhswJ&#10;kpITeHqdRSULCHXPjAXb6jada4EVQW6O66RFTYxF62x3BznPUU+BcT6/BqxoiZhR+vwaXQgtI+/e&#10;3dbtkDHu7t78+OM1M44gYBSZzXtvCFM5ZmtS9LDbC7Oa8awP9w0m5eVxoZxDjAEk4+vav62+ftte&#10;J2c7rKpu17fT8cJRKRicV2912t1AlqHX1gWwjjZGMJ2dXZOZbAZg/uH15u0eI6BnY21kHE8nRzjF&#10;uBSA5jm61SGQMwTLFEVXn46mrfnQi20JzgFrrLMxRm9nM+ykjylcthhQSD4lhHFWrQoJ2MWlkiCG&#10;22KjD1KwcbTj7F6P6/39PgP0+uNTKNBunjG1u9uNp/V61PzPiCCV5A3CONhQ1zS7gAhqlKi4KIEU&#10;gtyWcRaH7tA0PjigT7EWihe8Tub1cj1ftcDcbqWm6c3tTQAAlSoj3+7p54/Hl5+PCqJ3394mmIt1&#10;YdoOfedSOj3ppu/nc0ihMMCcAfNZc04gppzQeQsvn68f3u4OFe0AXI332lQ7sl3W2ZZKcUzl54/j&#10;JlHXIAzw82fjvX3/9Q1Pstrz1S7BAn0tqHAEvDc55DxPFmLy/LjsbhuG0dPT9PH70+FB6Yvlkt10&#10;fU3Y2Yyn43wZ1/2umT5eHIhPnzck6HR2zUHVDQckraPuKv724ebrt3ua/d//w5ZS6fb1Nsam65Jb&#10;SmJPPy0Ylts9LzlDQKRU7VC1+90fyzc37+bf/e33awJLgnZJ4zgPN+3Lz5eACWW07lqm5DxpAKA2&#10;WVbt7Vfq5fMxMX6e3P37ajm7f/jd+XLRp+u2u+3eHA7L8RI/zUTQt7/Y1xe5jbp+W/mSXj9vhJIS&#10;weVFr1PmFTUr+PR5izb88Z/eQ5Iu5zTcHlQVogdMsozs6XVlgqat3N804zQdr3a/69q6ubur1+sa&#10;ETRXN6329DL3e1ELqv92YYx/88vb89H4gkvIgOTpuO5v26eP693d4Xb3Rin88+fPCKV1DnwHU8jT&#10;6QpDeffVYb4aHXJXy6jNWVuQycPtTlUS91X0NjTK5fD85YoJ4T0OVm9r/PJ0BaB0gzodXUiggoQT&#10;cH/T3N6114t3S4GEuEAKgDEaVXNU4MuzWUZNuyo5P78GhcXupsMzOr+ulmQ75ligW3zVtdMacg5c&#10;imWKMMPxuLz/xf37r99+/uHLDz8dtXHtvmaYuzUEB1abD7cKEGJWcJ22FJJqaNaJ+wgJC9liJupO&#10;loJp1xyfR2aBC4AyyCqBmdxf7bwuPqHLxVBEVkP0miDDr69m1+CDElVVAMAQZV4pRGB7M9QNMp9n&#10;H9jwILcIn5+18aFrq65iy2WZLqusOW8lgN4F37SiU+L8PB+PM2Vg3YzqFG/U+dWM0/X5aTMROPe6&#10;33+TPX59vhJGASVhC7IW6xqXZXRzvp63BMDutpou4ziP9w83zaCS8Z+PT9HB/o4X4+cn37WYsjxa&#10;l3JK1jNKqr00IQlMfvH1MGuXMAooVy0yr1uqcLOvVKtQLDf3/Px5tpNXEKFWXa62eKBaabcMQWEM&#10;LaPTNpAMtlHbzZ/PRnLqQ1qvVink183jzGCGHI3XNVnDSqg77PWyHVElYCuwqMHk9KYzV2JoKCKQ&#10;JjDsart6P+n7+0Y0FYjt+awf/vgbDtLtQG66nWKhbvHtzZ6CXO+6FH05u0ZxO1rA8WHPFEFmdF1d&#10;oSHF4vSkfcCSoTxvncL3B94WH3skYWBB37BiOQTLRjgYFEiprLPllZrH9PI4igdxv6fTUcdF7+45&#10;b/F0Hnsmr9rbKYqu6QeRY4EUcI4JB35b1wVWioACpynUHak7ERy4u99tJkAEAGXTRUfjIBIZxOKD&#10;oHhbLYWkUxi7AnNiFC05vj4uQsp+r+xizcVADBAqgjII4bRGF13KhRLkdEIZM4ybisJUMGfLWc+j&#10;RRKGVPQaWIol4xQiAEhwEEyw1hcXaoX96koCnMAYYkEI+CQYrRq+zb4gGH12q+MSJRuKs6oR59PC&#10;OwFiThnk5JfVZ5O6GoNQfAZdRQAil5QLQKomiKB19HVN+127Xbd+J3jNTs9az0ZJhDf9Yc9O67rp&#10;XItmHT3CJbmcEcrWBxsFhqrjl9fNLGa4qRoYp2SXl8goNMYJhutd9fx5MuPMBV3OW9syCrNeQsmp&#10;AIAS5ylDZwjjIJViXN/LXMgyrpyiru3MuuQY1zErgSmM+mpITk2Fl8UySUAp26pv3u0kp/PTGtco&#10;mkPe9KFjpOKnxwkEQ2AtOWEDxpS/vx8IpXoJBSeO4OXs+3cNFeD0eSsQSkZi8KgAijEl2LsUllB1&#10;SC8GIly33Fm8zDbnmHzsajpN6dPncX8Y+oPgqpjNGRNub3hK+fFxXrf47quby8vKK9T39bpY60Fs&#10;yem0iZqXVJarZrVctFtMRAxTSDGSerFVQ52LEcISEyDEGI8pOP1woapyJsYQmeTZZmcKcs67yBU/&#10;X3QMeagFA4BLtkymQNjftOsaAKKYMKtt4Yhw7Ey2zhJGYgIBopKI1SBvTnbMmgCIyoUsc4gF+C2m&#10;GTx8fbiO8fPny6FXCOTFmARJ18vpamEukOAwBYgwgGCdrLVZ64ApERQaHYiAu9t+G/18tUxwbQ0o&#10;Wjbd0JOcAapYKbkANBzqy9PVzfHd1282bVKCOUElparAcrXOBu9jh8CurxBMLgZC6cNbiXCZzhtO&#10;hRFoomcMc469DkywYDSIvG4YwtKttmqabqiRIJfnTSnc1rU18f72ICW4vBy301hC2t3vldKMoXff&#10;DByF8+Oo+rrvsdE5gFgPvMTMK/nubqgrcT6Oy6rvb7rdUEMIXYmfPl1Pp41xdnu/e/+2owxeLldr&#10;tPWOSGCXEEN6eBBW2+lilKCggHkMIOeqZnYNEZUQMhV0W0LweX/bWa2TzePL0t1WKbpo8/BQR+u8&#10;DsEF0rHxZSEUAwAoQ9dLePw4Jcibplq2XPfi/DT1Pbl7o5Ypw5Tb3bBcbDCJS6avtm6UM/Yy6pQL&#10;wlC13Jwto3DYc0LBNuuAs1A0ad002HqityAUcQzmBJpOcApnXbCEJXuiIyykKrlgCChC3SCYUGw0&#10;LuTXF/34eNkWX9VMntP9Db/Z95wGt/0Tn48XnZ8/axdNLFjW3Lh8PGu/WZDL0AnFSmAk5JSCE4qL&#10;nuFShMgQJz3qHHPVsKrGyVhcUbsajCGnZTioSrHvf9qcDrc9+/ZX3TpFKhIiEHkGsEwFXOe8rTln&#10;SBTJgFBeAELeuJgKozQ7gCNkjAXjrxlQhPodgT5iUuwWc0qoQBgTJZBVIjtfIAo+lFiGQXFFUomk&#10;kuMUzosPsVQNL4hAjJoBFID1Gv20bXMIPlUV45x4H0ouSlHCGALEhWJiVqLa7fuS0XR5ihBghruB&#10;wwwDhMtoCMNINo7CebYns0iCy/NFuxRCpIzKmm/eJ0o8oWskkwuQI5ooQlIqCikEmGCYQ3Lahrdv&#10;74dWfnk8XS/nh4NUB5TW1RsQolvH2FYqBrrOVvvIpAqe5pjddSYcC4kKTDEmKSkiEDMYc4gZUZWv&#10;Z3edl9vb/v37PlheEDyfdcoIIMglDoFYFyjKFJa2rggDOdmCs/dpnvXpRdct/eff3tYSHB9fdExf&#10;HldOaXcvmQTj8+YIYIpAyWyAgtZFFIzE+7u7xNvxr39ro2twTWoOUBlNmeYLwmmbI+IkRQsBmCdD&#10;JaOMhJwuT1cuoLORVzLHhBxirGo7FiSWFb0cjbFOCAQxQYxCmJkg3kazBSpYVVEWc9VKgom5mOuy&#10;nP/mTEkVElBNHXNyLmPBEaVFO58CtIAiRDF3VqeSCBexwHFJIUIk3cM3/Z/9F3/6H/6bv/53/5d/&#10;sNb/2/+1E9/+6Z//8Z8bF7+fn2/eHQpMl+tFawMTJAw2HcUELZMtJXOBeEW1caXA1RiCklSC4P1/&#10;+3//4f/4X/1uvmSEFYaYYFRyAR5kgH7+H7fPv/2b5//pw3/2P3t397ZCOOWomxZRRq3x06onvVq9&#10;KRUKZFgQKHiIwKSUQIKQAlCIpCUgSDlF1Y+/Pb38zSgMxRmEdQ2gFOaGd82Hf3HPdwXVFECeMYkh&#10;F5y5wAgWKVAGEADsXVS9gpCepuji9vyyWK0rWd98df/wrvYZLKNBQuGCFEOHhpTog08IF5hLgdB6&#10;k64wVxwhuGw+F8Q5KyhRDiEqZrOb9zGv0Hcguf2O9C1IyRKZaQUQgapR47RZp41LySRCMFd0vKw5&#10;pQMQAJNpMZ+PYypA1oogwiR4+Lo1qwklqlYdcuBNo93j8/lafhv+5I/vM4TGRlZxwGUIXmtHGKZK&#10;btMCjPepRG2bQ0syvSxnly0KEBYQU1m2klwABGQEfIkRJEjhadEYGlAKQDjEOOsIEth81Ku1qeRS&#10;FMN3+84dJ9lI0TBvtNO2v6+9iVwQIsA2u/OzziFDXLwGBYIikAtxddFiWBBgrdpSCRlbSCEX1ljg&#10;IigQc25Nfl3cp8k8XZZd21Vtvbrsi33+eA0wR+cop4iS60aRT5giSDKhqK559D5aP02rsc6H9Obr&#10;PUEABSclscumR4sxEJw0iqmHxnoThZxdyhl7CAvK49XmgmTDUYjrFjFD9x/uK0GfX14LKmaJAAHV&#10;UMywWSOlRNS4QDxOHjL2/GopJ85FU5bxuq4bH0cQPMAYtUMDciq4yIog6EqKzhRjo9gplHCwBWJA&#10;JQoWOh9KSsE4RLHcNTGnZZoXY2vjpJTWx1UHqQTiGDAMMNJ6+8u/+h+FYATn3UEwxCsFS4ZPnyeA&#10;8s2hiRZwSQTnMeCuJSVTFzIgKAWvONZhez1fMyZQsZ++vKx6SjEVQEOBmAG3oZIR5VXBzGX08fFk&#10;Ntu0NbBO1Hx3e4cZnZ80EUJyEk2YR1fvkD6O1b7xa/IhGRf6u353uz/N4efHZ8ahNy4GQHFSilEM&#10;SCmNEjAGyMrd/ubbX3+9XJafv3yy0TLGVCP0ZtrbJqf8+jot83bzbldHWWAZp80Yu1zd6PV0XpRk&#10;v/3td5++3MEMLECFIsAwS0xKlZNYvV0WvWnrY0QQSEF+8YuHDzd9WBYG8W5otY5dV9Uii4YxgNZF&#10;v/vQVwIjAEwCTFJYeHAlO4sp+PqP7vpBcJoWp6FsEKCWUg1SLCBBGLQ/nbZgY91XTUXmsyM1Y7Uo&#10;qQxvhsKQR9nZsMTU3e4OD7eQEXVoM4DZW0IEk4UrBSgwpdhcGk4qKaIru1s5T+EyzS2rCEQEIbuG&#10;zQdWVxwlQoioGUAFEpgp5BjH4qkkD98Mb948uGn98acv23UlQmDO+q7xoRgXnLNNTeKmO+AhJm3V&#10;EtImnE6flutxSQEf7uj9/ZtfvNk3in8+fbKbh4zqaAAPhMfhtirAe58ALtGTCDGW8t0v3z8/rd9/&#10;96oYe/u+U0iLzs1rejouQwR6ywgyXjEqKkwRoDzDCCi8XrfN6esxrGvkjLGW6zFkV6oaSURu73ey&#10;qhAlVOLkUEhlXXRb1b/6IxUp/Pjjqy9AtKre84QgArBuidfJuDjcdQyR6TJ/ebo4yD1mkVAqIWV8&#10;uy4EI0gKIqggGCF0JSVbGGPZ+hQzIXi/bw73B72FVCzfSeuSy7FkcHxaut1w967iS1msk4YON8qW&#10;8vNxTiUDSNe4nV/HrsUSkeCy4kANMgVrlqSaJDNrdmzS6PJlNbaQDmmIC0UQwtG4yQWnEyFINFwN&#10;wmgTswe5ABR5jYkir8/z6TSmjBCCEfot2rqjd6R6fpxen3L0sUvS6yhkrccrp8SnnLzF0HOGU1pg&#10;RDRFEHSK0M6lFmQ/8K4rwyD8TOclPD++xn0dfQipBAdU5BDEvNi+FU3Dx+BEI/RiJMWMJVxMLXMo&#10;oaZCF5RSogRTjkLKJQHBoCNZVRynkpI/Hk+E4W3ZAAlWa4Fxx0HDgtdREAxFwSC8f9s97MmR++Tj&#10;0KD37/vr6P/wZVGKC6EIgRhjL3M3YEdT6SGmG0P4tk0slT/5upY4GXviSry7ZxCFVNIvP7Qu5RhB&#10;/aB4K1aSCSltTYDWQwfqAxaEOF+uOUCYDrcyW3x+OeqL/3DXNQ1281ax8tUbEag8j7EQZIxLLkol&#10;eceDczkBB8q6bnVNMKUA5hJTXxO5q3FZr5FGAChHGQEPACSIcgJSSS5nUAAiWKllc6vTnFEEEyJ0&#10;13KsFM4gx/jjz2cKI4K4P1QpzbkkG1AMGcayrNuiQ86wAEgYVypSEt2mMYQw4QyLNjrEKBiua2GW&#10;gDBcxo1xnGPBlNhNU4Hd4kTFCcVUcoQwAdRbJxkCFdXaEeiZEjkVjEFKBSNQtzzqICpGKGUZZJAD&#10;gazC3voIQbevdh0nIUzWRJeBs5wRUXGPYNtyFAvDqO0Ek0wx7E0SHSec+B3jDGLsmgMuMFJeXFUw&#10;JcFsN4f6/Rv54xe7ytzJwgvp92qbgotgTUkIQDmpap5dlcPKWB46sep5HbUaqqHCTVexivoFYswR&#10;BhThtqX7vprLhDGghKpOOO0SpMfjeHvXgIrevu0uF2t0YhI3CtqGZIC9DQCmuhVdy4P1mSAuiKQo&#10;uaju5WHHQwDNUN3f74REBGUEc6uqvFOp5C9Pk5QElcylBAAwwfUSM8haB1lzSDIjbNg3AaDjWa/r&#10;p+hywRQVJGqKTCACIQxiytvqzAoWHZq9oAzyipnjeLnMCWBAC0xBNTRTOS12XkOIRTYKSJoZcxnF&#10;WKpW1I2QEsCEVCutCdtaXo9bLAAS2B+abBPCSAiGMOISSy7NGkJ0CRYAYIKUUgY8qCQnAlNGY3Qx&#10;ZyKJUKw4kDE6XkaXZAoZIlTXTFYIEQRSbFpu18grTCWOMSJEV629dXVbEUby5pz30MBsvRBYtlzr&#10;MJ03qVhxHgF/+1CFbHQE2XkAQd1KrjB3qKQkJcQIbJuTkjBKCSXdjlLCQUlcFohw1VKMSotlyonD&#10;lHNCIDkdBOd9LzAplJKUIX07KML2d/2n5/J8nhmkN/tG/FPQWrrNIAJwDojSTYcSo6KUMiQkKxhA&#10;AsieIsIgRY4hxkgIhRBMGQoh+hyTiX3X9jdDw5iSMEY8HPrj8/HlefLeK8X6gdZ7hgbS1gwjF+M2&#10;3JGI8nIxwYd+R3lNplfnAng56ZeXdDlvOWNVSVkLlDwqNPiYCpxXTy/rUNW96hTGGeZtWzP0L3oU&#10;FQHZN4OYN1ZKUh11p0A4kY1ILqEQh4piivyoZd2Q7GtSqj1FFK/bVgnQK7LbkZxJchGVcrgVetxs&#10;BuPoRKOQIFSxsJXbN01lCxaw7gkTAAFYotvfSllTAgrmeLyuPoZxjLJhEIH9XjCBqAI1Q4cbkaNG&#10;qHAiIENMwpJACA7H+M0HUe+VmQNFlCsCSjFDjr6YNZPHE0Q4cw4vV7sb+G2jOKke3t4owd7f+dXB&#10;QnmK+acfv99yeSMVh3PB0RgQCpgNNAGDQlRbS0nGz6eN0nl0SPDf//56u+eHQxNSlEoSIuZjairc&#10;dRIAOF2tarhbzfq63jxIjMHzFyMEgcH6q+35AeVYbCiR2tnAlJdLKJBgWFIJ61wyLOPFIkriFFlV&#10;hRARgJXgdS9KyBhidVcxSrbZwpKVpCDkdXVZosvT5EpmnM5rzrnsbyTKGGI0nhxCoJZsGQPEgAIA&#10;C+76ehydi3B6NFVNZIUhA0ZHE7JZPWG4LD6E7HSAEJZcCMYIAOfj5aKdZO/eqYbi9E33dN6ccbnC&#10;3oME4DgbwgjBhCm2bSjHwFlGCEQfh6HSAYQ5p4J9hMdL3DzZLM4wpowUKa2inNL5svJKdTU5tOXr&#10;h2axTutzJXBbq2CtFLki4svjGmIeBoxzwgWoWmyLyzFTBASnNoQlArelVLIPgHECC44+zylSbsez&#10;nccgmFsGV0IAuRBYeEW2NcyjhhBQSsfzHCRSisMEEhLeweenay7i8XEhz/FNR9++ZVDmcfPkhmAh&#10;X57nFKXipECoPYmQ+IimV5hDqavEwlIf+NAPv//xiw8ovt2Z2V4Wc50WxhAKgEioV8cF8d4BAryz&#10;GJPsnPYJYwJTijafpm3Y8ZublmVoZxtcQBnf7jpK6ek8xpwkQikkp1NIKJqQc6J1FWO+ue8Qrl5e&#10;rhngulGAkPnots03DUa5gAKdTT6AupHruFovux2HuEzHlFwUFAeCv/94fPeLu3/zv/rNf/pv/va/&#10;/j//YdTuz//i8vBnf/af/9lvxB/Kad6QIt54vThZUSkRTqmUlGIqKSeQUYEUQevj5eoZy73a/c1v&#10;z//uf/t32znLqocIRZeCCxhBiDAXsmtUAf67v5kUJbf/m/fWhFyWuw+7HMpy9fMaUw7RRIIRr/g6&#10;BRjc/pd3x9NPZk27gcmqIYKdTxanXCF0/Gl7/cmokhiBBMECc//Qff1vH9C+zC4IhnLKAeZpdjGF&#10;fSv2LQk6Uskh8IjwZYYux8cv27R561PfVIhU2UUGcdSmxsiPY17ju28OqQHjmA1IRJHLaTVnyyQJ&#10;PloCCEfBR0zYMhsmGAC5EkxPlqjy8eP5clpI8V1PCMUQJL25PBte16Ck6MOmQ4IQU2xNBqjECJbg&#10;f/jpHHMKoTib7t71laLPP5xShLuHalrdOs673h9uhm92+8NefX46b7NZ5+t01bDkbPH5eSQEQoIu&#10;pyUkyBQ3Noxn21TUP02qbQQW19O0Ej/cVDFEs5acC+PYGo8QZpLmCMZRy4o6EwjjZtVUIMrI9bSV&#10;Aoig16tOgvmPay0q4Pl6KQATWPIyRlXLw10dY8yR5AwwAkzB0+NkbHbJw5wAJeOSQs59T+eLH2eN&#10;CZ2N7Wq5XJYCYUawQOFceTr6iwfiPHIxHx9XdeiWzScMMcBVK9aLfn0GgpF24Oto3Rbeve+6WgQf&#10;a8XBIAiiZXGFYobBdl1twyEnrx/Dy+uKYHW7Z3Ez183njBnnx6MPxTmdKKWpFEDBsnrn4u3hcHcz&#10;EAo/P55DyJBgswUlYVOpGP12CRATTjGhMGgICrx/s4MYlpCCt7RuqprpyYBSgk5xjbcHTHyoQK4a&#10;8WyD30IMsd/3+upLYBCA5JOQrG+r+TqPX07drmpkd/6iRV5/9Yv7HNfji77/+uH6YpbHbberUS1f&#10;X0aNPI5ZL9Ebt81BSYkpzhn7CF6frpjhD794v23+888XIfkwqGDs5Xl9eN/qLSyj9al0O7ZNIYEw&#10;z0s3DOuavPdNXyFEtjXpKv/4g/7hk6GMBMjOj/bwruUQUY6fPkGfY9bk/S9vvv4KI2LnvDgbGWCQ&#10;4R+/u9SI5H3/cl5fnha9hMP+FoF8fVzTATVCUMZPT8u6Ltdz9Mb8JksKzXTdPEHEOd4xtwW3xbat&#10;KyatjH7xKUKzrLVq/+Iv/u35fPnv//JvJK8BzqkQ68pXX91FjH/7u49PH+eHd8PhpqtVYpX4PJwf&#10;n86UowqrYOzL0+Xtrp2v23heb2/b44uOS5IKo5CLj7uhaivGOXz5tNqUGCKqr84v5uVpabtifApx&#10;y4AsY4IkOFfQhuqmIsA+P68FRK74/q7brh6gBAs9fjEpY4IyxGS6+uZ2UCGwqtnfD1yI+Tg6F2TH&#10;AcLT5HIC7YDNEmNBCJGYYLDgpq/e/erh4w9LAfBf/ts/5hEkt5a9bnkzX8zbd3y9rMEHQYlo2Ol1&#10;u7mtrcnBh4d3Pcrx4/MRg/iL9/u6Fdvqqoa37Z3WQdvAGTi/LNpBUNK6XriolKiGFpWUDg8HBOl/&#10;99//3e9qUElARFK4EIQ+/3zmqpjNxsdc1Xx5vcJa8LY+vV7tlowGf/j+9T/9py+yqr65hq+/roxG&#10;42mu9/1l8usl74Z6vFrrwm7ol1lfVv9wUHpF149L8KXqarfmBFKICGYwXTyEuR+4FPzp4/R6tFzx&#10;cdx++sPS9KyR9bC7++rDe2Ov5+cFcMA4c4udLyEkvJ7cmw/1xx9PNiUXQtV3i872WStFQbAEIymR&#10;mZLFGmIMMVpmDzDsbigFcJ0MYigGYH9+UTXDBFobIkCIIB+C0x6yNfkcQtp0qDvuXq1PORQ2b161&#10;FDB2PNvLvL176G+G6vHTcp224bBbrvrdH1WowOurfd2QdyADcnzRHKWWA86hXmIsILksFTWXNRRI&#10;KHJbygUJIZIOMEPJ4f+Ppf/s2bZN1POgo7ezXfWuT3nbzLtmtRgsx0SxIEGWEBFC4lfmYyhCISIQ&#10;QmIcY3vVWbNm3nnrU+5y1bMevfDB/Ixtk7Z9v1krXlVE0P54ff3ho/pyXVEgYUYEQkKhcW/ebGAB&#10;WAuEQbddJZuq+0aq4nQgJFV36qsvusPTNM/2di3evamn0xHM4KZlvPhUAIiL11HUIhrfXwwXeCXR&#10;TUcgzKxTx3MfQ6l2yo/LtdcUp07S/vWEpOogyoW43vOamSW6pawEWTdoPM45gX2Nm47aKWZg7+/Y&#10;rqaNRFIgPUVWy8+fzDRMVcEbzOQmD5eZx4xdYQVDM96tb2RNjs+9K4Uw7odQVRAhcH5dooc4RYmS&#10;vl5QjYajll0NSokRWJ9UI8fzkhJoO1m0wwW4xcwgr2tcnHb9REAxWktcVmuZ5mnV1Jphn9PPH1/e&#10;PHa7rrJOxwxzDhQTH4OZLKQwWY05pxSNOh7OOa/J7O1qzZeTozjfrWlaTC344eh19qgTIQKTSt9b&#10;wTim1Fofk0CMGm2iL7u7BoJ4fh1ErRhO1EYSwjgvMcR1xxhAYIk0FWt85rRpaAolmLT0hggyXWYQ&#10;7O2GdizqMKuWD9clYl6cqzirGI8XXTEuKckYFxeamteN0iAzAeeT+/qL3TSFn54vRMrdXsAWJYCW&#10;o97UYrrMaYIc4GhsCbluONCOpIK9TybxghDD/VUTxjFAk9FNxb5+rO62/IcP59mW7XaLAFatPDz3&#10;dlmaTtzt6/F1BABWGFYN1rOGCW0UwgjOgyYMGG1wlBtFSU5TsAIgkciKJAi9SEZJXLPAGng8G4H9&#10;eluP5yVO8HYtTi/DfJ2tTDDGhoH9hhfjwTITXG1q6kNMLj7cVDlEDvPdTt7e1Mt1aXYqBHbsvV+w&#10;opEz5IeeF7jbiNPrMpd+VUNEydOHEUC6XtUIwKePy9z7QghthJ1mxZEgaOwnPdvggrdxGua6robX&#10;2esIORkGd77MCBQurXeJCQ4zZBw7B7ZSzqdFNoVThCECsCwuFI+aLfc62dmBnMIUFYc+hAyZ2kjt&#10;w9TP61aeX3oAkKoYgkgvPhgDMMs+xAxTKm1bOR3Pz0vGKNh0Pdv9XQNT8b2TgrspgJI5w7ggJhHj&#10;Ig6+rrmo5Dgsy8V36w0mbHIXH0LdSiGZtxFiUtccgTJcfI6wUlXwftKTh7jtBKEwQO5SST4IJYxN&#10;y2QIw04bAErV0OhCKEkqljNgnnS3iiCIMKEbTCV1plR3HSwoZtat4XCZVSvrm7UbtFkMhcTaXCKs&#10;GulD0UuSggpGRM1sgJOhhOG6kX4y9VoVgC8nTyiOPg3HqW4kFrQ/WFHhGOF8nbbbFaN8GSyEbnvT&#10;9WcfrHv7ZVdsvF5GZ3MAEV+XumKUQAKzh3npFykwwShYJyQ7HydVi0qRFNI4WNkoPRou2a4VqRST&#10;fS4h2kwYhRBY556Px2FZKs4wol6XDIuzuh/H1UbVHZuv83QZS052KrsbjlCAuDiXQwwIl2A9gkUq&#10;pCetUxCCGxOxRC+HwTn3/t16WVy0gRLeX0dKy7/9n/5ms639Mn3zm7erpunWq9tVV3f106fLy+uQ&#10;C4AAD2dPEBSEzicTrX130371/iGD8scKHo6TSPjmQfWvrkDgjL25rxhEedDZ+ZudygmgkELMxiXK&#10;K8oVlQjmAEFSFfPOLVcrOGa4jFctKhZtWCJgBOYYCIa7hzbZWHXMzK5ZVfO1jyauNnXSQ0qh3tSX&#10;4xwXcNvsDq+nnN3dTSVwAEOvMOYszWddr7jqkNepJojMEQIIKghiBtil4XJqO+ON5RBGkxNAqlu/&#10;ffu1C+Tvf/+8TPUXe1DRrIelUFEAWa+UqmWKCEbzxTtVcMoOZYKejsaB/HzWXFHIKcR0XlJIUCOA&#10;EIgBc8wySpjTxQA3TnpOOcT371oBC0H59kYUkJtNNzmQABo1drPtNhVXMpbMFKVIEEpDRAGBedAY&#10;oq6tGkGsN4yAihUKi6o4KKmqeDRhe78LCLnBaxDPvZa1ohRPS/auMFZCzp3iquY+o+dDTwt++37X&#10;MAQyTAhE4xFFeolusHqOkJCqZUwxPbiYMuaYC+wm3w862Mg4Rhj7nD9+eP7yrql5ktB3dy2muL9O&#10;LqWcYwE4xgI8cDYDBEGGHBPVStXIudcxJ0TRYmKMWXaN9snnNBkv97LXLg2LMblCsaTSrsV87X/4&#10;cCEAfv3Nnen14dNpu6YAw+gL5nzRQKBcVYytKpQXqqTTIUEYIwaYAhQ4A8bEEHIMmXKMEUklZ5hU&#10;RY0xHz4l3WsmBKaUsJRjJJIDBDCkkPBMYcI8RHg6DdZ5XNfdatVP2Zn506uep3E4D20tt3cS07jb&#10;S+sR2zHv8ziDywAgIhCQlHJSLF1G5ZExIQe4LO56ma6nsdcWEVwxoRTlDcnxXMmi1goDAAGuGmnG&#10;AgkeBxehT6AAAhByVUUAyn5Zvv7qgUN+u9/oEI6n0fgEI4MFUkkRJ9omHyMYjJIcpkQ5YpzFBHJJ&#10;ICPKcCkFglJAQQhhBAiXAGPeyoLJ5w9XzmmIsFk1QkBay+zxUJbbP7//c1P+/f/zt//1v3n68dP4&#10;L86XX//T/9kbdvvD3/+7UQZdvKzIescpo8tQfHDOx7aRhEA7+aqVyMdxjpCoywX/X/9P/37uc9Vu&#10;YCEIFRcdwiglgDFkUty/f1MrEeNglst0BQ+3WygoY1AX4GJZlsgkXa3XtZLa+lhSVbddt/UffylI&#10;AaK8y4TyqkIEM29Asii4AmvsnScqrx+6m2+3lrqY3Dx5OGVvQgBl1g4AyBl7eOjsbD+flmG0MeVl&#10;jpCzS2+9x6Jqdg+rGkJKi9ZOcPju7R4FN6BzQywEaXtHE6oKYz8la0OxMVYCdA3hnNaCFUSvFxO8&#10;rWuhGGAPMuXgB1QL5pw/XheA2XrFoGAw0+tgMWMAUwATF5RyWILDuMiaDId+CCbmvPSx7hrrE4CZ&#10;NwIL/vnz0I9zXUvS1iEYez3vO/Z4++BdSDFcOEaKn141Iglzap1DIHoXQCoIg4JKwCmnwkACKS/9&#10;whouDAYJMElKyhhlUHKImQKCAFxvaiFIEIEpOQuCcEEI2ZSFEljKaQrjODdN/atfvVGE/vTx6enl&#10;hTNaIJAVWwZdIHQh142sBK9JpRpecumvptuqXJxsaTHJlzzOTi8pJt+s6mbPIEDNukKcXp4nyphY&#10;1wnh15O9+3LFNiQWXEBmgoIECKcIk5QjUVQ0/HIYtbPm58hBuX/csOAEE5tVoyRJsYwwCYodYHP0&#10;U6Axkc9TCjnpIc0JAkoJxS5m7TIiOJZ8fZ2pRG52RdDvfv/T1F+itcbHze3K+OBDoJzst/Wsx88f&#10;p1goxIgRfPf1ardtzOwQZSAEBJpm3XjvOCmEEZcLhjjnUGJ42IuHt+9+9/3zH5/69W5XVUingiFw&#10;CVkTfXAIYlVVNUhmnIpxzOg2eNm/7IHDHa5QVvdtDmhzWycfK8Fox+bzkjPox5BLmY3bP67tGBBR&#10;QgQhheTi7PrX89RsIak4hhBiCCBIPmw2XOsMAPIBQgLb21vCeZpnpKjJLIfE2wbXrbOF4orL2gUB&#10;CL+e2Olpxgh6XSgXetERMCnp7kbNF41IXDV1IeiHl/m7n45/+N1h0SHm/P5dvUFYSNzuaoAQl8T6&#10;8Me//cnZYGZH6KTN//juYSU5X+0qa7wJZbIpxXTuzXrV3D3uEUI//vHFe/+/+Bd/8S//yT//v/xP&#10;/w9CctO292+3AsJtixpFIZPH/XyeptdzPy0TLEAKqUfbVfif/rPfzEv6H/77v7sMuanktiVMESZJ&#10;1YlkMmMIQrzdq3rbja9jLsEYX++6kDLihFeCYsY7Pl7dpdclFwzJ/v3q/PMpZdfsmq7eH0/OpUQJ&#10;5ys1janb1HXFPn+etQ/tpvIxR8RmEwRHmCZrJ4AilQgSlkvGAinBjPaFIFoxFAFliHf14ec5FDSe&#10;dFvBh7/4Kkzh5/PLpsq7Oxm48F7zRoIQIASEVwFh6z2rsVjRNca1JJ8OJ1/iw3a9uakF89nZ5Wxk&#10;Teuap1JShrJTGYJ50IxirDDAgiiAcxEMPz+9/v67T4yXP/3Nzftd0yhpUXl+MdfRyUq42Q+9phBS&#10;gZqVsDctFeDp40sybr9bGYD/+P2lYMgB3N623kIAadtyKpjzE0SwXe9/+vHV2/D+yzvM6MvTFVHE&#10;OdC9n4eQM5BS0JrOF0sduM7D4TCdz377KFBIkw4mxR+Gy2Yz/eU//ebu7s08fFhs9MZTAColt7uO&#10;AtIv02laCCFccdZw47SPSXGVvMcEAAKTCwiTXCKEAFMYAZiuRnBMGwYwHE4LzZlzRjgO2olWFAgh&#10;przG0WeTAqsYwDCWkDKwJkJQNrsKYKSaCgweI0QkV51sl4oVIFu+JKdtJhjMJk5jWvqJKYJwBEkF&#10;k0pCwRmIYLuSUuHhFLSevQ0Ywf1dzaB3ixENz65wAEWVRCMriCWHAGoMyt1dhSiGANopYzPUinVv&#10;SQ6Z4AUSiEvGpQQ/U8SZQFy1fM/iLQYgJHNddQAhS0BSgiFMcCkIkbprzsfBA2i0X1fkq69uQ+bL&#10;khCnc7BNIwvKJWaSpoYu210CPI+mRKJ6h6CEDpRKMoHhF1+tP4s4T8vNvqslWaYUA6gq2lbETEtx&#10;Yd0xQkLesnVbh6CPF2OX0RnDt8wGfzwn5+NW0q7jyUvI8KJDjGgYPYChYMQrzmMBGJoIoC9yVQFC&#10;lyk663ICkAbVqlIgIhgJOo99jBAntJOMceAivUyz90VwtN5Xvs8ZlPV+q0O+xPllAaOdm05pE433&#10;CWRMkGqEaqmZkvVhGEzOCAnqMAowEyCnkt28BJTe3q36SXuAoGA6wvFiM0FYMoD5MAZQ4Pa241W1&#10;LAbl1FR1y5FMGQsCM0glFRhXEmKB73eiEQRg8WFZgg+UUi5JBIm0mDMFSVmuqelQjd2WlXePWCjw&#10;McfDnLcr0dVy1VZ2pEwQIakswWpwc1tvVmogTikKtuj2hl9r8Hz0BdIULcqxWak398xYB4lrIGSC&#10;FsqMLd2W28FjBCgjzgBCKVaUlOBdgBQ+vG1IXBgw3pmOZVwAyvp80P0VT8MCQVmgjw1WogDouwbx&#10;mvVnhxmM3oWUY/RVjZqaIoysdryBN5XarQkB+mYD6ppQjubRhCXqOTWS1pVQCtEIuCj7O+4NNfNC&#10;eLVuWFfn+3thpkipuOpSBsMRVFsm6nJ5NcuYKAF974qPl6O2LviIpQQYFkKzsxFAzDisV5IKgGCg&#10;sGw2gnPuF3M8jx8/nQvAjDOIcPQWZf704fk8LvMwf/iYc/TJO76qpKKJwwSQm4DPeLVrmlV3OS6U&#10;0baRVUXn0YGcxEYxhc3sYyoMFi6p2FSyE/Ngg3YpjNsV297K14M5vAxt86B5WrS3OloQ60p++5u9&#10;d8C5wDFsW75cExOFcrlaq/5V25BTBpwhvKklZjWDgmdnXHCh7gSmWFFMpbTWk5qJilKKEOI+xq5T&#10;6/X2fO2DS1RQyiAIMedAAAUl1RXjSqqKegvR1TCCqgYBAL3JIeR6LShFPvnoi/WWMkopUhXwsCAI&#10;5/7KOWMUcpo5F8E6VVEqyRxjJQlIVJvCUNw91CXhEGIqgEqxaQikJTnSVGwaIyQYBC8r4W1apogw&#10;SCk661MO/fkKqBjGhVCEEcSU96cJcRdCsR4XhFQl97e3LsbPz0fgIxHAeIAQDaigkmCBoBTI4OUy&#10;G0MFzmjC46RLzhCrRrFuJYSi/SXmkqjkTCDMMEJFULrqVnrR/WQKhJRiCAEVMCaKUNbWBxj72XuH&#10;bm/XoobnPivFqk5gBglH3jrjbAJYhsJhmgYDuGxaKhSZLlbWrGQAfGjWa8apoNSl4m1yIV6uA+ds&#10;va5sLNnLStHN/bu7m7VdJszB9XQB0BEEh7E/vJph8UTRdlcvZ9vtVFOh4eKWFDhDKxntYu+3PHkj&#10;a0RgUAxwURohCEyNKhwAgun6Vh5P4fniZw24UNVKIip0Hxkmu1tFBMUI1BEPvSkgqrZCrCQMOBfO&#10;meBD3XJRs0hhtpoAn5xhLHFFvZuVQKXgy8tEKJGU5YAAYsY63jYVzXqYYIyQgrrjKafxdWKEcCKJ&#10;iTE4CyJZVVRQbFE4930M8aZTj29qQuHTp+MvP8Tr5fz8NHUSfLFfEUwFSbyiPtPj2USTdjd1sxZ2&#10;GO1s7reUqVpgclnM6egqyvQQXJ4XW0KOIMVKVQTSU2+d9oSUmsOb2y00AxPALKBaS+NLCkVwPlx8&#10;ve1G4w6v7ma3tgkfP9qqrmVVb3Yqe58BQkokD4JLy5KSSRzAFMvpZZFSUQSUoNejphRKCHNEX717&#10;HIPmWNOKApY/P+nL2TCB7/aNmWxFM4bQ6bx4wI6Wcyg4AzBHJZdpid5tV3XO2tkAoUzG5RCtzwhD&#10;gkop2bqYElBcRlcghMfLXMkCk2cYQL2wpmYcZod3+4pxPk0+F7DfVgCW4WqctQ1vzGAIzJjAy0Uz&#10;yUss0eaUodZe7ZplzigBBCFA0OU0XCajp67hybuuksVNw+lcCQQKcotrFEdSXo5a8nSzrvMcGyV8&#10;yHOvQ8khwgKMnYNqecqpGF9KZpTp2ZcUsgsrBaNLDERbckjp9WiandrsV9OoQyjtiiIinYunS4IF&#10;uERsLLl3JZjbffPwcA9i+cPvf7GebQtTd00cF2O8TzggHrHsZzebTARt2so6Zy/h7s3K2VRgevN2&#10;WxBmCrmFQ8yqVm23lR91Ceb9I9+2IsxLCY4iWIkCRPE2tBDCqv74YXIFh8U9/3yqJaEMmWFp9/Lp&#10;03EO0YcAKb2cvOBISRRtmhc3j7ptG9LA4bRADEP0JcEQLK8rDBKlqKSijbXGU0rNYq1BVUNKCqmA&#10;mIqqGCr48Gmau9IoOqX89PFw/+3dN7P/u//+O/2LPvxX/+4/v8b/5f/+f/ef/7P/7L/57f9rsHa1&#10;4izD6MHT63g49hzRdEu3W5lzWHQaFnc+OcPkD79/+fkPIxMNpSLZlGKSUgBQrA6UMAzIcJjVG35z&#10;+3j47P/6f3zd/G/vN3W+XsbTEPpraPbbadQlJgmh7iOJ5M324fpqz8+mbYRbcn+Y9zdof9vYZxDH&#10;SAvLEVjjccmY4vVjm2t3GeaorQ8JY1z+A+EkgiEkiJ+v7nC4nK5TjETWwjkYjJdKbffS2+wXM2a/&#10;2dZ61iC76Ks/eXNjt/jTyyHFvFnLpKOb0K6jp/OEIdzv2zCFqF3TyAKzJ7lwQikkKLYtdabQ2+o/&#10;/vM/8dH/N//q357PC5U02GDNwtvG9GYeA1fU6AAAqmocfHDjdLepHu9WLvp//IcnyNLLp+tqq9Yd&#10;IxWcr8n4nHVgo193PC6e51Rgyr5gjBTjsaDtuhOKT4PlrWQ8WgMhI6Ki41XPvc4xKUmbju1Ta212&#10;S4g+kY2iBCIEucAhFWucaCvFGEOw7gQizGpnrcOI3T7s/BIAFuvNBkGAEIohQUL+w1cO4phXmAi0&#10;PDnvUwTJZ//5Q1CV3G4qinAp0Pkwnq1sBSxlucbgi1BsuOhpcABM20rhApKJ48Vg7BGD07Aw1swn&#10;JwSdTnO7Uu2q+fzzYSawZFC3LMxRUy8bdTr2h08DFzRLC1I8f9anq/v2N49+XgAhsFK/PLnzbEwQ&#10;GeCPT3GqMoWYKDYPicZiHSgZLr3JMELkSKb3+4417HhcXk6L4qhdt7o3uKqWeTLj5XbbbbvV9WCi&#10;EP1pLrXIMWujnz9dQgQFofVOPX84EklgydNlURVrNtX1tYc+rWoQZ7Np1iBeookF47YVsZRl8ACA&#10;y3GepoWCvG6IovDxTdXcl4Z7c/jcsvpwNE8jWN1uulX3/OEMQCEQ1qRBHTz1g4sFUzrpVM7GTyWX&#10;uNvfcEzsBKIDm1WTMP34cZIYdYocPl29DvVKJmuHj0FUneCiv6TtVty/rzyML78slFKn0fnF3953&#10;bRsv12Sd+9U3X43n+Pp0Rog1Qv7m21+X4v+7//u/ejlc6hWlKH/zmxWhebtff/3FPcbg+GQ2X6pl&#10;MCAzWDhCJcfZ9COvmfXeGS+VBAHUO/nzz6dYwnbDFUIllE9/OFFJu137x99+Hibz7u3211/em9u6&#10;P3lW3P/n7/+Hf/jHv93v5cO7fd3Wx18umuHLabq9u/n6q3t5kb//3YcMCkbQ+wkV8Ksv3jRF/v6H&#10;7/p+abv2h48z/qrNLuYhxZBXa5ID7i9Lt1J+sYsOoKSmU8toLpfQPaxTTBUvqsHDNcWY2nUDPVgu&#10;hhOeQPzjHz7tNrttu3Fp+fxy5rUcJwNh/JNvf9PPdn6OMZSSIWJlnlNGzPsym2W1R6uGk4in3sRc&#10;iEQIovESqhpLjoarT9iFkp4Pp+E8/OVfvEVB/3f/6h8wx/VvbvpPpyjEMHi7XO8f6kpCe9Lvv74h&#10;CpnZe2fXKxKz09ZtO/Hwtn76dFIi7G54BVh/8dHC80mnhKuVwASHBH1w3aolFH34cLw8Xb79k3f7&#10;u+b922a14l9+3ZnTudvy/uq8cc6m1R3DFHz8bmYYdSq5WTNKXz6/zsLc3m6b1YZu2n/3//7t9Tyu&#10;V+TxoRt+cevtdrPdckHs7Px1GJ5nZ8Ey+OdP4/u32//oL94jkHJKj2sRIP7+u9fgAWK0lLTMpkAa&#10;YxSCjScXa9Btq2ZX5R/6YTH/5l//7i/+4jdvvnh3HM8Xk28f795//a5W6t8Nf/OPf39QteyaWs9m&#10;PGsAi6jEPGghsR5tdEhVzMza2SSU5IKUECBFgKBldFQypkRO+XqYhSII0+iCs6G7lRgiN9sYoxSQ&#10;gGiG2O7F/X1jLgZSuCwhXZcv33UUx/F1DpxVktjJB5sSBMdXrQTJPt5sBQOcc/z27a7iaeknXotN&#10;jUEppeDg3N2eQyo+fbo473HKimHvfZ6mipR6A8bL1aelqXCO4XIMSrJaCcXRfJlJXFbVBpW0TEty&#10;BVWUcjL3hnJSt8IbZ7SNqWDEKQP9ZUkG3b/hGKTL4URVnUPZrWXX4Jz6ux1JSBzPiUuyGO99rDdb&#10;YuzcD5Lxx/tOIZqHvFalYRgg4CGzcPXzcT5ezO3DdrepxqdzGvswX/S8aEWDA87okpO3FsMqZ0iZ&#10;mOaIUSqQYAq1L1NExnMixRghge0MXBayt8JeSsqiEjwtJmTobKo3LGZ/Os7GR95U15N2mUvFSwTG&#10;F15VwfoEqXNJSHUdXdJhNsCatCxzW+OO4cnG42BLyhwWdlhQyfOwZIhWN3u0oOPVrHf1PBWzFNGK&#10;68kKxQiESZeSodY2pVKvqmnSB++6WtlTTpnZ4IkX6QKO56Rtbne4ABgKBBnmBAEpwYdaUZZhmEww&#10;ydp8fl32X3Rfv2lDdJSgUvDQJ9Wu/Ww4cpsWGm32DRJ1fRm87m0leN1g1JKmU+BdhgCdn57s2N8/&#10;MAHMXQ1mU6aYCYYUFsQLRhEXXEu4btRwnpBz65a/fHz54qvN8dPHLDqMIGQlgzL2Wggssl3O529v&#10;m/ub9tNhsAiwmift2poxArzLIacSIc6kXfHxFEJKsGCz+ONzj0puFHR6ScYFO0WP96tmd9slUyTJ&#10;oqLOxRA8SnC1ZtH7DAuRPNWY0uSNQSHuai4b5ZZCik8BCsWM9cXa7U6OkxMciIZer3bq7XpFKIx2&#10;HFBJoCRnraJps6vmc88rShUss6a0dKtq6Ref892+40Kcz6M2sJJsHueYU9U29mJPh2WzrUsuL6+j&#10;aOuYCvDFaKMq5qZZ4JISnJeZIrC96bwDxYf9VtysxfmkQfD3N/XtTTtfppsvNymkpT/tHzaY8QqV&#10;kgGAxC3mbl+lAmIIkjVIEpADJr5e0b5EF0vXtJUi/WkOo33cqxK57vPjKgA93am8+5KmYtZvuI3U&#10;LGF3I5fBEQHUpnFBXq8T8enhtqECjWeT57jbNADAcdTbu7VbfHHpdstgnqdsV42EhGAmgtPzZWg3&#10;m0rB/vVCNtuSwPl03bSrbbshBRKMrIklFhANxuzwPKia1wopVvSotdVOWySinRIAkHHMCF1GzShp&#10;WpFdiLFwCc1s9AizC5tObd+sUo5PvxynKD3zXU2vx0uGWCgyH6boYLNbm2GctL17c2cd/O4fP6/W&#10;9Zuv1yH6/jLvVUModsYG78rRMExRAXYaMefjbLotBxFa41cNr1bCTDEZW3dc1Ox6tlOvqxX/4vEe&#10;xPLxw+swmof9xvuCGZ0v4y8/ntp13TQiF8waNp41RnG9rnKBORRWEZSznTyGACOkammNv1yskAgB&#10;zCm5e1PXSv3t3x2HflztN4zjYGNyVgqsVFO7RBXRo6MIYJLcPFGYb/aNWaz1QAi0vd1djn2GeZlD&#10;wXm9qjJG09UBAgWFflo4p/uOFb1IyNePyngoMVSSKkkBLA0v7XYbQgE5bzYdJ/J4JsHqx19tMopz&#10;P6ZQQCl3D+3xsFxflmj8pkP1rrU0nhd3vuThTvXn69PLtd62y7SURCgqXUv7w2SH5Yvf3K5qNg5m&#10;Ok/jBGwo3gJQctWhkkvKoFCiRy8iUIoAmzEIvOLLGLz2d7ddsHHoJ04YE+l6mDBCkpSmJd4Hu1hM&#10;ye6mVQJNVy3WKqay2nWXIV4uLkVwfHF5zaqmAaUgjKwLzgFAa1YJM3hSMY9SuN+wtw9KcHR59fMC&#10;kgcPK/ybbzqE40aVACRC6mYP//RXj48bSNKEaW0dmhMNvY8BMge09/2rgzk9KhoW3Smy2u1WnQ+E&#10;H0oACS7OxEQe37ypZPv0dD1djTEQooJgPlvXcbl5v79cxouNejZS8WpThxG+HjOpBa+pTRSYXDCV&#10;TXU5mWm8thVFGPmjDqmEkGcTlaSrigNKU0qWUB3SZPxy1bDk7UYVgMfTZfExQeSisxk6HRGhBZGQ&#10;y7blCEHGSV2JMcbz1XCJQIirVgSbnQ5fPlb/63/653//3fd/8w+fBGRS4sEXnwtgiAoSfMKlNC3b&#10;b5WXPIQYvY0QFp/fvGvDEqCi2mJBYc0xpjHTnHKRNUEQ4Rgoo02FMELWJud8xen2pkouBUBNIIhI&#10;jApBCALQtiLaCAgPJnKBfAi3O76/aX2K+9tKcHYZXQLg/y+KCE4wy2aVMx37ngDSMhpLsNHv7xoz&#10;E+3LMDvByGan6pYvaMHY37f4Zl977VUtELm5Ovpv/u6zdvB0tEIKwHMhrOBshtB1FWcoJ7S7baMr&#10;lcAM++0quSCRqCBRgfFPB8iwoEJAxCZDA0I+A0Sx85BGFDIyppyOWlKIWWkqaq0HEew2wmWoTZj7&#10;nsNMsQd2mu2ox2G/lSiEOEsXUrBe1g1I9v1D7aH8/HkkGOoQqKL9q9bx5GafEPIRRgCczxBDqEsC&#10;0ZgYIvAxlQKV4jG5UgATBAISAHQBpAJyjDAjiqGoiDHWzgFC4VxyJraN6G5rVqCqhXVxGBaYMgQA&#10;h3H99e7+ND/94SW/mvNxwZjefPOX/yLH//rv/m+QIOPAy+Hwyy+nWScUbSzocJjahs/ae5QTBYuF&#10;f/Vvf4GIMiYAyFySGJHVy2633e3YssySsZzivCy1VYKv+vH0/R/dN5idpvTyrNWqExXrh8n7XDCS&#10;ir5/s//NN2/+3W9/Pw3jbn+bfY7em+uyFBxeU1ftdq04NzS4JBty87YTW+aVRhgptmooFIJAgOpt&#10;5Uxw2i1LuPTLMC6M07v7rZJspH2CyNnAafCLtxpUErpom7VMkX33hw88xrcPq/PFfXrq9/uKEgoJ&#10;MtoLzm7u6qZG2ifKKYCeKBoivox+mux6W+nzDDIgIAY/de36/ePtcVoApNEHykhYLOdclyXF7G3C&#10;EBcEnAkQQEbBvq0Y7ySjHy9jDB4R6GzwMUfv65rxWs6LM1orzvKQqeDTdUk59VcLKMsZMo5LBLwW&#10;zmUAGWEs54oCvL9ZLeMSA5j6sVIM+SRW3FsPcpmXUGBx2hYAICQzAuN86TqBQNY6nfsppCyFzKDC&#10;HrRbvN9xhqrPHy5PH56nWmGYvvhqIyt1+HQiHL59sw2+kFpmkD+a5xzj4XW6u9nsbxsqoBl8tIFz&#10;tixuu6urtSRoMDpQCLuNUAhkjOe1QIAhDjspbu/2qODT4XT7bvcnf/GlasS/LfHzy6W9a5oamd4S&#10;AMbJhcWXWACGzx97wsp1WgYDpr+226YSHOtsn69LP6QMSLtultHJiotKyBp5p90cs3dKlpwNxfnL&#10;X68f7h+PZ3e0cyHFF8goczkxSZliQspxKL//3cu7N916XXuCEaoRQa/H6cOLtUvkvEIEMZvW21W7&#10;qafzQDGhgrOqFk2Zx/w0w7dyR4trVmskFYDIjN5ZzyltV4IzijA2i44g5RJW3frdakXyNA7a4eom&#10;eE27c+8XN7w8z02jvv7143HQv/x8MMaxispWuOSGOVCKD9f58HwCySbP2qZ69+UuIPoPf/uRCfLl&#10;118mbX//3R9eP59W+/WvHr8qmBkcjstV+xyGpK0FGdZrlbyWggGQEARVRd4+vPnVl9/81v3yH9Zc&#10;FudOh8Of/+b9f/LP//yXw2fVsRTD/Rf88PkIWaaiCMz+7M8e17eb509HQgqm6DTNh+PsB7fGGGO8&#10;3TT7d2s7hoKKkhKS/HycJu3brUQYIgI4w7tNHWF+fb5WgqYU2ra6jr12k6ykFIjSGLOpb5VL4Ww8&#10;nceHN6vG8fW6KiQHW27v2sdt++2vvvjwNP7ww4tg8s2XdzBnHXJTMcGRNalW1XC2JYfb+80wOeev&#10;irIv3j7oMbjpoxsWLhADUJ8DSKlp5HYvJQI5wxBjBvCv/3r5w88ff/3u8cv3t8H5vCwYu03bzBcz&#10;XcaqUVJxpw2TWFYcFBAtyADY6E1AOANKISWISoJL0iVjmFGJMMS8uNsN65ou2tJ2zafnI+Lk9t0D&#10;XFUffjrrMCOMOSPLh8v9DS85Y78IhhPLhCC+osnHroK3j02zDtM5JoiWVIJxx7MmgheMKMcFJEyh&#10;FAVkXEkUwuzsDCg6XZebB/lP/sk2Wh3NwSwDYt3cJ4agWMm02PpWtQ3JEUTnOG9Oz/baJyfs/WNc&#10;i7i+bdJf3kx6Gkd7+TCs2/XtbT0dDF2taiY231azRl0jIAjD7H/4/uOvv2wUhFLh7W2LWV1c+OUw&#10;D1eNUKlqQQUxE3IZ6yUL4WtR7vZKoeZ6sc8v/bn/1KrHTpLcEhC07i+Hjx9fXz4xBm9um66jKcwp&#10;J5hRGkO14koWFxLlIMw98GGzq2P0y2BzjCQ7CAhMNnuaTIIlEUYIkLiEitejjbHXOYaa5orBzUPr&#10;ZmvHZd2QtoFJKNJIoyNa4hd3osSwE6Tpmu+/v75+uq72iNH49m23VhjG1O3X0QMCS0hLAdExHiGO&#10;CiGAks9ZAdUxQiWJ9WmahUC7Tc2h9SEQhmTFWl5cwtfrEpyniHCBBQPrltawihHd3NTWFzdrSsF+&#10;qxCEKJQAkdYRJtSuVwWyBJBqZYglldhPAWUvm0qum2kwBmbfzzEGa63PPCPuYXFhKAAthZwvi4tg&#10;sv5qwdMw2n5e1Rj4yBUJUWuvrzq7VHp/Nt5uJONV1d2sLcFXB/0S7QJUxSVnyRJOBCN8GBfvszUR&#10;EBAcFh5h1CkuXq/zR520JqWQ69ED5KNzzRz1FCEACMFkMEwsoRxhCTogSTzAw9EhkrjkdgneZIXg&#10;cPXhYvXiUkklEMqAz7EfggVx0t7awgRbrD+MyWstCSKCA8F5UxyCukAKaBbUI1p4Ngkss0ULcrNl&#10;hBDOMafQkFwAIkhUxFlfrVYUk95EDTAgFDFeQOQSl4KXOXECHm7l/U3jdbqahBBUSmRc+lnTJqKc&#10;lmGhhKxqgqB3bkwUX88xRVAJDjIOkhDBEMSQoPHUz+OICYqh6NlUHP7yoh/3ktZcGDCP0AbwetBK&#10;AonY4dOSSrp/u5rt7JMvhCyJXFzkqr5eTN1UQDDVMTNpjHG9UjiYX32zrwX96ckMS0IVLpCE6CuJ&#10;QERMUiaFi+jwPCUfVjdNu2ELcqONqxbvbyomWIi4qznBuFZ108nxOgsOjbbWhvV+M+twPvScwPVG&#10;UAFdAUJQDgNFhZFEgIccqrqzc5xsGHWhBAadYy6EY8QIV4JiQAkoJevJtC1frQVhqYCSMIAM2piG&#10;k04pt6uqajjMsICy3a0J4oTWmCFvJqqyoIhxoVxmUmJKcojrXYsl9ye7jJYJ3K44g4BwDhDcrev9&#10;etVs2vE6l4KbFmSSASVK8dVWrjq+VaVSKERcV2uQUzaagFSt6pQJMgXSNF5sPwWf0XZd3+xX56en&#10;oY/GeUQwo0hJDlclldR20ptAi9zfiuLRZZgwJwkIl2hL6RHokrGsK1FJkIWdw+HkOMG8qnDCqqKU&#10;YwQRoQQhnHSwi7m7WwMITpcIC+VCvDzNEaVBe+uzRuYO8bptCKN60AXD58OpVmKz5hlpzgrGMWQY&#10;SokEBAAiQqb4c7/Mk0akrFeiLB4RAkCGMBGMcgHee8UgARCXJASQtfALSiXHkNd1Be8BqNTlPCEG&#10;CIEppDcPGwmK1xFW8EiDhV7RAjNKOS7GFYAZBkICPS16siX49VbsNhUFFCsJIUgIS04wTsED7xOn&#10;sJY8mwJw4RwxBNqKBU5Bzt4swzhdD0Oj6s19l7xxoWiEEoLjognFTY0IQ6VCBGEMM8Vks5KAwuQs&#10;RogxElKeribEQKXkLRuui9Gkqvg0XpzzQvCqERghmGHKJecoGGQYYorEWlAKUS6EofWaMMEv51Sy&#10;rRSqWBa3jctxnrUi5WYvU8zEQgAgSslq09X4zUPjzpnQMs3Xmqn6QSJEC8iUoyAgRBHiEnJyIX7/&#10;y6e//8fv3t6ut49rkkDddpt7sdkFiGGlWuuznq4E4+noEUC7240Q5ePrFGMulGEpaMKIlmSdc4Ax&#10;/vZPtwST19F+eolWG0TE6n4b4QIQuR4XWXHVSCaIHYAPeXydEMKrlUQURRs5F5zQJSwAJEoh5YTE&#10;FH2IGPgAUgTtpoaE96c4QY8ZUxVzV3d+XgadOKOA4wLw4WDbLQ06UEqGwVgbpGJ68SVB8mdfyYbQ&#10;XUeSuZICq00CO2Zn2Kpw/fwTlUBKxiHYtqmRVFJn5uDtUnXq3KePB33VGQCss68YNlYUjO2noIBv&#10;1zUCKUZyOpkICZdCOXxz2+4221Nvn17HcfJVo0JJ09W+HMx+J6+2v91XpcT+7NaZL4hGl8c+tpI5&#10;b6cl6tl8/dWmrsThsByv0cey3zfDcQYY1btmeB0XY2OmQhRUcBijnqyqqQ+YIaIyQzg/nedxCat9&#10;lWOZltLdtOZ17o+mYhg24nqZI0BNLW/u62kO2swxY7Wpy9VwyzhT4zwB797t5Psvt2qFPn4YB48/&#10;vCx2zATBrqtQyv7a1y2XGzFNyfXLShJktMD4dDiBCOqquZwmJmFJmQs5HAcpWSNwLjFY16waffHL&#10;NNa1BLORShKMc0zeeNJ2TIL+MJQSBCHJ2fv7mjJ0euptKNer9Sm3rZoS+nQ1QYd21dBMZgMlR8ax&#10;87h8/HR8s9l+++WNYjlZ16yUNvnlYkv0BMFdI5WA7YbKijtj/TghiNwUWY2Sg/vd5umsqWwAyWbQ&#10;3gYlRLOVERAG0XorGIG4ZCHA9Xl5/mkW7Y1s5OuPvRBdPwUIMbGIUmzmMgefYwEw9Fc3XEzT4FXD&#10;05JSA/Wincb1Ws394nyGSvXDzBB8uBFtK6eL1Yvd3dw2VaSoDCMwNquqdrr0/XX3cENgqRTLMJ9O&#10;Boi8TGUOgUvqUr4cHaColJJLGbRGFOolSMXHweZYbjdcYOx1YJISSoMFp7PFpWxuN5jC6eRSdF0n&#10;2ooSRSabr71xPi0u7jeyXcn56MbRq5qClD+99Nu6efjT+8vrNcwF19yNvRvp4/5Pv7396a9+/tsi&#10;mvOoS+HdRsyn+XxeUowRlWXxw2Q2q+31mp5/GjFqcspGh7pW3jrngjH23fu35wPJoNSNvDz1wZX9&#10;vhZ8/bt/f42ZF54pU1bnl4+jD5kk/PnjYIxRlFyvQwre25BNbm7XYfH+Gq+9bgBPs60yrQntre82&#10;9fptvaQluESFQACt9w3GYTk7p31I8drPIWTRclBYARgRBkK82cuMSn8CgJH1FkoBzGivx0nWqhbV&#10;GMdfng6n83WYUz+EAG1Jtrup9BA2HRajYRnVNaIcTnMarsMyJgBZyuBynjjE9aruX6d/9df/WCmV&#10;IC4RLoPd7Lpa4fliqk11s61ejhMsHmMYYmK1OB6uenaXk25aijAeJssEAymPk1OtZIT44PV1lrUs&#10;CULGvfbjUWOCIKFMkATheF3A7Nfbyho3Xj2t8vXjkVKy2zQbVCftTgf98vSCMSAI7squZIAZXWYf&#10;k/cuCSkgTGa2xUcRkGAo5cgo7TbC6ng9T9tNPY2DnhylhKFcgH3+dBUy1wBxnySYWCLORUl4GPVm&#10;37Xf3h6OvffozZsbP/vowu2uhhQ6n1KbnF48yBxR3tC2pRyF4pFsyLv3ndWwP+vf/MnDm7uViRnm&#10;aVMLZCYk03pLtRWUIpjK7qbBCC6o3Ny1/WF8834bpzSaOUgqKqEYbzbKDk4vgDKxWiFR1whRgeXN&#10;jXDXMZeyqQRpgGRqu+Pj67GTcLevPY5/OL18Pi6AVQWUw+usFF6v6+uHPvpsl/z90zkUv98IxGiy&#10;gSiUUUGQ7h/XQtX9yWBImrayU5hHyxo6XEKKQNWr19f5MniiziXCfoQiJ7lVKcFG0RJiVclN26QE&#10;+p5iGvQw/N13h5eabFc4WoI4Xt2/YYX14zWgHAq1nn/+rPtpvM6eEp4R8RFNS4YEbe/l+Kyzw3fv&#10;HvUxkor/8v355s1NK4S2Q0j5z779FcHl9fn8m//oz25vHv7q7//4/R8/LRkWlF4/XuqWs4IvKVjv&#10;q5YdXxbr49t39188PB5fz7/92+9Apvv7df9y+Ie//VunX+/ftr9aV+vbpj+PgIb1nYIQfPw8KMlr&#10;ma6TIyA3a346DM+X67LYm7uVVNU4WVSiOS/OBlGRr3+zXpYwzoOJgSY+z6YtFQz48c2mn+bTs/v0&#10;dEElfvubB9bCGEQch8zpLz9fqpVSG9VP9uk4GmMgLv3FUJLVTsynUAvSCvzp4y//+OOpacR6t7t9&#10;bJ6+O2pA1I4JCfNr0HMqKW87XoxDMWVrERdjn//s62++ePvw13/84XTtCVXz6Db7+uXjMYxWdSql&#10;cH4+b/a7h9vtS3/9q7/+IxX8qz//4no8oUjuH+t+7BfjNp0gDEx9Igg1a5RzSYpnBMZB2ykwgtYr&#10;Gq2raibWBBN0eB66ir3/Ytc2K8mlFOi3f/PzX/3Vdx8/X2NBEKTDp2ssKOW8e7vJKZ1eBsBKRVH/&#10;+QoRYQq7yRhNCMyNhL6fNCTdmmgX+pNjgquVuvY+ZdBKuow+xERRphBPrwOi+Jsvds1N9+G7V+fm&#10;cQh+uaoabB7U6XnCVDHsMM7zNSoBBQzruyr4OH464JDXa6Ens8yWqXD54af9qmsqlaZFQEyLgW76&#10;8P3hcDWcYPz1mrPm2z+9/Zt/M4yngd7LP/7yzLz9+pvu+Lvn9Xa1WrHnSwLJCUWz1VSVriunY7+/&#10;Ve+/WGdtURppjd69Wb9/J5zRQX9WrVRwMP3LBb4SShtqqhuMw0iCerglmOH5pKUi+zdieRnrPW3W&#10;9PhkYsxcmhxR1brC4dTPiuD9n6wQ5sPFrLed1n64zPfvbupOHY7l0luf0/v3a3PVcVxozo+PlaqI&#10;GRYYiijM26A4Hs5jzv7xbiVwVBR2FdxUECO8rclKQD3n+aJn4zmDIFtMQilw0PDYm0rKd29WGJjL&#10;a99u0ON9l2IYD/19J+8f2vPrSY89Fe3Nhs5TpDXm99vxonP0aYlF0bBMjEHsQTGpVWRV8UoRxIik&#10;cNBlmlO9kYjgobcpgywhZ3QY7ay9krChlCDlUzy/6E1b39/u++vAKDke5jA4fiuYpJfjLLvWQxx8&#10;1JYuVrFaaFyuywgjMMaHkKYxrfb1+WC0L92v7kLBl6uPWdjIjMcZUVypYfaDRW2rTG+mOceYECCi&#10;FotdkAcQZhVR9Cq5jDKqu9oMLuWcAT9dC0aSC3Y4XvLFbddNW+Pl4qxPspIglmnJEEdkCyXM22CD&#10;BqjkmJSgVdWaKTQr5vQCfPQwEc6EL3WnIrMpJybbm9vGLmG+RoRoKst4DkJxxokdPVcqxUhE0doC&#10;LEQjp9GYl0kKsNk0IOVCoHexZAQrch5cyvBm00RbQooIIqYoRIxBuGo4KHlazDT7qparfXc9XM/9&#10;UteKYjR7D7StlWAMrW/XOaapX3hFLud5DogQQQE8n83xmP5DUMww7rZ1Amy0eVliYiRleB0KExJR&#10;Ns7GZZhBAZhEV5xP29tV8PE6BLrZ/PixZ7Rwwdd37fPnKedStYJKssyztvl4sacyGY9CJIoyn9PQ&#10;B8iUm0IqYUspggBjiCs6z1Yo7FyJIRUEE7FmcdMUAEybbXV4fb32lHEOMb9cTQI5n5cQMmWYc6Rn&#10;i32wOgEglGAcF7tEbT1hzHlyGtxp1LmgumXHFycVLCEVazGhXPCX4xBLgACt98rOxhroXR6srxsS&#10;Y5zGQAVNOhcYYswpl58+DkpUUtEc89R7Vqlp9AgXxiolyOW4lITrTkIAFS+y5inE5BMi0LhkTWCC&#10;jFd9HfV6XRfn+nPBDAVbWF1/eh4WHd7cyeTQcJqaleCijin3534wS9M2WGBIKatA6F2/6IQywD5D&#10;cL5M82LqttJnV02a5iwktcelv1hvlpzd7Z5cF9A/z7Jh44yu2vdjEJwzgre3yU76+58vTy/DdtP0&#10;S6gUbhRrWmLmyATBhIxXa7VRkg5X/fHpuNvUeyx7HY+XhTayIPzzx1PI9W0tQFgOxxEzsZhwWQY7&#10;G7uYVccwxf3Fz4uhXX3ptXNQ1qmfR4RIcLG/ap4yJW7pJ1yJ4HNOxXGK1mo5zZUklOR6RSeYP7/O&#10;Wruvv9htVsqWFLw/vZqW4zePXceSUsCLPM3jF2/4VtPLoc9ENRKfruPTz/zxkXctjj6vbpuHm4rk&#10;fHO3OzyP58kiSLz11UqawUWfciyXKcaI64pBVMaL4QoCSEouwfjLdZqmcHOzjh4cP18EhzEAqSiT&#10;ZOqtarAzNk2WMEgo6s9aKMEI1oNP0dUCdmtlTTKl4Iouo0nOUkXnZf7xJ8sVc7ZwSvxiVc0ZLRlC&#10;s4QUi3WxACQFAQCNk8coAxBSCNkHinzURcdIKRGMTi5Zn6aBKsZvt4xyEAz0DrQVpfO1bihvOIA5&#10;E7SYMOuQIqpbCQA0Jg6TRRiehuvvv3+9DnHdoX7K2fp5nLtdST5FX6quvl/Xr0/o9HrFGN6+7cr5&#10;ijmejbdL6jareUzL6De31bS4/rKsVngD0eFlPs3pOvi3b7ZOw+PzEgvw0UIqSYZ+sDyyUrKdHSRY&#10;MKInXyCgFCkpxl6/vAyg5CTh+WWsNzxFEAqYj7aUXHU4Jde/mLrj8zI1WpQAgvd6cfWKL5MfLhqC&#10;FIo3Q2Ac+RBBQQBG3QcuKFmxIkmkCPhoCoB6dFVT5ZJtgNFEipC+2hDTNGfjswtJ4pCcRSc/OzhZ&#10;2k9ANqwkTDHDooSCzzOQ9w1eq6fP88cX3S+RVZyymF0UpPxyvj6fJ7uEVtVVJbCgbj74lD49Tc5J&#10;1tZhCaLaGIzHk2sbXG2E1QFiuN7W/MqWOf32ty+Xy1wAIvUmwrLaSWOSM5lykXN2CUSX7eQwxjlD&#10;EAplbL1t6hrO4yBrnhindQVLwiK2awZBXdWcC7bYHAAOPgoJlETOZL6rEcSEUF7DDOHHkz5cfsTJ&#10;ffN+d3evhmnYbLEE1WF0i83723rd0uwiyBChWJKBIO7vmnd3FQjueB4KLEwxXgsZQUiOCcoqTjNk&#10;kuECrmdtXCiJ3D3uOqtiCELx6xjnMGubfCazybkUJJUHYLw6kEFAMCY8TASREipVILwe4mzDeUQU&#10;NyAKQZlJqFUdazcvH84WSUPk57NtWSjBPF2XYU6TLbNBspa/vBjBAEZZOpgyw5w5E1LO86feeKYT&#10;hkImSFLKRNYIMYgJgNHZYC2crzNjsKTMCQApvXlcQQzqjgvFIiysFvPo9DHt9sp4b0xopGpaidOQ&#10;fLnfNTXP1njM6WSKMwWqhCgVFCVKuZAlRhupPrr+GNtmpT+6h/cdCOnladKGPrzfIOC399Rn8Hqe&#10;hyVjDnndAklD8caFw0GnmHIGEBbnXAIs+QxCppQxxYMJoID+ajktp+PiHMzJOQCX2clKDX1IJZWM&#10;CyTeehRT9iHDhFFGFI/DTEm5nqYCsWBUrbjtDW9xJI5X9O1f3Dz/zYcf/vDj9B8/be455c0/+/Y/&#10;/fnTx+9PZ7Xp6IpWrdJdZ42xxiCI65bTqmqqu+/+4WOOgDCUUywlW20JwozRcZ76S7/bbsapZwQT&#10;gqwxp1O6u11TnMfJMUT2t+p8XJL33VahEA6naTSO4fSPP/zEKXl7v15tWFMxD7hoVBrSppL2s2lo&#10;tW4Zq8r9lxu4LqEEm1OcPOMonbwUMIXs5nLuZ6P9ftfd329pOs3B/PLT87rhIGtMSkoUCwlAYpIV&#10;UNqVgCTv9rRTu+Ey/PJpVE31/uu7TMHhw2gH13VyvRdhWmIRk7Z5QdfBpUwyFpv7Lj73YYndzUqt&#10;6mkyx+P1PC939xvEsE4xnieQq/VeYlSejuPch+tgMAMpFVmRFLGNqJ+9sMnNlhDy1a92jJAJJCkJ&#10;pxAQsoyec8C4oIwghHEBvGKcsbsbMhlfMkgpq6bGANYNzIgsk4shvhzHeXHrhtQCv9lXMDqCgj69&#10;LDaztokAU8khpgjC1a6mBTCEZEWit6uVqFSu1m1/WkqJGOUCQGGo2Yj7W7ley08fToPugzGPa3W7&#10;Fk67mDEVpL94jJciBbtRiMiuRrBWenE+6pTBMLh2zYNHlNBaAc4IIYjifDnP3ruC4DzFqZ+HM+lY&#10;HIwJYcStnOz56Y9PxofdvQSU++isdZ2iX33ZNZ2M8/bmdmUXc7py7TZM8EoxiMPLp2I8zBlzAVTD&#10;laybRnESnUCEFIZz1xBgfLSzwHHV8PF6+fHwfJ4S5QJBIlsewpwROJ+m6MoyR+fC+qZerVtV4UIB&#10;sjHEQgghIEnFC0iERRfS735/sdqmCMmZ7Hc7RnAMEQuGETwNKZhIVeNjGuZIQG7WzA2pPw/W+RhT&#10;LgBT7DVMXOqreXHZTlY2sBxeMRUuFSbEZt81XXc+9OepZxVv1+0yzSFl2TCtw/F1BqmoSiAmb39d&#10;C4avn1C9rt4x+PFT+Ld/8w+X60liSCQZ57HX409Pn2xKPmRM4Hrf/dN/8icsx99//9NlWFKRrCHR&#10;5Bjcy9Mv3/94svPQtdvNAxek2m93mNoAtBv1YrBxmTDIa8qk5K0EFH0+jZSaTUs7vEkxQBAYKaoR&#10;CJZVjb98f8MYev58jdnr6zkWJikCKM3XudnLb94/okJ/+P7ncV4wI4gCBmm9ZvM4ztZnVCZrC0cW&#10;hONPh1QwoDgQdNYmFRez86YgBBatf1imCMoyhy++WFcVEyxs97gSLOcy9FZVHEFYK/rmYQUBCWl+&#10;/+U2APTb3/8eQ/fNl48sFxBSs+GIJADNuoO72/rpw/U0TMFF2U4Pj+3qRvbH/nw9ts8lOoNSfn65&#10;jjo2rahrxkRmAuQcOcXeeT8aUlOGMJM0JW+j1/3CGKSULb3R2uGSHx9W63X14Yfz8fw0D5OqazcM&#10;LgH2vpM0L9ggAjiOTDE3QQRyypApnGJgEmdXEAOMZMlKNC65Ml5GiDkE+OaLbrzo6IB2RVXUu5Cj&#10;fXzYZJ/PL9easrst2zwSaMXUz1PJt/saF0uQr6kXnXq4awChP/32WIZ+X+PbDYSZPv2iK0n339x8&#10;/njFzm3eSK/t9XQUlfjV141kmACAo92tcc50WFw/Lwr7t/c3X77rXj6fGxW7ugGOxuS1tam/Wpsr&#10;SdANrPfCj8uqS40o+7uac3p7A2BGEJTgA5fLrgOwMIKzqNL1lBHEok6Cs4eVcBgOV19Lv95zWMjQ&#10;MFEJRkL1a0GCxTg0u5JCkSrVLU8WAAYufaIY724YoOrwkiQHi4SLJHe3BGDQv3jkXcUp8P7+lgul&#10;Xl8uOTi3lJJS1wrZCQwgCvH8qgtOW+8Zz5s1a9sbIfm8lNdPp7itn5+nn5/1cQhSoC8fq/0aMcZ+&#10;+dT/8Zdxu21l17aMMdlBBEGOm12LmAkh6ykyRsVuzQSZroYV+HinICIKSEyRnmy2tm3U7cOKYm7C&#10;gijZ3m6jNTFmygWNiYhcsACYrm7qnAEg0LgCkEUYVStZcZZpbYE/DEuA6O7dzZuv32RYMnqNAI7a&#10;CwQywqoSNjjOqgJJIg5woqq22QAb7fkySalWi0O0+NBDBAqlFsM5AuugXNUopxQi4UIUXhKmSkZC&#10;/RgQpFXXUMl8gG4xmNCQWAZQUCwqKWqOKAcFBp8KAIQRQsXYu8XPvQ4AE8RkrVCzUs4XF8GiQw6l&#10;ablUXHCcc1yJZrtpmpXSkwG4TBMt0RcQWSs5c5hjW1i0vkAYIJQV5aoeFgs1hAQBAAiFqhbLaKtW&#10;Uo6FwAgjxiliAAFU1TSk9HoYKceCIIiBC4GyIhClEpMCOGDZBcKR0cFE9OPnkRBYYpGStBtOBZSK&#10;UowuY47eeVNW23YCBSyZxwJTRlhmCJmA247r2WEKF+tOFycrtFk3GAJEadVAJhq3zL2HpZCEICKi&#10;UJZpNrkoVhOUWJ0YJeM0cCmabWdL8rOfvekqXELGHMeS9RiCj03H8Lr7/rNZbSrW8rphASFMKLLO&#10;J8xamkOGmOZSiGBEseGqxzkiRupdvQxWj1EvIdgCMUlLSaEgCO2sW1MoU7ePNzmWz59eIISc0aCB&#10;kgyB2NsyulgLXCKpuroAOAc4ZzxqLJsKyDrMQVBSSimEXKdwGsw4GoghQcjTEA0ApGSAJ1PGkpL3&#10;AEABccjZ+rz0zodsvanroBgruYQQsAHeFcIhshnM/noKECFuXV0Lp0F7o7SehsHlknwsKVOWwal3&#10;GcDRTLcrxZRMILOGUwGvs7sG5I+hkULUN0OO02eHGAysYoyDWvbn2bvQbJvNdpVg8TlfhuCtLqCw&#10;WhZGda/t8B+kABJSOAtPR52QvE5Ru1yQNAYdXq3NedLJxmznxeXsl2J0oIimDKbJFkT6fupmSjBt&#10;WZWMdTn7DE8X/XK4TNavANcWZ8SallZ3XYJltl7HdJ4tlTGT0khZC1F3LNh5teHO2DSl6HPTNf0w&#10;K462W2x9gChzDnFFso8QhP1ObIQqhL0+jxmD5KEdtVKwFiA577VdppgSMr58Ps7WhIzwsjiQsoCs&#10;XTGwXK6jCQ4GQDCirPjtRqwe1hl59OHaNqiuyHCwdatQCtHNl9P86en5cLKLBbMBTLJgdMXQm69v&#10;fvmkx1E759pOYEREhRGlMRciSIYlZNBtG67Y5bVHFGuXog/NRkJQmMKIQZhQNBFAFEpmihKGCUUN&#10;5dPFqEqs18qz0EgacX5O14yT1pPiiKBSMVR1hQiUECjRcYozLJkBLnCMPsRIKVISlphDCFIiwbEo&#10;abWqYgyEMedyoUjVLAU/+wwJUKLQFIsPmIL5OnSP2xz90+fL5HFCMGPJt8oZOIQ89Ma4FGLe3NbD&#10;1cSYVKUgo6frsr9htLB+MXpyOWVqzTTPp5fhfB0LLC47RZHzAUCAmPAJFEzaXWOMXwKAhB9658qS&#10;HUgF7e5uWE1LnG/f3i8xvx6mxcUAqXNxDimFBEuhCGKYEgSlFM5gSG7xPheICQI0pyUvozWD63ZS&#10;CpZyLBnOQwQQI0HL4kFCbrGIw3bDq5YGoxmM7YpDWDKwkhIKcI5hs2rs6AgB5OfPvkTHoG1XJAfv&#10;5kzm5D2CMNVKhDkaUygj195HgIwHdzcNF80yZ4Dw9q6BMtpczqc5RrBqqgzQcLyCI14yOo1w1Eiu&#10;18HG5PLbN+2qY/OYmKRvC2y37TxmpNhm++Z0mE+vQ92osfdSVcOgFZDzGLwvShI7O8qoqmDy+XWY&#10;EaL3b+760/Txx0vbkMc30oxapzJpVzc85eR6pxpZMBxPOk9gs+LzYjgl18uUvG3b9nqcEUOM4P7T&#10;RDjZ7JS1+arj+WUWlFWAhaOexsBbThmeXDmfNBZEa1S3TTZUWp4uuD8XLuUwOZsIoDAB6iIOxqmG&#10;ah2tTcPFwi2nTDqfPj/byZXVXbMs2ZoSATQGeAi1KXpamopTUT0djwjZdtOEzC9jICmczl57NMyJ&#10;Kf568G3Has644JFILnEU9HLwh6vmtRyeQZzN7qZDLQvDNReyXLPwEQSsNTuP4dR768hqp55/OHSq&#10;7Df0fFp8orhSJ+2wQ9sbcb4aq2O9pcFA1rDT2eZUmFQZ0mmMfAX02UCCZMXalewvZrVC63Vzeh69&#10;K7wi0+THjKKOkMaKk+NxbFZVzPhycJCSkNDrwXrr7u/Wf/qrX4+joYDdbbubHdXL9dmHzx96EwEk&#10;ZTFOcSwrlEKJrsQIfviuh7jEAPt+RqHMyfgFENWcTstZ67sN/fbX9XBanl6NiWi9q90QGKDWp7H3&#10;LgBCacnZLc6FZBcNc5KcuuRLghQLwkl/nDD2oThr8DJkwAVFLLpyvuqqZUs/AYhkJynK82mq9nW2&#10;3i2h6mS0wWnU7MRymguIEEHK0OW0dLJRm0qtqw8v09/+67/9X/1vmniE9c3df/Gf/hf/5X/7f+wX&#10;qzaq2MwgWj9sEgyMoNNxRBmDIH747UspOIZUSikpx5DX6xXCaJynl+fDZr0CoUwXrWoxDPNwnoIO&#10;v/rVjRLVOJn+EnIGAlPOaC4l6EQp0dr/9neffvPNmy8fHrAv8WlsI+0Ys9G7j6MAfLz2sMT9Y0c6&#10;clz6EbpQco65VWw6zt2KrzsRMrAmp4THwXcyvn+4eT49h9mUXM6v/WojGwmcQddB+wG9uVtt1nIZ&#10;pjzOFWdDgDkjSXlNxfl0+vJhtd1KsywCFRfT4XgNCTDFFpcQpCVC0ucc2PXcA2BWgYi6sc9ju6rF&#10;djV9GG0KL9d+HOav3ze4lKfPx37MEBOlhB58sqBSPBe4IJxBWm26Lx5v3z2uMyy/+/348tPx3Ve3&#10;bcdfxhMIARNMETbBUIrmy1KasL+tnM0kO1mx6bJwibuVzACsVpWxYTgticV635be1Dj/y//sL7+6&#10;W/313/zu83maqfzul8kHILuKYgxSoRzjGEos8+hAyozi4XShkG5uJABlCdlfjRnB47tVQ0qN01Xb&#10;y7I8bMCKeilDjgQLwHdMWzgOthJS69C/XLubxho9j7paVZxSmIGZgwfp7qGVnF0PM+ZoveKYkfGi&#10;N1uBgA8p/O6Hp4DyPLqL/ri5qe1oMcESxeHoREcv5xFmvu8UXuLb+9U4TR9++Bi8u393Txnoz30E&#10;KXgDE7dDQC1/eb5suihFDjrqaaKS9a9jsyH2aq+ni8Q2l7ag0i8JU/Hu7T4ECAhEIBUA9OibGwGy&#10;XW/av/jLh5aDT59f+qMGiCAIxtFjChKYSsHtWrjZWZ1XN9v+bGOGTFWy4T/+4QKF8D4vKHMuGIP9&#10;aTGL3W3EcPDT6BIoRjuuSEmIYcpaDmBxnl4HQ3nrMx3PDvMEIcxXv9msm7r+6ftP49U+vF8hUPRs&#10;rUV1J7hgw+Srlljtf/+PH998ddMqeTX681+dt7vOJtCb8MfXl6zdZtP+8tuLaoQN5fbtapxCDGld&#10;1auKu8mibFoFOQPTqEnMOevD6Vqy/2f/yaO3JIejXMXVN5v5fG324HywxkZKymojxqvzNhNEKCex&#10;GD1P88VVGK3apl5vfv7pdXg6P3y129/WyQbMMMijmyxCVQKx5oC34vnzcrtrbzfNh0/n19MlR/ir&#10;P99VHC7n5fT5AiAYhoUrlhGer2M2RRvIa4wymEdfctmuWJrz1LvNtkY0DxePBW/W7aoS89lEb1cN&#10;bRv5+rFPALx7uyWIv348vMLYNs10vAKMbu52l+fTTx/+kNOUc1IsZ7NQEOfT8MX71brF86kcDnZ3&#10;syIo9c/n1W7/z/7JF8s0orKsV+Ti4jSMhfLHh265ziUCUSyhIvczcPZ+RWnDfz4dk0G0ZlF7lF2Y&#10;wWJStVIDMG6cz88oGf/jzy92Gf/5X7775uvHv6/hZbTf/roVPK/5YiFZnAM+fvnA3WIABk1b+rPz&#10;l7BqmMJBj5plf3+rcFmU86ubztnsXw8bVdcP4uOHwfcTDonhdNeIy+jHcd52OwbS8fvntuIswdVN&#10;o6Q/fhijxpuVojjp0REufnUvQPFudOU17O7rm6+b18Nyv6I70i6TXtXIE2z7tFlRBst0OG8f7woA&#10;q19vRbP+8HQdp+n0fDRnvF/hu+2tkLiSEETOBbLrCqQ0zA7V8noyTs/7HaHQEWA37yo7+zAOoi6c&#10;guKS6YOoBKeAAAj8crdJqgLzcCWJvtnx0+QSidu2lSSZJSsMccZ+DN0exWlatB+vw25DWgjqYtSK&#10;RRTTMgvOaEDH3p0uC8wYYdhUIMzz63WYx+XxcTec9OHHz+2v9wUGOy0uod2NvL3d6MtsD3PbMVoL&#10;M+qCiLXQLYuZze6mxRlmCvlKqbq5uRGyQ9urIQQ97ITEEUL0cFNbS3RIP/zhZd2xrsIhkfE88054&#10;E6/JgRybioGYfaaTdcCFmBEsEWao6ioH5G3AjEPIFhMOZz2MkVWxq/hi9DxryOurjmH09ZpVNY0+&#10;goRml/m6jbOel4IxeX25vl6sSbL/qH3+5fZmhQFabIwY9AejDIYx6ryEWOZxbOpuNuHHn59qVd/f&#10;d0LSUmBKWXYcItjtAoPgcvHz0l+XWJJgAAlB+inMOd3dbznG1geboeRcSRkjcEsUnDeSM0lyLsGF&#10;tuNuidPZqYYTSu0y5hyYIMGn9W5NDXl+ulgH1x3FKXNIIU8pJABQ01Ztp1BKSpHxPJaSKQFT3+dc&#10;9OBSiYLDFIAfXU55uGhtI6LILMGE/O6h5iCZ2RudCKaVFNG6kFK0SSPsXJISOZe8y0KhVhBt3GTD&#10;ZCwy6N3bNaNAz4YzGF2arkbUguKSfEkxYQQwhrOGCWNvvKzIfNbEQgDRPBlKcd112ZnLkCjCbrKY&#10;wbplftJNhVetqFteK3kcZ4Tidl3Xm0rKdPgwzEugBK42MhU+mwQKlKoaxkwTiknkUo6XVAmYdQ4R&#10;9Occ4vjmS54pHk0xBliYyKRlRRAAiylACtOnpuJFyYXwjEAq+PhqMEOUSZ/R9m6VF5cTGGb7ejZl&#10;ciWXWdt6xaPLgwY+F0zE+qY2JiwJdPvW+3QdpoBRzWgdIABw0rnAwlp+vugGUQTI5WQwBV1H4lTq&#10;gqRiZvbzgur1TltwPEeExfVsBKdcYe3CdfTegqbjBcDDwWGKYi7OJwALJqRuK78YpANGuIwOZIIZ&#10;H6dldH6/rbqq0nqcJrPe1wjTy2VBjI4GIQTDlLh2RQdbCiXydO6lot22XZZCa8lncD2PspZsvZlP&#10;LkIIUuINionnBACXMRF3sE2lEJVUovPrpURTsHAOIcgnA4xJBSdZM+usNaWuhe1nEMl+12CCltkB&#10;ALpNw6jikiZvCqHbzc4sRbQtIgFAaD1wJoLbwihIEt48sGlwucRmxYN3C2RcUpAzRLgUXK9w3QiQ&#10;IeXq3Wb95u2N845FVnd06C2UbL/rCAHjYt08F4AY59EG06da0RhMf5oLhm7SFENkbCPIiqXPl0Vf&#10;DN3iaiWGw+H2sa1w4R0rGdOtIA0ZLhkj+PBGZWtfX/LrpzEjdvuwQycxXcdaidW2OZw1QvTwspx2&#10;0/1OXKZ4OC9cwaePA6941dCXH1/imFZ1s10pNGtkPBT0/Hq5PBeEc0rFa7S+WeMRlFRuNhWM1l0M&#10;TbjYPCdDEWs7CmKJLvBOIkJm64MJaEUpiXXNfU7X06JqOV8C4wghmEPJEZSSh7NdbyvJWYkFoMwY&#10;zT4lD2yfGC6MINnUd40KeXn9dKobYK7jvsmbL5p//GE5TuX+dudNTAgSCCjIrSAQI8EpLJmWKDnh&#10;lHarVpdZ0YiVcilNY1p6XyBUQvVXa5dJPjQww+lqCy2Xi3Fx5oKMC7r0ntWsINBQPC+2701/XZji&#10;0YH0MkNE33198/zpPI36qRTKmxLjPHnvYruRYYnjZcEE7e7b1+fL+TTg2xZkMFzm1Ur4UBAsTccX&#10;ByddOC8Ys9ESjsBmXw1nW4J79+YGcfTp89W6vOik7YIJiTF7F6ViurfeJxBLtB4W6UI6n2bBiffR&#10;DLZETzCpBSGw6Mmstqpa18eng+0DCvnNFzUsUQFcrXh/GNEQ/vSrquZoPC2ruwrsu3F0CZCmVcUH&#10;vpEpQfI6wmChZPR18ZLyTdfMkYzWQwB7h3OBCFFeeKIk5ZgFNYDHVFhLik0xRkxBsVmuq0jRp6OP&#10;GUBZT4DMpyi5Wt/I5qb141KRtF8hwZOkWEkya0fpbLNPGleKkz1frfYQFgRpsxVW4AILJHixkXe8&#10;vVv1L8Mfv38ZjoYJdv/YCEkFg6lmqZThrJu1ahiHrznlFDyw1jJFGKOsJt5ErIjN5eUyEwEqWSFJ&#10;NoREwMbZWh9ITizrvnd8VTvIM8QpopQJbPGUy/AyAwiGy1KtlKhqy7DWZXmOP5wnJlh4TbKqo5QA&#10;lbOBDhBBSUx5cSFhGGtxtOjDayQIZVUBBHSioOCEEK+r/uKWKS9jEBRAXjBFXCmTyu9/vs6zmSaH&#10;OcoZNZu2EBAhDKmkQjzgMdHXU49gJiIzBpu7bX/WEkIhZYjFjrZgggXVow1L6BRjip+vI68EkjhC&#10;kJhaYJZI4lbUTNGu7s0ryNlDHhHMnJO2TShddRqDyKVIqDAjRYZCib1ol0I/LtrFZMKsyzgQxrCo&#10;uZSCNIISpPlkDbDW2YxgSjk6rhjmKHifIgo+Cc4/vzz/9V//FEL85pu7fmlBsX3v5rkYF+sbbnwJ&#10;JV8nEwLwLlAKjAG8olKKb758bCveX6Z/fHmqGQyFgEJGjwfLBmMTwERw2orxuFw+2+tk/RJVWxHJ&#10;nHeyUv465hQFxzfbNmf7erqmBG3gKPtG5Pc33W63/vRsDteYPcaErHbqN3/2zU8//vTv//13Hczv&#10;fnUDSyGcPH6xKYjknBXDIPP1zcrsOmPN5TrlVJhigCUm6e23u+tvX/7hx8/f/PH7xz9B4Jjvttv/&#10;w7/4l//n/+9/20/z6nafWUDU+cX5jAqwSm0vR398mhCiBZScEiE4pwIJrGWVQAopWGvqVbUshhJI&#10;MZyCn5fp+Qm02+3mXYvkQhUpMD7/ckk+CIbrx/blQ/Q5ehg2SlADCYXjcfF99FPJS0JEJ5CqG/z2&#10;z+7tOjy/OGMTJIgrzhuWYom5yFriCNebOgF0Pl6HZdptV12tQMxSwF0luICrtfz02b4ept4HgocC&#10;HEV4mVx/nAXHX77vfvPtF6jgf/WvD+/eVu8e10/PtNcZilwg6w+25oJVfNU1UjYFq6fXn89zPFxe&#10;/+TPKaFQ1YpWJENYrwTOpL/OiaDDydxu5ddf32CiUoGqptfTUgiJBRSIrpfZLKat5RdfbHH0c8iz&#10;za/XSM+6a5qvvr6fnDm+zNaXUOJ6V8XsMwzDaV5G33ZU7pr0Yggj/XnJCXnjVqu6qQRlBaYCCnQ5&#10;/vZ3fyhmI5j/9Zetxu08pyFBQCChcL6MfFfVNUkwFpwBgBEWpSjHAJU096FQ1K2rlNIf/viybQiM&#10;/u3722meT7P1MT7cN3ZwfowhwVxQ1Va0rkI0NpTTadSLIZRXnYAo+wwJpyXneQ5L77zLdSc3jVyt&#10;umXrRMtO5+H1Or+cZp+DqAXg9NNxAjGv1hWDGNEQkqUKjcZO1/GLu66q0XffHX/8dGybqs2pwmkM&#10;cRgMF2R3p6jMM4SX/nIdEiA+aS8Embw/XsfzCJMvKTEP4IhWEDnRoErWQmaCA+WkqaUx4AIhIbD7&#10;unu83wmUz33f6xlCsr8RBaHiUyhJVrxkDDDGlKx2bVVLIeXt3X462XEaqxXlrcQMA1gUw5VipMC2&#10;UULCeZn1eQIY8KqSLfU6IALVmnmbrAsREQABgAUpQhkdew0AAjh0LetW1HhUN5hx2HQEQ9RuxHV0&#10;afSEEUIxYQzjNJyul/OVUNbrhShEA8wEVvuG1jjr7LJVLSV4IcBCkF9eXo/H71EunJLdlrUK4BUG&#10;EKkGCYJ2q6bdU794SuH5VevzoSQYJioI2d5xrqCQoGUlQn44TfNhBM7XtKAcmtrd7wUTDHoWM1hv&#10;AsXp4y99wBkU2zV5d0djRmcYkARffCHfPW78vPzw3fcIhcfHmy8e1wjZY5y8M4UAWRFEoWhEdnEa&#10;9apDzZo5iggFCGchQU6ECb7eCIYgTghThhFuKlozjCAoqRAX1xVrWvHmvrlc7DAP01we7kG7osuy&#10;oGy++bLLIax37IbS86HAHGuF1kS8vxVMoLf3qoS2u2m7DTl8fF3fRZRFdLjacJiBBDQw1g+JhOWm&#10;QQhl2OHdbe1nuMxhf9vev73fUPDjT6/joB/fNqKmTYvHsYiWqiAogW1DCYtf3pCarf/n37ab2uBv&#10;mc5VVWer+/dvEKnV9ZoIY5xDOycqGOH8lfhlsbdvuGD0w2KbCv/q7XZX3Z3vNi7BWLDRCQsOCKGF&#10;uQSDdYqXXSdyzncPDVVkd1PrXqfiuz2hIkIQbh5aSWtOiKBidy+jDnY+r7r68qmHlCGQGonlGxWW&#10;sS6l6uB0mQnDdzdSCIxyXn91420u2UVnI87bumxXbaNKgbBE39QsJ0sxds4bQ4QSghbR8GH2u13t&#10;Q8bMKILEXYd4VBTljDDJUhCYMiaU1YKAfHkamAB1k9ykgV+okhlYKUlXCobWLgQhUq8YYnQcwHky&#10;ec4cQcnx/Z3iNFKKh9HZGFNK9Uohwo6fzWHMTd2ynJu9ii7Py1BX+JsvmkO2ZbtiJMFSIIiMsMe7&#10;1W1DJ4oCIsOig/M3+1qsqrH382QL5QGRGCMSTAgCAV6t5WPbPc4BIURggsVEn3f77t3DGxPSOC6y&#10;BnM/pAgpYwiheU5jWjZbvr27efk0fn6ajC1dU+ulVArXFX2+hHEMlOIEwfhz70K6jGFcyqdzuA6J&#10;0YJE7RHXIfsMdL9QY/0cEIYQQkHhsgSLy7Q4F3FMcLvfjBe9hPQP339SUjoXqCQAYjeGShKUoTGR&#10;E1LVMud4fO219x8+ntpWCA6Xxepz5JJRCgoEk7aLT4hxxiXhkDIsBCEUI5RqRaJJxfvtRtSt1HPM&#10;CCZfKASEAYjp1drovay5bDCEqMBCJLIaLLMhJBGGt6rNGUCY79+1imIzaMHIaqdiRpSxuqHz1U06&#10;OgCmEMt5RAj11zkXQCXaKyEEHQZ7Xbz2uRAiJQtLthld52BN8DFLxZtarDtulggA4BRpmxEsmGV3&#10;NTqkDgiY4jL5QtDdw1pgtt9VQoBZEkzh3NuQMEIIQJBTjM5321oIKXkApDhFpIAYogDS4qOPBVBk&#10;QiQVx4SEZVGtwhwAVGyEbvSQFO3s9eJtLHXDVl09jRoB2K5JiihDEP5/LP3VzrZtYmWLXUw3PfTi&#10;Rz8W2C7TQiVKoixlNznWnEBHkVqdVmd1t112Vbnqpw9fevDGiyEbzlnMOTU0ZsnaFxch45QzgmTx&#10;OVNBCSjBelpVzsXjfkIwMw6WZcGtKgKmAE0GhAKnvZJU7Rpa8eE4E8ywhCYUt2TESyRFW0ewJ5T6&#10;L8eGYVwQRIArirnMyWHKXEmlEIu886VSKjMSbUghSwgTxoBS7eM89LO3IJXgXL2pIsZYisWjnKCO&#10;kFLKkCisjAGbpZQIsKybrYyHORWcU0QUA4oiAIghodhqTVabeulns9iqa/vezbODFBCRcSyQMEjR&#10;rG0KqWk5lgyzFGOuNuumqcbFwpyXCIlNBVBE6Pr2ChH8+PliL+76uuk2dQI+PCIMEa0Uskswtu4Y&#10;QIrXBEBEBVGKWmNjjhFDIaXLMEN81uUy692VrCBGVCTgzr1uBN9u1xCy+fQ5g2iX3K2lYLBuK1VV&#10;yWVeYwiLXXxMxVpHKGMMawcgownRmOMyWghLToViBHiGGGBYcMmywjn4GCMqpW4ExYRJYhc7jm4x&#10;YXe7Si7CnCRHCKZ+GnNysgZSZkixS0FuuQtg0jrD0tRU1fB4XuapUBTXrfjm3RahOLa8AP7tbVO3&#10;aFpireiqoV0nG0lXb3e1TIf9nGOmGImawpgFgk0n7BS0gTogSDHnhIuiJICRSklgzoxyPdvrrWJK&#10;fnnYv/9wSVhcd4o0ySPw/PMpRnTpYyw42uVvfr26/9VONdUXxvYHIyu0qpBxuUhV8ZR8bDkoKEhJ&#10;6t3qeDwuswVJCiX04JJPpMhsXFXhxECBaZqCHjVAQAisFLRzRgS52WUNg0+swgQXAJMeHGOYCIFL&#10;lJKmFCAFzVbtPx2mWUuWNw3+9R3dXufpCCAwtZCNxC8nwzihBRlvEYcIFAyzqsXpRceQIIz3v74Z&#10;jsvHX47OOSmBW7zqaH+2iHJWUUIhFxgxfDrqokCzVdVKFsKfXlxITnKICa2v6v4Qz8fp0i/WGEpI&#10;uxHzXiuBMIqioSXymDOCaeynaByTXHCkFHIFhtnv7jteUQJTKYBQhGBuO9pdCT97u4TjMaSUEEWi&#10;EblEkHPV8oIDokl1q/3LpV+WYYkZseQTkUwPljAkOWE0gRRLLNFGBPI0RohKpYpQJew1tHDXkrtX&#10;MhjrUjl9mkoM49lka96+qa82omnzNCzVfSUrygvHBV13TJKsEhWsTItFKRLOalmmfuG8gpQSQjtC&#10;pZR0GAwmyEIy6HDoPcWwqYRoqJ6cNknWVGCsZ2dsxhg3DfbGW1sgxoVQa3PU5bJfaC2XScNCAARX&#10;V7Sp+HgcKQztijNcll4vs+XNdjybcM71WlkThi+TahtvYgyl2azs4iAExsQUMyxwuDjHE4SUwpBC&#10;KhJ8/uWlfxGSAybhcllWai0lZ4zAm25aktZhs2PWpJhjyRAzNkzh7FOw/uqeJx3QHJngppT3T4tb&#10;3KZVV9eKC3o5u5iwWqvTJQxLkDUMuZz6QDAkQoWAE0BudAiSGLJsBKVAj74qNDqQQHImCx7XHU0p&#10;D6eEBU4OCUYmbymIKQve0JdDdtastoxbfJri6aK5QOuWfPowyZYSjJxOs07WZaMLoyQHWsa86FKW&#10;tN5VjKvDc+h1P/UWgqIUv7uV9rikDNrXdYvLuDfjEiZtm1UbAigFakj2vZt7iyna3q45pLbMhOBf&#10;fjw3nVytwPw4yYogiA5f5m6juGDBRLUWw4OmBMtWHvcuwxJCoHNu63W9gpfTmCMqgFwOUwpyvUXT&#10;y3R+me927e9++00l87/++Olffzj4TAAGUmE/uarlVceWOZRjeP58WpIbtPcO/PH98U9/edlc0zjM&#10;2+sGxHTeLz7AdiWXOVoThaK0FrG3/uyzYnq2FeNdtfrbv2vVVj6/XI7H8enx0s9HawMVxI5pXA4E&#10;o5DTdJ6bRs7n4XLoCaXdhlMAE6DT4fLrN7u//vWv//hvf/705Wkt2N2m++ZepWAjAqDEf9c5wZQp&#10;jLcbuVW/PXx+4jXdCopW7DLMmEkMQX/Q8rZ6db8mEEGFjqclpEwgSik5U4zRq1aITfP+w/m//uc/&#10;S8Y29w6m+O725v/xP/1f/5//6f+lX47ddpUTXi6mZFBYwYl+/mlve4+KLCDnlCHBFCM9LupaKFUd&#10;n16WWV/fbM/7M8gshwxB8TY+ftxXdf6HX1+VbMb+LNbK28gYdOPCzqSiEqY8nxZAaFM4cdnOaT46&#10;v2RB6Hg2Gsbr779Wt83j+SFDwjlkEjvtdO8RBoLjZQxGh0pJWdV2sP2lf2TJWjec+levOxidX+IC&#10;0zLY7HJBZRwMgEFPpmlUf9BXty0KMX5thjl8ehqarkIUf3kZPz3q2WXe8fMRtJlE47/9BjCJhl5/&#10;/nzyCSGIJuvADKquWiZ9TOPNbQcWf3u1Ui12F4OZgNFJiechjBcPQMGoTGNIAIUYEUHDYH94/0ki&#10;MttyPvpSxI9/6eez/b/9b7/FoMzEDC7NLtZVJBAnnzwKbUdfnkf9CKRSRBCnI2VoIyrRVsPLFHVC&#10;Qtx+s/KTmPvLpz7lVJ5/em7Wtm64Gf3+aaw6WkuhOFkGF0pCCHEp9OSNTs1WuCWOvcaC68VjjkHK&#10;vuC2qmQtjAXDNPuE7EsKC5xmzRjbrJpoYChFVHXoLSFUXldWp2UM3sG+91xhTLCZUtPJmkDr6cdH&#10;/dJHgko62gLLpBeffE6ZgkQBulxCRsUHO0+pbZk+uZySqoiLZdF6HCCkiGDuAX140Iyb/YvWJjeN&#10;6taMwzgvZretovMQxs21AiGq3QpCrAdf3zfJu/k8Pp8CE2W765wJ2brkPEUUExRsmScDSr66aREy&#10;++f5MuvkQdtKBjFGBe9IRML5rE0aJlc1NIfQP7n7N1dRL89Pp5j8ZlMLhB3GPsbxYijC21Vze9MM&#10;53E8jhxSIej53AMgGceSo2x8DMAbjzFwc4gYdq1cdXWxfpz15XActqtGMqcIsCYDKklhBMRZ41Qq&#10;hYJxvOKIJkUyv6uUCs2m2T8sp/MQY2Ag3tzVFIJJayFZcAZN9lXHOZPHsw8gewOamgfr5uNZSa6E&#10;cON0s62n42L2ulk30UYals2NWmYHcvn6m9W2RcfHEyvl3TsREf1Ay/5gvr6mV9ddsamrgx8+0ljd&#10;1g4TvFwe+VrtOmu9x7y8+2olRRmWGC9+mf3Vdk31kDBvOLhp27/9+3s7zRHYtiKLiaLigjGjHfR+&#10;V5OdagmldnJEsev7tr9M5/4iUOkYEiGjCHZCNK1yJqMABKMlR2vs7nbjOPHG5slKmH/77bVQslKK&#10;stCfQS5ut0WSKUwzwlllIGrlFksRCeNYHNtW8Orvb62JwQ3XHeBgRqXUK+71wATafNXsjxMu05ur&#10;V5uO94/7qqL3r5ppLn/4lw+gB6vXm7/6eoXCfNrnNxssMZM1OkRDof/+b64RCN4E0dBXbU1AdMNp&#10;v4Cnp2G28NvvXoFow9RThhTFOQQCwc0GRmtRKuKKsLt19hnkuKUgGHPZT1qgx6fTuAQuRbuSbpyk&#10;qipBtrVMDgVtz88HLuqVEMNpSFeyWeHD4wQ5XIYoqnx9t3FO/vTxkqN/913XVaswg+fn02a7Ci4/&#10;Px0XkV692fjZzNpUKxFsKgDgAnQfQyxVh+beccmsDpf+KJsmo2xdNtqvtpVL4Hy0wwTWqwYRcRoj&#10;gTF6SFjT1moY9X4/NRLdSZ49DA5UjTLOjmMJgQVQPX8KiuP5wlmLbPJ3G1R3BMCyfzaz8aprCOOn&#10;Y8jZ7nbc2XS+eDPHhrLX3zYN2cCgZ72IRjxd7GDS9W7d9xkLFgpQjVhfd75fphnEUFarpqsFGKev&#10;7loo8KcvJ5BBxVkCdOnNGCPDJKTk5kgZgTllj/rBn4/65qYtRJyOYwFJ1gTllJNDw1G7SBDJMVYt&#10;LiHB6QQBrrt63Spe0Ryws3Z31dRdm8JhmObisZ7Jecj7S4ZAibbujz2f03YnrcHnMVIM6L2K1odI&#10;dnc7dLGzSQbB9UaaIWKOqKxTSNOkgY0gY0mJnYxxsFnVTUv96LeNuimMiyrf5gTCfj9mBClP9UpG&#10;V6L125sWY+ZdKCA0Da+lwIAmkl8ezgBhykH00bmACM4hu1LsEmWnzGBBCQhHpxNGyPnw/Dz4lUwm&#10;1DW/9EMIRQrBcBmNNzFShiFCAILFRu1Ss1LLaHxOdnGoICFpAel0nKqmalvKMIrOX3SaBxNDlHWl&#10;ano+GlAyYnicfYFYrBs9uZjcZDMgJQ0BEaxYWVwcFpcQTQGEVJiSXODFRtSy2emcstyQigDvXCq5&#10;llI2ctYR49I2cq1wCCWXstoqKvH52TS3wjrwvJ9lTSohsGKcIspIDrFUoMEQxBRGvV1JQNHJLnb0&#10;3dVq0X4cTddW82DHqXSdQi6YIUoer9crlIGlBkD88jStN/xwmDIhFRTRmfmiywSrijTXVT94E9Bk&#10;A6JML8XlrDh3k+FbwQTVkz18Gt69Xe1auizj+ko87+3H9ydTIhV0GL3siB7deoM5JmXxmMtpAuNZ&#10;s1qMvWYSBx8Jx/NiAXAwg+vryp9D19Xffv16fXXzh3/74Xh8IVJNBw0xxoJrnQCI2UME4WlvIcAU&#10;obrmY9CT1sGV26vOzM5YLzhdhugDUF01jcZ5p2pGbFomIytsLrq2rlJsHvw0mrdfdf3zkKdIeBVn&#10;0zRVhYovZvOuzQkiqGApEeZ+MEM0gmFRcDAFwpJs8iWAAATm2YApLJRgwfB4dkrJ9a4qwY8XJ7pV&#10;V1eI4rUk12v288+X/cOSMbV2uLmVybvT88xbtlzcWNztmw5hOIzzy/OZcSRUOT4MLqWcESNkHIyo&#10;CApheyWfPvfppv3mm5oXVn//yqT+85e5BMH59nQJl37KKYoZKF5KhEyQy9HMU8nBlgyenzXhTFWV&#10;N3k4TwhCIhiXVF/Mvy8p/jw5FyAsJJBCSUrw+WHClHCFc4b754kieH1Tm5feRjTYpesYpgBkoBRE&#10;vvjFmAiWxRGQqSj+tGxqCjA5Pp8noHdNrTAiFQ2RGGMdRv3epwxZQeZoCrW3a8Q8Ckw9n8ZuK4Zj&#10;wCCvawpD+Pww9w7mnLutGE8uhBlhxEAMgzYnyyAMpfjRzPszBqCrpfHI9Y5B5E2CEW2vmmXp3ZwU&#10;xrKEBkDo3OHT4eUQuq1s30qO8ngcCICVopfPZ6bipsL23FcAoVowDOaXEUKgKMmXgQhsJg0wzhA5&#10;40uMmGGrbUiVkqQ4bWZNFTOzA7GglOCks01c1vN+FkKhDJz200nD4LWO/TCX6MKV+O4VipcRBFOI&#10;+Lc/XB6OJVp8fhhrSr9+2y2u/+HPX3Is67vV+z8+JoAYJV1XHfbj+18OXLLVTmYbWIVxIRCQ5eyy&#10;KhAASehw1H2ANjlJcbHpy8/n9d3mq693ZrDj573x1IRinW9qnnyJx+lmx2FyenIFRZEC4thqTTBZ&#10;bwTnaDxZe/JK4UZmMp7CBDYEGu/M0a/v6rbGabGCQBM9ILTbKa9TTHmebSupNvF8jnc3K1TiadA+&#10;pfVKCiW9Dz7mKRUqilt0CqCqWYmZ0UBoMVMUEucYkAZvt+CqJSgn4s/vXjfeYjDzyxIuJ/Nqp/7x&#10;b7uuyr/89EQxOj28tNdbSuE0+D/9Wa9r/O27iki8/zJezl7VEMGy2a2ERFOfSIiI1wpxRiUEJCUq&#10;E4s2hwhQKxvCEU8IFhiLgwASJrFk1sbzmJyDAEDOGFHKTDqFtLvaWO/mmBErwfkQwHlvMIWKwRPO&#10;yUHFUdMprCRryjDY/mXJPmLGSEUILGEOp/MJQWxNhAiLCnMuTvsJYNgJfn212W7qgtPl2RSfdlu5&#10;uZZ9RRKCX76MTNLDaQaY5IJ5xghhiOFpr33M3kemiJ3txS44Q6mYNZOH+DIFjIjMGHABs1dEzJOJ&#10;ACCKY4GzRwlk3igCUXCWMEwoL4iMlwuT0vkyP4b1ti4ZzLNHHPeTlYWPS0AlcUJX1epxOJ4velwp&#10;pVjUqRN0yrEUklntMOy9GW3pFNM2JO8VxCAjVRHIOYiI3CFA84dfztakUFBywC4RZf/wfICI1bK+&#10;utv0/ZCJCMAnkp4+jGnNNltF2lD2xblIhCgIDktaUogeYg/Ci373avv63RUk2UwpxUQ5mHQYJ900&#10;XK4kX3GJ03Ix/XlxAUECMIaVJJiLwyF8/OW8u4bf1Fcou2BAfw7dpiUCZgAhEcOk7ZdnkvX/8Ls3&#10;AheQsk8JYZQIXFxMEykE6MWTWnoIjSltJwFlMeXzNIEJtoRebwTZkv0SHx6X+WJDBExSZ1KyC4Kl&#10;6+Q8TJ8+P/75Tz+vunp3s6lWd1fb6nQezqNFhjjtrl41x+NCFCOlbK7VV2+vttfry2HCAnsdVEcy&#10;qI4v0ziAP/zbe5TM7VWzbhFnqsRyWcLzyzDrNM6ANm215tm688Ppn/6///2r11d/99dX3aY7XuaH&#10;9w+2QKJouyIipsVchj7rGTydphABl6Ja8cghCqDgWDWEv20fD9Mffnzcrtnf4dxmm9z8ZtX+3//h&#10;f/1Pf/79y+dj/bre3Fb7Lz2lGGH88njIsSAMQMkQgJwyoQhjAEBetVU0DQCJU1x3YpltAYVxDAso&#10;uUzz0j/WVZOquqpXar1q6o7p45IxiSC7iyExdAhcM4wiC8hklAAqiBQoCldy9yEOtlkAAQAASURB&#10;VP0rtwF2TqIRd1vBGH769JJKSC7YjIOOCEPvTHHpeiUBZt5HF3xE8OU4kWIEJy+HGVJVVZxXLIaY&#10;ChAVplKwBp/nlI37b//yYVxshOj5Ysd4eng+jXOZDECTsyY9nY1ZzOTmVvEMEGLkdrdmiNQtccbJ&#10;lvvgIMPO5WBCu5aCw4Zz7dL5MFNuvU1MyuADZuRyMamQAhETZA66DJAmo+q2W7eyg5/fHw+j/enj&#10;8a++390S6B9nnRJTdfJLhk4qpCQxWvlEMfn3YzcEIRI1Z7Tcvm6V5MEn63yBbPP2K0DLeDmfnANF&#10;gAxrguR9vbutg/GIo3GI3odupeqalghAyYhQKeCvvrtru81PH5++PB931113VeGSEsOsxgAyLIEt&#10;YDbaBpxZldmKQpQhDiEyKiClkEDKEqY4Z921qe5kjiByeP/mliD4cpz/9U8fx2XZXcl1w6qK1A25&#10;B5IS2KwUKIRkeNZ6miyiiIYUfelW9fVNZVFe14jScr1TycfIyWm/GIydjqqWCcBhMLsNu27kw8dz&#10;xUlb064BIILoF8ki7RBXBdQsBkQlZAJBXkgGssbCI0SBsTHFDGEiip0uGqO0amsYPAOYM261JxTk&#10;6AuKYYkEUkFgrSgvCEPhJ71/XGbt112nKqEkxIhPGg4hTVqbvgfARJcQhL969+o333zz519++Pj8&#10;RQnarviy+BATIxARSBBZK3Z33dad4KA+X8CidcpD1wLGqgJQhnHb4QLA+ejaSjRd5UNKzu/eSEp8&#10;0MuqAVI4U2VvIQDwei3vN5CjbDgRktkpY5zWW0IQvu/akMtwXiBJGiVEyqrjdYvmS2bMinXhtUoh&#10;D/NyfU1v3tT7LzGksluRmxavMBdNBmUpmBDgXrVluyZ1U8xiICgjmoUKbEtQyakQ2RCzRkwoN5nN&#10;1pakb7uOAnYa0uYaCQzHWf8f/+EKI6TYxdUeMTIuoGJE1IwglJQsAKBSCGIYIXotGWHdunlhhUF7&#10;Ol9YIq8324YziohqKu8TIVLPE8CpbARAhQFAuorRQkJsJKec+GgIhrWE3nvOEGVIj5OsVNcUKhIw&#10;ttspM2sAQ3Cei4Q4yALDiycZNKta8GJBlBVJXt92aNd1ikfklre3FAKWXbxMBrCiGrRMe5zc96/o&#10;u+uWS/zyOJ60dy5RSnOaMIwguuwKKtF6exojYOyH9z2h6u7rLDhRXZMAHCZbUrm6UQWVedBcgZJz&#10;pVBbUS7ypl59fBr/+MPHcTEple1uAxN1GS3aaxuqWiUHko+YBMaRaqE1iFLZXyaGIcSwXgvPzGpb&#10;lZJ++eXzP//+MSf+hx/2b95s7Xl4+6q7/36DdbTHScdcJ8xXdY5pdNADjCnHlEHE91+mL+cFQNTE&#10;HD3YXK89ZY+P02IzgixbTGK2RRTEiiU4w/3B5pRQKd98e9vtdhfzsrhLxiifYNVIa+gUefTYWR8M&#10;hoycLgDd1oWLL099iQX91QamAcB8GaGPKKk2UeIBKgDYohJkOiUdi0/5/b683tXPX9zhlLY3+XRB&#10;kFVr1UKQhol4QLBUhVUmGzsC53Ir8BKQL7hfvE7xcIqygrxSOZc/f3yuJScwE0oiRC0jDNHDRZ8X&#10;4xLxiPtCC+EZMYc4YXTow3i2i7GEQAwIWUoJGUMIYRHTUnwijBkTUwqPJ32zhd9//1vr/Y9/+emH&#10;X4Zxjly2AOKMeEEyZHAeoPcpFMKl0plSVkRF1LrxGbkQAYGZQCwoJJQSRAQqkORccs5MQAhASUkw&#10;zAvktWCKaR2jmwjGFJPrbT2buCAPC8AA1B1nORJGmpq72fUvJ0V5I6HYtjkEH4LWniKwbpVomB6N&#10;EnzdAiJ4dDHF5E0gjFZrpRc3ji4WIBheKYoMR5wDjDiDqmI0gaqmweV58cYmrUOBaJm9caGqhRLc&#10;h4gZxowWlBEpMbrDo1tCcDZiQnc1RAUgBAoCLkb/78AYYYhkjhJss+jE4fninY02xezahohVPfQJ&#10;YdK0DIOYEgYYU0FjBsa5pHjdEohRCAA22ATQnyyjrOrk5bggChNMDGWMsh4u+6N5fJl396vru00J&#10;QVYMx+y0ByHhFUcQ5pDMNIYICkTVrtHOz0NIIaccIQJCkmbLh7N+OfQYwXFJ2xUTHACIk+cMoZut&#10;mhF2vkCC11tWCDGm9EM4HgNCqdlVkFLfB5sKBokKrMfJa+ZLZhQBQTmTx8nmJU8pe1QKQJCXkL0/&#10;TRggq/G4zJgzXhNGSUZQews5yASlCJnAFPJSCoIg4GJAAPPALvDh+PLjh0cE0F1bSSXHUauOLaOP&#10;MQmBOad68JhCTChleLOSmBXrQtNBBHHOqakRhsV5KBoaUzKTT75YnfvRJ0DNogvhx2eXMvM5X5ZE&#10;hJQCsIbtD3nSfrepcvSnx0O73qxWQgrmM8opJVgow5SRVQO7GjNKSVWv6lAyorQglEHx7UYUknLM&#10;GYRKUhAwwqi9a9tqPb0Mp6d+/3g2tkzaYaUpz41EUhEoSoJgsXoaqA/+5diP2t5u1kSIq1vGuPTO&#10;EQH+9PvHOXqCMy88YWC9f345CMxKKgCQze5Kdt0PPw7/9E/vh8nULa0Eff1G3V5x0fBYGJM8B1qi&#10;DxFCSU8nPfaaMCIkcwEgnoggEcAQck655NI2bLNtYqke9qfDybaNVJ2qKmpjWrS2oYimEjUOLlcb&#10;ZSaNM73sLxnkUjCuqRCIQ7zdyjjOm22FMGOgNc58fuhh8iEEQtU4e0AgybSpOU/+uD+/++3t777b&#10;HQ5zmPP2umtv2qfPs3eu221uukrPL3HQh9MUG5xz1pODsKxqul1LQojzhb/ZjscLQIBR/N3XG61D&#10;ZmIeLOioErQQ+u7NFgHy9k1DwHh46icTz/sZETktcX+0MMWqrWvF61b6wWcQZE3DAIN1JUHIMCJx&#10;u1Zffd0kHYjgP/80epRyRpWKq5YXgB6+TCrP37+5yb4sDcacXKqQc5AcdirlUDI2n4YF5QgCbhqh&#10;FJwHPQ4aYJZythh5TOYx/fzjVO/cy55eJlQgD9FfpundPX+76R7yB23MvWzw1/Jxv+QYy3xJeuDQ&#10;Xa273aYiIHUrYXmAotrvk1nmtmFrwcha2HmUPKwVsC3erMj92/bd192yj4utfvo4Diez2lSv3zXz&#10;cSY43d7j+WhbgdY30hlSML5cSo6+qyJnUAAAEHJ67li6ua6DR+O4qFcye0oV7wc7mxJR2d3IkArn&#10;RTGcAWIcYBCVok3TrK/acZqyQLLw6x3HwJviaENv1zykNHMAICS8+NG0OwExmFBoViwsGRdQKbju&#10;mLWecNpPniPyq+/XkPGnx5lJFp2NBGyuV54QdPYJseOzNjFfhjBHCFhIxTweU9BQXKmLL/uP0+tX&#10;62XKRPt0fjGShfWOB6OPz86EkjMLBfR9CA5UFUsxTxqUXAjCnGEPYMzQRogZmvqMFhsBwpw4l7tm&#10;9fU3b2DOzszF22i92tLh0LsID+e46ZAQbJmTzXB/nBFhq1Vdoj0/DyVDhECzqaeLLqBwScwSzGxk&#10;LTGDj58PyzT9+pttU0u8xEqqukVhdlzSx+fBZQxm71yut/hytGUBbSdIQAgUiOE4eaCdEghntuo4&#10;gP58dB4SybiQfJnjw4ex26lcsjVxmrWoCcbkfLIFI6UYAOV0mKta/M3fv5vG6fx8wjC31xWp8PVd&#10;k0OihLiYvE4QosvFYhj+1//xu//l7373hx/f/3/+y+/3R7O9opVaLYlkWqpGjDqNx7mfSsjovNdy&#10;zb7//o4jP/dD3bLTSReA7t5eUQD5V/Bkws8/HxkTaXGAsH/83a+//fabh0/9Dx+/HE966BeYi+rw&#10;5awxArKiOcOUQUF47j2geOw9gBkDpFpx+rKMs31736463u5aiDMUdNJjPzpcVZeTnqbw9fcbwLNf&#10;IKnp08M4G9g19Gorois/ji/H5y+PXy5NDauO758XHxi4roez267VzXr38H7/r79cTAwMIwKKasjl&#10;nKzWlDCf0svDAnC5v1Z1g2OGoqJyJa1JIAczLPffr9/dVTl5l/UkKcbSx6haNuegBP3b/+Gr66vd&#10;p/f7ROOf//WzAeCPf3k4nKemUcN5ghBQRikhCNLb+93qprs8nZx2iBHkw5vXm2orpvNirJ2m5eZ1&#10;a6PZfz79p//9p/tbiRCkgus5xRJizJUUoFBqiz3OkuMCsUvLx4dluIy7pWdCwBwRRVprpkFOtpQQ&#10;MjEpZ+C3V3V2ORtXnKsZJyJDPb771Q0P4d/+w4f//Z8/c0K+/5Unoufj6lXX/F+++81//Offz6OF&#10;AiMXfckBLYeHHhSUYwYQYASD8whCUOAyztWNbJvKjDMshRJgRg0I4oJwzqdLPD0Olxd1/UoF54sp&#10;csU5RNWucj4dX3oJ4ivRXpeqcgg6sBUqsGDnYLSLJGze3AdOHk/HydlgTLtRArPXt2tWlf442sU0&#10;jZQNGU4zpXHVSVHx80FDoeZJe2N2t1s9aM6LXLV6TqITpy89wfn23VVYAKOpWsnxOE5miYS9/bZb&#10;bZtpMevrmzd/szrs3TjZEBOEECBAIPCxrDddsya7V1vdz9EZ77KzkAjhQxxHU1ViOA8ao/v7ldM+&#10;I+EdWt+tAISHp2nuXb3qCiKnl7Feq51SetBUSdVJRBRWFWXCR/OyXzY3jZniNAaC5eVFY4iJavYv&#10;x92qurtuZMU9pO8/DlXLGWPnw1zVctXRkuM06hgKyDEREA4pFKQ2Ha9EGOy7V/VuQ5lo/vDH5/1z&#10;b0OsGakR9oOBPleNsHOCyb+62n3/5m6ZzeFwbqRkhI6nAD1KABFVQ4ZjSKJtRJf1HOcFtZXSs80A&#10;VIr3vXUlVnWVAwzaXd+3XsfLab69u19e9PXrbt3J12+2l569/nq97aCdJ9WxmmdQsptHxuWvv9s8&#10;Htg/PX8avRd0d3+/Eakon99+tSZFH/dnIqrbDc8c0wxKIbv1SrTNl4/H8XBWWGFcNhWoOmqW2Ze8&#10;2qjzaWEI1Ct2OZ0Lwdtrphga+3EaCwZApKIqaqxPwe9uWkJIwuj4rAGCuYBpsJSov//rv/348P73&#10;//LH613brmkjmqub65JSCDbUsV03Q+/BETSb1c3d2s2LHWbM8G5XYUz0pImkNoQUIuXseNoP2+Zv&#10;vnsHgVvClJ21cwAYEQSdC3e3q3fXrTsPhYSVzOuuG3oEw7mkvFnzYT9SBmuOfUgKB0zxMBgmhPcL&#10;tK7e1P1kgnUcl23HdpvGzbpVDGoTkms4UjSs1xhDBIOHxSKfKGc3NyzmFFtOGV1GWwbfUg4yJAw6&#10;PccAt1vux2V6OleULsl/+eWA7tXdDYFomk5jQAC66aZDMM/Di+WCUaFWa1CKnQZfifrV2w1M1pXI&#10;BFxKwN7N8yw7uGG+KIBAoLQ0JK+2lZmNsw46iyGRBXJBzGISIpgggoldvAex7WQlqJ+szXDX8Iq2&#10;Gx679baquBRoHvxx7zMooIxCspLA+XABCK7WNaLgfBlySOt15Z3tB0sEIyBzhod+ZqzUUsTkh8GU&#10;lNfrBqAEcbLGO+cBQeMYYvF1JQFmTy+LlKQS2M9+GTQRFIAyn/VmLYWk59NyfPJ/+PGpZuBuFfcv&#10;L+M4rdY1oyAG5graDzlFwBr66fPUtqRrpU1gMjknJLsKQPz61bWO4PHzZbPBIZZAwmxTTgCeoqCR&#10;FJIB+vz+8e62u/pmQ0Eo1l+tW+OQ0s16s9teNcPoAcl0C2FOBSKz6OSzauh8WXIipeQUfd8HCEHX&#10;8BBiDlGPGlG+3jT/8//0m2Z7dXzRQoDBu2ZdTVOatDsv2ScQv+g3b2od8TxEzEixwHkAeFlyOQ+l&#10;2Qid0ThEj31h4JfHKQF0fbOa9oFzSDABUZwvLgA7To5Tnm0SlRvH08ePe4wlKeLjx7m7hsESs3il&#10;2GrVWOM2V9donj7+bO0SMhKCqh9+BpceJJhhkqvrav8RNA0rBbSt+PQQC8WnKam6+/z+9PHx+Kvv&#10;bs77vN+DN6wyM0jQkeeyXanH57gk5GM49hdK0HxZgg83t/UvTwuvqJndZDznvII0HqJo2MXgl14z&#10;gpsN1UsgJ7eqKm3jeXQUkv0+OIcYoRnByyVCAoaLMzZaD+pWpJjAklFCqqIFRD1nhKCfbYGwruTp&#10;eXw+/GxzaGRzXvQwmaZt6kYeD8PpkAkmCMLgQd3VnMdcwOF5vroWS29dmDBGTLJldhjTmICeDOZc&#10;CC4YKagQjM3ip/PStbytq5LT6Tj6vek2q0qx8TzHXETFCARmssvorq47QfN80kwhDLNi0iyJVsFp&#10;ayNAAEUbY8zNhtthAg4nkwCOXbOGVNy/qpYlFEKjizkjJGQeo/ElZlD66B2al6VSkiBuRo9gXG2a&#10;RMJy7hkkfCURQcElCCAXNJc8DR4L6n3OxRudQIwhetWqvl98DkscV7VoBYGlXA5LwSQXMGBz3bFO&#10;onHv3TRtVMHQuEVvGxyshZ4kgiAEOEFQsjc+R0AIyT4+Plyyq17dquidnUNMtj/680kzQU/DSDBc&#10;76rj47Bq8etXddeqRhKKM2RAsXTsp2ko201bcow+LRbr89xIUN1UdoaHp6GKTNWVkIlWHGAYQkrB&#10;WUHMrLngIfrzaABNDAI96ZUir+5uTD/8+cvlcvGKkd2Oeh8OZ+Ow0joSCtMxi7ZOITnnnQmKl91W&#10;zb0dzufVuvv8ZZm0niZdSPAuyRpb561JnOaWiZvtql01nz4e9/Nw+BDbphMcMYqdifN5rlbCTT65&#10;UjW0lLJcQtWxTuDT6aBDqhh48+rq26/fXM7jD8dzmkFOIKWEBS6lcEW1cctZN0re7qqGgyWG2C9+&#10;WJoKd5KglIpP0FMYwqbju6udM+H2BtatjMYeH18KBPJGfvl0eX6cJIF3NxSE8vg0HV7867tbpdSn&#10;Ly+ybZGdzRRCIpuNyhCc9hOK4Ouvd52El8cF6NTKyiZwOo0Ql3m2iuBlsilmH5ilYdVIyrCe/cMw&#10;PPyy13o6HAyrZeiXfjBzb775um0FtjoOvanuxfOXkwPhcp5UI4/PmiL59t1NV6svH49LDABhrTUm&#10;4PAyv71pRInD1L+E8uMPAxXszd3qDpDzuT/3c7du11dVmA0W7OV5CTGpigGYxsESDOqGpxL16Oc5&#10;UQYYZ06HkhGhBZQyjw4CwCnKIRGUl9mcjqM1ZbepskN61GJTPT3sEcSrVdVQjHNJIUyTm/UyXZZV&#10;x3GC+qyzj0QI3c8KBzcvmBVKoDMAMQkTrVaECYYGP/SGc/h3392Lkj5+fmxbdHraP7zM5ymLujUX&#10;JzkGVfvh45iv8ffffvtt8s8vpyW7mbqYcPBh09UVIZyh/emCEI4mPo+aoPTm9QoWMB6nvternVgu&#10;rh8nWcnf/OoVzP6X9/vtmmNC377bqd3688OgbVym0EHLHUSY3VxX8xIuR3c4TNmb3c0Gp+WrdxuS&#10;yoqlArKZz9/cYlzJTx/OJZpf3V6XgvECurXa0pCBffVGIsqGOpVYrjZ8LZMZdcilK+B5Nl+OyWeP&#10;V3IZZ73Ym7e3x+f4+HGint/t6nbrm65jGNzf0/PJff395sd/+fSnf/m3/8M/fv8//vrqy+dP39/i&#10;f/ju7V9+fAAIVC2uEXu9kpvrTdOQ08vFH/e3NxsPokWxVmCzIQil0+kcjXn7jzupcjr4+1cV8P7z&#10;D59XFbje8OzY/S097efQHwQusiKuPysROEEsDULgSWdFQiHAjnNhiFOCMLJLz9as5nwcLmtU7nbt&#10;eTQfP39BglZN9fzl0mxrVNB8WbiihPLiNKsUBqVtoJ6Xx+ez17bjNCwmFZ2shokSCCtBaQV9SDmZ&#10;7Q1bhiFmLBAys8kFIETOz26/IAAxlWQ6O6WKpK7maXetjE0//DJBjBCF3TXDqnFzxkx2azLpYVzK&#10;y4StCwnK+orNc1kmUyAerS2ukBRKzghQ7HPBhGSfpRKpwJSSXizGyDu7jBZRxAS2Js4RuphLQoQT&#10;XnEAE4DEGWcW75cw2shq0YhqmAY3uVev11fXFUFkmNyl14VXxKSY7P5oU6SCoLUAq20zjHkYjGxl&#10;wQhWsroTEKPT84wRlTXlQgIPU/Z9b+LgbN/bMetFZUAmFwqm63UVXeARNOs6+hnCLCuWfdx9s9Ue&#10;jL0Gqfz19zdvbmRJJgLFABxNKhhWa356yjllIglKmUkGPOBSRe1ByhBhAIlQpK5F19b3N92RFPfu&#10;hnK5uV7DnL0OzoYYAmPk1dubBAosvdHzn//ynhYcCthc7ZgNGcLn5zmAYnRgFDkbEswYou5KAAvr&#10;Rry6W5M4+jqqtgFpeRndDz897VZVu2oc4Le3CBIKEltvtgSwD58f//mff7mcDRW0Xqlk/FdvbuKV&#10;Hebzl09zhkWbQGuqtY05Wu0pIzmTrEgucTL5335+vrntFCmElP4SIMLba9U0Yro449Mv7ye7LIyx&#10;69cNPQcXstZuGeauVn/z92/e/3KCmN6/3d7c1evNGFPwLjidQhe3q6pbdedD+fHz9PZ1vbmRjrHz&#10;aYSY98dRKJ6i3XbVN99vXLaX2RsdsEgM49UatbWqVjQTeHiepj62rVpvGlDQ+ro+Pk8Y5KsVFziq&#10;Kr30ut40i482ubOJl2kQgl2/6XKB40V7bX/zd19td6ufvP7l58tCMWLI75+qiww255S8iwpFWIpQ&#10;osB0MDDaVHc5B4Sp4jXprloIcshFL5Ey2N10t2/Wl6f+8/7o0vK3f9d9/1U3o2ITkALinDct3l5R&#10;dQ7bFa9aenlyfh6+ul+9uVk7vcyjlsx8/4+vjx+Gn/98Uf/ymKz76rvbmHw+nauq+ru3r/5weD7P&#10;6P72en/uT8OyDAZCBAsopeSSEYLBx0wA8sEYKxhDnCIIcshUYESo857TQhAiGFUNW62Z8yQk+PnH&#10;fS2hxIkRCHr7uu3+9vrtDasQKAXGVBXdiH62xkdYkfZNFWunXxZtnLX+09OQrtuOI1xKI9jtdYsy&#10;UA0XhEZfKMfee4hTiinH2G5rYxaIAFXU+oA4BQg0VypaPU0GeCQ7dfdug0gePutCOK1FRBnzrCgm&#10;oqyuWXfNltFRxqnkfgnRpaphwYTxciqpYAYbzgEAMZVcCm044RQjtlrVVzer58ejlLJkyISkjLol&#10;eU4KBljSeiUwQSUCjAhVHFGMcITR7a4koiLasD/p6awxgJxRjGG7FhCV+UJ89LtNE6w5n5ybgty2&#10;TOJuXRUAL6clRLfMRkjJGAqwzDpkkFRNMSEZJYoTKOjLw8vhPDvA2q67bvnbm9Vk3OPzYb1txiEs&#10;wf/5l8/G+L6fr67Wm6sWlcgUdwAa6yAAySVKccmJMApxErWKHoSQqSCYUMZKKXC9rgqEehrn3nOK&#10;332zW6+5Hot1s7XL1ZVcbalQCEJbgNdzwAAohTmmjAMp0+2m/erVeprtTae+edNhEyFIEJoSS7dp&#10;MZfL4l0uXUMZIUzVVNYKl5L9siwFpGaF6hqTDAmFweiqxjkDXkFCqPehXVFcAMESUOq9zQDaJZWS&#10;BYeVihzRAKikpalwCaWpZX8xDFareochrbpdvWrOz/M05qtdJzlfck9gURW+BjJDwmiEsiCBAIJU&#10;QQB4XSEQAwGFNVVK4Pjw8s8//GEtuZB01UlfwDRFxihGoAPszX3XVmh2CEIQrd60HW5IyR4TpDrI&#10;I8IEOmviaHZtzSRYUQ4IMUpiAsfLLAVQK8U5KiGoimsAKfSSYM5EyZFzakYLAKqbqlsJtywxA6M9&#10;gaTrCMWJZxILkmtpHHn/sT9dFlXJ69s25pRLWe9kP5KfPx0+HZIO8O6VCKL7/HzKGVYNEQQVDFLB&#10;GVCbS07oaMoYS9ybSrDzi4sp1AzcX7HttgsFyEYJTH55P1PBcIE69pJQVXEpAICAgERbfjp766Kq&#10;FSYIFJog0QmE2XdcUAlA9I3C8n6bMRn7ebbofLKTCSFFRnhbK1wiAMiFEk6zkHyaAyiJxkIJoVwU&#10;jGLBBcfJFxwyVSCEuJ8cLCgxM3uUYjaLI4yCAhNCqdDRkcn7D+/PsIBaZJg9yIDXxOiEIGoGi1De&#10;Py+TLXXTvHl3wxiaJru/jIvPUomIyv6oIyBUVWOiLjO3lCHEGPMwOs7B62u2EuTbb2mm7OGx713q&#10;z64QmBOsqqbvQ9vgTiKG8XazRUz+/GURME6zFh2EuTSSYhS1HsxiMyRcAErRNDkuJWIQCBxMedhP&#10;k/Yh5WmMsqFzSFCDVc2m2fbjIHjVtN16VygjMKF1d13X5OHxMhhvI2B1M/igdMqAFwywKlTwy4u3&#10;JS0m80oCTBKBCeR5idM59VPgVQ0VzzaFlOutsos/DzbklCFe33d2rz8/nabJKEK/+6u3gCWt0ziB&#10;ZY6MisucmCKra5ljaZvGzDCi/Fd//d26a/7zf/mXnz/HZqUopoK0ZnI2waqmlIgphOG4YM4zlpg1&#10;VNYXrdS2u64nVIliTYLwNMKYoPbIAjjOFhMag6MMqbYLSFoAhjH0l4AQXXdVqcQy6RBQLKRAlAjR&#10;EduUGaQXnawLCSLKyWR9QrmWxIV0PlvMeAxAtCIONvhMKW7WVVycUGTovdWh7iTiGDPKatk6GOxy&#10;vJzP4zy7wAWv1xKgLCqaE1IVxTAZ7UsulOBcEmlEgCBTNFlfCsgxYcYJZCF7xHDKxRofUyygBEyx&#10;EKypR2f9xyGneL4YF0tj4avrLcMSkVQwRAhiBhBEiGFEkaxEAqVe19FYkMDupvPGfzqM/WQZJlVN&#10;BS+sks5H4F108JdfXjJTAFPORa1I9GkeAuCEcsoIopwUiDJEiJKQs/FBNeybV+8UQ0+Hh+26xlL4&#10;lLBQ1oRptt4nxXldUUAxBlg0bDhrH1K1EqqRfeWDDofTYkNCuwYmWBD0KaZcJmMZiorwVctFzZy5&#10;EEjBWq0qECIZoiABGFdCARgVKTHjwtqYEbYJXFwsR9NyLFdKe2T0AmFgFKEUW4lbntIKoeQbmmri&#10;3t7J7VaNs4WkaJQszpQXQgFiuKCUSIwFnk96mkJBaIng8tSvOglhYpzjFYEZzZc5Gk9guP92bbVP&#10;wR2fFirptLj+NH9919Ba5L98QSV7CyFEmzU3BeWYMQZG60yRJFQJuugICAzRcQ5v71pZkYePLz/+&#10;cqASy4aAhGQrGAG4pLd39burBqW82nIFNvAh9/05eHdz0wkGwTR1La5qHCMYrCYh/nvKUxzIViVP&#10;gC1dK686UYPUXTWCvfm4H6w1hAEAc0xguGhMaYZ0duHzw6mh8KoTN3dtaEty1rz0WrtqVbU3wlkd&#10;3LJ/BLd3113bTVO8nHuQwdXVtrvuzBgCJvMwT1OWkWFIj8NsQb6+256Hi/c+A3y+2JRhs4VccVGz&#10;nJLVXkFcrTBp6qfP5sefPpwuuqkxxrDQ6+gzQsCMjq8EkTwH8/x8enw5HJ6m1VauNvXtm+76bt1P&#10;Zuh1AhAC1CpBIbm5UiOeP385tzVfv5KHn8+KtaeHjy85fnh/+XdMaXPb9PupkXh7zYqN1obFw14H&#10;P8d5DinmWsC/++tb1dXthumRClGsKymEqfewlP6sCcMIprqWraKMYuu8EDCbXHxgBKua4ogwoVJC&#10;Aopd3OUwF59vbjoIEyXwzbv61GvFWQHpcroIXtvRZIy09UqAV1v1q69feRf/+S+fFKdtQ3H2VGJQ&#10;wDS5y3lhHEvFYAYpJgAAx4ARGHP+/Hn//evdZrd+/3m/hDj7zGUVctHeCY6tDh+/XL48DfxfP24b&#10;KSgvDI2z98YhAmUFP7zMLoXgXF2rHCBXKOSUHhcKUEipEJqAkp3o/eSy5xIMF/10tqQS61YkZ1IJ&#10;XKDxnEQlXAYvD4NP5aomyyVNwAAIb7fiu++lmyCMs4v542c7D4Yg0LZM5LQRIKOcl0F1K1ljbb2O&#10;opRyfLgUQsfZIhhMMKEFcJllU7150/CemnnxsJSUco5cYcow50xHOCd8XNDq9nVTr2IaFScIOQ7J&#10;7dX2yzH81z+8/5//5pYI+uHj06ubZdXEVAqGRhEPIsluChCRtFAFUbEUIknhNObhoDdb+epORk+W&#10;0T1+6X/6uLz+/vZycpdeH7D76pu2a9n9qmJZu5L7i11GLyt6fUUYyvMQT722AXPFNjdt9JBzmmZN&#10;Cbq/a2mOl/3Y1fBq1z3s+z9/OHuXv//bN4XCYBmW0PeekCwlFBJBJObJTxedkzUGzsPStUK1TC+6&#10;qdBqIxHCwUbG8DzMCUKEYElOkEyl8AE9HOLkEqXQe0w1m6aAeSyQUUD8bBvp/2q3xi3XyO8Pc0al&#10;0jMumEIsFVGS7a5XfrEAocUCN7m6Ypyxeqv2T+P+xSrFCeFCT6PRwZhU1ZBiVEpebVsASlhct8LR&#10;he12hQHcXK8en077i8kICSWtcYsuGBI92IKQ7Fqth6fTvLhUAhqGKaf40rtv9BaCfDwaY5F99gyj&#10;tuMxY8HpzU7cX9Pj0yOElBYUXfImA5jnfawbVtESnDl+ubS7q1bxZQzPX8bffHf11//w7nye+t7y&#10;mj0cFizJ7lZiwT6/f0AY1ApKyYID42KAoCTSt682JKfXV00r3fm5hxB8fUeLqPdHNxuNYsSc9i+L&#10;bCXEJJU0D2m93r5dAZtciFg0snaxreTp5bw/9doYDvGXDy9MouPjxRqfYtjerUqwVaeUJN7Szw+X&#10;L0//GSSkWuUCAAgej2MsmSCqpCgRtDuRQ3JLjDpcSP75l3K7gRSi89N4dbMrVf7977+YotOTDpna&#10;gCFj59P0OMTzXkcUSCHf/Pqt897Nl+ut/N339+M4/9M/nUCBm7WIZokzaBQUhIjbqulE9kg0CjIY&#10;Uz7ulxCSybmu5eGDbhqeF6OQ/eZ1+7w/P3w57u4q5Hw86Uqgcx8Oh+Ds0HX59bfbtmu2u3Vybprm&#10;HL2sqJtzgnk+LfucS4FVK1LBlzkqGGkNb3bcxeLOBdH09VfqdiPDNO+n2cZEIBsuvm6pkIB06vlZ&#10;D4ObB78ssarw+gok7YZT0doiFP7lv/10dbe10f35X39h1aredtdvNz4lc3G4QAQAItCHVGCZhxGX&#10;iDGUleKt4DX1QzhfrJC82Uo0GDs7VWEhVYmw3SqlOOck2EQl1aOGMcaYESWCI8UgdCHMIQPKFdus&#10;VSth9U17NsvD4xCP5vqeN6KE/elu07gl2XHaMLD7tr7ZtFKJH/aP02VAqlt14q/+l6//w8fpjw8T&#10;Jmhx7vXbXYqQSmYyHn/pewTu//EdMMtyskGXnDJCJYUIIMQYAVAgAs66aVp415QYSkzzYKL3FCOn&#10;Q3SJEiA4zQvoPy7dK55ixKXACOIQdtfy3Wr965tv7tWWA6SDQwAgiLxzGWWbXMh4ztrq7JyLNspa&#10;TYs/LuZy0Zx4ZO0tWtGMRqP7fii+ICZCzgViiMA8myVkRlDbsfHoFpubjYgLiL6UhO2U1p3yOp6e&#10;53F02kUYQN6w56d+vaXe+/l5xJQQjp1elmkpkDBOYygxOwQRyBgBBCFiDMJSgkkxZUszjuXmZoNC&#10;nM9aL37sp+3N9vC5767aqhY5WmeANTbFFDSCEKiOLYPLHqoaR+fnXquVBLksczQOXF3X09l4a7cr&#10;pgQ/gewWP5/GktL5aUZIXZ4v1UoBCBGCWlutraqlVHzujfNzU0sC6HRZgAuv7q6cmQ4hYtbudpy3&#10;7cuns4Px7ncbOZv9YRgvgUmZELwcp19exhQLouB0Mpwjn9I42wQQpTilQgU2k09LQghOg6mZYkrq&#10;2eacrE8QFSn45TJpGwAiOWfmYkwpsvz4eHHJBe/bnbz0E2OZAJxslpxmQLiEGJfpYgAA331951yk&#10;mLnZoRCqhl4uIcVScmR1OJ3d4aQxxdfXbRkvqglK4ZTRMMSEoo+oAE9wZhQsk6eNgAA47QiGRCHj&#10;IsyIUkIpMXMZpuXNq23Ky+k4CI79HFKGt1dqucwY46/f7X5yz//hP/6/fcqgoGUMjw9fnp76ED+t&#10;O/4P//hm09JltP2oKUeyomZx3jvFc7TZu4wYZRROvXYxopXiUtzcrbMzKCdRU7t4RND9qyYBfHoZ&#10;CSxFO5uTaugyLqohOTk/m6rGOAVgCgEOutRQfHVfUU5zBqu3a5/L+8/+6eVSda0SMBiHSoEJTMZI&#10;hquK4gxkRcY+7fdaMrbeSoZICCAiuj+P+/1MCPz26y0CKMfsvQeIFQQxzJRgANGsPXQRwShVNVvo&#10;fBwmE1MXCX74Mr7/PF7fqG6zZs5hUuY5LQ4ahyjn01yIoF/+7OrKBRMIhSsSdzuOEYgO7h/M2eAC&#10;xeHs7BzWrnLn06++X+02OIcMfLGDVYxLjnxMGYAUU0L4dF4whrkDTMrpslCBl3nBnFpb/JKDB0SI&#10;eXAhgoLjdqXMMBkbtneriPGgMyhAP2mK8XathGSn4+y8vkxOIkhwsSnsj5ZgylXlYzFLlHV1HBw2&#10;CWMgK/H0aJ9Ocz8nDsnN1XXNQ7KOtjLGxXt/XiDCDCn6Zqu2bfXN202yMybrXFhCxESwzFk0W6rY&#10;y972S+KUNEqcpxRyjhlSyT49LieoX90rLhIj5HKxk86U4c11QxA97vUyLdWbmlXs6nr9dBy+fJyq&#10;CjAO/WU8Hu3uvvVHzzgQHAEiTwcvFDQmYQaVZGWJ57M2NvuY667CBBBGLme7TBC9kiWDUccI7WmY&#10;v5wPOWKQcFPLxeN+8OPihRD1pn36sH94XKpKcKkuk54GxwWFCfnBbG9Xx6cpTWW7rQkV5hLv3l2P&#10;QxqnGFwiIDURhAKN91QIkKAZHeX06WEYBvf3f/0mB+xNoFwOw0y5lLU8vAwfP19+/c3d/LSsbjev&#10;3m37fzqjnFMIxngEGSJiWeKn9yMqaHfdjFNyOevJY8oAoimjm9dbRkFOSEoaj/70MG6uOsiqw8MT&#10;AWx3sz2PNkYPMbIZrTYq++xGeP36ehj18RgwgMGiIUQqqNXWLUEooie9TLDuKkr5cJhNcFyxAvEw&#10;GMxInnwIMcWMGdCjASCY2ZSEVquqmIBhyr5wAqq1IgznkpfZzDGvW7m6bwBG1hWIFsHJdJ4zQaiA&#10;qhbWeYjAuAQwxaZRjJPxrJkjsmHGxnG0XLG4OKqzEJwynDxIJWvtfYxCAMLgOJhx0owzruilj5nQ&#10;/fvxePa//vaGIdAfLKR4mFzJMCcCdhJYjwheepAh1P1YS8gpGfrexFJvV2aYccprhXFM7XWz220/&#10;PgwfL9PT0d+/ul58IABSJlLK8+Q4wytJzeRiiqJi/XFe+vw339zeXV3/05/+8qc/fry+2d41aum9&#10;dS7mPE3GBQLXVDUCIZRCsNoXUFglLsfZmlJ1aozzohMg8dB7KCob8XE/iVWVSbq8XNytendNOpqB&#10;LedzQDmtlEgZnkf7cImFMGtD09FOcQDI4Tgu1gYDqMDn07zt2Os3PBdQK9mo6pt3d693qvjxMi9T&#10;P7mULmfjrZ9MHpYACUUYco4Y44eHS63Y7bWiGOGM+5MunklJ/WSHsymI0hDs7IUK64qAAvMU7m5k&#10;26zNOEA3b2/XDYqA4sOD/vnDy6a9VyjeVvg4ubPJmx1dt/x+s2rVghGQtRh6ez5r1XZJR9P7pFmn&#10;iMLxeqMYrBUrkEEq4HA2BBXAiqQ0uzibaXi5fPz0AIpqVbupeAERBMcR+d1vtlLk4WWqX3XuFV1m&#10;f9wvXJKyeJ1KTkkput+b88uH8914c11rE1FJdc0oR+NliQDMo6ccBBOkQqfBWQW90RUNKwVcRnZ2&#10;r+7ky8uwIFIzeBz1p6cLFfh4GP/7f/9ktX/1topfLm+0vbprToM/zvHRmvs38rvvb//rf/nzxx8/&#10;yG83KUTgQkiFM0AUn/ollhJd1JP5uTfLrWxoET6fDsvn9/vvvrn67qu1XpbZzoziaqVOL8ENQ2wx&#10;AkTx+Jtf3725vWo7ohQcn4cS8/03d32vFzvvL+bVbf3dzarjeXNL/QVp49tAt1+tKDKfHwckYa1K&#10;e83Gs8Mkr2vUseyGwdgw9mF3f/PN17uHpwFBoGqmGH77lXr5MiFrFQlxCff3NSpx7EOzq4uPGZfz&#10;cY4uMUIYhckE188Vh5uWFBvqSkEfQ8htI5fzPHktm/r2Bjeb6uH9Myn49uZ6OEOO4qZV/SnMl6Gp&#10;GFXCzDNL+K/e3dYsPY56GeZu20mOx0tIMSvO7GI5o5ij03NfdzSnYpYFQdh21fFp+aE/TdYlmA9j&#10;SJnwqmKteHlY8hBWK7mqu7dvrk7nsR8dlGn6sgcYyobd365giFfXq5zB+bTcvb3ZbDrdu24n9/tD&#10;sLHeKgTh81M/LWl3czXq+OnDy8t+zjFQDlld6xT7ORynM2KMYMQkUWvlzeBCeHp2ivNtR703ESSa&#10;rQXucpiqbZ0LcRGRlj0elqsVen3DFSfOlENvPn0x2jgdeLsV59lp4xGmTJLDl/mZgzdXLezROM6M&#10;r9quhorHUgjB48UcHwdM8OZqu38ejudcXWJ0y/moCUPZFUL6b759A8DqvJzGIufSfnoYgEi1ws+f&#10;LtWWLAmNJh7G4eqqaqSI3vSHCSs8DfbhaVivRFPR4hxE+XSJNmVKiTOJCnpzezPtLy/nhNO01W69&#10;ocal5ewRBZuOpXkU102gCcFUKQYxDSHpyfrFXe0kQ3E89hFiOy2KtdaVYdIIwL/63et58jZFhpEZ&#10;DGe06vh0cSBDQsmyuFKAcWkac71q9DgLjvySQc6yphCTYKDpvWoaKuFlPwUDu0bWFXl6dvPZQq62&#10;9ysAyrwUH0iCBCAICQ4pH3rz6UtIIdpA1q+uL2czLCmGJAWM/bI1cL3mr2/b4WQMzqsb2TRkOi7t&#10;qq0INBhQCgkGYHe7zjAtowWUGhsoAsBHITmXyLu4Wm1v7jaXw/jw3B/OdrZRrhpeyZjAOLtlsiAB&#10;0XCUs1QSUkwwsS7GxADBl6m8/zzA4qMvAEOseCoQR0QkXq0kzQGC0K0oZvT9h/n42aJG7L5aL8+m&#10;IFq1FKa82q6YUoyRQUK9TJnB1XWXID70L6lAIqUu4cOX86ur9auvbhfnLvtB97hq5HrNuhUukNlH&#10;4+b8lx/3sorFh6YmnLrkEwHg1avNapUi5vuD0y4d91r75IIxEW1Xqt3V/WF5ebwM5yGuAqToeX8e&#10;RqO67OZIJFwujjEGMbIB+GGxzi2LE0LurleQ4mVwvObIBsIwhhhzoqTq2hqBKKpsFmt0nEH0ML1/&#10;GR1Um5qgEEFMGZJm017GRfep0HQ6eesXFwEeLMLk3wWHckXNcZr1cnfHjZ4/fnxaFvPb33z12+9u&#10;fv4JfHgZAYBf33dXu05W6HKefYmF45BR9NjYghD0KVRXjFI8H5zg/u9/e/MTnqjHX3/bbpsqgvov&#10;D8d5cYsuQLF+mVBfsi/7l/nD++dpiEzRm/taYvbV121T0wK4MVrW1eG5Zwyva4IgElVyGlz93RbT&#10;JHBYrfKHj8s8e8iobFVYQiEwhhKWME/xMgerAxd01PHxZU7OYQhmHeuObrrWxdxPutl0RHCMM0kg&#10;xlJ1XDVkOi28kt22xjBejjOCyGm7Wsn6umkkowSFHHnDGSsUppRDAQkjzBDtNgyiSCh0SwEwtBXC&#10;AE8XF0tmknNKh6dp2F8u52XX4O9+2zV1mA/7N1dCMT6MmfPEQIYMdDJ7H6FglJDXbzo3w59+2f/y&#10;uV9VvLtvcPbXb+uvfnf9+//45ccXHVPSLlSCI4YmTw775afj9DyEiEuEnFIKYQSgAAgAKAAUCBHB&#10;KOeSc7LOd4pIySgGIKe2FZzTnHL0Xkgsa9Z0zB0vVIL7TRNNslNsG/VXX72+rddAY0hhVTG7BOOD&#10;h8DCADcEVnCJehk8lWC9VbBmGRkf03QxbQMbRLSOwebJu5JTwxXhVUrp8DJQyarVyroAIEyYI0Y5&#10;xEI1VOLD51MpQFaKr6o4hml0WoftboMoxRQ364rSkhMAGGrt9Jw4IwLR5IFU3JgQfM4wNisJEjQm&#10;hhiVwFUtrLcFZExwt+LA49N5AAB0m5oKQA3S1i3jjEHa3K6NzeEYvAt1x4VE2REAcAwJE6gaLiQH&#10;PqWUkKJCUNAkWuMaljxOZTEEBRzoakXYt20Q26eDTYRdLjOvueokE5wr0tayuKytqxoGC0gON6ta&#10;KYY4cSFgzN5+teWt0qPDrPQmaJsLkM6B5lokAylPidACI2vYNFpfiF4MgJhxyTh1PlrjCWclFq0N&#10;KrhtOwQydqleN7nvnXUvTxetfUy5ua45Q6fDcFpOWODzollFgaARAcBwKABzImoabB4tMsPCKTSz&#10;axqIAJGSzbMxOuGSF4/OhwsoJYYklrTMMQFoXT5NjkOc9HIZY46hlFKv1XjSpWTKIWeFrRkUxPtS&#10;MD7vl1xSSJgJxjhjEqczMD4BSJt6bYymjIA6xwBKDpQBrnK3YTBdfX4chv3crWRTkxDpZlXLqqUU&#10;Y0JSKohCxHNGibBcc5IDFyRGnwJAxvgCQLfiBBIEE8g+Z4sZbJpaCoRQSTkBFBgCmzUvKYRoJWFD&#10;r1MujGKE0GrFuxWxcz6PNqVSKQZSrhVVVeWiGC4uQZASVvWqqeWqY2MeAcoIZMJpzln7EnROSNpU&#10;hkUnWJoAq4b0o3+5TNMS+gnKhn55NhsJFMU3b9Z6KbPLQtLbrtKmzNrXAseQ9nvd94kyIVcdYvTl&#10;4F/O0HkxW/XTx2InX62YswDkkhO5er1tr0lwaeh7SDnNidFMaVyCvIwzRggg2q676dGu2nYIxoyg&#10;QPb4YuYpcYE4U1xU4xxUp8aXYdZzLrjecMpIyuHhudeTAyEE4IaL4RVTglOC6kZBWcesU86ZwMla&#10;TKFk3LiQSmKVLBlMoy0lYEmIjy/Pg7Z2ccuvvrnqVpU591QIwth58O2aR8wCkQ4CZxJnWOc4hWJc&#10;aZrm27vd/Q3n1Otx8oB2KxRyNjpDDCkAN9crM+qfPryUGNt1VW1rwuvjeSg0+FSIFHXHQyapRA+Q&#10;ThpivrqrKCrTGENFpoL0AmYdhBIbWhvjCoCAYEBQyaDebkMGf/m3BwfwqCGUauidrCWSZHQgOtBQ&#10;TAEJPmmbEsSA0JzwOMWMy2xSiJAJiRllVYIIM0ZERX3GBZB6t6ach2ydjQBTKblNMHk4xwQQRZIC&#10;UhAnJkTFCW647nWw7malwmggIYv1QNBgXUa4gKQqrJSwTocYMyysFibkvreA4HojpvMCAMacYgw2&#10;25q2xGdzPI6LthDBSkJMgFRsmZfHpzMDMBW92qw2W/XDn38gjLcNbzZ3pGX988IoajYC5jyPCWGG&#10;eKAcJp9jDDl4kHGzUqR4jDKACdO8vV4FPxacCCptJRhFTOAcgaj42DsAMRewg+r2fmWDxxTb0Wxe&#10;1bTDrkJKkalHNuSmZlUjgnG295jiggDjJKSEKaYUU0Du3165jdfOK05rjlfrepj1MAUACxdIyBxs&#10;RATsrhSiMiy+N8m7gAlBKCGKAIQFAICgTX7ULoaMAOQVNSmWjCHDAKMQS4yFYAwp0bMhEIyTF4rB&#10;DBmDIaUMIRWYYBhiMtqnDCBGq6sNYNh8OtrgT+O07qQrSY/GuIQQHJcF0ShifP1qY0w47e3pcAY4&#10;CsoXY7GSgKKCgPWebpoYoNYLRdtv397Rtk3gRBi02hOceY0IY4hk40M6pewS5Uhigjly2u3343+z&#10;P/zXf/3TNHgobHWltLX9RZ8nAxlJKC3eF4S9j+fD6GOsV1LWNI5oiXl8HnwGquYpl5ATa1kZSoxx&#10;HjXCJRNwMNp/8MEKt9hPX2bv/WGR42B7z0ZDm+vN2DsT09LHmOaXfY8wWrVKtqo/z6fJkr1GEE2T&#10;pZR+en+YR1HcLDE7PZokobri59k9fhkXE5tNVdUKlcIEzIxYCC9LLNafTzMh+NXrGpMCMWAtGHSA&#10;GGu/aB/MDAkuMAU+x12Nr28rcEOC1d0dgkxUqGCcXo6H+7vV9U0TgIOSbW/qlw+X03QaJqsUgxit&#10;Ot51DDAJMzwOGRDEV6oVJRrTirL7dUcYKiAtV8QX9PhyKQicxmVcUjKOUIhAutpU337fapOm45Qw&#10;y85zhlqWsDlzSpoNhz4gRmIqEEYqqXEJxOAB/uVpfP9wIZhVu1qbwJPwAYUUUC5NxRxI7VoBWzDI&#10;3sd+8pdnk4pHCO642DXMo4AAvN9JlIoi/jSMMUyUM8iRG8Js5nwK0SHOIWOQV7Gr6998u87RfPj4&#10;jCC8uSKxgMUiVmOJWcYglMwpsM6ee7sE9/o1wtDuGvJ/+odvXl+Vw2G5aGggIIIQhyEGBEaQwqtr&#10;XK3ZeC4l+5zt2zsQb7Hc0nlYvxzp89MewvzmmjBvj/3hN69RhEKtmuEyDYtfrWilSF4nWqN4McWU&#10;X/12xVG6nB0jadWBTVsqLiTPmJBuJeI8c4avbwFC8HwKiAOEAgf59oo2G7yrGhvKp58t54FzyAXF&#10;meToX92Jqy16/hTOL+fzGCEmgGAMICawqZESXLRsOaOc7el54Bhdb+l6J2kMDIVX96pACpxEJU79&#10;ccrgy8EpweqKM4oJIRkUH8GqlYIxJsmEEWR5WWJKMIPCGVlvagDVPHnAiWwYxhhiBDmuVhwzWUqC&#10;PAkfv/1qx6XYXlXHL8Oh1zHlr7+5TssgaO4aHB0SFQbYQ2ZDAZCi5FLEAILMFeESdVuwM6ofRcQF&#10;Qnhz1zABY6JqpSKg/WDaljBBICh3rxrK+Zcfj6sV+pu/vznt9z//MD4ddSiAtxUiTNYKUg4JSqOP&#10;TJ4MMBnY3i6RzxZALnsDhy/Wzxhh0nYNZiUvUKfybGiK+dxHjDVBsljLK1atqsVExAChiFdciFBY&#10;Pl4so4LWImUwLZoh/HAwrRA317eBi8w6g8KAupRzqslhIeNkqKhCzmPEy8VJhuu2LkjEoqWSm3WX&#10;IvrwURMG2pa/+W69vgqQKFiJ7fXup4I+fXrkFCCWAggYlKZBGJPtinbNTYEUVRkwSXg9zhYxlBWJ&#10;sZhQCoSq7ZpGoHC13a3mZZIteNesRSvHxau21daSRPi6QhyF4CAmJmfIcEmgENJtMSAJRUowrLYU&#10;xZIzWmw+HBxGoMVguxKyDkrxStGb2zqBac5kmkpFUgaFtGh1pYxBl/NSNbR4aDVcZut8icC1jZgu&#10;2afIJWIKjScnBLq9Y5XKYAnkDmOOBE8VI4zb6zsiFIwREopAclY2ErR8nm3yETV4GXSBJri4LF7y&#10;vvvl4IN7uUze5c3N+nI2Y28xRT7GxUTB6dAba5JCqFK46SRa4c1Wspb3XwbCQPCI1Vg1rECwjK7k&#10;JBUJphxOC87k6lopCnbrRnZkmGPoPa/q/dl5nd68Wd9ddTGBp6dLyBkitj+Y3//pPEzD4/NMZaaM&#10;5wh++XQZdfjV1xuKOYaUMbreVtkvdrZQ4XEyp0OABPMa6iFsd7hmEEQnKoplQVjECH2EzidGFK3w&#10;p0+nzw/Hx0/gzVdrhnHfmwwgpPJ0ci5AKiSvBELZh9isZNOo4bwEXa7fbPQ0p8yqlq2IzBQRwiin&#10;sAXZ+VZS1oh5DN7M7YrCYHFy641qWgxhGp7nzwd3ntCmZp/+eCSqti77paw2NVHUmRnAwiVFmK9f&#10;r3H0ph9P+xhB6HZqGu2ff3543g+jjY+Ppzdb9vque+nnp+fxAadhNFxGiKHxaFoi4dSGwhhdRpdn&#10;pFYcYeRDeXk8vGwJx3nbIOxt8nDQS38YBKd1TZOPzgDjcrauH43PcHe/qmt59a55+eODRkGg+vCy&#10;J4xAKMfTYdWKzZs3Dw+Xz1/O15vu5p5nb89PQ4pymGIOhSBKMUigmIuhlFDKhaLz7IWQ3UYGW/SS&#10;pCTXt7U4BcrR7VcdYeTkGKJJSZ5iQQWu1soOLswBQWouseKyuYJBJ8Sgarno5Dh4k6LgtOZEL2Hp&#10;HUF+vYXDYY4537zddk05HXQAWHGVEjQ6IIo7RWQrLwfnRt0oVq8kQRBGGgZ7mWZOC3CGxbSu+DRo&#10;UBHo0/KSa0VXK+hG53ptYvXThxfrWHV/pcdi50tboe/+h/uffzq9f1gIhzYkkiZei4dTeJzD572J&#10;n5b165avOkEISKXAgiBMOQMASy4pZs5oiXkZNAeCFHiz23CCd9vtNC3W+Uk727vzh8t90xRtmp0c&#10;X/pp9pdPA/q0/Ka+IwSlUGLK0Vvr3Wj1xU19mJPihZNeT7OB9X2bU9SHQCVz1sVUkgPbN3Wj6Olg&#10;nC+qaWS7atfVMs8lUw/h1M+ikafz5CLuqub+bhNDnvWMCGg32/6g9QjW28aMi0qi2TbD6ObeM4lz&#10;AEJQnKNZfFtX9/fXlWydS86Hl8OgYQg+BhtKhE4nJmgBSI8LU7Q/LstgklMYlP40q5rnBEfn19s2&#10;A/Dy6ClBdDAxAGcSwKk/JrhVqiYQwHnOhABGSHEAZrDb1AiTlNHmVaWgg9oCWF6vMStpw/G2rjhj&#10;jnU+yP1pgLGY2Y1nRwihXHiLrnZd8DYvHgoFMl4GE9qac2jGKaXMbGxQur67OR2Ov3ycKGMhEMqx&#10;W0DQqFuthKKn58nqRDkPPhKiqkYFW7zOMRdCeXAppNRfjBdQCNO0QrRN8KVbd5eDL6U0K2n04iZP&#10;OvGy72Mh27uV7GpC0jyG/uQIyQiAjBmSapnG87n3zguGBSFcFjsssokpZCqQ1VEvoW1aQTHAABBk&#10;9bTumNEhB6CuFfTFurS5qu1g4nm5kpJTvCwLA7hWBIDsrM+wkGIhKsiVlmBzmnMIdszDkH/+qf/d&#10;X991TfNyGAnjXND+7CoF4qI1mQnDV1dV3UpVSQzgatugb8V6tzOzK8CaaYwlDZONKYSEm04hVDKA&#10;hOIcEqOAVUIPNoUoa+G114POGBBGUAEElxCSnf//lQ8iuiw+AReWSBQbzmbb8euWURBHn05nTRkR&#10;DR96HXMROiwuHI+WKKKXxCrmPYyBXF+tc07zMBOK5jGMNkJI5kcDEgoBLwev5xzvwaLNOMVuu1US&#10;QlKQ11VDs43Ow16nh8cJYLq6EdFZZzzf8RTAtHeIsOxhYthmZDycR1ypLQg8RAmpTIhDgrbXNSpE&#10;6wgr1m6YVB0j0VzM1V1b5vHlpM8XoCQUtG1FbQjY3DTNX7/5p99/PPUuB1zVjc/u549n2uVpzpQ7&#10;xoT1cB5t4bU3MfiUAlSUVIzo2RmbCsyrlkiC9eSTdgQThPPlrDUFSkBOiz1blxESnFGutcE0Tzp5&#10;6yYTSok4le1KpALOJ58z5J16+TLYWKpGjvu4WGBdJAzmkr0p3a4lBYmGvxynlByhpO+XmKFUrACI&#10;CZ2nMH8eF+0gAmFx3TrevdoSYEJAmdDzacaGUCYIoafD5KPmgtuLl4JzwSkL5/N+uDiQASZEdWg4&#10;aCrx6VkLhWAurWqXCeyX5WHvmao2d3esxsf3Zx1RiCRN4e71Vkk4HgbMMSxw6VN3JRBhp8OsvcGE&#10;NE29LOFytDmnPLjdtZICHR40FYgKbJeEEO420kcoGjUel8uzVhVXFR17l7MNCXibNoUuY5mmgAh+&#10;+DQDBOfRm+OCCJaSWQ8yBvNogCuyIZiiyYUYAkAgZYgQCTaABLz1wcS2lU6D/ee9qMllnJ1Ju5t2&#10;PJkYQE6xqsXxtHQNcb+8rHaechSXgii62jVTr6NLXSt3a/XqzdU8zn0zO5TmuegxrXd1KWCZi4uR&#10;iMRBaTrBOJzOS2gqTtnT5ydFW1XJadQUKIKRGRYpRSz58jTxWlVSzqOVEu1eryjIFEOiGCdsfV8R&#10;hr3PgOGm4mZ2JcKCISjFuWhGe7OR97ebXVM5Rv/y8yQZe3NXdRULzj4NE5UcAMw4mXqLKKCMOe/3&#10;L2NILvlS14IAyEwsvqiGa+PmPhobOJMhZICTXZLhRBCAQDBLaprKDFprS4QsIQXnMSlWF8YwBJkz&#10;FnR2aSkh77p2dd0NFz2dZrWuGWHBuP5kUCnjOFsTIS5VK+Z+zsHerKvxOCFCxstiQzqPTjKEqFim&#10;wJiLIZaSvUfaoYcncxg+QACpqlpFGMeTjQRDNxpIPIghuLjMTjBiTUYYBRO8jZ8fD+8/2WHwUtWn&#10;k0Y4M4qnxVuT6g2bR5tdzooYY4fLLFfifJ7JhGNMBIKYC8LYGQMhggqEQaOcCcze2eAxdCnicpxt&#10;xVFX16/eiNN+8BZUqtvcN8/7YFxUBCuCzGzP/WJMurldA5fdFCSjq4YHB12I8xS7Lfn4ePrnf9OK&#10;lv/z//T97e3Vnz6/TH8ZMQfzjFTXFsZfnowQRMRs5nyadbnbpVQ+Pi/bpl531CePmaAkxcUt1m63&#10;TX/UAKOqZZdn9zTrEtLb+5pCX0IJPhKOXr/qRIUPny+fHhbBCUNAckIhQlwePo2QERPTy58f71+t&#10;thvpzkFydnXfff54+fLxaK9U1CZZs15zlAvliRCsI9ILtMZsb5vsAq/EdifdksxsECLYJ44R4eDz&#10;x0u6q3YdphQ9P0yFOBiKN/Pufht86PeXerd+e9NMBh72FivqHaIuZ48uo4YYUFJ2XU0LYIjGg71u&#10;63qN/KgphKwGqqkePu+fvgzbTuQcXl6m1ar59XctE2TTrb779noeI+YQ/WZFSdEm0aZ9/HApxcZx&#10;MM7/9jfr2fjPHw6dyopDa90wLZVit/dCj4lvqGjrudc5aJxKq4pVZBBwOj8tBKA4CYyWPntd7rYV&#10;hOCwH4Vg2QeTXZxcLGgxtr4THIDzh8dmc/X9V+vh4Xk8DMk03gzD40G1oqoYT+VpNJfj/PqrbVfj&#10;48uULu7XXwkMi2Su5BxRIDWxBqRLL0Xz9St12uvl2AvJ9RQ5KyA4BgJV7PwythXbrZnZH9tOEZC+&#10;edMU7PvDLHhTEctI2ckE5kVQiBBiuFRrMc3p5r4t1sdRp4whQd+8We0fD0HPNzfr05PLp/Hb+/r/&#10;R8JfbNu2JAiCnTEt3HTw0gN/7uEeEQlVmamGGvpxNaQhaQxVKpIC3f3BxQObFi9jMzXqN2Zj6vHq&#10;Lx1VtQDJaOMqhFGCMe630ozrnDzOyYbUd1HdNYddi3K8/aD6cUTBUsFDDCGl4raAEI1Es4qtq0GU&#10;vjyNCcOyEFSQ56dLMAHGvMepRZ6GQKj2fk2QXvorR1FPcV1XqvC1X6Z1rSQZem2sV428nDWXFEDk&#10;lmXuRPap2ahM8tR5hJFe/DI5oSil6NrZabEFUK7X9UYRDKP1dvbZWZQ8IHD1mUlabulwDYu1EEIA&#10;wt273TKnTz+PCLkbibZ3dVUXLy9alCXBRQhLIcnlZeaFyInHkC9XHEAKGZVFOXXWeb9hnMdQFnKc&#10;9ZotJnB/rzIBANC6aTCliNPLcXDWE4LlhrmpPz8bQAum/OkCtMKM1/NiaNkWJbd2WQ0wSyoUQpRM&#10;vV9W/PbN3R9/OvzTnz/NId3fbgACNmAdrO6mm0K8fOlfL+vL0W22vAyo/7a0rXRrRBjRhWRGj09m&#10;9DB4vNmSclutyxozJiW99J5heNhXUJSzscfP0/myVI1AOX0+d5u9gJwfv5lxiHWEoiIZIx/y5bRE&#10;SIeLSQa9f7/rz/10WQSoHj6UcRrcmmKC3sbMcNfblJGgxLg8dG61dp1TWVBZIsHh6dsSQa4OkDLq&#10;cVqPE4phU2JC8jR7b2z/7bJRHHg3XdcKtfsSKZr6L6+FF4z6toSvX0dQlaxAdjXLqIUoQqZENShj&#10;dT0vizZYEsYIBBHhEDM6ngbtgBQcEOG0BwnsbtpiI/rjBCl3wTvjmo0qWjWdZobBzUFY74bz2Cr5&#10;+MAzytV77mE+nyNCGDGUU6ICI4oTADmk3eNmNMOXf+lu2rJUansoqy07X8PHX8/XwQ5D6Cb/b//8&#10;TVXkclnqTVHWPDD8j7++Ou8yyAXFAEMmOFN0WM2//Hxsa4kyxJDGTEXZPH3qx5e+nzJRpfURJAwk&#10;mz221r5905SNeHm1l2GxIU9TKBrJOSm3lXdwXNauH/pRF5UMPtw8bB5+uvv015dZu82uSj4tsykq&#10;fntTK8WlzJyzhGyaAaIwBG+NxZJBlodxttYykDZboVd37VbGyKBzyTMBmRSEECClAG2CLJvVXBaH&#10;UYYoWhMgSkWd6poxVgbMn34ZIAIVi5AHiVG1o+viGaNxNtr7EBIV/LUb//GXVLEYTGIFt1Jcr6as&#10;sLcOM2ptLgRmNeYcQYJ8SAjnDFKzVQKHj89j9HFZXR+z/nhxGbhAqp1QrbAuUJaaveIPVf54JdLe&#10;f9jo65qH7rv3cr+rln6plNdrR0P7pz/u6ro1Br5OZnDgvpAZppgdLZj2iEt+v2UpoLLhhmLT52Zf&#10;csbHy1opyKpCFHLtreCUCyhIkjdEFCQu2moMQa72JQaIgaxghpQojJ32sIV3hztrTLdcA4bBe8ow&#10;RJFLmlxkAhYVl4TIuwKFsd3HK2VrADlbhATjEEOw3eGM2OdPehzttuWFIqlMQCGY8+5OtDJnSyBx&#10;eo0+J0WwVIwLUVAgSmQ6SyBFGOUYy5ZHgH/++ApS/vGHu7fv67RoLnmCVgD54395+D/+779+6Vcv&#10;ueLEXtyXb+vVA5NxXVYpUrMmgggmGCQIEYQQQAAQgpRgSjACOefoU8AM/c3f/vjx50/fnk7XbkIQ&#10;CIbrSrz+einM+O//uHknqo/r9PLLaC7+83P3P9u/Vv8b32wKhOCy6IvuzmFYhRV1iTaFRZHvOKUk&#10;Quic0Wtyy8IwOtzIfUkpTs4bgAJTeHUuj3OkGXpHWdrsmisGCQGI8Di7QqWyJB9/OR0v12YreMHk&#10;miBGAMGUklQcwiwVSwkwiRnO0QcIgRBMEKY7113Op3MfAdCrx5TGEDGWGCNZEAQgIVAVQgfngwcY&#10;f/naEQowQYTA4KN3QVpfqaKpZYSJClnWGMJACnx5mlPIiSZCUgKRclHUyjt4eb5Msy/KImXiDaJb&#10;ahYnaXy4329qvgz601E/X/slTtcpYUrqtkgQzdfVODt8W5uq/dPf7GkEMULAOY4RIeAzJIDxqoYI&#10;Wx1dAM5axuXsMkegPtQpAZghoVkqzCQtaxFyIBTBEDHGqhSaZKtjqQRhaDotKQDEiIthnNcEodUD&#10;RgihTDFoGwVB2m2Laleb7AnHjCumpNGjKmhVMoQAhCEsDrmU5phD1qNmnNeyagpR18wSgwn5PxvL&#10;KUGjU6H4u4eN1jNirGIcEggQdgGECIQiN6XKzmwq9e7dLcHgNHarHgGm3gUuiISBo/j9fbHfF+sa&#10;Mmcfv41X4xGAjPHn8/Cj3x12m09fO29CTXjANNMsudDadYOJHjIlEjDLqClDRVHOUzCzhygjCUCC&#10;xvkMo4/WeDyPi+AoOx9jwIQE4ObRWWvPl25TqbKmk/PjshCqsrEAZswwVTTmCCAkKRtnWSGQQMEA&#10;naILIGjfdQZmzIRKgEXoBp0/Hwfro3egJkoWIiDw5etpXYrv37XReYAoZVQV3LtAuBBKHb90XMrl&#10;OrOKfDprhpMoOeWEYQRx4lWZcPYAT136cpyXOezuKsiAkIkyFnO2EC7WVZJWW24Tmue13sk//eH+&#10;cL9dFwdpxAQgxsc+QQAxRyRmiLELue9XEP3u0CbELZS99VMUEJWMiLqs3vz7GwjsSz9BAF5eZt/y&#10;3/3NfUPJ82v46y/nCJlUKgb9+HbTbCkGMCVsjK+L4v27+4K5ZeYFZwih3UaBoGMEDviEEUyR0AAp&#10;7Wd32AvKkbM5xFi2dHcjU8p6jRlnKakU0U957s4/n/y1zz/98V295Us/QpASyNdu6UZDBRYIM0Vx&#10;TqIga2c+f32BOWcErdYYoqrkXLCyJhCTZZ1Op8UDVJQiE754PKygUWTRJkavqjIipFezWPPl26Us&#10;BeVis6se7ttS0rEPIBlCIcxgmVaEKBepqCCIfF3czW2Tffztc388nTNgSvDuuoAeJkggEV4v2031&#10;/s2uoGAgiBd0mhZnYrWTgPHzeXA2HLZVVdEUQoIoxwwohjHgTBkBGEKleEzQLMa76H22djY2RgAw&#10;x5gRygIhuW15cIhSgDCFDBoT5s4c3rYIrpt90R8XUkJZMk5RQsAEwAVCEKGWYwJt8HVLvU2EIYIo&#10;RsAYzxVLMUAKL/0CEahayUsSdAA5ZRAgxpiCTLF1oZ/1MrsIcSbQRMdLlDx8ero+P7+ch+lmW0qJ&#10;vI1cUQwTJBlCVLQip+wyDCFlb7c7IUhWAugVJAgdDJsSFVGOkwsJYEpQMIzjDCIivmzQqEmMHgBE&#10;QByH9XoZQKA3d2rTsHXwEcJgYbNXPiNGECM4IWCixwRwZsfr6dO369PrWm/KrziuioRgNg2Xm2KZ&#10;Fy6hqlBIycbU98OlG2OCsmQup2mKssCVQO1O5T5fr5NUot6J6bxGHUAIXFEKkpREMPCHn+4+89hP&#10;BnOaQ3YMIk5wjhghJmi7r+be+RDKkv7ww5uiIU9fUl8mrCTmyFlGYZAKapOid1ySuiXRQBQtZyoY&#10;6/LKZQSIIgzKvXTeTl+1sRaCiBkCnAAhHeTB4RCiQpbxTDBvNgThZJYAEEAgEgK8i5gQiLNdNCWE&#10;V9RPc92wzUFhhtZhYRznHAVNtCa8RMGA6KzYECl5DlZsSfe8IgelxMba7aZgtUQ4QpTud4T5uRJJ&#10;PvCMEZF8PtltQyNBQgSlQl3IhvqmRNtDozbbnz8O19ETJja74vlz9wW6uOHvftfqbg1uuf9eUYit&#10;gwlSJeh2394d8Om1i2787vud9+Vl7HudMUYkRRoS9aEg+f6hdDYsR8sRvDx3CYRKwf/8H//wepr+&#10;f//119//8bt2K3ZbgAjBFLINLxtWlZK5ZCwZjPm3L71d11JgRpiQOVJXAbEY7GKCiouWMohOn8Zh&#10;mDe1kKXcHNpv8BUiOPSWYGLMEihyerHWXbszxhjl3GsHfGy33GkNMQsBFFUFAdpVbNeWVU27lw5S&#10;YlykFTcFACh7yVwCX7+MGHoIkaIQZN/u66BdXHVdkrbGYVmrTfPT+/sI4W+/nqDgz91QSJEAOBzE&#10;9/fteF210ZVqIEBiK54Xk3x887ud4gD66EOoN8VosgHzaVx5yVLyzqVyUzrooo3lhkYbcEoC8/t7&#10;gRgfzgMCBuagGL27FZJnM69Mkd1BQQTcaJMJZYHLItdEwJQ5pVJiQVDBGpuWYx9xdsW+sTm5lLnI&#10;OeXNhhQlG68uRN9uKeQ8fFkur10hRQjIuWG7od+/K806Mw4ShFASXvIUU8xJW1OUoqqFpGHfYISB&#10;VBojEEJWW1EKwBS/HheAEMCRFSmbhAkSJV4mb9eIsms3nBUcRFAWrN6x9Zqul0EpyknKKO1aLFWs&#10;OA3GIhJzQErmPcZ1xdWuPZ2M5DgBhAro1lzwLCiGG8YLut0z5Dnn+LDFfcIZwHLLEIquxKIgFIGH&#10;OyHqYrwaJvn5dMU0QwnmxRyvI4UgWGudY4xyCiiBCeIQDISoahCWydnkzXq4Fbu7DUX5+TxjQQgj&#10;OSVUUVKBp+fLedCISoSRjnCY9OG+kKxatWeJUA5jCoglArNqmI8Z01xUBEWgjXfe1xspKxoiRQQW&#10;kkqRpaJYUEYrCKF1wNCEaNjsUfnv9tEuv366WL1gQfb7apychxBSaI2vtwLl5L0exnDqdFHAjUJl&#10;Sw4HjikLMDKC9t83jKZl5IBiACnGoB8sRkQ2tCgLnCEgMUXPlcTEUcFoITGAyzDFnJTAyXVeA9FW&#10;kiWvdQbYOtvsBVZkvE6IoQiSTnCdY8gAAJ8BlhXyPiWYXQhIyfFknl512TTjEp++XikGuzf19fX6&#10;y6erB9Av3n0lUx+eX2eEMeU8E4y4sJBaiKzJn//lzCVcxzh7Mkzhw4/4HSrMFCLMgsE1oXENJurX&#10;qzu/9KsJ3qN9zAyCpZ+FQuN0fnka5jVdx7XaKbd4TLDzgBUM5cw5RMlXisZKhJCcjYVgeTZU4vr3&#10;N8bFl2+dHZfdm8qY8PXr+HqeGWNFhTNECKJmQ0FOhLgMc1UkCDyC+fBQAIgvLz1K9t1N8+OH8tsr&#10;eHpOh1bc3e5CsMdvJ06D81ooVu+lC6nrffKeSaIqusRE+peVlNiuNvggCmo7U7TqzYcDhFhheRp0&#10;1+l59kqKHz5sow4Ywe2PNznCvptzy9bO4RB3+4LFUFJIID5PI86gLDM0NvhgUXYmxAwAJJBAAHBw&#10;SK9W3ZSP99tlqi4X98uTAW6+fQe91atNL9+Mx1jbdDovyAU+5RgBbbK5GlbgOQIAWL2RAKFrp0XB&#10;VFmY0RgPehfHlwUnfV1SVaF58vOUECVSicvXwV7N+x9vzJy+fOwpLX5s65eXj89XU+2bhKD1cO7X&#10;ZQnVtr573Dw/sWnQIaZNUzZE+NHoZUkOBgcJJyEAirld4HAeU1zKh835Ys9XWxScQ7ysliEKAVhX&#10;Z4ynNTNLJpI0jXI+a+0ON0WFgQ9xmQxOUSkCKdKznfp1f1szxSgzCEEz27TazV7FAFIDMwXzMMgK&#10;cYEljN1lqO/l7XcbjLHEULTi/NxrYzkjzUbZ02wHJ0qBFXKRkErgAsQQ/BiiIMl7jPJy8RiSpmCC&#10;Uz25mCFVNGOYCBaKsAgogdeXAUNw/6YVKPnFbkqoIHDHI0OkIHy/ITfbUt3vqUzX02RXhBnAXP6v&#10;f3r9+GXdbSqA6bffBl7kFMEyWS5LhuCqvUk2+FAxRgxMNhSUqFaYFYQlHjYlI6S/zlPOSmQC0qKD&#10;B0kJlAjurx6CpDi1nWm3tWxKo80ffzw8vZ4/flpZKQlDeg0ugpShoMguCcO0qdWbG7aeVmSWD3v+&#10;y6fp6+cJLHR/KPwyuuOYmTDTej356GJKkCYssXFz0pcSAGDnBeEMMDtePBrz7b1yXQQOsIKImhiH&#10;jyd9Ppl3b5X1xul4f9i/eXOAabXa4Yr1L9rZ9O6P+2mw/+v/+RnoxHRaVndZ0hLz7m5TbcvVOD2E&#10;sTMxZgxBiplQkkLCBCEAnQmcU5Byd5376/Td/X2w9uXrK5YcUTz3q8Q8aTMk/eZ/e/83zV7c52//&#10;eFp0CgD+z3/4vBHq7/74BoA4en9yc58N2dWbjRB39Zeny2oCjEgIeHdTs3G99muleEkwhWk46YzB&#10;unhYUGvTMk7apUKQ5GMGNls8L+tus/385ekc+1rQ4+n1Mq6E82GIzvsUQYIgB6TXhfyfxE6ptyEx&#10;0J3WTFCO0C66i2G29tqvSqhmXxJBxoseettuC8H5dNEwBoTJclmauuSCDmeNOZqHcdUBJEAF/vXX&#10;89s7dLu5+fz0ch6HDz/cUEzX3hSlRBj0F6sKFGzSea0KNXTT52+vEIDd3nNB13EZRsli3DZ8vYY1&#10;k+PzehrGABkTKCWMCerP426//cMPbxev/+1fv07dZbiqAnu32Pp2t9lIY0LfmwH6opaMEZ/y/DwJ&#10;RYu2PD5NkMCiLF+/HKta1BWbL9aXAkMcvNfalZVEGfglgYgFI8G4ulGgzC8/f/MmcMohAONlYIpS&#10;ga/HudmLy3mUDG12ClP4/GlgkAiOdbcM44I9rxWtK6b7WZR8s22Chy1FH/YblOjdYzucrhhn2ki9&#10;eoN91Sro8Xgae7zebIr5umBqN22JEeuvWlIeHNi0pSgjjqqs5O2+OV4ufTfHmKzxq/GlRG835Lub&#10;BvkkZfIMPvVrIXA3uqYqdrfbf/yfv/7281P5t/fWhpBhgnQajdMJ79U0ua7XBHPEQM7RmhA8SHEl&#10;MKlSZJCms06EEEJzStlnPSycZRCtWRyhyDmdrOWYBBCfXztO8K2sl8WtiwMeVDXjPLshgMViQQNE&#10;NmanUwhZYZwSOZ+XApfbgkshVcWMTdmCh7sGISy5Y1JGG4uaBpcm450gydmX55FLbqZgHOO0ONxJ&#10;kKkqOEp4NbPywLq8WLDdKpzB6WRAhkLJaVpQ9N+9uTXOjROgvOiuISGIYjaLFkrySo1THPtAOHKr&#10;TR641d1s2ooRCZxLaVwsSjGmNHSBcV4UbJ40gPTSeQAykdnHdD0HvcCq2SeIvzzPyxRqEpVCLy8L&#10;yBgBepnCf/3vX3/64X57uP16skVZbW43T5+Gboybkq2dhRi//f429Tn7kKBDwd/sCoDQcFqZyIRz&#10;G9H5uIYYCMV6NTEhn+k8u2Wx9bZNBhNIjdUYgcNDbY/ntobVLabQPX8elxm+fOvKYn93Xy6z9iGW&#10;BXM+sJqPnfchKI7taOua1FL61RZtOVyckGizld6FZdBqw9tW5Qh4VdXbdnpdMEGbreAgYqAQo3Y1&#10;rCBxqy59cCGputCDa24KTuE8L89fTxSi333/naS5667XcS3flSD75DGjmTBosvch3j6+WUddVDw6&#10;lDK6uRXNdvPl11PMwVvsYsCIBhtLLkSLjAfTZAnEFFEQSDCwLCQvuF9XyqDVkWD2/kMTvUWC0EJ8&#10;/dQdvw3ltrI2z71jEnZnLSVQJaOU2Nm2O5lz6s6D1UEbzwWTiD18/45y0osJl0iPllSMcRRAGs4z&#10;41Rw7J1zOtSt8GsIxm+20prgOgcSFJyGnKIDTStwyLbTTSNCistsSGRCMrOY/cN2XUKCqN6rqdPz&#10;ZDdbXpZVWxeO0L/+9joaVzCsTcgkly27nKyqBcMAU9R3K2fYTjaTvCuoHieGUVmK4Torzq33Xb8g&#10;LgQhegi8ANH71EXCRPTxepn9KH73vgHO9+cpZZ5QmCcMfUYMLwssbitz0VCCdlusOnqAhssAbgpK&#10;AwHu/ZuCcrYu65hx0dDh5IH1bVvYyUoCljXMZy1aWTeFWWPTVkryziwAov4yFnwhmIMEwxpQjRSX&#10;zpu7d9tNK67fpvPXy+1NuWHiGJ2M6+PbFiB4+jI6H+5+2CQP59HmkIzxw6Cxi341DsSmRFYDPU73&#10;25Iw5le39mMR482+WPqJTPNdiatC1A32wU8vc9tW56cluoR8AC5ISYL3yUVF+NCFZbWyUlyJZJNS&#10;WK926WZGEVY4exdshA7UpfSTsb0vG+FX3WxUIcm8Jhb9TgnK2Mvg5uuyu99jiabrmnTaSYQEFgis&#10;07SjAFjY7Ou3j3takL9+/HZ6njYbCUoe3PK4JXFdrDY3P7Zm0KJO9E0dV42CUBWeuikk26j8/Rul&#10;+ysm6bbEeZokMzcFFLfwdnd7vczIz5x51fIMvZ70blcTzl6WKzT4/Yf7D4/i8iUB1xWY/v0Pt5DT&#10;CPOnjy/WgN1NKUksCuIDq0LAhehejffmprr5fqeWy2lb0kqIm20REzSr705zoShaDIDpzYMCSJ2e&#10;Zp+SFKqo2HDSZooJ2HkBMYCyLl5fRwLy3/x0J2WBANgemt1uOwzd/g8HG/P1skLK9GklGP/+x4ec&#10;kDWhbJlfHYYZ5BCDjTLJphiGdV2M6/T2d629XNPCCEoweTuuWfDxMktJ398VKFiNYak4I/D2rvn6&#10;NB9f15jg42PRv3bD1zOB6vj1RN7yWvK/+/394gEBEAr++nmgiWFIrtdl1eub+wN28HTUShXA6acX&#10;u6ngblcG73JCCJJCKhfzefBlhfVoj712FnJFhtkITnIG7qpRRpIiIcVw7dyqy6JUBGTnA2QJZZ9w&#10;tolwyiRdFu185iSXNJsxRr3U23Kz3XfHhTMKQPAhBWMzgdeToQxkH6FIMcKxn4p9KXE4KMgQbXdC&#10;e/D0+TKl9LgB9FAGY1+eZ+eRqNXrlyloHS3JkA3XFJjPPtQt0aOmNIEEIsco5el1klwCjM8vawqY&#10;QQyS36oSWfhyMXVLdL9wweqCppj63s+9RhgWHF2PC6Zwt2E4xGlcmaCnS9Sz/v6HLc340689pvzm&#10;VpkpWus3exUX70YdgL/ZFeNpoBUtGe1H02FUlty66IwnGKpS9ZcZ41QVVbBJMsogend3oDI/P/X9&#10;6E/nqWn46WVCFL97WwqBz69ryEDWklKyXtewopTBZlOmFM2l4/vNeJ2lwLcPu28fXy/nZdPeLsnK&#10;Qt6/v1nm1A0LItxnNnaTz3l3o6I1w6h3t/Vq7LLElIBf9Lats4fDSfOS99eVUioEyQguk921nBIY&#10;Y9oUhNf8dLLBZpYTBbFo6fk1ztbWW2n7lUnkLv58ivW2SN4Nkyklvb7oyFhRsKakQqDr6wgiqCp2&#10;PmqgoBScM6IoRpyfzmPwgRLMC6YXZ/uplATAMPUroFn3q1T0ppYpZduH5GJRIbdao4N1PnncbOT1&#10;NEUPi5q5GLrBGOc5YwlDM/lCsWWy0SXOaQYQIcgJnvowj77r/c+/9LKksi7isI7nyUUwrYkWiLfs&#10;fFqoEIySuqROp6kLRUmdg30fZcky9N6B25vth7r9p399+su/fnN69/AgU3R9553JnGLAeDcYLKpN&#10;SZbZQSIJjbcHgGLEGewbfNiJafZ+Ht3sm11hljAOK8x5fLFVBGVN0zSxuvj229CWSPJYYWSn+fHt&#10;gUWrWH73oR17hxOYbbpcHGBiuLh19YVIVQmTj85EP+rbQ2GHRZlAC/Zml3XnPjT++332kx3TfK+K&#10;n27z+TiJO/R6Wl0IAEJtIpFSa49QdqMFCYNEiXE5jlYpvJdMbKoni6c58Mu63xXfvzvsPPzv//Db&#10;OBiA2bJoGhGQrOs1B0QpxmvMMnYZz5PxIOlhfv/h9scP5NJNkNPDffXyNPSdrnYVydh7FEIuWoUJ&#10;6f1wmd0//3J6/3D77/7+P3oYv305jt59+9xjil0i6xo+/Pj4p98/6mk4Hk8+p/qm6l7HVUcfUykF&#10;ZhgSiCRKOOcEmKKbhxZCvFzDPJvul0vZUMVpIXlzqEFOskQiCinFaty59/jXEYiiH1x0gPOi2OAQ&#10;/fV1mrTTXgt+pygFVZaluN3JmpHZaUpQVQkmGGTo7m1bVuXTx+567lBKVbnhrBBcc8W5gISpjJme&#10;QaEKIcT2RoHVqpYBCNfRHG6L+x2V2SZAZ4kyAuPZhJgQys22zDEAb2/vhXPQ9mtTk23hGQKHVppE&#10;bGRtq9Z+diA9PMq2YQo7hlJ5l3kDikxAcLtbDAFlrOhM7kadIlBlwXJOMRKGbLLZRYwylzSnTAEq&#10;C1wURJNEKIY0eZPdsNSUxOQriasHSECGuUNB9aex2dD9G2JW0LQyJ/bp6/nnX/off3qzafnLKZ8v&#10;y/E0AZKmJR529Zvv9mWDegshr7IxN3dcSgxzxi6si95vi+1B2gV7QEKMZUM5w4BRkCNN7N2H95wT&#10;py+I6IhzMp4InDESCjubiaJFJYQUZnTLYud+1PMSU2CKEoGQiRhhQrKQdDqv02qCc8BStFo/Xx8f&#10;WU0gBQDEeLcrSAXmzn25zGu3cCatyYsJYZ7f3ondQ3G9uufXriDuw/sWCHg8WeOhOwMBGAdgfUUE&#10;0uDRaQyYQnwGhWLbgwxIfP42MAmurwZ1KXpQNBgR8NN//vD6PD/9PDCHtAEmZqGkKGWCAFEcE1xN&#10;zBlkCHLOMWaCEOcUI2yMjylxRqLPz8fj3//pd01bbuuy2G9Uw15+fQUQUopqng+c3rZFkeHxu/1/&#10;HZ4Cxqv2f/nLF8bS9q7sgV2LJA5Ncb+5Tku/9JNersOSILx9sy+E3DWyrgVGyGsXSA40OetCyDQR&#10;RhDFKPgYJOZNgZgar1dRid//7n3MzlvrI0wYl22JBbEuLbMl2LuUZU0RI5lCYyNGcF3WDLL1SUix&#10;ao0h+u7dgxL846dnbaJQgjDsVEgRcyGyj0ywolKU4mCdKmnbVopzD7yeFmtSiFES5GPUUb9tHg8m&#10;f3v99unL6fjaeQfrjdjfF5BgKrGPSUqOMTSLiQkiTJYlQAxDhNpkSNEcUHZw6dLiKeLbuqqrttkB&#10;mED68tvT8fJ6v928v7/bSOmcQwjWlQgKh+iNCc6naQ4A0km7elsllxMEAUMYc1lLKjjBoN0WIfgU&#10;QLtrMFfD5EKKRPKAoNNRSso4rhrpDE0W+Jh9TFLJ211z2DQYQ4gxwpggRhVYrhNnCESsjYPJb1tR&#10;HtQ46ELKUpFGkbphnnDFIIWWK6UJk2Wxzo7EtVI5JbCMa4hAClxIlhrQFRIQbADgdRlCXF1WBOz3&#10;O1WXIBKC8bpMREhE4Jfn85fj6+W6sKbgNRvc4GLgRckEGaZrt4ZxtaOjgVTNVtoMZEXfPe6tnb58&#10;6zjjkjNCAMUIQnwenHHJA0wosxESBLEQhCATgGQkYwhCgiAjCAtFMwAMgVJhLnOOaMWQchKcA8lX&#10;FSMDuvaISXS4K2a3uJASBosLkDMkYE5gmfysvQtJlhSCDBEAACQMA0E+p3bPZSmGswYACAogSPut&#10;IFwF56PTTNCb+9v9RlrtkSy0z977SNl1TDtOkk3nazfPc3CeSdpUMnpIBJlnSyQWXJ078/TqKYnl&#10;BlbVYXfLeEn78wgpn4cr50QqLCRZFFuXZF1iAh8et9Okf/3tOFzM97/fIBf1pJN2EaN6V9glRpis&#10;CzEmJlVM2QOsc559hIhBLjJDs1+X3tl+OexwwfiH9/eQV59futduEKeJILI7tEzJslb+NseUrEMg&#10;ZyGYFMwzOy36eplwDpShjIGDZLFpuFgTYD84qhgJqSwEBBBgFnHa3ci3bx/63rxce8oQoXgdV0Eh&#10;pUlJ/3ZXVXL364V8Phntgh81IYlQxFtWVhwXmOaZCQJyxAm9vd9sBc/WVvv6XC3XYQ4OSsZQCyJM&#10;OaZSEa6QIB5UyUd/fp1LRmRNicTBQRA8RnlTEkZLlwHwOMbw6dOzB6GbtVLk69Plj9/ft3X57bmb&#10;hpVK8vplkkpAmJut2t02zaEcTqOsheAW5Ewka/eFseH568s//ONnhn0yumyUoLitCcOAKrXbKiEJ&#10;FQyjzDgKMV6uNqUIIG4xicFUDU8una/jMmpEmDZRltLNmhOwrt5hhFAONpjJUJmDNSlAxkhZix++&#10;f6cH8PPPv1WCvf2wzQy6yeeY11UnBCFIBCeQAEUARoshozSklIMNyXousVBUUBaMxxE3FeCUSkUZ&#10;g9cpLjYRFG9uChApZpkjUnBUbDgn0LqAUSY4vHtfA0YlqTMFfTfRmjvn0xKDB8RF5yIAgVBSNoIi&#10;r008m1BwQBnc70vjoHauu2oAIZeESWRMctarCmcXvbYkgxicS2hddVOzw0YsAUeAI2CHWwqBBzBz&#10;Di2NBKClm7VOCAKmxPk87Rry5rHc7Pc5Ar1aLrNxumNpGgfqWXJgdysxQURnVWOa1TL7YG1M6XAj&#10;VSWuTyvCoVHFtqWL9iBCQXBZs/sN224ImEEG9O3builz1SbKMNJTjKGSIUgiqQ4AX81khmFZAiG5&#10;bSjGBqWcrUbBVIXYb5HXdrBTzePhUd1v6Nx5UIi+NxAlFA2IZt/kcpOkB5wzrtxE0niZMBIQQ0zC&#10;OI6QQpxdicjmXnIB+6uNEK7aJg84dhXLohGi4sQuLmRv50biN3dIMDimhIN5c0uUYEjHjgdFdMnp&#10;jmMbQYKAED5PThb5zeMOseZf/vwrcOPf/t1PgrqvMj/8uD0dp/6Sol52G8QO7PYWzSRksGQIEI/1&#10;XjDGB+QRQhgDjGJVEyqyc15gR7KznZMxV3UtYA4pepOqFi5TaPa03eMEMnvgCObx6RMTKof5fDQM&#10;wZuNIiwjwmrSWBerGgucxutMC/H4+0oUxXzrBSMkZoqm372rbm/+jhSNdaPRod6KWmEmqZmcUNhq&#10;k2zeb8XusAeIFE0xnBZrHeMYwagHXdQUQSEV29xtnQlsidfZ88I1teqOV4Dp/cPGw6yt9zlHZxij&#10;9YYWFZmDqZqCkpwcpYSISl3PQmvLOdnWackRcqa1AyButmXVCEUxp3hbUQZFUEW9qcZL/3IMT69+&#10;9ChldJtlXThEUv3Yfv3/nv7pzy/v37RNYwGATYltjHcPsizwsPo1QgvorMPv3+5QR157FwA7DRZI&#10;vjobtHUWVIdmty9Xm4zLOoDVk0yQQ4kqYSYXV/D+uz2I2BjDBRmuMwCIV3i75cvFYsp2d7vXq+/7&#10;CCKqJeMSZ4dsiLKkSEBrPKViHF1RoHa3gZR11zkAECgEKSVn653SnbHTatelkeDdYxsSGPpLdElQ&#10;IgsErapK1JbIWXNdQiQCK7wESlQJEqjqhAQPAEbMCBI2JOPZZiM4xcbCaYpmzTxiVYn6UFDJXr91&#10;KcALWYNxFPrtXvZR55j0Ms9LWF+g4KCqqQWYNaWeFiQF8Gi6jI/tZjytg7e0UiiGzZ6bGN3ivUmY&#10;csgEkUkKaueIkK2KJCUa+jROVm0LyaHW5nyyCaK6kYDisq2sT1+fhmV1ba22jTpU5WG7qeugfRYF&#10;t5rMVmfKCMWFEjqCTAgpBDZIGx9y8oDsttLpZRoXhGDbSqXQrlUAAR0ikozAhAgAKFKG6g0Tklkt&#10;QMoRAB8CL2SGQFYSE6aNB4wOk6kLtr2R1aZoGgYgiiFon7Tz3RxgTBjD6LxI1KyhbETdlAHmp0+j&#10;MW7/IMo9z9hkaOs9n2c/r2bREWNUbykrHBJwvy8qChRJ3jmIIOQCZAYwGMeZcTIPGmA8r4kJLCUt&#10;KoKTlxzEZYpmftyR9kBeQQpRI0+ty5wDWckYk2xAUxEd4DgZTJBSAGOw9rOlMCZLOfbeoIAph7yA&#10;KQNIk/WWIFQXaLcXwUbBs6AxRoM52N/wqo5qg+3LXAm/v2uLjeqfHBZUyWxCnK6OUJJiEpzs9wXh&#10;pCoozf5wkHf3+9st/+vHI+S4qTHIykLcuZlChBMQGDWHenOz+fzL83CZ9u+bfYPSuqRgmzdEFsXQ&#10;OWs9JAUV4pXOHtDjywSc27Xg4Z5tWQOE+vpxmgYrH3ndiGHu49AXKLCcwtDtFLn5UzsZ/MvHbgxJ&#10;KoowWY0LGJreVIozIRjLuz3cNimjdfs3BIRm27Lzt2dvMMB0WfzlZUQ5zKf++pLa+0IoOq/RLE4p&#10;xhu+DD5C5kwks3bTOP/xp+2hEZ9fxpfXWZv482/d/iAYxB6Srl9jxt8+9xiqtim//OXl6XWuhHx4&#10;25QTgAFkzq7jikEGi9lul//rf/rbf/y3jz//+hri4TSAU4c2VJStSoMDMMLMY8Ae0v66fvrU/+VT&#10;JzD46Y/v9g/36/EaiLYu1Duxx+Q//4fv73fFz7+d2xo4j9Jsq5L5HBiFSuJlNJATylBKaZ5WQRAI&#10;oWzFT3/7cHrpT6+r2kjoAa/U9bSqSty9aYXkp2f921+vRud+8r/8MjCpdhumV7O8ut2bZnfXhBim&#10;fvz69cwQ4i0bjuOhRmLL+ucJRrfZ1ePgoM+bQ52d0euMMBBSVFULkk/Qn157tlecYqt9CvDurnGr&#10;97PZHQqMwHAato2qWg7GKyS+3RQsRm3z4CxkKGgPfawOtZBkvk4IpttDcX9L18sAsB/OVyJ39w91&#10;uyk+Dr27DA+3JaFp6WakQNBzdpVEQFbedjNh6rAvVWZEEkLJ7qZWCE6nibCsChFDfnqZR20oFW2p&#10;6pojnJfFjt1cN0K48LtbKspMIG02UiiRgOsG3xlz80iqmg4XbRdT3nLKxKfP+K+/nZ6uVinaX1bI&#10;UIxot2/2O/bwtp57M/hAZHPpV7+mUPhCCobirqGHDVElq3dy5rmfwDCElKlkiMbcX9fNpvjh/TuG&#10;88vRHbthHAZAiFsQZgiEwChOCeASa5c/fhvXvrup1bQuklE32uiIFJxSvGgzW5NzEoJensfpDG6r&#10;/Ga/RUlLwSXK8xD/8b+9fnhTuQn6xSkCikP5+nW5npZoPUPJV/Hp2X/8On73pkKRzKeVITma+PKL&#10;rkpZKuJtQCk2jZoNGk/z+Wzef6g4FZmyl2Nn07TOOsW0vSmhjZfTIHnx9/+3H+blz09/WSiiXLKq&#10;ljADPXvMsdPBagcATClCCIPzhDOYMoAZARCDDyCnlJ+ez3/9y6fbffn3/+FHiIsADLhf/ajtGGmJ&#10;wZrMy1AW/P/yH3737bfTry8rEvTp1cjqPCKna4x2BSr5Cuxo1tUGSsjD29uv3y7fXi8k8e1dG6xH&#10;lBgT8qSBXVtJmoZngi6TwUrOkzUkQk7KmrsvEKy+UioEz6VwPnmTq62qC6EnxxDZ3tRj5/UaQAIk&#10;R28CkRQTsgyrKAUC2ZngnWPv8E1TT9WQKni5TBZjrxMmee50oWQhcF0JCPNIcX9dOWOCE+hA05R2&#10;9ZhTWfG1c915Pqv5T7/7u7Effv30DQmqapIztGvSiy0bLgsxdzPBtG6r3RpExTfbcr5Oaq+KkpnJ&#10;LCu4fbMFGaXMy43yPgcTE8yMsbvDftL9zz9/Pb12H757vGsll8wnu0Q/XOeYCC0ZdyBlyEqmVxc8&#10;5hydT7OUStAMDShaxTmcOiNYsWu5s6nv52VZ2x0lkK7GGb/WpaJ6TS7akK+Xrq2rm7ubu5tm6Ucu&#10;8DBaQuXhrg3BYGdKCafrKDeFkijFPB+X7aEQTGGS58s0R78tYUnTfFlYBfXon19PEIucoFKEYYgx&#10;ZIrNg7m+Tqoq94dmMdZqEE1gBb90wRd0x0BKyZrVBXC+DgC4+33ZDd3LZah2zaqTXkAIZArp46sf&#10;h8gJ7UftAZRV3V9jwmCc1nmIdzfKeXIdFwxxmL3OpixpQvl8tMZnCEjKsLuuXBFGEMBkXvy6ri5K&#10;CpKQFCG4DA4g//C2KVnuT2dRKtmykFG/zNGukSGYEU6BequHxRlvbcQKzIOdl7ipuUDILNoHNw4m&#10;Z8YQAjFRCEVRTldDClSXcBx0RgCk8PyyIky44iTSy0VfL9fD7QYN52DT7rAv263vVsy9p7m3y/o0&#10;utUBioZhLWRBcIFlHYHTOq4mYchmDTJUAZbjOP2vP48//f4gyzutVyhyjHl7ODRlmM6dy3FTEQzj&#10;09dBKqpuiWyq4dg/n88e2UKwcqMWY5fJQsqih9fjCAip9u00eD0YvebzZQwu1JW6nqwQjMmSC4RA&#10;IVu6qQnn5M2bLa9kNzYZhHUJoi7H87LMaXtbcC6+/HaRJRsuK4bksCuid+MSmkbO1ouaaWdOg/7y&#10;tGRKlyES4RSj279pkXf9qwYY3d/tIAjH06u2pt5tutfB03T7oZmvy/nFoEi27e69LIf5cj1eJcXt&#10;jbw8LTGFBIBg8vFOYQJen+eQwfE0ReVuNuU0umvv/vLxCjH/6YedxHgezDxaxvHldVwXKylcjDk+&#10;z2UhNlHm3qhC2MWMl0EUzEesXWo2AkF76mYbPaHIA/gP//ipnyaB/eXaZ8KYKhkFATizhAASw2Yx&#10;KwTsdLmWStQl7l9HBLiigGGQCGCUMkmZwt2pn6Z0cyOhcdoiXgmjTXTm7rH2Ni7DHCGyBoian540&#10;fx3ff7+DGcIIGcNSbQ77Lajby+vp7k3DC/n67VTtFUfQzZ4Qen/XXq8r43RTiNevx3/+l691IRPO&#10;SqG7+x3EMYZQ7ZucIIR5POn2RjYV9iFUN8VwnQCIquVxjFZbnHEpyJt7IQiYrv3tFq9zdOMskTu0&#10;fFvAqVv9Ygol/Gj1NVEEi5pdXgeHMsEgLujHDxtaqH/+Z//0fBFCQQfqCjOcTIqqoDlnnFypaH/V&#10;SGBcwOE8U04k5965HFNT0mgcIrBgCSOStMbZ1231eL+Leuwupy7oP/zU5BYMAT2/rEThnFHBMSpT&#10;BkHdyLzGGKNH+nJc8KG5GpszpRDM89eqVJiA9RowRoeKGxifX3oqqb46RfhDrdZphpMXCHZLiJko&#10;CorMDaKnT992P9If7pp/+esv3fMKQb7fi/7zucaHkmqDTCPx6fy1P112+y3MGZGYncER5H4BCTUs&#10;V5LbcUYZvr+7U8gvw7h/qAkI07KE3pelGvQabF/X5e+aJig/Wme+Dd3q6rbYFSgB10Dw43cM4+Si&#10;Pc8eNsklk3OuW9m/GpjRfivevSn9POMUN3u8uPB1HmEC25aXDPpl4hFtPiib0OdPFy4z0TOwYFdg&#10;CgDzGmf34ZaJLh7Px5u3N1yi4/NVVpIytphJSPfmsD9rfe0Go83+Yaugu63h8u3Lhw/3n+P65edz&#10;o6oCRddd9xsUYxqvmksSVocC29Uox3y5zpoWbS0QDByFm1t1fD6tDtQVX68mOkgFW6Z1jrAqWVVC&#10;05+1Sbe7Wgj6+dOcfHp4bINxTSMpdv3rSAosQCwFdusCC8CghsFHR0II2GbKlYuhO02DBRFKTpac&#10;vFk8QogzBEHmHBECr6vLKTw87Dnx3WUAOTKWEUZ9t1AGrfPEE4hwTGlc08tx+ctvw+r8t6v+D3+4&#10;I0wSRvrzhISAMAfv+07XG7ku87xgO9tZG5Bi0zC3TnTQ6xIxwcH6mrPDTXMc9LXTQlJKiXNwXt2Q&#10;wctl3m7L4eq7f/xKpZy7pd3V9z/sfv3r8d/+PPzd96qRdjxODMkxh/Psjxfz+KEdh3Vd0u1j5e3a&#10;dRox5mbzehlLnoZpuVyWm8c9llRbM2kohdJBUx/n0foEDo+bVTtKlahFd1yXfpWM3FebN/XO6fml&#10;77yLLGdSyXmYFrIE43IkOOEQ0qxhjshfsgw5eAQzGGZo1rCtNlxh7yFUtbZpmcK3U1zmpSplQ6LE&#10;rsy62dOcMAJovy/0pH99Gr8dtaR4TX1Zs2gCJaBPZFnX1/NSbu8uXRo+rc2mjClCAohQz5/HVcIP&#10;329h9stljBfGKF9tPL7OUsr5aNsNfXiUwUXv8Tz5YZgOt0VZiPF1jB51X67tTQEojSO8eVNcj709&#10;urrFRavmJZvJTQuKHt3ubr596S9HT6gTis9HGwFQddWd54WRqmaM4Ms3w1I+bPjl60UVpVD00jnv&#10;QFlLhFZeqsxYdxp9MO12o5NeI1SEfjlOw2waxYqCz5OFIt/sCvOyHo8LbCQlSEo0amR8sM6rWn15&#10;6vtxPBzuWi5f/uWVEbh2K06xKQERZF58DDFleHpdY4B6XtuqERRinPSgMaZVU43HbrxEJgjl2WmX&#10;kmNIOJoFwUYHVbB51ONgiECcA60dBnm/pRFGPSz7tswAnV97j8h5WDc72U0upbC/Ed15XTVoNmV/&#10;NVJmzoidXHCG2Hj30w56vVyHZlcF59choYSYAJMJLpiEYc4YwVwobmY951wrXPOIUtg+Mjtey5D4&#10;Lk0GDN2yRDxPsdyx4bIeGvinH2+nyf7LcLadbyVDKPqQI8CKZirRMHinPccIOMBxSi4GHYqK+2WB&#10;RSLZv39f4ljKWiE3RbdwlLBeDxWQkuqlw8hsawQJxSkkKm2LKU3BZMqw2FBIWHfRwIex63Pwm037&#10;v//9rfEhpTANutnwRtTORIJpdVP3x3k+zU0lOQjJuIt2BLptm/2qu2khlG4qaHSCzn33TvooiXUE&#10;kYLCtLpSMuPgrqmLRmQQos9vf3j0MZye3bIYyiAEYH7paLmtFT9/nUIiZcv1CBYdc4BFhceLXkb7&#10;uzeAIjB2enffBJuW1UdWzj5GxC2ir9d8/9AK7m9u8svzxF2yAWHO5hkaiK3DdgnZQZIjwBgyRQHJ&#10;p9d+nDxXpbPwNCfdrwAhhAimkEkiKrUudp7sPHmncUDj2+/q5TpChBGhQhDr/NPxGhPYbQ///X89&#10;/+u/TnpJASN/jKoQgtPtrQgZXztrQ06QAYJmZ17nqfuHv+4aRZUiBLetalr6uFcFW//pXz49nY67&#10;pnh8367WD+PalMJYIxhBCCQEpSQuRIRVW3OOQTIzBPn9++ruXZMyHM9aVCRhHEKOs08RDb3OMW92&#10;xfZtM1yXVrDhOpU7pUqMQCok9cbBgjQ1KQRJFE/Rppy984KDu7tStGUMfUzAL96FSDJinL/57uaH&#10;32/n68iXhAFgirp5LRTd7ERVKm8jzBKjmFIQ91XynqZw/2HDoqYMSwxCAoWgFoKvny5M4LqCUgGc&#10;BUJZoFRV5aFuhZRMjpCVIIu//vV86ub7bXs4kGjNod0WpTo9XY2NaksKBU9fOiwIJJAjUhcoZmBn&#10;X9X4ZoeYogxGznn0ifl0OS5TnyDMetbBRgghhejdnXpzwMukP348fz6N5Va1Nzx5ELUHPgDPGEa7&#10;vaACc4o/vN1DiDxgu8MmPPiy4VxwVZJ16DGL3udxSt11tDbWezWF9Pmb3jRUcrbZ1H4NL1/XcfTG&#10;AR9ESrm4oZLAIabj8eUvHGMMxvEISBClAAQtk4PAq4JYj16+TlKyZXLaB8woUCrMCwGp3tWE0bBa&#10;b+06mxyhqhgTlCqWnMelKh93n//86+dfTxFJB+DnZXwZdR795lCUjRQcbrain51sZAjg68d19gmG&#10;pJioNiwTfzwvEhPFOabydJ5lSau6ZNsNtgswaYzuNPvHxxsh2P4OPH3VOeGyLKSouCB2HSDzsuQ/&#10;/ft3Xf+zG0FFBBUYUwRThBBhQhHGMCQMEQAZYoQgxAhJwQiCwfvkAyYoBPfl27f3j3+XQSjK8vPH&#10;IRlXlzQl0ZRASsQYxNA/Pjb/5T99v/x//nJZE8DIUDjA5AVllbDRYZ8CTAileldvbm8wKS96en0e&#10;5i9Xo4MoeI5RKrxh4q4Rh4YTjseazx4+p+C8nV/Stt5ta+mW5Z///POXz8f37x/aG3GTas5p2xYF&#10;gpSozU1L0exA6i895ejufgcgpBkInLXxjCguiaR0GdZ/Op600++/e8sFNzmfXwepEIak2ZbLac4u&#10;DeO6rs7H5AHw4xpjlhw3BYUQcaUUoK7AGdvDrvm7v/lj3w8Jwbu3FSbUOc2xSB6YxRCCQvRFze5A&#10;nUEWJAcCqoNCGDpjOCUxpRwSpsgHlyKILhGJpYRCyCoqPwOb9Z9//fb94+7ubjOMbp5dAogJLBQG&#10;EQQPKIeYoNl5ynmNBMJISrwO+tsXDUlGjBgX+24ZR90PE0IkAQBB5hwDBqdVIyyi1Qjn25ui3uzm&#10;IVyunTMO6IQoj9Hos8cEYAQZhbhilObNhggp58GDkD99PYmS6kHXDSMZlg3f7SpA2KnTXW8SjkKV&#10;l9dZSbrdVZQLKnHGoOvXlGJZSkwwFBww4mE6T8uotVR86deU0ersZlf11o3Oq7apbmp7nFxMUMp1&#10;SV+GPEWCgouB1rtGI5G5hThnHVZvRcYeZOdjtRNu9HPvZMVzjikBxmhKAJCUQfABmCXiNQYPCMWn&#10;81QWlHFaSlpIZJz3i57XRRYIE3B5HSeT1lUzEP08JwQOG/rwUA39MI6ztTiCJcRMeOiHuKmruq4/&#10;7KruskQUxr6nADSHQiqixwWQtOZkbQo+FoWIBIYMOGeRyutqXkZoQSAEj8vUBfoOl1TK9bqcXiaA&#10;Cch4NjH5iJXY3G+Shn/59ehMeLzfVft2XY1PgBWCMBkmPaccBObb6tf/eRrnYbeV3z+WVZG5txAH&#10;hGIlEI0c5LSVTpUy2+r5dQjO5ILOw0pw3O04ILDXLuYcfISjDiFtDsIsLsQEMUwoWusEI/tbtdko&#10;czAwRGPjOmlW4E1DEGY+cEwCq1lOMMVAAJguk5TscN/awmLCruMKMyj2G8zR0hvOCipIA7mHyvg8&#10;dkezBkZpWYlS8eNZ6yWMk+mndZ5N1ZaQYCZoWXEkyyEXx7mKJ4WfJsqjdRAx6mGeVl80qt3WY7fM&#10;JqzaUkmnxdkQXq7zsRSvk/YOHU9zv4QEApLktmCMIqYQEQQ452IYex1gwhxBBpbgvQ+fPp9FQSmj&#10;TBJ9cTCBssAQQaUwC5lLxDi2Xe6GPrvQVHR/U0KMyw/bgOHXT/3cr+1ehQhfv3aAoJBzVTV3jxXI&#10;1jmoGH583JQMoJioJLtKBOswiTBHwalo5NVOiQM7mRzww/0WcvL8dRyu1rpIKSuLthAhBFg2u7uH&#10;t8HBf/6nf76e5x9++JvNpt7VOyLQOk7W6wwSZeiwrzGB/XVyzt7fb7kqLp0NgKbn481NIyiFISte&#10;qpK0rFAlWUTux3WejeQYcygERJE6iWCClGOKYba6KbEQ0ZvIcSx37Pv3NbBBIQopIYIxnIfRl5tK&#10;VZzQpLWfZ0tIRBkrzEueNyW7ud3ctkLyjBnqhxXkaKzlCMaYqgKqgggBYk0wxkpglGFT4bZhZknW&#10;RVUrysTlNTIMbvb0sN9sWX5+lSj6d/dsW6rngfgAIQ3HV7NKuNmUKcHruccJ/v5vPryBN/9j+UvQ&#10;6+6uDQm9nnol6XVxOaewxv2+aCWvGMPbjEvUnRcm2Y8fGj2ZI7VoU3767ZQtuGvp7Z2Uub4Sy7n7&#10;/vF2K34YtAsp3d4pM+i6IEUhRYGCX1dvEcKIJMZgVYvu8wyR2+0UyCABBpn4YccAJFXDCY5rSVUN&#10;KyIdKMzqOcPivgjBK+z9OIapKwr1YY/3TpSK3B0oSNCnQHkMES4xi5oemOCFMsZwRccCLDpyAe5r&#10;54hDGDCOjMUSUJjizS1nOM9dACREjGwE6E0Romtqyhj1ZhFIMegFjYxCRlUhIReeJfiwgbLKvMJ6&#10;zdNkX1/G56tpaymr+rdfnv/uj1uS2C+/deNp3paCfbctC1iLlFw4H0dO0KYWdSvmy0RYSlbDkFqF&#10;CYpTNzCKJed1USJXpOQLhVgOJJqyBMo7iGHQozNgs9u0gu42JFGkNhDzWlTF0LmABSNBCIBpgCAL&#10;Ca8vZtKxKjmRxeViUPCE8dfrcjqvxqduyhks29tUVBAKbgh7Ps45Zwwzo2BaAlf0y8v07gHvHqrL&#10;ZRyGxWdwuXrGcKlYtmYeV5DjGvO4JpcZEmKw/udv4w+PVb2R19keT5O2jikqKgkoBQhr7aWSMUMX&#10;UFhStMBPxrlAOQ3GQFqNY7yOK+Ts8OPjl1/Onz9O65IZI5ttA+rm8vn02hsJkFStOrTFtpZyMXa4&#10;OnDzZo9OFqTp/rtNyHA82yWDJJmSRNsQU3Ihbh/2hMIA4s9fuxxdSiBlACCCgIUYZKE2m4IrYrwF&#10;weccoo+ioEoi0FAa8cNN8ad3t8RFTxD0fPVOikDK4oIzwaA+EESw8SlCjAjAlMeYnSfLbLMPEPq6&#10;pRCkzMvg0+nLMC9hse56MUKSmsh2Q/ei0HPXnTTjgmGsBHi6LN9epn7NoMXXNR/7pd3IaKB+tTHa&#10;+zf7clP3xg+v1mLPKU0RlVBC4hcbX88Yes/4Fgvx/HlcjONlXd9tur8cxzneATYP0zSH3d3+fFow&#10;IQ+3u6HrT8cZAMxlQQEAKEpJmpLFFBUjy7guERImXexDSH/68eZ0ObFSca6+fuozoJv7FmPkViIY&#10;my6WkAQRrhslZVqv8+2NmiE5XS0RfNWeCSYUQZwCiKwHXb8gGJttyYvCLF6ntHQzHZYcYbWjVYPo&#10;APtRC0kZjozgZbEJIUQzIABA4HL69jrdlnC3K0HFnj8eOWY5hOlqjINUsuAjFVBgIIRIMQyXMPVL&#10;BiilRKhgmBaSOL3iyFWBSeK3t41e/Pm6RggzyBgAmPLNpkANm6+LROB+z7EDyYH6ruxN+fr6/HQa&#10;ml19eNw+fXxdSFImUYFLlOoK4UCbjRKMnF49QWxbwFaFHIKijPAcAdYvXilRtBwBFEIo6iJ5iCmE&#10;IE8RMomz9wC679/wm60dThAQryMiBDkTZMmjDQkEwfxdVX44sDMx6w2dLWjvecp5GIz1jrQEMcwA&#10;9AkQDKoS2dECYOoWv/2+fvpqg3duGm/fI/U9wwyu05RUzjne7cS7D3uKzPNTPwbQrWYddMooA8AF&#10;wiBHlECOxmYCiaiLdUQ6+ezi/HwtCgkJoQRVbeEBdGu0JiYpnM83j/vVovPpwiTBmOo1R5gdxh5C&#10;wJCHmWDgktGLy1OAybYtFyVDhHw926Ffc6YQKVBSb7MO+XTWKDuI2e67bfc8LNpmD2DQq6OYMwZQ&#10;TAhRAXNAPHFRSImsTomrIaerA6Yr9GIjysPoA5RQSddWv3zsnnXIq3q4uymW06AX7TOM8NoFezLL&#10;ErIHZcmIVGLouuNTT2VdtuxdUbO26s52nnUOmAli1xhDbvbKDmtRyD/86W3bjBlhq71frFKCcBJc&#10;LBVH2sdg/tu//EXP3jjnInYGIgU//XKcev3mtjrc8hTS6am7XOZCKRDR9u2eDCxri0VZtqraliAB&#10;fRpXmUHSOlqIBS2qDAGC0S4OoIwoDTYeHhQkaLo6xqBdA4Z891Bbba4vI8CZCB6WVNbUO++0DTbH&#10;FM/9Ms9hu6fz2fhxeXxbN1vZvQx1K+qddGvuX0bF0R/+cPP+oSIgXYZ1U1QAhOk6MwXNYpAXj2/L&#10;ZViiC/WhEkpQypL2568vwXlM4eGmtC6wRkpJ1tGug8EIFCqBlMhGIr1GQwljASQEiFmzt7muyLZR&#10;1vldiaxzbrFxTYJgwHB3tua3TmH+eMdv7x+atv36Mp1++aYNqDclcEv/2j081tFRG+B18Dzjvo+C&#10;F8Hnpy9DEsE7hCQex8FW+M2WKoG+fnklKCOEG8w8cSEHMwcp5WqsqpkeF7RRKAaaLYLh5Tjr49xe&#10;K5Lw4UOZTdKTuXur5us4HAcqsxDsT3+3tytWinAlYginl1OiGGR7PdoYMKU0pQwQdjbiglxGFygG&#10;nT+PQ1UIr+0y5/3tjfCSM3nYFQQavWjj42/fnrpxQCDubmRVs+xiTCk7Z7VPgKeQ9er1GlnLl9N4&#10;Oa7NdlO2ZbFpE0Sffnl+/nrBnG03lZnXEUOQYXZ56tJ/G17+/G9HO4Xvf/+43xa4n2Y7Gxv9lIoE&#10;lM96jV4nhkixE3YMnOLf/a48HMruNHu/loptt81bVTiPzs+EK5g99NPS7li1P/z6l6fTcbh9fFAF&#10;DQFvt0WzUft3m/7ZUIYfv7/Rsx+1O3zX/sF899//Hx9NzAwhtzrMqTMJZMwZdcbmnBGGCEMIgfeB&#10;kAATADFJwd++e/j06evxcnl57aCPVdm64M6vQ/12KyiiMUXrmMIgprjon354eHq9/tf/8RxBvExG&#10;FTvQqiWGbtJgTorB/cPm/Dw4D+7e3sTneHwagkmUiZSAnr1d1s1jdTi0aB7cqu/3NWAlpWgYDFIN&#10;z76+FcsUvnU9ExxgMo0GZOwtOD9P97cVdGA66cNh+3ruowuZcAq509EOsdhQs4S50xyjx7f3yYGX&#10;1zlEz44dAkxWYrdvQorjdWbMMEHGbtQulo3qr3N3mXcbyVC+HmdcF9ElrZfdrhaBn5/PT69fN5vi&#10;w/tbWCCQ0nAaVcuVgPMUuRSMpWVwmMkM0joaPbuqINGE2QSYkxLo8m0qmooi0p9XysHjTTtPfu5m&#10;TGDR1G/f39hgzufZQ3S8TMOk50lv9nWMsDtqADJCuDtaRGlZFjkFkEEwTgOonYWQVLVchnXsRwBy&#10;iABiBiCYlxhDoAgRjJyzry8XVdKSCZKQN3Z1zgZnJkMIxiTsb8pRGz2tHOWbm1vT+bXTqqYMJxDt&#10;MEzL7Lt+bktlTf7ldMHvm3cP22XRmOLtvoFMBYSmNQw6h8FxDQrBEkjdqGXNlsUvNlcNs2u0LklF&#10;1jWuXhOEikraPk9zGHsLKRRSfvumccW98ZfjLMoiIXQ22U+g2dXTORQyUkEiiIsOAOGnF2N9ABnC&#10;OS1TjAi5KRICU0JcsKGfvYuUEgKBd86ZICtZFPR61AtO4OpAiJKB7NJ47doWQ5ecCcvsusEBhEXJ&#10;1ikkZHYl89M89QtOcb8tEgDddQaIXbrVrP5+v7/f7b+/e/f1dHx+uqYQbg9ldsmG3F9M0UqEyDja&#10;2UEGKAKpHwHAnnFZNVVdbX788cP/+7/+j48fO0brsoBGa7O6siGy5POkYwiMs+zD8/P118/noiib&#10;TTPOsyzxqu04OyLp/nF3eb4O5x5Gd+kH6wP3/pefX8iH4nGDFTN6mg+7TSsggDLH0VzOd414vD0Y&#10;710Cx2dHaMIwZYIxDno1AQofPMIAeTsvIaTkbUgJ3tyUt610i10hBCBmn6pNAVPurgMCcOh0hpgq&#10;oWcHEcYpj72JCUUfgY9VxcfZDJPLCWaEqVAhgtOrbxrRKAgxQUQ+vr/7n//tlxQcQsQYPQ0Tk8Vx&#10;nIbRHPYbZ9wwWiEJIeTrl+U8odHJcKI4YS5B8rAt2HBdljXe7AklkHI0nIZhDrk3EFG1KZfLfOzt&#10;ZDKCfHFYbZp10q/HWSvy4e3G6nUarVAU4WxccDFKiTAM08liwTKAPiU/2xgDxbAiNPUaEFCRRDmY&#10;p6lA7H//2y0i8uvnS9PAuy17/nrJKW8Om0VGicjtQx1MFh84LfmX386nbvn+x9b2xmhb1tSuWmSk&#10;hwkzWFQ0M7JMsawECBA4f7utUnQJgIiwMbG920qunp66w9v2+/ePzoTn5+fuqn0c62p4fhk+fnrO&#10;KXz+9uKdlQV1c8wpU8W+PV2csWWFFMPrAne3tWoEoPjzn1/6bpxRBjgto5Z1tS7XphW3W5E7+Hx8&#10;no3BlLVb7qY5BcJjYkx257lf8LLAjUwijIbVEKN2z65X3Z3nu8NGlmldAsy4rASmAAqUAUQEhAxm&#10;7Q83YhlMDjPDYFfzP/x0U2Fw+nYMEMXonLaqZHaZcoJVQ+ykXSIoJqttqXhTy3VYsneCIBAtIywn&#10;j0jKwJ2/vSicH3dSsubl8+v10msbv30cgCgQhsZFhMCOwFKy7pzHdf3lLx9/+t37//j3Pzyfr5xz&#10;kLN4c0AEDr3HnIToex1Pr9eCwd22PFRV6mzQs55sK2QSQbv4/r4pOAYxATM1Krebm+ePT1+j2VZF&#10;e1P0w2qGOebYj05rXzbMGqu1a1tV1+L16zVbrFi62VKBjZ20talt3t5UwkN8Ok4JecXgeh1jFkwV&#10;52sHBfnTd3slq5ePn+yyKEmLiiAA3lRlDJBDhzi8XIZgGSCyO4+QEM5lI5jK3i3ju111HnM/TWbK&#10;SkIAkpsNQfBhRxGgKVhrAmbUgfR6HAgvU8zRpRxhyuh0tTjbdw+KUD+cr9V2vy3wOq+QsMNN4U1y&#10;w1AysHi/zMv9bc3pevNhv0wGQVgW8s0b9HJaDvcVYZDlXAgxuUUbRGuBiYIB7toNomgdF9WwDLIP&#10;KSGsCrpMbtGTEtx6tE5h39aHTYVJ3DOMUOq6zBje7xgW1WTzb789f36a737YfPzl+nLWTVX+8Yf9&#10;/rCBwL6+HkdjFx+yj4SWvQ7fTtoZXe9b6/HzNUDGloSqQ/H1ZRYj2WyYAHFYk1ltWbDbusIG+piv&#10;vS7abPI6jHqcLa8LUTIAUEAgYqy2RTC+HxxR5d27Ggv2/Pl46c22SaueVuutcWWjqKSLHcbeVC1n&#10;gsiaA0KvrzpDIFrlrrq5azBC19fr63HdbYWoq+Gynr6twxK7Jex2m00tMMhC8Yf32+279unXvmzl&#10;cBl9CKpgzWH/66+vEbHsks9wPc6bh0aW5PRqMiJVDYfOOuc4JyACDGFMyDlcKtVUMizZObDfl9tG&#10;EpxBCNGmza6Y1+V6WmYdpE5GR5wyDjaNgCOzLAtgaF3Mou3mfpMIz3tx/NbRirUlf34xQxdV2TAu&#10;L6/jetEhBingOtoI/JTybCBC0NvY91bUNcNUFPTlW88s27wvtHEvT9d6V/tlZaigmH94u/l20tWh&#10;kIzYOdy938YQTqeLkkVKYri6eQ7aJcUVoOj0de7XydmEUj6fkmC8lpR4BiAjMONMzQA4K5xZvn5a&#10;AQKLyTdCLsOxy+bHNw8jiim5w93m9DT4BMuSz2eDMSEYIIgAIsHldq+6q+hH8HQOXY8izpu78rys&#10;Zo6gRhKF3b4ch1WP+s33N14vz89j3tEY7Nyv88UxyXiFX74sMcRTN1NZ5uSNicNgicR6NiCTeqOE&#10;JKfnIVNECbj0qwlKmwwZ0QCerkGVEAuaQji+TJXDmHIcwsevQ75XFcHAhsf3tzEGa+GyOq4E5nAY&#10;/KrD/rbWxkpVTJOLGcmC99cZpHxoyvf3ojuBT197jMGhEjcSrwxeL8Nis2qL/aFKk0bah3m6a6ki&#10;CC7art3dnWTZr95KHGlOwIfhpcMgcsmfn9f9DVcShEGnSfMSN5Xs4KonDYvCaQeSpxQZG6zNZcW0&#10;CcN5ijFTTobXixJclnSd1vcfWi74r3/pdLA5iOE4cAnXVZsZMFG9eZQeArPCl2P/eFe8ua2O307d&#10;NKK87jcFBavxHrtpV8vV6OhNzQAt+PWk52uoOPybPzRFCgmZicVzt3BOEbJ2XDMim7tyWv3Xz2PB&#10;2LauCADk7fYf/vV8elmFaGQrXMLToGFMouTeRL2mNHmuKKT16XUgJGMAucneGaWIEGheo7WActZ9&#10;HoXE339PnIbLnKjEenZlU47TNC9BqhpjNFzGsmY5UWPtMtmmZfroxRQP97vL6oeF19umO5k+LFav&#10;hAGgzeGGo+iBSGZlpChu3/Fx8X/+2K8hFZv6eg2IYCbU+XWONtzs6rs3u+Mw//lTL8qNPwImS97Q&#10;Ly/r5qaZRntdglsKfTbn5/mHTv6X//Snj98+/fbPvyGeExPa5HkMBGO8QtI0DMJG7biLYbNhiwaI&#10;RnJDCwV0QSDF3qZowebAKhoohbIl+/aQMTs9d6qEwXsiSPSJYlLSGuNy1h4gePewpUU5DzHA5K2P&#10;frUGV6WICVCSqkrdf79znTHGbCqxfajqmgUfQg5YUjfh02XlNBWlYIxShbVNUvKbm5hYti4yDgkI&#10;2YNkl/qhApl766/HAcDonKcMpRlICguJ1dud5LNdTYZ4XWNbxfv3Gz9Fxsn+TQGSP23huoYw25ig&#10;alkl3LtHdahif3z98PZQVHnsY0KcFURwal3So45GF3XJSZB7ojayf/Zd3znrZFPMk80QUEFIQqIu&#10;CKEoBqnS1E3L2dmQMEFmXqYlOK1TBBjBxmLup0NLtxUy0fMHpRM5nhdrsnF+Xv089a+DrcvmzX0w&#10;K2xKVdeClUQAdLsnMJin39bz4D1E6xk0+7JguCBgvyGekJenNcS8K8h3bxu4LPM4TtPYCPDddztZ&#10;qKMEDhEfSd1W5iBpxc+fLibl4+gFZ81u86eKTykfB/vttISaEoJQhs4HiEDVqgTzNA4M0nVyIdI0&#10;BIRwAnEa4NiblPHuvmFlLapSz8a6KBq5pNX57EzUMQWU9u1ue6jevn0TPcWUOj15Z0WjdpsivXQv&#10;12tMuQJ4tVkUjKQIU44RMMnv3hbLbI6vq3buw3eHzX2z9IMQ+Pi1NzF8/XqaR//4Ybc7VDPygMMY&#10;UtFyu7humCMkj9/d7N80RUNEBRNs18m4YKJPMaHNvn6sVPKp3mApuFvC7cOGYT8eJ0SwKgGXyWcr&#10;C1m8ZRCHeUoxOF5CiMh33zXOOODH63l9+vocrMWUXl/0OnptGMQpB5ASKrby/d8+XM765c/XSBAh&#10;JMOUIVQFL2s1TxYjhAkCAGCEnA8QOSWFwBzk9P3794WU//Sv/zyZ9W//+DuUkw9GljwjICVvdvTc&#10;mZfXdVsUUrE62n//pw/96p6Mpbcl2VTwwCzT3oTosmwEURxA6J2Zx7E/j5Kzm0NVbosYwPk4xDRR&#10;SYZx3XHIBTPWRaOjiZTg7Y2CgETjm4McY4akVAXyMacQy5aniHUIBGKuqDELw3CzqzEhEJC6bYwL&#10;IAdOEJe4qqUq2GWdMWWkkAGR/jTcc5Q9eL300+w8yIoTlH3RKlEqbwNEkCtGUKo2FeMs0QgyoBxi&#10;BJpD/Tq8gFPUelWlhASpbYk5BAmyImMaMYg50gwAoajc8uCQahhlMI1ouKwJAFWqw6EWFGMGtV2p&#10;ZCKCkjBjNEgmZ0sxuHuocvBW5xAzFYwIhjPyqy0qyhhOELmYU7YIwvN5MsYnACiFd2/2QuJkoKpK&#10;s8YIcllxxOAye+ehLCXOUUiYGEs4dv2y9jbiaHyQgksqd7dldD5644yO3qCCBu+kwqpUZtXLJYII&#10;lRQAMpjz2ze76NwXP83OX8fF6OAiRghRASFEqqIhpsVaQHA0xmrrYCQwRppCyrazCGEiMK9oTCAj&#10;BHJIOEeQIICQwdnaQGACpH8aEQIhI58zSlEqBl0AgjgdsUvDpL0PGeD2pjw/TxlETIFfPCWoKLG1&#10;mQoMRCY0b/ZqHXUtYVXxLrlpNqVUdSOBBynZnD1kPLvESFaClArraS7qSssAgEyQ3D9U9jKXVdFW&#10;xFpbzGFbqXpfZIwuCvgML2CJxH798mvJDAbk16+ny3X9u799++ZN83wd+9kOc0YlFZJmnCLkgEE9&#10;TcPr1N4IWRbjOBGWtg3//u3Nn3/+4pLzgEYUlcSUohhCWVNM2Xyez0/BGL/fNfV2V2zK4diFEKzV&#10;EVBZcEEAdBxTPwwdJrmUqt5KPIeA87SuOFuE0zJcIQQx2sUgH2O0uiIFBlBR9nAvMozHl2Vd4zSF&#10;mDGvqPdxXf2sYQ6ZF8SFlHOsN4xLEHzS3viYEAAkRskJUSzARBUNIRKedtvq/DRo49qbjZTMa+9d&#10;uF7neTFcVKpmi7VUu+YgvE8x+qjD1A+ML7cf7v7d37+9dhdjNQTRxoxghoSoWsmWmpPWq0MSG+in&#10;wXsbDrctwbg/zsDmqlZlK5P3zmln7Ou3fliWaVyLto4JrnOAMXKIuODltrJL2GwxLxnKMYaV8Byj&#10;qRQgmNYb4XQMV+dRvHuzxTl02WERBQQ+h3kxCLPf/XTz0CqYAJfILBOlcOhDymbboIyI3QezGD34&#10;Xe1yAoUy+RZcLz53Z8Hp/fsdIBy6CnC+LknPjhdUtmrtHBdRYGWTnxefE10NXLzFEBLKUnCSkWan&#10;MszWhO51sC5Xtdxt6mmev3y9Xvth7rVJyVuPKXr/5sClQBRN6zBOHkKICFpn93ruUoi4KBlEIRqF&#10;uCA+JrBpcUgSE8KICNwTHHNyy2jwdlMVTDcY5lxV8O6ANYYEeIQQVOQv83I8TazgH960JcQB0ktn&#10;1kymxGGg3ZfpcFc6S62PxkRMUbZxeu2t96oW7V4h5Dc7xUReXHbWvzwfL9mM/RxnMq+eU8JgKBpk&#10;Fsc5EghgFALOuWbz2I/D6FwgGPnFNHtuR7AscFwmxh31nrzinLx21ukQIe4HDQmLNpSbspZpe+CF&#10;YlXD7+/beWLjqM/DK3Dx+jrsDofdTQGQzTGXDxUt1XherTHnycxWqyk17+qbv317nLvXyyAe+O/+&#10;9v1zt/7llydnoXc5pjEG2GxE8PB1nL98+ShKNc0rYgwzfv+4SyjzRrBM3RkQCqQqm9ZoPUUf586X&#10;e7Z7aI0DNoOX02QgGRffbFWIfjJANaxoi0Y7M1wWoyUlVVNKWffX69Bpu3pk3aohxpmLXJRSlvVl&#10;SgbKVQfkosGmgKCUPGUbMnzprY704b7MOWgLCIFBB64QhCQTdTmvDkILJMlcx8hLuSQ4HddphQRj&#10;tSCYsKh3iTAsGAF8moObgVuzLCQm9va+pbJQNZOMQgj7BP7l3y67jShr2h5ItStGvQ6TGVZrjHUm&#10;Q46Hfr6/q6D3AOTgQJ1xTolQBgAgEQECVaGu4/rXX4eh928eQV0wIelwdZTG4NGmYdqS8/Hy3NtR&#10;Jz3n4+v184s+DXo0lnAA7rlbp64Pzs5Cgf1eEcy+vepuMRQXs4URgIfv7oyF11+uIGWUQQyZSQpQ&#10;SsljimLOCWZMQLGRStCMQDeF1XjMiCgEJNm6OM/W+sgpKjiGNobgMM6E4qrCkqlMwGqDC4kzJCjE&#10;FJaKL8lRAjACOSUEIeWISjJ0a8oAwlwUPDYqG7O5KRCMetSX03i+DjiDu7uqVPD65aivhjGIAJIq&#10;2LUTgsY4Y4IYkwmhj09Dinl/10xjyDCWNXYnX+2aw13VsUu0UAiao+eKComiDk0tBKMoEcIxwW6d&#10;F4/JssSgk7YGAkBlUYrMmCAcT9dJ1sVow7/9dkrLOq3hMtiE09UvkKSPX6/j4L/7frd93FA54Vlz&#10;xYRkh1yHlDJ0ksOJ8YwAJUTWxTKsmKD9QalNe9gDo9f50r2Mq/nXcSfdw0HcPxbTNXKaAU7tXSNa&#10;crlqjuH2QGnKiNLDXbW7qfrL+vzcz7Pf3lRCCsbR2/cSYjYNFsSUM2w26mZfxeDwLSQQMMnWBSWR&#10;soLzZCEJb96UgsabPStY/vLpqPVEUSpE1jQTwW/fNN0Yj90SE5QJCE4pzhnDze3em/T/+p+fn1/M&#10;Icqrm/s5EkK7yWeJzTh7HzGDGCcEorO2KVTRtAYiJvlxWHNKZVHUNZ8GDzjHFHgfT1edGYARRgx0&#10;DCQRVhTVtsrepJwuU0yYFrWClNrBUqpMTCG6SPmSYfChKIWEVOfIIAWAPn09WxOKmhEhEMOEMUJt&#10;RmQYHSEMScpCDiA2u3Kaem3cihOGCsIEc7xp5R+/q82yYi5KQULITVMoxUDyBU2ZUikhxag7o+Mx&#10;hry+fVNUJf7h+23VuAwJJMHXFFMcDCFCRm13DdvVtGrUNFkPMpVqDRgGzCm59hZimkFqd6qMZBgi&#10;lZhJ0r1gJch2p4RAIJhsUqNQ9nmxHpe8G7V3hNdVhsy5IEt6exAEk7ISHqZhtaNO2qK2pmby5V4W&#10;ICAM4hwQg0IQqvAk5DjHvDrKikNN/vqpfzlbXjYhAe0xUtJ5Mnm6Bjqn+G9PMf4flx/e1TaA0VYW&#10;8JjEOiAkeAQi5hRcQjBnDADmJlIAoAvSBVDU0gLc9d2kE0FpsR4z2laF+/+T9F9L26UJgh30eLft&#10;6z73uzSVVe2qRzMTIBADhK6BM10qQRCACDQgKcZ1l+nKyvzt51637eMNB3MR62QdrJVz8unjpwkG&#10;lCEomQHKkVJpSU/PF0JBt2kA2591Gp4GQgkR0tJmiqMPJJ6CdrgwnlhdOL4M3nmgFCFFukIlpzZw&#10;IMhxWEVTU94xlSbthxVmgEBGANLF4vO4mgQKlS9P+fkE+lvaCl4g9y5DiRZfMmWXk40uV6pJxP/p&#10;29juL7vNdn83ry5ipbZb+vAWOxsujwuBOVaSmNHmzKqaweCNMUTyRjEUi3WhaxUnTDVYIjuep1Kg&#10;rKrs/WFfIeLms0Mhg5Rhik2vCKdWF85I1eWYyu2h5bL+7Y/fl1xQTBSyaboKjgqQtaDyA5vOqJDY&#10;VyisOtgwz1p1Fecletjsukagy3EZr9Yu/mbLb/aV9no+ju1BhasTFWsI9Jc564AKmS+xbtChRpue&#10;l1ge3mz8mmwKDwdWN9vj4yTfq5xy8AkQoHpmJh1S9Otol0Rloxp6+rb42f76KwJ3HBX29OWcIeta&#10;tc4FJ9A0soxhcokJihGcnoeqrUxO6zJ7Y7f7jhEUCIUKj1cdXKpUKSzpYdEs5eAjhKsJhBIucAjR&#10;2AQw8jqOi5PFU8qny1Ar0jTEhWy1p0L9+OMNxOo6BQBK1G51HmH2428eTq+X16/XIPWP9zUnvGnp&#10;bvSw5p8+zctiiwe3v717eLPPBb4/OMoxDO5uR4arfb6sdzt+33MZHTHpzU4ahC7XAPS061SEZX9T&#10;I5SPw5J00IPZb8XffPf2YTb/RB9fB1cgvt/J45NuOmptJBxbm4fFIIgjTmZyzaYTUmQfUU+lEtNk&#10;Y5EUUtLBeNHT6yI46w+NWR1XgiHOpNKL/5efPxWAZMuWy+LdCkrclZhCloy7GDLEl7OtYiEYV4Lc&#10;3Apv8uamNlata4w+dr3Qdv3rL19LiTliVnM9eYKp0zH6UtXyOk/rtG4+HLDi/UP94Hacc+eNPdqm&#10;bxglAgncqHG0EpDDToqKXS/hOqzBharlx+PcdHjyRV9018ms3bxo1ZYQdMjGWlAKOp+u7bYWBMkG&#10;GH1dZhtjEjUezpP1qN810+sECG62Sl/8xVxClD/867fOwPOnpZEEJhxTziVRhGEpEMLoI5cspxxz&#10;ys5TShRl83g9vrz+m3/1j3/+458ul7Fv1ellfPr2KjgtBYyjD4ftgjc/nxF+mh4eKuhz4HW16cky&#10;f/+v/wbdy8/Ta5LZe+B0BDjAvG5v98H5y+uUISq5IJgP27okjAMErFqOpyO2tIeclfGqV2evU8Qc&#10;ZYqEoNNxrfYSWNtLHNYFZHDY10zA8Wht4dZoLnH2qd90UTuT7cPv3lBE7h9ujDWMBcyIHd1kXbBl&#10;f9gOF+00kJUEueQIMMS45FzK5azvbpVbPIZst21yjnGJIQPBOeeYSWqNc4vlggsK5+vZuJhIOb8u&#10;mCLKQLGwAIwYWQYvBd7umhjCqmPVSDM6v5qqbgBwuaCC+c1tu2/rZVq9d+PoKDHbreI45ICcj/Os&#10;cypVL3LIKeV+U51fpsvztNu2JUdrAEIoWhtSCg5hAgkOQpZxtJwrO1rkYq0gwgXA1HTy8esYPSgh&#10;KUlvbtW6mvF08SZ0N8pHOyynGMv9m7s3D4e4hDRNQpKkSyOROrTrqKfzsGk5ZwQhQABGGPY33XI2&#10;bSPu9t3T6Yowvg6WEcYkuV5cyijpFAEGEGJO0+ov54lQSig0NroQmq10qzNrqFvpXXI+YoiEItPZ&#10;j0PApHSb5vHz6+v5cni3J4x4H+qe5Zyj987GkiLKeT2Fft/ABOc5Iobj7NMasnXFmfvv9l1T69my&#10;ij09jkmv3aEDmZ2vU4vzT/eyruinxW8lX6YlJXzTCMrV6XVaz7NksGtVuF5TyTXHBMRdS9+87a2D&#10;FccwR8HCOs7zMG8VfXgjL8drwuDNRmAmbzuhTfYta7nT67rfcIrxYVuFEF6fztPF1Nv9PMbjy9op&#10;IahaRg0LbbYMEWR9yEU8fr1K+kvfVu/e37gSx2twLjIKnfZzMIpjggmlkFAMMGtudpfneXqdqo2w&#10;ekUYEFLMpD2EkiOzzj7Cw30TfVEMd/eNNuMwzV0dGXAwZtnUCZNfvkzapb5vsLZmjkzQWmJOMiYQ&#10;xqQnE6GEzpVMnHUpI0owiimmlDC8XNfTi8kpJADmOVa1uCxus62S94s2pRQpmZlDzhojUG2bebEQ&#10;wrYRl/PiXKg2TQoYc3K+zM6P77/byJrN5wgJxgwtdoaPoNn0YoFfPz22+w2TDEEEIQzaWoEIxUW7&#10;DLGOKcO83TVWa6IQw1AQ0lKW5gBjxNFjhABEJcVWkL6ilLFTGBEMiJUUM3W2q5keddF+XxfOWFh0&#10;A9DtLQWrwc51N/2eqmnVwF4JAnfvFa7E66sPAOB72crm9nbTV2C+jpKAtqMuWI/Csi5jtIjlbF1w&#10;HnZy2zNzWf35Aoy/b2XVkHVe0tkUsmkwsNZR2oCGmCUAFBCBuQA3mUIQKgxSBmwBBVd9hSl5ebxq&#10;nwOJJQaluPXo9fUCIMgArcbMi799uLk5FERAsf72boMTEX2tVxutdjGICg/HNaLSd8qFPC/Az3rX&#10;K7+aGIuQ/OGhl63Qc4Qhv3nbQ4jX3jQV3tUihlXgpLZcESitaxVUgliTEo6/fbdR1EbCOKkWu347&#10;r4+vDgk1LWBwrrj0sma3pqoX49lwSapWWuOsCc1G4pTMbNBOgqhZ9m3F7KJ5ByEG82gQJ7Jh41Wj&#10;Drp1xSDut4okH5ITtRqextkVwEjfKlBiTiC6JFU9z94b8/7dLUno8XnAFNzddYhj6yATlDAp6+rt&#10;oW0qMJ/WMM1NBe7vDnoNdUPOjwNlsKrhZsdfPk8QI0wdjnizYRhVh7be9ZhGQ0hKwdW8erHjr8+X&#10;hKBL2ZQ8TymY+O5No8/Lphe3vWxbadxP50HTcah7HkyqOhlFfn11lBWI6dPL6D363XeH8zF/+/Pn&#10;7qGBvL3qMLs0O3ucislA67hmm0PRs3/DW7ymZfXXi3a2tKz88L7zxn0+5xDDflMRRCazylZcB9cV&#10;UkP67cXME7p59/D4bXi+ahjj3/7drsHk+bp+eUqvYxiswRxMl7VuZbap3XN9DbTJ2spFF17VrIjz&#10;smJblGLj5JNnN3f942XKG1KTDBy0LlMpTssyvWiESG199KnbidPLonSsuurrX55/+XpBCC1a3Jam&#10;+GL1BaVyOq+Y0nqr5vNIK7wu5vSnF45Q1Yjj8xhjaTux3TXn1yWm2NX0x++x08XovNj08WnRsykQ&#10;5YT6PR1ex/1WPNwF7d3xRf/wd/ebXn65JrO47z7cW1uePp9r0kzDcD2df/zpsF6HSoQM3PPrpE3+&#10;8Xfb62ucvIsGHrb7v/tb7oqvKQXRYRvW2XWcIkZOx/l6BAQUHAqjeB2NyVkIbhd7fBx5JTAlMURn&#10;vbrbIAIJiQmk+eqsjTnmnBJsZMrZ2yQYm6+OuFRCrBn2S3DJw4jjZEpKIcdkE8JAX9Zskx5WCuzl&#10;MQpFhAQuxU0rNl2VdLiMK2EwRTddHWL87n3tB7O9Vcmn528jpeTDj7fn1wkIzmoertfLawGQVLLq&#10;We0voEQEAIAZrvOKGG07pU25DKbpKAO5hMBEOV7NaiwllNbsOETO6d227gRdx5AwOC8xLFYkeL7E&#10;TuHoiI6o6tnzswlw/PJVD0vy+Vr3m+ITKPB61M0GCQhVzZbFJ5e7TvGKBwcgYU1PGcnTxZyfT/2u&#10;5hQf7jbWTOPsHnbyoW/6Smxq4aM7vtoMbTbJzUkJRDg9Pq9UyIp2l6N9GWZa8QYA1fCvn8/vvj/s&#10;d5VbQXUj211zfpwwjHWjrmOeJlsL+uZdH4Tb94Co6ssvp5JzQ2K4nH/6rsrRnY9TJZBUDcbw3dsO&#10;QIIQDCUuJoSCimSUgHVYXFr3u9qhcv54ok1FVT1ebC5UtXK6mriATYNkL4/fhuevk6Jwf6h/98PO&#10;LMN//vOIYJ1DyYDUVfXmbm86MNr09HKBgo+zttHXnXQmrdN6+0C8ydO3sWpkKHF4WeutGI+22YlM&#10;1Nev2kfQbtW8zlnbGNKHDw1M6fHLK32rsstfH+cY8x0l/YafXxbVAkyoNT7jjDk9f5v7rZxNXE+6&#10;4mIepsmi615YW9bJaJzZezmNy1is4pRKpqdwXFNbAU7BMqfTNW62GwP4yQrzGvmWhqSvR8eovH97&#10;Y/387esJY8IAuz4HUNCmIgQVhMXXl8vTs657ZQt9/WplhcxEQ4RdW2Emok0pAQY45RWgYHUpnTMI&#10;qRYFg7y/qWLE18k7wv762axrvnlgfSeny0rnSCGWtXi9+PMc1slTIUAWwzcnhVwgyVFhkCGBMfnp&#10;uKo9d4C+XGNKAP9h/ulN/8sX/3KCb3/Yjhd9sVCqZlnzMgJI2Ggqt8bPx/FPT04ypD10mleNGkYb&#10;gIERUc5jykKg4jKRZFkjZlRbUAIsiHLFAKnW2XLJeKP0XE6vJUQW5zU1UEk+XlYwWlWJPIJxRl8f&#10;HVc4UbqOlkhS4KZuyGWw5ylVsh1fh6bhvKnX0S7eQAS8z1XXtxu1XJaPH4c37+rlKWhjvQmfXq+7&#10;rQOknZbRhNxv5Hr1xGZMJaP8z7/ONquK1dYsLnK+37385aR2lYl5vWhesQIQZqy93QIqvn5++V/+&#10;0+ff/+MDgjg7f/O+xSWfvgybbbX/aUc2e4EINUuAihKM6F3tXMkEYwKlRDEJxihGNKWMCGu3Pa1E&#10;gaQEcB1GQku1qTFEoACCYMzAhpIgcDFmkIPzCAJC2Pk0v75M3oY//RV44+tWlQLWCx69ATjFFEAk&#10;t4fmrqHRBQCRtSFGTwWmEG72XAFyATHCRBneChFmWFNHYbx/oPMYXjWcLzpnsNtU73r6/q7jij49&#10;zfryZCxyGUFMRj87bSFaYoTRobpTrGcfP1+ulykjQCQDODEBRcWtCWfj0RVUBGJWWZOAXuezI4o6&#10;l0tB0QcuGBNE3IkCy7L6RTuCYL1pGsY5D1ChYHwpeRpXKaiqCAM4g8Jbxk2AAHNFYIlBCSqk1jFb&#10;c+jI3SZBB/uOA0AdhUJHlHHTci4rKjITzFmXY0o+EYmqCretXKfl61nXAh7u9jsWVVdTUusUjfOr&#10;y26d/mvDLicSvfv1q13nmWDYNYJXqPiUQdGrXQGddBQMm0EjJlTDU05+ka7EVSBjwvDz5/dvDm/e&#10;bodfriZBpCjJDdsoM9jVFI8ppNTY7D2sDk1G/DRYShjIsJXbvULPr+bTlzOTRCn+4282JaaYAe0F&#10;4XR4GV9evhijCcEws6oTOWRCipJoHKE14PZNDUDKEDIoC4TzvEKIDh1BIF0fh5AhI7mqqJ6MdR5g&#10;qJSimKqm4qjCEo3j/PQycBIEg4fblsoCbBAtAdoZu7hYKEU+aSkgkwBgyECSggkGzDIfX6bZxuhD&#10;gDCu0UOxzJ5QriNCpWwflA3ldLbTvGLE2q3CEhYOr88XQolzkWC87eXNm/5Uo1UnAtHDfV9va9mQ&#10;L/GyamSs9sZzyUkTtcsCESJIiBBhSCguuQAESwEQQowRQCCE0B12yetvT1/+3f/h3/7447vj6bhq&#10;Z5zJqTDBCkOwqfoffvrd//m/a9vqer08vf711z//0zSejsvy/vc/fff7H1/Y0f/V6zXFkFXLtfXY&#10;MFmlHFy3rSpGnr6NIcXLedgodfcgiWqOICiR1uBcSi4WSnEtQ7Oldrpygg91FDRvborqxDylUCAR&#10;CdJE76QOYNJpvmoKoVSMS5aDe/z29fZwMKux1labGjICcikgQJzqfaOa2hkPiheY8EbymnOGiBCL&#10;i4TAVAKC2S0uBXv79gYifDmfJK6tteuqCyCq5Rgyrrh9vRKC59HwhhVbgjcI01rWLugCcJupYPR6&#10;GilHUiCl0Hyakk1tywiC0buXl5fX47C4YFxZrE0nu22IWY0HJcOEBckAFJjaDROKr0OuarXdiOv5&#10;eV4gQhRmt98IPSeAyuG+lm19fJlKTowAwUuOOvm42zS8ZsDXLvnxuhBv1tMlRL/dMNSzpq3wbS8w&#10;Khm++/B22zLNhwIExMWbADGrO3lOQXCYUpjXGGJqJEElgxw4zU7P//zHk/aBMNp3NYC5MJRwoLUE&#10;CQ5HDTCuMESgQAyIhFySFDyEOPiQc8GoMAH1HN3ibt9uJMfzNSYXu61SFUzR5hzMYrpO3O5Ev+Vm&#10;MJDh6zVEs+y2ctMKo5d5jsUsb+736tBLxVXR0YTfPshWwUUW0fAdEz5jgAJXVStqPQ+HylEw/HiX&#10;C6frgkQrzeIgRTP0AEDOcVOjGEnX8QzC8WXOiIZyHcY4Q/z9vby9qT99XHOOQvIUVsligiB4B2BC&#10;CXNQdgfZ1DQo+FbK42kmOT6/rMZHAGB2nmN0c9d3VaPa+lcX7eramsbgiVSbh2Y+ldM8mWirSnAI&#10;5tVwyLiCUBfKyP6m14tDIdSVrBEmqvgNvp6X42g5J4wTLiFAKKdIJAYQ5BioICW6y/M0YAeiDcZO&#10;vkiBb28PT5OfrB8Si5CUXDGEXsahzC77sGnwd981LEGpAkgFlgQxkhIWAHPKmCAmACZlGCZEgJm1&#10;aEWGxaVozFRQSMEjikEpGRMfgpt8dBExcjkb58M8aQRKpWi3r+bRS0XblqcQ18WvxScfD/c1InnV&#10;tOSCYWA4FxSW+Xr/dltXwtoAXAAZ5RgVy11HMQKRpa7H64AJips3vFVi0/F5di8mYIkfbppa4I4F&#10;JWXfVjkFv2sxr4aLDjFlSJiEq8JUMcpKpVA2uK0wJ0HesmgTxAa3kZOEECWMhRBAhp3MRJIUY8nD&#10;L399QRTaxXPBGMaU4GBCs6mFwPOUgstc8giA97BpGaZETJng0G/TAAIVtBA4THnOiNbILi7oCEBe&#10;h0XW9HBTQxhjKqxR4LWkDJmShPF2i7xzs04pZKoQprRua5fDuBgh6N1tvTvUOeV1WTNBq15qLpzN&#10;IWQqGeaI8awsKZwi7Yp2q471bccqjBBZZuNjRKnwREspBZZp1gBAuzofwOO3V+O0MWNbQWAjJ2jb&#10;UsGQXgLgDpC+AHC9rudhnrXRLhaopGC8wtmlnIF1MGSEQyEMMkWcMbKGBMXNhlQIg4qSYChBmwYi&#10;KbUtuxtZXCgAAgK2NRlcLiF1LeGK6GnZVHCzw6qn00DT0dSNevtQ5Q7lHAijVMEqc1jIj3ed8WHV&#10;qGbiu7cbXzwuPkfc37YpQW+9EkUegEtgntbkokBlUzXqLW+7HmBEkbt/V1HBz2ez6jXG3DVSVVAp&#10;CFxIJQUMMeP9pl2T/6efn0uBszbdbosrdHdD+baAuIIY7/ebx4s7/jotLsk9FQ1y2uglaQ+bGvVt&#10;9e3p9Hg6SQlUxjcPe1rBx5M+DXGJACFAZNf0wr7Oq86HXXXYVkri6zRfF+MRvTifKZ4Rcg5dEyyZ&#10;96LnirWwRoxMZrhqZEIoAEECIcG77e71PH07voQ/gJttYzyQdR0SHJaETLYaYkmUVAWJTKNOeIkA&#10;ShkwzQAXJgLMpylBRFUnESfBeoeoMw5hbE0SSASIM+E+RoH5sHibXcVohuX4enGuUJT3dw3KcHiZ&#10;+50ijF1OExWkaoRSeLuTdcU46/V13e26flcRJJ2O29uWc/L01V4Xv0z64S5QVu5v1dsPe8Tr16cZ&#10;oYJL7rZsrDhTbJoWqcj33+02HbcuiCXUdW4rcrPFJBdULBdos+0Yx0UiANGsDaWgZYKyXCmQKDm+&#10;HCvB775rn7+twSz371qOyJzs9lZCrkowTs83H5rDhj0/zY+fT6Sr2rdbBLMzntEkFM0N8c5TCqKL&#10;VctEpTCxEELOOQMZoSwkJpRLxq4nk1GmCnBJz0fHWGqlS5kPi/ehNFuGYY4OVjWuCK5FtQwzJRUE&#10;8e6WGQuqqpQcbMBCgJIyYYjWmKLEFWhVSaTkA4cMlhLu7rhNWSrSdnJefYHl/l379ra9XtbX62q1&#10;42/E9h1fruv1bKaLLxgGCppKnJ4GjPO6TCmDzb4tMHhU3Orw6yIkffk62xK0yZwgH0okZF1z39QA&#10;pkJ4veWyET5chdbe+qfHy9vvGknhdAyrsYvxCUWtDYagqqmMVC/Z2ixb0Va0kIJFuYwDCAXm2LWC&#10;tbiI8pfnMX5ZMQGHg6JVh6XAwdYHMunocwYIfviw04P7//77X7p999ufbqLWxvu7W16S+/pZL5Pr&#10;9i2RKSdHORkul/NlmW0BGLwepxqFtoOIlne3kHLBpbCmxBJsRkCqwsGaEElCEGTWMJziGhJGTHXS&#10;Re8ThgQXWBZtk4X7fSNb1bXy9YungtU9i8YHa6kSTAGhaIKJcMooeb6k69UOcxQ39P5NZwF4fLou&#10;zh9fR5PytCRRi+tgiSKvL5NSXEgWfLpeZ8zZ8+lCJY0uQIOCS2BaTy/j9WoyJoszYXVC8hj99bLA&#10;EFOIfS8gAp8+xeQjhQUlx3kp0ZhpBaUcHjYwO09iRZGj3umUAzz0BDqfrIsuSsWx4IuHqlPznDMC&#10;omXrOQYIL0sa15hWTDhfh8ypIP12jeFfXjLM+fXVixqelm9KEMTYm3dbflr+8mm2If/AG6+X4+fp&#10;usZYeEA8JXCZgcwkelwojpb5K+YIbQ/V8WVZXka9eoKRsUtT5b/9mxsd4NO3S/SlqevHo3uxal7B&#10;+Ar2GQLDWEHBJUDBcUgQUZj5oa/N7BAXpZU/f56XJew38se/vc1uui5nM4HXc1ySNJ78+QgehwFC&#10;Dtr6HEVAIGe4aLoscbGZ1ywyDlDUkz6tTHqkOiY5UlUVgokgexNDBsfjuN3WHOFok54iVVA1glOG&#10;CDcu/tdBM1dS9jxZDQkDCHofIhEeYQ9QjkliNA32fLUJ0ASozVSHiBCMOiaMrIMA4mQi4xLVlFYM&#10;j3F20boAQkExwNUVAupDbRFAFD+9xBJxXmOoCoulMIFp0RFkiAoARJKbu52L2JRICtncVe1BARD7&#10;g5h9WK0HnCwmEoqDMcPlwjl99/1mnfDkLYS42tbeOyXo/r4pOeKCCeWZK9b0KgK0zCXahDBKGUEE&#10;QQ64ZIpggUAvzhPAMaaMvbzM3gfjAkFwh6Xsu3W2HpR1Cb4UxBBMyRtfVSQn/PT18oc/ffIObXd1&#10;iCgloGpWSYZQSqBUW/b0OMUonHWNwhhEb4MZA67QcLQggG7HqpqPyL4+DSTGH26bhwqRtIpo7qPb&#10;s9IUYqGBjPzj9/KuJ8twNhZfzsvp4nMm+/tDyejybWhamoz9+mVt9r199MeLGRcdfLp5tyeSHr+N&#10;IZQUEqNsGoNeHAVgs6PzoAUBncI4peK9aNnFWDsHv5j9fR0dCK7AVChjfk3W+6StJOLdQ6uNHcfQ&#10;VOr7728Ews9Pr+M6IogQQtEn8F9FiE+UYqUaDrKUnFdKSPL5efzL8zwbvO3ULx815b5kIKoqFewX&#10;k3IadahoUgwd5wSwej7GL+sxu0zgqe1arNg0xyFn7yLlZZlmBMtmU4GQkoUPt804mcvgDjuxb5p5&#10;9o+T533L+vr4tLgltAAHn6e5dIc2GTNMy2v0cxnXs00Q5gLHFaCA1pJTEpfjTDnlksxLCClnhBAq&#10;ry+ugDSdbNXNP3z/JgW0229F3cKUGc7X62UYTdPXIidjF2cMJ/jw0AadRcWnwWBW+r3UVxdC6kSr&#10;B+d92t93JaPlch0uDoEiKFm1DRna2TDCN4cqRXR7w3b7Wi+uZHC7q5Fgr09EL2vdVYplsxg7uRx9&#10;RsTHhBnN1qZcxikGm7dKYlcaKqPLr0+T8aszrq6qxHl0YHu/iSZsb3rK4eVlDbNnDQMhUQjubjcY&#10;1oyz8eWiXxZGYVMD1fLtRlyfBzS4Oke7GCra2/e1XZYUyNu7xgUqT+F8Lm++rxETf/0vT5kUimgq&#10;Kcf/OvuClJPgfFVXSaeSivYGlPxwc/P168e//Plf+m7zH/7zH/8f/+P/0tdKSoYAvp71b3968w//&#10;x//T9jd/p5qmgwDE/13z5j/+03/5n3sO/tW/+9eneHz6+msIOcdcMsKchMmNV4MAbCoWJ9MdGsnZ&#10;+aK/vUxxk2/3tZmSrKrolhThft9R4Pum7mqCymLVJBuQC/UZ6xDKagVEnKPhukJZCinRFQSS4Bxh&#10;ZFwKOrgYUlgEA8NlTaW4YqmQy2yXaWibtgwsZ6gkn85uinp/I9pKcLK3LnS1AM5Uu4YgrIeIEMUR&#10;huTHYb2e5nfvD92+vrws67SmADf37X7f5Zh3XYsFHk7L5sPerB4QDAq8nK7fvp4Om22l5DqtyVh2&#10;V6MY+15cT8NyDnRX6cl4n7q+wbPL0Y42oUJgjlQy6oFURC8GpIApSovrFLnpCMgxeScwrnG+/XAv&#10;KjScFkhBLhl5X5Uco9vuKCHx8qKNszBZ4NMP7w8A5C/ZlhTteJYNT2599/1+uozjNejzGGP5EuJY&#10;k6bCsqHTVVNG9eyMmQUjjMN5cC6D4BNjKAU4fblymo2ez+fc7OvkIuPNuujTMqZUgA8ll6aCmKMM&#10;g11NTBljiCEkBLrJoEwpAc6uyzkURKKxUMvgC4wWRp/WnEo5bGmO6OFG/e53t24dcLH9b6sMwLlN&#10;YYW1LJvej6c5KmoqvFVxs1HTMucqklaE4WpN5qigNfakhGTmOUsuahSGcZiPvhHOzXOzB0QJTEzK&#10;zk1powBkdLhMU8EdJ9akkGPdKO1gQsylmEsZNMqnHAqrmvbx15O/bRWnTLF19dOsQ4bb/SbYoGNI&#10;ITcMdxXyBM6nRLD68H2r6oYAvNtUL4/zX//6fLzOGMIIUtBGVqA5NKqX66iXixZrCL7ITuhlRVRR&#10;jCjFuIBxMJez1iLc3G9P347DaGcdQoaAwPXkXZ1Kyhjl2UPEcLZ+OnoMc0zRLLbvJY4FMHKZvQNx&#10;nPJ1cqWQZiNfXoMUVG33xoeX8zFQLAeCnEWAcoYJx3pyxYaql+vi3WSrVjQ1D8YjXNSuIZRABREu&#10;do0YZIRg3bLxYsxkVM2SDS4nKUWoYPQGUrnpGzu76+Olbps8m10v5mG28yxrVZI3wyJQ3t9JijOj&#10;UHP6u+8PevZCeT/bTSNvBF91sCjUt2oZJtXKiEOZze2WNoov55kB37AmQb2XqW+VTLannBJHQOoJ&#10;xqKcX1eY8psWy1qeThaQcvNWxOSW61RXDa4Shn65WLwXBWQ9x2m2Lviq4aHQz69zCPruvs8uLJel&#10;v6lAsssaQ4CrBcscbx/6VtbzvFYdRziIioqWn5/nbOG7O5G8B9H3XeMnY8ZJcExJOLn88ddFdWW7&#10;J9se0ZpegIA57/c1JWm4muE8M4QyJeNZE5mF4F0nTscRCIa5wiDfPdTGpXUNbSfWyZyfTphAhNA0&#10;6QUWeo+pQ3oKrAIQpuQDZWRZ3Hic232bsw+xPH0zBcPrZZCScIJG7aID3UYtw7JaxwnmDIynyTrb&#10;dYwIsU5TKtBdAgHAecBbcH49A8ZPk/WlIETu39+ZMRcX/v7f3I1X++nnlwqX27+9GU5Lwil5a866&#10;uyWHmuaXayPg7r10kzeLhjG3nQyDjafY4MTqcj4bV6KCyQ3Tbi9JSadxZbH0iJQhf78VDcy8wm82&#10;yWLnfGQcY5ZED6pKkrg8H0dS/M22L9oZPbcCUkiiWUsGQduACIEwZAhSdDpJScfLmVGoKvLt29WY&#10;aruvnDPzuk4mMs498GYO0xS7hlCILoMhgsm62VOwzJfFWCHVu3fby8fT+Go2Hbs8vXaV+vx5/uV5&#10;+vjtDJgoJ3uokIBgupjM+NPnAbxlm83u6enlTz8f3961LECIC6+q03JFvNrt+ukS4xKDL9FFTAgm&#10;Xhvz8rzMxt292V6fpnEJn57tMi7TXKSkX18thitCiBBiXEraNKp0rTKr+fIvX+4fbn76flv8vNqw&#10;aNt0lVy8YvBw3wSzkE3lC/MelEwOb7vT4NIcCEF6zQkUhBBldB60qtlqovdh29YxglUnAEHddURx&#10;atyHh7t5WDBMsIeqptseURLHgXc9ef8Wt33z+OuL0Xbbs2GMxye93QrO2enryBnwi319nu9v1bYB&#10;HPr7W6aHKLmXDfnpp0MhaDxO2qXx+YpyutuokBeW55u7igCQ3PTmb5qU0fNjZAIQjM9fLqyV+7b6&#10;/Ovp8vHT73//PSn+218vYiu9sae/Lvs7kXMZz4YT7n2+fDnd3m5v2/3l6fXbtyeEUwmpWKdfh2rb&#10;7OuMllFQcpB4CVlFK8NYAU+gZ5kla/1iczC5UBd8mLxqmJ9Wt0ZREURwdi4Fv22UoGQ4asYBhggk&#10;eHejQnLHi3E5QGNudvh3P1TTiv7p53UYgyxIbqW+LAKk9+8VLr5vOuPcctWiBk4Hu+jdfc8oMjrD&#10;XDiHsEQ/uk1HppcrV1yQaJw+nmzby2CjmROCUEmyjjEus6/oNFzW6QqlfHxeKgVKTDnkkpNo1Olx&#10;0BW1NujZdhsmMfBzmE96WVac0dfRApTNWjKACNP+vtZXfb0YBGGBLplyGfXhpsIpv39o/+H+za9/&#10;+FpKWBbvrIcBwViug7Yh8hpxxdc1au9KQjEDM5hl9koQQuEwaAQBhZkLXnxaERgNnKaQchlAhCFx&#10;kbTPiILV5tHGGiKg4zwtenHff1+XAuerhih++H7/9GxW7VlNnY/T5Jz11ljOOlGxUqBU7PG4dDJH&#10;ALxZKS0BlNNoEZOX0SwulowkYOM1ZKAPN1V2ZVlSd9+54+JMWnWIq9u1BEF4/DpSIazNWvucIieR&#10;kQJMoCBKiYrLOsaUICHk81e928ivpxMobrPp20a4F00pKaAM1zGlXCvZtJTwCqcV8LxM7n538/Z9&#10;X3JW+BxgKQkJQbZvmmLj7qduHRyL8OFhdzzOzoY3b/dS8nVecCr37/Yt29624nq9vunl/kN1f1+P&#10;L89ZhqZXRmFYQCUTFyAFHKy5fSsTYKdXs3/T2VFDHwQoP3w4PH+7fvyiN3uxOHd89tRJGxHE4PRq&#10;EICbViadx6s73NcuyWlM2lOCMGoqUtNvHy8lzx/equF5Nqa8PGpf4Kdfx33Lf/06HC92u92dngNg&#10;COEqBapnL7bVly+zqJCkcI1BT/g8eYzQZt+ej9frkh1Y19n+8ulCKf7wHbdrHkcspDx+DcfJdRXp&#10;C5kuwAEYAyeQVKpaA72ePGWQSK59/OtX+7LmicRDL3F3fx397BDp6zwYzfAyRyVIMnnxUFKparZc&#10;U8G0u+Mh4stplD2XLQEEz8axTpiLdzrXsr9/2Ayn9eqssQgCInsRnJVVxIzM56F5kIzg8+tyuq79&#10;pnJnw11BEOthdT7xWo4nbxRNEC+TAYgmW4yO25t+ncrTp7E/NFzgy8WeVrd7UxNOPv/xudsy2dJw&#10;sphgP8d1jlLg68VMaxCk9FtyuYaQfSG82tbr4I6XXKJvdmo5DyWB7VZxBF+frpjVD+93yzg9fpu3&#10;B3n8ckG3HWLl8jIBxITC85PL0MNc1uFcV2S7VbXAyfl1drJm0zdDuN9tyaZTl0dDhsmly9LtKkw4&#10;FkwKWhjyg7Wh+JhKjD4Zyplocd3KMLplmrW2enUAg7sP+051kwE/fxq0NiVCQBFCcHOocUZYCITJ&#10;/DI0fdU223ffHzC0ep6lohSk2z0lsCABFJUxM7v6l2OcpgGD7NewIx1ntFA4nhe4pHW2RLDVeATd&#10;P/7jBriyPDvsHYzxbSPRWxQB2kiX8noarmfLvz4nKjilSrZdt61LipymRio9W8wjFvzlbKbRU4gJ&#10;F4KTtpUR5pwyYzTNCUIMIAwFcEH2Svz+t4eaJz3NLtjPWa/ZxYzdOPkA201DEMWE5Oxlx4Uk3utg&#10;MyWoa2hdCWfTcR5/+fw0LRpCSBkMPhICMMYA2hCTIJCk/OXKQIpc4GH0oy5UqrZq/OSsL7ISDhI9&#10;x1ZVnOUMCwQgALB9uI+EjNMyPcacy7ZnlycLSihM1juxmGE5LsFjVdNsicSYV3xB3BKyTAamJjg2&#10;QDxHYBzFiUNVoLEuo8XFNSeJIWSYVNKM7rrCEEV1S93rZDW4niY88xAhQxwqTjBCJEop1iVYty6r&#10;pphZkzKN/+t/+PmnHz/8d//7//bx9fof/uMfvjxqBNJ2J2SFIQcJJiV503CYY9Mg2QCzeD37M4CC&#10;4O2BbbdUwpRL3GwxBMwbNYxrCpFK2m+ZbNl+TwlBXDoIirVhmi0GCMBMaeCi3m+JU5IojGESUnJB&#10;gzcmBBcz42yzrVJJy+RKSQm6runu7u+WNf7LL19mF3f3u822s6uLLlYtTAJChEsuQoJMgI0ghiAr&#10;vOvrbdN3lTzt4F8+PgUfWwY+3PBNUxZaCPHXq91JmiGmcK03JIaMFRomMJ01hKrv2669l7T/9vll&#10;eJkwwphhRnEIGUJICaaUFp5ciCWBcZp++offBX05vbxEQCCGf/7rx3dvb6RkkMBoS3+zP7x7MKDo&#10;eYUQNpL95r/5b3/8b/7RAQeEP31eYhbdfp+BGc8j41QqyjkHiFwXu5x1hhRExCg1ITkATUoppuE8&#10;YZAqQRZXrPHOTeOQ9g3Z7irrzJendbDQ5kJ4kJUUBCcGM8jzsKSMKSOUUWM8wKS9bbSmweoMMpXE&#10;6dUHZEN8fDwDCGzI24KUkiV5LhATCpOoFzsME6YEYYhTkpLut01fdVVV77bN//qf//Px9ShkvXp/&#10;0zeVdn2vogvZa6ttJUXbKyYZyRnhvIaQYuIY7fbtvGpb/O1N32VxeX7NKTBemoaS0hWAq5ZXDG4L&#10;oXW11DrlpG3MINQVkTVBJUmFQCwElv2WEqrmwUsJIQDv76tu0+/39y8v0+Ovz7c72W+otQHTJEhx&#10;DpaywEKkglRxa2yCKwWcpPKbd0IIOFxz5Pj5yzgfXxAEFKVa2IzwPD/HiK7nImsaIhCKOuP7XVMM&#10;AIXmnCimgIGYU8GwcKJD4o3aE7S775wXx3GaVxtSEARva4xS6TcKFuQCLmY1IZp5dAuqJNj3tOsY&#10;EeAVIGtNXdfdTbvdCCowA6uzUDVYstAI/P7utq5lSxZDZwIDMBNnbC8jlslPpgz+7YZXTfd61uMy&#10;f/40ZgALAGrTzJdlznG/UxgBHwEXvG45FzXAiztUhAFeYZ+Z8XnVOsMMMkIl7rc1ogR4WksCSnk8&#10;rgaE+7s+RQhYzTeyBPDPnxatL40A399X1RYhSV2BlynNGgGAC6A0QpJw13FQyrSE8+QNiOchEElL&#10;IQCi43H99Hh8epqmyVDK7t703tl6WyEIx9MabHIuZZghBS5EFCIW7HyeBMG4AG3MOEzDuIRYu6+n&#10;bqtiyQQXQgEj0KUwLyFY3/VsHR2h6Oau7ms5HM8Y+aYiTYOrfZ9KXmZ7He04BUQZhIQICF0mOL7/&#10;/hYRDkHSehmG9f27lizrMloB4P5BeI8QhTMjLsa6I1KhyCmM/va+KxGvy7q9rcfTzDFFJCNKabAl&#10;xf2hAZEkl7DkCkbn0t3bHafQCJASVx03trwepxJD3SpVIyxJq0hFYN3E6DXOedN7oZhVFkDgcFE9&#10;naa1gQltJBExKIoYGMcUY/ZuWTKCKAlBx+OVoHJ3w/f7ylxXOy8QBITx08uVc6pqgRHJMZUUUvYh&#10;4tM0VjWSm2oO6OV1RSShlM4FOJMQYiHStq95333+On8+BYRxh1RLwu0DbzeiEioXkiG+rPnL16Eg&#10;KjsVbL4MOfkMCQKYEEoTBlcNk80pIhWBELTdNpRx1fXr02mYQyKRiCRRQWG5nuxKEH1emgroxVsH&#10;xFZmDDPEVJDgUwyZMZwxsMZ2G6XPJljbtZLLHGzgHKuaUMZzTj6GWDJDuepIhmWcDEgJZU8JPNzX&#10;BRZZSevA15fxPC8Qg9224a1EiKXkcoYpF4yJqpu2laRwlN3hnnOMImMAIeciQQBiglSFsYuIeLAi&#10;Apuuv3nf2fOwbSXF+TiOxbnCEAoe+WDG5bBnv/u7uoZut6OLyddxTVZF6zlHEWUMkuIJh3DTg5By&#10;WVxb45Kt7GjfAGscaBInpW+YJAAzfLhpv3696iFY54gUp9EQDOqa+qBNoYsLiYhMOSSQKJpyyQgh&#10;yBTPSnDnQ/RJCgWgzBkhWlJI5zn46CJERbHXwcyzM74AwrCSmaJAEij0FAAuBaomYu4SqoUowkIA&#10;dEgfP18qBHBd/fx0pVQ+fLgzgX+5WpOp4NJkNAdYd+r+vXS5vLws62wZgUpKE8PVJ+oA7xRiklee&#10;VBWteDwbM4frYKJL618etz0tCYYCVM1DSZghLuXVOBuBS0gSNqwBgkgx2PQN44wA/O7DhiOMY7Au&#10;7/sgpf/bn/rVBECIqnmrgKqpnabuDvf77udv4U+/TIvHPSQhlqaThHN3csGXdldVAgmCY8nBBY6Q&#10;kJBSQCJ0LiSAC8hUlHkap8UFY5RChNNScrIxzJPoGCqgaNdKI0hEXuOIlKIpwwIJBKDvKJUkel5J&#10;KIi1sz5fR5gzoS2EiaK0vdtxgr88DmtIu05Y76VCh/uCoZkH51ZNmBOyYapAjDFFVALKgeLs/qaZ&#10;XYlWSxJ//F4xiRaJCVOrc87HqmOqq5bB4uJvuoBF/JsfdsPsdz2vG3o9JgLxzY0gKS4X04nI7ojb&#10;VoyAWsTS5H/zD3vjQd2LBRrGifeR1fWKAiaASJI7ss4ewwJzwhiUUlJwmHrR18vF6DFKhmOY1sU0&#10;vfj+A++xL8vFzwXn3G+qDAmlqOmQAGV8XVetYwpVy9WuKQjnWErEwxJcLHbJjIK6ogKD3Q2uRfCk&#10;YBoKh8SmUEPOk2IoxlAQlLv66XPWTv/p53maVsJKdeAf/zQMM4AlCwS/e78nlLl5pgRFXKTCjAHJ&#10;IC5s1ab4IGUFSEkJ+NkJzkIM5jKhRCRnpeToszEG4nw8phGMt/dqq5T4m+Z1mE+nqd/Uu/eUVbxE&#10;9vTiZNPIRqxxETV1S2Q1MTZShkRDcgGUEcaQJJBJGrxXmw4B0jeEVk3G4PHjSYeACN7uG580B+nt&#10;Tcc5VBX48U19f1NNl+Hzt+PNwx4cdfZp34ub73bnFwsB7A4cYbzoEJOvt1JW3FqbKYY9h5I+vVzc&#10;6FNGBZt18d4V1TCQyGx8BDmeY0XR9rbjFY2e+QQxkhRnQjACuK6RbJjX4xqy97H4cDkt/a7tOqJo&#10;RqU4k7qaoVoaB4+LZQT1srt5aNsaE5BgJdqVmzWpRna1WrQFWL273V/nGb2F+7alDGQA2duNTgkT&#10;kmNsG1IIwMlvWrJr96rvn5+maO3+0GGCvn17nQdbK9a39HSaH78dg163d/xB+e0BpphDnhnJRFC7&#10;joRJtxqQYUGEYH+3F341MUY9rFUr+r4ZTn4I5emjForyrvaQnK82QzjOiGLIegFABhJPFhgLXaYQ&#10;iqBD3QnJW1ajXOwSsXLV62nAVClCMd3O1sdEZNWJrnNRk1rp1SefZdMd9m8wnI7DZTARaTwOxvrS&#10;bqQpsGCKKfvLr8v5OmuTOcP8nCtVAepxpVAKi8mslaRgX2ACEFcIFnSdLBJ8/7CjDMSCVL+FWI8W&#10;f/3/vX73UyNRjj5HwBmgIQV7jkow3ApzsSkgWUkgCCABQ4gwxBD3d53x2izRLYE3xEO6ensaBqtf&#10;P399ghEkhG1MmYJwtJQCwigg2AeYIa4r1rdsHKA1od1Wl0E7E5MHiGLaUIChsXGedc4lXR2lGDNW&#10;9U1IViD28N0eZZACsDoQVddC7G5d8Ga+hqZlAGUECueYCZxMySCbWNLVRpdSgbznmCOmUPAQMxJB&#10;gZCGHCKAfSXevD+kkiRnbFubOfsQlCAh+eujti5XHSIEVg33qXgbaAUDBJOLedHbO9UQRgXVNk5j&#10;MDaPA8w6E6u9dSaT7N1a9VXymSjqbRkHwxDEuCyzh8ZLjgnI3sSMMqVlf2jNbHlJOehf/vT4/DID&#10;xEFE9U4tS0h52h/qZdSlZqqCdw+3h5uNuU6E5oisG+dqL7sGhUGHwf/0rkW0+uXXy9Nl8QXcbJvt&#10;O4Uhup5G1fDJ5XWZmopCTIevF3sPMantigaHzBgQhiLnSWcX0/DrFLMvmAwaUlkd7g+nX69lNv3b&#10;zUdjxm/D/e8f/vY9+6c/PlW7WyFpesm0Yq+P42YvqorH4terty5VkrWt0FdtzuvdQ/Pjw06WhNwC&#10;7InF9N0WIlkdT3rx2iHKWHTRWRtSKOXAN3s6Xf06zLwXetR6vD4R9nIZr1fDFM8+dUpFDzCGqpEA&#10;0XGwCcKC08vgcslEw+ioqlUI6OnLjGFhlAzDur3BAAAqsRR0Xc3jl0tdC17hlIDLOGISc8mycnPZ&#10;bDvvQoaY1xWmFJREObi8zCvMm47pY7au5ML0c1JznkeXMbLP2kXSVghgeD2toSQX8tcvI8Yk+Vgp&#10;9ePv3iSDrsN5+31XIRnelOdl/Jc/vgQObQSyJgRACuHxYs6XmWK8/a5ptp219vHT2bnw9Pj4n//0&#10;l+N42Wx6hJnciuE4rzq4GN7etTnE18dle6hisozjEJGxkXe0OOdnJjmUgsRFZ+je3FSbGtbbbY5x&#10;GddNjSsGl9l6k6kg1riMiBC8rrhdvVlGHwuv2HxehML3Dw1B+fhqozFCMJhzdIlxenOoKwLNoI/H&#10;l4fb3YebN//0z7/oNd69qX0CKUWCnB08IvByutRd1W1YROh80jFD5+w8+9t/bCWYt3WmMGSQMQKX&#10;4xUYtNsxCgsIpKH82zezLu7DT7cgo89fT7PtX17M4+vihtPmcFC8ffPwjoDzNK0haMpp8Da4UNUy&#10;GqcquZ4HUODxcnUh3O73BJbtYQNA0c4/vQ5KEUFIjunnvz7++c+//u3v/041bcqwYPjLp28fv/z5&#10;6fL4u7//jm+qbXt3DS9UsQXp9aybhksmj49L1de7vQQRZJ/vH7ZmTQnk19cZwhxcbPfVdNUhQcXl&#10;5OKvj+umRr+jWwCbp8GflmgD2NzzLx9tu4eU84zCuhSEIGeQYuxtDm7td1WM9PxkQEBvPuylIWbN&#10;RIp+m0oGqpKC4WkYt4dN8CEnV4sueleSJUqNFy1r8vTtCaNCM2M46NmUpHHOXMIvvz4ycccr6s2q&#10;FHfWDadX16kvXz63fR2cNWYOPoum1ou7fX+3XONlfBEYfHh3g31zfHrGFKeMvE2qqcezrWsEcnTz&#10;Wlc8RZDC3FQsGOd1KiHZJcPkGY2bFiaQnh7X08l1bX3YKiXF08vpf/yf/pkTdH/32xitW7WoM2Op&#10;lDSMPiNIEFKKLZM5H08Sh50kIrnD9ubp4+WX19HHkAN583b39p2CP91CpsYphOCny0I4CilRgijH&#10;KXlvQlNXdYNTBpernUfTH2rO+csnw6j6/vteL+NxmMfVrcbsdpVA4LAX2broRreG7X73j39zOy7m&#10;86cLQOBuqz7c9zkGItFe9JTXfo37m2qelmkYBHT7d810WmKBZnHVTi2rG+eAaWoqnEzwg3HWblrG&#10;QOFK+ADW0/r5tFzmmCPtto1boy4+OxxjNiUzAa7nwBW4v2Pj0ZynECPhvLpO1/MA53mV290452Ds&#10;dkMmvdS13DSi6ejlagebBwuARNHk87dzBHi3205W/vLp1LVof39HKVsnS6R8vizjmG7u6uTQ/Bpo&#10;SURyyciw6tOgE6HTuDCgvnydVKfWxc/Oo0Q+fP8AEyCSTBftzbLdd3Z1VgfV0ctxXSff7Rs9eWuD&#10;t5bdyOxSTvjhwy0AmEkZrDfaKUbvv78FOS+z6ShADE5DAdlyWbYb9dMPt63C18pAxq8ni4DDuSSX&#10;3n/YGJuVTEzJcfTJp8Nevdk2ImcK0Hd3/evL2tQMh1VlffOugxm2Pc+ZF4BGbgHjpWAfy9VoKVDU&#10;hkEqADDTmpwLwDQboRddy1RLlvXMGKl6HnPgG46wcMsiFKsbCghcrcMASJ63+3Ye7Hrx7951DQV6&#10;HHL00WsKU9cQfRmd0arpCQL6eikJSoav5+dqc6BEmOAXs2YA19VzintJEKOrNhiD4Es+r5KzAiii&#10;JGI0jAlGfNOoSorxbNbZQsZGbZ9f3Ru5IQF/eZq+vTqB4U8/7mYfh9ltbrphXizImRSbBYBKNOp0&#10;CtUdATA9PY0IAiEYkxUvqCAwjKaqKEZgunhVsWGy2Ccpaszy07NWLc8xfHtx93eKV5zQ+tfP618/&#10;TgCRuqN6XabJ9jfQLqvG4PXluNkrPZvtpgdH0B0qIWiG5TqMEEJvbLuvzRys86ikdqvsaKwHlYAM&#10;52B0TuD+UK8mXM4z3kGlmPZhmRYIStsI2Qivw3Rxm9uqamh6F9gr3d3vbm96PRomYN9XzvkCS9fJ&#10;m32HEKQbrjByRusQ7g8tgOTL10uMsdup4OPuIJfFP9zV3bY9PS/T46lvccXcPGRF8fvben9bz5fh&#10;ppfPoz1I/L/53TZNp+vLX3f93eu6XHy+uelKdt9exnUBtw8tzcCumlH0w9um68TLl0mgeNfvQwNS&#10;MBjh7W5TCfLtyzjHMM7wqnMsJLv0cgwU43tEkil6mUXbmyX/8uje3SoIxdPjiBWO1hwOouGsBEsJ&#10;KwDMo8kFtdsqxjSPjnWVX0M4mYLgPFtMZdvXy7imSBhFuZTh6hHjCANAwnwMBFkzWwyAM9GY+N3b&#10;Cgk+aZIg3M3M53ixEamuvqmjN4+vK0Pkw5u+TrGWRLswjuv+rnIhT6N1JptEjp8WQLie4qon2coS&#10;E746tRHeOwvwOoRu21yv43X0iiHC0XXwlJLD3WGz42awEKSuYX0v9bRmb8xoIqGq4bICyeXRrKHk&#10;qmHH82KM6fqq5jlFQ7LQo17WsFgAI1iCq1oGQlYgd630oaAI4pLj4hftd4fmZietnUMsznpIqNMw&#10;uogBGK9uXDyGgAk0DODsggB622Ac7DxNaHsjKfDjYhJq+h2Kbpg8AuDQEAYxo2i34YyCqq9MWFOB&#10;b97vrEbH09TUbDzO1sFhipRT1dcvX4fNnvU9zZ7Ns2YMGZNDAS+v1oT83ftt3arL61pvq7ZSw3D6&#10;9uXx+zft/Z4xmvdt52IaPq7LGqtaNhLbS6JZFyOWBTxsZMcJiLbYmJyFDIOiojYwezPNzoVEyOl1&#10;IQcSje8ON+64mPO1kWR3YK/fRnM9vn+4u45hvM73D7tOUguAFSiEfHzRBEUMoXYLgGSz3y1nLfo9&#10;DJfrs7n9nlMWHj+fJwuT5bwlw2TOFgoUVc0phpmjT5/M5CGTBREwzRnkgpYIKHQmEcVfXq4txbe/&#10;a/wwUooEE/MaOaYPt5QINo9x87A5nwY366ZCHvjTi8UMOeP8twHlKGp6evKRkHmJG0E+vNmsVo/f&#10;5sN9d3k+I05+/F1XEtPXrCh6++EOgbLuNVN40WEabIxQ1nyZfclod9syAS/PGtXs5bQUn378cYdC&#10;csOCBbw/bLUe4ToLgv0SgPNcIIrKOK8ocKON6CjftvPsEYxdo9aLHqb57lCb40xg+P437zDtQhbU&#10;Y5fHl+PFjByYCLKr+Tb4K0nm9/9wECKAFCkr6zDf/tQc9ujx12H4dsSY22XpNnUC6Py8cAbNAoxJ&#10;McIleHTGCaarLjmTdqNCKoiyvqW5IO9yt20jAOfXhfR1yvj8ba47IRr58rQmTB6ffCpwfzgoxn7z&#10;w97l4kz2kAiE2o6NLyfEUy1Fmtz9+/vLYvTiCkJ3t5v3t50bp8s48RpwIV6ftTaZSJZTuryMEeh3&#10;P/zmdF2v03y77fSqz6ep3coY4jzOmJDjMZXg8ZDbRgaX0mnAmMDoT19nWsvnp2e3RojC6ZSzjgnA&#10;15PddhrEWPFECVps/vI1IFmcTvglYQi2O3n6qJlImw2eV/D5cdw0cnqNs7kKpV5X//kl9DucAfQx&#10;GQu0TcHB5k4dn62oGSx4eF6IxEyp5+eZKzE868uUWUGsrv/4y/kjD2712/s+e3waUY4EsD2A+XIE&#10;mDe+wNeTDiFlfRXy9l//m3/8n/7n//Tl61OMFgDMGvbyNIkK9x2ranEZHGZMIXr/fkshoAzsbmSI&#10;EJRCCFxn4NZIEVWKDpeVCqktbBODNU4gPn5asah/87ffDzqAcl7XPNu4vav10U/rghVhmAGPzDmX&#10;QFlVTeegbcm+RB0UqoKPel6hwN6DqhHrYFN0GMtptZezC5jCANZpRQxsNmR4nLgCTS1CzMvo9B8e&#10;/+7v33FGN730MdvVpJjHySopks/DSZeUU0QAQkKxMV40jR3s9aw5IyhFfZyHyZxeZh/yy+u83TQ3&#10;++b6vIIE5tF440Qj9GLWiAuCGBRnk4+AMcQonEebAUUgmUHv73YYQm89oez0tHCM39zXbs3HbxNi&#10;BOYQjGG1RDAhCNpe2NUF7TEiGABnfNWIedTDbBpG8eQFCsAnOyei5OnFzhLjGMl2UzPRWOdOegVY&#10;ZJT1HJbZU0QQgFRgoy0GDGSwmHU4zpTg/f1W1CI7vw7LWKZawg9vtrzh4yn4FLEoGGYCPWPUrjPH&#10;iVOdYgBpwZDWXQoB6mC+PputQh9+c5OC1tHmEnJOnDFZS4YQBf63v90JyYaOp4wIlzFGsxXNrny9&#10;5tdH+PlLJphVNQ2nvCywQBgWQFVFECKUbreNYODtG/X9hwqsC8fES444fdiK2aTzFDabOkPsQx5H&#10;Zzz2xlad2GxrAsrhtuo7eVXEhqwqVnD++eOL9zMIc8NA01BVQC/K4cBtgIvW6iAcZvPogdarzwSm&#10;2x3mNWIBYBqHSQfpSSKkUzkVoTgBoGsp54QywTmLMbnZNnW1v69YQTEU1avx4tbZNb3kkl4ulipy&#10;fR4//nWiDLVbXu+7nNOXbxefoPGQ1I0z7uVpUYy+3bNtoZfL+vTpFYLStBJCzBlmGFFJTQDXiyYK&#10;xymYSNxaaAsTKPNq5ilinFIIVcuBjTmhVRuBwc2m2jRszW5CZJp1t6m+e3//kN6y0pzm8/m8ep2q&#10;jmIMCgYIoaqTlBWYg6g4Lh3I6x/+9Gdj3G7T377bmnHx1rpYFu0phy4lwUm3lZjhyWQ9asExIgAz&#10;wARdrV1iagEhiFBBhvMVwDzPc1VxQOL5MjnrU4mEEoZQ1THEau+STsUFUEIkjGABeI27XizD6qId&#10;x5WAtN0LSmBJLEECIeIQZil0ND9//vKbB9513GY8XCcACwr24UEGB2wIUEjtMrEhAU8Ilk09ftMu&#10;5n/++fNPB+GNljjv37ZNS66fjUf0pF3DcFUp1XYbn0MmOUEbTcSoUCqb7fXPL36Bw3Iy87e2bhkV&#10;TKp2uwkh69UBAHyIAtMMCkKwQBhS+Pjt9R9/fGPXy48/Pbz5593Ty7BqrR0UlCpB//Avv/xf/2//&#10;z3Ea3n/3dpnt+Xr89//+//P09JVxLOv//t+++f1Pv3n/+QpMuohaFhA5p7SgH3943293lKCc3fPT&#10;qapUrfLq89Oz99Z3rVCVKrqojlcSxhWkFz/n/E+/6K6ViKi7OzzNBiNICAKYOJuJpFxCRggAmBAo&#10;BCYI6XHVixvGBSKSYJGS6GHhjXp42AKAUgAIZn6gsqYA0JLTsmiAcrtRRLAYEuN5XtPHr9+G43x3&#10;o97fdXd7BX93KAydjzaHWc9FCP7ydG1r+fZ9lwA+PZ/Gcdpt2Pu92vWSK/bp06W4sadgW1fz5fzR&#10;uewjI0QqbmN8fb3AcfEBdBsBEyKUlAsAGVU1VYpr71UtMnM+wIggR9BbE0tyzo3GGh/42354fv1P&#10;f3xqKvKPf/cbISmCtq5xhmVdgnUOQSBrAmNmNFNkl3HOS3jzYa9P6+dfP336dDmNgCq8/+nN7iAR&#10;CClamFEjAJKsl5uC0qzXGAtEsa4Z6KuYgNEBYkYZw5SkAkBI27vturin09JLNY2P2uluU28PIsx6&#10;nhaGM1cEU2TszIjbKLn5+wdVSxSIFPnx22l5XShnLIPL2Zymo16dNY5SghQFGCGCAIazMdYGxlnQ&#10;+WpyNhkRgkkHMkGxLIHMVzOtedQMk4YLaREN1MdCCoyZlk+vLkNj1gBw+XYpxYNVh5tbpbaH02f7&#10;5XUsuZphiQHGQCQWerJXo7cNMSnrNW8OW3cxswHrHGYTnI+bG1pvSD+0qkay2z9/+nw6r4eHxgOB&#10;JS68it5jhLRLT2eLS5GSbvtWtLKu5OyioYASgmG637bbrqsaqme9zk5JKqrqelmrmrUV392pvpYl&#10;0wQjwPTjzy8xg5hJJeh224WS7287rsQ4GEKRoKyRVHL6/bt9zhETOlxnWFyJ8XC7aziMZnj3oFKy&#10;vQBU8BxLjLkAkFoGHgRk1fnirXG3d5ubVplxwSx1VfX+7jb7hKNt3rZV13z7Mp1PJuW86WWvKBYw&#10;ZwKFKjCY4KzLb7/fhhAez7PNkHACORZYjMPiJtNUFcLs23EBJTeqazsaaAm5nE5HWqthTD5FwjAs&#10;jtOkJLPOWhOG62LMUlLY9HTxqa+Z6msT4GWxq46M8Z7x+ubBFf70PJjojQ1VpQKCiGBD8NHA0ZRs&#10;QrZgs+VbRkKKIUBMqRccEfrlCtniLqelJHT3YQfKwupsAv366/mv387dprk/3GApUXKysIhpxtQV&#10;+HTUnIk3725YK5bzhNt2GKbPL4YwtO1ous6FUUCgqOolQAhhQDRhIvoWsdpra43zBQvKM0iRoOch&#10;39403tOffzmaOf/jv/rx/W+aX//0s5f83Y+bh7eb1cOnT2PGCSvCtu06OhuCX7SJZV6dlEI0ilVk&#10;GVaIWcGZctjcKcmpWwdVsVWTmEB/4LUT2hofXJlLKKWqKMTQWMsYvX9z+/49MVYDnChrD4c+Q0Rx&#10;wNgjglTFxl/NMupKUgDLPM4VB1wQgKjoJGLcAwKqqvjgAQgZXp+HZEt/qON8ZQiITX16PusrgAh+&#10;9/YmWtP0chWg2lQ4VDj56TyTMN/cdBFBkuN1XLf7za7r0i1dDM1YmuCfLyvhQIrici6iAzX49SkA&#10;RM5aQozyp7zdodeJzwZHUkNOL9fJpzwnhBI1r5lhKHlbb3ZBT4jR4wI4AJi3sy4fP748jYLEeHfL&#10;i58AJZfJgYwilhhk1UoiaQwQkGpY5rpVqq4xz4FDHxykrABSKE0IvxzXCJAPkFMCPewVuf9pc3w9&#10;//LlagNmXVUwuhqwmIUIlFJOwRIOLSynZcWPZbfhsPgc8jK6DIJUspI8EUAkbTGZtTc6pIBGHUsu&#10;TV/1G7nMOpdMD5xywgy3MZmczahDSIzSmLx3BULDGfTezXNy1iqJiJIh4esS9Aq7bUMr9vnjE0Rx&#10;0Vk2dD4749nh5sAl/fOvw8sEIRG8bjJCRZBpWLDggsCsXQKU1URVZLNvIEDLrJfJwRK5EkjQaJJP&#10;aJkMAAQRIGpcb0Vw9I//9Ne+AW9/uEVuRAi4SK6T2W32hNNmJy69hCjd3fWHnXx+XvwFKMUKw//y&#10;JYCIWLsporfa4LpvH3rn0GqGum+aXhVakGA2kvO5lOjqbctl3nR0meB1CBEhB7HAQAhOKegbUu57&#10;xOmwGr3YzU5kp2OOOYSHG0kIorR0DZa4loyCmDZ7ks72Lz9fE0DWuN1D++XL9aYn7U3vPDqdncnR&#10;rEkdZMT5X/7w5TwEjBnF+GYUBKa2VuOgvzzPlyEkAColjQdMcNHS4WwAgM1GhiBeXs3k7OnJUO5Q&#10;greHnY5lq6p6I5n3TcGka76CORaIE24U3u9USu10NicXpgWohiJMGQMpAszpdBkvT7aWUHGwnifJ&#10;oPOuIHQ5OUyjajhmYp7i6rXWIFp7eN/Biq5z6Q8quLgswK2jFIRjigl+/nTufnzYb0mtZWjrCpX+&#10;vhMo3SkQGTohj5M+fX4USijBKw6Qh82hBggQxV4wnK+WQA4T6vdtu6te/7pgnJVMd1uqsLw/VLQ4&#10;XOG6gpmiTFHTIsmAvs6//XFTGL+cCkVgPS5UoHrL+gapBElhb98xfYpax+n62jWIovj3P20KEn8A&#10;6XyNb960IBqjV9pgPU1KCgDCYaumvXQJdVspSsoH4QC6DGu0zgwkAMeqzCggAJvV5BD7nfTWG2eD&#10;jaqigmOc4Do5LqTXAZS0PbQRgJIKhjlGwyWeZ7eM8fPXWVu/nFMGENPTTSd/9+POLPO3z+N3P/YP&#10;t11TQTSy3/22VxiFm6S29Ta25+UTRfLHHw7bGj2vrwjD8bLCBXoLfCYfv87LDst2s+22g0kXmy6L&#10;385WUUQkzgQEB9qtKhheXlyGeXtTWwqOx9naLGvJUdooMV+WEAtX3Ng0DPbudnN3U2EYrz6fPq7b&#10;Gx6WnCKOYOsMNDpSghgBMYjRo1qq5LCDZXS8vu3drHMoquPrOfhCUtWdnpbpOG3fthUDfkmqpm7R&#10;AOScC0CFcEI4Eq3MAHqXo07Q2Xj2p4tB2IMYk6CX55kImDxULaOUg+RjCpijaXCUiVW7z49f6kZk&#10;E7uuzqVgiljDlmENPk6niGJuKq529XSNEJdlsjnhthNSSnrLESXT1WWYQ8oQA1Ur5/Lt/U7POgaM&#10;CDheLVeACCUZf/P2QDFseiVqNFbORQBZIaDYIeRUbt/tfnj48Mc//fPXl1dGGYF4GBbeiHH2aU6s&#10;Ephh6hlCeF1NSKXa1pnQy/MKCuCUJsKNXUTFtrfdy+OQCrKx/Jd/ft5sBWeoarjVCRndNFzVMhgH&#10;EUiA5BQ5Q/+VSQQLoSWVPM+m+PD0OCBBnLUZomVJmDPzcX730P/448PLy/H52wkzginKAGeYuWIx&#10;+oIy5oRXOONEcSEI45pKiRkncavsGrGk0YblbEAsu12rNhy8qSAqp9PZe69qRiqOMII5EQwApqAI&#10;t9ocfFXzzU5mn8fB9D3Z3SrRV5yL69WtNpNpDB2i9/sNF/A0jtdrJJgwgkSFlqNdTZIE9JUYruv5&#10;uEKEVd+up2m5Ts7FzGDTqIeH3pmIJNE7FgtYZu0X03UF0bBYiwWal9Un0krsUvDRA4Cm0cVCYoD0&#10;dEUlvR7tcI1VpVaTz6/Lmvx3H7rpOI4AW18SQuHVbTayraVe13VN2os1KSFYte/t2QbhZS+H5yVb&#10;mFy8OdD1daU78dsfm07l88v64Yfdp4/pj394ubmtTYxm9SkwyaSsaEjILDZnABijqbQVaAhIk+kq&#10;hmy8PlvgofdomeCm6dmGLsvkUiCoYBeAAz0T1o+bdhuvc56ihqFqUZo1Rc0/fFd1ApxfYiLVH36Z&#10;H5drwALqdHeoKErLaKGEktMAwWpdTBGuWHIcU8pT6mrR1TIGgAosIZy/LgCiWLKeApLCa1+Afx19&#10;iahqG8GpJnE8a7pvnn89H1rBQ7lpWp3ml69fq01fC9puKxviOIfVo+ACKaRvK9lVX16+YQYAhMvi&#10;mQLRxNlkkAoV5DLYhqE3B/Ty67Hebgft//KX42OzPF5nKdTt7UZ1EpVniIMUNIZEYNltZXB5vero&#10;XL+rm45QzmLA/U0TQvLLkp11CQYXqpqtq7kOViCw3zIf0nheCcZMsfGiowvkbYMQenkdrwuuK6Vq&#10;+PxiEIPG2MNdUyuojU0xtRvuTZxHW7WV4kTPcRotRPiw7+0U9ZhKAjnm2blQEldi25PkAsEIYJgS&#10;OF5MjjmYAFj59vg6jMH7kH3c3QnK03rVzrjxbF1G0xxzgpwXq5fb+5aVwjKejHvNTglEvK8qZk4L&#10;yTVgm8fT6iPoOlyvuXeeEMEqlhB6fB4nnW/e399aVf88eqb8WkotPSiXl4FSgjFSlaJ0CiE66zAv&#10;xGOMUfARQvTl29NPH+5wKsvL8OHhdp30w5t3l3X8+u0IkcKo/L/+7//vX/7yL/dvdtfLiGjc7/f/&#10;w//wf6nbHrD4+S+v++9ahdrzeEoBME6szu2uff/uLaHq85dnba/zai/DdPfhkEJ0OuZUSqHrEGrB&#10;aU7L67Ld7n7z4051/Nsv5wLzds+7rbwci5mX99/JAvPjsy2Ep4gIUWZdMGD7HaMEnl/WqlE3h5Yp&#10;cXnVlcjdRnhvnUuyq9fZgZLbjqEUJIXTaBBnjOP5OvEcH95UFSNnDK2L+468vWsaiqoatarKmNz2&#10;LPiIK8Rr9vWvk13d/qbZbDoS98N5/Lvf3X3YYj1dCQPinvpE0p2Qbfvp0/j1ZQwm/at//Q6XZDKO&#10;KcVEq77JOdk1EI4vl4VQTDyaRotCISBXGzHrOF4cgmVdDBag73m/rezqIc5AxL/53eH+7rbfVq/f&#10;nhGyggHv4uk0AYwhALLF2WqExZubur+v3m5kDRdcl6en9acf774jzccvw+W03jwoBumqTUFBCJ5T&#10;mVcTcjDOgAIJ4USydTYulHH0hEeQMaXoetSqhgCEf/rTV5DRf//v/uGH33z3+Pq0aL3MJoVoLrGp&#10;hSwZl8IZm2xkca1FQkCcrtfj5XVZFkloDcB1nk4n64JLBfZb6R1Ip8wJEiQd9t3sw7KssQDRqpyL&#10;iZFiQgC7zOjyOvmyMCEEqSEjohHr7NaLr1qZTC6p0JraDHwssq299tYz1Yjh+ISu8duLva4ggorL&#10;SlU1AGUdzTKEmFAq5TgYHXGysN7LWnIfUdd3N2848FgwZqX/m7+9lRy3DT1zPupQW3y4uR1Pw+Vp&#10;2d32tWLXl3y+ekoAEQz4TAuoOe6V+JsPB23Tt6dBVVSwcn59rTfisO+/fj7F6ObZ1Zy/ub+x80JT&#10;6vbtsoQ1xFoyUsnl4mgnCsTj64oJkBK61TW3O8nZy8spZbvdKj2ZBAgooGuJGfWyLL/5zQ1h6PF5&#10;JiUdbuqS47Kudavm2XtniczJl5rTbV1HE1Y4K4UIztfrVIpPPux3yq/+9XX59jLMS6BUtD2hOWYb&#10;tV67W75p1fVRr349rB7CPBu/+Cjb5uXkuECXKcUIcEN1RH/+PIGU/vaHRlo/jbOJyYWcxtWskUl+&#10;uS5whBQAzt35HH0OZjG5FFBwxOjpydzdqk4Vm8Gnb25aUtui96hqO/5y0V9Oq7ahaVsCxXUe4eLy&#10;zeY4Rj0HWVGzWIPMnCGMaLwG1RLOMEPl+DQXlIy2t9sb6+T5NIACQU4hA8nET799rzh8+XppNtzn&#10;Mh415yzlvJokG4psXqbApHx+1tbCJSmSoSL1dNU4ItW3TJDrKQAEJePO41yoX9LLsy7ZvbnrCyLD&#10;YJuWXgYNKV71ZKP925/uDxv09Ke/9DUag0cgKKUen68Ig91dOwzr5TwFXygvCWRrg1K8aeR61ZHD&#10;/W11Pi/zZGtGtneqBIsg0osLARDBx6tZdbLWLj703caH7K1rN+o6ar06oci+lRBGa9OyGFbLeUwp&#10;h5IyKTSEnHOilGgdjy+jqvg4rd7CtlNE0NchD6s9nUxdMSh4LHHSOTuwE0LklO3S1mhmxKXcd5VU&#10;+PnFrLM/3FbFBwZh07eTBTCSxblGod/+8P4Pn66//PVUvrstgDuXwgCcg4OhMGd9chSHpgEqy/Nz&#10;SMWvK6g26i+PmkizDnGz7R/e96Wk03nUObSHllB2Pq/9pnJLSdcSoIg+XY764ba5uas7jxGi07rM&#10;86wcIIktS0iZCimP59BvCMp5fjXb29ZFfP5kGaPbQ23NErShNVuGkFFBDANcCGXL5JiS7a6e/jqI&#10;Dd/0/PNf7Nfn1Rex2Up91KYhr6chw1Q3bHgxsqV1qzgnv34Zn8+Io0IQWU2KqAzDvNl1OePxGrpt&#10;vb66mEC1Va/fZq64tel8WqZxVZIf7tqYIcDMrovVFiFcNzIV9HIy19Hc7gQp4HKxTCLBaHEEcGEC&#10;eDm5kOmUUMzGGg4x9c6JLfv2sugIZpeZiN8mGEt98/4OCvH0acxjRlSczguD/P5mD1K2dkEoC47n&#10;KZpQptlsN1zrGHXutsLN1obcblQsYbgspIDDboOpGFczThBpozpxfLTno+33G5zyenZNVRm7btqd&#10;TvCP314XnR7e9G2D5hN4eL8bh2X4FOqmASDNvplW93KBTbPLkDw+DrWoIS7DqN//cPvy+fhymtvN&#10;B1mB7c4WyrWBySWKYEkhWtdKGiPIBR7POkI4X5Za4dsHKSi4nGaaCKEk+kwwqjA0sz++LqxiTdNa&#10;4yHBz8dJytp4FzI6TWkyYF2TD/P9jQiuZFCYZM+PZtR+25O2a+cFf/xqCkTvSXUd3OWiu32jGj5d&#10;dN1Awej5Zf6n//jt5ZSaRmz3KK+a4M3Pfzi/f9+83dN3Dx2YHAr5u4etDfn12yUVeH6eOYW//XEv&#10;Jvcf//kMEa5aQUjRY3CLV4qSRLeK/Ob7vgSrqpRzGscoFa47+vhljtAhJj9/WkKK37/Z5BUNLxMv&#10;uNicUvEhBBsvn3VF5dvvNuFslnn89slRiBpFGAEVRg+7Cmj30Fb1379DDP7lX45udZeX1O+b4ThB&#10;DB/eHsyQindtx69XF1PoGtmwqvvdQWKznkeRfNOhw1Z9/TIezxdBOO/q49kKQnFOtztRScD7LYV5&#10;Pl1FxWkFxtdzLPX9XnAYgbOUFh/8tydX9wdK4vFlkBx0qmEUiDqlTI9PV0rE7k4VEF+f5qqNh710&#10;mTx/Pm0asT+0PoaSQt9XqwsJktPLEH1++/5+d6P8qjd75iO8HrXcUcLheLyaCDBh56czk8JNNvoo&#10;N1UOOiPMlCwgzld/XSBlouFiOc2YsOPzdHk1b95sIcDjuIwrj79c396LpuIsF8VA+6E7XdLl6XKz&#10;a5Ts1tFnHapWIuDNAiEEN7c19uDzHy+zmw7bWrT58+fzL1+fSylPJ42DvbnhT4/jYrJsWXI5OICl&#10;en2ym530BduU3Wzbitxt65js24fd/qYfz35dzbZpoIUE1cN1qdptpOrj04sQ/PbN3dPX88vj+va7&#10;jdHl+hd3/3aXMPryzVAOu76HosoeXxdfXrPxzIfy8s3ZQCNVnz+ZflejDM/fFtVwpqheIqvFPK/c&#10;spSR97naVpyz9aTdBG7vVNsIu0YE8o8/NQWA569XROj1aja7NoWYDdxsN1VfneA4T+7z1yel2Pga&#10;1tWrSnhbMOZmnLf7+v62+/Lr0UyRS5USDBHqUKZvs+ChqhWOgKkK4rRcjPEMoBRXQxQKLg+Tx4wm&#10;QhLBjx9PclMbbVEB9/DAVyIlE4I9P12pwpfBWK0RwP/bv/u94PL0OuxvD5il6eypDdb4VFIh9HrU&#10;taIpuOE8myXJmiPKKiWYzOPruCAkGaAxYJ/csGYf6n19Oa5IwDJ41YgSgWo5mKMdbbOVKYTrqxYt&#10;16tHBlaNYACoQ1Uy1LOXtx05xqpjcRNpI5c15pyffn5mdPr9P/wgpYwRjkeHIGOsGFeWweVUiIDD&#10;q04bIWvICJiPuu2ZPhmNg5Q0gXj/4QbnQhFGMjkTQeAllzWsw+Tc6qtGRJjsHCjKolPL5DCI20Ol&#10;OKlbUdXs5WwvKzTedx1ut4TSMJ41goQ8va4fPy3/9vfvNgeeYSjJUYgwyG0DVhs5Q3Utqob9HFa9&#10;Bk7gpoKr9wBj7RaAKSo0rlfgPfClrzhSFc0xS6TqkkuBNaxa7kMBCPqSrffr6iolZMtkg9fRfHkK&#10;KdscCuVC9cwnG2OQvbAxXU9rgfT1vPhSvAO7QTCUogttL+/e7w4YGReth0iguhOE08oJH3KpiGfA&#10;LS5j9vztcsoOYfj2N9/NR/ro0h8/DpSCw/0mk3paoqhY7Ys1gFWUMoQLEB1NJUabq45TQvMM1ois&#10;R5DWsBKOwMIhpuk6a5Fgq/j3P966/z+L/rlj63oYCHpvDl9esap2PpGHlESqpekWpseA0TBmAN+u&#10;4RnAv52mc6tJiTo8ce9dadVKX3xz8I/xbTx4FrtEaHdxGl23qesNvwAy2UAuS9Wx97eibUgn8n+7&#10;979eXFGV3ZrgAHFCAKMMcwJhsym2+1VdiagMYzlAoExikoYErY4qZu1S2cnNbbf01kVw/zgrtVjr&#10;q6KgBYTGUwbqmq42giB8OF8lJV9//bqqxKdfH/ugvXEuZO1gxhgSGHSmAn/x/lVFgHH9Vc/WBVkT&#10;TEAwUZuEMcoJRgAxJrLhTcmv13G8LlqHQ1CX4dN6wylEZVlTmhFG01mtNuU+wzikAAEAAElEQVTN&#10;vgAEXp8mIXNz2xBJrxerFld3NachelsIzCpmJrNqBCv4/aeIGKAQMUm9VquGxpiqkkRDU4TXk4Iw&#10;emMZZdlGwGKOYZmjsXlRInpU1pQi0nVsQdmqtO4YY7i/ZKtdtWooZ6iEq64Zr5fDy3WYdbcqKKeA&#10;Yqe8HtPQjxqkcXI5YxAgL2jIZI5pUZ4gtF7VpQCPen45jDERXvBgtVIRlLDmcFOCsiXAlscehJCv&#10;o9uUaLWjhQAuk9NgXCwzwRYj55x3tKbcXozxwQPC6pyJzhF6o0Es200XUww2RYdC9Gqcg/cAAogQ&#10;TDnGhBCUkjnrKGXGmV/vn/76/S4mW5USAP/1N++k5P/vf/9f+nGCECNChlGt1uV2v/kf/83f/d3f&#10;/auv/2Z/eHj6/Ov9nM16dTdqjhJFCJercu4DYbgfe+2PP39+8iHEEMqSX08jYXyzEdZDo/RmX72/&#10;Y3ZRT4OJuq8LWkoW98TDcDleUuIo2W8+sA9veQr4F26vKX5+1jDmdcui0xKm7CMMmmPy7u0KUepc&#10;ZgRDGGkGlAomEVrxnAAhKRg3LwrAxCWSgsbAg/fIag7Rl68IxgyC3LbFeB6s0SlFZyHOiUkKYGYE&#10;7m9qH713CkZ2s0JrWRTUWRema48ZZ0IwDCetYBJdI3wILmRZUD8tKOHtRoLMeV1ihNViiqZoKoEY&#10;niZDBWpaXJZ07KfFRUjR5la6xQFsdltS1HK4QBc9dH67LgTTyzxQHjIAPmdIIS2w88CZACAom8I7&#10;GBa3/XrNaLyebUCgLoncNmS1PlwvvOU6IaU14QLxwgaUURpMnhbLS77dr5eruoxuWnxKOQOKaYkg&#10;lQJrM1rro4fr9ebx6Xia1LdfdAHMeIwRggAgE3hQftAg2sCJRhDVdTUv5qV/vlz0Mpv9dreuhKwo&#10;0rEfhwg5hkgUlQt2tWoAcFZNjJdrjq2FEWNasOw8q7hoSkz56TCNS3QZbau6bJuYEqaYhZhizhC7&#10;4GUjiSCExZxzt25h6dt1R4TUs8Mkvlw0RGy3X7ftqmgqmK1rSYK5H+bsXV0JwVCqIKsxF0WIUNY1&#10;RlhK2p/ns9JljXHyIJluXd7cNEXLuk2Jgq5bKltayTL5qMZZFlQ2xcvleu2fJU9fv9tuanLFuac2&#10;zXN9t5F3DDGAWagYenxZtmv5b//hr2gG//G/PDjvMKHT5KpNs14JWolosqwrzGi7bfSy5JRXm2a3&#10;6zhj8zy9nHrrrNUOUpoTuvQexNh04vtfjihH58x6JVeoZBR2m5YxAJDBymVMI0AuZEyBi1AB1F+m&#10;4OPz4wVgXxDGy7I/mmNvXMTrzSvGmRAUOVW2mAqnJqt0FLjss/n43HsbZ6szwoMD08XVLXMIRQzP&#10;1+S8HXRMMV9crDK62HQ6L0xyUVBc4IyhTyABMM6OURhDjjlCRNtWqklrZWMAlymezktA6PnoAWOu&#10;d0VptUv3z5dhMrwoI4QuxwQyAOByXXIGkGBCZVnhxSkzAIZJ5sjkPE+acbREGxzIEba3K8zwqA1l&#10;sZHFdlvc3Kw4BT4owrMPQZs0m4ykQAgAGXVIEOaYMi5pcGg2gcqCChIxjzTYEEpBEUCYEwCJaFk2&#10;/vI8nQZ9udiukQlTiAiXkkqMc16sP/bL/qb93V9vc1beI1Iw/XI5naZ+UX/5+QQSEB1lHBOGIcww&#10;Z8IwJ5CXApMkMGEUJRxytgDHAHw/TVq5adbeRYQwK3x/7hfr5sU0bblvKA8BE8h5qku6OPfw8DxP&#10;RXI+Iwgx8xZ6DDAGiADj/KgS4RRHlhBgJcEcWEeXiHCm42DPBxUo8QA7SD/+0lcdZ1KAAl2v5t2N&#10;eNN2p0nFDBDjg0noalBRQkSeLwZmEDM1kAOUM26ePh9aqb/+et+s0cP55aen2S8+RsAdBjFCzKp1&#10;PcwvAOI54Zd77R0klNNauoR67aND3mFs6CspOXBlzfUYOWeiFmoxRSORT5kgXNLggUd0dqn2uqLk&#10;7SthHLZ3dczxfJwzJZhiIpibLaBEj4vxMR6n6KhWzvqUYC5rFj2BBOgcMMII5eQTA7irKp9ztm69&#10;Qo2M2RmIYYrZxzQuHqRsk88ZspKJCnuTgA+ilhxBKbmxzoF4cyMbFBLIWsVMMsRgWuKsx2U2hPMY&#10;c1EXiEPV6wKRzV1rFns+LbOK46gRxYTLnHMEyALoIQIAjA6GDJCoRVMTkrQGLx+NicmavHuztku4&#10;9hpCfLPagMYn6JlALsCnUwQ8OSCkkMG74G2zooTSebZqMQr6W453dfHzT+fn5+NxVOPVYYp4AaEk&#10;yfsQk1JBa48ZzQRjkanHrKCCwy8/7OZpSAByWTw/mcVwC+XFsA9v1/NlmYO7/eIDKjb//v/7T49H&#10;26zWvSKwwBaAJaHJY0bYZtV6ZR9e/HUys4WkrqumIRpCmTMFnNQJS9ms65s7IFvlDSlsu+/G0+xA&#10;4AISjn3Izurtuv3qi42ajUP4EZ9BdKKp/TwWq9JT/vykKMibDakqfLqmYbCv3q3vXq2WxQyLjV5e&#10;ljBfdYxgMRgRFjTEHe3aikT/Ttai7j6xK0DAORcScBD4hNb7bn1zc318bDtMaRKVxLyPCTx/vkwX&#10;TYH98m23quTf/us9dBEQ+k/Kfvw8Ko1tDuriiHAuwpShczagPL/Mmy2RDHPE393VnpKYM5dcyiQx&#10;XW04Q/z62P/TD+fo/OZW2EkHDynDtBKEBwLA+rYZZv181QHzm9vVyhTncfzLr+PHx6VuSyZEGM23&#10;v+m+/GrzzK6fHq+/Po0lI0KgdVX9+PNThq0dfAZwu6urQv7N76SD5PPnoemqN/tuXpTxeZjcbFyz&#10;EkzwrqJvX7WC02UCswo6uQ9fbFDGPz35zwcfA+22JeCISjyMCke3/bYrWXUZ0z//5Qqd+vv/4YbT&#10;hQdWNsx6D2g2i1uta+GCCcCQkJD/5enUrSShYn/XqXl5ejhiQWzKFGMEQSLEI4AxpIgN2p+dH54G&#10;yhASnAlssyeQ+EBnF557BxCuKDwdJ2udYFlKxCUmKSYifMpgVzttBzVTwhCKsuYAkPNZpRyNj5xX&#10;RGDZCRRpQoRzLFm+e9sBJ0BK+7crfT6eZ/P5ehkU3zdia/MwwiXSkAAsyWy9zSk5L3Au9jvC5ems&#10;RFFSipR1Hz+fF6VOJxtswgzZGFDwifKYUwQhZIax/PBmv1rXp+tx1Is3kWBECKnKYrksgiGKMk+u&#10;IKHakf2ejX1UOgJCm81me7Mdezj1fQykq2vdqZRTIRij6OauNiYOc8g5bHaFDfl8Mt2q0A6t7xpQ&#10;m34GT396DjGdXvS7jH/zV5sC02kc1BznMSQEy7bCIC2HJWNKMGAMDjF5F7otr0qWl6Wo8WrNS1a+&#10;3a9Ujr/8dAYEAilQzgRHjONmW2CMaEmIyEJSRFC3Lihj978qDMjbL/fvbkqG8o9PetCZcc73LPj4&#10;0g+z1pfeMc4JoZxDmNEwhhjM3c2mWbWPhyPGDCJMpUCC8TqMg5oWwygY//mjEHSzrUEG55clY5Ii&#10;ShD98Jf7lfwPwzALLhCFACLBMSIYglyULMFklghyyimFACinMQIM8xdfdJtdfXkeZVPBsMBgkg+r&#10;dbHeFjevNvk99CB++vQ8KR9drCnHGBWNSDkzTm9e11TSp09XRKKgsajZNCiUSbMq5a4QwidjdD9b&#10;ryDnZVltbppo5n/644/jpLQLRdOkaHlBfMxu0KKgDIMEQbAxMAy1jybBhHnBQkophvWuHq8LJUxr&#10;vXvTTmq5jP3QD4lEF0xVyAQwRATz5Jx/eloQRBBDjiAIcTou5+epX2w/eHzT9UPwPxyH0S2DrRpK&#10;mpIOOgVn6nK9TANZlv1NU1eUgcTel3VNl97M01QC86ED211VrwjcM+/htcii4fPkss2cAc6QMdYs&#10;IbtAGZkvM6SQIgR8QClRSvqLMt7FmC0OGOMcAWJo1DqDvOrK5eL7s0oBwAymXtNQf/3d1yDkppk0&#10;Sp9/vRxfxqaTOSKiICUVTPFweEbU37yWVml91KIqqSDDoC/P+mZXlY083x+5iF7NCOI3b/eWkZfB&#10;yVJmzLw2zkDvjSiYFBQAUHTy6eNZ9eqbb3bdrTifwsf762xB8Et0cbsrrj8vXYs3K8oRHhbPOHQZ&#10;iaOWnF4HPysAWDmOMBF2HvEwmX8Z+8c9/+aGvFqBgrKmwPHZ9OeecdpUrJGBSHZ4NuNo7OQ5q3wg&#10;49VdzlfZEKugKISdvInp3C8YsXmIqgtW2YiiNj4mJGUpa3k5Kuk5DL7mEAdPavLpYz8N6nAavv3y&#10;dS0Ls8RRK6WdUqHel6LgLiOrg9X6btuuSn66nBGl9UZGG2YbMUHz1WBGqkJs1vV40tB7NYLtpiNE&#10;ZArHs04gahOKKmSbIwabfSs59rMxo1u3ZdsyrXTMGaVIRZE98DEkm6L3qAIVD8AHaslK0gDA9TQK&#10;FCvOah4vT6MDnjpIGLYqlDV+9bq+3XeccV6JXYsvVwMZo4LMvW4lM/PoF4giLBnDGgRtSAoVx8gG&#10;M0yrRtTMOeRgcAXFBcW6149jLCqqlT4POiNUiqJp6mQAJFneYpRhsnlR4w8/fF6vimXxCaCuK9u6&#10;5BBp7Wl2r3Yiexsul33B1015eF68dVBgdbURokApYJgwwStJGDo+XAYd714jIst+GctSzudemT7E&#10;FcY4OBxDygmCiDhnYXRmNvM4pRAQwiGllGHwnjJCCA4hYIh/+nj/1et19M7MdjHxT//0w7/913/4&#10;v/yf//6f/uWX+48vH76+bZj45qu3f/X3f/37v/2r5UV9/18/zfPFa23d8vMfPzkAytQN9hR1YDBG&#10;p5+vk/KGUbDdr9WkMck5QZAyCRkgYq3FyVEAXPbBKk/xyzSHx1NdYkpwsHaxgES3KG8XxqH9cCeb&#10;AGGMrMI5puh8KaN1wXCTLBnVVLb1Zt8tgx5HSygJLgKMKMEIQpBRxkFwjjhQvaUrijOep97SjLgk&#10;wXNKxskerAk+R5Cugwo+t6sS5tyfZlpEzhhKaZhjCHP2pinI54epKvGq2yXEjtcZMzBPIE4TQrRe&#10;FcNZPX++rHflcBoXY1d7eT7OAKb1uohGFxzbkOfRogwqjCFA1vtZeZSDtSFYizK1yqUEF237RQ+9&#10;NmVCjECYCcVUCK1AyrBqS6djeYsEDdfjNC326ZfTMPSbEq7XfJjc9mb3eBiJAVjwSQH/Sa/WnGYk&#10;GL/OdjHKqijrLiY0TtA6chyuGPNXN3eFlBngsbeUkrvXcuynkMgX39zsd7uPP99j4Ha7QlKnU4SI&#10;CE619TknggmmSM/BasUIByS7kLfr/e1Nx1garzPl7GbfEU5iQiHE1Z1sW9lf8PV6YTi+2re3Hbwo&#10;s/ShrgrEQbIQQVTIcr8LkFOQqDMp+AgZQpCHmPQYBJXB5uiBEKIqsZtCxQG0CyHky6/upnHOMTZV&#10;ITnlspguuuvwzZ0MwUoMUaI3u4KgaG1SIalJM8ppMnrxGBXO6+i1EI0Z7dDPhNK371+fL6o/j01V&#10;qnHMS4wwS8kaWSUbbe/qShSyLEjcr+v+PA6zEyis7irO0xLMcnVFTfb7MgNAacVyGKc+JrfarWQh&#10;lQEwJ5jIcHTb3QqmRCnPIM8TXCZLKUnBkYJWVUH4q6IQGCHCaX/WlCOn7LLMIXHOIchstODHz2a9&#10;KRnCaEk5M8w4AAxjdrkM4/NlmiJmKPiAQc4OrbcdyPj54FNmieJuvbl5tb8898+HmeMMJQEAOuMp&#10;Y50g2oHz1fSDKzpuRr9ogyCKc5guuijL+axYwyEUgOTDi8t+igmYSGBmNNN5NBgjSviijNERYRm8&#10;Fxw7HdXgUgJewf2rNUbg2C86JCaLYlVeHwdvUxCprIUPqGiLoVfJB0GQ4GzsPRJk7uebbvv67bv/&#10;/Md/HGdVlgIhjIJ1JiMFrU1FwTikbnZTXC7jQgllZagkZQSfjzMpCOUipZwB5IJqlSkjMYDrNRQV&#10;gzCNF58zoISWHe/P6np1PgBKSd97ViCSEYZYLyC7mDK4fXvLufPRPT0pt6JlzWLOcl0Z42Nm2pKP&#10;nwcu3XXO4+PIWYcLEaf0+v3teJ21y9n6diWogEZHo2zX8ODscHHNSkTgnh9G67Ne/Eu4LhXTxl/6&#10;WRbCzDYmFRyod5W+ADCF6eo5TkZ5qxwjqFlVx9N8fBkwAe26PB0GXBYuZQJzt+LLZBYLZS0vL7qu&#10;+G5Lh8Ecn+fgczGIEOx8trxkCEC2ZM4EAFkNumib+89j1OarD908RT35dleeez2Ori1pXZOHFxNC&#10;7Bpx/nVq17Iqi8FWkweXf7l4Dz0snEYMFbtXrR7T7k11fVnmMYmyu75cecC8WmmzoIg2u9ZbdLg3&#10;1uZiVZ9P5vjsShRAZCVLUQETAoE42sQKYSMeeitLFmKyHp9614clWdO0GGYSsbyqpJTd3u0CoNb5&#10;eUiCyWjmaYjdrtk0ftL65eHSNgRDGq3vajEvTl0t4+VyVplgG0AY8+++aUW0/fPolywxw5kcP05f&#10;/+7OzdbNFkKsc6YxCB9ynwPI4WIgxoiiqDwIaJk0L1hyMSVslEOcbG5W5+O8HC3GUBCqlqgWdwMF&#10;COl4VsomTFkGYLoaTJBSjguaXSorfHjSq3XRlEwbhBnWypzOJiLqPSw1jA5dzi6D9O51i5P/+fP9&#10;ale1HX15WpROEAFn89wrSBihKQE3DDZm1PfTR3Jg73ZmMc4EtEQIEWF07LUz435XUIz6s0YEWmWd&#10;w7TAiNLTcYEWdSu53mEQl1TIKWVUd/2T+/7HkTXdPOcfflYf8loE/eOvV1HU5Wp9fBymxdcFeTmm&#10;YEkl+fHsFqWeHo2OaRrtw/H4PxTbsr5xUT08j3qyPhQ361u5Ev/84+X+44Gi/KGEKdKyINM8xQic&#10;hcajS2+2m5ZhupiYMs0IPDx4WRYJxFnF0+hLyT5+mt+9qZ4f++GkXr8Cp4eX62Vqbnecs7HXPlEh&#10;BSJo93rXlrSu03BacALQBIDtl+9XOvhff+3v75VWJAZoFRhO891d5zx5+qiubhSiOD8dKYHv77pv&#10;39bd7frhz4d0vq9WRczFH/7w9aK9DdYHJ1dIdPLh45hievXuBrgANyUt88vDodvLVVXcv0wqYolp&#10;VdLNWlyO6jTPjw9XACIK4XwVMMOqlcOzeb7mt3t2u+aEy27Hfvq8/Mv3l3VVvtnxlIW3V6896cBm&#10;JYkELYrzcx9CHlXsp8hfN+ernt1CRfOPP89BZ8rhX15UJdDtXatUPrzM18l+8+2dBED1PmTXbJpq&#10;VSo7ZhcYgcqYj4+9dwanAMslevof/vPh8VGvV8V7WDLu58VzAZz2Y6+HCP7795//858OuxW/vR2/&#10;fAPWK2ZieHhaIElWxyWK6ewwTYcnZdx87meHwdwP31Jijf38eWjXAhfNp0ddNRRQaTWYRydKZlx2&#10;ylxPut4UyeaiQNbkyxTUDExKP/zl+VTT337bJeVOh2G3p0sMdcMKAvqX4+KhXG2T0h/e1T7Bw6DO&#10;x6Vbde1Ne34eqraIkD5+WoaLrivOBCpYte7k5fNLDqqtpZQglvLlYfGBjgmdPs3NBE4vut63wxDh&#10;1VNCZIH756HpRMETK9LpSfukIaBVSY+H4eViljl0q7rv1fOn/t37qj8prbwzQRnLCfjquw+vd2vg&#10;1XjuGyGqtRhPKk4KV4JIMJy0WTInOC1mQGgx0BnPeHF8nECSN/u7n//8mUD94cOr6/PL+Dj/9n/6&#10;DTCDOoyobpVyVlmUcVFVVSkjRL/8cLz70GGEoAsYROtDU9P9tszaJqqWwbiEZV0RIVQ/b3fFzW0d&#10;ElhGnx3ECEOQptGFJa0rygX6+Jf77W6zXddFzm/e1I+Pi7euKMg0mkWFtpNlUY5XZQXDCDYFbCVi&#10;Es+rwhj99HkSIdCSphBAZDAixgmneLNB46THwWaUx9GJkkiWg/VaqXXZoZZfTtPdu1vM6dPnsdzS&#10;dt/oj6MsKBdguhjL8OPnab2tq1pkB4q2MSlctPt0/xR9IggtvQ6IrvYSIXTS3sFYrhvnrIeZSAaS&#10;ZwIPV5WirSW4PBlrAuWA02SDs0vgFHib1DDd7DrnoOT0fFpowbTJyXpZgfFkqoqvKiES+ertrqji&#10;/fePFvjgMsFQDUtIgDCsdbAuGG1tsps7tlpLkrCLYFkiJoxX7HqwwSWK0dtXzd1d58PyfACDBing&#10;zb7erVL/NLM9EyU/fr7kFpyefaYmOqBNogCl7J1NRsVyVVGOh4sFU2IcOZv6q2tXQg/mfJxqErPP&#10;ao7NXeMtGM/T7lUXcgYQvf1qa+dMPrwt8Tvy5Yeb/Y4VbAWcroq0f1XkJfZHpa2fBpdsWhfg3W83&#10;wCbvRyoJleymliEnVXKIhY8RkBhPxifABc4xVhxymaex78eYUq7XTfQOhdCsJCZ5uk4aUIQTBEFW&#10;lBc4zC7kWGyEnsL1WQeTqkrctM2rmwJVVcWraZiM80UBC8E36xXFdA7qcB7GGcqiqFbEmhA8NDpb&#10;h/oxrCq0fv2629DT/bOHdHbJmdC0BWIkA1i1DEukdZYtLSp5/DQNR+VcijH1cxSC3N+ffv7+lAlj&#10;nBCObA42pdll/WRKgSGgCNLn86LCDHJyHlwGJ9vSLs4/Dmq2hOLxmmNyTx/Pf/hOckaPF4Qyqnbt&#10;5bxglERMhBBJM7+pDmF6ebk+/+nXGPJ4Vd2NrGXVrrm6jpfjNM8eUjKdLRcUIIgZjibfvG7N5GGA&#10;jASKkeBo3ZH5eB2Og1tcjODnX0/9MCRnaMETQm1XMomitfbqc4gEwZfLMas+A7vfNwBxQTEmid0W&#10;GcARI8r5ZlNvttV4XCYVAcLbTqy7GlA8NwbgjABoajqdFyJoWXMCcsGoD4kgQBjsR6cmxQpJOQYJ&#10;yKooZaQoMuyEYH6ymKTNh9osrmSFRxlBv5P47TctlfTyMmDJr1ezKeFvf7cpJDm/DDDYbZlXkkdE&#10;MsK+EoCAw5KvL/16277er2tOnM/G64Rg9LmWINsxMi5Y/nBXE4y7lo0XFFOiktkVbEqbEqqamjNk&#10;FptzgjRTIgsq+4H3w+IHQwBeb7ecYkrxdiMhENkaxh2WKKWESSIUsj1FtIo5hwBOZx2JzaiGSEzK&#10;F4iLkiMCZ4eScZFgWEuofbCQCNhuS6tE9kRNzlkHCQAI2uBTjAgCSBAmCGGUQc45CU6VtgBhF8JP&#10;H59uV79t1xWX4pfPh6r883ffvmnLQm9bBICAsKIEWh+dLloIoPj0sR8vL8fzmT+u/sf/+d9921Q/&#10;VO3Pl/+Gq5SANdFBCOpKlAWMARllmk6u14UZMWC0EFgIcD17pTQRvFiXYDbQuXpdloJxWQJGIE6X&#10;4fznR32z4sbMKmDCSCG4nSbOPE6hIPnNHTIgv5wCoc7qxTknCly2zEwh5TBPJmMYQ2prXkhadmKC&#10;mDMMJBG8efVuXRIw99Ns/eiCVSAlEHIaloQhjhpWAibMfISCU0BynHGvPBdUVFx75yPVloScLgqn&#10;MaKMeYEzTAJlUFBcVi/WTBBZwnECgeMY4qAsJ9RbDyCsSloKpJQxQSujmeAZIJ9wvWkixNNJXy5m&#10;HHUmAEiuKPnpcahKEX3gRerPNmYYPBaMlqtCcJiSquriD3//21f7/TJcVJifxxGsSGA0QIS4iHNA&#10;guFS6t6pYC/TYrWVVDRdMw+ay2KxBhK8225XbeutSyg2HQ8+WuspIQTBjNTNjcRwY6Ebpggj3u3q&#10;YD0FpKOwLAtOGITgdLw6H4dl4RS9er+uhDDzEkPwLiKSqgpSiucxQJilwCClUoquXTkfy1oUCQOM&#10;KfecwkIQAJlaYtUVr9d1onC4GGeiCZBIeXhaTtcleHhzS9ddkWNCEBRd2b+ouk5VgbwzDMK6YgAB&#10;DoMkkZIE14zgEIKPwXAaOEwUaQJjRpGWVQBIhUiIwzSfj2MAoOgKIkgBYwY5Z1+3RUw5pgRgaDsh&#10;CuEjWEaDicGIcc7ubtZlUR6eDldllhA9iqzivGDIh7YTXLAMIUHgi6+256N7ej5qpbqukXWZEel2&#10;kFMkBBeLL1sRrVezDikgCttWJhucVS9Pi7GWScJoTjGkCOqayYJYSuq2FBVDKD5/DufTVBRkjmq8&#10;9AxTxvFqUw2nYXH+1Cvn89J7VhLC8av9+t2bpq3Q2M8B5GlKGUBE8WUY+2WCIJ1nNYDAICoYAxCI&#10;gqw2XR6NSQhzIjLGmELoCIZN0exvtmmVF6dmjLpNGRefMQkhFo0kGCcEIwIAQIbw29sbfAMXbbSZ&#10;2xUxgyYCEQ7DiG9eVZjyHPJl0tW2xRC1b9vdVjIGVyuxaRJfy+MTid6v1jz6VHBOiuLjPFNib1Zc&#10;cOgghCQH58pa5pScjVKQN+86OHsEjBo1ZxRAggnnIlOctvvKZDgOyulABCcQeQcAABCCmHPKmXAY&#10;FMwxEJwRQEUBtU/OO1pyrzMKQdYUIXw9KzcvtSS3u7YuXD9Px5fRQloQ0I/uOkXKIG+5w/CXw0RF&#10;XibNeZ0hxsa3m+qmqZ7uk7emWIkI4+V5CSDbxWaSBKWQZqWV89F6S6QkAQeUr5NOCSAmEmYAmKqi&#10;asrzi2pLsX+zitHp5KdZIQY5gRhghDBEAVEMGZYl1d4ti885RO9BApLhQiSyl4Kyx4+HSZnz0XJJ&#10;T/3EGVp3DWbEGYcwfve2QTneGw+h4wV6PqsEoKhZtWKQRQCBdoGVAvjscs4QJoEBYOfR2pCq3RpS&#10;/PhpND7nkG83FUOECuatM8YUFaCUX2dQeFG0vKhFdDbmHLzftg34enU4K1SwAGEOgTeoqeC2WgFC&#10;x8t880WTIrj/PI0qirrmgpe3uK5A9ED3AWAK23I+zE/Hq7KJFgXkNCNQt0Iy6K0um4IBuLuV+w3S&#10;trmcrbbBaCM4XnccZgiTK1pMkNAens+aUByCc8GHjPd3LeVYdlSS4u0ttzMKlg3LUgj69ftVI3Ny&#10;WXIytcITMi5GlHKebRK+rHFdl0ZHiDCkmBdE1iLNoW4ZE9zOXnm9eL+qu9LCEHWCuW5FsN5b261r&#10;kNCsJy44ICwCbCO2k5tH061k00pa1dfzvIwmmowpCSBAnN7c1TZ32swZYCZoyDGkFEEsGmK8H5es&#10;jQ8+NLu6iEgD8/PDM4Pp9q4mrMAUJwLG4boscOAIBQ8gwoxgDnP2arIwp6WfyoqFs97difOLXu7V&#10;bNLrbwVv5eTcn/7lABJYAk6i1DHstvXN27fVq3KapmRjs6spQfOQjsP0fE0+2GWJ9U07vczGmn/5&#10;+eHvv3vdNOu/fD59fuwDoU/PU+bx1/teT2HTiTtCE7aCURWpGcL6puko//6fD8sP16VfEEXWx3e/&#10;WQ+DVToto0cSBSBnG5m1b0DXrutbg5iUTCTu4azTrAAvq6IBTSOXXmcXipLFZEYnqkYkRLVh88uk&#10;rD0dY7kWEaE3X2+P98t5HDFAgoOilvXN6nzqw+1quvROL5s17Z9+vU7X+Snyhpftxth+c7eCAM5T&#10;7m4qUpe4SEmbReWa8m9+u4MohJRtShiT/avVebRaad4SwhOhKOX09s36i9e3m45O0zxMCksym+tl&#10;8tu9dJH8+b8drgZanWxM//t/+fz779rdqnm1XVGMb95vxqfr7lYUG3g6LIdrDgCJpnAJ1rsGpLSM&#10;JuPO4EAqPg7axuz7YFQaA8AOXP/81LXM6QwZSRgFALmkTpnPD/1i3WBtWQqv7XlM87TYBCLES4a/&#10;3E9txcsGru6KMGQTwPXlmmO4XdFyRX7+6b4qN0H3LoX+qngtjU7H48g44QWZhsnoiBgIJLlshmFQ&#10;dqEV9RgOziwuLAMEMFJKPCDBZwgxxWy7bxJJL+ejDWTqFxfQ0KdiK4G3yQOlXVfQ27dls6LHz4Ne&#10;/Kv3GwkIKORxCINxJuDsUdRWSpZA1trnnDLKrCDNWi6DpiJylufj7GhCEuO6fnmernNSy1iX/PZd&#10;AVOyy6QjDBgfTsM4BtpIDDFV1OhksJs+LURSvQTJi7IrmkZWNgTvNvuyuykycBTBqoLOZKU9oVgv&#10;IaHw0w9/uRzKcembEhBGRIOpBQQBBK0POFEUQG5aBCO9npSyrlnxbtNNvU1OVa0sq8ok063Zlx9u&#10;lB5vNszNTOukEYAYk4JPOtQt/O67rfMhO5ODOR/mYt39/l+/ErxKCbUrcfj0bDxAnKEAEgCU4aJd&#10;AUhyXDjlgUSEYFlAwqppsLxg61ueYMZDfX+Znw5jtxI+ZjsHWTPRYONjjInwnKB1KTnrSwF5SbVy&#10;Dx/7c7+Qih/O3odEaQoOtmuBMDKzkwUvC1qUsumiT3AaHCLAp4Q5SSqVdSlKTDkBEFCGippZ5bKJ&#10;MSTOcNWJ6FAiKUEeAPFafflq95tv3n98OUevA0IAZU6w0dEmj5CoJd3vxJxidFFwXNScNZyCRDhz&#10;zllrzteJZOC8HbTCIOVgN7tWrvjw6/l0Pz+frgRA4zIXhAnOBFbW+hCLjnfbVl+Mc3a/ZW93K6nM&#10;0ekQXL0uPCTTaN0InFIA4nIjSQQRpnnRkqHsAS84gBGBhAnyNiSfUItv96Ws6ut5vnyeSC3vdlXb&#10;iFpwyGk/GFpUIcGy5oWsYkaEYgQiIVRW9DRMzjmNcA4BYpQCCiFzTgCEECaB4N/+/mtGwf2nk9w0&#10;beO0zxlDGMK25kVVne8VaZsEnL883N+s3q4o2ki0uPz42UoOTzM4HEcMwd2+TUYvl5lkyEo5XB0C&#10;OUaNGIasYAwti5m18iY2TdkPSwzp7Zv121txOUAV4zCFOUHlA/IRLY7K3BYYkGyVkQLFUVkbBWVK&#10;eX3wCVAU0by4f/7T/ctKbrbSugNArBAoh1RWhZv9x58edvv2drMezsp4pE+REvTytMzKGeW4hOfn&#10;EfsE3tQuh2EC0S/xMCsHncdxcYTSuiHLqATlcXLKZ2/d4Wl23gOQfvnzYboxnz+/LMoVFSkqEp1f&#10;rqqqCEURAly1ZSFYUQotixB8ArnbVoAH48L2VW2GpRblzbuNGrRbljARFfJsEinqNPr5ZHMCejLz&#10;EjjLXVtKRixBj1cFAd5u631T1zuBXfjyhs202MkcEggIHJucEyikbFZVNAnhNESHSS7fVwDj+Wrd&#10;1XKMhMAtLTPnl/NcFNAbQhpullwzVpY0+VCuKObFy8twObwogsSKmVnLCocFEJawMe129eFmX5Xi&#10;9NSr06S18yEhgFJI3gFRcskgodT7mB2QAhIG9NkWFaM0FyW7nt3np/7lrKL1Kyx8Dl47CCAnAGJg&#10;xoBWtF13BMFg9P5VvV3Lf/zj59HH3/xu+6bNau7ffdcuDlw4LzgO43wZApF8mMyifLOWavTKpKoR&#10;MEMKEeSUQkRg5gQYPaNgVnWJIUUwqFkti/bKliUXOIoQqxqut6vZwtNsYZsyptNsgwMUQwjRNDkA&#10;1Lpr6vaOH/oAUllwSuB00ePkixJThIbexJT2+4oTcDmOXCCMmJSiH7zxQFlZ1q0eQcT0+VkVVdx0&#10;BGH4fL90+zLFdHh03iLO8PnFuAVAn1PK3vqc83xdlll778u6SIz3w4wQCj4gwYMNGMJCMGM9QuTn&#10;zy+3XXf7assImbO/fz6dzwPlzDmHfHr3V5vv/vqL7fa2ojRo++vjr//9P/yX9aaTrNhuXn3z4fdl&#10;1XWVuP9//WXJSjsHAigqFk3Qo4nGJWOzwWHSyXo1zTBB57KsedtwcJ58xHfvbigC0+Bnk49XRUXe&#10;v9kfP/ZPTpksD4doc6gbxC79u9cFQ2E4zphCWZckJuCS8T5aA2kOysMCSg6v/WR1AIKfjspavqqK&#10;1IeyZDlmkBMlxFt4XuzH+15ZBxAOCTiTIAYxQErxpPR6XQhIs04IRZ/ToqIQYpqCBzl4xCC+f/A2&#10;pgwghbRuZAxxnDQvIIHIYne8zC7GnJDKNvpclnQ8LZSSaON2W3/xfkdQeHrSenTtqsKUH56HS8wA&#10;0XG2h5OaFmOW1GylmS2RUKkwmOSUS3lyS+SFOB4MlWTR+jfvO5y55PI333zY1+3nQ3HpL7cfti6F&#10;66Kj8jGDYlVrC6599Aoeziftw7qtraMvz6YoMEHYzCA4yrjUxg7XRVQFlxAT5BYAADCzn+axqeRm&#10;VR2vfcCkktLM3uq4KejbN1sC+HAyspC7Lzsd1K/3z8ukYEwpOhdjITivsXPZ2ESxx4QyiudeU4ZW&#10;a7nquueHw9ArAlEKOBrnAiokgzkzlEtK7JJQwjd1zdZYOecySUskpP715xfg5KqROZjprLJmkkOQ&#10;YgrR6DgtgVWFVpZj373tjLIZQkTwbKJaFMl2vS2CdsZrQlnMLgeoRsUrnDIAMNVVqecwXIyUEAY/&#10;q1giGQNcZoMB62qcknc2GGPkip0O037TESSeTsvn4xKCpSi3++LyopZF3WxKlpP1PqF0Oi1Yem3y&#10;rLUkbLVqjycdIJUF8i5FH5qWj8OCKBx7hShGGcKUg42ZYm+dKMg0LtH74BPEFCSYImeY8IIkn4ZJ&#10;ORPf3L6mlH0+3EcgPITzxWXsp8UdTnNIUArOGAYAnJ8XHODdRo4XZ70PmPZ9YJSE04IQxAwpFYZL&#10;IEsqq3K3QvqsqMxUsFpW8xSno6pXFePscjYxuLYQr25vXq3X9w9PaQ7XYckRLotNMTddYSanjA8Z&#10;jaMuOfurb2+3Jemn5YefP/rJbFrRdHw+z81WFgQt2q8qBpJHPq7WZfum5CxfDnP2oECkopjflHbS&#10;gpPz0O93aya7K3sCZpmnIToLfaKCJh+itcFmDnEnODUW4UgorEq0vr0bh5BCuJxN2zBCYgrw0mtv&#10;QAl4hsDpQEiSknIG9BKhh9FFgqGaglp0VTKcctRRc2B8Dt5wgULy5+useuVaMf3Tz2/e7FJM82QF&#10;xVKKcXYhRV4wowIv0NiHCBKXvF01x/vr+ZLbJpXOj1e9zOqGARDSPHogsk9hWuKcgqDQz17NFgAC&#10;UfQ6ZAzNksqW2dkkg9q2agSlRpdtKwt2u+/+8i+fJ60yAF0tr8cpZBJUZhQFnaezRTn7yUQV6n05&#10;X2xZYolBBXJgybllvE6AkEbyzV07Dboq6es37aLBn+/7a5wk5/uaf3h3p40ZX545JiCTHJFSBjrE&#10;OUMY6wWEkDOiOSWtIUxYa8cEcbPfvC7rFZyfr5SwZlXNp+nlIbBKLC9WFrlcUXVWKWECCVyiQKzX&#10;7tMv1/pL9v62RZl8/jw028KOwQtIAUQm1CvOSlz4QJiYCQhFvlwuLKev3qxwnE/Ha9G28wwfPqm6&#10;FbTEcdEkofHqBCOtzDCE/nmhElYNme+fd3c1AR5KApvqpx+VVjZnUpe4LUjByapg/RDC5AgDbgrK&#10;B6XNeicZgPPD8PZ9WcdZcrJpeDDzTUV++25No3r86SChXG3bCbLz2VzOY92U202lJ9WrmUjGGb1c&#10;tLcZYSIEzAHqi9qtah3Zjz/epx25u9ttdqEfdCZgs669EYILidn7u41x8+lxjJ6HOWxe19Rh40Ep&#10;JYZwd9tenmfK8U2z++XHh5en47bem0VlgIajsRbAkl6PI2Wk3SDvw+WsM8TBBzxZEKEajQP29V2J&#10;nHeLsosngq1bqWczD04UFENgzipnKKoCIeR9QIT21ylr4GBOOus5Y8YPnwcEcAy4n9BqVxZeHA7a&#10;Rbu/2bUFn4+6q0VxWyQdPcvjvIy9yRA3K46N14MjCMcY/tN//KmR6P3tZhnsOIans4IuOuf6ye12&#10;HeT8dA5xci4hs+BkI+WoEiCn4l9+WYpCfP3VTX+YD1cwjCAnmJPY7ldpGKN1uy9u2s3uulxZWR8u&#10;GHH88pKMt8bE1UailJVR3nhn/HpXRw+en6c1KpYpPD2dAUBtVxNZAJj700KWjCAaFvvp5+H9N7uk&#10;vYVo6kNkbFniIvjlki/XkMSN9ilL6SN+ehjH7LKP0CdPwmjcOIXswcvhsqrwflePk3s6h3Gc7+7W&#10;gER1WdqVmK6egpys366EHn101luvhkuOudjsuqZOkzkdc4rxNOdhirv9mtfi1x8P//hTL2K/WpcE&#10;QDfZYPP1siBMToNdNGm3q8PTeNWGva5RQlwKxEjR0npbR3BFKNBW0o7C0TgfQc6oEjBp0fDLeR4W&#10;VRWgWRcQQIphJ+hqUy+X0aWMZfm3//BuOPtI0+V5ERLVW+KWEBSiGG5uurdfVCDDjNKnvzwM16sZ&#10;l7ev29/8dk1K+tOvV4/wNNnp6G9fb9fr9v7j6f7H0+u3GzWo8zRHCMzgZgtChmH0MeWyJjBmsNjk&#10;YldUf/PX7+tKfl4/Pn56qve82zXz4AEX7hUM3nsTDQKrpolKN1VRl3IewW6zXrVNVYI///mPH39R&#10;33xzizKw44mQV59+PNcdG58WWiGEGC3w4WmRLGxv20KA8ewul7FpG0z5Mg8sO7Qp5vPy/qt1iplj&#10;Emzed2Dy+vH+illZ1RLnjBCfxpwADTrpYJUBMGbJmV2s7gnJaV0JYMJyUTCG3esVenaM4eE6j9e+&#10;auDNrh6PVx9NwTIEcbgGGEpnoDOBE0oJtDaJonp+HK0xX//25vjLo5rm3W73cP/y8dcH3U/zPPz0&#10;/efNmk7KvwyzVa5s5fP96IxZNW9qSr5933hMQM7GmbYSdQ2vJ3V86pVz1jhrHK+L8WjHa1BzMMon&#10;F7pV+ZvffwljePj5qbypYjTRO7tgxEnV1s/PL1aHRCnOoF7J62VEtEoJ4JSCCU75YCOvm/6qp7Pt&#10;Ko4hIAkBgMZBY1b4IZcNc72rOkkoccY55XlZEohBAq/fdt75y/McIYgeXI5XirIy3qgMoEcAutlh&#10;KTb7aroqP9iuZazEyxim0evZ6kYJkFCIMGWtA0awKpkZFcTg8rKwPepqsTz2gKCbfTmdJoTiqkHO&#10;x92Gp8wJ5VIivehlDIDhare+npVWATORvZ1daqsiGVPV/PjQt7uGUDI+9+tVtW+qX4726WXo+0yd&#10;/eaNgBfdD3G5WNKRedAR0HJVjQftnGlu2hjSMvmr0u26KSWdL8EZC3Lc3LSffjoapVeyXG8Yy/z2&#10;NZ9NeDnqX/90/OI32zymAPn5ZSEIv//y1b/63Tcvp/77v3wWFeKMHj6eaEvm3vslVw1FmJ5fFC9p&#10;jGl40WUJ/+HvvrtbFYfLS/T+ej80+46leHyaCafXo9ZjlpyRkINa5vHiemO+edu9f7d+vPhPn2bX&#10;suPJaAvLkjuAOEYZkkTwEOnL4qPzouQUseWiQbazsj6auhaIQkpIiv7l6drSNc+g6kRQk3e+kQhW&#10;yNsEU7TjTBHsCrrdsfmkMCVKzWkJKJOyqRPx2oYQ82LS9OuVcZIBhDBzIeaLmnqbAHh4/NzWzaar&#10;NM6fD+O0mONhBhjDgMq6atuqaOX1qpUNVnnOyax8uSp9b9p1lWCatZd1UVR86S3EWUqw3bFlRpAA&#10;lFIIul3zouTr/Xq1Y3bSiGHCkoRx1fGC4eiDbFFTSzWhAFDZFZhY5xmluaY+GC+xptJxidov1xCY&#10;ReWqaJZkAqDGeIYR29bXi0bjfPd+t/v9XfqXz+7RvNkVdZVzNnleYK+raF+9o4IjwsrjPsaUZVGU&#10;BQUxYEpdwn2fLciRko+L9iEKbP7Vt/s3tzcXAz4/HwFIw3UBHOeMdhvpLmO3I0XJYmbPZdbRnUdj&#10;lOYcNS0NLrVrmQpmAzLa3K1bcbtOCJ6uo3YRQCo5it4hAq2zylkfoMqwLKmUGWRorXazIZwcD/o8&#10;mHHwVcXLTRd9tPN8Oc8+OIIyTGBwgZ1MKVjyfvEkaVeVLSApYWrtBHI+PJ4AKQGAQPAlQxvodAgZ&#10;MQ9Y8jTAhCUxEWeQES2aqph7e8D68eGSU9Am1FKmZDOAEGUIIeXIpjhM7iWFVSV0Hi5DuMxRJ0ir&#10;5AMMIeGMMcgRgKJkCeUUYwYRpgwQcAkkQiGEjiBA6AKs9TmOVDIMuQgcT5cZ6ag1YlxCjkLmza4M&#10;AF1HZUN6OfuqIrzgdU29T4djPL2YUoLzwRsDSU4ARoxzisF7r5Veb9d3+/Xjx8d+mEEGEAEAM8HI&#10;WFt1tfcBYexs+PR8WG+bTVsHP715c+tNHOZJGb9b829+983X715dB/306eMP//1nm81vvv36H/7t&#10;HxChia1yYtGFilYFosomSRgsk6jQ4jzKVtLY7mgM9nJUl36BlAQHpUCs6HJEmFGA6cvLTDh4up8i&#10;jIfPj+9ud3XTJJBpXWTWeOBdNpPNFcE2ZYaRlJRwlnFJisafp+GaNg2tV/Tw41N8cTHlcfG8LAlB&#10;WKLFGd8bmvNqUy+TQgTmFJ/OCtB0OA52ie3NChM0W0U55ZwiBLX1k3aRkub//30CxLBsBaLBgTzZ&#10;wBAedYgJQAylwA5llAAQ1CPoUxqnebYOYYwgCCBr5xNMlJFAoLKBard2wej5MtscgQgEAawcuAzX&#10;xz5b6+bZMEbrWraFLDCzKWYOECTtvqo5F7RgRfn00BuvgV+Kku/frMbR//mHTz8JYrTrVjXniBJy&#10;7uNiDC8JYlCPbpzdPGltPCtksar7p1n5CChnxnLJdGY6JggdFtlGr+aYffQx1V2BeIIQEYQ4zfvd&#10;umlKztGxHxYdAoDep5ycKBiAYF5MyoESIpvCI5xDRpxESBLGieQEQcKYCYYhECXGBIcMheR3b/eZ&#10;YOsCK7hAIII8KEARKATHGNe15GWRQkQ55OQpwr/5+o3Nad3UBUclgxECvisgF9NinPKe4roTmOdE&#10;qFIuU/FyNgQRLrHLQIW8uFQI5iAnGGKCE0ABMJ8DL4uQsVaKS0FQYhQZ6yHCAOSyIpQCxlEENCFg&#10;Qxx7Y3yCjERKYSVhUTz39vtfn6/zvFlVteQKwIB5JPCHp5EQEL1P0Q0TEE02OmAM2VZgiYQENibt&#10;vDMxhsSCm2cLUE451hUPJtmQq67sOm6MzjgbT0NOtCBUcmeSCVEpLTzJmTsXV6vq3/7d389KXa6n&#10;ANF626QQc/LJwVc7ijivumI6zWrRBATOwOPDSyWhLAVjuVtz53PMyYZs5gAQhpQDCmcbqIsuJDjM&#10;22KVc+QFzbyaJ7scp1mbnNP5PAnBq7+Cm1L87V997RA8HC/nl1NRi92+Xrg69kpPLmEwGTOMlw6L&#10;bOaCwygEl1DgLGq631KCoKkwhFpwWtQFJdkuV4goZ7aoJMjBmCkpT0FMLqw6UhWprPDXX28wUN6N&#10;dQlv6rJp2udPF8hgoqgVrGtRinEeNQReCIqRLyUwIXkCA4F68dYmAhCkMNjIKhJSjA5AkgRFwQUI&#10;MUQQM+JG5xHAAe42HcLkungAAWFELz4BYLSHmI4q1BWenJ4myyoKOeuvKWZabuoQox5SziSi5G2s&#10;1lXCGHFulAYUX6/z9TIXnRwXVzCyv2tMMnZBIGfCiQ/e+iSbwioPEcQECyYkAITDXIOckZldmdFv&#10;v7356kMb1Iw4PpRwvqrd625zWyflEM6QxrLkAFMXszUGY1gIgmKqKt6uiTqNT70NOQiR1414+2EP&#10;M6aCnU4IQ79d08rLl+fh5eX6H//zrzc7+WZT3bTFb7/YyQpxjjXEf/nFOwvqDaWRhIARpd5rUjCz&#10;JEygqETRsLAkq2NOWUqRctLey5IQlKsVsRRY7a1L3a47XedxVl+82leFQJM9HHod3Ae5lh+KXVuS&#10;Gl9PS/bOzX61ZxTFbkcZCpS47bfbo0t//OGJAlNRXwvIAWMVLBjyubTOU5TrmiHBtY5qNre7QmTf&#10;1KgoyO2d6F/6y+HYrar1ipBGXFblw+F8vCyibpN347032oUEIKRlWZAEOCVSgN0GVFTMU2bYX170&#10;MnnCeSuwD/aHHx+6CrG2CAj89Plytvnj05QyXb+Sd2+Kl1+eE6BQ0JAiJxnDDCBMMY1TADkWdZCU&#10;SiEGrcL9YdVJxuH5rIZeIQTDeSk5f8/WJSvYHRVNMw9huIxK+5zQ/adRSFY21FyX7asVk7huZIL5&#10;h18O94+XzU2HMyxXZZZomnEIaRq81W61lUjgy0lPo8EpVKVwJjw+OOzBzdu6KsUyOW1CzBkyOswx&#10;+FBUYhl0uPQZwEJSLijAuH1V2eAWjylvq22bEgVRMRRiJokJyPCo/NPLua2wLOlyMTEaULHnhysp&#10;q8t1oVQwzqnEwqUU0WpbsoIHG17O10bQ1aZZgielwAUi1mUmRVMjDM5HvV3XkeIpWlnWUUreSlml&#10;fHXr93fldjUNcTRh8JEiQDExkdCyxEX5cIxXffl0f9U2Xy4WSKSVLyXr2lo71L+MoqRVQzEnowMQ&#10;MFE3iDTOuWF2l6v6TbX/m9/voJv08HTt1YdvX3FO9Ah6BZbePV8MjFDUBatqR1iStJPN99/3FkrJ&#10;O8RwueUqouj8umOiKl6O8/nFNK2MBFgaH/vx+LT8cj/zko4+NYxu99Xtu/b007OkuV5TyvkfH67/&#10;5WkAIL/ZUclQDn57U9G26M+mNwjK4rbjkNKiqWFmLprrS28GO54M7/P+VQUEuX8KGcCq5ryRY++M&#10;9c9PMwHg3VdrAMB4MtywbsO9A/NkIU0xA1YwkILWrloVlKMmlgATBH3CwWlPJA/OXnplVIQoIQB4&#10;WooGsYKByAlHmEDOeCUwZTFZx/AsJKCQtL/reqV8hb7cytdbFFEu3nGV6x8+DTOGtOCUkPWqhCi/&#10;eVUFp1QAmSGjQb+4hJAoeDLBWm8nywUzo8vWfv8n/e7tfjxep/7abepaoH1X/fzL8PP3F+O8i2C3&#10;r3oJdzsusZ9G/eP3E8RpU9RvP7wHCS0u8Aq+3a/u7xMgjJWFiy5ETIQ4PmkbwnWK3QpApXi1Ula7&#10;gNb7Xd3S5DRLDjHJyiV4u4zBWftm13311V5Z8/+M37/0pu3K9Vb2V3d8NPXtyvr89GlABmy2si7w&#10;4d48PQ7ZOxR1aTmIbt3x7ENV8s22dbU7HF54QRnKTYk0iMqllDIVIgCSCUYSH3sQA9KTu3kvlDMv&#10;lxFz6o4DFqLbFvMi+2k6H+cQIi10Qm68Go8rWlJUYETR4s2//0/fbxouy7y4dLp6n8B1GoXk/dUm&#10;LGJC662QFQMUj6fFa/D48RJTtjprB1/ruG/4+y/upqC5oEQQ60PQYVnSerMa58UDwgrcbHnMhQ+x&#10;qgkjWC+eINw0hDd0GtUwOcbYl6/Wb24Savj1tVpsPp4Wsa716CHGOAKMgVwTzEg8OwABTp4VBO3r&#10;EEM0k/Xx4enCiwIKAjmD2hY1lk0hSswFiSYIAWTFOGLBKQgpr9mlv16eLoKRooAIpKoj2WE9xRST&#10;qAW2uWuYWNXrjhOrEDHeRNOHaluSgpnFA0Ci9xkk51J/maRgEUOvNEy+asqc8s2rrqqwyN7EOM7q&#10;9Zvui9ddQXNZAzIiA8ACIatgGoCJUI0WLRBxkhNMCNASg4jsqADAKcWQQMSA1BzPSS+OMhQ9Lsqu&#10;2RR8tzm8nI8XvPvuFbkfi0rOz/f//McXr+CHv3lTrBtt/MMvj799vRkOL59/ul/dtLev5PquUsnI&#10;QqjZIyaDjbwQVOCcQMrQGvf4dH74+OnhufcZEMLnCBBFlFPZyhAhRhQCSK7jLFuZHfjhfkgENAiA&#10;hNqGAQopxFWF58G5Bew3YI3IuQ9PvdUxC87VZyUqiynx1lvtqob1V6t1whClBH59GB4ezw2PRYHM&#10;HBPGkCIiYF4cAfSuJtu1wDZuigS+qPvBX617/VZixJ1Pd5JhWuglMIGcxXIl58FnCGFKdcfSRl6v&#10;S99PgitRVkAUNINzT6uSN22zXXfrTWWWpenodBoByatdKzi+HOZizTe72gV/ep4xIrSA0YVuK0FO&#10;BOL3X930R++MvnlVz5dlmbGopLMpw7HeQQjj5bRAyUrKcNB6thHkGEBMyflsDkYUjFDy8nApuKcx&#10;qJMmyVMOJeQxJXUdaCR3t/U8g6fTKMt2t629zp9/fRYof/1u11BcQBOnyQHk1OW779b+evWuL5HA&#10;LmZ92jFsALv0i57JzU1ZUBIWQ1LyFnNMXm+AD2A69FQfUECHj/1iEqTUaIsyJhjG2bdFqokL51Nd&#10;tevX1CLx4yd3mYNcFc4YN/tYYgjo6TRbE7UOb2/bQvBGitW29AHA5EAmQz+O19knJCvBpRgHkwCT&#10;BQ7aKq0LUsiKrgWfdUgZ90dVSlIU+HRSASQpaHQpzNHpRLCREh2uGkVQ1FSfFnW8fPdBSOzPJ40L&#10;Ni4Aj5gXCGAw9Fm0bJl87oMQtKnIfDaJYzX5ogDBZAf9dFKM5u22TCHMo0eMQoisSQhTH/FFuQzQ&#10;ecm0T8MStc3OpULFopIpRzu5umFmsc5lKeqnp+uyGIoJgDmDFH3GGC5T1Bhqk53FygQu0HpbT4N5&#10;fg4QgrJZdW9uD79eXi56+0oygTnj6jxaTGjJ/GzIi6IcLKNxFhIM6nX19Hl++OlQN10w3hhrtWrq&#10;6nazQSCMw5Dz/2GeSCu7aqvgPPCxlWJxjhLy+HLdfH5pygomcnu77a9D31+CscM4/ukf/xLHPhj7&#10;9Xdv3r6/q9v2l58f/9O//ydE8v/07/5nnLxV+np6bmBzvP7Svipztm4wJUGMk/GkCMQgZ5SDpEB2&#10;7HRQMZOn+74qKSMQAN+fZ1qBa79QnP7my5s//O7r++NyPVxlKXIR/tXv3hxOTz//dIG75vik0BZT&#10;UpKqPp7h8ckdLnieo3l0zVVVZamuY8gBUXo6DMUa+RDnXrdrwTH46dfTal9fnnpCIa/L09MYPay7&#10;zmemZ6t1cD6jjlJCnM/+otG24QlNg9HWEAoXk1ICWrm5t9iklCmv2XjVzoScoWQYI5hBnpULKSGM&#10;y0LqJUxXXXUVZ1xNmkJgTDybGSM4T4PTdrMqjwftwmL9wlCGkb9+vfcmFpy+umm9VoDkiPDDwzFF&#10;9PbdzauuHq9LBPm7/9MHrd1PP36Kg25vN3hT/XR/UseAMMZdMR+UrEtZUt6S/rJcX2bCWMzQ2SiF&#10;IFAMJ0UoIozcP151lxmjanGnl3nVMAyddk5rQCi2xmcCGEYQ4JdT36wYR6guOczcezAulmL46WGo&#10;ClEWAhN8PE/OW6eMqOk4WoyhYNAYHxNmBVXKghRDwoLSnBJjPCSMGTOLU1fdrRvrgloir0h/MrRA&#10;42Q3NXq9X2HGDsPJaJWyx4xZMyPGt5sCBDsOM0SRQBCDWiYfE0QBg4AAIASI1Zp7qxDOjKN5VIph&#10;NTsI6DjnkELBcVWJZfImJOUgokQtFlEyXAyXEKZUSGLnQBgCKalJOZsIxcuk7RJRzmVdjoN7OSiK&#10;YYpxdm7WARNRtW1/ne3FC0FhTMejhjCtGtmWJaYIV2KZJuviy3FIICIAnTPDYrkUMcMEQUjBK181&#10;PHqnl6DmjDYlnnMOOWXAMEEEWh0hBQlAb2zw0YYoCwhAygHM89Eo9eq2gYxBhIPzEIJClIiKaXTB&#10;h1c3JWWV812KSQ1ztaLj1QBMEAF2cbKu5uMUM61WYjrPKUOjvfeJUiQF/fwwQsS0dQDHsXeAUz37&#10;cs0X7X746WFdkdu6KIV8fXtbUhb0AlCoWGzvqozSNIxVJ/VgzufDrtyEqJPXoivHUQWTX62KpM2s&#10;9OrV/tnp5Tx2laA5T8uIsGQoZzWtbrrj2YM41115ejEIWshIhJrjvEwLTkRE965tCmi7ffE42H5U&#10;QqxxjM4GzhGEeVHWz4nJkgtqBn960RiRZtsx5hlH0xwm52PMalTeFYGhUhLvg9UhUQst0N6Z2e9W&#10;7X7bancxLkII1eCKpuhajoU4P03KxpeTWZaUElA5FLIIIL082HpTp2wvhxlGXFXcXNXZJZhB1RSI&#10;URRiu5KAk8ePp9f73e5tZU5mepm7fVPVfLzk4BNjOAPQn/W6ab948yYn9Mc//UuEQdTi+DJzmLzm&#10;yHnm3TJPHUurr/cQQX8cfvu+ucz+L5/PFd1ub7uX83i6GMFZWfB+NHq2glRcymVZEAbrVgIPvdYQ&#10;kaFXLoamQv1BAwLfvN61VXV6GVgDfv54gu+6L19X+zWPEV3PKniHCA82ex/rVg6XRS9W1lIpW9bC&#10;27z0ppTk8jJCLKqqODydnj+NX31oOQzAesbgNHjkYYxRLX6aF5ZP336xuxH0eJj++M8fGyF36woD&#10;FxXvyiqbKa0l4en0fHV1+uJdAYzRc//F3Wv2zfYyjgU10GscFXSkq8g4zTHBmzclenHXs+5WBcnJ&#10;KytYuNtRmLwdZ+19PywpJ0wcmGGOOXmQcr4+qxzt9aRjBKubxs1+vuhVzTdrEmxi3gFkSYcPTyNF&#10;AMG82RBr8jDovo+bfZV94JyeLyEyETKjmHEm1Mmu1m1E6XywiLPtrh577Zxt163VvdLmdMg5pZKL&#10;0fhPj1elXFlxaz2AEBKyjFo7Nf1Zff1+//pmBxl/mB77s5ZNwUp6OdtZL5PhlaSHx7HdgbqVOaVp&#10;cqKpZpPdpH3ErCaEwKU3rMRFK52O0CWUEoqpXYuCkGlegvens/JZE8xCJOfTUFR0mXXC2GkP4cWp&#10;BABMOXVdkZ2/va22t+3xXj3dj5QycrEZwstFFbW0JsenvF1Xq1WJIE5QOAT1Mqec08UTKZbBFLLo&#10;duVwtsPRCE4pBsvJwES/++69pOnlZcQEvH97e77oy2ne3pV6Wa6H8f13WwaYw4EysTh67VWGDMRM&#10;MHz9ul5O031CXFSXl8NZxXdv13ZUz/caoVxIcf/5vFjFCdvsttQo7ePt69u7m5pTglFMGkCOfU6Z&#10;0uOTEoI1pTBzfPP+9fbNm//H//3/83K4OrPjAb66bb78sGu3bdN2TVM/nM+XFO1strcNrcTTL2o8&#10;q/Xf3q5q9GqJFrH7hxFzTgSNAY2TRcgTkZSNSHK5W82/nJ6fR8JEjATLsr6pT+fRzvZ2w2E/vt0L&#10;wdzwMqzevvn9d7f/+OP5POb9m5taxOfDErG0icxTBFOq64px8unjBRC33dWvX+8lq04vF8RDJsxn&#10;HrBwya82dDoZd3B1VRZVHM6qLEmwKcZIKdWzxyx6671LBCLCCC/I9bgkHzEBIDMhmHVR6ZhhmAcD&#10;sMICT72HMd68aqPOx9MCM5FTIJjGCOazR1tYr3iyLqYQUn55Hjght/t2nDKGoKmZHqdxmJqbrUTs&#10;VHHl9P0vl+2mpTC9uilEzqfrVGbfVN3nS89iNgFBTqNygMBG0P3dSnFLWZ76/kBCTHH3qvn1l/P5&#10;PL15u7XKYhCYRONRP5/T58m8W6rbNReYEExpgZ4vU2DneTJxNv46hFI6R9UMbr5ZO+swCZExY+Z+&#10;tjkBiMHxUcFQeJvevb/95sPX3//86+FFFQyZX9VmVxwv4Trk63FWk2rr0FX4q7dyWXoclBs8yeDd&#10;F8XpMNbtdmB8nq3kJCsHM0wxEQJ4wdVst7elui7jFXBZEgi6/WoeZz30inAmibfp+WkSvGrWBQD4&#10;/GjLpjg+XefRIgAu0yH55Ez44YfTh9fNrz8cVrebqhXGOV6KVVURgYZZI1EgTIfDojSs21KW1cv9&#10;ecl47g2hyJsoN+U4Oecdk5zW1Xj20WM9KucDk5Ih+f6rQrTs9GmCGH/8/ln+bodz8CZ6m05q4a8a&#10;o1Rw+ObtKn70z49n9roeD9Erm2ECjABGjY4guBZxP056Wo7Hyc3u9ab9zfvtYiztisfDVAnqrouU&#10;RXJBj74qKdCR4VA3yHu4TBZTD0JuGg43BfA2BLTZd2pyMSTGcd0xPVrAS5hzcMZH5BafENrtxfPn&#10;+XK4bipKBCwwbNZiepjcy9hy7i6m21T2OmGYMwjzaejE9u27mkDz8OkMWjJeJ5bEPAGlQk6JFlyN&#10;NuQcu0Sch8Fvburr4RoivlnLt7vi6zdffH6xf/rjkRH64avb+1+v16f+zRf7l/tx0eHjI/7px1kr&#10;UO+687MnFOolLNpzht207HZtTuj4MpSr+vI0FUIQjJqavjwM/SnQkuGrPRx8f/afPk+f+8/LJTQl&#10;/813X7FkPj7cHw/HZcqiLZdx/uXnz7yAN69Km8A4zkJC3/ulV5ix88NcryuQohmcc4FyOJ39J7Ss&#10;17TZ7eclVvtiGVyYPQBelMX+7QonMjxNZFni5TJTRutVeRrdiwp1xUm2gpH9niWCPpqw9CZthFr0&#10;skS9xAgypAAlRwjPwTWVCAyVFcw0FhUGEVKEGlwhlO5uKgBAf5lTzpyTuqN6mAoG64rs9yJbC1B+&#10;uYzEpl1D65ZgkoNPICNR4Kn33odcggwNgK7blQxRJpFysaBsu2mLii79TFjCr0jTlsbXFBOMNAIW&#10;QDuNKOGICOoH1dSs3cAMTLAxuVhXvKqEaBiC8PR0ASlyQdTgMMq8SE+Po1XeBZtplSNI0acMKBOY&#10;ooCi8nnb1rIp+tkPk0MYUkkoYsuoXIJYcEBg1bCqqPpLfxxmwNlqJVe7pENOztaUll+uaAEr7neb&#10;4ukBPZyGaIMo0JffdAhI59RqW49X1RayKWHbEXcdQjSbV3uVustyvhrgLrgWdBnCZl+8XxUoQPq+&#10;BiD2T2S15ufnx8PTeDV4++Z2dVNCCseLHk+quuVcYBIxhE5PxiaIQ6wrhjDiknRtwRhdLORSXIfx&#10;eVSncS4YpBDzqgCIAwDtODcdZRxTxFjBGEPRUR+g6YNbDEIIYSRrlDwoSpCjL7lsaqpUJAiIsmi7&#10;KrmACLrYiQtAIBACUJg3+yqWpJKZcgAj3N/WvFnhs7sacLi4qpbNqooREcKI5CBGjAkmybkQAxG8&#10;bDYCUwISD94ByiDKEOWYEUDQRzBdDOIyIs6K8vg0Llc/TI5SWhQScNlfdbcVvAREUBIiAnDWykRv&#10;YsIc+RiFIAyDlLOeg7GWUoYwGkcvEKoaeQ7OuogRB4S7DEUjMUoMpP5p1Dp06y7kCBHEFFMqMAht&#10;yYuSEsYLuT9+BAdwmqfJTp4QVJXFZrNlGT58flLKAggRQjFEH5J1sSpFjqmoChlp3y8IkXGZ//DN&#10;u8tp+vjTfT+O3vjNum5b/nI8//a3b//m7373zRfvgEt//vH7/9v/+r+djsPf/v1f/bv/5f/KUNCq&#10;f3749Idv/gDZkNmAUo5GN1tJOHl0s4UAh7RuMVpXrGmpy8bqGHxdCTvpEJJkiKF496H59vXNWqDd&#10;DX18ulQcA5hhuL5fF6+rZo3TAtAwhavGwCVi46kHz8fwcrLVWs6jLcpiWua5t7fvN1gSNY3LaEal&#10;vQ0YQ9DQDAEuMC8xL7h3weqYQgZ1LgVBLJc0h5wJBoRAKSlGiDIIaU44I4ZdDNOoGAYSpcxBQqG/&#10;zjiLpEOIgTS8rUvnDGDY2UgRxiiXJYUBUoL3+yZn4JWSBQWJZQvO55GQtKrLb79+hzNVxqfstqvi&#10;eplpQS7XWRv9fLrWgpQSg5AKzoz3WilFMcPROOVmqHprjXr35etN116OJ1IzSjiEwMSUaJ6VwghQ&#10;BjBBghdFJXIEq7quVuX1vPwfeeF6HU1Is3ObigEKI0wmBuADwpiSVNQ8RjdPWi02o7xMxoAyG4Nw&#10;YiO59EPMIFEyOpcTefz4HLI32jNOBSOC4pCcDTFDLCQOJoCEbUzOeYeQTBknoBY1jw5gMI8KwvzQ&#10;T5wyhIDEMQBHCRsnw6U8jf1pmM/9ED2gDMvCGeUJoz4EBDLCmTIEYowZ2ZARwufL4uI4T47zMiYo&#10;GNzfNNBFgJD1QfnIOFbKaoDOc6JjsjpYl6zLRYuMSkVFrPGAUZQgismG4ELOGbrgEaUEQhuicq7p&#10;JGaMIIsR4QyIhqgl1zXDhYAkUwwooUXNE0L9VU/jtN4VRVcVMWbC715jH5Oa9aitUz7FlCnhJfUo&#10;JQgAgYRhhDMGmeCAMDwezw8PNkdYNVXTFZWUdtHLqH3ITSfiqDAlRcfsYud++PNP36McWEEAiABK&#10;bRWlMAQPcyacIk6NUpSRHD2EqOoqSDLh0fgwXi2AyCgrCx5TJiQzCpdlEQUHCDilZFWq3ibog4u8&#10;wF3D6nXTUDypiVW4K1iIPiJ7uQwqzQ8PZ+/8elURt9jevVqJXffa5zgcYd2QyYwEp/WeyVY86mWe&#10;57wp67a1GFm1BGsYwSUjbYM57gKi3jvO2XT1VpmiYIwTxmGOsF031uHjWQOAVhuyCiVNuUD+zds1&#10;5nbWOmSsDYqIxAQwZAl4xGjKCWWUEzQmhWgDWsJg1vvaKjdclHaJceZ8IJjHlJALBczv39++fLyc&#10;R+digC4YH6bLmBACjHBOQHKlyLzCvqYpI4DQ+kb25yWC/PrNbfT+n//5F0JDXcm2FiDG7VZ6G3yA&#10;UlJj3PlB1TW6va0X7d9si2/ert69qVdVzG4JMQ5PI+G8LCVlxFqDM3i9XX/7djNMy/Oq+Ph0Ighv&#10;O/HqrnRmUaaO/UQEvbuhdcX9OMPo7t5VPz8kvYK1DB9umLXwzDAXoq1FQfGAAIw4ArheV2Ur1zt+&#10;PcyjBcZmIQosIK059ICWMk12/Xbz7VdvIEcfi0dI9MeXJTGkhnCxkUnBOHMmRhOz8DjmaJKHdr+t&#10;uk1xOVxTBLO2MSUmYN0VahYIQeccgeD0rAGCACRKudYJIxBBPvbjnRJlWXclmwf8X//062++eHP/&#10;cLhewtuvbvYdKgXjBcKTm73/9VnJ7EAIoL+ymAWK4zgyCgMhp8uijMc4E8KAypJhelfNiwkx3j8v&#10;q4Zs67SqyfFZfXxaSIErRN3slLmMOhGM6oYTAMYpQYSbplpvu7OfIUwARh/BMtvr2TqXscCYinYr&#10;vDGY0c1daz0+X9RhjmoIdUOKotjdNYwzjDiKUVkNSMaSJsYiosNpBinJUnplYQq1oHUptZ936wY/&#10;z3pRPiZjEwLp1euGl7W3T9OoMoGA8eugfr7/eVxCw8rbN7dcQqusCcWsAmlFNj5A4GaXKCrqoqro&#10;5WB2r1clR4tR49kGl5odqTs+JyeagkqqJmu0N9r95qu3H97sHx8eni+XX38dQoZcYkIAgVFKqiNm&#10;BTurKeWMMC5XcjkGPdnr0zyNOuZYlrQ/zy7EBKEN1EaIIJRdVa/rnfacUW/jqw97WpJP92efA5eE&#10;UMBIYhzEyOuaVQJXZQ2QfPVFZxf9eP/AKNzuGlm1gvVFDTBMMSOEoTXaKOCsDT5iIT/eD2pwH97J&#10;ymXuZLNpJqMCBLwufUKsKq3WVVcBRFjVVOv13dsto5yX1xRjVReMJG9Ue1PHJK+9OZ4Mk4lIySp6&#10;OgwFF3U3bTf7v/1XX1yn8eHhum4yp7hqmCBAjYtelFEBUV6uuU+QAcTKwi/28OLiAuqWVgwZU/SD&#10;b1oJJdNmGUatdMwwc0kgzmVDU+4GlWFOTVuVVaFOo5Dk5paxlLxTBMJaUgbd6vVqDIkcLGEsZI0p&#10;rLbdcrIBgVLy3asthTg4rlzEBE4XvUy6XdUN4ogIxqkoKKWwbLGQyZlYdgXAaKhnwXNIEEDIJJ5V&#10;OF/GaPzubhUzcDYSgtqmSDFwhr2L82QW7Ymk7VZSH5QyajbO5u22LZou8byYeDkPuSB3+zIl4Pyk&#10;TL7/bJK3QlJW84A8QmB0aAnQmjxY1JKCNHBQXjntHWREeJw8wZeHfr+j2YDT/eXrb9Yf3lcV9NeM&#10;fv68oJxoibed3Hftm3e7YdCXcTpnjzDstjWrmv7iTIj3j2Nb8r/6/RvWdJ9/PYcczy+nTOjjs7rp&#10;4Jfvyi9+e/fjP798/PW8W8F/89vVugGfHy9/+pfJoOqn4ygFIwRMo1s0lgXPGBAYy5ISBqNKnKDj&#10;0+H7P/0w9su77+4eny5Kp0KCSLjn8mF28b89ffWOKqN3t0I2UmsNc97c1gRV2uRv//rtp0/Pzuh1&#10;3Qhpq0yTz4xiUsSuowKXgLbzbKdR6x4mgFnboaYYh+npOAbUZloNI0YFxwi5BVDMVi3eblqI0HCZ&#10;UJe1slASIhgq8PiiFhU4o6yg/XWBGVYrmiGGmHprm6YkBN6823qAHn85NR1rtkUuSBiS92m7KYt1&#10;CaEzi7vMQY92tRGCZ4JDXUv0uvQZBBufz4MftbU+E8yl6GcvGKE5C45e39QC2nZdTieLg6v3wqg4&#10;Hq1ZYtMV1vqYgFU6x6xT/vQygRiOL+PpOmLKaFvxSjhjBMNlSYqqUKNWOhutM6AZEd5wPxmvPYK5&#10;aDiESHQcJgUZzTGl4CjFycbs02pdMgwhwdNkZEW7TggORmNS9oRyjBFBabVtOWP7ti5bOk324eka&#10;CZ4mezpPQYNShrIrBOOzWTKl2pt58WXNqSDcZo5RMF7SdFuT3/9m/SDTzwf99HgS2GWrLwuMIVwu&#10;4T//14/OuqKRRSHWq8hlfjhoyOW+YwilMWsUEAQJIexjTBl5a+/2a/xlp0LwOk3HqRKy7oRTwTnS&#10;7CSM8J//9+/Lhn77h7tffx7//E+/QEh++vnwD//w7d/9m79b5vG//ffvnVZVWxoQmra6pZvDYaa1&#10;mE4D52TdVqym49l474fLBCD0JtZrUbSsaAteEtGS8KCc9RCCsmEYY2PCskyScowZQQk4FWLMRSUY&#10;kZM1KoKlN4LCdSUEYSUBYkU5ylErCeB3X9aL8gKmzfsigvjyrOqGeJcYjh++bYAP82C2+1W0GOfY&#10;dPwyxf5kows3r/aNiCbHzW2xXPRyXmRBAMAIxPWWzxM8v4zVqmKUDYM9nDRCyPuYgd9s6v0GgeyD&#10;Ad77frKsKYLxw9JvbqvZLZcnnZmIEGdIl94wTmQprbIYo+CDmh0EOPDAKVajZZVYrQTIeDlrwNJ1&#10;Vt4mjlHV0Gi9aNnL8xghtD4Marl70zEcr2dNGWKEKQf+9Jfz7a758t3KGONcoIWwS8ZJUY4EEafn&#10;wUa3bVYuw08HPZzsYNkbSDhizoPZurJEBPg4Rx1B1uj1Teeim2aPC6qn4G3PS2asdS5KLnMgwwgr&#10;KquS9ccFtavV3d3yMgZWRsmQxQCKumI8hZfnE0F524m6ohDhL75g+dkijFMGyQeEQLMqy4ZG4FDR&#10;jIu7Xq0PeZpDrsX1Zama4u5tjSBYDjNl/NX7WwDh6aUHGAAPkLdaj82qRgEZE3ICdnHeAScTAgkA&#10;ZG0u1o0Zp7FXwcVyVb1913rvKknMMNvFbbfFMvugdFXy5MLdTdFupT1Pb97UJYVFKYOJZUmDsnVN&#10;EAAQ0fam+v7zcbJjBuXu7s3SG0r86vX68dPTy9NIMO1WbVtmirDkclR2GMFwNYuG65YTJAlnx9Oc&#10;fKa89hktS1TWe09AyFVRAwzPL5PSuqmFCxFneD2buuKcpqFf5tkCAEUtxqNynqy6ggJESKoYyTHL&#10;db38eA7GzBc1nGYpyO52fXgcjfr/kfRfzbosCWKelz6zfH1u+e2OP93TMwNiMALAAEVSDEpikDKM&#10;0L/UHSMUhCgBkCAqQGgwts0xfbZZe7nPla9Kn6kL/I83ntdeXOSrywxCtExGAFqus/3DaR7cV19f&#10;bsrk5fnobVjtiqFbxr579W53vFcvn+cIMSGs3pTBugBh2w3OBQhx8AEiGHycFpWuSxItcHa3qUiE&#10;8zw54wrOBgxfXo4eQG/t//H//L/7v/z3/814Or59dRGi88H/8uPH//u//LeLtmlRf/erf8SSSs7a&#10;6PDp88uvfvPP/yz5Z7//8d9UBUo3JAavrRI4np7bqk6u66w/tlbrd9s0IDROPnqT14LnycvnMwPo&#10;T95df3mVnV6efv+Hz30r767qYTAu6Pc/f7zZJpcb8TTCZxX62WVVYs5hHHxWiFIjlrLnPx4RcClH&#10;UKSP983l7Wp3XX/+3AcXyirR0s3dUmRsejhTGFJl1ruaO3T//hxavbuixNt+mHEuumEMLskIyjLq&#10;lLUhOCkxw2M/YI5+9f2bi1JMzcDr8uFlOA/KUrJaiRCwW+bgQrQOO08EncaZI7xaJYTQoB3AmGE0&#10;NQOMMOfCObBdFxnGmyw10qer4uml+eGnh6eXs/JKKYM5sdJebJNXt1W0UBuHBf38fJ6W5TJPi7U4&#10;j4sy8OkwIfT5Ylt9vD88P56uX90ZEx4/d/UqhRCdD31SiRCx1o4QLwQPwRyeG0jJ2EkfImLUeTQv&#10;VqThdFZVhYQo+7Opt3mSp95FgNDUTJjzpGQuwL7VZUn6QQEfSEqACoe9KlMRono4dN75PE9IQk6N&#10;GiYLAirKbFqkMiZG4KTXyiJKxnYBcU45xxQN7ex9cNqwhAydSTLOKUYDzDPmZztPHvjRajPMk/Wx&#10;qCsp7aQDz5g2vhsUpZhSSCNomzkGWBT5ZpXE1sSA8px6gPdPTVrQc9tcXdV1mYyTPDc6q1iEYpZu&#10;mS2lwduIMAkAmTGaOchFbnZViKA5zknBKcOMk2lQAAI3uSCjVsHbAKYYgVttVlPTOwMO+8U7glB6&#10;eBrTMt2WZZrCZVQmgjTJqGBNb+ehrUoupymvs6IWTpu2GwEARZVNo516hRCSkwvRIxin0QjuyoJj&#10;AKC1eZoeXsamG/ZNt6mqq8vaKaetCyEyRvQsRxizlUhWvJcTgjCLUTY2ICUEPZ0GEGFW50ouohYm&#10;xOfjNE9aZDy4AGGsykRPEsSQ16I5ScYppWg+ToSB9UXWn4a8EEJAMC8ZibygY+vDMq/K9LZA1Zev&#10;fvj9BwjBd9/ephCua/jyNI/jvi5gXawo8nUVZyRFBqZpIklx99XKOv1yf6IMIwyBNbtV1vmFcrqq&#10;c5BBKU1dZiIDCU84hhjFSUapEISRUlRU4rhvQ8SMYICS89nsm+Wn9+2qTtI8WoX3s1q9qwnmRpqh&#10;c/M0c0FYiYezYYkgDFPu1KwDjnLWaZE2x2mZzdzN50O3vSoxidNhWV9WKEK5GOhQQcLNusTn+eur&#10;1fVl8fHhxY7jEry1jheJEGTpndWWcjQ3S5mxaZJGhySB2ON5McNgfvPV9+v64rl96rsBBXO5yzF0&#10;ZrbR2PVuvQg+j8Yo12ttpX93u3t3mQU5FF6+KtiovPQQYNv1BojUaZ8wKgDonx8DgVkSN1Wyu1jn&#10;GHzz1eZ8aIdu4ShmKd6/f6aXq6s1yqk/P368yGr8lXDBhO4EZh2kX/Ty9bvdpqiVVu3knp+H1dV6&#10;6JbTwawuVxlmbRPKdTH06tzZVV3JQZvF1QU084xs+uXXt8vcPj68vLRWzoYVqWmWqPzFVc0JgIgQ&#10;bQIHWcEJCCKCPOftuSNJQgQ30isWIMQgOOPhIN2owGorgrGnwzKMNq3zfTOcJnn/0G9Lt66SaSra&#10;4wQZ46J4eHqPyzTgNDz1u5uEUqqcfzqoqx3njH783OdVOk2u7XWxEcWKT0adBpMVzA2a0IhAxFgN&#10;Zw0xGQYbo+0P5u6uDIACxFzELyfjPYooDrPHFJcRYBzNrNM8VZNpXqaEg7pOh0buF4NJ5Jx5aQmh&#10;HGFG0dSE52GotpwSGEIIiNRXecJZnP3SSDVoGP1g3OaWdc2y9N5DoqxpGkVQrB2hhMlZX5Tsuiz+&#10;9rcfNjV7++VGBzn2DoRYJBhMEkH+7m7lQN0dR7dMLYD7dqQkqa82/XHJM7Db5U0vh7M2kgAfgXTe&#10;BwBB9zQkddKflfdxdbeZQrBKJaXonhs7EUb5cJbzZCBB7WFkBEA1v9mKP/361atpZccfJQh9NyaB&#10;vvvVtloVL/d9QHBTJJDA/WPHICSbtBaYMbbeVHVZ7N7ujs/TNEiRJ7woh9746MwcD8tQVqQs+fsf&#10;nu7u6otsNZ9ngPHF6+pwf1TKIspigCEgmnKyaC4wo7QzXdcrEJyLaZ7XF9tVCDK5xF0v2/2Y18It&#10;1iuzuyjTKnn/+73y8OnsT8/9n/yqTkj45XFojiq9SGcVxsO4rriZHK/Y+jIjAI7dGMNEeGAEzePQ&#10;GyMo61s5L2aZJaVYZGxoJCBgNLDtB8K50Xi1SYmICIEg0P556kZ99wq/PLyc+nlcXFrXhKDmcfAa&#10;xQiLIus66wxMGcDYcS5WG4ICMLMFMWhlI6BZSdUoj6bJUiQHaQLcXJb9U2O0wwCj4EVCnPIf71Wd&#10;ka++ujLSHD8NpxetpdMKTJNTFiAJnEPzFJ2LorGvboqvvlwFCsdFNS9ttaWQuJfHGQD47vsVxWCY&#10;Vd8CniBR0mWWlPKiYN4oq4zzIUkq76x1Ns+4M856IGcLIhYUAxgRQAAEDPl6W8lJRQMJIChiAuD6&#10;Kk2TVHV6c7N2rRonp9RMkyJjlAHgFnM4zElJZ+0swNChqmT3j+5wMgSi+xPMISpWVdtpJYMLdHtT&#10;ks5YFYOjEYmkSjZXu5QTeR7KnI+TShlknF3flHcX6fnTuXt6JgmPUU/TTGjSNUNqwe1tvczWRbzd&#10;iaef98fH4+svt7tt/fkT/OMvJ2X8qkqFPOMu3pTQlfqb79dfveHNWXYLuL3MZlb8+FMPCXz9bsUo&#10;AQGsr8Txvj9/ni5fF1UOn1/MT7/7UNRdWYmEch+AD1DruL0tkWD7lxFENgry+ayBs/V1+fL5VF5U&#10;ypiHTx2IuRlDQZM3X9/88XcfDvf7t19vtPNPT20E+OY2nVsNEXfORoi6TiWMIZE/PD45xyjNFIrn&#10;XnlMl9ZCMG3XtRz00gy/+bN3X39xNy/yUwir26o798vSeh/64zTPVhtgtbMxTKPHBOngAwQeIJHx&#10;p/uOc8oTpDRqWt8Nw2aV6oMCKFxcF/tPp5VFEJH2JI0HxboiSeogHCYzvz+LNBFl4kPsWut1SDLh&#10;gk/K5Pw0iATmlOzvhyIBmzohEX7xm1dPh4d+HrfbUowmoaq+Tj9/HNqnXkqf19nQ2V8+NMcDM1pJ&#10;7ctVOvyxqa8yGOF2JXaXFRHs1Ezdy5CvSkzp2CuPIoVxbIdpXC4uqizBzsZslY2TPJ8lJ2RzkcvO&#10;wAiFYNAHSOEyLvNo8pUg0Jyfh/Kimnuj5kAgfH45owC/+vo2F3SYVXMcAUHFtvAE/vRh2F0IjEH0&#10;MnrYvYzWgkTQYP10WihBnKB+dMqPu5J9WerrX+WLkh8b9/TSqm4pdnmdgnwlTi89Kdgwavm+efv1&#10;NmHx/neT1mpLXJHgr/7F7ufP6pcPi5GIZTyAeH7urlL89kL88PvD5TrPL4qnn3uEK0rE7eXq13/x&#10;jVrshn8iVK/v6nfXX9/uLn7+9Ph3//7D//Sv/vqPP9//b/63v/mLf/rrP/z4ME0DYPkvPx9wnkIM&#10;jo+tXcxXv7pIJ7W5W7elfv/jAYOYVFTBiH28uKvLhI3HIXiMAJAzmEdd5SQy1zemH3RZ5xxxkhKc&#10;7FLA8TwHStHFRRIjdCY6ENo5lEmot4LBmKDl5obbyQMOBwJvKvzdWzYtyyEFMigHMYgOuREGILh3&#10;ZnDGORT2Jzkr6L3XEezb0Qqwrsg0KgdgvdvoWTf7CVCSJAKpWO4KSOkk/XkB0xwYwwKj29uqYDFJ&#10;qUP5p0d5bucIkJDRR5zk+SytXiynCORYWQhQ5BnDhNkQ8joxKoIYdrcZDEgNHQZ+d50Gh8ocR4Db&#10;k+5P0lqHeeIDxFli5KQGd3m7lj48fe4CRLNyKAGM4aISZZ1OI9w/z+8/t1L5VY6rkuEsOb4sHoYY&#10;IXA2yTkOeOrdtCx9HwHMJgmPnY/K0hQHQhjGCAIlbbtvEE6ynFY084VLSkp6hdesOY1a2ru7cnVV&#10;7T93L0/LzTb56iJLqNzP7tgaRLmHdLG+uskCoL99P8K49M1AMUgQSBm4fr1brcts6kat9AhEiSkD&#10;kCLpUL+wp4fG+cAovNtlVW4HHw9KtQEoDymHzXEChFe7tUg52OSYw/m4OBvXq2q1TYL0i1JS+1We&#10;p1naL3IxKilEQCGiiBKKQWQcEhSAsRRGoFW9YVmOacraM4qYhOAJ9ggCPy/1LgEYHM+DPY5SmgCB&#10;VS4tGAEAQWJs1A61nZ0V8B+PZcLThByfTi+Hbpnm3a6+rnM9Tk8Ph/efrQ3xfLbOeU+iMeruzcYA&#10;LK23GjLEAISB0hChB2qzzrZXl87je/zoweKdmTu/zBoTbqypCxIczFNhrYMgME6M9+d2xgDGGNIy&#10;HY8LZLgohSCYc0IwTNai3ghrIiDQm+WsnDMwzQVysciRqxNlDIXocBw+P/eyVw5RgiOkRpC4Wudm&#10;oQGghIvgQwjBgqCUIpRAgK1xEAGIoA2hG+bbbUWCR97t1hmBrsj43d1ulDOAQYhsdu7+/v7w8GTH&#10;w988/nTad9/92ZfWzmWeT1rfvr7787/88whAiJFQduq694/Nd9/+5uHlJ4AfEbY+OC64t8FYC0WK&#10;INisMwuItI4INPS2b22+AhEhH8Jk1U/vH4cmBDnoAOpMXL3eLDL0Su73+0BC306aVLMMIbKcJmUN&#10;EbT5JluvkQc+B5Yy7J3jKX/80J8OPcIw2ghUCFgnjHGOr3ZJCjzQ/UUNv/gSn6rkUFZckO3WYx9k&#10;SkDKn/ZBhYApSkvYNU5KlQK72yYrQK/L7Nc3RcHBiEUUXI5UT9PVq83Xby8P++Zz075IlafVOhOE&#10;ko54H1zGAUBeu5ik2CgIAMoE+/7dnYAoAv3x50//8PeNA4gVycf3+2GalXTby9XudkcT1p16CIxS&#10;TlBcVQJgNssgvfnwMicL604GIa4saEf79z98VEZuL0rGnLIW4ohQFBjZklngtdKE0PEgMUHtefYI&#10;A4ictZvdFlOYJrRa5dY4IZgLLoZAMHI2HJo+hKidwRhSigRnPo0c481lSmMw0mGGGYMiSYJxk9LS&#10;WuAQpDQgILW1wZVZudttu6FtmgZi5AEEHAMM7GwRxMpaEiGmmFGSrApAYozL5W6LUHg5HPrZBphi&#10;gXGCWykBQrxgkUKzuOC8U9BZTwRBDEutFxUmY0GA2LsKAKs1Y7QucpEWVZEudnl5OLXTNE+TSCgT&#10;RJsQPPQBQ8R5JtrzEpSv1ymI0GBDBB9HsyryqqY6mr6XlHpjQ7nJbG8ghJhAysU4SZ4mTTdTCJIi&#10;7c/Kx8CrHI361M7tecgr2h/nAKDXdn2VyMkpACCDmOGmGxej1eK0cyIlPCFy0QAHF4LSknJCEyxH&#10;EwB2WjMSry6TrMpXWdZr+/HpqLxW1hAM6jVHMOpgshwkuUdOu2nBAkIKPQ6RwIhjv8yAQRCB8tY4&#10;71otR22dMcA7pZZh4QlHFOUCZymKNKYpCcaW24Iz1OwbYsC6EHWO8pxzAkIIaVke9iNEJEHg3R3O&#10;CztWnmfZNzds7joWw64264iEyLKMt/0glx4iF5SsciFlByHiFO12xFo/DOYslVMwBvD54Qmamfl5&#10;nOZzrz2CwzATBo6nfnREGbDdlpeXJYhLklOW4GAihPT9x/OPHzrnIOb+/ceWQKvmxcDA3HBovZxA&#10;WWISUEbw7A2KZGimNBMgBE4xT9Hukpc8vhxMustWKX/1bvfw3KhRIReNdknBovdZxd6+Wfl2TlNU&#10;MDHNSUTQSi8SmgqWpwQZEwIhAlsNuICMMxswoZhe1ulkP3x4BBZ+9/V2myfN0wAoWRZbcHh5lXqj&#10;UXQ4hiLHVvvqssSB9Y367e9fBPGc2IzE2zeFnLwKeK+jg94ZSTFJUx+AOjwNOLq7C3FxxXw3tPvj&#10;6TxaZy9ukozi8qKmRXZsWyeU865M4bIoFxJllnXNVjNbPH26P2Vvc0L8uuYB5aRkMOVGqYgBiI5S&#10;ZIwLENUX6zwVQwd0tDI4wXEMniacxgyLbJpUkW9WlwmBGEO6rnNBYbdfrjdlnZGkoGo2i3TToBAm&#10;jAvKMcmp89B5oJUFxBodAkSIcQiQiRFghxjK63QefTsrjPHt6+zScZ4EviZvxdU4zRrARVkjtTk4&#10;hl25Eh7BXocipXzF2TYljMheCkpUIESwLI80o9a62ThKEfYuxmBnWQqYZXRe3Dj6CAJPGamSeQqz&#10;tOU2oVpCAOfF8orcvS0QJi8PS7CyuqyzlIzdf6ySOVgUA7ZCqRyXQAh2LsAoJ+MBct4BRLJ1IigZ&#10;jZQBplV6d7XxUh6fTv2gYpI07YQS5km0PthuLlLIKfryXX23yf/wOzWdDjXA1KiKg7ffFTm309EC&#10;4iFBmKUsasrp/UObC7a73a1vxdOP+2kMSi3VunjzZe2D6c4KgJgUFMHYPY/nfhxHOetsOA9MBIZB&#10;RqJZuqrIBPHN5ObztL3ZbCoenD2ezv/zX/1VQel2W13teLLJ2xOpazw8nzZXXGfx46fT+rK4frNm&#10;UD8+zVLLL/786uKajEt4/tw9/vIwa4NiVIsM0DgVMIKMMs6pW6Zeq3EcMS22Nb285DpAECzPUgAi&#10;zwmAtGvlME0M4wyE8YdRersonWTJvh2Ly02a8oefGheN8QEzJmphPEAhQuAyxu9utwhAFxBMFk8j&#10;wNCHiDCap0XUG0ARpJAnaG6nELxIKcLYOi9HA0D0gORVSjDoJtn2i7chKxlnkAscghc1Z5uMlsmp&#10;7Y01IieQQu0C5ExG8OP7U4xBOegiJBkVMNy9WgWCuk6zFEePJXRDZ9YXhfOOJcxqezyqeXYs4YQh&#10;lqBoEIZRLSYYu9rl9RrlNBNJoiYQgXs6BmNBB5JxjP4ABKJ960aHAWezR+uLiyzEdgiQoLwWAPJD&#10;MyICojS8So0CEMO8LESGAkRaaueUlyHfpZCSw0NDYEwSqpY5OoeCyVaJc2zqFwCjYGi9y7S0zoWq&#10;5oRhCOE8hbYxq7LY7dabq7I7nZWdoTeUQ+sdwz6hFicseIUQYJRp5+8fpq+/vFzvymlcwgrzgo3N&#10;MI0RIZxgsVgzzrFYJQtM+m7mAckZMyS8j3q03qP1ZsUImfWEhhhg4otqif7D+32rrAeUJ3yZTT8E&#10;QGPE6PNzs3iAuMBFoYZZ91JLgzFiWeFCvH29ctoBM5zfj9PJ55zudnyzAfkcS+Y0tnXpqsTO/XI6&#10;TRDTt++2JrlYJjRqTRnfVRSCmG4Fdno4m7qAnLo0o601o9Zfvrvc7vJjO0O1rHOUEb25ruZ9tiiT&#10;FghgnJU835Q2iCVA6bjTcJ6XzXadVOzcjGrUKWfKBhD8ZpexrPDBdIttzq2oKusRcPGmQJix2cZ9&#10;b70x2tlljHmBLi4261WWZuH00nenoPvh/c8/nLtze5hl2PkYg3cBOqciqziwcTgb4CkvodN+VhBl&#10;VCk1jS4GCgRbekcCX1Xbrm+6HvCUMQYQJPWqggC3JykXBxEuVoV1ECCS1DAYTwSGGBkHXICYcbFK&#10;537xAENCAoR8lUcH9q1U47Qqk+9/Uz4+4U9/7N98IcoSRwNgBMYCKSHCgqcpl5Imol8cZElM/ag0&#10;4oRyYhc3S1voMBxOTT9L7SkERcKx8sr5UaoIXODQUICAn1o7dQox5CCIABiEklVGCYIwPHzYS6e0&#10;cTzN9WkqcoQFwylJEF4W2/fGaIsgxPsmfQ42hHqXR4aGZszSxHs3zgp6fbXm9QbdH5yJgDOMCYre&#10;VQXJC8qj5YZ88fUW+OXlvqU4WdVEJNhT/OrLTVSu2m0+PyyNdseTdsiOiwIGJxm72GW/+lYk0Wis&#10;mw48MQQcdIvmAjvlqgtyXaLpRM/jgkxebZJZuf2nZh5kL8epM/Uqu7gQv/urPyoTNhcX/9V/+ed/&#10;+v27+5fzX//7H/7Vv/3/XV9uMYXr68InQHubkEA4goYss345jZe7oj/1VvrLXRZJWlxkuleUIEwC&#10;Cmp9KQKgSUlKQMZeUwIRJsaOJBX1thheZrLZFGpspknbyesIoMAIYOoDF3joJULBmLgSGKcOEuhh&#10;aJvl6aiCwZe1I35a5SBMqG1lVovjSdMkc4EdmyiXmCQkGFOvi7vXwmG0P0yDBcyT/iizIkULiR5i&#10;ETHH/Qi7zmY1AhFMKgQIq20hZ5tmZF0R3QyOJIN3T708t2a9W5VV3R6H5TjXFa4zkbJ4NG4866zI&#10;BUPOOaUBgb4/KYTgxS63MrST4hHSOuvaMUXII4txKBO2WedI8MePp8P7ebPiDEQ/DHWZdijIRXbW&#10;oQ3dVJQ4CSTISfLFbX08DF5bWlHTaWKxoMiY2DzPSZmhGBEK06IX6TKRrDeFlWbu5wggxlBNdl6W&#10;PMNytlbZvBSylUkhBEZzpzElZZ54ZbKKQevHKZxG+PnJNQvCKa0ycWrGXuL0sjw8SxisdQFAdTpN&#10;1qroUM6J7CfGwxH0wap5CbMLi4wo4Qj6yYL9U4cT9PTSxUguarH6Krmsy17qIuOL508nLUdZVgkT&#10;yTIrr7zWLgn06qoSBHlltjV7Hvunz42L4as/u/31t+9+//H+73/faR3zdbYMxjlflTTaMBxbo5ei&#10;KIDBvIDe26X1IEAXXdfoesWjdn2vuEimCZ26OI1zWuY2xr7X5tgmGcERjJ1Ji3SeAjH2cBxuLspv&#10;v7rQUp/2LRXieT8TekwpOJwH5UKxriGE2To5nUZdUHSwWpuu1yzF+8eZMlzvSmtc2ygrnciqMil+&#10;9e31OHWP9wcQvLOha7vNdakOskqTLEf9Evr9IhhKGTkcRu+8SKiUxqowKBVchEWKMNTanI9KKQAi&#10;zEvSnkYLoVrQu5Iv3eKNA8Fy5Od+OY+q7+2qKqcpeCtzEuZxcQ4nWQoiwhgvo4QIze0UrMcIAQAR&#10;hDGEGCMAcJK6W9RFkRlp04QhH/JUqNEAj4KxlIPb6+1f//VvXz5+/Gpb/hf/+W+2qxz6kJdJtU0/&#10;Pj0nKN2tajXLGDGEoTl0//J//Ddfffn9dvOr3/3uvqpgwikOztvIRLp/UdiSqx0HEByb2WM4DjZG&#10;xCiWvZrahYloo5UmCkDf3dVSRgoDEwCTDMcbaxdjfaSsXAltAiEsSZGafb8fiqoo62STg/k8EVHU&#10;2yIF0Hm93lbB4/3LSEv68OEIXVjx7GpD56fDivjQyh3DF2+wEGSZZwjsxSZR3rAyWExfjkMcKDVh&#10;UwkR+c1VrerUq+Xl/qVPgAfx/sP+80G6EDEAFVGbVeFAev/wIjC+fXONMJZzf+6GjGDEGAox6hil&#10;4REmgGQIRycXNQMUrLeUp1VVfPt9mggKPEo4TXLmQph2FUJGJNAbvcwWMXF3JZzW+7E9nUYt4abM&#10;7i5LiuwyaVYI2S+W+rmTCMJtsQk+9sfeKnNzu/Uw7J9HLT1PGBaib1S1rubTRCgRCU0h6GYbtZOz&#10;a914tS4Ihk0/aO/7Qd+8XrcvwzI7CkFZJnOjk5x0zUQmmqSMM9C2qh0mM7myKLrDPDFEEFrmcHg4&#10;1OUlwaXSHcQw+GCMydepyETUrlpnVloUDGdMz4YIdPdqdb1bH/bnpm0JF4RwEFyAYGgkgoBxy4T1&#10;zntrAYQ8IdG7GKCUVmplFpvkSd9r7AdoNYzm3I4Un7OCkxBTRp02ygZEALTeKJcUOaO4n+V4XhAg&#10;1Tq9e7VtmvH4coYxFml1dXnljf389DyPJiuI92gZHHCQc7jM1sUAYJz7GZp4fZ0VGYs2uojzdTJN&#10;+vHT86wlPeI8EXWRRYicgowQwtA0RJEBswS5LCLJEPJjpzi0ggupjZy9d8FbQ1kSfNCLhxqKGs/t&#10;Ar1e10UWi2HSUuqxU6s6gdbxlC+LxdiKFJHgIPTeu0UF4DxGhLGkORjKcXBhONuL6y2G0M+aMXyx&#10;ySPA54hMcMDHapW4SY6DqVOa1QzAgKIumE84evdFVgnaH0+rklnvrWzfXqQmxO6hMSMeDB5PL0Cv&#10;uiboUY3eMqITwU276JmNWmpjp35JBdlsyNT0JBFY8HmY9KTXF9uA4k+/fRBFMXdWtu22BJxhBsLm&#10;slhmC0Ao7jYaix9+OZ7bGVO62TC9KKVGwSmiCFG0KrK0yIiI/XHmFcuK0DZGwGiMF4R8/81OxOCC&#10;vP76Ypjci1KFiJtdpYaleT4VK5qnbN8dOMZfvCns8XSZY/ZmNc7IhMgy2r7MTsXm2F7npDufewes&#10;MoQBrMPluugb5bErBAIQS2OzhMspUI6LlA+9swq8+/It/XB6PjxF1+/WJQMeC/b02FxtRFGwMOvT&#10;aearlVPOqmAGCIh//9j155E69+XbpKIBk0gDWIl8+2pNRTpe2cV46IyLUk5Dtsnntn38uVuv0+HQ&#10;7Y/z9mb3+KjUHDYbfj4vzx/6V7cAqvg49jbEsR2uXl3lCRPROYibTjeKMQwdWABl50YqjbjAXesQ&#10;goSKabDa4iIHCCOL4qlbtHKvL2sOw9TqZlhCRHd3VxlhIDqFSYTk4b6jKWkepqJARupddKlIhkk7&#10;7Yp1rqTnjPIEu8kD7/M6mwe72tVLb5q94hyyhHkju5cZI8qoGPsFeZXlsswy09nmQ3P36upP/uTV&#10;vpl5hXskx24q72qaoGFYpLS6BJfXpXNsHmZKuZrc0gHGEXJgepaIYE7w2EgcQcH5ze1qOjTD/nR3&#10;VWMBP3+atTcpBnqB0RGjIMLMezdNQc/L9VVaZ/ztW6Yma0alPBSEYBiH/bRJ6F/+2Xd3V5fH9vD4&#10;8kiNqt/sTqPtplCskkBwd1IYorFZ9BLe3V1cV/Vpluakri5zUuZze9I2KK0hAsbHPE2hisNTo7C/&#10;WcNZnWSP6wJgSohTGEdKPODueFTD0DBKCMGboqhLv3S9TmJRkU+fTtNio0hqwhhCFCJISNsYHL1I&#10;hUi4SNMQwOEwbS7J26sSqfmL7zd/+s3l44cnd1vlHC4e0lTU5Tb7+g2O5vB4hin1jYoK5ykpeAAE&#10;ZyhUOfRe9w1MBMyzsNmx5ye5LOb0dJ61ac6zcoSkLM3QMutJeYqZEPjqMsUkDE3EnIo8wuBOp7Y9&#10;NjRJMKvl4oC3eb3yIIzzbLyH3l9c5tPZwIQlmRBV8vSx//zhmTP0fH/YXq0IS+0wLoOX2lMYxyd5&#10;OpjL3fbqqkYET0v/yx+7aeuLIv9iXT08LWOjecppgolgbrT9WQkD8wo556bRsIKbJUQgRYKlMoty&#10;POHNWadLKGoRCBsbTQs+Wv38csqyBGakfZ7Sgm2vMjkogxAr2KE5uoC6k9xtEsHhqZ2Px8G4jBMc&#10;QJxHDzO7TMbpfrUrA3QggCzn3XmSMu5qsdsWQzPtdjXj0I6qroULfl4My/n9EXatPJ9ltar2f9Bp&#10;Du1o1ter82GRTtGvSobRue+7cSYUp5XYv/T3988EYarkcDY3X2yH/bC5rKp1ESM/H5SRmmtYbhIA&#10;oLa+uqZqsaf7KeUoDFJwQhmPKKIJqtljjBl2RUYxY0O7OB+HKQrBLrYrO4E8y8/3Z4Bhmon9oTEQ&#10;5inE2LdPfYDpqswtBHoB1vpPn/qpk3Vd5tU6Bjo0Q0T4fAhGIq25bTGCHhoiG4Mx3tZiHpQ8LbvL&#10;tXa0aczLfrx7ncFAuh/Gap0+9qibIc941LD/PJ1HUacYLObjszQOVeviuNeUMRj94TytrzbHx6Eb&#10;WC1wWDQXMBFcCLt5XT9/Or58mP/s20J69PlZN+dQbhFG4Q+/2Mlbupr8iF+/zSeXvNyPQMD1OtEn&#10;u65RgYmVanHtZs2vX119+LGdhtOuBmCZVyX48l1x+vQ0QbCr6ePDcvwsX73Lgkfti1eBnhtlAy4u&#10;qnaen/ddlpXRYiEoiPHTz83mMqlLESh9flbBAxeEM6hvPcLAhrHOy7K6+OnHz2mWVmX6q99cf/Hu&#10;8vH3hwTBPE0+zc9FKSIM7z+8LE4GAOS+n2dDSdxc5SHg4+OkPejOlhB9/SY3kx1GIzxCgMtFcUbs&#10;aMfWfv/rLy8v1v/z/+vfDdJeb8p2fwoWf/2nd8tkx85dvl53Bzl2Si8w25QiF3aSwYN+v1gf04pP&#10;Z7l/mCBC0zBxEgiCNGFLr8/dghD1vT3sZ4KyoVdtI4VgS798fl76GWKMx045B3hKgjfDWQIKt5fl&#10;3d0qSZBz/ji3VpqhVe2oj89TVonmMDoN8xRrZ0+HJRHB+zC1ynFglO0OOlmx6KHD4LSXV7uSEyTH&#10;eZqntjfFOkcUno5SapwLDA4KMjIrfToveZ0roz89jLuVWBXU9zMjPBc8J+7iDV0W2T+fbm7Lr767&#10;pX/0f/h5yvPi4i4DRvtZrTckAQy78uVFygX8+KBGCcrXF5sbfvzx1D8N9bbcP7ZKQhBZIoR18fOn&#10;sarT2ExrAdarfGhOf/9XT5MrKibW1/zx/YAiEIy0+y7RRHAr7+fmDK++uqKQHh7Z58ehC/G0n9in&#10;47fotp3n/eP5l6eH3fM6E+XVxcV/+V//xaCn7tzffL0aDy30Ick45vHzL630oGlkiJAI6hfrFllX&#10;glCi2gHEIIpUz4YIOHZyWeT25lJg1sipW7TIi82ry/FwNK0s85Rcrrm43C3aDIvxgPaN5Mhff5lV&#10;6+z5QzNpM0+mWBUEyONeG40DJZCidvEvZ3295R4AkCbYAE2pjWgBbJBe6QgCUzrmRASIAQ5ZLorZ&#10;UhwgIlmJijKZFnI6q5zCbS2i8yJxy2KlMR6GLGdZwWGwIgHTKJOSa0D2vZxUADjxiLgYKCPagrqk&#10;7y6pGaYNzGW/gGg5FpQRJTUKsS5IgmEawmGREcS8zDMW6BYHL5VBepFVnmQ5FgWmkqlev3lFyiSO&#10;g6EFgpacGu2RyzncrFGYtJn7fLVJL8lllSBMBQtTRDrCqZ+8szECyMnpvmEkIogZJ0UFtmvaH8aU&#10;owBJzKg6zz7CSQVtPOM0YhAoGGZ5GK1RCiK82ehVzdMMmN42+7k5a494a+DThA3EMMm88bPzUAAY&#10;UDsZY9XQLoSSapUXVeY8mfXy/lFVBYWcpDm20TjvtI+C+ZTDNCXll1sqEjkvp25WgxMFKQuegARg&#10;aoPABIsqHzqrNWAZJhgNp3GSwSvjzGx1qDf8/DKaeelO+6nrOEaUU0qwSPj52IVIMUS3u1LwKt9s&#10;fv75+PQyAwBjDIAgnnM0eGUCAqBcV6IstfJApAlg6+0uLZPm2GspAYqJYOAqJDk/HCZA49zqCPw4&#10;SmvM5roEnH9+f8xm2odgIWZ5gigutxxzDFzKaAQAMk6cdbJbIkBVsSIAggTTlE1Kffj0XOddwgP0&#10;uixZtk3s+86YYLTDPpabrCiEWawL/vK6DIF05wFgVGxSq+zQTpDTGKNU6ng+RwSMtf08y9ntUA4x&#10;SjgmOEIGECfKummcEQCrbVqUCSKw3hXN8yh7Wa5r5yhAjgoKArbSEooACAFEhBEKEQIYCAwRehsQ&#10;RiHA0zAjAK7rghDMGbm8Xq939fvH5zyhm3V2+eoCRQAoOAxLttpcrvOszh+eml/++CmCuNrklCIf&#10;DefJIpX15sff/vEffv/3v/nVn/7489/07smGWBBUraqQsPvH9rj44y9dktHjXrE82dTVq6uirtis&#10;PIEIA/Pt1+uVANN5Rpw7NbaHHiSJQVwHLNLV7YZ2kx+eJxDx1EkrgQVx/XqFI+hH1fc9dLZgNEaz&#10;3rBFwuDC9W51uSnrbfWjwO3QnA491DADERLUnJfVuphHhR3SFggijIKY0aykgIpZhUW7uuCvb1c5&#10;4aMO9y/HWWoAsUhw30uLk9njvMp67Y/SIDJxwm+uVhaCGGzTD/uXBhGcVYwJ2jVTMPb6Jk8y0RyG&#10;h/0eBkdZTAqeV2leVdZBAGzJgwtGz70zIC05wzo4Fx0GwAMECIEpo4BhGGK/yPyy/PbtjSBqmcZR&#10;uVBw5X2M7tVtVecVJeLUjQHHus5yjgBlunRydjTnkCIBKaNY3GRZwWPQu4vqQGdnpl7aTS7+5KtX&#10;RZbsytWhPX58PkIcOEdpgkkIAJnj8wmdop1tVudLP9k5MdKkBPKc12t2fJZRh3Jb9Cd7PDT/7t//&#10;g9MhIvf6zbreZfMkl0kGGwgEalyi85TDrIQgOO+cHc2AfNdMzhiRi6Tkx+fp3PfRQyGodY5lODpH&#10;KEAIJAk0MBIGMQIYQYgATYjsJGaUcbYoPYwyBNnNgUAKIkwy6rinHNMECgpevdkQxj/A4yT1stic&#10;YA4AdK6qkzTnCcRlTkhIvPecJnWdQxjHRbVdZ5SiJLIY80LkRTF20tmwTJoQILvZMrYp0m++uloW&#10;SRB7+8V1Icg0ztb7ADyi6PCyRIKRi5DBVZkvCz7MI09owinUcW51VjGrDYEAA59wnFCUFVxNwVjX&#10;nDqlCQVBVMl/1J2A8hkH4ooHDXTT7i74r14n/SI/fm4xxyjBLro8x0p572Iu+O1unaTowL2ehjJn&#10;hLIcAgMiiK7McYSMp5AStFsX86AsZytK6pJdrzAMC1tFH2Y1aRcZSxDDoVoxLgAi5tVdJjgrMzpZ&#10;6UwoqwKT2M5zcx5dDEmWRsQdo+dBr6pqvckG6R4fzkaZNSbrPPn2m1eegeYgBeTbC1olBBpfr/k0&#10;qugNzQROdnmS3B8aVlCWEG8xQNiDCGBYreh2W2CKCQNdjvKM1vkmgTAvsj/en4+nPiULd2pWC4A4&#10;ieSiRpT7EtqMqtsvszR1++Pw7polWXpRhs9N5xz3M1wXFSCMMsKMFRxoZxbgZqtOvcIp32yYYDBw&#10;hFecCRC9ngcJICy23GoNEEYEr0oCceQp+vr727bLXu4PWW4uX2cWAjWnJkLlqSiKFYcqUiZ8VqPD&#10;52WQ5vlxZExUlzm5EOdj279X2JvXNzgXMfEEIVKt0qE3AKOrW5HVqSrLcfSYxHWSJVm1fb359HHw&#10;CBqAIwGby3x1kQ6N+nCvYUZxip7nWEJ4dVdaKs5n1RswjwpTArDhZZKW1Fk/dyZNSF5ijwnUwBp1&#10;OshJaeuiJeg8TTd1GpQKQa1K+vYuM8OC0vTpZf/+0303eJ4n0NLc0O7UzyDLmCrqtKg4S4D1UGpr&#10;TLTaCcHyUiQMipxjB0KM1jutAxec8qRrh1XKZLBpjij1EJqbNysXyMvLPTS6qsrgdJ6CNBFJ4tJE&#10;hHXifbDKdufJmikCkDCMSIQsrnO0BNRKl6Y0XyUf50XLKIj/4iYnq7hI4pElPPHTMvswTeMqTeiK&#10;N+NyPkzBozRNWMk/P88Ii5wDSj2EQqSEEY8YhRFflPzb1xvBIHJwGTCKQitzOi6nzntEiqvcqXB1&#10;s75MV4NSPvrZQ4jY9Up89e2FpSwC9NQt+tkwEkWS3FwV2QURYNGm/+6b9XmapgDBHLItn41vjloN&#10;EnF8bKJ2GEv1Nk+++WajoXr8pcEByHbc7VI2Oh1i06nri/T6TkBBX/bTMitjVVmzJE0pYS1Dzg9F&#10;ifN1uTQvUeaXJeqjLTN2+CTH2ScMlKK43pabFWcr8cmdjp1s2/Hdq/Sb79Y3NyU/j49dej5HGyOE&#10;Yb1lPibSu5cPYyQBELpaZwFCnuOIrLOhXtMswVM3RuAjhEXl37wtA3I/f3iywTOMEAfJioHIDy89&#10;IkiqBTLuPOilwSmiKQraQOizgig9H/daar3maHdXkaNv2nkaVbSGEY6Zsvv9xUVyUaZJSfZNhxYs&#10;KKVJWpTMRjCeu/3s29OSViypuI2x6RccIuKYpkQrvVgwLjo6RziCPNo5LNLwFMlOdo2dpVfOBB+q&#10;gtKcoBl4FLQJ8zAnZRqs5xmiMVqppsG/9Mui7TguLKXB4XKTRR+1d7M2wXq6OMJRuaJJjtQEeZZU&#10;65LnAi+apBizOOrYvMzB26GXFafzqESdEekMAnZBhiLGkiBYZHqy7qlZovNtN3oXBUZUxCSBFCWr&#10;dYoxAg4dntsQsAaeoJgX3Dq0vV4vjYrGJykae9e2KgKQVEJwOJxHcVMuwyCty9Y58HCclqIgEYKh&#10;GUGAm1UKIeacMIGWbu6Gc4ggSTlLYVqk1gUHoDPOBMeFzxBGnNINHc7jhw/HedDpaZHAR+8JBNU6&#10;CR5AipIym2Y9LB44HyDCEE0ueIIQRJDCyejDKCcNZheZ4FMzD94NmsU0mSP0Bk8R6yHuexeclRpD&#10;gBkiZvZQmbqm6aqMlPIcmQD/7ocThmF3kV5TVq55tWbjiRKUTiAdZTwHsVD2cWaUwlM0MaEgSaZG&#10;eqBxRnkCcIoQ98sU5XlJWIAB89QjIvM02W2RXPrPH5W1MELVn9VqwyG1Aka5iknK610GgG9acO7N&#10;In2+SimjScLlGO4/HKoqu7qt1DARxAllj4+zArodPBU0yQXENFKAORykIlyUeYEQnY2llmcFQcBJ&#10;eVbP6PGAZ+XquyygMDyFfvLlRQ4wnxdPQKQGhOC7yUkVzkdJOLIwFpyuLgqHiHMgrVMz66QqkRyT&#10;LLm+Xq+2aTeYelORECLwy+BAhNvLMlulJPYBBRwj9AAzsoRoJsUwZQRSChACcpGEguAwTVF0fv+h&#10;W2YdEcovcjuoQ6sSxq/vdumqLDb50stxUVUaWEqQCy5IgTnDKLtNyouVnQ1Q5nxePAQIo/oqd4sV&#10;Aq7WjGX08DIyHjOeUeSzJOSbtH3uzTQRgy+u0oIGh/HT/cDLRC80ojwtsNZ2d5OmVYI54yXvh1lJ&#10;U1YFwOC07zwMWSmowCHSYL2j0FCEGIEI3r2pvr5JkiiNHuZb9cWrzEElWKhqQQS2OkAfjA1GhTQn&#10;aZY+f+x+apZF0bKuJx3M8+wJN0S8/2NrpE+FyCt883o7jGr/PE2LqreZuE7/7h+mYQnPA09ytt6l&#10;6U2ydMr7cHW3sXK+f55222R1AVOXZQklVfH80CfV9tws9dX28roKOIhdvYIIp1QZ/fD0OW1PHIvV&#10;Kt/elpjGalcgzPp5iDQs/WIRKQrx9utrRMxP71+SVOQpVothFZWd7j7NPOW7IuMpKLYZ59j5MI7z&#10;y/MoCsNKmq2Tz787ADcS7yMkQRCUXJTTHKIBZQo2JaZBf/GPbz89N58+nVMasywdB5AWrNhURe4o&#10;jtll2pj58WWeTQwkRYA4By2gh844F1d1mlQcmGWa1TyoVEEuCCeoa3Vdp1VVjgfVNIFcFYejRTCK&#10;VIwn6T3iOVKT9D5CGJvOtE1YX/JpVq3BENFynY6DCTaSYOpCDE+jwuTVZZJrOOzoEPG5tdKqlGYi&#10;iiSD2wqNk5lbJXu3COMILAt8fJ6DY7tKMBbazw/1bl1Tn1xxrA1hQSA7v5wvcnKxLY/HWatp2rOU&#10;Y07YfJ6iBUWZOwkWhYYefn5pX45zmeOy5M2nJgDiKBxeVF7iIiHH+25Tk4SH+1/O7HIrCFaL0x7w&#10;glntR2MRBdGHZZwRA/OgcIK0ncfeXt0WPIFpQ8Q6OxyWn386jzc1gGB/1O7s0oRRHE/NkKVwXfGs&#10;YHoxakSMEp6t5iU4CJbe4hRZ5WH0wYN6m99+tY42ts2U1MVjcM/NgoPLZnNuT7PDiwX1pjASkHyI&#10;DsrBbC4E5/zlc9e1S7VKC0HtaLav6mITeJw+fVLtoGCIZZ10jeQJ9tJOIa6T7Luvb/Wif3luH1/6&#10;RfnbNzsU3NipgAMmOIaoFVDIjr05naahHcsqe7g/JTn22lGOuuOUlzxNBJridpVldTInc4Q2wogw&#10;tKPMeLqqM7lojBAv03Ew47wITiqacQpWm/T1m9voUZYIh4ya7HpXP3w+DXJRi09Whda+lfLpacpT&#10;uK0oXFAKMSqT9jzVdQYdtkNclSVwC1ksZqLiidZLhqmOnocIIbp4veYYnZ4Ryyh7RT1AQyurVQKc&#10;xzgQRObDcH1VGOutnDmnF5vKWRPnZX6eBKNJuRZxRaLzZg4WxOAxRsZ4qw1ECGNklIEQQwAQghDC&#10;ECJE0Pt4aEcQAr1ccUY5ZSaG+6e9NcC7AF18++7aW3P4+PR/+x/+zX/+n/3lP/rLq/Y8Pjx2SDDI&#10;qPXIOs9Z7Lth6Bcl/b/8H//Nd1//+X/yZ//t//c//F/vh5fLmCyts4hxmsvJ9nOoCFEWQY1SkVzv&#10;knkYZDfXib+4zHXbHzA0mnxsRmW9k4GVsTOqa3RR8bsbDkOEJlBB58VLAxCEqY0YoqdjNy7Tblc/&#10;vYwehjxB586O46RDKBkFXr6928Anu39unGfFdsNLbODSefLYje2LNQ7u1ty0inDHCGLMT3OEBIfF&#10;74+TLuOhN4cpusg5pYQlFggm+FWGi1oMh3G28YdP7e5iTRHzWjXn8TgoACgGUHVLts7hJCFBBBPK&#10;uByXRg5ckM026c4LpsRjYuaQcKyk77sRgMg49wBpbad+hhgVFSOYycUMnclSqpVx0kawEDtRYBOk&#10;pXHNQVvlg43bquQEPHx+fjh2alHvXu2gQe1hwhhyRg6fm/VlVaQkgfCrL68EBS8PBziMW46qry6a&#10;41yWdfPSz2Jxk13nVceXuV3u3qw4pS+PbbsfhMDrUpCMAoKPhxEl6NU2zzLavnSZINdfbyEMPuCb&#10;crOryn3T/d0vD0KIr99s0DzZc+8xMlrjPBn2Ml8Jt8DZW4yjlpN2SIsIrL7YZkM362zwzi1SpSJN&#10;UqEXO5wXTGBZZWpUS5AJx27SBcMYwLnTZqa3b2oBo+nV5dUGx1mNenWT2WEkCBaX9eFlnBu5ueDX&#10;11mGrBD5m6v1pPX+qaHQHF9Oy2KAj1nKVavPx9bIoK1jkNzttpeb6jSM/+6vm74d767KN7eraKNH&#10;oj8MT4cuKxImQndaeDuXhbhci9bENEfMKdP7BKOqQFYHpezNTpgIP5y6MOrLVxe2Sp7uH+bzuL67&#10;IJR03mLjgfexN1cVL3ImO60aiSkiBLZn7YLjmIgETcdZe7Wp0yzIsW0SQYCei+D4uNxwEgorsTw2&#10;Boh8vUr7KY6d+urLu22afnx+OZ1bFDSEMVpb5JxzcdzLZtHX25zBcH5pW+sgCJzoqgJ1Cef9C02Z&#10;c3oatXUhKZL2PBptKwFR0HZWr6/qLK2cUwlHMEub46KBawdpVKw2ZZIIPYGx9c7F7AYjj4OxzuJF&#10;wd/9/vnurr5aZ5TxBS6Ew8eHqcsIAfDpKDmOmzVuPz9HMublRZqwY7PMkyhXpfeub2YIHGcEQdXs&#10;Z54gQRGwtm8cyVhasTIBz2o8PoCbLTdqDh6trnbT0zjPMUOk4rBIvMhiOxJ76q9vqiQFScm7g6zq&#10;Fabw/NLhItsVEJLYtouxxCxhc7UeRus0BgDN57muK62kM7FKeDeNZpAU4kXG/RRKTgss2o/napNe&#10;b3Pd9AQDFCCFIEEAQvb0FLOMEAK7XsklFDX2HjKcrleY8kRN5uG9YSzBkAab6gan3JthzzjdXBZT&#10;Bz0InIJM6dW2eD4+S+1uLwvO+LkNTR/zOrv/aSqI+8sv601J9s96GCKAotiJn+/nPMOXVzkPAQUw&#10;z2FUYFWIoVEh6lJAi9Ak3TRr7Vi0aLXNgfWnfQsTRgCKzp/GWRBEbIBqXpWZbM/Qemkkwna7yr/4&#10;cpMm3EgsKBiuEqM1gIgy4qUaG5cUidZe2ZhnAti4tDbPhXBx97qeR3X/8Qgg3FTJOkvyNyXL4Kdf&#10;nhYpg3SH5/HV2yuEXN+NAunVFlsXzufj5rr0ixnGcX0lspSdXtQ8j9rDrBDnjx1m4Ptfv6lwhGsI&#10;d/XL02klmF2ln9p+du79Hx6//yLdbcCHn1tRgm+/LkhKDk/q6vWOEPb52f6teRyk6U6NSEupwsNj&#10;l3H46ouV770cZkog5RRH75V++fzMaPz5/S99v+Sb9fO+O3fGQbosJmJCSZrQIiHk3Zv6P/zN3/6r&#10;f/03v3l78+27C7XvYlasMjrNGFyUm62wfUghKEp2vN+fz+r1mxRgMUx2f1RMR0dEfzbAxgwRZYAF&#10;yenzM4+nL27X55eGMZAyWLxakZw8fxwbgz58aqyWX36xFREIigZrhl56F+pVsa4Q8WHpZugvptn9&#10;7u/Or68u31xd/c1ff/jbnyaQVMqgp6O8/9B9+9Xqcpe2/TjN0rowz7ptoLmgau6C9MRagYgxYexV&#10;XgSGYrAOU1RtUiMjiF72LloCo2feExVjhO3e0oQ6pXLmodadnIfZXVyXWoLT8xghYpwEB511dSFI&#10;KYbGzq0SGUpSqlWYhi4reV6Kbr9gSqZ2xtc1Z/i8HzBjIs/GRq3y5GXf/vRHDOLVdBoYAca6p88N&#10;L1O1RISJsx5hqFRAGbLKzJMGCBalsLMJEcUQlHVL7zjH2AQH3DwbYKNSTjCwq/N2dqfDeHlV44im&#10;8xyCXwYzd5pz4M9jABRGMJ2HLE+1tv0w4/84Lw9wmBSl3Gs/tqrYZoTgsdFZLUAAc6+3F3leF8en&#10;8dzNyzx3E9zdFLO151ZWNS83xSLB4UXXDsaA59YSShCk82zcw8IYwT4MvbYu2ojrFRva0T4Cr1SW&#10;k9vNqi7qgqpJO4CB9uaPf9zDm4tE8NdvdujSv5xe2lPHhTg9jEktcPDaB2/jNCxmgqd22SCS5sk4&#10;OR9hnrjo4dgsl3klKBzOw5kWlMV5kjTFarKQsIRxGOwwemMto5RQMvcqzPr6usalePN6w7iQUyQU&#10;dt2SJQQiCD2QncyqhDKmpFazyyquZtdHi1HIM+yMO56meXJFXVFRP3z+nFUCAq6MrTbZ/nme5uAj&#10;GWXwDnDOzRLLOnl51oxiAmMaiNV2WeT1m60dTF2uN3fZ1M73n+frHZ/kGBGJBH58hufJjxMRRfbp&#10;0ZGUzCGxE4gZ9TB2JyUA9tot1uZFuWg5jrp8WwoEvJEPH1o1wzTjKMA0Q0Tw58/j86N8+zYBi+3a&#10;bnO9VgrIGSqPzr3tepDX1dQ57y3wYLuth5NSzjcf+lWR/Pr7y+O5f5jGxUEfCcVs/7SIImCKGCLL&#10;INVyQLc33//qu//P//vfwwg/fjp+/OFjnhEP8fOnkWcYL8BpZX3gSQKZMAY6D0LEp3OQUnsL06yI&#10;axZ5bBvJLxljYj6qZXHrq3QZXNeNNzerYT+ckiyYkEBWiXX1Onv+/PD8uU+qZB5U16gkEVQQhqIx&#10;yIxuGRSlJCl4f5rmJ00huN5sLt9tP//xPI8Dq4tuP0cEpl5KG7AHf9t8Xles3KwIZGYKdVkXTG5u&#10;apaI/cNQXKzmwfEEt0dtOX+Y5fmlDSHigi6NZChc3JRjO1dXeXBeswDM/PRhuLyqNgkwzbkifnez&#10;cqf+u7sizXbnU4DDAire7Of5jCacq0aadrx+u+2OanzUggCepXNnNfezMXI0ZSEA53LUacbHwS6j&#10;rVMuEn56mbBdbHu6WPm7HelG+bsP48OIRkUIcE/PE88RjeTczfVG8Fk1MxoMDwFxlJxeJkghRxAw&#10;d+hAcATnSU5o8zAnu4oLqybdKz/uUHtCz/uISJonGQ5h//vD3AzYKlZdjIt7/LgglidVtSrqrkH7&#10;Ty9eR0hBQkQG4TffVt04fPhpykpW36306JMkBQQ8fWo09LSPm6W8+WpzeOofPvQMAUJxgHh8nq52&#10;Q76iY6+0jiKh3XNX32bBOm/CqD1mJMEkp8Br9fIyeue316u2nT///JRldNYG+Ej2Q5wLarRrPw1I&#10;cG3AAqBD8KLInk5jN4eYZIPF8xwiTY2MqnUEE4DxhydjCWs0kjNMKg4d1HMgCYaEIRCUiW1vMwxF&#10;maYgRoJHFTsDmjYqjAKERbW6uAos5XZZpPXQRAcEyzFJQpRO+SADHiYfABh6qEeLOaIpIymGClnv&#10;80JkK6atGTV4/3GAmLIIoNYU4LrKVrvLUeOff/v5kAZrbLJKyyqXDr7sVa2RNDh6WF2UnES0ioTz&#10;82EYYcQIaA/7kxvGwDMgCgstYFk2O+IQs5PBhFmFuhm2Zy0Xfz67fo4ewlLw66vVsZ0P57kkSVYJ&#10;wtGsXZbR3WWeI5sT+rL42YQkYUbbvCDDojACgrB8XVQiwRTJeSECzG2f1Uz1vRD83ZsC5nnQSjv4&#10;dOgRphbhssgF4r0eehUSRouccWIc8DGGYs0RZcouxgYbYLBRJDzJ8PDSv7x0U3sCwYyTtZ9PHnIA&#10;MaHMGVyU+UVGzk07jed5VNxlMGIGkZ3NcATzYBAmy+wFDO9e5+++vkDeq3n54dMpohC9bl6UWfSb&#10;i+1dRQ+NOewPv//Z9+34dFrazpVVSRilEcSCQY4AJBjDTo2LNP3Pg7FBzcZ5zRlG0dlFOk6WcbGe&#10;PDwEzmmepkWbc4IJg8vkijq5ussAhpRk4zCxTCCOx8VAGEmKIY1SL0zGz58+rss848FT0B/6X345&#10;tYO0DtglRAzkpMp1CgimGYnApwm82kWY0FzkjOCb6zJ4MJxaDBwH8OKKMJzvTx459c2X69tLcRok&#10;Ro4RvNtiRoF1C6ZsXXDjwv55JNBe36x5jFe7uCzBG5Kn6aqwECNv4TSG9a6+2b0ZR3L/+APACBIE&#10;XIzehxAgwmmRJJlYZoMx8s5BBCGCMYAYAcTQuXgapXX+YpXdP53+8OH/ef/SMM5VjC/7k1kkgWG7&#10;4s4a6w0jpJn6ySqEkbQBc2GAjgguRs3LkibJLx8+/P7Dj//4T//pP/rNf//jx79a5L6fjoBMBKrb&#10;qzSXNlJcvROEkn4YPj7qtumdB4zgTHuvAk2TVrmnc1TK11WGRRmCbcdeBh8xyRhZX/BIqDoqSFC5&#10;ThAKh8d+6GecMl5l0CNI6SSdBRAKJiOaDq12Oe56793mqq63xbjo9mSbDkYc+0FIB40O0kMgKXUw&#10;Okuxc87wlBnlBj3no1U2zDKsry4QCBHAao0pQUbbYGxe8eC8ROykPIiQZqkJwBlbMZgUNBqVRPrF&#10;NRep6HtnrXLRGWtITlSMDtFZmvPHo6Ds5s3GI0zSkjIUYjxPchy0NZ4wRAIOSiKeNZN5PDdqGFFw&#10;MaU//tQlBL5+VW52ydj4ALQ2cb9vGg6en/pFA4RIxIRxWKTAAGAwLpzQRkmpUS4e7u93dVZlkFIw&#10;j/Omyi/q6uG5/3/825+ldpTg7UWVJvTNq6rMAkZhTKJX/ipnf/LVJhd0NvB3UQav7tY1hEGsCGHU&#10;RU0ZOp9kdZHcXt448K5MhRD8228uSVj6DJKMNd3iA5KLKSo6tlPCs2WSPIlZhgXR33yb9xO6f69T&#10;Zgevcg4vL6t6VfanMXqfbzNGSDQGYQRjrATa3mTScuRliCEDIc5TXYuqCsRRW1LrdZ7H9ZqJCkUF&#10;laCURYyt1+OonaBse1tc1KkO9uFxhDjmdcpS7rU/dZ2WgXDaHRvn26ZOszznwBJoVjlcZ/bwMj43&#10;rmsnG+F0sJfXIktRksHtGiOgJjDKqT0+f+JcUIzrbaqlk7Ort1nC+eUKWOWE6RKa8aiCbL+4vmKI&#10;ryk1Mc6j3JRJlcM8I72wEXPjHCDQTRpguiibYZJUoS5ISudtWYDOOzXd7eC3XxbQTNabm0v2NBkE&#10;EBO5jh4476Q/ndr21Hx4PPbDvN1wkTrkVV4Ki6IHTofA0woDoTOCoBn7HmVgVeGUB1phR+A8gsgJ&#10;T7goM1EQu8iSRWeWh4cXxtiqLrQ2xrm8Lg5HNVrvbSyEcC5orfKMcMSfnroffnn69BkrZUMg24vd&#10;w+fzU9Md912d5vWGMxJPo1MxfXpsjAvbdeoFjV5whqZZPT5N90fF01AuAAHgbGQU0ogExLjIPIyj&#10;Dk76vpvlhb262CGMiRA45YsDkPKsTDBGVZUqFz1jEmISyXmvP36e+hHivetG27cLRKhaZwiy6AFF&#10;EUWDOOmBNR5DStOMGOWmKT6+nC6vV2/fvfmH3/+AMf76y8vz+Xg426TK4+DMBKtNcbFOp14/vRy7&#10;BhEW58mO7fzFd5uLS2Yx+fnHls5smpakyJwCposQkc26+uK7Yh7kxx+P82i3v9ogCh9+OBjAe41I&#10;IMQiHvNGLoN08zRerbN0cP/w8zEvK89if24hRzFgNCxP++43X6flenfoTwrhm28umgUExi3xL3Ps&#10;Ps1Vzs6HJdulN1f1epcRAJSScw9GDZbRARRdHIsiCdjLcYzUFpWgCUQYDtIvy7IteUrCxQ5APRBB&#10;ukZhbN6+qeoVExTN7SI4eXOTdx3WAeKUzhpDY8qMTgDkJS8yqnAAztVbbiRyo6TWXq5ElvJvvthm&#10;GCozBRzsTsyeSRmqLC9z0M5GakkSWG9YtHPUUCSWFMiOMvMGzVAAH6MXmGzyrL7LOOcbTo8PL7s6&#10;e3dXC6QnY9YJZl/UzVnPiztKtaIIi3RSC0M6JRQhZRX1gF6sin/y569NJKdDZ5D/5cdHillEaFGO&#10;EpiX6XQeIMZFJbbr4jiO+3N3PMnLlUjyhKq4xeyrd68gwc+L+/vf7v/1v/2tbud/9pffXa8vf/rt&#10;J/Hnb958Ud5/Ak+zvD8Ni45cEAoNJDYG2M76MJquW160NdZoh7pOV1hEGk0AeVrQIluleDgZiOHi&#10;TNtP57Nsp/liDW5frVOBiy9riYW2+ngefv7lRVA8z4YkNCkzyHA/LbtdnglQ3NRlzdQE04v6Hz6M&#10;P3zo2sl5kApCnALR40hDJ5F9GGM0OiAmyPd/eo2NGhc/f+yGSW9rfvM6byenFpjVKRgUAmG3EnlB&#10;5tEHjMvEBu+GUXNBCYMgegrl9Tb3LlIBp8lhASuKsxJLpbUMu5ut1VMMOkuYyEC2FQREJ0S+5oxg&#10;L5X3vixpKsC7r4rZmObp7MfCjRIFSzEvqjTaAKFPSz5p+fn5RDi6WlWUcoKI9rY5niMkTCRJlvGE&#10;QBi8gwBBQgEmwUAPbIQoOKUJx0lJVSdFkvsopXGT8V+82v1n//yf/N2Pfzy0A2MwX7FlMs1hUtIR&#10;xlZcJDmOEbYvC8AYi4gQKGuecMoFHjq53vDby6pre2WWRKAkYcDbckOmzo1nRSl0Xfdy7BwACJuI&#10;klOjAPZpxdNSkAByxLI01dIe+4VxfvGmEgy0Lz6AmOY8wRGzZOh1DJ6vBVNaS7neMgDd7/7wuKma&#10;uir/xV/8iTXx0+HJqiVbUa+CldYvy3BuvfNVzZSxVMCpcwGB+jJhEE+nSeTChkgwIRh7QKhIC8bt&#10;4ttT7x29fLVjHPlokppR7r0KwAcMYp7xU6ONAWnBGINFBiGODFnC0avbslyXY2ekC8HGGNyyAM5g&#10;WbO04jEAOeNYpywhUy8BwtaaZbHWzIQgAv32sri8rZ73zy7GIiNV5JiAJCXzYqfJWeO4YBThiElk&#10;RA/OEXtxmxKOZFgAZPuXiQIock6ZwMSSgmhGj51ZJlfkKESoHPGYIIQt9BALIJBb9LmxKcfFLsGC&#10;GeOdjg+fJggdwEgZqI1cb5J6s6IJj4ggSnmeeh95llMGLSaEeaj54ug061G741kRzplISca11Mtk&#10;i4LHgBnnPE/Oj31dJJOENvByvWMGeUyqm8y7g/ZxklovngDMUtgO7f/qT79pvj98ePncu1W0pDvp&#10;+rYiGyCVkS8yyzEWDEZntQFYZDUHEHWNkSbmRZKlNE8LnGPO23KdRw/yTHCOq0oISIdOXlwX1JDj&#10;uWUiuX5zsb7Y/PD3vxt7l+/KWbvjWVJGIVo4IatVmebCL45nidMWEEKTFDr3xRdb3en7338+Hmdl&#10;QjeNc2+Kio/dAifNKN6s8sGEqDGLBkCyNCMBkhSg8CJPLAaLM4YlTEnz8jw97rsiy7/9zbu0Yr/8&#10;w3ueQJrh/pcRhu7b73abvHzc912wguv1DqaQD4MC5vDq+zSLQ/fpTBH79ffrydJcJNOi9y9NUQAe&#10;iI1S5ATgkCcJpPjl09h1QVtHObMB0mApx3LSacmzKsU4BAKeG/V4NDQaA5mKaLTuwzEqhzzC1Hkb&#10;gkB06BRL0+Ngy0oABlPBlfaj9hFTiJED0HmoHaBUjLMrilBsuKgYz9ZzJ0mM586OBgIiAAEuxtfX&#10;VQzxfHz58z+9qlfVp795kER8PEaOHO5Ozw9OapDn6brg/+S/usXLos7HoR2HbimKRCsZQVzvEkSp&#10;0cB6i1FMV+Lw2P7808s0OkEZ5cFp3T3PATzVK0Eg3l2VnJCi5P150sav1imiUAMftJ3vJ63AOCjK&#10;0uwqtV4bE4bZOQyqVUp++qx81JwiQlmWpC+H1kdbZfjrL+q5DYeTNj6Uq0x2EidUDg4Dz1goSy77&#10;GBg0EhZpZg1dBrWMJlsRZzyGqDurmcLdNsEGYsD1aFwgaSZSS9te7Z/aL7+7CjB9fJKvv9gso/n5&#10;pxNn8Oo2GboJ4nQy4WGvPEQRoPNiL3Z5luD+ZIB2wWMM8bkLi3IJyj80mnl/fZsvs+rOrlrn//jP&#10;vu96+/OH+31rxYKhhZcpWSYnZwVvi+Goz89KCHEaxyrDqyob53DskVpswpmCWC2BJKTtZ6SoXEBg&#10;qOs9xgEGgnFs94u1QGkffZR9yFa5MWq3Ta+v877vSAjAIcoRTsiplUqrYMxffr+7uyvG514eJxBD&#10;lpA4qG2GVut0kWie/TRqAuPN61wQG4pVXqGpXzDDwem4yHdv1pNUz08LTvOiKt6+vX56mP7Dv/10&#10;7hW5RLsdttovo4YEe8sA8U1rpkFlRSIEmkc5dgYGqzWhCKdZirzVC2ZFwrh4/NAqPV3tiu/W6199&#10;mVOkrNOe0uPzHAFAnByeVH6bpdvy+DAncLnaJG6x909t1/QIxe/eJNg6KbXYgW9fAw/gTxHEScv+&#10;hAD68t22eDGI46WdExYJ9giEoVc8QUUCGUV6tvmFmDvPEvjVl9WuhN15ihFCXBmAPn3qAkLDqKxE&#10;m6sawHhutRCI4mAUGI5Lvk6XwZCcJwlbFq0nzQne3mz7dpinHiKrZ4U5wTwE5XabPElYs59nbTgF&#10;blwuLrOLLZsP/XgeMgFTLsY4V2kBjIoIS73sSqL351i6q1zsP43Gh+pOMKrObjq+REJwmsJUkPE8&#10;Qkw3l6ULUKsRJKRt+oJC2foAII9WBJM4J6XJSNzdbLYXdxHlf/2371+eOhAxwtBqDwLggoMYkY8i&#10;SZw7Y0IQxtYagon2LkYAI4QYeQBO4yKtPU+LNt77mABom8lkdDqdvrjd/R/+m396fnxxSi6Ten46&#10;no8DSbyShiAAvPfajsM4dKNIM4zBv/lX/9Ovvvmz13f/qFi9jcEs0/7c/8OHT/8LQUN+SRXETbtI&#10;qyIEz+fZaffq3W446/3ZXN6UJOH9oV00KLfrrEoOD2N5U169Wjfn+XBY6pIXKXHGQoCAcdhblgDK&#10;/XqVAC44w8mGERxn5a/fbdvzCGAsrupZKjks5SqR0rpOydGOs5wWnSZJCCJZZWFUyoZNXWUFGZsp&#10;eL+9WxnnZznp2QKEiyrFAoQQz+eFc3h9mSPr5Ki0cvU2hYiboMaTzDJOA5jP89fvdhULH5/257PM&#10;Cbi6zAgCPsSHh8M8mayoxk4NnYI+5Kt0biUR+OMfG8qJM259Ufrgu8m1Z1Wt03E28zJyRgOaj6cR&#10;Al9x9E///Fc3K3p4+fRw/9BXgCjfnVR3nglJpVbGxCzJrq9Xp+N4eGpyuqrrbP88IEKidj7AJE8i&#10;iZ/v91IWVQ7LhPXNME5Dtd06b+tVfpHkLuL21F7clHXJ2sdTUiRQq1cb+pvvLuLUNoehvnwjUJxm&#10;Iwer1bxaV9PsH/cD5Qg4QEW3nGblCEf6m7fXiV+s6jcFBNhHCrFgeJ1F5NdpYXzUvUkLFhcTpF7t&#10;iGCueMVRAv0IZhNFjLbTbtZpSrAOiYD8opjGOSz66vUl1ZY48Ofvth4RHyJb510zzgctWM6r9PPH&#10;FgmDPFyanmOXb/HxpBsbbrY5AWCcZguC14EIURfJ9qI+ncY4+burDQogAJqv8lOdq/5l7J6KbFdS&#10;q3gcx/G4X0IE210lsiIpy9PzfHGZUuy0lMHaPIVXv75Q2k+Lwwz3xzmhoKQYFCBNo0jIhgkS46qK&#10;Aco//SJVs8lss8n9+gYqE8CG1xWZm5FjvdvxyPnh7IzT1asEiaTvrVn09k5UGTHjQpb2uvZ5Wehx&#10;lpNKU7RI/elzb4RAgZhx0t4mVDROHg4n63yIgRO+u1hdX2DT6aWdgsgpgt75w6HbrPO3714RH+Yq&#10;L8pop9ZYr52bJjebSNO068Li/PVNRULg0KAYBTLABBRxtKo5SOWhCXRZIiWUctGeFEC+THlaZBjA&#10;YVYQ8KpKxkYLEv6TP7+b9fK73+3b0X9VXKwjfvVqF0X64fPwcpgX7XRE65RfrfJlwdKgcbRL0J0C&#10;mEBgbLURWi5JwoqCEACG8wRAmEfDUPz4uDw8NyEikWf7x1Pwar2mQz/UG5EI8fFezstye1EIlOGo&#10;i5o83jfZOnMKipw8PiyrDa3WaYLjcHLdS7NNCcDu5TgBZ8oqlcHIYai+uCOAPDy2DIXvvrq+XG/1&#10;cEQQs8tsGnunbV0gtdi5P+1eXS6TCd4xBrt2MMqyosqr3ASwKOcx2lxXCWVPPz1O/X57uXr36irB&#10;SBmrlUOAvf76bl708WXa3VTAguejKaq6TMHzy3h1k9O0gOy8fXW3uara5RlTeHG3PT33EZ+ZKP/2&#10;Y/h3f332kF+948No5+cFQB4oHKRblA4hXOfVplqfT33Tz17LJEJIKCaQpKRrlFLWmohAlL2GAFe7&#10;ymoLvSVQyFESq6fUbatwbo77k2kXhDhpPnWCxl2VRQv2L22+XespDh2CwG4rGn3QKuYYIw9yAWGI&#10;0CtnovNos2FVwQSjCVYh6If9c9NPHiCaV1aF21eiyrDU6upKZKmYuslPLzcXzEU7t8OriyyrqFw8&#10;8S6/yYPBnOKk3gUQMcl+3+qxne8uN3nCPn7cG2euv7yd24aloh3cw/NcV9nlDfvjD3t3lKsLdv88&#10;PD+pACDGZHu1u9yuMMY0QGNd08ztYdys1/NkjfZOm5SA/HUaaRieJoeSze3F1NrnhzFblXfrIhJ/&#10;HGar5xDxMMmnx4f/4v/0X4/Nw+nl8GGNPx77X87nVkfGhe/0MPk6RYvVL8fJA9QrOLVOO8SFECvh&#10;IJvO8PW7a33Wh4/9zbeb8ov12Bz9vNhloQKoDswgfvh8SnB8826NbLyo06Gbh1HpBMklVDmfJ4kZ&#10;zQvWNbNwXiSw2Q8Y8+jp88l753fr/Puvy83t+v73e1bRvl/m87D+cpWv8pePHcHg+pIvjfQQvrR6&#10;WfTN1apKk6kbzDS2zwFTUm25bIfzoAmlnNB3X22sjx8/GOVdf/Z5yv7pX3z37Rdv//aHP/zhp0/K&#10;us2rah5ce5aQsdvbfH1VS8OkfCpLqqUZjioaV3DMjd9u8gTDcTJOGWdcneQkhOquYmEuCPjyi3r/&#10;PC2nQCE0ndlcJAmnbTPnG+K1TVP27s02WrpOaxXM548nN86bbQ0AcdISzuQsp3bJE/LmZrVoe3w4&#10;8TyJCqeC6kYyCGBKzy+ya9TpNLw8nWCIFFPZzzFaY3zEMCnZ3CuOCYhRTRIi6A0BMBBvcoabQ78M&#10;6vt/8tUXX6z+6m+OMCjoMgIphl71C0Ex5QEjUO7Kaw+X0ZYXjHF8eplWN9nYLM+f+806f/UmuUtY&#10;1zgYg0h5WAwV6e4yAxE4YwXjzb5DnJhJtU8xS0mR+CQNJBW//7Qf5LwaxqLA8+j+8PMnXvDyVpzn&#10;5e/+7mC0LjIAvJvPLcMQASDHpZe2TFcM4xTTpu2pEtzAixULlHfHubop/9N/8s9Pp+aPf/yElSvX&#10;ycvTYhedpSRwPDQ94QASYiYHMFx6TYxfZSHJ+DQu3WDH3tF9EwFejJc65CnvGpnXDDq9PCuRJ4lA&#10;wXrofFXxaTHzqDAFzoOqyhhBdtC6X9KcPz6e0jxBCA1HKTJuXdTTlK0Tu8Rea8pws18EY84Go+ES&#10;vVjVh6dRdr5YJeNxPg4uEaSqspdGj3P0jnlP57Mp1skwybhYkXM1+/5sRM3HVs8sbLapGR2MUC7a&#10;BbS+TJZO7h+m7Y51naNITJMZp5kL+vxjKxJmtI0RKEcQBXKE7mggRM45IzGhqZy8NgYEsF4Tp8LL&#10;S5ekVKmw2Wy1C//urx4hRkWRv/3mtm0W2WuRJqfPJ48xZZgnxBl3Or20r87/6T/7i8f/4WX/PKeJ&#10;0D0gNTFWH5+H7WY1K7OMJqvZNDhAVZIxxKk/a2ui9wgRMR41c0me5su5K19d5+vUGygY2VznF7ug&#10;jZLauhgDSqMnh+fm3MmxN4C7SGBaFZij83Pfec2EoDSRnSnWxfPHl77RMHgOMTR+OB+bl6HcrJf7&#10;Y5qnhni32Ls3l0Ojik25Wonj48kY/91v7mB0y37MVvT3f+zKTN3c1O39cniZMbJZXhDBp8EN5zHN&#10;Trevtm/eXmjZzU+9C7DvluL5WFP06iozH5rz50P+ZbXe4Oapk4OGV2RR6MPDkBbCmTkvN29vr/7q&#10;P9x33fL2Xe60fXi/IJxkq2w5acRQhEgriyjHFE2jsiEiBIwJKcIhBItQ8zgAyiKEeZ7Rbfm3vzz1&#10;i2e83NxmVsVowdtf39xcbtrT8Gm/f/48+IiQDVnJrHJD6+pdkubi9DhI6/NCEEqGk7zXzbt3Wz0M&#10;2sDoPRKkPVgHw2pXf/rxSU3z29udjzAh/Ne/fv14XJ6elIxcOT/Pipeo7Sxjqe7V3RfbqggWLNPg&#10;aIa2FwnLk6HXgsJoNKbJzV09jrLZN8BKOftx1EmWZ5k43HciS0hKT40apb15VcrBZHW8+3J1f99q&#10;raig4yDVqC+uM2XcNJm8EsN5Xh6c094ry0shEjZ3M+kXOyubZmRzkWKWrOoIqe/b4Ydfei09SXIH&#10;nDfAOOoGDw1FIApGoCcOQoQo5MFjkOcJx4ABr72z2ie1cB5FAM+NXBRxSuPoGSf5mhcZxjhfEjvP&#10;8nCYn/eKl2mIyACqPUBT9AYvk/EAupixnE39zDBmVYWgFTmCTAydOZ3tOMiySoExCBgG3dFYK8G8&#10;4GZclH5/OspfHsZ8tb3+Yj02jQ7YRSoyIjWOIDUxaI0fj2NVUfHiIcLGxKwuRunt2W2r6puvL62L&#10;7++Hj58PDgGtMIKQU8IZoZTnOcYI1BVFPvCKvf9pvzTN8VOoa0oz5mBy/6GNhMxLVAQM7XRzUw+j&#10;/PHnFx14mZDby5z6kaCQl0DK+LvfPfazX1fCs5jlWE2ajigCmASqlwiwdlFHDzDjEBKvY3MY7j+e&#10;5tkjyjUio0YZoWlFRFa2Jz/0Uz/MCJAQAGEIM7ws7psvrt+8uX583L80DeECJzhyjBLKUzYq9Td/&#10;eP7tH54vavrlu7VgZHb26XEC0ZWVyAWqC1CtBFAmo6V14f7j6Xe/nKGP37xJf/0qi+OIKGraSbbP&#10;k4oZzb/5sgAReoAxZwKGJYCmNYSAJMVaG0YDIyChcZvH+lWS58l5rwDQN/mYIwdhBwmGBECcb7/J&#10;NeIPTxIhfLHBWlu0pjwlWsptwUuWpDV/MqN0Cmi1ynmS0DThlAGM01m6frbrdSYEyoxblzzN00SI&#10;LuXSamlclPH2VVakoYsMUzJ0o/VzuRLliql56karJplc15vbnAdJnamQ5CW93aDnJuipRUAQkWKO&#10;eEq2mxRiIgTGLF7suI0wOpDXzCgdCExzuCrwOifKwiwjgibtufm7H37/D789A19iQkHEkUQIAESI&#10;YBi0q1YlFzSGCEDEGAcQMULOhxgjiBEQjAi2EZ5HLQQjCUGcjo2ETr15vfrf/6//8V29/sPf/e3t&#10;7TUAYZhnzAiAUQhMKMIIgui1UcuypFX5q1+9e//LT//Lf/jX/+Kf/XcZ36Q8g/XdxZY+nn6/v39e&#10;vy4Dg6dWSmfynHNBqwKnJem7xUR8WqJpB+kjYShEh4mrKqDas+ltAkCxS2hG7BLqi3ViLfBeKTsP&#10;M6F+u0qHXstuYNADHL2xTgOKw9yp/CYTBQlIqBC7SXvp5BJiCFSkNMuCjWpRctGV4Dd3VcoiBcpq&#10;iFEsi8QpS4jI80SNknFEMjLMSHs/LC7FIM2IyBKEUDuoWVrKhXYACephyDP29rps5/482f3sTx/G&#10;rKDzbKQORZWJjE6z8j4iiIz31tiguV2ij65p2lk57z1kmBBKKEfYQ4CG8f/PUp/0bLcliJnW6tfa&#10;/X66t3+/7rTRZWRftsslVVE1QAysYgQSE34AA34RCDFCQpRAUMiqIg1lbGc5I50ZGRkRJ845X/f2&#10;T7v7vfq1GJjxPb9u6yHAlGAEBCUgRAriu6sV9p2Pdpy1BR5hSjBeVrmgEDpSLkqnZmmcs64/nJZl&#10;FhjvuklNkhZlJgjfLAGJ99uOQpByXFX8/rnRGp6dF4uLi64P8zxFSOVssjpLcuaDJUG33ZxzxKvl&#10;YVQ6EMSJQ5ykwEbSztYQgREjAkfCu2Z6uNtj6swwMRF7abu2QwggBJccmkkBgFgCgg9VxpjAhIOz&#10;ugjTlCFfLQHEAN5kjQ0AIcJIXZaI85f7kxB86MYAY17kRZ1XHOlpslbSPDm1OgKbZ4EX7Lib++PM&#10;sF+sksWCjjJ2UkZLGY9JygLCJsTH4zA/NU755aqqq6rKBHKOJyxPGA4AEZ6U6TI9A1o42XAC0neL&#10;a7R6uT8QjstEQERWiyQtxXmFtdSHtocQBAx7rRE0ZZ4IRpIiXeXCGTe07fJMBAt2+/50GKoCweCz&#10;nH11WxoHjLeT9cOxgxCul5mA0QFDQ5yVbY6qnT2hIUkp8YBDJ3KEoxpbO7aSU5jnGMPIBGpG8MND&#10;BznqZpgmLOMMZ1R5BAVzkvMkn4aAaeQEnS257Q5FBp0BQKBQU92baRwBCc/PW4pQlvBABUF59O5w&#10;7JRzKGWJENbP7XE8jZI79e11viwZfbOxljKRCjYnRZyCON0PToXlTYYIICiylPkIpHEAo/PN4u3r&#10;9aZmx107qRlDt6qKzbo8KXf/MrHLfJWiflLLVe4sXKw3NIn3L7tje4JYbM6XOCnmCHZPPWcEYBIM&#10;CCZ6GrqdXFfJVzdX6/Pi8LTH0CkTpPc05VSIqixjxJzRWelTo2kpuhFMDg+fu4Xgb19dRRAZmURd&#10;P7+cLMGnk5SQpCMqOfHKbmpxe8YQS40cIPRfvdmECOsi2Ww2p7aPAAzWf9r2l6X4+idv+yEOBGXV&#10;PBv3+VHtX05I0KTKpxFcvnolUtic2qadnvcTIGx5kfrAlHExRMpJUVXazL/93f3bi1WaEiLQ5uai&#10;afTxcPIRiiKxDsytigDyPPAiZRk7NO3mciUSZPSsNSMiIoL3h0Eb9Yufnv/lX/z0X/3bv//ucS6q&#10;0uxCBEBwUVQiK/DxpffavfvJZrMsf/vbz5+eW57Bq/MMQUCQT3NMczK2yk5zepUD747bwUWtpSpy&#10;slmC60s49/7lYTLGOBW602g9UR51wSjvcfDDNlyuBUiFx0FpfZqBBZZRnmfp+YWIAWijzTxFKyEm&#10;WZUipwNyNhrr8Pjkpek/P+6c9evzi2pTaNPv2mn31CEClwtKCcpZLIoMAjsjNFrwcJjqABJGEWUB&#10;MpZy6Mnnx8OxG7/5cvXm3bcP99+lRUIIZvjpPyq6XNPVVWa0e3jpezOVi7wostHKxcXysIe7fpoG&#10;v7wi9tR8+PFuc7EJATLCGCX1ulzU+diOTLDz9VrQCHDEAl7cVt0IHQb5Kl8N8g+fdv/9vzGExtbE&#10;s3V9+eqq3Z0RPxyaz7dX9cPT7tc/fr57PPbBwSxhAmrjrbMcUOR0CJFx9O6btcPx6fMoGFtuEkhp&#10;mZGb69Jlc3tyCTDNva5Q+Oqr/Nuv6P0zbo8RwugJ7dT86b4JGkeQ3N4u5slEEl0BjAl5niqlEkGi&#10;85ubimJ7eOo5h4ySoiydtO/eLTIKYhh++dMEMXbqoHSJMn7ajil1CaP9406kiCWULemMvGNQJOlP&#10;f1aLzL3slHUhFTBdl0apy6sUATQ10zhZP5uz16vTwQuEMg5fHu7H4wkD//p1Xpb8w7bLN+L89dVi&#10;sTq8jIfn7vqqWG2y491kXFxeLtfL1AzaBi+drUsGcSYIoSHhnHBhKo45Y7Qo7j73kzbzKNXkFzVN&#10;BO2hrc7E7sO+P8i742cARFFW55eLklPvtZS274Y0JcUiaY/RzvKipj//cnU8qPaiGLQpc3J2nh8e&#10;W4YQSRI/unnq/+Vf/fWsdLnKzi4FCGpSkVBAo99sxLiTKATnUV5gTIl3jjGw3ohXt+VQUTXLNxfZ&#10;3B7VOJaFWJ+necn1OLhg63W2eJ16DwENZEMn7o2TkKBqAVLhQAlZymUnh2GcB9bsp7wg6/PcTHac&#10;rZ5lkWECI6fhfM2Kij3oQSPc7WVGLJzc5evll7fp4PzuOP/7393tdq2Z3CUsuv3h5XE4zso7KMoq&#10;XTJnwfGlQwg7DZ134zjf3qw2VTn9QfbaqmFarDJjXLOXUz+PzfRP//iX1+fL9x8fpkOPY2SCQEKR&#10;04IjIiIiaFFTE0DfzCnikcXTTnZj9DxtRoU1kbNleYIpp4LylEYUjQWzNqP3hSPAeO8AwFHpCAAu&#10;Vmm3m48nCSi5uF1lGbWf5rQUDuHoHOUQhCgSsVwVaS16IwEFUz9zQZM6MY0iLJmVUq3SDgPCpI3G&#10;AeLQ8ThNk22OMltnjHGWiWh1RF47LWdlFaUpUUq53oyNTqpk9zjX69SDiClFAEIACEYgRpZwPbnt&#10;aUKEaxWyAkaHg8MBseDB3b2EBHAOQURpIhZnXCTh+DiXFwvt7DSOPhN6dtHFy6tNkSfPd9tjo14O&#10;lhd0NKOomqDdft9vT4MHWOQsEjD0ql7w+iw7dE9Zhqq0OE2gvqh0MpvRamPTRBQZDw6ARGACEIoQ&#10;IzVbqCKDhK9To51W9vLtCoCoxjZdnQ29UtrneWkj3H/eQ+ytQXmR1RdCaJaw/PPnx6YZ1xfLbJ0f&#10;HhqtTZIlGKWQun40RYmrdUFErKp8Gu36ogTa339o6rr8y3/2tjgvd89N185jL6tFCgG6voA0ISD6&#10;eWSYor41Udt6c17fkG700rPPD157pGECLN6cLXHA4oeddPH3v338+OH5P/nLy3UdQkoty7RX25M9&#10;SHUbIJBB5MnjvVIj4Zy9+8VKGtDa2Hg2zmTaz398zTYrkmaoV2ju9c0mR+64a1peJpMBZrJzr2OA&#10;PGeYQEKdkV4UNK8oFbhv5cl4igDEsFpmVcm2J3mUwVpWrot8Kdrn1gN8PB6hsV9+eSuyVE+fPIwi&#10;pyLDXGIQYlYwRCCkyM0GaU0gJARa4/p2oEzcfToShvI8tcqW5wkRWKQkQPPrXz82uw7F+P/+H95v&#10;m3kYHFmUnpOxMVaidFFQRqgPgfqXz4d++zKOfvPtWQAuUuqcL3PICQcIEO4gYbsn53ygFGWCJAkp&#10;F0L1AkJYnVd9M27eLRgFj+937JvF9GHuW52mTAhhlYEgRIQj8sWmEAJZG0NABIQsZflaBB9PkyaC&#10;UaMVguD4MjgZVlWaMYJ1ZqMfjXIYKBvDaJOUYM4QgnmKjbbtTlfLlGDctHOjtdXop+8qW8Af70ev&#10;DIwMWG9tABEb7+bJFSUfB2+eZurAsqav35wLglLSCd5xDGnKo/ftyUKI0wRrGXlN5UlbG2JAPGe6&#10;9zaEhLPovelVdDBLBYbQGJhWBWew6z0AGCf0sO8P3RZB9sUXt4Jl2IPjFPrGpjldrBM7WMzh5etz&#10;GzCikzFq6rVIKYLIQnJqZkYji3ZorTF27CYTQfCkKFiSMt3bjNPNbZZlqH/uF0VYrzPtrD8PRY29&#10;GaHgw0lrqKX2c+t4nohUNM3w3cfdpuLtZNOcvHq1DkNfLPzcDipEgko1W+uwKKq+98dBdf2MCGSC&#10;MhaDRTaYWdks43KOLnT/EbKhjVww1c/j6O/v56sLlBAYSTh0424/ipTXy1z1emi1nuebZb4W6cvT&#10;8bv3T0779fkS4tDdjVxYBGCZJLBGNEHHXXf63U52QdnoHSxKip/0z36xRr0fplNZCQxsgFSU5Oxs&#10;sarzDM6fPzdAzSwHj8+aspBXBRHcjpYy0p46whSJPEqDrEnLRPcSEy5QkK1l3OcL4pqjc2nBnDX2&#10;9CBjjYsMIeS3L60HTVrVqViUXHkLVBsdiIuCOKdnqctlevFqBWG8qPhzO8/fNSnGqyoZ9of0fAFT&#10;2B0mBHFwlng/td3qfDEdn0iWrUsOGds9zqykTEo9zcscymAm6QOFgsBmPyZVBlAoSmG1AsAJHjCw&#10;b24ZF8ROJ9nMCQ6MweosafajmWBdUoTiMIwuAOKdnsPNzepizZ4/y3G2CIMqy8bRxojyNE0oeuge&#10;Hz9/j0GFGXQqghAxwZQRZ4K1HgZQFBkheBoto9R7hzBGGMAAQIwAQGc9xggiRDCKAFhtOcUJg5tF&#10;/kc/eXVzufh//tW//8OPD3/x5/90mu00KgCQca6oF96DeTYki/MslQq7Q/M///p/qlX/3//f/q+b&#10;dX129lYOSE7NP3z87x5fHhCBx/0MExxhDDEaHdLLKup++zBIFZSLT4cuoAgsFAl9fuy8tTdXgg4G&#10;WFeuctWOEfHDfg4QMkYADtNsbLTTqCtMHYhTN1xsRJbh4OPUTDzjiyVnDEXolVTewXyVzVNwOIqS&#10;/f+vnxKecEdjKrjrraIGBz8rezpO9VmJECIEIUikCk7aNLIYgNTh0Oo6wxXBFHul/TRqCEmSCTmF&#10;5uidgp/vm4ShfaO1A5Akh6PE2jrl81T0nZtmiTChEDT7QU0kF7TmfH2zxAy9/4iaXuZ1IVK8fxl2&#10;j4NIkZFG+0g40aOvK7576f9q+5uLCv3yyyJLSCfd867vDMpFtl5XapCOAq8lCjhjNFrbnbplWUCP&#10;zF5d1fUmT9q2h5DXBQ8Yd+0oPVA2WuLG1lFGu2Ye9QtPqqrMm+2Yv6oxgnoIRhMY4f0BL9aJGnXT&#10;WGno5mK5fdHr87Sb0P1Dm63SYrl6/niQc7y6fde2HkJdLfIYZbPX7YCKKikSiiidjvMw9vWKc0Zl&#10;N8kJXFxXzhoKEU/h6alBxNTZyg5he+hefVm7AA6nbrHKQ3QQgSQT3X54YVn1VQUI2j5L26j9YY7A&#10;bBZZ4QFzsirpcdu5nviy8DHOUgUVCMaCp4ejOQxTO9izzRkqoPd6ml3WyyJnkID2NOSCYeCcMiwJ&#10;Ro1TN1DkyiJFxlRFkteJll7POsboHIjANcOw3fUXVxdVVf7D3/3mbJljKtQkR8PGwbTdwSs96lkw&#10;8vSi339sPPAUhsubNOGMMGYdWKz56WlMclwdzZtNdbtZImh2zfh8nCcLNxflqdEQw2mSnCGUomi1&#10;kjPh6cPj0HV8tc5Prfz0rHlOV+cba4LsphUnw6EjmX13XdAkefg8Kjlv1iUw/dC2lCZWOdVJyvnl&#10;eYoj9ghtJym9+/T9bnlWp4wQAAigiKPjflISxwCnWalWvV2nHJLg5uZkXg6TduNmJc4u83nnnHQI&#10;of4gQ4rShHGB9y+jbFSMISuS3UszDRBDH4J7/twUK79ZpnAG9w/dPpMUg9NeylHf3qy++vL1NA7f&#10;7fdSTt6bs5yn3qUpv/nZZVGQ49MYEaRrmGT8tOsy5ksRzlNx/u6McfKHT/tTI7klRepSwqqaEwi9&#10;g7uThN5keZbx4v7z3kVHD+NCpD/9+dtBgfvnYfc8Qp7sm9lIuz7L/KGpXomcltt2gtFTAqZRRYjk&#10;PP/hx/cWsKvr88Oxe3/XnDL8J4vkaT/vZzOMs4ek73VVCzPpP/zuORGL9++Pt++u+4nP3ovFehyN&#10;krDZD5ST9nnSvVsuCheSz+8fGe2ySfRdV1+4rjfbpwGCUC5yK2O5zPvT+HJ/KhcRRPLy2FTlyVq3&#10;fW6GblZSZ4vi8a7FQL9aLHcvL3efnjFESum7z5NV/uI8X9RJGuKxm6FTKwLs1J7aI/Dh9aubug6P&#10;PxwBF0pZHGlOIkswdTPV4bqAlGs99PWimnYdTBVRuHk+mRJzCGgAy4I97oYPv3/hSVavxN2ngwtn&#10;HPmFhWnK4zzuDqM3DlNe18hYfzx109CUOQPW8QjmWQ2tTVOcVsnLdjxNs3Hw5upsOnrKei7I588H&#10;N+q3X5wd7k8xul/+pDxf0U+fxh9fBhlpa/CPj8NqJSgm8mGgVK0W2fOzvXuaPNz+sz/7T+4+/Pjr&#10;3929OVsulvxwHJ8/Pudlak49Fsmyzu6fT897ebuq9Mvx9IwRP3v9+lwZSMskz9DO0VOv1Wxfvb4o&#10;MkRjLLJk+3Qam+H68na5pNv7Fx8iEnQa3d00XF+xi9tVozxMBE/Q2zqdOp8z7YVudu3/929+vSqS&#10;m5t6u++McaJik/QWBxRiDEFNLuNkXWPBUZCKpzCmmhT09HzK8uzyzQoNfRJ9dU1MAKGwuQ03Qidy&#10;d5th91rsLXrZz5iCfgIiIV6Zqkpcr8dxvvnibHvfd8NQrYowWY8iobl3URrvvDx/VadFebof2v0A&#10;MmgnszpLpq5jNBU53943IiPXX9Wy7apNBhm++zxFCJyNnz81evA/+cnZF2+XGDW7bV9kJfaQrRkK&#10;GtFgnCMJWZ+XFICSgTQTv/vdfZHS1WK9O/auUyWjf/nNImC0/3yntDQnj722Rx2RPytjVeVOexHN&#10;KLvTabQB5dmq3Y8O02+/fuWB/9u//VXD4e3Ngmp7vkiJSMeGe5vMSut+zDEKzXyxLKwyFuMZmo8/&#10;fhrn/u2rdZnCp/tZYxeNxxZDbaBU3OIw7lMf//xPXv2P/+Y33LHzRQk18k9msahXf3Rmofv8fsyq&#10;/PK25GBuTiOgOE+jINhs9+sFtT7qaeY0hmjVFHLOovXAuILBm7OCw+njfQODObtayv0ph9n1BaGF&#10;2H06ZMuKVeLu02maVb7I+hdlHc5zMu8GGMGiZCc3qwHtDl7rAGKYtb65Xdpjj2DIq/Jwfxgl/PLt&#10;6svr5FW6/uGp+4fPp6SEP//peUlC4eyeilbH42SVYywVrCgjpAiAqk6Oz/M0Oi0jBCFC6ELUyiW1&#10;+Pj+WGD+z/70J5+PzcNvHy2EEUOC4NlZlZXFP/zdd85Of/kX34I4axVZTvd3vVT06qqghDf7FiO/&#10;qjIk2LLkLDgMrJ61GVxe5MtNMklb5WVa51NvpfJZhY10p0YDABEAptUMwiTFQ6u9hwQSMznnwTx5&#10;O8tqu/vy7RuvAk9xf5wZBqvz7O67A02LlBNzVK9uNlkufvvrH6zxc2PyJJ1ORkrTdrJY5s1uEAn7&#10;5t0rGMPj3RNFYrXggJPTw5CIJDhgpbyq86tvbrzTnewSbzwC2QryAjRbNQ5gGm3CafCxPVjOcV2L&#10;Zq8hJcpi6JFIsmyZq9EeXwZAcFrwaTaYYlZwjNFpr4qiENjdXq8Xt1UvzQ/tIOdwebO6uSCbzcJG&#10;HyBlOc0VjBQNk/nuD9tXX6wgB855VqROeUqwlKFcgEzwp4/PU2dFkp0JBlUUlD7d7QOBDIBVWXEC&#10;/uHXD9gTyonzzmpIeEwSBpiYxvF4mrKUn21yjjOlDIOxKtnT5+cACYyxWLN2N0IAy3XiR0NWHEIP&#10;PLI6yNFCgAimTsUsF4CCZtfHcHz31bXu+s2qJK47PyuVMs2ujydXlCk8OK9HNQxZliQFef6xqVYZ&#10;hnHohqAsAWxobL0oZXfkWV7XlR50XhV1md5/aIwD3c4pZc8vV9NklQoA+Aijj/Hpxz2p8jLPu12/&#10;XGUMunUBwYK+/75DkN1cJhHgx71+aRxhWbWuaegZQceXYTqNQMVd1//JT5Z/+fWbv/7Vjw99AwOH&#10;AHoTMIfH51NapiBGZyywEEQQjbcuKu2ys3w+yX4/5mL14UM3KJczDhw4Pc1aRYDiy2P/GLumnwpa&#10;vH171YzT/vEYAiGMUhJlKyOiCEHGkTPREsBSVBYJRmSaVLUQPOf93hoX9POQCp8VQg2+PWmY8ekk&#10;P9xPkwmiztqTxgKmgpnZkAiykswH/fEf7zb/2XW1FphZFPywVygN1YqlyJt+ypZZfxybxgMP2sOc&#10;l/nmLOsO0+RclYOkoP3LJJBnai4Tga+yoR9lr6oVt8Np92HMKl4v0/Z5ZDm1kzYjSBJKGd09mWFw&#10;U+8Xq2SRJaRicfEqx5y9PPbjOO+3XZHQ1TKrykRkvJ1d8yKDA5jhomDRW8ohARAxzkSkGE4MSQMP&#10;7bA/kSqGOsWMEc6RF6gqGWOs6Y223AEkCmYAPA5j7+ChkxfrMuPk/HZx2g0iE0UuAmOEkNUi+/rV&#10;GeboH93zaZTdpHMOxKZkXLhJAgBX6zpNMwRhVuf9dkgSkiTEKg8REUWy3vQxhITnr9+ce2U/3u9s&#10;jCRhDqJ+shSBlCOnFeaFKDjRGFKGGZo7qU+GprwuuLb+17/bDsOIAWMB8VpQRtIMQuuCUXKSINJ2&#10;GpRFu/1xtRZffZ1evao/37d/eNbbzkESzezyOltcLjIOr9cXOYvzJKtKrM7KJAvNYVaeYE4xBqtS&#10;vH1d9jP89iebw/549zxClqCIRJolORtbgyKsCwIjkLNEFFrrKYKX10lxUX5+f+iODcAiYDEMFkqt&#10;teOMlossLzlQFjqzLPAXb4t+33z3+eh8XG+WaZaTFIQgISFyGIscv3lzUVaF7CYb49Pntpfa2shT&#10;Dr1PkhShiBDKVhwotD8pXmQXF3VVZdNB7mcM0dKOVuJU0DREUYoMeg9ITAtqTGAYLGqGcERO02jL&#10;KkkoGCHME5bV3JGgIpoUwFQY5aFHaDRFglgOk4xDCFXwacWVCn2nEUXlKgOOzI182E/agEXNEIS5&#10;oLfXi4gQ5zAWEHiVcLpekqwoMNRpAp3Cc3coy2y1EoeHE0BEMHB+niE9RRcDcoiLsmIoFTRL+uPU&#10;NopSxFEwiG1PDQQwQb4sMOPQOAuIf/uqZGkhg2YLQEVkImCEupMSXJwtmC/gxZpXnLoFg1Noh9mp&#10;cXVbMM6BB0KYq0v857+8mMLZ0wv88Tc9JBnGFEaIMUIY+RgIo4QRiGyIASIIQEQIYoy8DxABBFFw&#10;HnGapAwhaKSnCF28qr9+d0kh+vd/94e/+ccfmKCIJzp6E50HgFCyuTwHCEYQbLAheEzpsR1NgP/5&#10;f/E/+W//5X/z13/9V9fXF/MgrTzxizml9vy2Nt60c6AICArTjIZg8xwjiPtRjaPqGpPUwumYLmiS&#10;Y2ntae+pn9Y5uL0McUFUpE7q7fNd04d8kUJIixUTOQsIAhZpgJQDimMqCE+50TqthJLGOk8ZIwwm&#10;GecM1SUinMTtgBBNGEYYFxflelGASXuCQwTrdVqtE+VAe1SE4RDF+dsLOcm2M84DmvCIYaTMBqts&#10;1A6kuSCBiCThCezb2Wg8RvLjS6cioSlNykpqpq1imSACu9E4D+WgKPElJ3nG64wvau7VkGWLq/Ml&#10;ZL20kSdpXUIPY6TRG7Co2eq88JO2WqkOKYueDnJdo9evGMkzMBiO8XpTlxl/6UY1uywRELgsI5jw&#10;EDOECM/LxaIIIGQF/nz/MqqhaWXEhDCWJnzo5GBITIjDcI6YOLjZVEnBhmbyNGu2DeIEAJFl7NCr&#10;06NXk8eIMJ4gnjHOAEu0MojSGHCIIE35ZrO+vtz0sn95eHx6kUYPg4S8WKKUH7sxUDI6jFiBWMJz&#10;RGczS3dofIc98ma1oBGlCUvOr25C57fD8/ak1Rwgo2ZQVrms4kmG3Mi0999/2ks1vbyMAZO+1YSD&#10;ceqIzb95u47QPcWe8ei1kgZ4FFlGvfWdMrvBPTx1Z+uLn/3sC2vl49N+lioKpIxxs8KUsTLQEKyx&#10;p1Zu94dhass8YZP2EYWI5iOmTJSLyijbWb/bdcooVhSL8zVGTAF2UOgyKSjPD0f3h4+NsvM37y6q&#10;Kq8yUq/h5a2atDoe2kj9y7bPl3BsQ6eclVAgfP8yTRami7OCpojqKscMUCoohEhwBlCUxk8WXi43&#10;55tNlsID72kqkOC66xATmGfWYwr0V+9KISLScTIjDVi3bh6UVG4ccJX7i8ucC6awExmmlBYpCCoC&#10;itI3F8EyhkqL3cPzPtr402+vzzaJ0Y8YAgAiR/D6Zv2TN+dwnva96ycgFekkQCwwoYtc3L4qhtEk&#10;eVnX2enlmUJWpLDgVLvAM/r0+Rggmka1XvDVeeUAYAnMKU8n1xlvdxNAqPPR9fKs6c8q8se/uJ6m&#10;qZ9MkmM7SBMDsAbPZJ2FtBCCISZ4QbNJjR8fXg7N8PqiKEqOSMgXJU7z2fmumxuNvHYERZym2apU&#10;EvAyH4agw/T5NHdJ0Pex781odUDMW0whDCRKENOSBs5bD37Yti8nuV6J9v2jcna7azHP87K6+eIM&#10;kvxw7Ftpvv/00h7U3ctkAU7XBXAOe66DYzz79OneRvLppV+s1qv1q+ubV9vtKcKZt5Jl1k5+Gubo&#10;TLEo67MaYGCDJ0ny4f3eeG8coIw001RlacIYBDFbZNmKVSMigCo/K+shhdijedbpWZot0dCGX//+&#10;+fP9i1L6bJ1evrrQWt5/3rIkeG/XZ7XAVZC4SONT1+cC3Jyfr9bcmmNdA4ex1hJjRqATEIyP7boi&#10;f/bV+Ze39dPjtp/7z4eRehEc3CyYjt468O5tjSjtOvsyx0kqGsTbN2cRxOOxe3X7apWzl6HF0EEW&#10;hrGvaziNputakZByk+qm88rJYQrRV4uMC+aB0xYmVUETxmm3WV06AEMEy6syT3AQQTt9eNqDEexP&#10;pm8BSiOCseuC9SYGEyNUMoxnTrCKCHO32/+n1C02m3/797/vvjB1FVlBE5HXq/L4NJ9O8+X1AufU&#10;IxgZfffF29/85kNMAHB0uSqmWUKQFGWqjAfMT8YWAhc5b3bd2Ktu9g/7frFe45Q2xyFJaXpeYRQb&#10;q7SP9Vma5KlWMmJt3fhwd5x7G2Kcpc5qUq+DEGlAbkSo7VzCKcIkGMARPDvPqJergqi93Fwx+4aP&#10;AX34DD10myWIFn/8zVO2TORs3r0ur78oCzQ2LweSZm+vKz7xsQ8mRogoxEhkMEsxPWdytreXSZqS&#10;WU1FQterBGpNEXIizZYhKu8hQBTyDEKAs/M0jkZpkywKF6HIinALXZDDqCBlowXdQZ66SEqOWcAC&#10;9l7/cL8DSmEI0jwej4e+Vfki7w49S8g4uGpZpkmS5+z2Npl10Fa8/ur11Wb9+Xhomyb5QvzpTy6P&#10;L89nAtGK9Q93dRoAwAlUZYYhGnd7qbb02A4xeJ4mCASIcDt0zk5f3b79sSzef7wbpM4FFglPCjGe&#10;VL0QGMXlgjKBpCTH/bEW6Rd/+mYG7j+4B2386Wm//iJfL0CyFN3RrhacAWsSBpCV0ykhYblcffs2&#10;CzSGadJtT6HLuUECsTIpOCMM+iAZBzJxEQMCYMFBRmik4bCfLy7zebQAgNvLPFi/fWis1WaUX35d&#10;v72qa2HhEt5+Wzz+MBXcMAa77llgoKa57xVEvqhZvuIGwugDCK6q+avLBSdul8S9jEUV8Qx2D2OS&#10;4dOxT9OYMLRckDCKaLUcmqBjSd1X13V3GKsU/Pzrsk7Qr7+3v/+HPUVVoCSkiHK0fRkY4LdvU+1d&#10;nGLwZv+kFxcZT1CWsaDl8jyb+76T093Dcf/Yt42qvr7stK9LRBl4/WYh/BfN2Pzq17+X3ZRWRbVc&#10;4+egtex6REmgeYJ8hDFggKyJh+PMGd6sV+uVnwFrWmkme/56GbCPIAQAjA0eIcIo4cTZgBm30mRZ&#10;Anq3rrO64qdmYBxp41vtt41KsmO5SBWC2iFnNcZ4fVbGSMvzcvd4FCLerEv75dX37++rqrz9cnN6&#10;Oo1SWhMgY9J56sFXX3zxvH3gAr+6WJ+92ux3Y0WnUc/9YEjQ//QXX/zxtzd//5u/s5M8/yLlAkFc&#10;xZh8TobHXrUulEvqVJDSrM+qciXa90bOBlFaLcuh03K0etLlMqOCEYEQsFq59mXiArOIrQwUguub&#10;1Hs77htKqTU+Oi8Sdvdx+3JolYlnrzYkSQet5vlEEm4CjAhd3NZECC1jCG6x4lmRcEDgEg56XGyW&#10;ZxdXx+388PAEOIoAumBjdDebs8dlflITCJALBhHAEIiSIZ4YZdUoQwxSquPuZDRYbPKqTpwGx9MQ&#10;YqjXuXceQ/x8t79YZ9USLXs8jTTCcHrpGAd5mRBMWUojAFZqTEFEIUJ4ejkgBD7+46fzV+vNZQYw&#10;mu389NvOeJ3WhY9x6OfqohKpGNqGZCR2MURQrYqf/uxt+5I/PD933ZxQEmAA1uQ5BcIvz8U02uPv&#10;+5Sl3/6TG9V2iwVW1rUGCAkAAHUCf/6Txevr5LTrFM2myXsHeVkdpew9UirWGSMUX17l3sanly2l&#10;qKZMmvD3v/r+z/7rn/wv/8Wf/jf/w92vP2uWisXbDBC0exyQgFMzi5RmS6EOysxQFDR4r6UhAi3q&#10;RFultY0OL14tirO8351ChAHiiDjk+GUvfQ2/+WqJc7TdnQ6NTHOeJZhAHADAFpSLRM0gQgBRFAm1&#10;ozXKilxQioqCkpQbZSPAczPDgBbnRXXG4pQWVfbpfdP5oM0EoDfzWHC0XPGrr7IdsgCDXdOeJ+H2&#10;lSBpKkf/uB1840mKEUIRBGOimhzntDzL6irhicsSnAhKgMlq3nDPk3S1SBfLom2Hu/cnQdhPv6pS&#10;XDzvpNLK7ecEi2qTDifrA4EQ2hDawTR7gwkmWVIASGoBp34AlF+dZVKGx96NLnaf280qffVqnQXH&#10;uQk0hIinXiNtB6tSijEO7ZNPizQVDGJ23DcPjy1eipxFOchptFVFMx6yVaGBez5ZpRBcY29joGwM&#10;cPusTqqD1iY5kiezGEMMkVPYHhXDflXwkvC//NOvD8P84cMLTxjBNMZwbKzTMc/p+SqNDgwH3Q7T&#10;8WTznCMI51HmixL4qGazt9O2PXnjx0k661ebuu9UN3nsg4NQT17qBhGWZMzNTg8Gc2a026ySi+tS&#10;juHu/qAcf3uzeZPx7en44cNLuagYJeWSWQysJaCspLNjP1kyr8/zqR0QZcbpJGFn1/VYO5bxYXdK&#10;L6uyQiiG2eG6yOde7qzMq+xhK6HzmzwIoG9uq763LIwAKAjdYlWkXIQQRI6cI9aivE6xBXWaQUG2&#10;d00uyHmdohBCxZdpJeXU76bFMosARQ1SStygFcBFRnHwxAUnDeHxbJWJvMjr7O5jK2KyuqzH46QD&#10;KHPM/RxbeXVGKSabpID5Zh6Ammx1kTmtji8dIHAaA4qwHyOPlnD28nCqNonH6cv9KQBRrkpL2Okw&#10;ji4CgLMMU0qWJQzBtu2QcSSYcN5iAiKlyVU2HvvdEVhNdIynBoiUAIs1RVM7bzaCY24NSrOk78Pz&#10;QWIuhlmfXS/bk9818/Y0E2w/3vfnN6lq56LKAILZIjs8d3mOTtumPKsTDIBVLGPtYQDO1XXhpHXS&#10;WBtnNSNMjfLrnFMcPn04BAFTxpWHzy+jMiECuFjyYyOnSdUCb2cFp3m9YkXGd0e7b9Tl2eIsK/bH&#10;49B1EJQqiAg8jJATuKgKYKMbg1Sx4PksVTuNSJCKSkz9tmmb/Wxmd32eShtkCykyRjOEKIgxuIgw&#10;DN4bqQQXXZhCBARj5zzECEKIIAwBAAQQxj4Eqy3GGMQAIaQQuaFrRvK07UZl12mGKe/bQUmtlMkY&#10;XS42wTsIwDzOjFJOqB77X/3qN//b/83/+st3Xzen5vovljjGdm/FNd4/dXGes5K2R7UsBeBZexym&#10;1lZXguLAYKwLXnKaL8jhcbZDpyfrEQZJVtXUHPfNx+bVq1UGzM/fltXObHODczb2UWAkjVWDsiDk&#10;FGEHtNLTMJM8mRupZ4k48dZbKfO67h6ntEopQsSBm8s6BL9/6EJA+VlFfBxm3w5tyuH1eRWD3W4H&#10;FLUP7PH+gDggGM+jhgiLNOmb+TiO6Xk+KbvdDov1Yuqtc/j8eqG003twGqz1eLXaaA1Oe4NJkhA6&#10;daObTVpw4CIOcZEmq4JmCWkP/dCGvreDNJAmaozPuw5RViQsLcR+1yYUr9LkrBATtt0QL26qJCN+&#10;VJaaD48TZXBo8aAswSaj5bKqIrLBBu9BdxhZJrpGA+QAsqAKw2B+eJr2x8Z6yShxQU1Sra94YGL7&#10;NNAi4ZT2EogYvGPH03w4SmVxUdQuxv6kZgMBSIwyc0fShFCP4dbdnNUxguenfp4xwHj/MiFjl4v0&#10;uO3uPx6NJw87pZUzxi82GBmyb2I7TBeb7O0X1207PR92bQ9nBamJSU77o37qQsGTi9WCtPT7+9P3&#10;Dx2mEQBy9ao8HkaCUEDBBe8cGJR82EsXwtDDcl0uLggA4fSwvYv9IgsVi5sqccjcP49HT0YJBDCM&#10;891Rf3oa1RRuL/jQnOQ8j5Pan6Z5tOtFuliybtcCIMqUGKXlZHhGDj36/DzlVcE5Oe4HyvzV69yO&#10;Tk1KO/fcTBD4KmMAwqdd9/gyVjV6OimK4LabTkrVWbG+uiizODctS8X5Tc3TRM9OKtnfzoiisVWE&#10;wqxMQgB377eDkb//1FwseErp1U3Sjajtxujd+WWOSbz/7Q44SCC+WuXRus26mLR7fuychwjQsdF2&#10;nC4XqMABec+xm40f9hIXFMAQQZwmm1BAU6gN6saIKNCd1HWimiHg0LYzJWlelnVRTa177g6nxpRJ&#10;sqgykUGrQkLh5qxGGP/uUzMO/Zdf3Fy+Lv/w3YvWsulBXVo1GaNRXqdRo+ubqwCm4LwFodkN0cbr&#10;q2Uk9OFRGorGSNvnSWRcR99NKDp3sSnTgh3uHh/24yCff/5NDbUKMiRpsiy54Oz987h9HnxONzWz&#10;w6ADhDwM0iImZu3GGPbf78/XuTV0njEKMT1LByNP0mQ5r8pk/ziU2Ha9NlsZHMxXi1mPE4hPndEq&#10;AEzPX5dD52lGZmn6w1icpY1Cux+bbePSvC6vzrqdpszdfr2YZ9A048PDAVhQVsms1a5RYz8HG0iS&#10;EUaPu647jhfX2aJKTk8EJ/Th0wTp5tuffjFN/uFpN09NIhDnzDYKRT8PJq0zJTUg5OLLs+7YpnO2&#10;XKQvn08B+aEzwYLoQFUW0To3yMvLSuamaQevAwSBr6mRRkkNAJwnN6FoCQQOcmyuLuqvbr49fLu9&#10;2x8+fTyUKSiQurzgECkQ5DdflIuaf/q8dVEuai4tPDo37E5Vyi/OkvngIdT/+Ovv5nYJbSDcXG2o&#10;GxoYk9c31Q/vt2p0MKTEzH/yRXWw6H/8260+dG++vR7H8HiYumas2EK2qkgoCnH70tQLLpVT/Uhj&#10;ip27ualMr31/SjLQ77bAr4BypjfaANP2v/j2Yng6sWyR0xTO8vpt+U++efXp/Y+7+4NmdOhcisjy&#10;PI9JihEWmBvpF+epbE25rIpiIzX5h998+LvfvE9Y1k7+rpcuYc3e5MswRPP0Ik/H4QZzSpKHT9vj&#10;Q/uLLzZffvn68TR+eGwWiNhA+rseRlCu8kHK/cvkKwyAsxKnRTLN4ePdliSReHdodE5SIihHcftw&#10;0t6TlHgpd8+NyKkzYRp1mqWbTTkeR+fc3V1XEpACJ0f/+maJIjttW5Fg7JHtrbNWO3WxovK0EzkP&#10;AV7UyBHaPfaBIiTosZ31aOJFZoHTJFiAvQltMzrALtdChvj8YuTo6oVQh4lBfbVJ4jCbzgBjaeAZ&#10;x+Ogx4apCNXkyzLZv8ih69YrTkM8bedFJY4vU5z0zRfXx5N7fulckPUyZww8f9i3gzaeksY555fn&#10;3BvQPfdBm5vrPKsyCMB6U0UCvY+MiptXi9noH3/3MLVzvbiCGOl5wgTPPswTGLv43YcDmOWXr5Oz&#10;FaOM/PTtuo36+++fA88//niKFA+zOPXWeFDkTB69nPssFyCgf//Xv1GdLIVgkAaPSSr225H12jso&#10;reEY58xdX2Yuku9+0+SJvL482xD3T/50/el+SkvKud/dN+lqkZQYy3mRIUNxe1L3j+31msDgzpdk&#10;VBY4ldBY1mku7O5xdtYVGBGCX7ajTyAGDlOiWqOtr9ZJ33RukjQD8TCsNtW3X6xPvWl2MXiLGLp/&#10;nBNC39yUx6c+6fpNgaemXd8sSE5YVJT6oVX5Oj8dJCYJizbN2P7FKjJXyeLLTfnR6bt/9/7q9pZf&#10;5QVyPEfTrr34ogC9tKdhWeAsLx4/7v/2twN2cXO2odbngiIQnBz0rJr9hMokE7zvJrbKtHRDj+sK&#10;+96sOIpO0tRCF8fG1WK9SIk/9pebamrmH+2DDREjun8cHICb68vD0ykX/GwjFpvVjz8c62WmJnV8&#10;bIPz7fEEAchLpmadUhABGBr76VNrfEQOCcH+9I9vvnvf7nZjdGjqLKAIg1iv0qaRUnkMEQZo6DUk&#10;lgAyHl2ZFCWjl+v8cH9yAWzO6rGdj0eZ5XKxSJ8/7LJFPY9+/6K++er13T8+FSwzdfzh7/+w5uLV&#10;zabrx5TTAuDWARwRCmh/14MQv7i5GQ7qx++frLZyUMSDdZFf32z+3d/8flIaO//57jiNx+/ffyAQ&#10;VSuO4Xx4aOvV+Rdfrqcfjvf3sx6Bd9BODmpoWue19YYYF/M8eBV7rbxxqzW6XGfbh04dJp4TjONK&#10;0ItN3Uzu5aVNCcAEW+1Vr8p1sns8jSk5HaSJSCrQHMehc7Qgq2URY1CdNSp6axJOx0kfn/vrtys3&#10;2nFQRUX6w0mkye7pebsbnx+OxapUrcoL8v0f7pLoEs7c6ZDxQnBiJ2NNpDBwBs43uUoxdP702LGU&#10;pjV7+LgFPn719duLy+Lh84sdzXpd6Nk9b48q9bvPIU/IF19e9GOAu4FVeDgpEE0Rs2KVXF7WQze1&#10;u1Oa8KaZllfFuOuXOg+zVs4WX6zhrl+uq2yR3n2cPISXZxxGsN8NnEKWcMzw0PTbx5exa9umBxQH&#10;Rj6/PyVVWS8SAKSeJ4ARTQhGYNqfgBlcVW53UiM6HBVh4IvrClm/uz9ZgPaHgVCKUJzn+LS1TauX&#10;ddG2Wkq7qlB0fv885mX+9U9uEIL//l/9u7/+9Ye//JNvYoTdaeY5Xm+SPE/XP1vNer43O2Ot7g2l&#10;FAJEIYo2jCYKgSGEdraMEAIgBWw8yGwhpsEahZOCswTNe9kNZv/UHbtp7KSPEBGqjbdKM4GCdc7h&#10;8aTKdQ587F6GapGlC/T4sa2WRZ4wCiJASJswDxZFU+bct04kQI69HMYI2armTsqL1+XFq7R9kGRU&#10;F2uhYLj/cYeu0vU66fbt0EyH5zZdFSVP4WzlqKfBpnm++zz0Tl+WGwCjtPPyogQuDqd22k/8LOM0&#10;abbH9jSjCNDs1yl+e7O2zYtD4PIm//xw6B4baykSaP9sLYZDH6cxYhY//KF5fbkgy9rnVdrNUVmV&#10;BPLuPJmDfpl0N8b3P3pECDAueo8xpCAsFrjMmOoViiEaHXTIy2y1qaCaUurXG0yhBw5Y588uUxDQ&#10;0/NBqoiQQ4hOnfTa1eucpAkMxCFgfJSDT7NEQgBTigMA3PfW/Pq7xyqnnBPGkuVKWA/2L70Fbp6C&#10;dxEKYDGgBG7vu3aQGKFISZFjmkJtvVbWmnDqDJAkaL+qxNVNjlPqAdQumFmNOhgPICYkoaJOAIFW&#10;W0whDmFRUZphqV2ySMzIBu8KwL796nq9LJ9O0/N2DoxzgmVvMIeb6xJQArjVeXpU+uUwpDnnGSsL&#10;vCp4UlJzhrW2u5fOOIcAunmbGys94Qax46xC5NlZkZTl7ruHGGB7DEPbV0uRlYhxIEerJgcixIjq&#10;WSYEZpyACL98u0gYYsZs1uLiAh4G8vLoeYryiiKAUiggBt1Jp9jdvKpMaxEiPKXQxrdJ4QhWbi5r&#10;rL0P2jPiL2/TRc2S6KDRapKzjaP0NKYY0DQBQBpG8fIs85EaFbKC1GsRALbBkhRZD8Zm9oAAjCyA&#10;AMbIcT9bo6P2jEWH83Rsp6bRacUdDNYHhJNZmeDMOIZJKaMlTbBzkBWZlWaWVlnS9CHlyEL8fBgC&#10;puPsExaznBUl6Y+67wYQIxfMwag9Gh2CxhEcM1wQTliCqoXgSRytHSe/byYU3bpgN1dnXloPQFpo&#10;lmBRloiKXTMKapNa0FS8vGiYJe2L1NpXqyIyGDm0wVmKpoAoxrOBCINIuaOu9w5C9Opyybjaz34a&#10;NUsRz6mDoevUMklWmwxBJCd5tREo5KuMjMdDF+TjywEDFD1keR5svHl1+/kzf/xomOCE0Rhd8M47&#10;G2HI87TlrXMAIAghRBAECBCG0XlnAqGQEvIfA0tIAHF7GBY5pdCYECJBVBAuSN/18zw5a+rqbLNe&#10;IAwoJ3L0601RL4vjrP/+H354OnY/++M//9f/+r+zEXz9xdt7Mj53O15FDMg8G4HiYklpxrkzVEBr&#10;HYygLmmVs5yjIoPTko6R/IfffNQKbursbIUGh1LO52mknBKLvriu37yuA2fHk1EBdjOetJuUTwpO&#10;MayYqJGPLJDRWY/drJaVSOo6AsgUIDhIOdvAogoZ57XAPBFljssCKRndHDQhOsKSi1e3eLVJu0k/&#10;PHVd0ykDh16VmzJJqOwhFZjlqZOGJ3aeldYuzXnfzE0zBYg9JtIHaWNepCxlJjiIQXQGE1DXOZTu&#10;epmWArtpBgAERgZpHECTdGbSmLA0EeOgIfMQAozCF1/X65JvX7qn7R7jkKQsy5GG3pgwK78QglBO&#10;of3x877r/VlNl2uupXcI99oBO/cnhQR92n7kHPeDa0aprKlqdvNqRRAGwY3GWRuldUY6pYEF/mKT&#10;xOi+/+FukhriBPIgOEqrVAjurBIlg1CC6AepMaURB2WMgwEzTFJCM6R24+5lLy1s+zliEDH0EWIu&#10;PETKGw+81zFgtj0O799vR6m0MrzgKNBhhgalo4W70T92Xfiha4Z5ViBfE0pwoyxM+PVlhQk6tmqU&#10;zgk6A4wJSaoEQBRgSCheritC9a++O2QUCqySDGiPxDJBTk+zPx4GyJj3oKyS5XViTLt7Po6ONMfR&#10;LzMoEDLAk9DM+ngcKbKco7PNshuchTYQqkDwCFptTscOet93E2ERE1Stcz/Yh7v7x+0wzjIvi8Nh&#10;js5ZZNebfFXVk1IgaGcMgti6Dg6t6o0LHjOEZ7A6FwQGZ8diUYivKmd4DNoyfJomYazVeHMmoEeq&#10;H9utkZO3Lu4HeXg5vLpdRKVC9ETw8yp3QU3D/PZNeX2Wdo2RnnaWFWdZLxEv02yO1ZKSGJnwL7t2&#10;NvPpqEUl5KyLZuIIVWuuHZbOjnpfzerqLKPCd1NvYlov6dAO0ePVOonAf/fx5cO255ikdbnM8MUZ&#10;dqzaH+Zt57s+Kgt2H05Fll1fco7hOIdI/eoyz0RBuAiUJyOUHk6eaB5mCzyErQwIogVky3T5+h18&#10;PjQft8NRjn5SFIDNWrySWVBWe4yThFYZKZHR5tPHXnkXCD67LPN6aQgah77zBHoiqlLHYABAnKdE&#10;lHXKc+J38u6l6UdHOMOEosBFnVCOgocYGwwBIjErICAxIpSQgiReC3jcOY2yKksjRJRGjgErKU/Q&#10;rGfjNIgART/PJkCMOVudI4uBSGKLwDQrbbDX/Pw63Q5qdZ5w6h4ffvx8f7fdv6RZOisQcFKuckFd&#10;34wIx7QWdtTjIIP3ZQF4AsBVqaN1sgHQREB5lWHPoI/jMGKECTHnN0U/GTkrUWBvw9BanjHjjSdU&#10;5AjQ8Nd//Y+n17s//7N3Fvvn59Pdw/HVhq18OBxk25uLGxjBVBTIebhZ09Hw5oShc69v0ze3pVyS&#10;cdLftf1vfng+X4p3r4tlmjOMnIVJVVqvZj1LHZIKceELnuJfbqbZvrsio4KnI8U4jFIao/JNgRBu&#10;Dn6/G7x1m0setPZu7vYWe/z29XmZw48/fMZheHOTo4R9/zBxWhAaWQbX15xVqz/8w4/9KJ2h15u8&#10;ymJkjIiJJOnx5Od98+2bxdmq7BqXpnSqyKxMkYVf/PJ23+6fji+3m2q5yUBCRsBmQI/P46hmq4wc&#10;TXgYE8qjT+4P3f54/1/+51+cbbJhRgaSiLDsLQAAThpEyBIxG2tOkhF6cXNmTVQxfHxoEwZYyh2n&#10;fS95gjSImEFAwKQ9KxJAiJpmjyBJImEhydHc2MPJ5teiXCEZreknGE2eoIubVE+h68KhM4iKihFI&#10;V4/H2SM8OUi54DkzIJggs7pcntEp8O+eLYIExnx1mUsVjI1ZgVmMpqazdFmJq7xq7p7joU2Tcm7V&#10;es3zAh8eDkJAH+asyPuTjAAjEo3VRPCEEz8Dz0mgOCAIBZFIP+wn62xM0rM8pbSkRAIKjQ86ul6R&#10;aBzlRBO3176d7KpINuclovBwkG0rV+fXv3j30xQnTffy+NS4AJabvGmGjw+HiMH5F+tBm3/3fds4&#10;N2w/Z8VisVh4CgLiH57mrvXZKukaZzXBCScJtloZqW7fLihBP/zu7vfvfyjT7N3tORSQ5xw7nJVi&#10;7OSo9akZ8QJxURoLtHKDcr9/f/zylqQ8YjsRUEQHlguR5iAvxP39/PQ4FFUCAowE0IogYG2jnQr5&#10;ebEmpZxknQF6QbCAIuW9tCE6o0JWsHLDEeBRO9lPwquy8F+8Ym5TwBiFm/yo6hSf364JQcfnMQIQ&#10;gH39tijr5b/5m98aFV69upWzfbob6htWlshSqCZs5qlYwuUCyT44R//xH+/rP9q8vc0f9gVm7uyc&#10;rWjtYRyScLbCGgMPDMQhz4s04+MwO+UX2C6XaFbyH/7x8YtXlfb+5m2eLQuAUVQqCFBlImGkPSmK&#10;47qk37y5LEvy/vPLb74fqZ3Xl1laZruntpM+yRGv06EfeEaVR8Pu9OXPLqLzP75/JAmNxObrRVKx&#10;5jj18+S9hyz4aKZJgpymDEQPCHYs43c/NPdPcLPkzXHEBNYX5cXb5bAbhUAsQ7PEACIECLB+kaeM&#10;o3mwdvLXvzjLYUwzvLpInp+GzTpxarU/9QEG612xELyCbRcHqaVVX3575UlkKWJlsm+nbA6C8kWd&#10;IBAYhYtl6n0YxlCX1cVldppeumkoFukA9X/41e9ubhYLtvRaE0oQTx/baT966cs0py8zSSOExbJ3&#10;CHaSMb5aVwBhLvCqRuuVGCcVYahWoj9p633CYV6m7bbJBFqfobHHQ48FsH/y529+8urq2HR/eO53&#10;BzhZ4KSkGc2rBKbYdHFd5nla44Q3p8k50KhGVPlwmICFr352GQl5+n4qckExjVKXCS/W2bM2sw9I&#10;4LZpH+9OszGEUMZxSJiz/qSmp+5EvF9XRXmWYcYYhABi5xhldOwGghFLROQQI1euy7lz+1bGP3x4&#10;fb2ANr58OrCULs/KxVURCXh6PpYXmex0Xi5vb5eAERKniLyalTXYjE7PFjNEBd5cLbUdr75ezbNk&#10;nBGK7348sogIQ5QhxmKIcLWuDsfWWk2wSCsCod89PE9T07Ujo6S8KlBGSUZNdJGChKeHj41jhOek&#10;qBIKHeb45aE7ngygJF9wa53GUCdiuzXblzYgSlJalczD6EHEDOOS2HGeJtuOgTISIHTTfGqbN1eb&#10;n//Rm/vTrv/V424CtKIWxc+fX6oqLSshJ00IgIR4B3mKVssEIhBK3k/eGugBEIL+9GcXkQCIyXiy&#10;mMfQR+9igM57zArKKehHNfYaBFiUOeE8BmcHVW+ylONp1BbrIAMRtFiW0yCRQIurXOvw8tJE70II&#10;nKc0JdWCZwmZO/nh/TFEYB2iggoRXt8kP/lJVZ/zj4l7frYRo6rm1hXSu/fft+NsdkcdPIwgQsaY&#10;MTi4coVxBlPHhEC3F3R31G0Dmp1EGCRVWgUSAf7wfhgarZ3b3FSq0f/+74+/+vXh+Kg3l+zt1xdf&#10;3rI/PDWzA/PsZ2VdwEHFap0CBIetDAASa3xAQHV2mM3lgv/8qyVB4ns2S4z6UbFCHPSMKh6Mvj1f&#10;ZBSyBB+Uo4ht3hQZtf2hIVCfcZPSCMeWibBKrI8QSmkQVcqgSM4WgiBMIFgvUqcdSqDktD1pel7k&#10;VeK0pZzsdp3V4PrtuWCwee49c8+HPk0jAiF66H0kCQW9Lop87u3zfccF0i4gxJM6MR6TtKhqoAZV&#10;VExkSX1QypsYQ8FQfxrULGnCiyLtQ1B6ZoJVZWGVd5NNBCbReWfXCx6UaQ/OR5ikdPs8jhj+4dC9&#10;AzEj7KzCxmIdvNJBJBhQQDgFEcg5vDQhSuMCShfJYavv7k5lKcrIMURaWkIpSVh7kk0fMWIvLyqv&#10;eX52/un9k7nTV8497HzKw9XNspfz7IyZnbPAuQBiLMrMBtY1CgaYYkysSwkkhD/dNePQ5znkLl5m&#10;tFyS4SjLit/elhbiAxqKKnOTht6XRd70Zhg1gSapiu6kymVG0nSaPa9SeeyOg9xcFEWRD+3kvDXW&#10;yzFEYOtCzKNDCRkHGwCoNittFEaEc6Q6p0cZHWNJOsvRajv1lpAYnIchZkU5drMaeuVcSonxMAwS&#10;FmnfaDTaLC3G0REMBQXrsiY0HKPWxz4vRVlmhoFyIYySmMFZOxtcUqQcsWil7TRB/mJB80WxWNdy&#10;NB4Es0wZhdOkp8NU5HxZ86PUzUNTbMrIycN37XItTqfpdOhuzpf7Th1OGmMoSti349PDKc/B5XmK&#10;TQwGHYfJBywYQQ5NB0UwZJw1h2FV083linsTUSwy0cn4vBugufuTb87rPH/Yn9pWbtii7zXN+KEd&#10;bGk365xHhbBLGN0Hb+XQyLDvmzTli+Wi71wzGWsHgGc/SIKSGNzcaUxwcF5POvhQLwqlVk/3OxAB&#10;xggAEEOMMTLO/uRPf/54/6k5NXmWQAjmWYFEeB9edmNdMoCxnB1CBADUDmPXzT7EssgYoxjT2frf&#10;/O4Pv/jpN5cXF3cvfd/N/6+/+rf/q//Fv1hufvfb3z5f1LdqFu9/6MtLn8KAMVwteXfqkM/Plolx&#10;en+cGMMlQ3kCiB3Uy3B1UdqI2wXpupAYPT7NacIJY4fThIgGEGZ4mpo5kERk+TyasZsdIF4GGS0G&#10;4N2787fvXkMEvxcPnx87ZX0K8M1mwyGnr3gzy1/95uP9x5dyuUxvk4tNlpd8HEzfua6dEGSHrQyq&#10;W2RwURM12mpVr5bn+2787odniMHQqhAJRNgY8Pyor25WX31zEz3AGFEav//xeZ4cxlwkoj21k5yu&#10;LnkmNAFYzh4TAkBsD/J8kaNg5eznOapBdtIiLFZnFQTBjvHsZkUK1hxGklAd/KkdqhIsC3RsDzGq&#10;ok7nft5vZQjIWzC2KAJQ54sqZ33z+dPno9S5Y6zbuUmP2gVB+Ppy7WwATqVFMgxtWeVU2qLOSJrp&#10;cQQQjoNVMiSFMA7Pyk+9clPcy6OVqhBpiOD5cby4ySlBWqo0JxCAhDNRcP3UjaPc7cZxmsdRbS7W&#10;h22rFMwI2x6GUdtqWZCUWed1O7OU7k8KM0wJSVP2cNd44h+feyYEF7nGsN3pEBDLCGVkbGUI1imX&#10;55koOc+yZts5HzYVF5SMk3l+bqTyowHBgdUqi9FOvXLW5gld5Fgg8TKgvVWC+muaORkxClbBaXbz&#10;5EWFgYzO++39MdSApkR4VlYZS/jzdpBa1SnxvYzan53zvhuVPEELKYLty4AYpAQtciFwtEEzINer&#10;RX9Qpp8JhlJOAIA//rMvgUVJAoZ2XJ1XsleI+pfnJs8xp8Tr2I7WOo1A5JwMh05QBjkC0zy1p3JR&#10;0GjPLwpjiVLmdNSUImggz5kg2EPsPTy/XvenCUQCaN7PnkZcrpLjbjA25ALWPFlXIgD0dLKPB+8R&#10;/WpV6UHvP0/axtvr1E6TNzp4U2SZ10TkxcU5Js6iAJKCUpJLjT9/fG7b/s0NTUW+fZx225YScfdk&#10;nDavXqOI47H3w4Btwr57379ZEYJZM7m2p9NkAU4hY5/vBu/bhwO9vBTq6LkIN68WtNj8+Lk5ticP&#10;idSOCJQs8u3j7KNVGgeEfv99M/b+69cLCGk0Isnp6KfVhk9t9/HTWOckWSe7/bwLzMWkb62EgpaF&#10;ceh5bykIWV1JpedBna+yNAPDy3E3uoSB9SKfGz1NNlJMRLLJE5Gzw3Hc76Z6QUgUfTuVNfUOdqcx&#10;SYUZrXMxTdnQWRuo8pQw1rQWQ8mszVM43jeR0ppD6UM/TnMfEeGIYjmaPCUZo+N2IN4XKW2eJyhD&#10;VhTbux7nKUbkeFDzeBLEZhlsj9M0j19/eSYYbmc7nKRHAUO0e5op9QmNqhmCRgzDZUF4ipvn4z5o&#10;CAQVpH0ZIFLQu80Nm6bY7PrVRcY59kqJRTYfXbe31asCE/Lx6ejiYy97BCCGsCiSVNCsJKfDhAlo&#10;Wy01RtEnxPvZAmc2q7Ri2aoS86lNU1TmxXrxLQYwSQkm9vRykM4KzoZ+LquUOUoywvLYbntAyKpI&#10;czTbbkCOrgRW/SA7q2YPjooLho2yI0tSVmV4/9zhmjTHQdm4fUJff3n29VdvfJQvO00ja1/6EU/v&#10;+fDnP98cHva7wW739q9ePrU/q376VT47st9LkZRpyp11qw0BAMxTGCfb9RIj1vfSuGZzU99cbz5/&#10;2mUJy4q82ct5CGkm1KwhxK/fbqAJ2gerw5uvLsRnvm2Ov/rt87s3l4RnTTPbEBinwHtvo0gIo7Q5&#10;eGUDJZY3fbFIoTSH4yQyvj+p0Nj6Mj8+z0i5zYY2nekHXy0YJcDODgaLHGufu2BDvcxxCDJyr6Zs&#10;kT8+GIRpgqKe/DCGQ+MOPR6lnQ3EBD0+R4+dsRjC7uLNGlh73Dk6BVGArTa7J6O0ZRRe9jEhIkmI&#10;vJd5wTKO6zLrRr9rOyMDP6/q82p/el6f1/VZPu7l8lwYFZXyV9c15oRS772Vo5nHwBi1czARAhOf&#10;Pja71gJI82Xa9cA74y09v16+fnut9fR3v/3ueBirdZbk2PWm730wzgX09PyQF1wrcOzB/b/97t2b&#10;6T/9s3fLBj9tT2mRRombQX/3eY9h5DQbG9wNNnwki+x2P9jvH49llSnHJyc+cwABAABJREFUtCOQ&#10;UDlBIfJqKbrTOHVRzZDDOB0MjPHifAWgDyHevFo/fHyZlLu8zFPgekdWm+Ljj3bshuePbZKtXt/U&#10;H5/kDz/uOaky7pZnWdvoaMCmZiSa6ejVpIG3RV7CSWcUd/sZ5Wg4ziDNjw9DusjHzmQsXp4TjP0w&#10;z6qbKZjLXGCjMkcH7Y+HcbVO/vk/fZME6zwYUy0n1Rx8MBhrJbxJOK9eFXnGvvv1x8tV8ieLsiLE&#10;R+n7Gas5DRYO8yJNToNZFshTMTazcdP1urKE/fCb9w/NkHIKpM2E596Y/SkpxFe3Rbvbvrq9vLs/&#10;qVkPkCQU33yx4Aidn2X+Mt9tT9bbTqphtDlDN0sWndMVGixy1gLnAYowQy/3+1++rX/x9uxNDdbC&#10;PnZhGkaE4+2K/OTd+uHHLqnRu//y9XE3vf++ETDh2Fttd9sRpzApkg/fP3z509sA7GnfU87GRsMl&#10;DxGMs+9Oukj4T799lef5mt4p2//2tx9RUkzNXC0rwTJAp4TA0372k6mqxf6xr4rsn/9nf35WVv/6&#10;r//uNz/82PcOUR8BcA4kjNlOIwULluYpmxtllGFpFlz0MWwfB7h23bbTmFflguJyebbR6KE9jf1h&#10;lnpe3VaU8gtI7aC2j0/tqBjn42CKOu/6Ce7dZF3w0OmYL9Ll7WI6zSiKkNKPn3uRwfW6xI6cnow1&#10;USRCZOl8knmdVmUyjnLq5nyxgtEeH5v1urw4r81u78auuUPNywBApAi6bp76XbMbu61crrKAwOnk&#10;kIBJkkyt1pOPDgMDslIsrjecs3fXl/fPB8hDtmH65UgrzDGaj3O9Kl//ky+aF9lsm6EdnAH1imEU&#10;MYRXVysYcFIksYpTO7GLxAYXHTi/qEDw03EmAeRn6WHrXz6fPIpVyafjvN7QoZmemj0FhHq03w3A&#10;GWhBvRHT7IZRD8fu7HLto/3hdw9KurIeUYT5osyLBU254mRsp3k02So7PDfE+ZvXi7sfZz3rbjtd&#10;3y6qVXr69UgK+vI4VQpngnOEp+N42rUI+Kzk7W7IK1osEmucyNJ8kYzNbE2Q0murnfMZ9FlGUc4e&#10;Hw5m1l/+bEE8Go/m7LYYGkczcfpwoJE5C6QCvWb1We59bBrPEp/krDupdi8hhl5GGxESWFs/Gffr&#10;3zztHo/XN8Xk+eHFRs6nOUDkrIMvL702JoboZCjO8m4ngfPLOpGtitrQCK2Dh51KSHz9jjGBZm0Q&#10;cP2L1BqzlPeNUipwEgFju5ceJ7ioc6XC9NQXZSIEVyfNMfjFV5fLRfbxYfv57ni8P6RlbpWPDuEY&#10;Z+mMdOUixYK3uw5FfHYrbII85D7CpKQA03bfXFcCKfnpt/sx0OaoI2YJidRDMwJXYiTY2MtkkY4H&#10;uTXw7QW5PGd+tknJ1m+JSNFwGE47OU8ggkgIokkMLjpMWglcZBCxQBNaw946G4hO3d/9YX9qP/6L&#10;/9nP1ov4+9/etSM8v6jSksmjnLuAIagTtC44sQApB0kGGAgBGDgfb87Q6hswRXSaKEn4dI5dwl6e&#10;JIb2cFA2Oj35uuTLglwuyetFSigdRs8YcNJRAYJ31bo+dXDQHhcsZ2IefULQq8vqfIVVOwMhBgNx&#10;DBa4IgkOGF6SeULeawItAXS1zkSJGKKEE618dDZjlFUs5wYQfjCTQ2gcdIAQc4oY1qORUkEHnNFp&#10;ihhxixo2Q5iNcQgnFY9Si8xBFl0brPflMs9KgoTnDHlnNHQ05Zx6Ayyi1E4qpeKnf3wWAnj+NPzw&#10;cNw/98siv35dGUT6VudL5IwCXlcbrnRsBoWCz3LMSoJ6q3SQozpoawa3LMTlWZXnhMLGOUBEpoOs&#10;Cp5UOb6nkwafHiYZMKOI58XFZhxMb4EnBbc6Bh8oi8B6xlEInuX4dlVoqT98eH45DMMI3xD+zauS&#10;AZ8W/CQiT5DVtrduVeKiIt1hyiu2OEsPn9tDrxJOQRWKVZYkQDnZn+ayomlGWcKGfjSKmNlijOvL&#10;M+nAMFgNCeR4HH3XaUSB3bYMY0ZAXWFmYrCwqJDIMfJgVhBQlwg8HVVd0Ztrdtqr99M0d255VS9r&#10;lGSszkQGJEQgr8CUs7Z3GQHfvCkpdE+p7x1GHBSJtwzxnM04mOBFggrKIKMsurwglHhtTbaONNXI&#10;HyEJPgKeIIyxniRDiCBsLfWAuIAIo1VCi4pFgobBvpw65+P2NG47iTGd7ZEgPM6Wlcko0c1ldpWE&#10;+Un3TpZlUpQiKGUmSzCEBTfBDdIHEgUJgsSi4CaExkzP/VASKAgoK8oYiillKVK9P/b93RO6rCnw&#10;5tOHbnuSOY8352JdpsuLmmaLfm6Mk8VSWBt5gWDr9Dxp6SAABGFEIsDIW1eVxUm0IYAYQQgRIeSs&#10;S4X4p3/xl//n+8/OhcWiwJS/vGwJhYxAgCBi1BlJOcnKFDO2H4ZJW4BwtVomhcAU//3f/f2/+pf/&#10;6uc/+eonP3/797//gSb8V3/zH/6r/+qf395+cbf9aECkOIOUNYPUwG3O03LJMSAOoVlpFaCKOEQE&#10;HDwZWAAcTMCHDmGbppinyeXrzWnfKBAiYXvvnfKLVQ5I0jllbJSz7JU/tj6CmNaJBf55P+AI2lZq&#10;Y++etsfeOQ9HED69vL9cVN9+/SpLakq5x1gC2CnrIdAQNftpnKXUvrwoqGGHbtweFHn0c2/Xl0OR&#10;JITwvEwCjcednaQ3yqlZB686bRmgi7rAIIoEex8TQQBAjHORJErapp20IF5D62OI2FiNCWy0c41i&#10;CQIQWcgNoRBRCUlCAmXKKykYrCucV8Q666JtxmAeWw/c5XXGC6K0nmYkVSCIEl6iNJfBlsXy7Zuv&#10;q2Mbme8msh/HWVmeJsiBtM6RCYtFnVdifVFNxt59OgDo+uOAUFieZ9oh8yjLWoxTsE5tzkvG+Tio&#10;68tlsaojIc1uMFrPfUQQAEh1r7yLAII0YYSEUWsXAwjBec0L7pwhBbGz8xEnOTchUIZpSklKo4w+&#10;QkypE6Q9jETgJE9dCNqFBAnMgzdxnINrJu8AFpTlKc6oKBihMKu44Lg7jY/Rde04jlopQIUAEUCA&#10;kkQw6r1GeYYpdRjDalFoyc6vss1a9Cez66cI0cV5zjDJVtk92/kInJbKkxihyOhtVbiApn42Nrad&#10;oSRmGSGcpZYHqwtBWcT9i4wufPHN9bdv1l7LcbJqnYgMNJyNgY5Kp4ylVXb+5uL+h6eIDVFQDgOM&#10;ADIaVdQOAUIA462Ueo71oiirRBpKEiw1rhKyWORMoPZwOg2xb2aRC5hk2SJVbXg4safHYylCnmU3&#10;bxdDJYK2dc0oiDCAvITTZAAiKGoUwvPjfBhDO2OYLCKiCuWWAMCRsWbfzNOhKfPxzRk9v1zcveiT&#10;ghC5NPO6VVODWMLqavOcZMZqixmGjKcCcWZwuutfCKEnS+VRY0rXZ8uY4btDD0M6nIaT9A5nq7N6&#10;6E0UhQZmHHVMiN7ZdVktz/P7rTl9fH5pJ+jIZp2JAioZpIYOUStdVmda2tNpfng5jt0pSlcUxdu3&#10;53qZc8E7THGc0jSKKqvP8KzZaUbKJkSw7GxldiNBZLFII4ARB0rJ+U2ecKK6Vg/D68vy9lX5D797&#10;fHqxiNNykXoPeUpyRTh3IiXee5ZTKKjv5WIhMABVlfsImWDtUZnoeYkQ9POgjXVnJTsvgaGOZ3h2&#10;sbH442xDRPmSBIh3SgcU8oRTa2lmDATHcTq7XEQPRAoAd5gbp23GQH5dB4LHITjgxnmqaFYvSsfY&#10;pDRLqFae5Ym3MstY4oBRsjwDgoI46GEc9k8mTQVBJF0y4AMkgWMviKtLnNbca668L0pMcfz2m40F&#10;UClrjDp18nyTpwhdvcq514LCN28WFqJ2CISJNPGMJmNvCSPEBZriiIJDqJstAoZAiglWE4woOpYA&#10;ymbtYwwRIYtIIyNAOM2XLhKxTHEqnu72DPmzs6QxbhrdYiEgJWVOrxdnVOTzqDYlXbytKUPr21Uz&#10;mL/9D4+jcW9vFlfXlTRoGIzIc+ng9x8nLigczPN+mJqAGPn1j5NjvD2Zl61ersW7t7VIiFjSp7u+&#10;3/lZAUK4U66o0jTFkxyrOqlXGUhgQnk3asSpdp4znC+Ty/NM9x3hVGuTL3yVnl1Ni6f9/uk4jr2C&#10;iPCEpQJBB6z3lIEs4dHFWSnCSMRIzlNWCMwzlmAj3SittdpHDxg0MHIWlgWsawoR8jUNIVISkpSa&#10;yTGKpiaOvdMTzNaRl3mWp+OuOzRxv1faY2NxUqSdhsOL7kaCEj40przIPnzq6pKzMj88zv6gMeb7&#10;F0cEkxagjjBoF3lUU5j0lHLmo35+nr2Lqp9fRy712AzWRmmcgwEOBp92emp1vmIJjCFYxlGI0QV0&#10;2nVJmlVLapU1KLjgMYdiQcejPDXzdtvCj88hmtdXy5yjgcQ0xSIl3glvoXZgtsgHRHy63KzXN+i3&#10;v//0w/Mz+Fv57iqrV1l1vnz8PPSztDgYjU6n4AN1jj7t1S//8s+shX/7q7+LjmEUqhXVyljlQ0CL&#10;KgUuSqXXG14nmCNfn2cM6RhwVnORxnJBpQdjPxOiVyVntQBjYqVCYayz9M/+aHn9OrqI0gJbKZfn&#10;uXIThBFSQDHR2iyzuFkmm3M6MYw4PbbO+piXrNykzclAZJ1VQ2/rmjslZ42J0z99l15c8fGl5wWc&#10;d7MrgDaS4mpR4d/9KN/fT5sNExl4dcHTFEip7t7vykJU767SlI1DR7H+xdfp50dF7JgLk1yykwqn&#10;0xwCLVOenxcPNgiMnXW3txdUTmoajnu5XteQRoLN+UUCCPXR1KvKaY2cuX29wCx9etglDLy+ECwM&#10;HoSbX9bdNM3Gr3XWSsOoq3Nc/yKbYvLj+07O8er1AgPwfdN9d3e4XtGztf/TXywWB/LbPwwOBsox&#10;IvbV2zTgOPb785Is/vJMRRyDRDmpz5hYZsenzvt492k3DyrJaLZIrfR9rzCDokoffzhYB509vP3z&#10;i7/4r//Z+48f755OhmAVfLIUbdu9uS2p8UZbnoqz1xuvAQTk+Xl3LsTPv7puXdOO8/pN3XVjIEIs&#10;mVjmZyLIYag2qUzF0yMcT3q9KKpVsnsZDscX4sHVl68QgrevL26vVrwIHz5stXaM0jRnTsXZBAVM&#10;109qcsvbauz1rF1kpJsMpGbzupLeQBAhgojgpMhRjsFJKh8PLbLKjq0TCecZF3myfxzD1gIbi0W2&#10;WBcAAIxIAPjUqqmzb746N6bXs/bWeh/RJv27390/7ChjmUcppMxGiAQjhFebAnTzKA9/+O4RupA8&#10;JaeX+frVKk858OCr12ev364fn54+v7xkCRy6QUqVJ6ux6x4eDpEiJgopfZrisiJFDpyco/QIwzyP&#10;hAGnvMPBo5BgQCvcHoc442CB0xFkOFsJHidKHOHx5s3Z9dXNx/vtp/ut9DbL+Pp1bj60IPqzq3yz&#10;phCS+x2QAaj9BHxIlHKf99WiyFJR17zIEamS7tgjEhPqywINrbq8TK7OGc2T/ioxIbQWOhDPL0vi&#10;7H4/Wa2rOk1zLCWLjABrKMBJwpMcAUB9xFpaH2PTzFrgrGZZiRZLITXq20idTnKarHhwEBC8Ok8R&#10;BofGGm8oZzQXslUkonyZei9VS0lOh95QGFlCk5Ij5z2N8+hPSstPOltmVGCLKEYaIgg4IQQZhwhD&#10;LA0soWnlrApPz6M3wWj9l3/6J+ebi//L//3/USyyp6c5SVBSEZZi7WiSM8hJYqgxgVBkEJxtoAA6&#10;qVjCX72pCAiIsNNu7Kepb5vrBdnk5JiT4ENWEyzY9lNPBS+KfHAaU044pYwCgDyAwDlkPcsyRAmv&#10;6dwhj+iE8qdmfnyeCWTlOucV3+8mBFF9tUAgTK1TEASIlTOdjHzC08nC4+yMy5bkdNRN64xD1Xnm&#10;XQiE9Z0Z5tF6tNoUVqt+Pw6HkWFAWHp+U4aoD978t/+fj6/Ps3WV/uyb+o//6FWxWf4f/09/88On&#10;/uai+uarRUUomaTuR7e4LLT1XS8fiSwIQNA+7eW2h1XFr99Ug55g1C9PA6CYEoiAR4zf3W9RoNcb&#10;5I0x2tIsb1sTrfUeDK3pNT2NwQSYCDRq3Y3KhHgaSUG9H03Th0iwHCwIdlkT3RwzgmIGxqZxjOQC&#10;oxltVniQYdeM5SqdRmWiA5GNnRK56AfpI0oyoXprOpPnRGktR1eWrD2OVltMcNeOu9NcZOnZRbrM&#10;+DhoaxAhKEm5sa4fp80CCYZOOxkgULMiGUlLZowhJFLsoZ/ThF/9yWqYzZ0gecK+/LI8dPbw3Fib&#10;BQ/703B2nisLD3t5tknk7EKjEEWUU8BZCEAHaCjbHWfoxcVZduzUftdlhRi72ai4OKu2Tz3CMK/K&#10;7rjbPgy//OnVdqufno95yTUK1pswgbyqrQ5WR6u0U4EhvKo5A7As8DqDleBazs1+TBKMvTltR5ek&#10;02idcqs1g053jycYCAARJ2y/HcsEokDH2aJg/QTdrJMlCZMGMdmsUhihnmeeFK3325epKtIyyTPC&#10;VHBDN6WbLGpnhgCsy2kssSXaRBqQlUqr5Yokk74o/M8u3DHBcfRSTSXAY5zhjKoan90ypXREc5lV&#10;/clIaaBOGZzPuIaQ7Lfz4rokBD8/dpYyPduySNKMHF96JkBZc4D8NCoAsJmMVDNEmAvaDQZBDCFY&#10;lHT/0vWdn6RNMr576Bebssj5fierRTXPdmunIFiIOgYAuEjz9BxymqLHx0O9YJQSwSH0fu7mZYm5&#10;cAYhi6MxHgDQjFEzBHpLoeQ8WZ/VzT6+//B8vS4ZRGiSJqLVpk5zTmVALFqn227Sw9T21muTVdnZ&#10;uvDaKzUNE5IqShPx6Nt2dEozkAKGrHFjo9I8Dd4DAMZ+poSWVXY69CHCEEEEABM8TdP/7v/wv9fG&#10;AQTTlL/74t1htzfSZilJBDazMdpBGFLOYoQPL3tlA0CYEEwwaJvdb3/9t1Kb5+3+fL18dbV+Pk5d&#10;N/713/zqn/zFn77snprdvMmKqio/PDyhVbI9KukhBdDjcBz8qPQgY1Xztp2bcdqUaEHLLM2Ujfen&#10;jlAuHxWAJEDaHn0nOYRADiz2gSUp5PzuYW467S3gHE17xSj2Ej2f3P3zdpiUMn6xWYOIBg/2u+N+&#10;PHw+TkmSHlrFeBEM7Dr1dJoIJ9YFTKAanKfKSGeVKessTQgMcpDuw8eXrEyznMcIaZJQTpQMfFGc&#10;XtqHx30w9mxTj61Ki6RMs81Zddg3u4cjxqBIGSW4bzXjSXVW7e46LFIX3P3DWAoWATvuRgdjxDDN&#10;8f2jLFJYlbjdD9rZbMF29y1LyapmmMRTZ9fLfJ7k5OJscTOoEOhqkftog4Ntr2e1J0F88+0XRIBP&#10;jy/ddJjmmMWQrouXx6HMIAQRAIMYiFouKoxz1jXKGGUktgZA76aTjJTYYbi8OUeM3d89QQu0oSTB&#10;lKDogZw0z+hh268WJcHw1Axq1otNOXZmuUkWAs+jniafpJikPAQgYkQENY89S5n3wZiQlsIF3xwm&#10;149a+7Mk/+Ufvz7sj7/77b2NHhJCEHLO5XU29xZhqHoLrIUhgIQtV5k3ylGcpZWgZblxd59PTsbz&#10;m5oiZJVJcgYQ4CyeDoObnZaGUkwxnyW+307P+65eVT/75iwB3gdz9vONAeFxO03KHJ7HvAKEe4j5&#10;xcVCjROCgCf49HJys/n63eKyIvM0ozSjyCPgf/oqz2LbTfuFCIMe1NFfXFz8uFWH3ViUaL2pn354&#10;pDR5eGm19phATpFtFSWMJskkXaSBiixNEWUcMsGLCDGYZrtZ16uajbM5Stk8jkxwNDsz6aRYKA9+&#10;/8Pu4WV4d5X/dJXr/v9Hsn/8bLsniIHWL4c7PveT3vjl75w651RXVUe77WGEQIMlhEgbFrBgtrBm&#10;gcSKHRKLWYCQ2CGWsGHDoNHggO223e52d7nCqZO++KYn3jn9Mov5P65rqp7aAMBiEY2TbsvxgiYk&#10;EqfHjkC9Kejx2NQTrzu8ekG70v74bSsjxFMyTz2wUCB3ldAczro8uBkf9sZher1iqtf9NGy366np&#10;VKsc9KfdaMJMAB5qZ90cLZZ1qT/daW/8s2fJIkdj8Oehf3SOQAGkr3ZG5lhPsCo7Y4jM+GRs9amn&#10;r4rlNr4vx4/7Jkujv/izrzMOlJ9++MO+2hnjsdXAzG6xzLwKbVUHDV9dJ8SYal8Ogxl7HQv28uVi&#10;ONf3H5tZo3YMSofVBS/PelceKUOpBPNkJxO63mBjxtUYFeL5tth8ueZmGMumbdumscvLCwfh4dTR&#10;wUgMY4HHVmERa2WNtYs0lcTqSi3yyGM2OF8PtTKeMSJirtVokKcYUWeWOY+xqdQYPMiQUcqngQGG&#10;WuS6SjMHX90WgkX7qgmtIV3Nk8W6wPtymABa3yzTBLRtK7I8SWjXmfrcFoIVKQccI4q6c7+8ygjF&#10;5f0A7XB7vTnvpnq/y5fpn7xOj9U5tg5Q055HqnlAcNj5JCOLiAE1uNouYvC0G6lz18s4trZWRhAQ&#10;M/7ls/Uf//xKtVU7t59/fMJKrLYxZkJPxloQp/G5mdTsNbD3991YiGc3KSTw+DQKwYZmEKlwKlCJ&#10;EQ4QoeY8Ba/jPCaMNdVQD+75RYodmA1pZ/bhabpMXZKK3V1dbC5uruXDfWuhza7SUYPzrosCu12y&#10;9lymq+Li+hYpcrbD3/7dbr1TXQfaiR4+zmKVftq3TTl99UVxcbOioL94s2xOzcPO9yNt56AriBIP&#10;pr5Ys67xdWsxJ+sibfqhPU7tFBiyPqA4kVZp6AAKeB7mYN1qJTB0n94fMLKcYRjCONkQaJQlFxfL&#10;dpysdxhhITgXuN13yqgs45MZKQR5xutKkeApQla7udfEi+c3mXL28+faQtA1o5nI1YavL0Q76l4H&#10;NWvO3dwouRRxRKunGnhMEKvLvtU8XzPiR+DB+Tz3k7t8cYHZ7IHX1guerjdX+XL54/eP9TCcz2Za&#10;Qg7Aap1Gy0RrRJwM1N99PMxj9dXPLxEl3g8sFufdEECwJnDJg7ZxvPjxh8exm75c5Oemf/p8TA8F&#10;IZQC7LvZQtJUc3B+sYp4zF2Aba9pErWNQ2iSeVp25v5jc3md3WxyLlgzjj/+dN+UJxvsZh177Yfa&#10;UELyFVURA44++/p2vci7ckiWwlj/+eF4qqf1llPth6fu3JuHxyqN4/Qq7s9m+2IjMK7q+ofvH754&#10;82q5XP/w7Ye3P78hAteH0QUHfDjcVSHYVMKE0ZcvN0/vn6onpUe9WCfjuSsREALPvT6eR7Zhetdk&#10;A/hiK4CK7z59IgphzV9cbT1hw6zPQ6jPRs0+zfg4unrskbW3NzLMgz3urtdxa839Xg2DX8biImdv&#10;ni0fS9u3NQHOOHDuRm/Di+cLM4x4Upt0du74p3+0uN/Pf/j17oefQLWSf/jUlbXlqbzYiEjClEOi&#10;zfXXmR0t1c1f/knRHy2cyoJZ/iJB2Dg7QYDmIfggqCTNsfOBBQ2qriOQdaz85ZvL88l6rdYr/unT&#10;0U0gKyBN2bsfG0pAQvjrF5fOdlpbZ8DHT+XF+sqM09xNUYyhV05Z5LSQ7NPnk1nKL5/Hkzaf9Tw0&#10;+uVy++L6AgzD3/79fSYO/8lfLLquG3tKGVGEvPvYLy/SjEEUwjiB4iIq70qaZnGenvYVcxB34yrB&#10;CoX794d4KUEIQiLnYLlvV9t0ahwT2Wjs/R/OSv3u8OXl44fHpIhfvF5iaE9Df67U5WLtWrtJWVl3&#10;uBv+7Bc3v//27q//9tdQV7ebDegn6GF7mo12IuXVSR0+DdtLuczFVDmtDWduJXNGI5mDH77/2PcT&#10;x+gFhUOnd/d3Y3vUwZmpT9fR0ILT03kczek8WeTzjFNAkXPQ2fbJbq9jzmBzHOM84RRp7c67Hjor&#10;4kjVDmE2DSOCFCFMKSKcn3ejVlDE0Wl/Mia8iRn28Pix5FRsLosff/e5u4ov8vT8ubx+cbPcLn79&#10;Nx9OuxHztHJEVS4u8Om+45EQkgpGnA27x6rtFA0wyzIAEeZ29ubx+8f1NlPD4c0L8fb15ofvf0IC&#10;r68W7747FDl1wQdjL5+tbCC7+8bMeLmK60MtIlaf6wBBmnLbg3gh5nre721G4bPn8WZ5sXl+8eHz&#10;NP++bHXod8PVJnLj4Ea1EEjicHg4DM1w9Ww5lu3xIehZQ+sut3EizUGPTTnQRFJOrPLBw6GfQrDN&#10;DmZfr4ssrfdjyqlq+ubRRdA97faL5ythWH+vbrbZrumOB9NWXSwgxb6r+9Um7uq+O/UQ+OYwWuPz&#10;gk7nfmwh4UD1arGIHIPlaVLGNY0iCBSLSCg/VP16K6Z6/Pj7Q7JYjPWIBZr6UU0h2fD+PJ4fWkTQ&#10;eimHRjsXoohh6D1w2RJVu7M1dJHK/Hm2vxtlzpvTyCA2kx26ablJPMCnT1W8jJqTQtRvi1g1CkCo&#10;Ru0CxgK3jdoW22fbS2+c9+h0VJD4wnE7WTUZmWJg5ijiEOq+nvREEGdc0DSSxYJHCcSI7fc1Zrhr&#10;0G+/fTLD4Jwu78uLNy+DNfN5fPPVpjyN5ceaINTsqrEkF9eJIOh410Y8PL/Nzq3afWoWuogE9Yq8&#10;+248azwHscji/ecuHq0xaOrNh+/Kq0v56u324Th2TZUU6fGgytpbjcd+oBTDgwEe5KtkPKvmpDGC&#10;0GnnUJRGY2f7SgHoBNFfv0mKxLe7KkmiBpppAnez1hY8y+Q/+Sd/3O1Ov/43v/HORRF/8XL5l395&#10;e/+7RxITD6hmesgl4os4uLHDcGjNbsTnCRmKeO3GWUGMYkmLVbxai7EylKHGTwbYh4OlGI1T8Gqw&#10;2kJnVlfppMg4O8YRDsCPPVATAODz0/h0pgmzEQbO4OVVKomiWi8ZlxmtzsNSsBIphNyqEBiEtlVj&#10;Bbt6VlOFUYhh0leGxIUeFYaQC5KkxAdvjfVeAwxlhNMNH6tgg6/OPc9kGpBzYXaAExKC5QJTQQIA&#10;02wpRda6ZlYaBBoxo/xggXYWA4Ao4UlsR42AkQjHGcm+XAbgJYI5hzcvF0p5yXksg7NA20AZjGIS&#10;RsMR6HqlB7NIY4xofBmilJ4+lglHz28kE7jvAZWkKZUL0GpLgt9cRADioT6VXetDUqQJgGTUhEjM&#10;c9TXwFubMkSLRLdT1wfXqeUivk7jy5tIde3nx/NPd2dtwldvVq/XyfMb3DpTn3qtHdtCBFW0yYfz&#10;vC44oGSoJy/F8TBRCtYRviqYdIExNRCr7RDjAAm3Ug4+eKUgYsaFm8vFy23RTPOnu0O0IGNrT1XP&#10;qL/Z0nXmJMPVabhas3YKBI/PX4mE++74wAD58ooTiiANuxJ8uqtqjhcZPJ16D1i6krHkOsanfn6W&#10;o2IZzS3s2BxxhHikz33ZGYwpdQg5JCSPElyeJ+V93VjMIEsIKaK+M73yo4EIBCmISPOkw5MNbpoW&#10;r5fdce6bYeo1Qcg5hyMS59wiEGdCGd9UPXXgi59dIGSpG5t2GFrrEckkBhzPw4iREcx5DVQ7M0mY&#10;5BYFY7DGyFqDDYqY9BjNNgiMbm/WgMb1uZ9qHZxPF2l5KGkEmeRbzIqcb9fpPEwBGJnF7SnUjQJE&#10;kqjwDabEv3xziWnUder+/WFUqu9nH6xIuZ4UIsgDEACACHrrIQIBQB8A50xrZZ1dJJITiCBaLeLV&#10;OjrvOwAhxuDichmwfzqcPCIhBMJIsBqg8N//H/2PPUJ6HHafHr78+qX94eO56r79/W/+8V/+arva&#10;chnFCVktinpOMfWHQ9vq4K2BxI+D5VnMMzJopzwyFnZ7mwkwYTZM813DKWOhG9MNCdp4QjXmUlAD&#10;QVtpYgjjQY0AIgKhRwL35eQ5WOXRdluU57lxNSQQJzGX2I96fX1JOdw/VGge7Qwiya5ul9D7Zt9N&#10;Vivts5SvLjLGWKva1Yq/fLm+vtyU5bBvunnYOeTabkYBXj6PokVcl6rdlZlgq7x48eJqvS4+vDvs&#10;yyNLSFYkgmHlTdf1nEEeS2MRlpJGLMqlsl5r6yGRq4Rj6r1y0DjnPERqVpwTA0mgIQTkQJAJFxyl&#10;SaICPtf6WDugvA1+GAxAPM4SxqkybppMlC+7YXa6bbvkKs2ZoDKWkALGCRR4aofV86Xp5/15mNQo&#10;JRURxhy7hDqL3GyE4EaivtVJzlZfXlLAP92d7+/biEeH8phvUwzC5iJOV2kA/lyPuJ+/evPixfPs&#10;Yfd0aqteWzyaJMbpKnVwCNgfTqNkNMoIZnSxzry3SjsI0TTOGEM1z6TgujPnunnhli+vL7xxx76r&#10;Ki24zBLutM0jkq6SqR15hIGDaSq98hiSl19uX242XkOYsOVip7ThCfCjspwTTvpZHQ/D0CjJCJGc&#10;SfhwVykbjk0XADQzOD5VOAwIWMIAwMRMDgOUZlxIcjpWRETAe2j98iKJJEJF5px+OnRA0RgHDmfh&#10;NSUeurFsz3XZeqsYCwTj+tC3ZzRrECYgvBFxtHuqH+4GnkaLNXfekYCoYGo28+gdQsEjnjEzmvJp&#10;FhFFiNbj9OPnZndAXTfsnmoIIelVwkHCaHvu5wlFEf3qi6u3Ly8SbgizRDKHUdX7hCWY+qpS82DG&#10;GVxd5usLkUTJLY52J0c3aae602HMVnKzovEyZl6/yBZf3pK53x3q+XDGLlDAiMaMyEhiwtOM6RTz&#10;wRu32mwhgXoclpu0GjqLgHaOSY6wVcYD4xYXqQ8L09hXX145gKbuXg2eR3Sd0WHoaMQnB6JCEiKm&#10;FmjthEcvLrfXW+67UkLw7CJqnXvcjSEiAXpBwnYtkdNpJp6/vmBW3R+nx9MMAlTApX3Ik0UuQXt3&#10;mgbjPJ56r9VkgcyXGYT2/r6ftPEIRwtxmsdh3wNjLtZXRcbnxjSzBRgTSQHBTHIDwewB8ghitr4q&#10;+rLsO+O0Xa1yFqN4uf3Dh/2Hh6demXSVOgeBh0nKlgXv+3k8NDFUL1YkTVDwyF/yfrRYOCyCXWBO&#10;qQ0GUVckdLFYrtJAMaKZHLHpZiUSTLjHxHoXCHPXl6JiDkJIBMgWZBzNXI9msLqfSCqBmbOc/+Kr&#10;9W/d/HA3c8p//kr4W9G95pamD49TN/t+cvPkixXBHkCMKCd9q/kLsdjE1+t4bPUYTCJcIvk2hxfx&#10;zGI9jhHs+GTHu4fRIlm1CvHksawxAsZAllIaicGAzw+Td2aePeuNUT4WngBiPa4ODULQTjYr4tF6&#10;jgMiZJjnYzNECE+WnM5OW7+62eaR/P7zkfEQJRyDME/6N//x0SAUlJsjJjcMCnp+2GW5fb5Jr9nS&#10;9vg4+/1BJ8tkscSjB4Bi5/BiefHN10m1OolcZjE4nbWuw2pbKAXK0s3dNAcwdxNlUZTHgDAmrTKh&#10;Hi0BGgew2opiQZDz0OnWBEhxlBDkcTB+cZHNcxh6pQej5j6yBgSEKctzETCECCEHN+uEigxjhyEd&#10;Bh0ItMYLBmPJy9PYN7N3OMuxBCGLKYhJ7T3GuK6Bs+b+vjYuLJdRtol02UPjpnFayORnr19crrd/&#10;/Zvvvv1YIkTyVdLDrp1UVkRMUhH7rh6HScdEv3iWv7y9SRP2L//dbzGHiBIC6PoyNbMRUXT155eI&#10;U4hs33dRSmOC7QDyVQSVL67y4910uDu+fp3+/I+yh4fPCoUvvnomqP2NCxoLkUarlezLVsbYz9oq&#10;G0tPuc9SZDzqawURETGRMS4Kzme3WdKF1Muvlyh59v6nJ6NVJEVcUDVDQIB3c5bibtZJki6kQFCT&#10;MDT72iu1iHhcZCRhbpqb2ta9SbM8zoSQGFpLkHr5plg18vjYTHMXC7zcpGp2wEFMZJ7T7WqJHfBm&#10;Xl2mZjLGekvEMI08kiKPIYJa+/LcQ8FFEgfJ5lFvRfLLP3oW9FOSqFOpTsczdqEfUZyKYiWCB/mS&#10;x2k0da5REwQh84QHBAB5Oo29x6O2i2WshtC006j8YW8BgPGS95ON1/FYK4uBx+FYzjcXHNngzfxy&#10;Ey3/4Q1PYN9ppczVy2WyTs5ljxlKYhRD+/p5zALy1nGh+0CsN6MJyoZ8IUMw9alBHsU0ZIUgikDM&#10;LdF8m//86y/mca7rehp9kcI4pqtV3JRzcPGgjApostA68KLYLOTlx4fjBKyh/Pv9fLNkKEE/Po3D&#10;NAVrZRqtLzbH0+fTNC9qcVXkz6+m6428LdBcP8UcXV+vnir3138YEPB9p7qZrV5fip51EyiPKpJI&#10;G3b+rOaZCoonoxGgb17lqbTOqFEDOhoncf2k5kpTjJcxul7Hp6M+fdhHyxggvzs2j4/lNM2bC5Fu&#10;OWdomyf3D8PjrrldFtfPc/zA/KxJOsoY8RyNwT/Ug0GExbQfHKMkWwqn3VAb6J1R9vNPR5nKN18+&#10;f/3l27/613/44bef+1FjRqKMK62ilGig/uO3nzElUSq4Y03dBBCUCS44IUSScAi0TKkUqIEqTghG&#10;IFswb+Y0Y007y5gJyuJM7A9TW/cAewmC5CyJOKGMAowJt8SpKHbQoUQ6TPtmjC/louDLdQQ40hZp&#10;Dy1Ub6836T9+9bkcPz1OzeCJlApDwMmondKaLHy/m8pysNatnm8kFZtl8if/4LUazVOaQaz2d/c/&#10;frxPJIslDhwlhdxeZlRygpwgIYup8bQRLkkFpsjOqGu0C4BKBhnB2AUUuKSEoaabRQcSYIxr9w/W&#10;DC7JxfoqZihAiOcO7O4+/+H3n5+e+myzWl+mLXQBhNWbRX0YqvNsujlYc3kdzS7Eueieej+7zSqX&#10;seiriUVyuUy/+PIqKaLvvvuhO+6utjlzWsbg4lIUnt3te4K91VMI7OP743ITJas4Xomp7/RsAPAR&#10;J7M3lELVeh9gvOYSWR5DUaSc0hAsNKY6DLFALJZZIZgE2Anjmcyp9+jx0FAKFyu+XsUPVQf8lIho&#10;dSPqk67uDQw2F/4v//Tq519cvP/+874ZT+eRAiOexdE6+wThOOgAEY9Y8DpOInQdM0nsbJJEXN6k&#10;T/ddV00wQIyBiDBdyt9/+3f//m/+Kk14VkiAQl3WfefMHACCyPgokfWxNSZACBCCjKLlWsYM+4A+&#10;fyztrKggi6tiGqzjqNF4VcjtDWREyTg97aw6ni4WCfsy8YSenwYY8GYR9e0waCcz9uL14mKyZnww&#10;o94+i1cbUVWgaQ2JBU+ZGdTYqPY8AEifnnqIfYwHzPjlVUoJppFQIEztBCl3BAMHGYOUE4rnuRtp&#10;TCGSPCIgBJSQgElbaebdX/7J8199VRwfn1qdfbxvT90cX6TtqPa9+y//1W8ffjyMg0erJSTh3YdS&#10;cCS1Jc8XgG3xZE1ZaUKiaQgPOwMxTbc5zrhggFAQMTh79WKb2F7hySxEWCT0zUUytb2enIjJ4agG&#10;7a+uEmSMiCDjaDaOcZQsYjupV+sIcbbbjdq6zSLepMB1BkfepiFnqIhMMOVFEQCPdmia1ZgAJCLO&#10;jbMKm8SQ4L/8MpLSHM74066iUKy2kRpHaExMoHbajWp5mxCnQ6uD9W2nxhFw5KAFKJD9Yz0XTDKE&#10;ke1PQ77lSYTNMFpEMcXWhamaEEaA4Wmy8YL27VTVHRes0/79h4OMqBoMQiHidLFJoJnN6PNtVCzg&#10;/lNnlI4xgu1wfSEZd6DTktN5GPQEV+ssJRDGDJqpr4CxGqjZAJgtY8pguVOLldCnJlpmxSI9Hpvf&#10;fvt0sUXdFKpyWl0lEAJoJkHD0PQkSOhcCEArjT2xXa1kCrHz3mBM01gSImOJikI2vcO3MRIxIq7t&#10;lQ5t0FB1RqTs9eu1M7ZXfpUn3I43MbrOmJ3H3dgpRrvWtBpFxZJFeHuZPe1V16qu61XG5m7E0I2N&#10;cS4wEvIEb1bYVo0iVjLocJi8RZADjxHCZamM03M3XN0s7eA4RlkuVcCtoY74vnG8wIyTaQofHtqE&#10;5JcsmqpqkSWcsuNpNA4ey6nYLPbHOZpCzol1QQ1WeROchVic90O08k3v+1lzyqKI7U+9c+JisbyK&#10;Q4R1v2+nEUKEvXfFWp7PA0V0kfnpPHJM8mWyuzvVdT21XEB9e5ncPVX9qFbbxTgaNeneaMTc9jYW&#10;wHsBFfLVsZERBdZTisdWaekkgJGg53MTCfLyZtUN/sOncxTR9UI83J2bqjcZ/vLLZQrAYV+3db9c&#10;MO0hcGCY/WzQYEicRDJNES219a6fxkmPw6SNs9YhAqduAADNs7bWYUJDAABACGEIARPsPQgBts14&#10;OlXBmUWebLOEAKi9tS4Y5dI4KavufG4ChLNSm82G8eSf/3/+6x9+emexC96//837n//py1cvnh12&#10;v6mr5sOnhzy7CDiZHdAzVaNnHBIhulmPnY5y5qHQrcEcWAOmAZCIDI02KTWPtmlnpdnPnr8J1B7q&#10;JzeH5U1cP9bDqOJUaOu9ApSyJA0S+Yf3pXMaAyBwKHLGJJjHEfgwdfPjaG5ebzjwUULTbeYtHabR&#10;zCNleL2KkXbs7XXg6LDvGEXFQs5NXyT49fMsj8L56a4Z1NCrq22UrNPq1AkOBcOnz2Uw43bJfvHV&#10;s0LSeRyJgdfXAorFx/c7FMDN5UIgpLpWcLm7aycLYy9aaBAibVlDRpw3c+uTTNxcLTvVPD1W1VMT&#10;RZwQ+PCxSvJo6ifn2eVVxhBomrZXumvHefBffVm0zdCWGlCk5zAhN/TOuRAvpITi7v3DB3DwMJx3&#10;TcKj7fP86XNz3E+pZA+fO04xgHh2iBJQnXrACPYmjVi2iglHwLt0Ec+TYgha55UxRRFHSXrc9dNo&#10;KEKYETtZwllw+OHhHAnx4prp2Zb7ru/tZFwUkSzxXCBAcfk0jcKERcwcihMRRXQcp6oaIsHXFyny&#10;fl+1FGEakZ9+vH/5bPXq9Tpu+NztirWACCIbtrcFhNBfpnpW3oPlpSgfO+dBWzVTLKbGhE5kEXEy&#10;VGULoPMBTNYGAMZZW48RZ/v7ijB0dZF0decde/nFVmA0j1NZllHGm7oTlCVZvtwWjKi+VcUycwDd&#10;vT8gAj2yWS6g90aHP9xVnyVYJSymzqk+FaGizkN1KOfg4LNncSxJf4b5Ij90Y1N5JFzEx7oyiKTB&#10;IWt4UzVJhJiUenTT5Hgm+3o21mCMsLXQe5JThFB1HEMhoih6dcuKddocuyJDyxybyQ7cf/nNczV5&#10;KcjD52ZQHUF8GP3h0H7zZfHmbVE35103pIWsyiGmfrmMkYPbTV47kC+494Dn0TybqVOQwH5y7596&#10;ybGmgiZ8JZPDeShbm2HBF2k7i+aolY/SVba5ehaCff/u0/uHWlkLkGdCRFl0uq93+ymM+jom0Fnn&#10;zeHYFNnyT//8TTc2D58PIbgsJc2g9w/nogAv/+T5xWUmpekvouD9558+Mz8lCb29yqvBQO2DYE93&#10;VfM0L9dLgvDh/viB6rcvtl0/YULyojjs658+d6+e5XGElxfrxZVEmHs1XVwBIuJe6bKsq97wROhp&#10;hpzNED/uy7Htjt30D765rhpVtz6QqK5M5AEkLIppdZxOVb9MpRs98PjpfjcX+YuL7GKT7uvmw/3d&#10;qZ4W+aLI5fm+67VmcPYRNrOHIPRlF4vIQDRZN7ZzlMlhMrPqNstFlIq7XXd/V4Z1LAQkwEcJG5SC&#10;CkiKCXRAO8QwImAom3SRbNay3Peq6cVl1lRdeawYFQ8fxuV1FjMn9ahPtZ/M1GljHYIhzA0ap80l&#10;I9f40EJ3mCjHYzNShpZrsVwioAM24HYjOHZ3T+cZwOfPCyb4/d0+TMevXmUCoJ9/edGr6dvvDsaY&#10;OJJNM8erlHDYPRkNaXBAjXMPQZwxgIHX/uqyaKfmcKyp4AEQjEAUoeBcV6qRO4KAkKKqzVENHI9x&#10;sg0Onp7azRfZ1Vaed6XrncRAJnRoJxTI259dfP1sKXUlFqypXd+UWE1yuXrzasPL2SoVF2m+jP7+&#10;7+670/T1X7y93Vw8fXqsq9Y+nNY3RZTAlYnWL4qqtOM4U4a11nGeJVFU19PUh0igmNLTURGGVtsk&#10;iUD/cC5y8eUXy2Nvv/t+N7Xm9vmqWHIIkPHucJwZRdfXF4SC/VPl55kwDACrmxktxMVtFrw1RjFK&#10;60rp2S03KbK2Pc+X25uXr9Lffv/uN7855LkEIGDiYSDWgcf7lnKgJp3n3Ex2PnuB7XoTD2UgDmBj&#10;Vd8S7ziCXttxctqiOI3rRp+fehbhq9eLu++Ph3J4fDwzSLQy3rhlJl68uegOeu5Mue+YmBLpKRHb&#10;pZDU98cZRziL+bRvVoXIBJyFX35T+KrE3fl2hX9q3P7u8WZNbq/Yw2HQvemAbg4nBpPbS8ZA0NM4&#10;1L2wII7j3U674DiJVACSwaKI52M7GJgnzA3O2GmeVL5IdaebUm1vsn4y7aQiLtabtHxqcEQYdEYr&#10;znxeZMHDft8tb+IJejaHJBbz4E/VSGGoh3a1SVZrSTEe+goAdHW5GUdLJY8jHiURRjRNcLnrnx53&#10;TIpuCvuqpwz1tVa+vb3N+mMLIMrX+fkwHff6slhev3pVtXrsTdsTJvDli3QAdFCGx3GAYWh0sklt&#10;oGWlLJRt3fVzf7vGOQvHk3WcZossidnQ1MMAdx/rekIeKJFE56e+uImnwb3/qb1+nhpj/u6HUVDs&#10;5+H2Bq8KkhXys+lySXU7j4T2tYEYcG9iid+9r1OO12tRPfZGTSzOvv88nmr7x7/ML4s8if2myM+l&#10;haN7+WyZLa/e380fPz10TXtVLD68v6/7fr1a1uXYlGMSRcPgjoeZxbHx5OPHksXn/95ffG1Q/e5h&#10;IJKXfTe4mFg3G9tXY07hJYK0Gi/SdF91//4/HP7sz9I04dibzSb59e8+nnfnf/QXX57P6jx1g3K3&#10;15f25A9342JbNPU4OLcqMjj6hw/l5nnOuHj/h73k9tXVYoXn3aePz1+/yr5enTqvliNlgHN0/eay&#10;KES9kCmyALLNn75eXuTlcTJInw7V40M3K718tkEWhBAmZ394fzw9nCPGz8M89WqbFijK/u3fvXt6&#10;OEd5tN4uVD0ZhsLkjNFqkuvV4le/yN+8ebvbVX/4zU/ff3g3eg0AXSyl7lR3HJ+/ugDBwj2fvUMO&#10;qKe2uMr0aIaHbrnOh87Uu3GVEt1NdTUzLszgRxc4xwjDcTTaeGcDYjgAB5xKIkYyWh8nTd3Vsw2c&#10;wqvXG87jh0/n/O1qrMf6MHSDdQDOk587t1oWpnVTpLcvVg8fT9zjy6tFMlMEJkTpPHsXbMBobGcm&#10;cK+sHd1ymzbl1NUziZFnXZjD8cPJWvPimwsEVk+P1XItr1/kdx/K3fv9Yp3i4JxTV9diOnWTRZEA&#10;Xs0egTQj1amPFrxr5mBNmvFu3yZxBCE+1+pYTpJCq4+HR7W6LaZPbcJXozJvv062q8t5Qvjoty9u&#10;np6640MbC7DMochDX4HTaSBLpqdpc8Ee7jqk1ZffLLM8mlt/8WyDCCQQto/d9cUUYd6U3e6xWkj0&#10;n/ynXzx9vh/bBkXp0E9jo29uciTF031tghtHjRlaXeZjOS0vVjKPnz6Wyk7LqwhBD4FbrER3Grs5&#10;QIswgrbX60V0fbu535/rsoOKX9+mF9f8aT9A4cdJE42I90tO//IfvjGuef/tva9JFEnj1DjOYTI5&#10;A88yNOZ+Uq6089wYJIXuiQuuLEeZRZLTvpwQxIxCN7nLTUydtv089TOlOF2K5jR7E5JFtD9V3rnr&#10;58tp8oCFfJnq2fMYYhHa4zwPznlQl2Occs7p1MxTTFUITd0pBZNlNDRqfqitAWMfpnJgLH7xuuiq&#10;8fMPT87DxXXCTfPli7VBUQwYxXR9mTxJdH9XGT0VRfTiKv3zP98eztrhEK/o4Tw1jSXaYDAThK3S&#10;q4sMSVnuh7KeBghljs08ae3evl0P83z60CKZBu2jhLnJ1Du1ytAv/vzl7nz6/bc7lhQAoqEak01G&#10;EJyV/Vf/vz98/y10Rg+el/Us4nisdZZznEe/+zDqka0WEkVSBnHY9+e/2l2mjFwVLqLKALxd4FNr&#10;zBgsIs7DNOZzNa7WiygDZat1cI6AZjJdPy1imMexG1QOp/zCsAhFwZwHGLMJUu9cSIWwRTAOUa9W&#10;C8OAjmKyIsgHkMdwlXqv0DC7czktJCmkgVRB4BABsjDaBReMByaHIbuSLxc+oe7Zs54L+KOkGCAm&#10;5GoJ9RxIRO8/d1Zq5M3rKw6DG2Z037cEgzyjUMLHagAecgCooyxg4ZnCc9B2HozkME8o48hPwVHi&#10;oOfcWWuJ9QkDCoW6bAiFPgACQgAgSkXQGmHHIcQLwSkSBK1zspFibMpnFzKmEyNArEIPYdUhvmA3&#10;FyRN+Tme+hmW1YyQvrqQQSbn0xxnEd/yrOCmVZAZF3tmQd83MmLVcaRRUj7VPgG363hzkZ5z9lCq&#10;evZciMtX+SrGYKCIkVGrzVpmRQ7iZG6aah6rYx+gxYISBkIIy+us6qwIKFYuX0YIQib51VdZALg5&#10;hLuj6msjiYdCpGnuBsBF3HTATc5bLyWNF7L37vefngaly2aGgS03gmZkHKZuoFzwVuGqHqwPngqK&#10;k/1+ZMKNHXYQW5t2JckQLa423NVNB+/PNl9lYoPayTMmaWDa+gYw7oQVSw8ckfFii5ipMSbGAyJ4&#10;1yuvAEFMcrlkFAIFGLifrXXOaEcAkAIlKe5q0AxDnvLbLDMbXt2ptnf5MhaMxDGdZoIYnLUJQScR&#10;2G45sQn0GoU+lnjWU8wD27I4xQxGGrim0gkFEplFBgsZNRY+HUc9O0JJnmW6nWNBIgQoQRMTUR4t&#10;l4tjV6Iokkn28sur07HOsrTImcegqbtqCnFELjOBrB3G4ACQCZfRirPV+0/1oR50p0+P7flUq9li&#10;wmAIcSYZo8ZYADxlKPj/5n8hiCDwAWOMKQCQzPN8Ph2vlumf/NkXYXYfPj94CD0KWZFsLjZl3Wnt&#10;fQBJFP3qT/70X/zbf/t//C/+L0/7pljIn33z2urp/vHh9Zsv3nxxeahO+8Pp5eufM8LSHLFMgB1W&#10;owbAMQLpIqYCBuMBJFhCACk0k3KAS8EpI1gGOGWL9Jufv9au8++HcdYQBRFzF8I0Gibo9jpDAGaL&#10;ZJ61u0k9Cgj7jBBV9W6cYuaSRAQ1AIo59Te3ydi0dhiSFESZZNQzis67YyZpnELEqdMcEURRWDxL&#10;TD/Wh5NN+eHc7849E3y1TNaJ5w4u1pHVeBonrc3tOrpZAQuaw9PB+01vsFWAC2Ex+Pi5pBiCgGPK&#10;4hQyh+I8DgDV3UwYDQSKmFNC0owwzLd+GyEGGCIYMeZTBpHAHfEO4qf9hAkoT0rNw/Pb7OXl4uaa&#10;92MSzK5SqO0dYZAJAQEhHBOBaSRnCI9tRxiOOeQJzQoJHHNWzSrIIkLeUW88Ah5i68FymRMCz+eR&#10;UKImL2ILAqzKYZrGRRqtfr4Qacr4yRnDJI1T7mcTp1yPjNHocX+8e9hPgw7WR6m0QZ8rNc8mywiV&#10;xAVrETt3kxBuUUjlnPeBElgUyfPbbJUj8HsbGM3yuNk3JoxdoxLBXr9dBsbnfqLQZNE89OHpvnHB&#10;RYnQoxXcegKGfr47Pq0XiXXzOBgfAsCWMNSeBkCZM3q5Sbz2XBLvsXc2X8fWOz6ALBMc9jCAvifz&#10;5LPF5vnLl2MLy3q8uy/7ZlpdU8FpkkXJgo5lf9ZmbDUjoK1mZfHjXfPiRn75XF6tuVau7MLkE0DZ&#10;hwezSACLBJdxsYqZRiDQAEEUwUiQy+cXRtm71towTbOTjKfYRwuJALHQ9k2/SFixjoJHi2WcRaxY&#10;MIk9tmaxEcTNapoOJwudCZA0XTu0KoBwrFob/PYiooTsqv2u6i+KdJ4RwEm+Su/rz7vG3j89UsFO&#10;Z2hoTNeLpCAOaBBQuuTIubuqfuhUFAUpWZACRYLM3ni7bwyzcBrmvoJtq4F0j8f28eGhbs6RpDym&#10;V9fp1AxT3WULHhEEMxKgm7UjXHz+XJeZ/vqrK4HC1KuqbhZXG5lRb9gypRnxMZqeXWB3ldzfDb1x&#10;jdZd8GI6Z1m8XUeekzDLYbL9OHrnnAeHcgpmr5Uv1mmyEE0nRz3tG80nNLUzwCogEmwAMAQwjSpY&#10;b2Qm07Ucaw8B6DsFKFEBHkb7N9/vIsEX23xy2DqjXJg6s5SL4Cxl4OWbVUREVZdU0k5PT3WfUvL9&#10;j/dl1W5Wq8urIi0gHXHAoKnMOA6XSfTs9rVpL5MInI/HVg2lwmseheB8wBbhQEnAbMLuSQEBoBSk&#10;Pg/BsSiW1zfFqA2lnhIUSSI4gsBRgWcJkogO596amVCLpbeDs8qsLuNnG+zssIjJs+cbucwVzfmG&#10;UDEcO1A2czX6yfp0HQ/72YZQdxoTpCYrkyRK83NZe4zjOMaMIYIAYWfl/8OPp3XEYw4p59uLIoPw&#10;eNJkkSEhrTOrrVRBdm1AlOXLHJFQPg3PV8nP314Obfpvjn8YRyUlTxImqccwEIQ8hYgSIvA4WIuQ&#10;tuZyRbOGaz0vcvDiMjH9lMaYFTGPkDHR2CECUYDQ+4AJW21yD+ip1VXT9ROIibx9LqGkUZw5c4uZ&#10;unye3T7PfvN37z/enbIiDdWYRDSK/VQ1gglEaFNqNRkak8lpGlEXgEMoABDlUlLGJY0TItFaUAch&#10;klFERNpNdtc4pGZGGUqFRXiaXDyDJc+KLUMoBOA8xgaqzoR3n9okp0Y7b4ZptJAiZHzKGeY2Wy7+&#10;8qt/NMz+//1f/8vBusUqiYk87PuuHQiDSUSSRFzdpEMzem95RsbZTh6N/Xz/6++Ct/2AgIj96J6e&#10;JozsxbXwCM8GIOwBsCJhItu2Rt0/HdrBLJcpj2WeiJySKIJRBMdOea1O5dQcGhYJ4wCW5OpWnvdD&#10;de6nxliPVmuURIIR9eZlGgBo+mZSTg0DZuz6xYpTlCeL4P08T0kKlimxDkyjQxGOOVM6YEYW60V9&#10;6EXsZ8cun8fIzX/46dQ2KpF0sYxBUFnKPAyYUjNrkUopHF1xh0k/TgZ4DwLGngnIuDCzsZOOJWOc&#10;CIELR6HV0EMAglKaiQAgDjakgmYrPvUz8H53PJ5PfZ4yBGYQvLcQ0ggLmizoeddNFjwcRgEJYABi&#10;lC2jruyjYuE4++vf/1jVh4Tjl29WkXEE0SCB8cgEhHOvATIGkJQGF9QZ6MENCSmKlMzYQowFIwD+&#10;4o+fJTIgcE4MKc+aqemrN9GgPWAgyfOx1f3snh4tl56A4CN9rhR9nLtmkkLkUjiolmvEMACAtCaU&#10;R8UoyStFnb64jESxdPfg0HQfjtYjCpxIeAzIVNeTdWhy+Hgc399Vu337R6/W5/2RJIRnCbGEjw5K&#10;JjmHY5UsGWHR7tB9OBx/OG93dRswJAnz3j1Wc38c05wksVgVccRVFgF+GS3y+Dt3+v7TaSVQAt2/&#10;/lffKzdvNvTVC+L8dNS4UngV2OaZJJXyxDvvp9GPfUCMXNykq4LxLL37WDbK7A7T87fJs9c3ZdPp&#10;GUkc/+Kbq2TFzncjbocoRZfPii+erYbGKqswGQ0b6SIBJm77ziEMgl+tBGNo7Kbdvjmd6iwWt6/p&#10;q2+uyzv97W//8OOPB6XAZIBxAVqDnqDvRs7B6akFX2xe3S6H8emv/+53D8fSQrx9sRh7jRlknOQX&#10;yWwmSliUxUHPg9aCc+2BnfXt7Sa7yk/3jSR4uxJjMwy9T4s0WiXDNM/d4CGFIKxvlpzQ6lCGGlhj&#10;hSRRkcyTgxCM88QCqE8Kox4Tl+SIKjBB1A9aLiIUYQ/B9oInwoOgecySVVHP9un3D93kEWLFVk6T&#10;DxD3nYqWxEx2VqbYJFRAZw1G4PalgP38+7//oMaJRaQ8M8JAdplOwDKMs3UioJhHZaAdqiEtWJpL&#10;pdn7952H7vL5GoOZIy7W6ef3NYEhuGm1lmkczdYiiswEbl5uLzdxfR4dxZ8/1i5oFgMNPA0hivmL&#10;vKBZOqiPT/sq4pRCdP409uf+csNefpn0T2CmiPJAMM9ztIgskCiOJx6JobfK9+8/fxi/D0/7cjDu&#10;vu2Lx7NgGBBcjrNjAVMfLxhLubOR0QrDECyYB6VbhVdx0HTWygN4/Xqh+r48jXBF45AYhzJBUh7P&#10;FXl2u/zTX/zi+3cP/+bXf6cD1A4OTfd0N5zLmWDCMnLY9wj49Zo8u2LsZ8Wg/bHsixXDMkSUfXw8&#10;T+3h8eE0WYhjni6SYXZ10zW1si4AQkjCqXKAoLbSnLHLG7ldpp8/dNZamUfFZeKU09pCTA2G+TLl&#10;OUXEk4Q+fa7GRmcXEYJQSIIxbpuJcuyB98gH4qt67Kt+dZ3qbmwepuBAfrO0XgmJgSZNPxUjjhK6&#10;3jDE+fXbre3Vp++ryQ2H4ywYQswt4+jmIj2Pw0/vTxS51dJnKuyepiHhwPj1RdqPzmE6dWMwIeEo&#10;XUiggzEgTighdHA6jdHr1zEnxfnhfGyUzLK8oK3Wxllr3K++vnrby6ePxxDBKJcwaAh8mmIf8cdO&#10;V9a5Yc4uRLyMhUzdURNJcESJk957tpJuCrrqCAbOsbIHBFMEQ6h3TbSJkjQ+N8p75DToGz2M9rBr&#10;McoeH+fZYmUthHx5IdpzZ/cznvsvryALbjpUHJIsoUM/IhKmyQlEgsdVpeYYJSL0VaMG4yC0Fpz6&#10;njjmLWpNKEentCcXNKF0ahTEcwCIUVjX3jhvB7BKNSQhoT70oR6Hww50B/TybbqOwahLEgaxhlRC&#10;AUCC985btF6kQSMeqSkgib66WIKAQ3BxStSkMWXzmnW9NgwvVrw7dTTIFwXrldufZh7Q8w0hwRJK&#10;UZw9PWGtjZByuc4pwIwYozXAAFuvEatPXUL5ckExdhqQVeTGsnXcF4lIqfDjvFiQbRKG5lhIMk92&#10;7uflAmYi9Gq09WwgXG0YBwNfA60d38D07YoDny1gl0MaJfef6oi6F9s85nN8KcpBPe2njsHLZwmn&#10;BGb42A7HZkpjBoHVg+oGNQ56rkcsQ9vUq802iank4FRbA0kspZvNpDDKxKSR8fSsk8cOxggUOYNB&#10;kZlGaQoD1VBhnoyNQZQa7UYCnyo1e6sNJhChAcDO+dk7GBhB4wzLmnmMPEBMIj3HoQ8opHEad9O0&#10;P5gEh8J4q1O5zKzuGh0Mgt1pihPARWyM/3QCn0/jPDujXAt5LJiZaRLHCLF631Hk840cRjDUY35J&#10;n9/E3Ti7rfxwVALRJGWqHwFymwQ4YE+HM/LTPExjPzLC85Qf6348Q44RsGYYXRoTr6Zud04IoChM&#10;dYuV886nUdI203zS2TIlgmNNg3JjPdEIhBmsl2t+SZUBIs6DQzRZceagM8H7qhzMDE7dfG4VhDxe&#10;LY+lsTqIRA6z6mdQtb4eHCK07SHnwlgdZdKdBkycIeH9+1PX+tubl/NId7uG8YgxprXS2lCEYABZ&#10;JhEC9XmEEDnnMcAIoOA8hAgGTxBaL+KvfvEqWdB/9a9/083WeNC34zd/8fbt129+fLczHintb28u&#10;/qv/6p/+63/1LycFrp4/+/rrl2/eXvzmb7799X/4MUvW1xc3Dx/3TuMsXepR1U3XN12aEkmQR8QS&#10;WJ964sHyKvUg1PUkIl68Wu/L+eHpuMqyr37+8u6B7R+emrZCyDtjCYFTpSiii4WsDh2CAAFEYBi7&#10;MY5l/Gp1eDhjRDbLrJl7YIa3z1eLdfHyKjoPtixHO0GnwtANkEIeCwxgCLDuLKLI9krrnksBUagb&#10;gwnFzhNGh3mWqzh0LnBOUjmqaR6mEUMeiYtrURQ4j9jh/mSxopls1HR3ZyBJEMRu9NMQ1tcL3Y9N&#10;adM0yfLMQ/507LrOxDlvyhlDFC/iturU0AnJr28WTNDm1ImYbDaJ8k5rf3ffBEyjBa26OWXRi5sX&#10;zy6j09NOxPTl6xtS2fK7SiucSIo9nFs7W2UNqKZxmMwyFxTh5lFlWQahOT4pKqQHbBzn8uyYgEkc&#10;54no2kFH5FwF63TMCZG0rXoWcW+VYEANM0bk+dscQlzth+YwLDeLqVeE0wUnmFAs2cP7E0bg1aub&#10;U9X9+MP7NKUyi+dJyZyxRDSHWYcZxdh0zlsXCYicn8vJmEngOV7ExUXKQKDYnA7NYlPEnJ/KkQmM&#10;nJ7rzllspxEIWJ1G4JLgvchoWQ3VsWnXIs7E/mHWFnKGlkUURRHiZPdpAAnjmJrOXV8tCYV1WUIH&#10;BAL9vkc5gkAzFLI4mwb44x8efvxQle1sp5Cvo/K7w8VtEUlilMEIeRciIS9vi1fPnRTw/FBK7tQ8&#10;9mN4eNL3e7Xe3GTZ4v0PH4+1u3rOulJNVqa3i6pUp2aOmIiYRE6uEo5u7FP9+PjU31wKwVnQniAw&#10;adt3GviQFakd3DzO200iIzGcazvZahrb3nTtHIIvlkw3xjV9QESrWc8QALhGjEihNf50f9azO+yO&#10;xpqXjqb5hVFd3ar1onB0Jot0txvybTwOdjbz1U0iIloPohk1tiAPcB4nT731wWvflorpoGcQp7nt&#10;1akc0zTRDvAovXq56Nq2PLdeO8rE5nYdwTBX42F3hpwVFyttG4vMTz/uNkW83mQyjeM4kWm64HCZ&#10;yvUq687Hrm2h4ME5HvGHwzCN/WqdBmF02WHBs0wAOJvKXr/Ioh1UWhHJRYzr8+gsp5QbG8aJNLWB&#10;HkLmy3NpnJ0mBQGBgKcFIYT4c8DA+cFRioqrlACnZ9v0DjPsLA4uzNPsLEjTmBgN+w6YIQ3XQI/7&#10;93tZJHU1//TjjhjtIbjeLF69XXf72sOwWZF+svtuUNGindzDcWIAYSmraSgn1Sg7HS1jRETy6c5o&#10;hDsFaBrtH2fGfb5Ec6kWGV4sA7QOOzCcOyowBCHN4+44QeWf32SbIoWTA4CK12uZJ02pERVtW703&#10;LXU4X63W26t2mP/+911eQKP5OLm+p8rqYcSuhh7QSKCymieFuIMxcN/9/q5sLEUoicDn3x/yZbyI&#10;I0TDp0d1FNr1YyLJi1c5Qt7PVlncHDsa0fVNRBzdVY4gnKy4t6E76/f14+vL9HoV//E3N//2P34a&#10;apNEWZhBktI8YwagfnCzshhRpZUZ3P6hUz0Yp8P5vMJW31ylntK6MZ1xow6j9d+/K8/H6ucvc+pA&#10;X9nlZWq8P58mi8nyIu+Puq2b9M1iey3f/wTvf3r6PuOYgKttsXi5errrtbbQe9Wr4pKEAFRvMGfH&#10;p0FEgnEGKXt6bEVKggfQKgPoMHs7Ws5duas1pseTgYK9+9BT4JYLpqqhPKuAcPtDHcf95WWexsTM&#10;DkWk7cfjoYwoL3RSHiqMieBEpPR812+X3I/ud9/+gaDIKJswClCoT5OagSfUavuzl9uvv17W+9Og&#10;ZquMYXDQVGl0PsxMcCalJGSd8+J6WZdzN1rj0aSCnu08WzgTZ3DQwEFDingwbnY+yWVdTWOv3rwu&#10;ckkHbKMLxjg+7dp8yRdXi/d/2E2thSEeetPPIX+elZ/P1bftr75Z757acTKvvrjcV1M3T7Yn+YLP&#10;zcjzSHJcNerpPA4p+OKFQGq0nRKErDIBIKsaWz2WhIgkSSM4TccmLqTzPolosUz7o12uuJC+HfRY&#10;zSIV9dEmxEYCKq2acjTezzNoh+HqSkKrh84gKttSAew32zimtG+nAEFTdiKLnAGjBl073VwvF6lo&#10;HgYiiANGWT/M6Or52vYjxAQL2VYj5CzfZm2lOgRBRIZq7m0fRyyKxX7XH6sfj+fajn67jGiHVWeg&#10;1E0fhhlrExYFda0D3nhttTepxK+v1xdrMetBh3nSrulVkOzr5wk39a/e5kFm/+HvuxibNy+TDx8b&#10;RM12S84dOdVdmiSLbTK05v7zUCTQA9fX9vYifv3sOvh+9+FzAODm1dZ44Gc8TAhEgkC9O5pBQ8ou&#10;o4h+uNPn2jy/jE+fTFMbBMNojNofo9WKYKFsyLZLytC+ar/77XF7zaGI7o4TlshLNk0+I3CdZQ+n&#10;01/9+gfgAEWYeDd3ys7BB+gcbStduvHZV0XzdISIX19dT3X08bEfPNw+Wz79dCDUIED+42+emgmd&#10;av+wU/N8+qM/uqbETDOggooYDZMdTkOR2vVy8bDvgodW4W+/3b2+vKWeHA5NtikIo2XVowxzZJN1&#10;GiWFc/jXv/mp7swwaS5hMCZeFpDQ9To+HvupU9CD6ay5iK6frY2zQ2ftRMbjfK7qu/sDCuH5q1Vb&#10;aTOazfPUzpZhluXw6ane302ufQzEeaP+4V9ctQ2wHP60L89tePZyy0goDyMmxgMvIlY/jN6DaZhf&#10;PbuMYKJ2YL3Yjt1xav3NxYsoKh4ezkCDJGFtNQyjJRj7dixeXu/v9yCA9Sbe31fKAwi86ufO2ovr&#10;tHzqfRiD90PvVzkDELnRIEkI56fHdvmLJWD29GnIt/HmxQaZ0H2oLXN6cFI7SYmyARgX5eRcTiIl&#10;dlaRjL2yUYIvbuLpBPthevPN5vhYlsdam5Buk8f7bk/7q8vFeOrjlG+fLX73WFdns7kSKXOfzEyl&#10;JM66vnftyDPxzReFUv7z909Zwm/X2W9+9ymosYiTn726uljCJrPtDDGOsSTn/fjdt8fb58sF1dX+&#10;Ib+9vrotZOQp1lEMTWd/+U3W7x6Xs7u8TH7/4ZTHlCfs9NRPkr14ls1Ne/fDbv1yLXL8+d0+sPjy&#10;9fbx/dNhN//t+PTFzxKn/LG23ayLZdKcG6y01cZ0anmbRQLv3zXrjKvq9OHz8dQ5NWoqQSLxUE80&#10;orpVkSCv326LLPnx1+277z5eLDavbp795tvvHs9VPwDtTH2aIGLBOoSJB6ib9d/++/fgH603S+b6&#10;EE46yaPzfrQJVUz++HhmONq8WHz8WLUPzeZ20U/Oa1es4rHTTlICAQh+6pTckvY4Xi4X2JjlitfN&#10;1J/5xRWPo6w6z3mej+1cPlaMEqcAsWOa0W5f85glGQ8h2MHyiE696qxdFBIBQygc9m0hyOUq0cZ/&#10;uNtbxIpNOrRDXbmfXLvOcBrjeJP+9IdKB/fwMDjo58kyA8dv99fL9NlFIWf8+WN5boe+sQB4DMLx&#10;Q+mJiBioDuNgPeeYxbh5qu0E1WwI1JtrmW2jz+8m046nT+cvnxV//M3m3/3Hk3UGTFhwSCNZPuz/&#10;xb/421e32TrHrMDJVkYC3P9Yr64iuciG0uYXAiHQnC1aktFhd1Rdo+I8jpZiaJrHj+dXX1z8+ZuX&#10;v/13P1WTspiTU4dXWSw3bLTuXGofULZgEKJj72TOREwHbSYPHAIEE6PmyTADhAsQ0nAGoBDYYr8/&#10;TrOjIo5FgkzdmYC0w4CTCaHj6BZJPnqyL800m1TQiKSnw3BoNGCRl/xjaxLC04gZx7pBY+wGM/ME&#10;kBQ1kNZnVRQI6HB3Bp932Hl+aC2mlluHkALWgAly5rdrOAz23FYkQAIQxNA7AD0FEBuA58m3rYLY&#10;z5PGGK8XcSaxzL1MRACumoPWqKDul29ExEB5bmeA5njunAHOjpViGEcrFvzsDLy5jiyOINDG27a3&#10;cYRkIkLQIqaYgXkyuu8wYMOkj2Vnte9OE4rExXUUM5+isF4IEdRkpySBXun6OCAYkoTeXsSh6yUC&#10;60tAqU4gHGc/D/XQ0X0f+sbLCOEY3R3KihEfQtn1g3JLFAhDAbMpeCHk8mYlM0AOrUPk/jzTAQZA&#10;ZSw5wgGgCAutQVX52dhxQgBEIl10zJa7IyQElhpAlWYRsooIjjOhTmMz6wkAA7FDgQk8Kx8RGsV0&#10;8uHcKId5Dyii3EGsIFPBMoKEEE4IDIXXutHj1GFKsLeIxDEiftIecIATAinH0ivn98chQKhnX70v&#10;YwyyLIpTTCMelJcEvnhRjHX3VFU9JJ7JqdSHY0uJvLyOixT3Z6jtlC7xMMK7J1UOcOgUZeTZVb7Z&#10;JCn29WTO7SBTijCkEicxJiGkGQEBDg1eFBJ6AhnzAGjtvVOm85IgDwlhEDLAENLaD5OzHkJuCaTD&#10;OM8mTM3EBZCJGFX44X3Vz05bcKza/TRGMvRPPSaIU5osObWUprLqXEY4ZJQzySM9KlX1Z2/Dcr3l&#10;i8ShvfEhydKvf/7N/vBwOhy8sdYrGdHlanGxNaOam7L3zpnZQuz0NHMK/vFffPW/+J//D/qy/Kf/&#10;/N8fygFxNo7Dchn9T/8n/+TZs6t//m9+N2odgOuG6u9//ffry03Mk6ub1ZsvkiKHiURVQk/V+Ysv&#10;n//qT9+8fH2ZR0wx8LR/16smTvEigphgR0BEhfPemdmHEAkURzTOktEBcALKTtPUSYnzbdxOtTMW&#10;M0gIihPJKYYESZpBhEIAEPkAHHAz9KBYsOubFUEYOR4FsF0ECmuxoosFzTM8W89ijCMwjHocRh5R&#10;LPjQz81sgg7OAe+DZHgAylbzZc5evCqcGQ+DTlexCnBf65j67WVMAQQESEaGYainwCVXhhx3jTXI&#10;ISljhh0gGC2K+PpmPfTj4+68P/aEcBAAJYBLggikDCUyTtdxc1L7XjFjFEUMYwSR1mEoe+t93boA&#10;GZcSQJdn8XKx+f5d+/7pZIZpvRUQUq1Qtiqsh5MNiSRl3TW9Nsomq6jv59iHm5cbY8XD06lvam8D&#10;oK7rNMYoW0mEsZo08v7pqQMAAwRExCcLc5kAZgCB6+cRRNiftHMaaksxShcEE8ZjNA2hq0cpYJ4K&#10;EfNsFSndExK+fHsF6dD10zzPlCOIHKE+LoiaXT8oglnXTSwX2XVqrbu/P/MYU2K6Y80lEpFUykAU&#10;ZIKu8+XTp91mHRGI8pwTEHd2uvs0VGetlCts5kzAGE7a2XIcBoOj5NyM3WCxA8t1kqQRosHZgDgb&#10;pslWrutdMG55kXOOh3ZIUrLcLJiMuq77+KnWBlxuCgR4vGK7h/OobF22l1cxDmGRwPU6yWRYpigT&#10;5A7B4368e2xmm5578mnnDPdyW/B0NLZvrYRpbCq1eyj70QUArYBIsO5h/+Wrq9Uy6n086DB6MLaT&#10;B31dToFgHWwz2w8fD5vtUmPwVA2DCUWcydgf6+nYBWcZi5imXNMJCHGqW6tRnqbEaUgxAJhK7pwf&#10;LbE03jdn2poI6qttIpA4dB5EC8AY5AYy4oYJMTe7yY7K4RAYDRGaIBqdN0AHCIMNRFAipIjjOEkA&#10;8hT6OAfaEGu9A7OBU7DeOwAQfngcOMGqnigTIXgm2PO3q7JTn96fDCVq0BfP1jiIjz8dA9baaotM&#10;knnNcNdqnnAeUw+QQ7KevNCeIOj62fUjhAiTwAVYb/k4QocBIgByOqsZcxHLqDlORrsk5UkuYRA8&#10;ZsMwW+26buQCds08TvPNTbwtIHQKerBacAA4owgxFILNuTyVnTduvRDPrpYvlpFR8yoTVT/kOcMM&#10;WyFI7I7DGBGUZZCRUfIeONdWwEGSrpJoGWnlfv3d3ThON5d5TKPi+hnt2+O+JmsaOB/C3JwHXiQe&#10;YwegCbibLfAAUywSFmlHrQNjTzEJPjBM8wxg4osIMt9Ps1Z1VVzmUWSQmQ/n4WHfQaQpQDdYEAwd&#10;ok/7io9UT5ox5hVbbDNLplF5zimTGDXeArReyLdvLn773efy8Xz74mK5EshCxikAYDJ+MnBSgAAJ&#10;ACw7H3PMOBELjnAwzo1nPWmojaMRKdJoXaRWD3d3j//s3/30x9+si5Q9u1w0s3GUNp3pLAhBARgQ&#10;wDLGxijKoMT45ir2BTo8jne7cxzhGeJRgfdH0w16Vk4kctRz3wT17vhsFcXxorYkyFi3ziE2QxAX&#10;EUzp4XA6nBSmbND6D99//tnr+OWrJVvFXTU7AJRSUCJltA8gyzmLkLcGMXg81phx5zCGoSmn4H0z&#10;z8H5vhzSBfXG0jhSsyEI1810cSGjjJw/d8oDjENz7iZDD6f64iKxk6VUGAARZbMFbWkCYBaCZlQw&#10;QVgGEpGxm+p++Kf/+p9fbC/+/E+e82X0+UPdW21N//Zt8Uc/W3HY2WQmCZ+CtSh0CmkVLBIAckwp&#10;4ejmKqeCQuiilIzKYoplBlmCnQn5Klmk1NP8fGiNVlHK2IKEIYxD/3jw570zs11sY+pZllFAQ5GT&#10;i4uUwKAn2zWD8QjHMr9YtiU8DUCIpO5b283z7ALAYpHgFNcHXfdhGBRCbmg9IDRp/DblLMfnZhqN&#10;DpC2I+g6i/l8CdCr65hBWrY1l0jwKClkea9AC8d2JhREMoqWsn4Y9/VkhtYT6AAWWWTNFCA8loa4&#10;WURMSIQJHTTYn0YU3HAYmCAQoCJnU2erfa99qPrZhRAtWJxR28NxghTzaXZem+JSAkr0KZxOo+QI&#10;48AzTDh2DTpXrYVSFNFsbDeaulWrRSIv8/15bsoBp3j/2HksMKIBC2DcIhdmGniwv/rl9evbVKv2&#10;42cNYEgvk9N+dhKc+uEmpbNq+t52reVL1LXq6jpBB3B6qh2JCPAQh9VKEmeYxVfPV3U5TSMoR/fj&#10;u9P1gtxeFc6P1PRZkuGruGxQEIyyyDttAolT+ctfvW7GAKBeXbGmnZ7KjjHwxavMtorF4u3Prz99&#10;elDevHqzwfdzdR4RjuuyO5XKYVNsRbcb/IwzSdDV8lA2jOGbi+j6+eLx/WEc+vXzIlumnz/sYURH&#10;E2QWB29h6G8ucBLHCLPb25yAMKqx6aefnoZzCxwXMKId9B8fTymBXjsHaJxRUYjh8zhpczp0x7t5&#10;bNXzV+vhUN6dxuqpHLrwzYs4W8aud593SjC2vVq//9j02n08GAeYdRwiuLqknJGAA2NwvU00kuWx&#10;DcjlGczXwgwSXeLLFTvcHeumen4b8bfZ4iY7PtbAQi6B1TB4kMT8V7+8vb3EyPRDU728jBYXYE9q&#10;G0WzQmXtFhsGcSAEgTBHUQCSJRUmAqjZDkOZZ/iLX/38UB8f7ocfd4/hV+yXf/QsS9h9dSqraR5H&#10;hERe8ExGwDnvHEt5uknUOBsQ6noG1kKAx3ZgkibXy4d3B+QhSyjz/tUX2TQhEUFo8aydMcoA77zz&#10;XglOLy/EmpPqPHkEh2qMFzFZRQGaqwuZrxh2IFqgly9zKnB7HBnyF9dpseHBkAXhn+/a42PZNIpy&#10;ovWZAFjcJJyGq0thMTdj+/r1pqmTY6kF0Zu3QnUYc+K8mzy8uZFffLl9cbPa7R4I5W9+dj0Op795&#10;dxj7EVNOsojlMYDOo3DsGx/LaC266gkxiqCpdh3f0out+OJ1Mm/V5WV67hXfBYtxvo761hmMKhM4&#10;BjghvfPdqPLrhVIgSuDyMulOPeFBIWC0CzBgRgINVGIPbJyiJBF61ND4oqB/+tXCIf79f/neBs5S&#10;XFdDksr1LennERAQFenu8/nMTx8+3hnl/tlf/c3z589DcESS+/sOcYAJS9fxeNfoRm/X0XpN26N7&#10;queqmhaFFDGgGS6WzGlbd3MSCclQsknYsXMWORck85s1Javo+DBwDJx3l9fZQmIg4of31bKaV1fZ&#10;QsAfv6sQcNvLDGjnUh5ts+6AgZ2LNdftnGZpYHD/3rKMWu2YJLcvM8/o409HYLxuh+sX8aqIXGt+&#10;8Yub/9avXj/uj/+P/9ffl5NNMyQCq+vaA+9YcjjOSLfvfhqn2UZMUMIWlwtEXHlfyWlcYvb62YYC&#10;4FEYBnPzRe61nVvnEQmCam3aSuVpXORs7qAFYLEUwAZVdxN2ODgF4f2huboQL99kn07trrSY+eWS&#10;cY7CJCvtzX0JY2KNrnbNNFjgZuohh8QwjUhgGZvuG40pz/LiggXvRQoJAdFCjM1k0ZxJ/J/+d7YW&#10;sne/rcj7M/14skXCKMe9cc2oEAeLpVBn1w86T2V51HoEciF4wttm2u1NEglBSX0206QHx7Vxn5+C&#10;C3i9lSsLBAxDo+rZkTgtSzURhy6ENvDuMBMhuyEEBrSJToNOeDITvj+ckzhaQz4O6FhNLngGRQqh&#10;VsFC/rQb8MHlGRotKSdQFOnT2QyDenbBnEPnSkNvbQZXOR5G+OnO1TNcXhIf4KmchrmjUVTXwRM8&#10;jMZYzxhZFrxq1eUmzRNEsdvt+30zQ4SvbzNTdUdV8YTv74+TIpTRobfKAD3b2XBiDUFAOMCymGLc&#10;Nr0XDDp0fBzWKblerwm286xFFldqPu11H0NOQl3ZTcyCM+1xWG/lSpjiFb87u3HWwXmtTJLjvp/u&#10;P44ZNp01nBOEVdW7ybpJ43acHk823WyhUtW+TXKmoG1PWiwoRP7Ujma2PE0Q4LMKHKgX8SJf4bqd&#10;B6tN46MIUYCHDkSZsDZMyte1tYADxHkmy3JmBKSLlXX2dGpkEe3POo4JhhoHYKzruzlAKFPRz6qr&#10;J4nJmy9vKFDvPu92RyWL2DmKLFI2hGClFByTuTVDM8hIUJq2J1UptdpE6jCOrVpeJnNnYXBIUHVs&#10;FwkHHqRRSiRrywFhq7xyyE+N0TNa5jwRGHiAcaQMfqx1fOQYyW6eHPELE+xsKTJR5tU46REvUhk4&#10;HFpHKFK91cIsi8z4ZqKYS9Y3U49CsqARRUOjmOTJYsUidj7PXWUnhSnGzKNpMAj7OJFtMyoNojiu&#10;B3R/VB5hPqosA0M5Yo51q1crKQTtqtETkqwL15iyVjfXeSzhMKPN80K3U5SL43naH6ZnF8v393WA&#10;YJHwxWoBBjg2+Op6e35iXT1r47T1LqDLm+eE07puEfEsIuX+MI7z5Wb75ZfP0kRA76pTM87z7uHM&#10;Afgf/md/uRLwqe+///HBAqjagRL8n/8v/2fbi+f/xf/p//kv/urvD4fm6nLxv/pf/+dW6f/vP/vn&#10;2NkMm/KHu+zN7TrPfnx/d3isJKfrjezKw+7xHeDDp6dfV/0Zz601IXiPOXbWegj6ziMckkRMnZrn&#10;vjzV82RLP3y8O0mJAYCnU80EQpKUpymSKE2jqRlR8DzmZaVHNQNgEibqp4pSUES8rqbq2JEEECTb&#10;c9UNOr3YIuv1GKAQCHk9amVDHKPggtb+fJ6EIItl1tSqm+04BDuPGIG8meKYng+NnjVN4vNh9gle&#10;QAgCOj8OgNO2A8M4ZCkAAIwT54wlC0EYO9x3lLCbn+XCo6obhmYYlA+4CTPKtpGetVZISsoxGgdV&#10;z7pTADrQmSGLJQHeBFdVo/NunlxayObUGauzQp6r6XgcBzstMnlS3k1DVqTzBLQLVulxNEGBAJCx&#10;wBioBm8S2ta2rPfvP+2cBwITJGh96KKEb7bxNE4PHzueEmfl1JtX31wKjt797sH4VgihB6tmGMWE&#10;xcQZPw6WR8gax3DwoxoHbYzNiui8PydFiLJo//3uXf/pT/78CyHQ4WmK4ggy1ByGNCDC6dBankSE&#10;UF9P1VkNKzcN7eE8JxmCFHVlt7zIEAZahaFtbsUaOO0mYzUfD6fbb9av36TVQGkzxlkEQIA8/nzf&#10;ipitNml9HPNl5AE93Nfd0FysFvCkBPZxwh4fS8jI81eXyqhZ+3ydlWeVLLhzgDmsWh0DkK6LNySP&#10;02KxTk+PHRYhS3hXjcllHmfw8d2hd+hiC+rd2fbw4F3VjNpBKGLHU4sQS9G3P5bnnlysBRLFu4+j&#10;yF1AtJ88wDBK6Wk/aAexQz98/oCDHY0y1syz7odJ6Ql4SAmsyx5gVIaxGWc/e4AoQe2r2+L5TW48&#10;mE1YLDPrwOmkFovYA9B3XisvJKKE9LUeZ4sIzZfR7fNnlwH43/00mflUTSCKAECPd71HikeUx/z8&#10;VAsGMAG6mXvnp9mSjA6dGrwXnCPgm0ZRSAXlZrCz6+xgGTLbleiOpdajC/60GyDXaSaGs2va+fHp&#10;FLxHHty+LHQ9qv7+m1/euuCbSQ07r1s9gzLNix8+nT2xl9fZ3ePx5Vep06bczcstSBxepDHCtur0&#10;3efxasURQrunJllI5OB5N3KBRu37ak4XsXPYzJoFop1rm5kKdNrX9bkJ2i42WSzjeCnC1QLCaR9a&#10;nFASHDaOAH/a1x7iJJGqNzzhkiKIfIyIQsAM1vazcJYz2NdtU7brnK6eLfePHWDg+NRPUHMB7z70&#10;t5d8HM35MIrlAgfvJiOkUAaWjTGoLxKYXBVZtmSI0AifynlotZqCDhOdGXB+rhWF5PZyQYxtHhvB&#10;0PUmMYLIjA/DOEx6fzxHQvJEOuefPj84YE77efrpIVnlWrPZeEBZYGzfOKcD48jTeGgUQUm6yabz&#10;3DZWqeAdJASdHzRBDDvy6Yfz8/Xim9e3YHLri1QSFm2oUvb+sas6TRmN47g+jaMCd3cqiVieRItl&#10;DBwYlS9rZxm2Gjyeu5RVXTPbGSyLzePj7tfvTyKAy+vl2E+Hp3Z0eBoGTACXMCH46ko2D2OckXXG&#10;Iho44+UjbJtpMLwa4Az1YzX3k3UaMGv0AEcBht465C5Xkaq19iEIWZa201Oxir1zDw/VYMBqK9eb&#10;1CuDOTnuOtKZYinOZ1UdxuU2qc6KCcICwJFgGLhpphBY55SyuMfXN9tlkTWnIRBzhlwrm+aEUZhe&#10;rZtJj4O7vtosl/xpX/vBra8XHM/e28mGEBBlNE6ZMfj8aQjGP/v5SiTw6elcdtoHVxSy3w+pEKt1&#10;VB2bWFoOQubMn3+16b35F/uGQYih75t+UKOh2BpnLRCYCI5ETAKJTo+tnX2cclDOENJsIfRku9Mk&#10;Us6TqD2r/d2JM8QEgcZGsejrwXvorMcQlaeJcxRJZlF0/6kpCn48tNYMy4ShoJ22F9vMBTS1dmhC&#10;mi0hJXe7alRkV40ilvFSdqd2GKYoScfBToaunxceTpbCnz5V5oKuF9Ew6mq0HuLTybE0as7qWO+j&#10;6GqT0tPRTiMYjj2Asu3B54dm7Fyx4hHDUz+DAOtDN0yARhwhYoKzjkzjBGKexFFZqiiBMAgzqbKc&#10;EAR5mgQI23Jke00xiBMhACCMHvfDzSWdurnZK4LAckXrqjeThvve+plROGo3dLNkwZXYxTGESEbs&#10;fBiCAwsulonQs3IetrUKLnhAu4MWMosy6RWAc8gysS4IEJwaxoNtzsd57p0LanJEQcYiA8Pv39XN&#10;VrSnHjOhPNOYfvf79us/WoxduLub1y/jRUF/+r7Vvz++fB1xC5q78vrNVUxCW4W7j6Uu0D/4442p&#10;2sOHKr0EsyVWsbr1ysE8FSkGZlbbzZKIkBU4lwEglBcx5limsq663//9uzd/9PXU6b/+t+/ZX76K&#10;OJkJaMsZI7Fe4X4OlLO+tFPdvX1RvFkUuyeog576Vk7tL59xxuXnnw75ckGBuPs86iH87FVuu3Zu&#10;e0Hoq+vscLKf7+f93g59ly5l2eiyg/kzOdVt2w/I49aZZy8yAuDTp5pIki5oddfuSFdcpMaHNCbJ&#10;JhkVLEfZz/7dQ7iwYVTkdO5Xq/TzfV/2Wivw8quXRIrDQ8eZWW6ZGYbTeexbKiIKiFWDAU57pc8f&#10;dr5s8wUpUllF/ca41TYp91Wou4sEq04JJOKr5O5Ddfzsfvmz9Z98tXn64dCI5nSY3t/dXX91MaIx&#10;AtYwPFeDWNMkoxyG8lRrZWMJWARUr8pdz5XJYo482xTJ6XH/06cfBZ9eXeS7k356dyAxgxSd9tX6&#10;Z5k3KJLR+VCmktxcJ4iEp2BCxldXRfNYqnkkOhOC6rE/P9nNmj+7Sj790NAZ81zuP9TLa84iOnXm&#10;BEBM5ohBDqzDrj4PIgCsgao0J+j2KkliUB8GMuHNgiJEhnIqniXnh+r8vs2y6Hg65JzaGa2WmCXk&#10;+DTxiH78cRf6Yr2K97v9bNSQEWbHZUKxNilFLILHUzsqiEjcnYZzfPz6xebVjTh/+CD9ykD4uK+5&#10;lLEUh8c+Uh54wAQ8PPQVGn72dk0h2N9VLONzP1XUqFYT0796Lnww796d6vMEBAuZ227iY2s/vusS&#10;jiPJz58aKWSao0iA9tCVD0OcUmB19TBRhpOFbB7qygQh6FDNCIdiGXVnMwGD+gHckCTPQGdYFAGI&#10;nz40C+qXN/zzj0+pYPwqvv84TFoRRJ99cTVP6O50pAQwiy4LqeD89OEE9ZRJTKF5cZu8+VncHn3V&#10;jA5AFPP53KrH9tml0DM9PPTbN6ltx+NdE0lxehqAhcVGDpXuT30aS30aLpZyRYJ4lj9Uxlj74UN1&#10;vYq2t3FMAhOoO/V3n87Oha1dYRs2y/D8eXT3+95re/X6dp3KU2t++N2ZYrBapRiFi2Xi1bjZMGTm&#10;w+fh2duL0/3uO9IzKQmyBHpT93BW2xzcfBmpwX/31LveOcRhIPlmCSGp9n2US8KiydpPH6svEPn6&#10;zUXZdx/7uTtrhMDiMtKDh4S8uEntVQpdWK3RJGDbuO2rBAT26dvy8UMlM55fpKfPh7//w+Oz29xq&#10;CwPCwUcU5ksc0UWe87mZmvsyz2yaJ92xv36WLNdsGsax7C0CwoAoplAFwXyRkbGZbTkAQSUlgOHm&#10;qd1jdXvDEmJebCk5NGEY/WrFBIFpFrEAJwt9CYwFALPJIoBIsYxn7c0MuBSYYAe8h0gb4oz/+BRm&#10;B8oKB0xaM/cbnmEcy4iJAHDAmMwuHGvoAvKAcpnaoOoRK+NkESNGHeHKS28BBWnrzK6aMaFcsGmE&#10;hJC6ca0WgoKESC7QJcdCsG7fQiwMgr0DBiOPTOPDY4edosobA0hnknlQk/YsW5E4H/dnZ8GoIAiI&#10;R5Lncjh2p1oBzC3EvcUWEgKhg8A4P4zuPPTWS85wtomEsLNBjYODQrEQ+Uq0pTrct1U/Q0g4ZRag&#10;2cvH3pe9jThiNA4zHJQUBcUYhmCWFwJCUp67WOJ0Kzkydx+6fU1AHCEeoIigpGrqwuwdw84Cp5AF&#10;sCwdYowbEhClGWQxlwhbbyzwVDDAfCDeA4uQ5TLECTyfp4fP/fE457+HNxck4VIbKGMpBMYM6drM&#10;tRon4JzDjMs0bsoZMAIjCoDFESfOXd5yQMmIVLYkZlABooCclAghJCRkRPStEhgSam9W0sLVaE4e&#10;I8qwXLC2cd7hLJURxyNCzoTNxSJKJLTj1PntZey0V+089SMhiBB8eqzTXPAMsD4s12may6Hj7TjW&#10;XQA4sJRZ59qu1grt94ALES8XCsy7Ea6KBGbaBPLt57HIAbVzkno1aYAoYRBjmi0jj+ndo6ndCKyh&#10;GPJYMMHxYIwD9RgmaIbec4Od0ZDZ83luO+0DWK3S7UJ4NnkcZsQMhhahfiBzIDDmiMCq1rO3jJAs&#10;y2IZHHCDNZYGnkYglq53DoPGwLabZZFGq8U4usf9aCkjlKBFvrs7Hs798xtyfVHEiXQkDlAOo2pr&#10;AyAMIUCCPaIQSYgoIT4SEUX48fHw7ffvH3eHly+233z18o9/+TaSVM0Ke7i+TOZ5+vzxsTyWWAop&#10;xX/23/1va4f+9/+H//Pvfvex6fWf/9mr/93/9n9z//jwf/2//d+rpvuHv3x7eZE25xMXPkl8LAmL&#10;SFV33717h9jjZI7ZpT2U95BOozNWwakbmWRWB8qxNTCJBI6F6d3uUA/GuwAdwu1kaYII48B6FmMH&#10;AxUCUFQ1Y8JJFGNAiGtm4wDnwmOSbtKF4BCC2c1TAI0FtQksxhzRfppmh2gWH8sZISQTTpUFwGIO&#10;tHNdry0h1EIkJYAAYAsjse9duJ+l8OdWQSGBwDwhgZCyRxCEY2OnSU+TYRFtx1EInsQcAmi081Cl&#10;a4EhadtG92BWanNZFFDmRdEcGxsmj2AIIQAHgTrt1WCdBxRCpAMwDJsZGuUR5vkqQh4Va9Gd+8fH&#10;PVBuUtPpVDskWMKoZQCjGaDZBh/ArIOxochlRCHCHkFQrJPgwnffPpzbbla2WOaMMcio9iM14emu&#10;PZ1KrXxCiJkcF7wux6++vH32TNXjsH+qjQ4Y8mKNBAMIAUsI5rQqJzB4gjHGyEFoPOAxR8TJmDEu&#10;R6eejuf2PBFOeUYA9FhiB4KbDSUkTTlCVGUSWDtMtp2MxwTKrFGwuCycd02ry3pmAjatlgRc3iTA&#10;qWLLljzY8hj58MWKXN7mmOAJZVXZl80EAA3eyFRiLBerZL0tfvbF2939+XA4vnj7AiL+093jqdLr&#10;TQJYoDHEgHLJJgdmi7xHdkR9N0NI66bp5goozwLOEshhnG6lA2a5ThMJ4hwbKk/nsar00Pt0IQIj&#10;E8Ao4rdfbI7N53IczN7AYD3EIBXVrqExi1MRc442TKNgrK2UHqueSsQkBhKq0ffa53ksE8YH2zUD&#10;pqHvzVQZuQB6GjYX0ayDs04kDDECtUUMQgqDAYxSFAwXNFgLCeAJ6ZXXZppUDxAr1tGkkXFhtLSr&#10;p0OtsaARYX6aLi8ki3H19HT5LEklPJ8mFvNZQ+scFgAGQDD0VuvZCcYl54JaDAzw3mrFJAwAGO1E&#10;guMYQQ3NEMZ5sgZSSE7lGFFEY3I61fd3lbGWyyRgN2nYPbTKAogoiCIYcDlAp4FYSMSJcyDLGOKo&#10;amcQEJbCKeMICoyIWNZHdT6NapoDlKkQwc1RyuRC1rWHaDJmkhxkEYDBT3N59/FOJqmQIk0wxyiS&#10;2FvnEMkiskLwv3EQbduVj6W1Iyaobx2kuC7r/dMD0aPghhK82qypherwGFOsAsEwBALrfoolKXuL&#10;PIxyyRNMIgiCbethsc5xJDzG7Tg/nlsR7OVabDextejIVZLIeJWnuZzqcZy0hyZNMdYeE1jkDBmn&#10;rN1/avKcPN/E/dGpuYnFar1NgykmZYw3ksHjqVIwjySfveeZhIhO42QpDgESHhPO//8k+tnrdu2C&#10;IGbd873mtZ75+Y3v8L3vN+6vau/dtauruqo7Awqh0QMjkoNAAiKJCCIo8cATzwQ1ogdNhIAn8cQg&#10;tBqJ6e7EENLd6apdVXv8xnd+f+Mzr3nd65498Po7LhRwnhgPLY7CsRpNp6UQT67ni/n615vTr393&#10;++xsxrE/7Y7gFNXNAJCrG2sBTZKAcsQ5M0rmZznQsJcUDtHDTdlW0mI8f55NZhlm9Ic3u2+0hFB+&#10;9QcXL14+2R/3u6op1iDMp8OhPLXaOeCAXy0zIcZe2GIaFQUfq+aH7/ZRgCBAi6d5pfzpMCjoFABB&#10;xGnGeZw0aEBeQ0x7QGvjEQJtr3nGDbBSmNADZaxFLmD2yy8uzi6Kxw9bDHSUEA+d1xoonU0jHJLI&#10;oiTh/bFvjj325uk68YAeWvt+2yg1TmbnF8timYc4gtVq0KNJ56zZtuW+CiKeJPS0betjY6VaTOIi&#10;ZQlwxWyCCIMeNqdm/cn0tNP0sVHIamNmAV8vcmesI6hvHQvh+YJ//snUPZ8+nsT3P9zzsvvZT9aX&#10;If/y5bQ144gliLG1YdM4wMJkiiFkFGIaEUioXSZe6WOnV+s5NM5iDAhxUIOA+oC1Y7/bNM6ZNGHr&#10;6wx7izCUxvCQBBnrapnMQqCNFnKySrIZqnpmMcgWUbuXh12bFTHAkGUBpRRjHWfZzX1ddybJQuld&#10;wggOudPEWEwBQkCKzvedNdpEIR89agQGlEwWMUsmQjXGO4QxieHm0IsGjtrFOY2nXGmoDRYjOjVG&#10;I3BxHs9T6kxjPY5CCjHpO+0dPO0HiFA6CSyEFhJH42RFGuO7k8AeLK5SjpDRwHgErMlSJIQjFGEG&#10;aMpi7OJ+sABGCbAGwggnKfOQlsdGOOuhL87S/qhGMWJqsywyGmhvHfOzIqlPpfLSeDa9mtrHrrop&#10;5+v04nziexBxB1HnjNbOSWN+uC2nU8QoQCHNlnlrYFqEjPjNQfzy2wP05uufLOZxqr1EscFBEs2Y&#10;vDvAOE4jQD6MwoBOImy9VSDmDoR6VRT2Ot+fjvUAXzz7NIibzsj920YhDLKcxbHwIIzofl+9+5sf&#10;rRQvP5lvvB+MksMYsrhqVZQxeuqG7nBxNa2O9WHoLhc8XaYPj8IH6OI67wZAstBJmCGbJyihhq+B&#10;8vzbH8zdh/bnXy/y2MWfrU8ee4oHQ04Sf6xMZIOLy1X9WI9HtdnIx2O33bfPXiTxNJw0rYBOO0dC&#10;Nqph0IYwKpyPQ1hMGQQeagMhRBFjBZ7B0Bl5/elUSWMQSzVopMOtXJ0HGiuP0MO+b0SfR6kG0nlr&#10;YCd7iU88C0GaMmMAQd5BD71XCvaDmYTu6tMImLG6+cilXp7TOK8i0Hucte2AV5QQT0MLL+KmNXf3&#10;22+5PZ+weLaA2bAI07L31WAQJeurxHhugB0bTVObFrxTSI/aWxdFIMS47vcfHmxAwuUyV8P0fn/6&#10;8d0HAldyHMKMQIpohJqD2R+byyfpUzohHyRjUAyDVuM4jknCcg5f/OR6GNtNq/TQO6uDLJqueLfb&#10;//SnRRDwwWDOPCuI11p1KlsxNGgtxWKdRQRNOFqsZkE0/We/+kaO4yLOYtwlU4VCx4vAO3SwAph+&#10;OqXLvABeCQHzJJws2bHvw3kquv04muXzKbQeQ/3sy2zohq6Xy4s4WRf7rd4d9f1t3Q8uKpLrTy72&#10;ZfN4bOTYffls2u2yIgOe0ZefTOLFEgaUhWU5qMO+DUKMEbQe3j9W8zxC1F48j+3S332oHsvu1NGb&#10;XZtPg/0JsDjJVhmAkHPKOULUKIA4QouLKfQYodECd/5ySSieLQjQY73vgpzQBAVHLIRxgECCCCej&#10;cA6AYBYejru2HjCHz5+HIJmexGisRAGKCHix5klMCFYwAfrgMYFxlrz8Yj3K+rtv3mME//hPnsYp&#10;+v5Xb731Z9ehk7UxJfM2CiXFjuYBjpgzienNxTr04zjP02LC6AIfKlNVEiHKMhZNwpkG6qQ7MS7P&#10;gq9/vgCj+fa3+83JMo5xxA6DynyRZMwrncTRZ5/PlBj5hG4/nJqT/fBD7+0YRR6qGtjguD1pM2KM&#10;rG6sYGM5LJfBz3++gMPw7dgiWG0PoOkrhtDiLD5L+TRPTt/fnF/5P/wFvftoGEg+HGD3qIpJNJR1&#10;mIVpAZHXKAKUsepQet9//tn0fq/LBh1OnbZWItvtR0wJxTDIeFMJyjnU0mslDl47aJ1lEeUpiwuu&#10;+1RDdRohzYJZirM01J2w1iKg/OgTDlZf8PWSs0nRDfZ4amazhK2wdqLUwDsyXwdykDQhIfZFEDLo&#10;WQTag86eF0NjMQO//6vbq6sZdpQ4xwCwgybHkz5n3CrZNyrNMMZIVWPpcMRhkoCqHarNkCY8y6K6&#10;UgMxzvnZJEZa0yRgDBPODntRtmbfDpfnacTgWNuh1ixCH951noVCQGDk+XXS9/K0H5cXWd8bIQZv&#10;MdLoeLJVZSDhSZFsb4/eqavnZ/vN3g7DT//WuhNd2QAepWbQYcDSxHeD1so5hZM82RxPbW+mWbB+&#10;MqelFh6ymOfLaHevrZOffTU7Hrq2RUkWOeORdUFAkjysall3tmtEkIRdNbx9c1wmIqDucBzjSWCV&#10;bnYtYhwa543TnlSjNXZUytX9MI4+LXhdWoyh99Q7fLdtOPdRjIEDpjMXT7N+MKob8wkmWgNPqv3w&#10;cN9fzXDVgs1WpmecUrzfqKh1URHVx+YILA5YdTIO+rAoAKH3j2OSsOXZRHSu3PXFMixPoj40xONx&#10;lAaoWQRmi9ASo1NOnkwm6Zgm8NPnWURQUw40IG0z1Pc9JpEcfVPbMIqAd2oYgAN37w9dIwhw9B4m&#10;aYAAggRNFynwmnK2r4a2FwkjkxmX46h7O02j7th9fHufkaXtuuuzCKXJfi+cM0lGKQ61cI5TximG&#10;JtRAVyN2Dkg5HNosZk+fxDgK+mpggQcaY6iPG1NQGjGBO8u9hK4V4zBUmoaEM9ZUYhQjQvTySagU&#10;KEsLaCC82zV+dL4TsHJenlSaeuR9Mo2GjWQR85ANWh9Lz0Y9VKLIyOVlhk6KMkYDNIy+dw7SwDhe&#10;lVpo531AeNLUAgwMcZZGtNq1LCABzRxwp4NGMe16wxIy6EGW8ovPnoQhv7996BqBCA4Y7A69b43X&#10;lnJy935HsTsjxcfXj9qC+8c6zUmQ493DWA+k7BA8mGN1urxeI+eHstXCExJ5B4FH3gPnAEQUIuKc&#10;dgbM5tMkid+9uesH+fvv3t3fbc5nxfXlMs+SgNLvX9nZJD9UbTZJ43y2XK1/eP/+//mP/8vttgwY&#10;+Z/+T/7Nf+ff/R/8w//7f/p//g//I8bxejb74vNnl1d5ezzs704eBrJT6RULKd/sTsU6Lsc713sc&#10;jDTCxzvTtDafRcOolQRpHJrRth2UwCipTu3I82J1HsVJ4EeDKakPDWPEQuu9QwBCTPblIDnEILLe&#10;MQIX61h0pmkktGMe4tuH/e3DaZDeAajvuvkUeYMOJyEstczdP44QwfPzHBiLoB8aIQdtrW8bM8p+&#10;Pk8pRUI6GNChlFY650dPkO1V4rl3DHp8cysdtENlOOcQEW38aTdQpperLKRo7MdokgDnMEJNPRAA&#10;rFTRJIeYGemTNClb5Yz1EJQnoUPsJDQYR2kAOW5O/eGxjYJgtpxYaRkhjBIOMIkxO/fPn13wsPhP&#10;/4u/vD/0k0kRZ7g7dsf7PlvkhMH60HkA4ggThKyEou6ffrrwxleljaPw6uk8zcLysW22gmO0WCVt&#10;q8X9cTLNnn1+/v6bjbP23Xe30yK6fjLH967dDiRi5aGnoT9sTJRxSrEx0nsDnGNxkKTB5r6vSrFc&#10;RrLrvIOz82zs2rqqEcMUoPKhjPMQAteVVcTTJIxh7zx2TlhGyf1DVVdlGJO+M+1JJS94Xw99JwnC&#10;aZE+3FXrSRCE9vBYXf5k5RF7/9i3zUApiaeiLuVN+Xi/7UbDBjkszsP9XZkUOGAoTwJg9MeP+9dv&#10;HrKs+LO//UVTDdW+nU0jNQIt9WQROwdGi0Ujs2kkpTtUlkdsHLVxcjWLkcHbzWG9Olcd2TcdAd5j&#10;dHc/AD8c9y1mSTgNUcJOm2FTdoxDFpjrF1cOoaEa1tdpV/bQwyRJDXUPd3sl7IuXl4M2dw+lNkZZ&#10;wAkeB6UM0KMNw8hbJDvNGQVRGE8Z8QGISbZM9rd7q8Bu10KC1GiE6CeLWEl5eOyCOGacMILboyDQ&#10;pBmEGEsNlbFk11prIUPHwwgJCvJoVIhFqlhlmKP9Q1M19rCpJnkwtAaM2jtQ7jsaRwj7tlHAU0pJ&#10;OmVewKLI04CbftjdVF4g6KBTUIx6tgz7rhXesiiNILq4WHDOvbYQgrY6ecibdhwGEwbh/DzrGFTS&#10;TtdTxMLtpmyOMmJo/zBIMz59movOlaIkmKAogkYTS3TjtbXOWtnKgJKu7YXU+ST2ho79qAcNI5Qg&#10;76TUoo1D8gdfrKe5s8oMCmO/aaS7v6uTlOYBWK6v96W43TeTz89Sjh4fu3bfdWIIMJgmURwzwYwl&#10;6FiKkKLz5XQxAWMn8zndb5um9McOIh4xQsNZIO7VONiDM/NF5P3YHtv5KmmPQ9u62cVykHYUZnk9&#10;I8Tvt5UxwjvCCVtlgbQoJiAmVlnFCWiFHQVy7RinCEDcjuOPb3aHXXN+Fn35ROdAb/u+2m6zyBPo&#10;+ko8/fQCWslxU/vg+LrWmHYDA0pFeSyE7k5qMokZZ4dHmYaIM1JthukszSM4nMCXT2ZfvfyiO7V/&#10;+dffBJAWM7Lf1NrJbJbwEEqltEHVoVXKEgSTkCJA1DB6T1799r5qFEDUGIWDamhcOgs7iEcDPACH&#10;YxtDulxNzs+KIITbsnWDHI7j/OlcSVs+dtOCt0f1+deTqzl5p9vffb9brrIXV0m1kwMNNeGjRMv1&#10;Ik24HJwY7OWzGXCm3lSHso+y6WIS9kOtDIrzCELQVUYBGMfkfFpMGKzv9yFyeREXeXAoy7dvKwC4&#10;FXZ3qq+fLtaLeOf9brNdBP7TFYuS6Njz4+5wEHJze/T9mOW43QhtbZiGp6Ns6v500v1DjQhyEItB&#10;LqbhapnWdW+GERWhGgcIkZF68/EkR0IpbSt58/6Yp+ssxG4eC4zf/bgfe9hvqxCPzy4zK+2hsdoq&#10;+8326axYZulwVB/eD2nilAaAcmA9CWlfoU6a1GMaOEKQEg6wsKy1s77re2ANR6ArBehxGMWr68Xt&#10;uwfh0amSzHsAoXNGChXOYgD88cP9J88mHIHueHR8GoZUG9N2GjEWxpCFbPNQ4x6cXWXQwLEeVucT&#10;fMSEw7oU24fRGwCtvbxerhbBdnN4fOzPn2YMqX5/tAbffaxn5xFQNoTRs2dxK+34rtOtqbyyCR2F&#10;mpAwTXl30GmcJvl07De3bw5FROdPV3cf+6EVn/1knU3ooWwrae2cj6PvG2M5xZB1lSqWATDAjw5z&#10;0h/UoNWTzya7h9NhX189KZTUh1M5nQbtYYChW8zQ/lE83h6dHq/PyfmZpwG5p5x0rjxJK8z6quia&#10;4XBQ3uPpIvdQffxw6Ct9dX3+8e1td+pJkDaVwpy0db9xCI/+6dM4oLhsx7Y3iJNjNTy2gGB4cca6&#10;Zqxbff0iCkNKMIqDMArobJp9/HF3/3j6s79zXVXy8GgQjN9+314/n6WUgQh/+zcPzz+ZIisOd42o&#10;ZcAPf/ynn8zm0+9+9266OJtcL1zVXzMrfXBbOxAHm/vu4diKuouAfPmkmBXZb779IKwNYo4YfP3q&#10;sJiQ1Ty8e/1I4+D8Ij2c+lFR6OyxHolyNMBt4wIA84xTJarj2IFhsSIc4QSSBwM/PHSrFE5mk/1t&#10;07TaQd528P5BL/OY1uhuC46nU55Op8uz03Bz91gHBM/n4aHqtg+t5cQoX+369U/O2lKq3iOphrKe&#10;XkzST/JjOZid18JC65oc695DaKbL/P53j8jz6TST48g5HaQ67Ht+ER/fHnFEMQBaGqdsdBUkgQ9C&#10;agDupVufRQjn5X3Fc3Q28/2+ro/tpAht1yuEGQZtVWdFAoAv94M+qkkWhRl/c797LLv5+WT7KLcn&#10;EF+wb96XtVScgLMk8qOSI9jctWhNCLUQU9ELU7t8RvIUHnt3v92b0So9YZA+/3RZVt22rk9lSynY&#10;3Wyhn0UJebjbREmYpXQ6Ycqq7bFDzDVdDYP0x9cf/bPJ5y8XZCN3j8ZSPg6uPlQJNQGoLuaX+4E+&#10;0q7aNCzgPETeO4j8OIqhAcNxTBg+z+dfvrze3X/4zW8+Xv70ejkBt2/2QzPkGTGAdlYMd+0nL2cv&#10;n7DX7+vHj4f5BU6m/ObtyRl0/WxSH/rFOqedcn0dMnB7d0rzoreeTbU25nEjqsZNFlFzlM1WYIcP&#10;+/a/+eevfvrVfDkhhw93CsU8iNpDDSiOEnwspVYeM48B9A4Ovb/tq9AjcV8lKcYaTvM4ndKPN13q&#10;8djT5VkIEd99rBeX8zCIxqqEhKwWC9k09aG7eLE8Ho5ycOtlSpEECNM508a0e0MhpAnvWq1HRSkE&#10;ACqhtt+evnqR8Ji/eVN64Z5+Hj+frP4//+/fP7wpr2fLv/fzierkP//9qRUkClhbD6++v316OT2b&#10;pO/7sXX+/vXN1z9d/+Kny/ogsqVCBL//UZ+OwziMizkJCdlvTovlpOeo3DbLFC9TcHo4XD2fKYB3&#10;Rx9Po/LQMYRX54nn4zd/s+XzKKGqPJZl1StJs3k0O5+8/d3t5qa6epoNR0EhefqisKPqRkTW3iiB&#10;gA8SUyzw6STe/nByCDNgAmv++G898Y780/981zZy/wH/2c+XP/3i68e9+O77I82Ct9+eZkuulA7M&#10;sIpFogZ00NeTOWTpYEeIosnlpL6TEKLpIi7StCnHcRx6OOaxH3bHw4eDqro8Z1Wju6oHxBMOyk2H&#10;OwSULy1ZL+jTP4yG1u2OIzAjIkRUyg4yojCdJYfdaLzPVhxB0zTCWF3kiIdk2J5WVz6LwKvXh91p&#10;bAdU7sbn524e2+NmdCEPCDHeDdsqy8KoYJyYbOaP0HoinRZZEiy+WgBEdreKeO3jJOQhNaMQg4c6&#10;QNDxEOMAj8LRiGcRXq8S5IIiVlHCSBS0nW27McyQNXK24FJZo2TIUZEgDVDPeaO9gygJwzkiQQKh&#10;o+83ZneSaZ5BigmyeRFq4zzGHoBswiiDXQdEp2aLZHaWtGUVR3GeMAzd/Cz+V/7k+Q+v3/x//5sP&#10;KnXZpBh66Ry0DjgLsjwM8lj2aiTmsQfrkPAIUYyPxw5I8+RpghGVaqhEHxN0dobq44gQQkjJRnet&#10;yWfBdBZg5Jl2k4wH1AUhWlDuICcUWg+aViAAVxkxGGx2drd3QilMAkgwZAgYp7WcrkIIoq73iKJj&#10;MwYROl9PncHbfTf2WkKUpYAyRMPkoXRi1BbROABOKdMho13XWWmNFT5fJIawDvSiwyFCENnBYKex&#10;PcrzZbG64G1TE8Sul+dZxLfDfl+VhFOpYdcaOeqz9eTZKptN2LzARsg8xIiQhplRIwtxp7GxZhDj&#10;9HxGKaXMbjZK9JogJyTQwJeHOp1np76bphgo2wzSIGhDVhR0lqFFhoII7Q3QwHz/9sYaF08jIHxX&#10;94P1YRKi0GrF5GiR1ZOcTguzOfbWDCyCQkmERJGictdKYQMDeQCFGIzyn3w2XcbudlO+uztKrzvl&#10;cMAtcAq4wbjRIYTArunzME4Wscbgbts2vRXGYBr2wmkXMs5lN9x+3+fTKcH8uO0AAs5hR4gjgQC4&#10;lG6aMG2Vs1BqjyArljnytKt7pF0yz+MiED88loeRYUooR2EKGB2UpoTMziILQHm6N95i5q9mC+zR&#10;9z++P+4rRkicR2nMZT2Uh9E7MJtFPGBxjgixjEWPt4dBWqJBUDAgjFKGR/EgcVl2MC6naWAAscgj&#10;hICF2APoPKGIUIwgJgQC7Kw3aRJ8+vLy5n6nVGi0evtx8+Fu643hjGEAojigmOXzadubb179uD3U&#10;bSM///z8f/2/+vd+8Qdf/oP/8D/4h/+P/ywvijCknzxZfv7Z0/VZLsXw8c0dTyLG0fnV8rM/ePmP&#10;/sU/9oH2MT7W5eKaA+6DLNTKe0QI8kHO8lnaI3WsxbAdgbMIMYwQAMBpOZlwSiClFHI8KMU5phiX&#10;p35o1eLZLEhZve+dlMmEqcF3g1SDQN5KIaUBHlMcs1PdGkjcqGmcydYMvRuFARA+PvRpAFZnedc5&#10;jEExjY5HiSLYlgP2vq8GmgSMYhzxodQQ+GJRYMpPdeW87ntNCLOKLJYJo8ga1B8UxL6uBJwGQUqt&#10;d32jooxrbQdpopidynq/vwcIM0LiOIizEAZkc9t7BEJOKUZKSc4DTIEabD+MpAJeq7ISTddHnBGP&#10;Y26fXK8QBFHCU6W9sRjQgJNwRhBxeZ6p2SitNtbwMEswQcgnIVIa5VmMCI2zABOX53hCs3EcXD1i&#10;C5M4iCISBv7sIuFRGCb+VFWcAk7Q9ZMZK9J2NlIGd7bBBDFOEEEG6yikUUCikCZpKMcREAgRKPdl&#10;vkxpxClxQcb3DyOliFPUDJYRtFyG0ywTnccZ7VrQNm0/6rHXQcjNIPOAtvtuf2ycdcv1FBFGA2YA&#10;dgDzKLvd6vd348d7BRyBAJ2oLPfNvlbC4nyRWoc67VEUaQCqpq1O1Q/fP3SD45z98O7BeSPb4fzJ&#10;PMuD6lgp4NRJAA2NsVGWCG0RIlGRQMK0HHFI+HRihK2G/ZMsmS4mD99Xh6McRiybbrKOAEtxEEjj&#10;rcGOEBKHdSVtfUinEz3aICU08EHgPIDZeWAx2x+rzeEUhpTxIIpYmKf9oQ4iMA5uFDaKSJBwLTwL&#10;KGE65RAiH3E0W0xoEhGnKIKQIRJgPhJECPDejgojgqnPpxHyACrNOEAIe0SCODZWkph4DfeHVmgX&#10;hdh4DYBKYgSM5ElCEKlbxRB+9uJ5HOAf37+rG4XCQI2OUmgtJBxxigJOjw+dFO4E6TyPV2eLaRG0&#10;Td87F6WeB976yCF4OvTa4jwNpvNQlMJ7E/PYI+8JWFzkTa2NlBgYaMc4sRRTrWkvNGcBIwRromoZ&#10;pTzISH0c+07NUjpbp9VJjl4R7BkyzljjlPc+DAnxFiG36Tqg/GzGJzOsNFml0SRQzDXtUE/yxRef&#10;JncH39dNGDHKLad0sZwdjiLM4lmYNg14+2qTFvyTi7QITcQgWHkFgldWaSGena/y1DXMeYTyWcYc&#10;Lt+1DntGAaMgTYjqdJpHcU7V0IvO7ffaK8djSoidLgPaiEkOI8KBzNtxuC+7rz+7OL9I7h/7b3/c&#10;j7deDTZMIwN91ZtpEhpq39+P0KJuADgt7o5iMddpyq5zHkTo9vZwt5G72p7s/mqd5otZQjOhw03d&#10;bfc1DYLxYIMwYmEICAlSDq1TQ2eB52mYF+HFmj3qIY6m99vm5uFoCU2v5st5eOpcr0FcpGEI9dgp&#10;qeM8BpBySoyA281wsc6uzs7/2T//ZhzE6jLFGBGONO4ZwIucX6x5EIMkJ8dNa4HMOZ7lERpTEvPs&#10;rh61FcgHKU8TliLEiMw4+eQ8v71tJzN2/elqsx/LetQEGQUBhhiDkMJoHpEIBixg0PWDV8B0AuTL&#10;EDHSNzKdhvVRa4ykwEUGJ6n2AIVJjhHeP1Rt2znTXrxY2HdtK3Rb9zEh9bEjwL385GwW0+rxfr16&#10;+re/vvyLd4+j7FCadXJ8vCsdQH4nlPWLdR6mDhAzSeg0n9zdbdYL/uUX0+2evf94vLvZawfDiIle&#10;iR0AiEdJOFAFCGjlmCaBEbpqW6vMoEDfiW9fbe/vt+3I+k55Ru+PGuH+y8+WQZvc3+88i5BDySIU&#10;tUIOY2A5s9iMslZ9rWeLNJrzbvCP23YQNuDw+jw1wp2qjjF+dj6FxpR1r4SeLWPodDCLbt/smv0x&#10;cPpi4n/6hCAS3WxMby0mznr8+NhGIS4ynk7DYdCDdEMzOjl2lVs8nSLApLYwIw6z46GzDpXb6svr&#10;q+LJRHeahHiWkQ6I6SroA1rMye7u1O73o+KARMtZQAiOE0o43NyrsjQY2TTnLAujLIWWRBFmhH68&#10;qV+9KrW00Vy8SCgGQDcijXjAbd87THwaQdnp5qFKA7xYMkxoQPx8xjNuTsjQmBuAeErYOCyWnEEv&#10;mibGvpgFkzRp9ppQ3TcnfWr390rRgAa0GxRiA0bYatfpnhBQzCcQd5tDzUNysVwAChQwEMCh6axx&#10;3oC+GiUa5zFh2AYJQ3FIa9CUo/Xu7JynqbfWAqnKurfaPHk28UMPjQkjOJ3EHkb7ZlSAX1+vf/Xj&#10;zeY0MkAulzl3hBFQXCTpJN1sxv2pWdz3Q+8/3imF7s7Wq9fv79dXT1jA376/r0xzKjVj+GIR/Kt/&#10;9xcZl79/9+G+GzELUBBGCVGgr5WdXk2fRvBU1jTCshma0hpt4pgLACphjVX9ATACiTWHWi7WpP1w&#10;XM2y9Tp2MbnftZ7G/VHud0KNsFgmQzVCitNFvjnqV3etUeDF58//8MtPy7G7+3CiaRyEcpbREeJN&#10;ozgnIcUJdwgjALxRPojDoR0D5sKAQwahNRDAu/taNGJ+ns5zdHEdj8rcPtSYoHQeDEDEPVS2HwYR&#10;sMhjnOQ04FBqY7UQvROSKI2Kaco5aRAty75PcZ5if8VBktzvxLEEdaudJhNOI0rmBSFOZ6kMJkHf&#10;RhbD37wqb94fNURm+7g/2nDCCSXSIozwNA34hQ3puH04hpMI+dFoP2pb1VBKgzkzAA4IjKcmAq7a&#10;NzBFBXTri2zjuOLysD8FQaJs0/dkuz20rfQIXr5IkriAAXvzzdbeau/HCMHnz2LNgt2H2it99kWA&#10;FLq/r3+4VW9va48QRMNsFe4emvOzOM+5x0b0tTip8bSbBHQ1ZTxhnpLldBFcN9ZDA7SjJL3kIrGr&#10;yIH+ONbd2DvIaL7Ilpez3X4MvI4DcPPdpgjxPAHQgcksFhbevGo8T8SAKWHLOZ+dx9NYTXNCXSyb&#10;/t1NM13yZUxXUfBQgtv70+2dmF1OoPOUoPU6pAmvtx0CABHoETpbpAEk5W2Hrb5+VkzW8zRoUBae&#10;Tj1LKCZ2tebnV0y74LQLDKDThMfzxSFA4tSsluk0D009HE5d1ZZnl2E+iVkK/KFFhHKKDSB29ItZ&#10;ZFNal+irLyZFoN/c17OzOA71bGr/8LPZ3abmTH3+NGhq9tevhgnnxSLWP1gHwf3N4+x69i/92ep2&#10;1373u/L2HrTHrjzKz/9oHhBNI8zm2XCAPqRJHB0fW3EYLOSdQosomk4Bxu7xYzUYl8Ywv4jFIOu6&#10;v7iMihhcXReQglE6yHAQIoPhdBHOZ6TOQB7axYK93p/ef7e9ucVNNRoLJkU0mfIkDGgM6mNjtSuW&#10;gfR6xtGzRfgHT6EFWPxRUY1sX5tv3h3mAX72yZP8j2OW8ixk73fDdjdcZezP/5VrSo9Cg7f35s1D&#10;RVgyW8fIuiRhiJD21NnBjq1eX2SfXgSfPQ9Uc8oKdKFhviTdwBoJMIcceBG4ICLQ21GhoReMBJTq&#10;5WfZPgaHTRUlaBy7plLJbNYhf2y0GQjjaLkKsowEEUqyoO/oth7LevxwY4cOIQS91YtlhGgooIuX&#10;LEsYUT1i4NmnIYJ4cyMffiydQhR3z9bRbAGEwY97KIwnUcxPZS06OzuLgQNKm8U69lIPg0ojSqLo&#10;sG2tFmmUXF4EYhCbRg2d9gBWRw1TGIZWKXMqdV2WcRZmWWSl7RqwH8bFFK6nUZ6w6tQO7VAdzB1v&#10;CPSLZaiq1kM8CJUEhE5jrYxWcn2Zd40+bAQBIAngbMnX19P9+/s37+/Xk+TrT+c94JBBMyJlfD8Y&#10;ilHfKEooi+NmEIdj18qhSAKCdHkcXcaixDOq69MQhB4II6pelGOY8sUssWqMOeLMirqczKbTTzKC&#10;/PGk6x4MQslRQsKihAKlsxQWBZWINK2SjQ2TiDBWlePhMBIEoTWipSHV04Q2g5VCFwm7uJi9/7ir&#10;ehEGtOm9GCVUMlsGm23XFHiSRRdPcFAEVdmwy6wT5nQcIoxVqRsPBkWlRUASHmPj1OEkq8FhziMI&#10;93vx9efP/7t/9vff3rz68Ve7fqRSYV85T3HfKkc627vbvY85TCOGIUZeU4SLaYRQiKWv2pqGgZOj&#10;0cpqn+U0zqLJKhWdhkDPl3kvbVsOI4e6ViAg201dB1QO4pPL4HwaU6WeXcY+pL/75r4RentjEBJi&#10;1NIYRHHAmegqHkSi6ntPdqbebYeqEtl6cnd/CrGXLn38WMV54Bg7bQeekPbYLnNoMvT67rSvDQsJ&#10;JcQaXTcCUm48Bhg3tRpELydoMiWjMP3gx9HOLmfVwWCKDPTlRoQx44QXyRwGZGt6Y1yc0Nl8drwv&#10;T9sqyiZZSHU3xozL0QCI4NEw6AmkRUpUJZWDiyJdzXIW4K7seMydJ2WpaeAWC7bKszRNvv3htR1s&#10;vGI3t5uPD2XMw2JdNI2oGoMQ89bxOMBhOBzGru9XP71ijHSd9pA2jX/zqnxyPsnyqH5oltfLam/v&#10;7psDwtjO5EAhANZC5wBwHkPsrHPOQ4oRwVoaaEyWRmeL6dt392EYMEi1kQYgR6garR6dGwdYiV6o&#10;QQpC8L/zP/zv/7v/o397f3Pzf/o//Pt/8ZtfZ9mchzyP8B/99KvL6eW8mJIvgv19qawDxjLPz+eX&#10;YZIPY1s3gkZ0XyqAQNNbKSxs/foiD6A3vbbWH8vBEpyniZdeaXcqe0ZgGNChMjSmiJGqFMNg0jhk&#10;OMIB1QPaOdVWvbF2fOzGRtOM1ifTEsIonU7D+4/N4aAp4lVr8zw3HtaVGi3OJgnEsDmIMGRtOyoJ&#10;nfQWOOyxH11Z9ldXs2cvz759/0YojzGWwnNIY54MQlaNUtKFMQ9YEM0iIGx/HLMie3J1tjns6nqI&#10;Ek4IhMYyhhnFAWXIA0YRAFAp2/ay78c0DwgA1b7zDjTlyJYcITd2ahBWWwsdJAh646Ik9ACzIIjy&#10;sNy0rRS//e69kK9vdw2k8XHbK2Nm0zDmpDmO9aMIIDdSD704aB8DcH6eeQW7w+gNgBQetx2mPk8x&#10;574/jLPJmmVxVe9Oj8eIkiSBk0kQBovjrt/tu6KgSmks7WwxZQDN0ylmdrTq9ZtHY/RiHo/NgBiK&#10;IhYwNPbWSEsjAgmqHvosRZz5EIjPXj4RCpe7cpQqvA4ixnpVu85AaKtONLWKQ1LvxPPn8/mcnx4b&#10;r/TifNqXowFISb+/P2QFjyM01v5Y6bJmk2Vcn0R1YzELSZZyi5Nlcbyvj3tVTGPOIItjM+qEhT/5&#10;46fe8GYQ25v7kJMP7w7eMsKj27sHQnmccAQoRqTay4ChIKaMc6Wl6MX6go9Kbbb99OZ0eXbel8Nh&#10;3yUvluGC7aseWRBZsNv1QRZkU25HpayO86Q8lSyJ+3bUsikm0eH+GDZ8slqeLeevX73//vX9+eVq&#10;kkxsj6S01akKE+6NDzjzxrf1aKshjIIiCfZ3BxP5JAn6bsAEiX7UDlGPPcJyGM0IZ6tMC2W86iqX&#10;pvHZde7kcNorELAw4c4jY0E/mrId0jzs6sE65EZFA1gd+r5HCEPmKbDQmbBq5GYvPWHU4f44JnnY&#10;1yadgrocNVUxZ4N2H+52cpX//KvVtEhv7+rHUzu/mnvjpDVqNGIEYcycMeWm0t2YZsQrWzYuSABi&#10;RIy67ZskQoyi8vFIWWyVsaNYP5057PY7nSXJV19fYi9uPxwNQn0zIOfLuh2kzjPCY1afhNNI9uKw&#10;qa6fLomHiznjsXdm1ANkwM4KJkdZHjcYSoDA2FOiybNnWT7P3v3+w9vv7n/2J394++7mzavD+o+/&#10;aOXueOjXy/lqnXWPH8pTOZ0lxIcpkg2y798deeBoyPb7VnsSZWGaT1DoNzen/3+c5AFu923MszAJ&#10;yqa3DgZJ0pw643qMIAe63/YjVIwiAoObm+O8CM4LrlSngZEGZ4tJkgV396ftXtM1ZR5ubofFPFut&#10;piDCD+92u5N8qLv1Onz6cr597HkIVtPkxx+PlfYcIkqEdVGIoqtV4Yg/7XrvzdipoevzPMwjfnMv&#10;lRvX63h311jFHh/bYXhX9/Lt7YmF4WbXEwWneZEH4PZDyZMAWlsUzCG0vxOScKHh4f74+cvzZ1eL&#10;32TsKmAvv756eP8ouuOXfzijJDjcN4uzFGFjNWyxP9Td0EFgtOrU1cVkNg3aDpzqDjJ2/+rAZrCp&#10;8F6Li1X2tz6fbSq526iDQLvKV5WFhA3HUSp7MU84BfWxQ1kURQQB1lQDjMJJggMjOXJm1EEAvNGn&#10;ZiwhOF+GlMDD9ggYf9j0p1O9WBWmGjhA2Nv7j0c9Kj0oWbfdKsaThGBl5TFhIZHWGlXt2mIWnH86&#10;kb3re50zsrzKvr/fJ1j+a3/2OYSk393AVgd2Sm0P1BgH4fLlcuxUtR/CGBlPFhcFgbgd+v2uR8YY&#10;56HzT6/m10+mqBspE4djhTF69nQGgvDDq/LNhwrAQAsbhNFhPxLveRSIkxhL+OkX0/NlsL/vJARy&#10;yi2A5b7tAT62gzN0VDCsVeAwgvh0aAhDBKCYuihjaYq7x1qqYYaG80X8dBZ9+jSoW/Vmc9xX9lSP&#10;yXoCEeh2apBGe4cZma+ix8dOCJ2kFHT90HWyU10rLp5l2aT466p7PHavy2ZKB4DUd9/uEY1evgjn&#10;MRC1YBBRqT99nrfC/PabowI6n6YMI2gBgTgMOKAcFZmV+vBQ5yM8uwgvnr64e7N7/e5wt1EEw999&#10;c6paSbEZpFZOL68KrbUycj7PofdKaEKBd+B0kqo5TH5WjIMXUktpyto44/KUB9g6YPaHZivt8xdr&#10;Dn2jdV0qHVFnhIPeAHf/8TBfTR7uaqNRGjFGzPbDlvAojuKHQ//Nd5uvPp1+9eWi6s1uryghq3UW&#10;p5wi8nBb74D/4rOpLAcQYkaC87MAB6RtRgp0BIGpxakV5XHI8tCNbvc32/VlWszo9mA/ftRDZ/78&#10;X7r+WTT9y998b2sVFvqrr9bvv72J5xMFsHFwsph8+9uHT3/6BzQNTqVeXSSvb8tvb1tGg2bstR9H&#10;icM0bCv75uZtWZ++fbtVGl1cTzb3Q9+RsQcawce/3i0XE9GBQ12nk1AL0/QIp7yqxn01zueBaDVw&#10;4OlVpgRspO4rUO7L+SJiPOy7/rUY8xQYyoMYJ5O42g4IeI+AI74dLHRUCjj2VrRws3N3d/r8DKQp&#10;Po/pZt86C/NJoXuVTzhleMBw6AUAEBKmah0xki9CNerHG8EyutvXykMC4djpuhNnl3HfmvogrNVj&#10;1yFoRKfHAZtZgGdsOHTnlzxkZPeulRrXp46HwX5TIydeLpYTDstSV3vRQb5rRNvBfMrfvu/mWfTn&#10;P0vPY9zW4vFQETUkRf7qY/PhTl2+mEWUTGJRrLKbj9XQ1NdP5tM0eDKNXV+nQIZz8tGMG2NkaxDD&#10;xSxAPDpt+nE/WmXKhx1R+uXV6svn2XwWP07CkwO/V3YADunxeFJCSMwh0ECfJLZqlvFPXs6Pm+bd&#10;Xb9ah/2pyhfZfMZCop2W2qDbXf/xTkiFwgS2x9F7hQHsWlp/2L98Hvzsiywg4O6mqcbHulGnUv3V&#10;r98QvbiaMGyEl0OcUtkpFMgoDOQweNk+uY7qYw0x8ggej20gAh5joxxZR4+P9fEgztfRlEF2xrtj&#10;c2rA9YtpeVNX7/c/+8WZOJaHXf3Zyxxor5V/vR2ikAVZtFgVKMwtwmbUkyWr7/vhvsu45yF5fHdM&#10;E/STPzoPg+D3v2qKAj2+ujX9cPViIoHafWjLBs6/XgDQu7KyznIA2qqj1+4PP33yxrRj4j0QnzxN&#10;bz7o29tqlGYwoH9oJ6vYKW0Ge/1i7gE83IjFNMyWIft0gqx62JRBwi9frN787sEb9ewqPTyeNu+P&#10;4x+c7fbD/U2fTKNwggLjeJ68/uZIevGnf5SBoZn9Ynrxxfq7b3d1V28fzazA6TwJCrrZwLcfenpd&#10;fPXF1e5xp5Lo5mNppJj/yXq5DIfDEC2Dh9tWHAfkgTLm/rbBBFvZwxi++qGMY7JaJivG3nx3G8HV&#10;+RleL4jt26auIYEWMsTAZB62+5F5fPfdcTIBeQ7TCe9vauf8z/724rMz+/FXP7LpJA65JEEnxu9u&#10;2v6u/+Suu77M0jRQ41juuq5T9WAet2B2nn7ztvv923FT+WhiMB+UsNVDn83j/aYdBx8yJsSRnEfm&#10;cn7a9bpuf/HTRcLU7btDSdObxybMkz/82aJI4Y+vjrsR7072m9+W6xlf4qEg7k//W0/+1k9X7bH6&#10;y7++eyxHkKHlRaIcRcbPVixN0WEnTnugAVKdDwj45A/PwhtRnvrL60zVlTh0V8uM5qTZdvPYFgni&#10;phWejnoEkJxf83loEQM0CH7718cffxzz+ZwwCqfzdBCgb4y33jlgLZQCCGnOzqKqVpvDeLuTeQoX&#10;R6akHwywGqSLsK/7MGFKQwmRxZAwbKC3Tqc5C1FQ39Qf9/rDh0OakbbuppM4YTSdh1I6qUCUJWwS&#10;+33vPTxVtq166CHmQGrrmVxcJb4XH15tiaEQ4u9vDs/O4tlZ7mozjD7NI+cND0mWMoagAahqhBoR&#10;IOHgsOl1nvHsLEfIv/vQI+q7VswX8XJKEGEI40H5XTnO02i9ZCHSpuDKgFM5WgCOByuNJREP86iq&#10;9Nj5NGJZRk5b0XjSt44QGqYBICjW3GIPATIS7w7j86fpuqDw0Kez4mw6vf94vHl/CJIwL5J63yUT&#10;rA2UrYYAKITf34ppEcwI6CTbPLSA4bG1f/DzGSXob1411V6xKPWUewowd2FI+2E8VJIB0Le6KsXv&#10;33//z/7irz/sq+k69xh3tQxSWsy5dVAYNTjTKtcY1FUjC0iWkAY6UVWD0vWgEaERpQih435wiFKK&#10;KPUwVEhrDaBRni+zYsFVzNtRBiGFBFeDeX3ffPhQz4pgMQtpRMVo61YBxKKEQkKCgCBKgDNZ6hdz&#10;KLAf++ZUSsQDmmAJnaW4EVLtepJEPiCaUoMRRC6aBdXoqqbrex0HaDLHwACPIIKo7pzRkIaMB9BB&#10;WDdDPJ1o4xGBRZ4ELFie0XyR3nx7K7UPQ/Dp5fTyYt4qP3SibYbpYnL9bM6c5JGWnR6Qnc6TeBIZ&#10;MUDGh0GhiFqrPvvkPGZUadW3A+ZkEJqBCIWEBYHTvh3716/eq/VysczmKQ8WMU9x/ziEnOWzLMiC&#10;rpcOYIRglnMaEIQApiCOEgKZFnK2SDWhh10ntR+14wxGEUXAZQkXeyAsTGPGs2BsgLYGIAQAxAB6&#10;ayEAEEGEEfAAcGQhPj8/rztxe/MYYBpFFCDglJVSSaudQpg4DN2/8vd++m/+G//Wk6uz/+Af/B9N&#10;X//iF3/63ev3zgxhQD799PIXf/z1enKRziZpNv3iq92P797FeZRMktnZcv10/lgPngKSoa5To/Zt&#10;JwnjzqDdSaQETmeJBQ4ASAjlER/1CBAkDCEMq1YB44osgBADyAw0vXLPzi4vZsttuf3h3RvZj5NF&#10;QpKImgESwMMQUo65RxiFEeWU99UIASNRzAjJZ8jXqpjlHngzWBawYdBRHlENdWfzIp7ki4Y1xNv/&#10;9p/8bULAP/vVrwOenl1OOEFxwMtu0A4gGAQ8YohMiogAUOoxTWBcJJDrsKHAOGhAEGAcQIickpZF&#10;DEMTBMHF+XQYjVQuDBHHyHqutEAAQYyddzzCiDJjfBRFeRFh58vDKQxwGNEgy7MgQUB1VSOsojyE&#10;AZPaKW+OZQtnKU/jJAywU+rjaKkjnvey3+7q2SwuChJ74hjT28F5pyxuj0IDO12xrz+7mszU7797&#10;S7nBxA2NMhqmKdcGJVPeGLM/Hk+v75Ionk7i1SIKEAgC2GsAKQhjhpEDxLGUHLbCAI+QCyI4W8dW&#10;jkPbPLua2LLabQevFeHkVInZpJguo1MttNRBQKTyxTKxtaZB2LdACF/MJmkRuMFaqbePtWhkp/Rk&#10;GhBIPWOYOYu5p1Y5OJtOrNa6F2M/Om95QK0HGiALMA0Qts4ZAZ29vM6LlA7qWO3EZH3ei6OSxhE6&#10;XxblYzccR4BIp6zQLo5hGPIgpBiAKGU8CVqpq7YPgyDKE+XJ2OuhcdNFxKlPYyitPZXKAhsUCQ1w&#10;wRLIWasMJGS3LR0AjngDZDGhs0W2LduoCFZns7fvbh52e2d06u0kj4IQB1HuBDXQOQuSWT4MI4EI&#10;YuSN6/shSoIg5gCTtgV1ORIGWYbtKONpBLFjATqdei2HoTeUMKUNwUgrY5yLMoY40N5DbSnFNA/Y&#10;gJF31z85V8K9+c2Hv/rVa+OVdXZyXhiv45xSyo2phXJa2iIInj9b7B6bmsFx1Lttu707vn6/E44o&#10;KrJp2NYKcQQQMx7RgENleAKSnNhjNxoDrKMYQeBHqSbznGgPAcYEhqG7XM2enU+OfXPYul7Ij292&#10;s5xMc5Yuktv36MebQz9qDCkhjIWEtTbLuTU6KpL9dpjPk3TCktj2xyHkEZpSHgGKQEgyTK2RaOgF&#10;D9M8J/M5V8fUEzqZsvPzq92x/Jsft7f3YxhnJEqFQQ46xLAx1nod56HB3GgstDs8DsYFQpkcgjjB&#10;izw2K9AJYa2eXKTiYNpOj/2oRhskhIdREDpKidcynUZj7+IALGd04UM7dHcPzebeK6OtwovVhFDC&#10;UxpnXDTCsWj0IwoQo6gfpRrMxUWCPHj/2PnGntUSIlhMc5/nZQsP5bDpehrqoal4FCRROoln2ZOC&#10;Ruheb1vRl/sqPzuL48BpoylQ1u9fNzTgu3rcHfooDqbrYtS+HoYvv1o6QoaB9U4PrWGGBJwnKW7L&#10;4erJWcapN+SXf/2DHPrFxSJPoV0CmRIvSg/AakagkgDZSTaxV8FjZ0/HLpEaWgmq03ErCQmv1zGk&#10;jMrcU3Nq2kXgCNVXF5PWtG8fxbZzA/KOcJ6G1aYE2KWSF4SGKffQeGQRQyxivGBKyrxgPPC7o+gH&#10;HcRBPg9ZQE+V0N58/NBI7fToA8YxQat5nBe4HDtlXcrZJInMFFlgyn6YLEMDgKl0HoeilUqMXeuW&#10;S5pwv1qy3V23f6/j0L28WlI/1od6PcE8YqIfKIOzediPKMAOM+hTSgM8Sku9Wp9lueJN00iINLRR&#10;BJcz9GRNXVUDBi0I+tbxjJA4NJe+HsimEpM0ZkaMZR9nNBoGwkGnTZagEFor6mw5GaRRkHc7c+iE&#10;h4CnZGjlsRojQmbLDFHonLZe54uw3pcDGM9XYUCg1yBnLKKw7rq39+23H3BluAtDJRxhCEcUMVBJ&#10;SVoetUoIFRYJ5DieBlEaWgO9HVNulik8n4fHY3VxmXz1xYUx1XZXCYfTIrJS3HwoEQZPrkIe4stF&#10;Wq+GalCXzxPjyavX9XDyRnkc4LptsmkEQ9YPjWhKyonohbEmiHC6jJu92p0I0GL+JOEOO4I9kaMw&#10;H9+XUYwV0IRiynwQeebgaVftHkrHScBwvgjqfa+1OTy2xujjrkeM7o5qTeLpOv/wdj+M/vp5Mr3C&#10;laEP93Vb99ZyIbXz5uo8vjgrQqRYTsZlcnt/PNTNcUOqUljhZhNOgUwwX79YfW/Udlta79M8UABu&#10;HmqCQDaNqp067bc/+3q6XoSdbm1OqlZWlVGDHiiyxmOKYDLdH7d/8+rm7/7xz692za8PP373vjce&#10;QEe/+aHL5imOWboKPbWeiSixYRY8fVEsX+W//XabJ+7LT1KG2Q+vWoPV4TT88ptWG+U8pUHkKITc&#10;j43I4sAi83gYu74aBzEpeLhKOEZUa2mRo2SU465SzviQYevBbM5HAMsS4jhkITvVEmE6QlhrlqQU&#10;eK2lnC4IgWAUwgFQLMOuV60prRfOCoD94JGigAO1oPDJCgyeqLZpLdM+xIRV+1FZMz1LKEGWw96T&#10;bq/SmK8vonCC7t48jIMcO+0IIszTGAUpEx+V8/LlebGc5+8f+tfvG8JCCCDjAADQVQIYM5lx3erz&#10;yzhn1hscx3zXdB92oKwtm6AwK5TWYZ52zTAY2I12P4r9VuxKw0N29XLybtd4CnmSnC3B+UzBHJY7&#10;pwyQShx2p5PxRLZZpFcRlBEK0/xh34cUTwpunb/46YVrZLOvsiy5XCYv58lxe/PrV68cRKuX55+/&#10;jG9P9tSNWoFxsBefzXU7UCVSaoKhm1FGJwkOMKHIuNF6oPtRQeG9G3vXNnA2za4nRRjAh1d7Ta0B&#10;mlDz5LPpF8/CaeAhZfa+/+HNfSMywuJNLb7bHg/HMWU6iTMmo9f3FTTWMRIBNZ+h+Sfz3/zqgMC4&#10;3wrjPI4DXjCEesZIZ9Go7OU6/uOXa6H6v/h+909/uWv32CtVFPDZ2glu+0peX6P1Wf76TvzmHhoE&#10;ny0S2inKaad85x0B/mrFKaTEj1dPpq+50lItKHl/c4ex/+Knz3789Q9O1sPOl5XGGuTT0NXHNAHe&#10;u24UQkkD3Lt3N7GWF1MyeYG3N119v692ZcodDVgyibqTcBiFRdSWY10J4BxPKQjo5v7gvSQUhGFQ&#10;UEbScHE1zSY0n2A9TKT0u3J43PSzgl09DT7/MvziYlma6He/3Q+Evr1rpkBeTMCLhQefxs2oFaLp&#10;imhxnJAsi8KyM2834/XV5YuX4XEws2ncG/v92+EslpQRD8B8mRDOOqEMjYfa5JFdT9zVV/nH11Uv&#10;dDFNnl3PUuI7JYa+8doeD5Ai/wd/OE+ScPtYO4LH/ahbR9GIPcTaT6fpeBU3tTk8tqEcaA5RSt7+&#10;vmmEZHlKWSax3wr6+JvNYpZ2tWSUxiF+87qsbtz8Cr96LxoV+SAYDR6qcbqKsykwylJKUYwBhBLA&#10;93cnR0bRDiGD2gDGzFefZw2a3p6Gm4OaXzJP8KuP6uFkSBxrih+171s4PEpD6igiFFjEKA6ZrSWC&#10;kHIMOS5rMSiwO0ilPQC+KMIwIIs5zQIcRIvp1KpylA5RjAiCQYTCCPMIPHzoT4KcjiafhVGeBAm6&#10;eT+8+ni6PzrpoiguSF1ZFKKh7uMijFNWHbpjCU03EGiKZA0oZTupBwSDYDBOCT05zxAZqsdTmuME&#10;+2ondMCE8nFERKOMkhxjGlCgQNOpcTAK+PNi8ud/9pRTfOzUm9dbowFjzCpnjNOj8Q5m06TZd2XV&#10;Db1EvZ2FmdHgUPeXTxaXF59sdtVffNtMl0HXWGMMY2Q65945QpDzvh2GppPJpAilGXrV9QYxFlHi&#10;hGiFwx71GmWOhM6LQ5Wtiv1tX1W27710PiROyVF7ULUGIGB7Rznva2gQqxujnbU5TsCotT+1o1Q4&#10;mvDycQiKCHkbcLp7GFFAEWetMN1JAaAvLyacwfdCZFn08osr5w2W49l5pHqEjJs+yS0C78d60H7/&#10;Yw0ZuntUOEAXaYRHn+ZknvIPblDeyGMXKUYpzuYRqGjX2izj2aIQSv36+28aMc4n86uXZ8Zo4Ksw&#10;pekk7Q5jdjYBFJRlJ7QlaWSM3ZTu1KvmJLQ1AAIC3eRJQp1OIjxiuN80dT2sLlPqwOa2CmY5AdiM&#10;nrKg+VjFUQActEIgj8pycBjcPzTLiwxjyDw6ezYbhTnctdk6ao4DCsnZgqFxCLBth45glk/Du5v6&#10;+NB5D5frTAtIYlo9VDSgQUD7YxsFyBAvGk21WeZB6FVfd/GskMaMhgVRZBAw0jvgeczayknpzpeF&#10;aPThRuaLAHZ+mU935bHZluESRkidGhkTePZyNZQONMP1WWaGdhjt6mwhDsJCNknDXutNOQjRBRZr&#10;AQEyoj0hB7yNulIDgqwEHkGnlR7GU9kYLasuKxJGNdw9VEDBy0VRN+1WCACBha7r1XQWOaH6zpyf&#10;T4s00tpt79qq6pLlTPVmrEUeUEidGuTm1XZ5NXHK69FS4/XgvfHGOAChB8AZJ8fRWMM9cQYiiCHE&#10;baNQyv/On//Z7ceHX/6Lv+qljDijEF5fLldX59BEF0/nX3/26b/6d37xF7/8zb/3P/9fNHX5v/yf&#10;/Y8xCY2USRIhR55cPpnPzryLjY3T6fT508+32xICfNrXzoDpdPpQfTDGCWGVh8dTCxAmMa9OXd2Y&#10;4Hp+Og5VpRBkVsG21t4AK2zAmDHmtB+yaXTaacKRsR4i8vggvNqus3lCEqgwRpGS2AnIWLB9LBGh&#10;wOPqNJLacUIhpp10PuZ1CSPmQhaoAJSPHWFBnMReaSk8QNobSBG5ul5dXly9f3X37odvf/mrX8aM&#10;x5QzABfT1KmxPYnDRgDLptNJX46Qwug8UW3vLar2DUKZHz3VMKTkfJ0NgzyduiAN+1bV9TDJw/bY&#10;YcrzaV6d+v5Y80XGiAejQwh3p55SkudREAd1JYzSWloESJ5no2wPu4p1erpIkoDokU/DICkQSsL9&#10;ptVq7KUmlCCjoohmYYgBIoj8+S/+PGfBL3/1T8tdOZ1zZzCLo8mEl4emLiUN+DDY9+9u5xnlVs0j&#10;xBd46Ex1GpQGxXxKvIdGxwnphRv6UTt3OJXHY/jkyRxB2J1aNY0Xk9QZVdYCOoaczTPeN+PYjBTZ&#10;7XYfM4Dm8eZuv39snzy/HBF6++qDN2p9NhG9gA5Op6m3cqw0Mf7+w6k8ySBCTgpnTFEkvdYYkbAg&#10;2uheQt3LqIgcINu71iM4nefVXlkneczk4JMkDmPSlGpsBSIMEdgcK9Hff/Lp87Hp9/cNzcjly6t8&#10;nj5+exem8SD99mM3mRXWWynHMOJ9Y0YLwxjzgDbVIEZJWPS4qf7qV28JJSGNMEqUERdX2fNPC6jk&#10;ZrO9vW+EdCxhWjo36CjjZlCTWYCh1gOK52FXibbdTVbTMAio65gHXVfeP9wP3XjxdKn6sR9kV4/r&#10;i3i5nLIQSOGAR2HAJhnvytFi39dDFDNsrSOwrtu+V27QiHqkvATCK2VTfdr3So95HCI9HnYjhGA2&#10;zzjH5dGIznmAo4iOnRICO0DyOB62AJNovlzvT/umds8+WYtSNEI+ebn00g2DaYSZUBxom1GL12HT&#10;JEPvlLZtNVhLkzwBgB93CjHOCO4qOfSqyEnBQ9sbMIIsCoooxJwaQvPUBzxo9t18FkhhmrKazdiL&#10;63m9a99+vB2kDmbhr/7mbZrTZcaeDsVx2398f3KYX12lqu1NCEOGgQbIeHHsu6MiAHDmIkCpdZDp&#10;40ncCP/sehbkvNyXGKJoEvfa371v3MgmRTwYsd9WeTbd3Z/e3ew3e+kgevuu9JI/W+XA6Kb1GqLN&#10;SY8jun6+NNA1Q5cUefOx/HinsgIAEqkOe2HSCKn9YEZnle5by+Kg3Ein48VsGnB02jdlqVRrn3yZ&#10;55weOx8FkTT2btcuzvOYYG/1/f0QTeMgihgk5cl4CIMwhogeDsPQtX/3X/6k61xVAw3R778dFouo&#10;LCUeBU+DqPPZ9URZL+UwAlDvqrJRV9eLnKQ//fr57fZ4c7NvcjmdzNqH4eFdc7aejCd9+dl6koXV&#10;v3ibTvjqevLh20cnZfjYAkcAppTjatPVdf/Vl5M//dPFWI3xbPH9j7cf73dSWRgkp5Pw/nE2g8CD&#10;5tSuLxIMZbkfaUAU7ylhsh2HzmxNfz5lxNmY2oiap3MSxhFz8ONDOQjcaXB7K5arFaH0/evN3ckX&#10;V8nQq3EUCNK2GU90hA5z5qC1TTlShiIeQYm7eogCE0DojRtHTVjAA2ileejUsemEsHGaAAgAgY8f&#10;TylEOMyqfR9H/O/97c/OQrTfPf72N99/cLydEY489OHLz2bRSfaGHg89tirhKEpxP4zK6YIwP/pf&#10;/urDJIIX53nTD5v7CsUEAYgR3d92URI2pYhSRig53pRRHk/XKeOuaceuVpMUyUG++t3bswUXjTnt&#10;e++DU9mkC0wxcRYfjuMofGjVJ+vJH321HLr6zcetMOi3f7PLEoQJ+Pj91lkUzydSKNEYBwkMgdHg&#10;sOmTlPGYx5xS6rcb0TU9dY7o4PJstZ7H/9V//bt/8ssP8yKYnJNauu0BwghzRpqbLkoYBSSN+NiP&#10;m8f66eWsWJLjtnOGMw601dtNTZEs78fQmBwhNOoIuGnghXBfPcs7hVbzaBig+XiigBsWf/Ptw9ef&#10;wa9eTrdHMXZNLUjbdtZywgOt/HEv+sGGDOUpag4dQpAStlpEsmpgJ1KKFhNqhGUe7DeVlgZzpLpx&#10;0IY8y+t6GMru+un8xYur/c3D/vZBEY8zVO162wZGmeOuZdCuF0nGgoNUv/qLh0+/XKUzePdBpTn4&#10;5IvY1xUD9uXL2fvXg/M+jsPjtmIEffps5h043Lce4YDy5qTuaeO908JNp9n2/V7Ww09/mgYeiEbs&#10;b6rnLyeyG0/bvmvV8y8xgMHNu+arT3Kgwf62TBfTQcHDXk6W8b7DbWe0bK8/TS1I/+k/ezMO/vMX&#10;TyJ2c/fQThfZdBpv7o94VgBIv/nm8cnL2WFTeocO2+rb7z9ARMOAXK35n/9s6sbjlMIKkfs9sAwT&#10;EEWYNTU6HiRj0Azjp59Mi3na7t9sjh2fRDwNP3xbzs9y7PHpYfQBdBYfNpKHXPb2RlazzyZEmXoz&#10;whSEYbi5FXWj08vpaSsdIFLD/r6/vg4pBNu9HrW3ACKGfnz3oBpplV7MCtHZw37kfkzZ+GwNR2v3&#10;ugsmwc3NsRuoGEgwi05vyjTmNCBohOWj5qFd5OFVFH31tz7Z31ZjTnASvv7mrj9iZFnZ9AkxT9b4&#10;rFB01KICx+Ox7oKri6jd9nFIphGepihdTmPG5zDNisQK8fvfnXgWffZkcXdnrLF9LaQACGMrzdsP&#10;bWDlbtPjAE8jcLw5Ou2BJY9vy4yQOVWn22o9iUrh6lJWG+G0PVuCoW6rB0UoARFwox56RY1jEVu9&#10;xCZg/c7M4/jnn8+b/f7Vu2NVycsnYXM4tR3UHWIEp2dJX8t6M/pBTCL9xYtciPG7bx5AmMTTfDbN&#10;Fp/PylJXZR8mev84nF3Ow9p5gyY5nyX05d+hApp/8Rcfjw/iPAslIP/8N9XDcd8JHVF//vxssiZl&#10;JY49KIfx+SfJditQ3+wGgyEY77vLxOqmjrx/eRW1ztxZnSRIlF0YZrIaS2EXWby935f3R38ZIWAj&#10;AK/n0fxyodMO6erhzYECJ7bNkaAspZtN03SaxunNR0Ws3u/b4slFV1ZiV//Jz8+nTGFrn+SGnnma&#10;ssVE/Ytf1mXrpgn5l//u9cfbXVXpNMKTiY8nyiiIKXn76rQ70VJ4moR3N027qf/4J7m3XjTju9uq&#10;7fXF88nDY3f8eJgu0243euTSSbTdGEphnMKqsmLkh03z9PPZfBZ9/OGw69tnTxdKdJumKqhcXoZ+&#10;qPtd9WKRXxc6Lh+vr1a/fzCUo6rUD1ZOLtHDx7IZPhxGqIXLzjgCot4NDHdFEp0E+uHHBpOHTy/T&#10;/aaWClhI3r7voheJOojj8fjs5WwxDx8f5O3HZlqEn38yJVpsX394tlj/+KH/9rdbguh0FnXvDgwp&#10;muTdtnPKWC3HZpCHfZiEP/tJwSH69Isrbup3391126M4Qi1hT+jO+yQAeYLjWTIc0OxymqRBEKWi&#10;l8EiHK3hEX7y1aLc9monLlYccJ1ugAcseTLzHB3u2ywmySxua8P5MFnPmpMgRJrOvd2MetRJRMdf&#10;V0/m9g++nOz2Zr/3JwH6Xx4D7g8l0I773sQF3ezUKcRex5sfhm8+fowoUoNMVnmtwvZWaauKWSx7&#10;a70GDmbTaGjGWvr+1JlBP/tkXuR2/9iXJ3l/8qZspuc0Dmn9oE8BGgXiPMJ47KT79jsZxsG7W/+w&#10;8UFAnn+1jhAjzQiUcBiyhFMWYE4x9H4yCV+8XPStPx56yug0CjGFlNskIkFIncIpCi6vgjxFb43a&#10;CFdM4jzDo7W8YGNv+l7xiF0vMuf8LGNPF5zYXogx4NHZVdSMvipHM4LjqaeYksAXnCzn0WSeayGN&#10;MWGANScjtVHiV/P04dgeBJQngBxKc+attxSM3vanQWvngAYYI+ICjBFhRmMakOO+CxMSFiAJSBw7&#10;ACxBnkSaM8kZHkflsW0+VEmMpRhoQKxG02k0n2UE+f2m89rOl/EIvRNi9eRMNVX3pssXebrm1QGA&#10;IJAGEwyL1EUZDzLCadDu9WqRzHO0OdZR5q/PiyLzzpvJV3l5GrzVi4wupx5iltDJAOmrm75V6url&#10;WYDxkzm7uqRS9C8/yYULa4S3+1EqzTjRwngLKaMAwnSWnq8nTmvpAKYUAg+9iyKCELbKcmbjFIwO&#10;jaN20i6uMut8f99p58pR2tHNVlmRR8M4zlJ6dhEpxGRvRw9HaQn1q+uZgiSMOCXeqTHNMKAu5XRV&#10;8MUEqWHmOHvz6sDjECA3J2gaecM81SReBUAPWcK9c9KArjdpEUcRTaeR7LzvLOR4vYxPDx1Gvngy&#10;jRKmRmViWkyCeRLevHmXYPOTlyHU45BFA4DOkqxIFOJsllLa9s24WMYsIqOEs1UyMF0UmFM2jSDO&#10;wjDNHrdSeX061qKXYUyiFAYepZE2WlysExSEy3kqHA+TiASQjOhuA6TWzz85DyP64f6xOm0X62mR&#10;8WQKrZeOoKqspO6LVShU3LYiR+b555dd1e3eHWeL5PJifn+DDqcujHiRByomk1lEED3tBIdISSmk&#10;4gnOfUgoPl/n1IXnywIHsK+Hznk7qjxk8WpZ75G3wBijlQYQeQClGsUoIAQII+8BDyhnDEM2GPfu&#10;7f2f/cmf/f1/7b/zH/1f/y8fP7x/vlr/W//2f+9P/97f60s9n0VWj//w//Wf/Mf/8T/0Hn/+6eez&#10;2Xx7OBHOeBSGlJ0tF2kUI5hgHmJKl7Pl2dkiL+Lt8WEUh4uLyW0bAuKU1KMxPCQQE0JQmvAsmyYJ&#10;5wEcxsYYNQqjKlfMAwKA0hpgBBBkIfWjgV7TADjvjVQ3tw+7m83VxWKSpDQkgOJRDFXZik5nyyCY&#10;8KobxmosCpYR9uzZmQG+77owZHIYI0aiMKQhwtArg42y3vjpMoUjQEocd5txFEmR/fju42SSXlxk&#10;LImgd5jBoZKy02maFotI18NiGqcxrRTxGKGYDcIwCotVOEvZbBFUIxbjOKrRAecxLLthksYQOSWH&#10;kMMwSglyCIF8Egqhs1kcUK6EFl3b1MOo7GZXZUny4uUySqgHeDC+qbqRACU1DQIELQK0mHEISN8I&#10;SnDbjdvHstEAatSX3bff//7nL7/++sUf7NtbHOrN3XFs1SiklSrJQ55QYFjVDf/kv/4lAg56v0wm&#10;1nsaIQIwTaFDdji1AKLFNMH0Qnu/vat6Yep6hBhkBQPAUGRYiqXGfTvEAY5janpNjAsDfL6IFrNU&#10;Ajwgf3FVfP75ajC+OXW7w77pxiyPWABZRFXi1eAH0fadGiXMJ4UBzFpcVYOzdrZIWBo+3O4QBuky&#10;9M4j7jjCAMDFNKmbbrDaWhtPQk5QEBE7QqV8NAnDKBL9qJSEREVhzBNoETptqu3d9vb9g7bSYQqZ&#10;PR3r6SKH3lsphZDKUczise4Oj0cAkXcOYHK3r6fTgFEIiZ0uw8U0EJU+HrrNpreQRDFFzI0K9oMS&#10;2jrlZrOAQZMWLJpyjqBQmgW6IBD6GLrh8bHRcpxPs3wa1EYYrYbBBG1plc4cAR7WO9N33WqVql6S&#10;CKeGxinpdn0zyrHrp6u072XTjJRAMIKxHTqlmmZwxk5WUwMAoR4TJLUQo4PQY4SQt0lC3GCbUlDK&#10;8lUeh4lRJi0m84vwsG9ZYKT1RRjmeVIeO6m11eDlL66e5uBwdxCKAKnSNKA5SWgyQwGfpsrT42Ob&#10;zIIgQeKotdXO+ixPAAKjklbpLKcAUG8psQZTG0+ifMIPXT1NyPkywsRu6+Zx34VZtD67WE2Wnayq&#10;zXG7d6dmhB5lYRzFZFDQauedh8YGxIfEZzOoRX04qGUxPT+nJAqrqt8c2tNxjHPurc9y3rZCAycB&#10;HJxnHt2+b9++eX1xMbu8moAw0D0egL6/L3EQK6unjM1nkfGs1m07GFaqgML5OvWMJ5NwtLbqlHss&#10;5wH82U+uioK9u6vefdgAziBjQRZUJ1mXssjDcbCH2jnGzNg/Pg4/7updqwD062eTeB5rBAkEYYQg&#10;0H0rIOdBiNt7SUMEqR+tpyG6mmZPLyc/3rY4ZhoFdwfIp1mvhamNNGMYYcoM9QG+nDbC7sd60Gp7&#10;3KuhS8IEIRKlgSWumKaDnfQfRa/H65d5EcGhPREugDNaB/GUQWdfvyshDZVwgGBreFzwx8fdl0+i&#10;kJu3r143whnqMYuilNRlW2o/7hXxlrDQEQK0LpapA2CQ5lRZAGCUcm80D/knz84IQhTToZdDB6zy&#10;80UuJWMzeP+wO39ZnPFodYCNa43y3njEvGgkZzDJYkRpPw6YOqEVjULG+SQpRAArUSWYRTFVzlAO&#10;wxhpYY9H0Q8uDGmW0/2x1UZdrCMM7e52C7QKWBhhwEHz/ILLYXV7an7/uprPIsZNlKKUYW3MZMIn&#10;q6De9t1Jjk4/fTZLIL67rw+V+DScpDRAEcgiIqwfT63xtljNeExGzYbBMgKzOQVQAT9iozkCScZI&#10;Ar03BKOqHcSoeB6wOJNbsT00XW1HDQAiBqG2M/mkeHG9+Pa7qmkNyrLNUZcqQFYUIWGMtGUPAMqn&#10;vG2dM44x4KX10J7Kdt/p6SJUVs4L9ORsdrjr/9E/+f7yyep4YiyfkyzetEPZS5plOGYGWm3t0I0h&#10;pjbFnFE7GgVsyIMwDCmFomw4QXHs3egIces1SRJ36qJT2f5n/9XfDHUXZwwTPhjT9SoMSTbJpsvl&#10;fnv6cBqDOIjTcHs7PpTeODuZRPOLeV+PHMtwksh+wBziCGOKsiKEB/HixeQnX7+IQjwOlXeIsOQ9&#10;ut8LMbQy5NASC8lIqQosTBCAWu+2TdvIP/jFszgDP4Lbh2o4VdJ574xJMnK5nv34rjzc1btD8/Bo&#10;ACSTeTxfxjDTd3fjUEkEfJIyQBAhsKqH7ZYi729ujiRMWICht45RinyCdMBhGhMaOOgH71UQEMiQ&#10;B75vBquNB5AGIUv4dB1H+bzRYHvykri4IHHBaYKBJWD0lMNBD1HOp6r45vVHjMF6MbHeSuiFQmfP&#10;5nGRDD1GBjzWIAwwiCNh7O9+fPABWj1Lg9gf9g/EldfPcWpQ0+l9M0bzlIdESE1jPjTD1Sx49jxZ&#10;TZmW6ftd9OpVaSUOA4+9yGb54MfDvmMUU4bCnPaHTll+3AtO1XSWKENvt9J6P5lGbpRWDKOk0hin&#10;fdMx5EFdepQwxFEQ0eph+HA4RBhPZ5N8GkN26vYN9XK1BgzDp3OiEXId2lG0kQ4QIGozHMX5k4mV&#10;tj626cX8x3fVblP/rb+z7BtB4wBDneWUUNQ3HXKWEQSgLh8fXzydO09+/X2Tr1OGVJLDT14mY9kM&#10;0r//sBedU6P85JO0ICbj/rOvs2SZMthE62Q6DR9uVTYPCXR1aQVkkoRxRlZPYtGboe04UGdnyWSG&#10;qYYM0ocHsa+ApySgGEDKlrm6H7F0q3V8FNYKMV/Fz5+l1pjj/ak86WM1Eo5e3+67Xdn1YLaaXHxx&#10;Zqx985c7qcHFZzFhTM7jwRIL5GefZD/5JNIjOssWbLranaClrJOqiKLsqY6LsT7oOLFJDqr9+PHt&#10;4ynwf/RlNJkmi4Lc34m7W78/DI8bXQ6wmARBSkFE1i+oemOMh1Fe2DxURm3vBwdBNg2PTTeZ08V8&#10;2lQ2zCi06MlVVHjyuFVWjfMpfrlKn18XvyHVoRe/e3fY7utaoLgIYw7z5wUlvDmeDCNsGdYa/Pq7&#10;+nYjsnm8+KTYvO3ms3B9xbVXi3UGLBa9bMXopdDlmERK18oVZRz6+8dx89hMknG7Fck0ns3YOMog&#10;jx4+CqPDzlDpHGKIBhRiKrn+8aEqSzgOctQoKxIW4zD0qh2d5u1O5k8m2SqsK5Hk4XTGx96NzsXz&#10;HMWs0zbIGMUBz6LbQ/3m2+3LJ/zJ02ySIw6oAvFkndz/eP/jP3+3B4XSLs44KZiOQV/TH183HSTT&#10;eU4jjChMMh5w4AksDGXEv7s/vn13Dw3gAb34dIYJLAcbOLyeTYswu/soHo6mtQx0vm3s82UQPVmE&#10;86DR7vsP3d/89rGI0GpO0jCCAeIJ1p4caj3NyKc/u/DSldsBIGxHdT5j538yOwpaH3fG4LMni8v5&#10;xIxtJTAkGGEoOsG4I8QAryfnIRmBOIxtVUEPLi/oly8CGgSMuoeKfjg0YCRn5yxNYbupZW+CGMju&#10;EMaMxbRWwikUL3IP7W01tg62TjjPLQks0odjs55x7i3wKsgSmlPlnB49oZTx6WA9ZDSbQqn86dQZ&#10;iiEjrQB6BJjQMCaIgyBnHigb8gaQV++r1TIcRnMQcNNizAnQaAC+roE5WUrwjODrZwsx9r/+q8OI&#10;+LGynNHP/3C5PiftTUMkwFLbLGN1ZbEFcUQoQbaHu4N+uBeH1iFIJwta1b2WdpJisemMUWfTcJ1H&#10;XpyWkZOQ7xpDc1IsIwF910g5uCiIJrP48DA0x15McdnIrhHhjEvpRK0QJUaqvEgZJ9VxkEqdTYKu&#10;kVZLQvFh1wcxoAaIk3nfVO8/HjDlRZpxigjz1a4TjXEet0Ia47NJaEdTlwITlIQMSgeAByE7HPvI&#10;609eTjsBP9xUk+dZlrLTXbOYrLylBuFhMBD7rCjClKvBEArHwQfIXl7GjIHtTg4K687v73sqhxcX&#10;gSXOEbf6YvX2vj/WJg3Y1z+5Gqpyt9kXT64qLfa3JTHT6thj7bMYHm/3jPvpKt0fOmrHZBV0x05o&#10;k84yjOh6xgpDSRgWk7TdHd9turZqEA/my0nKOIKNdzqMAms9tAoSXu8rZOT1Weac9dYEGW8PwgOA&#10;LbAO9qPKQlA9tJbxiGFMoazl2BusgMewKEIKUBKxkIF6K71WRcY5wS+u80bZ/W6gUao6JQYTEeqN&#10;7so+TmlzOEQo+uIiy7gqvcVZAj8pbrfDsR6Xs2D/vooTVARIlsPlWUYIrvZd22ujYXFWQDkO2y7n&#10;NJlkH29P1WOfZwmnNM5IkPLvv91Yp58sLp6vzlzZq6Z3rUpiMgDTl8Niuhgx3dxLeyAXs7inzAqV&#10;ptiIob0lcRhcv0z1IK3pq+3p8slaqn6363UWBTHe3A+9BKuCIaCabUPjmFMsSjeZ5ZSMx1IYj7Mk&#10;hN4VESZ0rPp972TmcdlIqwzFo7Foty3VOEypzzIOvQ2YZaBV8lSdTmmi3SK/KJJnl8lpX3PmSRyM&#10;/bDbD9oDMzDA+anszi/jfBIeT4pi8tmL1fki03acJLxt9eNDj2aRc7lsoGh7ramRBnrgHRj6QXQD&#10;BAgCBJz3DmrpvAdKumGQ/8k/+kf/xr/+r//7//t/8L/73/5vfv3Xv/rtNw9ffu0CGnSd+N3vfv+P&#10;/9E/D6MpoxhBPEqjjSeIYEjTJCvyOYAx5gnE3AMaRsU0n86Kydv72//in/6XNlIEOoSddL7vbBAy&#10;NVqCwCcvL9MoaqtO9mOSRElU7Had99BqA4GtD4IEnGOqG5PNAgzc7r52EM+nGQFw/1C/uX0gllxe&#10;LyGEvRwOuy6MsW6cIG7sQFMbqf1hY77+yWqRRaJSxwexuJgZ22NglvOwroZRYspCzJBodcxpeWrU&#10;XijlisUESp/MuO3tcVMxPLHAHjbDJE8ZC3XlsiScJKTb93UpEKI0CE93VZrAy2fpLAabD1sdhUqN&#10;XauTIrUInQ6Dkd20COtjzxhJJ0FbSWBdQEnM08k0hd7dN60yJs2CDIebx/pQVvAtOJtmAWYQ+6rs&#10;DTBhRJBzolOqlmEahCG2Don9EBJgB1nVaj2N2SLe7+/+b9+8uTybn18UOUbLdf5w7OpjH1Jkqp55&#10;T62xcgBQEuq0sGMdW+DjhMjWqtPIEz4KjTAOiI085VE4f0pCBhCFnXFjo/SpjJYRMF6VVRYGgNjD&#10;+4cwjicxN+3w/CILQvzD2/q4H88/P/NKcut+/tXFh1338XEIU+oENNonIWNRICk5vzy/PH+aR9Ff&#10;/vovP7x/GyRBmJC+HADDGMGuFjnGnPO2HpUQV5fLT5+fHw+n9zcfNrsujEPTWUwocjDCIOeEhBRC&#10;WJXdj9/eXV+eTRIyavj9q/vN7kCQny7jw6HbbEvZwrPL2XyZOQ67qrMQEYi90cOgGKOrJ9NxcIdd&#10;ZxDsa70vT08ucqSit28f7w7lMOpkHphmiHJijYcItdVQzOLTSVDkipTIYx+HYRSj/WHEyAXQDk13&#10;OMg8DLCy7aYySoWcWewQ8tvtqSn9fJFrDepSPt730yLXcpSDr7e9Gn3XKTlAYIlu+1HK2U/mGKPD&#10;rq3v22wehWF42GuMDKWIEvT4oQUIUYYxR0Nju5NRwkZJuH+oDzxe/iQzg93tm+Ist07tj0IKuV6m&#10;ujbbu8aM4GqxyBHXY9MO/tSqoMgRJ+9+LKOEKoWru4bGKbRQNY5jFtBEdPVx7OdJCoS7/7DPc26M&#10;v3n3iKLQOVzMg5gxU/YRMMtpgpU5bOv722YU1EJfl8On16uup/WjvL0f2w6tJ1OCsTgMctRpGh+2&#10;DcPw8+vZH35xSYD7sGn/6jfvh2rUYYB0t8750KqP7w/hLLYWLS2q9kI7d3FVhAjWB90NWFgfD9Ar&#10;k1n70z96Wo6jd34Q43f75voy0gz3nWkGMjr0++/KKALX14UV0vRqWgT3901l+yzDi5TJfqzu924E&#10;DrPDtrceIBL2nf3wYdBKH7YDpPBiHdkO1zsxmsFI5xap7vX+QULAL5/wq+vF47Z6/FBN1rnoHUC2&#10;2UqdAO7hi6fTvpYf3zbaUaXQbHZxMf/qyYX/zTd/rXpVrMJy22o/FssinIbQATVKSkDTysN+WJ7P&#10;rLS3b28zFqzmi5t3d4fb6ixbSyHf/rA1xoUBqU5SjnY6icWouhFKSa7m56oex+64Eeo3P2xTjjb7&#10;cbRscTVtKwdDLk9juRNpRmezojud9INNgzBMoJJ6VKCsJcmy4VAD47YMSFUrIdMs2m47A63R4PrF&#10;3Ev+cK9itnp1Iz1KlvPL7BzfPGxk1MYp20mQT8IYUgDg8ag8MBSzZvDtsZu8XF0snvzFL/cNVC+f&#10;z/pm7E4Nx4XTEHm0Wk/HshMP/SKny3kMRRt6moZoOQ3bk/juuxvwPOVEAccTVIwJjnJa7rqq1/d7&#10;ZWjkHQrjWSt824ycQNlqQ/FDrRwIR5y9eteGEUgztn+sEaRJRna3p2KRYeC1VNaRLEFQm3ZbIQrT&#10;NGq7pt7L9DwPqKo2A81Z2ygsBw+JForHAUGoPklnYH0cH7f1m9vD/abrGrv6dIa75nQcOXB//+/9&#10;9KxI//P/5q8/fNyxfOJGJEdgnY1iPlSDC8zQyl52pGtf5NOrCfv43eN335aHylOEX362+Nt/9P8j&#10;CM9+ts0PwzDvt9/79uzv/n7bzHwzwxlSFEXRsq3YBgLbSA6SAkGXoEUbFPkrCgToSYEeBCmK5iRt&#10;A/SgdnOQpHacSk5iWZZEUSSH5Ozf+u7vsz/3vvz2XtcHv/v27f/0F68Yhz4IqAcDpiNKpzPfYvy4&#10;KShlh21vFYpiN4xY3mkowO/9+Hmz2oakIUKkkXc0DsZJFEYw3+5PngR1YW+39vqaL+ZsWHfxWKTZ&#10;4utvrrsCfPBiPAi5fChoEImOuwCOxuGLi5T4zvt3enW3x0B7nqtafVj1zLTj0Fwugl//ptzn/e//&#10;9MdPz37w3/9Pf1O3/ezpZHdXto/V8SJKKL17+/j6/er2fa0ED7P1Dz6ehq67eveovMBzcb9uTUWP&#10;ny6ayq8nPcS26qxVkiqzvT7EkeED3zx0AnrlTRWOQoowlRIqiyjwA2KMOV6EAWGW67Ickswb9kNA&#10;MMV6t6y7WkOlfZdU6z6dxpNKIEbrh40b+hSgu+ucIySwA7xYAWysybdtMk3SkEihht3ged5oFD/e&#10;d4+7/Sj0JtOgXDU68ubzaL+T601LGN4/1MyXQBmEYL1vR8eB0dZyGRFzNGHbu7bqrRY4CBgxgB96&#10;DBhBQHV2IGB9tVe5TByYIDWLHIfi+ZNIV3xoGgZYveuYS3zPBdJYS8pKvC36JxchtXS5Fq0xUA6f&#10;fpCdLNIiax5qfn8Y4sirl1V2nFouOJBNxREBCBGF6e2yjhzz+8fjLB7rw544GiIl6kEPmkbuyYnH&#10;Gj/fDsWDgBRlHv29jy+8gP3p7svr395PTsd1O3z31ZJCuP1mffHxFGNUbSsviNLYoVpdXxVnKbi7&#10;yWWNPv9k/njXIgriMVOHClmbV3xXqSAItYTN4F5+4H6ammrbtsX+dD6lIWxdA8bu9HJMmfP+60My&#10;gV7VbDf7vAZt3nvE/PjHCcWqeLc+Og8ItnU+tA3OTvwgdMuHfvu2Gbnk2Qfs4+dZqR2BEGF0PnX3&#10;h/LhoaBeyBguq+7VjZ4H7OWHabbw33/zkJ5OKPOwMLbRVZ2fzRKcBNdfdk0l2spxgc0CSv3wu7eH&#10;+0MpAb3M2FEAI49aH6yvi66lQZCtN13L1M0DjHMVY51duEFM3z62ZWPdKHj6ch44ZvtY0pByrlQH&#10;gpm73whtrMXQDx039Q/rctswEnn3ZVlf51HIiMfOp0GxGrabPpnRkxkmg7CQHnr1xbu+afX4PH24&#10;aa+Xy08+mY4y9LAHfS+DMMCErNfKSyM+6KZTnbS3t9WLlyOqnOVtYfs2Md7kyejNF4WH7M/+aPz4&#10;3WpIzcuPJuv16v62egPE+/fm/Nweu+T+XS9gbZFXVXwYkD/y630/bDgA2Eq93whnhHnFp/OwXO50&#10;SyFRqUs373McRsvr1jIXIVOv9hfHZ0MpVtfV6QfjtgKrXffRB2Ffis1DVXF0aOyrB1nuNz/+fGL7&#10;4O5e0mWhevP+istUIkyd2L293hFD3CBTKYcoCE7T1f2BUJG6GCi4W7c1R9NJaC3qgB0dO/1BykZ0&#10;B1FV/Y9eZP/u3//469e7//d//U2BPX8WPbwuRHsQvz/+4Gn85tvDeiUSnxGfVp2Y+m6xresWAAgx&#10;pQ83PeeUhUy1+u3bFrrkmzf1y3P8D37mjwPw4x+Nv7rW2w0PGQv9MD8MXaXjLFmv2qpsibWUOPu7&#10;Oo0wl+bmpkHGsjF7810bRyakZOTi93XLIaGGINcXQlVl58WEEWuEbYU1ALohlZ1yR74mcNuIolae&#10;S7remlr/8U+f/J0/ON0din/zm7e3jx2AACpLEIwz13VYu5Oux6ZHvmmMh4M9b++uD8rxvJCGERKD&#10;LDfc83GY+YPCeT4cLOIADIPe7oQFnuuz3U5rpUUPAUbFvvex+NlP4s+fXYyd8NVjyW7b0ThygZL7&#10;gVpNLLCQQuJS3gihdDZxVW/WVf/YtnzQjudRypADiYu1kBYzJ2V9LtdVHx3QxTSaee7yTqnWVgOy&#10;0PRKWkSjEfNjx3Hs4BtLnbzT1kHBNGslzhsoLBpNY7UusUP8iPWNNFatiqYrD1rpbMTiwHN938fW&#10;IXS5rhFCp6fjJ5dpV1XWyuSZZwDd7wfHNcQi6hFM4FAN02k0mYWr226/awdtqItTx3z24Wh/gPtt&#10;QV2IGQ4C7Lh9dOkWAl+9HeRgvbGDsKUeAMgUezmeeoiq0GV3ndhtysuzaHaU6hoiIliWrAt0d1uU&#10;A9kUwk6ZNmgyiuPQ5QgHSSwaIjEZHwX5fuisQK7xE6cddCdkmjAbeARZ2POi5r3SSkMCoWzlTtZV&#10;rYZVO/QS+waAgQWRw2AUMM0tIDgdpQA5WCsA1MND4VFMPRamjjkMWptg5ivC6pxr01FGmEcQwEHo&#10;VbWcTdzERdty2Fc8ionrWa14kGAD7PrQhK6aZiGl1jn2MLKjNJASQ2AtBOVOUhccXY5ioIpdvpft&#10;btfTmHNLXEbmJ7EUQ5aFcYAwU48rCTohNew4dCIHIQWom4V+QDWEUCAHichx2OIs6Xr9/v1BHPp9&#10;LxWwr97vztPp7/3+06qhq5vVw04UtaXICX2a+K4WimvLEqgzdtgCNfRRbNPIWt65kLV1zofBIi01&#10;N9I2raExDuLIb/AgNHGBMYIGkAVIYakYrndLhkWxG7zRKEqxw5yuHzarTdP1fha4GTOD6rvOHWNo&#10;AHXwIFEnTF/1vBkq299fKSllGjMJVF6WCQYhoC7UUJPt8hAmnkfh5WlmFakVPOR1WUoLbF1zPiig&#10;u2LLKAOt4BB5iKLZydHNO5uXHcBYdcZoAywA0EqjhJIQIgsApthYgCxQ0lhrXdcBGPyTf/pPgdH/&#10;x//T//k/+0//0//vn/zZyfOP/uf/s3+4uXndFs1sOt+XhQXKEIAoxAS5vkeYE0ZhFMeAEEAIYQ5i&#10;xEujJEnPL4+ut3ffvHlz9CLzIw9gTT3sWer6GGKAjORtu98VVdUToNMscgxKokBay5sBUOB4jDCa&#10;jSIt4GHbez4WmigIZF6fTCd/+JOPd0X5V3/xzSHvNbdewqxUx5dZQChBrpWVVbAf0NCozY4fzU+B&#10;fYCEhOPYDcNqsy323W7Xlb2Rg4mmYVP0NeBaauQGBsJOqnHsQWj6WhDXoZGvhWaeykYhRO5h2zsY&#10;Eg/wzioD4nEapNQKg4DgCgxCugmtB9F0wgBsEXAd4vuO0cZghBAghAKMBTDQqMk4oIj0ZV/1Q90N&#10;hBA/dPwoAhbnVSmkoAFKfGe7q6yVru9GqQOt1lpybn3Pei4EHmAAj49Ta/CBFdjV8SgMeszr/a6u&#10;l7/ZfPjBJB0xBLUf0CCCvALQSgb7yyP8w5dPGQFv7pfXjbDMiRPSY9zUWgvjRr7DbBzgxLHjsRMG&#10;BEGx3daeBbywkSOnESeUiRoEkUMxRk0RJnp2xO7q/P4md13CW0Aw2R66wIGRb5IovMQRZUwAW3Uc&#10;UwiMAABYMYhmu1/KrQH77R2FPA3cdIFqBxokm95KabXQCiuEbBp7DsTFZq+6/nK28FnBgegFZAFF&#10;UtthAELkdz1vBkDZ/bYgHv3Z5UXXGwF7ruz4Mk0mHrQ4s3D1UPZDe3fTzU+nfuQBi+KxL+XQDyFQ&#10;1kLkeCSdRG6Au6qSABYdV8S9fPHR6LS/f1gZppflVpS95SAeh1HsuwEdhMIEB5lPDZadBAxKq73I&#10;C6jbNvJoGk6Ow9XrFaVYEaqFmcwi6rFKceyT0XGo7hoMjVF6NPWFpNtDk9818dQzxkpl+0b4LvWY&#10;QuWgIcbQ+rHjpZ5tZRgzhAi0BiIgpCUe3m97CzjFCAN/MqZB5jgaWwC//911muCqqNuhaTveK44w&#10;hNi2fdf3HEGWTseDpLu9KkqpsF9VFlIlsOtHzCgJLPZjlniQCy17FGdp2+u+r5vO9LnMezM5H8W+&#10;7/pcMlznAte6qFaf/3guTFvnZdNJf5ImWSQxWO+qV6/e3719B41WA0zGie+6s4WvBmWhgUYAgNwk&#10;VB1va13uK903BHoni6xW8mbJFyMWeuaTD+Jx5O0b3jQyQDY7CYiL44BlmTN0hoXus2cvzy8uNrd3&#10;5XbpJTgO/MuLRV1WOQIWo81WCIk2m95LvLrpaegvH+qjRRpYhQM8yTxKLNb8qy/f71a7/U4cfXgK&#10;02B3GA6lhcr2lS4qns4CQJVG8HCQv3/57G//4KNd8fDtqxsAPek6EuvlhuvV8OxJ7DGf1/WQGKmN&#10;R0kvNKr4hOEgZZaYvOibTkWJ8wc//uQH5x+u8mXoUc4BI2iSudrYJNa9Vgclh8Fg5rAAUM9ClwRJ&#10;bKxZPq58ujg/n2x2VVHwphJtL7JxCAixGGPPdZKYDV25G+aL+T/423/vsLn/1Rd/ESZBr+BhX/tZ&#10;xLQzACgsaEo5AIdr5UCn5sigGEBSHYSvaV9JYI0lDGAbZb7oxNX1vu83Vc5dH2tjs3GwOJ6y1LcQ&#10;NaUN4rSnSV4MRVUl49kojq1GgQdnnzq+7ww1b6EEyFhltMFDb6q8OpmXz46fpOmo5TV1oySUGjVD&#10;ryDEo8yjPsEmcKX99PnRfO5sH5YEw8lRMD7H3367aTH6H391q2SvW31xNjs9PwkjTSXTxoxSRqJo&#10;tW23hegVcBg6mXuEkuv7igs0msfaYflSzZMQeq4AjRvSdBztt6t812BoTy6SfCcxQ4xh2QuNlO97&#10;nkc7ITC1foDD8wz5RN/WDedV0XpuEI58wIjlaDSPMyZr3v/mu8fARUEW3n67anrjEkoR3Gw3i8g9&#10;m02Wu5ZT2JdSdMJAEHh+kHrUxVXVIQUuj+NFSoVsjs9CQCKWzt+9u7t9XH5SZM9Pw4enQdHCOCRp&#10;gtPASwOYRN6gGOzqQ6e50srqeB7JzlYDPLSybB7OZ+7Fi6Pden/1qthV4snzxWyEj2YoSJw6UNbH&#10;RYeMj4aK31xXLkODcjcDOLYe8kw0CXpNWiPffnd7NmWnZ06xBbIZ4tgQgpmjwihANn319fYXv/y2&#10;eTYv8mJ1t+8+Op2dTxZjYqgXRdQkxHXNYqwpUhbVlLm+b6Xv/tXPr4Fqw8j1fHzohix0sgn1oNi/&#10;fyACPbnwmR+7CcOKJyOPeOawLSkiR1O/tWzZddWh8Yl+cuReXkSG4cgn2uB0TEOm6m3vecHoKGGA&#10;5g/bXnR90TOXpZk7P030oUoz7T6l0/PZ/dv9vugp5C0vDqX1XJe5hDjQ8Si22g+A4xvGvKZU4yNm&#10;gOM6USdMb/hoSg3UrkvyQ/O45btd77iI+swCVmzrMCEkYL3UCEBB8bIF0vOaUiMUKqkItUkaDhy1&#10;yxYjsLhIAgxaCxGHd++WTpgcncSa0GbbuVBMp5neg0mMJFDNoXCIARJCqmaL8PLs9PvXt53sOaZa&#10;YYTpD55eFGXFlkXgBGloodbzZ5Nbmr/ftEIKBlCWOQiRA0Krqv76m/dnM98lDovwelukWdAI0Zek&#10;zPuuBUNpBgU0NOMpupzgxYzVvz/RXGI8PHsRYoyJZwAMpAJtPsSJCwhIM9dHBnlq02sqoJBohsnJ&#10;NDx+mihRVzu12otG4Ww8Onk2//aXt9fvi6PF3PQ2mWfR/Ozt6/zmu11eK4ZdfgMkYMvlAXqhtSKe&#10;eIdaDVyeXQY/+nS6v74qHTM5MW6LRhPSW6t7CSwYj0ASEFHJ/VZWU1xpqoBsav36BldFQTG6eLqI&#10;CSz7/vq2tCPnowsWBOJ4jpURMTOCgmAUYq3GicQJ3Hq47NXPvylDBxCk11/dXW/tttFuCH/v86ds&#10;2P/2t6805KoDcRqHl+OmtXXdVQNwmXp+jn/0QRbF7l98jVS/DyfO6anL+0o0AFAwmtLApcwBdavz&#10;g3ABHAQUhUAuqzh4+DKvGm4kvJw5WPPMQYFn1cxtBV+XAxn06+sa+y5yfBOFMpkOeF2X7bdXtXuv&#10;y5yHUYBHrhcR3HN/5NTvits3hVDUKrArLRB8v+bIwtEE1ZIaN6mg/vpGv/zsReBH61U7OYuVg29v&#10;esFQJYlTIT4oY7WF3KVRU4kmt1JoRDCh1nVR6uEfvIhSlyLLV45yk2iwWDEPuVA67uZ12VRYCOW4&#10;jtCUUpjNMsAIdQiEnWZk0KK8raQL5+eL7nB4+9gW+rB739IgtkqOMhrMAmcUFwepNES+11paN8KZ&#10;Z10uOAIDgkMuZ59MqON322K9aSBkJ6cj9yTwPds4jZt5BwUfD11RK6GCd493RQ28ReYlHt7096X6&#10;b/675YefBH3e9iW//HyWXcavfr2C2qSZBzA6NBZQ2osWNEDfQcCBpYGyYLOtOgyGv2g+fhZuKl1J&#10;cvvQtkoFGFDG4mnAIrfmWkiRzT1K2SG3RY+koYbgdOTCEF+933sVPzlGo5h8/kk8YFTVqudKGONn&#10;vrGG+RQh3EtDMPACQh1sIXYch8ZBX0kBYXoUfvLx2e99fBGQdlmsp6SuXU0mo6a3RgqGpe95MLEA&#10;mO1DfjQKPvtkXNkRhqDrLKCA+QhZpQeTegHSqBeGRVRb1UnYSyQhxRRIADWAXFlLCAlcVcFCmT//&#10;xU21r//wx6ejoyyK972FVS/q2jgAEMKcvunbSrkeMUZ2NQAAOZHT9SqbRg6j+b6rcgCAYshSAgix&#10;RoJVqaTpDEl3++76kasgfHzojzPKEvdwkzMGIXWg5otjdzBos+xxShGBdaObWlIXrR8aAGG96yUH&#10;UUgBgFJiZ+ISQuKMVrt2eV+dnnjIAX6AX76cQ4t4U/dFwxj0ItK1vYuMkwb7fdtUghIQ+ySCNgAm&#10;YKai8FAMo8wJAJH1wbf8g8tkn/fGgQwZKJqhHJR2A89iDId2kIqJTnghVdxuN32xVWdT4iAyiZxP&#10;Xl6eLMLrdyqvVL4prZfePXIcUQPYuhyGb5affjimCJeV4Yolx4mh2MqhaQalBbHKC9BuU0OEDrn8&#10;/m31/CyMxm7TAei4XcGN0pN5zIVShqfjbGg5oLCsuqET1IUAkLY1Qy8m8zjK2Hzi79Z7Y5mfurwc&#10;8nVtjdGSu9Oss0ZIASxIY6eXqq1lLwAy6iiLPv/4+JuHZflV05S9ha7mJkkdyujjfV4PAhVtGviw&#10;HSCms5mHMN6uOqGG2YT1yuphgNQWuW66IZnERU8PpVqcJj0Hu2X/wWczx7Zvbx8lpK41XKKuln4S&#10;VhW/b7cnv3d+FHt3r5YkDp7PJla0eBASUCNk1Qyh59W9WT/u2g8ajRQwTsnDTdfmB375ZNJy2h96&#10;16WhAxA1ilFtTLnv45ETB2TfFK9edxASRmRT9vtc+JPw6fPs/fvKGJZE3hQrU4tc98YaSPXdzTo+&#10;jvJ9g8EQe66xvCw6JeUoSay2fWc1HKJsoBYaqJoeto11XbZZb4u8Zg51HMSH4ZC30Oij89HjQ79a&#10;5TJhux2PIxb4FBPsMLg4G03nk7u78rDMxWCHflAaJNOoboqHVYch9Hx7e5tTpp0g6q92eR6v72oE&#10;U6utNRYCAAHkvdRCA2OMVEJCGrpGG8kVxMhYQwyJo/S//Wf/DFH0n/wf/pOPPvyvXt9888//+Z/+&#10;8MOjSez87G89+zd//ruHhxZDw7ve9BIBQBF0CQocB1trjcWEAgswdQl05tkUW7hebvwFZZFTNg0G&#10;1HOJFhoq5THa5vW67Ju6S8de+1D6kWQUSgiKfRfEBCPoO5RXQzeozTJ3AzbUgvhOXQ59+bhIo/M0&#10;tT9+/sUXV3Un0mkArNPlyk0ZQyBLQj9wr9/ulYYYuHXOi/2grRANxADxXlVFaaB1GetLnq9KTIgW&#10;yg1YELnbdbVtOu8YusaBCkKr9/etxjAKXdGIthPawK7pq4K2tSYOHWrhBo5FoCiGeuhCIqcTmuc9&#10;sIQ4qCmEG0CGjJSmK+R0GmVpsMvbKm8DippdHcbudt/ljbQABTHdrgunHih1XM/p6m633JJZpI3F&#10;EGth+1qFMUxSIiVEGAMpkgAE0wxCxpXlHc/XAyN8shhNT8ZcyKrGEoH1snKzEBmrO6V6rgdty2L0&#10;lM39OnJBG4FX14UzymwFeG2IG1Q74fpIcehacXkUEtvny0LjYb+tkEdPMvriPIZNZR2S+rbcb378&#10;44/Px2R/KFf3y6qukeSzeTA9ie/u2rxorBcbYh7vlyyYpQGTymTnoTTwsOGYUYx0U613jzfUpy4S&#10;H3426hrR5dvYp8baGnTBwi13nAJwPHbPz8fVRtzdPdxe7y4uF0+fnwMib+5Wsul5r03bua7T5j3Q&#10;6vTJ9O79frXc7jZZ23WiGyaTBBtS3h6Oz8bHJ9PqiWyt+u6rGz0Mp88mFBPec2jMUNWYsoe3Oz/2&#10;jFaBG5+eZZbBx/e7r769fXpx8fzpxWIy2+yr1MmYr6t9za0UfFCFHE9iDKQVSgOQ7/igOHIIL6W1&#10;5mQ+RgpZwb2jRBJ9c31QAjiEiH7IHBoD4BZDpJRrBl0e3GHSlj2ShmASxaMkoC9/kHgEPnz/xlRb&#10;vxlqA8W+YGks923kO8+fZdVhuL/OIQSO1mAQqhZBmJwdnxKFeF8SLeDA+7Ytdp04IhDL5tBIa/1J&#10;UC3L3VIZwozSbd5/9eXVa0IxMeWhDWJLEHZ8D1iJsDUSaowAQK7ntXnVldX8OASaaoGKfSc7a5Bb&#10;NmgcBp/88KNtxY2oxhM6OR9T22Pm7A9120jrBG0hFuexhQhbMIrY5XlmB41d8va75e6hxJgen8Wu&#10;i4tWDa0Ow2B96PPfPRbLPPTRZDHfH8B21+yn8AefJljXCTSzi7iTpi8UJdgLWXEY8oPe7rjicJFN&#10;hop/+eUrCqWhWqoD78z0KMsSRBxbbBrXxVGGASYffjrNJv7qavewLLuyCZLA972Ts2BY7/LtlrfD&#10;2UVcbUtkHQhpvhniJPES0jVWC6g4ajq5qdu/Au/MyzNgcFmRzVWlfeqfRH0tH+8L2eNnp+Ozk8kA&#10;jBZ6c8e1BkSD3a5/uK1m8xHGxKNkHIw9zFbb29/87uvyUFkD+0LOZ97QdZrLfgC8H8QAsQMnIypb&#10;XTxKLw7jdLp+dxO6BFMw1A2CUVs0WeLHI+/hpjbUuJ6zWw4WU0pMyML9fvfm9Tsohh99duJ6+OYa&#10;KYarrczbhjo+V2h/UC7x2h71rQ6CSEpQlhJWg+cxl4Ch6W3bE4RGPpucUmH1bstdP8zmSZy4RSGv&#10;vq88D4XR6P59//GPxpa033775tlHwXgWv/7ybRaxlz9aYGTbQu02NTZwsRgXy4F5TPd6+bD7yhLe&#10;491qePTalxdz8SCvrjfZeOq5ZGjBdiOIkXE4IBb6o2OHovuHblMIgwIN/KKq674fOiO87nGXv/zB&#10;SdvByTQ4vTiaZsnVrv9v//Xb/ao+m7qgGYRPBmGNgrw3TaOERH2PmgE3nO0OvbXB848u3r+5Peyq&#10;dOZbzYtVcXwcuZ7ZrKtSYSMkheiwGdiYUC48Ac8W474fvlmvDYL1FoajYOSDjNjwg6PV+3vA2Owi&#10;9tPOXneTizBO/OXt/jdf37x7fx/6/mKWsjS+A2XbD27A8py3g6DQczEiUl0+GY0m+tuvbqdHp3/8&#10;b32C44kA4PVXr16/PTy9CM4X0ZkTjhcx1ZLnpWtlfrdPJtMfvBz/+tv9atVoD8tGFvvh7v4gIOBl&#10;6/ze0WnuFC2+ehB4FHz7pqyOvNMj9+036/HJPIrC2Ok0tEWH5SCOL7IgiveH5tW7zihgLGtyGTwJ&#10;NncFMEAjUmxl24vFk6TbcoPV6dwDc/fuytvlbd40H300eXLi+ai8u6raXaGGoe3Fyw/GDhWru63v&#10;wY+esOnZpP8cr1fd1WvpOqaregbVLKAXI/bkBZvG8u13axyG9U5Emf30B2cp87eHmiTu0Ibj1Ds/&#10;S5Cb/PqXd6+/ul3E7knKVJ7bwPFdaxFb3RVZQkKHQUAxcXlvD7WqyvboOD2axDdXYvfQzEZIVrmP&#10;tWkPjOnA0T/5/dlkEf/2i20NbH2ovCRAyHoOFdwQgmXLkWxNaYLRJIlwc9drh7WdVELRyFGGKDmM&#10;p0kQu2XeyUa5jgMsEEK3VTs7yQywt/fV/UaNJins9LBt0gnZ1luWZsZAMZh0QoG116vWDrVSOMDg&#10;cLvBoW+G4XiqDlfVeDTNPh7VlSz8FlFzva4xUi8+O16Mgn+1a7dbkR7Hgxze3lYeu727WeV1P55F&#10;P/nkHPQVr6vLk/CxaIBVkkPrUmBB7DpW2scV71r95Jyagxw6Kgjb7Ww7IIK90PeenMMVN7/95ZYJ&#10;en+1dK0To/onn0WTeTYe4bvr/fxyGnv4cc1h4o0W4e13e8XVRx+PCerv3ltvFOaruuiHWRoXJQDK&#10;3eVdWcH5k+xw1z283VuhL8+nitPHtQUesa262YvXSzmZJWEW3r6tkR8Q39tsZLEtT594LkSDtA+b&#10;5nLHnlwEy139+LbCCTye0GDsLW9s4KLLF0HA8LtfrepafvGb3eAG204LpVvRHJ2HpBsevno/9r3Z&#10;ieP0JgrgclnzHj59GvaCSsNc4yyXTWBtV/DqcTOfh16YfP/NfgvBydOjajM4iT+dkOXtfnkv7orh&#10;d992T546Zwtvu+xtNMwDz1dd6uJi15GuoE8M7tAIyE8uIAhNdb/p5OA4xAmZEBIC4/pOI6xWysn8&#10;h4ey7sTJxE1iv+25RkxDILBbbaq62RPPYcTcPvD3IYfGPBzkURjF09Hd1b5535EgCTGrB1j3FlNq&#10;PP/VmwZR6TGiLEzHi7qUUYZ5I5c33fwoyaahkuL2qgPCTZPs9maz3/P4eCoP/S9+uaKhD7oGa3mS&#10;4f37x5P09O/80SxyVVUh6U5/99X+/qENfExcUu1FWbTHF/T5eRIB2e748Y/GJD3/k3/9+G5d+8H8&#10;8uQynZqmK1tT+qH77lUFkcN7W70rjhb+fOTdX+VFqZ89PVNIrH7x9vzZRLRkc183ndVaDC0pW/zi&#10;I18WYnXfBA2Mx2yzaYt9P/0IFmWfH0Tk6dj3EUg7hUueAwIBAFzz/VUeuvj0zAOwHydo/Nl8/a76&#10;J3/69e++3lMWUUuLNwcmu5jZjqu7hw4ZdbEIbSMev1khpWQL5qfe0Mv9sgaec3Ixajq13atJ5rDQ&#10;eox89vHTPD98+ep+L8x+y62L3DgtB7Up+dkTt1wWiSIIWNu3BFIpxaEeeKtDn1mtENaedbkJXNd5&#10;XFan52kcosQFbdltHlviemHmFgfRdpY6iPluVyreKUppvW8JorpWsleYQmsx9pz//s+/VOXDszH5&#10;o987db59/OJqPWB/ep72le5MjyGx1n24Lz0AZ2lAEZlPkvVmqDrV1sYnztHUuXwyFxJ9ub5vhx57&#10;pNe2qRWmpDr0XNto6mNiDutmEFALaBEtOfzyvtpXr9OALTd9yS2Jo2LZTBKPQCXDkDAGPR8TpYRW&#10;jsei1GHEugGkLhIdAFZ7PnEYpA4gDkoTBxHYafHVVdPUsqqNh0Hs0MnMZT6oC6eTRBgDOOh7hRhk&#10;AQGIaE2CEFkjEcZlIWgIrIB93odz4lLUSz0+Do02Xkh1AxBhxoK26XyfRAksD502ZDTFUBneDNja&#10;o4WPmAO13lcNBfD8OAyxjjwARth1WeKB45NspHto2iQyH4bBlVY4Ddqyy2aBXGs8wMnEpRQWueLC&#10;EG0jDI5P3boHt8smG4UnT+JJi69fbb99lZf73ed/OIs7kfeABUxaE0/8TvTbvP7y7VDtC22J0jib&#10;+6bDWcqixB/FNL/fCKGZD0eOc/2+2xIStTIytC419HXVamus2ncUAwRAErNxgi2hCJoWteE0wEBL&#10;wv2UESNMy4eiCRgcT1zXRVBAl2KMhJGkr/pWU6W0H5I4oTFgbdUVRXMyCS7GQbPJ+7ymGIWTGDEA&#10;mj4JMcUIzdO86aXWgNjzJ6nqdbutDKV13mEm44COQn+75uOjKBDY3XYvXs6vN7CUDWJOQGkYD2Hk&#10;L6LZd28fFdHZJIo1YMREIe5zNPC+KLsp84/OToHDlNUOpr1Wu013fByfBeObuyb2sTdxMFL7xiyr&#10;oZRwfHpC/HAAZjQeS9VCwpuaywpqJLVRi+cjjMHdqlqt2rxSiNKPPxuFU98cWqt5lvqLUVAL3tUm&#10;mfhVKyjzoBqAsMxDh10+DBoTnU0RcY01wmjhBCj0qFJuw+VmVWU+DUIvHgcQdpkTaJHt1qUTeJPj&#10;sNkeSMDU0BtEqIOpw1ZFr5rhxHX6UlSdRh6wqr97fH1919YDGhSaHsfGaMcjhFKX+el8DkDnBgLT&#10;cLcdokladdoiiohj4QAAAAAgBAEEBlgIAMEIA0AAIA7TChgLoNYAQUJwGI/+xX/3Jw72/rf/m//1&#10;7d31f/3/+a/+qll9tJg9v5x8+QXdMCSFlH1PsfUdyggOGfFdTAkEhBBKIbDI85Px6IPnT0+/nSrf&#10;ImYUtI7PkIO40Hywjuuk49BxPJL3Dw8HJ/Ra3ltsD3ktLayq1qIgTVwvdnd3xf3tink09AIsUc9V&#10;3ypr8PXt5uXl6PLJWHO974bp2SR/KOu6DgIVJ2ZEHOZPfJwFUXZ5cTp0tVCIS3DI+7PzlHjIGeh4&#10;lhLmLlEhrG26ARgYxo7vUREH+6Kq2j4J/LPLSS/N/U2nCdDSeL47GnmOR7sc8UEro7N5wos+35Vl&#10;WfV9p4HuAiKxABZ6ISE+rXfKGE0Idgk5bDuVONBqhm3g0WTk8bKTBvOhJxghh7oRGno99P1uWyJE&#10;JJdI43xXRzGLIj/KPN5z2Rs5DMCiTg5ugH2XIW2v3j7uy1ZxSxwmrK0GLhtFGcmmASY6nvmIWKhs&#10;mLo9EknMSJog2vzmy3dHC7Y7YObTcBRSSHRT6r5jhoxm0f66RL4PkKx5d3U4dH0Ljcl8EHok8pjL&#10;DE38m9/s7rfc/f72ZAqDmMAeIwe5nosYZQ6ZTGk0nnBpkFKOH3gZpdp0peJcY4CPZ346SszUjxPc&#10;HOq6qSyC0znaSM55k0WB5yOHEuB6pS/dIHIdlk4JURp5yWpbv33YLnfNH/2tj05mozfv13mhR1OX&#10;JX6irAFNElE+juuqeP12KaUgEC/OsmY3NK1V/TDkmywOz6cjBmTLB2ol0aYtFfTQ+dmIOGR5k8cu&#10;dN2QEASRZsxNQm/oh9vbt1rkm02x2TSz4/RovnhyNM6r5t31jdYWGuU6kBEsWwFUp1tBNHXCkCE0&#10;idzjyWi7Le72tz0XIcVu4rYVny/C50/GIYVmEB+dx/PYNJ2kvHeNSR04ejZr9jgM4+enMyx1dDxZ&#10;fOrNYnz9sP3LoeSeXpxPPWLa+1XbSNDL08vjHz5/zgeYH4ZPX/zh8emTP/3LP/nq69v5PBuP5mdp&#10;JC/5YOv1dkN84/oEUet6mLqsKAcELUK2V2K76b2IEEIIwk+enTKK8rwAyiAKBymv3hQnk9jz3TSN&#10;osipa68uS+L72TgUD+aQNy4mZbFveiMUDnlSWFgUlhEvmsXJOWh65frSahl4OA2dNCRZipFUSoMw&#10;RMtdr7mtWskoIUo7CCWjCClWlI11408//zSbZK/+9FfbBmsC05LMI2SY2O6GmlspqNQKNE1dGq21&#10;kCBMnHffv7l/2N0sV9MsmUInO0mLbVlVDSIaSFOW0g1ROo0cwtIosghtD22+axCG1gUWyP1+6HN5&#10;MpufXBgvxtfvhse9KjcDQtQi5qeeF2pKHd5qCF2j4dt1+/3r33i+7VuuBzw6yRo1YOWEId5sOgLg&#10;y89nSg28Flfv62gUEIaBy8qe0t0wzbwwCzFxf/mr30jVbJe1EzEa+xqhsu6AsauHqjcOJkG2YF1v&#10;EHEIMg70R+lJmEEMdFkX1thuADhGAHsGY0SdINBNZ6I4JAYIbYKA7be7v6mrw2H3weloPJoOfNCQ&#10;NbWymGJMhkFzAx3fA1rxXkWJBwmpm2YQ1nBLXQooRFRBY+YZO8qw56JgFO53Q1PTAVjkKEAUJs7u&#10;0AJEnZBBgqajWZwGDa8/mj3NF8dlvsr3HUWgLAetIKWOg9DT88Xi8nS3Kq9evfn6+zuE0D7n8KEc&#10;eSz2wrMzWx64ACCeZkGEl+vDn/z8+viqePF0BLV99Wa9ayTG5NNw/LO/+/t1vbu/L9OpX63Xb+/q&#10;9e02zJ2//s3ND394OUiHN+L0ePzDl1PbHa72tetTL/EIcwCwo7knDLi/66pad62xmyZO/IuzI6R5&#10;d2igkL4VixT6HtMDaaREBFhG9tumbTTseRB5l8foo/NFgOh9Xt/fVYaZJ89S08vNfQkg8FIHux5T&#10;aHKEWm0AAtRzJQIPhzpS3Hd17LoE25cfnc4X6Rdf3rx+t2RuePEkSzxktX3MBxxHIIjevXuUtOh6&#10;Hk9TGScy9tyhkdwqZbmCvXbcJGWQd8ZCqZIw7MfEjdjqrgAEI2wCP16M50enF8hhg7n1MksW2X5Z&#10;rLkDOkzi43UOrZUnl3PtGi0Kl7LxIgEUvf9W7ErluoT6TqAQpZhS0uwXEKsAAQAASURBVLWiH0iS&#10;IGJVSKyGA8L24d1jL0Jm9WjsPv1g/nTuHNZQKDk0ejENZm4AtTnKTKc18YxP7NMnPjQ7QcDTj5Mf&#10;XB7tDuL1uzaN8OXl9LPnI7567xJ+fk4HxOqDtpDfXy9zzPcHEYgZbyyweNussTOoRn384vLl84TB&#10;/Pb2QVtHYcqN7SGz3FqGtcHrq6ZvJW8sJWG6yFyH5gHFGGTHgajF7m4NG5PXPPHJ6Yk3mxH243g1&#10;yG9f91bzZORoZMvCGAyOZ878g6Dbia4RQqggwF7CqIfLRkqFubCTaWSkCTwbORQRqqTqe73fdCcn&#10;8cWHo3LftAciBtwMxOvFx09GH77I3tznb1Ytwu7QybpUSNt6KxGEJycxU1oPg+OyNPNPTtj2piDQ&#10;DFV5GoR/9+UTKcEX+AZqfZJFV/cPh7oN09CPnGgxWd/kD7+62q171yNT3S5uixS1UtlDV2muA0oh&#10;o8bAyYiOx6iovatXtTUgnqaJH+y3RZGrdgAWOVqZMCKfPTvCYeLBr+4em9++PVQC5qsKOQ4LiEWg&#10;VfLbb9ZF1XNlaeRAgoKQCYKYRyHU2A3rhtBs3iB0910+3QVIah8B6jlh7MIFfv++ubyY/dt/9HE/&#10;5Ot8/bAWd/v6cSeo6weTESAgnfrjk3FX9dW+HE3Q8cSZzZLvb8Fvviui5eD4VBOXBAOANnJMNPJU&#10;qzzP3T8Kk5BnT9PLE3R1dXgsgRPHqUf6VrKAZiFgeXs+g2GGIhK2nff4aKgFjcQPV8WhxemHT8Cq&#10;JhHNZk5z12tqSRKMThxByLqFyvOpR8uy8xOfA+d2N7SGSBYHs0C0pQPsLNYfPYuTxP/yG3O9sW9X&#10;IvN0L+B0QVBgil5GkCgFNDV918ueDhxwo8OUMR+GIR3PU59RS7AX6uOjyCi1un5MM4cQ2nELMBkd&#10;R8alTWWwT0noSQ2SNKg02+/KoeFhFBGKMXMs9aTVQyVNFrQbJdsqy4JRGtd903c10NpzEB0n67rH&#10;QH78+WnVlXll3tzWm03/kItA2kVk/v1/cHQ0wm/e59u6a/aKxOT995V0rZZouvAHrpyQUa3cWQiI&#10;+urb7TwFpxcvbq836zfLr19XuxYDUIZj8cFn8/LrPF8rJW3V6fOzOdb+1e27omiPJrNyWS+31WTe&#10;nl/EZ09S3pQMqN/7eOT8AL2+Fr/5Kod+IIEJGHUw3z7cHe75s2fRyAOgKFAL4zB+fpLN52z5KN5v&#10;itWqdn2qFegUUK6Td8opoeyGvlVnJ2Pfo401eQMUoIRYF5i/+7PL3/sw3e2rX32/fSw6bxRGriUS&#10;amCKBg5XGhquFCAa8EZaiJXBXJJykyNo//7f+tGzv/UH/0/5z94vSz+eAAwHCRzijE+jaB5pRTnH&#10;rqcDLxg6WwtTl8IqxFzIPLJaNkigZ2eji4/Cx6v1q0ex3zezBdPKTCc+wNhJWd9w0fHZPAUYEesa&#10;gQTvpyPv5cvny9X+29dX8Xzc7vk3rx6aYggt/od//OzHP7ucj/xO3r6rLALAI2R2kYrGSg0VD70s&#10;4dq+eb1c77nFvhd4NAX1Yz110SQKPearD9W73fb6/T7wGaUAh6zc9UIYrRTDliKLscaOwYRUGtLA&#10;v1t1hSv4ACB1mp0MoohzSzxiuBoodap1mwRwcho3NS8PnR+4ohdW2zTBjsuqQ2kJKJadG3HXZQjj&#10;9UZ1GigFji5G+6XA2CYEg7pJkey5AZYd9rXWdHQa1U3LK+ydTplDGJNdyU/OJgb3PpKMeV5seVUO&#10;kosK8oEb6WYx6Zq+OZg49cpDraEnBBcDSE4cN4CYYNENoq6YC05mLPZdpew4JUQIWexILz85PnLO&#10;nenYX1/fNkUpWzsaoZdPs5awd73crtu2x8j1t6smiBwG7TiCybFHrDx/Em4qdL/c3L3fHkfHEVNf&#10;vVuW1vd90nbKIbhZHtwgYo63fb33EuYSVO4qiMAoddqiRRo8PtRChUPngh5FEdRSbh/baJaOJgHn&#10;8m5VMoSaUhBKpIWImO3SxgkLfNpsB0Zxo0C5bxmD/W6YHwfjC9f1IAC4KiSIcZj4w9BXdRsFZDoL&#10;27Jr2g47YRC4bWeKvPcwO0r8ZzNvyGiA7STu7+4P+80h3/RjFxOFYmq6bR1EXsgQHQf3t7uiKMcj&#10;ksaw0LZsuiSyceJsHnIlpGrbajnMZp6fsfK2EDwsd52R1ZMPTwHF33y3Gv/4k5Ojo9d3D1UufReP&#10;EwdYM59H/UA2mzpyvHkaaiDXmxboKkgcayU0OnTQLEAQoWyaVX358y/vciEocj5MJ0YHr7+/Lxoy&#10;jfxo4q3XjwOvknnEmw5hiX3v7r4bBjs7W2y33c0Dp4OYZOzx3W51PwRhiBG+u2nLfIgg/eFnTyOG&#10;v339fr+sBg28xHVcclh1OLbnC8qYb4TMXOxdBI/bpqz5aJqqktu2GqWEC3s6i5+cJFJAQUCdV/d3&#10;VTYKyvel4zmOh1Wrx0cjg0hTA6XoYStNQiFwQ5+Gs+D2tmxy4bqo3g3Ywulo0h9QOwjP8/zUbwYs&#10;Id1vOXF80QAlAYQAWAAtElwoqTDCoySZTKP9OjcWWgCsscYCZI3W0GgYBtGf/es/A1b9B//Bf/gf&#10;/8f/+//Hf/mf///+5V/98R99Krlp65ZQvNnuQyc00mhk2lZoSwlzDUIAQgsQJJi67sX50U9/+sN/&#10;/eu/hAbsVy2NoRt61V4MjYDGuL53NnFDbfE9EsVw+WJijS5Wh6Iaomkolcp3TZr4XkjnWXL+/OjF&#10;i+OuFI3QP//59/tN2Q1SQLt7v8xGkbZI722apJbquuW+j/q8czwznx6fnV8gQIemHY8nvebDYJuK&#10;N6XCiMVxhCELn0Wt5Lf3WzX0otVWCYfhKPLubw5dLT/59NgjNEmYDtnqpvQgmc5SilBXtFLpIAnr&#10;fQeBLcvmUPbJPKiL5tDontvpxONdqzQgFGmpNo9dkIYQ2ofrjWplNPYpRtWux1iLqvGhZsiUxSAx&#10;p8ACSAYjCUVBBBEUShrPQ8Mhh7KjrtuWA/UQC1BZtqoXxxdHgxgOxa6tzcnpIoy9+7vD5naXjBPi&#10;wqasMSdJ4jgu6veC74eE4ItZfPwy7Zvtm68PPQ4l8qXmm8d6Gk9/8NGznlc379Z2i8YRmU7w8m57&#10;GIbHQ40Qns8C4sH7x3wou89fTIOBB55X1+237zaIxLLX64PgCpHI+eJ3a9cvJovYcO65zBs5QKi+&#10;HlDgcasfH/Z+4Icessy9nIe+Y5bVTtluvV5CNLYQEiBEpRmQDrS84i9enBS7QQyy2Wpgceq5P/vp&#10;J53Wv/vV9999+/3ReJQG3vZxK4Sbb4fQpcSC/fU+iePpaHp7tR64Tn3/ZOKZxAUfRE3RSIjKsq7L&#10;3kMIYNgUfHKc1VDIQaeZc3Yy+eD8RGq12eR50Rd5n07TdBRhGLkOINBWVdVJfn3L66L4/Afng5Bt&#10;34lBEScCWrWtWkyi6UUYh+F4kl3d7X79y+8C4pyPjsygVg+FgebieeYymmt4PonHPpKC7w8FwE7i&#10;2MUsw9AJMkqZg123bJpaHX79i31A0Flmzqd+TMWByLELKmtmIYaCFxw+eTK9XNA0jRzH3WyH3Wbz&#10;Hfh6lC0+fv5x3RZhEj65PCHQPi6vRD10HacBKVaVG2A/8vqqN1JP5+NJNuo1uONbxMA49V9+8CT0&#10;wsfl/nDo6kObJK6TsmLfjrMEA9ve7Y5/b+y5LN/VnhvPP8hcVk5PE1HWm7WIF7PZLOIFv3po0+No&#10;/f3ts+fT81kS0N6pxfY2Hx3FTmjvHjer9WY68mQpPc/94OXs/rapWj60Jg0o1kZ1Mo49a9SAyGQ6&#10;25TdciskSAulvnmrmmMWEHe146t9hwDwk6ArJHW8IAqK25wrOR3Ri8v5dB7Fk3ho5GHXbzZNWwxB&#10;QhmDVaMQR5SYOJLbu2LQpii5VDTynIvLkzqv3r3PsbIAaSeJu23n+MHYC1vLBcWHJcdOEPnO/mYX&#10;jtOnn5yKznI+fPXz15JZPnSXH51++pMX99cPN8Xd6fPJ9ev89ds8nrnnY5caKDvFmXaypC+667cN&#10;fjELA3f/botTu9lLg4CyRAu3u618Tz99GlvTW2udwC8OJghZV3cbOcR+fHz+JAjnbVUSHA91KayB&#10;LLp9Wy6Ok8NWEgrSSQpzJQeLCN495OPjMUPYUAMxObTmX//1VXGoqoYD4Jy9OHUIKvdNzQeAseex&#10;fDcgLF3HPey46IzvOG2NtNCqM4GDsnGSZHD5dnkoONdgs1XbAuKQWYDdMdrsh2FAFMGy+PZHP/zs&#10;k5cf/Pyvf71e7D/64IP3b7W2uDrUZTH4k2S7qnlVffgs5iVvSp7n0hr67PmJ63n3d6sb33n5IouN&#10;Iop4o4QFnuNlEjj3d9dq0yMqfELrjjWdVgPvOzVOGOQwgMPxyYIx+P0X98aZcwCqHr7fWsUVoQGF&#10;XhKmbup9d/ddse3juQ80EtpSz91teiXQybPF+u328XHXFOXP/uDZ2SKry3z2xPMBQqJwHZa6AmH6&#10;sOK1NUbIs6Pw8unp69vNL/762lX4s0/Gkxmh+tAIKZqGMpd3ggZos26LFtzf7KgH9luJg4PvucHI&#10;o0HMxp4Q4uq+bPNGWjVIvs9LC6y1EBobjtz6MEgnrhRqduLuJq8GJS0OM+/16wq5npbB6mqDH6B1&#10;Mbb0sbekB1oMQciUxsQgA1DHrYfRx59cZtOLt6+2f/Ivv3r24dGPPv140m+/f7/JG/L40N5v2TjB&#10;w6ZZHKVqqJCDx7NkOgnKfVsVkrieddztrvMioOTQP8jnx6NFapkR2dQ/bLA1+umn093h8OZNGR0H&#10;p0du4Hvbu6rPQb4rhFVDJZ6/mE2njhH9elV9fVfk5TALXTcwLrR9LfyuqSuVd2h/4HkhYq+qR8gD&#10;IN/2xMO+R07Ok1az7W6oUI+IN7R+PEoFb6/frfM+r0qceOjzl+ORH6wcut3LFmMUknYYlIVdP/RN&#10;w1yfek6zRWHor+7q2ENpwiA2+WbQUpEwUhYrK2lI7x8KIYZ0HGQYe5BzCWVroefwVigIRUK6plUG&#10;r7Z5Xg9R6BClVDkgq3brSgiWjLxi38gOnD0NymXOHOLGQbuVEZYptIYAD0iMUbcdXKI/eXZ2OnZv&#10;lpWom/A4bTpZF3w0jQfVaqEhxCej9NMXp9Fo8v7ter86SOu3Et6+37dh9WTCoMIZ1fOFt1pt/+y3&#10;t/2ALj4+2q1qLySQ+b1QhrLoOBRSfvVd/uwcUmzvH5r4fOLzoWpNP3Spi6ZxUDc15X2SBaDSiFDB&#10;yW4jkOPTwK3W9VbxRdycxOEf/8Gzn//2rhT9N++GJHCzNP3dl+XiSWSQ//CujFNnfOy//W5tNPMR&#10;IVjXB1McekJcP0kebmvHoWXHmo2xnfr0g6P5cfj6r1+PzzKlwPXV5uHZxHNg1/TRIlsVtu3NaB6u&#10;HnKXgqNxmDnm/asbJbt/9I+eRtTePO6RpUY73131faefnKXnL4lVaPOb6uaXD8yhg2C3VyLI6EdH&#10;9o8+G7eV+5df7p7+YTQ9ib/59f2774qnx+jUEcCgb74eHgo5KEMYFpVMatxqsNk0rZMrhbkADQfC&#10;gqtXh2BvRAvYPP3++31fmyCNdpvyyeWkG/TVTUeoX9Tk6oYjTrrVPnQh9AFwCHJsK/DbDRxF6N31&#10;gDFeXAjPJ8iltzdiX3WUUcLc3WZwUkf30g7g4mLiuv7r17t90VtjSOBOx47v4miC20Le3w3Y82Zz&#10;Rwi5eej8wDmshcrLT350EkOyeiy6AWRzb2jq9XZwt0IryXuzfsjDkdMd+s2mkxIcj9zxi8wNzfVj&#10;d9g2EOn53GtKzpUORqGErKybo6fZ+irPjr3PnvhUHtgT51/8Zfnlt82TJ9Fub949rLhlp88z1UoK&#10;9SRFjMHddfOmJ29udbbePd4NhPp/8LO/H4ThX/7Vb2/evj0UedcPu62qufx7f+/vnByf/um/+FfF&#10;nveVRpxMT6YN51/84qrKpy7DD+/KiPKf/gPv/MQ7PZ/vDt2y7O+vzbPL0U8+OWnaOnXZP/wHH1Rl&#10;882y/urbzcl83j3uctTd3TabXGNE3cBZ33bNAKgHXep9/3bwQ9LuOskPF2djRv0k7B4r+fjdapbq&#10;J/OLyynAwoY+270teFn89N86nno0fzvcPXRx6s7m4fhEKoWv33Z0HGJG9rueuPHqcfv/+qf/6h/+&#10;8Q/9IG7zHWIgGnub29yhIMmizU0nJW4qibAcTVGxGnaFtZg6gVPshZeSrrMFk8t1R32yL9H1g7h7&#10;6ITjxC5z6KB7PkhLoCLUqpZbiJ3AtQHN32yen6R/7w+e/ctftuStKTet1shgbABR0L3byJtXa6PJ&#10;yyfH5Zfrw0MDKRQHikEQZdH+elusm9ifSGucwMW+m+9q5HgAorKX1zebi0W8GAel6HO/jjK3Ktq2&#10;GAimXOndYzUO8NjDceac/+RyNl188ev372/X49lkMYsYcxCDq+s8O4m31zV5ulBSSgPhTvHIsYHR&#10;JGBGIWW4G3pa6bbpRddhIEchcTUHVIqujlMfHxElIO+Bl0DY2MkYYtCPJsgNqF3BYuhnJ3HXGIda&#10;l2IHY+bYIm8eH/eKQ8VwEJOy6hxP5bWJEjQ+Cw0XlGDqYC05ZcZPCMUqTBmChjnAKCuMtcoOggep&#10;o6QFUCMoQs8M0tZVGzoyzpB2MJQdBFo2ZjL2amd8KMup74ier24rJUBfcqOQHzoECNnBIMRpgs/m&#10;uC/6zfWm4MSxSlnEfDgO0d/+adZKx8tIfehqLsaxwqmiKUQt4VANxEhgAx8/PyWTTzOD6G+srqHZ&#10;PmyTy2T2lHUlx6CXDTGNZNhgTrJxeBSHFON+EMHI2W56ANRi7lJG9jve1kIZlU7joVZDO0CrKSB9&#10;r6jDXCY8D0M1xA5GVhWFORRDX1bjIwfILvbh4NJtXVEgPzz3GdLXb5evrnKPeadTtyhbURcaucEM&#10;U6bjUCGKKwUcarlUd3eHk3nQcc6FOjlOpgn2OB8gwNa6DIWj4GQ6ur3r31y3lpLBwvW+bSu9yvdP&#10;Lydnp1nRbamrtYXlgSvJsUcdD+5XzTWym4cNy9yrq43nY2dH4pS5jq+6/miKEYZX1/dVP9yucm7Q&#10;4oRGmdtsc2PVN1/enR5nGqVOTJnVmAlCpRC2LpXsZRx6YeIdtlWT69DD2GcnT04tJE0xxKF7I6v2&#10;IEsLPrfPPjp/ctgd3j7euw4lGsQB7FpBAVJ1CxzUVdaKsCj6cuiVJU3NPIQIofvNYbNX0IJnlykj&#10;8O5muyuqoZFu4kNKyrr3NHM9ArTuej2bj9gxWd5320ZN0/DZJ1PkMA0ftORN3brEnj6fHZ0eX73f&#10;7xqRjR3NtUMxYJRSpBWCyFpotbUIYwuskFxqeXI0e/r0nGLtOXS5K20vLLAWWAAssNYaixzs+eFf&#10;/s2vJLL/+N/+R//ev/e//C//i//rn//qawBpkvmAaRCQftBVVaczhjCEmLEg0oYgBC1EADHsegx0&#10;n3320e/e/GKUeoWlh66quShrFU/C3WMurnZ9Z41VgCiHwsw3GKH+1IsaRyiDXGikpg6ggC7CSZpQ&#10;MBw8bCdnM95d3F4vg5BqAqnPAFXx2J0uFn0/5G+3dckpQUpojpri/atBNNg4jk+DgKaxLwZtIWQu&#10;kUP/8LATUltludZNx7NxaCSkLrAaMAOBhWXXf/XV7dnRyBpQbVrBdV1V9zeqH2Rd1GHgJkeB4Czf&#10;lcgxYUgJBYQgSCBCygDhMSCNQAo6iEoXANlQZJEHlG55za3S5aYYZfbjp1P30luWw829cqnU0AAX&#10;x7GPCDGchy6bpl7s4e195UxIUYveKkgc5iPPkZMIf/xRfLftR/ck8MjLT8eRgxDPq06NjmEycTb3&#10;vUPh0PQQYi+QIXOYAV3d1SHB0Jk/W8DIdZU/d8DVsuqkmo+DJMigUjd3lRNR6gFIUd8a5jHXIRYo&#10;hKkE8LGV7VePT85GCDvTaaRc2hhSHVro+l3OlYItJEWtNs0+8tjFBQMUYUAHjbaPdT8IHHk4C1ar&#10;3hInSdjqMWdQn52HThC1XENKvKOIUYQQku1gDMj3ed+BbDFTxqm6fmgO4TiaZtnvf/6kHfK6aRbH&#10;c8+jRcNlOyDPwRAa2Z4uJkmCYU8Ros+ezRixddtl8yg/hJuaP95Vie8tTiKbawVxsvCZh++uDw+3&#10;6yjyeM0JgUDLsydZkkXYZ2XRGYooxlbpyVHqHunH68J4eFvVxaHruGGOqyxCvl/uc87NLPKfLebT&#10;cVzvGwNsayGNQkmtdbHvhPEoNkqxEO7b5u6bXIFBKYCbLo29kSJd1WvLmRtARBbPR53s3r3Z8dQP&#10;kfrrLw/ikNe8I8x5/uQ0mY2QdiYLP0jH1aFqq82795XGrObF6t1h3+QfvXg+Tumh2v3q16umr+qy&#10;cBwbTDwnIk0p2hbVRetSRjAEqvNcN2Ku9zIbFO93XXPYXq9urx9zg/BknmBKw8ifTuVsMfaQ2N+2&#10;xbLSFT86ys5OR5EPIZD71S6LoyDxjTXpKBqQi1EUxDSPqzfX+aHsJiO3qwY/cKKFDwzCXjBIta6M&#10;Dy2h1gnZdB51CvViMC71gqCpeRiiIHCr7eFf/A9/ta84RMRBLJnH1b7aNNRUouKm6mkY+8bxZN/5&#10;fohc4mcBhKDkInHcKEmcgD7ebbdlVTcy8gJlHddhkEBlUV0MRdlhBaNx4jnWd+14Eh4v5iVlbT9U&#10;FW+h/+qqX2Tu5QczXOjbO9VXMhkn42nSVp3BCEIRx4QTknlRldf7quglCCdpMgoOB+qFIJ5Hkwps&#10;N2q3a04mPgE4Sz3kEEywF3rZKDx6+sTRuOtoTxTYtBA4k+MxBQZYySJb1TYK/WQUmCDlwihOGbGY&#10;OgowRFE2ieWGt0ubzmcGqZvrRy8IkU/6Sh0OykuClvNyI6LQMTiAhIQRLWuJCe0E2By45OCwtxCr&#10;uNHTcRhGAHmyLDuAHMowUIZR7AeO6KWX+LKVLAvkYA4F//LLcpzh0BnJga63Oe+BhpR3qMgVq3vX&#10;i4MsfLxeKV1OjoKQ+Wns3y7vdhtshZqcTKxGTqtZHKh1y1vx7mr9+s1qua2GQb14Nv/ss2eyO747&#10;XUAmSmmVCtwUtr2pe4mpk02m83NeVk02P/n4+dn5vl4f8sf7tQLw9dUa8QYA+fq31/UADKZc6Ek6&#10;+8kf/b6S5Ps3D8YM97v+r373cDkLJpOzVbkVhGGAAIJtLjikkBpAwNFRFidO19ebQw6axoN6GpvU&#10;s9vbdnfIo3GAEcMrxUs1cuEf/+jZD58df3U1/if//G8eq/qZCIHgoYOEtPWBhxM2PfHDsbu6b+5X&#10;1eOuiyZEKDsNI8qIBlBDMwzS8RnorURs2/D194+cq2weYR/vdp1eKQrgzBmBzC32fFNxoS10sMuw&#10;5vbmoS62WytkHCOI/dXtfpA6dqCP9MWHQTZ31R4OwqYniWN0SKnl3dXN+y9+e9sD+Hf/zt+NBrD5&#10;5ZuaKy9wNivR1GAWeQpaFrrFoQ6kVAHc76ubNzvmO4CJ3aZKJTya+h+eTi/m0fNzUhftu7vu6zcd&#10;xMxLHUajJNZxQqcTDyD3/btiuOdqEMTDQ2e7myq44i8/HBE/MlSuc8OhW14DAlC3Ndp2TSsVhLwn&#10;Errf3/ZdL49jOZ2nh3WnrXCTDHuuKA1h6OjJsbLz9+93Sko3TMch2C0PB61+9ZubH32SAuJChvwo&#10;wqHTtEJrPdTaAuuE2ECgjWSEOK4RmleH3PHdgRPCkBQQe4SN08HBvK9lhx7rFgMyP8kaZYWA8Szi&#10;EpSlfNj0ZWu7vNHY5RaOQhqFTrGqAhc7Lh0GFESgdFDVieubSpRdlrlJ6IxmnhcwK5vJBJueQs+9&#10;v+qIgV98ef8mo/dFn4xSTJmfEAAxJjZO/a7Tj6u+X5tTjvZvbt+/22spHRfNn7hoPMWZ/5tbsVxX&#10;Xd38vfNZ2cmi7qLFEcs80AwCqnDsjCaBPEPxUVw/FFEGWyix5sHEN0hHI99gIT2IGfMJ+uxF8sGJ&#10;F2QhwqziQljHYgOQg4iLXFP1w91avXn/TijrUOog4AbB6aUfhk7fEE3D3aqHNDUUW8KiKLE4aHkP&#10;Bm5ru92B+VnoT1Ow0dv94PiBsUBQ/P6xymLvo48/go68vV29f6j/h79+s4ipsRg4iCaEFsi6oD0I&#10;zmXkgpDqiyN4eTR5MrZl3+f7nTs5OX8x3+f8zUYoGhhKTCvLjqSZ/+kHU4adKr89CPKbd/Vi0aZB&#10;eHTSEWYdasYjZ+CAMFscWpF3m459+5pbhBdP3EZatDGXF8faFdxJKtu/uq3fPvRBRGzgwogoMdx/&#10;/3AorIFusSzjkeNnjiLWUjwoLBA7SFs9NMcn8cmToN6X3/+qLJX2fJeT4LZoOXOkxlhQ0GsI9HZv&#10;jRMNg2IW+qEzOQnK7dCX5pB3VbF/865tOuv4xJK2yXuM8H4nIXLDzJeGOXEkqt6iPpgl20flYY+4&#10;ju51GIaAaOa5rudU9YoLbrkCChqteGcZtn7kLFf1eOy4QCRRfHwiDrWuSi0pfXdX3N2UJy+mXsaO&#10;niQsJOpQQ4zfLQfW8+t73rS4FWTw4uefjhRcXm2btldQCcdxLOcOhsczFs+i66v6aqk2ezAK9On5&#10;6JPL43mq/+qL3/7qd9fByVgy5AVBTNxf/Ju//ubr70bTSVEe7jf55YfTT+LjP7v9/uZ+hwEmnh+P&#10;KHN0sdvtDxxAQyiRDqh5+bPLFz7MtrcPq/dX+32x3HSbx3az68tNc/IhKfY6CFM3RGFAGxf3EBZ7&#10;DrTACMEAoMAjsbcva230dBbGo+Dd9a5r93/y56/u7+3DVbHpPWCQoN6b6z7zzdBgggkLQoWJ5HWa&#10;scUF4YhORmGfy8c3hRfGV+v6v/+Lb44XyUefXQhIJNDx2JODOGwrBuhmvTfW0Ur4SegkgatVJxR0&#10;MKBEAydbxAjY79/ly0OHtMLMDdO46NBhVZzOzQfPpxKwXdnzupOiha67u29ZEEQBCwP3u+/fvf7d&#10;qzDwJHEEF1GCzQCRZn/11ertzbLcNEkcsWDykz94qqD4/vWN65sQkqP5NE6oNioMnOki9qL0HtB+&#10;KI/Ok6EXb29Wg2pNa0nkPX0+pkDGjlrl/LDsFAFhqC/n7vncf7yv+fpmdhK9fBbe39zLvvGCmEK1&#10;uIySIFjdlxQCcj4Brut0PZnHMAk5EPWuhnWnlXVICKVSbdVRBCcZPc6oP3WF4jc39VD3qtOT2Sg5&#10;ivp2SE+AkPL2fcueOFBI0sJurwMHj2OXBYgYGLiEGNWWfV0J13Halu/Wle8zq9Tqtjx9krhzJvJm&#10;OqYGmmXeWgimEVWlnB4FQpj9siIEHtYau1S0ygICEbIIVJsOE6M0KK3JQgsR4x3+9vHQCZ1G/qfP&#10;p32DXr+plKSYsVfv8uksefE06fcDdtTJ55N3193dspMtVkLLtl/dtPE8iJi1gCzfPurUAGnn08hj&#10;WAxVV/LjS++we0gYfD6Br98XYhCnc3d7tynM4cXnyVCCGRzGQegnwDV19UBs119OqdVKGn38LKsf&#10;29NTN0sCB+qysRxTXFeQyLHLurojnE+iYOjF5vbAMGKNBgi5jnvYDE7iV3nTN3qesdkIH0r1sOe7&#10;gmdh2OQDF8IaFB2H+03x7pA71j9OaZFX76678+PkD3908vFl8qs3+a5n52exL/tqdxCYFSUwg3AY&#10;lby3wGsqXrQawpoK9ukHGXHRz3/bvXpTmoEoO7pedu/eFdYPRS8e321ns0A28JtvXn9wOh6HrMgr&#10;CVhT8zDyql3NXIiMhMOgDemQxQhKAYayy2Z+c2ilRzrLvRgXedkKm6URS/1u01c3mxfPEi8xv/iL&#10;W0DNetPMjulQ9KrU2djtJdjnQxjRfFc9rKvTkyRJsoebzQ60Lz49Cb2gZFoheHbO2q5Zvn589ebd&#10;2cjdbJa67aJZ3G/2mjLTqoGAq7s8GCGr4W5TFwfpprRq6q4Ws5A5J/5Q9kWuV6uOD91HTxZ9M/BW&#10;pGmkJUQM5XvOOxt6br7jRqPRxEJsHzdNUYkis4bEWMmQedYh22VBAIiZlx/K++WmKrkfhhTSZl9R&#10;rojF/Y47jEGIlIZWQyVksT907aAViKKoeNhQBzFCtNQIIQAAMABCYK3tm0Fy6ITez3/x63y5+3f/&#10;nX/8v/hf/Yf/t//Lf/a4L7JxUlVF/lA+e/L0o4+eX1yef/LBB7NRBizEhAAIrDHAGoJxmTdQw2pb&#10;hhCfjNPN94/YcQmC1XIDhQJY9U2rrR36ASrdLFmaeBMXxszZLAcSorobVu832Sicn6fFph56YJXp&#10;hXWQPT8fid7sN3XgUd5pZUDgA6wJA2A6Cx3X25Z75llD1NX794yx0TQpd9ztHMLofjX4no3cEGKr&#10;dPfu3Y4lIecaIcwcJxy566uqlxoBAAxarxtKqQMAJIxXTTj361zf3uUUW4fi3X2ptFUaBDFmjlRN&#10;r6syynxRtR5zPv3oeHfIb692i8Xi0w8nh31+92adpez40uGD3vE2O8UjBj6aY6PU7uFwmbgfPEsO&#10;efPqoYAkDPyw4gIbnUbexLGLFx6Ogy++WCGriy3n3IkpPAkx325spYjggpv6YTU7cv7gZaBYcPO6&#10;iAU0dLBIH7atau2HTzOPeW9frW8e2/vcjzFYzOn67X5ykU1i/+qu22yLtw++i8HjptwfOl8w38d1&#10;a3fLzh2xwCfluuQ1CeMgP6ivr8pVUQYODJOw2DYU4mAyqqqu3At5EFIp4mELCKPk9j5HMJ1mruA8&#10;P3TaImiBIaqshVFVdWgPd8sX586ncZhGblX0EEBEgBewntuy1VHk7VbcIjeUSCq7WjddK91OQlJG&#10;ActG0WG7bPpmNh/H3hCMvKbmB8U9MwR941g8QzIcOSdjur7b9tsiYpAZ0pd1Ww8eZkpj2QMMWL8X&#10;BBPIhUdw0zQ3V/ssC8dx6FNWDI0yfL8qmp6Pp6GHrBgEDl1GILKgyLtBaIJZOA7a3SAbGXqetujb&#10;76/vbu/G48ho5GOSL+u7ZXFzXw49jJPg+kZ0PaceUE233fN45pSHxkj78Y/m7c6++ubRCPXkoyME&#10;4HbZJUdJ0/L9pvboiLSEl+Di+dxokM6j27siDHGU2s3jdr/N27Iott34fHr2POk4fPf6dcE3gCsp&#10;BaSs13LoLXbZ6qFJEhr6XlF2fhKFPit35WHTBKEMPeVTIhtDkUVKOQhnWbR+bK1GZSkYYx9+fBI7&#10;HsWMnR/xVgeRs4DZbBw2bVG3DWZBGEMAJG+71988NmV3cX5yenSyX+/ffvdgVIIcLC1xsNrelm4c&#10;pouw7UV9EKN5XO+rsq2miynUAOWi740ksKm51phhEvgeIAQ50Szy3317GHIRJrERSknihm5RVbIH&#10;LRQIIj2YbpBAmkGZb759dF2KhPEDhpAOoiDw2Ggedy3X2qbTDDG6X9ZWinThj+ZJFQx9L/ab/ftX&#10;D88+OjnH5M1Xt06cHla5AdrfA2CD2Zy5bQ80WMyD39zv9ofaC/1iXfWVpUmggLEQY+ruNuUvf/Gd&#10;kH3X2PvvquOn8+OzqKw2603dl8PJ+WT9UB/u65HLprOJR7MocD/7UbJcbQJq/GQsJRlNve++h2++&#10;f2PGcZBE1a7XNRyNjgYBJkeu4fzq6wct7pjr7PJyt27HU3d6NH28q/q2lJ2vFFYDrLaqLOwg4GgR&#10;1o/5ft2L2O6XTTzyo8xD2AtHof5qWfX966/W6gWcTBPXmr5QotVh6MYeNlxDCX1KgUZ1PmitgYYQ&#10;ufdLeb8SR3NkMb5+L3wXPf10XOTST+l4lhgt0ll69fpBcvHNlzdZnDDKyl35Zt14Pu6MvbzIgKAP&#10;r4uBw77RQMhsEnFeN509HIbffvF9FnqWoKpB3cDbRoYJLrdt3ykv6pnj942RApRdzQdOof3w00tM&#10;4c37281GxVQ8fTLihdVKTM6j7363fHyoszk/tO231wVhnoLRdw/ld6/3n//g6Tg9fbNcCW3Ho5i3&#10;kIS4yytebT79YDGf+IEzdxz7m19+tdzlmW9NMigNknl2s26boVMSWYHiOAhcslo9CjFMxlGeyzfX&#10;fV/Wdd1Pn0y3G7G6LadHAQbaj5wZY4HvewFJnjlPns6/f7f+9s3SYKiEMRB6IUMgQj7brWuriYXE&#10;QFR1qtOKEbwuH+fnM+KG0xmwFK1W9eObw3Sc5nn/uOqI0ovj4Oh8ISr1/t366OlkNmZ9O0Aou05C&#10;SpuaWwLqfc8c++zJGWEh78ybN7dffff6YblHTswiWh6EGvCT84kSfL/ZIcgzzy+2Tdv0nsesMWZQ&#10;ZyfxYuYRoSdZ3FTi9qG30qzW/M27jgMpIDvOtOt6hyXvjaYZ3HCjJR2NR37gdMvq9qG2Ru9kDXrT&#10;KSw7esdV/YqnaeAFQb5sLGJB7JS7ITsOD3kjlDCIlNDUOdRCRX0bLtyBo2rfnRwBhOHr79f5vv3R&#10;56fnF2PUAYXsfldfr+hq2XQQjpMsf6z8wD3s6q4R02nY7lpg6cXxeDIhsxk7PGx2fYsoyhZ+WVXL&#10;xy4+crix+0Z7XlIUQ7UXJycBEgoAPR9nvNNdJXbbYTqPVcvb2viZ03d889iSEaTGYoxOT6O+lx3H&#10;o4zxzg4SjBbJUNZCGiXMYVtnqcPLfRIhP2TZcxZHzvdf3G64rgSaLoLtuucYjE+T/bJXlY4m0fpu&#10;Uyh1tWp3NTCQ+IEDC9Xe8MVRJFzv4aG52VjR4eh9fzbNPnl5fpO39+9X1HX7WsrOnC0c38D9+206&#10;DamHlvdVEOA4cdb3rbCUeUGx51fLfPSD2TRlSEjfc6QG+UHlexvEab7jgwQYeUkWAeKWvNwdmtMP&#10;ZtWrRykRBGH3WKeu//Cgw3gSn5DvvrwpK360iBWgr19v0pBFiOQFoC5sh25/4MWqW5xlbuAc7sS6&#10;LIa2++QiTn33+GzcCrHMJXZwOEnffrfHyUhrsLrrEEJe6Lx9uxtGzucX+HJhHt6vfve+PPQwpKLa&#10;CGXo6qFb3u2bPIkd9/rrw/ML58OT1CqYhajpnHXe/ctf55eLQEHy/rst7wEAyKV4PveDUJeP/fMf&#10;xjVAd7cIMa/v7W+/LoGXyY5slgdJ6WovxrN4fjp9eLvN3+eLs7HX0rmPeuC8+fpQrZokTVwstYJe&#10;Gq+3g8VeOWCbQ39P+sb59t0hXQRRzKoaLa9ldhpud8O+ElLjIGJ9g4VutZCM0Ok4gIOVnahrwYWD&#10;iBv6iAVkt20f7ngXwumcLB/q2UUkleUC3b4TWFtKguXbLhxPpQTvvy2t0c1eHFpuNIt95/J87oRm&#10;d1dEUbh4ukAabm52HImHu/z2oYiw3a7rJKFexrZb8M2bA3GAN4mazqpt15WDW5HTk6kQ3X/zPz46&#10;GMjGXL6cJyfO969XZgz+zh+9oL/8/n5VnH6YOabb3+2yC2829+JTNohY3AtktbTgr//yt7q6n42i&#10;kecmPjFGN/tBh/Jf/dm/+urb68gP41G4fsx3efXlr6//9h88/7t/cHldHL77Mh9lrK3UZsu7Tnz5&#10;ti85dtOwb7uq7b95dz0c+ofrrU/t5TlLpunZafK4tC9ezgjrkWcd1z0sK9yrzGOm19tCWoXHxx7B&#10;aF/0aRzxSh4OJWXBj3/6o5/90Y+++NXfFJvlXSH9WXbipdV3Zc/V22+r6anrIuf5y+nQmMNjZbDB&#10;QBiFBs6J607ngS5MbwF1mXbgKtcT1+/KQVp92LauRybPT84Wkxd1KYemKGtNQN10nkvKSlVNRxH0&#10;ZFIPFkC1y/W26RKfHR95ivP7t+XxEbk4n1IAmwE0hZqMkukkFkI+2sqP3f1de/397evvropajBcM&#10;EH2/bKEy2BjXd+rS7Jei2pFYEXm9Tk+P/viPfvL11/dvHldFruYTNw7Y4+2hqDulKNHe07NMCUYd&#10;LEbpGrOyqInFLrTdvgyJevE8Sjx7eNf3ECcGPBu551N6/+W+3e7uGDhwimVvDDlsW9UoYATCPH84&#10;DAMm+wZs3je9gIGPj4/sPIajCkoldw3SvIlD6lhEWdDWw/1eBEhMMnJ+5g7GXq+4McXQitB1Ts/9&#10;7cY8NKpTMCT2xYswPjYC2nxb9w1E1CirB2nSmdNJj7m+H3lY2ihmLEZ963MNm7IPsV3Macd1Xpie&#10;G0is42mGFVcSITs9CrtSNl0fJQ4NnPv3BcRYWZhmQbdrLefpJOqxd1tUr97VZaezsSyUTR1i/EBC&#10;b7Ws81rMz+h0lkpWawBWRYUAqJq+5ejmrkojHTN78UEWPuRIg9OLYLPcffeqmTScInh+GacJ9EMV&#10;M4xpr2vNVDM6Do7OfZlj4tJXr2uq1dHcoyH4+DzZbNumF9NZQI2ahCQJAoCGnA9aHvbr/Sih3aFe&#10;VrZuZDIioENM9i/OfBx6VveHUnz47Oj51BVD2xi+f+zqVbs4CgPXkT3fHbq7FddeYABCHiO9TgPU&#10;twNWjmsVV2a5rX0ahIHTa7PPq/0Onc8XsLOb5aE8jkIGjo/8x33bloPH8NGZWx8GPFTjMdQU7veF&#10;C+lp1gQOU1UnDfrmzX5TN03FEcZRTOOUiYqfH8NnabYtaoXqJCZD0ztUjo/dyVH08E6KYVgcBYtx&#10;Uhz4phNJSj1CXODOPNgJxUZst5bbQ+9FaB7FVSndadg6epr2PuInY/TTvzUXgK7uKgOIgkAAnbrA&#10;QHF2zhhxVFu8ODn6/LOX+2JY3y3Lw+Hq+15Ls7of3Dj0kvhoHpLGL+vln/+yEG334jR8/mJkLoJC&#10;8O+rPR+UAdByS7SF0LoMpyNfcO04puvarjejadBptdmWrbL7WllofBeGEaEYDUL6Dg48oo2yDDCC&#10;qn3f1HLo5FCrAg7ffrc8nqfTiU8jllQOg2iQcptXXTeEcSQkMiHNFiMNXC+wnq+RscRCxyEYUIRM&#10;UxSKD3wYhB3Gi3gQjdNB5iBrgDUQAmC0xsgaYvu28COCNfnNl78Vtvv3//E/+o/+d//Rf/F//88P&#10;h63rugboD19Oj09/evXq9vXXXy6OJtEsBdCBCEJrgJUEA+IY32GI2CgCl5dHRfO+EWBGHStpvt5c&#10;nPnnH06++m5z2LTZWXj8fBS7+P4mjxl6+sHRIIavf1cYRJWRlei0o2Hk8WLYFRUfNPOpsQBi0OvB&#10;dVi3rx6vl4fN0DdDchT7PlXjSFuJGTXC0phxYnrD601rCcIAdoOepu7LFyeaJ/lDyxmwCFls812e&#10;pDiMCT8M45kfxl5TUwCsIciLcNzh46dp+cjjgkrRQyQxUMPQDr2NA//yIgqIrhtbdmbHh+fHwU8/&#10;CR6Wuts9OqQ5Hc9OR9NTX2Ypdl1AXa9doNnCN33tw+F6W/V8uDiLfvKDcX6grWjWXGNHYiYl1rfL&#10;vUzY5bHrB+rswoXboX7sXQe+fJ48meDV3U5U/bMnscaBHjTAg5U8ibyPXrijE2+74lUzeFgfz8KP&#10;PhwfGv3br6pDI3pg/fOIhSRWDiK1y9jl09F+X3/z7sFaLQYLIRhP6ChzyqYXSjmYMReHPvSZTTOG&#10;rNMW4FBLEoXMQgsg11AWveeRZy9Sg+jj/aaohDAgm+B+ELu6cXwrOGeupo7Xl0o2XRri6Si8vVpL&#10;Bh8O3HltjarLDlz8YKR1vX6ogeNWlXBDG6YUIxS4cFtxZQaWeBIC7JjtYYNoMj6KDFG3Dw8RY762&#10;WJnxyMsiejZD44hha/K+2exyb0KPopFQZrU9DHKIU+aEpBvE5CRxKRs6UxXlNKOCQ4jt6YvJOByt&#10;rjfvr79pqj4YORoiaASGTjb3y2XX18XLlxOjVNVojxFbSdtIqsEkjc9OwizyNtS9u3lYHR4++uDk&#10;+fNR3qp3N9ebdUl8l2T0/rauy2F6mSgNceAi3zM5h9T2AtVt97gvAIfmZusysLvryr6HDHgxun84&#10;HKXk7MOjbOHU+0PT7vaF2OTA2dcGk6obuNIoclvOfaYCNzg6Cms5VK0KPfbi4yeam83jVjMhFKee&#10;AyBnDqYYWgvcyMdYxiOXGtvmHAIUj/0sDX/0g2eNgr/85fe9lvte8a7XQ7MreFX101MPumA2jXe3&#10;6uHuYbNvIKPB1BNYO4kTueH1uzLPi+ksRLbPDxs/YkcfzCySdV5Ojt0k8wCmTc2rsh8UaKT0Eg9Z&#10;zGXftMYAhZnPuQSUYI9JAVhAX744oSHd98JqXrYqXbgBVO4ptZELKag2g8twNqGUImNwuQNa2KEf&#10;OimhxFxin5qzkxAYSKjRSnRVP1qECFPqIUwwI5B3PfMAIU5d0WWRm3cmCv0nH564k5A6THTV9X11&#10;fha8eJ5m4/Dt17e7240chuwobbkZNM+eRKu7Xd1UbuRSl0KlNpsaOdCfxX5C/VADobe9KIwJRyye&#10;ehDYOPBV2TZD//O/fjWbjw1vCTF+kEQR4S2WvUSIBGmCQ9ZKwMLAAi+OPNqbpukwsl4E6nr15Re1&#10;xcSgXmNqgbp4Pnv7ulfaTs5CrCUAUAvtB8yLmBfRMm+rhjuMDkKxToQRyjLywSezQz28fbXel7mS&#10;QxjFgU8lAvWhCpjXHAbDdRR7fuj7DJT7uq6G7CQuDlxy6FxOsuNkta+RBgZSa+WLT06PL7I3v373&#10;+OaBuQgxX1qn4cB3QBB53Zs9ZO7V7dqLMMBWSVWVvVVWUOu4wYuPntyvtrtD8wYaRjWgZH/onTho&#10;Sq5vJAIQIYD6kjmdRQBQ+/7dPRb8eBbu3mzzvBJI55UokA56mI3DNBLYp/Eo0tr+7subx6IvazWa&#10;erOzSbVjd3vx7cP++ez82fGTv/ny67bqGPWnWewlPtVSmO7hoTRD9+NPnv/s95/+xV/X2wF7k9PH&#10;5b7b8UMFDcEawONnI6jAL76+4U3RKFp0NoiCd8sWWkCw60wTIlvRDwNEfFW3NZ+eZdhoMPDFEctC&#10;QUkPkcBOQH2n7yXFwvco8AgiQLdy6JE0Khz7ANn9vsFY9zerzPOjOGC+o4UNHBSFrGk58QgS0Np+&#10;FKOzU7/awUlKsxld31dlrSyxNMT7QtTItNs6m5pRPPvDyw9v3tz/7uvfvr/Ze4EfZMn4OCLAzrNg&#10;NvaMovvtHmEUHcdDL0HZjafeaBr6zO2KKoxwkfdfXW+rQx/FELUiicaffnq5rLrr2zr0w8llXC3l&#10;w4PiZSOlCTxHGOsiNZkTenr8/XePv/v6EDL4w8+On56Orjbl7748tLWIp8l0RoLIzRb+0i8GKYKY&#10;+A7x4xgx2+oSE8vSQFoDKaAhNVZS2DFiDYLrYgj93Sc/COtSDVPHAFtLZANW5HW+7SAD1GNu5LbD&#10;kI282ShVzXDYt0qbOEgmR1pC1HYKQOjFrgCgrJWSFh24mzBFvH1vYGeOToLx1Hu45YdiGLiFiGAr&#10;j88TgGkvkNXW9ooRPXDetgHv7OqhckP25Gm0euTU0SHxCME69iGyNZcQ4KIWVvOnF6Np7FN78sW7&#10;vTKWRA5qTdP0YtXYVnsIe5nv7slJGjPfX//FDaHo/Cwd+P+fIPzctS1LFMO8kcfMc668djx7n1Sn&#10;Yqfq230DL0UxiJZMyxQk2w9gGJAt/9BT+AX8RwYs24BtCDAEiQJkQaZEiuHe2+xYoatOnbTzXnmt&#10;mcOYI/n7VFq3pYTVbVHmvRf7ysBF17GmuXgyt2y32HfJLFB0cHe1V1SHjPqdjUeIEEJiv5OSGoa5&#10;ohYkY6cuRN3i7++rwwrqrvVzYAyRACajAQuhkqjtTZg4QJlKoKcfv3J3KyeGTz8Z51W52pRnI//8&#10;JFb6oD04Pk12m3y73ljrSqOEAWVrYs4vX8wRoLuqbbveDahUykHU9TAA/uO23K2L84n/0U+PRvNk&#10;uWyk70qunQhKhjClXV27DqEBNxD3ADmJm3fVY9luSlRKCg0CDHfr3Dfi009mJ+NRMvXydXG3bP/b&#10;f/raKllmmjEWxE4OxLutmp+61CerUrWHxvEUvDGvJiyZA6X7o1OiLW6lQq7DE+fNVZ0t66wQo6No&#10;NPaHU388j7JtVe67tBRa91HE48i9fW8O67o1ljmQhTQaMSNBs+vDoYMd+uFKtkJoxtjIV7ajEZme&#10;eNRH0Nqy6ooSJoZDCUNGP/3xFFlz+5iuHux2LxAmyNL5JAx80ADe601btSz0hDXBdJrldn3fSttp&#10;xeKIcQQG4/GrLz7qivrh6uFoPjp/GjUf7h5Xu8Jhn30ySRh/3G9i1tMaT2ZJStr7mz1hrCj6XIkk&#10;JrtaUE5LqWwGvSE9OU/qvC9qxVwS+I7robLgN29qwnjEAHH4k1nUd83v/7DgFCTcL3FX364mJ+T0&#10;p57nkywtq2soGnz5YpBMnFqgu7t1NDZ3N3ei6X7y08lG0a7pt7tMaeP5LJn6xDc8IUXt/3BVTCfL&#10;f+svz89FxKRteiV7+1ijQ2Z2HTCOwyOsEZUQLkvIeMROsMP04Hnk+nzVVn6ABxPX1nJ8QVpLs9SE&#10;nj0+ib5+nydDl0IOlHIIjkOmTe+OYg66/NB8//r7Z89Ow5gq6Uuq0QC6nnP+DBqEHu/astGl0PEJ&#10;9Dk//uKiEa2UvdGNg9FuUVS7ggLKMDx9lrgu11I3tbAMBS5rq1oD+fbbK2rhx8/GFPvLBbi93xmL&#10;nIGHy87t4S+//ClGzj/9Z7+p6x4aTDAstU2rViEjrPGi0fTo8ne/+uNX328MNBfPB5u1evbi6MVH&#10;4zDB33Zqsa1aYxzGnp4MhgMG8irvxOxyZCAqS9EKzEYJ8EiRdX98fwcxzLJC9qboTb/OAo+Mjgfp&#10;Y//h/jAcmiQisYeBAIa6GkCE3NHRwBk4XS1km5myOvLUP/jLcUWchw/pbtvJtvrZl5OjUbjPnNsf&#10;sslp1EnW9YIFeLUpikPdFsoPXIIsy3Obtrq6ysaxFz0zXd1hqwnQHqSxAxRmeWfXmXpIhSzE0dS+&#10;OGeJoydcKYqXi5Iz0/YM6P4kRLLu13V/9sT1oUIIkF5LoSfPw/yx7PoqOI9doPN14VhzfkajGD/e&#10;F7rp6qY9CmkMGltA2WtZNgB5+/ty5IF6S3ZpWxy6QRj6Bquut6qvSqmkNFIYbctNV6fKcXC66apc&#10;b9a9OxnKyvRIv7/tQgZPRziOWJNzY9F60702h4BKwu3dh7K3ZMytEyPQkydnnjzU5fsHKsVg7M5D&#10;rjJ6fOTxxNuvO6GorirVtk+feaqXy7axdRtpitLy08sAO97Xv1+fXvha9Xi/e/nTT5RE96s15RjW&#10;/cnQG0T4sChmI/6Qq+vHuigxscZxGBGwrUyjy1FozLZ0tD0hlmB5GuDzARR5vxfgJNSYuGfnw0Nj&#10;vrqt817kKQontuvIbd5dTtxffD5RTfZu1eqQAB9xIwLQzkfg4+eTD2+W6SFbb8S79/3jrpdCfzQh&#10;f+sXA9gpsy69sRdRmO/btmgnLyZlJTeN2kLxELCp2x3NwvtdUVSg7DRB+NOPJn0tJ0Oyy3YDJT/5&#10;bH67BW+vNlQ6l0eJ75NqnU4kPT7hfWfiEXZ8uF2U2/uSeHw04C+fhKA6XJ7wFraVbg+7bjALZqHp&#10;FnUj+iCmlPXb6wOJnNjlTWfOTlxj+l5KgOF220KjEx8lRB59MXv12cvv32e/+cN1U/enE+fj5xPd&#10;d0cRNZytl3tYiWcnlPtot8inMXl1Fp7PIbDuD7f6fa+yfZ944PPzYBC4bx+rD6taIDCPXcrgYVkY&#10;15x/Fk78JF0fVovMU37gh03dpOtyOiUhw4bYcMDX96Wo2oun49Aj1b5JYoYRRQNnfVtOx+Mmw7Zt&#10;dCvcwOuFPqQVIzweDnbrAhjkew4yTnkoKKCu6xiNKKF91UAMwpBBKbrm8Pqr12dHQ2QAgVD3GgKI&#10;IEQY2t6KRmjQ//RnP/rTP/v5v/hnf5Onh69+/70V+n/1j//R//4/+Y//8//sP//u628Pw6gtKtU0&#10;v/nVb3tpz06PLz5+biQF3AMAAGO1kn0jiMdkbxc3y2eXn4yB4qD5+POjgIP163I8t9Egv6ONQ5Sp&#10;2gADz0F5WsE2O5/71LOHiK4qVWwK12EQQ1gLqUCVd1Iaz0DTmGjM0l3XgJ5hk+72+22nOVheH2Yn&#10;MUG2PPQQw0Hsd50RSiZTvyzb/a4OQ5Znbd/V8xF/MZv8/KOTq+zw4XqPTH88dk+GLDXt5joNw/Cj&#10;86NDRt/9sBUAcUQSDFmavXg60X337tu9YfBnX17Wtfsv/uW3xvNe/fz5JFRdZ99f93LdhMgV6cKz&#10;Zpo4H263spHDAZskOklQ9rjDsR8R6IKWhLqrddqYvAJ1pkwrkFK6aZRAvabGEiegh7TXSJO9Gql8&#10;OHYkZ4+rCldtACOlaqG745PAIubPRl/99uHdda7a5uWr8cmUDB0r3X6/SicR+uSZQ0x5e7NrGhGP&#10;h1rDsgSbZRf6cH+zBSEdRYOB7z+Ygzfk22WJlPr4o1kcsnfvN32rin0f+c5skri6HbjEHbvlojfS&#10;lqlS2LqhW6WV7PSzZ4PZsRuNkkFAb+92tbEIQERw24j1FpteYYIZtp3oXIo+/+LpbDBstun1LlMe&#10;uXx2ctjYdZYtPhSjE1Zmoged57lNrikA5+c+sjp9PECpkrmX74VOy9O56zkm3ZY4Chshd+tDmjnz&#10;ybjLq6rTo+dzDJq7m3SZwplJghj0pdCI3NxkwkLuEDyAu0UWPYXzY+f2Ju+K/fx4ePuuqHbZn/9b&#10;nyPovP16U6X1aBTGU2/zeLg4T0yrmk1hZXsUhLHRqbbZrvIYOz4aAAmjCTs9CvuyoVoHrjuZT4Xo&#10;CedWKg7B9iGFGFWH1ti8LhqC0OIqQy4DBspeK4MINqvH4u7hkGd2Mg43a0moHs0Co+32oRwOo82+&#10;hMfOZDS+fb8lBGAILLKiNkorPqHrTSuafjhw+7QV2DLbvHxxvs3kV4vHjsGmFM8ujoeR9/rD22Tk&#10;Qq3zbeNEtNhViDLfJYlLXYRl0zEGwzjaPhzusvVsMJmE8d/725/88cNDVz+MR67VRnSl6vq6RdWh&#10;6aqSIFBUZdPI0emwK7v1rvSZjccjP3GrImt39Te/f7NZ7QPuOYQVZYMtIBg5xAjVVUVnITLGHPYy&#10;8rHL8W5VVpUmlDoOLdO2leJ4Pqml/vBuQyH49LMJSLOnp7g2zGBLle7zlrrwydPktt7GER1EAGO4&#10;Xteyaz5++fwTxH71m9cCw2Ti+QxVhWgq5fpOGHOfG9WITtmuVRybulC26P2YjCZjzFC6T+8ei9Ex&#10;9DDN7yQgwGJ6f38gzD2bJiLbN3VWl3o6dKcXo8X7QvayaeuubUQlAWeEEM6JBSYce82hMn3/cL0y&#10;qmvbOozjNu/Usp6eJgknq6zLallJDHKlOhCN8PaHRTKpfC/cbfJDWRDHybZCNPTkSegy57DeH8rq&#10;cKiCKDRSatGJRg3OR3Wurn54UEKNhgMtcC/EdJLIsu61Hc6T/aY4PDbjWYikNphGE+/hKs2z7uzE&#10;1/cHAJDtbeh7EKiHm53r11HkU050owvQMQRH8/DxaoM1+fLPnz68WawX5cnz04BmLkWXF7N9WzMG&#10;yl1/f1P7XsBNmD/WZZHl+yqvOmnAl3/ycjwIVrcL7OPnL49JSG6ulx/ebodDRwjZ5n0Qutm+bYv7&#10;P/lbP2HU++P2tQDwsOmkMcT1mky1paKMWWCYQ+q0hVAQC6mDq6aBZgHwsEhlWnaGk7YxNOaPa1EL&#10;1Fa9lJ0XBFHCr2/LtrXM8yGlm8dyOIhnU73bbzcfvvvlz179gz/52f3dXVqmtlQaGMpM3cq2tXdv&#10;H7Xo//H/7Ivnl7M/fL+/XeWHVFdSF7tuMCWA0FGEdquyaWBfGMigsXx6MtrelhhT1JkPH/q0MFmq&#10;sUdQLzAgWSrzg3CJKfPmQ9M1jTYGY4sYJ9lBKKQxwKoTHAN34DQNqNOOutgduhjKvu3buu19s++r&#10;wShyHe/F0yOP8j98+0E3IgyD5Yfd2MVJSD5+6Tdlub23QvQscKtaG9UaTZCDDCJp1S5XV0+eFK6L&#10;6hYOR8noeNxVwDZqPnGmERZ5uVgcyqbzONp8aL0Igx6URR+EwKh+tW76ZW8R9UJuYdB3Jlt0F0/0&#10;Rx89+9jF3/72LWdyvdHbAqe1RA4HBmDmLG+LHVdxhHxPEq2OJwG3+nTiXJxP4mWYbXvguMWinMTs&#10;6Rkt62o4JJuH7OOL4Ox0UFcy7QV0HahMKwBhuKq16uTdQ3Zy5Hz00WRwoh9u83XaTgZm+e5w+aML&#10;7LE3N+n2rj55FQEC60ZOJslht+0b5blM9d3th11LWHNdvnyZMEJbYw+33XBMjbbZSmhsKSWiBDqg&#10;vVT7jVWlNrrjxru/LuuNHB8Ps8eGombwLKLI9llfN/1PfjLzGf7rX18vH9XRszkL2PIh8/yobfts&#10;V798kRhIHhclJIgwOkj8xU2bZo3j8zZttGEUkdCxopRaGEr5ZtVHAXcBXL7PVNeezWInYEO3+/Tj&#10;yenl4F/99XV2aGngGQk7YZ+9GHqxW9b1r3+3EMo+fzqPw3JfVZJ4src3t+XR2Pe46fZVj8P1vs+3&#10;pe95SUKx1C1VCDAhZLbu0dg9mk2u7/K6gSdPJ13ZD4jnENrXxWQQrx/7P377+DN38vL5y9/8y7+K&#10;p3Q8899/WxrJmG+OTgcPt932Wp6cHBHTdLna5roXoC2lF6p/79/94u13dzdf3ykDRmM/37R91WFM&#10;B6MgNwYoSgbxPlfrx9IQtkvVbttHw6DMVbFv4wTvly0A2OUcCfjhXcOw/OFtp4NwczCPu70/5H/2&#10;s4sTxs4uT77/+vbquy3ErkLwuxvlMXj6cmy9ZPObbdmSXBt/TCFFh722xgUR+uqHPN2SV8fO5ocS&#10;UB1FyfJNm3fw5RfP8l2/z0qDmOd51JDVd49HQ3+SuFfv77rKuh7dv9+HQ3IcuKHV+5tlE5O67uWm&#10;mx35Ytcml4ESaL+UbuSRqlldVYhZZCDTsLrJzwbxYOxd3R4OXXfYm5/9xZP/+Z9ePq72q3XxuGmI&#10;4w2m0X7dPlzlUeTkeS8KhSDONtqY/vhpIHPhOg6E4PGmNQjrsjs+c84mwz1mv178EVP37/6DXwLG&#10;/sf/7rc4AW+/X/z41eSXf3pZHhb7999zdF7maXFoxpcTx4+ybSOs7TLhBDCaj+uspy6XWue7Lm/7&#10;0ycJUubuXYNdHoYhc9xe9F//9rE/Ty+ezt+/zf7ZP1/+9IvZz388Oyzuhj7ou76haFMiYVRZibPI&#10;wZqGrht/FqZ5c3OfnZ/7vrH5H/fPL8dZ1W0ei5NPonxd5gsVRfTxCigJv/528+TYvZjBf/vPT3/7&#10;Zn97oz/ci7pROPRNoftOKmUQRoazcB44GfFduC373e1utVWqdfLX7cCTHz2PDqs+3XYjJhVl/aEr&#10;lsWzH18UW7u/yc9fDrvaLG7SaDqWVn/zzeLDzQbDPokxcOjmbTlI+pMnQ4JJf9DQ5XnW3V4XUMBT&#10;YZG20cSbHYWaOHEmuqrWfe9wvLjbTkbDJx+N7677q6v90TT+5MUZ1OLNd/cPt29/+PrrIIqaoh0c&#10;+UUubY0QQD/57OLPP//4X/z626psIXIghBTDfFeoSikjRacXN8U/168fHrMsN4MxFZ35q7+6/nCz&#10;P5kPzi+TstK7tYDY/uTLy7/zi5fNYSWfeR82dZVnfBAHPoKQK4yjedRLk+f97cPBIj49cfggvP7+&#10;EcPDy5djRInFrJJ2f5OHvj0/G0oh7+8zozptwJFO4siRxF8+bI+HKgCIceddp75dNS5Qf/fvzPse&#10;LA/5cpGz4QAYmB/K2UUIrO0EcIdRnfbkJ6+cH70425bqD398yCr9++8bh5q2U4MBnkyJVvDdsl3t&#10;jVCAEKQMrhF+d1P/6BJ/9hHvNVKl3HX6+i57cUL+5PNBquCv/rD65nUlhPInPnFYECAom6MRCxhA&#10;tNRUtAiJGmgPhFN3FNm+7ZXQl2MyC0ie93WrMSdOwEUlXIpd1cZcF9CUqZgfOWejcLur07w7cm3o&#10;IURQEPLM6QEFWVH2gHV5SxyfKpucutW6owGyRBEmj47h5kCLJj/kjZDt8Ql/OgeU00YgHuHAISEz&#10;eyMIBQApIer7HzrI2Ktn3Bvwt7ovDnnkmoDDgOmyrkPXPL9wBwOCQDce4R7YwZBD7rSNfPLyCDtk&#10;ua3yyvCYZrvGCzrf5cwfxMdexbFarAoJRzEdJaxVKZTyxZMwcroyRX5kLCK1hu/uHpudPQ2REfJk&#10;YCYn4aGEv/tqd/3Yj8/i8YwEAX2/zToDKw441OMEyEaZqpufxwMPO6Dqui6KuTrntZB1YZ6+TJBb&#10;SwCWaXuzDxvJxvNgPo3Drnk2UElE/bjXitYH6zB9/iSZcrhIZTIkAqlBCI8G/tNnqCmUMhkd9b6r&#10;dP/Ie2PqCrnw6bnjY9VYEbLMQGMi0Cm5fCyLQ42BGYb8o4vgLGmFLrHKHMQvE0ARhk7vAnhxChvi&#10;PazLZaeOxo4bkcf7gxsMHE73pZLaUI771rgOGMT2oxO/TZuv/vDVv/66PBQ2ouziLP7pC8d0srt0&#10;AY8/3PC6l8BIQo2ZgCQAy+V9V9m27BtFB64aOnRIxZ9/hAcz7CHU7o3F8unZACk5UfR4qk7CPWXk&#10;8MT9vS0QaU7PTpTKy6aPBxghmK6FyKrQMcchfTJF8xPONMoa2xwaLsCPPjv65OOjrpR3iy3j+uLS&#10;p567KQ3FLEz4YWvqMk+GQV1aqa2FyGjDCAo8jm1AIH76/GTgMOL21+82RQGhQeHYDWLcCa2EIQwq&#10;1SNsQSNDbH//N3/z27/6a+65s4vp969/+G8c8x/94//l//E/+U/+r//5/+XD+2//+vd//OTFyXAU&#10;WgsAEAA01mIAQogxgJYQzR0YJKEfRsvtbjIcfPz0+Ks336ps4cbwZFTavsnv0wiy44GZHHsu1tvV&#10;DlGlpRV1PpmxsxG0tg84IbjNth0YBLJHUivsU0sscgDABiJoLJRGH82Ts/PTrCmu36+N7tJNqSEe&#10;RF48Jr6wFsKmbomRBGrHRVojbdX9/d2LEfz0kjg7V1UoYvDzH49fXM5ublcBcgGgsN0dHreg7wly&#10;z05GI5fKrqAgOxrC9oQcTcCPnhEHTXE3FrrxbUZEznR9eRYBzZIYYNzMpv5R7u0OveU274Ta9Izg&#10;aOwNJrzL66oyddsj4mlMkknojqNMwuU6owQPXJYpCC0klPsxYT7eC6tr268OgAajEI+GQd7KTVlu&#10;HtonL0ci0/e7O2VEPGS2RwCo8lC4uFk+Vtud9By4XVsMcLHNCQTz06HSVqZ75tLRLPZ8ItzBNgei&#10;FtwhhEGIIUR4sShWUHWtHh8lEtmqU/22PA7l0YQcPx1yGx06eHNVOtzhMcLMJpGfOKDa1PtNvd5U&#10;jGE3dPJ9Y3vlTcOu0YwhCzX1EHexS2i+3g8QnESwnJDRgH/84njt6ryo005YGELQhA4RVjmht7gp&#10;hoVkTuc4YIBgHBgqteeZjy6Rw+AHbVeqhhhCAhsjG9wBnzRSbau+rutUWjqM0qpeb8tiWQxOY6Nl&#10;lPiUWcxaQkVT5bsNyHZ7TC0LoTewI8LHjv3m9RUl+idfnFCs+cDaQs6CyhlHP7w9xAH65U/nwLLf&#10;XK8QRhBR5lBGNIV901b79V4t9HZRUZ9JZZQSUFTz0zFDCoX2XgjHBdNJwhHNGgBCdPXmoZSs3LdR&#10;QtAAWCmRsTzkUElb9/Pz0FpUZk1XSzd086pf5+3LV8eb6/X915vk+WR6xtpSaaAxtkHktJ1yGSK0&#10;56odeh0C3mRECyGv39z6VGXpfnG9Onk59jwGlEc8wKBmLge9CkOWblrZquE0Sgae6a2o+uub+3aY&#10;AYz6rDo5SwZjX9bg+CwCRha9eiibqoO+R4EDgoQQYoEwDrPA6OzQCCk+/tGZb8g331xhRscnQ6n6&#10;ILK+61S1zlMBiBXS+qPIQN23Oq10KWBTa6AxdoiGlnGICJ/Mh70uC4VvUx0cepfQtqgqAVjsOQ5X&#10;+07VlTYgCBDCRvWA+FD0CkB9Mg1Ojs7W292H251RWrvAWN1ZqRoTJIHnESmVUSgte+Y5YeiYTlig&#10;RFNTSKbTCXNbi81im3W1hMSMZ2E0CYXWV7fL3XpbFt1gNhyOAy+Aekpbi/brCkIdDahCumukQYhS&#10;wBiQBBVVk2V94NnhJAgHTlarWuGsBemyyDMV8uDp56/O5hf393fr7fWulgXI2moHDYyngRdRSztr&#10;LMJIdOVisV8dCjcMUYjrnWWeM4ocRq3r0N7w7T5zuHv24rioS6WpQZxyNj6JDCBAE+44od8LrRlF&#10;nCGOSTRw60O9WddNhwxEIfcA0o3Utm4mznB6MqiLAmKTTJx0wfbr3f17qtrWcUCbtwQr10GqLx/f&#10;LtNliV0OHXD56Tjw0Jv3m7uHzXAYm7wej6PnT0cU0Q/fd+Uyn5+OgkGwXR5Ep1oBRafisR+EfFO1&#10;eVMsl4+fPH8pZXV7/yAtgoRUuazKHiEEAqik7httLeAe0UJRjAyBZSMfHg+O5xhrrLbJkDscQwQO&#10;mzo79MTlddMaqxjGUeivFhlB2HX9QWKT0Nlskze75V/99g9/708++4///X/0mx++/+9/93ULjaWy&#10;SeX0dDg8Pim0fEzLTpn9od/XdrPqnKFD3UDxsExblEI/iN2x4/i9G/Mm71a3rajR8WkCPXXIu7Iy&#10;mLn7gx4l7vQ0yDNQyJ7FXLu86cw+a/wwtIQhyhxHQd0GPpMaYogJwdHQ1Yak21yVSgttJYAIE+aI&#10;tknzGqv6dOyHvuNTOJsNkqlXPaZCC1hWVnWUO07iqUxACtrCAEu4B6mDge/Xjayk3NRtYLkbuoCr&#10;cIQo6vJ1TSLQpMWhJ9t9bTQMfRoP+WhMshSVDfvhXW4gEK1inFpIoedyigEA4ZCt8urhn//+1edP&#10;gqGHqby7yQ4CKUjjOOoqYSAmDpe9PCwP42ezz1/OJyeTm3e7d9fZ6z8+QuL4Hg2OghDZMOjbdJcX&#10;8GHZzMbu04uB73u/+/p6kfWTo/D0iNu+h44ennrV1qR54/l71w9OJ3Hb1Aarx0XTWlC2TeRzP3I7&#10;iDREEgDEcJj4uV/2RqRZT4VuqqZCvYJ0VVhZCz5gtaXUcG2Akc3FxWQ4iO7u80MlIHEBgaZH28LW&#10;byrZmCD0Li4m6d3WUtiWNU0oRbhSgHD+8dnx6rG+2SnHJ0dPhkBpIYwUwloEuSeMLQSSlfXnLrca&#10;OEHTg6vUnEROuSooo8MBt8AJY2Ag2mfWQhAcB0r0qw/d8j5DID8e6j//RSCAkrAyhAhM/djVRmX7&#10;0nW5Hyfpur9OK30DPn465CH/7jZr6t5AvO8UHiCGzePd9u2HjHO2z7qeEdiYxbrsa91JZDGuLGLx&#10;6IwNVrscYWaVaLO2LTrZ9vm6c1kgJPjt12/OX/zZYDQ8HB5PTs/8CRTMef2hfPY0wZ4HsGthbyBk&#10;nPkRMJsCBe5ymT/e7e+uF03WDk6mwdDn2kzm7ub+gA1JYu447uA4cTwQdr0EsCw1RAR2BhBKfQcy&#10;CZTqs+bykxi16nGVIwKh52FOeil6jMSmDTxe7w7/5//TX3cQCOgpgL2ZJzUvKskK5BHlJLzOLecE&#10;MrermrZRzPUB5oiZbdWr90pr6MQ0jqPRvHYknp/HXqxvrnfSmOFZota7aI4jWtQWQGy8KXdc9/4u&#10;71E+dP2ffvFiv29aKF+v0p65b97sQ8dBa6A6TQmPJo5pdbEvkgFzHTfddLaWH/8k+LOfPam7s2/v&#10;6//yn7x58/ruv+k2TSdqgT3PjcZRMPLbxkCJECJRyI7OrMX47m1GPbbdyIHLX3406wESxa0GABBQ&#10;ZulXv/1tW+lOVLePq9/8+k1b1UdHieF48bALkh3n3mc/eQKk1IRnPZCYk5Bzz6uyXivDIg85qGk0&#10;xLDrZMdJELtOFDDuaGzrurZdN5zHQRS9/faeuHgwd3W1YQZCwvedmJ8fDYfycVe8vTU4wKIHXuSh&#10;wBQdNLoPQj1/klx/L6zj7ivoDfmLFxB60g95swOgr5IRwtSUtR0OedmgVKivfthNpyf5It3c54gg&#10;7mGEEB252ggFteMjl2EL+rps+rZlfqAkzmvYK8p8rnoFQwZ9l3iYey5z0cVlZCOsVYPqzpSF7Zqh&#10;FwuG61zzGJlH2EttW6gaMTsfhWdhVrbbQoJVMXTp8TGdP51KBb/6fvPbXy0+PNRA6/Hc55TEwzCZ&#10;Bn7o7R97f0CTkedwI+sMA0EIzJuGrOTnL8/+o3/8t1hAfvf7q7Qq66xxEoZCd7WQXSXr9PCbv/nr&#10;3/z6LYYkmoZ90UGkCMNdozqheEzuH8tO9S6mwwl68iT67NnR5ci9Xu9ff3trbRW4+OIZq0vb9d2H&#10;q8UwACcXo57Aq/c5ozoYIHfo3t+U5aELh94w4sxzeVf7iUt9Go1cy2DW9Mpi4hCIsAIYcJY3BhNI&#10;mVdKeXW17YUlsG/qIkoYmA5k1nz//W6176nji6b/zVvZpmkPICSMe65qLfdocWgJJfHEpZz1rSJc&#10;Lo7m3tkk0g374T7fV/rklKPOGKWAlJ0AaaOkRC8uwrMzJ19WgIPFdVm32kqcIPvlU/Iuo7/7ao/G&#10;LOHealdXB6EN4SGrm27/WBw/9/dbNQ/oz385Z6Y5CuGscH/1bzZbSzxudVE/H9rzp0e6KgnUq0W9&#10;qnAjwOnUL1adhv2Pfn6UZod2dVi8P4zY6OiZu8i2vJI/+9PZ/MTJH3LGWnrpS0Vfv87XjdCexKwv&#10;RM+FRgR4nO42zc0dGjpg5Nqnp/5sQHBlhwkEyADTXt02TUlvb9V0xKdjJx6ibFct98pNIPV0tTsw&#10;IrmRIpXD514A+26vZEN0JoaRq+u6reujSVwVnU9slyvV6q4VWSbStDkaex8/m39Xd72FinJsu3Sv&#10;ywoEAQuH7n6Xd1rprp8N8SAkqgZe5JWdWe2bzuC7ZbvGEl7yJxO6f1+mgKRGL5dZncLpzD55lhyF&#10;HBWiRqhZbO9uwTwGuq1hXsIYDiYOMGS51YsyRYRhbV5d+sEwvppAfzK6frd8/cM6y7qA0DHMP/7T&#10;QRvnMsvLh2bszp9F9uzUmzDp+e7q9SHflK9eTp7MWLs5wKJmwJY7MYxY37XLuyaJByMHNnlaFUNr&#10;5fQ0RG2eLhoJNAp8lzs+h4BSJnsua3VIfd7tFxUOWIz8kpC7TQsbOZt6jms3B1xXsu5gnmeMM2Dl&#10;/U0pGEMEeCHd5Y2tS3c0BHWppUz35ZNp/OVPT5YfVtlu++bNPmKiqNoe+ZBHBMOHxxRTc3wShw5p&#10;+4b6GGrw8eXsfCURJhEXWBb9YzkA+DyAGqlXR5BztkIgiU23PQjY/Oj5TCPwx2+33uX0sxfzd+8f&#10;YGUAak9HlnGg2/7TV0nkSlU/vJwB6w8HHrGYBz6eeN2yE/tDGmIdQU1hH1O7LkpRRYELocQi74Rg&#10;GKtOiDTLje592lom8rRbPBJn4n1+PHKOCBi6VQmQ7Fhfaq10p7AlAVYnM76+Xn7zr/7J7aoAzIHW&#10;X72v20K9S9R/8f8q/tf/4X/0n/6n/4f/3z/9//6L/98/06DxIj9KWCeq7bsPo2cvre2MdRBGom9F&#10;L8bx+M/+4s/f3vyh7vRsOCXKXr3b6BP3KLb1ttesujg9acvWbXMGxqu7jdF6fjba3G98BRMkjj8d&#10;ZwfV9mIttcDVfa4tcpAiAGhVq1IITjDEdnW1Gzrskx+dJgXxLBuMoz9+/yZtszbtUEKmI49ge5t2&#10;BtvYBd3u4MeBBrIuy6xIg5jBKvvszPn4+SlHOgTp5QTs1kJJoGwf0+rVn53sH/qjGLjMrPc7VdWn&#10;R6fiQD3c9vkq9OkvPvZrzTDqhRbrde4G6HjqjyZB26m2bXWrXjybodDZrnOirR+4VnVtBxEP2tps&#10;S+P7NB7H0ZGjOvNXf3jcLdP5xJ+fDa+27eEmxww6gQMRSA8dwqjNuyDCzy8j0ejvXq+cITKQXl1n&#10;WiMI1NmE/+TTpMxqi0CVtr0QFNv5cZRn9f2yih0+GQZp2pbbrJfGpQpTVneyatGuqL55s28a7RBI&#10;XUwR9hn+/v3WoF5LbDFQSruRt12VT4/HqhKbt4+BM1AaziehG4Sr+zxKklkQNGm2eMgs1mXRUc+l&#10;0oxj3lSmL2Vfm/DYrQq1WzUhQV2rfv3+fnOWMguTId0s8t///v1PPzv5xc/1t+9XdaPDJAgj+Hid&#10;FqIEUi8fsiBUDkOqkXKXnk6cy2HY7x/ioXseofVt3RTIi8O66jfLmgGkOvi7H/KmrXLhQqldo+YD&#10;dpmMD6WgEZ7MSVGIcp1jjI0Uy8ctdYmsZborGLCTkD48LtbL3ZOj+OXHyfe/vd5uy9MxHLDaQpqu&#10;c24DB8i8Fg9XWwB8Y8F23cYh2JdC3B84Bo61Yeg4I3L3biFy8/w8eDpH6DhpYM9l4Y/9/aqez8Y/&#10;Ob2AGIYW3zw+6G07DXzPadlUXe/rbrUcnSXJ0LGHQkh0ehYa5Dy833AO051K877qFHV4GFGC1WZb&#10;Z61FCDke3qxa5aHxGcN52eyKXoEkclGnXe6U+SrPK4yB7S3gwHSSUD49GhCMl3e7Im9Vr0KPt+sS&#10;a2wV6ErtRKTum81jIZkngd72Sjd4FA2VEeWhAVZyL9pu2+HErcqsKJUX8uHAXd7uVoeVVOh4EAto&#10;ykokwwA7+PFuf3zJCEOrh9xAEiTcai1q1bcGQos8XhS91IBDVDVaQ+EyEFIn3ZarTVl38OZedKic&#10;jtjytmk1CIZ4EqPEIW6Ibq5yAHi5r6GEFCKOSVHpu5v7h8Vqv9swQpU0+V7yGGlj2qZHSzMe0Chy&#10;LKdkh0TTO8chxP1hJ1rIZdOFwyBJuKWgSZtGCe66Fjm2b5WRW9gsdnUcuFHMD8t9tmNVq4pOFpUJ&#10;A4KUhBq1u0Zz3iDdlhVFSEODkRmMAt2V5QEag4qyLYVhFvWFVVCEYdbs39zeXTflfjYbxZNg8ZBj&#10;CM+eJE2vHu8P1uoVAg7VlKgnF6N0V+mmEZ3q+t7jWGStarTroPXd5mQ2iAfxZrljwPNDd32zpQS6&#10;nHS1frxJgWpF2WFMj2chB9CKXtu+F70TRE2j60LFw4A5eLVIkc1/9POL/YNeXC0OrjschL7L3n2/&#10;oFg7Ht/fbgyCN+8Pk3kilTUKIICzZYo+nnSiv398T1w8PErqrIg42d1vl9vd1e2DkrYVejqTDsSD&#10;qd+1ykor6noQu4NhmG776x9uEz8UXZftGj/wPJ/quh2OvWxbtrnwQs4I1tIg2atOCS0os5HDplMP&#10;ElAchDUA+7jaV84kjH2HIUBcuL0vdl0VxFGACezF+mZxdDLqc63qxrFkHruS6H/5N79a379Li26V&#10;dsE4xi6VVa9NO5iH3ebwzferPC0d352P4qbOlbIA49XrbHQ+0A0aPh0OEpJWKRJmOIt3d/Ls1cBn&#10;4O3b1cOy5r4TjbzVdc5ZBFFggGxasFgLx/HbvDOIDYbBftu0leYMc8s9zoXQ223JPe/8xQRCRC3M&#10;8+7kyDXQbJeVzHUYuqqVQJrter992Gzu9tQnydMhCt26EatdmYwdLTomMYR4t8iw70tty7SDksEO&#10;n5+cuU12f7M6msxjl1WHul1BlyGAeha6WoBiWx0/Ha2vc61R26l803CM4qG//lB22mLiOB5vK7VZ&#10;1kapUeT/8hcvfIr++T//ze+/f8QSnJxEfjSgFL9+vaqanjLWVX2/yy+eOCfH4XwAH+4Ot4/V7bLB&#10;FPa5Cfw2Ho+2d03I7Dj2Hq8XMEmqVvPS3D50u93qetU1ik64Z6zO1qlvAha6GkJIoACifKycoR4N&#10;aJuKaBY9eT7a3B/2O9k33fwo2qybquzimKld6WOyrXIDzafnJx+dz775sL2+z5qdiOY+9Gxf6NVa&#10;AN0/mXifvTirO9OK/W7bUw+7DIlcS6O3tQwiBxnc7tWXXz6puvW3v7prDgpp2jbgV7969BUN/EEs&#10;Kwt5sRXjSaJNzwiVndru1Lbt80qFUbRZKC2w6SkNnMeNKAtBBIinfPVYWdtNnoyrRkPYEIzSXcsD&#10;i6BVEIm2u3jqdWX5x5ulwhgS3lQGakW4l+9rwSxzPd/x67L/zf1KGRN7PNtXUMnkONous7rU5/NQ&#10;a+kyFkwG9++y2w+16bUo9GQcDI/i5YfdVd4YTT75ZPLkPD4si/PLpKsqkfUeJ8v3+6c/jufT4Ier&#10;1V/99bcO0G3PV7cdhJSPwsUPm+L7FVDsxYt4te7e31ZPn4ym8/D718te9IHDf/+H63xXJBELIR77&#10;7ujECRwRc18i7/btgiGnKbjsAfUgISyvBIAwOEra2j4+FN19N5nEsQOQVPtte3MjLADHR+E4Dhdy&#10;7bh4txF/8z9dJ6wfj9jlJ8P3j+j336QyRHUjddM3GNL7DhLierzO281Vcfpk7M/719/cN3nkRVQB&#10;sG365Ch6XGZa9QQg3zcutgehGAZe4G3eFyHUf/b3JlBW2xt72HXQaxh1IETrXfFwOCDeT8Jx4Efo&#10;1WXVmTyruC8e360BZQwSBHxQd6dT8vnPBo7n/n6/15779s0B2853OFLBy9OAMiO7nBCnrY0/9/re&#10;7tYd5+T0RVKtO4NoPHJ26z5ifVaXi6vi5fPpyxcOwPgnv7jMm+bu9RoAsVxtL56c/sXf+qSG5M23&#10;d8bKtmhc3w19ttyWD+/XrZnMB7hpzWbZDkZhuhflpnUZK0vZt9K1jmj6YODkm0YKPvCJE/DdRgCj&#10;rMKc4839gZ57YRAcduvlujufcAeVnOjdqvrDH7dOaBcHUwLXRR4MIAxYvWzyrE0ip1+mtpLTcVyu&#10;y6s3mbXoT74c5rvm9dcbALHsJUbSj4N0Wxydhs1b0Ujw5k74fzjkm2q9ky9e8oszd7eo8qLhGAOj&#10;BiOXM1RmfdaoJHJ1r1zP47wfDNjwZLT6sMsO9Tug2togwJJROBm4yrTlqY+w/5NX0fr2vd0tAfRx&#10;r3ffL01LR2dulco45h7E9X1NKc3q7nbVpkQ9P7XV+vbk5ROPWmK0VQRxmh46JeAm7dnN4fgyrDY1&#10;L6rxhHkMXL9eC6lmU88bRN/8+ubmdjf33R9/+Ww8isKIuBRobdJMK6Wrqn/cZNOh99HH499/tZFN&#10;ByHuOyGF5gQ5EBNOMADT06FroHX01ff3A2T+4d9/lm3Y/ZN9OIvyrE4ux1//zf1mk/+zVXV07um6&#10;ZQiePZ2tS1HsKzfhXsSrsh8dh4ii7eNuOHH2jzn0jOe7fVntt6UymhE4PAm5A03bKkV4iI8uBniD&#10;Vh+2h0M3O4qBsfeLXVHK45kbjAdnRE1PJ23W7bPqNsNJ4F5+NjXabjeVklJUgHDjB1T1kHJMpG4e&#10;r/fbkj4uBSN0OHamU+xqgygCFnRaA2Bin0wiPXOKk6PaT7yH0KvrdrXqLkfwycwOxtgVeD6yjtN3&#10;VUeAfvEkmJ6TvGyvrMUcrgu0K+C3r/PjSF0849BhDyPYuygvuySgSqlGgg/v2iAQSoHR2Nl+m1a7&#10;pizUzar+2avxcUj+7p8e/Q9/nb757qD7ZLe23MKi7KNta1WDORb73ACaUO2NvI/ORkkUW0zWef/r&#10;rze9USSmBihm1atzOBpb7tiWkE7pThqgYDTyQI1WGt4UZF/bmWCgo05oJjNKoQ0xhFg8O7Z2Srmr&#10;HIZFpx1uJxMSzZzNQ4Ug2q8aqc14zHtLnOMIWdP1TeDD8WlwNPehnWEHNtZw1023fVq08dRFDq7u&#10;pNEWmd5a5w9f772E1Y3IcyEIHT4d1rJuy0IQ4o/dSeXVnTyZ43/8lxeP2/6g+4c3d+MXo198Oh8e&#10;jR9uHggqbjeF75DLVxPEnLSD+0N/m1HMyDRG0zEPWE1Efex1QDWnsYXCjkKHGhxz6E9Ch6Z2yPOv&#10;UtWsXxz5l58F29vq9aI8FO2Ly8HleRQ61b7WBvIs7yAmZ0/Gh6q7ertzuPrRJ8PFPlV9aT13se6o&#10;hnVt/QD5rvVcEzHPMKfcFy5qAAEAY8fBmBEWhSmBslTG9RVEh4cMdGg89oMQGAdXohfSSGgtMMBa&#10;YA2B/XjoP3l6jLo+228uz0YvX/50Ohx/G8OrTb3ZVb1vy0IbooMRJARxj2AHccdxsH36xVnooc2i&#10;EpZqaiVE1+t2GsNnR/z4khtkqEt8lHNso+eIuXx922rdTEftj4Avszyhh/npdHWPgRZHsf30xaxt&#10;7cNt5+M2oqoVFUUW9P2TCCjC9+lmJXarPYKyO7sIXj0b1OXh4wtCge1Nd/Yq6dO6beXsxG/3Rd02&#10;DaoDR37+5xdpBv7pP/9+uXocM4+YHurD/YfVdqfnE+ckFIGDs22re/rLnzylMPtuf/jsLy6I//x+&#10;X3//XRpFYZp3CHRv3/7xv/on1b/77/x7/8F/8L+YT+L/4X/879JNfc5mbLPr2oVpA+S6AFgAmLKl&#10;xTnExT/6h3/76j50cDYY059/9uLN/UZhVLQWM2c48rAH9alLOTHdPuIqhPSTp4N+2Q6dymH9aFyn&#10;1iTTJ7Vk96noy/W+7ajBg8Cr65oRoNs2GAVopHyzzRb2+mazXBaffvH8i6fTdWlvf7gNLeQlGU5j&#10;egYNYZUgdetsHrLJZQjyXvctYZTCZjJyn134u8Wd1MG728NmL8YD9/mpf3mMkmm4GwtD6f1jbgke&#10;JWwyxR49LvJ0s91zw8cTv9vL+21loOoE9wkFyiiqdg+5ULLYqdkRNJXuymY8Zgazvgf7tW27XggF&#10;iEOBV6Sdm1Ch8KrAhxIdnfpHJ0kL8H5fWQxE2TOfzAf++VmA53EQ+JyQm+UeL2BAnNNPkqaBq0U+&#10;mwTzCBDTmj4TmO7TRhs0GAaTaHb1fodQNzmdWGO0xblht3dl28s07Qzw7u/S+8wUDXJ933Ecj5PZ&#10;zI9d5/7moa7yZBwiBn/49p6PnB//6Pzs1Dud8dvrZrcVpUAAcALRaBRNjiLf5ffLLIyTX37xcV6u&#10;ru8WRxfHydS/v9tlXXtAwlqoZO9C/PzV0e3VUvStEtBzKQ29A8evHxYs7EOHdaXpkKYEt60JPA4h&#10;8Z3Wd1FbpacfjzcWyV6MXR6Tuof1iOPAdR5ymNaKIkk8ghmXVWOMqdu+16iu5GSM/taXs1dThhH5&#10;H/7Fa8/Hz17wxwdwV+hSWwM0YSQaYog1d4APYFMVy33nESdwQK9Kb8CVaGdTOvCBgu5g7AiDAY22&#10;2UPTSBRSJ3GaSlBAs1L10joMxhg/P5scH3tTB7oEjgb45dPJ4n6XbtOPXo1EB/dSHrLdYrU9Ozs6&#10;GfCLo1P84+F07HgBr3rw7WxhqEN9J56QzVVTtaas6+NP5l2WUWoDDz28z+qiGQ5cqI0bEGt0vu38&#10;oRvHvHU7J+Cy7V2CwiFn1n/YlJzD8+dx+pi6rnN65mCCtDIAQKvh7v6AGS1y6Rrmc+d87oKSOpHT&#10;aOJi4kTUj91IwB6Ru7t8+mQ8PR24HNw97Nd3e28UDceewwkitkhJkwvAEHccyNkwYLPJ3Fi42mxP&#10;zweDcYR9oDNZdbQre20pZ07getjRhqKmboBBIpO2B5wzh5O6lGXdYR9yiJaLfPNYYoTZMNjXtmo7&#10;rRjy8ONjA4k3OHZcx7oc9lqpuj07jocxAQhlGb7bp3UtjMWuj7yYiBYAahEA0Nq66wPLaGuICwaD&#10;QGmtBHQA8ThJRlwGSopWCdQITTGfHru9VQBCJ2SDxGlKqTWigSsxaQxO13WaNQZA5nkWYw0UtDYM&#10;qWhMVXduxBWBjMGT43AwpZtHc9hL3VpprAEGezQaEozM9199pQ2um2owdDAx80kUe4Rg0Cu1a+ui&#10;qvteVo0YDt3pJD5+Mtw8HA55GwRG1GC3ymZj7+KjSTIbro7jwTCirpsN/MlRFAWOzTsO9G6Vto1l&#10;Pn356USXwBKuVY2A2W4qrcVg4rtxmKeyyssgJMkoqLNSNPX+MXMICiPXWBgG8Oh89MM3LYB2cB7I&#10;lXy4K7vONvdVNHSCaWAQKnf1/fUWQijr7vjp1ItYMgnbTv7Nr79rZF+XiofOal8DzsYj5+TJeHGX&#10;AWbAQRupApeFF/OqrLe7bVEIgqnr0SjyQtd3Q3fj0LqtCSNPzsYUaa2bw7bQ2gzHTuzC2TFtpdRn&#10;rBE0TztEgDHac81k6HghHzgQAOPHXiHobrtXB92LdrNW1TYPI+f5s5Hx/DdfdV992FgD/DgOYs+J&#10;QG/6dFeEEWaxu85aYEyQcHfi1XW3XbeEmcHcf/HjIz8IlZB1I4pGVLmccuJ64Hjmz0fzu8e8brb+&#10;MDEQBRGZjhIKOIDKWGiBl+aYANfzkUN54KNWSogJwqw82GgyGM5MdijydcUYVZ2mwHoOjcZB7Lh9&#10;p42VKGRhHEJrP7y+bzVwfNpWEgOCqKM57CljHDQ9Wq0Ka7EXY2tB39s87xxMzp9Ogpy9f30DHMxi&#10;h9Ws7GVRap+gvAZI2dlpODn2TN0IAW9vykli/EEQc89Z91rarlbpvqcMUQ6aRu3zbPFw/8VHT5+c&#10;z//wx7tWQmdqZ4kbe/TkeCQALPN6HPln58OnZ5CBDLvsq+93375O+SAehnHfMBzT+HL27g/bbJ+9&#10;fH5y9GzyflPFI64A+vZNqq1qG+AlHvM5gNVw7AEH7/eirrXn0VoBnmBtRN2otuuFBZT7x0/o1V2q&#10;tIhDLDquTHVxGQWclbsCGgA5GA6CJ9PJQdpt0QAlEaamV5TATgLRSOKEWVp9893icV1p5FoJMDZA&#10;9ZOACGuysqtqW+Ub14fEAuK4HkEnwxAi/vZ1WnfXxArowz7bRUmgu44zPJgw7JHDQe5ypQGBjCoL&#10;FaRaQSVNJ4BUwGfEdzjgsqvUftuUhjCfs5Dur6p4Ck7Ok8F88P6H7a4HI4C3pa4rHU8j4LlGqv0q&#10;PZkGzy5GgUeyLVrtqt2m+HBXUIsQN9HAiRNW75lS4lAo5pLTS152xg9oyOm+b7Oy82Iwi3gyCqzq&#10;tpvsYQh9grum1yvrUGghChM/CDXQzfGpV/XRzfU+CglzTBw4I5/s1ttDXjseJ9Y4IwYqW2lYSXPs&#10;u8fz5OYhdQeJMNALvFdfjELucx+li1VdysnU1RARMEYEcc/ZZ9X2YeOEvhMGTSW3HzIehhaztGgw&#10;NZZbSpkwTGGKMNnuZTQ2n382dUfOt3/cLjPVMfPz55PPPh+ioHt7X+62DWAMc1r3EBsQUOTHvEob&#10;YO2rl/PT6XgWjNd9t96mjNDJk5gPZNc2rbS6FrQw12qZZtbKfv7xtN61ymolWp3msiSuQxwXUdxc&#10;voy+/SrfVfKb73Yiv3N9R3bW4970eDjwBt6ZTzxT7es4CTUiBHe6Qm1Rn54nhYTf/GH3virbw3oc&#10;8efng3/w984paN4+9PfpdrutIHKpA1wHdEJ1HQAWKWAuzo+fH5/fr3dff/3GZchzSS8702cUwnjs&#10;Wer2UkrYffR0DsO4zJp3b2+N6U9PB8fHw5vbxXXTffeuurLtcMIlJD6HXgAuTkejafL63fKH75YA&#10;AsdnABrKiTYwTaWtVJH2DBMOkO86PkFa6ePTKBjou20+Hgd/8pfn5M3ubtnebER5VfEEEoezmFdp&#10;awvJXeyFXt8bBdByXQahdzTy/GFwWBfvvz20rdkuOuvh4WVSLdLdXU6YHc5ImTl1rxGEm9J2GnGi&#10;fvKjk6Nj8x6WOPVwo7HPMEGU0b6znJN4zGQLH++rIu2DgQMM4C7qCPnwUPlRDGPn3U1draqsbKpe&#10;R256djr6/LNhW/U3G9CVQlrWV73vBq1qL56zV1/QdCOyd7XszOA4EpmuLLCFTH91u7sV82lCCHM8&#10;nVdNmmE+Dotdvdu0Ax/7DkYImoBkZRePWTykx6exyuerbf6HH/bvNiUndjKkxyee7dH+TqBB6CS8&#10;sWp07l98PLt/SFd5o5XDPM6V9Bn2R9xJCBByMmdcK+JE9x/Y3/zhISb7f/R3pq/OuHLo27coy4rz&#10;F4NSeavb5ibTxVpGPvto6oSx5wSy1wBi4gbAAigMEhD11hjVE2O7vOMOVtAQBxELZFVxBru6R4g0&#10;eeGFAcPYAk1DOjmPWWYebhetIds0G0QoipwoNAT0q6wnIbeYlKXGGI7nQdd2m03peq4TsnIvrQZE&#10;aiOk3uUKYn1+4om6r5dNyLQX08eHru2J51Cj4fVVeliIz545Ytu0tdLKtspAgtu85XTzxXOg2i7f&#10;YlH1UCgjurEbeUK756z3neaQQoy+/nZ7zRpg/abh0xhfb9oegEkyWK/Vd9eLrlfPj+jnF74XQLvC&#10;+XZ/FDMvYldvH6rIjmfRyMPpul+uSoTg5Cz+/o9pNoNJAI5cZ3FfKSWCgJpWYBfGLgLWtAwAI5p1&#10;++yjcJ5AmBWDiZPvS0D83VZvalPUFkv96efD+RxPTqM/vMm/eb07qeDFFI8Sun1skgSHAcjWXTii&#10;/jDIMwWpa6RkjDEl+9omCese+qa34RjvVx3x8eQ82K/2ADjcC28W7SHfz8bOwIMPy5o4pm00D+hu&#10;1zi+Ox5FvtPLUsm2rypJI7Db9YB7Taf9smWmtxhle/FW9rBr8rUaT8IvXl6ez+C7Xfpd2ZWqrm8L&#10;TPv5iB8ysirsnLvzgbdfHmrhZB2tKjCdkZPLkaO36UOejPl4Staryvb2p5+OZiejrnDev9l8/W8e&#10;Z3N3FIF41ByN/DqX5bLYHMS+UNOB9/LlePW4hYExlJWSbisTUqt7Q0m0Wq+asvyLnw4ihrLtgZyM&#10;373PPGgv5jwMdbM5EAMj1+OBMzrGdaOWWxFwNBrGFqLHdb+q4SHT0CpGPEIMN52pIA1CMvCu3m7S&#10;QxNMPWFMlylrROK753P/sC96Bd4/tFYKx3vwTfejT2aW17cPyzBxp8dUIthKYCklaV2lbWaL0VG4&#10;3zRNGDzuwHKVGswIw9tHFecgF/YobDBU4ynODmVfmzDBdSowAi4Hh9v1eDb9iz+NNVC73VKX+bML&#10;/sufDXVbdI3StjnsOwchhlVz6IKhOpuSThem7oHTbzrrQlSvdLVZ+059lkAzRz1FPJD7fT6YDVHY&#10;5jOAxnwPD7NQ//JTnVfh7Qf64b5++nT0k58Fg1FX/67arHKoi3/4t59cjLx/+S/vv/1j0Yt8n95c&#10;Xsi/9/cB9fU/+W9Ln6d//9/9+PvvD7/59f74xcmuXPw//+//2X/4v/lHf/aXP55P3f/H/+3/fXt/&#10;14/CTk1uvy8vfoIAnRrDjN4oedce+sf14e7+252fjkL27MgbxycFlN/89t1owotcjWH70RMHMLB8&#10;yD4792Vnj6ikJy4xIjuIw2JLaNyWdd7UtgYv58PUwqLoI9zP5/zjT6Yiz9ebzJ0m0yHnjp2OvIfb&#10;lniL/f31aBwffRJ+/nn0+GEp0t3MiygPHrNiEodgVY2gH55EAem16YWSeWb3q6XUfSvl/a5sNekB&#10;dD3IPLhfPETDUaW6VighAXM820NdW92TCklhWV7TXLC7jZYWum4ETLBb5EMFjR1H40CpfL1vXY8+&#10;OX+WpY/v3hXcdxQE+d7w0CsOfdk0SmhbZrPT+ZNnZ6qRq10RPhS61adHI+mS/aZzHDwKvIgFxlaD&#10;MLm6Sb/+6nE+GTw9Cycz0gkQYj8Zudk6//pN2XSG+gbgwBCw3TSRaYGB3AmawiIoJyPHFCZwbDx2&#10;o4EjhRodD70n4XHNJ0fDel/Zrjg/cbilpqTOxP/xZx873P4+sYtVcTSOm6zeO/bQ6XVuvNG42kmL&#10;LTamyTPbB4d1M3XRZ09Pm5bJajcMgO3ryEM8CptSNak+mQ2fT6OnJ8PisPry4+jPf3peFeJfff3o&#10;uoxG/LdvVoPIaxrtjb3tomDUHMfOZy/muIuJkffvU5IXQ23y3uxu5egMH018rNV+X4YWHfvInfDN&#10;Q2l7mK7y0AU//nxSd/XfLNdPBs5PLy3q0tcfmu0q/+mnsVvvTkMaJtHXH9KsEmESWgvbvFZFfnE8&#10;YAMCgR1PotsPq7rliDh+wspSgEZEo8Sl9Oq6+d03m7tFKoRlzDSllNLs160xgEfO5i6tOTL9Tnbu&#10;k6ModPnyYbFLiiAOyutHBNlsfvzjLyOFzF//6sNf/WaDtf7Rx8Gf/jhi8FAUMgLRj1/54XR4c5ML&#10;1XmOnp0mj7e2etwyLYYJ+fzz6dWHnRbO6CS+/2E3PY0xBIELHARpB2YhQ46ze8hmz7wqrVkYYQDK&#10;fbX3nKZSVdGeP4navF8/FOORM4jJ7a6URoShwyjtdk1yHj//dFx14GZV8JNosWzboj06GbdNCc5G&#10;46OZS4gSBYTw9GIiNKy3dTjwm76XWiOEsl2rpMEa/OzL50Ho/fZ3b3TbffTJtNwX2boNfayaVgrD&#10;CDqdTJ4/vbi5ulmt1n7kAAObxiBmm0oxRIGxutctJkoZUYtwwMuyLA6F0JASjIHxEO6FTvPuVgh8&#10;wjkAUaCHRh47ve/4S9IhaiFDVLHB2K0PWlaNVQZjhJEZzYOmaLLVoSXICfy+MtChqUQvnseg72zT&#10;hrFTKGkRIBZqA7zYWS0O+TY/PQ8dB8oSJEOvLeTe1sBhTV/1EviDQEmbHXpggJaKEmSEiAIHMlId&#10;Wp5QV4NymUNMy0xz7jmc7XatFPLs6QnBYrM7WIBdNwAUv/5+XXXi/CiIYrpcHq5uc0IRj5x8Jza7&#10;niEYFa5Fpj7s50cDdjR5vDmMB9HHL4+LUk4mQbXbN3lDma3zw8A7/dNffOFw9MP377OiicPo5fHx&#10;4+N6dSjTrKQu2h06z6dIW0hMkDiBD1fXWwzp7Hikmna3yp5+eqyX22KbjaJp3Qju4s3t9vzZMPJs&#10;6NDB3H14t8Mubuu+77Xrw8Mht4CGod8WYm8KgElaZattHYX+0cVUA7282+dFF4bO4dCtlnkrGoxp&#10;2yjQivOX43jAe2G16vzY61tbWnF8FIcui17NH+8erbaTAR2GLqd8H0mDLGWGYHNYronnUApQrzjD&#10;1MN13maUCNHXTS/r3vUtUhj1YDRwOceAk6po605Soj3jMBokY59ROpwmTuTmh6rct6aXABrAPSy1&#10;6ezZ5XB/n6WLtK/7Mmunx8nP/vRFHDHDnbdvssfFClh9fBxt7yorzQezIJfe05PL1TrfrPOgjZ5f&#10;TGejYPmYrQ4NMIR77nbZDWfcdKhvNMRwmASHbXMo2sAdEB4U2T7dN6Ojo0qaIhfx2M+3tZR2MnUZ&#10;dm5/WECG5rMppHT12DStbmu8vas//8lTP/br7u7hZhcNQx6wfWoIgT2WkJO61BDo7fbwdvx+NBno&#10;Xh5WO48RxyVl29V5O3gSlfvG9iZgbH+1DJ0g3+99lwPOH+5r4lHVGQtR32mIAaQIuxwVSnTtH7++&#10;3a23CNHhJG57IDR6/f32/MkkjCLHAtBjD+OjcTgd25sflqVsRkezZxbQJAnH3lf/7H19n8azye6g&#10;in338NhMRv7u+jE+nbpJvN900Swg1zUJ3MVVYUd6HnNlcScVDb2qanupj0981aL1pleWHv64v7qr&#10;P/t8nmWttVgB2lStKBTH1HEgYdD13absHlfdenX/3fW6EGAQOdu1oB62GFCXpEtz/9B0Nr16qOsG&#10;ekNW7LsG6NOA/Pt/56ccg//qv//DV6sDovG//tc347nDlOZu/enlmDv85n2+2OuTaTSe+1cfDiiA&#10;h4Pt2uocDojsq4PCod/uK3HfnX90LKXcbaxEwo09TNDuUBimLWBZmgpFBCfpoatLiSyQlWkhvVvr&#10;m5VZpkpx1WLmJx6JnM26jMahBGi9rp6dDacuioaBbHt5GmoNq0IlISn3LdQw8Z2iBYv7Og5Z5LH0&#10;rrKi//GfXC6WfHV/qNJme53rrj17EUJh69ruynww9h7f7Y/O464xu8P285+cLD5sW2kHiVt2lTuO&#10;7t4dOnP3xc8uurxtymI4uYhY1C0bWxug0WpVj6Pm/HS435e7ZfHi6Tz0mQOoSwXUSouuUEojhalT&#10;VZ22JkREdMqNknASVU1THrKDrPyxPWzrvFB1bouE7A+dEr3WxBv6m1VR/Prx3/qL49MRWkTw8aG3&#10;FL9f1OjbznHDZxdJ+SYFPsWEWm2Zj/J9hznxMI0ccvfmhgtxNou5iu9usyIvAhj1Zec7bHoZLd6Y&#10;zV3K3D4YcnGtbn/YTOdhtqyv39izEXCZdhFUWYUpHySxFn0QBUYTFjHqod0217DbfH0zn/iff3H+&#10;iz+9kKUoevH17262i2qza5OEMI+kAm9yJlvVlkxo/OwJz3a7tjzUlWutWS/K44soSJzN474oGyA9&#10;wsFuscOS/e0//cmPPr8YJ6jrhEWiEMXd9Za4juNRd+Devyvfv72nQDDXQ0aiXl4+C/7syyQO5dHR&#10;yPf6uoLJbOSEdnlf39/Ws6F3ee57Hnv0mMMwwKRtdNdqwhBRIMu0QtBxvWgQFMvq/qYcT4PN1fry&#10;s/F4evTVu8O/Eau/+/c/DuIabVqlNGXcj/nmoelBLwWChXY95Phwt+u1ggxA+3qTYOIM0SDiDw8N&#10;xPrJi/j9h+zh3WEwokgaKepuX4YOmp4E65tmfV8YK794moQI7K92yABR5sPJWBOzeSjC8QgRqHup&#10;Fasa/fDQdp2qRJfvs9mJYxq932ZlVfkhqzpoYqdszWpTTqZw9z/c/eXf9bkyuukdqEdPuHzX5cuU&#10;Imv2RbcSAScu1hjZNu8cxveZ3JTdIEGnL0YfvlkPB+gf/gdf/PDN43/5X3xjENDSdpn68S+f+lx8&#10;9c1D2/bc4xDA9dUqgP0XrwaffzEcJfxw0F5CByHQVT17wiEgNw+d6DUz+ubm/sXJ8Cc/mf76m8PN&#10;m8yLR9Rj5aZ0I+z7brYt99XhxY9Gp8/jtju+/eYee44f0u0qe79ps47XlSLjYZ2K8cVcQbzdHjZC&#10;mvfNfBQMx4MPV3nVKD/m6aqCjMi6anLzyUfnF5fni/V+nR82j7to4HJOjQZV1XGMpbJl2lhAlTRl&#10;0W0f95ensSia0Typer28L1BAyo3YZyvEwP7QtaUZX8abh+r46fDo2C8zslmlXZZSMhGtstoSaaEX&#10;4jHQAaB+jAqpZSEnJ4j7sGxwmYJZiIUA25XNEf/trQGdosS8fOX7ABlujDXNviXMuhQBoo+fBo+V&#10;3ZT9v/7NjiIha+UP3KMYHZ8zW0Lb61EARiHdZ+00QuO5MxqC/YNcXBdnT6PnJ+HlqPMdwS5tIZEA&#10;9ug4FnlRlM2//p/useN+9CJgMcnzdjhEuMUs4LtcSKCzCg5GfHY5/M3vmutlOoqIbvvrt9XU905G&#10;/PLCTVhXGL43+GEPq0o2NaJRuCs7jPFdjo+kPjpSH708/nBXp0X/yUsvDJp6KxQmjbJkiDsSVFWw&#10;K0S1lkWq4xHsG+BHhFFLBiElGMcRaLrS0uudrlLzNCaD8/j3v70v1/tP3encoZ00fkQ7piTUJOFu&#10;FJuuX+9yIJyn8+D8rBeVDC8DPgxvFyWA0guI4xhY17KnwMKjj7yilm8eru7WvTeIPvnJ077TV8uH&#10;6nqHtAVWlz1KSJj2YHQ2bFqloKCXQRhy3VWEy6OnoSbOMuu2Fq2KHnitnzR1p94/ZutMDNb4s2cJ&#10;I6NkMrVe91DUy7qZzxPu+BK21FU95NtS14Y0FiYJ05BEHh2fJNeP1VdXigJYt6bx+kwCf+gNjsLA&#10;aynqkZYAG4hVndWrPblea8bt88BzHXa7L28OGjmupHSZirOj8Nk4wcQrUvvm/e56LV3ARr5vmiaJ&#10;QeC7Nu8ssO+v9p2AjXRbZf766yvTVbPYeft63VE6opGEvYa2a2zVNEZA32PJNPCmTvpYX2/q5apt&#10;W0Q9PolCSPVuV42GNADWZzrftruFSCaIcMcyRyDtRcRWElJMjbAWatX+/Cfh0wuX8ear7w8Pux47&#10;zA+9FiqK8XCKKZUQ9j5H3hmkHkhc593Obtai6LtkYG3ey1ZCTB0/HExBsV+rugsjAqQOj8E0NOn9&#10;m1aPXC7nR24ypF2/Cbz857+cjKcoDM3sqCWgLft8UVf169vjE3N6yVq5FW2x2JZZ22bZ7fo2u367&#10;c2c8ILQpN//qN/91nn748uc//9/+7/7R//jf/8uqKfJ2F3LSlN9IHQdJaM0VdlabfHG3WDwsHmen&#10;ft+D4QxOJ3xgovU8LrQ4pO1gRAnUFMrzGXZDvnisNuudMgKqru7o5GzQtPz2dX6zKBkjrz569tFk&#10;9P7qQTf1bDZ4cRyvQLW+rTFTsceU6M4m7HjEKHe+Q/U6fSSEhGT44y8GTVNXlYxH9GiQ5FV9/hfj&#10;Q26yopUuFIKxOGyN2naGcvf1m10pyeBiWObt3UFPQ6Qwy1vVIUQ9Fzq41CTk/uQ0jKSPoE6OB5tN&#10;sSx7YZHjJYAQYZE3jEeTk0kyO5uNP9w+fP/DGz+J//TLP3lY3/yrf/NvDl0bxr4XDAbz2PGEQyBH&#10;BhM8PRl7PHRIl+WbtMo9ziNOawgJQcCAqlPfvD3U+10cZstDt9zqly+H0dCm+53VMI496iIbhNsK&#10;r/Yqkc7RLJJECpytsr7oAPUoHQ2zw2H/mHYdI8BSTqEBspXQV4MBVqpvy33fF0bVh3UTYcZ1bdq9&#10;OlwF4+CTc6Rble7WCOGHdS2Ar0hEQ98zfVtbUQopURD00/FM1/s/vP7gkLaRoFsVgJKy7XnIhqMk&#10;6MzxnJ9Ow+sP955u/+Sn8eWRPLDueIQKyIOBX5VdWivHZcwlPGB93yigCEO7ReEC6Lp4fJScUPL2&#10;Jit70zOWaw2tudtUNPBPZyyakRjTzlLV4YDpTy6IlBwK//LS6UUmFPrqKpeUjecBsXnkaYqc04Ry&#10;x7ai60s7SLBHXa0NpfzsPHEDR8qgEuCQ99RBWWX8qRuOvXhQqevqu+u1Utrh6PhJJKXOcyF6w1zo&#10;MOQHDFj7/mbXKL5NAepNVRbukHz5o5csZsil8RC3ovfj5NWL8x/eL+/vd9ttmWXGoe27D9U2zZjn&#10;PSGmV3p1MOtl+zKJLj4eW0WMyLTosruNyRumZeDiydChRk8H9OSUG0Upht7EKxoiSo9w7PucBjgY&#10;0YdVv31MeYAJR9EkiJiEZf3sIgqHga1VuhPDaQisKWsIldmut+tDvcgtFeaw7aBHQAoDQiZDZ/Ww&#10;Xm1LCITsu9MXM5v1QeSlu2pzqOpaDiZBv2+Qi5k1ZZqtN1uo26eX0eQEEqq7G0UcEg6dNG2AlGfH&#10;yWdPn1rZNm2BHcwo9RwrlLQCmE5hiBA2jEDqYu5iHjgQQWFJIxSCaLvMm706PY4JU70Uijp+AJ5e&#10;eKRXDMKbx2y77aGFYcISX8WRSojpFCkrwQNHulh0PYUmcPQnL+dlLb9ZPjp8XDU1ZIPpcVgXdZFW&#10;RdH5Az8eOaJBXoSVcsvcQADKXaF6MzsNd48FdbBGxnEQhNyLqRBWtMpowwg1vZzM3dlRmDVqoZUT&#10;kXhADHEe9yVmnIc+4Yx1ikAwmIy3hwfEUEAd4iPo6f06vVvKRojxiFZ9j7l1OPZDbIuSuKBItyva&#10;NU0xCNC//cuPDhJuN9usyO5Wy6sPm0NxcAkkJLQuq8tuvyt+/sXl2A/Hiff82Ux39u13r28et8LC&#10;ttXhKHBiTjjMVm0tyiGLfAon86E7dGUjLj6bLa63SlXHF0lZVJbA998++kN8+ck4W+28MLh8Hibn&#10;Ie3rthWVKDBlVgNKeHJEGUfZugdYSiANBV7gYEopR8ioKORh6GTbvK6azfZgIcBIRhOPcdwrgQFE&#10;BgQhd0ds81hIqCVSZV0fDhlAljLYyvrmpprPnGTg9KpOt/t47LoRzFu13bTECZnrcJ9AACvRPSxK&#10;DIGq23hIjYCY+xDDyEeIY+m4sm8HYzaIyKGqm7KkmFPPdqrGXJPAkQ2SUqeZGIQsTBzmomTkVYIA&#10;3IZDLjq126ddzddpsdiUQmgMoWbEwQ5F6GGx4Y7z7OnzTz95Cj8sAXBcL0iLcpeWUiHH9xAliBqA&#10;nTxrCUGuTzFiSrUWe8+efRKFyc3jvYHubiviSeQNyGgeE8Cavqtb2PSdtDaMXSMk1Gg+j5IJPuxq&#10;aFXV1dFgMhmdNSVQEgziwWBWN1XXCWCVKQ5dPHM0gg/3K9X3ccgNFK3uCARIyzBAAGp/SNtUrHc1&#10;B0B2dRC7n332jAXBr/7N68O+sQg5DjPK4gA0uWiyznUJj/2+LDZpqXpz8vKEdEhzjH1ntc3asgYY&#10;tWWfO3S/WZ3egskAtQIdis4fRIcy70zHA6Mtvfph29Wg1+QxVbNpHMROUwoLRTBkFsl4QhSHRQdL&#10;xdoHYbCtOzUYU4yIG1BpkEIQctLXqkxlD/Dvfn/vOdRgKwDCnhOxocTs+ubQVGo8iwvHudu3Td4V&#10;LRYWG5dZgBSQrkcBIY7nCOi8vSq7jlhItEEQEi2M7q0W8uRs8MXHp++v9qrrAodPj7z9ddlpvFkd&#10;xN74pLctGZ/E5xcJZmST9dZi5HuP6zZxCfc4crGlyEISJlHE0OJhn+btfMwYIwo0h8xgAngw8EcB&#10;hhTltMzF2fkg8sDdh2VdpMrCo0n8sLeUM+JCiC3npNqUDuGia77+9iGbuLpsmGdPp5RSp6tEOMb3&#10;WrSyOqzK3mDUGi+B8wnVit6834i8uJyF9xduZ8HpU7/ctOU2933PWo09phnyRo5lEPmob+ztQ7nf&#10;tWnaRrNgOGOM9Qiqoravv1o42JweR6GPXj0duEpnpRxEtO66os8+fzHZrr1Vpl7+9Li8X79+vZgd&#10;uYMEUw/HkdvWou7tepdbhFcHFQ09AIFGNEymDAfSqEbY4tBaAEVvJCO7SoLOxhEbzwZdoeqmW2zz&#10;8QhSK6KAdhK1vvfdD7uf/jI6PefryheOQx1cbGvHQTRCo4SOTn0O7c37u91m51Eu6KBreoORIdS0&#10;vSi60lO9YCyMNOPhzJ/M/arD7sip1nh/6D556Sa2n88gjZ2+Evsia4q2V5BydPwsGs1dB2DM6dYU&#10;NIDv374D+sCtVdbUlVAEPu67Gjv1fWchsdpiA4/OgnnstZB9txTbm0LXQjQu4k6rjCug6weUgOXy&#10;cPrq7PNfvDoKk/ubR2lb2XUAqm0qa6OwT5yEWW0hw8HAt6Iv+yqJMWRyeuyNxpy79fLhqoPc8YQG&#10;GDnaEkQ9jCzNO/n2at1lYpspyigOeXEQACLKiIZWGGs1IjGDEFLKDcVthxClh0yEY3z8bH7YrX7z&#10;1VJKxT0ynbLBzDtk9RaquhTKQC9wq14f8rqpFCJMIegRHJ9GTZp9+OOmE+TlzyfRlOZpLhA20AYJ&#10;zrYIIjCZo+GxR7QpO9M24vlnozCx0nirdWaRG40cgKTqg6JVdSURMGrddx1oWqUANj1oOhF0hBoy&#10;G/uaOl0hEo8+ezWi/vCr36yKvdKI/OFNY9LOZWg84eEIW+l2tQpdezTASFTDsTcfQzIMlsveOXKI&#10;JbuiiY+c8CgIl7nGcnv1+PHc/cu/ffTr11Uc+S9Ph6/O40auuNM7oU8xhbYdjczcrz0rm5adTcxR&#10;4pCIWiF7AJ48d07OUdnadq8pp4vHbBjL2dHw434gComIJgMnDvH0ScCpHk5IEiZtni9fi5OJO/35&#10;JWXyjwu0Wzuvr/tdUT795IKGA7E5mF5Hw3B8YoqmWq6z4dHQZSweSuJJL3YhkMThhmOP0NF07Dsu&#10;YwwATLhjKW57xTxqCTCIQIK8mEuj676FDjIY5q18uM0UMJbSaJxAn7ayrYWts8Zz+STmLIbQkmDA&#10;RGeyrMMOCgeTvgaiar2AkbJRTdXxgKQHWdWNi+HRMXdB32SdEk69E8kRHo0drNDm0EvKHApmI2eS&#10;+JsP+aLS09COBqyttTf3Hm/sJhUYIojAfic+/sLzlPIdyIB69YxCDVXndnV7d79vlkobMJ6bMbZP&#10;hkCc4WliL2bwsNgK1PsIzs7oclHhqnxy7JYlqw/SHzr7RUFdt1lUDVfPXzh+yN+XMi8UpshKlKf4&#10;cSWlAfu9LHaNxvCLVxPf1fcPGzhwsx7pveFxGI9CoJ3xxeSHt9ndTfrmXVOONGKQcI8prI0FCheb&#10;zg/Jdq0BwcPj4Id35mFfdr2NA2ZzLXo1mvl5q4uVmV0kbW2AJHvBgcfvr2ui4LiELXO3O7ttdfW6&#10;eHnsHSWObFW6Vxybo9OwB+jDQ//uXXE2pR+/StRhXWxa7ELfh4OILvey3bWDEB+dRNMxf/+205z3&#10;gL9eN4utGlpJp9aF7rOPLyWyy9t8OMQhhVmpZA/VjNTbKhpyZlWRVlChcA6zom0x/PZObw7WdLgx&#10;Ije5Mu5O0pbwMpMsc7t99ijKwHMOpe4EdZNkt2tFZazxm0JnDfbGcV01b6+KEEbzMQAWr9fSJerl&#10;R4FS9t07IXpI+r55wlwMGtPHiRWlalpwUKwifJvXJPaKW+CH4LEk2xyFnCtDlo9lGM28YGCA+f7q&#10;4fWqSA/i1fNRtjRWmefPB71Qyxp8uC4wgtOjAdrqQeQ+XG2/v0uvILrbq85K7HcMyLKoMXaCgUeI&#10;5QGpS7PQ0qIgFaIH3vAs7HsoNHV9/+MX09kQXX3z/emQxMfMc3vC/V0eWCd5f1d4EYuHrF619UEG&#10;gbJtPztnXZ3f3ueHWhLKpieB6O31vTgZwtMphb0o95p5FjNKjQ0cxDTIUvntu0MvHY5gmUutBIsD&#10;TEHbCBSA7Srt9v3LGU9GenVbZaqphXU8Sn36sNwXu/XLn0/9YQL6YrNcNU4wOfdnqbWWXH45ytJ3&#10;H67T6cVg+iwko8gb8LOX4SddJ8UW8+Tnf3vGSPf1d/+TP9pNBx/9w3/8i9fffbdcLeBJfPXu94QF&#10;z+Kzw+qHnhbWM9jVL3/6PBl7q9vlu8e9Y3AyGnmO/3ArFAlXOVCdjjzAKTlkYlWotFa9gb7Pu0oe&#10;blUjWd4F69IQDuYd8RtDtHF8UhXF7799d3O1qIv+CPOqkvX+EA6h4yLbo5MTArnz9uvsa3L9Z39+&#10;NBwhorTv2Cjy4PsD5pAOg9uHbLeT8NR1BqOr1/dCVPOTpBBOJ1XiuA8fcoAwdZkf8t3Olr3CjsNc&#10;b/FQVm364sU0DOP1Q7Ys5bo2Vw+VVSSeRLtF1XEwmw6EhF9/e/X25k40sqztdvv45uS9QwAjmHE+&#10;mQx1B6BC8+Mx1n262hKCd6sVIQW0xvY9cZnD6WLRHDrYK3T8dAwI/ebbm77TfmrvVx2GTtPSsrd1&#10;DaCFREJsiaJB1ausdQD1XOHut304jDuBH9e7qkVHZ4PH1Wb70J0c+bSXy5tKjr0oYlkq07aoDanL&#10;zPUJA6QsdHyEfeMub+Vf/+rN5UUiZC9bMx2PWmNX2w76btfidCu5z1RfM58pDVpN/ZGf1+27+yoI&#10;QdZ7UZL0Rma1HgacUASNaTr07e1hfZceeZornT5uD7XRWlnTy86JR5HWuq+NAY6UdVGIk3H87u5w&#10;f1X6jjP24Zi4fhLXKq2FTgV5WCph9WYPImPDCDa7dDrmwoLN0qpOXt0/MCg4bhnihxTe7uSq0CMv&#10;6nvIsK7TWiM8YJxgtKgbF5HRPFIKfXh3QPsGQRBF7nyWdHfb8ZC7o+DxfVe1drcqqcEOt03fP7sY&#10;nYyZE1CahN981V69LxzfwRrFkdvkVRBya8Eu7c5OJkXV9dZdbMxmrSdzo40ttlVbgvkkGE2efUgI&#10;w3WaGgjUOgW1ckxmwkJJyB8W2XrZK7x7ehHMBv4kwi4JxgNvFrK3398215tPPh6VhXh8qMPBoG46&#10;2Qv3NOkl0kJuN/Lpxawt+35fn8yC0Shq+/Lhtqy34cShn134uG956xwnzjxwRW+aov/0YgBF93jo&#10;Wt0TTAMXnh47m7L5+nfrs+PpxRlaLRbfvd6PZj4muHmz4wCcMNzkXde2qteilX2nm10zGLkfrh8b&#10;DS6fJKqsi00fxqRLAOJgNGKyqLNUHFbbxeDe9oJqQyXlFujaRElw/Mxpe/OwODAHjeeBATbdto5G&#10;n39ymkxGRS5XywOSfeSSzz852+XZw8Ni81jFzHZFPQ5B3em7RdMahgA1rUa6oY385DLuNPv979bV&#10;apfMj+tGVUV7cs7/nT97pjUqDtk3b/fcj+6v9l9+McSmXW9KKTQE1ghhO4N9Nhq4SEpsASPYtL2o&#10;Omhtl1Us8uPQz0QtS2EtJFarznIXV3nne+7Z1O8falGrFmN+xjwf3t+kRlDVQMqZlcDjVFd6eZ9p&#10;CwlGsmx8h08mgRMRTKA39JuVGA/pKOFJTF/NKGTg/sNW23wa2L/82ZMY9r/74XF7SJMgevduCTgQ&#10;yjKKjk98QPlVXrZt//rtWw64adtffPkMGPzm+x8I8y4uz5bbosgaiJFsLUJQyn5xl05GnGvTbLZ1&#10;0Zwee1g26fX65GK82eersh/Ng9uru8Gn59m+bHM5Hoe8lF/+6Hh5szk/9nsM33x1hWo49fw6KyMC&#10;B6Pwuz9sVClQB6BWzU5pIIeRP5t6eaqqth0PnHASZFsh8jqeeKIQvQZREGAtqSEcEgXNfltzhrJK&#10;+D4lGLieUx3q63XtKHt86gRJ7MUOFbpumsEg0JQV2x4hRDmSraKI+D602AAt+1b5Pt+vGwjw9IwP&#10;p262VOW+l7MoO5RdLWngru9L4BBGAYeob3WeNxbB6STQndg/iDjiVEpZSSCtAubhYecFbt3rsjCz&#10;49gKu3iXz07iZy9nQJkP7++ytD19cX5+MlttqtvHrKsKJdTkeJofmqoQJ6fz+fSockRRZ5vlAbMA&#10;Ydcl9Gh0ss2yPBcIun3D2gJwQvtKTUfR/X1TF104SIQFu005iKZdX+dpTSMipSEUvP76Pk1xEs9O&#10;z58qbdu6tYo1ee4PR7OTY90sdo87zthqVTo+T6bBZpnuV1s/iHyfNruiXstg7Cqjda944u7XTW+w&#10;7Ml+Va0z2ZUQc+Zihow0pXARSkKaDNlo4hweSJtV7pwjBDaLkiQhIKRrbd0ziBEgTFL0eOgOVfuj&#10;n8WUwUOWY9Avl0KpZhA7+TJDnnUiN8vo998dns6jQRJ+/8NuyEdtJ7WRjuuKRnHmNHXXpoo4QDc9&#10;sdB1IMOwynRTC07h5PkoXfdNa8pKsYAWm675IUMIVVUVj4ZpDtranp66XWHyXC5u2uQoVnV3WPUQ&#10;mdmJ1xUCEuBwR1tc5IhirFpTSQmg5YgvHov/z3/9209fjppKTyNvMIvmIfrsy+HXoL59s3nzzoYD&#10;/tHL5JD7q4e8bZtg4oHOUguxz9d3pcBmMmagtnWhjekQdhyXEshEXRb7HsZE9TjLm3DghcRBgAFt&#10;EQAcU1XZVPTLfVtuQDIJAIvvbw7Ts0CUst8Uk8shI3z7fjV/Nqw21e2yYEo/Pwryh/XRydEg4aqT&#10;Z6GPoHq3XNPI11oPAKOdYoCYBnz44+bLP/M++2S0PnRRqKCkq+sSMRwNuchFnRk/ZKrrg4HTtbos&#10;FAkdUBuhUL8qoHJPnyT3y+JhXb96NWpWeWVo8pNn1f2uT9OPPp2//uZuvzyUk9DH1FPSpKKo68W+&#10;1BjVPfUYgNykO9FrlYwHvTBVZVnAsmW2ff3gJ4lH6ew4nhBqFXv/brW6KdMdcDlJHDoZui8+GXsU&#10;vP5jvt+J9bKGRL768vh3/2qb1YxB53bdGcCBNkAof+TUKao2zfl5nHAIlewZbXtiZT94ErpJoO/q&#10;urE//H775Iwbad7+fqcQH556Dx/2phWuR/JdeftNp+tWuPawAsu70lYwOBq8+2FPwiAesvWinzxN&#10;VFa1Vk5HLiZkPgiefTJYvN91omvqNk7YT392zhP3/irtldr0OXHR7rHWjT77fDRL2N376upB9jV5&#10;9XQ28Pxv7q53210x7p99PD8aseNo5I5HaZqn1f6HP/z/SfivZtu2BEHMGn5MP+fy2+/jr8+8N7My&#10;K7OrWt0ttRChQAQRPCkCHnnhNxG8wgNEAIGkhlbbcllZaa859/iz/fJrejM8D3w/5LsVto9j//hy&#10;9nB1UFj5Ifewu7+vQC58n04Xiajbhw/7ToJoEa3WzX/+m/XxGdo8VJ2wwWx0/7H0EooJ9hN8uB1e&#10;5nm96xDlYrABxKp3DjlEsTWqbzRGsC60bCHoFGau2PUXj6b5IScPzXSeeX33sB7CsV91VSZ91Rrb&#10;6E8/m9UKvP5hdxiMBaTLJec0Sfxi3TT7eszwPI0JOFBitzetU/T8LP3wsTjcaPYoyg+qb7vzy1G3&#10;yc+fREUD3/+x6WvTCe96qd+9M5iAcGySkaMUdUshhI4m/n4tLMAEoUHAthGYwNtrfTrxv/z8KD2Z&#10;mN76tsXVPluE1al3oHp6Fq9uNway2aNsd1sd3u1Pj8On36R93gMM9g9G78vUQeHYfdO2D4ARnPhu&#10;9WaLLWCcfny5A+3w3/03Lz59Nvr2+9Kj+OsvT4ZD/e5qBRwIqKt3h2xMfvHNLELqu+8Pq9wMPZgd&#10;j4Hy3v95ORnZ9h76oxFnJgrh0aOxK/JOqo//9DY7efTNXx7drtR62yUjBnuQZQH1JAHN3dsSTnU2&#10;jTrj/vbvt//4rUEQkTA6VK7+YXdx6RlLb19uLj73EEFWkbpyd7fVZBYz3xcSmgHOT8ZhElSbZqjF&#10;H/74zuqXWgOAEfcJRaQbhJAdhNhRCBz0A3J3Xe7KQUnHKN8vm0EYDXHfaSmVBsY61zWibtX8iDMf&#10;He5bhkBTlquruh8M46yv1Xw69ZHbrQtiGdXaH4Spe4c5lcJ6zFALgpDGEY4zzLAKCPCh8IE5vYyO&#10;QuMbFcLu5IjEIXfG2DDY7dr1G716cJ2xnOGLRyygXkRNiN1oCnd3YvUhb1rlRQYYnc6jx9D2UmaB&#10;CUD77MR9+iztS4VB7XxUG246W9z3Djit3GbZEozOz+loQUPMGwcWZzQIrDPSdmaUgUGo6ZQR6F/d&#10;tRbDOOSj09FDqfNaJePQ5w1c43dLNQx2PmWhR8YZqrZNvjbQmTDCZWlNwNalOl3o80vfWHN0EmGh&#10;2kEXpfa8qIXRXVNcbfSXn1z81U/PfbMTZdEZ0WPPEtYBvqpl0atemwxB5WiYMD+l2PNGM79Yyabp&#10;oaZp5GnmoOeUdvmu18be3FaHGsQpaXXI/WT+eVKUbdnazVYpYz77LJmPgrv75mqjGhJWOUEe80bB&#10;mDgesXJQzaBmY4wRjDKajDiArrU074x4UDELfAwHqV0Wrqtu97IeBQ74rqrRoGky9pQdPj5Ia631&#10;k+Ono+V13vSUxsl37w+x700WDMbBujWK825wh2roBujFMUlCUpqyg3vnfI0q4TBn/jSYn3hAdPnB&#10;kjFzDPzhzY5AJ7V88SjdP9RVPzSNevxVOnvCBI3urvIY4HXpknnKU0wJ4KH3dtl+/6YlzCyv94Aj&#10;Dh31IVQy8UgceG9X+0o7ZsE0RpMRhto2WscR5ZxQHMRHTNbDvnUBdm1n/dgFHNoOH3ZicTbadyY/&#10;1BBS4lPEnOpUt2uzSL94njAp3hHM5kl4RBwPKsG+/VFZTyxXhgTGfWigUedpMLkItneHv/uu4RxR&#10;Cij35lPPAasR0pi0DnTGEQv9GcF++LAmxY7ePvTWRUmabeq2/qF5+iTlowSE4aEwAWU0CvyZHzWm&#10;6ayM/ZLhAnYdgv44GJ2m2SOPWJ/xUWNdoyVxA/OQDmy4YJ98nSAWK9oOIdwT1u3t/JLEJyhI1SU1&#10;Zz9Z3L1tstR99gURXYhhucvf3V+tvv5nXz3+LHz7slgOeewTrLpWGxD3lRQPDy22fLHwGowqiBvB&#10;rNSNN9SDGx9Pt2W7LdT0ReBn3mYrNp15aIxzvtYwDqnPcG+ZAtHi8cwLRtaCNJtA2sdjHCfh9iZ/&#10;dbdvBvjoyWmcIskGNhYo0IMZxCCwZ6ez0WYmDoO9vaumsa2rdrABxDI7nkGMutrRkLQWNIhMokgT&#10;1gBaaRwtoh61rRBBGnojv7UOOYw5IA5BH3oxQxu871rvUIQY7/dFLYbNoaOcOwallfGITMdhvi3u&#10;ltvVfe1RlGXJfB4WB/Hdm7dQDgDp0KfGtP2gRAXWhw1wtj2UlCElbRSHQKnJkRfFgRSoNWBzEMrg&#10;cQsuzrOTs6PNfbk4PtlWGnGrESo6qbBPAROG2p612irIIeWd1odGmlY7nwBrAcea8VaSQwMGSE4e&#10;H2VN/ebjIRwFXmxBa+vWVWpwzlHAgpD4DGoAktSfXpy+ebWsbjsCUegFszRDRiczarhnCemHoW46&#10;ztjsIupXLfdoMvfdEA4OKOlgMO4AN5jyDCkErLTSwPuPFQ8pYCycs3iR1mX18e7gGM+yUdMKB0w6&#10;DfaqcUAzH3mKRdNIdrLHrGrsJ988DcbJt+/Xy1ImWQQ87zCg9W7go1Cn/qoWCXf+FMkBsgApQt5s&#10;ayT7zAOdJbUFy1qM5uGLxws+lk5wKDUmaBSREWdBRDSJilK2xu1bBRCUWo0RE6AjCGQZDWN/Pk8A&#10;7DunxkfekyF2iH36zL88QuurB+ayhMtpRlnIsokn2vZkFJ0fTZp9Ka386qunNwmYzyPf19k0GrTS&#10;WAUJGppdkkbTxdxDi9u7u6t1Pp35o6NgxpKqETQIq42iFBEPSetevlx3Z6NhXz7+6ekvf/I49MIv&#10;Hx3vuzo9pne32zKmkNpowZvSLdedtcBPg96K21U1ClJO0cV5/JMvzvO8+Ie2pFCmKX80HxXbfl2K&#10;Q94vsmC2SDqvnU6wUHhfiTDlZ3OGiVYAezu+XWrCFWAgjOl06sWTQPZADgJS1FXqZDGLUnR1tZF1&#10;d3wc+xQ4IwB1EILgyO9tW9UVopx7hgcAw+7o2MsSXjf5Dz++YpwlUewxNJrwattnx4kVoHF4ty+B&#10;NlYqzsDxjHjcmH5fLvvlemg6lfr251+fPTmd/vu/+cA94EVcKp13zmi7P0ghbXbstR0ATkPXf/lZ&#10;8uIESO3vN7SqQTyBFhIJcF1369XV2Wxytgg/XLdsQvO6aUQMEOYcYoYpBTRCAJqqbDqhrTGcEi8k&#10;WRwaa0xntLN+CH2GnYD90BuhJpNwgGr2OC4jnXiO0z4dodE8pJQkI38e4/5JsKzw5r7hMQ0ZvDiO&#10;o8QA0I4mPA1xXVpn2ssLPxlxrQ33dBDaUA9fPPMj//+flSRzL9FGRT54dmHuNpt37z4gQOcnmSz6&#10;9DzUqsOi/+qLDCBW75ZlZ5UGDpmuLyQ1BBCE3KfPL//lf/nXv/3z93/7n/+JJR6mRAwmTsPV7V5y&#10;GjJ4ch7uUVVevXz2dMbRqBvMmhrE7NMvYqgz2TlMzNPPT148P13ePFT7DZTV809Pk+koxYN1dsLh&#10;ZEwoQ8kcwktvXwLZwacvnghlX719f3IWLuYeo61X4SBOFo/nh7vKYxYzvNsOzpHRcRRFUBs7n4cK&#10;gvzQdFrTiGWzABsJgDs6ny03+493+/Ao9ZH78DbHhE2PJ2A/wNDTbTsIJSQgBKYxOj/3aQ8ZY2Iw&#10;wOeqbQYIIFYEkqMZ9Qhi3E6mpBbUD2nd2MEajokHTS86bHruezKvPY4miwgqzX08nnmpBZOzFDF2&#10;+3YfjqPZlIzHXCsrOkc9oLSO0tgZ1wO13u12y6ZsVFEOAILpKPZiTynHpCYUVGUfB+P5bM7ZlUGD&#10;VlrU4u/+4beHdq+VOjodz06TqhCrTZ4XcBL7Wik68qFn/YhiA4GnhWi3RT6sNeaAONsLuS/3+311&#10;cXn+0y8/3+z3y+VHwsDF5fzXv/7lv5N/t/vDGoTcGaupCULi+QRSIHQXpl6YMmvg0Iim7LyIGQx4&#10;zAeh//T9+7I3eSHDeOygM9BSD9pORREMsLKVtgFAWmS+m55AA6E9C/e9Wd9XwCA/9iEmECIWYS2A&#10;pfhuY0Ni09Ox8ZnXuqaxg3UW43jOAs8vD8RCXUpDuXd8MdIUMIwdQFpbiCmGEGpAQjBNSHLmQe5v&#10;95VyQEjLqIsTNFvgacTLiuz2LYTGD6kGqNWmH9CP363np6HDHfPo0UkSD9ZISGMCEEEYAwOgxsiR&#10;cl0ZpYSDsgUGEggxxgAAoIFrBey3drlfzTM/nQTPn6dHvFWbzWhMiovJaisbTglmOPN3b4u7vGV3&#10;9TiJxrNQJ+yw6eygtLG2E3HitY399rfvzhcRtmg6jREEWg4OWgQhDbDo9fXbg7CgagaO0d2qh55t&#10;Sw00d472A/CzyGA2KKO108omzI0TmsX+JIiYVgyI+THiUCvA39422011Og1+9fniRepNF+mr1/uX&#10;V8OyGvgkmx6nLDYPZTPUAhhw8zYHAI5PQ8gQ5iaeEudo2wkrYd10olNhSMfzuC6FF+PYT4ZKjkYe&#10;58wwOABnEYwzboAs2hqS4fz4XFfzRhyarn325ez8ueu69uPNXkMMA64p2tUd8KghXCjTViKI/cmc&#10;JTGXBRJGv3t7HYT+Zrs7PU/PH08xnepB1bU8Op9++XRUPTyYfP/806ARCZCaJNyKYjxBJ4+jTtrx&#10;o7TsaofQ6CJpWoehG805yGgUIxLBm1cVoL4mnIWcTQKDnB+RXrO+68fHSczQq7ft9V0B/DgIadv0&#10;w76LIlaV+tFF8uULjzLTi0ZpfPum2a/Ns7n/9AkPPf3i63nxfpdmzAlltaYY2sKNx8Z4yfXLzrYi&#10;tQ0Rwkf1dBaen2QAudtAsZgGviQcsBHpJdnta5Smj0bz3/xws1v22gDEYUBmtpWr/XDzsHeoL9dq&#10;cpaS6QREIYtaQiF2klE3TikJeDr100l4/0rU64YmoWWoVs5hH1YWBcxY1SpMOdRCOm0FphBSFlKf&#10;hwig/NABSL3QAYy7TjlnMIaUk6FTwdSbXQSjRbS7Kyixz786GYzpejE+SYBxwAeaydboBNhnXy4g&#10;NLsCPgS0tqgtNMLYWeCMIRT4cZB32ifq86/nbT9s1kYKr8oH3ydhjI9PU+PE6q5f76SHtEbAWBxN&#10;gutlt7ovVuu67GAQww+vm+PHLD90ShLCmEOIMIOQQxNuCqWl9kJeVoOH9SgFI+n3TR/FUPbi7R+2&#10;21zyYORbtwhAcurPzrkpbbcXZyNy7LXf5+rmoV/M6eMLKzsw0UHdadWYs8vIo3J/100S2xhZjci6&#10;6v/d37wPWDRK+cWnk/NHQXWTF/ua++h0rJ9Ns3SSiGa4bUztWDilrjQoDONR8M3P4XSkrNUfX1dd&#10;qcajMJ0Fh+JAw4glfduVGEQ+slnG05Nw/d0mTcbpKIyjEDo/ysKb63qb2/tCwwaNUu+TL08Huy4O&#10;7aFsz87HUgijBwch5dbzoQPWUiBatdmURtn5WScH77Cs8rzv2oFiYiyIxwE3CBAfOB1EYVMKHAVN&#10;pQhVddFgyDhhJ0+nxKqmBvPxWFt8fftQF73FkCLsBdwhYiECGOVF2au+64AfhYPSSeZ/9pMz1B39&#10;p//Pn8i+Rt1eA6CPHgdWs4+v67bSn11gNNhu2cYMi1o1QhGj50d+teqyOQJ9b/Lh/NLLYvLxzry7&#10;V4MhZjCm0MePvaZRtuqDKapvCjSFyTgeHP/x205p+9UvFl2vQs6U6cLQjMa8uNpwDjjVgyIf3ra9&#10;sWHq5WtFfbQ49WUlDqt6tCBdjaoBNH18vyxO5hApubw2x6c+gRr2EhnoPP/1x1034IjA7bLQmqx2&#10;8tvX1fEMCkA3m9ZPw97Rh/f9eAz6Uu2LqtdkPE3PHo9HM7K63gPUQwiNBt3giCUPObjP3bEfooYN&#10;ikOEFov5LCP9Omew2u5qPMk8j7gobLZmte945MMgM3mxvz8UqVC86ndded/89S+P//LJtC6aZddU&#10;QjBgqQVB4n/6yfEX30Tbu8PHq5qdZVDrUmAILGDDjNoAonrAV7mrOx0kPnDQaJgcZa1u60b0AmJt&#10;IaYQufIgi0NPgpj4UdcIHDHfV7tS3j4oy3FXy8SB489DGniqapSy7Diw0oluyKZRtddK6rZqFjH6&#10;7Ivzm3+zJxzzOLv9uNoUw/w8M87sq0EYEgCMOQDIwzy626HVps4HbrmQBu7um/GYIQ/drAfLvD+8&#10;rRWBFMO9Vocbff54hCO4WQOtsTNyPItcxKXtDUCb+9bH6OR0cb1q//a3t5Nx+OJ0+uSpp0Qz5MPp&#10;EeNY7q4Od9et0OCzTzJXVoe7CjjWHBQS+vzTkVHs/k1vDRaNm54FSYwR9g73fZvX45G3vt60gjpC&#10;k5TUu67stB9wq+D2vto91BkN2oF+vLVhMN4fvJtd9foeYsoJj/pW1W3/828uxpy/uV3dbsHQstNz&#10;P0nc1Yc6rBTmrOwgwb4FkhM2TTBCVpnRy5V+eSW6Fv3k2eS/+NnZ7erh73/zBscoxNjndHUvg9AR&#10;QHEDu5rUHdgUcL+xPk2zixnY7OpiyEseP/Klkm+v217qlA7Tc1p38sNNDpJ4PAPv3+/HF36FwGpl&#10;Tz5hRTE8XF0dLUICsc+KxxfzZn+nQYh8bQlq5eF2/c71aLN9gFkmMNJtx26ps2DbqKuV4pRUVyWP&#10;KNR8PArrUtzmtqtRFHtDNwil2hJWBF5v5DIXXhJno2TohEPOIDoUmnA0jrOj8cIBbRqxXlfNIABh&#10;fppZyhen/mwabpe7djCzUcyRLgorrDWtjGIVhH5b6s0Wa00pIWVtluvy6CJjhO1q1dXOT8fLrYKx&#10;0ZCvNwJ61o+AEqDdtdPxhFO2XpZ14OazhFq1eajHZxwjpAb5/uoQULDIOCIAOzodp/c3u/uyvjiP&#10;Aq53wFSDGh9PZllEIX70PM13pK5E1Q1xTIpiUIXEgESRV+x7wsD5ceog2O9bazSGpqnlfm/3uV3l&#10;qlM0P4imvc38dJEGsNO/+PkXTTf88Q+v+mfng/XLWjDCPe6Vh6E3yEAqJegG1XV1QFxzK4PUGyRp&#10;H9r6EnjB6Pr99lDDaTwZTYy2pDxo6tEo5LaHhJNy26YxV8JuDgM7CaA/EqhbHvokiwbNxQcZ+RBh&#10;73DQ/QB45A+NEL2gK+5DarVtDlIDXFZ1Nk/CgJWlAgxDgOp9jzFlIY3HKWW0fKhFR5clf39jfrzW&#10;gU9PJgHQUikz9A4ikq9rY2zk08Om5TwYtB4nWRod31fFd+/WQ2+yGQlTn/hskA21ABBcdaYVergz&#10;BGpEYBSFXSnni/D0JBsEfPdxf3tvxpO4600/UFWhKMwADJoeAeP6TrlAdAoVnc1GyWgxXm8aad0m&#10;l6eLZLserLPjySwvio9X2yQOn7+YawV0VVS6j6nd3rVU4rNF0ByGqReuHvL5SfSrz9O318O7NztQ&#10;l4sEYdUaRTyMi0rfPvRID4vM6iY/QP/jh+XNsjTWQe6ePUnSLL65VjI/JPHo/HHad7nqZNeaXd1m&#10;Htwui9v02ofw7iqvnLpdY4RJ4FMzaIuxUqDtXJBSRv1q37/5WD6+8NteHzYV+xxkxH76KNm2qjjU&#10;dRJrjHqtNaEoDjHDduhERVjih1S5oY9RUK1XBrvnp8cTb7yv8e3NUnftpxfp7cN+NBo9enL57vUH&#10;js0vvr5UcpoReKi7Z18eUQS//6dXnkNRGHSrEjuttRpqO5v4XVHXqz5JoigKH/btpt0+efLsdH5W&#10;PqzlpuLSsF42LdwVJTKKMlTtuskIn8x5ysyuafZlqQ6tH3rdbu+KeEhYvttTj0+nyf5u2G0EnDEc&#10;BfzQexZZz/WdUHXnlO8kvr/ft3l3dhxenI126zVSA+bsN799e/loNXR2lJChFcK5Dz9uF2NGlQ1j&#10;Wj6U4/MYOXvY1I4QHpCmaH2opucxs0hBBRK/qUoEYMbM0+PAg+b8WVpcDWUvWGQw1IdlbkDELSGU&#10;b+/q5ER/8/n0LHe/z3NEXTYJJ561XWH7NsqSNCL1vndKpGMcOdMql3+oeaifX4a+LtrlejodFQfT&#10;5gNl9uh4tLm931ahT+zZxfT5i+T2x65blVh280hH/YHx+DyhzaE6vZxnk9GP/5Q/fNidX5yPoiAO&#10;uA/A43H2MAtB7DAjd9vDeIHDIzf2+4tZ/LNvxg+39dUPNz89o/PJ/E+v29einE5C2jZPnqQWRN8u&#10;b13ffHUeMu3+8e0DAvDw8X1IL0Mkb28KU7bPPom9oZlpd/Sz9ObO73v/n/2zTzbbw/76ZeaELxHs&#10;8yzytO77fZWGOMv48qpBkEHDtKBh6G8+3sdJGI2m5apq2iFMeeIhmct2fzh9PPX9+ea+/vi6+Gd/&#10;+aituzfvD50jpje4NxTjuu0doTyiuunbVTv3xCdPAoRIrQPbi1qaj++XTCYnY5QkoZJGteJ4HhFK&#10;xyMKo0i0Cqk+mTH2hPSNQkKPMng6Zx9f13UuF6m3OEnaQx1zNH2esFG0feg6JTe3ZRgRX5P1+x33&#10;wmiWFetmc7NncYRbixxYnE2GXG5uay2G8+OxG+yfXv1JDPDLn72Yjtnd9VZ2gkf+/e29P0ZRwDxs&#10;OdZNVWw2O2Ctmo1PL0bNvrSd9RnC2t29u8+7ZneoZAfCsY+BIwwbJcp90/fdo5OJB5FqBgaIp1G9&#10;3jdlZY0TjfNiNlQDQySKWddpKXQDDBDWKCeVoZi2uXAW0ZA6Bg6dbnvgxakXBuWh7oXwzfD0KD2a&#10;k+sPV1UuAnKKncli162KqkNeMvMwRFZjhwIGpLHbZamnQRAQK+xuK21Gbd2Fxzgc+3VRC20nZ5Gq&#10;agf9II2rUn94Xx2fchbE1pJsGrZ5ozsDsKsKMYvZX/788nzKymp7ve6BdfVOcY7nM0/m1ep1NZol&#10;iZc+1HK/HI7PMmz5hx/WfuSPs1HdmLqE737IP/vigsJeT0PjoebQVJvdF5+fY4WLVZNQsDieVp36&#10;YfUgDPfSmCLUFINUEFhmHeg642Vevx6I24TfpJu74XYniw7f3kLW0baQ1hVigIPDw95ABLQYiAKT&#10;iTdskGycA0bXPeXJ8mY71AVRav50PNRSClftB4dgtWo9n2x2XdtrY3QS+UYAjAE2NAj9ppS79TA5&#10;8rRGbQtUp8yHqk9EzND779azefzVJxNTuc3HfTJhxvm362a5A4Mxs2w49/zVWr9f6nd3kozTMIg8&#10;ZqzQ+7WKR74sSkfxUOl0MmoroQQknACkq9qIXjPG/DCqyoFg6jHe5jL1vMOytQpgTPv9cCfr05kv&#10;y/btdw91UdZlC3+4e/xo1gG4um6mR3gSMmNrqqGlZOgNwLCtgQFW9coBuFuLUMDZGNjbIQm8MGZ+&#10;EOCI3L66X21lVVUUxqOYZVlwcTEPJmxzp2/fL594R0MnotDzIiY+6OXrwvP8et/Ak4gk0fpu8CcA&#10;ETQUUvVivgh1bwol21b7KbYGQYy21412yg88dTuoRoum/fkvZ22l2twyQMOYJD4aKh0exV19CBF9&#10;fHGy3x26liBAQGsfnyaRQc46EFO7LmYTevo0+PDtoc5VErHbHx4e/SQTGgBrJIHX1wUFyqOu10Oa&#10;+AFUnz6jjtnrVxvZxNp5UpL1g/n2u93lGesrawW0IX77w1aJQRadMIhw/+Ly6HTkp0feh/cP9aYP&#10;Rwg6uL5pJiPv8vE48nmeN/u7Ki+GfjDtIMwWUMQHSd6/adMxLQ4SYL24CFGrgHHVeii2/fHx7Cff&#10;fFIf+mL/oVh14Th01nWltMAFHqOB12z6phxOFpEedDaOrBB1XjtGDpvD4pQH3PnMM0pXhyEKfV41&#10;xXbYrwcPQ0P4uuh9j0lh9g9NEPI0Dferstu3nz6feBg5VVWlefjYnD72T2ccrbdn0+T2fb/d6umM&#10;r7+vs3kqB327HWSnwjTEyEZHSbUarq4GhxGmpCsUlSiMuCwGJ2wSUlkr1WlnUVnL128OH25ao13m&#10;uV9+Ofv8xaj4uw/X77ZW+c8v8bA8dGhYjLAJvBDb3X1b5KZp1MRTrgCR77mdCKE7fp68uIjscMi+&#10;PB2k/+E1nvw0vL3ZE+sYsydHfnu/ufsRyq7lBD97nh6Pkah7LeQPb5tN3hFAzj8ZaTtsNkIL9M1n&#10;k4zXy6reHGpMPNuo3btCNrapzezy6OpV11RtPBn3t/tCST8mN9f713/o5icBszY9wS9fFk2PEGLp&#10;iIVBpDsrG3vYCQuKk6Px48ej27vDNpfI8/zQA0bv70rtEHQQEdAchm7bAguDkDlEjAHQ2K7XVaGL&#10;op1PszQkiGjozM3dbugEgtiP4FAr2+pOCtCLnz6/PD05+49//9u//6eXkuBoFiFjA2un4xBh3UVo&#10;aFSQeTz0Nle5HHRVdu2mUhqQtrPa8Sj1lIMIIoihUMASP8z4kbOHWhZdx4DDHpQxXR9M2YKjR2lE&#10;I0PpXSu//7jdHdynn4wuHzHXdrMj782b/LBsgtN4/JjjyKt10AGbnrAwDpeVfv9xYFwh7Z7MjVwf&#10;pgkYPWJdSz/ey32PLeFDx3pMEGA2RyCX1ONsFlWAf/ue3j4cpiP8y6dj1q/zreEBkJ2enyHs4Ju3&#10;h16qNGGLExDHOiwUg/blm1UvAgr7ozEBIbKBt+uGdatE57TF1pHMD70YO2B4FICIMsqXN/3ff1uM&#10;M/iwNg2MjkeTcBKlK7pvij/+eEtNPPdcGvDomIogUlu9vu17QSHijlKhHWNwcZmmmW1gz+jwsyfe&#10;f/+vP5tH7jff7bY3VQVAFsBHiwQMKp3xeO7LBgln3xwEYKyscQjx09PR82O+O9R/uKluahMHyQCc&#10;52MlQNMrBSwkkBAQBEQCayDLu8EDXjaK4nE8Cj2MunZQg7a5Im1j+xYeXSSLRUA5nB8Nh3u3WbVR&#10;4iCFVos45UM3ICSs7apdwSnyM+ylAaY87wzpoTUUsCDyqexsayQgIJuPtne5ULpqpKHsw3VLHfwk&#10;8Q0x9WAdwRWmFmFs4VZ7JMGPnn82G/Mfv3sTpiRI6cO66C2JMx5mflX31g3HZwFNg+vbcrcWshtw&#10;Z4btLjH4p09STPCbWzTJwODw4vxEQJP6tm1VFATYN9QKyglijiDCODXChgFJAg9nOCXul9989urD&#10;1T+8vA8nE0sRCWnfaRYSpSyQhMXhbJZ5N6ObrZAf9equLVvjZ/OjxVEnpLTdJ1+df/Fk/tu/e/OP&#10;f9wcP/WyiWcA2LdmL1iPaLuxTW/jmKLjZNkILw1ELfYdeXMtt6VnFGylPprFjJ6+u95Z6glHVach&#10;s9AixpEX8N1mWxTCj8KYscdfjljMH9ciSkbQDPsKPOxAk3fW2fSxb0NcdX3lgGqFJnl6HDomgc+x&#10;g/ueVIAKwt/dKwTFbBL2jK5u+8N+74deeV0dX6bKdXfLyjsOb672E508/WRsgF1tup011qMSw+Wh&#10;CQ2bpqEwtCj6utWIeLp2XuBNU+4FdNPoykCHPR75iDuobd1pxulkEUa+j6XqKpjNPRMYWYDW6FAb&#10;n2BMrCWy6GGjtbGQmFB2ElATJUHddI1jpZY0jvDkpEOOUqgwanF1W+PDrmQeD+dJOA0ervJW9Cwk&#10;CBHjXK+AJnAyDV48mwHCdruiM65WwCHEAi71EGR0V3SHvZguIoFIFAVPJiEi3mZfbZZV3fGmoXWt&#10;lERxynlGVd2tNw4ChX0MJWudsogYBwcBoEEs5JeT8IvHcdm3XV1WtUhnQd3rDx/bqkSDpcGYQ2ob&#10;oX94eXM2SwmRnJq/+Mlnu91KQdm3DCBv0Ega2wstgZUWOOKcBoNUgIIu7wKlh1wxj96tdk4aKeWP&#10;b5bTLG6UAI0GFkYTSj2EWssgPDkO0xiZanBh2BjSDk7xEEoGwlhRtCmbaBxTCtq7Yb+XzDcAgGQa&#10;blb14ijkPiyrvi4FhNhiqI0JIq8zsm0sw4RFhHrEYcQpTC+zJGHfvi9uN30lCA495dBsHvcDEgAZ&#10;6wx02loeMWmAGcTRWfrli89rof/udz8qBLOTSSPUIESSgJNLX0DoONDYCmVhD2bHvueAdpgoHIxT&#10;P4phTMFBiLXpELnPO8/zseXSeQoGD2XX9wOCDipZ1ggz5oU0SrkyRikFHME+INLSAMejcJ/nBlgN&#10;JJA9sQ5ibSi6OAntdd5JnZ1NNzctY/WTp2Aeuma/v7u6N1DNjjgG8dVduSlsOhkj3iGOh77L5rHs&#10;5Pur25tVLiygmJCQIQ/Jbh8FCo04T4i6HUIf+uN482A8ap8+H7e74W9+9zr1IOikCem+xOPjiR9T&#10;L6SDhFSAdIL9JFACWZhWTVWKPjpOdnnx/n53MdLzY9rsXFXBZWutdI4jksABoRDBs6eTkAnmW4xc&#10;Ix3yZDIRwMn5pJhn2T/9oA7V6vNH8RfP5//hH/aTo/AXP5lzWOzbRrbrx0dh9PPF7777QNQQJ/To&#10;jECLg4xpo/QgsNXxGC5mrlYWITM7MpwSHwaH0n36+ILSoN5tmWPjEepFbXrU7ut4wrMxLVd1lkax&#10;7zPQpwxcfDL5659dSmN+D4oQbTf3feaDKPMTDqWHh1aHk4wwLnvba8WwiacOeX5RqW978/6j3dXw&#10;8lnw9Dx59VDlqn9yOUL1/tD1woAXX03f/n47OorjyA2iHYXgaIEetOY+kBYhaAkHSUbKoe9lv13J&#10;k5RenCI29l6937WdWqTxX//yzLM7OxwuX/CHA3p7Jx0EOEFQ0VMcY5+V6/WyHNIZfjSLvb86/rgF&#10;Upo0BdW+TDybhfYog7qggIDpjEQ+AuuuMf049dPEhHZgEaecWIJvHxrmk8lCj7xI58NPvpz4EQ9p&#10;sZjLTnJg3eUJmXhVEMpvvvClZUkkj1LbHrHJyE2m8uQ85IEmtFtk4tNHKJwxxuijIPEzDpQeBci2&#10;wnXrp0fmPPCZXm5u6+2NDD2n2nZzJZQdvvj5i92ZV5Xr6+uPgROzSMVTTimqi7tqVViLVhtpYXvs&#10;ycVIBaEFbZ/v7c1b7lF8NvcuLkOHZKeg81DZwqJrrQbC+DRILk4nq2VvDS6k0tg8upw/uniyP2zV&#10;Q5eNWBgAKgzxkOwOkZ89vkjvt7ki6vGjs+WyqQ/daJRJpYUwUcwcxcTHZoDlbh/5UucN9oJ9bsKA&#10;LU4zBpCDZj5nFpr797IZQDiHWJuuG7R0h41AUjLoUuJBC88uRzEfsDWIIYTsxZn/+AnPb0tOWw1Q&#10;NdjwLDKce9g6I8YjullrQKw/C8QgvCgivq80SCfx/Dw53DVVJ3e72ovwJ49fXA7mN//03Q8/vpmO&#10;YugsT6NHnzyazvrV7k4biYleXm/qqrPWOQwlAYa4MPEBgnUtCIXLXVc0vdKO+kxJ4zCECBjgmA+s&#10;bj68exlF0XjEfS9NY3J/c11tCoqhz4kXAAd6iADCBgLrhxwYu7ovpATJOAkCCpVtBwMHSykREhiI&#10;OYWYOsJQ1xsNre/Bbz45+eJx8ObtfSFw2aLseKKqrq0rDlwa8IvLEQE4iP1W6KFrAATSQAxBkAVs&#10;zIZ90/Wwq4cgZRRC7vWx59W5IMCeXs4RMR2gh9sCh7yRGgAGnKUchyGy1i6X1W7dbfeHrkPO415C&#10;j07DUSA7g6kXSA00cAYC41AyHh9KCSBWmkzOFm1erfqNN0KOU2B0sRsAhBGDX/38ydefPrrZNNcf&#10;Nlaor3528vjxi/8p+O3f//5DloR+gERr2k5RhJADgEPN6CD7w2D/8G2+23c95unZhNbNvtZVYRBA&#10;0GLiM+pbhalUrt82gLO2kmFMLj8/llV3c9cCB9pWM4YPpULKJD6jCBsCgEFDo7SQPKAABX0lsXJZ&#10;GiJgMSRq0ISSrtRtaZtcIgz6/SBqW3HT96pTBcfA7xXAAPrGi5nnR86Z2vkvt/D7XaUR2BYmTmbh&#10;JDUOeQHnPuHEmx/Tx6kdL9jVm11thEAYcFo0UisjhUUY9dICrKaLkEMkEDS9aXfl5ZkPESIeXu36&#10;XjjHaTShZZ+biK82tl7vFheR6+Xrl1erqpsE2fw4fPrJpNDmsBHYOp4woUBeasYwS3jbGa26cczb&#10;pkEYnD455nFkO90Ycb8ZsgBj4qanI49GD3eNiSPqgdu1EBpnvu9l45MXer1BVoPsLNOMKjMADwqN&#10;LYB+gCYelnXXNlAjF0Z+NA36rjUWhZlflEYJOTmKeg7ut+pv//NDn4vJLHFpvLurdAqa2uy/3RML&#10;71bt//hvPyBsig5NZsF/+S9efP7p2bevlv/ff/9dmEUG4G7QZQNqgZt2OD73R6GNPEelOZ76LkZ+&#10;TIei5THZbOX9y/xk7j0ZedjJs0eZJPGHayl7SwN6c1duN1IKxzihlGpfHwrV5zqeRohxzvjzZwtM&#10;ZbVH2jrCUd3aVli5aYmHPNLUjS0rW9UKYxQl/nx2Enh0tV4vl40yru8hQI7tDKr6o0UUTXyt3GHf&#10;/PE3b5b3q7wwiAXhglJKKDMAOusAxMxPAHDu6t2eIEM99+lPLwBA0lkNo971VlrdI42gP41qoQ9X&#10;3WEzYAtn84RDvx63ShrIaJL6sY9HM093Ug7246o5G9Ovfz6jnnczi3o5nDxJqdIv3xYUAw2AhAT5&#10;PvVJOvc3635YAUewrEV+f9A9tA4GkzA9iqpmpwcLqAXKLU6i9CRkaLfZGYGdF3PR6bqUUjiZ8qv9&#10;ML2YfPLFeZhUQYKTrBkjFs6Dw0GowbUSZxG9nHdPTrzLyxH3wO/+3Hx/O6xrMcuE3K581q5ebVuV&#10;Xr+Ro7Po51+MXzyb9RJ+e129fLV+2DfFumAIxTHRYnj1Yzl4ZnuQnOAkJP26qJdCU//moMygQiwG&#10;3QChnn15VBzM+qE4P/dsK+436rBSNE7CafSI+7LvoHO7H9bLh74UxlZyvO+EclkWOWOTKWUYYqdO&#10;n6adHgwwCIHz03izyTs5jGaJ6SzikPkMOIqw80f+/raAwKlO8ZT3su0b6aUecK5vBg3ANi+Oj8cX&#10;Z4t+GN5bmR/6dBzHU358FKWjYPXQBqmfpeAodj//5LSotru2H49pkvkEQ2MaFvqceb0PAXGE22RM&#10;Gfavbw9vvr11GpI4ibZ1vr6p2xJFCUpiDA2jcdY4v2g62YBPnqeyWv/4Sm5o10ivIIhGU4fib982&#10;u6JhfPzP//p0nrnI17ed+uFtDRF4/nmSplzVUrTq0IrdAXmxD0Lv3fe7VYkWYzcB/WcvAlD0AQXi&#10;oHe9vc/ddm9njyIWBcv7vJdqPPbOskzm+e5BtyZ69a4URvzs83kMcN2qJEGuF+1OkzGAHBuDImIu&#10;Togu8t07O5nHv/oyEoZ6I68tQHbE7x/EZl/FU39XgMqpKOPIwF3ZH3KdJTT0iAIor8HDBiQhjY/T&#10;WtaF9l6+lX2LTs+f+OP6+++vXufdENNjj+3rbrPsYZAVrZbCxVm02tVdI796nHz2JGzWm7ysPzsi&#10;/+LnXyy4ePvu/uX7zXKvbeBRjPe5hk0fDrBsN8BjjTKvryoUmaYyoVNH83k9gGWpVoXgUTCaBdtl&#10;2QwDoWFfD00rITLZOIhjvPxY9nrITuZEOt/3MaTMc12v3n3IBXDAJ3ljy7VZErO/CKQooQFAWegj&#10;TKAwcn9QCNhswpKE7jd1QMOj42R1f1ghMltE/bq7v28RplHo+SEzg6g3LaM8HcdH43HR1Ydd4094&#10;+9BXNvj9m8FhsOugqHoWBSyi+3X/7s3mF0/OjsZHt7uH799snzybxFNabAaBcByzMPKgAyGHui1S&#10;b/Lls4mY9U/OAjhs3rzNs4DkO3+8iNvKMhJWhV5+qH/10zPW71/+aVXvmovHSb8XjUNVIQVlkY+2&#10;u16GbhaTxSj47sO6r+zT0+c/vj1Uh4oR5KzlHFcHJcv20TyDxrtfyu1OdzK63bmyxpwmo1Gcjdjq&#10;jxtC4OXno9Xdbn/IT8beRUIRkzfXgwkDgyMBYd2L09OjJ5cnhyp/9f6q7BSFzMuyJIwcIz/++e7W&#10;y//Tb3+Q3UCQ8yzabjph1S9/9skojN9+9/2+3BLkukHeXh++/vkJY151nX/69Yxy7/Wf27sPTX7o&#10;R+N0d1s0HVtt3O3HwZKg7+30mGFP7PaC8XDo3WZV9cKMEr/Y16ORV/b0t38ogIKTMLh4Nr760xVD&#10;AcZJLUC3PxDoxxF79ihbHerly24rhMYwzvj+0JadgI7WudOKLeaPn11+oVTz7v0/KVOXPVkXXZ7r&#10;II7Kg+6lM9pSTGQPcITCNHACOUeMxkUp2kZ6gS8tqA4dwRYqrZWBEBIvuluKcULn2RihBjh32NvN&#10;3hzPMpYcKWdubjrPDyYXF51st/2N7oYsY0QiKfHyoaI+PH86yfd9PZjbh+54ZD0aRkE8n2Z3y521&#10;Jhtzi9Rh2w6D5YEfWoIw+vihsGfes6d+UYi8kJtNjyGeBmnkp71tD/uqH/pRytq7cnocKGvyQhih&#10;p7OYM7Q+1IdGnc/9i2nY5s3tcncoBqWRWLUSkk46SEjIfcSYl6CmLD/clHEcyUq++f7q668//+bL&#10;J7frVUtCSCAisCoEpGDoRDsYay1CsG3E0AsOFbHAx7it+z/98Xqc4H/1628gwX/+7r0ENjtKmIe2&#10;y5qPgB5w1TSjKW7WapwF1oCmkstdV1cmTWNgeNkIO4DVuvMQyxIfIyAdWN/XDhij3J3qGJ9LrftB&#10;xiktD532/cmcikGXRe9zFMRh1yjRCJLSgKND1727qxoJRAsJ0/c3+YsXicdpdRByEPE4LnZdcehm&#10;E04JBxLvymp5yMvBvPj0BFD343fXCvQRB1ZLAKxqaRL7yYjUedPWnR9xY3BVy6ur9dnRHDtePLRO&#10;4f1W5G6IfHZ6Olmue8XQqgNVrh5fjoPYL6qWe7zYNnWnsnk8S6O7D5ticCfzBA1qe7PzCIk9Iosy&#10;yPzRbHz1bvVhXad+eLIYYVQ40JZI7q+LL79Kzsd8V3WDAYh5m6JMGVyuWxL74yyuy27/UI5isr1v&#10;EMd5V4cxenJ5vF9Wdd1u9vBk7GsrZVM7wkYjdnbpO06Q5UkAMcUmgIVxi/H0F389K4fuzfsaBnx7&#10;aJk0zOOjlJkBWDWcXUR9xx7uLUFICltW6s+vVtN/dioM260PwWRetKZvzWgRqXW33lXCx+mF58fW&#10;GOmIkELu7tvzJ/6Qq8261Zi9uypU0z87GT+a6AhJW2w8c3J+lNz8cXf18e4kHvlAdXluDOQ4A0oo&#10;4caXs9C3u497o6ojP4Xb9ZMpw66LOYSQdcT6syyh+NsfP3z73bvPHs1++sllU5XKFNMpG6yJmRef&#10;pBaiH35YBl473NxfnHiTJDidL/71zxa7pvn+7XrqU586uc6pVH7Iba0lwmHIun0jWpUgPJ/7CMjb&#10;Zd8Cv+/BZmu+f7Pb3u/JYM5P/Kk33h+q1GPzyzhuisvPQqHIf/g3t0+O4zPfY5Fdt227s9nMq8t+&#10;KCynhhO7X5UJJqcpjg08H6EfdkWHtTHjOBTlZgUJn6bp+w953pr5JEXSjbNgfJxdDc39ft/J7ptP&#10;GYaofCgt9UoKsdUX8xAOTSC8Z0f+shh0bwDWMbPeud9UvazAYk6sJg/33baUogW1dG/ed/MMO+uO&#10;j+lutd81KoxIOgmKpRiKAZ8B022nwTwjgy6KDoBZZJmrVh9syHF3yDfrVYBq4gpP84Ci6BTtdgeC&#10;h6Pp9Ptl+cd/e/PoiP6rv0japv7Tb273Ar/47PzuY1PVtq6a3R31QVtU9fd//u7rL8efPaWUiaNH&#10;yc27fh5lA4n+/Kft0IrFi6MsjYZCnBzFN7fXr16+isJUtCqNGYD65mHoBpvMJqoE95u2VzgkHuvt&#10;KPTFIJd3JQYuIiMP+s4oYAzBQFvFE0ooKErRtHtO4MVZ/OHNwyRNT46TL758VpT69e22OlTMORaw&#10;oVYeQpfH8aenRuQFnZDbVVv03adx+NlXs+3dYSgH5Puq0xKQ5qGfZqwuh4cPdd9bj0MgXd4PMm9d&#10;Fz1+lEnrbZbD0OuH+5oReTTxkBT7fKj2LfB1cjw7WnhDq5t9IzsAEaseaq1VuSv8KE7TKF/nuqGc&#10;OdSZoTU/vrrzSPzpJ0+btv34YbMHIIhZfrd/8dmzZOp//3JHPA2tLPedNw14A7Wy3SYfRsRj2Dqb&#10;57VBrqw0JMRZZZwRtQozLgY7CBDGFEl79e46ykIrxfPHi7PH89urw6OL6Uh7t29XMGHcI1qopmiF&#10;RZMJj6m3EkYqtVu5JI2scQYoAJFLaVsLHnpdNTgDIVBxyKt188Obu0Vin5yF1oD9vtu3lt2LCMHZ&#10;aZYsRncreXfXxhGfTccjKyiN727EYT0cXQT7dem071G4uy8NpcmIiW1fdzqMke7qhBIgbT+4Jq85&#10;86UGh/dVMveANUQ7YK1F6OOy02qwhmVZUpVCaBN7jgsbJpGyptzrZpBWmWkWlRt9e1+0jbG1evjQ&#10;PH9xsvqwOqybOneHTb3d9RGnPndPTsd2EO9e3+a56pD9n//dD6cnq22hYI/gYGjAkEYY4a7SUUy1&#10;Noe7YTT1RsdBv66p71FIYa2pNLDqZzE3DuzvGsoCLc36Qz79cqaNfvNyGSVZt2mSMZlOE6gcxSiJ&#10;/Lrs1ld1FGEopelaDbHFKPb4yTTJG3FYF9Ojia7kULRykAiC8XEWxPSwrCBCceBlR8F+3VBAFidZ&#10;VTTrZX6L6l/+9FS1uzd/uJueRpx6yUhLS3cVISi2AHoRWFxMdruyalXiu0nqlw/Npuu//oS+uMQX&#10;2fgfvrPrfS+U6RUWg0YYc0q6WlitJ4nHHYTtwIb2xfPJ0xezH3/cV7XyAMGQdgfFLnzRN9uH7pDr&#10;jts//fnqi9PFN19c/nC7/Ls/3z3/5CiJA6DtUEnCGGGk65QUGBHqRbirW9Gq+dFkf1sMQ9dYRyGh&#10;AdcCDAJ2GHWFAKh68vwz2qL3v3/lPZ43he4tKnN9v3T9QLdVX9aOp/xwqxBCVmNsYXXoEgL/+p9/&#10;tXl4+A/fv+SzzE+DZt8rCcvaejHa1f12r6azicGyKPoyV1BanB/0tqlLZxVFwGELAw8ghr/99nD8&#10;STogz2ykEWp9v/nw4bYfrL8IqmJwEsKVVcaeP0ugFs1uT5SdLFLaVgPkycWROAjTiskk7Tb2di2r&#10;XvlcxzF3VJQ7PT6exRG7ebUDmE5Pko9vt7gRz74+Ao2yoyw9zT682rx9fTc0zWzOwsjbrZt9XipK&#10;hYASgzcfewCsaEyYBEVlldTPInZ5Nm6LXnRG9GZoAMIQU7h8U14syOk0GnpzvW164+teABRZ3ZGI&#10;HjZdmsaq1V6M6sPQ9SBKOPFJtW2PLsK+qa/e32dzr2qGvhuCBBeVcFvTDTJgIDkbd70bjAs4W91U&#10;R1P8lz97/PrNw2Zdj8JolPlt1/dtn87jh6uNVeQXv/50EgV1ebe7aa9v2gkz44j+5CeL3/zdfWFs&#10;4HsBR7HHHrrWGdusinFmAoiAp84+P7+/r21DfcbychASpJzGPkFF89mnk1GuXr7cD40g2l2eL2Rv&#10;qq5//TJXXf/VN4vFcTBUndPw+NG4qFXbKhaFD9e1TbqffBIRTCBH14X+h3di03Ap8ZvX1Tf/7cyX&#10;zeqV8I5bRmTV2B++LwFoBoGvbgcN4KHo9gc1nbC3L6tJqJy2bW0Cz58m9NOno35bLpABkf+nb4v7&#10;axXE5Hjuz1MYQcdSOOPx519Pq133+lXjP0lffb8G2jz+4tGrtzdJkn7+zZN4vKlbYZHDAJ8/8sYn&#10;o3ffLjd35cXjzAjR5N1oHN9fFz/+6YqC43xXYGiZj9YrIRD89JsFxex+kPmmEto6a9qiZUr3vVba&#10;2mqgjBLuWWz323q9zc/PR6MkvjwvKK6UhsC6MPMYJwFjyPP//Kf3xfG+zLuMuqOnSZiwfLWx0FDu&#10;VxslIaYcdbVypSTQPXsyRyj5/ruVgZb0hz5A6uixH6e062illEHo9bXIC7F+0CFDTz+7PJlO8ub6&#10;+q0AAR8s+N13rTTy7VWHsfn552effvZ4s17+zZ9vP952DqiLYz4Zez/8djuekyDhJ4+i+6L94fUe&#10;RUpZbxSRb76MT4LIo40MAxiD1b3607t+VzGapIZySFAQ8NboSuJN4SJLrIBhjBepPTkZ/9f/i8f5&#10;Zn1X0idPI2raMNBZijsBZxOWxGw8Y/u1p6wIAnr5ydyB0fqgP1y3udCjaZq25u7QVqXthaNKYwjy&#10;XIWZVxrTlC7vxNCz3pAwCqA/O3k2rx/K9+tGGPizbyZHyWnbIQXKq6ZuCGkqtly2kNXxLMFAOwod&#10;cL0cio5vchTy2Or985PwdN6u7h5+9+3uauNgFGoNNKRVoyYB5qnXSH53d6jK2iLMMNjl9aHXf+ve&#10;302xEiL0PRRQAwbCjZKOMIeskdYAB8pqkA0YeseTECE0m/HA51Wt7zb7XuRlqxTCzbb2Qy/2CWD0&#10;47r3Qlr0Kk4CmjBrFPc8B3DXKGUNhNAxhmMyG4XKGIQdpSDft/sBR1nc9xKSEEOdeHA04osR4Uee&#10;Bemzs4kX8f0yv9ssr5bCi3A4DUELlbIIOuIBHMNnL47CgP3tP765edDHTwONGI89IYnSwPNomnle&#10;wIce5rfLxKMXz47P0qAoUHEY5AB/96qF18PNnQJ+ePfQVUNwNDFPAni6SBnXQUAtIflWO0wQoYYA&#10;BayGwI8JA17dmP/r/+s3F2ezo8UoRUAQ3BUd57hvbDj2v/zm8aPj+XdvbzVnPPKdhUEacg/n+8YN&#10;8vTMO5rPmv3ww+uVa8Fffnb06Cm82mw2WzAwv94Jm6vZOPuXv/7LURT/z//0+00FJYMcgacjf7YI&#10;dCmjEc97+cfvH85PkziO4mm6qR7GNPnl57/aN7kE32dxdHIR7uuBIDqZeoFvyFhh1dZCl7Xc7ESQ&#10;RjQgkQ84xYN1jnKiQRq42YRaDzXalo2rS1m2RhvMOOShd/Z4oYR8/a4mCHmB37fwp7/6DBp6s201&#10;gSwOOGOYwt//6a5om6ruWBgorRRwkEKp9CavPciQhr/86tnPHv1iVbx9//67XVUXjSAhHc8ZdPCw&#10;l4yigMPRlDeldpTerGRM1dFJZLRCHFCfOGK1gwYjzInTQKnBT5hFuBPQs+xQG0yyYYDtoLNJeHT6&#10;tNeeI4NlUGGIeBCxxWRK8m5ZDD3TOEx8GlChBynVelPRcQAw2lTiz69ufvbVo7Oz2eFQB2kUZ5GT&#10;BjNw2G28BHsUEmx5hDB3xpqqb/K8to70xhqMnrxYePvDqx8eKi0ncx76VFrVNFpb5wX45DgmiFd7&#10;OTRDkvDpiNw8iA/3jQRkchLXqx5jezTjLEgc94vcVTsdhJHsRW1MNh4VQ1GL7XyclGUOGGwqwUIK&#10;sSYUSim10M5YzCmkGnT92Unw7MkMGPbhvv7+ze5klv2v/tUv13nx45sfjSHMp0YNNOA8wBbD/UZu&#10;33cUmAut0ziQ1jkoGUc8gNzHYeQPne16RRNw+igdWmoIRRAqKTszYEyF0Bg7L0DMh0M5GADG2azb&#10;d5xjyqAYJCYuGlHRiXJbajcMQvsBJ8YRDx/ycr11RphukH7AspEHtNEKLc5i09sPb/Kb/QFgcn4x&#10;yjKksMYcbOrhUIOTCb04D7d7Mcq86RSX3Enl2qEnDAUZklJeX99yEGttnj+5yIvm7v4A+RxSzgKA&#10;fa63Daa+goyRYDFHPHII+IN0HoHQ2JDiSUJenIccmqpsaOAzSeg0OT3FSQZlHr5th9/+bvn1s+jx&#10;U08o2Betj8g4iSyD66Ly48ByWikEEUynIxJHEmGWpr2w0TgzutvtS99j00WQHsVQ9WWDHYedBTwJ&#10;gXW9VH6IZgtclMPTT0Mt9cOqr4VyjCpHaq0Q6M/PweDcodBtK7OxH3FnPSS1c7ALMxIFiTYkLwZl&#10;wn1Rv363PzmOskmqsSYeq0o5CEk9Kp1olVxWBhFbH8rttgumjBK0LYf2YHwfVl2VZu5yGpwfWwp3&#10;x3M8AIC54FhR4BwaeARgM4wD58f2aMzaHaudAEpGMQ+PYo5h5As/RWGoCWXSOEgAgqrZ79fstjzk&#10;TTvsa9OZwGLQtHvOXJR42MhimzsP1MU2m7HPfjo/GgfXH+5fvixn81k2Cl5cmAYwxpgUbq+gHzPO&#10;kDQWQzvJEC/dYkSfXlLdA+TgZTpZRbyV8DcvN21notgb2r6HnccFdob3+T//9SiL7XpjxpFNEnu+&#10;oPNRitdyX2qAHWOawmE0YvNZUETaD60zzXzmjY6DsmKlFKt9Dro2ijyPphpE07nhwgFCMWOYuFkE&#10;8YLoDohucEAjBxAeDofeo/H5sbdgSX7XTEMzOx13r/qmEBQx1ZvJKYWWQ+y1DYAIDn2XUHw5DXPg&#10;dpuWQC/NiEMqiJwQljjJTPn4nEeM+BGMveDuevfo0t/XKE5gsgiLbX91vT+9TCghGPd514IgERR2&#10;rdqvRduayXG0N2ltwE3Rbnt5dITOF8li0scKPn+GEkr3226Y0zHvT56HXUfrsu76fDaGXTHoaj9P&#10;4HwShONpQPD20B8fH52ej5WQXppaHW+a4c1NXrVgAGw2CkJv1dUaOetjNJ/HTU/uHg7bbTUbJePM&#10;C4g9v5ifnU73xQYgPZnyKMWA9BZYxby87z3PIOtOzqfX7w5vbx+mCTw7yu7vr968uqF+agGAFiBO&#10;VNc7RGfzgI4645O09u/eDc0AJ4j1DtSlTrR8fDnaQ/LhY2G5h4hLOZ1PaDr2N29rDMh0xtKYfHyz&#10;AWGgiZddjJYfti4k97v+KGNlaUdnE+RH+0Jvlw0hYLSIvZHGBJd1VxRN1XR8GqNgwFzdfLzbrav5&#10;+fF4lGrkv7+9WpyOHj9dyKENjkMlxVDL3fKwP2z3ZTPyQs0ISRn1XRLYhJI4oH1TrjuDCZRdjzgl&#10;APCYWm2cBV5ICUPOGAhB22hsQchI75ySqu572dWTEc5GJ4IYJ+reyLYVSUQAwoQSgOx0yn/+zdm7&#10;2/WbNzmmSLcgmviEYY8BOqE0JvlDL1vAQsQ58gLmOPj9+9375b4ue2E8heiucdtBzqYMCSOs6zQU&#10;peQ3+9mxp+suThiCOI4BlsCnkHmUYgmJDWKIejxI2Lbi6Dj51ddf/vDm7rd/+EgJT8YcWmcTxhnu&#10;a22dDRIceLQvtLaW+qHFFHEntbm/671n2e4mF0L1AvCIRIkXROz26rB5qNsGkMjd3mxm8yAZh5ut&#10;qDq5L3oX4OA4yj/Wv//Te6f0vqdaI5oFr5bV691d31qP+cOyqWoDDE5TAs3gJ8xqHUXMo9Ipyzn6&#10;5Gl6fBR/uHWU6rFvPvnZWS/QH//+YVdJhVEYUN9DaTquN+3gTFfr2+tis+72dy0fhczHuIEAYdHL&#10;vBEXxxPlXNNXccSPz48Hy3bbdnKayH2/2W8/Xt0iYJy0ZrDU8xmDx9M4m/HMRx7Ep0+iXUGU1g7h&#10;ulHMkdF8hJCTfSel6noNGB+PfIqdHrTUAyLO9SJMQhZ5peg+fKyJg9h4m1xsHiiE1DkwVNoLPWMs&#10;AoBRZKRp9t1ilj17dBqNuDX9D3/YXK8aG0WjUYY4MINavm/6qgE8iHxKOLi5r6hQ/9v/za//5b/8&#10;5t/8299u9iWBdDEbG4OrRitNAMC+T4DUzVpQgkepNz8d12W+rUS/FEkA5KYjkR9lMbBUOVlWQg4t&#10;sYY7v28BYownngX83bvykBdDb52jKITFerDQBAGLU4wQbTphJPyrn/7qzdvlXa1piBhjPNJdPVzf&#10;dG2vkecZ5HjsgV7LTiQhWUyz9Ozo/dW+q7oQwJ//6nQxJRDpHxPUIdIUnUT2P/zjW98Hq1VDWGQg&#10;wgGdPxq1teql8JKYVpJ4NKXt55dgMQr+8b38+PIQGvH4RXj6fP6fGvDHP2w6QZIR/HBVEq6UJulM&#10;LSZJ8Bzy6QjHECBtAPEJNEDQlBEGs1ko22G9zS0Jq/UuCJJ0HoMIdnUtpSm3A4s4JTRIuey1QKDc&#10;1a+/e1Osm/WmAgZhgrVxxENaOT9iF6cJZeHV/XD/qp0ssvn5mPmVwHi7rJNRMpmH2LP1oVW9ChZj&#10;FgFoTDyLEdZNpde7g3GWx9SfMg11kQ8WGJ95w2CxQ/OjSAvQVOD4NP302bwo6qZTXW+VbBExSYqS&#10;EVd1EMXs2x+2UgzvP9SKsObB9KH4+a+OvDAzA1pVriw7gpCotKiNMnoUov/9f//LF+fpb//wUgeh&#10;H7J9QzbLljEsNaAMjuYhx2oQIomYx4kUejLl/+yXTz2PfP/649WrZW/Ay5cbjl3bCEv58GDrXJMo&#10;8saJ3Rvjgcb4795U9wddE1CU1gt9DQTI6PVSfL6IfvJr5kVxkMr3O/Tty0P7/a4ptaWeN86y40wa&#10;KF3XNerxCJ19Eb9csVdvO6fcOO7mCD7+ZOJlKVTy+w+DBiA59k3llm83F1/MAIQ3r3MI2Ww2vfj8&#10;gplAWudD0NVSq/LRi6logijxxkfBsG6k7HRdh6H1Q29+EWHj7j4eBu2QtvWg/+n3d2FGGCfA6jAh&#10;WRQS7fLddnW/KWoFHc5G3uJirJRTQ8MiRgPPWNccGupZCsVhtf7H/1Qxj28fKhJ43OdNL/a/v372&#10;+Vnk88l0fv/u4Y/vH5q9mJ36hAACFIWOJgGgfKgQpAzHQJed6odRjI+OoiQ8vn5+8vbtLfE9zQMQ&#10;JZCFaLkSq7VMj8L1x0FR/+Od6oX+9FP53/6LrxfNqP/xu6oEmUeX1zVI/fWmpx7+7e/vPYaL/PD2&#10;4140+sufz+pDXTE7P51MTtDtm6Iy1W4vW5B0e3NyFC4yJNp+LdXr92LowWTBpCHSmeli4iJ+d533&#10;E8YoGM2iDx/aArqvX6SMGo7Rf/VfPRNVofvt1X3xmz8PLEr/4ouEMtEOdpPb5UqQiEjcv343ZEds&#10;+UP3FdWib373tvjT2zbw6adfxlq67b1yzLPA5AcTZlwLAxTQClUbaY2JMl5LdvfnfLfDn//kstXl&#10;zbLPK9Xaq3k4Ons06RW7vho2h97jQGMaxhFP/PZh11krBgsQ+OHloauS46l/+6HFHbzywH0lNpVR&#10;LkAsqFflUA/ZsxFlqNiUjZVllQ+doMokPkgmAbEw4o56TkvseWRXdIPyHIC+z4wB2oAibyBGzKNF&#10;I/q6Cxy4enMALyZffo563x7asu0Gixw2IiHg8iIOacjQcLXaGaLaAcVZUGxaQNxk4gMH+15J03FM&#10;RN+3VedRAhBWSvedMQAZ67Rz+bbrlebWRQxgjLMQi7KMOH48p+OE3OH49uGaUzz2wthjtZT3286g&#10;yFioGj3U4u39an3ozp6f+ZPjN29uPD9uS5WXKhoBwv0Pb1fymIYRO2wrh/Gff/fgUJdG4SdfHd1v&#10;RGfs+afB5CidfDjs8vL6dv/4p1MvwCdJsG/VsmiXB83ipC3VoDim3tC2+3WbcPDV14+u1mU3mHkW&#10;uso0lUSE0czXddtWendQ70D5h+9vDvnw6NMz5KP9hy0ieLMblAQnR6N5iq9uK0LhN7/66vEx+Pju&#10;h81OEz/BjGotpUJ9C66vV6/E9fXNAYCo62DZqiRTQ6M+vtogjI5Os5HPT58n1aq7v21kp//iX34J&#10;LPwf/u3f33zcfvOT6MXnZ+OTSDZqfuStHh6OjvH1xxX0Z9AaYGFzEJ50L16k0ym5erPbL9uTk/D4&#10;3BerAk4SpeFh3xHqjRfpYTvs1zKjzrNODqqpNPX5slb1dzvwzXFbdm+vq6Lu5vO42uTadNtlno3w&#10;1GPehLy5a/d3xlFII9q0g2N22Mnf/eGfTDe8v3l92N2EcVDmfcaYzwgjGKWIB9aLKCew0dIYen9X&#10;HE1J2iMrTVuUjMFDIQGxVtmyk9DBgKLDpsd+4Iy325rCGKX9fAuKrfzZ11/G4+zq6uDFTkowDJ1x&#10;Og7Gj86mtPjhD9/+WRl3ufD8EDVre7PZ7feCDvbxxZES+t3HOz8CHEGjrBp61bHFYjG0Ob50MKDL&#10;u67ed9nIDz1y9e5hdSiNtkkSNofu9cuby9Ovnh1P223eGqulhik9rLtOwMNOpCkABs+ykX3E/vDd&#10;O9HaTdF//36/POjxIoMuyGI4Pgn2e1Pllvlw+iQFCu/qXnQ4L/T550e2bX54dU2sDbjf9VI0ygDo&#10;tJKDVkITCodeDXkHtHhyFj4/4yE+xJM0Hk/qqh756Or24+9+eFW3Ip3GRpimstp1dORLY/dV3zQi&#10;GZGbzTDSpCt7Hvm91MO6Pb3wophJIfd5Iy2krIMtDkfJz//iLN+39/cHRFBXK0igNXDoLCFkmnq2&#10;k+WmHZo+PorqojFOjWcUQdP1HSZgvogZp+tBt0UXxbjYNUHEx/Owr3pRCQp0wB1zUmMQpCQgHFsy&#10;HdH93c56JEuCXdF3WrEgccrYvgXUack8Dw5NS6nnj3xlHcjF/bLSWm527S/+4uTJJbq5+tCVQ+8x&#10;iBxCBlkINdpvJFTy7CiRQwF7RRwC0ojOXS5G8xCPoMWw75rC9e6TS49jg2Vl98Mn8yxlk3/4p+td&#10;ric5g1rFUD358vHb2+7Qi7pCF588+XhdvHq1Pb/I5vP5+m4ocpVE2SefnQPQAlxApcYZ7ZthfbUL&#10;Q4Z5tN+3xqcnZylSfVt1BmEppGjbJE2sBfWgut6MJ1Fnzcu3ex/LyYRiZ8apNzjLCUBWqkEzxtsK&#10;wIgTp5yyTx7NMAOiaoQk/QAhcfmmxcQSRoUCfaOShPVFu8t7gh1wTmHS1iKbYit0ds6FRtttdzH1&#10;X1xy229a7c1m3s1abFYPBPtnR7FHULU+pIH76SeJnySzmZfa0bYvb+/uQ5dmXM2nBCg9zry2rDFn&#10;h4PJy73UfhBzbZvPPjulDG/z6rfffrBGble1x93nF4lPOtB2cUp//fz4NKVZ6EiQhlH8D7+5+bhu&#10;f3k8XjibfzgcPY2kGvarW9mhRXLqOHzzYetNie2qaND+wEHfTkR3OR8/irN/94+r242eT6LxzF9d&#10;H9SRnhyx3aouconOonojs8noX/6ri/s398V2FaXcM/1FBr0o8Kb0/Gyk+jYI4QoCYUy9a1TH0iM+&#10;imm1HvKiEnV9chztPgylYtLF43mwbdDLH+5HWXYSkDkRdmYgJadJGYZpK9hvf7sFAviEAak8CmZj&#10;yixqdz324qrS+a5HEbPaHQ5djZzVggP06WXs5mAt3e++bYxU+V5J54BQaQxsr3lIn1xyK2Xbg66U&#10;hOGEgOs3q3HCTxcJBa4oDGWWIGWwuLqrmtolNPDD9OGwpn4kd7YzkGeXYSA6eXhfgl4M47n3fIw5&#10;KFGsPn/EpQTFpjl6HCqT3d27vm72TS+F0bb3A379duuNQFWTupRvXq1CH0VIV2VzfBQfe8cPO/ny&#10;df7yh/3XX86TOOrFvj90YmDHJ7NW4IePh4dNU81rdTmzVTciURRU3755rYZyOhsNXRMkpC21VtpB&#10;rIEZmi5uhiQNq7yuS7vZ5svlvq3V6ZgmgVfsingclgX6fldPQ/rrL/18O8z8mBtXb8UD8V+9zS+P&#10;oydfLA53ndKIWJffN9kkSiccShVDFC6iQ1MfHQV/9fXzu/v92/Lw/s/bY0cXJ0dNVW93g//r+UGX&#10;w9acfzrp94ePDzXBJJiPCZVhig5VXzdtepTt1nXfkmwWtbJmPk7mwWjht83w/sePH67vnn16GaWo&#10;3eXzs3T2zQShuiwPhFovIdhHpjblqn488/+Xv3oRUP//9j/8Y1tJj5OTMfOj4ENT9FWLCXHaQeuA&#10;NIxRTFFTCgtsOs8QA/Wufvvy1vNMGuI6H/xRspiHr94caEiVAhAS0epWNyKmi3ns4TkDsBRueaiV&#10;psY6j0EGHHd0PA/rgxgagYEXRNxZp6DXQxxMs8Us2W17oex+3xkMyn4YlLOAUp/ktVG4f1gLHIA4&#10;DpOQnZ7EWsLlQ+GPQyFkuxk4JH7MHj7WKVERw2po5CC9LMbIn8/ppY+kRqtlroSJONGDgsb5Ea8r&#10;BSxRCjWNpqPg7n7Id5JR5EUs8ll9kDeb8lDa44vpbj3Uyj7c7nwG54vASLBbtof90BR9FEWQeatt&#10;f3I6evp8xtNOOjCZjqEHbt7WRmlKYRCxy6dTCc27P92rsvcTcnTkyUof7gcwNF9+ymYj8rd/+5Dv&#10;m88+yVJ1OBlF0//64t/+55thawjBu5ti9Nn4m5+f3jy0VptByKZpw3mQ70qrO0qZ0bY61J+8OP8/&#10;/O/+j7eb5f/p//J/3q2bi8dRMpk2w/1h02ZhkGRpnOSc8sXFXDvX93Xg+8VG9mV/eswCa8rbXBpA&#10;jE0yzyJmsTt5yihgeVM3RTc6ngacVruW+VB1CiBKqUs4MJVc98AZN5vHo+P4Pu9++LHtWxAfUQJs&#10;3g4KOGMRwQQYBw0wwgKMVze5L/kur+5vCoUJIfqw77yYpmN/uWrbvB/PiUch5mwww2pf/T//H//x&#10;V7/8/H/9r/+iFfK7dw9Xy1r0qq0kICgIOISKJazbdG3eTbOZzEWxFRay8eUxUrq4KiilRgGPEQNY&#10;k7c//OGjh6jobOAlXa92d6vFSVAWbV7YOA1kZ/sKYMiimHRVVympBysa9e/+w5/n/91sMT95e/+W&#10;+dBiKyyUAHelRZRDhYbe9XvJCPz6Z49/8cUxFPagyPVtWe4HGhMCwSzF64/LizOyrJA5Cv2E72+6&#10;yhFBSTCO798X0tg4iIqi3W9az4LHk/SnX5+fJKXIt8SR/abbDubLx3SR+ofrw8NVvt+Iz79Iz86j&#10;H/cP27XMTr37Zbm6Pjx5FNnd2uejo7l/KHSxrdMYr+93ai2y+eTiyaRetlp36WwSj6Ltam9zw53j&#10;2IaJTWd0dVc1d1LW1kt43YjrW00dnM7GhsKiGop7JSSABu5WsuuoaYbdfugFOuwE8zDlgep6AHFV&#10;dOOZb5T1guDy+TMh7P3ddcjR+rpgnus7UVTSHwXDQSOs+laXuYAUMgBdrwDUl5+NZOcOH4v1Q2Gk&#10;ub/eYIQ0Aqt1E3puPvGqZf3oxdE4JjfvN2UpJsdHoyezV7+727fq/bvi8Tn+9V9//h///nq7qe9u&#10;C494ySysrlrss/WqXy2vX7/Z95CG8wQ4l2U+GQXLj41R9va6GE1huR0GoZKUa4lVVYk6X8zmo5G/&#10;8jGE6JCr00/nvcxfX3ePLjKe+tt9Cyota3xynLLx9Pr3L3940599NT97AlGc/Pjtevkg/y7vxRf+&#10;InZDW7SWtwNcPF0oAUMKR+ej7V23uWvqwsi2e/Fl/NPPo839yjdODvpeoaI+PB5DKXl8GMZTL3yQ&#10;QltZiXrbCkkebuq2NVcfO4BJGrDBwtN5yn24LXoEAUYoX5XttjQMW02dVtxnsh2SmCFq22VFKDo+&#10;TSbzkefTq/vD29dbFFNnQH9beRz5HF5/WG23uejk4mRa7yRwUJadkZYYBTHQuWABobIKjfnLn45n&#10;i+nf/+bD7Y3mPtMK5A/l+CgECOTdcPNufXysvvnmLw7b7ff5m8qC4rrNIpgmXrFuAUES8fZQp9Rn&#10;PkaEtWV78+r+i89Gf/WLxyEeSDwFQKKbpd73uh9I3UFRAhwF6Thtd3i9ab5/sw785Ld/uHv1Tj/9&#10;bPLssyi2qZ9EE7+6WtdXH3d/962Ew3BxHHjzcJRA6/CnnxzFiXZObfz21eumblC84M3KVMMw5sFD&#10;Ptzf7rS1qkczzSE2nOIkDUDAw0xqoJR2JGCAy8Ho28bxx/P84MplL4vKYbTZD3kD32zA0Vlk2/rh&#10;ri0H2xvaPJjYoZr5hz1STX+AD/kWbFpcVsgR9vFGcWaIz73UlzulrYOYsog4TAFl2ioxGJ9iFLDi&#10;RllUQI+vt7WSpvfQn7+/mWbbgxoBo5umw86kZ6mfCNsLgsjJhZc3uqkaa5zozb6Stx8OkwzPLqed&#10;VoeBLJ4f457uekkDQAmGHFCMq6rvun6K7OPPxoHBs/lIGxMH/nThl9X24+2uJg5SOHRD6JMgY8UB&#10;dpXgnq8hKA5iFHF/hLQzWjZlAZf3cFmKomgAQvNpcJLCNEQ8QAAbqXFX00aY0TQMEmyUJAwTjDpp&#10;O6UZwmlGUk6dlne3u6v3xfFFxCJy8jiuPlbaai/B2pq+kp2Plt8t93k1T8iUaiRds6HvH2ofDH/1&#10;xeRoFjirD4mNCN9a6Aj2xv7DKr9ZHYKAPvrsPPBc7WyymKrlGlDea9QajIJQYRSfTw7KfXxotg9D&#10;PMIw87YOFEYBDINQU9+enIfzI4xAUzpV7PvemVrBxjoaesEkMFhgBCkGs3FGKbS6HkdwcTrvBwUo&#10;AmYQiN/eF1ID3/ekA7//4Y4SLVsxPz6mPh2GZnwcBVlgcTUU6tADWKh1KZRjEvkozJS/fn+9IROf&#10;h2w8R03b7dfNb//8o9aS8CD0eTznh2W+fNi1jSTUpWHw9HIMRd+XZWukxAAAkO9XvyuKH19/gBYO&#10;ACLbLFLdgc4andeyM9ICdzL2Ys9vdbfa9ZA6FjgHDWB2OqNffDGeH/P9Wtw0sG6t1M4P2XgcMEL2&#10;myoiejLlLAZZSizBFsJV1eqXt+V+MI55oQdDbGpp+u7TI3a54Ag5fhrsu7q4V4j5g5QM4szDKsH7&#10;/Pbf/c116oFff/04zZI/vb/bty2G3vnFHDspVbvc5DXGfQsCbBOGPWr7tkXESdVinzCOe6OrRrad&#10;TWcx9iCUFhECLR0lUzU0m31RCTSdnC2mZx0aWKClA71QQUQtbPygXkznfnj68PChFbUlcX7oH9ad&#10;A3Y6Y/Nsdn5xtC/L1d39h5v7URgh7Kp8r6S8riSCLoxoCL3JDIxmfl93dd/USm22ZZTxdJFevew6&#10;M9Td9ukie/Y4/Xi/H9rBBNg6ByjUCDQK3N7lT89Onz3yt2WhsHnzUN+uBGDMz7Ljk0nCFMYqiwP7&#10;KOjU4GWMB+yHV7u+k37ARvPAde79m1U88owDYZCmk/F6e+h7ySNm1iWgwGMwzjyZq8mUscjs1jtF&#10;lAb2/DJx2v6///YfV4dWWwwYZhknVveFLA6i65GD1EIBOesGB0olJdTKAIoshNtD11a6awdvxCWw&#10;h7Y7m0yU6LfrusxbAB3EkGDsZ16T98a5IICnlxMpDIIGUkdCzJTryzYKMoaQGZizJgqtH0AzY03n&#10;0gnHvTy+jJkPcicY09GUA2C0GihjTx5naRa1ZUO47jpljX76KMlyUvYt5YZR++hpKDRUAO73HbAO&#10;Oqc6wRH0xwEC3mZnq071TekRwp05yuAkcZttUx9gwPBoGi/vKmmpF0QeDg62QgBMx2FCvZMJG8rD&#10;x7drRns7iPGYhrYTeZlOQoidI8NkNAkQRGGjRZ3EJFTofle93wxVY06Pz/1R7O5ryEkplNeJKB2P&#10;5ifY8Djj13cfu145S8YZJR6qKhmkGLtg1wmJkMOcU0Y60BsNOE7mfq+MMghzkAbh6DjBShfL3owo&#10;tIwTr9cloEhrzYkhaIhiSikRFmgDnFB9VSY+fvp0enw0n409uDfrVdXVJknDOA4JQj7HrseeD6UQ&#10;PrY+GgKqL6fMg2Ay50UDE4QZUadz15RiECbLwkZygzUA/fGUp7EX+8oNh+MxsKDxtP38Ga+GERJS&#10;gwZg3DtWlbI2AOrIaVA0RhhPaBJOAs7VfMoIPjmVsx9f3RRNTTidnmSzqTf226kHQw9nkYG2e3/b&#10;9KBZbRmKZn7iYBJkEYt7s97VY46++GLBR1EvIUD8Yp6NT7AbARoADuRogo5HHiU18hI/NMczdn6Z&#10;TaaoXudRSljo8cQoiX7zQ4mE+MlX1qfeeAyAb/e7PbX66fno5GJS7jrG0eEg9vvSZxb7jh6HBqF9&#10;0xlsxjMWJED17lDZfUffLetdbi6OLfK8h/tyn/e/+vnZ5TgM9jQKQUAOALTPLybNnhmjQy4BhXZw&#10;SUYoJhS5KMIIGJixrlRe6KRx603HA5hS0LX9LGI4jD59ktWtVAxjjCCnJPDLTvRbpQxA1qwqY7V+&#10;/HwcEH52YgEUq90AYDg/JzxEV2/qfb+tOh1Okn6wwhkaeEEaOA2J7w1DH458300MgW9vi8cXTpfq&#10;iGKMNMVQWEOYrYoDxKl1xlrIRylndr9TOwk3HVOdbVqJGSoK+afvl6cTCCxQapeNTlPPhw58uF6d&#10;PYoBQYzTbJIJRYOUlRoirJ0DjRDF0M5T7GT75v23QufTGctOaLETxMokJIAxaCQEIplhYoYwZpOv&#10;Jvm+hMxQ5qYxf3SZxgkgFsQZDW3a9uDbmyKN8YsnoxdkMsBhU8CDkNCnQcbjFKhGxvG4B3J5L7ws&#10;gAAOdf3kZPbkF8c/vN/++Q8/Ho2yf/7XXy521eb276Wz0Swak4hnYVFoGoXz8xlmrB86L2FawUMj&#10;UgZB0UKr/QCM5swqBSkUSo3mPmNSiyIa4fEikENMqGSpHT0J6x9yZPF8zjtpg8gAh11dUh5SrBEx&#10;WWRPRyKgZDxFq1anCH39PIhi7gH/ujSH0kSJzwM69LrY1NAyzt1sHJ6dBjjESpRuMNt9XhW2bbrY&#10;yL7v4iTQBEBK1aCZT4/ORxaD69sVx+hnPz8xmnwX3q0Psu/t0fPZZBbffqxkbkI/MgixAOl2iBM+&#10;ygJOobXai/EIeABhyq2wdrluklnip5xRt8hCZVrDHAmZY6hq7KFopDb5QdAQBQGHxDrokpmXb73l&#10;qv4f//3v+7aZjbzxZZrf1onHfEq2t33fS0KRkdjjiBPIEw+AzhmkAEwnYRD5VdN0BpOQG4iUg70F&#10;RSmBw8ePQj9gd8u2bWErRN2B0Swk3CotPJ9qbXnM+KCjEcFM8tD023p2HkkN4gk1mhAMTi/j0zME&#10;CQ7JWDdaaq21GB15EJPN2+7+oT8cVvd3rTcO/NMIVivTDNZI6JTnMQTRZlfiK3Ny5BMNqXN8xCGg&#10;2WkcpTROiSxl01rqZf/Fv/5vvvn8ryz5fTzJjJWdRUS5+7vlbl0u5hnhyEsDNxg9aC+OTi+i8cQ3&#10;VY+QSmYWtXL1UEkIJrMAQfT2zdZPyMlxMA4Zj1iQcIQNJpB60Euw7zlrbdsOOLTG2EEbA12WxQ5H&#10;d3u1G7yQk4vHI2yHsUdqx66vKtU6ytDsOJX7Zr2v9/vG1L11bnK0SBaRAK6u1l03tFWbTZmXYAhl&#10;sW4QI6MsmGbe9mH7P/3H39N//7uTs6O8UtsWHnJHIp8GbBh0VzumrAbEYWIhQhAFHu2kpowhiMPE&#10;lwBqBTRyzgE/Cu/uSo9RpbVxcJQFH6/BZl1b7SCmBmLpzJD3jx4df/rJabHe76v69nrHovC+bv+n&#10;f/h9VbSYhTj0BmOLwmhlCGVe7GlpkYf5yAfCVdXw8Wp58371kIO8dSwM6sH+zd/e7g/eKHBD19YV&#10;8qeJl3IQgl2p+s5JphwGyLmb99uqFxLCHqCr5YEiHnzl82C2vCk1wdKBXY+vNu7bP97/+EZCwkZT&#10;7/FpoEqPclsrAzir657NR6gU27vtYdn1kASzOBohCEaSBBYYpWTbt3IQ88tIA1k2Sks5z/BPPz8+&#10;Sng6mf7ph/vvX+6m4+T8ydm7D7ebfcXjOBv7fSO9y6hrpFKAMO9Q9v/zv/+IKT4cTJhlxqG8lsQN&#10;/jSIIHIKFLXRvYiT6Phs/u2fXt9fb+fzNBphCl008o8zD4d+vm7rSnWVAoDKweRWBSdBFgeiNVJB&#10;C8jDrl9te6NQNIv5NKx6ZYFBSUw1LBvVCWmYd/E4Syej0Yu5bIeuIeuyDUfqavl6s+rbXhsAHAGz&#10;01DqRFTi//5vviOejHwez0ebvfFjHCQQADce+ZDYza7OO6NrTT0UpKGxpjfi43K/O1SHsmcey45C&#10;ylG+b6rSxFkG4gRx2ax6MQCC+HYA3xzNPvvm8dXyJaCQcdCqPsowhH7Vy79/I7hTkU+KQ8nHXnTK&#10;5QAVgObQaWQpZw7pMA0kALtcRqN0DALvei8EzjsHPLj+oV2MqVQWWnR6EQWJhpbC1t/n0DA6WKc0&#10;NNj85h/fZwQ9uRxpwM8vMgPx6ChIU3S3bLc3dRBQ8v8jCD97bdsSxLBu5rnyWjuffM6NL1S9V69C&#10;d1VT3aREURQI2zCgD/Y3/zvBgGGAskiLNk2REptd3V25Xrz5nrzzXjnM7DGY9bNo+XYbRzTKvDAC&#10;0vSLUF8+HUcBLfK8M8pChrEz2hZt/7grhlofHU+wRyjuQsYGKTwPztMo8MnjzRZD+/Ofzf/JF/NR&#10;jCsBVrc89fnTn1/W0n77hxXEYH418Xi8fij/9ObGUfbjF5/9/Jfpob17aG+Epc1gdc+zRXY848vH&#10;fb2XyiEAAfAYCKGfdCmEiwkly1XPCHx/KyXB8Shsdm5zJ+fHrLqtkiz58qurLGK//u0Pf/+7rR94&#10;REtsJMbSFOZinvCQcGwgMKdPRl+8DNZ35fvvtgyr4mlUHvRm0+9rKy2MU4+NvdWy3GxLLybjJEGe&#10;Gk8DNaAWkeubnY/VMbHyoTy9ilXdPK6aKEJ+Fh2W1d3awhDevK+v3x8Wgbj6bD47S4638H6v//bP&#10;1cSnDhFt8ckni7ubutCs96kcYHSUttb12p29OM6K3iBXrKpsgo2b06HlAAEAAElEQVREYqt0aw1y&#10;ZdNP5xFQsH4UHNIg8Ya7PkloGiKETNuKvjNhRJOpv/7Y7Ku2f92ls0jWQ+SjfDtEQBOldAFGI2p7&#10;Ow0wCahkejbm7WCuTqPpUbbbbz/eFWjCBwPNYJC2RtrdYxsP7ChhL484kep04d/dFq+/yQ+tGo+8&#10;zz5dONtq7R4fajYKiVNO6K6CwwABol3RA0LNYJ6fzb789GnsR1W5x6BaPtZdI0KfBx598WIUg6bO&#10;i65thTGU4yDyw1EklYHSzWcBIWSf623eWQWxT/pGM2AJMotpZjubZkGx7q3P7QCGRvk+hhD0vWKc&#10;DFW/WQHdupPPUmO67bboK/n8KHp5grpi1VTdxWxOjjy5sttd7xsjaMfjgCh9//XHyS/Osti7+WZD&#10;SOhRBxy/uV7Ox+F8dHz7qmglefLjHx2dCWnbRrWvbtUwAD/Ey237sJQ+RafnnuncciOE45Xiq3Vz&#10;9CQhxolGYwShsrrXmuFDXycc9p3xh95YK3rrZ8ksDKpc9BJZDnkUHNYVZiBmUZSGQ60PexGHMEzD&#10;JA3rzfab75cQY+gw9+h//vW7VpwHXpZNMheH3eCag06niQcMxBYYf3EybbdDvamthIChwPN/9KPF&#10;UOq+bIehax47YQAm1Bl7fX2fTtKvvrhyhKZT//rtKopsFHkAOMJBXajPPlscR7gPgj8Ypywoev3m&#10;BoS+EpUbMYqpbwyAflCuqr61ceyrRupGUYBk1fM0KB4awNzzZ5OyV8lxUvq0bXqWZpNJJgc1VNXT&#10;k/RvvroYU0tAsb7dfbxdyUFZC6A2zMNEyidnI+6Sx628vzucnR198fTy4+pwWJerQ++nAJED1y6K&#10;XF+rvG5GcXY+ngUnoTZ6vTs0olFSK0u1MtpoLRzzfOCoHACCYb7prRKfXn21SOL/7Q//+2YzPP/R&#10;cV6JSpZKy0EDIVHk03J7wBpzbIZWTKMxg3Yo5WBAWQsK3U9+9Pxocnx9X7x6e9u0oOtlcAUnE68v&#10;BmzN8i7Phw4APM6yxWkUx9AY9LjsyqKN4lg0mlo0HUcIDR/er7DolbQZQV4WNMoetp2wGGPa1cOe&#10;9lUvnUSrdWk5bj0LoAch7AoRfxLqod6s65efv/QJ//jh2jUi9YPUp1XAYoqxthZAShlAfL3eP3+R&#10;fvni6d8e/jS4LgkCfj5HDHx4/eAH3PNZW4tHrTwe3D2YwTXAEUxwKVA4nxpDD5WVQEceAzHsW0W8&#10;aDrFbd0Um3YSRZM06wchrSjzGiJMZ3wQUgqNoGtyMfg2wK1S8G6V940MQ56MIicGxpDTVmvda1Af&#10;Wo+RhMNlM7SVvDgZ+VPEGey6DssOM1jvW6BUFpPZUbbfldnYA1JIbUYjmkSeVXoYYN1ohAwClsTG&#10;w7Aq+ixkAafJxI99+updU23rlPthBJS0TdFbC5KYtweh9eCEJVCfnEWw1++szDfvpwl5PoVPExf5&#10;fY+EY76zwPd4jSiSanNXnk6TReT7GesPLeCWZ6gaVFH1i7mHgWLOca3rXJtQaxbc3hSIWM/3vCC8&#10;35fColYEX98PNxt1djxpS3V3V9W15IyvHhrKR7OU171a3+XYV7vNJksox8F603ACgsgvCzkgXne4&#10;ynvPN0nkURogrParmlHsB7yXsuoMQSbVGAFHPKYofXsnAp/UpdFyePki8hgY2hIpwTAqqqEaBMHw&#10;sCy9NGrqto3Lz55MkZs1s0FZLA3oiwYApIQ4OYk8Zvt1k8X4YhJOU2HayiptyyGE4SQYjALlFg7C&#10;5KXxMpUmYSN0WQmGeRxTaVVfitDCMq+HpL24COmAni6ig9F5LkQO6t4DA7LSSmXTZDKaz/e7Ybkq&#10;opj09e1oOp2Po2E47axSnXjyJMHkUJe7ILAK6e/vZa/d/aMrRKslmo2ORNt+88PuF5+fEt59/Lg5&#10;+dnzTy/HnXD/+fe3bZMfp97nlxOPxsvD4c27rRmhqwXrav3m7VbsxOdn0+mMbFfLEVOeBv2jvDpJ&#10;AfK/r4wiYLMXRNaJR5qig8BdfTJtB2+Xm00VvLvb18VwGuCvvkiEqTbXrUJhUYtN0Y9HaRB7u/1+&#10;sGp+vHi7LL//YZXv1V/86vLkyP/m29XtwzKw+Pp9+YufjpHTyw+b+Jg9ufS0RkmiOwnWj8N6U6UB&#10;t22dTYOLi/hxpR5WxfxyrCxQPU0WfrGsXt3W5XTy8LgetPE4zSa+dSav+mU/KKVA16VhNJtk5aYQ&#10;BL/52J+N/M9eXCyrw2/+8IjR6Og44R4eBlfVddvYbDoairZb9lfPRn4Uvf1mryOzXFZ5LU8ukjBE&#10;yjvkVt28qosr4hNaEu/hQ8186EtUFl0nALDg7DQJU/rxer0p9OzqrCp9iNzRk3G97Bi1yZzYob3+&#10;UGhUTqbJyyeTfSN3RWmVqkr39ITNj4P9Uu7vKgqdHwLkXLOprz7zHezevalZSiJCAmtapeS+mh2P&#10;AYHN0CvdXl5NgWLrbf78yXSM/f6wOTmOCfc5wu6wW8R6NIP+5ajvkh++1X+6bUbHPBrB+en0w6F8&#10;uG0951FEH97vkpgB2IcUxgFFALIoKrftzd3myeniR8+fL5ftq4dq/lDP4/if/7OvfvunN/m6fvr5&#10;yYTAppRt1UOLZCu7Sg+FnJ4lfdMNbX/1fBLFdrsTXdHEY7a5K2wWzuZJuZXlsuXERn46CUE297Gs&#10;zTB4CUaw7w+DIWyS2rOzpM07TA2LAUaeHIbru4fUC0XdZRRdHHm4KXxKnsz4rhKlViEJpiNPxgYr&#10;hX2+vM+Z80bcq5p2Oo4oI864oe+S46Qph64xfsDzcmitBYaEnIcshEpudppFdvfDzRefXf03f/P0&#10;H/+8Xi2LMRYnoZfjtuha5sOm0JQnbTdwhOLTCAK3eiiaZkgmcRTy7oCKXeMAG7q+a0Vn9U+fTZRW&#10;Nx9UeVtET+fNMNw/Flo7QlgaBctlk4TIs44zNk7CUuDlQUyzeBYCWZW2bXXNhRdWh86LaXbsbR/6&#10;zunI9ygFAWf31wXi+OJqVuXDw20dhSiMebNttto2rYgyT7Z2+34DAT1eREMnjDJ5PpyfBkbJrhqO&#10;TsaMs8PD4eVVKPu+HpSxFFFQbhrtUDQOvDi4/37fNjrfNAAJD9t4iooS3XyogOPJCFMLqtxWAeFp&#10;1Pf4D7/e/c2vEie7j692zcFQxkZH4apvHx8rhJ1pUXeokygGxgEFFmdj7IbBuPQ4qUu3PBT/+m//&#10;/bv7txpxa9H9TfGjdOFx34GKxZ6Uw2HXB56/fCgoH06vZhgBBJ1zummtrFReCIhxGvPIC1rUHur6&#10;483haJppITFEzU7QGeYeQsYGGW9qm+/6th2eXC2MtMuHarsmH64LDYxqrT8Cu5vy2VMvvYz3QyBL&#10;IK1BBHICYRTsdm00jsKj7O7DwRh3dj7VmhIYSdTdvXqMGfS5mYy9jFnkUQzd8XGQ+CeHTr39fne/&#10;32OAgskIQCIVcq1CFqlBD4NU2gLgDuuGSOuMHU/i3U3NOeOBbwddFlJjCSXiMWla0Vl3WPeMPP7o&#10;i1PTa2n7dBQPlayHziAkGr17zMtxeDSNHND3DgsJuBdcb4q+0RrBfNfigBkDMOFqsJAYrYGSCkrr&#10;e/Td2zJfloyBqnTBbObH5PHrlfTRt3fCsyahdnqVPN7mKDd5AzZ70bVqu9fzqedTtFm2rdYUw0aC&#10;x8duWbYft2iawGov0Mjvlur71/39cqhrLSwNA7Zf1bukG2d4vbePN8PJ8yTIov2HmlDdtYoHxBtl&#10;m8diFMSjcSQtbXvXHESxa41W1EcQ0V4YZGGdq74Wh75r6gEC6DQQajidTAMe/r/+zX+WHRhN0mJd&#10;slheXGR1Bze3FUv860eBqUU8Qh7vDoMY1PwkNg7UeT05njdlpwapevF482iMBsYiQgAhq9vN0xdz&#10;xpzolRhk3fbYoiDiQ9s20ux3PSNovy66TiOLHPYpxmdPguXNwSLlU6aBXq9bHvDV6yKIOINm8Rez&#10;oTVvf7vMTkYoBIc3YteBopCHQjLmTU+C8rFrS60tJT4Lp2NK7ew4th7evd131gBjgLFB6mMIG0D6&#10;1loJYw/nd3Uyj4VFr98c/ADzgMlKEOaOLtLEi+iCQQ63Dz0kulU2nITr62qXF6N5ZWs2mkSMk9Wq&#10;X63beB4QSqoGdIBQyFgUEaglJeuN5pytH1sLh2QcoFapwbLE+/ZNuV7187m32RXasvmz2fa+LTpl&#10;kOd7ND/UkwkvD32+747O45s3NcnGJ5/NtCl3a+FPg2pdRhwJAzhTF8+iD6/yalVw37VlBVAQH4Xb&#10;D9ueWwAAJrQ+DMjB5tC2RdNUXSdhFNBiPVhORxGxnVnf1V1rIi/oS+nK4fR05Pvk465QTl09vfgn&#10;P3369oc37z9uxj4CoPnNP9ztSkWN+/HzEZUVsDhL4PKhG0aBx4I0C7ar6u//7rvtrv38+VUYJiFP&#10;jJCTy9P0WRRFgTN9l3eHm220yDQE+12/Whe/Vd80m1orTLalYxxjn4aRDwMukGqlu1lL3brAyrPz&#10;8PQo5L88OzodB1nsM7Fcrf7xwwEAAtzm6Fnqx1ZWEjNQtrLVQgLTafe3X69FrUtJhIFx7EecNVU/&#10;ngXCwn3ZS4niGQdOp8ex7kHnbNPa/r6x1vKpTw2kATNQeiFJMsY4e3woP95XPYQgDpQXCC79Ka9K&#10;swFwc1AnEy9IiaaEj9jDrdw2Jkgi7AgAIJqSdM4IMeW2vDhlZxfh7Yd9VZt54hkri7xllkDKqU+z&#10;0HtyORYl5Bka877sRXYWIW7zaghDdn6eBqHtB2UAqCoxnidDKyYLejIJ83WTLzvRgUlGJtNg+tK7&#10;PM6aw2Ag/c3vr2vZ1MqKXb8vWkst8wlwdrVrPBJACSkEumo3h/x+qz6s5HJjJhN1X8rzy+CQN9va&#10;jWMW+5g4a41SzeBzn8EWIjQYcfuhXd3cLo5m0ywYxxhANZ4HVSswcqtNcUBSdtaPuISwkbavNcQ2&#10;iJnIBUISUJ1XQEgUxmGUsW7TZxH44qtnx9NZ+azRWP/2T9elNJNFIBUeWuVxML2Mry7m4BO4r/v9&#10;YZf3zkINmPNi7DCsesvCEAGcd6ptkM/4YkEDLf/qy+enJ8mb9w+dILPMrwsXZtlsGhbLgXCUxuhn&#10;P3o+n8QPmy3FOAmYaoVBsKwUcTSe+YSjQXQSmKETuLD60J0uAm07wj2aBgqiIESUks227bb91UW2&#10;GHMOw8ksvLnJl+3gMFB7eXlE05BcPZ+2EvTGQs6kAVIJg+wAdDINgjQZqqbO28OmJRyqSimkh87N&#10;juJ9Ubxd2lmMz5+fGIxLDZVpwpiOYwIgwIyOJ3EboOFd7VM6n/o+8XwfOquVtEU1NIPkXoApoYRr&#10;zwUZOb2cFk3Xq4GkOD7iSBvssXDM/dBL08Qp8OrV9WFbAQt7BYbcRogi7tdSl19vz84j0Yle4ziL&#10;soQAT8cBboQ5XiRfvriIIn2oNs9eRvfbagAyTD2PIxp46djfLQcw2NlRnE5HXbHhmPQWlq0oCx3H&#10;STT1ENKYmyDSHMIU0EPLd4P8X79+9f2b+0Nh/CSwEN+vxf27/clR8JMfv5DisWo7B70oDPKytEhr&#10;BEjiK2uHtkeURjFhUaAtJYhEGQXYf/v27uvvv/9Xv/yLhPGIsWCCa7Nb7w/aWBZHgLleDYDoTu/f&#10;39UUM99DYTYBRhZ9NR4xBghw5LuPD3/442NZdFHEssxDodcPwiHIOLt6ekHywzdf3xeVa4FMfWK1&#10;RZxCSIOMcWjTEExeJrLFfV60rUsp+tEX0+lk/HotPlyvBsURcMSYIKAPD7vlurlf10EWHE/Sk0/j&#10;XdsrB+PYXxXF8tAG22qRjLNRolyzuytHI8/nbDTyjOgodvMjxsOw3OwTHwA9HJa7ztmod7/82fOA&#10;ACCax0PFIqoJLjVyIW2UcT4DDhoElNG+I22hFKQ09OMJAauaBgj6NAh90TaH+uDsEHvk+fkcMXiT&#10;HrQF6SQx/bBbHgbRWUbCKISUSy0GZTBjBiBLYd/08rHuq25yPB5qNchkeswTG/BHagzo6uHoJOr2&#10;u2nGYj8mHK8eK8yRNVaJASHoqCM+dBBapZoeqMEFPHzybOwAK/ZlL0EjAMDk+NgPGJTKRBGKU6wA&#10;rKXWNeoq05bKi0nsQT9BPOZtIXxCIyyvZoj/zD+fykXmPssyiJUcVBLAZObFglHPO/3l5aFs9vtG&#10;Gn319CRJ8f1N7vvMIEZZ9OT55WxCDw/LRjQY85OXxxrSfY++XQ1NV6SJTx8FoSjl0U2hNgMgvpfO&#10;w3Y1NFUzmfrzo3h1jYzV37/5qAF+vCl4CD1GFkdXUcSauhdKjnzQSnPo+844gPDHZTkZ6yxAhHja&#10;KQfcIhtTOmw2NQuBxdrIPs6Qi2l51+Z1TQky0JXtsIj4eBQgChplqqrZFGJykngz5qjdPnTNh4e2&#10;bUOfcs6yKAEQNn1blR0lEFOLgPUTn/jQ2C4IuYIgnqKhtXUBO8swZ5A5gwRQjgb+JI30weyqVhmz&#10;q0XZCCDRCAfCZzmAcNenBExGIbJBI2ElnWI+ZeGh7fbb+iqOMj/BgdO910KMEBgOe+51wcjP4qjc&#10;orLPHW64Br4fCZa9uy12ByVFZoEHPQ+k/jB0JXY9ttN5sqq6j3knIfpwu/z9qzyZJJLLH0GYTiKu&#10;hkIAW+N45BvkkKc+eRpdPQ9ZJEMzZAkEwFWtGXtDGKLgy7QopRR2tkjMoIWw+b7zTCpMlDfZ775f&#10;vb3Ts/Hoq0+OWdQ4A5CnbrbD4GM/C4lHHDRhggLfBYE7Pg79QHu0/eKzOEtkuXlo8s2fD+rPX++n&#10;Z/6np5TEnnSNgwAChFHmIEARFAQ4Kp68yC7PpxenKfcA8qCFmiA0m/k8DqkjSNublbhe9YOyF+dZ&#10;SmnIYNfAvhefvTg9GXlpCHwPMMArbZebSmAznVEWTn/96/vrfYc48sOUIZeOICDOATmbOpqoy3MN&#10;qM3noGj2A7QSSU018zmLvE5RkKBcePcr6RXYgkSW1pOB50Vl3SFKe8cmfhyknSwahVNNQadF3uhs&#10;FJ7OCPMb5HnJJKAh9CP8E3K03bV+xNaPjaV4uykoU3UvtBVZCs5eZl2hOcRhAlyMTQ0gIV7Aksjz&#10;oQhYaEUPCNaJRY785MnxvlO7fB145ulldvPQMkInIzx0anIe+4Q0lWy6IkkmJ+czZWEFAyC8D2+K&#10;/Vok8yQhdnqKPEi1sHXR15XmjMQTHswSLbRuy9td+eJq9tXPP19ui7td53l4ltG//OnRQWpAhcfd&#10;8Y/SYgcdGIahPToixHkkte2hTTMWxTamqB0o9CyjdpSayVMyyqjr+WY7hJnxaTcfq9mJREw0LZC9&#10;nZ6Frh8YGoI5CFPcUoOt4kceJKTdl3sx7A91mlAvQqMF6vdd0+OhkTEn4ylJMjYdx111ABmAMfV4&#10;djrx09Rt9l3XtJNpSmNfew4DnSSEUiyBrXuBgH76PJmN0r4zwrkoCjSym+Jwu95OKx5A8+SU//in&#10;2Sh0WrjZyPfGwc37vlXCD4EXAh5hBu3JReIQhsgaKSCBozHzPV9r8/5wGI2iZ0/TpjanZ0FZ0SQm&#10;JiO7ouqFAcBhn1KBsemOJiEBA/bd9EeT9W3tR8RDYILcl0/HfTNUdpgsuAEgHPt1KamxsxmlDO5r&#10;7UXq5Gi6OI3vlxvndJwknFobWAG1sTI7SmVjoNXQGX8MFjKoG2mt4RxiBuIIY2eiGLm5T32Ypnxw&#10;UJY2nPF2K2lIeIJ5BBdPfey7gUKhXLNpLo5ThN3VMz8b09lJtvX1btPuGh3OfLXRgLFD47jDlrrJ&#10;MRsgTiakz4lVeDz2LGqTl34L1Oq+MR4QG0mtDhMvHUlphm+++4dv/vAbxJC1Nh5xzk1yZGfzqG9K&#10;nyMScXJAouuYHwgj7m8fRRuavAZYSeOSxPeyCHFUV30YwC9+fLqqy79dvrnfVcSg0TwkjABIELXV&#10;oa077Qx0GLI0NtgAZgar24OEEPgRjUJqM379uIdBPDRylyNAiZ96Rti+kUXexSGNImqg6GytD+bm&#10;HVG9CbPk6nk282wjhof3yyEvMEeTzBfVsHnstXHSEYdjTbjWJoBhmvkDlHJQoc/ZwilgHz8WPCSj&#10;4zQMoHTeoMF4loleWSMQI84MlCOobRwy32PlQVgHq048PBQY0TjCQUisZJ3UfasJcJtV8R3S65RK&#10;aRhDnkcRsoyQTjaIoLaSIcOeRyFyRjolNbAAQAyAMxA77juG/TGJjLWUnT2fZQTu8sOhagsB0JSf&#10;Lfw5Rct7vV22hhAHgYUoL1WDTN8bR6DFqNMWBKwB6tvbgWEzn/CIhwDmFpG7lSIE85gmR2Helg85&#10;g1pZ7S6exk8+jVU5PFx3jZIUmHga0pgzzoq9KEQPeWAh0UZ6DJKIim5AxHk+4QGrVtU//Hnvht4L&#10;PAsZBFwC9/bm+nJx/ORyuilrCfT5Z2M1DOv7sioc5T7PKMYiDDgNaa9c2w3QOgcthDhIQ2UkCzBA&#10;pN3Vu33Zli1n2PMZQnYyy4bGbPNi0LLrLQkwoRghQCiWwgjhVo+V6DUihBIqDDg6S3mEacCaSiql&#10;EQObXedIp4UmKQeYvX3YffrymNfm+s1tK7Qh7HElraRJRojHsgREhPYGKed8TnlEgZadFFICFDiD&#10;YH6Qge8hYDzMvJCjAaCUMQ5TxK3RSsO61SDk0SQsS10IMHyosziaLLjj6MOmarvGGxHrEcc8a+A/&#10;/O42xohlPo/46JTtu6qoFABKCONFlKcURlw3Jt+2k8sx9QkNtDQorxQyKow8TVEx0LLX19vO8wNA&#10;eFtL5tHFbCLKulGKpSFNMJBGGbepEIoipWVxtyXQcs9tbg6UgcUnsyhC1bZq97W2ertv22Yw0CEq&#10;h07Gk3go25PTcHYyuX1/eNy2hHgEwne3dTKNIGHcd97ETxLeyJYY6HEETH9yPvO5rwYhhx5TZC1+&#10;8/Z+yvRshu836Ot3m3ePWvVmNg9jHwdHfnnoV1twyAcU4P2+UcIM9ZClvG31w3J52OwWi0Q2FaWY&#10;bVohsTDk4e32cCjDjB+fhgLapuiur/frJVKFSDNOehMMEgAfbzfaEdV0yEC03zsa0sO6+sOf3jW7&#10;u6vzzNPSMyaEBDAGjjON4N19m9ey2EqjtF/TthO2V7OLZLftGgPLweJJ+vC+8xVKNRJdN10k43nw&#10;/u2+azU59Q93edQYhcKAIESZEC6cR6/fN2fnobad3rSI8jB002NvuzE+c+NJGHLwzQ87oWoLAU8i&#10;4OH1BhgCxyG9/zYfLQJhJWHEj7zVXUWgmURMvwMO4qEU5yfsRGijNSPg0x8/PZ5lHz8+LMvdd2+3&#10;YZICTANOW1l2d93xmPNGIdvGzKzKGjv36YvZ8Zx/fLWpeuNNA6hMvm4y5ukkUNr2QiaTaHlTmLZ9&#10;/pfHeCjKx7L2ve9uGk7ReDHKG2O0RNyV6y5KmbXobtlslX4YC4aR7FRVmPB4djLCRsreZ6+XQ3lQ&#10;XhLcX/ejEYuQWYzJnMmzy+k/+3LhcVIXwyDdt9+u8v3D939uZ9Po8snCYnxYNzyNVpsmyBC0XNQo&#10;P/QIuLYQXsJOLqjadtkkqKS9uW44p1pCzJE2iHvssO3GoaDY7Q51P9j9rufTFFFY5C1j+ud/dT4N&#10;IWLJf/ndriyHD2+HL557UQS2y/pBmOVBhjHtG6e07iTi4xQMAwKU01D31geYRd5+q4QMF0cTj1MB&#10;4OF69y9++uPz4+P/8He/7zrz9PkZUHZze1Ch63sTcy573GlYtBrKwcihr01CiffUO57xurbLZfNQ&#10;itE4PJp6Ew8/fZJeHoeXT47uHodV0V9v5cflYX4yOZlMmw5TYIbGGmnjcVg1BmiEHd9tci3yZwxN&#10;MmwH2FZdNuFpGp0cjVjir+8rP8JqxPqufbsTF88nVmrM6JOL2Gqzum+scycn6bCtun4YuiYMeRLx&#10;elsf9lWQBVqZrlKU8dE0ZoyvP6y1GBgvBiWbogcUG2fawYpCGCC6zhDE7lZDfajevNs8vZyORtmr&#10;m9XtYzlATysZZ/5up5aygMJlWQgR6Bv97Dyzym1u90/PLubR0av777qhvmLUc/Duvia+P5l4fSPL&#10;Q28tjKLJ3d3QtO+NUBz0Y85GizjOiwGhbBo1y904I30jG2WkYxaAbS0e80YDLx7HTz+bAsEZyj49&#10;Iw/bD52K/8nP/tW//V//7X/8u7cvPr+sy2JQLUu8YqktNl2lgFbHRzNGw8NGQeqSmC6Oo4e7w29+&#10;/03XFh5FTqHHh50fwkNRMD/EzrZN1/RmlBFl1eNmk4xT1drj04RSHFoUYoit+/h2+XHTvn1dJaOQ&#10;CuwQFY02VndVp0doNJm/nJ51ldntyiZXfaXCiEccO2DKjUgjosqKYvvyIo1O2PkJZ1qOYgV1y3I5&#10;9b3y0GPEP3959flnp6IfXr9ZMk5Dyj95cnyU8r//47t6AM1eERtixO4fD7ttGxAVhxY5eXQ0ypd1&#10;FsHd44FzTDkl0B6PY9ztP75rpJbSgYf7Df1yxpR0smtLabFvnBta12usB8gR7IsBGn08CacT77o9&#10;FErsb5UPZgAywkyb975lLy7Hg+Xf//bu7eubpmqnoyiw7vTZQmv39mHHEfrpL74wQ7veHLa7+lB1&#10;DGLI4FANzggO7OlJevXls2Se/eG33/ddd/1WFl3vs0j04oeHLSejEUNADAFGmFHGSV021IuZx4GV&#10;bW38kCohgVIQ4+1ymM/Cq4uTgOKQkU1d7Ip+lLK+J0EQ7PbF9lA6DT2f50VX1GYoQBQF1a4ZEXQ8&#10;9h3x8vWQPzawtbMY/uUnfJL624dSG1n3dQeJBBzD7rBro1g/ebaQkj10/WotUzpP49inGEN397Hg&#10;Hk0iDyphJf1wL4MAfpVOjKUPu1Z4M+G8V8s9gPLlc8+03vc3/fKgnzyfVLmJwiCbx8CBkPqEtXXZ&#10;dMLNjxayxbc3q4uno2w6RbbZrm4H3e8rst81h0ojn8ZZdP8wdBosDZhNRsilZV6+aapPr04/PQWP&#10;h01+X50uEmL0/r71GXWcbx/LeIyX98VJOB5NuBGtqQaPAgxR12hoHYnsbJ42+2G7F01iq10zmYGz&#10;00kQsroceqHqhjiPKIHLZqDO4iBk2uCMSuf2rfvw0GCKp3OPUq8sawsN4qBtodKUBWy5k9A5AmlP&#10;MXZIWVfuq6sFpUxKBfveFI2Jj6NoMimrYF83/YdSKj+gsO01spj7rDr0VGnOBm5s0w+DaHs1fH4x&#10;UtrebMwyJ0UNx7NJQFl/6B7vCqgt8umrV9vjcWx6+vXb3e4KKx0EI5ReHX949+H1TT6JZoddl0QB&#10;oNlvfmgRVj7h4wi1jysTmbFnuJLrVWspPvTSznGx0aut7SU3Qbh9aKthKHZg4P7lxaeLs3l4Q6uq&#10;iD06Ozlqq7u81Qb5tRBeFhxNvXxV7nMQYjSUXVfuwiD78fPgcs4zurZZ/8/+ahz4hkLcXHh1N6wr&#10;0LaCIbEvrNVAO0LC0AG4WpfhmR+ladmjr98Vu30zmIEBzDwySN3uu+kkigkLEJs/93//23flgMCD&#10;WsxA4tGffHo0i9PpNLy5vd08llqT89NF3+m6KD5cU47xzz9b0PdVtbnn5+4vvgocD//4+5vhsXr+&#10;xXjCdLN+j5JTis120xocIgT3h36JrKoN4fDkauoR2gupMDt5EhfboWrt/Mnput3dPW6yBwIthsB3&#10;drh+20ajSdkMhzfFk5PwYhEW29YY4aCmHn64WRsNrs6nNKS6qQUGjw+FBkNZCd/jxyMURqQVKo6J&#10;bm2lTRjGAMHtRlIz/OovzlJ82N/tsG8vUk5wrNu6OAhrnB2saMRQCSfhaJHeve3qFgvK9wdZ1u1k&#10;xv0oiPCkq4nucNWAruxDH5484bbTJkLXD1XTK8LC2SJsqwFIMZrFDYXv7yuDdkGaPP/x1WG9/7h6&#10;dG1zfMrGyBS9ktWAIjcJ4MOy6HtxduQ/nY0tNfXexklw2DaWglkEDbDbh90oRomoSWmOJ8RYrnpZ&#10;N/X5acBMVa2LiPAem6HoCTBxCtUgTT0EXIeUONUSmpDEK4dWt8YPmS1Vve2yiEptxKCn06S8b8tt&#10;NfX9J6ezN9u8zvssYuczDkWtm4ojAKDb3u7TEe729egoM9oKZaFUi5H/ZBQg3z3clcCARZZkC77L&#10;EJDSC8CzWbS72RaPq2ARPLnwj6fInyYQgFfvOt2aDpr1ql0chZwhbU3TykHq/b7hRH315bOn50f/&#10;/v/3v/VCt7sy76qA2vSSd5XAjj+ZJYjC5eO+3+YMmycL9tNPxncPu/fvttNPEk8rpFWZDyfnyZdP&#10;Jv/w999Sa47GR+/e5CKlSYiJ1peXUTfIj2+Wszi5mE+++/5+ty2yUSRrpXw9PQ8326HOB8p9xtl0&#10;zHZ3zfa+Ep0NfQKkZtpW+zr0qe21qHoC7NDq4CwGUsllQ0epUk5Vfcy57QYOVRiQ4tAPVgsFNpUG&#10;uTya6bNxUG/zplGrQy8s8JSzpfLTeHmrEAQKoLNn4f1d367zNHLTNBabfOKbl5+PdjX406DuDkUl&#10;bTTiYt8JAxCBlJO66gigzOdJ5KtNsX/3gHo3iny571qjooDxMau3Igh4WfQPnRh7OPGJa3UU+V3V&#10;IOevVt3jx8NnL84Xi/HPfnT5uC3KgzLQ9u1Q7qrpUWwgaPZ9Mg6tNrI3RQ6qsrfaMU6khsTz+sE8&#10;fGzPLsYmIOulfNgO45Oo2bYEwtFJ0q0VZ1AO9uPHlaUuyKLtVmZzXhV79X1lBrErus1BIoiaustq&#10;HYWB3ciu6CenaZJ6TYPzgxja5uUXp8y1Nw8P/oRMT1LqUdAC4tMgDKingYX1QQauTbLk9kNuEaGI&#10;YAuMdrKRlHtQKZ9Y1fSHTRWmfrkriXJp6ptC90Jn87TYdru8lYJ4HnfA+LGXLwfNdTqJtqsaAOgU&#10;aJs2DBkSSjTqycsnL55d/ebXf9je5YvLkR97d2+20A9n44y2DBmrim7EQTIhrpfbd7lyxBmbJb6k&#10;tN7nCAPsYcigMQ4R11VKDTZNWBB4+WClM/sSV11z/GQ6dE5el0HK+tptl9XJEd/sxVDI0VHKnMOD&#10;HoBeHupOouks6FcqED0m+LBtJpNJPBq9+eGmq/vZhPsBLjetcYr4TEqV10ArAK2HG6KMu3ieNKvy&#10;7//TD80XcjYf7zbF5sMm/myi624cB5C6D68P2gVhwDyOilVtCKeUeB5rt52bBgi5ZtciitMxp9ZB&#10;QsI45gHOH4pw6hMKttuh7XtMkFXA46wvhdEOQOR7mDEipBIazhZJsWqlFFE8PNzU/SCVdJNF6sdQ&#10;DLaXbv5kxCh/vN7nW+Esnmd0v+nrZjh9nkGHOmPmV9n9u72TNh2H5bYZhI5HcXnoVN/xhiHOrLNK&#10;aAoJJaQ9qB66kKNRGlQH0Xdqcp4KAfd9GQbeULtyq41FZeU+LItJ1i8qDjkoi4F5sNwMdT14XjhO&#10;x33d2AS++2EV7PujZ3MEgGrl5ChspDNStwdFDRjKzue4vNt5aUww7lolNPIDWh+E7JhDHuAoL/px&#10;6MvKDKt6cpwwRCoBl7fFyUk4dLhYdeHcu3sjk3Gi2nb7qsCMsDDkBGNkmm2NerK674ZBjY4SI62U&#10;KF6wfCfXd+10jkOiR75XH+qy7g8bOT/LvIyJUrQCbh86kgRAQNA74kCW+c37Kh0Fpydxkff394U1&#10;FmsYT5PNw+E3r1bHW9q2JsqScMLLXc+OJodd9e43h+mT8bbp2855KelbaY11ymSLRN611iED4aqo&#10;ZdVyj17/7bskosfnaXPQu3X55Ll/Ueqy7p0wSgAx2HHmO4iJMPz+dRGnCCA4CGAMwSHpNm3A0PQ4&#10;XJyE0cSzxBN6GA7F6mN1Nff/5V/OjUF/7+THvAPQJYvgsBtOnnBjQKedMpqP/IujOB8gC2DeagXA&#10;ZBxrjBFnYeIroCuh4+OoL3Qj63TkBVEglBuMCQIPEuglvOmtdDYKiOqaALtf/tVoejZ///3j9X1j&#10;mYkToqTyKGah1wgLIJa9bjcir7SXBABj4hErdTT2GSbbg8IRg8ROQnL248U/vtt9+OEaw+ddrThk&#10;CWPRiNZ9++p+t7wrxKF+8tTzA1fVzWg+SorWAIlRD3ozG8M5jVarDnk4cCSgrtwOVSMhJ8nJeJvb&#10;phluHivB2GqjVsjUkoaRf/X5PHxslCzZMV3Tymrgc4cBVhY1gPeV8rk3OQuz0/HdbRGlfjQhdW78&#10;cUJ80gxDNYBszF48jWChsa5D1Y24G/kuvTx+fvz00JHff73sgQUYIIZo5Od5l8ZeEoUf3h12lcHU&#10;z2bUNlUzoKpBR/Pp5YvxrpA31x97ZU2NhG7nmRccZbePB8dx3zR51QmtZ2dp14M0I2gEjxJ/5GnV&#10;bt58f7taSamsBSiIGYducZS9z9FyKXnljHDjNEQewaHPW6D64d/8xz9aoIGxJ+fHrQtHx4mlTCjg&#10;+fJni8uzxdEf3r5el42fjGjspxGazdjdofCpzcb44aHeVH29731oJhPGfDCfe1qozrKAJ4E3NFY8&#10;7htt3GlMfvLpQhT1m7erb15XxWAaoQGNIAzOPxvXmwoQylKoDl25LIOxf/nMtwi//6EdRLfcw6ZH&#10;7a5lkMQUYjTEEaAh5k9i2bcDgl4Q5gyui7Y+9ONRdBalPMBDggCCYQS7zpbr1g9ZnHkYqjBCHFIS&#10;0jLXQcwJJYxBhszsNFBWbctWIRfGjATw8b5cvRqwAYgQoyBw/fub0gI1nfr//d98ejQZs9+Bsq2l&#10;Nc5Aa7Q1ehA4SUKW8TqvucMOGivF1cX0b/7qFx9v1r/77uHi1A+jaEL8+9wayoCHkERKyGQWRUG8&#10;vTk8LvvdulxE+L/76/PpjD0M7vpeNOsOGpuNeeSTPAeDgiTkHg271s1OYwIYi4h1ejFKnp0/u9te&#10;/Ke/+99/9PLLv/rr/+b//m/+9eaP7z3G/RD6Prh5KI01CIE0Ye2gHRrSqUchkLLT0I0mWSfF69vt&#10;YhEHkVdJ2wGnMKLMOqy0Hdq+Z34AHBQQag8Z44q2V2VJPB1Qm8R8t1eLzOuPjCZwqGUO9XxCw5SL&#10;XgxKHrYPyTg7PfGiFOeHHnNAmeMBBA47BYTpssh8/iz98dMo8TChRDcb6GrRNk8vZzUa9RA2FUxT&#10;L45JHPk/++nzATijtU9hWe6ph9IoiMaJ7/OoLOPxcV7Xb28fZ1OcJpximaYUus73JaRMIzCeeVb2&#10;dVkWTXnybFoWsuu7++1ON4dDVUeTRDqMCOqUrHf90Sg8nSYNY13TfP5i9OOrpHgRf3N9+O6HA9Mx&#10;G0Vk5EEiCWzTFM34RLwAt6vi73/3fjLiGXbMF9rg/f7Qt/3Lp4uvXh79ANuurgx3mtho7G+GKg3Z&#10;iNCXKbua2WV+78P68cPSceKN/fVdjgOKCFBKR0d+wPndTd7sVa8wdN7xYjKe+48rW7d2V9m+EWcX&#10;KSPEbtWykMH17vnpom8E0DLOaHaSyQ7cH+xdKYfOLGYxD3nVuEGbQRofESFB3wAy5etc3K5k36Eg&#10;BmchjhNSSvLnldvn/dlpTH1fQ+K4J13d9u3d/XpXKimliYOPj7uqbplTZ5eLolObvn081C9ORxAw&#10;L0ru9jVfwnQcH5TDk3QWZqu8FgOUOG4HeOj0oKGlFEJ0ep76KX7zqri/a/O6pwR99vLFTz9/8R//&#10;4fu7h+UgtRCGE2yxty/rddnLQTNORWeDlFig29YNteDcfPrJhbuFr97c1I348eXFs5Px/WoXx8nI&#10;Y8NqbYn2w8RKRWLXrPui748lpk752BxNIsythPSwGRgj2uo09s4vzpMk+uH1h+Wh7BWYjgOlEA98&#10;wInjXDVGQ9wM8E8/1IkH95KowVa12x8YHzGxddmIewl2EC0fy13tmg6mLHAIWKcQQgoxJRWCxg3W&#10;AurHgaeYOgjHmEZMAxjPI76MHzc196qMEuoxg1wvNct8GgZysMqpXA7WWmZorfA44txQYWpjsVKW&#10;MumFIBvFR0eB6WuZ74iHT2fRaqiX+8Pp6cmXn55bDpsDa4EpReOo+exnF61c/Kf/8gOH8JNP5ilq&#10;7394NNhjhAU+OzkN4uPJ+r5dP7Q3j4OhQZn3u2+3NzedhODJ5Xy8+FGYnU2S9MnT4k8/fA+47kQX&#10;+YCAYCh1EIRxGlFuuAe0AS4IoJPltsUB/skX4Txy5eM75gce6vTQXl4tTo5Pyq4rql45NjgqkIUM&#10;lFb5QAKGLaGFlYdBXr++Uc7Yzpw/DaMxwxgDDQcB8k5KPcTR7OzFcdfrzX6roRmg4whOJnT3ePf2&#10;Vtw95JwCP+DZRRaEwEjy9vYBQv387OhfnZ3f3VzP4935zIcUDk/w/W7AtuSkgVHfmENTW60dDaKA&#10;kXYQTe9OLj3fRwgj6HmGGCFc3iAaZES2m/vBoVihZjOgMy8NF5ztHeZzz/cp67RzhVK7RnrKQWsJ&#10;RcTj0DeHx/14Fk59d3ZB80Gvt6ZuGors1UWEetj0Ipy6IIJloSiHHnUkDHZ7ud43j0vqJ3KeQi9x&#10;RS4BMR/vxM1NJ7X1kygIQew3Dpvp3IOOr9bV41p1lWaBrzBy1sScBpMMWnL5HBxdJsCCdOzuPm5N&#10;iPYN8gM/CBgLSHkYRD14cRCeRysgD+KQxQFQO+aJTT4cqsI7GgUInRyTJLYYC6EhCg3EBuP+KCAI&#10;dFVUUU8PsCcYzU7ZIATXjocqzRwN2X6rETBCivkYZklPiDW9CX1ADeqVJRilCSmHlkJEOeDMAYyB&#10;09CooRQMkekRyzI85O35GYNSzcdUx16v9KZSNBguj6cZmt3s28OhHUWB0+biBPXaRAvKDZuchkAH&#10;YtDDINKRP5/PLyaBk2JZ9Aaas5Px1cQ7PWO7fQ97HS9Cmsa3Kayr4dVNO1uwIZdqsy5y7bTlPk5P&#10;vLrtSOH0MNR1hzFJjyesZ30zXN9+/OnT7P/4z1++ur5fFZvbfSWUm3mguG2laZIQXx1PXp6SD8v2&#10;sKufzdIfP6GJTwkMMBGfvvRYir/5bauM+vDhIY3kVy+y0rGi8ZW1UiruZN8J7qOL58n06LLq9eNm&#10;myXx6CLe3eVlp/zBAdknCaYBxBjQCAFiZNUTayfplCAeT5kUnZ8QVZnZKd+vWuVc1ahe9sSHhGHq&#10;OQLUr355me+br394owUeWiWMjEbMS7y2E0XnPtw2+83wsOyh537xk+nV8fzP35c3hwJMIwctcb2X&#10;ubHEotdhSE+m1Pjo8pg+v8CrPd5uqQJw7HNDVFsa7DMvJk4oRJGxBlBNPcsTWOxW3PPGHuxa3Kw6&#10;jDUjNIooC0jT4L7TLvH8BFnRiEOTjimO/O2KbAvzX/7h4/xoPzvmkU+lr9wggZNRjIaqIJx4vgvG&#10;2FGqpKo60QnFfRJO4mI/OKuJz3RrWOSio4jvJSmMJYRADIDrlSY+8rPAT/zuowYW06NAdu788/N6&#10;dfjhz3cYU2W5NCaNfUI5hPjubhiNuEVMaRjPEiGFBUACFyRJQMLV40EqtX3YL46TJy+y/KCr3QBj&#10;lGWjT396Lgew3WwRQtZByhFhYMj7ASLZtacnya/+8nizL/dFHyeEGJrO2SjjTvTF0JvKS0IKqEuP&#10;IgSc7AaEHObWT3gYESn9w75TSmaT6Gc//aTYle/e3nqe+/Kzp7Yf/tN/+Uet7CAtDfnR0+TLn128&#10;/2H16vXKp/qrn4YvnnirD0Vh4O1DNzsbRWMw4LCtZd+oaOR7Pg4Cw0KyXxUAQoixks6PfIycHxKf&#10;IzNIVcr5IuYjtrclQBz5VBkIIs/wQLX648e2aoU0kPuMpn5+WzpK+l73g30+m3zxo8/vbrebXT0m&#10;qUGEscHPksOuFw70ndHKUUYBYRraWijqs8iEu7I4ms4mJ1l5kHcfK1U2V0+nP355YjUuWgmRTY99&#10;Yc1mLbVxPGA8gphBI6wFrm/7MCWY4rZp03EKAIWKZOfR4/1qtW0BgkmMZ6eplyDZSyE0ZYhwIpXD&#10;jFGALYQ8YNDosmy2q8ZCkIyj3rmA4jgmWFhn7Pnl5cn87PX7d6tdL61tpInHsR8SkXfAgEGLtutk&#10;b/NDO0ikrDMWQsY4tWkWKGPrQmJLZschBVAKh4NgaNWgbVE1sh8MZABiTGk6j+pcicqcv5itl4de&#10;mc1e7A/d6MhzFns+jnwQzdM4TaYj2lTc2D5MYxYhzgjHIM3Y/CSg1jqPtqXs6v54Sn/y1fHDY/39&#10;u6ZTlFBunPUDZpwBiNaFMKUaj7PTi7nqtBLaT7Coh92+7TUCHvfToDvkmMA44oxDRMNDKTkmLKDZ&#10;BFHiCOP1YMteU+ppxAC1QQIxw4RoZWTbY4xcsevuV00trBcmvXB4gMah0AvGR0BTmK8Eds5DmFg7&#10;Sfhk7BW323Wly1p6PqM+Jr5HORMA3mx0GBHGmbBosPTNu0oabTQvPzRDb8KU0TEVxgGKjDbaaeI5&#10;ysj4OO1asWmEkbCXDnRK3xZ+EmpkF5fx5fPw/m83TpmTkzhMvZMrvn9bkb6FIcPPTuLpsff77+q7&#10;j1V8moQBDLH5/OXs558mVtgwGl+9fIGs+9Pf/+7QHIptE1jzi09ivhy+u224T6ih3MP9Th5uZXbh&#10;F3lL68GfjS+exYeNOrk6gsqu73KMSRDwqrFFIbKriagr7JnttkwGdf5imu/ayZMQabPZyEFoQkjR&#10;Vt40GgeaMQVkfWjqclAUYw5gtesCAcKAql47StgIbVct5LSutYYKABT6PuLMILjJewhwfb97zunx&#10;k9HpOPrDrzf3jSp3w3jO4iQ4HUdfv1q/2zSOMg5xaUggVVsPxHMI42Hol7u2L7pxSlXXVevCj+gn&#10;z9LEB9cfD5yQqhiKtYAWQ0wUCXpCxk9Gu/0gH2TV2M2DQx0eUVjt2oDhXorxgnOChtYIS8qd6Fqz&#10;eJEyC3Tbt9UAUIIpkLVoB5Xnfb3TF1Emqh5JfXfdCaXOj0DM8Lv35aYChCfHJ7OilrttB5IoL9ry&#10;IMKIepafjRckGF5/v8IwHBqlpVNhgDNGHRyxcJLE9/fbdJ6dHY9t16xu2nQU3e3K6tAdX04zJpVQ&#10;UKuLUfjJaCrr4fZmH2bkZlk10hsGh6e82kqJBhpNd4fDvgFUoaOjBY1Yvq0G23OfMUof90AgN59E&#10;Lhyt3jckMULpfrP9bD7+9PL03/7mj6/v7rN0KoV683plTkIOXcSAqhtZ4fV9vs4lpTRI/O1DZQ79&#10;j89JfRj+9z/u42zGvDDMyO7jXvUD6oO7GNle/em75aFB/mze1M6f+UM1mMF2h14SS73An8blm5xW&#10;vReBcJxOp3E39O0gN6s64PRoHtzcHw4FmWbe9kPeSpnEXr3rLp6Pzi6ih8e26FSnyk7ZSeqFxFJG&#10;Vo97YZ2UMkqDumyRpcfzAHO2XLV6kIwgi8Fh1wcepsR1xYAjrxOwKhoeoaZ3bWVns4BSurmtvCTc&#10;lx0B4qsvjn0q3378rtptzo8miFEDgTaqsDXhCGqFgQ+sHQa93bUBhpOQ9G3x5vqdNCaezJTmzaqb&#10;jRYfb1aMBVZDPejAQQOdovxhV2gYHDq7aQiBjgmYxOF6XR894U2hPEaa1uzyKl1koe8RYr2Etrle&#10;PnYcUKius9FoPjr/8tPPX73+82wxm0/SeoDHl8e7h8392/0gdNcqP6bjwN+squmRCwJJMdzvOqFw&#10;EKZffvV8fVfw2G5Wu6ocslmUpF5XDloCa4xq2xxqSjwEiSiFg6Ys6/LxkI3cKIZxoAiAxzw4X0R5&#10;a//42zvZga6OAkSxA86BIhdlsUIWJqlPUoJjUu073SrqAA/pfnXorIponBBh6h7HvlUWQLI/dCAs&#10;E+rNJuFuc/j48XFX7qKQB8SbnY+ranhYbnwPt4OGEPWDpxujNb46P4uL5t2b94gZGvDqLk99z+PA&#10;m/BemKLoZVVIJd/fb6PQ/+mX09V9vdwNHx+3eV4IQIOAN1s1DEAKcRzxn396nI38P/zpbrdt3r6B&#10;5xk9m6Wi56bH0TStBlfXGhPIiMp3nRfqp0/nBrPrm663ZD4Oy30Xjb1nn86++cP1H77+Pgtl3+RE&#10;VL/46jmDKAl8cTpOYrP+8LD77ne0CJU3DvpqduSffHLZShEb0zlrtVmkYbGv29A9FLWE3Gj8/Oz4&#10;eDyxuvN9siu7ptd+6AmJVIec5duD1Hq/q6qQWO4pj+C2VhDwh13+sGpTjwIY2NaNvUgB066K3bKP&#10;I2y1Xa7UqrXLnfWT8MODHEU0nsz+7rvtnz72SRw/O3pJidx+3GEl02kk2uF+fWiEiZJwfpxtP+72&#10;uXr5bNK0h7Y1q0oLYRBoLmJy9Wx+vWu+vWnxHizXnT9nGQqUsdaBonRFrerCGkh3j83Z8yRgqDrU&#10;+/3SuSTA7PnVaYa9elts7pZyGBCCTdUPVlrq3T+0ygKkwdEF74uGAHF0PD4c2r6DXWmgZKGXnR2J&#10;XDb/0//363/+T3/12ec/16at2n6/l5T4k8lcp25drIHl+03XJMGIWJlXyYjOT9JNYTvdD7nd55r5&#10;flUUT8+yq/Pph+vX/YB5yKLY8zy4fjyQo/n4ZGqd2z4UHI5GRxn3+SC7MHFPU92b4fbjqtduFrHY&#10;TwOmpjMAD6opBqVBnOG+EMBaKSQa48tFkoRB3bh93zUCDAa71gztLksXWqC6MnvezC7HYYpXq8IM&#10;cHo6otAdmqbuWi1tEOHluobSfvZy1padRwAZ867qhQJM28mYjXwkLP2wa8yh/Ce//DKekv/Hv/nm&#10;XiuD54DBk4vMH6OHfdkdqvnZp1sRfdgIDuRPnkHG5XFGTRJf35TwJGS+L+VEaxpi+MmTJDnOpKTv&#10;7u1uM6TU+9Vf/vinzy9vbg+l6jMPTGLW1sW7d7fPn3LpsDEkTZhsZWMhsChK/a7t7YAOhy50XeYD&#10;Z6WFemjb/V63Bjf96uQkRNixyFuvtexVEEXQum3ec4uBhRGEDw9lC5WAYnEUB4DPTr3NZuvFkdJQ&#10;AbQ6mBhbY1pwX8xnmZDttqi6SnNi373feRzcLQ/Ep4vjaLfqv/th1zVyEnEG4GOz++PXH//l3zz/&#10;7HmwurkvIPJT4ft8t221kNknyFrblZUoLMGBHAaU0S7vq1I9uWSUu4cbUVcCutAi/v33XZq405Nx&#10;vjGDRl48e/1uu5gzgsnDEpw880+OJxjb68dyv23eK/HZMxoislrVnWs938/SpKkt9VSeV8LYmLjR&#10;3ENSJ7LxGEx5cPPYdXs5nSSUut19BRrnOdBU7T/+46G9whcjEtS66bUw/WZtofWMoMtl62NvNo66&#10;2ya/yZM0bUKy2YA4jYxBFpDVshAJmS/80KcnfuIH/PW72/vNbtMaowlAYZDEXanMQwMsArIfSj05&#10;TnyG82J/2JFFHNy+e4TcTY68TVGhTr/0/MXUHNZ1VznPS7ZbcV8O0YKNUKW2hT+rzjh1AB15sWRo&#10;D9uhEJOnY+3Ed3eV86P9ppkxhCUG3eBrkyVhYFnZAyEN7FHMQ+iGrmpZ4kW+jzFCFkTUhwYSoTzn&#10;ZiOc2hYh08nBKfzZVXQk0rvr/WbDfvX5fHF3/3W9MiUyvXx56R+2hkC1eDGvOweonfo4hHQnu+ko&#10;DOhws653jZ5k3pNjHiizXe02xfZyFnjAtaWiPnp8Pey3RlEEtH/zpoKchGncrxvVIYhJ3Yqu7YSS&#10;HnGx1twD5R5993Y9SX//i8/nviffLZtDJafzJBmzKB4qYa9v1rJt/rv/+pkXkPfqMGa93D7OQrQK&#10;zPp++aNfHDEPbhJLQ/zm7f2vfo4ngby/OxiM6m4wFoRz7837w8kRvzhJyq7/0x8+EmcSpnR1AE70&#10;dTWUbDqhSLQOoaaGlWPE1M+P2dnx2SYfVrteeXhxEnR5PTgJ6yJkTvSqLCHPYGhBU3RWdifHyedn&#10;s2/qUuR1UxPEvTAgbaGIkUHK1x8PCPg8IeZOTnj4ydlUdnK33nUKdA/NaMIgcMVhYBEi1NWHso/j&#10;syuKVb9aqTcfZLVV8zCbf5bePeQfl5XKAcaxGaxRCiE4NLZYFfMQVMvty5+cr5ZVcdcywqhHh6o3&#10;CssSMQeCiMtGVhg6ZUQp/SQybZckPuP8/v0hV8Pm+9XVcTqNPULdk1+dBBzffncAPlk+Vm4QjDkt&#10;jZJuehoOpeqrBmqDGOybYTqJgNDF3SYMA2iNHcTkJKoP3f6xyFIPCNVVPSO4F1YpJ/tWNR1nzqf6&#10;+HIGQtr/7tYaMz/NlHUQ+Tyiqh3qQnZdF4+nfD+0vVUdtYjF6dgP9P27e8+HkyQYyiGcjnvRu0aO&#10;Rr3oXblsfEIQY+W2ASE6XpAwRKsPD+eT4C++WPyvf3voqvpoNhsdR/u7+0l6kT4NRV72avBCbxhk&#10;xD1KQT7YclPHE66qho94Nub7VQkJOjudvnw+v3Zyvw3295s//PY3n7x48bg5e/36Jg15V/dUa9Xu&#10;7u5vqt4iBD1iu4+34yBk2exud2gbRX3erutx5uskqIrWDiqMAtOJLA27ZhC1ACFt8h4gFyZZEFJZ&#10;qpPn84e3a3mwk1lW5125GcbHYdcMxdvDxdOJg6Dc91HiAwjz2zzw8HQWrm9bjfD1DzdTPw4Jh8Z0&#10;tQSDZMT5zMluKCuLEAoC3LVmGHrEYbHsj2fxJ18tOLU3D9s8b5WC1A/Dk/Tt2zX1sn/+f/h5XjVv&#10;vn3YP7SiVh4mPTJ13fsUI+m6WihhMEF13tvB0NAd3j34Hkt8ThwAEiCHEERhwIkFqhrCmDf7wafM&#10;AlDuh2TqW+fK/RBwdHyatWUPIPQ8ziJvu+y6BnNoulqv1iUl03/x3//c+d1v//5102qGobMibrz2&#10;ILpGuA5MJiklan/fxmPfONg1sq+7bMwAhkrY6jAQgDGUIScEo0GK5WPda+WUTFPW10ZZKXopVcej&#10;wCMa9IOVjnOMDOaB58+i4qEWCn365REi3n6V37ew3JaeB7yA0AAooXjAm125vymiKFDA1hYYZZM4&#10;OBkFWtjvviuUhCTgTgHZKIq56IVz9vT4bDYfO2BW9zuPO0Y8SL2hAVqT/VoGBkRxCIA5fxr1ii0f&#10;GwiRtWTobVOJIKRlqfa7hodMGfh43cSjwArbdpIwyjnePJQtds+vxpNZXLw7GGqBhI83TTYOql3D&#10;fWY7N4p9SNTy4yYJI0IsGhocJUNvKMFh7FW7Rmt99nTiA3vY1TgK7j/myKODtFVtHHK+R6yyk9Oo&#10;XDf1WvatCqaRAS7f9c5Yz0mCNEZOSw00Yj71M9oeJCKSGxsCkufV9uEwOp3NLrPyce8KyzAg5WP/&#10;Fz/J/vqv5ho0ywO6f8ABhUcvRqczHkLTtPuu6PpOhGNoNSkkXO1M2RefnPLJxAJjnFT1qj59kTIk&#10;g4RKgteH3sdsMaZadAn3p08iHmAlLT5LpbFDbzlmyuOHfXP1dGKArPMDQZ2oq6Fs8ZHPSeAcWGTe&#10;yVG63TeYwWTOqv3ww7f3631HPEo9hChAFChnOgEwcBBbwhFALs4oMEQ4qDRRwL19VSGCpENaGlko&#10;QAgOsBczGpJOIhtHt3U/MfKL2Vm6Kf70x+Xo4ihIg+tlcXkSHD2dL3NjIJIG7CuBR56u5CTkn7xM&#10;5keTodW7qusNvroajxrRDAoHGCL67mPdp8GPvppHwAJohTOrVfmTTycXV/jN7e779wcAAUQAQkgo&#10;aEvlxRBo2HXd08vxZz+eXj8eimqg3BltPY7GHE6TMA3JoZR1BSobDL3xXLAfhqLVtw8Dp/0RkQyh&#10;2ZPJshTGIQvRctmIXP5Xv/rlF+kYid+stwdG4NVJdnScIdl2h/rkYvb0Kjaq/NlXTz5/ufjh1at9&#10;0bQOGA2BF0lEherHHnzx47kVelBwvQdvb4VfmUrhYBqKoh+kItxL4nhVisE4Pw096vOAQmL8AFnk&#10;DAAaozjxX5zOJgu/GYY4g9qY/Xr36SK9Or/6w83Nt/c3BIQ0YcMg95uKY30596dBIIxsW913CmgY&#10;Jny08AaoCNMQwJNZ/NovPj7s/EBexPPRaERDm5fd9UFhpZ68fPaXp6f7avhf/t23pRjOL8fVwUwX&#10;YdVYpfT4LMFPPMrh7YdNvSk3axFlHsVkthhB53jKac66QXXKbfb17jBcvEDRiGNi4phRAmQvtCG6&#10;6LCHGMPOqqJqpbJhGCZj2ve4aEToY1eIvlbTWdJ2nfPwdtkjgnQzYDEcXwQkDu5uZd1YZ3Ea0vki&#10;ZoSo2rQK+gnJPM4Y+P7Nh/vVQRp+cTQfz8PBKsTQfhNooOvKdMXgeTxJkACQerzV4tXrt+WmulxM&#10;J7OUMXJ6ml2MU2dFDU3VCqNVNwyE8kGIphazqwkexO1tvvjR5OIiYZWOAy89ZZv3q2Egg1YOIUyt&#10;U7U1RvYWUcI9JKqKBe7u5ruTE/nFi/DDNfpw9+5olpwH/vg8tBLVtwYCwAk6WkyyGAtlpDbNtgmZ&#10;rXcCexFmzQi5z16GLIZQtjd3B2W5dMAhJKSpW9l0hgZgElMr1X6dt1JTZGw/zI4Swm156LWx3CmO&#10;/ZNpMnw2v77bb9eVT8ZR5FtGDjuBEAgCzDiUnVT7PgAQOUsIpNSlsR8ESGoltC6qIb+vVsuShrTI&#10;tR9BqYCpnNOiGEBTWberI48cwGCkGgfUco5DNhkfsSBbPezaoRZ9k/rx8dGkavOqsZSSfd1aFIim&#10;9jycpdQ0ZdN0GMrFKJr7bmnK7rBzzFMIA84AxSwwoq6+eJr+6keXXVVff1zvdu2g2H/+3XZd1Akl&#10;3UB6bZ5gD0C2a7ui6i9OAojtYPLUo4y6OOXSAToKvQwbKIOInZxmQvXfvLsNiOERQaCjGFV53+U1&#10;97wopVd//enV1SUenfynX/+Oc/3Vy7kF/U9ejiUkr9+tOz3sqmHIRVW7cIwp9qI0ZhStt93dKm81&#10;cZBihhCmRpJBd0+vPvnsyVf/+O1/3rrmbMEDHxaVOpTV4Jww2DG+OwxPTtNRiAnh3U6vNnnMMXB6&#10;X6ke4iD1RxeT/ZvVaqDyvn+fq3zANPIGSBAUcUqh77diGDDcFJKHNBx5DiovwhigQy+Is9LpZBot&#10;V/mh765O03TMT55N/vymHjSqhRJlj2lLmAsTLxwHd5uDVI6mrKpaHM+7RilhXlydXZxeGYEuLhdv&#10;36+/ffPuUHbZPMMe1KbxIgx7pxSgkac71QnAI/90lj379Oj1u01Xt0cX4yxF+b5iVP/Fyx//u7vf&#10;/Pu/+9P/7fL/PEuP/vDxjx/vip//9PLzF5fjDMk/57ZXALq67CaZPh5hP5LJSETcF9J/LNTpeVz1&#10;8M2bW06dHACDCFIXjmMkeozN0VFGuZGiJV4AOLMABtmY+56ugGrryVHqGphlKUpM6xwa8PgoPcv4&#10;djv0hpV5x0J7MK7vewhgwoKXz/yIyk3e5Y1uOogCBgOHrCrLA+fEC5iy1o8ZYyYMKabYDKI1pijL&#10;qu6DwCcebVtTKPf+vho67XkQhxZoUEtV5b1uh67KY0Lyg9qC7uju8XQ+/8mno2/vy9s7d3wxBlYW&#10;hcvG6uzlsbboH/7xu+VjezTnu1ZepQwTdPOx2B70IPvVbtuyUtXqswv21c9Spfro2FcICJMC7UFZ&#10;3C3/tF5vESWbjTxbBGWgStG8v6s9n2LK4iyuxdAcioBjzLionWolhszzPCE7EBOpubDk6DK639jX&#10;d/myas4uowiSSlCNMUbEDGIQQJQy4ohEtGq7kxP+Vz85OpuPurYA1AoF1vtemwB4/mAU8wCIqDKi&#10;zuXqvhzP4tCTizNinftwtzPWu3oyQmCgASk1XLcD8+BPPz3N37nv75dHj11kW9W700XYK3Jb2FWD&#10;WgwWvYeqljK8WGA10Ov7nofQ81CaES2twS4fbN2xNAg4S5Xs1jvljyHgNM0CZP2q6PIaNk2/zI1X&#10;y3hZ95UJPFY7NDhgOKeMUabEoOezCNHo9dfLV9e51s3F0+j42D8599vH3TRwSRxpSKTw84F4AR/H&#10;3nE6BQQ6Ry2wcujGY13l9e2h22x7P0JSk+MnM/m+MND0ChzPJscDFwCIrjX74XTmjU7S3UPLAhss&#10;qBcwKzuhebGXleru11sMZexxyzxFEVL6yVE4yZzvkUHBm8fWtDbh2j/yunYvUxPGwmP28mny4Xp3&#10;aNp9CdpOdNtdmI6CESpzCnqBjDsascuJDxyGHpOIP270QeDbB+N5qMtdVTYQYhaS0HcecAHCXhJX&#10;GIsutJJmo8hgul3Xot5PRnScUco0ds4pjRyMkgBoyyyKmJinjjrr+fywE5Wuzxb+HES6l3vRf7jZ&#10;vph47PO4GITGYDbhUCtjzfV68937JkjDv/7F05MI3Hy/54InPgbEHGfuiy+T04n37l359etdOfRB&#10;xOOxW10f8sHThiAHvGBSHoZe1ovTNB5TTHTdK8ChzzGUaDrm44nPCOgDhq132A2vHwrmuygmLKUj&#10;hH3fIdeenRPhwjov7w/tn7+7CwiZpOjqszjD6mbdVIUEgHZ5F8/Q5594ljFYg6srL079m3/Ybg+M&#10;jyaYo+TYfyxKAWA2C+6/2cmmujwaHx+z9X4nQXV5Tp8+gz4xchY6P1g9mnzZ/sVXo1/+4sVievE/&#10;/uu/u71ttPBZCkdTMnkeDtK+e3tI4pB7Lo2g8ym0ThTDl19+Po75IS+oT3jMVC/9CBWr3hAGsBvF&#10;4Nm5tzgKmRaDCv7xz6vrD0tnQDYb9dDRiIhetbWAPfSYozFxEcMTJw76/nH4uDN5DZ+d8pMjDAVM&#10;o+mmA/tKWmXDkJAA57tOcMqOg5j5L1+EaaD2q9pwOznDTYGX973qQZSGDLuu6AEk07PQVgMy9pDX&#10;fW9OzmaZz5b7LY7Z55+ESsiyF0GgfWhOLwmKvLxu1quKxzwMieMuCm0SYubFxmhE8X4ttFKI03ga&#10;HO6rxbHHMz/LkO2Qg/jyeehjurltFsdeLSwiajQjy7uNEzrkMI1NeByUefDwUew2NfNxNEsRhqIb&#10;/EkQBF7gET9g1OMnT04UGDq1iVNUpIWFtBFwfDTJzsZ1Xnz36vXH27WULk0D5rMwoWqgHjH/5K9f&#10;LCbsuz8KxsTvfv/N7ccVp/z82Sjkivab50+5F1Jos6oNcEIPu9pYMZlERvSM43TmKaqmc2IVskMY&#10;pZmT/de/+/N2U/A41NjfdNv0kX/+/JSGQCMMVSM7+epPj13ZZjGbnfu9LF/8fLY/mD/8cdkKWtcq&#10;zGgQIa4hiQIlG9UpTqhxdv+YY0jSUTB/Otox2wuze6xdzwLfmxxPkiTbrqqh7Y9PE4AxANbkcpIE&#10;FyPmpUznjZQyPY4oxIzB0ZxOs/HNTfnqz49K/tEZMpskURpGHM7nmZBqMk+k65VwXky0FQCgyWkS&#10;hyEQShvx7Mm8G9q7+9w4vJj545m3XTWv3q/CMSOAmEELiSHl5yfzi6vndw9379+/kRpI4yBCCEEA&#10;IaRQir4o+7qGuQNVFWHsFrPQQJtOvSjwBo2KxwP18GgaKmGt7cPMU70aemkdQxQbYwOfxhNKfdQx&#10;0mmtCcY+RUzcrx5efR8rqQNGNcBWm166m5tqEtHzFxPtkt22ahrlxzGNWFk1XkAApE2nq6oSvUIO&#10;S0rfvq0Cho0UkKCqUsRjScy4F6aZV1X1ftkCaiMAzn88Ab3Y3OWIwCTzhFDNrgkzEqZ0ebsVGu3W&#10;nRCm64b5UQTFoJY6igz1CPU86RCgyPcoLrU0YPMg/si3j+uac3+xiNveDJ01lrTl4Pvw008vXzx5&#10;8Q9//+dNVcjejKZ+2/SeBzzKIMGD0ApgFnvbdZnnndCqKOX4aNTVAhicZIHHHOM4inlXNboTYejj&#10;ASqthXZSmAB4iPBq6CVEV09P94ehM4qwgAgilAmzZPWwMwKcXR2NJ8nhRtTNcHzGRhPfi+OJZjhQ&#10;LCJ1YQ1wSihPq7OnCUrDfN/vD0NVSUSpUoCHlDKLiA1jrGtJQnty4nc9u7/rtAUOgrYc+k6kYw4w&#10;rvPBCBmG5umLOKaR1Ob3v9tTip68TGcX5F0P729KrSFRBjetqcqqrA6yki+fxZOTqR+gKDSrm/pu&#10;a31GsBSvv13uK/mwlhKE7w5CcQNvOy8gQeQZRJqigxFSgDZKP+yBHyASE88Bsx8Wx8nuTiWLNEyN&#10;rVppu3gSd/fDdlsEHh5H3mefHGECd5sWuq49dDXAbaOv5v7PPzn+D795/+rNtu99Zcw6b61DWcaH&#10;XrSFoRRrBdpSRBEaeqtbqx2qcxFHpK+H/W6IJ16TCwgAJiBi9OJ8Opom1b5782ZttDp5EqMw/M3v&#10;br97qE5meww5gc4oqS0/HAYAFQtxVWrRDUHCgbQS6mJdxxez52exH+Jfv9k9Hnqk4NEZHE3jxx/K&#10;bSeQ73c14NyuNqp4HDgH8ch7uNtPMnt1RAMuY26dR7tCGQa0An4c1DtR1zIHAEIwCsEau4/LkobE&#10;J+zJxezTr2YnY9hUD2VTDsIcXU6txk2H3l1rAbHCvvbi6zUcxy5C8rDsdW/9wNtv+5Y2v/7HP/7L&#10;f/Ev/q//w//pf/yf/ue7D/cvXjxNk+Dmw/t9bvy4hsIxALkTqtlTYvq6VxAlo0D3w+ZhaKven1MI&#10;pRTm1Yfmh7vmkAMyOGzZCGI32B44EifQs/vbqikEjr1wwnerxo6Z5xNM8eqxIZh5Wl3NkqYd3n13&#10;M3963IpOl8PlL764Ker/8LvvDI0o4kWtFAXNIPKmvzyJVG2r2mxWnZMo8WEILGphU+ge9rc34Ozn&#10;0f/lf3i+rMm/+Xfv19sd1IwrCB1uHV6+PSyO8OwUfXJ2tvqi/PV3Hz/e5USCf/UvT4nOHUBM4Ub2&#10;2Arb79p95zqH0yS/19PT2DlSQDidc079IIgHxWnQ+qHnUVBsOqu0U+rsPB0I3t61dTWoBlIOml5k&#10;cYicNdI6Y5w22/3Q9dJZZEGLsYkTmgZ4nPAgdKdfhkDLh/3BHaqmsekiCz1YX29HiyTL6MO3tQDa&#10;Fy74hDGPskqPRqOT03lZVOUmn56kUYB3+5YiPFmkbVens6BYDqtVC6bBJMKnx5N4ERWlvH44/OiL&#10;ozBCp8ezP/1w0zYqGfl9o3VTS2G8kDR7kaX+vhg6Z4kzbSFVzzwTPHly2qq6b5VRpC5tD7UV2iEL&#10;MZQOtNIVTUv7ngd4kF6r2pvbR5aSq6Px5uNWSm2UToNk+jIzvSaAaM883OxggBELGjl4BNq9DDxm&#10;2p7XMIn9iyezh3XTChdGDAB4u+qEtIjZcWSAc6t1KTQ4OYk5i/Kddg65gVkI8sY0VcUjLXskO1BW&#10;vc9qjyd9K6RwAGoHodGaIMKQ++KTp0UzfPfqQzSOkQZpFO725m/3u0PeDcr63ij1Ro2sb15vnjxN&#10;/ukvf4z9t7/50zW2fLJIEcT7naE+SBC7u669LBmNUoDhw367y+uPd/txDLMohk6EUWCxe1g3r1/d&#10;pZkfh8hJmWV+UzZHI28Wktv39/c3D6GPJ/Nw38h37wtjmHb6OEY/ezZmuP/d+5t9peJkdno5Wt7u&#10;G9P85rc58hiUKh8sozQ6DyEFwhrddpSp/Q4XWwCs0spaZxyl1aoyxkzmFBLv/u3aZCyiuCzLtTL3&#10;Nx1yujDxKIDPn841Zn98c/PrdytqdHA0HwfD6nHNx7Fww/22GawDkEII0jStd/ruQ+4/me0auc/F&#10;6DgtDv1+Jwnyh1zdfmwW0/iry79pG/k//+3/UzkznnhtL7ebgQQMAdoLV607TunMR6rvMh599ddn&#10;GFUPq/UP75qBIC9M8pUaXHC3cx9XXaM8YVzVwzfvdycjF/mw77v1VrW9IpRwwsptpVsfOyiRy9dd&#10;v+/TcTSacnkHH/PqeMSbXmtDtMZeGocT2LQ4L2VdCYiBAwQ41NeKxIhwcnisrj45WYxHstPjeLSp&#10;D+9vPz4cim3fEYaOzifVru2awvMDKw0FTtfCj7ztXZMl6MkvxqyXAYQRxbbp+77Rosk3y6PF7L/6&#10;ix/97a+/+Xf/y3/89PmL92/vlMIcR25wKTBXY3qWZemI9st7aO0oIQBI1bRtbUw7UKFOjyeNT9t1&#10;8/p65aHo/GK2K/rVzWE69jG2FFvGaFlK03V5IRDA4tUOELXb5DFBh7pu+i4J2ShJPnzcXZf5+bmZ&#10;WS47G2YeRXEz9JwHvkeOjqMZhX3bSNhsC9lbTim1jFW58jzXF206y9iubTq52Q2jhHCPYoLKquuR&#10;q7oec9Z1xhXSAtYO+qYXfsTqqmfC+cxDiCok94dB1uLF1XiyiFc7/f/+D6+//DwfTxN8W0lnsU92&#10;67LMu5NwPAqjH+6LN28eTqbhZBre3OZHDLhSWgN/8sXs7GTx/q7/w8fqm3fbOEHHxVA85vJDtRlY&#10;qx2j+rvvX3uJscNACGsbNjqah1FsTP/hwz4Y+8SSsh/GxyykXA0qP5g6B5k/pkoAZdKRB6Fd3dUI&#10;6hdfHOOAv3lb18rYCKGNdI4gDw5SMoqdZb5Hu16s1hUdhvN0dhI50G900yjdMyf7hrJ07GdJ2bS7&#10;QxVxwzx+/bA0AP7qpz8v64e7u2+TaVw2hkJ0d19XZbs4yvoWvH1dDifqeDZtK1wL7zff16exPBvz&#10;9R4XEv7+h/pxh4IBadGfj/j5EaNA0UGBToqDw8gFEX28rzpgb6/BJEmfffY0SJKhvluui+++q5AD&#10;Vy/iQVqMgio3H27r25UAflms5O4hv/yLE4v9fdO9+aieLXg4SkHvytxstvLdddEO7ekJ7ysAiWiZ&#10;ODvxfSj7ovQyvJikt3/ON5va/2L65CTxKOxaOx2FRiuC++/2yw+r9vYWZGOMNUxcyyjGFH/4uAeQ&#10;TLM4ie1qPdQJrFoFym4aAi+0OmD5ppZWRNPINaXqO18PF0feyVn4sAHfvN2hIPxnP1k8GcvdNld+&#10;8nDdlg/ro3nEo/SHd8X7pko9EGjNDv2FDzRSdx8P2upRQIToqWpUKXUlvYhfnYwIJ7oxt2vZ+/Ax&#10;B/c7pS1Nx167F22l6gOsd3o+gcexx1E6WPLmttmsO2nYk8+Ok2T+/t03VhGO/aMJw6bP86YRtmlc&#10;PCEeQQmS5yckpP2w6y3FfsI3SyE2HSblyTjcdOIPr3fJzyYUKU81Gkare7FthnHM+wbnlSr7Ot/3&#10;HkQf3+009TIvQro/nfi+GA55/rCvJcUU+kUPlqXJO1EW8tmnp+1KTVNP55oAIBsNOMO9RkM/WvCj&#10;k6C8G1zXpL1iSOLBjT7JPgIGrB4gVq1pKjGZJF3e1qofp+EsTbsLv97K86nnMVavD66q+MRrWxXH&#10;+Mnz2epmn0bMQ2Z5t35y7oG+fuhk2Ymj41F8nr57tWr3wKOguFuh50fHE7yI+peX8J//05PNxrz6&#10;trm4Yk+ekfX1fuj01U/mP2TqWrdPj8PLhS2buz7fRFSnMRGb6vOfhOcL2A4OSKAZXm0aG9AoDXQM&#10;CumGavjd96/evLt3ysbcdkUH8m4SOA+i9rH78XPvRSqwsdMYf/02xyF6fhn+8ouTGrL/z395v/0g&#10;glmIfXI4NPOTmEC7uS8CHPqOKmw//cVxNhm61rz73f04BJ+cjtxSbh46HvGhGijjjFhoZbNzDveR&#10;b9wIQ9Ubo33DjFRw6By1RjAYUKuU7FUymmEf5/ueUGdbqYTgCCau+6/+SfzXfzn+3/724+a6f/Ou&#10;tEpMxlzUldQ6yDzMcTyi5bppKzke8ThwVgMNTOjDXqO6EHEEw8gDnst3jeRZ1wqjB5/O5aD6tp8c&#10;Zd1tUW3K8YukPLRDay4vxodls99VWRrnvnXcV87sdu30eGwg3+zqF59kvhcBmE/nC6Ssdi0wVg0g&#10;SYKuFVXePX8xpoptb3NMCARMAeeN43rTAKoAsKLvdpu9j9DZs7DKgdbsx7+8OmyHvuw60WYjziDM&#10;Nw2nNiR9nAUO4IcPeR8SjwM/wsXDfn4StavCC8PnV1N/HLz6dnV90zsHowx2pRE7rcvbz794kvjJ&#10;w31x9cWZKsrtffPpVxdNIT++vllpXXzq3e6HfQ7CWYJ9r94PUQDKdZ44erqIOLJXTybDoNcjL828&#10;rmwIMM//6tnth+3yujw6G1utvvu710+/eBKP/HrbjqfMKegc+tUvzv7bv/rUDZvbu7fJl3Ej8fjJ&#10;SJTt6rpwnaDUA9pwn2+KYZKNzq4u9vfbZBw8eTH94Y+3qtXZOFndVUNnRtMkDQPmwWjM7n8o//z4&#10;6IaWc8odUMCJogUxvLgYbZfNm+/uKcQA+cEk+PDt0qrd5599/vnzq/36YVMVBjjPo2LQxuogZBDh&#10;CaXWmnLV5N0wHkfJJFnf7XeP3eznY9uatpZ+6NXVcHaxCLNwtSwYp4HPulKUtVWONFXhR0S13TgL&#10;DXXvvtlkk1EQ8Poxf/X1hzDyKILj43BzXXbGNLsmuRqPZ5OHx/7mZtO34ux0OuSi2Hezc26V7drB&#10;KBgEfrGqB6uVgFYD0UOMASN+mkXNvlyL4eTiGXK2SgI+Te8+7tZ3OA65URpxBggQla43ZjL3Wgh3&#10;u75uDXIAYawB2x104tGuFcoOp4uZLru6aAjFsDS6FqfHEezMm9tuvdcBo1EAfIqlZ6V1Qlns3NPT&#10;i8Nhsz5sLPTHi/H4JNq/3QNnpmfJoNybr289aBI/rkt1f7vPThdlKRTQ0GEKuifPYz8E9W6IOaCU&#10;zJ/Gn3929urV8s/f7yUkyTwZBtXVEhP8+rs1U96nnzz5+tX17j7PjmeiGXa6EZK0Td9///DJZ/5/&#10;/U//WV0vt8Xd+r5LZwFBtC/arjMAkK7pl7JYfH7EVFfcC+ozqdowDXnEi23fFsoLQH4njmZ48cRb&#10;XVcRstaHSkprkNS237R+Skw78NBzSg2Dfvmj0Sz1nGwgdX2tZvNw/XarGq9r5Pq+4WlMgE9/eF9P&#10;jtHQdYyS2TGBVDhnDUI8odKSg9A2pvvHqiz6rnPZwneS7nspS7jIAmU1JYAyVGt3/yBAxHCIBKSv&#10;3w0n0+A4m4ZHpyxh0prNpuwb00udcjc+CjSU1/flzm8DD4zTaJKlL390aiC5XYNlIc6G8FD1D4/l&#10;vlJeEfRCY87igHohAcjIWvk+Q5Q3FiAMjYWUIRZgLUHViK7oZaNaZDij80XMKJ5nCSzyr68PxPUH&#10;AwBFqi/nU368iPLq8GGTRx6PxwxQY4B21FXD8OEm71oreu1nkZTKGEAD1PXycQO2h+Xbm8FgHlJm&#10;iff/J+E/lm1LDwQx7/fLu+2PP+f6vOkAJFyhy3axKXIghQaK0FDvJhOaKIIRLTZbjK6uZjkUKoEE&#10;0t689viz/V57efNbDfga3+ATwGzTatdqD1oC6Y7oXdkKqLAHmKUpVbfL/erB+KF0LGiNvP2+xxR0&#10;LScYIQRtjwICIRKhjwYRdRlEDPWlXD7s21WzO3Yc0jmU2IhjqIKDcbWRe142nUmmkbbobpk7kUc4&#10;0MoADaKRV+UaMH23Sd8/3NrLdLeslKaWPz4+GnSi7lWpPU8g2Qlwvdj1plkv9whDJ3IA0m7sFI1O&#10;G6FXHCJDCf4wLxdbhahlDKA2MlA5LjIU/uHbzKKoadVwlhhmYSaxBapOtq22LCOEAcBYHpwdhVVL&#10;wVtYNxxh/vLpTInuh7u3jZTewENYNRW3XNv1oGVBCWUL4LrolAKzKXv581FAnPVD02RQU3eR8m26&#10;sSg5Gh3+7V+dfvV2ffV2Hw9c18YI2acvH6/S/L/8049/9fPnv/nViz3o//mruzvW3GybMYGeZX/3&#10;/f16cffTZ+6fPXXAIwwQw35wfV/nEt7NKwmhNwxkW3USHJ8OEVKt0IJLRgFxiQN1WfZR5Aq/JxjW&#10;rSQAMtcKEtblPW97SqEd+fm+VgCMxwnSMM1T4llAAwJMQs2Zy23UuRBXDR7MBsOTiaOKYpHalqnz&#10;HijFHHx6EUcDVwKjWJPVMtHA8kkCnLJut7u2rASzsR/YdV+3DTDG+LHTKVO2YjRzh8d+1++63hRd&#10;1XQqWxSOTSVhgmvLJo7Limrvx7TOgVAKOHjfAVGYd5flOhcNRQdDgDDwPB9qUNTctkASuhqy5bKu&#10;BTcGcggGLu2yNL3uq7ab151FCc0Kymi67gyE42k4HQfpIuVSpnmnIEKa1IUOB+HxxawrTKdFU3ae&#10;S5TpkoOgUTBteS2MlKpsJGYkreUTNymzLCtlkCROkPC2EJIDywcYbdd1p3CR97Dqy60wkGJssGOJ&#10;3shWYmCoY2Pb6lvQqubj8+lvPvvpMk2vr2+kEIHLKCMa9LsGP2To8fnxb37+CwbI3335VbFYPHlx&#10;8uzkSAN5fbeuDPU9h2JUF50bOMQjVmBpoHjb3Gzel02pCCtVO3D6ut9j1Eeet9o161W134pKm6DH&#10;1aY8ORMuBgeHgZT9sqwaIU5j59kjf7WrdxuQ6x4DcHGaMNN//2q+2PEgicbj8Onz5OSAzNdekZJS&#10;aiU7w2wFsUUsP2JBBEqlMVV130BKHaYiH49nLkTCji2uhWxa13O8kPVQQ64vHh1f32zScn/20UHv&#10;kFfvHvxp5DHw919dz3PhOM4/fL88GMKu7OWmrRrVSegOQ8ehANRSGYxxPBwLZUlNmedCxqSuAUHr&#10;tNctVtj9w/evfvH87fOjC8ey10XTa8hFpzRikCiklAZc6fW6W3ay3DcBZp//5GnshQDb9/vbvkU0&#10;8fNF3wKQCewGro0Qawzw6KbqbIaF5ALgzoCu14ORR5RMhhYg+OGm3OUNsmwsIRLa4tzxGQJ2qYzW&#10;uuh5MvCw52jbUJu1DcQuwQ7iUoSxEwTMYmB6FFOGrdBtOn59t/vmw6aru2Rq73cVcb2D0zCYWH1Z&#10;YVt3bW0xc3IeSg7bqu+ZYRhB2Hs2HQRaThmz1cN600nuRjTNHnw6+MUnp9+9uvv+u++MoG5oHR4M&#10;HYYa3sQ2HyXhaODeCQ9b/baoKQWq42kOlYHHJ8F0IIkdQBx+/S4nIT56NJBv14AaLyKuTfNN0WZN&#10;2wp3yOzEki2Yz1PJtOr7k8dHDIP1fuuEiNg2okHRZLe7frOvBoFDTbHP1HbfYKIPJ74f2VD324Zj&#10;aipl3NCZxJ5wnPpu33BlBYRa6Og0LstyVxbMCYaxzTshsWk66fi+77Mq75SBGgCALalkC4xAgCk1&#10;HtCu5bVUmFDIdCurZ2d+GLLva36739t1PRx5HWMGG+Qi0EJhglXvfXP9fuDSv/ir51agH95cVbJ1&#10;XHgw8RAAAMF46D6GftsB4JgPN23g08W6nWdSMyseY46NVoy3IvApc7EQLbMxEIwSp+mRaIXFoTNx&#10;QIf6GhBG+w6UBuvegLYbTW2keDT0bIpCS4Gx7UVkV8KiQhYlmvfD2BW9bg0wPWAadsoQBD759PjZ&#10;k2lelN/96YFi/fylP9A6zEkDJSLQCxASmiCjoN5X5ZPjw4vp+LerN/tNZTvY8QBidF9085uGeb4g&#10;FnKdsgM/vtuWnew5Wu9VEjvB4fhu013n/aYCEjvbvRRKS40QQ12lDgf+MA62HH24y1ZpXxeGBFbs&#10;4588PXs0Hnmxvxht5muw3nRl1iM78RKraDhrJNcwjIIq0/GxEx6g1a5EkDhRsNgXUeJFUtYl74r+&#10;8rLcVf3js8G//6vnqq0ub143yobMBkJYNrFd0mtmO/62Ba9u61UuLAbytCMWRkAS2KlKIeAA09QC&#10;IgNlzSEQbC2LvOvgOiDkaOapWgQOVAD2UttEqW3X8X4akeOZPZm4F2Nnsc0384dp0o19wIDzsFJl&#10;z5fL1O77bL4SVlVnez+AF4ceceB8rVe78jRxnox0bDUwdrMHNW+lcizgs81tNaT6ZJhYcSx0cbsB&#10;vmPxprtdmAzw9ZY0LR2PRs9fzkyXMXt7v0mxQLNJEsXu2w/d22VzdS+NGfS9cocWAQ4i3j7vGz1y&#10;RkFXbAyqlIFlV/ESqKY+GQEOgALYiVnRsfcPapHhg8fe8Swoq8ZV9vuOfPduc+w3j87dTri3l/pq&#10;2VsWvHhxWDr5blcOBmGblhBrQxW19JPH4eHMT1M5X9a7rJod+dpQgvH1bWl5JIhx6BEBy6Ejj345&#10;Kott1vJolAx8W2PT9JKl+ZErzl+4tqx83/5wzderrSt6b+jaMRa98kIaTwlFtN3UqjQEwBczNPto&#10;8vzxpObkvZsBhKraEKiTmJ2c+lB1EAgvZAfYCt3GGQRX180oofGZ4xyBfAuo6iYHjLY0drKTl57I&#10;GCU70DkfHfWR0Q3fr1fACgE1qthsq5wpRG7u88kRgZoczVwvscfnyf5Buq7pyjoakOefuLsK56UR&#10;vBjMAhbibE0vb2/qdxXB2vatkPJPvggcQrar2iBcpOjkyJye68WizjYN1PB86P/tL4IA7CorGvm8&#10;6wwy0ragCiijyA1Is9UP886GeuxZJ+c+VXKx1IHrfHJBicOWrU4S4g3sbV0yqpIBtKCyGYCw/9Pv&#10;Xo2iaDK2VeC6VB0/chwH3m4FtHU0opRjRE2echsCLmR84AEb+iHLr4rxwHzySBwFy9grhqeDtENS&#10;w3fXhRdYTuz41GobDjBwfBwknhEyL8R2XgGCEGLJgd+VbdXo0IXUQdSzuOAnj3ybhpTg5X4voLYT&#10;mrSsLYw2xiAIHQg8OnCszWa9ulpD5TCLOT4hjXI9C00BykDbSgeL4Sg4eTIyOr95+xZgbTRzIqYx&#10;qJeZgRIRnWeF7dnj46mEUCtutBJcKqksi1xerYjlOz5vtfKHPnZdwVXTd1qp8cWIHQ4vf3u5XDaj&#10;0XC5atjQmj0ea2LzyriRhTAOJ07+UEOEEMZp1tZSAkqJRQ1D1GVt0ZaIb8oimiUKIQ17e+jMCB4n&#10;gALEH8dnR2i+azc1jad+eDrTDHfNnrrg5GNX9yyd11D1DEbCtIo3j5+dMyK/+/K2XOxGISXn4SDx&#10;ptM4G/e1UNtFhihwkqhJ23JX3Au+fpxMwt62sOQtYUG+503T9dTaFmqz20OIwoEnNX702dnRybSr&#10;m6YV9zep4OLodKwdNx4kjo+BMkaI5d1WtFwJAKh1dbM7P4w/eRlyrPpGRY4MD4Tn2ZslD0Y2JTjn&#10;Cttmm6b/6T/+f2cjH2kZRFZVdYQCZYxRGiGDsXYSRhllAEpthODZlvdtDwLqBBQRengWcYWqjisM&#10;j44Oi6oSUtueS6mVjCMewK6zOAAWhacXwyAKECdZJ5jnhBFlFiBUMY0wgowSbcBg5BFC3/+wuHzY&#10;rTc1RrQ30PUY407dyL5W7ijgqQgsG0Rgk3NjI9uhymCC8cmTURCge15IofbzUnSd7dLTk5lu9WqV&#10;lbYVTYOGC+xQ4nAtjRc52oCeQy2pO7QhMLDubICNVn7s2AGTStmhw5UqGgO58Xx6fu7bCP/TH1ba&#10;dntA2lWdjJ3RxK571DeCOW5alm++fc0QsaLIC8IgIOzU10IBBALfGx8kivZFA4LB4MQKDLUBQtRm&#10;u00xiC1oQJ/167vcCR3bptOhN3bxLYMWYwBiTCBzWddxgFDbwvs0/bOns2fy5Ks/XrddR1237XjX&#10;Ctu1y6x7c3dX7Ktf/fojbLEP2ZVkkQKyR0WVdZoLQnFj0LZun534XS53l0spdDCglgVNQqQm1b4k&#10;uj17GSRT02xMkTWrSkkpCbGoZ2nd2z4CDbCRGvgq8Wio+eYmzXf73/z72dO/GLqx+eZP+9WqXyz6&#10;cOoLTog2ANtol8kiF7OzEFE8v9l7U48RJiHhGm8Ltd43zb4PPUyp7jgSWT+dBsAju5qUrXSoPpxZ&#10;Tdvvc0MMMAhJjUSNVeBZ1qRpaN/JnvdFxYHBBtB0vnc8RAk1CvWIvP1+63n90dCJZ6HDXKTaLOVv&#10;r/LY94zR06lLfKuteTC0u0p2lTYa+ggfDxxlcLdr+g6ATs8O/U7q/badDEfPPpu2FV+lfL9toUJF&#10;ybUoN9f7r2VzcR5OjgegyOfv9xBZw5GbbNzbRWOxTlPU7LuuBhjjuuoF721KLIshAESnil5PJpbk&#10;6vKhbLiiiE6nSfpQ3X7YJ5OgbAxA2Arcum7n9xnWVGtdZh1ozcEsatvm+i4/eerIGjaiq3rJbCIE&#10;7Dc91ChwiSm7PK1lLfq0Pkrs+CDKV00P+Fffbt/csWFAfvZiMDvy19t+sS2WpcoK3bZIQeGGsJfg&#10;/r4auMxyWIxJMPAhZEKJZle8/fH1PlNp2gEBfv/br0/+z/9ukgTvL1dbjYlFx4cDAcwm64sWDCbh&#10;9r5yPRIlflGUaSoq0DPE/JjM133XsiRxbFvXWWv6ysKGIfb2XYp9Gwp4cG6rUom+kQYihPpWBRGy&#10;Irsv8MNt8eH94vBwqiVId3UcMYuCD7eXi9U2jjzOpSGma3tt9CAisaP3q2KZNb0wg5D95CfDwFPl&#10;/O5oOlBm8OrdPJdg34HursTslgWHx+NENWR8OuSl5LV88skMB8G//NObf/j+w6+fP35x9uTVmzQt&#10;23/98v7lkT0O8B+/uu/q4icn7uMnFPCy61o3QBdfJPcFtBDa10B2uu9AVWRjYkMAyl0VnUWBh7bL&#10;EkCDgcGVenQ6qlV7m9U2YhCDujGCQyA47zkEBAr67NHRF59/enVzs/82Wy/Kw2nU1fzHywVYio9e&#10;eM2K7z80aOYFXjCkMMG6bnuGzMGJv5yXFmHrdXPzsN1WspUdB+7TY8smYL3qupYHA7vOzWZZSg2X&#10;d8Vk6tu+tbhMobSkoC2oBAfUZov7AoK2a+U4duvbIt20w4ME+VA0qqt7NwgxgPtMfP2n7dFkcHx+&#10;XFyuL+/L+Y14/CJoypaEflN3QGEc2vm2ur/d1r2hjNQtu+xTy6HrTUMo0Qo0uz3D7OR40Le66U1R&#10;tLFtJYF9v9ql9/ngIBa9ZgqG1I5d625XXF2lbV5Pp/7Jo2T3UCENx+Pg8m3W9gIo1DaqzvriVCMV&#10;aX5fZc2W2h4krm9lK6kxeVjrpumDyDVcQYInh1G63RfrNqHUD622kl2uXGKIRfcL3bcS6Y6ahkIt&#10;ag0Q3D8UZz8buI3YbFrXdR2k5tvN/GEeeb6Ng74td6tMt9JysKpNxzlzSV+YDiOpTFOUV+BG9YYS&#10;aGMHAbScr+eLHTHccYhoNZQmTpyiaLSUhIKu01CB5brOijYtRRTH1KKL91vbwbOQrt/nGCH7sQMA&#10;51JbFpseJjxvFjfz3XK/z/ls5h94/sOHlczrF3/+NJl469s9rzizYJmXRvHR8bHtY9ehqK6gC6mD&#10;Vvc5RAZACLTa7xoMVF71j56caYzTtGR0EB2Pd43elJnGOJ4MaOJ9eMh3FfBt2nXcKOwPgu1aDMc2&#10;5zC/rh89OvnoxUWXVyUv1T5b3FcEU4zAdtnrnnYN2CzW/4//9P/69cuPECRVKZTkfkC7usGAC6XL&#10;dTuKrdBPbpbpJgXvloUTvfvv//Z50du7AuecUAyExOuFjIbMjXyopZCkWPLgadBpISqgKdxsG0bZ&#10;ZtWOEycMvNVqv9u1+94ElAxjd5t23DRQG8ePlpsOZb0wYDBLri/LRsmjRydWYD10Jl1lk3EYBNbh&#10;aRQejfu0FlTd32aDaBCNZg9vHpabIpecIJK4EEjBsy6KXUpNkTUQoQAj16OzF4dpWb35/nKx2Jip&#10;35QFBVLqbreUloukJrttXSAZ2NGT04PJ0UwI+O233xTpvnXAh7tNvkt5z3lv9VL3Gu1TyPs+GlNp&#10;2fmq6nl9OgplWZii17VWNs9Xe9diyrE2q3owoACTquz6VoGqFRxSL2xgu8/KF+ezs0fH2+1GcFVk&#10;LaCFMdiPorozndZhwihh27y4mRfe0G3uGoPo2JVdofqOjw5j1w3Lnep76TiWEdC0umzKKPF8h77/&#10;7gYa4XkzI5HsekJoXQpNCTKo2GRRQmyA0rSVtcFAWFRMLEF8avduWoDF/W7TdYGpx3Hws58fZ217&#10;e72zI0vWcnWX90KMLVJm4Ot3V9cP+ScHRz7oQFuNExL5jqx6Fnnv3qq/++O7ddk7XsQQg53QPu0p&#10;kgxYoS2RIwwzjPBOWl5MKGjyPt1mtmcTCUWjpcH5XjLHuIsetzoJAylIkXbrprcZsLBJVxQptd7K&#10;0zO3q+D17UpxKHvcFFC7EEOrqyBQuFe8rXoJoAGwK1r2zKIItD3+3R/r0KGzE2I4iGywm2caOEYp&#10;rGVfNBA0edqtUfmv337/b7//ZhpDxwb39/0ul4OJFTuoL/mmJ21HeS5chiqpskIPBsF6Ya5jfHsr&#10;3y+6preS2SB9t6O+e7ks2pYPsLp45E3Ggw87/u5ys3zodxsRheCvf/XpZ8+Ob79bboMw2/ZXr1Nn&#10;Mowityrkat88vM/u7D5O7HAwLFdifDg7Ox2+evXhx2+u2PNRuydvX9e25snANpgsH0rQqL/6xYtf&#10;vzz45u3NJjVl2U4H8VGkZVsV267uOUbWblEuFsViFBiq+04iqpQSMTN/9uzs2cn49n7+z7//5mFe&#10;+r2DIHBta3w8NhC9u9qucjEL3FEAil2zKfYXx+7YQ2nVHHneo6FEWFRN0+9Xo0B4oK1vC88fzWyy&#10;uC++/c60M5CQHnT8yBGMKFIgI1i5y/bzVofk6LlT3MwRqWZ28FaJ9ZojQ1UPLA1++dmxp/0fv339&#10;v/y3y2joxA4wygpPj3wukaMo8lzvzHIP4nAj9SqtVezS1b798k/bZQ5t//DTX/1s/iHt8i56Zjmu&#10;v/t2WR7Y2423uN9IEXz805+eKrJvrpYPt5JW80VV8Pb4hGYteP+AHypUOsrBnQv7USTR2KyvC2uA&#10;eSuqtt9lOitBWprDsSEK6or7lm0wJwCs7/eZR4cja1+BP7zO07yfhL5vod0iI37Y95D5GGOyveuy&#10;NY/84iTwPMCKVuiiHfs0DPnV66XnBxFrL1zLJcIJWyypvDPk0AE2yx4ajbXhRhbaCAC5iBP7ONaq&#10;aA4CGqJdx2nX9Nd78dHF+OQwefXjanG1cSkuVtXhp9NwQC9fFW0rKWUfPbEWu7TD8umZ6wDabIvD&#10;k8hBnVoXn5z6DQT/+A/vPvokHjhuuevf/chf/DQOQpp25P1NZZSXrmor1InDjo+CCfJojHlJ5pum&#10;y9rZCaS2ER2MfGx5Tpd2qkYu7KGqJy5++mnycJUJ0X326NBH/A404cnk8nUl8m2VB1rDwQAND4LY&#10;xVBX69uFDNqAgAjLOMDegMC6lruKeVGtTZ5xMrC3q9ZiebURxbKJTuxhzG7vu/QqH7qOb8zBk3Bb&#10;lavlPnDtR+cDz2Ovv94QAi0LFXnHa/XpXwyOh171z/O0bS3Ojk69su2W62w0jCihpulJ209OKPLJ&#10;ftvlC7lGRbHmmpfxJDDIqXccAuy6FGnYClBvu9nU8X28um+bVkMAEaH5rvNCW3NTlC2begjRKiup&#10;b588HRCorq9S3gvZK9OrwyN/o0RTCmaxMs3u3q9+/bPzcTT8/ttbJ/Lu7jaJPfRdSpS2MWowrCuJ&#10;Tcco6bI088qmTqeng74R200xOk42D+nyZid6s08bz/Ztlwiu0lV79CKGCC3ebozpk9NQeWaxKYOB&#10;t1jsidORADmBf/PDfPEgPafbNUZRyz1Jrr9aJNT2fZbnsigN9eBw6qlGWMR6en5xdb169XZuMB3E&#10;frrMuDTSYIRhvuve8eWLn5EghnfvWssDzMByL9P7rO8bPQ5vN+Jh2XkDd3uXCo1E12/S6vRRhKEp&#10;tnvfpu++X9kzJy26f/nffnj8cpzWZb8zh2ejJquboj2ahBcHSdvT2SR6+/p6/X5z8fI4GTo/fPnh&#10;P/7dH5499ntev7tqJAZlXYZTu9w1WWXqDh2eJw509ptWCVjte9H2lo/fv00tBidjIhTxGJnO6PJ6&#10;X5a1gopgdPFius+Kxbu5mKjnHw2Wi8XbN7uQxZ4PbWyJokExMwYt3hZQAQhgy2XR1wxDRiCESgpD&#10;bYQhsm2IoBZtYzpoY5HnuRsThyKAGt+z0ss7NnAxBINxOL9Nf/zmxv9VeHF+8Lt/+oGe20HgugxR&#10;YhMbl3lLB0G6qkbh5M9+89nb++U3X74JHXJ4OqK4+/D9erkqtcKGQqmUiex12mZ7jpHtek6RCS0A&#10;QsgY2HMgti0qzPMnj8VQ/q//8BVHmGFLSUKRQ42nmzYZBbytRCulgfe3e9nfP/no9OpO3F9vj56M&#10;irKus5YARLGhvVYcWAZQC9armhL4k58cA6NefXtpx8iO7HLZYktPjtyHS2kUElWbLqrjk1G971qg&#10;7GFcZbp/yC4eJbHj7YSpeH23WCPbDWzjTZz0voDAarc7BEDbgeEBGw7j9Xz5fpcenUdBlHS1mozt&#10;vpcV7qVQfQtCyzo+9iUGd292RZpf3WyqSgID47EPIRL7PgodjdCuVPN5+dUf3p+dHT1+cnKzLLar&#10;3Is9qUAyiDALjQ2+fnVTCn50ND3+6KPNprhb59t9xzsONfIttt/XP9YNQSMplOSaYNTsG+1QjIDk&#10;ihcidjVr6/RDTxmc79uiBn7Myo3ktlZC8XV1MnIQAIdPxi8vkqvvblZNWVS9SdvZswCSbjyxm5US&#10;UvuOVReSaCWPXoTe0ADHExBZNh4dWMA2WdHlqRIQtRwphaVBxkAh+nopjk6883M33YG7rcgarUNW&#10;cWqACWIgqG0AxD0/GMefffyoLvrVJluvcqBVOIjCiBXbllkQAtEX9WTmschdLLttCW/v0kXdB4SF&#10;wzgMLYHRqu6QTQMKyqogSEEkpNKC69mEnUb40SNXIaZ4fzmvDCWYaN+xUiakkqeTkX2Ivnp1c3PT&#10;bt712b7zI6qq/nDqYH/IJgnOu8SBGEtA+8HQlbBrpJRKQwSlkkJooZGSABFoIW2Usm2AFUAQopBk&#10;D52FyMcvJ0eHB+/BHcfiYVUCQjCBBgiLIQlhVpcYIMQA8cxoGmDpA8cYC+gW9LuGQkO0KYqOho7t&#10;E5/A0HeFUXfrQgMdBOB0TM8/fxoNBt++yr69XN4v9xthTb0oJmb+ptxtKqihn1hSK2kktkFdK9eB&#10;YYhhpWVZTw89gljhmyzjjeiHA386HW7T9Hd/+OblWeSHznKXe7E7nNh9Kw0GgFkcQG2MBnox3+el&#10;gBh5A59EHkeQ+owq4/rYslC9E3ZoRTY5GY8OkqBQ6vIq7xWgGAzH0XKec8AhBrZnMZu5Ds4lTrvG&#10;rWvPZ72DiEuW1Xaz2hMMBidOlnYIGy2MFF0Ue5TKatv1nIceS2Jb6257tWYEUdYmPnr2ZFI0WW0o&#10;wkZqVdw/YOwfHHuOpyUQFEMDcj9yRkf+oir/+P7yz//sJ3/266dffX99N88GnibQ7qVS1FoV5v1c&#10;Yq2KXNBNDa0OBlEU29BBAkGCaOxQKTtgeJwwZhnXIyk0NkO/+OIFUM73r6+rqmEMeS4VQtatdCj0&#10;fWIAFp0RhdC8W66Wq/lWdNIJ2ezIVaXaEfKhBvmbrlWwdbzlvF78y4ezQ8tuKpvyIHKdk0grtduX&#10;D/Nd0fC6Re7Y3hXFGR2DFkKt4siKj8OlKBEjTS+0xJ0wsFP+INAOmZfdHgDZcQeq2PU0Rl1TQYEe&#10;H5/77j7L9ryAEEMojecYy8HLe5DvRKPzv/zLz5QVLDdptkk7oYLEabQhyNiMCgGyqqzyWkOmhUYE&#10;5lkHCO+59HwKjLIQjCJmURCFTq/UNi+jkB3ZTkTINHEwo6YXZ0+T7Gq9/ACW86pM+yrlQDfD08jx&#10;XaoEcgmzkDZQuYh0RjFtVP/TTz8yoHx7tUBCPP1oZjl8/lDO121d8iDxxicjUNe+x8LEhaZBRgcx&#10;Y1SYxGo4tBxMPcb3bLMrvv7hW9432OjJ2A5d5hBFoPIwDCz4cL/8z5tMqeIwUb/4xWcQw//0L1//&#10;8OOD5TmjRyHXuslVcuhVabPf903VKsOb1S4KHGID12PJmFz+eJ83nWeDkisF1XjKrNBa3XHdto/O&#10;wyiwtusyrWXRQwAt4tpo4OyX68dj9+mxSwzCFh5PCGVweuAYR3oJqIru/VW7WmSeS6cnoT1yhSC2&#10;1kczBWkVD40AIMsaQ4BlwdBrA4YRFKoTxPFWi7apuB0R5CBiqC2tsqlfX97+5pfei5eDd+80csj0&#10;eFzvi6oU08eBmbebxQ5B0gna8k5yEXqOgVop0fJeEdQrXjbVcr6yIKjrWmkDCOVSYgUBRo7NkqOE&#10;OPTq4b5rU0SB53nAGGO05yOLQVWr2LUmcXJyMs4KtS15T/VX7za9paqsvbzvNGYJNIYCZrFoOCCI&#10;IAqSoe0pi1jUUMV7RFzqhbY2ZL+u7cCsNl3XYaBBHLuu7/uRxTvddv1g4nmuvbrtm5K7vu1GzI+Y&#10;Bdl05HQCWoHFpeqlYcRMDxw3oaW0iatvFmviBF98+olE7t1mlxb8+DS0Q9IWvKkbPwkABNS1CQOq&#10;pQMXPj31AAo92pZSvrlLZcc930VQQwqJawMBDDZFxQ3sqAHjBGNivX6te1lXAj4U1bZAFRbjDqpG&#10;WjbKGyYFJDigFsG+kwvxYaOgAkXNj8csGtJW1IbZWcbTjAvoW1RTGxGAsIMshuq8KrtaGhUMwn3Z&#10;ff/2FvtuOI0azqveuMOgWrdh7DIPM4ex0IY2qyRo2j7opOWRvDddBV1DoFaAomLbGNcwC/DeMNvY&#10;nqI27Y8GhSjvl9ujySCKLO0Qraq6yFTPE6peHAQH4+gV7G6yilA4Ow5s2JpaPD4OD4yHQCO5LvuO&#10;cogMpRQPZm6nAQGkrHVedsnM6rW6vMlaQ3oH//abO0z48YF9durBgBl/vLfyZVkpGggFqeSzIUMh&#10;3m7LstTIwgDAppZcSKNUEiNlECYkTByjoMOM7QWcWk0jIQZlyyeBFw29qhMASt62Z0ezk+OB6uuy&#10;BIvMSCps3xSdgsB4Do1mPm8b0SlIWdc1Td3aFqWAKoUMZHfL5vhgcHdfSsVK7d1ucez4k6GT1W0L&#10;edsJm0E7ZBJ20AL361362z2Q5snTEFvIGKAkJVA/euF4sZdfYuwSP7YaA2qhDp4mPg229/vvrrt0&#10;KxT2seN2RrPIAgRVFdn2CCBa8CT/IG6WpeosjpjGqK0AAUzVdRKzrVR3DzvEGDDg5SenjLI/fP0q&#10;y8tewiyv/D3bzHM3sZLAev5kyJAQltHau36/ALx/7h4cHNjRgJwfDw4n9OHh5ne//XG9NWFipS2Y&#10;DVytSkzhYOodEfJ2VWXSbNMK+bYdhCyys1XmET07TaYJHEfjTl+U7Y9C6yBxKBE243Y0rCrFgdQO&#10;pSELaw6gOZoNZwHRpkeQ93X15ruHN7etUObxGQsGFEmJA/VU0qJnbafj0cHjaWCyRe21yYHdt91e&#10;Vxgpz0EEQyDQMHYQxcnEu6vk7bclBuYnz4LjmA6dLrDC5nj8x7fXi0X7yVlyfOBZMUt6oDf87m6e&#10;/YNgAA+H1vqh1rZZLFpEYRgNjx8lPaAHx1rWWjf79Zpynp9cBI8u4iT23/zIf3xz3VvhwJ8EEUGE&#10;GGSMg4HjVBpAhzAbIAHnKWdy/6uX1sCVwbHlkRgisalVlmvLY+NTW7soz3LXQZMjhmn98vHo9fLg&#10;OssBta4fZL1pHnbts1Hw048GbtLcGlT0qvOJUdr1iAstlbPVqmgqfTQJpgeaBqy8300888VH0fRw&#10;2BdrRuT8tkE2ubqraw79WQB8UNad5zOsFVZ84KnwyD2fOhfndr1ttGi3S97ouCx5UfZPn9Bp7EyH&#10;FbZM3zVACiU7DZEwuu7V448cCDUAfWk6x/EQktv3dWOTClBHVEfHjhPNNvfFd5dVCOijR/EZaerW&#10;+3BVN6DVhkwOfR1btVYMAmbxNufKRa2Sbz/kCBrpIdU1RxczO+icABulqKMvzuDQw9MET6fKF92u&#10;QXWRIlgNIu459SBWQtplJYAxh4fUChBB4OpqfXLs17WeHDiDieUOLeAa0mOBSNm0qO8DbE4fRXzf&#10;lI1sez088pmFO+12XR0EjpVYMxe8fDJ6fYN/L8uBhz565EwSy+srFKG+A51WP/188PNPoqqjN6vq&#10;9YMcuODi3L57KBUwkzHLNw2z1aMn7DQR578Y/OnbRadEJVkh+tmThE3t+x/3cUCdkDALODYRvIdC&#10;T0eQeSTPCDH64KMBIOj6XQogUFpDqCyPscBOpr5t8H7H27pMt/XR02kb9gQqUfBmkxPfmZ7GUPKe&#10;d1z2F4eB/+tZDS0tjUaAcyGIybY1sVivFfJQPAiR0Kvl2o+YP6C2A5oWGy1dzzYQNlz4ieswHI9Y&#10;nddwYoURogFT0m8zgwiXBtHQxS5lvdFAIkKEaKmPW2muLrcUAzYgCEnfA1ApDUCWFWXRWx5CSutW&#10;SMGPDsezwey77z/YQ2tybBFiZ5mWtfDHTHe85/12sRkPXC+EyGP5okZYnT0fXVz8BIH23eXlrlCW&#10;h5ptVxbVbOY5I4/04uRkOCIH4yF9mDd36yKZepLjt+8ygIg9IvbI99seQPDN15cYkCSZPv949LOf&#10;Ht0tattFsRc3T4647t88lC3vtzmAli5LVSOgGs0ChmzYtbzLdDx218t93/XJgT8ZR+/f3nIjSWSL&#10;XGarVAC6XtcQMEwtNyRHZ57jw3q/7w0nGD65CCJf2D7tWuAHSV6SshZNqww0mEDiUC1axzJ+RGts&#10;GDdGaoigRZEfQMdBzZ57FBPBPzpEHz1xnz0d39ymOghfX/Gb5X4zL55Mh0kcrBbpOl1+/PTs8GBY&#10;lDmUqg5ouk6NhqPDEFC82KTJ0P94fPrR41lZ5H3buLEVYoIuJrITTdnVBN09FPNV2XY6GvpdA6hN&#10;mrxzHTI48IzWTdUrY549P/71509tjLZN/qd3D6JTJ+fD0cB3GOVSNJs2HjphTHqBIaVvrlcaw8Pj&#10;oZYSYh0kbl+K6VE4HATYQNvDB4ekasDNq+z0OP7Nzw7n6/ThntLQsh0muNBK25QEAUHEylfNvgVo&#10;VQUhc5jrD+xy3wKKqlYlDhpPgozz9b5GWnuRBZAwsL1+v1F9PxhHAoEOcNcmhNCy65fbWtc7Ytlc&#10;CgigMqbn5od0d3bkPHkySBJP9/j6Ll/eN55nc6Bl1Tmuo5QGHBgAGCMAkLdvt0XFp7ODo+OxgSkH&#10;0gBdZBVj/mAysKmz3++qm7s/P/8JrmiaVW2nCIQQGamVIUAgcnmVM2Jsj2AH8g4YqKIQG+AQIC4m&#10;7NEza7nZX77mCiBiY8qIbUMttVZ6Oot//rOj6zc3gPPToX/66xnw3N//4Xax7q+vm2SMFYTDSdgT&#10;e7nspSLE8ezdQ5VYVAq9XPKjE28Ys6rg2bzsJaJxWGUdJo7o9K5VCACgZYQ531bAsLbpNCdtQxYC&#10;xL5jAVasedn1v/jp+ZPjIaHqarV92JdNb5JRXOQ8iPwq62vUJUOi+1bUmnrM9uy7y1IC680lR7z/&#10;+b+bjIae1jKrwXItMAYWBZArqIAQGiiAlEkCWl6v3FEcBQ7SjZRwO++Gcehb+vr1/ktzGbrk/m7T&#10;1V0LXI5oUcLDSfLZz4a4U8vLYrnkszElGD582EqI3cDZ3+fCqGDgykZ1tbQTq6uE7iSMqc545KLR&#10;2K3TtqylKBQk2giNG/7Xv360qJp//O0VorjKG40xMpphls67cOYyx0633a3affz07GKgvv7ummH8&#10;H/7yk/PJcJnW//G/flvt+CBkuOxn58Oy5bfzenYQ1OtKtg8u4vvVDjbROIrv7ut3N2XdAYcQLsnx&#10;8YHr9h0yVx+2Ulq2h5VGGiEpTFtxY5TjA0xJsW2aDgzC4Ph09ptffnZztf3yy9+fzpymELe3adzj&#10;yDHtvk+Og6qts6INQsyVub3KrcCGElSp6F3TcWEMogQ0m94ek9nYMUpmq/wwsH/++UxDi8q7tzd7&#10;zOwogqdHh5CJ26vFflGEcXR0EhLuX31Y8E4kQ+9uky22ZTKyurpHxGqyhlecWZgCYNvAcJE3uspF&#10;kARNXu/mjZbgcBJsFtnd/TyZjm1qZR3Y75V3HjZ1U0vl+6jZtnlZDwcMar6+4QLHECGInftN/ubD&#10;PcXJwB2otAmdMDqY2YP89v3mu7dyuVDEo5yTwciVgvsTwDmPhl7fqd2uCSOLIt3Ugve6RMwlwLfo&#10;KPQiai2rZrMvi7p3XNuxSJU3AgM7tpVWXS0YJlq29/dX6+1yNBxEDNi4PRmAglIB2TfvekK1oSgt&#10;FSekS4u7hRpT/fnHQflQ0YYhCHb7ykA6u5iWe9QBkm7KuyvMoMaE1EXbbNh45EOMFsteQtKWinke&#10;8Uzbg9W8sMM+35Sn43gcOxCT9WbX1+X/6W8//g8///jL777//sMdMDoZ2qbqu04jQyUAd/P23766&#10;efzo+OzCCjwAIdeQNlnjOcymZLOqd7sucJxkHPeNMlCOT2KAUFb2XWeCyJ4MAqvRjeipxKPQf7jJ&#10;767XOvQ/fXHqm+JhV+EO1eseYba524euZx37r1aLplJvv1kPEhsoQHwNNao3FVbgxfOjzcPqw/cf&#10;fnZx/JvPn5tWIkDOZwNm82ydQyWG08hN3Py6nE0tpiRP60FIPd+SDRDaQAVCi+wXNXPgwPOUbL59&#10;s/Rs6NnOyXGcP5T2xH/1pgRaBb67b8yfXi2GQ/L540GWVf/8/btXHwpZkcNjghWwgeZSq1xqiRY3&#10;O+aicBLuV51toS4tJ4e4baosr4wy4Xiw23JmIy21zuqLA2vI2PmJRQh51cFX86bX9Ph0wlt8d9Mx&#10;gS7vMsbNi9OD4dAyqlgvCkYd0PS72z2ith2jQMLROGTYSu9r0YjpkIp9J4lgBHZtX9a94xAADIRa&#10;ctnW9WA4ElzKqnc9G2G0nZcAEGfop3mz6Yq3b68OxpHs2qposR1v11mVNweHYexiIKyLZ4e7df/7&#10;r95yIfGBBUTnB1a967u6DwO3a+Tbd7eMoofFkiaMQLQvJewhAvijR2efPvnszfL2337/J621xZBj&#10;4zJtO6kCm+hG+oB+/NFhn7btvqvztm0hZp7U6tWbjBBc1ciZOPc3FUZmEIaH0eH8YQEhT0aWFaLd&#10;sqKh4bl2oQk8r8pUlSsN682yHnvWk+NJi+Tr18uuCJVGUKtB4leF3JeyaoQAdpYprAGlEHCZbRuL&#10;OG3bZvtuFNmSy3xThklgU7C8Lqrmg+NH62XKO9k1QHHFO9NWne2HbSmNTSgjjo1zoXf79us/vZ9N&#10;4sNBdLsp87YJBn66al2NkSFdrXsOhUSC0xaj3a703t0fjk8AwKv5hsq6qrWgXg6ddNmGrhsRVojK&#10;st1VagIXtBztCnO/zqQ0PlF/8evT0cD/t2/uVmmNk7FU/O6mGs68QQh6oetVHiZBz0metpiafN3t&#10;N9XDpg4DJ1I27/luVQTYrUvuMISBt9+2xaZ2fHf50BEX3s95vuJ93oU2XNz3cCurvm8qjVzmhMi0&#10;0ADQ5JWPiUdIXqL5JnOY7TFKkbIJ4KifjJxffXoaQiWUntvsXqK2EGoEAMbVfs86SSIaxyzdVlUP&#10;eKZ4I4PE4dIU+5ZFMUGkTMUWI1fzKgNFq+4SlW1kXdarjHsDZ+yHtx+addE9fjY+Pp8s983rV+v1&#10;rjOKUsIQhkKZPGsVxEpqZqF8zwXDkWePDkb5VkDeYyiNxlHg1g3fPDTxuQWl6zrkaAYuxuT85NAK&#10;7Tc/vt9vesGtdQrE666qhe16ge9UVed4Fi9FueuVUrzsnh1ND88Ov/zdayXpV3/cbbbdftkT6vcF&#10;/upPJQHtoydMS4srWaxKQTSSddk0VdUbbTV7fXYaFxXYb/ca2MPjaPNwfzEmWJtiVVcZj56OVpcZ&#10;UPL4JG4a8rDji8oAQWfHgz4T67sOAI0gBsCm1BYA//OfivntPok9qIfLy4wbWAH1X/7X95tnxTAM&#10;3i+bd2+23LDddnd2NJ4MiWqEqrWgskhLpazZwfiHP153eftXf316GMLL+/bu/b7Zg3Tetd2Wfxzk&#10;C2X5HAqeN+VmW2y3GvruH77c0E+S49GI2Gy/kYEbf/rybNepXdrigbN56Lq1IJBwId6935tQnB0F&#10;jEtLGN+1np6PCN/tbtbBFMQBM8TZbXrAZWKBjx8dJ+H07e3u1VU+cwTq+nxT2JqdPJpBXWPMAeem&#10;yk8HA4yS33156+FoFIC+7eS2Jx3ixv3h20WTgojZtx/yP2rxq08GSLc2o48PR19/Vw4weBxjoqvV&#10;u2s86c7H8WdPkz++Xtk2bBq+vc17jg+DaPxR/M3V4vurAiqEde8NQb7Vw5PRLJp88ulhU+e3337X&#10;VXJ06F5+/8obu7/6/JCY7sPrxclBWOyDP/32G+olx8/sevnw9ATYfTf9JFwuat+3JyNqZu63P6SX&#10;eZsEoOzY4irHlAmId9seapI8SuiOzx9qzzWD4WGT5v/y99/9u599FjPr2Ccibb57U2159+mj+C8/&#10;OXX5sk/T4wS9vpP5snVcdvTcixHyJ66AVrntzk481wFNDz70TZt2h4+8ACnCqCybxT3fNPnDg4mP&#10;rGZeK9JQikYW2wlhMjkZ0YuLWGa83HbIGMONgsDx6DBOdsX2D19vXr6YJsMRgUba1AIivcmYD1xC&#10;831TpcpncmQJLOnqLkcQjhMchfb9m9WTY2v74+bxc/Q3n07+4dXu7r59+SR+OmFvHrpVCvZ59+jF&#10;5PTEf3izrVIeBsFuX5UFtCFH0LIpOzkbHR7Du/fXfdPWucj2/OTxqJ3vB0y8PCGqyeU+H/vIEGux&#10;7ApbHo3p/fu9NLjYtyRwwgHJsnpXyOMno3AcKYvUpSQEHp64+a4SvHv2ONzlsH27P584OuczbXTk&#10;vlqUdWlmx2OZNx8u9WaNqJOU95tPPrWej1qgyYf3Wtb9fp7PCPl3n0cSY1z1dd4z0DtMbXZ9VzWx&#10;745DqLPCbttTH54foZuSN/vNL39xOrHIP//LvQMBl+Tte75L4WymAgFtAfi+tWzUceM4ns/YYGLh&#10;xjSdhIASZKgEkyGc/Hrw45um2PaTsW8qaTk69q3NdcnLDlGjBNYlZ0rKVTYa2OOnTln0RFSRR1pm&#10;3bzf6JxenDselb/4yfA+p1c3RZMVgefa4/DmzaLYFdNJorRs694LSL3ljo3HsbtdNrFne5F3/SGH&#10;ECulH95thhP3+NRu0qZvjRbCdqEBaLeok6nTNxAxqy/rsmiVYQTjqiythIwOguvLdS/yZOB0Vb9+&#10;yEVrknEger3YF8fHg/mP+//8n3/7P/zF357PJkXfMa4HntVua+bbXS0xIbxss0WJG+mFhBK8bERX&#10;VAdD12bgzY/rh6vccbzDi+PAa4l0Q0sPT8K3Xy76dfbxuf/8iXM1sJp/Lb1jx0sGDx8aFuJ0VRTr&#10;enoUO9Qq9yCcBh9+mM+XJvaobvmHr2+evDw+PYtL3n74UBcltF0P27TvWl1xx6I2Bm3TYtEDBYnR&#10;eYnrtvMxOhyPR0l4+eFheVVEiRUlYLfYDkYDP0pWd6s6LUToqKLTHZzftN/pxa9/5R4fQon0fYFW&#10;H4q2V2Wl0m0fDtx2WaBOfvrp8GRKb2+3daMdZJBLeCsYxFgBws3hCJyMGdiUP/0iiVm738wdjNOq&#10;9i3nZOoRCYrl0nL9OLYvf3igLXx0cpw36+2yKFLSc4GAEU1Dk7Bq+9c/voW6sr2BaZq+7N5/t5wO&#10;6LOj+CfPQlmoH7d9199uNr1WGDPUbZteMq1gkTWjYxtBgCFqSjkYTQQX+aYcJyMCN3bkf/LT88gH&#10;t2/3TSuqwlBL264u1/V4GFqh/nC7pR45PTtYLTZtx2fTeHoQgL4pFtngxYg6RHPz0cvp84thudw/&#10;3G0hwlWhvIC4Pl4/dH3faU1tgi3qrLZdmgrbtU2nkYDDgc+1Xt817ok/Gifrd7cKqCDyduumKJu+&#10;6nnbh8PAGQX9qtotMjHwiW9jLrpWO34guMzSPhp4CBupTVXL63Vdtd2zi8HjpzNF2ZvXW4FpIzuZ&#10;9qzSzEbdpmcO1UIhDADAeS32r6+eff4ojuz7+52Q0lS9tqFoXcvFds32u+yHP77mQtVZBbVhDhEt&#10;70oFEQQQVKXyE4sXktiEt9JwScaBbHi7qRuGW+FqDWUHmMV2K8F7AyHua9WVoi16l/hSsX/+3f3Q&#10;tv/9L2dFy5sK3NyL27kZHmGbgaSqy0btFwJRmyCkqUOSo7Cby6IG3XXNz5gstUVwPHaVg7dL2bed&#10;gpBLg6V4ee5fXERlRR5uqlpi6rmawsboMAgtgycYngbBwThpmqKR5a6uippzA2MP804rBVyfllVT&#10;9iI8stNlt7nM5vcdcQimTGg5OQmD2HcGhnd13vJlKmybnD9KTFXyDtgucS1GCFDMkrVX78F61UQj&#10;vxUKY3N07IQhzdPqbl+QFPqBdeI4HXIeVg2vxPTIjaewW1VcewihjksSBmapEdRRbDe1VXcAGsgs&#10;ihGEBAKLAKnbTjKogGNZGEAMktgqpC45evthKzodBBNT84uzYYlE+7rt2zpKXJvBvuZC8K7qHI/U&#10;UHawffRoVDXZ/qG+OBrCHszvU0rwZGSfHwdmDx2sKggMJQLZJAISqS+/3/WFmj8Ye5p0tcTM+fFN&#10;Pjz0Y8s5m7hB6LQQFXnbS40JiSbUswwBMo4hJEwZkzWyRxQ4WNRin27fvXnru4MgdjdlMw6HwahK&#10;88oLI2R3PVfKmJ6DyGW97IiD/KGFcS/SyoGeIRIoYdn2YGxNh8C18GYDNql5v9z3qrSJhQkeH0e3&#10;9+3rN5uPPzp6cToATbspSi67ruOW7fWMt6j3XKo0Jy4Eph/F0GKmg01vmq5EvDWzQ1dz0TfCQjh0&#10;kAkNIKzo21IgQ8nhUTAeUxi4ja4BJUWHekkNQRoC5GJVCUA1ZbBpVdHWxEYHw6Bai22Rn5yPfvbF&#10;k+7ZMCDq9t1G9MAOAjgI9nXb11obEz+ZEggrwBVVSGNhDLKtHhAFEA1s5CiNcQOIxoZz+dXXV5er&#10;jGs8nsVSaAWAZRPbdQCBHKNd1Q4Ccnw6nM4GjNHpOP7gm64vsnW5TY00CNkusGCjRG2ggUwDqBBu&#10;gCkVxa5uOEhLaYxJEufwPNmxLq8UgXbTS3toux7ulSpqiRqthFQABgO746bXpqtVU/SdMKJXCgDL&#10;sinGiCHMrHRb/9d//Mr96488httKSmH8EDEMvCHri1JCqzN6m1aMrkIHaCPXy8YNLTtwIWj9kKZZ&#10;bzE6ngXJwKu2JaaQUEMIiz3UtiYIrdFQy0pasQ9QB4jNM9HKbrktHlf1o+nw048f3283794uWwMc&#10;z01GDou8dJG2UpZpWWV5tW9H55NeCN9FI8/55U+P7yP6xz+9/dc/fT2Og3y7V8D88z+3jx4PlTB9&#10;yYHEXqwmJ95gCOtUcKEZw25gl70BBE3GzLNthzCK2fQoXm+b+1XeUj0bWsSYNmtr3t0+ZMdHzi9/&#10;/vhy235Y1YXAtxn44/XV25sKYRdTVku92zTHR5E1IGXXp5uq3LcjL2HMtqlWPQ98QpBZ3Gx400yG&#10;XuQR2xgvcQpLg64dJ/okUEzkNnGPxuQ2gwQ5zKGOh5VE+2W9nwvTS4G3FPpHY41HaN9LaJTg0HXJ&#10;aBowhIDig6EPMCxqDC1EXWCALMu+rDrbQbZLRK16qakFXGL5MZEKDWfOflXrTvmJnW1r1UI/oEqA&#10;XV75rg0g6Hj34f2KegbZQAKZDMxs5Dw6i+6Y/P0fTFXofoxswCDCjBhgs3jge7Yje75c5B1HlFAC&#10;MCNMQgM00LIX/X4c+ZNRWBZlPHQgNkgYAUzbNmOXRpQGlpZY310ts7SyfYsrwUKbADMZRQRUtZKY&#10;UGPEpy+fPn58fnl1JdpuOB3a2GChdacnh74bRLt1XTUSYCoMzYrGZ+rRaYiBgFW9a/muFEnkQqkU&#10;gxJojUgHTKeM5YEiL7//rhGK8R4w1wM24kBzqQw2ihmDLERZWbe//bfv9mknpYlHLiREaeP7LJp4&#10;TS4tCxgggVbR2N0tmocPq6xrLQAxtc9PBlZAoQCAkbZRVaXrrifYhYRJRCoFMwFGFBlKemw6Aymz&#10;KcLQC7hEmZBQUOz5XoR127QKcAmp5S52bdnqpzM2igOXqiCguDHJLCh7vdu0wLY4kG2ve6VNa8pW&#10;GoiioaupunvY1AJAge/WvW8TP7S11nZA/ciqGikxBgQErtfssfHkftuZ2KXYeXKRTCL23e3dat94&#10;juc7SHOdLtqm19S2QeyIunMZwSHdZ0VnWxHzedMxoy2Au47fr3aX7xdCq2EQStciDjFURQdBUcjt&#10;utznXSsNdmxgEyHltpV1zT3LsjxGhfZ86liuECRIfIn1Zs65YPYwLrR49yB2Xne9qKuqP3jkJJ6S&#10;SgWurlojIAJAUhvaNlMIdp1WAvoDqyt503OIYDffLe6KJmspRZiyYOAxi+i+h65FPHe7qWSvRwF7&#10;//bmwyLVQJ8cOGfnviBw+SAhtSQHgesUhWpyEYS+5bpVvn9yPvni5aOrRdq23HJxu9fb3GQdiAc2&#10;6HpZ60XW7LtNlyNn5EELc6NubjIB7LrWFkPYIR0i+7pHimzWfdXtFDfbAkMLQQtpg+pKJOPg9Chp&#10;GvD+3XJXSg87gyQ6PB34QffmzbJsJcTEs5jlh30rX3+/zvb8v3v5KSHo6x//qADFGLy+SndZi7lu&#10;OOoBYyEptvsvf/+9g2mnekax6npj+r/+m7/5v/1f/q//6b/+L7/70792Uvgh62C5XtQUImlwWoI/&#10;/vHBRsaywP22fXJx8OxpU8Flz8COw71gQxQbL7p8u2qatBEymfmzxwmK2cpmtUQp5wyzrZZDRvUu&#10;3+aNHdrJ2D479BMbb9Ys57LXyh7Eq4W6XuRdAM4Op9uM//1vP8zXzf/xL498Hzx/ylYpUbZVVDyv&#10;xNSDtt0RlkYeYT8Pmma+vMERM8mh22h3VYFGmBdnyWTI3r/evbkrV7viIGZjP2+Eezp1Hz+ahYF5&#10;/35R5JWFRXisD33YPSLTkbyfN5lxNZeffjZ+9uR8cnz0/t3fdbn8zc9Gjy/Y65vs1X29X60R1R9/&#10;FswOTTvPkW9Cv3557rkk/bt//jpPq7/5Hz9/+nyQNdt910qlzx5bJ6e03YCrFbx9o1xWixbrkQZl&#10;Y1z64+t2sVe371pAOgOA4uLJ88ieBRbsTNbQEM3OA9c5/tO/vvv//M//MhmoP//NpJfhj29To8Gz&#10;s4OLmVfeKSXhel01ZYKRrQks8963TEjF8CjKbD1wujCyEUEjGmRZn1f9w7pKV+XZAbt4Noxy4gXK&#10;TjwplNK1H0OftskIAWqLtu2bui74voe860MGjs9t7MDz8xg47O3b9O2qsTkPCQp8eHI+qnZtMh0s&#10;Nowv1XyvH83c6SGxe7jZKyjh2aPgaJrMu27kSSOVDcpopP/iI//1ACQhHcVGIHS7qRGzjo5dn9bT&#10;kSCOzbVoGzM+drHjZHctDVgyDg4nTuDUXcOLbWdRZITwLRj42MaKKyElCELXxGF+yyutue2S2Fpv&#10;OAqs5CxwmPZz1RWdgpIFrBXIDpnAwvZNl3W6r5hyTaFPZ+7FqT2yA8eiHFjFstgT4lKCQke23Avs&#10;ZOh2viasuXm7yKrehwJNolXaJZ56dMqA5L94Sqnt5dv9dz/g64eqbbrAhxdPI6vkxyOLYnl4xCca&#10;bdfa7dZIa9p3qO6GgSc7NJkByyYu0L94EZ95piDmbtNpqS0bT089uVONEGZi9xwvHjLfZq4LbNkc&#10;HzqTmW1jQF0tN0Ao4Ti2xYxLCeM96srHJ9YvfjoaROTmvvlxjW9vFlxjBOlOmOrN5vmzgcWk6ARC&#10;0A1shlAU031CEdCBbYAHugNmMOoldzCJYnx2cgwNcEZeXjarddkryIFIxuTFE7cr/WVlNvsdJhq5&#10;jGGmMeIcZWklOkEYIQRLrbFFxqeJ61N1vcXUCibuvltLgWyHIoDcAauQMlgPRsP3V6v/d/pf/NB9&#10;+nI4it3V/Sb+OKHD4O33q+urLbEItHHbiuHUtgM8mdJ+19b74p/+ty8vb3eAo3gSZNuSGXA4c7bv&#10;F+/T7XLXL9Lmfi6LPtYdCGPCeY+giodQIsNc2nKzWLeBrQ4PJgeHQ1D3jk/W9zlC0HZIutv7FquU&#10;hAiOIsv2iKaUYsWQYQQxyI+f+OdH8Wbbf39T7lcFduJeyMMzOpwE2y1A0FgOZtTpmnwytcLEajJU&#10;btoohrbn3F9qiXEh9furajIQneDv38lK+HWPIMVhYlNmwiGeJuwvf5EMPVXtRdkL6hHmUuEiy0ZN&#10;2iAMLh65nz0h6Wv8w1cLN4SLDL+91w0kTuB99JPjwThpBV7OC0ppnjaXV7ePTv0//8Uv//l33765&#10;XNKAxhOrrQSzUTiydFNfXs4J3muG/YmdrSvQKbpUA1f163peGNWq0UEgDQS2aSrZdsog1GuQbrth&#10;Ykcjm3hWrfhtvqnWW8TA8XmkFdZd3woteRMd2I3wu6Zbb1pR95Sio6NBy1VaVwfAPzmN1mtJCMAI&#10;0JEHCKtand5X3mTMFawkZAj0hnbSgh5TxA0928lNK7uuVfHImoWkqtt81zmuNRhRBDCjmEtiUzI9&#10;82PfWu5Y0QFqI1hpBUnVa+bazKFaa8vBlmVxKZq2FVozhhGljkUxRRACrYxlY8klYuZu1XCg7xZb&#10;5ljxiHUGydwoADquFNRCa9ulfS4dCH76i8fDcfDq9WWW5W2hgsjpNj1zaZC49T4vyw4AALTabfKe&#10;a8+3gVGUGCiRRgYTkwypjYEQUhhgBXbf10bh3ZJjaNxxsCrbv//7bRgbO7Qk9qQueKmNMMyyILPX&#10;ubi8zuNo6iS7P163+/o+S9urm0ZixmxnlxvedDDwhJKWg5UgpGlERNT8TbWtOK+R1Ojq3pBejYce&#10;zwQWcBA7+wxtthVGxkXId/1Vpt/dZpcPnPq+NsgZ2PWuUrAN2einP/tCNCDdLfNalqJd7Forsutt&#10;f/12PR7G+SY7PrTJrrm7yYYj3DZmW/V5xsOht5s32MKPnx66FC4uc0R7xdy6MpzrYq8D26+zMhhZ&#10;bmDV+/b9ZccrrnWXZSIcOO19lZzYtuooRUcj72rRdYQGLrMUMhI7jLih0T2//KHxXePPsF9YWsuH&#10;+zbPuD+yTcNh0zpE55kwwngekTUwEmCCRCupY5paFKi5GNkvjz09dt+k+t9+2N9ui+6blhBku27I&#10;2DT2JDFl1vY1J6a3WoM7OR56i0X5TdO1zRFVcMzMd6/u/uVP8/tlPwjRi9Nh/j47nCIbGtsiSsDN&#10;sjs49QlSWsHP/t3p+dZcrQrodnHs2URSj+z2HZ7XFsSU4pODeJ02adYMTj3ddRqZMEIAqcVWFo1W&#10;BtmuXZdyuSy28+8HyaBp+/vr1X/4P/zZ0/Oz3/7r633aEwH3WWEAsAnbLDqEeBi6phKw0V98dvKz&#10;j8aL+XJ3vamE8g+ZBZRulTFYQbopTVm3YSDbCneSlTtu++yH724RFFTiYeBfXq9vO0Ag8wL77no/&#10;HIWi08IInavxmXcxCxXn111TcJPLDvWoyWpT8YuTWUDg8YvRKiv7uYHGefZ0/NnjoC+bu6zH0IhO&#10;1RUmDhINL3NJEGAWbjkUSqebvmx7O44dhxTCZGX58dBiwFnNH5bV/vL12g59LNTi3SayyWzmCiVX&#10;NxlkJDxwiqrd7nvbopaFylRghv93FqwzcPk+w6oaPQ6ZEopL27WZRbN9CQyIAuY5ZL/vZa0MJgYi&#10;Suhk4HVN8XB3t9nuqI/u11W2kwTpJ0+Ck0fx7X32n/9/142m04vJYOrm17urd/XTF8H+tlrc5Sen&#10;Mer1/Iclcm07cOcPmVbMD22ZiR7AvO2LlHuehTAijpJcFYUwmFgOK3OZLepnj0fjyN+tSk2Qa3tG&#10;1N9frjjosNJVzeMEnxxgW+njp+HZJNi07Ks/PPCytM4jYoH5h32vjcJwyDSv2gYCZAw1WHVSlm3k&#10;A6lktq4c3zgYOS4SbVesO8ciWPcU6HbfffrknNr4D//27bt39845OD5y4MhZzlmxbv3YAxLU91uf&#10;onxTJ7H78sVB33ebpru+KY6fTycWNNluEODIsxfrpuGKWmw8jW5+3PZQuQgdDwMU2X7Ckogo2e15&#10;q6GV71po+2lahzY6++w8S9u23nz8+UESB4tdu2817lVgk6yujmZu0TesKweGBho3edvUkgvFZQ0J&#10;NBIenSaiwVc364f3maz1k/Nh0bTNqo48r81kQYXLmE8h1p1LUbUonxxEdZ7VN9XpxYz5tMx12XZl&#10;DpWrqzxXobDowMJoX3CemGRqlfu2a4HtRnnT3qQ6W2/QZyGFeruoCGJxbDe1rnTHi8LCyCEQYl5W&#10;neigl/iOB/O04cYgyzAEewj2BZ8mrg2grqUUut9nB7EfulZeFk5EaExNIxuJBgfJoxenWdqA1erD&#10;+00wi4tduV7ko49Hnuy3N0ulBqLVvDZlqg0XEJIocvP1usD12aeHvG7WH3bMQtWGuwEF2lCLtpVc&#10;rHeMkrLmWgnPoUAoUUtmoNFkO+9HB2h0GM7fLcseCEgZo07s1AUvt+1s5j5/HOLnk3/63fX9bRr4&#10;9NHkKJ1vdg97gr2HGzk7shziqKZ2Jo7hcLWqd4va8/3BLLktlrtNu10Uj0+8P//F06wjby433oBm&#10;WX9/s+s75QfePm/u5ebpRUCo2d8Xk0cnfNW2bbNddmjgUpdJBNJNVxjpRh61CbXcEFvbt4WQMF1U&#10;JqaziWcBQ3ystNisC9eFUAifoenzoR24r16tAVYc4oEOJpOEI1U2zX7fEhtbNmlasa9aDZCS9nLd&#10;bzZCwxZxOJqO6129uCrDsbNP847z4QBjrimmZd5ARI6PEgztVdo0Tf/dj0vqwut5KRTbPmRNgcta&#10;bdet9DAQSkOdpV3PGe+0bmFe9Pf3ObOdlqHNJh8P6Wzi71d1PHL8wJ5fFz3S3GDSgM9/9oQy/cMf&#10;L6ui4VkNH4+PBtH3l7flpg0O/VFiibzrTE98a7mp+ryxjXz2eHRwdPj19/eLZVq1HRRyOrYfFtn7&#10;h+1mWzIt/vZX5248/MM3V++zHjyKRiOrBXC57/YlZ47VNsqmiCvS9brpMFQIFYBX/fHAO5tMr99m&#10;24cCBV5Tdl3Nw1GAAd7tZJpV27zHhOadWd9lxsjjmC2gzrPGD4hNsJaaEYJdIgXEEENtVCeyVkGq&#10;FQQAm04Yis1uW9mRt99U5aRqk+TVm1us1flPxxbhDw972/dnByRyLAUlkpy41u6+0gAJo9usis6H&#10;LrOyTLHEbtv2w6t3pK9/8+c/Nx3YtP1iM6/u6zHBf/HFE4P237xfff2hohpACDwf1jupiICQMstq&#10;inaFeufAiS0k6hZSTWCfblFW4of7hnOS77SbWEqqm9tdVvYQEIqZ6oRtAxUi1UstNHOtcltvTev5&#10;js1cpnXsJtssrfat4zM79DpN0lLGkc8cmK/qqi6lUbuiUp1+9NHQDamGqC6xUt2by1fR0Hr8bNiI&#10;9s377oevb+t9EwaObvtiByooPUdlq/z//v/88qdfXBwcDTyrz9O2lgAFw9XeevXN3d1djgQbDFnZ&#10;ZMyyBudHooWO5YQ+YzbId831tkVllhU63QOu2+U4d8aAtw0woMsl54RiIhC+XTfs7a6R5Y+3m5lv&#10;edFs1xZZ2e32an2zV1AjAY+fWxZqVVtSJB8n7usP5U6C8CzqhH69MN+968ah+5Nnccyqgabr1vny&#10;y82bH6rZiAAr3Bea0arjaFnrsgBv51WZz2/uC8tVCeA7pC7TRre82j2oER7ZsYsVs/TffDF4dAbG&#10;ibq+Se8K/v2PC3fQHYQKFFmB8Mm5ez7i+zxX7XIY4/3ucr3BQkmHshCZs3OGIUwL+ZCp7YofJPjp&#10;ccg88uTPJwbjb7/dvr+syg5aNmsyMZsFZa6Xd0XTk2AQt2XVbNMX5yfNKv3Df/txemj/5NxfVp5P&#10;8S6V97fFt75RO7nrunfzXjLV9Moi6O2bfT90xhgX7Zpo6SvcyjYeWyNfOhAi37oV5Me3ZdvY/+Nf&#10;jwLb5LVoCvjs6XDoOunDnc6rWew2Bv8471br0ifQH/nzDc8sFIwMrXIK/eNRtLqvHu42vOo+fhaD&#10;nRZTRwqaFXq7BZXwHh7Sci9/+WlMleBpAQxtSle74qcfTV1S8lXXPBSw6UI7dnsx/7A5/qtp0hpf&#10;c+ixbNlUsHdJbwcmXch0y93AYUY2pVpuVNsu29r/sy9GzXZlDi3tEAMAJ2S3qu+1uji1Wq7nS07H&#10;WneaK1i1jgLuerujFM2U0+1rz7bjgfUwz7BjG4Usn/VNt7nXswnratqXpef6bVvbwjx9mjTbNK/U&#10;5yfu9z/W7d324iJ0A2u+6QbDYUF1tdzlpJ5E5s8eQ5D4336fLpbt/R0NdDcdDn/5/PC7N/MqzUMK&#10;fvbSy/bc4bnHxGxm1bkyVXU0wsez2PQA9O3Lp9bxiR+HxD31lsX2+sPe6sCnX0w+G04Kyf9LOl8+&#10;7OKhC/edJcxsEv/4uqokEdqaL5vE0YPYztYb1rVPPhlvdxy0/dlFsr7fUwZ+9fODUw8vX7VjR4Wg&#10;3t/tVYtFThGX2CKWRcPEW9+WlcBKmarsCCLxyG+3jchb30YWgg7r+763SU+jYL1s0m0b+uj584Gu&#10;VNXUkzHrOlblXTwmqq2htKu63KxqqYTlO1XaBRFRAnKlq1pKAV2E7cDK5ilDutwK0YPxyHdcZ7vr&#10;Fosm8N1w6C6uM0IR4np5nT5//OT5o8f/0//0exJYZy8/oxKBQgPPDuHks5duuiw62Re7Hnqsbwyf&#10;Nwyo5NDyfbZ8XypA/ZF7P693tXAQzBba5n0nRLbswnP/rhSr364Tnw1n3nLVVn3GLLacV9ShlNnL&#10;RdVPUH25rIru6aMh1To8Jd4svHq3zLaVoaAqWoDkybFXpc16UyWRHXvO4nILTHX26eTTWZ87fZyM&#10;svSO+tQ0WmyWFiWJD4dnllTm7jILArfbZi6xPAb9mccgTjfZdMjio3Bxl15dlckgMqqhWrkOLgvp&#10;eozGTLSy55wBWmVpsUyRqkcBUkgji5WtmMRe0ahBTEXaVGsIEFmvwfHAGT8/e5MulGYPKwHf712M&#10;hqOhzBSl1uEk3q82H95eUwMWN5t8Uw9ZQKQR+5p5djy0OiyavWSOafPWg0YrMJ9XewyKXVPeppXu&#10;eSOHFzPAiGgkhp3t0q4CQunNuqGE6K5njO2z6u/eXlHOpyeJLCsh4JxXLhKMUlUDDFXfi66Dnk/r&#10;vDVpP4ziokofbrfPnkVAqSyvPc91qV13QpYcUbes1M1lXXEaBma9riCgxPPubsvzc3d6Oml4df8h&#10;w5YVxlhCs1s2dSUQpu12d/xkQH1/eZnlq3QYHhNk+rLyXXt8EN7d7CAA8dTrsrZre8tB1KJZWjWd&#10;IgzZIatWVTRwGTPFKgt8d+B7kyjokdljyLW4mZejg6CptVTEcZkBut73QkmkVbfXGFOLkNHA9SwT&#10;uCzNuJTAH7u7re7qbjiN+6bJ8jpKnGQa1GnPHAcys1/tFIO2hRiFACggNC9axycS9PXOaAm1BmVu&#10;XM/0jcDIvk/VSWKJXq/XFUSsLjtKCLOx5irddH/65u6nn50/e3m6uM2udxCAqFVoeJA0dw000PLw&#10;eiX7trdsolpJHCpefHaolbrdFoPEjmbBw4q3AqiWKgk7gWQvqUGJZ8VDjBq9SOXmqssLabCDXaZb&#10;LbUxiO4yebdbn5zrx8fHcOK8ftc0260gDEgptVQd2KX5yIsFx/VeSEEFcTWpHQdFCQOgO3niHhxN&#10;bWbSql5nre9j02gLYIRw2cBo4B9FzOjeIiQ3cLsXoqgjYp6E+PFjPxuyzqjdqogjJ/GwOY72teh7&#10;ma45F4TZTjKzCZYK05oLvud51vmRJzX0IocQEEQ2lQYwdX9XA6PHA8whub4qWWQ5HqVY8VYLFxpl&#10;Ips6PnvoO8vDda1LB+ledvOH0yfHLsPGRbJshlQ/ObROYuO7th2Ff3qPvl+rb17df3oe/OqLi+tt&#10;f7/uufGojYEC5aqGA0oc6roOdVjX4/maU8CPw/hoHPzs0zH+YfGP//gq6Nizl9MWiMtCbbJunNiT&#10;se0bIFTfc8Is7DHLZtwoaBDp+54RSj0bWTQQAIaezSzPtlDR7dv+y+/e/OLzFxdnB2m551IQrAah&#10;KzRZX+YYK3fmQ4zrThe7yjejn58lrG5+WLRtlXFM07RvjUcxppYtuSIDX3OuNXj2/ORXX/zy1bs3&#10;3756EzL0059fPDp3H5b7NM+Tw6kjLa4NhNr1WJvLZap5uZ/EJHHd2TTebCpe94+PJ2OPPX16USrn&#10;v/3+h6bpBwOfIDK/rSmU6TxbbFvOUDy1DVaQaEKAlrrvIMS4yRSxadErSCiEkqDO8TSQOl2u0z3/&#10;3W+/t219Phn8/IvH85vsmz+9fXLm/s2fnTVt9/1Ntuw5F6JrOMK0l8qyMaWYcwm1xjGSijet4E0b&#10;D+PnZ8fY/ebN9aqpcd30rmVhgru+r5qulyqZesDCd9sqk9dVWTV74UW+RWyG4OQR5u8Wll2PwiB5&#10;FtX19H3ab1dlvwcEQoqJa5EkoSen4cEIj0Ja9eh2VfewF70xCGKXlGmznOdcQ6MpTfw6rRTEkII+&#10;b72E2S51Sxz6yZOz4ZCB1aLrJLGD4PTRZLOku33PjA4CcnHKvvg8KFalltl0HPrS6z+aZFk2HIB4&#10;EFSZk9fteOQ7rsmbanufUS9kFi673vIYARBo6DgOBMZ1EXXxbse5knHoSAM3Oa+27SBKPnv81Pms&#10;vVuvLu/mhKmi0X3djKaJxjpr+HiSgEWjlU5i9qvPX1Csf7xfOBabTazEpm1X0di3XIdCQCLHojSe&#10;DAG3c1mlWf3sKD55muzKZv7Q1XWDETk8jaU2ugVHUy8gKl8XX323W9yXZ6e8qtK3P9wI7GKPVKV6&#10;fjZ4eex2fXExRZM4fJhvX3133zfQGbqQEOaa8QkMI9ebJJ3Er765fvUmhdLyPBYFjht563Vbrqvx&#10;yxHTYPEmBZwchPEnzyfre6AIJ4RXDehajgkVSDcahr6DKJbKMJdZnAipd4u2yls/Dg5OEgvupOzT&#10;Rr2+lbquLRuFI4s4ut2L/aY8PvCmw/hhvlutW82BobQREGvqeiGjsixzgjA2AgjpBbbXcaJpUTe+&#10;w/7s86fTiPzuq2+Lrh0dJbEdl61Bugd9fTi0RrMjgkTRCgtCO7TKvHE8GA9wOq8M50ipNi3iIMJQ&#10;eb4DIM7ydr3aTQL/xfPDCrYf3m2QMhhDKRVziYB6vlwDhLRWNkOYQKNM5FtS23LoBYl/8eT07ev2&#10;Zp56k2k8pDQgfOZUrXA9QDT3KDg4dG/mmet7XInbhzlmDDM/q4BnmO94qtDbDUyL/e1dNgqCKPYo&#10;IcNh4DHvZt8LYroq1cDLKy6oKiqhlXZcGg7som65FGWjtCGzk8HwwHNsIu/7fdELLrzANgqWKXcY&#10;5F1rIfPoyaho+v1uowS3Ry600XqV972SUhgNqqLzXMt03cmYPjkLAAnTfffjZVF2VasghUZTVKYc&#10;QgQhAkZTG8usOTiIJ9PBel1Cy8o6uefQRSYOLS2R+t+HOK16g+tUAMk9ol1bMsKfPPJmx8H794tv&#10;7wpAAFAmnjokcX/8sNynbVHxg5l/euKCtuWtABAMZ2w4dLe7DAhtDSkiuu/7XS4tj9gWGUQWRLri&#10;vGiNbRMLiBfn9qPx7Mkw+pc/fvvV3fLLb67S7aoRXTKwmIWM0KGlxk8TbllGZFXResy8fJycn03W&#10;u/p2tS8q7rsEex4oO903UKsvno7++mfjWtJ3l+TtTWNQnTcWbzVkNrURdXVX9EVaG05Y4CiAtQZp&#10;2lou/PTp4cvzi/XDH6BRo4S6M9I2COgeAACo3XBhJ3ZTiEyIU8/2GfQjpiheb7hlIaNN25ii7oUy&#10;XWdsx6IIWjaFkADILIIG58P9qmGhtZ9XRsrQZ5qr3b4oyk5D3RLy8199sarE5XxddjBP2+Nz5+Jx&#10;UvegSxi1aJ8Wo4E7nbraYAXgzV2u1OWz57OD0fj04ODt3eJmuxMKaGxZITg+toax63uH+fZ63snt&#10;UmLHxy4GBgPFlVEAGoBh1QkP0efPDo4eJbrdAaX/8GqvEHMTr2341WW23Oz3u87x3CCynYjytF89&#10;lLt1KXvluS7CVEqDbBCGTvKZU80aAJrNZu37zE1sf+oTiixChgeh5txAABAWyNKa2x6ZHlKbIMt3&#10;r99v//T1v/723/4pGfpPHg9q6NzfFV0rhjE5HNv2qf/hMitqbjr+5NGEuerv//HtwYmvlDN+OtG9&#10;WCwLj3jf/rBZb7unF+e//qsvULv7r//t3767qrqeHhyPD16MLYQ6DdKsRzUPQhr4Vt3LP/7pYTXU&#10;DDRBgEcDl2PeCCM1lADvub572HoB+vynR4aw//b7bV3VB8Oor8WmbAaBY4gLdI6UxlAwT50c2K/n&#10;3TfX/PK6uy3A/ZV5fAqms/rIqzxPfXroeSTOSm67g+/fi/cPu9utmSzgRx+Hx9M4jIP3V8VdAU99&#10;+/BkpFD7ULZVDyFRkJZKCIvo3oDFuhxHOvBZEFCyb0ML6Ww/PPVHR966p9e3mQ/csS/++uckOfU2&#10;Kf/woYWWPRlZ44nZb5uuw5VAk1E0gNbj4+Q3Pztgtsz3WSac+bzctcobWOMjN1tUlg143q4eTJ7D&#10;4ShKH8qDcDP5ZPC3vz4+sdvQE7d3u++vHvpGuDb99u1qne5w0biBtjw/iAKRt0JJAeCqUuuCE6DC&#10;ADm+D00L91W7K/1ER57+5JlflqO3t8XNog+Iefs6fTsHBqhPT0FoIQNk5APegKoVdSWffDQ9eTxA&#10;AC/Tapv2jw8ZQrVswdDXEbHDKfvko5jnVZHmr95nRadaBZDv1aWZQ/Pull8cuRcX3iYz796moOni&#10;R54Tk3JvAGL0wKUW8vfs7Zq/ueowhNMTf8sZcTDvrX2lDafuwMGUE4oRBW5IgYGrXcd84L3pZhZw&#10;HdQI4UeWE8UrIGoLZALUeS2wo5QVJIgwV3C/lJhjS1PnagF4xQ9jeh6GzsYAZKKEOh7sKthLoCHl&#10;PQ6HbuR4b14VtdT7Xcvzwnbp+bHfpaQ19mToy44jTbYP/P6ujG38yQvvZNLYDiGJFVrhvkHbvLQT&#10;xALPFG6rnUHgfvo46XXz5m3adX3ZS+nT5Uqqrjs98SI/kHUX2XTssKeHcVW121olw5hHtOz71/PK&#10;y4wT2BPbuYjDeMj2JY+m09l0aiNn01l/+uHbum1n0zCMpMXI9NBniLdp4RDy5Cfnr2QXWuLnL0K7&#10;b/ev+x9eVbfzLWO66hEZH52eJMKzFLD9gIYvZrZr1S1ORoi0yA/ZOHa2u9KmCCtZ7Ered45LghGr&#10;sq7OVNOAxXxLNdxsWiPk2blvTDQ4cJtV8ep1Ol9sGwGIbVkeQdr0ZUsJJTZxbWIcrHqNELJdyyYK&#10;GcMAjFyoLb29rSlhCGJsASdiVmQjqLq+yKr0L3/+866S//M//uHmTRpfHDz97Klxo3oPT07j9ceT&#10;y9vN4qEMToPpcZhu6/myrCwDiZuMPOgwNgjTrO8lrITidf+bp+7RIP6Opg91a3m2UqSDxJpGoekp&#10;c6RGba+s0HVCNxKIxqxYVbhuyWKPeevYNqr9OExmw4j6uHkjtpc7Lmzbt2hZT2d2OIi2u6qr2h/e&#10;bFmbjUahaKrJ0I4Ow8gmo8TbbrMgpAxxQ1xqM0B723UI0TbWwTAYTRiSxGPw6WfTd9QsttIwOvad&#10;MLJqHP3wqtosa82lH9v2mEkj/vD1MvH6KMSPH8VVITqBayJGvmIvPeQ5m9us7R3Lp5/9Ozk9Gvzw&#10;vhnNfNSzqsy3664vuw9vU17r4SxxXcqOktU6v3/4oSylHdjR1Pd8o4ZEGlHte6O0hhAQA6kRAkql&#10;gYbQtjapGNjW509H1DL3W9A5DAeGUbNNZbXtkE0VVBIoAEwSOq7P9hkt2ybQCkMQ++iLT5IDH2zX&#10;+ZKDxU2lhfQGgePCvm5d15w9H91cybriJQcG44NHkW2z7aLZLJvAdxyLQU1HI6IkXm8ay3XjkGVK&#10;8V7vd5U1trBSjo2boi22PSYmHrnMY0IaattlrXRbcoAwpjd3uWjEcOKNZm7fthbRzoAyS2nbcCGZ&#10;bWsjEQGuQ5RWEIHhYcgIynf57Mj65OXEYvj77+6qClsMxwPKY2QY6/ousLBoAbEtzNtpTMdD725e&#10;9wghzX744QpZqu81sUNDFKYoGYZtJZlDLWjjtAlGEaEAQTw7GwKjCBJt2w4S1yK6LFol1HDkP382&#10;3O+r1++LphF+7BoF3IjxpucdRxC3LYbUsmOyuskwwMAggDBzKKUo7+XNaouMdEP39NmBIaSDq6pq&#10;j58ef/75Jy3Pv/76+/tm10sIASSTEbUAuN+0u50+mEEbofKhZjb55d88n1/f/69/94oG1PI81Ep/&#10;7FfA3G6qTaZsy9atEtsOEFQvJa8FxAYpenf9duDpttrsNkupZVfxMlNKGObAbNffmkw3nu9EFGeL&#10;605IaPkM4tYIc3QSRQNye73bF6XqVXwQ9ztx+ii5fLNZd/vAZQfPvD7X+3m737YuBZ+cjv/7n45i&#10;2BIXLEv05bv99Vzssq6tYHg4cF0HM9hsVtpWu3VqoOcy4Jw4m2UrdrUWWEnx6GkY9fz23Zp06nQa&#10;+WPbUzgg8PjYWWZ9m/GqkYgD20e9MNBm7z4U09DzPf323Va24uRsNh4H128Wtuc1LVgte0GFqbvn&#10;h/i/+zwaREWzqLGHukMyT837ZftgIeeTi37TOxQGDj2YRFOm/uxvTqEq318WuQdEbxDFi2UfBuDF&#10;o6jdlz+u6+WiaDqeweaor5XUDCFokXTbhAHum7bLmkFsOxQ3u8IdW9leKNgxQrXS9aYIJtFo7Ni2&#10;bQyhFnOHAUf42z/+KAV5+fFJVlWL5e7pk7FqwO1dVpZ9NLFv3heWx9oOfPlD0aff/w+/jj9/4tsE&#10;fPN2x1vZNAo4KhnaXuhu76vdQ9O1yqXuX/3q56cHx6/fvulrkGu13OwfHT45mR3c3T0oYSAmq4e9&#10;oXgUuV1TXO7rq65LQhDZcDgwmzUHnJ8dxI/PRlqIVx/Wb29ySGzUS2RxnreVCjb3OcAAMTg59eqK&#10;K2UQgTa1tmlb963rumXZFJVIBrjLSwo7Zmqb4cWHt3mtDqf0xcXoIrB/9gi9w+T1l5UP7YsxUiAs&#10;DF6+e8g2LXVtQmFT8kKbrmgIMB5xdw/VruBcmi7ny8XubBJjraAwvNFJ7DOLbHZtL3WVc+v/TxB+&#10;LUmWJoiB3q+PPse1e+iIjJQlu6r1dKNnGruYBWgG0nhBM/IdeM0X4S2v12C05ZIG7ACLmcFgpkd0&#10;dXVVV1VWpYzMkB6u3Y9Wv+T3uSzZCu6pNtfztEaYDP3oyccP2oa3Rd4b0Ou3y9cX6WrbnBx5D89D&#10;7Ytyt/ZC3Jv09jqEQOS4eNShfR+eHrP307atW+DZvo+wgcm6TnYlb3Q09JW01tOcUZCsS20woqTI&#10;Wi3QYBRFFpNcLrMyLduWy6gfjPf7uJUMkl6H5EWulLidZVVZI5fM3t0YkEJo7x86VJr4ZtUJsR04&#10;QEhKHCcKq7ogzA6H7P27VZ4ne0PPt7DnAwBgnTdS26LRmCLZ6qpptqumKsTLVzewKD57dmC7e+/e&#10;Lba1LirhdoPZLHP3O5u4ZL5yO0G34bVQ//zVn7QWtTYAYMt3VsscM4Bh7QahO/BYiGfXay23+/0Q&#10;K/rNu7XPssPzqEjzm8skGgVBx/e7zrA18ZqfPRx1cXtzX2RpPBxErbCSYse5srt22PfaJBeIVS3R&#10;CmPi1ojcpMkm4R0/DAfB4i5fr5vBURjP6oOfnD4k7OrN/Opdpmt7OLJdl1gusCjRWGSb0pSyzJpZ&#10;LURAxy558nDPsPrbH+7ezNYNIf2hm6f5XauenDgY4fmMr+ctdDp1wTXQnUGYT2M+rz/9YH+TJu9f&#10;NHdTThCcuLC52Y4PyYCYQagfTxik8DLPXQ0f7/d3aby9XYu+DzXBBooc1gwwQxHCqOIdDwKl78qW&#10;IoiVeX95VWabKLRNFkeW3+l0b94X1xezD57siTTpUchT0RsyaKH1XcpGVlncZ6n77PE+tm0oYDTA&#10;WVwk09RCRGj17v2yGYjDXuDK5njczWu+yVtoW+HApgbKRnkhqbZt3YBqVfi26g5dZtv5il2/Wz/a&#10;m5zsHex2qlS4zBrHyMDF4cRf32+/+/b+xz8+C20Kypr43dfv7t+8XRvgEMfZTLNaJAdjGloWF3i7&#10;45Q6k73BZpnFTTvoeT2PzS6XN/ONaHgQiTSt6JZSTPyI5XFdWi6CBCg9vS1sm1k2Shd53Zi6EAQQ&#10;x3F4BTTBQWTZFllcZhlvevNESuNSst2UaiAlQfGuWqxz2yK9rucFtuXQcr01gqzmcS2rptVGERJ4&#10;HKD7+0JhgxT2IxZvGyGoBY1P6bDTwR66W6xLAevM5OlO05GFQBjZhtiJMbzlZa20QFpgP2BVkS/v&#10;Nr1+oJBjMGoEItieHPXKuMrmadvovFAGccJ4d+AaTrSB+a4a9FzEUJKKtoIsMzqEkoNYtFKZD86G&#10;FsTrZRnHBQcuolDItpgvl00mYvF40JePi7pJb+7X4cjmHC1nOUD6wT4you5E9LOnUdNG+bxUQr27&#10;mm4WO80xcOh62WCdHo76DwddlXofnwSyzNerClYNqNs0xsoohpAfYVlL0dQOk8xiFVdtI1uuXd+p&#10;c86l1sC+mW43q/Tx073f/ruPkCru7xZs4C6X1d19UWTSHWAN4XLTzEI27FrrRT2ft47HvNDZxeX9&#10;sqw5sh2rKqUwWtRN5JuHpxFA5N2rZVNprQDwCLYZxubkLHIwbloOAOIC/PFPl11r9Ouf/hj/6cuk&#10;EuuddvoyIMi3nE9+1IPMfvO9JqbxMeZadzqM19q1wqOD412c/dXffX1zv0Ou74URgCjOtq+vdkdD&#10;vrxKfv7zx+8XzZfVvOVaN0hDXdVacOm4lFJ8f5dmDj3uk0NNDifDTcLrNmtqVexq5OEsb1ClMcSB&#10;zdqilYK7Lru+W2e71o3cdFMaZWzPMtjcXy7PzobHB52Gl7tdPpz0DLKarJVaIyR22wwo1duzTh70&#10;N7Nt24runs15u1tUOk03SaUtCBRSXPY6dtjBi8uyb6vPfjk+6Xij/eF/+H+/+O7F7Nmz3v/j//5v&#10;+/3gr/7hDz9cXV28S1kWWIi8e7ntuLXLmOZFlmYENHtdZilxf7lT2BeS17J6cNpxsELIYAbPDuwe&#10;9F6+S+taokZ9+lmARcVFwim425jVTnQPfQFBUSqm5H5oZbvku1eb02P/x58fEtP89T9cXF7G15Pg&#10;2QFkNgHE4SUpKl5LtFyJ93dKUIaIvlxVd/81f3qOn+zjSZFDIx6dOoHfvd8VebUSFUcGT8adscO7&#10;A1dx+5vLKxjrRWxbtPNnP+nMZitt4ovLVZyxrmstZu3ff7EyVr/i1W4RPzuO/uJfj3m8beJ0Oy9i&#10;aZaLlsfVv/t1eH5kVtP1oNft98H2jqfLjE88YczVVWZj8NmHw9GDyd276T99+eZwD95fJXexXuUg&#10;cIhRnHFs20qkpe94LMC6bE0dB0yBNt+u5qbGcVbuaqFjdXvL98cH5/uDy/frXHGHhkeH/v4DV1Z6&#10;s6qqRkdDHwiT1zwae6u8lN9vfvVnPUTKtilhJpUs+vvi2QP27o148XL3F382eXrub/Pq+np9Mu4O&#10;Rmx7XcemLCTF0hyFZN/HTps8nlh5Us/n6dEoYADfvU+amP/m85O9joImkUQsYtSxJdbg8UmHdnt/&#10;er6aLvPnVcMoCm3WOjwVWkDw/evF2V4HQatJBJoZu6urBtzetS1CB0e9u/s6qfTeJ8PVNt7c8n3g&#10;2QSMO45ozXqZJDtw+HRw9TKezUoMsPU0rNZ5VYszBigmRgaX15VQwWSwVy6KzY10gqDf8S4u2k3G&#10;0wx6Hmkr5ETdr17N2jb44PGnWXLDqy2mpOOZBuLdui5KZXBrK6YqtVpWQ9c+HA+S5U7wXSfselbw&#10;/qouG1U2yAhTlYYYPb2vj0ZKA7mdrkajjlV76wVvsbUpghdT9V9/vzs/ag5OBrqRqqlK46xzsrgF&#10;cUoYMDoFKNWWgI8P3WZd6Y6bteS7t1kFIjtyd7H68nnON9L1rYEN/vInh93J/t9+/fb1RYLJycHJ&#10;k3NnuM6qr7+aHvTZuKtbWFcx7FrdvbHTFHF5f98hraua+as7n/HhvoND1t0PdFWULew+OhrmbJGY&#10;b7+e8Ro/fOyXWZukTX88Ti626ao6/XS/SNJdmUZ7wzwvwx5t8iqZJi4h/bNevCrTlDd1wRszPOgz&#10;CpeXscwAdcnt7U5h7ISWaA3Pla7qkMEotDa7AhQNtKgRKrlvgTRhRJ59NJY8v75Uy00qudo7iNaz&#10;bDPLNYDFpnYYY9i+vrz7fvzyt7/+5G52S7DuTbqK8/6kY0S5uJvBVvUir8majo2GEcliYYxWwCpL&#10;EXZJvMrzQvcCt+ZNVvDDCfmLTzv7XRD44X/5fb7jsjuwEUZ1Lm0CMELxqu3vdZuc10hAjU1L7aCT&#10;JHWSxkHEkov7IEjGXf/peRS5PpJSK7VLgeANgFDXOl7WRgHL9RZJ/i6Eb3f5fJ2nFdGbLRl497v0&#10;5cuFNKiQWOgq6ltBlySzCmoipcrWGTgJDvZwuyn5cvnsQUeK5OblNnzmDUesnVWBA3iAsUW6A4gU&#10;wxo3qRo/8FRSmKbVu9Kn+NmPelSC92/L3V0VTCIDnKv3WzcCEVflrpy/yzn1jz8ctGm7KaVSmjmY&#10;q7ZelGFkI4g01gBTbXBTykoK28NZy5NNG4SW7zMWEGVUti6FkNEooISCqvk//NuP/v2fn3z54u3t&#10;X91xCCxbdyPq+a5HRAX1elkmcWEhHHHQjcLVYrtN27v3WyN12MePD87OQrO1+bnlbmbbO1unZUWZ&#10;A42hvNiP4NbS6/tmt3aiwG22Ke3RplSUUWw705uk2+/99s9/Pl9u/vH3f/KwcByiGo0JKgv5Pi4d&#10;WyAEl7Od1GYwduusItJAjJnWq1mBPBdBABVsG+AOfMGbZpdiG1s2qMpKMJd6SBe6LrkUAGFohyzb&#10;1UXS2n2HUFxVyjS1S8X+xHr+VRavxfjAPh6GeQYub2LmOUGP7q4KwVVg44+edX752egPX13/97/f&#10;+kduA1GZCUxJRHGTNEJWUccf9BGv2zavQtfKljUgZhC5oWNL2QQW9my/Tku758pW8UZVFoQGnZ+O&#10;01QWeQIxEbUol+VwODh7eGRbuFH5D89vy7yWHFCL8FpXpXAc5veDepMt4qoumlHHbrPKMJrE+W6n&#10;eJNrKSPHMxJKLowmBBLy45+MjaKzV+tKoO1aaFFCTPOkpsr85uMH8fReUOr49ux+VyTFNgMasahr&#10;+6Fd57quOFYqJJ72mO2T48MT27b/8Id/2a1XiBoWEsdmsBV52UJimkbFlWRx+cmHnz4403//5bdJ&#10;3QgBDEaORdJdkaTldtNCgimhBho3xJ5nBRQJJNNVHI8IT7nUmrqYEkYhsWya7hbpVr2+rhKB24Yg&#10;x5JYFRyVabU39H7x+Tmw2A8vpw3AVVXvUpE32kAZ9fw6EbtMBpB6jGHN13e7vI7inWiwaauGOHDY&#10;JwyBYWAdjt2Ly12x414/fLmsGW4qgLGFLBsBIPp77vh0EG/Q+3laCWljVgP98jab2M1iKgtd3SUw&#10;3Js8+7Sfp8UfX8Y/vN0ogKO+M73PbEU/fjy2lTscOYttXVVicD5wJWwkz5WyeuH0YjNfbBWS0NI1&#10;r6iN9vdBZ9JdXuM452nWAEq0MtoARK1WE8JwJ7IlV26Ei1K3AALVYGBqDqUhwODRxJ8c95d5Okwj&#10;ZBPXszvjUbxOV+tKQ2Ig1VIpCSBkAuo/XZfM2X40hgjT/sSODfaFlghVeWFhE3apVCjs0L7jv/nh&#10;26+++uLydrm315NGrrK6KS//8s8/ngzOX7y/u75dVo3hpTJA1C0yhj58uBd5VlUmNaLzXUEt88V3&#10;s7zMbeY/f5fUCluevVmuPvlk8uHnj48OOnfT9aZKZuudMdJIqYDWgAAMi6aFSj3a694td1nWENcn&#10;BvCyCBzUG7llBgmmtOednXfbu/uXr+KkJuOT0Bn6q4ZvN+v7RasBdHu+Vq3l0qYSXHDfdf/s41/a&#10;GP39H/45y6poGHSsblY2f3j+ZpPm2HGd0G8bLjDaFEq0BkrCKMvyFhALIEQYkVIrqHVbHYyCOsD3&#10;q01paAOcaaIqXFBeWEH38QcDw4gNIfPwzVWmHXt9u/aMlVmGETI6tInvIWPquslqUbZaI4ggoowA&#10;jJEtLIR4Y5yQaoigQC6FUrf3s8a1jIYAOdjruwxafsdWqjg+mUxn4m6zWTYMOdJU7TbnFLeI6Mgm&#10;w8j2HHJ/t84qjqBV8gZoMzzoKYmD4STL4XR6v2sEZtRm2rZo1kghcSWUrpQR3IlI2LEQpZtNfrVa&#10;e4HkxqoRamsddDvdgZvVoCrF3vnAcBH2XWaTRrSLqs6z0gs8O7IKA1HoKmYqbqKJ37QQWcgKLQ1N&#10;I2sDke3QXS1+eLXibWlhHDqsibMNQm0tKy5+eD774FFICP7Zjx9ODk7jrL2ZJbQTQcflmHAEX8zS&#10;y5utG5rN3XZ8GFZcnR31zp/ss4D8c5Jmmyar7KNRQOy0h9lkPyxikRQNi0icVrWAvCn6J/52WjMD&#10;iDCPHx0Kwf/qb1/fbSaTA/d2ZXYZ6Bx5fhiUOxGXTSodIowkoDNwOHarWhOLdCa+aUTU8UYhXN7n&#10;tuuIGns2Hg6RoXDQCau86XVs3/Iv7ou8lCfjycnpaLGS95uiyNog6DvUKkklW00hdQNHFaI/DlSr&#10;u5ZKV+X3P1zE8bob6n6PCgAlFbaPOh23qEpNW1AbpIvzB25RldRxSxuVjU43O89Vk4F9cNIrE05s&#10;hRWJt9XeQaARnd5v8ya3gs4k2l9sF2IlYAYhBrKWwGGAIG00s5HnuQ41Nmh1VXGBkUKNxP/yzbuf&#10;PDn44KMH96Ws7kCepwRjWMtdwisGl1nu2Pannxw54aCRrTSG2o7bsfGyiNeN66LewLFdJyjaALvE&#10;AYhqijFzqIbQYOK53cMP9hzGrm4W2zjz++7+ob0ldL4tW6HC/UhwrSmcLzMhYRY31GPYgkLhalda&#10;XV9rDjWAlPmBZ/mBLVWnYzkB5UJmEhaVkMK0CgcDojhfLtqTgz7z1PUsjgu+3Mqo28GOzSyGHZCW&#10;ReQ7dhTqnAOKEUE91+OtuH1xm+U1CTxd1sizrhdlFNiOBBCDOFZCCDe0PI8QDpnPKFEOA8ttVTZ1&#10;kbVO6Hodl1iGeahpNLOR69FSSENNWcv+yIVF63NGLZpzDizshK6BABNgeEU9IlsVdN3uxN6WWdu2&#10;0HGisd0D1sXl9KWo8qQ5OR59+LDb6x0s5psM8F2a0o6VcjHbabupBwQTy3b8cKmaf3k+5bwm1Hct&#10;KowR0uyyKrAhg8zw6sW0eXNZ2rY17gdBNzIWwVioVpAQVCVHVfXxadjvda5m/PtprQyRBlCb1kX1&#10;6mrNC1nUYGw7UlS62Nq4pFD6tukOSMs1RNh2DNOAa3J537x7m1Q1HI8ocVC8AUkmMfWcMGSW5trs&#10;dhUEwvEsQhSlPN/mCpoGdsoU9AbeqO+asinLqr8XLOZlWlU3u+kHp6effv7h5d0sbatVKndC7I+J&#10;5bRlpqq2wVBP78sgYIOe4zphvxt9+f31dy/voYIY2oNewChBCNYlm6UAhva7nfBB5mL/l3/x+O3N&#10;4vZtgS2soIZGAMo0gIo428YsXm3eL7NRB1oYGAzDrgspMUjSvmWMIhQyxuNFTgFDNtAIUp8Nj4Mw&#10;siC2yrwuKrWNEzvCTr/nhP7eYYgtFxC0iavby7wtDS+036OW0LxOe0NthXaa5DXC15vSAFwXxukx&#10;J2SdnmO0JEgcPXR2luj4kplNsS78AI6G7mTIlNy0Vfyzzw4GfdeiNyWzN9ucIXHSt08f95o6y/L8&#10;b/72i8cj5BIx7tuZAMzH08t1N1R7IxsrCYTSNQi9gOEiGHmP9s1xr1WtzEqlPTEMTcplsdn1B1an&#10;T5yBc7CP06L1Axh0nNM9YIH2tz9yvrsQi2Wx30cexmXrvL/mb29r1LWxxyYHVn+v7wVst+PffD27&#10;Scz9ojk+sD2mhnkj2umrSwEpohAYG8Rl2WG1UrA/6hw+9Bva3pTwo7MPulbHdseb3Yur++tuhH75&#10;873+Pv/mxfpv/hgj0378oferz/eefWAu3pdXd7xMNXGkqYTsEmLhKEBmjCQDe4ds3QDe0kIqDaGC&#10;IK/lbFczxr57vyzy5uMPfdsYjmyD1OmTME/q7TqlDjh9EJ2M+729blFrI3SyXPse2G52d9Pq8q62&#10;O3b/YHD+acj80HgWcbCWCrcqDIQ0peXR48fBumwNIUQSlqAibhklyCf3uxJ1dP+0Q3Gdp+VmGbcV&#10;PDvCtTZlXXzwJAx7nUXSGAzTVEEbIgtQqPs9ejhgAatkkvb3xoFLCgk1xgbgSupFqhcpH4RIxk2R&#10;ZtRiP3psI4Kwo4kviXB9R92vm03WsogN9jygaBj4vaH//mJx8iQMjwfvr5IO9YQlJsfAH3aWBdgI&#10;WkhUXGyzvNUtlMzaZqUXUFC1mhsHUc/DhaWERhah0GKQ0sAmELJW0IYHcUPFzpGsC/yORUnJdZWY&#10;aVpliTSAIWD8DhntdVeL3TSrfhwN+qNwenORJdvtqqABAlycHrFsUzPffnAepTm+K4jxLAgUda1d&#10;ojdF+92NKGvgeO6Tp5OzR/umuRX5zQa25U7dTRUgtRMStz8kA3fH3Z0gm5LylfniTfpwjO2D8fay&#10;aHCAYFiBDfZRpp12k09GoQ57vtPLDLyp8l3LKLFCO+p3CM9S0mWLbSEVsjoTFg627YuLLS8uV5+F&#10;YxLX19e3mMBwaEcDnm7kesOJLU72O52eTSHhPWFjZEFuUw2M2OtSpw+bFAIOinIHUbfX8R88HuV1&#10;XQrSakl9ZoU2JNhhzALExvDobNjd68R36eGBtb1NDLHdMDx+Mr6/Wq/jVEoqOAdEBaFn9nyJDXRx&#10;f+TRwHZcup7mTdN2bPjjp/unx4Pnr29+eFFiAo7PJ8bAJKtsDC3dyrY00FgO7QHcG7N8p5q02T8c&#10;VpWERo0OI35bXy0vnxyPPnzcVaHljsziqo0v7jbzpC0TbcTZ465DtWOZ2fVufZ9izLqjMIwoI3Jy&#10;GtQlTpMy6LOHR/DXR34fVXVayVoMxpYX+ICIshAIKb8LjQGDsS+AUq2MOg6EOKt0WTWYUda107hM&#10;G1DqZp2WwjTnQx4FVqdvawYIZR6hxHG32xxAOdwPYcsaKO4XRWtIJQXkfHdZMlfvmkZLpC2GqJOX&#10;ZTD2EEMayqOnHSRUkYqqytyQDfbYwT6KC7/iPOWwuOV5a/FaOR72OsTzYDpvAh+fPo4ODi0ZUidg&#10;SGMAIBeAYodYsF7We663/+hgvjUvX2eKqOFpL1zzXQmh4IEFycAhFBsEJCBJHXf7hFFWtdSytDdw&#10;IdUaG69DkURCGcaoKrXtEoShFrKqjOWCsOu2bbXbxleX5n/9X//4bsHcgwgbbWHZGfjRua2Y957i&#10;shKcc6/H+j3jWdLxkDGmbdtckf/0N88/fRSMIoCMfPywZ7fND292RstuFz99Eh7tgbTx15sCKTne&#10;72Q7EietbsVg0iGOvbhH26TI46JOc0KN3w+w4+gs748DoGG6qWlouzbClJWcW5ElJcgy3h+x/oBW&#10;ueIQOSGDBO1mlU+R4togqYEkVDseAVhpbbBlGCF+x0qXRR0nuhF+L9JKYteyQ6dK+fcvV0f77m/+&#10;4tD+cnZw3PnFz/rfvVq/u1ZAaajV8NBG1Mo35vI6Hofto3Nvti1nhUTERUoaioAFsUfKqrYa0B13&#10;18uSID0+DpJ5e/LJsY3B6nqNsfRt6E3cZGq0EL2BLwy4v4mrPy4GPlZC2pjyXEBMLI/xWrg25XWl&#10;MWK2a2tpOYpQhDFUyhBkHAvToWe0lAD4e12h1e42JcB0h952sf3iiy+g1nGSdnouZKTctARp+PrN&#10;5vWfknA/kJi8v6z9rrOeVn//t9/+n3/79KTnjib9k8PuHz305YsFkdAN3aqFPkCyKQmvf/Xz04cP&#10;n/7hT1fT+fZoFA0Gnend++0uCfcjLUGZcEIAUjqfp4RhXdI4y1Wjzs8OGXlVFUXLFWGYMrhbldi1&#10;MSC+y2TeFGve5JUN0ccfHJ+cj2Z3q0bx+2XWGTiKq92m+H4t8mznOwBhOL1X+0/Hxx45ftCfzsrn&#10;r3fzpJkvy4Nu/mc/++D/+D/97PnF7MvnlzfXBUbIttDqvsSEvHy5HbnwF0/39iP9p69uL+e1cp1U&#10;qvdvm+OPO+tNpXL18NHwV5+edB3/r/7pRlG7qBRUwA0dWfHb29JnlWth2Nh1LTZxWxRt16PrvvV3&#10;3+x8z3BttdqRiu1bfdfwclVsYxkXJtkKrwvnC5EW1XKbffS4a1s+l4bZuk610STP2+9fbNNlUcWV&#10;07dDQJwOrdumSqvuMCSCU6rv5lnOdTfyd/NccXPQc1xCIdGdXpTvlA+0MU1Tq9ZorSWXUDdSK+h3&#10;2GDQm96vZqtcNJVvnGqD3ryY5dt6NAlBwT/8uG/78OpNCnpum5G381K0xvf1LpeConAcYUKNbrJE&#10;EqL7ex1eIkDUm9fTinPfdx897eWJWKySlzdzaqu+50ho2oz7A285q5JUtGU9ipzPPn5aNNW3f9oy&#10;xnp7Y2qD7G5dYa8o4fDBgVxr28UfnHU+OO45VIh82RYbJYVlI15pYmHM4HbD27pMNuXZnvcXP/ng&#10;r//w7fX9us7qTogZkDZmRcaLGkppkmW9zmOmJbW0rAnz3FWufvfyfr3L05Zmpem5luZANhxKSCA7&#10;2n/w5ODDbbxqG40NYJphjNa76uK2AQRjQrqWTHcma+s8lRQRXsmyzmzbyo1k1LghLnJRrEuHMAur&#10;NG2fP19tk6bX73uhe3v5HgP17MDlu3z+fsXOxutVPZtVJS+6AQw8JFKOIwsaKfMqHHhZwbNY2Jab&#10;Fs1yVn70wV7QdV+8fKsR2t/rN7LNcqWFqKWxPFYUDTCkqVoDtZbrx49OEHX//h8XqnU/fXL+ZrpU&#10;VDqOnSYZdmxskd2miQtt2V7P1k1Zi6reP6RCt7O7klkQaa9YVw+fnCloLt/eaw4MsERRKYSruNkt&#10;Kj+A9a7xS6QhCIJAlFBg8/KuVLjZJi2w1UDbyMHM7WzvYzekGMNknVsW2ns0jjeZxt7gpJPH7fS2&#10;3D/o1IKnKR/1aJrzMmmYZWFA5vepgaDTi3gpdkl9sBd6WD97PGir4pvn0/mq7hzu3b1Lgg7CtbF9&#10;khbpD5fLm/s0CNw6b1XdQGAqoeWucSOFWyZj7FqO56quZ4U+evqo1zLz9rYIXWtxY4yGHqOPPjqs&#10;Yh6N7flltVpkXgdrBRlC464DYPObn/x42D/5fy7+X//45eX4pLeLtde30rWSVZWt6k6fXV8bz6eL&#10;ZRkNR5PxMMmq2TSOVwoQu21qyS3BQZlt9o/HVKAy4xjbr67y3aY5PaGjHruc1/Otgqh8cKTP+xFf&#10;ZCF0jvefDvoTh9rfv3neMupHpKna9W1hNfkHY8wDKrHB0t47DQEy22WBXBdCyRByXVyU4OZdwhzT&#10;t83i3Sbc2/dca5PUcSGFKW3cXN1UstRBz6mKxnIwkNJxvaEbSN7OF0leVqtNnle1hRBERJQSMNpk&#10;rW5QGNqh7WnYGI22W52lG8vzTx8fvHtz/4fXt59/dlbXqqzbshLjkeeGfi8q0yz79pu7Jw+PPvng&#10;rMjMbFtPjnrr+7qNddjxtDEWsxGxNsvWdqMs26aZ6vR8REiRtnGlZKWH3eDpw4Mqq+dz7DoWxqjJ&#10;NTFsENLFKk52rZbG8XCy4wKgqgC+BdO0lVU6GkVQo2xZYMqNMRqi3TYvsrouWzcgqpJlI4PAQZSs&#10;l+Vq1VhYqYp7FstzuViZqgXYCuzIn17ugo7f6feTVC5ua5/1elGnriveIhKoWrR50RBI+uOOFKAp&#10;eLYT0gBWUiGEFIpQXC4bfOATBbabehxiYLRptedSDCm2abKueKuk1EnS+hbzH/nX7zfltsgJ7PV6&#10;SOGw52SxTApR58BxnCLNGWqfPepCSu/fL9o0r7pQcGkjIqTxXcvC4vZObrcNIYgk5WqV75XdZFU2&#10;iDu2qylJNqksxMmev0l1mRetrO+mFXLBOOz99Mc/Wmzy7y9u20o6Pr2dletd4flmXqB2V05G8qBv&#10;ffhsXBdZENHlfXp3v5xY6mRIDgLuuiILiGwkbzCG2EgZdf11zKtcOY6/3vL//rfvXFwGXZO/W3NJ&#10;Osd92wFZJpmFuyEhUO9KUVSIc12WOou1Q+3xCN5d56XXOJYlGq2k5nWzu9u5Djrosae/PJeGvbrd&#10;freZFalJEmkhOLuJ/ZN9y9GMwuu7jVDa9wJpkOM5eVZogjUFV5fbSqKqltRl7++Kyb7Pk2K877ue&#10;SCphkBP1QwKpNHA3Ly2H9nrdBpJvX6XrjSPnVRQ0T3987BqLFxsCHIQoJoiXEkPMiEMCGtdoHteV&#10;IA8O+qYqcS1++fMnUoGvv/ih2GVHj/vYKBxJQdT6Kh+cjjzbcgwLh1aR1ZuiEQDVHL673socPnsW&#10;9gIvyzlxfGxkGFiIEmCJ8ZmznaaLFej0sUOAbPR2VSkItACdLrMctJsmBRBrRwtFklWqDLx4n+y8&#10;ljGbecF4EFVG/29//03QMbzGvhd89OTI3p/89X//4ebq9igof/r08LrnfbfZrROss+rJo+BxpL79&#10;NjfSpTaqG768KbtdO1/E2TpGGi1XBVTNcWBtNkq1UhtglBj3vEbA9bayUSULETdlnqehzTpU50lz&#10;M6tGLB12rA+OQ4yqhottLL9/u3l7aWhgdUOrieFqVXYG5ScfdusEPdw7Wlbi6y+W07X0fb2s5Py6&#10;FMSmjPh9Khr+w+s1+yxYTLO6UN5ouLxZfi+ycF9G0MpN5+3crK/FZ5+Yk0fu/tlQa/Xtq8XHT73/&#10;07/d9/hmextjCHklDwfO5NF+MlHv3s6+/SIJfhNQj87u9P27woYBBSLbVC2ywm40f7f7/vmKolE0&#10;6LqBfvijgw6Vd8umeh8rISEhjJkHB/bjw4FlOkVqlBJdBt1Qe12wiTVmaHLag/3+ZlXTgCKitjdL&#10;4ljhMExvs/U87xismbEoRUDuVjw05vFpLymq26uFq/HNuwo+dMiIhcgYwMustWx0coxn9831+4R5&#10;YlvQOFW80m1HTQYYYMy5KRO5U+Ks6/p9f7ar319VjQHrVd2LglrSi/umMrubBeprcbrvhQ5YLlIr&#10;Qio3fBrvH412BVmvQR7zm0IHnJZFSwl7er4vKplwmBTohzUs7nIMydnDyehg8A9/uL24qtzQ5WnV&#10;67u2C1bvE2GMakDfQo8OA1i14RD+5OBsudndzqv0Juu4oNPvpBt4k5R17UJ78vJtPJ3VDz+aUKSq&#10;tl2tsm0iO51wfrMuk+zD8+6kH0yj8ZtXV88P1z96dtSKbpZuLGyY4ZGD9rs2zBU2fHzc++6V+eE9&#10;v1nqo54z6fi3q+z1rFrFFmasTonfHU3G7npTbdPtV+/qWiDq9aqNOj7ppw0vUpxlgFvRpz/7bJ3v&#10;vr8tvV4/z5rLO773KAxGo3XN72Y7OfRH3ZHbY5ucuBYpW3E9U8yLPnx2rAzK5vHD4+7B8dG/fPn+&#10;/vL+fisLlbx8uyZstInz3//pO2jIzXTleUCUVbmqHcto33r7fqugefygMyKi4NVwz1sustv7Chro&#10;WvDixcKyseNZm7vC+G4wDIf7Hb0ijUHesLd8NwdEEMJOzkajQef9m2ukLdy4rCmHBHz8Z4d3t6Kt&#10;jM/JwaQ/v1sUcQkA3i1q1MKT46hp+OwuGfh2UwoHk3HAGgJcwA/CYN/CmW12IH/67NkvfvLhKq6/&#10;+OZN1A9lJud3aV7K/l60zUuYm71e9OBZ/9knD7754e7rL38YDI56YRDvku9evXI8vJ1uLgQsK3F7&#10;n7QC9foMG83zJmAQar1dpW7A4pt4g7XvD9pCDPYtUZntrKWt+NkvJk9H5OZ9vGma2wwqaTwbaJvG&#10;SZsmtTd2213dG3R2ac3rso35/smkLJJ0xy1KiQdsaoXdEDCQrJMXL+bwgQn7VluJNsuPTzouJbNZ&#10;Gm8zlxHXZ9QWlJK0MP1OUDdGI7qeFkCZ4bgTdH2AWZbJ3Sq310w1EjLV70WwpavL3Xjf323z6XRn&#10;2bRJZOBS4tgXr1IBQJkBK6TptmGEIYSUNqtVjpR4+ihE2NSeVXHy9j08OehO9tjxiWX5zt1VmW2q&#10;8fEgqYjEBAMiMgEGhDomLmojRG/oISEPD2yq6+22hJa9f+Bphlar0tpjWkAs9CCyq1w0WdVQaTCF&#10;GvFcVLQ5fnS0XubffT+DZrfKACP28LQXV9n9ZSG4Hg4cmYjzs/46bd+/nCXr3c4m9TazgDh81IHc&#10;wRZ+f7EusARV6XvYtWwrdHqOvUs4IdJzTLtLKRf7Y3Z43IdE3xY8zUxgW/mqCccWhThJyi9+/53n&#10;2j62dKmTvNRNy5jXOehm22R9vTk6HvR6LliZYlYAjIb9MOzativrLFO1UDZUlamLVnFDsCRYZ7Ma&#10;MYKBwsDkcRX0fWM0FiJiYK/ryqJlHXTzdkMVp5oDm719m3aiy6eP/cOJPe7Z2bZa3lcYANciQGqE&#10;gdfFuy19P6uA2P3y56P+0Ht/XxtmWwEps6ZhFGBYV+2qbTBAksO2qYeH/c6DsB+xXZJsk13HZxbQ&#10;gBvUGouQuiwIsSixc2GKuTgY2eO+2z+abLZVmpWLVfl3f/snoCXA0O8FYddNd21Zca20bbMwcgw0&#10;22XhRywMvXxVC4vzst7f7/n7w9uLBGjVNHX/sL9b7NqitQkjm63OWt0dek7PIj6bT/MOdY5P3FqL&#10;//bFt6+eZwcnu599MlRVdXZk+7mBPXu9VgS2Z/vmx89Onh0NX97ev7m4WsXSHVw8w3v7+0HZdLiL&#10;7V4klRFF4zA93vd/8aufUEx//09/+P2X371+e72YxhbFLCAQaUM0soDrMQgwpW3HwQRZF6s4qQCj&#10;m9FBeHw4LkwRr3IlFDVo0HOPx35RFxfLzB3acujOt+VnD8dP9r1WyvoH3gDUApAvc/H1D4eTzv2m&#10;qZpWSOD1bEJMsuD+iMZroVsZ9Y5+/tGeboV6tXZHUcfH6bbeCcMB1QwtszYupR9Gg73hmnPbJoRC&#10;1mNIiHSbjh+PD0adxSx7/W6dxg2zLW5Qpi3H6rrDIEl4lmjTCDJXWdoizh+cdalrStGWFQ8Glpbw&#10;5bTKWWqqmHmON/SrTEGgrADvyrYsK1vr4QgRbMqsDsZOJ7Lqulq/W25iUXHNDdYMS6xa0Q7Hg27o&#10;rGbZ/DaPBt2PPt17dzO7+OrSHoWKImMAwkZLrnDrRWgkXIFk2HNPRyPegqQqj8+if/2XHxXpjBdb&#10;Bki/p1ulGbSQBP5RpJSeznbcWH3LCTyKLRwFmpeaBd5mk0+XZaExZBa2iFQNgO3oyCvq+uJ2d8HF&#10;6eOJ13OgjWyfNoXAxDx6NK7K/NsXb5Zp7jsgiFzbA51nQ9oJ8mXj9BlNqr5nPzyxF6ubV2+usWV2&#10;mYCurxlFiLgBUpVpK922LTKm0wnm2/jmeg4xggwqqIMeszC5uimWm9bvuGktk8ZA2fb3bOo53XFH&#10;VfVdXq5TjiwmKSlarhrlW/j8dI8X+vmfXr/6YVaWuQHlww8OBcDzxRZAVbXaoQxLmJYiTppGAACg&#10;koJS47lEqgYjRyPEpcQWAJisi+LF2zaN67rlbmCdPxmenkzSdFU1zWjS60eebcGjh1GbVvdoC1p9&#10;cOJ99uGQt+BPsybjQHJeCF3y1gmsKLDLPNNAd/tu1w8RNAaJ/shtWzvdrmwPT048SBEHdrzINQaQ&#10;mnUSjxImG8gNuljufvPrJ88+3ns+nVUNoi41xkAkIVMNV0lTG2nCiO73yMmhqwxwZctVlaQtliYc&#10;RZPBYHG3VQyltXAt1qaNlIgAc7YXBgisk6ZWajLqjnr9luvZMuZStRgRBhZZRm066QZhOBGaV63I&#10;yxraLEsSxrDnE8Ig8wxjVEhtAHYji9jA8lG2ld3DnkPwuil5w0cjlwIkhUBKoraFon10OsbG/m+/&#10;e8GoOv94YhDgoEl22x+uVg1hGmGBDNeyzBtjtLStoOsBKCYPfMfC95dTy8Hl88X5ow6EsBv53YGp&#10;iXpzu+h2XBaB0Hf1fuT1LCWFFkJDU9Xi2aeTE5+mt3q2vusO+n/xFz/Df0So6zQ8CXuWEtBl1vGz&#10;s+7Eu7+etxQ3UJpG0LLtBWHTkVmSV0UDAzpdF8TD/sgL951sJV5NZS0156Cu9dY0hykxzDe2SCD5&#10;7v36rIsePDy1w2PHP+xE/bw5W07vc9zuVgUt84/3B+OONZqwLBFxa23KOmmQ4zABG6wAgAgR5Fu+&#10;0qTgiCLNW7531K0VkBpoyjSRtUQSIVU0RsA6hkpIl5Eqq/eOR90QrtdgOttprLKi9l3mRx6wYV1I&#10;BIVlm27gtWV5u2xn053rYde2LIYMk05Ie8NQmupulWW5Xi0zbMOiqcZe7yefnWRVeXM5Dfvuyfnw&#10;6mZnllVv4DoO5Rz1bH9cMwIlBC2zDXIJ4riqm07kCa2rnBOGmIuwR168er+43223ud/v7jJVVO35&#10;8d4nR3tX9+t30+1qnksAnNCmABktDADAqMCN9sZdy6EusbTQjsukaK5v7jbLJug6zsDvjrGT5wgj&#10;J/KbUom8DfacVsj7ZWuAqEvILAtCTIBGDGGoB31rtbLmdwnX+vi0c/2unC8SLW3HwZ1hQAgHRnSH&#10;jsxwOPQZg+m6bdtaSdkZeryqRSWqvIQRKDHuj117BLwAYWZL5F7eVDkAeSGwg1ApfN8ed1BTtFEg&#10;y6KqU0A9tN1UyLWVNoYRbJv9Af3Lf/0AAPil1+ZtfnHZKK2ioddqmqzyDKi0hcgJgp6vGbqcLl5e&#10;3TZ567l4PAk9BoPQoogKhI0BWc0VASyA48H40dlTIVAabxxser2IBpAXqpESSkg0AsxLIBZx2V7d&#10;OlBxhRteeZ6a9OmzY7tNqmVSTtdGQ+yFPoBIQYgdBmvjd33cioOjw6hvV/m8P3T7qF3MF7yVAAED&#10;hBMxP4SEKSeiw6FDLUtJ4/jwwflws6qrorEcuLzbSM1NWZx/3D888jebgjDYDX3X7tpu1FQmrXnU&#10;jTxby1rXUA72bNvC+by9W+3y7Wy0HxqowokNW4EYwRT6HpXACGOE0TWEuYbtuq4lti3r8BC7UYCg&#10;qbnYxZJYlPqYhE6+rkvZagMpMbPbrVG6P/SzBgIDKCMMyKMHHdfCjuPcUIys3vHZXs/17t9djCx9&#10;fkizXBPCDQVGi9M+/s2nvbhsf3gldMC4suKkKIq6rtq61kE3tB0GKVi39QlUg5NO+ja5u95qxD2P&#10;Dvrhw8NgMCG3I3a9LhbbSlNSZm0QOUkteaMfPe5/cDb6/pt3q7gwzGmk4QpFA4/HZYNolTdnTw8G&#10;Y8k1v5pnIbFlroa2VNV6n02O+tEusVEE9/fJr/5sr6K8MQhi2lJlhyAYkKyuOxPPsoCDKK/rqqqc&#10;rqOq9ujYjRMzjY3CoDsKpVAiIXVpPNc9PgkxwXUt396AVdGGkduZ2PNC/8OLzVFPspb3Iuvhwz5V&#10;ia7F6Qk1SjjDsH8+eP7dZlfKu011eTMf22p/QOya6Y+jUqHFNEYW7HQpdgghgIQkT2VLyMvbynMJ&#10;JtbwgT3Rkaja7199Z+NZnKjZNnOdMNYWWazOjwc//bGPsPXkqd/vt8UyKSGaporZ8GefBSePIssa&#10;/9Pfu//yL+/++x9kW3HsoLZBRw/dIKLbOr+8EX5keaEjLbPOat9Bgw7UsmkhL4rcDbWGJt2V+yP2&#10;8Yd9INEfv56/vN1J0X58aD/egwA2dWGi0I322AaY+J7Xq3SofCMVT3ItodLa79CoBx1E5wuZ5Box&#10;9GDs/PLRINHmd7IEbel1nF0Nlt/lgx4ypQksctpHgQ2QRrsCvXhTrRLAOYTHdiyQowirgSRIObTC&#10;stGmTfWXX2Xvr6EXgrwyk31LkqZE+CIBF4vyIAT/KggfdvwEGrktXRfWQi+vd7fvRBQ6jz/uz2bV&#10;7aLirS5lUn3V9AMy6YeXt/XdSmxrTRAI9hDI5CZuG0O0hBbCnzzdH7j2n57fLNOybYE76D15umfJ&#10;QjcqzUoVovlKYGkO9rrYDmfrahlnXhSF4xBtyk0tmleL0ZAhgBRQnQ7rjklV4K7r9yOSxEktpNUN&#10;vvzmajlLTZPvhezpkxNC9PW0+vK5VgINjc6n5a621gWIuZQAIg+XxN7FJXW8oGul2/b6/vbisq6K&#10;xfFIeR4jyvROevdM1tiSFAtJljsZduHjz4/8mZXF00SxnAtjMy440gYaIKQyFNp9i4Q0KcDNqqGe&#10;oqHlQRD6AGHb7cC6WHtk9NOfHkZBvePZdDqHzJw8joBFXn8/55wyH1kuIZ5HKHcD7Ppou0aLrMi/&#10;r58d2KhR8TTPcl5y3e04KLJUKhuIo44XWXbcwqw26wUvCoNDSh12eDRsDQBct5mZ6ng8CsJofPTo&#10;JBu7rpq7unUVf/DRqaEkna5tzIcTWyKSLkrXBqoBIdH2IaW2qTJMLeE4Fpf4/l16ffuu744/eBCW&#10;O8u0ix9emOv73f0yP/noeG8QLtdzR7aTQ4sAYwxmWfPp4/64q9cDuNpnQWRs6iZbLq1GuY7M9HIb&#10;r+OSS4QtPzjs1JuibcTZ4y5sikEPW12PZ7mgYrvcegz3FPAYPDu3e7Z/fBjsZPa6BOuSWL7b7fuC&#10;Iehqz8GY0boRruP1Qiakibp2LwwCx8ZEuz61mcUwwg6ul7Xbtf1JAAWzQkSp9iLWbioLQ4nNtiyl&#10;kK5FpdG6qUXWdFwLw5Y51B2w0LIgVFXeuI6qWu46iB24nS7NVQukWM1y0LTQNqxHqGfHufr+zU4b&#10;OBhF0dDbrdpdo7nGyAGGG2NMNHIgVdPLHBIYrHJeiPWmtaJu2uB5gTsMn48iKeTV62VTN6c/Pbx6&#10;uSxq1tsftrqyPAsxyRzkR86jj7tQ0+n7FcHo/CPftggiTDqeIYC5UBmIKNStcpnsj/F4z38/S3JJ&#10;LI9po7O06PTYyX736Jn7I2ju7zFyZGmgYmxbao2FzKuDrtcZWkGfFZLfb7bYVgOP7I/EoGNlJc0z&#10;e5M0UEHpmErUA2KFkbZDIloJPMR6VjktEQKBI+eLer2swm4vnPjb28IY0+kwg2GuGt8JP3z6IWV6&#10;NV0dPglX22aV1LIVxLayUjIfEKKH+07YcyBg60WRbWolWupaUgpjgGMbiAAAWmgjOO8M7TppLMvA&#10;AFkOzGJeKX06Dv/Nbz+AvJwlabWJizibnARG65Xhs52Y/m7GDLydV5DCOFHdnu9PXM7l+q6UGkup&#10;na6fwvYqJnWrwj5RlBkm21prJdtGGgRarVpg/LFXrep0l58/sMskvnx9DzEIBlGxSxSAgz3/6LSj&#10;Wxmva9BstE3qUkbjoOfYH31+/vZy/eXX73MhBaS6AdRTUHLP2J5PLY+UWUNtXGU1dlzPJ8cnncmR&#10;f/cuidMqcm3qMNtGo/2QMUtAZflEClGlNVSAvHmRrDZZ4BK+SKyedzYgETOPf31oa2ND4naL7bZ8&#10;cVkQUY7OvGTLN1cxh6RVxnXB4cS6vrv7T/9lsckBda3Ld3Mpi0HgPHramU6LYltSjOtWg8Y8+ujo&#10;p5+cJWn9ZuBevl+s48oQCBQmCGWpwAgEkdvt+IvbdZHlj350AJl1S4HG8H5R1F+89pB99rQ/GXoK&#10;qHTV/uzjs19/fPL84vr/+9d/aizTGNUm7SCosFq8uIzX60oRx4u8cqff31fLXcUFlNy4rlOl3PWQ&#10;Fiqel7rRQpoXrxYjly63DdL68w/3eraZLYtXS369VS0iX18Ud7uXAOJdoY1jE9cqN6Wet4IbizLJ&#10;VVJWLy/Wb9+kkDArYHlczKh5+jgCvr+6mDvY+fPffHx6OH795vr6IiNInxyHP7xZzObZs391iiHY&#10;LmocoNvZ1pLG1q0plR1Sx2LLq5QA4CLML7jQhjcNaHT41CI2atIaQNLpR8n7XQyqtlaNNm2talAv&#10;l8li154JUu4NL95c303Xh45FB1bV1BhpZqN8m2qlteL5ug32e/vD8T9/8WI9q//s33z05KTz7vL9&#10;xWVcC2OIJYG1WTQYm9FATXo9UefzXb3YAdcjDhYPPuglmzzON2VjtMJNAQYHflPU739YEUZ6B75D&#10;kOKIep2mZG3TZKs06nVlUTcZdyieLlY305x4TFEyvUsnB66lBNREC7y62DUNQR3r5TeLVMWrFosc&#10;eL2w1Hh+UzKi/A7ldYsAcCwEOLy/i//T9qv7be24xLLQdlmQwAw8K7QxDK3e/qDtK8ZgkdbGRXku&#10;Nts0CCg30A4DzJzkLlNANWVbQ/35+SkN6D/crubZohu5n3wwVGmba7nd1koZ16WI0Hhdx0nrOC5s&#10;dZk0YcB+/dMPDofum6urm3We7krQcSDEtmfVXE03TV0Bv9cvpwtPiQCjPObprjKlfPagT2FRL/PI&#10;Zh+fDiybPDn2mNRv7rPXl7wizHZIFktNsU00RhZBXtMWs9uF6QgHktVut7guxv2hD5Apcloy5Du8&#10;bdK4wT4FUohMvHh+b5lw0Bu8fnH/9ePr89PJd8mlsLU/crJtoxjUQslK3k/jBJuHPfDs0A5wTQgY&#10;P2G58r57W62b6vrNzLV6vWC0S9alkkd9l68EYfjzB5N/99tnbZ387ss366JxCQeItcpUQhe1pJbN&#10;mJXuqqXe7kd03HPTFDQlR1Ja2Ilv0/5eB2qwvo0VNEgKJJDVcdpC1EARZDoU2RqIWjR13SSlDJHj&#10;eNvb9d75+PznRy/fXHz/9ftPP3n8k08OMwOyXCup9x70cq7FVIw6Qcl13WolC8LsqhAA4DrnhKgH&#10;ewNZ1692VYOxVO1t1ZjcQIbDwBNKrhNZq7rX8QGD6TphfufRp0Nei3cv5o2EheTbFjYG/P6H7y/W&#10;i2F3fHJ+gCIShl5SlfeL7cPDwafPThABSdpeXC1aiUSlFs+ng3704HTfKotvr7e+M0o4zSpQ1Gi+&#10;lA2nywJyZflh1JTVJleTyaA3DgaGCgWuFqXjh1R5AWK77e4PL9+sdksbub2+l6S55SKfWlKI5VK+&#10;uC3ncZ5rYzbi7CwIB+M8bZOUp4moy+r0PBoO3duLxQY4pw8inprFohCYYUQRpVyooOupxrS1Hh72&#10;caVcaumqbhqpjMzLWjsor7XREGDlU6xblebJp09ODseDly/fbOKEEQUZ2O2y0b63WaW1RG4HY+By&#10;BaDDXJ9xwOez3Ijrn/zk7GT/iDZ8GLmzWfLq7f122TjceIEN2goC2umyYtsmmyYKHcVNkdQuRWnC&#10;i1ZwDno9VpTl9DZhvl1IaA0HbNCZvd5I2Th2tTcCodcBJm04qJbCjxiGWnMtSnl+vvfLnzwBnGct&#10;T2RuY/Lo4JgyXCR8N5vxlucFxwoFDl5dbVlguv2gTpsqE8Dg5aqtBDcCDvecfNOyohU1sKlZTYts&#10;WZexevN8RsHERdSBwo88XWvXgcWaJzNBPdLz6NOHg8AL537WourtD1d8W/qRA7h2fGd/n1lCOq4X&#10;dXxVp+Uq9gdk0vcWb5IiFe7AVkLF09xH6qcfjrs969t3i82cYz8SjXFwqzhf3VfdUD3Yt0E2Ja4d&#10;+Pj9m6xSpNtz65QrBNO80EKbBkihmioLfE9qu5GgEsBG7PBsHHr6h+c3LSFYM8s2WcZBU/zix5/1&#10;9g6/+eHm5vqe88b1aVsb33hu5BjVKiWYa2PXBsTsiia7KyMfbgrD86IXWduteo30LgZXm2q2wRJ3&#10;dIvtgOa1jFeN53fzndRx9vS3nQ8ej//jf75ZTcEvfnvud+3b6TLNSowNNEhJVHOBAXrwuOtG0eLt&#10;zsUSiCpg5vy0v9vxTx4fnj8M09vbTkc5brVQ9as3u5dv/gVD7EVu2xLkuQgwzyZRR6pMNRWvOYFA&#10;h57nUA8ilW2KYGLrGqTb1g9dI80mrbr9Dgvx5iZVGCdxU+Rof98Vjdzk2/Fhr2O53hkFVKeLfMsF&#10;1Gb/vH/9dj2fFkAiAnBbKi60kK2NGHVYvd32DjuWQSGWGJLHSrCj8QABAABJREFUZ8OiaGezrWcZ&#10;cbIXLxNeKCnJ1UU+IOzHjyyft+Rh8NV7tcxzjuF6kRNIKbIwZcwCjRCLTfXuatvv2re3m13W2hHl&#10;aYu5Ch6HaLP55AGhjvu7P2zWiDgQdUIyn6mikaCtP3oQHA8f/O7Ly/t5XDAWBs7xcegfeS5pTGu8&#10;AdswsiuRU0Gr71Mb5FWTzDaH/d1eYL3iZPY+u3tw9/iB/+aSfP3d5uCzvc0sFoRQik0sEDcqb50R&#10;caAePQwODj0HAuLZl1f5clG8XQu5E3WpCTE8a6NA/MQPjiL9o2Pn9ib76puVzbxGwrKR1zFc1xrU&#10;7YPWnD6wLWACh48O7YMJns8TW+sff9YzDr5d5rcrTQZk8zZdrpte1x31gxzAgYUe/nmvbcw/fpnc&#10;LFsaMeSy+apyQtSNlJc2LrPatLJ0A0j86odlogSSuqzgwyNsO3m6zft90KTx5Q0FEiea3ayLQCEb&#10;A1iXommyTV0k6tXrhhLw9IPwszNvOHHzbYFda0dakIpOEOSiWS/b0UmAZTJ9t/ZCd7cWLCKjfRuL&#10;ehDa2cZskuT7N/m8NhbCXJFuFyAls1md6xZxyDHUUiwWvCjNw7Oei4yQACppW1rmwkQ0acy21SbP&#10;J8+GAVDTRLVNA8p6NI7yotzFYleaYsH3D5lA6KCrgwBBCE/H8ODYrmpILGs7SzWkWkFE9XbLG6Lu&#10;fYqgXMx5EQPXQcnWXJN8Nq+FJkY4RQ6AC/7zl8VPKufh6YTpLEsy5pFyK5iFPSyHuNoKsZjxaOC5&#10;4+7LN5uOX2uPAUj6kRtMrBcvtl99M+/NqryChFhFJvv71uM9O2TgDahZVbleuLnd3R2EHYdwJf/0&#10;zbbUtZZyNHRhQzY5fHdbzpfmhFomkUQj0zQJb5zIK+7L8VnQKl6ndRhaLgOvXq9XcbtaK9fG82mh&#10;WzMMyE3ePDjb00b/4UX24iL98Jm9d+a9v6gvpo3AXTtk769jYsl1apJY+kYoClwq4tX9alMEIT/e&#10;Rx88hLsUv73bxqkblyoaBnXTKA1FWzYFtjHalubmqjBKGCXSeTYMJj7DOSXpttlY0ADCBZwt296I&#10;asktaKqU1witUrmZ1UAvDk/6P/rkoCqr19cr36Je3UrdoKpCiPYnbjIv5/fZ6U8csTX5Inv8dL+G&#10;+rtvVwgZS+k6azFFw2GY5HJTFA1XzGXbDGOGea3zdVa3joZ4/mrFxLDvIF0VRx0GtHr9fP7sAfv0&#10;rMuBBIGp52UBEGOWzGtNdb5JUCt0WoQPJulCb+/jmeTjISNAIEh0mmsXbhYq6gemqm/T1DTJ589G&#10;NjLPXy69kdw7HhS1ePf6dvTzT8+P9psXb6tZbDFb1nWTxsuLC71zu5ANKIzfz4+f7UdOd3nXNJm0&#10;AyokYMwaHkSyJCI1otYuMrZuQ9uMHcsNvfAXJwte/PB8Uxq1nMGOhVxZDP3e7W12tUoWO+yHQe+g&#10;y+smmxdOj1kMA4KW02JvaFHDkBCgaUfnflPKeFFQbHmuVW+Lw3376c/3DULXL6dBz5rsRdqYMLWQ&#10;L3jebluVlarjuUKgzV0x6GPfdXhdQ2mqLHdD7ISqLauqqioANosm6ASTgTM+oPctWE2rzRIOR0G2&#10;iufvzHAUrbb5/YIPx+FyVhiJf/zhZLFKvvzjokn1w/OebZHZcssCRimrhV7FmgKoNfI6QWcvzBPw&#10;zcvt5SyfRNb+fnd5315/NTt5NEHUfPXlFEqc3GT9Q/vZw74LNW2lMyBzYngtjw+dfgCXV4Um7ih0&#10;0rpebqvxiZdtalfVnz+Z/PLn5//hf//TzZuU9rp1yVeX66f7HuFtWeMsy3lrV3cmEZw3QDO03emA&#10;UVnyBhgEQFnWGIPe0NbLOL5eDJ710iUQoiUIDPYi1wOr+2x+l3shcyM2vypmd62S8uq6hAY1DUiS&#10;BmjCS9lWpqwVv4tHwxAw+/pi5Vrl+QcPfYblphgEJMtBsk6rXPbH9m5dVaVwEHepTQThWqZZWpfK&#10;sZHhqt5yShHSAFko3VSuhxjgMi55yR0IQwarpDCCcADur5dt2v/oPFouksDSozPf8cnhaVSchfNV&#10;Gsf47MynyMw3WbxVBoB8VyOGMcZZwstCeR1bKfL2UhRVSxAJh0ZI7fq0zlreKNthvAFF2nQGQ61h&#10;nZd1ipTEHmOOSzsjN16s5perD54drqepQ/Djs8Fk4BQMf/f18v6+3phCERBvObOZF9q+b9cJ9Ppk&#10;t6g4r7E2WEsHKSNFsa0dV40jtGeb0IKvi6ItdXS8n6xFVheO5YShVe0yoPTooJNQGN/XpK2yiOnH&#10;H0WR3dPA2ix35a41eawl8PrOr37evbgwdabCiFkeajnNN1ISohRazdJ/+uI2y3lV62HP2TsP0lVb&#10;yXaViv3I8SzDbJIUHCBre9lcvLtDpGlanhWJExIncLBHs23teki0yLJIL7ADF4vAHB51j3ve1S6D&#10;QO9NfNeiUqp4maUFI1gQiKu4ePfu8kEfRHa7t2fdlYIbBhh6c7WdzdFi2wKIMAUGGkIZRqwBBjmI&#10;YYUdXJQKFKrXYaO9ntEGaXWzSv4//3JRJpxg9vVFFrjg4tWiALQFGIcs25bJVmrROp5DlC4q0XIt&#10;QGOMoQjMFs27u2wxbzQizLGQjU2FaqFzDttl4Qzcg2h4OBo3Ba8aqaj/x2834YAEXX8IjGwa5BA3&#10;gtE44LVZx9n9vO65uONYzGZRT2qudC2zhDdV2z3u1BrFJZS8dbteGDnMj/KiireNNppD8PzN0qMw&#10;iQtts/HJ4XxdvH2/9CIKiNCkZa42glObtFyXhao510gpIFfb5WyxAoC+fnNfNYu6WYlGA2YZiBVE&#10;gpCsFbeLst8dnj8am1lyO637A/d4b6B5Wwuz3dUKmL2jrm4lpEgz01b1wHeOQjl6YGHiB51guQXv&#10;hGIKPXuwv7C3ZYNogNeLTBpMnUBiKIxJqtYDqOe4Vp9urnaT/f75o73pVF683LXQYz4Cto0QrkWZ&#10;53KXSctGDiOQYhy6mdbVtlYS2ZFDmZFaKIgHffLozNptmspoGTFKIUI8zhuppcQ0zuu6br3Ig5Qy&#10;ByNsMMZ1o69ulyO/F/TcFoknjycPnnSmV+skbSlBlk0JxQhTRlrbQuHQ3ixaALWUskzjBBWqaRyG&#10;YM+nviUaCQ2SxjCXdSIn6KAejXo9slvfIwK8UUg7wTYT3z5fNZV+cNazkZkMwt4oWk7nL6/SvHGt&#10;kWuFFm9aZCvPI5Sh0cgVhmzyDGN9eBRpq1nlm/2D4c9/cVQXqzwW27XcrDJAEW+UFTJgo0JK22V/&#10;8fnn1Pniark4Ozw9Gva2qkIEQozLWtWtghDmZY0cE/W6k7GVXd1XTT0+GzqQHB955VzXCoRjcu7s&#10;DXI7ybdEmSePx7ZsmK7ub1brNM5K3nKT7Equ2kxALgSmBGCEKLJsAqDgldxkWVkKv2MdTZzRnl90&#10;SKtgXvNKqV1cuBh4oU9toBIhJA0CejQexDG/m2422yzwrUICqiT1iNezz85G6236u99/tZMy9JkV&#10;hYu7fDj2rBwhm/odBKjUTSMa7rqUeJ7lctUq3tZRlx6MLFXph6fe5V0iGI63Ja9pOAwD39ZF7TjM&#10;8j3JGAqwP8Rc5qhEWqCg72kG3r3f1oOg71tOYC+KtrXSdJe0a440JTZ1Q+vi3W2Tx9HAv71ZLe/K&#10;zkmfRXZ8l6ftkljkwYMHBwctJsTu+YVORYI2W56XLSDUZo4/CLKiwcR09sO6FUUlESMocpYGV5vC&#10;6sjVZvXi/ftdnj05CH9ycgDMYHY9vbzOedskSt4mspUMWAQgZFdwAJnSiFEPAD0Y7w2HUTdgQMjB&#10;OIjTdJnkAiEDGGGA+bgpOSBIA6UhbIQYht7hOCxa836WlU3NGAn6DiVYcoAZtl2iBB/1+589foiJ&#10;KPejB4f73EiB5XxeWD7abetSg4pLLGXUsW0k+wOnwSwFacXF8x8uJ8OtFtzx2XSeTqcrRP1w6Gdp&#10;advQQAkgQrbGElk2EQABbLhWEiLq2lK33Ci/SylUCjblroz2ekGHHpx3N1vw/i7J8pdFLtKiVQAy&#10;m3GhCIEQQQSgbkW+iUWTr/L65at7DeDN5frho8mo28VPaa1qYNHlXUb3vPHxUcNVWze1VFWhETVp&#10;xu3IblqellwhIFqZx22Wcgxq6llu4CSp+O7b2dPH4cOHEzdQGcjCCLZ92sZCKK6xWU4XZlh1POR3&#10;PZV2EiHSoqEA9gZet2struKrO8GAmvTwaL9LELGV9l2sAKTIsMBOC97mTd9Tv3gQ7Vvqv4nprKwO&#10;j8fDob9YpNObtNunnT2W88122d7PIZdYU9QgVEpUV5XTDTEjeZqJKvGZLY2hWE8Owg3KWWCinnvg&#10;k/woWTZNVnGPYj9CHz85/+WHp1dpPL15tV6pTq9z8uBYNnC5W1d5TpBhHpFcGQYJtRA1AKOUy1aB&#10;IOqZLl0s63dv+TrmRQupHQbDTpZwgBBDgDnId5VORZIlzfyd7rek3H57vWjoFrTI79PAt4ivW6E4&#10;JhBBWSoEjEzJ8cEYguT+duFaXlvI9W3y6JfRTx91Nt76anr//rIG1igY9XapWM1zn5fIQB+Bb7+9&#10;Ho5ckVVW4KyXtRdaHz8929s/nK3i+d190PMsGyZpjTWpi4aK5qOPRr/9xa9u5pv/+X/5x7wyzLZb&#10;Y/JWIamEEhdvbiPb+fTzI4Q4bTBgitna7sI4ANxxsG/xUjS8rqv62aPoYNyZzuJ4x7lQvcgKutT3&#10;cb65n96XcVomWr14fd/UDTR4fNLdbfP7Usw2/OzE2W1gZcw2MSQiThRSQkSl6lYKqbCNncjNK5kn&#10;yWqRA5dJgDgkOQLfv70/74rugR25NHCpoRAQGDjgYORIUK3S7PnLt08fdXo9ttoBOyC8bbIkb5UC&#10;HaK12s7zxaIu61pDC6fY7TkiNdSWg64+OO5czD0hZY0lRPnpAclbTzVxNLFzAXCugy4GgEsDd+vi&#10;wT49mCCqdlxyCTzMoLDYbKUqRRXHFGHZ4NQo/f0u+th5eNp9cu69fFfMkhr5DhEaM88Ouw3Jp3U2&#10;jcEjnxqteJZ6FPd7oCGC2Tr02cTu5pC+i831lagq0w1YuRIAoI6DnxxqilGr7fU/FRWXVMl+1xmd&#10;uIFneR7IuMQ+6fqdg/4JY/0/Xl3+6Q9zyUhZKQApaiuvb7VY3RUqWQrtEOU5hMG01snb7YvL9asX&#10;xdFB58mPwsEAT7qUeJUdNlnINxzafjfPPdGyTWkpZYLA7hHZ4HKd1MCxiI+0aM4fOpYdzRZyWRng&#10;WAeDIMLm7NxRcGkTOBlCS5hZnDj7QXfIkus6q+S2avqO0xk4xkKeS5I4TxdykzS0g4lxILPvt81/&#10;/ZvngMrH+9aoB8cH0bXZVUWLOzhr1R+/bqoP2UOGUKvGI2P1YJ6YRgpErJKD9ZpHfcfynaZtX17V&#10;J/vWo0eebfH9BzhyZN5UldHUtZjFoNTYQvFOXm2VN0CmNPG9/uCzTtBvqS2OxvbxHilL+dUPjeX4&#10;3Uk/W9fG5MtdzYw6e+jSziBeZllbbWJlB25Va88ypqjnN3cJLA87zcOx53ecNy9Wl5dv45VBjjWf&#10;cn9iD7r25NCz7WD5vt6kDbUcSIllm8EYuhWqmsqhkg00RjHnTZMZpUxJQVUICYgEDEfUrs0vfvro&#10;g4eH/8t//Ov/8FcXUcee3qbPTqzDjjk+AFljvZpzJ7K7Y09kqTR1yVvggkrUVlM++9D3XWnZyrLl&#10;ZMiI4Jt1+/6tuV4W3b0uYL4XMi8CSnJiAZcwiUCc8c7AEjHEWnf7tkDO/VpLBDZZu4kzZhONmGGo&#10;qtrDw8ANwXRd7ARQXmdplMqT8yhQQkPLHB34p2O6nW13YV4iazpLGCMsshSDGtCqrCyeR/3eaOBn&#10;iYLGhL2oKURaG6Yh0KrXJ61mi/vaDqgQmALcca3hkdezdCnalzdJwMzPPnnk9cZ/u9kWdRMn8bcv&#10;X2qUn+5Bm4KTE0829SorEc4Oj0myAVo3gxCRgCDCjQXX1+tnne7eodZGvpnH2qr2OhhSa7HYvplB&#10;pVDUt/YOrZ//uHe3H/z//vb2vxbfnQxpfxBgF89n26OhdfqbwbOTTlOUwKZFDNclityWIZDYCkaO&#10;NBIVOtSmg1rjQbfP4NBmQiol0rLklSAxZx4AVcOwMRRlrej0/cl+xxhxeZ2tKkQdpzfqiFrYjt47&#10;dHJpWoOBwrUEEpAg8AYK7GKCGWqyBmLEHBYOXVPmxz3y+YcOZfgbHCyz6urVnT+MOpF7fOA1rV68&#10;30GEnI5FJcC2QRT5HcQwdjy8W0INVF22DOvxmDAPDjwWdlm+rXgMFBeubxligGVcn7oOHo1trmuB&#10;STjpbItmkZddTx77BJ1bhOqf/HR/1aD/7Z9WSVJFQ8dyICc0CvTemGgomA97neFqxhdJ5kfkR0/H&#10;NlrnJf/lj31HAb0k71f8dt4edtzHJ0FWNz/8aWVvW0yJ3XWSXOwN6Gc/6bDoYJo1372Zp3EJjPKo&#10;Jgas77fJuutRPPCRwJK46slj//MHUfE2f/3N/f19BT1W5ZIEzPeM3aGg1McPOofH3vurzLKR7VuU&#10;wWBAZUv9ACW1jjPeVtz1mB8gxzO9EXUCKoXmTU2hqVszWzbYs1yGjYeIA/uBdgOKFD99wDo28xxr&#10;J0CcEEXau/ubp8fj44f+cjrf7sRgz+dtQ3xE6pYafnrY5bxZ3GUC45YL26EIacp0A1qKqeIaMxPQ&#10;8ti3jz7ovbtt66QZ2mS8792tRD1vaNRdz4rnFzPX4pcXCwLFj349Wr+fRw71LJzXuq3BZGIdD9jT&#10;1no/StYpuroqgknYHbttawQUo6OOytrNti4ktgAICIZQYAOklAgjy6dACz+yo5AyrxPPsrpVBqq9&#10;o6BISsWr0YBgxTASL9+smkb4Hbo/YG3SUhfGCd+VrblY+5Hb23Nbw6lNLcuu4nQwcgwjRd5UWTPu&#10;ksen/SKNIeGPn455zWdXC9+G/W7P63iIwsB3ARdI17wpOaDKqKwShlBytB9EDhz2vCTNV6t6Ns16&#10;A4Yd6/r5bDPVAub5WmhBuudBW3MIjR3Qq+9jZpGDMS2rtizlwQD6gTg+pG9K8fwiMxS1SnciDCTP&#10;7lPmksCTbV2v1w2xHAzN0XGPt3g62zKbttvaErIXyPJySyP32QH77KPou2/Xb99sbAnOh/jxWafX&#10;tWuJ7+Pq1aul6/iHZ4dpmv3Xf/z+6XlfcrOZVt1j2+066ape5bXl2B615osyK1rHtZyeW6YNL1pC&#10;EKOGcwmAHgXOw+OOT22pxfPv27jhXFn9SfTFixxRUWRaIaEN9CDWmGqCAYTYdoqsrkvlUEAsGM8L&#10;RIHtAI4RV9ANWbyrWEgBwkCZ7aYe7XeALO9nq//5clmUgjr06Ly/uknvLnOg+WQ/2m6bBElKkRfQ&#10;ft+O07JtVIVAUxtdNUSZPBWyaTxLEa6K+c4aBXVN4m3dH9g+o9mm5kJwLjFEiFmzRTWYeIb5zPEe&#10;PH32/Kt/THM+HgXZLjNIhQEzUAlhqkpsNiX13KxqxfVqt8hW80wqcD1P1yUIO9iyHKRwulaQyLYG&#10;ALL316WWd48fH54+8vyuORx3Hp06P7y6bFuuNTGEGAON1OtZhkD98X7w2z/b69Dq4k/TcD948qT3&#10;x9fN7/9pdXyy/9vPP/69+ubi/bqp6yRvAKVVpbVGtdTFrDg+GkLiTN/neamPjvFe124rCzbc7dpB&#10;z5q+TxvEjMFlxjEjENGmkKKFhhtElFTAI0gVvIQyiixZ83yen3g6rcW7twvQCxAyAEJFsZRqt2oI&#10;hn7HqrNaY0gsjIGRSGuMX9+sLpqtgfijD4Yne+HubrHdNWVmEDEMojJpHWoPBgEjSpXKpbTjOdyY&#10;7y4WDlYMimASNWnbNoq5FsCoiBu4lofnnkgkUubublnVULaoquVuW9cWvl62ju1ebuV2Fg+mTdqi&#10;ppC7DBIbqqppOEIauNjim7ays8mJ3wD74vlqzbeDaPTx44d/9Z+//rp685e/fRIE7ny2vJ5mjdSu&#10;62RxqyThjeZNOwzVjz/5WBn5X/7qPw5dzwuZUxZNxjHCVckbqT3HqtPaAaDOxWqpKGKGwdVOZU29&#10;ylDNcVnwKqp9xz88O7p4q2+f3z1+dvDnzz7+m7/77//5757740EwHujlJikFNyottB85AJEsl1Uu&#10;mEW6nlPs2s5wH8E2T+aRQyNqmI2na55kRS5VVSnD0G5TAgFlK0peNClS3XZ6t71fZtBAQ9j9XdF0&#10;jGPQi5d3vuOdnp38+jfVTZy/nZb2Nh9PQn9oX76Ju6e9um7rtKChSylKdoXhkjo2pkYakCbF9M1y&#10;r2edjr2Drnf66Pxmsfq7f3m9i1cA9izm2Ka1KW0KWGAZRVaTlptVi6lXNS0x1LId6NGWEc93bdut&#10;tL7ZZGXZUIgfPjsIo+D+3RRbaNW027j1ekGy5kLATq9bKfH19/e2P3n8+HyzXOZxE29K5hDeamj0&#10;YN/PVmIzS6XSxMbrWVrU/Ha2i4aRZdl387pNq6RQ42Dw6OnxixfvippPb2Ig8/fvZoDChgPddXaS&#10;YssjLq2r+t1dUQ+DUSdsORScEOrPl3J2s0tSnqO2SNX0vrQ6TtB1duvSNAYSVFUKKEBttt00KCJh&#10;KDZx0TQtJbQ7oicng9vLxS6veZrXyEQu/ezxmSjqf/nuq802PjracwMXWzCwAbSw5VnLu6JWuttx&#10;mI+RVmbJjYEff/SoTqtXb652ZeMZaIdrgH1MUJ7WaF4gg6ArjQGg4FoKmxHVgCxLm6pGgoQhCkIr&#10;j5vZxfZ8YP3Fz4/KbP3NuiSAuGWQG8PLFgKiNJnN1lwZL3SB0emqxA4WlYbGXF/v4tVuf99rW+ky&#10;W0L09mK+TrcMosnhEBNKDekErpLI6wfHXffyavH29T0AaHjUF02NsBICzK7TvcOuxWjS6toALUAI&#10;Ca+E5qZCfHonwvPhwcBmQSWyklEmVVVKHYT0zftFXJcugv6WiLo2Wq/vs6jjJmsz8Glbqvlik2za&#10;Byf0V58NEDfLm9zE4tOHQ+aSH35YC0Lmjf7629vHofz8bAB496t77fXd8dAdOORo4sdpen27DV2e&#10;FK2QrD+MZvN6lyWY2UHfS7cNJYaC6uc/efjjj55+9d2bP371hqjeIGQ1qL7/9hY+GD5+OGKr3fPv&#10;lqKGT47CX/74OHJET4H/6Tc/Aiay7MHh8Wi2XPzzV7loK4sA36dC6CJrDCau70BEtstMUgoRhjar&#10;DIxbFZfGDlzeEF5LBFG+rT2Gxi744HQ4+tnk/iIKg6YT6H//bx49undv0/p6nTE/4jUwjJSFoJQo&#10;hFxsDXtj1x0EHtAK5GVsO3Yzy2ar6ne/e5Vvb6NAbrKyVszycOewgyMNkO8GmBGUJbUGpuKmqY2g&#10;mlhmb9g7GJ0sd/W3312W22Rw4HvQDkNjR+TmKqVCfPxBNOmyqrYoBSIzzIJ1qlZ1OZi4/b3o5ddX&#10;6yZxXXB61IkCbBjcbtpslnVCAi0c79p0U1lE//Kj6N//jx/Gu2JxuzCIrHbG6trZNDnYb/3QydOy&#10;N/Btny2W5XBk9XyalS0A7tV1/IJB13PevS0Xd8KYrigQIggZA4yuay4aRVvTCbth5K+nWyUgI9Tv&#10;h8hUrVCv3xb0MaG3bduaURBsRZsldQcVhz2HKz1f1N+/WVdVkcbctTG1cF6q22miGt7pWlWpsiIW&#10;EvsRkXWRZ7wP+lWWf3oShD64nS94KxXBX319zyuX2fpwH223EjGNNKqSWgNmubZhcrtuPGZcm3lY&#10;ZUnTAiFZmBRgk2rsMr9rQwGaqsnT9tWiGdkSAGxJFTKQxmW8FUKgvRN/2HeyLX3/OvmSJL2PvEm3&#10;2yq9TVUi8btbnuk4LmzQxbubhhACmPOLT4b/5vOjf/rj7PqbDAvxeN9MBtBDYOAh2rFG+3a6yEKE&#10;GdAI0CyrklK8evnmo3P5q5//6PzREFf/PEuyJBZxis8fjtumubxJOhOSxMg2TBioUx6G2GLO1Wzl&#10;+tb/9f/yy/2TghfveLnL06LhzLctxfRqV2Bo9U57x3rw7beXu1n96U9HEpHZ9D7lhHS89SzrPIzW&#10;pXw7r7O4OToZ7j8I09v03bvNO148HJvTAxs1epPqeJVVtYMQ4hXf7apMNKNW4QZZNjImIMZEIdrM&#10;1wPbmd017+NVXpR//quDTx7RdLWVEh70wOhRp9eLtkn7p28Xd2uTZPqgj7VQuGoQsZhv8bIuKoMd&#10;q2xVmUpkdLxpLA9OAus3P+8cPoB1ln3xotlOW7vj9fcCmfNsVna6rCrb12+VTblqzM1SAo3ieXt2&#10;ElHYjHzx2Yfe7TZbX8xOjq1Oz715swVEVbf5QJvPP+oXvHt3nSDACSgOPxpWi7wpUs3LHz0J9icW&#10;1PKDgZuU+h+W+Xrbuq7je+76Zl0NnVryd3fbNBYPTseaw6u3K4CaQQd3qaE8Hxw7VVViu1QBnU0r&#10;Q5jnoqjPFiu1mcVdIPZH+mgEHhxG//vLe407D4/6//p/3Md8rouy2SleGs1EvuPdDuk66qrIOQeE&#10;QozEw3O/64psuWgTtZp2VlD97g+1Jsy04PamKhrv6c/6ddvwAgQh2+3Kza4MnbAsUd4S5llagt2q&#10;3i6L8WGwXOdSmvGhQzTIkzbbNWlE1l55eb/jGk0e7s8vVptkm7Vtz/XLpIGyAiE+9vK9T0BLrb9N&#10;sx3Emzm/sW0PYT9Ed69W0Z6e9IJsyxeLxg3xapVttfr0cTdyBG9yjFENMTSq27WPR/u6oAfH4con&#10;v//m9sUyXhl1vDfep50irqq41uD25mrlhvDwtHc33YUhCCw7325FFj986B310K5S2XXS6/l1XFcg&#10;PYiUX2TdEKlW/uKRy1Wzatrj8/GmYy2yok5Fz7PsJmk3ykcjKPTF9ZoLp2PxsafcMjmYBE+7qOPW&#10;7y8XhcKEtx2oxf3aH/d8Sy/XKSH4KPDOnw0KId9eLNzeHrBgXfNdLsb7zjaVd3ep5eomLRhlZauq&#10;Wk256py7QDRpXmPgnjzuAiV286TzwJeW2pZyt21s31MGZ7vGMpYLSlPU27tMYmITgKTSaXs0oBGs&#10;VFxoIEKdlbKZ77LabUReHn1yYBMG6gYqKDkkQDMCdtM6IFF4SKrVzgKiqGG8Ll1LHx4xG1Vuz1JY&#10;v0vUerYD2OqOvNW82CzS87F7NAqW99V6zZHLDIS2H+42my8X8w8n7F994h33jSHFzX0LjCEEaakh&#10;ZZtVGVrY71nTi7S6pl4UhM4gzuo0qeYXM5rXVKbV/exw7P4Pn0UfFfI+lqM9dnWVXi3aTYFcQCyH&#10;OAGdvi27Hn5y5vc6EEI8cwDf81jJHz4IHImunqe/++Jd2oJPf3QQF/zmNvnoNDgZsbuldizqet5O&#10;sz9+sbOgjzVWmRxFFivTiFnMtAQIx/ObXCTzyjNGSXn3dueOBpOAQQh2m8rj2HWQq3m2KU7PvAeh&#10;lVbNu9tSUOoSvLue9z385OdhmZP51e7xR91hyN4+T4rc2Ngwqt/88BKJ2cEItTwNuv5+L+JJMZ1v&#10;oW7+h18/+/jZ5G9///UyaQCxHYtYFFcpF3U59pBnq9WuNKX69Y/8Hz8Yaocul8UogE9O3dNDy4X6&#10;/k3eauLY1ts3Kc9lXBnbi+7frqDiVd3+8MPW2K4G+vpdnN6pJ4+sn37qzzYYaZlJmBUSQeMhAyvF&#10;ld5uS2JTK7DyTeV2UZVXYdfLk4YRVCpTpmk3PPG0u3h5K+yuG3pBhJdXmebyYMwsAHxKhj1vnbfb&#10;WHQ9Z3qxMxJ9+q9Oqp3gcRWNrFpI2YhsV0c9B1MchMgL2FVe56WIiPzVJ+NBb/jPX7yAbdzWqsn5&#10;0eEk25l4lg+OR53Amr7dZJutwMJxOtP38W5VD7sh6Y48Uda/+6f7eVI7rpvvjL/neVH0wecQyzbo&#10;sNWy2uRo+2VmU1HnMtzvHA1p18OPTxGmZr4w2IbDEVtu0+WyLlutMVokwoscLIWlYZ+qk486g9Ds&#10;HQfrmLx+E0NCBqNua9rVsvQBfnjaeXYWxtEKSTEMZLFJZ9uCMfjZ59HnD91qvRzaHW0Fq3VV163S&#10;6JOfPesH4eXL73KlCHOcoFVKKkE5l9TB3T2vzA1emVaosjDQgCKttNBhx7YtqzeAFMk0a757fgMF&#10;mOz7vgOHve562TQA1gAYDhWCAGo/cJBDANQWwW7fsmyiEYUA2ha0sOp6kAZQCeW6rPu4h6CWZQWN&#10;ohYKepDZxupZQnIU4G1cWX7HDkNjh7WotqUZ7Ye0H1JeWQR7IQZAtKVgiFKI2lqXBY+6DnNgVRUB&#10;Mv+3f/d5xfP/9HdvXZcRggaTCBlrNi82cZVWleM4FGBqYb9rYYqyRQUk+eab7zar9dlZNxxZs1ld&#10;Z2W3SwyA2YYLqRFBCiOAgDBisVbKYMvHdtetK+47jrGQQoDr0nBkAEbYNBJuS/n2YgYxjVOVrNab&#10;NY0X8f5+3+ZmviqUAl7IiDBtCXsd72Do2UY0D1yI5W52D7TX7ZIPT3tnQ/9lB9gRSuq25MIOSFlJ&#10;LpFBRkoNgSCOqXidVc23f3g/YljybDhw0cBiLq5HzjrVZd5CRBAi2iAh9XoZhxT5no0ZjIa25rxt&#10;DBG6KVROid3p2kW93M7KRLmBjQjyxpZhtEhE2KUGatu1uCZt1ohWII2JRdOkBkYxjYtaCKA0JLrV&#10;ETWnp73uMHp/naRCF4XUTT0cRCcPIkLEctUYACWlo70eI4BC3oi2WlcUGwrUMAr2I5o05ua+2i65&#10;Gzrjw5AkVVxkdY0HQ78/6COG5/fZ9bqsvrg5P+0enx0EIztLeT6v9s+G/oDcvdthCnlb5rHxLNuL&#10;sNTl8ehw1LFnq/iv/+F919fZKtMEDoeB7TOgZNtyy0IIEinL+fQy3W0BwPMkfzzwx15kXHRxXWlh&#10;IIAQQ0axyxB2nQzhuhKdYZiVapmay0WFhz2gzXqbLHeruh7EC15rfLtZh92nDx4f/vHupe950VGv&#10;xVrx2sYMYkk9BhgCALa17HZD16K+F33yyS+QMv/yp7/ZxlPsopjX01mZZQKHNkJaI1hxFRozmgSr&#10;RfLy9dr2LCm05TIIkELGEMChigZ+k1f/8OXbhyfbbt/LDJjft5bj7z8e0LYEx1GNTS1MqwFGIOha&#10;jJFaQGmUVBoggDyL9GxoW5tV6tngwDNPPn2451n/5dsfdlX74PBYw14uGg1cZrEqzUWNB4c9hskY&#10;BpDRZJcroNfrQhggtW5LmVfc/P8Jwq8mS88DMdB8/efNsXlO+swyqCp4gKDrJtsqpImJmDW3u/9g&#10;f9NcT8RerCa02pHUak0bNmFIgARQhXJZ6d3xn3ev3edBCGFUCk6kPv7wABE5uy+h4w93fXVdQwuF&#10;EYtx2LTtLF0cHoxM376bz6pWBH1q2YBgZFsCD9FiqbyQhX26qcpN0UobJHlDAfB7Acf8bJFiyz3Y&#10;6h/uxMgBr2Y5byrZ4ckgFLUsBJRYd53EAAAMWy4qrZfrancaI6Ke/3CyLFqtcVnWZFV4LrWI53oO&#10;IcpyoAaA2Ug0yvF9J/Kaq/V8U7VcGGMGw8h1GJP5wBU7X0zzVnz/pysp6vcfvvfR48nbd9dl3XHk&#10;vL5Nks1t2LOIhQCzikIqSAU0SdWSDYo9PJo6rhvEcXDTcQ4Mz5Q79tOmGY97O9PB62wumoZARmK3&#10;LVtMQW/guR7pCiATYVMY+CzyUBBaG4ZzYHzbPBmgYOx8NDm4SNF3t+XVeVVXzV//+tNPP3j2hz+9&#10;+qcvvyUUE0psCyOCNQTIQkXeWKFzPasDjxwd7R4dPfr2T69fnp4qI8X9psvr0XY/7sdlzl9cv/v0&#10;swfjXt/Gs1oJrY0f2bwTQkqCwLgfOiEBnRSQJusGUAht9fRodPhw+tWX31/PsqPj7VEczBe8LBql&#10;NCZEQ8Iib5lxWfPxyLMB0BAgioq6a9Pq6Ch+9HCySfnL8hpo3HKrrnltwN7I++wggrZOllincENY&#10;Yczz60IAc32Xrpfw6r6dTzyMgBfb2vBMgPWsmwytx+/5JAgpUZtN23KJsTC6BW3762fT/+vff2pb&#10;5NWrutcn013rcGd8dX1/erk+mwPHj6f9gL8nNllt2+RmeX/XcElZ7MZRz1sskh9/vFmsCtVoG7Le&#10;wAqGmLcKYaQJqWsFgHIDLwhYlTTtHfc82wshtmgQOclCSK00175vqbYqkmYYsY8eTpP57N/+8Cop&#10;Vz//qPfBkf0Q9G/2+3dF+zqvBDcIwq6VBOHHj6aHe9ud8eb3SdNKaFlOFNp9pHCSdmjOneU66wTq&#10;TXsVB1WdI8qCPlZcAQx9B24/mrqefXWyTLPqwaPh44Ptd++uv/7z2yStfc+5va6lAru77mDkdrlZ&#10;r4qvvrtBBieLDCkzjv3Rk/7sPBN1Y/s0iO3dg/HV1fzFyQozx3cB102WCiMgwIIihgnqDV3EzIO9&#10;+O3rdzd3meVgGkSk1tgl0mKlMFZZuLa2p97Oe1vpeTudunuD+nrdfPWHewRpA0nZRJ5r7Q47gXvL&#10;MuuMspBluRAgjXzmOHYYBmHsYBBgKDsIkTJ+6CIMWgkEgKVEvaGzy4jZsE40gad+/Wlv5875H+Wl&#10;seCmMdSzKeTKaMQg75TjMoNZ1dQQU8MBRMDvW0hjwYVWMh76kIrvv317c9LuPZlUCvzwNjt65Eug&#10;hrt2WykETDSykpVJ73M/wNiQDtvXGz0MbaMlCqy6YQIYOyISgK7TNkBhaFvEUrW6WlQhK/b3rN3D&#10;YNPZFwvOlelky6UmRDt9/zLLfryXwOknFf/h+brSoNK41SAvWz/ygEe01Fgrz/GAsuf3+WjobB/a&#10;by7Ws5xcL+GgH42Pfc/jLkQa8WStxEbnJYTMTXj95Zur5Wb98aP93/7s0dVs7kZod2AgqjfMq2BR&#10;zKVNLJc6bc4BJB1zHj14/Fdm+vt/+fHu7mI6RVDmbqjcLZbz6OJOFYobQijrLFR5nr23G+frpVRg&#10;Kwh3e4u2BMgyTNHZfXOf61WiiSYUd6ZLuGqu12q51HcZlBYb9sB4H27uUZo1bhi4DiBA5mmbZEUx&#10;k8Ew6A39g7G7NYVFiUdDryVwxcvPPup9/NgN3DWM6ryhjEoC6tgi02fxzvjBf/wfN2c3leNaRIFG&#10;w4YDO9dpBrAGgQ16U/e+SRk2ZsIABd+fpP2YGysa9+zhmAZjkEqNodo/jkRjT3YtC4nLt0voiqN9&#10;R3Hx8rzepIZ9m/3mQxz1rGcf+uqkQQSGIUVGsIABqvK0RkWONGtz+Ox48PihL6qqv91//XZeZGld&#10;G42RFg1p60Gs+z3H/avBdUpfX8pCNsxhSW5m2arq6r2J94u/nCxumrf/uoBUf/B0b2dC5ve85/CD&#10;PudjoS08H6CKK0whdjixjG0bB6Kb5bmFEwXLg8cudWCyLn48nUek3t3CfV8d7uo3d8umdD55Hx1O&#10;YbmP0oqXVR0N3F4MbZ0eHQoY9RZrfJNoSPHPn7BNjf/5u6auu7IEnmtHDDqUlGUDIBiMgzLthIZe&#10;37dcv2yFFLAquTK4laJTgDJY1a0fESHU+f2maFrLcYc7WBRosUY3dxu4jcKJjy1+frM+IPnuQPi+&#10;tn7hfT9Tz0/r+xu1s4cnw9Bo7g0CiN2N5pJrsW48C/qBf3jgWrIuS+KPPH8DSsEkggAJAsub8/Xd&#10;OlHCeI5dVPXz0/n3b5aXF+vQI3tPeo8+dtLVsu4QB2i2rDJYGlGEjukxDXkxCG2yC4AsVrJyW/3L&#10;L0ZUsG//vF7M5V//pvdwAmLaqiY97kEHmcS2gsAOscqX63najWOrVkpTpH3KIny4yzzcnbzO0Cm4&#10;uuig63YAjvfsqI+BJYsEpbX2mPnsyPvkiVVWzOLwqluvNpaFYejiwcRfrxW25KZpHEoPd/sSgZdn&#10;t4haxHOx0ltT41juwZ69WXeh7RAK7jeat9p1HAARhiCOnMPd0U9tBjDECBAIRg6Y7IZE00fvhVSu&#10;T86uGDUO4L/5qPez90bLVr56vgxNwlGwv+OYlVJtZ1MVANNgDoTuaoAxClwQEaAUBpD4PUI7vp6X&#10;adUIzeLY7iT0YpxtFDHd/k4/CsDLt/lsUdqBaQUSLQiCsNDdjPOsabSQP71Yv7jAoCNHj3pcanuE&#10;pBDKJlWLPdf1B9OtvaNoXRXNEsJ8tG0fPxu9Om2/+sPtzbZnGbO1Ex7twt4EnZ2p9azChkZbfpk3&#10;yCJ+RDsFzi6zVSJvb3MHoO0BCx30+RHZMt5rzr9fya6Sjw/6XMlh3IwicnayzJblL3/Wp45ZiTBf&#10;FWtl7rI29PHxo7BPcJtlXVn7DrVtpGrtOWTbY7ELAptUXNZZ3dsJlABSCtul0wB9MGaffuLvjPpv&#10;r+H/9p/fLsvuw0dbIeW8anZ3vfmsCqkVObIT+XyTLVbECZ3B2MnWZafz5VpbsXF85ftqZ9cpCmgU&#10;nm75QOTLq3mXoWjHAYBZLpK13vLZ3/x6f+CaF9+fSW0+/3SYLPhXf7xvOJiO/WBol5vso+OhAuTr&#10;7+uikgJYi1JrbDuhbYe0qfhs05WKqUoevb/XZvXVYk1XZlfXROIHD6KfzmRbNYMdN+ihzbzaZB2l&#10;2HGJFRGRc2oz26GEmKhHia14AJE2QHW2lntHIbRYuS72D+Pt7V6edtBx14s026QPH+3/amdKkaJ2&#10;Pdh3m0Xr+kQ2tUuNH0mRCCdAxHEMMO7Qtiwx7GNRB+tVt0qrl28vH+6CxbwyKZ8c9R/2WBi7V0rh&#10;jgaBk5f1Yl2W83rnaRzG1sqFMraVVuT0TY6ZWm6EhPb00a43y9fL6tYuPn/CcCdaqZq2biXZ3DcH&#10;D+h4zJqye7rvf/IkGoXl6dnmZlELB3URm+fgdtkWBfYDf3ZfR54zHZCDCfnVZ8M9u8TNKnQ7r7Tf&#10;peub1erwA+jb5DJpkUWQ6J7s9lCgkanWRf2nk+z+nvdiazRwKeBJ2uWwOp+Vs8qUjaFcvPjh7IMP&#10;jhoB1rPC9lw/aGfzXHEPYUONau9Shq0eMbYF16u2FZohOZw41NAma7uO+z3SCF00bVXIVomP3ov3&#10;J352U70+WdJh0CZVSNSjo9EybxfrSjHkWNgoobi2qGGE1ZvC8Pr9bW/UJ3/+bpksq73Ho16Axr8a&#10;v75qV7kiriOFWd1khJKHDyZPdvzdw+0s1wCTvWhwcfVmvslXC8AFHgTY88BmXSVr4cWRlxJltIK4&#10;rkWZcl6L4dj+608fnc9m/4jeVUkTOMiKaC357arIM+74DrOZqkSbdwwouxZ+rN1e9+L3X7q2ONgn&#10;2zteuTYdQF3SaiOzRYMcX3SwLWuEsO1ZTd5poaE2su5E3jZrqRmSvNVcConrGjKXYsbyTLg2IURm&#10;WSEkKhprFFsWxkDIYl17kOxvu0qpJFfLTflPX905iLuObTvSVPD1m0WA4JPtMJ3fzm5mTas297lQ&#10;kPmk5rJtpTKQOVi25uynVbqqGt6tV/WPP52MRq4kYHaSB2MfEUvw0nAEIC4z7iHaFeXDncH/5d//&#10;Km+z//N336arjjm4TDoj5WQSX14VX3+zgsyxPEtbntvzslXTrFQntWi0QqJp1HiLSqWykjcl7wWu&#10;ZTGAFMYoua8BINBshgHYG7Knj3d6fphz9aq5rVvUcGMxYxPUzhKxyaeBJ6TKipJnOBo4j4+HtRSz&#10;+9rH4PNPtx/vjYjl/dP3r095jSgzkA0GXr7Obk7nQej3Y99UnS7hQWy1QifLROzQ6XDw4DDmtQD7&#10;IaPM6pFuA6qiyW4bzvHxzriqi5uT2X48ONqNb+9u7uZZ3hKd8SdP+03JkQKRz7iC0KW66pq0+rev&#10;/2m2yjwXffDe8WBgirQhRFMpgoCu1h2vtU1J6PvzOU8S0JXGbnVTmyzvbu9FgGVTcwuCSewW64xX&#10;vN+PXr9697vtH4e+2yMSNWl6CYpVOdy1qnUbMlRXNYJWLyQkINTB5bIyWGtRh7YrtEw72a6rrCmr&#10;VmpIAICEUYjBZlURCMaDna2wX44E6dm3Zyvbodm66jpk+5YUpuIQYjctEjVP2lcLZFHbszRQm7vN&#10;VgT9HiwSrpTCLlvdp2DEJgNfKjpfVUopAlCdtbNNkejsp4vaskSefPWXnx9+/PhwVe89f7d5tDNJ&#10;Mnn76u304TQMg6tEtV23hexxaBdFAQhZc5UXLYa4buRmUQAJbMe2XNymfH2b+baFDQ88ihTKNvVg&#10;GikJkot13LMff3woee/y7OqmF3g2vLu+r7s2GEyUFHXBhTB24BCqNQZCq82m3iSd27e7XHljd+d4&#10;evHabBaLtxeLJqv29920KM4uC9nx9w/j472tP7243mSVDhyIYFMLf2DzlqfrtlaoNwiRjaUylhPG&#10;097Zm/uikog5oz23rnJlkNFYa4MwA6r1rUhLyjvSVFXRaIuyrWkcu9bd69l5XXz+y32Hkv0RK2s9&#10;CNyiKu4Wt08/fLR3+ORysfi3L38QStCA1o1uNEEWrvIKANS2qo7p7tDaGls3F8tXr6+aVo3jXhgP&#10;1ut8M7uKvd7DvfGiKZY3a8n7js8Cz6KtsHx7lWfJunB95/DBVjPPFOPTcWyq7upkdbK3eH+XIN7O&#10;zutlYeoG9gInsPHIR198evT29euru8QZjePIg8ToquUaEEa4NGUiKIWcd8PI/+LTj+8Wi1VZ1QV0&#10;/HC5qsoCRqO4KNVX//Z6b7q1vzd+/fYqX+ZuaEuFi/vqwdFwEjjLzTp0wXB7eKqW97OVheS/+7un&#10;R3s7p69Okqy5uN4cHzrGaNF1vZG33nDVKsumMtdu4GtjLVZFWdTI4K2RT3RTrDZOHDzYHvUR6A8A&#10;ROD1aVbU3QdfbFlaXl7MiBHDuFcVWor6cqOWWbrY8EIRTfU8beuK9xpdF9wdYixt7Hk2w0bUR48c&#10;/x6cviwU0gSJLZd9+PCgrjf/9b98vV7xrcgWeWpvx7/46MC10fnV5qWqP/x4xzbGAaqsm+/fnPO8&#10;8np2lanp3kGawttZ7dlbn3/06/PL07v1GaGRa9HQBQ1EedlRxrSUSkCgcOhbnuPcL6qm5gFEg8BZ&#10;phVWYLo9nF22s3nx5uRSA+sff/fT+VVJIsftZzzNXN+ZHA4rzRCq20JAhgGAolYYksVssW7N1Vli&#10;YDka2G1p1rPKaPXex4d7j6Kf/vyibCAIIUWQ1wrZnVKIK5je1pMYR1BRpRmSzIiha8uufHPybrOo&#10;/DhkNklWuTQCmNYIKfPOsp2ry03Z/ORAdPzhbpcR2eiAoOho0KZlw/Agdm4uSV7LqjVdZ05PZ6Od&#10;aBDZi/tSd9qy2DC2mob/6ccbYXjkW6PJwBr23rxdrS6L0LezrGlFfrAdlfN8+fYK1BB41l4U7A23&#10;q0377iq5u+h+/Xn8dEqpnR49+Physfj//fffB73p42cf5MXq/O01hTjuBaIzGNDJpH8/z+tFRRnt&#10;D6PhLov7cLncYMIpYVAKmXN3AMJu/Sxm/P3o25NkWXXbe8OmUVwp22GBi8MeYZR6HtaAVKmUiqum&#10;thxHlqXKN+WFSCLJrPpnPx/vH486Zb18fjcrQFsZjzWBRSwKLSQiGwaxPR6yYqWKtLxKZRxbowCH&#10;jn11UVbGFsIoYAglwZD1XDYI3K7ystks5e3jiHoeSS50nvJWWYv7xnQyjqgfRxcvsh9AW9Sk0fJy&#10;DYwm+08HBmF5V6/nLbLwKLSqFfz++e1yXt/dFr/9bPIXv5l+9WX33dvSsADb9v09H/ZEHJNCw0aB&#10;tuGWzQY7DtBbZ2/Sr5/f368Si5MoQA+PJ4db4OKmO39T1o0CELixhQnBWEOITs5TyZd/+fO/6Arx&#10;n//znyx3a2+KQNdYGG1qfrkx93kLDdwKyOxyHm6Z2LHmeffTmxvvWf94y89Ufn+T742J1oZL09TK&#10;ongxr9JUVoWqOC5qpwNK/iB+9qmvoWm51goqYYww1ICt2IZKX+OyqtXdq0zzrWONBwxu2dZynjVZ&#10;9+TjbQSKm8uVZWkaxnfX5YvXxYdPzMF2W5agScuAgQf78f6Odblpf/f1bLHRlkU+eC/cosIi3ZPP&#10;PN9jvOEkdL+E63/+pn11vfmb3wQdZ1CiIq0sUu3vhRB1fYe4HhA9PArhZ08jIcn1ZXNVyG9+rCBz&#10;tvqghXKZSCuQybuC2TBbt21dDwcWZvjiTZKXgDlw6FtWCG/n6zzNlqt6M1dcpB8dsQ+O7Pp+07ad&#10;FQ5Ggf+mEcrA8YPRKu8urrKtrWBouaHYlEBVaS4IoBTwVr95tXz2JHi8j7MF36zah9tktYa3c57n&#10;Wms82bbLBX9zNbvbLMqNdHxo+eD+vv3dDwvG+ftH5Le/Hm3tQvPPy6ytXA2smvz2ZwPs0n/4h3mZ&#10;8Js7NqCtKpqo7/50x1+9Kf/qE/dXT8Xb8+7LuillevMSff6L6cAGZVncnl9TA3uutbzYZIuK7lmb&#10;ZZmuS6KQbVFMWZrUi8tEDP02Kx49dRCDN7d5LbAT6PRqgSTQrWKe1ZXAYlB26vY8wzuy7xrQFKMo&#10;2tXB5UxIDbuONi0ejmInjl+8yv/8w8an+vOn8e31PL/LxHue6bquA6A0TYdKIe+Wy/k6G9p4vUxm&#10;y3K4dTSILDtAiOI66QYD//hoK3ZsyzPL2+6n77L3HvmYktn1Mh6zMq2WF2UPdz41T2M4GQQ3LgDA&#10;9FSOqA8Muk/Nm8t22NfDAfr+m3p8iAexd/miSxP117+dYgEAVgefbH3/srqctel9Exp46KO4B5LK&#10;dKU8euCGO+OTqzoveRAAnZahdmIbN4s0+rgHy1s1T/cicnlaON7W9sST83X+rjiaeL1J8N//2zrL&#10;0+P3R48ePZy9u8qStCxim2BqVGSZ9GaTZ/XWNqsasV40XNIwsLvG5JVi0J0tsx9fnAJAJnv9elY8&#10;fLr32WePrt7ORbr0x3bWCJHWj/et4z0Eq5YE7ufH2/N59/Ldom/b1x0HGn3xyfGTXe+bf/0mn1+b&#10;jTnYpb0IkVAvVzyt4XINAwqqVnuhCzZ1ZOOr60oQaCERAQmz6m6TF1kWx3B3x9ZKzdtm+t7u7Wue&#10;3N7c9tFhj3IFdnY9uVSg47xRBhPVyHrDq3786KNpcU8Coj75zWPk85++/jMzctpHomTFqimF+vO7&#10;dlQiqs3hMbAQ/M1vDk9fbwjkyarcIN8leODAm+s04wli6PBosn45k6aUwyhy1OeH5vip+927VKY3&#10;t1cVtrs2S1+93WS33aNHIipqj5nf/nL/67dFWRaxjymQiLRpInXXeZYVD1mxSsRaHTzsjftgOW/v&#10;5ry2gGzbwIeWQ7qitVzw6Qd4z537Lj8aDt/fQx3wHhzQqjavbvPmJAcaBT5c3ohMk1pC3yX9qR8P&#10;ncBRvgPX10n/IMznCZVoMqVF5V68zr7906v3jqLtLU/rhjB+/TYZ7gyRhqKVm2U5mNKHE6Id9k9f&#10;bS5XIM/Iz3891Hl9cdY2y+bv/p79xa8Pb27fnBTZo2e7y3V69mb99OOpstwyw3fvUmCxnff2s0QS&#10;YBeN+6fnlXw/2B3Yy5MVo7GRJl+2TsCkUdmq9vteV+qO8ahnMYaEQ5qktRxqEeBRpISeX95vT92e&#10;T++ukl4UgU0ZMWgPmOhEo9H6poAs+dVf/rUoqq+++eeWGkDhxdul4mrUp1nSre5LLXg4jtP7tmo6&#10;F8FyttkeDvFne8+/OXn9Zo2NAx3SctwJbGPSFTqOIirc5K5phCDM2nu6UxVcdXW/56f3q6bTJGkB&#10;M/jw0Zi5CNPG3qKIjlbz7PmJZrzmvMUIP302Xiwbr6cpALNULLLWIggck95ktP1BdjHXP12Ak7u2&#10;kYR5ruCQ2JaxQDC0hqETU26Zql432bre3kc//zicbpAT2/VVM9m2bYu9u8z+1//3H6xGPn4vwEjS&#10;gb3/1FOa3KVwteEKsmIDfnrXWFs+GfpQqbdvb5KsSOfJMEafPNkqiNgUNbJBQIlZ1w8Orb3j8dtX&#10;yX2rTGd6PR/k+V/8ar+p5dfPF1JrhsDugT+cuDfzKs+68dQ73B28PtuAc8nb1kLqrz7s//0vn/7n&#10;b16n5ykOXds2opPGAM9HXuioriHAPN63Ppm4fpb+sNDbQzgewFToq1vuxZR3yqHE8mhVVvPF/ZAE&#10;XWm70C4SjU336GDU79tlh9M0R0zUZSc6abnYDuFg22+rpkvy0YOexSwmPGPU//6Pv7+6TYzBwcBH&#10;obOYV40xdasxYZhSgCCkRgmxNbF/9miwO/CioffDj2ezzYqoVszS+q7ukPF76nifEo/fFYkWtmW7&#10;BgqCVNRnbmSaonOZHntm2JOyFvsP7a1xeHorf3idCYCZTX2G3D4OYhsCJKFVFa03cvvT4K5Io5Ef&#10;jD1lupjw3gRj2PzxD2ur53SZCmPU2zKZQU5kbW3TWsxni7TBhFtQKkOBJgxoALpGugHFNuLaCKwx&#10;Fg8O7YMe9j3RKfnTPCmgEhVEthX1naYDTcOrNP/k4fj/9f/8v9lI/NOfzpSWNPCztKRUjwIrpkj4&#10;zrJlsIJAQswkgNB2rA7rpmoJJZ3WvDU4420N6loCA5XSohMYAMtlbixZhNd5PYid9x5svfdg8qcf&#10;Lr5/N7td1E48ZEgPenQ6oLzWhuuffXbg2+5XP75cZR0irkg726EDyx7Z6PHIDcFmNrtFTbp/EPmD&#10;iBEwnfo2Hq43bW8SWzZ79ecbJKp//8v9kcVvru8Snm3OVzbMCIEHB2G9ksva4p0ihO6O2DDyHz48&#10;uJzdfZNdc5X5rhr3KQisqmweHvW++HR3dbNolLxftnkDLZsaRlLeFG0OcPfZh/t//fmD683tu1eF&#10;00Dfwzp080pDY4Zb3nAa3J0t8ts2iH1as82stGxqB1gIXZRdHLkffbRjeDfrF/Fg67vsNivnD/d2&#10;f/nL0YrDvC6o7gwHHoNhBBbLtulkGPpIaQW1ZYv53eZ//P6/WJhczm+1DQ3CjTBe3+KZqcquqxRh&#10;WErQGHB9u3n/aNrvHeG+FVmoM51ssDTID2wkQLbiXsS8YaQp6FDhurS8XGOkuDuUHlmcp8tCueOe&#10;FVl5Vqd5odtadqZstRu5vT4myD67XAFhOmwjJ7hoau9+mShZFm1/qzecDrSl+auT2TInyAvC3mTa&#10;A5ovlsXsdsMNTwtheZbnW1wLIRUDkGJthBz0HMqsPE9aA/b2Rh3vhEQEQc8Fuugcw9V8Fht0pzuu&#10;1j07tlxjqKU0xNTpdJMlHGS67Uw4dLjWnZC25yhpiIOJpW2bDXoBol2xKhrMke82K0l8arAY73pP&#10;H27Nl8VFkmLsaQApJcAA22O2ZXkWyyquO+6ElBoc9iwnoBVXzLGRi1WNBMQAG4RIXeggiEaTcadZ&#10;83pm98Om4sbQ/nhgwcYJbI7ay+vFOAym215jSNGW376+/+H1te1uvPF4PHQePujNkwSFDu3B7q5J&#10;N40GkDLQdm2SCUtyivTdXbGapXbshAPGGKDD+O56QQ082N07gNOfxFvEdK/PDvdjnou0addJrgEh&#10;zPMCd0CNHTGF0G5v5/y7+nc/3H31+yYK8e1SkJ3exLFHh16SbU6u3yFDp5NQIkICp1wVUCgAjGm4&#10;4Rza9mjPt1283iR1nUINLQonuyPYainbIHaQ7YQTv6rc2U1qFusHD8fb271OKV5z26OeC3d3wkfv&#10;98tvryEwRweUwoCiwkLWKDKb5Gyya5k5z2pxc6/CEIcRg5GFMHSo1eXtbt8+ejBpOPx6nmW1Otjt&#10;/9WvnxGYnV9ev363aFtla+laLoKAIkCoVUN6U/Ln79bItfrbrOnCssIIimRTUcb2Qnd80Lu6q+5N&#10;10GqmeKdwlwsrouNwoBhoQ2SaDRypEfjHttx/bPL++enm+vb5PHe/uh48vbyOq3T/X3vw+M4DkAF&#10;hITc9nXk2m3Hm85oY2HH6XuUMISxhYl2+/EHH3yyt733j/+WQ62Hsc+RlXFpWRQiUGQNhzQY0MdH&#10;vTCwOQarkwI5bH/qOJ66vkiVEEFo13N0fr1cpG3WNDtH497+0YqX95vSkmB2XbcVQJg5PVzUnDo0&#10;sO3r2/Tu+m2LoO/Eg3GIXMV8CzumP7W3H/S9EFKHdVWz2nSxry0LYoq0MNTBtMVbB9FwaF3fbFpe&#10;7OzHcc+fZznz6PHRpHfQ57JrRd225buXM5eEDCoICNN55EU74+HOnqvHjHdqOCC9qXd3qluh6roh&#10;GNsW7W+Ny7TaJNrfshV1mNdqCLcPAo9hWQhCRxaCuwcuUABi6EdUJl3Qsyxqc8mRZ2xPi02qqrpl&#10;9LrUx+89/Jtf70nAr6/TdS12LOvmzeXBePAXz3ZPXjjLKtudxPbRWHSyqhoIAbVJMAiDgNqBo6SJ&#10;x6HtMKI4JryVtVSQN5I58HDHfrBLka56TvdkAIzx5w3UWEOL8Kx1XRr0CdSVFiYMLQi1BXXDORRq&#10;4EApdbjv7kW8y25itzv+JBxsgflKFLtsw01RA61AHMMIGdU39oQd7rl7k+jyHJ4vxDpNFqtuPBrY&#10;jtcf4WbeqloEA+ZjEzIJGl0ZsJplTQmMIOvK8eM4q1ZCIRa5gulNUSPbKUtFfbvg4Oy6Y31ihW7I&#10;7O1tWyrZ1qbJNQlthFA0chBEF/Paj1xDmehU1Ascx6hgqBBcbzJEiRvgbFNXmXF9T+mOmWIcQnUc&#10;C2M2NS/u650DC/35WjygrVJNpxDDXki6xhS1QjYOPG+xkV+9uyC90Xsffnp3dfcv3y0e7hnf5aVQ&#10;OebzBDaWBQiMLGOrtpFZ17le4K+7ddbV+yNrX7ptV9iwGeyEIPCSNDcYIBc1wpRC+AOnSlrLtcpW&#10;nS8NMloaMhhbCtDNsna1/Ojx9GDcW743PV3m//bDTV7n9wv8eM/ZP/Ia3sga2wHUkBe5sPZsq99T&#10;jn0nYXoqX18ku32yM2BBTB7swaBfe6Ezn3nfn9XIc6KQ9VFDhEAQWkBVbesN8dOD+O1J8fK2sJ4X&#10;DmbhOPQMF0BmVS3yapEUoyE+2LZHPrw7z7fG3s8/6BOvvV6216l1s+I4oouFolltlBlNPaE44XIv&#10;9nanntl0b6W6uMveXjAfyz/8mFxtRK/naIjXCv/uTbdciSf7rtd31qV9OlMbaeWSLt+Ugz4+2nM/&#10;ehZjXQVhIhTdGoBS6sAH1MY1wiWkCrJ4zBDjiJnJnndXomQBoUsoQ8wH2CWrkntDi2JIbXd8SIsM&#10;z2fJ66U4XnePd+n/8vdBqUBXJJEjR8PysyfR5WvYIX56viQHaLDjh1ueN+xGqT3ecTjPt/rki58H&#10;X78WTVVnWe0ydHW5ocYMhpHngjgATUdCDxdt5YS2w6DXtwTV+RJCBIq87lq+qQiEhgPdShMNLMcn&#10;Kt9Mp2j76QCUweJqozUKIjuT9T/9sdzbdfl9fV8bTZg7tHMuxQpf5xw7m5dv07xB/dh78HBko/p2&#10;aepWeA4tG3RxzlcFVBQ1krVYZ4WQDcKh70/tTZry282DT96Lnw2bTfPo/YGF9NVJ2uRZKUFWWSMF&#10;nJA4Hu2HdHuIxhHp9VmVQod4cdW5AWA2yipxuBcgK2xBN6/VBEMnRCig/S3HOjd3BTy9lw/6eNBr&#10;+sNGPGZFXWoDOgLXEFmSGMz9Putte27f8moharosuwGW73/o9Ep2BoquTupFSiDwmD2IQNiHW1Oq&#10;DKFayW4dKT6monXkxK+OB8lvPg6+/GnZLtfjQ+aEds+HbWUcRKEQUCoqG4TMYCcGGFFdp0X2H//7&#10;79er9OhoYvXZZtYaAFEjDnc9ZboSZL2hBQzhhp+fzrd97Tu1S1Tsmr0JiYLhzXq5XHVAiacHUe+X&#10;g7xI04z3tsjFZS0rWNZaY+t+qTsf7m1HD48G6e0yGLmuBc4WzbiHHo69gc2r2+wgUA/f2/roo8PL&#10;Wft//v68XuaBg6NdX6Gqw+DDz8JtEE/u68LgH1/W1aLd2nY8D0DZMVqMtxTR89OXVX6z3t7teZ4/&#10;P7+IfPK3v93JRYTR+i6Tp1dVS9tB7O0MrL0vDreno69Gb776ab597P7iQzS/B1+9rPt70XgM25Wd&#10;5vz8Jo9H+OEQBb5uJV2mTcLa/sTu96nWiFveQtu2o+aX+Zu7tO2ccey4IZxdlN0AtHW7PbWlQVEP&#10;yqkrCrFJNZCgKc32Yc8ZqJoDCIHt4SaBu0fW/mED7pNarF+/q9tKDMbg7PXq3b2oOY4IGYTM2fXu&#10;Tto0UU4YBAPXSFNeZ08/D1y78gDTjpIBbbuu2BRE6+HIly66WeX7+/6TBxFH6NIHmwIuW9AB+C9f&#10;3dztWr9439cMnlwnVct2R/7hkdfm6PqGb1b8316U43jdtsCL6EefHDT1JKvTuoHnb+tKaH8SIwnW&#10;J+vR3mTr2O+ydr2W13PjWXi4MxqNeohZqzXPG84cuHccQIusrvM46nm+wgw0QHqhJbmiDPoBMxDW&#10;ooHUdRXoE/XJ56FrO+ev51c3hbGc3iBYLapZtblfzj7c293en7w4f+VFlktQm7Uc6c2yKWpuuZRa&#10;xg0wFxY3XBg53qNTp8+TmYMkZH5/CKDjckBPz6vJ2NvaDQLLSzJUNi0mcLg7uHmz8iLMizL2a+VJ&#10;Uhl88TY5mKKPPxlfntzMF+3jLx5lNUhXq0/e8x4cD+cLfnPLk4bzdcccWtTm7rK9mnWXK+vhA3+Z&#10;mtmSm8DTBBJmvEGwmrfEwZhZyWW+/8DmHK+lDz3puYAxdxID17Hc8XCe5FmLR1vDCtlSNZVo7ju7&#10;WhbRHmwbZXzrugSb604pSQKkHbvORZuWwyHrjdwO6tbAVcLvzzbMJtjA4r4K+ngSoV2nCbtVgMx9&#10;KxFA44m/tW07TeoFblfUqtG0gb/8bLA7cl605Y02yfXytDVdpzFBVSl9aI6HgcWTJklVJ6nQloc6&#10;qTrFHWZRqBHEdaMvT5YfedHPnsU3eb66TKEklQaGC4aQa7uqFoO+XeXlKm1uVtlmo371iy88wU5+&#10;vDCOGuz1/RBUdbVKctV1vkd01xWLUtatY1ToAk9UVgtHj4L7i/QPL2adMLZv81zkylSl7CCACmOM&#10;u0oCAyiQkYVxI20k06uzgRN//sT5+luwvK4HSG37+vVJMRrG/+GDnepx/x/+vP6nbzZSKOZZxgAg&#10;JCMwK5rpTvSrn/d6rNqcLD9/Rg53retHewRcvb2V1Lf7A1yvsqLiUexyY7J52aRobdXzm41ECBq0&#10;OF/sHJFf/jK0ibneQwnHz7/PO4RfvUuwbTkGffnjTdXW95vKuCFBoCmFkFByQCmiBBXrJsRWb+A3&#10;53XowP/wNx/86sDKFtdDjas+vJPN1UZ5I4K40aVkBE78/pO9R8/fvPnnf/i9poZZFEjNMxnF5hfv&#10;hb4V/Pn54uxd2hv09h7snN2sl1cZwky7qEi4zZjjEMl5ojqtiWyg45Km6EyrCKLVfUFsCrTpar7Z&#10;oEUsqtfn37+7WW/4eNwf7Y+K+6zndntTUm/aapY7erM/8E9sk22Kam0WdwUgylQCxeRf/4+3W1Nc&#10;Ckzjnqq7wsDdo7BN1kyJcc8KGCGWSyG9vEg2W+oXn7rvfUTuVvrFmWzqZJU31G4ht8+uNhWgvWG/&#10;WiU/e7r1YIh4qR3Qre7uO0W3p3a8F+Uz2sO4h9XkOOQdB+vUsRHRkvrYH3iVRGlWUkSur2+/e/nT&#10;u/N1NKTx2Edcm1aKTlh9B7RtXfM0E4aI2AuyVBEMiEcBkAyB6WBAspa4pU1SouyPPxxMQrkpMw2B&#10;bsXRQb8x8N1FYiM7ctxGtUiIKLJybpbXiWUzJfnJxbnR0I28sOdnWS05AhbCQDs2FY3pSjUehIHj&#10;394utvre8c7o+nKGtGIATodeMPQBJrJSZaEMRFUpBIG9cQ/WxcHYnu64VCisBESGYWU6Xi5TxkDT&#10;yeVNRgyCkEIIiUHQxWUlMYTTB8PhxEvv0+usuk42dYcM0r3zNXP7baeX50vJkQPIdDK+PF+/Pbkq&#10;0nI4ckRtqGPytF0va4Sw57P1fUmQfvrp2AAwv6kJJXnSyqqLbJWcr1rBnz0aPn4QJTer+GCc5WR1&#10;vbQF4mmNHVQlTVq0RkuIUbppbY/VeQuwZpQQz1vOa6WFlal80YSBJQxJb3VVdbO7rCjV+r5xHVgm&#10;Illke8N+HMzv8toOY2Q0RVg22kjtR1aR8dW8HPVZXXT5yUJLgIwxnVLc6TrUce2FlFn26qawMWLS&#10;RpAEjrde5bZtjwdxm3bCtBDSIi/OZcuVEUXLISaeSdMyb2DKuy+/e9UPHQC5E1ibTU18GxjNKBWC&#10;u5HT5k1dlhWyF3NTFPl47HJJm7R0CR7tjdYze75I81n1t7/9+Yf/97/mSmVFKXS7rqqT8+v5fRX0&#10;wmSenwJxfOjpokznzYOjnejhMMs266UZ7ziPnzmsH/3p5fp2sVhV606WxbLxQrfnMG7gPJdN13iU&#10;/vrnH90vlmfnF87Ed2yraevlei06KJrGYk5/Mro5vS15e/hkwIweDPvJoktW9czPLEpdjHhWGwxC&#10;n3rEFKsFMp0FsVgmPYsc74eq1ddXl41sAx8zEgMbJknp9yKCVLXqPM9ygLEhmEaOVfBN0Wabpqrh&#10;/K66vV3sjJgW0EBcKXNxsd4U5cODfuy5ZS2fv9owW5QNmg5DiFGXN0oiQUkQOI8fxQy04UDZ2F/+&#10;0Nye5baHJ4F+ehBBmd9c5y1DWQn64x5GWCZ1f+B7Lr65zErd9fq9D97fsWx2foLul5WF7h7u954e&#10;9y+uVyKtfM+5P10qBCYjtzexINIaamobO4RB584Wm29f/PD+3v7j/b1SJWFkr9eiTbjtM+KQqjRF&#10;JgzDQkNGkB/4QpA8Ef4+1Qxd5PnqcjWd2qNHoYb4blE7jvXwg32755al4HZccnR3rnybYEMwNE1h&#10;Ys8NI//u+n6RN/FgfPBkD+q2TEpe19HI8/qebHm2lsxiUsCiksCY0IIuMh5FhrJ2WZWbwmz5aVIs&#10;brPJaMxbeXexiaPA2/GzosTcjEJGIjqwvV9/7G6NWKfd62vnyaNpx63vXqwNdidjl+cNrJnvs+sX&#10;t4C6WpEmb9vcNBkCBhUbQQxyLRp4mCgoahVF7v4k4p1mVCyuS5FzUYPQYVgZw2BVNe9eZwOif/7J&#10;TkQlFMXzP8zvbi+sLUiUkVL/8Y/nd+Notir++M03Pit/9jj46sXq9fdfHz549OBwcHl+l9ynLAxE&#10;pxBGzGY2Q6ZVyDZ1I6qqVhK0BK7mbSur96ZOZIO72xQj1XTwcNzTC322qupMW4ToFkhpoNTYQXXV&#10;2hZQHeer5KP3Bu8/OfjzH09hmj56v5fljcy6u9OLTvYW9xvXodL2s6zjStW1slUdI9nv4S5Z37Z5&#10;kcjQ8vdHDqKWY4BLTdxny7l67+HW7j5p58u2qzdLPS/XddMqYM2ueV4WDx+Qy/uuygClhoWk6+T8&#10;vu4EAJi0nRgMg67lTVrv7LvVXdLqlhEchniTNsyxt8aebbFqbiKbvLtpE7kxgkDlecRTLl0su9W8&#10;ooCVBQl9P4j92eVsc7UxgIHOZwoHvd7AM3Yob++WrqWoA5RAvBGDgZ1uVFXXTkRDx496A1U1//t/&#10;/ebjB2kQjIBpwyFFep3MKhlLJ/KZZ6+S7m5ZjShO7pfU7g2nvfvL1dvLJYFRk9QDF2xPvGK58QEa&#10;2mbdcEjdrjGCQ5V2n380fvBofHV1N8+zojTMNRoo28Omk0p1ps5N0Q2ZO3y4E3rOy8t1us70dtiU&#10;KlvXacJPTvMHO4hYVrrRXVO20G2gs9zUa4i3xv5HnwzX8/XJT4vjY8bc7mjH//GsWa6b+1ty9J6H&#10;gHl7Ws5mVV3w4T2HwHv8qGdsVDZ1ZbTtUaAkl3K1agEA6bwqG9oPPaXQ8y+rrV72+S/G778/al+l&#10;lSJpAxVXEFgQslrw/CwfMPXrw+BBiAJUv3/s5B2/mXd/fpMCLW6WvOvw9Hg4HDNk67fPr/+Qce37&#10;I8HOrs03P2zWObAGXrmuhmH/4ZE/GXTnr667CrNo8t5jr5YG6XI1b9sSvX3Z7g69p4ej3rgoG3N5&#10;A6/O202NEeuUslyGNIbYY8QhZdLgzoym0dZunyu4XKz+9Zt1W9jTMYCUpgmUnUyTVEHw6Xtuhdnp&#10;dXZ9hzoPrauqzSHD9pufGriRe7sWFgBXEhB9d56qgTO7y3YPt9JVkdyXDkYH45Do7uJ00xp9uD+e&#10;n8xRxKbb8XrVrO5Kx0fXJ2U3sRQ33MCrt2t6MOj1mGpSqyi5dN6+u2vS8hdPhkdD5+Vt99McFB0q&#10;uO6Q8bBoSx6ENLurGi6zTFLCmqRb3qW+Sz2HpKnWiHFj0gokBWI+gYy4gV3MOwCN55LVTcUo2hnT&#10;idccHMSzNmmvz+LDwcGEERnnRpy8vffciApZZfyzj7cf7YNytYbB8Oa2fvHnhUfhF5/5TSF+/L5y&#10;B9Znvz58+eL86jwNj1BvjFZXnW21+zvuzY/NH/6ceV/Y2z64fr24z5zNfYl9C1N8flvlHtiJPKH5&#10;9evCGeKiI7kA6zv16UdBr2eDqmVbrF0vF4zbLj29bpEXbu7WkvPQcJklVca3D5zPn7n5fQnLZXbV&#10;9lAzwWBv1xv3VXZ1v7e7b40c5FppoZKytQjqNE7z1A2drYCepc3tjA8HrmXZ568X63W53ixEBz/5&#10;eGozcPr9Egj04L3B1fOLmeSS04Chn35YMZtpQLVsf/F07/nr2e/++eUWXP3tZxYh7pvXYt2q+xxm&#10;65oG2Ino8qbrajHxCWnrg21PYRgFBJ6v+xYdezSg3V5P/OLZYDhglsm7TVoVmS7F4V48GHn5dVpW&#10;BvBOQPnocHS/lgsfbriBmnsWTZb1D19fPHk4DjF//YJfpVp33b0D9h9O/KBK1lnfd//db6cnN8Xv&#10;qkvO8bt31ey6+5/+7tl7R26VD7/58t2ExttIAd4O2trOMJiJx2OsDwZnJ/PXa8UFViIzLtw/6DGH&#10;WEOv1DYCjhHmxz9m/hdB0TTzmxLETDXKH9l5KtoaIYSjAM+uqsLgyMGS0pOzKgpAFNqyVOVKUJ8B&#10;jNuiA1XX3HVJzCcx2iTwzXlTlXR67BJRUy2ePvCCPtlc16s3uEj0YBSsr0WTCNuno6HNeAdabgNz&#10;d77sHW1Vmag2qRsQ4ADTqatl4bvOYOAej62jqfen7yuRt97IzRXqNLxZ6CCmj3ZcoO1hzLK3ywZA&#10;Jww7YP/uu8y2a81xlXUnb68++ei9OIzzRtOev7ltpTYRA+NxbysOu/uGKRb33PWyfWfEw0PbbsT+&#10;Xn+TzJtKawxC30Ja9Q88RkSdCK0ogcryWbGRTdoCAJjn5Gl9e754OLE+fOj7ZcIg8FxW5124ZW8N&#10;3JnP5vPi93/4Q+waLkpdCepZlElgy6yQm6T0PUe2gpcSGOWFzuqyaZEc3lZbY+9nv5y0STroOwaT&#10;sxczd2uqJVwmdVHPRzuj5aJtWl6XoBOkNx3GQye/zT74RXD58pRg20H9dgP4qlHvf3wkvnl9+uo6&#10;K9qjLWt7b7/R8puX89t7bocYA9nr4bgXBK6GNvzpvMo5QFIrjShGg4lVlh2gxvGgVgo0nevS/nGv&#10;a8m//MNCiPYvPu7FnL16cZet1OCoor67fL5EsJgOwp29XSl5VqpFqvKFFLUxutskpZaQMIsIipBE&#10;XbO75RwdBXc32briYUT6PQtbmDiUWRhbMOzb7x9aQb3mVbtK9SIFxiLrZdnfsZTWyf3a94gbsv4A&#10;G9660nz2gP0sGnz5x9uTN9eLuRkN3UCjgctS3vzhp/UmbeMgZD6xQyAlBAAy2yAkbAeQvrMhYkZD&#10;CiUI7Y6jtURZ3o72PJQCyzYEIYpEEKK6RbUGG9O+W9w8Gux+/PPdSqabLOUGFJ3OW21jRj1sd0or&#10;sX9oTyIXC+7aUCth9YOhA9quE0JZnjO/6wyDJsAONi6DBtG6lgaoMLL6IUnPV396XqpNOdusegNv&#10;dlOFffz0g/EXrve7P6xu7vI3J+nRYfxgOjoZ8ZQwLrVRiiEAbcI8ylveVtIAPehDCPS/fX13mqzP&#10;3nXSWFJCHlvEc7tOgVZKbcKhQyx6c5cbAhFkohJbQ//JY3tvzH0kxo4Cbu/9ozBT4J/+dbk2pq7k&#10;N8/nreDQsQGGEhkFdZfVjk0ciCFRMKT9AR6MQDqyTSfSZTpDAiS3Tyfu7mT67bX6XbuuiFSxhRh8&#10;OBrsDuLvX5zc/NPSQvDR4z6JSFKJnW3rF4+8w6FmTFz3rbcL3lLEXGt7K0ZZPd9wXhiMEUSorjil&#10;EFNiIdJV0hiDoRpGzmg6PH09r+s2cPH2fh8j8ePpilqmbPRwKx6MoiimTFLf1XezVHGFI+9qsVqs&#10;8jTLw9jltXxy4B7s+TY0W1u03GQGyXkh5JDBtE2LUl53ppFt2sbjqCzag6O93/7l4eXUFO36vupo&#10;UmhM9vadmvnAJkWNurLppDC2VXVicZPunp2NrVJ3eRAaJ0LlsrUpslVVC7G4z15a4sGu7wH+/kMf&#10;+u5yLsKBK/boD6fJ7VKfXt3Ml3dZW1aN6Vu2BRFAcuQag4EHJRad70Ej0dHxaGt3QAS/uys4AFSB&#10;o+PBs4/C4uIuX69uF/l4S+1t2QLhH35aFVx2HPaODdRktZFOoHaIM90OtJbIJoWUgELmMd/okgPe&#10;YEKt8TDoDexNVmmlqWUUAkzB3nb8yefPqMW+/+FHaaDVC7LTy6t50oui6dQLfNyU2p36Xd+UjayL&#10;hitV1e1BQP7i84PdsXVxu/7uzXyVCa/vWZHdFJpD0zVGGRaGblt3rTSGS2NDDnXkEGp3kCAngG1n&#10;J2mnKdJIZSa3O2OUNBoUdZGmIu6h1TLLig4iiwURQq3tmnzVGkyk0hwagNXBdvTwIF4XTehhDHFd&#10;y/4o3t6J7++ad+9mnu8+ONgqXez13Nt8/PosYX3bz4Km7YASFtDMpv7IhyDDFlVGQwixgW5sJ0mr&#10;Wt2feL0+4XWhu2rYR70QGFlO94P5AiijWwZKYnpb9sFuvLlIKIM2ob5Ly6JFRjuaGp8kSQUsC1DD&#10;OyElH+8Etk1Nq0PPaZsWA+T6joY1b43nOBLy3YNAcA6kOTqObCybulVIWYENmV5XmmgEGZnfJ17g&#10;Tg56itl5YbDgrqP8PuaA5E1rWQZC1LVaNgID5URksuu6DHlerxRaKuP5FOhOiiwKLYuR9XL94uT7&#10;B/U4jnuzWTbPioubudByNPRHu3G5KV0fLe5X/QiO+2zgd8OerWUEhd33FYKtgspB+qe5eX3TpFWe&#10;NsLdciLIAHHni01W8qcP9//nv/nFj+9e1s3Cd6gf254DAFFN1h0+3u5PpxQxC+u6KiwFunVXJ8X2&#10;XpQlJC8VBnxnJ5q4rO4aqM1w21WowUwPtnuhB5uOs74zvys2vGrb1otc38PIJhvVEYhcWyOChZbT&#10;STx6GO3sbN/dFt++viqzDiB7veFffnseOWayRYdjZ7Q7LjMxKzKUtogyZUSpTLOUg36siSOkcXqU&#10;F91mU24PCIAVatb5heiPH9iuUUsjpZpE1t/9bNuX7Hqobmv9+qoDTHWCBAELY4yJwDayJRv0se8I&#10;1+6ePuv9+UVXaV6odmChrQhKQhQyvaFXCYGwtj0tpUg3dVMr6qFgy53n1cvzHzfLi9jVzIYSAEiw&#10;F1ChlBYQYe2OnXRRvbsqV7dF2ag4ilmMOqNGfe/hYbxIVT+mx1vjy6tikeu24EmRdVTzpvC2wq7S&#10;edq6gYM1RxD0Im/cG7g9zOfGjr0g8qGtVdcaVBpgOa7WEDJbIN0h3Dke4wbVnRKtwT04iqw4dgOb&#10;cNFygwPPJQh4oW2FhtnGdaHBbZlVnmc9ehA+ezTeDtKRlyxn8467DOnIlSfr+rs/37i9fu/gAev5&#10;adpssrruZBjZfowa3jo+HPVDLke9yXC05W9u58QB85vCtUivZ9u2lLzrauP2PYWZ0BLirs6r9I5z&#10;IyyG2ry5XRfxfi+K3YP3wZurtJ0lzGVOQDeVVpsGxmHJu1bMP3xGHdt9dZncz153NRlv9YwJsW8v&#10;71MtpQIaeHa9Em1eFJuqqare2MEBsetqN+ztjIF0utmM8U7aHoohpAT6oZ3WnLm2rqVByA1dApUy&#10;ylDihOqgH//684dBFH1nIyfosX7fxjA4hPctvrttVS2jPrUs0RuThoOy5YMRHYawbtrzG7lJtZZm&#10;axtGfcu3SWwharq78/V8Dt0oGsVDi3Gu6xtW1wWwPTev7NcnyflCzbLEi7Ab2sTD5X0W9Agh1Ilo&#10;lxaDAds+YslGKo2pq7FpKGldYMeuVdVSGVO2XEmIbEpjyjt5kyhosO+HjFJFiM2YMjptAIR27PqY&#10;uG7gE1bN57wDerDj9hxiWuTEwAUKO0Ah5Y8Rqm0IUC/GnTRFLtb1ZhL7H32wLZrrny7fokQ8eUTj&#10;aRBQYQI1q+xqAwAEBpq60zlAUHKIG9v1+gO34MVPt0WZceLAfittl0Codo6s8qxNris3ovHQInX3&#10;+JH30QM3DoZf/lQvspYQqoVwfLOzbxMJb+bp/KriuY53R4pGo5AwDDuoatWygHZrfJEJ7RHHuBSj&#10;xUYtkso4RBo3leZe4mOLpohezUzrgMfHJhwQO7TmG3lVGndOiqT7/idVVHS75zBA803Z31P7hxEN&#10;4uu7YiW0hKjctI5nDw+DtlPYw9AN80Lel2QlVf+u63S6WhQZZ5oiYsHe0PFcW8w2bacCn+4eBiFt&#10;1+t2lmkIWTT2GmSWK4FtZzC0lWlqUYSuNZ7YRpBloomNCo0abYpWRaG1uxXtTJ3VaiFM12piIZre&#10;JJBhDPT9Ml0s2nDgthy+uBS3t2IwZHUmFHYCpocDiB0NbF0mLWS+wVAobflIK9Hx3EggBAeUZBCf&#10;bODZfY0dlefatVFgZL9f+wHphxYXDvbp3awBuUqXIuwFLQdnLVyfcqWto8dbtY2SFQfGDHfj0XE0&#10;z/K3VwmFMvTAJm2KtuMQSArsnpvklZTCdNqimDAAoW5qUa1L7zguNvJulru75PDhsFqiVy/OF7OS&#10;IW2IfLw/HLnwx0Xzp3dKWjYLccfVZiMAQtTCWqqdLSeIWLfa/PTycjSiWSEEtHVpFVkbRI7ECPlu&#10;kXGojWdD26LT/V6ToioppofOztCI5CLqcz+w1rMLz2bvP4qp61iiBITPNp3q0GEL8sycnYnZq8Uf&#10;f6jSlXw6xf50p82rAszLtt0BzXhA2prRHhsGXJqOWmAa49ElvS+1ZDie2OszcXWTSIMIVMRxoG1l&#10;AtiG+ABYA7uWYJlya9qXub5P5N4i25uCvQnsCs9oF1seyPLbVbMw8nJdUS2xkgwClGVbLn72qxGu&#10;25usqJU+PAwePxzFfjnXYV3keZsEu/22BsiA8ZbVKqWWAjkWteH2TuD2tOOROAJlWivQZJ16cTtD&#10;PRC58HpZ90fQ8dDuQRAG+M2LjcibVUcMx+mqtm3w7NPp+w/2nyd11oF1Tk9e5t+fCukCiUkwJdxo&#10;QwH1IOBo1crrnOumq1uwLtV0z3m0F/RcupynjsP6kYI8Ob8u/vQ8932yv+3vjclOnxUD3/XU6rYR&#10;ETp7m3YVfvSklwE5X5TBiBWlSVP4/DrZcvRw54COrT9/97oCyJ9OHaspxKDhLhDowf4E/JrOu/JP&#10;P6xmUnz94sTmRZ3Uz55Gv/ztwd6Ihy7nlrzP6oiKyMc0jtb3aHlXI2GFPQaAQQrkrWhvm+v7+964&#10;hzCirLY9tn0QoICV3M3SbjACEbUk1goaywZRiBrF2wpzAfNNRxDyLO17bj4rZM2TRXv8KNh95O33&#10;dCO1cvyqRHYMXNdxp6Eds1FEBmPLjdmNC8/OuUfRINamIcs1tzA4PLZDS6QbmK9LBxGclmGrPnvA&#10;+lve/UViEJtRVtbq67P5hx/28rSpVzBE8qPHW9Nf+a5DTl5eANn93V+OPJt2svvDn9JVjUHXtKWR&#10;gGQKxWMHSP7984vr69VyXUHbbjueJa1q8XDf/9Vf7TkIzO9xmaX9nUCdGKGNO/DbTXV7k9V5baSh&#10;oS2l/PSj6XtP3Bc/XLx6U2GDCYF+SDVX5aoKYie0MUfG8RlCZmeXWQifXGdXdw0Lba0FwXw6ZEbz&#10;5fLujz/+ASE5OPI5MumyKLJWSDMc2LZLmtwApVwPBgNcLSAEzBDE66atUqJFfxASF0Ldrxqwt+Nm&#10;DVrMs7Tq7i42BijbC3CTp0s77sfTvXjYC4o7j+RJRzDOC/W7L6+dvzj87GePfv/Hi1FAj4/3fnyd&#10;fP92VtTadX2M0P4Di3Rq3LcfbYeaoPubBBptOdAakpPnSd1oCnG2ajDEFAFZcDu2iplIc/PD22o4&#10;dEn4dJWXMIbvPx1CBJLbuWXRpFBXpzf7m9SzaZ7r69vaKHH8eGwYuLuuO6790K2LFhnxqGf+H//+&#10;8f6UvPhRnaXw3766YZHXds3N1aZpDaTo5rz6Yi/87LPHV4tm9c3t/bXoPRylnf7uh9UvPowthno+&#10;rSpDCXv1Jq8W+slDz6vKjx704hzWZUq2/cu3WdmIyxBDwb3AHextrTaVKVobGDd06qLLygYaFG7F&#10;y1n2n77PCEHpxkTbQQ3UYtOO9n1CxPxktb3l1Yu6LtqKkyC0DVbfffvOPFN7oef6SnbNIuNtI23X&#10;rdaVZSHddANmfvnRDoHkzfPbcpUfPwy79boH4f6z2CZGtOougOcVTE4rN7Y9j3UCSm3cwK5nqTbW&#10;eGT1e2znaZ9ifXqaay88vUoY2fzNX44fPfZevn75H//5Pu4tbNexLeoYVKRNYCtk6OK+5rXeNOLL&#10;b5YDR376HrtZk7M1PLnV0Wj8YGd7tSk2eba5q+Kht86kksIPEGfw/r5pW7G1Gx89GA04UW15dcd9&#10;UfBW0ghIY5POerATo1JdFvm64kBjL6BNzduuhVr1EXy452CA3r1INMGkolIrUtfrVPzTv57eDM1x&#10;KB4rEUTOQ9/TH01/TND3PyY2wluRJ0WbVbUdBA6m8ah3v0huzosPH3oPj8bt3XXKa4ICJfHlSUkl&#10;3Zr6rBRVWnIINYAUgDqXtg9dmwKCEcBN2dmK7z+Nnjw+uHlx2VT1znHfdLxjsBDKQthyXX/gbNZ5&#10;UnRGiqwSxar2I8t1Wb3s6qrEDikXlU/YJ588/NVnY9OssCXKFM9KfvEiOf1xwwGkDN9dN8AYz6FJ&#10;zpNZ0tT8f/kPnz+YfvHDd3/84XSpaoldxRgLppLZdHZbu4G7+8i7eNchCsKeM1uXry5NUhSMAWqb&#10;uhKQsIt3KRD4wyfPNOJ/+v7i06c9ZkHdVZhLVZhGsmyRIaiLoms7JITcHkV/8fGeydYsCp5s91QH&#10;/NDqRA27RkeeD0TQtdsDtryTLQcE25YBRbrKqjyv2lqpvBVnt1JS9ONdU3KFNYKvVi6lWQlWRQ3V&#10;+mcPyMgWy0xcneZS68kg7nhXL6qwFx/tDiJgcUwa0NLQWSed4erB4fDZ0b6DoKJwOIyx6LDWkMCq&#10;VU4EFbKU0kghXQOb0Q4DA4wyZrNsB4AgJZNlfX4xv13wzQYJBCYDxyEdsDXvu11eiwYoCdJFiQFR&#10;wNgW9CyaLkrBBQUIUQagtiIrWzeXJ1eT6Y7vObZPepP+rJ7nSWET/NGz/Zv7dHWXD2M2HUciaSsh&#10;WwESrQah+97xpF2nZVIFDo52erN3qYUJMNRyYN3ok6u0a5vjXQe38PqqnN02VpikKSdaP/l8Gnms&#10;SCplW0VerxdVvNVDireZKgGXrWYA+46NlciXRXJXPHwwevjYq1drY9rPfr41S/nby2I2LyJqIUZG&#10;vb6irC26zvDItfbH27oiyWbJaz2vq8F2YFi3mOWEUsey2lQePOvJPEuSuitUUXS2tusN6GSNa7U/&#10;HVINMBeLdYEsXVbdzlEoeLuZVa6H3cDTmVCGuoGtiOX6TjS0y2zVVlnXtaJRlkVdh2HgZZsatA0G&#10;3YAGoU/eXaYast2nI6Sa+XWZCdC1cDLdQlpt1mvJyyDw53eN8tysEJ6NHz7a/uCDo7rI/Qjmy8z3&#10;u3HPQgqsljnPV5MeILqrkgIgtBN7zPOyXLw4T+xeP1vVFNjRwItdR4VqGA1WySov1q7DLEJtypaL&#10;kofGJjZV3dD3I9cLTYfdsC67zTLjmcEOqpZcthrZBhoBNSHQQCnqpAAu1AbXLWg9VJUNZzArOgCN&#10;ZWNqW9WqoQqMBi7WmjICGEyvSjDwA9uui/LN2/uLd0nkxf2trSwrm7bsOrX/3li39fo22TkcZCW7&#10;vS0sDAGmzLW6RoeTKJk1Za3rTnZCaUhyDs5Py8MxGfb9u3XVrIWuDZe6SJpsmVhmeRSraQRHNrkX&#10;5PnrWjIsW1YISYCJ+n6RpC9+uHz/WZ+0PETQ8dzT07SM2c7UXd4ty84QbOtOFUJRAyGW2hgNYLJo&#10;BMKEsVbJq+WGHUamNLxqjVFhbK/mVZ43ZdqBABtg3d01nWePJiOSbOZXGavKTx8GHz2Irhcq24iz&#10;gs9XvJWIG3byJn34ieV6LJk3HWJawSIVNiF1nu+Nt0PprK6SbMVth1LLLO8yjBrGAMai2vDOELrl&#10;WBA2RYeNiQK7LEWVthukZNP0wvB4Mvnv/+fzbK5//cWjdJa0aZ5olScNwaGigEsRkmC9ri891bll&#10;7VdX5+W8k7c38n5pOmgLQ4oKvjtNPYJ5J8tC9CdD6gZCKHmz0p2OR/4g7jNsiUoWhSyWNSYUIbhZ&#10;SmwpjHC14di3gv6wzsXV2cwNHaVwUzbhTi9ZNL//dnF9XY57jm/hVmMU0d29cUPpZt34PY8oZ2h3&#10;QYSpSR5MzMFu7yJlf/5zDrQdOmFv5EUWubxcXt9mSdbxCnS8JBgMd6I8aahGO1vx7pStZ8nlUi02&#10;DoKGdHJZCL/vEQSAAnXCHUraXDMFsEMBgFUtPARGA3c+T//l2+Wr867ft//l+64XWY2FFrlJUzXq&#10;R92iDgcUKNgWADHSFtIZAqkhsEltEHZoCa1sUVNgPno4GHvull+unObk5RvRLt/ftUY92bf4OCSj&#10;SVS1w3Wi31xmbQPCgD7ZDTUT911lY9Sktet4RmjYcZG3slJtoUSrHr0f5Sm/ucywK5kkXcdzTjqs&#10;bSw9lzo9j5daKAI9tl5yYwPX9rhkq1k+GXuKs2JmHM9VBqRJJqGyLAgYW50vgpDuPXChkedXJYrd&#10;piZNDcbjMPBRVyd708ATnNbts+PJ7m737b+eny7a3329fLjfCQrul/xuRVXSSG1811rMeeATlQuq&#10;ModCYdxXlxUkVC54V7dPHtu60+VtQ0rweHfiRt6Ln+ZZyX96vXGMcQPPNEpxxSuoJBAZR60mGvi2&#10;G4VWS7va6LOTm/HuBHbw/PUCaEsgmmVA2/ByXo2HaDi07xd8VWDk+UVRaklenXOb1WVJX16T641o&#10;APQcsdloqeAiFUlSCEDm3LIZ+eBnD3am9Psfz398Wds2+vBnfd8m727rMjGEMIQJ0oRKoLIGwlF/&#10;HHz8qfYCcPwgOj1NjS4Dl02PQq27bFkpYYahAxxi2vbiis+h2mT69IoLCKMxFp1qS8OYRp5JFhmv&#10;mv6WHfpktOvyUlUaAJs+eLo9WFl7D3eHoYT17GZRzBvY1dCOwMVZRRwGANjUMl/LcOKDDtzd6dOc&#10;Tw5xdtnu7JGPnvUf7Omm3hRVc6nAVcPTGliEBB6GCt3e8ixN0wUwlGaJvgUYA+RSt2m7NJNP3ws0&#10;FtcXGXNTQrFp4XwOOiC9nhPt9pYn6fl51+t70+lQn2au7d+lHCrtY1IuM2PgatlFfToceNmi83wv&#10;m6Xzm5JCXaa1E3lehKtNXqfSDZFcdxYE6dWmqingiM8KzwRlwt/8sJYCTQ6i28viW9j86vPxY8v5&#10;4/e3NYHDfgykGEa27zsaddPQ+cVnj3cn1vzdCYEd8mQh1NVZmhTECmzbhUXSVWuDqVXMSksa5oE+&#10;1K0LNldlBQTuQ8bUpqwlsdJV1UTW2zerrWHv6YN+0dVvf6oKTn7/3XrRNzLvrkt0fqX3d0f7RzSb&#10;d4yg8Xb88iJ7fZJEUPdDuyg1xdiNyfKqoIEeRA5XKl8UVwiUjeyHMNqOL2+LLGnbCiCKz6+afkg+&#10;/jiwcv7m9borQMtBblo5haCrVdNG25OujU9n3dkmv51JHVtlzdtWxWNLpry9qApPh/FgfiNuljUL&#10;LN+lZ2fZ9jYjxKnvZsHQqZP04qyVFs1qgz3WCZ1eJ4h4B0eee1OXaRJPyNY4FK9gmmLXZotN+eJt&#10;UWW8NNh9U394FBLVAGKl6/r4g6nU3u388m4m82/O4iB+8Gj7818+XN3f/Ot3nbFpPLCkVBTpZKka&#10;1EkJPMe+S1RWt00jnMiu12JbSGsHtB374S3vUbXfR0FMVnnpWujjJzsPj731xQ0o9SBQopOQ2pua&#10;ffXnIh7GuzYQqtYNmF+axY3W0Hn5PHGo+u0vnv79r35zND2mZPPqTRv3h4j5ZaMXS9MbOMSiWM4A&#10;zlwfv3gx9wWf+LSHlClz0IOuC3uYW2MYRGZ138CauBDQrTB27WAMr09X2TpHFlss67urYnRIq1nC&#10;GG8S1otoj3UxE08fRrObTVuWJPLWmWw0Gg0Ysp2rs9bxfWePPHvqbXl4EKOPt2xh0GpZTyZu5GqG&#10;2ovTYlHStAIFR7PUZM+TAPAPjhxdi3UDskRqrodhZFIuUokk1CXgeVNgnq1znrTTLfd4iw59p15t&#10;VJF+8NHIjgevLuzf/2mRSHx20/FKPTqOBzbpO9XjQ8zsYHWOXjyfb/fhOCJvVnyxboHruDZwGZju&#10;B/N5VS6qOLQIMkKKnaMgmXVyUTw6sC1EXQBlUdRC+Y7lUVAlfDCMVCXLTHatSlf11jREy0phOr/O&#10;b52bjw52AtTBuoE+VZ3hlXQoHk7tnR1/sBWtxnQ+ay9eZZNAbY+DphFNq+NJb3m1mV+lpu72d4Is&#10;axZp0uRdOLCUNm2rq1T4vi07TRniGhXLyqZmu+fu9522FsdPpy6Df/of99iAZA3s1jiOld4V/X7Y&#10;m0ZVni+XNQTQcUiZ1b3Qub9Yzu9zwbMUI8UN0VwyhxliNkV+Ok+3R5MvfnZ4d589f7e8vCuBsaa7&#10;cW/o5etMadDlVaXrZ788bA2pCsBzYDMIjIj6lq2NXKi8FtQ2g7FtG+4PmYFssa5YQB+8fxTtH333&#10;375dL7qHnx0cbLsLKfpZt1qAtJbitugy7lh20WjLo40GtiZhZFWNAAhaPmlSjgAKkbCrxc+fsmE+&#10;vLzZJKXIijzPRVUjf2SlUv1413z0ZGc0HsejDK0rIbFtkzKliUC7fRz3zHQ/JlTfvc4SbU43q2dH&#10;3ngUu541mYgcyPHYlhreLcvJyBr1XW/XRRis14XfIyRkRdkqrhwHYYoB8zba1JlxmYUCH8LODh1D&#10;GAtwVLFpn1keuF6qtoNRn7gR6fJ2ka2Wp3f9Kd2sSyuKxtsRR6LK2pqDfmTv9uz7s/Rm017dlC4E&#10;Vs/sTV2hu6xsAZC7Q7q371cvm+s7ghGhENghtZHxBrSj3rN99+kxZUY1TWv8GCxAVZL7piuuwOl/&#10;OvF9XzmRxuiqaMaObfVsVHS9GP/Pv/mFbNH/+r/9swEIefZyXeNd6+2NwqEXHYQPAqu3fXRwtHd2&#10;efXy9OL6rCadRBoRC2uNKgUEQBARy6LT7RCnzcmyqC67x4f+qEdXGXj+soKm0YDUHQgtKZAmju2G&#10;tjLStN3ejvvRUTiJtOVa2350dss16I7344OR+/Iiffs2+/EKlKEQNiA3660H2LIcua6igDWNvr4r&#10;Qpc8eLRlDb1ylvt9izU2ovWqlH98ud6msNfzZAGwRXkBZhtR1EnTcgxJEFt1zjHSFEmLMMkVIQQT&#10;6LgM1gJo7RH95Mjtfdj727/59OvvTr7+6cxyAs/FvKjTjSwy1apGSuV6SAmsNFSGQI1qZRzbrmrE&#10;Nfw//vXtT6/fHo6d8TS8vMuTTl7eiVwhyBjESEkBEQYW0xBqRmar6ss/vEPAefsyDag5Ph5zLFcb&#10;3vdw2oqyNdjVVPIwNOHIbT3RldXJotNKksBuJaQOgbZ7n7a7W9N/9zf/YZ7O/rHYXFcgO08H2x5E&#10;KN2Up6fNOtO2hQbbQdOaZFUPB/Y0QAqiDqPVRjeNhhh7jG7bEJrm6t2yWfsbYSyC/Jj6PUsDfj3r&#10;6lVn973hMCSA3lxlORdJrZBlNZ24uKvGfZ+5tFg1l/fF4cjaClEnRc0lc5Bn4WgSBRYZTHpffLG3&#10;mZf39wkWxvYY67SS0rF04JflYlN3vuyKwCeWo/0QOx6EVOVZ2zvqOQ4kxs1yvl5ulAJeZFlMZ231&#10;1XcnjPKL2zbnrtcPtUNOTzIP6sleBBCsMy6SymNgZxh0DZdUewPfCSFtsWVjAKDgWnFtGeQHzCa0&#10;7qrewBYQRUMXdbEFando7+7tclWfNav+djQeEl6xy+uGYIKAHvbd3T2/XM9xWlPAmah9IpQs//jN&#10;S6GxlHyVidvb1aqMms5c3beCoIvbFHK5NSAIKAwbi+nL+2XTcOJSBaHrOf2+4wT9rWmvLcrQZ1aE&#10;rAJGfQsCUJdSG0MxBF1j2yiruk0GEG+3ps7kcGi5zrVQstNPnj57/9HDzV0Z5IPf//mPVaFDQwEB&#10;4TCwXGbZjDeCUdobBqpRy6yhGDw4nI768auLm0HPG40i0XUairJUHdQdgHktoYEaYeD6HWYowHnJ&#10;F6vMde33nu1qpaAmtu+TovNcQG1ECLFs7LsYSThgziSGnstXPVilan216vsocFmpIKEGMOF6GABP&#10;GoUdNtm1Cglcj2Goy2I9u9SBZ3BjUcD90AdYL+fV+UkGVWM7Vs8GTkQ0ANJwG+CtCC8HSHlGtLrI&#10;8/7UOziIHz6cxIH1+vTNfL2KeoHlO8hjTuQSG462og41WbLoka2tiHSyAoCHe87ekFihv5r4WVIa&#10;pphr3V0WboCCMLRdqFTn9ZzVvOYFgMbQGHuR0zaCuRYkhNhWXdRuZEMNN0sJCSTGVEUzuxXQ4jfz&#10;NBoGf/2rv/nwg4//x5dffvWHP2KfVYpO+rHheZWsgcYUEmRTLaVRoLflKSWIi6pWLFYNhpjZjMZ0&#10;s86dGm3SruAQITwYWIjArMz/4V/OP3mAIiiUBL0jX3ZsuIVmlUrWncNQEDu9sX1fgwyAy1UuarM1&#10;iaKD8JxrjiCHdn84mgR0vmnStMIWwZSIrnMd6vdcrlEtIKCQIkw8WgPjuBgixDvVAEhtZzeypjGd&#10;FWqp897QfXI03R71Rn54u7hD9SJwdMRkbuuz06qTomlltNcrG9NAwBzLpm2DkSbY8nFT62zT7PS9&#10;j97bRhqvThsEJWEUOcIYYxCoawEs4sQWgYzaTHMOmQki3N8L8o24a02a8et1BgX44tORUtbLk/Xj&#10;D44fvneUFJvVujaAYGY7Ed6no7ZCZ+fV2bzZcvlffur3p2Q6HEXhppMsXYLh0De2JSFZZ61rYWyR&#10;IHSZ5wIkHzzd7o/cdLO6v1tVQhlkOi54p8bbVm87rNdtLWHoEocqbLtuELpR3XWYSBz2bQANbw0l&#10;lqH61XV7tVGPjmOrN2wgAoC7EeoM6VTLO7ni1c3a6ooqdIDjkElvdHDkz7Lmdnm/TtKi4BBag3HQ&#10;CpDXWcVbN2SQGmZBRHHb8Nvb5Oo6yxtpBN7aC7VoOtnZAGIIKAWq6YZ9EllIKo4g1UpYPgVS1Upn&#10;l8vzK14UikOTVvXugVtkvAYU21aLodSWTshq3kgJ46Ow07rKGglAGLJt5BQ10IRoYrVSPn+b1K05&#10;Pj4YT60/Pj+vpLjKpLRYk5UItvf3pTDrfMlFwcOY/uzZ4Fcf9ts2nSemNfhu2Rkb1zbFUHMJACFO&#10;z0IugxpHrk2PoLBtCvW6MgZAx6GuRZUSTaU4J9CigtqAAakVc23QYEYFsi1MPZ7w8d4wLxMvQMjy&#10;s3nTYvH4yXAcujuHVCOV1TzReLNWbj94d8YtC8WB9fkX2z1QvnozLxrxsw8eje2jb19cXM1aP0JV&#10;La7mIG0QdKntU4GINNpjrKw0RkZZsFWsrDiNLKHxfSH9DQUNgIYd79gfPNveGh9q8e67V+9e35ej&#10;ib2jVRTQnYMAKE9xaTGUZp2F9KP9+OOHEWn1Ujr/FZxXSlAGDWWrddEU2vaZwGRTGs3Qquaa0gZh&#10;RiF2GZSmQeI20zwDytipVJcZHStkADZQG5dtloprYwjpxc54HFddscjg/RqxCPRWkguKMUfUWI7F&#10;LGS4mB5EEMg3r9c2xntj58F7vd7AcstmmHmEhbuTWKrCI9BgohGwkJvdgndLPbvImUWUsi3LYrbD&#10;kGCVlgrVCtuUOD6GBK3yVgC8uZMKttTyRpM4XZrnP5xDU3z20D3Y9Qvdnq5URWmjsAOhELopgIJE&#10;QqgM6ofWe0fD4QinUbWpqhcnGRF4f2xc39g2y6/AXQmAwohjrXTW6LIG0kDbZ7xp81RFkUWoQ21i&#10;OwZh6sQ2sru2Nfs7FgYw7dHrVZclfJCrrd0e8anr2/3t2LHsDhkhtOuRcp2pDmGtegHr9b3JXqwi&#10;XgjQdA4lSAllhTZzcDzwVQVKzoHJHk7Z4X7v27fz769zm8GE6/MrpKSwmRn3vU9/tT07uTvJqiOu&#10;PS/YP3DuJe7Fjq1h9NhZr/X5bQYcc352qjI0dttHD0eOZ5RRr220KNrWGMsxYILzBq3SBgl4fBAN&#10;mBo7befge0cqqDrII8eIMm8lOjiMCmF9fZ29uRcPR3AyYKORV+T4ZGPa1jzbHR3vuoXKtIKej2xU&#10;2I55+mG0aru8kcRBOyO3Sup6I4cDbLvC8eUHu840JQqJvKiV4Du7NvRBloF50XCBPZ+tFjWg8H4t&#10;Yor2H7irTFkWfrofbI0kpdJouF7y709mfz7laaPjcQx97PokS7r+2K9NVS7rNdWvbpp0KRuOh9Tp&#10;IPvji3v/hvz6WfDh+zvhEKiuCaW5rfhq3tXKxoyGAysruNSVY3fuEIYhB4QzokZ9+re/eVK3+vTd&#10;tyhkWafuUvHM6y+uq0aqwGH9gALqHOz3T6+r63mTCaKW1XDgeVjvHQ9//lefa1N++c9/MIUIHMsN&#10;vaLpLJ9lG3lb6I7jOKDGksZnLJysa3GVqBXGR4njtN28BB9+cLA7Yd3mRteJoo7ESiIUTHpvb0gB&#10;5OKiNp119CiczZLVVSOIhxy3011Zof/033/sRPTv//5zKCfLi9uOhdw4dMuFLiiYefXm/ma+SYpm&#10;q+fZhNiWOTigfkAv3tz4MObLimAzmRDmWOkSJpmgFAUeooDbmEx6wKJGGu3aVugZSITxmvEEDi3e&#10;5GAx66KhJfKKNvx436Hj8PmLjehI2RCMaNUJLOQgsPYngVusTVq5oWOMFeyQTonvn2cayDw1oICK&#10;OhnG90Wr267nY6+ymQTLVKaZHkSDyW4oeNfxPLJZvmzvF9x0FcEy7ocW7kIL9GwQT1zbC/K85UWK&#10;hYkDm0NXIRQOwe7u4GDQ4K67enHW25qOR36wHS4ljoW1WpeWjXr7tj9y6krd3rdUSS9y9vf9ad/e&#10;2x0Oxla5UgCoaGTdXqcvf7r7/uXMQfrJ4/HucfzT6YoF2PJYXksBCHaY72Hq9IpSly6plHl7sogI&#10;/+JDe03p+UWngOFFt3vo7PQBEUVr4ZkGKHRXLWMFdGI3lITEVtD6EutaGVcq3nLBOy6EFSHRQWaj&#10;ICBuSMu1NAY4Nhzu+z5ShwMqguGmFOcv1v2xH25HO3uxy9zrq1mVV5EbSAMYwaMtD0CT0mKw61y/&#10;rbpM2QQrJPK6LSUiUhI/sJq6fvhs2rZROlu9PV8eHozu1sXpTb27N55s+0VRIUt0Ut7fCgvoxw+H&#10;RWJenC5ulsk4dLeD4O5dXjVi8ihUWhCGWS/AyOR37WbRhq4py5oYIhr4//n//v7l8/s6V8r+0/7E&#10;zZtNtiptGn7w2bQV8q4tgON2RVmuhZFlP7J70xBk9eK6iXciatlXd/l/+8fXf/cF9Ybs2y+TVpm6&#10;EoePRzt7+OWLDXOo6vC//XEtK/V3v/qQ2AFvUlpJ17YIhU0Lb27U6r44fN9Pc14JjVx6nXVWS7/7&#10;6taJ/bIEVS6mRwMpdco7QnC6rnOVcG0cDJgG1aokwAAlZSmqosTGsnquaETY81aXOfMBoyhbtWUu&#10;twL3/YeTihd/SkoF/BI1hgvXIrqTXIjZrKhLsTseGa25RojR2cW9N8LOlnV5sXlx3vXHcf+od7PK&#10;nb5bNGhxXniq7v9qBGd8+S6HGldZg2QbhtinTn3TegzvxCwijRHtu4viuswvN1AYz+0Pqq5d3jaD&#10;EfDsMB45tGwUkEXetVk7jvz3D3dvbhIjtNRAMRDEnk009eyc27fvkhb4z09/CJ+fhpEHOzQZBsTH&#10;xaLo9dwyKZYFz1JhMXxzsXnZp67q1ilYLqB0g7gmtYRnS01dKjflh48Gf/Hr969u7r/8+qrScSMQ&#10;EeR4e/TxY2d9fmYx68nj8GaRLxeNh9F7T3eZ7W+WHYHW+IEDovb2dFUt+CoTjudZqag6cX++8h6F&#10;GMLlSQkhWt+Tcs2BxHdLk1T5gyF4Qtyz86apEEK4qtRm3ToRNo3GnjGt0pw/Ox4KJa+uVsJzgTG2&#10;jRDEs3n246szWfEvfnW035NvvLrNWxJYbkgM1k3R9XqOxs7NbbFJO4extjFlzhE0RpoW8o4DUXc3&#10;aRdtHbbezn/5+uX1ssCUIMxoxO5PM+JTBaFWSsmOuRRAVJbi6+9uq9qUaf13v5j+7d99sU7PX7+4&#10;TUqVNlpTvFh2Wd70+n4yL/JGJGkd+3hrai+WqeN0tu90Ere5ig57ZcPP7lZSuXVjBIvuC5TdpYMh&#10;rQ2mFgw9dDh2Xz/f1LncrLu7Was69MPp6vlFpQwMGXy6a/31x2EE5EhZ91JdnzcQ+bjRzkBVZbdq&#10;TbUSNue2pcdbPSVknnauy5zIWbUcAD3eDTerYnFfagzaWpYFWi9aXksjAKy7v/ziPQDp/bwQibK0&#10;c7hrdbopS6m5dn1aZNX9DLSZWPNMYkMISeYZNti1GYWoTNu21ZjZXMHb+Wadt7w1XkSAwgSTrG6x&#10;pY3lBkG0SQQiYD4rXaIG44BXqstqBru//eWzv/3is69+ePMvf3yuy844buAyhmGa1nWtsJTdSgaj&#10;CGrVFHlvMpzdppu7xcFeJLM2mc3ROPzs/cPVfF6s13IwcGxoeGc5mGkkW5GlBWiVC+RugGMHvP/p&#10;WAH85+fzFhhv23eHDi81tNHVzXqVaeahatMebIfDiXP++n409Tpt7pdN1xp34K+XDdmK3nu20/Pi&#10;zaZsK0soXW7KKskAr5L7LJkLRtVwyz97VwDHxQAog8tGw430gpYoAlr+6PDJ7vD4xx8uXaifPj76&#10;4cXrtF0n89YJLc91+7GV3BaI4uvXi91dqy3aLm0GyP7tp0+BQYuvb/ep70J2tUglMVUH12nRNrJt&#10;GsdHNmXJRqoCc2maQpdp5zZmtBI9dwh5XW1mFqYWAU0ja934fc+zWbOotkZuQKRIMlO2oqIx9T/c&#10;n2pC/vj6Pk06xpyqaJGW/YE7CBlz2SJR/cQhFK+SQvPiw/e38lV9cTG/uXEPDieAc90parNKkxwy&#10;G2Kt5HLZcdCJTIfUWiaFgZbrsjqvZIODsRsEuC472yH96eD6PMsqgZmhLm7barnarPJqeb34+MMh&#10;r4rN7Wa4HVmQmLKEVeVjTT0KCYw9WpnWsiCQgled24cd5Oj/T8J/LtmWJYZh5vJr+72PPyd95vW3&#10;vGu0ARoASUESRUqhMRET+jWvNjGiglKMRkNSJIOACHQD6K7u6i5fdU3mzZv2eLO9X2Z+6D2++CRt&#10;G8GUWSUlYww0uowaDLRl0DpuAGTJVjgOe3jY6wVkfhe2DlhtCgatoefBpg53aZYJpOGL71bBLw66&#10;rrm+igHnvYHJTH4dV+FaDiZGvq17Iz/OsroFnYDLqioTARXYJSJb5BK3WKKe5a5vYvuxHbf6xzVk&#10;FTSY7lNdq6aodF1KyzMxBbt5Ztm0v9+ZX8XrTebZzOS5e+C7rpWmxauLeNI3JwEnSBqmbZioO/LK&#10;CGoomrytK7xdxYJ6ZmAns0zE+cmjwDTIZi2yEgw97+nR3tCbvFzH/+bv/p7U7eAdZ9/go7NJrwO2&#10;bzMLKsdivtU+PTX8fjfc5Mhzt9PlJm3m1/HpqUkIiJJaC2yYFKXqcLTnW2w5W1fLTcehq20pKXEc&#10;2+CoqQjFGGBo2VYjQRgWSiEGISyFazKLSEAaaqNR1zZMYjnW6tvFP/769T/5iwcAFrtV3BsFqq5x&#10;Q22Gp5dJVqhGQCqp2+mfTfJaxP1Pjayyzi8l8Dpvzst4GQc9m1skT5oibSFRutI9z2awyouUUm2b&#10;VEhAGeucOUAoKSXQOlwVIrDGvq8VbHc1EZgCjYoGc6JLuZwW433TH5r1fdoyJoOBhE22LrZRXAtd&#10;iHZ2nQ76Vl7I338ZPn9EOj5ZvspKJLcZLnLiWki0ejlNDMt58OygO+i/INMfXl9lsVrdoV6HYlPN&#10;l1lgARuzYOis10WyyrSS3T7dzHMNsUvh86eTn75/plX59fn5MswARRSCMpNLoU/6/n/3dBxF9X3a&#10;/Hh+N5sXhHLqm0XaVpW2NDKY1Q+c6XIzvUp1j2wpLatqlzZWz1pv2yQuA8c729///ouLv/7HWTcI&#10;O5YnGlwD8GJZ3tzmj4+9jlXni4j79t7YoCYDdTW0Fa/XKlweWtjojTmWb6YFQLBWenaZcN8qcvwy&#10;TbOEnp0wgyimxNAH7jC4v66RhI5j1ploG8VdGke1aqljsHCxk5EybVfXILrPzbFtaFLvdJ60vmcb&#10;Ax9J3LX4L//0zGdkOr0PtxuXcA2Mu3wdNrtWUgBqUrTZwj7Yazssv5tv6k770cMRIv4359siV3bX&#10;OAqM5IVKMyg0QgiJEmymtcV4bYLNrACYK8CrHGcxbAV5eS5Ng+pafngc2AiEs83jw8kqyb57Pf/+&#10;Za7OMERUrZPjk4NGFsttiBkpyyLaRGgPMdXCTFCpNjdxd99DUsSzMJgEWVJtbnJ/4kOpIWaUkmZb&#10;CiAQIQTrspRxJE1MJsf+Zra7uozFgdXdM5tdgYBuqxa7fLMox64zvd/db6LLWRs1Rn6Xr3fbozE3&#10;OGuLVArsQnN7l1iP3Vboq1lhG3wy7mQ5/f672SatKkWQQuevM27WHOlWy/W2ti0qSoCA8jue55px&#10;2PYO/bxo47xdblVVtAPB9/YtAnW6qZWJ6227XVeYY4YIUPHLF9Eia0ws/tmfvPfeGTmfLW4vq3Ba&#10;dl3WOzTn90WTt3vHHnfopqoHvvXOQ8flrejYqzj4N//u9c1t/V/+3DzZ50ms8gTXGRQE16UWSjU1&#10;skwrX2fxbXx0ah+NrXyXp7NUKOR0eLFqdrlCLbAI7QeeoXUcIG/kzTc1aMFikUdJfHZC6q1sSrUN&#10;t48f7TEqU1cIKFibHR776TqWMTMttl1lg6FJCJ6+jZ2eKcu2WCUM6Saqmiw9fOj/1YfBgyFl9fVW&#10;1puovb1rDE6eP+vuDf2zE96G7ss3xa9+v35+intdHi4qlCqCG59y4OGly8Is/vYi3S3kfhdczJK9&#10;YfDsYc+kzMRit6khYJ5tWg6TLWAOfu9pJ6BFHoca2b0AEopXs7TgwLXReEg0zPdHTvnZ4Ddfx1/+&#10;kPziJ75je5vXWevYTVI8OrEPh/bbi/Tbr3eXNv3smbO9WWmH7Ad0E9dAoCzHadRWpQg6vDMicaxR&#10;JTFEUpGqwl5g5HGVb7Yjz5QaZnELiW05vC7au7tMDrjj0V6f7U+CnlGV4Qa00qAw2aUX58VyhRGj&#10;nadEay23aQcDHNVcY0ihbbEyh1mq+wP+wbujpsbnF8mrq+TJhNuPTZBsqSlPjuBgC1CNZxJcznMg&#10;4TaUWZF0HTYesyIqyoYAqfY6Rgexfsf+8Nnexf3VblvG1Hx5mZQxyEt4vM93b7c1yPoW6302ef26&#10;WGyKQsj1rg0OxrVcpI3+4MHR3n9PF9u3X351u0l3WDENjVpACTDiKE9UncjQoPcx/O6bdZoi6pnf&#10;XNaVzppU2VZ5OEayVW7AEYb3d7UkTDBw+WOeJQqr9i//yZ999uzkb/72H3715fndVQVwqzPNDTRf&#10;Zf/6f/vPaZ3/5WfvI+zMF+WuRgfH3UrVSbq+mE+TOK7jCmT1u2fdP/90jOuNsuGb19v5fN011dkp&#10;i5aFQkq2wDCN5SrLhO77JL7X4zEJuLy9zI7GwenQJzUDTmfygFMOLy6Tm6berTKojE6AVJIrhR4c&#10;+rOYvLxuoqoEipsMh+u8T+Wnp0Rr8eVvp9QbdAeW0PXFbZukojuyVGFMl41AEBq+4ZLlrihfVSZn&#10;SaGqFFZI8wwEBHew1gYgfSNep7KU47GT3i+8Pev8dZbtd0zPMjGaTevFLmo1dTzr6irsHfm2yV9+&#10;Oe//ecdAKM2Bi+BkzzGn4auLXDREE3b6mFZChNfL8ThgDmvlliD15HnQ90l6vwZej4iy2zfiMGuK&#10;zLB1GOXKtRoJ47BZ3W3HJ1SZ/O42M3uWNxpm26Rpimef7A8CdHcVv71MfvEcHE3A27C8L6oG0aSQ&#10;93fpoOPl2+LVqwJ6nSpT33+1qx71glFQJmWb5YZNTRNGizKbZ6ouHk3coONcLsI40oNDj2ut8rrO&#10;qiaszk76n3w4qsK4KYsfv1o1jnlzKTsDczICex+N6wrN1nnb6tGBN71YNksx2O8Ytt2+rOLbeG8Y&#10;SIXJkGCbxKGc3SWWhcmgR6xDw+9J27ZnXFIDzaO6wng4cWwfVjrJ64xqwx6wKkO60bTnZYper+pN&#10;BIb7rrffTeo22hbJptANthgxOIvjKonbNQODvdIdAXsHru9vp8sCINLbN7dJud0knQMMGDZtjVTp&#10;d6xm31qtZFlqw2ZpIUynNTPNlWCyEqEAGho2+vEiswyIsX5xiVVA9wL8i48GgFDGwf1CGV3LMugP&#10;d7Fkl1mJuiMPmwQj3Q0YY2y9ySrN3pxvtWpPBtbxo97tfRTuREOtooWrbWkwuo4r3QgnYIrj1UYu&#10;7tYAo4nXPjTNbsdbNWuG9MNDD2t5P80rgb19ozOkCWskkuFON3kb71pUKiDw40nn6mH43Y0WtW7q&#10;6vGzSWC7uSerMu4MocyE0lC2JSqrh0fBO6eu1yV2UbpLOdjruftutE7uZ22+w7nwwkZeJujJQde0&#10;qnqeQqiePnQfnx2+ul7lVZHl7eu3m/l9PTmyWstd3JebRFITEgK5bUNqQYsKhIq2VarhSFkuMV0n&#10;vMv+1//9/1itMspJ32WY8rashFTepEMsrkAbF+X9LDezwljhw8P+wZENOLaUPDn1qon5xRcbKTRw&#10;8Hpb/PByZQDVGznY9aYh2yb64MFgfGRXUt3OctPnn74z+eDM3m53X97WWcNhib7+ZpWHwJepYRdh&#10;WU5vVVKA33+9ePXjbrmtwnW9N2THT3oOSU2iJCEFUs7Aa+rs8KynW/HOe8Pp1fb3v7/ChHb3HN43&#10;0bquagUhvVzUdVsgbgYTo54WnEEo9NhipcAVwY7PJzb6b//Zh4t1GG+TWsLeyNw/sItZggzyw8XK&#10;x/Liat6zahPKgxHHPdNxOFWFEZDJkddIRzdtUrVVJgmFdaUggZbLTJfXqxhr8S/+6k//h3/x31+t&#10;Zv/ur3+IJR4P7NMHHmrr9BpUoi2KlkAMFaIMAYiQwaNdWyugMEyapsxiizQnZ1Z91y6TBjECKDR9&#10;RGy0muZv7yLINPd5gzFgrJba4pIS8ORhr9el//j152/mM9MAndNjuQnzPDf7PWko38+fndikyfod&#10;iZ8H8ctqHrW/+eNyu0ymIUqlwR2WJLXlNImA+17gnnREKOhsgwGrGy01Yow7mAwG1tEjQ+SR6RtZ&#10;TKTmpQDcB0jADgNDX2iFuwNyOLDOTgzVZoCC/oBjrftdPurQpoaxgRoBsGF2A5DW9m1Ua9Uwmxd5&#10;s1gKVYkcmlbHMA1NeE246nYsz7XLqCziZFekVaXW65Sa3PdNxzWVbI+PhjYt8iI3bEQ7vr5IJJV9&#10;R8NWMFCNngyzMlPbumfpOpu32SZwuX/U5US1WQ00MJA83R/t9ffnaXS/23DX9vqEu9DNad3UdVU2&#10;VQ1YTa2saweH+3alm1xWSVKYNmYdhqSK0+zFG+0ocdDn4z3fday2lUKS954MoIFX63T/aT8p1DIW&#10;6Dq0fKuqy0HP/PiDB8djfsvvSlhP71KIkcGp5bAkaiFoVV1ts/VykVge7g3dOKkJbk8H/Kg/0Lhe&#10;buJWweHQobY5OXTaBs3eRoooqUVdF4OAv//u4WK1+Nt/+O2k463TXZampom4hQEWom6hov3AMly4&#10;W4eLUEZ1bXbMcqdenJ+XZSZkAQ0vLrMwy+ZRNV+VVmBw04zDUmAGMYKYxJnIsxYBpCDNa9Eq/OjR&#10;w9kSXFyHlGnbI3KeKC2AAmXRRIVYh/LxO24w5lmy2qXVe8/Gn33wpBFVWOWb3UIDGfRNWMmjMwvV&#10;bbjNmhqNRmZv3FldY2KoGqKzwweT4ck22eK2GQ1ZxxxVQC2Xm6yBoEaOSYpFHnTB0Z4REEv/EIu2&#10;Pjk7ahWbopZ4GjG1t9dphMl9lhXsZpa1TRMnSQX4epdts7KtAL9DA48EewPA+fn5chumSVIZJkEM&#10;ua5JKAEIZrl8esgPTi3bkuABaVrzbpmlUMC+aRhc1ApqiLWGBqKM1ZJC0uZ57XVGx/ujtgJ3Re1N&#10;/HhV/+OXn3NCX726J5wgzoq2vl/HRp/bnouoooZyfSYP7HhXOIaSLVa1wpAajHIOiWlHm8TmhCPk&#10;DpDJFNSif2jNRzCHqshtoaFC0h7znIntUiWpgIgQQqgBJJNCAJm3osWaGbxrtml9d71TAhRFPZsV&#10;eVnc3++IQYtclYXWIvdcOBh7aUKFyEUtEdGOoZktPAfZqFIaECxbDeq8tBjGoszTVd2mYYtulnMi&#10;OrP5cltEXIuwwfFtKSp1dtod9fmaV2bPyovB+ou7KC7TnImqrRLJ3eDsLABGRYQ6v5jXVW67puOT&#10;KN0UaZas66Dn+YFhOqhMynybpoUs8gICZgesiEtGyyen5rPnT5jAg65VVODjj47atk3r9vp+e3jk&#10;+LXojDhtIGF4FzdV0bS5NjuG6UsNUJGURRkqAqW2bI6NjhP1EUwgNyGn0HOZkNi2kIFZkcm8ldhk&#10;p2cD5hHM4ew27B3yKmlkKwyTQAmzSpYW7Hkmo7iOxdmJP+p7mBq/+yaTGgqIlVZOh0qNkqwxubIH&#10;BinU7jasISImkURhiyZSzku2UfRm1jZaiBa6Fj85Hfked5gTxhWWrUMIVbjn2cDCnDKIQLhIo00M&#10;OvSDR0fvPj28frtI6vx2NgcIKISZgaES/YBgkQndQCUx1NQkFJOGqErLVVI9fex88OiR0Na/hn/7&#10;6mZuBSZzWF3BspF5kX32+OCjR09//bvfff7lC12pnmd0BkGF6ryQrUZpJsYT5+GDI52TX//ux5t1&#10;vcYh0FpiUrdac3J+nT47ZnvHHdsxHhxxagebRaKRXO6a0cCXWt7fZXezZrYQhdTegGELAZNUmxog&#10;9HJW7RAnVWuj1rIgMEi6EwCTPMkMArlleB1LKiULoVss8oa5hGrAKSKm4XqO0dObMiwKoSFUcW34&#10;XAj06iplVFxdzGVbuL592BsaPwmWu93V2+3kwPn42dDEYnE/DWj+2XvQMLambvs26fAGI+R3sMPZ&#10;ai6bGEqtiqyxNRj7jglVx6RGD0WFBmkLFbAYtCloKgktlEbVxeVm5EFRFruM2o45Gg+0rlvupmHq&#10;2MZ7z7tRDKZvZ7Wilk2vp/m3XDtK3Gy2ZarHHhkG2LSCLKCWz7sITUu5TVPXcx6861eikVUbFZJi&#10;wi3WtJXroudPXMrh1CkwVMzQpiEqpZyAqULGreiMTU2b+114Nctma8Ecs4hhpQCzVNfBHCNgAiEF&#10;4ySKRSFkqZFBWNzQNqrP53kaaqPn52FdFML2Aa4rJXQp9WBEDAkeHfSfnY0aJf7wx8s4qTahXsci&#10;y4npWFmLVzEABUFSYYk9lx2cmP1xZ3XfbmPZAsg4MxhmhpVm5fquGox5hzDRCEbkwIfeHh/s4UaB&#10;jmlRKFfrMBa164HD0enzd06/+Gb2b/62enCM25ZE2kaYEgbqsiIUdzpE17D2kcONv/zp4aND9/Ji&#10;frHIp+u6KeDw1Dse03Sn7ubNP/793LF5HjV8ZJkYUFJXeeLQ9rPPRklE/vOvLtNK+JN82MWmpRwH&#10;7Y2Glu/PrreQq22Yiba1ODIYGg1s4lFoW4YE9h7rOXGeCtOii9k6MNg/+/n+1aZ9BWI6ovGqNGyJ&#10;UV5tle8C07ZuV1lv3GgMHI/tHVmGajhpxvv+YoUxYk8Pgp8+tsY9/Nuv47/+fP3DrIVlTVFbCMAh&#10;Km4z7pppIi2uo7C0vFy05d19mhXV8WNvdSfCClWEOIVmoiF6++HjwWanzlFt9h0iHNdWs6x2PGRY&#10;KnBUf0D2T23mwbQAnb4lkXxyrB8CXjZEY2DuQdMxq0KFsr5cJtnbbd0gbmELg2DMHaXFpjk66Rpr&#10;tFmG6W1sGcSxMMe6auR6nnouQ7jdYZWvKwuCkxE2HeNnH1unMb5aZDpJGEMPT3kr9Gol27LdH7JH&#10;p6bJ+DWQhKEOK4htvfvA+upFbjsUu0QtVRqpLBNVjccTy8LmqkyvQ1HUqFGSUOlp4pjUMJEr0fFJ&#10;wERBcPv8gdNWZscAhIm3F4uuT1wTnT30TdAsV8UuLbxxUEXYQlwPjJ/9+UeHncHrm5v/9//2xcWn&#10;R5+cDA9HB+6f8S9u4i++Dss4bzXhnCLGEMWybTa7+tuLaZxlA5t+9P5hkhZXNwkz2EaiP77YuYa2&#10;Dc4oVq6jNV1t24bQvCoejox3T/YM6v7Vnz13/OT/9a/e5hpbluqPECyr7S6bvv2j86dDx6O35/e5&#10;9Bc3xdX9ZhHfxttFb2xsyrrRqqY0V75vsr1u+15rpGHkWfLwEG3ui+08HY1tCatmXQMG9ve9rOBx&#10;1dZVJTnfhiLLVieOcRJQ1yHYhu8cB9G8vNs1Bx4/mJBqzTON5nmbLZo4oakwAMCsZ6/XxXyrRr/Y&#10;s6CxnYm1RmlB3JHr8JWM037XAIGzKZs8kn6Xa6oVRjUxk7RFGAsIt5WEy/QkoHvHnV1cppvU4SgI&#10;zPGYlKYDCI5jVNZk+7oAAIKGNgXv7vlmQPfOADSJaGredb69bJsk7fUdW9ovXkTbBElqhC3WLXEd&#10;5JpSq1bDstczHzyz2oykm4wCEOX5/Mc6mmdBH1d5NRgFjsu5Z433upPDUV4tqcMJYQ72OMwpooZt&#10;9fqWzKKuDbFDa4cOAmNvH3jNrv/uYNvwr1/V7sgtqvr1dWnpFjNgeVAmJUEAIZ1FqWxVmtWWZdum&#10;ZRiVUCXV8i+eDT9+79H/8nd/+CLfQo1AjQ2BzwYeQ6xjW2UJzi/i/f1Ofw/nCowmjZQyj8XiOr6+&#10;Szfz3Bk5ghlO19+sY6VlscsJR9xx9w4tA/Obi2UbVvv+KHhirDdbUiT5YGjIuApjKSoMbGsblnEE&#10;KMd5qZNNDhUgWCIOFYCyAW+vM9nqrNbcdVdbib5b9zvk0ZNAMH35Ki5qsb2fBfvdwJRe4L78bla1&#10;dZYq3qPUMQbdzsN3h1jIJCyl3QqGGYLLix12mywHqsUGRYbF43USr8vjnvfseZe9zxGhi6vs4Mij&#10;ZbI3FlHYfHYwWK2yx887rMijUhoYQiVGR33uONc/TleFzlPpdbx4V2Zp++SJ3+lai2lclIJrfTa2&#10;93t+UymJFNJ6cOC1hCUxlErf3uVIq8N9VmTtfF4Lx9qsS1DXv/zQE6WYXUY//3j/l++PtMpfBvir&#10;WbMRNSzZcGhE2zjTba/r7Jbl9V32xz/e7P3luGvAfJm4Pe9039/rWtzm2/muyduHHx/u3ja8xwW3&#10;RJ5NAnPgd+bL9fV1aRgGKMvNZcVMaz4vKXP9/c7bV/lvv9z0vM7Rcedm3vou/+d//hRA+ts/Xu9W&#10;5WefPe947asfLzYE7sKmVKR36HHTqEuJDVyvyyIXpdSsxKaBrY4Vz7eFlGHahFkBGzAYWcGRX7X6&#10;+nUel/r6tuj7oDsZeKbD/VQAncZNQ1kblfU67frMMpASEEpdJZXpMmbQMKxsk3dts87by/P48Nhr&#10;at0bu/NFmOXg2xfzP3xF3z0yz8b2rz+fpURzA1zeFrIGP3nHbAUI13K452VvkstpGi4bRJFvotGA&#10;bK7myyZ2Otj2vPw2FWmztzeWilrc8CGUjvEv/pvnYZS9vo5WYeUGtgOQMtTutg5baGAAtIR1W4Xx&#10;x+/3P3i0N92mf/PFfY0x93ixWSEoHIuQgu6NOgcdkhU165htUvk969Wb1XAAAAInJ84iqeukHfVx&#10;x8V5uMOGevCws4mKm/M43mQaSKJR1VQMtQyroGt8+GgPyPCLL38bJgmyDJm3pxNiVPXkl8PXs/LH&#10;17HpGtzBRV7XuVAI14VGBpIS//Ai/U+dtx+8a4ZRHW4axijv+qurHYaVaXMBpdKQUVLWZLlWQOBh&#10;31At4YZxfNw3Ofj+m3la5L3jo+WyKiroT0azi9nsxWZ/4lsUlttdDoEQVrTOTNvVkPUGHXdM7+6E&#10;N/GzKIuS7Hc/RNnEqqN8VYqiBI1SAsH5NHEc99MPHp5anunlt9PX07tdYGriGG+vUpGKsU8Pu4SU&#10;uUhaAwKXQ8vC4UIk2+Jw78BlnCJ9M91ygyZVe3UX+31fIUO0qslTJES+02Va7lveaDL45nqVbUXt&#10;KEZlmWYmU5MeVYbOyjyK01bQwKJB36xjlU93toVtRqlQoCrbXEpFux1rcuLJqoaiakUtstDjoDHI&#10;29v77e7m9k5WuRpTaFlssW7TqA24fP/48NHZ0xd3l6vdssoKrm1F6qDHsqSoqtwZmO1ST+9vhoO6&#10;P7TWURnnSVLUxCAizS3PSKW+36W0qintGIRVUlxcrKpKMIsfHHnDgZtu48WuXqUNNzBkLH4baxsP&#10;O0bXEM7j4H6xKxwCbefuNsw3SdchByM+v5oqRra7ypcGp3gzjaiQP/lw79nEKdvyayRevUkOTgZ2&#10;wO8utmdnk6dHhy8uFvervMxKF7Pb68sXb6ZZkSyBWmVJqwA3abhK+kd+FNagbj94fPz4YfD999XL&#10;611Uim4PlFX1j3/82rGYH1hX19ss6HWHI2lXN8tbUSmUC0rZfFlkBXM9nERlUwO/62XbLM3K9TwM&#10;PrNWgl68mHsd4/Ck59hBwEHVyqRMN9tKCfhgZ5ieevSgFzbpJsxu7qYd3+ww5jMMIBS5MCluy5Yj&#10;mBZNGLZ+17OpGHSMOCuu3m6Pg70PHx+Wdefm7RvY5khLhUmYg1lYiaI92+fHB+6wI6NlbSoAB8Lv&#10;eEFXRoUskiSctmVc7k2ctq6S+zSN0qaqNERxFDeRhhhTQrjLb28LetbZ6zJu2gJbYZYAxisAyqSt&#10;YEt0o7BSIgeN/2jfpm1RC9XaznTTLG4iL+g6lCilDRNFyzTPqvFBlxIGBChzeX0Tetg8Ojtavb4T&#10;eYYout9uOIZQaylVtMz9oXHxcm0+6Z4MDKKL3SJCknYdOOw6m3VVRCmDlsGNJt9lQnYHRn9sZ+u0&#10;quWTx90OLm1TFG3JDvDFVT6YBKZnXH+3DHewd+S0sDIc4nXccF3LSndco14nUkLLMafTDafa4Ww9&#10;jUaHQceyilQ4PltdRWbXiqNKKrWb784euxZDeSqQRB0XQyQ9DXoPOkRn4TKU1CaStEBmWbqaz1MW&#10;fvf9D3WWIcv86sXVhXm1nMZNLc72DNt34nliURbJeBdpqkWuojJtRSNV1cxvcsdEHqMiLNGKe1xv&#10;w9likfTG3Tyu7RYedvqlLC6mG8xhkSHQMIZEmqRRLAzXSLY1Q5Lotmvj/Q6bOPX97fqH+1gDd//0&#10;nf/r/+1ni2UY7TYQ4TpXRVg/Oe7GcZbtktHYazVrmYq2u++/WTsf8cFkfH+fhjvZCJhXEdOu45Dd&#10;usKBa9mGBsAwsTJwkun1tnVty++SMtxR2Ji4TmYVQLStQafrO749u03nm9T0bINCLETXAo+P/G3c&#10;irIFAlY5zLiq68btOJtFZblsb49zWrVVm5WQW1y0Ot81o4mzi3RRihIYosVcs17QoQhjISYuOhiM&#10;71fp51+8uH4bMw/ahJdRkW+qByd9d0/dXk2/kxoB+fio5/kehvWPb1YSI5cTVYmbxWY+C7EBs7R0&#10;uk6SNkohRFlWifPXu7dXf3h6NLQsezoNsSIWIUgAh1nJLi8TNZ2v/vTh0//2Z5+MPL5O1r0+Q7TS&#10;NI9WTRRjoM02kek2OjjoPnqw11I67Dl5XAoGl/dRnMZxUoYVRrtG3cxOHnYZFbKRb+f1lZbHlUkg&#10;XqzFzawGBqUAygaKQmjdjI+6XuAs5vF8GcNGP9ozHSIYhbpvv7osE62Ojv10l9WaYGJ5faNYimDg&#10;DY+MNud3b1YK6qePuoGPv/v9dLkrBydeVcFwGVkWfzuLhK5FUfZ9ttxFj7j9088eV+3DX+tvoSqf&#10;nIwO/ShdCAMJ3wBVobfzRDX8YACdAVne58gCNrexkFkpGgSGHfNnH57xJlnfb7CQCOIora2OffZ0&#10;4Lvo8tUqzipq8l0N/3gZwhovNlSaLm7p4UlPt+ruqugaLarSAReHA3q3KLq+WyzE+e3WR8jt+meG&#10;7vfwwamxitF5XlSb7PnD0R6Av/rVG5EkPux4JmhGkO3UbFkIxIWQKmtsVeCiefrAJEzttvkmqeqo&#10;dhzbCazFRc4cVrfq+j7NBGKmBSDmpilUM72tZMCP905o1/n2yx9dB0uFkloQyAzq393K6M22biCR&#10;JocOMlS+i6OsNAhyXd5KsZw2hx3y4PhIt/J2uo1LrTCqpE4zVZaQWDTftHGhQa1Hh8HuLum56oMP&#10;B5bt1Dh9c7GwHX88cPIo/v7l9DXL7+/laEwNR8ZxC0rV9fD+kITrOBNe0Bkww3p7l5dx1u9jc7aL&#10;Q4ErLU1yv0VpLHgfa0q4x0WuVC5Mg1V52yTCP7YnXRPmy/2eKAmfLfO6lFraXYf7wFBlu3hbQAeM&#10;RygDYjfP+tL+8JntG+bAaEJdVLLVnFRKR5WcXq729s1PPjzNd/HzdzpX8yy/rxSF22Xhe4br4ryW&#10;6S7vG3Rvf/Deo1Ece6KMfvdyVbRbKZHf8d573DPH7LVa1Qpc3qc1VBAw38PM8hpCl3d5LZXFxSjA&#10;0X2WxFvS1ANL/+KD3j5fuxb900/O3kzbF1fVycR7eGS0jYgrPZ2GZl8noTQsLL/IP3qCPLNpiwa0&#10;MotrKXElydvresrkJx90Nstq/v0sDE2C2PwmPDwJjh/1Zp/fQRPJtHn9/XZxXbiGO7uJvzfJn/3U&#10;ZFWuW20HvthpCSEzTNPyb+/D+3leNpAiQwqBMCvK+u6m8k1pUFAtE5IbPaZJUz8+6uzv22lcVEAm&#10;06qx24s3GSSkiUW3S9br8rAnzh56ZwfEAPL1bdE5dC0o4nXxYK93eZ7CGnmmxVEr6jZd11u/5oax&#10;3zOqJ1YWF29fxCqrf7yRr+4kt9jJQ9WCPIrAeikUZn3fWM1SDIx+h9qW2q6zt3D26Cd+K5P7t28N&#10;IR69c0BNffsmfvqkb8g6nc56J6TvwfksnV+ubdPuPXKihc632xfbNeEm4/7397sff7j7y5+OjyaY&#10;K42k1EpghoCqsk1t+xbFoozz3BA/+5OxU4snz+nLN+yP35QpbeO9/jYUwz0W3+aei7qToJXozTTb&#10;7ES6FcKBbb0T9U5WszHXH+3TnDZIy3ff6e1OSFwoy8bx+ruLsP3jV+vewcHkyXEWXWwXc5NDDEhV&#10;aAHxH75OivDq559OAt4Shd97Z2SADMtw4OuBQ1olISXokCuN4p1atez1VW5g8f6z/npX/fB61f3I&#10;iiR9+dX2cOT3ufzoIX9OECAgWuzMFnhdutlqUcLdtGSTSbRq6iynimzC6vzF4v396qcfud/diM//&#10;sBwk3ZHF3v84sBz9ZhsV87KqKCK0BQpi3eSlqGH/0NG2FhIt1gVqkMtNggAWLQPt6YnrO1XtmOdv&#10;C2f/qCbm/dtVU4PTZ2MdihLTze02TVW1TB5+OHYIXLyJvcH+1Tzc1OXdbbXZVqMjTwB6dxdZCX3y&#10;3LGN+u5NBHqwTCuijFbAlnIUwOSuYZ5X1K3Zsbv7wd15aJishwKRyLZomkLs1vk7n7y/Pwiu1nd3&#10;dxvd7wSeuXi9sTj46Z/0slmbrncP3rEXYUXzlgNahrXp4jiW3oCfHnHDtchgNOw7XRff3Czv8hhp&#10;ki4VrgompYhrS0iPFLq86WFpK1isCyDQ6cngn/3Z8zpPPv/96y+/3M0XlWadv/jTfzqeDP/+91/9&#10;8N15A5q//+08TYXTd3bL9pXa9XyopVjehG7/SKzyaLM9OragkvG2Ssvso3cf/elnP//Vr39LSgnO&#10;r/KTo/HhozGbZaaHnT13FWVpVqtcENOqiwoxEieV5XPD52kL8qixfN5IVavSGnS6fZpsFFTqsG8e&#10;nLhEkycfvvPjD9NNWX+5TnZxzQE1iNrfJ4zWWO2oaif79u2mCbcFGzgn707SrN6sQwCM7ogroBtT&#10;j7r4z346fn6IyigDBPsatnWsdSMJ0RQAXQopWyWoR5oWTBdZK3mrG6Ll+GhUSyUXEXVIUbVIK7fn&#10;EJMbDsuS5PGD/sfv7F2eb3/4ZoMNcDQwyzQjrtcdWUlcR2EJTVgpSAQCrcZa25zuHRiPHnfTrPnu&#10;JYkqmeV1VSTzZRLGsA2sZV6rXaubinDg9pg8DZBq5/MkjWwulWeho0N//8C/ehOVzW63qbhNt+t6&#10;OHEVhTfrtFHm3ao5P79Uhtou5V7PHJ71kqJ++zrOYjk4YaxrWh1XQpRAGoZxvmtg3f7tf/qilGob&#10;asqNoO//yTtHmyi5SwoBLNbBGkHHJU1ZN6X0+ibHBNRSIZElxXIjpCTdQXfQg7tdJsrGskGTxZoY&#10;pkMaoe6mVZaDwNXOiDJOLcO0e0I0VdqCqtEgq7oZxRQdPe03MKScd0dMNU2dN8kmkUgTG5sdI0/q&#10;6ZtZ3SqE4GLV/O1vrkedY7fLn73f2zQmZxLn9qOzwdkTl8jSsOLG9IWgmII4KLhBHz3o//nPjrd3&#10;F0ndxnEZRqWgyPDNYCTv3uSvXsXffwc7Hv/FP3nMGXp5FUFOg5FVpw0ysXXs9vpmHQokNR4QD9v/&#10;9BfDdw6M13fiDz/qWdRgw75brG8WYV42zCTTi6Vci3GP7A3c/f6xE1jLW7apWi1ab2xs27IspGK0&#10;BDquFKEyjqKqhJgBVMpHD8eDwLufzrCDqIVB0v72j7/9/vwPX/04H45N7Nmc6M0iejTUvYApbM7m&#10;eS2gKqDDaN8166Jp4wJSk3QYQuj7mziqkjZriMXtgWVa3A44UDrZNSZnQddAJpUSSkgIt6kfJKs2&#10;jaHR06XKDAfZkMRFyhXxejTabpabpG4EyUp8Bx+d9Wxsn38bUax//unBOye2qMua89t5uyvAdC41&#10;wvM8z24SQ0hmGF5gB4Y5X6atkFlRCllI2X751fk2W1sG8xxiWDjJaFHUowAfjDXCqlB0NU/TtLq6&#10;UVTqftd48m7Ps8n95fZ6tzt7uJ82WS7bPEpaUGfbRCOIMKyE1qJ5tj/+5PFH2+rvrqMtoLyqCqFq&#10;gJUSucOVYwHPtGXLMURun29X1XSFN2F6eVk/PWEnjwbqPn51nmLWOl3oEt0f4DwFBcDDgQVtGASG&#10;Y4EDpDstbktJLOYFTpZkshaz29cimV8sV5xqq2O3SkMi0k2Zp6XbD7CtLJ9L3WY6Zg6kpQYIOC5i&#10;jlHEGlPADYoIol0eNVqu6iiPprOMcdMGxIROx6bbbXKziMoWeD2Pu17d5KYJ8jJNcNMUkQnbp08C&#10;qxsENlyFFXfYoMdXlbCGvlDAdrjpGI7Hm1jNVwtawPvV5sfrOqqMgmUDLTiubB05XnCOaqFb33PL&#10;sHl1cbVYJKaFTA+HUYsoNhymYKNUa1Aogbi5vj0dc4dDBuqgaygMiIUsAw26/uCoO10k8zQNDkaH&#10;/eF8Xc92myRpvQ6UUNcCgKQFGmEElFDM4rhuVtt1HG+3y/n99bJbdik1OVMAaEqpgahjGcBC39+k&#10;wfsjRkQp1Mu360iUfQP1e/2nz/cbk4eLqjMM2qosgcqUaJEiNpGysW3Ig87d/frF7a2UeZEnm82W&#10;YiVa0SCa1LquYdezx31v4KeBmYK0bZR0jrBtSAzjYAgrSL6+qXbrNUB1FCZpUpdVS21TQ4UNpVDr&#10;BkRIZLksr3JMsIYYUO35fDzpc59TE99cLhAFnBPqgqbQeVXP1oK0+XLdhFV4G6q4VNhRA5NpULq+&#10;oVvDMDCnEFHILdhKtAnTu9XSG+6bDA/HflLJeFv39runD6wX5/N2nRsOrtdaQa0psmyzUUIC2P6f&#10;+bLQZ0+PGHNLRJMireISa8ghmG6aqBWiDcc+ev6ed3+XzaIsztqO3Vo+G+xZAqHNqipyYTlWp2tW&#10;advmtd0x9sYdRnTeaqQZJNDx8KBvESI0JUcn1nBi2rrKFawiPTlyXOy4HpaN4Db1NH1wNuh2OlHW&#10;LheRapUz6LqdXnm90QT095lg9eV6HYvI6cKOR9N1ljeqRMBxTOYasdCZ1sQiu12TauxbIL6OL68F&#10;xFgTIDQcDHqPHwyquFJlGS3WGNW9gASBkRdim1aewd8/OzrsD+d5+uZqFnGHIWlw0vcotGBuoLpt&#10;Ts+M477M19vP/7BZ72oClGMrq9qYvHlwwrOutwxTwgCjpK6bFrSUA9tnxsCL63JxmacIvp6DjSLT&#10;G6yAFXSt/qRPU9Dkreaygco2sWx1uC4AYhoiP+CHe73ewJ/PzMXNBTWRZRDKSBq2CrSmy50AxNtk&#10;vo7ZvmFP7N2Srpfx3W0o8tp1HMs1qaG0lrZnNBXkxOx3+021HQxNVpKqVhjrDrOfPujZLv3xxTzZ&#10;Vq7Dnzw7Yi1cXW1lj/c6pD+xatV+8+J6vc17dlDOGkx1mSaj3slHzx7/tSgurncKtHG4OD3y8iS2&#10;LKYoZCbWLRcNWiU1Eci2Xcu0qypRUAkApEAKsGkGrv44dRzs2GQy9kZjGwBFKQY0mE7F67vNX3/x&#10;u0dj3yDg5NFpFOU396vr+yYYd2FaBR16/GDMmF7PF0Jk0LQlyDVKITK4jTxm6Q5rFNxEBQNsk4FM&#10;wXnchqlqap1xrarWNVjPsxwfIi17R/3beRTXOhiyYZ8RZNMYZJEeDY33jhHn5iyyru5XEvGD/TFq&#10;s/sw3s4zhAZJIiBRbmnVcV3VqIRim9SBPwaANi1sW4htLBHKZBPFddPKztAjQxbfLG6nc87bzbpe&#10;LOO6rv/D33z54SN82MXY4YVopYPDQmRSU4taNnPcBlmkg7CZwDBrNcG7oo2z9tgyepbtGuq461g0&#10;ikrtc0SENA3UOezf3hbEc+YJoQBVGh8dD1AtjkZGJWvqWkmdbhLl4WYcEN/xuMsTWXgOZzXq7zHH&#10;lFUUQslma/b5DxnSynbS0X7n+MjZJo2qNW/To54ajmzYil1WDA6M/R7lNmgqsFzEQR8rgHpju1Co&#10;KHRWSYURJIBatIqk07FrrZe3bRq1zMV1gUQAT47Pnjz9QCt2dXsuJPQC5njewcHB7M12txCmZwTj&#10;rrcX5Fm9nmaqJchkzDYUqJq0dLp+MOlcvZl99XJdtWBy2u94pCGbzSpDBEGoMQatVHFY1FJt4vry&#10;zeb2Op4uSiVkb8gmD9zZxXax2eRV6diUuTwYm1EdZ6WkvkFN09OmZ42o0YGms/z+7fxeLguKZdpU&#10;6eG4/vmfnPSH9qvz3fk6n23qUgoKQTdwfcsoeJOEZZjU33138+EjBGSV3FW0boKOsbxZrjo+r6rT&#10;CT36F4FhWt1BcB0aafOWIf3px/sGLV+/up8ugMMx8oxg3ye6URSvKvD1+Zw2kKflZicwNbp79nKR&#10;tlC1UmVpvdjklcOjLy+fPgoePjBiFFxuNuucuC55NqIjjyGKnzwbFzW5OF8uUwFa0TvopEkBCHR7&#10;tkqKLCkDInXbmjYeH5p1BmarXUtzcwdqYmCGgZY8MPsDE9fFA9/FsJ2t2kQpSGlUVnHDpVT9PcuV&#10;EjAe6qbVKIphipF4VapWzdaqgkpK1LVMu0+OERTvdcYd2PFkLVuE8m7HzJZyF7WrrfJwM9uo1XUU&#10;5zoYciFJdd2uwlzW8HAyfP5kr0g2EFbbuS6a0gkMC4sm18Mxli1qSnjQlXudZqsy7Dked5VtLKZV&#10;VQu3i72ALRctYrp9HY27nGDlDpht6L6J/QkaP2YGMO+28nqtiYKzdfv0qf/4nW4at8tpYTqkUe3N&#10;slKZILaXNvXbUK2BMGwwXTQtoYwQRoDBIYS6alqAKkXVLI7+/rsfZNNevd04tmnuiGdjhgQnrOs6&#10;qG8V1fJ+EUrOCoCqpnGo2KT53e9XTdsGdufx4x7tsm+/uPyPv33z8Qka9oyHp3yZYgEg5fg2zFVa&#10;mobqj8GhDx4OChXFKsmHXnBwbOwqQkzqGwGxZAPaxrAv3+YthMtVST3r4JFTN+3/9P/79WQMb692&#10;VGHHp49OwOxNWc4XxyPb3w9evth+8bvl+S0UTseAOie5Zadnx+jm9WadR23WQtPYbMB3Sr5+Oxt0&#10;9dgGHyROhzWHexzUlGK42xASdGe7HcTq9Xl7EW3vV82wj5980NFOVcNN58EJgfw//M201xN/8d4o&#10;MLFvIUShN+kDSYzA7Zflc8uZiXJeS6fLVVkNPbA36N6uw+M+OeyqiW7Nuk7iwjLgwZ7x8B3jdK3X&#10;2+r7aZVtttTn/sBCDaioBG3huQbmbF1XjW5raLkOO37kjlz4+KGGbf7i5bZuzH7XtgzX6eZJIsKi&#10;6XTs0aE7Pc+Wi4oQogmFHEwe96FB7lf1/VWRJRITrjmVAAuIM4BvF62vUH8cbBSoGuh1GLDA3WWE&#10;AfR8Ppz4oq5Xq3g539k2eP+j/a7l3F/P8jTrDv0wr+bR8q9+8vx4EvxD9l24W/kH/WA8bIrs8NC5&#10;jFFG3R/vCk3I+GF3oeR8UZtEcald3xZ1vV2Xomoo1127++7zx1CTN8ss2ebjIQUe8jBTGVmEm9ni&#10;brYEFqI8MO9uitki3IVZ3+a2DatlDSBe7qp//P3r/mD2zdcvV7NQUqQJMrnrjfz07XZxn6iGdLpm&#10;WSgNa8+FGNOqLBHVRp9Gc1HW8UHfHnZMIiCe3yZ5tVA263q2qFSxyyaB63v29ZsNrJTWWkjQVhL4&#10;Wmq9i4qmUkHPCqcJUirLmqlqX327Q0Q8P7b3baSBOv/+8uJNfLtNltsaAXT8qMu5vrtbI9tMV5KA&#10;Yt+jhibRTiDQjJ7ZNgcrjlZRAaBFLehaYNwLyky+ebu9u9qsY5A2kHIgC61vtOtjRNvZdRXL8E9/&#10;cbZOt2WjLc/PExXuQj9wEWLMsqRSWmPXdYqQqAIZpnWy7+7b7m5TfvlqOd22h8cd7rvLq2WbRNx2&#10;GeVtnTaq2Qo56faOHg42qaxWydAN8qiMUrHN0X/6ZptIzXFxeV/EiCqMJBHhrHQdTIViJJ/0g4OB&#10;p+MNpoQxammU3BXnafP61S5ONaiRGdC7y+inn+5XUn39ar1YxFaAs2nVObCDTjB5tBfOBbJp25pp&#10;AeBWU7OmxCjj6ovvNiIOR3397ofDNs88zlZ53TDryz9ejk3r8dmDF3/7RdG04+NuVYo6a5VG6a4e&#10;H7i+SYsmkxwkSRm22oDgwbF/dDL64ssf0zD1+0aeiHAVGYbp9uzdtolzmeclTLZFXBvcOPlgBCQA&#10;QpmBtbzdYYiCwJC1GI1cyq3Rgy5S7fp6Jwksd5mu0fIqyT08XaSco2fPx48fTGS1/vUPaR4XCNLH&#10;p/6kb4TXWRLW/+FvtiLPbNIguNibdN/5YFBs1du7OM/K9Wo3GfMjJ/jxAi5um6yUaZnUCiUSzRPV&#10;tpBus+w3b8pYTqcF8GykcRFXrNFdj9Cy9vt0uOdli9LnXIl2Np0xxT546vvTqmMS4tJ2KnsuPXy+&#10;H9/noz1UrrZ3b3d7Rx0kCWZ4Nk8QVTYCVVZpYl7Pa4Q1VCjfRkUJCDOKsj7a9/67f/KzvMy3q+Vm&#10;lwOIPI+/udkAKDRgk+N+GNVl1Xz/qkHQAnE0X+W4EBzzaFrtT+AvPn6ALe+3f7i7eZtRy6yUrCW4&#10;XTQmgpMO391trUJRistNiU1ke466z5K4OjzrDgfu8ma7uM/yRCoJEWOjkSlEU4v27Yu7w4FDiX19&#10;mV5fxo5JVotkNybB0G+gzKtm0jXffdLtWvnrF9O0Rma3C3INVMtdFpaN0tDreqcPhnWpkcnrCuaw&#10;yNLq/Py6DMiPr6bURqcn3mqaWmNiUsIN0eUIpRlhvIv4vocgU7NpenpkBKTFycbrjNJSRWlhOJUG&#10;dHRsLZbFepMDoE2L1mGdpLVRiXG3y4g0kAS6iXYFJVADkefVqlX2yCFtbrSlZQVtJWlV2wxZBigz&#10;cZ1UvtfxO44q0rZqorItL3ZEtJN9LNJWAswpffao//TI11LPFkVaK2CYGijtIM+3Zy+y+WZdllvC&#10;OFcQI7XbZVyztm0Nmxa7LSOGadAqa+bLEDEmtaYQdHxDU1KHNSyhb5t1q8ukpMceJDzLoDWwu3uj&#10;1Sy+WteXy7SFTdoou+vVjTJMg1PKmV6uwiKuVJkOulRsoo5Djsdc11lVS97Qdx8MkooCC1BIUd6c&#10;7Pfuys3F9ZKfeDRwBmM+8nrTVb0Lq6dnrgXlbr6t84oq2R+Y26rNpRASDLpW4NsWqbrjIInyoq6K&#10;Vetb5GCvc/968fUPr4WoQF33Oxbu2Kub4njce/poUimY0qpAzW8/f7V/eNTp9mrV1mnYNlpDWOYN&#10;sglnuKhEtMoBIFLgt2/m//O/+beMSIpxlZS2Qbbb7Idv7/f3+w8e9xzTSrJ2psEPdwWVoCKG0YM7&#10;iW+v0qfMHXY7DNMcCUzNONOL+W65ajtdTzc43tSOYUDGlDKm86IsZSvKZJ34Ntl/1ClTmeQZkHr4&#10;qDfac7JNUsQNZ0RLuJq1GOeTQzsPy3xROYo3SJRFntRNWlSObdl9a7dI19OMQ8Nyaar07nY7nnQp&#10;ULt5kcQCIjTcH+5WBZNwf9ivRVnktShEW4hNWH75fWGZqmrxLpabFAnOdtsGq9A2sMICCOB7LE+b&#10;RZRHYRoMevEmu11uDZsWsTCAModONE+IkO882tvtosVsU9xV/a7DIVq8DY3nHjZZGjZaAc9nsmpN&#10;QAedwSKVluE4DO2PbFE0x3t+VtXXb7Kwx7aw1DWez3Vv329qurqriBYCwG0sqEm3y4RZHAIJ69oG&#10;rtGKo30LYgrq+vJyaTv8sG/e3USzTdGb2M0qPR7D+bLQbnvcwyf7bl2Xu0zdbdub24KSwcDFZbp9&#10;c7WuhPzwg7GB+aTbuV4shAu2VfH9y7tws+0NrB6kptmsK7VLld/HENDpm+1gz3GHroaylk2FMWTg&#10;aL/jAP3H7+/jSvOnx6PAhwZXDduoGoBUAR2MzbasLi6LHy82pgk/e/ed9ykbO8ab2SKN2+DQRAw3&#10;EDACdSYcyixeNFw6ngGY4fuuUkZWFatFdrDntrms4/xgZJgWn96mSVtw02IcRcvM9S1yOhZN8t3L&#10;bWfH8hAbHt6GteOjbmAvd9tkm+BKD3xfa5HHKXc9WVS2h7uEVll1M5uHu9xgetKlJpTc1kLW9S60&#10;ualsHm4z13I8Bue3pbFvHJ1MEPELzK+udy2gGiHRWhiAw+G+1eJkOaeF6Brs6j7Esvz0s6NHQ/PN&#10;9SLfJFTxDrH7nFNXJ8psdFtWaj3bOsT8s8+eHu1HZsAxgG6XffEPX69u3oAz79FRv6kad2JPZyG3&#10;YatFt2tsd1UVSSTY08OHRU/+8PZ1XDRDGvRd/3q3KCvpOs6Ds6HpmkksHN9UVT3eo9Uua3Xb6Y2I&#10;wedXW0mt7xf59TKuksTq202hBdVpY8iNbkvsOIZpmk1dbTa5ZDxNRNsIiOV2tqsbjDkkSkopT448&#10;15HhTk039WxTI0wsw6oQi6LGGIJP3psc9EFTFfO8AVqkUUuJ2VgNt7DcgWRX5jGlxM9LdP4yXNxW&#10;kEHwPvzkgxPr1dW3y2uR87rSDULXv77vBb08xcso/z16QyVDmiKtt3cxNCDguC604dhdh5VZlkQK&#10;mRZhYrnZXt3m82nBe/b3d/kqEQ/GYG9I2ka3UEU7LYUiHO/q1uTUQkSWkgGK6paabL0t/+6P158c&#10;D446fmAZ1OL9Llu+uv/hu7XCSANEksKitiptqNzj9w6SVcM1ACSbTpdVJZocxDvw269XHOUOaxyK&#10;kW57fWqYePG6lEyntjAoml6kr+7M6RIxgq7vZKOK+X2527W3VvTZp06TJ6zJTjqaC2Erfdi1dveJ&#10;tIzrmaahtAja30ejrvXDq3q3hUUsfM9lBi2bVsWtSbjFdE2IYzGPOP2Ref5q1u8/ev7kk7cX01ZW&#10;/ZEPctS1/btmWWYNY2aTarGroVSnD8dFnq3vkyICyDSFqmSBFvf1q5vdOhVHD86M7mB3kXS7o926&#10;QEI+f2e0PzKmb26jOEaw2RuxB4eoEWBx23oerpOkidqHZ3Svb9Y5Gx6a0SKpo8jWsoVgu24M6bz3&#10;4SnEdpIYBWT+3qBGYjcLsRZdmP/VL4dPjpTTyfc888Eu+D8+vw+TfP846DnWdia2811bNgjj1xeR&#10;b1pdU497dBLQoyMnnkWqiq5v8oPGOH0IVVNt1/q7V3K+rW2KL98mCq9ns3CyN0YA3Ub15nY37OOH&#10;7/Rn93ElkT+wo1nq+n4SVaAxuYXjZawoG/b7ntevlJifx/XFyuj0HWJ2B5PCKNyB645slWert7vx&#10;o25vGBSlWq93GBNIYB43ZV70xm5WNNfXcbqQHDbBhOzmJTSMr16mRxNcxnkNVw0wuwMv3OXzafns&#10;2AAiH3oQ1Gg86lGHJbNdlIrrZT05ILYBiBLhosa2PRq6mCp/4M6mRVzk9mGQLPO7RetZlSHhuyfW&#10;g7Pu/avLu6vd4cg4fcirgY9wrTSMomp6X1+HIsmgl2ulSQvRZlUFHb7dVbP7tWfmDDUMNWXdNBmw&#10;fLOsap1nPpb+Pgvn0aolZgfUaRxYdJMVBgKHJxaHQBStvc8Qw+ttUyBydd3uCtHxjb0eToWEcTQM&#10;rO/fJIusnIx9oKDBzRp6r9fRV69qAMSnn/apbLSCD98NYED/9o+bRS6sVilBDkdePEsh08OA2yZZ&#10;r3LTxhRjUYnXl1sAlaZQEPX9t1eTfTMN29t16GLz6Xt9oNSbqZIUtIa6mxbU0HUuG621RNiq0W7r&#10;g+DZcc837WcPDJ81iz/cyW11+GRoG2RMEbHQdrp9fGoMPCCzdTit67SuKAZVYzTQN2i3a5ZxgstG&#10;1+VmmUqKZFlxi2qCOcPfv0lertRq3gYeetCRvUTXkb5YVy/vVG/ebFaVZZuewcmoc/79OtpWXRN3&#10;bWiN8Oi0QzBn3uCbb8Ntkt/dFHvH7v6j3jROv58mwZUYdlXH5zeXeF0mm0hYUDi8ozCNkp0Q8uY+&#10;F1qFW7lYVs6kr01ri5zz1lHTcH8ITx+PhG/dX9btRkPaCXzrySMvP0+vr7c9q/0vfv7s+Wn/H/7z&#10;3/7+m6JnT45O+C8a9vfn1Q9LabvtwSFzRfYvfz4cXDe//zYkPqmjhlmsKJokKYkvbQu4jAHQ3E/T&#10;ycAcdBzLbKN02zEK2wHIEEkYGgH0e3SzLa7PBTklemgDpAgB3b4TzxrY44aJtvf5NpW1YEIi00Gr&#10;eaUaZDn+Oi6iqB4Z4N2HXrgqokUpK9Tb5/Gq8QLD7tHl+XRwHORFtbwvnp708zDcrcPvvn0rCjk+&#10;O0ouln/391/Jpv708fGf//TZcjeHpnA79sV59vWXC8bMu7fhaOxAA21W2cl4/NGHfWaQ24v1fBav&#10;45oytrhNrjfpG2v6X//z9/7yzx/YP2x/+PZm3AusVrz/rLed0qYpsoo+/mB0BjsldavwfB1m//rf&#10;fPHOg26v53UM1elY/tD7/NcvS9EooR2TtWVDXR3Ntko1VdVwhuqSlC2IwiLeLTyPm0yuLlfDkxGh&#10;mlM6u1v/q//P//ztd9cEQOB1uNT6i19fPHlvzCSoI8ENeDgaDJ3Oy7evo7zGBFkOJlAihoESiCoF&#10;hRMQzsntMpUaLJJWShSnIYBt1dT/+bdFDiC1cCuR51HTY4EJigR3x1a/w5VQXoACSTAGu11dtmDS&#10;5XsnluRqPa+8Lh8eDDtd8w8/LgCosgI1mgqNur5d5IWo2i0Ets1TptaCv3jT5BX0hgG2rKYlsGgQ&#10;V9E2T+La7Jj9idexcMdjnFGg0P6DoYnoFz/OVrlsASkhLiHx+442SJbBRitAtIZQIsgtNRrzp10/&#10;XvlcZ9MwKRtMPFYD+u22sZiCHZNaNMlbqKHdoYTpcifnywhUUa8bNFH5mz+kLVC9A+/mttjM6/Wi&#10;xpA0MUQ+a8r2xcW2bovtOnUYfe/hGB3Du1XEbGx0DZg0xMbDfa5o2UIqMEA2UiVdbMKzPv7zT0/f&#10;f3/89dev1zk8fGgnkr96NX21uHrndG/oW4usEqLFDEvdmDbs9j3HYo5vbeebaJFSDAiEtkGrIv/7&#10;X3355m5jUGzlpLNnEbMBEFPfSjZ1VbTu0N1EbauVauq7V4uOgxwTSYcAiuNKF6vctg0vIJaH81WE&#10;KdZS9cbWYEi3K3HzZrvLlUCSQfDoyfHh/vDv/+FmvdvtjQLCEGPKYmKrq+9eLFextBH65F1zZKKD&#10;jhiZyY9hdH4RXc7V7Wz9Jx863SF6cZVlDe2cBNG6WcxFXAhuGxhwQuX9Rha7ltjc6ZqOA7vPHNsl&#10;ImuIEtyCXgc1Gd5l7f3XywBnTx72fvHzw8l9tk2aKNo9fRR47kCaTpmKsMyTEhItpy8X466jqkJI&#10;4VoIm8jp8F2hV4UQUlMMsUKSQGpApNSw02mb/Le/+Wq3zUjgNBIC12i20utbBKAqSjY3GeoYVSLl&#10;yxxl5aCLf/mT8eHh6e31isHkyLRWWWrI5p/88v3HT5/cLaffvbhApP3g3ZPDPXt2v01aNZtuu/3+&#10;aN+jhltmYlUUBAGQSs/gCELTIZNHB1lYIQpqKASRAElF5GaZSqERQNTm2a6JKvmrXy33R3YpgGWy&#10;y5v1NU2mi1y0lBSxZIbVwQIpYiBGiSCg1qXQtYP9x8/9uGF3d1Gp0f26NF3bDrjmVtmU+aoFSPsB&#10;mxxYrtTpJjsZO3u9fl3r1TR6sGcZe4KYKNxkVdMi1wIWdSgWbWWYoFYN5xARYNiYlNKweVKl359/&#10;u422hkkbLetaKgIEACWQYV54VDITI6baqt0ti7JGjPS8wInK4s19apjUCYLRXvX2vtzGbVO2DYW6&#10;qnpjT5SNqOuyrGeL9PWrBBD14IMxKEV6H3X33I5v+T3LpIT3nHKdthC2SqXL2AvsTheLnNkdFoZR&#10;WjcSaU50o6WoATEYVfDgwOEKjfaD2bY6f1kmVQNN2h16WdUQhxCLJGWzTXI7IFbXtX1WLVKtyvGB&#10;aRtQEbUIMxOIk5HfxGoX7rZRmRetBtSz3L4HEbJOP3pIFJ2urrpdm9UHaRdAj/Z8PjhCzAnM801e&#10;F5gjDaRmsj9i3shxOlTXXBAKsMZA+65+cOJ1R2w+FXkRtqrdGwU/eT4aG+g23u6SerjvBwMGXYUE&#10;MYwaw7TvGv2Puouo++//+sc3N9cEmq5rnpz2oyjJSyW1xExTRkwTK1Avb0KlgVTq65c3x0fB5KSD&#10;kDRM3O90AZgtwvQADPceTuTl1LCdqG6TVeUGxsFJt65gVapQ6naZutwGmt5ex/N1pghUmtu+ZVJo&#10;Gly1MKtFpZSUYJc23YllSWVYuKwk5ro/sXQtsqJ8c9+43DCc8SYuAND3ZU0MY3nTFqmgBj84sfxa&#10;LQuwzYTjUINjRoBlYxELx4GdPjGo06ZocmAPAhpt2zwtg0kALadqVcfBT56eZln04sXbCkLUMS0O&#10;spwKDTFnxLOg1Bo2dd3sUhWmapM2roEAwxVUSVFWUkqmqY1bpKbbqN/vZnVMGO30MDeM88tFuN4+&#10;PO5QJjoee3Ji79Z1XYhwV1c1QIRwiojLWgmqVt7db+5vwv0DG0MA2/LBmW13xq+szX2YvbooRxPb&#10;7AVmj/U6dhzmu1UaBMZ46BATLPK8yiuTgqPD4P33jlCTL+4WjkU6hj468U8OOwMfL2cbrWvLYJ6p&#10;PK61LwEUWZ6FCURIGJZpZDSrNr/7/uryalNX6c3lJjgdb5P6eMhPjskmR9Pb2PYxtJpRF757xt57&#10;wuOteHXVYNGYrqFNwTStZV2n1LRplIP5shw6/Ccfd4HjIdicX+9++O6NAdsACc8AhKmgZ+1mu+3t&#10;3NDkwUm/qdX1att++cdPnp0MOuZ0QbWjMSW7WV5qpaTu9lwpYRTXxKKBZeGMQkwgxRoDwOUuT+OV&#10;AAAdHHjM4LNZUpXa61Lbh11FG6Xrqm21MDzKMK5UJbXcRuVsEZ4aRKlKw0aCSiun5xkdgzCDreZV&#10;19Oz6fQmTO63q8C1JBCFkEWaH4+c4cDdpOp2Gtr/p2xvK2+vGxx1t0V91Dv7bL9Hbevr0fRmM91E&#10;mQZsf99/9mBMcX1/34yGzqPHR3sugHX6s2fWoKd229YmzXvv7e+NBqJuSiHTptQaA2awqpFN7Xn2&#10;MxbYATU56nR8F7yz3ky/+u4bx4RH+7y7Z7d9RrCSsnZ6LEoaBUHHd3764cc2CbImfXtz+eDhMTX1&#10;zecbZhFqS1KLccc4PGASs+uLrBBaQdC20rShRrg/6ix25TZqMi0Hftf3u4oho0Mtp2jrpt8hpkt2&#10;YV6CRhPQ7dm4hKIUWd5IhIhFNFBC6vGB//67PiPNxV22bOsGQctCTpd2upbIqlxVF1dzl/X8gM7e&#10;xNdXGbRte+RKqsoiJzZwJ14o8Zev6vWu+v6HLEyIws3F/cpjle/Rx88G21TSCd/lcCZTyYDCsCyr&#10;MNpRXu/v87KE3MOK4/vbqJEQMxsiBCncrDLfroND00YAIOfgYXeT1m9e7AqfXcVy0YI210IoDUin&#10;Y3EE8ljKWpi8KUvie+ZoYkmE2wSs0vo//ubm6Un/ZLLHTfLV1xEixmgU3G92m3X8YL//i5++5/n+&#10;MgbCAlWpXp9Pp3d3Ni76nuG6PEvL1zc7Cauei20ND09sFdUM6TSHFEC8bE8OaJGC/T33Y2XFRRlX&#10;IJmWi1grYM628m5dBQgMx67ng7OHNI9bZuNqozc3UVuyTOJd2w7HzAtYK9ZtA02DIoIwwUHPIgQR&#10;gw8coxHd3tFQtUy19ZtXN99cvuoFe7bdw3YVBLxjmjZTnQ52fOzY4OyBZXt0F9e1xJPjnu8QBckm&#10;LdyREYz8XVzfzraGbVkdh3A9OjINWyexbRj6YN94tGc8dH3KLADTjq2GA6OFnf2hc36Tx5vW9qvA&#10;V0MfsAE2fMk1AsjwArSr8Wwn1zVapMCmcHqX3Szj6SwZ7qFgHz151Os07smhnZZ5WESABL7tffzu&#10;QZxFg4kZBL1vZBK/KQyT7O35ok6vdzqE9U/ecZ48ZCYRdYBqiTloi6iKY8RtdjuNvn9R307V0Ym5&#10;ytpwHduGfvzAHI1B+mOUVklacJjEpqmCoeE6TuA7hk0RpFfzLEpq2eq4qjmvHjw+MCzyBtC8ieJS&#10;cLvpjxgYkyRRSVHtTSw3gJI2UpauRWTPLZpWadEdsLpUQjRRUu+ipuzgngmZgIZrlwKWiM0rXRUM&#10;YMRsOjxg8bxoOS+ovD6PprOcIuwb2KXIDojrENIokxFQ506HMViJCnZscvLQ2jvyXrk8r5XgyOmY&#10;zKCKEc9FDoXrTTYr8LqxHOZozYqi9IfGOpQBs06f205hvHiVQ4tnSW0EmJeoReLl5W46Sx494DZq&#10;41k+fGASx9ikaJdjqPSww3kHg1Sk3FzGpSyE4cG85WGlSFzve8ig7egBIAa7oHgVgaKGztiqASoa&#10;uHfq3M3bm1lR1KA1gGRgdGi1QP8v/+n69XUNMRkf2btaco4h1VG0DXp9y9b3s5Zi/NkHw0/eGbVp&#10;FSv97Ytpui7zsDQtThHy+1ZdNHneUIq6HccN7MHQiJxqvhPfX25vs5hS7ZjIds0KwgIpVWtMMYQQ&#10;IYIDnq8zmsmP3907HB02VXl+P5vHrED07jrZH9NBn3gd7QDEQb1btU4Hsj7EnGe5GhzY1AxkmRXL&#10;9ujI7hGnUhI2tFF6ZNtJBZbbanDSEze6BZAbggU0wVUk9On7ViLMzz8vqhh33O4vf/rRZPSZtof/&#10;6t//Hy/eXtStNJriv/iL/sk+TyLdPTpxbO/787ePj/vvP+48fjT5z789n+5klAvSNTQ1r/J2tgFJ&#10;SXuMPn/n4P2DoZB/zPIMEulYyN0zvrvezFY1MtHkcZf1+dW95Ja/PC82SXt32yCDlWGO9NYM3EfD&#10;QMXpszP2s/eJxVe2La426m1J3t3rBcfCXK50I9/k8h++if7kET0+UMgeCm1stF7MKmZTmiQU1Y8f&#10;B57lvL0MNdZNJSRmnUmwm6/iNB++A0f7eKaggIWUgGg12oN0oQMPr+eb9TqyLHLwwE5CoIherIuy&#10;knbHDAwWzlJiizKqNKRuYCVC7eKitIhQ+MnDvVJWizVId0Vvz6AA+T1iKJuZqjvAtsmDPru7376+&#10;2lZVOx67jg8fnnUBAX/9D9/eLpcPD4KTI6so21eXd6tdHvgmEYL2u70HB/ezsIHq3Qed/Yn56jxd&#10;bIplBDH3u/seQnm3w2mVZqKMc7uI6xaoi9eLcc+090iNYVixtNRD22OA7k86+J8+/Yev3774cYfd&#10;ZFQpgPXRgXf26Oj+Tfj96/nRyeSTjw4oyAGpLr/bRBUcjx3DwptFUtckLQSGuG5E0CMASSGFVuWT&#10;D4a0xb/67YskbYiqNILQCQjDcHW3BVXjdZ2rl5txmP4P/5d/+vxR8D/+r3+X73Jv7MgWVFlDKKmq&#10;RrSV7VCJ4N2ySXZV76RTxnUkZO/Jo7woxR/PqxZhxxBJs940b87D9x4FJ6eBqEDHx1CROqpVrQcD&#10;J0r0YtEQyeqkNZDEZWVoXkVlykDcokpyIZQ/8GCj8hpS16FcFCUoM1K3JDzPTNztDLrxbOP0tD8y&#10;kGyKXVrlJI1qaho+ozIrjJFFoaCtblKlTDQL2yyHhNHNurik6nSETUaWWb1el6JRpm8kUT5rtqMB&#10;HtgM2NWr1/HFtXJtyhnfrMtUtq4HbJdAJetCIqwYwjoXRAqHKGJB0e7ms2w211aHSQyTuEEQ9APr&#10;8KiLax42xWaXTqclQM2Tw+D//i//4uGRk5fZ//j//c0P9+t723n+/ABjZMCm0zev3kQ72jRV5RHd&#10;JcHByPvii+kPV9O7m5Ay0xmPx0deVtUvzucyb0/3xvmbu3CTAop7XbsOq8MPfVGou9fLLKnqpOz0&#10;jTqvd293+wOzauoik5OnHd4x7y4XrksQkMnNtmvRB++cPnz08Ddfvvn7X7+yu0GVV85Dq41LKbjS&#10;aLetTIdgJvOwIKaRp0qBRsRZCcvxqV9woKSAEqkGSgW++frNr3797XwdjvoWPR1kWTi7CQe867om&#10;t0wb4YHBnjwP3tkXxWYDZOUY+r13XNtrnIHz1asMTuHdtGUIDQDMdg0lpt9xNvMNYNrb61ZhqTnu&#10;79m7uyW1B5N9k3poGhXcAdt1Hu6khqhtm80yY3tO3Hj1rry+2y5XyaOnk6Dn//jD7u3iNhctFG2v&#10;43R8I1xFQjUjxzg8dtNoEy7zvMVxBrNaCQkoRK5jqFaVpXRMp8rQb758NV9G++N+Y9rffnVXVhpq&#10;Fi3rgz49PeLvHqBZCr9/Uec1yXfQpvRgeDq0+9dVmEvSeX4c1dP5/dvjM/LJo+Pnxx4Q0dXdsq1V&#10;WwrfMnQttAStxFWBfYd+/NHJj2/vlzeRO+z82S8e2YRNrxNh88VNvI7idJcTixoIVdvUHXVOHjpQ&#10;wnSb+yb2TZhHTSpYvK1hz3rzNhGk0NLcP5wAhBsoNmFUNcB0DZPTcFvoO9nrGmIb256BpKaISqkQ&#10;ZaOely6zZRgahCY1jLOSS934DDFpI+HJhHFq9qwHXadq2rKsMeNZ2GhCtsvcIOnBnptuiySqgg4v&#10;kpx7BoaaIiiF+uLlaymaQimEiFYqSRpiMyBpnol5LjMH+iZGSVNVqigEJIxZyHGsbdRu0urVTTkZ&#10;uHUBTWSOBl3R6KLYAU4hMZPN8hokoMEKYK2wEjBcZA5BI5e5UD182skbNluJPMtypYowbaXEAEEp&#10;DSCZh4WqsqII49rrWhqQIq+aBoS7osOtP/nJGMcZl5JoUAoxnWVoYnb7eLOri2nsD9wkSRQAhJhK&#10;yDQqCUZtWhHZlhthdzu27cskXUxL0wRFlm93mdV1dAsoM24uc4D7Dw+Pq7y4vVqpejQcjsU6u3g7&#10;m/uwNzDQtuBYA0uuNwVnOo1bx2HEJpvlzvMId1kel9tF3GcwOITtYsdb7JG20RhmEcrWHz4J6tfp&#10;fNbQrkUJ3EwjTFRaNa/ezCZ7drfrmMB/58n+2+n65i4mBh95trTq7XLrBm6ZlrzDxntdpDSXqMVq&#10;vQgxgpqATt/ZTdf3F9Pn7374Z3/5wW8+f3H9ZuNaw/2RYwWamDgPV5DgcBoFvZ5nGtGqjGR90DHP&#10;9h+uLy+u30TByCOIbe7y4eN936SzdTRPkxbIoMdV1jY1AEA1rUzvWrvLZSUYpVEKJEAmZcyEm3tp&#10;EGp4o/54MLtdTbOdIfTEqTFAzbYyoeIdczvLhVRQq0nXGndtpes6Tcfd/qRjWp5O1nkRloS5BNBt&#10;VFRZ/e6TkwPPmYGbbbnZf9ixGZStoRndbmGjUZpmedGcHY4eHI1/ePFyncYFZ0VOq7SuFa5bvdsU&#10;Qdds82q1LW2/1hAtb7YuZ4Hf/fwPL3ar8P/5//jLp4/8mxc/Hp04mw549WojSmEG1nxa5DXoOhTt&#10;iu9+eHW7zvMWFEmOKvV4j1WrqWfs/+mfHlzcxb//cmHa1m4eZRt1NOlfh9v7uwJj/t4nQ5tRBzpV&#10;qzyPHvSMKoxMF89Wsedy03bSVRjhfGL1Aoo6uDrquEMf5tvkaOJKqG+WTX6fQwSQVoPx0YND9o9f&#10;Ttfz+snB5CcfHC3L6OXXF2PzxLNlstvFYVXkqNyVHz923j9EfbB0jbbz3OeE/zirlvd4MKDhJiNt&#10;dXDAIQS39xnqyyfDjDXtXzyZdBn8/XfLq7d6FLhq4m6vwyDDRdKWScZd7/jJoe0HSbnL1uHNajlf&#10;l9ttapi42BUayDjO2xqYAG9wpQLYtiAp6rJW1BB12do+8zoICV1ljeF1ZG0lSYsBcQ2uaphuawiF&#10;rnQ62xCUv/+k/+jAy8rut29W67aeLkLRksUmS7YFhuTy9fzdZ/13DicWgxO7rVX94zy5v91Zw6A/&#10;drfTTRyJJilMXJ8cmHsQ4ly44+7yKmG8klnU1OD+tsny+SefdroYDofjTVPdrZsyx72BA7MirMO7&#10;69WoYz3f7x1yWST3AapVkSMIfc8f+iZn5WYplrGOEqEkSgRmSKdRitAWSelslSzqyWjQ6dmG5V++&#10;unc8g8uG1NBxWdMICFSxLQ1ENDXLDG+2UWfc6frDV9UlZ3uM4CL5EloAdYwyjuss1a1qoCVacX/T&#10;MEI4RemqrErcpjWq1fNHxw8Hw54fABN/893lZpZZQTA6NLLdqqbwfpYRUfrMYMzUSS1qmUWSUMQs&#10;VDcgjfV0lr51AYXVMqwQoaZBHJuXRS0s9uBxvy6bH7+aFrU4OHBXsdKKu14HtDzd5oUAps2zsN6l&#10;cLXKl+sqSlBvMtQAxpn49nz98KGxXSdJoo7fOUU7NWXbxfk1ZuTdd7tnh4ePD60oQnBCeodBWkIY&#10;FtJhN2/CVJQSI6wBlDpaZllVdAPj6KEdLsWY+HebYr1S2CJAUNMx6wy0NXz4TgBUdXW3hVgxBi3Y&#10;wkJCrR4cdzmiizrNAfj157fMd++u44/f6//Fpx9+fXH9q/mXEJPAsi2iSprPwmY63d5tV2FSHj0d&#10;k1amZdKU5f7IfPxkXwr16sXi7UJXJXANZGJfZc1w6EMD+hw5Y9MZ4EVoffeH9XZWVC2xDGO7rb//&#10;IRt3OHK1LoDd45GE33+3gwp+8OxDk/m/O7/66o/nrqEfPB4Wpc62sj/qtCXIqXYZ97tYVc3B4/5q&#10;pptcWD1PS9bpd2e3c8AG3mh/cXfhm/jxqSOTsE5LUYnOEX/2pLOdLlKobm8KhLz9EWeBs/48rUsF&#10;kXW33GWp6k264bpupPRdUkQNFNq1reu3u9W87Or68T746U8pbpL7i5CPpG0xIur9seV15dvzbRS6&#10;vstphKuUKimqouVDNw3LTVXmxZLhTbyqIFYkTQfAfvKOc3rm7Nb1lxfF3X1OfTNJatuNeoE/Gjkd&#10;D2dZs9hESVR99HDyyfODr364+uHbbWCr4wF77yFpZktCgeG7J5LXHWz0COTwmNv/vNfvfbXpD5xP&#10;3u+9eBGLpq4rulgli1nG+7yoQLisRg+c61fbndWenvWaIkcKYK0JkN2Jd/82fnu7Jow+GLiPD2mo&#10;vPUmYxKmYSldazHNSWM8nliureNMLmZxLZFlG5tNLkS7N6I2lnGaBj7n3PA9AvNs+zbefzA0MYtL&#10;eT8rLGaajIhWyrJRtUhicAnl7bqME3Fw4t5dh+Yye3Lsv/e4z54pjGAc7dI0f3hMzK61vo7VLqlY&#10;ygpKmmr6YzU87IyHXhOJhmJhe9+9jL7/KmSI5w1dLqomrvhcl6vq/Xf4hx9aQSUHPsgsuI4FmOZP&#10;j9zuyL2mySZptpnWFgGURxHMKhxmYLFS1CCpRg3WwLQyxO82ouOYTs8NiP397WwdV/33e6CqirqF&#10;HKoSk0ofjClw+e3rrVHbnm9KApOkHhx4t+v29jI59gklZLOsmxpEu4p6ZPN5/N5DdNAl2V1ZwqTM&#10;ZVuobSG899GYZNpqs7WEreAAjRyDtu36Pu0/71kWyTeZSCvLgB+939FldnjiffTh4Re92cVsFZcC&#10;mmRzmwODtEKKRna7DjNoHjfZLiNQ1JV883b5+k04u6uiqmhyeHjCsriYpTLJ5CBVnqM1BpuFzhrd&#10;7dHtDt5sW4BJ0DE2V+vBkeEi0TRVs4w+fuIxy5heVySw75d1gVQzpJVArmfKVs9vc1a2z/+r4IjQ&#10;atuwPXs71wJZhr3Haf+Xn376w4vvl1ljGlWaq+urpmj9v3v1+/N5m8fpf/NngxHffPOH+eVViRg6&#10;eOBUWb6oVNVgu2NVTcVJEzjZk5FX/6x/tcR5vOOm0+s7X76Opci0bN3TVkmopAyTdrFhF5fFbqm7&#10;x87yrhBF/i//av/D9z4tZ7vwar68Wii5tmgLj71//D5aFvj6KrlZVZbpNZr8u7+bOm6vX4i/+c1u&#10;Wxp8YtZVk16lvY4+6/ET1NqoSHS6E2SzKi0ii9Hk9estR8V773sAVWWUoIBzLFRW9TwHFYqg4vJi&#10;HUZJ32DZVuRFW4t2elXYgQMkIAQgrdNN0umzYQCzbRIEwWJR7KR4U63/+X/d++Wn+//+f7/MU21y&#10;QwldzpXj8HRTybAcOLDDGw14WcO2pXnShnfL9z88PNoz/+Mune+i2TRcxqbL+du3qea0exC8/vLy&#10;+QeHtneUXBQXr5KJvzZB/eKrt+ffxt39AOcgaOAv/+rkyVl/ebWMluE01RLCbZhfp03aiFg181m6&#10;2glGcfyHmSHQBx9VAFIDwX7H0oi+fZv0htbsfnvQ7X727qFsysHEPRtZFqhF0dgn3Dzc2+wKydhu&#10;ES9vUwEhtchuXWjODAUW1ztAJFNyu26W88YJHEKhDu8z1iC/Y5oOrXNl+AjZdBqGX33zu3ceHY8H&#10;5t22BBQpoDHBzCZlhYqkgVq2UgshLYfnUYE0ZAZ/e5MK1RoeqxtYV7KRmrlkm5YCOYM9cz1tC8FJ&#10;o7KkaltZrBJuO/EmtTU47MvJob89c2NB7uZpJpSAgFBKTYoYgaCVDRBSi1JATLBmmArmKd5ziU0o&#10;55SxtoZlqhjjgyElCPld5jJZpuTubucafLAX9HvGYhsZPiWJsvs8ifJNqFxOeNFudm0Y1pxQiAlg&#10;LENwvk6rrFxtxd2yBJgYQ1sn+aNjezy2bm5XcS4MThwfIgDaou066nifPtqzLUYlthdPy7yWMSTf&#10;XpQqbSd9dnY4+eSDE67Z59/e/PrzWGughD466n361I/m35mUBl0N5ioqq5v7tW+5fmfoukZZ0Sza&#10;EoT+9JfvBlJ+9eX3L17u/CH3bKcXdFKFHKy6PVsJLwFlx+Znh911nUWV5JZCJQin2zAEm21Tpvle&#10;H/zTn08gaH/3j28MWh0/CBopEYLERIZDMYODUaAaoit0dtx/fDiIi/qbr27KGhouc0eWtMD9vKjK&#10;FiFUt1pgqDDeLNNuf/DsyYmD9PXl5fTtSiHT6/O6UQwiTtXVzaYUmlPj6fMH/Uk3ehPXEJcAGT53&#10;u0YZAsLIdluuXb25ypMw9hzjv/r4aBfjUPj/9lc/Xq/qVnOPWTfXleeT4yNr/2SkgbiZVuG2MKA6&#10;OvEePxyyx12/j89f3s4WIq8gZYggJJvadqyzD07Ru6eO456/XM4Wm01YuYbp97ubov7j+XIXgd7Y&#10;7vgOMSk1GSG8aITgpuN3GG7Stl4u6rQAiFKDY11pAKFQwDGNp8/3Za1uF9Px/ujjTx9HrVguw1zq&#10;rBKgqj94Yv/sPceUSQoGSIIX15W/796v0//p3/6hKuF0Km0HdA7yX/zkp789X/7+xzenR0dHIwLb&#10;NI3i3/+xvNs3qnCrIcOOUwF8cbWuhKIKtnFFOZQg9WlENb188/L1LMuFNj1qMOb3LSVbJrTrK9Nv&#10;5QmLbeES9uTECYLRKm5+/GHbnfh5ruIaHx9PxkdDKepal2lewVgSg3MDS4s1ACkTV6lY3W4lokIq&#10;2+NANVDXe3vcoQ7i4mJRxqkyXcM0MQHa9rFJKtQW9abQJktycLtpuVGMx93TDlttrus2EQpw3pqW&#10;oCbVeVvXsm2k61HdqljLptFWwIlNsNa2Aq2WQCtmsSKuiaaq1IyiKKkJ45hgbmi3w52YVRpnAF0t&#10;cp+iT95/9mc//Sup5TevPv/6+y9hDh8+OJ549qjbOTmbnB6Ws+1qG298Cz4446rKOmM6z9xvb6ZX&#10;yxhwggA0XWYHLI4ryrEBRdrk211FqCkEJ5oTA+ZNE0VlzpvDUDzpdpK0fflyWivMTEZ8k7mcWQQQ&#10;RkzSJsLxDM5J2bZIieHE58xezVKnY++fDm2ul/fz+01IaGNjYdpkOHF2cxnFABv7QefM4OPr5Y/L&#10;KNo/OdTMwbo/GDv3yf3teeTaJlAKYkkYEJQILG0LElNZhmSm4obsdShGJmA6rQqX6zbKDg/MGiBY&#10;5QpEnMpBIPcmyLAFdbmPuWa4zJubZRqr2pyHnpv2u0NqHDte7XY8C1PLgbtoCzBQNWpFaziAturZ&#10;OyNv7M3vlq1o27a1OiSPMUClwtGTJ3vbXZiWme2jw66/mi8hQmdnNjPUZlm6tgKKgAzuwioH4sHp&#10;Q8DdF69vJVBStK4yJt1JzydQmdNvXyMm/L5TgKbOkt4QOVzM32RNnibbxu53KbW1Za53Jchlo81S&#10;6GPPPzo86XQGq9/8ISyKIfd00ximbpXiXII+pb6dZy2l0Pe4azuwSVqZbJbKVyal6v3PDpX0Vcc9&#10;v5OJqHNZPp4MP/v5k68uZCUVblHbwkag27uiromAuJGy3/M/ffbIIeDF3evZXUaoozk1GDGExBQC&#10;IqkBAWKVlNpATdgcn+7ZPZ6rJhVwESY/dSb1JMjSOo4aauB9P2C2v1svihI6gRVpcLcowkjyrglN&#10;GBagNUjvaJTleZrlAPDRxFBEdgZoOOBNlVVt3Uq1C8vbt0sGYJlXftcwWjbqWLubXRJmBm0ZxL6F&#10;+iM/KotGdU4P3K6dDrzKobXlNdCsxx3SIPtmpQSAlMKAwsB1nzzdv7yec4f+i//yL5Ii/fs//MNi&#10;uVtDVRclwcJwTYfw02Nvb9jm00y36uC4m2nv9TpMW5wK3DTA6QRBt1PgRLF11NRZXR0P1cSjtnuU&#10;ZUJoxRj0ekYZWtNlmqZy0PVo4NagdX11eOKVeyTJq3xec5/iuvVp++HT4XcX4vIuBwTzwFQITO/r&#10;bVpppHoHflkKwYXKEPV4d2g5o05v5K+uFhYVbpcLINf3YSeAvYFla+jb7vtnfuBad6tdz5GPjmAi&#10;stkGVwASG9W6XC1S4FZxlD857vU6igLodf7/BOH1s6VpghjovfgxHD7nMiRnFnVX45BG0qxiZW2s&#10;7f0P/ZPDEQ7txq5FI5rRTPc0VHdXZWUlXr73MHwML/t50MGeTztOf0h4o8tGakIyLuer1XEXf34C&#10;4p7VxBBheHGdLFGFcVOq6nJ2O9e0agGitGfH/Y5FiEZWs5ttlADLXfvudtuutzefZsOYQBf+7o0o&#10;md3tc7Lk81Xb4sBQDzm4EqbRkEMHIii4aJkATduV3ADcia3HTyYGNcqRXmCy9cb2PUyMY6PBJJKk&#10;e3OZfbx/b2sWe2qyFwzGked4o71+1XJWiLBj2x1blgwo3e1QbYhFbReb48PJeiunq9Xn+8d/84uf&#10;Rpb92z98993F+4ubhCsSdPyqjIhsWwKLio9HYZOrZtoAreIuldoFUBEbOQFmLd7Uzd//Ie0HxqHY&#10;PxgNRhC5oC01oNyNnSjs5cdNItr0qrZcO+w7vVFnNJlonov1vbCx0/VBi7K8wQ4dP/IGgwGFcDjB&#10;vCq2QmfScNWUs/tu0HnyCBUROH9x8MVXr4p127TrJr0bRg1b3/OaHo+I1yMxjjcc3i1yi5J4z9W0&#10;zgpJ6xoU28/PrB9/Ofz16+q//27RKoQJsW1bJHVnL/AiVzfw+GSghAEQdoaOg5s81YErT4fR58cd&#10;4Hj/lC4edjnTDGGgdQ1QY7lwmef/1999E4fI76CsxNO76uzJ6OvPnxzvdX/7D6/vpuuhC/7VXxx9&#10;/WJ0v5X399uLKQsmoQm8bM0mB97RZx5hdbFtWJalpWkFFcZo2zKQAcMO9639iSUaPp2mu1nbO+Tb&#10;hKdJezru/ejlU5v4pSov3n3IGp7mIvCoHQrkYD+moQtlLrNU1FkljV1IXFZKZmUcO7aF4n7P7rpW&#10;33pY3LYQElvbHWR5JurYEEsC+KRj9Y9jbLXcwGxR+DUMbOJYXeW4ab6NRp1w4m8XLagIa4BmOhp2&#10;wklUX9NMO58upssKWGM6ppgR53Yqvv1U5wU877uBA7xOlRnn9ppDByXr1rYAAiBqmJDU7bnLtOoE&#10;zvNXh89OOx6oA1SuHm4X19XVFHxa4vuZAbhJUtk/tlCZvnxKnp+HNzfZ1eXWj90nz7pnB/CP37dK&#10;o5aQi7U4m7XHPb/MeHEnGgU9zwZCAV51etDypaw1tEyZJUwbDp0/XbCLO7ar6OQkki5i1CkkLmpe&#10;MD797b2NIeLAiaPQJ35khbG32JYf7tYYmCdjb3m9wr1w/KQH7pOyMnZEuRGbSoxCBBBRrAhHEfG9&#10;NGlq1jYCl0nDWxl1SBQ5XR9GEwsKQdx6XeMi48Zgv+tEvq5z5jgEjanUep0KGlhjy47HsWW7BID5&#10;MkVGnJ5GSCvZNJozi2oLy9EQUqPqRdKx7CcT7FrWwWN3dOQ+XJSrZbVM1HzDlRUr176cV4UPnp2d&#10;dSOz04vayOlUuUYToedvE79Dnx7Zzx5BL2jHlvt2Qe9XbT9yTx47DKCLqVwlstDEhqRJJMc4wIAJ&#10;lEsKpR0CN/Z6nUGTtmmm0WHXUYWptsa3TLev9p96EnjfYTHLOP8gbBtZse2Nu/NspxHYCjkE4F/8&#10;s0Om/f/xm/tZxjgztzvgdmwC9XonlNL9ka2knj0ky4GottUPVyzsuF88nvhIARteBMCJ0OIu79ja&#10;69DTCcHlbv2QBvt10PUP96xlTdrCKGi4MF7XBlVl2ZBaxnG1Emo0CExR1etqM2MCefdTbgg5O+j8&#10;9de91cPiIquSQvsD23GIFtKbIM8nLSAbZS0rPhzZto/2R+Tps5hJdLlkiIOXAai3CVvVwwNk9szN&#10;ggnGlMbRXgcrIvLKhDBnKMDmi69cGLq/niffvntTlOEvf/xl1y0iwySrBodII5HU/E8fNu82ToEd&#10;lxkuGhmzu2khGYlC0hnjKjVVrewQdSau7Vt9p02S5fa+fnLu9w/C+4VwBnZHu/B+N3+QlmvdrVkv&#10;1nvn/jqXiSbYd4gFskwxxZ+d9//1P//r4fDofxy+/vhxebfOu24VdJUfW+/fFr+/ns2u6/0TL44I&#10;dDApCSA4r8TsYadd24NdmG0mBP6bn+19duaklyvkNr2f+98vVbpqCfFrxUshaAc5vuVQEnVhS1kQ&#10;k8Ge2e2KPJGM6yzLHQ8pBMqGIdG6bdkhtW+bLBEEdB2P2YB9/tg+PyG7JVoqvNvZmmNl802an428&#10;z552v7tKUSOeP+k4UC0WG4nh08fUN+L4iPotvZ7hnOE6byvBwjA9GQX1L7u/epMVmqQC1KwNhx4D&#10;aJvng9P+6aOn80U735bGsdaFGOTFjz8bfPHs8Oz5WJZbqoTvLuhy7TWFHaPhUf+g9S7unRYj6VhX&#10;s2a5FpxBiAG3lA/E1TSpU84LfXYSjw8P5n6lLLmcLqt6++Q0aES0mG0/fFeqdrM3hE0r4A4RQx8u&#10;t2Ut0h3vHgSEYstBdSmsjiWzqte1e3vecp1QH9uBRY675HwQOy5JpvOD03ijWVKUYc+tMvj9+4ft&#10;ZttWEkMjysYgQAHRDMimjgjsBzRr+baogshjAhCXWAi/+W7RQqG1jGOn4aitOHFom7bpurgTIG/Q&#10;bKEDAk6PHbeuV7ZIRc5LFYXky+fd80e9t3D3/UNtgM7WzPYtPyJVLsptDS2EIU6WpRDtq88PAm/w&#10;zW8/Yhemy0bUlhsHdSlkAjSn1IBuTK2OcSzpWUBTdXeT6PHQsRQmzXZZU0SIZtgAZGBdyMTVjmfS&#10;nAtmjNDUB0bCouTlvkWUKitx8CxsEpVtWL0ufvI/9X7xxcH/VVWbXQJqiSmgFLcFxxA8e+F3YZ5P&#10;2/Bw4hnueBhbFqVKcAaMoyTfbR4gA6wsAgqoSzfz9uLj4h//8LuzIbu/ru9uEqiglvzd62nY805P&#10;/WEYHR0MWEf3wnDiBkk6/3S/cjtB0AvtyLFG4fQy5WJn23h01EvuV9u8GA47EbI+fVg1t9neud/k&#10;VXK7c+J4u6s5NV+eOoGN29Sb7YRoitHEur8rmrYdTBwgwHrD3QDn23r1d29++0/vucLDrod6gyZn&#10;bF2GA1twroV0Y1cIWRecKNUyTWCCmolBYLfJNtu807V51tSNHO13fZ8oXndD2yfk6LxrlEp3rQzw&#10;NgWiaPJMKkk4AhdXZZ1rkEnPx4rpm3ezEjrzOssb2bZAA6Q8upglbS2/fjaCtSEYlBXXDaE9WqYt&#10;S+u//menRBYf31WzaTk8HMU9G1Hx9GyEkE1cL9fNbLX4MFultcQajY+6+bL+/nrVSmO7Tm/QHY6t&#10;ZpVvH0rXol7kXlzsmoKfHdncqLpplYaaG8vHCkklQZOqILQsExV61+5E92DIakVh++Ll4a9/d7tb&#10;szAgi0WVpwRhua22rObFknX2CEDAYPL46fDkzHv9/uE//Je3g1E/jobfvb/5f//Hf3x04BPIxsNu&#10;YyiygR31O1033bbxILzL+aerhYPxcBLVVTu9nX+I2Z5v6zqRORvsBcjCZcoanygNNNBN2Sil6p2u&#10;s8b3xCDCByMEuEl66PC8++Gi2NxvnjwhDtareclU6yDICMo3jbMX+6ELgE6yVrUqy2o39LzQpRQt&#10;r1Ppyc9+cTiyKcN0WSgLwGrL2p5tdWg53WoLjg46CgdXs2LHyP3KVLxkuDwaHX7+ZFyIsmkIJBJD&#10;VWWVgaoqatYY13dbxgUmQgIAECuFS1C/Y7cACc41Y0gLXsui0YRYluVgh5ZZK2GtofFjJ59mwKJG&#10;cM8num7z3XqTZnmyGfe6Zwd7z08GBzFdzjItVJYl94tFw6rDrtcfuMlDla6UIh5EsGHaGNTtBvmm&#10;VAhnO5mXWS+yCMZdxw/73dWSJRWXABlNJKebRv/9r6e7R31WtctcYs+ua6UbSze2RWinFy6TOs3a&#10;qB9YvpttcwpkN3aAJrt1xX0FTiEBtGzA7TSNOqRz5EChqm1t0yiKxp67dzA53JTFd+/fNFIg5K/X&#10;EruDz570+RX9p9/9KdemSpte1370uIsgrzKRFoJIxDiTCjLJop6PLfTwaQOh0w1Mvs73T/rBwL98&#10;m97MthXnZalcWxMLFEnlxUQi6Md+mpl1JlQrBmOUXWyiaPLo0fNuGJdJNV2ubIrqWmKMbdsudgUQ&#10;LdRKmDLwrbpivBZS4e44avLy9nYKiP/5V+fr7cxAWeRcCi4LGjhmf+CMhm5Wg7IxmCLR6m2arZPd&#10;0/3T84PJ5d0SWWjvyfjs4ADDqmp43HUS3m4XlWej3igo1wvXVa8O/SjyxSnatObT7VZpLYzlRF6+&#10;yhwbzxfpqLcAinAGtUG7lLGyMZZheYl9PBzFyHWLnK0yZir+7Lj38unBh0/3F9fXQzH0Lb/fhcmm&#10;WK9yQtRmXbz/+OHpyFQs26YNg8T3yXaWFyXPcg60XaSGuuj+bj0/mD89jy3/UBUXhsCyEsShjm21&#10;JWsRjLt2W9ZNrYQCspFU4WST8LZF0PnH31x5Hn9y4l1c7Kazyu/YvkY9p//ls/Gf3n3aLKGQPC05&#10;b1gzLXoHnZtFGXn+41NLSTh/KEggOTeqBsfnsW+p1TzjuRhGXjdyeVlzXlBjHu0dx9BY5faopwix&#10;xDjktZyc2NQN/va/f2I1/8WLcH/gIpkJ3gINskXu+N3QgUaARkAdWh8+LONgcHY4zJb59cX1P/7h&#10;d8ejw9jrJ9t579D1AN58+9DWfBDh67vCNnDsBX4HFJyudnqz5tpx+bLu2M7R3iFuZDLnyqBdod5d&#10;JmHcz9bp9IEcDnv7hzZQDTIFnNA8M86ke3Q62G7y6fVi/9AHLeBl1TTCck0vDPn9/GiAvjwFFurP&#10;7rJ0V2/8IKAehMoP5GJVNVfGdX1O9XbbWk/DSeySug7sXuGDTVXYGI2H5PFT1I28KPI/qhxDvttu&#10;fv+DvL7LJ5H+ix8NpmX733+dCMfnTHiYH+9jBOrv3udJW417eBDZQqj9o9BgVyySkwEqjffhPWuA&#10;XCw2A9s6HFPfSASg5GgvdOGTqCmLRbpaP8hRx+90RnvH471uLFG1nq06tqe4+uzVyXJdfbpNi105&#10;W2rHCUf9GMDFYl4N4/z8UWxExUzT5sDtBEBAxbjTJdR3QMYlb548O/nyUZxtNoDLbkDyEiQZR0oG&#10;vuX27M22rZtqOOrWShZ1/no1o4pHUQibKtksyGDoITg+He3yOl9OCwrGJ5220MVd0t/vH573iQZV&#10;peezGTHiJ1+csSL///72d7eLJcTUsTypwHxT1VXz6DQMYptWajMtI2JN4g4AVctZQJHCqMpbK8BR&#10;SLWEge0+fxpZEG0b+DDdIYEtlxijirSKfXjyOK4ab/HAsOdly8QN1eRHw6aFs+0snRd+PzAOClsQ&#10;GlQUukjz8VGHOrhM4Xxa9D3w4igaeDaNqeNg1nU6PcD0+mq5rjfzo755fBxc/OkeKqfImW91zw97&#10;ai1uH3hVssoFMIbJzuQ73gvV/pi0Gau3NWBAYtLUQHDRD/3AttKrzItp17ctipJN7VOEei5XbHq7&#10;ddr6p19NDKbHT3w41cMYeDb89et3P3yaEsuGjv3D3VpB9vLHBz61Hp+NDw72BVOfPn1cpbO4S8c+&#10;jVz1ML95d5nXjCGPcADrWlBlXIfmOw402RaYJU1VSmq5YeSn84zn9ecvu//zX02GHbFepE0DHGaS&#10;gqc5q3MtXPj63a1sW8fm/+yr8YfbdZOUo15wf7dL19lob7I3sLdVs95mlkuXD6m0nbQu8oSLvYgK&#10;Gvb2fUirWtnEqvN8daM8DwhW9gbWdl3/9pubV4+HfYK/+gL0xgMAAQAASURBVHq4y9X7IsNY/+jV&#10;eLuRybbabZpu16cIaCHzLaM+2d/r1rt6e9+cnZ6Ohp1vmz9O1/f/8X/wZ0fUpySX3s2shQjPFjyM&#10;3KfPB1lpdku5XUo/jpBiSOumMUZpk7NqwyZx9OLxwcABi4dlWs6BZmEYCyav3217+6OTM1dIUHF4&#10;uVwsNiygqixEmdbGwKpiiyTZZi0ihDfo/XXTGYAGeNkCCOTWre7F5DC0Xbxb3eeA4r5PH5L2Dz/U&#10;y1yFw2iXVKsVgE6wXgiMteJIXLVhGDUMXb4r/BjHNjnxqUjbpM5D39a0e3eTXdxlHqIIurJsy6Qt&#10;GzO9ypxxZBG1mJbWgVvtMse1VSON4j3fwohltckr49mWBnB+val8/NVL2/dhshO8lEYhoQVF0FTM&#10;lLlxJJKmblTVqKOTqLkv6o+LZ1+fQQJvjVgWYv0mrXbt6RE+3rO293X1kDw9D0727fWmsT3fj8lL&#10;O0CuVymCIAdGYNxt0rZNNbFI3YIKy8+++NFPXxxstreL6Ye2XIyPrA6u5G3do3TSx+02abfaikJZ&#10;k4fb0hXytBs0TE2n9XINOqcRHdjr611T1q8+73gDt13XPFPymk1G1Xi49/E32zdNOfjMy+6TdqWP&#10;H1MfabJrO/tkf+h/f9lcr+XBoacZFLPC7djawOu367aSf/n16Nn+YPm4M//jRlN7nitwrSMHMqaH&#10;e2H9fhv4xKYm2VWilayVh4Hz2b4HmjzJqsd9QG3eG+EC0vn9jkgqGgUtvE3lrJgtSrJelnbHDl2L&#10;l7IuhNKIIm24kLaWTVVteUDIj386GsYdZPX/w3++vrxK4g4JdLN3BLsd7+9+v8tTxFpCDfaoiQ6i&#10;2VRsG7zLIdc8ovnLkeWjOmFyVXAs0cUFCxQLLDO/ynbKSlKEKdICFLt61I9PTyNsqqsPbOOhONTO&#10;rvjZ1/vbRr7+w3+OycPeYfS//Iu9q9vp0Uj7urT3CLjUeSlRH0+GQZGJyyyllvnRj7urh2o5rRgw&#10;xUZYPnEjrAzwbS/b8FXWHA01Uca2yPRuZ3nDsyfdJEtg17m4SUPsPD2Gy1VV1mp4EGFtlhsGFXx2&#10;/Kgqyn//d//7H7//GLo4rRmhYpdywzaHr7q7LTsE9hd/3uNrs5lVv/izydmRK4vq3/zNSMJey9XL&#10;V+qzc3fQ5U5b9pxSKraeFxN/dL7n5lV7ebGZziuHqqphPmSdDrybt8qhWANZc4xAXVSqYmHPLdfl&#10;Itv99S8Pf/7i0XKRl5x//7FepctAq2eP8cRK7bLqe+F2C7sxRpCytfjtb26LR7EtRZhVj19F//zz&#10;kBfVr++yXKpD2zYcbqa7TWPbxFAONonUQrz5w93zA3dv4I5GFtvq3ar0bGs4JpuHYjs3T56M87z8&#10;wzefHm7X50eRUfDT+/TsMOh58DAwdoRlk9XrtRV0qC2X91XY9aToBhS4Nvf3ouKyFEL0joezm9xi&#10;6sXP933HSrINIfqnP3l5fPB8fdxWoP6v/+d/Xu6SOLCS2a7X60KM726tfKldQurpvHfS2a2qMqnC&#10;2GUVc2yKCGItz5Om62DIwG7ZZgkPBoE0hpxO/PF+DwCYTyAhHLRofsOZUK5HNAQlJAjIcUDLnEdj&#10;u9wxmbKz2Pqrrw8tDG/SoosJQMTpeNCF89u8xXaZcttCFjW2jyzHy3fMJzCkLs8LYdDdfdkfhyfH&#10;5OVR+LhLhdW/n5YHE6cfgt/8dvpu2mxKDajlho6UTEntONRyYZ03GIluDPfHB19+9myTtQDDqpLb&#10;vCmZKJK8GwVfvHi5PxndPzwslrtW8FbAddFEHToah3ZIs5LtsqralZ5L9g/9WiPXc0zNLM9GGFpU&#10;wi7luTIaWA6mnrNcMnzsRCP75KnnAnx3Lz+m2d39pko3FxcFVgYZwkqDO8TvesDREhBogBvi799n&#10;P3xiNLa0I+Ke8+RlbKB1Nd9U0lY7hm37/HHseDGFWjrtf//1+/KJyTLaCoxdKLRQSjaivb29702i&#10;0AGwyF496xDefP/2k0FweBTaAV4td9SH3SHFQHHGqlQAY7cSX7+bHx14ewHSNj6a0Og8+vJ0vCrN&#10;r0plx+rd+9sANtm8bBo2/voUZWXdOsAK6roWjVkvCrtj6pTJRqiKWRa1fLdDtSQCYqvatY4FZIgd&#10;F2OiZSOcAEcOyparb35bsZIXZdUf+ydPeswIvsyE0HXObBeHEXWNEFlC3MCNHCFFyUGSNI0Ebsdx&#10;XFznfJGqrx/vvXgZNVX9H381vy8LQZyaw97AT3ZqtyltHz55Ot47ntzeJtc3mYEkHLhuF0/fbwFu&#10;OlH5uN+hBkGt+z3/9ElneyEf7tbUc2aL+SZjlVCbrUa243s2tEzDGlZLGyG/40IlBZcGSWNEEHv9&#10;OF7dJ/ebuqgb11Kc6bgXgsIgBAwAWMizo+7p5IRiRxt+dBT6If7+uwsnJJwDB6KoY1sh/XSf/Ser&#10;9JC8X5TrAsaHUdu0/R745Yv4Z18/xd7gf/8P5A/fXf77//G7ugaj/W5aN+8W+VHf+9HnfWiZ5bZe&#10;1yzuOr6PSETWDm4yCEIbOtT3HX/obJmwpfjF14MvXulSmUUO3+ZttmmUAZ2eK5SCABMPR5QwXkzT&#10;tinbq8smyVU8TKWSlkvqtgEk8DxDBIo68eGpe3+fSwg4ExqDbMuB0hjbtmdrLbDlOL7thlQDsM6K&#10;y9uiRc5gL3YdnVUyJzDqx9TCNyuwKsukhtqiJHJVy775uExz+LMfnd48TC8vtzjEhNiWY7UpoxRq&#10;bQg1hBjctGPbcjBUjk0JkKx2HCuwdOTAvcN+3TYXd9sq4cPHUdS1CeISMgWxTbFnAwGa0Zg+P4zr&#10;3cN/+fX/537e2Db6i1+8+J++elbslmWT3s4/1vfiw4ddBhCwYSqti2neC13JQa0az7f7g5gjYvtE&#10;Mks2BACnaJqW8wCbs/NhN+qpqmoMW61zltZtJqFrpYX49sOWAu3FDoAwiujp4YBSyTgdDaN1WgGp&#10;bMvyPDvwkE2oS2BTtgCAJG/XadVUZL5IODPUociyWFUoxY9Pe5NRtJrleTm7Xa42uzvft3sDv8jL&#10;2WLW7VICbIOtrDKtoqBGwc70O4GGikluU683tIHBCjt5ZVoBjUULAFnC+4ET+yAOQDkK8poV8zKI&#10;HTuwSWDrSmoAN/elbXsDP4J9NJ/tigqWXLN8ix7ugxPV73vTLWBCuoHPGqm0on6AtTW/m6ZMZFnZ&#10;ibzByKVEWa4dRHaZ1i1PIuJipTcPeXwaffnT547tPzxsiiaBhOc7mSbCjoLuwNNKXK/eQsg6PXvC&#10;XW4M53WSZNQSF5+umyoHCoajGCsWRlAkMkLyy7N+r9cHOG6Fj8DH76/XFaeRVm7oYAyW2/T9DSgT&#10;JpGJBj43gBniWSTqAGq7WdLKFiYFAxIWben2ndPe2aNHdFN+LLXZJG316b5KeVZIBq145LYme/Px&#10;/WqeLxebWsC4H/FKRA45G4063f7rb2fzNJ8ukvvltOOSDqlePAkSbqYzwOsaNmIQ+hhpnwLsETcg&#10;oOL7E9+2zNXFFEjV7QW1aN7czMuGslYY3zGxP59m+xP6sycvJDb/+JsPdcMcW3z52X43jivRfHpX&#10;rzasbspOBFsJBrHT7QGWS9HW65RJjfcPoyqrw8D6yed7+77QrOp2iUuVrFlVMdciWCtsSSNr3+ki&#10;hD7NS8c2P3lpD6JA1hpD5VKrQjSIvcHYmFQC25ZSlioLJDw7HjZ73rdvXv+2+U4xMB45j1+EsJKd&#10;0IIuyVb5x0akLX506Iz6zmpu3k0b5ViNlB4158ejJ2PXKP1xiSRXoU2E4t++e1gtasH9wSA4OYxD&#10;j+WlSeeVhUCnh3odgzhvLOF7UlK8q9psvXv0eDA56G0CyfLV/G7mAnfomruiur7ajnv+Vy+enD/p&#10;vHl7dXm7bZghGkIbVW1tOrQTevlyU602B/v46SO/45puPHiYiquHdZbnwwiFjsdas1yxs4n34hwf&#10;1HSxRN8+tLELfv7Eef7YgtR5+6m82/FPd7KeaMNBUzRRv3965GBRjKJ4+YC8AMc9xyAr19QA++Z+&#10;BwkisHpy4trW+PuPGcToi88nGASPzvrXnez11Yr6MGkaGlqTURfZtcZIaPdnvzj485fnh/udJ+fb&#10;//M//7o/Cn/+k9Pzs+rtLP32uzmrkeKw0/ONUDxpoMZGS6O5FBybJvBsQkmhMKQ4iFzLCAxhf+A1&#10;pZ7fpy1iddVgBBrCJp1w7zDepDez5ZQgNelSLwxvKgdT4jgmcDFEAWN8+rCW0FxcbJcPRd/3t9vl&#10;7fX0+4+3e/uj/dN+2+L7VVVdbLRFge86vu04uqibJ8+P//xHz16//+6bb94bN/K7fi2BkgohDJG0&#10;HdTtBYEjaYPuV2iV1qMwcjoOhtqgUrfSta3DM79mAFLJVaF5WayTuqgJMkGIRKOEq+zQaQVrS8Y5&#10;2y2EqJpJgH7yxeh0Yl3dpu8vVq3W3a67XK3vqmK6alHbPn/eOziw+za8Xot/+O3mbilxXqy2Egjg&#10;hk5VSSfENrGdkLy/lhjLhhV3D4wC10d+S5XnwTgkPRvakYVcuJ7VXCgNSX7b7patMwiBFzY2Sllb&#10;pfOikKOxvfdZlzHz+t00LeuTR8PekV+KpgR20sB4zznuddeL9e++uWSy7IRof6/DN9U/fnvf8Hqb&#10;ioo5xMFlyuIu/uzrQdCB9/d5Uqm8MphgrfRg4PiA+DX2IufJqX3QZQTsum5zdjB+fDr64bpdp+uj&#10;g/Dxfufm3feb2epf/5tHX/5ZZzKS011DbGvTsVctK7e5IKGLYD8io8duunZ++JBXDbBDSyPRcOaY&#10;NAoF1MaIxutjK6J1U0Ib+aGz3hVXa7Yolgd7+vOfDzab3WrTdJ91v/j8/OJq/c339whjN3QsGzgW&#10;Epr0htHhYbhoGwTAj1/554NgYJ//u7/dtUo1xlneZJ2zfjhkVSOmm6I/IZNT6CL56JBElYN8zyXI&#10;x4gzuNw0nXEchxDr9vffvKW2ml7OI0u+eu6cT6J+Xu/vW4/Ova++cI3RjEdHfb0p1krD54/3WSV2&#10;dZVm69WWxIF2PRc4djxy10X53SW3VDA6OxZJvZHSFHrsR1I2rq07ffeuIvN1AjHt2RCHqli1dgA4&#10;z1jJnzyLbAtlhW6g5fhenrV2l0yOJ23febhfQQ33x70m54CYTKizp/tCFclObHYN45owgAMKuCCE&#10;IkwNNBaGUYALbXa1SjYaAsq08T0LuvauURf3MvI0ywXpgNGeu021Ra2xb5we831QNrSSNq/rERXR&#10;83iyNx5Nwu//dFNeLkdPjqtGz9bNwZPQ76DJWDwstATxPLcup1tjAIB8csKadL1I8WpVPH/eG+53&#10;1kmdJ7VtmqHNsGx//au/Z/WLukg363Wy2EgQKKH3Dpznz3uTmK+v0iIzsSVFbahDaExtH5uqhkpq&#10;CZustQJgudS2scQmwCLuEKlpUdWHTgcJIxTeSbxr7W4/6vvN/p7reaZtYF6AXcqh5QACW88t62Y9&#10;q5BDicEK4mWhfvdm++m6urgtsoVQBLmUblem+yQYhDDq2pRFvZ7z9NjSaYI9cv7YZa2armuWpOky&#10;81wxOrDHe7hBNjF2LQ12qX1sL5ZmXYHbeZU34Mkzfxwji+iLqQAIhxGCnBuOg4DadsjrFgHDqh2S&#10;yLGFG6CHWf4D4P/yF/S5b83G9Lbh2zU/OIlqRS4/8qYBXuwHHSi1KOqatfDqot62EAtNI2+atD9/&#10;1j05cN/cyj/8ISlqEu17lKC6NARLCGUU+Z2+/3BdfLrdHR/iv/zMPqBxdrMqVt++OH/y48eWjywK&#10;qn4XINc8PXceKrTmOhraYR+wnRrto+G+kLlYNXhXSsu3pQZNWQNDWmE0dmTXbrABBFRNWXFxcAL3&#10;iBVSVTSN13UajO8Tzi0iCymbGgESdYip3W9fX/3+t3/aVNXT4+DVK8ePShoiqaC2YaOrIDZeIJtq&#10;ZQcO8q2L+zJfJ89Ow95B54c/FTa1Hh/6R0eA12abkFYH0BhtmeGInpP4zfv8ZrbgUgClOG8dS/FG&#10;ykYXKZtfc2A53Y6lBA64OTxAD7UqMs7zbYi9aIjdg7Ohaz5+2ipknr5CRulamKvb4n7OWuCEnt2W&#10;uibwzfX2UZ/89Osg7hMLweHI+ekLO2X1aGRa435/Le9XimvLDyy/6wncXM+Lro8klNW6RZxAmwAL&#10;KKIdDxIK1ovk/m63XjeB5Rwd9QdD85v/Ov3NH9e8BM+e2c/2zb/6m/74UbhZsvffby+v1MPmA0Od&#10;3bYhQGVXG9eH/RFBlMVDZGvpEFMIPi8qVal37y99HA76/Q6Jz59Nap6tco1sBwcWonS70esNO3kc&#10;Hrw4LtOqPw5ahDk0VSFVzaGUgQeNMm7XrlK++NNqNZPEsbzQIpkg+QO8vVw7bn3aZeOh8/FBtGkb&#10;Djr1TqW8mQz8JycxZezkyei7b2Z/er16err3y+ed77/7wO6q03EQ9YOiqLyDsN7h5W1OXUwIrjPh&#10;d5GDoXDgOPYOx/7pQffmfnf/YbPL8e9+ne/9VefVUWdVO3+YzZYP68Mnw998qNap8qIoHodlyfId&#10;aznxA8fzkevQ0cA/6PUenZ9+vJj96p8+1LVsuNolpedbi/vMOfZORvtA8/ub6cN9Mjofsoolywq5&#10;Xc25D/Waq4dp1o2tQc+v6rLYlEXN+z1HKUIJ7Pb9+V0JhGlTZtnGGdjZTs2nbNID2Z3qnccOZRSD&#10;1a5JEtkNzP6AQB+/u2yrvFHckgT9Nsv++kchha2l9WTk1Z51PWs7nmNahT1gRW7ChGZ4f9/neW0B&#10;8aOfjFtRLD/ccYWiHrXmPF1Il9PBOIpG9uq2KpKdI2SzW2TrBktnu8zbSkOEBGdl3q7m+WDgEWLa&#10;pEKe34/8KHSIbU9GghcVRjSiwEJSGCEy1QlcCfnr9/kXz0jvIKpTcvNhXTNBMdWQrWeVaIHkoF4w&#10;y7Np32tETTxaVKK6XEIC0g3rRm7QcZsy5w23I0sVnNrUjWykiU1oHISfHx2l81Tv6pjSLQTraTE8&#10;CI00y/v881/sG4CqgmtlAKL3s7IpRcs1EkrZNE0F7YDHT0/39sm7d/PbtZ4x7IYWtQm1ieUa1ZjQ&#10;dQ7Gg/Vu9+ZqluQKUFswLRoaxiHywW++ufJ+dvjkSWdbNrCul7dgNm9Wt8nReV9Se5m3ZYMgpq5r&#10;FWlzD1iv73YGjrENda10UwGCiZZIm3SdD13/sxd7Hy5neSKiI89XsCmYqiEJKMXQEuDRYe/spHN5&#10;ld5d7faHMYRuxszNenGw1z8+j9e/mTMGgjD4w0XD6tbt2G2hQsJW1/nJz4JejN69+d6bHAchOTga&#10;FIxT339+vvdwv12nxS5hyABd5KrkeVJMb+Fw38vmWeRbVuhu1/VqVvR8K46c2dU00/xnX/Yi1AbI&#10;MEyg5FWhentdx8FVxpjilDpBx5nfNO+v2JMDGnSM46v1qlhuIG/h7K7qBaGHUBBYSpAw7KR+k+Vl&#10;mTaSYKHMcBi220ZyVRRcsTb0/ZZn337YQqNvbzJ/gMpa8NjabGs2oc9OIkuC98vy/U1l2e74xC6q&#10;1mCcpvptu7JsjBjnReFaVp7U2POrRoYxVkq1ReUg82dfPj4c9h+S9TdvrsJRmCWNTauxRVzRfnXa&#10;C90OYfmnpvGUcLiObLXZFQbyKIh4xBUXL0/Cn74KZg/i/TzPPq4p87e77Ta5nT3c3c8/2hY6Oz9x&#10;sX3fsou73Spjbc2fPPWqot2VqYHB8flks21326wu2oP90eFe59u37zdpwV1IHmpgwmGvr6HSFY6c&#10;mJq01nK1rgWTDsZu4NSb/MnLk9NR9/XHt5oZ1UCgYOC5qtG6NYHntFW9mSc2diLbLqR888OdTUxd&#10;cExsVpjtookCe7I/qPJ6qmf3D+0P1+8lQsC0VDvQAC345YcLUQmJoZJguSyiUZzmXN7WnGEf2n7H&#10;N4BYgVulbcPk/V3ecgUkTBPWd8njJx1ZJuv5BmCiEeEAxJFXLaq24pQQjWDoh93Qsw3cfzy+7YUf&#10;rvKyYi6B11fTbs/i0snTHCPo+rQueJE3URwMBs7e2f7V9SqptMG6iwkXMt22w4M46EZFnhmjDQRN&#10;2VB7ApW92pUXV7uWJ8ORzVvYMqEb7rhEN+J+drXZrsuq6XVpkberxeo/bP5b5PLIQ68euWVWeX7+&#10;cJOsK+iDdthB2Tq5vkhrbYXxgUdDl5RMAgCJQQhb0O94611eFMoJgu2yclz66tmLumk+rC8gEWkq&#10;GsQVh4NBd5Op372eaYR+/Oy4fzi+Spr7RL5/t5WtGo7iYlv7PZwZnTh4MPR+Ojm8u0oQIYOB//nT&#10;EWlFp9N7MvT/3T++vX1orm4eupbvWKzOSqPJKKDdXkg5Pnk0qEr2sGs+LEopDKLU94k0tVZtHFhH&#10;Xx6k812R5NXA7R2GzV2dJWCVqA+39+enZ7HbUW2jWPXsvPc3f/HYAubqIUtWtMyb8LDjd4ESZdtw&#10;YIEiKUnfT5IqDJw4dqc3zfQuORrbZ2eWYzeQwU3aGkwfFjVrlWuh0dBa3+Zpo8M4LFRztWKDA1pL&#10;EhAvDBHBVrKh61I1FQx6YcWhBmj+kPsRCL3o+HQvtgNgqduPUy7yq+9boSESUPHGtymJ8M2iWpWo&#10;24VNq2/ulaZO2yrE1PHRKLDRYrlty8IwE3jg+VFkdAlK3J342a7crCsTGw3d3S5nwNVJabmk48l+&#10;1yRlmaS6Fe3eyD2OlOFFzdrlLPcdNejpP/tpPFqCf/jNdgXq+QJ+/oz8L//y+B//ZP7p72/63b0W&#10;id184wM06HlccMbYaGgfTTrFrrlfNP/h17PVNv83//z06QHHABycH8QR3qzW81niwfbZGH//oRyP&#10;vV9+5ptmZTuW91mv/U5wQIBt1wXf5jwtlgPfC4BI5juCOBXto8M+0ta3HxNMGWtoU1URlWF3RRnt&#10;Enb2cvRkjy/u78sV2C7Tm4sLt9ON7W6yzZkqDaE0tChTx08nac317fTkIP7LXz7/9HCzWM8s4J33&#10;Y/AMTbM2TRpi7GLXRt2uFJIr+XC77VG0P7IRlKtls9zkGIFuZDebdna19WI/Cp2r67rC0nNI1ImX&#10;iyJ27WE/Wk3vC06pi2QpTCtUWteAs9JlRmRJ1miwvt0YjFY74Q0cG9GH++k8SzpDb7AfYspwq48P&#10;QgjRdlc2lWqwcrCtbeVRmqfVw+22bfXZ8eFXX/y8KLLvLn794e4hGHvLrPjVb6+/eNXXQncCJLTV&#10;iTzqoDbLLQTbWiALasVCuxO5dDffPHy8hYhB1vZ7Tn2fEN+HQjVJ6zl2v2NpA4hlTkf+5wfUUuXN&#10;Mv/12+18ZYLIszpUWbysZVMbl9qrXZWnchB7zW25zmmdaKerG2G0MIqrIhM2xD/67KQbObcX24tp&#10;ez2rFLccGn3+6rNNlr1/+y7U2N+z4rAVCN4UHDq2Fzi7aRHaOAhptS7aiixzkBdsMS8GI88+8pNK&#10;NgKOBuFR5Ki0jGRLHLK7XR/1otVq/e56vtiuR7Hb7zqU6g1T03vWSBPFkdI2dKismOLQsUhdy9tZ&#10;u9oJbxD6lHBR5pXGQjmeRYkpGvXdh23gNqqSzFQYwiwR+aI5f975q5/uz67aWyuZxA1hychBV7tK&#10;EPqXP3khfPr+w4Pt0cXbBaWVM4FdH1lYIkKxDbCPRCXm97M47jt2aEPAUsE5KSq+nOVeD4ehIwy4&#10;figzjms8q1J2d9tAnA336subdVGyziDOUhYh5Dpkb9RlOUseagfbRHI+3xQsQ2XRC8Dw2WQSwcuM&#10;I4rjSVDe5EUJ339IxsNeJGWMCndsv/thigP52dfnaWluL1dW2Dk+iqtWpKkm2CH+EHlmVTV3G9Yy&#10;dXxEH50bFzzMLlbdg+NRiB/u2UWeHw2C/+3/9rjlu09/unOM+vEre5uYi5tMRS6QFsFhf3TY3TtK&#10;i839dF4Zp22UL2w3AukOLx/afkh//Gry+NjbJNnjUJFxsEslaPHZc7sW+je/2rUlJJQYqbquHxIf&#10;2iVgvCpFEPe6cTCbJivVnp8cxKH35urq7nYXHPYWF4mjvb2x62CTSnB3u3v0aDgMaDkX008bHI+6&#10;XS9dJFtVsUbzBtzMDbGBzPlQiqLBybrZYvSTP487tCSSPaxyW5lnXw48Er5/X16+vSNq7/MnA6up&#10;KlifH41FxVb31ZKAQRc1lbq5TBc1urzm/aOoWmdHa/b5Vz0tsmy+816QLo5om5p69/TZ+Kd/cwpA&#10;9cdv7r57PV/PhW0RD4tsB4GCdVKbJoaeoRYaHOPa+Cii/CFbzuQ65nFMfva5b7xoumpTqDcPjTug&#10;ZQabkkmGoWMVSbuat0XJkxStFi3O9D976Zzs2dcz1h97ea0vp7v7DGjslxljQEtDdpVmu2Y06Tid&#10;EBhWGpItuDTo1bN4/6BrOWJ9l2DWColypZHmloIBcSSFm2kRjydvrotfVxvE8udHdNwBkLG2BNrV&#10;LdOrXHZpYIC82fBM6aTFEpl0WR0EXhQ58pYxY4BjG9YgJgcjn7dmuePfvtlBIYXaVjWNOnG+a9dK&#10;X06bWNevThynMb/7oVzNKtdDSineApvDat1CyQbHXTfUq1uelfrsvMOJ9d1vs/3Qf/Z80u3WUudC&#10;E8GQZSOpxG7bqq0oF2KydzY8iD58SBmU9PerL8/jv/zFgWDVLtndT6s3b3fYyF987ahdPQ7t44l1&#10;+V0xv2aHmJBWgZIXZmcRpxUmT1UnJlrhdtV6gRONfF6QeQqzoum7WLSAC7W+yyPc/eWP9t9ON8td&#10;YUb9qwfe1NzGZDmvm62FbUtwOc2LvZ7+f/5y9OKR7I+by3fZeqmQTVpuRKujiJRbVk/leBxkDP3w&#10;puoGRtrudjX/4zcNJNarPdXdPww7kz9ert5fMseYw6PQX7afPlbrhBepONq3D4eyzettzqqNOdt3&#10;CdKJbKELbj/kg77/2Qs6HqpehbJusLrZ/ecytSx3clysF2XgAQsIlioOYCLx9ZIvd4BGjgIgHIaa&#10;ysXtoo/NV2fdT3fZ9P7ur346PnnsTYRYZvo+VddLPV0b7FLbMXXS5m3x/GcxIfT2JrcoGMckbXS2&#10;rYAxupHDvrO8TXMJgbG8yL2/2FJDz066L19arJDjEWTp9vK2mt8DqPFg6I3PrE0Jvn/bGKAGp952&#10;yZA2BIF03iitLRfNL9JNK2cb4fn2P/3uRnL55fNjxqlNQbpuM6e1+87d+6VldwIHh0+CzarM60K0&#10;+vhR1wJAcu1YxEgZB8iNcLZp003LWy6F6ndpXja8leQPb6uyMlWpm7w8/l+j/QPrYMN2TGsD3MAi&#10;lm60bLP6+SPv0GvKfevqzssL/atffZzO0kUCVV0dhpbSolzmvg1OTnvrkkNKWVMJhTXXQeSUafOw&#10;yJ+d7H/5aJ8A+n7B7q/Ltw/VNle//+H6h8t24JEaqYJZOPQFxi1DxLbdkCmuIMJcGCFV28q7++3N&#10;bP3h43a7VlJjYhPOVX9CJ3th24p/++/+fpcmaVL3+12v0ws9Hdk2R4oDRF1CGs6UVJbj+M7hHu3v&#10;x3e3K8n18nI73gv2j/uq1rsNJ7ayAKM187AJIz8+sNe3+XrFOEC9Hjk6dtmyOO2rZ2fQQNAB9CLF&#10;P/zArGH4kInffRITLH/ys0PLtlfQ/m/fPKxzZmHkuohw7XfiynADjYCqLXbnz/bb2sSPyMFIE5c4&#10;NxwTYLSiNrAcsLdHQqva3zOJDeY3072DYTygWasV1LYFel2qtL6/S0MX9zzyo1fn5ycHFOG22CK4&#10;TS2xW2cXn7bIoW/eZHlDnG6HlZBH7uTp6cNsp1utOQgGSNSKY2yFtmWTsOs2tVnMCs2RNiDftdQm&#10;SOmm5VpKO7RCz/E8h0MDDbA9DIxpaiUNGPS9LiGjidNsWejSo+cH7a9aLkorsKodt3wHutSJsGkx&#10;lwYQaJgSTHkdByCsMQwGgQLt6zdLVw+XGSAODVzLiaN0VTgONMa4rg1K9OH9uuXlZsc7gxiGXrKu&#10;bCqfvxr6IZrfFbWHkahD0JpmPX2PMQJ/9md7TUsK6vDbKitE3LOApbniEltMsCgkGhjjAsEhBBJb&#10;lmSiFi2koueiSUzdo+Dp+ZClWSbg609bo7Xj2q4NWFllu3WyThElJApPzo6gbf74utk7j/zAm10X&#10;y5QhrAgBcUyjHmUEeX10EIfH57HoOq+/WeaXn5y4h12rEzvYRkEEhgPHqDr2CaHcgmZv7HARNdJe&#10;JaZMBKbQCrDSQGhJPUdLKJC7BeRXr8vzPnrxohMASOxG5irsukFgoKTAtTBGlABq2dBDhTI/ezHc&#10;G7nffqzfT9cS0VrhTabGPXs4cO8+pter1SYtXB/aDsW2xXMOCY56PhcSIoEQwdQwQDarVtWCej7w&#10;7SrRm5uG5UJonDeKQnM142VD9vqxtKhANQDE8RxD4PcX84OQ/ouf/3g4Gv7H3/zmbl1C2xIAIIwt&#10;G1IjezHd60EBbABUUbSsZU+Oxz959vj17/94+cP1iyedZ4e2liAc4jCiq00lPel1QDAg3djlGcYy&#10;zZLKpebJabxcVQ8b9f37G803rspCJJ8cDp497u13GF1m6xQKYEoIr7ZMMUGpBx1IbNSfdCHCVZV3&#10;u8GzJ093Rf7x46UCcDYvDaShXVNoVKNH+9EgCgUCnz4t8rJWUmmgoq715GQPGLlYLfeH+71O4C+J&#10;0FYQuxahlVB50RJoHp8Gz076tYY/vJ01VNU5C0MChXEtO/ABIWBTlvebcr2pFLCM5UDMO73YtqQy&#10;FWPNNtvG4yjue1khIEbI4KrhSdHYoWU57i5pV+t8s8iJixomo17Q7BpCcb/vx90YhCbnfD2vWgWx&#10;57QAeX1fZibJWA9Zzx8fP97f3y7W2SpjaeUHrhcFhiLoqlWa1oWNCKI2hQQTm0CMqqKOIwoEiDuR&#10;IhQjmBaiH1M3xlyDJuMII0p1EGHb7yUF+/h37xQU2ar0B7bVaNcixCV1IxzbOB5qSl4VOwOQTRxh&#10;tMLwYZtOQvMvfvrkZCLXm1Ko1srFMhEHh+7jx6Fo0Xc369+/2XYGiR10rdjveJgjU+cMY4fYBAqy&#10;P4kBxKmQR8fHXz3/6u3tzeLbD20jXM9FCFHf+F0gU1Q06MP9HFtgvcrmeT1fSuITwU0INekSieHd&#10;PI9cdPYoOo/tEIk0V1WarectrKp8t9wWlqPU8dCLoyirmcKikVIrdTSxf/xqqDIVBIgPert6xrhU&#10;EtZJq7qkLrPRnkcc7FmGjnxVS+oggJQfY4lw0NqrfPP9x3ecg8HEaSqGdPH6j79Kk7QWFoZw/8QN&#10;ImNT0B1a2KdZ2Tqxo6CMh07g4yi2RxP/Vsh//P2VKfzPnvqQ0qubJqvKvALQwljKGpNsm2Mfdff6&#10;uBsyUd1t67zQncgNBcGuc7tq50mTZcgbEsYQwcSLAkghk3nT6P6A7u/FE8qa7dImIhcou6m8CD37&#10;fF8T8+5itdgJK0AoQE5gGFBhjBGHV/dL2xSXH29XeRt2LD8wka/GsfV034869nzeNkBUbW0FuLvv&#10;zhOYI5XebE6PYKjVw1RUmGKI/aETxHiZsNvZjjqW13F7fXl0ZJ+d9Q7Hne9vk3cfrg7GxVe4b9Lt&#10;sAN/9vNjAdr//vffMtUCFwleUlvePRS7Rt5epptS1a35y6/Pj8Y+RQ9NlsV99OIYfqvxzbZ6MlRn&#10;e9Fnjx1l4dpA2ZhcNLs2ZbVLkdUdRizPiI2BFstlVZMqaxRP+cE+Na1KNPuwZEBZJ+cHqsmkWycc&#10;LndFVqv762tHWINB7+r+h+/f7bJa6cCvoVAWaFTd1gBxD0MrrUBTq4K2mWGrPHnYZikrPaSPT/ZO&#10;DsKg42bDQDIw7ncPTw7StPz+w05SkAseMkM8mJRl2fBO13GCMMKUN7uwG0PHu1urJmnDbhx0nc39&#10;pjDMI3YQDn3f3q4TzeRxh5oBTkR19/7KD6N0W5M+DbqOgjg0VEPd27e9yKp2XCGgqW5Zo422LPvs&#10;URREWLCaWiCOvZ0WP3y4Xmw2y21lW85Pvnz15aPP0t3Sc4pG8FRVJVPGQq8/7YYdEkd2b+hjB2om&#10;bN9yfICNahgrG+554WQcSCDTchsFZBzhfg8sq8KxiBcBE/hckm4cZRsZx6YfcuLC60/Fx2XxsFaO&#10;3VEYZy2gBLiOGVsBZ+zqfnG2N1yv87efqt1O0ZEnNB70XZugTdY6HeRg/cWz0em4c9gfvZ2tP97d&#10;Mki00uPe4PnRk2w5R5QZhIqVaIRwLdvtRgE1BwfOoGf3Hk3+FOjltr2Zl7ZPo5GHPLKuVNoYN3LO&#10;J85Xp1F6f3fw0q7i4GElHFvf3RfXN+uo4/f6tC1LAzGX0mCCCEVOwAoJKHJ9xwm8VrnrLElLobXl&#10;+oEfQyMbKRR1sGswb+GiUOuMOwHxEZ03qCmapDJhzzneDyxcHg50z3io2LVKWO44L0xalVanfXR+&#10;IIQHqMSPcS+qoxDlmHRHMF9JyQ1rAXaMBGCxnU4Gwycvht1uhzepxmI0oZ5j7JC2tdCpxqjdzdb+&#10;IAyG9nS9/fXv3msuKEXBnpUt2rptu71gtBfsAJKtODjvG9bcJQkHaHq/tmwFZa04Ojh1dnWVrgw2&#10;EAHUanT1UP78if9knzaIqAa7mEQWXYgq3uvsnRxokXDJBnsTTN3BsItgu7m/vl4YVhrfpWVW2Dr3&#10;urpgSZF5Dg0KF1+st0gVr85I/2sHOq2x0KZw7rZVlpdnj8fHh0MobUBIZ6+X1nXatEaTEfaQhwLX&#10;IjaPfTCOmc23PVV1ziGO8M7RAACCciF0v4sEcTe3eW9g/fJnz/b7/e8vb8aHUVsbStV45ADtOljv&#10;HfpxYM9u7m5UbaQb+6ZDUccznVCvIdPIVE3T83pizw0/gLhnff5iuIzQ/bZeTotoGCuti4odP97r&#10;RMPkQ+IEbqHkIm28ELjUPHpiQYh7gUbE7DL2/Yfq7UX9V7/s9yf+/euCiaLbcTbrmkNnt8mbRCIF&#10;AsfnWV31CA6ikrVeFDy2Ia5LzyQutjs9Y7vqIGq+ftpS3JwHfqatm2vWi8PH51ol2SZVtSa3iwah&#10;oBUuQuj779udxEYQr2MJaHyXdSLdmXiHM7YzFDDQQJDWotf3gpBGvQ4Q6OY2K3JIIK2lvk/hP75j&#10;NwO0nfLgXtd50+mBTmgfncf6Prl/YExJ6iINUStNuag8xzx/MWm2dbHJv3rW+YuvzymsFwt/XRZ/&#10;fJvMVxxAoLVyKXh56AYnNHd85Lf3u6brkXDU70SV5my5EkmF10oX1G4bQyGVlCBkAchoiLKyaVqS&#10;M90KIQEpCt2x0f4epRS0EjKCppnipXFsABENAs/RpAD1d7fV8zEcBOC0259OVZ6zSdexgdLc+F08&#10;QRhKPPFY1LXqmia1cFxNCdQAffO2ZOwhZ1Iz2Om6xKZOaOFEG657Xe/HP3s66juVcm/vom3SvLtr&#10;NcE9bCg201mya83VAkSxgz+pJ0dkEKNhH4UR8LrEsmXXhxZCGmPeoqqVjk+RY7WtMkYjJYTRxsEp&#10;Q8uUBee9g0ed5GHBG/n4qX3QH77aTf7t3/4pSwumjDDQ9y0NaF4JbHAp9f7A+n/8m6NXJ7t6dWfW&#10;+nQIBja62gKsKAw9CHVv4mpudjtTtghgh2m43lleGO+dt5cfkxx4d7tg+T75+98mHJI4svI73RHm&#10;divLSk6Gzl//xeiguwaqKguNLHh86Ax8Z+yjVtuUZU2jZSvyZWshPAyc0fmJ7erX325++NWsKfSP&#10;P/d//ON+Lcs/vq3nhdDQPXjcaSSyLFSltW2jboceHFlHp50PD+Xvvy1sx/qXPyFh36MGLm4hBzDs&#10;Ya6x54PxSB8C9+nxKPAMWeZ7Fjz+avjmfd42NXIoErLnYv/A2XJz+UNl79mbdWHB9vNnwddfjlgt&#10;MYVXl+1sIzcbFYZw4NmP9gbFtPY6oMpFtmsMkxY0nJnAczwHdH0gTcs5NBijwFKtvk1T9a7o9Sdp&#10;UeII4wCXmbbH3X44HO173LQ2tBkB8/U2L7kyyOvau2Xtuth3YeihxoatVoTK//Vff/7i+d7rb2d/&#10;+1/fE6GsLK17h5Fj1Zzh3X3Rd21qYDKvgshxQ2t6V2wfWt+TWFiXb5PNfTs4mFyu8vkCW+NwvRXl&#10;tQgsYgHl+Q7xaLoRWSIEg1or2SpPUlGgm2X9H/7rxS9/PHn6aBJ39H4/ciz25rq820Fk2Y8+23v6&#10;7PhyWW6m9eCon2+07QPXtgEVEOFk2wCjbItvHqpKGsZhPIyKLZNGpct63I96gf3x7fZdviIORRx2&#10;R3RxvRt8OegcDN5dreazYuBFWNpAoe28wo0+O+7s9ZyuPaoKsdRq1KfP9l25be+/3/QH8G/+qt/z&#10;0Zu3612aR4/7fGDffKhDn/Qn1nDsplmBpK5zVazMiyfOwUGX75KbeQMD5/UP1dbT5y9at5WrrOpF&#10;1PUogJh41sXrBbVAx6PbZcWBMTWf32V1nj7bBx1L31wXxUI5CDsOTJcFgeroKLTUdhC5IikfHlK+&#10;FynWqlasbrdRl1jI2BbMM7VqOVLOZp2FrselnN7P2mrjB7A/GRMsskrYYy9m9t7jPZZl4wm9uJPX&#10;d+r9VW4QPn7ZK3NecFnnBhvQH9jxiBqNV+vGcgDXnDrYtkm9ZlKDdMssSG1iQcCSeTqchLpVAsA6&#10;rSsbSw032xVVlbFASKvHp92qEOv7BFM7iOPtfX3ScQQXybpyYy8ILdnoupIGIoodGzt5Jv7L79c/&#10;3KRUamz7uFXJom4Y4DvVtsoiUtRgLrRUzPOcKqttgoniHjEUVYATYPDHd7Mx0U8mzsFhIAHcJu3h&#10;mfX6Y3v9PhGNwQi0raA2RQiLRlWCxz2XSFNtm8CnBuh02xDLEQxO77Z0FLnEUrlWJXv++LBpAavN&#10;nKm7y2w08u/uM6mAqFl/EEzv5/Xzw/NJ5/0POlnsSNc8fzIIk/LhYvr83PvZVwNI/d/806xt2I9/&#10;fFAz/uZddbe1DbW71K2SctB3yqSZ8TXG+Oxx3xTV4mIRBsgfxq4NGYLbUpeV7PQDAAgXsK3EFqsk&#10;YVlFWGuWpWwEyYDKt21bkV7HtwQhgoc+URRtNjw1EkCsAfzwYX3UDx4dBB3HiFIULSCWqrlZL1sN&#10;1Dypbx8qpeHkIAgsu6pbnrPS8nqx15RZW+nDUcyzarZkBkKPBGXBuOJKQsihlnC6ErsEhbG1y+0w&#10;JBg589uqZAooZbsOJCTf8a1pDvf3Dw9exH96k+624dDKdpwA1On66+n2199empdHWZkixVziIaOP&#10;h91xpwuI8+b91vIyo4BkqihyRF1o1GBg10UBuIOM0kBssoZ9bMcd247sYWgXVVvLZl2BRyH66uWe&#10;avns+naT8iQXUew4vSBPs9lOAAnGAyvLharaw+Mh0vTT28vNIn96RGO3R/TUdayG16tVc5tsjk77&#10;kHE7QRRAN7BePRrndXNxsdhOk8/Oxx0SfvvHq9VD8tXjV1BIzDEqyeFJT2p+sy2NwYoDKNReN7Cj&#10;3n73kBu+ecj8HqG67kViu9kuWVO3IE1V2Wiva63XtWND/9Crd1lT1pZrU8+WwOhWe7ZtFPLiIF1V&#10;yY65GoU+qHasFirLhA99QihQyCbOYBRUZfHDZXKw5yqNLdf0u+56W82mZWfoOZFdL0rPsn0vWub1&#10;u8vF3c2DMhYMO6zVvFZhz1vNSrxPMDWCCaUYJZhgu8n1TbNF0vgDHzaVQDBpIMvbZ696BOCKMeWi&#10;h5v08CCkUj6skvtFGbvWiydPoMPu7+ZRlxSZaGuIB1QaUxeGWIgzXTWcC6MNMBpzqbQyrMxZtpMa&#10;BS5gyF3vzM2ajuLOo5f92ioqRbbbFkKap22rBIQ4SytWsINBcL4/sG3/o15wBm8ekg+Xs7yWjKGg&#10;53b6brVNy1myN4qeD+Pldnc/36QFE0BbioVQGVvrqqpbpJXJtuI9yH0bDmJdps2ukKtFs03xfo/o&#10;bbLagMiP/vlPf97teh8+vLm5XWtobIuWJbu9W3qQlsx5f317m3CCMFCmLhlCXKb89AnqBWh5tyhK&#10;Njry20pUWU0IJoEllWzz8rv3P8RRpHjjWsiPTJ5vpRG9kaM08Hpw/rBxIzsIKMEW55oLQ21EESiX&#10;KdX08CBybLJeJxmGbx/apq03qZHSosifHHVN0SRFBcM+CILtog4PhvlUFmlDjiMu0Nu7DFugaSF2&#10;/arNi3mFLWt/z64LliXNwXFYl2VZCl5vXcVePibnp93pQuQPG83kvhta3YBxm3rY7rm72+1eaAkD&#10;Lt9tacf5eDe7+FQbxrv7XZGwDJgf3u8WgZj0ITIqigioTVIIYovAsTTnLcBJ0hCPhI1abhoTddI1&#10;k9IYY4mWeUSPh9FwHFC0SpYJcdiPPj87eXT0n8C3s9UusrlR0Idt38on48ndgXc/W25uPQrq45Hc&#10;crnY7t4/1ASFv/zl0avP4tv7O6pyoFh7d89NYFnBxd3SJnDgyv2h+/qi/h+/z08OQ2zBdx9ZWiit&#10;Tb1UDnF4up0c+gFVsGUnY9IDZhDo1aK6SswmAf1BJxyMQgshga+nzXxtyhZN16ntBZu8fnshbqbI&#10;2OFuUQsFBz3qQrDNGJHWaNxpJXKjEDro4918ndYtsJpaRi50slRskmgyVg5spe4N3XGXWDjK1gw7&#10;nI+Du9uianFattSiecZmc/Zsr/v0iSsQKaEFbNDk3JhGaSWUun9YUGh99uJlfxjyspzsOV+eREfe&#10;+NP19afLEnLRIYQJsFmxYBjxgtVMN4MOT5s8YUogroBHSF1VWZaHI9rvBsv7utoVoyPbKJWkorvX&#10;He+P66ROtuUP5k8Xn94zuO25TuA7yvCS1yk3oWPpph1GDsJtJTUkSGmEKBZZU+YtMUXsdULL2i6L&#10;7T0bxero1Dp/5jMAL+/EYrez+2NgVNhBtsU3q6rJdFaaVuCz877rB9N5fn+dRSHsHQX1Msc2RYF9&#10;OctgpaHr9Cew1qpdVZ/96LEW8f/v379nEGhsbeZbIlm60iGyzyaD2pCrd8uLd9f/8mf9z0/2P3x6&#10;O7+DFhd2AOtMZJvkixfhz55YulFJlgWuuW0qhWhoUSvA2qj5rGq5qzitU7O9T/2qCBw8dKNcN9U8&#10;QcDudULDDTYq21S0IZpBL6CyEE2eubbDmG4zmUo2n/GSQ8mJ77oUWZwJoCAmuK1VtmOOS4FF0xTI&#10;Vh0ddwCyd1WzXVcdCpq12F03VVK0pXRczpXZmJZYHgXW7/40eyghbwgR6i9+fPD5Czq7fXjzdzes&#10;hJTQOtMIgjC0qGVW80U3cr54fhp2g1///ZXI0r/6yWQytNq2Ncj++okjaf/jpf7u/ZSX/PGj8dFZ&#10;LHn1cLMTW4sVDOC2VDCPWmRhB2rT6rzhH97MHaqJ0pMn8c1llUV41EWiVsms7k36eBg1EL3/uA0p&#10;efWs64X45XMnsMzdXfuHbxauG8ETcnVZFkX62U8mbofefpgN+o7leut10+u7/Z6fTDcGgNC2p/dc&#10;0vjZlwfhvMmSza9uVxrFT8doFOLr23q5BY6LlYJx5HmWs5y1DObU9SC2V/NKdYlNnOVKU4rrClYV&#10;nK15aWrdcCeEusoAsb3AengoZ5nwvR7JQZ22bsc+6x9kaXr/cXX2aCJYsb1Ju5PBybi/uLifX945&#10;Z+OjUdCeD1oaPP3lgcererFNp7WphMrN5Xr9xemEVQjXamLhJ0M6thzHMdtZmc9TSmHXNoe+3e86&#10;9Mn+b/5YLBL+R1zueurlqd2x1aBvbQqz3qaQkq///PH7d4tvPpSHkX15z7MPq+7YJwasFoUj5Mkj&#10;W7V4+OygOwx/800qHYwd+u7drh+Zw0Or3+eSp5orIHVd84frB8/k2EI+tEMoI8fELlZV7U/CH2by&#10;n36fzh5hZIBB/P5eZwXzYyIZff9D6ntkf6Bn7x+8vh1Day82DzW4e2hqZl5+NjElY9J8/JSPBqNn&#10;X+x/+5tP0/sGclq2yHNCBZDloGefRVjLbStcAqFWg1EkpVpdp7xuI4v2AlDeryzPW66bb9lD19MH&#10;HeghdtQn9yFcTbnfswVCbz5lodc5HzgPV7ukUJutrlP9cabaFguGL65ZRsRGIBLYzVphC3hePAxG&#10;2Wp9eXl3sA/TQjzM26qQTs8RAjQNC0+szZbfXbJGAr/vEmSgS4tUN0nrONauwi1wenvW5feVExWW&#10;IT/7svv0EVbpVJXy4IzmOaxaU5ds88Dv7kTDyacPdRDKk5FXJeqHt1tnYGFtCNL5lhvb8Vz30VO/&#10;vWGBg6iW6dXGIWB81lvf1m8uSrZl8ZBu7stgEFDH4Yh89z4XQJ8Dnm2QzBVzmX/mOAZZBKSVubuq&#10;6xYaaEiIpDKykgiRdNM6wCkT0ZRgtjJf7E9UkW4WG35UVAYWiQGAtIUEEPYHfv5QucQBghdrLRUA&#10;FoocTHUdEMBzAyGIkA5K3WCTL9ugZ/kBbYHaFtJxvYOD0ChlCI4G4Qu3/+rZyelx1IvR91fVam2i&#10;voc97+PlFq2astIEoICagGjeNp4NLRsVAtxcNfSQHB3YBLltqn//x/pmpnox2t6VjtW++mzv0fPO&#10;3iC+mVU3l+s4JhYGvMVGQsG0Y6GgRx+ucmhpWdTNmsWu8lrVJPnz046sNQBqkyIu5PWdWD1AA/z+&#10;gbdd1LiuHu/b52d9gqzX390xps5Gnr7ddjRFldql2XiAnx3Tk0lvuuRhy5I8iR0demi9LP/hV7fL&#10;tWISaG26E5olUDjO1dv87WqeJtKybF4oVrefP7eGAfru+7pGzYvTKPDFxS1rVhIjm2LCLFJzUNu+&#10;Fnw2K12fejG6vqn290eHj46/+/3r1SLrR4Ovvny6y5Zv/vS+zJgNgeLcEKvNAcVQNgxbyEGOa1nz&#10;m2tfly9PKTmexA6Qm/v185f+/h4kqDgZujcLLgsltRTKAgjnUv7db7fbMWGtCTt4ejULPQdZNgkc&#10;VMOsBCXUwzFFWncC+/TYrWt4P1vkLVMAQakPjrvDAZ1PZ3//w9xWi9E4tgMLUYItenTocs4OT0g3&#10;KEMiF6wBQFOXQmLyTdIbhWXWGgAsx7V6UYcT2grBddB1MFYN08NJ5FJcJBW1TCcCe4cBVRDYzeW7&#10;hWdnNrSn08IOqRM6rtGDUTB9yNZZU70ufZ9aDh2PovOnnV6Hvjwf2sb69KeHp4fB//Yvn9J2+aRb&#10;T1s5K9qaoLBndWLfDfXsrmgrQAyKEaYjQT1zHLuff4F3+Q77lgUgdtQ/fZOmjdmU5uyV1x86Zc48&#10;gl992SkTgRABTvAwT5yBv0xqomS3Zw1HsGDUJm3Xw4Mje31b+67VGWmYNXc3ebdLD57YiLZRbA84&#10;aqXBWA4PfQ1QmkmuUZrLb15f/dNv30UDW7XNYBCpMG5q8nCXJlsGCLUssFxn/Q4MBtbNp+LtZVG2&#10;WmqtLzO+41zBZN0CROqMdzpeUbE8aZSkrm9TCzsW7vftVinOBIDiyeMJk821aRVrKMKjSdBY2Has&#10;dF0ZIx6fdvcOLMnLw6NOug6iLthlglgGYawxLqvSdjCmGGOAKMQYBx2vH8X5NpW2tUtblumBaw96&#10;gddwVSmma8l1N+o8OnkEuV5uZlIWx6eRBljZ9m6TSFE9zBLLcauUO0OqiJhM/KfHI45oWi7+x2/W&#10;u4ZIDeLY9mKSbGrR8MiD/Rh5VI9OSZaR+RwwZZSUmCDHJ1WLGEAkth0LXF2k4i5fbvO9fnh8Mmyn&#10;6dKtGIF1KV3OoqEb73Xu54sfLi8i29IQJ42yAtY/8HAngNI+OSb7e3C6bR6SCiibBGE0UN9c3teG&#10;7J8MKIU0xgIb4mCKpRfIbs9qNLAcH7mm5iYvxXzXCOhagcOURgjaHpHEKYWRTOR5Y9k29Pz7TE7n&#10;ZRxbmDi9SYCBxFhJwdvWFJXEhFBKLMs2XvCnmzLwqrwylm8jDYWQWVHRkN5d52nBDEQaESYhUMrB&#10;1uPzgBBvl1RZxQGk3WGXu87l3YPfo46DytaUuXAh+Iuvnnbj+O/+9Pr2PvfHcWeEDg5wb0Qv7wCv&#10;JcUEWdp2oahh3Zq//fVvf/Iqu5vtFNcsr/f3bc60wVBQepc1zW8+PHvV3z+OJqNATYyokx8urnct&#10;SaB1WdLQhrBL7ldsWRnbAnsnvmb1dFkXjVECCAEEJAGkjLXYQY8ej1a7Qmi+Y3TWElOXPKnv5o1w&#10;Ag6NDY3B2BigjK6UBtjYWNtAbVhFKMYu0URDqC0bh11fCyMY3Dvod1ynd4Cxp9azpM0arZUf+mFM&#10;kGV9+eXL3rifvPtuNB7uHYwZEwejeNwfDqIA4Pa9RcoaTPZ7g1HXpDUUwkZg6IWPvhxHPVrkayOL&#10;sigYQZoANwatIQYDYBlIEfWQIg209Wivhwkx2MQ9nzp2wwywaeAbaulGmrQWtu0dHA/2J0phs1ws&#10;jOKjgyiMvGVR3G7ry0Uah5bvO6HneB40qBZCGgw8D2MM5rPVYp1fXM4xIVE3aIRqpTCYQgqxRsiW&#10;FGvbw7xhw0kPGWu1KHe70rFRgL2o65StyretATDLxDiGYUAKICBSshWY4KJqtQGM06jXC2OZ7zLG&#10;jYHYchFXSnJjIIUW1YIzbiTQFiVeaAvDfv3DQ99vy4xThzbCzgS5uCynZTF2mv4wCLseBjRveVUw&#10;KQyXGiGNXbvRmkEVhu6gM3zzcfr7371+8/7OUE0gcjougsAJoBLYUfLkCJ098har+mohkqrq2Ojl&#10;1929geVY7od79ts/bqDtUJestvyPr5PjE7/MOOdIAadE7kMhPQKAD09PJ+cHQasMg6aWlhPZOMbr&#10;nG+vE8iV7TqrldDEs2yKENwfuWEISNcedLzxcXze4u+/vxWyqQ1yQme3rmFl2lYim1ZaUsg1MYhA&#10;5FndzrjMKyfym7JlEjqhbfukKtgu40wqKsTgKAhDUrsEwEZrcXzqj/aGlm3ydSWAxyzd7YaPj496&#10;I1IVWZnZm7xGBFsxdroI7YzmGIUBoNZGNNtZfXxycPzoQLS3tZYAwzBETa4s2w47lpLibpYq27ba&#10;7PjQhiif9Kx/9tdxzRrfYlnRirpCHKqd6of66y/6gdX5b+Djp00lgQbIuKFlR5QJrgH68NCGHbWT&#10;JNGYWsB3HL8Pgr5tXBjk+O4yg8QqGaQuCff8nOv1rl6nZVGQJyfecIRtFxRMQIdI12KyrXcLga2o&#10;522TeidQ3KM9aBlY2Bi9OnUhzyKyHcfqcGDayJ41zibnkhFM2uv5tiprIUDDcMuMGwA7Dqlur5La&#10;ENjf69h3bM1pdg0JasvateMoDCwLgu7ITTeo55rPHjm6tMMeLmKT1yoVmhNMXAIoTrfJyVATgFbX&#10;IFfYCi1joyUjJuU1om5MSM9ONypNCttxndhyIhR1rNF+CBV5mO6E2W43K+ISEhCDMVMibVQUUgFY&#10;smKAkOXi3kacSaczdKqmbXjpqSrfcgxhdxKuV2KV5vvjeNT1inV7O91UJYt6FDqwFq3gjFBayypr&#10;dwNjxQO75vVupbuW+rMvBn3K6kr5R+Gswtv7RDVuFDmAic2yQNSyPAdjJJEh1AoDowy1bMSZqUsW&#10;xQQ6tu2RgyN7f+Rr2ZAD++P9u9/80K7Xu06fOC4Z70V7IFjulBsS5GMmmoo3RAIr8IAxBTc8lwhB&#10;z3UBATQEfmxlc8EaTYnKMv3yzFPGWuxUuqwwLgGxlJFN3VoUaIQFJXHP6vaVE4pdLnhrqG9RF9k+&#10;alkbdnAFWupY+/vDg5d2vithW37xmEJoff+aPOx4d0Q+XN68uzCrmTl4un9wGHlxFylZ8dVs974X&#10;w57vVS1yAv/g0K7L3Zpp24VaNYtFcyH4bcUAwQcnPgEgy7kBIOrYvnY3KwkI9AP66vkxq6u5UONJ&#10;cDeXo1HoDPrXr2cG4qBLqIWADSwHRFAfRVYcWbMc/3Gda2aYEJaP9o49zQGEUnARBMS20XbFhDGe&#10;hwEl2iBiYy4RAcaJaVdb/cDVgfVf/zStikbU8umrru/Agjluz7Etd7ktp8tkveGYqS8eexj2BeYt&#10;kE7ghcjiQhqgDDbYNpQAA/Rivrud3W22s5fHnS+fdj20vb+cUwcdnkXA0oKD9xfZo2fjv/zF3mhM&#10;7ueZyXkFSsdhtgeTbZ5fGALB80e9IMazXdlCqVt4NPbjkZdkvGamgS6OYdgTbV2pRnkdnWfgatou&#10;F+snXx7JvDkaeqttuZqzRy8DHOFCMX9vYGzCZOOEtGYt9YgGxOrZ0kJW7EPbzpTUjtbQksb4ruW7&#10;e0sM7wqT7cRBY91ci10CobYfPY37/ZASNhqTGpXrWVEXwrIdNzSeh0pZV6UU2IYdZy5wbjzbsUUD&#10;ELDbEkfA29RIu8hxunSLBwPrz3/x6uyo/09vrsKIHO51+rH99tNsOMTHh33K19cf3uWbm0FMD4dA&#10;IT12Wtvmt/Oyqo0foF7fXhXyD+/m2VIoy3MiN13uqvV8aAXPj5y2UkdH7qgPJJPjYx+40nqLoRtm&#10;Ur2+K5lvoyQ/2adQqfW0ItT58ic+sAd3n9a1QF7Pu8+aZqMnY9ooUDftHjKOI6rdyo9MZ6SNQ7Gr&#10;vvuQ2i54fqSF5L6vBhP/6IXHAvu25iY1UEtD4TwHH8tmmaHnR64fhJyqbcuqe+ZR8Pws/rO/CDc7&#10;ZXvW/sidX4t53loehBDlK1ZIHYT2XuykDSy50hqISt182qWp3j+yxwf+4+ej6c026NuImMWm6MRo&#10;r+dnEmoBLu/a6w1nysKl7rnk0Y9GHtKmaA8fd5Jds9hwbKG1An/7zfLZPvxsH0EEYhecP3a5gV7s&#10;XaTt7bbp971tzhYPTfewz9v6D5fJ+ysR+7DMlIrsGlGkKTdSC20hcrC358DOw2apqGwU4gZBQgSX&#10;tGOhBiMLCqnyjCNKMIaSYgWhILDlnBlNEcCum8BozUw9E7zhxC4iYg46UkGTLvNZhpJtSR0QnMbN&#10;3MwWpq3VSccJPPnlk17kE+zr6bRdtvgPb8q6cqOADjokCdR3r+8FL2Harjep/6QnNeIc5iVooMaO&#10;bQh2LGQIJB5NWn7xwAqOemMHELDKFI3c7aZtIdZAD/u4YFoDQywIpYFGSgE5JoggQCCHshvS4bi7&#10;WRerLfr0bvarqyQXdLQXKsZcD+GO1XMsi+MP1zUNfIXlzUrYbhDTsnMgbJs1lf7qR+Shdl5fM6BM&#10;npiy1G2jewfE9VCxrWeL7S6vul7ni68ejcYEUdU59j77euh3QoRlPuV2AHnOkEONTd9+3EQ+DwJd&#10;7UDSopt7MV8Xr06JTMrrG5VvlN2x7IELCrAr1A/v7sdx2+/U/QE936MIawdXNNYvz8mIW9fThqrk&#10;+aGJAlKG1BjHg+zxBHq0PHgWvDwfYssDvMQW7m7Lw54skQ4mKKQESlPPiqYHmLFWW3Zy4h6f28mn&#10;3cvTUdU6F/fSc4Eniqgs+yOv83N/WwFujBdaZdne3PG7DcOQIGh6lJ697Nu+s1pX728bhOioZ1mu&#10;fnJM/+9/3gkdBYS4WYNJl4QdmNfiiJFthQzSXoDD0FME10YyYkArt0kBHO26lmybi09382nT6TAa&#10;h7/4+gxW1R+//dik6V6PIgzzWmiM7QD5kSNa+J/+4UPykD49JcdnHfL00P7zn+4tbj0rZLaTLi+b&#10;WJT7A9oY8Omy1I3xHTrsusVdUrToyWl4/ow2JTIEffd6Of+YMNumkQclkATP7vK6bo6PD774s+d5&#10;zf6Pv/312w8Lywd7+/1//rMnaXJwdTv7eLUGXGVvFv2hH3f8k8Pwhz89XL2Zxp+ZH385DLp1oqzV&#10;urVCyIS1fKgHozhycbGpxVrGjusBU3IG8oo2DCp1OLGDPq53zfmR++rV0RefPRKVuLpefbBNrwc/&#10;vVulqYqJvZ6l508OHbIrt8z03NVWIlsAyY+Pa0tpG0tZya5v/dXPo/He5Pu38/z29tUr64s92P6+&#10;aZ3gOuO1IP0o1NqWAMnQuV+z0zNQCbO6N/d3DEFredUOe/TrvziZrbKbh9z2HNIJtaMe3hVeaR49&#10;8tm6Bph1euHlJ14YDIAZREg1ejbVDw81aUWfqDF2+gfQ68v6YR33vPldZnk2Z2w72w573WgYXLzf&#10;gaJyGFK1iVXDANkshXvcaQFyJD44Go8m3mLa7OZsvmjbWiGiLNeUN8XRsW25puCgrUH/oLNZ1Ola&#10;upTGLnEsq1FoepUJoQ8Px67bvP9hKQTT2qGx7djQQnSdt21WxQ4OvH61ynjTdLo25tL2KHCohpBV&#10;mpVGcrS5z6Aju7H99Oh4uxXKQ5++v7i5NG2rbMepM2ET2tZGSH12GtkQP6SsqKUBliHWtgL1lCll&#10;AECyhkqC3l7/f/7Lf+UT5/ff/2q9vY4DqJFZFqyuWsZYmko7VN2AdDrh5mr1D0n15ipn0FzP6k2t&#10;lWB7j3v5VWEsY2NkC3Ww7416sF7lOEOosixorRct9BGGGGkADGlqU1aoqGHakHylr6r6+Mz4qGUC&#10;YU22dxUlcLtGW9YcKTMedC4vl37HA67zcLNZbNMnzw7ytaA+tgI4m/M3N/w+QWWqen8sHj2Ly1zX&#10;lTQSCKGbomUNODiOIiraotgqBSRWBLEaZmldNMhASiFxbbzdlC3TFENC7e2OVRWjNjGI1ElLLCKZ&#10;NhTDRhnSRB7hHkoS0yplOQ710Oa+5a4bhHsfLu9md1e9yGOcUKgV15tZGT+LOReS66gTJCueJUyW&#10;YtL3vvryWHD0/t3rxabqdTqyxja2qIXrgmEBpMR5LoWSWLZ/+cWrft/6f/0ffz+/SsajABvDM2Yk&#10;kBJCDItMAIU9y9bY+t0P87e3q6YC3cD+858+e37W//aHj9+8nVqONelHoBLblOmGDw6BNbQ/XBWv&#10;L7YN9BgIbxPiIIkp3FTE1MB1sXaMau1NxgUEg1FvO01ag0rubRdtlqu9QXzUHW6a9Pv328VOTiZu&#10;16bKtt1hdzlL04cGIej5jmDtfFb5jtd1yd3F3fV0Q7TSnC2nmypvFNP5rHU9v2/5P/+LF7jJinJJ&#10;AytB2S6vECWmEboUoyB0kPurP759mJevnh7lm8JwfjiKLa+/uivtmA7imCIwHvTasjWcPKzmi1Ux&#10;6XbOjkbY8ottZUzbGQyuZ5u2QbbvQqmTZSO08BFqmyYvTVOyfq+b7po6ZUbpOHRFW7NCDAeRZeGH&#10;T8u2Sgf9zljQJ2fjdVbcXN4q3nZjj1esPx7fz1Yfr4ruAGrB+0Md+W4UeKys87JEQmOi8zLDFuj2&#10;etB1466Hs1rPy1a1nmPFPbvKOCGIAOi4rmVI3bI0LbOU2TaWfDc86kCpi12pFLm/QsGzfp6U6yT9&#10;6c9eYKa2ebq3H69W801TvP+4efV0MOz3bx62SmBMcLWVbmhJqVhhlEaKC841dIGBGCBnnqn5Ttt2&#10;YMHg/qauoM6F29zIqoekb3bzZTAYUoqhEP39eJsXs4dEGKQ0WizLT7fr+4f05n7KlMCMnRz3qYMX&#10;84rrSjU0T+qyydnYZkntg6xnQ9zUe4Pgz770LJkBpLc5QUbtVrWSujewvbA7W7E0hY4FJwcBJHix&#10;aMPYBq25uVsj/Cmv9cXNFmO7643rqk623O37jdQwBU7o+65bZY1H4Rcvj4Y+ufo4bZsqIl3fQs9O&#10;+xmRnz5t6yaHgEiubId4rp2umzSRmpm2NbeFoK5J18KPuGDAQH5wHNuOyVeslWK0F+zHrudxjLkz&#10;onmhdpuGOEYIAxQeHHfXa7m92xFld7qOYVWW1pXU20J1EMQIbx9yhLECcLFg40kMtFeW5XrXDLbt&#10;s2d78/VmMS/Kdel7wPZxk5a1hGWjcCF1zq6X0KfIiEpBON7zw9hud61Uojfpt5l2VPNs3/RdGPzF&#10;k3/7D2+nheh27SoV1aZwQxspRB34/PPHg2708e0nhtXjx11ar0zWAttzbOxaWhNdpBIRYmOiKuM7&#10;NsTIiwKBQN6yZcZrhUddKmtmW1byUG+yq3kilDYMEkUgY+DjD9dYxD1L/PgMhX1dZw3kqMzFJuGG&#10;SYz4bJXOEiYaCR1ruTBawu4QDAgoWq9MGguDvpRH+8ObKWsNHZ2Mkm1BCnP0Ih7YpMrL/ZE96RGP&#10;sFKCxUpzZM9LsVga/yAOIc1TMdN5x8JA8fWGCY6OnsXL6/VyXkedIBiGGpu81emisSJ3uZJtbTqe&#10;61kuy+WuyN6+vWxZoiXrj32jtNd10i3jBeg/2rOJHQSA63a32mleuX7PUizfVtAHz1+5FgBp1krJ&#10;dSl2rH57sVoN7HzHVwmrEh6N3LaVmussa6OB267qy4tboNlqk5Wrrf3Z/hdDYyHhAUM9HFoYGPij&#10;n04+zuTiqtLUFKZFXmA0oJZdbIU/diejru3QmuNdo2yCdCuLteCN3hsEfFuul4snXx5atknKVlHf&#10;ipymZouHUjHWc0ixyUrlWhRUBZcNjyLouDarVVOKTuyiirOClaSRQkku/DCcL3f/WG0w7CPNbq/L&#10;PAFRgIUyeSqk0v2BLaRqUjnoo3pbVHnDtg2RpFw1ACFMSHK/0woHe/7ypgZWfnw08RV1QsxWs5bj&#10;DpTEAz/9oserZlPz+/tqtqlcqgccPX80yPLi4uLSw/hg7/9Pon/t2pYlCGLdtMub7fc+3l0XN1xG&#10;+qrK6q6q7maz2Q0R0oP4CfomAYIASQ8CSAgEZUA12a6yqiJdRIa9/t7jz/Z7eTPXtHrQ+I4xoQ4G&#10;bTMLPDADPcG3y+abhyLo+ZXB653uDT0ooASmrkFTs75WfkS7AqyTRu+NCVTaAqur6mHHvGikCsLy&#10;DBlSrdneHvItkOWMMvjFWfDL80DmDJ6PfrIffbvobu6T3klsI9RwwRWL9lxScwKQYYpCzHJRVMgy&#10;JLJ1/n5uBj2EzXTm18v6BjbXd6wsDMV+duvYsjt5NiiSIr3n04OpOwyW8+vdqrq5Lt7v27/98nq7&#10;aIYXvabSmnWWZ7frxnXwNIxBy3+4fiMIR0xlpXjzrt7raTcKIdDluhRgXdyLsKv/4vngMKo+/Pl9&#10;LbiPJe3bRaGLdWeQW7dtvixjokZuvHiftrvu/NH+vmOy7xeT0G20fXup3Rgjo3hW2Vo9n/Xi8z03&#10;iP/w1cNXX92t79uTw+Bgtk90wnLACt1WwiDUCn95t45CioC1XKzi0E5TUCDai4cM8vldy1qDEJ3/&#10;WPZHwXgvCIXJtrumow3omo6OL2bre77bmaJM6NPBpI+LRdZ1KJz2s/uurbXuuYtC3N83CId1I3cl&#10;n00in+Ak4z4NdtvOKS0Mh0BqKZ1+5J9Pyel4uks36XpzPo7PBv5DXeI0N3NLExIZU/FmGpDjoco2&#10;Gde0er9jPmnSptA6juy9XtAU7OY2X6+R17NbAddLTrl2XG531ePD4UfPQ6ma6+t2eZ29eJMnW4Zs&#10;B3gUSW++wzYcNmtBWjGL/TIRb364oxRbgk1O/L2TQV6vS46CqadwvZuXrz/Iydjd3hUvrllZoo9+&#10;OYr3SF2DzareMLL+np2cSLuvoTJ3y44bIktMNTh4Mk1T8+Gqen3Hlw3xSfX+TkhD8sIoC5we7310&#10;2P/qx2STlINHeywIL98VFsSzEdquVd4Jpwf8iPpKJht29yE9HA8GngtPveQ+eSOb8SSkR0Feca5N&#10;UstW4bLmq8bkJUtLuU0V8bB6yJ4eOf/mV0f7Nrt72wFd11D0Pfr4NKgRuXlXEgIGfavbFkqBMLDv&#10;brvAcR8dBV3H3l6XhQDD/QAinGeycYA3cM6O49inJaRfvkl2iVAKODHdLAo16Y7GI8d2iqzYQCkY&#10;tD1SN7DYcYugZC5UqU5ndFfpKmubEkLXUQZJYZqKBwGFgD7MAQr3rl8sigQublsKg2fnkxo2//Bn&#10;/M27+mgC9wKdcpaloGIIEpLsuiLvvrgYPD6BRrdTx+waJ3moHtpuk4kHxQde8Op9dX2VfPEkGIx7&#10;r1+VCNijfd+1qFZAK84b1TTS67sGot1KdX0oMWAlbwz+tjCrqS1aUuf10CFPxt67u3yxaLHvuoHN&#10;mFTYFFkXhAEr9Ipn65MkvS+3c8GPRj/92S9S8NXvX9xyYTC2863wtXp+ETUz/9312yptpofDP32V&#10;vbxqLY7+8oveb34FsJt0HMfEjj2UFRLYUEpolCnWjRtRYtGiZKUQWZ65o2XHh3lSZrtyGtNmlxHT&#10;/O//1eEw9t9e5h/y7ofXm2Vod0Nydyv6A0Jct1nqd6ngAlmtanJ5+iwoEp7MGTRUKvr9azaO0k8/&#10;0oZvXKwwBE2qvAE+O8KDSqGkQS50IwcLXdrg8Fl/ebvdLMvkpnvyvPRDzx2POmVJIc8Og70xeljx&#10;26wwhdQACMbznC2XZZPo2sXgWFw89txRcPMA3mdZwwH+xAtdmN5sLWaeXcw29xXF9qNPZsThrdlF&#10;gdcf07Jqi7L2IKChS0rgBZ40pOvUdByOBtHt5cN2p6uWXt3xqJBVwg/GMWvlelkNpv6w5+aZqDrO&#10;hILU2mxYkWaPx4/uP+zqovzJT86iKHz/4bKp06PA2gvJZOT/5i/P396r/+l/fZltEcXGg4bs9X54&#10;kYSj8PlfHWHeEQKZDUTk1tu81dqQmHYGhAO6h2HLIQeOEiYexLjVcGA9pPrsYhg5SBNKY1bd1wJD&#10;30ANoAE2iqKsM937B0fDfhzvjXqLRYkoevN20XfV07PRL3/52f6jhlP9wbpxAsPypqgrLrljW/HI&#10;Oo79DtnLV1WWdxbHiBCLUsah49jTqes4kMiGUnAyxDYB2x1OK9Mtk6qhvZ5xoWyyh+sP5WZeY+J+&#10;/sn4YDoO4RLe725vKrM3GE2tceFHQ7fItZCIOsgKMUc0WxVOAP7+64eDmP78WbAt83//D5se0Aen&#10;7slYP/vYpZV3E0tNSLYzYdQLJ8PwaFjcrTadBNiar9WHuyw6nJhyiz0wO53cNWV/Lzg8HSOrAw6m&#10;gZMwzC+7IcYuREpp6lltZ/o9/OjZ+PDYSudrA4q//it/MPFYy2sm8cCdb6QbQj21GwmyGrJORQ73&#10;XLI3NEFI90cooujXP/MFcL/9Nrt5aPzxcLrnBaFCtHV8DmpTlwJbLnZsK8C2bFqtbu/aMPanBz1r&#10;aNel6LgyUoUxen5xyDg1/F2ZNWePJp8/ffKni7fvHx5268JygBsQ4tuiFkCLH36cR54nmHj+OHx0&#10;Ft0t2Ku3pUKqF5Hh8XBv6BNfQs9mkCR1CZbLTz9/HvZi0JR3yy1jMOoHEHfIIraDDwaD2bSXZpUm&#10;wGAcRA4hIF2nDYN13mFCPd/BSM+vll/98Z9Grptk93cPd3MEcyZzZuq68wODMRVKKUyBgAR7t2n3&#10;n34/Dw+CphEWxRdPJtOAgIhlWhmh9ofuk9Ow7/Ha8Ypth7mJCN5ABoirFIAG2Da2HSggrgWGLoWE&#10;KgftOE0bPTnu6U3Z9/D5eT+04NvX87bCGEHF9GbdjC9GbuRp0N0vG94C14e5IcPeeNusihoqZL+/&#10;LXuTaDIeKJgLJTyP9PoOQBgR0rCu7iBBEBFUSsBqyVpUZsaNXN93ABAWxggh26UGApBJo7CUiFAE&#10;idVxadlW14qBbw17LgSsqYkwNrYtYzS2oeXii/OT4Ww432W3dymC2Pc8BhmXQEKz27YeBa6P3NDi&#10;TBkAay7Xm3y9SqChTcsApjXXXBvfwRRj1nJoY1jzOHLyTfNPX7+fhioaDfselgo8+dm057W7ZVe3&#10;CrsWpljUymDChYKYcGjXiEgijob2zz8eT3p2siGLOXj26fEXT5+8/DB/df1q2qe9UFvYDiO7aDYF&#10;NkqRJoP90KHASIIRsSop7c7SbScVwr5lKIWujV0MgkG+XGcN3yPw7KODcDuYX7e7DubX/OlZ1B9F&#10;JPKsjHdF60Q2oRBQWuVackWhuLyfr+fl7DASslWmGE/83dbXBh4ejY4HhzEygrS7IqsrZGFwcDpK&#10;stIN6HQchK776vX7t29XShovtLxAl2mVZbKPXdenABvPRY7l2jbQ0lqt220Nty0gjvJ2bVG3xrSO&#10;bZKsVJzEw8ANrZapTVZDCh2PtrxthCDUxAMXQxtUGjDk+64RqGq73sCxLHvnZq0S80U29IPjk8hC&#10;MgzdIueMS9sCNgFhfxSPNdM62ZVZVwNeHu550z3LddDoMJLc5FUT9fzRnn27KMu62RtPzo9NBaTs&#10;ICSY18LpW8NJAJSzuivKpqvLDiAiAeqAadpuPI58FyjMRa23SV7U2dFs8Mtnn/745ger06fn02Td&#10;vrtNblfbk7NeEDgIIAqh41gOsAczuyt53eqsFAhBy6YGGGwhz7OBkJ5vHz8ZG+1syofNusIRcYjV&#10;OxgYiuzYERrzTvZiMhtTy/LSXc24cn2ChH51tUQICgjPL2ZhFPh9CABqauBFNIqdKnMK3l4v28GA&#10;DmOwh8jpmQsRaBhTTZ0nRZuFvJFa4HHPerw3ev7ziz99+3axLQEAHTPYVv7Q8XpBvmiXtVx+c4dd&#10;p9O43w/D0ZS2VcXENuuw5XgusWJsWSDLmrziux0MZCzrYp1ky+VDfzTCfigxtBAIQk8IKAypKyYt&#10;6AeWFzi25W0W5cOHDFBJiGLbThmEHFsseJ9ZrCLjwx7WIB4gpEVRmV3Bus5AbAlMFOm0Rh2wpIW1&#10;6y5b+bsfbgYh2mwaDYEThoP9PpR8uWmXy8po0gp2cIr2DoOsrFbbbDx0LYCTTb5LGwih60o3pGUu&#10;8kooADoFRkd9Gdhfz1lWia7kP/k4OItIxVGr0HgQ9GIVKq7LAgJ+0OtdTPFggqkF8xB31NomAtTq&#10;2cX017/4omjFV99dMYUKRWM/EqRY3yUEBbMjr0N0cV0ZRDtusGVOT+PPP/vs9Chcr2+/2lU7JjAH&#10;pqG8sH3PqyRcFG1aicCFjdaeNobggsv7VboXUangtsQ3c/PqQdx+YC11aoaimdVAJRUUHbYcyjvu&#10;EzAMMdRKdoBYLvJdr+8VnXJsfXZx3ouhyzWm2MfGg50B2kdKFbwwarXtMuhkrVKUYo8Sy7MMii2C&#10;tKoRZpURABAXdUrYEfLdnlBEQOz17MDy0+KuEV1RcILw2VHPgvrN968uH5Zp3hIKLSJ6ynVt5NgI&#10;Y4MsIFTXD4OjUxcAC+uqLpJw7E/60Bb4589Hn58ynjeNr2qCdG0SZRbbLJdOU3M/8uyWIg9ZQEd9&#10;D+oOWsaJqQD8w/2CaQAd57LiddJcHNt1NFyt67jAiGpTtYiBQQ/5FEV9P5VmV2k3tLzARhikW0aw&#10;YMJ4QbQ/Cyg2cWwZ6NgunQSOQyNe19TAg0mv0rI/C4t1zlgW99DZfrRadHc5z7UGEcTAamrNamE7&#10;WGvQCKQwgVQVWVdWDNkwHnlNXiWi+4fvdgHRrfL9OEAICqkAgZhabWccCyoKITWuFqZNnx84bhi+&#10;vip2WVt1qG705CzCjq+R2jZy8811H5ujnp7NLFgUP3mKOQMnfmIceXoQhQitGX1YVWUhzycj23M/&#10;vGnqrA4dZGn7Yd6+aIBNQH9sr+edIoHnx4dTb84Ea3WeYy92eiOn3w8BsHwXT8Y+EFaq8F3lJDu+&#10;SjXA/smTI23c5j0rsiwcOQdH0JEc5AZAQKAiSmMl4wiOjp7B1/k2fc8ltDwnDpGxbSuw25I1eRt4&#10;to1g2TQQm72efbqPqx7qMCkrBS3ICL27r4uWGOQBZVBDdSnknGHqlXU6PacffbTPO375ozCQ/PD+&#10;pmiaj8/p6afWuwQ2VcU56w2cp6fDwPXu1xnrdtQQyeQyZf/fv7/bn9I41DbUSpiwLzRCs0lPsnq9&#10;KtI8qzlQtm6rssmVkKauS3fgBxE1UPq+DmPdcvDxR+OPR3ozZzi23i/Ifc45x5CAzx65v3w0Oz7C&#10;iDQSjcqs/fZD3nL0sBFRn+6fjgE2xuDj06GEupMsGgaOBbQxqI2FDU3o1Y1mqTKI3i+4ELI3daGL&#10;0tbs3pVpmo8jcv504JGd13eCvgsFyyTukFmVnGWcNyyKQtj3dnnbcHa70ZslawWdHg07ljatCKDP&#10;OpS1uMqw1D7QxIjODazhwbgf7d9ebm9Xi+VWQYoOD8LDCYmA7cmQQw5M3vFyMsCfnsUnezy3eN3W&#10;7nC4TQVDtQltiLowdOhRuGtBtixdYo33hyPK663sHFpgOa+V+NAhi+Oo91CaD5uugfR4NPrpp2cU&#10;8E2xvH6/UiNnPPKjmYXBGoAWSDrqY9UU/Z41GxO2EUIBJqHdc0yAX97JhNECezDA0HE8nwzHntGI&#10;C43drqPGsagbmKrA72+5H7gehj6MUWRbAV2tNv/4A/OI5tACyPIGvm6r+brcLbf/5R/XzJi67Vwj&#10;LN+BPuYOgL6yHWj70AvBZIiN1UsriUE97Aef/PJ0/r6EuLIt/fC+2JYyGDi9vhsO7CrnN0u2mtfY&#10;o52C1LdYo6+27e+/2/zszBeYrBbd5VV9cBRNRh6MIt0Rqbr7jdgL7P0x5phuM1MnzdmF23InzUFT&#10;dcP9AAXOww5xwUf7vSenPm/Scb+X8/6L23ZbSGhRpEHTVHXK27IejvH5JBAdv8y6MpXuxIMGdZ2Y&#10;xvDxT/x3r+vr0rzPJDAOgBRhCI3SAGqCiwrwmlE/MiWpkPndj7Lu8OoevnzTDkf2f/1fx4EuXr6X&#10;ZaYt12JMKUw7LF7f1Ubbpi76U7S/F3/yLLz8qs641UE6PojdJdeOxWz7cGStala2CiHgBLhe1xBp&#10;L7YUEKrjvo8Dgnp91Gp0fyuUhVrbutnKYl0NHPl3v5j89c9858+MfTCNhlgZIoHv2w3XmACAUdXK&#10;H79drHddlpjLu92//ouf/x/+t/+6F/7HP3+Yl4pQ2xKS+Y6MLTqb2usSEWpJg9eJWdzX3EG8Q7/+&#10;i8OyEt98K5YNtDx3uE/tpoOs41pZLlWKOI5Ne25T80XSUbvDhoT94cGo9/DhCojmZIImbvXo70Y7&#10;1vs/d3/IudQJtAjlGns2pcS0Lbqd6+OhdfzUnR7h3Z28v+w4h57rJmt1s+XP7RADpgSnNsEubBsJ&#10;jPCwfHyOG6Xe3+VlAYstaIhmeYWYjBykEUk23eXN6vZOB334/Km1v0d7WNspTTJWN/rkyD646HsB&#10;b3mJENDKFJlYbEvZkNNHAwNk0oLKhL0jYtcd1DltWtsRXZ50jbSwMrohgcvTfLcUOBNpJvzY2n/U&#10;56V+KIr3K/73L/LbB/E+gdDz8i0fE2w5NB7RSYuV7A73/WjoZgUrK4YdqgCSUklMwlGc72o3Rr/5&#10;m7MnJwf/9//pn759cQ8vhj0f/tWvhp89hm2pex4qJXRCtH/qoYhcXpkwRm5EVMHIzaZZ5QzJ7u4+&#10;C4f22UWva/X9+yyaeYOhtW3Q3V2R5QoLuc67xW03eMdNB4KeU9ZSYcf1PGhgnnZFLnzPIjZOVvny&#10;+rsotIjnDEJbEJiuqx+v5vfzh49/eiakoynxe16x2ZSb0qvhILYdQ+/vm/d35bcv8iQjmBBMSLlt&#10;RsdBsm60IJ9/euRQffnNbuTUn30RDYm4bZrMpe/nXdnwwYHVNurldfriLusaHUQWuVo8OUk+/uSj&#10;zKjLlzvZtZAJXtSqYUjA0ANaCsQ0aPFw3wfULK4rzfl0rGppKoU+/mwvmnl3d9cK0eQDe7w/cyb+&#10;7/7L7WZhxid7oQyBq26u1mLPLbWoBS5vWZOzyenw6n35xz8lxMWR379+t6UBmk78dm3evNt+cmFj&#10;gzbLUguFDO4qpTWpOrxOlUXRz74Yzkbq+l3x7XesLDmwg2xeh31qkNrlRtZG3deO29mUxy7M78ro&#10;2O1hdTDzqQoW89ohfDRwtottkxk78sOedfJ4lBemk8DyLQBNuS4idzA8GLGmWt1mYeiEQN+/2RSo&#10;w8fB8XDc/7vz+cN2c3fzjojZcExtOnfX4QBvH9YKcN9CQS9c3jf3oPMx23NbdwxnSFyxclu1548H&#10;FzOna+Xd1U5a2BnG6XW+3j0AG038cBi72w2xQjvuhW2td4t6NvWPD3rltl6uct5J27WrlPmedXgw&#10;cyjJndo4YH2XeJHDWvHqx5effnLSlLlmnTMO02WbVMJxbW1QmTHq4kVRDhn461+cvrvdvn01L0rs&#10;u66jwMnEfzQjXxz33t9v/+nLa+VpLXyoeEBUNPF+cnIIYPBltPrjdyuBPIqBZMYKHcbhct5IiqLA&#10;7phY39YIgLpd+RCcTYd/+8UnGApcSwZ4URSffDJLUyAgcQK747qohB8Hy3lmGCdwtN4JJYntB3e3&#10;OQIPn3x84BKeLnM9CgBXUvG0YARqZIwlVcukRGS3bDFG9U4FlTh7OgSsCQOtMOqYghbBEPu+1TRd&#10;xRkE2GjUlMp2wK9/+eyLp5MfX794c5UAy6aOU2esWonQcx+f9zGNZEOAskZ7MyP1Nm+qlI2Oequ7&#10;ZjyzPQrrh2p23DNAyaKTovvxx2vLdttaItdNtvVXf3x1PA3rhAURPT2Icd/19oMf/rTb7Yr/8PXN&#10;bJY1nR6PopBgI8l8nW63XTByLYuytGWVamsOlaISQg4417uEvbq8SSOz3W56vhXZ1s1i8/WLyyyt&#10;npyc1GV3v86Hs+eTsX73/Qo4FgWmPx4iDJpV5sSU1VqvuENQGHppwTaSSQaRQXVglS0tanT3UBye&#10;y8gKf/XLjy7n6/u7rAVuc9+RXGNKbRt23BCLFFldloJ4wdV1cbdsKHSyVCfLzd7+4SD0TvaG7ija&#10;3ObWCIpa7zY5pYA4uGqEhTygcbrInp5O+5F399B8/OlJlTAt9HK57dr28uZ+/wQdH+0XZbXb1L2Y&#10;bpc1tu1Nplap5MZF4ShvTF63yjTjsbvNTCehbbQxiHHZcaEkdA9oVbZK6MizFedIgsjzMNC9XmTB&#10;xnEQqzrskH4vrucroyGkZD3PSsZkx23fLSrBymRyMOQcsFrtdgzZVtvJ5KEGyCgtj2fhOB5f329v&#10;botRZcJ+2HG9nJeyIc8/Puo0f/tynsrOAogRDoHiSiRlXZbCcVzi0mxbN0DppdgbB48+3rNdcnW5&#10;Xi7mx2P3v/t3/5Ux8dff3LSs8+3m2eOLzliXb1cPD9tRaFeJDAfBZBrWq8Yz0OvZUrd8wxGiyECM&#10;gVRaIyXaru86AVUKGYhMsqkmh5P9g/FoFtbbdHAUlZXa3XdAmLHvh9j2IRCSB1GgOMk2leWReBgf&#10;nw1k3SX3W2/gzvbC7XLHMm//YCCFuLop42HQtNBBmgiyLPTXrBkCdXYQ9jrL1QZZ4F/8s7PjcZg0&#10;Sdc0qgPKoCKVdEAogV2uEHEgIHlpbMfPyzIvqvEIzGYx6/K6YcSCGMmu6pBLw55dZ/Llu1U5qM/H&#10;vf7I3RUtje23b5fK8QE0lgW7WkKK2pazWoxHTkAV1EaUhUt5v+c//2xfdORPf76bL2oa+CVDAfLK&#10;gi42aym9ydSSXBWVgI5VlyYtu/FhgAB99a5hipbMUlK3N3XYQ5rJ/f0B63SRsNCjtk1kp3BANZPZ&#10;KlfchFHYdoVQbJOYNG+pTQA12aZC2K/zKhgE5aJdL+r+MK40/f7lrhIKCOnOpCLkbqF2BeyuqoMD&#10;z3atMHa0lt9/92F9Vz/6vMcEb/KOONaSc4dY4+GkrLpvXl6lBQ+ncQfIeiM9SziRHdh492rjBuHp&#10;iQtdslnyjomqEQ+L+Sg8mnr+4/2xedjWOceSDsYTaKzl+11RAiGhE/nbRQs4QQrarn+9ZUmDF/dd&#10;puukNIpJH1iNFBrBDrR2TDRUTa4czQ/G/k+fjg4Orc2uel02NbezDXQs+O5DPl8xgXfTTw4enfZv&#10;HpL728w6DOuicaGZBG6AGjL0eQ7uE44D6Ec4uU5R4AVjv8vlbsegNlHf3szr+8vddM+xKLl/aLKm&#10;sYF7chA8mu1fze8WD5uYOI/oXtftdrfvqkz0Yy8O6MHR0Bi92xbQGNemmrfzu4QYcHjYtwE66lNn&#10;rxf3qAvcmxxSVSMuKGeokGEPffqkf7WDr7Iq30lj26HtcdPl1+nx4eB4FtpS3qwKEuO65qoR3jgG&#10;GC5WndOLMyd+WO/+8N1ufGg//2KYpFu+Kf/VP//k8XHMNP3y1cNmuwDUiScx4N3N5VpK47ju0TEi&#10;gjsYBK68KbJ0nfvPD/vjOEsKP7AHp8N3b3f1XXHxdP/9Vbe9u/3J0Yk9Hby9vN2kUu15tk0839s+&#10;NGEAbIsmm8r37d7QW18VXSfaphuNeuO9uCoa4tNw6Lb3bdiPHpZFXWt/4NguaXNRcNYVNe30F4/J&#10;xKaqbWf7AVLO//jlrlIekKhIUQ/7+0d72gWr9w/hlLZVutl0Ylcf9anhAqbbZK2iI/5oEgecruZV&#10;vs3Kvt1yG2k8GYeRDYv1drOo75dVf+LGEstc/vyX4+kg3s0Lw0Bb6gpDz7d7g9C28PI67wo+2+tR&#10;Qu6Wu8W2a2vp98aKgdWd+ujjwV/9zAbNjjGuWwQQdCnkAL26brMN2hsGTtfcrb95qFGyFbJiR8+G&#10;BFQUoHzdlbURVec7HrIpLxsIGQrcief2Ed82Oqm6bQtLDovKaGx7sV+m7H7BXdeBa+B7oG7M5i5/&#10;dqoOIuv4L09PZoP/8uXbw4nzb37Rr5tEAvDgqQfGT2b9X38yVZ0oFlXc1aeHIwjolrHbOZMwQksA&#10;jemybnLodpUmBP/w3c7xW9aaphTeXigAGnjQj+hmzhrJi13VUlEnBVCgKdV6KX95FIan4a6SXQfb&#10;WlY5i7Ac78UHMW7WD8tdVuq0LuFkHFtuXwN9/2432HPvLpcv9f2zn4y0w4uW2x6yXbuVsJX1bsu4&#10;doOANo3hjBOIvYmXrASCpGtky9pkuY6ehXufutQ067tK5OLwYDh2gsv7evOQO+MoCHCyy7rGIUbk&#10;TVsWSCjUlGIzb4zCiuvlvHEtGo0CjSBAxvOt+w9Zy9DTx0HTysv5Q8Oq2AvOj8LlJnOa+tlF+Itf&#10;7m3WxW///HBzX7tEr7fFzBUulQ7WBJdO7DmP/RZbL79d5x/ys6fHnz86GNnpWhnXtl0PNIV3eVOX&#10;ytHafvld4e5ZWVFyjJISHZ/u/fTp2c+f7VlA1F2PMlBBcfeQu8D66NGB5Lv33yVx6C4eWqlyC5K2&#10;FJuHrtczfkDoxM03LBPEeLQ3CISxLn+o6koArOYfCj9ScKXLukW2TR1UVDpybMH0iz8sJmcHs0fj&#10;sq7ysrEPBlHPW6fJ9qH1Y3SzqH2iEcUOtRY7hZr20XPKGbx9X0MXYZ8uFxptmQK26/uX1/m821GF&#10;Ck1lAvdPPAMF9ey+gz0Pl1nrua6sod8jR8N+B/GbN0m367Ax1Lb/4+92WQX7kCgtoe2UDag29eDE&#10;xRDmGSul6EkV7Xm3y0Y3XcvAcq20bXFInIAUy9KZOgDAkoHbDX83b3tIV5v5oHf25HRQ/rCsNnI4&#10;8NMkXT+0qmo+/nz2b391UCbZZF41aSIytkj47HPHM21YJ//y5/0f5vZms7tblTggduCyVkrZuZEH&#10;jMm3lT+K2lxKA7Nd8/pDZlpzPPViAlXbPSSirKFNXWZbi8uiZqgXhz9e6lfva8+Cnzynozy/f5C7&#10;OecOni+agwEP45Ba7fff1tFfhudHs6/++D4BIBx6yDK8YhwaDI2s62GAPn9Cjo/tkvmEg6/f1mWu&#10;AxeMXHDctw8jzbdrH0jCkG67oGcbJkDBoLazVQsN7RqWpTwMPKjar79e/p/E//K/+Zef/ttffWwB&#10;+J+/XiCHlKm5fLWe9UlIyLpoUMBPfrK/nudckrvr+n/8MStVyBr55r3KG7h36lp9l2iNRIu1qBLQ&#10;1iiKrfDAn9+j++si6A0P9mJXk97euDfoffXlP/z7/3T/X/00iooa2uDx3vTff3nlhfbegZ0sGCs7&#10;CwfUddOitDrRB7JBOqTgo3OEXKcj/e//tM2K9mFJ9wPEOdQAtVxXqfZiGAbIAqpiIN+InJOiQeK6&#10;fXTs/vwXXm9iQYzrnUFb+fr1qurkkwvCN7klQWiCZt0IAWaTMGhVn1CXyf2jiGg+v2/fXDYdosFe&#10;7/Zt9YKjdmf95HkcOaKryoNHrpDm9Yfy8lI2iACLfnhVhGMnGKPdmgGIAUJFynzX3jsZZSX7p3e8&#10;6+jwyQAF7rsXy24rPWyAq1UjpyEcQAkYN0p1jXAsSlyrKiued7blsDYvNx1sNi4IYkudn0Unzye7&#10;b5OH2+W+V1+9ahATR89G2a7JltUkCl0bZev67XfLJ4965P2ctU21d+SCMLRCa1dqjqxVJ7sa3X+o&#10;c47SShVNtz9ye1GwC/KbpRAdxFkHoY5DqhsZOQ4yAHDpOHYY2jyxgnFv78CiQM/vWP98VEa+HYLd&#10;ZvthnqzuqmjYo0g4Wn72bOi4dLUu8wb9w5+TVumigU7Po4VxPYtEyjPAQCOVqIvO7/doGJFIxo7r&#10;LNdPBip4NBi8NMsOoUN/VYK7ylQVdHo2s1HeNGxVMHipFJ0cutgBQuo0ryGQnzwdf/HJOVPyh/fX&#10;m2VFMIh9e/8kwFpWBlU17w8I9UGuUGW8y/fdw0rZPfPZJ0efPre2eVFU2fyDU+e1T3TwURhMpP8j&#10;zDN5eBz/5m+eZFmb5mwYRyQC0ojktjk+GYQcEJu22pr4XqjRrm0sgIGWlzfp+t7IVokWoFf8l19E&#10;0UhPZruHwoCuoyHdLBrkYQ0xslFSaFua/alHh/4uqeevpGfYJyf6wyXbPfCLPej4OoqJhrCumMia&#10;4XjqDpyby6KtBDAGUxJPnV4PsomTZnncg34U8KpzXQ2JYk1WbEqXkkTLy/uH9d0bL4oBhLZte55t&#10;bBja5Ph0bINsnlRl2ghl2dicThT5iVV3/v7xMJ66v//+ercupk/G0dAdTHqLRfrj60Uv2GFoqEWH&#10;47A38ppWNFUdhDZ2TJM2RdrYrkV8izMpjOacD/z4i7/5fDDuv/jxrkYsX+x6PcqBZXv+2UcHAoB4&#10;JWkEm9ZwLiF2IEbVtgH75uzcFTDcO7QLoR993Jv5aODqMm08DH/9ZN/r2H1ePbzfqCOsGuVSeEDc&#10;/dFkuWd9/0NmCEWYUmS5lossSF3KKsbShhpJcTcc+e2WH53GQRT+v/+Xb90QuZCcnA47FR9cDFZb&#10;cbvT2Q0rKub6XgABtojGZJ0zCbAfWdAYjmGlRK3V3slolSVZ0Rbb0mAlBYwiNwoRAaDOOdc62zAv&#10;8hTEeSnn99V4aPmRLQHM70uhOpu608NekdRSQt5y27eTVd0JNn9Yng4xEaBL644QQonj2JKbpmHJ&#10;YkVtHjhW41uNUgfj+NgwzjfAaIIJZyYILM+jqON+3z07G9qec3e9XCdN3RjRMqH1wyZPk8J3COSg&#10;ytuLfXtvErg/Ibeb4N2bRZsL43mHFyPLQnfzOiu467kWtX2XCh9wqZTmXzw5PD88/MPL17rVxsJf&#10;v1uNRqitlDD477+5zdpuu2rPD7zprBdbFWc6DMn4sGderoSCBqMk5X2P9IexN/S7xhJSKi4kwJgY&#10;3irbJo7v1Z0GFHMNa2UuPyz3BkEcRadoL+r1AZS8awHUnKndpq4bMTvqGYgdF0xPh29ePiSbdm8W&#10;IosoIF+9eRgH4f5oCFuADHRiGFj45kHEI9ft0aJhya5tpDEGo8BxQuv4OOrvxeuHpKybu6R1es5W&#10;1N2mifZxwgSDFrAdieBm25StAcTWRpWNjIehbZH1nN0vGaTWaN9pC7TYNnf3pZLI6zmQIs45NjAp&#10;asdxqeX2J/0i4wijXHAhJICUUuS5aDD0g8CZjH3FGPKghkAow2o+HNjG0lIKiDTERnaqP3DtGXJc&#10;vEvZ+fnYD4Kqm7dSdxq6kHixD7dtwduKNQO/f358xkzLisKlYLlIJMRdI4iBs/2QeLgrK0ghAGC1&#10;2TXZdjyJ8jxHQP3s0+cHweF/fPHV1bzSmqBX9xcnR4eTMUuaqmwdgB3P1loTZQYRFVpn25p30nVt&#10;iAhvpGVhnjOM0MGjcH+IoKw6wW1Xzg7dMKYY1W3NEZWsbFRnWa6FPKSACn1wfhFer3ixbSAEtuO4&#10;sdW1Miuq0EWOhyEQs70IaoaI8Hw/sh0d8m0F66T75Pm0PzEPefXjy2rkYd+jWFsnh1FTQw9KKdY3&#10;73LVSguQIPT8iNoOrDaNZaPeZBT3/dmMakReN7dpUt8ul4EXoa4d9ak/tKHSggmCodBwOB6lSZ0Z&#10;s6r5syd7QwU7bTSIcmiurlfpvKauG0YW72xWSc2VkUZLMezhX3189vzxMaE67/Cbd6v5jpHAqWsT&#10;9aNhf2/U3++67Ooms21QNtB2/doIbOh2CwRjaWa4xlxbwdAutnW5EQf7ff9g8vDiFlGtjA4C/+xi&#10;Fo4j1bVdxTZp6UfeWW9oWaBM6ngUNI3AFDm9oG6BgMRw6XnUDTDrzP26LhSsOSVa7WoEbzlTUEEi&#10;ALq5LVpPHPVtlVTfvaiMTcYzu230/KEhDto7C3RNbhbb+yR52BRSG+wiQFDJlIBoHGDXUk8/iSR0&#10;lvOWQ+S4BkO42rGvv3/99tX7X3w68il+dLBXtTocEKCU0x+Yt2VZVH7PhgRIpgSypSSNse5vuCG6&#10;LSg3VsfML5+d/Xf/5l/98Ob7//m//BPtzMm4D7G45VXJtAAthh1q9dnYiT3nIUc/vljNN6xs9Dbn&#10;1ev56XFv5Ot379dZZZa7ShfNR6f22XHfZVIj0IssW+sGYzeinaO0D1Zl2dVGNd1wSgIH8YYIjRDB&#10;eSPTSmQ5AFpFvfwsmDz/9WfVo5uTPjqZmXXVnve1j/HZk8EgJIMxaYS6hKRFRkDUCNN1ohXy/ctF&#10;L7ZAU4cU4jLpA1NiubxbO1IfDXFvhlsNmyw77g/hs8HNtuMCiZwTiyBkhiOyP7Ep7i3zJqk5K3jY&#10;d7VWrFYUk4MnBycnk3VuQLAuNF7Xyhm4n88GB/1IdO3L129Zi30LIw9KgxxoT4YhIUh10iWSu6Br&#10;691Gl2WZt/rrD8iDynUg64BdSca6Qd+dDYMyGyS75d3alElbJ8Z1w47hzV3teaatIG+h46ogtKWE&#10;TS0VJN6AagiashFMWRbYO+sPBtgYXYKOOKbY5V6MMUJAq6ZkZSpCDYTxkWu3ddFxjxgBFOTcuKG1&#10;27VPTsPDgz3suD6yY7eWCMyLHRHo0KV+JLtORCMIlTBAKqMclypKlWMJiaSR4aD3+GLf1DXq3iWA&#10;LBLJkRkFTjCILd9TrAAMBh7tj9zB0GWJ2MzL7aqNfACpSyKHaytvhYOD0els/aFYzNPBuDeK7OPe&#10;0cNqnW07Hdp2YLBLVlfNLgFfXe+CnrtaM4U9zq1gYJUVP4zjvVn8kDZZUjuOHcTEjh2tgypnH647&#10;3hhLlq4HRCmYTTtD7NDiDBiskQu1gq1UgtAGaBBaDQeXV0m6XFwcjwJbYiJGe71wYBu2+fSJR/3w&#10;y1cVVm2drh0lf/m09+kUHxwGw2Hv5WXyJbi/WxVpauKhbRSsCmkkJAHdrTvcYgM8y0ZCWpYwv/j5&#10;tO+J7smgBv4fv/vQ1ixZJrgVqpPXy+x6a1uCv3ufv76EWtuDUdBs0tfvE5BuiZV/WHSlAdDyJqeh&#10;bZvR0eCtWFNX2wS9e3+nLPnkk73BgLRdla2qbaq2aYsJWS6bXmyLsunHZDTCk7P+izxZrdp0x6wB&#10;7E39j54d7k9Fw3eIqUWGWdLQIWKNoZZl+U7oYd7WUvA6L7cPpR15o4lFgbQdgiBsW1TXAkMIjZKd&#10;BghjbPzAQhCuH5JtsVkmhePYwPbJINissvR+7fXxCaaOHRuTNcyAgfPtZdlV5vzItbBslopSHfej&#10;sWfrp3qZsL1j7+jE9zznP7+8Xcx31sxrG6O5digeTXptizPOV7non9qnj+2fPp8t313+P77949NH&#10;/Y+eDp6cO/c13e7KZSkmjR3b42CKO6U4lrZvj33LX0nkEENNmhu11hpRN3KznFcFG497QS+MAtzf&#10;c+dhIlUq2jrNVbrNrSiiNpYC7u/1+6EkVOzWrVFmMo1nhzFy0OjQBffMpkIhrTB+9PHEiWPZgNXN&#10;w67i4cg1NsrrFmO6a1WzVUJ2DNZpYXhjFOsyvmgTOd8Fw54zPgjatg16NmvrzV1pEfPTz4NpBJA/&#10;iUPwzcvMdZ1R32ow/bBUMGXHB9ajZ2NdsaubtJTbrhZ9Kv/y8/7EZmHoFNwdc9br9TtZfVhVXKj+&#10;xLY7Ky15b+Qph354YJSAz849LwqF1tORf/Ho+Oou9T3Xi321LAc9ezTwu65TXfV0f1Ts9Ia1BbWl&#10;QlxCLVVTtUBYfd/PGdSYUmpRzJQ0iiNiodHI1pawHM3S7tnHw+Opj1v0+KNeOX9483q3u2+nh1aE&#10;UTSMVgOuMRKYskru7pk3Qot/rM9OcMJANPM6SDY79v1X904U2xxq19UIfHTck83wbteG1PQvwmZH&#10;29o0DTs8dn75qX0YFs0ynQ343/x8b5Xxqzv5dD/6t397MfEqXm0Wu26bm8ilhxP3/CLOS/Xiskoa&#10;qYFrtIli+/xZ4PjeZlW+W7S/fzHfttnQsYeR/2R/qmL/4b5EhgLD+3170hpi6+RqZVMUugDbQTgk&#10;RSHrHESDsDaw0vTqbfPomdOfmLpWd/eNBDa2gMOEaxtrZrVdc33NWVprBv7uZ09uj5/809uvhlfd&#10;k6EGXrKdVwRayPY00AQKH6O2k5vrqoXis0+dvQNbiM6AbhhKx6+doT20/e2uxQ5ALtEM1K2WEDkD&#10;rDDOpZfkjUXhyRFtUfDhUlILHExIFDIgOIC+P/D8Sd9SIOnK6cyCGcMuCjEZRFBzeHg0rDl592ZN&#10;HGfvZNgLK1HyT10MiE99z60Zg/rHt0WjTYClr9nzZzgeOVYAINGYWjB0VQo5gpqYoA+Hkd3kEiHV&#10;3/NZxrBL84xLgElkAwpdDxGKpQZFC4Axj5/2jk+iRYLFq5ZgiCCkNqBExJPw5GJQNulg3+2UvLu7&#10;syH71S8Pzs+GSx7aYJfWTRTB433qTXC26DqOqrQMfBPPQk7prpBklek0Q1nZPXlmBfvD9y+z65vU&#10;aMQdJ68400pxALAJe/bnn+9PJt63r7cf3lYIWFbgCgwX80YodLw/fH7akxmHfVeVyrTwk+dnriqO&#10;e9w9Gt1YJJedPx5t1gJF/UoZtat+8dT7218ctQr+314tbxLccopcrAWWmhjOelZ0+qtH2W7z0Cw1&#10;1y9/eNBP/NA/fLjdvEX1v/vZLL972H3YuZjOpmRVySoHBmJIoAIYuDaOzLZuraTuxTFruipn26Re&#10;rwogzNEkPB2G7xeLOm9apqWCVmhYKeIBbQ0RFugy8f03Wwvp0TS8TWRnh29el0l3eRCPfvHTo21a&#10;Xz+wfNcMzh2ZdoaIo4u+k5Lt9e7F27xmres7VQbeveVCUxvCzbw2ZNC15uayOPiiH4Z29aLzKBof&#10;+ver3EJoNgkX8/zdP6Q3O/bZgXX8ZG+M7beXRSn0zaqrhA6HdjCK0qsiWXaiQ9sNZ617v6hMo+II&#10;Y8f2Ip1u6rsPwrKVUqCtzN7xOM05MgByWRTcjh1EcLWt88iHBom21g2y+34/IlGEtcZXd/l6Xg4n&#10;4eHjKWtgHM6AQ1/++ZI13fQ0SJepB8TAnR3/1dnVQ/rj18Vk6h4cB45WrqVnp7OHpfzhh3e7dT3u&#10;2w7Q+d3SIcYbuMlK1cCq1/n+if3wfo0AcrDeOwzzdQW03CUVa7mFXMmkUabI2HKXvlPL5Xrz2dPn&#10;z56dZpJ9aDmw2I/f3Y32LNeAZJH3Qy+2yduXm7oRSgIaWoQ4ZcLfvtgt81oBhZUZ2/poAtNNcXub&#10;r6/zf/XX0998PCy68GEpgxn67vvF3ZrdJDe+v3tY1BKqrq3bqp6OPC26zUMDEADaaKVxJ/7mN599&#10;/vH0+sUNceCLy+Srd1vs48cHvQmlWQKSH/KkkeuctRwBbENMsUMBxMWOPci6LUTo2bNHs4fXYLve&#10;3j/sHj+dUEyaPDfGeJHb5koBvF22vsd92z0ZT6Z9+eLFfZF0buTsVlU/7lc7rjDACHihBTgCTLgE&#10;xTNPMQdTEhJktPPhdglENnLQx+eBHdoJB39+udb9cLFkv20++J7fMZFuuz9ubv/yLy9iP+i7dZbI&#10;oGc5trW4qYazqLpOZgfhtGcPp25WeYt54QcOhzTZVZXWzEBjkyqXRZIZE25X1+fPDvad3uVtlrUG&#10;aVCkDRf83dVOdKY38///n0tonW6rKTJ/+fQY2ripC4wsRKybVXOfc16144NBXjKhjGXb3jB+8TqZ&#10;hXo6HqaFWj7kUkCFoEXpetmBCYoCompJEGEGbBNWcagkhEJ7jmsMfrguO4Vt1xeYvv2wK9uu3t3H&#10;s0kntGB8dhjyrv3wYoV8h9p2kfPdvJiM4m4nZWfi0Hd8t8pbt29fXe3MDD19ck4gvr1e7hZZ59L5&#10;NusMCTlVEM/XaQsMUXi5EVrAZpe2pquqbrHIFLXYLVtsTVp146l1eVfmKXd8mwizXHYdI07Pzot6&#10;sSj7YQARzTLteETVTX9Mmrp6WCRZzofTUHY83TYWghDTOu8gqg/HbpWzPGdpmhmCyqojBMAQc6Zk&#10;zY8eH/ouuVxmad0orWnoF7lQBm7vC4D9wSg8/fiEpdoPsGfD3S579+Z6uy5WcX57k9a1hgfe/KpA&#10;kUuQxUrx4d2iGenT0+PB6DTdbrNiuZynrJauY/m2jRvh2uj0tJ/XTduJIm+2db3KSwAA7tTLVwsA&#10;f/uf/uFHIxFX+PKmfLh5e3GxFzi+rCWMqBu4y3nmYHxy5FdJkexqaFtGKmqTlne8EIgjIghWxrKs&#10;LBfX86pu5PgglK0WRt3fFv2hDaQGABKEeGuQQyBgpuWwZj3bdiNnu2p5KRsm9bJxzmPbt3brgtpu&#10;4DmrZSoaE8YB1JDlnabRcotZqQyz6hyx0lDRDAZQ1IDX4PIq6w1ElbWzyZAz1tScEEQhUsYKRiMg&#10;fRf3w0PbYHw/32QlnK9SqKvI49QWIskc3wZSlhmrCkHtgCLHtvHr62zHTN9xHj2axUPS1h22HMci&#10;iGCoge/ZGBCl4TblWGoKSJl32zS9fnsvLWK0dn2nSDg0JH40/s2v/5oYM58vltuFCYv1i6vFVdt2&#10;2rN1j/j5jisJhwe9ZNXWhcbYcW1KcFAuu+Gkr1D3w+vFYBQMgkgLpQ3YpmXJ2tkkYLmQGhEIpvvh&#10;zbukWJez48Fm0z2suIFqdhBDw3frtmGqzI0TWE8+3nN4CyDfvxii+zTbctZI2Ok3H9hB4B0fQIbF&#10;5i4DQAUezVLhhkFL6PvbjBnBWzgeR8miIEAQQu8eeJqAJ2duHCMFjADg4T73Qn8ycamhWas3y+Kr&#10;d0tfg6cfH4aBO+rTYt3Wm7aqGBcat7otwGjgQ4CzTDCldxXuuJ6O+0PP2y62cejtT6eB/fHrtz/O&#10;DmePHg+LpsiXLK26nUb/9N1q5uMvPpu4boAR1ghvN6w3Hk+V+zDPPlwtVliutl3daSYlYir0VN0a&#10;3xiWlZNeD5337zJpecHZJ1FSsN9+v1yWHANo+QBR6kdu0/J1wvLUtA30wjDbsLcfVjnO/vXfPv/k&#10;/GgWlcV6qYrm40Pn0zDwQrK4umcCu6OBZ8PFbQZ93w9CUCsj4XKZN9IhHauT+unUuTjonw6GAqqH&#10;+XbHiU+hkBC7NraBygqnkZ9+/vE65Q9//oAhYnmXORtMgrbrirqjmDa1oiESSmZN9+Fy41pex4gh&#10;VsXk/EGMLeAM3a9ePrTtSrLu5NlFK+mbZcZK/NHp5BefPRkNaF1Ui13xUG4hEMWORz07b9nDujTG&#10;DCZ2uW3gjgumdls9dIJZb/RS4N9/tVSdrgpAmTAcA2lh6BAgjUbLu3o0JufnPQBgW3UaICv0W2Yk&#10;V97AXt4mQIZhZGf3tSzanh+gVjRSr64L4iDVwpKAP/2ZfYs0Ao6HC+o6/eFg+bZwYjdNu+22vjgi&#10;SdKUNZtfLQZRcHcrQCsCyzke4d2d9kZIGOvHN919VRQtIoTcXxbRZNi0+uWrra/tpxPy6UdR40a/&#10;/XKpLZIV9cv3pU3y5XIjS26N3HLZjIJACLlOiqZRQeTOb7b9iezqxrZMvcu2H6Bple/jP375IgjC&#10;o8n+p59+3qHu7uGHzfoSSgNsD4cecYx2rL5HvNArN5100PomGTwejkbHDSDure1bJEBUb9qw4pRY&#10;y1q+uGxmjviXfzU5P7b+8c1uO2+9OJBSi5orBSwLQ4jLXPC2s0w1eXy4LuUPP6zKojoY/URI+89f&#10;5ydROIgHnqdt0Zztea/e5a+uRQ+YT46i8zPj4JXaPHy63+vh4eW9zhkw0BhCtrm5+rBNbozrB9qA&#10;IpMIwh52ghA6siNl1g8DGPjJXvjHP24rO/3s8axlzfs3l/9zme6PdZaUTed1HbFDpBQtmHAmB9OT&#10;0zt5l1yCwcm4dzzdvlvubpZGq3zefvzZ6fU8/6d/eF/U8jd/89iSMFlmixXLGjk+HSTbdj0voQRs&#10;go7Hodyys5Ne24o3P2Qggz//ad+x7G9flp1FUu6v1rplXazdKu0ODuO7mwLshSdPZsfGYkLtttVw&#10;4kceH8d9pz95+2qxXDPsID/wstQIAJXiXWOAxjbQq3W+zFnYD2Z7M5a1q3XLWwtJ97cvFseR9fR4&#10;Nt0bDFccD4PVNkMI6tC3gNitWqjEbMzGI0gtqjW7ukmjcLgrzG5TVcgoGVkdOzx2NuvKh820r3Et&#10;YA82yyQM/EcT26qdmze7y7s87BVlCgQeUMtfbGvW5Mdj7/Rwbz1PkyIdVkJh2mRiOqGOB7OVUlAp&#10;oYMBThO0WrauXXz2ZOojN+pH9kkc9g6T1fz+PgWqc8dhc1WtFq3n+IdjP4jctq61FLrTIqVMdJ5R&#10;zx6HlgcwEvNXxeQ0HgYknMT3l8vvvmmYpsMRnq8V3wrWQILwbsUFYpjaw3FU5Zxz5fUcJ+ppAx3X&#10;m18X61VnLC/JK8d0VAcRBds8l1IoJsPIGTtw+nj848vyhxd106n+KDobBid7ddHp6X7w6yf+XtDt&#10;nfeWa3mzLK5u5D872//ZSZ9//c3v/riS0oyOfMT09qpS0PL6/qIy6Z/L4+Mwjojf6WzehDCO1MB0&#10;2ve9OIjfvq+yXe5B7ru7k/3Rp2P/+2/us7Jueq419Zcb/uMbxlp6/mQmgbddVQ6kBVOrqxYduDYm&#10;RvPJCD4+Px73eoFv3r27LZratWRMrV/+5eDRhfP2+837pJSNFJAoJo5m3nEYDE6dZF2kLbpfNvGh&#10;wzetbcDJReT5yHQwrcH1tx8+mkx+/qkvf5dBoUekl1FDfFyXGhnoQWADDSNoiBZJBppONxIJ3rMa&#10;AraLbTkvwGoNBiH66cf+xTFMKvtyXlY3zI68fNP6fU00cxj7+MI5eBS/fl3e7/hVXX9xDP/2v/p0&#10;chS/HIHk6uHmTSYr9Ghiay2JTafPg8VlBqQ53vNPj9Vu060KenuTtwwBqKYHlqWgYMoikFJcFFKu&#10;OqDEYGjVm3KTgfmH5fLDzuRNVbAmBd98X8Q/9eVmu76VQKPtguEO/ORx8NGRxTmFGt7fspOefXYc&#10;/Ycv50CqvZ97PKvKZDPcD1mp5zclGuJBbLdZV6RqdGRVNbnfoLu5eXYM94YIUH33kvFKQzVsk6rM&#10;uugo4p1R5cYnilBZr+owQHWpV9s6sDBC8MO7bK3x2xXvchgNE+sJqXMzGVoHxyOk9E9ODzSi/+E/&#10;zbeJSIQ4ntI8o21n8q2wKH7Y8l2NPB/DFmZbZWESjJCDDSvZ/DLRAvT2PL4yVSHFZWFbFlDQ6zvl&#10;rslTrrJOSs/BmorOll0U2FXDGYJEi5PjIUFNP1YHY5d3ddGwvX0sss3qu/QnT/DACbIlf3QeHDyZ&#10;pFro0mFGrK+z8WH84eXW9OUo9InkBhJEY0dT6/2fy+v7Wge9ZF2Cud4/HlVNJXUTRG6TVruHq8PD&#10;UDuDMmOV5G3BceRgG2RZc3QY2y69+fbq+neFN/SBgN99+eJ8Is8ejZXTvah3tw+FN42lNOOzntRi&#10;m+0cCzsKfvnH16tdq0QUe264b3/4fhsF7vN//sV4OLm7udutC2zbwLLzttKWPDiaLZbeXJpr7iro&#10;P9T69VUTneK7ebeTsKuNOwyaUoASaGOQY3MbN0SiAGMXF6qFDpVIfvd6/fLlfJc3JdODqe+H2B9a&#10;GCsDzN3rZHAaewOHaLypTG649F0vjPEyu5xvX/x4++Jd5FLLCftGG+yacOC+ebnKkrzKreW2+o+/&#10;u7FtNDqIy0ovEkEMPr+YaAE70WFCGdO7TNoOwtQSBgiIFARWZHmT2Nvwtmi/e103eQcC1wCz3IBK&#10;GK1xEDttq6VWbY0lsKTlJplZ31WGgJ6FI59+9Iu+dnZX9x0XVlpraOGmlrQVQc/3qFsU0mS8E9J1&#10;MHUd5DpFJpGH3dCyQbs/Qr2pJxXZYUocm/quEzsUoMe/usDU6soqTcq6E4aiwSgKHN13GrVH24uY&#10;hPDlbTVwgejo5v12k4G7DZeAHD3pO6612YrNuso2Is8hsq1g0iMeVTu2KyvZaadv6UynLa+lcvq2&#10;UcYOKGt4txJ1qR0fv3gxz9e5oZUQIN8lmgjkIuz4ZS2YAr0YIwjPJr0sz7fbXLbScuFwP6q0fH+V&#10;GgxOLoLAQlyKijE7dKJ+10m8ycztA5PK7g2sk4OesfgPP+bSqspCWy4c+uSTjw9PD8ZJVvz+j5fG&#10;IgTC0V5kM18J8e6HG4fyySy+3Fq2azUS5prsoLOV1dXrbVpzgxF2yOjQb7a8q2U88E1LuJSDmVds&#10;OZXd8XEURYpYmtWM19qlZDgM7IGXocaxnVJpADVnzeF0GDzuIYB/9+UbVrOjo17gIsGhIaQu8/64&#10;h23qRXa63spKdUwhjKLIjXpRmxA31j0HfnQ+Hg/9sqV393/4cZU1gi4aidsSQdoJ2Cr1zXe3n56P&#10;JpNeDLRQnRtZdzdil22A1MPjMBi6y9vVbp0TjOKxK7EtJG9bDgzgUhtjDAAv7spJbNfvt5JBRJEy&#10;Kh65BurtMg0DC/lmdGTP266c72TJxgZ+Mvbb9ep3b27LdXv80ZBb9GGVAw0o9pLaGEijga12TZpU&#10;t+/K/cM4vmXQqpfb1nIcoDF1iGw7DmEjAKvaqm6Y0bwD3KCm6XqRAzBVBvJOsVZavks8K8+6+abh&#10;dbfpHvKcO57baomUgMSijiWZwQ52bPv0Yn8zZ9kyH419LyJ3b9IxGZwf7z86PhhPhtrIcGAjStKM&#10;SQgEwXUr1w+lFEYTjELrbpmRYOhE+H6Z3d+lHeejk4N8IwSAT06OHTvaZW2a8mgAERRCIUgooZZl&#10;cQDkZluYnu/3Q2dA8ge9WfPNtu2YDCN3OA23i0RpUzZcA6WEaplCrlc27MN8XqVtOAqJY/mBLZVC&#10;Lo5HIcJ4udmtdmmaMStwkdYGAuS5rGA2EOOhHQ1pAzoKueMhLpAfYoP1Li9EJxEm2KaurzopA4/Y&#10;kc1YlxRpmPp13exW264rosjzQ1KUdejD0cgJYuf+tm46zbi2LBx6vhVYq5syjOmfX91+WNwq5cxm&#10;gyzXdcd3uwbfbSLbnk4H0WgkTZ2lXChSVEBqiqhNA6/ileTdySw4nvhtXQuiNNKdsXddV0kDiG27&#10;jhJSQYMcp+h0k7Fen/g9S3G5K5h0gdJgb2CPDoLRbPzqXfrj+52mRECY5DxyqRv5ludiaoNds8vY&#10;ZOTYlu36XjSyFeed4ONZ2JWINwwhuN3xPBUGk+26C0fB9DiKpgfQlOsiq8pyerK//3QwPt7b7TTB&#10;huUVjdD00CoZEi0TnBvM+j2Ll90g8GrZBSEYR6EXTapCYpdst+Jux8XECTtwc7XdVbxoRH/mWpiy&#10;pluvK8G1MWA0Cwf9ILlLvvz64c9vbqkQjx/vP358YE/Y9S2jFsKqSZOHatO+/XC5zHbOkKSlVpZT&#10;V6UUmCkGFfI9jxAcxHZT1+HQCxw8mTlYA8u2srRtNKi39XpX0SVtucRahqFvRY6QSoku7hMChe+C&#10;6d7eaD9IqlXNgDRALRsItO1hjIlt63jgeg4mQvTGDpVd4Fidh3r9yHTsctHQqfP5FweSFg/LDbZt&#10;ElBQ0UwgBQwTutMQECKxcaCCSDDOyxLWrfFCkJe6rqtdZTSg2CK2C8ZDOob20cARLSNYr3eZjTg2&#10;pN+3RCm05FoZx7NsB1kOggh2UjBu4n5sOnhwNAt8CrSab5K///I/53XJuTmcjSIHaEMO96ICsW2m&#10;Cm3SRaO8sh+A5ZZLBVzb2jsbDw/HzrvrWndp3mJK9gfu3t5gd7vb1eWX383/4tzrRXFryN2Sf3PF&#10;gGOQaw9dfTwL55st8Wzbd4ucN5niANQKaI2iyAomMZKuaEUu1Zcv768s+ekp6tYZsADX2pYdEmq6&#10;RyGlpQFZIRqm/YBMpkEAUKcA7rlpxXvQhK41Hdh9R2rbklawytmSg2LF3AADyUcHbtijg9Fg6OKa&#10;GdsCju8qZEhIF8tMAQ0pggR1neZaWR5GhHz9/d2LF/d+6Ab9ALnACyyK9Z9+nO827acX1uefTY9P&#10;h51MH1JWCLbKdyLNT45iVlXrbQWN6A1wlgk3jsoOJqWuW71aMdt3CXXqum4rdrddPIttDzt36RYh&#10;y44im9DxNKAGjmf9lgmu9T1CXqD7I18Kha22bLQolUfwRx8dTWfW3eUDwkZpEQ/sWpo48hzbqoWU&#10;jEPsYmx5Ll7fVo2By3kbBvjZ5+7BybCSKBOCBKio8+Vuvk3Uu3dXKm3RRQRoyER710Aq3MYWSQWl&#10;5dyXfLnropHnISlb7buiP7aXd8Uf//xmEcC/+vkEluV4bHc+WX9I31/PPdOdXkSj2GsdMt+2RVMX&#10;hfR8Gjne0UVYPBR+IKyu6ceq0eXIoeP9nm0Nvio3V/m2BfjJ57852zuZ9aN/rJMcVvGRayEXIkos&#10;2tTSC3HUcyqmjEbcsKvLZV4bCu3BLNZlFVjdk6ehYPh3m2pTys++mP7m52dKi0XdLtPUcSEymGkN&#10;IaaWZXtEcSgaeXA6OTsflo02HimgXmbcsqKbevf3tzJU8GSfUteejfq3S9UgUmb1hOmJbWte1nUB&#10;Dde1Pp0NmCLKqGDoLDYYKpszeHKyz6X6+tu7imuAJPDoD99enh5a7MMKebv1WlsEXjzx/+4X+2cD&#10;+uerZZbpeDQ8OpvFa/nV90VbcYAg9i17GPvjvj1u7F2TNeLqand83Iet+3B1Wzad5csvPjtdr3fX&#10;d8vgz/T0OKaA9GKaV8XqfWs0jfp+3cpGupfXG+fp7PxZn/Hu8i3UkO4dTRsLvnmVb8vWH7mRFe6d&#10;hsHUgjRrlXi4L3LeOCEc2lE/wLM9TykOpOFSJPl2tWjL0gx7HhM4HIa2BcpdAYndG4YBRcmmgdrs&#10;HQ56I5rw0hjlDyzcRZvbOssqA7ejoX107OwA9vuRtOC7tSIObjmgBGcZmncSFLxl9rZqHoqrrFKZ&#10;0CYAD1UXEWBBCGRX3z8Uq/zsyPuLn+1/WLk/fth+++Pt0dT/9V+ccd0Ql8isW9xkjcDGkGXKNGq9&#10;0HHc3uCoBQFuE2k7WDAFtRn1Hc+HmmLcd7bbRiOELYqIffewfPjqtqu7oC+B4FFEPI+EoX14QCpp&#10;Hpb1etnsjXzHc4eTcDyOnjydbZbJw7uNTVHXSUoQcKys1ck3i71Bh4Hj9v20Qd1aVR2pawgRtQjQ&#10;RkAIXc92LKtIGULg6WfH52f7N6/uWYsUdhebvGt51LeNRm8WOq/gu6vk7bq1bWs082O/Ptg3rB1e&#10;vswrBb5/mc3+cv/x0/2rm7qpJYqi11cPiw5sUn6/Mi+vu/Lv36l/9vOzk08/3ArUtwb7PiHtbsmz&#10;lO/tTWQDF1cpCtH1ze7wECMCfvrR+SSevLh8Rxx7eDTebNPldUeMHI7BoBFnGAyHe9Jp7haLr98Q&#10;xqwtlw2wqcb9oTUYTH/4hu8S1rbCF77YFKM9u9/zx7Pghz9ez1dZV+ne2EFGPj6kF89iQ8Knn9qH&#10;krR68XrOD2fOv/vN0VEA46n744fVf/pdEvQ8L3AcSiLdPT5yDg7iJ0dDrqybK6q7vEmrizGoGK/W&#10;2XLeQZcqIVYF/PJ7eXyItSFtKytW98bOoGiubtP/5T9npweal4ZEZDIhQZ+uF1tHW3cb3VXasa1o&#10;ZI/6/RHuoJCs7iylTw9cULqLCjgX/V98dLYfkpEN5Pn0P99udnVxfjL5m7/57KsXtz/cbFaLUiMY&#10;9EmR5FtLNFUz6vV+8QsHO/HdolkuhWjVZOISChABcYQkBJ0CBgIhFFRESfrhsv7v5396fBR+dDI4&#10;HutBIGyKJMEvU/2nH3e6Q+fT3nEstbT8v9h7M16FgX9zW7972xkMPvosHAYcGs0ALjW+23ZuZNka&#10;EF95AALbqzvnclWvFurTT2LqCmYIHdlKWXlH+so2ff8uCf/4Q2I69ZdPw95QdcY0NcxytVO0Ndrp&#10;k7fX7U0Kthn2Q/fypjYa5PMW3HbB22YcoKMDEkbh8VE0nAbL3e7sGZnEzpurjRu7F759NV90CFse&#10;0QZrSLNakkz1PN+yTKMAF0AjB1gyGqPZvl9uu7Kskw2DArp9wl15u6x7PvBdenZuz2sq75vIxQ43&#10;p3vR+1evnQA/ehqGfQMBe/rYS+5Zm5ba6IdVe3ut3ABTXOwfEPSEXj6oaOQNjjxdOi2gQkGCkSWU&#10;ur9MXdyLCC0z2SYp57wGqnOcKmlCnw7HQXq1XW0boblo3OePR6nQV5cpJgoSaCR4+LBxmSA9V69y&#10;pNV4P777sA0RPNhv3757v1g1my3re+547OfztLc3gMDcvF6/Jnh+s7WZfPzZKH9gOq/+4meHFxdP&#10;ywQm6eb7l5dVUh1cTIlld3dZllYrr5yveFV2phEHQ3ebNCXxVUmjiISBxS/rNG0lIG3eGWP6Q68t&#10;heJ6MPI927m9yrOd1theVqretOfH1vNP4vE0Tlabap35FnWgwoExXVkVejju5TWstty2aUz04dko&#10;b8vX6/LNTRJ6Tn8MFx+2CNHjib/aZptlefHoCcXo1XUmEwh8WiaiXXYGSupaoOzqjvNSU0ov32S9&#10;kYcwrTMhr6toQlXDkvtd1LPDiZssi3Bkz9d6vs7eXVcIokHk+RbOVmmuVZ0LZKF0Xoe+a0MdRuS0&#10;53m6Sa+rHtDnB7hA5ua+oz1PGXp9U42GaNDTx/ueN/Devkq5UIPQdzHZrsuqlGYiKIaKtd3aDI/H&#10;9HFfMtGWYskLm1PUKELE3tAXrJ4vS4RlL5pWpXz/YkEdyyaYK/yPX61HY3vQ9xoONhuOe9FmVRbf&#10;JxcXQRw75lat7qtOWlzkcuKKVgCpiw8bQOy+Dgw01a7hBgQRKTcVgApqPdmPXSTsHslXFfG9sqlt&#10;ihDSdS0fXUxtx3n97koWhYVgEFhHU/+//Ref9cP4++vrv/+nH5MFu0Igb6RiKvZpmbXrXVM15tn5&#10;3t9+uv/8Yvz7P978D/+ve2yRj87wxVN3HMHTI1eGHmvgMLAiQ//FXz7ZrpPQ4PYo4IH9+nXKVjsY&#10;+a/vl4vXm5Nzf7LN64ocHw4SDtbz5upN7vSdpNN5YaKhw2vVFVq3SuSdO0T2wFl+yIdTKqlev1vY&#10;ljWeUaClQ3Xngn7fT5fNLmmmR9PZbHyHyPW7W8DFqx/f/+YvP//i0+P1fMGFeXQ2CH11P5erh6pp&#10;0fK+9aG0kIljyoQukxw5FmMCWrI/gpaL319tdrv0aM9TgmoucAcxQAbiXap8HxKKgTDbdVeegJlH&#10;Al/nqUzvCilBWSvfwSyVfCqKgtW1ILbNUgZscHjU40xu56XqJPWoE9hZWhZ1s9yIKPbXi6IzYDiK&#10;nJ5Tl00vdhGHtsR7oWeB5vR4MPHgMLK/fXf/4V2+d9Hv2/aPl0lZKinMYGR1DSxTXmd6QGB/EBw8&#10;jnZV9vtvUrfP0gJZnletmesS27LyJdNDN6CoLriAOuzFEpKmaTEUiSVdGwANHcfezWunUtTyu1Za&#10;Pm1rjrElBLj9kE+mgRcEVcHX89rvWycHcZGUd7dJ00ioastYH390fHR8dn56cjDzN3dlxRuKrSqr&#10;KfEwcVfzbDYNMLWDnjt/uxidT4qiAzfJ0YEvO4URjiYDVgPewWE0/fTjzxfrdDlPpTD3dxWBOh44&#10;5YZLIIAhQqibq4RcUMfxNne51qjd8obB0WDM6panPPBtCHTTKKPhaBT3ouF20ezaYpu2RmBH2+Wm&#10;Dryw5WoxzwKPsM7c3WV3t7veqFcmDHLIGCgK4RDb8ajW4O5t4gcWts1mUbZSE4x4C3cJd+ywy9oq&#10;EUCb3aq0A8eJ/LroNFZlUlxu7xb3uyCgp4+GLiGbW4ZadHbhWlYGjcjXRTwNHl1EPjZu7L01OGuE&#10;sqAEZDDueX4v3Jm8bGSrq1K1WRNHgyYzBuDpbEi0RsDuj7yyknXBpTaWAX/9s48/Po5v76/eLuc7&#10;rt9dJ/NdS12HVaJtKkqsTikKcVMKISCuNVHCda3FvNsQ1XPh/siKkDIlZ61Mkw56iFr2esHQnhu4&#10;drVrDaJNY7SmXJI6aZ0Ajg68ptTJrgp71tHe5PH54eHQefXm3evX8/1nJ1Ip7INknhPEf/HLz24X&#10;9zfvry72xrFDsuU2zTonhukis3PcFgVq21lsffbIG1rG8UyGMKvZIPKO9gfGODSYXN83r9/cNgw7&#10;vV5WwRdvi2XCkqzRwLS6CmxqO0YzZnt0O6+0FD3XtexA4AoY8vyL6XHfg46bMRWS7vikZzJ2+eLF&#10;44un/+Zf/rP/8Icv//ziTV5wK8S249iuU+bd3mGvTdvdqsXU2J63vk/xfggM2M0z2zbxXjyegPnD&#10;lgZ2wQRrzdHRWLd8dZ9bNrQwTXctr3UchqDTqHNUozQHCoIslZBAz5jZQagEL7eijMVk6K0X6WAQ&#10;FllXJc3jnz6XjPz2P3yTLovI94JAS0GCUbxZtsmqlg4hhs6GAbBxVgiWtV4fgY4nD63SyCh0eyP8&#10;QFsOZlyFfb8tZSZFRMEowpZvT4J4Nhv+6fXDty8SqH0CVFfByLXbCE5GvcA3VVpS37K8AFvOaH+o&#10;Ww0x6rh2o1g09d9/97Zp2CSMi5yuk0yrLI6CASPLRWqPByVDi5RUAiSZZm13fDzQVWVRZ9oP7+/X&#10;dcNmg+CXX5yPQquY2B3W3/7xtdJwL1YQiVc3/MUtWKXN9c3u3/2rY82UyRtEiG4kUKAqdKM0IqTn&#10;ObwSpmgng8Hx0Tk21vt3L7+/u0HaHVsuROphWbuBfBx4vSGtOtCWFFn2wbnfNQAr4MckuSvXiyJ2&#10;7dOL3mkgpBTLTLy7K4TjM0GhBVeb7rAfqprzFXAcZ7bXv7lPv3mzEEz3xs7yIfVds1owQnG7aWGA&#10;IUZ12lFIHUw7gxuufD8I4+H91Q1k+uBxaK3Q8dT/6ccDVO82N3fYeEoowdV8nt/mzaJMoVRd2T15&#10;OvADkCV5m6HRfg+kmi9bRCwmQeBbli+7kt3PMyhufeI/OXPfvV9WDd97Mnz2fMqSui3r/sgntg2F&#10;ULzKlsK27OlwDHx6e7dhZQUBOBz0Bna3TZO725r2AmKMKPjF8yHXfP4+vf6wcy0w3Hc//mSoPPcf&#10;/vDQGSgx1RBHvl9vai61kN3d7SIpjYJweDgej48Vtt+8XLIKrhMTxr6oNdNoVyCCwPm+fbRn7+7a&#10;rMrLZTuM3KdnpzGho7P+3dV6udwwDQd959kx3bOtjz+Jql1ZIee/5OnN3bzu/KNnA1dCT9XPfhOK&#10;Vq9MOwrVwbOQKuQTQlF09t98/tWHy//nf/zDl19/Ff2z2HejOOrttrto7Pg+2C0zgxwFYLKoer1w&#10;NHIdR7G03m130A3bgi1XWNRNUGa/Otk/OBtYCvz2DzeWAjzPmk4gJo+noRP12tqkdX33PrXHke85&#10;qG+VSV6s8vHPz2Yj5+X3zv1V+sJeHl0cpBp8/UNdp+1PvgjPBzTq1OnRfibU++v27QNXnfYI7Fqa&#10;37aWRwPMF/NCQjHDMsuoZYFeRJ+cxha2iWgeqvb6phCOQy1SNzVrpEWbQexJ5qiqbFZ3P3nS298/&#10;//03DxxDYjlUV3tTz/S8xW0HKHp/ub3dJvOk4srUJU9fFxYRx6Hf8z0NzO27+fl58MUnR//w28vv&#10;/zDnrN0fD372yXQY0aLquko+/cne1Yd8sWu2qxaa+8meGwfwp7/Yh57X5Pyr+XKXCGxFk/HEgbgp&#10;uAK8aYzulBIoLcRv/3B30O81JTMG7nZNRlvdCWMPFpdb27dZqqSWZ48iLzDdlrUZu3g0CVwiG2OU&#10;atMKatB1mrfMrnlsWy6yMDKGoqZtsm07z9roYMwtervMOFAO9iLXqRalS9hR3/3s05PL2+U/fLWo&#10;FLUjJw5o14plWjSNcxi4ByNw4KPeWB9MdWPMP31T//Z3b88Poo8eh6qQu1Xl9gb2BkxnPYPh1YvV&#10;aicRah4fjlmHtxvVj8PDQ7Rat3bf/eijA5dU76/Tel3NhkFacdqiOgHrdQONC4B1c7kaTKiuQZEo&#10;ssnD2O713Xlt7pKmrMFkhJO71pKkmZokNVd3DDt8l3bTsQ2BLrctQva4h3nOWSOUgSJAJLKjHi0z&#10;gR0cT70y06xmGNmMa8BkZLu841lVsib49PMv7A+X3/7+Leq5LFfff198h0AjAIfk+CTKH6pwX5db&#10;aTJ9Mo5uk/byuv1hXI36aJez2w95owrcCnRLmgZ+8vzJxUfRf/zy9f/x//qP/7v/9lej/uG7h+tB&#10;HEVu+Mkzy4snCg4cJ9gN0kTmbxbL9nJ3vt8fB1aWrT68vpRK+kM/z0m6Q34vbDP77VW5ZthVOM+7&#10;rvPtTYygbUfw8m69TtPnXxAH121aAwOMQmXCI9fGxk421Tpbgr6zHxxR4o8Po7t38wS0//3/fPf7&#10;79x/+3fHjybwpxdx3eQDDMdWa7GkmqPtgq8WFQmCaiPqlll79vfv8rfv017sHp1O9mZ+Nk8R0MfH&#10;1u6hLTTYYu1a/OAAeWP/zZtmpWGeA+LAkWU++2T40fmkypKxX4+HCsZmtB8XLahK8f67Kknx/RJY&#10;49kQRxg7p4/GTlNlDxvQCFa3Qpmh502O4rzCw6HVttXdff37r+dv3rOe5/3mrz9Fxnp9uX2/Ke1c&#10;uoQcHZPdUqebbH+qZ3v6cBJxEKy37OqKSQndgJbryvH03p7TMZDuujJvqR14ke/1wm1TLXN2NDF/&#10;9cuzw16dPyysAPUU3EfuQa/2HSyUVwrx8tvifdZ8mDcU54dTOhz00rL55pv08SE4OHR/fM3f3wGB&#10;LLjAaaZOD1yA5GpLv3rFdhKFIek6eFnRDxvx7gH0Yy/Xoxd3y/H+YF5O/9fvM1GL8TB62ofvb6r7&#10;DRCa+FP/oTEsM0rZ/bN+CY0bu6pJOo2DfXdVqcvr5uyR+/r3ie9Xtu1RV99+yMYDdxCGf/iusjD5&#10;d//6F1G//5++vVpuSqm8utbYtW9vu66H/+JXj/K8+PpPN3mNpAZ7Y3c4HO1Wd2neAqV6PYcSwit1&#10;n7c+1bMh4Qnr20FvIL74fCBzt2DJH77dnD4ZRq5YLzuRs9lsfzymIKDE0h9W9d2uC7ST3JZnKLy+&#10;4ZtUP/2MHmNJz/y//zLLuE+6UmjOvdjWGPgTGq9Ve9988fHwp5+fv7xcrbTZ2wuCEOODiPTQYpdh&#10;aAZjOyIedWDNxPx9YnnEC4gCXFfy5Ch89PHhwf7oR9TFkYzGQTdvi1r4/UBphD3o2jZvmeuRvUM7&#10;9OUvHzmfX6Dx02h1hCCdStIz1Hz1x8vLTZKmzKaOO4owhsOJ31TVyx+rlivHsjLtdFtOo0AZ5XjO&#10;z3827g+8eLj8+6+2rJMIGIqggyDFWnMx3gtc27u5XZWpsj0rGtGDHv13f3v8ydOYAv7+A393I/vD&#10;4GLfJsbsWvjnd2laGw419LG2aFHXkJcWheePQqHJ9p4ZI4dTajnu/aqqAbB69G/+9tOu0v/jv//9&#10;i/frXcqaUnl9d7frvvl65wAzPY6xRQzUbSdiAHWrHJvEEycaGFuZYR81DVOQnD8JHp/0ukrPd7Bh&#10;FXVQWklM4cXjoevS7ZopirfbxrHkxU+jzz6dmmpnm0LU3XSIA4QJIN6W1LUmgaWN2ezywOtZwKAW&#10;ho416DkfX0wA7GIPWiSIYt8LiA+h61uubyLbLrbO/bwaD+PT2QDxvBWoKbfxEGtoDccD24YJrx/S&#10;Kg7dk+d7nqXSvG1d93LNqAdurovenlvkgnXK71EJQd12RkOAQMfl/W3uUsuztIPA7MAhRkxO/bqk&#10;Zc3d2OGszTal5ztRSFxA6cAbzrzYd5GDDdVWjGb9KLDcu/Umycu+7YSzmCDZZbXpqk8+eR6Hveub&#10;+1qxddFFY3pw5LmBKRvZGJC1Yptloa5s3JVVvb9nHez3z0+h7zNigXogKyKMRtCDN++W/5f//mq3&#10;aM/Pg0dH/b3joavV+/ttmlb7FwfTs1FLzPvbajQILp4PrBVjba0pLLOOQBhElhvRcsdZqS4uBqGH&#10;k03SNEBy3TVyMA339y3Zsd4IyRpAoOII9YeUSDS13Ml+QC14h7UilEuzKssPN1eaG8cCYd9DVO+K&#10;crUt0x0QACIfII8kGRSqwRQ5fc8beMmi6gTfJF3t0pSjBZOvlgsKkUT2aD/EiYQ+NYD6nuM5uKsk&#10;gTiMPKGk61KV1ohgA0wQWh99PJ3EpGwaQ1VvYNm+19WoE8qPieookrrirNw1CkAboaBHoUIaa+BQ&#10;I8Fi2RRJKevcL23V4IGO5LZ9OvA+ujgeup2hAszz3tQe79mTE9fcqE4oaFBdC4gw11owjZEJ4vCf&#10;//oszcoy/eFu11l+H3qOxxQhBijDmcE09MdW2XSo7owykELfsYLQ67hxPNIfWm7PpoDQwPUGJF1V&#10;y/naSDQ+7mttKsM0QZbl9Inbdbpu1XrL72+LzbomSD15dvrs9DT0g9F4fz5P81yW5ZYELsIAEbJ/&#10;MmrUZr4oO63ikeVQst6F5aYMek6SFErz0LGphxwXO743GvrJPf/TH766vLnXQkAIDcFN3ZEClElH&#10;fMv3fUp1UdfEhpgizk2SZZFHjs9G41lcFw3nXKOONczGlmVbw34Qjbz1PM8qxrjuDSINpB86dcWr&#10;hidpiWjMjMkqxiRBnke6VrQqCByECONceAgRLJQgkSOhzDacd2x20scc+APHjmx30UhpirJpOimx&#10;hDmTSo1m49j3Fsud0ZA4jtDG95EXWwiopq6pZZxABRHu99HpsdMlqePBx5+Gr14VHZPGYKWVkrXj&#10;kHAYQ61261JJ0Js4lqvuLhPHN5FvaUij0JmMWNKU5bpRRndaZlWzq5rFrmkwKhnXWiPFkeG+ExFi&#10;DCBpwhBFtoOMQV2nMIVVpdwe3pVyNLW8UXBzx96+TwwilmtzqKDRNVN+SHjL010HDUWYIItAC9d1&#10;d3eTqVqUrbBD5SAueIEAPDjos67qDx0r8jZFoSlQlkJGjMJAHfc6WdyvmrtVslg100M/tqlr+Qlg&#10;gwH4/OPgfKJEWthWcFmyV9d1NPBbQIrNspT32w2kPvUi6+BiXNXi/mabMiENVgBwglfbatLHF6e9&#10;Yd99q0QrFKVGh8TykOfQ6eHA1lXNssCGBwf24ZHbWoZafLG5tBzo2NC1UWUD6hHFjWWj6UFEbUAG&#10;joFAStBWDbEpcOh2tYsiB2IuTUeJnOzFZd1S27Id7PmkahpWi96kTzFKsrLvBqfnQ81JkrXUhuOZ&#10;10qU7jiEKJ7EABPLNWEYEx83oukYIRxj157N8Dh2dogwSG9L/buXdey3ToBTZLaNXXYKQ+B5YDK1&#10;iedQUkmFHEcjYhwXBJ6TrmtkO0UtBxGlBiEbYoGY6Aahg5ButqkdDfaH6NOz0Zv3u10hYs+ybDIa&#10;271pPxwEWjFlHI0wdZCHHGCUBB2GhLi2jYm2wnyjnb79yRfPGVc//LgZxugkhKOhP9qTUuneuE+g&#10;ZhoiD2NgKaRcX0lV+74ejlybQ8cCEFRQmNnME9h7Nxz/8XIX2/KLj0fPP//4/IvRf/7D66Ravblt&#10;Lybex4/696sS1zoMcCUZxLA3sA733WqLO2Ag0LHL9/cOgD75ke2AFR98FDWiWNfrjuB1Sxd1l+ay&#10;6SRwnd7U3d1VTOjbeVkwDil2PDo7iANH3FxtKgPfJAbYkhBrYAf9w17Y80EA7pd5+lBu2uT2Prmf&#10;N+EwID6WGL67zahBfs92Uqy1wQgYLnv7w/3RoBkwguCTL45lB4tsHfSJwWgytHsuBVjmjJeteb+u&#10;hIGUEselxPGMjfO2RpQwY6htDUb2ruSCcpuiwMcoskwulJRuiAmykUVzUToUfPHxRxSiu+UyCDGv&#10;m6ZtuVQqyxzP7fVsrWGSFgah0+PD/dN9x3734d3V+8tFPzanE3tkeTnNAOZbLhsI8rQchv7hIBB5&#10;E1j6o6l1OMHQ8zoxuErbuquc0lACj86jza6Q2DQGAIsgDvpD5/TYp2H/7WWQtkjmcOQjmxBow4GQ&#10;j4+8iwM1jKqx6QoYQi4nA+ef//qCWN7dYq0jyxq7stWz/eAnH/dxUepy46E8cgfnEdo1vAMSQE1D&#10;xVnKuryqZesUJsR2LFWR3S7WFKcnF72/++Vzo7Pf/vDH/+H/Mx8HqGXVYNJTRGNbBDGq29aPfAYA&#10;AK3jQUy4i1F/GEDj1ttiPt8SIB/tD6azWX9CTyp7f+MtuuYf3zOlVcak43mjvu0fORoELuZpI4p1&#10;EU37buxnWfbi1fXp4bgfUaXDxLCedlwr8F0nF+gqgU3S/PoXvWmPqlwrSleFphT4AW0amwEn8HwZ&#10;xckuKdt2ecM91+9cwoC8Xu9Ohvgnn0cn3LNhByg4PAg9A9BUE0qp56ym0XKRvL55UKa+35mHXXWf&#10;JdRzbWA836cDzCrH941Asm7EclMS6PfG9iapX71di/1ROPSdAcYAEJBMxu7RUW+bqqSUm5sPo9HT&#10;zz8eO5bKVyn1dBHjLDcVhaVUP3x3Nw7dAPKgby/aOq+bKmsGk8AYxQ27v0xKLjrOR0Nv6Hu9Kb2/&#10;TLDdUZtYjoW23dFRDFhnxzH5/5HsnzuapYmBoPf648/5vAkfGekqK7Ncd1W1oxtyhrucWTMrSAK0&#10;d6RbECAssCsIGOyO2XEkh+Q023dXl+nKSp8ZPuLz3/Hutfqh5z4eg9ZxZbvWdHc4DJHSAlNdl/zt&#10;u0XkWKBu+mPatkYj5TDludDCatJVLLR6/dGg7xRZym4akbSrpDaAZ7mCNkHMqTAWlDZ1C+PyQ8b6&#10;k57QsxpCN3Br0TICSslXAulM9br+8NhmFDx7156tBMEk6jmJIG/nbTFPxzuBimsEHWS0FfndYdDU&#10;XABUIqlcpy7zSc+53w/HYzM6nDBYamNrWFCLeJZXCXB4ckigXUv8Jz/5jHPzN3/zD+OjruOAZbJc&#10;Xja9AYoqhDXr9EhtdKWNE9hlUfzd33y9LkG2bTsjJ8/bXpdOxx0poFLmvSe7PgXFixIyRQmwbQZ9&#10;VlWCCymFJAxbHnZcNJqwwA55K89e3y4W6XsPJp8+efjxg31qmu2mIUO7AfziMgcIdCbW9Mgrr3iu&#10;zR++Xu/s7nRCCm29dcBilb96kd1/bH/yJLx/7PdCmFTwi6frpC7+9ON7YeD8v/7Xf7zdbn/06cex&#10;4W+vytBGRKvJvY7Kwu4g2O1HyyrPS1GmdS3MV09fnp/Pt0k1PRySiDoR49JCFlPIQQG+XbemMpQR&#10;BXAswL27EydwtolaJ2mcN8wAwnB/6qCYu5Q9/KjPi+pqlrWFef+TnY7nbRe504Xd3Y5DO4sr9mxZ&#10;rP/t6//Hn00f3Al7O8OL5SaVrYP5Ni4v35bjyN9/7DWW97vf8fN5u7Hsumy9QJ5IB1YlEnrUY8OO&#10;5dSSKvTkBA77xI9o0O9DY325LDcEdSlgTFmglFrZuB4Poe2YNAbzLWC2e3QHj/rWJkVb3laOiwSq&#10;a/70uzVqGxBXH9zz7j5y3ICdvi1WsTi70nGRW8bYvnWz1Mp1cOiAyP3VV6dfvpjhTsciDnCgZIBa&#10;ymPGdsxiXn/ztFk3m2WskG1ZFqqVhLYOQm/neJzG7fW6LmLhWrApypZLbgCySIFMwo3ayPMrkTZt&#10;VonuzuDk4fBq3v71L1cOql49bRJMN6nyfFIL+5//xY5ui028WVegWcPLAs1TY7kshU66qVHXFZus&#10;bNvTl8WdE/ujHziDPvnqu/rtBiYw8OygJDY13RxGibLWDcxy8OVVNdjvrOvl85vKH/d8EuQBKtet&#10;Z8Fo6u3a9tmL2DT87lF3f98nqSzqRHA8uLPDLLmd1bBpaynThG+2nBP7Km5vNumPPz0SGP3Nr96U&#10;UmmjkVJlJmegXWybe+NRftI8f7MZ7A891/vyl+dX12ujVdBlNdee0rZDmMuSWtq57rDmzg452mPH&#10;d5wXb8r/8NulYjoTQlDViSih5mxZ6QpHAB7s9U/e70wOS2KTp5715dsirZkQ3HLA4wc2whIAzYUg&#10;vq0CGyIGs8vEVarvu3/xP97/7/7s++sq+f0f3vDWNCWwmeFKJwXYJhDKRuOSQo5rMw4J7iHXZaO+&#10;873PJ1dfz9dxu3x3O6Hux/f7i9n5+fm2FAZjGvTDJGnyVb2zF+Y3eXKZBPu7T+6PKJBt2p5dnk7c&#10;CPZ7v/7D7GJ5Ol9zTOxe3wp9RyatIYhCHG8yRNFkHDoWVBZ+9ToO+k65blQNZjfVzXVx8S5vc40h&#10;7XbcO8cDpdoyKbTRPOaVWLabbddDdd6yThC41Mjm8s3GtcB2nhdxszPwDgeWJdudvrfK+c3XeUsh&#10;8XG25S61q3UlTRV5cLwz8IjTG3o7005TtdtczNeCQT2/uP3++4/+L3/1Q/mffvrqTcIrAJExClQt&#10;rJXuSowpuvzu9v0Hg5/80cOvvn55/nYTEKxWm50HdhjKN6syrlB/aC9vmul08vjRvs1cSdTbb5dV&#10;2hzvdwNMrI6FB510e3P1Itn5CI18cbOpn78o9qbk7v1g87ZKkgIjggwOAhdhuL7N1+uWSF1KpJPS&#10;QLSZp2W+NlW7cxypWtepenh/rHk9u9x4XdzvukYb34e9nrl+O7teF0lWuwELQPvkZP/sbfLybA20&#10;1Xe7m7mUgY2ov77cYNkMOvTzx6wFuom5xvjmolot69lCNrVWRkMLNoU0Lqm29f7U//PPf/z27bPL&#10;Z6/HhzvaKFC1kU95DC0POxGr4rxdyZ27PUvL9bogFtKiGfbd2eX625dnBiErdHirgEOTrPrNs2df&#10;fvcyrXQhhB258W1+fAB2RmiVV7Pb0gosbJFN3hSLZpVURMI/+8HwyaPdIMyvzq6znEcWyBt+cclt&#10;D2OCYGsOH3SPj0eXb25vl4XluP/sj/egoV7XLxr1+ir/9pu6yFtvU6PWWBSvr9aW6w5GnfnVts1a&#10;rSQWuO9ZjKg1R7w2g0nH9mm9bSZ7zsGjgVbl6Yt4s2oAwYFj9cMgHLB4m51tttcXW4Qxl3C5bp++&#10;uLEYvV3kQd8IjdM8zxPNvHB9na228aff77cNfPkii7rWeM/XiXI9v83//w3d6u85lOHldcGVRBQ5&#10;ACeyLWbZYGcoa8G39Tjw7z2ZQgjPXmwqpfIND7q2Q6jtWyFDkjfXVxkiyBvajKBGKK10uqlkJXhR&#10;MFg7pnE1Q5yfjIZSoYvrKlsVVuRvV20G+CfvH4w6/h++OX/xfC1atYzbN5flyWGolVylyEhmAbK+&#10;LrbzCiiAGKly07ZccGAzdjkvZXthYfD4zvjTxwfubXI+E2XMbUx0LWUDH773ABJWF1VVQErYZsWx&#10;q4f9iBLr+mqmudnd7bnMOzx0EcF2D+vaVHlALJIvUhY4Zdami+IHP3r/g4dH//jbL8+/uGybQCtZ&#10;Fu3948njBw8ZJN99d4Hd+XbLoSw//OBQiyqZ561nT3eswOmU2XlR1OO9nqx1N/JJXNo2Ipiul43o&#10;Ap0JK+Z33/dVm16eX13fFFzi7tgtU7WoU9emQ8//+Pt3yqa6Ol0MDvt1zufnmyef3lVabLYrpQlB&#10;VpXXdVXnZS0FD7te6MNOP6izej5PtknVcMCYLRstSxV1nfltsk3rdNNi0NzStOGkqsjVm9r1HYvq&#10;bhg0bRuvG1GY/o4fdakqRFq1Wc790BGVgQBBjoLASWmzXhWrRUkwrmvRVAY0vM4UBQpDuj/thyN3&#10;dR3rBiAJhnvO9ibVBiuhwog2pXrz3TrydFLLNDeiAQQRjFBZqiarHMfSBjGCR9OojnmT1cq30m1e&#10;CmpF/vLdvBGdfsezXBKvi0ryv//t8z/0rDjJC67aVnSm/t4Eu4gMH/idjr9Ziden66ZQhBqL2PmG&#10;Oz6z3aghuKl5uqwxlUVdn1/GWWEgtdLbPNp1oYHbVUsxxApghHtDf7Woby+TfhSoFqQb4fuW7UPk&#10;WMubpKzbglfxJqnaZvlmYflubz/yOuF2lS6s3PP9NC0Xl+nexH//fjTyZNSnvZ4Xlzx5HWsudSNk&#10;0Vapmcfy+bk8vwUkVWlRHUwnaVW+PV/unPQdBGTRIoNX65xD3Rt463lep1zVotTl8UfB8QBPqX+z&#10;5Tfz27K1jIJNzW/Pt2REsk0eRh3Viupm3evajk++/N2LX/z2WwWQH7hhty+ImV1kwCDetIaj0X6n&#10;yOo8z6OuX6d8fZV0Hk6dkG2X7fX1Oui7QjXzyxwSOBiHm9uSIcAITm7TaNyRBhVZAxTAxNzebLNl&#10;vTvpa4tdwlgZUMeqVGZ61I+6tN6UcS3DbjTfClE07x9G2aZ+9jJpJXLssAauzZzVJteJKVsRDjuW&#10;5VCjqm0FauFbkFJvtdiWvJwOguMjtx1TzuzX71ayUI0wQiuKQOB78Vo3tqkWkup44BCsLd/AxYar&#10;aRcSpGqJPcOwqbmWQjcKGsUclwph2sowphAWrVBKwrqCgcuOdybfvrqeLTgXzmRsIyGoAEXJ7SkR&#10;rTAAOr7dlvVilkeBBbVKN0mnH4mZlEa/uo7XPhF5WnOyTMy2ABZ1nHCvVc4yrVuOyhxfr9SHD4Kd&#10;Hj7okOlhRI289uhFLuNK0KzoMySwdX6xeB03BCGhCqlBLkytbF5VlAZlzZcbnZTtOm47ozC7qUNh&#10;KMFpw+fXJcBQaljW+matKw9c19bNusWdKbHJzUVc1OKTT6ae77w7Xb98l+SVvkjTLBFB6Be5yhJe&#10;NLpIm8nQsVqIWtUYDTQZ7HSQMHuHkwRk2WKdXsde1+2PHCH57XXZc2mWimeVUIBULbxeCwGt3sDd&#10;34kY0tyAKhFl2Szn5SDEtk1RXherEpOQGljFFWG24LIsGqJ1NOiLNj89vZoMdn/8oycv31hVpavc&#10;AEL8AYs3dSOF59uW4+st38S1rG/WaXVzs1TSVFy8u5kVc/jkoPf5+weV4K4sz1bim1+fnhyPB479&#10;4M9OfCMHbrO8nrWk4AIBCLjUVdViDT3b9i0MDGjrpr8zylbb28ulOTrSed2mQrd273gEUH32Zt3r&#10;o0mI3rtrt4vb7aZBFFFZH/Vof0ye/eF1yfDzF0tDCbGCuyeBjstXZ6ncLi2+PdlHpMkPer2adX/+&#10;Ip5fGHrk+RGZLfLrRZMUddoQYjlW1Z6d1aXOXlwnP/jgsyeH3asL++XsNO9YWOnAB6IGSiqjlOXZ&#10;dsgoRW3Km7IqVgmTaGd3NwgjxtF4WMMG/PjT6Xy7XMTbr94uUwNFhfKFqLK6M+7NLzLJ4aefTomR&#10;7VHw9qo8vdk6gW3allr02ZtNVrQIEycILy+ruOAMed1Bh234+obTPi0FzC/5u0VZtJoiyxl2pE6q&#10;TNp9bxHLXBhnNF6cL4tSHoyjOmm3m7wVWbfbLW7nkLJuACRFZSGRjZu49QKDZdEKdxmLsipXldyW&#10;7O1MbFqMWzEcWHpdjlz/YCfUurEcDFTpeMzx/aDrMR8sbpJUiCyRjqV+8PmeyvXzZ2tVatBimWqA&#10;8HffXm5W9vG+QU366u3i3QW3+n3fYbyV63W9O2RdC0olPCwfHDllF2iKZ0/f+pETp01c67rUGGu+&#10;zQzyoCE1N0WqBgO4Pw12IuMOWStIGrGm4ONp7/6jcbGo8yzLVnmSibLVfNo1SQMJRTZLbpPpkERU&#10;Fcu0qUHYtaqsOE9VXpR1BYjNlnEDsC0EIgSul5VrUSAghvb5Zfbv/+6Z5WKuoUUQNDpZN15EbZs1&#10;DXizrRsBOgz2evZy3Zat/dHHD6b7g9U8BTDlfZomZVub3qRz8aaCGcGYMUsxz5kvKtIqXqlXl8ko&#10;CLBEtZJvzvJNtmxqML0T3L4pygr6DwbzVby45gyNDG6qrFI59XodIWErUaMxrQyvpd+xLi8SVIh/&#10;9kdHIw//4hfvADQdKwojd/eDnQ8eDpqYd476q9uqmFWr683IwR99NL5dzC+XKTKhbeOqlGUBEDBR&#10;wEzFd4ZOFHmrq3Xv/o65XEsBUassA0IKi7Z+/5M7lVRErYgLKtHgWikOthJUKYFOybP6Bz8edxwU&#10;J/LZt+WP7/sffeDzNHVsVeno5pr96hdnFsI//Pj4f/onU9zBjkc1DuZZlQNSbcXtLy/2R2rUZKBW&#10;uVI2s/2RtbqOV4ttmks/8Mo155W0saFDb35TWqHTG0f1tmyNdLtefqtuLptxv7Zt6/jOaMC91TZf&#10;LIpo4Pf3u/PL3LIIwzBuhetae70BRVaeFGVSVaVohTp4tNPxO9s0vn13sW0ZwbTvW9++sf/++dWf&#10;f+L6PvvgkWCu32iRA3lnZG8qK8swDjveTrfWbp4JP/BNXZfn0lMYV83Rsduh7XaZIQj3dye/Ps3z&#10;GnQcEvjOeo1fX9a6bCKL9UbsfAPeXvFeD372SRAigjENunQ1r2e3KXbJ9U016NKw4VpoWDQIMdgY&#10;UUHbMrVqz64aL3KJFYUTezWr/9Mv3qzS1O+G/eNpt+/enC1ffXn73hA/vhuYcnudlK8v9aamlh3s&#10;H0Xr6yy5Tj/4fmfc6WZbdL0w2xTUlckvGkNMWUnmsnQp3p2Vv/52Gzri9ELGqfAidicyTdVeXbZJ&#10;ynsdNjkePjjoXV5tBNe8zTioe54eDP2zi+z1pb6+Mt3xwGgpmLu4FIXWsIQ7PfDP/knvcCKaVWps&#10;td7At291sOM6vf7NVe0gRR3r+qooc8CV9YsvNxZST57sTeKb03m2UrSqRD9g5VacfrPq7h1JiZM1&#10;b/KmWsPtslW6kQ3YPeh3AjpD2u+Hj+7B0AYtUF7XExvz97+5LNt2m3PVYiG1ZTsuobhLNNG//tkL&#10;8/nd6aiLMaaMbovy7dUmmfP9AxdDGK9rLSqXYCLBalZ1p+azx+TJPVTnYnmx/eWX6fOn9d7jHWr7&#10;r59d371vP7obFHF7c1GNx+HVF4u7R96Hj3wPy8Wt+fV5BQah5VvprF7fgtvTvIiFGwry3//V8fsP&#10;Tv7hF9/97Fevt5nEtVzn7b/7L79+e3Od5E13HHGhi4aXeasyow1xXZaVKgxQ2NGTgXtvvM8st1yV&#10;PlJP3gtzFf7Dzy+evrz6iz+ZWsHo3W3VKDC+02e+yxWHBlSFoDb46Hv7u/v781jamlkU9A87Ty/z&#10;Z1+dvr0GeQExdvcPo7bmfoAZpVUJt0uNqTk66XW67tvvbl8+3xgNiYLQtUtsfv3NTV7Jm7UAxBPa&#10;4C4+ORpncf7Fd7eEyvsngQfMwZPo6MM7b99ls6Sance/+CoHdbt/J1jN2xpaq+/KZartVkiWnq65&#10;hsR2CPGpbAVAGhEeQHE49LlWxDZa1tQBrZG8UCQkXMHbJlsWN0mS9iP/cB9wgFfbJk0qP3INMEoj&#10;f2iNR87dw3HHxarNuo54/5FHYUtQjQgmLpYNvt0KhpGZbTzfnBx4gLFyUbaav3qd1nHtu9AfCikM&#10;61jzmL89T9oC3Ba0zVigIjxwqzilHu2FNsLAcmmn6yBMkHH++NGPO07vl1/+9L/+41OElDYtDGmT&#10;itrBw7EfWqQ3GbaaiEp4kdMK/er1zXJWlgJ4AxcCM+6EWFRVUQAAo27nzse76aqYXaVZsj0a4j/+&#10;+GjXqRGsK2C5SJzFZtPAipCEC4WRbCESEDMCIFIA2ZH7w+990PHE4t2zwDQC1Fnd2tTZPwnrVtoe&#10;GN8J6lxhzCFDdW0gR8OeT1w826ySbb1/Z9gdh41osW/1DodUN2evbrBrQcgCl+w8Do6HqpW8CCCk&#10;QGkYDV3cKAIh7vvtumoM3yQrpRsj8k7IwoOovTYu420DiGU+fNj5/OPxtiC/+UbPz7J+pyUB7Hs2&#10;llSVpUPBzo7tWCTo0mg3apWI8wZ7wGFwOHaymiMtOoTr7XbF23ieU+o5PvIjq0may5u4SIpBD3kB&#10;60wcDrAwzuXFkmVpWcB1LJpW+KOgbaVSsoaQSwEsLYCazRLEoAGE+A5yGp/S+w/vJttEvjgrS1xK&#10;K15IXlXTHTw97hJsmCsBBJWRTSsZJIQAYvGjwH/4YDBb5SsgJxHpUcWi6DbIl1lV1sbroIPDMBz6&#10;ohW5VIVBpgVt3BLEt/O20UYY4xA9sfXj+/1epJgRVVbZIW8B0BKmMUABhY2ZdP1/+d/+0XFvqOVf&#10;/8d/eMb63a0Qs3lxljaqNr2BOx27o4Pg9rqMIsYzKaXilXCjjgJYKiMEvFmIf/cfX11/FHdDywHa&#10;VC0Bjs0spx+U2+bDRydcw+9evGhLQUZ+ozNXg0F/kKSZUKpt1XyWx7N07yho07aqPdW2QWQ7vtsP&#10;fINEOi8EQUVRVkmaLDOKoddxq7rugfDxk4fzRf7l1y+X64Y6thvZvYDdLNOub+3sD4fTYy8Miraj&#10;iFW2Qm9bm1FC4WDqZXHVNi3gGjJXWrCtmrN3V6Y1RZVZPsGcMAvWyGCbpXEzjsDHH96XtYAKbOrM&#10;8v2yEZLzUddPhl0JzeX5xo7AerEEEFmOTXzYpG3eSCU557yppBU6lkuNhE1t6nWxXZd1oTkHEoKi&#10;qoq0WswyiCXG+XuPx8NBJ82z1TIpW0VzPRxbuoBKcKMNZLQuqvHJUKbt8qa8utxkpRItpD6pCgUo&#10;nO50ucQvX8ypFvfujywfZQvY1AJg7EW+aVshFbNQd2rd3DQ3K9kYKJp2PW/cbo9RSG3KbKoKoYDO&#10;43qzKhGGqDHr2bZIC2m0gQy6Fg6sm3i1zeB0EB4dj3LB37xezKvaaG0FmLdGGExq7feQB6XKqzbT&#10;RGPPcSzXohhzwXu9sDeMKLTmqw0JvLiG29cpNObO0cgJnaurZSUVVwBadBNLaoRv2xajkQ+pbSFj&#10;oIYVl07gEgsriJ2Or406W1V5rotaRJGCRc1zq6g4sbE/gJZnqgsYt8297vDDu1164kiA/vB8ti5F&#10;o7Qy+PSyZBr2o87pq3qeIOR4AuJVrn/yxx/8aLgT9X9zPp81Sno+ocYEEW0Mcrs0qGndCC9gtmXi&#10;1WaEQS8AitDllgMAEFDMt7ZZNZn4fkSJp0Wpoeaujwg2/Z5TaVC0KAjd0X6Y1w1F1CBoIA5DBqVK&#10;1gW16WC/k9OcAHc0jYxqaq1qDXRt6kISm2lo8low3x3vd6Aq8qzkjciLpq3QxW2qhVhucsLcqOfY&#10;HddIqJRer1ri28NJ6AdUNJIhb7OukEfqLU98jYDc5pmSZjQd9CcBtso2UQqToq0dYIFGOx5FuIVQ&#10;hh2LERbHdlnUBKNp5Lt9t9QsTqr5usUQKY4BwdzQJG+opFK77zb8qFY2kf2Oo2yEbWawITYryhYS&#10;jIzitQAWbVpJmAhChwKMKaoakcR1f9rxulQBtUlTACSyYAVRKlAQOt0Bz0RRpC003LKZ51u8YJig&#10;slG6bbDDLBeNxi7y2fV5fH67iW8aLwqLUvmB8+DRke36X315+ptvr4SxEaE3W/H1aTLF7fGuNe4i&#10;VJTD+3RPRV88nzHFByNPWtZ2K5dx/urNG2FoK3SB4Pm2Gnd7rW4AA36/S/3QcRuvR0W9UkoZaNpW&#10;laVwey4OENfgbN0sG5RJopmNiG8cKHGaNu1ilfCiOT1PbjatQcwhVAADHUu0eZFyjLAVMAWND83H&#10;Dzq32+LdmxoRv6zb2XyxPw1Hw8F8HqsU1JWsGhF2PDZizbpYV812K42GynIty+4PmYUzaHgQRtMj&#10;+/q8aBWvRYtsqCFwfOb0Xerr1aZexw0kBFPdCdhkygzvrK7Pz87f2jYHolYt0C5yfNvtUi6xFNoO&#10;sBc4HREmG/ni9Y15dy0BGI+iXse3HXB5swxs9XAy2O91d/vDo436z+Xbizjt2SIcsZy3lWyuU1kb&#10;GLcEB76NBHYANTTf1K7F+iMHKh31SLUTrW833748LZJ6MvSePHpv/6hb8/JXadPqujH6elPbALue&#10;o40BttPtWKKpXr6LTxNetCTo97AGfYYrxd/My2pRDCNCNup4hHs99V7Pv1qX1y3n0opb1UrYYqsA&#10;6qoG8LK9H5DxYZRy8u5s+9Nvf+Xhrm+xjx/tcqyvzhdVKWote6PAdlgrZNtII6XQGgJh+Xzf8yYh&#10;SIqE5+Wdw7GsdKnLi+V8vomXqWKDrijbFiPtYW4zPLBLXS9vVqgu81X88N6+C3zk01GPLhbFZqsq&#10;ioDREhvR8qrGwIaDydSYXpzG/bFDA/92vn31bmF1WXfgOBFGkBLKWERbLjVoDLMlJMiCCkNsMwFh&#10;Y5EbbnYnw2TdXOUZYCxb87CjTSrdDCglOTJCoxZZS46555akQtQWEG8r2fdYN2K9qb2M1XyWMxdF&#10;Q8doURWFZbPp/sAL7MV6Xddis+LlbR1v5GC3V5xu9w68ew92X383f/5sNunadyY4yQ2EgjiQNEA1&#10;ujsJH3+4D9vm2xcbzvn9Ox3RtQsjgnCqJc42c+ighCjokXydkYt4skuhEOsNoEYN+3AxL/OsjlNr&#10;nQKNiFkm5C2zDfa7rru2LQF7O1Fn6BZKJ40hkDMKul3Lc0Cy1jc3+WZttjlerYntE2igNey4CHKB&#10;7BAiy1RJo4xqkirqIoD0Ki3BWrkY94992GXtZY2wYZToBlJmbUp9dVNby0or5FrI58VmLduiCvtO&#10;kVWiMbt3p50wYqS7LPnZZWyURJgioKmBXj9Mebt+t4l8etNU8xmH1LiWl7XICYP333t4OD68Xi52&#10;7+04YW/56mWvg7ARxTzDXNkeEdIEI3o0tm0PE1W1pUC6mETRH308PE3qF29KqtuTk/FBHy6ryiFh&#10;0COn8/piXT3YJX/++dF2hv/d372KdauIowwBCBiMilJYiviSqQaF3XB6MiiKYtobKsS//Prr201s&#10;BdjrWB7A/vdt1lHPX1y0lQYEM8dK0rKRcDrBXVyNI+bw2n+E9/stEVW8SZUHvZE93XPcs/rbs3ng&#10;Cc/VN4v5385+eXpZSYSA7XFirha8xcvlSm3OE6vjYUoP9oLeTrBemWHg7x90XY3WSZ7VjWmF71PD&#10;tOYCG+XYxvVwGzHC9TYpVptcNKp74CNsa9poqqHhgxFWClydxdzIYb/T6Qd503R71tFxL0vNy9dX&#10;89naJf7+8eBk6rp998W80cx7PY/XKdtP3SMLdKcwdHGWSpu0f/Uvji+25L/+7UpT+r3PHlrQ+vqL&#10;JG9yGPqVqkGpPeS42FEQ60CVStgR9bouA5wx4o2jqgC3STZw3OHhdDK1zrflYpvPG1jhwuYl1Kyo&#10;CPXd6b6PGHQp/eDxcM8Fe/2yvLmomlZCGg2Gw25fasnEpd3FZds446CumlVeSmxNjvt2Fzqhtl2o&#10;Wrxz3P3wiS9bat2QnOq4IZriaNRAKbCAXZ8YBJ6/jF+/KRoJ/H7Ic922sqyEHTqYYknRSoLCWDNJ&#10;W0wBIi3zG8m3RZUL5Go2PYr27vi9MVzdlKtV8eImtZtmZ9dJC0J7IaRK2lRXojxNk01ZGTtEeH+n&#10;+9mHEDWzxADckb2Ja15KSYi2MKKYMKdVKG1LDRW1rUqpZ7P4/U+Onzw4XG5eL6tCUke4VrloJqPB&#10;8eF+nUMMtsPDnkvh8uk6KaXXd64uUzWQkJdYAz8EdVHcxq1mrtv3c6P/w+8uMUJSIOzaCJHdveHJ&#10;/m7g+b/54sW3352DVn34yTHD7h++fFamyrZtZFkKKwBRXWtgQeaa0QQ/OPE6A7qV1q+fpc/eba7W&#10;wLHY3sgNJ368otgiNsEua+yRtHzxzfN13qZ14x0EVGf5YV+5Yz2905VJsohbBcxwQhwfkocnXVnH&#10;568vtGgcy1OI/u3vTzU3bkAdx4kskmyqutSORwiCddoSx42XuRT8kw+HPT9683JVySyeFbe38+Ox&#10;9f5Hk0kv+PbVOuzCuwe21iTf5jCizLUwNk0llBA93/ZZeHqb/x+/fO7b8rPPx2Ekf/k0frXgzO3f&#10;e7gHFK3aYnW1sKb+4GRUFU1d5/u7nb7lbVbbRZrUpRiPguHBiGe1H5B8U3FeWYEB2C3n2e1V/O7p&#10;+aTjo6zybPMXT/ZHkX9+GgNqrqkmBLtRgGxld3xh+ajTFrO8LMUq5TrVnQO7ljrqWG0jqw2nhDXr&#10;NALt//Qv7oRB+K/++ixuMDdE3dStkE2DvX6wvExeX242y22dC9GIJx8MCfUvb6uvqwsNRdua7Tzt&#10;DIaf/ehOB7Hf/eIr06Q/+XwU0swayNklX63guoBFazAjFWTbiyzqGqiJkZBACF1rflPbCB8cRg10&#10;lq8LIfFZJgks7pyELEQvz8oCVgjIJFfEoX6HpNuWV8q1EYakSlst+P7+yALWel0FLu1Po3wrRa2U&#10;Ui+er/cOIqNlI8D1dQEwdkKn2JZt0e4cTapSXp2unX07Syyi7cNpv9hwuaq0UnlbyZofD/dPhj6s&#10;1m+fbhUl05CAMFy9KGdXNReQuZTXWgmNMJTCqBaurov5+mbas+7the/fDbXj//SLy7OL7fB4ahFS&#10;JRWD2A9YnZbKJkJqmzrIwNUqTfJs0PX6gxBBWcQVYLjbjajxDu4cUNfwzfZ4Qg8HDDTx9UqJxhAC&#10;IAF2YDPCe4FtR1YWy9dLsSyy4yk82R+JvFqerafjnY+f4LhQs3cbXckqBl99W29zbTmBYuQX3yVt&#10;zMc7qzYXiLDBbjTdDZPbFtbF7qhfVjery9X+QY/IFiTxTof9kx8cRdS6XMw35xX10Oqi4HWtFeYC&#10;Xp1X011v3MGPdp1a64t1c5mW7UL2hgH1KChkmbZQA8+3y0JRbHoDjyrUu9fhqn373Sa72dBWfPho&#10;bxTa129qaJgxeHVdaKDjReGGvX6rqA3SldomVd0CgPB20zKke9T8sx8fT/uDf38+J7q5996dciaF&#10;Up0oeHm6rhXQV/XDh33cqvltkUlVFK0WGq9NGFm84YbhsmgxUT/4/vFffD9KNi8pEHEoXr5MixZ2&#10;SdShYrVIaLerhJjfXtq8zYsSAkAUdl2GQlgp0bY8QrDJ6vnrmRB4r0faeb7/aJLE9W2ci9ZSrXYd&#10;eueoR7A8m1erVFkMdn3/vfcfK2l/++aVUeDi9CIIuhbUPoWS6zKvh4FPFZ1frXglwqMez9uaS0wQ&#10;b6rZ7Xbn3jS+SLeLcv9g2PdDckIulvHF2XIzS9Ok3tvv1aWQefu9jx/du3swmyXd/jQpVnY32G4K&#10;yyIX5ym7M45CbDS/uri9ni+4xArR+bzq7wQ6bwgFWIOj8XixXqfXW0ip5HK5bEPHOjnpdSajMoWt&#10;aM+rWVVWIs9vrtQ3X7x4/OBwb9q9/N0sS3l3ZL97cbUz7KmKa0qyRFZaKmWFPQ9jazlrRCub223Q&#10;93StbMfCmMXrhBBrE5dFLWQDbNvR2ixvE6gAQywKvZLrbFPxooEcNEmrK+774XaWI4bajXA6uK5M&#10;fZWPJ+FmngOl47jcLHNsewhg5npxnKplTUcdLtQmbjouWy9rdV6MRkHB2+vLjFp4NPYhrpJljXxX&#10;1bCsQd0omyLmhFrCJldKYUoNo6jKG2msumm1hHfu9AkA20U13B/ezNY356vpTidOmtPrZVIUd06G&#10;g26Yj8U8LfKkrJoWKbW40H3fNr716uvTQuAyc60gdJGFOPNttv+eKwQUmSTMKrYcACQwrAtw/87g&#10;vZOp7WDfJb/56rQFWEpQlbDbYe2mVYJGnhv1gtvLdbzJNcSoFyABsqwNehQjsl0I3PVb3q5LSZnO&#10;ruI6Fz6Ty/mt7bt10UptvXm38FT+8DhKy/z1RXG6bHNOHIe9Oa8gsAYVvNkoIWBvGsarJl4Xv//y&#10;690/63zw8N58vWlEVWdFUwMHY14IsalcAgZHUXKdUMZu5nnkUI+aVdJQhseDqG7rOKkZweuYelSa&#10;VvJWea5ZXeZ+rzPac1nffXueCyhq3jZJ2e8EEtEsTWxijNKdriOE3FwlNsW70065LvOm2G5Tjeji&#10;Ng8iV7V1K2SRScdQRpjr+tDgrJJB6BCMrhcVxlgBTDDeLhun1JFFezv96Q6XStS5Siq1WRaWB+ZX&#10;JWDwcNTnwnn6fN1ys783kAq9ebNFuIEQOoSJqikyA6QGErrUQpDLgmuqygzcXgnd1haqepF1s968&#10;OC3rFnUPOlqbZNkWiZQNazbCSN261m+ft2PfUBJOJ1a+bi2XIGKnSVpUoBfaw/4gkyJe18oQQolP&#10;oQGGty0lyCgghCmL8pdfvnIsCxHScHN6nh4eBhBC0baa4yBgqpWqFlFgZ3G1LDmzYdsUBIP+MOAS&#10;WdhWnio9BG1mGd3tOMfHE4JFd7f3kRVip8OBuTy7fH5eP8+LB6UlCT7pWRaAtzflYqEihnb6rF3n&#10;d/e7EuSXs4wFodcNisY8exsXO0DBKC8zcV0fHnd2R33Rcv8+Xs63rdSdvgOFyQWMt43rMZMJnWkp&#10;1HSv06Ygb1VVA8Pb5682e6Mutaz+uHN7W/o21SVfzyvbAW3Od/Z6s9l6fZ6dPKb/8i+frNfpz8Lr&#10;54syA+rrr8/rg/7797teQGbrjBtoh1GybQmGPMebTK/XeudoYOK2TGo1DbXivCyUwTbDbVH5IeGN&#10;LjNetlAC5WjthzirkN5I2yKmVrCVFpCdvv/4wVG/0yG6Kddzr9NxLJzMCmYPGAHMKKRAuoyVhJBR&#10;TBnzqdFwNO0RwH2HsmGnNuVvvjx9cHeytzPq2sG03396nuYJL+UGNJzZohXA6To4tFFgxzOhMmUB&#10;6FtBt+NYRrVV0SzLYehXSf7lsyutwd7Qf/LeKLB13liTHe/8XZFK8PR1NZmwCFnr22LQJQ8eDZgh&#10;GjG8UF892zSGluuq+a5xiRz7bPdo9959l89nympmNxkJwnuTLt9kq0W5wTIry537A5SI0zd53YXT&#10;B+zTu13LYfv7w9enxbNXN9PI/9EnH4Xd8HxsX2Y37y4XuEaYMFm2pm78npVXVV2140jdvxsGFvjV&#10;N6++/CadnKQWptZtI2VJfdINXGfszU9ltix6k7DZtm2tqrJ5V1ZP7lgDTwUm9fesRrT7H9/7+a/P&#10;q5ILodazdP/O6HuPo+lhb7OOm1XSt617B/t5nK6u6m3RCNHc2xmc3O+k8xWxW0RMtmk6XYtLc/Vu&#10;KQRqcrG+Sb0wcH0nTZo3vFRHbpqZXLE2ly2XNFcPjkZaiut5qqCY7LtugDepXsSNZow5drVq6qx6&#10;7/t7x3vBZpMXhbhdl35oRyGlCi7nBXAwNnjQYYfHYbE023lepzxP6yiobJkddd2fPBnAemPq8njk&#10;PnnQSXljvSnj20RiBhFMV/XNdVqm8e9/f9sILYHQuW6IbFrtYefhoz3A5Dff3K5O1wcj9Ocf9T/+&#10;ZHh1lv46Xvi9oD/1eakXc9lIChDye/Z8VmxjNRkGfqp5qgJKXa0DAHIhZjfrk3vdUc/Nb+rCauJc&#10;gAZF/f7I9TZZsUr5YLeDXK9eZlwYu4NtbJgBNhSBKzpMdfZBJ2JtC4Fl3SxzQFTgIINAVUkXk92D&#10;SAptFGGhlSwb1eKvvrn2OhbRGJylShjbJemz1fE+fvDePrxKXr1ui0JQy4q69vYmsaNO0Le5rCd3&#10;u6U0VlHZHl3Nk/SqOB4P7x1M8zJ9+fTVyZ1d3zV+Dx2edMa7zmZd37nfOfD9q7cpUs2D+9NeJ5j4&#10;FlcoXiyfZjHDFCi0WZUk0j/77cXm0Bl1vW9+/todDdZVXdRgvRXPX17eH+KHB/YrTc5fFdqxpYCO&#10;y4o1b7BQLb/3ozsMssWLJHJCLMUq2azqtFEwmPTPz8vd8cgCpK0rgZx0kXb6rtN3463czMoHjzvn&#10;F8XTV1vTqG7fBCnXRmGXVhrOr5p5TC3XsnxrW3PA28tbXUPkBk6+qctNi6iFbA1sV3HVHZFgYDe1&#10;MsTdLuc8qe4cjXb6wWyRvj1dcaNcl+VZJbLWCQMLaBuAJmkhNHbAFous4g3gpmVouUgh0quVynOx&#10;s+8iBCHUk90ICTfdNmXd7O+NHI/FadW0kq9La2pZOMDYffp28/y7a280WCaoLPEvv23TDwMs5X5E&#10;339/Choxv0o63s7d3cFmU4atwbYu83S9yrz+ADggWYvSRumF6TP2/p0xgXhZYiEwFdiGTlnSRdzk&#10;hdwPXAacOufDcXjyxL6Y15uk9BAZ70bqsgkjW6fQtqzdE3TUx75MAS9arrO1SjJws1jTLZz0g3/6&#10;53cxTP/w+8ssUV3PEpClaxF02fx8Vffsbj+KF8mvfrHwsPId8vRZGXN2/KjPaBNvlyYtbc+6eJOs&#10;m+rFa55mRLZEYygqJbTI87qpFdGAMWuTwnrTVrUVdFi8qV/r3GCYlLpsAITi9eXmbD4XELm2j2zv&#10;3WWmlVkB0qGdQPecUL57tQgd/cmdww8PzU25vT1dvrusMaVDC/c6FkYuaJESME3UfNbcH9Cw6747&#10;q549m2tl3A4pVujtbftv/+7tP//Jgz/9Zx/8/OX105eVlBYVNoL4+Giy3ZZn37XreaG6WEJlezic&#10;BJe327xoD0ZksTZvSsFC+/WrWvu21fWkUnHFLcsyDCmKNzclxYkswN070++99/je3t7f/vSX3z49&#10;D8JeK5AFoBuhzVXmjS0IoG2TZFUxQO49CC0/+utfzs/X2SzDhDhM6j//891xhz19fk2lWZwlS2x+&#10;9Mh3pxwgduR3Cy5urrfP56Tnyj/9kI6OLWsc/d0/br74JhsN7fsP7NWyIv/m3321WSdVo+7sB48+&#10;3qGU/OrLq9fv0tYQm9mAEiekTVqGnuP2rQWXxkjbgxTqTieI0/b3T5eN0veOgjByDeR5WT+8PyoN&#10;e3cb+91BNIwGtUi4ANAQDKQQ4/3u7mR49Wx5O1/NZwohkzn5wQFbtDApzDDCbs91hOkJy0wt2wFy&#10;k1lAP/l4uLc7ePPN4tuXF5WWd45Gvb6NUGv5iBtdSQ1t2gsZb2meozxtHSh/8uGe387GXX1nTH/1&#10;mzf/8JsiA7ecMiv0bJ8Nxk5vbCVbEG+TgYP+mx/c6bvy5jq/SLj0wzBwsnUOXJos62Fo/vhR77MT&#10;drrJGsOJ31MeyzAQRiuERaujoScpeXOR9Uc+c7HXZeVs8/jhdDRmN/P8+R9myAF1LipPOlQc3ut8&#10;aNP37nrfvb69nTfLXK0SFBfEjvzOKABSY5dUwLq5Sj2PkQpjag6H7sGAvvfx4OlVJZVRgFELp620&#10;x1GI67N5fXpdU2I6fVtDohEkliFQuQEGUm1v8r/9+//w1//578qmZRad7gwefDwUor69ibGludKL&#10;bRtvc6VMkQlsswZRhFh/HIymbross4F/s85syj799LPje+9dX1y9PX2+3cQ7UxeHe7Ui/5///RXD&#10;lUq0Gwrp6JS0bauFgMymRlHpSGWMFtpmxh5Zspb/7l//7acfTKKuEwbk/ff2qcR/k7+tRIaNOznu&#10;trnIUlHVUiltMzocOcyA1arwQxruuW4oHMsoCSHUVVEjirSoWVV/+FEw8L2XzxaXb9b7J3Y/cgRh&#10;eQ1lyx2sNFCiIVbPixu+TesSoRqCocXsHkUe7glsqBQj6oYgqRtuVK9n7e3vDqb9V6/X3y6usmvF&#10;EByMrFXSUr8OXHvvwG2k2SxJnikNBWHmYC/YjdxBL2Jcff/j+1HXv97UL15uykIWaWU5lmU7eQOb&#10;8yqwGNfy8qYEChOMegOfQCnLWlGDbMookS6jDjRFdfcg/MGnh+mmHEKKvX5btoEPLp6d5ZuCasQY&#10;ZIge3u/rA+73EZGCWHa6aISkWihsQ6CURVFIWcdxkiRpatVKljawN4i6vbC+TQLPTte5cEiSqfFR&#10;KBSaf3uhAdo7GPG6bluOLeJGtGmkhUDVtm+vbvNNRhFOCw5tuDP1aTBqSSbPZAV0nFb/+R+/Dmx6&#10;eh67HcftYMfFojTDnjd6MHnv4YQWW5gsu0NS1fUP/nL/4ZNHt2n9v/zrr/IWAIJGEf7jH94Ruvzp&#10;z98UhgopD3f7//SHn5/O419++XsJwOnVxiLl0VGITibXaeUHzuHBnhswLmoMiNSgN+72ukG2WWMn&#10;ZA6I+m6ZBts0/voPp33H/dEPH+3d2f0vP/v968us1/XcjtvIChHcSpVlre8En/3gY+a84Q4CiijZ&#10;7ny4x7V8+frcupmlcasxNMp4fbfKU6kVoDRN83HP++d/8k+2Wfy///Vfr5KKOFTUsufTTtfYpEY2&#10;9i3T+3AXcMfuhfPl9t3Zte1B3oj9vfEcxQDLNK19Vu/s7yKPvlG3mziBkHjKpsxxfLuqYoUcrpnR&#10;JvI9CBWzrDznVSXaRjNqM5uKlotG2Q46Pph+8NFDwKyb8zlBPN5mTdMyyxp0u9MBaXGzTrc1h1Lq&#10;buB5AauTKl7nzCHDaYQs5/LZNubKd8ikG7mYGB8GISPEvr1Od/vsT370fpY3/3b105rLtMao1OlK&#10;o1pR4mtb5UlNOmwwYBhiJEXLpeGQIhy6lPUipc12WXb7nckwyic1i4iEbdnUt9ctsSlg1rYV4mz2&#10;/r396SRMytwwcLQ3NJxfXGaEsmFnb9ef3G62X93MmA1ty8GUAWEc163nOfas5TrPSzkZdZlFZFvl&#10;WZWmcZGBqmgsy9YaKG0UABohqXReCAxEWqzSTOalckPGPOaGZPluXSxr1yYCQIBhq025zaOx7/hM&#10;MSOgubxZMxtBzbsdL2/zL0+T27hUSt9uZVIg6NnGZmXarGpQzDhAuNennZEHDMRbfn559rMvkEMC&#10;l8FuP8IWxq2JXLvJsuGw31Y5waKxIHZZo+urHBGlAKCAUtuxOgOIGAmGzipuVrK1bUYQjHzHYlbF&#10;xWaZNIJKbThXfCbGA88LjLFYHIvL8zL0nV7fkZJKQAYDL4zYq+/my03Strx3YENAmUMahqUQCOg6&#10;T89ewcHI3dzmlm87juMFdHlVEAsMp6GGaH5R2jY8vDeqKyOrOujY21mqfbZdFNiIKPR8zx12XOLB&#10;bBYTQINRMF/lr18siFYPPhl7vi1Fo4HZxBXDQWfg+J6TJXVVwDThzI+ulzIuE103wsA4kV7Hj1/n&#10;XsfGmDFE8qxUSg8nIZLo1WWWRObenSgc+PX1FjHbCAFsN8655QEH2KPuIN/OG22yrAUBrdLG8qiH&#10;gKmU5hJCmJYVsUB34CWlLHi7TnGTckaYxtAN7DartTSAq8C2Qt/zO3i7JUWttovcCYOo441ZOB3J&#10;TdJuNoXvObwFhWiFBoNRx+lEcS3ddSBq0gDyNoH1H7j+fOxK9fW75YtLuDdgD7xuz+HcwiF3zbo0&#10;DCJMHd9NFvEsa+7fOzaxOz+7Upczn2LVCuorB8vpri2A8veCZYHyulEQ5JzbjiW45lpjn2GJDATG&#10;YbNVZVv85PGuWsfLVVVnlYFaaaA0HI2jx48mnYB8WzabrK2zzWEg/+f/4cP/5T++/PW7DBH65mo1&#10;GFFiEICSUBT07boSy3XZxLWChji0brTSEhFVFXnHRV5IldZNwzsu+PjucDwOv3l5JRFtlV7NEgVo&#10;kdbMMo6HXGhHPl7cbiuvUEJOdsbjHrOMdgLouPRtVTPZQgdAFxRpUzZ6HbfEo27g2j61HKMVj7e5&#10;ZdE7+1FEu2fp7fOr4rt3mU39OENEY4FRZYjk2sWEug50mIGAUGi7RGoDNLh3f7fXtYqq3UIoGxn2&#10;wgeP72TZ5SauFpn89tX13V3r7Pw23WQHJ4MsKSvFL9aarmWTYUFZuEVjmwwGbHAyXpTNq3epwUin&#10;qgV6RJ2Du33fk5nPWogENqKu7t69U/lk+d2iMRpjIhJuA5cxvs3l2VzuRHw8MJEfdqMA26lhXKtM&#10;tTqwzG7omT0PWDTNq/HUU422bQO6EGKLiMyxVb8LKRVZVTY3mWOz4Zjoxkx6NiOawGo4Bf3IhpCb&#10;rrd8lre1UpEV7kwPjndfvtgapaJI5usZQ7zTI9THe1P3473e+yf7nY57dmW9u50bgk72B5nvbItK&#10;i+a9O+G9Az9weesZDmmc8pabYR8RBDyP0IDwulVCYqh6Q3tWtTVXb14nUCMDINX8ow8Gj/e8o6m9&#10;iIuyyTmCvQGCVOlMVrXQwKHYEEvbQN4/7B6MrLzItpexAqYSCjdoJ7TuHtmaotVNoiql8pYBgxE5&#10;euiHPTI86Hsf90JPzC8uQrf+yU8mo2Hn9QV/e95wTalnS2kwQUlS//7rmyors4pIhM6vJFMS++bt&#10;s0237zJX7+759++EoQfu9cmffX/SHzRHQRT69Kcv+OIWekGnv+OPHe/mKlWMWK5WgF0tS4sZD9HR&#10;IFBNpmIw8IAzcO/vDfyInL5YxZnY5MCFDLndz773Wbi/+ff/6bezFR9T1x8EaV5nZS0kHLv483vd&#10;45FyVNz1lJD0y+fxVho/whJJ5KFCEVlKbEOoDGxkx6UocPPYuAHTyGSFKuIKGGS7dr/j5IuykQtM&#10;8GZT1bmQGiuEIAF+5BRZ25Y6QKqqSui43bHNHCveZlmcVD75/R9+c3abSl7tjfvXi8uXp6d5Ycxa&#10;VnnNPBYMvbKAoN1+92ox7ld93zu6s3/q2q+fvSGgHe9Nxvty2ajLpWA+WzdZsm1dnWlGOkMPd9Gv&#10;XmzWK8CiwK4RtSSnpFo0iBgIscFAYjPcGU2C/uKXX4Y7bi90397OJAa9cQBtJJUZ7weyKJ5dN3He&#10;Wp5tIMQIhB1iuxEd9LaFSiQthDy7rFdC3zuy+gMri9vZVt1uDGZsMPQGezReaCsE3bB/8sH02Zvb&#10;dxdlFgsDEG90N3LHA8920e1VUazr0cSfvt+d9MI35/FXX1ytUxFNfW0hTTVvtWoFCbDjWxDizbqo&#10;TN0LvI8/fIgNenM9JzZFDlhfZsT1agBtC9gR1VKGXdIfOqJxHAovz4tNIpSkyAHByIaMvn29nm/W&#10;aaZ7Fo16/azKto17vghPb5bjkbXxnGG/B31i+cF7D6XiHRc0VxczVWeRC01RG2aAhiiwN0lbNhDN&#10;cABgXrXdoT2cumMPq1Q0pfA9Mt0JPAyrRQpb0rXYFomje90I8XAQtI1IN+vriyLwrfHALDS9SWpM&#10;sJHm5GgUHvk3v1r//uvLYS8Y9Xt3p/zzH7ixtq5mvDaOBkoxI0zNW2l5zuKmbdZNreairDYJ0pZV&#10;EXayR3YmfseWhsAXr4rrLUnmmoYhAEwCLKUgRo/7rtas03GePN5xfOfV6ayoDbBIq+U6aXmLELNt&#10;ZqADLzfSwJJrsLfvYY2Khown+93JgeRl2D148t77//ibX3z51c//b3+095OfPEyTm3/zX/7hl99s&#10;fn9B7h+he122N7btvje+21xnepMU5mCUA/Jytry6bahHIROIGWi7z25z/LuzP/vx8TToXbnAMMfq&#10;EsoMlLnQdQPh85eFTWVrtBUSw4AVMo5UGwRF4765yUAuOXQAgEhxBIATWACBdFF5Ee2PkND8i69f&#10;vj0/0zn4p3/52f/8f/2Tr1+9+vrblRBg73g03AlmrxdsYOebjDnE72jHs7Ic/pef3p7ecg4tiOzJ&#10;JJgOwI8+O/BRxZssflNIZG0qlXNGNXYYeHgYal4/Pg6/eFlV8ebje6y/K95dr+apykp4cp/sdSDi&#10;LVlWjZL640+HgQVNfjM5CH74gZ+vt6uS16Whjt+mvOOQkcvqtHEoqgrBGOxa1uoifX2xVrq9tz/9&#10;H/7q43Gozp6fvvj6ujsdH93rx9/W375JBp3W7dibeZ0syqDDPKADBAiu13V6vWkBtCwPna/Ats7L&#10;UnmBFS/yF9+evX+yuxNY/ff7zKO31zWBMhraBpWLYiGMfPBwcrjvb2+TWiI7svNMbrcNQdrtYCMh&#10;1uUHJ/1Pn7x/fnp7+mzb7mHP1fNUzDKQKOztBsC2NzepTWmny+JlOb/Jjh51/ptPD4ZRczNr/vXP&#10;L26qlim6u2uhENpGDQy6fxSIvPj1r1ZxYuw9l2uTJW3Yt8tY1CmPIlpluuVWXiFLwtPn6WTION92&#10;OzamvWxRwNDZ3NYbih5/dve9x+H16XdfPF1XBhfQS0qDfVtnRmuGsF2n7XBnF2C23iCrQ8ui6EDy&#10;w08nDk9PX26vZooR6nf8xfm2P7C3W1mX2iBUN6DTcyzPitdV0eQeVZ5jp/MMY9bt2SHEL/6wBrYN&#10;FSirCmHSd1xV19CHTaOytE5ziQGyXdsaRLOrtOMw3ghQNZ4HqG1W5w3VxSePUYfqqkeaZ7nvoEk/&#10;nC83r7bJ9UwOAvuT970gUE+fJqum0Ya4Hkq2GjNAGTJN7TLoI4Bb7gTw/O0pAivD+dm8+O559uTx&#10;4J//xYNvXm2+fbECfep74TbhFW/CYb9NG91wTkwc5xigYOjWecEgCbtODUmStYpCtdru3g/HPVs2&#10;IktKl5GdrrPV4s1NJVyfeFaW5EhToZTBdtU0eUk4RknBH+xaSDcwV+fXzWJZd3sIMnJ5WYqWQKEo&#10;E4zwO3cGDdfvzta2Qy3XXs6zTbYdODa2jW5Q4LMotLazzMHqYK9Tl+3f/ONTntYP3htojjzPn46H&#10;ed4Oo07U869erXQjy6q+XGKlFIAIN+3+SY+kOebtBydeA9Hb7+YNR6O7Y0jA/DJrgia50AyRv/rT&#10;u48efvr6cvHr3/8+ifPPf/je3tHkzdm553qfffwYVUKTdDafLS+zZNsQxrbzBDMEOPa6fplUv/rd&#10;6xbqbdZoFH33dHk0DaO+Uy2rQSeoK9kK9e7F4uSoO+kH9IOj6c50tNP/+sWL3//qNWUW4dj37I6D&#10;Xp2lt5sGGRrZrM6R16O89pu03caS19zr+6TfubpKMEMaMYXxZp5HfYdQFFpk0rFgI5JVdtLH7x+6&#10;i4VWCNB6PY26gYOxUYxSZgSUcdMWZVl5ro+ot5wVT1++eXtxBU178vBemqjNqjhxRp7q1Bfb/cnU&#10;d7ur7Qoo6FC3yeR8u4EAvv52Fo3o7ri7er0lhIz3hhe/Pl2s4/HO7NH798tcFZl0fDRfNXXWGKO/&#10;+uLN1ektBdgNrTQ1CrPBbhjYNi/rsmnXZVlczqJ+d/94Z3mRl5vaGBhf5XboIteJt9VyPT/aHeyO&#10;w7yso1HQ5I1lk6Jobi/r8f4OBmh5OdvfO/zTH39KoP32/HqV3C6X1zuHo8Pjg+9evkZKHh7tdnp+&#10;oXTdXm42le1YVZ4enLiWZZeJARiVUnX6YbZsbB8jjHgtRaMsypTQvBUAgm4v6EShbcE6i92o61Aj&#10;jLq+zBTUyaZxrfLzH38o2ia5zIsqp1rvDT1ViipvNst2vMM8YqBs+6EJIne6O94bB6+enRcb4UA6&#10;2hlk0nRC7dtovztYffrgZ79/vQERBtDrdItSzW9jfxA1NVi3IvCDjoUDYhiz8oRXnE8HPb0SoJQ2&#10;wzfnCwpB2KFFEvs+LctcQGJ1GcpIXvJ4m9t00Qm9ZJW9d9z753/8CLTyF1+dPX1+e4r9Dx8eHw4D&#10;9SjcFHK5LDp77uImy8smDD2qcJnpvBTdRj98sJsV1uxm9uztGhKw3tYK4KYQlu/URVtg4VqsygRQ&#10;XGO43dZhJ6jqdjlLhpNQKLOKq27HswgplqVQEDOrLhU3DQCAULLaNBCLqEt3jjvLS7BZrQQkWqKy&#10;YZ2pu5i12ABKnDSVDQWDoV9uRb0tuqNgtOcns+359a3n+/3pKF3FJkMPH7x3h5HT8O3t/FoTkOVV&#10;U0llYDSK5tsaCDgYh6t5DZJcK4oA9n03y1oAMfatctPM1wooWdbtettAaAwlxMbppvUD4jo4z2Pe&#10;8lZq4liEscvTGWb2uN9Zb/JtVja1MZDxCkAFykVTp83OqPv9Dx/d3J6+e3fJawcDyAC5fpf1xqE2&#10;gABcbBrkWHVa0K5dbbNlAlfrsilrm5L1quj1Qxfjw93+7v7k3dvbr799VzdiEIVXb5LZtpCGAuau&#10;NshUZdh1sqqK161neaWNDTTLpdhum+1K0MjnUiLJkq1hPlZItYKmq2pIHNciwCFNLTEgo/50s8kv&#10;F5v1lmNXDiS3/YgjtN1ypWhTiXUq1zerk7vW4d7k7Ha5WWdSuvmq6k99xMXje8ej9wffnb66vr7p&#10;9X3dAl4o5pA0F5qDIPTKvC7jBmhZbEuLgsfvH+71Bpia11CaZex0XGPjZJsTYO1Me4oXV2/WKOwZ&#10;YBe8vrmK3VBICOZXuWWx/iBY3eR11SwR/O0rI1K+SWnSOjplX73MP77nAemsr2IpFIVgNsvuPull&#10;JVgus/Eedtxh085ml7PR2AdaVOfJvbv+BONiEUvAjg7uFLx99y4GxGIuAohsF+1gx7Eo0hJnWQ00&#10;cfuDItZGkLDjFnHldplsNM8qz7VcJB8chm08OL9YfvVs9qePg1Vysd3WpkU4BHnOn79aDbqO49jx&#10;usCMQoRmtxtZyslut6ra63fbYOIwG2+Xhe/bHtataNbr4mQ/+PGHd7Z1VZTtbKP8caep67LMHd8C&#10;XJbbbBDRMMDzeRrnuorrWsr93aFO85OjnYiKznudl7dlVirMkGpUd9SZLwrFSM11sy7GR0ERtw3X&#10;XOrF+aJ3Z/DxR0dxw377xWXB4XRvf3zs/f6b18ubLAi8YOhpVdd5W7fK5ppAXOZN0/KmqnsHnSRt&#10;Ts/W/SgKI0IBHAb9opLLuP7H357enrA6T5BSg0FUJ3BbmaKSvaEnkfXuii/X272+/ehkxGBuuEiW&#10;ZbTTcUJWzVINWFWBPK+qgs64OjraCVy/aQBPVRm3NVd3P+wwzIp1Hbjh7DZ5d61NkU+nRFQlQPaw&#10;644HvWdv02V6WWX5YMB6B5ZBpgLQsWgrpK7k/tRjVC/P0+dPL9bdYicMHt0Rs6p1Og5zrTQrk0Ro&#10;I91AexZweyRbCa65TTF2rdlN+9Qvwsj99mXtWPr7nwa3Z9ntVS6RBRL+2fcPH0w769lNkaB+t3ez&#10;tp6+vBwEg93pwK6TtgotzwVG3N4Uad4ox56vtIEwLRuPodHIrVsluJSidh23inmZcIqhNfZtC7W3&#10;6W7P+fEHO30rO31zcZO3dSuVNJWDNDayVZ3QLRZVnWPN24NRx9Fksyyygt/elNQPDMKLVc24+MnH&#10;B4Ne9Mq2Z7OiPw4xdrOrwnb8Rx+MgSLI1A2o3p5tNQWOrZ+eFs/fJNdrU9cOZSDPhGXjTs/hAGE3&#10;mobOzeW65frjz+4MQ+yTtzFXr96thG6pVCc7kSqbb17O9p326HgkKnP+sqpQ0RvZo4nHMAOCJGtu&#10;WTYXeJPVBvH/7k/+6P37Jz/95f/JgHj03g7nRop6PUuuZ3HSmppbgsLffbnwe8uWk4aDplCAaKdD&#10;DEBFycuKdzCNgl7PbmFVxYsmE+7ZTJ1ft6N7Hd8n6w2vGlSXEgvNuJl2cRJns3dlzakdUsshbSoP&#10;9odC6ZuLTFxVUoD1Olf8dm9v6FJLI7NZlhBoFwHV6m1SegfB4rrkSDiepQXwfZsSIQi/3l7LRv3p&#10;j+4bWfzjL06/eXptkIxCcrBPi+slWEiEPQThu8vCW1SHI6+l1BjG/IjaoLM7fEi66vVylRS1pMu3&#10;2d0HozY1q1WtALD63dOzqxYTvOHAtcMgvNnWRqO2NNoAZpBoxPxmu/vezqhrtVVd0Pr16ULytNf3&#10;tqtKc9UUMQNmu4rLrO4edctlrRAnxvT7ncu3JSLWn/zx+xez9d/+9I1JWXuhnaVuJMlL1ZRqsh9U&#10;Sb51cF2Kkwf7fX+K6jaCsEqLpiB2x5pfJHRPRxMnuU4QwIQ5FFe+hXjdxnHC69oN3Dxp2gpKqYnN&#10;8rhGGncdByqZpZlumvd2o3/xw09ul9tv/vAyT3g4jvzQIRhmW6lC0pZ8taqEtvoBY0ikcbWaV95g&#10;7Pluy8t625ZSrOJyu+LHjw8H/WmWw4tXWea1x/cfjQ+frvJ1AAEAAElEQVSdX//uxcvz88/+7G7f&#10;Mexm5RuwPzJhR9ib1cFE98aObHVcqILzJqMNh40wb6WIHFIvNpOhNSRo7MB387ba8CrW5aaxmQl3&#10;ne1Zkc5ilSrEjQLk8tVWN/XJhD0+GYWR2wnRtOs++3bz7fPydlFoV3/60e6ju/TV2/Oibp+9XGBI&#10;794BOFmHzHE9tojrm8tM89q1qMxrTFCn7/mB7x/usEX+8lX67bNkcQ3++Ceep7FqeFeL4YE39eC6&#10;Bk+fLao2IMCc7EXf/9Hdt6dJtkn29wa2Rbab9dWbPN804z7bHXuXF8VmyxXG0dANGfYGbiUURGxz&#10;nVsu+bPP/+jD9z7/d//53zx/+vpffP6X095//4uf/uz/+29/vj9iOztwFATrzUYLKufou6+KTz6i&#10;1LeVAFXWeIisb9usTl6/3bQcCC1bxS2M/a6/2ojfPc+r9nIQeZ7t3d7Wy3U2eM+fv0tOv75oalVQ&#10;Yihyezjbtrc3xXACqbFuNnpV1stSE0iotCCH+bZ2XaIaYdsgYvpkZH/6+QHX9suna4vZi3n89Ytn&#10;B6vuRx/cmd3URbH1+u7B3s7Dk1HcVL/9hyxe1Z7NqlzdGgSpa1l4NO6sbnmxblpEv/366v4+Hg4t&#10;+Aw0pZ4b+YunBan5IPB0UR0f0Hv3I9DC83fiZB/3puzyLN4uWsthrSFpwjFEZDrGyiV+Tzdlkc22&#10;nYB5OLyzR+2aZoUilhFAd0Pz8D1/vURN3UiDHIsM990sybNt/sPPBj/+/InIirfL2Spes8CCrrI6&#10;IIjoctukACCKLM8SqWKOZQRe32TreZJtim6H1Vi5XSxq0QiBLex1WJ4WaQVPL5R10N0b2YOxJYWw&#10;G7PZlldJmeXN4W54fM/HInGcBlLHAKUgVNpobUAjGKi+97j3wf2TX/7m2XfPbyypZUD8Eo7u7Dxo&#10;qvMEzVOhOZUU560suDQuAj57vWj+42/ODnrkxZvF09NSeza2lWM40ZI4qOH02WW9v0fmFcC2b3kO&#10;wLzNOUbYYlo6pOayb3vHT44Dz62KWLRZizSD+Pz5nNFg77BLe7bruT3fTQv19784PT1doFadfDIm&#10;PYfUGbChVzdaoarRWmoJEYLUi9x8U3iBN93tYAfVgN2sspIjy3W8QVBkbTgMmW97DEWJbbewvxva&#10;vrGahmES+aTXZasrTqA6PO65QWgB9PY8Wa/q2AJf//bt4aHlurDM9DZp7MDpjHyi4WaW1+263/Xu&#10;nUzsVvG2vDi7LbntRk4D9Ju3z0C9mccbo4q9/Z43sFYza/02sW1vvB9CHxqn6u2SyHXpAtISIAxb&#10;SURbjfv40Z3ufie4eHs53HU6Dgv77Luv8k2Cvv7d+eur2W6A7z/aCyL0blFvl4q4lhMxg40bMWyh&#10;sm5t38YAV22LHYJt3DaKA2S7bDyx7L7FefUPf3N6/37v0f1oEIx297xVUV8vbxYSYAOdjucHjEuS&#10;JRxgYjSQmpVAZ8zlicridpGanENQk02GxruhimB9Kou85E3RnUwY0xDJYOQ5Fgh8WEkw21T5l4IY&#10;ONrrur7NpRoO3enJ8OzFbD5XNvXObgXQbTikWVozh7ke3Q39f/J//35vNH13frrKl7/57Qvso+4o&#10;HO04gdAeF+9/EOSNRlu0TrReb6yuc3wnnO56SawEaoB1OxxczK7XmKHhXnhwp98f9oOu9fS7l3/z&#10;179BSh+eeAzhqDPkKq+S4mR3d9rva6Vmq2tj2/NcJ0nlR4HBLqDk9GbTqHa7rL1hdweNudCZG89X&#10;2cDG06H72eOdq+v5zZtzZjMvCokL3YD1Q1rcJkBH+Ta37o4AFReLor3iq1VdNlpj4u8yJ8Rtzy8b&#10;xblkDCILc2g6fdxU1YvniTas3MTdPx/4k+FvT8tf/X72+IkCaIspO7zrlVwwyNM2X85jiKHXdXuj&#10;zvzN5j/8118arSejyWQ0IZbIa1nXshE6GnamOzsAouVlbntur9cpq3a7LrKiSvNKMuvx9yblerNY&#10;LpxoMB5Hm7x48Xpd1Ygx1ulCxFCWVqDVvb6tMAkG/SYt61YsNhm2bLdrbE3LHDRIVq0y2HWHXWiR&#10;3jjwtY22AiOAMIJKp0Xz6y9/9/oN41lyMPVol8Va2R72XOq4bHwcEmAv5/Hb2RX/h7/fm+woacqi&#10;LpomTmubkPllMt2NdiajKqvO383WsxwaAhjmlSxrxZDdG3aatnJtt9f36nUGMSjj0rHs8chlPs3W&#10;JaDIsZ2TexPQtNez+eJmYxBrauFFDlA46PrJpnj35rKqyv39CUPWMILTSXD/Tnh7Ey+XS8q0ktpj&#10;6Hhsffpeb7BzmCeaA6ltzWp8eDg+ebQ7C6wquf2b//LbH3xyMgysg8PBvFZ1po6OBjuQlcVZssm1&#10;wsKA1aoe3JkOdzvXizhp2snu7icf3cuSbLZaG8WJ58bFNk5FmStNAUAAYAFA4/mIG9JKtM1rroEw&#10;uhVC1IWHwaAbUGKfzZL58uk4CgjxCGV+GGqES2E266an8a4TdgZdNFtczLPuMO11vO7o8OpqDqmC&#10;xB0MHT/SjVAYQKixqDUjzCZ+JRo3cOyeV805V2azqtvGSIM4QJZNVK24VoQYyrAUum2FPXCJZ2GC&#10;Wsm5EK5D9KQnAFCNIS7TwPgB9lxLNoBSTJlxAttirK4NBk0UuLbpNHVLbKc79cq6bYSKIu/ucMII&#10;P726Xm0rI5VlWQiQZKMYsyGAyu5zuI03vMzz4cAvaoCI1el54ZiKRi23bZKUkGiEiOc5iBFoI8tR&#10;EABIDGEQaEMdbAiSEnY7IbUZb7miWCDMXLttRVVIm9Gw55dxzMv8cBjt998TeeKH3nSn23AOMmWk&#10;YQwTDJ1+0HA13nF9x7z6+nKRg1ZC78M9aJHVaSKV7u53x73eerZ48fLtcl0yhnHEZCYQwm1aeXsu&#10;MLi/F5RJWrcaU6INXS2lXjVtrYFhwIj4pr775N5op//N71/mdU48mxF0cBwO94J83RigOz366MG9&#10;eFm/fnolIUDUfnWRlRIMxk5dq/W6srue46Eyb+qqsdbrI3enykSaNMx2iGsVjdJl3fHdnzz5uDd0&#10;f06FlJBYbLRrFVmrESYOcH2LV5wAFXVd2XIDte2yspUXZ/NNWjLLth0PUBxEAhgJDIgivz8I3U7o&#10;d4NltuUKmkIwT3ieW4vG9ixit7KBg90xByAuY0iR36HQwt+9Wk2ndr9jYcsyKCcOZjZueRV0bQNK&#10;SEXghYgRDpE16tlENddtoUFWy3BktxIIkbsedX2rFcQABCmghDCKAIBe5JaNdH3SHVuEqxbhbo/6&#10;ni+NwSGQLmhlu5zFO+Po3lHfieiz21Uj1stYLVPih4E19posibdNd+QjVyEq2qppawAgzct6Sq3J&#10;wah8fsu50K20sS5r0iotkeSi9TsdretXr14mRUWskHOjEAQMOD0kgFZKdYfMA23fF8yBNUNlU/zq&#10;t1k/BNONOzhwpj49XQoDTdgNCWo6fffo7vDsMqY2BgBIY5yACSSqWoY2atratVHQ7didzs1VPHKs&#10;h3f3a8l//eWzSomiFYwYr2PpojBItrXBBLdSnV/PsZEv385fv90cHpP9B44D2eExdIfw+R+usU/m&#10;GR9F9m4f+54cjZmimksJFAj7ftXo5abJRLvJlqOxqCUI+j6E0BBkBdTr+9hz2kZuigYRWy7h3aPQ&#10;dz3q1oOhZwzsd9yOh21Cn90WlseMBk2D1kveJOLoiOwd+J1x9Kvfrp+eZhgAYZlyxjt9GxBrseR1&#10;oVwKog5CyDCHbbL64vL2zs7eX/7T959eLF+9zXimJvc6AOrVTQwaI0olQpSsuLYhYch1SJq3Z7N0&#10;9c2qKMH+nlNFfVEUCuXhyNsddbHG19v8erF1PHqXBZ1wgP3Z6XrZHQeUMo3x5SLx+rZqVLLlimIA&#10;HGrT7SptXNwdQkIps7Hr2JNJMF/kW1AaDQlBvR1ftWUl1BfPVg6Jby6SGlsKO5NdG1smz4uuT3yP&#10;1RIWBQ+7+P33R+MJq6s2LkrkUKm1xbDQapu3eVpZLSzWRdtIwHA4sDlXt9vmNs14pcuisrugqAx2&#10;vGxVQFLGa40gYxZiAXMkxECHfVflzeioSxw3K4q2zCxS3dnp7O8+vNryr754SxwUupbrWKdnyU9j&#10;MbDlp7x8cwl4Qwst7QHKBPId15+AZbFWABKbEAs7TvDk0RPLpnHV9ruh70Xf3by+ulkzimXFBYAC&#10;49qQOil/883bLEFFCbxegDtRLXlv6ksEjGlrqL58G9/QetjD12/0bdLebLCCjqddCjShKAqcbcXz&#10;xhxNrUf3gyTG5atqdl4ZjDHUOwPre5/uaUx/pl/NcyOBkRCvah0ptXPQKYA5f7OqWqQBcj0ELCYZ&#10;CyN3G3PkWq1QaVYSBioDhjvdg6ELiPzVF8/nGwk43nIoLewUAGtCgFU0BiMmibetG5U06iLuWr7b&#10;62VFstjW0aD30HGdyxmgAEMSdHuU1lfL2PEt6hE3cpVDlqtsMPLkphxNIgPqIhVSaj+wQt+5mt1O&#10;xv2TB9OLi8XFap7KDCnNsUGOaVT95nLWtWygzWTqRx2vXHOtke/b4SR4syh5nUUB/n7/+OtvL/KG&#10;d6xOVpZFWjsuc0LMQiRSEKeNaEQP4+HIKXMIlLIZTDSnXmCMSfNiAaXHyPjANwLfvKvbhocWGvcj&#10;98NgK9U337wDiBKELBcXhQTSIIkbLagLtES8qm6vzv/+V19dXy390agbkd49V7XNNuZSq1ZKCfVi&#10;mba1Yzivy9r2u36HVRVDFWeWk1e1psr3nChwCWvbpkJaV3W9iLe7x8Oj/WRdVq/OYktJ32cmzz9Q&#10;pFEAwWrY4aM+qLNyMAwQoGfrVijCGM7LNnLA+3fCJ3cikxeEmjlTto2dwCs0enPdWLRZJWIwdgdT&#10;wIX55izfJupwCD74tLM3gQbTy5v03VV7Om9z48Zc/vZ1FZcXBtv374f9keta+nwWV0LuH3pYs8vb&#10;sq6A7dAwQranGIW7h3a9Kbsj/NEf7axvCiFEIWTO9XenLdvWh1N0ssfunFCDKac7/+fU+8UfNlUK&#10;Rrvdya7/7M3V5Wzz8tXND79375PHu22R5w35wQ8Ojwfkt99crH45bxSkFE53HYvVyqHMCXiZuLaa&#10;DmjfalxL/Ort2//1//jfhtHAtqwvX2f/z//333z/cTBb1EHgoMh3KKCdRgFTJ3VbIV03/tT2bLlY&#10;pqJtbM8yShOi9o+ccMA0csvafXZd7lbg8++/f/fQffbs2SbNN+vMcwljWknRGTidocEKGkaoh3iu&#10;VjOZckCY5bgsXzQ2wtA0UDJVK43Aw2P/ew9cmF4rHYpq7bLpT/78h+dnN1/84y8N0d0gGIyaNE2u&#10;zvDDR2692lgu9P0wnxccmFbB959Mjg9g0O8vphWCZna6/ruf3Rbf93wPU9uaTrt1Ic5maRWDwBVt&#10;aV5tm4uZ7DldL7QKTJtM2lAMI9xqNL9RolRuZBPbVmVWvvquqrja6bmrVVXm68j1cSd4+TLJFkkn&#10;YFDIdpEOLHxtZJxKBG3RcCHaw7E79u3N6vzrr+Yll7wSo4E7tnQ5n0MIHc9dzUtDEC+FruXmrIFG&#10;80pSilBr/D4pNu12xjt95jkkXlZGKMdGbcVv0spz9XIJp0kQLzLLw3kuATTDLpuOHZHnXHDPR8zF&#10;q5VsC4MgggQ0ZT2IrL1x8Obq7S+fLhhle48H1gR/+24znYrupFcxebNYZtuKSKU1XC2qTSw0MBup&#10;/9UvLxhSPNeQWlAqSbjMstG+oySoEn51rvvnYFVYkDhVJo1rZGNkBYmhsq6Koty/v/vnP/ojRtAX&#10;X/+WA728vFmvIAdEtrUHLJu6yJi6EhvZLLdNWXrjfrRYeSI2beOzjtCtkZLEMxE5NFm01KUa4mLD&#10;fd9rcv3uQiSrIitptNNPm2Z1pQ5PTgYDvNnkZdMySh3LaratruSgZw17QbWt4nndlLLrUFJWSOuD&#10;PbsscBCGGuHVOvV7fpY0AsCqxBowA4znEWphA/H9u3vjbri5WRVxbQxzXfv2KsEdmon0u7N1Fjfh&#10;0N9er4qkFFJOd7rEEOaZP3wz6/Z12CVAGr7hjuNaiiNEG6i7SH5+z9rp8U7V3rnv+o4OhyTgfitc&#10;87llWHvz7LYukmng8dD56jLG1kApmKzKydBhBF3PCtVIzBBvYFvl3m4EALQtCqQmxiCjVFtSCAa9&#10;iGfls+frJJX7h+FPvn/0xUVxtay7U8coiBDjraCuZdXYDWxew4vz2nVoxtVs0UaDYDPL847lV2i7&#10;rFvOkq3xPeRUuk4Bb2CRcWaRQYSRhc7elWnOKcMwMXnK67w+Gbkukq5LO4PO7vGu45Air9tSDo+7&#10;iMLNZfI2mzmWq6W+t3+0LybLefrm6hpqUG2k5+gua6x4wWzvw0M/CYkbdbr7zpu3N0CS9z76o7zJ&#10;f/azX3/75qfaMGfobtfl5h++Ojie7PbZpYvfvdu0UnJUesjevT+xqBX23H/5F3/5cGdvk9z8b//h&#10;31/NFkHgBT7euTOpckAj+90L/vx1bDsUbTJlgk++/wmGzTe/+yIR2fUtZ1gzhqGCgWtBCC2LltuC&#10;Exx1u3bPksparmBdcofZ42k/r2azZex2WXKbQeMLpbNN7UeuG1rFtimT2oLEZ/bByQHC7OWXT1ep&#10;eX3Nv51Vr0u4Pa15unE7fjD0q8s4rZqscQVEYcertmXY8a1OkKY1hSyYTNdruV7zXjRsS5nENZDQ&#10;aJ3yIiu4S11KiOI1dYjvB03R8gZA4CjN3r3ZdocodDzZ8Dark3wLFDd1Y3loshdWm3Y0Dqd7B4Hf&#10;442kDJEv3yzj+Pps0wbswb2xTXG8RlbkrG9yqvFgZLsEbme1Ket7j/dCF699lVXl5dV6MvEs11km&#10;dbXeerTrWjjwDWh50igShrPt7fXv/9Dpv623reX6Uum6BHeOBxhZ6bpuCun6ntK6SAqJEGCkbc3V&#10;2dK9dxgEURaXNoFYs8DvlmXuWV2E8XaR2pGjXJMnpeu4NnOKor283GLLdjzX9ZlNSdj1oq7r2+78&#10;YrVdxxoLkavIw+MPJpPIrRfzR3c62eoqm7VH74+/97iXz3Mb16tSfvPqerEueq4PuMg26exmDmh9&#10;9WZWtPGk14n88PTdDaS0zJon7x1h7X717en1zdobeMtlSfXq8Z0Dh0YuQruj417Yb8qsG7mlauuy&#10;Gky7dSmqdRX1eojp7W2iJIeEMkZlC4pE8qpC2D49y39unQUWOb+stbKpE61WZW3aYpl0un3mOSpT&#10;EDLI8ItXC2GY6zlGs9U6+e1Xbz2bBV0bAgIUch3fdR0sORKt33XbUsWL+N6j+/fvvPf7Z39IFrek&#10;BP3JwLFUHQu34ycNT5MaQGQAEpXREGglEYauxbBB+Ta3XaNFfd0ux5MuxmR+UwX9sBZllfNg6LWp&#10;dByrNwnT+SbbtJZF03UVMSwKlc7z/k7QNHx1magKZln1619/KR+dXC2ut5usrJEd2OtVM9jxqg2f&#10;7HkQ0+WVMjjYLG+1RkWI0pfx7sTBm5pZCGHciLqqpBsxCBiGoNzWiNJ+5BCpk1UFEHIQFpguzuLg&#10;zt5nnz1s6uLiMrnd5FJAz3PSeN2k5XTacyxsI2u7Wv/sVz/bn4YWkl0bnkxHVdUG1MuBef5sHtf5&#10;aK+/uc6mE4dKExFgje1Xb+KrN6tSqpqb7boo4xRIITnfzredbqcq5eIyhQLujYd9V2MP1nlBYJRv&#10;2/kyp5T51Ndcz2bL3Z3h3njXoass1e+dHDuB8y14sZ2X48PB8ckIKz3d751Vm8XVfNoJQtt+uTqV&#10;rTh4cKSZmZ2tiE1LpetKYmo3lQaEea6TV+LiYmlTX2mqFAAa9UadeJmVhXr26vU48ufpAiFTlcZA&#10;wmwEtkI1xiBQZNyzrCcPDwIPrrfx29dns7OFhPi719ejaeR1O7ObOuo7k3Fvc7upswaawMKOamhd&#10;oTIFFrY92+90B8xp+UwuzlOASC8MR6Op1qpNpdfzk+/mTSZVCb7+dnXniDKLVYVUm9YN7PQ2BxqH&#10;od1s8/WqyVZNlsntPLl7tx947nyWak53DxFAaD0rtinwAptxAgytq8bvYlEqA6EURgjIS9BkyrFU&#10;nZVaqKDvrG8zz7MN0GUjXp83SVLuTToP7+8+b9RtXmyzJupHSWLUnPvM6necOjNaKW3warZlbmc4&#10;Gd+8iy/Olp9+/7BjsXhT93bY0U7YGn55mYY7Ppfq6nb9NZUXqxhofXAnShOzLkqjNa+UbOpO1+Kb&#10;GLrk40fuwYHfFu2y6Pynv72KW/nl03nP3bGZWC+zgoPDk11TinKR7+2OXr9ciVb7IalS4Y/cehHz&#10;Shw86hWV2G7LGiyXG3694GV7msZlI2RT8qKShpvB1CbMQIPTdSMBYhYr0+os36wX+WZbF7m6uMws&#10;5+rOpD8eBIOxZQFTNPV2tunt24HFN+ez3nCCrE6atbpUiEJisOK4hvDdVX2xbGoBLdtqGpNvZMe1&#10;AUSrdbtc5Zxjy3PPv1nU2rdgvlxnSOCD+11VFWVZBn4kciEa3R97f/mje50gX1wvjaJZWq4N5ko6&#10;lu05dn/HXc9jDVFatJpgzo3x2eJGBx43Ld0/HD6NZ29v03Ag7/XGKW2TSsDCBgRFoV+nRZWVQFoE&#10;maLiedqEDj160AGUpEkZ2bQqzOx1Nd61D+8NHCd69HgQn5frgi8KVsyK9fb2yb2jUdB98+oysD3P&#10;g7ercpG0rkTDjmVZQAEyOO4QwopNk26rjS8V1yqXnZ7VC4O2Mao2w71+U8rNZZsnoCra+VY6LneB&#10;43hdLTnBhNalD1RcNIyxjg0pMAQyY2RVtnlepcuaAVhWbYOMDZFuzOK6vvPRXUzKTbLk0hYNZJRd&#10;XhdZXfQHPte2kmRy38e2n7y6ztbx+08e7u30T09nL05XNmJR4FSrGkBVJpWrLJvZsuK314UlynHP&#10;OhxP3R/ceXM9yzKNDJwc7rtdmi7Wb5LAdLof/0n33VWRlcn8ovBsv0h5XctKGCeiBFk2ZL/75qv5&#10;dn0zLyKGzy+TL7+72cbVp5+898f3h7999e53X1+EQd/33Dip0wwQl5RxroCxfbtYc6Jxd7dfb6ub&#10;hl/OdLDWTDoo7KJaIYdevMvaFtmOUZrL0jSN2a5KdUhsYCwjLaCNQlzohx+P4HpjR+HOJDw9n9eK&#10;2JGdp/zmMjk+HsoN77tBmZVJwvdOuqJU8Yr3H/iuMEUhlFJta4QxSgkcWau4/vtfXuZV+9/+5KOk&#10;wP/qP32VE7hU5u79iHjMVLThklgOoUgyeHFTmwN/3PXzWb5Ybu8/8B3XJTA4f3f78L0dU5P5PNXK&#10;aGHKQlHfb4XZZrA8K6imPeqnXGZNq7j8wZ/9wKb6pz//Whv9/pO9d/PN6/NV0SiX4TwRzEK85m/P&#10;l103zBLeGdgDE7lTsky2otKrVT1f8DRv//4XF3/1w8c/+vTuz5+9SzNlMwqgsmyGJYxva9fVjNBN&#10;3H77h8XlpY5nq8mk870HO78rrrJVIjUh1PYcYgGjmxZRe7vJ0lT2u/7dA+/h4YHC9M5+7/zq+v9H&#10;EH72apomhoHenZ8c3nzyqTqVq3P3JHJmmEVqZVlew/Bnw9/8o2wDNrwQ1t71wuKSIsURRXI4sXN3&#10;5XTim8OT0x19Xc+eL4p1ATpx597hfu/g919/03LNND2/2P0P/8s/rHb1uB8//NEhcRQvKuizbVKv&#10;bwpgYDBwjQRC6ypTThjWlc5WdV20WVYPeiDP2926nAx6bSrXN4vNrjFCixZ++S/P4/GP7j464U8v&#10;RNmSkNIBXC3Lb74v0z1wtGdtV1nV6v2BsbTpWe7zba1tm1lIa9Aj7GgQEa1nm2KXtlczrToPSprm&#10;5ssnuRN2VSVGfXB26i5ycLOotymigL6+rt69SEhA37xrLheq7ej4+DAO+0lZ/uvXO8z0vRPyx394&#10;stmof/jn1aaULBDbnXz2vObY3t/zulyny+Tg1Bn20JvzerXo3r3sYmp//JFnT4LZZdPVRdXAQrKb&#10;q9axGj9W/kD+yY/vz7dvvtut8m2ZLvLNNMkS/tWXN3dPJ+/fce4cBtcbbhq5WaRKNAQajIxDsJJi&#10;vdmGZwNmqINtkW2/+PzXl2+fbncL5oG//eWvgIDMZgcn/cus2X63xpowxy/WdQSsP/vT0z5Mzs+r&#10;ph/k03LEvFun8cX1lNbl3thKN7Xg0gEOLiudN5yztoOQ4n/7R5/e6Q3+b+X81btseBhY4dH85sZ0&#10;LS5M0XBeaWK8JqdcQKU0Y2y76mQL2q6rzot7J85e37qqiyrXidVOY7melptskxTGCbQzPDg43D88&#10;O/zu++mwPzy5tff23TrJt9NZXec17rjtOYODvZN7g3KVOkCUmWjq5PjOyX7Pf9LCQuRvVy0CerlQ&#10;wwAS19cCI4j98bi93s1226OJ9/jWpOPFd7/ckY/d/XH8fgvgoH9zna3y2g80US2PxsQwutoIFDrr&#10;lMdDGPVQC8kus7eb7vAsHFJt22Q8sPajvMnagSv6DvUpYvvOuzdJ9nZdVVpDJqUNOxoylyLhImMc&#10;3FRSNgYINdx3pNDLeVFsyrOHvcgLkI13u4YIdfdhEPl0RoWEKNl0ghsnojVWF5f5m3laJ91kz947&#10;jm6N7IRKJ1IcQllC2yPMI1ZhggjwmmMXUUg9j37/ernIKyemvcDHMRYOygjVjSGgsZzwwcO9rKvr&#10;tMIuMkYio7wAa4vmiWoNoRakLlVIZ1y5nl3VaLdsgmHYSJMqYsWQ2vYubxDAgU+JMcAYxyVNhaos&#10;ff36u+0uvby87O+x+KD/7u2chNbwoLd4uW4XqChaQDz37mTgU3WDw/Fhp2DTFZI3IlWqNcGAFpky&#10;RjHbAKzKPB/uebf3BkmeX73ZBIEjHG0UPLl33O9PXA84XntxVctSD49CYoN0XrqW2h9jz1N1i2fv&#10;yjqTvYfh6GTQJvX69Qbz7oOPblWNeYNVlgmH4f6+Z4BGhHKhJIaWA23Kmqz+7iabni882+wfxU4Q&#10;NFXVal4AVRnYMct2rbqqmlnaNrwX9wwCtVSKkZSraqccKs4euDjyvOfm3ev8INB3xwytN7DrPrsL&#10;Tu/w1esyna+OPcfz4d79CFvh1QnapVIi69HDscLxm22jNaAUEgIsBVykDeL1ujwcTULXpkA7HrYG&#10;bHPTrOf5Xkx+9sf3+6QjlvP5d82Lrfh+vfwEqJEf+NLSdVOWqGwNNF2Xc8Cg7RKMNUQKYCKQtgPL&#10;DxQA3eTA3bs9RJCXtQIOIzaBFFFGLY9aHuVCs0i9/55FgbZb0RpDqPZCvACNcsEk5sMR3xZdXgPM&#10;gCGaa2EQ8oc21liPoG2bZxeXT95dGG4e3zs9PHCXKcO2jV17Ol/c/ywankbffL+cr+sw7N97eOvB&#10;vcMqN//4m9ef/CD80YNPvnj65tXzy4PbhxCzBnLVpOuscVriuujW3VFZNpLzVnbrdV4Uncjrf/X+&#10;Rdw7lJorUQ0mQdijTd61ecps37JRGFpKCQWhBqBpU4aaO0ej6dtwkcvGwG9ezc+O4oePjhoIp8vK&#10;QNkf2z5Bg55thbTt2OayMIB/9uOHHz+49+Ri+s+//M4wO+h7VdNmmY56juUyx6Iohga5bVlwIg5v&#10;RUd7oU83bVn8+sVs16negU8sR2hlD21MVDS0DPd2NQ96fg/BLJNpWu42EmGmjCnq2vOto1tDDLlu&#10;iyKHhhIuRNVwJ6KRbxGEuez6I+f0bMxgU3W833fzLVYItkQGCH/2/u1+ALtuM5924/f3fc+NDuOn&#10;38/rqpJtzqHiXCFA7z3s0xv54nneGFzzziM4Cq3owBG5dBy1uppblpwEZu8geHiL7E2C2Qo+vyI3&#10;S2CHtkvtO4NePPCEMYvrle2S/MW6FKypAA0cRPCuFJIrjgQAKOqxP/75T/pD92Z6MTrY60R56+5h&#10;3jUX14vlPLFCqxNdIxsiPATIcr7NkxLwbu9wMB6Mor7vu0lWl4Tgo6NB3O+Fng2p42eBAfT++ycW&#10;QrqpjNAIdLaD7t07Ig5tNL98My+1ePFqFuBwso+PvdF2ut3W0uuzsu1a1Yi2uFrmi3VuGGUj+93F&#10;erZNp5fbvdPADvxWYL8fAeocnAzTsrk533TFExt7984OgdDCVm3RVrqbp+WPPn18+y64uFr/v/4/&#10;zyK37Y2odTJZXxWCc6GU13cM0ZBh6lpKKcFFqziAAEAwmMRNLspKni9a2AgDHEBsbDM3wjTAoMQl&#10;UHybEUKYZ2HEWMRWxc7lthc5ftVqYm42yQAFUAE7YGUjBTQWQr3xgFhkernx4vCHH/1oMhx/+/aJ&#10;7dqQEoWMRsiOWBS6HRcFL9qmQQRbNtFa17WwHTIIvdhnIC3KbHdwwAILaNkiRqmLAdLQJl3Vwkpa&#10;ALghDQaOKq2w58tOW64Ix37c84VQZdOWhRzb0cHE1V3x/NWbXTKvywYiQhk0CABI66ZzIq8seDSw&#10;bWLnZWm5tK216gyEeHAcwiTNVnVdt76NncPQiexinYcOhZ3xAuvew/1tkl2+W473B/YR5dCZymK9&#10;ycIb7DpESqO59EPbdZjNEEDYcjDvWj9wwnC8q4ribQaVlNBsf/VNGBAvctIcrVeJ7dtJXkLXWs7L&#10;8dnw5z857gDq2hevr/OkNjRiXacbhzx5uTg+jO89PjUaAcPswMuSXeyjP/6Dj4lDv/zi6XZWs8Bz&#10;Gu4x5+P33q+qerGceb4fRv7xMeh9MIx74WyREoQII9QhXoBtpS2gookNydCF7Onrq7yu33vv9vDW&#10;JNVVmqaVVFAiAwl1bYRgU9ShbbmOKzXgCniRZxWYWMT3HDyClOhVlv2nf/5nTADxLG8Q151QwIQ9&#10;poFJszYr6gBjbcwgCAPfzYpd0TVpIbTQYS/u7w+3yWUnOUKOTQlzKNfg4GgQeb1OCEhxbxh4ri3K&#10;bjh0gVFmVY73BqZDm/OVNJ0qK6fvH+77dd1V0M6rTtkGI0MsyOu6t9/f3VSCS6PhdDq7c7x/9+4Y&#10;Om2ZN9vzhAJjU1JLsCmoVqYVWiozOIyaHEjElNCEorqqqE0QVWHfiXwLA9g0DWTKAhRSZMcMEEMx&#10;hhRvU05cQtPGip3bd8bKDC+vMwnM2UloBf3tLlVGNloJA+oOKGMQkaOh1R84SV5qYFzPbmX7wx8e&#10;3RrrbVJXeZHVHXVQY/Srmy1A6OgkCCbEmEZRnJSd1rI/cqIY5VcpGbgE1gFCnt2Mhwc370efv1yn&#10;BrxcZZGFBAaKgM6Y/p63vNlKWWuoMEFebKfbAkAThhZEWBKsfLLL612WtZoER95uWz5507RFq42m&#10;FpVIp0UFLavLeCsUDRxsY+bYQqhCaAEJsnQrxTdfvUtv7e4eDE5O+/fuDqXoNn3goNSyxHBs+xFp&#10;C9Qb2eNg3Ivigmsbpy0HpcgNVpZtABYQGaVQf+BHIaqS+ma62D87jfr93Tp7d7ksd40TU2h0Kzqg&#10;FYCmSXPKgOdDz1X7PRT7iGi0zeT1rgEQEwOO911MCQIyiBnXcJNI5mLPc53AKvIOIUgl7PdHt8+c&#10;l2+Wn3939cMPHnzy0dEsLbYZh8hqk87XcHgYBdDavz94er3ZlgXzmO0qx6OPPohqhdbnSVfubBaZ&#10;plHSswDoxZIx93LVVDleNfWyzPv9qJ+l23JVcpyUTd0BJBHxPRfTqmgdKhyXjnqYQMK1VEbtjSIs&#10;wbNvbvK6I5T6oTeIrfVmt9quM4UtyroKjh6OIALZZlu08scfDIA0b55tc1OMY0vY8fRGvLravH29&#10;Hg59ZFGXaJeZwLGatuPGGNe6dfsR849n6T/ssu4k6AFjINS2Rca37CaT2/nOvmNbngRINFyMD/uf&#10;fTAZDwWkVdbAXmQBaTk90uXaDZlufHDoISh23e507I9HKE2q5LpMOLZPgzAi4STuJG4wcgI39oNJ&#10;p2OJZCeGfQeIxg8Aag1EikCtQfnVd19IaBCDwgaV1trAgotNVv/kA/fPPz4r0mSWakOgw0j/VlBV&#10;2fJibdlNta5RZUGMZG8ACG4BTgTJcvPR48mgF4Dzoup4XWgpOHQJgirwCaFotqx/9UUH2hrH3sGh&#10;39quqLrenh0bdnGTCN4ORqwWtiHGUEtjnKa5R92/+LM/OL+4/u7lS0TBeC8gSJVZxbXaLttw4IRD&#10;2/GBaVSWdi/PNzcrcTh2P/nw+Lvnc0Y0oRgSlOVVj7J4EPIOXK1K4mov8mSnGthp6vXHvlmmEnSE&#10;uQpyTNFkL7aQefGmjvuOHwQKw13SIA0AoZowLpQS5r33Hh80Fa+ajx7d+/7Fdwa062L75atmu25r&#10;JVlghX1bdwYR6EUuQnixqTBF2035448OT28NfvX5b99ez8qylkYpZv/uxfr0eH5wGISXVquAN7Yd&#10;T/UCKjKtMLY9BKgmHl2X4sX5dZ1Wf7nv/fknp4cB++LN9nLZeEDGEQRAX19stEBOQFjsnL/bYIiP&#10;RqeBY987OybITOdZs+sev3f6f/zf/eXNzfaff10ji1gBa8t2mnDHcQ5u9VyXK1XluyKr1GbbAkJt&#10;l/C2gYZqx7JCRkMLY21kB5S0KWmbthEdIBBY0FDJjU7Tur8flJu2Ud3N4vpkvz8aMWnL+euZ2Gq7&#10;64I9Uku9kmrNYZXq3gTZ0FiW6Y/sAsIoAIbLJi1/t66xBfNd0ZaqFhQNLG1UBhTiyJWUIwG4DiuQ&#10;FAoSYodWZcCzacvXrRujonSojawIRwe2FxG/sJ8/XTW8GU98D3evyqwEEGkKHBtaOs9re+h4I6su&#10;7KY2ne4U1NHIsgZ4umrgPvZiTXgRwvrosYsmHcDs2XN580Rneem4552YVy3uR4wDvsmywCOBj7K6&#10;eTNb3Tq9s9rWr19sL893g0g2nfJ9FoSuM6AaCeqAIILjI9t1xovz+tXN1XxL4+H44Ud337xOJZA2&#10;QEcDD1CRiirbSWRTLWTOmyyl+0Pw6IHzYRyPY5G39Ptvp/mm+Dd/fPAXP/v0n754+w+/f52VreO7&#10;/RCYorOlPJ44Xbn69vJNOl9pqebLHeiMzZxbd4JPHw+32+U3LzarRVp3tDemgUdNYOUF520dkfbR&#10;Pe/Pfjo5GPX+/l/Of/+imycg+64GEiIv5AzYtn893SCKMCIAEhiA/sSqakcStFjx3siPgdatMbId&#10;BPbJYE91zVfzq6Kqk2/e0fePfvCjYxKAL756e7UorUmPhd78ZdHV0o+98cnecBKIjR/2ld1jh7f2&#10;lQUzQiLjfPiD4/jw6OLF5XaEaqFIlXTBmUUoiALUcTOdKt5A39VFXhAA4sCBQpKAXVxl+YaEzPrL&#10;n8TjCJai+v5JviF21oAaMg2QP/LKTNcSvn6bxSHNloUT+b4fci6apLt/t4+MqRYFcZFISlOacByN&#10;GHBCGDblxHPGZy438GXdCpclu2Z5AQDGVaO5IVULjTRiXZi2BSHR0lBCtWC8wY4FMMPFslGdYB6s&#10;unaRNhrRqO9Ge36WNmVDAPGTXO/Whe2ow+PRZC+86qb5cot8NIn92bQoufZcRixsYWIgKNOuTjnx&#10;IDAwdrx823aZ0ofBwZnfNF2X1qbB8chhhuRpKaTAneJ59q//+qvNptybeAQML55ONaVV1qVWq7F1&#10;8Wq9d2s8iPsXL7arIl3O89UC//yvfhK2m28+X693eW/s+n0oy64qVT9gUsrdrBoGtnvLmW+TvJbh&#10;KJhfLMur4g//+PjxvYPZu3nRlemuLjJp2SLyHOYSajqi9XaaP/0qKwucrySGuWtZDjK7tUQUobIO&#10;iO0TNJ8JcuAlKxHYcdyPb26Wm0WjWx5MrOvz5XTZ5MvOjQiyzG0LT4bhbJEu3lVWyCAgfNpAQzbr&#10;BmHU6a5rGmYjIFFgs9llOdqjjPL9yBo+Cg4scHTgffre8fz5C9rVeyHZPc0tGzsu3iXtpGcXVzfb&#10;UrFR/2LKX13cjO8opTzZYllKauP1u+TOD4b/l//zv19e3nz1u6csQgoTWSveKV1Lo2HTCONgh1lp&#10;Ud68S+bbLjzcv5zmX0z5ENePTt77xG/Pt+v1LtuL7YeHe2+mu7Ktm4Y4MZZaJrPG8ZxeaPVGzvbN&#10;Zj3n2KZZDnv7nhtY1bpoagAMEKVUBtZlp5LOQfyPP6PxwCqXdX/f2T1y52tYleLm9bWscRD18k1l&#10;+5RXCmpQbjpCqR25e5M48PoNb18/v7opUquDTd70LCZbsE30xU27Pzr5/MnlMteHJ+bqH76vc/3B&#10;g/e+fTr9/vvvKWAUgv2xfXInEg5Nk0bUarGsgOG8Uv2DocUYUejwVn+XyOvzNabgv/32u1dvnnmE&#10;CIIBpr2hhRHcLipvQKSEUYz9QTg7r5CFeFlevXpK2gmD7f3be5VGb74736xmP/nDB8PAWVznHVfx&#10;cRghI0oupZZc9EY2Fjh2ne1quZvO9vpBJU2/b+k1ZxD6kV0WMmnrXs9xPft6lyaSn79958J+GOFd&#10;LtNdDTE82guDnr+egiZvKbJ7Q3dzVSaZ7iTqChDFYdNJ13W8KNC1MULXaR4cOXXeGCGhNrbFsk3b&#10;SOUwCxmkOuO51HStqVuGgUZQ5IK30nXcppKiq/7tT9//tz+6n26/3y1vqB9NV/zlzawoy/VSYJLT&#10;PZgsUmYj5llEaWZQU7bzWTXsu8QY1vAooEWebFe7gzF7dM977ywod/lmWl0vqulNM1vUXatcIo7u&#10;2S52i0r5LHZtJFEbjp35RS4FapIWaNCfRJKj5WUa2m3f9xi2zl9d/72Qw6Fv99zYDccD2aQKEJwV&#10;2fx86d+7hzHOdkVOmi5rFEZ1oca9/mTkX345bzj3J+7BuN9VRT5NA0KDfggrVWbZ5JBmJV+ty82q&#10;DDy7Nwwsx45DPyuyy4vdMNInY+3V7eEkrKblzXXdJeXBnl+v8uUs5zVQHZAaCw1VJ+yAQan+4Ke3&#10;j8f+YOC9fJdk27pqAZKkKM2qWtuuNej71AK401nZvVzdvHf/juPYX337ZJ3kd08Dq8eqXck73nRk&#10;t66jgStb2dTGAKoB2GzqVhoEgTaCcDyJnNNJDyrUZtqNg/PXu6TlmECiMLaQAqAoJCTSEiqaDCxi&#10;7Va5iE0YeEdHIxbitu0rDoqsDAbR+iIr6wIpfSLg0a1b6W5+NJj0o8EvP/96MV/bMTXELGdF1Ld8&#10;hmEher7rY3T1ZqOoMlpjiESnleZ13kUI7fc8awwfvRcQDb/5frdbA8BYWSljMICwLDj17aYQ2arx&#10;At8hNm/F0a1+vqqzEiJIirwGnRlC9POPbr/uUV7nTSct2w5C7/IiL7atbXuMuF3DTStdDxMXJLOK&#10;l2C81z887QFpcAewa9dl4viW45F00chNc3Y2srTxUTscxKTGTQlXqwbo8uTeuNx2+bbebcqbq3V/&#10;4JhO+aMgnVegD1zbUolMrvPOslyEJ6e9Msd11g5GjmHgzaukF8Nha8oW9YZ+UcvL1+lwL6wW1QWl&#10;HnIs27EcX8mWYBLGoRJEG1VUopaQQQw7/ad/8TPX9/72b/7u4vX8+PCQYAKV6g9ijs16W45Go5OD&#10;200hvrS+Ndra5Obd29XZbdaPBowQhpnjMQPJYlrcvx/ztuW75nh/tJ7nT5/PPc+68/5JmXb5vHBs&#10;u60VHlheZFd5SynkrWpK6QdemcumVv1RhDRdT7d7o0F/GEClEIHFtopCu+mUrmSyaxHDvo2IAeWm&#10;VRBkRf4v1RP+yR1KdJLUQoO98d69kyMELb6UAbPzpJi2KA78ZFZZAZ30e77r7NKCN7rMtR9Z26vC&#10;j4I2a3DbRdrZ5MlqMX1we+/k7gnE7eOPXGxZT59bWZ2VralT6TFqRS6sdTorLN/yRsGb76d9x/93&#10;P/ujj+v3fvGL/2pDc+fB7ZznL1/NlsYoA/2hjZCpM9NWiDgsjiiCfJu2iBqokW+xO/cPCa82V7U1&#10;YFALWRmldb5renGAKPP7kIXOfJ1RrwsdBBEudkXoTj7+5ONKl9vVpq5qd+JVu6bMJaEk35YBS26f&#10;DqwVmC3KsoVFJXZXm4/2e9CRg5Au3zXDEy8MWLupJ2MPALi7njt+CKi9WOYN0HafQK7iXpDm6ndv&#10;cgPYXoyb7QIDZARsCXw9F1hrwlCWibcvlx9/MLItk+9K2SkgAUG2alPVSYowZmA+bRMXZ1uFHKso&#10;JLAQwqgDpjGQRTYvBXBwXvC2444FLYcVm0Z0RjbSchjxrJs3S6lV78CvWzFd1jevk0fv7R0fRr4H&#10;Ae/KPAuwFUYsW/ObpSwbeWdIAqyN5H/w2QHD9sWTqyxdHp3FiPj//Ku3q0rqgnaVKIs6Seu46lCP&#10;ep6XLHaO6ziWLnJ+eZ7bvg5CuN12jsfsBicF//rN/GSEt0lb1xAzx7KsW8esasHlRco75AycNpNK&#10;YWAsyny3H2yTtMi0b1lvL5uupQj1Xr3ZueH68e09WOYDj7nD8DKre5T87MMTT1iAUWLbV1nScbVa&#10;ySjWgdcr5y3FwHLIxavtdl7sHwbTV6Vjmx3PeCUIsVaz5KVY3rk9DkO/zNsaI9fzrcA0UnNB2po3&#10;lcIL7trKZRAOosuLjW/hP/7hp/Pl/OX3l7TnLqZ53ZqPPzwaeuZF1ZaZjEahZ+wiM4CA7VaW8/Jw&#10;QM5G7M6Zv6vky8u6blCdw5LzroAJRyLnuiv+zR9++N7d/fPr+T9/9eLZV+d/Tb788z/8qz/76V/+&#10;p//8v1683VoUG4gp1O26JkbGDuereTCZuMAUqXj1cn44Qkh3FAmbMs9jNiZeD2/aJl+lQKjBUX/x&#10;NikasZjWMax1i4wEQMCqEuWOFx1uMxGGzmKVhgNkhD4ce6LjDGqq6qMQRmeRtuzLy7yVJs9xOPDz&#10;vLi42O654XsPjpar7Lvvb3oW/oP3xx8/2J/91/PWgSikn364fzI842Xd4e7y9XJ83MuTel6Vz16u&#10;BLG4hArgTSZJXU4GNonCUUiAysuKS0iRhn5klZlcrrtRj/kemC55g9v903C9yGtGVpW5uCgcy+sP&#10;A0nQuxdrqJRwrE21K7b5X/70TxEkX3z5xUc/uusQsV2lxme8M6JUDMnemEhg5rMqSTqLEBvbby83&#10;X355CTQmGjGL7taC2KaPVcT8gRskPO0yZROcLhti8siCvb5Vp01bkywpIs/GjXexOucdP7k9yddt&#10;p8Au7ZCGtsMIsbfrtN5szv7sw8/u/uiL3//+V7/7/OLt6/dOg/2j6CIr66RCxI5Cz6E02+Q2oVHo&#10;QwiTmzRvRLmq3p4vP33vseuGu91FU3GtiB95V++2/+s/vXpwb7iZccRgxEDfsycxtYZWpfH19TbJ&#10;2jByjkbDy4tl2cGLV5vmQfiDswHnpNhe25TsbnJu2nTHHddvGqkRIshNO/Tbp5dGtJfvpvE45Mo4&#10;BH5wcr9vBf/L578oktbr9QwlogVez1aNAJJff7uFqMLEdDmqdpJ5ABKsGSySrs5E76Cfrpv+MERC&#10;OQwG/aBM+eImaRuZbks3IIAZ22Ojs97y6a4D7cuvr3jGGVXY47Rr9lx4FIHQ0eer8qamHUKY0MWC&#10;Kw9uVxwhi+8q2MhP7wyM1J8/2WwVVsK2fCfLULvTndKyU35/3z8cLufz715fzHZCCyAb4lgYGNAJ&#10;dPezU8694rwKI6p4M301Pbq9f/9xnyGuODs9CG9m2ZMXW85Rz7cNB00iPYvJqpVNizRgmK1nbVup&#10;0cS59cn+iyeLba5zA0ce2A/FScBHA6/guKro6xt9s6tkIqukGByEQJqby1Q2PA7cGJS5FC9+d+4q&#10;s8tUJ3QwtqBLVMfHJ/F8WnIChw/j8Yhy3sK0NF1TFcK17eFxHDrO6ORQcfT9NxeQweCUBaF0NW4L&#10;mexk1SDRyl/+Lgc/jk5GpK/Bft9bXamnzxc9Bz4+GTJZbudLLaQBZrjvHRyyICDpeQkt8L/+4vfZ&#10;KknnZdj3nny1aFuZrGXP6fZ6weNjakP2zas0uOMQ08zOcyVt0fE2737y0ej/9Fcnori5fvlmcdXk&#10;G0gjtzGsqFS/H3Eu0wy5IZnOkpJj6kRZqqx5QwlVwiQrY8cWtV0J9c27Yvn3358chvf3o/v3RxvD&#10;Pv/NDL2aUjA4dQLFVZFxRBSERa8XnnwQi5qUsxo7ejSJs9Xq62+3pwf+/t1bz76d1gV+FDJxkfnY&#10;uvWjW8k0I8Ew3MxqgoE/YE7kgk5bFl6marnpVltFCZML3TRNcpWHPj2K2U8+Of7wlK2S9Wa1fXrJ&#10;oUSWRTmhRkFKge3RbFrmSVMkXSRsxVNItKzaZNYFIenZ8Pik7xB5eZ4OA/PzT2/1I76+XAWhsFyU&#10;ldh75DWO991TnbQIQNN3cH/iOD5yWesAMTiyhDKCEBY4ZQqRH0hVs0pbRgqiNEACaMumTuDU267b&#10;FnE/ZL5TcyltXM8bLiVcJsf9+NbxZOtLC1U/+3j00hNPl7X2sao7oBsnsC1G6hJKLoTkP/3x3WzH&#10;v/jqshOaWPZ+ZFUNKIT2olBL2SjeKoUdwnzWppXWajhmwzFZLUle1XYvTNdNXXNkW0IDoZrlbHU1&#10;zbNSpsn08ceLk72QEiI4rFvQKYaJ1HUFDVYSWoHFfA8xR7RisO97fQvOUVOJV2+vcNtErrF6mlI+&#10;GFPXBxSbLiukailU0hDOTbjvitZklf7lP01Pb8dS6jv3oihGbcstCzo9VnNFEHn86PjuvVu/+5I9&#10;f3OOXAsGjiobP3JUh5BDXz7fAmVkselFxO47u0oJY7AdZMvKKMYCFzLWFlVbwTDy/ZGDXcsPkdxl&#10;x8d+7Oo/erznIq8C9PmiCSU4e3/QG8vZymwBflWVuzm7fRaXdvf9l82zK/3mXWctZlpAbFuaAGjb&#10;RV6/u7r+8Qd3/uSTh0eh9fnrl++ulwwh13XyJLeo1Z/4XdH8w2/OZxdz2ar9ewfB0YgUpkbdZc3v&#10;efZPPv6k/e7Jm/PPDwbD//An/+7rl6/+37/4e0A8BonSutG4LrlvsQD6nNU3N2mnqYUDP+6FkQU7&#10;hLBtOSrq2QJKahniW3FggOBdwkMXQNFUhdbGRS7qKqowcUJbZgQh1IsoI7htjFBadyLZVMQQgq2j&#10;uwfa6PmyJJ5PXUd2OoidCtrTQqcdqAUVdnT5duq8efHnE3breO/rV6/OF6uuzYc+xN2ulSQMjOs5&#10;m23BO22FlHeVrJrhmNw5ocOeu03yrJbUc40L1kk7PIuKTVu0yLZZHBt/wFquq6y2XBwGwO4zh1Bu&#10;qleX57FPDw7sjJOXBK8TPtuVHw36JwdxBbUGxjC0WzTtri47fnI6kFv+xfdXeZLkae0FPgu9zSxj&#10;Pp3se3YQbFdtme/6ceBFdlX7xS5f5Y23KqokbaEiMWUEMUd0TUaYjEbE61PMsGrdJG9Wu8qx/YYL&#10;y3a8XhBEgWq7rm7Wi10jWilQP2bRyCMeaqcV0IJ3XRj6suRezzIcGanGI+r64XBCbtaGuRRC0hjx&#10;+fffnsbq8S0c2ezl+eqXv1tcp7CoEKJIIG1sYHuGOHC7zpGxe7GtkW66RgF0ettxGVstMg4lcmEr&#10;5XRe2pbM1tkm1y/Pa+i6tudqxTZJw/Fydp0Jjvs9PwoGn3x64vecxX6+SDuE11XBZSuJZcVDx8Lq&#10;89/9/l9+8+s3lxdJtiKa+0M7WXdOHHSt5CXAFsYUUxv6sUMsCjFFIUx2dbJqxoNeEDtdJYqmK0Ih&#10;uYwjVtVO1ZjJQaAkwdBtOW9KThnyB15dy+3bNaVIctU/9LoaLbZCa7k/grlSklnzZWOYnb3c9Qa9&#10;wUFPeu1mwxHQJx/GQPHlVXl0gD54n1mar3cFcpmhrKsUQ+TBvcfj8ehv/+Efszy5ezR6/+7tpOre&#10;vJ0/e/VWI1jWeRhbwd6gUqboYKUM4pLa1AkI0KTisEik0LCpDecQM+jtxaDT8Z7r2owYxvZ95Nud&#10;JttdlaZltWkAQLZjOSFTWkMmgz7zEqvsWGeU7eGDQVh3hWNh1aGwN7B8y4HWYp3NLteey0ZHxnPd&#10;OBp88/bl04unXCtGbEQhoKBoed0AzxG+jV3bicIgV01ddsR1EDBSm/kqpxC4dXnvjrUX+0aZ/ROz&#10;u6h3mdAQqQ5SyhSXmBEFdVXyqhU5rfq9IAiDNpdaiSzJbaI/+uDk4d6pbjrVNZaFhTKEUYSRY1Ej&#10;gUWwjWnTCb/vuZRABLHNqCMZQYFjNWW2uOrSfMcY6A0ciwUSadmKzbLzjDk6mdy/d+fiMru4eN1w&#10;KAzdrhuAcZHXnQT5puUaRp5lyrZIS0xpV3ZKaoBYpxRoeZqgohCm1Y2CSmDoOiwMak2MZXgpsrUI&#10;h729o15B6dW2eDt72+t5u6IN9yMqALZxOPLrtApGnmHm6mbXcxmFrYtdiBU34MtvXjsuxRSe3pps&#10;0pa4Doem67q94fDw9h7ybEDYtul2r94aSA4PovvvH7aveGsUcJ1tmh8fxWGAhxO3qrk2EFu0AZ0V&#10;Ka8kZafiYRBGIaMAKmh5RGuktaEWIi2DDLuRG/XCtumkUlnG61ZNToaUOG6P7NaZEIBzjTAsa6OV&#10;QAwrrWuuLuaJUt97rlV1TRj4J8f9fkCbWmHbA8tm+XZLI4hC25WEOm5TdFqpMm/92FbGSqoSWjLd&#10;baSu3vvw1sAffP/iaRzhv/yD9w8COp3dbKtd3jSdqATS11eJ41LbQaM9d5d0UvF60QrTuLi7PYnv&#10;7gcn2p4/GEtZ3n98WxsLgvObfJE1tcY2taXDbN93NKAtF9yYSimXWrZj+bafLmrbMcqAXhAJi2+z&#10;usgbpA0wwLWI5TlRaHUQtI1pSymE6B3dfnjn8XTePDl/udpug9DVeQ0RtBxKHFLsyqapbYQtAM5f&#10;zqoajg+s+bpel0HHFWbg6NgLhw6CRvtYEaKFhFAHMdS1ZjauKml57uTEawu5mcm5Qv/8WvVw27fQ&#10;YkuCKIAOrKUpdu3kxAcWypp6W5SAIt3p0X5YZ0IDPTmMwp43uyqZA4tNQzJohDi7O0BYpllHLRsq&#10;5dhIQ6Ns1wpJsm6FAP2x7zhIaYAIDPds22aNgfHYrWoOGYIU8EbxWlyc3yzPz9//6NAC9eFhEPRQ&#10;0+q0lpusaRRUNrFdXG9r1uHhEOFTZ4a6obUZx7S553y7zNsuM9h3IhoMLA07YnUGd05IHjzcH8bs&#10;6ny6qqtWaQEwdpDNsMctpdTXl+lNRWyIJnE0sXw/wAiBjpNkl6dCV7XuuPFc2+8FkqOuQpbtWoh4&#10;Q7zadItZagWRFfirQuOrOrlp3KGFXNUbOJaS23XrDXGZtgXXtu1xpAVUwmKththyDBENMMjQ9x59&#10;/Oi9H9mOdXH57N3zZ1Lbjs/KHc7qJutqu+8IAnknXAa9gTebptm6wgDEh32LoLrpylJrCIQy/YH/&#10;4YPbZZ6enfbuPb7zzffnV8tstXMix3guHBPLixkRXHARj0O3dMut+N2zvL1nj0IXWAA7Fc9Bf88F&#10;G91Woqy41vwkoO9PgkO3ic78pt37n//u7S9+/dusE//u53/w0Qdnnz/5LtO272LLYdroe3edYQ8U&#10;aRKOVc3d2Zys8vTd1Kq3u9dvi2B/pDZds8utmCSLUnGkDTQ+pjaMxqN11lJSl1m7d9DbCxwuzPq6&#10;LhIexJ4fW3XdcaOwZaqmBlzysrBh8gd/0OtFrNRe6MJZUslrbZCUSBusICnfu9VPluE35933b1e2&#10;IwEw42EofVdAtV3eWDkUWRL30f19SCjeP3aHZTx/u112nWygFVlZxUd95Lm8anXVQoTdNANVB7db&#10;EE4saXgYuz//syOD+XJ7me5q5MbA82bbZtECFfiE4GhgWZ7dZS0w4PjhZPZu8e3Lp3dOT//w/Q/X&#10;mytgo9F4IIDJOz3YwwGR1CjPARypsIeHA6r65OgwuJpuLi4z5rhe6Fge0ppzY9pWHw0HwV333QJA&#10;B3k+LrZ10fCu0YFLABdIN4SYe/cOnBBffb2iFo0GXpm0RVZopTFhxmBEMSKE865uV3U1WG03y/X0&#10;wEH/2x9Ozg7pq8vuP294GXg4JA5DwXFEGeZdCwGM+xZPeKfNu9lMAiERrDrlRJEopRVSz6GbHc+/&#10;WlJbHt3y9/eCk2HHZMcs5Nt0tcNtjSwPTY785YPm2ct213bfvJg+1RfnC1hmLYQkX0tgQQNwOAzb&#10;mXZdFvfjNKl/9/krZoM8qXNNGi4PjgfHp/u//PyLZ09eU+JQgqmNSWzZjiJAOma71zNRDIzBcezW&#10;vBIAiZpTihnVGKI2K+oGtpW0ELIt4DAETKOqjhCgtFzOdohhJwBa1fsnEbaH0+1qsd5ZEHm+3PPQ&#10;f/hkfG/IOeB/81X13ZzrgMVDBhhQCvCi8wJLUnV/QH76wNWG6ab74qqpPAf4/a6uulZxCFuAuOMF&#10;Bwe7SmTipliWe6PA7UGJYeyj8Qi7IRM1aQDYzqrQ1RQa12qJSu/cQv3+WHTddNdmnaKI7N8ORoeg&#10;adt71H/zKk+mOyLEqOdcXdc2E2dn/tmhLatwvm3LUr1/tvfo9u1qVX/13XWRlZPDvTuPJo92YlOA&#10;q4sSWHo7LQQliimAu/dv+5YHr2fZcnHFNRkNrWhALYtprf0+rltm2xhBwixPSbieVdfLvOogpEgR&#10;LNodaKww0J0QitFt0ypRG9vsHdhubINZQ2xntir/9WkVanl6bFe7ynat4xh4g+hfv778x9+9vp61&#10;wz2XhnZey70hfv9Bb0XBu53+/slS1erDewd/+oefbRL+N3/3rw0lL6b1/+M/fv7+PVqXoNd37pyE&#10;kWW7GjzfdoYAQsh6LX7/YtmsNk9f8ldXUFGfACwNBJSkqcSMGq69sa+VAJYTHVtl1pSaBCNma235&#10;HmK4zkWHRItIa/C3b9Iy7f7oT24h5t97jzZd/eWT5Wy23W7yqOcnhUpK41iNYw8OhuE6geezpRIS&#10;NKBrQTChrhXRHmgscpFrGymku46iPMXEtKZbVzi2ui13HFd2RhK83sr1VguBPIqrVFYd0pABaX33&#10;Mo/Iu5PoVrZrukweMvb+WXy5kd88S2Tn0dBVlfBcSl1HctM2osy40M3790eeM3718k27yR6PR3/x&#10;6ckvltub6cZ5NDjdCwa0c0hzfVlvXrR+n/jI7FlkPq0aDm7fCf77v3g0X22/++2zkwd+6MD1Yodc&#10;0gtObmqw2NR1JV2JPr5zutjOz2+WVmiTTlq42t8PeoOgLJUfudl5nlfSIq7g+madm1Z+/PgYLaFM&#10;6js/l/s/OFj9t7erqh2MLNFwKVqbMRp7s4t6y9uBRz86u3/+dnuZNIuVGvYpYcTDsF1KAdoyb6Uy&#10;UEp26oQMsa5yy6S7rEGri01HfMfx/GJRAgMJ1cu3S1XyYRz3+6QoqtmbC9YN600tK9URvbtsIgdN&#10;9nzYdF0LukqUsqtyIzsj2kpGMYQQEXz+eqbq3aP7A503llGTg7DepuIm79PO6oPtNOPYMQDVOwEE&#10;cD1aN7oQgCJ7O68PJ4xQXCYN9b31uvUdsj+JQF3vD7wk92fLdL3iXQvC0K1XvM3rKML5dh2Y5o8+&#10;PY7D/t/+6/TNtGwaKhtAbLZb1tg2SkGtddPoZK3aWiEOeyR8+7a0VP6nPzlMttV//MXLZ+/47YgO&#10;b2B/7Hz3tnq3U9dLqN9WZxsUxPYiYYnAKoS50bwRVAiIodStrMGb6/T/+j/8zc8+OeVlO8+Stmgf&#10;Pjh5/9H9F4vtv/76lc/6Tam+v9gqig4O+zcr3q6vG6Fdl85m6efkhecF08WmqtVslb++OPcYdggt&#10;OiVrhSjuWpNX3bLNHI7+8qc/enX16r/+84vJwUFX00woj3kYEMEVoRAoAxXeZhBAa3ahjNSnx6zs&#10;zJu3HGAwORvVnWhbiBHIs45VcDyyAhc3GS9y0Z/0OQfX10vKzOQsrnJuEOxas5jmd9+7vbvOzt9l&#10;vtML+iGwwfhwP5/XV6vkb/7xie/3EKY3aUKA6Y+95abN6taLPGiRspRdrciAKIKFErxuZy9vnGDY&#10;d9h2UTz85N7pvn/xdnW13PEOzqfNZMyCkBmheGuqihtEAhdB05mYZWm7mVbjkWOH9nrbNkXLOX72&#10;YrM/GAWBrQSfTosd7IplxTzY1nJ109oIV6IrMnx0fNIfu53iN2+3LgBaA9mok9OYl9CxmTSaIHhw&#10;2gtja7GpKWUsdKbXG0zg3nGvymRZdPHAbYsaQEktaniBIFBILVe56yrXx1Uh2qpQom4bUUvNWCAM&#10;qdLCNVZd5kLouuFdYCEAslV2ejqKQn95Pj2Y2BhWyS4p88af9AS3v3u2Ebvf/h/+3R0HVd++2FzP&#10;2ga6mLBgbJdZlW+swKNNWSkho7EPcVRWbbnJYhvaRAleJOukg0hUUFj42UX1bl4Co93I6zQM3dB2&#10;nPEgZATlRb1lDbLQq9eL+WJ7/8E+xZR3IC15W7XIYFkpaKRuFQnB85dPrq9uMCMCYMt2z85O6UO3&#10;5t2zr98RA3e7QtoQSgGVUZ0GQA4Pem3e9Q8iypzVTTmcDMvzRZHV5+9mR0dOVZSdABcvVsi106xs&#10;s9omZHI6cJWtudgUWTB0IaWtMJIDIVHSMFDhtxd1Cy1seU1nmooOjwdqV3Y7bnhXreWds0FXlajL&#10;kHCS5cpx6NW0WuVUcmBZDs850PpPPvgk26Z//Xd/M4fyxz/68Z/97AeL3e7V1ctn79588N7Jex/d&#10;jUbB7/7lu5vzjaFUSXNyGoGy41wFo2hzk+eVUhwTjOtMLS7z44/HXU2TWX37Tk92Jk9K17Xyomqa&#10;ThrjOJh5SHBQrCo3osU6iXv+Jq2ysiWEebazWW3KLj88PsjTss354GBYNg0wYLXKR6ui3x+Xdf1P&#10;v/q1gMLteat56UYUId3Vqqq7wkaBRXuBNxj0RbJZ5wk0mBCCiJRcpnneVs3Vomt/I+NBsKllUXKI&#10;LcJYndXMJ6rm+a7xDgNAwXaeD8fBbF4LhfYPeo5lktlKSe0Ck7b5r3/37u3NOstlPPaqdWF7Bhp8&#10;OAmGk72i5vWuEqijPZRsqmSZUN+dTvN8Vx7fDpqGb1d8/2yw26Bd3uTrGkN9/q48Po64yLFZX063&#10;okNAWcSxpxe55VmD3mB45K0XOcK6zNVuWQ72g2xZlWUz2AuydUWRundr0lRyNV1PRtF6lielvHV7&#10;7AThmxeLmjeYWcy2/cDu94O2bLNFucnkStWu5/YHbjEvd7MsHMfxyJNlZY/D1Uy0y+LFs1f9QdTU&#10;xWDsHZ1MuOnWs91yvtklwmg0nW6/e/nqjz4KgYbb+er+w9H+wfDbp+8+F88Bu2URNB6E0IWur1dv&#10;d0C2oefUuyx0/OPDvbzKV9Od5yGtOYVkOOljw9pMaEVZ4LoMSqmzrGhawCxYZ7rXGxVmixFbrRIl&#10;QJ4p3YHl661UGsjW8qkCYLmoEQJSatF0FgB37+6NBu7FzWaTcteH2222ukyHR+FkhMzClKWEtnQs&#10;qToBdXV9uVW8tbB3cu/I973Z9Xy0Z2PY8DKDqpzvmvlq4eFh3a5frW5Wu+WTN/m2QoWWwEVdYRTS&#10;9brwXV/XkqjOD6y+zfYGBxMPfvX5r1FgcVmnebPYdD6zz87uxqr/9fcvs3kxPu1TACA0xCPJdbHZ&#10;ZrblEkaSeQmGJt8Ky1b3TkZDv3dxNU23uZTat3HoM6pNty2Egb7vl5synIy1pEYDwdtvnr44Xy77&#10;Y98J3fU0gQxTCFybdZSmSQMbo4Q42AulolWZ2XH81dOyk3UnlRuQfJH4sa8hvrys/IA5hGynVQcs&#10;AqDHqOlMthV1hQtpl0Jtpp2PyM8/uxcCOL9805ZtEHi9MGpyXSRtb+QsV43qGmqRo6PRm3yxnWUP&#10;Hw8YhmXRqM7IUg4jsn/ko3Vyqx+fV/LqJvEDx3NpWbRVUtheHPbsruKKK0kRoVRz4fVcZtHFqy2G&#10;QLWiWLU2w5ORw3z7zpHz6GEUxdarJ2W6bpuaLnbddMYFY0qR65sSxd3hvqPquq1pXRZV0S5E67TN&#10;pw/GHbI//3KpGs+1vMAldZ5WeZClRZXXEE72YhbdDRNpffP6putMJyRAkGAIEd1VXb7gt/e9wdE+&#10;5C3gXbFtwnhw2AvS6SqtASHMAtClJMlktVN930WdtpilJL+5KXpjx/H9zbRULYQYvX1yc0fJ/aH7&#10;7Hn29NvNhx8Nq107a3QCtN13y7RZddX+0GHUrnZNXpUP7xz8+z/+7zzvITf1Nl0BYJAWqqMI4bps&#10;ykK0HNRlN9jzqqRZ3exEp+zIRdowCvsD/92Lcp1Uw0ksatVl+nK2+/rrS9txP7x7EoXef/7lkzdX&#10;mWpbio0V0GzWDg69YEA1RpD5yILXu0LNjP2ODyZWw92m4Mg1R/sBVU2ybgMGfvDebarh73/7xI69&#10;28PJB7e3L9biv/3yt7EHx3GIawUtGff99eUStKY7Cn1Lt7LLV/PDvePTI+/dVXVztW2arjGkXTaD&#10;Pqrr7mqeYIJt7Ka7qlby/u1+QKy3F+m7m5oXqh/ZhxFjLtR9DYCJBhazmd/TnVRp1tawO90bMQ2z&#10;6/WYKgeg168utyvaAMqlSmZtaxTkena5ejSSf/Tp2PLqZ8+T85uMOZYTemWtoYuyRm7ezJLX2w8+&#10;xnun4e//6yXy8HAQHE3smLFXTxLZgkXWHQcEInd5Ld9etsSBPNG8bjivp2+qwPOn6/rNefbDD04/&#10;eqDB1aZYlWXAFGV5w3e5CH24XZcjZe7djgiEuqqxQbOb5G///r/87//yL967c+fXX35++McfDeKg&#10;vtoND52B34qyabZ52XDPGVOjbCDfvx+tFk3XtNS3bUJ1pRiyJAdpzbsYHgwOdtm21JUWQEvAudhs&#10;W0phz2OuI5skTxfLIts1TT0ZRXVWa2i6SlAEPYfVmeg84xDbiWm22Cb2dDyKyzwJLTH0qNWmDwOu&#10;33M/35nzTdo/GWNfa22SdWuEij1rPD4st9lmNn13eV4VjeOwo5P+8lVW7drjk8Ht20c30+3N4mZz&#10;nXkH9u0ItdNUZpr0BnbdpJVoETRR6yNYTKvDj3qzTd4sCkTp7QGZTIhwIet7s0W9O59rgXHoVlW1&#10;LZuk4i5nxAqRHaazNMBlkuS//uKbuuhObu1BBy4XG8Ul0fTR+/uPTxBqd3sn4XwqLi8F6LSqG8e1&#10;RC5EbbiQUQ+5DN/c7BAiYcTaThKNRNYgl3Rab2eNP/EJAeXbIvT6J8PD6PDwi3/+faNqapGm5jyp&#10;tMU16DCHdaE1Q9tM+Z2a9MiDIyZCOk3lEQOwWAGu3zt0qBf/0zfJYmsA84mFs3WtAdyt85vzTZep&#10;gz2/ydsodi6XZVW2d3863j+gs9db6RznpVnctIcnztgN69TU293piU+hfjut3y4bQ1h/YrdZt561&#10;cUw4lz1HB67oBcjrkWSp213r8bJdzMb94PmT3XQtbu0V90/iWdb+8lkrSvGxrbx+t99jk0mPQrrc&#10;7MyAIdte3qzmN9s/+Pn+f/jLR19/8/rL8+Ryyf293naRpUoHfT9ZVKJW1KZPv13NNkxKkaz4ZtsM&#10;Dtyb6453u88+7V2/Xc0v2q7RldQXl92kRwaHkEATeai0rSJtHQ1A2fSH9lGPSEDOHo3aB+D5Wv7t&#10;m43g+uik7x05r9/U382S9aErTcHX9aIQ9a49DZx//9PHP/nh/svL5L/+NW+2dbjndEIXjVzNajXo&#10;sl9u/82/OXpwPz7/fVatOsbY87fFfJkTIAgmyCLBOJxPa+JhjRCvWn+A48BpU6mk6jrABk69qrO8&#10;8fqx70piFPRIkpnlrPb7QTBwlpfpouBPnm2HI3104NfGfvNltlhWhyc9HTjz382NZGVlvn1+PQpW&#10;wpDZNHNcC3fd7cNekrLFtgM0NA74/qt1XZX7YwfWXWRbxCPsh3/63mAv+v1XL96+KRcroZnuBMTM&#10;gQj1DoJ0UQBhjs/24sC/fnb1JuH/43+70LwtC/jxPf+nP96vufOLw+U/fbcuWmFFjt+3HIcEDpTa&#10;vrlKCLH+4k9+Nuj3nr5+m2M4r2pixJ/8+OBvv13/428v361HLm8e33G6WqiyDmN5946nkXm15B0F&#10;g751Z+x6ps7vBv1hfDw6uHULJkmhsbeitTK6A3DgB3/1kz+1ifmf/v7/++7y5nSv9+jOcNAL+0fD&#10;b56uplWnDVZcWpZr27Aq1WrbPPv6OnZs3yaTASs6E1moQY5DoUssDbQGSBkchV6b6WdPzrfTYrNI&#10;a4HfvdyuXRCN6cG90eqqyssaA2N7Vl3JsuY20I/v+B/etYzU15eJxyijVCsRxlQIUDa8bAyWcH8/&#10;uP/hgQ3QbrXZbBMDkG0hXnbct3Iubt/aI4bnQjdlO+rHg30v58FiUc4ud/mm8foWxIrb1rub7GBi&#10;D/aDcUz9OAiZrYWxAvPMyOvE7ALYtHA4tn70g0PHQlfTdHaZ24z4HvJcPBoFK43dAKnWbKZrSQGz&#10;NcEcQ0AsAiGykX74oHd6NLzzIFi/fo2q5QeHRhHtechA3LbIcS2XAdEggJlFlOXTZJMr3own4Ycf&#10;PNobOV99+eXVuzbcB+mm/O6iNsjKNP7+SsCbfDrXm46ZMBJcf/Wq9vy6P+k5+3a7retS+a5luVgo&#10;LQywIgu79lrxf3kxQ4VgAXEJe3jv1gePHga95csXF0ILOnDBpiqWpep3huBNKoQGmggMVdkVv/n6&#10;q4tFpgnOZPc3v/+lZzFIYBy4LMSGAXGtuDSthM9n8+M3b//sD39qOvTdq4v1tX3n/kHkoq4V2bap&#10;M377vV7kyMUqX+RsvVWYSw5Yo2EDiUO9qnOaBrg9l7g2SJu0qKmDKXEsBlym/NhRBuyKzHYsOK2g&#10;EH5ENXG7TlLfOL6lFFkkqRdSgdqq3I6Ova7qkjw7PBp8HI/eJLt3b5LFzAwmzAsJwopLQSmkga0N&#10;MFRHMRzE1PVVbwT3Olpwq27WDrMfvxdL3F1cZG2lIbGDkVNlglnICSlhJurbRQFW053ECAYsler5&#10;qwVjFjbGZhhAyKF2AyzWKslqKTWQqD8MadLpAtj7XlVwhJmGxI1cWOn+yEaOdXVZeJpGI9QWotry&#10;/lHPYYRCADQ0EPqRSyOIl0RhWJbKoqg3ci3fciy7zlW+LQMXDsYu50zkdVWVy1WhFJCddCzg+k4c&#10;eMAortu0qDZ5xltp+w5VWHQSG9nv2/fPBmEUrGdAAbBYr3ebnda6bRqpDLGdZSX/8aupj3Vbe4dH&#10;ew3Eb19vzLI9PBp5nosJt10dY80oon1vvB9WEYtiaz3dKcMd2wocf1bspEYaWxxSBKEd9MdnuuN8&#10;u0r2xq7j03Sj9vYnxHVtHLRcXF7nQsjZTUkocSK3FztB7BjHMgpagd1C7vUtlUPZmOFRdHZ/D0qE&#10;LSfyvcU2efbtheUgaikijRuxtlFt1VIIj09GD+4fX10sqKSbVW65JM0aAIVSxvGsujaLRblYZViB&#10;IMD6ppr0B4/uj8dDenOz2Sx3SnjDoT8+jrM82xTaEIdRihVkBBzc7h+fhFqo69nMc7vDPcvt5pOB&#10;PvmxrZl9s8kA1LtMtTIeHg4bjqbZ+mZ5M52//eDO6ev7J7tso4mII2g5Q2klWTc7mfTffxA1vDs9&#10;8y9WznrbRg6NI5d5tjAAeWz/IC5f7GRr3B7WXCDpxIO+bVlVo7d5PvBDo/hys5tPd8YYAqHSAjGf&#10;kO74dg9AyRh29+z5hrVaTk5HoWdbmZ1vKoOVG7AkqXfzBGvk+VYnBLXI/sHkqy8+71QXDSLkUp1q&#10;raVuVbkpNSGKmIw3fmAPItIKZ2UR1QpKMQ0tWasYmZNbHrXExWXqFCrnSAICCYIEEAuLTmhlJARS&#10;Q4uRYBRpijfrilsNc+gksG8f9DUvF5c3X3z54smrpgMMW9RYTGKVNkbVIoqC0LOZ4+ySoqnqupFa&#10;a4xpnjVlxs0kWpWQQRr0YuIEEoL5dJcu28E4lBqvM3X5Zvb2KjNSj07HlquEhgbipuKYuvEgrHLe&#10;FHV/FNkkhpTzUhJmCY0NgnHP++mPPpqtF9luxWxMNUCAjUZxo3jSNWXaDQ6c/qlbb6rXL5a7rGql&#10;IZ6FAzdvOlI0gAHbYwgDN7bKqso2lR9b9bqbLjeVaPOyPjiIz+56ixnf6naxyOoaWi7hols0y1k5&#10;l8gIzbmq+2G4NxlWsn472/Vte9h3yzZnGBsAluu645IRNtnvffLZ6fXNDWWgrlrbhnsHvcEwMtIW&#10;juGt9j2XYqvKijQBnuvduXvbRnayUyj0hDC243j7XrZrbi6n2a60XdYLA0ixRkYrACDiXLqOfv/+&#10;5M/+8AFE8H9K14tMIZcmaa7qhJbCrFRWcq/vAAvs0iJd5AKodNdiiAhS1nrjWu5kf7C3b9VlenNV&#10;XZy/KzjojQiN1Ncvv+42c427Raar1jUO8xzbaFM1HcDQQlQhNYrQZ5+dPbp7NHtzUevl+dt1B1DF&#10;EbSsVzez/UHd8y3Udv3QYRRo2SlMq23BGgmM9n3HdMpCNONqeb3GFpv4hw/uPtao3OZ11SpDsB+4&#10;FkEUgP5hHxumDI0P+gg7tUR5lu82V6tVipAVDoeIGsu2mYNtii0vVBWqdJel6fuPH/7xz3662u3+&#10;5Ve/qZVc7bRBwCPOeD/oEJEalUXLkZO3RNhQFIK62HVtLTVv5WIJd2sJkVOn0vXxew/ufPbBp8CA&#10;DlU31zePTg7unO7tyvbp6+cKybKWXSNi2h0feIsrwpPm9HTE29Zx0a5o4sD+7NHk/Yd+s0uDoesH&#10;Zr3bMVsfDKmMzBQJLSRGJooIRAAiyNvOaLNdtMxu25YjQG0M3Mg+Pe7/yQ9ORrRj9Wo4kALiG0e/&#10;WfDkvIUWTne6d2obADVS65z7sURcdDu9K1rieUJz7Kp+mL93SJCw4qAIB1beWNNpzpt00KMCsFdv&#10;pz27O+hrA9R4376Yt00nXI85AYYathojBKnrbbMKKhU52HKQa+u7Z+M3m0xWOgqY5zBIgGtjBpBj&#10;MWNIWwmMocVgU1fYd9xIuwNVrgsNa0DqpISLjFe12j3bwbZloWs8i1jEEKMBtCw66cXd3m6ZF4vr&#10;zf/4d/8Z6F8ZB5TZKhjYrgI1QHmiCEGubwnOAUGQMC8AzLcX0y0FCiLS1jA1vKu049t2QIajUBr9&#10;//vFb1+f52Fk/svvn3Eus5wXWmuIkdD9kSUEaCoRWYjnEig92PezOe8KXhUSR3aVCK9vU8dhBAx8&#10;PHT9z95/+JMP77x4dvnL51sr2P3ok+DDD+4PGvn92+0iXyDDB70g3u89fm9/GsttvXrxZltXKLSN&#10;HSjC2tHA4cLEfaQXMPJZXak4ph4xRsvRyRAp0nat6FqAYdXqRuiilnkqO+3IazXsE5sxbBHRqTLp&#10;MNaOjVLD3YF7/95tS1db59J3Ned5vsrLjHbMbXMNDXVcyxDWaSk0P+izDx70eAcSgTiEXs/RWEIL&#10;IOqdPnp87zj90WdjP2C//e53b66rloheHx4MHHq3V0Nc1wogjEw0il19JmbLTcP5n//0Dyb7/b/+&#10;h1/cTLeo5/zdv1y+m+f7Uf/2/n7S1QhrrPVo3ykaDiGYTXcIgp4Pzo56WSHLOhdQ3CSbL15+9/69&#10;W9OjQVXmwyHbP7AZlVjWXVt5EVEYCqN7fXTQ8+8cEguy994flDAcn/S275ZCaQotrqAXOqNBD09J&#10;ue5Aytuuc2LacQ0YTVreGNUafTNNJDQQILfnCozajrvEDPqebbuVw71eHBxaNubFLlUWP749MLDh&#10;2ezr6/IYy/GAhX3a57hANgCmriTGSAnlYXz3ZHJ0+xio9s2by5v5nGK8txfefjikBq/ny1sPRh89&#10;ur3YDP7uvywZ1IeH9q0elxJYtmUC2iYa1tLyyfG+vd7W+/vMZmZ/bI32zOnQDmyzP3TKXUscdjFB&#10;X7ysS2J5Peub7zfTWeX6/uGkX+c10Jw60I3DvK2yvB4fDn/8R+/7PeeL3zx9+v2rDtCi1aVg1Q5f&#10;7NrXL9qbJWwMHvbR4T5NW3Odc86RQcRxcBSyrlEYAyFM1TTAIlWjPJtCxupKEhthAlvQRid+f9i7&#10;fj1I0hUN7d2s+sevN6+YHByzXUdsn3CbdpJvcx3dch+NbRa4U09aTdeWnZFtHKMT4g89nEHMO2gU&#10;hAZjZjrZJKvtnk8+uj9aX/OsU3aPMM9yXaRV5/XcRaHKWhnEdikECu0fx6cHOLR1rsC84m2HbYqD&#10;ECggskqX16XonLCPhyNEuQxtZ79fen12/xZtNC+aGgHkeWw6y3/zr9cXN8k2VQDYX70sb7a14BxZ&#10;dpZJqaRjs4PxmMneSlVSZgFc/OwTryNcgU4Q2bkIuE6WC8AIF3U7TfNVl9ROkeswDi1CmQO5wyoJ&#10;UyMZF0Lq49vRLlPIpknd0pbgziAoCQNhAB7dC37yyD/ug70RXFzqbb5raricawmx7bC79/vxmK5u&#10;0srQi1ldt8o37cmh/d4Pxz+6d3rLaup3T6rr6vjIRR49GOCfPhz88EOvzJrzQv2nv3/55ZOdx2wi&#10;iaWgFlIZWAPb1ODe7XD0cYw9S0OVFJq3hjAkao48mymtgF4vE9Mx2/DYR7StIaHpspC0LithEICQ&#10;E2z3h36X5e8uFuOjXhyQF7+/LkrZGzv+gGkLHh+zTpK8UmmZL6YNIoRr4/VHQsq0S48i30Xs/M2i&#10;2aiL89QKiWPhamNWRUtkJU+OxwahqoGbWSMAMdDIWg1Gflfqap7jjscu8tvq0cdHAyqml4tXUxGO&#10;nKrTixq+vixGI3x23P/mPO9y43pUVB3WMvAwZrQtHd6Zp0/f2B7W2uwdjm9mmy9fzP/sJ4d/FXn/&#10;8R+m37/YqUaggJ7Fzl/9byym2v696PmyKgutKSlKdX2dMcethfPbbzvnj44PxyHR6zdvlu+u65o5&#10;2UqGsWgbYQeOBdm+6/zhD+7cuzu+eLOZXq/zTi/nrSG0v+/MXu8QtIzSbVk9+uzxp+9Pvvgvf33x&#10;JtnVZnPDvbEPGpEVnDnE9okxwAhFGZ3u6nQ3tS08jJ2qVX5gw06rqs12WZaWFiK+53RFlSwy6uLP&#10;7sdnt4kqszsTyFOwXhXUsmwbOr51/a4lFi3WcrnaPMJjDymy7+Ut4BJOvPjd81XbibzsXr1KPv70&#10;qEc6ixLKqEZ6l5QCgjwtmc3i/Yif58Wyswa2AGB5vrEL9/4Pots9tb2uZSt++mHwzTl+eZ5mO+3F&#10;7KBHj/csJFu+Tm6dht06I36AEdi+yfyhMwwtAoUTwOcvpqtp43ie5bFlmknePvxg/y9/HInmZnzC&#10;ZUvKtHw5a64vmzpFBosg6o3GwcmpbTmsKZtWt7KVhjeffPToL378SdMUL91XbhxdraxXL9dNYw7v&#10;RP0YAceoTvZG2CbBu5eZJkQbIDHeJaXssO0SCCBQWgtQV53jkMizmEOVwLkANrEQwdk6/eJ3z3ld&#10;vLpMupprAdfnnSrqsz30s0/dVSZevEztntffD0djGGDaCJW30u658dBbzneYN5brRcOwKcq65ABi&#10;zAzTENvwH//1Wdvqv/rzHw/70bvZen/ihzZeLLeOrSd7rpEGYXu+zkrOPRv98LNbPd//7tkq7OH9&#10;48F203SKi1QwzrXSguvZrKhqvRe7w6Ftmm46TwAmSdoSxiYTd34xsyPHNN36chv6ttbObJaP96Ii&#10;7cr85vjukHG1d8ge38dR4O4tjSdTREx0AKtSLa7rUkgtAGMo39aGm1snzukEFctdvSHj8bCD8dOn&#10;0++hOD3oezb0HORFLgI621aO7yIXprms8zZyiexUXXedBMyxsI12Ox4gFvS88cCVnUk3GVSkSJVt&#10;WXbPqrdtkxqmzUefHMej6Ovv5eryeoOB17O7vHUcCgkEEkgBFzclEFBUkuU50iJZCN7K27ejelMI&#10;iY1C63VRWerO2diL0GaZ4R6iDGOsMZJhYPMWO8cxZOzmKk+ytuygF3rFtnbs2o+d1dVCG9112vNd&#10;17fqpq3LBonmeEJO9tgu3xhTN1VTFg2zgB+SuhNdrU/vxI6AhTB1qw6Ho0/f+xQAj4Avbuavw9hh&#10;lOxWlR1gznWTi6BHIs+ind0KkdSSGvn43tnB4f7LeHo+XZLIGY59DAggJEnS7a5AEBVZA7jZrWoJ&#10;dR+z8WQopbR9L8kKCLfEYpjC0Z5bbLv1TTbaG0JkX76Zda30bTo+io3WX/72aZnlBmNgiB+Hh0eB&#10;xUDX1EXeCt7anmMUdCIn3eSrcGXb2C7Z2f1T5OjN1Xq768LYYr6tGOq2QnSU+VaRy2q3OT4Y3BrF&#10;niiAQx7/+L7t+ettUqybQiAhNaKuHVi7eUkVAaGVL5smyyZ9cHrsfvAA890mjo3rWc9n3dOLFiDs&#10;2B6ybFlpBplN2Xq5/s3XX54dnd46mGjdvn57rcgvt4sM94TgaZKI3/4mdUNaN5Jz0NSm61m7LTwc&#10;2r6H61pMesHUypZVaYSMHW8Yx7trcXC7V9eLy/PF44fHFkXL6SrP5fAoBMgk63ozS0aD3tFZvJsV&#10;2bZGnkOoTQA3jVaWajpec7ndNGFsNXUlCPDivr1h22lGABGcz5ebyA7tAytLK4Rwm/K2bi3byfM2&#10;6Dv1rtwsdnsjnxCCIQRQeZTVuwpBfvd2+KefDQgpvn5FX8xRJxCL7HLbaqyNhlohRImRoMwE54q3&#10;EiFT1bDbtNub7O5R/6xvTkNMQAcA3m5oa4ghVn6RWbGvDdoW9XyZTXoDBQhvuq7pykynaWMRazQ8&#10;2LnFNk/4pbl1ZyITsb5IR8cjwU3XoKbUgecw294qcb0RsFPDY8ooW85SiMBwGK2n9VKUkiMlMDSE&#10;EFQmLYKMIlOnosr43t3To4Nx1ux8zyKM7h/0PNvd5PzyZle3xu0FTSlrq82z6maZcQGCYYBKXqZl&#10;20mCsB9QQkxX8tQoROzt1Sbas4LYYRFOm3KXtgRXN+dJneb7R/35ohMADg9ipeFiuf7efpe3otH6&#10;+nrrev3jO6evX15dXSXOwwMjdLJsq4pZrocsMF/lCBRRr/V8GsbeYpZ0XOzdik0D0mUZD93xftxW&#10;uuMCY8sN1YDLMAwRx7ksrq5nQWjzRUltwLBRvC3yqm10OHAho4ur3O3blscgAmUuXQYen/VdtHv6&#10;clZuEyq1buvRo94gHCdpsdkVq1XTKm2kQcAkRdF2ykjsh35bVGmSLMtVf+R3rS11Q2yJHA64OToN&#10;T47jgaNRfxSMmDfvZlO1yySCsM6aIis+enRwvD/8+ovXotSm7kCX5dlu9q5gnu+NBsWiIz57+vpm&#10;ulzvDf26lGlRej1WJ7zlpW27QOhiW8WDsNePDYD4GG0X6/c+uPeTT39cZcnvvvt2k1TYYV3dlpnU&#10;AcYWth0PIPfiVRoO7KZqf/fb557HPvrwzt4eqEHZFkBiaHteFOBy1dStGu/tNRXXDbDd3st3s+fP&#10;X5Z1azRoKnr79lHEMNSiVSZPqqImVs/fLmqI0K2DUy7VanYNkY5HblOKqlKDEZ2EaNgLDsKBbkrO&#10;FVXAQeBw5J+Nw1HPzZvBN9+fR8Meseztqtzfb4QQDCFYM56VIUHuQZROS8GVpRSxW0sh2CpZt6rj&#10;J3cdP8IupG9uFHQps1Cd8a4WGCOn760vCupgA8B4FDmHo6osbU2QUA0vyiRvC5GUIKnwYgfqDh8P&#10;hy7BmzQ3lqGMpOviZqkdI4GqdKNuPx5mi67MssrTw15039itFlqWhreeq6NA3L3lHVXu82fLaZYD&#10;QvO6StMWYmS5dsclRMAmVHaKQKglXW5EmpTDiNw/9AwAXSV1h9tGEkgtaic7Ydme79tF2kEDed7F&#10;Y/f23ZG2WL0ror4eHnDfx17fHk7g8iKTRndKLXaiF9mOa7W1agqhNMyyLreaP/ngeEDkm/N3rdIv&#10;n315fiGcoWMz9vjDMYWEAE60sBDuhV7VgvW6m/Hi6CR2sBY9W0Mwu8ot3436wCCWr0oj0yCwTNdl&#10;Je+PLdfV1/Or1aouFSoEwoiYzsBdxwWsioqqyHbcJm26Te1S/ehWP3YGAogXu7qqG10Yz/eLXUMB&#10;cLCxKd3k5bxAqgPmzRJ3ttWPfMKqvPv+6qqpa41YMcpun7hmTp/d8AuEogA4ZUs3K93Ze316+xb2&#10;oelLzCVjpG1MfTIhPc9oyq5tUDd6tSjrWrRV88HD++cXm+evV1WLFAiym13QZ/3D4W7W9Ias51my&#10;a4u17Dm9XVJ2UhkNienee0CPUXCTEZFlO8G3mwoiBEN7vRWb9axFnhBQG4yIZQACEGWr2jVk3yNG&#10;g/W6rGsnCr1DxoKJk6xTg3KGXNtzm6JaXJcW5Lfv3HvwcPT2+uqfZ9dHh9G/+cnPfR/+3/+f/zPu&#10;+TeX4l+eJq7KfvrTuw8/Ollez7ab1pv0A6tUNuMKXS52GYP9yGpKPb/IFCJZaf7uH75lDpvsD988&#10;f83o0W65sRiwDwykQEOjAZ5d5RCYUewmlxno8FEcZMA6Oor7SHVSJR1eZFVX86Zsry6mipFeL+Sd&#10;lp12XGKMSdYttVC/50Gpu1yGgzDftRATSMjR7X7XqDrnZ3eHcX+UbRsIdF6K7798d/fBbZvaNyv4&#10;j9t8aPMPHw/ypGigGwVukvMyV26IR/FgfxC0abu4XvfjkBA0Xaajg4mFqzbFnu1zN8edbPOEAjXp&#10;e7pVXVW1CR+EgBCl691P7uKzs97Xz6vlfLla165DQCMZZvsxuH8surzq1ltbAc+vjwfBKyRU2x0E&#10;4xdMyk5EkR0FFHK8Ttt814iJdBw2HMe8FFxUvXDwl3/609hzrjdXT16sd4mHJedSvX1ZISfUXTe+&#10;5zx+TNaJWC9FIcBuVQ1AHNiWT/j4OOqEef5NVnDJOTSVIowZjDe7KopYteX5prhztD+aRKvFvFh3&#10;ge1t67ouBAXtpoIm8nVHGiGvM/XEFzGM7BKut3hzKd8/i/bGwfQyn6XKcMyrdjOXLIo6aYq8nhwO&#10;jvf2I1wCleRFvU7RLoGTsQ0NSnYC2/5mUxWZtBw73bRVpfcn4r0H8W62+fZiu0vFcK/XFE26rGSE&#10;KAfnL6RlaZspFlr1TG23OVbmzp0odnS1bVfnDdYUNBIAa75MlQaMUNYPeW3mG1HWyo2l7uRwwmAr&#10;LVR89GlQ3Trkq+uL6cpzSbnIj/djOho9fbpoCcozrkET2ebDx/vgXvv0alUthEbYdZFYtbIGCFmX&#10;L9NxzBBVt+8P4x3gXK5vmvm88x0bKz27STyiz35w+7MP3PTt6+sX4s01f/qqa6m9EH5eAIblYlEc&#10;DMK/+vnetJG/+u1GcuXZ4E8ejD7YD0cjvHhyuWzkm1d5e1OOQnsUwhffXaHGDgLHtdy7h+7NIr/I&#10;SysK794OFdY3z9PIo3sPJ6MA7a5Wk7vDw1t++iSXErk+7Sq5W+zujOOTo57Ht4hRy6a3Hsev3q6u&#10;Xiydnq8hzNPK9kidcikrytDk9mD1Tjx7fnOPI6hp17UCeq9eVBBqwowS9f6B30p1teEQQOwhzERW&#10;lG839biH94ZBnW07hCMPtly//vVytOeO+x4hPfzXf/c5wGS2a22b3T7tK8PfPt9068RxHJdB10Mf&#10;fzaQeYvKrepKy6bRaDg4cFdm+nojn1yv4n6SZyrrEAtsSRSHqmvVZldpVeUp75ReLxPKgBfQo9OJ&#10;3MkbhL64qsLIv3N3nyV8tq1mpQkJfO8wyKfy69/Nn70Uw8itNcYeRhH1o3jX0i+ep68Xv+n1bd41&#10;bdFpRPpnnkVJK9q//82vmq5azlf3DsYIuN8/m11Mi60G820HvRhC4IQk7DtF2e7vhX1r9PDe7eN9&#10;L3l0K5Xm2c0a+dYH7922aPMv//V5NqvtMzvo24OhVVSQQ/X4bO9nP70FetGLN0vqdJv5yihDKOj3&#10;HYJR0Le08CACnRZXm2Z4iU6G8INPInEF5VQbgi0H0ZAqRQCzXUotm8ynqQ4JYsDyyd4Jpb6FFJxv&#10;82lRzjbZSRY5Fg1jq+naz796tVrVgBpv6FZlJ5vO81Dsu70+tn2QpHjRmC+e5NkIxMSLfEEd63A/&#10;7vVEq0lD4NOLJE9onTbHB/7ZXU9sBIfaQu3JEN99PD67PRa1vNxuljnX2EIYYQwJxkqoq9fzb8k2&#10;ctpGwcXGGAZfv23zGrtxYBxvOcspgMMerxKV7CpNEQTYIPfbL2+KdaWa1JD2zp0jr98j15uo3yAj&#10;G2FUIo6PWJ8B5SDbidNCL+acK16V0nHd0ZgphbtCKy3CMYl8R0nJgShbjhWAjkUxIjZe5Mn8n+Yc&#10;erWAw0O30BxT8PMfxT++j19Oq9vHuEY6dDooRRCqNtUSKmAD6mLAWG2kBNhXurfn6hR0FwmE2I9t&#10;1ya8M1+fnzd/1z4+OhlF4XK2WQhEPRV6dnTYn9/sGg6NQ0TTHU3Cw0kwW5TLTQUwxV5tpAwGVr4T&#10;m11bpgJDVHfctKSZNrcmceQzgDSX3A3twb7n+ibus3jf2UEhJE/S1rYtJ1SaUEWRUXq9zm0t4r0Q&#10;iHJ+eU2wPY6FoEa2AhjsxRbRdrtuFDHU5gOi7h+5+0OR24xDVEMZhDQe+6URr683FqO9kYUtwLVW&#10;ECWLynaw6qrI1i7ieEC8tdAJCDzX6TNooEWR37f9UZiuCkRBUQljxGDo9vbDmcl223w0YH7Ieg7+&#10;4PGJUbrsujxtGcLUZQag8SSSmjhucHx2oJLa7ZHzV5fGVgd70b17w40DptvCAFRXRipVNiqM4P5+&#10;0HSmU8JQyFuTbCvfh75H3DAkxhr0uu2uaiX3QmIxo0XTVLXS2gsDQpHUijBoWwi0gBBzM72e3awd&#10;ywwP7WpaHBx5Q0B3iQIQ7I1dUGnkoippGwU6rvb6vT/5088+/7YlFsXYsX3jDpDRJXFp0GcQS25g&#10;XghusGNZe3vRcOAldbBM06qTBgAuO4tCt8c2BaYMUscRCtu+02kjAV7ezKNeAJFhGJ6cjRRCyTLr&#10;Ck4YOTwa7R1OtEbv3hqlzfHJYO84ytc5Ylax3lZlqaQ5ckA0ZBRCLgqIgBMQZOEgCMPIylfVy8tr&#10;C6J4GDGqqG37oddySAPctjJLay92hpBCCEtZ08DtjNISQKM+/uT+j9//cSnE3//uN0/eXErLQsQW&#10;UoIO+HEAlXn+ao2ABLx8dGr/7OPh6TBLHWSAoq7FfLfU0nCnfzgRAqiMDw4jqMN8Vy6r2q9rp+/2&#10;VH+xSJ6cv2vzto896rEUie1NYnlkfdM2lVESX55X6xmXn056HvA9v0orhsnefv/08I5rM98FcRQx&#10;ZkuBy1rkXJyO42hsc1SLrjVaWgQSBipeNzx0IscJ3axWwz037Fu2DfOqqNtGY1jWsuVCGsCocUM4&#10;PAjyIot7blGmtks8xzKcux7L80p1MhwFEGkNFWHYshEhIF3nbS2IBEFk374zmi9wlqaOQxzTRq56&#10;dD9ataA0ChGL2aDineAKY2z7DHZKSFVsuyKtHNt2HBth2Bj1bp6hmv/w5/2hL8bK9Vy8a2lSgcxl&#10;Je+ADi2bcAOSrCKIaWXiUQ9RJg1CQL53/3YUBv/8+e9m67TpuOVbwBhRS9eyu1CEw7haZ1haB0cH&#10;myTlpi4bZTHILMKFERwEg1gCS2Eotbi5Tm0LAqN8lzJGCIMO6flO8OWXz3f5yvN9iWDLDcD1els1&#10;naAWcQZ2vSyZhEcHwfnNUirIXCg1Mp2kLiEUNEUnpLQ9RrWdlStv7FZFqZFpRSOVtCPKGVhs89Nj&#10;L96zG11VSa2J8SNLSrAuMk0RB6gBxmYm9v1xHu8y2QJjE+fg4YnsOiVr5qm2qWnkVVILIW6WSVZ0&#10;kMK8E4QDiBuY7zAEFnWVkGXVBSGJXNu28ds3b9O2qMrKiUfRwFVatE1ju3TQi3zXWLZNLcwsRC2s&#10;hbIj1huHLlTL5VpX1ex8Pg5ZYNOwz/K0Yg5JCq4ZhJYWjV4vE9siSgrHYZ4Xx65D+k5XC2HaXZLd&#10;XC9tHx6cEhZok+UGqdWuRX0cOiLp6gYIbANWS8vxh2O0P+g/un0MGCzaJinMd9/POW+whl7QF9jF&#10;QUzqjEsJCMw7kV9vLY8KY6ACXIO6kZQY5hPMqOjE6CyuWzlfLA1HHqHJ5vLbb17Oky0iFBGAEe4E&#10;qCUgjDx7ulaErW5Kd9VwQVbr1mlVNE/7Lg6DqCpb27UYw1FAcIsaruIBDsKw2FVffvVkV1RAGcfF&#10;45Phxx/fu3d2tFmuXr99k9TCdlzmItu2HBeNe3s/ev+ztMyvZitpRMsB1DQKrJO94Z0P9qDC5+8u&#10;qnxlpDJQOaF9NbtGqiy6bjlfGwAhQV7gVmW3XGeuT/ePhyRwdleV77rxXvx0WX35/OrtG3R2hMcD&#10;dHMjg8C6t2cf2qJc7eScuzAGrucOHcHrpmiGB/2gHwBBs7xwQ+vB/RPXo19+8WS2Sb9+qlWRUVA8&#10;fhyYKF5c7qoanz46ff/DO1Doz7940iJhIGQOFYDmRRN5lFJTS90I7TpOYzlFJWeJFISsLhNBUDRi&#10;yJSxC/f7se6CN4t0npAgxhxj2ydQgUbpTmlDjBfgyTByAlw3PG27FmpM8Z2RRT2X+TbMuUJMAQq1&#10;gQYZDJHlCKWk0MTWwwkhHtRjhGnZVEkQYduuoj4G0E5LI3TnRdbZ2WB04G1WVcVV3Shik7ypGFEP&#10;jgaino1Px8V78sXrXS1h1ijBTZ7m8ZCenDgOcz0HtlIroJXS51eJ51LXdm0MXc8AyngLon1vtdlx&#10;JQ3DBJNbsbPngfEEdrx79bJZQ/bkTQW1tnxmEMzywgGAWPujgxgxs70ub504n9ymQ7dRhvSU9zbj&#10;L95VlueQnrc63754dn73OES6uXNr2Fp2B/RqWzraiEId7g9cYKayfvrioqq2hwcCgDbuURay9bJ0&#10;fYhw1x85oix11wW+YIDNZ7UW5PCIuAFbX1fJulU1R8oUeVtxibX47OOT4/349fm8M1BBhhg1xjR1&#10;rbXgGgEi/djYAm6Xm+fvLrJV+vAgGkRg39EDU/cDq8fYqsNPnjQSMgLMtBBVyZtOis61xoEhyBBM&#10;HBMgRxH46l1a3Gy+u+Aeg5Zlnd6JGyAxRS2X6SrNu3JX6jBysxfXwpBP3kdHQ2/Qc379219gOeUA&#10;Hp9YCZS2T0ULdlX3erY+unfgOlE0QNTDg3E4PU9F0gzHNjXc7SEBOaG6rhRxaGnUly9eH+8HmlqL&#10;tKjrzkAkILQ9IpElkRZY21qPx0MfyaEXGtjOO1hsawtZoyNfz1oxMKFvVW0pjQ6j8OjWXhCyJNlC&#10;AnkrpIWoayFGbQeqrhkd+G3RYAshALy+S7NmENFhDCFr87TomgpAyiEoVKO0EBgDxOacqoWxgHdw&#10;sscc2og2iOzxZJAtck3F07cX9Iod3zmLhpFxCfKRN/LLRsVDz/ZGXVNmVb682eztewwSjsS3b7MH&#10;R8gV2guZ6+hjhM+x/vWz2cvnygl9e2gt8o4KHY8smGsPAmSAaeTsKm0ztHcnODt1r1b++aJxI0Z9&#10;FCisbC/JGJdyl24B0ACDq+lsdnHx2Wfv/+xnH+zq2//wXz7f5s39O2f37x3fvru5mW4QbCcnMt/u&#10;fI8ejB1BYasMdmlg2TyXzbYFjuX6jsBklzY0Yk3SIi57kT84tJqt6Jqi2i1FmTOMLMdiRNw/PPzh&#10;g8H1+uYfv13WEnaZ9AeWst1vbtTV9cbzaFZ2pjKameD4VuXOW0n6x16My+tdWXZdZ3jg0s8evvfx&#10;hwdf/+63z55fVW3D+gdo2/QifzLxINerVGpECCFOaDVFBwFIU55kZp2K1axhgcsc3LYQYLReS7E2&#10;nbEJcUrOp3PTbqXrSSKle61cQB0XnJ463n74+k0NiRnuMWNwm6qiqaCmlmcBiphNiQfcHrCUtFke&#10;xd0khm3orSF6t+I3FRyOnGDoxGP31ZscO1Ry5Vrwv/+LRwdh9+uv5a9+s9RAWyGEDskrqGxaS40D&#10;ZimuuppathNYqrE7LTUG1IHIJUUrfvvNzciKAy3evm1fXArt+K12TeST2Gipn10WxG0/fRg9GPny&#10;MS9b9f8n4T+6bU0TwzDvzV8OO598zs11K3V1QAegAZIAJYGLJge21vLySBP/K3stT2RzINmibAkU&#10;JYIgCHQDnSpX3XxP3nnvL4c3e6Af8jy0lVCp1Xab7fnrrzY7Du4KdPw0uXg6qHe7X/2mfHNfto2e&#10;pOTDT6I/+9H09bzeSOxZcvogPkuw9WjfV+HIVxqWTbO9s7zRELsQE+Qoi5TR1afnZz998gl2vS//&#10;8Ha/Lrb7Thk6OEkFtnnVYgKQZlxb5gDMAAvp3bIu8/fHF5PDBynwUETicput5pkF6GhKHEcNp46Q&#10;SECldO94ViP47s29aYeQSs/FwyP/7tXW8fSHp9GHT2NiEWkaEx3FfGMRhQ9O0pSpgWy0g12Gp1Nn&#10;fV3QvvYivJhv7m47iwhGNmLB4NPHX317f7Ot5haqWsdDr+e6rirfZxCC7V5K0SturQMtJJZgbPF2&#10;3YyS8DbjX75axhFJg+Dio5Mwa/P57vt1raXK18XdtdTM/2f//AdX93Vb33/3fuu7tZRkMAz2Jc+E&#10;5K04O4gDSikgzgiHHrx9s+VQAuoMLx76o4P793xelXd7HkxHyHWbdSW5cVwSxyk02Hfcf/v/+1Xg&#10;qqMDkEXou/e8kupB1v3xh2Py6cm+LJWH7zc1Aw4QqilbfAFCB22LMl8vnRBYaIpVFrrQS/z9ourL&#10;ejgLGCbL6/Wr25a3YNcSiiHnenIQ4cDf3JaoxUni1RlwEQtcx0JcA9xs6ggwB9r2qhzGyeTkAYRk&#10;t9u9ebEaxi7UZrsq9kgks2R9t6UT2DQ666vZLJzM/GbXVKWSgjTCvn1ZvJ2iETUff+KrUmz7ti9B&#10;HIf7Hf/mbb0M6UHonA69ds4HibfaVo+P3H/ys3No/Y7Yb6727+dZWenAZ/tl73WKaXP0cCCzMuPW&#10;OOzqlr+8siAAonKnZ9PtxrS92a27XvKbawulavLOSQIDDBf961dXX/4BRMR++ifTq7sdCPe7RUcg&#10;09zuhezrCjvBOMWiyMPAidPQ8wbzu9zzCCVAdB0mtOddFMHZWUARXC9UvhUKYQJwtudt1T+/iE6P&#10;cd9xSaNX3xXX121dctyb9YJ/Luq8lENqXaYR78p9yyirc6W54oWoGYcAGosW6woA6w9C3nEEIUII&#10;uYQFjjNCEJuv3sxFb04O0v19tpy3z3521Ne6u9xTl67v67oQRBhPkLcv9v/w9SbrkBRwlZfTiTMY&#10;oqYQNQdK4+gwQDXNdg2jKK+FlHVb8a6qkjCwtVlu8jBCFIgoxnkjl4t6chSno6SpdJ5LiAwkaHI2&#10;WK551WyzfI8pNtAASotMBtMIQCI6pbitNs3JxPmjD8MYdfmykBDteHm75hwErs+aVmxaPhpiK7XQ&#10;uq5EOPCLHXepfXjkPTjwqkxsq27gwvjIxy5rs87DJPSQaMXmJovHbph42bwYjsN639d7SSGO0qiq&#10;+i++uPnlzz+AnTodD7lr769yd+Rs5g2hzng86FsouA0oMQwRZQ8ng4tjnUQeajUhsNoVpseqp/lO&#10;6noXerPhAHQVzztbZp3PkKgF74VsG95WCDnpOE7j6M3rGzdgLoNNxRXvvSBwXVJnrSUoGXtJ7LQ7&#10;2fbl+3cZhmAyjrRR0GjHYGxMAPRoGqtOti13Xa9vtMK4qVROs2y/6yoewBhHKcGQV5K64TCGSsi6&#10;UkLxeBI290IYPV9Vt/fZtm1boQBhu1zxRo4O/KJUTS38YWSsW296N06qeeH6LmbR/U2ejmLXcyQ3&#10;OGAG4KaysyN/OBw6LPnq27fbbYUghNCrVyIchyjGYTUCtA1TP5p4zbowUqeTxKe4qFCRV1ESUY8A&#10;CrdF7nuua716z00plVCU4a5WXdW2jcQ+pJhoA7WACuPF1a49f7jK9Rfffd/V/mK//eL1u1rY0Wls&#10;DWxbbSqeJh5QcFN00nAiVMDE519ltwPe1igZO/v35tWyXi0BQcgJdOARAGyxrJSgxBmGk4vWss08&#10;ywvOgnS5z4ajobFssSy4EcvbGkEQO8GTR8dXbzbX95ty1/yWd2ngnFyMurzfLIp/8id/8emnP/67&#10;v/+H++u70Q8TI1TkRJPpaH2fpb6je2WbhoYudky+q/xokm250HYyCzGCda7cccAQFF29me/6SqTj&#10;yEhUFx0lpKuEjJWDiE+w6Lv9Zi8qEZ+EqhW875q85b31Iz/xfRyg3bL2A0x5qzZbzwORqSLpHCcH&#10;XcOu34vvVP7h6TmJwvc3u/tbmQuH/e/VtKjn2U4pgz0HI8J7pYzWFtatJgxZAMvCbIoqPQHKMm5E&#10;VrRSGKCtafrDh7P1ytZriylrG9lJPTsM0DpvMjOceq5nltf3X3/+/S9+9tnDw9OmEH2lwoD2WeWg&#10;cHoyURLu59VgHFFAz54fOrfs8vXN6n5/dDb0PGezKIB24zGNfZevRN+aspEth75PA+rWGRem/fjZ&#10;AwvI7798c3gSRGl4dbsva408sFtzP/WwMNm6cYC6OAk//fDg8y/0P/7DDS9dSNhgGrQVJwjWnWKe&#10;98s/+gUj+D/8+/+1l60yVrbq6n1GCLRaAEsWd/n0yGG11kLyRuznRToIecGFkV4Y9CvLu9J1Q6ls&#10;FAVFXmznzej5OB4RBKL52/tW9rPZ0KV4ucgK3s4XtbXIGMtF4xA6HOP9zSJzivMHp20r+0Y7jDRF&#10;tSvW690KUzKIo8CPCLbNpt0tVTpIj6Yzhe38es8VjELfCN0U0mE+NRaRZrUqmewfHriHp+O8sJe1&#10;/ebbhbdylRJBrHtu9tt+t5ORz4aBc3Q8bHdiNvU9h/Hc/OCT55uq/v3vv+65rGrIuwpSnTXV9Vzs&#10;CjKKYV32AGPf8cOYSm0jlzw5PKBa/u4fXxsJ/Tgsuaoa9NOffigN/vLL+8vvVj2CbdFT34FIl5Xh&#10;QAJhpAR9183Gw9nweL7Z9Q0nSq+uV7u63+4q1Yjvvrtpqqoqas/zilXlICZ7QSC+v62rgcpXXBoJ&#10;LRmdHK9vat/1AKCvX6ymE280phePp1rpcqM6xihFStXlurbWNUYro3w/GgxjrRQQ2GN0Oc++f3G7&#10;yeu6M4enLrNQljjAyQfnT89Gx9BClzpZ0fcWHB4nIQrGIDkfj97fLm+WK0wANmh4lIjO3JRFVbdu&#10;iPuuPzxJs33LBak6TXZVhL2+lC/evr++mrsQjGazX/zsB6vt4tuvrltk1KslwJ5P0SdP0gu/vqnk&#10;kGjsqbeLOaanfSuNUKCHSOIg9O5vN0HAAsJWt9v7+X52eCBw0GqjAIYbxydQOdHZc38UT3VGwyTA&#10;2OWdVJKGcQiJLjoIMfaMvb6utSAK0s2Vzhu73mvogHzTD87iZtn2jnFd6rEyb9T9QvRGTrULIUhH&#10;VEmFMNZC1TU/iNzpwAUQv7tvtvs+GbFvXpda09ABZaVFD/brdvR8NJsGSiLVg6asowESiO4y0Vc1&#10;ysTxQ2Ysz7OCW+y6YLEorFaMdp9+kj64OAld5MbwIHU2G7BZ5JTh3br5/Vcvjh2wuJ4jUD14dBh/&#10;GCji3W26xaKNBmQ09TZ3+8DzQG8296XVEFG4vCn9kRcweHY0+OizEUCk2MneNMNxFKXhfpmLqsUJ&#10;OXoQ+2hf9/mPnvvXe33/rm0h7krMkBd4+MHR+CBJj44HnWjusp4HaPgxwMW+XuYfH86m6bjNd3f3&#10;TWeIRZhLdXW3zuv89NGQDpKyFB1Xu6KJHPejZ8cfn1+8Xd/+T3/166qvd5k9OoQBxThkpvWgg4pM&#10;aNAyaG7uOAUWELnbcCO6wI0gkFmh7y+5B9HxYcAt3LyurOi39/eUOA4BYUBOD73DD07rvFWE8Uis&#10;F9n2qiGqPZyMt5vN91+/g1B2Jtjt692uCRJrsT5IqN8D9wO/IsmL74p3l72BwA+9aDQC1K2Kzkpt&#10;ASQ+MxYB5g5Pol21WWzy2Zj0WyNEd3AURQGzfdPuzHQSBYm/uy6uLl9bm8XRaHzkC7H74t3njkMB&#10;FvWiGQzTIQvv32fLu93l5f3TB4ekzPfvNtrqkxHa7NqTwK0zI7dFm/HxxOs7HqXM9GK/zRGQddH4&#10;WffxD6egr8tNjoH1Ymd139SleHAyHsUTAnFeVhSwhNF3362YQ5AXykoFkKURu3p329f99NBJ4wEQ&#10;YHm5AFiEKbMeqmpedBIEQeB63arCDpF1B4Ttcu0hcDRB2a7K+jrb8/RgsFrs/GFcbtR2kwlIktmw&#10;L/sa4aLu3c4yjH03PpiMgzjK9t0XX71ouH5yNJscHC62+eJqmyZpz222L4dPjjF1d/cboWRdVqPj&#10;QJZmvVd3W5Fx6PRkMMJqnz04FQ+n0V0nbq7yYEz2q7x2Ye0TYdSnD+LJGK7fFJu9Ml7kD51802d3&#10;m2fnR3/4fi94nS1h6KPjk2R9v2lr/s3Xl+vV/uhsrCHebvPr1bsyz4/Ozj/95Pntzf1gOOEGZXVV&#10;76rxhQt9NH8nPF8N4kA7wYvXdX5fxOeJQeDti/ngbEIBSFM331b1fH1wNoripN7zgDKB+ptX75rd&#10;vCw738VxzPp1ty+qyJv+4tnxrgO/elMYyIxhUtpFqRYNikdOvrcMqLMufp8PP3+zWi/q53/0+ISZ&#10;d4vXdd5ZYf75P//Fo9Hg1Vdf3ly+txRqjcSOf/Tk6OTI61dlkHqb+U6LgGrEM42QY2RfbsXbF1W2&#10;b21vLNHbu6bO++HIaWvbW0B92rdWC9zk3eHpACO8uWpFZTzsjGesK4AXkSQNF/f72lGkE5/9aLpu&#10;4euvt9iYoyexNbBYt00lk0OSL1dxSNDAR8TeLvnre3u7AWFTXwhHaQAM0EISSnb76v37V7NH6JjU&#10;v3gA/DFVRt9e511I0Gn07ZsyW9lRHGph812TJuFs6Euqr98UmlpqoIHk5V3nUPPPPoucMTqAOjif&#10;ff77Zn5bKmUZpmUuX8+7ouhHfk4dPJl6m7r77ffLZtd7FJi9xpG/KszwEJwfsMHR+IdPRjWJ//3f&#10;3AJe/fwX50+ekqdvN//xi+qbN6s+lgwriVCx1YgXwdBZXdZABYPUvbtvqUccB/cb8f7bq8sTJ3DE&#10;umhevqm6ALz5djs5GDQbQxKUeIwrXVRCaissyjToSi2lbZBWva4Wbe3AP/+/fNTvtn/9H/K84W3Z&#10;QqKM4Rh5vBaZrAcRw4wV60peaKHN7t324vno8Zn78SdRwuDi5orssmb6cGgYtS5tuX75evHxDD05&#10;hwpbCEE6w01Bbu97YQFEnkHYS+nhg5i6zuJ+XVcWYNJb6ESuYQAp5TACLRISKAgcameJDzBa7Xvs&#10;09aofde6U7/ag/vMkkZEvrGDJZDACazPCPVRnDo/O02pd4hP4vtyX+zVV5fb0cD1Y/KzPz3X2mEB&#10;6lqBrN0s6qxuNTbaIBpTzEi+q97P16NRFExHZlVBBzqpCwlAtSnybjoOxmPn5vvVbd3k6wZhU1nn&#10;FEUkdZh1/uY3l9l+O1Tw8GLaAYP3dVv0wwMfRKyQ8q9/88WyaWuuozDQ0FAXhyGOItQXpOm6dBRC&#10;gJwMy97uLf52Ia20yGFS9Q4gFtuea6E6BP3Do3Q8DcMp6/pWIs6BNUo6jjJ6FxDvgw8Or+/gZrl3&#10;Agx9Si1IouDwwURb3jaddSAB0Ak8zlWe97ttQZgdxDGBbk/Y779brlrJem5cYAiFDCOMQEA3Qo8c&#10;8uDjs9jXu3x7u8gOjyOp+1evdpdZc7sWChLk+DRiWInDFB3NwtGIrG+UDdhV0S9aqzxmsM+GnjMK&#10;Jx7G2B1P+m2Z313uqUVuFPfSctknCfnln/3s8flxmWUk6D//7avletsUZjby04GjLOoVv76Vm7X0&#10;QwyRtKblAiEAHAIdH7kUIAfHvmusVr3i0lQVF41mqeN5tCs49WCUEgS5ZVpB5SRUtJZGnoT6b35b&#10;RiHAVg8PAzfA0AHYgZUQvbTpzOsqBaEKU6RbI61qpFqvm67X4YAB36ka1bV8MnAd19HWVMRozz8Z&#10;RsTZbucFhMB1cbnJGAIhkM9/PENcbdpyn/et9QyCUNtuVTeCOhB4IZYS2FbZQrhaxyP36EnabHlV&#10;ZRfn6aOnxze3q+W2GFkqDVVS+T6aHflx4mCCVaMqrgEwYYpx5BWd+v5dyRX2HZIMXc9jjW3bHFeb&#10;TigkIWSMYEwsIYWEWe1uS10bu972wdBxY09jpCCELsSAMAc7FGEKGiQnSfyzHz+cDcn3L242122S&#10;kCD2aOA2HW65ZA4sN1IYiBjshcQO00p7kW80iA59HNGXX991DrrJdgPkxjGCA6ZFz3wsWurF7tFZ&#10;vLxvF4v57/9xmbjQcx2N+OmxmySsV3C+2Fsjx7N0sVfZtt0Z+/K7fDIBVdlrQiAk/iBgVFalmd/3&#10;tgdOaJHnEgKicdz3PXZoQFHVMUKAHxIrFSIkjqlRphdidB66tmFSgb6af194qffw6VHdo0Liu6u9&#10;ywimQAk9HEezUapVsdxmL7675kZPE+/odFjX5Opm0dZNGPpV3gnVUw+6AYlTT3Nxv80557WwFkI3&#10;cpVUDqVl0y+XFaas600vrBd5ycxnjPUSAIQ1oMj3qQd508eR1wvuMDo9jJkht1erd6/m+3U/Og7c&#10;xA0dLVTRb5FFEGEDkJaCAwZIwFolMGCEomTIrOVFXkOGIi8yxnRSumNmFeAcamiBBZgRFyJAiGot&#10;YTAeuBBoN0U0wk4Uv7p99fr2P2utIULpOKW+p7UCViNmndA3HXCDkFnHIYZ79tcva8p4lUt/YAii&#10;HDCAXUPZYt0Mpq7r0qbiGNPx6TQa+cCaUvY4dOpWDCaD4/NJ38vvXs2rsgOQQgx8ZCdj93j49MP6&#10;6Hf/+H1V8RKAfSkIgWcPzp89ena3nH/7+nsXkPtFNkhZ5GF/NLm5ut2VpdB6PA4++GDmuuJ+TpeF&#10;Nla2fXtz3zoIG0NEabFFBCGAtOcxB2OAGa+kHzIrtei6wHdPH0x7XgGjHcbKqoHaWgqxBS5FfSuG&#10;kT+dpU7E6mw3CZxffHIyGcCqjCU3lZCo7+NpsK7U//cf1sMBne+6xQJUygQjPPPcwE8Sv6tk09eC&#10;QoIxCUOXYGKlwUizgAZDGLnuYOLf7slvX/HrFdeWDI5dTVlVK4WYwRYgwALaA6WNiQaBsWw0i4PE&#10;y3bZu/tt/be/OT4YP3l2WmpZ5VU4iqgH/ABPj5KCkWTqEmWM7MLEDRPPjbAGhhgwHCWQUtlrhygM&#10;EUFoOIoABBibIPVE3zkGnDw66Kom6/tjf5LOXLYt8rqH2iqpLHAgBV7o2IqrLgsB+fHDqN2Hcw0l&#10;dTCG2DKCKDbg+PThw8Pzq+s3GFihESJWM5g3CgETJ9iNnO2muLrMorCHnkN81MuuaqFSnHqOMcIP&#10;GW9kL0siWdvwMMLA0rrOy1wIrbL1njBAgfI8ut+UvYG8U+OzUb6oeK+Sw8RNaVnWeZuRFU3TcZg4&#10;kBhJVL4tEUTnjw8lN7t5EQ+9aDqsr9eY2OPjAWTMd0IDrOwrq+Vk7HtxwOsyHTCv16MIPJjA2YxU&#10;Cbt/VbdSbO9kNGRYwqYzvLfQWtFrE1gt+zihQIvtIp+OZhenh37VfPvi+6rvW45J5FCHAq4hA2Wn&#10;lTbAIoJwyHBb9Nt16VmnD5Oy2/GqOT2YNRbv8nKdNw1XUeA/fXoy0/L93cp3sAIaENZ1mliguMEY&#10;RoH7s89+fDw7+3d//3e7Ym8d1PW8a7q26ccno7JWOBj80S+f1bzP/vbzvuOWUClh1ihhlTU0CBLe&#10;9YjCg/O4rIOmNr20m7xx0sA6FigYDkMauk1fSAjLbcUCiBi+eHIyOzrUSl69uenq5vryirfq+mYD&#10;fQIpERogaAZxlNAEWv3VN18tyjWwII3CJPE/eHJgChgTRwOb8bZUCltGCPYxBTR0mO21gBYGqRcN&#10;vb4x3CiruR8ORqPw3at1vuyNND2wd/vt6Wj0wcNHx7MDjvjrb+/bXrfbtq50y+jkaOSOWKY9RZt9&#10;b5LAnT4aO45T123f9pAiSyxyTNeXQKqz88nFo6PV9bYTTd1JBRHyrFXt0aGfuCyrKuSA2AuZR6zu&#10;ldaMYQCBpAh6pFf9pkN1Cztpq8Z6jHljp2nBLjfwwOcrK7tmt1WtxICgiiNRNH7sEoqZh5SxCILA&#10;w5MRk8ZaIITRGkFh7cvrLeGEawwglNjkWXN2MII+7STUrg1j3HTV9VXGZUeIpkPiuZYmSCBoEO0N&#10;yXftwYx9/CQ9GNtsvuZ7fnx2QCBLUgqNcVL29mq5hSYNXIzAfj4vdrVxvP3WAsnGhwOKNKbADxn0&#10;bFY3ndCDBMWDQAC9zXuXuuNJpCTfrvIsL10fBZHb5p4BtsTiJu8PXSOltkURIu+XPw+WDX71qpFW&#10;HR1OP/74XO3s9cvN4i7zB1GHwfuNeBQH/tBgAi4O0h+DMPvNsqrMyYPk+Y/PasUz3rnEuqkeRuTs&#10;yCU+YgDETp1660/OI/ovPvr6xctGNiwi1a4xdUcwldpKCcpNc3oa9AL0EELioMBCB+xbZ7W328z0&#10;FqcB/OGnM4jAZluVPSn7er9aiKpnvHEB77dN19Q0TKOAyVAPhihh7qcfHcxXhjigEWgrvEk42xHn&#10;NtduQPObrOu1O/Ax1ZQh6mFhIYtYehRAAx3HUQrUtbSKKCNHI+/5+endKvj62zcCYtd1RmM6nkiX&#10;0uPjeDBzoeNj7M0CB8I6y1cKifGFC8zYGI4h8gFPrEABCUOXCUcaY0HueQM8JFC2CMhf/Oyo+SCa&#10;Z/xtX8quJdQ8eBYyF8EApoHjh2S3aQwB0ho3iAZDX/ew3GdaaCG4Y/Uvf/rZZDr7d//p65v38/Pj&#10;k8Pz8bPnpO0baO3p4yEvlOgbbrogcn2fiFoaCYI0Lpu9IdAaGXv04MFpSH1MeNc2N+/vHz6afvDp&#10;kcO8plj7AZ7f5lwgx8FBTA7OB+cXp1LqdbZADGBHRVPHiWDRNbXocaFnSRJ4drdd3Szvt0WfMPfk&#10;weTiPLye+4ZYaVSxa1zHH08Gm11dKy4yHUaem1IOlFQaJ6Fw8HYjL9dNYPWDR/jRB1M+cgtxk0yO&#10;eineXt8slq0bRXhpO0W8cIwGhHrpSep/8+IuB2SYsIdPB9d71TV8mEbJiB0cxT0H67K2LiGhFw49&#10;N5hKiF9fvtPMUkpPTtM6rz//6tvlaucZ2t+KRmFqIuraccpSEO+3wvggjkkSxnpdWqfc7UWaph8+&#10;8RPq//SffpAcHfzqVzfXiyXyMG/6xb50MGEeYT5WId008t/81ZfTBGs3Oj2drZqOBY4xyEBNKHNG&#10;HlbQtl10dHbXgm9uu828r9kdYw61cBTigISMyN9+/Zv9biF5PzoLGcI/fvb8wZOHxEFXr96uyzsN&#10;oB/g0TErM7DbFMmAxgf+ruyEtuko9GJHGGM4xC4WUvFCkDiIk7gqGyf0ELYOwekg9By4LOlOgMWy&#10;5WC3za0EJp2w0LdHxzq2rlJeU0uHdIhRrQ3EtuuayQFNTymBQBOn3MD5jneW1oVQ9yUSXZhi4zBB&#10;SNa3v36xBS2Vtcwby/oqHbPTR+71Tb98txQdRi4TGkUJiZUZpCzAVnp2ew8chvzY6TpdzHlJ2ddr&#10;MPRYeKQGR8QZqnbeGsIwhX7sdla8vG1PT6ne9XTVy9ZMTpNlp1mPPn4cPvpgYr/fzjfN+9vq41MY&#10;uGo4nRydDb5/UXzzfjtw4Gyo/+jTYdlL3guu1NvvGicKvHTYloU28OAimtGgbIW2wqHUi2k0xl++&#10;uVldb1jAEMQHJxPn00PioWy/B9xrhRKdRlYlLoKyE6W1xgQhQUD5EbZ9cjtff/6r16fD8PjAdzuD&#10;HMtirDUoMmWAsQg0nQpcGE4C/yDgwph9t88bL0bD2DpICNkR4LmbbUMcMzhKsrf525ti4obagHfX&#10;dTgewbUwhkpIstIcPh6rcrecF+cXR/u8/eblvi46N8BtpRvRQ8EIBgiDJlPCQNnogwD+N3/5Yydk&#10;//Y/f/WHVxvjOl1rb163OApwFFhkW2teXfa65RcjBqHyvDAJWDhIvvymePfqy3kl+kYwL1hsmkHA&#10;Ilwzw6HQTZY3DVgt+15CaUBF7cXhQEjRNeK7728sEp6Hq6wZpKHaNpZi1fWy47IknGpMIdDo9PFh&#10;OHY2N5vbRZfE/gAh3bZ3pfnmXT4tegsQcpymgyFgXkSEUpnQRWfDUeTG/m5dda1SxmhrEYLD1JN5&#10;Iw3V1mKPWMepNalL7qe4rTSqOtHInou6sQ+PvZ/+0QlFanF5dzCLdWjfvF5HqR8NUb3ml6ub4cVp&#10;6Kfzrmg72DZadPzpcZIAFwhVbrp4EgQeEiW/uev7qnagfn42PpsNrm/2i/veS9L1Xp8fj4x2dzd7&#10;sa6SSegG/u33izFmGDAEzG9+t1jdVBoGm27//ra82ygcDdM03K1bhfSPPh6dT2G1y7NbobjNe/32&#10;qgXWiSaphGy/5J2oxieJA9WTw1G0jRbvS9FpwogyEir14fn5X/ziB/PV6sW378MIHh8dpgfi7cuV&#10;NDDbSwQkMRQBYAGoK17kwlJiNGE+s7XuGpXEzAG2aWQvjeVWaogJDUdO25oeKCutaZXuZWXl/aoU&#10;0BAWhQl68yJnjtNZsM+hlurQdfScJ1t9eO7mWdfWKpombdb2JfdcgBTEmlQ7ATGgBIhOUsZ4p6wE&#10;OAwJxgjBfN3M7f75h0dPHxyXRcO1PDgNduQuYEqWaDxLf/OHq6LhTx6Ptg25vq45QdZqyiASchjS&#10;6ShOfA8wMDxKs3nhNX3R9Lpunn34jFl8c3WrFVbAzXtZbJrxNEgT6iCzuCt2teEcIIja2m7mvOdm&#10;W0JAfD9NykbnFYAwIT3gQmhKt/OCOhhK8ze9dKiWVu+3nEbE9T3PsmoviUugtdWeE0DDKJwNw8j3&#10;H8/E+TRgxry83n9zuV0sSkDJQJMBJRRrrAxz4XgaWuo1tTUQl2Xf1s1gFuuq8xwycoI49Ha76sUb&#10;9eHFYchsdVtRQnSvI9+xsje9bqu2rFpY2eHzqbLm8t1OqjAOo7Ll19eF6yJHUMwxzxQcstvbVhgE&#10;uJgdBxSRxMM0IXOo+GVDqZfnWsvq/OKYt5kUSirAe2MMxgATi6PAtZq3WQ0hdAhpMqG1OD9Lzw8G&#10;m7xquBh4tNi3DQfKImkVr6RtydHjURIGr9/cd6bbZhlx3GJX5vFutVxsN3tlzC4H2BovwHlWdR1k&#10;LgUMtZ3kEHYcxNO4yQSA2o3pdtkag72IZet2m4iHBwPTgDD2mlXddzKZpGUmKHCSYQgMaPZcUQUP&#10;IECma+qDSaJ6oIVZ3WX+MQHYbtdlVXV+gHfzomAwHhGr8H7dUeoEnssgUi03FmmAoyQp13UhutlJ&#10;TAjYLuqy7tPjBGDSlQ1gsKqF6tTByXQQx205f//q/vGjhx9/Vrx4sfETFwmYHkSbqyIehZ4XlMWO&#10;V2o4GIFTXDeV45o0ouXapxHc1llVWsBBPHXqgrsRrMu2M8JBbDQcQqkRMJv5vm26tm2DhHSFjKBj&#10;S2ez2BZZ3ZbA94kXku1N/h6+/vkvPjqdjRP0tNX8bl7Vra7K/tHHZ9DAz//wNYT2k58/L7fd7d0W&#10;KH3x/AgpML/ZKK2Ij4jVAw+aSVzUHQGyr7ilGIawrVueNWEUtBUAnXQjt9u0BknZSUUxJrSpODYI&#10;a1Bsi6OjmUsIJ3p5veG9UNx4iZ+vW2zA8PlhSNl6V/sPRx+cnU5DtfNxUbawA9PZ8OXtvO7Iy0ar&#10;e95z65CAC9Bum3zTnZ2OxunIafF6k8OQ8loRhyGEAYNSKl2okNEPn58NoHpzt3172xQcFKUYcREG&#10;hDSgrDqDPGgxpTjPegIqxyFImshjGGEv8utezTctQPmTQUSE7AttA+AYW+96jGEy8ettMUjdYlO0&#10;nSEEG2k3i+rgcDhIvWLTCqR2Vc17cX4+2d5kve5cTPt97xCHKMuLrpWKC5BnglDcZNXDw+kPf/j4&#10;9m7x3bu7bC/S00HD0f1d/j7sYwceTd3FtZZSGUL8yAlcxgwud7v/7t/+93VViLoaHQ16qVbzrRJ2&#10;fBA0Wdfn2zDwiozvtiqZgbbixHeKfUcZUfvGhIBgIJAqi0L1oM354DjQlWgFX252ed4QB/mp2+yb&#10;86Pxo/NnVV3f9gu5LqnRgUNB0SgXq07Wddu3KPBHSeDut5uyaoIowtbhtW7qDhqKcKA1NorxTtYV&#10;xxZOpgNIyfvvK5e652fHUeKv79FmfmmJHJzFGHT7FS8smd9XVlOKaBT4stPLm05hBCwSwpQFpxCN&#10;hrDIimLPQyfebapv373Nqx4iQh2/a2uhLI0j3Ldt1cOQMGbaPWfKGokjx//w9KHnxV+9/mo2iR9/&#10;ePbyJr96v3cm3j/+9nqYhqNJzELHxzie0sX1vufqbBhfnB4VBf/u9VshZUg9nzgE4q6RVuGLj0fB&#10;IF0ti9VN5rn+yxfzw8PzYTD87FP722/+sC9a3yGe45SlnR6mo1F0/V19/e1qejhEUj775KLT/P23&#10;lwjj3boRhTw4jgTvWqG262I4isIh2S176jmRgxGD3cDFR57j+1ZD5tDFrsibvsy6WikH4POnMxer&#10;727e3BX7uuoePp0epBHtbVk00cOgKIr7xU4IkAx90YjlvIyd8ONPngIl3i/eFnXbtb3LwqMjfxh5&#10;uu27igCCECDTs8FuWWy2zX5Z9U/5wSgZOPHJMdyvC8Kcq1v97lXt+kiL7vT5MEm9am+VMoy4gedu&#10;lmWTcYScfNfcXK81V88eH5xNxnInQ0Smp9NX32+LTnTSyFpWJ21C8c3lardpJ8ex5WZfaqF54CE3&#10;dHerhgoZJqHobNfzdBZrwsuiYcpORlFw4q72xX2uMXPqPXIjxrMeif780Yhy0BRlfJIwTYyxq/v2&#10;YBCEHpxG3s3brKYUQ9oIy7MuHAZWoWLftpt7nyIC3PdXewgZBAnFbpmJmqswYeuNOTxxAGi6CpiO&#10;9pzsdn1KXGhhnWVaVtT1tqt2venKTe0G3unRdH+777V89tPDp+fo7sW9O3VbTdebxo2d3byQGHkR&#10;Mdws93lRcgNJ02hrAQS0acXluz02GkJ19WYRTtN8oxGiEBDK/Lu7WtZKPnYPBsNiW1kMQs8cQMaP&#10;opYEVWXev1vyfbtcl1KqOHTfr7pi3T46cj/58LS5rMJccOObDqpSRUcDivHVqii57q0Eu5xBQCU6&#10;GAVt1nblZrdp61o+mKW+e/yr376+uWwVcJpGq04ynxoBPns+e3QRfPV2eXff0Qj5cSBKme0VDZJd&#10;0UoJYNGArj45no4St2obpYQfw6dPwuMLdxr0q9f3mqnV94vp8XTEzA8+GJtS8ra6ftf03GYZ+O3v&#10;tz/84eHNvn/5cpMmjk8o0GLsyr7m3b4Phg61sM0EGNggZQCobF1ThKjn5auy4ns0OzpKhpfQBD78&#10;8JNR3+S7eeHHoRZANdzFrpHd6ZFDqUWmcQOFTaOkHE49o8F213seavtWW3F8QONpuL/d8tXNo4sk&#10;4L0r5GO/v2P5i/mOOUgIRR3kRKjybZfnZw/DOMYva73t0HbVvPri/l/8y+ehC9tJeH1bxiH98Y9+&#10;OA6m//N/+P3f//4tJWHdbwVzx2Hw+MEs3ytJyZ43+91us8wiz8PSrN8ujx5Ps9q5ve8MkFiC2Tj5&#10;7IMTBznXN/c9tMYAZtAnpwdFr794d2sbfTQeHAfO27fF6kX2/AdPzg7HX377ttpX8SyW0vK6Swjz&#10;U4errlwVPoEZU8t9e3O7CiJfF6rOdm0eNfuSeazvLXOCB8cnzbq7v125Lk6jVMtGNLytBRLycBAO&#10;AhwfmNhDEXbHCev2/dW78uoqPzf+f/V/+PRoRn71q3e7Sm93faOCCNho5Fx/sxkcnSxycrmcP/uA&#10;HR4dXN9dMYq0kLKujo/i+X27WbVh6kJhh7GHMWpL0Uv4/t3NMBmMJ8Ny26yWFZfO+GgAkF5uuCyl&#10;sg5SwAX8o4fTTddsXy//5C8+/D/+kwetqP7hdzdvV9Wzz8YPRox58m63hajt6l5q6IZeva3jMVWd&#10;qfc9ZRQRd7tHBRJikSVnvhWQK+4HLE1ofa94btJBcHg0Lffkt1++v5lzl8Xvr2o/bfu2eXQ+pRB9&#10;+82Lqi5OThJi49VKHg3Tn/zgo642252sbfD6UvCeJSnzHQhjuLvXtrfIkLzseW2Pj9wPPnjUNu3L&#10;6n1xmScUfvRHRxjEPSavm66rOZCu9ACz2EdocdV2huPQGql4Jsg4uH1bjn/gVZucg4AR2dgOGQwh&#10;wsxQB/arFoYIGZyV5PYtB25EQjfAYPG+kIvOY/ogwrhSssM0SF5et6qGo3F8e1tQgJ/54cxTfkrp&#10;xgZYQ59tV9Ji6gaOC1G764UjCLAOhrzhKUTpxBG9/N2X7ew4PJ+5qy+3ikOrDWEwHHmi6C2G6cx1&#10;B07NK9UbnxIucFGANu//6AenviZ+byrofXknC6iaRVWJcpmxTYn/h/91We3IP//jsF73ByGcPRrW&#10;nXt9f13Xve8d8sJ2fVHv+ME4eHwQrUvZ7Pqhj84OU9XXSMGLIfvoR6dZB3hsL55d/PWvX//+i6vg&#10;IK23PNTwX/+XP2277n/+d59LhFjs8FLdfnV/cnQYUfjr//ju+NDxSBuf0K5olQHIwr7mmEBCYL7r&#10;dUSOhl5x0/YlPzhld++6YgvbVkwTQAEliBBLXA0wQch3Pa770eOTxLGL719tly2iNPbB5MQT1JaK&#10;As+NHCu13W2LfdV4Hvqv/vR5EqT/49/8IWtqpQ0EkpcIuD6ClGIQOXqa6EfH4ft1pUI6GCAjQStl&#10;uWj8UWAIBp4zGsVnD9zmzf3v/rDdV5KOq/la7QvghWg4DAZHabtrpVGrdV5sW2lUWfXI+lqSaBgq&#10;rtOEjMa0ltDZ19Cld5u959IgCsantM3hJuuavPJ9Njnz0hgAgBzXBxhGY0f2jDFLoEknvh/FqjbD&#10;H0yzprm7ycJYhyNfAOwHDDmItTaF1AupF5KuJVXLs1IIbQ9G7nRMDUZX103TSsclQkHPd70BBgzz&#10;nItcYYIUBb3iLW8c0I0THH+QFnXnkf7gzNUAQA97qScJgtgMRv7BRdw0HfLAxWH66bODdcl533k+&#10;SUdeNKLZXGiMNQCzSfjPfvT4cOBBw9+9yx786AQp9cFPjvMM3KwrzTXyHYadyTQ2DlrncrlrV3s+&#10;vTi++Ox5yasJHNuogm4YDRlSfJbQYcSQ5bttt8/acODTJKS+MsJDiCAEoAM7Ide7HLVWKqF6PD2L&#10;N/dVUbQYyARDke//3//m31zdFlzA2cnw0dC/mMVWVQLSxWU2nLpGGD92sTUEOw7jQtvFsrUYIIQB&#10;wg03Qcw8F7ioBwy0ypnfdyj1mUN9H3sOTjwLoLUYu4Hj+UHfwFrLTpquVVYgrrU1eL8F2qDe2vFx&#10;HLrapIi4JIx9xZUzDjGA4a7zfAcGhHrEZrLZiUHsPThNWA8MQ1qpaOQGUzZfzFXRP3g89Si5/W5+&#10;PES//GTK6+ZXl7l06HFkLp5Hu8ZRXO5rSXzieLjvOydgsxF8ekZc4BMfNqnfS7LcFv/0l6f/9EeP&#10;/rv/+A/A6jDyIEWKWIHQtuBcKGSqzbLvJIYAEZcADKSGHbdWY0JdixjAsK9UPIiSmBDUVa30Y2Ox&#10;LVohIOxamR540qXQOAcPD3xq2kpABg1ym6wBwBRV01R8HNthaBnVu23+1dvdi7cFchlhUOVtLfTo&#10;IAqGjHlePu8F0Eowf+C7kUUMI0K9ManWuVM6LoOjWaSNVT70x/HmartcFwzRySTghVgvmvW60ZpS&#10;RmmceFBhgppGS4Qy3nEIo9CbHsYPpW0bKQF1PDuO2Nlz7+hBslvmQoj9rtPc85gnJWE+ZYlrMPA8&#10;x0KltHECb8SGPmMAgXxXaCM1VLPjlFrW1x1lcHZy+PGjhzfZ/jefv/rudbkpTM6hAtiLXOKIwEun&#10;k0PBVd6LfdHgyMOMLFfbqs53u7VUJkyCmjsMG9fFruNCRnuhNLJ5KdzA82IECaQ+RZhaDaMohIhb&#10;otyAMUZYwPqi297v2s5gyuKDqL8tpQGHY1cqMJ7FwKCm5lFsZyeDH//JT5aL4jdfft52NSAjYCAm&#10;lnmEhAQ3XFvQNLKru7wUXgiVBQyAo4vEYqKMTaYMGYcQpg1oW94KqSHJ9xxBXXYccT0YD4fxYHY8&#10;jGN2f9U2tiWeevZkSjwiXZJdlYBJGgI3Ik3Gy6wPAxGlngVWmL7tK61kNAqJA/1ETkZRt+8U5u6A&#10;QW0ZhUoazrsw7hiz3Oy7GmSbivlIajA7T8eDqM7q7Xprepn4fhB74Yjtqkpp/v7li4NROh4xx4uH&#10;Ibvb1FuqXc/2dgdMN5kMx+cH5e6qVQZT7YbMDVDdKeZhAcwXL+ajFPcdh24yPEjzWjetUApYABBG&#10;dd8ZTSIMD8ZJcBQCSzfZruqa3bqORwGLmMEo39ZctsfHQ3cQgM4WZW72DaYIIqitBkiHAZscjEtp&#10;//0/vPIctVuv48Rh6UBhEscRdEy94wpgFrMwCuG27TivO77Y7HQXTmf+aORBSve7pjOyqlsAAEZo&#10;PIs8hJtaL7Z7jNqPfvShF6e/+s3rxbruDXGJVgo4CSYdhgRZA1rdG0kC6u43eVELwRXzGPWdFiou&#10;+WQ02G3yrmpdl1qp+kJ6Q9cYWTcKQVp3mnoEIWCkbhUPLDy7OEbM6aXItvkw8caPPX/o3ry56rUG&#10;LnIQrcqMRn4y8SSyy6zqu/7xhf8v/uhsdeacTOjffXXdQkAGThg5Amngk3rPDcQQQEiRgQBig4he&#10;L9b7nDsOimNvPElEJzTvt9saYEsYijB49mRkALjb1k3bc2WtVhhh6FjV6kb0vOGCi37fUYdhF0lt&#10;w8gPfLbPCwCAEAZyjRn50Wd/9C9/8U+zcv73v/nfut3+4dNDrfjnX1/lGTDSWABb3jguDEJ6fVNJ&#10;q8fjAaU8zys/ZM+fXcgeO3Hou07XFre3mygMT0ae5lYDlNXFrBkPothlNB7EDIFFpbUflLX87mqT&#10;CZoOI+bidEyrso1Sti+lqEUQM0YoYiwruE0DxCj1/NW+vLpZKgEHo8j1HaAkphBQB2NLCNQS9NZQ&#10;lyrjYSD/7Bc//Sc/+LNfff2HXaE9F2FKZkfpedVaDHe7Zt/Uby5vTy4mEECimBPhg3Hw46cfPTia&#10;/f7N6zeXSmKdVYvQZyGF02E0mR4+fXqhtdws19fXu6qpLBS//8PXf/zTHz16cvh+nq6zAmBiMTFc&#10;WwQRxUHMMMSc9wBoh/J06KmzVKsOQy9OidRNsZd5ITWmvZEpUJNJtCny65vr48ng6NAXphOym51M&#10;hkNPvuh3VWkhFlrXXPZaMJ+xwJN7RVyModOV0icMM2thZyzFUHs+ZR7VxmqgG91bYJ89OKt19fpy&#10;ToieTEhq0TAN2MS/epcjY0LfiYah7LQBuuf9oii36yoOHanwycXp+SR99fWbF29KDmVf99Nu0dYQ&#10;B/4u54WoCbAEmmQQIuDeXTZlzwMPpoE/nvjlvvQcSFwwGvv7DFSiR6G3LDqATMXbIAimB2Nq+11h&#10;egGioS8AkIAapRLf8xiQwEGO0/OuqsVs7Dx8NEkT8OaSfVmuJIfEwQijJGE//vDwo49H5W5/cy8k&#10;AQ1Awuh61+13+egiPk1ZcRTq1L17XweBe3ASx4PA9HUtTVu1q+WaWOfy7bxotUKPzx8MHEK4Mdjx&#10;SeRUe+E5bhi7ux2SGlEWKOQV4n/nl4xS525hbm4rF6lHKfmLPzn69ltx/Xpp2l52YDhyJQxdGD+L&#10;IKLk+k22Lqp06KfD9PZVhhnxB1Fb83LbWwD7RuKUrfbdwcQ/PZ2yEOoIOQHtW4ED6gZhi+DbHVhk&#10;vMuQ4xvVd0FslWKtEvebZr1pYScYsx89fTAdpJdv3jeCf/6mX8tdv+dByDEJceiNEDEGvHk33+SZ&#10;xcS4pAPWYyaKdDKmOXN7oiTsEOm0UZRQPwxK5G3nrdaozU2AHCblw/OjD07RvsoXW26JixB2sIwm&#10;Pht665Valg11bStF1eXMN6cn3migJgP29NGRi/HhAOnprNP86v3WH0jZdG0G5vd8W9y//r5VxNNc&#10;NS3Pud3knFusOBon7sUpm0y9dRMVXN3dVYRCHyIPNFbofFNJLgfTyBswxNnZJDo5kIFPuBhu8lYK&#10;gTGOZyPgeoRSKfrdlgMDfOphp48T7cR9lTUA0a7TViLHhbHn9Mu275to4DKGvARKI958+Y6IJvHU&#10;uy/Ld0tZVDB5MDYWaWLdEI6mWLp2MuyjUD5+it0d2y7rm7vV2/fRozNWt3KfSY9Fs6PJf/7yy//w&#10;n793/NgbxtyAtaia5S4MD4pdvci7TuiLx6PJIeuUOT2iIfacIalVcnVHrYOAxVyKxd3KaLGY7xSF&#10;TkxJAFer/D//+pubeXF2PPno0/hwEllJ+zF4dj7kWtRdQ5lDqOMEXtcZaRBQ2jILXcNhtyr4rm2R&#10;C52EyL7XgJflnjLbQe0mzpPZwcFw+PUXL/KiOP9gSDEu9kZq4AWOZba3fW+D4ST58NHQdHfL5baS&#10;9nZr1ju171bj0xchg7NpsO91x5GOwmxX94VY5OWyuy0KazG43W0OjuCTJ4kiZHtfwRGcnbhcOVXr&#10;pGPn4x9NseJt1wXDAG/IvqjDNE4mXlY0zMFuFGPmK9t6kcdrWQqiN/JoBD76ZHLeT/5m8/2vvr6c&#10;TJ8+ezBdLTbCFD98SI4i+/5md39r13dFlHqIMS0VQZZQiAyiDu5bgTW8eHz28SeH2a54c5cp0TsB&#10;cZgTBjQ48opSj4/8xyfT+Zvs6nbHtTMYDCmEEnfJzPvoRwf7bfZq3ZIg8IZxOe96bkoG3l/fnx1M&#10;DbGvbhf7FjPiNJ1lmMwO3ICMXEoRoclD7+qbJsu6zfU6DvDpkD4axdOj+OHHD75/0/3d725agYxl&#10;1lCH0jiGxxEOOHc9+vSjOB2OX99UL5ftYq79xElGZLHWRSksIixlmEEhACFg+CAejsE+B3njLvfG&#10;KNWUxp846di32k5mTjrCjoNI52Z5K7W7NxSioMYWKPj5WzDZEx/DwUEgG25H8XZbbuf1o+ezJPGv&#10;t/uy1dpBygLB+88+O/rxRyffvp3/9d/fLbbKG/s+wQ1v05HbQGyhdRNqtAEAiM7EifPxo1Hkgi/+&#10;sIUYuGN/s8t//HTyT//l6T+8zL96X22uebeRfkzKxnihZxDPAHp/k0OOR6EZusXh0P/5Tw+/erMa&#10;TOKz2ZCE6u6uh0j/5EfJyzftq7c8jO3FGZulB6spf3gaPn0a/7v/8Orzzzeul3jQAUIjZiG2vFLY&#10;YIcQ3SmcMOI5Zd5Hs+QnP7548aKmhj99MuoyA0UXjJ28V7JTfsxarinDzMXG2PQwCTHYrLLxjAYR&#10;4cJse9IDGjBL2gYGA2f1djc4m6QDf7nebO666HSY+kxz7Sakb3S5lw03rcgogolPeN1Za5gVEaY/&#10;vBh4JPwrpcSuuBj6j86S9+9217nQyllq8v/8q2/DyCxLbjQEvfIRcx1UNty6GtC+3AjjATdxKYQM&#10;2tGIQQivNiaviZf4szNf7mqxgoGbyL5spdh30lgQTpKQBJ7rsoiV2/r0NMStubrLvBAPJsnyvrIu&#10;0Ubypt/nTVEKKZTLkK77LG8DF5089t5+u8yuG0BtnbcKmjCkvIazQfL0+WS17Yp9J3prAdnMGzV2&#10;kohQCg9Pgu0qL1tOIHAZqQvRdzIJiVTIWN0UNTTaCYMyFxASimG1FdoApUG5b4nnCG6W2+Zvf/X9&#10;8YHLfJDvmkb07sRvdmYr7DSNnj4dd73T1gATJ9tvZwPnT3/+vMyqX//6ZVGrw/OhrLgOYBA5Btj9&#10;lcmg/v77+0smr1f54WGYQjA5Zu19Lo07mET55b6YV5OPhtHj2eLd7W++uvE8XNXg0aPJ8clZ+fZm&#10;d19R39+vO57zYYzOL6Lrq7Jt63wrqdVJTKtlD1ohetS0SiKjNSWR33JrOTfzPQBUVIWuizRgD55M&#10;aC8B6ghl//q//hl1wq9eLL/+6v7582Hk+ctFFgQ4SZ3srimzPlu3QYgnk3ASuUkQ9lKuF3tMaF0o&#10;kJUPZ/SHnzHXkbtMvyZors3byypAke97zIfLeSsjPD0OiMe+u6uubgqMvDB2bS8+fX5ACN3v2+++&#10;uW8a8+Kr5oNPjgaBKTJTr3ujscsAAHw6iNOTZDkvdScj4oQjPwzI4/N4fZnPd3XXKVXXZw+miNJ3&#10;Xy/2VXP66OCbbxfNAfjjU9R0/W9+vxO+c/6UmXo3gOEPnkUvb+vVrtM9jGJGHZvti2YCet72i3Z8&#10;Mr69Xm6X9WePTqq2fPn9pUP9ySBeLTMbYSGBNqaoJDRG1Coahj3vm6I/PUkhBryS6SDqatNXRigV&#10;BIHvx10tqkI5jv/Hv/ykKtvv//CdNoIrvFpxF8Fk4gBhlTZW6Y7LMu8DRj58+DhJhv/pH3779s2r&#10;i7NB5DCfSUi01QgR10vcelvs54WEcDLydalkpRpr1rft4OhsfDT5+MHDYtvv622nMrHcOz6JDgf3&#10;r9f5vla9WGbZ7WI/TNLB2HM8p+/l7GTAe4EZ2F7u44gMUz8J8fx2v6250aQvLJnhxGWTsY+w99Fn&#10;41kEZVt1WdXxdrss8q0Kxm46ZCRKljdV33Te+UhJJ8uyrpVD14sHaVfUneV11yNqoYW8k5qLKPGq&#10;vP/tlzfzm6rs+dvrqheMJYGb+vtNn214hJ2nF2dMktvlvqw65rvZtsVMjZK4axsh9fQgcQM/z1vZ&#10;N9aGoYcxNctVVXHbNcrv8HgS80JUdUdcyivrh56SsMllFHmx52aLsue8rHkwTIplWRdCA1iXvWgc&#10;a8xoyIJxcv92l5c1tJiyW84twaBpxWqRxZHjuk6+r7RxiM/aXSW4xZQxxpSEq6yJYjqUigrDKEVC&#10;JxGBFKzuy9Uqa3e9paRa8jCis9ng7MFjZOhwQGTfd2UlO7ks9qvpKggcZPpurx0PlusSEKSrtq9U&#10;kQuKs/NTQSCJB+Hu7XaT1yePx6pUkOLByHMhefnthsR4Mk5dF1Zl63pO23YG8awstUKe52/3DWud&#10;4xOGKG9FLiVPA+/gbFRuWhfaH/7iMVVdvys1katlBvVucjw+Owyyu+1+cU8QxVgrAecvbseHIdp1&#10;WZ7td01VcCvl0dmEuvj67f3NhrseI9Lul5Vhjuw0bxRhGGLbVcoQc3Q6fvLg0SgYutjv+naVL16/&#10;va2UyDdt14tsl4uuvzifxjyKPSdKp0ZsipJHvkOtzRdV4JE0CaQyX14WveyVUAfalTeZM/B8lwYj&#10;vJXWMFAWHHb9MGHKkrLgSqnlYuM58elJMhyFR8PxYp+3WcetsoJD5XQWvVwU20UxCMDTZ2QYJw6l&#10;SiqpEAKIeZgSiCDoe0UIVMhs1hU5oEjKvGqVtUEcFNs2r5qlkw+98SxNs96Wm3I0ixFgwNpw6te7&#10;EgDDQlf22g2ZkibblcbXpydH43FadaLd19v7/dFskFpy9OkHm6b4w2+/AynOlU0hGIR+ntWNVk0L&#10;3r9dvnv09TSNLg7j769cuVYPnp0w1RTZVgt9fyP6zvEOmYGo3klqkDaAuo7n4zhxQNl5Fjx6Pgsi&#10;0xRFm7eRiz7+9PyHHz9qlMx+/+rudQ49BjHhSlDfgxjWRduUHQucfN8TVwUe1Xf643/2MI0oRejg&#10;aPTm5TVvhOtQilDXlnm+4cV+4pmfPjrCQOTzxf/y91fO9EAJXVddtcuwUYvlnFJHKdy2sto3BFvN&#10;e55bzyMUmn0nd9tcip4wEvhDBMFuV74yN30rggjJ3vTSig5+05ad1PschcN0fJBgIvO7PXZQ4LBS&#10;ydhzZ+PE1MIKm2XcCHp6lM6OJ/c3lejNbDaOR0G5zaKIMRcXWw019RywX2bUwwePj7ttt7wsX7C7&#10;s/Ht4n7XNqoV8OayBhTEqTefl8E4JUSvLzfYpR4zq+Wm5+anf/qJH/i///673339wgDDpfry6y/h&#10;pzJOyUfR+eTgoFjWFMMf/eCT6TS/X2z81C1W1ddvXiBpFNcuYoy5TdEHgccrvbeqa8zZRVyVHddw&#10;t+pYzl0PEs8zSEFsIKV1JnshokG42xRdsz0YJYNJ/PLF7XaXPf9gpHh7d7nXSgVxzLtOK9PWklJU&#10;df13r651Dw4Opt7AXa7WoOHpeTo58N+93F1dytF4NEj8XdGIThhr3NBps/7Lb18yq4giKQtsgG/f&#10;LS2yMSGTEY1YGCf01Yu70nFc33ECJ9s1TaVVq4BP2qw5O3W9eLrn7+Lp6eBouFxtmrojPolGfieK&#10;quV1wWOfeCHAEshOFWXjxGy5aJJ0Ox36XdGt7wT1vRDA+1VBXbTL+jzr+0aMBwlpmTSdaARGpK1h&#10;gyzn0HGcMiMQgqIQptVdTyH2d9vu7nZ/Mnswis1x2kXpsNP47duVgXYyHI6dwI8q/1H63V29vq21&#10;sSmFzJLdqtGt/vGzsx54ZjUHLnEMGjI3+CAsJHjz1aVt9dmTWToa/Mf/+P03f3jP6LMnTy6++eZN&#10;l7d96XS1iR4lFpBy15aldIiTZ+jF9+3ZjHnArzf8dsnbovvjTycPB8SpVo6WTdXPr7aD9NBg5+uv&#10;Cg5tOpkcTtNBCp2Y0YCIngNlqcWqlRgCz4OEob7qi22PQucvfvHB80eT+9sbIcX4bPTqxerFy7Xt&#10;jbJsvlAUWdyZQ4yn4zCM3TLnbamI4yNMux3/7IPz/+Zf/bnV4q+65nq+UzRZ7aUxHnSD9XXlp5RA&#10;mG+rqlUWmemZLwlb3O9hQk6O0rrR1U6qWo9DMgzYZtffrZu8VJ3SXa09BzFo6m3vEfzVH+6n0Sx2&#10;XEcVxa6Mwkk09PPbAirPI5gRaztT5jrPN9t5fvF0cDglxZu3s4fHvCf3l7shRY8fxB8/faCFrEt0&#10;uexvb/PtXp9djA4eHRa7Ok1Ik9WbRZ2Ezp///OI07Nrq/YDo9b4NgJ4F9vw8HkRUyv7dLq9yngxj&#10;XrSu5zOr+qZcb4xHBFCN6GRR6sGEEgSzwpSlbQ1ZbqvT2QEBo16K7W4eackcul5321JEcbjd9o2B&#10;FqIwduusg9AAg4tcyF17GqrT03SZ41UNB6eHw/N4e7fJ8xY4BGMbTFhfclPIwKhPTg98Fa93/d3l&#10;ynGSxbK8v+3CkP3d775+936PPTcaJ9HEKdf96j6jVsi+IcqEqUuMcEzARM2b+mh8OIndy3d5gJxR&#10;nKy3eweTzje//eIdgrav5ORiVOXi1VdXwTO435Sr+3Yypa9eZtuyRj05mHp9vbuc54vru4PzcVWJ&#10;7bwkDm0LKXpFqRpMqQZ6vig5hgDjbNGMXGYVuL/ZOK57e5mHQU+i5qvl3e1yOQgCq3DXy77VdS2T&#10;iDmErTJxfVtRXS9KNfZMftshHz76weOSDF++XXzzZhsQ7lJ6dDG+frGrCuUQ18PeH/9Xj5gf3l7u&#10;eyWvXi/2ZZWOBn0nfBciqJqWM9cNwnY49KOQZjd523GXOE0nagF6ibJNv7jOk9D1BtFu0ddte/Aw&#10;Todx33fbvdrv99hznz96kI4m//j1zap88fiMVYtF5MiL408HA+qHWo/M29tsL7p0EO6WkhGi2m46&#10;i5hD7squ1jAvq4Aejh9Nr5e11cBaWO2lQ5nnMb/uh47X7dusbrUGLnGffXKSxs6bL98iwD0oEARW&#10;WNd3m5WZDg6fHSZvXrz89rvLYegs73bLq0pokpzFVqvtTTkM2flp4kXe/F1FZT8NbIC4ur6dfTZ5&#10;eEwHKZMY3t3cff5t/vZ92ykaJE69FVro0YVrpPz4if/pJ1EYaqFBXvTbWpAHflvzleWbXLedZr7D&#10;O+Mz5FBgjLVWW4Nvb+Vqk4tGnB4OnLG/zvqsbA9PkoMh6/aZQ/3DqSc5endTUkCE0U48tsAubooS&#10;AtTojyYBbw1AYHo8zObbg5MkJrpp2l3RhYcBpqye69V8Gf5g8MnDycs3u+vMztcKGQ4UGBwEfNUW&#10;6zIaOIOxly+b1V07GUBs5bPzYVeKl6+ymru3N23xo24yBL02TW95b3RPR48GSUA+eOhfHKQB3qhV&#10;Oz7y3r4u3n+5OfuAnJ8cvHhlXvzu8r/855999Hh2/frd9dU6Dg4p0CLfFo3BPwwnJ6PrqnvzbTVN&#10;oo+fnf6vf7v+7//Nrw6eXCRpUNzU1HXqXv/f/tu/xcTKRg0ianuV3zeDp+M/+/EhqK/PI/CXf/HJ&#10;7/7wzRd/eI8ZUJXqas2GrBVAKxsEjupl10oDLZfw7rvKY+zB43j+rrx625w8GxMpYJ3LeOQlEXQj&#10;T9Xpm9v69q45Gsd/+ifHxyeD33x++5/+4bpH2IMEW+i6QJj+5CiIaSha8He//8Ny32W74jyl/9d/&#10;/eEPPhq/+Xr53/4vr3/9vpcs+fqqtlgQhpNxGMSEeiRW+tNPB1BK6Tvvr+plqa+vClBWz0Pzy5+N&#10;IWb//nfV7stMG1VsyvOp99mnh5jhf/zHbDGvlIaMYuaiKNKKN1VZOxG2SBjH6YziwgR9F8TYTYBp&#10;9c19tlo0bhQSitODGIXu/cv1o8fR+QkLyej72/5qV/FKpBcJoEiKHoKaaDhMvLNzWjYAuJhzwpUF&#10;nuM6xgthwt2uVeHQlRYKLjth7u4qID2ANIHYdRjGiDjAWGwtHI5cQOx203Y11gD4A6q0/fb97v0a&#10;iY4HrpsesEOHGit6AZqOJ1zwHQeQItKfHLOfPX+khfzb376eL/vZxXBw5BcLJToThsBIRCmZ78S/&#10;//XN8QGNQveTnxx60ADaXb3tG6t4K/wQDyaR58DVvFjcVi6gx08nvcPeXG2OLvdROnn4kduBtmjW&#10;+107PkkLxV5dm7ZHhuPPPpj89BeP383rXXWduJ6bhLWoL18XgktvGE0/TLoN561MfPnkp5PD8fD0&#10;2eHvf/N6u85nw/DoNECYoEvTY9URILlCCFkji1UzPoy7Fu0XarUR9zf78cg9PI0nw8FhGiLH3l5l&#10;kIujqf/DDx1d7+UYffLh6MWCDpI+r8j6ssu2oK+FmLoH52HXqIZLI9Fw6p1eBKgjk2MCFZ6MZuW2&#10;WRb5ctVNT8XDk4Ou7DysZycHvus2vG7KRmc8pfrgIAEKR+OwK6t2V2W7cr/qmOO4FO2zcjyN3ITd&#10;3TUdqLUbrNvCT6JV3e/2fDqZpse6vZtHsbk4mbbI77V0gHz4JMbIbq/rF29Lh0rfw/miuc90xeHb&#10;u2q5bQOGPvn0/MGT2a/+0F/vO60hC50mqx2HeCkLUq/vpOd7rscog0HiuoHfO0JZIFqdHvlHJ8NX&#10;39zP57t0GD3F5OzRAxerm8WtgRZac3QQHZ/6+bYoEWzrlkas7RSxMvLQL55/hAD4H/79f1rsiwoc&#10;xSmZHKsHirYcFWXv+A4wQCib5Xxo1CdHE4Xw362KcrOPg1CWzfz98v39verEo08momiWr9ZA4n3W&#10;X19uFeRKKonM7W02iWgyCH3i8mkwPE4272tjTBy7k6mz27WCi+EoHA/iIpeXr7e7dfXwInx0nALc&#10;fXNVbwpe99xlTjwJ/dhlLma+BzvrepBh42DkuxRqMRg41IHZpt+s98xlw6Nof58howcTPwxJk+G7&#10;bff2sopTvxOU+Sl2mOM5BIm+42nsjlJfK21Nj5BBhBgADqeHnzw/X91foXk3PY10r5q6l8Tsiw6k&#10;Dla663mVKa6xBpJWPPIdq7rdYr/fVl4Q9K1yqZNOR8ODwe6+LqouHo2iEeVC9AIiCKPUVdYqJQjU&#10;XYlbLqQU5b68XS7LQliMDLaN1D5BDqNh6FWNllJZCJnnSK5dxrTFPZBC2u2yfPTowHOY6mXfNMxn&#10;QnIEjVZ9OkxSP3pwfnRwNLOB/+Kb29ubvaz48dOJBAI5UPsK+UAbXu/7yZNJY9Tyes9GThj4lJKm&#10;EUVVzw4SZCgkCBC8z1uEkENhEDmeQ9gNUtA4HoxS1w0AIsh1aF8qKRQAiHrG5lJKsFnsdd/0FT88&#10;igXv0wOKDPA8EDAVpQEYeNHI64WVPQcOghxNxqkX+4tl1gkLEYkCRHELbMsYMshahgLmjsZuHPhY&#10;687KYteqTmJgoZHYCoioUpoQ4nrEJXi/zn/96z8ACxgJCICPnswePJ6+uVvd3G2FNhrATtm3l4s4&#10;KpDFvs98jxydHoxmg9V8Xmb5cJwSF2SllpBY4iHi9sDrdaetsVYzYWYnjsEyjAhBRAkjtfU8XwnY&#10;tQ1yadt028W1NDSexbNRoqhSQmCKF/e5UlAD1Cn74vXdu6v5+/dbZYkXe64DgFIIGi/AXAFtjLGA&#10;RQwyDBGKE4+6JJyEPiVFbouqhMj88IdPbpbz5TwbHIR9LWpuVuvCKBCPPEIx0AZC4PqE+UT0fLde&#10;ijZfznMFXE3Zi1c3G8/51//qTx/SJ6qhV/tLaNVg4g4wat/080XnhMHtrn23q/dN89XrLC+k63kO&#10;xjFxo/OJ69N1ve/WIhnFnFugW+LRvpG+T6nHMIZE49GBh1AVBXgyiToAgNL7Wt7Pi1b2XS0cz9EI&#10;E4bblvclNtxCBCjDjBLGEETIQhgmLtIA9Ob4wP/B6fF07N4sNtm++e7N1+vFdVEXN+/nByMv/6t/&#10;+OjxgTYkSn1FIYAAYVhmeVNXkvdJGnsBky2RKVstd0ALLNEhPtjMc24RZlhZXRTF5GQMd4JLud7v&#10;w6FTtRBpOzyY5Lt8vrMWE+o6FpK2FZQJi5ABiAD4+Gw2Go9OT6evX1y9u1kQxzEWYuzxRoSJe3Qy&#10;Rox4CWurhkLgO0R0Ahvoxw6RepgODiaTq2JVduYfv3yz3+eBF6aThIxiQQGCeHXfZTseTYajiYsN&#10;MgZts9oyHPvRel9/9/Lu/c0Vb0VylCBotWNfXr+Lo9TzIsPaTrYCQNXC4cDzgzNuRbWvX796K3oV&#10;Rv5sltDY2UsQxG6ahMgSbSHznaORr5EcHQwVb9um0RQt1sVo7FMjteVexNyYFTmu+mZKo8DznIAs&#10;9lX3kh9O/fQk5UAX26IRGrvYaGAhtAwusxwRNHC9KPUQBMRBACNtGcYRJAq7OEndYzCoelXUAhFA&#10;fdSa9jfffBN57uFs7AaebwPPd9qq640zOpxeXJw42NnXVcelwARo5HleI3krYDwdRGHy4s3t92/f&#10;Pv/ww6OnB/umaKrq5OnYIQRBWoleqcwSoID1fToYeqqVKqKaorvtjjLrIoQpyncN87zxNK2aWiMg&#10;Oz0ezj7++KJru9tFxpjjhUxpBAmMB5QQslmWFumuFcAjBhE3Dbd38t2Ko29X2/vCanR6OtOaCQ7f&#10;vbv/67972TSzcWS6jltBmEMxQL/8wfPj4+RXv/1DnZeziP7o008//T/9y6Jvf/fVr1arVTJKA+yP&#10;BskoBWenxPEmQILffv1+na3PHjw8PRxwx7SFiMOIAAcgoGTdbLU7iaucZ6sSo4Ej7eAoxXA3jtzD&#10;gTsdmiIv7q534SiaPT+cZ3yxrb5+XXayc/1mOkkSbA9OqDUaERtGZAqi5a73XfBgFk9Hye04ePFm&#10;hRAnqB26qoZt3ueBdRNHY9FjozGESgHX9z/69OgHT2ICt5SRydT9zbv2t1+tMSKDKBom6Wa3Wtzc&#10;8L44OEmGB5MibxfzLBxHSoAoIJMZXt5t644jCIU02MPS2lbbIIkjFPX9rmiry0z1AHeN2baiaJTB&#10;5MH54MFBGLvx1y82371YfvvORoOt75koCgB0RG8101EcyF5OYvTswVmzqSXoy05Hqec4lDft8cMp&#10;ipKXt83NDWeK/5I4Px4PYL9IB+iEDY8X0o/sk0fp+IiWM8JcdL/S3gD5DpwOSaDL7bbFSGNn4Hv6&#10;wVH8k09mHjXrDGayW1WaONqWauCh0w9n69Xmm5fzNIJZLQRyJDFc2b7oCAgtVwyDDx8/+C9+/pcE&#10;VL95cddJpDrsGqgJbTkEnakq2QHiBIR6xAFmeJjs7+vFvDlO8c/+2QepH7x+uagJ4hLTBjq+NyJa&#10;WFNlGsUI1P04VuPAnj8lT46P38zF28tsuarKTrMEcyF6o5jjeoGinra2o65ElFSVmuf60engJz88&#10;Ary3yKnLrOTm6n7Z1oWF+Phktq2jtimsNobprGiZwxzPAZik0wFsdsylf/6nnyjyjUbGTZNNll2/&#10;XD3/0el9zjXEfuhboeqsiIdHj88f10V2Xb13fUJdYoxkEVXaSqMQxuePDs+PB0aLTSXYosiz/ZvX&#10;NwqoSZIcnQ0622OHBqGjLPIjRjEq9qLobF3JzdebFIunJ0HiBX5CRzN6qIKi7a3Fw2k0OUqVdHZ5&#10;dXu3i2jlDJ0nkwA/crKW7PZ+2fe2aCbT2AJJHbRZdJLb2YF3cOSLvhsdBjjTZdtbazFGXuQ6sQ+Q&#10;CUMyOPSNtYfh2PVQW4G+NdWuq3vzj/94my+1GwVOELy9y4cD/2gUIKR2rRtGLna6Dy+iP/pwshCY&#10;Oek4Cq6uF9qjcYJDjxIyLluzW+b/8Ls3WsvVUhJKw0FQ7zttMHbJ9CCMUyIaxYU8upgMB+HxDBLe&#10;P3ni97xDWAQRnR4EJHQchX/440cPTg8RaJtmdbXNJbej0K+UqBd5mDiBZ6zusyXfzDe6VR+cxE8+&#10;ODhOMaiqGpjFpqoa1CP3+6v21ctCCB8gCBmGGApjLm+KCuv441h67u9e3//um9t1rYnDrA+cgJb7&#10;XimLsUknfpa10SgcTtyikbtdG7jMc+zRyKQH8V/86ZNhFPzN729++7UYj9h4RITrIkbpyNPELYuC&#10;UuDFDm8aYEwYYqqkxUAjmpxMdktpNAhDossqOkqSGGiMETXjk2B/Q96+Lf7ub78YHUz9UAeQ1Y3u&#10;W+E7xHdRkjBoehcZAowbBJbo5S7/4ov1UYCePAieP/aXOaRMX15t3lyiN2+FEDQ5TKp9s7jMH4zc&#10;RzM29TYYNJkLdp2pKVOuhD6KPZsM3fu7bleVx4PhJw+2l4t2cbU5uQiDnyc+c9rW/v7F+g/vRZmL&#10;2/rylz//8Ac/Pvyf/nbZbzLmIN93IMZdwzXDVsIQIdcj4ZTSDwY+Qp///eebt3cd7/4///bXi5u1&#10;KlWI1cGhr4CSDDPfKiEdjCQXV2+2HsWuRwPfPDimP/2Jc3/q/+3f11XTEeiS/bYZxtYVyhEQanOz&#10;6opSX+QMokoD73bF96VCoeNiWlfc5oZXXUjUDz4+2Gz6L7++AQj905+fRQQ2VXn91XY2HP3kyeGb&#10;u+tGq2hAWIA95iSzeLktrl9Xnas+e+xMgBocD4cu+w9f7272PV3Zj3ziStNJDk3vUN1Bu1rygxS5&#10;sOwLXmZ5U4og9ryASC5bB2abrhfg/NG4yNTytlzvei90Ow6F6OVeWIjLliNK3chpmr5c14EXZo15&#10;8c3yfIrThOj3bdMIiHAnoE8dTew+B4ulLaothoBguN9LJwh4xfd741MsNNQKUgysUAwRz+K6URaj&#10;VSZUL9PYbWtViz4IXEWdNmuOj+jDixkyu/vXGWKUJY4QVmpQCcAFgRTym1oLEQXU9djiVVas8zhJ&#10;99t+ebf7+Okkcsxf/93X1/P29PQQE8Srrmv67L6DB4HjuBcXYVHw0cQ/nnq6UU0r9o1sRZPlCsbO&#10;ctkYIx+fEsr5/HqNCMIwur/u7u7lXbdv9esPPjs9PEqVRCxsEoI0cedzC51INnZ93z07iYiON/fb&#10;emse/eDwz/+LZ3VT/G74dqvs/KZAG+UKe3DoR4ezH312ePV69fab7/O8dGLv/dvddHInJbp9s/Xd&#10;YL3smbVh7LWb1sYsL3SA3U8+eZR17de/u8pbdf+b+dGRdzwKD8+GSPnGstevlRXd+bknuZrPcxME&#10;R5MIQTMXXLus4lLd8jQRneb7nT44G7qMQC60tJevt3XJQy+8OJ2cPh2/+Oa6b/h+jQhIP37+8I9+&#10;/PT19+++fLXdbEqi3cdPwjhE15e7ps38iOwW+2LfjGbD1bykjpfdVioXUciiD1zi+9Ubfj3vv3u9&#10;k5bka+EmTbkhUAFg5fp+V2fUo+ZsGoRK9i0PKOiF3WQyiMj8bu9GyX6n/vDNfJw403H8ww/HR2N4&#10;HdqbdwVQjkKQYkwJ0VyLSswOY6i1anSjUN8bYE00TteXW2qJrQDfcIyNsnq93n/7+SvvJ59YIVQh&#10;H12cMUqa7a6reNP1ZSfrsndax/TGQ+jLz7/FUj999uG/+vOf/e1vfrvYll0Py7JyGLMM7/YN9QlU&#10;CmqzuMqxb559dnR8cNDmxf/2q3XlJt/m2/lqF6UJ8aLivhwOnVEYB0k43+TbrMfMUEqVMvNNK0dM&#10;E1Suc+oyXovD44Gfgv1WLZdd14t4HC/eF8pxd+v+et40rfhROtI1e3F9/epdKZCzWchHz6ejgdtl&#10;Itt3mMIw9bTk22VFGCaEMgQQ75qma5qSMOh7oLrdjAbeaOCqju9rnkyGiLJspU6enBiN8nWzWBQG&#10;Ogi5SjSL++z9zd0gSfq2lVwoYZ9/9Ojx+QOghdTSyr6c79zIG51E/Gbft31JcVcIIUGYhvl12QtQ&#10;VyIJ2TiKnz2dqQeAOT7QYDYKRcP3t9VqWTInEJ0jSoAAaSuBoEnjqG+69Xo3O47Fvunb3p/5ljfl&#10;rhEGeTHlDV/OCwvMaBYRypRs21p5npNvGuY6Xc39KCSElrs6DSPPD4Ho9ttys8uG03SQDg7GE3Th&#10;DA/GxCoHqe++u75vmtWmDCj2INnlVd93SOvNvHJO/OE0yCslW95XvZD25NFJGg+u7xacy926GI48&#10;LZVLnQa0Qlo3wmXeFPvOSsGFckMXEszrjkA1HHuM4WVeuQS1Rb+/qV3XQVg3WY2RG7pOOnTuL7P9&#10;PXc8Vu/3Lgg9NrQCLOd13RsgwbuXe88NpkcTz4up45x+EO2XmVbi+vsbg3WUBpDIrhPImKKQpq9V&#10;p+JJ2O5klARPnw6o679+e395tW4qjaVChDgB7fOO75vdunXDwCiT1avDw+luX2RZJQQazELisq4W&#10;WMO+ajxuTMsPZ6NPn539Kt/d3/X5tkwnYZ11Sth4GuS7hlfm4UcPi2r/7u2157CT06TvOsZkGPqr&#10;275q5fRw5jvx6mq1vcuTx1MDyMvvrwZV4jNneOZrSBTQEALXdeLT6ORR0m/76+W+7IGFQAvAUqcr&#10;leCaOhi7pK5413LXc3ij06EfBmQ/3/sCTp8dfv9dv1lWq/Xi8NiHSiEgi2XuRQEExigEERG9xohA&#10;CKtt41AShG7Z1dfv5tPDyBgbDdP0aPYyk9t6/4dv3vzZZ//8n/3ZX/7NF3/76sU3VmpGMCakzQUa&#10;EOrH377pMVaXdy3nYDgJrl9sH54PhoOUt9wl7PzBMCux4iAKwras2lolqWN7VSzbRxcTjNHiuuiF&#10;iUI38NjirvjuzfruLgdAd7320qTImg4oLaRAklfSi32tAADg8GCyWmbZffHgJweiQausjVMNOY8C&#10;kg68phJFX89vN27kGjdcdOj73yxer4s+59Rzuoo3WXd8MfNDb7MsPTegmGSbos1bA2HT9dYd1HV3&#10;f7txfXcyTXdfVXUjEDHr240QWmnk+W6nTZmJ4dhruVXW1TAw2nqRx5Vp5l0wxF2pedcxjA9Pkyen&#10;B1xKg1HfIuxjwJzNkk8SKKSwPRQ9wZi5TgilqHNjNRxEAdSaedH58UgJUO4Foi5x8LpSjw8i2uj5&#10;fT39ySkve4qdxx8mTaVqKoRS2U3JgUCSP3+W7ra7z19c1nV/fDx2oqAo2rpV2Wb58JknCpu3ZV20&#10;ysjNvPKiKN/2BiMljVBaS6tEe/poRhGFvIISuA4iDHZdf/t+nY5Zsd0rrdwQtE1vpal7rvfAyH48&#10;9tp9DRChHlK9XNxswzQ8Oh/Z93tAac2Nkl0SweWq3WcNIpg6RLSKU4QAzqpmt8q9PZWtGI/j3bfl&#10;bFYHhI1m6WZeCKsm48DrZbEtpaZO6Gkp15umtYpIe4JO//K/+DOr29998fX1281sRp8/DT/7+Ok3&#10;r19ez/dd1QWhn6S+kibbdoNzz3TizasbISCwdrfa9b1p+77OK25Jl5vBQdpkrdR9mXOHmsClVMMg&#10;dojC19frfF89PJsgCAFAiEAKkWi0UfLicPr06MLz/dfXi5v70nWZPw7bTWtqMTtKOy63eSu5SIdR&#10;3ai2UcNpREDYCvzVy7wpOOL64NikPvn42ZNip67vF+rblW/E6aF3/ORwXVrTU6XcL76/fndVXjyY&#10;rXbi1c3mL//szw9x+Ntvvn37/ttHLHAd44ehkXm52gaRffx4lhymv//i5c3NYjJJA2KJ5oenQbet&#10;yrrJVgIphwrfiYNNs3v3vkadfQp93DMnYb/+h1X21IMW1x0xEHGN9rXd5mhydIL9ZH5fNhwenaeW&#10;yNurnRuiphJS6D5v4il7cOzHbj+OgsPDiy+/vHz75nKaoMHYZx4odw204OnjCfNSxeg//uqFbPVk&#10;NBmP4uVt0XTWAGo1CpMEQzIE/uXV+u7uLZISAhBOrAPS1IPLps7eN6OpM5ugeEB2a90uu+l5Um25&#10;bSDvzarvr677s+N4Oo7lztzclfsKN22tlRUGQIw8pKcROJowqaav3qy3Jfj15+XJmQsMEQjkeWOn&#10;rk+hQ/pHZ8OL8+k33/bfvysVQKODYb4u1qGTXkSbArxdiXXm8QIotwSe88OHieDZ7ftVlffS4HWR&#10;rYt1WzWDg6ioIghIXYm3r+cXUccm/rev+1a1rWK9D/NtAXzhoIhZg7Xqt83zJ4dnQ5I1dZfXiCB3&#10;HIoyq3vFb3d1REYJi1LdS4Rb8smTx6epezV/3ef7JMT+JG4rfngR5DkXjZ0eR4qQ7brPdn0ANDHG&#10;wwBFDla6rMDlqv7idV0LTDtTvC2mETyaRWVe5UUOMRg78PGhA6UutvXlbTPfWS4BktBIfXyRFreZ&#10;C8HpUfL2cl1npeTE81k4Coqi3ed8MhIY2dHAuVnUZds2Sr+9K/Z5dX48VtutK+X5sbe/r2jXPT4h&#10;hJK7N1uJ5dNPHmxuyjevLv/P//WfVzz/u7979+lPjqUkWcZ3peW+MxgHD58Oym179IOzpx98djw5&#10;vl1fL1aLMsv9KALUKqW10ppLCojmIopD2+v1cjEeuLXoATDHx7PUi/q+22zK0Sj2GAMIqKLDBIFa&#10;YmPC1PWCQHSCzYJslRffLLJGyl70BRidDQIv7jYm8IeXV+U+B71vf/ebW8E7h4LNXqleuA5irqnK&#10;qt7V6cifTX3s0GLT1Mu1e3TkD4g1Znm5E61xXYcour7bVVXHezDgYBzReASEkfvrkjnu4UGqrdze&#10;Vbs8P0uoK5pRDP7yl7Mx4X/z+/z/8f/64smTKITGdT0r5dDD44lvzyMh66ubfZWJiNGDmT/A9Fqq&#10;+20fxu7hg8HV1brOekDpal67Z+5g7GWb2o1dALEXsGTgmrKp99Xggff+TV81XHEUBO424zgASkrD&#10;9TAZvnjxGqj04cnF80dJ3e9v3905op8cu9MxLtYCGeX75ocn5vxBa7IdPvP4An9/VUOHHD/1kQ8f&#10;Pp5wkLx5tWl3NUUw9J1m26MAfPu+aRh+t+avrrXjOweHg7LoRdWZRk+OQ0J4vmqYj7AyGGFe9UWh&#10;69h+8sHwbJToXKdMN+XOiMbFqNhxh4E0IVKYctsg4EWhU67LNJa8Udlq9+RR+ug0Lcoiez+XR4ky&#10;5P7V7vgJazblThmg7OGxs7huhVelgf3kw9GHT0eLfb/ZdVkhAHUcj+a7zo3cwMe+wcgx1arOFl16&#10;NtiX4qaSL9+iD87CGerOnkfYSCTr5VqFabR4X7cl4hrkW+4h8Ob9bs53kxlGjv/yCry/BQOfiNfS&#10;sqKvEO/h3//q7R99cPiDj6bHJ9n6tn54RFQabPfmt1+s152Sllji/o//KX+z+Obnf/rBaMpfXpaj&#10;E58ZFDM4TWnWi7rT0fm4ykvb7z54esxEV1bVz/7kyd/9+vWLl/uzmfv8hzBbN6u8oy1slOAGWmWc&#10;2IHMtFz5wzBbN1XXffaM4W7vaDUMdEcxkZy7ETl8Gj86GswvcyOKWaJiaC3Qf/33r//m9+9bAQGi&#10;LiLGWsIgoLjsRCFwB/x5XkpEfv7DR5998uBv//bb//tfvY2JPh3dd71zcOiFsZtE6PCxoxXsXWff&#10;mGVhBLRfXJWfjdXu3f3rO5sV2gtCSsyuN3cZ/Prl8qvXPQnjKKFK8+W2+u77e9X0vJWeyxzG3Bjz&#10;VvNOU4+xmHEllUH7su+FCQMGmRGdaDKjNQxDRiNEHcmoSjxHNtIJqCFm31vEUNFJiCBz6X7foThw&#10;Y8+hTIWBhbDaq91WsnE6u0jqRfX/J9m/mmRNE8NA7/WfN+kry59Tx7ed7jENDDEAQRBLLSkFQxcb&#10;ulCE/p8UIWkpcZcgiQEIzAzGtD/elM3KSv95/zpd6Pkfzy4uUtn0eu5g7EHAu7wLPTYeekKxJCkR&#10;JFwraFKRtk3eHYymzCKLTVlxaQBydthf34t2iUQCnhz7uuvWUc2FdgYG39Q6qx49PrQoPU/qNO+a&#10;oEGu8F1tou75y3dZnH/52eH4bPD+Tzf1ojOFGu6z+48M2araY2BiGhaymUjaahfJu5uaeYg6Nra0&#10;H6LhcDiZBptdYbrq9Gj65N6Df/rTi05qy7Z+fDGrTXUz20rebje541LEKFJ0+jDMv00glP1J0Ep0&#10;varWGXj7Prr/cDk0y2dnLKOUdHWZpI5Lnz46qpL2/cXl+cWm4zgchMbQBqJDhEVxLrR2PQMRBCEE&#10;Bg73+s7A2c6iYMwef3bAgbQIiFM+QzENzctZdnVX5bFilIlWXKYI/dB6JkoT7o5a04NdQboa1iVX&#10;Qo2PbN9ByaLGQh+f2rZPFFfnr6Ik5XklfVk6rRhP+z/9/JQ5oVae5/eaTfPmu7ev38/WUT45CB6e&#10;jFar2+9erOKkRRYxLRQ4IBwZ9pgobYiKj/YdzHkTVcxhR4d7iOvLZjUr+cHI2R8jL1Bu6GjTERAV&#10;Ha6lohbze2xkaDLEUuqO2s+fy10BtOkIwgATHYTbXFGMq7ps4/bRABhfTr99k2S1cBzi9Vm2q93Q&#10;NGwIakkMxDxTcgkUFgIbtjMY9UPmi6rt90yDYqPnTY77XHXr1WY4cP7iF5+nbf3P/7A9f7MjBlZI&#10;UcKgJu4AMao3m+yPr368XM73946ePTreVtH7Web6LFmV1NWTY9egtLSJpqQqVK3bsqoRLy0gXdem&#10;gXEz35ie+6u//CXQ8ptv/ugE7OnJnu3bxLPOb9ZScUqp1FJjGWd13fKuFEJre23ePxs5gQsQbjiA&#10;zFAE++Fof++JbNdtc3V4b/zzXz5VIp3N0s1OUM/FRkDIUHbUdtso3nRCApOVaY0J9YYGV43nmgLW&#10;EjSqqRwDH+3ZjOPxgZ0n5YdV2gq4/2DoB7asmqIoITUdzzgwR4jRkpZ1w9I8vt6us6oFCAwmgQbs&#10;eDqkmL9+d7ndbtyBZYcs3ZWy1IoLf+g0jVYEyVZqwU2btUIVaQOBxjzr+/akNxgMJ3VVGqzlSeeZ&#10;bvBgsH92MJ9F87vbXVxrQhzf8oOgUhAZuFbC9w1agt0uLRsBKGEYM4e2oiWMlFUDtyjfVVXHMaYa&#10;IEwYNiiqYVMLLoHtWaPJcDAetDy/3Wxr1QmlJpOwiavZ7Hq9TTAmvQFOiyra5AajZ/cHQ98VlF9c&#10;RaZDjB5BhgpCeHhq5xXp74VCgdMnE9fwpvvhepNCqqqyYBbxfUsDlZcVZojZNM/rrmwpI7bPDBcX&#10;WW1bmsc1pnjkAIgw8i2DOqZvVlzNrlOlG8QAoMTwcJXxKhWKi+DAJSa5vNrGaY2I6vtmXTTSYOVm&#10;O+ob9+6dDg4m39Sv3r1/nWfFcGJBpJRqTZNBZKYFx0i7fYeabHQQEoBD2+oUoBCEro1Ah03cVdK1&#10;mR/ajmtckFVScGhiZdE0KbuyJVgrAgnDmGqCNTGgb3qS62RXb7ebq/Or2YebMq9qlw0IDnq4LiWA&#10;3PLVyCdPPurnmTdfLrjiEgJsUc47jbHtWpCaw/2+43nbTVJn5GrR/OSjLw5PP3v54XUWb2nJkdSI&#10;wrBnj4Z927J7Uz9hOcc6KrhlW5hCCAEmSAtFDAIx7gRWADW8Hfb9/UPfomjsEyVBWtemA03P4ABc&#10;XS+idL3ZRITYA4MSE7uh0daq7Ti1qUYiDC3fcuqi5kIQk5RcWwYOemg4osdnvdlN9uZqfu/+7Sd7&#10;T8LQdUJDQp2njeXi6bFDCO1Pg11WR0nVddCwbGCaXdpEtWovS6CkBA6j7vRwyKVerBcKEEAEtQhm&#10;lCjW3+sBAzSIJGlkBpYmBtCkg3qVdqaJXdMahrZJ9Hodm1A+3p9kmVhGZdfBUb9/eHTgWma0zjzD&#10;PHk0hBhsF7c3N5ubu2UDMTGY6Ri8xcw1ADV4oXtD0kEkjTKc+jrVptd78ulj16YIzgHzNEKbTb66&#10;2Y2OvL3jIYZsfOxhYnRdQw3tBFZe1EZo5UVblp1tMtdzgEKmbwADcqGpY9t+23a8lRBjgkykEek4&#10;6QDoOLhbF6a5K4pytcwIsWw/YAZuW1BIUcaVYXluMBBIayK7OotXpePR8b29fJcsbraJEyPCPM+O&#10;dgU1DWKxUrXQJjYhihqY6fF+Lxy520WjqU6TTRIVwZHj2cwZGKhSJiOVxgoBIQUzkGnA8XCvP7Lb&#10;Sq521c1sbZgEMth0bdXUhJldq03PrGoOCeSKh5azNw0Qg2WcYoMSBsu6WT2fS94meWH1DKSlHSLD&#10;RllZdV2HDG1S0jZ1VbdKaa55EmWEgOHAqIVCCCmtat5AqhzP6BTADGoBgFKYQGrQsuJJ3lKMs7Kt&#10;85JD6VFq96Cmsi5rXXCGzL7rtAxHu8qwCbWZNFFeFWJx83AXPNjfCwheCbWLs5u7FeJFuo0hgKZl&#10;EAIIhv2ewQxiWLQBuUaN5TBgAECkVk0wsFsOEFXTY9PxoGP006ZYz0sB1WAa9C1KqLJNZ7ksd2Vb&#10;vV3uTUPHtJiBmIEdnwGAp3s9g6Hvvn315uaKGUxLnHe67IRquyzlSdkWnWLQxIYNBRey61rh+1Yw&#10;cBe3SQcQQqpoiR9YlueeHB01WK92iYlRHzG/59okuYry/8/ffwtxe39/8Oc/+cX5dfb8/Z398nlo&#10;9VbrnFo9YDn2wMma3HY8bxhUdRtnS2Q4+9NhjZqru03oBWEQ2gZJ2nKxbrICnO6PHj+6xyxkaCst&#10;igqXUSF7zAcKfLjeZUqCDk2mw65Viy3nABqm5RmhezjsNPAYmhyMuC70NtVKUilCAxasszDItiur&#10;LyQCw97kYGpKU7+4Xh5NfKSgIMYiLkwADvfC/mC/zcSLt29/84cP800fgbYTcrlOc2hiiiyTmdQq&#10;0nZ1W0x7zmDiNAhWVbvnsk+funnXZru1ZNY2xdVuR4lSitueUUsNCU5y+f2bJTAt18QC4hKgOG6r&#10;ggeegX2ACIzj+v1FsZytc+5YBu5K2ECyLTTTgAUIUhSXcp1Wnz4ZU92cv7y8vN4lUTeY9tyRVzXN&#10;OofR8zLh1ToRhjsAkm959d/+tGoK57AvATYY5YWAF9eFOyBAARG1SjuT6Tgt09LANXFX63JREGq5&#10;uGdsqvJ3z3d7Y9TWldBWf2QhQA8PzAcHzovzSuvm9Nl02IOyA7sM3G0zjA3HUTYEmKCuAc9//H21&#10;fmPTYs9TKdfEkAxjCKRnaQFB03XAorUNeN6ZFmK6PjkmqgA8Rh+u1ufLbrUWg/sTbaD1ImWWM1bG&#10;ySA8tpUT4miRVhzv4jzK0zcfBHQ8DrHfIydTHyNN+uDogO7tj0wPvHq17E8s3YAmLgyMvSNvs0u/&#10;eTF3sNzuqijmo3u9vBS1gFHLbYVcXw8MdD+wJyNm4M5y3PMDVXJycMo8Y3zx9maVzD//7Citcl5m&#10;pkmOTkKNzPHpHgVUN2rsh3FWLWdX6XabVTEjSiJct60QqtiUVmh6DoUS7tL8xdtrQ2rmuKQo+q47&#10;njpez63jxvLYoTUgCCfLjOr8eGw9eOjHh/g6Eq/f5b5H3SOXG62wSVw2pdCAoIMD+8HDIGCEUe/y&#10;ri1KTk3bcFDdlLus5WWhEXFDwwt9KWHXStsz/MBQNZ9M+rjhdhCYjqkBKjRppIIQDEbO3qG7utwU&#10;WTGYDJ5+3OdJfv7udlsWGGPXRRgj5juBBUcBffLI8Iw+KLOJETs27KB8cVudl00fiaPpaJuWxKNB&#10;v0daiGQHiJIUAQZMJtpSAgkFxO7++P7pCDG0SdMob7TQXmD7Y2vX1IqAcM8UALeigZgN941NlKY5&#10;h49NRwK/ZB2A1IKXs+t+aBZlwhXgmAwPRiGzbKNbne412WrUx74pqzHp94xstwOoqtM2nm2d0JxF&#10;4YpjDEjfZoMD4Q4dw52EIT6/2rY5H7p4bDgatkUjb9ddHHPfRRLp7V2aJK3XY5hQLoHhMBOT0499&#10;qHmaSbvvkpJXpSgrvsPZ4v3u/Tna7Pi2Ia0i1tC5i6tKqXLHK66prwDUbkBGUw8AuZs1nz6w/t2v&#10;Dp6/LL59lWFoUsZ9WsFdMn4wQkoVaUGGvhmwIoonff1v/3I6HYV/eJ1omgCKqIkJloxi3ijCoGvC&#10;3oQ1IfQRsvrElY6hWqxqJPgXT+HhQ5rsOuKHBwVt7aHpbM7v2jxuHId0gLxftPsji7fo9n2bkd4i&#10;kZKau3cAGXUrSHjoLOfRm7uNZQfT/V6Vw9evYgGb3a65W7UdpYZHvKm/Wzfn61r96aauge0yoWGR&#10;NcOp83/+v/w03kW//h8v2ibhCkwOrS9+Pnj++8uLtZKW926pOCQPPz3+4om4ejM7dG1rpb+7ERRg&#10;yBDvkOnYhiF7Y590Gtiq5GC3EfN3FeGo39PEwSxPq27TVL063c0fjNUnnwwdZiDT+fZF9Zsft/lc&#10;U2ryVmZJFwSEUlBuxfymqOq7D+8jQ3bFI3U7z95eFbOSEIPdzdR+iI8n7IsvHZnlXFebWKxyK09l&#10;o2kWgz89L/tfmHVRvb7RFfNER5y++eFmc7NYLDathNRgxKWUQF2X/Pw68x1i2MxVtMo7DSHBAECk&#10;udSA1wUos1JqbdpGU3QGAFJI0QoNGSGIFzy5rW2Efvbx/atl/iFtp4+9KBZ1AlZ3TYehZdt52WwW&#10;+fHBEJp4syoF4EJi6pkGMy3tbZtseZcAiKRCTm8gSlGnSnWdAfEnH9+rUjDfbYp8Ey07pPGXHz87&#10;mu5fr247Ca7eZT20ePL4EHe8jtrDk/Gf//w4NOG3r5Z/eLFOV83QJL/42PvVR45teS4Cv/s+Xt3W&#10;oCrPBrRn8NWH7YPQPnTb7evLAeF7R+7qchc4QEeFRGQzKw6OeqLVV7M0HFoUa8c1NMP5JqdJNWbY&#10;J2B+nVzPozKSh3+253nG5nZb7FrnwKNY7tZRzOODY5vXVdKgMqnC0KPQhRy4llGlzR+/vXz7alNw&#10;/LaL6//n9tMHYugjZNI+Fk8e4vHQzsvk+/eb2boYjLyTp8Pzl2m2yI8eTIuuXWwzgrHrmJqo7W0B&#10;hB2GvmO58zISygCCthUPe65p6OHBYX8vXL1drpfrIk+JYQIlSw7TBPgOCfq9Uoj5u2rc94c9mpat&#10;rNVXn+w9fOBRkYZIu7qVcY09mznMRib1EDH0dpVVi/XBqBdI+fDZgWjaH2azJQKrXYagenpw5Abk&#10;n7+LdnGHJaIWXt+1905MrBDOBIWoihv/hIx7ZMmbm6tYK3by5CRaOb/7evvnP7OefrbPiRFvRCto&#10;UXVxDjtopHF11YjJF8GgR3bLquVcI5Ita2Zay3ktNTRcJ90URPE/fXvLHpvTkXF44h/vhRVy4qJj&#10;Dvnxx9vVOhWt4dqGqLjpMNvChuXGO0WZNxyM9nrhZrVINxGRmAjy4OwoWSfRKvrrv/rF2PR+95tv&#10;F3cbKfXjvX3HM1+/vKzy0g8GotWG10+b5vzbq+lh6TumJjrdyVZJrpislUkUFFApq0pEU8NqJ1++&#10;Lzkvvnu5qzMMd3y7aQ8PAhObXNd11643fBymbafquPYdqxUg3lbhgFgWIwQ3lWQ9N76J0rRmJlFS&#10;5Gka9O14V6Rxub9//NGTp9Px2bffvp74A1sZv/nu8m6RVjUxNPziq08fPtzPtyVzq6bVgLqQ0eGB&#10;gRWghLcGSXfFdpZP9+izU9cwkW/pJ49GjgnulrLaJKVC0e3aIjbU6ub9glNzf9gfTHzTZrJui7iF&#10;mMznER+i0biHsoaZaDG/zapsu0n8wKiyEoimy2pAGeSgSVuhqeFZZabyVDS1YqYBLawknC+yJCpk&#10;+9xgLHTYT764f3J01B9PeMMKoRerxdXNgkPIDBTdFQfe8N7xSSWzi8tFtweEFFlUJ3nnWVQLWSRl&#10;VTamA0QmGKFaAQBltmsc36KUtpkAECgBsria7gdnp8dNJNZJrpFRFvq22jyY7jOhbz9cZh0k1Prs&#10;p/cHQ381j6ZT/3/+t/ds3b39cHtd7tqGGGwiedPkbTjw14vIMJ3p3qjZtcSige9nWYeZsVsWowOf&#10;YTgcB+nboknbXt8SHS+KxrSZErLcZr6J9yekjVPf5AenYRyhNBHTPQtQPI87pDiEoslh22gpANbA&#10;Mqkiuokb7BtFzeOoHu+Hpu8I3m63bRY380WdFHXvbngzW2x2icGwaRnRspAKU4wt310tk7aBTx4d&#10;dI3Os6aM8jXZJXmbZZXv2A8/O7Y9o6qUUB3Ps5GLJ39+//wu+eGb6828m3xyZPS9TZRhjKq0Bg7B&#10;ECKhKYPMJYZNlOTRdmVTzYb29MjLVgkNqNQiSTWzdK9HqnXMjPD+0ekPP7zYgmRy6G/jUgm73/dC&#10;qW2kyl3CW1XUartNfvpF72//zd/6v/nN3fI81cvb64XB0HAQHEz6XQviu8oL3aEUm3mulTYIrhOO&#10;EMII8FJRBxBIOqmqlHNfIgBkI7TqBNLz2aIqWkZNzHCSV2lRCwX8ntU2HAoAFMSItKLNkpph/ZOP&#10;D/b7/e9eXqRl0hsEu3ndMjDoeav3d1XWdhzG6+Sb774RPH378nXd5EWtdreJ2TdDz+4qVVcyK7vN&#10;hgd9py6QaJvxMKg6fHWRWz4qt9z28Gf/yg8U2czTMk6EVF2LoFQ9z0It3lTVJmmaUmqiWt76oUdN&#10;uLqMFFf9qX26HwphhLg5PvD/9a++iLbt3/3Lj3/8bl6aMT08PDmbQigVV2VcdLq5W23rKttsCqvn&#10;B30HG0aVqWhdmq45GA9OTga8qc/fXGRJx0zryaePDDMoksSwWZak2HRs06REY6RF3bWFPPvqpCja&#10;7SKVUgMNCWaCy6aS201p20wplGzbg9NeXRalUK5rEOx0uGkqxUxoUFonkjKfmGh+vamLpuU7ZiLB&#10;WTgN06gj1JSiu7rc8Frs7+3tjSZRns1vryEGdQ17oVuu1XqZp1m7XRX9sT8eOquVlWQNomxxW0Co&#10;TMtaz7PBIBSNWF0Vp49OFWnS9Y7zjgJk2Thel9iwR8MQY1QkBQAi7JsGIU3VFUnXCblbJ4ZhM9NE&#10;AGIBjn520uSya7U1MC/eLqLNDiFgG05v6Ape5zuw3SSWYzi+nUW5aRnD/f5ivW3qDjAmFRdSCw22&#10;m7bvA88zq3VbZpV9MqYQlnFuWDhaZMyx9w68qqyrtLVNk6ddUwrDwBhgUamS13XBAcS9oyAMLK1R&#10;tClLg1vr1DHY9eXGCY3Hpyc/fXqWK/VG3LagbZWs0pZZdp03f/zDS/Zz7lB89mB8t+Q3N0sAq7Lh&#10;hmEZtrFbFboDjkUHgVUl7V2rTdv0XFZlhYatYSjWNzfrStp0/8BjQDS8diG8y2rl6d1a26dWuy5a&#10;VHcclrXaxIVAeDrCos2VkK5rLq+zq8vlGq5nt3ewlaZHk00lherqtu9jqHEaiTrX/T0PClbFleRg&#10;u8imk9CxDQOZ67g+PJ5aXrhecC2UF46MTQLaxtsP7mbpRZAh5LSyWMb8cOoOxyNKLMe2lMh+/Ydv&#10;DQMDBSYHJ0UqLEcXcRswGyB7l22uZym1a0So71pX7xZl2e6WSZpa22Ua57zOUGZx28aibkbD3tHj&#10;0zc/Xt1czMue++dffDz9m7O3N2/mm9gMSJmXN3HJXDrw3NXVXX1z1zSysWxZcUkah+Kzw4kaSttz&#10;xWO4zlerxU3t8rxsBUC2Q4tOf7hOOo3SZdoAxAWEXGzSNweD6Om9Qw2bf/j1q21VU1MDrZJImSOz&#10;rESbZnsno7oDVUcUdSU2VndJu7t98BdnRxM/reIrTeq2odQ6uxdeXq53s+3xk4NOku1cSERTqb59&#10;sbQpQxbe7GrqYGyYdQOUANjQXOqEg2hbN1JRhgPCiryNlWIQhQw0laACQKHbWnU2u7zaJKvy6CgE&#10;kC1v8rJUxGSbTZ1l0hsP/L2gWrUtVzfL/HuSoae25+B7J86J7c1nTUdB3bFkVY2P7XA4qM719XXs&#10;HYcdHeU8shkbjnpFrGc39YYr3cL+oQ14q6RaLHOsUZLURMtqvmla43BoUthWCe/1rCatKoa7XHMu&#10;4nyL+OqrT4Z7E+fH1+tooZxRUEYdJABDkK9LibXrGO5RoLNC1E1SSczB3oEnFDISfHhsZCVHFEut&#10;71ZJyOTnP9n3AYmr+kWUvF/WzGR+3zt6gJET3t0lgAuCgO6gbjkT1Z6jm6N+tcsI1oLSUpDlZmsf&#10;hF0LrmZbxwBBz9GrwkK40SAvWj4gwCXFdSRU8eiYnATJ5nzTOw5/8tj6cFNvb68R6mHNfvz+/Bc/&#10;ezYdeKu4hjSo4sbxGAO667rr8yVCzdX5ouHQMh3TAkJ25oDGm1wDRTSEteQVD0J3typ3u2w6DdAu&#10;2W3a8ZHZG5MqKSgxXYtA0PK2ZaTbG1h9rNwuM/u6w8bFeZasE8vvbe5qy6bYpdF1hIW8/2ziYSO7&#10;y0fTIF6X67t872h0+qjXFSnQjQJ0NLGRwttF5vf8fs9Z3+RJrNNVtdsugdT9oUOEmm2q1y9XjLE2&#10;astdCzrlOXgcGKOhgaqyKuIkT7iSjmkPhzRdt20MphP7wJOWSich0Ezm0XaxNFZbQHxnvmgPf3YU&#10;3D94+0+vsiinbD3sO12jbI8l23po44FPYNGJPNMmvnp1NbLI/fsjcKOS9fb4wQimiowogiDb1EAD&#10;ZsH1LDU6OnkysdvWsXGyKxmlbVPbnt104vL6zrD0dp1qhRBBdujyQl0v49n5nJB2vqyBrKq6GO7b&#10;oJUIFNO+PjoYCcgWtRImsQ/6Sa3SVYpITZkxmrDNFivQPZwak7EJmPXheQSouH+/D4XYLWtJdN9G&#10;UoPNoki09D17PHGOD8ysEbPLqlDItYOubc4v+cZGZcJk3XUN6wyrKLoON20n85S3eYccKqsSI8iT&#10;EuWcCpptlc1LnV3FVytd6MFUHz0aPO3bFOSjXgs0fI+69cXOHPlQSZ7xu7t4OU++e16ISg977m5d&#10;SKRc3zBtc3m983E3HffuHVlbZCe5+vin9+5PjOLyTXe3dVyoU1okajUrYC8Y+MbnP3kE2E7ybbBv&#10;N8t6uZNlq0cTdn0nFBPeXh/YeLOumCC7VeWPcZXhC5EVabM3KZe39W5b+Ht4ENoHJ4bRtxe3ZfQh&#10;cRhGWF1f7JRpcgnaTDUVmN1looz/+vP+Uf/e3/1m+/KHyLhnx8vq+q758bsUe9uqkIBrai26xhrb&#10;NmKUIomFsAgzfHN9VRkWZEqVN0ngEGSz85d5N5JhHz/72Lm66cjQwlCRTqq3F3dTq/nqCR30ss2y&#10;Jsy8dxi8X+JF2kmpEEK8bo194vmQdLhWPJrHjVJtA75+Pn/+cpWWrcOIOwoHAb4/YsMuw9GaV9za&#10;I8RD2YY3HHgDJ92Vzoh0CLO+SUqkWhMh1kEgbbbYybiioyO3qhp53TCkrJAgkxp9o9vkTZwZXBuY&#10;MBs7ni0LWNcccEBNYjuKSMk7oQAGQLseEw2wPEQgQFp8+tHxX/3q0e++v/jut3V71Ux+MbJcy73E&#10;ogVKagBVVzVNWydNtb3Ow6nNbHN40nNNP92Us5slVwpCyAHI46Y/sgEGcVwHBvho3Bc99ub9ldBK&#10;Vfre/f1f/vKT2flu9n7nhB43ifJQYJN7o3C3WRLcMNQVSdHmUeBo7bOBiY4OyX4gsrydv49X8xLY&#10;5oPj8N/8+WFbZyJJTh8602P/5rqtlZaoMx97lu+ddE8ZbAABAABJREFUv4g2ZdO0ACwb0zRajqhN&#10;bY/VZTu/2QQB+uzJwLbgt292L141ynXSmK9nuzppNJHhyDg+sMafjRQFm3UxnJqEd05oY81GByPd&#10;4f6X4eI9biStK94buSFie4eBB8uDE2V32b0zq93mDBaTk/C7m25T5HWDWOhz2Fh+OwwHSZzPbzMB&#10;weTIU5JjAxJDUygfnfmO58hqHA6Gw5Ph9uX7zTYfDPu8k11Rffln++9fNUDVpw/2PEpXWTZfEKCh&#10;EtqfOAbUj0/9p08mWVFvbiKL6Gi5fXg/vHcfSsc4Py+ieQE0HI8chRk0sORaY3692A0CtNfWHrUm&#10;p+PNJjKI/PO/+WxgGL/+3Z+qpu0HtmylNTCUlqJTedYyxzBMvH8aKN7Z1Lx35vYP7PlNly62uoQp&#10;QM/nuYFwWbS3KU+KGmIAITH6SEEU1/J60WSZTLb8bt3EFXB7npLadbFt25goc8+ndvP+NvVc8EiS&#10;AxOZDAQB9BxjGdW2TRCBdmj6PdZGXVk2RdIEmlLMIEKGTeMkXy12xAIf/eQIQ9MmAPTp449OQt/9&#10;4e2788tZUQrTwE+f3js7mIg6mSep1ghqPdzvN5zHubq9K7BODu/1HNepawkRdHyTc3l1td2tGgWp&#10;O3Dckf921Z4vbuex7p/sd0wbpj44cttu9+HiqiyqxkTvZkuqNsw0Ap8UFdY9y3RZG7eSq2xTOx0w&#10;mGmFuGy7pGoNi7g9KCXLKl1Wu912fjS6/+//w18oze/S+PpuqaQ8ezD9/LOf7e9PbQdVUbZaJFlS&#10;QyohpaaP43miVMcVxwi1XDOMvvxsXJb5u1fLK1A+Ohs+OnVD5zBu1Q8/rlyzsx37atPtssY0EGUc&#10;QVODerRvR7taIySo5JhjB6RZFN1WkCjLNPyxmc5Bl2SP9h3Hsd6+jwuhBQBIM9NmAGopGoIhJRQC&#10;UGOQdm0vsD/56NGkF4YhK7sKlpvdtv1wGX24mhdFE056bmDld02nm2HfOm4ObhfbvGnrimMGKQEa&#10;aeaipm4I4i41nbG9N903XGd2e/s6ngulVcX90GxrWXMR+OzRg8n0wIqSpJjnxKSSa+RDqfKvPn3w&#10;cO8vN3mx2xb7h31pAgyco0NvACIRrT69b4rW26bSc7TvAdmBSrfMgsRVruuZnhJdiim3fWoFBk9F&#10;y1uvzzDFvZFdc+4PXZ7X1ESaEYT4IAjvT9y9kZRD4jvSsS0OyZuLVdptKWVx3jGLuAOnjEUtdZFz&#10;h7LD+2ORZ1KItmshQ5ZtGDbTSnkhpsopSl7x8t3VBZvNq07Zrun6JiKQWgAiSQ3NbMRlJzRzAzPP&#10;xO088j3v2cdPd2n85vWHw5H/5ecTDflqUyU5ejdLgK4ePpk+OfF51U/zApm1jdX9x0FWoXjbeA6x&#10;LAIULOLSsOkktE/uH0wm/cHIE1wMT7zL96vlNsYUQANigryhIboomJoffdSP1q5h4f09C0IvyThz&#10;MCNC6ZK3ui0b22JEqTxa/ssf/vuPP/547+TgYPRJuilbVRq+RUwMiVaMAtxirI5OQkQJthhvuOha&#10;wnCVCYIhBNCwmBCyFXwVJ4FtxUmeVXHW1cSikGDs0bbgyDCpBKZriAryVvTGfpFnUgkpoew6xyCy&#10;bYoosiiaHvuIc9NE/RFZ3WWzyzXumU4fr3eLb39Mt7tEG7oW2OwhZmGR1UXetV2roLBdMxx5ZdxZ&#10;lgkJSjZtHAvJnKYTSoj1KjoajMYTr0bW7DLPk9xyjGDoGwzOl/UurvueY3qsS1oEpe/beN+t2zov&#10;0/mtxEjaFqSIR6uLw8nBX//5x/Nl2olOya5OurZqYtj96Q/bBrRpWfUHtuU6lmVBoinWtssQRRJI&#10;ynhbZ2maF3VNDOC6PsCirstGdLeLhezkYb83HHk20o0sAQbH+z0LtcJQzIZZnHGJCUVdJxXSEigJ&#10;lAKSYkgtUpWgFXzac73QXUeR5UEuRVu0RKPJdGAwrylgnCbrhHsBsx3b9u0i18wyIAV13VVtvYdB&#10;L3DqrhQdB0A7lB0cjQEH622BsG2EfWBg17dGe26HpIAKICA7SZFQTCZ51lZVvxcAXdgY338wHjYs&#10;jiNvaJVJGfjm5Mj3x3Qxi5iJ/b6Zp831dRRFDTFYU/LhQdC2enG9GQ0CSgAyMEE87LPDwz4lourq&#10;OE2C3phRS0dN0LM5l1ZgYBu3LT88OKbYvV6dK0Ch1o4JmYaEIMWh6rRlMHdiNHETnPYYxZZBPYc3&#10;QLaVMCzTDyQ1mexE1fFHx8cQkXfvbyXXjDHTMALXcjyzzlidNQrDFiAoVd7wNhdNXZw8OMKWTwi8&#10;nN1igBqlyrxzQkfo7i7euTY+OhpqWnQQr7cdNg134DKDQRggBBmBioGm1JoLZEF/YmMkhOgQ6ygj&#10;zBRuL0hSySiP1tthz7s3sVdS3N7GVdN2ZQkpSBPu9kPm0CyrGSYV4ZQxCLGQ8Ga186DxyZOPHMtq&#10;dfumm1WyhQBanml7jBJEKEYM9cZ+XjfVtkGMJmnTH3S2R559fOLZ/fGBPy/mXJuGbXqBffJkPOkb&#10;qsQctswjp0/6HMUSA474m/c3dnB89PjwxevbrkVn9w48X9zNFnVTjg/s8d54U4q7qs54Z2tCUGNR&#10;vzew46K5uU3WmaWazvVsw6Jl1739MGNdGw680WiYHw9qnke8LkX96ePTDgkFr8y+HRdVx6VJDci0&#10;oqrJGs+zIBTvPlxLpj5+vGda/nx9UxTtL7788gk5/WfNrzYXmhBMtEBAEKQojsoqr7rtugomfS3J&#10;9npTt1l/RA5Hg2dPp5mQ2ES87phNWsjKllMDEAYN28AMKqAgQcQlu7o6X+++7AVez4dOtVgX44nx&#10;4HSgOAi7DlMzaxDABEKoucyLVrpQyaYuG4gQszCBKM9a5jDCKGBIoE4r4PWp0EwBhRjQQgFKNIS2&#10;QU9Ph4PQXiaJNnAwcI4eTqqd6Pn0bgtyLTtmsh5WCDRtrpgI+iTwXdZTy7wrm85kOHQA2HNmcVe0&#10;jSRUIUkQCly30rW0DayRP2qbkm+Xqe0Sw7WAjdw+awRPtoVlo9s7GWWtUvLofu9w4iVpfbtI60bZ&#10;FrMdVlUtz1uDWOMjp7vRlRbIYUHAhiM/33RF0XWdsizDsAx/iDtOqcV6PVMj7PhqcRdLgTxIgp4x&#10;BbIlUF53RV7CtgNIZU1eKlXn8vff320KMRj5jmu5PTPYo41kSQGrqqxzEg58x/AoFbKJjsfD7NSJ&#10;ds3waGzYvdB1o6z0Ttx7e3hg0ePT8H0fpZ1QFnRN06DatJEdWKBuGiXqpmMWzKM85dUmYbuST+71&#10;hwchpnxTpcHAaGnXMeUOXULp7eVd0bWbXaqEzIoOu1bWNMgzCESUIMpwU0s/sE2HAKns0CjitlF4&#10;vstHQxcFJK9KmlNRqn4ARavKtmKwfXgWfvpslG7SxXK9S7KWOIdnw7TiAMumU4aDegMrKUzIueta&#10;QeB7pl01Xafqvak9mhi2o7DsoAbExBBqqFrb6CZ7zArc5bz67k9zpQDGBZBcEUGhcTFLlrOoN+pn&#10;21oj/fL57GDq3L8/ckbOxYfVJimKTvf2AlMTakKvh6TQvREybSg6UccZRjXsMREh0wZ7vmtgPBoY&#10;QYDdPlneyvmuZb6jKCSEyqStlFSKT/ug/zRsXHj+blPms2RLSk4me+PHH52ZJbVpA0ZmerHFjmUF&#10;BK11ibtVWh+eTKwQNFwt1nnRcGJLw4CqhwpZKMpH+26eJP/82z9Gs5SDcjvfEAZko+493rOdcJnC&#10;eBeZffP52/x+Q6iSNbByKduoEZoiz+gafnu72ax1XfGTQ+fePdNRa6BFGfK7qku2pcPY8ZQ++Kjv&#10;2KwqjV//0/m7ZUUYq1q+ui0gkgzQQX+0Wwm3R9yQ1pkoQYyYMT3u78o2qXONCCWAF63BmOFby+vO&#10;DikicDy1jx+M3r98zXqoBOD9Si1yVC4a4pSOkh99MTFghhD58ovei1lTGNizPR2rH99mm02Tdrbt&#10;ef7UplTkRbWdpwRrC/HAwVSIyYAur9Lbq9Jy9bHfn/iahnR9y394Wb6Y6U1LaiAnxxAAVFSIYqBb&#10;4fXs3sBtaxK1CvUcw3HKuCs31cHh+N79o2+/fX+3zDFDxDRmy2qVimwnLIb3B97ekd1zSqNvMCQ2&#10;t+XpxLt32nt5vv7ufRrl0ggtx2MC8r/7x7cWHPeGZDii+w/cjtq/+3Z9G7e5hk2uCMReQH64KtO6&#10;fnSMDatKG9gfBYFlQYMaGjo2cSDou5Tz0grMzW1XubiuW4rNoubk8dHw7Xn66sXCDvTTnzl1Xb1b&#10;N1Ghs7ZYF226QwyximuMEWUEcgUVMijNonaX8oPjXj5P56saE7J36BoGbDnYOwhDXQdA60bIlqdz&#10;volAW7E60QAwyiHftJVF3ZHRJk2SdM50EG9FuWiEQrxV5aI4O7P7lrapABZY3ZVK8j7SD47Mxwch&#10;tJ0/vV/P103DYdtoqZXdZ1XSGR7VFLatbDLpjSyIVL1uEdKeaai4ELvbz0a4+PlQq/bJhC5X22lI&#10;Fm9zrQmCGLQgj5oaqqTq2hgbSDm2azji5nqWRWXvYFimXbQqaScenfQXcbtZdtqn0SJ9c755+2YV&#10;HDi2JLoAs5vZ85e3WVz1qcUwnb/aFv3h//If/9WDs9f/8u277789z3IRx63CJBzTdJbfXOgHfePi&#10;w93lRcosWi3TvYehbNGPf7qzGR70zNm7mNvhhw9pU/OPfzaEFBQKbzb1YC/wxj1ZdaOJp1qQZK2o&#10;xZ4Nf/HQ/9lT0KLu1Y+1ShvCyNG+CRWfXW+zXXP2wP2bX4z7IX53m29v8/Qin057o0O3iSkQbHHb&#10;CSXuFur6emOb+JNPT89ODx48suvVhW/Fuu50UfdNrrlYXCTvL2Fba9+z8qQt8pYoiAVP865owaDv&#10;ma65uMmYZJRik8F+z1Vcj/smwcZqXpW1htQw+uHN86XgSoyJLpLjsfGzz/o93/zhDQegcvv+zevI&#10;puTplwePJhbhJfVQYjTvb5K64dNjyzIwlqIRXCsSDixq4mjXAkHG+wEC8rZct0A+/2H25Onj/mjg&#10;GeJ4AA5ceLe5NlT+l19OMMQvvltG88qE2uFtLzTauozv2unRpE7x+7w1ZX1w5iNfMJOXPT3Puh9f&#10;LoKeLxUWJigLZHlMtoAp3RYYEnR+IxlRVaKw7dRc1Tupm+6Ln5yd3Z/eLpLv/vSGUJak6Pv3dZyZ&#10;k7S6eL0aH5mU4aubKilaf9prYy4ZkVLFUbVeFgAYWHdV3NxaqG7R+fObx89GFtZ7p8Ob87kUvKvk&#10;//iXH25ud3nZUctpima3ih4O7Aen0+0PeRN1wdhv4ga5zHSctq41NVbLziDQ8M1om5epGI181zA3&#10;oiIhXs5KzzVKCG2PJi3li3Z4GvZ7QbKMLjFfLreY6t7YKYo221SjaRCtC0yhQYEoCllXvku9MXAd&#10;mBeIQ5CkHeDZcGxUuQIC+r519Xb799t/+du/QvtD97vXb+cvNnUlT06mB9Ojo0Pv7mZWi+pyNovi&#10;tMlrr++0NdcLmS5i27cggv6gn0VipuL0nt92fBN1eSYwc8aN3K0KTYxR36UU3C7LttYUoqasl1Vd&#10;t2a2Ka2eTSCRQndlu222xECdrKUSvcBVtc7vcqLER6fhv/rikGn5aG/0Ztd882pbrltmWcyHVdLx&#10;mmuogZZ93/z0408enp6EPeeHF9/fLHYQgHDoImRpAIb93vF9O9txJkkv6EVR/PV3bylhxweH1/NV&#10;tGucvqGFbjjXFnANdXZviAHJ44o35dmTk2lvQDrzdr30HOfRxyfLm6xom3ZXBpZ5/uq80WWTF05/&#10;1PP8Os9W5ytx2Hs08T89G8zu1lGUx5kyMEgX0S0rXVRinRmyG/XCcpU7FBsWWt3VRV4eHPS7jKuA&#10;p0mVJSWlhmmYrayjdcksFwrRD+ySyzpRjDKgm7aoHz3c/+jevTZLP3xY9B1jby8oM3g+210uOsm7&#10;kwd7lBpN02xuiv6gpyS6Xme1BU46bBImENjsqibt/MCscsGz6vRBYFEWRzhLMbEZJcShuD8Osm2+&#10;zUvTxk3R5GmLLZ8SqhpRZu16GbVVa48mB+OJbePV7S2GaHmzM1xVJZVWCCpZNOXi7s7FzsRFpmHU&#10;UU0pwI0a9wNDY82lRXBbdqGL+32TxxVv6xfffXB9CiQsujrP6yptkcZuaKdRXpYdo6JNN35vsr/f&#10;a6LtXqAcr/f1H+M8bp0Ap+ssGIeDiUkzEhz0u3z+m//2PCqqaHP32Zdf/PSznz1/++NyXnh26HuY&#10;GDLaNHWsXMu1XZbvqv7Y2czLapsbFgWFkDmArqU7XsW7leARoVnV1KprK96fOk2u8l3FTGrYdpE1&#10;adRiZACOscSGIruis3p218p3L8+HPgs8QbLSqIqjIbRDZFstgoXiXHGildQSL+c7e2zezWKIkedS&#10;nje7TZpsWsuxbI/azAANBi3oeF036N7x41G/u72+Pb03gLi7fTVzP8ZIdgGjV0XVMlYtu/2eSwSs&#10;irJtNLcIF0hr2JZdLlvMgUXIdluVJYdS9Qd4uYzn6+3nH2UA9O8dTjrIvNDerZqmkF4AmcWSTdmV&#10;2jnuyVak60oC7A8Qxtg00W4bL7NqvdRc6ZbLQc/erVLD8P0QJMkm2uXMZHGSEOBBqaptQlSGxyya&#10;kUSqIm9M1yeAKAyiZQ4RAgAVeSd4tT/xeNqlUZPl5YN7bhh40bqQEBBq5FWDTMRruN+ffPZx8Nvf&#10;/z7Ja4gxMDWAXX/oIwgkUkrxOufr5fbGvY2iGAu8f9jHraKZLpRoSjka9vvD6eLqWnEceN52V2Z5&#10;2xsGbVlFy8LANfaMLK2QloMe3s7zdJvZE0YwS3cFNVFRlqLVpmuOhq5poiKuVrNUKV13IF3mhCiM&#10;S8f3KaPz2w2h9nR/VK6StuPMMk/P9s/fXsi2qDIvz5osznsjv4oq3mIMzOvZxrFuf/HVZ1zW787f&#10;DqYBIVRWyjQxL+XiIg1C++jBNLsrZK6TbQNC81d/9q/SMv3mm5fMBpYJQS1dAj/99P7TB/dmm/T9&#10;66uuU0Tj6VHoM3t1HjUtD4Zets6zTdNaBBvmbpO+VfO+RW03WM2jLinPDqaQsR+/fkcxMS1vflPc&#10;Ow75vAISKwLKTDATZYl0BkRJDRUoS12rmrfS7Zu8U0XeuCGBiudZionTD6llgNn1Tqp8RMEn90KP&#10;0pfLrNgVbVF7geP4BsOihqjreFO2tuF6E297F9uGHQaDq+tbZZPJaP9kEuZJMbT9bV08f/2hToXB&#10;IASkqVS0rU7PjMEkuL7a2X0rjdtdInCLHj076xK8uqpa0RV5QamlO9SkVbjff/z53t3s/eWHpTUe&#10;EwyLslnGdSl3e3AgJTWZb1mWCa0mjfOkrkt4eGABiG/ukuvbzHUdiFC82hAlA5dVBZccZBkPXGt8&#10;2m/5rkz49SztO9gJeJFUmFAlkOjwbB1XTb3ZJBpj3iDVIc+m04npOZTK5uHZYDgezmblh6tdlfJo&#10;2u0K8PIivrpcrDPx1afPeGtdX7XB1AlDc70opEXzUtQZ9w3j3qnnhb1Oo8usm9/GL/C7j54+fPp4&#10;cLtLzcCUdScAq6ELLlQ83wi3sw0LAZDFre0wyqz1LP/nP8wJ1Iw1r17Hq4bcJmnSgoPAn/T1xZzP&#10;buu60rxpTw+GbdNlt1FvYD0cm44DRFX7PsMDpxJgtarTSOEOhqHVVHq1rjAEBsZVDeNFRYkMTVvX&#10;MDH4m3eJbRptqd++jh48PDp7fEAvbt5dL7J1adiGlBLwBpStS9zh0DVxt9kUYATLSue1WK2rRcl3&#10;heh5RrLqlKg8NyiT6MOHjFHFmCmJLJMaU0oYEJUEVFoQfvIg3D8IV7NskfMo7o73bCbx7Sx/fZ6Z&#10;JsWINrI9mNjjodFVANtmeYeSXfP+7UIeGYZpKF5uV9wK3HapqC3zSEoA45tq6xt7nsmo0jWQGqx3&#10;sBQ6WVbUhLYB3cAyCeCSl1H5/u3GsVTcyOHIP32yd/kmLpva62vecQqA6zuGY1gu6Xa6Ksq6YLbH&#10;YKWyTXP/2Do7HhHE/uXX3zlK3+97PuG0SizYxBnfm047BXcrXmFhmkYco1evqzuze/bYNSBcrLu7&#10;tUSuwymR2GwreDMvHpyEqmyaogscq+Ht4jZqhMSYTqaD0O/HaTVbRsTANkQE6SZrBz3X0bYSEgGQ&#10;ryqgSFd2mpGW66bmHYRilXsMA20ul9km2owsdGQPluv04jrb7tpOELvnxFFNLCoE0lArAWWLCGd1&#10;qS4uC64srJrdOqszfnLc6zqxm20Ms6XUSJNOdPJgbB8e2LTl1V1FsSE6TC3DDa3NXbSctyenge97&#10;YY/zlA8GJjTAD99daHQ0dYhs0rYrq7ydHPadnpXOy3TTGiawDdQm6mJenkzNjz8bv/k+e/86A6Zz&#10;9Ggv+r46HDNaJvUdIFCXuWiHBHsebXR2vYWI5FmVzcovPu73p8zeH82PvaaT373e5QJul0V0M/mb&#10;r56UyayuOC8rTKEWhGCYZvXL9I76ILCgkKLOq7Koe75lO7Qo1WqW2I4hK24yVuy26+VWQ2ma7PT+&#10;/unk9P6DA0gpwuj583f/8vy3SY0uti2SIByiptL1vApHbHqCZAXbvFutuenZ2arOeuj4lEXXUZ8B&#10;wcwP3+TU07kjqBPbUPd7w9C2dV10iCdZm/wQ7x0E904eTs4eX76tAOymD+yLN5c3F2sDI4zssevd&#10;NFlT8/HEOb7f541UrotFtV7F+V1lAX3UM/ZCDDS93YCXV6A1zbpC62+3JC8zlY+YHg8ZhJpQsrup&#10;ewPnYG/kWroFyrP6VzdRlTUGVzbWnqeGthqO/f0DbzNLZu+iLAaAkVevdjDL//JMDkMI9olM2aDB&#10;UrnP37fRRV1kFWGoTLnbt6b7vT5gbQc2y8o0sRfApBY2RD//8uGD4+OL87vnX9/2pr4TuE2mOkBt&#10;Dxwd2rptFxcZk6KupWq6Z4foqwfW40f+2ZDW60Y3TWWoLBPMN+Zb8S+vc4a7y8uuVDC5ScsaZ5EK&#10;epZPULxphQaKk+uF0Ab0e7gu5cBAVo9lN8XBxL//ZJquEsirctv4FjQN4927LknVIuOyoeTRI2s6&#10;PS6bvFZdIcFFrouO3e14B0lVQHvk2RJIBBDUjKEmrhmmSAJqkZGJCRRuQAADvBFdlpWrzh0FVZz5&#10;B+YnZz1LkzItBMaTzpiUpHPK87XUREwC8dFDhxmwqc3OxOu8Cn1kMCBL6QZoL8R/8alzGjREC4HY&#10;WyorxXhef3nP/vKjYJvjP75oi7VUJoNdazKLAIANohSAQIFWGJhDyTFmponCIdRJubmYw7T/2aPp&#10;0//lo9vZulEpaPFT1H/7IdeQA0Udz4RA2T4SDaq7Nq5aUevri83yLg36gdMzOJecC9OH40EgS7Du&#10;NVLxuGtulxshIcKGP7HTLH3zsq2S8qsv9p88PWxk9/vfPf/hch749v/hlz+xDPC//f7tfKcYY4bB&#10;XJ82fXa37f7+H69MpJ8cGuOHgyriAItf/+b1cl6f3HO+flU2Fdu10YeL0nAc+K6TQsSp8noOoQwx&#10;2hYdsUxKoRASY/7px72/+okPyou65J8+9mtNYdA7e9oThZj/PmYucVww8NM6iT+8SqtKe0MrtFMZ&#10;5xdvqmWMbs4VZQ4XHcbVwEVlmixvqrrk1XYDQCMVMgH87CN7r29nS7TYlFpjf98tC46glkIt8zrv&#10;mv7Q8hyqEPeGlNmW5AYD+vZyFwRWb2KYvrlatIyaZ4+PgulQadNiuOVlb9rXVVXvdvN39SoqGJQ2&#10;EyePe62Uq1VqoDa72UoDpAVHppO1oE0E1txrQNMp1zewCYkDzA4XBUcIY6KH+wEkjkVce8rMqlSN&#10;9Prmm/dXN/PVwyP/7IEfJdx0qE54YKF//Wz/yXHwerH4h+uoTGIpGcXS1dVRZz28Zx8fjX7yuH+7&#10;Kf74ejVL2t2qM0M7HIeOS9N1KYQkhoEw7ICuKikEsYgtiRBcACls05z2Lc4bf2g1vAvHIQDgYt3e&#10;VsV6p2ZtayIttRaAcULTqi1mtah51clWsShXVLUUiQ9vb4oaKoZBaGe3RfX6RkFycG8oM3C3y66v&#10;43Dg8FprDa5u5qcTUlcFRXR0f+gHJFtURVZVefv/z8NaIcOldmhv19XdsixLfXow/uKn487Ar75f&#10;GqbRJHXQD5GExDT3TvpwlVdRcbNYZ3ERTj2gFTEwsXHatIUQFCEo2rFvPnp6dNi3GFCTg+Pv38b/&#10;8Ps3EAMrsKpaRDvRprXXowiSXb55N3vVC4Pbu9tNXFuOi1zy4eJqV67rrMbUVBoe398ro9Ife+W2&#10;QlQMe0aW5vGuKCLYlE1j6Yv3673jcW9/LIF5m9P382Qzj7yQBX1rGPqdkghh2yWmTdo4L4taik5y&#10;RbGgGFmu1lLleQ0xdEODmZgYGmPEC8xct6iQYyA3cEZKH0yMQhEBgOmbXOBklVEDfPz47Isnz44P&#10;p1//+Pyfv/5xmyaWZTBkdJgprvy+s3cwtnre8qYKxz6BfDGbvby46ofGwclerworyalvlGmtFZCc&#10;jw6MB2dss6wu3+5WqxiQ7rA//elPTu0LkKeJCfXBUd8du/M3812R3L3d9Cem61r3Tvo9z5zPlons&#10;/vffvSZly2wURyVvgTsOzT13vchu75ZmW3gDVHNoDg2zbzZ3Nee8bjHEWiFFbNroppSNJsjp205o&#10;l1HWtGA5jycTN+iZJkRFKogNaInCYPjg/plG6Ns3N8vraBAayxjVqXz1IdslZP9oMn34SPGiup4x&#10;Cw+me3QnDCMreHd5nZ0dG55PG9hxTZjHqqhxDINS2YrKcnBd6nBgOo4NhA76lHMUbflgELoWJbTy&#10;fVNypyvrzS5Li9q0LSn1//Zff1OUCbMwtsAfvrtlnrAxPjjqPXwyzkGXF6VNZGBK09SZ5MG+n8et&#10;MzCgUruNSLNy5Fs//fjR8X4/3SRvb26+efdWU6Y0cvs2xjrsO4RrBDvHQZjp0YENBF0u46qu3YBg&#10;zau7HAohlGwUI45FCDq639Oa3V2uC9W1qrNsMy7LH9/8+NPPvnx49OD97bu8qU3mtEK2rSIORRAb&#10;FPpjZzo2h8LSjZjuhxIYf3q5vktjB+m//OTe0f7+n15d3m0K5NqWz5TkiCJiYWZhqTAyUdU1fs8Y&#10;HfimCbBtyyVIo8KyALbV/TO733PjbcI5yOIKNjIuml7fe/C0t4jbQgJ3bEFJO9C4IUOURJu2qOrd&#10;tkOQdB2wFHF8JwgdAkG0jA1mf/bJx5Ph/tfffKtginH9Xty9u7gCbTve90ZDL5NSai21UoBTqhyP&#10;CiHLAhCDhY5pUNxlpcYIIMlboSToIFOWseLo19/Ne37DteH3QkzI4CAQhuiqOnQ8z3UbUWFGas4H&#10;+0FTSEKRVlACXbddU7SEIMs2sGlKjDTk1AaNKireYIsCRuZ3UbItml3sWvXR1Cx2+V2iWttNis4F&#10;jWO7AGopODWtrhXEYmXTAuoLIVrOlUb93l6/7y7XS4gRolRxwNu6abjnM8PUvZ5bca4hLMqGMBoY&#10;Vl10UVJYLvNDmwP+9bcvDIsRBEZ93yeIt+B2Frm2MZmEvcBpQhdC3dWdZZuAmdQgAGrbN4mB3D6R&#10;ymzK9s3FrM46AJBjACkUpcjqmV0pWskZIo6vHJd0gCmpbcsYjMKq2HZCdC1gjbAtg7e86DoO+egk&#10;WM4jLpqhHYxGnlRK8A4gmFVN/LaYTIeKaxNTx7I/3FxNj/r743FRJRx1bSHqrLOQxQBhA3P/YMSA&#10;IVRKsWX1+rO77em9/OMHj64vZ8tkQ6hrUeoxebznMF3Hi5VLme0bisvhMAgcVhd5nqXDIx910rZI&#10;XpTEwiqCqeD/7TcvncAr0vZo4D/aC13fQXX57nyJNQ481p/4eS3zXVZ0AhLJfBIv4yirdsvCNAhW&#10;2HAxJQhQRwOuscqq0jSU6QLCABAqK/K4zLXgJ6fBZGT4qDUHe4XgcQL7h0Nq4bYGm0S8/PG6RXK6&#10;Pzw+PKri1h/2e2FvPt/WSs6Wy2FANa+mQ3cIAlnXSbfdJVnT1E2R9wLMtDSkZhhBAKzQzLLm3tFJ&#10;f7gHB+TF8+d5WZweeH7P8gfGbFPdLDaO1XiOe3DUj7l0A8ZcGhct86yirjsBgh4LQ2MUsDiGECil&#10;aSUxEV3KKymhN/AI7WSkBRIQqF5gHOz5GmnNVZ1WWEk/MPxB4AZ0dG/Aa7mNE0GRafmSWZeLdH67&#10;cxxy37UnB44CIo9iWxtHI2jYLcGV1I2ESkDAMa0AaaBTAu/by6SBF1VSSGky0yfE1rBOkq7IlU1J&#10;q/npSTAc0krS3ZolO5YD2aKcd0VT5VWrA88AEjmeOR7ZhDujidlBcHMJDQf5PcwJ0ZjGnfzDi9Uo&#10;UK2AmNLlus5Fkk6IieU6Qm1nAgDHA/P/+n/862S7+8//9b98ctj76JELUZEWbVPXiiLBPC3xZqcA&#10;gJZLDw9C20nvVhlmWBvKoPL+R4OBb79/Hm9uSiGIQmybtbprtnKWFO2zzw5H+yFRb6Oaez47PmCk&#10;YNRiWnM/NA3s2COcb6tdXNzeptI2ocBO6DJoEBM5Y0Yz7+7dynJgGJp2aDHVUUtBE3OhedN4hv7o&#10;bHQ0squR83qZ/vGHuaas06woRZ6pvAWibUcS7o0B5jIwtOtj4+PpYmEKWa9yUeal7OD+QaCZsZgX&#10;WQejDe+aar1u3MDc0vJ4zzo56TFTbzKexzLLuM2JZYLAU6LRzGTCBJUQTc0dnzl92unWcDXBuO24&#10;0BRjgAlSvEXApgxjgDBTSnb9iRdVIk3r5So7f3M5GdtffDI8GpQXr69WqdrmCBhOEBoaEc1baiFs&#10;0Dyy4nWNbPePL9PJyFSuE1pG3sCcK0mp5TAM6w7KIDD7rl9UYpdVnWwxtqSUCna+TU4PT46Ph1fz&#10;ZbnjiOhhaH7x6cPzy+XN7dYNTAwwBHw4tC2LIaSkqTGBTVn3Q5/YSDZcMW6E1jbans/S2bKzA9/0&#10;PODYoEVNKwLfCF1lYGW4+PReuIm6t693V4tEtF0/dHzP7o1Jti2EVK5vSkU0Iq3SEhPDNHq+lySY&#10;V8Voz+eaBFNfdN1o4p48nAz2W2CLbFn99CdPXGb/9usXcZY5RhC6ltvDI04GE4vaVNdUK1A3ZTh2&#10;+oH3/kMZderTMHh85q/zXdq2nif3ji3OS9+H/aAFuiEYGg5mhg4G2FjormsR1r5Lzg6IWcTpPCFx&#10;cRT07v1y+v2y/X9tLjbRTV2FFq1lW1keaTQXgJs2pJiUefXq8sYA3EJIAun2EGYNgBJRDREyPTIc&#10;9x8/PTOY/e7d7fNv3h5OBn/zb74c2H5TdHer7eBo4o/suBQlR0CptuLK1pTRtpCtRHmBmrSjCDuO&#10;7h3Y3aLKNJ3vVBgEByYIFWs6dJeSy1m1bYo2qnt2rLVpm7Q/dahpzmZpAQrT6wadund/qqUsiszz&#10;ev4w7HgjMbzX34+P6qt44w/d4RBRqMzR3tEJilfl5gLeP+2P+s7hmSeYtWmBsE0OTej12rhuIPjT&#10;D83I4Q8fe6u7apGAriOKmvNN5z0YfPTTftGim9vo+jwJLfXTB97+Jz3HtD+836alXmTC4oRgeHQv&#10;vHy/7hSwD4K8jK5uancEv/hqnLE97abP3yZx2bmYAAY4QLOrWHC77RogCaUGMVkYAJ+QbFM9T653&#10;q7zfs+2AIpMy24CEDvacR5/b69k620p7LxACVFGrDc159+bVzYdZidruZ5/4tW3/6Zs1cSCx7Fmq&#10;YcvrVhFTl0LXBbRtMp7Ybo9d610tBIQwDCyzb0MPCFHFpRB1Pdk3hmZ79cOHy3mdpfV0DD/++Um9&#10;yJc/rHPBihl0kCbJLrWIOnFxqVWadh8S1RK8vIOmTyk2SacDIi1PLW+KBqlghFSCklQhw/RHVhN1&#10;Zd4xIh/d8z4+CzZ38U2a3rzYnhoD9MgxoHDHBjQJy2nL4HRszHcdIODs1DkaQ9uABydn+R+a9fer&#10;AJPHD8e///2sqJW/5z06MN16nc0qf0x+9pFzfi7eXdV3Bg+JeLto0qi1obk/8h4eHW3L+pu3KyBZ&#10;1WgC2rMh6/lW0jTXN4nBwKePDib3eptz6QCxW6xvNvXf//08KirPQ71x/5N73m3O72blIHR4Ibuq&#10;Ph04y21xExWJJToJGKOybHlGFRdQgmxdrq6y48MptOF3v3339vVdkkpGDZFD4SpZZLAm//Fvf/7X&#10;X93vitW6oNev2YuL3avvfn/1t2vPgibCuuwQZW0hi1WLOr2LqukR/MXnVt8xDp4N5gv9//jPs+u7&#10;9ujBwcXV2vPQf/iPv7y9SW/n3ykD70pEGEMA+z0c79p5VyrRtpWe7FnEQsVts8DtzZQ7WL7/0LQa&#10;D0NG+8oPyou7tK5qCFCyLS+v10gWxAJeR0YDcrxvw0qQe/5oj8aLRcM1L+ujh/7f/rtPfZO9/PHF&#10;h+ts0meIsuvrBhtGjOEA1bZjINPLZineNogir89WszyPOgX0YN8qVlWZ82Bg2Qydv4vogYso4rJJ&#10;l40nsYZWb2zn67JcF48e9DTQ735c5ov4cOQut+nr5zvI6PGzQRHxKC2ARdKkiovSg8AxMGaod9j3&#10;DiCHIl6VWQd6e45F8PauQLUSGmsA07T2Qyq5EFk1vU+q9UaoZvthcfzYFSYva5By8s/fbGfzKt6I&#10;GiKVVsOfk89PnafT/UOLfH/Rfphl41A9OuuPxnsf3t/MZ8nQt//iL5/+1V98/L//7vI//df3ihJG&#10;ULepxj0jq9r1IpWOrVvie6a21XaZ1y1mNpEt/PBhOQit7Xojm253V3z5i4cWo3/8+sPmPDZ9azXj&#10;/cA4uefmm/Ti+a6TEEJYRZIFJIt5meaOjYIAlHFD3CDdZrO30fEwYJD7feenX9xbLRqvN+oH/Wid&#10;UpP09sw2SX94c91xWdcCbjOTuADqKmuQQoM9bz1Pm6alRFNEbMOJdXtzk9e1PNkfHh0f/+Vf7Wkg&#10;N7P0drYp4ureR6dN1GzmGe9a2wRAwTxqNvNsfBQKIeqCt52qysaGYu+g9+WjsYu6m8v57WV7d1tW&#10;RcMVgQhm29pAxsOnH1m2i8F8fjv7/rs3Qc8rs0pxFW8zjliSlkmdPDg9fvb4rJVSMzVXd8UuD/tm&#10;f+JGF62H7JHHXNNxH/XOzkLIya5oVrsKUWPi7eXcEgZhE3e9KRoMokjxVnHJKcFCNLbS4wHsRF4V&#10;JbJol0kIGa818+ym4G2ZD6euljLedX+soz9+tx1N3PWqxKbLzP7k/iDd8q4AFnWE11kWHY+DvNr8&#10;l//x3fndshHY8bzeJOgqVXAVrUrfkaEGWdMCzJSWikDNWJELSVR3s3M916NmXQo39CRW+e262lbt&#10;oqYSTYZIm9ZituuK7tmzhxbD66K5fr86ejQlqoWGuptFSSaYqV0L87JNN/F2k3MBbnmHO0lNlCeC&#10;QewI7skuXrWqbI59HGKWRc3VNrLHWgKhuAiGfpXL3W12cNITTV3mjeQacyxTgYCu8rptO8dhrBXQ&#10;orzTTacJNaaDSb1VL2dXNzc5l2xzUS93HCqoNBlPgnsnZ5Ph4eLuNtq0rotAa9w7Oe0U+/rr1xdX&#10;iemEdgTdngmEzDbd6DA0ulx2KonbOmsGY1s2oqiy/ihospZ30vM9Sh1sEkjbzTxqOWcGuryIiqYN&#10;HPvo5OyHb1+/P48P7o9zVS2WhVrzvo1H09AE0IDG3WIb9MFf/cVD3qbff3tTxIlBrTJKu1bVbdOU&#10;/P548OhgCHhGPST3J+UX3SZpG60kAWncCA010F3BgapF5daVVTXVN9/N86w5GZByVwQGfHBivPuw&#10;EnXYHwWIqyIuBIbLZVyX3A9cw2ZlLa8+bLv061/91c/Ojg6urm9QpZhLu6wb7rvVMm8gMqnuVtWj&#10;Af787LBnM2CN6zTafbf45RcP/m//7iMu8PvrS61Em3eWbygNOy4sJXmLOq3ahkOEmqxDA25SVhWd&#10;62FkmE1eaq1sE1HQibbYLarBnscC8+X3W8tTJ8cHnYxXt2seurZNl9er4dGoEXwX10XBuxoEPbNI&#10;KsOghmnUBa9Kzlt1d7m+uPiANL6ZzfJ0c3gWlHX97tUtwloBgQHmaQMITpK21F0ZVwxrDfR2lftD&#10;2xyYQIO2lU2eBgQNAtZ0sqy7RsFKQiWpMGG6zp0Ec+EORg4GcDFLlzx59smR3zPvriJ/FLpja3Od&#10;tpxH25I5BsIIYuwPA9PC+a6KNvXBvi+7enVbJXFpOwxZxm6zq/IigPIXn57sj+nLi/ViW2ZKKUg6&#10;2cRbThnSAGqpEEC84W3Di7QVBGSbYv/oYG+wv1ov46g4OjnAxMxwByjkNb+bL4qyLIvGtkxi4nRb&#10;qigFSEiu07ikVmgaFGGyTkuqFBHy6nw1HtpF081v07pSd7eJ55t+4CVx3Dad5Zn5MtcW4xo2aXV4&#10;yHTHm6opmxoqg2Hn+P6Uc3Fx+c52BUw6CCBXardJRz2ryroqbfp9ezIcP3n6mOHX//LPL2zmONPx&#10;+s3G7ttKyJvz5eOPD5TsEKZNWYNOaKX9se1oNLvelg1M0pZyOd6fHt6DL59ffPOHH3/y+RnDtM6q&#10;wHMPzoajkTv/sIRY7U0Hs1n29s1qPPTvPT1d3Gx//euvRVmbjBVRyTAbHTr5LH374kMwCJM43xv3&#10;UODcvFnuZtH0J8e+Y2006lLp2jZl8mZVaoJty4QQJKnOVGczcnA0CijrytYxjDbPp5PR6bQnUhnl&#10;5d0mqzrVNG3btERhUXeMsjgv6kgMDzyGoOAbf2IorIu8IQahBBCKbpdpnMmqgIFn7RL5/qY0Qb1J&#10;t5Ljg6O+NnS6jYOhd9bzk3Vwd1sHhrXnjW7YtsnB4PjINC84b69n68nYHlvGah4Zfnh6tBe3IFpd&#10;WVTs9Y29kMIy7Tl02DfWcWkPvXhbP33q1xk2TKoxzktOTDPb1XXNd0m5XSU3M3r/gWsztYs6pFCv&#10;b2+X9W2VAlw4jpFus7aqqBar5Zp3netZ63XVKrVLCsuyeN0J2UKE61Lku8IL/NGeHY7s+DoWZXd8&#10;6g4P9jY3nUEpYGZWlLfLdacRAZQNwk1clxISTHMuLS4h0OtVgjt78MBPomq+LpYpAhhrAcscxpEU&#10;0DZ6Q068mwha2ur190Sh81oKTta3OfNsSenyLjUJcB0c7VohJTTM1a65mu0sRjdR3Sredtx2XZlV&#10;TaEwJgQAl3mE6y7PLRiWca0EKBuBpR6P3Kef9aOKxukyy7udh0HDeWOEfS9f5r5jH3lqqMG+oY22&#10;QRUt2zQrS2qxopBFm5iGGQbWzYcM8PTJg4NhaCfLqCzgk2cHgdHxMjItYNkgvmxGh6PeaBiVcJNW&#10;q6Kd3d7QfvDl2f7PP4bLrs2TdBxopbuyrM3QBVLJDiXbTkrke+jZ/X7vcHB5U0ZFKxAYHVldBdIE&#10;c85C04g2RdvTmEDSKswUxCpJ6krzwBYyj8PBkAFsQ3x3lZQ+ANL+93/9K0Dd//4//rGs8pvLRo3J&#10;3sSJZ0nLoeXbcSyu7grJATMcnoK9Q6+01Y8vN1ww1/UdiimzNuuqLvLhZMygjFfFrpbhyAMYJUkF&#10;Qa2y2jCALaRh0dvr0umzKO7SshoNTMuEs9uyqFuTYTuked6UcT4YUJ2RNOaMtF2ujg/83br+8fXl&#10;7TLzkfDNyV6PFiHZJWWZyN6hn21Kw7LHQ6POS55pE0ID4TrjZQGITYqycfaMvJbJXW4Q2/acLmpW&#10;TXU4ccY9MuNqcZUgiu3AuLtO2uuYKR26xicP9+JtfBtFaSz+/b/+ZGgFf3/+TdnxyX5fNjK5ix8/&#10;veca9uXNRXhga6LTuOkq1pq11jDblKngn3wxPWH2KMiQ039/Wc3PIw40BKg/9AwkUdeU26Qf+IIS&#10;otR6UyqFLIfAuDVMIVvue1gUolZYC+APzM1d3cbCOHMdBvsOhRb78bs1NIEX4oNju9os7cB1IMhk&#10;QVT2+YOTUf/TX//uBwXVZlXneRMGBJS1gIqZsNxlbbQzA/VoGq7v0Lff73zD+p++PPZ24ptvduWm&#10;hNKJluXUsxAQupEYoSari1UaDLDno+ROCQGSqLtbZ6aoP7xNZ7d1393++b8Dz6b7X/etq6vZu3fm&#10;/pCl0c51nWiRc60AEKN9kyxkGmVOD2Fm1nGNGCyTooZEldqyzN08948cUWRCV02VGTZWCL29vFVp&#10;MxoGo71e3Rbzm7ssLhShdmhIqfNEAKU0F/6+pRq+XQnPwp5nkFwgSN9dFi+T6tF9c+xo19X3TkZk&#10;rZMYVJy30IK2CSpKQKNa5bo2weZy2/E3d+c3xbNHp6N+sLntgEE9axh1yfyuGML2X3/5q//y/T/d&#10;zWJHsb2JkZzfjB8c9M48Ug/jXZQk68WqBiQ2HRNo3NSi2HSDkSMQwJr7x37SdJLg4R4JFdGm/fKH&#10;nWyBZbGuVIFplaEso91i2zZl23T5D6/yGuUGIxOb//TnU2RbbZxYlL67bIjpzDSiW6DiyDs0w4Bg&#10;pLUAogYIYV5qIMEmagGQnmUmW85seTAYfnR69OrF7fnqw2bZ+K7BkybrYH86HIz6xTKNliLJVQdR&#10;CUletnmtFxp8fdHUbfvmXVlW8H5PPDvt59Pq7SLVzIka6BLw1Rfjj5+Orjflf/5f3zcaVbGchN4v&#10;f7EXld2Lrxec681M2ENDIZrGfLOr/TPfH1ibu3I7T3Bgrbfi+fe796vybtc6k15UKmBi8o//tPB1&#10;9uyxefiZ9/1le3HdVggYgaUgzRI+8dFffrX/7PHxH3/3fH6x/NUvj9JK/qe/u624EK3qTxwphWrl&#10;0we9//Bne4CHb66L//bfrmjXbG6bzARFSzrE3t+ki1RuOxT4tmEwd4TTuMygWNSzzcKGEu4fhP/x&#10;lx+1SfnP328kBXFUOwZwQigq2aS5r81PP/Hziv/mu6QgiFjmnmv95ef3vvrpvcub1cs3i03OBcZY&#10;q59/cvRXXww30erd0dpEzeef+OP9/jtP/8NvPnx73iYCXb2Vdg+Blv/qf+4ePux7yxoViUXkOisf&#10;PrD/w988uN1W/+//76s8R598eWx45P3LbdEKwaXp0rrr3t+tH320/7R3sLpeXc0LIYA/cptCQUTG&#10;p3uBb+9W2c18vT1/pxX/eL83Gg5//Zv3f/f7G1vqyR784vMwF/T6ZUoc5phgGtA/+4n7k1+wfJbE&#10;y7tXH8A6qvfHwelH/TRaPnnY/8VH46rknk03cd1i5B1azsDwQlilbbaK9w/s6djGGGqTtBDOMv4P&#10;PwgHc0lw/8mUX+zmN7urFcrTjmDj5MxRvLzbdQFVH/1kGK8UoXg5S58d2R/9xdAI9n/60f5sVc8v&#10;s/unva++Gm13xZsPqM7Q4HBvf+RosViW7Ysf8skAPHrqE82HfQaZRlAgSDHCjouFUoSh8Z47nri6&#10;7TgE/YCOw97RUT9tk9t1k6sEshr47jZL9TYGMq8rtVllgRccPzoSdd1UuJGoarG2jdVVynfasFkj&#10;sGFDxyReoJsqrzl0BjZhqO0EYIha1A3Nqmi9wDBtVBsQYS51d3oyenLfmF0nq3jXn1pWKO4fuWla&#10;znb5y4tEKiJTYAawyJofXpz75ezwiB71g64bjEL7pz/dCy3j77+5/sObFGplw6wzxbP7xw7Boc12&#10;bQ0aOQ3gp896pSD/1HyoIEBKffpwuhe6v/nu/PVlgpipDRaVzT/97k0QmITR43vOvRN2fDw5v7qY&#10;31WWb2IDCi0sB3puGP+4pkgjhQotWo4Ehxjr3a5VmjHMMIFKwzRu977sPTvtd42oVnloOL/8+aPH&#10;D/cXNxtoGoo2V2+uVvEuS0vqGsksazugyqZrOsc1ByMLK6lEhxDMo7Ip1HDQazudlfL7F7dJ2jz5&#10;+Hgc+nBoF4U5OTqc7tmvXs3vZmnQM/fvD3mWVmVlGCDdlUncCAmZZVgWFYWcLZNf/8tzm3Sz86zh&#10;oEUuZVR2QAI9mvqPHz6Y9Kaj0WQ8PPryZz9d3l2v1reIGWUjlvGuFkBTs5PS6AX9qZ9Gu9dvb+4W&#10;265SivWqy6Ja5pN9dui6T+/fG4T2cOi/eLf4sG1WW+kEaM8ILQ9j09BIW74tEQJG4fTMTVxF6/zA&#10;R8+OrLNDqoR4ZzUxB1GaF7UmkEAOKCMa0bvb1KbUG0yEhMv17jar6lyYbhsERY9L37OgiZxAZYGY&#10;X8ffv3yveI2xllq7vgsIKMoSAAIgwjbapdlmG4ehHwbW3Swqy04BPhi7FW/WURqMbC80Vd7Fi5Qw&#10;Me7BB4d02tPu0Bn0DekN379MCcFcVaNDLy49XkOFVRpVu23BW713b8gI2ey6PJ3dXG4ARaPRqOOy&#10;5IWQmPoGQVgaNK8lNKAP0S9/OvnkI/f338++PhfbVako0BgiDjqhSFF13IYKQSz7Y2s6CUQjd0JQ&#10;ggzLEpVkHvR8sykbXnbT/f7h6TBap7ttAiQeTPo2rdyQ5buyH9if/+zjntNL72IEQLjn52la1M2D&#10;gO5PBoZBq6ZbLGum4aHvCIiqos12uWcqVXHbZwgq0yXRrPT2AtE22LApgQf3J02p7m6jaJtxDqhF&#10;h4FZtrwWyiNo73Cw2U3eXF4nlaKNFgopRBqA0ry0XDDd71WlS5B2LToZDU1C//sfr1bLUigjzZTl&#10;EChAVfPVboOrrMwyHPjTcTDoY+iyrKh3vUoTmUWtkl049qtaf//dKu+KXVz3+75hQwXEo/u9h9q0&#10;NY45auq6Q+L6fFu2vK61SS3DIQBqhAEm5ibO5qu7Rw9O60FT8YpadDByMJf9nhUM2OrD7aYq9QH5&#10;4gmrsuzyal422XhgIQJ+9+Pzt+ebV+eF1sTqMY2A1ML2TUhBmmctbyFUpk+6qinqqm0qzhvLJO7E&#10;KyjuCP/diztGeRJlVBLhgp5jTY73ECS9kO0fu3cbZjEGofT7NoVouch2i4xZnmnZhGLDxIyRuu7a&#10;hm9X8aDnMtW++/CqLPLVZtG0Ndqh9baUGrVazjeVhaDFHDN00oTLjhuuoZsWIMgbXqQVUgB0Ggox&#10;DIxffjL96MFol+V/eL/5/fcr4NoQoVahqhPU4J1oBTTiTZWmbVNV9JxMhz1MzDjKKqHyXDS8q2oF&#10;TAggtm0DaUUZxUSbrqOAruq6KmsNVJFUuBVKcRuTx6cHz56c3S0vbhclNB0oWFO1Esg2axjFtmNA&#10;jTHFTV0bNqHUABBZFhuP+uNh//31u6rjEmFGSdD3sGWvrhZ36/U6ihveYZMpCISSRSPqhTRNig0q&#10;tO4kGAW9ew+DRbRL6gTtiqt5BAksKml59jqp6XwXWtAygeUZMKQ150VWSSkMA/p9qgTYbKLefgBb&#10;42Bw8PGTJ7KVXVvM1xcygsxCSinLtaRGmGHOKwy1Fg1VKrCMYd92Q68/8ppiEsc717SFUHfXsRV6&#10;UnApVNA3GWVAd5bh7Y1CDdO64l7fC/pmMDbLNC3L5m6+MT0MAdYKjwaTUd8r+10SJ1dvNjfzqGlF&#10;y5UTmP1hePn2+v3l3LUMj7K9ibO3H8gobbV+f7FwTG+y7wtmbFxDaLWYR20uHj05G03Hm/UirrbU&#10;MbUEtsdME2qOCg7zQlYC1gClhXz5eslM79mDh2fH4YsPN1fPL3ZRy3quQrTpFOyaUTD66qtP4m35&#10;+99+X6wLr0c6IqJVQQzBGHRDo4nFLqrTRsSxsE3HnXhl0/7+bdRkheWbkDLoCwKAhrKpKkPSydjn&#10;vGA2sJja2wuKFo0mvclBf7vaSMRn2zUehVyDuqtF1XCgHYsNJk7/o4ltKKU6zMxHJz3DyaKSUwIk&#10;lL29HtZ6NHKbxhpMHVDD1WrXcS0knsdN/qGzoHJtw7QMhBAhVCnEsdKMS82zsvnh5a7MyulJEI7N&#10;3bLtZEuodm1IiFS82d+3pEDxFkRJyWyLMGs0tUUrqI0sBoPQMPvB7W0W51nFlRU6RNO67bK6UATl&#10;NZ8vM0u1QYisgd9APIsl1+gyasqKSmhSW0HKaqnTplUIa0Q6SC1GTUBsn1k22eU3QBWcIy5BxcU2&#10;bV+8uJOSJGnrTxwldNrKopV5p5Fj1AA1GWeeVgQDRiQCB/vhx58c3M7mbVFjjSEE2EB+SPo+7XsS&#10;UDLoYdYaCmPCyDiw9096AYWiLP747QvKq64hP74r3q8EtGGZw14faIS0iU2XEotSy8xkN7tdPdgb&#10;PP14WHLjsy8fGDo/f53199ioRd6MQqQMB5su1qlG1GoN+Q//8nZo2188OjyF+n/8/uWPz29BW9sQ&#10;Pp0cOC6Rkmd5aip5b8LCQ2z7YGBZz6/Euugk7zBzXc8CI/vkaKjbYJPtNrsCI+yPTUo0dbRQ4iLq&#10;uG7I4laS3nhvnAt8s62bqP7rrw4/evDV/mjvf/37//syzrWB51GMIe66zvTNIuZdx4f7gdu3dpeb&#10;Q83uTQ5fvVg3QlmO6TwwJUTVrtUGbCXwfXdvT+ZXpev6lMDtInO1+PTUfXrkpFE8L0REKcYEWzha&#10;NwbFVdmlcU2YYdrEcnBXQdlwpSnCREEWjj1IZVq2XOE4E1wgMgr++PxO1MQi4cmR1eGKW8wJHcgB&#10;EzKPcmrCjz8Ot33NtS4qWwGQFTrNZSM00gIwQSylKGx4pxG2mWcS5Bi41tB0qOMyqfFuk7x5f81L&#10;4VCTGdCyrM8+/fjy6jLJy8Gwb5pWLcogNP/8Zx+1mn+4ft+WAjGIsbBs7fuyARKbFDA0nATHPXp/&#10;v6fYYJ2+uT2PsOl4vrvdlMAFeyGzATYM6PvG8X4YOCZxbDcw06iIss41iOVb21Uaxx1CxPOd1TZL&#10;MP7x5e7jR9PJnq1r7oQkiQtjaGnFIeSGYw/7poLhi7eXJlau55oGEppXLRQIagsYFmx51+zKo306&#10;ujd+chweTND22H35LvvuQ3QwJA8Pp6eP0flCMSK9PqukTrLWDZiXCyG7tMgk0Jalhj7pT808yv/x&#10;+1hXHSIskqDQuPt2i4xOAW33yLqrSCGtnmW5bJXSMq9dl1AgAxfalmX3NDVxU6OmVZQRqHGHAMd4&#10;sdom2+Tu4i4Y+Ld3sRCwbcH5fLlbJkOPffzsIHQHd/ON5ZiAIcU5pZAaKN+2e1P35HSyS7ZSwU7T&#10;JOX2wJhMvA9v13dLIVD7MmkefRq2PMtTRDU6OelVqXj4bK9J5NfffpBduz91trm5m3dRUZW8S/+U&#10;nh0MQ3dydHZgOcTbGkUat6Q4O5j8qvtX/+kP/0W7tJGqqHK9QV2H7u5W652CBmohzPJ2cNA/e4pu&#10;tp2USnRVnWXjk97hw8H2Ni23zWRsQ0WyXJ8cDU0TLm+zfFPXHTl5vPf6m+LHy7qrOQCwqpHbtxSm&#10;0tBpKXFRhCEzXfN8U+02ZVWDe5/vz86j8nKR1QBra7hnd1wJrno9OwjcOM2xSa3QzBdVmtX7/d50&#10;72y3tV6u07iuw4nHV+le0P/8iyfEw8/L6s2HXaO455Ju3RKTBQd9qMCbZQGoWVmEG/TlLJtOi7/8&#10;iwflb14tY4UQxVru9clPT62PTwJVZL/9LmoFkF1LBOpRcDRhEsn1XSNh09awt98TimSlINT+5KlJ&#10;kRYOXd81i20333CA8eg0rDPhYULWKbxLuecD0ymNCtBWaAzbWmMLdULmSaebcki7nz8ZrMzqs9Nh&#10;K+Hvf3v3/q6DNjMD6GJRUfjNH+coXv/kceAo+oun/YenzrBX5rL97nf5m225KFEtATAYcVG8rl7V&#10;4vAnroGL598tVllQbuXdlRj92ydn93u//Xa1XLTfv1TWx5ZvQmbgYqsHoXf8cFC36L/+15tdVo2O&#10;bNmwP/3xpaGjTjIspRaKGLSN1Gy2jU7A0GiGz2hvYnVpefWO//bbxcsPbVaQ/bMD35R2D5VJ0gLy&#10;7uvb45Pxzz/eywHIPmzDVu2zJONZSDjzHVh0Eskqa+O8axuAmVkn6l05mw6Nh4d7o541u4xUWXaQ&#10;d6WCylVaRWn++rv5b795cejy/9NfP/6zz54gZj449P7uD++f/7A9vGePMbGyzjt2AQJtwp993h/6&#10;Kr3LkwZ++zp+cyv3Dv2m5M3F9amnHk/Rt3/4/jf/eKM5+uon+xhX7252lDKMmW2RB58GJwdeb2h/&#10;/d3N/CI2bBsRtUi644cHeVOuzottyuJSNDsZjD1bgeF9f3ue1lF79MggVeEhDZl98TrFbW5ajZVm&#10;Z/tDAypcKN/OPvz4baeJbKu6brI0Pe2hr77s7wR88fs58UAndX/ErIlZdGIxy/MFAK3q7YebVR3N&#10;q/v3++Ohu7lKCK/+9pf3ju89eX+9ePXDXaUR7Koqzdy0SDclz+q2TlzX7/ImbdXNZXI8Dp89ehAJ&#10;/qcfbuKqaCUSAoSuYxkwilMp1NGpo/I63lZV2SpNAAK7uxKMKFeQc2UD4bhWk4tqV4GGj5+R+3tM&#10;1HS3yo4/Odb17tXv3mBtT6d+mhbYZDvVDEfs0z87fGTVUiVZo7/5brPhdivI/gFdE/vFRVTB/x+J&#10;frm065oYiHk3Pgwvw8eweG3svXeT1C1pRkN2lWNX4oorSaUqB5aq/EuN4zgDFo7U6taou9WbYfHH&#10;8DI8TDfmh6/juND+g+Nkuvjd99tvXiyKBska7Ix9JMQffTI+GZk1dq5unG9eZpwSguqfvPeYI3R2&#10;+UW2qgnFNSB51ABfx9P0wUPHB4VOJntdfG9rlqX+0NvepneG6I8DXZc//fSx73f/8//25WpRIGpp&#10;RJqaFaViEDWSs0pWtOYN4swsoooahoC1Ktg2qqAB802ibZhVch2JZCMdIZNls1k1DsFHJ90w8LK7&#10;UtbN6ChQGjZNnImm0+2fBk4SVctFHJX1l5+fHx+NoFChZwGlo3g7XyzKlBFF61S7htVu4zjNJ1c5&#10;sU0nNKuMG65ZZNV0W94v2GjH0cQ2LDNwuqpk0X2UreuTj04otX7/2x8gfkEw/vkff7S/e/Dm9ZnW&#10;aG9nJ87yq6t1MPIt1377ZooQ7LaNeFM2hdo5PvB7Qb5OoSWiqrq5XqznTafluaF1e5usUykl1cC4&#10;fxf3Bt0kypt5fvykw3lV5QxiaFIoSrWz03rveUsub2xD/Og9524FbnRj9EOr07ma5+/OY+A6vAKA&#10;moO9XQVx0Riz+zW2PeobaSZuL7bjrtezTdaUjk0g0QxrjEynTcuSKaCidQYICULfNIymbrbbzLBo&#10;NZuXBWW1jjZNd+xjpVUtg7ZTJ0W6ykpWizJxtHo6tn/ykTe7ncdLVcSozqOw42KttGyaUomaCYbj&#10;ZSa4SjcZIchxKCv5cpVYFqmq5vnp0Z/++c9evb74/T9+LyoY9hxecoU1lLpJ00f75ihsTJm899S8&#10;X8Gm1FbfvblLVrPcwAbNm8U06bRdVhXt9sALzGm63iwSBUFnx9NSS4EBw4HndluBDQxWwKKodse9&#10;0+Ou4fqKNVm13lIz8DzbMDFVtg8aJrfbdL0sqvQmz1kSlXVZF5lwLId69uQmr9PCwDpdS92iVZQN&#10;9gLfQA5SgyMHePD7b9bSsIHGdZw2TK+X682yCIbD+TyDBFWVzHOuy+j26hZpwKpms4x914eQuAEt&#10;NsnyHnRO/WqbNRm/WJa/wzc//mAUZ3WWNg2DxEK8rp3AlFrkafG7z990LTXu+U0c398m0HRM6fGa&#10;twIKDJOXkkeCMFWyarnOk6xwXfP4cKTW29W86oeya6knR8PLeXp2lisbibpCEnomboVENyzJqibm&#10;QBuSo5df3QZ+f7y3d3V1mS2rsG0Xy7jtGR52QLure+7V3eSriwry6qs3y20NjSD45nz+7fkk2jDs&#10;BApixipea8d3MGZNLdMsK8vaRIgyWlXFasVE3XhdO17EXElMTIZxHKmGC63slm9/d16FW3Cy29rt&#10;eKohi+ttk5WdY386mSbrzfhJ92C3n67qRjIhEecUE2oRlG/yqCghxrUQrBHT+5ntGHv7oeEN05QF&#10;bksMwO3tatvURKmf/PTZZx//+A9ff/Hm3UvcSMkBRsrERDVinaetrs9zzpQYtn1SRrjIQtugiDYK&#10;5QkvssxzjMGos50keVatFnnYa2dXzZuXE/rcCkLz+mKh6Xa4MzAsy5G0LJrVsmj5JgQ8LyoMpWmR&#10;1bQ0bKyk9HwzXZeGYR2eeI7AWdr8h7/9wzaL8xQAz6IGbjZVWUgMkJZApBz5tKrqhstupx2228vZ&#10;tuHw/nb56vV3cbxpGjGbboejTpakuOSQyMUyXqxT1zOKpMQGcQNLMFkUImibvBDbWUaRGnZ6j58c&#10;qEu42kRRwgVTlmtzKW1q5mU9X5Z64Ht9u1lvIUIIAdshvEE7O75m9WKeKgxX69IllkFbi1vZ7Tqm&#10;5acRd0Jshw7PCsn0Jm4UlGXROLZ1fxfl2VcN17ZnN1mBpRwfhEm08dsmxXCzKNxOK7pNoVIPH3cx&#10;0ItJYphyOAyllm9+mAeuT7RZrKOjo8FmnTQla3Vb9aSa3q+SpAo82yTAMFGe8jxjxDTzVMxvEsXU&#10;oNfuDfq9wBgNZZU0bBbt7oVF0awXFXSoLPF2mVFKMMGLeSmRhKbZCTzddCazZZ4I33Ns2yyjqihg&#10;yRXL9Tffz6NlUTFxfr4edjwbuvm6WNwvQi/I63q6yIVWrRZuIkZBKuv8vdMDGSXr9Wx80GY8ub6Z&#10;QCwRFywRiJAoYvFWWratBGENxNrclHK9gK5EUPCGV2HXbg+sLOJVzQGkQOP7+03b2TqumZalZBoB&#10;AxJidZzr2zVn2qHIgnJ6s6lVLIvCdVotnxBQbFYxtcTRXqs/Dn/3uyuNxPpulfU3e8NWyyNLwOt1&#10;bLhWnqeUIs93NuttkqoKQ2TgfMMkUhAQkxp1LkSR2BbSCF5M1g1nXdnmDDa1KnjNG6FtWmwyz+KD&#10;kZOkEFMjT7nEfDnLkBBAifS+bvf0YNzHlEVxFhcVNiwEKUZkdbvZrNI8afzQ2jaVLKsRtAjCJYab&#10;XG/SsqihHwRV1NSSA0zjrIjWFQfYdKHQejEvQtc4fHTkmOjyYlNljSh5k5FB22337SzKJFYNV4Ag&#10;xVRaNLxR2jTyqrYco4y5DTjQVrThb5PJuNcatLx0g8OBWyyKOquZFL2Hoeuii3erQhmCCYKMaN4E&#10;rvb71IF8MPTevYz+4YurjmtUILjflsVGQgsEYQCFHW0Lo4X0hgU+AYSKWr55tyBCZduiVtXt9ZI1&#10;2yrJ7SW0iN0fODe3GefrZMN4AwAEduhMl5u/++13O12ECVktFpeThAj957/88eHeg/u7q/u7kvHy&#10;wY7rO6jcrrK1CHYPBm3//HapQDTY8SzLmOesyvlPf3SwWtB/Wr+qEVkvpOUQoJDpGSlT9xuw1/Va&#10;g8HdDefAXC6bKpK/+v3vKESjdst3hrN1MV2rppQmkX7blo2R5dxw3bvLgguTSfPrL8//5Z/94uMP&#10;Hv7Nr14Widvr+1XW+K5bFNniNns0aMMiNxVeXZXjvdFua6+N4v2WM/a5w8DVZZmtOVCO0yOYkPmk&#10;sHyoAbYMWKclAIRiYBFULKt2aEZbblo1UHi7YpuZ2H0wJrjq9rtnLy8ny6IF+Ecf+K2W99275KTd&#10;2+n46Sr3QidZreo1RIzv7AUpg4uNQI5ZMlQWAhGBKcviUjc1ZPV6wjqQ6lTvDqx3bzaSOL3AZQgl&#10;m2S2yh17s7O3Z74CNjKU1t+9eQsBHI77TQ5Wi6LlB/0w/PLFy2RbOmGAKFGCN0nWuLiOG4MQJuHv&#10;P79ajZ29US+qNklSFSV3EMKGsZqnqgN7oYMVvL7K01wVKRuPfIygpHCS8+12e3TQ2azFdMGjRdPu&#10;WNmG24ZZC/ziLLP8/sOjXnZ1bkAFPDsvZAMtrfX8LnZC83S8+8MXt6/nG3GzjDf1YNylgbm8yqqc&#10;HzywqSk9Q7QIDqhEorh5vbWB+enj9iRjf/Nf78tf7kruFElkmLTTsZb3MexTTDCSkjdVo0h8nQQ+&#10;8nWN4qYpRWqYqqanH+6Z/aZpqrPphoZsnUjgGxdvtuR02O6YddI4JiEGhhhmcc2j9PjUq4o0i0lT&#10;8JpJ26cEk7iokkkeBN7p7r5s8Dza5LVutV3H96JZlHOj2ULwZvn8mTtfRLJRpo3rQmugzQAXELjY&#10;tIkPYIogZQ2JVrmu5X6ruz9qu7bVGfiZm22ycjqrADSoSZoCth0Llxwjs2HKQ1hyzgpVxKLfdWyf&#10;bG+KkyMvDIxmnQMux+PWbdnMFtHLi+XDo5//tGJfvfpV48LBYbhaFFkpke8xLLK0oZYXHrW7h10u&#10;y8V6sVhnJrFZrUWtyg3Pc30/raoKHez1um334GBEKFlOVxrLqqzVqqLYTZnWlunZZhiiw/fGs8so&#10;q7MfXhamrQ1T3i84kPL4cS9ZFNOLeaPpYssbRb2BCcoyj2vLgU+fj7rdzq//yw+MFd1+wFhBOby6&#10;XL0KJp9+9Bnwgv/v7G/SSLa7vY8/e+JC+u78flPks3Xu9Q1lkMV12ttvBwNPC53OGYKo/6ifx/L6&#10;Ip411YdD/3Cnc30xae1bTUU//2buQOEaxJCga5DR84MiT17+sLQ94mLw+HHX/hhs8/LmOlcknc3E&#10;tMJfNM2PnwbvPaAVIUDQiwWrGtDqODIDgW2dnPYIrGSnY773x8cHPY4vJ48f0TczsNgI7FHbRazR&#10;//WL+y++mspGYa1+98PXfkA1hKOucXxiPH1oz96WhSK3t833U/3V99NwaPkUdobOznHQpejxe+3N&#10;m+Ly+y3pGDVXro0SoHMJgGkejp1/AVhnZv7qn5ZJ0Xz+w5vJZOnaVHB4vWHltxpmbHholylxqV5L&#10;5rh2jawGyjDw10l+fpev6otx13Nbls20MKn26HdXyWS+GYdgv4fff89fzop/elFON/z9D0dHoo3c&#10;4KyYhgH9sz//SJX1b5ZFpOXINJ8dhx8P+X4f8GTSLAqaM6iS+ZRPfyijNYMWAcBAQLsBxQh+8fl5&#10;UzMo2KhrjfsdTcFistZJlDTUsHGcCeBZOSJmf8cgStfzX3zUjZK4qWq3Qzwhf/TTcTgKzm6il183&#10;SQ7fzdXFEkxuKrdjPT+yjp958byA2GQlttDm65fbyZQrYH3wfPj+kfX//J9/++4+0yQIDesnf/RU&#10;JsWrNzd3dzEwXWSaWjVBLzj5+Oh+Ob88K2+vFt0DWxSqhojVTblIRgN6NDT39uD8Incca3Ti1YlM&#10;qnLFDRXXF1+82iawyOUeMEKD260OsgntOOfzos7STz5oGdAeHbXWSXl9Vxw/a1POQwc3NvBMiTwh&#10;zSKuc2CHs2m6WafRInl83H3v5EBg9M0P796+S1s7Xji2RNGsN2meNJCrTc2hz5yekcb1776+euta&#10;mCvasuNMlKXSCnshQQRKILGBlKHzknV81w+dtK6Xi6K9H0iOqrwhBLoedhxAXHjPa9y2k7vqhy8v&#10;7UqXUhBDCUz6g347vAd53Q/Mh/+6hQz77m1hYPSj5+1Tt9QJQ5Z++FgMkf/Ni83f/dO7bU4aaoTd&#10;jjsMFW9wxoZDa9xzLMPy97uvX2+TrL6oMrPluRZpdZxasZvp7Pefg8mKOa4BtGEHxqjjsqAGpqCB&#10;WVY1tKuq2IzC6rOP3VQZGUf1SjdQLZaxCZUN093h0CNgUdeCaSAIUsDAoKkYoIblOhCrN2+WADjt&#10;lqMYu79bbfN6vS6cEBaLFFBQiaYqOUC0aYjQAiCalEpC8slPHtdp+cVX32w3FTKsoONyriAWrdBq&#10;B0bgYYnVYlKt8+rwuGdS680frpMkZRUPAxtAGG1q4EHHxlBo1zYUwaZHeSPzbWE7NGgZrGBeK9B1&#10;cfRo6DjdL764DgbOuN9WdfP1739/fr4WigIpi2bLSjmdTv7kzz/97NOH2k65zEhoI4wW18ntnZ2m&#10;BvZMkDXbqLDd1uhgvKHw/nq63ICc1fq2NCgWNWwPuo4HtJRe6I12+kIVs3mRZVWRZHlSm6FtWZ7W&#10;dVWBq0Wj1hoCHcdlUsCyAc/3W598/HRvGq2WL5aNMl271fOpiSQyDNcxHFsoAU2katmwJByZnRaJ&#10;J2W8qVyDIoR4JQiGAAoplGkDAAECUiMuoFIAKKIggvNVZpqEOlAqxoUyAzLa9TWDs/mmKfPnp61/&#10;98snpF5t5ld3Ex5VslIUuE1acM81MDKFAKZJ+iO/FZp1LdKcLuZxNsfdnaA3cJJNcfKg99PPHo57&#10;aDPA3R4pmXLbEHm0roTTNbBl7x44QRdMbyPc8QZ9u73bbY1HUr6ZJk3d8LBDi6qkNrBcbJnk7MXV&#10;1fW0jJjhW1dvVqZBecWHh2IwCMdHbVWh65vVark63h88eb6/3TTffXdeNGmRVjUv8m/Llk8GfbvK&#10;ucylBnqxSTdRWWQ1tbEGIPSDo+P+/d08zXjgo36vbVlaKbuqFaaq53uPTjsKmvGyvFmzWuq04tE6&#10;FY0cH48EICRFacKqRpoulUpMFjOeac81UGDatpFvMqTpzmE4GlkIcqWQYLzm4POX09lqgSCUCoWB&#10;jRxLaSil9gInCP3FfJUjtXc48i3ipCqtwXaa2W0L5gwBEriO72HPc8ui2mwSz7d3d9pHe35K+Ns3&#10;yX/5p9nJbqtMKwmplrrXacFd0iCZJkUr1J5HuHDevdxGSSmgKZHa1ts9yx/vdZfbjCngtv14Eyuu&#10;jvZ6lg3TqPxhprZRlZXEcUIa2OmyYRpgMwACmYC7Js2aBiuICBJKSd2YBgBCI6INs8Gs0FVh5tjH&#10;XNU8qXFr2JHIVAgrqplpbesq21ScA82JbnRUCDdwTx/uLNf3grGOj//8T3/2wdNnv/rN1+fXSw20&#10;7VlWQHmhsAIQArfjKaUE44v1YtjpOD41oT487Y1VqyrroqhkIzXQj44eNKw5P3+TpfX4ZMdQertY&#10;CQyAlLZPUW0Xqv765fT5LjIDM8lLaFmQGE7XsqG7t9vt9Ox4ukhXBVfK8y2tSS21JEhDs6x1mVSt&#10;EfCoZXkScEi2qKproXBTFPtHPcsilckbrjp9P/ANz3G4RoyzUjTRIuKwhkB7nkda1CBkmyG2ZZZD&#10;AQRSaYEUJLofBq0gKOoizbOK89lq+cU3X3uu4wdGI7PpqshWKcaKiZpJaboGtjFkQkjuGC6CAGHo&#10;uKTiAhGkJWtkzpvKpgbFVl3xVj80TAJxDQ1iBha1TLvtQwosz665UEx6LbspG8uiQjZSM2zpqmA7&#10;e35vz6M13lbxbLmG2DQcr2mgYTqEwKiopJROy0GI5kVZ8VRIaLqmSS0heR5XdSXzrOn1XEqUYswL&#10;TNt0CLUFy6XmCgvHwaNhb7PKEVWtvgNEESV5r+dWDDsuPT3eudaT6+vNrQJEywePersPd50sWy9j&#10;EtAkbQwMn320//j0oIyWCphNkipiMABs2z56uEOdkDWUARmlUbsTtHptptm7ixkiZtcLBv3dojaQ&#10;gbyOmxfbxTIyAkdRvYz5eragLpIQKmokvLyfT+fL9Sef/fypsv/D3/96EW+RGVIbQIqvzu8ox7Kq&#10;fAt/eLJHYfeoo1OVLBZbBeo45SYxDApt32YVFBBASHrDXuiNzNCUrIZQTZdpqbEoZNi1AUU0sKOs&#10;vF0vey0fGSwtt4YFTYdSj7KVjIpS2Jg7clNEcZpaBLlM3i3TtgeJ5WoDCyQC13v2dP92tc2LJC7n&#10;Yc0226npAEJ5GhUm4vuHLa8Tyu9zIYThUsMz61TWjex2AlsjYhhcaCDlYNwvqnoyW1SCNwJADCzP&#10;zIvMcDAuJazKet1kWygy6QaO2TZZyZaTTEPBuKxpCd3C5rKqasPAGhENlB2QaBYLxhSTiFAlhEK4&#10;ElhLbCAIK1Q0VCHKNYIUaqW51EXBIEYIIQCAUroSikjRNMLHzrDbPzxaZ1Xd67V6LXu079zfzPK8&#10;ZkAkcQm1sgNbNow6NE9YUQlqEog0wICaxjrOv35xTngNoLVdVFrq4cAk1LNts9AslWqd1o2iVkhN&#10;DbhsyoKtmny5ZmmmgFC27SiXsFhyjiBENPTMluNqIg1WFnXOpSbAsKk09BaChvGCV7/6h+/cAD3Z&#10;p64NW7vGvGK3U55mWRo1xCLY0BQB28Kz+eqv/+53nbazuF9bDjUhHe2OTkcjILPrCa4FJL6pMECU&#10;Ytvg0GAQAepkTNuMaYJLCe8Wm/4561vwR48Hd3F5fhUpw8EE2o6hgIxS7vmGwWjY8sKWt83BbdWc&#10;T2+ML3PX7m5WWwCNmkNoWJKipAIAwsFOezgIkmUJTJAsVV2K1Wb10w8+fPH6Thog7DrtwBZV4vg+&#10;slHObcn9nfG43Tv+8MMHqIo281f3yyuTVUGb7Bx0bvI4N+j9bR72TeIQwySWrlq2KgrRrIvxXhC2&#10;zSTm1EKrOU+uM14pBP73aMldFwa+O9oZ3tzfb4RoZ9hGhtWxbidVnVPILcM2jJ5RUHCzmN7Gy0rp&#10;igEJqdd2G1UxyRslNuvctqQXWrfn0z5RrdB7uEd4bOw97pWNeH2xcVyDSaRs4IX0+KiXZuWv/vCH&#10;bVT2e+3ujrta1cQyeqMetozNNgYSYosAqKmBFISzeVJxbXoYEPzqOlkklX+51ciazRpqeMQyEMWU&#10;QM211LhU8mISJbGWTHGqZSWlollauKFl2U4cs82aIUK1ZeQl9DAxoAO0mm9pf8ez3FarzStlWK5t&#10;2oGNrCLbGJ5AmHquWwiR5I3TciTUFGlCidRwta1aPmx1aV7XdxfRW6oNLR8+7/7ix8NcHP/HX735&#10;zffTloHapm07htG3m6rCNjBqORyaeaMQrGzKdz16eBhS037zdl6UBbWCkkO743RsF7goFZotCs8x&#10;iU2coWM6annV5HlDfTONWeCpYd969iiYzqrFy4ozTS2crGrPRRqq/Z3RT3/6o/1R5+9+9c3ldUwM&#10;0t+xTRc7bUcvKgnQ6Hj/4aPntzf5ukyBwkGAA4/anmFDfnw6MC2TCeW1nWyL01wNBmi03/EsYRni&#10;+ScHRPObu0VerIhnJxtWJOrpHw8tpjfzxvBts+VYruX6BsHAprjVcjrYHw19z1e8zrI0dZALtbK6&#10;3k2xeOL7/+aP/wehs/Pp9yWgpWhIYGkmad8z3MrAal0WnbQa7IbPbcy/uWdcDk/9dsshJuZIcA1q&#10;jTc5axOS5youqiIpHj3thzvy5btVyYRhmYoAYpGWZzSF9Px2v3+yWa3jYl3M05ZvtCz88NTzHpJa&#10;wGkEPDebLAREwunaGWMW0e2A9l06HBibpLYse3gIJZDJOn919fLxg5P3T5/V/06+O39NiJCALVfR&#10;fLKIN4XX8RTgTCpEkQIkzSRrqqKqEYemQyFBrYGziPObu+jjjx9MtlncIGSa25r91eebTmCaJt57&#10;MPr4p08ny+TteZrUinjKMNXh0PrkmVd/1IlK87tXq03Frm4T1+O7bZEmssywb5oHxx4OHdPy/LZp&#10;QkVcmxLFg8AMu/bV375TKd/tOFUhy4JJpi2bcmWWHAkmg7ax2RakkC2Tnj50XMDxZv2wp/yh3Tw1&#10;G2z/3d+lt7VVLcuiWQt717WEEfSOT9t5YxRYzu7T9D7VjGyE+u2Xkflx8MlHOx99uleXL168m/7T&#10;l9dRwiwChn062nHL6Tp0Teg464v8bFlczDNF8WalaqEyVe4etv2emMelvePjruD3cZ3l4cgpKrlc&#10;VAlCi1TEhp4vm+u5pMhel+Td+WQV3S5vKs/Uu23xr//0YVKO/tN/vipHzk8+CkYD5KD88lXy6Y/3&#10;cBv85a8iYSLPILsPfTPAt1c5rwpWi8BBBkRRVTSbvO9Z/8N/+/HuqPXi7Pav/+MXt7Oo9aC3u2eV&#10;pbo7z84ulh0PbFeLH766mkVy2PG3N5sPPu198Lw7neTrWcIIupiKd1XdG4C+7332QeCB2O+smK00&#10;0jd3IC7lwwd9EFp//RcX33zx/S8efrznkTfJVrfN9TJ/8e1ZXaizmygv9N6Omy6qNEnxUZhFlQUp&#10;RRJhUNciX6UI6NPTzrBvsaIuYzaH0A0sz4J8kfR8JPsBx3aOwMUyYRU0HWceMbxjJnG5WXPq+Yv7&#10;VDJhX0VNns7mArb9hhNxU/C46I3srg9//lHoiHoVS7dC56tyel8bPWu9rR0jP7vevDj79qtvbhU0&#10;glql86zImoZJhLDtGvGmrDPWDS0ISJyj6SJBTBlOgy3S3w2zqNJKbKe5HyLbpkDJ2V1GBuhHH++o&#10;hn2fXeq6zitMTWPn0PZNkq2LyUUWzaXGuEkbE2YscRWF12+X0/vmp3/08Ohkf/3r79dlsfsw4KDR&#10;rEkr9eUXaXNEQl75Jj88NK027bbbt1v6D79PN5UGui5e3hmgfjQw/uRng1GA3l3EV5d314uqrjSs&#10;m95uFqckbDukUEVavTq7jIVRFawqyscPjx6edi/fzS8vl6aL0oL/8Hph8bJJxf7DliD2aqN1YS82&#10;RY3AkyN/cjG7O1s83AuePGp988Nqs4n391v7R+03b+ab2dZth8A2XvwwvVsklGpRsyQqJER1LQ0D&#10;WZiPx97uTnh5vkxWJbFdraGCmmf66t26/FnRcXUroF9/s+wd7/R72IB0dR25bXN31Gq5VNlGGmmL&#10;2DKF83w9XW+blPd7ATbR5C5aLZJux1baFwIRiyabsuEKYuhZ2LeM0TDQQOiaxZtUbSwMHFkyUKvu&#10;wKEYYNMY7fU7g65stB9aK5btn57a5nBymzUpa9uWFAgT8733D7BlbJYltdE2aurJqinUaC/IlmmV&#10;QT9o276dbErGAcJEYAthMLuJebN8cHq6t7N/e3szuUlYXROKAYCL25XjWte3fDaJex0suFrcSKvt&#10;ZeuyFKtGvsMIjVptIPBmVfKSs1JuN5Fr+7ZXTSczjYBNQJmn6Yq2GjZuG8OuWTHRHg2W83SVJLCB&#10;BgF+YCML51GTVWU8K6BC2aqkFm1KLYTEGhgEF3Ht+FRVKk95GpdEgl7QgQBf3EXbRFWAQMspI2X1&#10;vM0qW2/LusB+aFAFDKVdx1C8sZEedoOg2x7sBxjoapm1PLcVkOsX13VejgfhNim1lJZnsEbwkrVd&#10;u8rFzUS0W979DMSJ4qgKAvXnf/rZr//ww+vvl3JkC6U3s2gcdLfN5vXruzwRmENISZnWpa6yqCwF&#10;X082ShRI43fv7rMkJ5q0W4vbu9nF1SWGaH93bLfc28vb7SrH5BBLc9C2saNuztMGCkiI4uDJs91n&#10;p4dh25rcz+qSg0aPB9IOrIYa62WeQCHiaqfn+BZ5dDKK6tX0XVxUqC4Vb6DXNlue4T4wFvcZIsTr&#10;2Pk6O383dam9ezBIS8aKQtZ1ua4fHO94pljPc6a14Lo7cJJ1npTSgDjcCbZrwQuBCM02Rbfn7B+O&#10;i6TKs6goEG0ERsiySVqRimleSQPrh4c7abbiafPR84fxcnt9s+qejmCWF9tqsVQFR1ldqpS3Q3X6&#10;dKft2zuPnUWcvZhtt1m196NW2yYjHHjDfrQFl4vi5vtXfc/stEPIYl7p3m4nX9fX02izLdquA4m3&#10;rcTtUpvYHB+2/TZNW7mkgDe6b9JPPz00kPryD+eLqsgSqTR1MQFY5UWTTPORLw88Y7TjPj4Iet3w&#10;aiX+4av7+WaVptTphGUmBGOQ2HFcxFFS1RTkaLbZnoxbDrGm9ysMTV7Tt+8mVQNMZHq26wSu5gwI&#10;aFC6d+ht5hnLGtEobNDVuohW1UGtRjsdljWWbT17/mB2M79+e3P++t3ftv8L47VFDdd39kbjTsc8&#10;g+r161vTNepcSkkV1n/4bsNEF5rVt2+zpEFOaD354NGw31tO19fncwG0aTubu43gmWS44XqzZp7h&#10;NwURQEWLmpWqMwyI5CYldSkw4nvjjmeYQkvGKyVoWUjNqyorilomWW2aWAvhhqZshARa5rWihmea&#10;2lKCKWJiKRVrZOC6/UHYFMVimbNG2IGTZ+XddPHwwYHv25PJquaNFtz1jHRbYdukGDRZAzQ0TbRd&#10;xGE3JARXceMEttRyeZteXkxEiTD2LORAh2eJaHUtRI1oWnm+Mxj0CADxMqMWMGzcLDmTQDRwtSgd&#10;jyuty7gk2CVCK1XdLmdvzi4Wy2WrayfLEkDU6bkAgTKXohKWF0oJ2/2u45F4UQwPuhRDIBjUutX3&#10;VvMIY8g539xFe6djz/WiKM7ShNUM0WazSPqj0ZNH+4prLQuJGGPCb1vFJl4W80fvHT5//sC2NzXg&#10;y+tlVenZ5dbE1rDf75/2kACqghiZFatvbrdZvsIE5jFP1nLvcAiQbDhZrNh8kyeJSrLkgdPqdjqO&#10;ld/Ol/dNdPhg7+TAr3mVJtl8ltQCFbG2LGo4tK655dn1Jluvm99/9abcrsusfPCo8tsth1oI4GIj&#10;XdNqDzqy1GlTlkJfXs5t23r/2B938AhbfdMTWEQZi7hVZVUUV4YdZhFDALV9sr8/MkLz8vJ6vdgk&#10;eRFXxKeE0qpIKmlo3vD5bKZUs5lmSmNNhCxFGSk3CBvGyiQ3Ulw3uqigERoNwFc3Wdaz+l0HMBht&#10;m+5AuG0/5DyKovvJ+eIe1XVeJ9vD/bYSPHStPGkMH4x7gdAsT3m+FgYm7VaoSun0PErMyd2myute&#10;0Nvrja7PrtbzrU1NSjAGvC6baCF8Lhxdi2ntYQumrJaNggExKIEEuybgMo4a22NcGoKDILTrqGGN&#10;Vj7cbgsldHe3k6wKaiKijMV16fUo8sx4njk9u8ylZEJypDiMF5V2DSAhUiCZV72RRyBfTNbfqfOn&#10;xyPYNI8ejKf3SbsfJus0ysu6kEgh27VXq4RaoG60VLDOeM2A5KLXNkUl64ppiQkwri/XrZACJook&#10;Dcf+Ts/zu/5qmUVFWdQ62XDTsiEmLC90VajQV4bK4wIIfXwyaHnBD68Wy0VpuW7QshZ3VWhaOwfd&#10;rEmLvMm2tefZXsvJt3xynT48GfSgtG1+8rTfoaVtVXdnm2KhbJNCjfdGbtpk0TYlKvRtuDP0001k&#10;O7DTMe22PX2bn7+9HNikSLeqFCaxF1NuMzLwQurary/Ls3udFZaWuDhPbZfKBheG/ObF/ZMxPt5t&#10;dVs9z0TzvFoscmL6vAFCoLvbJoqSwaDrNtKhHiIZ8dUiTklcE9epNkJD1BraEOl0W1ONeg7xNHz8&#10;0Skg8A+xmHL53Yur0/3HHzx5+E9ffg9OdhwbeQS4g3aVlssZfPbBz6nRKlPskta63G5K+PYsrx7Y&#10;fqbLXI4Go5iA1XzaCMUz4SLw7EHXgc3ivrTblOhC55wIlUdllousriEydncCVurr17HtG7CbP/24&#10;n1ZxktObKXSIwN1gct0Ibe3tj6uqmt7d1TIpMq00ryrdO+wViSRaUmLWXORxA00sSsFkZTJoUcJX&#10;y1bLPenhXovFnKrXEkntWkaVivVsfXraj/NsMi0Ggy6reZ5UWujxuM8L/u78ileq03bT6cYILRPh&#10;phKbNQMmAgQ5ni2xU0K8mBXEEELZduCk2wphGgRuQGSyZLPNNs+l7flZXE8nlRIaaCUVbuq6sZTt&#10;eun6zg5cVsNNUQjHevj4oOO1nP5gsdmuIm36veg6e/bk0LNIul5IpbK4UKIJAyN0fY0Qr5tkWWmB&#10;KURlWScCghoM9q1uaCMoWFqjpqKg8s3Uczu7A++Ly0z49snJbr3IRMRtTNJFZlDzvcPw/HIdz8qd&#10;rvEnz/u7ITMMetre+fJ88833yTaBe4/7nRCvZnXO4eCgz2pZp6zMVJ4001m53RatPRpvWD6PP/zx&#10;2GrUdp7GC265joWRlBzV7PHh3mef/rzOxO//8OLVm0smYbpk7aDxLH91G0MtXc+YXC/lKfy//5/+&#10;L//li1/96je/szv4YNyts1woOfRsLEE6z22HlhCySmJJPNPOJSjTOt4mnQC1fXOn7bYO+2dNUtRV&#10;nQsDwc2ibmocrVV1YDaFMjHQFaim4sFpB3P99u1MAraerv0wbA16VS3e3V48OXn92eM/2tvb//3X&#10;v43LmglJDVFHouv4LNdAk/ltCZvo0x/ZO30y9elsUrZaoWWo9TTZzkvHMvyWO7/PV4uq1R0SuzNf&#10;xYiuj092RKF5rey2u1ykVdVg5OVp/uyTD4+Ojoo4+/3vfrcW2VG36zXl9r7yxyg0wDqrnj3rBG05&#10;W6PZWeTbRhmVP3xzHXxmPn7Q/+J3m/w+HZx0S8ZEpa/uVn/zm9/98uf/5rNPP8lZ9ubsxVdfx6Oh&#10;jR2ACOwc+jdns4ZBg1DF4d0ihYgrrXij7+9i33M1R/NJ8/fpu3/7bz94cDD+1W/Odh7vIEdmy8pp&#10;d+4ut8cUwsaq0lRqCiEmLfTmvry5jR4/crq+YWr0xx8dQcd68/a+ZNX9LH/wYOfI7UzievbDTAJj&#10;tOO2erS4L8n4AcnX6MvfXHzvie9e1b1dMtg1c642mW4YMGxURQIq4bVpb6+dmkbJak1RsONvz+fv&#10;Uu5SvaPKJ08MNwzXn3V/9U2CQy+i+uu7JmyTu8tb5NmVAlDKx8/aSa4vr+osR9+dFXlU5E2DUAal&#10;aLcItYknIYD86KF3MrT8QfvkKBzsde72c6Ago8Z/+NXldFsYbavQumK14wCr351nDRfC7dKebWCi&#10;51HV7Zknnw6qeXydgE0O2yctzeBskQutn7zff/8xCG1hIzW/mxfLtO1QAFVeFKmWuRQ1pstE3S3L&#10;bc6KAox65p/9ZKffsy/Oklcr/vrd/Hjf3tvxa8HPFqIqcpbcu33Wtcq9fWL6Xu/YBMgTmWhq88Xl&#10;3e+/fEWQ3M7qg/d3/K4jFBOGmTP83Vn+u99tjY7dGxqNVrhmP/1x9+gBzN4VbKmtobMuyLfXRZKI&#10;jz6zfvHkoNzG19P1P357ZrrWYGCbUHi7JE1Wt3dNWgLPNw8PPeOw9fXnZZTkq0ncboPTk6CqRZ40&#10;j36yNwzQTtewQuvFS7aa5UkFHj50jp51NtfF6mpjdO3VOmaG12p71pHLNUxW8SJmhoGtrqk8y8yb&#10;jMtVDPbGflY3i6IuOGQcAQ1hIwxTqYYNAzYK8f7J8G+/ytMzRlpWT6NSw//062/n2zyrRc9XHz7u&#10;RTl7G9VAQsehro8AV1ozhQxIAQCg4RQAzBgIWiayiG0iu2Uopv0QQ6bMjrNqeJzl6+X2sOt89HS0&#10;YezFm7SRhYncwKXprLYdjIlMUxYY+l/9eO9f/fx4uS3fvpiczVb/218077/XPvnoJGzpm/v43WUZ&#10;bwXBwLBxjfQ+gk92MUrYZjmzLfjps7FErb/5NpnnrMpFSCXT5vUsnc+qz7+LZg2tIYXQVATKGmsK&#10;w45pbNVuK3x00EkqJtU8S/nIF4bOapFBCm0fIQiul3VoISWAUTcW3u7sBFCbeVVRCz37eBTfLt79&#10;sPnlz49+9rMnv/vq+rvvZ6ePDx4/Pf7Pf/31f/3HW2pKSikAYh3leVpjjSSXxASmZ2ikuWgODsKP&#10;f7QHVbVepHWZm5YCFQYcVY31t3/5zQdPe6xRbuBaPjVc7Di0BhKaoBRsOYmp6wwG4dNnO5Ozze1k&#10;20iAqGm1Hc81yrTOWaVxs4kAy+u9x13DwNiwCJW+j7eXyXYyT7f5yZH/48/8wx2vhmD/xF2skcZE&#10;YHn6fEeV8Ojx0Xq6zrKiPQhPHz20TP/m8kyC5tHT3u6DvbrRVVYJSrgSaVoRi8CazZbrNIkRV6Zr&#10;QAIRoaZlIQKbii8ma60QcWjB0uVq0W+7hknuJ1tKQD9wO/2eQV1A2Ha2BXbwblYQAKkdOu2e1Mkk&#10;4+d/83bcs04eHo/397/77q5mTVbkWoJwYHEdJmmEqKYmpJi8e7NQ+71hiz54MMbS6I12vmO3L1/f&#10;NpDvPhgVcYUhKLOKQU2wNgNSTap8U1sUO7YhGKcWNA1pYFRmORPSNDSuwXcvrr9/e020PDlpjR+H&#10;JSPx2818kgsFMEVx2hgtGnRMJuH3X0yZ4FXB3Z4VrxLXpw5Fzz/epRCbLW3m0lVqPLSdnrlYJMSA&#10;7b7hutRCirbIxSaxOalqKv0wyfgk2b43Cg+HvWKv0lpBAtqBhyRcJknFuO26mkEmpGnhYacld0Xa&#10;VPE2ubtDvKw1Ahrj6SJuvniR17mUPAjD8d748OS42+6l2VwB1B35nZ6TiQoLUAmYJLVD6dFhGPpq&#10;enUvWeX7hhcQyUW2qOaTWCLghGRW8H/4fPLwdABtF0Lqtz2mcVFxYhr319HuYVewqtgUTCtEiJSY&#10;E9Ag6bm24ZqGoXltGCb1DAigAERDrQY9JwwD1iPEkNtFVZVNmhVSW0UBKIFegDtdezDyVzBHrqFZ&#10;Q7F024G2ZCl1zCvioJ2DnptYL1/8gKR+cnJQN5nfQa0uvr0TWgPHsxExG1QR3wEIibI+furZsb2Y&#10;k7xWRVWhpPnwvd1HT3YENy9X4v/9n/8wub/k9U5/HG43ayXqXr9XMXZ2ed8K7W4LD4567ZGMtvFs&#10;HRuGe3DoNFpcXmy9lnc8FJ5ogp8M/vHN/HzGMKEAA+oYFDPC+AcnrQPfxnz7aED2jt2DQUAE+vWr&#10;1att2bBSacKZZHWjEVQQb9NGZlpitXs4oLQRvP7JZ58mpf6Lf/8bYlu2afktNxw4VQElAN2u49iI&#10;V8gfer2hPb1LGqUVBcs46RwGDefApq2O03KPfBvNZuu/+su/8ULTtcn+w0GnR0VeSiUxwtgkgkm3&#10;62qNi7qZJCDPm6yGg/3e48dPWQmuzq6vLqdS6N2DAReyrJmoc8cz8gYJpfyO1+77m2TLa6Y9WKQZ&#10;V1JIaRi413WG43B6s9qkWVVww7LygiEomyyXEAuNpMC9gB6eBnVVrhdNkRfhjjXwQs11FjGMkW3R&#10;TjvESnHVpFVWc+b6TmvkAQqkkNrUlm1SSiVVTSUV0I5vBi0bWTRLm+XdOghdy/I0gU3OAcZ5XkIM&#10;uQYNArer5eGB9+C9B5Vg168nCELHMYAQjo1aLcdxdVU2SZQhpuqqYlkGubAtP0kYgshzLSfw0036&#10;h99/s1xt07TwXW/3YFxuC4bkdp07LcvyPOoDSozAN4OAYIpNaiKgi6TyQ6c/9ozQaJo5V0oTrLkq&#10;8yrL8jSvWN2YlCgDScG5KFueBRRc3sWL9ZaaJOx5SPBGVFG0ci3/+KTj99vznf78fh5t884w2Nnr&#10;7J0MJ2cTHJpXN6soT7eruExYMHQQgAlD1U2i81rpNOyfGDZQZa0QuL6Zaj0a7/frqri8WqBoNXIH&#10;B/t717ObKqsgBF7LMSzbcrHjK8OECHILwekmoiaKhf6Lv/9njXBS1JZHHQfbNqYuUUosFmtsOMy0&#10;Pn9zX4vu6YF2TQZUbVvaHeA+9kpmvL7m2sAAAiZUlMQWRuWsPr+aNKVwQgMBaBqG1qBKC9SChEiN&#10;+Gq15oKvo5npmG6HGj5dTSNR1o6Pm1JgDB2bIoqIaQgFtzmXWHihq02UMh6v0kpxaqkoT9Jl1dsL&#10;a6BzKYlLdo7b82nOJddCeAEtVtzzPcdwW6a/idJ8i7wWoaaz2WxrWeyOezu77btN1Iiu13M0rKVW&#10;yUYGFnr0YNCztVKoHbJrjq+nleVDLzCJT3VcGwGxAhdgTB3KJMcEuYQ0DQMEQ0z8lgWVtEO6vY2B&#10;ArZld4c+hbCR0qAAGbjMBMLE9Aw3tMuqYFKH7c6gE2ZYbWN+M50SIk3RBH2rzvK369UmrpkCkou9&#10;g86gZ/s+A4gzLsuGAwMjjATXeS5srIBEhk2wJtA1RVkGrrV3Ggqhl8tikWTLOGdIVEIb1KGUSKHC&#10;kA72BoPQczu+0EYZ6+GwBYDSVDgudXximjCJ60YKKRTVPHQwallYwFbHgorncbVK0+Nh61/8y4d7&#10;O8Hd7UVRNBkDChJsyJZvvvf0GFHx7Vdni6igDn7//T0VWwpwCRvXkLajL+7P7+7P2pYFNOrtddNt&#10;tqxpnAlkyTfX5XJN00qTNgGiwTYASEFsZBUuKF1l1f5+e3eH6FVUlxpCrIHeO+1kW5mmfP162gs7&#10;2A56wyDLEuh5rY5lcOQXNhNKcoGx6u/YjmdM79d5FM0X08cnx4+OulZI72eLjG8enoxfXZxBDDHF&#10;p4/b7XHn7mo7HPY/fPb+2f387LsXmxTE65g6DLitu1JH0/TwuBW43m7XZEwVstzETBuIYBwSbPax&#10;5SuAcAGM1X29WIuaUcM0BaCKWtjRpG4GO8Sk+XaeWDY0Qt/AHGJkDiy9Fqu8Gpuk3xstt9HtdxNC&#10;5OAoBLnMaxVtGXHMpubI1AaEtoOBUHXc7O0Gpw/3YZ2vNimQ9WoaLWpiu7hnO1bb3ExTbUm3Bbv7&#10;Q69VNYrfXyyLuGgPugfH7bs302U03zvsvPfhweXl7ZaVaVIKgstGGgRppZFhQAChZWhTNVy7bccM&#10;rSjKkygLXF9jUQrNufYs2j3y4J2c3zambzmuG60zguFgNxz1g+n0drHmrJZuSMq6Zqx8/vizvYMf&#10;/eH1N29evrEhPjjcfTDaBXY9n13VRd7qI4Qb29NW6EYbnZfVyaPBeNSfr9ev3+bUo66Pua4N29zZ&#10;cd0jW9eGZYHrSZKx2zwRoe8aocUI6o89y8PwmpGqOnzo7O602xb4+myBqSJUoTpni7snDw4tf7RY&#10;3i8KDoiqpQJUgkb0d3CZ0buoOns7LataCq4BEA00TOQ51oNHBwaKLy8qBKzjcbB/0r292Nh+yGt7&#10;my6++vzt7c16M8+DvQ4iDSAKUUVNQAEyAxwn5Zdvvn/y8PH/7d/+T21j+PL2W0IsBSrTcbpdjyNp&#10;UkZMYgeg2wVPjjvdNolyQgtjkTbXd7lnw3YHHR+GBvJmi7XkUDiaKea2PAWAQDDo2kPtWR4mGvQG&#10;VtFUl/NtFhcmBcSrULYMA6dx+XdvfpVWd6/P3vKGAYBYw11iElPVcV5suds2ncAupbi4WR7u+XsH&#10;vmESAysrNLbzSjHe7jvdsZUlpRBo78HRx88//bL7+a//4e+FIK1uWxFghmaaIw0Ag4qiZrW8bblG&#10;J2yNd1qC5J2BMw782WL9/a+3JuFAQE+Q9QIg0+6PfOjAy6Rc1827+8WDg+7xw4Em9nhkv/phq6GG&#10;Jn59c/Xskxmo1Iu3b5IyHw38RVGXvHZbFEFh2jiPG8tzKlbnTa0YGwxd1rAqaTg2tQEwMre8+fr1&#10;7eHe4PTpKC7qTui7R4439qNNiVw3E+x6NhMIWJaJe2G2jVapTiYS86RlVK4V7+y0947ConRfl2LT&#10;kGcfPT0h9tv1r6aN0KYBoQKSkc2mEKWczbJKiRKT+5mShigiaTAxCM24EDaFu7v+chVvLyd26JVM&#10;p7mYXZcEGyKk37ysziK8EqjnZ8sFrlK1+7i9sxfczZK5xBcLjLeq2RSBJ7sj3PPMqyK1pDo8dke4&#10;RkWRMZ7Pmr6jP3vvYDbj375YzG6jgWXtDsTqesuzDU/loGuZwe5O6L5QRcNRlog1K5Rm2jSyFFRK&#10;q5S3bWNnaH/0wI5mqVgVeQNn07LOFDIVYvJ4v/1vHw6ePt9jSdp2ICiT67u1buSf//JEsmZyk79K&#10;CtsHkllnX27ezkQFrLwAocVFEdfV/KfvHYArfXcxC5R8PCLaIizKiph/9/1lXizevV6zQo57tkqr&#10;aJOefjAQmp6fpZcztfdkIBvx/Vfxg+eW4Tj//Nv44q24n0Y1tFwvoG13Pa15Ke7vy0NTdnqONvDn&#10;XzZfX2RvJrBOdcSmp3vVv/zl/stz9MOLO0Rch9LTneDP//wkiflf/e27Cc+7Nvlw6Dhd793ZVZbJ&#10;xarIM4RtmC0LTOjJbu/xjk7m6eW7zdVlpaCDGvXuUvU6xkHLdh7BEtSvF/kmZkJra2CndxUkWhAz&#10;zxgmsk5KqYFJ9INHnfeeBE/es/7xy+27i4ya5uDQY3V9O1l9A3nwgdP24HaTKw6gxM1S2qaFKLq/&#10;zbiE+23zT3/a/ZOfut+9qc9/KCU3JCKSIiQ1MfF2UhiGdiwL7+DNrEIElilPcTPsmo8fB/2AgDq/&#10;fTNtGHYIkVy9+G5Z7BkBpUIDkzHPgavXN3zoJVsGTYPUtQ1RF5ChZ5Wrjcv0//gvnn5xmf+vf3X9&#10;FW4U93/W92uOr+8ZglZ35K822WZVNTvo4cP2crGoc+61oJQLD7ZRI/KY9YbhaNC5vYtW94sHh0bO&#10;IcBGZ9TViGZRleS1gYFKmyqpRIiAVns9z//ZQd0wIfndbHZ7u2kKNRx1Kw6yVFq+V5Vg+6Y6PqQY&#10;ZuVMEaYo52qb9fvB1C/u7pa+3yABjndIYOVYLz57fzQaD2/mVV0p8+HBIsovzlayltiDxERFVgOk&#10;RMl0kZp80zbrtiM9l/z8j08otb79cjZZNetFce0jCaTZdla3mcgornXoW3e328YSCANeJy7GuOZJ&#10;ls1vU8O2qE3iTenZ5k9//EFvaK8W8+12UVu6bVJs2QqhPCtA1fg27w6NsW8cDc3TfSvw9NlVbNaq&#10;67kiF0leHB4HeVW8+ubFZpPlafrgwQOH4NVqsVhPFatt00LVGldM5iBiMJsl6bZ2LVP7YDEvakuH&#10;lmkiHC2SPAW2bfTarjI1q1We127bXN6sXn3z3cc/eqobWUcF7Xvxmvs+efjglGI9NRcxLyfXuRNQ&#10;lxpKwN3jnbu7zSIqFIY72g0YMjVdbuNGkE6nLxpsWx3LnOdZ7CFLSVVV7GoRXZ5XaVX3/eDd5fyb&#10;H6bLJCcmWd9tmlIwiCTXXteSQBbLxETq0ZO+b5lxVt3d5DnnoUc6bTfd5mlahBR/9vOnAIpvz68v&#10;30XEUdyDvK5qgbNEM6kD3yhStpqkvGPWdTE9zxUCdV13tErnRcFEK/T6HQMb5PpsAxjXkqtSYoqy&#10;qHRdqz+0XI80mdyUMIsMniqEjHYvzMts8WpRZcqlhkuMzbrwLavvkiKSy9vEddwgaC3vomiRt1rk&#10;6YPDR88PZtHm5Q/nWZ6VuTR8U3GWZxUTHCIpSiBsdfb6sqjKVuhbwHYCL2zb8WTJszpwiKkgAqbj&#10;2Nt5Uq6T2STNa15FjUkQw8wPnNBzUsHWd1V3z3tzXaU60TLJYuD6gSx4laWyrKtcNDVzTIyAKpKs&#10;Krnjm8Sk8arQXO2etPs9q4mUE1qGiRSrTIp9x+QF45oBCETDm5Ib2v7k/ceGHbx8dc9VVay32XrT&#10;Cp3pHbi+iXYGrhQwX5dBxzMgileNZrpImGeFrFZff/PuJx9/uN4sm4RvCaxr3mrb/eMR0nRythYa&#10;zmc17ljphpWrPMCsM/SybV4q8f3bZZRKk7hG0Bu1nekmj8g2GJosq1Zxc3z80A2frlZJmhVBu217&#10;gR2JjUyvbtKqqI8PHWpgA+imqi/fzk5HZpFW+arEyrI82hRacolqdrofPn3Un91kL7/MgEBVTV68&#10;OMul89HBoeVm390u8riyXK/JFKDQMCmCRp6Vac4MTd5893Kv4//0R8/+X//+19tcOdignk0IpZCW&#10;os7L2nEMz3WIFCJJRyeD+X2shAKGkUT13dnKRjZHSKz1YNg6PBiXWXF/NwMu0LlYnM/DAM9u18u7&#10;tRfaWdbASrfa7XjNilzngVFJaBq0Y3eiTfT5f33d6FoI6HvedlVut0W0LdsuNkyrSnm0TuuyQYjk&#10;Gev2DS8wtrNEUlKknGJUxOqu2S5mUZo1tmlgz6gKVhc10sh0Kau4hBpDAqoSq1pUZZ0JO8WG6euq&#10;AA2XHA2Oxw7Bm21eMs0a6fuuqlWTMgxI1TSL6YZIq93ubbNNnGW6UnsH7UG/tbhNhu2uTyzFE27g&#10;rNF1XirTqLLGaTvUIHUt1hFrdeXpXt/Mm/c/sstye/12bgY42STrifX0g74BcbyQhmsejwe7w3bL&#10;9ZKm/t3nrxmCEBnJuky2cVOzMqn29oeWaWtG2uHAsuk9W+S8ahLVH7p1oYhkFMMkzsqigRil28KN&#10;q9Go4zruyelOVtXRugZQrVZJxVhR1L1+KytExRuiAYJ5vWlsz4bKGg3Hy8V8M0k7bdNS8P5uw1va&#10;MkR2xVar9TZKkrSGFqgRU68FwZA3dRLX0KZJppHh3k9E03DeKF0VGGqCxdPnx4ee91d/81eNrgAw&#10;3ry+OzruD3x/PGhtomR+EQstEMDjQd9KGm+vm6dEcmWYsEkzz7NcC69mKTBAI0kaFUJpYmAkZdgy&#10;WV7Hq7yp5Op8ebR36gX9t2+uIS0WkXryyB51tWJpFdVGwHd3ususmG+k0wnqtFxvIsREUbMszaG0&#10;bMftjv3ofBNCe9T1Zuk2i3LaI1XVuKG5XCycIGiFLiuz7Tpd3m53jjumxv3dQGger/Ig8CzXiaMs&#10;SrJWX9uUqLhaLUpFVZnW3RYNHDteFazQ52fp6fFYq0pqsF3lybpxK3PQP3j67LGsiGlrx8rLRLph&#10;B5vh9cXdq+/etWzbpKYoOcGkXAlkACgJhZpCSrDT5EWv6z46GBbLcmEoLSEvZF3VWmnDM/N13el3&#10;pRBF0diuaRIcRXmVFY5h8KQmEtBGdHyn/7hrmlZTM6losirclgslAjWgrtlkwgrN0GptNvn+aNDz&#10;gm9uFmlcIgNu1s2Do5HfMvePjTdvz4skV4ZR1noyywE2fM/kjCXbuiiF07IF0xiRzYaZmB/vj6uy&#10;mV7fjQ8DBHjguaN+926e3C7SlDMpAfFwkkDLVEqpLMp3+7Tb81QBl3O2XNaKk9fnUSPqJOGeY4lS&#10;NooNe+31LJXMdFwJK9kLvGKV8yhHWhsmvbqIRc4dx0iz2f3tZrmO6lojq1cWFZC54umTvXb/04E0&#10;0c31HCZpUhQlY4tp6fliNO7WWr96MfUDf9zx0FbWBTEoiWY1dGDJnMBvDfZaNdavv7+p60Yz3R8F&#10;pkOjop7eJXfJfLVM7QDbvlNziQQkgAZBMJlE262ItunpoyCwvNtXU3MvHIxMkFcG0IhA2Qi/a1DA&#10;A9Nirp/yenWT3t+9+Oijg9B17riazReB3yeUZEntdjzfMSwIDaV3et31evHt95+vs6kbtgyiTx/v&#10;r5d+HNXIa+fYun+32X1oNhVCwtjp9auyfPkqfrZD+iEto5grWJskSnVaGLyB4dBOl2JWiXbYNq0a&#10;ASkluzjfpgxanuXu2um8yZmgxJ7dbM7MGX00FlwoARQk5ZZLVkupABeiwvGqDPqGqiUzAi6EKEUc&#10;6SgDg8BPi6SGlEsUbRo/8JpNUyfctE1W13c34vDxjtTNdl1oiDs9nwIJGSeaJNsCBuDkw2MHgW/O&#10;zmebihUM1Q01tWIIl7Jkomkk0MjzDZ5zySHUWjGZp0zbZDuJTAubBCezokqlYhIroZnkAuZZU6Xl&#10;6QfH0QeH//jbc2obZhtHV8mbtzdZ+uW/aj346dOfzO4vr26u3//R+4iBu9V1VmWac8fxWVHkmxpA&#10;EpgoCMmjPXq0q0xE3/3AZM6dnbAs1NVlIep6NPZ4rnwfr2KwzbNKOaNxN0rrm8utdxw6EpgA7Q3b&#10;XQzxKvr0+OB2kpxP4999sfjFE3Pkh/E0JwA/3emgrShTGa05l6i/067nvMyUYqIWerNtTAr2xl3I&#10;neX92mgr2YCzxXa1Bp5jdUJ/J3RqNzXb9uuXyfl8e3e3QRy2Ap83QApYxPWKxEKB9SyjxMDEeHV2&#10;/R9/9V/+5U//9Z/94l8+T56/uP7m8nyhOVHIz6Nt6AZpI5skPxr7Hz4/XK9Ws5t5f9CPanW/qSwL&#10;PznuLq+q0XjXMsByvpnnVVOJ4f5ofrdpMq4lEiUsRNkPXRbVyyheb1PRYKEh2JTLu83haU826odv&#10;v/79F18SBKgBpxfzR8en/4//7v8qa/7t1fd/f/6bjHPBNTLIxbtUM6ibxjBhsi2EqIuYuy2rykW2&#10;qV3HQIhs5/O3+mXP9Qa+DwFpdbrTuyWxrKDlbBdZBUVrbK/vF7Cux+NhVdVFWm9m1fFwp5LZD5es&#10;5aHdsbO5rKY3dbALmkoRSfvDDoP119/NvU7PbQXpdElEVzCUbvL+QW/+bnl1fnGLbm5vbnf2u/2d&#10;9rsfrrM67w39bF66JvX6CEPz+iaqGadK15kkFlSMZcsCUegEBkvFm4s1QIZtUc6U55vZli0v6na/&#10;V2X8919cvL7ZVJJATVdzZoZBw+B9ygmxC4Om19tg0+yOnLbnzrb6xdWCqYtf/OTjVqf//fdnxnnE&#10;h5RwRbKCQS27j+yGKVqp6UWV54Cn/L3H9s9+/OCbt8uz880f/fw0cPH//J++ut9WxA2yslCanrzn&#10;ClFv1zQR1j98m++NYBE1u+Pu4eHA7xnbqLmaFZXlmZgyyHNeLu4YBhACfdgH/9OfdD8c5KDKSwCH&#10;SKeNHNllEkBlgYrJbaPf3dfVghnrIo24qRJKok1pd/v2BhGI5c7Qcm319i6u1yB40F5VYr6tT562&#10;nzxxVj7552/T63UFJACEVgK3DHjSN086VSBvt+m2EnaR1QpXHz13n79/yIX8i79/cbHSNjNW0yoT&#10;xraATsuyCeCOXOela1eMZ9GGm55heaYDOU+K94+tBvuLi/jiNtdY7g7I/jN7kzDWsKpM43kTetb+&#10;js0zyav84MB/9HgwTbc/fL+erDUxDWiR5W1OCXUdSkzrfMJMBfdG9G5a/XCNz69RlJD2rv/mpkqK&#10;2HQVbhrPgCIgzV3GawXFpuW4n3wwfPyktb/bcZH4wx/eipI9eNC3vOD83TKvq82KYVP8+u8vp/vE&#10;Afw+5rPbOuwbQd/f5vUPL5PTPz852sV5Hqm6IWcikapebFQm+u+1KqXztCaeJhqU90WvA49PbAtn&#10;mSgxadwQWxYCUNu2IUNvCeSv3srAQdfX5XSpJbLtngkxbaDQFJsY7Hbw42MHV9OHXf5kpM83jFUS&#10;OIrFObChrCh0XANjyzMF1zVj1MSGTySsyygLW53xODwK0FXE07ysBGQArEr17mo1GJrPDtuffHxw&#10;P5988WK6XrPRjvfRE2O025q+WH/9avLbfy5dA56eHvz8w8etsPP1fPL27Xbg0c2krlMRjixomUqX&#10;kNJEw2mKDga9wSOZxYnZc8GSUAosrPZ73uNHO7+6X1cc7u0O9neb843ccI5Nx7IkwhpADbUyPZRU&#10;zT/89sLvWi3P6vhmu427yrAMhbWArPA8SE0TEiqQqKFKgGNJo8GsvaPGNs5m661Wjk1mmzz6Ia9L&#10;YRrUKPMtTwmwh3uH2jCjKDMtanjtmnNZKdsh1CHpItOUqRpWur64vqvKcn9P//En/r/5ZY8rz4bl&#10;r3+/4sSYb6okqsyuU+Y6zfVevz0ctBabjEj2xz971PPw7dWk2MyzaGsTMD7tQgxnF6v7WbKarp89&#10;HY/b/ntPnjKVZoV6/Wa5zuqyrD94FP6bf/XB42MvyqK6QdPJYh3XjTAfPt3Xbr9iar3clqxOGedM&#10;11K1+x2g9csXL25u52We2Ba/uV2/+jzr79jbDMcFMUO/u+/ObhIlIQJQK8iVllJ7nssBTNOc140J&#10;jcG43e26btsxpG4Em85ntkOHuz4D4ObdZpNVL344b7tGu+f7XW//tHd/t1rcbuqSZXnFlQrHAWl5&#10;Faa1gKZv6yWR0CJO2B72s6ikBglajmNT1QjXswUHBZOvr9evq6nrOFmOMSa6aDyhbUdOFjrsuidH&#10;bjM0769iTNAffbbnEPzD+Wwxl1ixR0f7h0f9s6vNzU1lQDkcGE9OH+3vD/9/9T8v4jp+HSOg86RU&#10;lEBMuIJKiyZhDeHrRS0EMTt+UfIyqkcjD1IyXyWdwc7gtL+4X23m0dGuv3/SjaVcbbeAAcPATGhB&#10;TWTZDYJlJdyOz4EFEYfEnce1bwkIwe7Y2T2y2y5suEQEtEduq+WXaZnkRaP1mzfvhvs0sEinbVie&#10;74fOZlVYtoFNWpRN0LL9LkUErBYbBrloGsjBk49Oj4L+7G5+eT1jjYCQUkhE08yjxmtbBWMaAT+0&#10;sEaUoNHIffxBb7KuXn09o6YV9qyigYwBo2XlMWv32n4Q5lV5d7XSArkdn2JVVkxTFPhO0LVSrSUC&#10;NWPxsslXW5xhCEjb1V3X6I3t5aScL5s4r6ghdvutP/rsJ8P+QCJkGfYmXUfLRGohhKaWJSlWtuE7&#10;IasAVxoC1ev7YWiWdW6axmhndL9YzPP89PHzRuSNyJBFdvZsv02UNps9XwtpIeLteZukyEthhdZg&#10;FIDd1jTKP/9m+dWNKGO+f7AgttE/bEU5z1gtLKjSwnVI2B+822lFK+30bE15d2xDr//i67uYsbN7&#10;Pu65vWHg9fBCynpV3F4kWa2lYCwpilS7fUJYAxKxuLfvN+xurb84Y+sqvXxbSV1+/OPOn356bDjW&#10;r7+60EJalmV4RAvl+hb3uOQ02mTbyf2Pf/qYKTZdbLBhOC3faluAC2ITHzoay3WUGxbxu46WIo1i&#10;IZhhQNsyKt6UFQt2XIwhw4oh3lSl4dpex03j2h851GiSzX3RMGJR0nbyRtqBRQiEmFZSMWTsPN4D&#10;gt9fr2+m83RT++0WwNrpOHlWbTeV0ghQCDF2PEtrGUdJWTXYIIAgACE2IK9rwWvB0bzgpgPLUiFs&#10;UMcGCEEECCEIAogxNiSEsslTVpq2pw/2cMMwMQkEyjl2ZpdRGARPHo7XaRKlXHHQCe3dR93oLrJa&#10;dDXPiCFrXtueNdjpBSmNoggCpZACjB8e9JxhK42T9Q1jDWwN/IaXWdJQzwBaYgygAQNoU4uaDiyT&#10;QrJs0OuspyknDFjGarsdrgnVtWuRwHUdCzw/2OmFzsvrOS951ugsKTjUTS5Nh9i+L4BezlY3t1Mp&#10;1KMHB48+2F9n8TRrBARpWqRLKfdaEKNtlBVZTikSyqpLNhi1iYV5zZkAQnHJAcDYcl1NEcKkrAUl&#10;BNcsq2rc8J/9+MOf/egnX734/d3kTFMDSm2HntOytYJ37ybbKKPUdEPfdKzNLGWAWxbxTOPg4Uhg&#10;HK1KBlSa8jqXCEOkUFayMMRBEAyGvcPj0eX5OQAAGWgVJwZRnouVdLfl7M3FuU1I2LU837H6ndSm&#10;mGLDgnVi8mIFEUAEMa41Ma02qXMBiFZYFY1EXIKy2czzbZz7QTQ+3Ln3JkkpG0nIClTaHHRDSa2a&#10;0YRzRIhtU86h0sTrt5qUm4bVCj0lqWE7TcU7HfPp05bv4d99ky/ua9ViEANAFaRK6ZI65naWrSfr&#10;MtdxzPs9wwxNg9WYQiG57VG5RVlRQYskHBhUM80l17ZrPXt2arvGy1fvLrN11hTAVEThrKhW85K4&#10;xjaTDx7sPnr0LF7X22iNqdw7CoOOz0R9Pe4s5pNXFxesUd1+O+w6gIFtEkGKw56VLMt/+m4Kmnxv&#10;L0gzEEMHaKCYoBD7Hi3KVLOq0+mP++0ZZ3WTU8MmRBsW6LSsdttvdYNokSvO20P72eMTx/Ou7hb3&#10;sw02HWo4DjEH7+/UvKmKzLLI+MF+PmbDXtvABFCpgOr0W/uHw96wE/S8Ugm3E3YyIA0K06ysxXpb&#10;2aHLESnKhnNYVVoBgiltuJJA2UH74cl+veH3d5OWR8vaevsqmUXrrKgkNQSAQEJEiNSwllJVLCvA&#10;5XVUxDJnONoyjKjgwHSo57jtnpPH+c7e+NnTp3/45vMtizHAux3v6VGrCsH9PFvNU7PltLu2JOj8&#10;dqoEX85TZFJqedQgxDYZkNf3cw9GLaPcP/Q8Ct5e53d3CbCMgiMKUVk33eFe0GV5yUpkyq2kJiLt&#10;sJzWusZG4PaD/pPnj6Q2RMXfXd7Y1LFMYzCw0iydXqeLpipj3qeEVto29OGjwDHt+2u5XbK0wbKN&#10;QeD1Te/xUykgLxrIFMQIdNqOibQVAqIRBLBOS6Y1Ih7w0aJoui1j77jHoYqrrDNoOX3XdmmxTL3A&#10;bPcoNfM316v7yV1/0Dl8MI7uN6vFerGpbLP94z/5EGP0+faLF+/mWZQEBnj24Qksy/lqGjKDp8jz&#10;/DQR6w0qOTE8U2MkEDE98/Tgiec4L18sJzf5+MAXSNKWWSuYCE1snxcGhCoce3f3t1W6Vk0dDhyh&#10;BUD8yYn3YL+93aTRtpRHjhnY5xerOCk4RJZLJ5vyn7677AZmFtXAtsNud+RKw/WqehOVhRea4cDK&#10;luVsHq02eRxxy7H9oVdHdZQxbZiK8cly/dt//m4z3SR51bbJbt/wd+3TZztxrt/cxElac4hNm1o2&#10;9l1DaNA0OF03um+QwDAzkzNhmhgDyGvWH9u7D3r5UkabzOo4HGjOuWKs3Xa5VNFcaGgQk3z/+jvg&#10;OP/9n/z3/80vf/nVizDouFW1uJzcNU3VG3pZznwDDobYaemWA1iKWJ5Ei6paJqMWrLSMVgkoUWvk&#10;VhDHUyhS6PgwTYDpUbPlWV3L4E1VsttVuUYaKuSYuNO1WkRTQ7QCWy2KKcO/e1UfdRGt8tFp0B96&#10;vIsvI1ClGmjb7IQyUX0fEUI2WZ2oYhC0//Wf/Wi1SrarWwjBq3d3q01kuIYRhPez0ndxd7c1y5qa&#10;wKZCgBq+Yw13Ore3m+2idHe6botsUuF6hoa4LOqgZX7z8jwc9Q46w47beXb05O76bpVEwvQUSP2O&#10;n68SLzQCgCuWJOubABXvHx9MC7CJSZzL3DRcbUGHdv2wYmx5X3b6rf5Bp6lUWqjZtEkL2HHMg9OW&#10;a+v8JrcsRHwriUqNAYFknTBe6biU61W2M/YNy8gzFsdRm6DeeG/gQ1TPv379Ll2XJgaBQ00PKQOm&#10;WRNnVZwDqFDLs7SBmGSWKQGXr7/57nv9bmfQORi1u3sDf2dns96meWJaBCJALRM7Ni5BI9nt1Rw4&#10;hh3YyDWzQhrUHewElo3bjjmm2fghjXW9vs6JYx887btdZ3LDNnE27Bs7D4Z1xW2LmDZBFu4MnLpM&#10;1mlkUrV3MLB8Sk2AJYzi0jEtraqjvVApen7OeSXDvqsVQBg7gVlsFTEwophYFGF6P093xqHlEyuw&#10;TMdfTuvunqvS/PxN1AitDaItJBCUVZPngivl9eyGUNJuKVffRE2U16XCyqa/+e5iW7GkYZZpCgsu&#10;09pmDRmM7eWkuvhq+96PPcXUVnLXMKCUe2799KRGyH/93eJ3v3/93/279x4fBC+/W6CRJThe3BcP&#10;n9gtE733vnsZ2998w883IID2x+8f+BaMFinTYD7J3X5od2yRGaopOCM509tVPTCMvkMcj1frhkix&#10;F6qEw+0kO7+URak7e25JjGJR7x71odu6vF9kq8KzVTg2bWRU97lKquFz/2ho2Q1362qVpaJWNaRf&#10;f7OCwheCXS3yKNft0GlyMbkrZQDZQ3h9Od0uDWxbaZzMzmPLok8OEVhdQRpuFk2eANMneYGYgYOB&#10;SSwznpfJhhcj6u57b8+zN29YLfBs3mwPHCNOYcWOngyhpyVsnv+k3TdJvFi6mJRuM70sFSQPn9DD&#10;fevNa9Y/cv7szx4s79jbrxfEczExqqiiiA+71KyLkw86cV7fXmyINhc5vp+w5RYdPTs1r2oYwMX9&#10;ijWMqPnzU+fDhxZuO3gbtUP2+sXlZIvKyuoOHKsFzs8nZ2fT3WH4kw+G0xT8199lm03t2xYxzLtZ&#10;pjn/P/yr558MOpc360oZyHFurmfRZrvOeEjMzbKpN8V7B67boeuSfn9ZbbYVc/735dGYLui1Ub/v&#10;rhdNhquz62Y6hZBYCMPtvPHbpDUOTQudX8V6rURthV1zr+UvkuL+LhKGKRplUJqm8vOv509G+elY&#10;/clz3JvTt+eM8GZ3ZLS6ZL6V0zjOS8fSCGotue6O3f6OF99m3347B1XW+minHbheUfBCJFsRdBwg&#10;TM91IWewLHc92D0eTS437kB2Q2BBNrDV2qGzNVkk2uuQr351czROf/mLj/60b38rL4AG465/eshv&#10;54lEoCxV4Jl3N/l3tPR+MiAUrhmY3cKoBsMdtzOAHzwe3k/ju+vs8YH1/uMdyGfQKNPzMk41NA3T&#10;Jtt5jiHtD8KeE9SGyFD6T99MA9s83vP6HfvJvmv5ILmJDIPMM5blpFZUYTSZqtIF+bLsYP5n/8eH&#10;+Wx5dhY/+vTwdtKczwrqO6Tt3M+KWRoFfgmWajUTlofNstysFasbyaTju0jqB4+6EFTX7/J1VDOl&#10;FFM809SSd5PJD6+3L96x7Qai0IiXRVNJQ+I0EUoxB9mOw6tVoTg78M0/+/Hobbv56mVsNHnLR3yb&#10;+r3Qto3JdSSAWqRln+o/+xfH47FVVdVilcQlRxo0JVjM6vnderHZCEIWywpAIDg6eua5tRO2XKT5&#10;chrbrjM47q8mcct34ln26ouXNVeDTvjw8YHn17m10EgW8zrLlcIlIKLMVFFIAggEIFplrtk+2O1G&#10;2/LlxQwTSwmwTbJxvzWSst8LJpP15G7lOIQVTGhgWziNy3Rb5QOzrMpjBxINokXJanBzk63Wxe6D&#10;Hi9FTWpq07phm3nGKt0aebC2TOBsqnWZZbYBd0Ye0nRysWiN26xvRasSm07/eH94ZL199frwwPgf&#10;/5tH07vrv/yHCVYiNHxm4rWrmoIv5vPQRkUU2UQcj8Pnhy0jMICqZc1XafPX//DV5//88snjo6eP&#10;9+LvJ3f3uWEhWUsjQKLUolK4Zu8973700cGvf/Py7bIohG57+MGh//6nB1Ei//n3r9P5pu7a0Tq/&#10;vU4tg3qet54kDoCuj2XOo1xQL0jjihWIVUBJLrLSoNRt+cvpNseNrdjunrPT0VmURfPKIEBWXLt1&#10;t+tCA11dLudR+uLswiRwdrtqd7sPHuxANlvPt4TZWmnBJCQYE+Pk+Zha5N3La87lu9e3Hc9FGldV&#10;7Qa263rJrKCUKADzTY2E7Ifes/ePV9tsenvbFIVvBr4Jjh6MuZaWY2zX5XaZekjnMW+10c4gBGiA&#10;G1I0QikBADk92R8dDpXQ2zzKcMHqZj0vGhNb2EAYL+4iEZBgbK7v8uVKbmJdcIVi8fi07/X8t7c3&#10;N5NV0UjDRkG3hagBhPL6QVGyTdYgIFguslIUTLq+u9PtLKfzJhdHB4erdfLNi8uf/eJ9KvD12TqO&#10;xcFBS1QwiXmrPzBMlN7GDcebSChN4khLkH/2y329xN++ThcpzBKczOrhmHQsKRtZlmIbMwcQWeJi&#10;yxiXlmURaazvt52+1w7MB0d9ZfPZZJVyUzIRhu4sqq/KSiSib8F9W5asmK6KMEOnj9rHe627+0qW&#10;8tnznfFo0O23wqG4OrstZZOuk7HtPt0fXs9yqXXomkXEecpAFZ2MO2nU3N83+7Py5eUftIC+b5kG&#10;MgnOkgIo6Xu0KWCSlhsL9TzsmiBNqyIpbdfxfatIWZayg0OPQrTYLNbzdZVXUkkCkI1wt427rWZ2&#10;sVjFWEEPKFgWgsjCtx3O2HabI7w9ffqgyaO7ySwvxe7Rjt8N17Pt+i4ykNFqe7O7MlqXrtmCUgHB&#10;55P5ZrXBFq4TliKBEWpZzke/eD9Kst//9mvGNMLEsgivJGe1gspxjDpvmpqxujJNcPh4sLNPeZYN&#10;HoZZxBnD3UEPKbpuuw+fPQDS/uu/uZRxtbs/bNmGVzSWhVhVlIBLwXla7e60CFBYKc+18ryczXIe&#10;8eNjwGqUpuVylbS94Mnhwf3V/TIrem1XS1FkDYL68QfHnkHuzt4ZtnF1fnV0tH/8cHRxdS2F5khe&#10;365DKiwTKIGu75c3F5e9wF+nVbJMKulkqTRahpZINiDa5jY1H354vJhuX357dXu3cFsuAJKVYnOf&#10;W74RhpZhGJxXrmvu7wxOjnbjNH398iyKEgFA1Uipgdvy8pjzWtoObRKlleq0giyqF5OMUAxrXlV1&#10;nKQaQKXJalG5LVMKyGtOXJNYZDDs7RyOJANNLdpey3Dg7eVMCdgFyFIGhnQ+2dQlAAA2pTBtgzei&#10;zlm2iQjkBgEGoRggJzTzpFyTrASo02o9ezquIbu/WXFqiQKaytw7fdbrtme3WyPUt9P7omZVVQmh&#10;eAOtvtVkTTCwmVLJKvcDQwDRNFoBcnc7H4wH3U777GwyejCab0GZMWDZkAPG4TxhWYagAk5ocqlZ&#10;VhOujx/0l0t19XbFMr9JeX/P7LgcF5XVFO2QasbrnCGDIIxVXRRrqCREUFkOFiWvSpYsaq2QaVBZ&#10;NpWidaW1wqyWZcSCnqUhQggpDhquWrZ9sL97f70ssipapzZVikugtRBCMrzdRneTu+0yWW6jOMoe&#10;PhqzKqt5DQQjWF68vXG7gVBGkTRCiuurJatLAo0m1p5rSInzeeOGLrDN+CZCWv3JJ5/85JOP3ly+&#10;/fyLF77EB/4Qd/FyvqpxY4SOCeHOTofnrC7LvCi51Mmmsu3p3v6oSDMTE2/USleV37eOT/bysnn5&#10;w5tX37377OP3e55XbNKl4GkRAw0A0/2+XWXb+Xp9cTPP0sJyDX8QCqHuVwsvoEnCqooXBbcdhzeg&#10;qBovQBDhImPT6fLp3ntHB0fRcm6Zdl2BbcmSlI12hjUEk9uISaUA4FKKRnVbjh1YUuu8qbiiuw/6&#10;jmkm65pY2HYdyEm+2ub2ahT85JPnn/6nv//rlFU/+3T/KMDE97sEOVDEGk3uMtf2teNkG2H7QWfU&#10;Ws9ZtOZVKV3PWm35OWx+/Nyd30w5hFWDEADtcchlXVR6PckxFAe7++/OrrbbctBxRM6W09q0HSsw&#10;Z/eVrDaGedZvDQ52+2/f3QggdS3yjYrzptYAVKQ9HIV9e3u9wlLWSU0tkwJ09LD37TdRUYnLN1n/&#10;+c4n73XPrs8XUZTnjahVP2xTzRezO7/nkJp9/PRRpeG713cIosmkQaZrWfZiXQjIIKSuRQEEm3Wl&#10;kSainswuZ1G9d9TC2j6/mK9m0zznq5UKu5nZcR/vHY33Bi/+/h00oWzEZFr6fshE8v2bcuCDwRAV&#10;sUoSLl0r3PHriyK6r7qDnQ+fPdWFuESk5ng1TTmTdhuur6s8ku89Hx8fDL7/7qZIN2UpJk1DhG61&#10;rXSde2a9875xGMRknbVdsnvcP9gf/aET/vu/+qHGFGLKGnS5rlY5ODjalczOCkIp1Inx6OQoY8XV&#10;+T33CGc0nuRRkrd6QZWxxTLXlcaZ5hU4fW8/j6L1ZH29zCQXBx37z398sufDhosp0a/PKlEJ4qAy&#10;aSrTDEaOqASomW1QlkrUQhDi+W3UG3ihZ1EucV6pqTMKA7jTWmRZkrJf/f7lbLZBBul6ZrqtDk53&#10;nj7auzxfffXNb3kV/4uffGaR/NWrM+qXCJauTT3XWN5uYYAOdw2iS8ka7IHLq/h+IpGQByEiFoqk&#10;fnWX11rUgjYV6nY8DLBha8vEy0nsKI0R0hrfTcv+2OMRK1Luh47RMxa30d1NDhk1rHA2TZSAozCs&#10;p3KV51sMowJR1+SZWk2aftse9kwXWKN98+Hh8GSw0yZkVSW9gBIKk1zkqQpdy+86Fxdz6sCHD0c3&#10;F3FV0P64t56nRVN220e7g5GBXinAs00GhbQMki3ysO8N9/vbm+pmereZTatN+cnH7/3oyfsXi9s0&#10;LvKyyioWbYpWYGeb4tsf3j3ZVz/+tBX6S4BahqiUxHf3+UHXZRywBEDqFBEbDIN6IyjCTSEEgzsH&#10;fZbmIqsrjtJFxovGG3uLXGap6LbMPNfT+yzdNITqdNNUqRbMfPHt9D/+zV/8n//slxhG7x2MQME6&#10;wQb6OF4lYpNil+RxxXnjt9wyU5ttpSSIosKAOgxtKzBZIuer2HLCoJQg0wfHO2cXVVzUgimgtIbU&#10;H3ntlpHcV4PjTvYmW90veq5xcDwosvLNt1cffjT+dz/p27C425C/b1hBrFYIrYBwyppGbJaN9DFk&#10;ane/nRXN6j7e6XtFUV5dztthm0ozu092Rt3qut7EhXfiLy+W/dAaDVuebcTLmHmm3bHTdY4wIlSJ&#10;RpYFNykBECRp3eqrJhdZtHzvjx4Ty8jjkhDMGW91nSQR63na3fGI1EAC0yHZMgMt2wsI8UFei6hR&#10;dt/t2sb8PP7hfGK4tmla5aIQJoIEkg4RiDZ2CB49MCY3omyhHz1vdZ/ptldF19fj3t7pA/ftZflX&#10;f/Nq0DYPj63bWhDXKBX86ov4+AB5AVElgwYshKYUKgKIwSlXeVFAg2BKRCGbpNzbt44et+dLgaf5&#10;zUb8L79ePe1zUBIuSKOlNzSXDdmUqsw1WjOoNG0QSQVsGqkpsn0Z4EKA7byyLbPd0XUpdClOW+j5&#10;cfvVUvzFNCktso7FH77aKl43THuOablENRIIYLjGltfAdXNtvv184fnyvcfjKNIX82h/4EC26ej6&#10;Z4/t4x91v/PJFy+yRipZQ8fFGFEuFUNmxpQSwPEc2sZ30+SPnod2U7k+UAPgUvHRTmYjXmOGAmd3&#10;iL74XiZMBigpGtwKbKXQcr599Xabbkqvb3k+IY3+xS+e/tFPd3/zl5/X21QTE3h2bgfxKuuNulbL&#10;OPzReDCorq+XQdd2fLp7ZD7aoycjrUyAPjB7A0dKmCH58p+jddlUuoFV9qMPnafvDTer9OxVFKcN&#10;BHSw1++O3allRWX05r44eXD8J79oa21kDX3yYDS9nkZx+c0qSyOx3YCwhY+PvB0YTpLV+Xmp2ghq&#10;2G+R0aEFdg2/FU5XBcDoZsWZcjChxMWNAjXnKAWqJrIB0CC2pT59Pvz46fD78/V/WLxepazb63qO&#10;XWTZ+YoBqY7G8NEDU3veZpVACT79UWd/4GY1+dW32ZdvMgU8QLRlIdNCtkO4bzPpfHOZSC12W84q&#10;4lWtqW1yoYkGn/3kAIn4zff3/8tffss0ABoORp3+vn/3Ln77xXYdS8Pp7D7ecwJ7G5+dR+Xkf/2n&#10;D94/GAyDqky6Pe+T3m766/tS8KBl+B6IUr1K2H/9/Szs2ZuoAQBwwbv7zslhOO7Zv/3iVgKkNU1z&#10;ZmnWCvGg5zQrBEyskCSU8Bqsl7k7ck8Pd9zWcTKtJuvyyx/ixw/FyZ5zMtJw0OC++Ze/Xl9MK6FM&#10;I8BFxiuzGhjoTz8Zf3jgrAwLKtodkRrgs1XJDUNQUzq8liRNFZRFnkrSQBNKJmhTcSXBYpG2AvP0&#10;1AmIIxInlbxkNTEIbFvvZnLdlN+9qi8vpNKOSiT1HMZrJRBvJCbAsAzTJ63QETH6q//ta1Hvtyyy&#10;v9P+xR/b91GzXgmmtWXrVmghy6qbZlWW35/Nb6akKHiS1K1xGwOyiPj/569fCc5MirzA0YQarpEk&#10;5fr7e4OuDg57yWIrIeoMAt5UmEirZcKsLBjnilZCh93ew9PWNbDevLwuMwVKoYkUyIAQmaYphAZU&#10;UwKGA//gQUAm2r6gWaKYUJrUq+lNvB9YFmaVOv7khDd1fFUjTLzQpBUcjketNhV1hh2qCiYlgAQp&#10;CBoAKimpQ7ojt2lizw390GJSHh4M2na7StPVchb4dGfk9zqEOroujLos//8E4VezbNmBGOgtv7bf&#10;O93J4831t+4tgyoUUA10gz1sMkiKo4kJhfQgRehRv0lPetAPUMzEkEMOexo9bdDoRlWhUPb6c+5x&#10;edJnbm+W1fcJbSgjfi/qHfWhQvClpj6M3HbvAXFY/ONlU2fpfGuERlnVXd7lxKpOGMbp+GSACPzh&#10;u/fzZRXt9Yp2u8jkYpm2/Eq1rCuV1looQBhGCENrEEQE2sOD6C8+PbJtNpu8boD94IP46SmPaBbu&#10;xsWzQVmL1SKz0nCKs9y8u8jubnNj5eOnCRQWtAVxLcZYadXre0JZ2SklLcCGYE6IhZ2IExcTZY0K&#10;PEof++tpi1HnMBgEuD/yo8id31b7h+7J6e7ueNgf9NJxTq+o1tb1GYS2KuvIJ+Nd13G8fN1brfK8&#10;ahbb7dDzYof1B8Fop1f51An969dZ3ajjh4dPz46kUOt0U1Zik3ejUltrlG7W6zJKEt/zRjtofDrS&#10;BzZb5a9/eN12CkJuGV6tMiX0/l7iObgqm+V0U5cdxrCsFNDIHXq7R4N+PMCi6o9RXbWL6coQDxPm&#10;+Qwi9vLN+fnt7Pa6wI4bDgIotcu73jCIAF+3ZdbUd+/XVhplUWPB8+MdGnnlea109+Dh7vHBzuuL&#10;27vZHEiwSttGIEmYw5ygg4N+7ESO2HQ3V+l6llJu0pWGtNksVnKrOOqQ5eHIgx6YTHPmsnhAHU9L&#10;JeL9veNHpy9ev6mq7OR4P9n1lst6tdyOErY/ZjD0GDIIW6QtZhQjDZB0ifqrzwefPUlkZ9LacHeQ&#10;Vxa4plLrzqr94/3j47ERClBYy6Zqm9dv5sk4OTnoIcLSQkZ9BwhdLTYfPjn9za8+/d///stNIX//&#10;zVXYc6MoNA5iEXM44H0nDJHVJk54vgVGG2UZiwhWVS9mlFPXR56PfTdI/EC0xWY2XS87g8zoNI4R&#10;6/WCk0OWRF1V1YCRq4sSeI4XElWLLC2kssTBWVUtVmurGkhtL/H6B7GFBrqmXbeDo9gdhJvVBlng&#10;+CTsXCWUlAIAQDkFxmKOgewO94f//i9+xVlQF9vvf3zrRaHrQSW0UAZjBCEA0ACgByPn/uE46bna&#10;lJ2y15dZuhHagtWmdQAbem4SGKNU7BGM4i8+O42QsSLPq6ZV+umj8XytZkvhMlWk9eJmpqouit2y&#10;6jokb24nfhXPZlXRicAXezu9w/3hZpsbISkDrofCgA56AJjm8uJqMBoQ16zK1QfHZ8d45+0PN27M&#10;yqrmAUr2IkOcbQnOX28/eZz0+3tx2HDjQ9B2smMEBQMOQr5z0OsNAs5ZUTbE8S3lSYLTPN+sq95e&#10;PD6KZdk1lQx8/NHT48+fPXs/n99ObtJSKEssRJ7nOq6jOsSpGgx7dVXKth1GiUfg1smLTb4zCNfL&#10;97/9h0lepa5H3chBIUKlrYpGpi2GAFJgjCCM55tqsJckfV8KnRfbdFvujqPDo1HbtfObivoMAgCs&#10;CRK6Oww2+e0iNYvpfLibYEpogDDEjANoDE/MgLmEhS4xedtdLvIuF8lo9/HBIRkR5bFseVVcz/cH&#10;ftJzF9PKxhQjYwCAALqcY2KNMZ7PMUD5Ki3b/P79w8VipY20kFrKVznChkLGqrZjnt9U1gjlR45Q&#10;1qjCc+B44G+S1Asx8Xinu7zWrKkdHzOisKixg9u6g5wEPbfLW0rp2aMkGg2atQVIyqbhfY4bgDE0&#10;1nKP6EYxh+I+tFaW28z3UVvoH/70w/s37OOP7z17fni5XG3KPOIsCPleyNazxk2YEOl3f/p6uy2J&#10;Q+pKX92Ipqgxtabang55RsW8yrICXVNSVFVe1LrTEFch54N7Q9u6ulH+2JcAkQXu8taYdujzP3v2&#10;hGigiHfv5NQy/u3LHxEl0sKi6AiHm1neSWMB8uMgLcsXry8nk7nn8Thy+dCvM1XX7Xa1aSvdlbqB&#10;6nw2fXJ6jChcrxZCyMFRnyJ8cX5pZLep2utJTjmLI0ap7fV53bqYIS1B1xnmc4KxEgppgTV3OHUA&#10;KdPNm/MXWOs/+/yj09Ph1WT+w8V75vle34NSBDEpqk52ijJiNZDaYEZ29iKKm7ZDw4N+P/RWTtp2&#10;LfXo4fHJzsB98cM3L169+uKzXy6ePVjl7/YOoiQk26vlgOnTX58sS/Av8Gor9fym4AgcncZByJFE&#10;cq6sUYxzxlkmqmULB348v9vM74QfsMEgrAuwyYxCUpjuk2f3W12vltno0O1yLIRyHEAdpKTYNE26&#10;nY36O5AEPueIYxrApmlmtxvqMM/zKEFQmYOTXtyjpus0gn7Cgt1xVfAGy67I+3t8PwmUHs1frjsI&#10;HJec3RszLDZNukiFK8THz8fPH3189dH2zd3ri/dT6gUat7mpirJ1HFbV0nep33Pd2NWNvV1meadO&#10;jpPr8+3l9bLM88jnaSYEsn/zv/2u+eXawXR3GBlupFbrTf7g0cNKFLdXTe+gPy/bLoNQG5NjhUDC&#10;WOzhPC9ubyagQ9zpjw9303yedlOKYOwZBM3pYfBgdzdyom/fu7/7p++dgBHfsR5iEa+K8uLtDEzF&#10;zZWuIPnTm/n+8buy465HGwOAQ5Enoe8AliQnB6oh27xazDcJdT5+cEZwvx+E86Ka3GWVkJbCIHFF&#10;UeTrhlBy7/GgWrUQau5wjVlniAYgF/Z6ukGtXC7q13dNsdUUEC9iat0JKVQnrAL9QTQ+3GeQNXWR&#10;C5AMAq2tacUXn57UxbpMy08/uSfA4KsXd2/fZlmJ6tI+eN5Pem4U2Acn/v3TxGP0bjG7nJ5/9xox&#10;ZOsmbYrKCahuu7ZVkOKiUa2mttJVYdzE2WxL68KEogMXfPzULRqECv1q3uaN4kG4Wtaxxz/5+Uno&#10;YNtN0rouBcAWhL3Acb3WdBUmX/2YnvuwyZRBZGfsj4dJEPqjvhMmfLlqXry6qwGgAd87jgqEreto&#10;oOtV66gwisNwJ8Kg/eqfvmuRHuwEXkSLbTM8HJRF5UYUMdIAlAusIGAu8FwYJ37T1e/Ob375yfO/&#10;/Ktnby9vttNqvOdFhWaeGw6j3aPeqNd1XXM92zhUf//6m1/+/Jef/ezhT+ev54tN0RbaGuuAhgoh&#10;5P1hcrTbyK7e8dSTM1bd6K7T0DVeAqwl6bJgSQAcL1+Iw+PdUT+6d/LI3edvvvkpzUWZy/HekGwK&#10;33VdVoDOctdVWrStMgACii3BwSBqKV427T9+98InIo7x7c3UccP7p7swRNdaVm29nBaQEOJYRohx&#10;jECoUUpq0EHKIDcUewMeD6Pb23knwF8+POsxp/q+RpT7kYswhAhJIYnjxyPDuU0SV0LLIxBE9vR4&#10;0FYb4mujZdhzhx06PfRWku3sD1pV7+04cK//4qe75XnRi7xHe/Fo6MtVESUOM5j76PTx4MGDcHpb&#10;GgCGvUAjDRDwen5jFKb4+HhUlG1VSQih5/Omad2Iy6yRrZat9kLq99ymkQ6j23k+v5pHSbSd1czX&#10;w30XOI6sMx2Rru6cvjMYONAzWyO11Nm8spLL1tSN0sQEHPoJNQoIoJWE3APjw7CbZ+SwL56N8O25&#10;uP3TdqPc5Uqvb/M//zcxB+bFP1f47C7psd5uPMm73kn/5BFN35Tv3pXxTnh+o2dbQ1QHSWcQdEJW&#10;Vebl68VHH/SMNWUqRKtkK9DIt9A2y5I/2mnLhjCqDf7Hn+qvqBK57e05daqToWrqlg08JyKGoOlt&#10;t79Lr85bywHExI/Qzr7HEM5u0mrb7Z4MGqG/f5VHtv2zffbFIYKfhL+9kKsWAk6bEsU7PJ3LeiOU&#10;AIwhJezlefO67XgPbW7rjx/4fcd/vdy+/SFzpX24R3/53B3suXU3C+77dc7/7ofUUuAGDAEoNLq5&#10;acocnzwaLTa2zaumA8O9GKR4eiPbWt07snpVddB6CYKeCTMz5ooq2046QZHjwndv1bvrEnPy+NOd&#10;7UxDoU0rHQxN03AoO6PCfqxuislNywm/v9sz59vmcnW0O5zfgnpbJAj+4sO9x0lezvJ1VTMKYZMe&#10;HnvuMNC120A39NjeOGREAtj9eL56+aZyOO8Nw8GADPqE4tHthP71by8gtl98MjJ520J3cLrnhd50&#10;mi4WOQ/dDkZvNtad6fly+e6iLmsiRHf/Hj3ZEQGrN5mtGvdiJcpKQRgQ3ylzCayFRvgciExRB4wi&#10;gwmdXeTtlkeQHQT2dOwfHvfOnj6wAH351avpqux7tFBefqd/fFtNFppxdH5V6KL6+Z/97HEZfHdR&#10;5JsKEwdbbYqi2mgvQQq7k/Pmzay5vqm464gGhUN3u6q2oIQmPNkJiv3kYiFXtRqM4/Ofyr2GLZdg&#10;sVBNZnu7Ki1Xh87Ogw+PimWRzVN/z3UY+/IP10FUfvh8/95hdLuVjbAib0/2nc8+Hm5WxYuLfJqq&#10;wWGwnYu1qaRG8+XF5VXGKW9b8i/fLEd9uCi7m5mgUV8pnOdtVxgh0O2yWsy6y1eLpw8P/+xnz97e&#10;zP7lq4tlKfik62NwOrYO6457ZDqx83VnCNXSaGV6EX/wcG++3Hz3x7XksLoq5isopakWrVBEQVw2&#10;qq1tHNHkyCvWXadh7yBoZC46kK1LgvVmW1VNcbjj+cPoH3//Ol21wx2vlHxxZbbCxR7wwni7bJXU&#10;CCPZqF7fG/TdgIWrq3UA8a/+3ReT2fv/5e/fo0Z//MWBEnRvFD78cPj9t5N3bwqO2Hi3Fx/48+vF&#10;tqrvplUvwr1B0hbmwdO9Jq9vpjXCvL8/8FwnywrKGWBwm7XGVojiyKMuQXXWqHVnrCzIRiuACTMK&#10;S2F+/Ob95Tt09W6WLhuf2Wf3woNjNllV6V3eCq/rKIXk6GTQC0i7zXRdD6LAocAihBjYdLpqBML8&#10;8GyPG8J8Nx4GopHHj3ZdFnDfRaC7vWjn71fKUs93NvM63vXbtttO68N7CTDw5u0WHLMo8oa7e0Bi&#10;xfOr6XVWLH0Mjw78crqgrvFCXpRitZZewI1Ey5scYywNffU6/f/pl//qM4ci5WDdUJBlCnle3A+K&#10;1pSl8lxcl/r81Tobdz/9sMTIDWJtLfR6YVc2m9KIoo0GYaVMXSjCkcrF6KDnEFrcNq9fzF4cRx6H&#10;Ozs8bXDsI0zaq7fz3hHnlC+3ZVdVOwe7cRjVdXP+bpVmgjB0dSMP9oLHTyKAqKb8stoooTGn+bIS&#10;xnCfqhY4HFHoTq6a6bLzuLV15/ke2vMh0LNF1QDECeolzk4yenivFzl872j/zYvJarKxGhiLZGep&#10;x2wtAYDlps5V7TJyeDR89+7u7Zs774N7g1FPpLVEzU5Mu6YexoTu7elGT+4W5y/vgEt6g6So1Pm7&#10;Tf8gWSzy20kx6ujhcTQYuB5mbIjzdaqUDQZhm2t/lKy2dZ41Vq19jyCC8qzyPTcaequ7vMplxXFd&#10;amYhxVS2oMvbnZG7rchkUuiEVI1oV/rqptSA9/pJp83ybuMyoqyVtQDWAqkJIu7QWdyVjut4JMo3&#10;7SYVvg+ySsZJwvDd9fm0U6DRusr1zaweJXTkR05HuplsyzxfrAcR61RtyipxXCaqQYw++6L37Wv5&#10;7m1DHWagbVrhEIDKmkEb4ajL1bvLq07KuBcZIepaGasDo3RWUuk+eTpMZ+Xktt4uqv3xUDTeOr2k&#10;xHAiPAIwYavWfvd2cVtkdYtdLzm/XOWybtcN5k5ZGQNQB0gl9Xrd+A61UutcICB/8cmDnx190LX1&#10;i9dXCrNk/3T/bHdyPk+rFY2s5/IgZi4QZdnGkbchiBBUZ13hwDxtk55bprrJhcPJ3t6gy8Xl+9ts&#10;W1hDITCmbrpNPkp686tK7dOd/X7fEAQ7EXiO5Oub7G5eM5ciSGQnX718Tyiw1vIAr+5WrTV12Ti+&#10;J1pNG+35nGAYxHw113UhhkMf6LTc1uGB73BSl1op+e33/4Iw77omDFxCMKZISmOUkZ2xDErRuS4+&#10;O9pP+vGrF5cWN8MdL5/XlBJ/GF5elpzojEnuLcIwgRLFrudiAtSG0arNVpjBh3tjzt2ry/Mfv/zG&#10;6weUd4MB94ZB+bJujKilXOddkSsvYLPr9Wa+DZhjW2moMQzl68pjvNpuywaulovBwPccev76fBi5&#10;YcjjAPg7PJ20+aqOe15MsefFYb/37ONfMgq+/uZtEoUf/OJZq5tXry6ErA/v9SnsLl9eG4wRgpvJ&#10;Kgx5MhgjSLzA6zKTu6Iu86ZqRdW+fPGqSFfbrAEAEuRgRN2YNZmsc6UN6PXiKIy2yyzfVj6tn/3s&#10;52VVvf7mRW/oOQ7crFYQQq8XbFaVSYswRHXeUdcLHG9ytcrzLgwD33PnVxshbBj7Snbnr2dlaR8+&#10;Pj7c39nevANSG2m0BHFEHCw3m4mwxo+Zm3j5olHKxAOPIas60QlVzrMogge7dNeEpraX8+rbr78b&#10;sv7x/tEmh822czD59GcnD+71r6/WP76fOmEwn1f+MKBANLlqGsl813G9Jq/P314/vH/2+MnZV396&#10;EYRHGqFtBpRCzEXYDRGkUrRl17LEIYRvF4vFJB/uBZRhN2CW2Oll/kKJ/T6f3GTdsvrl58OgN/z7&#10;P62y0jCHqlZxC0a9mEGsVR2OvMlt2qxUVyrOOYHADViR1tW2pQQ4oPvgLDw5CorlJq+7rm1hVxoh&#10;26zbwrayTeDykJFpnkYjLxi4qNOjUe/w4X5diKIoNlkG2+regP77X99DsvunF1d//S9369mqVQgR&#10;0mm4WjbBHjcaCmnbvBFKI+70Er8Q8Os/nedZ9uzpAy1UnMS6Y7ZzrMV1LdbLfL3KKMPQgK7Sp0+P&#10;RjvxHXGu30/qVo93cLduPEsRtLoV60Xuh9FwmORd/e237yhj+8NYqaYrO0SpUEqvVL7ekNBjIQcY&#10;r5clgciNODSmXJe9xIcAtGXn+vxgv88YwJBvFmV02q829npyoVfy2bOj2HcgVMhaJ/GyRWeoZZSZ&#10;tnI9Rj1Srdts3a19iWCNjXQcfn2xWHk+FsIF2Hbd3s+co+T05fc/fvfT+YdPPvng3pMfXi4v36eo&#10;IkgCiiVYLX3ifXJ//NWru/m25T1HZWW6zPdOjoosfbvI+vFwtDtIN+35ZZfFsiltfxzezbvZ9cbx&#10;3XHkrJbNbFZWKSTaA21qWqBaIxRMl7WXgeFuzBicXCwX2zzqu5TzLC0mN6njW2MRhRQSslpVVQmP&#10;ToKqwdultVAW69oL8YOnJ06IX31zM726duvRqD/UtW0KA5TBSg88GlB0N+1wz/n+2x973E2SUT8I&#10;N73CWHRzXVatbIom7KH03WI0DA5GvgK2lPbupkAOv7pc3y3KbSFETeNR0D8E2AGr98vr6VUIvWcf&#10;nCznm4vLpbag7yVLfDCfnA/3KCcOof4nvzoo55ZAJ0lk2S7/+KfNn77/fn5XdKL5D//xN6Pd4+n8&#10;t8VC90LXCHP75gbkcv/oNE6eNWn14uJ9ntYIubqWscsJMbunDg3sD9fgbqWW19rxZLLrp3d1U3Sc&#10;UdEiGiSyCIGyWpdX14slw0J1z+4d3DvopRfVeltuNvXOfi9fyzjykINWy6rOSt11b75dVWUrNbQK&#10;hom3mJd/+y83zx46qhXTRRfvxjpHVd4BpaA106vUjwMjiJGoU/rmfCVFN94bvPnmOjf1rz863D+O&#10;/u6//K68uzg8O+75lnPDAz9O3H4SLS7XvZi0eXb59g3mUdDzyk0ttDx7MHRy8/KHjWUkz+Qq7VwH&#10;d1JfXLVc6d1hEHN2cjC82TSvf1wED9gHp8ZV4jefH7bfbJqbyvXxaiumZTm4Wj07Hvz80/33q+JP&#10;30wc3w88xpTc34+qsptdF1UL2pUOh76xQG+K8aPQp3aZ1pNK5NpKjUMvLNfKSLhz0L98daUw/ctf&#10;fgJA++7d63WxuFtm2HWkNsCJppNKKIYhNmvRi+J8I65kJgRqqsoipxd7MfZffnMZBi9/9ukjamFb&#10;1g8/eDDoh13X3r5bob14sOPOJqKspL/nv3p9fXB08Pn+82qdpqssGLIiq7bLnFn56YP+2aFbry7K&#10;jeC7fH80+OrltmoxvmdVVTdtc3O1UNCDPNg9jsf9xMHmdnG7LSxGPNt2vV6U9KKusOn7kltqoC2X&#10;rUHaCONwvJ3XCXOP7w3ZgpXrar0ozu9Su+gml3f7x7vZ+cxNHEIApgZK6/RYWbQt1pwzaMB8UyJK&#10;mYOFhtNJPhruDqKdWbO8KVZXl+fD0U6eNSzB0TAq1mW1rX3P30yzyGWL9xtCULwTrm8LoFHsBb3B&#10;8Otvr7tKjWI2m5Zv75oGorECvksYYfUm7yq5SUWeyWQQe76LJjNbD2uguqJNPCfwdLGZce6fng3l&#10;22a7zPujoNqkl2KSJMMHZ+P3F6t6W7m+27VCKW0tsMCKRiNisceAoU7ID4/R6n3a9KWxxhKQ32VR&#10;ZB4+Gt7crK/PV6GP/RAxZGvZiqbzfWRLbTvtOLzNO6UMUoAg1DQyzZUfdHFMSGfJ/g7/4NHgwVP9&#10;j9+sfnon3qyhuNL2b/PPH9rkvntd48urzrhRS+Cru4pUaGcQis4Wnd4s60ZxZEA8RJgC5qBKyOk2&#10;u2d7WAFMMMEYYdRWTdBjowFvWrm4rZoG7O+HoGVuSG7Oy0lJlLJdjRFiXOBi3YTcZYFH+6xrYWNI&#10;te1GA9YfhH1mBn8+zCpIfIo5/vHrjUeofdl+fIb+4lc7bVL99psVI2T0OIDEEgiKHKpaERdrjVvg&#10;zNYNLesvPog+e3R0fplf3G1rQF+uTCubJ/vcxabdFPdO/A8q78t3aW0NZEC3qgNIMoqoGoyokxDY&#10;MdpU72b+4qabnVfHY9I/id1Addp9vzbFEk2uMofjs13btkpw29yJrhVFy073+kkPUUx6J/13/1J/&#10;/ad35+/MIAbIgQBZL/aaDrdGXU3yUY/3em7TloXITx/S33w03kuAJvBO0IvS3ayzZ0dmTwuUrj55&#10;QjeC3ExUTd235+3qxfLdpXZ6EZJ4tOdyVxSbLkwGDx/udWX709WWIttjEnjeSuvZXZGWZVvbg72Y&#10;Y1qA9k/v29W0vb1TnYMCD3/0cX8YrKpKXk/M9Xm1KpFsqMdcJ2JE2a7tRn14dEhoYXueGPUhAfiF&#10;RHez7d9/pVtBMISMgpCYqqlcYiKPPP5oz98Lv/znqx/fd6V1Q887X7aF0uLFzftrTTAjjBAGdwbu&#10;aOwoITaLlHE63o0oAXUlnJ4bDIwTcafqkGNfvFt2lQcBOTiIY+bXEN2+q+5eFEbZcT9yXQQDtj7f&#10;YGK5g0LGevf7vVHU1Rby+GaZ91bV4b0oe5fL0oYA/Przwb//zenVtBC/m5SXJXI95IK0kd+9SJOQ&#10;uh71A6+f8K0lt2/LrJWlBH2PcoyiYVAWadtBpUi2BfNtdnGZfvLh7r3Tg08/sstmu26aZYXFeeUG&#10;8OjQs4T/9La0jFjLQ4qJNH96MZdduri1kOqwUasCuqGjFNQASaGZQ43RAEIIMUbA8bHqBHewscYL&#10;qNF6uShjUn320fjT50eqS7/6YcYjggNHCcMCuuMw7DuYEqBtHDthGEe+d3raa9Pu5asi8vDzh9GT&#10;x8/av7Xvb7OfbutiVt97AkYu69qmN477g/DoOAoiz9Xybg2rVniDEFtNsBodBrNbQSm2FrKQMw92&#10;66Zdi7ZWiEBgsUFEEkQ58kOva0yeZtpwC6ATUAaIw8nl9UxaVWbK5VQDOxzyT+/Ts6QNDX85BzdT&#10;5STu0f0o9HSelszFJ/eDg/sPgQr8gL198W5+N/dDfvZkrBtZa71/nJi264WUEcB9ZQ3wIwBL4CUh&#10;5FjKCXGwi3mv5+0c97Totk1dtR12sSbd1asZctVmk3shO9wJOBUtUkKRNG0R59HQCfvOoBepWt9e&#10;riHCnXHeFLj8sh4PkWSeoNxLsBsEzPM3m3adrYmlgDrrXE0WK2D5x8+fF6JY5YUVejAMuQtVAInn&#10;KWtar6MMcYqHRxE1cKGieV78p9++SELKGDkeeiyiFZDQ92Zpu0i15V6tQV42p3v9MOEXb5bWCGOc&#10;7UY8fOLvjv3pdT2fbLfrtpEGAGmEsRRYCMKIj3rMZMV6Wazz/NGTZLzXd/rR7XWGEAsjx6O4Lcrn&#10;D8cffXhyNB7dXmbT6fZ6umxa47qOBFBLCzENkyAaRAC7aVYYbfo7bhJ7BtgOSJZ4CijHxwSqztiT&#10;B7sA9/7hb35arleR43xwdiRQV9QZdrFUkrgOdlpDkYJ2d9dfvl9u8loq2xv1kv2oyysWR9tVJtqO&#10;Mlx2FgvtOBxhSB3qh5wz0jT1+3crqHTiwWID9na9T0+T6Qqti/e1tctS9z0P+3FdCg0wxoi5TtnI&#10;q+us3+cIWmPs/tFgNB4c7cveKKkaUbWN5VBi3dgW+xD7OC2lMIC61Fa0VEat86OneztJcn51U1eL&#10;zz+49/NnTwFLzy++c2h6dJ/USpVv5c4unc46jXW073gB6lphsiIOyLMne5vNbHJzlQz8eOQ0tQpC&#10;J69VUYu9/ZBa7XJTECiNkVaP9x0Xebcg++P59nZTxr3+++t0Ws3WuYHMgSTY8cM0XeeTVBXKpZZ5&#10;/smDIWdUaw3JhoS4LJHo4J5Nvvji+ct/uv6HL7+0Gn7284ef/qufEZ/UXbk9X1kMvBD3PRVwTVSD&#10;qT46ogrhYivyolEWEg9xietOeoHvRzyd1RfvVxbQvcOQQtEPQLgXcL99/67ctpwFdGfcHx5Gy8pu&#10;p23dmLrRwKOQYd8hWV4gByJsoAfrVddCpaF1By4hzCCIKdGN6DorLcIeu//0AWLm8vrKCwmjwB33&#10;nJC/u3yXFnma1fHQ0xbkRdOWEmGotEUGhLF7dLxrJXz3+vruLuMO9WI3CH3MiONHQRIQiqq8fHfb&#10;Ebi2bmiY8+ZmBat15DZ52gz3o6zUL17fvp+soePzPuwNfIQIdqg4ioqmmU8FIxBgCKGlhK43S2VE&#10;FPuCQEOR5XSV1UElilx31tSiY4RgbG+ubg92Q4a79LZmLmeENnXLSCWqzuWeFyR3s9k6Ex88P/nl&#10;zz+8Xd/Ml9Os1Dxiqu7KspEGZ4vaDfnd9aqrRJx4e/txuayXyzLLyqjPDdGLrJ0tz5nDNMSMM78f&#10;IgRUbQSBWmrGXYtJLVWrYSFkkVenJ/u9wF1sJ6v53CLEXIAdYWBXFAISR2rjechxmeuxvOi8ge/0&#10;ibYmKysrBLGIe3yZp+4tPxqPnj4/mM4yL+TAYI4V9GyrK4gJCxzqoWTPV0IhZOu8AUZTxy2EdSnO&#10;80zl6uHZc7/XfPXDm7t8/vyjUxx6Xi/YFMVynfU8QWnneXg2yTHDAFnCCWoNIRgiGzIudvqr1WK+&#10;Wn368fO0ahsrretAHzZbqAxzfAatRQTYRvf6MVQ2v8LCmFroqpa0kiTCNGG5NmJWGiifPyX/9s8G&#10;Wx1/+Xpdt6RrEXGZEyJC9HDIx7teq7rFEqy2NYBQI+R5BBsTxK6BULTCJ+b5/eRf/3y/K5lC/Hap&#10;Xl838+VWKdB1VlOApeyF7OB+ryhN14ij/aGDQtflGspKAeQS0UDqQg93I09+8WzvclG9ujBB4Bti&#10;0yLvD5z9sx1A7GxdYSEPRj6jJtmP7xh9+c0y1bMXV/NxEP3yz3dPY5cVWFlRpqoqujTtotA/uj9C&#10;pTg+GkSDoMmbzcY3BJRaC6lJZ4fjnu6qzSLjvnPycKwhAsDOi6Wywvf4/smgIubuZukMHVM6AkBl&#10;NHeo5dRSKJVkFLm+F4TEGD67q3GEd3f7VtdtY4w1ddMB6PWTQau686vpOlsgoJKQOjscrI1AWhYa&#10;c4YwcCgxLlPAbIuuaczBXkg4rFfGxe7J472jAd9OUlzXnht//PmjZbrFQdsLiTf316KqJ1W32gwi&#10;6xKwswvqSu0NXWEtQ/reSd9BHDj8NqBe5MS9cP9o2MrNcpkLBRzuhqHrlsZSILqOBW4YumEUh3F4&#10;ejZuxbbMZNALPAJEJ6XWsYsClw1GAXU86rslEMtNts4E6zSjCGFriLUUpHmrb5SROls3hENRAS9U&#10;62V27/7+wUHYweJqI570zvqDpES6K7JlUfeYd7zb7yxUlM6uV1+//sZoogADnCEfVbIuytp3OfZw&#10;WVTbHEKjLVDYRd7I65RerOq86BxCiUeUQmXe7HDv+dPDKEBN3XBHP3ywhwksyuJgfzfy9q9v33Ub&#10;sfdkP4zRwWhPJXiYDO5uLrJyfXw6nqfqcr4WRl9M57/57Oef/eLT69k1cXFV5hezxSTdJtc3j+89&#10;/vd/9Ww4Jr//6p2qRdJzjw/dAKQA6odPQ9Rj1TfbFlFvFGIKBsJWnewaQwh9/Oz+bn9vNplqVSOg&#10;8tJ8/c17h5OiSt+9umybjmDSdDIO/MFB2DaF7qr3b0RbNNbItlZ+HDkuoBxBYCHj2wztj4Mjgocn&#10;3nymrpZCaYVMRymxppjeFYtVtp41omv29v39xAl8b3ZX/MPf/fj/+r99/m//46NX72fv33C7rQc+&#10;EbV48MkgHsCqpKtNhmAnQCd1DYklHto2WV7Stk6pr6tObbIGEVS0GhmTFl3PZ2jbhS57eK/HPGc1&#10;y2468vtXYneAJaikwEEYhIOEWm+dV9/+MGvT6qMPIiJMv++UHUjXDfAo1q2L4OmOGwdEMi24nczy&#10;2tDl0syNXm7AttVR4kUHPSF0ltUHhztH+718vhFlujNg/TD+7od/vr6cB6OhRXg1ySudd0LjUhpt&#10;dnZAb8zmd/VmUwZDv5Wq7ZrhbuTToDnsIaQn16t4kER1syrS0f4wIrQ/aqqyUGugtXUT1+25rIcK&#10;sQbaWin9mMU93jSkqZuTsfP8cT9IOt3EEEtBI8DI+LQPU0Q53myqq+lNqzrqJ6PDA991f/jy1c27&#10;8/Vym+z1ATRx6I0O+sTBRVYncf9g97Cu2z/9+OOqSHsDl7mEuWiw7/qBGhl3ETkUgv2Hp5tiC1eV&#10;NsF0ljfz1nPIo8feYICFB7cpNARAjXaTftNHLVDYIIzh4XH84YcPpdbUR7qxk+ksiuK9/cGqqpzA&#10;VzWiUA33eLFtiqZV2pZFQYYhhKBsqt5OEO/10E367UqnL9auz7c1xi6fvS1cBzx7tAMNFbWJRn6x&#10;7S5vMpeTKIqGo51Vu+ntxsji81d3RVEHiT/ed/MyrptU1Ep2YNnkzHcCnz/72XG1KqSqjAuFNW2r&#10;GIBBjJmLRV2HJ+PRQcAhYk4HCBEqxT7THBgsBhFx9ntWdooC5JHQgYeROTwL750mP15k7+5yyBlG&#10;BCCgtDHQYoIQ0HXZvv9+MfAc8oefxNUyr7X+5++KRc0k5Ldb9D/fFJuOPD11rqb6aqp1pIraXk8r&#10;otHuXtTv9YYKOTIrZLOYtcyFBlhrgRE6lcXl+eJkJ3ExIlbpRmgDYanJgBZ5bY12KTi8z2hjeey2&#10;rf3x+4xF1HBu21YXBiNUVy2jZHNn2qIj3FohhWFvflx/9nG/1yPxnndz1a4s3mJ/VcvFD81GoE9J&#10;6zPiYbSdVhH3LTQYI1XWVBtQ200OGl/VbZuU8jBg2ab867+brko92olvNvbNq+zqQP9K4gf3hlmq&#10;Z5MGGKy1aQvhcLzetAeHidjo/Gpz//P7SKAX31b/9R8XnTSuYmcBWtV6o/1v3+kvX5ZlY3inv3jK&#10;+lTJqQr2zYMzsipw1PpRyJu7imBSr2riOY00babG9+JqXd68yoSllLFsoV6Vtf+sj4A9f7O6vlj/&#10;8meHjx+Mfnpzmdbl22uZKVwVgPgsfK9FLqAPa6t+etnqa1GUpuygbJjnEdGaMu0oYnVREr/zuLPT&#10;7798fbXoJaefjherbHKT306LNC/6YVDWEGqW55303d37O4DWwiUcAib5dokltFmlbm+kEKTf85uV&#10;JIgaaXyIdns8xN14lxzEIrtOewP3Vx+7370SP77d4jCerWQ9XSy3tePSru5OD/oBiCczeL60aQd7&#10;e+ODh8Psalmg6uu39XILNHYOT3rlrExCvLcbLO/WDoNejwOPcg5hzyeUL6bFZtkm/aCf4OnNthB1&#10;TMD+ARBlWUMXB7wo1GgYxzv+8nK9ul55sQMwP3+3Oj0NNks5uZ0ePzg9fbIvfmogh0rj1bzRmAQJ&#10;MXXz7uL83UVelwAIWS0rh3AaUFHrKAnHu04QBG1p2k7PVrzUEDj0/ev0yZOxZ0y7ldnaeKHnMyft&#10;KuCKr7+5Ugb2R7GcQYWx5+2pivzh2+nxCbh37B0e7NYgePn9FhiQ59X3523Xdrv7A4pM0QI/dP0A&#10;rV8vO9gBzHjEsbZ1LlUL49gxrdmuqk4ACIit1N79wen9Qbue3F6szsbRwSg495EyNl/VXUd8n7ep&#10;0Y3sj9ydeLAzTkajMLvLVF2ITmuB76bpixfvjs764103OepXwqwWN5ez/GZeK0vqQvpuE/X2mrv1&#10;wdjlg500KzaLLgrpzl5cTDNRGy9yrLRtKbpCMk6aUnshC4fudlJZZafX6eHZ0Av8usjms1RI67iJ&#10;sUZqIRykKZKGQIa9xBPr6sXLNEDkeGh+/XnvtAn+2/+xKERndFNru1qmnuMORnvDIAa1c3y843Hz&#10;D+V2s2le/vB+tJd0TVtu872TRJS6Vs3Y8+uikI2Wde0MB8d7O+u7/PpmPTqM9/YTmCrkYCnlfLra&#10;Atgi0xRivDdgwOq64yRs0zrbNNtCtYgRD4tcsgFhFG6bfJPmu2c76YTMF1WKYev4VppN3kY7vcCN&#10;V5POCxOfdOmsYhRjjIq8+w//p391/+Dsf/pP/zMCwEodJIwSk2/adgtCn+0fxlZIDLVuhUHE891W&#10;dutW05D3dr3+nr+apqKDWrO7eVnWNoq8fJ6tZ1NRth5lIXUG96PJ5YZBW627HxfV+ct1q21bQ94L&#10;ZGOi2CnzqrPWDxnI2mqValw4rcSFgi7oOJzdNFq2w6S/e+SP+icfPr2frzfn5e3338/eXk0Ws5JR&#10;OhgO265dzrM2b6LIqdJ2frXGrlenFYYEaQSNEo1pa5Uuysf3xiYtL19MPor2WQA7LaoWnp3tPnhy&#10;/OLF1e37zdOfnWSbdn1XRqHXFPL96+mwR43tdKfG98aTi/nNm/T4/ri42zAA9o6T6ftU1nh0MoiS&#10;9vb8bjstCCWQEGlZsVEQGRoG65ut1vTJwzF3/T98N50vysvz1vNHBPnpKrWSDYeuQ53lbUU47o38&#10;clNbAoKAVWm3u9dD3FxdriTEhDjG5EqIVqmi6rKtioZJ0HfzVVdk3bYRq932ZOis5neuQf/DX/66&#10;z2Hd5N4RKuq2LUSlyfKuSW9RHDurQtpOeqOoaLpqVQ1DP0tnr97MqqLe2x2l88Li1g3YemOXWZs4&#10;KO6TycVmuVZVpX0HFKuM+B5EuJY4J8Ppgn13WRUt7A2HeycjKa1CJr7X69KcY2cn3t0Z7EQObbZt&#10;MuDOCZ9O52Zd7+0n2PLXP7x9eXV98mh81LHDszNEbb7cUGwdB1GoKZXG1MDUplnZDh2O47IBxVKk&#10;a0E8Yg1uilYapADtirqpmq4RgUsDzlBb73D7m9+MHdBe9NHLpf3yRZaVAGJeK7SetMhagkybV8Ba&#10;ZbAlAFKrOilVGTA3jvjd+01mEOphJauuqD2HbqarrukAsHv7Q4zk9c1lkzY29MencRTxpixwh3o7&#10;fidhPssQpghCx+cqb40AUT/yOVpMs03aMuTsH4yGO32ZVvWmVboDiOVpZwXbXjWU8p1xr1p320Lh&#10;TuzvYicOEWGv3ixfvl3WCvT39vsHiawW1aokLh0OCUzx7MZ0UnWd6vLql8+eDMPk9U9vGAQAmPll&#10;ihmyCs6nJeJeVan37+ZHR/t53nXlCioBtBAANqUcDtjsJpvqrsp1lpfv307SpmokivvjyW391bdv&#10;l8ui7TpnLnQjwkGS7ESbpOiAuX6z2sAaM4pynBe1UKqttBdj5keAqKq20rAyb63WkLsMoDAJZ/MN&#10;MFCWJmurqlBCWCHlzftJGLLNYllUdV1g0TU276q6E0IjA9tCU+q0hUSQeR4jBBfb2iplO7NalMzj&#10;o36ELKy27dt6yqmTJP3VdR7GyXA8unx7sbjbhrEXJiRfVcZQwrBSqqkFqMRoHHmJmy+a1bRyuR6G&#10;o1H/o/0H4xb/fjm5nE4XHBnUaea7P/60XEzkwVloEKIEsYGzWlak72BCCMNVrhoN/CDZrNNXP1wc&#10;DI8+/vT5xWyiie66WnZGNlpZSzFmmIe90NG4LBslrWzapmBS2baUYUAgQq2Gy7tNYLvPPt7nxPmn&#10;v39bZyAcxGXTlkWOJHR23FqIgPiyBlHgukm4uMvbQjFGukIBbRCjTaEslN9/PyH14mhko14ym9ff&#10;/5RNl8pJIgxpkbWlqjnj3OIi79w9R0mwzguTFuts2WmltGaOczPNf//N+ycH3rKUDmShA9JWw5BJ&#10;a2WjiEVZXsxWtUvIPkH9Ec7nZZVjg/i2M9O5andE//18vLtZzubrVRqGw9HZLrbXYRLCzoaxq6p2&#10;VYm2aOPYny3zbJ0fnA76vV6xTDWqN8sUIaRUNz7YOzvZn20X3/30/ux0POwlDJtuIJu60gCUq1J0&#10;pj9ivutkq5wxDgwKPe4CUiuIDawLcXm9rqvKKFMVAhbac9CvP3n05Fdnv/3yt2/OX497AXVwl7e6&#10;lW6P15WuCuW4GEmFLIYAlGuZdR1UeDCOk8gdxhFQsKjqbbFpX7cHh6dx4LV1vZnfVU02na+9yF1X&#10;UuTYBq7Z1PMiN0LFPWfEjB9QajSA5vVPs7s7TaFLjZU12K6FlJgYNr/bDFsQjwdFUc8nbTCwB6P9&#10;wWDoe7gtDRRwvdHUxX5gKMF51i0szKH0fD7oO9LSctnITue6iQZuGPMya/K6Ako7LutahY0dxF6v&#10;74pGFqVYTGbcw67jNq1YTrO0rBFzoAVFqX73+9frs9Fu3x0PEuE4XaXP51lTtqPdEer8pqi7ViJN&#10;jUQEUCPt6jbVfT8cBvlVNeg7Quj1tOGexzlazYr5ZZmE/GQ0ePg0zjfrb353ya3+q3/7uRDdd3+Y&#10;59P6ow+eXz5/fHNxNwp6XNqrF5k/dF2/+v7F9OLdzdOPnzy8N/7m63na5F9//eZoMDo4jm8n8M2L&#10;pSK2awBR8t3727ztnndHZzu9xf7odrbStepaMk+1WZUff+LsBPFBWF3lYnNX9vcil7tKmqJok53R&#10;rr+HJJxeLW4WS2LdqNcTrlnn+v3lzeUkrWsVjcJyK9iYidykm5ZRYoR1mLtzsrOepBZAVep2Xj18&#10;NHr4MIRZNRgjhkR7tTjdSbBl62mmW/X06S7xYDUvJrNtWRLH412t56/Xke+1YfDmYvvVT+e/eD7c&#10;zhs12jz+aM+bdfOrjtSmFnXXyU0mvYibummrlvUSmzfT2VJ2uTVt3bQKIoxI16qqlgRC32fco+8u&#10;Slubz557PnctYLcLs810rwfSbV4DJDRqZHNyMopH8csfJ+9u66psen2Wp2o6l/19IFspl9uPHw4+&#10;uBcdJJ7LyKbtfifzRVXfzTTziDZ4vB/PJpVtqiqX6aoZ9AawIQej8Xfn169+fP2rnz8OqCVSj3oh&#10;G7pCoWzd9YaeE5G76y1at7F1N8vOC3CPci3b7Xwd9x2I1M8+P5ai3W5EOAwJYOfv1mXNjgb9+w93&#10;Jzfzbdq4g7Dc5owCgPnN5XLzqA7CaLZctAV2HG6rKjBgu8yMtI0KZpsWMwNZoJt0EPmU0HfvZpeX&#10;S2vI6dkQ5eZ2cffm9opgcvjgjHv4+nyCIV7drvaOjrqSWKA/fPAodrymqf75qz9hQpM4stJyoqtN&#10;CYDjuE6xycvUuu5oO/vptB/85V998Z//+ve3k3b3MDgee+si9z1WVdqK7snZ8Ojo3k9XF29eTK0x&#10;Z/vxXp//zW+/2y7y0TB6+cMkcMIn9w+//NNrIyxSNnQJErIpq2xTHd7ba+di3qTPnu8woi9fzQxx&#10;DHWKVmxakjiu2/OJT5eTqpWNpN5OOPZpc7dYCWkqotJV9eRsV6T27mruRwQge/F2AyESdd2kOYF4&#10;uyh47Ee9aDPZbtOm3hbPf37/2YPdix+vmBROz7l6t7aqgwA7YVAbvJlvx7uD+awI/OjRk+PzN7dv&#10;Lq4sYfPpNubOB0+PCeu+f71O18bydi+i//bXpx/cS47Hxf/3P383X9Ws51MHiVZIAx3P2Rnx1aIr&#10;i45YQP72x6oqW+6hqtSEgzD2EDTSZy+WtkQQOr6Iu3XWWYgVJh1AcwFsWt/f6/36z+65Prm63b6/&#10;XSzWJYIYAg0gmM2342E43CEo8WbTNoidtmPryghgd8ZuHxOMJUAZQR3xZLiDW2PStDkc4M8+GHCu&#10;r5bF1WVRt/DoOLh3NixS9e6muJq33rT2jTr+gBuGL15vWol5QLON+tNMTMsN4Qxw5I+dBiJr4Xbb&#10;+lz/6vlwvDv8T3/7brYVgwH8y+fR/ph+9XadCQkotT4RyGwU+iGFl39fHJ+jcq3nFW4aFIwd3QI/&#10;wi7jjUbWY5hSx8XbSl4v69pgANGDU/f0Qxfx9h/+mP/NV8VKU0A4s6iXwd0BoiHoamBQ4xG27Bo3&#10;TJ4931sv2q++WShKWeB0ncg045Enl1klzd5eD+etkDDv1LZrO9SFsSdg8NuvJ69fLhohIePugAvH&#10;vJy1VqHnT8dpKl5N5ayxZaal1PtDerAflAoL0SHOLSXD4wg5EuJmZ+ystmFppDIMUyKRrI0EhGoC&#10;iqLDWBNOc60ihJ5/erh7Mnzx0823P27WuRofelrppE/SrYYEEISqXBBmjk7GEFQvf1w1u6znOzxR&#10;EmCtUDAI2kUDtAtdRmN7t2372DoROX004CH98c18WRka+4Zpjdr4iDpOMr2qBNYsYuGAo6IURXH7&#10;KifEDnccd+AsrwsCUDJmhOBaULlpsAsJ5yxwKmiEAuPEhbK5+mkulHU9qqyqZTs4dI/DQZ4V2VZD&#10;n6RSt5kY7vmrsr1/zxsORkGPyRKMjqJG2bPHbpFv/+Gb+XLRRUny4QdhKsBqKXaOgtBzPYy7WgHS&#10;8IErJCUbF5ZQG8UcggAYOf79gx7GtRv5x/sD5ylFgXn/7lIDOZ2uHYcbo3YPdo57R2+mf3+1Vl6g&#10;ICi2Xb1Yt9oAoIyGWABHcAfYduDbTz8/qltj82ZSiHUpoHGNApgiRnAy9EGuDRQ3F2nYS3oDZ9Tz&#10;7h/GG9reXd389qvLstz0YtLf8+9KPZ0oTIgbEK3s7r4z8GCbrqZyO7tcd0U16u3sH43fN9lPFxuD&#10;te+asGd7NKzKweQuXW+b/n48PEkoQxevpye79Ogeoht8Owo3i7p30Ns7xEgAg3BREEyRRdBxGMXA&#10;9NBm2VJgD0/irm1dD3HOOqEni3VWdX6knRgghrqiAx3EDEecKtc4HjHW1ZH/u7fZzp18/LChgb8z&#10;9tpNl24rDSgLmN9zjKl9R5w+GG3ms6vX76qiXuctdNndtxcnD0bcZ4YA7II4illAihppSPzY5w7s&#10;jYIP2oMohsHAf/AkKlbNPG1bKRWUeWUIB7uj5GS3v/aLu/m2Nqrf6weR0KC1le6NwrnI621lGpGX&#10;lRfQKHGM8uSs3T3ecUIuWkB1XRaty/2D4yEEhpLR3ZxvFilm5oMnx3/22RfX89u02g7GPuPYaGEp&#10;9GMCANUaBL6pOwEwkrXgAUbE7J32GDORRxhSzLGOiwHG263uFKAeIR6kBCptLicbTlDPd0Y7cei5&#10;PMTbdbHYNHeLilFELANac59RB/mK+CMXGal0fXbkPn86jmKgbPCP/3z7/vssawx1XFGkox2XIDm7&#10;u7m+mi3XzYsXd7m0xrpO4ASJEwMOtJJQiKY1xI6Hw/17h6v5Os1y5mDPJZQaGDjpxKyn2U7fGe55&#10;VjVKO3FERe36CaGkHQxYEPOyaaSA1KGU4iprDEGzeREHzg53dk5i2TXppsjSivs+bWhT5Lv7wf17&#10;h08+PivzlRGtRKBuxHpRGAMRQoQzTXlLnGkJXl03XdU0LbSIZ21XdJoAEgduFKPD02Rxs6EEEI+0&#10;QnmRIyGYLTdFVufl2kDVtjYajYAhAGDMRFU22ggv8rRSQIswIlKbUmiFTamqtMwTwqsmS6fTN6+/&#10;VXAVDtTd22bZgKKlXj/c3ojhiIyGke8wGYOq04XQ3/7w5upyFYRs71HfqqarS38cug4SiOR557pq&#10;vS6bFngMDsY+idAyzZd5tXM0evj88bv3bfFiW0m7E/jUR7DtiLXlJiNC7Y/6z872T/Z3karbHS6w&#10;WuSgDImQDNK2rrTR3odPHp1+kvzxj29ni5uKlIgB5omT+x5EgOAqTTf+LouHPPQJRAAxyjjinDGX&#10;MUp8Fye+25YSQul49vg4DCIWBs7NW0UyfTvJnh3iP//l+KkaCPzqu/Mm7yDyGXEgFPJgL2l0N51n&#10;FjvRwDNEFEZqrfyAhCEnp4GxUNZVvNOLBD0cJYT54m2ap22RrqY3t23R0EPqJ47rUUuAZrjtrCWY&#10;UTja7RkI6q3U0IKQU4BdjwslILNJEmAfh6EDVMtdGT/0sxLcvNrkG0ERoZxyBgolEYPEIxrRHCgN&#10;WOQEm02ZluLo/kk0cpt6jWmDXSF1V29q1YI4oVUNqlZjq48Odj9++vj1+Wvm1ihxu7aTRoe9QEgA&#10;GTDWKKOLvFGNRY5JawHaZnDarzbdamPTdWM6ITUGDC7Xc8zQsO/3Bv6rV+9evnqLGWYRkwa7ntcf&#10;Jl7AwQgYC20HjZWqERnQ601hlY16HqWsTgsn4gaxPJfKIEjQal0lvuNRiDHsD8Io4FUlHIoJYr0d&#10;H7T1u7ev0lUexsHhw50sYzfXk2rbuQ4LE0c2ygkIJaxtlDYaIF0XjbXaKmugkVB0SDKfhQDUSs62&#10;G+VF4/u79++dRnE4XVwvMtkPuTf02lW5WGxFZ7XVCOBeyDVFnLF+zxdSaCWeffIkic+mhRoORlYu&#10;puvbceQ9eDCydHj7+taLmpurpbeTRANqIly0tGsVshYC2AoQMzbe3ambIlut319fnj07CiM6W1SA&#10;GIYtoLqpa+x5R8e9Ud97f7EqNzk0OhnxoMejGXV9Q4mREEDdDQ+co/5Oq9h//ruL1zcKkRgT5ISk&#10;LQBjmBF1dTVpStf1fMJwFHvVVhiji7RpSwkZgFgTigHiV/Nqm5X7AxQE7e1WLNYWEs/pu5wzIWUt&#10;pQRmMIz3x2Piccvw3WJZLKpWCcwwgBBxnJfgx5m5W+eIIYn4/oMIrOV8kwUeHg9C2cm8yC3QyPW2&#10;Rbd7GGzzdrnqykJAH8d9zwu8rM6W+d3N9LZtxN6e8+D+wTBhEoqbVxuCaYRU0wqpq3CHbQrNMD7Y&#10;H4Whc/W+UKZ2B6Fl9vz8arlNKQB+HBOKr+YzANDhyRAfx+evm6oSEJr9vd7JyelyOcsLK6zAnGoL&#10;XM9NoGqMqktwPcmrQoQxp14gFSybqmtSIbKiTllIYchbKTDBYcJabayFAGFLqVR2PAiKusrXrRMw&#10;IbWq5NnTnkP1+au56IoyTe8d904H44HF26y9vXudt1XTVDRwnCTspCk0alsLcxUwlBAQxhBA9dNP&#10;k7yz0znsTKy0BVxpLbaL0hu6JPLqbTrbSkUxMXD3aLB/esZBDCx68/LKYXpvf9hHSGvVSlBWspOS&#10;Mr+11jQN3kCjTeDxKHYUsBYjBVA89KmDyqwGBHal7Pvw8w+Pnz3er8u27uDX31+d3+VZrTSCpRWX&#10;iymBjqUIcLwoO32zutuwBx8ciNbmtVnPNeE0oSzwnGybOZwEfcdKwxzSi13o42QYCW1tpymhQYR7&#10;neUu9QNeFqnP7X//H382SoY/vnwDUBuOQurz6XS7ncz3hv1Bj6Xbq5Fjdz49On58lKXZ179/VU3q&#10;6Sa5uJqkyqZteXT24MPnh1+9eLleruaLi9APi9ViPVvawG0LO7wXO6NoLeRXf3r1yUcPHzwaEreb&#10;TrJNrrGwFPNZao9P6G/+8oN3V/nv/nBeZJk13CF4bxj+8tMPjsf9y/lFqzeU072D3c8+/sTzglW2&#10;+i//+981GjHHNdYiYAZ7EdRyeVFFAQ8cJhuJLfJ9GgQOO04IZK6DghiuyuLtVa0adbrjn514w30+&#10;X+cWopMBDIdMFqEXwPPLrrfn33+QoErUtQx7yWZjf5pki7yuOkQ5EcZSZJ58NmpqcDstZ7NMA9hY&#10;TKC1jtVIcw9LilZ1pUWHjHYSDxtrFYAIAguFNLUCBsJc29tNu1wKpWAYe3u7XlXou/nWOXSMA/NG&#10;GC4HDtnfC64uzaa27pi3QgIAW6ErHwaxwwPPCWNNzbpsNMRnZ0OyyNJOhyOkJIR+V+WCMKQcXaM6&#10;DMh45CqzDWJ+fvVuNFK7O259P6FMWo37Qx64VAnAfTYc+1KQxaImjCECKMFxTCRkAmhLFIJmfOh5&#10;iUBMjQZxWZvr25kUKhwjx3EOjx3t2d6WYwow1oAo4heDPff8BiqgNTS9kZeMyDKrX1+VHYmuJ93J&#10;wyTomeFhzw2jum6nm2Ul5OHe6OzeeD0t3764gSB49vNHoxHbrm9XM2101mkf0J3hqDe5nHz/6seh&#10;66Wz6e6ebzEmCZOAMw/keeX6KBlx1/G5a/eOwv2zQNr1J08+XC0e/t3XLwyhSeIZU1dSEEKlsNhn&#10;D+8f9gdJuvr7os78gK2Wd5vNRjXSSTxU5der2d7x8HBnDwZkVZTcd8LAL7OmIY0b0/HRSGTSQM44&#10;6FSdZttW1HHPQzQ2LcIcOAH1QgwIz4v6sA9//vm9ixv+zVfnzbaI3OiTn308W6xW3+TU7TUWaIT7&#10;w3i0x9uyWs7qrjHBLuWBw30KMIJA5MuFh8a3t6vAV0/vx0MmcmTvblrSNb0AyaaeXs5aQRaLy3sP&#10;dp88PV5tV9d3GY2cBgonkqc0mqT1MhWa8W2nX99Vse9UnWIMezGCDEIGKEdAaExU1POtsZu5aIUk&#10;jeGCIgssTxhQGFHoBm627mZLqTC0WG4KWxSKMugEjq2M7Gzbgtk6H3rws0enf/7x0Zffn/8v/9sP&#10;VdYSB0NIsk17N9ncOwt8Y9tZYQvZtXjSir5k9w+HTd0uJ9v+kC1WVdfZICLtSkqLOcGff5REXDzr&#10;/K8DtJyUv/x4+PTe4R9/WL6+LCRmL87riADjVG0JIaEGam8QSqkzBTcT4cUKUmyEbSrBAtLUcuzA&#10;T0/HB0ej3399dXNdB32+NyBvr9I/fF2JjrAeX87qwCcasUqx6bq5KTQRqt+HA1dyV03nLQgCQ3gl&#10;nM3d6njfy1b25ctt0YHeUS+d18WqTpcowmyVkW1G4KBHXCzr+sfzfITsJ48wJkB0Xtay9+9bQtrH&#10;90Jt5GZZOsOEx6TalG/frU8OA8cl221ZFQph0mXlciGQzLerFlH+x2+ngMu2Rq7jJZ5LOck3YJoZ&#10;0yEbmM0GvnzTNpBLYUKs/sMvDz9/vvPqpv5v/9zeLcr+0OeOLeZVh6RH/OEgeP9q9p0FR/d72WZT&#10;bVrX40razaJMRhwzdntbzabLR2daQzubtV9+vV1XcngJHzzc7fuwmG22NxXGPFtWDtXRWTi5Kb78&#10;sr7elfMN34m5Q9D0qrCMCckCxnfPnAqqotJ1a1zOZ9NssTYXt1mRAeaTIq3n1/LsoQuVQVYNBs56&#10;1hVXSyrbyOtCauMeWS1zJ6IEgKY2jFuMBQSAcpplwrQ2CANB4PXrOXld7B5HzC1Ipfyet5pXsu2e&#10;P+qP+2w17ZbTKu4Hp49H6IwQF13+MD85I7FH6/kmHO94Hi1nRRT1CIsvXgvosafPx0cH/G6W/fSi&#10;A9RwphiwVdXWquuPXIKJ6Wy9lfFuKKScvtk++KL3m1898H+avvxx6uxFJ0cO5tDDg2ojkOe3Gr9/&#10;keWLzXD/gY/d62UzcdyqLCrbbrcKUxYFjuMiK02xlrKtdh8ntOmGCPw//8dffHux+c9/+9N2kQGg&#10;geb5qkkYf/70MMmLuzerLu88Sm7eTBhouQOrGi/e5QbIDx/Ss6FVnZwUOUswZsRYBXVdFc38JpMW&#10;tZ12LOgnPmLhdxs50ebs6Tju48nVyu3Do5Ne26quK8KQx0lYbOvp20Uc+e7U1BnaHQT9xAtCblph&#10;ARBtjQCgLi+23c5uYlqrtBJFg3vxcJRMLidIK6bM7fv57fWaECqVqfNWthpAbbUxAJKAag2ydfn4&#10;4dHp6f4//8OfvrtNJ6V0+dzxPGSshQBiQj2KENjMsql77ZBqdpdfvrsxlviek25KSljdGdDYui2H&#10;/eBgD8qu3ayyttWj3WR7lzuEnR76x/ceTK42tmkgMZPLtbAqjLymqg+j4NOPDhNKisW8y8u7S8IU&#10;3R3v33tMl4tmU2tI7HpR9JKwFwV5V6xv1pVo27zpOzs7e4Mfv73OtmK76bYL+8nPewMeqFIc7vez&#10;Td2WxdH9faTwn7573QlotQOJ3a4rNyQuRQ4HWth83VZFhxD0Qh9IrSoZh2TYc5FR61VroE+Jo7Qt&#10;Cm0U1o1qkeI+pz6b3ZXaMWpTIkB+8RcPIw+8+HFald3Ds91ffvKR64V/+y9fzlc5NUEYeEnk3V3O&#10;u7Z4+tHov/vsAWPy77+eX11l6wxC7kIImkZ+8+VF93yElG6lODq8//B/+OSHt+df/+Ftua3C2Atc&#10;tjsKSQA283o46P38k888N/nH5R8Wt6njQc8Jb9+m/ZHXiwKpyftX69HQ48S++u4KtGI4Tqbvl68p&#10;GB/Gw7G/Wuv1plZCuR14eHY2zxbvfrr98GcPCBTNshgN/a6pqkrzCFkIm8o8/+zBg4eH+V1Wi8pl&#10;2JYqoF5hqq4WYc83rc0XElFvmzd/+G4mO5NlGlN3vWjPf7o7PBpggMt1WcQ+lmD3oHc7SXMAw+PI&#10;KlOVnfVsdp1bBIaDyOfYlFYrDYxs69JK7Sd8MSuFbAex53v+TVHPr6bb6er6Zpsq+L/+9T9huUrX&#10;q/EB84cutDLouZP3ssqFLUSPo8c9d77sirtUdUA48Ppu3Ul5OEyI6ExXyazQnAacFZ3YrlpRK6v0&#10;w4dD12qLlKj0clneTRruKyOB1QIApYVpi6rNAGfGc0i+bD0Hf/Bg8GAvKFfbyNeQdWVezG8Wbaea&#10;vFrN273j0+dPn3RLtZ3ciqoqWy022vGhavL9fVpkhW2E62ilFQWQErpcdKtSiwYyTGVpDIFPnh5D&#10;gs9f3uXTjR/HuwOfecBC0Ap0l+nf/tNWfREO11JT4PAIKq0EhAhpDbhRf/H5Qzfw/9//n//agRb3&#10;vDB0mm3Vdbbc1gFFf/lXj+p18+0/XoG2QwiFSfjr33w+6Llf/f77Yj3vZBYEfO9gsDPk5TQDId9s&#10;q/WqcQKfcwasMZ1uatW1mgWUOlgI08wlc/jeQdKlothUdarGuw62AmsSeg5hzva2dCO2ntdK4uGO&#10;TzjON9umFdCKvEV5ZbQgHDEpm/V0ESQAKJ2lZZ63nLnYIM9z1gtrOvztt29FV4m2Y9CODgIpk6aQ&#10;fp9OJ/Vm2SBAZa0FVWHobTcFQrgXuqvrEiM2W+bGYsfj62WlrCrOdEgIkuD2/HY6v1VGc+q6rg86&#10;vPd4RxTt3aJGEA7G3uEBrrpqerVJM7HdNJRiRmUFGu46+aoGAARRsF4UUqnKKs5IcScRRG7MiUK6&#10;aI4OdpazTbPpgNFyLcpUMDcgkLrIFSWo6g4kxA1Jtcx9Fia77qZt7pa1UBpCYhTYzhoWYpF2K1FC&#10;pYOBo7emqtpyIeLQefrIbOeLdJ0bA9tcF6g22Egh29r4Q297V0NlEWZSwZ2+I5dqfr2c394VxZt/&#10;+u797ex274C++fb9IlQPH/f2d4ZD5wiR+o4SZ0SvrrbpVFJGgAFF2hoCfK//9IPHHvEny2lRldPp&#10;gvfoqiymFysnxC6D/oC2mxrWmgyctmyy+dR0ENYdaTsm6ohZo7tq2Wqjoh5X69pG5GIpf7zRjeXj&#10;s0G6MnUpZaVgAH92/+TH7uqffpr4o6E12F1XXSmZA7tWM5en68oiyCmlriu0rZH7fiW9EreKJvth&#10;morNbZ70cRB4VVZenaeDz8b9YbC8q6bFdpVnVV4RSn2PVmkrO4ywl7ZqNWtGR1FTIw6xboQsbT8I&#10;BzuDy4tF02XJwPN8Nr+rENVpZrJcYyQTL/z0l/eYRO8vJz/99GY+X1tjq7ycXN66HtZCuS5zeoFg&#10;MJsX6brseUkYeMeHe4zw9++ulptN19rhmA73ojQtriczZMApZPfvndzMJt9//45xEyROsS6rXFKk&#10;nn5+vLe7e/7qXbppomHY1aopRL/fIGTqrQDAhRhhDLWhqtTc5aoxf/jqjz9++8PdapaMQkTxdt46&#10;IXGpRca4ltRYp/O2H7sP7x1XXTN9/30pJcNe44LZVUZ5dXu7cnpsUxq2avauNtK2d4s10lprFY1D&#10;1RhgTNfC2007iPyPnz/v+2SdXl1eXPOIrwpUCys19Xvh4nx5/voupKHrEJk3xcKRki0XbZbb/V13&#10;2PMD37t8M12l2fxuMx5He+MoSchs0kyu13nWUp9dv93ujP2iU1fnpefywW4cUqYZnt8tnd0gHrm9&#10;iMKG5HXbVZ3UltsKbK5Z04z3H14G5E/battKRAhlfHa9iXoJj8Ny2Xl9d7FoUtJJtKGIb5eiaZDI&#10;dRBI/4zWeWOs9EfRepLVlRwk3uF4p1hUHUHkuOf6znpWEIBFahyOfE6PdwdHcThJp+8ubgeDiMCo&#10;3HRTsn786BgKsk6n//DTS4+awAv5g30kZZGvy06ETRj2k8XV4s3bJTfnP//0seHmp29finLhIvzh&#10;w+B019G+8+LHxTIva4Fx4MlWThZzhlxsULWRs6tu55hR6lQ/tWkxf/woeHrw5PT//OmbxfXvv/5B&#10;iebB0eHj/WG6nr57+dJ1MWZB6DgeMrDcelrjjrW54j5pMu25Dkp1q0S1rseDXhg5V5NJVws/YWWh&#10;9LqNB+5i2V3PdVt3baW6UkKCDxuICUYKrRe13Fe12O4niAWDyfstbLFPUdY2N+/W/YOQOXSxai5v&#10;6rjPNy/Lm5mKYz+2xXLabWtBEHQTdzOtyD7XRouqwJxAhItcGwsCj4tKVpmVBgCNMCZ1aazVietU&#10;FXjxKi1rqRu5P/L/3W/OFiudbrrbbccSj1K8nneGa9yZ492wLtv5dVuW1ou85W3h8OHw4KBU8B+/&#10;nScxmd2m2urQB8dD+tHzWKn81av1coM5cse7I7qsieG7Pbqdz85/eh351IX6D3/8nhOQJAF1+av3&#10;6aZUu4e96V0pjT04TiYXVVbKnf14fbtZ0mww5Ou12U6r5F54d5siF+pWVvMSKvbxZ/fs15fT+fqH&#10;H9TDs1HAiO0EUropyyR2mNW3k5vtosAAGgPW8xbF0El6xAX1mgN/RLwmlf7tu2pvz40CMpvMZ3cl&#10;IW6vf5je1VnaxXE/HHLZgun1Ms9TY1Uv9rZ3G2Imh0cncth/fz3pYtp3wF7iv343r7ocUCQFLnLp&#10;D/p6I5qytVZZ1XGMr89v7x7N/t1ffDG7u7t7ff3h6ePxjne3WDHSS6WezJr7R3Ts9Y4Hg+8XcyX0&#10;Rm24Zx8eHorW+L1kcrO53dmO93e9ELer7PZ8ETj+sB+bVq4uV2mumkxv1i1hYrPK6lrHPS/sU26V&#10;0KrLlFXQoZwyml412zA9GMcf3z9FNUSEnx08i2Hy7d1LIRSlIcRuGPoICi/wsm3dFe3BvX6ayhpR&#10;zt30rjw8CaGSdxfLstbMBend8tOPwsmklDditxc8fHZwcZt//+Pl/vOT80n6+9/98V//xS9Cj7Z5&#10;Ex4ONovizeubJAmhUaFPkl0vvVa/e7E9n7Vt0WjEBnve7LaECqjW+iFrCtEZE4eu6VhdWUJVp6Wi&#10;jGhrCbNt1wJqaIAJIy2iba2FwswjRgHZaYQgJhi7tuzkKmstNrpeMltzBFsAEQKYgro1m7zcqeCo&#10;j08fxnd3yGqLHAIMGuwFdUt0qjuUNg3ohOwf+ABjqSBy8XRV1qRFruOHztZXN3ddnt/+yx+mszVA&#10;fiikFQ4sNSbcjk684kYWtcIus1K0VGmXAqMJt5BYyvHebkCl/p/+5lyCt7NCH50E4wNWWHi1kcog&#10;N/CIx+qqrlsNMYIYW4qB1T//2eDPPg4p2OYC/tERUylXm5xGFHHqjwPtk00tcS8gI1dnBXFwNBqD&#10;WNtEkdjmEmCstAUA0re56uUUa3s10+uVHRwkApKLG3k3KTHDbsQQh5bAWtrltnMdsnMQAKydEOuO&#10;W2y0g2utW4QXeWMJij0a9zhzAOHW87BiVCEwzfG20AYzoxFz5a8+Hn5y5tJ2erbTf3jsQWaToUeJ&#10;Mr50XCRqDZBqlb7bVHHfJQA7LrEIIoaB1F7kEkyhJ/Oy++PL9SKVtiIMuVDDbQo3pYxdFiWRtjad&#10;N6JSR0/GT549ylTFfZoJ+sO56bbZYI+Jxgae9UJuaxkQwBgaH7jaGGXUfCWKqrMI+z0XMtRUQhlY&#10;FB2WOuwh6jPZSkqsJ82DPe9nj0KH1O8u2i6UkcvnG5MWRhtdlwpiqpEyLpHSNlU32O+vi1bf1FHk&#10;YqcjEWIZ1Eqt1s1iWdxOS22xw1Do0qppsUUf/eLQS1i6tOmmK+SGUD46ihoE4p5rXSctxauLdUCd&#10;vYSK+/752tQ1JB72Q4cBgglUEnKXJr3QSug63AUqSNCoh54+HEulGdVWVkVRd1WdhN7R03GjEUMl&#10;xOhmtnQ9unPg83hnUyEBOup1XsC10EoD6hHqEsICRTF0UOjCtk1lLYDWuwH6xSdPK6H++N01glWc&#10;6DCIbx8N7mZym7a6reWr9v7j3Xg3MTXssmZvgD5+iFwC6xwuaykNNw4QWhZp00qtEQeWjMbeyYOB&#10;F/TPz/tVU/GdCAba64WEQ4tMkiDiep7PfIcku36ME0pNtm52T0ZerbsWsYjXJV5NM8Jp2Mfe0IsS&#10;j2C8qaDjs5PHB/tn+2HgrrabYlkYJLI8k52ljBSpdgEAAQAASURBVFKPE0b8yFOl9nwHAuhFDiQt&#10;JyAYuTsHw8Ozg2++LNc5SQZcChQOA+IwrQ0imPrc64NtU62+3Vpjo6Ef+fFsViUIBbET9thytt6m&#10;FUZANb2mMVYqa6FGkHpEtlknrCKmyfOSeeuNwEj7LuMe5T7BxHLW9SJyepQUWtxO8lvKwmC847tK&#10;l9dvl+tOKIF8C493+nHgrtKiMfrh893Qjyc3m/mkrFNF/aDS4MX3008eHw/6oYf0eC/OVtqLCHc7&#10;aJoo9P0kQL4EedM0mmBGIK6FqAshWhP2fERYxPF+z4tiqEQDoN07TJDv5+tGKhVE2EBUbBuhhFHC&#10;i4L+wIfc5Ktq01V5nQ7C6PA4gticHDz4H//y11ra99PX83RliQl7ThLxZuiXC/EvX844qjFpf3xd&#10;qw589ot7bm9wcTG7eLvgPjGOQzCdvp5s8qt/9evxb37xqa6688ks22xJLwx94DFaIQOUfPfm7dXN&#10;6v311Bo03I0J5UWWYqZJp5wAUU32j3qPHx3eTV9B13XH0Zvvs1xWifWhpU1TO71wdrsy0D5+dPZX&#10;u7/8X//mv3Z17vX89TKtm67My7DfdwKW7Hth4lIM02pzfTlt6jzb5giyz37x+Xg0/Oa7HywGECIA&#10;gEXAEjJdNapVCDPCiNZN0bbz9WZ9m1ZV0wnbizjxCMGWuFgqbS1yPNoIoA022goAtTUOA4gjJXPM&#10;JeXAiTCrCdJy/3gQOm5dpNvtZrWurbG+i2ZpTuqOuW6h6aZCQT9MRsGyqrK8++Lz0SfPhv2e+3d/&#10;vH71TkLiYE66ot7d8T/7/CDps6bsxDAUFgHCFMR5qbq829txzg5CWm8NZ4u0wR4BLpkuq2+/fZ9l&#10;HYO6N0ROaLErrRLSIOoZzuFmNXsjmvmkIhxlq7XWdX8nevRgVH+33hS565udWCtYykXlkXy3zySu&#10;MSXMB4zUPqsRVH7IAMKbKVhl3XYt6kpa44e7wXJalbXCBLtuPNwRUCs/JsSQm8tVsjPcO4jrrmt0&#10;e7FFP/ywtmF9u7DQ8oN9V0I0TQusla5uHz94cDzGi1SfnAQ790JKqu1Wd40sRc5VcbyDR/+6f1uj&#10;b/9luV3q1SQ53qfgzw6MLXtjx/GOe32fIaCIlNAWRUlcFzg8y2WZ1V3TNYW0BjKh8cADVmGKgUDK&#10;QuZSC0mccIfZbFUpzcd7IXSYh6nFhFEahC4wXddBIVtoGtnVPIRVZ+ORD6ltZW6oWGQ2XbZKCs7Q&#10;cOCJ0rSaOZx1Xfvm/e3d6o5js7Mbzm/mPAQOw8IIizSwiFGGoPZiQpkn2xYrOdhJRGtWi4J7rMy1&#10;stCNXa2E3/OZR9x+2GqLqX96cjoYxXv3oirrHAZ56MY7flG0WVlV26zTdZYWACJGIGE029YU2WjI&#10;DORd20FkGIXQImWt0BpT6nmcMa/IcgT16fG+sfrmZmus5cQSjqUSBovhKN4dhnkHpDTGSt8FCTWj&#10;UMvWSKGERphC4hJEgRsSYEjXaik7prCF2glwXtdpIX/86RWWEAoRxcgJFALSbouAcOqSoI+0dLCB&#10;0LFZUWpNRGsl4W/fvgcoffPqrhE6jMZN1xlUv3q1rttNmTcI2rjPoj5NKidfNMTB4dDlCDaCJEl8&#10;crpTbwVAEDkMUDy/2whmiYsMhlWpSKgoNgB0r19dc2bLsozj4PiD6HAXGVoc7KJS6koaqZXvu03F&#10;09ZYpb1RjxpKQhghTD2vzovJojZa/vd//lHk8p9uKwX8uBcUi6xTkruE+6yohTRaW9vWCgHSCEss&#10;ckPX1kJbRbhxOEoGXJYSKiugvVtkUcDTtp5MN5u8CkOXOExLCyECmGhpKKXhXtgYDDmLdvsdq8Jh&#10;AqRd58VkVYYuGx4mWDTdWtalVQKMRnT32d7+3oARvG67rO1uJkuBDAucvO7EZAGgdjlPhkErZLWU&#10;xCHRwCVUBw7Sspxu89liUxcqGAbIwTR2MWe4Y50QDexOD4+Yg9PFajZfxF0stTIEIsp6vaQoNnVX&#10;I0wAQgDBTpjVpnQ50K1JIi/uJ5PlQgNrHQdgbJBYV/m8kIwj7lKjFfVJB0Cbi72B/+zB0aRsvv/u&#10;PcCAEnIa7x4e3K7rTphOIvT2xTwYuspa5rs7u/7uOFil6aaqFnkbecwoSgUk0DKHagpqLQ+D5C9+&#10;+cXAJRezZJYWBULAR4MRZ76WkBsIi0ZJBJKhazRUkNY5BMxpLawsKi/X1/P8bpoLCSxEisFG6H7F&#10;03mBkHV9phAUlTQGdhKkpdSUcS2sMsNhcG//wWDEZu8v6lWpKpD0PEIB0O0Pr+9A45zshX/8+sef&#10;XmyKTGDH8SO3LVpCWLIfIEJ7o0hBRQiqqmZyswnjQBhFIlrMO0sIcyihGjPEXMo4r6VopcjySnU6&#10;GoTT93fZPCPIBsQ0LcKAjcdh4rlfff3yfDrtFKB+0HQN9xF10cH+6MVPkxc/vivr7vGj0aKob1bz&#10;tmjCkAz3fEzt0cM9m7D37yZptzojgyePxslQjV0DqtWDQYf7ioTOWTh+udbfvNgAaFjEBdRRD8aO&#10;6/q0as1qqRdV8+TpoOTuP399cbbbfPHpv3n26NcB7/+Xv/5POwPq0/TF5N308iYZjQlDl+d39XY1&#10;SFjcHw4j5+gkSiuNINw9CMe7wXpZj3w8HHiDnUBu006oomzSTdsK45eVEFopAzHkHmsRfbXU/LxJ&#10;AlAZLF1n2dk9DpJYi7J+9lEMnbhp5Lpsslq2s0J3ige8biRtFASUUzp7v/IXrMwEczlxieNAUYO2&#10;FQhYiKCxRkhjEcSIEAczyE3dQqUAgghjSgElEGjtYhhynm/qk332F5/Ffbxio2j/kCwuWu6xOGai&#10;MTrCB2fJo7O96SL/7T+cZ43uhyQehifHB9bK26KYTXJ3idO5cBIadmJ/zI5HFghljrFdoHmqs223&#10;WNZJj8Uhfj+5u5ouPjzb/eBw90+vy+tpToL4cOAPW9XNmmDoDCrdCGE6B0jrey5h3ALSdZJz33Op&#10;5oj3oNTwblPrSnGtEFHM6R493oli2iiDPbycZ8IIKSUmmDoQSvv1l68wJTzmmCPPpyxkkge0z+Ij&#10;RqIB6+vVuthk5emDnqGqlDl2ke9Hw+PxKAwhSkcHFES0qdrXP+TzZdoZE+265WUjddXbI04yevO2&#10;1I74s8ejGKdRpV7XalJbA/wgdigzg91AibZVTV5B5njxHn5x+ebpk73/8FfPf//dD0oZ5NCdca9F&#10;vmgbwxAJMei63sg7kbvYdY0phmN6+jyZvWtIi7IVyJry/vgw9t3bYfjm3Qy8nh0eBn7EVd5NLuZV&#10;Z2WHnQAroShGPEBSQdfj/T4uto3UIBxEXoybTVuI4p//eUIQi6Pkzz77+enh0d10sZouXUaP7o0O&#10;9l1q3fm8Oz9PGQHD3cAEXradEgw1oBp0m23T97jjgqe/OFhf3nRNC2s1AN1f/Zwe7uEnH8bvT2PZ&#10;FotiHQ1pWqTXi2uhKkythhpw9P42c2cVoJS6AGBMQ6/p1E+TejjwEEC86456IFemlJY52CoYBKjJ&#10;Ow4I8Rj54lOep+jtpVpsOn/kNrVuNfR8azGoVy1xmONRA3C5aUohCOb1qkMQH9wbM04bEMhNdvF2&#10;A4H1Qifb1g7HEOKyUjfXaeCGFFjbSJ0XkesFncB5xTB0XXZ12SKg/QAyrj2qaMjrVv3u2wVnUONs&#10;u1KWsB/eLxhDRarrGkVMD/d6ZZq/+WHx7NmuKzRp9WqTOhQEiZXAVsuKOAi7uE1bn4FRQk0GrmeV&#10;8WDXgCDERaW+/r4tUjnaD1d3anNZOg4EgpaNZJ1VrbLADPrkgxNYL0qvE/+Xf9N7u4r/89/PN5Pc&#10;d+hq2Xqqowzr2s5uSsclg4PoZk2/u6r++Md1Kx1LkTAaYmy4O9lW3/ykQs+WRbeZNSCR1YZXlcrL&#10;DmjcFUpoSTHWyk4m9WBEXWabTcZ7vnfoVml7e7nuGrncFkJgKGFyFvu+KjYZhJa72CO8zeVi0bYd&#10;8BKnmjYEGd/jeVO/uVqUoNmsLYJOtig9H3oehsDcnm/utlJY/OLHjYvp/unwbnrdtNoi2AuZLkFn&#10;ddfpVgDVoPeTejcaPv/5E/vH80q0dxfbuh+Od/ee/uz59qb66vffWOG8eVu8e7P0HKA6ZTgznK8K&#10;aAUanYy1hrN5GdSyP+AcoXXWSqUAsnkuvMQHBFKPVGVXlWK+UP3ENUXjAbp/5PZjvnpdbzaFFa4H&#10;xMkuXJmWYtIhvM7apgJu4iFMm3lZpLXju77jbNYFwHSx6ZKYicp0uhmMXKDMOhUCKoPo3kkipTp/&#10;M/dd0h/uEYxurtZFUXAIQh+PBu7d9fbiVX1wGEPK00K8KBoI5cGYzpfdLLWQE844xUArbRTI5gUQ&#10;IPIoYUwpC8rq7Q/Xqu51mkce5cxSToradG1zMIpQ2/h+OByG6Xpz3mgI8E4QHJ8ep4tucnUVjgKH&#10;gyJthIO82IYJ394119fVyaGWFv3h9+cvr7rltvvvPh3/P/79L9brolunk6K5enUbeMHe0N/ON5uq&#10;Dgfc9wLHj5aTddW0Dx72T4/xdrodBs69Uy99afJtTSOWr6ok8Y1od053mcZ9DrLJlu/zX//FB4vl&#10;OluLqtJez7NWLm7Ttu4AhPkk9XfRsA8ffBQ1wmxnNUA6XeZNrfuo39YdY7Q3dvVNgVsRJTwvzDZv&#10;d5h3dNJzgeUQyVZqZfKsNEK7nLmc15uG9lgv8fJNKqBIhiGFNhhEoO3K220W14PhIPR4NIwJh9tF&#10;7iYOJbhY1hADj9swdMpS3i3qKPJ744T5SRAM9g4Gi8lyvlwUWZuXncdwnmkpbBJH69Xdelb2I2yF&#10;ms9z6qmDIR0MEKi03WPn7zLTmijx66a9OF+jcT3eiQTf26wuRCfevJo3RZ2nRV2320UbjrzZTeU6&#10;2599ciy0Wi43/j7Py+rFi6lsQdSPt9MaBuji8q4fsCcPRkhqH9JcwzwvivXaQ2S33/MoX81yYqwT&#10;sqaQqjVK6iRx6lQTzNJlkxwGvYBh1SxuV4jywX4MDV5vZKcMZw5CtlQZxUDauskVwQ73WEOF1PrV&#10;i6lRmhFLOLyZ3v633/2nmMUOA5yirm2A9XQnTS2QhZU0X79YDkL94MHeAxwdfbCnXcfYdjXbUoKt&#10;Iq1Um1Sl2Xq5/D8+/+Thx8/vI4reXdwB5JaVKsvaai2L8mZVz9dZV7Se68R+MPTD4c/Cqllf/HAX&#10;3qhnT/r1Or84n7VF0ykTHcNkL5ncbYQ0iBIrjUYKGppuyh/+9N0X//f/63/4y198/f03AOqqbbO8&#10;i+IAQpvdZRaDKPbW883F+5umaBlDRa6kaURT/tUXv5reTi4u536/p7WQrbIIlLnAAEOosUIIkO2y&#10;rNIOQ9K26GZSzu+q8WGMCVNV1zECCYIQpcuKBgwTkGZt0e98KaIBzhdbg8n/n4T/2rUtXRDDvD+P&#10;HGZec8W91s67cp06qbt5Wt1qihQsWiJ4Ydiyrnzht/Eb2LAAG7ygYYKUSDXY6HByqBOqauewcph5&#10;jpz+6At/D/IRaOqcQ0CA0nnaccKl0ADBrpLMQxrCMAwePhlpVH7zzfkmAVGPsrzNUuHb9MFu/5N7&#10;UVkkpGlM00lKOyxtz/Zsy2YYdtKjiDFUdqBZVkLKKucI6jwXdxfrxyeWsklyXqy3wgCcVm1zs0CI&#10;MqKD2OZpAmK/lbDIlZGtINZ3ry+wRYpUKalMIx4/sG1oXEkpLzCS799fIMldKbar2cOps3sU3C26&#10;y3WxzPOWUmC450HZcaFRWqssMwTSeOgXa8BLKSpRd+r6KgGwEDWfDP1R7CPV3F7wgMGnP358enm3&#10;nCUEefsPRyi2SzGHBRBZu7cTPPrhwfLidnV+AR/CH3xkv/zQHh84EJehDzEky3OphHrzi1f7X44/&#10;8szAEP8BqVV79s2vdh9OmiIVKFzNuRcFV2e3ayIfPx1rIWTZCUkMZHUjk6zTXKrW2B5T3JRp11EU&#10;7/hVKdaL1kEACeGOLah4uqoMasM+llx7rtVU8uDeoMubLGnKbW0zNT1wHNeRiF5/t+ISk02DLSMk&#10;36ZtvlVuSNui2R0Cl6LldSqahlA8HU0HIyfdrBQli9sk3HN1C5Ks3S5a5kZII6E6JUTse2QswtgK&#10;PZS2bZfWgBCkgWkI0bgXe7xu8owTRk+entxDjwHmyXwhxbYp03wjMSLOgM9vtttVCbQ2QJRp50eO&#10;Y7Gq6pqKU2yivoMJNEKV2w4R5NukSNti04YxHe32jDDnFzPPhrujkWnBdlFoQMe7PoFmu9gSC0yC&#10;4HB/kLbkzfN5Ic3Tg3AMW7PYqALJVmHHqhupdK07blbd9Hi4Be3tppRGU8LaTTscB+ub4ux6bRvZ&#10;D4zUnObrj74YtClyJ9679/XidguAHcbecGwXZXt3mWIieGsAsT76+GE0HJ5fL9sOPnj2kDeL68sL&#10;SfLVciOBme44WecZCRiSWkPXC3RIUQOrbPvdH38LNQG6QwZFE58AgwGgwFTrFBtZzSpgALJwVkpm&#10;A91UXuT+5M/vB179p29fUY4eHE1bQD68my3eJRYjnaRta9zYwxhnd3UQsZ2x026j9++b//Vvv/s/&#10;/6svnjw4WmxvK0WOjwZV4N3erMumE62WwlRF22FsYaJ5S6mxsAFIKA0wIXXB7T7eHUU0xIvLTd62&#10;txdJve2qukybpq0Bw9q2YVN2lsMQwkUhkW1RwLRgbi/uKuogNdntvXt1+eLFpVYIa1KmyEOoP4mR&#10;hSgyJ8cjVEnbBudn68ubIs1bxqQwsK71eOJgaGazbdyPCCerRU1sa3c3IE3drjYuls16tbyTTq8/&#10;nAT9vV66SMtlPtyJmW9dvbtr67rOq34v+Oij43S70UAoLXnZMddaLtLVZpGnLaJOWyhtIEKkq5Qs&#10;1bAf/eDjTx48ePhPf/r6D394ZRgkLiaOowAouHCgkQrmi0oCrRyy3bRUo48e7R0/mkDFTt+df/37&#10;D6N+EARBo1SdFx4XUaQQqm63ZWP40cPBsAcurpYXtxVCOA69Ji9X8yYMkQRtngrewsU8P709s4Y+&#10;qJPQdW/veNMYAY0wZHWdMWphiy2XbddAjJBGqky0whDVOmEdRapZF22pMQ0IgbozF3fbtO+quutP&#10;3HyeerE/jvz0qlQQhH0/WbeyMw4wSPKd4fCTh7tzZhbZvFgvTCMtQFgYLNaZOq3nubm74cutcizP&#10;DtzhQW92tma2xTNOHex41uyyJgQFrndwdKC1PH21BhbVGtc5r7YtQaQompJVYcxcaF2dr+u8cxQk&#10;EO+HvSy9+eSjfdclv/jtm2JWOqHXWXKTdLwDk/2+P3CSdaUKBdv6H+pXV7crjWnUH/X2xhevrv/4&#10;4lTVCkv1+P5UCPiH313E9/dtP7u5XbkOmRzuYAA2m3z3AFuYb09vWbSx2C7tWOA5Vt9fXSV3Z4VD&#10;HV7IrugUFxSxwc442YrBiFUFFOJ2fv3v/of//f/ln//gr94+//ni8upqJ8rWt09ORuPdw61s55eb&#10;pJM3b+Y2W46H+3/97M9/+g/Pa1PJSkAgqDZHkz5aN8HQe3jYX68KcdlMB+71LO8qCRlGFEGKaGhx&#10;oNdF8/sPqe/UvIWQ2C/epuoYHdlsfVFGfsjG7PmLzfVl5looCOlm3rQFmO67R08HTa4F0LLDgsLR&#10;fqw1WM1yjUjbdMDA4dTjncy3XCIEtJZS1zWCQD88mgotv/vDeaMkc2yZcmXaL/762eePj379zavb&#10;uzvqwuX1dtFU223V1sLfIV7PrepmkzTbstgbhU3ZrZdFq5w8lfdOev3QWS34y3cb5nhe2NsL4PjI&#10;vvzu3eW8PL2WPdLZBAQO+u4tz+bJbNXtjczDe/zD6e0maeQR2N8Jtll4fZtcXpUoCFhgk6VIZ10Q&#10;O3zd3l0kANhNWpRFq0WjW7K+a5qqC30rnW0tn21WlW25/aGT3KXvvz2LB8OnT3YXi0yoblOX23WO&#10;oY56dDvP/RAnm9wbx2LWDvej6dG4WBaX70uKAkTZ5Zs71guoDSOPwlbPb9a84HvDQdSf6s5kJmvK&#10;BErdFaLhTZnfICKV6bK0DiLbpkJVG5/GTQleX919ujcdsOTH97pxBv+X31UipMyiIs3641EbWbOL&#10;map8B6r7n9/7+p9+/+L1H48Pp08fTJjLCBaB0+5Px1gVRjXz2R1q2mJRPjg80ULeXN+EDmsWhYXR&#10;/QeDgELft1VRSilsg7UEd3cZc7Qp2jCMPv70cL6pXv1phSxqJHJskq5aiPHunochwghYFPc9XwgO&#10;jay2zc3tmsbe6YdFwKy9vjEg821g7/VdKFW+VV29XmyKwD068kxS6rz95Mu9upIfvptrBeoK1ml5&#10;fOSGULdGH+45YSCnfStft5OBXSzWPug9vTe6+unMGUcS8tvb1TYpylLqWRWPnc0ydR2rt+/Uq0bU&#10;wAtsK2IVR5tMRLL76pP4wb716iL55R+2bQYdBwcEqqaVQmGlyOdPNMBx3haFEJJLKLUVuy3Xtkuk&#10;VkAgaiHbYTpQsO542xLsONTxPDbc8ZDjQKChRfyAdbJtW24ZILnxhoEwppEKld3Hh/2fPHzw8eeH&#10;ZX779v1VS2KEHQAI1CKMMGYaD5UXgnSNss6kiwbauMsg8+G2AMTBkGK3Bz7+fLQzjt+8Fjc3zSap&#10;TqaDjx/trtbtZrVwfAIkUgohB1kUAYYow1KakLEvHxjoyNsbDrAW2tDIYgIPdhzQ5IcD9+TR3ruz&#10;5JsPG4CBG1LK1G/+tFQdOxlqm6IDn+6SeHogV28bJTRzRAcq16NgWxmpop6tAf4v/3Q2WxaNQtBC&#10;QnHDayy43WNQQ2a5X3w63ek711ftLBXfvtkWQmhMgpFV59x38XTPnd9mWcfLBgKIuVIirZlHirJr&#10;ixYAoxRmDGMAtVJCtK6PKYVaGSUkwggxYmPNbDAYUZexq9uiKnWxFUlbcmARVxXLsg4JA6qpuuvL&#10;vFGUN1oZnHP1wGW7B733pyvX9g4Oe3Xa5iXvWoEAxowgj+aq6tvBJ1/sCqjO36yISyEwyV15/X7V&#10;Ze31Yjv/cMZw/v0fh8iAy5XIHawhZZgABJCFCCeN5sDxZSc6ZZQBjk0iDLGFuICWa4UhAEq6oRWM&#10;qABKA6gEx9yWLXuzKVux+uzA6e9YSS7u1qmJotE0yNaCedQOPM11W/DxnrM/mv7h1+8KrSePB1qI&#10;Iqu6WgOkoVBtIqNDz0LCCSxZaNm1J987CD3vD7+9upll4cDqhW6lQeyiIKJCqk1aQYx9jymDF53K&#10;b9um1IrYhKJGQYyRqIUoGmQIw9AN6d693u11vsj1MgfZ8+VwOq65gQxXLSK2E/RkMAiYTRfbKk0q&#10;i9B1IZzAPbw3/uTRtGmKpFm2QtoBGz3qOb4GiA/GluaOBua7lyuM9fWcFxqJFlLL+XD29v3ppW3B&#10;o9HuclPUZak5me6EbuBN7g1BISCSyAUMYEppC8miwIaRJJXIQNtjrOfwVd1WgiHUc3EcstBG7bLR&#10;MAlDbIf+3arsVIcl7Oq2rhtMcJW3e/vDjz+KqaiLvFEapxU/m1ereWExnKStN/QCn9mMxAFzQ2u1&#10;rlbLFgAEMA5iyriktHNchAuDkIl7xPGo0iDw0HgHE8s1YpjkHSHAsa227EYDhxm7NwYayfHEinYd&#10;DXTHidDKQIqRCiLH9QnSWjfQECoASbMuUEWvH25ms5ubeZbX2bqxBzZXBtp0OGAa6jwLW2GYRe0e&#10;yvKOMfLo0D/YsY533MtEFKusNbxOpOOztOaZpCHuRj3r88/vpUWbrbusqrO0HU58BbCyyHJdXlwt&#10;9/d6vAVtpdaz2kDQ1DLuBUcPJ+OBicb+8m5Ztu3dMj86GO7uIoV5q0XOm8lO34uBPwrRG44sh/jk&#10;8s3WKEgpdRm2YwRssq67bNOGQh0d++HTkyDu1bwrgAEQQsQs18JM7IzQvcNQav/taV40BmkTeMTx&#10;IAKmMxw7CDvs/OVy3a4G0O5PDvaOB/PbvGm5zSGx5J6Ddh/tjcaIEj7ZG15c5ZfnlxxSxfG9B0Pm&#10;W9RGZdVSm3jG2lbtn96daaCGcYiegLpruw5LhSBCxPUe3d8/0ubN87fhTsTLhu0ED48PKTxwRK1E&#10;aVvq7nL5p+dXgHhK4bsPy6KUSmlNodsj1lrly9JljBr75nbx97/8u4PjkWNZRcmpZVkOtF0riL10&#10;0QKCizSvGlnkwhhEMUVMIG0+nJ395PvfPzk+OrtcKgCA1F0rtQEQIEyQMUYZ07bCdqntOsgoIBkm&#10;pMoaaFECIaWKOkhDJIzURkuhEQFV1XDe7cQ46MH1ZUVcGrlgluXpskMEZ2njupgYtXs0CkKnEHW3&#10;LuwQPnjSEx2syuFt1l5vKtTB9UYiCX//+5nh+WSIfcft+VVjkzzrvImb1fwP311bCEz3fd7UZaNn&#10;s8IwbVGMXbpcV1c+C2PUtiXvJIUGGNUf0O2yCiJ7d8z2DsPlsihlnW8UdRizKcdGWUgTUjRNbNvj&#10;sfvxQ9/Fiapn9x+wZdOcXq/yruaJCInevx8OHE7iKoyt5wYkRUMs0GiUbaQWreHEoWxyOPRdluK6&#10;aaA1DZTW15cb7FiSy7rtbMcOw/CL7x0f7h91hlBnSX0yHA6O7w0tD+6OgpvL/Ppy9tVXO199tnd1&#10;Ojj97lsAyicnDraI7cqkLXnbBMQdHAeIygir3UjvoPrhsfv9h/27Ar/6kDeqzZMCxWy1rZabQmng&#10;2fjwwcCj1uFxb3HX1pXAymAFHdcRRhFMIDJ+YGMCMcaWDaUyZSuwVttV1/MtYlmKEHcYJnfdZrmA&#10;2Lm+aKlBQgrbx5bh+1M7HsK6o1c3ZJXooqrlTDVlbXkOgRpTAhpOOOn1nSyUvhf+5V/9ZOT0kubu&#10;V7/dllka74fagut5k+VCI8wc7EesqrkU3c79UWG3WgkL2S4y4wFRAhx8uTMY7l6eZUm6qZukFYK4&#10;hFIOtE7L7OL6LikWTVP6Fg0dp73tklnOldZKAwSoYwthJBfUwh02SkgpdBA6yqhk3RgJGASMYEAI&#10;L7s269qyq0ruOCwaBoLDd+haUAggMVDGIzdd5FSqwyDY6YXtVEBp7o3jgZXNbzakYaFLUiGRVpYx&#10;D/e8k90ectAVNlVpdRCGIwdXChvAXKeoskGf/rf/7ElXrJfXi5OowhGnPS1SQjw82wgj2mZbdlWj&#10;eOOPfMG722Vy2DUnD/ZY4Dhu7+Nne7O78/9UrW4XOaKOQWq25J2EB4dxP2KzWTG/zetaCK2LTOVN&#10;akHbijwXWtKouO/otLWJ8iNzMA2aTlycb9qCDHYjy4fbOwCJ1oZLoyyGgRahhyKEZT+AUeSFbL5J&#10;zsq8qpgmREgJIfeI2R05DR9eXM3/3d89J8S6mfFWwXWSiUIy31YAtJ1oK2EU5EJBphGvdycRgXKZ&#10;1ILQcGgDrIqSL1fFTz7+rKzq374+FUqvN3VVtjQkhBmlgFKaWQwBZNs2ihnQwGh0/9kR86zbsxlh&#10;gGK6XW+LVe0Enh16dYOB57abEjFsBFhkpps13U12d9O2ggKKSGCLigNkqEsowJRZddVSiiXvsEVa&#10;roWQI8t8su+apmSFalxEjna8geMQabtIS+lbZP9e3w2o0aXjkdGYMctTELoMlFQ5DK6X222RQQQY&#10;I1XaMReHsRvEVle1EMDAtSwEdcMpZjSKNDZN2clGSACqTqRpuTuJoFCVlJ2S67xYZavBeHiw1z9/&#10;f3Y1327r2iOuarqTIf6f/urRR/ecugN/+8t3r2451LLIRV1zTDDGdseRMIYKTRHmXBhoqEPXRf2P&#10;v/5j9ySOQ4KM7tnMduh8UaaZpLbbJk0njdz3C9mm8ySILc+ndcMFb4Hw7aHHPCfuU2ZZyaLQ2ri+&#10;BSEzGLQKhL3gk08fSNX87lfvlUIUAYxgGMehizDj3/7xTVslBwPvyeE9j7CM1ze3TTGXjDiNBm/O&#10;hOXYrs+GvTAcxXXZTEZOOHW6QmGLGaHj2NVdtz+NfvjZQVM21fXdPCmYAUy7AHHqYsIRMApBTYkN&#10;FDSE1V012O1/fnzwul09mQyPDid90/7y1VlpKi9wOcSEQAbU7MMcYuy5wXq+PZ9vKCUnD/clMsu0&#10;pAHjRm9agZV+dT5/eLz39JPd2qW9nlejLpWN2SyTbQ2BWQjgVdiKHGLB794u/ngKKubuDX0vtnkL&#10;5/MCSBDEzvd+/L39neO9vf7s+q5olnclpKi7Pr/9cPbTyc6ff/xs+t2rV5uyEEYPevjekR+3QfIw&#10;u02KUlqSAlJtj9m9/+Yvfzirrt+9en97vkFNffIollvpiTa5TUknPj6Oe/vj3//uJhF8mzd2SISU&#10;TVpBbMKR01VdU8nQsl3XkYXaSDgwdLDv3m3NdpZnWR046Nmx9+Cj+O07s9xo28eW5MwGxGMu9oxC&#10;mEHi0brEgou25kaBpqYIIgMBgtCiyCBcFx1l9P7hOPZD1Oq375cG0yhgfUb2J87+nvW07P/+j2e/&#10;+N3iL/9id7stkk5bsauAkkIzl9U1v70rrW9nom4BQDZDRyfDYZ9C1CmmuDI2phbDwx6eDlk3tIEL&#10;f/kyvz8B+/uurmlabOd1t8zloO9W0OqwgS5N63qx3Xoe7o/ttMGztFOi86cx0HQ9y+tCQIz8kFUZ&#10;aDrx8NFO4HnzVcE1MhhXudpuU+rYCkhtefF4cBCHQmreNVVdLu+KvOgwJUJwDrXS0tbm04cTt+9/&#10;eLeEuq22gEDMPKYZLtd1nrWylbsPosnYqZoiqapeTPtxnFft8xd/bIWQeUVskyZlEFsIm3BktRzN&#10;5jnoGamrJFmcHMT92Flsze/ezoLdcs9uv5o4sxx/fSu1kX7PJlgCqdfrPAytMECTXfvB08n1YlY3&#10;Rad5JdhgEveGoZF60PcbCC9vbixoojD48pNnBMufNXcGc8tCNtGTMR66vXKjoG5tnwUeHQ2DpKwV&#10;Y7Ws+Xpz78l0vNvvCrXa1oBhr8fKZWWAEEJXLWpbM5z64539y6vb+V05Gvo7077EdHVevV/MvN8r&#10;Zms3gDRwLFsXSbq8SxzPw4xyAIlDYKt6PpCFYAxRRtuMxz17suvu9MjYGUSRKoRIDT2/M9eFuHeA&#10;qSUFIEcPx9whmAar21pDRC1LKaQhgcQijk0o8UMXQWBRVRdSlQ2xsEXwydj/aJeGlv3uQ3HTAghR&#10;ZNGPfhCLzlxf5qQqzDar5lcFQzp0IQtg3jVlqZS2gYFKAiUxAIooEFIyPtixA/f67bLelF3Iym3D&#10;tMFaHIdg4Fv4EFQGfpjzpG4bg9YX7ZfHo3/x409CNAh26NXd9sU3nTMa3CybzVz3+kQqqDI+HKMw&#10;AI4G0pCeY1GPzSWvNAzHbpkL3IjD/ehkyJSoVaM2G1VXZeiPvvp8+uiY/u6P4vz8BhJoeaypBGQA&#10;Q8JLPk+78X7vf/jnewHL5wn/5or97PnGCh0bgy7jg8D6s493x8Px2XlqAKwyEY9tO7LWq+zXr8Xt&#10;Lh0O2C/P2nV6dX4nG0PcAz9T+vT3d7sHo/2dwd5RmFyvn399tUqkhABAaavMs/j9e/bxOPA8evVh&#10;LcuWGn4QWI+/cjQ5aerv/vGPG+hGyiGy6cIwAFDXrWxKSRmpMuHFVjLLrcDuiqY3cNJ5VWbcC7wo&#10;ssukoci4lqEaFoXkouuHnmPhNOVNByyKPBdVXGYrI4VltG33PNsjZVlIbubzpso5RNQ02rNwr2/f&#10;vp8f7ET9OGbdTU/ooTEfkmx1W5HYc/tuumjyTWONgvUqcxlDGh8d7IQDe36V/P1//OniunKY/OiT&#10;weP7w71x8fQj2bXy73/Nv3lZY8/zB26VVMFOz469dMHXs3Q4HgBUVVltE7/fd5uyS+cZFIoy5veY&#10;7DrDjR+S+by9mRdoCg4Opotc/fzbTVHCH/SHAneQagBRsy0dZtV5ZTEWh7QBbrko3N70y2fHv33x&#10;zmQtsUk8CZY3Cay7ySDoK6J1c1eUGTYQo52B73HZdGVe1mWlevsex/r8Mp90OPAwz1WeNL3D6QBh&#10;LjqIZVXXxGZW4JaFSla1NfKswJMKx77TNSlREAkoWlkLpRFuNHUZTbc8yTu4Yx8+mMg7URRcI3u1&#10;yQQAvUl/e1kiSBardtpLJoMo8Jgu+Wi35yAZ+KIsOC84wVAjXNXY8ZjWejCg074FLfcf/3R2cTE7&#10;ONwf7gwWG3FztXG8YLo7iToYDvrX6e31qzuDje/SmxvF25Zg2PGy6QyzQ1DCLu0wwkVSHx2OZCPm&#10;RXXVlnFgt5Wo77pwx+eyFlhXG1lsS5uQ/sRRSiIjAG/rrj073Sibphk/e5cN90M/sFY3NY5At2iB&#10;gLtjN3TJ4moDsO46niawzhtikcXVChiDETMGWRamFl7epJFr9SNLNnLas7zAujxPeC0s11aIdpWo&#10;q7wuStnJKmmDkU8wKguuFGQMhz4xQt7d1WVpbNchFr67SAZ9DpE4fztfJfn0aIdiWoquLXWZ8zi0&#10;ZC0GsUc9Wqd5tq5VJ8tGrO4aLHhXt+Mo+Jd/9TAp9fyqNCG+vtqcmdZozWiHOnAwHeyNASD6zmA3&#10;8qJ+mBVc5HXTVFdni/643xuEzLe1hsN+sLM/joj15Hs7oc+WPfvydrNappPR0GfeIOpt5uXNImWu&#10;rRq4vN06NrY9pxMicOxSmDzhDJAosFppLEQQV5blGY0p8aJgKItye32DtIliL085hvnJLvnkmMtO&#10;pHciXTfxzuSrTyeDIcm2FbDIzdW2JZa27Bzwrmwmj/CwCa7fL2qLNde5Y+qHn4yOetgdqrfvi/rK&#10;zLfibtUa4oTDyKLItnBV8fl1atuOE3vJukqK6sXb20ePpgQBI1FbtpjR5aySff3ppzHCsC3HSshF&#10;0aV58vVv1g/u7T4+2nH9Gup0vEMYtXfu9ZWgt2v4rmx6Y7/Mu7bgbuBNELSDwI/s9Gp5t15yVEmh&#10;+sPIg7QqlkXBNSRSKJvgrJDz640wEAHa1QJBJCX+8Hb2+2/+AJRWXaM7FyFsgFFcGYO00EprQJRR&#10;3ALkcK8PZH32Yq64cjGQyUoREt2LtTBN1/LOGAi7ViKHyqpr04oMXVN0Q99EPcOqPN7r4ZZXBq3X&#10;EkIrDt3QpZFDmqtmkdV3q/U68SxTP/t0SmfN6S9Py0UrOaIMvbksFkW2E4Mo9A/24lQzVReirUWL&#10;8pmQQmVSmbYzAFLX4U3TbhsqKSI0Lbv3ZwJjwCD6/FG/Z2E3pFdvVo6FRwMWeupO4e/mDS/b3tBL&#10;VwW04eOTaZ60o6PwL77/RUyK1eXvJcqgRZOl4pV0XLpIu3oLMxv94g8bXgcn+2CIOwfKZd0Syy1y&#10;oBUZDPzlTGrgqMppWxaErmO1dkyFxrxeFY0oS6Wh/tM3t48fRw9O4p398I/f3r17dxsNwnAyzhIe&#10;dvxowjSnt2c1KNNA92PX7E57TdsqJXp9enaxUj2kBTBt/eMfPRuPw+s3f1h92N7/MgpC8OZsrXDM&#10;EMDMvv/R4e2yA8pwiZtKAANO324e3x9Oe0FxUxBqjQd9xM12k2sFm0ZZlDBCIYK8NNTBlk3LoqvL&#10;liD84OSk0/DlhyvC4iC03Nw6P11R24v7Xlt1NMAQqbYsl3Xl9vrHh0FRpMtNJQywqU8Arrd5UzUf&#10;Pxt8/PGJ7PhwOIUyDhz7Z7/8+TK/bmVFATIdl61RQimlAIJdJxGGuhWKAGxqCNrFbNsE3sGOszcN&#10;KYC79/ymMzewKrLMcRlz3PXdajO/jofx7exitrxW2HSdjgLr4NGBKHQYj7ZV+eqbs7rhBEMCEOcy&#10;cKjj2Qho0XBZY8lNmbeYEKxwUwnqCKTR+nqlpR70GOYqvbgdD8dfffnoxfurZLZijGHbbmpRh+z0&#10;7Xx3d3By1POZ7fCmqyrY8b1BL2lQvazbpHpwv//ZXjiaWt98d+FRbxx6s6yRRTfoe+WG80aWs+3R&#10;oyefHo/evb0pTKIKIw1YzjvY2jHzbsu6MB0z2LNVJYrsujKYzFfJ//ff/91wEmmBdqa9gdt0XY0I&#10;LLOmP43cmGzuiqIBXDHQ8DSTSZIBhOy+pV3SQiSEQVgLKZfzTipZJVW3Tf/6L6Z/8dXhq9M55A0h&#10;nuVSK4J8Qzer4ldfXwahdjDqD3rnz29He6OAwo8/PXx2/94yrf6f//6nf3yxcqY7LCTz6xRVzXQ4&#10;/PyLSWCjPGm2WVO0BiBc39UutWxLFdtaKdS1EjPUtryrmwcT8n/4V59r0/x//sO3F8vKAISp1Sny&#10;u99dT8LpRx89e325Pj/PBoOhMbStlVamq1q/51IAdQehz2wHFdv27nrlxfH+we5yviZMU2TFcW/v&#10;oJ1MDw6fjlbL5Xq5nV9Vls8QAHfzbuDY4SAsKtlwSW2crBvXs2zbStZ1FIa2ZRGGuQC27xhlVrOM&#10;59neHvn8wcAHeND3fvMBLNJSA05sna6WhDrjowmigNc1MKauq6qo6qKitnOwH/3wy8f7B4c3V+vb&#10;39xMRn3biWq7ZR6pskZLojROi+7337y+ma026xxDRhSkllUL0XZKcWWk3Czr0cCnFkYcIIS4EFcX&#10;cy1gWXOXEYCMH9nFvKG6e3bQ+8nHPukuOfCPh9ar8zLZlnVLmxw4BGd5zTkAmn/5dNe27W/fnrcC&#10;xAMPcfvVaaJMt9dnQKAvvzwW0vo5Pz+9WjDctq3qRdH+/nGWtut0zrX+7//l3zw8Ovjddz+7mc/q&#10;UmKbaKH8IesKJ180jz47sRh7+e3p/Kr49On+/iR6/XbbtqIRtObd/tHu8ePJ6moBjY2Z/e5q9eq7&#10;d0/vDz//ZJ9g7cr5tgXJpqWOm20M9gi1NdSKGmUaBZSCnfZc0nacInP4YLA938ii2Jxe9Cn7s6O+&#10;fBzdXG2IZ7LZogN8OA1M283OC3fQdxwLdDDftE1Xd6JeJPyXv/2OqfvTsXt/SVOM12VTLEXgWaLV&#10;ybI9ejQdTyIlJGmd8e7Addjph/lqgY9OQtej64UgofXi/XK5LZ4+mhYbITvhD8PZZVrV2rbs5aqZ&#10;38zX+/Zffj7UXWWgFkBv1y2+LBAylKG7u6KrmoHrPbl/FNoh7GoCtZEoHo7vH8b63hRZ9XLzre6S&#10;cd8hLllncrO5YVaIJPj0k7F8i1abmjn47GJRZb/7F3/9w9ibLF6/52nacwxpBODSAZHKc9mK3jga&#10;qfq/+6vHH5bJT3/71hAIGeZaIgoJhRJh6oBw4rjEWa2ruwV3IzfAYHFXlojwWvcoOpo4E7Vp7cwe&#10;hafvtzZXD7/YEbKrE7FZCIDJYIfEnjVb1KZTkuB02ToB0VIJYbpW+n3HGLLdNO9eX33vo5Ovvrhf&#10;t3K2Kg+Ph2qz/s0/vRw5xjSV7sT1XXe+Auezer0VNHJ5a+ZX2WgU9fb620212sqDk/GkRUDg3XFU&#10;JKvGs4tVORyGjue3VXu1qvKZHoyY5Vivv8uAZS0KWTfa8wMsQBzjg6Pj2Y3abDlx7Nm6+uZsCalY&#10;5y1xoiRRnQESdTbVRcENQIOhazOysxtbmD1+MMmr+uZuXSadPzK2R5t5TX2UbbsyXQ8j1w6dqu42&#10;yzKtKgU01Cgc+bPLVX2X9pH46tHjLx5NAUafHAze3qxfvFmHB+MyVxfvS0LlzsPe7WVaF60oeCVE&#10;URSPTwY2leuuvbq+LlrjMtxjVseFi6w8rS0om9rwsnMce13ybHtBVDQaDG6T4ely/ulecOgLg000&#10;8NrXihC1PN+MJhYjTlKsl9sm7o9uztZ7D8enLy/f3qzsmG3XybBud/bCclVoYMHAXW9bBs1J/9An&#10;w6LaVJtmcOiP9t3rN5vkOgmj2Gjtuv3NLJeNevbpva9/+25zVzFIJOyuL5cnJ/bHn0/ffZhfnqd1&#10;DkcHMVCyKRp/PEqycr0sH+xbo+Hk7euzNG2PD3qT/vSrx5++uzr/+W/fHTzxK97xRUWY7jt0PBg7&#10;k/75u9vtrEVa9iNrcZnNbypoFMYWlih0bNdim5vEdTVw7denapV16QYxC55mrW1369ti+nBPlJXq&#10;TFfqTnMKkQZwdprFkc2Y1aZQC4hgKwSMHXdy4liY5LfzV69nxZpkrVGK6EaUHe9scv9kOLTpO5uR&#10;F+/INu1iBz04sY4msD8OfvWi+/pNWeetZUEDgJQSBDEXynSdZ1ufPns88PxZsr6arQ6mfUMMMO0P&#10;Hzk/uqe06qQX/PpU/6c/lp1B3GBsIwOqTVotS/Pd+QWLxseffLl48a5+jXUqpQAMapwrF5Nxn0QR&#10;woBEY/9iH/zid9l2yX0EP/vR6GTPN21mLFdjgBxWa7jKG9tmm0W2mOdpCaiFBQJ50lIt+xYa7I9W&#10;Isvq7npWHIwktZHS2vUJYWDwcW9z125m5Zs3t1/nl/OVdBBifdsNWTigBHqE4nkDz96Jm7MWEqvu&#10;EPZJ9TaPBjTJK5LAT58ef/7g8HnZvKwbZMh07FtQ7MXmxz/cebynLVVQG72Jnd9+V/7sV9fLS/rw&#10;iNTdXZ41rkNojzEX9e4HvQhfXWdtJ5yAWAEtV2XTcKBa2UBqI7fH2qrzuLEc5ISoyiWgtOmAYXhT&#10;1ASqeBzYLmmFqnITDd04wrwQTSujHberTdkIKvRoh3EFb4URAEOkgx7+8kcPd/v933/zPKkzxPA/&#10;++H9Z7vDoG/yerlMMfAIc1Bv5BhBwh6Ttbq4mxFCB1F0vzc2Hfxjd9Mp6dnW/+6//8t/+VW02v4d&#10;z8+qpDu4F10mdtERaEEHEWMkAAQi6PhsMLCFdISsAcUOw4fH7r09JLBdV8Ybo3Sr8027LbuswkWj&#10;Gsn7Y9qbuR8uk6sU0LfddMrsPrJipzNIG20QypbbQS+gjlUlJXbEZ/fjlg6/fZWA2t0m+TBETw77&#10;x5EbOywV9e+e86TlmLCDfcuxYZ11DCLfoRBig6EwOG10JxRoFHNZ19YQAwoN1JK6iFJEXMg5wAYJ&#10;g9sKAEiZRYdDx3Gd5azcrFvIKHYoQKYRCnqk2jaNlsz2bD/gwBSrspOCOAQQGI5dQWVedhezO6DV&#10;/Xv9VLSejxyMoW5FI5MiD0bRYL+vKzyYeKNh3LTtvUcj08oP7xsaj9zpLot9y3eZV2ufKWo829rM&#10;Nov1Nq+k7Vos9ru2uVpyKSTGIOy7XuBGCGiCtttyZ987uB8qSc5ON9t1kdTtBGnHx0lTrLdpq4TU&#10;jNhEGtO2HBFVVtUf/lQVRS5bOTmcuL4TRZ0XOwiBwZ7n+V6yysuuxYgNe/YXn+6fzdPnZUkpMQgg&#10;F7ZrTgjoDxzXobJWToAHu37H+d1NvrvbG+0A36B0WyKG+1NvshtVd9XF6bxqhD+MBACIgjAk2qbZ&#10;urFc6IT0/39bSGlsGxEbWR62e3YHDfXpjjMcTqLc6kirPWYjrG6vF7LjvO0GLFRtp5pqNyYcON+8&#10;TdRrjnT35JE8PIInj6bo0X1h4V98/eZ6lVytipOTCTO6bSstCbVAFCPdFuMePTqOXaKWa0gdE+84&#10;jSIEGUoZwF6Vl6Zuqs2WWoR3kllOMLIKUe8Go6nb51xypgyFN4uyLqvJnlvMi/402j3xPpyuESXA&#10;supGOf2wq9W9o/Eowte3i/PrygrvuBS2j73A9qdOB2G7MQRy2mw9LfYHzvkMtHVj26YfU6wNt4BT&#10;OsVG80ZQh8DQ5LJyY2uw61dlFXo0RF7YHyy3C5UVi1R0KWyUrQnmkApCEYOI4U40kBCLUuxSzi3U&#10;aIFM3nUMA+owVAqNUCfBJmmv3i96fSuIqGxh+NlexcXbd1cVrwY2PzqisN2c3PO+eBrFca8UdrgE&#10;LYDLXCHbNkpLyR0XBSHpDYKehRATbVs7gWU5BEPLcVmaV9Vdeu9ob9ALwsDjoivabjkvEGFGAoQR&#10;DfHZ9eV0OH3y6FgS0nKhBMeQIEIoQummcFx6+Gz3/vG+ZzGC0gfj/fuHYRyw1+fbN7NUK2EMlFop&#10;rYiFZauFMtTCCijORWTjhw96u7H8dOzSeJz+8MlVgX7++5tFUiujJBAOg05A3KGdKXGV1vf3vLSs&#10;6k4yz0aChyPXSNQw1Sl9s+Y4RhrCyELRx8MkK7driV2/ErLSxCCzEw++/+knRpS/+cWv7hZpOKJB&#10;wKq6C/uk77L7U3dEO4rr8RMsSi7rPAD02SjMWpaUAgDg+9Z0aMUx3My54/h7w37PceqV0wHCek5+&#10;kTqh5SFYVVJRhD3r/U0LCXf7vhFcSxIFnt/vb1ZcAq01xQCNx6P+dL/r9Hax1Y2mPWhhNBg4uKFl&#10;xQWXVd65c+3Yoi7r+bzEEMfDoTOKu3neQXR6kVycbxuOkzb6L3/Iry/uxpGz/3iHr5NOS0NaragT&#10;qHu7wfc+ebK/63XF7fxCvSrCvsVeLVYfblZOPwh8SAjyQ3s48soaGG2ox+a3q6fPhjGjn360a9lh&#10;f2f31evF1797Q60gHkRd1xog27bVCCgNjIaIMETtrBWtBPfv30valis53JsUBacsd2IbOwQ2ZLMs&#10;rAmwXCi4QqyZHgbrLJZY37t337eDThdVUiuhe57nO+jibqkwXSc3s99v1vPcjzBzwWTHdRwAXYow&#10;YplZzuuurOJRSLTjWlqZRgLOgcplp2wrdMFkiOtm/fb96vquVAiwmPoeUhLOlqcfzsXtKmtqHe6F&#10;RjGAUVG1LmEHJ6Gzwlce67oWM2zbBNamLrjiyh3aXmgzRrKktSxLGq0p4aAx3OxNg3Hf5kl3+PF+&#10;cpPatvI9+enHu71BsMzyq7MlUMbrOcHQz2fbouWT/ZBhsL2RokLU80LfPhi6g3Es2/rYp81s+91N&#10;Nl/Vkwf20yd9OMuXK05dMGb2XoiLEfLD6D/+w+v13fz+rjvYQYuzXEPoRBAjPIhJoaGBzdH+YBrq&#10;05vF3W2iDWk6NIOdrGWW3GxnHzAxSd3EA0aIwhRBogwybuwoQDVMlFSQQogxAcZxKS8Ul1wC0Qpx&#10;dVsxC1CMula8e3v2/v26LLvJNBzt2E3bhj2rrNT5vLQSc7TvDIOxtK2zRSuzKkmKYrV49PjJvd3B&#10;+7MaERz0bGoiRpVltdOdge6i0w9EAs+OAJeKIuvhw30N+avnF22qDIRKa0whguCjZzsf32OrrBr2&#10;UQOY0Hq9TKxpWBrx7duzQRz1e72shpiwIERVU9eiZQ6ra2UFlhPYCEJsEd6pNKvfv77jNRFC2QEi&#10;jvF8ev/R9OThPaG7BBHbCRHhHQeYQZmr46PpJ997Eo+WZ6eX11d3BhvqYVpjgLDCEDIMEErmlRtb&#10;rmtRhqotWGXibtse9ghHXBBTZE2hurapsQGeAzrRaMW9nmsPWNWJpGo7IX1HO0x++mTsRf6bt2+o&#10;hcPIf/T4nkPcqmvPz2/rrhMK48C5W1ccUoitg3t9Qwm0IG81s9HmJqUu0winuYRaKIJtC9s24o2c&#10;J+umkWFk7/hRPAk2LLUw2izS/+1//ZnTtLMMPl+gTNpmaGOMwsAfTYeX1+vr5XbUYx99dJCnpRQd&#10;wDSaeGajjK1vi6aQPETgoYUGkRf6rgZGaIgstH/Q++jx4Wo9u74lxhjfY9OYubCF1dq2fWRTCUkj&#10;dDgK4yCIXDoY97OkuL0yfs+puypJSskRdkl/OPCdsCyb1TbrHPv42b3NIr3aNN/eVuvi9IcfT+4f&#10;D05sd71pCqGFAutFI7WJHNa09WTXbWWXV23bKKUNoYwxQyzctO2rN1cnLvj+497B0XC5a19z84cP&#10;t5xBSJHi2vFIFNNez9aGAlHfXS+bVbVt4aJqu1dnLpAIyWjXLgtIHUpDL7KdvXsu9eyy6houACYc&#10;AWyE61FgtBRclNKPvdH+MG9kUm2/e3Hjh6HtImAhBaEBNByG6219dssBwkHInuyPJvvomaX5eWYY&#10;klJbDpEEGIsUeffbX/0KyDrsuV2lqO9himtBjg7i5fLmZ7/92mIgGtiKcGXpvOp+9+2Ho53wKEQu&#10;lP0+Ra7lJc62Tv/+Zz+fhP0wdEIbH0yQJdPZai6d9vjIXm9psS52I3Qw9kupfBsuNjW2DGGGIOrF&#10;jkWQkhyQjjlsuOtry6wqnXQCurjX8+pa1YX48Pw2eGT2dpCP7U3GhY2Xyw4jg7Ab91V/EDGClgln&#10;FHsBVFALoRzMRNEBg6AWVQoQZsxzLm83D+4PXY3zeVaXwjDaNLhImp/+5s294/HjjwetYVmNue24&#10;I2PHrpZACyUBZ37UH7g9h8V9t+PuzminaQXHmrooHHr1pgx7FCtyerWqDcyl7vl2fzrqmLm+TONh&#10;YJh2bfjRp/t/9v1Hz7+95Fo5kUehvi54q5utgtOhBwpjO3bZmFqKFmuCUFZyGNtdmSOKXr/IN2mt&#10;MZ0eDKQGiALLxYRhhE1dtrO6WydZ3QgGCaZ452iwuSkhhhDrjgtDZOBBIDZNpidRH6CJzYbWNLq9&#10;yS9nMxZBxwb9IWUOzAvTAem4BNvAIO4H1mQndmrlx27ggp0JtS18C7uOMkAkRqosOAAoXZaT5erp&#10;F3vTbrJciHdpR0C0TbZfv2iF9hyHIIijQbizHxZVJbFiPSayolKCM9JKoSGQFC2Lpr6URAC/xyxM&#10;mQuhEL1RuNsf/W5xKQBTwOGaKWRzjutNN5pOor24u5KtSvaPDg72R7Pt1mgTTqL5xbLh1XBi73Vu&#10;KzoIUBS7yc2qtzsZTry2KrhEtkv39x59eHeeFmvC4PF4+OlnH7872/v3f/+366pQyhCHXi+3pu/f&#10;298PRyPZmLzLN/NFA0whjAIgCv39k71up5Vde3Od6a4bUCoSfHop8pJ6sS+R9+Z9s/fYt4cBC73I&#10;JaKoTh56i7lKb2u3b8WB7VPw9NmY2O7txSbZiq4VRxP2o48Pew67OCcXVzf/4e+XksDOMHfkSwwv&#10;kvY//fTq/iBQlSHv1qZZd//qn/W/egLz22Vg4RhCF8K9g/4/+8GzZZL/wy9e1usSElTX8tWLM9ty&#10;nj7dK5r8djFPk6yBrKqFBZBj6nLRkh0qa1RVkiMsOHr+Kim2rzBi26q5m9dPnnzJ8E6VvUszZUEA&#10;NbYI2qybaoieHpPeFOKmtWswoj5pG9TK6TR+uOs5Vrdct/PbbjPnUCGRt9k8ff3i6vxydfZ+RR3W&#10;FNxuAOLi42Nvz7eKRqWC3Gz53xXpk2dOlvNXrzq6H0quVhcd75TBYLNqVS2enoQXFy0gSmSlHfkl&#10;MOsND/uBNExCiBCTkuuykzXfGQ8GPuiS/Hf/8F12u0xXGezk45Px7nFcL9cHsTjsI09u60WiAhZ6&#10;tmXR2xTOOJ3/qRCQVy09edBvsLud5+EDr6vrdJUBibRCuulMUznEHO07s7VK87ZZEgSQMZIxxmuN&#10;oWYElrluJa9L1Q8JbCnnEmvoE0ha0xltOhW6lEDQcF4nHZbU94AsJdGGYJgtanfMxgN4f9+uq/E/&#10;/vL1dlU9+cn9Z0fRizcv2mU29INNISQgWgKtOK8RFIBhAiz0/uWlbJUF7VHsVUspW/HLn33r69hG&#10;qe+YugFNIURjtEZNjXwLAY0BYhBbVdbgidgd+LPrxWKTHt+79+gh6yrJsXN5ybU0NsPppsbEGk3D&#10;fNN9eL02Nd2mghjUcfLtt1lL+rs7lrnqKLOUapEEkcsiX5PIe3M3f/X87V7vIwciWabu2GWYjHrW&#10;9z462Eei224nTAQPg9z4s6Qr1nlaaEjtkW+Ffe/mOrf7FtSoKVSHTOhZBOi2EkXFgVZRDC1murw1&#10;kFkUWYiU605ry6U4nzWBg30bzIUos9aJXM+1i6zZ3JV2aJeVXi3LOldRL7q7m7Wt8SOnytvtbWkT&#10;TCO6rcV3t3eBgydHfnaV52k3eTagFHSdCAe+kla/12+ILPPWEAAgLnOOIBCGaECqUvC7FBrkRdFy&#10;Vc/bbHcKOtHl2wYABAwtcq01IMjWEBEbFYVhEOzvhx1vF5cNchhRsKgLITqv79a1uVnWtmdkKQHU&#10;NLDyeesGuhFoMatcx/RDtrit6lJ9/L3pYNQ/fTkfDu3tvFDSfPz5gR/0km19dblxOrEbOT2q/vyT&#10;w5ji2bboCrnuuiIvPGZ0WlOgm1z6LqSdrAs5r2sNsW1hRPHJyQAyVpcGCuA4ONm0tQTxJD5/fQuh&#10;jAK71Ua2UlLUlkK2ps0biEg6y73ACT0GlNwkMvDDMKbFtk4X5fSoj5URis9mKwg1MYRkDe66pyfh&#10;s5N4K4Pn/+4P1zMZD1yaoMaUjVqpOjOE2IQRY89npW1l+/uDfMVvzpeWS/sDO+7Z20XKs3rS9yd7&#10;x7PzRbdKIy+4fHs72hkhAJbzdOeot7grhDaOTca7rMjbZJHRpzgMfSN0vs3tIJQaunHAjclyEE0d&#10;U3HQIQyQkSbdtJp6Zanzbfvlowc2QmU1KwFL1mLssrbUcNshqPzQLaq6yOXYU5EjsTBFwb97tVwn&#10;tD9k2bqqKoWJO9yJOO+abXl9vpjsTTGGyTLr359S7P7m6zvfh57vWaO+Bk6y4N4uVRlfL1uPUWCT&#10;zbJTEiIMda14rbVBbavuLuvxxMcE8hpukxJBPR0e9AZTAbZXH1YUkv1nu6P+RAMvSW7f3+W1Kvb6&#10;JmuQRVG9bN9ebK828nqp0pz4Q4vaJFsWshXbVZtu6kcPBxDArC7DwE8XHDl0MhxRQKVGO3s7O4O+&#10;4WJvd+9umbx7e122VbosAQVQo80qPTra/+zL+2UtONJ/+nWVbUrP7zFKKIR7h+PYsYdT5/T5DRSr&#10;n3zZ/9f/9YljqZOD/uX/6xezSxlNR03D27JD2NZc8pITG3Vc39w2KchHobuD9f4oqDmYpeXdVZ0s&#10;yrzhZd6ophsMXaE0gWiVts9PV8Adlwk/v8qKRiOLYUrD0B77XhSxOs+rrErXqRs6h5OxR/12s7V8&#10;O/KcxXXStd3j7z384tFHm83V4miEdN3bC+IeS+YFJaio5el5ygMw6inFW9mpfNkwpx0TtEu9D0Kv&#10;bsp4YPtIyFLe3Yp35Wxvcv75UcSRXZaoSMu00F0j+0HkW+T1N0mbCAjo5VX3c2ACBlouw3FvfaaQ&#10;E/NKLEsTuP2daEdykpXJ3TJhQOOc2EhX61xJNB1FTs/ZXGdayttlXhR2VcrDe2PZkXTV9Xzbduhs&#10;tZEAfP7VU2GC//yzV1Wef/Zs4upwnXSLu218sjtftcmmeTIZGO2/Oi3ezsTNzNy2fO+eo73D8ADE&#10;k9jpWx9+fVo0wg3tcMfl79ZVKbyINXlFgd7Z7eWbgsrWgtDCZDrdPXlydHF2fnVx3XJOPVqnAkOs&#10;pCGY5dvs+bfnX33vxMbW7e026Ucuccc7QZo3nYKEAtkB0SglkFKgLjvqCgugZycPPvvyq9cv383v&#10;kt3hIPDxfn988WF2dnGntHZHoR9jCrzhsV1VjejKXkxlXfqARgehrrgQIA5IY6is8iqr8k3tD922&#10;kouk6bYyjj3mMOYqBo1huExrAjUhOr27iifjB/f6l+frel0aQBGGF++Wo3FAXSOLZnfcs32yWWVG&#10;amiM57nGI1ZoLW+r4cgBQjNG6rThTU0Z2p0OfMce9K2yaptlWialauVqJSb3jeN7ew4jkpGIbNZZ&#10;VxnmBVzB2V2FtFq+z7TivYnlNpI3+PBJYGmsZtskLbUDAxtbbRMCiDvRVl22tY92w+NDa2XkIlm/&#10;fnfrAv0XP9j76KGxBb+p8J/+lA5H+Nnx8Jt3280qQ/fC//qfHT85R8+/mQnb+nBRJF1nxbYf4u0m&#10;UwRwbrzQrbedMQBDDISpt6rqurbUYeTUJa9XGSUEIYQNyuY5dQhEMtvWfmz7jvvhonh32m0SUVZ6&#10;k+fHkIiiKWpJIi+/bSwf3a1JJYrFvEqzZn8cPP34wdffvfwvv/7fJPMQtZQwUuI8VwaJvZF7/W41&#10;34qL89QL4unR8OrduhK1b0Hf9S4ZWRaVG7saKM2Vj22LOh9uN9/8/o2u6n/91087Zf/0V2cZwTUm&#10;s5vkj/YZ8WzT6TZp7z89FEa+fH7KS1F27c54SAxo0xYgAQx0PIfZDnUd1rl1Wy/vtuu7JGsLY4Bl&#10;MUzI5GDEK3hzs2or7lsOwlZZttO9PYKdNMkNIl1teKO8HmmLti6VEJ0Q2hgsBORcKolXufj582Qc&#10;gdNZeZcS6A8wAmWpbJeaSoBNA7nRumkLWpddWdWDnZhXenuX3t4uwWybbDIpYVPr7abou8Z16HAc&#10;fXizaEoT77iqlRo5/f0YAbRZlkDKybTftm1xVxugRCfXy0K2nIUMQuN5rNUqKaoq5y6zbAuBsjzY&#10;cRyMwLKoWk0cFMS+p+jYHaYSc8Vdm40Gh199+pe/+NU/XZ+/VyVP1mWRdnbI1NZ4yMEufnOepx4w&#10;deV5dwe7+vpiozqNLCQbrbjarGaiLQObUYp+84fffvfNT3m1+vRZ31D66qrcrmXInOUqe3A8lqVM&#10;ZD7qR01RblaVrjsNMLFZEA8f3H9wcXZ7ejFjBEMhyrrr73ol7y3nRZG1hswejKNBT8ax365bhBGA&#10;lFhAcLleC4uh/sAq86JJi940ShY5b7VRACA63+SOUHWJ5m+Xu4+PNxtlBIeYbW6KXs+Z7DheaGWb&#10;FtuUOWST1LJHJk/3l/P0RVbJojs4sJzrGmJLdWy9FXFoBQG/eZdnVaUk6oTihocRdT3Hs+F6kQGb&#10;SYF7Ej56dpyu7JuzpTfEohCLy2SwMxzGvfSuvrvIq4q8PRfru039E2ey43s9QG/b2WUynIYGkLIw&#10;VSbHDhWaY0tc3tzFsW+59vXlZn63XJ30q2JTbNMHD3vr2yr9cMuR7fSi5VV9/+F0Ocsdx+/SWZvI&#10;0STWgl+/W2RN22b1Tmg9Pbk/hsDZywgSSVH3wv6H9105aZK7dPEh95Q68tnhUaChuFpkshNNKzTQ&#10;2aoFHooDD7vs8mwrC+nZhG4b3NSjAYIt7KQpl2pT5U1u1rMi3Zqj48n2NtnbDz59PEnW6bsXRZtK&#10;d+QKrOpKJLdVb+B/8eyJMeD0avby5U1vGnAJ3r+f9XxWFVw0YHa+vTfuHX4Sv39xWpF8tebHn05n&#10;q+7DaSYA3jn2800rlcAAb64KAmAcWPO3M7fvBC65vNpsa34AkFEmXZbj3VG/Z88diwX44nxJHvuh&#10;S9JMXS7gvGopYAwCS4iOZ5Uq87ILdMx69vJqW2iJqbu4KylziGWW66ZrFZG6N7STRVVm8mBs21DN&#10;LrcsCKqC+75zd1saaSOI0kVNGYt7bnJXKESzrTi8FyMDZ+/XmFht0VnM0pLz2nz9h7P1kVulZrrf&#10;hb24b3vD4URj8sfX70BNCMIRI6rj+SqLJg6D9Pr1xb3jXc+xHz4Y3V3mxTxjEfnkx0MEhBLNd6+y&#10;aBzhwNpccmcUtLB5e7EY32tsJ4JW9u1Zcce45eIGImDhy1fJw08mo90oDvrXZ6NvX70uTkaebW7P&#10;tnXVSS4NI1yZLmm6Ro/6Qb7ljlEYkjqrry9mv1C/+fbli7pUTYnf/nELILB69OLNpm6Ma1tZ3q2X&#10;FYHJk8dH7hy//uOVCpkXeGVRuA4GXFEjx/tTUILpwY6pla3xJApvropyKY/6w8f3nrw9/+70bG3L&#10;8/sHeweB+xdffPyff/mzRirfhVlW87ryfN9oZ28yHChbFOVslpQl3xv3Pn/2xAu8d+/fXW1LIcj4&#10;IFit8qrFhkTUs6kftI3Glk/hMO5BWVZXp7e7Y/zkQf/AVlFZeKPAtu3hTr9puRXalCIpVZE0Za/J&#10;N1ub6WlMXDSyqJVC8updKRTSCght/fa78m0oXAXIOtOM0hYRjYEA6M1pk8GABE4Uu4+Ppns7w29f&#10;nt2taqfnOT5Lkubb56+hbBjQo6mniAQIuiOvhZKXRhH69TftP52aVQ6UC2uAmrybZYlRUGKkuJm0&#10;XcuzZLMSnXQ8JFqAfdpwsUqxfCsNIBEQA0eZTj3cIT4lJw8GXauUBTYN327Nzs4kFvbV2SUX/Jvn&#10;19ttBjDDNtadAI34/qPwf/wXD1XX/P0fFlpoYNl3lelmKE+AtP2qMn3HshRxIhn77HvT/l6omjy9&#10;gJU1jTZCv9/ysu46g0iAYs/Vwmxm+TAkH/3gUFcd73jIfIDwq++W375fylIMezajOt9m15fbdQIv&#10;ZulH99D9fbeY67c33XyDgO3Q8WhTGKENCtx4GrXz2iCQ5KJIGoBJ0LeaQpmu+fiY/sVn8XgS/O0v&#10;V398oRxovAFtJQMYOQGxiHJcVGWwSDoEkOvhwEdu6Pmh6XmBZ7P5Nl3cSYfaSmkvpogCQnFZtJ2Q&#10;Yax7tmUh13bNq5fvymRZVYZZrNFyVdRvT2e/+fXdtjO9E9ZSk4p2s+yUUW4tYsce7PTj/QHg5P3p&#10;TNbm4cOD3dGggs3Ld1dFcfnoUD146rDYR4KFfYU0MwZxaagNbRuXBcIWdmMUu/S2Z3VSXJ1vfUkn&#10;+85s0V7f8roWVgBNo5FtsAFB4NYCvXyVIArdgFo+KTfNPOnqUjkWxqqNd9w8y0KP2p7HMAsHYSqr&#10;b95tmqYJd0NF5GBi0cB7cbpJbGUXWb8Hdsbkfjggt+Vv39xZRB3u4X4YlwbBTgGPrteNUrique1Q&#10;SoFlwYrrttUSEmxDylHXdLADrsNC2+4PBrHfz5dFm21lqUCrer5FPOr5iHdaIZgllQagbGuNjOO6&#10;vBXUsbwYyxbyqgtDr+14V1TCAGYB5YBgYEMM07S2bA0QHh31krma325Wq4y3rdJgtBOkJdAKcdFM&#10;jiNsUL4tLcyGsdt2EhJcNRwzON0PO6OLjRa1dkPLYsgoFEzsclVBAh0LUIR29zzPs/Ki2mSFwSYa&#10;2WrZ1lxkncQCUQIcqjCCdVbXhcTEdjzPEGY5EhOopU4XS9fVdo9oKHqhvzumZVvxokBICcghA4EF&#10;Qxt89GDXXSbzpJJldeiSTz8ayiJYb8u5q5GHVQZIyLoOIEg3SR31Pd410DK316k0rc9wf+yTmkc7&#10;fm/r8ratS6gxDGLmBlhJiXh3MMTAtc7fpIw4jkcNhXwrgtCiLhtQ2Bv5VuhevFuus6oVMoxt2UJt&#10;UWqEgQZb1BjTGdUY4lA3o3a2qs+TzfoiCyLmec5gOMITJIkRXAYeefhgNDnaW88zwEDWZqDlOxEO&#10;QquJ8XDPb7ggFEQjr1Om6UAnAXAsiiB1ifGIbHHL9dVy0W9bSDQkhhsRjzytJKFgdDDwHLdTiPm4&#10;3daR5bg9tlokgPmztL2YZce7oz8b9jcd+dPru7LOkqQJGDQIQiEhIgmOJxEPtR302rpBSS1BApJG&#10;AKDtIBCd1lL6PdJVAFhK6MJx5IPH/U8/v7+83PzxZ6vJTvzoyRg5lNpEbdqmk1JLrQT1bECg5RGJ&#10;gDHAC5jtu3XZJstMQ9xJGFKKMUKQfvW9H3zy0ePLy9OrxZxDCKlZL7P+hPXHXrq1GwmBF/Yf9eZJ&#10;/eIsr7tktuiKyrSCYDtuljkEABNIQyddF2IjohgPQjsaek5oUQL9MOoaZTO4mKXzm9nl+2ugVVO3&#10;GmCbEcaC2A/cAauzmjJS66IXDiQXvWGwuxfYPlYajwZB4LGwF9y8m2fvNps0dy3w8nSxH5d/9r3R&#10;aNC3AyxakCZ506S6lsSGFkOYQYaUqMuz62a0Q/7uZ7Pq0+AhCN58uP6H3yaXC1XU2BqHnVTrTUlt&#10;E4wcX2MlYSL0y/O14irXQGIKGSxLQSEYWJbslBZ8N7I/O+69vVjll7PeYBS6umoLxmyLaoZRL8RF&#10;ufju5XdNk588iJClCZGjqcMhTpLmm6vqNkDHxuMptxUY9UMn0Ijq+4feZSWa1PSGJIgBbzWzKE+r&#10;f/jF8/Sud3hAOzysUUft8mAY79077CpNuXWzrsqCW5jM7mQbMYbiOg8gDx48eLJ2ttc3V0HkBwF5&#10;/ebufL3kXEaHvbbiVkiOTvqD0b4BrL8bvXl+ttkugqnb930naVEPbeZS8FpYpM672oDD45PPnhz+&#10;5uX5Ki8hpAknSWFQaOPCBdp4Dot6LvOZ8eHrs9t3Nwl14y0gUBDSiV4vsP1gurvz8GP97vIq3TRe&#10;BMe7XlXzfkQIw8MdBxGRlkn2QaYpq5rq9cuXy2S5XSdN0waRYzNL8xZTKInxPKtp8CYp3ry9htjY&#10;PhFG+DE78KLulZCdGuw4xuVRDzoRMUVlAEAMTI8CzxteX1+9fvcOtHp32nd9s7O38/Ztuir4ZCce&#10;H7icd63fYLvKmsYgoAmyoAxiwiLgkaju6M0tr1tBgHEc7LlYOIBQpjHaNOq6UANX3zuJAWB3eZMl&#10;jUYIYD7cdf7iRw/dIPzpb969fLfWmGBb2xoZS6y3W8fGcZ+gwOOdMNJMJqPvf//HQTAt6vT8/QuA&#10;cwhyrEWeSwrx4d54dG/w4eXN4i73IO9z1WR11wRJgtYalJmmAGJMUAHqRmgNtWijiYMb5CCMECQe&#10;3aZ8IxWXEA2Qa7p7/fjLYbRzZBdpUhbgsmwtBuORzQKcrrONY2/TZFsAIXHLwGUinxThweGElPJm&#10;xocjdPJJ0EH56683p5erk13Tt9o/+4zd++ToxYfmf/mHm+tt07ZWNAw5aJJcCEC0UZKbeOg6xNgW&#10;y8uGYkihYo52XG3ZEFoyaQWzMLERhSCWOAyduGfXWXF70xloGUY3Fai+y4IAdVU7cO3Bnu/1nGRZ&#10;JLf1ZtNwYcom+5f/fP/f/JuP/m//9397NSucsF+kXWmgAShZtLZNXUzfv9/MFt0OcyHR8cDaFNk6&#10;Xfv2uNdjxa6tIbJdpqVlafD6dHN28b5n87/5rx48fNhf52a5Gdw1xo9YXcq8qvamO9Ewlp3Zm47L&#10;be1g2gIzmsZR4DBkZkUpO2H7lhfQ3iTo7zmbHOSF8Hu0I3qR5I2EDx/vOh7yPDyahrWom7adDKNi&#10;u3nzMrepc+/o4LOvHpRthQFiDoNIE0o6IaUQO7vxdH9nsUiTZGuHNrHss1W3qEBdM2B5CgDNpcUI&#10;xqDrBChbz2XERnXVirZjmDDGjNLAda9WeeD4GrJg1BeSnl2uEq88OOjXSen5NrIshA0NqUKKi852&#10;LEiUglIbRTDcOxoUdVGlqRYNMsb17KbiWmkDYFNzZGMJ1Gy2bmvbtkDPgp897P/wewc9V6RtNIdJ&#10;mVEm7a4j83XWNG9/8Nn3/q//0//x3/77/8flbLYtJCHM9iw/8O4dhbytl6F7t6m9nv3qKrm6KTdJ&#10;zWxKHcg0bZvi1avnRrc7IzfecbNNUWu+uxN+/6t9wzkEuk5XAClF0HydPdidSlVyJf2xs7zNALVb&#10;Iw8ejO4dPp0vt/PlrC3ryW7fm1h3F4vpjgN5Rw2ShM4rULzbPrwH7ULUpUYAhEPmhKzhYjvL1klp&#10;kFGcD3eCeOQWad2Vle26g4FvEclFORPC6fkrrRflFgcUArRz1Lcpmr9frNZ1mXM/8hRQOGCkj1EP&#10;OTVBjp9DkAAilXr6eEdcd3eZefFmYXu42tbT/SFjbLQbu1G8mC8kMX7oM9eOdr1sVmreYgiiOGwn&#10;ihLCPLyzw/aPR7bjnp8v18uCWhbzSS7kz19s7W82fs/ZbmqMsOUQ16N+7Fa1rLSJp3uOD+7mr/q9&#10;yDikA7LV+u3tgmEVxh50bW6avJSdlLsn/uGjoRVYkY0QI9N1dLcWbddZGMaTgaZwfZ0rAn793cVX&#10;x/7+4cS1mLrJpGPFe25LSYcgtdHu0P7s6b2nRxFm8usPy398OSsNsAIquBZG53mDWwUx8nuOrDlW&#10;/ItP+199sru83F7NVud3dS3AfKk6CoEDOoNoz2mhZsCyNUCtYBr0A7vqamzhspW647FLTqaHjw4P&#10;enG0SpPkNmslrjXqTXyY6jD23AiGI88fDm83+c1di+I0K4QQygotpQAl0O/bwx23yTWHVlnXlgfG&#10;Q5faupIVB1AxC9mCeVa+qSKgd/d9TuRgHGpES2k2pSw47krELNMfs6zO3j7/UGTSCagTOcjG0Cai&#10;5BoiokCVFjoHyZojRBzKNIaUYUixoiTqhUE/hq41O1u3UlkW0FxpBpJtaXtOv++6vh0dBEAbwQVk&#10;QHI+mESiADe3mctg33e2jb74boMUexwHn973lDS3Z4tZlhhoqIWFMXnWIVcSrGIX67a0QkixyRdZ&#10;vpKxJh8d7RV8AfPEdqhvgcAnjgMin4EWKmYsB1WiyqrVaGfSXgpB9P0nB589DShRv/zt8he/mUFH&#10;Y1prAaMBRg559/5uPEBKdfaANWtel62QWmvAle6kchnAVCMA3ZCeX158OD/tlPAYFdLIDkZRoFpt&#10;2zDZbt+/gJKbVqlFsgnHbNoP6r0IEnn4OHIsVGyqwV6wLSrVdoeHO9HIbdZt7LtAqr2DwO+N/Cj4&#10;7Nm90Vi+ev/hLJ3908vfP94dc54Oeh5sG8WFZQMl1en1jZzoe26fQcCoMUYaoILIti357s2791d3&#10;EGI/9plL3SA0xgbbsqtgdtv0J8GP/+rpwWByffNCIwgJ5sDoovz8wH7kxdx2nr9cqg7cXFRgW2xW&#10;XW/gMEo3Lf+HP57tRozIdjyw7z/qoThSZH626ZqaRB5VkjXCtK0mdY1rgX/xm5yRwLLi58t23pBG&#10;kdt19T//h38yRhhgBmO/LU1/N9Ii36TVy3fXz54d8bXczBL/cAIxvZjVbqGySv/0FLzZkMZyu1xq&#10;IjFCmBFRABbQrhSvXp1JjRa3VzaEROMukYxgi9nYcq6vqnJR/Hd/7R2NqUvp449HL99U20a9fl1y&#10;D6YbNQyGf/PjvwniwT/95qfv3rzhAll2WG5TiY0RGgsQY7qdz29ukjwFFMDJcVAloJM4qUA4CG8v&#10;V1nWfvxov22qy9vtJ4N+32H5qjtyjDHcG0Tnm65OpPHsbN2CrXq6H+gJLbb84Si45mpxtmLMPPx4&#10;ZzJ5eLHiZy+WipJtLtWmZb7fAvjdeVIh/H5phDC3C1M3MIzA4qIaHw42ZXd30bZyAy2L2uT2psQM&#10;dy2yHNQ1NdTi/ieTw7GTF0WxbGPffvwo5qqbXfGszPu9gecSUXGpILZZsWrKRPQiB2Byeb0cfTT+&#10;5OFu+7J+u8qrTLmhFQTEh6STajVvlRCjPZdaFHLjRWw5WwpoTAcmR2Geiu22fp42m0xKioq0TktV&#10;AdBWSmKDGdMQqa6zCHzy8aFqxN0iIT7+5Nle03ZRxHb3LYfVm7ZLz7YGg9APlICLWWM8YnUKK64q&#10;VdZic5v1du2P7odhX7x7ldwy+2ZRn1/xZG26WvWntkd1tU6cgeo6IwTKM+0MiMq7rmmxT/OtaKDq&#10;j+1iVq63FYMGI3T1OndDU3c4SUxVbXojK6/0ZpH1p16xSf90U44cE+Tts8f28WHkC351V9/e1AdH&#10;A9NCk9ZAgo8+jpJOJ5vy+iJHlMjGTHctR0ukNAagyiQxGlZ80ndGk2FXobaUnx4fWMR/u2nd0LdD&#10;ipS7fw9eXKxU1dgMlbUq19yKrTKvF7O0H+5Z1G3rVlYUGzXs092QlLW8qRKjSFIAV/HhkEBs3n63&#10;9McUA3SnN3lttmWVFx2zMK8F9lF7l/JOR6FtFGIU7O+GigMn9mwXX56u686EgT0IXI3gTs8OBo5R&#10;rWXr2/e3zSrVHCpJbi/y0CfjyIUI3twms3UZDcMiabkwgpuiEI7DykrkJRwG0d7ewXq9uVtt1jMg&#10;KlpvO9+X6aLyAqcsOoL544e9ngu2NzeV0DbPwpDmd5vT1+T4/v5ik519WGeilEL+zY/ufzoZ9cJG&#10;azpbkT+84knWPN3rxaOobska6hfv6qzqFldL5vsYw6bt5pf1vQej2Au277eu7aSLDHh6sBt3s6be&#10;do4P/uKLyfE01Nj9uX9xvlbrTaUoaooup7StzOGuH/XopmgqXudJY7vYsuy2EdtF6TvmT2/T+apQ&#10;1OpahTGoimY+V6KRQeg2xqsLcxREjx59cnb27u7qylfORydjG9rI9l6v5qs0LQpuO8DMaqBdAlFy&#10;u/EHE4RwuW6cXqREtp6no4k/CJy2FNWyrFsOMF6uGsjsgNFsXdixZTnO/HQWRN6jZyPEwfuLdTpP&#10;Hh5P/uVffFbm6d/96sO70yWZxj//1bvk06HrOVfz7vYuK9umKVtfyiZvBxN7XXdaA0J82RHCtI1Y&#10;uBtpI7OaD6ZRVXe272S3KRXEotRIlS7ywMX92JnY8KrI27YLotgdj1ZXK2Rx3opyW9mu1Ys9mXey&#10;VYxggFWVtfvH4/296XZR/n6WZOuUQohq4NneT/7FP//qyx/fZhfvTq/u7lZORHyfXp1e7T6oMKZp&#10;VgNAyxTILmoEeXebFbWhOPL7Pm1h1YosKwm1uqpzXAINqUp+/nbmf35sAZyveBSGDIHb23nddXVe&#10;l+vVal4aZLK0tkNPCeGH7mg8CFxGlIYWTreVZ1ua6y6p93YHZVnXUjsOdSwoRN2putuaQS8cTtzN&#10;9dUvXm01k1ykRa7bhNtYfPo08n37zfvyZt4gBQ7v9+/fG1y9nVVdfZPoPzjN1VYkhewUOTwerJYy&#10;5ZrYLIqI59tGKgiMG9qq1WUH01QIrrUEEKIyb6HSJW+kMCJN/8UPD/5P/+1PfvfNy1/97rv9CGpl&#10;/+r5ChfQjV2d83K5/max/NPbN/0AD3btumjqQrlxyAVZZ7DJYdLB66JyNHp2PLBULWebj56NWo6q&#10;FMDWuIQU6zJLxd7JnpJbyTVwPcXY6XlddXC8szvoDUSKhgH+8Q8HL85uvvn6xmb+3sH04y8etFvC&#10;a/TgLz492X90fvv+dvZvry5z2YLl3UJxQQjxXJZdLU+mO5882Ivj6Z++nb387ftGddm6dnr26KTX&#10;pNvr90u/7zLS3pzmm5pf32x7Tplvqpv5MiQMucHypg6D3PZRmXKA7MFBr9mU6ar89R/+9PbitmrM&#10;MHK2syJJqgcPx1yDP339frEqDo5667U9P18QRFwXu6GjS75eJP1+xFfNOs8hNjuHjx8q/ub5dV3m&#10;SghMVOTRo/1JK+V6u+GNoAxTRpTWjQaDsV8s2tvL5e7OiBLr3v4UE3dyFBC9Wt1elAl3Qgu6rNhy&#10;0Ra+LRarfL3KvvfFM6TJ82+eD6NREB5k6ZvBxGipVF0hxIuk060i1J3dtqFnJraATRaHbrMWWVKk&#10;WTvwwO4knPTxq9NlI0x/1M84Pz2rNi4/PLRCHyeFqnUbOMFqKXIIzj9cuLbXbVJLdkLrLsEYUqPM&#10;etN4Aa02jWSIUuL4lGFad10UsCcnTxkVF1cv17MUaPPw+PD7n3/SlPlvnr+YbTMHirivP3pg7Q5J&#10;krFX79GHWTrfAgghr7lGfPcwfvrweDlbzy7XlsseH+58/ukewsXl25kfR4tc356nnm32Q8u2bANt&#10;yEDRbZoOGmVV86TneVzpN+/mmMjh3qRtadXWv/nTRhTVn3826rSWPG2rAvA2Dh1G6CpDv/j96sCv&#10;dp2cr+TjveNfefjdRd1yc/RpL/KCF29nq1VlMRtUut9zaNuAXFvaFnnruezLz8ajvuGiaQH73Wor&#10;OmxaZlvEDyzbt7N1W7YyKyF1nLZWlkWzpK0741m0KYzNtM0gIrjY1ogwAkG6qP7n//ff/pv/5qvd&#10;6W5jlsALNmmSXhfhOBDSfv2i+viTseVGUm03i9ZC28HUAxl68Ydr88S4tovNFgAQRH5bdC4BRZIE&#10;ffbFZ0eHRwc//+3Z5aJYLbQ1GR0cjTGyN7dZkwMGe01VVmt6tP/o5nbz6u378ajvYwyYTrcFcbzI&#10;t9pWrO7mzIJFVlm2xbkoK64AbiXUlBqA13cVxSzwXGhA2HeL22y1yLK8Yw5lDsWAEQtpDYp15bq+&#10;aIWWKvZDqlG2ypqGA5tZFuNKu44Xh9RQ6/J0JQsFEKCUiUZoJTGElLHsrrIYEjVYnGa7D/ev68Vi&#10;ze3joGtySBCmVlPz60XOjRYF7+30SQfKuiuyEg/x5ft51PeN5gaBZMW9wCUEuchMpu6ff3liW8F1&#10;2s6SNM3SrpaIoDLjrmNrTbKSL5ey6mN2yqkNPVtvttcv33d3Wzw42B/u7KyX7YcPZ3fnrz/50fdc&#10;AL/99go6sdMPeAOLVRt9OiQuzPZj7LL5LK0kKtuOuQwWDZXg3pMRQ6qqt77HIoeODiyftJRSnm3+&#10;8Nu393f9Z/eGt4vq9eVaWuGH08UwCoY+mt1uVeDmJdcIlVtxeDhUQLw/v15v6lHfL5e1FYCm6LBR&#10;BJnBjreYV2kOpM2uC9BcVb5vUYophcWy8ULLRQQqsJxXlk3KTQMNZZRBS7geZq4NN7jrUGbsNuw/&#10;f7leNHybK6n17oTypr1b102tx9MejtzNogZKW0zOy8zzWeBbRc7zTLlRUOaCEQvouq5E3enhZIAs&#10;J70oH91/ooDZ3CTeIIgGTllVaNP4Lqk3hQAqGgcWcapMLpZFP2KwBTez1dtXF7wSPc/llahb2fW8&#10;zaZQi0QZc3h/IlJZiKYfOFtTZOt6syw+nRz2Yn95kyUJLxuppMwyuDt1pkexF5DJVI+OwvevCoo9&#10;XcjFhyz8ZNjmFREaKXBzmVFsdvcHO3s7ketVVfri/VzC9rj0+q4EwGG2LWl7ep1zFGxrVQsIDMad&#10;xKZ1MWxTgYhtEUtWLTCybVBnFKLY94P1ZoOl6QWui+zZnfjDO3F1Bz2PasCQQ6/Oq8Cu7p3svfzt&#10;c69lXx4PTnosQa3fllbHL2dN7168Wrb/+NNvPwyvDo9HB5PYpjS2fW3E1V22uxv3+zAcODdXi/Uq&#10;6TLhBN74EN7MamLw8SicF/XyfGEz1+lbfNO6nrfN66xpPvl4oBp+naV1pYjF8qSrc2U5bppI39a8&#10;AnnZTB8NkkU7b+Vm0yBqx7vR4mpb3qT3Toa4Nh1XcT8QtWwNrhqdrlontA0R5bYBDGJAQs8SpUyv&#10;cz+khJLL99t23E1GPjNmvDtcrbL9e3ZTi5vrJF03rkA2s2WhWCKpRWfnGYtt23Z4oyl12kxyXX3x&#10;1f00L+9uamtgwTlMxfyLZyc8V7c3OW8B8yAj9s31SsLaxkjk/OgkRDVRtej5sWnU08P7f/Xp937+&#10;9d/9p3/85fBetG01IqDa1C60HRsbi7UWq5J8dn3V70V1VtgQ/uDT/ZNxe3p1SZWwEJpfFe/9m8Nh&#10;lN7lVVbZvrWptOy4j1HbobIQCCFCSVvJFLbRfgRbVSR1ENmKG64VIeTgaMIk/uzzk4ePHvz225cX&#10;p3d1IbByJgcjscqabXN5vgwQfnzce/RJv94k8ch69c1s01RGmayo1JQ3az4e93mlVrfdaP+pZ+2J&#10;lokKRIz++Mv7p+vV3/79n37Ts+uspR6AFHIFmlr5EdtsG95cE1JBCZq8iXputt6u5ulzKZfLXDTq&#10;6NlOmeoqlcP9oFjwuBd5k+DDaaI0Dhy36bJ3b84HA7oz6c2vr1+v0j4Kuqy5SVMByembtUTICLsq&#10;NHMhM5hazmIu14WwACoouvj65v5jPRqEb85um47vPp4Ox97iukhNQyBE0LW2Sv3qdUep3hTYmQSO&#10;paEWi7yFRBOKezt+tar9AJgdG68V8QiOcSBt5gIWStZ3t7MqceO7VbHtuLEZdQPTllp1suZOwCij&#10;kBLkyFp23758U7XK8YjtYY0UkFyVLcIo9M3nD/wffD540GsX77Y9214OyesXVQpRXYM8h0/uH04n&#10;e5s07XgdDfzdwwGQ6jVSadW4IbU0fneZlduNkRpHdn9ge65BSinHSmt7MWsaDUBn4r3e7Y16v1V/&#10;/3q5Wtn3p333ZFC0+MOiaQkJRy6IvDrnzJF//aMhrDc///v1t796f7EUFkOUGslL37FP7kWa8yxt&#10;UGB5zBmM7WTV1Q1KW7RetntPfLWsqU/zpsoa3YO0yqtGyZ2J4/Wc9OUaWyw6iGZvF5pi7LE61796&#10;kb++2PBOztco6DvB2GZKffZFdLvQrqsQQx2HrTSEYcwQ8yl2UZp2FwteyEVXQSDg0LMV6HZ7LPDY&#10;3bqpERTYIE3rXHi2vv9wEE5cJ4Jl0RlLT5+MwdvtcBLt2NIGCFJzndXlioPI9UMGHcCFoKHvuKDc&#10;LI3G+/dDd4ywVSfpLTZ6/9gOfOr5FoKmSQCysWowAk5TIIgFAMC2UD+yuVBZKXKOXBc8CAIfQ7tH&#10;3r6t1qnMtrg3jpNtrWNYZV3ebXilKcWSQyVc6lkYwmCIIMNAYwCEMTXlcLfPdkfm9mZ9m5erpYAO&#10;UUwrrpLWNAjerEpleFc1pgWRRwqh3pxvEdYf5jzuBfce9HshSJRoVnWdqs2aK2Hc0K4qmeeSMux7&#10;BgBgu7SoOsrNbuj/8LOPd/vT5+9vv/3j2fsPN7wjH95f7ky8R9PJSCNr1LcQklCs1olrQ97CRitE&#10;cd11fs+NxlF92yqAIINZXvlaf/r00eF4MM+q6/k2COxhTzXb9Q6rHx/2K4Hf3mSXq05ARF073PXq&#10;VVtVvBYCMLJpGrBUX3zsDWNUpa3nBbznoqM+N8AAlC86JOT+cb83CLIVGu54PYiQTa6vZ7Wokqxx&#10;vfDeYU8beLUoAARW5Cql0ptESs0cQizcNpxLrX392SefWhr99Pe/fvHhGraC2uTe/f50EGgbnr4V&#10;rgdHQ+N2iUbZ4Qg9i40d6vdnOq2Wv/xNyhWbLyvbA493R0fjmLGmLZPlZn29FkkFiOM9eDgcD+I3&#10;V9XzV+ctlzalR0/uRXEkOl411RYWVcvdEZt40fXNnFDg96kbQFFaBmKLdoEth06OCdvft97erppa&#10;OiGdDjCkIq9awLxOqDwtRNsFgYUp0MJEPdcAvF0vkVLirhrfc3d2I4HrvBZtiyzHMgbbgStl68TO&#10;4UFfi1EpEoWNBirZrl7+/uXr94njhzv3+xAA13PiSbis5hTD3Yl3HWNEjR8zZ17vxvxvfjA52ote&#10;n66+/VBscu4N3NZIaMFOKebbQY8KCfyhhwBsG1VXXSkb37O+eLT78SFNN4T82X3TNTrG2byabTfp&#10;+26VqMvbmgUOxhrkreFGAyABuV50Nmsn49geBiRXmCIECKHEIIQoaxoeDjwlpO8wA02RNMHQnfYc&#10;fwB2DoOPi73xbt/xSDSw67o1SmFMbMsKY1+T1hs6SZL4gRP41LW0KsuAwaO9sRvEk8ne7OomisL/&#10;6ic/yrL2d7/9fVEVlu9UdUctBbHMs6rIeDgJLY86sW2FbguMhFRBRO1I20y3YjD0RpNhm3drlGoE&#10;eCX9mAUhc0MXGY2pvVhkd4tVluZAI9t24+nAD1ovcDClXIHTD9eNardFRlbADyw7pIUWBW+muz3d&#10;SgfiqOfZkGAXQxuW2zLqMZvZw4nfH1lzly/vTv/LL24O9nuMAQbkn39v+j/+66dai//49x/+czrz&#10;I/tHXx389VdP3ty/+dOr97czCF1yu+G9nvujPx8f3j98f7r9x19/2JQqDL3eiFVlIZl2AwJtrYwB&#10;EBCLtpJDYKiDq05iDjEEXMLbefn2w11Z82EAPnvkjrb+2W05b+tOkMk0DkfsxYs3neyw25eUIAtZ&#10;BAtjBMYKMUlg2piygwfTsPfwGKxneYIvZbBOZAmI3bPdftDN67DnDk8i33Z6XuxRVKG6pC4GzsHJ&#10;Y4vQZJ7bPtZJhVskG8mRwAiFtq2Jgo51N7u1sbvTH42D+PcXZxppYfB4YmGCGO2OjtjTw2joybS4&#10;fP/+xbv3xWRv0O9ZsWVZSEMbbvMKB2i7lryWutN3V+uLdvPh7dV0x330cEcxK1luW96ikhCG67Zz&#10;O+35rlbi7Py2rlrbpf7QqYpaSdEbRZFrX6r5N9++yLZj13P7o6BVitkQEVi3KpPq2xdz16KSEC7E&#10;/XHwLHQFF5hYiqDry2vbUV98b6/q5POXosgqbCM7ciwE/Ikf7Pmt4G3btKgd9qIf/7OPMGJXZxfM&#10;89IEaYaA5RCLSWgkoTVvGf3/EYQfzZamiWGg99rPu+PP9femN2W62jt4QoQCUJCjiJkISQtJ/0gr&#10;LbUYSQtyqJmYITkgMAAbDbSrrq6qrMrKzMrM683x5/P2tXoeNBoHw8NelbBK6Ldns//dn/1073ik&#10;TVTlAinQlAISHHjQMHCeCgGRIqRrxWaZb1PCOCcmHE6cx4/GUuQFr2ZJDak2PBNIvW14d5lSSVjH&#10;ehMaehCMadPxX316irTWDB4e73pRb5M1rYIKAmDouu2UhaAJbU0C345vs3fvXrz79v3DJ8fLuxuh&#10;G6mJZdOD/enJoX9+vu6NvVnZEKGefRD85LsS1csn9w4Mx7leZ5wrTGnRaGTBjz58+uff+/g//9Mv&#10;L7crbFAu+NGeFZn8xPWHk4ObHP7XL88yVt/G9c1qCc9EmrWeYUwfHZ70oSJQUkgo4ltluiQaGawB&#10;21gmafdy061/Nw99t5DUwd7F+3I9k7LmHSazlTYkODx0nEjerm645MTEDEEO2HQ87ISq6nXbcIRN&#10;w3RC23IsY7K7M7u5CBz5kw+iYb+4PkuFFSaH9GomDIcEvrWZlaLF21XbdsKxTCalElA5SGEkpd55&#10;uGNbuivqtuuY4E0hADZ7k8BQuOrYv/uff/X44fDx84NKWXnOdNFtF53rmwQDI/QOrHCx6cpKtQpC&#10;iyCEGZCNoYcR7Q+9bVylq4QgPNgNjp4+eXbcX9zM//v/+Op6UWJAJaODHRO0lU2xkiAYDqaHk/M3&#10;V6OD8Y9+8GyZzy9ns7Lohr7Nqk4AjaBWGJqOVdfN1cVSa+EPfU2Q0JBiSjDiTOuAIgWCodvwJsvK&#10;ZF3WVcOEUhgst2l/FPmhhSxUn3KoIbIQoVgAdHW+0noWb7LeyMNSYQOLDmZpO961TYOGAzfOM9ap&#10;tlUYY4qxYLooRVkw1zWBRjagUBLZQa4wMEx/0o/jkhqmG6FMi2VWUwkCBahlDiJnxdqiKouqE1CZ&#10;NsIGIjZBhhZCURs+u9//048Pvn53+/71VWdiSpHlGtBBbSOlVAgDirHC2ur7s7TNvyrrqkaUbFbM&#10;GfaNwPBG9t5RuOuKnRGW4lufJCcjc1V1nCBlmiQy5rfZxDemfWvvwfjs1RpQIIoO+sD2TM+wD09s&#10;zroi424A6jgplplhatv340R+fZFBAwwlsDyDi7oSDaDwbr4KTyZuaCVCIgtXnHMImq67uL0r2paY&#10;FnQJxCDZlk1WunZgeNTyqN+zmRDUJsC3eQ2ka2CoUMctig0oJwNbUaNq+N5hL1vlSc7Ksh2NbGwC&#10;YkNvZPqHvoT8mqmrXDBilrx5/sHx0/sHr169gaz2Q58STGxieIZN8eHTXVHL1SpmBdeU+pHLZcGw&#10;MbzfWwnl+C3Q2DJ8XsiPfvjR9z7+8IuvX9VNEzhjO/CQFpI1lgebRW30DCc0OwaqZbpKy5qBbNtg&#10;YjUlCwb293/8IM+zr768SRYlJCYwie+TR9/ZMyDYzFMF4c4kuONdw4p+H4/27NdvcslAW0nTxhAD&#10;pjQHOktry7WDSa9pDURMasFezy6LqkpaaqDB0NxuayhZ4Bq+DXnf1pIFw36J6T+/To8ObN1yK7aB&#10;ksSNNq29rZrbBZst378/cgeRvNpWECDPd2hgAUAmY18XdtYKaMHJKIQQb5abP3y9Wd4WbamVQEUp&#10;AdZOz0YUI6MxA9e2vIbBL97e7Hnwz/74gYk5gbiU/F8+vzstJMS6BPqzVze32YZAvHO0S7BuhSa2&#10;YfqW5am8Lq9WpYF1zzdG40FEg/PLNM/a4/3pPoCns7t4m9De2KLE9Y1ez3R3orBvdE2VXVfENIKd&#10;AJqESehPBuu7vNFEmwZidrqt14u2BVopahoUUQwNjExfWhbyKUXQUdC0SVPwvOAA06bTSknkEt9x&#10;HcsZTkKZCS/wmK7mN7E0rFyo4nLbG/iS51BpP7QYUpwphJCQShvYHZLNMu+0ICYmWGdZubjJx9OJ&#10;SeHD4+EPPtn/3dfn4a5LJ95sU0rbOAQco8adGDujKaGobWTJVJZ0g8gsWpBnOoB0ujsxwwmkTVYr&#10;Bc1nDz/5T7/69GLdQcNw+lQ2ABqkqZkW0PJMxewsK7M87g+NAJlnp6svP3vz+lUspKU7Iil982Zh&#10;PRPQBMHAJJ6u0kZwrgjRAiGMpdSWRZjgQom2rHsDL9wPvIBYbaU0NS34wUPPk9Z0OgS6410lpALI&#10;EABZkdkfB+k2T4tWEDaIjH3Pz5Jk7LrhD/zfvC4JFcohs/na1LqpSs8JB5PRj3/w08nwoUG618Wr&#10;bTzvT61p5E/G0awotlkbUcISgW2MERGAKKSzjp/N4oFPTN9QBBkuqgSrF4lpGKPdXn9st1XR1Oz2&#10;HUfS8EeW4ZPAN3hdnr09r+u8LMsHxycHDz3OMluLmwLdXIjZWh58OEaU9/cCc+hVPC4q1g9cGxkm&#10;YBpDjkCBTGKQTQ0E0BAYgIo0L3uBNd23bUMRxRFrmRHh25WyA1NwIFaMUGRHRHOKXVSnvCo1xqhe&#10;ZP1hMBiP19d1vcinu25XFfmmyVLFWqiiwdPhjhwtFv+cdElmEbE/QUrTpGZVJQAwINaaorLiyDZB&#10;yWQnbMAOQuiOkGrrg3vB3/zVSQiLcr72fXdegOstf/e2ZJbn9C0BdN10/+W3n357cRuvZ/tjLwoi&#10;2baujetCMCaxSxQ1ag17PeSOnds7Fr9Jol2/yWrBUVmzOm8PjsPsut7Ocs7QVaqXSX4qvKLoJKar&#10;hGEXKk1dx1jetqUQ5fVyBPOppy+33WTqjo7D9XV6e5aEQxt5BEPIWlWum+FxqJWsaw4RCAeBO5mE&#10;ExM0lSTozdfvLi62lgXcvm/Vuqqk1jwITIyVarjjmnnclrlEyDhfMIA1b2F/6KlaffX53ck+PTom&#10;tgvLFsxumzTvEDYQwQijpuzev16VpagKtk0321n2vQ/DH39ndLJPAg9vavPd38W3a4ZMUwvmWGS6&#10;4xlKowYYCMqGY9NYX6UEG25oTgbq0Z5rg+7dabe+azcASYjsyGGbJtlm/WjQtG2W1L1+4FiUNXy5&#10;Svt9o5mnwO8Pnw6kFhJ71xcbCO3ezvDRg+jubhEvEzqiw8jXhr25i796UwHWjve5Q7Ft2jaVriVW&#10;aS1CxVqYLer9iTnoO10lR9OJ6w++Pr24ukn6fdc1LGLqdFnLhn//6fDnTwa7Huv30DffsL/7bXo2&#10;6+iO03R4m2OmACa43LYacQeJnzzf/YuPp44Vf/Pl7GKzrRq40x+NIkuoIq67VdrKAkpI21Zqrrtc&#10;GB5e3Talp/0IQahFJwohwp3JdDS5utl++uLtNuuq0zvbtEhEZkkBr0FAzTIuCTUcij/+4AGDyve3&#10;5/N4ebdNNjkESCq03VZCydC3ZjdlZWQPD3Z+/MnzstL/y69+e359nSf62Y7xnT85OLk3uNjUb6+u&#10;eccksamCbdopyRE1k6xChmZtWxcoCM00M+qsVXxtmq7rWZTBuGg3eVqsU667eO1gDrCwbAoD6j79&#10;8U+W2fpXv/psMV8/vDeEQumOua5RrBtkItOimMuq6IDSBCADk2Rb/f0//svD6fHD/Qezm2yzKE6O&#10;e0/v74JOXm/jpuIYgPi8nOzzg0M27WsoJULoYUi+ucN/9/ty28LDvejj50c2JK++vazz3PL0elMa&#10;bpgKkyKwLEXcLt7cJMttTV3bodZ0MDA956s/nHaicH336t2K181g4HZFA7QsNxkB0rAoIjhZ1i9e&#10;VVq6bb16dy7SuPYJ+aMP7z+7/+Bymf7i119tbmemHWAT2wbtDZ18kxOh7j+fdEx1dUYNOB16/ti1&#10;pn30Pj17P/dsMjoKqTZXl2nbyXJTlOvEpkh2nbLMIqn6rvnBs0POMXWjYBDeXtweHY8sYtTreu/A&#10;e7bvnb8F88Wyc9D+ED580vtoAphcUZkZQADOBLcARoLJpuD9wPIdczGvq7IBUL9513AmWdc9OBqG&#10;Hnn96mtWl5O9Bz/9wb27ps0jo6srw6TBwHByXtXMdslw5A56DjHgZqGEUNwISm1kWd51SMcsGhgQ&#10;ymrTAAwRwUAowzBZ2wGClEZZ3i60zvJOa7L7YJyl7dVZAxAvs0ow7fo2q2SGm4FvOQZJucYABJFb&#10;59nt+dxznN3R5C/+4l+H7vBv//4fLq/u3p+fl1UWb5cE0XDkx4usF1knJ8Ou4MMBssfOu8/TIq3r&#10;umvSLjB9Yht3NwXJO6qw6ZiB6/3gw0+UVterxe//+SsIoGW6+bzePR4Aosq6yYpyOPKH/X4ZdxDB&#10;Rw/7vmM3nVhuG4PaWVHXgolanDwcOJKKiuVSD8e+YcBu3fiRLRJWp7W1Y1oeMjTphbRKs1UL67J0&#10;DfLh/d2Hj/rDYd0Ul1DWyWbGRUtQM+xBx7VUy6+uT7fblW2qe/d79sA+e72oO45xLZuFSTUEyqCU&#10;AEN1kiLQKSkqZtpUckVNogUquexaZjs2BdBz6GRotQHelPX/+3/9tCn4B/eoaoux5XzyePi3n86z&#10;Vg6ccZqXedLCFuqWpGuthY5CI8tEyjugyegg2NxWQEHLHaQZNGHIPPj+VcI4TCqMIbl8W07DwNJm&#10;OwPDaNwb2BevZ7fJsqj1o50jyMacN11V5lrxEu9P9vAPCbDk7P3dy0+zjkGm4LtXqeP5nzx/+mh3&#10;tFo6N7OF4wwG/YiVZXEdP/r+uB/w+fUSReHeYbSzdzLd6Tsh29zkxaKLFykAerOqKXMm/eB4f0Co&#10;c3692a4zZDqHD0ZZzWdXPHmfP3x8sLuz9+KLVx1TUeQoDYRAu8fj+V3SbMXe4ZAiGfXcQc8d7QxO&#10;f72Qknzn+8PA9beXt3TUkwo1Da+hUkoN+madtYZNb2+2vhVK1vWG1uhgvJ5dd02u2sJUdDrxk01S&#10;tR016e7eACjZFtzyTG9ori7XG5QYhpqE/u05vrvNKi4dmy5ui8F+kCZ5U1dhRCZTP10l2/MFdSLX&#10;ic7O1t3PVN+bXN6eDz+csLbI4gpbMBoaDkEMA0xQ28E24dulVqalRataDRqaJSKOs6psCcHZpiGG&#10;SU20XTSlZoe7Y9CwdFn0DPv4MMjzEit9sDt4cvj4O588Dy37f/qHX//y0/cyd2wf2ZSum6opFDZx&#10;14jBXuR6JFsUyeaSYub6tE6wHVp317Nf1ssyz2jP3z8cYFZSG9Z1xVa8W68vr+286mwnMkwqO+54&#10;NDTR6fs3t7czALFoVZYWp2eyh5PQZQbcjIORVM12Wx4Qc2caALuxLewZVuDAILCqBl+eV3ZoH+47&#10;TZ5UszWF5t5xCO8QNMXb63JyBPemQ1YUZkiePO9t0/bt2dZw3HDoLK+W8YjGsd6uuGgQ9Oh8Xo1c&#10;cO94grH1y78760pGHx7JVm02xfef/uhd8CbdXMmyA24D6iZfs91+pCSY7Pb3p85nonnxdtu1VGs6&#10;HY8Iwa/fXDeF1hr4tj0JI4nKzV0FCy4EPLg/cJxg53CSrrO7y+V6tt1WaEJ9Gbf37u1Hdfvu5RZB&#10;KDs2fxufPH0YuP78euY4xnZuEOqYprh4M0cP9waDYVd21AWANZHptGn++6+3X79eIYPu7u/tHE6X&#10;i2YZZzqXoWfWWxFO7P3j/cv389P3pz1HX51dlVl1c740tfJs6rlWHBcEmwhiwzLrpgv7dlfxljMA&#10;kZJQMZXFlT92LQuoRtRl03aNVqBJOHUhZGB1nSioXSfsEtVUzDAoqwVi2qLmZl0q0e5Ngg8/2Eu2&#10;yWyVc4BargHIfZ8TBHULqpShvkkIghrWOe+2LcE456JYpQ9PdmQKKTTXt8nuDsPI6CrhEO04Rr4F&#10;RdoSBDfrcv84ZKKWSq4XqT/2AVDbdU1sEvQcZMA24aJhi2Xy699//vnb2ZszNj0a75z0WYvbrDYt&#10;U3RCdA2UzOayWzHGCB0O4hLrDvePgt7IL+cF6Lnf+Wh/3zy2Ufr+6xc/2Gv/z3/5/Pevy//f728u&#10;VpnjmK9elbeB7tnGgJMHu8P+wH77zeXNKqMGdmxQxCXEkjWigKKt2q6V2ARmhTrp1FD9+qtkuiOK&#10;xsnTFrimVvDmKu579mjXyVZllddMaNs1t2nGGDZsq2uaumQWVo6Wtq+xyuMb4dY9jEk/NNtKZhtG&#10;bFNysFkXB1P/6Ud9oviXn1+klYpC+/GOC46j3312wyWwB8521ibpevfAtwx3fru5rdqWmmnSoZYc&#10;jvcsRGitfnz/gTe0P//i/abllKB+GDSlTrPsZploaHiuY2FrdZf6NkCOrrbCdc3pyQ4GjqgE77p4&#10;kYbuwCGubrWhgR3Zl6dLiJ26aUeRwbbs7nKVNMw0zCwt0qp6+uz+eBTM5onn2o8e9PoDa5mKb766&#10;tl3TNkwoJIRCdxUg5sMP9rRkRZrd3c6KtFJCc6A0wk5o58tyvc7TzLa56IhuZZ3G7Wa+PTmaPn48&#10;md3cZkkcjXuDKGoqsN0m11fb25tNmreCw8MHe0dHh0GUcbCdLxe4bB4+HxsCNxXevX+yXouru6yo&#10;80EEeccHx/24gfFtbfq2xr7rmrYna8G0xACTTcZA1zw+mf7bv/lhzsH/+ouvvz1bXJzFRt8xDLqd&#10;Jfd3jp5//PDTf/7883fzDz/4ZNw3Z+drO3B3R+G6KlIssqTGrp10KF8Vysx5qSb3hrBoVzd5OLQ2&#10;eVdyuTcZ5Wn34ovZg2f7jtX//NOvsm3zf/0//c1Hj45/+ct/wbipN9zQaH9kAU3ibdOpmnVcK9A2&#10;DAbQplRDQzTo9n2+d+CZlry7zOqSTe/3skRVpUgWleiEagTFI2qRctsWVW26Zp7UTSEARXUhtQmP&#10;H/RDP0iW3dXpxgC61/N2pvubZbdaLv3BsGlRdle0adsbmDXrEDVYIUyDZCnf4nT3sFe3/PY6fXBv&#10;bzT05WyTFnECb/gsH58EsFlurrdto8Ln7nwRr9bFm1ernYHZ1G1Td8ePDy4Xq9vLgnfMwnS7bauU&#10;P7jXY/MyFFFRwjfnV7wSJ2O/PxheXW79EenbZllUouKGhVebjFqmZRtFVt/NlpILaxzWXLw7zU0b&#10;/eh7xy2j71fdb//l/Oxii5GlOlkuKxeC/R1nnTTbFbMHvuS6rQXCpNpWJbFVjw1sYIou2rcAFNk2&#10;37w/w0M/ofyrN9sv39xIDp3AKTdNcV3t70ZStnnWCq0vTtcDXP3gk4DlMesAkghIjQjYrvP+yHh3&#10;mk7G8sOnDx7tHid5sWY3RbeazWaNsDEyHj0adm+7Jm9Ap7RQBIByW2tmYUIgVUlcj4cjXnR5rJBS&#10;WDHTwJpLxnl6g2VRUyLvLisriMqGOz2gq861gFIV5O3JXni852xvcsnQ008eWYT84es/LHK2YwXB&#10;ISriWhmgbWW8znuB24/M6Xg3Z/LrF3d31/Le06iCMk+l4Tgyqa4vi2ZHTAYWhpJgDCkG3oDKUrgY&#10;9PassoBVJXSnTCloqxTSWiPoGKbuJmPT2wkCl0a+47g8WZaCazOI0ip7ebn96x8++KP9o6IWb6/Y&#10;wwPvr/5iIiX/T79ef/r7lPHOCSDWpm8RqRVvOULd8wP6v/+Z04/aIkHrBN/OygUS0+FuuWm/el+d&#10;LnUQWsq2hgdOS3Fbzv/wu9e5ItOjvrDsly8XTV0Ui/xgaAGgk7Ijnoldo4EaKoMGmDYgz2WRsjKX&#10;04P+IfCOdqNsmdR1s3vcm+z0s+X2LGbzeYeooBYdRS7uGNYqDClBQlJ478Fo1Wh03u4c9MyROZul&#10;nKHI91uuAVQnjwMTIdvWy7tqM6/CkWv5BlagWtXRjo0tvJoHZZ51CFoEdZ1arpnjgqcf9nnTXV23&#10;bdVAiGQnIcWEEGQA2wQ7uyav6qrT17NKW2bXAsZxnjMAkJQaSgUh0Biv88aAeHfs7BzsmRhyti4z&#10;fvhxX9XVu5u0zjpqWBDC0dR58nwUjOzLb4vz83yTZhhBSLWSanLoaaJPL+pdXzw9lH/xF0M8af7L&#10;5/zyloOG+Q4hCFY1A0pCCoChKULQMHgrkrrtBcbuvk2xrDm+WtV3d61t6WAodnbCuvTWs5grbdp2&#10;JwrO0TZVXQtKU5arZNhvkcZ7R45scVELLrudPv2zPzk6mg4/+/K6ZfLn3/vk+9//wf/j//X/lYbG&#10;lmWawrQaCsBO3316r2fUV7TJP9rH/s8Gu4NiRYxNBnJAFnGDCEEISa0HgfHxg/FRL4ds+b2HfGdM&#10;wRsmcXt3va0lu7mrBKRe3+2kQIsaSS3alhgYawgx7jrheIZpG0Ciddx89s3r128XZ9eFBtTx0MFJ&#10;n1J9+vXq6qa499iOMz47W4Se9cnQGYa9h0fW+GDns89eN6y5ulku5mlalFZkCIEsxy2a9MW7s739&#10;0fVtcnZ1tyiatAaTgH5wL1hvq/O7jQJq73CgHDOOG6Vlf8eqa6GEyrM6GlhGSC/mxdUatHljIuzY&#10;1SDyiDLKFiRZ0wl0fp0GbvXBR7vYtk7PzjW/+fM/DT6893AxW726OD2/SoeR1xv1SaWxFUoN+g62&#10;HLSaL5lUquP3Tu41XP3+t+9efjF/fH967+jRzrDgKr2+iW8uVmXT1BXrP+lBrIirXBsTzMqVIlT1&#10;R+C+EQ3OmM/IX//5R0e7w/k6vbxV7+42yoCuE+70J6bRSARevF9YLlptK8uzaOhMp+HtxWIR54t5&#10;0hs43bwiFLUN28QiL3NsIkBonDdIN4ZBuISzErYvk8C3gOGFbvmT79z7q58+BRwZaJzcvxdzkfJO&#10;EB72rH7fMhWLIrfnwgwCYgLZMSdABLWAV8fHju/vNV1nO8h2DNnaRs7dAcnrYjZbQwkf3ps+HEeB&#10;aQLLagXYJpwC+eBkMHBwaKMHTwYHO+T+RH7yOGrL69DtEFduSObZ9vJqldZ4d3+HezquRVd2LFP3&#10;H0wsSX1LZD6YfbGGELuRQ01ETRxOPeaIxVWRxfG9MFImbNNKQ4mg2Dny932/Eer6PA1Dc2fqDCIM&#10;ETaIA5BtOhBZhtP3mpQhKCEEBEKhlFDa6blV3K5mMeskxJhaOIe62DKigVYQUmO7aoUCWkmCkBvZ&#10;xMDJqijbMtuQXkJNH+wcRJTCd+fpui0YUISTeHtpgDboAT2v3l+/rKvSstTJg2d7D3a2i1WaLniT&#10;jfdc4pnIcbN5D5JqE8e6FcfHfbN/kOevsrwUUi1m6bLZHkyi73xw78HJUDT5xfUVNuhwZ9Tru52o&#10;TRfZzDJtFzuEbbM2Lky7ieft+fWmaFFWKORg2QlJUd604dB3PCqVqooOmMQwwcA3uRAaoCIuTRMK&#10;ziVWybzggldF+uyQfvRsuj+1+oGnpPz0Dzf/0z/mrg2FNA73IzOKTq/mV/Om2GRhZA8PfIRN6qGO&#10;y8u7RHTs/Lzt8iYIe+HAt5wOIUkIqDtdF60UyrEtBKmQDmq45xuhQVyM+wNLmxIIe7Vt7IiYgZsJ&#10;pHk5HgTjyFyXGkm+Wm4t33i8uzscjufzZddgyzdaxpTUjm14oQU7OJmO947HRdZczkvLD2Z5F43c&#10;9GZjMXnvO8fP7g+oNDpo3S6zm1fXt1dLrvSD4yePTh4CoDTiXugSTIRoegHpD4e2gy7tU0BYHlfE&#10;Ioi7y7T83ee/+Dd/+aM//6Mn/+nvPmOkiYYG7PvxqkCEK9JJ1HSlfv5kx3f7m9s0dJR7oDXxN12+&#10;YnnDIXCNhjca8MODfm8avXlzg7HsBKurtmaiZjpt2L3w8NnTB9d3847AwTCkSIRDS0EfMXL8pM+r&#10;qiuyylSWZQ0mkwoIhvFwMql4iw0iO4AJbLlyIssIjbZuBZLQAv7EUwQm6+14t7//eLRdLLK63BmN&#10;R5CWB8Fy21iRu3voNWkhDaEBtyzT8awW1O/P3rn3JaEdpITYDtOaM7sqEZeIEBSMDEKtwZISBJVm&#10;B/v99bKr23gaRrc3qkhqA+LpdOSGJhdMdRgq0ZSg3HLbMi0Hc4x93/Jc2kj8q8/vVrcrQEW05/qB&#10;qRRGRFuWPhjtfO+TDz/76suiyLEJIJa2qR7su3/+J4/vTXclix3qBRYnqEFA/fVPf743Hv/7v/v7&#10;80VheT3TsghCpoeGBz5vdFl11EdH9yfTk8nF+/PziwuulG9iYtiGbby7zQDjT49752f65ftcaOPe&#10;834YmemtQYg+vT5NtkWSMyt0/aFjhuDF+cqlTWDXzLDysrq72ShK9vbDP/s4ojhJ4oSYTl63meST&#10;ENJ7zmQS9iPZ1DYXxmzVVVL6IbU9FzYo9Oy9XfvQosM+sUPXNw6fPSmYgCcPbL5uF1cpMPDjx14q&#10;2tokTKikrCcs+/DBzuY8vVvl014fI3odv/c9/49//vN/+MXm7VVeJmVdg96Om121nm2bsBt77rP7&#10;vXWs402jAHI964effASUevnm0u+7H3/vqB/gmyTRlg20QYAOAnpwGHGmN9syb7kgJqdBWmOAEQFg&#10;dzIyaK+T7eZ87Xp0dzL+6AlgTSWwWt1shruB7dm8ZZ1q7++PJj3bHxgyy22Tn7+6lZQ/3DP3jnap&#10;HygHprW2Wogdf+9oxCLhmGi9WGR5nKyWs/np7cVWA5Dkxe0MfPDsOOoHZdVILWzPNEyA8gZpgSCG&#10;EHQdAwBqoJuqRVrZthnPytUiEVy5LiWWxCZETGMLMdFxKZus9TybcwkwGu5FnME4qVkLhgPvowej&#10;eSiyok5qjQmuag4pqrKONcqxbQRxWzLeat4JRFBZtIZBsSaHu/dcz71G15TypmoQMQgBWjBEDQqB&#10;4xtZXCggvdAo0k5ITk1KEHJsWmUVa2QBIWAIAWwF3qbI7zbdzs7Ojxxi9nujQ/dCbLZbXVcVgfz+&#10;hP7saX9vSDYF/OwsuStzQFzLotTCo6F1f2yGA95urkuPvni/OArSHz71fKc82bXu7Xi56oq8TlbN&#10;2PBm6yS6Yz/58fF04K1Gwau7teKUQl5V3A6NVqK20q4bWLaM4yptRNdoajsMgVVjFzH3xv08F5ig&#10;WopNFg/2qFZCAwEwKatWe5bS2u15gkuhuFJ8b+x/99mOqtdvvpoD2HBlWpQWQqSzLhjY1tCFCCLF&#10;Asx7Jsk8jEYmQgpt1stSOlAOh64VGCRlVJBwOkiScpHnCmIrtJGpBv7g5rb47LcvVVL8H//qZ88e&#10;75G2/e272fT+gVLG69eLosm6modTT2KDaW2Hnqa4LDuFlAQyW6eDIcIu+urFm9ntbDrZ3dkbWT1X&#10;K3F2Pt+sauoF/XGwM+ndztI4jgW0HM9BWDcwY7J59sHJzSL9/MtTzz3Z37cG+4QYqkVsc5tfnK1E&#10;U/kBVqIb2tHxybjj2fntrM4bAwNoaCkAwsgwESKwaZrAp25o5aXcpt18XefljBrRvXv7UpF42/KK&#10;zWfpJq3idWH7pEhaN7LWSfI4ePrx093tdlWkXVUXacUHphnsumFkPf/wxHSXy+u4Q4bhGo5tKgvX&#10;JVsty3TZ3jsaWqZUQiQpXy3zVioX6nv398c9aDfV/+W//d7FrPz3/+FXGUHbeQ2IArR9/PRYtYVl&#10;6V+fblhZXb6PHQdTIB4+Pfh4Z/j7lzef/fbWHrjB7kBhik3g9m2M2OxsWyqZVa3lW+4kXN7ebLfN&#10;bPNupz/w3OjsJvv//Lv/7b/7m5//6U9/NNtcfft+JbrG3aFXl+vlpnVCBA1iUrTd5oFp7E9CBrwy&#10;Uukyc43Q7Fnz9doxseOYdVkPJ0Hd1tTApkXbqm5NRyiBCaorjjFyXEObSLSVrYBRybze3FyXZa4B&#10;F0KJ7zvO3v4or7K06KCEGtGOsbJViIDIh5MDL84bUqkyaVcg0wQQamRFhxY68oOHP50eTezi4uVB&#10;WKXXr0WpZGukZ9tezzYsvFxvO25o0RkE1VlWVGWRcyBBJxDTpC7ZXaxQWZCLhZCWpNanb66S2o/2&#10;er2sFQhwhigyXWQfPZwAuYzTLNoPiwJlVWMZZi1EwiEKfM/UGirT0NOBt38YNUDzSjEJIRNPPxj+&#10;2U8Pr++Sv//lxbZslCKCQGobtmuXdbdYxRS5LsCyqiDlRVaophOInS7SV6dNWgoJDcvWjkE9DziU&#10;10khpR4eR9VddRvXoy1QdXu7kauYiE5XHYMIKwNBCxV5glFR1ecvvj4t2liprRuZbgQ5a1Ap7h2H&#10;rqt5zXd2oiBw3765XmWsLFl/1wgsEoYYmFYjauSIHz4+PNiNbleLl18tWAbvHwzCvmfIecV0Wbb9&#10;ieuEpmhbbKLdYUSape1IVNBa6Eqjh/cf7RzNbouz5bp1jwON0c3FJt00AJt5zuEUuLbqDcOuEvO4&#10;KCpRb+uqkNF+xJAsa8CR3qS1bjtCdCdFowsZmnBvaA4mooisd2+bKu4OQviDD/Y2LfvNi22p9cH9&#10;Xmi4zVZ5ntUb4u22urkt/AjuBNOssN9fzQG7+uPvj//kjw8Pz9K+y6fOUjTy6ZAvfT047O2fDC/O&#10;N3fz9ODBSRbUq/PbP/6k98m9erMsUT/6p8+r2RtGPfrk0bDbGuZg6HE2PLTefZsUt4WpVdTzPMI1&#10;gLDhyDUvLjdMVwHrfvh45HvOf/7VxWJRqYnLGRAxIyZlFbddw+4ZQwN5Pb+r1bvTWZFVEGkoau8o&#10;Cve8quhkppSFNjErYkqAqhbZvUd7usovLsvj/vTNRbdatdzPLe5anklcnGW6bBhUOAipiVBRtUlS&#10;BQNHSOPmNDu8NzEIKZKSGtag31OC3d1Umy3PC92Clmzb4YRirdqq7orW9q39E09wHd8WltLPPhrs&#10;TlFRQmXayxv5/oJXJdBKQUShkqzpBAMEKkLQ4rZ8cG/w5z96/kfff2wA8be/+NWv/+sr1eQ7A7JY&#10;MVi0gz4u1t3u8VGxUts8f3+53cYMIDDedberspOVBDpD3vo0O9pXhw97tQBSSEvIo4OQRsHicmuH&#10;1uqm8MeW4rLYVI5vAqiztJNKmvsWsnC85V+9X799uwEA5WlJ4HXkm7ISxaqwtI5Mc3Z51zBm+Q7n&#10;qExRLpzkujs58QyIXQw1ZaaSO0NHMvDZq5t/+myVpOrrV//j/+3//m//9E9//D//L/9bMYxwjwIF&#10;BcIvXm26qpiQ5qAHieKu6/7kO4MNct9cF69utlDKetspJYmLilp98erSb1Gf1KGv7w86+hE9i8U3&#10;5zcxw4QYpk/jeS2RDj1nZ+rfvzcRii/ON9TFDe+qSopO+AG9visWqyyPZTiNeA0AVlJyLNQgNAzb&#10;QzbBns5bmXQ5+/L0wf50sjPcG3n6e/deffPNt2/fl1UlpIgX2fjR8NnHD9/+4fXtsvj9t283mzav&#10;+GBvWKzLb2cVhyLNittVFQ4GIbG4QW7SmNuQYtiWwjWx7zoGJCYyr643HCmKcBSReFG0dffg/o5n&#10;QYqAIJhz0DBtB84wim6v7FWy/PTLzx8cJk3NeYtX21ZKXaV8ONk7+ujh9qaos+74WRT45lefvnFs&#10;vDPy+v2jMpG//MdvXl0sB/sHf/WXPz6/ffnNu7fn1+nOfn+/N3j48BAL9tW7l9MAPx6Z/QHXQK1z&#10;cLWtuFKDnltl+bsq59rfP3jSHz55e32V1lnHSNdARljBJeOQSzw87i2vt5ULt1l8c5lblq21hTF+&#10;8nw3i+Ozb5eGS0yki7T2B8520zmu4Ti4bIGWpjX0oMS702gUWoylX3xx8+XLtemNnn/4waYuX7x7&#10;rTVoahENnNDQLK+KTAuhTNPKtxxuWuIRL3LbTDu2nRec6c6zqAmsyDFX2yTJ8sNpfy/yQ986fXc3&#10;T/NlzAWj9w4HSBZN3AQkcjHp0rjI3AC2R30VTODNpX7xbmuYpCy0b1uBq8NSCgIEFGPXHnvSpype&#10;L5O71LZQXgpHQzc08rt6dpe4Fm8FXjcEJ6wo+d060Qjs7Ufluohs++R42B96mCLTBNt5YfmU2kRr&#10;DRUuY0kItWydJbXisj/wXdsu8lpUXCmQJi0EkFio7rjjmaKUYWi1meyyVgGggG5rFYRmnXHWlkpJ&#10;17LSRaGgGtpElKnVDxomW877PVQU+avTL5J8XFUV1NVsflkXYjgMT/Z2VE0no95mdTm7XYXRpE1a&#10;U5D7D/bu5jfXN5kD2Wjk9tz+j773g1/9868XiyQa+kTLxd3Nhcs1gLzOtJTUtAfTfptX27SAUkdD&#10;v0zrthNKqHDkW46ZbmvHdczIrOuUuAaAQBM0vyt8P/Q9Q7Rd04iu7iAXZqujAa1Lsd02eGjEm6q6&#10;FpBp05B51uYlfvVq+/bbliJz0h8ejOuLbWZ26OhooBJNPbJcS5ZLCl137G8WhVFCSu31uk2lGvWN&#10;0DcePnaurvJyszWRaXuAUgQ6yJk2TCJbQUxCAbAJ8QzDsyCLmxy0gW84vjHUarjrtVn74l1ZF63l&#10;q37gRqEx2u9v1+XqJt7/3gcDe8QjeVnUt3PJOPQiWzCa3HEkUcdEVcua4bigURS6O0FZp36/f7w/&#10;fnz/YNRzF/NkkW9enV42nKkGPLx//+NnnwTUu75ccMipbbmht0i7z//xc9Mgj45Gh4d+mWwak01P&#10;vMm+k+WDT3/9/puLr47291xKRJWLqjAtItqm67zFMs/zRqmOmGadZrfvNqPW3jvud7y0CMAKYwA8&#10;36jm+Re/fy2ENtywy2vlyPUiSXLBGokwvD1bHYx6P/nJU/vXElhkfDC4eT/PV61QPLShbhqkWZOx&#10;tm4gsA4f7rz48vz2cvXs6RHSsFyW090hmdCr21VdMhNTbNC6YpRAz8N7h6OubgCG1KRpWr8/m+0d&#10;TH1NABNIa4ugNmuooTiv8qRUOgh6NkD8229PZV1CgAZjN3tPtgtmEj9JdbzmR/v9dplpXI0n/npe&#10;3FwWh/eOPcM8f3k9Hg57TsByuXMydaEEhj5brqqcAY2IR1ijTdPSWpXr1kXEDwenZ7PTy4YLFfaN&#10;vWjS92AyK9umPd4L//JnH2tO5ucbDBA18OXp2nKxCfg3b97PLi6h4ADYdzepS7qdcfiX3zssq4KI&#10;HMqWwL7jm8WqIJQALlmN8rzTGtzb6+1NwmRtriAYHQxIz7s6zaiFth3sOCSh2xiE+FXk2rYFPJN5&#10;+4T45PYmQ64x7Pv22E9mGdemMB3eN242ir3KPR/YoZMuyjorKPCxbEGzZW3mh4M6USquLYw9oigE&#10;0CItA0qqPKk5MIxcHO74O2ObFKUXwna5UnVzsjtyvejbb2Jesn4/qFk5OXCdgX8zb1/PMhK4QpkX&#10;7+6CT4JnT0f7B4PvfnRvm/BvPv/q9Zt3P/zk+fXRSSdaYEeyhK7vhH5ZZOLdN3eElccnu3/+Rw+S&#10;zeldIleLxWrW+6OffJhvVgCrQUCarpzdpByaft8tZmW2qSGYLRfi7H3s9l1quy1DcaxsF2+uksmh&#10;N+j16g7kWPpBFHr7f/zzB71hcHV9u1llxoAuz2OgoWxhsqkAE0WeHQ6D79zf/dnzoWFXSPI4hf/4&#10;L6dxC6UZ7uwGTYOI4I4v23b97Yvrti290PJc6hge9uiXn7+/ulnt7ow817VMqy4qz/cVAKwTSgA3&#10;MllVs0YKAUwLs060eWdIUFZl23ThIOz1QsDBarEGmIRDu83aLKl0J4OBf3u2diwZ7HjpptNacwbv&#10;rtM3ry8QkQBq2zGwZZRpl2ddmXYaQqKFVoS1AlKkhTIQVkwjiH78k59878efxEmuvn7DeLucxb3R&#10;UENYpDVvJcWIA8wa2XUdr5sqb5JNaQdO2wrFACUkiCyokElwMHSwLep550wm9x8cfGwNzs5WebKB&#10;jBsEsKJ1EPvzj4/+6rt2F1/Dw4ntW//931+WrTKnUXyX7PaNyYlNeVKub2vTa0S9KsmvX7Ztc/7q&#10;Wq4b8+TeQ23a78FtEheYkDLrPn95KblYrKsi75yBrQktkyavue3YhmknSWm1KsslQJKYlhVaTQu2&#10;W0YsBynaFZ0dmlCT7aZczN0s7VjHJYZVpQCVNsaqU4ppBVCVscJSVDr394Lv3ffmKf27f75d3aqS&#10;a9GBMiOSN7gUyiPffHoxdfXHjw4efXj/9OLyi5fn80Ib42EyT7NOu4EV0GB5U98sN1kliE1FAUb9&#10;yBD45evL9SYNMPrFb762DXQ83b28zQ1Jt4Jvq0owMBgObDdIlgXSzsB30k257ZRQIN7m21UlOFdS&#10;lnXeIXY93x49GKFadS1az1Nt4DJrp96wY/jt+ysNYTD2ypQRw5IiO3t/8/Of/eDZs/0vv7ga7Qcf&#10;Phlk640qK3NoN6IrZg2FkIZeta3hxdIzHS9w59dryzCP7405wi/+cLlm3DIQMYzVrAlPiK9QvGm0&#10;QjsHO68+v0L44vjBhEv0+8/O4pxrBLCDJcBNi4hlYUgu36337136wZFshGUaUtPZTaUHpu/DxbvN&#10;3n5vsnv8xe/QtupqjthZvffoEIltMq+dyLldZUS00wMXQFimlebawubNdfYlQQI2SXktmffBhw9u&#10;ywZ12/4ufvf6vDnqPvzuB/0QX13d/O7rq9WWBX1nQOX3d8xHj3w/eposy1mcC240RXdwMoFcVFUX&#10;x4ULMaRUNeru/baq1e110XKpH9u7O2OmwMu321b804+eH+5Mbc10toyphdOSlS0LjwbxVdliksQN&#10;lckk6CluuHZ/8HSHCLDZ3FWx3NvpX7+OvWHv+HDvcjbbXGem56RJW6cs6GHDs+JZaxJIta7WpavE&#10;xKf1bIt6piqZRaxOwvPzDKPL+w92TWpdXyVe4PoeMWyz68T1MrUpCS00X1UGxIZtpvMqOHBdG2OE&#10;Ls8Sy1LR870/++SD4Q8wj1/ONqXVi353pk9T3jJpWOF228xuM98FR7tBfJdfvl2KDriB1VQg3WpK&#10;reuLamfYUxJPjqeyI4suzgCKF2kaCxoa1WXjGej5x9PxcFcy212u9g7728R/8/7SDWSv55y9z++u&#10;eDSAm3RdbrkV+ljrthGbpTB6WFSdbDlk7eHA+Ohx//NXOUfECe1klY13w2RRLTo+GlqUgLtlrqAY&#10;TRw/cJRlV63kAIcjZ7vm6bqjuG1HlDW2YJ0SEukIY5qW3eevMt6JvNLWOPJHqFnzrhB1jgFCvG0v&#10;zl5hUN/d5Y+ePMsK6+w6cXrDMms3q9LquaqsHQz3emQcwoOfH3z1fvPb384NTS2CWF4Mh761YhCy&#10;Dx4MHx/0jkZIx1mDtGOLaS8c/vGYQ/Du/bLpGtukSSlvF1vng0gy9fXvrg4/eBoOdn/5y5u29R88&#10;froom+vzdeAZrGHbbQ0BCvp21cp1zJSJ3KrZmwSNEEkqTNOSuuGMu55BXLSdFxxpqAG5P4aCIydA&#10;XgiPT2h+V7g+wUoLDe8/HP+bv/nxJi3vbn+xytonH4ym497L1+vVNlNEzZZlJQHSosMae24hjP/t&#10;D8ls0/7NXz8MB9F8dmudt5MA9CPy+L714MOTg+OdLuN5nP3pz+73PfPFp+39I5eCvKn012fVSrhx&#10;R7qOoDmJjN79o11GcqVZreaQs8HUeX5sH9i7Ny2/WnInYJgyVYmeDT88sUPf+ew1zWKQNKCtJYOy&#10;3TAE8dhDHoCmixZ32/enK850EJr3nwUOAa0sSVEe7XrPnvVaRT/7Yh13omIqdPBHz/fKOHj569eL&#10;ZH63lHBgVQo2meAt70U0GLqUo2xTJ5VO7jLOhIJWuD+av9sOd3rhxFZtm95IqkV/N1C4u7xY1hI0&#10;jTBDS9TybtY1ZSUYNy3iR4ZpAse3oexY0zZ1Vqfa7wGGgaZwNhdti6K+KTWHvDs48BzL3ywr4hOh&#10;YFbzm5u7swAixbKsYZC8XfLtpj0YGf/NvxrbkXd6UV1ts2/Om86GVc5N2zFsqokpQSsRWG24qUpk&#10;GDe5/i+/Fh6F10tVN/j4gx1k0sizFNAXzUJrADHRGNZViwkBUCKLZrU6v8zWi/x8UTS1dCOCFcIe&#10;rLuMlSVqOhfQEDe3SfropPezf/XRN+82n351Z5iudoW2jcgg42egN3Uka4CAp29vZqXRAd8I7aus&#10;+h/+9hff/97zcehbBgpDT7FaArUq2fbbCtXdeEAhU9RM43jTYrSKGw7U0fN9Qp357UqZMl0WX981&#10;RaI+eWA8sYBn0tE0SrElb4qO6+OTURiYL9/cFZWAih4defuTACP0xjJuN3FdN0xrrZEyKOeKdxAC&#10;bBMpuSzi9E6C6WFEPQRkJzk2A2KHJMvY+c2aq7pR2R6YuBYIQrraxgBhDTVXnIOuH44fPjzcNpub&#10;TcM7bfc8bNvU5Mg1ztZMUQd4pr8zggpwQvb2g4rzolG+g3cm9r1HJ7Pr4u31UkAItQEhxqatCIOU&#10;QEOoQgSB4Q1IlXEK8ftXdwt3IzgIh4O4EC9PL+qCh4FveTawCMCMGKjaFBaVdh93ZbfNqg4bbcEu&#10;z29G4c6//as/8Uzzs9fvXr1//+GT4ag/mo6TtsLjcXRysnvv5H6Wti/f3311drf5IJqYjePI2xm/&#10;WWsFXWBaX75ftZKlqXx0n/3rP/vjLStf/vNr0O0O98NttyEu4RD4Y6eoc2iDbZx3nZjshJ2EaVGd&#10;7I8+/uDxFy9eNExAl/qhBbRuSk4IFhLUNeiAYiaGW9Cl1TDyzi6TPGvevI/f39U0AN5w++zRk6op&#10;Xl9cCqWt0ISsw0hIpSBBVmgQ28QIAqIRgkFkKQNxDqWShOig5/YijxfN4b7/0UcH8Sz9Yj67uE6U&#10;4bTS9MMwLZhJQDQOvYlbZMZiVtTsWwu3/ZFJfMJNnLW03Gib2r3AwkT2fOl4JMD03sMQC4aQgFqa&#10;SPRdsHsyyOIO644QxnWT1NBwsLsblBDmTEuKAKLCpjiyW9n1B3TnIGo72Um2XcoagnpR9Hrewf1Q&#10;Kb1Z5QrIuuECANp048iLekBTjDEejvx0W9u+WWW15nw49oPAbQhHJo3nhZDa84llg3xbI4yngyDq&#10;+7nlCsLrJsdW2HXMNIDnU021GelOJXfrGhPHiVDDWS1apkxocV2KJNluy5xjuElL36bDSPkE3a1U&#10;UTF7YK1W63sPu+9/96AsD18ieXjveH8QNtn6q6++cTyvYyqKvKOT8XgULtoyTeOmZY5BTcfkUnUt&#10;8wKvE2jnaDLal2nDk6TcbGMghesGqEcl5IgizbiEXCHYFh2HyhsYJlNRH3o9VCaybBiwDU3g/r1w&#10;92Dw+nx7cZlCDA8OC9QZg9FAGUBQh6smuSsZhwg4xCVcY9M1Xc/UTDiRVxVdw9RH3zkwfeeLL96X&#10;XFZ5wZjumJCAYkSIZamyIwQGHoWECiY0wshCwCR51fBKGxQqJFOpskzlG9kD0vXsvaMRsWiapNiz&#10;01buU3x4OL7dLO5uSqfvMAmc0CYKz2/Wi5fp+eUmirz+oCc5uLhaFevts5PRkyf7krGX367fX97N&#10;VqtO6kdPdt2x7QVu1dV9O+r5TqkEDbE3MOqr6vxq3gFOPE57UZdkHNSrbQ0ArkrL7Jsp4unFtRGg&#10;3X7Ytm3VYAGgohJ4TjwXAFLYadQybZFMktX7DeB0vag9z7ApwZQQy9ACb+LEE2QwcYmhlJSmiXoD&#10;0xpYm8v07nZ26gkLiunOYPewh0T37fU8r1vHwsm2GB3YOi6FxIjiyHej0MBISM2zjFVVu2/Sse1x&#10;0G2zQkhtOfSg741CO7LA8XEAqO14VpZTbJJ1ncddOQ6dnf0eKetoN8RcFUUtNZOaCcFMx/Z6Xte0&#10;t9vVIPCPor7pmE3MO8mxg3Z2o4cnfdNiEovtWlFCd4797/7skcXkl7/7nT+Af/b0Z8vtQoJufrVM&#10;mmK+rk1sWga1+jZvuu1dBwUgQt+7Pz2+9yDNivm3FbWtnb2d3elBaLdE6vWGexaFsvri5VWW1Q/u&#10;D/f3XMDLDquGgzfXiciKwciqEmmE4XA/oAj+8nf/dDe7SzarXr9v9iixtNOnbVs1Me8NRiGGouOC&#10;180mJbKe9PHeg8AYBkgIBfnySkgFak7MwPcjETiu6cM8LQEXfuAEe54njLLrrAkSEheL1GRC1woA&#10;oDzbHgW7kORJ3tIqE7Dv9aIjQyvENZvapBaoEDCeZRtTNqwDCgtGp0f9NOVDm3zwOBgGaL3o7jbr&#10;ga+4FF9/dnqzbG5uxGjrh0b3YM89CI3+0P7pdyJuJWUnLZcqYa+KSnJpU1xki7YgQS+cxYvbTTge&#10;TaxAHj4fJbNpXsfYrqYuzMrFbcqcvJz2J48ejLPXq1rz0/kFwd33P9jrRMnbeJPmECPLsY3A0dt2&#10;k8bLVc6RZZiG47mcyXAn8Id+ut0UjEdcGoyKEjz/5Dvf++4z2cLV6ibdlL7lhA9dIzI9GlIH86qJ&#10;0/b8dAaRfGfNiNz/678YRjavk0U0CbYfGL99VWSdwbhVNW3+bQVlZ0VWlmnf8xCQk93QpqZlR12n&#10;3p+/vb67/fD5o+EwWm8SCSXGxPJMy0RCSg0AtQk2SdcJJzSRgQWQDasRAJ7vhKGhGMkLjC3TC0mD&#10;IZMMIWl5lhsYtke7qq3TSpTccoxtwb69TG0qiGkYEEICCIFCaGQQqbWoxe6kb/MmTgtq29RA9sjZ&#10;n+6YprWcr5FFe+NBuSwbxmhRI0JbUVNsaA2g0AbFBqFSSUiB7TmM89H+GHWyPxr3JgFrO2qQtqyh&#10;ieEwzBQ5vUmpxy7ulk3TspIFIzus7D428g58+s0qnSc0UteVZdp25PvO0C4EW2xi2KidgI8nJByB&#10;zLIXc/DrF0WjdJFryzFc057uTrREt6vVbJ4Qg85Srt8tWc2p5QFEOqU7pbHGlu8RSpNNndUCExND&#10;WrdCpUIjbPtO3WolRDh2NBAUCwT17HIFHQsbWCmAKVBAMy78CO8fR0XZlJpvqvo//u27p/v0T34+&#10;AcqSGm9WDbRdyzaaUgCIxpE5PhiVt+r9Nlm/uLtryN1yW9Zk99EujqzbvEmSZnK0A5C8fb1eLkqo&#10;gdEjVdJORq7kbZHVthMYLn033w7evpsG3uMnR4sOVVkqoKbUsDyr1zdNiFyfUCw3mxoJaLs+xoBG&#10;Zi0YL2U4cgA012UTt+1ytml4Zdu4N/UOpkeU0K/evSkbYQae0BwRjQl0IrsouryOf/6TD+ezzWef&#10;XzuBeXDUL7i8uE2aStiOaZgE27bhagkBcYA7NL3GBYL7PTOKpqyS6zKJFxWilISGBgZAtpQVNYzp&#10;0e7sJql4e/pudnV6fjPbIGxGg3B0Egqm20oMDnzdtKrTVbF596rtWl4kSTC1udKlaiQFbmjwbj0a&#10;9z0Dvz1tk6L63ifDH/3kBL4Gl3dbZRqcGhBDTQ0EtOWIaOQ+PhyXVfW3/3gtTR3HwvU8hIki6NGH&#10;EyMAX129by8uuyZ59GCHEvL4w3vo7cLsWaAtFtvYuS68cP/x8377mjMM3chsytz1wrRoESEQ46Zr&#10;bcfACgolAIZaIuqYwdgLm0pqlNb6P/7D2+dP+tOp2xv7ccHrVgEIoW1CS7Y5UwTnTN+s2XjoTA58&#10;3/fOX9+eniWcG4IYRcWffOcw8kONbqSCWSGICTyHMqFNbEEofN/0OrHn090huf9wMJtly0ZR04aW&#10;O7tt4qQuRCewIqZpuSa1DaVR17V2zySpDHX98Qc7us5nazbYd+egQhgGfcv3HNHyRnX//OV5l23+&#10;9Ln58SMSjswonOKhOcrBH96k62W7WpSUYiA1GykguGgUxshyiGEh0SnDNWzHSwrmGNCvq8lgd+/H&#10;/VW2eH/DOg6xIlyJVgnGFBDa8oyAW33XN5ERV+U2yZq2AaahqFVw2BWQlbxna8s2IKV5WhMKcWB/&#10;e1mtN28dDzQ1iCJHUkNRMNmJwsgArfD8kFKXYVZAyVoQOV4HdFtqdxLuKJq1MkubmsmmE8uNWWW1&#10;6xMFoZA8HFimRZbLPMu50mhiUsMSYZ8UAAqhCNbh2Cqa/PzmbDLdffR8+s27q7TlV3c1VdwKiDcm&#10;bml1RffF5zfTqRn4eOQ5H38SCgwdqiHiXDHLo2WJXp5e5dlasm5y4Nuj/he/m6/S82gw3jvoTabW&#10;y5erTamIbXPNl5t0x1UWJL2d4NFwfHn7mxen54eD4c7+xAo9TXWTAC2lbRnByElXddHK0STEiKab&#10;dnaZFQLtHLnhBNsuvbuIheY937Z6ZHmTkv/2b3Z8Cr/6Nn5zFm9MhesWoRq3naw4aFVXbns2+t7z&#10;/tcvb/tYjwKMbZZUzTZjm2Vlu/bqrkRo3mmrkbis4W++qTp6czCKbk/ZS9r8yQ/tkul37/j15r09&#10;mM2uUlbyukrvTcYUwNO3Ze+7kR7i7amORuPJdGc5ayhFFaeXV81qnswury1DUajTs7k34R9+t//i&#10;Ts/OV13d63uWZ4E9Cxosz5ZFk7WCoaaRjmcZJqyWHTCNzYalQu7vhYatqA0xoaZpGg4FvJlflFB0&#10;wwneoZ0n6J/8ZPKHt/Xvf7uBEehqrbF7E8s314XlEWdgxsuKhrpM27qTDBm8Ym3FqgZkhQQKO5Fb&#10;xeLwaM90QBM3mOi65UjC3d0d2WyqtBOAe5Ez6Icd7JJNl9etZ5MwdDwHF6sc8q4foFTDs4u6rkhY&#10;wzRlSQEYw6yDRcGBEMPA/O53ThQz4uV5vOoEgouCzX51/vWrS9xJIORkZByfeMl50h/a338aWlgc&#10;9if/z//hfJ00SLhBr++HdhIX67saKkQMa35VDadRFLptjW63VDK9WUk3NJO7zgvB0w8P5zfLrUuz&#10;XLRcOQEt1h0hHAKouMgluqrEfJYUDfcCezB0WFzostxcQ6rg8RB//0H0nY+jfWAc7LkPD7zr23W2&#10;zHUPOyN7dpoOT/zvftc11Gp5mQQnOy3z4nM63fc7SVZ38HpR9a9X071Bf2gPA3d5IWvJqeUwoZDj&#10;dYFTbdtk2SyXrJAs9PCPvv/46OFOUuf5Nq4YGE17EKtvrtI103/4Vu3ve0K224ZvYjgYRPePdz1D&#10;Lm6X80WW5toguMlz3lXbddlUDRadTXCVtwwxoOmoZ+3tW1Dzu00+Phyk23w546xDBgVg3TKFLAOT&#10;kb9aZItNtV3mq21mWriqK8vCbs+7O6vKorm6WAbU7/X8AnVp1homruKuqYrB2Ld92Gwbb8eJV/X1&#10;rLYN4trgYHdwF5fvb5fexNmb9HTXpmW2XpSA46DnsFbk6840sedbRdxl2xZhOBg6IiuU1neLTGm9&#10;Nw6OjyfFqkOGDgjs7YZJ0q7nqeM6cVLf3dxM98zQxvO7en6zYVyxWi7WaZItpgPv8YO989vbtOl+&#10;8asvjkf+aN88Puz5k7Bl4uoiHoz3Wx2d3i7SmoW2Hu5avDFsOzAhovvu3WmSFWh2Vy+z08l073a+&#10;WSTdwYEvJKkytLgtg56FIrS6SZBJQt/xXdPy/LPz7XZeOdD46sX5alViAIlGqgG8EZhCSo26Vi2A&#10;poHKXK63dRjZq5vkKELBYI9rHk56q6L73edv+97O08nD09eXnDda2lXBLNMwTayYyrcMunA4Npe3&#10;cy8yqGlpoJHWiMAiYxpj3xGjgeMouV0lN4tt1baW6bqTCVNEIX13k0YR9VxQp90mruerjil4ckSa&#10;QvBZAYmhgGpqSX0qBE5vs7BPIxPqVJVZRjQRTFfb4tnD8fwS1BQ0jLUL2R+6xNTXV8l06joeTuMc&#10;EWtyMIxXdbzpKEYAANR0UoE6BTS0TWRvFklZ14HntTHjQrQZ6yqGGQYGXN4ViKPj45A3HerA7rjP&#10;4qadbz1Lh8BymtImdPd4iE2auF6c1vPbraQ2RJBAaEKsOy6aliHRcnlzlfUHVuDbm21Rpc1gN2CC&#10;Z3EVDqACcLusuNBxWl5fzsfDIF6ttotseBBwpdarbDRypEZFXHdMwanVZBtWbjoTuYa6fzL84Q8/&#10;iDz0m1/fpnnl93tH0/F6leiGr2aby5tZXZXjnXHNQVm2/akvmvL2cuN67nBkGRQUi8RG5eM9HIVW&#10;1ohVliHhtiWqinYaDSRTddp1NedKwFZYRKmkPOhbDhGn326AAT7+0/vff777D//SLvNCEZKcMku3&#10;J/6AZ6qIc6VRUXbEMIlJypx1bbN/ZGuBinmrJZQlyOJm5c72hPf8fnQ9L87SXAAoW2VHbraRpZAI&#10;0TrhohX2gKbrVkeWb5iK6zIB2kTQxreXdVoBCag2kLa8smTbuCrLLi9FGrM6v94bBI4F6pzxDnYd&#10;KuNyumP7Q7Ot2c11SuzKVPMnH+5JRt+/uW2yJgCweNKkyc1vP3vRATicDnu2sz+x4pv88y9vzGjx&#10;r77305NR4Ep6N99U1bZtyt3Dfsk7bhmnF+k4QBDiOG7jomq6hmMLE7vMy8CGRPKmqjep6o3NeFUZ&#10;CMc52Mbp03B3f+RrRRdN/erdxgAIKOqM/Crtcmju7E7s2moldL1wsu+VqwxhNO1ZFOn1phmN+lix&#10;99/cTafm9duzIISuiwXvlFLYREoopVHXCkBRsippCCzLtA2crbMiF3UHLt5vnj06PNmbVlnZ1d14&#10;NHlwtGtqwosONKxpSgPAvZGfHPRvF/n7dwvz3kEYBgIA18TaAItFUxX1cOgDCItt4ob7huMuTm8I&#10;tkSLsSRN1jCpIu38xb/5Hu2yszfvor0d0VHXCyIeTIxg26y3cWIY8Nmzfd3Z785v57Ok0Yoi23Hs&#10;OmNgKTDANrZ3R31LMUeQPjDGfkj17MnD+z/84bMmTxvWQkSLpCs2dbr5Monr6cD87sfDe/cdx/Df&#10;vM/SAgwmNkGoIUB7UBBYbruM16vlDRHsYIxBhOfJnIMxwoZoGSVoOPXLjF2/u9LDXhIXdd72Qkqr&#10;glL+8VNL1XrRYTugtKvidVsmTFVi6OCmZqxgyLeghQ0DsZi1N4KC9mSoH48dJ0Ivvqlvbja8QA8e&#10;7k88YzG7+3f/4Q8/+NnJzl7PNe02zwhs75/sAWKtrtNM1Lfz2I68bskxIz5Ch33fqQAw9HpVXZ0n&#10;4xEKQn16WW1KWUsUZ3xTM8Oz25fls3v0o0d9HFqffr7BdTM88Akh821epu3tXWN7Pcumy238m69f&#10;9lyCW41nDWvgdgGgtgd7/v6Rkefrz7+MPQfMZo3imhi0aNlXL94/OR789LuP1+nm5Ytr5ZgUGuVK&#10;Wm4wmHjbiwxiwxzbwLRWtykQRDa6zHjTyO0st052B/3+0ImUJL/7/MXLr79IlvMgIIFvuaFFiGlb&#10;Zr7qGOO2HeR1d3qd/4/l+WiMfvqIIoYhaPqexi2/fBuTTEtEZKVZ3k0fDPyR7zjW/GJ9c1aNpgFO&#10;+fOP7kMiXvzmxWQQRmEEhKzL0piGQWBSDNbLrONCtRIbpGmk7KRkohOgLbnrOqxk0hcEYdVqgrRF&#10;DGCLOmuQgqZnBK5NEUw3pVbSNQjp23VWb1LR7xsUkDoXEAOMMKKgbXVbMp63/mPrePfwn37xqZLC&#10;cnzBRVoXd39YfPPKOL63hzFUAmVNY5iOE7isWReqABw6nvfxx/tAqnRdKyQH/QDaZtMJ1zQBxB2X&#10;XSu4lE0uVM690M4reP5+1SFWlZ3jmFHgccZ9yzYo/dU361+pRkjCccUEw17IG81qKDE9u0lulNjz&#10;4E9/YNRnRVyoRPfnBWUK2IHfaPLNV3fzeeFYlFqYAGp6NkFoXTLVAOra+ZazDrNSmQixEqddu45r&#10;yXh/5EONyrIpysbzKVawWremZ0smoO4CKiMsOa+Ulm3KsecjAGXHRd2Zw/79+/3F9frNWaUoaCT8&#10;/Vk3y24838lraPpOyxAyjDpmbVP2LafpQC6MLbP+8C77xdk3otODwHzaA1PHHo/H1OoW12nJiiRv&#10;Dctq0rbNeJm0q5vCQMA0LYzN4XS4qtsXbzaPDtD9h+Hsen2zSbXASsMqEabBseYGBG3J1psGS/Cd&#10;g/tNJS+uboKwz6quN/CCwO+Npp1o1+WqOWuGkbc3OPRs8s3pxbuzec+3WSM1bwiFSCMtgBbg29dn&#10;B+Pdv/zz7/+Xf/z927dz2x0TAwEJMFCDvlNmIp63YUhdSsukUVI0WY0gef/6bjhgDx7terG9vX1X&#10;V3wwstfLxqEQQCtdJ77PCLSqNF+t87rTvmM9+d6DfN1Uyw4IJTlvCmVCevRwZCJxe3ln+pR1LNmq&#10;shQpbyxsfHh/ks8TUWwIkIEH2lxNXMPqWkcgQ+N6wyU0oh2zjTVrWlC1+4PhB0fjrq6bpL7cVhyY&#10;wLKXN1unb5lx6nPfsb3FfJPFxTaJHQ2Pno/3mWvvButz8c3Xd6widtTM57XUYDINPY8mN1lqk6Lo&#10;/L5bt2K1yo8fjijQTdIQSo7vRQfH43RbLefJ9GCPC312V57fFk7fdyWO55kSCiF69yanjo2ALjcd&#10;9GlWCN0mDx5GdZbfXFzXWUOR8e03q+HOYDfaub26TWaZ69KG6zzvek+cfN0ZBSaa4FYfToc//mTq&#10;oiovqyVg1bL0fdfsGZvblgBSFezmJuW1xgDVSacduyqrdFk+3HN2fYy22zHhjPCjqcUydXa+jXb6&#10;nkOtB5NS6Otv11/fVPO77O3aDh0JjVmNB5vOgh2KDCdTrRQy23YLWFGKIQeaQd6pwLdlIwxsEES2&#10;cZ1Jtl1fimfoeDpgWVenNcY0npfDx71mmc0vVzv9SVqUN9dbkfMHT/eHvWh1t80zwUupqYEDq9o2&#10;g/3RaCeKr+J2W+5OolWaNo3W1Fhft4YHeM4OH7hEsXheR9PQxtTsO4dP9zaz9vxqUeSd63qzWRe4&#10;BoVYFAJpgEpxMHYt17y92FRpoR0jGhjpcpMw4R44XmRd36bUNznDy5uGd5KalGWdRoD4piZGV9dJ&#10;UgsRv393tZjFm2UrtX1wGOTLORea5Vw0qqn0Iu1urtqDYx2aMM7awaNQSXb9LgWUSkm+PovfXCZQ&#10;g6FnPDd6ezuT27L75a/f7RwOHUqVlhihcOIKLpc3hYrEs91pvVYM0eMHD15+9eV61Z48HEsGZAtH&#10;4/FwEl28ntWZVBpmaV2MfTf0IABeGKyu4tWNMg5t2rV9x/T7wdXprG6Qgwzy/BHYGY6SVnz6JoYZ&#10;+tnHw8g1AioKaRkGX2xnBlK+2X3w3Dvc10UeL6+2xbaK+iHUmjhEQZ2utsTpE60VRRBZL9/ms4WW&#10;AlEExlfKxDCr1UVWiqv24DBwLHR9m5WlfPleWFi1nrNa54o643HgHARQEwOK26v4i0+vV9lm14M/&#10;/2TScLW+bVpYbWdVuwLRGBW1HjlYtPhgYHkBXKwqABTgwAswtSCx8KBvaoqbuqMYBpEROYgDDwOi&#10;hTRoJ7Vypm6SgJtMhBG0ZPXwB4Pb0sQG2Gbqiy/uNIJ5owCxFKEdR5oABaRCarlo727KMLSjCHme&#10;U+WMIHrvg91xL+zK9vz1hQJgfBB4PdswXS8KOwAU0oGFHz3bmRxFF9/Obm4KZGBASNMKV8DeyHA8&#10;BIRWmFZMrQu1LQGXijPoT2xSaEQRbziSaHY922zUfJMAABHWdujEtdoYGDKwu+NgqqrrlCh5cVel&#10;d9kf/WRPW0BiGIx9aNiWb2BT2S7UCEoBAMLUoXneFatmZ8+bPtyRjQCY9Hc8rM3ejj07my8XWVOx&#10;0I8CA2zWOWcam6ROOkUgkRr6pjQQlijok8Du4ETZrt1WghL98IOdB/dHoowfPgpNSr/44ttX36wA&#10;QYZtYgNqGxMfA6IpwtEeEaDbOfKk5aSdpWwfQlZVda2bYY/cv+f7/fDVG92m0vSA4xiQaKNnY9O2&#10;I5eDVaDMjz86evp47/MXr2bbmLUKmRRAApGze+LZvry+Wb17UWcZN3xb5rgT+W//5cXDEy+01NGu&#10;p3TdKvbi9Y0XmKKoQwo/+eTgeK93+f72PK7iRg088vy+6+r2O9PB5GD6/jz57etsk4DRvahaV5Jj&#10;wzUMmxgmZAo2TN3EBVF8MCZBaDoB9nxL1zplzcVy0TRhLboGSqGhtqBsdFHXvFUYQlGxTVEIjsyu&#10;G47d8cSpIbC9pBUoy+X63e31ojAx7fU9NzKSbc2adjzx+zuWKJnhAMCE1tzvm5t1WTTcoAS7FuNK&#10;KO6ZLpOSS8W0AphKE3VCpYyJuLurWtO1NeIUyP17fSnV9WKRF/nFeQKgsGyUNe1WAwf4GrKuq7M0&#10;CZ/4xBZ5miOEJXCBZ0HbsB0w3PGXt5v5quCYIM8ErqyI+vr9aZwVBZO4Z1k9p1zOG6VZVodaOpFd&#10;Fq2QLBoorw+qzuVK3d7lWf7WtmHo2SePR0KIZZ3ZoQGAyXjXMSA07oQGmvJEetShXkQd7/Dhjl5U&#10;ccVqKV5fnP53j3763af3Xt6eSqGwQTTCjmu4vlkXjWPR3X6/Z1llJ1er0ux7hk0xBoWsNAVWQNzQ&#10;rOPy9i6Ok2Kn5x8c7tUMzZaF17dtFwIqvB5Voqu6hjg2CcwGSE5aho2qYqaBAx9gIrkWvb4dBkgi&#10;WNTVvMh0Q48fDe2AOrQ9HKNNp9EDN1s1hCpgopYDRbQGQIrGNFAUOm1J2o4bLnEsC0tlUOxyoz+Y&#10;Pt5/9OWX32Tl9qOH95quuJgvmVC2ZXCjNRy7yfIqZ3nWBQ7xB0bHxL0D02Pqh8/Gnml9c7FZMS4Y&#10;s03ieEhAspyjImt6Yw9pPV9upRBdLpBPNFYJBeHIhFBZLpYSdlIjpYhDheadVFKrVghL0aarOiE5&#10;LFyPGCa2AzNr85p1SugwwIiRMKK7T4cUFfNZV2Q5lrhO8tU8u5tv/YF38uwg8GzDFuv58np2m+Vl&#10;YBHLJRSArmkR1qZtllmnkK4aud40LeuOd+gPn5j3j8yvL7p/edlozXiLDBNbDoEExRh1momWBdDg&#10;NQOg/v5Hh5G3+7f8JcTqg8fhsNf6rjYwdqY9xYVSYlsKx8CQmvGm0hp4gW3ZtKp4UaP5ShFe8U77&#10;U8+xLErku/fJcpMTBKB2didDjvFmWUkGMaZlKqCJ+qGbrPJNlimpAx/3Rr2u7bJUlFwjB9dApVVr&#10;mTAaemZk1x3/9myTJ507cO3Ihhid3d1ZAHSt8AK7bDhESAPAMtYlosmY59ttLc5fzU3TbNK6EzLr&#10;GhpSygFAfDwcPvnOXrlO7y5v16tmmTdlnE0mvmEc2LbI6lmyzRfzdP+RlyVmVzaGR8yJ1aasqOEq&#10;F9gyiUWpSWwheNNFvh/0gqyMBReW60gJhESNNhab2jfcImOVZA1jHSAGxYGHcSsRAZZv1pwIpMqm&#10;NBJY123gW5TCIDKquI0i89mjR1gK1q1vbu7u1nFVS2IYrompaxkCdDUcH+62urterWVSdUJl2xYh&#10;oz/w2FxypDtR74TjB4d7HWP7x3tHR1PZcErhOoPfvp5huLx3b7o7jBTERVlUvN6ZBshRm6SMk6Rq&#10;Otu1MFReZGItWFV6PcPtWQox0yHUwpy347H/xz/66HjsrPIVCYiG6tHHw1446rZ2Gt9+9c3rsm1n&#10;2/Srt291WVACDw5HxLEkhI5Lb843VSeghs8ePfqTj55n2fru+sow8HAUBZF1eLTTj/xZFkOTlo1K&#10;aiU6WQtum+TDj4JHj5wy2e7uu6c3JVdCYIgwqFZlP3JdB6hSc9fAQtwLjY8/CFuT/upFNu/aRmHq&#10;UAi5TWEw9Wy651t2OAqyzrEI7/cR72I3Ez0DPHqkLE+XFTvlIPZFoWG2yfuu0e+51siolbIHBlPm&#10;OqkRax5O0c+fYt/TPej8F1ZuyzII1Q9+8mh12f+Hf/jqv/7+W9bi+/f2hoF176A3wb6DSHQUoIDs&#10;HCRFU2hdNADdPwkfTL1mWcdNuU5TpvG2wtzG2rdNDQ/u7333kydd2ZTNzeX703CsDF0SAHbGlt2z&#10;DRdyiLNW1w0AbT3qe5obENNtVUPPbvN69qJkrKGG1q2oaeebdOd4b7a6eP9uk22gQgRKSKjZUZ6h&#10;cv/e6Bk5mS2Sb7cFJNj1TC1UNDGIABYlZcYX2200DRzHFpwTCymgFFGGqe/fH3ab7otPP/v8yy+3&#10;64wxpFqw2Sb9sWGZZpwVVVlHnvPBRwd38+yc60LX/+Hvr5LN8Cef7PGiWWS50R86Y1EAvJ21rmvb&#10;/bDmFJqaqVZSVhUVqZFFuKVgGDpuYK3jmBqmG9qQdJQiAyPqYjFjJoWRjwyb+Ba2AgKhZEwaJtYO&#10;Ep2oWlZlreMZhkUgkEBpJzBY0xkOkS3kgrWcO7Zx8LDPNHQcDLlQmCqEoQGBxgBBqAHU0DAoMDnn&#10;7XTYHw79pGyqjrGGMSU1lyVvjIT6gashUFBrLSwLUwMJLrpWWbb/9INHV6eXd3fJaL8nGOeSIw06&#10;0WR3W5yZvJYGQRQRd2AKC7aVXFVNWbWGabgmbSSzDTg4DEWlN6VTd1gpBRFRGDmGiQioyrYqOgEJ&#10;VzgxzNczGWrhD2wCyGDfKXPFpaqLqupU0dVYK2xCwSHhRgOkaRCNATQoQqqtmOtYBsLxusibriw4&#10;hrButG1BirA2gGCgk5wQjCluC24h8eHD8I8+GZSb5Rfv44aKGphaQazR4XHwnaf9g8f+7h7Y3N4I&#10;Dp48enh7ubxeJlOM/YnveGQ96wwD2hZWEtQMvHm3rvOKUopdvwUy7zrBYPaHm975BiAV7LrbTZcV&#10;NTGJF9I2qwTj1EGd5G0lo74xHo1Yww3HUBr6uxOvN6Ze2V4srIENNVgvE644lqxrDQINYppFkkuo&#10;D4+n22yrkHJHTprUHQMPP4z6xMmSTbLN11nx+u1Z17JNVtqOTT2sGi50ByEFHECsLMfqmup8dvXJ&#10;d579N72fvL+4ZEIiCKKRgS3H9VGZCqXh9HisWBNfxExgyyOGad1dlO1ipgjH2OiN/KJqs0IorAGl&#10;posUkE3beJGNHSls5fWdJ96ubUoZSNBASG2jJUXe9if+7j0LIlmxljpQtKLLGYFYSV3kbcGYSUAQ&#10;6p7rfPeH99JSGKBe3ax1xT/64CRjolskoyjImjbLm2dPxj/4cK8XdiBA+MPdac7nlZyc7F561tmb&#10;K9+zh4/cprW2a4xsknegUQ3drLKMFawCFLWOwSOnLNjdpqs46SNAKbZd2kohlTJ7Fs9Er+dQiFlb&#10;O30sDPLo6WjnwHn1YtbIBpny8GSMQNc09WZZ9gZeMHbrvCa+laVctbVrEaQE5My2tYnE2ZvzMour&#10;LP7w46Plar39Jn765PH0YPD26rXmPBx6smiZgLzubAiP9nYJJcuzu5y3WrZJnv72s8vbbQdN05JC&#10;82qyZxoDYzkv1oss7DtmYFQ3RZ2mO3vuk+OHexE5HpW6jQ8OXWfojA77FafrpHFDU3ci21TuznC6&#10;OzBwKMv0MgP1rbADGGcbEoReL/A8W7ekrsq4aBVXjQKmYbgOoJTwTjuW6Xk2gtqwSZOxPK/Ozy/j&#10;66UXkZ2xZYZOHotGM04RCY2yq/O0WyclIXhYNI5hHNwbtR1HFjQprrIKaGi5Zq/n87JxHPj8ycN3&#10;l7d/+MO1OfAEIJ3g1DeJ45gO4Am/vcsMAveGpkGbsstu5oVlm4Fn5VXnRMSNSF5wzdnxjvXxk6PB&#10;cPD229nvX71rKOoNaGD4AsCaMVQDYGGeC600Ngy3Z5nYaK22I7LKC98hx48GshV3p/MvPpOzRdMU&#10;IhwDZRBqWxAi2Am7bQMtqaAZhnZINYZmLVmWU4wpVdGRLRWvMzWb8fGenzLSmcb+E9/e6IuLepl0&#10;gMvdQy+0uW2CwKNAAS5VnMcHBtsbImcwWMyCrOxMy12zdHO7/N737h8/OuYFXFUV1MAfe2UnN1nb&#10;6/nf3x9D8L7RVbKqvL7xxz//6PGD/d989sV//efXXAACBSzX5Ve/X6/m0qXoZNfbc9nDadhQ7zef&#10;Ln/7+WnbgiLtHjz0CWf1qsaCQ879oZ2si/i6MKU4Pojcfm8zi2+vW2/gIWxwaFRZsTfGJ7vmwRg7&#10;FH1xhRhyf/DHj5skS/N2k7OC9uOaNe/Rdmn0XHwQwO5qaxG9t+vohr6/KHjePHvsf3zU3GYinonz&#10;09Y4cYlLk1d5kfOjjw7qDmw33dkNo0gf7dnI18omd9cFDEyXEk1IntfjsecjvFzEbVIMdyPJ1HpW&#10;CoXGB17H6rdnjWM6u56+fLut5lA3HCBCTLpYpOtVFwQmISBLO0UwqDqldFtyoRDAQjAIkLZN5/jB&#10;0chzIZO3F4ui5RBgLlCXd4PdcbZqbm9SKeDRyd7BYLCZJUlcVBmzQ0sRuE1aIfj9E8OEII05sAzT&#10;V20ti4J5PQMAXc5r27Vg3ZlS3B/bZlWxQvYs+PxRf3dgm5Z5NS5uVu3drIrn7XAAnn0S7u/jWtBf&#10;/2b973+xlbS8XXBEDdujybpwAxNB5do4WfOyYYRgzzPCoX1839V5bTv2ow/3pEY3b9fI7u7ebPJW&#10;VVn7ILR29gaLq7RIO61RnQnkYGTAeN12LTQoUQ2TBgh7hoQ0TkqkFctY07F6lowmGGB+k+m35xyY&#10;XltyobRnO+s1/03WjfpqehBsrnkHK8umfJXpVnzw8SjJ2tVN7Gnh01E+W5VJwztFMHIDVGyL5KYZ&#10;7fV8F1HkOH4k2+5Xn352erExqWmaVEq1WWaVYfQOJ0+Opju+uZqX9UD0xh5LtOGp+HYDD/neyA5G&#10;A0ppaxrpuquZNDF6eBL+6x/dH1jsR8fPfvV29Xe/Om3yYr2AEjT3dq2TgTSA+/L1psvF5hJakWv6&#10;VnKTYWq2NZOiUbXCPbOrOKOcOLDZ5AhAx/c2m+ayiXNP+AMzSxtCDOJQxdgya7Tgrk3krICO0TC1&#10;XFQeSg1lxJdZFwts0m0g41JxjqNe2NWioxIpebjfM7UWnWYMYIMUcVdm+e7BgJi9NGsdwxAtmJ8n&#10;090+Z3C9bhcxAxhgSOIlA5bZcSATIWpN8lJ01c8+ePgXf/Tz//zP/3J+s5njtEy5P3TEtoEQ1a24&#10;O493Dwdc6jRtiqTMUea69iefPHjw8XG6jTteJqtcLbO07IqyEx10IgtB3NVinVYl41Wt1ouac/D+&#10;/VJwYRDkOo5hat6yFgMBOKsl5nQQkvxOCiDTDLgTC3HtEcgiIy8bP/Is16irTjKFgEEMM9m0yCWW&#10;46crUVRs9noZDQcSOmfvrvKfPTvZ3Xn9/q2olOk5yYqZkQ1aaEFMlHao8eTpQZW336jrm6zKS9Ub&#10;up5tSd5sbuMuKeu62RRtnTML2MOhlBIa2pQFBGUHIYBcb1ZJ1+jD+zusrRaz2I1oW6t4xS3fQhpw&#10;oJfLrn9/0DCwWWwdTZ4e31vHPF1lrovKFetHRs5her21DGpoJ0trKXi6anTPIQZNFynCJutEV7W9&#10;yFYdTjat71m700Hf6dt+JMVryPX3nz3cbtPP//CeOv5w4vOEFXFjQJNX4updvH8cTUfW9jo3ePMX&#10;3x//8INIS5Gt1TdfrnLFvKGPKe7aznGoBSElWAhZNKzNWs9ybN/drtPSAvN5abgUSiqqrlQdcg1E&#10;YZnzZFUrTeuCU8KE6rbLdjtPBn0bc1gtK0TI1dXWwHh3P9yuKlTIwY7DeVZk6OnzQ5f0qOnffHEN&#10;NSDIvHl7/fDeri26arVNECgL2QuDbMNY2wIos3WbLlo3tPtjSyl4e9NWZWn5IsQ6fz+PoBOZcJ42&#10;g2kPQ9lsGxM7mqv1erW7T599+PjmlN0uiqtvrz760x/87OPjf/ns/eK2DBU6GDt7O27KoWnaRZJn&#10;667/wRhKqtccmbipgVYQA6ct8ou8tg2CBbB6yLUNQ2uBlYRgvcydwFAlkYSsVlB2XTjudXluDywI&#10;rbrLF4vO7xlaGLoz8ozdLkrNdH/sYgrqQhjEQgDHd3nZsaSUVYsgQ1oTxdXlReL7poQUm2a+LDAG&#10;dNcNHHvYixiCs7vM9Yx0040m1EbYsEgV129efTsZkfv3p4jgxe0iLxooxGbTuX233jRvXr9pN3eD&#10;XfP2elU3It12E0vKWgS9sKyqbabzLW84wJaNDNLULdB2lbWBYTx89sixjOWyXq3mgwHxHUtrs27Z&#10;1UVqS4MnzXyzcgB0AreuZRl3QMMw8pJVc7fMqqYDQjAmg769WtVdCwyknzza/e5HPzzefWBjNt+8&#10;zZv6+nprOIHjemWclokYRKHkRACAHEORNNl0yMKdgkwQqgzYAiXx1btlZDtHO3uh72JiQ4aAlJRq&#10;gsBqkaZlU7SNIQlwzLLIz04vRTvEBrw5XayzSgqxexzmW8F4E4UWwjDb1JZpyFo0pSjzrkjqH354&#10;78cfT7759tXF3Wy1bswYHhFfGSBLuttltlkuhzteW4m359eyqiPX2N8fGa69XOWyARihphFVLq6t&#10;5Ww4LorN3Tpm2uYMdR24u033D3ZMirSQyZKlW+AFhhe6fFuYltW2TVWBOG7jrQSQZOvGxWJ/4B6M&#10;rKiP8tD/5tuqyvjR0+FeD23K5HiEttdslWLHx7Jj68vF/Wd7NVRU4/29MWvj09d3vSAwNK/uVnt7&#10;5tCWbF33e8g7CFYLOb9N+j3rR58cHvqY6+r8YlEvG6sSpuxU3ogA8bjb3qQn+/1pYL/4Knlhnn33&#10;yH62A3b+DydfvLn65Rfpxd3t1y/k+sOdP//LnmujJlYt12Vr3VzHQtDB0KJd22Tw+mbz/vpSAjno&#10;B8tFXrEqLzUAJPSN5/cOoDIhvv9rTS5ny3hbZA23DXIQ0M2K3ayTpoK0H4kGNJWSjZzcGwLIFZIt&#10;0nlSIwJNJItV1shq5NojFmlO67bhCDs9v6uk0lgqentdvvjy6q9/8p0//9EPln//603RRkFU1V2x&#10;0ZJTpWWZtfmmPRpMsabpJsvzyqKGEP9/Evxj2ZL0MBA0f+3a/ehzro6IGxEZIgUyASQAalHFKhvV&#10;YyOsrR9r9rOYzVgtasymutlNVpFFAiABQiRSRoaOuPoeLVy7/3oW8z3GJ1dX86bbZQi7RD++ewwe&#10;0eUqFbxc3yyjntsWstkpCFGv69+/00eInb9dQOC/PS+35eqbdxwDuFpVFljgR3zLq3VLACPWIqKa&#10;QjkOqkphFNosSofU6aYxgPphuJpnnt9Nuo5DDGgkRyDLWgxNJ2RPT4+HB4Obt+tKVtkmRZQRQqua&#10;Y0KttnXeIqORFPUil4InxwHnppjVnSSmjru+XJV5c3hnT2dSpSLuuU2hpIQaAmutajWEhtdCKqAF&#10;OH97fefkaDLuT2evLLfMY0pDBDBiNivaptZWQWiAqDi20CF4l5YWkOXN4ruvn60W29nlrG0bhPB0&#10;tjm6uz886JxfZKtFRanrMbfd5rFw68ava5nVgjcAQqg0bDY1SIgTkMagUsHWoCAKAUZNwdstpwxQ&#10;gpGGvX60vSpWN43JQYfZeww1sq1XjYPJwX5n9INebzB89X7x5RdvtUbMY20jqkz6IfUJFSveNhJi&#10;IrkIfNsUapvXits48Rc3VZA4SUgoQtt54YZUtlrKFlqiah1QeHcIFRR3uv3ErX7+sgGGUUg+eDx+&#10;+IG7nc6yVTrugk8/+/Rk/+gf1O+rhiPmAwhl0ZpGW2o7iSdaWdU6bStG0aDn7wchwGC9yrEDNtO8&#10;kQ3BtKW2KY3HWHcYKamtNum8Tka+w2i25g1Byb1wvk2zraAOwqireW91+ZwY2O4kRDYIsIdsXcl8&#10;o4d7PoI4Xdcvvnvz6WcPEIJ5lodHY6lsvcvDm+lo0GfMQRBqoGeLtRTWiwLDtSiaVhhLQV00GEEC&#10;IfVpWeJXb64IZUcn3ST0tttc1pIwJAqd1rLT6XQHSbloqrbapS0yerAXIuxg4mxXG61R2ImVsG1p&#10;pGwVBVkm81xyBW6uNgcHR0pHs4tVyMBoEp69vO2Mw8l+ePGuEbkc7SdJCHTZuF3CKKiWJeTN0+Ph&#10;ycne7746m862+aA/chDWshtE0SC+nd+8uLgdHux1Rye4Bj+4E968er9arxa7HJSqsx+6uL59OSME&#10;BeHg448m6Pu52aZ7k6Apwr39xBSNLM1kPxkc90VZeUFYt+J2kXs+9CLc5lKZGAdQWc4lXMxyxHXo&#10;e1JKI22xU5TiwThoS7G6zbO0CbtByJz1zVoJPuyHFCPKgAOhsaiz15svaym4qe24E44nptyJ2tqu&#10;5zmI2VwIv3j21XWZVpHjofsowPTJw6PHJ6fX17Pl7exw0hEIXq8y6sFmzseHvaen9102fNlE6+vX&#10;z19tEG4WqSEOS046129LuJIsiUQNeaUAU34Lm9IoJcf95D/82U/u3x9/9Zsvv3i+nQzI/nEnvyje&#10;PV9vK0swdLALDCaIgNaEoRfEsARaIQTiiPU7RDQs9KusJdv8/tG4Fx2deezdm1ljICQOBoRXmmet&#10;vxfllwXrum0pMIKEYs7VYrPzo07kov4gJKq5XnCI6exyOQ73RqNJXjZ+4Kzm3O96BHrZKqcedVya&#10;p9zIFqqeEeFmOTV1NfppzB7evXg75VzVmW4bfvpw6FF3dpE1NWoEXK6awAVsuq1qWVWKuREJvWzX&#10;7FZVGDnrbY1l+9Fe1AONmF0+vjv49g1Zz4p4P4mOvekmPT+v1pl0XSfA6M7DUdPom8tVfy/+4d98&#10;Vqvsiy9ft23RphRpO+h5+0dR24KCi3wjbu3Oc4FaZx0t/vKj3qFrC6W/PM9W17mgtBcwTygn8C0D&#10;dlFOPB8HLEYlCf1ip188W9fHJkDJn/3pRy+uN98/W1YcIGGz69QqMz6I529mN42uf/X1448fWBJM&#10;Rv0HdxME6PR6PjvfRgyHzP/wwwfT3fblszNeaCtUwbd1ovcP/M//6FOvY1//4Y3lq6asXUCGyUiV&#10;3zfSkOWGXFZ5LvRg4nfGrnVILaurm6INxCwX21atFjLpM2fN79SiN3YePI42WZ2/m4ZUJj0dVOAv&#10;H8f+pHdzdbNdKQQgcXHQI1SYe7H59FSP/MZXyFDvprVKFOEANdRpQRj58e2XC1Dh3PCmsGDR7I9k&#10;1OWUtCeH5KMsvLzKeolazBeFwAKhqfBY7QlNDFZO4pW1UkY3wOwA7SHzg0feIxemLfpNqqwHWcxI&#10;6OgaPH4U/PgHg+/f1HmZtboFxCGJL2pdtcKLSJg4aW66Xe9mrY3jdfs06Ud/9pePf/Xz7761ABKE&#10;PWgaXaQtABQTxAIGWo0oyXIxPGCPf3DU7Xjrm+1qk88WRdCNCITSWIBRkLB0V+ZFSygbnIydiF1+&#10;u9isG+YyBADBwEJQcnA7N12G8rVtUS2FZD7rjXw/ImJbIwaGIxwx9yBx/uSTOHTcn/9uJ4T58Qeu&#10;rjPk+P4+XC+t1bARELns5DgeRo07vHO+Cv/2F+fGwTjpMICgYw2yjdLQaOoTo4DLmJ8ED5+McVV1&#10;euTmbEsa3UqYFnI7yy+uOVYA+74CpBa6n/QO93t5XnNhOvsxo8ZLaJ7rtuVRj6G6Rgyly1xI09SK&#10;MHy1ETuOoHA3WyRSXmlrAA2S0Ot7iMC6KHIOppd1rwdvdsZ3PEuJH+BwhKq8xgb1YyaH1OuaINGL&#10;RW6VDYMQY2oAoA4mwBiVawF9X0NUzpbVfNP0BoMoCvJtaaBRFtXSvHs3AzwbRurT+/Fw5PXGvfWi&#10;ruvK3ul3+ni5qqpGuy4CGCddV2Oja90oNVvOFJNFpdYr4TLH+vj5WZ5gYaC0GG0y3QvI3bvUML9s&#10;ZDzwAe2k06Ib2bt7HcT1bN0aLO53bD9C01Qtaq2cQEtsNNyVrXYgIARirJXmwm7WjdYaDHEQhfma&#10;E89BEKQ5efl6t9sJ0+Jo3MsLqBTzQyfoB3WVN7u2P/B6I7daFxUHm2nWHbjG6Mhnh0fdopG30w0l&#10;1AAVd3zIcJm325oLAYKO5zqQcwC0YgBbbahHZdtCrU6Povt70eHIefZqh9zE7XhehKXGmmvmY4+i&#10;pEuAtdgk/UHClcIIeQwZnrfFttTNJisXa2OMJJQijKWxTkgM18ilsi18n7RNc3a22qa1w5yo67ZC&#10;AIainhcnTj4v2rI4vDvq9XpP73WnW/7y9UoQu1hlH37U0Zhsd4Yi6DkQEYiAAy2iDnV9nXSCwVGC&#10;LFpNG25t4OHjvREcdXbV1kE2CZx4GECjlQZOgHtD13eD7eXum+/e35xNH53u7+9Hay42m1JbgB2o&#10;uMnT0sBwNc+QzyAFu7Y4u7o9OT48OAkQxQq5dV4sZxuIoRsg5pG2VspYL/ahoFHPlJVoG9FWQqQ2&#10;DGNsgdnI/+u/+/effvyT9WL9n/7hf87anduNQp8EEvkMjRJ4707nNmMvzm8tx/29LjICtVZz3lYV&#10;hbjXiZSh00XOC33n1LfQ/OrfvnhzPjVNcfbu8gcPn96djBZ10R/HoYOXu/r2Mnc8V2uJEQ0COtr3&#10;KI8AM9l2WeblruCUOrwwqmjynPcGIXGQ4zMAkIIIMYe40A09Ruxw6EQJ1kogRiGyYcwwgK0U1VYz&#10;5iBMoQYWGAs1wFIoaTT3AhJ7eLmxRa3rqmUO8YXreIQ53ruzHYLaIeFne/393iCv1TNfsAhDhlPR&#10;vr06jwm5c6cfanNtMxQhrk22Kib3u8R3ZaWM4lVaenHsR44Tx8bUy8p2LVYYAS19l3ghcx3oB167&#10;LilK9xLxp0+Hf/pZ/1/4dr4Di6Jxk+Du3v7/d/7yy2/np5PR3WNyeOSqqe4dBDtKFbRN1cSOc3DU&#10;q0QLDXOZI5CW0jYCOcwNAmKBU6d11KG9gwT72HWC7Y68fr0tuapqEbqUxchxQ88LHS+UcCM0EgqH&#10;nRgCfHm5WW+lQxlMbdIhvZ7ve1g2POy6NtfBkd9IQ0N/M6sJwQgzSVG+rJE0FqDJaNwJup1Indzx&#10;SG6zbYMwchMPUzAaub1xZIW4uJ2eXZQO1QrjbQPzjB8cJsBxNYSMIBcBBZqrWTpbVa7r+InT6/rK&#10;BWlV7/JSIQWBcROXAGEsNNBUTWspRZEvLZbGjXt9bjhyHY2h3wngWhiKl7uCldWk4wNoenvdq2kp&#10;MSY+pgHIt/V2lwqtfdeBhECHKigbCJpaDWMv6fU19i4Xm7SSBQeNBnHPpx7d1nmrpBc6w14v27Xr&#10;ssLE0VKEg7Dbd0EJ/CB49FHYGfTr7apWzYHfO9iLhTTcGG0EoJB5qD+IaqtvpyW1IBn7ZabeV9Xt&#10;+9nJgz4AvD/0V8tivc1kaiLDRNtODgdSyiChrkG+hyFGACCg7e384vryfL7kKvBtSL7+9s3JXpKv&#10;2lwpL6HxyAebZrkud7u65NLthLQudrtqt7FlpRWEtVBvLq5h25qW59ly+O/G/cPIMny7mm3K/b0E&#10;CQU9N+j1wjAhnZEjbKMR2ZUQBsHF+400lLkYO8bF+uEDbz8BBPLDQUBw95s34mLVBD5EVPRHMbq1&#10;ddMgx4EISGqW62K3zFUXt1V7eDhON4vNrooY6vRi7FpkW8+BzOgB46cDcrXiYaAOuuzAk9q2/Q/Y&#10;agvT21QBAGJsoeFCuI5tyiJxwm7fvcrbb1/d/tERHLrirz/znz7xzxb0579evZ/nu//27eEgQA3O&#10;Jbjd1EKA8SQ6eNjhNzeXi/XN5dyH8t7d0A1dxvhNoQxFjodfvXpPrOh6yQcfnyDizjdwlqMshwcT&#10;BrDrRwStuZCt2DSh40/6jHqhG6OyllXZNpxDpFuuEJGeKzquI2WTVzAMybCDrkuhpJJCN9uaURl2&#10;nKvN+ny3lFbu7cVIEs5bv8sMpllaNkL5Q+9BpzPe7zsemE6Lpubd/cgKfX17jTEPMe32kpODrj+M&#10;B+OwrvJegvIixQ5LIkeL1guQD9Rk4Owd+dtUMJAIoP/51zvXIRbp0Sjsuu4ows6BNUC3eR6PBnnB&#10;rcSEYOxRwZVx0HK1C7tR0HGV5IjaMPFSKZqm8bvEA2py0vnRHz1hwPQ6/oODuNXod1+82hQV59r1&#10;cDIMHUpESWRVMytckfpKsk1NS02oOTk+OBj3mCinV0uV50fHA48pri3BqC44MNoJnKpogpB4LuyH&#10;geZa1lVazu/d33t7cV4b64SMIqQbyXxSV7XEGBEAsCXMBCH0fLTREiCAHfjm5TmiWFmQ7Wrs4LKs&#10;JW+Hg9PFarku26DjIISIC61WvGiUsghA10WQWAWU4yFj5eo2Kypb5gJSpBEgxEJmtbHcGsZQP/bj&#10;vkOlBrJ5dBr3PKW0lJ6jVy0FZn/i3D9mrmfrInodEIUZdSnmqKW64QIC5DLcSr2blZTCuOu2mVIA&#10;E0YQIyJvbC6QtawFWgMLoRayE3WI5zSZPJ/W//2fs+NOMzkAo4CeHLBpZRlg+aZ49aoo1pVQmhKS&#10;bfP/8sUvzq6XUeyyCHOjDEM0AnneAgAgslIZgLEBsOCCWRAGuNOlFNjOUdAd4OmsVtoAa4CyrgPc&#10;kLUDV4rK90i375msGQ87w70gz0o8J8DBwHUPjg/uPtxfvdxATQJCPvnxEYXo3fubKi/imDQtRQxm&#10;Zf72zXvJhRtQ6mMvoqBWQsvlepdus/5hSIBRWdMLSdglUkqcOPPb1FgAjXEDj+eCeZR5uDPs7JpC&#10;XefLm1QAgAiOPNYCA7m8/7h3en/88sXVxVXdchNFbtkYyBTAKBx0NCKNVkUjqlpGgVdzeXO1c6MO&#10;V6bTcx49OmxktV6vW61KjViYDEeDTs/Op9CsFCLWWgORstYgpKBREZVPDvDnHw7bYlu186O7nYNR&#10;R2y3372Y5m/nz9/nTQM+3XM+/uQHvIZKpDM2Wy0bt8c6cQQQqCQXSgAMz99e0+XWaKeozfvrtRPY&#10;45P+csevrlMGzZMPB/2TxAAooFfVcLOuikzfvbcfdiYKmbhXm9JkZcMo6g26iTF5r9ms6iB2kTGb&#10;tKm1EcrGAz8ek92s9Xw0OhxZ40jN+wdBlVkA1GpaVq2IE+/s5bK7F+bLBlKnG3cIpbdvdqWYX57t&#10;IIBblfmxT4mKItbyZr5YEgyTvgcJlRqmVekivNsUlxc3d456n//0J688c7N8z7Uhbtg/jERINWmY&#10;427WohaIOSSIHRoQUFNM2d37d8LA/bu///nrtzdh4G1aGJ124+Puy99M52sRdruIOEFIjh4MMOu8&#10;eH4znxf1pvJ9fO+zY88Nol7XQLC53Xgu2Z/YEcYgxhyo1sVbLoQwvovvPhidnsSLaX65qnYblURu&#10;XcvOMOxP4rDnTM/TvJ3PlzVHRBgTdphUanzkUmeiWtUbRDRw+ZsGMQIwwowQhgilk/0Jdr1NpUxt&#10;lqtsMu7snwwvp3ywnyDpHu7H0gWrVEkB/J4vCLhd1p2J73Sw16HWgcZBkGnZSguhl+AmkzkQHGXc&#10;mu+/3Vxebvxx3GieXeY7ydOiDUjkIfrwUf+TR3s3W/7m3fLiZj0I2ec/vLs/gL/47UXd2ChkLtX7&#10;Rz036OVfnq9z3nKw3VYMy4M+e3wYT0IuCa2s3l5IBNC9u71RxKifvHizWK52Tx93P3l4V0o4zcAv&#10;f3u2ytv6fHs0VId37pze2aukKTlHEljZuAwzgmmADWFvLteFlJ1u//7Tk8PxwVffva7rgjlstave&#10;X553B97hqFOcjK6u143SYciWxbq84gyzyV4PWMgt+du//8O//PZltpO7AiTDkLx4m12frYAAx30K&#10;tfzlr1Zxgt6+45lsG8FQwNIWthnaTTM/YPdOxjwz3RAHGn5wL/nwoWdmmR+pl7N3qKo7IdGUtLXY&#10;3NbHif7hI0cuirWwQddzqVy+qbKdOf54b3qVCgJPnh6YU7tJ07oFbSlqvu7G/SDPF9l0b7h3MHHT&#10;DNZNeztVObJp7a1TfLsRDoPaepSwxWUBiZwcufNMrqvqB5/0uozjlH8wAI0Lp6uCYjRyod9WPqgn&#10;Lnx4wHaQvHlZ+aMAYZathUtlb+ibylxv0Oyi7vbp/lE/SBxgLTY4djEUplpWjOi9ntNYvLrJwyQW&#10;lam2bacXxHGgq7axTd1WWZYHoTs5GaVX+eo8TbqE59V6lloJpYbppiG2zoocWhxErEorjF1qkJF2&#10;MZc1RtToKJb7d2hakflWaICSgBwcUp/QemN9qw8jVtdm+q5wHFxOUDqvd1U1LdjiVhsOoeO8eS/+&#10;679lByM/q6+/ucpr5HpJF0BTryugIGVECl2VjTUmCp3hpI8xo9oqAd58e6mRIwtw9jqVBjquU+fm&#10;+E7cif3dIn/57cXpwWQYJ7C9VED174XDkVOkZaMVQ6hal8NAdq1Oc8URotS1AMajHoTuYrW9mDaP&#10;D8d//rO7s83y/GZHNJJKb+cNJBZK5AhHb81wL1jf5HCZDQ5ia0W62PX3Bz7R5SqbXpE8Kx0oCTPF&#10;Mm8r6DIZxrROheS8O3QdB3UGgZ/EgBGpVZmLxgCjCFd23WiIS+cADxPiyHr6vj2f1rZtH5/6vOCv&#10;3+dns10w6rZcJ70AuHb2TlzOxO9eZ70QPHu+WhVAA5YQdzsT9Zi25+DdqtG1Zr473g8kxXgFYKtF&#10;LjA0T05H//HjCWqL//W/Pldt8xf3g2SI/u2Ver0tCwQRCYBB6Ua00iZ9h1jNS5lum3TDLQCUKKBl&#10;6ESHD/dEyrNd/e03syYVUciaBGuJvbjX7NIcGsEt8x1RmmrDeWsUr9us5cz2XXRyGIlFVXBlISiq&#10;ZtAPB+POalrcLvOiVsiyLFUV0wjqfhDcPZnMZrOry9soCYBg0+nizbvnyIhxx5e+u1u10LFcSFVL&#10;XkE8ccp12e/2DhIcQPrqZv7mzVnge3m6U1CjDioqjjGLOzFBoEzFblkRjyRxVFdmuxPa2qrMdkUl&#10;lQlDhzlettkohfpjByNDmPEo8nHdYd7kNGIUzW5JWnBdSHGP8UyVOzPq68SjS10ZI5kbqtZGgTPq&#10;xM22kVbdXKcVB/m7tYPI5x+Nb68vN2le13wATBRjQfFyU2guEYbdOIa+ubq4xVgrwEBrfAe3ZVNs&#10;W4pM0nOaRmSpMWXbHTh5KVbLGdfgycNDD1C1y1WZb7hxO6zl4vYiixOSRL7IDaTEwait672QxWFn&#10;w/LldFppFimQtbopq01eNyUPwjCJIr6rTYWYASOffNCnAQ3WC79GRBW813Ojh5P1rlXK9DoxMWid&#10;Fov1TrbEauhR++7tDGM4GHXfnJ2fjCb/h7/68//1F/9YzpbHd8fEheWuxQjsn456ncB1qfDQeq5+&#10;+6K96pim5pcr5HU6iYPzhrfcNC1nmChZd4aBaKxsleNSXmWB4/30L+5YWZ9dzKtdpiSgHlOFgBim&#10;qyJIOqoFkFBogJEmXVYYcmPN9rZwJxRJs7naBnvdzbrK81XSdZjHby8yKY2LWgyfPb63v95Ul29v&#10;N7vq7pMucuE3X74bRuTzn31EJKu3vJjnYeCORqFLsYVW6na7KNpzESWNl/jJXv/2efX3l/mT+4w5&#10;VnPix0G6qMZHURAAn3O3Zz7//H7XU/nibYjLUeKkG5nl6gcffPizH539269f334c7I9dWjeuNAEO&#10;hGuzkq9v2s69fuIFu2XaHXhRwDYX2+2sAMxJDuKQ2GZaMUe7Q09mTb4x0biTp7Io+WIrIcAUkcVl&#10;PTpKAuiWa1HuWiVtvm636xJwsttVRgGvG2S7mjIQRFTlDUTaHXmKEOw6CIp6V/aGvoZgN2tbpXmj&#10;bcWfnN57cO9wc5MWbUaNrC42w5gZhPNVnmXi5LR/eq+3nG2m07XQzXDsrq5yGAUGOGmubWOrZRU4&#10;5MHTcScCX798J6QdjKO7J32CyMvrm+kydXzalG2YUKW0EEa0GvkOxjTPKrmu//X3LxhxKSBJN/E8&#10;mq4zCyKMHC6UIjaEznGPUKghkHAULDWa7srtsmhbqaWKkjBMwmJVNIXy44D6KN21Z9PVzd/+LUSk&#10;KVrmaNHy/rhT56rr+lradL27e3QQ+i40ZJu2WJrxQZKtG5KERtp+J/rR5w+G3fE33z777pvfJz4b&#10;9z1GKTBaNFVTcSnU4Z1hYzWQdDxJHI/NLtO6angp61p7jica0/M96qCc5giafKcg2BJCm6ztDqJB&#10;lw0T9yVXu+32zatmu8sB9ta3HESGYbbaqMSPQp+8ej29fDHvjrqhH25WdSns5U0xHDDkEgB5PAxp&#10;7ILrAjRykQkEYaud2+nOjYedKJgt1l//4VnwR3cgV4HDPvzp6fTVzGZo73i/kvwPX+WWqNtZ3Rv3&#10;q4IXeRV0AcXUiGa7zbojFAT9LIW3c7ne2rv3WSnVdmEIjXljVK4o4oS0bi+5OJtLrR4/2lct5ArF&#10;h72ywReLMjN4r+MWu5r5Yr8TH3S8q2n+m9+8rPbD40NLkeoY9XSMt5S8flNMb9RriEYdPH1WO0ln&#10;0gu/PUv//l9myV8NxiaLkjYI0UfHA0RG//hN/uJ9djGr+VY6kbvZSsd1uYST/m5CtE/5vquP99iD&#10;h0hYXWb23UXTWs/pOKWoXr85G/f9hhZvX2/fX+f+pAsxvb7i/dh04hi0q5ix/b0jghACJYEaa6WU&#10;3iwyDQ1yUV2UqC7+6Onk9Ojwq+/fv/v26uHp3p98tvd7fXOzXTkYhQjdP+2PDjvT9+X/9vNnnCsS&#10;A61ssRb9I2aBKsqm3jUnd4cnJz2f2uV6ke82VaYRQMyhLeevz85NKfcOukCA/mEfYAoRoASoRjPX&#10;i7tetmjLddYe9hMvZEaLvLh/73g48F+Jm01RF6Uss+ZwFP7F//6jNmuLSr98sZgWVVMIArHjMkRs&#10;mVVVoYAxvNTtTjkIDpIAapBtq+02P0Td09OhS0GaprqymovDUWI1+dPPH1/M5v/26zcI4tilyGJZ&#10;c1u1x33y8b4Lty1XxQUEtaXZxWzsuH/8+ZN3nWB3m+31KSvoqzdrGjqP7k0oijLZCLEkFty5d/LZ&#10;T54WafXi5cv1Kp2Mho+f3P36+UVbc5YE1lhec61M0PGydaGUND6myFjJ66qN+253mKSL1hLkJF7V&#10;KiK1lTbf5LxQ3bg7X6ZAGq6UKsqDXk8atduWXKCg44pG6JYkA8dUxWrbIMdjFBpgqm3pBBhBRBGq&#10;ixZQglzbZjyI/Q/u7j05hhi2v/9icTHLOXUkgN9+v72+Tnmlp4t2u+HINcOj2PURxqioeLapdYBl&#10;JRU3zHWAdayBxAXVpiYEQ0vqVBIIbYDbWmtRx6Hz8Q8eEJ9+/yVfbpuXDr3eaPeyzjcahQkT1kvA&#10;xeXy7KZRhbr/aFwL8L/992erlbAKPXjkC2lmVykbegaQslTERQRB3pgg8XgjNltpufIDIPNyFDsf&#10;fzx6dOyvDrLzVH/93YJjd7cqxyO/mzjEJcVOiFL1ul7MSJM2qhFh6BWVnN9s+EkZOI6t9cFh595B&#10;Jza61RKrut9lDNpyU1CXVG07W+zCxFWV4FUd9l2ATNsIia2B0FpkWz1J4sN9nAzsxesy35rAIgil&#10;gDWzbbVrQA27vk8rXhQ8XQlrrdcN1zc7AEBd2zYvl9PNpOfyspFS+6FPfJxvW85ro0CYuJyb3ayq&#10;Mk4o3c1rj8IyUTTGVSUdWom2Xs9XDhaH94+LDbr/9J6j2830Kt/UCMP5VS4SFMasXOYA2f7Q4bfF&#10;djFLV74sclW0VVbAcXdTy/eLvIJO1qJWgi++vOz2Xv/o6emKN6/evJtfrx52hr0Eza62vMZ3Dge9&#10;wN/Nlsqi1aLcVXqTmgHEV8+zd/NlXsuIUSEgEDaf5r2T4U9+/OGr55fz62wyOACtd3s5p9jtjNnu&#10;zWqxqIZJ6zrYaFtsM4KBIna7qf2IxZHjIDq9WFjdirr17jjr22a1zEc9hxG7nVUYu01eeJG3uC2v&#10;p7kqVZD4krdRz59d5xICUYtOL376yeO9/e7bZ68Xi7kffnv/yd3p5flm3j75eEyZ8/W3paS2zpp/&#10;++XXu6fgh58/KWp5dp7SAD+4P6nLerGoNHa2mZyfNZ2jLjKgTZso8ZEDikw8++6dqlNG4dHxvjvo&#10;Xr68/c3vd7HvSkCRheGos7hIqfXc/bgs8/V8neatj8DB6YRxsr3Jx6ddGpFlK/OsrjG72G7aq9l/&#10;+LB7/ODkd+frf/hi7naCn/7w/mEPv8Ho/DY1yiJGZdq2pYCRs91V000pteHSBuNEF6Bp4GaZRkkg&#10;KrGcrwZ9n9S8H3vNcffy3RKjQBmQeAHV3uXZarGumYUv38ziKAaSZsvNhz96sDd0Nov8zbMFl5h6&#10;Xpk11GWLTT3OgBSYOF6eiWgnw1GSGAQscENvscy/eL528LjjoPNpUypMGq42mqiql+ArIYpGlKm6&#10;N46asp3P01KAbWv/5feXmkjBm+ltaxgIh8n0/ab6zXuh6HKee8OIMrpeauvBm5X47evN0wldV/mL&#10;2zarUMnb7Z7rAKYb/uasns65Bcv7k/6dg72G27qWi1XrOJq6zvy37w9O7/TCOF3PqYvCgVfepLKR&#10;WIBiVQALFst8Pc+GHeYp+uXvvik24uBoZI189+7WAj2ajNI8TdOca6O0J0uFWVmmzfOXFAsTx6yq&#10;UMqrxZSHiWchIf0+6BPn4F4v6AWX0/bvfzH99sxUFYIetpZ4kDDfyFqKFn7/vn53dkU9B0j7o4/i&#10;zx/g3rBqQHm7rm8uQJ1K1w1IB/NF5UH7+G7w5AkjpcwLc35pb3JiAqrd8HYmNXJZQC3QzFfleaa1&#10;hQRzC5bbetjFsR9UQs1WbWWIZpDGkCEXpwwQuloJYEQUOgybppXjsXN0tM+r9HbNxxk4DPSki1zs&#10;pNQpVnkH8buPel0PnX/53nHa/9NfjuY5lfOrArdpanxgP/lk0O06L19kuSZbbbqBkyCyXm3/l//y&#10;Wwy9u48OmlaW690P/2h/PBw9f5cCKTGAg3HouMwPmduht/N8PGa85T5ho4f74TAElUDIs7rSkivB&#10;PQIMtEVZaWWjyA9j4vV8qUSdtR6j1EUVN1KpAIr/87+79/hh95d/WP+v/32WptAZMURxXsE37/jM&#10;1UkCXr1Z/+JrmXTJWijAcV7ZZaY0dBGxAMF1qn7xfVWnOxwzrm0QeS4wWdUKaH1CnYiWpZISZJmI&#10;44g4NEiCqhZpLUrlVpWQeSsaTQKvKhULXRIyxyGd2M1KezOfhi7b3+9XXDKjoTKKG4eRpOugVnxy&#10;Gnx4B0hjv7/y/uVXa4c5kycRY95una+3mht+cjh8/LT/t//wh2evZgqS7a71AnR6b3R0L8iz3DKK&#10;HbdqxGLKIVcM0YGDJkdBseOzeW21PT7tOJ1wfV2yiMZd3/PJ4qoAAYCBowEkGEIMl2leFkJIrSyy&#10;FroOgQYTn1TA1pAphL85y5+fVaMO6xywVqGLDC5KtHcUaaOCkBhinNBxPHad22c3+XIFrCVu4DqW&#10;9Pbj3hgt3mbLTDHEhqGXXuU4gF7kOB0nq00rxHSVf/lK0TJr0vazp/4HB451wfEk6PVtnTKvFwOr&#10;eaObSkKg3UGgtDYGAAUJQ2WqCOQHHw/7EcJhyIXKc6Nq6DBabdXR3Y7vW6j1fFEaAJOe0xZVXlrV&#10;CA/pOxO216NE6s8+HT17kaaLVGgFIPQj13ExNyLf1SSMIMR1qShA0LT7948/fnCg9bbInc7Yg7x7&#10;lWWLf/2t54Xj/aGNGOcqLxprbHcUGqkUxrNZCWr66eOnR0eHmlvz0yfJYBj3o++evV7zPIhDSLBF&#10;AFMSdhwWY4hhFLPNoq5aRT0KXQxrnMSe62ILFCUWSE4sdj2qAtrvx8x3353lq8U0L62SgFHKXMs1&#10;toZRRgijg0GYpjLdWselUIPQY/2Rl253rTHAAD/058t8ttq8vZL5Ltvl5aDv12073ovzXV5kojXG&#10;V/L0Xrcz7r/1g81yIyTHnuMHBLrOblETByVDT7eqqWgjAXFca7lq5DzL9Ct71O8EWn74sCsacZtu&#10;ZVZ73Wg86THrFoUuLTYAHI28v/jowb3DYV7U//2bl//td9MSOP/lF7/66t3r7Yorzn/y8f1RD/AU&#10;28SfF5Uy4PZiO9ukap3BMC4WZcgMJaCpGgug69PZ7frV21VRKQXJ8xfXvQGmPhz2+3fuRaZIX9x8&#10;97PP/uTHn3z0/dsX+S5vCukGLKCknzAM9cX7JYRKU1Y43su0CYIoGAd+f9QldLbYaLhxXMIrgZBx&#10;/MhCECasLqrBgD182Lt/N6gKmOU+FFxXuq1FAGk/iTuQtsrM1zl2fI/qXsQEb4kLa6FAq0ehGgVe&#10;Gvp13VoNLKbX14UFUHLgxv4257/5+vzF8wsCUN5o4jJEbCeO/DDa8Pr6dnX/aP/THx68fruS3MZj&#10;bzmr55t0drmzADS15MJ2IW4r1RZUwfDVeXVw5Hsxo333/G1R16RYFUcBH/Wox8Sbs6vdSmES7U06&#10;QaRW2Vrw9K8/f9R1ZbcTMmo/eNLX74q84lJBgIiGGjksCsIkjgOX+Z7j+rTX9ZgbDEInCWFVAWl1&#10;XdMkDpEF63VZ1hpj6gdMCAtd0tStGwySof/m5XVdtphgKfR0WWQb4znUD73OIFCyVUYrSR4/2AOq&#10;KbnebmXd5NoaJTXOlRM6hmvL5TiJjg7udZOeQ0zVZFUjq6I23O53veF4+I6Yti27PUfzxgKImOsx&#10;ShwaJdSJI4QYZWRVZEKY/aH78dPDwFHTbFHIIgh8jNj5+c3V7UYrEsS008WyFQYRCBFxUdtqiBBy&#10;CG/0ZpkSQj1KQZD0cABZ0Kamv9/Nixobu3dx4po2AAEAAElEQVSYxL7kRY6UnuwNtutCKFM3Clgc&#10;h4HWEijpuDgIKKHAAutGlLfN1dnCIGslcB06GvrDca9YVEDJfhzwuknTrO3FtgWjoYfAHvZ80+De&#10;XpTNcg8jH5g6nRf5CrukNu0222IALQaQaIxsvSqlaIBWxJh+B3mO49/fS3pJlfJdul3P164FH3/2&#10;cG8yWC7Xs2J99m4uFfBHRG1AUxW6yZ+cjuxPjw/2k0GPDgb3keN99e1mIcRm03CjDn50PB4Ntht9&#10;ebFEUA96Xpl7tdaNMHmpEeSjfZ9rSLsUwwgDlC/UalVCA/JadfbIBw8PlvPnq/X64sq/cxhEEcI+&#10;7k+iTuQZU83XfHZREwKJ40GCMcF+5CirZiuuXckYne/M+/NtU9ms1K9KDhhzEo/6gc0h9aCCMM+q&#10;ZNQJhhGZ5fM0331VRgQ7PmuMBxTMW3S52Z3N5SShY4eQ0I+7lM+L5zf5zdXu6UOv59iBT3s9ElCW&#10;xaTR5HwtlwWIA+fuw7Fz2LnJv3+3qf+X326HWtw9NpN+PZ4gQGKNgCKoVExoylsEGAaMTZfptkme&#10;fBCPoGQjE3mVbbYOog/2w/PCZAtYCISD6O69/UcP9+sW1LpShFAXBRoVmSwq3dS1EOCP/+in/8c/&#10;+4//+tXvfvGrfw76oO8zrUQYkabikNogVA9C8sNTFof8OVQt13GC/+iT6P5o8nbernPVD8hk5PeO&#10;O7/i8vtXadWCHvExpZ0R9pkGLkW2FTVfL4sgdJjRi5s1L3hvEjeFghgxigllu7JeZy3Rqr0SRcmH&#10;+31gTNz3ECWOC4OQDEZh2KF+EIwmnU2aRhF/dGewN7j39v3q/HwZxwijan192YnCUS+5DJBZK89z&#10;EbBtUQdWR7TwGYgiHPf9zRxIhSZ7flFwzhsvdEWDFleZNE37+sZINT7oPTodPzjaOz5Kjo+Gbdac&#10;Xc06AZEGYgdiBT75oPt/+6HL55nX677d+P/4gr/Y7OpX8HivH1A/OsYnB92+629uNlHP+4///idv&#10;zra//PU3xlpu0PvXN0LVQEKuOcAGMn73qDtbbTJuLNTMhX7Xb0sBhMDQMh+FIXaxCkLseMhC7QSk&#10;dxiUGd+uW2CwtMiJvaxuNTK9USdcuE3LHYcMxs7PfnjEpfrvv3yuLaYOggB5DowToimWte3s+dYg&#10;bdR6XWslvSgUFhDLQwxcI7NtDRTmYzfLvMWyPL9pdhnNeBMMgllm7HXdrFtICHIc20JxmfYGPkLA&#10;tBoYCwmF0ASxq6Qy2vYmiQXC1FwKYzTwfIcwrI0BACllIARxCHBknYBoGJkIvX/VdALgCTvuEW4l&#10;iEm5FUrhuJ/Ek6HkmVCZNAQiwi01kLgdt5Gg2EqKSNiLMDQYtY6LrYKyba202PWVZspBs+vFkHn3&#10;HiQkwot5uZOWt6KsKQF2OPSMABDaw7vdhDllXhIgTj8cXbzLqzafbqfTm2sPgeOjqNPR188uOfay&#10;tPUiDJy6lUopgxDRBGIXe5A2DQeFcAiFCEYjl6Sgrfidg94nD7uwnvq+7Q2d2fe1aPXJoXvnNPRt&#10;u8Yq6ATx8f5377PvL/NWg8F+Evf8JquNwQRhBM3l5ToOHV62EQbVJkeSUggdP1Aa5rnQFhW5hBrT&#10;kJZZqzF2fer6uDeKkbYvXp5r0Rwc9k8OJnUQTu7sKZEtv1pmhSYBK3Yih2C9kn5smY8DQvQWZ5K/&#10;uL5dVtB6zvntqlbtLsuM74yHY0N5aez03e6//t2vvv3dl5Q2SLV/+qd3Rn3X9+AVlzVCZ1uIaOfu&#10;R2McgKx4dz4tDNGjo1HbmIvzFXG9sJcs1m3ouwf39w02HvWePjnZHyk/YMix0gBeSmgcBh0DeNlw&#10;oPFumUJrIQaQAET0ZD+KKatqdX6+Ho59ixCXArq2Wdaq57ZSE0b3D3sEyzRrm0pwoa2G1tG80lKW&#10;vkf6+8PeT4anp3coBMZWy75ftMX1avEAf7B/eLeWGYCkLup8XRsN445T5HKxXr98cTG93LTcjj/o&#10;B3vO7m2bFXSXKWCJE3W0IVJIz6WLiy1XpuZqVbbBvPj8B0edvcCEvmhMVbVF2UaxM2KuF2EvgJzz&#10;d8/naSXSbcU8H2kZxe7RfmfYMa0RxbZqqpYYeLEsQVHgsv2sO3hwvxMM4+/fLt4t069+/+I2NhCy&#10;XuIbyImDww4lGM2mZV4XRc19zw8iJ0x8KWGeV/7jyO162+niappmzcvjgyTuRD4jURRwqV2HnJzu&#10;I4YvLqdSAi8MUqlqoP1OaAmWGiSdeLUsdusGscDBUErr+YzhIK8tUjDp+VpzQAiwkEC7t5fkvF5N&#10;mVDgzVVz56DDxh13Ux3E7scTO3GoIjbMyO8XfL4Dt7dZRMG7t5tGgGjQr9P82/N0NUuXS9M9oDtB&#10;auhup/VmJ4wBKpOOa4LEJ55ZbKpfXPI3GwGR2pQmOBhki+LFTf3ls52GaLnUBrPvzqXvXf34Q/Dq&#10;/XazLojjWwc3BCnRNFoQwnrDbpZvmlZTz8EGMhd0aLB3NJKWvH1/Lngxm90sbtdBRAcn3XK5lRJe&#10;L3bztKorxVtAA1daWDUSSwAx1RC2xpTbYtCN9/p9QtZ5Ve/WBdnvqICZkOa9Pgmo82UCv3/bck76&#10;gVvseJWVlOleiLCxomqmG4t9kQBBf8ykkNNvt15gi8bmDXZiBtc2cvHkaffOOIhE+e37oljbXY3O&#10;p7qEyvrxoBOXLegehdVSXH+3ybbb1bpQFnqBu10UU8c8fjTSyLx9vfv6RaqQeXS3V4t8s2qH/c5m&#10;q6tMQ2SVEgggK+VkdPDgwQdfP3s5T2cvb1uwj374OFosN9WuffRw8KMfP/CdKPDdP/zrr0GbD5vV&#10;2Am7f9F/lcs3b+v9hBz2uI7YrzO+nEtj8fbN/N7jMY3xF18so8OhxS5wTBzR/VGn5O312SLoRTzn&#10;9x4Mh+Po9v1mdr4xFiRDjwUxY1BuuYIeIrgsCqjUlpSgNU8e7e+2u7bKt1M5PghFJXTBMQCRz5Ke&#10;hxBo5zUA4MGDgw/uffD2/OyrL9dZjqBALsWXSmsF1xlc7+DuH5dpLivkiNbJzw3QgBDc1MhxcVO1&#10;zGE/+9NHB0ejr76+uslSWYmwF+6W9TKtjdLHJ5QRT8nCKEAY2W5qAGjfwCKvby631sC4G40Ovd5I&#10;txJOrwqrTbUyTmImh8Oh0XnelkXrENYfJUab6eVGakWIl8/avR6+d9A7moiqNdM07HW4G7LIowAi&#10;RokR5Nl3G6h/+T/933/a89xmm8EwHPTcg8NOJ8C+r9NULm5aCEEQuelGuy4FUq+ut92hKzUstlW3&#10;Q33fp5TcezAmDsnzos0tc4gQandTOhEUlZ3O1g0kmgNCKKR4Nytch56Mu1LxszfbP3iOw8hNZrOW&#10;WU6/u7Rc23XjWt+Z3vD9g5gXcJs3Uhg6dMtKLHYIezGjNNs0ohb3Djy6EX0iNJblxshISi6hz9J1&#10;SzkWHFiI393km6zyuKYwmIvg21tY8+bNokWs0xnHrUaEUddT2kgldF7JMm2aQqvWOgFpClk72Giz&#10;vljF3U6bNQ5A2CX5uvVw7dy1sDVN0WSz3As9K5BqyOw8Rzr/7EHvr/9kEpnt4nxTTad1rdbLlAVB&#10;k6o6F4XTtK0EFmkFsIMBMUppwBXQenp7sVrcAtRiGgDE8kKtFoUf6GGv02E+A8Tw3AJAoLfL+Pym&#10;6fv4gweHH949TXrO4Y8//LMfffrffvWHl98/X6y3ZSP8bqCMTVeN67FeNwx8VmYtb1ulhGw4cz0u&#10;DDCw2/GLtGkwptD0EoenrXZpvmyaXIU9VDb29WWDEe7t9RCku/ny9n0eJZEBxWYl+h0WOu48WzES&#10;9AYRFkbwJstKLwrvPdoLe5H/cg5gO1+WkFhCnM5BsrhJjZLZjgtEltcpHXpwFK9mu/kqXczysBsT&#10;rjbrqjOmg0FQZmmdtY6D4hirndxebXujhCncFurtclkutv/+k/GfPelbrl9MC5nVQeTICtUGpplO&#10;pVytWuzY1Wzui+Vg0LuTdIdk0TsYAgS/ffO6KtjBeFhLkde6zMWqUbWwN1yli3LUow/3x5e52Kxz&#10;3gXTdbUqlZAWarNeV1XWIEt6Yz9fC0wplhqKxnNY5HjL+fYffv3PDg4dhKuiaSTMdqXXi8pNpaC6&#10;Os/CxO8kMfBJy9lwNHKoU5dmOy2jMOqEdZ7VUtowZnXGjYUIWd4KG9EgdM9eLZRWsuZxL0xXG6M0&#10;ccjpcT/yxnkl3rBlWan+/th18c3lbp01reCjwPnx0wf92NVl8+JqbmptMGpyBRjlhbFWtxWU1maZ&#10;7fccaXCTq+s36/BJ55MPnzx/9erNy9nBMOr5brOp81IjCt68me8K1exMPPZazn0XTu70KGG8UXUh&#10;lxVK9hy1kp4oCdBVnstdfe+xi4H+1b/dXK65acDJIQyjkNXm+2dX58+nIXbigPoEGwggRQqAvJA1&#10;R9DxeFHXNRz3OgznTfH//yY8GA72jgYBhlWewtC/ebuemfb4bl9DuZy1WqFefxQe0HcvZnkpXQB5&#10;qZvWzqbbOpfR0IUW5qXQCPf7kZa63QmHOpvbbe/Uu3vnKF/eXnx/O120XGCjbTz2srXwW9RNwuP7&#10;fR9644PR1cXqcprVXGJMlmsZJMEf//STXhxPL86tlqNeWAkupRkejNPNFkO4fxxj5MSdyHUcIGCR&#10;FtASpfC2LnitdaO3i12ZF7eztZamP4pkKWyC2oKrsuGtJVFQV1q20g8c5BJQA41wWuny/YZ5Tjeg&#10;Ugq/6+RbbgAwBhiLJMAQuvlOZ1uOoYOQzwvuR8HsdiEVcCj0GECYXF9uLQCR78Vxx7rg5t224QqB&#10;Nl2JQbenQd3mjUvc3baYhytTWdJxRFX7lj16fBdIrp0cEf3q1Vuhm5urpSXY8cOsrHklo0FQFQ32&#10;LFdqs22rRiKup5ep77VRkgQMRsM422bz2e7B/oGjgpv3807iHI8HVV4XectzESdes9i8ff7qcH/w&#10;x58e3znuAVKmu9QY8Fd/dLho0T/+45v1Rn399c3TJ+EPf/Qzh7y4vZ6jDmpLldf1eNwDACDXJz7N&#10;Z2WrgOOw0EGzrJzNMyuVS5ZHH+3tHw4+/PCuCeF6mQ2GDrJYrTTUwAvw9NpenpdK4n6UNGmZYtm2&#10;sjdmbcWvFs1tmfWHsMnUJnMwskcDfP/eoDPC5zOwXTZNyxzX5a1mBPPaVlszPjlYrZeLtAYDp8h4&#10;1rb7457C3vOzNQD2g7vOFuHyop6W2Fic5baUoD1vYmhO9z0KhBvhpOvalr652mJGDw9ZJzU08B0W&#10;lA3//tz2EZqW8kc/9XlmX7/bTc9E/+De0x98xCvwzTevNrdrT0Kk0WK1u4m8sGMosgTaPJfaKC8J&#10;QorLrJYc78fxgwf7h6OEwyB5tzi72e5u8uNR/MPPH/kh++a7i92qrvN2vtk9f/1+vtocJ6xNc9+0&#10;vRG8Oa+K3HpIT0JSzedbsCkzWWzB2avdo30akHrAhNclp6d+Pt1l17qtZZHz1rq4sqot7xwlVKjN&#10;upE59128XeYGCWqsQwmGOHQdvs2tUfcfHQz6/dWs3G23YYwgV0ni44jli9pPcJPXhquDveTxg4Gp&#10;Ra3FeDS4urhMV5sz0iCEAwaePIn7e/7t8+Wzry+TYWgMnc0EdZwm5WFMOWhc2H7yg/Coj0VdhWP3&#10;JW2vrlV6uxIGyqLRGLLIT7NiuU6p78U9b5WLxc/frp9mHz45uDM5+NMff9LphtezrC25EVpxsM3a&#10;qsSjSWxdz9FxDdc7rhfzPOXq3kFf3KRYiAd3hh8/jHgD6sXi22++P3szdXoRZnizKQ3ho17SP+zs&#10;ls38dhFG4em9vedvrqui6iZeyACyrTZQFqkfwqNh7JrSNIVDDa+apqgwppRhSrEXu22qW23bim+2&#10;xWjSgQRr3tbr/Mnp+GTCtNG3J/EXz6aGI8dxMISi5ESI+ycx87ATeEprxFuHkfGk8/Z8t6uKh/f3&#10;npxOXrx58f0frq/eV7t5kNWiLEXsG6tEncrtTAfjWLuekZBnAmIsW55nLYbQDSkAOF+1YeJhbeY3&#10;ldEwjDyXsbAbZruaMDzZ79d5nqfcWOg6pEzF9GbuJ6ze5spawcDD084ff5KMfBAcDv/hd8t//cO0&#10;reFgL0m6yep8QyA+OR0vp1dOQHZLTjGMB4HN2lqLIPTqeRX1PIcgmVUeY4+fPKiy4uL9jZMQP/Fn&#10;V4swkKVs6hY7Vg4PuqslL7Im8pmDoOScYmY10hgsZus48o0EvNGto7789vm2yRED2WwDG8s6bslR&#10;VohKgutZqRCkjBCKqop7AfVdXKYlo0Ey7FTbwrYaGixaaw3AGG3nbZaq9U5tN0JYWDSiWunHp8Hj&#10;voMYSEHbTbCVxnHdMpVeaLQE6WLnhl68H++W5dn50ofm4cjv7rkciWdvdhZR47h1JataYwB5a4gP&#10;IcNaGNMa3WrfZ0Lq+Sab7MVVba/f7j7+8X2raZmjqkFFbXDLwy71mTYaYBenqwonrt+lFdDfXxbL&#10;XVC3cJPWs1UhtQ4J646wC8hiujVSV6o9uyo+eBDfvzO5/yhZz/M0x9bp5Vx++Wx5ewh/+sndASAf&#10;fvR4uvju4vmNvnvQNG2d8/3+2O/G15dLKVv4CAceXl/kTi8EhBatXVwvZzepaM0ojg4O/Nvr6+U0&#10;awIGEekNHcFNmfL9/W6AiFZ6ud6ttzUAYDwKZmdb4jlRTJtGLxfVwV6/41ow9gHXZC8ohbh8t2vn&#10;wvOdh48effDkoWiFFzmOh7773euqXPsB2z/ae/n86tf/+uyv/91P62K+uJldnG3qqul2u+WyHR0P&#10;7398D2kiDLE4bHKyndnNzi6mpUWUOkTIupyWEAJIYbUWChjHZW2tLt5vP3i8r2+LxfpGY7rdNlnG&#10;x4dBRJi8bfo9ByF79b7Ia92dJG0Fd6vq8nz78ScPJMu/fjZ9c7kaD3rlrv7t1+97PTey5D//2+1l&#10;Vj/84ODwuDsTy6xtCQJQ69F+sloXmxs+PgqihM7nZVGp7n7XZazZimrT1rUIqN9Udn6ZGuMIg85v&#10;c4EVvd1Sj/FGNw0PfcYsni3W09ttp9dNht31ent7mzHWaRr46tnCR7DKdCdx+8PB/fuHZ1fXq/XK&#10;j9zFTe17LB74qa4218uKmKRP0ufp8aN+wfiSm3cvcki8xbJO523nIHl8gOz1lAD1P3yaBFfRf/39&#10;tm1Uzq00mDmu3w9bbRul1jluLd1sTWuyKGGCa4NA2PfqVCgNNJdIAIS8tbL5Vtx52IfMpKVuG1s1&#10;arsRkOGGY38cblL+6y83JQcth34SsCBezsrb23Lc61+fZX53iKmX7yQvy6NxCLUoFulPP7r3H/7m&#10;J+eZuJzdzi63eydh0vPrWrabkmE8vtNNN7yRQBgYDIIya83OOr4jG+MHFCKwqyQXZrHcBtT5y795&#10;8ub55dnbJQn7jiT6v/+u4L8v49iXubo7YbkCJDZQa5PLgwR+9iEbdui2Nr/4VZFLYwLv1ZVkmEAe&#10;tdui5A4IyOjUx57t7DFClCby7XX5fCp2aysBNNpjw0FR6uoqcxzHSahUMs3q2c3WUgAtIC6kDLcW&#10;vnnHqZXn502aQidxNwVjsdfb80jkDmpwcVUZg5RGEEGrAedgsWsubjNJXB4mV63wiuRMtJstf3g/&#10;uv/4PrIRIvSjH+9kToYJZJT6AQ8q93QQHB54t7Psi7ebVkKAfAKq0w7+y1OmlQwLeiGqNxe5F7r7&#10;h/HV2fLtvFhtZf/QPXjQHY8DgqU2vMy4E7I8F0Dbew/6oMJpVl5cTsu87XYiYW23g3/w2cHykm5E&#10;eWkaCKQLgTKcWYmxSwHyPDLuQ16ad++a/8f/66uzs02eQUmcMHGzUjmQEoe6XVbs+CqFvIZx3wUY&#10;t1xCiCilhBmDLPHB6d3eX/7102EniDvRf/6735S1xRQxByOMrAUC0nIreKUIRsQjvNGGwu0ur1sO&#10;EGLUTYa9iCFZ8Zi6g8mAMtxmdVvmFuEwjutag8ASCJNeF2hDPVwVLWFBXQChi99/u1mnJN3q+Y4A&#10;JzAUrKaV0bXV2g+8om1eXaX/9PPvHt4f/eXffLDOTND1Rgds8W66W+giF1UFGSNujKlrwx4dJBGx&#10;qMjrNKvCADvDIL9ty1WjFbIIl5VE0hw+6BAtMGWQwgqooratNUnoK6MwMgcT/+nR5Icf7b28vPnm&#10;2+J2bTCWpB9F/QYQdDPjXteD2ECIrYXdYQiEuZquRSvLUmqDwjjQ0rihW9eKukap9vSQ/fCv9z3a&#10;5pnMVXiVopKy9+fltrINt8SjlDFFya6Wnot+/qz93aWGWGlANdHeBMlc141ClEJrd8vKiBYYCQ2k&#10;CGKMmEOhtZxz36GzmxVE5OC4L4UuN7wz8K7frQy0y01KEA58x/P8OpXa4LoAHqUjIm22ePTAfzGt&#10;VpsWWMscrD3b1HUjqAHK71KpkBsxbSQlwPVZmW9fZuV6s6MeLcvSGIMIgoxxjJdFTVw2nngsDler&#10;CjALHSEK8eEnj//q88dtls1v17fz2xdX67/9p7NSIy+kYc9RWgGEDNBlXnou4BxXOSceFVx0h6EB&#10;hjm2e+IxH80udSM5YYR5lKeiWWegbLWVZ99UpBt4cWA1YoFDAawc7EbhwZ3hbLou02I0eaStXC5Y&#10;tx92e76qhHUwDmgSM8/Rvq+ffthDFmSblESm3NVcqFaZVdbUjXa6NOrgJHKyXT3PxdnFygjYGftu&#10;TG1W1XVzeBw7rC4LvlmZtiyTYRAlcdRzqWy5AbUxWdUoJDFAynDRCj/xNYGvXi4l1VUpSeRZRDMj&#10;f/Nq+pY2w36wrgLs0W7Hffro7vEy+uqrhQbi/dUyj0y1rKHbbSqTC94dRz/7k88j3/2nr56l796n&#10;Oa9qRRgQClTccGM7Q6cf9e/e399lxXy7KXYCurhu8sChLiXrtr14fzvpx0f3JmpXRl1JQ6eV1voW&#10;MAWx8Zn34INDXouWt4CYaAiBGxgIqTO8vV6laetHlFBgEHICPNyLXM/bKrm7Xjd53dsLQsQ6SUcR&#10;VS3zbZY7yEVKHx2FUgM3CiBC6SavBbRcnxwNH51MqFE/+9FjnLBvX84gc8MTL03byko3YlGAvdhJ&#10;80Y5TFuFGMzrumrTH330wI/unr+9oCGqpd6l5W6nas2rougEkauA0wm0Jf3Eo8QGAzQ+7SGdyDR3&#10;A7tIG0O04JpJ041ht8OQC7J5PUsZs7hnHSCIwQww72y6obhwrLmplEEqL+RmY1HiGSWNQhpQ4sdB&#10;r+dnxXZXzabpZlpTAqFfJhQVO57N+PV16XlsurjFgWUU97u9Ti82jKYF3652GhjMaCPblre9SXDw&#10;wV4xb5lHCDLQtWEctqWmlAkl84oX3Aa9AYSLMPRcA9O0FcIgQohLCaVhp2NzeTu9nW/yTcaTQcfr&#10;+n5bOwT2R5MySx2PDCfjzsDHEjohgVFU8Hq1yoxCg7Gn2oY4eH+/k+V5A8Gz9zNqS2GwGzkcyM28&#10;AYCFIWI+5q1tuYaCD31YQl1VlmKfhIQ4lgBMhh5CdLes6rLJymbQ7TFfGwz92POMFhBWFgHfZ3Fv&#10;vpW1hv3JcDAZVlnZyDXZUYNRqyVvFcUIQCuERowNDgPsO2UmqppvsjYv248+PLLQzavctaqseCWb&#10;MPbWm+zN+xvmhe9uroZx6Dmwlnw5X0cdJ0xY93gIMAEusapRlLWAN7syz1vMKMCM9Zz5ph1OGKja&#10;tq4Nb7OijAfxp3/06XZe/O7fvvvw4/HJw8He2EMWSgMhMSxglZWvX75V+2HoZF5g610GMKVRHBj/&#10;g9MjQPLLN5lB1y3HnWSfOj03UttdwbXoDKKDg0hDSaFhjNYKcS6kUb1eoDG+uVhqBy/mO8ehjz85&#10;Zh28nm4r3moJkv7A6FJqYyASrQm63f5+Hw0i5OCbmxm3wEjUNKhDQ9cl1UYGiUM98fgk/PiTCDK4&#10;SreIQl2aqlQWQs9jYeQ6HmirlrgUUlRzJVruEWYjbI3bGk8C+HYhWm2ghhwQhIGp1KQfxiGBUMnQ&#10;W8y2WEnNrYCsJkltxfy9uFwsynYzm9YOc6jHFDS5Q79+lv3gaeAO3Yl0j5/cO/3gLraepXBT/Uor&#10;5bhks66/By0+dbqY5Cj2feu7UGEfBxwxrpA1SFrCl9MpSQaUcRqCfof+5OPhHz95zGhy2B3902/+&#10;8NXXv19uFtfTlR/7o714wORk5Pb78K1T3u5EkSrXgdLKshJtafuTMBPot88ynmdpZSAhmoGYgCKr&#10;OUfDfpDVllBrFGABTAJ3kzcQ2ahH+E1FHRcIFI/C/iBKOp7rWGrlvSNnNA4okkoQxuzduyMSoGXG&#10;ZV1jxwBiEFKdDhv1AutAGmDseqt5uJpuq6IGQkZxRKw9cGnnaZJDdXFeytZGvZgRKJXBge1gcNpj&#10;H52SwCkv3udnr+rFDAMSYRcmzDnYS7xe//M/+Rkv85//8283ebmaNcMDlwKySqtf/uv3xWfNnfHh&#10;k8f3Lb64uJnHHcaZ93Yr//O3zdEoyEvx/c3VVYk59JHv5xpsodIETDfFJx+Pf/jj/cW0lKJo68YP&#10;3P7xxKH07k/ip/cPfIeiDvz2mzfctOsi6wyHw26Ht0ttFAbwYN9zoGS1GA7dSZf7ifYdMeyRVhHH&#10;NXXOFSCuQwOfUo11paULy7KaoA6EgHlgNOidPByVVWpM/uHDXts2c8EFN1DDcNBx2tZHgity8b50&#10;Ilrm+cH98NOnY2H0fHXT65OffjK5N0H3Yiwd+/ZtZuv2dIh/+llfN+Z82fwBFfPdTpaWUNJyC1wH&#10;Y2YtarjCASEIQYq8rmO4YQ6y0NSt1BZXJccEhjG7c3+0mqPtiwISSkJqarGYbfyK+h3SSg1M86Of&#10;HH72QXT1+s3NeW2EHo07gYR3Ho66g+Ds5c4IeHjYvz3xhGUIWBZCF8Fkr3s4oMEgydfGj9hmeiOt&#10;evhg8r/7iz9arOZ/36S7thonDn7Qc0L5/rqIBqGfeGkjkdVx4joOAgBEPa837BWlbVGzq8qgG1Ps&#10;nDwYIKObqi64DMcxiL1V1SynacFBo6FDQLHmQc/BGDo+5YJrowGliOGgE8WDGGPU5E3STZjHuJLr&#10;XLEkkVBPF2vgJJiglTCL26zSxNXcDe1mm6WSRZ5n+16bK2ABRMgY4/ik0/F0Y2jgWtUOEvevn4w5&#10;z03LX6+hBtiPHKUFcQiv27rk2tr+KA67QVE1q1nBfLe/N9r7oL94fZ016Sa/CmnfGNkfdfaP+0Xe&#10;3ns66blcVDscWME58xEhWGOiIHIij0ljXFzXAlNccLDaNU4UPvrw0XqRtbpOdzuB2HTdrL7YTa93&#10;loSiIrQTABrOc/53//zyeBj/5PMHB0eTWVr5SafUq6jH4q7vxg7ewVyYb56tIi9FBrBGNAXoHHd3&#10;BS9KDhHmXPRHkZad1SwragkAinou54ZiO544uuFXZ9u6NRgRpQByCVBcSJmEITSI+QxS5TlQk8Y/&#10;gczpu53+z81357e51m23G/XGznyan1/M8jJd3OwQ0jiAnVEY3jjnt5fffR9+8sE9gssyl5TQ8WkE&#10;Nk7UcXshFhz6MfOGQz8gWVpu15XnM2FwU9eTUQ8DdHF7XeWARQ6zhtcy6DJGwSbPvXESBe43375d&#10;rhRkPnZQ65iAgajvUIaDmAFswpO43IkqQ9uiPbvclJvN+eU88OPRaLJdvpDSGIOlz97OsuI8u1Ig&#10;7CSnn+xvS8ViL3IIjdjoONyueW+SWKwVUdTFLHSRNRJo1Ro/pHcP94JOgCMG6mYw6aCqzFvd7Or+&#10;Pi6axguc3iQOY/fyduZSOjke+h0vN4WiDAkSBUFjVCZN22pG0OP7Bx8+up9lq/XCWMsgBa1RkbBH&#10;k24lGlFkH93vHjrNMNzd+9QpZOd3/uZ8uVmX2DB6u6q+/EbddUkYApFLakkc+Q1g1xsNGCNUbGcp&#10;gzZwHTfw6taI1uJGG8CtMo7LMCY00EbwpiwJQcxhihDHZ5WGwIFYQxZTLOD+wxBa8OJVWqeVNhgH&#10;4XyjGIJO4jgxYjnMc9l0zagThH1qEAwXDoFSWZitqmbJrbLL1e6Xv3uxyev7DyfhYTScRUqrXtet&#10;toXWus05SXzHZZ5PIPKVMNTHCCElJXEoo5hSr2qqebEusu5Hn+x3+oi8fm8vLttf/KpdF2o8FEc9&#10;9PGTzsV5dTXLQwY+/ZH75z+MT/oCW1HXaOR6z9fkt78tnr0wWZ14Dq4WqDOOakDSeUtDV2p+e5lj&#10;nzaFFS0ymvlxkC51vqgbZWmjBC+3u4JhaIRkBPs9N9+UvOCBx0Lfef5iI63MV4BSR+f2xTcl/oHf&#10;64J0IZsUYou5MIAB1yNGkpvpWn4tptvcYa71ulfL7YKL8/daN6gArffLV0y7FTTz8+t+aO6eREaq&#10;L75JN4UdD33t4GVh5zsoJLEW8Z0+Penega1qNv/jj/3nWfAPOs+lGh93WqnQkt3/cOgETtKhsDVV&#10;VocU9D/orxb14mLteF459E2t5tN0t8n82M+3Tez7DjG0XD04gqPSy6/mxbR68GB8eNj9/W8uNlW1&#10;uW4mB737R6O6sF/8/urr89JIHAV+XYv6ugx9sn88blMxv9y6nhMkTJtGCAsxMBpjAI2yBoK2lv0O&#10;HQzd77/8/uBed7lVm23TArCeNqOTblqpzaJYXOwef3yAKXjx7QZAGycBwTBbN9u0Chz/+P6RauAu&#10;LbSQvXE4HETa2tt303y3KzKnP4aMOBDr9TRXPH384dGIxPOrXTQYHowORJNNL69++31hNYV+fDNd&#10;WdT86Ef3m6xe3WYQJmGUpMXm+evNh5/evdOzUd3much3pcGmzCVjzLc4S1uAkGqUxJgkjFCieIMA&#10;rbImQ7LbjQKAv/v9NG00IE6/G1y+ybsh3L/n11xnq1Zx6MUepbhNW2zsD3908MmeZ4s5xdoCsF01&#10;3UHSbGolkRUGGcLCwO7MZlF1R2GdCi7kZlO5jClLq6x2Qpyvq82qZBhVlbqZFnniDDwUuVLX9c1c&#10;z2ZGRmFZgzyXRa18D/ihb7UCkFjGSqW3BWwE7PViXYFNnUKCXJfmG06oUnVJDPjoUe/itn5xUzdQ&#10;B4nf7fpagkK1q5sakyBwncm9PVNroOp3L2Zpy4tS9cZRtRYFbsMwMNqss+3Ll5vP9vkkMGVTT2dw&#10;OVWeH29njQHQ+KrIsmK9cxyPZyXx+1TXoGkff7znM/biZUoc7Pq0yhppbeAzQrAxKM1r38NHe5Ev&#10;IFHS1M1kHHV913Lyy69/+/Lbd43MZtdNa51WUm0ZpL4FZnNT0thrasWLxgILNYy7jhfAcqcZQUZa&#10;F4IOM8CawGpCcJXzDGqqZGjt5x/Fruv97ll2XglRQAvpblEHDpW1NtrcvbPfbov57daHxHLjaHA4&#10;jvyQLOt2u2gJQo5P8lW1mlYnj8eeg6utbtYZhmz+fgOIoR7brKugNQ/u944Hbr4z5bYwyt65ezcK&#10;h9ez67axsql3LkQIWmW0MkoBTCFtG7Jpn3zQqy2BbzKRVa/OtgFh89n6fJorSpMJanlhMc1yzhBz&#10;HAf6NG2l1oYXsNYsq5rXr24ORv6Dw46tdUvpdpvvsipJ3O5eR2pSpNYP4pLrdbqbzlNlUFXaIA66&#10;IZjeNvmmrhox6ns/+ew4ct2X9QYJiQGwSM+vdibCvcHwKO5fn6cZF96mjsPYfxDzUiyu5mLNJ/3u&#10;hx8+6fpjZCEmRZ2rxWwbJ4QFDEHSbHknZq5PrFaYwqoSVpm466lCXV5sd9tGt5IjOZB8dNSr6irl&#10;+dV0W+RMt1JJu3+3l8+3wSDuDUJtrRUKAu/71zcB1QVv2rwm0sQefvzZndtZ/uVXl/W6On54eHS8&#10;t9nWr15fNI3sDv1yVZ6/uj456g46QdXxRFkvlk2eV1pZsa5/+nFvOBh+883u3U0RTzqTO91sXlaV&#10;VBzdO+l4A1e6zWpdcgnWtxXW7M7DYbVIlYUCuEWhAs9dbeFmlx7cv69qg1zH6eDV9fL2veGS+yFr&#10;a8QCbK1ppVUSe04iciwqVGybupbrTQ0ZyGox6rhh4JRly4IIYEQRjsb+7dXcQoFCaGu7fzCWQqSz&#10;bZoWrcIEgCTyuoEf7yfjo/77F+ezm9VP/+g+z9tv/vDV+O7e5nr5/OVt4tvNsrr34b3uoHf+br5Y&#10;p0XbYODNplldvx93IoqRaJVDHS9y3ZBiQKu0/ZffPmvLkhB25/Sg3NV5VcbD0W6reAOaBrp3egbg&#10;zW2FDLMWBq6b1fy7V7exBxCzru8hjxopnIDk6yZf1hrZxXX+aEx/fN8rKvHVldouS68bmcpaCpiG&#10;WkgsAYNQNVpKoCSqVtzxHcBFXluMEGMBV87FOtvkpr/Xw8aXdWWBEwRR1bS8NYv59t7xwXCYXLxf&#10;VLlIuq7M1J17h9/94V1dirKsVCvbusbW+oEzPd95gA3ux6HDKQE302m2Ew8f7u8fxBdnq6vL3WgU&#10;/PCHDylybs5TcndsIJzeNgaaYid2C+ENQmKqJtVGIUvQ7HpHDbMITS/nd/aO745PLs9+ZwwoKrsr&#10;G9EqqBVEOIwD3mrJNVdmUZT5l7tkwAwwrhNcf7vTbn+dsWZnFMcX5/N3r1Z/8+/+InYCz2miMCiE&#10;KjaN2guVEsQFzDVcwu0ix9IO+3t3P73r/YGVaZZmef8g3M2yLu1BLKpNTbwAEVo3djatKPEcx7EC&#10;OjC492hvu93d3sLNsg4gPpxM/uSziU/EM3bz9qZKt3wd2etL4QRoPIqTK3F9WUilev0ojv319S4Z&#10;8/VtATzqOtRxSF3atm6KbaEqGHT8zablCtcCHZ/2xHXuUf34B6M//+FdYcWvfnd28bYGBCNjFzeV&#10;6XrTrWkRqQpziXmRlsRxEUWIsHRdCgQ3OaTMDCbA932fBiKDdS6OhncT79urszXueXTP2dTtd1cl&#10;zNtuHx/vuScTf7O187UGiiKI68pcXi4PYodXsqk4BtDRaNLrUN04lPzpjx8f3zv8n//uXzZ5HgVO&#10;PO5ipY5OyFFfgHbzgyP5+MS7ulRN1Zy9Fm7iduN4l0lI4GIuyp2N9iKr7HwGUqo45wyGjx73l0t1&#10;u8pkVqs0yhvRFLWpKtEUMTFOi0WLiYhGB5HhCrUijnF2k0IFVtPdYpZTih+e9ENkZ1mFrc6WNfOY&#10;BfL2ZtX19J2R5yKjdpvQtvv3O588CaioiOPtdgJTAzpk28KNASZkYS9Yrps1l3nWHo5Z4qubs8zA&#10;drvTXIJuSHctun29PjgeffLhQ+15BKLDu6fJ/xCer2Zf/vaNlLa31+sOg9nZ9NXlbHqT/eRPP0k6&#10;njmXUKpuP5ldbjZ1Dt4q6LKixsSPaeD7fZrNi9uLdOxgiPD11S6gbbYpDx6c/PiThwq+b6yM3fDz&#10;HxyNQzu7mErt9kb+fK3zXCK32D8YGivOX9+4KDy+Gz2ekMe9yAloutu2mrhaHo9DrsAm3WTXLel0&#10;jbRNZoMwdKSsKrBbrXcDX5SyKlvk+I1on7/dbOfzO5PB5x8f3u52X3xxhR0jttglGlDYNHyxzEPj&#10;K9Vi4eKaU6OwAqvZ5ptnzwKoPv94vN8Pvo1unl/MD0bsz58wXeSfP+4ddeGL8zIe9xXEv/v9/Gpe&#10;l7UkTqKN5RmXxka9oFjVHqGdxKtrXWWNihiXGgNYrKs2rxiEWJumav2YYkw320pgrzNyy1kGKZ6v&#10;6n/Jly+/WxQSenv7CLPsJs/6ddIJ20qvr7ePnnb39+PXLzf9g2Fb80apxx8f6CIAOHl4v+u64AVV&#10;0zdnqii303NZZfeOPAWc0QA7hELH2a7bogGmBb1eX1RrVVQei3e3edINAoauLlOZ6VrirFCi5cM7&#10;ncX1Iq2ashAKgMWilqLarArq+kZJKVV36AUJSxcFbxDBEGpTpVxy6zs+lIRXqkibyf4htni1WDyv&#10;V48fxFKJmhNv1DPEgwDYMH6fN6vb1o3p/ngUD7rF86uyLHuTGGpQZ6JIJaXcw+Fgb8gSd/5u8e2L&#10;rS9k7KqysNlWkEHo94Im16rSjkOlNgRh13O5FNtNVVbNIIhRi3Wm/I5fpuk3X3y9N9kj2OkPvE8/&#10;+8BCFA8IUqt6W5W6JZjkO04kx0T1RxFynJtFvb1tnNDBCK93dVouP3zU+Z/+L/9jSPtcpn/3r3/3&#10;+y9+t2lMJ0Dd7khZerUpbQG0RZjT+U22WJXzTEyGyb2TU16Rd6/XukWgNelNroQt8wpY5Hu81/FD&#10;LJ2ou13UxbbpDZPZ5fby7TU2+0RCW0lvHDalKVMteNvt0jatETW+h7xOcHOTOS5Z3xZB19ktCt/z&#10;Y9/Rrdwu+dpjarM+OnF03fo2/LPPHx0sdv/2qzc3F2/3j3xh8pvbmzQte7Hvhf7qNgUGew5L1+Wv&#10;fvGsSIvjyd7p3ePr29v6lkcu9jCcna/aFlUb7g4QG9L5RdXWKuwlxazgXP7sbz79s88+/X/+p//3&#10;H/7w1us7CFqtrAts18PlYk0fJONJl5BHi111e7NtZTtblaOJh2fCYcj1KUKwvM3cKPQdjAF4936x&#10;WW+1gT/+wYObt9vXL25D38PMSbOadLyzWbGtVk8+JJrhxbJYLLLTB0OdFVLJKCZ12pRGZGmLIc02&#10;grkob6TW9qTXHw4Hm2lq1sZL/F6Ii7e8FYALuNnUvNZlqfZHvUJI3qr9g5GtoHYNsO7V+82d45N7&#10;T+69fP5udlkxgiDxL8/W2bq8uplDC13GtETzywWp8c9++sSodn1xftIdPBjVu+X5eBA9HIyKOvzV&#10;/+e7RUZ7nfjNBa9TcTdkoYffL/gKbFctNVvhMNXpMsHhZld3IuY6QAuUruvuJFHSllkbxNQqrbUy&#10;QKOmujskTSNWuxYYn7ju7VUedChFcLfIRzH5yYfH9w8Hvxtf/uLF5t1Fu0UgcHy/x7a3hauwFarJ&#10;eBHqgyFGoq4apVuNNNCVcl3md4Msrf/br796dr6quSk5uDnfqdYGXdfzQX6dY6s6SFWV5rW1DCEA&#10;RVFjHUBE8g0HkEeJ78Wu2cB0m371xfs//6sne+OY/OO/5Wku0xoVFWZdR2w5nTYAgMGeB7UaDAIW&#10;eruGL68b18N37vbH9/cBmj2/rP7wfdYdkI7jO0FctGK6FiSydi21hVQiDbG2tjtyx+PYBcXFohaA&#10;GAkbLtqtQhbEAY0jz3Wx7lBRq8G4t3/Ql+3NPE2FBY5LLdStxeeXcrGwRkChadzzTCEE18oY6mFF&#10;zPV8R30X+6F2Gfecm0VzmxvPdUKEf/nV1eJsAzu+as24735xlTZSXk8tN9hbqbdVg5TSLPD6zAqg&#10;NFu1+uVcx9ASrHqR8+Gj7nWlDIbEdU4eOtGwO7/IVCGPPz9pslW+g/3JsOPkq7Jebav1Mm9Lnu5K&#10;pEGn70jMHZ/qcpsvGw7Kfi/46E7wbs4xlJM4+uSD4dbgy/Pq4M7g7r39KleLdSNu07axgU8A1BoB&#10;Y+Fm2RptqU/jjg+1VJJrgfcf9oXl1bZEDgJYEGijrgc78OZ23pzXqxUKI8930d7JsNt1gRYhNU7E&#10;PvnxoW1AlWbbqgkiEni4dgDBljJIsO0MguBuPDuftXW6nauKi81qp4VyfQYdYmUTJX66KrmoV5uV&#10;CxB1mMtoMoiVCOtC7fLU73WlpsTb9gZ746P9Bbzp7fvjo2MCyJdftVut//B8ujfBNarXG459TF3q&#10;WpUM46YlLVeat4M4UlK+fnbLnNgLQDQIyq0uaz0+dAdBVJ7aed5eXZTYYS6mkLUOwa2CBBPPhRYa&#10;SCF2gQut0XXd1ultdTmVSMun98PhmL26LDZb6QSunxCXmu6QZiUWol0tsyxvLEDMcyy2XkQxMZjq&#10;kODTu3sBxdv5/CZLf/5FHvnqYlqv83bdQJnybYY18gYHsZa2XFeBB+89HfS7w8W4vFmtxabRjFml&#10;lDLIAkGVUspqvt+lPz4N/+yPT85uiqZ4vahE0ulQjLNpNb7T8bsQWeJS7DiGNxISHHcD1BClcgC0&#10;tJBLPh4FZCvnFG+yJmvc48POy1fZ7VpRj3oj2kpTlFIpblt+FKM7p0mTw1nepkAPAu+v/vRECHB+&#10;+67WyEDAPGiN0VB7MYOYAGwbpXfrwnHN3ok/GHTzbamQ/NdnL+13os5MPA4kwd1wcC+ki6JqZYsJ&#10;CSKct23VCARRVUqESUwwMCpwbTjwkTWRT4rVrtcjk0BJhG4KCaDjYPDxUfjnnwyDuNfrFP/pF2e7&#10;1CCfaS2dxHe4v0mbF99eHh2PKaGXV6v5uu2OOpPDmGCVb21rgUVQUIKiwGMaEFhKta1KF5s7J52R&#10;9K6vp7JQR3c6SRK6DspreT3PpVZ37g1/9uMPLWTvpu9rrX2HXL1L3dCEMR5NguWcG2P27g8GDAIh&#10;kCb7wwjvxeUu/edvZqtV4ffcAJKIwaNPuoayP5h1KmWrEBKIUupPhtR1wA4YjEtg//Di+mEbEQd7&#10;LnZa6CN30ovDnsulcn1VtPW/fPXNbJUVtWIDlwYQW4UwcojEHUdBSzBo62xxfT1bbEI/CAInGLvZ&#10;TWsJULCJGXr0aP92uZzN1kdHKO5E5bIFnj7pdn/y4Wf37h02LfQcj4PAXpc3s2w5Bb1JTF0qmtqq&#10;Jhl4xUaWGQeEEgdaqCwFbaO4tH43SvO2k8iwgzAkcdcFDr1Y5kHsAiVHGIUDBzBla9EZ+pjiTZX/&#10;0xdL34PbdQkd2p3Enzw57g+jkgvsQsXRzfWKYnr/4YkX0a+/fAkRjAch8dGrV5fdjl+uqjCIAGzG&#10;YxoS8GDM7hx6lTLf48ohwHEx8hDmCPtUG6OBaRuRrcq2kG7ijfb9h4fO6SmtNujN66pRmEROI2BW&#10;So/hrG5tg1ncYQlGmSimGQcudl3ZNDxTVSEAw4NhZ7zXZ4DUQkLq3jntUxTtql2elpp6lTW065p1&#10;Za09uXf09NMPvvG/n81maVkOOlE8cIrcz9ebWrRNajyfIatUWwdRPBwFqjzgit85OZpEnauz9wCY&#10;4/ujzSbLUisB2K43g2F8PInvPhi8fX27y+qmEYaCtpHdMIpGHgRQNoWEAgOlDH/57gIjePcwDDtd&#10;A2HW1rt1u1hxbYHjM250gJ1o4AOq20pSH8PGcGg3tYwJdSgSjXID4gS4rowojeAWA2gsTEI3Cb3v&#10;b3aUWTdyRcqjgESOH/SicgsNsAAara0GQCttCbAG1q1KPJ/G0fWiWRUloV4QupBJzsvtegs94Hfc&#10;alZLCw20vSTKR7UBMB6GTNlWt35IketoZK6uNsvlPG/q/mEv8FmvH7oOUbHjMjwc9/oTJxlGs0VW&#10;W8AhLAVYp40buJOjDhfNZlPkecN5EwTQc2jS9aHt7ebtZlUUBWehKyHa7YpkGH700YMs3XC+vnPc&#10;c6OgkEApGPScmnOglOu7AkmlXIVQDbBqUVYorSVw/HTHL85Ki4M8q2mAxvvjpx99ND07e/Xdy6uL&#10;LXd028qL98bYdnzoQQOyGlaCu9YAp/I8cec0Xty2tAOlLVvLb29FlRUEwf4gpg61GJVVeXTcSYb+&#10;diUX61TxtCyKpuLYZRYq6EJMDUTywQ9GKdm8X/MXa3O+K8ZHHvX1eDiwnwxw4PCcA2Y3i2JXZ1AR&#10;SgFjGDHsBABhUzYFBsYdyKGPDu4EMYTEU8kEug7+9MPk0YG62WSYNlUD732Q7E3YYsS/ueDrgusg&#10;bC1miEiKMaHUxyQGsLRNKQhEThScfNBd57Asdyf3YMIwcfHBXi+dryNHdgcEFNK0tqq0CvDiVX22&#10;UK00RQv9kFGPGmVXaXVwTFXDrWPv/2ASKGcj4G/f3Ix7/vGhPZocPf3ozlffvqcBCYfMNlUrgGhL&#10;mOfQ8tG+K/ajd+dk0dhu4J6cjvwevJ6t+zGJT5Le2AUQSUi2q3XYAyOHRgPQDb39CZ4uoYbq9rop&#10;s3IUmCcH/vFhtK7Ry+sMwUYJ1yVw/04y3A9W77ZXV8vVSiCfaqBKUY0nQRDD5joHFnZPOkqozbZ8&#10;cSWmtyJyYLppKVE/+nj0yR2iSq2czh/K7dv3u84wHI6jH33azwUIh6yzonW1rbZmGFM3sMutUZh6&#10;Lv7Lz/f2Jt3v38l/+u0CRtBxvLzgv/7lbyaTztMPh+MBSwbufFZsdlXoOQene8A2N/PN3mxeLApZ&#10;NcNJNNjr9Hwna3cXZyviYECwG2MANUHA9S3VenwUH3W923lR7Yrl9S48KT/+5CgTxT/98rWMsu++&#10;U6M+KNJGrWgNNEv8/mGnaGoP8CePTossa4y4WWbH/c7BcQ97aLFr8kJrhA6Owoig2TnvYFoZe9XW&#10;2IkANsyFbkilUre3U0gtc1hetG9fLTDl2U5jrxhM4h/dP4ZltZW13i3795Kjo+R21q5Wut1lH9wJ&#10;PnycDIaQXNadIZFQv76a27a66eAfPzh8eC/ww+jmZvHmVXY4oa3kBIujsXr4FHVi/5PTu//6Xf5P&#10;/7LmqiVW9iPPwUQz4Xe7lgO+bAjBgYeUlG6Aw8ht0jrNs45Pjg+8m+mW/v9I+K9lW7fDQMwbefx5&#10;5rDizunkA+AgEAzNbpGt7lawZUuqcrt84Vfwm/jKl1bZLrukamVKbJLdzCBA4AA4aee99sozzz+H&#10;kX2h9/jqowxC1zvoAWJwCPwExQP/at+sud0ALh31k2F/wq435ft362JXGwuTSTC561k/WWxKQCxA&#10;sNUqLTIiVbrNvUToxqi24CG/3RQ/++ZbqsTRSUC4SRLbpvthf/zwg8HZTQso/6M/+INNuvqbf/gb&#10;QsBo4M2Px9jzHFu2hQIYeGNPFOLVd2er21S0nbXOcHTxZsM8+8kH94aDyZv3b9qmGgw9hPVg5hnH&#10;ir2kFBvtKAJx7PkR7y47zHHg+wzTxe2iaLpdG2PjhgfJZtsgn997fGxn7Wa9bLCqatv3k8OjebBM&#10;FxeNL92QUIgxJKSsJIb1zEcB8kngV43982/yfgjK2ijIrLO2M9yjlAKMrYcgQkBJcHm+5h757NP7&#10;Dx89MgKmZbpd5w4q7rNMbG2pDvwh1Crueabtsu1+MMKUR521wtnhNLaywRiGMYuGut5KSjGhCHMr&#10;u6YX+HW+/PLlPxCi09VNFAcVkkEv+ON/8nni9/6bP/3Zr7+7gTiAESI+E7D97tXV9Ojg9CQ+O7st&#10;S8ED7PVx02ghWilc0PMthpusoaGf9JDKIWaOUMQparR+/fI6DngceUen49Vlmjd1UQrsAyDkYAzv&#10;3o/ZoC+t6DoV+BRjg5ElDGrVYeqaVpZdM52weAhAj37z9bvNxg5nR5/+8G4r2tcv3y3X+822C6Lw&#10;5OGIYgNEA6AmxEUhzTLx7vIm2xb3H4+H03i7lNpaR4tGw3AQ9Ka0EWKzyqu2ixLu94CXAWfc8+df&#10;h1BRiibTniMcgO7uA//Zk2HMdC10dnNjgiCKovnpyXzeT6vm7Yu1w3CTCYYRQaI/iWFttRLTw8D3&#10;w7JuK9k+vX8Q+uDt2XPrzOw0Cvt4s3Dh2AO06425YlAp07ZCaPfq5ZoCZ6ScHvWR59pMAOSoD40z&#10;nXWIwvG071EvLYv1bquEnrMxCTFnjnuMEuMoEl2DENrtRF2aqtb9OKrTDgZQQ5jXspLteOjfuTdR&#10;rSMUGkQubrJ310oZORh6yShSmTCAX17n4i++wRCqtsrzLvakz/SkVx4e3353bmpFvGEc9vtcATeG&#10;vzi7Roystk46TAJOA9R2BnRACcADmoy9qMfoDlKOtXaIAOCANQZgLLVRon0wIv+3//OPVtvd//2/&#10;+rJWSmiPctpIGwSMBH6p5DffvfdhezjjD8pkvdXEJ5Y66iPKnHOKURAGWKuuKnPhwHbXZmnFOeAE&#10;fPbp6TxGNzf7r1+vLMbUJ4UUnRDx3Mt3VbEshtj+8MlkOOx/e1V89XLJPZTVdjxLxtNhsRdt3Wmh&#10;AXCqUx6laNDTxOVCBxCQt1eNhig+CJAn28xsS6mVDX3IEpqvdVMXL85rBnXbINEZn28fPvWCaArs&#10;MisqRbGJiL5UeW1rjUxmOUandwdVUd/clgDRMAARhvHDwaYxq6uWUUx9aqBtW8swwEoog5SQVrli&#10;lw5C9tmnd/O6+uXfXxZNJ4Sls+jmViLqrHLjmQcdQNYZa9taRQd+OPXqTI5PhrLSVd4IA7JMNzWU&#10;zs1pRH0yOw7pgHIeAIRfvl4UNbTYZ30vK8SLJUg4jYdh22lEIPWC31w1r1+3p3OmhWCDfQWxoKTK&#10;an/gIUJN08SePbl3iHGHiSt3OYP46eODE6l/89V53ta7nQQGcYhhBzAk2U0+uRtx3la39XwW9SNf&#10;1eK7RbFfvTu5MwgIGfVQV9lvfnspW00BOT2dpVnrpHMB1NBVVXd1kSGgv//5g8PDw5///Vdaiw+/&#10;9/T0ycPNbvfV4jvgrAaOB2Qw6C+vhZLUZJLH4yffH99e7lTeJkfR/Z/eKxZ7GvoDTnvDwPtXX/zl&#10;X31llWuz1grlMZxv6wVdntybxV4YUYBjf3VbaACn48QLsHF0d1NyCrgH4yiEwCzOMwfBeJQ4kL19&#10;eaOtznZF2PeUhM7ZRw+ns/n0+l16draSrR6G0FlilEsz8Yu/u/7B7x2TGDbChbG3W5RJTBPmY4Ft&#10;rboy/ZdffDJIRv+P/+p/UVCePJoTBZsK7coaUzr02tG4j6NAdggB15ZNL6D7W5mWst0rxnnrQLWX&#10;jFDG3NmbstvAhHtdUz+b0//ox30eBlLp65uc+2G5a7iHCaFAauQhB41s9Hjaa3O1uy4PTyMfIz4O&#10;T+4cHE8P6rpVTWUBfLkVBlhherM7h4/vzzW052dZ1qjttiCErauGQxx5KPAxoY4g2OtHVSq7svMC&#10;lq/qoMdNp4nWwzvRZBC8+uol8b3PPhp/976WrQFOQYi7wna5GY083cmr95ts0wUhj7zo+HQ2muSL&#10;fbVNSwusfxsgRxI/6IdgtQZ5qX/zyuYFSMYeFwg1Gguzu6yjAf3f/4vHT05DAdGf//JmnXWfP+lF&#10;9W5Vw3Lfpi3qTRnlRHWqE4L7IIyJ0y7dF/E8IhhoXeuW7LM67XTVGY+HLkBZDYB1Hz+8c3oy/dVv&#10;Xnz5yzc2jiB0XSlFLeM40NIaoMus45YGFAx8V+ZNlUlZ16Mp//h7cQf9fwDg3WVtCISI3yxqtGiX&#10;awhaFDFsMG07ld4UzhoJwD/+8jKvJ82u2Td6v1N3T8ZlLnyiGIS+j9fLJvOSUeyNJrBt9XJfL9d1&#10;j8nPPwQfHPRC3N4sHfA4oeT8Km9Vt191xsJxRLEE2MdV0aZ7wedcKuMUAK0OHbKO3Lyvpv0gPIgu&#10;37WLNG8lTWb9pqMGYmkNM6w38B8/7HWbG0zY47n3j6/zXGjY96CDee5Eo5VEfhLUQlyvO0tBFLC2&#10;y+tWfPh4JGpRNtl638hGj/tDy4zBuj/lnesocdW6pS1kmPgerjOnWvX67apuGtm29+9MbGvrvI0S&#10;bzgMdSsWF+tk1CtLvrvep5zUebO4Tk2XfvLDD0Ju/+2f/U0cx59/eh8Ttzu/EXnu+7ERtk7TOm8B&#10;ciKzxthy3/HYWQuyVCEAmc9Ia/JUOGWFBnWunIW+7ynrisoVbX33cGAkMdSIqtlvGx74GDkDcaZM&#10;A0jZEY9yz5IgCS+vs1//5v1i0SIvyta6rC57g+je6XFxJ784X0WxFyZ8fVuu1zXR5vCEfO+Lh8w1&#10;zdXNyRy/eb54fqHWSwdg1KRtsQkRYUHoNUX3/n3OZTcaBKN+ffN+9fSD0WeP49W7ddZ1z982y4Yb&#10;ysqicy1iB2hzVQwmc1kIyDypnWiNQqBKNdTACh17vkWYO06BLery/HoJEH94ePzJ50fXq6u3r88a&#10;pZqsQdQ1lQxj7+byejzoff+zx79C7dXlNuSGFyFRhiPQVI0DdjIJq02ZpYUxsNjVJ8fTJt+9efES&#10;3n0wm41Xt+vJ90+7utzfZJOT0dW7bdO+jikbnfSRA1iD6ShyHl9dV10H2dAnUtU7IXxJmKMJyS+0&#10;gyDai/Wy8wO/LY1oBWZ88zZLRnx73eIJ7kXAWrDfFNqiXi/GDG9XqbK61/PbrI0ST2kFCcdE206F&#10;UXR2Xf0ikhihy4UCNMivqsk48THr8iYIfA+SYBqVeZPuG2UsQLjOJEEOa9Qaz7Ts3eViv+8e3Dss&#10;V40wu7zcSdVwjmVtgCYau9vL7ZPHD4bx8OJiU/fqoO83+0502kEALIuTcV6n2XJFg/Dhk4MkDN+8&#10;2ObVTjQm6EUOgCiEiwu5X9VOgqpSL58vkyRI+vrq3f56mUFCs217eKc34lxuO48RCIESZn9ZPv3o&#10;Afe8bLPoRx4G4N//5S+qNrt3MugalWkrtTg6DqmQ9bJkBES9oN7a1oGDw0QDtDov8gJHc7+tdX86&#10;Pbhz596xcFp+8OmHD04Ozl99SxCLo15dbIbzPgOOD3zgtDFIA2gAaKUr8hq+v/ECTjnYrfLJgQ+Q&#10;XVzssEfixMsWVcSVx4Jys1Wd1ZKurteqQbe6oxw6RMLE6+rm6+ebfoiO50hap1HYm9pOq2Um9lvY&#10;prtB3x+N59EgepteLm/2ZSddDXxKsYFVKnRnCAQ8ZrtN7vmoysvRAI3HCCu1uGwMAKZ1VzfpgQcv&#10;N0VTyiQIp0P++I4/nfZuyz3FbVV0QgFnKMHUSttIFTAXeHY84AcH0WHA/I7wDrx8+77PvLuTo6IQ&#10;3S6PiRtgzW7S2NcnD0dFCCsELre6la5ugZcEDmBrgW1BUah95spKlZvu6N6M8+DVRf7yqzeTAf4/&#10;/Ku+uX75m9++Xm/rwXjgpC323bnTWJqTUa+ru3xFzlfubEGvd96uhfODeBD6rzY38wB+8mRgXFdq&#10;W1rCIO8F2GmrlrkP2GwURoq9uarSZWVE8y9+Ov/Pfm9MQPtqTZfL/ZurjdH0/t0J6lonLfVxs64g&#10;9EbzZHG2uHy/7geTJi8CDwZhgBrNMOIENrXYZeVkxruqDRi4ui4izETVvbm++eZ9t9mKkxzG/XgS&#10;YtDWapPC3M1Cd3p/8sPPjzy//cu/fPn2tgIeDgllokqcG/lksSoengx+5/PH0Ytvtruz8/P6dtVs&#10;b8o8bZQMX+WL7/3kdMC464fL202+q9u2jpx3Oh/Nnj02TXtz/yLNF+fnO2E2aQkAGjAEY0aJNZ21&#10;i0xme3dza+Rfv/7nfzx8MJ81nwoQk+urzdsbk6cNNGB01DvtewiApjDlZvGjHwyfPrn3819805aA&#10;IDQJDPXBcmE1RNVeEa8Ynoa/+xE/vnPn7W78//5vv7u4qZMeIxRhB7Uym6vCH3Pd6M7Bfav6Y6QN&#10;25fgl796H/0E/4f/9OnN7c3Nu81hYh/M6IgT0tVaujuHbAya/WK1v85d63Rg2LwPAv7b11d5ffXP&#10;f3w6HIbbLdtpWKdwsW3fXloDQfnr1SC286PB3ak/n5Btaj/4aPZPfng3L7v/6c++BZ3PuW9ENxuM&#10;nnzy8OXz95tFPjwaddps3lwOHob/p//j05cvLi727eXb0qODWqpy02GIIKXLpdDWYBCNTsaUDdZX&#10;eydRqxUPkl4vunz59f5y6yDv2o76YTLrlavs7XfL4+NRVelvf50NE69c7mYPB4tLkDZyGrPeQXz1&#10;drHfiPmBXxQddKTKTCNqAOzvf/bFt8+/Tcv0ww/vIOOd36RpWkaDgay67GptIL282Ga7Kul75a6t&#10;pCTMPTq5+09+8oc36+vLGxZEfWBslcregW8c7QpSZZ0X8PEkoQ6n66JuhFUI2dCjxkqoIXr3aj8Y&#10;8LaVbSnHCWeO7atqs6jbrMMBef9i7ypGDHGVLldSxLDNpagd7JPNbYawS7fKABjwYN921uPJ/CBb&#10;7reLkvjU9wj1cFPWCNqTe5MojModOD2c/M4PPovieHG9aRsILSprY61BpsPArRab3W2WTMOgF2EN&#10;RAm6xqRrDTUAPYoYq1uU7duuBcghUWlLmLHQAzCw6n/47/+b33zz8u69cS8JRyNvv2nO091vv30z&#10;CuIyL53VkACtbVPLcMTvHhz5MH73arFcLBjEVd5l6yoIWJc1GtDgkEMEV9cVoaUXRk3V1UUlMjgY&#10;JJ5Sb1+sjTH+sGczEBEP9sE+LXbbZjKg82nY7HKDUeTj/W05vOMBZSgEupJV0UCMq1woo7nv1osy&#10;Gk8W++75q3KwV8++eKAuu+Xl0jGqGgW5Bq1py/To0MsLU64rDP0o8HSrbtIdj6kSXbZvCUMOe1fv&#10;lh98/whZmO+qrG6dlIEPVG0DThlB794tXz+/IQQODpJ0K+u6Op32Toaour4dT5LbtdnV4vb6NkrC&#10;wXCUxP6TJ/Nt3d5cpaUSCMJG1Yzw7P12Po2ndyf7N9e6kgN/8Ou//+763S7wPQwRtAKatkvtcJYw&#10;K/PbYnxnfOducn1Z1YUbHIR+6CkLtzf5pmgwwnxAdmmrStCPwsEgylbZciVlUc3mg3wnm6sWQUmI&#10;IxoCjJmC03niQ2Ir+6NPnz19/Pj8Yv/b58/byhplXj2/OTjsMUKqugxnseXUElFXxkEmNNndNMIg&#10;q1G2lrurlHoYQ3N5Y5SSs1OmKzGeLpSibUMoBD7lx49mwIp0J5f70saxDyn1KIpAvirKGra59j1M&#10;LG33XbWtkYaytFZCgGC1l9SjmGNRO+PZxfV1kZc+xqUAViHaI8WuELUNfYYh++asXOwuY58Lxe8c&#10;JI1F+0UZWJQkYVp0daY5Z1bLm4tNm9WQ0ixtgHOlVZ8/mQVJcvPiUiI8PBwtr7Obi31E8XjOi22D&#10;pXt4yD99OJj0g8NJzIn9zVnjWhZwcjoZn9erZl94PCAAQ4uaquURUUK/+3b56NEhqSpd7PV0xuIe&#10;6fdw8GwQxawqtAKu6IxIYWkgod5uoTUADprX+dbpFHuhl4QGOmmd6JzQCPlUC9dPyO/9cN4U6r99&#10;/5tCwe2+q7sICOGEjHocEW6dZhQjB/wYE+ekkG3ZYczWmw7gNfPEwbz/H/zR08t19fzFrXYAQKy1&#10;4YT6sSeciAgTWwMAhBRDRrwEEupIYBE2Tdt5Eee1sRRtd+XRyfDHv3sIkLm+Stc1lg5gQH2fkpg0&#10;QiqAFGMNwBqIMPQ7pTVJds7LO+RDEwFfWgUs8qeeha7YdV6rxn0+O4DNvm60a5G/bjq7uB14vccP&#10;j96v081mQwjxfGKU1loHEc/qbujTyePTQpP3q1wwf9u0Xe5unu8Sz09Gg7IUZ+/XUINxMlAYFvu8&#10;LSwi0CLbFHWY8PEw/vjxndtNXnYtD73pSXI0Zb3hdHF7fXuZexGdTunhkyhP7c2bdATJvRMWBKzt&#10;ONHKi1xdZ5t9botyuU5P74/3+0Z2ygAHrIXIUe6gk21dvPmuvOV01I/mg4PpgVe3pcCKcNRI1esl&#10;hCBljLHO50S2loU0Lyrl4NnFpiwbSqAvO4q7+azPnbq9ePf8+bZsVMjg6nZT7FRXSerRDsHLdTn1&#10;Q+d7wmHgB8IK7vtHx7PbVXZR5rItf/rTH3z7vaO//Pv3bZoSGFJG8Di8vqmqsPVWhRfFBycUELZ4&#10;VWRX+eAo5qpFUkgLACVQuijhmIMyFeuOFa0YDPEnHw98CnfbLPLR3ccTG4eZ0W0rpDJREhAO4sQL&#10;A5/22OoiM8L0RixwLq/LdLN6/dWVAqAt2kHfG88T6YXX79NMVQ3N+gMSxDA5GgKHNHTw/ggp3eRd&#10;tru8vE5F6wZHM8/jt0pVlQIQd7WmxHIfrTblz7/Zi0aM7kRVgcOQjcLh+HCECNrt6hK10HNGqKro&#10;mqaz2BN1G/UQBAYoaZSQ2rx9cXN4f3RwMPhnP32Gu+zf/uXb91duNAm5ZX2He57jAbm50HmFjDQ+&#10;qPLtBhTrOyP/k2cQiPw2h9JYh2iRC8IRZohF2CprnXKgO5iHz54edbp88zbPzsu0UpYSCyhiVAjV&#10;lBITUNtG2jLp+/PTHuCwbrUyjnMGHXTWeQFilGCOAooQUFKIfN8cT/HnH8xOE6tZfLNudrkilL/L&#10;9NurFBK0KRFifBB6ikJ9U/paJwkxDu+krrpGQWOQsKYpSnH2TXbv0diLkHEEIlDXNQOaOVCVAhDs&#10;9/2yam9u1yEOmmzX6uD6dWkIqMrOISw6Szndte3F8qYf98LQixSgMfJ5UKVZsW+BcZiQcOjts7ad&#10;9JPxtEUmdqFFRokKUTCYhX5CsrI5O2/nkRzE6JT7L69JLQ1AEFIiDVTCEIZlI7EjwYAbDpdZB4Aj&#10;HnOeZxC9uSlvd63H/JAxL+KDk8BaUS4rLJwXEObDfF9jhWZjnzC+2QihIY8DzpzHUbfVnZadiObz&#10;cdU5CTrEEfFw3cpt1mqm+ojKzfr5+Zvf/vY6DGOKs/lsWOY5ZW42jeMwXOtaMgMYgQgQrQJmINJd&#10;1hGPcY8RD1GFigrQAAfjUGNiqbMMOuOwBzll95+ecIjWi5VxkgeIcihbV5dVQGnoB6MnCQ5hvirf&#10;XO52m6xtjTHIIQg5ddw+f/5+mIS/+08+Tb55J6WYzMJLBzf7Qiu1SotjHRHn8sam5+31xmYt0Rr5&#10;w8ARYh2wysgOtBqozjDZffHg8X/wTz7+sz/594zqXVldXdf7Tl2vdceCTjlASFErvzG9HqOB5xHX&#10;1pUUkgVEKyWNQab7+NnxFz/65O355uWbmzQvFot8n2ZCG4dU4vl5USrd1q0RneYBYz4NIl6tyjdn&#10;3yF+7BPsB0Qgs91mSY/PDpKiEwAB3iOygdgH/oA0ddbzAQPizfOL3aZIQnZ8f3r7dhsOKKIYMRIP&#10;Q8T85b5cVHXX2JCz6TQyAIu+MgZk+67fY3TEpVWyUwpAQ7A25npXHbUycDArzdHJFHrBzUVutUtm&#10;yWTWt0WWryurAeGIcByEUVOJTous7CjC2iKtTFsLSml/2Pcjmjbm1UZ3pREuRNQPKPzxD37gUfyr&#10;b77ebiuPcVPa7a5sGo2JHw09K5yFzk9wOOzvCrmr6oM7h0eP57vLTZZm1kkeEj9iplLA1Jjxqm0s&#10;ULPhuOqEUDItVVm0fszrRhuo79yZD4asaFvuBZj567J+cblQou2y1m23PqddEVoBJqM4w5VCqBFd&#10;mmZVAxabtG5tbx6wzuw3rQvVeBIvz3ZNYwEih6fTw9mBtPV0FkzD4fX1zeXVcnQ48CcRKVqjhbSw&#10;baHnc46BroXuJPOYlKpTAHLmDeIW0ZuVCgL/yeP7n3/0SXqTXr5/d/HmpRPlbrf6/o8++tDq//kv&#10;/lIbO54P45mqiiyrJeZBkPi6koAhSEzdlY1SDmFNmEbIAgIgQ6EvcksI6fXjLKVVq4IoohErhIQG&#10;+QwTAhVAGuHc6OeLrHK02LQKRrN7I4WQ+G5dNtJytq+r9fqt32fbddG0UCgbRoEF0CKjVEMB5Bwy&#10;zFqkeMxsAzwPqlYpaBQAkPttq1+sRScLCUnH+17Se3fRll1XZkoKfHhnQAvbGisaBTSCDkKHjDVD&#10;H33+wfCz741C4KzGx49ixNI3b1598/MXgNqbN+thn04T8L0PvUkkZodaHXk76U2GvDT4eimyylSZ&#10;JH2PE3D66ABzhIQ7vTchJNpkYpeWq9oRPwTB0eXy8tXVjvNwkniOOMSwwPiyVA2i1dbsKrPcgary&#10;qw52SN2szaOTwezuwB+70ay3W8m3rzeNDfujMOp5BDkCgTUm6nWRHxJGu6arU/z4/igMTLffq5Yb&#10;ZQDEBhjsOT/0y8ZZzGbzJG/A4H5fVKm0YrkuLDDJCI0nqBdyHniLpd7uGhsQC0Aw9PwQv7jMrla2&#10;LTppeFOg6XzAPBBEPPYFj/qXVy108mBEPv84+fghwhbhHx/03mx/8Zvtn/7dTWDbXhzfO75DR962&#10;2T5h9774wbN/+HJzu1i10olGBAlRtfR6/s359vgH4yiM0sqkeU0S0ktCI+yLF2+KZTGOzR9+MAi/&#10;R9b74q9/XSx0LmkSxcRhcHu1Pz/beHFIfOD3koubbVcUn3xyMjwe/df/5mdv3ucW0yggKiuTPAx8&#10;n/n8Zru+vr29Mzse9qNdWa1KVDRKVA2w2E+oCchOgO++uZ1/AKMTur9um6whmLCQAw8aqwPOWqeg&#10;0cAIgvRs0Du+T7XhrXDb7fY8XT+86390N/jgeAicqldvj5LR8AMWDAKgldLy+mwNieEYUqKCmATB&#10;cL8tts7+7ev905Ne//Qkr7uz26JzXBEFOH3+tkim6MXVylrP5/jwgHz2YfzxPfSrL5ce6JCRxKIn&#10;T0affPy0U4QzHceUUze5kww/CD29fXKoHs+H64796V+cZ7aFGGmtfY4UsK3TWgGfUchcf06M6V/e&#10;rIbB8Mc//EnW7S/ePO860EhNOWUBw77HEh9RgIe+3hV5LniPoR7VyIU+GCXkcIb9QIQDlK6sYtxA&#10;ojHpjWG9rb9++3XkY2EUCajX98q9WO22VdkEvZByiD28ucoQwpx7g+Oe0Q5icvfpnYiG//W/+e9b&#10;14YB7Q9DxjDExjrXNlJZ6BjrlEUYcw80mZTaTEaTk9PjTmW9vietlMK0luWt5jE7vDsmBN8sVmma&#10;hzENh+Hl270XeB40p8eTYJho6QjxATCisX5I18vSj21/1scBwz7tHYw//v5j/fPvirNbFpKuNYAB&#10;FqLj8cHn33vKPHD26kpo8/c/+8fJKOqFwclJX8H+JiVGOT+m+1UKjdu1Il3YpHMffzjmTm3TMusK&#10;JLG3RQgi2bksM+neIE79yFetNEKfnox7c/byfNMfxvGoH/aZJbg/iKq6+dlv30aUti2MexFgzE+8&#10;IKan0/HhfLzb7t+8e398NOuNxy9evTamu/Nw1MhwtekQBtxHcUyh1U1VNXWntMKcMgYHvWl7oDvT&#10;QYynBz3r6LYwt7fYABj0eZBg17q2a7XRzMdCAyUND30eemVaAoZ7Q5943HqoadvVdQO9kCUqN+rm&#10;uhgk0WAWEhpisBJaGt0enXrx0NAlPDgNpaZtpXmEjDJQt13RWSUB4QBgv8erouOOYOK07EKPscDV&#10;WdNVyu8TQjCPWFd1XSe1UjQiq1XR1fzojg9HRCL0/m1Xta5Gel0sR31/ME6ckAA4ADBmTALcSoVC&#10;lPQSP+KWiztPjqWDL98uMePDSU8pzZwZH/sA8K5pwwHtDT3GlB9663VTVaBMxfzEi2IvrXQnQRAg&#10;whlCihFIGZdAt1ZmeccxY6MexZw6kKVlkHhF1noRuHd3/JPvP52Nekyz08O7vWQkm2/eMAzGvapu&#10;6rxeZ0VdtEYCt2sARsBCz/ekBQYgY0FdiqqQzmDiKPcZBi5goYa6qDsMvF2GPZ8lM1zmou6k1B0C&#10;wHG/LguekHDAq7RxCoRJwH1CAGAYtKVuG9lUEAEKILEOykYFIbUKsAAxwnd1+//5H14b54oWsjCE&#10;nDuEOPcoxdEoUJ1TyOwEut20AZNHT8dUwiJvhaWHg0ShcpeXXSsxg51SbatCHzsCZGWgMWeX6cVq&#10;fb2rkvmYjzy3BVoYg0nZaOLhgKJs037zzUWAO9of2kb2PHRwf3x8MEYQBwkZzeLQC6ZHIxqQi3OQ&#10;FjX3adXqohTkcO7P5zZIaFeoJPGSPlYO5NsO+rg/jxGCXuz7/ahTjbRuvyuvdhpCNOakK1sE5Z0v&#10;xhyB9be5bq2zmELVp+LOxP3+Z71vLtvlqt5eCUZwGOO0EYRz2WikTcwJEpJYk4Sk0GCfCUD9otTf&#10;fXWjhDiYDfo+TwJvvagYQwdHyWjoW6WqoqYxIwRBCGWl29oi4qqsHY8YZFq3kpAIaCilXGbdEOin&#10;Mw1kc/06W1QIGjJNaJVVUmFOsHWwrXTbSAhBk9cY0sFpv9t22EPJkCNg0su97rRlmjDQCkkjvyqa&#10;xflCdTrbK8a9VttvX2xHUXF6dzbyg57P8krW2hoFg5BY6BaLrivg8d1Qyu7FedUZ6iWxNwq3i1wh&#10;QrEnsbWUc58Mj6d129rbtbEWQtwfRvNJP+CsXJQ/++tfXy5TLwmJQfvl9u7RQFY1Rto563E0TBBz&#10;rZRmlwpjbX9Xm31tlfESvN1mTdPtdhUNsCp1LfLbm7KsLSKMh2Gzl8pq1VlBO1G1eBq9ebVN8+7h&#10;h/eHPHx9sVQGHtyfjkbxapnmtWiqFg1CP+YsBFJ4q9vSKBsnQVGIfFXfeRJpo6/OFllVC0G8KCyL&#10;5uwqs43DEHfCtI0uSzcATBidLbsgZEA11a45GaBZHK0w/9Uv390Zh3/800/uHR+CXni9WJ3fLAzn&#10;oAAKgrZQwwjSWne56HH/3t3eD58ORZ3/6pv0+dJS34uGsM0rWZumaoDiNpPHR+z9Srw87/K8wwnL&#10;9qYfhOODZHW5omGcDPn2ZhdyOhx4zuhxDwdR0lWyzGvSaYRx17YO43v3Jw8fHJ+9X7/56sJ55DZr&#10;rn9xNj3yhglzq7xrgN+LhsPYZ05rt75My0YzyjnHBCMndJV1hBKn5NFB7+lHhz4WBDXLxf5m77S0&#10;4dCvWz1DbDxMilQoKfcr52H86N5o8CnvrP3tL88vb7XsNLJiEEkWmyoTddEq7eqcQ1kU+zpfOcRA&#10;VbbUefMpa4t6mTY7of7N//C8+P0+Z0LVzZ0TvrxaJ73B+5s8zRT0WFfU2AOeB8ODXlvKSnSBh7//&#10;8Z1HJ+OvXu+E0k0LlQaYItEpbRqnIcTQtOLizU2+yrKshk5TSteLzhkDDUIciUaE3I8pzxYZSFCP&#10;swBZHGKOPAn9r85Wi3R3dqulIhbizLGsNcoYI0nQC5pNw7j96ND7ve9NxxFBfvKz315/d1FUufGg&#10;+YPvzZ/c7zvZta66uGo6NgTOCtWene9usCbA9mbDpuqa2n773RJUWCOghJNCCUXSQmEKw55PA5Jv&#10;yp99+dt+v9cJmSScKCB2xaRnk5EHgd3c7v1BsLhuv9Lkj/7gD//4/o+bhv7dP/71PiuRVqZVOMLb&#10;wnx3Ju0j2u1E3TiKGIVG1Bb5mCSsqzudZRGHDPtpmgnK69ZIqU7vDLZrcdFUq32rLQEeuVxVYW09&#10;j4hSlYXW0kxiRLUwWQOJPr0/1ACtL5QSJgj8dNWMQoKMW11XTWa4TwiEVaqqXU0cAgDt1gWyzfc/&#10;m4wis9lmsxH1A1Jl+0tRp9u0FcYOzJNnk6Evfn616hDzPDpmbjYnldb1omERbrLSJR4w1hkdeH6/&#10;7wNrhFBZ0WmhCYH3Tg44oFmZL3clxTYJfY8hHKCP7j08nZ9sd9m3L76jvm+M/e7VQik9O5r5fbQs&#10;usVV5iG+uqlfv70YjfqBIwi0Qehhzq1BbQOuV3n3N824x6q0SzPBaPjhFw9mJ+Dlzfb9220UMBai&#10;2/NNa6DHWLZtri9v//kPf+ft3fG3z999+W292DUCYkk8DWGTS4/jptXrnRwdxqYhDugsrcpC+FGU&#10;3uygdh4AJyeDYYIBksiD5xc3eWa5x8pdlu13JQRaawBMkHgQQwcdT3wWelPKtC1evT6Lwjj2aSd1&#10;lbZhzKGGujGW6q5SySjAHPIIZetNl+39GMcR5wGKR8HkoNf84n0r2/W2bFvv7uOjyWj01Tdn785X&#10;hCDC4X5T+0mQJL62sFO6cXS/SAlHbW06B6VwmKG6VpeXO2jc4rphgXh87+AHnz+6uL1pthWZ91iY&#10;CKE9Yvyev9vWBPLBoHd1uayUDRiKQ0p91pQtxkQLS/ve8aMTLUVXl4N5uF1W9x8ff//ZR03b/fbl&#10;+1dvXz94clrv6jQrepNRlwHG/aqomlJOTucO8OVmqwWa9Q+aVlytrzyMkii5vbnxSjo/mMM+aJxq&#10;Ovf29dXvfPG7BxPw/OVzNfCqohqMI7sxWVr+/a/+0SNUK8A8dX6+vV3vtllHnAbGfP/Th3Hf+9Uv&#10;XxlDDk8S1XU3y7Y/9Mu0rBtZ1ka00AkEtevyVuBgtdzt0sZqBCy4c3rCkP/+9blP4PE8eP9+jxFr&#10;S7ddCdc1vI+qZdHl+vGHg3FMFts8r7Q0gBCy21jHlNBAGJvnthO6k/Krb7/9+h+/FrLwCCUMZbu0&#10;U50XegbYsmy3KWVjTwhbVS1yHnQEUquMscbttmWRienJRLa6TEUyjrerKttJVbu8kJPxoGtRlW6P&#10;To+RY+tlPZr3MCGiExo5Spgm5O1FnWUoidj8JC43rXH45M5onVZnZxklqCrbfV2LShEeRkmIMOxK&#10;odf1fMx/+vl9a7fvbhdINmpjesy5lmzXRipgJBzMkizrblK93itIsVHhdB4v18XrbSZTE5/OdKsP&#10;5n1vxNaL8u1XW045QqDKFceyrHW66kgMhLAe82PGUd0uzpZRogbIhQ7TzD6YD+eR6naL6aQ3n+Be&#10;FH73TuQOEC8QoGyyGjPW7GUIPQJZr8d3pX39bl0WLQD48bNngT97f/uV0BAxmpeaU0sIl9ad3cqL&#10;pekaJDWqShz3+6gQZbV7d5beP33qVPD22+ufPLw3HY5gt6qaDkLs+SgM8WRKGQC6E+1udzofBezw&#10;dtn89ptlequSGH19lhcloczLV0WWEHIQv3yx9rn/+NEErGq1LB48GpbbndKdn+B6UepSHz/wCW7q&#10;XHVcj0YBY2R/W6sOYMa06sb9+MNPjzj0NA3fvVldnS2KCGKfVLUYz6Nyq7bb7YvvtomvBknv4d3R&#10;67O6QVjU5smnR9MHjze/2D7/+gI5+OzhSVt2outG4yHQBA/Y7n2Z9LkTDUBGNk3gx5wzpeV0PsnS&#10;+s///Lv9WvewILX/r//j3pN+e+yTf/sa/PLdvgNWsp6WwqlWZvqnP3nyk9/94k/+5B9++ffPPy13&#10;J9lhVdRV3uEQBCHcreozcPPww0OgZVe0v/3yOf+MPfvg3t/93W+yfR0/GtMwMcqND+Ll5W67qwBC&#10;3jBOC/jbLxdtaYJB1OUdM16c9MOEOFXqOj8a0s+e3eVO6S6lFGFEKhb8+rfbGIJ/+eMj2DYQicEw&#10;Ntbk21Y60laS9tHiMo8hgdz2PN1c38Bxj/tBJfU3b0oJeZ9D40hW+8NZ8rtPDrR078Plsi5efreM&#10;+9w5BwB8/t1Nt13t1u2wj+MDbhVp96ppsi9/dVvW9aAfM+TyRfrZHz2jLVkttu1m4Y0Hzx4mf/ft&#10;Pi/d5CCSrbAFKMvWo7TcS4LgeCjrbXbvYPLjH/6BU+jbX7xU0uWbivhxv+c1ZVFsuOdTalV703gE&#10;s5EvW7Nd1aI0jx7Gdwa62q5z6EPVJD2cpbKoO4Mp6/lwC5+/ftuKMi1yBeFvv120jV6vS8/jDqBs&#10;k9EZDgP/3geHN2+XsmrnR4OD+QhheP7u8ma9SwYBolgIs1tlwwmviq6qXZHJuB92tb65zKIw6hrb&#10;Fd386Twg5Ops64zwYyJrke3qtBD9mGJN0jK/XSybrEO+z4m7c/+4M/rVi+W9e7Mn9x+/enu2XbUA&#10;EdXoMOKyNTz2RK18Lyx2zZ07Xkh7qtEUET/iTVFyiX/n+5989sHT9Wabb9dNsd0W3WZbzKbRrN87&#10;KkcGgMk43q7qrGg2adM2HTSgyxqEPCXxZpd+83opNeonkQa0uKkwASz0u6sMSmiABMjpRsGG3tzs&#10;iUcf3jvEnvfu9a0XsMk8Oe2Nrs92AEKQa98j6U6JUjx9cDiN+6++fbvcbPJtcTCf3Xk4vbo8J1AH&#10;UCfEFdgV63x0mPSHHnJ2v0ohRtA4p812uZ1/cPz7v/v52eV5tW2xUwRpXat+ElWiy9fNxtPjkdfm&#10;VtSCAFQXsmm7+XyIAG4a7SoznIbbmzxK4rQ0TSP7R9N+Zs8vd3lWzQ7ubS/PHzwY/if/2Y9evHm1&#10;er+mh7FrVXmTHhwkFvGr15UH4L3PjghgV2e74dhb3ubpjYj63vZ8/+DZ3a4R3b4iUeB7FLdVBJVn&#10;YZtLgnhEnQ+QoaqGNk3l7XXaf8r3l12aojDgd+7H29rdLgqDZKdyZyCniIc0X7fhMMrSZpTwo/nd&#10;ty/eiUKePjnZr/LVqj6YDolHsrRQ1o1n2A9dvpUVs7NDaoVeXcs21UbAzgGAaFPbtpZdrhiidW6S&#10;MIx7JNtWu7Uqsjbw/WJT7W7qT390uF2vX3+TR32jLcwWlSfU4Pfw6TiGlr17e365/eqb1+d5Ws3u&#10;HAVx+GKRqU4a7ZhPq1ICiAAkfoiaTVUIQSe0LFvZmt4gYpo0outE++mP7yKO//bvfjM6HCGKy1JF&#10;FHalWss0DBiFsNxV4/mgzoWulZGuLWR/wixAyELC7XrVZGkjWxAlQZlJS4Bqre/zrhFd18Yxp2Gw&#10;yhEmEMeEJMFuWUvtM+yB1lY76/fD8YmnjK3KQlGyWWqpcZGBYpcO+z1GvabcZKVNxoQxrJRNV42U&#10;ZjDkI9prtXp/uWCMo0hlV0VXG4ZZvpf5XlOnx5PYJ/zsprVO9ZqqVe7k3oF01ufmzcuL5a5MYjY/&#10;iog2/dBLY3J1XvmnQ+7R3aYg80FU1SUnKt+XGtZXl8YGcL8B/thjEUOY7lfF3Wkwuxd0CnZKaWgh&#10;gIjAwYDen/k/fMg5RzrD7zKz3QmC2MtvLh+dsGePw7DnnQf7u4eUU7cTGNRKhUhxOh+HB0fDy/cb&#10;WRRffDpZrNCXv9lrRhymdavXm26/WSw3Oi11kHgUI4pAP0GE+M6Zq9vMKn1wbwQh1Na2TUuZRyh0&#10;0MZD1rWIU4gZq9M2b9TVSnDiOu186OZzPjlimytVV4pPw00Bt1knWkMp9H0CkVG645ELYmddSQnr&#10;DXlW2aKUYUzCmMZD2m7E+XWp2nbSSw6Oo31q9su6cnCdl8NweHo8ut3n23VtnOtPBlqZ1hRA2P2L&#10;HeC4BZiFvh8EYc9TUgU9D4dUNx1CyAILCewNvIPjRDZoMBlND0ari7TIqovb/U1qx7PBw2dHRZbu&#10;ivJX//jcDwhwenrIT+57k0ACW9eVUs41ArTAMYrqZQsUoR6Ih4wd0P4kaFaZ3zMih0YCY+1kHq81&#10;LG5zpSFsXRiHvsdlKYumOntzfvf46OTeUV4WHidlVm22xXZb9YaxBrDN60AgwrnHiRswFrOqEz6j&#10;0cC3DuyU2qy78WRCAz9L632lpsN+P9SbTRmE3uFxj1rbSEUprrMS+ibqg1lPP3oY7bMkz+Wffvkq&#10;gmfj4fBkGochcQI2tQgjz48wC1EQh1oDZHS53CtJkCV9P45x65oSUwCgCQicHsYU+r7HsmUDmfn2&#10;1Toroerg+CFvHTWFZsAgTMOYeoOgrXOn68DjtVAMucBjb99tMAd3Rr1PPnr6ox/Sxc3q9Gj88OG4&#10;teK799YRhzkxABTC1qsSO+ws6ntE1do/6iFromFY1AAzHE0oUd5s0ncgyzbNwWHy2fef3bk7yNMl&#10;RGFfswhaY51U+uoiQwSuF7QsJbAOYeqAGvXA9z8cGMyz7fbtdVNbcTwAv/PP7j97Nq3KalPWX311&#10;efnqu08eJ//X//LOm7fyfd69PStx5EdEffZh8sEML2v+zbf5n/4sPZm7u3cYT+i6AL94sXqzdpTz&#10;KGY4QtGAOekGw2jvoFRylHhONr/85TfvblYOgCChzV40tRTKuc5giIOAUt9T2l5e7wFFQUQJp1HI&#10;IDHZWlpjOAPDxO/3o/Vi4yQ4OAjDmHOf7nfqz35501aVtrCuqcVsMutrjBQzwSCq1zWJGSoFlurh&#10;weCTOz2qCjZg50P65lwBo+MI//FPH/zoo/tdtf3q9eXtZVF0rVJOGJWXHcEg9JEvFYRICgtjPD6c&#10;MY8NTDI+NJtKmFfbqhWy085ATIlAbpHmhPjJgMYxrSV79jR+/NiniJ2f7XJlX1T5PkvP318cDZ5+&#10;+/zmV//4DQ3MR98/NI3etnVWNp2B5ytT9bAVcDQfSdQJZ7uyg0aXi3QWkf/yP/6nlMX/3//x323z&#10;jvW5FzAvYq1QV6uyFa4/jgCH+3XVKNkfhkpp51SfsSGywGhvzHzP64VGEbab0FzQPG8DZP1ppDmy&#10;t7DqzKs3m8hDRqOo56muARx6ofM0Ob0znpzgfUvDHp0cjJra3SxL1qNt7ipVEtjdHY3eeugiqygN&#10;Pn84mvRw2eo7A3ZbwzdtZSwAyo1mvkcRVIL4GGHQGSVacTzvP3wwLfLq7PJWKN0LgjTtsNWn4/4f&#10;ffFJLwi/uRBffduhiswOhtXtRgNDPPzs8cFhY54zFo28dpsL0VggH354+tWXvz57fplnbdBnCBnl&#10;wNn7zD2aGuhtc9HrIxJE9+4nKAmysmi6VlhUVC3tRTyiIPZfvbv8f/7/sjLPGoAEZqnW2kLqcQgg&#10;9SACjjIInOUB8UOyvN4I1fRGXhgHBgqhWp1W78/fLhYXuw52LemNe/NhzIcYnAPrEMHQh85azfrB&#10;flVJrTsliICnJ8OqMNv1Puono1GUCVVXQmjdG/o0drs07bJqeK+nrV1fZ5zSpu7mo3gwDcYHPdmo&#10;KquefXpXoKau28D354djVYuyzqXSPI5RxMpCSAS7vWJRWJRCyrYpi8hhI5x0BGKACWA+aqrGGqcB&#10;ePH8Elt0OPdBI1bLDEIbB3x8EHjG+L6XxNZawbyQUV7VtQAw7EUMOS0aHnrWQG0lNpgQOD6JWeTV&#10;ZWeAePP2tc8DLRUIeNUZZs1onBAf+5BiAC3UhOEw7udltd4tT+/NnNO//sXzuig+/PDOYJbcrtfL&#10;deH7veP7h23bvquavGk0ch89fpbl23219XqEB6TfeZSDN+c3EFgldc/FsrNSGo9TWcvjg+g//49+&#10;X7nuu69f+R6+8+HAMVe3Ou4zHBJm7ISxjHRaaUJxfBCGAS32nTSWEnj35Phg0k+rMm863mPxNJy2&#10;gngkLTqHYJErbmFXOJ7A5W01eTQ6PDwSxpy9XSJCDAKtgftMKY3iHkEEnV9dic4sdxkhLokjOgph&#10;vf3u1WtMaJlVrdKLdaGwZNQEcSgRbusGOBeM+57nYVSHPsROex4OYtpU0hnXNBIAALANEs8Csi92&#10;EzU/Pbrbtmd+jzEGCSXIQwgBGiIkg9aahJNkSnshQZCnRatI6K9E0wCDadd0jHsIIWAMYdQCa4Ue&#10;Jv3vPT2hjscuf1OkJxN6MEve3HTvto3zY4eQdpR60EK4Wwuvzy2Cu7wdxsG9w6TYNwXGZQgIUhHE&#10;OqT9AW1qJzvph9ZafXaZr9fFg/txdltZlu7WConyh0/o5x+F4xmRFczT8nCEe9wBDjBpLMae4LZS&#10;R7PxD7/3zxgb/PLVV9+8fKMqgI98I83NVbXM2zJvtXIxRU8eHWCil5u1H/mEoqKsoxBHAVQONR3Q&#10;EhhJ/JDPDoJwmHDQZamMx8zvkTAZLlbrbdbcfRD/9JM7Ly6LTDgjRNZZwiPTGAoaSp3vdcMYBbz/&#10;7df1V9eu6yrtGOR+lPB0VaabCjkrmrYqVX/kjXu+VgpC3Qtc4NnBGPrMswCWZa47WaYtpR5DMOAQ&#10;jpk0lvroJPA+vpfEfmlAKam99Mqzy3yRojDkmGIKtKNmuW+Wy25ywPL1pYC+kSCZ8slx7/TBQW1L&#10;ynUwprfrbRLFfpTQbo89+/TDwXAetg+mlJo6q2XbCa2Hczaa+MbRMPaaIqcIzyYDZqvMgDfvm/v9&#10;7vSQ/5T3z7fbzkd1JQJkPv10+P1nH98/OJKe3VeZ4Xyda3u1E1J7HvZiigmgHpLOpFkpa42ga4V9&#10;efb2+z/84NHjg+ublXM6HAeyEADreMAhVEkEknsncRiEU8s2XV11k3k0PZne3mxMix2xoJX/8g9/&#10;8q//1T//H//8z/7k376czAdPnh7RiH5Xti/X7d3L+vOHd5WVVzfp7ar7zVe1YarN9NEJGQb8i8eJ&#10;h4zW6nYttibXBhrMaMIvV+UKEM5ZVZhKlb7XP5307vzBsxcXu/VOZ2vNGPeGLM/bl7fQNTgIg/GM&#10;1yW4fl+e/zxrGzie9zjH0Yh1Bfjlr9/prpkk4oNTnpQdIdRPfFgL5wDCuNjWACDqEd1K52xX1+Oe&#10;dzK7H0fkT/7k7968vI17BPTY3ceTuM9evly222J0vz8PGWjMyb0B8fgu122eMWsOpvRgSrcuRgFv&#10;sjaM7GYrAPK0U3E/SMbEOLeVKY1Jtm3KbaprbBwNE0o5gpCqzhzeHd99fOCUuLpuw4QmA5ilgga0&#10;1w/DXggplE5La7OidVohhznDAEKHgJT66mLLKAtDNkh8SPRidSuMMcJCBCgAnMDZwTAI+dVioZXx&#10;48BCqKF59HAcsNAKqZCaH832+7ITL3nMGKHQAj+kw4nHMdfa3v/g+OGjO1q0foIHJsCIPHx89OHD&#10;O2MWXV9f/vKXXx4fzafTEe/LsjLrvVreLDWks8N+nRU3t9t90WgDIEBWaS/iyTDY3JbXN/tsJwkN&#10;0MRT0vSnw2TgAeznW1FLWGTCC90HHx7fPZ1d327KTNJQyEZnjaRd1+tTAExvSgHCVmvNAAnBMI4n&#10;k36Zbc7PL+tCa21uF1sLHFQmnpAoxoengcSwEtRaY7UGyJZF3Rv2hqMEILe73TaqfDCbajvNgwoi&#10;WNWi2BZNLoMxVR1sJGokqGutOsj8sGsVQSgIfIiQc7arTd1YmWv5MuMhCUIvSGAUw9EEP/nByZ3j&#10;o6tXryq5P737MMuTzeurbAMmU/7ggwGkQTAeHR3HVpggZBigKJjiJPjmH99rDcfHM275wcFwvTfr&#10;W596oWurRzP/0w8O+6FeLZp1Y1f7ejrrKYx/+dXCcEaS+PZWvjyrpaV3HgwPJnFsWZoJaYBBLE6I&#10;q5t4GmJtlTPjEf/s2Qcam9Xu9mh+MOnFVbmdHfnzo4QGoKqsVE4BThxgAUaMaUcAVmUuAISUOIjR&#10;/qZBEAGLk76vpGtrOT8aHB0OnLbXtxkEaHzcE1XrnPU8bKUBmBa5RgwiAjtCX1xuV8uM+uSbb9ZZ&#10;DTbbFlM0si4K/P7Aa+uOMw6JAxCTkMtGQQgJwRC4Mm0gRlE/DAKaMI4LkKYdp/LhhyfX6+lqUSuC&#10;AYCdsNyjEJndZs8JJhTSBDhHAIY8IMkgCHtRtm92qzZKSLFuHYJGQ9WprmmjcRj5IZDKGEcpPrl/&#10;ypi9bDotVdTzlbMOoKZ2q7TC1h6cJHVdIURJwCWAUAOqsbKw7pwS4M3bdDwKoPEI0ZhiyjBnyBgd&#10;JORHv/tE7JrL1RJwhCnRxpVV7QcMIbBfNwibyVH8xe98htri/N3lPi261qMBJx5LV+3t7Zv1RgDq&#10;+ZGnsS3WWSebJq96PY8S5CccK0Cwcfm7Yn6I/vkfsntPA7UXzvO//Lp9vwMXt7XfjwiF2bKghGqA&#10;oLUUIYygrbrpAH3vk+GAVqZtfvhJ8ACNv/uuBAxfrdJSddWi9Tl/dOr94Q97sCq3FZj0kp+/FOtc&#10;Ho38j+9H6c32at+MWTe837u6Fm8vJAkR9/y6w0hpTJnvET/0232d7/TWh1FAnbb9iE963GegU7Ax&#10;tszFfBw6DZWx0DlOIQag2Da9mDPM3p51EAif0E+eDZBqbNPERA0PYDBindKX163SyBuHYeQ1aS1q&#10;5RAEABSbJoohp9R0VVELBLxxjwApldVFrpBFgwGg0Nw59imaLHfNzXUJZmw07tMo2CxfOWiQIx4P&#10;KctJAKsCAI28OJjM++mqbgvhB9g2opQFALxrpLO62Jbch0lENYH1bv96v7t8t3MIJ9NkftSfHgwG&#10;Iz/f5WWphejGUSiUZchETHIm01RenTUAcuvQ4qYeDnhv6I+mAdVKr94/uheOjqybcSkll3A6j9Mt&#10;8BAAwMpWA4CNBIYZqNzjj48BoW9fLq8Jvnc8U12TLjNpUNcKTgmlGDHU7I2UZjTl3APlXja15D4K&#10;QiJ2TSqlEHI0SQbjEIWsbBgwgEce7Lq2aCLuPToeL9N1usqHxyNl3G7bbhcZvDOv12sG1NHxaL0r&#10;X1/tKNn7z9/3h56QLpkm29uaOB6ETHXm/ZuVtaDNuq6u08UywSrbydGkt9rmUsLJmH70aBBz5BS5&#10;0Ps823z/aS/x6K6l396opgPVqkPGjkeB6SyzcDYPsDPOqSYtgAFo3g8HQVXUF2fbxw/0g7vTzW12&#10;c5F1slsuN16PI5/1RnFbS+u0Utgf+V3ZbrelKCSEcNIPprNkc9OqTpbbmgh17+GIh06Xwkdse7NN&#10;t7fr5cL3SJSEw+NevqzCMDw55VKLzaLAGB/eGUsAVu+Lr7/ZM1oyQAPPMQJyoxBCRwd0EmRD3nzw&#10;YHiUzIrdZhii43l0MAyP91p1b7ssX6f6J0/6P3waa3JPNq9eX2boTs+LwDdf5yoIf/ZlIQiLA+97&#10;n86oUkHP2+/afWfztGvLNsJknxbnb9eVdTiiwKGmsa1y1kBCcCccws4Aq9K2KmUw8NoWxpYCRyi0&#10;2oI8a3oefHA8v7jer29FP2IXF4Igba1pJChS4BQbjJMyF00tENNJGHK/LyotBCwvKt1JTOFvvtqU&#10;69W0T2t1dZVa32MBh51y/8uffXXx8m3IUWdsHIedoqtVW3UaQGSt6xqX7jrRCdsq4nqGjl6+W19f&#10;7y33NUCMoP7IbysAAYp7IXC6yGsWGN1127zEQmSpefOynk086ERMyUcPQgT5/ursH7p/89U3aZar&#10;OYu5BYYYTvGgH2NOijSXqsUGJIxQyJyRGLPRwD8m7vP700cj9tX726qupSMh9DCy+7Us27osFffj&#10;dNPGFgmlTaXLojadGnH3xdMHQ1y/ffOdhmI88Fop0nXnY9YBO0ziu/fHQLimEhgRa9Bur9zMa9Nu&#10;SDFmONvVcUTvTSeytS+fL/brIhx6zopO2NWy9IaRbuF+3/zm128/uzv5+OGBen2BcdfzIe4qr5M/&#10;/vzkq+v6clnua1lnksYECleVWrSqdbJupFEWOiRFc3F1fXu1S3oRGMHO6MWqihHcbC5aHr58+YJ6&#10;YHY0oIPepuz22XqzzieHU9+iw37k9UJ+OKg3t9dXN88ePbYS3FyusRcSAKyCmmLe6xsa5tvKALZa&#10;i7/+i29/9L0Ppv2gn3jLmyYYRDTgToO2UNCytCh+Wd561DmMRKMdoNynTaEMgABCYyCCCEiTLXYy&#10;rm+vl86o43uzkBo2j/arGg4dA9sqbfqzSb6BSCdxEjeFtkYBQJNZTJBt88YJRSAyGNdZxbCVjd/U&#10;qqplWZTJIDRCWaG1kCenfem4etNEnAQ+LBtdplX0YOYE3G9ltc49QHkQnL1ajMfR9GA0n/Sbpru+&#10;XG9Xm/UqNw63lfQDapRypZZCOgRV06Z59cHj4fc+vf/ifPOzL68V9Kw1AcCylm0lwn6wX1bffP0y&#10;3Q2AcwiazSbfAgx8ABpbVtXxo3G+TlUlk36y3VQamTqXfhJ62Gtz0Zv1ikxUqRhMfdEqaczo7nh1&#10;vf6L/T8eHgyrshad2yzKjz87qPap2DXj41mRtbKV48Ekb+yrdxebRTkOh9dXZ6vV9nA89BmrthVB&#10;vOvM6zfXUY/3g7Af9a8Xyy9/8+K/+N89nYwPXr85i4eRrUTQD/yQlogTHxpjjbIGdqOT3u6mAC1y&#10;wvzqV79stATWBITARvQjevdhstmI/bY+nvT/4Hd+tNrUf/HzX69vd3cejrQAxOfO1bLuDucxVN3V&#10;28uukSkgi5uSanB81GuautwUyriI8ckYSQAv32RE6Z98ftIPSS+g67J4d1ZkWlYd7k0isa0ZA3VZ&#10;d8KGg8gY2wqUpqrT7urFZTJIPC9o2gIyb7uRkxm2QgDOjbKy1t44iuK+FMuuaPoDX3TSOugAqhvV&#10;Za0fUmRclVbZrt7v2m++fv/5Zz9AjLx4/p13OPBDCgnUQjoFVSuDBBWb7t2XV0lMrEWrW91iFoZe&#10;04giF0ZZwB0jrqtaYyzUllF+/Xb3t3/75Yd3eF93X0zB7/94HA1nSZC/vnxntRMCGtchFiAOdSdl&#10;Y5tWdMB98vn8v/xnj/L94s9+9f7yqlytCpOFXuBRI7pUTUbBj753cDqkueief7fbpaVthDdw+9vi&#10;bl/9y9+bfvapcbawOlgumCwV9JjXt9VKtGWBYd9neJnVspNJ4B0MZu/5qlXu+qrUWr+/KvaFABZR&#10;ZExji23+VfPtapk6QOkI52nTdbBrsNHGQdTv+z5n/UGY3tS0bD/6ZC6afrlYtbuaAlbs5S9+fnbI&#10;5x99Onr64UFWw12z+fWL97cXpZZsfODhXNS71WA+mk1p9/j0m5eLbekmx33QiCatgZaDZDiZ9HOp&#10;3r3KFjeZncpej+0u9gw187vsKEYm73KF8xyKuo4i0gGXrkprvCAkrnPlonKRj7narfbCgBLqddqm&#10;jUn6Aec8TZui0gcHURwF21X3dt1cvmoxbiiwtkPv1zX3uHFxuuqSJGlbF42DPsZnl29lmx9NmK+N&#10;65reMI4im220QEYIRRF2nRCFAQh8+PHh06fPQiSRvvzq5Wv9mPqVbNpqHgXnlVwv25NDPun3D8fh&#10;t998++J6abV6/PhwcBxwX/NdM4CwLDpKPR5QB+xuXQSBF/eDPO9ubzP623dPPjqEQG2XBaVQdra7&#10;Er5PJpO4XYt//G066auqsb0hH/vJH/7x74Qh+x//u7/ebQoYoLrS2TrLdpt3764y6T44mY/6cVu5&#10;+Xz65s3if8luKR0oi/7qr7bLlSgUaZWFBm139b/+T2c//iSQ6S1l6OMnw79/Lb58vlIsCQZhsReD&#10;wx4L42Lj3l3m1zfvTifefBintfN47DPthYxz0hi0b1TP9yDR6VWrETDUyRYd3JkcniaL8936ct+b&#10;xqvbZrlV77Gpavuf/ecfb99Vly/f2CjpCheEGDinO+3CABHeVF25bw5P7qXb6k//3a8ub/YAMq3w&#10;LtX9bXd0chD1emnazu/3Eq5f/+01p+LB0+Obt2eJT8d9vL4puhLUuTKw4wwnU+8witLWXZ5X5aqM&#10;YqoJyXayy/Xx+MDvxT//u+eUMa2sVtY65xyq8za/3YcxL8rSKsgI6lp97+FRHJUS2PdvrsMR1cbm&#10;e+X7eDoZNlSvdlVTqTCk2V56voPG1Vn19s3bxfLWQltvurv378QhJzdb1EolxHaXAw3DgV9tqkw0&#10;+Xbz5AcH+uM7b8/Ol9frT54+fvHti/fnax4yyjjQEhvDQtZcl0+e3puMBm/OzstdE0U8GfYjPx5P&#10;e29+87Zq6o8+/4JR+u7VWdfJEMc+x4q5uqOX54UQzWpXVI0OQj+IWF5rhy1hpKxllqrZ0VQJKlq4&#10;2laPHsccQQjw6d359e2+Trs7w9kkCI2qRVlN5wMA+W7XkoBRYOrWZWntiIsir2tVthHRsN+Ph+uL&#10;umyLKPYOjgdNUclaFHk6mnvFcnf11pHI7yrBE+6MyrPGQIeY5wByDoYh2xm33ezenwd1WQW+17au&#10;SM3ocFB2W9GZKtecAa1wVRnZASu1FDYMKcN8t6qyZRUO4uuzyo9xft3dfTZIU6lEIYXkBg2pfzjw&#10;T+8Nm6x48/U1tubRh5O2bsvGHT/oba6bTtVtoy0wq7M6iilUYhQc3707QSSQEh+dHlADLt4bCiDo&#10;NED2wZ3hTz6d0eoieDK4rJL/+c+/M8X2+Mnp1Si8vdlD0VnohFQGkX1uWSvCHrl3Z5i1en9bA+M4&#10;paDoRgP/8nz37MOnx6cn//P/9OdNJcbDiSzl6mIT+ywOqHaCM4Qp3i7a/sQDAHR5d/veYaQZhU8+&#10;nW1u6vVNDi13hObb2uvxulJ51jKOZ5PBZDTersty33al4AFXVl6/3ewXte1cW9UnTyfH96f5ov7q&#10;q0UYUGOl7LjfHyBKhOsuz3d3jxmBPNusn330qFPi5mLjG0cYqzLJfUYxzjYdCn2CoZJGAGstUhKs&#10;V8Xd+xYbOx4PwlF8/va63jW+Rwb9YL9tKcc+JxHHTSGVdci5QRKHlG6kbGsJLRyO+ojqdJFxij74&#10;/M5wGo+n/a9/8375/PrAT5j2r69u07zuBV5607ABgxZ2hc5TjQAAoItCRjEQG1VVVlWtnjEhVVNZ&#10;Y9DFRVsWllIGtS22rQoZNu7O3R7sFFFi0zUXV/tk5DkHi10LKG72HfWQUUgK7STJU339fr1aVa2w&#10;JbDytqZrKZwVhbQGTqd+U+ur91nIgMikFHo0DfNd12B6NOkTyMzHP+A/eoqfPRPT46baSBLSk2n0&#10;7762WQtbA6JZBD22vam5Ryl3vRFPYiYrAVR3s6or2jJsNGgdp8fH/QahpjPXeV21zDO2XlXJS3cv&#10;Ngen/eReb93lu0YZ5ACUSZ/6Efb6HBPGOWYBBIyVlVDaDWL/4dMDSqlB5vz1tVDd+8uil7CA4NOD&#10;eD71KoG/+m4pOOYeZz7nHjNKASApc6Mp9UL/+CCJsLfdtGUjfI8OBjTAfFe68rpOIBa7OmYxdrjT&#10;wAsDxgkbwmjktftadIoG2I8YcNhhDCFC1lKKmk62UlKfOIPyTun320dPJ7Mp1S5oG4UCCIk5nE4e&#10;Par3+6XH+fhw4mhTZtnosAcg1NZBDnoTTjAU0ma7OohoOPB7fVYXOh4xiF16XVLsNW2tIBpMo8nB&#10;2MM86hEa2mJfOIyTw1jVotnlsKpmjxKGDA1xsewcwIyicMSqSgQJO3owPBhEXZbGydHBjGSFWixb&#10;pJXvax5YAFBetOWuMcLFfd6fcCs7ZYQUZcJHd09mlWlvbzbz8bAVaS2lx1h/4BlrHNCEQUIpZIgS&#10;g6gqtxXSZhj126ZsLeiNgpAxWdaGWIIhsE53CiI5m8Ef/uDo4w9H1bcreGl0qwgEOGC7rfzuxfXb&#10;57eAwAf3vRCDctfWBhe1DXrUSzDlKOx5lLD9qqllm+5qp/B4GI2mHnLdeAa//8OQTwcvX+0lsptN&#10;9uZi3TZK1rbeyeMD8C//2fHd+eB8xd7+v34lW02SQatMB20SciM7p6QQHQPm4CjoGg2ppT5QOagA&#10;/u3b2xevb96+XCgFkglzthtPQ8shQCqMobW0A0ArDQmigKCEVFKjSgTGBSEF3EcWUNjevdc/vXPP&#10;w/j2fPfyVUa4RUgTQqwlVSGUBYShe09Hm23TdBsjHYYOW+wga7D95mU6TNDgaHREuLowHTG/erU+&#10;v22MVdRbG2UnY/71TfOnv363XhkIkMfp0WEPq/LNQi12RafOrrct8LzkaEp6uljaN+di2SJIcchR&#10;yHWX7fct3JTu4trkjSGet1irwbj/6NmdRZW/eL2jjEJIMLLWQAixc0Yqa7Q+7IcjzhvTpLsuCkAS&#10;sbyAzHOq0J8+OXn4YPrl12dGQUjZbi/Lqo4Szjw88GJv6MejcLVdytqmRTOeDseH/WLfVK3MNlWc&#10;MA3d5bIzjF7lilKEOJ8/OjGXVVqWbzfNspZcyflhEE4GIYn4ztRShREjyMlcAqOTEJ8ezruN+Ou/&#10;OrtYFPlOQ4Z57Pl9L/I9TEzUp1FMgEYWiN7Ew8a0QnoRut22r952oykFrRpPyJ07o8PpdHehT++c&#10;Prz3mQDs7OJys95WeWYZCj0ejhLZasK557OuddogJRwjbD4a37kzOe6BF8+ff/ndNs8VnYbxIGQU&#10;3t7ui0qOJkky6u9vco9DjRRCuKmVFpJEbDqeBzZ1iKWFUqmR/1sMzlyfscHB6GCW5BvZ7Avk04B6&#10;0DmLEaC4KIVoLAmIbQXC4DYtpGhta0FMiovacY/1/E4DQjll7Hqb9Xv6IEj+8A8+3ReZREw4E46j&#10;i9v27LwsCtM2CkJIgUXYtKKrhVFAQwAIJbXUWdMoLXoJC33qOk0Zdg5cr7a/fvn1dDAomw4zzGLE&#10;fDA7SvZtCSAqynLaH3742UFR6fdv1k1tnalPTodZPbtZr/1BaLQrlLSd7U89jxPV452UadkaJM+W&#10;t/06VsJigiFFmDgIIUHIUARjr60E0c4j2BEaxRBR5KSrK+G0gtjHBPkhvb1YOAwhQNxjVSuTodcV&#10;dRiA+8fRDz5EMQs0CV/M4b51lckRbI3rnDMaeMAZyE0QMh7jstHKdZDYtpHOQcSRgbYTgnF3cq83&#10;HQYya4quE42KOHHOUQJ6PdrrcQlJtq0bJVjij0aj1Wr/4ts3DjoP4Rqq9xfXoqsdckGCoXUWGuBE&#10;P+CTk5619PL9LkDqX/148PknCbT7336lFbKUY9KZ2cgTIS1VNxwH1uKsVsOERv1AA0g5AQjlTaOU&#10;8Lcedxz7GFEURswApbpu/PgA+7K+2BX7ThtnIOgcILGvW8AjSHvBepWTkCCPSmWSiBtnEHBx7FHq&#10;jFVhHNCIvbu6XqS5xihrm7xIByG5d3/s9V2bddN5tN0g7cC7s6uDUR86yyi7WS/Pl+/i2PN82gnl&#10;hcSKFlBHAx4MvVY0XdYqaPKiIswdPxwWZ8u//duvWYAPjnp+L1G6VV0T99l23TgIERfHs/DDu8c8&#10;Iv/9//rvW2V10cXjwAspoqgTtTYtAi4KCQ+pIkiJevFyU1QdxigK6XjKraFN6boc7Yvq9dny6YMD&#10;iD2POQA7C6CFpCwUQNQa6/kEE5dnnXF6OhtggoQzjVZMq+GsZ6yWQmOKEGFAONEaZ+zBfHT/zr1K&#10;1BZjHvqE4WJbVQ1Ixn3ft9YCDhHUKk23WksH0b6qbpc3n3z0VJmyqFKlERTGaAOdDXxIKOwysTfg&#10;5rLUHcAsQlFPOqe1cQ4ihLvOaAactUhqzijEZrMXv3yxvb4wd0fq4TCkNBSlXa8kYUE4nSqFi1Y2&#10;le5aSxgOY1876Fq5SrM351cq36ldDtMm4mHi6acfxFa3+S59cH/yez88ZTo7W0PPD4SE4SxMhi4C&#10;4tGUUapUVjitcIC3Bfn1y/anPzm8wzppU8BwHPKPPp4Xv939yV/9xc21apVrGhdMA3/vU2raqvM5&#10;BcAAhKKQrreLsq0xtDhg0IOQQKGdLjXlRLXdeByPR735JIwxYJhNJsQhtmMNxXo+6T95coRNWUmj&#10;qjYYI78fTM3hdrF+v8tzB9oOD8Mwifra2rxoqwZQP4jHgDCY9JwqJQvt4YH37IORIt1qXVkMV8sK&#10;8ghElEN4NIUf3UNIo29vDURuPvWDAEsWfFO1QhuisTWa94O9RK9u1CgOykZfbVXaQeIFkDJAEWDQ&#10;AQgYVchLO73eSQ3ckyn95MNeq/Avfrt583ZrgPYGI2AR6iHERd9nk3GYt2UtGwZAMoVK7fNNbS3h&#10;HHVlSzlhYQgotEqOh+7uXYQw6Lp4vYm+XDRa6OEA9sfRaY8YXXVGvzxfLvbpdlH2ZvHdh2PMg7Ip&#10;HdGjKfWJt99gxDAihhLQ1sIR1Z/6fkxXN2aZ7v1z2A/5YKAJwQo6wJFQinMEML3e6uUm9Yb+NGGT&#10;6XQc4126576ZzJNaKDwbfPX6mv3pn6236SBJjh/NZj2GoB0/nJS53Nf1f/dnbzqpViuBFJ0c9oWE&#10;63V6+iT88KMhkmvXFd4kZsSNB95gzLYKGgygh7CP2SDgA2u2dtfZZqG/++467EeIeePDUdynkAGt&#10;sXFI1Z0CyMPYWO1xPuqTXp8xJvt9axzAoRscxNusQcy/2Mrv3krVMq0ZsCRMQgQ77lElASIYARAk&#10;0fRkbiz85ruX5+9uEQzCMeMeAhQ8/+o69NFo5EVJYIUlCRvdHYwH86N78xfnl/sLASbJ+7dXo1nQ&#10;NcIbBqaDtParqu0srCUmHbCNQL4rKum0OT2c/PSL36nT8uuX75nric7Efd8LWdXVLITppnJIxYch&#10;TYKyypQSfkCTmFV1XIlWKhOEXBuljRkOk/5k/Or5lbXWUego9DwKGXz75m3XdYCjZNK/e++OHxDj&#10;TBz0NHQA6Cih/RF3TaOVW17efK2h6FS7V//rf/fX//r/8sdffPLh4mrPAoYJ9jwKIayq9uGHx08f&#10;3THEtVCxIBhOe/EwXl/mb94uhgfHX9x7mLXl2zfvLlcFQ2A2m3322feSQe9mff31t1/X2kntOPc4&#10;55jiMKbDaZ/4zGI1P+0Fk0GxV7KRbBy12qLSdWnZCnPvsPfFkwezg/GLb8+qrDs6HszvDoWm+opu&#10;XmXOB8AjUcK10RZiEuIhDh4+vp+M46vXN23aze8MDk6m1dajWCFoMSxT4TCsNreZkgQTK4V2xGGE&#10;ZaW0oSygzujhKGaMbnZ7pbWXhDSOYgT6UwoIv91medY0GpS3TZh4mMO2cm2te72Qctw1wlhoMOik&#10;4RYfHEwGw/g2W643JeXss9+9f+9+r5/I+/e5blB/5hzkrSK7hdHWpWK/X9aQFPmu8xKvrdCzL+6O&#10;hoPNTV3sKgvyuqXOc1TR9TIbHPWDJEwvFpfr6stvrx7N7aoqLwq4yJwXYZ6K4YB6gwH14FFMnebn&#10;q061rYNsPgpIRO2m7hITTXrDSdBuq1LUdx+ffPrpJ9+9erFPs8FgFMxijLUxEjmHoCGcRBExooNA&#10;Yej9b3x6sW4ocsM+6w+wh6I7d2Mak/VCbG8z0QlrHEZ4uU7np4Pj2fDuo/Hl260xpskb44woTK8X&#10;H07i4bPedDqc3Bt/U3bLdVNDyAFlJPDCyI+A7mQj2mDgD1xycWV7w3jOx3XeNspCCChnJAAcq6AB&#10;lhEHmWmEavVwlPg+pmHQaEl9BjE7PJhRQN5eXFoHpQGYUh4Sq6wDiAe0K+V2kWPrAq/NdiWChDI/&#10;GQVRYPsJCUPfKRd7GAMLjEYADI8GGup3ZwtM3HDKrFa87xc3ZZUpgihCeLtWcEbGB356W+22XX8Q&#10;ZqUUtUQIY4KlBa2B8cRDHdrsSgzBw4Pw3mmk6rotyrwtvZA7xBSAQeJbjIpOe77XS5zUZHVb/U3x&#10;bbnLEQIs5ooGRV7A0tSNHPRYxH2/xyCF5V6fPDjQyl6eLbmPJwdR0o8oIOTyXfHFffPxJ7GHu4tv&#10;u8vXgA6LhodNjaKEh34v33U6sRKyOu2YU6NkEAR0X8la4ueXghOT9Lx0VXthyULjCKla0DQ4SMIk&#10;QvtV/nfPxfuYfkopwKrOJZC6zMR+LyhwISH7PdpmzfK2MzIAwKrGGAeMqB8/Q4ezIM1rzkHTgK6F&#10;NABd2Q0j6EYk3ZetkEJQ5nPQASsNRk52FuguZvqoxw8mYaPc+ftmvxOudi9eFT6RaQX2ORadvnsC&#10;Zhz1HTLYtrnseaQ/4AibwmhZ6MGIEgD3O51tJGLYKVKsuqaTZa3CAZMCKGOWjZAQRpxKzTzfNxqm&#10;qyY4QadHR3W+r6tujqnvh8vrzWwYM4J326pKJXGOB0TXOh72kKVEwzgIbCegdtZ0DhCE2OnTnkO0&#10;2srhYZwvy/VqnxzEpsGysa5tE6o+fxr1ObREv3mx23X+bmUZ94QA0AErNTAo38o6zZfvbz84QaqJ&#10;fv7V/uqmHcbg4x/22tu9gp4UmGLU6/Ek5pNptHpfOkSW1+UKtXfund5NZpdvF0HMn4zuPn99cflu&#10;yzgzxrapYBgygvJVzbBlVj4+QkAowJvNSgjnBYHneajatXnaOGB6SR9qUGfF4YD+wedzT27FehsR&#10;gKoKFs1w7jV78VJUMTcfPJn98CfHX5+vdvv9rua9g3HggSqry6VIJgF0ZHVV7PaN5/FBf/iD33s4&#10;GZjtm3PEahJA0FYffNLPGlXJ5mYnLhdNEvjF3loKf/My6yr4s9/ubm5Lh2JggVEu27URhz6PNpvW&#10;tfX0MR/F7jYXy7N0UzmLsFbo4jrbLutsXRNC3Lp59EESBd52nxkIBsPQIlhrXZUGODeK6PHB5OJi&#10;c7nMesPYSNCkdXQ6uPcgxE0rBDBKdFYZBAEgFNKDe4dAg/2uLdISdLIXRE2p0rQJMVWVYT02GITh&#10;oNeuc9CjRWW1QARSA/DFyubWS7e6qbo4QQ/poBTs29s0LeGAwf/4dx98+kGU7Yt3b7K/+LtFqURR&#10;4iDk76+lxWTT8Lfvmg4xBuk+MxdnxSSAXWvfvq5vboE3CKlBy1XTFut//h/ei4iQjWtKRUPKuGvL&#10;DkgArFNaA61+95998kc//ezN+cu/+cuf8QhDQn51XptUn477Hz189OLV5WrTsdBrK20QqDvneeDh&#10;JwfxwMuuq2rbUsbLvKjSut+rJlPPGJenbdtYp0wv5vc+vss9uFtuj44DwqN9ahD3h71A3eSlNqhH&#10;Wo+JEhioPC/wPWGVAwRiY2LCYNP0x2zP0bYGlgTDUz/fC8SoaJ3bad+nTljLHLQASQ0awTH+9PvH&#10;04FfSvDXf/fydi0GPUon8WalbFeYlr96cXlyHMeDxFh1eZM2pehPA6ytttJIqoWjlGnlsqzRxlgp&#10;VXe1i8ArVR4cRAbzurY4le1Iaw9s064pzGE/OOr1IuMuz7dWAw010BA7t103f/vL33LbLjct5my3&#10;s42S44OoKBQkMHF2tcyyTG+3pTB6eMh0q7tcQYQcxmVVxTEPw2C9altVc2zvnI4dwZt1y2LYNWC/&#10;beI4Ojk+Nm334vrmZV1+74tHQTK/WZWbhXn2xcGb9f7lu67t2MOHDz/9wdMAw8Vm+er9q/W+BMwB&#10;hbhH0n39zhmO6KP7g7gXZFmdbbLjR5PsZne+3BqKvUm8vtAX5/uj+x6DMKBcAry6zZKA9WIyOhzt&#10;rvebZekkzPc5Mk4L7Xl+3XadVMRhir182whptEHWUYvx2VmaJEIp4Me8q6TBtj/2GUHrfStkE0Hz&#10;0ScT6pPXt3m+E14vphAfjYLRLL68SG/f5RQCqbDB2ArHAm+3bSAGqul8Krbnhb4bRqHJm4Ijvl/e&#10;7mp/txMeRjjETdZQD1OGlZRe6BkLKASiahSLwkGwy/dl1XleSzmOEhZQcLHa77q63FdAG2n9MCKJ&#10;T0AhVGuKouqUvbxKJ4OTDz6+z3yhXTvpj/sH/V/98jsDrBcS4uGmVHUq70z9Z8fssA/Gs9GXMCPS&#10;eDp/9d1vlleVMwZaa6SiFB8c9MKAX1xt3ny38nq93qSPkanXBcConwTIAtFIqfXbF4s7d2Y9TpG0&#10;vSTarvb5tnJCxcxXjRQCJLNeuczk0vbHoefR/UWjtUOOAeNt11m1kxHtyi0b9sMqrcodNdpVZQcI&#10;vr3ZrFdF3PNX69xJ9eEHJwkn6eUWIpVM+oNeXLaqKruMZ9TQZBAsb3a//Md/HA36VuioH1sI1rdp&#10;PExCLwA5UMbITldZY4HzGSAMzqejaMSKrGNBeHOZze6G6SaDPGaQ4ABdnO3/6q9//p/8i9+5d+Qf&#10;jeOXL1Y8iK3VUBpC0fnZBkMW+f14NLh+s9hcpQE1u00DOZge98pFkV90s9PhZO5PB1QC9eblerlp&#10;mlyxgHp+fxL7+zeb3SL1B4HPoNMGM1rXwkI4mAyUlKvrMt13zjLuceZoti5ZRM0oxMCJWopcTY6G&#10;HuF//w9fr1b1wOemAZwyDWRg0EePj6zD22W3Wm1ub/d1KZ2CndBf//bN0XxyfDT9+d9c0JAh0xyM&#10;I4/xfL/XGRhNvCAEWvos4G2HhDSrZVW3GCoIIeyk7oTyfOIMqkoJkHOWX97aFVAKRft9s5f5dr/+&#10;6kpmgj076BMgXa2b1raN9RGhzGPIYcZut/V/++9ejlx37yD4vWfkpkHVKj1A/WzEzz1shP321QKb&#10;YrWWhPv9eVjfFmAjfvDh8MDTt5eZq8yDZ9Ti/pev6j/7B72T1e9/7s97fSXUatEGY3g4n2ZdaZEJ&#10;kmQ06lsfrtfL3oj2exEgUKyqptG9ESub2lhwfGdaVrbMOtVqyFC2abgPKdFFznWhOUNRRLg23U5b&#10;6pV5myTqRz/46Rc/+oluliN6XeQX2WJXZLcI0HnPC0P05Vcr1bpcIYj5ZimLNtvnSDoiWu3q5vSI&#10;nx6FX3+12K+XbTHAFkQhddCEPQYhFEL4pvYMYKIeoEaspDcjH3467rLmelMlnGxybTTGBGoBr1Nb&#10;FHA6g2mq9iXUgMYD1pSi7jQjgBLv5lq3Iru9Kcui/KMfj/+Lfzoc9euqcswf/du/rjPhTo+jfCFK&#10;0a5vynDSG/hhVefFXggoDeQcAsqpE6aXMAf4etEZqQx3gNC2rq/eLqnnLKU1Gq92W+e8NowS35/P&#10;YtkhDXVVitZAL+wlgyENqIBm9b61VoSJ1+PYhaysql4SIgJkIYDSEKrJJDKtv9s3b15vD2ZxP+Gw&#10;sUnPK+pmt6itsPNJ3CkBgZ2f9ldXcr3a//nyZ9ZqgsH83rArDOS9/eXqIi1YGE0SfPkqZUckSQjF&#10;+PH9g7Su3n23qRQQHbk79//Fv3xcZO5//Tf/QJWlANJez2G9WprzTfn1lUWAc0ZlbaOIqrytdO4s&#10;YB7TGiAPsWH/4OlMVYZxUm1LxCDjngV4f9ngmDz73t3Lq5vXz2+DYb9tWpKC/hBjTm7f76LhdDaL&#10;16uqbdxf/fsbClGVaZ+AMI7rnTAddMYBaW2recxC6LVlVxficDThvq+g3t1shwfMArW5XeYLGx4k&#10;2ws5v9vjUI0SsLpe5mnuNFCVePJocvpwdnXTvr3NVutKM7dZm7rtLAA8RG3eBiPQCWM6/bd/+5vT&#10;yeFHjx5//es32jNNVj764BBou7jcdw9EU9ROA05plATlstkt2zIt5/fGke/leY0B9jxWZXKzSNGU&#10;zCaTR/fQNtutF7mSpnc82u92u13WdtK14NNPPwUav3p+U7dt5M+cYMRh02mZNZOxP5iO05tSCn1y&#10;/ygZdK/f3f7t33/Z48P54WS137cGBHOmlW5qO/ywD4B99/52u9oe3Z+1mbx8uwh9HnkDaMPXZxev&#10;Xp/XdVnmBiMbRWI06o96syKvu9LtVg32fMRIlctA89nh1PfJ+rIMYkgI27xPw2HC4yC92e9X9XgW&#10;mkxF2Pvk/mMtuzevXu3TvDeOqr0sg1oCXO1KWWsMSLbpjo4DQsntba06/fHjp+NovF6lm81mebmd&#10;H/UX18s2re/cT9pVFnnqR987DJj8xW/+/zT915ZlW2Le+U0/l1/bh49InyePLYcqFBwBEiSIJpsS&#10;NTTUN7qUdKV30TtIal10s1vdGiShRrMIUwALZU8dlyddRIbffi9vptcFht7iG9/F/7fcOFVtsQao&#10;b9RgErdKF1kVheNs0UBnjo8TYdx2XgaRJhQZzZa3XZn3XdlzSlVvZeeoD4WExgDZubYw+aatshYA&#10;mC/qowejZw9PkNVlllW9gg5xB9NZtNktr89LZ5pk6Od5ldf1y2+Wu9zwmL97X0wn6aNHp8OhRAxa&#10;TXQHLOTL1aYpmoOHk11W3t2sbIuqVg4iX9dONPQ+09nnZfPjyf1FcbfbLToaAtTd9emeDzfVLu9+&#10;/4/OfueD0aKCP/mi+vLtSkPnAOmVo5BSRPdm08tc7i6Xf/iH36uK5hd/9+uIBRz7XWus7Pq6jRPu&#10;DMhvaqT6hwd+mEbfvsk65WDsZRsTpFCtlLX5dORPjnzR22HMPvz0IMvlXZf7CStyff32PoA28LCH&#10;cDffDqhUyhbz/mgv/fTHj0aJfPfrxfod6Bq1WtZRD09PZ6qw2bwOUr8R/Xa1XS82lLIyF+/f3H/y&#10;wQePH5/cr7KuA4CDqqhhSBjnUkHVGArAi+cnzz96kOXZ5n69XZcakuWiHA31s8ePiqq8OL/nxKOY&#10;EAuqXDiF0oEPApBZW2xqlwAIUL0TVsAk9lzvqqI2B7Ba6/N35WAUWgmRhtWiNEq2rYxDhpCnuq5e&#10;1W1j28Imwwhz2Le2LJQzjTKAINq31mkjO0UZoT4VVd8Q2DXO9m4YhJ9+55SZ8vK3l48+3F/nzfK6&#10;CIfxLhda6ZMHSZl1q0VtJdzf21NOzG83lQHBeLp3Mprf5/c3rccZFNBpEg0G7bYrt8rj9sWDGZds&#10;W7bO4N1N9eiDvZOzZHfREhgN+qG9FOmA29eLYm0cbIK3v+5lEiKPoBDiHIpWKwsAhUnIkwi1UtbW&#10;Skw0wJUiRUUAphbhulI0RIjYYYzDEA5j4tugdeTL6/ayKIFzALtHD8fTvajWKkrAhx+PW02/ulhX&#10;HaAeARj4EdFIW+Cqpt0uuqv3a6l1GvucWxqQtpWbXGhg5vNWAxwkHoDAOUs5sA44ZCFU4xmfpeH6&#10;qpxvmqqQhLNSuW+ve9u3EFOE8ezxUGE7HoJPPxu9mld5K8MowkR1wvbKehSHUUARKupKaOeUQ1YF&#10;exxb5wrRFtI6wmNOELrf9cSJOAmthQHhmFrmmSAKwijspeQ+C/0wDDkmgFAUJ56ltN01ndBB5O8d&#10;TbAmQRDiK02g8nzSAwYJghhao6wTiKq6EF0vAEVKmcE0abveSvXj39n7P/zpbEBvl9e7Q+fe93oB&#10;DZ96XUMwcXzEIZIXr+dNo7VofueHn+S5+Orr3AJPaExeqZPD1ItIKW06wEcPYuIwo2b/OOyFWy1a&#10;SNT13foh2j86m7R9fnr0IvYGtv9lYxvZOsZxchQiBFvVa6dOj/3f+51pX66+vCiXK8M9hjD1R0FY&#10;KmPMcG9y/PCw3Zm7i2Y4MnEMMMsi1MeuOzsbpS4Z7w/Pz+cRs3/2Bw+enY3vFrciW09HIJlGhjvi&#10;AdFoHKPBkDQd1NBoBbyhN97j0FV1LbZdOc/k+7IfjxnPCqOgxXB8MqoVd8gmh2TdNf/DX8/TYLXe&#10;OYk9SyihiGMdhchpBxikIfYpengSD8beels3q0pJTCMvGvrakLxVjnNAUS+E4RATPdkj1KfI4c4A&#10;QKBxzmkdxfTDJyei6Xa7Jq8MBMBZ2HUySCaq0C9f3t1e50ZBSlm6H/R1K6WMfRqP/LIuLSVVJoyA&#10;WgIXcuSzrmqikBCM8SDC1Ji+x4xboHnoQUZ2jep0iBLcYHuzhbKjOE6A7IAHaeQ1vdlU8PXKXhXY&#10;Dz1AgWbwq29Xu5J1vUSYIEgtREWr85Y+fjBmDtrXt8oYDpjSTmq03Mkvv1ikCWaI1Lm02sYHngyw&#10;FY4wiAnWhXz/9k3xwdEnp0fxP3niZOkI75qmq0vGyM9/++rN1Y4AOJyyKOEadbjWo5QzzzImBvtQ&#10;CN0IGESsKtRqXfqvwW6dl+tu8iDp8z4ee89+57Bt2ga0HUSeMxZAGiFv4BUVtSX0RoHCjkAAEbam&#10;g8gAi7DSn33v+GjCy9UOBEzDUhMv2Yu94Xh9swNIVUXNApyM/abuus6OR8EwGTsAy2Wh+64tQatg&#10;r2wnUYi9SgUedqJhy5tcttsvLoswjIuuaoQmPrcBU8JyBPwhly3YrhrR677WkIC6Ur2y82U3C9zw&#10;UXryYjTYdOuyX85rxl2xriGGQURP9/jWo9kaGcKsBWUuSMCbTfH1uztiJaVubxYjgEBPWky1Z6Qy&#10;t4tMC1XuBPQI1chZ6QUIUNg3ylgYpR6FiMaoq2zTQgdYB7gH8XCCSRAUpeY+fPZs+r2PzrZZ9ovf&#10;ZBfzpfjmPTK8yFS1bW4KmZey1kobTBmbDgbHk5j7+tW7V0JqQpBzDmIgjNpUjgObDv3hmKdDFwdq&#10;fBBz5EQtjM9JQEnCOyk7VRmj45i5gJfrrldNtlazj4a/+7uPzh5G0BmC4fXVQvSi3FSA4zjlYeBz&#10;TtpK7XYVD4N44EutpLMSOuQjSkkne0gh9TAGgDInpH7yIPrjH80a3RgWFLW0AFCKnj5Nf/+Hz16+&#10;Wf5F+UWvHKUg9JH1KQ0hMsBYxyIUxlGW9794pb983TcCXi9qAUKNAE1Y4mMc8q6w0ENBRJyyXS81&#10;AMynFPEoJcnELzIuGuEPSODztmq3toeeOxhEPjPWub4sxuPxYOJJIfK8UUpJA7ZFo4g+nKZ3N7TY&#10;Zk8fPRofHG02+d3qqmoEi7B1Cms1PUwOH3kmK+5u77ZVJ1upX62l1RdziwifjAOArOtE1VZnp4PB&#10;8BHSKOs7UeY8DZIZ88MQSldkhRJdNEiqummNGAexajrGURB6xuqsrE4OpqNhtGtbL+ZR51dNW1YN&#10;SCJpbDLg46OUEv/d9QIA50fEQte1vR8HCiALTbNoW9n3def7VGrFQxwQMjmKPeoUomXZVHXtxxRy&#10;3PXAOBun9OjRJPBd3za3onbQBD6NBuOm6JqmBMYoy+qyjhPP86kyIvTds6eDo0EcDPxf/fbqdl1l&#10;reKtDCY+wwyIdvhiePlNf7Fa/eQf/j72h/vjVDyQgEfjSbI3SVbLfLOs5ll2PDs6PZ0wbRrR5b30&#10;Us9PvWTmA9FHEeLMMS7jAbdkeHvbzxflZtcms3Cf4Q/OHk1mDzd5sV5nPAKL94WxOhn4vu9zBDpZ&#10;W2C9OOysLuqOEzZKIugBoDFiDDE9SCKowReff3NzuXAQmYBIA0eTZDrAURBz5lkPL+bvbi/WTWPC&#10;xBdCeAESvbm8uZ3NUky50DJi4M//6HcpY//j/+cvhAbGEa0hC1NHWFNUEkppgbMOAkg8otveGhuN&#10;0zDg26bsW+mcRQA5n12tgRulrvBevbprkA+Yt811EIDtqjKYc+ap1rRtzyM8TNJyDbfA+AyfPJx8&#10;L0JL6b36GkEp04ScfjCqevntlQK6x44CCi128YQ8msbPXxAqxMU7evEe9qPA4/x6W5eW/PbKRHvo&#10;IGOyVfOVIINV16J4OH3wMAziyb/4o/96MBj/t3/x/7q4fEN8ApCLU8pDDDCuHYDGpuOY+hIULtsW&#10;BGKPmlFInzzb55xcXm0v1yRy4JNnk/E43DZw966bxN1kiLk3FgI3RfnVdX6/vF9t+jAkH5/xoxH9&#10;wXf8ueTX17LZ4fWmKwrQ9pwkwHIYcPvJJzxgraxdY9uvv37TwJByximZ7IeBT1RXTKfe0YkXBeJg&#10;DI73iQ4RAG44JMLg94u2bw32OeXYCicpWfYmu3cIeZYSiDD0AO0Mw3Y4DaudW9zXGlGNgO/zyTT1&#10;I7e4uk5n0cMH4+P3UK25hpaGwApRVhv+kO0dgaxzOLQAguWqjmPuhwQjiikJItrUdpf1Djnko7py&#10;pRHjUTi/reZlr4iPKC0M6ms189R4xpueOuf2pyF3pGh0XnaGYY2shgRDSBoVYh2OAaaahgHa9wkD&#10;fakoUcOEGWnvyjpre6PtyYPJ6CAyN7LyEI+RP2a61MSnjjrsoVLJshQQ4jjmCOl4yLyYEyc9Bvqq&#10;ozGbb3MeRmkPZV8yQjiHoeenE9oF7SQFY9I9fzrE/+bZanf/ZmEUore3+vJWvL7RkocSUjLy1FYG&#10;KcfatW1TbY3ujDEQcJ/FlGEYjViUeEsl5/OdRSQIouE0PjvzP/5wOgi6q2vcUQCo66Ua+V4Qo8HU&#10;U7ZLRoT5yXpeVxKU68rzSDL0/ZAYgS0mSisn9dHBcDxOjdWCOi/2Bogdnwy1k0sq/Fh5ASVEb9Yt&#10;VMQjuimI9TUPujwTuqsePR8/P4tDpMIken1RZoXsIZ4vG+xg1wmhIDPY9z2hrTLWQXy7rf/d//cn&#10;Z3sH00naYxCN/YePjhaLbDwdIID8hE/3Y2i1qOT0cKi122zz68sVMC6OfCE6AIDvM2DRdlXqbv7o&#10;+YPRXtQ1b6VSPOIGGWEk9PBePEEWfvvy5fn5fTKKnzylyZhMN6wvEWd6thdPTgLfxwR4e6ez3/n9&#10;sx8VcLnKri8X+0gvVguUMuRhnpBBGkNoruZ3u90mTnxvyBfzLQb0+99/Lhv3s7//Yr5aMUYPjmZu&#10;ZCUyi1X2xedfffKihbAejpiUUScFJTadRpyxyShwyOSNqTtDgaEEICSsdEopgOkq66eJ99EHH+a1&#10;/dnPviQYnDzaC2bk3Zf35RtZN6qDKAhYPGPtLoOIYYKVajCjew/394bj+1/frdYrg0zdS4tsX5Tv&#10;33ZN3ia+2Z/Ck7P4k+eD7m1zs1PRNGYYEwg5h8jhdJR2ZV9nPfNZyMluuwoHPE69d4vF229ft32H&#10;CIoS6nmYItY3um8M8QLua2vcZlkaC1lIp2n88SdP08j79ts3881WSLN/mozTaLvd7jZl12oE3UTB&#10;3f22k6IpFUCky1o/8D77zkcfPnl4cz9vZBVG/vXF8u69ENLggHtRkA4B4nS5LWjktT0OouDoAQtH&#10;sKma87W5XbhdYeg0hh6yEAymoefGxNarxu1PvYO9YRoZA4ubuwJCMjpKTSOtERRan7snj45Ho+Qn&#10;f/1TJcXZ6X40TbteMp/QAEYJT2JqgNcv8h98PHnyeGLkyy/fVtAQj1k/4PVO3N21VdHVyu+qPk6i&#10;wZDGA3809gXABKz7WtaNwF7gh27mzD/93hHj5G9+vahEU26Z6UoyNLXssl3trFPKNG0Xh56TPSZk&#10;PA67kuTbXRhEBNPlNjvqijCADCMUMkidNEb2KghZFHluA3VZpAN2OAqmCZwm6OXlwgKgnNnuViMf&#10;AqmjkFMPO+UcBEnijfdG8YBpC6pd6xTYP5s0ZZev8x7o5bzhGGhpVlnWlMCPPZQiEsB0EiJsq10R&#10;cJhMA2fNYM9vtNFG+pGnpUMewgRCh4CDhCHOMSLEQMchNNoAAHnArHOreRuHaG/m/cHv/5DZ6stf&#10;A+y5SjSUU+wxbRqMoLGwLkXTGGzF/j5KozjLSitRsjce7A92RdE5rJQ9mAb+ZBRFOKBIQcAwODiK&#10;D9K9m9VuV297CepWbheZ6iVpXPyf/m796v3ug89iIsk4Bd7RVBem0kLUuruXWkAaeV3fQ6UHe7GV&#10;+ua2LBsUpqGjuNxJIkCchJCCrjZV045THFIomk6Y/nAPK0CKFb7ZSqvMJ4/if/K7R40Gv/3iJuX2&#10;g6PJV+/bq5vOwTBJA6FUuetYQgfjYHtfwn2vlZr7ZDQLNvN//LFCC/Q609IQzDhhpCnaYueOZtRZ&#10;45QGgtiebqx+e1etlz1GLEm9vtVZpRxggzRqin5bw3JXBEHw/MNJaYyeN0hIKbXUkls1CELQuly0&#10;61VpDBGtctoEFBHZc9lL0RuDFceWIGOgwTjitM0E2DQDj+SrZRinUuoy74tdh50Xel6zEdJzlECf&#10;403Zdw6Mx4nqreyF6kRX1QQCDFGz7RDAXsR2qwL5xPQG1TIdhN6QVzutOmmVJtodDaIENN3V7UEA&#10;g09j/cveHNDM0c8vMjZJAEEQawARD70k5NXOrVY9D/1oMkQYLOb5cJLq24pEYeADbIUfsL7pkwEX&#10;a2MNwgQtlyVG5Gx/VG5ysfnmX/zpH5/823/+xetvf/vbdxgD1GtAkOl1X7Wlxot5ofu2WVVDigut&#10;qspQRJPIjzAJGE8Iavq6L9VN1vz6F+8+fhEepeAwYh9/FJxOkh6wcmOYBAEGm93i158v7naGR8No&#10;4t/cdFIQyhjF0jaqyqwSgFIuO9h28vZqZZSwmPeWih1wE798n3NCOXPJiO+f+u9fz2Wpqc8bRzcb&#10;oyXmcaDqvjfZJILT1O+yulkBVbSP9/xE4vKuLXYdBiwOaFEL3VnihT5jdSeqUrEIlfOyDcPJKfRi&#10;V+1smfVV1mHKhdTzmw3+0H389OHXX9xWRZXuDY2xy/f1N3hb5dW7i13fg+nxWBRS1UILtV003tmA&#10;UuSU263q2WB2+nhWlnVV6NurimE9mkQQoSoTdd4N9z3VCtlK64D2iBSmL1Uw9YxFO+tEoyFnWrYd&#10;NL/49duLEVss7Dev6yiKP3iyZ2SX9831ZXY776LEIxy3c+GPgr4Ddwvx0ZOwbzsrIGdePhdeTBhm&#10;yJh3r9uDY58AfHJIfYJpyrpFZ6WhmFAEO+Vev775v73/b588mYz9/pNjfDQ7fBLRtW8hLJdvxX5I&#10;yYkX7XvbTT064txXfdFvFrWFfuxD2UqZKZ/xUsn1Ta2KnjBnjWtzKTvrB1xXsmtE08quMB9+d8aI&#10;W15ty15ThuMEGWmzXT87HgAAm1LUheac+R7ZGwYRVxXU568KBd1gPLifi/vNLeHUGSObfjSKQ0Y3&#10;TV70YhTy2Um8XpdX77Mir2zvgIeW2z6KQyXp+av64GhCMdvUvVQ2wKjpVJE7Ie3+odd3brdqWW39&#10;ECEI2tp4gTcaAT7wN3cdpqDZYePD81txvGeno9n76zdWosPD4SyNs7LezVe7KdpmRVuUo8NJMIj7&#10;XMpKpEOfIIcdHR0HdW2wh6WF9VoqZbzY2y1qhEFfaQ6xMS5fdkeHcRD7V8vSYpukoet1U2tlLLAQ&#10;UjZfCjeNDkYDTCjQzXQwe7Z/Yqu27wTCPsFh3dH5TSlbGwRucVMMRt5BAi5Wu68+/+Lm/Ob4QVSV&#10;Wd60nBCEUNP3ECNjgFK2aqV4vQgTPg4tcyJfthZ4LMRtD4zSmHNk1XpdWoVUp4YHI5Fp2cpCdsvb&#10;G6TpbBTEoVdmm6buwiiEECCE0iD2Q9bkbSelkMZLIPcp7NxkPwLalFkLIbXKYAxsJ0XX26rypExR&#10;UCyXed9TjccDroIwv2vass2Xc1NXPiGyA/tHoyBmu0UHhHEObW/LZN/3fc+64ZdfZZBglvJNoYhH&#10;m009Oo50D5QGRgKf82bXEYI2yxIxjhwimLhOIaEHIe+t9aAlRNZNla/aBIHf+f5HRweDV28uv311&#10;4zPYlU1eqc28jGejIu/zqlje3Jo6Xi3bqhZ9j7sdOT1+lhfrpu6NFJTaOOJdpS5uKiPs5du8aA0B&#10;qFshw/iqkgR7B2laNfWybN51K4zg2Xjvkw9Oclmfn6/6qprOQs8Pb65222wX+2x2OHI3ti0ad5Ra&#10;o6ttQylrtuKbz28iGn3w+OwXv/m63jWME9yBfNUIAYF2cYCPDg+//fJ6frcLo9A1btfnR995yANy&#10;cb5bV72wjkhge8ADsstqa2w88YpVBQcUI1tkvTKSh0EQszKrnNPxbBIgcnA0vXq3KvNGSPnu5f2H&#10;n06//53P3rz95u42swBghDlEUNpRwmjXubaV0FjT9aK9u8jT2aCvkcqbz14Mznza1n3rwb4sby/U&#10;8QMYReDJd/c3l2aSxGTq6roztllsWtMvZ+NonAbFdbFdtEf7IyPs7k6Ohul4grarptWuvW2w3yLK&#10;/DBAmWlbOL8tHj6Rs9FkOBj4MOhd0/hSQ+ugC3xSbnZF1Woh49jfLut5naVB8PDhUTrGdVF0Hah3&#10;Kg1419Uvv75rSh0M/LZ385sWUZZ6qLf6/dWVJLJYVsBg5FDseWrbA2baRt5eLfpWCmmasn366cGz&#10;0wc//82X+abFfjp/L7yYYkYB0l2P8kpYR3yPNVK0/9i/j4LUD2QnmrpvGgUdDH3WWbMU3aNHp95s&#10;oN60WdHuPxxs7rrRIXeI+lEYBOGi2K7uiuF+qKVzigSjYb7e3q0tNPw2F6sCbYquEEy21mEuEJWa&#10;RDHralPfqnFgs0ycn1MI7JtLUCiWOXc6UeFwFoY7GkR3uff222x2GK3ytpy3wTDaC91uXWcb8Wr/&#10;i4+ff/bR6cO78/dtIxFF0NjBwOtKvVzWsulOEaAORcg+PkkAAp5BP/js5LNPjuq6/4n8/NXNsqTR&#10;i6djjoxo5XJRkdp8Pv0qSYd50ax37+YrydgYBU0J1FdvS/aI7Z0E5dq1Rb9ZGpYMAkqbuW46uNs2&#10;3kSqfOePqz/9PX699j9/3eUKOehxj8tS+xAnjEHZ6NbhBA+S8GTf/sPL7jcSv/ggUUbaHnihn++0&#10;FzmgmdBou1IQwzjC8YD1lbTaJX4wSqCVuq/bzbLV1sOex5H31Zd5TODU5+d3jeWe6RjqYbvsIGdG&#10;6GpbtrmPTIs6YYwKRjyvlRGm3KAkjcpVlw5pV/dN1crEGcCLQi1QUcnm+r4ptwp7mHJgHVxldVGZ&#10;2SS6f190fXu2n8RKSufutoX1B8Bi42y27QdIfud5PJn533w17wSgzrnW+hxXm8rUcDr0ndSOw2xZ&#10;HR4lVGuPEmKBqmW2bBKfiFLJuqFhPAq8pi21cogyrU1XFgRGSepLKfNCg9Zgzm/X8ttltXcy3t7m&#10;Uuq20Cfp4IMPT7fX73Yb/eTRbG/Svby8/19/k/vfGuTYYDgLZ047d/cqp1VvW+MFbjqJZNMHxEaP&#10;xncX1XZexg/2i0WbDFibleWuJAjikFPPq9fd5jrLl9H+kDw+SX/1qvISQkO8mXeJ9RGhslRN0x4+&#10;3Kt2/fym6XugLHjIPbHutFTIOauMte74cDIc8s2mXa9VWzuNuqamCYHPpnScgmTonDU74kbHfn/k&#10;//ZVsbmrbvy1nyb703gU8zT2b6+Ly69X725EKVCrQLUp/s2f/e4w9f+f//1f9tZ6XmhbW2SdF/mU&#10;exe3mXaQUNTc5k++91Eogurq9uGTR52y79+tINFa2tvz9f5xOpmMoiS+vdqk44BjW7dK9pZxGEd+&#10;kXcVas7fXhzsz0ZJutlt+logjcqiJx5KkvD8q7c3i7VQbndf7O6W1PRyW1FluA/beVZhsMv6vi12&#10;i6L6qKVw/OTTR5999DzfrEIO5/miK7rxOI0TMr+9XW3r6cHIKnz/tpqMJw/3Dmzrbu4vl8t71SI/&#10;8Clje4ekc/Z8dX17dT5NyXy1M3V3PE4Go3CyHy/eLq3Rbt0IDzVls1nUk3EYeih7k2kDXO8wZ4ur&#10;In4QCAn+5u9/2fT9D77/YdeK/LIEGDelbloQHSb5TQaAxACt32fxMKaI3b3Znk/eh5/RzXpZberx&#10;fqp62xsVjiMtbCmgNOgffrlt63a2F4aIMilJrTn3lLZy283GU7MFWrq20ZtleXy0B5WxdY8jU5bF&#10;ct044IjnIIKMM91oFnlhiPveOg0tQlWjjbEBph998thI9etfnW/yPB1HtGWgs8oTAILtpma+35au&#10;ll21k1JpDvFkP663zWQyePHhMyXcxcW9cfWT5ydVVfXSjY+n1+/md5fbR4+PnQE33yzXu2YwHn74&#10;yd6DM49y8/71HUwNHamAmO2u1RTNPphAhwf7o65g//nnyy/flYQs7jMDEMXUox4hDFmp6215/fqG&#10;OPXBo0dXlxcX53exnzx6cmIxztZ69DCmxM9ui4PvDvwRev2y59Y8HsdHA++LKlO9pJBm1w3xqD/x&#10;y1K1F32QYg7J9q70OTp9uKddoNu282lXqXK94qr8/afsT84sSNJvX62+/WJbCTA9dtDYvGqrnaKI&#10;NpVYo9Y7DZBSslGEMgrp+m4LjlEyHmxXm8v3V0kYllXPeDQ8HoeW6E5yD1LOKdGW6i++uF2typPj&#10;CDhVbetkFPUG12X9Vuh822ILTWvyQjCePHg0SyI/XxUaET+MCcX+YJBGKVTuflesb3eTk1GcDkGl&#10;S1e2Vudvt4NZgCGuipZ45OBo2LdCQDB5mFTXGyAl94Ny17caIeh8zlVvOykhhAA62RlKEQSuKQVE&#10;lmGoOxuF7Ort/C/+/d/8H/93v/t7v/+9//df/vTqqkKACyBF7xKfZPdlUymjUdXI5V0WxbQtpUeC&#10;9V2mVG8kyu9rZOHpyV5gWHtRPPh0VDX1q1/dhY368E9npy/2L16/vV23QHvFshiHHqmlq3B4ntnL&#10;vy6/90H0/T9+dnlXbJZrkDDAIIcWaG0BIB7xGEli7ohppbGWOUIctJhABJEQhmAMERzF3tFxCCGY&#10;3whI1HQCgVHgKZqWMPSiz54OJkEnegCYZal38HDycnnDA+asTzxMYuCcF0X88FFqO9v0CvmchBQQ&#10;FMbEQgCdRYQ6iwZT3AlnnTXASWOUNgSROPQMpZut2hTdci6go4NRhEJKIAQEK60NAoChxX3z8DDp&#10;pFrdZ6qVQUAAtNaZ0ZCgEAYJ327lfFVq5xjH0DovRmXWPd8jv/ejh8yJN8vu9cqWhjAPYYScc8wj&#10;xoHOqKKqul5BCDGH0omD2UCIpK4ETxmFDvqYUGC1XdxvtnmdLVrGICLmwYPZaBI2omqFtkZFSSAc&#10;LLqKQbcXkjDgsgIYuNlBmFIqrX1303YrTDm6u+u6Dv7xHxwTMvT9+S/eVX3rEUb9hGFqTw5CL6Ht&#10;XHghlFUfDOjDjw/4wAEgojGDSLRFQ5jFHGWb1mk/THxHkQG6126xaamBXdu9fvtqPI730tHZ4V6P&#10;W9EL5SzAmgbketms/qYksn8wA3/y48H7Mv7qbael9CZB3YnlPMuKJl8IgIBFaFWJooLPHpKDAz6K&#10;+mJZLBsoVKM1++WXc437daZ4GAX7sQ5oPAbCYdkYL/KcBJRaQmGQcC8gdVPzMOxa0/V69mRss67u&#10;EIxTwoDv0bZB1+83ZSXGEZ8ce0XWAuILATABcagPPfeDD8eHR/FXX9ws8s1RqH//+9P9Mf/567ru&#10;5N5eNDmZvnq7Xi8FiyLPc9C6HoDJAT099ZIxMG2jCN8s2qqDEBE/8kwHDTR5Uz89Onv6eO/l+3VX&#10;90HMIUDvr8r1MgeIRMNgfBLDqdnOd4wD7iPjFETICwPTSQn6wBucPZhusmZ+l0/30/2T8XZbSggd&#10;gKDVyEE/oa2wsBcRspQI3WqMeLyfEGQU7JPI7A9BTKWTqNhJbRDhPg9QOGKs0xD4lGtEkOWkrIAW&#10;FiKcV+b8ugl8yrjnUUCGfpDwiBNAxOI277SbDL1/9sdPu7y83nbduE2HSbnqgTEffjR4eBTf3pdX&#10;y+Km77/z4mg04ZNE/dt/MX72cFIWpWTs1X2zo/gNghYqyqANkEHWICiUk1JHCTME5du2rR30uB9g&#10;JapsVfkhDWNskQRcW2RZzBVyk5jT00kh7P1q64895yhECECqjNUQYYKNcYDB+0VRB2jXuFUuWRoG&#10;1J+d8Ei4y8tlXgijLCKYUYYQbDvR9oZ5vrM1D71W4yzraAQUotALAWHA4Eoj2xrnh8YqFASQUVn2&#10;gBENIUOYcqq0zecN9zCBBALkedjjdDolk+NRl1dVmc2LkidyOtnfO9i2sh+Pkw+e7d3Nl1WeXd2s&#10;i7zxIxzHhDJ5cOSJnnkJ8ACgGCUnvJx3wgElXdkoTDBywBIMkKUBs84BgpxRkwkfRGGXZYVwLECO&#10;82rREEJ4QHnC2kpJBJVFDJIPPjjen+3PJt52u767vYcQP3h6lEwCxLaXF1ne7H708eif/d5HHrc/&#10;+/mrLy+K27vbOxooacMUs8BDETNSGaUYgwTj3kIBwLvLtTuOJtPxegfvl/kw9GaHSS+U5Rgiv9x2&#10;QUC4Q6bTYRwEMfaAEKq7fnMZzZKmqIcDfzCJsRckRwfZrpm/25ZVa4AjBPseZx4hAUKGBCF0BhKP&#10;E8ygkY46hk0UuAdPEoIQcd27W1EJISEfTdMWk76gWd3+w69e5zlqWggxQQQEnHiHsT8Od+u6YQQQ&#10;ohFzHErmlNGu0FZpgrrZwHFTykoBGyHAtEFV1SvRI4gtAM65MPUoxAiYKMIMk75p6tYKIbjP+lq8&#10;+vbq7vI2y2TXmpRQbWBWZMoZTHEQUctgUdaibouioSEhoRekARtB/300BAoza5WKBlRUZlnhcmcy&#10;AbRBRw9G3OP3ywpw/aMfPDo4OPwP/+vPNcbao2/er53RHz05msZc24Ht5WA/aTW8uJcaAhYxLyLp&#10;iCFnENaAGQNVmPiq8VvRXc+Xf/CjZyeHk5uq6noIEWIecdBKqSAa9Frdr9YWuQfPDodBWJfr8SgN&#10;fTZPu3JeYZ+EiYcpktY2EkIjw1EIUNsKqIywwFKfAWiYR5jvIo+dfXDAEVkur4TuvJgBQd7fbppf&#10;f/VP/9kPTo/OdtumakWUckIwMDr2kSrq3ZUsLUxPp3XZjVMvjD3I7WTqPU70s5Okc+Z2bcvKhHv7&#10;vfO//GreYdAJWFWouqubqieMQkLXVf3t26sBpLIVjENLrWh1XSqAPGnU/fXKH9hyU/njqM1dgP1n&#10;jxN/4MlObRbn569e9xJkO8ECRhn0fVRvewm01sAZnSY8GsdAobZty6LerLdHx499QK7md6ozmhHA&#10;IGEUY+ungZVmt2uEM6oRITVU6w+/c/rB2ex23b6730QxOvzsyAD59u3cYbXbrYMxd04qbf7TT//u&#10;N7/+qm+UZyvqYdkxYBEJPQ01psznnHOGETLWUQpn0wFFbFe4f1QOHUAOYW0sorDHgA7DyeO97Zs7&#10;x8B0mmopoihkoRcmvudzWWuImYGAhhQB7Y0maxf89lebi3knOvPoZHDwcK+4y99c7JBw3Pe0AZAj&#10;q13lwErT1edZFHt5Qa1P54U4eZDuhf5zDcODCSU43+iaBQ0AWlMez3CSkgmqNsVf/fS/XN9ep0H0&#10;wdnJwu7u1pnDACAlZA8M6rXeVT2R4mji/8kffoog+/I3L69vrwep3h/HH39yeFueS2dq7S6vd2/O&#10;1w6Zom3+7h/+DjJbZIaGIB17Z08PTgG+u53Xq55Mo3gSeoriAYBbEg8Tf+hJUBaVIg1WwBmK0hn3&#10;OHbe+HJXb1YwHiV+gPptG8boaH9czMXXF5qQkeorA4m14ja33TdVQDGLE8+wXVGbHnWZtogKBYGC&#10;Qew5hDW0tYRaAozd8UG8d3SYxLu351UpIA15ruSXl24c8MCjokCahfHMd5jkeUeQJRz0pvGxSAe6&#10;FzpQnTaNA7wVUCe06UF5l1ddTzklHun6DiDd9ba5VtYiTDEgrJcGciAh6Ay4ue966yzCxrpBysYn&#10;Ua3tzVx7PrfWtJ3WWH36dPzZc3sSVT97p9/fC6TsaJ9rB5ZNHw29dDQkBN6zzMM9w57nWUYRwrgT&#10;IExJl/dhioKAOsajREphe6laiaMYU+YII9bacBQog1bzPEl9hwKpPWGFcqxq15jQf/lnf9pln0DW&#10;kXgIkrrBbLux1Eccok/2p5999+DyZvP2TdG2BgF0fVkj5yXEGz9O6DDiDimRjiaJKNX1xf16nqeJ&#10;N9ob+BHxYiQKKk3/Zr46HCBC4NGDtO0dC02xaFDknMTBwMc+8AO5f8KbTuhcRyFLhxQi2bbCG3iY&#10;e6KzXa+mKHGqpD6EEWk78fZqvRfQj0/dkAu13iUJOHmM/RksYHB+n3WGagoAU/uPkrq0v3x9P1/s&#10;VitZ1gyn3FmhoQ0Z/rd/+E+vry7+/uUrBjAkKI4IIJAmnjUcJxxKMJ2NP/zg6WxvoKwsnby4XW4K&#10;FaaQCEkjut3ufBYHPKG8IgFFxDDPL7OeMIoZTSbEALRY5F2nQ4/NDgZK206qYOAPRnEwpjc3hdFm&#10;7zDGBiPSrW52WFUxbMe+DxwC2BVZV1Vd+PigKncUy9/86q7Z1qf7s0+eHuw1dLHeYZ9p5HrTMuIm&#10;B1FTO1+wZx8eybL7+c9fLbZrGiZ8yFb3RduIyTSggRcMiKV6vVkZaxE0IVHfeZjux/w+RwfPTm/n&#10;7a/O57rpMEBSOOqhojAQYQKoNs7jJOD+u4vr5bbY25/5s2T+bi56OTuNByPTKodHQV7VVVYPRgQx&#10;4I/wkNIFd++u3pTZLiuL4Tiy2kQDHxnTNJ21mHKGMMyE+/ZOXS62FrB4GDhCu1Z6MT7Zj374g09e&#10;X9wJKSFjdSuUU4RBTBwi1joNESSMQeKaztLWUALDhHkRyLegyoQBUAIXJHwapevlar7aFbv+6Gy6&#10;9yBqsi0mqG9aC/DB8TAcDK/erMtKCOmAQckkHI5DbOR4HEKCqrotZC/79uoqx4SnMdx7MF7M81pI&#10;h22A+MnZbHZkokHqY6yVYrSOUrmuBaGIcgWhAxSVVe80UZ0kEGQ9262tbOtomHoRdhQ7YAG0o72I&#10;UbTNdnFAWlG8PX9PCMaESGXS2Bs+S70QJWnoMT2Z0hH02Yt0tVy9PfeEsOnQJzwan01kD+rWUB9d&#10;NRvCCYkpCnyDe4NUNERta4pN5TMyTpGw4uEY/Os/jbrF9mf/ZfP23kDmd45UhFWrqmsd5RwjIBol&#10;hO6kGsSesY5y6EeeaWvsu+HU19rvpDKyllZVnZYEE46DEFihusoaoAFDy1W96evX79XhXkw9xKMg&#10;6jzDSVV0hlGngHNuPIun43jvJAIYXF2ZqhIsDL2AzeflJGUPHh2cPTrbPe/e3703QH3w3afO4W2Z&#10;vf72SgKpex37LEr9wTRY31cKmKKxEJHJ3iAeT5lfz+e706eHiR/e3d5TiLnHtHKdVU0lEHUA4iDw&#10;jh5P4zgajcPN3epyvv7Jzz6PPPv23a6tbDLzu970nR4N4r5WECCCGSMg2zVth0QnD8+OhBbLVYYd&#10;wZg56lolP336iJ+NrL2jiaMc3a6L++Xtjw8fHgz9d8RianlEq1qR3V3ZWRUPuDFw16LtHJKapwG9&#10;uisY8/em4bLYlhUCBvoMU4g2eScUgpjUhfR9SDByytatEAIGUO6dptSS60WbVSaMjc76JISfPY0+&#10;YsPNRmFcff7bok+mVQ1A399N+67SMSE4CMq8xdxOx3wQ0YgaBWC5lVEaFrvGChRwOIjx7r4XFFmg&#10;4jQoCyk6a4wTjelqwJDBvYpDf56JtlGIYI/xvhDAGkwJ91GzVrLXgyljFvOBr7C7fLvLOssCj8e0&#10;WLdjwjhlndGLrF3vhBd6hJCqN6q1UFok4cdnRx8ch6/XbfaTy2zVEY8aYWSjMYNRyJtVbaH0PBvE&#10;wSar1vPVeMDbRiDsptOw2db317t82zACmrKzVVNlxg9ZFJI0jXTbMmx1bwQ0o72orFXTit7quoqc&#10;lVFEKIOYstk4fH9b3d5WQNPJ3jDLBR+Q97fd9z+Y/eEPnv/8q58JAfEoabKee44eh6vbZXFfHJxO&#10;6kwO90MoO5k7Pw6scJSgeBjITmkpESVRQtped53FmAKLV/Ps+9978f1Pnn3xxa/+/ue/SJLY82gw&#10;I2UuVttWKZOmfo+RgCAK0Mcf0tMpJAF7/VXRN1aFfJtXGDOkrazl6CzZrdSbl9V+ap4/IM185c2i&#10;RWa/uegIgcMRK2rVWGcon06j1bzqoYgGAwJQvnCqVklCKLJWWKnc8DBCLWrKOp0GtEPchxj5y9si&#10;mTIvjJvaXd3mFxel6cT+IzzGON9VskMoiLvSHKf4X/3B0RGvZXX7u4/pq0tLQ34y9dpOLtat6JFP&#10;yGFA1NTP50W+3GLiT/c9vg9Gexyo2imQb1uvFrYGBHq6khpzThly8ovfvqWaPH/6cFfLu+uWpqFB&#10;tmlELyHUII2RLTXGUFTt5DgMI1ysapZgxrhRIFs1RG+nRyPGcV+0g8QPQrbagrpo46m3WbRJ6luL&#10;m7IF1P7ox08eHEY//+Kbt682rrDW+Fo3E0/93kfRBw8DSCYEF/fr1W7dvX7lGNVRCgaJx2yNQI88&#10;byGlVJCngZTq21e7IGBeEO8f0L2HR4PYX18vC5khBLWwxBAn1c3N9va+nI296YRcb/pBiP63//zh&#10;R08O7xf63//9q5dv7q63tK2yX/0i+/H3kkePudiC3OhXl812UQyH0aZUda7C0EfWmE7PM9mVbcSC&#10;wIau1VaAfNUGB/GTJw8h1RDpwYgvbjaV6hlGzPduL4vg6Xg6DlzRrYGDDneVxgDJ2uZ1rzqVDMNy&#10;02e7bjwMt4WcL1pF+M15M1+a49NRGDGgtNaub02d9eMRCgJ/cZet7ovlxFtc5dPZ4Pjx0bs388vr&#10;DfHDbC2HeyMGTJMZIaFTJvCp7HTXaoiRlGo1ryejOErCoqirsm8akiTE81G9bsNaz46HSBo/8jeb&#10;7d1dUzd3z574Tz94/Pkvvj5/u9B6mm+lErbKBaNouhcV82U0Gg0HflnIfF2zWQCR3dyWjuCiUW2v&#10;/Yh3nc52vXEWtmqSJMSj87s18jRou2HEv/N48vXFqs5KEgZWWu2MMoBpTCk2Gt3ctYPQPn12EAVo&#10;vths67oQiseezE1AweFBdHW+rrPeQ/rhRHowe/Dnxz/ePP6Lv3lzedcke9HRaXL5Zm6gmg0CBdHi&#10;vmRDHAQMMnh7XY7GEe9Q3em7eVUEMp1OKfHW97k39Pq2w1YMh0G+qCd7+6LpNUcGWx6xsmuur+86&#10;u4c0CuKBbtquqPKyalsRpFEUe7qX2DoIDEZGFIL5NAwQx5DMGEnD7byIfPff/PNPQrD7yV9/fn6r&#10;O0pxxJp5j0LiB56oxbqyAPvWSMTx4qboGxl6TANoGpekkfOQVKjYSKVcsRMedw+PB9//aLafmGq1&#10;nCftbavf3xRNE3cAOQOcMRzDrtPAakSU77O2bMvdLhmnVWctgFEaVLX56s0qKzonMcaucWA4iigk&#10;WnZt0UTDYHOx6bt2cDBRCmBAq52YhBZw0lRqOB6lMey3KwLsqlFFLrKdTvbTctVqabXVy2UfUHh8&#10;OKrq4uZ6C0jIY77byPVYnV9ukhGDRuwfB4SD5XVhrfYjpoytqnY4C5AUouraRlJKotBvgGhLffl+&#10;czBLJ+Phqiyv77LkMHXQIQyF0HfX665p87oapMGDswPTg1dfvzk+yI+Pp1nWda30SSh760cc9soj&#10;CEMkayFSt15WzIMUWcpsVfTaKOt0EIRQgN71Rd5s7orp8eTkbFZv+uWq+Pu//dXz52dpmBSbuaCC&#10;eVDlVdf1L47547OkrNFKOQPw0aOhteT85ftn3xnu+1Qs1n4CD5h+/MHe7abfVnK9re7XcjQb6HW2&#10;uCn7HiDP55Ff7ep354sn+3tpmmbX+fvXCiDkRWx5W+ztmTQQpwNw8CLQDl+964I0mp2OWMgXi+7i&#10;PBddH0Rpg3VdK8ZwADC0WvXOObC3n9oKdJk7OzviHLz81Zvdevf1l+BgOqCAzkaJR/3QT09OASR5&#10;uRMep4iQzbZVQuMA/f7vPf3uhzMvcKdHaVmXl2/uw+eHn37y+M//2e9d3e1+8refd0IHnIvWvvz2&#10;xmfe80fhx8/3k4D+9nz56qo0vVMa+n7gHIIWh2GQjELQCyeENloUJafIGNe3sqeQMUIx2S2rctwQ&#10;RIxQBGMWk93rTZh6+aJUGhICh2mia1eqbnO3TQf+D3/wbO9o8O69vrjKhwej+5I8Hs8+DPbvbr/I&#10;VSsN0JoQBilB5UYrzyVRai3gEWEj1pSbi4v8YIYODuOqkTYNLcXXb4rBZPjo8VE8Ht7Nd6ttgxGF&#10;ggiiV7vrTz95Prbjy/c/VVbDBgMLALTjvYR7fLvJfabikFHkrbLy/e3mtqw//WDGggAhLlv77dul&#10;quR60/SdfPzxyQ8/3Su7+W9/fddBneflxfsSA9qWtmvgm6um0/R665ZL40/GFHlypWAtoMPhOGob&#10;/Zuvxa5B2shdtVwURGtfFz2iXtf2FMWDgO1M+PdfLl7f90i5wQATGFKKr86LZIZ7QfLGAhdoZ7Nd&#10;BwCQndXOIkQgRFpaa839otmN3PGB//x0sD+aNuK8u2yNAdiPdqXOcphOgu2yk1qEQ45xB5QZz3yR&#10;15u7KqKFr6vDwA4DQB7iorNvb2Q13xUN6zQuW3N2EusG5NtK9EJm3WgcTSbe5ZtC1L3FpKv0aMyS&#10;JFhcVBoBWfXr+/qj7520vdBSN5lAw5giDCQse1kuM++h+/AA/ebn21SYz74zPZgy69O/ruebusBB&#10;eHI2ORrCttF1VpQ7aTVEgFSZRACEkO8N02pV2chR5JSzSjnRmySimKAukwBD5ijGaDpID6fTB49P&#10;R7Phu/O7n/7VF7uduHi/if3pdx9/tirflU12c5vnRQ9piAnbroovv7kB1KnKJLE/X1TWAas1fDAZ&#10;DYYq12HgnjyfLq9zZiWLyeui3q4b7nFljFrWTrl4gCAOXr3dLGKICPYjUOW1xWaSKuPq1dYkdOxx&#10;ms9Lj/IwANnOPHy2F6Rkfb+piioaJ1Bo3YnzN6t8UU4n41ESnL9cWUKgcfNleXKQTijNc6WkS6fp&#10;duu+uLzJS20VaHuVv2956leNW2ftbmv9JOYOOACABMihr377zZ/94MXvf+/Zr37zUm6b47N4Okuv&#10;r5u66I/OJsTS3ar48Q8+ffzowe35XZLQVy/vbu9z7XC2007Lg5Nw/nZtxer45MEmyze3+WjiOQ18&#10;ToACfSkJpqo3WrlsW/nHA+zg9jYLhzHHBBq4uM8xJXujdHY0bFZ5u1kWt8uRZ0/GiBJ3u5SbrYCE&#10;jU8Hy2V2OD384e+9qArx89XnX7/52gmx/2QPE1VmElASBNBpfX+x6nrl8/j863az21xdr6VBphdh&#10;GrRlJ3tRVy3jXpTy9V0T4fDg4WB9L7ZFuUghwnYaE1ju2l23XWTVuiNeKGpVF62RFjjU5Yr5LPaB&#10;h916WchWAwPu32+bWnRFM5p4g5Gnt01+Xwceih8M6rwpSgFut1TAMXPb+WZxXg73Yitd16jQ9zBx&#10;RS6kAGHIWEitAJUyq20dp7BtJQ9wU0jbqB//4JNPnx99+dU3qpEYYdH12aasy7aN695rOGRRQCHH&#10;bSdEZ8rCjadMND0LPedMEDOlrOxUyAlEbrnYNq08O90fDCiz0lHctwIIAyykvk5H5sGD4fV1SaFI&#10;ApomoS4EcsonsJyXwho/4Ju1jBPz4Mne+nohM/XgdP/u/f3qLkcGEob+9f/mX6Vp+B/+/V/e3Kwf&#10;PCIQy3bXt7nmsUe5bFt5fd4HEeprdbiXHp5MaELvrgpHqVMaAFtlnbH67NEUQ3R9dVUgI4Qpyr7Y&#10;CTLxf/0P52cPxh9+77jPTBQT6wWLt5vZYfLnv3/68vXrn/6X18vORxCPRuzx45OTB8fZUgKsY//d&#10;5e2ymPeDeJAOIyQyU5vtumt7SZX+6LuzowGG2Wa1bhcZ+LtzMy8pi8Ou0revekQhQLgqW8o5QRgZ&#10;rUoJpjy/L/xOUgvj0GuWOfYJsrbclIdHe6FPb6923Z2KRhz7rly2AtLeOif+ccKBppJFq6jQWBvE&#10;B4NZ0peqb0qg3Ucffvzg0aiYXzR3a0VY19Se5zVZLxo5ezRgxN5dXI0PZn/8T378p/pH/+P//D8s&#10;F+/Pnnz2vQcPjo+OLm7O365vbcibWmAPlVljgGwqEQ5QEJK9w8T3oygKHjw4W683fS+ccixkHGOQ&#10;IGu9dJrM9vc58sIUAyQRRC+++zTfpV9884Z7puyBI6xtTddrDElXqWLbs8jzOYyGrF61WhvZSc69&#10;0ydn/+l//c9xMvDTcH2zvn63/oMfv3j8YPTlz87Lpp4w0FvwVz95Karc9NInCPuIx6yqekJJ9/DB&#10;7PR0/+uXb+b3xdVl8YPvnCzz8m6+fvbg+AcfP/wFfvWbb3fM85OExxNvfds5iwjHlMMoxarW2jlZ&#10;SQsR5476ft3Jm5vCAaACHAzoMLFlLrNKvLvtADOiBkYC6ziM2dubzBhzehrzUXB720uNgoRBaFa3&#10;jdKOeXQ4DWQjAATGAd3pOOF+jLvGIAwJQ22tCafOuWzTj4doOIrH07GpcwTgfN6zkMqiTX3CIuJ8&#10;UuQldmQ0ijyC8qUogSorOTgaAOcQMFAp3VGpTKlU25nQ48mIEYqJcQBA15OdVv/df349jeG6FnnH&#10;A9/zx16fCeAMxRT8o5YUMAONHxPOiNLd9Xz5/moTxDSZhhq4bSbq3nnYHRyORoO47VzfK6u1H1CK&#10;AOmRxwnHKPBoUXfQWmBRtmuttg9epMSC7aYtAr/MJSPs+CAZPdrzEykc/Lu//2pXroTyAsL5IPQH&#10;rKpq7gd1o60x0/0IenAySYiPsnktLc3vWghYMuJRZCninVOOAy8k8ZCZrdWWGmOePjn953/8h6vd&#10;7aasGgll3w+49lEkhNHaOOowd6MRTjzy6Jg+/dTHGqEOJ0OumbdZ9dEwPp6NQs6KpMIBoqb1MRgM&#10;CaWWDPxC461wjsDDB/EoDeZXNQbUIs4inHRy6iEa2nkjy6rBzvppDAHkHDsKRWUYhMkg8UIVp1T1&#10;vRIuGbLjkyE2+OUX13eLxkpECd3fD148YLNk8M276vx6B6nn8zAMMLWa+2g6Sre1mufy/MouV/U2&#10;08T3vIhFtPj+R95mwb++0Zjj0OOzCaXcLu4MLREF6MVREp3xN2v9ShkIQXoQO23KvPrm6irE4enR&#10;lJFKWGAx7vNuPMCMkmffmSGA7293QRp4IY0SrnpjrRlMAzJmsjLS6qqqnQZJwDEA86usqfow9vyh&#10;19W9NsZZwnxf9XUSBX/6o2dP98nPBl9ft/ab6x204kffH3z0wIBugSPo+45R44wss1637fiI9dae&#10;HqKTJ2zXsdVaLzdAtRIBWxmNAx87sL+fnuxFURTeXdwvb/IoCYcTZmD/Nz+/XK2KMOSnM98fknif&#10;Uufus6L5srleqEYb6PGvLxufsHtFf3lj0s+7thQ7Jc9vlPP9URwO9wG6KAhm8ciTFpZF7xR48vwM&#10;Am9xuxN935RdPcFCyB/98IWTPWF9kRWqMcOjAfPZ9r7Ju45Da5XyQuIgnM5ShkwvzGrTIQgZR5QA&#10;jjkJiCSuunYwYI0QGpuvf3sXBcQoO5pGJVAspMmItToIPGqAvdvUWSW4kt/b+6DtuovLlWgkw7zr&#10;lU9hGIdEOVE0YUhUa4tStH1vLIRAEw8PJ77ROmANJEQKpTFXyGlrklmgGnB3v9tljdau06YG1ShI&#10;4jC+vd+eX24pReOEep737Gw4nYYxHxvC5ovdLu+2WScRmkwCqUBWVHWr/ZSHCZedAg4oayYD+uHT&#10;gziJv4SiF03bttPRcBBEXHfXK2UTRpwpS7fdSJi4ZBB5HlltCm3drO08ZjWEt5va8SCc+Mh2+XZr&#10;hDs6SAhrDUfr3XpANhaC1D97dJTsNvXhkf/R4+nAqQq25+dFr4lppQkYVJB5CHjMQi4EklppaRug&#10;767WJ8eHAfXDOED7tlnnupfHs/3Txw/fXtzdXF9EPkhGIYRucnaU7bo+F8MDUO1WQsO+URBRTBkm&#10;GAdUt8ILSTpkBBCAYddKZfogpohRpWxH9fXd8rMH6JPvHRVwe7FzgLAeOgIccMoaMNwbhCHjlFUa&#10;3V9VeSN2hezeVx6hg5GfHiRV1ZW7LppQxhFwimE4SgPqdsfT+KNnh5db2zXv32+lQ8TjBHOCsOus&#10;zJbt8HgY+d52o5VCGiAHLGWYR1QGzJW0kwo7opxZbqUX29E4UNZCChG0UUBGe8lsL9ju+a0FAKjh&#10;kN6vMm3UaDB7fDj0j4ZJoq8v1stGvXpXlNs6wIAqKZ2OEqxa9+03V3ldWWW9mPqpzxmSnS1sPzqg&#10;TbatQyFypKROQxw8iuuddFAEaWh71NUSU8gY9AI0O4483072BkIY54PZKF5tOut6KSziBFLbyK65&#10;6zBFe3tpnNKX769Wu+pXX7y5ulnMNyVBhDFgrK22bRCxvb3AD4ksqr4RrqsigqKYatRp1ToaehSk&#10;qTcY+dvdjvnw8HTixWwwpk8+mCIMluvq5u425H6S+r2xQohJjH/84uGnD/n+Yfyb1+tvX+3q2kYJ&#10;phx//PHZ42cjPwQX31Ttss+LdnJCrxfuaqvKGmAWCEWMhcIiQLDRoMuFaAwybnI4fvbsoO2r83c7&#10;RwCCoNOaOPAv/ujow9nOtisSBm98d7WsqGEY+H3XGi33DodPnj9eLOqf/fxtKzQPqZ96iJCulVbb&#10;vZP9MJpYoNOUgU7eLJfXd1thpIfI9GD4+NmjbFt7vt47pWCZE4ZAYTQxlMHxJBlMB3lRlBcrEu/F&#10;xBvMhu/fLwnSpyeTcRKOB/FqWyVH6Wjg6bwnunp6nP7Oh8cHaUCJ//bqCyEsDyPCnRFOtJJyLIXo&#10;i3o4DMdpLETtPZyVjX3//h5CiylkHm7rxiJNkB0Ofcqg0gZTkM48q12zrYdpHI39q8tNK2GrdLss&#10;z98tTqaTJ0/P7hd1h1lWtb/8xfunRw8++fDJNzdvFuuWYJ9gjDxEfU9Z2UkwmnnHRwng+PVv1ptt&#10;/eTTU4zA5S+35W1dlr3s7QDByb4XDtnlnVwuqnQYDZMgmIS1K+53q6cPPnlwevju7so46Ec0DImX&#10;+EkcAtV3sv/6/D72fEA9Fg+WjfvqKgc2F451Ut9nbbPrmccCZJ4+Gv7wk1Q0KrbNWjbX11vUtMbA&#10;NA4958pKf/Muq+BAUu6UmgRwMI60EXdf74Q1ASPnl93lxghtrNSQstmLtCll37np1E8TSgOKo6Bo&#10;ebV2WLgP4/DJk5T7LCU8d+7dea6RV+x6xEGUhAyxebHBAe16gzZiMvYnKY2tbrtalu31+fzb8/Lm&#10;oreG8ZRZhyymANNt6VrraQtVJoADEMKQ+sCjwgJPm0Osv3OK9iLd99ryKCH8l+dmIzSkOI2DvYOJ&#10;kX2+zpUEQKNk6O3vh6g3eaeWizrwyMlBPBpFshT39zmP/FK6VemKWq13LWYeQjDwaRQRRIN3t8Vn&#10;eao6iw08nfE//tF4loqqNuQPJn/zpr9edG3fpj6oalWV1kICoIEUAwR0Kb7/xx99/Hx6ebl5O6/s&#10;xoSphzoJABC97ZH2ArJ/NGxWmoXJ8dHBYTLpmtZQNxukH3/0AIgeQfj64l3XVLviLkpsrxTGdLAX&#10;Q+iagpVV/83n19PJyKMkZARBOEuSH334eDL27y+2ipjNbdHt2uGj/aqRDiLGmIMQULpbVb00QcTC&#10;iEASag4c7DB1SWLHVHz4lDmAf1G3ZVs0tb9/mLS1TqeehR5GcLdu6kb4kR/EHB/hbI1X8zorOuL5&#10;x/EkiZJcNoxxSpNcoGVHyTAaPx8uKrUU8nzRdpbzOBQOl3WPbF/mloRBnDLMQOyMVMClxIjgZlf+&#10;+vxLBiGByB/Q6YGfjnzg6K1rZoepFnYUJN/77mcOg7dXN1m9XG1qwrG1AAAMCLLOBWEgdEt98PDB&#10;g93mC+sQRNiPcN/JbN0727OAMe4xTrrWMI7SSTQcDZssq6q6bW3ieQQBaJ0foEkInrxInh7hSWQH&#10;e5P/9Ivtr9+ZIPUxpVlbvbm4oAw+f/jhj373R53Lv/jyt4u82WxaY8DsbBaN6Sqv3768MsB6Hu9r&#10;Azm20o6noW6Btu7gMHDArReNAlZXzAOotcZCFA2SvqrfnO9yaB48SDfvi5d35TxXLAi1gUpIisHD&#10;BwdJ5F++X2a5iAchDiFqTTxigALR22Tghcl4u+6k1Nmu3mWaJyyIaCFQ3pq+bT47Cn/w6ehu2Xz+&#10;uhCt04JHSQgNtAg6B5yDWgPjQNdKBwmLYsCoyHuFFAuZ02i3zi/fve/bxudEQgQZLpqm18ZSSGM8&#10;nPr+PRDGcA9bawAAUhkAcLlousYCxJyByShIBrGwDhA0GQ7Onoy1KESrN3cNQe7pR2cDnxnTD/bT&#10;m/ucKD1MvcHQ85CTBAOHITIIa9/nvu/7USCsIj7wGSaye/xk1LfZLu+dddWq+puf/tX3v/NcgXJX&#10;bsIqga7lKecadlorZaQwzliFHUWIMTiesmjkd3179b4wkMSzwE8IoQBAW5SdAMAI2zVmNIrnd1Wt&#10;lC60NT20IvKDwQHyh+PrX10YzF48HwV0+p//dkmJoxyiQfDy65seqJB4ppQB1kfHSd5zzGAUsgEd&#10;IgeUVF4AHx4Nfue7+xHN339b/PSlmucAhuHZ4zg6HJ2/WrRVlyQe9nC9dG3VBgkbjQOsFCMmCMzJ&#10;wRhp0Mr85vJOdrJrNUAE+mQyi1Qryl45JBVEDksEgSrF0IdPPomPz6L7TX3+rmkt8JwhVnDqhQwj&#10;6BwFDx4cfPosvcaLu/td0+hhgmYPw+2NsBqdPYx8TFdGNGr7X/7uJ3/+x//8//p/+m/+H//z//TT&#10;v/3bg6OHg8g/nMT0s2Mh29286is0HbPBKCxLIaCtssYcC+Tsg0djisBiuRbCeIxpC9IkmOyNJtMR&#10;wLjX8u7qXt6Ubd1Qip9+cuxRm84GrezavgEAdpU0zo5GnjOoEwowQhnVwlBCiI/aurLIHu5P4sin&#10;xFGPBrHXC/vLf3hzG7N2Wz9/MT6cltmufft5df7ynYP4ZM/biC6/bpM4JM+ej//P/5d/3TXi3fnb&#10;5Vr//Nd3AILFTQ2lPdvzP304evOGiaYFkEODjIVKaN0JoDEDDGvX9doADCGAAKgObpdtI/teakKI&#10;xvR6LjpNzi/626JoLSUWPnh6yPwEUEkofPN2A5SYTqJBqNrIvb+oKQYoJkXVMc9zveqyNk0Z88jy&#10;Pm9LeXKYRgHoC9UXlFIeDd1yXoGQ1JUcpAOkIO3Ihx+dtNq+eVUKAPc+izhVl2+WZaVGaTwex1qo&#10;zohq1/oBdtKGyPZ5Ua3aw0PGdLPZwB5wqkESMQ8Yqx0IMWS0zaBB9PW6/WquEITDqc8RcbUhAGJr&#10;ulyyGHoMY4KKbQMRCXzkcbBeZb3TslTv3y8IRLtd2/WWcfzJp4+fHI/v73ZFrzbbvK97AYjWLB3E&#10;ASF90dW7hjow3Iv7RvWi6ytu6jZbd03fMYDPnowipOvL3eGT2aZgEo9++tudVTAYhr0h7bZLUj+I&#10;vfubJklIHDELyW5ZeT6LorRv+q4GCpm6EdMj30OIJ7TMWwggZ9yL3GrZjqPoz//0n72/ev/Tn/6U&#10;hd5wNpBA7XYNwthZEERss6lzaQ8GeDyg2Vr84jddOk6/+Go3v5OQ02rTPH0xe/xg7+5qKUW570e/&#10;8+fPU68KaV6WjSPe9W2XVTqZBUC7bNk5gJjPbi6lVerJw/RoFr2/6r642Pal5nE4v6o9yvbGSWfd&#10;+7eb8UHiGyJr1xlJgnC3zgdxwCRfbXZ311knqe+zgEC5yYgFnz4JTkfR10lWAzx/v/27n3ePZsHZ&#10;6fjy8+Llu2Zei9e3Rbk0wYMgz8z7d9sXx4NY5h/v2bwF376a09ko8BJQdb2w91f1i5n5+MB7eDpi&#10;r9r1urPEG458rUHb2aubCspydjKAAHa5YB4+eXQoim7/bISdbZ3Nyq4vhR/z3oPWQIygFMYb+tAZ&#10;SMDNfUUgQRAIpVaLVhqDkGtXlcclAyJbl3w0rEv6l3/zLXH1cex+/3cOf0R999fvbu7FcMxJJLYF&#10;uHq/ffsGAAv2R96PPo2PZkqY9u1XGcIuX+uuV5OhV2YG+jQdRuWiZx7Ms56h8uRksLzPq6ak3PMC&#10;fHAy3C3Wd2sBkOcPo6KxnelrCWxA//rLuTOyyFEymxkWLFtEkIse7l1v2//+73OK0Wg/9Ybjhx8d&#10;lJuirCrqgBHGSKe0iRg+PDxJ+Pjy/Y2o2oNp2nYNAf23X74CXuNjz49xXUtgkKkUCTwe8e22abd9&#10;FNH1uum79vkT7+xktNxWphNaGQDQ8cNRxLhSuiiEFLCrBUJE9KZrnaUgxCQMvGpVQOWQcQHEEUGA&#10;6JuLDHO6XfS/+fllEgcE46oyKHLr2/Lw4RQb57TpWgmVHY9SHvCL8yrLuigK6qJsOeKEHMwGjoLV&#10;oi42dRDQeBxt5yVi/OZ62zYCYKo6OL/J9USPpgNp7NXNhoZks5E8IPx96SyTncm66t27bVMLA2DV&#10;NttcRkNUl8IhDHrDuKYe7zpdbOrZLHi4N4hH3m4TXb5r51fF5sAbH0TffxicDvTaeuMoXG1tEvSQ&#10;M1ErAWzfq64Tm00IBVtvaxeHm+ucc+qAO399NxlFj0+PitXy7rp8d8iPR+T863vDZd4EjNK7d5sB&#10;QU8fjdrGdVe58HWETanaojbxbJocT3yCt+t2U7RKIgzZxftS6fD0+Eg3PbFelantsv7hDx/vDw6v&#10;abbdtCrh8ZSXq11d9M7QIKVC6rJWxuIw8lno973VChprjbajmPvcUQAltE3dMMpFa+JpeProsNts&#10;/uqX1/dZ4JTQls1Okg5SU5ddJghjRgLgCHEgDml2Kzmls4PJZiPeX81Ho7hbVkUrWej1rcINtpCI&#10;quk7+9XLdX5/O/TNJx/vARxN02S+yxClGDjdSQSAR6wfsBdPng4nwbuLc9HpcidZyG1vsvvStDIe&#10;ekIBAPB2VVeVLgoZeB4RTsteOTuZJc0yB+Pgg09PfvPzy6YskJHzu8Vuk+Onj0bxHmvAftglj4bT&#10;TnWNflvke48izuD5uwZYByx8d7URRidDX1uoWhPFftD0z5/tP31Iy0TsatFV7f6YEWslFMIqbKFW&#10;pK1bZ1E0CnthynXtI/zpx8effe/xdlm9+ua87uVsPLS+PN9sdnXvDQMHYFfqdMDapt8uV21bQoI0&#10;xottWZfSG6D8bheM/G5XQ+AhozDGzAmvlY/30ckAYN2RKLgh9CozbSe7rMjz3XKd5Zv25PFRu6uq&#10;ZcY5SdJAG+AFzAjLAra72RFOH3928k9///vV+uKXvzp/txJC4brSV1fNdBJ997NT5vvf3q9+/mWX&#10;9zodBEsDOgORl+DW7D8Y9rlxVg8nA9Ub2QMDiVMgDrnnEJIg9AIrV0Xe9dqEHqcUp2GE9G23Mfmm&#10;vV+TqxXARe0lSgEcDlhdNQz2aUytlNYhbSz3GMCgl3q+bAZ7YDrmuxt1n2WYkYP9A4hCQ9TuPmc8&#10;vJ9v3r666Ss5OBgHsdeVtVI6GoW6lWUj//5n57Mp67JCiDyezJ4/Pn718mKdZf/Lf/ppUdisVA4S&#10;2YnOB0WWq16sl8X8/fyTx3t3uXQaGQBkryHFFgAplNTKOFiuK468T5+e3L69GkXR8xcnAOn3bxeS&#10;EMho15vFfQGV8mPWluL/L1uzIEU8MEDpVoq605vrLIyDqm7+4advQa/3JhFGQJedNPof/vbdu+H8&#10;ow9PEhQ2gcHYWuG0crrp/JRWy3Yr1N44QBoBwC1jq7msGrHc9ou1oYxQSu7fl0fTopd6uVyLXmvr&#10;6rYtK6Ek+uK3rw8Pjp8+OXxzft5rfXA85gS0m2I8TIajJFvb15frgFPm+c8/na5Xed2VedZDphnx&#10;MMcGmmonkgQmnltcvlL5/ChBsVa+ANHYhw6EI88prxP0y3fd3Z3IaurKNkna/RCltOdyY631PVx3&#10;QlpsPR4PE6NdveocYqLvZ58dUGdvLzdtac6O9vwRrRdlOvA5cq6unz2ZrQv46stinTVlqQmHL56c&#10;nu0fvE5vX766gRgabdLI/9//qx8S1S4Wb8dTuF3397fr9UoEw0h2VGzBYBpaAEVjjQWEoa4RmBHV&#10;acgdULrJm9GpfPzQC0nDiO1qp0XLoNdXWnfYD4KIp9SiebYr8hqHDGFX7YonZ9EPf2d/mZlLbzOZ&#10;+dgB2GvKobMAEVbW9levFo2QtYDRwOt6a6GOI09qd35b/tXndd+K2x0Ja/jm2w4+xl3b7I/Hk9Bd&#10;6S7PeheRLO8pDxIWlLuqLntrzXQQP56MRhxtQwKNgNYgiABAEFhGkFRG1TKk9d54tnf6sKvN9WL5&#10;6pvXWV2o3k2PJh++ONGq/8u/+sluef/k2eGP/vADABynnqgU5dQL/TAe6FKudu12vvvkg4d/9kc/&#10;TLhpd9sm2zEmV8umyDov5curdd0YjKgXkq4Wm9tyvDcgDGXLvG8p5c4zOC8kQnIvxt854TOv8okb&#10;fc/7h9fm/aK1Kqx3XZE14WDQ9e1uq6bHSbctxaabPRw3tZF9gzg5v6yg7Q+Oj8Xq+v7d5mAvWm+h&#10;rMU05suclIq8fLOJRtPJdHZ1sepv2oOTEeFkt1wLIyyARlpMMRTK97BGtC/bv/r5y2EUA04tsG3V&#10;jWdDYDrRmuVdO0q8zz5+dn5++9s3r9frTRAwAzBCuG0URqCuFb5vfc52y/LVV7fPP/hwf2/vfrHw&#10;OHVO9o2ilMheh+Nhtcoh9KudoBQ9/fhwfzz8drXebrKjh0cUguw+z7/NxpH95PDg9z4+fX5m8/sb&#10;jeV0FBGUV6VK4/Q7Pzi4u737X/7DL3579P6Dp49efHw0GCaXn59v8zIexOWmbQvX9qaqRBgx7tPt&#10;WurOHu2lH396JmrR9WJ8GsvGXb/ZFVq8+WoRBt79DSCA7h8MWgrqpXWz8IuLbFV3NxvZW2yFJh7t&#10;az2ahT/+3ovpOPp14H31zV3f2/m8Eb3xIz9bV/v7JwjC66uVcXa9bpu6dRi3rdTa9JVUQHlEPxqR&#10;P/k4Nn344sD/i9/kb9c1wVgDII2gxmKPNnkPnMII9L01ClppOaVBGiwvd4Np8O3l+vKuUADMjkf3&#10;11W57tMPYr9PtjszHCOAPUxos6t5yhgjzMdSWCGU6E00iLbzXhk0mg497q/uMq305NTTjcxXgnDA&#10;KTs7e/r89Fka4Zvrd7vrStZg/3R6d7VpWskHjGBcLsxuK8EHXPewK1yYxPm6urstOEGeb+qs6HpV&#10;N+Vkb9Dk8Ou3r3u1i3w83fN6ZbWyPpRSqDIDEIIwYk0llbDj/Wg8Ccpl5qzEBEqhAUVWWQwcRaCv&#10;+yprgXFxGu+fjPYOplqir7+84R4zDmpHvYCqsgUA7hblMhDLE4Db5o++P9jSwX/3H2/v3i3YeO/8&#10;7q6ZFz7mnJHZaaLnslqXyZHPIKRGPHwQLe9WTpubm1LL3WrtFAk1hc8+OVhed0aJpw/CMAlV7xxj&#10;sEFFbepe297oRrEm/JMff/bw2bP//JNfvXl9b7CWnRYdcFgv77aRh/YPUlDU98taFW40Ch1FEMgX&#10;h/x3Pwq9FG52RVP2JvAJwM22iT1GMU2S5O5m/fKbN2mw37WZ7/XJQVzsABL1dAChgabIO0wo0QmP&#10;bi+3//En/+5Pfve7/+Zf/OBu+Vfnby8po08+mNq2P3o4DH3aF+LBk+lnH41Xd7vffHu7681uU+SL&#10;3n9CsqLYLjIECUQ4zxqtDQDhBvTbTdE7k21bzyemEzj01vf5cOJxCup1wwDyhnG+FggDzkhbKmes&#10;aI2hcHwQ1nXph4kDaH2fdc/sIA77TveVhg55DN1cZ+87QUR9dpr++JNRv7OfjmAaqV0h/aPwq1di&#10;JUhvJBmGJJvf/Oo3r1Rfj6dRXotffXljtNIA395t3p1fNds8YgjFMJmwcrlNkPzgiAbDqNj1wsBO&#10;OGstQohzirWsWlVUPaWY+xzE7K40N4XJS9IoX0MScSwtZdaNx34npWFQSctil0TCJyqIIYuQF5Oz&#10;cJAMo2zdtEIboYjxoQaIIIBQGAeHzO1yvbvvgY8IAj7BD46Pjx7Gou6gH4pOAEj2DqdePPAxNCrf&#10;f2D8XmaLDFG3uCkAdU6BcMIiD09IPXoIUE8//WzAgfn8V9t3ee+H3mREpnvppnaXl41WACHEA0YR&#10;ZtYSjKNh0CtJPM4IKbcbZ20QEgoNZlj1uFe9Iw4QC5AaTbzV3UZammcKIEcYhoxgQrV11iBMOOLM&#10;IMg9D1rnhV6asMVdZoQKfBKlnu1lnHrlTvkc8gAaracH4dnDqN0V202fvVxf34qiM3mPmUepx02p&#10;ecKVUWXehAk/fjRWnby9ze8XLQ9skrDJcHT2ZLZc7Zb3tVu5gIuTZ4PE431hRau1sknq/9d//i/f&#10;nF/8w8//ejgYewH1GTWMz9sOcjSYeW3Xi9aNB3hvTIb7/JtfdXcl6PtCaV9bRqz77IfHx9PBdpVf&#10;3W7zVXNykHz6cRoSPF90u85dXuckZBo53fRtZQ3im6WQFm62znEvXilq+/WqlsJSTggj5bbxjvnE&#10;S+J4RCEVSHSdSkZ+vbWg7gdT//T0WPRuscoIBZNhDJ199DgcRu71Rf3yy/LRyfSHnx6ns/3zq+z9&#10;zfLvv9x9dWOaAgjl7Z/sjyfhuVy1vdXECOzmi2pvv/r+EzKZjlzZlq5QAqV7QVXlIdE//tH+yRAs&#10;Lu+3SyClsUY2ZecABBZSHja6XWUtdjjdS6ABFsO2d9tdJ6su68RuLTEjZQvDBBCPB4MwWzW2grrV&#10;QcpbZzhFHsbQI8OpV2yrri0jpF48DE7247epebfpDbGlQP/3f/d6Mka/993oex/tn4zjojFv3sjV&#10;QnQtXJVu25NwHKcxevHYe7InOcXPpskX7+Wbq46mPiXu6SM/mU2igZfdtI1yXWuk7Ve7jZIAYjM7&#10;CiFCLKTIhwjYaBT4Y1yULVaAhLyDRGMvHnopxzTwNZZd09OA84g0lWsh6+quXZgPPzp8+vTkhnvn&#10;v8qWa4Mx3WRtNKTTNOGI/+1PvrpfbUPGP/roCAMFaVMcFFLn52/KcOQhCJ48HcQjurrfKQ0QIQ3o&#10;6SC0BCusL6/uhzG3LUgCQin1KB4Oqe3E/LbsFRgfJArQfF3VOxGEiBDoD7mX4tE4SMaBgyL2zPOz&#10;GAb25Ve7TmjRq9ViNz0YJiN/nVcOQu4zYIHWVlvTCokh5BGPPK9rOu63zloesKJq48RLGPfjyEmn&#10;gOKMhAkxCnVKQwJZxGVv/YQjhAzShNkHZ6PxLDbQVosyiEFR9RdX692q6oyrK4sRE0pZAlQmLKee&#10;R4OUdZ1WzklhmMfCgCeJHzCtmg2D4vAwrhr3blUNPfK9D4Yht/WNcbV6eLh/9oitsubVy4XqtAaW&#10;MwoQRT4v2jXA0GHnEG1anfV24LmDw/jxk0mjq7vcVHXfGZ+5FLBg72RwcbFYtKL84moagQ8eBQ8e&#10;z6DHXt27n30xl9AxRjGFdSvzXFLfY1GwW2XLXXH24HQv3n/37rJ1eLNW94v6974bBT5zwHVCO0zC&#10;UXp5u0MA7J8kSlpEDEKEMx8zKLU2zgqtw5B6IQ5Sur3a9VoFiRcPwmrdJlNf9Tag02ZLz6u6XnST&#10;aWoFcsBEgacDCB1CFHJOqMdDaJIGWSQns4RxtM3qppJR7NWNOjoYQee0ccaCIGb7j449AHbdvJBo&#10;80VBYNMLOh6O8MgH0DbblnkIQf/h6SnR/IvPL4qd5r6fpGE44X3Vl0Urmt73EGMGMhb2mISo7XXX&#10;6XEcjGejqlPpcVTc5hApRulgFJGIb7tmVewcBICxwclxO7fXm6tqkxWdhA6OjiLKINFKlz3zKWY0&#10;PEhcKbyhVR2BHhR9dzL1Pn4xPBjKjHryohufRMcPWZWR8zv1vu5ZgCwQiAGrNMY2GXtOY1QbTuHm&#10;7naX1W8v5oqQ2cFgfy+ttnUPXdvKwSCqIfCHXJTdOtt5ET06SocHY4iBuVwRDkWrq/UqoiT2PNEI&#10;jsNgyD468j88QyNatlmHIzc7nFa/qbetcsC8+vxdLmXXo85axJnUYrfKpAJR4k+PRq5UjjtjDFVg&#10;k4v/6W+/Kjb3RVaOJ/vxKAlsVXVyvmpH87au4duXRa6icJDyIVfAGCoxxV6vu0Z2vfQZHUx8aFzf&#10;An8ctVnoOxXFuGxLY8zDB0c72ZVCidqsd+o//qebF0f20Vlys8Y/eyOKjk1PYywAwpANMbZdnhd5&#10;ZgIPxrEXDbzsroz3UkQQwGC12mLCEMFl2W3u1+kwOjgbO+SwdsL0n//6VdV2g3SC/ABIDSgKUk8b&#10;gymzBN5u+vu8Tpj95PnDx8+f0sQTSuZVVvVIQaSMpT4qdk3f9brR2oJVYYrWnt9cYU4c9j3PE9YJ&#10;ZVRvKCcOQKUMpe6zT57vHcyENbYp96EaDYNNzC1DkAGI8HZbDlLOPerxIElD19TFruulYoxAhItV&#10;0wrFk6goWogBAGazKle368V8Fw0SiIAWJq+b3/zm7Wx/ePBgYLHsmw52LYdFBCBHKqRxkzd8gAHD&#10;lkPoRaYD26ytKjw+TAAz+arc5GXVtEooP6TUR01RC9PxFOLCXq1ejZLJMPYbI6Ih58TyMJJGCCv9&#10;SVSXvWz6ySAZTn2jeq2htRYFzGmMGQkTZhniEbxdZLDOuOu7uukNUNDkW+UssFADABAfsdDXVmhA&#10;sY/yruk0ng3Av/yjAUFyPCWLe/5uqa/XABPsfCyMAdBRSopNTxRe3ufIsf39CU+YD7WQ5vx9M5gF&#10;VImQRc9fHN//7TuE0CgOp8MRhQgBEwaMD0LOgEN2u1o+2qPPHkXa5MlZ+F/92dOnlx30Q6Pl66/m&#10;Urb6HzsxUhGPMp8QBoEBGLiyKhKsHh97Tz7A1V2dZy7eI/c5e3Wly54Oj/b2Huw7ifKuvV9nygGM&#10;MKBWAwOArbf5/LqR0vEw8BEsepNnJWWIUKSdmedNJ43v+8hDFFhLHEXMNy4N2fWy3swN88Pa43/z&#10;Wv7s23Z/H+8P9d5s/0TiugONAJSS0V7C0rhrzXJepAP6u3/8PB6gi6vlzV3OAj45pMLhsu6Ag+HA&#10;b6vubr5tmy4ehvP59ctvFovNsswK5yDCyIaGaZhOgmxdPXh6MpyOhHbBgI1Okt26s0aPJuFwGu+u&#10;i/u7bLMVUOsHQ7+tr/J6LkB4uyju1x30mABqs6qj2ZB6SPb9ZD99/uL06PgwDL3F3c6Sri5XygkH&#10;AEAIeQgn1MNtv+0/eA5zE9+va7HMxzHeLZoY49HZcLMAydSHUoYRpwQgaIOYAkKEcw3oHs2G0fT5&#10;9q7ojKAaD0aBtx9fL7tl0TjkpbOJN+Z8Q5qsC0f+fjygCu/67upqbXrpx57HoBR6MPEb4m83sumK&#10;dC/E2AaTuBBmk7eddpu6He/HyZR+/tuvfvvbt4O9QTIMUVbLuqcEIQq1Mtm2IccxxGyx3r741J09&#10;Obu5uy8LEQ6YBsrzOccsXzZRGk/20ibrjTJhEkMMwyHfw4ODoxH3sJVdW2pE7PV8W2xXb554pqjH&#10;+2MNvWfffXKXmyQZPHt2EPns4s36ZrVbravbxT0CAgMXJj6g0Fqneti0GhDiJ0EQ+Dzsu0xmZbVZ&#10;rE9Ow2mI6m4ZROGLzyaVgOWqEtJWTb/Z5KNZaBFWFvaelxNvbWUlcTAMpTKYQUpxL8TP/uE3ANps&#10;IzsFLMfIOeggJnh2nDx8dlqu+0q8s1Z7jCpL4pHvtOE+A0b70WDADfWD+8UuQuZ7nz28afzr1a0D&#10;2Gg9TSGK+KYUfEQRAcznhLPdplHGDFJ/skMJ9AABAABJREFUNp0CRXZ9ZQEuG+P7LPaYH3GIkOcz&#10;7XnSIkMJD8PhLG2VNBCZTkNEHMAAIwwsxCQZxTxIozSSsm+lpBDRKLbAM7qKQ/bR9z7+6LPv9wVB&#10;tPeTTruNgrWXmu2uUgbkhQFGG8wM4xaB8TiJR36x2jCPtRLUvQhCUq267bICHADi/IQRgNZNN55O&#10;Dqfw6npNAxQmrMy0tcoPObJQdQj7GFOgnPAiiJjThXbWMY5owGWrlDT5pqMemsxin2PZb6FJPv3o&#10;QTwMXn59Gcbe0++cno7J6uoWxfT7Pzr8YH9YGdFJ++hZfEhH7z5rPr+SNW6E9QoJWmAigiINQo9S&#10;H5XbGhBxMvWHIXz+INzu2r/82zfhgKhGPv1oNB0RGuvBPup2ysM2HOD711U0S88Ok1KA68syjvDT&#10;jyYfHh5PB9G7L7747Zdf3NxVg4nPKKIUAY6LqltnVabMNm+Uc9EwUNZBZ5IpO3zIt+vF6r18+67r&#10;BaHc8YQ5aBsjvCR4cHjSAXm7Xv31321GcTMcothi61S+biCwjNL1m511UDX9/4+k/2qSbU0MM73P&#10;L79W+szyVbu23/vY7tNoOyBIggOSGoEXGmkiFJrQ75ob3kxIEzOKoCeHBAF0Nxptjunjtjfls9Ln&#10;8u6zuuD/eJ94o3EYjSOL1v/hP/7Nx08fPz3ZKYqpCZ2WqmhoAy0QFC1v3r2bAp0zYHyfcEQrLYxD&#10;qGPrrMHAMJtiikzTlmVZV6Vjw6Zuie3YmFAABpNoNAlHR526rtY3qe25vgLSIIgQgsYYrBX3fCY0&#10;pAz5PRu3HGjNHIpdRlzQG0V1pdZJq3MIMOYcasBaZL2d8sM9D2zQ0LL3d63hsOwcoF43enVLvvkm&#10;Jzfzxf/xv/9t0yqGmT/wl9fpOm6AUcxCr98tRV00Bd/ZsZq29Dn3Cfrpj8cupjiY/Oe/efPN643E&#10;DnNIkzaEQsJQUbdGwcFOR1Y6W0sjSdloBD07DDfrWrQy/XbVH4fMQmXeVAlnFMbz1FaUJ3m3G+ab&#10;UmMwGEUMmVRrI2QdN+GQha5V5s1mWUee5TjMwjIKGbLZ3ZODp/f2XAjdHfjubXs7S2SpmGsPhoHn&#10;BS++faNNdv/BwN5u13Vzs0q0Mq7vFGW7Pt8+ecQeHLkyTaij7k3srs9PnO60sX7193Ok1K7r1YmQ&#10;rSxb4wd21GGgBU6HtZnEwCRJFfbDbuAnYlvlssk59agWBgIkG7NdlojgTjeESngUhwMvp7XdiFff&#10;zElgvTtbhn7UmezINM8uVo4L7ABBDItUYAiLrMXGKAPSWRr6LGT21fl2uBel24pSNLq/ky/yy2m2&#10;3fI0SwW1bheNksDEbctBEFmIwPlFMpoEB7tRgOGraXbxdg0AJQa/ebVeddsf/smj+3d7WE8rwcN+&#10;J5k1boAhhEXZFFXz53/6i6zY/ur3fxgNR4enEyObd6+vjW1bji8axVuFAHh4MvzgYVDdLrJ5tju0&#10;ti1Y3IjurhV0fFPre6ddqMS71zNsY8/1S4G/fZlSVE9vy5rqmxu5e+CGUh4eO90Qnr2vV7WKfBLu&#10;snVafH6Rv+zamzWvGkT8iBEKDF3e5tBHk9Hhf/eLT1bb9Re/f5lv67oSouZ3T0cOcV+9f7e4zHd2&#10;+yz01zdJntapYclKLhb62fU6ROs7p6vd/UOCOqUoVyuMOZ2Mos9+8mTStXn77A/fnHMLMSrP3uaP&#10;h6DvqB+c+hK4v/xmtVpkCsvdjtWFTs+1EanPZ+WrN7wsMAnM7KKgDlSS2Ladp/VqVo9GoWvT9ay4&#10;vd20rdTn6+HEb1vjOR6y8PI6tW1ohKK5RBC3TcUrqCDFiBkFbq6znXH4wZPdi6aYz+M//cnun30S&#10;UaU/Pb7711/n38DKHY/iWUE78vffz4tigRnVNbmciWzPXs4F14gF3dBxZF388c3m/Czp+RpTti3Z&#10;PJNEQqjAnTtB5ADDm87daL6us7KxqCmyqmm03/OcABebejXNy1oqKSkBUqqiaCGF1KJaml632xn5&#10;qqMlIIvXtRKwyUrRcbqTbp63y6sm3sIgKof97bt3szdvk0pCN8TJom5Lzbp4lt+8vkhkazqHXYi0&#10;bsqeoz/88YRgeL67KRRdLjIotEkbp2n2dnuWZ1+83yzPYmFQGNi37zZfqfc9P9w97N2+W9fLRW0F&#10;Wulim2iDgl5HVFzXqtfvPfng0XY1e/3yNdTQdx0MwfI26ZL2xx9Hgw76cGRNC/iHz+cUyzIuRKmM&#10;kIYbh1im1stlLIAss0ZaArydDgdR6IeO5+VpCRFcL4u4qIgBox48Pdk1UNxezGUrhSZp3FiWxdOq&#10;iOvOoOtYhNd1tS06vdCzUegF3v4AWWY+TVreWA4AygQBNRBe3WyKtB2NHAtbvKwZ1cbopuLpsmKe&#10;4yNqaXTxfl7ydLUuO50O4vj774piCQT0m7J5e5Oe3TR7x+DkwZ4sW8V5maumkIcPRx5x0jhvuF6d&#10;Zcym6aqyUESZN59V+V756N7uF1+/XMylfzp88pOBgcGzV0lbN4dPjoBpLl+mSaiHRAz76eHJQddB&#10;RprVIm8F80KQrBrVolYo3ydQksX15rY36z2041mabWWeq9cvrrafbZPFpkprYdmXr1bUwZiwzbJk&#10;rmUUYBZBAGfLwh/5lkuaomYeDAMLNDJbt2lWSmlGXpcKYASYvl0Khb0oXC9aqSrfQ1nZ8KSwh26b&#10;5tS1q43qdwgWcvFqtXdnsD9yN9P55mp9/Pjxdru5fr8hlEEpBx0PRu7N5bIs6t5+6FG308PDo16a&#10;8KTW1IJ1Id0ubeOK2jBwadij2bzYLG7P3m4yLrQwg0Gk8tYeuQ2G8bZ0LGpHttJVsi4cC1MK0mXp&#10;7vb+yS9+OO52nr+dvr69hpDxSm0WNUK02tZXt+tlUkrA5rfVYl7Np8Xb51OHtrYL16tSWfbiqp0E&#10;5mef9Cspnz9LeVxwjoIOUUYoibbzYherNo11QK9usi+/nD/8oPvwpGOZzN1zLWVdpm22lFHHzxJe&#10;gtYJXMe1tkn+/PUFASJ0HF60JVX8bElUeDj2DRRXrzcDN9i0aDnfuh1/FVc+tU8eT8qtaCpj2yzf&#10;ZJFHHt6/czgIhuPg4mrx5v0yK3k7CgByuWz9IS5b53bWpEmDNex6znpVF0lZVeTq9doPiOuj1arE&#10;jkUhJIa6PasWDdaQMXo23by9WVFo7h7unDx9vCjF4rsbb9TZrvIXr5ejyeTNRck0+PE/+NC14e9/&#10;/91ykwWRQyOnzEWRCcE0cYilAdEqCmwHQNIq0TbT+Xp6u/7oox/86Hj3+1fvL17cekP6brqCwfjd&#10;t+m2wUvutxKDHIcO3VxnnYFlEbbe5GUOPJ9qLhzBOZF1ktW57I87+baWfOaHVlHyTdYoijoMIEDc&#10;0AIQZIW2bNgddbqj/uL5tsm571EjTdsq37W8btjvB3eP9j56cLzZrJ49e5/lFbW9qNcRQmOnaAxv&#10;DWgarTj0uz5htmplwTVDhGugWm0AlECLVrmR1VaSN3zc6d0/OXz99s12k0dh7+Wr8ySvEYbAGC1M&#10;LTiCgNfc8dHxQdAJ7ctsc3W2HRwPaiHj2xw5NF83QKK25IiKP/3Jw91+/+/+9otWyoFDtNSBR6SE&#10;SSGIneyjDm9gvonvTZx//I8f7Azt6Tz77t3m9cWW9EzVoM2ydK3csQmBFrVBsa3siAgN1qt8sBP6&#10;PXe5yOq8tSioipJTUdTi5cvLg4O2P/JxBQkk1EJG19m2zLLG6fic427XbwqVzEoAUJkK13GhRVaL&#10;knqAYOSEjub65ZtsG8muhYsEIxeVtbY6NM94lJk8bqgfx7ULoKtawzy8XiRvdb6L+CcP/IMesRh3&#10;hMlaMkvMZt2WrQ6HwXqRdQY+4e1qxdNMjCPX5zq9SfwO1sqardX5ItsdqZM7gePanV7kKtTteW9e&#10;z7Is38YZpvRw1Ot07HK7ef7mqikc3ymISXs9P/Lw3RN7vHvgIDMg+g/P59fTNogibJCotOLSGlhB&#10;4GFlTg/690dwP0ybpPYDC/hmuoHfX5ov3pvlht0bBw61y7Zcx9l2UYSRJxtTNWLSs4qYX13m769L&#10;CJkV2Ae73mqRLa9KK3BQqyhDVS6QRZtStVRTDCFGTc6HBx3faIo9P+zWQr/8ftW9M1iv4JtE/PRp&#10;vz8IoEyzTbl7MBj1BzLRlrD2x32PUUaZbvlsuZktk9tlTSJfVQrakGDDIJaJjlfldlul24oRFIXu&#10;fLmezctwENoOLbNmvkyoAsEgevTBw6PT3tXb5XKWlq1Q0nAhqcTYMU3SZnm93RR5rn/3h4v7o28f&#10;3LM4o998d/PyotgmvL8XWRhsNzW0Xce2et0wcOx+39nebtSoFwVu1PMXpJ1Olw7FdsSW6/wPZfv4&#10;wOnZUE3h9kaoTEx8+hd/vnP9CBfc0YPwy5yvzpMgZNQGi3exboDmRitw98mhDdDiar27f/zDTz+4&#10;nJ2vbhM/YJw5oGPX67bXC5JZTQqtClSl5vWLpdozx/uTPWKIYqJq+gOr1u27b2fUg7iWbSP9fV+r&#10;Jt8UBO9cnWU3l5nth1qA61frq/FiOOie7I8LZTbzQkpNAEZKKQUB1rZvbW9yoFGTVrfvL3qDIZCI&#10;N5WtmVK4iHkYBYbDMOx4rtfmGgBxexkvtZK8GY4CUJuqrkPXurvf3d8LVZO+/u598rI1jRzJJuyP&#10;ve6wur6uilnHJePO+Kc//fCPz97Ob0u2iCk03R7b3CTU8+7+9G5TV7PbNedws2qaGgBDENCrRfNd&#10;c93tH/uoXVzNtLa73Z7tj04f7r5/OS/ypqibs7dbiyKj6OVFvk15Xhu/EyhtmkoohRjBXmid3SYA&#10;I1VCy2dZ0taV7EU20Ug2RpZmNNi5++j07//qiyD0bMcGEvoOcy092e8wQstN9cWb4llbDXzSvVmt&#10;FppAu2m05sXpg/7D+9EXz5Znl0XvZCCEUohutu0mbqqiYrA9fXwi3l2+f73oj7qrbaPtAiiAtFlc&#10;5J5vR6FnUdIKSIxlIdC2nBjJc60RQbZdl1rUajQeBFGYJNVmm7QV74x62VpIhvqT0dF4wFRvuSxu&#10;b9M4i8tsc7AfYggX13MErDItkGs5gU0qnizSIiuA1sl2k6+q3eOx47DFKl8xIQrphc5yk65nWRi6&#10;RoJ4k607zph6FNB2W0uLUYqMlLJGNrN9nzEPylokMdgd2UhL0GrHomVWU8Jsi9oR2d5WXddHyDDM&#10;klWxnr568OT0g/u7ydUmq5r19cZT7vxqa/v40w8n3U74x6/fzadi1haP7vYnO3vu/KYSOJnWBmDs&#10;0s224W2yN7F3evbVMm0c8+7temconj4YLdbVr359vebEQrSboijQq1eb9VYGXS+dJuCsgZxDlZQx&#10;rYEj09qygo9ORvcG9Jtnz3/31dt8XQ93+7yWxEVa1EIBapEyb6pt3RglhXQZrjPIukxm5a2nAwRf&#10;XVS3C2kxB0FIGSyVWlzlkS+7Xug4/upqa1riheT8/YYta2houm2l0ozSTSqAQZrrWKpexxsy32j7&#10;2at3T55+ev9AfvvywtJ9seNevN8upymycFmJq9s8omD/XqS4Wc7j3ZMDJdHqZksM0Y3WQlOEMUFV&#10;2fqhxSQURTkch72xH98mpsLUOHXDtTB2yMy2SLelNAgBkKxaggBUAGkwGvfltqEY+X1vuVwDA/Mk&#10;r2MZ9nrAVoubbdvwoOtH3SBdqIs5/4+/STbvtgOs/uKfDzsOOp9ttq11NUeitYhEdJWJoGczCIUQ&#10;xIVKAdthtodExedJE7n43v2ebHXgGUuBKLQji8yTPCsLoTVzke0jKZDSqmy1AtCmyLaRoUgqUGvA&#10;LGZZNvSJ1eIq5QCB6TYvVo0fERsSf+iJLC3Sot839p797vtaavH+bGEA5I3sjPq9CTg48OukyjMj&#10;dcW8PgaiY8O79w/3To4p9sY9ev1menuxTJO1AV6aF8MIH572bq6233737OC4Pxzfv5reVKJmhHQ7&#10;VjiwVkZhAzodBEB7fttsSzUvL3/xJDgInWFgPzpyHN8FDnwzk4RA2xBmA9sxkAHPU9hoiRAtQCd0&#10;JjuD29VSZWVWyXRbAgKrUtoe80IKGEhW29FexCwrsMndPzltG5HHVZI2769nw93weHzY6/Wj3qaq&#10;krqs2rbabjLBvYpr4jIhGxuZT54MmcOqqsmymlrwZN/bnVjropwuy6qF0mK11rVSGCMIkcCg5kJu&#10;ZadnHZ30KUAXZ5vrizVQxAvc0V4fQbJex199/uZHP3507/Hk+mZFKBIc1Q0EFAtT/ODpI4bBX/3V&#10;31rMQZQSF/mWtVeEq5iHfdey1XpRGK13Jv79owkay5oXdQvXBelHyrBBVWlkTLrOk6LgSk7GPTrx&#10;kA1/+fklBK3gVWfHs6JeWjW7A+vRhwMXVNOL8vgAffLRTrfX/8032//wN7NFDjSgXuAYaDAyAEjF&#10;QQPItkgNbiPPu3M6inmSFcXRnc7p0c5NWi7jHBLLYCQV51DMbhtsIqfTIzXOJJjH1UJt6ZsYQxsA&#10;iwZuq/W2LL/84nvPNtPrBENjE9zpUtdHSw22s4rF5c0CtKXpj4PJrtuLMJPg21f5u+tquZTY8zuB&#10;ry0/u0wt2zYCY4w6XR/C1HcJY3Adb+e3uRM6lFkcEL/jHJ/eIZS8+P5ZljR11SKCLEo6Pd/1KESg&#10;KVvXdyQgpWwdj3z8wWQVbg/2GQvQ7Eq9ulzHJeLKBIQ++eGHnQHMb2aP7ndHQ+fl+81f/fJ5ZhAn&#10;WnBk24g6oOTo3UITTEd9Wqwr6ARWz2mAEZVcZdxxLaNlvlzXnPghtS2CKaAECsMFICzCjGLZCLtr&#10;eT0LU+VGhEuTFC0jgHkIKGE0txx3MLSBMdm6sjzk94hBOtqxi1S+PV+tt3GyKloOrcBmPiNxAyCp&#10;EZ3HJWK01/VqhDZVXW7XybZ1Q7fj6sMxbZFbxKLYVodP9h+fdDq9DmR+ui7XVzEObT+wXcbipLBc&#10;PAiDTseOhiHWyrMp48L2Op3h5NXL2e35yvGsR3cOO0/uiTpexht7f1QBWSalZcth4I5wPjjCH3p3&#10;QgamqZAY7h32NMaEBm2tmybbxgmCiFIGjFkst0VTy5q7gau1MVvZlAJSLFrRcnXv/l43cJAxqRCy&#10;lV7IGtEyCxze6w+GnTovpeAQAjfAo2EAFYpXSa1VWpSWxWybMAwF1xqobg9btuvZDqWgVjxOFCJq&#10;EOHRQdjbHbnMHvp0cX69SFNG0HjiRTbO1u27aT1Pr3itNEVxwnO42TYcGYOQJszs7PmPHu72us6L&#10;l2kLDHbtpCgtSp/e7bRk7/LqHDlmf9+erRw78Hd3RxKTRrcZz9NcdDyXALu7NxG6PVsss2ex8y6+&#10;3uDrGW8BNUUNXYYtFIYs3dYAaNemRuo3r6bVtuC18ByWMgxtE9er9XIZhpYwoMhaWGquWrdjxVll&#10;BOj0HIdiw4kBUgNDoOr1g94OKZZVnnMJVH/i3Xk4ef9qGqcFQo6ETMLc4ObO0P3RDw67npVuixrq&#10;929QI0VZ1Qd9tLdr133v3oe7heosV9uCtwg1va5tTrrM85Ssej0S2g6Dbb1jf/jZqS7EZr6us4pB&#10;x3bR7h0PNhJgeHW+sR1XCoktJrAol5vhsPuTJ3fm89U63dRC5Vm13pTMYYxgRmH3tNPpwNUipg6c&#10;PB199umHJ3v3x53ADSLukjdv3iOLdj07ILjcqixPsyQnhKRFMk9W765uLqfpYGAf77m+AqvMrIty&#10;0rf+0S8Ouzb87cHmr77N40qUuWkzjh0ThRTaqsayMGa2rTcVejdX0avswZ7V9+1Tw1pSt4uaedDm&#10;hDe143oMK43VOq8ZNcPR8INPnE1Zvv7mpmbVZz/ZdR12r9slvejdbVO/b8um6nQiIDWxtNdDzaIt&#10;mwZYsNOPfvrjT/d9YohaLbMqrZOkfeXBVVzsjZmqhYL8/XW1Tc1kr/PhB3vrbZ39oWoabZCqa0ks&#10;i7gUQNDf7bguk3WtlfY7DoaoKBlCCCPsjYZ2z2JQdcdhkjfYIiSwKyC1S9NNK5XwwyCrc260JAgZ&#10;Q1xMK2ggSLImcKjr0TquADRBSBFQzKG1aFfb1b3Hhz/+wQMLIcGrw5PDvUP/1bPniyJrNAh3XV63&#10;ZW2YjRUwEgHtICN4f5fpVNw7DcoBfXmV8ABrAohHiY2bVhkgnC4RQJW85rlUQoz3euP93nqzxkR1&#10;O1Z/EsxkgZk1GTmB3xmOBiGzPcfKkuyLF6/my9skSZWGHT+CzGBlhBBV2WAGMCAYA4A0s6EbuL2O&#10;03K+WjetQkBBwiDDOAwc3MVKGkuYr7/64+XNZW8QOKFbcVm2grpEaaSMBgQghsq0tjqW60KR51mS&#10;CsERVPbQi5eVUU2vi01rSsl7XeujBxMuGkA58TD1mOdgEqAqB+t1OTgKOzthneaKk8f3Ov/gR6e2&#10;BQAEn79bp9yYtCUOVZZ1vcx7vtftRSgU8bJSBtkRs33L7Ts8b9yeZYyIhp4xMs4qbeEK6E1TAKBt&#10;12oaCSkpSy6ERhRiih0fEwu6Fh3tROeXt2dn87DrDYaB5xIBJaWMIsKburTZ23VrI+ZaNpWk4DXM&#10;sWxbUeBWMkv5SQGNQwHjQmsEybZRed3kL9XAEbt9dnNZnS3MeonsQafaNknWCEO2WTXqdqtGlRw2&#10;CFcI5VXjDLpG01zA6UrWCja6up0uRKWD0Gl5e30eN9y4DplMOmFkhT1L1Ey77N2s6vXBziiEnj89&#10;m335fDXobP7kw/7jR+7N2p7NE+wAVSsKJdSSAJ0sc891Dx/ufHBX+axW1njbasyst6v0qzfJxZXU&#10;zOQ1r4TI0qJIc5shNyBGGSQBdggndFO1LTfhwBIGFZUqc85sanu24krCliBgubhJldKaMayl0gDW&#10;VWU0+PCjcccDcSa3iVwlTWugQ7rD/dPJACxFWnDdHXqTUSBWgti002X7R34S821ezWeFBorYFEJa&#10;lVWTVd2edbQ/qnJRvC8VgHWt4ko7fWh1WMBNfz+0XSYvlFLcH7qj/U7UsUuRShpDBETDgQaEQUKx&#10;QWa7TBY3K2CQ5Vo1MF9fL0oSnZ1dX015pTB0rSTlvgMB1oyxndNBErHNdHXx9s123eBrm9ei17Mp&#10;FEpKZ0Dtjp1t200DPn8nXIj7Dk1Sl7jiyQP3o0NwEshp3v7t84uiMHmpuJLGKCOA32e8of3J5Ic/&#10;vlMtqtcvL+bLq7v3D5zAvGwvaq3fPksYboxSTdMEfau3a9lMlWV2eblWktdF2un7HjPMtrq2hV3H&#10;HDTeiLU9xnnrjHBV4cAJmpZv8wIi09uNjMblIs+aglFw/+5ODfF0sV4vi+F+CKEui1Y0PAqtOK+C&#10;QRg6geKiyJPRqJMUiFfSca3BqIONxgPWVtX0Im/q1ousxSyNuh5DEBLt+LjKuVatMcBxI+JEdx6c&#10;AIMmR17RaEnDYNK3L1azi/irL55//OTuT37yaPdk56s/vuVGFEmpCR7tRkd3jo/3+ptM94dOxWme&#10;Npu40sI4jiOE5hheXMenD7xwEq1ucoVVUSZ1VQeeBSQQUGVVMYg6ihjDcK0UsywvYm0rG4m0lqO9&#10;/oOnx8tVsimzbCmwTQxfEwQPj4dSNItFNlteffAkOj3Ye7/7hhvFfDg4cLBoIeCcS2mc0oCiguVC&#10;U9MCtcDEBcyC2vg9dP9+cDQB12t0vTTZJrd7jtJcSQUxXWctWq06id2N3PFOSENbY9MoBZVpSt6U&#10;6e5JZDmUYU1tKIBCQJ3u+pNx//nb+c2yNsjklURCIZPURZsXTd0KRiyAoNHaCwNmoaLlr949z79p&#10;8rrlrXJ8Or4TBUEk5rPtIqOUWA4jFHmOTQw+O79sm3Y5j7WAWmnDpe+7hhDsos6QrZNUKl0VFbWI&#10;41lxUVoW2b+7F89WRgHFW2IhSBFCGgPt2KSWGmJU1o3jOJ0eQwxPb3Oo1WSv44aaQYwNiHZCatkX&#10;tcjL4nI2fcisx48PX19cvHpxtll4DJXjfv/9TfPmPHv7cptW8BrKN9m6TDnteoGhzbLAyhALAgzT&#10;svJb6NSsO+q2sjm/KJZZijr+/njv6Ufw9c02L8z1bcH3bUDpJm6SotCF2g3ox0874w5aXlbrVnWk&#10;HOx6g65v+7rXNQ/vdqnvidFger0BvA77uJWI2tR1iIBcm6atRbbhusWh3WWRv9yqSrbMJTvHtuWE&#10;i4skf78gFA5sgNsc8xoxZAWW12VuaFHZloAX68oQyiWoMw0gJgQLqCUC803RPRh++JOPV9vXvaH4&#10;ZwdPEOFvl+n1FW/yJi5UwJgBWiHYUKR9h1k04CLs+sEoIB7FcamUAAjIWhHqRAPf86HbhQ8eHRBA&#10;AFHfbJLNJm2fcS+wwpBGQ79J6/Uyppgxxy6bmlnEtbDXC+486sdX22RTUVuHoRN1oqJpvI492fH3&#10;A389W69WW+hASEE08r3IfXO2Tbfk1oD2N9XpPvSIvrnNtR0aggmktBZCZ5JYJF8UmGgbStfSu+NO&#10;ciOhBgBiXqkqK5Uk22l5M4tH4yBLdJ3JyIIOkaqQSCjgsCKTWmDDQJG1CIOmEW2tw4ABaapNbVGC&#10;PWezzKQx2higjaqbdC4sIyxb94lQm8293SDW4NW6VQqMJh0pQHu7dnvo6f2xUe3Ll+tinnUCE1q0&#10;b1sMqOvzm/PXab7cFPn23tMBxO6X725X51lzZ0/wqm1ait3b6+b5d3OIyfG9nsk5NDByKLUwr8Xt&#10;UmSCpJD+/WvVEsOKomwT28ifPA3rRmbLmmfY2+1TC1c5ZxbQkLWCZ3mNLNoN/XrbFNsCI1hkdZ0V&#10;tmdkJcPAbYpKakAZqotqe1u7ni1547p+L3LztG24fPXmoorB0w+fHu/tXV1V+SrjWjAKIYJ1rZTh&#10;gYV+eK9/GFnrViMIq1yFDjg96Gfb6vtXt9T2fd9+/27TNIBSBrSpak5c1BT1uOcdH/UJBN9/f5uk&#10;bVMTy7GanDebut/x822xmGV/+PWLpx8fyFqsptvRYXe7rrM8u7u/04uCv//t552ObySOt/W716u9&#10;Iev3XSt0s7KxXQZN1TTmzbs1KKqff+ZETMXn68nBvvU4PJ/Bs7MNc7Fcw7pRDrX7g6jNUd60SQ2L&#10;XB2ejC3Pnl5vm6zpKJgVZpvJV294YAOkWp+2EYMWAdsKIUoBgDwXcV1hiI8eHVo00kZ//+yq2wts&#10;aoFEw8qMu91G6O++vlpOq25krRcFtKDWOuh6gFIWWT0SxUuFsMMCmK4aatPIDfq73e00X69TAWTo&#10;Ut/rPz32ZrNsPCKuU353Ht9cSEi2aWGkwKFud4hzc71VGm8Wje0DG7No3CluuGzbIHLLTWPZAbEc&#10;ULeh50AFFpcb2UhGGNSkuxs1q6oXOMcnB5zzy9BdXGwEggjBZF4jRGkH6pQXm7iKaVvDRVU//0L8&#10;8JE79MW7V9fTZfjstfrt5xmL3Fpgq7kF365PToOToUft0CCnlXXdsNXb1PEpJbApWmOAVBg7ETfO&#10;VmNJIot5qqqN0dttWqS1Bk7HgYurWmFm+5Y2OF83wcjNY5kXZa9nayg4l0Cb/1a2Gm1EI0SrsZFt&#10;1VaNYghhrEc9X7RKpgJKXa8aKSDPlGgM9NB0URsOw2FYJHWjOcNMt2Az54ITqIHXsXnJF/MGU5tg&#10;fXFRjXvKwiTnarVojTCyIVEYFWt1Nrt893q12DSdkWIKB7bbG3YQkunlvBs6e0fe7PkaCbnfpcd3&#10;+wf7O4ejKFltL66Xv/vt7x+cHiEIsBDFphLAaAlbgq7PC+nmUpir7bNlhTeZRg7t9zsYuetEXlwt&#10;m6aGWne7buC5zIVJArO4lELV2hhuAp91w7A/7i8Wm3ib31xvovunnWCwmc2LXIRdV2sEDR2Pugyg&#10;m8VWq2I8iIZRpGq9jfOri1XdNm7kFZvGsz3LoskqaWruBbgbettNe3NbVxXXQNtM/ejRyZ/96El/&#10;NIyLui7b22m6zVY7fXA8ZsYDxHS+fRava1VX1Iks4rG01NnldjB2mqpta3XQ94cd2PB0frPNMgFC&#10;J81MHq8Pd+7eO/n43dvpdFH5lGAFxr6FCX39voyLJi8V863lskEQB74fkLBKxMUmk7oRklAr8AZe&#10;mcvtrPVcx2Z2S2U+zyhEkeMuF+VUx+Nu+PDunqiFSNrFYl6nhYOcwweTt1+/m9zpVLdNvCmcIKhr&#10;TkvsdlxKdFHXQqlR4LhaWBgvi6JpTZU0h7udjuut5lldy9073fk8zxbJJAB//rOPnx67RR7fVC0s&#10;5FHfj0I3fGLt9TEQsTzoSszeX63quk1LtbrdNpU0go/HO1nczs6v6f7O8Z0ovs2AEGmezq6WDJPd&#10;wz6WZty3+75jE3A89EqEzi83q1npdvydoT/09u/fP6rK/PKyDEdOXjZ1KSyPtYVIVGU7HiK0blRZ&#10;tA/vHvcmw3/9V7+ykTq8M0o2Wy6MYhbQhiAkeFMVWRTYQqHtfP386xfIgPHRRFdqO2u1xnUq6trc&#10;3LazpTy6Hx6MurpOFddZ1gQu3ZlEaVzmCf/u21ld+kKS7jAsa/l+LqJ+wBdF0yCsyKATlKkiGjMb&#10;ibxuJRRlMxx62Tq1Kf/48a5s5F0b3N2j9/asrKhILVbz5dDr9jrO8uU6DEJj8Po290JKmIbKQIRm&#10;0/Rv/u67nciVqizT6unTh7fTrYZN3Boew3SaOxEChD1+Muj7NLJFhnlo29bAGhyOz9/fFJnAxFK1&#10;Hgz6gWtv8ibflsTB3U6ANEUWTW7jzaaYz6s0Kx3PSVOAoIZaE4QRIPGqfvH8rMwHybaAFgMIbm9q&#10;f8e3CIYIJ2kDFLB6lNgkj4tqEXsHe3v7o/M3V9fv3k8PuxLK6/OLqjUKQCfEFUeKI4pwsSmFkEqS&#10;7sDCxmSbSriwyZuO3T591Ll3oMs1coOd33x1k93kw6NjoE2yzO0Ia6Gl1sSCNW+1BNgKLKDaUuaq&#10;1AeqF3Svmhvk2+P9PZ+6GJLb+bqR5WYb87oWnHuRJ2uZpS0ABcPEaKmkPN7fV1JfvL0sG+UHFgay&#10;HyBR4VzxqqjbFnW8CBMY2MTxnSyr4+022S4cRvaPx/G6lo1iFDGLptu63GZ+z2UWKbhIbkt9PPQZ&#10;6mC580HYlo1YihArKdsH98enB4eXry+NLNvt8nKxQRjYlitbAGzjMGb1bM/3PIJE1gyHgYzdbWz+&#10;+ndnSbz8/OV21RIOXYTtPG4wIctZunKbw6Oh06K1TGWpD077Xs/NN1wj4vp2m5bEINE02TrxImqE&#10;TDYZAtju+8kqNykwWstS9oYdihgipk6FMLwTNAH1un7gWt7x/qHi7cV8Mb/ObdsBCpatzLfatVjY&#10;sZjAeYGqeR11gsnRcMdnhthJu7m92bZGAyEGY8+L6DaXX563GMHdPolgz9/zfSWyHGpJyrRpWvnx&#10;Dx8+fnr8/TcvkaFVaZKYu76/XUnd4CSRytAw2FnO8ovrDCM8HlnYQ3xiRIt2D3s7O6xIKu5gPwog&#10;xhATxcDFdEW18f09g/jn362wI+50HSbaXgCTTepS9OhOuDvoY4v81X95ud1mf/hNNqLDk+Pwd39c&#10;v3hZ+jthMkObstcZYbvjXb+/FajWtRYSEkCxQpRC2rF4bm6bxrS05yPaVtsXq+7jERAV5K3MMLUA&#10;07qqW0UAAhYQJs0LjBFvAXP9KhOLWcVddH621kLuBd2Dh4eDaOQDHM+v26TxLKYFLXLAECJQF3Gl&#10;KeFNi1yKsP/oyYFn+wKCP353cXO9GIVBl5EsT9fXmbKYHbpNBXgL0k3FEMFCqgoyTDFDlgK9jt8U&#10;xXS6ZS6I5xtIWdQNFvO0aCrdd9u2MUIRRI0UAKOLq2wb15u0TdbSjTBzYbysdUS7oT8eDnxiz8o2&#10;q2poocEorJW4vsiStJjssmHkNHGT5o0GrG3MtgZGo1VgW8bP8hQwh6f1y98v25Bt5p7jdAcdZ/o+&#10;I7ala+kBENnWyU43oIr4FEu1ub2Fhue5oFDKos3S8s7DbrNenb8oHv/Yc4EQWNoURYFte3Q2TblS&#10;6Sw5PNq5PktsW58MvXRbdjuofzd8825ruIz6/s28XC+550UmB0EvYAOWpC3flHUlH3/29MHpvV//&#10;7ZdIKxtRe0CqGONWn9zZ+/gHPzIaffvlH6fXC6/rQEaqnLuB7QdOuUkh5lmSQkxsm4V9RwiRxQVU&#10;jWzb8WeDbs99/U1zdra9nS9UixQHvY4b7nU92y4atnybilZURZsW9Wz/Npz7p8dHDqEvzi/e5uVm&#10;UZ+eju7d2yu2xe3FgkEIPdYUohUCEOwOfK5NVVSzaT3cCbO09oKO4vTmKplPy34nUlwXRfPBD452&#10;+8MX373K4qqqhGURXmkhjZaGEcSrUrf8g8dHt4vNs9VNW8qj3fEHp4dayus0ruvq+YtX8SY93tv9&#10;5Af3v3/2BhKjhOI1p0yWcyWNaDmmjgM9khe8KUXgMilMVVUdrBlm623x5vV2W0BhBC4NIdB2HOzR&#10;sko2cf3s2+vBOHIsq0552A/XtzEByHa8okjqRi4ut/0oghTl20Ln4kc/2/+zn376L//937+7eF8X&#10;QkGsWqFWZVlwLYwb2ryS8brq3ukgZK7Pt0WelFlhIKprwFw7Taov/+7VB49OXe2ARtMQFElLGwYN&#10;JTa+uFgWldDK+JE9v0h7fb8/8oiFZ7cp4TZQuGlaYzOIsZYqXnJZmqDv2Z5XZmWTCkaIEApAyGvB&#10;bORaBGqzWXKlYOh5O3sRUBQg4hhsG2ZpLcsmOHKxxepSVy08uyhgMz85OMAGFkWrJJxMSJLw598l&#10;lRDlqg73vcWFuFhl/a5raSna1rNQMk+B1ggCaMBmVpWruhvZABIl3Nu4Xv+Xm3vH3IkcXtMibwhV&#10;2duCIs1bQSQEefvRJ4O//NNdl8+yjrF3Dl9c4l9+sflX/7/fDvv4eNL99MMjRNe/f7NQALalDFzG&#10;HFSWgsv2eOg9uNdvq3S5rN6+r5u15pblUER0042EI4zvUOpIG4uHn45GHefmDL9J8mKdAQmSabkC&#10;8oef7KTr5VfPZmQQQEExIIgBjFBbc57JupFLv/wf7v1cfhO//uL1P/tnRyf7/e9eTBPJbIt4PtFl&#10;iXjr+pauTTxDxLId28WCJfM6T2vNxdHRXn83ujq7abRo6lYqHIzZwb5987Z4835WZA1x6WxajQ+g&#10;g0whkWO7H344ePLgk+9fv/ri6++Rhi6zu5FtGem4Jl7pZFkNh93hqHdztlJtenKygwS4e7IvBC+K&#10;lhkURhRSKDXWlAJiv35fRYP+zg/Gk2HOQbC8UoS3UENSVaBOKstlWOu9Q+v4gDqejLBda7SYVZuY&#10;87pmDm1y6XN6u16P+t7JkW+7cDwIb2b8i+/nVQtthzIbt00bp0oKDSAEBuBS9Xu05zJsYaMsqKVo&#10;xOjEPRw7TZq9epdSKh8ckEEgW6h0iK9Saxlz0QLfJ4CLzoB4VEQOP+izdMQ6gRrvY6P42fm7+OWb&#10;q2lBoe6i5ucfDP/ZT4cNd3RivTjfJvOZ47jDIRpOguvFPCtlp+sCiARo221ZLPJw4q5rMRmGk0NK&#10;BbrR1flCNFu+uG3uT9Bf/mnQHThX6/xqUUJTi5LaPcp8ZDDGAeW10FIBgtI0aevGiVyq1cEo2tv3&#10;keChj3lCRyPg2CYuwLNGLYvy2TdnTuhmqfFcKiGoKnEzX+zdOyaQMRZAjwFeGKAsG0JqNAfdTtDf&#10;6z17vZiveCqh37EOd5zdnfDlmwvZ1A8e79cKLaYxkMowgC2mtFZc9EJ6cmfU1OLZt9dJrJjnCiMw&#10;gGlWiZrfuXdYpxWlFLp+kgmohWVhjSDX1bAXHh7uvX730gC5d2eXV+rmar1YbDAKlCJWZLcbWTcS&#10;QEhtNt8WBlTs2/ZOt2UOzfMyKcFskW/SRm2AH3le5AOt47zo+x4A1C0dP/IPTsYa1fXFUmO8zsXb&#10;8yZdNRdz6Hq4+65+c3H97loqZRwCujtWdze4PS8UR7t3dk+f7G+X9XYbb6pKBWwnsPdPe8MhE6J+&#10;+81tklSex+wI5avGtRgmpLvjeqEtWlFLWRY8GnqeZ2lhOX1bVwZSHAx9bUDnIOwFgSl1bUQlxOy6&#10;rbpaCJoUDPthLlq/z4qyvZoW5bowCDe5jiAJI9plbXCEW2ydv08EVw+f7A13dr759tXF+XXLNAKg&#10;PwgdX0ON9h/11g5xQ1Yk2SbZ5nnueDZQwiCgMSy4wElzMMB791lTm5ubXCnlhuLeQyqW5Grezpbt&#10;MmaDg31lhwxaioCr6RpFZbbKtmmdV+X5+aasBLExNZRg0GStRpBZtoG4yBRxWGfidvoBnuHpTdJw&#10;pRi53bYZQxoiaiNFNLC12FRtLnjWYpsZqBXEEBk7YFIrKUxZagAwNgZBjCAKur7HbIiti7OkrPhy&#10;mvoeOfzhHmFstcglElJDx7OHh5bbgYlvVjeNzBu7a3GB3MDGSAIoqYsBRAZRa9hL4lXfcWWjz6c8&#10;bSlD5NnrYpHw2WUWF+1mU412nP1RuI45BNhzrFHPDhw5O1ucfbdezPJBZMGKI5mPQ9ix/Xung5rD&#10;6WJ6czvlRdmfuIwiQEyVaGWz64S3mjZSvbpp1wVsNQ5GykGmKorZVbxZl4SSTuRFowByqY1BWLuu&#10;LRSkLhNQuL69vzv47NOP4yL/9a9/XxnpjkOQAiuzqVTCACewXN8yApSq4oZrCZnNOj3//P3t27M5&#10;bzVzfCmhha1hv+/4jLd8uRQUY8jNZp1eXlcAMydkZSavpsWLVzfofDmdJUVdXZ2vDUbdcUCawmPl&#10;T38YdHzz7EpfLTTpu9LocpVrCFutJAUWQw3P8/w2LeqyyniLTVlroRU2V+vFg8cPPvr04Wp64bjo&#10;eH8SdezYiGVVp4mmtm11SKUMJsgb2RZjaOmkszjc63uOG88balPcSIKx5zHbIXjgaldSgOtcmq4b&#10;9D2sFQVqdxLKViyWy9FhhzGb9Bz5qOcEsGndum21En7fkkJIpLEFPQcThI+PfdSINklUuQk6PqzN&#10;eBQJ3mIs+kO/txeWksOEu557vdpc3ry4na7SpIGEYMr2dzsuJ22BAk8XjXr2bv5yoTaZEgBJGwEO&#10;dNUSCzielafFuth0xn3bkvPpfJ0VGulhL3jwdDC7WH311TvPZQ/u9hGRZWa41tJALUA30JvV5a9+&#10;eXGxWNgWcTwLWFgjJrTOk4Y48GZa1CkoWun5VhabLz7//ttvXxihjqYDrxMZrKfzRJat1rKIFfZs&#10;yLBFcab59Gbp+ZbXYWXTNFxFIdjZC7jSSdb+27+9Xm56i2WTbNvA9XaPu4MwGOz6786n6SZNW7nl&#10;mgb0qBfdXmWCgK32Nkm7uEz6Iz+Y+FSz2c26Pw55o3UjmKn2T0axJ13HxMvFKHI/eRh8eLcbODqu&#10;/G/P3lzc8oMPBwd7ndW2NNDYERFl1dY6DL2jwz6geHqxfv7m+vui+dEPjn/xs58eHey+Ob/99u27&#10;vOS9sX84ObBJ5llytBvcnC/fv1svE6OB6Q3cp/fuiKa4WceW4472+sf7e75PBG81ElXTQAx7E5fa&#10;FEGpsJltt5hQzkU0cgSXRhujhePRYGAnTR2lVRSE0ENu6BKlg9AlUrQSODaBAEipsQ0w1dghwzE7&#10;OAqb6nh2G+f1tqo5FzVX5sWLt5tkSUE77ofBpHszW6/mGwMIBMhzITCkqRolqt7Q6tOSxnGX0I+P&#10;766XnevU2t07kEKW5fu6bTUAzCaikZCgMPSjKMqrHDkIUKUM70XRaDJoldgk6aLctHUtGmGgQhjY&#10;jo0ZAQQQj0Bi8obbVDkhfvrRJ/3e6PWb94hAYjFoE+KTuqm6of3hk12prfdXq0w1AGKEdJnkbSsa&#10;KSzL6kyC/sSi1JhlO9zvMIstp7jRQBpAse50bYQpwAgaM+55jz85rFcVcd2rm+311eKDB92ffXzn&#10;mV9/883zrNrWVRVFbohtZjE3IEVcdPvOYBwpUUYj2/FRMXQTA/7Db6+QLZIS0SAkGEEbytxIaTgw&#10;cdOGTdUJvf5eUNVt2HcsH4tG2r7FtSMsKDiXqsQoD6nd6TlW4G/WNVdtI7ioDGEWtlheccysIHKB&#10;spbXi9vZ5oOnDw/2D6+utk0NHWR3neGVzJCBslWUYogtDnHBsU1oIURVIWihtMCDgYeZjb20UYor&#10;A41CNkSMERpixotK3KxxcG8UjTsRT81WZ7cbO2Knu/sfPzr1feCGiNXQixwlDI6obGHNtYL64cPj&#10;n3322a/+7jeGovGkf3QysAM4GvqGI8tHiDQNFsYYA2CT8f3DLqRVugbbCu0Oh599ZEP89uw2L+b1&#10;aGDtjBGFsufgHzz0H50EDNE73af/8ZvZty/SOWedxv3m2cWv/z51JsZ3PculzHEePH5UF/sXizfL&#10;2zTq+4jgluu6FMw1i1kZ9Rlh9N6+dzoJ8tXVvSfB1VT/ahErIZ4+6kQ2WM7QVdZuuW5KYFvm9GSQ&#10;bdpCqQbBN283dVFttrWFzf/0L37+iz/9k3VZ3Vyfz5K2kciN3LIUGjPX6EaK+SrXCARdj1LMlUAN&#10;9x3l2HQdESP97jhwXdw2BbMldtwPf3rHxA2y9GDH5yU3RlmOPd53oBSR5dhUSKuUuuIFkMq4AbJd&#10;6gcsUbLIWwr1cCfkmnApqIWYi5BD2i2AFAGMNIQQaYzM7tHg6G7v9ja+uY2VgUqz4dEkz5LAT63Q&#10;rRtOBuDO4SDj5v2bW95qIRAiWFCLEdQ97J6v61e3NKX22TtuB04AgRPRJKYGA44BNvLOvdHuDmiz&#10;le0HgwOnueE3y5US/ONH9y2Lnb955zHYORzvH4BOQJJlcnm+ZZa7txNEXRv51mDH7kSwydXNdHP/&#10;rv+Ln57+5u+eS9R2h6E3Q8IieaVbDQkjnm09+vi4P4riZJWuSw4w9tTrFy9+8MGP/uk//9nVzfTL&#10;379oqrItpaXR/sPu7iA4u5oVsqq1YIBBA/sj3xgdr9Mya2CmmGMFHafN6jZrjBKYwKo1VCghBcI2&#10;QEwDbbtdzeCbN7NVVa//y9tPf3Dy6KPT7NVmu4yd0PM92jbi+nJ65+EBMc3ly4u8ERZ2klg8+/4s&#10;2cZ5UhBCWddzAptZpCqFBtLtegYrZBMOLep07SioMiAgr1WlHKoo6ATR8fEhhQoxgAV2AkcoLgzk&#10;QkFoLI+VdTOdz6LI2u8G3Z89CnuDg51h1wH/2//xf15fbwGigOjLmxtlio7rH+x1C8irlmOA3MAS&#10;aS1r43U91aAmq1sOWOASRiBWkW0Bir57mwlQznLcMgotmqXScTBSkljE8YhsTZpz5DcEyuG4JwHU&#10;gvf2h/3hpKiasmzsyCubMnIclyFlYBnnr757Pb9cE8KQYryVmFLBAVXQtinBSAAFpYFGJkk8XW/r&#10;vGUY2zahlvEjq8hVWjWv3lweDMOnj+81urw5X3OoIARKw6LiUgJqERbQdJohE/guoQwvEShibgxm&#10;jt00nNrEGEht0nK1XtdY6WJddQedrOFZ2jg26XZt4mBjpOsRwdtKKaokldp26ORonMd1LYXje3bo&#10;JLdFMHBGo04tUcVbd2BP9v3bbbhYZg4lwOCM801ZlYWwGeMaNEUdRt2q4qrm9x+Nh333nPBZLKBl&#10;SWOaqkURXa4zIjBslG/jxW3xmt+KVkEHE0pYSJpt4zhgtOc6zCktUcnqZrocmEIpmc7i6ZxczOJn&#10;543XY+ez4qcOsn3CLFxtSxsjCIjlkYpLaYxW7UHP/id/eeQA/cWz/F/+n8vzZX204/+DJzu7/Xx7&#10;u1Wk3ewj4tj3P4q4Yq+/Xy6uWgNIZ+wvrraLtKaO86PHXVO0rxamySFzsDQGEWhZCBEDbbuQeVJm&#10;f/InP/z3Vxe//t0fbjfG9y2hKUYgQODegbs3sGzc3ly3CdZpyxHFQQeXcd2KxnbhZz+58+d//tmb&#10;l2/eXp/9+m++70XYAfnt8+bN22aTAcxYMPSlqjXGrQGilk1S7R94vm2aIodaO75jpIIYyrZmtrZ8&#10;Agk5OBgPDoKzs4tkWbx5cTuZDPf3w20S6JXxOxYmWgMQDH0DYTrLen0HhG5SahRRbIAmhmTLRgOo&#10;jfpvfAkKRQHud0m+SFQNsNspKlOX3HZYk8FOt+f3rfg2pY478o2Hm9ORQC3+WmpppDQQM9IKULcS&#10;IsQszFtR19y2ie9TikDLAUPad83Hd4O7I5QmLJ4Dik1ggaYyzg5bpM12JilC1MXZNL7/aHD0cNwu&#10;kq++ucg58n0cBkpXNbbhdp2vK9O2CEJzeOT95V/c7djrVuEdp/h2neo2ZhbCDedFsS4bqZFSaHqW&#10;WCi+v6O9CINAzqY15ARRAgG2mO4yeP9P9vOtsk05GPjdLv+/fjLxzfJZ215eZHa/pyuqIGirWqkW&#10;KWs2jdfzeZOXjOHxfrgTokFItqukmVcHI/LRCWW6se50Hx2En78pfvddXnAJEdk96lcFR1D2uv7t&#10;5Xy92BrVnpzs6QrkSQGUci3S8xkB5MtvZotFqRVFlOmGqw7L4jpdlpPAHUG8SIu9iFQBvplXGhiK&#10;xaBj7Y07GujX726MYZJjbEPJTV7zuuB3Ho/++T//B8zVv/3b5+7RaP/+wAA0fZvM3q+GO/6TR/fe&#10;vjqPk3ZnNMlmddu0O/ud29v1YhZj7HpQrZaZ5NKxcThyWwGykn/zIrc/tnd7zmpan82auLAhQEqb&#10;YODZzFpP0ywt6SmFAGbz7MMffBhS9vXzq1YgN7SzQn3zXWkQBJ7PCXw9UyqrsW+5gdWZeK7DdC56&#10;kT2ajDD0i7i6fD+tRZOVDa1M7SAqJJEVRm25WHYQahTsutHuo05v15ldx0WSIBj6XVcsSyFFkVVV&#10;0kSdXscO43WyvS0wNp5LLYiEQq9eXs4XazdEHlUHdw6Gk86wX8+3ZpNsky0nWsvr4uHj/tAlqigH&#10;YxeVMvIwoFaSKd3z3Tuje/eO13GVrjdZwvHI7YR2PF3t7A0ooSIRFiWTnYHg5urqNt3ku/sj1pA4&#10;rY0C2bZApH70yeQf/Xc7BPlfv8y//O5Waz6/3foK0gAPut4DZ8CtYW1H01vhDdzueGd9NauN8nce&#10;Tl+8e3995bmWb5P1bdXrO7ZjQ2DaqsURqUouZ6IX2uU6bzlfzUugqTJoMWsSB/k27vog26aEg0mo&#10;PVsxmxsHZcsMOEy2igS0qoQAyijILKyBElwQBF3HFRWab9NXb255A42CCCqmnFG38/jJYSz4t7+7&#10;bIh2J45VS1zUfWYmH44ElF9/uTIsgIgJrgBQ46NhmZg8aR3gbBNSF3K64FUDBkPn5ra5WhRtrTEx&#10;vYj883/4wHHp//6vv681km0dfjo6mZCGwW2lD+90dvZ6Ny8WhSC/+eJqtuFnZxVhgWfbi1XecONy&#10;DdqWDe3Fps0YwpNOrNpnr9Z5SyW27K5blXB5kRdZgyHoBMx2bayhbkTT8iZpAAKMUMchvb2e4hoI&#10;Pputvv3+2c7+Xq8/wNhKkqatlTSQN1JIDbUhxCwXm7ISVS5thpuCL65XSZbyhlPL9TpOFdejvdHp&#10;4Q7GoCjy8zdzG1iDvXG5K29uqrYVssGUga+/vXz1/MLykARoMuxSZtshvXwXD+viRx8HYrPYC2j3&#10;Rwd/eFG8vMg4xNHQ11JCAkreEg/UTXlxeaO06Q0Z8wnt+bJWea3ev7q8d3ix2999+/WzvVEniEbz&#10;1eb1LCs084ZBkbdlo5XWVAGoTJk0mNLdO8OaqyZpjNDpohZGO13LcSgC0NQqdKhL6P79+4P+TlY3&#10;v/rrz7/75hwhM550pmfr/sD55EfHlxfLJq4xh0dHkWHgzbdzt2tzqfKk8jDxXeZbqBcgCVojKq+v&#10;Ojvqpm2K1XWa165rW8ytNrnr0jDsJVfp3319JlSFIOE8oow1uZidlWbVnuxZ+wPKFfzj23RZUTvq&#10;iqYuSy6EypMsnq/G+908X89uN64DXAqzvF3Oyjt3x5rXMs+TOLmep5brFFrYjslSUbUwOhysF/Uy&#10;rvu2Z4TqdvxoHFzfJBwaC7Hd4XCh5ovFFEJjMU+nhjci6AVV05atRJQpyx7s9eaz9fxq1Z/4WCAA&#10;OGTm+mIe9hyN4WKZyBvt9602FbLmDx72Oi6VGykRuc3R3/4xtoF69PCwO5icPBhfvpneXiyKpAIA&#10;1g24nuadnmMZ7Fr26CASwEnqJqvrHoqotFeLFZBws8x9au1HNnBktrju2bbnds+m1c26YaKxXOfx&#10;Qf9iuX1xpW5nunesh92g69B1XEx2urVqoBSDjn04CrxeeLQzXG3ize328HB3f6/bNgWl5PJik7Ri&#10;OA47EQyJlk0eb+pVniaFWqxwo2m9SMpt/pNPP/6rv/ttUZr7d0+69qBtmsAOCQNnb2+LuPVDpriC&#10;GBVV3bTSaFCW0h9YbSWLVkJCEUKU0Sxv8In18IPjxWIrMn3v4Zgx/T7L14vCGTquQ0Uj65K3bR0B&#10;5IAACkKBcZCSVUts+uDDI2DTV9/cNo0MBlan47nE6bidlYx5q9oa2BRjQ3Z3AqrckzGd9DTezook&#10;ddHo7s6oQer44NhodXlxsV4Vru9QC9eZgMDsDqIIo3WSA6mVVsvZ4u79ByeHu8+fvdmuEtVI24aq&#10;FdiBDCMENQKGl1Jo4UasyCrj2aHtGKm+++b7s6upMdALbV6LMm89yMQ69W335z/99LMfsP/yu99d&#10;3szTTWJZdnfg6VZoY5q6LmNNoBwPScubKHQibzhdlvN5UWfcQtjxrflVthQNNeL67fzhyeDOad/C&#10;8vZiOruYLcYdxpQQXMjKj4KsKm3f1oAU2zro+bt3Rrpqu5Mg2xTZWhDXr8sqHA+HY4YIyxV4+Wq7&#10;WKaiNcZAo5DQsiybbtdxHOy4jpG6zBvPZ3VZilpoqHhT2E79yZNof2gBgwW1lAG3y4Zioo0uktLv&#10;+G3eNo00CNiU1ZXcqFJLowR49fJdnBShbT94cP9w7+j585cOC2GAtTBBZHOu4oRXuSCUxev2tVoG&#10;oQW1WM9TTIiqGtemohSFKr3I6h31rt7GvBRxYhCRjm1LTxqpLEzu3dljlnz+9VvFRRS5nk+rdd1U&#10;yEBaFAUx6O7eHQDQYhl3o+j4zp5qW0401jLs+knSSNN2B4EwOM4ry4BkWSPb8JZdvYtDL3j0aK8/&#10;jD7/+vubtzPiCFm3fY90PJxu0u+S2+Ox/aMff5hC++9/+4df/vLN7v/9o89+cvdi8TZp/c7O0HLA&#10;+bObr774/s/+yU9P7+7/zV/9Mq8zzjUmQZW0ltCCK7lpaVt8sNf70aPR19nZnlf/4OejsSU0dh7c&#10;pdVqjh4Ef/21+s9/KISRHz/s/cXPT+sa/Pqry5t5Ijm8uqmhQ4ptfXE13T9/v87Ti9vrdbbhBrou&#10;y+KGK9wA2PByOc9dxwIYYcwtVb768uJVzR/e36UtBrWYXlR6p+c69p/+k49E40z2gtxL3r+5MRRa&#10;gRXPC2rhoGttLtLhiV9XZbxJq7x0Qs/vBut54nVh6HvLm0Qb5PZdQoEDWRLnWVyMhwEjyLMYxWa7&#10;yN2O7Xn04LBnKa2quiyLquRh3wYAGcHyVb6740tIbt+v4J53cneQFZwo3GJ1+WZRcVXHGQ0A1vCb&#10;lwUxficIEpN39zti264WaeRTiUBZgqoSgHJEy+Xl1o36lCpteLoufvDJwx998NG7i0vZiO0cECJP&#10;H/Y6PrqerhGsD+4Op5fx4jz+8INxoHPLwvNl7QL50cNjJcG7sxX0LGVVAFHHhS+/jHXg2RYjlGGM&#10;VJl2fHtxkUgtTh6O3n8/e/n21ZMP7x8NJ/IpmOfLN8WZ47F4uX37+vtXb2+LoiAEK2PytISGMpeW&#10;RZ3GmevZWgEAC1mJ9TyTUEZdry2lVmp+naQrmKUtNGhn/+RHn3729TfPv3n58v3LmR0tMWOrdZ3M&#10;s2jcZwwDBYb7XpOvPY96Hkurdveo41CnyKtk20zGk53dyeVquVltAs/xXIfXsmpN2PXbosg37dGd&#10;YR63N+d5WrbKoO2qdhz/g49OHcyur27qqvXd0EB8eXVFA/vw6OD9u3dl0UZRcHMVY0j+u88ePLm/&#10;09/Zn83Sv/v8i5vFje0x3lIrZMm6nK/zHJfjvZ4qZMMFxgBVoGkMFman4x4e7V6O0i9++74pWupB&#10;WctwbDWl+f3LtNFcAlshCqSpaqOVhsKYqg4jbzTsFVlZm+Z2liJmh0EIMMrTZjL0u93x+/dvu73u&#10;cpm5PuvZ1Arot9/NPv/j/GrFEXVs16pLobRRrW6hpBi3tUQQeh5NZ3FeykII6ljbZeN4iBKarSqN&#10;ZNU0s4uNuDd6+uTk6enpxw90rcrLy9k6TgugqI1kq9pEDEY9Ssj8IhO8ksZUq5J4TEjelhxqwxiK&#10;Rn4T17zQbSnLWPguCZi1yXJI7d2dEBO9vE1kLqkQHgXlNuaFgtAyGjaFupytOp3O5KQH1yBfF1Hg&#10;EVhl8wwfwzquVldr03Cvz5bXiXZN24hO5PJSy5I/+XCyOwhvX72fjNA//eEosEkE2s1vrvLKOL7D&#10;KMIMFEnrMuB6Bjl47HpRx21rBbvw4izmq8Qm1kcfTQ4GzrgXZNvh869e/9u/Wdw/tEStv3t7fb4E&#10;hbABtTJBl2+rBk1th6V5CxVwIqtOWqCEARogdvY+/jdZqsTiZ4/c+8ejp/eirF6d9N1//MOj0D1b&#10;+5siLr59o3UHf/3l6uVZ/v13vKRhXkuLuUbgvG6ff7eIjgNfS7nIyhiIyBEG2aFFGbV8kpQ6i/l/&#10;+k+//X/8D58d7Pe/+fqqRCGxmMl0WQvXBj963P/Tp4Lm0+Wefp3D//pVHtcqvgmrWvKWUwTP356/&#10;HKieh093WfzAPuiDgx5R0mRT7rnOYi7reRUFTrNty6oJe268rTbr11fns7IVvk26PTteZEVW2o6y&#10;PcyLqtshfZ+t38/i5aZu+XKZGYC0cU3LDW8ZsduyUZV0Pbs/Gr5r2rati5jfCtXIyoAWSIcQQlqu&#10;kYV8gAcdRrUBGKzXzWSvC7fyNpYQQWTQYBQGHsESuCEOvLBVYrmtQpWrxWy1BrsuAwCvcmGwaxCR&#10;rbJdQijRUhML1ZVMsxZooBUqC6Es/fLVtI6paRSG0Ol6MaQI4/kCb2q6TBSX2A5Rx/MtC26XVVnq&#10;y6vKCm0N4MBled74PnMjOuw67XUb2ZB59s06KeIYGssovrdD9o5obmqnS5O0zAru2jagsJHtQaT+&#10;xWfu3T1ZSfD5C3Rb8FkOUi54XT88Gv7lT06vU/Sf/8uX/59/9/3jCf7s48n/+JfHv0jQr79cndf8&#10;ZsON4wrBLRvYhMVpsYwz5jPqkaZt3p2n76/QdlP4BKxSXOTm8V2GsupiqcoKhoFFEYPUHkzsZCmg&#10;RrvH3uwyfvPmfacfnFon3bC7SbdV1toWnkzcIlaLNd/mquPh45NuvMmLVm1Tvr8TTrqk2xH7u51+&#10;BBMBgcFZyft7naPj7u1l/sfP3/tRJxqGV81acQmxBkZ5FE0mXdfTP//pE8Nb1veRqDUGiPDTO52n&#10;j+8s03Sbx3vjvZMPdrSoqqRyQiQbVpfSjbAC2vYg9oiWGkAT+HYUhaZBtYaV5OGeRxsNJfM6eqfr&#10;UgJdh+GjwfXlcnqTDofB3XsHR4eR0M1qk1StDruuaEjDXC6FwCIYMAm5grofOi4ygxNfCZbG/GAc&#10;RcPg2TfJ1Zs4XlfhIOgPg/2TPm5FWdV3x/TBPv7hYbch7h9fJEkDcAA8D0QdRG0qlQBIu11LtHB9&#10;W9u+7ejm9O5j58HBy3fn27jo9lys0e3ZYrXK6laDEgcd4vdxEHA9ElsOgCWbQrkOAhRJwff69uj+&#10;AFD7+ixbbEVbF8wO+p1o92i357tnb6+LdWxTErrOzqEfeFgoILgqC+P1vOFBTzcEEEU8SjwMtBnu&#10;BGQFARCu0XlWPf/2Xd2gt9dmvWxBbp67Zsc3CVfbfB0NQm2yMi6AgAwPvUicbdNEyaIVn3z6tG2L&#10;V99ftTkEAEkJvK4NhKy50sAwB9sMK2mqRtxcbZQ0UgM3JG3V+j2mWoO1GDL5ZGg/PnaHHTsp4cul&#10;/O1367I2gGApIMFUaSw0BxBgZGyGfc+VCj9/OX3zZg4Qo9SvivLozmByMFmv0iITnU708NFJLVJI&#10;QGcctBiuLtPxJNobDwUnb26yIuO+77qBzZhRLhYNIp5TNmix4o0iiBGBMNfSsm0GAVDN3q515yi6&#10;nE5522joKIpevZp5uB8OOqDVq7jNMuaMxxrSb7/fzrZ8vVF+IF0FRA1qqSqAkIGw4Ls70d5e1N8P&#10;moaLt1WZiWDieD2n3SppTN7UYWg/ffJwvDN4/ertcrWthTDASKEpgsODnhOQtlF5olabOKuq29XG&#10;D7xON9im+XazbUTjBQ4mhCc5MKIuiyyTGiBoEU3QbJ4UTeMHNmUWIcZ1KYLaooASaFHY6Tm9kbV3&#10;bNnB4OZ6tS1lZ+gd3R+HHsnTzPPYpx89/cnjDxhA23rx1ef/tVabWW36tuP6jFrWeA+939RNA4nL&#10;QCVtFwGFLRdSIDOloFI7+7bW1O7SjtWJM3V1ubmYvT3Fd372458/fXyM8PZivSwrEez0sIXTJEOG&#10;eh6BCuRxm63LNq26YyLyYmcvApDeLMQyrhUHCBHbJVVBuIJQKseiu32vnjccqIIrA6CndSm4SWTd&#10;tN1ucHkjy1pPetEhDuJ5IrVgFkZCByEb7ATlpoznrUurx/tw77Ez6KOzDnu5yF/dFEHQn9zpxLlq&#10;4lorowGQmJYZ6Y5CgQCwnTYvnNAyHb0Asp3r46Mdu6dkxWlgGSIxUIhABUDT1gBFXseRQCclL5Qk&#10;DEWR04gWQV4JIUSLEXAiv1Tw6izpj10EoAIaO6RR2J30AhvBK9G0VS1lJeWkG/zix5+ul/N//e8W&#10;loc7nos4D0fu8UfBeqbRC1K1WnoEWqjXC7weZhQ7mKJjSxJclW0cJ2UptMZVJTQGUEKD8WJTdZ3u&#10;6cnOPIvzjCtFPvzkwcP7x6/fTn/3mz9eTdcaIgNgb9cBGmZCFIuqG2DMIG+N53jhGORFg8Po3pN7&#10;CrxevD4DCkMtBv3ho+Od9WIW62ZTmRKyVBotALwRZ6t0ldUViI7vd5AVWBYeDgNgCyS1YxG3Zw36&#10;LuKKGX7ntHN42F3vdjXkmyyGtW5KXdRynpTXN5uR69gULeJ2lRaaEuJ5docRxm7O59fb28cPTz66&#10;e3eZZgcHfccK8pwCxX0E4lUCMBVKNkK1jQQI53lLbQYIFEoBBAGAWVb5Qdgf+RhK5hmfoaqhWqNe&#10;F1BIOr67cSqCoW3hPKl1SSeD6M7eeLPkb29fz2e3+8OxHYWzTWz5MPSdQd/RSHPZlFXd6Xb2Dnp1&#10;k6/jbDMvqwwFAd3dCQIKWqne32Q7LBzuDd3e/lnebpezbBuz/3bMxQRABCGmBHnEHE4C10G6bWxG&#10;McFCt8yVh2yQb/NS1ZJIi0HWKj+0tsulosQganuUaEMQiiLXcex6W3z//fPNtqTUtl3X9giC2rIQ&#10;JyjZmrObRdb86s7hHduxbNuCkFAPOS7cO4paobIsifNqb8+jFG+XmTY8Taoib6uq5VwBAm2ib2/W&#10;ft8rt3lWNlq0jg2KpICMrYtmlpZYGi8IvMEwzaSdCkwIVJA61LKIbLhtMzsgy+tEEZiv0k5o/fCT&#10;XY/x2XqrNQz7QCJvu661AkBJx8W7u+7ugZ0sWsiIIUADnWdl3ao0rhAGNgGPTvuP7lOC2umsWse6&#10;KIxrW47jNNIgUEAIlOAKotUi7YQhthh1cVGKy8urdZxBZGe1hJT9w5/9qC7U1fTKNswJWL/vl3m7&#10;zQoDDHUtIVQt1bNn1xSSopJexCgl2NKuxxgxULWhF+wddjeztEjzwcDvBBRItX/UY9gq4jKNl0lW&#10;EYysgBCsHQdRxtJMEAaOTsadDnv58rlu5OH93f6Re/s6q2/qsONjm1gucanTHdhJxpo6dSLmWJQ5&#10;2qUebhGlDQH10Tjs/9lP/yv41dXtlre461kFpm82Il/k87Qw3tvpuVJcCGksp3h6OPj9M6t611DL&#10;dHre3kk/TdK//91vfvjJ009+8PDy5urmeoUAt4gCdduJCKUwLcVyvnr2HH37Ikvy7C/+ySGjotKG&#10;Ige2VRjCk5OB9V1VlRAB46GmrMpitYp63mSnb7S5Xma473z//v3V6oq4uGllZ9KhHuWtpi5GBBeZ&#10;yErBASTIzGeb0UH/p5/ukspOp+sHR9TpTT6/yX/17DbP6Z07k3tP9pbz5nY2n93MpIDYosHQAUpa&#10;DhYtNwApipVFilZVFe/t9pnFqlwpBW1mBb5tMLIcTCDyu5E00nKANtKywb3HA2I569sCu6RJS8oM&#10;IUbwOl1sbYopxYP9oDP23r+TSPPBxA0+3vU67mKa1LVQUkWhe7Q/qhXI0tJy2Ox8AyC6SgB3/ZLA&#10;5jJz+o4fWPWmcXxHOJAZzAWveB6OjFEVV6p/4HR74cFu/+9/9/s/fPEtRdhynCzLSi1HHRb2cH9o&#10;USqjPnIxCX3c8/yLt/H+QfTh6aOwG/zN5y9KibC2p4l0GcEQDkdOiWCyLrAH33xzcXASGa0QUK5r&#10;jOF7ex2p9bvX73eGo6Oj/qPefi/wl+tlvNhI1DSN8COvqTihyPIwJsgoo6WwXGp5VrYpy1KrVlGK&#10;tUGtUMwlwJjVuugOPYkR1Ob7714igO+f3h8d7Pz78m/Kxrw9y6uqskObeDRZ5GUqTh+NJW8Joh98&#10;criTVKdP7/KimS9jrjh2yIPTu4P+znK+0UZbnu0zRNLWCiiWxIKoE1hFXK4W2yKTfs/d2elbhrk2&#10;TNJ1uk0JwePJ2HbD6WwWRv6f/9nPtK4vrq7cgYsKI1nt+arJln9/c/Xd80WyzZkV7t/x0y1XPlMQ&#10;ykZCFxkLRtQNLWdxuS0z6LnunXv9D57sBg5TFXsdkKoG2HCEODGyUVxbOM2kF1GeCexTJ3CAUnXD&#10;kdS7u6OHT0/ml/O0TuN1mhWit29bGatr2Rl3D5larq/LktOAbbfxaOAf3+1+8eXF61eVYBaijCDI&#10;XCRqSS2EEKgrTi1ihPZcIIhSQjFCOgObSoMpVhq0vOZN2ukG/UkHIPT5H75breeDTnfY73SdIPDs&#10;IHCNBfJtKxWsyypPq/U8xxh5IYs6rjtytsuCI25hqholCgml8iyLAFamcVPyk7unxbaAGBJEGdYW&#10;0I4WnS7cOwrWy2I6S4wb9jsuwuTN1e10tvUDO3LdaEjSRJzcmwS+HbjhapM3Qhtkl3UrlYYaBx23&#10;03PatPEG9u4O+8Gd3of7wIiki3GV5XWeOr5FmE8IqrKWWgwF6qhDP7s3UU2+WsY7e0OnY5cY/TFk&#10;iYBxVmebtWDence9rQ1+83v87pyfFbAuZStxXOnhxBl1wjipCoup0ClaSIj2feh2LciV5LUfWMN+&#10;pwC01Zv/9Hfly6+qXriJieMjtIjr//DrN49P+W7IJjvgdtt+O6t+/4zPciiMM3CoZQlKVGfgWhG9&#10;vt6+U+LRDhr8JFjFMNbWq5uSI2MUMBowmxiKFnn6h1ev7/XCg8POTYY5R7gwTmglRf3L31/j2nw4&#10;aALbfDqhlXZ//96sbjfMY4OhjQB6fXYr9dZRtefjg6H+0T06tHKKUN+yni/Zd00LqLX7aDyfxVdT&#10;macNxBARkmWc2jgMbcuGjoucECsDDAVBzwkC5gTg8t2GGHN6b+fOvSOLkiqrw17YGM4Iwq6jCbJc&#10;5tn0+F6/zJLW6BqzPBdSaN+ChDGSxjnm6vRxdHDorS6qsjCXXANmxYt2vhQIstHAoxp0I6u4TYtp&#10;QQK62bS6Ln781P3wIJi/jv/scfTtjP6n327ms40CkFqG560RjFAaBFabNpttBbXuj7uOgyBB022b&#10;ccVjTl17eWM2mY4m4Saut9uaOV5ZGcpl1zdVSa7OMwgE0sDteNOr/Oa2glzUUlPbFgY7DnFDdnGT&#10;/m//ZtP11d6A5jk/OXCrZTLbSmRAUdXQ0PFudHsbK14d3nfuHRq1ySgCDw/J/HudZKJ1qOIGafXy&#10;/fl//O31bNnsj71ffpXWqvrwbqc3Cv/iZ5O/v+DTZJEkZZa3tmNRi0zz7Tbl43GoIIjTtslBKxWl&#10;vu2Q1zfFIjfTCjZVfTFvFMFuFPUGQZG09bYwitsMNWlZ143WCmIGjS2roi14UwlgwyJrqrQdRAgX&#10;/NGD0dMfHPzqVy83m2y2JA8O7NDh1XLjDPsWUTrngaOGXTtyLdDW09liMB5ORgfbzRoaI6Woyuzw&#10;sHP0+AAR+L/+r//q3snw4aORtvFm1q7SVNfiwx/tlkn8/vn5D35wN/DDumy8jmyLZn1TESx2D+18&#10;W7Qauwy5jppdlHVWYIl2BrsIsOX7tXXHAQ4vk5bnZnxn1Ol6F1+s2I7T34nevpymZQ0IvXe/J1L+&#10;/as3Tdnsnk4IVmWhG0kWi6JNFMLIg/KHH+4dTsj7Zzc8TtaJnhyMIg/cXkyvL7a5ROGoF6/SsGt5&#10;ilxc3KbL2ZEf3RvbwR6eJur7F+r2Ji901Rs3uychyaqWQ1GLMm6YxQjGbS2XVZxsNsPDfpOlbSl0&#10;2OkOA4XZYpGFO514mtsBnb5NMq+wPLq4bDDGfsTarMUIXrxP9/tBw+VsubqdVXWjjUT9HdrG+dUs&#10;3RnPlSQfPX5IOk6bV7YxNRTrVQM9t2q52uhiVQwHQ6QNUFrkskrrYCf0XOaHVruo3lwkr15KjXEh&#10;KfHsdMZ5k7qfDVY5n942+1QCW/JSR7afvV+u40rW9XaV//W//eV//48/GUfejGHi20Val0Xbcpca&#10;CA0sNo0Q2vecNBHbTbFaVgBbouEix6FvBYgAWUSIffTA+4dPArFeeob0RuPrBLQ1TxuFbGgBcnQy&#10;iNN0npQtJBSBXuhXiXz//P35Zd5y4oWuFTj5NkHKyvP2V7/8Y5zlDz+6v3+6u76FqimBRmkCLm+F&#10;0kv6I+/nP30Ev738+19fQgRsB9dJDSwglZCKSIjiXOeZiLpWvuZuwEZ7YbwseSHLwvz292/jsrQZ&#10;64SD3sQu19tFTi/WWdbwm6uK0mZyHBomVzkqOOUGxAWHEP7ws8/Orl5NZ/PGtg6d6NOfnLpEZ+sy&#10;KVuuoIY4jwUlCiKUxlmS1jYydb/wrEHUsS+u66KUYc82HFqebaSutmWS1XlRaYRzLrLp+uiQtq1Z&#10;rm6vr646/Sgahrpsur3QIlA1xnLz25ttVYjMgcYlSiO/Y/MK8FIiiPK0fP3milGVb4thJwipKtZL&#10;DNwHHw2ns9yL3MAHCHEjeV2I9XJxG1q7Ubg7sNAPP/jd737zt1+k9+72HEYLWb69btNUVC10mLIJ&#10;4Vk26RHqkM2yWS14f8fDFDbrTBT1ycnkFIRU8HdnF6o1//P/+H+7N9r5my//w+sXV7Y3FLmsM+FZ&#10;lEHQNLUBoEx42LXKRhTzBAs+dj3W9ZParFKglGkqJRuJoMGUrebZH758fnW93GaFzUh4Mrm52s7n&#10;uWpE3YBvv3z701886XbDy9ncvyk9h07G0cVtprXuejYRynNQauT1TTmOWvuQDUOJi/SDU5eFfpxW&#10;0IYWQoY3bd5iAHYG4WhkAyWbhk+nebrKoYR1JkwFCKIbkf3kdPJZFF3e/j7ZbIE2o0mP58IQUlY8&#10;WTWQ2kZXado2mej2LcenWuvVpv6+vpzsdj74hErMuMFlUWkDAMTbWaUJA5LXOacQVJzPb0pDCCVs&#10;OU+T7ebu3qHL3CxOJ3737klEXJhdzkShfYvVVb2eZ13m745oZJPpq9TejTp9n/mh+fD+25fnZ+9u&#10;mU8wMG0joUYGgtlV1iXu//z//Kdc6G++ecmQHob96fXy86++u56XbseBDHOhs0qYRlEP5lldc8gA&#10;vJ0Xp/edIHDrEr5+M9/b3WNWF2uLenR5m7zE04dHD08PgrOFeHue160b7vSKmC8KvFi1nX7/48/u&#10;3r9/fH15vVhf81oTY0LPVgYWaZqlzfHRKMvabLaJ+j2L2fPblW0tHt/ZdTXGhLW1LAqxWuLcbi9v&#10;6iwBR49G4cCuq1piajHn/Hp+Nd98+sEPX71902wF7nDXY+napDXHBEOoNpuyFcZ2nSB0RaMRRVCr&#10;bFNZFmYWbUvDLGJFDoYqXRfQZ7zRLa/iJQ4c12fk9O7gdhoTTnZH3njsg0ZbGH/97vXlKvYd9rM/&#10;e9Ideuu/+/zmYu5tS4ix71vTyyR0XAAU4MZlFjOklSIval5hGyICQSuazTS9t+v8/NM9D7Nvnp+/&#10;eT7V4HvHt3hVOzblQnOhEQH9nsuMqYqqSApGLdthbdFuV0Xf7z+6f2eers9e3/CmPT7o3TvawejO&#10;9XL6/fN3qnEQsYjEfuh7HZYYpVK1sz/q9qN0mbdtbYCW2kyvc4JIa9Dry/ntIg1GHa1N1HcwRvE0&#10;7Y4Cz8XxxqRF6fqEAumEVCix3ZRNCwAysuWTg8lowDYUZnHRixwvsm5uSoxmRQ64wEqB169X427I&#10;3LCuWkwsYrFkU/mR1x25+aZYt8bveEUNsqyFDCxvU48MXcYAapeLba1p6LuAgjxvNTfjo97+YQcJ&#10;CblxLFZw0dSa2jiZZ4hhoQSU0LWIZQXX02S1jitOOQBprC1HDXohKNrQVVUhLGq3nFece75pG8Mg&#10;UBDWrfSDMOh2ilX+5u27H3/2k//3//T/+l/+5f+ySjZRFGihw64rsUy2SVViISFQYL7ijgdEo0ZD&#10;l6cVwKY/9kxVbW4yAGiSAIysYODWpdwuCmo7mGt/QLdx3qKWt2o48Yus0pJbGEttqkZChdJt+e7y&#10;bJMW/b4PahVfZQTKXkSiHuN1k28Kx1FkEPJKLG8Tkdt3dwaDIbm5ioucX1/DbHV7dDAMg07HH/zh&#10;aiEhKmokuYwGNuSunbfDmNt958e/GNy52+v37avpMtlUVQ7zbe74cHQYTibudhEvk6uA2ZNxJ3BY&#10;GMF8uirW+YPT6PDu0Teftx4SHzy96w/IxcX0/Qx89aK52vDZJvjZp5NFzGfLBmoClF6ti7/99bOc&#10;g8ub7RiA/sng8ePR9dWSBD5i9Hqe4wDplrSqGh5FVVyFQ4fYZHWTx9sCYVBVvFnHvEdd5I16uMOt&#10;0dhjO+GfeOHFdD0vs6Kg8xujpMG0lVwSioA0PFUEg2KxcX13dz9gUK/nm6ZVrdSzm3QwiHpDp6w5&#10;kPLOg53tqgBQFdvKDf3RKFK8TTdF7hAnYL2uO+z1DNbXZ/P1dB4dTDDRUOne0F/dLo4OO6JO8yID&#10;Bo8Yc7BM4nI2LRTg2bru7YSOE2DHsi3bJu7OxHa7uI6Tq4WKt9o09S6k0ggsGl0oW2PXo2VSLnAd&#10;hETxIl4JYtnDQThfTV+8Oz+6c/yLH//s91/+cRO/uLmu6lw9Hft1EsevV+MDb/e0t5i3cwDSreqb&#10;Zv9O/8X57fl1fvLwaJGIVVLXcXF0HEWuTypOJqHGaDNdpj1T1cb1aLUteaNGE38YBNslT8vVZrUc&#10;7o2auqyqVmKUJI0fBjT0rrN1mQgvdEVSUEY7/Wh2uSxFGXa8PKkQhrbP4lWmlaEMIAOY67RcAUjc&#10;yF3eZL/74tsXz86OT06Pjw/tId0sy/l8bbCCScMVTqv66y+vxXF9uD/e2QuNhnybYQYt22hpzi42&#10;WDz/k08/+Yc///mvf/d5HFd7+/3AJ2laamlc267WukgUxXg06QRhuLc/WF9sLs6nhBJMIJDaCPPk&#10;/tPbq6umaLte+NHjx8vZTZVw4rvVtli8uD745AjXq9n1O2JHnX7QH7lYyPNpjLHndvw2q4t5ee9R&#10;33ZMeSEUtXkJ2kpn23S2Td+8KAyXLtaTkO7uWpynMSmHh35RgbiozzZc17ZGFBPC67YXeajRX/36&#10;+7oq9k96R3vdrORGiraQZdpWacIgVhqmm9J28MW72Nu1794fl4fB119nyiDmozpvGMENbyFCmBLR&#10;agClkTre1r7HLAyDjtsLA+UHm0283cT9TufTH3704cMHPokItvI6X6WLb796dvb+FiO4sx/ZCEBG&#10;KljXQqRxIZWuC2EH9s1F5n8YtGvuYAuHADl4cZPUVeUQWCWyPxxPm8UsLQ/31Onp/rtX57PrDCMR&#10;WfgXH4wfHfgM5tYP9z9/Vry+aXGr21KUeSsNffZi5rvg0ZNDLWCv63e7Xh23r76fJmmb5dx2Og8+&#10;Prq8ud4mpV1Dy/WVbL/7/OxeN/rh07v/+a9/+/7dC2zJWSIksJlNCEF5XMlUOoT4nj0MbEPa+UX7&#10;/t3cHdmbtAqiwLGc1bZ6+TbjeXOw272ZVu8uyoSTNic80/c/6YdDAVux328/uDP4+vnV9eWSYDf0&#10;LVk3IgWMwINJdHTi2QrXLlglyf7Iuz8CkctMb/9vfr2Ot+Df/Tr73YU6stU/ekqOnrhia3/3toax&#10;+vCDw3/0D59ebBf/5l99zRtv2PUN1qEH/y//aNjtobIafXtp/3//+vXZbakJUcJoqC2Hldvmq2/P&#10;xj/eOzgJ05dJIUC1TGnkA+K+WyX6j0J+4owsjitloE+UVK3SRGMOMEOVgperErciYHLQtzseis9K&#10;14Vd3ycX9d2jYO/RiaJMlM2r7264oRhDv2O3W+kOGK+belV2OywaOvOz2PYDRrDWZna9sTwzGUaT&#10;0XjcCau2mG9TrfjuQR8ZUKWNtlCdtojrqGu3DV2squlUUYYHkyCNFTFG+x3s2nDvALmhcHuYK5Yk&#10;rZmbegMgcVsOFbXmiyrLkt1dF0sFsHY8S2AhNPR8cu8RJV71ZD+62KfEqGgSRT28usmNTddrAQwz&#10;ACAE+6EbUOBM3JZDAimxTVliYWjJRVOTy1cVCxhiNnIZFq3SIt22gWrHPjgYOOtNXRHuda04EZM9&#10;z1C0nBdl00BiS6mrBrUQv7+pzYf0YBLeeTB48SrebqsoshOuQi/wenaWZi1CNQJpbcQWNBqIrqkV&#10;FoBgi3UGMsmL3/926wH4L34RPXkwnl6tNknxyy+Wp/fK3btuUaFa8pr8/wnCzybL0gMx0Hv98eba&#10;vDddZflq3w0zGABjODRLpxAjFPoi/Sn9BX3YkEJarbjLoMgBOcNxGGDQFmhXXTZ9Xn/u8ee8Xs/j&#10;kBD7nmOhEbp3PKqEBpgYoiUw2GHMocR1LJI9RN+9VYjRghsGWBqnJICot8ZI7Gg3QUp1kvdxykbT&#10;cDp31ssddkyAsei5EPrkxH332ajdRQCQt8/fyq53KIMh29X8+H5MiPP6pr7e9JZR1wGPnsWmszfb&#10;6uR0+PEf/+xm0b55e6GMdXzEiPuTPz4ZBu5XX91cbbbQUT85fRQ6oB4q06vBIFytVqu7fBB5oWv6&#10;enn9MvcnZH29k9K6IfQHDGI1mEflukFQz2J8dm/UN6LlrbHGn4RZKzS3ihDsgrauHWxPHsZ+yoxR&#10;jkuqimc1xx5Fji7y2mV+EAVQNf5R0rdSautFDhd6MiHPnsb3xjZ2Bq8XfFvK0VHsx/7lurNIz85G&#10;2zVnETh7NgNWVnXdtOhqYb59JXTe/OZb9fW1ldQRkGwKq6/qwQCns7Dl1hhjtPETj3Mtan57uajX&#10;u3JTHj45SWNf9V1bVFYq0+HxOD44C/t2SVxbl53BGAHgBUw1ymLkpN75grf7Ju9UVxo/CKwlfGt4&#10;LRf19tXF9mAyenj/4aP375XZbrFaFlmpBDh8cJCO4Pp227QVy6yR3WDIHM+2eVvc9rztDxMyPoPD&#10;kX9z3vSKdDVOD0dlv5UEZDWSgCkXrPY6OUQstOkUtdLsfygZhb5LhBT/8PefJY4TBY7BKO+tsWZ1&#10;UZ4+iD0KsY+KncyynrlWQmwxQxbef3TEKCXYDAM4e3cQOg3U+fVdxhTIFPruy6vnK9B0ADhUCDk/&#10;Gj17ONsWflN3VSvGwzgZhpub/Px11nc0mcUYU8zMwUmSJMk3375ebfcakH0n1VUZOM700BkMcODU&#10;46PB68u9gG8eHiZJFD94NJYAOCG11rZ1r621kCqAFQBu4HqJL+qO+VgI5SduMnK7vPj+quFCYte3&#10;ADaVwp63KdTFy77Tqq4swbrSpZ8ElpDRka9s1QvRgPLR4/ls5vzX/5EZDI0DMAKMGO0CLZDCCHuI&#10;dxYyonsprQGUKAgvrhfMMaIX6SDAjLuR05d9MHAssMLqqqq1AhAi7GPRK4OxQOZuu8jyAmLsDkLR&#10;9xaIcRQ8eHB4JA0lbyrRSsmVsW5EMYPMAgOIlJpDfbncBi7yMP7w6RHzZCWy/X5PPUA93fBif5FR&#10;DGHPiYN+++n6+vnvjwfe04+OMHYgjFrVfXPFedsL0K7XAEcBRLqVhhfVvQN4Mmd+6CIt1yXvACwl&#10;BoRBq9uuwEYFDo5Sb9NsX5y/AaZe7JfM8ybHAcCMC5Rt+Dar8lX28Mn0cM5OD5kYONjxetFBAG9u&#10;y3IjNNc0DSyBqpfRgHoha3KaFb2G+8PDCSa8Q1JByWtjlPambsmbvC7Pjg8LXhZtl4yC0Mdp6rad&#10;ZT41AmR3lVE6HDiA6F0HlzlgChDDtfUePExL5Yu2cxhMxjSm5N17B4+O4r4vutb0H5x99Sr76rvL&#10;Iuezg9nhvdHmtvvq2++fPHn05P3xNy+WXuD5KW4aQxkiLgwSRF22W2sFAGC41xoqm4RRi0ypuNvU&#10;x0dRW6segoN73n7TWGP9KGo64SZO1TUaopYrrYwTYD92bjbZ3WoX2jhwfcB0MnZmE1pUTV1WyTB4&#10;+m7kr3DdckTlaMZ4DzRos9zcvF35o1C0dpB6R0epN3AsMJtFqzRCLtyvdanK8/PXP3nywfwvfmEx&#10;VAb8+p++6KS9fzwbHY4UBtc3G9H2BELXJUKgthWN0YSgvM/cEPqJe3u3/dVf/TZxfeqxNPH7Xb/I&#10;u//0X7/5Z3809KPQ93rYG640Cxw/YD3oASPDeUpdNhqPhO3fLjNlTZD6CJCyKndtj5Y5RdhgKJGt&#10;lcpazvb1fa0Jdeaz8a4ohqlnAVoVqtQ0SEPqRFIr6kOPockkrNr6rt6+H31wdPywbFvsGou7rN1d&#10;XNwhotOxjwoAhSYUuC71E8a5ABBQhq01BJJ0HiWJSwxDVvGWk5g5RhjJNmVjjJ0eRWMEYpdMD2Lb&#10;i/lRwhvz+nK1bytMHGnRJi8GIzceecst7JUI4iCZen3vhQn0fLivdM/lwWj64w9mlazWi7Uf0N1d&#10;zg2qG/biBqw2V260fXmRYebts6rpa+oh4mBVSwsNpSgeeK6L+5YHMXYCb3IwKMuurKrpeJjG0aba&#10;MB9iQLebNZHFn/3ig3fOPk59+t3lVd2q+XEUJQELGbIqCikL/HDgId2WLdpuesGBtQAzGFDfaOv4&#10;HkLUCxGkwAsYIVAIwRCNIqd3ZJ61g7EPqIEQh2kAJAIOHwTO4weTowNnE9tqSdJJQF2yvC6ySgHs&#10;pgdBnletshwBbxjstx2LHS8SvbRe4oVRCDVyAtqUXd/BeBx1ZT0/G549mmrIrpZVKQH1HGwIARZ7&#10;hGDz4OHsk48ebRYbbrkXc9u06/OMcMSlxdBiQsPIgZ2+uK617es9BMz1hhEg0kIQDwZKl9vNepCk&#10;cZoWVZsXjbXG8agXetxI5uIgZF5Idc+MFv/9b3717/78//Dv/s2/+s9/+V81ttRjfsAM9LuDtGuB&#10;77rMg03dU99FTBpg4pTEQ0qBVBggTDjXRmPPY2EScC72FY8AmRwMkkl8+XophaK+Lw2wmEiAurKD&#10;PefCRLEvMnG72mDKDp8NdG+qqgqoOD2JGcMau1Ara4XojNLKAlA3erfrLaCbvS536nrRH8zd0XGc&#10;3S2zrMOuLzTKG8g7ZUMwniSt0//2D3k64umYWiwXZX676QxB/sjRVmrTIo3TOAicAQ2obPsgdQPX&#10;OUyxG4WmCk4PzemZARu62/S8F643CFLBYUpTpNrin16pFgFd2ut1C6Q9O4refS8kUDZ7fvbeME0G&#10;gR/cLpfx0IlGwXQasZCVfculFUpvNhU1AAArml6K3nFg13HC8HQaGUz+86/fUNkRqR/v+mG8qFGM&#10;AEun3javq6sOCuOEZDByke9ZRFZXeVXWWggLwWBEwwAIA4xWFpr1dq+tDl3EO16VMhqGHsV+GvgO&#10;AUBaA0eT0A0djEjd9FJs+k5aCCyw48NkfDL0B+Gj9+Z5VVFUDVMs+r3rI4CJP/LqdXt5sZVazU6G&#10;46OhQWq7q2mk9uvGI/5sPn/65H6+33/93fNaIM8hy7smccSz01gYe35ZEM91Q9dgcH1ZOo7jRD7A&#10;cFsW9Z4zx3nv4/ePHpzqLz5nDvXDKJiHiqFkPAoxahu+2xSbWwMpllzsatiJNXFQNBimR6O9yfSy&#10;7yQoemWrbuCif/WvPkzS9PMvvn9+vgXQpx40kcd73XChRasAdn189+by/PqmbiXxPWUBBtBPqOu6&#10;ceR1UgiuKCPpQdg0KowcjGgQeYHrAmDDAYNACWExtaOB51Abjd18axBh6Xiotb5ZZLu8G00H8/DI&#10;C7x0ElWNUb1u9jWNyeVFETH44J0D4hOyg0VZ11VpEGCYMod89fx1I7r3Hz967/HTy83CH6QRAHoN&#10;+w5Gs6HjMXm1mc+HTz56Vqy7osj2baGMCZN4Mgm3u6Ufk+P5+Mcff/zDq+dC5acn3vHJYJMraIwS&#10;BgXy/XeTp88Gp+PBf/nN89vtMkwO47F/hOB2r5KZXyAQOfrxAzbxbQhG54U6f9Mud83ybpVEsMzQ&#10;YDSAunl87PzkQyf0TV1LSmsnxXk3+Mff899925YNJBhPU/bu+0dRlPz677/P8iaaeZO5HzdIiY4S&#10;6AcYAZ1vG15L5mKNbCdVK7gB1ckYTQfwzkCtJXWxlNL1iBEWU6S4tlwGkUsIIgSenA6efnC6uWue&#10;f3+pofzRz++/e/pe0/S/+fSz/aacjJKnT588PXv89OxjTex2v9rurt+8ftFVZZ5V0hpGyWgcDWLh&#10;x6wthecQy+X80fjufF0UndTQKMh7c2hYGEd+FK92q6ptj+/FEOFd0TEHUGSTwXg6tO3mxiH+aBgn&#10;dR9EMa4tc50y6xUARd013ZvZcECrru9UVdbXN3kn5DufPPrZRz/Z18s3168BsRpB49Je9lmuW+6/&#10;vdO/+64wgCUjaq3rjRJlgdUqGDCEPVGLi3X1YDi4/+BoDVbfv+Z0b6Xt/T3wPGhBghL2Zp3/6tdX&#10;ZSVbY1nsObE7GLhhgLLb/djTf/ZH3skEOJLu8iYc+R89TZoSni/bTlpCnWjskEyvtrXniF984v7k&#10;Cbm6tt8sC0URDV0npJu8vt3zJIL/4Sl76KI/+ZjQl/LBI/ijD/3BbfjZnK4r+ODh4JPT5L6zN7x8&#10;+0L8f3/1+osLtOwAdimLSTD1kYWezxwvpERer/dj2EVEpE+TwB/sWrBYiihOKlN/cY2cXlsry6bE&#10;STo68qQyStGje1PKoJL1drmnpG8werkFwzi0Dr1eG06ZAQ7zCeeaMTSdxa1AnAvqYHeEhyPSbpUT&#10;ANdDFJsoRgRq1dQSmtvLfngyUKa9fnP59sUrS63oQDwMgeJRRCA01HWlUFL2usO8UU0pJLfxhFmA&#10;XZcSzo21ejKhVurVVYspJcQtW5lXfYiZF9A8a7JSGakwUhYDKPrjBwPHh7sN+PTLiuf04SFc/7Yk&#10;E+4h/N7D8NH788AR+ZG7bOAX5arOW83leBR98M58vy3vVrnjBelJYjDoymK/l1VrBDBKY+RgKo3o&#10;Smb7acyM1rTh738QPzl0XjDzP36/671Uatj3xAK0b22x7+MUh0HopSHCEmEI3aTtwKvz5mrRDiP2&#10;YDT67rK8W6wpnLvIZa58/Tr/S2x/8oDQFLy+BHfXqoPUWJ0CNJ2ywzk+ve8S2bnmhs7B0TT4vFNv&#10;9/bym/3Xt3pfm0a243GALbm73jbb1mOMYpuvcmiN6lU6pn3D+6ofpN54nq5XzWZTeWEQxVFVCAmB&#10;1sb3nK7qN+t2MoCOj4xSBAiXiK4uNO+SYbKra6BgGgXDwPS78sWrbFeS02eP1ouqLnjdNqMDxwh5&#10;t+/zTg5i5nRAlirPW1v1z6anumjf/PAm27UGoqFPk4SEpjaqQy4AEDcAr2uZ9K2Rqt5kw/vJYtm2&#10;pTy9f3D5bR4OKcLw5tUOETM+8cttsbzYuwgEQ7fat53i//oXD//dn398e7X5h89fffXt3WDur7ed&#10;pEBKAwm5uyyqAZ8NfbPqAYpG4/T2Os/WRVXU0sj1Xaaxm982SYItwOu72iDgB06zLUsCtqtu4lJr&#10;bVd2slJ3F1ygrinb+UGERv7yIkdQR4S+fnGX79ogjF6/bnnRI8XXBVU9dCJabSUOnfMXNftk6PYW&#10;SIMh6BrZFWI4G+HA63m3zwrXdTCAkIvtonrx7QVXRBfy+NFEN2r+YNLxu+tv82B2IHorOqMUAByA&#10;mDUt3HMoNE0P4mQY961sawEYM1AXdd/v9rv8m1IVsUe7po4oO3k6GRyMhABy126ulwtlyn01Stnc&#10;h8N7cH2du6n55dPBzz4MRwn64nv78tZ+95pm1zUGLM+61S1PjsOmz+paaiLDUOm+U02DlBgejZ3Y&#10;2V4X202rEwN7LfcAWxR4DugVBcgIDY3oCi4N8gWiDh0O49lk8uDhfLPZn786H7DocDRSUl28Fm/f&#10;GK1Mr/ubux56Pm+xgqYpNEOuC6msJTbIpb4VTr6W+23rM5pECXFIse8lh/Op57rwZttagWYPxo7r&#10;r26L03fS1bLI7rphkmB/VOxU2dkf3vKH77IwTgUw3tBr91WbWy9gfW2rjmsFGWGyM9EwEm23X/Ng&#10;yLzQBSTcd31bgzhw99tW70wyokjxuoI09UiAMHHdYcQCKjetlYpggDHsu/Y3v/uHcRr7jGZFv6HN&#10;t98sHp2Frmd2u2KzqCEixIK+oF2reae1sF5MRa9X+8olOE1DoKEVNok80XStsgpbpY0bOLzWfa2M&#10;MaoT68V2tdjLXotel6uCOODt283ao8MkSMPk4f2jirfrxZZSKLnUCmGAMIVNpXstFddS9g+fnvzs&#10;g6fr/eqLl6vNtpMEaA0U0FWngoDO59PZyUiWIvas7puruy2whIWpNxjsKpkVCrlB1WmKoJISsTbo&#10;6wAQWhmfIaY4MmC71sWunY390AGvvqsg7OvMImptLX7z67/59htPyHYy9RgCWkOrxHq9FVowo91e&#10;PnySHKW2MgT6bsXpdq+32xZjB1okO2OIOTyMRFnbkkcMn7x7MkrmXuT+7jffLItCAai1tQgBwtqK&#10;f/Pl+R//7P2Pnj79pz/8IWO16zpxYJu8bmWbjkKKsam5PwzLvfiq55sDOorD9qJDrtIM90IgzwcA&#10;tDsZhSBhTBfF7vr7yeHDg+nw+7dZWbZcaOqyIAi7cPDdt6+VIdPRgMkbBoXhPaEWamt6EXsuhtoB&#10;tMwbTBDwaLbsGHLCNFC8ubzcWaQHflgW7WaVt50eTsIwCJpKik7mTVcU2gA4Oox2dxXE+GiWmt4o&#10;TR8+fvLll5+V2zoK/eu3FQIiHrjTccAVaPZbqNomR5ubHdSiuC5lDzAU67syPB5AbFUn06mHLLg7&#10;3yWTkRU+Qfa3n37Td+1sMD86mk+PZ/EgvXf/8Gc/eZ8SerMu5kfTzWq932ZxytKhv71tyqpHFO2z&#10;1nKAmSUMrfdd46vYI2RHjk8OXSRffPbDeKSevnMCLWzyprNsME8twV2vTF4Xkxaucgrg0ezei5er&#10;XXZbbvr5NAqZu8/qpjCDASMW7LZN2YCbm6Kr1SxOk8AcHg0Nkr4Hq7a5XfdCkYN7QyVJuRLlXkxm&#10;fpokUpPz883b+e7B8Ul9/eru4sZSuS82RVFGqd+UimI8mHpKQ541yIJy13qDkCDQlA0CaH7IAkr6&#10;fcNCzEJflBxqSzHebRsA9GgcoU7Pp8HpvXj5ctsVPQ6cy8tV35l333v3+urmD198U+SrfZk5LhnO&#10;B7wSUGkGLNFK9LxtZNd04/now4cPa9H/YCyJpFaWOdGPPpppCX79N59trvaQuPEoZV7gxrDMMqMs&#10;0iAOiN73sNcIWaM0NMZDYDb0kbXfPb87Phg3Bl+8vOtlc3w8Ki6qNdz9t7/5q5+8/+Sjd48NVn/4&#10;5txFAhun2WtrkEOJYyBqdOTRpjNWaUgodaDve/W2DaLg7Mlh17aL213fK8IodWC27BkVjIDRaNDu&#10;63ToldtSWcgcx3dwWfYHB6lL0N2bteTF8ZgezYhyvN1qv7zOxsdHru/3d01bFFHkuw5sCsUVhxAj&#10;BIqscjF79OgkCent+Qr5JJkHqyvn6uKKGbC+Kb/6ZkEDfDQOs+uu1lYIA7ld3G7uTadPHtzL2/LN&#10;qwvQWaxRXwuMMQGO1oZiV6h+vdUG0YAF1IuVolWeEaLtMUKWZpuWIf/sOPFYmK8vWiFcn2JA6n1v&#10;DdBc11lPXEdzePn27n+p/5ej2Xw8GEsomUfbfetH7snRzGfR7GiKCbg8X1yvlpusAQo/fJikCciW&#10;OcDEof5wPKKz0GNOvm1W1/uuF8M4tdyiGr378Nnzy5d3N5kepRBZgk1RdVwagmjousTFBuNuL9tQ&#10;GiG1lJ3QEmLRGAs5Y8QJ2PK2ur6rq0xAIF6+3urv216289O03XXnN42FC92rVy8zA5gFiHhMgV4B&#10;3Aoqe6N7zn3b1f3dni9z2NcASDCIMQSAaGElRthxPEgQog6hFPC8ExA9GEMC2oFuYBHERNwU3a/+&#10;29c3JdcAzQ9tMh2dxcOvPr/54lyh1iSB+4tf3B+k4cmJEXVmtKBHsRL0bl0+f7FSvfIADilVjoMx&#10;uV5tBMPlbZ/EtCmIVEA2ggW22DVREMwPx63Qr697CCGD+DWvNd9FwyYdTibzpKzgvi7LbXNwHBsO&#10;EJTIt23bZfs+CMnytrBSzCZJRFCNoTMNX7/Z3FysA496Mb272jvbLh1HoGyns2i3qZuydWPPlQZB&#10;gx26usvapnMCx0jz+J0TbFh23dx7/3DaVci2indFJT2PGgX7fSGk6rhmLsPYe/DsWEm1uskUBitR&#10;tU1b1peOz2azkepxW2gck7bs3/so/L/8m/fLqvvv4vc3dQU6rbHTla0JQZ01/jDhigapV2/F9989&#10;v7i+eXN+CyC9d+/MG5Cbt+fvPB74Dn/+sq0lgxhN5oPdqu5a5aSzdOIvr3ZvX5WNhBAwzwurzPI9&#10;Bx4vFxcnyf0np8MXL5fG9qoi9VZQB5Tb7mpVuEkyMsZNIrmvoyTwxsnyOu/7freuk8g5nE072b36&#10;9sYPsWwV1shx3Hxd+m4wnsVd3jKAD0+G+1UNkT06G1eLut5w1VkEbXIw5J0ptlJbcP56Uzbg/ruH&#10;LqFVByb30iBgdddKydzIzzatgT1lZFHub69qSlA8Styh01T8y9+/Xt1tP/rxk8T1eN7OTw/qsq+3&#10;Td9ABozqUd/K9c2Wt7ysK9VKdxJ2rdYSAoV0K/pK3D99UJab24u3hHDa83lIonuD9ct+d7t99dV3&#10;Tx4N/+VPT0IE/2//89/98NX14yfz4cTpatgXpt0Lx5Vi1/gOjrAxTaet3ZZSNQg53mAeBmm0fNVu&#10;FllxGHrDlvRt6oJ+J+fj9tG94NuXXdOpgPlJEB6fRFESPXoy/+qr823eOD72INpdFhCDtuzLrKbM&#10;GQyTsizLrLcKr1fdYsFAXo19sFxygwBJPNNoow3BoCtaz3OiMLBcjA+j7DqXre6aerNb7nf5aOgP&#10;g+D11Yt/+PtvlbY+JnkXf/3td7PDo2eP3/35L396MhtX5bLloivbyTjyk+D2dcYgnJ+NPc9pQl5k&#10;FWGQamm42V4XNHIRJvmy3G8K/Bj0teo7vVpkUArZ26ruBifJxU3xv//qa/wvTk4PR99/u/6Hb7q7&#10;AtPLJh5N58dzgAppRd+3222jhHKZt99yRABFcDQ/+PEHn1CGv//mVV1x6jqEoabqhRGP350/ePzg&#10;H37zhwqQdDzkBCALFMBl0WFggghTl26W/PKuPY17msAXd91WuFS6JKCLu/bhk8HgMO43q1XbfHsp&#10;RK9JElelskgnJ6zZ18mYjgNYXy37Ov/R2eDFG9qI5mfv+m4Q/PffXn/222x5Zy3VocW3t30Uys0C&#10;vED002/k714069oNXZK6zkfvDevKe3Wz+uwzOUvR2YzV1ru8Xvz1X//WABYQLKrCsdM//8mDKO+K&#10;RVkAL7OCBO47T4fYk4vbuq1LCVgQhF7sq6ousup0ZgaxgE7j3feu96TcCyehWEWrvIcNiQd+UfAo&#10;AG3DpVGCq8DFH314UHT157uCOOT1C7664POR43ns5q4lCdtctJm8mxyMFhc7F5IH7x01vfrh20sH&#10;WpvxJ4fMd7qb68zAkYsRrflPP37mx+n1dXO3WveNNFCVmQAUhr5vrL19m40OHApxv268kIGuHg5G&#10;B6fjvr2lEFBItuf1/GBMADUOw97ItcQYhLS2yhghLQTYUqyNgdhorrBVw5TpRs7vxxAZLkHOgeXs&#10;syt7UQFboQAiDfBgTN+8upofkroSu61xQlIrfTiNP3xnTonpeIswZD42imMAB1MXBQ5fFkCbg6Mw&#10;8rHOy9DKf/WLk48fHn321dtPv1iv1mIQUIWAO/AVJSPPsxq22kpgAYKYQA2EsSoZsDBKNMavbwta&#10;wWbVfPjL6EefTNCvu7sXy4Zw3wlH8zS7aV9kqu3B0RFelEAyCgHjvVTYHEyCqdMbJG42fdtCFKBo&#10;4M8exYVCz9/0LfNq02ttGcJc9vussMJArCzCfaMZQQTiMMQ974kBD5+mw0ncyjbLTTTyggTm214D&#10;EifU80jdGMWFEyNXISeGAHe77UrwPBnjgxmKHZ8FeLmrzWu1vi1Z4JyNwofvR9iRZasBc5Y518pI&#10;q5OhE0XGTfy6sVnd3TuInj5Nv3273dysjYGj4/jRu04CS4uzvEDJKDm+n9A02Jf7+ZNA77vRAVGQ&#10;Oz56cHL24J13gQnqevflF98KWzsethhjzQeOHEZQdGUYO2Vubu7yix+ujw+TD58evL1bZo3aN1oA&#10;SwPKCATYFm3ft8Iz9GBGTk8mN1du3fG67QG2g4NQIXpwPOiqcrGsqlpFqUMC6nBmHPDF99uqYH2Z&#10;uUPv3pPB88ss68TJcaJqwbPSD8Dh4ch1QZ7nSsD5B1OU5W6iqKz//D1HI8oj/3e/W9bGJGNfaJvv&#10;BHYgwWYwcmdHcTKM8kXTK1XmKpwPASYG47xtGgGIQxgh2S7HiB0+GzMVxGMOXZZMcbHliALMsMVY&#10;Y4gYCzxCXaxt78TQiT2jqVGWuY4FtqjaH65vXIsOxv7jJ5PReNx3IDocGtV99Yc3WdFpZChUf/Kz&#10;k4Px4frmNnDB41NS7terktws+6tzAxDyIio6ZQ1CHkOE+B7tJRZQVV2Pt5ZQNZmRRjYAY4QJDYLe&#10;agC1y8ijx/cOj9PV3UIrXRcKhZRRMkmC4+ODopZlXR8fpkCL1Xp7u9x7GFyNQiXl5Qb0HOd7hSkM&#10;veDeg+kuE3dl47jo7Zt1uSv3eb3dcupRHFMXh5FvT+fRwcksr9s3b9a9kOODlA6g1+HpYTA9ir0E&#10;G0DzMl9ebByoR2mbDGZ//s9/Mp5O61xVYvfmzbqVyq6bKHYch8YRMb3ie6EN0Fonx/FgQvsctVwZ&#10;aOtaCG4RchCzCiGNgTKg6bWP8MFhKonSVqtaHh6H0ENWib4TfogcyLrGZnW22+94LxmDEuofXi+E&#10;TjCQRd36AXtw73Qy9K9u78odh5gQyiBEjo80QRwCbA3EYDodzI+TKt+fX27qWlEX+wFBANpOWgjc&#10;GGsglFIAIWW4G0YQGmPsdl8v7nbD1B2N0yD2xgcBl8I0BmKoOmk01EozSqELKJCHx+m9WVryrDcW&#10;Bsyh0LcKGEyN1dr2SloARoepj+Hu1kBg/NCrFWx6C5k3nA+ccOj7/Xp5Q6D85MHkvcPpQVJUqy02&#10;ZjKhd52q9oq4yKz6MHTqEhAkscFp6EApqaPvNhnFaHAa5H1/9f1KYrS+q10Hnj4+GB16i9WmKcly&#10;0TW6L2rkBB7wkyRkBvf+yIc9hIgQRFOXnT0aP/7w3TI3X373w7bKut5gRsIU8V5gZAbTELt6sbv9&#10;6OnTui421Yo4yPOI40EfkPtns/ksub2863rZVVxguCxBbTTUHmM+MAwwhqy2BiQjn3l0symjOT59&#10;/Big5Nvvbn94ccM7MxiF0dBnAYynQVDGrxbLo+nknQ/nCgifSjSkSqXTJD0YxhbJ+2fTsG7qpvVD&#10;jKFkrvIdLKHbC5O1puranuuWA4MpIiiNAuySq8s1UAI7EEEQJFg1cDSJHpydDJzpZDQ9uh+6qC2b&#10;XdNzwFxCXSmtrrvR0NNnkdb87s7wzloERj77Z3/xx88en/3D73/3N5+/KnPrxd5Q4Tgm3dTjfT+a&#10;eRSDbt99fX7+T1++fPfJ8f3Tk8XdWupOqDYMEorh8fH8wdnByx++27cZQnBy4Pg+xhFVvaURUK1M&#10;R56GhHmkqRumkGvws7P5WfzU2i0mJh45ZNVy0UvJJZDMAxqpZbb2DwnQYBBMPvngHejq5eVyOqQP&#10;H01evFoXJReAciX7SqwXigtZtO2yyLlUBMEoQKJrtZFuTFGPLALURQ6htKcSQ4JxnLh122b9+shE&#10;Zb3d7DYG6WyT+R5MBl7famWME9CRF9S9WC1LYA1EgDHWNK0ySnJlkcAEBAPHZagtpKylS5kXOgbD&#10;rGonqc9ld33RA4qbTl69vdvklee79x4f9Do/f3UBbi0ihjiUBBgaYrSME+oFjFtlHSCx4VLut71Q&#10;Eki8vVxjhKOAnjwYtq2FPmm3Jkq8YODN70UAy7YwxpgkdB6djWoPRD4OUparVgHdde3qdr3Z1l1T&#10;Ug9KwIti6wSOHzvhgyNIqtXN+fdXr1pdjcfTswdDP/Z4p/KsMZgOhsHRbCrqtijWhNjBOMSUyNa4&#10;Dhw9SceDlDJtAMBUawPrqnUcbIDxI2c48KqiCkLmQDo5GJZtJwoFIBhNo67iC2l2y50V1Wgw1dbc&#10;XKzbXgzGweG9xDr+duPWVdcIQR3XHzh51Zc5l1xXtZBGcVGezgeYAIdg21jCiLQoq1qXANnxeDyN&#10;R2FVyGzVYIQgBVd3mUNe3D+b3DuY3V0t6l7cP5kvFncAIQSwOwmgBcrBCsKuU77v+IlrEd1vkTbC&#10;cYgfuBqAvOaY0NkwuV0sl6sSU4IZEUpBCr3EM4YAbIAGkOGs2O+2+3SUuj5DiFDXQQyZXgKgKAJD&#10;P4zfPQwnpPmyghASlynFMaVeFHZG8lZDLKcHB9Tgq4sFo/D00WG22G72qz99/Dhww/9y+9dSS88h&#10;AAIDLGWEWKSNrbY19h0vigQCQvYsANvrRr/FSiBImOr5cOpu13XfWy0UcfCbVwtMFWRqhIbQJcLa&#10;796WvouV61ppTg5mjx6e5eWu7HIANIJCctJKARgmPt3uhcvo2eMoGiWyNpbAruWQQiMsxJYhQjAy&#10;DIURGw+E57LJAZEEImQ8hnDi2o7f3DXGc0VInTh0Ur/Xqqj5fB7/5GcPv//h7d/8+m0S4r42EOki&#10;h70Awujp8cCPMGZicoAmXgCB7KRQnAMj640IZwllklA5nrGDcSygWVV1aSHRBERulzjZquLcnR2M&#10;qe8PBtaUpvJE3kgPINN127suWza8N8nE5aXYF/XdzWoUeWFIcRTu1vW2L5vOSGyQx5QxZV23NUQY&#10;aC7dkHox1ZIfHA+1sm3Zaa1Gp+OuaJq2YqfD4YGzub0UGgijEUXIg/NJBLgFDPBG+kOnqeTd7db1&#10;8WwcTeaOxLSshneXRdHx1+eXfVGHIWs7ihxMPTObsNSpY7n7138y/dVny00pcQ9PRogSvi17z3U5&#10;AP7I6/ZA8Gy3aQG0yLGz0+lsOtplN3ktfRow1AcYTh4NHrxzcP58LRqTDDwLgYAGANRzDok9OU1B&#10;r7eiR9R+/+0lBmKZKQBsMvT90O1zTin0GBs9GkHX2e6bKq8YsmFKjdF+RHFKi3XjOJXTgzgOTk8P&#10;tOEYmPmDIVddWzMWMDck3V7zRirYj8c0Sf2DmecjU7dSQ4Ao5r1UirmDRPW9sYrrPsszhIAbUoeZ&#10;ZBY54QhpczyPMZTIAST08LYzTi8MsNQEjk0jt87prqzfvL1FwGIPVXkVBS6ajykhCkgJ9GpbVFIY&#10;rgIXJwOPxqQ22kLrhAxjAh0bee69eweLm5d1s6aExymeTp25O5v74vxiA0jpL3amSU6Gwzfbple9&#10;j5FxoWrUwTCYjUDfin1NFvt+l0uDGAQMOKzmZHDgUkaoR2tI//bT8mCsDw/DByNnt6/qDD4/ryAk&#10;g4PQ9R1T8tubu2HevPvoyBi5Ve1iUc7HvoJGI4tdAih75/1nyNV/+OoHJSxxAIjdyx1PZf/kEeWB&#10;2QBUWEsYIAgCbZLYffj45PTeMLveuHMfWw2pI4UdDMj7740GB8nV2+W+accHSZyklLjp1GmWWToB&#10;t+vnn37ZaQFul8tsXzgEUwdPRgMKnbws8izb9MYaJKWNHOh6CDNDXOI5LIkT0/daiq5urBTERU2n&#10;d1kdjwJLiah1XdtXq/4///bm2UNnseq/u+izzpJQeLsqGoWjSQQJwQh3bdv3ijF08vQwCkORtcen&#10;M9HVX//hdbYvgkFotA1SrIFGCkdBcLtZnC+uMIXe2LdatEWPNCE+Rgp0janyfr/ta661zyoAW2Bx&#10;QCGlCltnEMaz9Oj4QLziu3zHlXFGxA2oMB3Xcr3lJyPn4Y+OU9Dtrhb3jujDe+lHK/zdZVs0Epl+&#10;6FiXGRyTrFY0oV6M/Yhtc3NxLZ7fgQYGhjmK6eGI//t/Pcda/Y+/Ln5YNDaggELjwoaAL672VMKj&#10;R9Payd/crf76H/S/eM9x54frizo+IA/SwdmPDx03u3wNbrv+di0I7iHzsYWnI+dPf5yIev93n5U3&#10;RVf2FBjQlUb1ejplZ6fh4di3T8G+g9/+PgMMaMWr3XZ5JbKssLZPpuH2WnUI/+F5H4+wNV4gXCcy&#10;Oe9uvn7rEQaxGg2Ce2m022T7dUYA+vlHs8Oo+T7sz1t+nQOE/Z/++MPj2emmt//xP/7tdlVBAyjD&#10;buKOJikhaChcqWTZCMcLFtfFZMQGR7Ho1XDkTw+mJw+P7i63XSlIMHSqvdhvOHUcC8nqhgOCjUAO&#10;c/KtwFjGPjt7PFO8dRPYZRXWfH0lF7ktBfA8d5HLQoDZ1IfMrWu+XwiobI/xbtVJ4rYSGq7uTYaT&#10;Qfjt86v1Xe8PQ2thtW3DgQe1AUJSCAiG0wgczbBz4D4bxD99OISAV0W7L20p5Vp2Xc/bXs8P4jD2&#10;X74stzvR9ZZiqjrTGN4XijCcbdvhkNVley8NwoCEbW1vrj5MEfijpNDo7auV3w8EInlp7s7lQ+CV&#10;td1nsFIKeCCX5odzccV5Z+WmINgPqpqPh+qdd32jZderu01R7OQoDW0Pbu82xbYLA9ZXspdSGxPG&#10;xHVBua6N0LNZTLku11lft75DRS2kC42UppUk8IHsE8cIaGVdQBBQB/RNtby7w0zDqsEZeDz1Wqsv&#10;dmpTy/hg/M57I76rtj9cOshjFtc9uttwJfVs6jfrghsQHyY3t/VqxUdB1BZtQMDA93jdpT4eD5Au&#10;mq7lZWaCwyANYb7LzYhxborlOoro8nJzMEw/+vCe76T7Su225WKTc6XLVZ/d8Q9Oyb/9xTAm/deX&#10;6M3Lilv3sy936zfZn/78KMv7urKbQhmCsQvzvWQOhwg4lOSbvkJAr6ooHEySwXZ99fb71clJOj2Y&#10;OHGila6afrvqHN9VEjeVQZBQz7vdtnldh8j89OSgkubl66vBfNRp/PYy17RzoKHK5V0LgJxNw/vH&#10;k+RssL09R5h98Mm02Oyvcz4aUJ1L5hLd24JL4iCoiMuoB2zAzF1VN9wgSKoNn41o1/WbdcV7gBhy&#10;A1JuGgjEm2/h/Qchxf36pnGiSAqDNEAK1oXsgcUQOh7ONhljOB35zDVKCua6o1nEqKuNUVrV21pC&#10;pAFs96XqSWVc0eqq4HUhwphUe764u9MFJ45ervtVAS5et8phqyXUkrlxsN/1+7VwI9a1IJGu7wRl&#10;JgChte4JgKmPoG+2b7atJVYT3iiBrZbiwYeHH77/gBDJef3mfL1adU6oBoH37uPTMAyzYpmXXbYr&#10;oFG7Ta4EWO2a3315LWRnjPE8l2sVufjjHz1479Hk1cX28q82luDNur4+3/tDVma966r/47/+cz8I&#10;/upXv+lqY4QUTW+4Gg880Mti1/RNHyVuu62UUFLJ5abJc86QXt5kT54mP/7RM0Lo6+9/t1xfFtvM&#10;urTMBCODNKG2lxaApuZGIRKwvu2tIn7AeNM3lQ4HQRAyGlKw1U0uIaIOM10uiENm02S53mGp3nnv&#10;JIQ0zzsEIG8kISCMnTCgGON8W3s+fPrk+OBw9rt/+v7mdg+gpZC/d//o//p//lOrzH/8r8Xt5U5Z&#10;hhA0CjCXIIj6VihtRS09Uk0eT47j6X6ZZZuKhr7gGkGYDII6L6tdnQzHYRpvbvZ7VUWx6zEyiCMn&#10;8IzWYYzrXSGsMLXV1kqhITG8EwZCQokf0mojIcCLu+zL756/Wi6yrEUUpgmRnSxybrmmIc03tZVX&#10;SRI4kO6WleuDs0es2vDVslUIDyfD4/ExHEFebyLs/4c/+eThsDDN8yWihYG3667b6DaH6WF487YO&#10;BlZ1OjTyn/3Re8/eO/rm2+fPn6+ARCiFb79d+BG7uy01ZNpgQhkQUmi23ao1hXVBOkDuFjIcUikB&#10;0L0fkcB1Vst6vch9ou7/9MFROuh3XVbIFy9vOLdxGjS1wAQhpagBw3EArX71/A4q94MPny633vPv&#10;zjUgxOCHD06OhmdVUbSNUS08PTnb5+V+ndEgpgwLiHgDLASGKzfxiZXVsl94MI2ivC6rpvvHLxab&#10;TT8aDu8/G8u66RqHeY7BtOq7jWgOBn5MGMFutjezdPTR++/Uu3K3zwdhNJlNXr+6AYiPH44k78tt&#10;E6dBFKNd0dU1l9IYAILUrXY9nsChn7wt74w1kec3eccxOp4ms2nqA4K0RLw+O5327z74p7+7y8rC&#10;Qdx2VfFmY4UdnKa+NmXRqdBzXby7q9LR4I+ePDk4OUywXb/N+nw7SEePn9y/ujov91uhAPURJoS4&#10;DiJYQrkod7vfl5Kisqo/+/zbn/3sw8E0XV31h6eDQTJ58fIVdOh0llLXxLN0dVVUWQ2kjoYRZART&#10;su6qsq6oafH94P6Zr6WLmS63TVd20CPlqsGpxwBsuLy53rmWDAPX9bzTs+MkDb/67DPQFMQJfIgF&#10;BW0heNsnk9jNmwC6XcNvrnddwiEj2a5s217UvTfEvDPbFffD0PU8gni56xFWceIh4G1vrp7LbrVe&#10;dW3LPAdbiDCSvUTU2d9lGOPpOxPm0nxZjUZRWSgSuwy5fddlmyY4otAa0WqooLR6n5dhFLrMyYvK&#10;yjpJgq4SGRfUZ3mjv3mxL3Y6JkL3ElEMGYbMcQKUrSu0qjyCbNFNxw4mqG1lUUltsZDY9cezcdgz&#10;cfW7W8xMLLtsub65q/IyRxgDa4BVGEie14OIzsbx0XSEISh8ejD0+K5vdm1fc4V033ABjIuQ2vNd&#10;ndX7Etmkb+Uw9JOYhoGS9S6vap/6fccHITo+Pubq4uJqG8UhAkgKnm1LDVAYuhiTvG4kNyzFLrNd&#10;y/frgiIUD4J81QGEEKVI4cAJ96JdLvKuMR/+6GHo1fvVUiroJ75PnfW6FBBLgd5c1kHqrypR1ur4&#10;ZARaKHqDqSOluLuu7SFyHSyF5FwFaQAJ6pV4+SormpwZDAEk2BXIrHflcBgPBi5EjEJX7iUwqNw2&#10;orNRGqpGX14vf/u733/83jvbVXm32vzpn/7icDL8zT9+5vihQ3HXSCkscFBVCoadILZaSwRxVfSb&#10;myyIYi3gtm7evl4+enRouG2KjlLPQLJbtm6EHccx0pa57JXUChBK2pbToOu5ahuZxA4Udr3IXjW3&#10;331/ORuF730wB61ghmhssxV3qHBdQKFzvW0WNxugyD7rhklIIaKAxDTem/3rVzeGf/Zv/8X/9G/+&#10;xZ//ze9+XZfKcR3VAy9gQNkua3jHRc/rSiqZiKpEoIKKr1eqqQkgDGO0yVrZmSgND4/n6dhvloU3&#10;NrcXy8WLTTyKaqGyrYxTqDtUd+KjTw7+6KP3zi9ef/tiEx97xuDly6prdXTgEUa6UksIT4+S6Sio&#10;FrXxgttWtnkPIGKMKa4tRZHnUYTqSgU+Igzsdm3f8vsPw7N3pw/r8f/+l2+KXlavi8GBdBgqMljl&#10;dr3sX72++afPXm629S//+Mnxw2Cx29b7ziB3ephEibtfNECLycTHHXctgEqPJ86jh2FbVpkt19Ue&#10;CHV4PMRaXpwXu0ZRQuNRWO+5ogAFSTAMlfZW52IyHyoIFotisy5GE9/3qOrMIPVx3vU7DjQmEFy+&#10;yvhxrBsZD5Pj4wM/DL754opwCCF2GAXI7teVRXB0kFTrPcGQGJjd7u+dzQYfP/jm89cy6/yA5ati&#10;O9yqmNxcbzpp6qJPDhKhtQsg8fB6uee1SobBfrsXWn3/3XI/Kj745LDYND71Dk/p3fW+aWUVqiiJ&#10;qrKtMh667Oa8eP3mdhZ2WCNTCtPoAKFf/uwwMNx8AArt//3nq/2l8lz/8CQtdgAgdvHq9u2ru/cf&#10;P/Gc4PdfXvAH95J01te1zHhxXQcMjVM3X1ZZK5qmGaTJ5m7teuzBuw8t6EzTeh5zcH23zlcZcIIg&#10;W3dQoShmUprNZfmTPzodnwy//P5ycaN8ghxXV1UhgB7MEgQAb+rLu3J2Mn/6+KgodneXC2ZEHLgL&#10;XeS7Kh26mEINzH7RnpxGIYNU8DgAfuL3r4tq1aSzuO1MvecYQsd1rLKb6zIIsbWq3tVVL0/fmTiE&#10;NPty9mTa9P3Vq73rxloUdd4Zbjy3R0JNDgZFUefbZnqYrhabbNk/fvf+/ZMRb9rV9RooQAipG94W&#10;XIfOcJCoiieRY7Toeg2g01dK1IJhZ7PeLxfb0Zgsr4q6tsenA6Xl5WV5fdesV0qQeJOBeBQ0Sw0R&#10;XyyVrsC///OP/+2f3r9889lye3t+UdW9Qz0fU2/fdl1jskK0XMZJbJR3+e1SMf92U/3hBW8aLJjJ&#10;Gygx0UYzx3JjbpbFktcfPIs+evzOD9fX31+d8xRIbfNtdXJydHrycH2z2y12gFtjLZcmF+b7jfj4&#10;sQtl9clj9/PXIq8VJdgN2P62Hh6OT+7NIlfbmC3P90dHwzCIZ4dp5EabiyU7dADWByYZzgLksOdf&#10;LPYbng7DxKduggiqV7u86TpCCWDw/PWmLvRPfvxu6OHPP3+hNRzNBlDCzTKPBwGvFAYQKvvzn32w&#10;fzh/+f2rIiuD2CvLmnfi8JN7oqiCwPOn6c3bDRf1d28qxTzXH7ujFqxLQ+Ht7WYIeqLcIIpmJ4O+&#10;D1ZvttpoN/CCOCDclEXuJ1E6Sna7DDPMy55zjQny3XC75r9a/77l0o8j3ghErZBA15I4llhb7DoA&#10;rZQqSUNL0z+8uNvXyg1h14qu6EfDQOybKqi3q6LvDQYIRUwrgCHQQlVStwHN1nrXw/UL0mkyuK1+&#10;eNteLkz+V5v7cxXQ7t4Q3HTd7bkNH7FJis8eufMj8s03sgcguT/t7/p8225kv71+c2/CJ1P87QtQ&#10;nNumlSbEtzu0b9QwotN7/jSwv//m/L+WDQAHWOm//vUq6xmBMlPFszP7eAKOAXzDwLKvr+4aCoA/&#10;pacj5/Nb8f2rFkRunJCx0Juc95WUsL//0dFJCveb2mVRMfNMQLfLBhP84vmq4Y0xZvW2GIzDIKRy&#10;ayBhADoeDZ58PMzb8vPbW0GBqvir789//iefzIbR5fO7TNmIwHfmcB64L7P4//mr5SK3f/P3353M&#10;NyT0L99euw6LA38h1lb0VioHofc/Gd5dZlf7kgwjVaCG23wj/ChuGqE0Pz4dMWxf/uGKQKrjA8cZ&#10;kEZAzkHVG0qtG/jQwl4qJPmzh/Mff/zom6+fLy/Wk2PPS8hqr7brRhFiDOGVZb5DBjGOMK81Amh2&#10;L2k7lXNFXZdr/uidk8eP5lWb5bVQxkFuTDyYTl2AzH5fa4Pi1BsPnaMjx6fC1KDS9r99+nZbyje3&#10;wkZhY9FlZXllT0/j9z84arj6w8v1vhSMEtfDGGrsQsJh3XLRcx+1P/948qMPDzy5dbrKNvnJbDCe&#10;TJtCvfClCuAbLoyHS+SUDd71Nm+1gTAYUI3tN7c8bDRw8GKlh4+ijJN9S53SG7gsOjRmncUxG8UM&#10;YlU1vbUWKAW0wohqCVyPxAGQnZjNwkdPJsvzwjoAATWcBhoh4qFkiLGP1qs6cHEyQIGyEPcoYVFk&#10;kdGK9Jiq0NcPp+CdM7AudLnsKwGsz2quXB96gTl+GK/3+JtvV1XLHZeYAFtmiIPKoqlKaSGUDAFX&#10;nI2TP4az211btyJf7ihUwwNiifGGSCFEPMMie3G+odCOJqbKNHFkkd20uPunr25fXdyVrSSuLXNB&#10;qSUOOj0gw9BbC5+LjkOLALoqxH/576+hJaUxwdBvO2mQhQhrgCiFEEKHOcj1S8ErpU/P5ts8q7o2&#10;qxzZdGDX71YlxNLDbDCJq6YXACWDkKVh14FcqJ/92Yfx5PB/fPc5dMjh6UQRWVkpWugCYzFQRg/G&#10;3sNH9+PA+e7L86ZsCDJfvW51Lc4vxL4W0TzZZ6Le9ePDQTwIm21rerC4ybNdI3rNHAdhHEXMobbm&#10;GgDrxVRy1TfICwPs6u2+m8oIIUZcsNvVurPMZYQAIRR2CQuoG6ADN/R8ChE2BDWVKBuepCFxISYE&#10;G4QPPE319XJ7Oh9MTyf7XK32pYE6iHAyoDpr/vD7t0DKZOZmSxkcBsXWwU6C3cHoJDo5nLqXm8X2&#10;oqpUO8ThcCQour3etJV0Y6qBTAMaDax5yPaC7nN086Y3BDAXJ1MX4qKo6qrj+1LUvVUUehQBjG9v&#10;19dXKwFByzXCGjPoR44ldLnuBgcehSCaxb3JBNTbsux65+CQ3X9v/PL1Xhvreiii4PDh4Bc/++Tn&#10;Hzz5zR++W++2FQ17o6UQxNrxgeciWHSNkF2Yun2jNlm2z7umNwBiJ3VK3muL95vq0y9/d375ZjyI&#10;nz2eewP/7qrGHqWMqx5mm4o6WAlLI9I03eJOIi0IhAQjACxmCAOdpC6x2FjLIlbZajZMPvroaXB5&#10;/upVMR+T8TTYcSZ4vwcmGEUUa9EaiDCj5mgI//2fn06n8/1u8Y+f7aFPGUK8zr/7+tdtqURTTOfh&#10;sjSqsRhDiK1RChEAIZTQrvPq5euLhyeJ78HB1G2EZS4KQxcYZJXjp+H4aKigKfY1pnCfN948Ojwc&#10;xOlQaoCRCnxHYbEtc4PxvuqAth6jBCOCACFmkDLm0kW2a78rWtklA8Y8GI0A0hAQvMwNdYgFGlOw&#10;uNl51EMSW8kojUczvSsqyU1dFG25w4ioju+75m9//dUPXh2RChGbHnuDg2TC1V733Y5TjCXXPVcx&#10;1U+PBz97NPfRTrflbSk1Fs2qO5zi6Ni72qqqVV4SGOLua9lbglnw8J2Tg8PjT79488Prm4uL3XgU&#10;D5SvdLNcFUXexxGsehhPorKD53eLppeu7ydj3xhLsJ2OBvNJTAFADkHYeX5x1an+yf2D48P53vSi&#10;sdbY56+unr+8MkZ88u6zv/iLf7nL9//429/mVe77JAgcaQVzsRZSCW01CIcRNub1+Wq5XLE4NsR9&#10;54P7FhEvaouuBrA3CFgMnchTFOVtNzlMQQ/np+OQzMYH09Uuq6UYHw3DMJlNxa64VY1wiNK+ChLk&#10;KKfuxF4roaAbOQAhY5XjwUEQ3DsarrOSADCdhrOBk3omDMH19SKK6rOj6c3lxbdffN3v1g9mwfH9&#10;ALYyciVGSjHyRV1xpD2HUdeGA7c25n/7u988Phrzvntwejh6cF+5STINy65S8M4QaAhtWqlrPXk4&#10;mc0ODubB5s2+Rnzb6E2zv1xc33/qxlPfOsAQx2BXQaOMPjhw45jRw2hbNMW+tED4obXGJkNX6R67&#10;oO2adVV6OB/ODyIsfdfUmrsocBjQvWz7vmz0JiuCiBa84BtwNBn9yz/7hMt1UZfVsFUUSsMoI0YK&#10;xyedkpQioc22LAGBeVEjgJSGbQeaRjHHYt9zKIwSiY0uqlZATShseP3191vPJ+koSEZe05Lb811f&#10;t9MHx45P92VTt33o0NEkIh13PRwNBpvVVmlRdx038SBxgzS4vdjUXVs1nPm+H/kyrxouVts6TVzi&#10;0u2i6jDOawkcR2GjsRKyN9BE09horqzZ7SuEbOpg6HoaammAsVBb60beZD50PNYpW3WaQYQiVPVF&#10;UZUY4eHIjycBobrKS8cBYYie3R/+6P2Hi7vtgpTP3p1f3JT8ro1SBxLcVJL5ZDaPh6lzvbhiDFGP&#10;SCXaVs4OfYwRCgfJOK1qWhT94aF579mJAma/K1yMKWO9lhYa16GUQcqATljb6MVNaTrtBS4GNond&#10;IPKRtApBN3BODydKcMtAxaUq6rJoHxwdtSd4xwHxqRfjct8CRZ0oAB69WfetgpOjycm7h83e3F7V&#10;m00tlBXWlr0Cljiu40XGj8lgPCj2XHLTc1TWfTpyt+u8t9aN6WAynJzGm3qTTLwgcvSmJJQEjMRx&#10;TAQjrrq4yTB+IyTohMqb/L2zB29fv9nWbddKAKGSGgDEHKqkVgpYiIUGkNJ9XgzSUeR7265ZrXej&#10;SWwUQBAgjCwAfuQ6Pqv3OSVAdNwAaDTAPmW+MRYI3mtoTCUCyQghxoKLu+W+Czpdz0YHs+lYYC7K&#10;ngTE8THQuG9MnstsU/dKHYyC+Sw4mhy4BCorhYHfX1zM3/z+2cOHo2RwvtxYjNzINxA0dTuKgz//&#10;8z8TSn/18jkXzSCxZxPPZeriti4XisQTZzQQZW+RAgQRiAdpdDqMtS1x3w8mSSdVveDGWMpcCLSL&#10;hNSd6isgOyBFv+Vh4gynPl/KKhecgr41Sun9NhsgeTT3OWXLje5q5QYeJsRKAzH2EwIQeXHdmrEO&#10;mWn2rSmaYdQP8FsSeh+e2m9u+LZW1PORUAgDN/VKbb9/s+01scyz/uT04WF6EHnBPi+FIcYNYR8g&#10;6lAFjDbAaO4z9d6D+C/+6HR1e/nN1a7yW4zNvakuOqFvOTLE9RzkQSIZdgkGloYOCx3mO04EfUow&#10;MSz02t4qI92YnZxOjNbrdXN9sXUTojnP8rzftpYoX/QRi44OR4VWotN10QWpixmTEiKfpfPE8wl2&#10;UV406112NB2dPZys89oQNTkN6rZfL4vdtkgPRsOzRCO4XTVVDdOBg5n1AuwknsOKTltDUKPUZtt4&#10;zGt0O5x6UnjGoCB1wtSbgAGGRZQ4uan+6Zvtw4nRGlLfYVYCBjRv4wg4Hhk40du7tllB3ivKzOgg&#10;DA+i1XpT8Kzsd77vG4CME7zzoyeiqn//6evnr3II5P0HSZlpiSEANG80Ctz33nvP9wZv3t5R5ri+&#10;4/hUcm4ZsMQHRHKDQS143d9c7gj+4SibbBbrvumcUUgjP2UyL4p8WyljKaIlL1LdDodOWUit+f6u&#10;INBxPaaBaTpJKPYjrJXjJ1R2PcUYSAENjiIn8Fw3DvyI5JtMa51MXUJtWwttobKWak0J3G7KtuzS&#10;xE0nbug501koiF88HFy91XUjDUCOhzHBXMLRNE3HwXaz1UgGITucp5eXVVO1yTRUBK9WtTJdx0XT&#10;9L6nGdAOgUEMkwlwg1b2nTCZYYob0xhbtnZdlNeX2VFsPzqi7z0btafqMqOlrhuMjUZBGA0HfFHU&#10;339//osPJ6cjD3OWOlRGYdkR4jLXVRjIpuFCQ+Ky2IuHc9vJTrZ86pLQN2+XHWcOjR3Ry7qWUAHo&#10;UctQZdU4DD/58H1IwHa/d0IylN7R6GC7ufvNP3wuZUMA9odB22kFEB7g9CQe3IfRgNWw6dd6nUNC&#10;MD0MkqGDA5OXLYpw0DpHR8PBfHz+wzXipe8IpvXpaWBbbWnjpTgd4zfn9T4vMwrf+2jmhgRRA6At&#10;dnU0CXurl8WurIqT+cnrdJHnXXwQtbmU3BMGEN9hvtJaWtF8+PSYkb5o1OG9gRtAP3Ck7IIQB4iG&#10;U7/lyd0V54jsOD0+jMZesC461akocXnDm67TRijgIEj8FEIAssWq2ed90xplPv6jj54cPugBf3tz&#10;AzzSNsoPXCei62wtuIpCZ3AQcWk1tpAioW257X2HsMCb3zu+p3HsBTR0Ly7ecoTDkGqtjbDURZyX&#10;L7/ab3cVbw3zcFMrz8UIwSBylBS1tF/9IUcWtmtwcbl3yI5EZL0Fyz13PPav/yR89iT8wy3jumQM&#10;HU3CxGaDIDy6n5wXjWi140A8dHujvnheZgW4vIPCdbbI25SCEVZwyw3eC7Wp2qOzSWf4brn9+nXV&#10;FXKZ205b5sDihywy5id/kQzG+uEI3nbeb1Sza2BdizfL7vuLTklwbxI8/vHo+pb/8KrYEDOdRlWj&#10;d1gtLnMt6uNRSqbDw+MJo+7L55e877yA+ga8/9HscBzmz/S3L7bPn++QMSen7mycPnqiFqs8q9S+&#10;Kxbr62GC5xNHiPbzr68ej8Pp3HGP5n/7TXHxgv/uq9c/vD6nzF1ui5NZ+PNfPnp9jr//4TqIYeJp&#10;F3XDoS4Ty6UgPqIxxo72EkgSer3cvH1942AUJZQoLt2EsNhfXredAA3HHsKqM45HJdfUaNDL7759&#10;/eZ61XETSMgXXb7pCIIQIwABpdZjWNaSW81bGURxOhzfvN7WFQJCIYMGbqQFvlm0+b4bTedtpakX&#10;8F4UTb9YNrIzydjxYlrua5Xg/ZrfrPs861sJEPbTeSrzVqh2ehi+99GxrM3bi12276zBQALkQdFw&#10;K9Vw4PdFQzT/0b3xn72b3DuxuuFI+Ms7/IeXVbbdnCX0vRNrYOOu++A4RG789RV6/dW+6iDFIFKk&#10;LeW6Nkf3Bh+9O3x1sX1TSu1Gm5r/3T/uHj9ORaW6bXd4OhjG3qsfVqKQPoSTGGoPbfYCUiw6BQP6&#10;6NmQGNtzsSlbALXnB07iZOu2591wSLiWsld5b6gD0gCKjhtbO8QwwnjTi21zNiI/ehbfm/b3esSU&#10;88WVvrzblS0/O/FcorVtUJD20BSlSBHJ1pwA2LU9MHg6je5umpvzzeHEGSMzn1N3HH31u/OOWAWJ&#10;xExIXt9UKHCDkCotMAMSmF3ZAYrquv3ym1cAXrx6W3NAFVAs8mClm6r/7kX3+sfxpGV/++vt3VpB&#10;K588G8ZMNhfF9AAPGViW4u68Ce65ECIjbNtpgpHDHIDgruhf/nD+0x+98/D+5NuvLxfnW4tsZ+o2&#10;1wdz33WQ7lWz58RCj3plq1er7J3T4enhk7/69Veff76+f29ONVze5MhiYJBFQBOa7xoGCNJquV5f&#10;LQpoiMvA9z/01a7XGG3WMnG4lWA8Co4GkRfFz2+Lm1db12UKAmiB4bap2uPZ0HRqv6ygsYORt7vr&#10;wiCglADcF1nx9vlmNHYAsG3OKWOi1SR1tRJtJQk0MAjCCDMH7Fa1xNQabI3tuBKmBQaHiWd7bZVR&#10;yhad5stivTd36wwTK4rGjaP5g+l8gKljNCNK8V7Sg2dDIdjb72+y3fbe4ekf/+jjFz9szm/K3Vq0&#10;peEdLivuIYqpW22rdVmeDtCMtfVKzqbHTUX2BfdCp+2b24WE2O5WpeMxuOtFI63nXL5aVn0HEPBd&#10;BwC0uC7almOA/NA/nE0OToLdIiu3jVSgB+C7lzvKwNk8JlohKQcR/eUvHj44msmWAgj/y3/+69c3&#10;i0GSQuJvN9107h/fT3mVd0IIrJq6s1B3nW2l7jrpBUxUtsl6YOBwkgBiFptVGEXT42Pbqd1tW2et&#10;ASA8oEbyruJO7ItONUWPMex6XWfN0dnEZ6TatDpwgpi2eUcJZq5TlZIBOgzjSTBa+VmZ68vX+WgS&#10;pQEMGSVGWy5ZTDred/veJfowQXp3fdcVdblTXANMUUTrvvvtpy+aUjkei8PRet/IjnsJwxT3XCEI&#10;CaEQYo3gq8us7irBDUHISukHyA8hb7XoOiDMZJTIXlwTXFWtkwaMhQh6t3f71SYjyI5HAbTCGL3f&#10;l3WjrAD+gWel1tpoThwEHYaqVveFJNQengaiqGDO37kfHB+SL77eZGU3mo8I0FTjycHU0+54nhqj&#10;pRWUEJm3ULab1VXfqd0u0133V19cw7odDTCGcPZQyF4rh0WTuFj3bgi7VvJa9w54/eJmHOG7qzuR&#10;5RPfI0h6E/vHH8Wco9+8aP7H79bZ0iQJmwSxVrBqTFPdBeHg/UdPJsl4NrwJEme/LlbrYp+1WqMi&#10;N59/eXk8H9Xcnl8sMXXiUSxb4Qd0NAgZsIyCfLHxPZY4pBD2d7/7oSiq+yfjSeCCMYHQvL2+W2e1&#10;59DJ5Ciio+eru8Warzfd/HgAMRYcYoytNU3RdzWPx+HpybTulhrQeHxw8jBxh+F3f3i7WxZKNkb7&#10;Xa67ViJCjIRF15cDLVb92aP52dG9t1eLzS6DAO6zPs+g66TzCXj76rvhlKYRbTcblqSTaVBkymLY&#10;VZJgQgHa3a2Hp97Hj+794z983ak+Hfupi/u8acNWQNVzc365urq5/O67FwcBin1yb5SECR8Pe226&#10;ThqAwq8u+c1dnaTBeDIoc/XbF9df3t7wUnzy4f3jk7kQTOWq2jYYQyUBL+XsOMGRPjqOXeAEDpx8&#10;dHRblq+uF1qDF6/P2TCJ/WldSKCw44Rc5U0lg1nU35WT+bDr+xKibFEm06DZcwvs7Gxo8rYp+7NZ&#10;5MvaFe0vPjhdZBeffrvBJxTGZL9u31xuWOIOk+Dtm8XR6Qj1JUV64BgrRUzBOHJevLpTOAiGQZvL&#10;3bruOuUEjEu5zxqAkRYAAdNXgufSDx3e6tVlNZkFzPGaum123HDruRhAvds3Mz/uuy7snXEUuvdg&#10;EIdlJ7G1vVR3N/vDg4Rgpup6PE+H46jal1XWBYMoz7qI+F3e9LzfrMsg8bpWaImMxtmmMr2JPj7C&#10;BCLIomEQhPvtoqIuqKu2qYSUoNq3ysheGilaYK078rteU2iNBp7vWg3yorq6Pe84/+bbFxKTvuZZ&#10;1jAokQemh2k4CAEEm+W6b83sdNBu8qIa1UWDtRgFPpBEKZMv9ow5buplq5oCffLBKQ1kVZWUEi1N&#10;tixAQngHy2WVjMMg9JT1ilLc3a50r8/mh8X9QgMouj7LGwOw67Ou6KGloulkreM0Jq6339WYANFz&#10;FzuPHh3dnq9CPxyn4fV5U+waCHHXg+9f3BwMDh4+eDDiar3e11npeNiLkmYnoiQUUrl+OJmOu9os&#10;s+byel2UljiO6Hre7Y8OR6NxpLQRZY8jGLj4cBppC9hBmg4pQdW+6B89Ozo9m9xdr9pc16HEGNV5&#10;RxQIUj+N44GXegnJb9e7rKLYnUwPX3x3GUHv8YOHq09/v+9bP3YAgLKzCGJrTL6pgmGMIe4quRLZ&#10;0/uPZsPRflOX+/rizcIAgAlpi76PRegz3vB8XTEGsAT+IGiKri8lQLavBMQQE7xblTugx4PBowf3&#10;PX+zWO/OzzMM3eP742ictvs+2y3WV92jR0fvPE7Gk+r3X72BxG637cnxcDQMFG+Wi13LFSDOf/ub&#10;T69u7pq655WQCmJrncAtcs5r/he/HP2Ln/8z+Ff/n7/8y//f/ffSf/nzwciTV7fqbxh6tbX1qouH&#10;juPSnutit9vt8pghZtsnT9IPPjxZ532jbFWrvlJu7FKgry/WlweL1S4TwAaUqkbWWdPXimuEgFE9&#10;oK4RVe1oFDps3+7LrKpLGyUpAlRD2eR1GiVCw7dX9QCZszFNEnRyRD1P5Vf7qtvfH/nWC749V13Z&#10;5WvO3NgoW/dmUxkaJWKf/fbXrxRXB2MgOs5cmm1bLZDnEsLgZt0gDI2RbkR26/KHH97ophhC+Sfv&#10;eK4rolR8f9HQpgloaIVsdwJRJ5l4+brbr9sHD1js0mq5z8ocWsA8Uq5aGzFqBbEiSry6FkCDctMG&#10;xKYxi05DhuX28iY8nI0p3K8L5HjEI/munR5FWAHbaQTZ6iJ7eHYWHs0//+yzZt+fPj5wVXf1dh+n&#10;HvKIGwSs4X0nAYaWUiENgLCVSAnD88oh8fsfP3r58rYsZI/t2xf5uz8eMGayi4ZRByIri14wCIRJ&#10;Uo8wbZF+cbFRmiSB68SOyHVmwKdf75rHUZXXmoimd5jj1BVfXueEyfF8fnp6sFrtPvv0awt04EVl&#10;3t9e7nerxaYosRPIHpc9hRSlIb6+bjeLej4bHR3Mfvubz4t8+d77pwaKy6tqOI+LptmVvTdKsk0H&#10;a316f9wWPN9VBmpDQZN10sC+1/NZyDAqVqUT+17qo21VbHJeNm+fvwFQ+eGguG2mx4Obi02T1S7D&#10;QUDHqQuquuu60jdaGmWsFSidep7jWs9db8K7NxvdUc/FGMH9qoRUp4fxfO5jAqqyX+2br35/8+jh&#10;wfx0XJeQ513PVdWJMlOzUcgoaXdNg+jZvXE6it98f/Pi9y+q1aasizIrg9h1LEEWY4i6Wm1X1fyE&#10;Ma6YSz0lZbGHdsdl8fKbl9kql12fXbeqA+7ArwtAsftHf/Tw3Qc9NLLnI/n31//rrzbIHaS5ffbo&#10;FGdX599c/M989cfP6ONT8miK+4rfbhpv4GDshLHTbXjVcqWAczAEpt9cZ/MZ+g//6v5w5P7f/9cf&#10;vnrbCyAtBdDYIPIH46BZy7urHuv+3vFkFp5evywMtO88OhJN9cXLV01bDtKAQOy4uN6bvFIJAA0n&#10;x8eT3e2SWj0NyequZQM6PfWh7KpiX2ZCdc0H7947ngxfXyzO3y4Zkp/88kjpfvVqcfZgdnex8wpz&#10;cjS4vayKQsEQXl9nvPFEww8OQ8fFEtp9hlpuPvvyzX/4N0+fPf3gyy++LDYCQhSnSbPvlLLUdeui&#10;fPny9dlxGodunufTB6MgIF0nFufZdO4iYq7/cJmVvKp7yc315c5PAqtM4DFJVTR2+kbnm1qqPls1&#10;hDpGGqPV6aMz2cvtXQEZevXyzfsfPPID3Batk3paGtf1u6pruGxL4TIHQugQmG0qL3QBIrpTBJLh&#10;IA48R3OkjXp7dbPLS2tAV3OLIQRmt6rgSJreTsYxZa1Cercs+wAziLyQ6B61FcjXfRB4xNh7E/rz&#10;Pxo7kfr0s/xi1TvE+o6HpXEBilO3K+1tXg3uk8UP7b7FzV5X2yo9CRkF9Qp8/qJ/u7RdS0pDrEBZ&#10;p8Fdne+gm0b7tXphVmf/ZvbhT45uXqPAdyHo7rkCsKCsTLbglAAGoN9Xh1jPZ6HTOp+/bjYr/tl3&#10;umzgRz+ZjkcO2i8fznw3GH7WbrWGL17VzxUPLHx4lrqEXXy9fPanjyezeLtcXl13FLGz945GASGG&#10;D9IAY6wAWhft8+8WB+PBw7PhZJJ8Vv6ggHj18vL0YPTOWRqNxn/47G3k648+cHu1KRssNI4mkSF0&#10;uemD6aAsS2bV2Wx4ebnkXY8Tsr7Y+QM8O4QiiLPvNmXO6clA1TlEpmzbi6ubd56dsMCSx+8kDdfV&#10;lteNFsZqaUlMusYQqx0sT6ZuFNjl7V1T1lHiuhBE47BpuZOQ7VZS1x49SqOACCEtsunASWLfc5kb&#10;u8po0+h33jm+f2+WbfabTRPECUQAG90V6uoiy4pSCIsAxLVeXJceEeMoNknQFGArgEWQUcyxIpEO&#10;DRyNiGXg+cvtty+2XWtcn1EMIdGMigTrB4eUngwYlH/xy6OTpN7+8MZPSDA4XZT2r7/cVpV23yEx&#10;5bYXj8cWs6YnJnJdiqzjMmABpoS5jku1Q/kHj+nBNLn6T8v9uo5naSvAzbqFnRrNgoORi4gSUmKC&#10;5yPyz3852efNrz/LOEHEgUJa4mJR9Ku3RSPAdBZjbQeJ0xQtY8SlEDTag5obiBh1IyA7SZCaH2LP&#10;YXkGhDTjiTuf+aDcMi1/9qNDGPPyq10NlCaIOGC3rDc1sNqGEQsHTHSqL9tooI/uxeEgSHy5reXt&#10;viwUs5o0jcI+Qgna37bdq44Xwhsm3bJ1PRzNIifFi6tcrEUaURrQ2z0XSitGsItUp8q7ylQm8lkt&#10;zF/+Y0mA+ua1RJRNx8H8MJinQLng/XeSepFnQ5ASeNmpVkNAsOiMghZa7UATBw4wuqwKx6VB7FaZ&#10;RBhOZ3HJlNK2r7lv7SD1R2Ov70S2rucnk/c/eu/vfv38N5+/CYLAT2M6oPpWOQgmE891MPOceID8&#10;AC3vytvt3kKWjJMgcUgEqpuWeJB4jHPDKL5/L50kyfOX28s366YwELDBLJRcNZVUAPZc9ZQDYChD&#10;FprxQfD0wxMj9eu3byGBTaMoBZDgQeoDjJp9bxCw1vgBYS7VBqwucy+U9b4jYWgVCdMEYCykhBha&#10;CqhH45TKsq6r/O5uVzeKds29OYVJ4MbUp+L+JLr/xNvWoivl+U3fd70BthZdkTd//+uvP3r2yHNd&#10;6jSNkLu8aZpeC4sQgAA1laSH3gfvD6zKGd3ddO3xPfeAMikAiuSuad3AYQGaJL7ppNAmnTi9lvtd&#10;Ew4Hs6ORG8Kri14KEcTh/DA5nKWEiaa3dQdc7Ghk2rp7eVkU+55rMJ47Hz1If/nxvBH4V59+/ebN&#10;ijAnGY485pAw6LgIR9HJvbSr4N31LYB9HEuEQFF1jkMmQ+iEoEe6qaB0QTLEbsyDADh+XHXN919d&#10;VGUPNExGAfCiZOCMD0nXy/B4JLiu6wpC7PiuFHp0kGpuZCvdKNRKWqEZg1HoAs9M5oPJ2Pc2FHve&#10;XSaTy3yQMmbBydkQIkSpognE06gry+TY38nq9vVuu61cj1mXQAbZwJe9yW0VQTwl7iAwbScAMNAC&#10;x6NQQyegQFLVt1gKC6w2lvneOKCM2a7qACSjg2Q0inhR8aqyVjGHHBxP0kF6c7O6W26zfeO4pGva&#10;s3vpYOqtNpWSGmvMe+0xkAw9ypiseNMbQAhlyGLZceOH/uE8mgzgKQshJl+/rK21iUunZ+kgTX3o&#10;TI7j2zebfFl4zD26H2JERNuuN3uI7Hg2iIKw2uwroPJ1d1M21oDp/UQCBYBVrWKYjIZOyPD3l+tN&#10;s2+LbITgw1N0/0Fgcx13aycN9Xvj717tMqG8gGLXYmW7XC4ud3ldTZLRs8dP5gcfVb343e6bpldK&#10;4nDo8bZZV813b7cIIeo6g9APRwHPm+F04DK0eLNWVXc2n3z8wePIjbdN/5/++u9u1llVNJ/86OHZ&#10;gyPssH2mVpvajz2L1Wdff/bXf/f5YlMYBOpO+Bz7gQOVacveaP7g3vEn7/9ktViUVZeMXOahXb7v&#10;SNXDqug7I3hRNAZCx8dCW0Kh7EEjbBj6ZwcPgpDeLS4V58kgyrZVnICP33s8jO6Hvsr2d46LHQYF&#10;kI5Lp1N/kwnANcQAWKARaLr82fG9P/vR+wUVWZ71UnUWmUo6vjuYJD+8vnp7+9ZGvh14X74pvrnM&#10;qdCP7uEQ8+GYupMkjdmukCcPhox6PWwl54ox7skdcXHBA2aHU59dAgdBFrjjg0HkwyQlseuYvpMc&#10;eYHvBCRIHCOlwvrm+m42QIfzaeDjs0eT27VhABOGxidBPA2qtl2vS0OxpRgzA62CEGBs/MQB0J48&#10;GgcUBGn8i6en21Ku6xKa2CrT7Hvsu8qCMq+DAQuYl3XF9WWR7y4enYSJn6q22wnZCyC5EtJKZft9&#10;KxwCgXUYg9AQgqQjJl76/vvvKaHW5VoaT0mLAPQchghu+p46kLnAYFM2RvDMsejB2eHx8Xif66r8&#10;pur6pu+hO4DAaGDbqiUGFdu97CVvBZpgP/Lyza7nPQYIYQSAAci4kbPd7Y1pFjf58WkajOi+bNOB&#10;11U9QdJAzQJIHVJXvGrbPGu9yPUY8QK3KyUOCGMUIuT7VMvmm+e/7w3f7TLkMi9xhUG87ZMDX0kc&#10;TVzRq+1GKWAsMSShy2b/zevzD54eH56m2V7t9nvPA8RBBMiRb8Ihqna73WYn+3Y4cbVFTgR6JbJd&#10;laROFBJGgdS9hHZf9cv1djBIXNdyYbWSEFgvcLFLcEdUrwdJ9OAkHY4Hbki//+a86Zq2E54nA+I+&#10;ODkJ0iiJ6D7Zw0vgugxQnFftar//0fE8hLDrmu1F67okGYcBlVb389OBBjiMwvW+e/n2jisbxD5l&#10;TiWU1KJomuFBNJ4mindd389OU+pEV2/yrm8ZSY4fpkcWj8cJRKJVnaF0sWpWu4a3wPFc1coelwdH&#10;E+Y6feQp0XseG47i9WK5qnez8fTw8HjbNMpYizFzcFf2mCJtlONhz3OSOHYIciL68OlpUfVF1fRc&#10;Wgwxw9YYCGCxqe4W22JfzuajJAqO7x2s18XVxUoYRSFIJkkcR6JWwrZlm5+ezO/99L2vf3h5u9pu&#10;q2oko1g7+a5pW0uw8ag9ezL/MHxycDC6vLmusypJYz/2jTZcd9gl2qKi6l5c3HgAJXEgiW3KlgCM&#10;od0Xzf/j//X/bpqsyLYUqSix01jGtgjvhZUc7D63qsTMwUpq1YumbYvaXpfd0cz9ySipsrpqJEQw&#10;HYWEEmUswC5y7bLYL5dVIayTUsTBfqOKPad+ADG0gEDiZNtiFchBZavWFLU2mikNgcEOBdpwyWHe&#10;9swnKEroMNJcOCPoeUpUJQttwuCAEoearFEAE+gAx8OO7wAHGwAMwmWv/vbXPxyM6DCmYeoAjCCB&#10;EFkuRF1xz0fJKIgitny7VG+UaupZCH/0kX86QV1ej99PsFavb3sSh9EoWm4aUzcUmCTyPNqnke1y&#10;nm120KogdMDQNUZQZMpsv7hcrrZ9z43n2IFrf3ToffQ40V1zFato7O2tV/P+ZsW9QUAAi2IWOShM&#10;guVlDg2bHAzvn9xfru5u7u6I62sIlYDLVeM/iuKYOiEAiGxu67Zs40FAMKx3nAD58NH8nYfvXy93&#10;14yYCAcRowoBAg4eJFJAbdXJ8ZhZsy93It96MatW7fiQhuPISz1EUDD0SaYhCXREbjS+Wm26rmeh&#10;A6hjHKUJJNRY2B+cBFlVvL66ixKXuKRsq//xt18ZIYaj9MGze6vV7u1VnjjO4SCiDnYJeHr//uXN&#10;7dX67mAwwNHAwF6w9majio5aRprOdAJhbHtgj+7NWUDX223fdUHANLarZYGxJUZHPrNWE6TiCAeY&#10;bfMSOdRqfXA/0BY2lhahSxl0YlzmrY/l09O5i/qbxcYS6E+j7LLdr/eDx+NiV5XLncMYDXxlJECQ&#10;MgIx1tpCZOMoHA9Eo8Uq6+z1tqxlU4G3zxebTHip7/iuMJACPRj7vkt3mwxAw3y22OR3t/sgIkFM&#10;mkYDC9KxWxZI9Lrp9H7Xp/fYYASVYAJ0X/3+uVDd7d1a8m4So6EP61IUuolj1mn8N5/eXl6BaWxO&#10;7o1HURqFOXfQ9Zs98+OjyfSD+/fuPQ6d+nw8Vn88GCUV2awvd7s98UMtGXVdJ/JFx20AWeq5PWOO&#10;Qqa2XCEAXIdo5kAGCYFAQ6jBYOSHLGWuPr6XEmQvhgvlRP7IW26v631zem8aj1i5rSE2UUoth4DC&#10;q51dLEuGEcTswePEuk5Rg2hIZCV3t5twGithlJVpQvE5R7aLR8ntq2Jy4qMkEdSbHI0gMABb36UO&#10;Qk7ANjvueXQ4dcYHJPEp9kPTyl0hNQKVan/6k/cxrV+er+NpPBr5l88vms6OD4dGc+OgSnIn9EaH&#10;SkphATTQuAOv06ouqs1e7LYNYZQQACjcbrM48twI6FxahcdTl1K9WXcGA4sM7yV2sNA8CcPc960P&#10;7m7uIo90iiMECEWhT7yA8F4KpZzA4Uq3jfJDGgUsGsXU96wCfV4vbhebbJ9v+zDxbKcYw0qxvlHI&#10;hX7q5msOqUg89+hsdIzmnJsbeidxn6/KqtKqMwyBIHQsANbqn76f/J/+woN28+4E/rDx7tb9m7dF&#10;sbc3a9Y1HlIqPkk+/vmJ6JpX/7iHjgM4bGtOMJIW18DjnaSev99x1ffMxR5jQAADTW+tgQAzFXiY&#10;99L0OhmQBJJ824/O0oPBIB22BkPQGbWV0bx4mKT9lCwdlfgKeNbxtBFVvcgf/gjctooxJDHIc953&#10;xlVgMAMfvJtqW4S4gS0GSAQjl7lO2bfnb5sowrfXfdF7BGLs4tW+x3R38iSZHxyElL1d3C5vd8IW&#10;j8+Cn//09NukfXmZvfjf6vFBVRSEEuRFThD6BpFGddwqQflkiOLAFk1l2AAygJkcToEM4LQOqqzN&#10;q9qnBBNAHdzI2rrGIk0eD3tA6D8tq35ZJgNCPNznSgunbuTTY/+f//Io8tnFuTyc2NMnB7KHtWrT&#10;mKmNcoEZRc7xmCqtylyoHjmM+oGT33TVjreNMgo6yDMWX1zuNus6mUyzZXvv0Wy7KfdZJTTSEgwO&#10;g65qyl2XPo640sZxOit6BTEGutd6K0JXT4esKdVnX97dbLpGgCDwgtjpq67fd6PAvP8sGcTuat0A&#10;D9QNV4HBjgOR21T4fNFf3KjT4/TBe/OBvV6/3HljAJR9e8PPFzJyCYXuZtc2WTc7CY2w332zeOcQ&#10;TWZp6sHZoe8f+oumqcte1yaOgKh50wnVCN+hBFgHa4at6yKuLPbobt1enwPmorbXQEI/9FVRdasK&#10;dq2o+jQeHz0dXlzsrrdClEZ4SLSWGhEN3NAn+zsuW9s0dluRI2/EqN3kFlocBUGR69Vt5RyjquCb&#10;HSiznjjGYmuRtkYHIYF1FSTk5J4rN+Rm3dPOFLveQVhwCfa9C3hg1VkKg7h9uWolYfuFpJ3XFsCB&#10;yMFIGbRciKIQ8dDXTQtEH7vQHeLxHBZ3oO7A7UppTOcH0TsfjJplfZV3PlDZjY1V/8tPjgfTYPvp&#10;+m4vJTBNrQmBPULRAFDEmIMuzjMlgeTo8HREsUNSv2+2y6tc9Ro77OTZZBji9SpvuQTae3Fx++mn&#10;LzqBZkcxF/rF8/VmWSNkg4TKQu4W1cMPJn3ZW4yP75/KFg+O4rs3u/ymefKzJ/v1av3tHZKWQi2O&#10;gkrD2+tlk4nhwZAC0uZKSGUhBACtljUf2q7mVS0NBJOJP4oda8nvf881tsqBmzWfHEeMKIiRpKpe&#10;F76PHfj/J+G/tm1LE8Mw78//zHPltfPJp86p1BHdjW4AJEhKNC3KHtaN/Vq+8wPIHsOyZA2ZOQEE&#10;QYQO1dWV68Sd915x5vRnX+gtvqsPDvsBG6plFVpweshqa9/fFS12joReyDDCbd5xCDjUVA4TD4Sy&#10;S2YeOeDPnwVG2d9/ld1cdZ7sjpdTT+oQCDn0q686EsTOQEDZt6+2edZbQACCQur1qrIOMI/1laCU&#10;UMSGDt9d6scPvRcfTq//rjPCjOf+IK2FMq8kF24xTWajWcJpOyirNffZ02dPZwfLfFetr+67ftAK&#10;RFEwncZ90UrYl3ljpfX8wIXEQZQ1wyA0QdoHw8PHs01W/4e/fvv9RQVAxG0YBJHpnWxtU8n11e6D&#10;swm1xuZlmrjTA6itpo3wR7jOOtS2Tx7O1zt7ed6s3p772AKth6LCAaMcJaNwNI682G/LIYgA0Dby&#10;vcOHi7oS332RKaXDyCuzweP9ZJxUumxzYQEUvYKEMo/U2/7Vd+99Y7NtRgxQ0L16XYwnlCGIAwCk&#10;iyM8CxlLgvev+/eX/X3kbu7aqkVeGpf5IAAyCy41KNtqqNqPHoaTaZrvtqIuCU0Z5EoYowxT3cMF&#10;SQljEXhXdtqjEiCAcNcpL2CceM6BLz7/vh0GIRUjNGRB2/dXt+tqL6jnIUbLRnfGegOkhFgluO9V&#10;Recfh35AVaezvFNWj8Yh9WnX2/x1GwXY89O2EGEshs4B6ZDD3jQSjVmX+cHBdH2/E1IEqSdybREZ&#10;L2a7dea0Cz16crJgiFvRd1keM6uMtgiXm9phHE/8oRVBCJZHySj0m033blX7AP/0h/PnBwY0pYXs&#10;bi+QEruqWkwi12moTbHuil72CkSzlI3J1eqqVkW903Vj69b5UeBx5BRwjma5+vKb1dmjA2e5U1BW&#10;djaKsRBKDuMUfPL040ez6cmBX1VNOI9/9sOP/uNf/X7bdnfr7HiJp77/8MFx2Yh+kK/evCmrelfI&#10;oXcoJndXtdP20YsxxlZpRRSKWfr+/Orvfv0FAv2jj5e025aZRcLvu14qhxErGxVNUi1LpYwXcoho&#10;vpEfffLxwezot19/UWV5GHvRJKgywSCeB54VLZYSDRZ7FHu22ze2M2kSWUKG20Z2inkEevzubh9h&#10;8vzsJD6K/+4P8vWba4hhLMBQtxhubter3aqcJKFBXg/7TqnEpzttt5kprYE71dKUIBh5EDO+Xt0O&#10;ko0maRAndes41xiTfN9wip8/O9OO+ikzaihy4VTxwaeH28vtdtX0GHkez6shjP1sVy4mD5RhTVFP&#10;0mmxbSAAqkfEg7Ax42CM9aaVcnVdT8ehHVS17SYJRT65vS3jJAxcnzbZT378+H5Q//m/nrtOd1nD&#10;CKpWvT0Gx4/nWuh9VQGAbi62q/s9BvpPfnTy00+f/sffnr//bhWOgr6SiIKulYwm81kaBJ6UptpX&#10;xKIffPLRP/zVnzZ181e/+6vV9RYCliwDyrBSssyaMALYqa7Qw6Dnp9P1+7oqK8ZJ4o+m4/HVTSGY&#10;rYseQ9wNUojKCis65QccWwSkq/O+7Uy+7ZLJqCmGxsnJDCLClcRdO1ycZ5DAdOzdX5Qau+XJqFrn&#10;ZdNLY7tWIKIHqfrOWWeiBUeQNZVAEFmtLbGUMoZRWbeaAkypA7iqekrQeBwYY/u6A9BODyeUgXxT&#10;62XMMNnva1Hp+WGirXe3Ku5vN/OJ/8EHxz6H2yNY9M23371lo8Rnxp8Gt1dNPEvaXK42avxx4rSs&#10;9v3NdV/Uyjm4KwsF5PnltXVsOp9xhrOdGqQ1ymBjg5i+fPEAGXu/zawQURQggLum36zrH3z8MXBI&#10;q8EamIZ8EMYbh7u74d3rdx+cHUDuN3WhBhEGEVSob5VU6uAUB4GX74bL210/2MhPl6cH3ONFVPdG&#10;3F7dcW//5NEcO2F6S6CFBg5CZUXn+Xw6j5PEF61496a8vd0pBwYBlbXAgDCkXSPkUHkeo8zLtm1f&#10;tWpJ/HREaPj21X2Zm2CScGO361p2xougtbhpFERICIUxefDszFby8vxOChX4AYAYByTfdAoAYJQd&#10;lOhU0w51q9Gmm304YoRA4IqsRD5L5il22GN8djjZ79zqZvOWXvzxrz6ZL0bv39+IWtzfF0LIy/cr&#10;bfqPP3ngM7q+2fijHjrtYZ6eBI+ePJCNBBhAgLu691MejqOibDVGT46WgKJvrzeqUVHiByHJ1sUf&#10;vvm76WLywYvTpqp//dlmwlWrqm9uhq5PAYB9JYy2XsxD4Vf1wEM/SKdFy9b3xfvrHfB8RAgPSL8V&#10;GgKC4Oo6NxpbyN5+V/ocCgG0RNRH3KMyt30DnONZYV6/qQdjq9L6nGSbHgM2T4LRfCoGSwmgyahQ&#10;6LtVUOXtdtstZ/h45gGkLy/NNzdtVhIXe82qBX3HCA45a3LZC2EUAgiXlcLIvHj+IIngu/OLvkF+&#10;FDkIOSXTcdBsupAFo/mylf2uVprY2drEWKfUzXz37JAvpuOz58+iKPib3159dblHvWMBHlbFrkNX&#10;V3d11bLUQwgMTUcJHp2MUs5Ulx+eRlZXxMqXL2efPIv07iaJ8JMHyA9FAoPljN7dliGJYBDLTJCj&#10;pM+H8Xiq+mEoBTg2jJIyG0YjE0855chBdH2Ri3kQjzHUFiJMOanL3gvo0PazKPrFT/+4adXv/v7b&#10;9a4nQRiG2Oesuq35caxV67R98ezoOI7W11fuxbxqtm9EyW0XQjhmwf19PeRDGEU0mRHuuYi4iFlg&#10;vIMRQLS6K/uufXA2Lfb5oFxV9V2POmWwNfHYr0p1eDLF0LMdII5fv8urlDuEtbSns0lI+W8++wPz&#10;+PLBQb4zEsFK0pvzAhHCAyoGSX3W5PLtt9kHzw+SJPzu+6sqb8cHiQamKYcsbwNOxglrS6ldyRk8&#10;OZtvN3XTylEa72/FeJSYnWHAU4NQHtZCib46/uXHf/6jx//ld7/9m7/9SkhkNan7Ib+/tTYYmqHt&#10;NfUwJE7KPgy57KQe9Oqy7hMxm6djRJEqAUGv3u6GRkhluO+p3kQ+2q/rpkbTiZfG3up810nFCEUB&#10;3l43BjjIUX9ZpHMfMUQBNtSpQbcNGFpom97U5b7sv7y6C2dBWw4R6P/Bz6Y/eIb6XF7U/D//Zr/L&#10;+r/ayr9iGg/984cD8eLJOL2+aCCz1eY+L4FJD3/6Dz8Ce3d9+xYh8fB48qsfPnq/lRe3zf6qCeLR&#10;dDKvd7vb89INhkVR33d//fvbum3PbxzQPks9rQGEtm+0oCyY+OM57e+LzdXlKFi+ePkkH4rL9xd5&#10;Kc7OptwnQEvRS9fbeOL5ftTu2qtVW6ybyYwFov3kIH40Re+qtlkpHjBV9vFZbK2+/Pp8ROEk9P9P&#10;//hPDg5Hr7561bimrdWXd/c/+sWJy7N+W81msdMmOPR31+XQ9XTq+0p0u4wF6kdPx+vavn5b/P7X&#10;X7x4ePTjT17evrsPERxFyVttHbCzoxQhaYTcrqvRlFPsik3rOAknYSv6bFNt867uDUDUIdw0AmK8&#10;X1daOa1125m67hlGaUTXV2Wv5ehsSRAsS3n7Puenkcfi+9V2cpDstnsFASJQN5ImnigVxhhqIKX0&#10;Rmy37UfGTseB60Gr5D4v230NrMW97lplMfAQQwgKYUSlY+aLWiEAMfHa2uw3FXSIY/b4ybEF8k19&#10;0ZiuKbUFMEroUNquNFml2v0O1HkgwIcPgqqCry7VPsc0jnsJhlrpY3Z0+OTi9vbu6qYRCAdMFAbE&#10;EBNKPFDsFaSq6e3QmZPj8HARHh/7rcHffnaLjRkyue+7d2/2zOiPXyY+GmAmSAAZsHe3/W+b/hfP&#10;7DzG2VrdbnZUgT96HIZcXjZy26nbe7EYg+ymv/y+29465MO+Askyqm+661uRBFXiaWvE929uL883&#10;ADrukbyWu217cOzt8oFF8cHBWEBddGa9qdb35YQu/+hHT44fzv79v/u7KqtEMABpfvVT/GAZfvfG&#10;TM9S/4BvPs9315vkxcloQq++WscEXb69CV7GBwd4Tv1girvSiH7wAqr7NgxJnpn7TTsaMYcgC7xy&#10;32xv12nIyKcPeqYH74l+RMDZY4944b/9y7yzMCD4ZBksZmyoy9NDenI2tR59d1+ss1ZoNUr9l5/O&#10;Ys8qKSvjAIFSAIAQ4FhWqix6C5Ax4O27XbnvsnVOvRgxujiMCcEKWEIJizlhLF0wSoaTA280p1lp&#10;sn1FCA9TaqzRFiitMSfhlO6vql2rVI/GCU9iHo7oDgyyR5wRL8R52b6/bjVwiJCbsXv4eGH3qrfu&#10;vpHTSfjoycIfJ0XG7XGyN7qn5F0jm868/PigwZ748pZRECRevdENIjmkZwepNy3UeyHvuwfLiCCw&#10;c004Iixw1ap5NGeO8WLffvH9rmsUsiCAwAjDAtY5XJYiilngcamsMnYWRScHs+ubc0bUy8ezwxkd&#10;XVXnqwpbe3CM/ZDpgRqHDXI85O/Ou3/trg/HLEr8i6uulGC103jkQY9oSixp0gNSDKgdZLbpphE8&#10;fOAvz3i/rbeFWO2HXQH6jihKUMQQQqJpUN9++oD+6gPvYGQNgE9G/G2PP3vTtQ5pDeMEY4OytdAK&#10;eWFYVQoBdZyCP/00TnzgJVi8QLlgrdJti5KUIiarvtLG2c6Cjvz8uXf9+vp+48r9UOwsCiiiDFE4&#10;NNaUAkjHPGIlsAhA65IJtb3a7bNs3RHCJNB1Y7PtgAZkodPO3W+a29VOA8J9wkJiibh5vxe9CRPs&#10;mBNWlT18+2an62F6cBTPk2YnHJDTo4BZ7KVSSO7FRGoLGdyWTVW0UHQjYpexhhaDmGx3ClOMgNEA&#10;3N7njCDEqQWo6YY6H0bJaDSOiq4ilClljAOYcoRMFOLZJD08jDk0t+d3/b76wSP0q0/Cw2Vyvgf/&#10;XsmtNM5DQcQ8L6iKtihLM6CHI/zhaZhivlwEQ7lDOlMcJxHoJTpfmfTr6ocfL559kF4Mm9XrwQCI&#10;EA58PjhQCwetDgIOoe21YQFNF0Hf9qM5nvij7Tfl//pq9eDUpgtAQjY7DgwFWjsDnaEuTKOjh4dQ&#10;OKsHggDk7OTB6YsHTwnn/+mvP7tZFVqjdOTNZgn1zXbXNLIfhJ4cxJ6fbraNLLUXMIMBYXA6Hksl&#10;v7rbv7ttNYx4HMvB7fLBC5kHgYNWA7POctjWpyfxR8/5dNwA6y6WqpOoWRCGcDrzLkegyMt+aG+u&#10;b4KIYMYRw49AylgYTaKq6RyUGjol1chHHtGSA+JD2bsq672QKmum85BAfbMqBqWJcUhZEgJIcW/k&#10;d68v/CB8eDZrHdzetxJy6yyyprirAfCXE9xuetWJQQ1NrgiGzFkLZOhDjGGx6WVnsAZxQOdjL4ji&#10;26MJ4sloMpZa3N+VchiOD8JffhyGaN9rzSi/EuQuNwzheM6DMM1X/dvL22JXAYQAQsk07Qf5/nxd&#10;FIJhj1BKGW6y6uZ8N0/90SSs2x4SQCCgBFAGlTBCiX5Q1OfD4NpeegnPbrpdvsFqSCZMaJ2MJidn&#10;h2GCd67uB/fu4t6LqO7VbBqOFwEgnh5kMgpmh1FXdk1TtbVe3+8Wnvn5p4mz3c390DvkLWNvHDQe&#10;hAhSD1uItMOO+gaxVQ0PTsbK+l9+e79tnKOCBRSGQRoDEtGy6e43NQ9DP2GAEi8NlDNl11lD4zic&#10;Phpxf8j2vVSSeaw3prOWeHSynBBnxzO4Oa+BkU8fHp6czVeX13e3myrvwtHM9+IXHz54e3m3XrWy&#10;t3XbDSVYHiWdHJRVnTZ+yCnHLkTlujTIFduBOQV7QzD46vff7Lpe9PrRi8O8tlHk/DnJqk5o44Xc&#10;aoUogxhTzqTpHUCQktP5ycvHP8q66n639jjzA4ahm03j+Xj8zXev9/vr/eZ6OmO4h4MWASM0ott8&#10;IIgyDrVxmGJACAjIfZXDi2HWj7b3W6NBNA5wQEwld5tMm2E2i7yAWWx4CB6Mwz/7+eHpwmaru7qT&#10;7+90IaHjUGtTNPteDgizIOLMZ6DV3oRwD7f7xg/I8nAEiL9aZc5n+6ICBl/e7jwI0kXYVQPyieO0&#10;bOzZYnby+JGHuFVgAPrgaBGMGOjrspWcw7PTedV231/d3u97HDI/wBbYQalemMXx/LZ1+aoeBeWk&#10;uHASfvLJ6fxoyjlpjARedHg09rgSACgFirZWwFrMr/ZD0asfffxyV5KyeKWdFVKFHp9Mo8ODaewx&#10;GrCsKL2YEotXq/VvPv/NwWQ2iZMyLyyDXa2aXGA2YN1E2k4TBIne1H1zrwHhe6H++tdfnR0dNr1B&#10;hFkIy1ISxBDzHACW0tlidpYGDHuej+us0Ab4oe+Ped0PzsK2lwgRQlnViVrq+7uq6cTg9NCraBRR&#10;zupe1Y0O45h7lFvqhxYCbDQcBjtfTqLAlx3slFNWhJEfRoEljsas6+T6rkLMC6cQDpqHhnmCBwpi&#10;GaYEMqcHNZr4qhFvbm+vHdZaIw8lE+/k0JsE5mQSZpXGmkpM9h6gE2QMgdy0yEJKacADZrpB7ooS&#10;UKShk9iWot1VubNsvBxBYqRRbaMQhdiA7jafjK9GgTf0ve+T6fG8WPXSSGGNF4ZxkOblFkBw8CjV&#10;DnSD8TnBTPeygtqKXiEMJvPQD7128Ip1W7Y6nHn9rt7luRd5o1HijIYQzI44JomVw6DE3d3+aBFM&#10;l+HsYHx1XUioAScDRppSEBOphl4ayjiCoG965hHtrAEIEmSs3e8bgmU3SEdwXvVsUw5d13VutctD&#10;KYpi0MY5iLSFgGJobS9N1Qyh74WpV9Tdxc2+KOooCq2FWALGKSZkaPuyacdp+ijg5++vtdBCq/1m&#10;v7nfIYSjKFo+mJpaOKOh04xTPwkHJy6uL6tS+IFnoLu/L+q6jefh8vBREAYNIOc3N8OFqmuJKJl7&#10;Iw1wPB5h6g5OF/u680Y+IHDoW+rDk6eTyWRUVdvb9/twNFocjKZpMFokcUJns2m3N9/fm3znNAJ5&#10;A41jLOQ8wm3RK6mABr7PZifp4dH4dlf3YmgNxhY6YQxyiCLGSTcMFKmPXjw1wH32268GqboBYe4j&#10;iK11hBGHsMXWOlQ3QEEIECe+VxY9DSmF2CLal2KyTHYNOb/M/up3a2js0KgnTygKIt9z972+3oAK&#10;Utxp1fbLSXSwTHkQff8qBxDwhHWFTkf+syfzj54/SSJInDtfX8lhiNI0HOPphAfSBAFh82CbebY0&#10;LTFfXVaIes9O4pt38s2VZD59CiUeZITF8bEf5Ho8JnVR5oPdVx1PqIPGGRAE1CK6Xnc20keno9FR&#10;OIqZUzXzzF7WSrm7LRRaLpfibrfXnTg+S4LDcd8bYpk1IIr4w2fHXa3efX1urBm6Pow4CWAyDfKc&#10;qEZK5fJG7jIJjHUG8IhrDZuqPzwY/7N/+A9lZ/71v/jPu22LmG8spCGZzni5rt9932gJTCeLrIL5&#10;pt+vfvWLJynzyifYun63KddlbazO9w4nmgdqt24Ip0YYB0HdDPGMJLOwu28GJ4GB6/sKYmehHaTx&#10;KIKceCGHzBEoJlPPaE2w66VaZ53PzMcvF4OrnDPjSUITMlSAoGi3vRYGxCOvKnru8WjqD8XQNj2O&#10;8Ox4FIy9qmnDEWGUikFCSqhH+chvJVBaLw6my5N4ENKPvOgw2u366dxfPlqSOM6rfLvahWnQ2f7b&#10;NxdPj8aUeoT5JIxQiKum7nUbEDSdQNToarcJQjydJYujuNzVJKVVWetG0oBE4fjZ8+fhbHodrops&#10;v88uGIN+6I+WXAs9mo6Pj8dxBA0wFpGmESSiHHtD10EKrdRKS0pYnHLKUF8OPKZVPpjIpsiMYtyl&#10;Ohs6yeAyIi8eo9N477g6PDnqK+/Xr3RWhoKQrCzdlo9HZDyJXe6e/CB58cnJX/+H7//2bz779vLt&#10;mHYfHhqfyMVHtbXJydEM47iZCgv55HBWF+36/R0B8Mkn4xkbU1TEDP34hbu5HRpsslL7aTya+/EI&#10;qb7dbpzIe4aHNOiWx4cT6t3fXlGC0gXRUhliw4RASDAFGGngFE0i0lHVDodH/IBLdsDrwVbXMp55&#10;8wmZ+nB5xGqlX795FyD+R58+/cHTkxcH4L++evXq+3Vrva+/uZsxc3I4wSEWNYgTwhZ4EkHPCh/I&#10;54+Ix7CjeHkc1nWX9c2X33/1o+cPHz8Y9dgZrR0CzAOjCYSKmVylExAnbuhdMsODhtpZHFCWclAI&#10;xonWDjEEB2i0C+eBNq7aS38SNlnLKJpP+G7K5VaatgsC1tRAO0tC/GB+UJvGUeccaMouXUSiltYC&#10;Z9106TVVVO2VHBSaMGsB9un+ot7WXZa3QCHPY4TQeMIoJ81u0NpYB4OUUE6g0qOTKEpZX8jb601d&#10;t3HC/XsyTqLp1OcO9rUkBCltWcQoj95u5bdX+OUxNhDsStQhWkHUWBLxkHoWAX230//lt9XbtzdN&#10;pdM0Ap4bOjNeJs5ZhJXoRNM6CAnz8NAaP4DjOdQkFM0ISL0rm11eGmLHiffskB8vzGauX983tyvt&#10;hTgbwKrHJGIXFfzuTjGOgw5yiIKITgD2fDebkVVJjO8sM5RgHiAWeCy0bW+ur7t54qqh2kojIKAh&#10;Rx6BwMqB1QOZnc08HntxbAl89+XN0Kle9tNDFHhlHJjx1O+qXgfgrtz3rlrM2HSGxif+s2Z2mbff&#10;Xigeeb4PF4c+NLJT5n6VjVKHfQUoODwhWtFOQedcvq+NA5012BjKnO+R4rbqjQiAIcOqGgfglx/Q&#10;nzzFUSAlpV98BW6/bY8eLpU0v/n9hRUiiHhe6UrYsgYSQOfMdMJPjj0juptrsc1NnTsSek2u7i5L&#10;NajtXa4agwm5vc62myKiOIJ27HsHB7N3b++LrJtOkmgRawnLbe6HXpCyIeuUAtZih4kz0hinhIni&#10;oM6aksiJj0Kfnm9rTp1vITMQaxd6ZCi761cq8OnBkff2dfv9u/qG4LX2N1dVXRRROp/PRjfn1X+G&#10;mhMUTcZ31/WuUVKRpy/mng9l2YUU9Z1uMpGMEtgG9zsTnYvtreAaeUL/oz99QAn+L397eX27Tc78&#10;nz6Onz2YRfPZ3/zu5pvrrYb4hz+aGAjfXnVZp6QGZabjOEAYNIWq9/3Z1PvTX/zo2+/Iq6++f39V&#10;CqnEoAgwAWNR4Htx+G6nVu/rqtTcWafM28vysz8YEvvKEYegVZY60fWwb9zJo2mo7WREPQDrvYqi&#10;gFCz2cmuglq12V5BzzN5Z5T04pASw/RwEOMfPQ6P0+7usjcO+bGXCk617VvUV0CXIj3AIaFiUzof&#10;KuN8LP7kxyd/9gn7/g/nonPBQfTmujNSptPJftP3agAGJPNks6/KyG/HwVhyUvdJpOFtb5WxBgKL&#10;jAGqGCinuhGyUtE8yHdNk7XjZZDtuiLXYRKItjcO7jfIw1G2K4V1lNJ4FnInKUV9JbUCSjqtsOpx&#10;cTM47YhHLt9ko7EH99V+1yjlqqrzPPToyWj7qmwHHXLKmKkLsb5vEgx++Gx88CdMlMPNdZM7e1sP&#10;EHNMiOhV3zvDgbMQUdTWKs+6o/nhJPa3d/cG4jggw67DjAYh64ouXoaHk3DM3NQFY4L+6EO29Ieb&#10;23sGouOZH5DlqtKyFaEfqUHtN3VHEZU4pWZC3Go1MKojqvtmEA3ijEri/f1XDU2T5dEBgrlSba+6&#10;6WIUJMH91b4tuigJecDKXVXm/eEkpg73+90IeRPOat8VFjTIr7aCTqHoBwdJ2Q5WuIPZ5NHDhejk&#10;/c12u92lyRQjlG+avbdXUuzu74ADHqWnZzOsTLHK9/uit9ZYMHR6HNLnTx/ce5u82peFMEzjcXB3&#10;3X/zLhMSs8DnHDfN0FYaMcw9Nz9KPAJuLiogq+eHbj5hMXFdKzkG99vOT7zlhIu6BTWi1nZ1bYEj&#10;IdZWw8HEE4qAqbZ75PtB6hXbtms0Ya5vunIniAMIY0joIMT2YtcukjQOL663ctBB5Dd5bzWy2mLO&#10;8sp6EfnBTz7sGlQ/0IrL868vADBto29v2i5nUCgtmicP2NMHo2RGzy/Em717+66BChiBPIo5Vilh&#10;F99eCUS6Sp4+Cl4+PuxEX+RVk7V8NvIplq0oG4EDz7QAIeokthZprJu+3RVtX6rJIu0r2ZWdbNV+&#10;2zqNkAfavIxxtJimoxG1egBWYwxlr0Yph8q0RTcIzRBOFpG1sFeya4bBuKGx0kAOOWgIwjTwk8gL&#10;PEJGkcWw7/YOUcopHxTqNnUydclkXHQdMNYZc78uy1I1hUzH8IfPk9MZvrpD73N+XVoAIUZASLe6&#10;aymVThAc+HXWfqmGEvhNqy6u0AA8bcDBWWK1McBoZDph2spCBtqq4iGYTsKY+2GcJmlcrMSgLLXA&#10;w1RgyjnpKl3uxOOnZ6MR63dNnbet7LEwb1/dnV9cDm07SpDtdapwMKJWGWDIeHpweLJYr682l7vZ&#10;w6lWCjgU+Hz0eFKuTV23zie6LNGIpimtKzGbexcXjTFuOh1PjpObywwSjxJXFQ1B2EuC4r4URo7G&#10;lCAMLRhqmXrBH//olxCSz778tpc2nsRD0wrlpulkNPHefXteZruDcfyjD5dAdNe7/ZuLDaWpGlyb&#10;GwIwIQBoYAYZpf7uPOtxk3fdPmucA3091JWMRr7otdYwSriBJit6bAcKbeL3VJUh6ZPT0V3f774Z&#10;6t7d8EpDYJWeTAI/DNqsH6dhs+2COR4GWVVtGPocW90pf+kjjPK86Qd1tIwCrYdatJXSDoSYPzx+&#10;MvMX0nVV16zX+8ksSrxkt+/zpragPfaDg8Pl1b70WqslwBhpo6ui33ujcBmUWfv9O81RH4ZgqPXJ&#10;gyjw9GwWzMZhdDr3fZBdV97U64Zh2BpKeDyavHl38//Ofv/k0VnbkVE0qtWAR5gzMpklo1EwlKLq&#10;qtU2IwDFhDdt9V//5tcPzpaTUXq4nOOAtJ3onEVV/YMz7/HYpL50FLzB5NvLDoWcRWG5G87XRbYb&#10;qlIAQKAZ0oTxIN7e5VoMy9l0cTDuK0kZGmjAQ2YBzjdSScsZ3d02mBuCvbbKjAFQYikA8Ui1q5TF&#10;EeV13lXZMJ0knLJ86J1EDsB6rxJq/QdR4IdG66Ys9nkre/jkLDWig9ZyTgmBfdmKmmM3MM8yz2W3&#10;W6eNx5hqBdCGBqM+799dbDBEy4PxIMwu616/vTsYadduA1/95KW3Kb22yovVNg78uhHU2FHIVSbs&#10;FG1XteiUEw56pGtMqYZBAm1Mtqus1X2j+lbHi8Q5LaXc7oe67Bl1DFLYk6fPnmKKX397vtuWBy8X&#10;261pS0kjPB1FCSPbe+dkvb7JD48nSZwKpcwgaeQZbbN9F4YNxOR2lbWVTEcB8WC5brvKRBEKw/js&#10;bH59u95uyyRCXkKyVbnbVPtNE01H4SjONh0ArswGxvlsOqacq/q+7WqtiTUOYWq0qisFgVXKUB93&#10;+x6hRohe9AJQ0t43whgvZn01DIPCPoIYD4Nsa0kR3d8Xdd1mVTv0FjJTZx33vcBjmJCh1eumxJjN&#10;55OTo4OyKJSQLQbG6eXJjHmBVUYqqXLVtoIEnHNq9LDeZqJz1hgv9YDGURrPx+nsYPH+1f1+vy6z&#10;inCupImn3sX1KgjTn/3gpev6SRyOR2EvDKY0DAiUqs9aGMfzeWpaCaUCwIVjf3eflztw8mgKeLrL&#10;0F1uHKUIxvFoJqUtVq1DABMGgCbOeBAjYIpCVL0EgFBCmmIYBsA4ZNzrSiOqYjHLf/zRJ8HP+d98&#10;9rv7XIYB4RwPjXUQYUpFL5wE4TwCVnW1oARphYzFl1d5PPZtZ8sOtQXaZrar3XyZ8kAbzz9fSevU&#10;1+/0zQ46alNpfvQiffbB1FpvbxAACjkcjGOkhzTlD58cn1/cD03+0x9+MJ8lf/lffiO5BzAbSvv8&#10;5bG15vquFBI7zIR1+aCvS9poe301XK2B70ny1b2PhrdvitHpZHEc4pD+4Q+bxuq+A5NFVOxq6iOP&#10;8qwS5+fFJbIffTh+DPQoBF4YbC6LpoOMePnWWsiCbYccnhymrnDZTTl7vIwSdv8m60zNkcu69vL8&#10;Js9zA7CzTvV6+67A1mvzYnow6zu123ZhzM3gFLBD04694M9//g+iIPhXf/UXg7CUed407ipZb2oR&#10;Imn0ftsePFwYB7N11SPx6qt3ZbH9xz9dHIw0sENLVFuKfKcFodvrBpegqJTSLvL4fDneXkugXEhD&#10;ClBbKRIyLY3HMGEUAAQdajcKIlrvtER6dXFHcPj4xcmb766ath9q0wstVBd5lFO6XRXQ+Sdnp/NF&#10;uV59iVsKAKrzPhqHDqNhGHa39ZOTAwYJRq7J2jT2A4QwR10jpM+cUbrrsIrqbVbvc9H0RoXtYNSq&#10;DmfLxXIcLWi+b7pGQMTeXm7/x3/xV9hqQAi2GKIAA3XzZvXsGfzxDw7LZqj38vTJxCpw9HR6d02/&#10;+PK215YwcnNZzBZeOh78sf/8gx8Z2U/Gjxvd3Hx/rXP54UcvlieL1cX6rsyUkE8+PFQKr9d53rUY&#10;kmbfpymrtl08QZRgR42yVtfCYJVS9rM/fzxenJ7v6f/4//v8u8syUnbo9ICE2umB3bx4lN5t4O2b&#10;nJ4eLD84c72upJoy9PMfT158hJ69hGF/vLuuburB9/EPf/7o8aG9zOvPfn+hUmHB9OHTg8P5wflV&#10;lmVZVrYRo4MQdVM/e4L+0f/5UYDK1V2fu/SzL7rbPeicJVZ0rc13PXZuNqE3b98qIo8eL8ehX2io&#10;FawLjZglzvEAZPc5n3nTEFU3WeyRH35w9I9/mUJVXNzU/X0LKgxrtzwJU9jPz4Ai3l/81eZeyP/t&#10;X/1l98sniwXHg0K95LF39ba2B3Q8sRQy1enytjw9C8bc7t7dQRakMx6n/N37fGBexNDdpvvtb78a&#10;MTVJ2Pl1Sf0x85AeLBoUA3B8NgkCJKvODDo5iIZVX+eqriQjFAGAHNTSCSk9j0U+NrXCCJmub3WH&#10;BqP3tpOR7TVBwAhT1T0P/M1Ntb3bpk9PPZ/fXewnk1B3mkkLAbEGYUqAAIkfuFD2rWKEiXzIoa3q&#10;vm0lNDBO/SZrgQXpxAfWAG2McgijIOSyVTxkIUPU2s5I1SuICCRoe19gZBOPmV4kPsUe3Vy0QYpk&#10;i17X8N96znopQOjrK/T5t510qG+sgXJoSMj9m7vm//WvvlR1dZZELz6eKNJ//dnW3rnwwcRqfHiQ&#10;bPfi5rrzEq9vlVIGa9sX9YOzWA7qdlWvNkWE7a9+svzxQ4VhE0C72Q9QKz1ANkHZQG7ekndrc70h&#10;nKGW6JDZbG2oBx89Sfl0VO6aizdbi/jyLKl3/f37DAMOsPZi7o/9y9vtXgmLUd/JIPKYT8LIg5BK&#10;DaDqwtCbxrE6GG1zsb3Prq7Pu1Hw7qpWUkbTqKi665VdCfvimQG96sXNwTPvZz9dfPHt27s360fP&#10;jwNG630vLLi+aY8f42pbsChOln5T2G0uOiAQBJyTbickgcgjGiqE4fZuHzyISW3JOCH3t3a11g8X&#10;2uN6OafPnns8hIK4XaGcRp5CxV5ZgOtaYw8S4Lp6uHzrpBbbTdcqbA2kHA2tWa9qIaQ2BiKIGW4L&#10;4QjFAM5H3uIgbdum6BpCSBB4nDngIyFZWRX03h4cs9GEdFK0WeXkwHyopAIKQWBHKfmzH42RKL7z&#10;YKHhXdYOPRiE8n0Qp/D0gH74cu7Nks9H+32LL6/r33xdWaUWmD1/FOsQ/+3f3vzm6xZzOzpgskHK&#10;eYlHlmexz+Gmaqqqh4x11ia+DlK661D/uoLU+/CT9DBip7G9XNdD28QBfrj0//yjQGf74+PTsp68&#10;2+6RR56+SDF2CuFa5tK4aOJrZzEEmDHA6Crfbfb5bLa4W26+ve239y3hYHzoHz6YlPvh7ZV8czlU&#10;JaAIjCPyT/702fGcfv1689t39e6+myb88CDOh363qfo4JKF2gxaNIaGNA4SB26wEj/2uGMbY/fhh&#10;dHwY3i/lVU82HcTcTo/YaQwvbprXV3pfIqEhCZSFmEUetUxDzbA7nHnjSVpk/f1WTRI/5kho/M15&#10;W1q+rcD1u6YogXSUBrTNey2dR6GigE64Sennr/KTEYhm7FfLYzou3tyJ25uWhB6jMBrxw9M5BnB/&#10;WfLUX87HCAbxgvPLlVZ7CM3iMJodj6PU4yEABSEIMMYwBQBZ5qF06vXNMJ6FAGHZDxbY0ZwTj4qB&#10;k5Bq03eNzLd110ov4NC2AUU8JL4wUcDNoAgBDOgnS/qjD71u124O+N9+L66AHgY4eph0je67zinA&#10;fII9LKUaz/iLj2ZFO1rf4sNx+PjJ7PziZoCAB5iFtBnEt9/dLBMw8czsJMmG5n4nLm/M3g4tiL2J&#10;D5pGDLLveqGlMcBQdJP1ZSfa7RBHgRrEy8fsFx8dTpG5qCs8Gq3v5O/elycN14bxyEOI0sAdHqUY&#10;uFusgwT7DMkBkRBHU8QNSlg8njgrqj/6+Yj+fBHMw6/e3K+7vmqER2ESktlRehCPEdWv7+4397XH&#10;eXqQqM5+9+r96+/ePzpZHM0m6SzQWhydRfmqrJpuECqcRG3Xd700QJw+TBezYJ9HX3x+boxDHtcM&#10;aouJh8OUU86AMgADRhBliDEacdpVQzQNUeBgPBk0PN/uP/+uz1vGKqy4B8qh1y6deApyyCkMcJsp&#10;ayAMAYXWG3MFoJUQUgop1Q50g0IEYYbm4/D0+HC7zy7O71d32SSNRmnE+ZCkrLYWI714NPE8Vtw1&#10;5VCWpZ/SycNPjjLZ9GVV1flkEjVtvy1kCO3HD+P/7h9MDkY1p8OHc3rVJL+JrQHAJ3g59bABQtFf&#10;/253katOAKGuPGKd1CJrCGa7Un/+toTGCYP2g1LQT5IAhTS7rpuur8sWO5CkAUQQYqudrnc9RgBy&#10;TDicxOHh0eGDh0dHx+H68rJSxW7fOAcQQSQiVSuMAYSSOAqjOPRCenW1vb2vk3H4wYuT43nate0u&#10;3waBt99V0iqP0CQJ6AlutEMc+wHvmq7rB5PvqmrQWpOQtXnpMMY+q6FeN+rhAYQUCOfKWndVp5QD&#10;wGrrDCJN2XnQR4FXMfbNjRyELRqPz3xnza53HoFxwpDnqEdpjY2Ruu9ogOrM8jHnvo99yGIrCxDE&#10;np9AGiBlNONsuZwSo5usl90gq75tOj0MFCIAgVZQALJYjvlsVFRSAKec8dPg2fOncRy2/R8ENApA&#10;n2M/JPEIJT4fjRdltmt2xcnT6WSMM1aNRsz36c1uGIztVRdNIGKmbrUjMPARRcbzIabID6zvobq2&#10;HIMfffAy8tiXbz7b11sDHB75QEFnFY+JDQgaBZH2fvyj058+m5q+SVbJ7arKct20AGJKLWQBdtJS&#10;aoEzEFrImDFgOvYBh52CSLr5QSJEN7SIhsgAxxSGwO8D8tmr/SyUnKF8VV3tLQoohqaSA+U0GlPu&#10;Wc/T/oLHCR4q47CzPtxeV8T3T0786dLPup5ypgFU1vVatj12ThoxYKX+5M9++unTx2VWZu1uu7sr&#10;uwb3dmHHge9hL9zmtdJ6n/XVvqEYqd7kdUs9O5/GNAjvMllItVXAdM5XFmqLW4f25vpy23bCZGUQ&#10;UuRjqZW2GiDrj6gP/e06vlp3by+/DwKPMMZTz+MQYwiha5q+qtum7+t6SMIwXU7HoxDfbRRW6322&#10;PJqmUTSbTroiN0X1+Gj0fFZ165yGvF1473awgZhw309J08i61wbAsmyBdUkaUkypR6VV+zzTWspW&#10;+alPsKMMGuDqqrfQYQebXizGyWQ2v7nbltmALYpG3A8483nfiXjONLbWAS10nARJ7G9uC+57LKTO&#10;mmpTl6CuGnm/zrtBkwnuREeQ2d8WENM48plny6rxfFeVldGYhSkNKDZwtkxk1zZlPTgge5lMAxgS&#10;ElLHwZevb7+H3UEwfPI84AQ5LFvRN61jMRun9Pnjg+VJatrSwQ4TO534WdaMJ76fYFFoR6CxbjAy&#10;9AOfMpyyZiMm8/D40SwMk7qtjZXLxXg2TTjH43isz/Sguk5WragNtNigIOIk8Z3WnIWQ83QWPkmp&#10;AYPqWgc1cI6HfNBqtcqqsmMeRshYK4lvIYFF0db7Ppmks2lEiHUI8JBvV3Xd9L7ve9wHCCAOHLBx&#10;xJfzycFhGkfRdBK8eX/57k2mBWIBtxZSj3LKuwpoIxGBACKlLaDYQqKt4j4lCEYR19C0/UAIYAHh&#10;CbXQ1v3QSokZ4RBbCAx07TA46Kg1ECMHwN1qI6VKU596iRr0oOV4mY7m47oc+kG2Q48J6qSMY8JD&#10;Yg1rheSx78OgbQWEVjt7ebG+XG8220xLQDGhiPPAIR8VVbkuN7U4mgfRKAmRNbLV49Q//OCAApPt&#10;MmFMU/WLh5OhsfmuqNveGYAJdutB1KLvrHARdizwAxZigGHfongUpOM4Ttt8V7W9oBVwQHkeVcYA&#10;7CiHWkqEqVWGMQyt/fVf/w4J+ekPXniEUYYRIZYgaKFS1hngCOQBH81Hgx26QXq+PzucIuQkNv2g&#10;/ZhBjzjOjx6eIEcPjsYehaOxlrt7AXUlCssco+jjF+lHT4IgDX79u9VN4Qj35tMIYTpKWMRx3Vab&#10;db6+vVNO/Q//7Z81dfX560uQTHalesppwJhbN3U7SGt8zwcQlAZ3uVEesbTESbTJbYy15+HAx7Dr&#10;tJRIlj6yEGCfejIAXgCkkIMwTa0MY999Xzirnn8QYUZwyFtI3pw3wGI/IC6Ek0lw8nzJztvRGEdL&#10;D3todweKXfXNF+8txOHUk9IixhDnvdAIOcrcbBqHY+4HVDkNMZKDqPPyydn8v/sn/43q7P/3X/5F&#10;N4ijp8dJo1FEumzgHoKQhHGgDYgmfHIUBgw7wb3p4nXZo1dZaoRHZFF3gyXxcmyI379v6nUHAKac&#10;NoPxjYlmnp94FJCyCfp+8FO8RP7qpqWUhSlrdoMX+AdPD2Rr7t7flU0XBOjRBwdVVgnozGCKvrfW&#10;jRaRAbDtOs+n80X8CX20un1XlCIZeZFHOXRpTGajSTqGYeSWi8CgZFCGRvjBJKEBvH5fyDIfcZum&#10;5HjmMCpcdx94aHtxE0QhgA4zPZRK9EXgAeSHQ2ucARc3zWzCkoTHi2RysKCXtOuaqu/00CQjP1iA&#10;wBMAQ9BnyQSECS1uasmhx3g09xUQv//DH5ChD84enD44IdycjMZSdlHA+Nj78g/Z6nIVhXBalaM0&#10;ffh4GnBcdO3Vux5Y7UeUcoAhjH3mS8TgEDqNnCLIRUQ/Ws6fPVneFIKEUjgTeFhPDSN4KJp/9CfL&#10;8Un869eybCQcnEG6aIujD9JFmu8u1ofzo3/4q9mqhcW+FkInkfsk8VYv4i9ze3W98SNwNA/q7X21&#10;zsKQcor8hKnabUV3l4GF30SJo9bMR+w2k20jiAbaIuoxrbSE+vBZmBc33deN69VoEtLQ8yyknhnK&#10;jlJ9dIA/eBAuDuLPv9ztd33oMYo9Zf11XvizJNBCW33zZusm4OEhc1gu52TI2OtVbj77YgL17Gh2&#10;cOzXntcUgxBSOjM5DMJbXJUt9WNj+9lRuDgetflwXRbvLirsewCmvkcUENe71cuHhzMz8Q79cRMg&#10;J6G2kc9On8yoBZY7T6NiX+03A5tEvuZOdeOZV5RSKJdEfsTxaO7pupmP/Q8fxnIYZFYs5/jutsIY&#10;YEJ4yNXQE2qCmGT77AawoR20Nb0wfuJBbeWg2cEoGgVD1nLmPX45qfaDNLJR2pSm76QfMAQVwo5w&#10;BJEjFGEL0hE3DjKPJSNfNBJQqAbR1qrOe9/j2ADKWLIAPPH6VkjrnLURw/Q0ksbYXjsLvvy+LwZF&#10;ANGe3zfgcApQjO/LxkHfYSoA6AeLAXMMzxMXT7jnZruBtMitN02UkoeP465XgwLIQxoRiDFExhoV&#10;THyz6QEw03l4+nQKydX6XFStO37gw7HXtHpxwKUD316LVYdqQn2MckR2lbneWhTYi2Y4WNWrjewd&#10;A4hSj5w9GQFszt/mXsqfv5imMX2frcUAEEMEQKkUpy5ICPNptWssNtpw5PDBAs5OprfXu/vtbr02&#10;gyGYw2jqt1tVImqcEneQWjNOAB+GkIVJiKyvAYPMKAY0IIZHDIYYDFFneb83cmBtpyRy00XSCmNb&#10;RTmSg3YQhKlngSMhIa/3yeutXG3B5Y34yQv0cgk9DycJEQBstgNkRPbOQBLNJkiKlNt0wVXZxdBU&#10;2dBa0bUi8imFoMuqvoYG0q5WYcK1kGowBCMM0NAMyMZSyHfvbsUgDx4cbS4za+z8bHF+vi4LyRge&#10;KwbzFjT1zMcfvBw/eZReXtd//+t93clyoyLHRryb/iR6vQ1ut+X2qiZBUK/r5TH66EV8EHZAmz/9&#10;xfKLN+bd9XC/lSEBv/rF4SwEd+V+FIJ873qMZUFk56iH6r0Mwm659LZZb7XzYlrsOgIc6uBq0yvZ&#10;nB0Ep/PwoxOerct3b1aeHT7+dI6bfnuTjXzy2Wfvf/Ou3eTaZ/D6Ys8CtN2LftBQwTilXTk4SkI/&#10;RA6vV+1f//rbxYRZQrNdn7VkEQXO8V3GXr1v3lx2/WBjn6u291PywVn4MO2fzJKjg+hf/bs3Lx6H&#10;f/6nz/7w/c2//nfn1aD363Y8D62wejssD/0kRKYl23UvK/XHP5388z+eeKptHs7+p/+6e3tTW+UC&#10;3xjk3t2be8kMYihg9UqkI4YJMZb0tWTEHs/HjLKAgtmYnrxYlNvib3+zJdxp4YQDeYnDwJODzUQt&#10;pD1JA9Go29c1AQAt3W7vtlk95vbDT+d//LP59LL7iuu6s/VazhfJDz6YQESuIQYo+OCPn8sei149&#10;fnSy+aC2xvmY8xhd3d5mmwwTnKRRV3bZfUU4HnrgCT00Svc6GAf9vtVShEehY1Qrl6+ak8cjJcTQ&#10;iHji943ebboohonD3b6JpfrgLIUQ7C83335xG4FoEathKyJBjhPcIyp3zWQSmwBBSMpi8FPOEfD1&#10;4LXtlOKnx+mv/vjjJw9nfwHF77+4sJjEcdxW3f12MIjc3rX3lWQYGMc3K2AYRhyEoK8q0XYdgbwu&#10;ey1tuIhEBToDaw0HFVSFkTfwk58dzKakisgAAQAASURBVKZ4+Prr8q4NZ/Pz+8262Hme7xQkAax2&#10;tVvYg8W0ruq86FAEA48hDF2tuGfjxPab7TDA+YRTYNbrvOqbfnBaO6vQNPaO53GzLe+v291eEMqx&#10;JQxYgGDfir7XJ8f0l7/4qCjX79++11WrlWqrAVrMMO1UNwyi3JZvvz33IB/F/uPlPO/LprZIWKgo&#10;Z7ArOz+Cvu8xD7fFILVVQowfzo+PZwSJ7d3my6+6qqrv1uLdOSLTuFmJUkq/U5yawGmcButtD0Ho&#10;LMYBlwZrDRCCbSerVnLOfI+JQdSNQYiqTiHP/PDl6Sh49l/++rcX1/tiECRmSBmngdMaOkcVgBQK&#10;IYe2/uab7ulDge50Y4F1yg32xYtHAMPf/+ZVti/Z88nBOBDbW8CN0kzs5ctj9PBxHBpBjA6S8Grv&#10;ffkN6m8MDPx9Lm9u89NldDCJlc+avViV2jgvGQdWwXg6yjdd2/RNI9qmx4ikYSAGUe0bxjDHUFoH&#10;qBs6GfLo4aNTnwe7VUZQH/n+KCX6Qb/Oui7vhxj3nRbCWgkaUfz0jw8eLWe+5xt4BxBZTmc+I3lW&#10;5lmd+gGk9PWr2zAMnj06CBhb3++xz5IopAHarwpUEERBECDHCdkQ2VpGadu7370amh5f3uq7TEkU&#10;GGidhfHMt41p94r6gXRMtKIpRTpN+TiJnFDW9G3XlmKyoKMJwRB1u9YOg6ntk0POQ7Bb1S6K80qV&#10;Wd9WSnYO6iCeBdY42bknT04PppOrd9dKl8+eHleluNg0UeydPp2IXq9uWkuCq9uhVXW2qi0gfaXe&#10;vXqXhEHASOD5t3dbHnq+T82guqwNI+4xKFwfH3DPqvvznagL0Luj04NW6+/f7RyHo7nvrG4LJYRB&#10;EFOKnXGD6BiaeZzKdni0ODlezD7/4rev376LpolqVbGDTpqIE93I3DTQEoZ43+r9ptqvd2+u9kOP&#10;68E1jUOeU51BCBLrdNu3DZyfTXwDH5xMKYfffX1d7+snHz5sM62QsVb0LQAYhak31NIw//2+3WpP&#10;9EPTGiUxSXzQNX1rlERhyLuiDkJvNE/tMEDoTD8UuzorBgfzMPQZAUOj9GAmi7Rc103W2UZIOyQe&#10;fPL0+bODAym31zfr+902yzrnodurNZb45ZMDIsymKpwdbu/y7b7hMXMcZNsuGXMQs7YzN2/zSrSD&#10;cph6WW2TmF9fd1fXdb6rHHQT3y/3vbW6lwIB4PukLwfmxcvlQvWbqjLAg6ARqU+M1IRC7hOgQFE0&#10;bT9gTJwGVlvO+AcvHnGOr8/vur5p3/fU9/fbvt0P370uRxh7OGgF3Jag2OtWC4OUMbZvjWg15rzK&#10;e637IBSBgAThPK8r2QCDjDRl3yLjMLFV1SJC6kq1rWk749NgEi9k+2XfmJ3oKKEzS3wecm672gBi&#10;tAJ1qYysKcY/ePnB+cVttam5c2sChJBl2QOft2Ufcr6+2sUj4vvEC3m5zwDD21XJuMXOhRRn63p/&#10;30WjRLQ9JTDbtm2v4yQAlq8vGmC0sbAaQORx5MXeOHnz7v4mM9lOucjb3ldPT/0nyxRzfL9TXZGP&#10;J2Mej95+v+7Kbmibrm1FKy2kWd6qFj96+Bwge3dRnT04OJxH6zy7uW88SqYjAiyoVn3IlgfLw6vL&#10;99+/ervPsqJsxiwkBO/vKi/1kNWrdT452DsDh643yt5dZWrQlNKiHChDdT4QDw+tqEAXhAEArqtk&#10;kkRKyGTG2wzU20bNgt64ptKj5VQOIFt3GFtqzcOz6dGYg7rtB+khyxH1MEUebSqptfU9yjDpLGjy&#10;IYp9n3vlvmj6ASNvtIhN34/HcXDs9UJcn2+0lWawyCKlXVO1shNB6NtBN+VgHTDS1FJRz0EAEER1&#10;PQhVAAQogbI3XhgYoWWngbNikFI5oA0ixDk3dNJBa7RBVCHoAIBF0VZlaQdoESQeYYidPjoLfLK6&#10;WDVbSUnQtt2r1xfg8AhbeHZ6cHyCgjBssh3yzHaXrYqm79QhSnVvJQZt5+IodgZs7oaq6B1A0MLx&#10;hHSlgIBAgJM0GSWxRzzrufPsWlvQ9Wy69COMs1LXUkLoECZtpY3RAEJGceD5t7crZeD6NgcGda1F&#10;DHo+Nb0UQonB+rPEDrzvBowJpzyOYwdB19pis+ee19VK9tD3fM5ZJ9FmVe1yyzWPkmgUw3ponTbc&#10;i16/LQuxu17rqibROEnSqM6E1pKEUdOKspUkmH35anN28vqXP/3524vt3X2RxtG33xfTmVe0uu2k&#10;MrDvQOR7nbbcksWjOaRxW7STMf/Bi0PQ1K3EX311R4n5Jz8585h7fbm/rfoAqijgNxtR7y2FlGBa&#10;7Lu77cA9GHmY+xg64gVJNPaL+9qO/KoxdTaMUr48IWUhyr11zhqt7+/L0XTaZDoIwwePzr77/vXN&#10;2/WPf/lM1kK1+36Do3EQc5rv+4CCjz74+B/+8a+2xf2//Dd/2QmAKIZezxgV9VBntWDIcX7yeMwo&#10;FvuWnsViKIGhH/7Ry5ur/ZvNqt0PkwlzLZ9Mw6FBJoSEM6pAkEaEkmzdbO9a/7EfcWIGBZSx7UCN&#10;jHwELJS9DiPqpApjfnYaru8EQLCsu6ax6XJ0uJiv1juB0GZbcc8bL8L9TWWUyYudqPOIIIZgwsHp&#10;oc89Qjx2+671OUlH6O2336uuXx6OLt7tm6KJZmHKPZXA6XT07DR5/nyUr6qu7eYfzxoDbm5rnuLb&#10;q/3+3fu6AZt1HqXeaB5f3mXaOYA5HaXb2yJOwGga1E2ILsl61XgeLLUs1q1/RU8fTXrTbe660OeL&#10;o1gBUubD0A7pNN1cXe125S7bnp2effzJY6Pr9eWtd3Zc1nspStkZ7fGrizzjw9NHk9Ol9zBKCbRX&#10;r9YsYRgA2SqK7ZO5/49+dobE5i5v/uf/5fuzT7tO3OelTXnY5/mb9/2Hi1A62JU0SPww4B+cBd+d&#10;q0w6zmmxa1ZG787ISdLvVjn11MdPJ39yNP/2a/q7v363O0c//Ch8eRoqL7p/u81Xu3fM1mWRMoBC&#10;Vm6bel2fPIjyof3X/3nz6CGuNirL+9UaaOY54nWNcID4CesbfXubPf7ZpMvqps0Xh6Pq1WrzNg8m&#10;oTfG1b0Msf30o+TDUyZUx4As9v0XrzbbXYM9+f5N7Qwcz9h0Yu9fV61Prt71UYJCDzCOTE8u7mUf&#10;gPkz4vv+PpdRzG3fDoVoWY8AhAAWm0G64ckx96A539nPvm/Sg3A6Ceo7efJw/PbN/e1V+fzxo+mU&#10;Q+KrQqY+X844tSbi7Pz11ksk92FxUfcdUU4ADLWEbSEYcC+fLp48O8nW+epu3WTVH31w9D/8tz8B&#10;or149bXP9F/Xd3U53GwHqAhBpN/1sjFSq5q2s4NJVrbFphktGYfESqcb6wKKCeurjmEWRfD2ru2k&#10;sbWejGPiE92ptpDOAAJdvROUQQpAnAbWYdM7LQ2Etq1EXfceZ16A+32/vWpPHsWpz9bbYbfrKALj&#10;ETx7GA/7RmL98ctlgm3vxK9/UwyZen4a/fd/NmUU/C9/uf719dqRYZwGQquibAfFv/1tcXQKo9lU&#10;YcpY6I7B+np3EPHTs9Hrbyrkk919d3o6Difm/NvVCAce9SPmyx59+d12GwgG+YA1xTYMlLUgK2QN&#10;8V1jmgEDCKMF5wlGHj50pDH25qa/Lus6t5hzUZurt7uf//Lhy2dzmXVHJ+PT5Wifbau87lvIAcce&#10;6BuJAYTAAYeNIVkp5JBV++ZgGXkMpqEHgW0GPTpMxEblOwmdJxzMm+ByrXzfSyq167bQ6MUoeHO5&#10;1ZPRn//Zh2+//v7ycg2mnLHAGTQ4uLlTlCBIE87iMrM+4z4hfd4AABCA1UaMP4iR1eT13ss3BhOi&#10;mO6ov3KgdLYR1lBjEaAMUoCUskCLJyfes9N4PAv2q3yTDet6CJH88BF++SDSkPynL5uvc2khZYxi&#10;hIKEKWkJJ4RiyrnnsevrVd00i9OjcJaA9X75cBKEvhUmmfheGt5fFU+eRT/9YfDjFwdT6h6ejr6b&#10;NeffV10rytZscpMc8O2dvro0XYcwwtzD6VEwnbvDs7i7Xa9vhtyJ15eg7SUkCDMiERj0EITg7ElE&#10;E9dz3vbo+8/XiAvZ2uq7KnxfAmfTeeRNg91d02utlcQRFoXJGrnZ1glp+6I9mpFHi+Tsw/ibr7ur&#10;Bl724P26/fKyKQUID+PCgN33eTZQZcBo7PWDRNYkEeMc+onX7MT5babICBgTjUZhipYHUVbo7677&#10;N9eyLEES+8mCN3cya+zf/PZtf2bPjuDTxej5CT5O+lhcfHrk7K/SL6/MTaGU6rXBfsDHi2AxC5wW&#10;u9qSxCOxZ5FtB/HF69v3F0r0GGOwOCRnR2gAanXtXDoikxDAekAAGOuAJcTFkX+/EavNZruVnGLd&#10;D7V011sDCIWOeimDHtAYDbB3xoYhWc7iEnXlfR2FpO3NIIyxtO0kvKpSr3p0OpnMJ5dXw27OPALb&#10;3arIRVWo0eFBX25kLZpW9sjtdxVGZFUMAvVFVXuEPnm5mB+Mbi63l5eNg9RBmG+7NOWHx+NoNFlx&#10;1FeFFrbKajmIKPKGVhlrohEnHoYIIgLrqvUxfPaYf/Ts9MmLE2fg737N7u523+7MpgGgBadnYTxH&#10;aDZdnSuYhtMJqyuNobMe9YBbHIbAtUZWDAqkinonPaQn49CGpO008bmGoDMYQH8nWFMI7mMcRYOB&#10;PAzKzmZ553uYex5lBBIotSKMpKN4dsD3664fZK3MF2/Lk6MJiHwlHQZAOtJXakRYMg+F0u0wsBCM&#10;R/x+7xVtb6D2PBiO+OwojIBEkoVR3JT68nZYbRoJBA4I9iIKQddYoFXbrdt9bxyKQu4xDwwmGuMm&#10;s0nCWehXQ7fLN0j1EMm2I0qDdBqV+95ozRhK/cDz+fm7dVX0j49nJ8fzyVF0fX1f1Ho6Sx2D97eF&#10;07VsHPIx0WY8nbI05YxoqQ2wRSE++/1dNzR+GgIEtCNNNwRM06F7+ZglERKRk73qCDIxpyFVAiKG&#10;67ztlZbGeRQ7gJjHvYgZ42gUNMJ8/dV3nz5ZfvJ49vh4VFWiBer718VQmvlJmMRe33Z9L1vRE45r&#10;KTdNTkqsia+MQkxxT5+dPMaWfvabP3zxunx+xs4Wo67qPv+myzt1coAfah8iO2h38za/KQjEZLpI&#10;W0stcxpjGNJZHLggzGhroKoFazTksZ/OJs6xZrWu2kELnSTMD7EzkCE3nnGPYoZAL1U04g/PzqDU&#10;6/wmK5rNlsxi8vTR+NMfnrw5317ovYMWMUQcLErZG3l5u00ZHU/DWZusV/XFza2WQ1lXcuiCND2Y&#10;Hr59f1e1fS0MZ2w0YRa5eld2vapbibCNUg6dwQD5ETIOamNp6N/VZv1NPwwAOo+Gvj/yunowEGNO&#10;JtwbHUylwdfXm74fqmEYMzw5CgYn24vaKtMKV9YuTThGcOzZHz4d//yjESb9N++qt5uhErwpVFub&#10;aBwZADttkIePZ0eT0TJvivt8/eD08PRs/uayTCbeKKShZz2K7JGnOd2f1+X71gkXBqHvMUzd57/9&#10;7PBw0natUZIwRijwGTPAtk21UvVQVcvTQEL39mJrZfPkkNFA+z70YiKtNg6KXiAH/cgbhGHOEo6t&#10;g20tIMSzyXS5PP7m/duL83MG+SAbSGhbd33dgHEcBQMn3A8cD5O3N7vbm26/2tc96iTwAjIKneNQ&#10;1IPqh3gcxDHoC9lss761nzyOnj0aBXB6s/XDpffNt7tVmXdC84iJQQcIY4LpZKRpVCjRtTULsAUK&#10;UIIZSnwURxQRWCGD0FDnzgnnB8xbeA5oiKF0uh5E4FE/otLoIOQ2kZjjpqg5h09OZ49PZu9ef190&#10;5W43UD9inOIAt3WV1/u8CTxCFw8WzdBh38eo5WFoIYxiP03G+53J9ptsVzOfT5aj7are37fwOEXO&#10;dW1XZuLBk8nydCqFvd+1Uus05uGYy14SDy6OU6m0htAAAKxDHpFKO2V97nkh3+0rOBjroD/y1/c7&#10;ITtO3IOj46dPTiw1r766vrnfrW4LpdwXV/1g+Tz2NLD3FbAsNpqWhRS9dBZw7kFOEJZSm7JpMILO&#10;IqeBRq5shuV02op6t88RQoThaOxp4IqsS6bRw6cPq6zragEsNAButg0gdLoMQx82hWg6YZyDlBZV&#10;zzH+P/73/3z/vPp//q//cyMtbCXDECHMIhYrgzFWSvVCT6bh8cn8Gtm77brXxhHIEEKeN9jOIpJn&#10;LaYQO4ugC+OAcOoFjABWFftOmGgcf/rRKcjqm7LLNVOQI45cgIk0lCPK4Kao7rZZgOzx1EMdDMak&#10;68XF1X3fDwBBHrG2FsD2Lw/ns9H86FBFEd+t7m9vbo3RfDZqpe2EiZJUA+gHDIf09fmFg0gAU/R9&#10;4PNOiqHTCEBt9av3l1ZiSGHXKynVdD5OkvT86lZDQDxCODTSiUFO5xPP51oqgFEwiZJx3BVCGdj0&#10;BjISjGLiMwCtBKofRIQ5xZrg5u5ivc/7vJID9JMkhIxDowlHBKCjBzOEbL7bBzw9WEzybNN0DiJE&#10;GIYSIWAxkPNpEIaHGqj7y8w6o4RFFCAEgsQDphMCGKkRwNxniAEIEYAICSKNzcp2OY/HB7GfcNlI&#10;a402GkBHPYoZFb2QUhOGAYKIWoChtZZx4gccQN4KyT0GCZxMRuNpGMdEiCDP2yDhAad5U61bFiL4&#10;8fMHi8NFr/V/+g/3N+/ue2EQxMbBVri+0QC78WzsB2FddsMwCO0oJtRjFkNrnNSac5qMo4PlTApz&#10;fnHdtNJBjIgBDHNCw8A1Vna11INR2jGPdv3gc/zs6YOXTx589tl3+7yzBvmpB9D/jmYgrWI+nyym&#10;kR9fb9dVKwLftJ1ADDdtjzCt84F7dDxPZTdcvn0nrWsbG4TkcOL9eHnywcehe59dvNv84ZttXbSG&#10;QID8yWIejwPGESAWQYwZk2CQxjAe+vHsN6/OHz14/PFHP1z9zd9rSlZFX2rddwZ6DDrVC0N9ijXi&#10;PtEA+SlnxBIORDM8mI86m/zXz25kMfyzfzI9OSSHU/wff7dyvQlD7AXM44ZiSyhmE5/6XpEB/9gH&#10;3IXMW5yMaeC96i/LdeEHKK8DCnVMvHyv68YBA5ZnMxrGQ4kAZDykz18ciqHCxHlB5EHKomXfKgQc&#10;o+B4OfrFT/7ojz7+9D//zWf/7i/+UmlIPE9LbfcdVCqJQqVkWUkzjeO2g1r0nXr3tluMuMdoTON0&#10;ljoMGgn2yqV+sHiyNNa+u6uQUxQDzjHGKIwI8ZjoZN20UAyjGI4ZOoplnvURl8IBRkEUIopNcZ23&#10;mfI489IAAxzEzHuclMV+ME5p42MMPW4JogwJ0V9enG/XdbGtTh+lJ0fB9nJD0ymPYdd2653UTcsY&#10;OBiPkzQwSOSV4MQ+eOA9epCQTt1d31y9zRIfLwL+wSz86ctpo6O/7M6vbldFb4fBBlMvnUQHx6O7&#10;u7Wf+DiA6XEcL/j+brvf5toCL461Fr3CvSHG4ouLfJSSfpBhADxMdK8whW07jEb27NFiUL3UYnV3&#10;TaFWQ7XZrGKGHYdJSOijlATUEHt/ly2PwygNh6ql0C6P0l5Y7lPjgFY6ieEnzyeLlG5rclO//k+/&#10;ve9lcHg2efzhRNfi3Xbz//lbl90A69CzD/0/+sVBLXWRtbLxvaXPQpykbnwQ+XMVN2UQyPGiDEcI&#10;fxCs1/MvX60QLX/5p+FDHswPvVyjd1fbNELPnse5BEqaKOkffpAUV15dyXWHms4mU3ZCAQr4dqMk&#10;YwphyoH0LQAy3xQYd/Nl8OMfzk9n5vv366vbva/4YoYJQcxzFLfNrp2GdhZLwPEX39TRGFFsX54G&#10;n34QHZ+ym6ksO12WLZpFBoNq31IvgBTbBA8U97KBxsl9cbSkp0uHcU+QDVLqmHMAzo/jNKFw4xBG&#10;o4jOFlRKHR3TzQ2kRCVzFHPeSkitPTpNnj+bUGivt/Jqu12yGBprAVwezyjx79f3BkMNQUTIDz8+&#10;OZjxL4qaj2FZgavz+99/9oftzd32Zv3icfSLPzryb+v17qYdXCMlokgrB7RVQAQhmy/SuhvaZpCy&#10;D+NgskgRQCziVA1N2VaVEFINvWWYYIYZwZ5HITKqU4QxMSjGeRR7kIJ8VQ+tQczFC98g7McBtIB4&#10;hATQs3Y+8yZTvttBraG2ru8lhF7I7AfPov/rP3s8YR0Lk7Pl7f/0r849Zk4mQwibP/8End9I7fpf&#10;/OwhDeBvfv11StuTQ2idevvtjRwtnAcnj0eEYdH0aUxOz8J6MBaAptKjlEwOxoTTKPW1S6ui++qq&#10;/WboxmMwnvmJC7u+IQm7vpDZoBVAXsCssVb2srfzGU1HuFW+7kw3mNYJ6xDEMG/kN9/cxZTwiFuE&#10;rlfVeltYjPyEWuMwR9YYC53SECpgLWJhZAipHSjPs/k0SUchgspS7BDxU+xqrYQUllWC5nu1OEns&#10;0Fdv2ydP3K/+5NHDj0xRNUmM/+kvf/hF+Pur7U53XGjYGT200HGCOWGEJikZJXwR691NywPgDCg3&#10;9tHjaD7lRAHUIwYH8+hhynjw9du8V7ZXyPTCKm1bCBw32vZDY48AdajfNV2nr2/KvBg+fUT+2R+l&#10;KRpAGL+6oV+/GqRWXsRkpx1wXkibXBhrTk/GnOG7Ve4xHnDWZA3ziYdYe1cncZDXnRk0AZhBSixp&#10;SvPdV1d/zXVWajvYs2nAoPztb7fnY/f+vdm0bdeD9CTJb6vlAjhFvvjsPo3dZgC//XyvwwgAEPmk&#10;yfVvPt/dHwfct9ubMjkYewx3vfUjz3DY9t22NdsaHB5FthegNtSjbSubbJiexFbZJu9X+7ppLRza&#10;n3w6BcXw+uv1xX3vCDm/bozn94DzGFWVHEWexZ7DkPsYUdTsBEPaGTRUqi5k02gSh5tCuNY8+PDQ&#10;owhAtM5237/KylzEIVFZL7mxCtQA/fvfllc34E8/xkMvRG/LXdOWUDkXM/fHHx3xxfKLN1d//5sV&#10;xhQAXO97P/IJc2Wtfn/eI6gTYn/7fV9KDyEmy5ZAPJ+xRqDC81/fg2Y/MI6d0+W+RcYmFB/Mku/e&#10;lzeraujA6VmwuW5r6XwvcJgMvR5qYzRQ1HWDgqr/8S8fTpLw7avtbjWQo/j+so4nJBjxu3fZcK2e&#10;PA6q9yvu6ScPUx+h26tOx3Sc8irrd+tdELLJCDd1drNqHMbMY23T0pgczdPlLJokNA5UlSBgnRYK&#10;hX6779PUoxBtr/fr25wCiSnPVsXDZ1NMyftXa+YTq2yz6S1yQYJgL84e+v/kH58dzJNsWzQDoB4j&#10;gX+969/3jmv4/JnzPSLbdjqP8q7v8np2MCc+vbmrEADZtv591Z5f3hdl//uvX80nQVUJn8N906+u&#10;23QWtY0eGvX05cJZm5c55z4geP9+NyW+dbatRBwmHvMwAErLMmuWC9+nbvow9FO/rlsL7Pdv93eb&#10;LquFNBZULJ2Nim3pMLTAWQe0VENTmyioa2UcggQM9RCPfeu04zC7qY4fxE8/Wdyu7GWhtePeKDQG&#10;1Hnd9AJzAQFgCiwOIwyx6bXuZVM0StHJIrm+LPf74g9fni8niAak3isISOCj0rR11jqgHjyZJfHo&#10;ftuWlTrHBYD48HAmK7DfFUcH85PJcvEo9SM55EO6GPlhZC27vF415XBzsYfQwEF8cvbo4HRat+V4&#10;IkppgYCzyP74efrnv0jk/vbzLzfHo/RdY7QwLPaV0siptu2HXmHCZaOHWnozCgCSQvXCGgtenedt&#10;XZwk4aNHyxcPj2lCVd++er0GghnqimLIGkkQjxZhsRP5vjx6sIAMiLWSg7i7XskWv/zwWeTjf/Mv&#10;/uovviweLogG9vwWEJ+jnH71nte7Xml4ftF3GhASjpKguGz8SVDs2nsKRuMYSIKZJ7QtS6UGHaYI&#10;soEACgHSnUEAaanFMDhhJqNwKAcckOk4Wt8PnLLF3L+52u73JQ99xNj9Ko/HaHTEx6GXJazp1GI5&#10;C/zwlha7pr2/3S8ngSdJ3wqtVdFWdd55PtMKbe7rR/OXP/3hz3792a/vb3I8B0lKrJNFKZtdEyfc&#10;C7ymbotdO1qklGDd99KCcBpo4FppEMAHxxPRGFF1EIB6N4ym6fHpHGkeTFMD7B/+9lWFeytcmCRe&#10;gIKIao/mZSt7AQ6gFToA+JMnR49T0/bFwYi+vnZ9I4PRmPmUhmR32bVdP57EJ/NlU3Zvrs6HYRhH&#10;4zo3q8v1wUEch3B1sQ5Cz+N+VvcOoa6yaRIdPFpubwoLjNRSWKWVgxQV+yYi3vQkkUBWtXXIlnnr&#10;qPNjIAGx2N8P+ua6cDhCiJRF50e+kxYbABEoyo5zAJ3Tncp3NXTweH6glP7ym3dm0JMRBwpU+yIZ&#10;xYMQl7c9ZRxznq/L8Zxs835oao69eJGonfBjugh8TPHpTAijmrx0WcMN4IQhDJAU9f0mND3X+uLV&#10;bd4MRd5RRhHCSg49AOk4MgPWGoaxp3tg7eAArnNlFJZGnT6NfQ7uXNsoURR9Ogps50QxQA084hkF&#10;95tGpyFlyEqX39XMc0rJpuhxTKtBf559eX+VaQ0mk/nJg4lzqIcq26Lt3Y5DeHg4pT5sCmG0Png4&#10;365ro+BiOdIWXN9s+67zAPU1TMck4fHG5PtNSSidTr0Hp/PFcprt816LfF9BRtXgjEEBRkKIehh2&#10;m8poF6UhBKAtGwTtyeE8YaExliEcxX5Tir4VWLuirIp9nu/Kjz99dnp09OTxo6WS1rzf7vbbshNS&#10;nD4IDLDZVnuxL4QYBuUQwBbKWrDIZ5gaq5tSmN56zPODoN3s13l2OD88XTzYXBWNHuLEt51hADmh&#10;0/EIA3t9dds3ElOGPNSUchhWiBygcagG22QD5RAHxEq477Lvvv3uhx/94GAyud1tMZr4Uy8MSbnr&#10;HQCc4dDnbVUUQDMAh77vGimUiRPf9qbcKuNwU9TMp1Ut1aAOz0Z93kEZTB8nRrv1vXLGktDbruT+&#10;rnLn1eJgHI4ikhf328LnTEvw7Td313mx21fLCWd+ty8q0YumF+/erbjHpLKIuaFRhrVvL6+6jk3H&#10;My3d28u7y+v1wWzKCNnvGmzp0Y8fIQH227Jo2qzomO+VrdyW7WgcMAzz2yaexIzifdaFoyjyvX5d&#10;aGd/+aOfAwdWq3+5zQrOKCXEdErotquaxGPTSfLu1e3QOGzYw8fH97e32W2NAl8LUGUyCCkAoG9F&#10;JdXbr9p7PhSbrVB0X0AyG7cl9MJ0upinI6++b0BrJ2mcj/1JkkDtlFBWO6tcvRs4Q/tNeV2088Pk&#10;9PkcG6LHyaZo8nUVjT3sIGz1fJEoIettMZ5MF0dTofu765x6AcCsbzuCgdUJD/yuGihFFpqyaIy2&#10;fuwDAI20ctCUQj8kxugm7xHBzKfTIOQe62JhjNmvCyMVMqDOu6ETjOB0FHkerzbN3brwnXv6hK2u&#10;7tZVVja5syhKgmAU7zZNV0klbZhEwBDZm6bp22bwuBeGYd/KqhCckpjRtuywgx6FQy/qvIzioNz3&#10;eIT265ZO01EShci829wMQhmNAIRGaKl0W3baWC0NR4gHAWCwy5s4mEJItFbAAqVcZerVJtPaTsZa&#10;3JfC2bbukshf31bpNPzg2ZOu7q4v1kY5Y2zZOGT1Zq98gvqdIoAKzSxE8TQQHaSEEGC7fSv7PklC&#10;I1y+rY2x/pQCR9Z39f/2H/7m//CP/kEaTa9vNgdnR/ebTisTxExKa5yxwOLYkwSvbyTxIIH8u1er&#10;oeLJaLrJh8t7U2Tm7z5b/fhFXHRKdMZpO9TGSMQZtK4zvfrBL54fnyTZ/R4TvbpYHZ+k4zhur7vD&#10;+WT+wUSp4S5r7ooGrxEn4eRwLN91TMPUC3e14JDCAWY3pU9ZRL16XR+ejgOCLvarOu8ms/BPf/YP&#10;Hhw8+fd//ff/5i/+qxSYUOYFXLdKKmCEjiL3wYcPzy/v9rsSQ312OnZQ5Hk3n0dKqeu31/EkDccM&#10;rmmRdSz16tYkCSeY6F4CR+qs9SKPMRKnfraqbrSkQo0j+9EHoxdHfHVexNz99ptdu+4CTsYJ1WV1&#10;cLIs88b1bv5gLMrO6b6tir4Tp6dLAlFfyKbpo5GzRp+/Pd/nPeagr0S9a42Q+c3OaEs8uM+7g6Xf&#10;ZEW+rRkn2rjV/c51MI2Si8vs/E1d98Kjdp74IGtOHza+zzoVlWWXlyqvoRex9WXx/Bl4/PGy6osq&#10;U9jhk6cxAv3bb4tGO0Lw/HC8Pt85CZ88PeABzW92zIizR5HV4C7PeOgZqfYXFbV4crpc7OOmbp/9&#10;9GQoxH6z+ejnjz999vTbby7KL/fzo+NsX4GEGON2u7yvi7oZ8m0XjwOCnGyt7BXG8OK6/hf//ov/&#10;yz89ODx5/POfoq83rxWPOksTpJG2ZWnbFqwvgML0q5t6rbK2ga0EzoH9dRUm9sE8GUpxeyUCwkcJ&#10;yd/t5GSYnpw8ezn9/JvtXqOs86/e7pttl2vat93sw2Q0Zru3WeIBnw66lrNj4hjGQP/4h9GjOdPF&#10;oKy5m9iLTH/3PjfxmFEk2kHUDeU6v7tzj+cfPZx6Dkw5fPDUv7zaf/s+u7qzoNMTZn7ySfjxCw94&#10;8XefV9mgtID/+E+OPn1sh2L94FPTD+Szr939vs0KLnrMPMxjvN/U28tmFtIPnnn5m/bJCX321GSV&#10;uPqu7AzWASnrTprp/Rbcvq8eLb2lB6vrDZDAFfEkon4I280+mpmhdeMULdKJbVE8id5++3e9FEXr&#10;766ajz99cXL8CECw327v79aAQOdsV9Y9bap1XqyG8TQGDP3NZ+e7TZut5H5o/mysHx4sTpbV776q&#10;pcEAQ2chY/T+smTUP3lyWNXt++8ufT8gjvnccwJkqwIxIAdZ5w3mFFmFsOsraTwbJ15owLYumqwb&#10;zUccQtMY5UTfDH3voEJ6K50E4ZiJWtWVghAdn4wCjLN1Xew7YIBSsGz0xXnlW6mr7g9fXz4amzDt&#10;67KTCn5/If7T3+5+9sSNjP4wMfeq5mjlhWmc6ikH/+SfnhIk//Bted7Cz79ZSw4C7jmgbK8Wc795&#10;UwCftoUJOUwSZhwstlVW9lI5YwHSWEd4e2v4prNG0cDtKzMYGKU8Sb1i04i+VyEQnUAWDT2epujl&#10;w5H7aPrN6/zV1xUdhRdXNcLOCbOp+7zuMTPaQS8kXa1kr4EFGIByV1Pfdxal06BvjAEo34iyyp+/&#10;mE8Tv9sNed4Rn4cjL7vV21uZ7TTzw7aFAjNbypv1cIyan/3k5b/7t1/+P/7v/+H/9s9/9JMfPGn+&#10;vrratY1gnUSQEJ74edaTXhyc+jEnXS4+fcD+5FenQsG/+sv3Zt1Cxsl47FXdgCF68eGj1f3+cq3i&#10;sadVT6RYJFQ5l2cd9QPseWUlLy6lBe5uIwUmi8NgsfTyDtzu5brJLm4RZpxz5hCgPlG9hhAyH8UB&#10;/+CDQ4NM0VVJ4E2X/t26sb2xA3z4wQGJ0ed//45ouzwcCW3/7nd3v/nsVmYDiUjfDc+PRj//4VNj&#10;5M35RTcM4zFMlmy/0dy3wcgeL0mMBysQjnDq4yePwrsad0wzrAxWtcFfvmsJA2YArCmkKRBjSpi+&#10;VLa3jDvGaTTyJUUQgaEV3Aee0xEw0+PgYMJHE3r5/Zpjt25x1/H3d3Wx18sDFjCvkNjzOKA6Cj0e&#10;YIvY7lqKXjGfBB4ajyIISStdXkk9OJwrL4jTWTAoen1RGdNu98WYk9Mnk+NHYXFfNZ1EACGIr2+E&#10;6OzpAY+SsAEWInSuw7vb8qtvOhbdfPgpPV1MLmb5upcXF4U98pEEwgHL6c7Rv/ymn6YABqM0iFwr&#10;2Ahlvfj82+76diiRGTIMY2475THrQRtFdBJ5yWFyt+96Q4GPegijRQg6IKqiz3OGASRYOGYBjZh5&#10;/mz67Cx9v67WmZQODwaGCdFQGoiYR5tBbiubImK0nPrGYzo9jJBPfvziSeLvfvdqUytra13UQikw&#10;GidxEh/MD8YHvNzmzHMX71bLIRSN8XyMA048RCkcGvlmuyoyVRfi0YezTqjDZfrB06Przc45QDCx&#10;xCCtTC6OD4OXn0x//GLe5e3FIF+/6Vc7WRYyOZ44QVshGiBfrZGHTDz2zl/dSUAMImDfVI31PHR0&#10;NOkdeP32vqoFoaywrF1302kwjaLqulYqr8taarsYB2niSaDQxvWd5JgtjidBwupGEY4Io0HEo8QP&#10;CsYo8QI8HkMkq2g0mh1Hyqgy63prnAPpcsSon4x56IFOSExRHFJkfIyBFFIKrY0lQQQ0UFJff78f&#10;pejs9Hj2YJatirISCFLCqLBQ/++ZPiV9qzxMQo8HFGtrEcP+hBvgin3jEKMUGuBu7/ZhPE4jvjxN&#10;rAYkgGXWD0WHGXIQAQdGcVQnEjG23tUHR/Pl6Xyzb9+82xMe/+zl8UfPZu22ASG7XRXX++LqZm8A&#10;zLIaM8KUOXnw7Jd/8vLrV9/j6/VREn76g0e63L+YeqcPE73wbrZ2dTOMQiIRG3otOimHTncq8Lwg&#10;8RlCxgc8Qk3edb2GGBGf5uWQHox0mlzu5es3Xx8ex7IfECPCOD3oWg5GO8Ks1or5MIn9YegGIYRS&#10;KGR5JXpwm+ZBEAbPP35QquK7OzMeBX7qTY7nlLjffl9cvJV+4lU7OknZ45ND7cG80QY7hLEwsDNQ&#10;G7Vf75TVfT9AiNarfSc1h/z/T9J/Ncm2JQZi3vJrbZs+K8udU8def2/7RgPoBgdjMIphaKQgGQrp&#10;jRH6YXqSJUVxyCCHcA1gGu2vN8fXKZ8+c/u9l9fD/I8v4uOUDIexbJXVxjuPMUEEFbdteBQkKatr&#10;FiQCQAWIhhAmgzSMuDdyV3V5WYuYEIGAAjxFp4eDYZSsq2a52mZNhxpgrA/TiIUYWsoCjKArmtyi&#10;7smDs+1isdwtKMNCYKV9kqKyYZihJAkp8LKU1jhEEA+JawwLMPFQBCgQdHTEZdYAGm5WlbG+65R1&#10;VlBPXBtSyCiW3lay3i2BEMQXxkPolQcEiIijmO5v2//06W12IqgAL266+Rw2NiQpogSHgqc9Txgd&#10;D3qDEXt9sa7L6uzkpD9Kvnv10lkXh0T51nNGA44QLrdlk6lABN4Ba/XkMLFeqSHrT+ICl7tFZ6H3&#10;0EYRUzsFLIzGPdnJrDSVVlEvbCqtCWo9iFNGGDG1UsYJwoI+Apx3QQs8MN57iOq2jcPw+Oxovcul&#10;dowFFiEEAQmYVhohCCC8W24oQ4jBXZa3VnFCTs+G03vJq69WRa7yfdPvsZN7PSp6b720XfOTH330&#10;5x//wErjcX7+9isPFKGs6dqmUhSzaBAQb4OAW21FyIC0aSIotRK5quhiwTvjKu1RwnXtx95OkbHV&#10;djDsHT6KNwvlnMLEDqdhWSsHHeaEcOSw3273NEDQOoqENP7qbqeVVR2AAGsgD5quF7EQoUEidq1u&#10;tVxuN1XWagvLrEW1VBYC7et9u8/bsmwpoL3hSIFuvymfPnyiVXt5twqT8Oh4MozCxnRvL5daG4Ip&#10;RqTtNK4VHwrd6bvL/XqeIcbCWPRHiZKKM/Deuw8EwVeLNeNMA8VDAhFUyvA4jGJnIPnmu4u6ldPx&#10;+PBwmO8r5XW7tMqhxqWYut6MIoy62rjGHB6NESB3N1tjneDYAyg71wFDuIsDHASiAu1ivXxwfPrB&#10;u+++vHnBBI6TEPjq4DjBGK0326IoCYHDwz4XZL/KLHDLRaY7TQAiBHtvEURBIKwJf//ZZ6vNmmIi&#10;RGAh1A4QgUANlZbpJE45Lev9zc28Lpq2VSQgAWEIIEwIAggCl/a4lL4tJMSAcTw4nqZJ5Bq5nGdN&#10;aw9PD+Wm+eyzS2vbJw/HbDADDqKwwg2hAfMhX67Lxc0mDADCfL0rcuk7ZZ1FEgMAgUdASU0pgsi9&#10;ev22qd3x0aCu8k1xSxkZHfbiHm4bU3blereZpMOq2W13W9GjgMJ2o+umpSE1GGCKAHAeIAsBDhAV&#10;SERMSe2NKcsSAC+iAAHAMCUx1s5t15uQkZCHDOHlYgkBHA3v99MBxFWljTJadaauAIDWaKso3BRd&#10;qctpwq3A272sC10Urq4BEUIIBDCACDnlIUJBJNpWVkXrrUcEIUbLtjHWbVdd3XlH0LiXRDx8/HAY&#10;811RlPEkmQxSCFwTBnqU9obJ6cnUAdtUartrylxi6kfDfhwy2XTWw3JXA+SUchQTZzyhkGLiEVBK&#10;QQSN8VYD5xyizplWcNwbMKWs0kIE1DqtvNHWRyHrKqVqRwUzHi12+ar4dj+vHPbe6uFhv84tQiAI&#10;CXAEhJRHPN91XVPVXYch4Yxh5DH2EGEqsPdea7PN8/VmEwgSRLwXRr0kdMRnu9JOXZKwgIftqM26&#10;fH6z8SwNBOUUbTf5r3/7ZVPVDx4fPzx7uK2y12/eGKONtsDBrtPbbYms9sYxSnCA661UxnpAAGUW&#10;Q8JobzTMssp4GITp/SfHjJNit7mdt11ZNXWLCIrDaDLlwYSuryrdSklA10lGcW8QAAu1dxAh77SS&#10;lgbiar55+fb60ZNHpW6hB944B6DU3ntojZYd7ISPI2o12O0a4HUrqV7b5g+rMped4yhmv3lRr2vX&#10;SFmUjA2HGvO2rVQnKUf3j4Y/+vhxGJGEYUd020Ddsl4y6DHBaP3J++N1pje/e7bLMkx5mPgehsOD&#10;gKK4WMp7Z4dnk6PVav3tVy8RA1oqGJDb23UUEUopRv6DD9999Pj07/7u1//xb37XOYoD4by3ALKI&#10;i5DK2jWqPjl8dzwZ/Oaf/8hCKqXjAoe9ftQLRnGvamrZllJCgEDYE4rYfWeiQRCmfDyJUSyynfUI&#10;qUrXeVeXEnOcMFK3EnkeU/jB4/QpDZlezjMd9/jHP3lQ5bSBwnYnEPLBcVrtqrvbGlP63kfHx4f9&#10;slTzXdHJBjZEScsY8dBhRiChQRzde9B7fbGpVk1vFoWK9gfYSW6tmx4NurqrtmU4YFAkEsJSu7xB&#10;0UlQS2OKjq716m3pk3zTQgQZBoAwgBiWSsmVrnKlLdWAbO5aZ0yuJOOin/b6B4np6oPh4JPvP2CY&#10;vn15UaxvxxE8HuCfPE59ED1/W6wrW6pasPrBB6PtHIaBxgpaZ8qiItQEqT1+OEz6jPC4tg3vm54t&#10;WGPiEDhUIa1169NU9Hs4iUW9Vt/c1OIPt2fn5tmbTmVK+bayTk0Swt2ghz94MlBP6PNr9/zb7cVV&#10;6aHoj0IWYmv9k0fDjx/3i8VNXnX3ToOJCE3gC0/efL17dSMQ5WVnP/18k7VBrUyeyVEfTiJGuO+P&#10;QZoEo4Gssn3Agi5vLANSA9BK3jYR8Pc/FCc7LpVed8YWZiDQ8QkHIXv51e6f/vnbLLdBL3n4oPfo&#10;KOkLn+luWXad8kfCHJ25PrBJ30z/fPzbr7bn1+WyqrOKOGmwb3v98OQwXLw1AAa9Ea87zwTBiQgj&#10;8e694PEBDu/3R7GSxd10NNi/g/5wY1rXipTcLWpOeRyhX/zk6HTC/+HTV9ldmyY0eC+xVq5Wa0jd&#10;fFHMHgxPTiaDKF5u7qqmRJhpa4aDdBDHKm/ycm2aIol53dTxKMi7KnIEcEAI5QEfnPY3FwXthwFM&#10;bqT6//yvVwezZLuy3kBIsEdItibosa6sl/NtfxyMh6l7eGghICiGnkPigl64220oRJPDtGq05CSe&#10;iHpVEIEwIcS60TjxkKWjhCK/X2UIoSAAhPm6lRAiB0xXtXXeMisoxQgQZcBm05WF4SGHjTHayNbF&#10;Mb3e1f/d39xOEozRfH6lKAxa6X/9xjPsfvoI/jd/RZ+t/bevrrIbkku3QOS3L8v3nkYPPzwYqX5Z&#10;r6521bIoZvdTV7v+UIxHMaQoCbl3TneNNb7KqqaREFEqgtN7Uxo2d8uthxQyUlfOGJsKmiY+jBUx&#10;FhNGiYUc5ndSagyU5w78+JOT7z2a/U/sxbPzRipMBCLYEQJ3eT2YRiwIGCdeu65uDg/Hk2G08pus&#10;1YSF6TCixGjnIBatMld3JYYTwhPrkZQAS2chbsrOGmiJNwaNjgctZZe31YvvLrUJOUqWO/ff/83z&#10;n9ykFnIFaKs8RARBgpxjxHdNV+/avCi7XY0PlKzKu0Vzdal3O73YYFLc1YnA73181jTwxctyV0GP&#10;TOLlD5+EP/soXe3NX/9yWWjoPWpqqWPqGag7Sxjphayowf/8q6bq4HyjGsC1Z5CiuuyihGFK2lZB&#10;744ODzhNNuUOAIpQUO1N1+g4SsJh3OsH1PXJT44BZXeXq7ww69ITKwbxlCZadsujYfD0MPzuonUa&#10;fPhkenavvyng6xcZJfrjf3M065u7i8Xx07DZ1E1n7j9M/+53ut537z/oD36Uvrg2f/w0x/3UOVjs&#10;O9nZZAQh9FB3J0N2OA3qrO3WWwcxIM4X5ZCid74Xe8zmdwVzUFduMBABIzdL/+JN0XT6bBL84kf3&#10;Ww3++tfzry5ykdDZLAbW5Fld7rUxyBk7GtJ+yjZzu9rKvDD9flRu5Gw2xV7cXO6fPZtrowPsf/z9&#10;k++9P2xk1qyMaVW3U4NxfDJlj0744cNx2Zm8qnYVyBqJwrhAqMrB6799/fAkHSQxTqUGwHC8vKlb&#10;AwEiyrGqNXQQHRymRIPr89XkIMwbdHPbyM71p/rREdYCXr9tozTq0XA47hXb9u1Vvt14RERV6sVN&#10;ez+KCIEE1+8+DP/P//t/+d3V8v/+//udd8HZ0/STH8zurnaffr5uGyhClu1UHCLT1LazAIEgYbe3&#10;rTsUILMYVpSFxXWbG/kvfpz+4s+ePLv5j3e3Gceoaw0icL+pgIZP350h2G1XWw38elWgwEOICTaq&#10;gwjAeCCANutVBTxllJWV4UD/9BcfeaduX22igOtSN0V1MgM//kHy8UcnSsuirT//apNpst0AmobG&#10;h2pjlMZBv7+52ZWXcjjp1RQpks6v98PjoLNks9gMpqnXKFPyZllr4w4OEwtYWUjWAyyzw3Rw7565&#10;u9uFcfDg8UG5qhuvrbbWEgv94f04iIJst+9a7Rz2FgED+r2IRSzbZqMB5ZKuV2smUBhEpvNBQq10&#10;+bw+e9ob9rjMYL5paR+HgdAUNllNfBgEYr+t63UXMWq9y/ZNABPX49uF++6rvKslS0PLwHbZQgSh&#10;QwwhZ/XRUDw57Csrr+8KHqUAItm0wDmM6OFRD1HfVRpTvJ23p+8MoLFFUVKE+/042213yyJ5mBwe&#10;RW0tqw60bSONEiTCBiut7tbb39Xl/K7XZBXm5OpiZQQva2stDJJentdZrr9+fnv84Ojt2+23X70+&#10;uD9LeuH2eltG/vThnx30ejCsId3Pjg/zi3q7rfJdDY1TlcKIR2EwSIjtoPKyqBpjkSw1jbEz3lsO&#10;+PD167ubV7ezJZVSSm2LW4sD2raGc1oVUnqb9hATdDUvN5UsinY4CupcZUVbN1/3UH84GXR7sy33&#10;o8PedCKqrGVHg3VR3CxRqnkShiePxr6zxSY3SnWde/D4IEmS1bJuQbPdl8Y5DHEUEqfUcr4Jg3h8&#10;1A8wr+o6HlLsfVPklbYC+kHg68VWdw0PcLupsMWh4KrqokBgzKoirxvrGpMXXWfBetvAbn46m86i&#10;XtvKct/SkIb9wJceajwc9611+a6c77O3l9fvPw0//PC99DZi2Ne7bWfauBd555d3NToMTo8Pe0l4&#10;vcjW2wohzBnSjQaIHN5LXSdVXnIGGMKVdx1xVd69ebk4nEQjEG5vdkkq2nUmC1XD5uBJD8n6di5V&#10;rgiOfINLpW4XdnGXvXpDWGjzSgM2LFqfvdn1p3FVtcgQztH6doEcZJg8ffwggGyxWVzeXT2cRQyg&#10;+aLuWh1Q1uvHYaR7gIiIb+bV4iY7Pk2SgNy92cI0iFJRv5Q8pqqTpjbcE2Z8u5aMRvlqNerHQSzq&#10;ul5tmjggqDXGIG1BWWpHcXoY8YBCl+zzpi4l5aIuGuytsww6QTzlnMrOlXnHI9gb9MusBQxvVzXH&#10;28EgXM+3tmuezOI+0ShfD3p2vSy229p24N6hl6bNt5lS8vbubnN0ioxbZZcvL+5Uo6f3Hj447b96&#10;862lxCkIOcVQQwhcByEHRDvXaGjtw+Ppz3748fXi9le//BQbsL0pPv7J8NEB367L1gCvdY797WJb&#10;KgjDQDbOUIMJq/O6KJtGtgKKg0kvAr5RTddZ1XhgMBZ4Pa+/+eLi5GgYCAyNHR7ETSkz2W2XrYMI&#10;Q5IvdV41h6NYdbAqrazs6LA3O57Ol8ury/nBaPJnf/LT9h/+sSwrq2bX2fZ2udzlXRKF6TAFFLXS&#10;FEUTcEwiRilLBnG2L8syRxg0dQcs8wbxmCMCtfdta4JeEMdcYhOm0WDSp8DvFvkmzxd3m3gQldsO&#10;ABeFLBmESsOkFxIP61VDPfjgnXsff/R4X9SyrfKsGx4OZaeXVyWltMnagFGCMAb0+nIxiC9+8snH&#10;NPTPXr3azCsPlCMu3zeYURawqBcwQnr9lBJcNU1V6826ERjziHWtCZAajRIHXFM2N4tVmqS9Ybpc&#10;7WynopTVXeedbbMu7FHrUTocDgYDmik6oIubVdbJ8UBAhmWheRA4Y+JxzAgOSEoAJhC1tWkbRR1N&#10;eM/MxN1369GgNzm7v1k2HgFrGYXcSLRat/UmPx4HP//JWd1Vv/7j5bJEusMsEVWmpfZByIplHUaC&#10;cdrummK/Xt1eX95e7Heb6WBCPHStdqorm+azz7+cHAxkJeu69RRaZ7WywIM8awUnjEFnbF1rwmm5&#10;7XyMoGddXv3Pf/3XSnVdZwkjXSWRd8Nx2rZ6c1d8tz9/9OD+8cPD/Revrq8Xg0E6m/Xattiu665T&#10;TW0QgEFKgQbFqkFGPj4WP/7BgersfHl9/WYfTEZtI9d3e9UYrzprdVubutar1Y4xrpSlXNSZxJx1&#10;jS9LaR3rJJlftltSpRH983/5k3sHx7/+7Zfr1dI3la0VFhhbWa438mh6MB68/87Dy5vVubyN4iAi&#10;AiK7utnSOCxzqYwNQkYorrKWhYJgAjvbNaapNUaQcdLWqlUqCHi+rUMRIoLSOErjsCqaoqmg90ka&#10;FFtZtM3R6TAWbK/NepEZCYKIIQPr3BS5ZcokaewtLjJpocqKqi4UgCgKUVUoEwHGKGOkzCpnQDJI&#10;tO7WWcVijggVSUSxk1K6PpTS3t5sxv30o/fOCEUvh5dXq32eNfFkKGu9L1rVmqBorNUh5f1+f78q&#10;aBRzAJq222Z7jiilPI6Ddi29d2mf311nBcRKeQKJzM1yked5wyh49G74/jv35rfBV59/t96UIqL1&#10;qlYdfPDOxOYyDCEOwv2qdtakQQQMaDpZ7GrrIKWslRY4WGXmsy9e/fznPwtohAyazSbnb++UtM47&#10;RGhbmBwoYJG1ZrsrEcZQe4+ovtPeIWtDGhJD2Nut26y1SHpoiYjwAAVN3ZrWcoTLbbmetzQgRaaB&#10;56PD4/5wqMrNxcu3dZ3NV/LqrnCWiEG42ypnikkaeqgJjE/GDyJKL26ut3kZp+HkZFg0+vLN+vhR&#10;nxBEAPHK/dM///q3n34DCYGaUE7qfQO9G8wiIajMYauazWL95OmT08Pxze2dQGw4TOvtRpY8Pu5Z&#10;p/JloyElDOOAbJelljuEsVY6ZIjHrN1J4JCUapM31qBm7+IBV47+4XcLtWWHqZwdou+9f/gRE9nG&#10;UOOhd+ubjW4AD6FvjdFGShD1D45PH4YY3s0vN6tMGttU3cEoiSKx3Zb5qnj04+mDh0cM18zOVVHr&#10;VCCMrSPG4npTH85m2rsms1gr9l7fO5f2ZDrkgW/ff9L7wb87DGm73IHPX6ns01UQBsNpdH2zxbgp&#10;N4uqM/tlgUQQxmy38lndOuXe+eig3qm7cxWwtJfyLs8LQ/LKXFzlt6YF78ZHERhP9fcfjFaOffM6&#10;2y5yByDTZn+9P3wwnh7y24vbf3am66qkj9KY7u/2EVCffDJ+b+xZvhcx3N1Prgv+7LKGRPdnIklE&#10;yVFR+st52+Y7bYMPPpy8uawx7/KrlqjNg8T+yQcxp/DBIhlPXC6JcXQyTi6/XQsCPnx3DHB7ucxl&#10;Kw0P8s5VK+KJffa8aZ3VSkEDa+l2VaOk7if8X/4XH01i8sfPP1VlfnD/eHwIsg10Wo/GpAPg7Y0K&#10;Ovz+ARmGtsm6WUDeuxfO/1h6CZIIRs7eXhehYAdpstsXNQGfffZ2SPsffHxwtOavz3OdMK/hq7mV&#10;i/Lw1FlolptuW/hPX9W7jPz0k1kCqtWqrgsTx5G+tGEardeFu/HvfXzfAPXHL1flyP7ljzlqC7Nt&#10;ohl590F0tS2vV8Xk4fRu3mpVTyPx7tMpc7mq6nqn1bSZ3qdVbV8/32gCLs9X77KoF/cQAp99cblb&#10;VGE6Da04ezxbz6+//uqGMccIuTcbXD4vXNXkGOWFqms1Pk7zrTzvNrvbujftGQC15+tCr9uyLk3U&#10;F6ullMYxQfeLhiLoHNitSoB8U7Qiio7eOyBO5NuccNI2xmPKI0ggFoS4zjIRKGnXd/vxII3CIBn2&#10;EWJlWxeV5oROZ+O66qpclptGCMwhnM7isml2my5HtlF8t2ub2gDPrIVt1v7kZw//y3/50X5f/fU/&#10;fPdiXk1T9ov/4vTJ49ly7/+7/+Hzf/ij+vH740cn8uARVbD9zbliw6gw6P/9y+zeRT3k5GBgj46O&#10;DarellnT+aZ0GJnpqH/66AA68+rZG0vVeBweTdIUgPMXG81kmg7vH6fQNnf7VjeGhiQJ0MGM6Lrp&#10;1mUQIcZFvnO+AcMkHE2i519uXr0tOb55cjZ7cq/38mUVMvrJk8m7j5JGVc+erbVXSkGHAac46ZMn&#10;J/G9o9lVRL/4+qYtZLGoqeB1rgBgiLDbm6YpNo/emXnnurprpcvWHQBQSl+V8vA4dhLmBby61E0B&#10;5F+fP3pycHzaWy+bby5rgnXdeBIFIqDlXhmpPdZ1qQMRRElY79Gm9L/+PLu8aN/e2bajLXOkLvVo&#10;OhI99uybu/WuoYIqqQ8m5C+/F56E2ZiS64f8s7dWKhdGYDwm1lt7hCkTYZ9nnX2xQBbzFjAUcu4Z&#10;iZn1zjnY1SoeiLOz6fvvPVStRI71jwcRi4u8kVbPpuHRo77eNJFwP/yTk03WzW83i+saURaLkFCE&#10;KRj1UErBd88v/vY3d7rWDJpdVj5/2WS5PXuQrNdObypG1S5DsnWjPlruinbZHUfgR2fm8bvR8QFf&#10;LdurnYIYhbFA1HiPOtmNeuBf/Xh6dsSurhevVuCbV9mgT3/y/fS9CZxN6U2FFtd2fteQkB2fxbqQ&#10;RavXtTPKGQiFwP0BnQw5vNwDSgABxttOAWMRjwXw0FtQ136f2aIAShMLcDrpDcejYl1cXq7rzloL&#10;pXXXNyX29Xy+vbxpZmfhcCiOp2j27uD+AW/rsjQkPexhGmZbRR2+dzbYl+5yvlopO4vwR58cdEoZ&#10;gvO9UZ1rcqc1EKmwznmkHTbRlPA+hkpBhD76cPCTH57EcXS9tb9Uuja+Lbst0hcvdxphuUfxQQIJ&#10;ggTWtTGdgkr/H/7Vh3/1lx+pvy4FAxpyh/g3L9avn+3LBiJMeESabQOAHs2INbatfZAIrX1nXdTj&#10;jYUBhWEv2hf2fJm/c3yAGfbSaesRJTzBi+tcmw58VzvdNs5BSkJhJwMzPODyO7iYt4xiljLPcZQK&#10;IYJs3clWPfngaDAJvv3uilIUJNFaro8m4P/0r4c/eCeUmP5Pv9x+87pWxgPklHZAKoQYZyw5CJXU&#10;IqK8n/YGo2xfFXWbzgaeEO/B/SfjIIyKvJOgA9ATSj2CAMIgDSTwbVvef2fIQtCbxE2lMPMW62rf&#10;sEjULcpyGWwZVBh5wBgJE8FDTBmCpXfWVoXabeVkHIiYlbvCIz6ZRmFKsl0TivjwOAwiXyawrDAX&#10;yFkHECUsiONeL+zkJEEYNVmHOBkdBI8fnMq9/PR/fda0+uj+mAVCUYUhcM57AwBwo4h98mT6/Sej&#10;m/WqafdVZ7Qh/Ul4NA2CqF+VnjC0mG+N0YjBumzass22GSF0chwjrggkjhjB8MFBOHRYaQKxFEw8&#10;ef/0+mqtFKwpWe/xw4cfHR+NPXr23fMLLEiU8rpWYRxYZb/4+mXdVdl+c3u3ut3Xx0cnBET/9Px8&#10;3fynB0f9u9u2diyJoe4wZrRpNXGQx4FDcHmzx0dpuy+IgBQRGvGus9D7k0fj6WS439ebrFAOAc+P&#10;DhnZZRdXLbSeMMYCrpSWrcPTyHNWZNVyWRKBlXMeIoxgkcnabdJB+vDBEwdf1Nr2GeE93hkXDIOj&#10;d5DgydFJcnKW5nd5V26caU9G/Z9++MAxsN3nbd79Z90DIMKUEqawdGGPioBECbMwsKalSs5GKA5R&#10;TMEHHx+dX5Xlbee9nR5HBzh+/XaeFdJ5QwginGPOu7wCGPJYVLXGpmW0VNp3rQIAGK21whAgBBAh&#10;FmNEAtp1eFXsZ80eSDfuHx30e1d3b5b5W8Kxtb41drEt+4NwNOxXUs1XhQWeMBKkjEE0Poh1BRRB&#10;Mq9OxoPJOP3u9eIiK8FEvLmc7zPuEY1HpO0wo2oa6vdHLT0gVxO/vCNRf5RXsrLeU241VDBGGFjS&#10;kCCGWgIP8rzGDo37A2v8rsiltSenh0fHk8Xl6tXrt6GAT54mh7OwsfzmtnOcG4/H0xDsWtYTbaeV&#10;0hb6MiujQYCJl0qzkAACO2076WaHI0rI3bpuWs0591YhwIOYWU+lB52HDgHrrPEOENKVnWAAOu2t&#10;oQQRCiHyiGEPfb8Xzo5SltBy03atE2EoUpoMRSU1C0lRtZhgRKlRECcoFLZZLpGyD4/4o6N0OGCH&#10;x6KC4nKFVI6/en2xWm6pseGA1LXqpdHsbDSS4vbRwXWW61bFgx6DlhKOPByOA+6841xl4HQ0mgS+&#10;pu5HH585wbPdatMijsi7Hz25W1RfnbeLwlStlZBB4B1CAIC6k53UTashxIyyOCZ9agMtBgNaGGMR&#10;EBHtalNk7dxvx7PEOBUQCrzxDhLmEYHVpvUa9pNoOBsyQSulq7LlAY17wdgPsnp/fnfx3pP7/+rn&#10;P/vH3/x6sd7UtcoLHYZBf5IC5FiAQ8EABMZ4hQAN+Mmj/riUIuRtKSvR7qv6ZrXvDQ8Jw5ATGnJI&#10;kIcg6FNMvQU6oGJ6OiUM3G5v87tNWyjW4yJCLIRtJZWE4TBUNe1KG3IEbZet11VROougd2GAD0/7&#10;waBXbSsADfS2l8bOucV+Xpt7J7Px9fxmuczCEav3bdcqGsKURuGcB6kABFitkbNQGRZx75EnWGmg&#10;jEGCIIkNBCggvYNQOLbNdtrq/V5bbxlHgOC6Ndb7MArDMIjjSFOf7wKjjfZEFqrOVSBE0ksH476R&#10;uih0neXpUFAIR5PRvXv3AGJffvUNhDBMeo220knjUN0awpnStmg0w+5f/Mmjn38yvZjrt+doVyhB&#10;A8AIIQ4CZB1ABAIMIUHpQEwmYrO9WWwWQcIOH/YCAqqyrGVGA7FaFpWpsYPTWa8oWm2A4BhCorST&#10;xklpWEgh8IRDa5R21FNoKbzb7CmElAscMJU3QBmrDdQeQNgqe7dbf3A8ODw5uLy42xfZ/fdm3a3b&#10;rEtLkbMeYeCMRRggjLWBm327XJXj4YByQjgsC004jccDJW1ZNBBiShmJeNko3FpEOcKEEqw77S0I&#10;hABGAgi71lkMinz/4tsLgsjN5U3bdtTqPqajRNiSZp15890r/N7p4enpvZOTD95/12Pw9vn5+du3&#10;wLhBHHVaN43hUQAJ9VBpbXnIkDZaeyV12AscwAAR5yAkBHtUFXp6MhQEhjHNdoWWOooJ56TfJ5Oj&#10;QARYBIRFFKxRwNn9g3FXVvPVptMojXtpMmhlW8+LptRVLTFiCCEssK6tsY5jpp3ttGHe9ycxARwB&#10;20iV70oWUobIwf1+0lX7VXW7zvO20ar90Yfv/bt//fNPn73+/WffegCDJNAeaOPytv3m2UseEOPN&#10;YNqzEAd9IaWigiJPRtP0/uMDm1tIHY94m8taauhtlAootAPGE2wZur64PuixJiugQ9PZEaKgLmyr&#10;7fx2TzAhAQwh9gjwiHKBEMHZvnYAAISLQtaViuOAhmHjXaN9mPQAsPfv38v27Wq3QZgAABACxrjV&#10;ooDEq84EISec4FBY5aazQRB0BntnrEaw1F2xtUGE44DXVRXFkfWwlfbZt+c48E0pPWJRHGa79uXz&#10;VVnMr17edaZcbW04DpCDOAOu8SAKylLhXvDw3cOEJ19+9+LV+W08GPSSaDQL3TJP+txAUO7b0UDM&#10;l6vlPJe17097tHWQYdUgEZKkz0OKdEq1jDxz46Pw4dPj9WbZG4vZLMmB6qR8/uxOSwUQiqZMWgkY&#10;xRQ5Due7opeEmFFnYX+UHs0Ot7vq2bO3TaenB73pJKr2fnWz/+xcMtOcnHHZlOkoBS4gTXF5l+9y&#10;6CALQ1VXMhlGs+PR8GjmLFrnu8W+VN5rbbkgNIBcgGQoIIZBGhRFI4t8OBgbzyVxZaGrCiNKD/px&#10;v5+UtfSESMC/+2ZnO0OgmRzhxIOH9+jRpEGuPXx4f9M27NvV5EicPb1Pdb66q9859hoF60vXP0mO&#10;H5++fX63r5owDC1BvC8o5fl6udxn67uNAfzy7ZZSvCu8+2p/A+3x42qVzRserxrcATq8N05i1LZK&#10;w+7wJNba3NxtGMcxJf2YBFNBlL13GLw38XW74MilA+wQW+Zw09jtvlDW6NYHk8gqlBxOPn7wuD+b&#10;vb3YL3d3L19cx2Hw0bTG2doidDx16w6+fitRHKHIDY75gJA6L87X2+W2S3rieut3El+/kSyCm73s&#10;h+CnPxq8+26vkeQPX+9KCX/40+//6fcfffH1F5Vq+6NwPO1pl/M0SgbI5L6zuPRy4+hKuaDnNDNB&#10;EI2j4GRo44E4iOBsFr1d7ZW2H7539JMfv5sD8+nvvrFU5dtd4t3RgME4NkquTIwYaG6R0j6XAevz&#10;nQqK27ZL/MhFD2dTNlWzIOpv61VF7707DVjw8PHZdp399o/z82u5rdsfn6HDcVo3we1STY9D3gds&#10;GC5qucgUEWwteepJp308ZNGAZbvWc9rIcrWpeD/slN5tm8vl5cvL2yjpffKDx4P+8OLt7bOry+t8&#10;n4bs4dHo/UfpUW90udhVTdFp7yzCAmrv5udlU5qscUoaRJDXhoRkeC8CECllWofqUjHO790/ePDw&#10;uKj2WZ3nbeMwhNBEKYIwnG8LwqlzYL/pCMb9ceQR3C2LppHxKFAQVuuKR5EHYLuoMeGEc5HEIojy&#10;fVMrbZTq9cR/829/5pX8H//6n9ZdWVYtFzhNmTMQIIQwfP/B6GcfDPdF9NnXF9frBjr88Xvpx0+B&#10;dgeX1/f+l795+f/4B/2v/6wfjcJ1taxqR4+H3lIFN9cZ/GbZHBzk94fs0YMHs+P7d7vdeT7PK3V2&#10;Nn7w8HS1WBqMOgtGx8NBb5hZVNVaO/P2cjNMxu++e6hfzO8WFcHIG+Oci1KMIPbWQYosoFVlHx+l&#10;P3zv4CgKfvnp7h//WF3d3nQdZBgjArHtepzNUsTei97M7TLTCDNV616PCKB11VR5FYgAcl7VBrag&#10;2DcQ4WQc17WqtXvzanN4OsKCN0qVtQtjagBkCR8exdDR+eW6axEkbL030bZhlB4e9UWf7BaZ8ZRF&#10;scOQhYAz5Dym/TBOot44sm3qDL5amdayIAGeQsQJgYTOL4psUy+XFQDUds4BiwEq6+b5eakgtgqb&#10;0pCQpTGz+8Yje3IQ72t6fiVri32Q0jDa3WWwck/eOczyQkuNKXMODOL4ycNTzNz6qqhlx0PStvL2&#10;btu1bejxzfNL7szBEb16Ni+Vr+pWtwA6iAPYlnVVZO/fY4zAz1/s5js/6cc15uvzKvOoDdjrRae7&#10;/OHQv/dx+Js/dE2pfvTDWGpIEHj0MBkNxbOvVi/nqCha09L+QUKINUYrpbvWOAKQtdV2TaEl1g0E&#10;+uh08K9+GIlu9d3L4mVGNqXTkLZb1aFOVm5XdWUJRCBevOr+Jrzrp8HNdYUNBMp3uZHYlXvX5h5C&#10;APp4OW8AttuF9TjQEu7n5uj7B8zDsrbXFxWkNIpZW8mX57vtHglhGYKjPj/s0ZND1qzLyoC7vVrt&#10;VdyfJP2kU0Xao5ODAc/8PC+zXSEQVs6qusWBGB9E7bwpq44HEcFwv6pCKNqy6dquI7iXkNMHST9i&#10;ptq/Or98cenq0rcGNFklOvDuEOCAvO30LiuUwVDhYlNT7tOAOG//8a//h//xP3xrLPDcv73aSSnb&#10;zCXjsC6drAxjkAIXEOecr0rTYAI9KtYqPaNd1VZr70VsFPj9717ezIqsaAkXQvD9vHUUEYZl22WZ&#10;T0bCK7NfFg8OwYOB6SfthW9lBMI+2i1qIngQMEoQwiAOg1iE52/vXj+/Go2P5rdllctf/CT98x+c&#10;3s4Xf/f7y1+/UHXLIuJ+/pOTJ49PXl/d/e63b7OmTvEEE9EU2gr83oenh4fol5e/qfdFMk4FYEcP&#10;hrt9dbPYQAS8hh6AbN1xSKMIOeO32xqeX4VBSDjwpVmuy7IovfbA4Xovy1LVu/bkdOS89Z1LRKhb&#10;ZTuJnKPOHY7TfjLcLmrH3G5VJj3PYuAVbIv2/Q/PQgCru4oCEHLonas2rep8Ohzeu3/UtHZ5s2CD&#10;qGxsB8DZe0c9kfzjN28uX1UsEoenvN07ha1gxHuvpdPSNlqVu0YVIkZ6GOH1ogriNI34tJeiIJ1f&#10;3eZ5WbRaKnl8b1jvy9vbrZRyNEiRhVDCWnZ3tsSQBIwNRkGTgXpdi5kYDhNVA4D40/ffeXzvAfNM&#10;qqI2XjlEMIEEysZgQQgmVaPOLzcQGo9FXtgPvz99eHL/H7fFP/zq6vfxPIq5VCaY+zDuQ4Z1Y50H&#10;0AGkvJS6zgsG7NH90XgYwYDLznlpRv2EE3R9u9vcFRHDaUL/9GfDbOH/WW/WndztW+u0agkgqMnN&#10;BtT7rKsrQ7XHQMU0GB2kxaqwWqXD3oOzs322f/ny60FvQEV09WKDo0iE1CpMaLi+bpZ31X7fPL4/&#10;+ouffkKMe3kzV7LxBvWSGBBU5E3dKOuwIAFxRFcKe4iMLXdtr0//xZ8ev/8orDeb3klUts2nX2vU&#10;9wFLBEie3ueffvGizTpCsW69Lm0SpkDndd31+pPpbFpvpKGgyDvBqcpV27pAcI8s1EwZ1xTaKL+Z&#10;b2+Thdfg5OTRg+N3rfPnl69tXSOHKGW310VXy3ceToD1SUABD3bz2ijLBG7zZjQMVvtuv6mCs3uP&#10;H8wIxdvly2abWw3zpgl4CJ3VRTkZw7/688kHx50qy59//97dbvjVjfmPf/tKOoFZ6LA9OD0ez4I3&#10;5ze3lwUJGeeoq3SU0N4k5ILvd/vdesmpw1jmdd52zdEsTrnDJh/FZMfpbtmFR8NI0EyrZms55kKY&#10;ttLZshKBw8TvM6MbyygpC5WVajqh4+GBtPv961aEUb1tgZEIYoKJ0jTbGa2g6gCqTC/i5b7x3hVZ&#10;Z50HChDBvCfNXrZVyxngiIDOp1FAobdGm6zt9bhcubzqOuTTmHCO1lfza1+dhunsEEVZN3swkI0X&#10;KW6aan679xBCLmjELOeoNsN7Q7DsGg2++N3N6cnh47NDd+k9Ek5ZBmgvFW1muHauM4iCSTrULfxP&#10;v/1uPV88ef9scDL7sjC//XI+DsmfilHZsOtducgUEUFVWq902xqrLXA7AKzpQJRGXSF3cx8fBvWm&#10;GsYBs2Z9V5vanJyOTu/NMEQG1MtFo6Rpsi4K+GE/DAOxrEoZQiVhqInyFmOCMVnN8+moHI6SYS/d&#10;LHe/+e3v/ut//29/8NG7f/+rzxzmsRDDSY8QWGWNc04IFIRhnbdV0XkNKfdBICgkRw8Op3L0u998&#10;9fLV28k0kp0D2oexaGrVQc+xt52qG9lyfXw6S9NAdnp+t0oHoWe+qmq5rMJeoGrVCVbX7eK2UvJy&#10;t8t3m3K7qHgSre6KNCaTg0HQS4ABi7c3EKLJZOKcL7Ps4u35MOSm6kyrypUWHJOAYw10pb0CwBpV&#10;dqjbDZh11gClVYchhcCjppCysrJDdWEI1N454nySiPU8x4SJHpO13K2Lg8koSJPVPAeKDcZhU+oo&#10;ituyKdY1Ih33ja+dwaDYs6ZWUna6NbXSyCCKAwR9luXbVS1bUGXq7jLH3HXS7PeKR7CplLd64hmG&#10;4eu3y7u7VUjZu0/Hr2/qxV4CgLrayBaEAWvyTmsfCKZ0t66rrqriVGDgmrZarRfFvoshZYxSLrwC&#10;bSerqpXKQgcQglVehVEQhSzb1BQi73yYBHXZdIVBglEVBRR5j8q9Uq1pc8k0SntRLxFGN0XWXJ/f&#10;Pnz6QLVttSmrbWOtV9p6gAihppPGGEqgoEhJeFfqf/jtcjgoN5n2COvaRXEcBXFW75tKA9VMDrj3&#10;JNu3URJZS6zxlOM2k9b6IKbAAGVd3rY/+v6HB5Poy68+8x40lQyD4PGTs1mAOTDjWGwb8+L5YrW/&#10;q5pmcngchX1IIKbQexIJ2haqWNdNawQLYhFhzK1SVntroJMAQ2I675R1ACljITRxwAlmcdh3TduV&#10;GgKMPKyyLqft7GAgIrFZluuqqwuVMPqDD97/yYfvv76++F/+498dTcYffPTRfLldXs+lksp64HAQ&#10;cqNsWyroANCu2lcWeQgApwhK45wNIAzCYJiGSnZ1bkXojJSUUgCQI/C783nn5NOz07psKWFdYXiI&#10;KWMAttaBttMGOmPM5DBxuQEODgd9EbN609CAqFoOesJpizx+54P7jbGX395CY3ernemsoCEgeDHf&#10;fUEctz5NQh6n8TQ1Gq9u7rK99r5N0hBSl+3qdEAnw7Qt2v2yAA6oTmnlg0SMx+nmzu4WVZY1iEUX&#10;L99MhiePHz0s62qzKqJe6A1oq053nnIUJXGSxF0ps0UXcQIcP70/1NCdv1isN0WnSZ01qcUee2eC&#10;o3txL28Jxrt9GVO8LzTGJN/ss01b5lUUg1GafvDu0ZOuoaHOlxmAptSOebO6la6lT0/17eL1l998&#10;7Sw+OJmZUpZL4w0VXLRr3dTe27ZrfRgkUQh1ZwimWrpeL+qllGjoHNCdhZ4CQ7JNgR2niHtlsHTj&#10;gbi8LMsMBH3RbCUMRNMo12hCSFtL1QEWeKhRvqqnp/Hp0eTs5HS9zi8vV5yROA6W165xzJco5uGL&#10;W1JUFl7XBwf89GFaG7fOiulp2Dm7vFqN9bCXDqDzbScvr9frVRH1gzZvPXS2sbXSToHRKNKtfv78&#10;dr/anZ0dPH38Tmf1F19+W27K4ZDdPzlYXuwvL5aqdYTCm6u83+P37yXDCVyf13/8bFXtIKM2nmYv&#10;LlReAHe1+/jp0V/+dCT3+l//ZZ+EU1VUhp8Mjw5ffned7UpBkvVVIwISJX69yIu17oVi9qA3OkgF&#10;p+EQffyQPzjQztq//cf9tm42JdGBU4vs8LDf1u1uXo9HYTQUbddEwzDbVVLvTddio794vutuzSnn&#10;TuqvXuQbpzaK2iRYLGuyrQSGgyTY31ZQUxqs1nuZl6YxSjU10/WDj0hMzdXSbrLy5hJYEAFti1Un&#10;W8PHvCzbxbJ0EAzujVa33WLTWBzrpnjv3fjDo/iDd0icVNfXqB/AWBAM/Odfv3j+4sJbezob25Z+&#10;9WzfP/BxxDdLUDkbhEFZgW8zeX3tTO2GI313ZygAHz+Njodusyl3626V2d99fv399w9Pj1N9Npxf&#10;v1527WTYe3jAGxLO52h+Yd/5/ll126FgbJtycTd/+mhqbfPp6yzSsGNsHEW6ZmEawtI//OggpQR7&#10;buUAuqNVMf/7z8qqC4+Hvq7tatXce29oDbrbwruM7lu2eyHFf3jxwyehhaIXuST0L541WauUw74B&#10;qpZHKfzlL3/3ZrGQrTo6O3p41G+de32+fPn1Gg/CXe5jlw1/PD16LLrS3T7Lg+M037ce0LKQECFM&#10;Sd1ZhsCf/fhDLZs/fv0MYTc7SUUYl8atrruD6fSnf/LDyXH/H/7md5cvMjEQtpRXLxaPn0Kp5PYu&#10;V9KEscg2da8fdYVGFGGPesOka6T2ECFW50oZ01WaM0oYr/Y2ELw/6NlNUXUm39Wf/+GrX/zg8X/7&#10;f/zpr/747WdfrFEkKMOtcXmpCYV13ub74rMvXr5+eWt0mEnw6ZdzKPnkOFYalDX5m8/1d7e7eJiv&#10;t0o6LLQmyIt0RCAYjkc0QouVPDzUZyfDwSDqZHc3394udr2X57ptKSdWC1U7KGGxKeMg7JSf36y+&#10;got/+Zf3T4bDy5eF9VYEbLU00wnnGNjO2QaWW28VujivD9nu46fDfYnXtzKrMMZ0dBDe3pXfvs62&#10;62w6gjSmbQUCwQBGqrO5Vu2E3d0uv3txK6I4GKbzxQ4iwjhtSoWEwUTUeVfqCmJmpAWMICSk9F0D&#10;oDOmBQSCXprk63VvHFrv357voEXDftwVVkmkgGsutkcPj3ujmEGXb7MkDQNOl9fFbtG2VX1wnJ59&#10;eDgplcWwzjQxzuwzvc+dUS4dC4N1QnG2r371R88tANQtCogDSmICCRR9EfbINieLCpwvNWJoNAmN&#10;cZCZ2b3Zww8Ori/wYreRjXzwZPq9j554bRbzrKgrSJDRtq7rus4EEQDY3X4HgKotyu52IOxrY4OE&#10;Wo8c0kionkAnp7FhZG/tcBhMZhHvY+C7B0+G51+uYgr/7b+7fxIrgKl5tl619vmWNlrJgN1WWN7A&#10;b76or9cur1E84JQ7TAATwCkX9qiE9oub4nhC6wpUjiYT6njw7bX0nfvuCrzdmhYG4SBQvpvnrmu0&#10;7LzD1BBcS/37ZxXQGaIMCcE49YhUeVfsLU/jtrY09Eo7aqxrFUowhCxKw/FhGg8430AMAUQII4wJ&#10;xKForR0w/P1fDMcHfH2+LiQuLKp2YF9TzUSDA6dhMo0pATc3+1VhFPAkSTLnX1/WgjjcSAeR1Y5S&#10;ZK0FGLEkyCtZt7qUhgmNNXTUffly/c0r0zS+k9TSwCE0GpB//6fjTx4R7/hXb9D/85fXL+4kCTCP&#10;4GjMWWf/6Q+Xm1Wx2DuEMcItQn52GpRMauysgBi68VQcnXFX5ZQiwS3BsNE+6scWO4x1LxWOcFU5&#10;CO16s+UhhxGnDFIOvLVRxFkvHE96AMrNy+sk0j//0/CjM7vZ1e+9H91uUQupqh1kyDGIIbj/OB0M&#10;e51u3rzdsyjifc7KNjGs8vzvvyg+/2r7xXNrRRgkgvl2OkTfvxd8cv+Do1745fXizeWmPzscTNPl&#10;ulit1x88efr4ycE3L84BAzSgd1fbrKqqrA6TCGNiodbaeeyxQIgBKlDbtHXbdVJDTL2jZasGgwQi&#10;YpedNc56uGskY1AIQQmxTgOoTk+S9z98PEyTRrlf/uPnm12NGMUYVaW00ISCTA56AbFlkTGOHXAI&#10;IoyAs64pauJcEvJenHjg750Ne/3ewXiw3ubrbWU8CaggcUig7OoKMY8AhErHfdZV6OXF/mhEj48E&#10;Z0gwlw7oaJYUa/nyy++ubkopHSR4epA6Cx1y0jgPIWaQEoiQBdisl1ncT3nCaUKo4oxjiw1GdnTY&#10;4zytsvqL4ovz55dlU7ZdSxOOA+SxS6dcSkcCzBlLp4O2KZFWQCsH5GDMDo4Gt5ulC0INiLQNANY3&#10;VcTC6UFU5o3TDiLrrWmUG532+/004aQ1ppfSAIehIApIZaQQFEFfK3Vzeff4yP5X/2Wat/Sr7/LL&#10;TXexccr5hhdWirp0ccSdh974dCyefny4ekNNq6dHvcEwPJodXFw8MxYIQuNpZI0oNmsieFW3OGGa&#10;mihB77x/NL3HL1/ebsvCajMc9ykXmENMnVLWOh9wgoCnwhllgoQbzcKYGQvmt+sA5+sl1M5PjoRI&#10;E8L8wSh6OnpYls3b24WD3hkYhsGje0e7VbHtzMnD44dHR3rit91un+3rUnnvKHZN01lOqrzV1nWN&#10;DBKutMuygmM0GoWjYTzPQkyYBSYdxo1vVraulXn5enlwEPSHARTcSKOM2+f1bMKSfq82Eet1q7w5&#10;qlQkwkE/2pWaxqg/E12h4ySiPng0JY8fRz1S5a0Gri4a/OYy8xj0Bon2sMirqqsOsBgd8LxkygIW&#10;QoqYiABwkgbRYJpY0+6KQkTIOTUcskfv9USqO1VODnrrTGUVIyHnFE6mcNfqbF9QjmVntfVIeRBg&#10;V0oeIOOM50xDtNl6aLu6khxT0QsAgM5bZwzEGCCknAEQckEhAEprgayUrbOOxYG12lnHOOOUr9Zr&#10;Qn2RF2EkOKPjKTcOQwOrssUeAujCmJzeHwkCy91tPETxNPa4sBxntW07repWO1p0sCpbyAMW86Af&#10;xCm0taXeptN+UaqXy/nmqgji5N7DiexkVux5gGPKCCaVVYN+ODxOVtvm1XVlFIOrru/KxdbsmmBT&#10;KvKyJcZ2CkImQMht2VhrtDWyU8Y6EWBKUdDnbVtLg/ZFQwVhhiQD0nWqF8fvfe/9o9lYSb3OFtvd&#10;DlAMsfHApQF+93T88XQSHI5evlrcrdvFojTWY0wxcVVXjgjtJQKBUdlVFzfnHz598uz5203eJml4&#10;eJoA6IyWSqv+uEcw1B3R2lDBlGr361w2uqnKDz98/6MPH59fX8zXmzQJkh7vnPMOQ+y9hx5a4w3k&#10;AiKrlKqbkjN/cJjwmFxdd8Ve8wAT7JuiaRptPNoWtni+4RzTIKCJyLOOhhxykO/z26vdflPHKcMM&#10;pKmgIq5tLZzvDQPRE21Zh31qpRYCKwfCnlBd0yPdTz5If/heLy/cd1fdH7/aVFoxSjGA1rgwZbEU&#10;ADgDVf8gTFWQbWvMKOXEKGWN5iGBxhBBlLVtp53z3nnngTdyEoCnDw/3pXw9r4s9rloHnCeEQoTr&#10;ur69XVvTyUp5o4OY0RhWZUUssY4AglqtLURxL7LS/f1nN7rdQud4FEwejJKG3BX7slTewTDFzgMD&#10;gGx112rgTRSRwUEQBLSsm+2mcM5jTAUns/tTzOlumXfaGGgghVZbjywL/NnpAQ/Zm1eXrfUQY8i1&#10;N77tLGeMhZRg6L0nDhnjrQGt0j3q+kPM4ni1qLMyr+r9ycm42pfeGOwRgZ6GFBEknXLAEkastcA7&#10;xPgiV8u8hpDxMBC9ZHQwcspYpwH2RBDIMFGEMmy8BQRCgMqqRYwYY4gChGFAQStt2zZnT95//urF&#10;epfxKGSMt52uYWe85IEYEvHw4ZEVfp8VWdc1uUl7MYDg7MFJFImri4XWCkIkO9V1Jgi5M8RIhxES&#10;AfPeEU6cA12nMUROQUvAdNqfTcfrxTzfFuEwEFaUhd1uC4ShW2e7be0sAMAeTwcfvvvOvcOTrG7O&#10;7t9/7/0fjWaz15c3232JOYtj4gIUxbxtVFm0SSwognneIQpDToYHMeF+v8owUj/9kx8Ohv1X59ev&#10;31wpIA10PETjgwgJols1L4r5778lhNVS8yhCHNpae+g9BiykIhFlUbedRBRDp3t9HvVDWVbbzTbb&#10;709OB67WvfEgHsYMcH0ypAHal1UUk5GLSBpdPJ+vspwjdO/0wFnZlu3R/QnwqsgKEXFCkYPOIe8B&#10;cR42bauM1soLIc4ejntpdHJv8hydF1lBY+e12eXl3fru9N6MM0o4ts5LZYKEWm0QwIRgjHwUc4d4&#10;WRSvXlw+fnI8HPcop94jKQ0LBUBUKXhw0B9P0iRRHoAyINI1NI4o5grgXdlUtSobYIx5/M7onQfB&#10;bNTqE0cFq7X49q3Z7WvrwPnb1S7fOytP7h0IjgDFVvv9pu461R+mznvttLLw9GjI4+DyfGOdjyPG&#10;KeoNWL5rFQAioEfT4bAXV0UOvOuNEoccSwRSlmEYROHswWgvmrxTyhlrgPMOIQQQ9AREI95I0zW5&#10;batW1tUmw9Z7bYuszfetVnA87c/uDRZXeak0hJ5JMIKM9+K4MYgBgqnDzSbPq0p6ZLNd1VRVEAZE&#10;eBEChgyPoDSgNQZoAKsGYdBat2wqsSs+fv9xL2ZVuYQeRGm4+G6x2jQEwtlRf3IwmM1C3dS87+e3&#10;9XXTqBWG3u6/WWR1asKopWq1Xf3Z99FBGIz4zdXdTnXdyxdvxU2RbTLOeNwLdKd26z0TSHaKpKJQ&#10;MKga5bQvmo8/TP/Fnw4jd+MMwXjym3NQfF4HPV41pixVbxgPJkLKLt+XAHsiNCSmaaqkz7u9/vZN&#10;3t2LX9SGYLjKQ8ADGEf9s96ivsuz1veFawwQqPP6j5++Llu43GiWwsNEnZ4m+6bLW3y+gVuL1gUK&#10;DrinyCtIGQnHIqR63AXlzldFC6mPR1R1zdND8RffD89Stb2bZw2gYhSNA5KZy7srLTXEOE3D4/vD&#10;+U3x9m1xj0TNIZbKaet7k7TbSl1A2qfQ+qrWTWcxY+u7PZd2fmeANtCj1/Pm/OK7D94bcivTqMd7&#10;XgTm8Rlbd0jqoNakajFNBqOjkxwsz+c3ySTAnjx7tlecXWSu7uy9B/3xKVgX3fa6A33MkJxOp3/+&#10;i3ezdvDm64tNBdaLLO7hKJ5A0lvsm6tC7TqM02i31Z8930HQDvt9JjAPw6QnK+kIcscPp/lNtZjP&#10;b26zQlnisbX65bO3V8vtermPEm6gEzHhCcrqii5WU6Q+esqKEBvPm1phBmaH8d3LQlc2CsC/+cVH&#10;o36vU+t5XThinGqJg+MxGwxFIjBQLQ+9Vl7nenQspNWbfF8XtbUdE9R5wEPKWZBvctl1guN4FJsO&#10;hFHUO2DWoXpR9Yax7jTCgEUEExwkPFKcY0Rs+9s/Xt/dLP70+7O/+OR01kcv93K/QnTG54tms2+/&#10;+HIRIffyal7VjiXMRfAPbzoyDJJ6dbmqRBo6Erxe1EGDnWRRnwPEjbeurnth9MmPnkQhu35+3pnc&#10;wSRhYY+hPYer3Q5f2D5DgyGuFKARu1tuX79caE/H06kemkzV5zfy4eHxw8f1+byAIjDSXl3I/kAA&#10;A5Mw6SegatTbu9bpUhloCnB22tOYKE2pJ7KDjTbrVukKosryMMCUWYN4IESYXCxlUaqig0E/jeMh&#10;JIX1gASUAaCsJZwwwxvT7rMaOpgw0u8HHoO2rDiDnUEHs+iRoGFKHz45y/Lyn375eSh41epWdif3&#10;Ru98+M5mk+eyWt9lxjjvlNaurtRy25Z5gwlYl4ouqzTA06M+9h3pKuM6nfSZNhA0Rm/LdAbHKS6V&#10;WZQACryrICC0K+0G+uPDeNuBz1/Ky4WrOhjFnnEtO+MtgtK4xqlaCkam/dGTByeU+Yu3y6JqtHLj&#10;2SBbNuvlzikze5iO+8F6s95nFWconSbbu6rMLE64aV1TKq7q+/fDwNu3b6u2c7N7fZV1b59Vjx+y&#10;sN4+Hpl3vjeOqVLSbQvbm/Xnsvn9t6rqVByyl3em+mavFcKIh32ejkW+KrGAzkIEECUAUfx2ra52&#10;ymkbxLip9OVyLTBgHJc7zvsxgNhHRG5lVmljAeOszrTsAKOsMl62OMRY1lJJyxBW0vvOyapyGisK&#10;JoPeB++cmg/p6/n+my/vOGdtgWvkGGBJRMtadyVAFDkN6srwo3QwDMvFCqDoZsMdiVBH80aGo2ix&#10;skEIY2ohNLc3ZVZbJX0YEaXt9Y2KIsyAK7OmqaVRsJVdSAPKwW7f7fcVJbiqXZOrdMy1D7jwDvl0&#10;krAwurvIq62tS33xKofeUzdJKCVKIgJsZfCUey4u121Xw4ePovEojPoj3bnhTLx5tnv+psjLNhww&#10;3AHgg90e+bJ552z0w598/OWb+aff3haVO4rpL/7yB2Hv5G9/9dVysWly2zsa7bK60zoMkfE+33Wi&#10;H2PnELAnY/bwRJxOnQH2/FLdLEFtI0ttOhDGws28DAgeTDmGapu3bSvjhMtOe+8Z46/u2jfzom4A&#10;DOMkjadHkVzp528W66v5eBgNpqePD4+zrS+3DUIo4Oyz379o885pb5RXlQKpWa+qqmmE4FqBrpE8&#10;gV0rm6qLEt7mCnHMQ7xeloDDpBftt7YsdBg4Spyz3ktAAprvdZCQJOQAkvVqS7AYhIPD4YAin+3K&#10;TurdVkVpgBEtm7oz1dnBQbPRmd4Dr7wFu01HGA7D0Epz+/aOObjLGmtMHASjNGWUrZe727dLYDCh&#10;yCqoCsf62CurtIlj2g9gK7XrfAHgV99uvRt4zZmXrui6fbPJmuUmgxgeHPUjER2d9ZfX2/WuNBpE&#10;QdDmZqc3/ZSG2NSLDPVptjSUIq9BGpMmk4qgtBc74777+ru82lvpiOAQUcyJarWlPoiYtcYoNRiO&#10;jo8Onn2VGQU44/u7XX68DQQDDjBKppM+YcObxWa72Y+nCUqTelMjDEbjJN+UjNIHD44iRubXm7pt&#10;HYZhCKtd1Rhb7NukF+uya2r/xRdZtdHj0D3+qPdf/btj6wev3+ibdSUZXi7lm/OdYqDJPWTYtFoX&#10;Bnk6GiRe0u2qGw4PuYi3q4awXlvbCPMnT88W++Wb5zeTcQRVN4pEPs+eE3u3KBprB5MRisXurg4B&#10;iRiNRLDdFI45CEBbNNm8iMfhYJAabX/3+cp1zc9+FHnoXj1vAGJdobbLfBD0IiI/efIuwPDLr86J&#10;QF1hx2T88dkHn78+Jx1kGhFkIkQYouus4iHBGHSdVp12nQUYWW260hNGGaPjKHJF9ebi2YvXLwCm&#10;iLPsOuulycMzWqomXxe9McfOIdUFFMvWWmO7zjSFpZAjS+eLKtu/6lpb1arfY7YxoKiIQqZoR/0o&#10;TtjbC90OwtXK3DyrVq3OMiJoPBxEee3XXT6fZ6NhEIScYa+0x0hUshacNzvpXR0EggvWKaOt6SpJ&#10;GFDGVo3O10U6iiAKysIg0EyGaW80QFW1m+/LyiSD4P6jcbUu843Kdk2Q8M26E4RyHu3y+uZy4YFO&#10;47jLHfS0FwVZnkvr6lxGaaTKjnhitavXTcBMj1Cou64wtgVaOwgRY/Tucoe5g0ZrhuttNToJeEDr&#10;vFGtjIYJ3FqtPIbeWysEDZPgbm20duutBz5Px0FTKEYtTVIee4NIsS+gc0VjZpH43g9Om9acv1xs&#10;S2c1mXEgPKLAZY2StTm8P7Se3u3rSND0OLpeFkULqOhdzvW2K2qFHU07pe/WbDaO+ke99ZuVzBzC&#10;pOtMXSqtbds4QlMBUJtpgllTyEyTpMekxK3UDpL+aBxHSZl3+b7cVrlxVu0s8khbcPe2CGvwyfv3&#10;mdPDVLx+u6/yLj7oNZVt2nZ1k40SQT08vTdZ3cCvvnx2Nj3+k08++e//v79MIyYA7WrFCMYEW+k8&#10;shBCb1xXNpwKI61S5tWrS87FBx89ta7brnZRNIMA6UpSgZU0+abpT2OrnSwlmpFsV+82NbSKje2M&#10;iAazznVQGwjR5raUjfcWt6WTFENMlXS+cabzsvKr2zzLzPVFYZ0zBmTrctALCBFdYVroZrMDEZHV&#10;zXa737fSE24IoLbTVZH/4P30//JXDw+CHWTpe4/uZ1v1+ZtK9GMGiFOOcYCUoQLX6yKgKia+1xeb&#10;tfQEIUgoZdVWamitQ/mmgR5iDHabsqka0smPPrj/v/vZu9eLVdO8fLHSQZQA72RnrCM8DtvGdNqz&#10;KHSlqquOxhJpxynlofCgqXINgI+4KFs931VFYUOGnSwOimXb+a51qnMYE2eA0rZtjHGeEswE7oru&#10;5H6Igc4zvd01FMPpOJ0cDIHFXiEH4H7TQAwJQUoZZbqTw+kH796/Wa6aRlqHVFcYCwmG3mHZWGuN&#10;9j7p8bQX7m4LC2mn8GpeTqZRFJCI47DP57fr44PBydFoNBo46TbppmhalghlrAiIqhUmkEUME9yU&#10;hHCiGiTCiIdRGJH9qmqqzluolFWNC0TY1arKJBIIeKA651SHAGiMoxj1ewm1/u2LNwgpbZxuAGFY&#10;aXt9vSuYOxgGvO20sYiwANPh44M3F/PNetuolkA6OxoBALpWGuUAok2l8n2BYEwJccqxiBFIGtkR&#10;BrGH0CIe8yrX2LuAB7ZxbdNY7THiAPB8m8Upf/1mU9XaOhtHgaoUceKP3168vFi+enm5WjUOXMrv&#10;3ry8eCvCKIgiIlBXKae8d77fjw+mfSVlXdVC0JDjNiv66cQ6Vxb77Wr+9N6s/97Dpty9eH3JBe31&#10;GbOmzdBg3KcxXJ4XHhOLQNsqAJF1QGtjLYAJIggRCOuyM1KPhjFDoFwXVikHgbZ+nTWg1RKjm+vt&#10;cNSD3mc7BSAaTOJAmq42oQhk1+VN5/12djRdnK9nDyf98aDMGiNtFAZNphkmHLJip/ZZLZt2cnB4&#10;enj48Q9O8nVZ7krsvaC4XGV12UEI5ncrDKlRAEPQlp2z0GrIECMIdrWGGg8mCQBwXWXLXWkcnG07&#10;TPFk1i9yCSmqczUY9AfjfjFvwhHFFJUOFAvpKR5MwtqQ+W2GKKWC5IX89e9ubqbo5z8eJhYToLhI&#10;q1w5g+pCX3W7uBcczSKR8PlVNjwO99usyFuECEYIGSgba+vW3YMBCWQuccj7Cev2bYtMUzbYw3sP&#10;Dh6cHW1vlpvFfNAfJ3GcZ/v9qkFtN+4lRydjztnxB4Pff31Rl1J3Pu5H0YC1WVNtOhdC51GTm/V8&#10;JwRLE0Ko96bd3HbJUMh5Qz2mEDtvq7IdHvS38ypguzjhBOhqbTFlGABOUb7JmrrxAPKAQmNMaTg2&#10;AbHNZl9K5B3cLhvdg8f3RyNLpDaffvoKE3T/oPfgZLa4219fbeeLAlGOARkODx7fGxPUvHi9KO90&#10;UeF4MHp1VyEa5nvPgwhQXzdqval2e2b3RZXZZ5f02Xf2u1cunmllbJhy23ituvV8RaiIQ6Iasy+7&#10;vKwJAFzXr4V8+4DyfY2B9ziYhPzhcW/DeZ7Xy+t99HAYQrdpdJF1zsAgZKY1hODVTRnHIhqOC0Te&#10;rKQz9vRk+uB0sNlkm9vKOOqQ3WdO7/RoiEezCfPg7eUebtpI8E+e9mZj97tPq22HMkni46gFoFrr&#10;/siFIXe1LPdSEQUdULVqFaw7Fw+43DWkBwPvm6KoMiUx2alutfKIhZ312uLRKNE7pUp0c9tKQxCN&#10;LA61C/J9hbHsURpS8OGHR1Ph+9ztavSrP2y7SrVeg0L/7Kejz/5YgJTc3ZhvXuzHEfr5nx93+83u&#10;dn/27rjrYL2q/GC8vcVpLHoNTfjAVK3e7/uzPiXIO7Jde4W7dGSzufUSBb2QEefyenRczU7JXTa4&#10;o4uqbGOaPHl8MBmnK9V897vtKkcojDGV2DoAUCVR6NnyThWtYiR55+lgPm9UjpVFy+uy2NvhUQ+0&#10;psu7P96+aJxRlZ70WLmSx0+mqtVf/+F6FpqHEzKe4U8vG59ZVWIaMaj0wTRwAx9i/w+//PuIhR89&#10;PuPL2+dvN8C5cCT2+wbbXblukONUqQFHHfZ10ehcAWCasqMMqdZ2lZ4dTb32201VZuVk1MfIekd0&#10;7VHMtTLMszAUq8x0sjuMEwxxvZOmNiezdBjPrt7MG9D+/T9f9RJydjQ6v7mWeXPvURoZqhqzy9Q/&#10;/Xa5L6QXkWoAoOx6Y9wfm0Do1dYfnc6CNL18NbdIJyOuO91manYv2V02ta2r9f6d954cPLn36vz5&#10;i7o9PBiNB7wl0WJf3M335DTt9aLu7XqzWO8rua8kFVQMor5htzd3n3+e96PpvXtP7pbftTuKHAU+&#10;rLVYvN0NY//O+2fJyL2pbt+smlrbnhCERlzQzbLkPT6YDUmuIEEA6aqoIQyajQIIhgHzgN7cNK3x&#10;kPXWK3nv8eDw1Hz56TMmAsJ5ua/DfkQ585XKtjKOg/5wWG/rqig552FMl9dlb9j3Bt1/NH38zuFX&#10;X3cQeUpJHAb77e7mant8rxuEabbZLC83QAgeoNE4LOYVBM5qTwXdLbtyL9OUz5eKGEKgbu8/jJMh&#10;312WxbYaBerjU/HOQ7bYgtc3NtMUhRgzpmpZA/jyynXGzneu6SihKIgDqQAiKBZhGPP53aKsiuEw&#10;Pnt4aJR68Wae5Q1weDRMw5gt7rZVUw977Ol7g34CG4W3JWk8brNOG0cj6pCHFDJojof86WORBPDr&#10;19q2vs9sE7oWUIkQYv7oAb692f3yb2WQkq7DUgSXc7MonaU4UKDZKsQIgng0FIxABLtkABHjjWyt&#10;cySkOETt1mgFCGbOoH1lPYBWI0IxBZTFgWlkuW8JpwR4p6DzCGBorMNe2VoGEDKpdWdoyFXeTsdk&#10;9m6y2bnN3jLO6lJVVTWJJj//4Sej0XSxb26XO0jSKlODSeiZkq0LYg6sNxjuK3B+2Tx5dEi1eP75&#10;hvbEeJJ6oZQHKHIO+tWyUKrbLFpHGWHUA+S91QqUziEAs40yUjuFfKi7AGmoy0I6DahgGCOlcV55&#10;iokIcbtoekOcjsTNVbaqwH/4VSaUDrlfb+uKMBHS4D9j+FVlWgMZjGLyycej46n47mXz9lV+cY3L&#10;XIchOjsJJ0eBKbp207Rl99H79//rf/Pzx2dH2+KXf4SGCvbkndOHJ4/npe20VRaePJkNj/t8Due3&#10;O4wg8MABl9dtsasnEzabBA8eBPti89l36vkbWOQAcUMj6qyyxhjrLfMGewAs5qAXRg4aiwENCGZx&#10;VykccApAkgb9aUixwyOx6brXN2Uwr9Vvl+kwFYOewcCFDDBS7HcvX7/2LaKE9ocBTQnOcS9MjMO7&#10;bdspgz0BGBrnHIZ1pRAGEacsIgCB/jjdbLfWIweQBYAwSBjuTeO60toYkYQWO0PcKB0Wnf3rv/9t&#10;HBGnYZXVlGMiMEsoqDxj9PjxrNjV85vFvZOUhYHHSHunvDfQt1o+f3XhEAEeHvaHURAsl9vryyWn&#10;wdmHR7fXGWXi4GSo5F4IyBmejdHg3f5i1b1+tVcS3F6rUU+dPuxVkjSd3mdZndcPjqNkMDg4HLeF&#10;yuuy6sqm1UyQIKXttoYDdDAWZ4NheZ+uWrWYNwIIGDIRka40hJj+JNgupXSdAyTsc4SQgx4RDK0G&#10;GFkPEIFJj50+nh7eSy/ekqqBLBKeGAtahEwSscFhND2IKYJV1zivELeBo4NRwALSj1ka9ClhBPlS&#10;tpuibholEt6juK6ktA4A6BHkiSDEUBqh2GayuppbPF8L0bY1TxIaBcw5sFmjXSVdbXGKAQaNtNrK&#10;eDjiaWCQj2MRxoIwGvfTi4sr0Xcff/jocBN/+qvPbLsKrH3yXsDcttoXeWGjpB8EvDM2DD3DVhnV&#10;dL6TnXYUOkCIo4I57UxjMPSE4XSY4mCSNboGuqzA4CCsjPryi+cffOhnk+NH904u3t41vlLeD8ZH&#10;oRjXHt3us6ubG7WTBmsvVdzjShrrgYfAGscF+c83tlFaDMXBUTTrR021/Offv6iU8gDDJFS0DASZ&#10;ieHY9dSkxwLVdmU6CFe3JXTt4SQ9OEhaKS1BcRo4Cy6uth4jjCHS3SgGoynO93XVtl3JFxBc36l4&#10;gHZLK6V7/L2nxxHTbxcA+TQVcUS1143VxKG0JwA1JKSowQbaZMR5gJuudRDymNGIWE8wAVmlGDU8&#10;DmplpUWA0ryVWLVIAqc858K4bnDID8aw4bTysOqQJ1bEJAy5Mabo6k1ZIo9ZBJMwbLJOFvL0qN9Y&#10;tt+UYZ/Xte8yiSj0rXxy3P/TD45vL9++XNRv8s6COByOeIJb3UlrhQCEae1yrKWTVAjiCWIJTHvC&#10;WXdxNbe6bTu53oP13rRONQ0IA7a61WkSD6NQAwiJBRYEidDA10oLjiwwk0E/CtHlIj8+Pj2ZjQ8n&#10;Sdfp1ao1BofEIsoC7suiKMtKaUUF91RoqyRCHUAkoGkg4mGfRqLabQAkHnkDvLTGGOcshAg5B2lC&#10;MHZt3STYHPUDo02rOiIEB7To1NVi5Zy7e7VsTQW4CykbDEXXqc22uMZNtNhMwDgrpPdQxDzqh6rx&#10;iADgjLYmjNDBUeKVrZr8ann7vbMP7350PW/WRPnQk46TplMYQEyJaloa4DJTzioIoQjD2rW3u9WD&#10;7uTxw3t3q2uPPMZIO1usOyUttLBTjgghgsBB54lT3hIMKPMHiUdTCpFoMDEAQOQpR4pBHtBQCCut&#10;JNBB0J+ElMBdITsLAEWMYKmddJZEAEgX9YLRNAkJFQNxcb1YrorOWjaMCIEsxsLg8TCIA9+0xfJu&#10;9+aust7NjofR9IhzFHIETWOFilPHbH46njrEKO/X3d4RhBFinPKQeedtqQMeOAcA9g4CbQEA7NlF&#10;FrJvMcaQBWFMXBBi7tSyzLdlfyiSQUgCiimx1JeV0oviYJoigqlgiGDrPfS+09ZbALAwzjkRWNAu&#10;1rpttYeQC+49sMZDihHGGHiIMcAIQo+9QRBighH0xgHRj3hMrER51ZZ1bZxjjNCIBIYKi6C1F9fn&#10;l1drpaz3jvWCuu4Gw5BSDAisaocAwAxBBwaTONvXzjrtfFXVo8Neb0iRgDQIWt820j/qnR3ffxz3&#10;yWd/eNGfBk3opHGZAh5a4CBETCQRoLCV2kCHtCyKfdsqJrhUyngHsGecYIIIRpgS74HsnDPAQwCh&#10;jwLS78dpxFZA314thqO0PxCd1QZDg3HRedLY0TRuC7dZ70fT/r3T6WQyWW3LVlojG8KwbFspVSCE&#10;gwRibL1ZzDeDUV8wjjHhkdDeKGVDIcbTNBin23nhjIri0Hq732X9JIpjYQm8u9rXnfaQFHnNYuIY&#10;Bpwu99Xinz6DUOfrCiL86mpHYxLFYjgZUkY8MUorb0BvEowGPeKIgybp8TBkk8NYlw2mdjgNO0u/&#10;PX8ZhCARgZH7XiSnI3My1QtX3W29bUIRT6O+aBpNAuy1U1J75zFF3lntDEQ+iEknXVUpZW0/Ig4C&#10;bYyWBiCEKGeBMBhmUsKu9tJUhQzTFOxa1RltNGHeaei8b1qtvY0GXDvlEGQRBQDSmGmjwpD3Z2Kz&#10;yKXqDk9GP/np09Djare6ul7c3VW7XZWMw02WA+AG00hJm7c1TxjqEAY4ZLyXRgIx62QrFcIQAEAo&#10;CURQkW69qoIo7LEkjMVg3OusopRRAjABEBsSYOCdscYBMJ0MPvzk4dvXt3c32CPEg8AbggVZlN0/&#10;fV4dp+jktL98K8/P67zj8YDef3icBny33m22+6arwFZvt1UQCQQ8hDAMKaMQAYectsYNBwIL2uux&#10;5S5HCo97YjoeR3GS583NauNlMz6cpiKuy8oZD63HXk0S76S8vtl3ZYcxpgmVjaIciZhDQAgls/th&#10;VyoQI8Ds2cNJmMQipi++vq2a4vhef3aQ7Nc7ZdoopAQDyCCACmCAsDWN0lYzRiiDkMJWaxYxHADW&#10;Wtvmk1CN+2g9bzWKLKYoJQ6ZpuvinhiI0Hfq5fnb776WJ6ch8S4dD4+mvVqb5XXz/Lur8xdvBKys&#10;Mx0O6sKOYb8tsadI9IQ13gEd9kj/ODXMP3/pZGMV5Q5zjfSu8JSiURSzQGxWO+c8gcR7ZAEw1iAF&#10;lfKD43hZqX/8Y3bYC7tW321KLCBJ+gQSAGuI4HZbDVIqS5UkomkAIFyEBkJUziWhdDBmLBU2CPbr&#10;8iAQDpj793h11W3nNWYMc2SRk3XT77PTWWKNjoQ9OYn7VJ/fVc+WoLaBNHgyogBboBULURjCrkTn&#10;lzsj2+GQR8MeSFDxZlfv6mnoejFeXu/cEIRjbBTb5qBDnPViawkNsOcmGUUW0eVOESLiQY+IwFtg&#10;PWBJwAjc75p/+PVtn/oPHk+WS/P6vIsTfPpR72FfRTOCOrxTJiR0sdYdAptCH/V7wHVhyHo6JLDd&#10;FpLF6WzUD+IIZG0QEYqdEIBSKwQZTFJV7IpGDyaz/jA9OjvAqPziV5/fXN7Jor3byqJpiVPf+/Oz&#10;P/mTx6/fXK/yGkWUK2tlNk6Dww/42SQIsMKJv1ua1evdyb0Bi1jT2OvX611ZCU6Go+jDD48YhOvV&#10;drffjGL0Tj9+/+MxsiLuD569mr+5WbKe+PB7/V6A2bFd/sNcA0BTiiFkCUiigCL4/NWiqeT/9b/9&#10;9+/+8Idv/2//r7aVKIxwhGaPTqdnw7ouRIL+6q++f3Lvna9effPl18/LPNcKEUZ5xNNeTAkpm6qp&#10;O2egkgBTEfdIva+u3mb9fhzEIWEsShxCrhcK6kGN4aCP/+InJ704/I0tdyWvQzjvTDjs8zhprdwu&#10;q8P+8OxkeHVTOdLjieigBQop5UksCoWUYywyvV54dDbxTr15dV3tXRjypCeiXmAHsXPq/PnFe7PB&#10;u2fpYkteX12CSHoHRRCkA66d09gv5zsWIsuQRhAyaiComo4yOjoclWXx5rI8PIwCMUKWAg+tQSLs&#10;SStvlrJ3IB8+uD87pOtsdbVoDw95wkNBCe/jVnllHA64Ug5BzBLsEDYQSmk8xq22rUHeY4AxpA4J&#10;PBmM+r0YMyICBr13CLCY07Zjjg77Q6XM3c2q2HdhwjAj0SBslFb7xllQZrvVfEkYGs16o0kEYLu6&#10;zf+3//gb36Gjw3g8TBVBmFMxjNtK13kexzztx4gg7V2R103VMY/I8UnU7rKUJemEXufle/fgX3wI&#10;rKxRH97cua6UgCXWoU5Bi7GtKCChRpIy2D9IvLfAw/4kqTdlU7dlLbO86Q3Dpml3q1Ih13QwChiF&#10;fL9odlkJEU7CEDZd0ZmmVk2jlEHGuSiizmgLcNe6QNj7J1GE/fy6Xc/bs+PkB5/07hbtH75av74w&#10;ST+s5m2vR48fhHcZ++aqKbHabJyDWBmbDkkYRWHC5F4i56tNBftsNA1bCbWBSjugDIQeIx/1I9MZ&#10;19rRKJHK3V6WgECBoX5bjY+jrlQAgjAV9W3tNPQQWik5VX/+g6P37/eBM19+cX3XqK7oPv7BwaPH&#10;0+eX7u/+01UH8Gbf7X93E7jVhx/oj3/0kfz69RffvsnzjHYgGAf2roYQOwsYZ6rwi3kdR+HpCbt4&#10;W1ye58mYhUG/q5UvDWEeMU+Rx9Ad9AkM2HLetC1CBCECaumVdM1eMYTaTMvIUQII0VZairAurfGg&#10;yFrSkDjk3ijTKtD67dtqPe+KljatDwgR0GgJcIy7xlnTMmZ9K7utHTxN1UpdvCneXGb//Ju6aKGI&#10;eJN1Rwf8w3dn40lYstUg5Y8Peidn7+5y9bf/+E/PX7wd9sOug1rj/+1Xnz27XO8ajwBppUk5Dx/O&#10;5q9v666lPAAWNFI3hTbIGgP6IeCCvr6h8w2OwzToBfmu1tIk4wBUbVvrbKfCFGFIwhjmhck3NRUk&#10;GiTAVWKAFTWEeER1k3dxRDOpSxjlDehKVXLg800vDikAsvKjSd9qpYh30OuylRgza9NJurgoQ04a&#10;4rtSsQBCY3WtnNHWA60ZBAZb2O3rJm8IRLKSjpMgYk4aaK3guCobTkWxr7pKRbN4sZpfXCyTlA57&#10;IRckDbDqjJMm4aTHkAD2OtsWZYXpuNpLhqB1vs0kdABhVO80CSFFOJ+Xo9MwjQPXKozo7LBvOjeY&#10;9gc9cv5dSZF7/2ly78A1y9Xpo+GD0eh23i1vLEJKNwXWCigXMXb0ZNDrp1VhZbtrarlcVPt1CT3V&#10;0re1wRBDDxbn8x//4t6//tnparN/eVVd7bp51nXAU+w4ct2+NtpSDjmgQS/w1rSNlI2jHMlWEoqj&#10;XkA7ybWBsvVGU0ra1pSlXMxXTsqjo8Q6qfIiGvfSWGQbW6zyfpwmsSj2hSYMGAew7zq63hda2ygW&#10;ziLVOOZ9EpFyW+er9t7D6b3DKBbt4TGo83wr6c3tvsiKYuXpUJRFE0cYafXnP7gnFf3i26ti47ZR&#10;2B8G5brsR9B6a7Bxynd1GSBopbt8fR3R8PRo9IsfPwrddoybDx530OhPvy3WHXYk6DTUHsQBdlJt&#10;dnnZGiYCLvhuXThdjYfp7HC8Xy+9Vh9/fPrO09lqVf/68+ebjZUSedRiB3Te4vDy9io7OTs5Ho9f&#10;XJW7rVwt66PR7Hh6//mbu1VVg9akM0YQIBCVtbTOY4Ixpc54SAD0kECEHDBt1wWgqqv1Zj86mXaZ&#10;nt8UeWeyt5t33nnw7sMxMoXFzetXDei6cZ+/+84koDxI+LdfX5KA9QYJwmy76hQyuqp7Mf53f/ng&#10;bOrXd8vciX/+Q7Y3ZrkFqxYh3zsYp2lv4oju6tZqffTo/nTWX91sslXBDqLRJGnerm2tuCBGtowj&#10;imyV501RR/3IeQ+8ZRTvtjWBMI1cUxSyiSkL9qvaOJXPYZrEwKOAY7mvG2eGI+Bq65yuc5yMkzSm&#10;eVYvVnUrfRTQbNcRSptKd7v68CieCIFEZ6ULGdoZYx0iFlDoDhN9+jQ6HpCDOCjFaJGDVmurlDW+&#10;qhWr1KMxm8ZgtVj4MNqvpK7NuC/KvF5v99qqJMaasrywjSWEhoSLbFtyzpNktF7lu512ACcjBh0y&#10;AC3W+e9+f346nv7/WfiPZluzxLAS235//vhz7bvP5XtpK7Myy4EAgaJIoMEmGaJCERpo0BH6NRrr&#10;P7RmHaGgqG6SjRABELaqUJWZlebl8+aac48/n99+bw2oX7EGa8UqkuRHD9Kf/OSLcUrrzaYpD8j7&#10;O8czLr3sOxrC7tD+8HxZSUMpgRmvW7XftgRQFGMEUHcQ3DHoEhpKo1TbSAsCDIhiYp3vqn6YF3Hw&#10;HIdHR8V5SkGUfFWLm22vAiaYfv/kWgnhdMgGNFTd44/nD09yHfA3aH1o5ZPX/bSvHcTFdNLYUu70&#10;ZDaIG7y82vaNHJ3m/a5jmHrLnjx5+8V7P/rlT3/xv/6X/3fh0N2Hd37z9Zflpjp/f+wAaHtlMVS9&#10;cRiwiCNMgwuyle/eXb7/3p1hmtbbPk1STrrVZs8y7ozXaxclPJlGXdWVZY0CZFF8+3r7IAr35lnA&#10;+OsnWzAYZHla7zrowSgr7tw/ef3quj0c4gD5mDuGynVvlKeEQoaskhjhvnOiN/GAZnkkD+b2xXqz&#10;3TmsoQWi6b0zGFEI2avr7j/+7QJ7++KNvFzfdpodPzobn530fS0P1b1Z8rN/9TjCa7U7jAamNOhl&#10;qzklZWsCo8ZBxqjTJk/jrMibXde1om0VhERo8PWb/tWq5QQCytl4qhsDpCUEx1mspREhmIWx2kit&#10;rdQBUx4z02vPXcy57Yz33rY2T9Ljk3keq/JQWoeEMAFhntN2JwOGyrrgAYaYxbhvVbtp751mRUzr&#10;zQGQlBEIMOlbW2IBoLm+3Fe1yopI1JpgkGCAGCwPZdke+t4PJlFfeqe8Uq4YJAh6BLE1zrvQVppT&#10;CqFzpiXApzxSwjQlccCLxp6eHnEfNlf7q5vLn1386MGd+X6z017ABNhtw5FGxIvWezy2gHgHAgDG&#10;WtEqJikGJMmSvsVK6K4X2ijvA0YBuoAgijgiPOoawSMEvXOyH81z7Yrd7WEwLPJB+u7y2gNIKAUB&#10;6oCr3hsV6tZoWCWjAfAABeSVK0aZdW67qQgjgxEZzKYhQOfU8motpLDKEZzHUdLWvegEA9F8PmAo&#10;Yces3q510wPnm7LnmCCDsIKT8WB/KOtSUkJVbTugMQCAQCFtxOnJ2dmhKtteZ1EynU8Gw7jaNAZb&#10;bQ2yIQIZp/jq1W3bdWkaAe+AC2nG+101u5i3fb3bbL9+9pIjBKx8dIZ+/iG7O5TlVG/a5O+/aW/3&#10;XEvcd4ZnEaFQtxYxFAJwPiiptKBRTo2WztiqatI8sspAa87ORggg0ekQMwOc1ObmapfyqMjT46Ox&#10;kZakNsJh8/1KKlcM0vEsk6UZzKJ21wWEjA0gAFGbJI2B0cC5AEDQYHw+IhysLjc3i5u3lxvAsqq3&#10;/aZfXvcXj+YBYNULAAJCQXQKoejkfDafDsVOdi2uRZ/NombbRFmcRPz4dC4bBTDardrxfFJMiv5q&#10;431oG1mVzXBEm00dEJa9ijibD6bcIYpQmrK6VSEEmkTxOG136M1CNA0qLbi9UhLmNoTB8GiSH3Xt&#10;7t3Ndr3Z57NEbGuIST5IZCXqVceAPZ8MrDLt9a7TlsPAPKCNff/eSRST7brOY3J7c7tte9H1gwTr&#10;3hvjBnF8/85xv93dPr9dJLgYJdfvDtevDz7nPKPGwLrSVtgIk/Eon4yyWjdd3R6UrnfVh/Ph6dFU&#10;bPttDVc3W6Hl1W3Z9YYSTjgXlfbKb66rphbnZ6e1rDe3m8JNnfIAQNVqaKwT7QDJz+7y44l/bvyr&#10;gy53KppNDtveSHN0Ms4CT2KutYAERfHgwen8/HyS0qubfXX7rr26LZU0JwP6yz/5GGD45Vcv9ssG&#10;eAhRQAhSSIw0SNtqb1Ycrg5kc2PvfDgsxkyptep1kmKrQfBQdMZJyGIqK6GkG0/jO/fuVPtOuxph&#10;ulOps2S5rS4XJh9gq/qQRDAQBGC5lW9QSSxI4rzeHFqinAnOmOBgtxVAWyOBko5w/vvfLPoH2c8+&#10;H1tlvHQBAWUcJiaLoN+IRa2Wr3anF2yW+h9+f3i1EbsWkIQEiptOey2PjyJspe1835mb65amKB5D&#10;1zvXqXGOP3+UPpz0Dy7c9p03GrcKrju4LUHfB0NdnkcQgv3NYX53bHVoS1UMEq+AOiiCeQBSGywB&#10;2TZk96abzcj1etcdjM/zJ19Vqjd/9Bnffrl4//3kuyetS0kU50++P3ypV8nPzpoyrN+048np4/vZ&#10;Nxv17l2ZJtHR6Piw77RDCNFq3ctKDgYkK+i7K/viyeYXv3x0d/7+oRI3u7evFrdO9VY6yCLtfAzx&#10;eT5t1tXVdf3u3SYJ9vg+RtKdnvl5psdJKG8rLQoogejg5aXY7/XyptrXYLe3symfDmkOUNs3+9vD&#10;yYD98edHHx1nEdZdKyZ3Z2fDh7er1fKy4r+8h6i9Wdy2PdSQGYN667qtzAc6zZLGsaY10qURHtnG&#10;Sunc0kU4G/IRZtGbpy9eP9slj+LPHhx/9nAeQ/sPX71gUV4MxxDSrEiXb/bLm30wKEky1UPkCAW0&#10;LZW2HiCaJZmrEfZkNOZFHKXE52fZyXh6hOP9rq6qlsSjmNDnL+tye7Bu0FXlm0M9/2yakVjutsib&#10;aMBs1/adJigGlEoNu1qd3Zvsrw45y8aD5I0PXacn0wHWUK51mqZK0sNy/frqahAdrzf7RqiXbxZS&#10;uOHZkVFeWWss6g+6GNJu1VZbR6O42umrp4vj04kxQLTh1dNt0+j1QqRD+vDje9c/bH3H02h4c714&#10;9s0Nx6OjkyMyYEFtIKfLRT2cZzCOZdk5CHGEZWkQRRBjKZwQ1ljfdRJjBIzPh3FfC+3s4u3q7v07&#10;dx9erBY7j0IU475zfSmKhN25OF1fHl59c2Wk5RzXe4kJmp7Holb1rulKGeHYG8gwihMCbHA6nF3M&#10;lIXPv1tKm/z85z9SSr58c7m96uqqN5197/2zi4cnxlmP/eKqun65MdqSnIfxjH32aZHn4FXSHw9c&#10;ys3twh8U5BkaJ+mu4Qpgn3gLSX5yLoMGzRZ7L/qeczI/H2IMBYetd0Y5QLHDuJMK4TCcFAh2k2ke&#10;42jxatM2XRElUcYMtjevVptVIyuDs5gg5EMIAFJOkNAQBpaybDL56skbpcHHn96ZTkZffvV0u9fF&#10;af5uqeecfvz+sdXo8I0ulTooLxVMBxQx6G2wVgMckghBCKKEpQV3NmgDAwhZDk3X5ilGPCRprCKC&#10;RuH4bOx94ty7q8veo4CCj3nOMHUIKRsQhqr3IQQG3f2z4T///MGA9jEFd8Z3v36yePOmHFKzvV6/&#10;fimaRtfK07yADK/X/fObJc7T3WIvWykVGBRxREE8iGwI1abMJ3Fft2lCB1nsLNysaiu1k7o/dG1V&#10;GtPOTzKCGYABAX9yEkVZRpTat7rvAUhYd9CitRRj54APyHlclboYIoIxwUhrbyxgGJ0eDaAPnZJH&#10;Z+nJafbqWvYiGAcDQsT79+5l79+drnbu9883VqlHd/l7D8hqITay1zkw0D39pukq4ACDkwxnSJkA&#10;WPTm3WF/W/7bf/l4PM7+01/9qpE+H/gkjS4eH99cVt/88FZ3wuFU+ygds/WhPCmTIiIMmuMHQ0zz&#10;8puF1o7GrFf+Zmd5TO8c59NJinAwDgMMB+NISxclDFiLaaQNhAwzhCENCKI4hjjBNMORobJrMITJ&#10;IApIxUNordMB1K2hjKfzgYdBSZsSyBk2Tmplp+MiO2VV266XjWja+UnKCx+/PwyEPPFqs24pZ5QH&#10;QkNKsNLaehsPaJ7yujXGWOcD4TAERwgcTSNMWFWL+TwZDrj0CmMYJ1Q7rRGSgGhICIcRDiGE4Mzd&#10;u8UoIsbKrqsJ9SyjOYTDmokWcp5UtbbOsYxQiozQQtY4OjkeTcOPgjMeSJhHeYKpUQoSQDFmODCk&#10;PHMUdcOUR3ey6YACKHGwp+esqvQ493nsApRlJzZ7d9hrZUNeZNrB/abK8uzs7hgDs+vK71+vjify&#10;aJ7YC145e7PVfSuyLM5SSqOgD73WGgDivUUY8BhDCJw1GNjJJOYxDjAZDkhwLXQKE5SM47aXu6qN&#10;AigmrGskRgZTjZEBPnjv82mCO3Ao610pnJAnF4Ou7HHAwyxOJ3Gz15yRcRHxlHnhpTHTeTGexrbX&#10;bR9oPq1v/eVaQjjio9gT2XVqkPg//ZO7/6d/98sXS3H5brGvDYDeaFFMB+MxP2zVZrN1EEDkKQ+U&#10;g92b+ttvX3Tt5u6UPjhJf3qfFfS1ExLcJyrAjXPFOEM8qjZdZbTWBgMyyNNkkLZNjTn57NP35sfT&#10;r78V7XoX8RhherOtdqV2gadjJjtXETsuBsHFm75KuzSiMOFYa9nbJk7PaIUJJ7LyUcYCxxjBIWeG&#10;I2EsxAiGYJWlhDJGsgmHzm/rvlMKAIsShmKERNi/LWshMSQ9cA5pCjWLMUBeCn16Mvlnf/BYdPr3&#10;T15JZ0c8S4oIQTo5ymvZVgqQBMTMD5mZ348tGQMQP1t7KXtLGAng/O6YM1Nf7TAJNIKEuCzFDcMB&#10;AuvUOE0mw6KSNo6wbq0RWjopup4zArxXQlOO0gLJ1pe163uZUsaYCwkqt74phaYYURyAT2eRrLYu&#10;szQltrM4AThAyiFJfLOVUloAQSAeQuCNJ4wp011f7z94b/Lw4clip/ZtFaUUOog9vdnVTy9h4fbK&#10;4SymHVBNKWrpvAEsY32tpwP27/74k+NB9+y5eLtzh41h3CczhiK7v2wcRCFiCkPHsDdAKGedSiN4&#10;PEkfP5x6by6vt8pCtZbAAkbQYJRfbuteuoSy08nxvMDBNUJUVdcbCxihs2mhHLxal5aQZacJpdp6&#10;7B2iwEnPUoiR7StTDNLZjCVJPBiaV4v1ZtcHEBgjCFHXSsyItmbEwo8/vfOzu0PUNi5NV6W83JUw&#10;4j6gvpYWEuc8lv50kr13kd2fpOn8LLDh735/uVlL0LmkiNNBVGhjlc1HlNNE9UkSJwDietf4QDhn&#10;PoC92n94dvHFZ5+Np8WnDx8Go5z5ZkD5cJ5bqW9WDWEEBuiDo4RGKXUOOmR61WASxrNsOJlhQst9&#10;Wzc9wTQrYkqotU4ZBbyNKaEUUUIfPD6/e8SSZbvYub3FAZgkwWfz6eP3Hm8PVd91CBPMWFdZ3Gmg&#10;mmFK260IIbpzf3hylgRnAKYAgrbreiXqdgdF+eiEAYNQBivhnYcMxYaiv/2mldJsVw6wjFIGeRJn&#10;iQtqc9svN+UXH99//zw1dbLct99flmUZup2nSay0Laue+woS74Pvyr4q26rplbQ8Yt55yqNNrQiG&#10;ScGKACGFPI+rbaV6ZXqpYhqspxRBFDijjIDgDCGYEJcPY2+D9cE6OxmT+w+OEPZvX7HLd7eEgIAg&#10;Y8SnVHuvhGGEckoxg87oQczfuz+9f8FXGSgVEt5rDxHyQsrtspUSAA8BIghp2slHJ4kH/Y0OCtPp&#10;lOWjvFlbD0jbawSB90AJBRHEGLetxIXLY/v+L+4+PD2jEf7rf/xqu+mTWeaAVkoN54Xak12zfvPy&#10;1fF4fnySvnrX7A899vrnP54/enz67bObb3+olI4DopRDTJGzQCs/nsZJwqOYAB+6RmCGQADFJPUm&#10;AAiOzgueRH0tnZeq6yH1RmkMEI1RK5rJcHhxb962klIUJxFnBAIcvMGUSG3KukMI8oj6gDinmIZa&#10;aBqjLE1OL8beBgAABkgHI6UmEaKeRJQYjmBwSUrTJCobkw1j7xzBiDJS172QcjpJZV9Bl2RxIpVu&#10;KpUVmeh6RMLsOPv5Z1+Uh/LLL78aDPlslkcxhEjTOFjjCQLz87FtzPJ6ud2utAKYYojp4mp7dJxP&#10;pynBfjrOtO8OlaQEpcBSTDg0QLTzoZ9Oo5stvHklvYkow94GHGGELaGQEuytpgwEaAIEAToAPQih&#10;qjvofRSjDx6fDcbpD9+/WywOFhKjtdMOeXA0Ky7OJkr6ly8bY8VoGqMAzi+OpyfTq1c755QSIh5k&#10;CCHCMaY4yQHW0DSNraqIwsN69/xb1e0ahW1vvaybvjEFzbxF1b7mnMxPC0adsY7HOI6SYZ4xAmBE&#10;JvMTHMGAne610RpjNM5iQREmHsfQe80iyGNSVb0OqGllmjOMLc1iVoXT06PPPr6QfRdH5OzuKDr0&#10;UR71tbDGeoAQiQykjYsEUELJ8wfnn37+YV/K7354s1jvQiCt8Ckng1E8GkSVdXXbffThgw8/uPfu&#10;3Zun372GAA9Hg+loNJ4Om6qRRtRVW3XNct1CxoBD2WTgPAQh5AN2NJmQJB9GsDns9mXnQWAJazTo&#10;Vn3fmXSSIICMNe/erCCA0ymnmK5eHxbbg/rumexVnpPidN707XJft8Yjxj0k0gYc8Swf2/Kg7WF2&#10;NHk8ePw37d/2UgCE04QI4yD2kxH5/O7s0awv4jb68bD6xpc94JSHMWx7sd23bS2d1vMx//yff/Dh&#10;40e3l4dXr1e3N7cu0IRFrQpKWRann3/2fgBys1pt94Yk2DjZ9xpHIE5hUHC7U04B42KToF2LlQoI&#10;AYqQD55FzAdPOMYozgbcQ8EY+cXPPnvwwekPz999+ettdFpEp+PNrnfZDCVIBdxJ45022vGM24CE&#10;9lTDk6PZ3S8e3ZTL73//KhiIOU7HXDdmt6yU8ckwKkuxas1XX68Ixqd3sg7g7U0zy8DPvpgdjfF3&#10;zw/byqQlE6p/V5pdE/iUuxC6QwcE4zDkRYgjAxDvhYQQg+DTCfO127ytf/xB8uc/n8zizrQ9moFV&#10;g14twF6T1lGcsL43PhiMQ8TANE/qWo8G1Kcowj6ixFrfC3DY6dbq4Nj8XsYAmOTFR59FTS/lrleQ&#10;fP1DNysCXqn9axldsDv3Zm+v6UGAL3+ouYeIgYv7058evZdv3ebwd3XbLG/3basC5ihLEAQeEwuc&#10;9cEiVFXtcrUStf6n372qQ30oO86YFCGiWPrw8eOjk/Px01dPLxe345G/NwaTkSuXjZHdsoM9BQl2&#10;g3xwepqRUb7Z9LuDWa1MwCQvsnyaRJF5/fx2XVbQh4vz+GhIc9aJ27WtGzTEuRxf5PF1aX/79UZI&#10;8Q9fbRcbCFNsO4dwaDtvmduWTTHgH352p5iOWnsYTdPQIe/px5++d3d6/OrJ29VqW/Xym6dvRPc/&#10;3z0et+tyFHM2HWSDvNzLm3er3aox0hVFEaXMCn90NlVCYkAg9MZDbUI2jGFCZd/dXu7fuxh9/MHp&#10;w4dHy6v6979/dnXbnjyYO4rbTm6f12cnJ5PZVKlWQ3h2Nr/ZtvvSQQVIAAho0di+JMOjAjksKjE5&#10;HbICeo8iRhDD83vTCLlmWxoHkiyDR6614fl6s5cmEIhjEiB4+Xbd1tAHFHA3GqcoRd3e1rXSHjpv&#10;nLNN3VU7Q5KIJPTq7QaRsFnu7tw9mx+NG2mMNAiBctNcvb4uRpwiND8uaAydNFI474O1AUWQUlRM&#10;UqXdflsaa5XQmBFnQICQYOi8IxwADbWRygnvbFokAAAPkA8qYvzRwzuQAG27wWAYElDMo8VVhREG&#10;kJS7Tlkdj5NOI4holHKcIMCDgppB8viDe+kgubxcLpe7X/zig229ef50SxiFiLCYYqA7Uc0ezHgy&#10;jjjaLSpCKL37XpLlMHjFMnS7VbI3wYIOw6qFIadCw0oYFiUX5+fBod1ya5ThjKreJDGGwdQbpY2C&#10;kFoNJsdFuWmI9UURt9smKA+03vfdZruHHic5r3fNMjZt3w7TkGJgsVzdagAiG5gJEHintHt3KZyt&#10;XrwVxtNnr8XzV7vvnh4CwZjg8uAsI//17+r9Xq02IUA6GFIENPQee020HQ5IRELX6LqjeR7HCB9W&#10;TS0VbvXZOZ7NwXuPSLBkLfk3321ZylNiGId3ziZXrxptdH6KmVK7qgcxA5RDH2DwwUGCiOjQf/mb&#10;p5t3m2ECP308vhiSk88SbcxvnzTfvTbK8+FR0QkESBSwqzr71TcvlAjIgXScyE6BYL3VXvdHUzQ/&#10;jmefnJ2cTZbv1k+/Xe2WAgNSrRsSEGe6iH0OXc7Q1du+2bf6xJ/P+c8/m29q8Zt/XFZbb/pAMNHS&#10;IR9CQLq3jFOjoTEeplDpoG6bD97L/uAnD7/8+vXtQp7MUmjMftU0W5kd5TRCZiViTE8nVAhPg7k3&#10;h/+XX44eHbeLNf7yCtx2fjaDsOMff1wsVvjd0luIGAw3r/e32+6wNrN0de898fa6CUmUn8+kBeul&#10;OLTK6uAUy+cZstgoe1jX37v+4nhwMiMXZ/lece2N7h1jJGDc9Pb5y95b8vDxkBBbt3a3qLNpEpTv&#10;NzIbJ7LtcSA04HLTkIxCCPOUtI0KwDmP28qcnBc8JW1ZF5Os2ummtCEg2RqGMU+4dXi77DCJEcab&#10;1Q44n94ZweCk7CanE+9dtZLzuyNvQRphM46UtQBB3etoSpVzdanyArsAu15LbUFAgFNdCUKYESou&#10;SF83eTKKeLJ4t8lyqnvT1aY+qHyctp01vczmSdd2DAVK0zhFddNzFilltotmPB0EY9I0vXg4f/ak&#10;v72pKeNpwrR02vnVph0M0tmdh05CEvPiqLt9e72vWmtplo72a008UoKV12q7qnlMg0fAq7sPeRos&#10;QjrCer9rK2fXtTtUQWqUDqJu2XkDBnk0HcWMQaOhUuyHl3I+1ZUML143S8G1wSRj200fLCxQXFd1&#10;CABhZLSDMITg4oTpTo3HOYNQNQZCYIEply1ntKk19QFivN23CaH5hCACMfZ913e9CAgAiIFnMFjr&#10;sGxkMYwAjWAgRUbErjetIxTTmPW9RQicHA1YTuu96aUTFagafXQxEELJjqZJlExiKcXde8m/+eNH&#10;f/jjs6qqv/3qpXchjjhPkt26OZvGeRIvVPXqxU1ZauLUYVF66Z22LI5Ayl682UGNkBWfHXm9sbpy&#10;kSajET9obDyoG1uVKk9TGjHda5jbhIJhlBWMLa6XV+/2utW/+fLq1WK7WnWERqB3MWe2M8PB0aef&#10;v59H/MnT50++vaSEWAkoCJvl+h92zZvNerPcEkhjQsvLQ0TDjz9+VFaD33z1WvbCs+Ckwzx1zurW&#10;eQC2u7Jv3PQk7fayrE0+y7Oc100/OMp179aLZpJaWdWi89ajm8vDq9mNB3CxbKxC09m8b5XzJgQA&#10;AQGOtQr8/T/dNI/5JAYgrHk8HGbhvcdjy6L1ZXPYHdq+V71OUi6l7WsFPEIQI4LLSiWxLUYZkrLp&#10;JCHQWNsKrZQdTYu2Vn0jkwQglGgT2tZyjuLjGDosa0UZcdbyNIKMiErqtcRBGdst3tmd4NpAwrDR&#10;rq617CHlqOuC7vT8NI8T1FXWBXa1aEfD+E48kMqWu95awCPOWbxvza+f7DLYJyldrOqN2FUaWceF&#10;wRT4IP77ytyaZn86572H8xmcPJju+1C96Xxvk0HcVEYqb7VDFEkbpLKEuhgT32ggTFDWBSKFizi2&#10;BglOpeHYofW21W4Lv/uBU7Ne7nuIb9ay1ctOaBwCZmnbG8dQzGmvjd/rAGAIwBgDKXRWA0C9qCaz&#10;Iii8IiQiRIGghQckIIIxRuVapENiNEDAAwhWu26175taIp/GMZsfRQ67mze73aqbFalH6PmbA9rC&#10;xUZWrXEQBc426x7TCAVAYGg2HSLogw/uDvL46vpqs1jnxbg4neyumtcvlvNo5gBrWoMxuXvnZLld&#10;Tu9MbTAEQNNbmkTeOGsDcg4ilMSxNaCuem9VmvJBEQUwvb5ZWwsmR7OiiKx1SplqW5/eGQAr24Ma&#10;5AyzjGDsVRdFkS1l37mY0uPZmFLw+tW7ctuRiCUcm0YfjcGDR8M7M/L0h+bN1hYpLCLQHDSGoT20&#10;TnSH9Xqc2j98mDy+x9vWLxX+/lXD8+j804cJT7Y3dd11dbuQBlprV5fLokjjJMIALw/tX/y3Z9cX&#10;MQv9uhPfv+0Ank1nkSFwu6/ruh+wZDbIDvtut6tFrwIMBMHgrNXWguAc5GkkFQB7xTl2TjjrEUJp&#10;HkMMq751AGphilkmWlft5Og4A94jyyjlzaEBAGESOQFwBAhEFOFiHJfbzvWBYqyFoRAg6xAMmBAa&#10;0KjIiziLUDg7HsUSvnvbSG34nAUQ2tpZByDC1bLPInv/Tv6L94sipb/5p27RKjrLMA/Tu5lD0XLT&#10;Hw5iv2o9ChCDKCJa6oSFzz6++MPPH3W7+ptXr7umT/LU9DCeJaur7SBiGGDnwrMnr+OPje8axkEr&#10;ZBTsMCUf3ImtH7580+5qCSGMi4RwJFvFOIceW2UowQoYbQyMmFMeYkyhK4ac4BDHiGEmOwstsVpJ&#10;EJIkalu0WqwZRsNxGqTOBqnppdc2QB+lnDXYAFAfOg+CdyFKiGpNVBBMsbWwk6rcNQQjztj8ZNpr&#10;s99UXSNznuTDfL+vetyvF6vpiTusa21FPKNZHmVFfv12dXOzJxGIItbulsf3T4tBprSX0r76oTVC&#10;/ss/+8V0Pv3Vr38jpJzNJnnOukoajbyzCIWEMORxVZc3N7eEwtFsmOaJdaYsO+V1OkhiEYCBVkFn&#10;YMIx8ujVtVwvujl3OfMsK6/3VGqEAYo4aWpFCQPAO21g8BhD1YvRhDf7VqkAPWScGuu7qqfOOmUJ&#10;gA7o6tAaQK0JlOG+lsurLYG+69TtcgegP5omn3x8b5gNO2MJM/udxJRGKcY7qHqZUmC2zWDkkyhQ&#10;WkUFWy02vYv7jhykdb07nczmn8yjPDpsOxqjpmwhCErosmxCCONJHjRYlvuUsgHOJtPB9fXGY1If&#10;msEwZ8Br6bzy4+MsCNuXRgsdRyzO6OFQR2kymXBRN06rPKVJ4rebsi3ro7OJVo5ybBAQrdJaj8ZZ&#10;wtLNui0baVszLabQ+2+fPn17uQoQ5RPe14aPCUMI2iDabjYe3p8/oCHqO3nn9PT84oFwtj601rmn&#10;z5fSC54QLSwG8WQ6rnbNfi2LNPAounm3ydD1n/zs08lk8OrZk8429e46orTplVVe9kp5xxjLR3yx&#10;aLv+5uNPjyaDFIQAOX95WTXty8cPppnhzoGu90aGbMDqUtWV+vjDR/cf3n/3Gm+Wmx++e/nn/8OD&#10;9x99+A//+BsepXHGlHCmMad34pO7U90vtrW53jrRwNl4fPH+/VVZ/+Yfnoo2RBdDXSlouGvEs++f&#10;/cM/PK/Lnkfw7v3TH//4opTq9795kzHy4smr/WFdr6vxKJ8/mByq7t3zDbCAwIBi2hksdr7ZKBqh&#10;5bbd70DMmXZIauMt7BsjOpdEDGJMMfzxZ+8dj3JbqaCM6FTbmLrqZWVhxDGJPHDWeAgRZ5QQApy1&#10;HXLKUhx9+v5HH7kPL58sbncHErNsnBpjMPFNKdra5EVUVwoGcnxEEgNtZyY5u5jS41Hmu5Z03dmc&#10;L1eiAaDqAYiwdg5AGyhsWpNMOIuI92C3bKu9BsCnCLi1bVojNbq+7J+92pEzIzdhtQc3Dj69go2C&#10;JKIwAc6HupLQgYxkTmWia3RnRSezx3nCYV2pvvb5iDRN5w5ycHpav11bBj/4cLRf+OM/v3t+9+jb&#10;r17eLBdoA04/4tuNqW4rAGnVWhvs2Z3xD1d1VLQ//Wf3Pp0c/fbJ5bPnv+foECDWAtSto97utr0F&#10;Td+AatvpXv/2N08o9st1Q9MkLWKEcFe5/V50jbI6frNsf3izIRE5Osfdfn/1Sh9KpSGtdqAg5KPH&#10;ud8EBqjYK2+Jc5YlxfB03G86te34R5kWVls4HGSbnfinrzf2Irp/PuGjeHNT+pS9/8Hx7a+7X/9u&#10;E2UgjdE0dyY1tzeSpzwrSBRj4cJkMr84ufPm1eXN4h0y/mg8Znx0/2yeRHb39coLN5tNQnDP3pSb&#10;zYbDMMrT/XpdbcpKeqW8aeFkOvYSyl5RQnWjvcHTo+PlzdpKsK+acZFnWfJ6sWmq0rTdnfmD3rjv&#10;39x8/cPSOl73vm6k0aG6VdHQH9+/+/Srp4cK5AMaAi4PNZb4vfuzT89nL9+9u13sIwLjYZoOIkah&#10;anqlw3g2EJ1HCgAGVdtFWTqYFti5ci82213TitExmxzF5qpjDFaVCJjIy3a37c8fFKqx+02tHKac&#10;S+XQQQyPpqJ1iPDdVhdzVm7bJ79/9+nnj6MARKvjcVpvamv0+mpb1nWaRwMYZ+OkXLcWQMhJU7Y+&#10;oChi0lmltFaWRRxRYrRW0gVGmsYkBQfGOxguL1e91DRF/UFrp2Gw7338uDtUt7erk/Pzozunzb4z&#10;oAMQt2WPCdkdatkagEiR08nZ0Xq7PizLNEuCd1VVKSNPT49v3uy++qcX00nWHoRsZTrgkPLFVZlw&#10;BJFfvVl7AIoRN11CHOKVjeTCbG4lsF6trTmGUIboIgGGGTqkOZsW0enZPGL+h29eHfZ1mkUJpwR7&#10;D3S5a5p9l0+zgEI2TliMEQ7ausXtVveWQESx221rp0zMOKYBhND0Mmb280fxxVGBMP3y+91Xr/Xq&#10;4CDGLMFO2MWyKxtbW6gA/u13K48NcDBPcDziwfNXL/ZfPZXKAEpoPoxZjrxW4tAN0/D+KfnJJwNp&#10;4JffyKVUEBDo2TAKx2kYncOPH8EBs5NJrwJ5vuevB1QHJJTgPEq459Aw4j99mKVjfrtaGwXSccIp&#10;DRxDgBgOr67a17e+L8FoCBtb/fkfTT775Ozt3nWvlxaBbFjkp4lbWMLJ5IN5U7X7bQcN4CmLYmwb&#10;zzGiVD68l/4f/vzDe6f39zv4+nb968vb7baL4jROUVVrIUTG4ONHM6SthUgDXBlavtDeyTsPsoKS&#10;cREriPreOuuhCSQmEFqCSTGKodVCehsjRBF24P2H00GOd5tGGwAgiVKKgKM0qH1vOUmT6GZl/8tf&#10;X/U6WBNSTqYZiK1OvZ7GZL0wKIHn0zA5o2lCN6Xc7jQexRoAF2CU04MLQ2XPp/T4o/OzR+fff/Nu&#10;selapROEMafWhYA8xp4lqFQC79VPfzRLCP/7f3ojexPnsTMgAAARNgFcLnuWsoLB6XHOI1TX0geA&#10;OOmVpRg+uHt0986dZ6+f3xwqlkc0JgUmOIl3+9ZDYC2EACUDjhlAFAUIKPNJyouU0xFTQiJPEAWE&#10;AhzBsuvoAlnTpqmfn0VOWkfpclkb4RhHgziuqh4n0FnpFXS9IDl3HnbSdUIjAgjFiASWEm+Rct4o&#10;jVKWDyf7Vu7LjsdpnNA4oZRALQzmhOY0oMBi4jC4uj0glFNETu4O4NKyBOMIAoymp8X5ncHlJbXB&#10;UsJxjDHDcZ6EmEhib19dOQF+9PkHR9Ojxc2tkvD87r3xkCixeLfsN2sNGWkamCImSjOe8V0N4sR9&#10;8NHIQfZMBdGhWlhlcJzmjKDj82gwjp2QwbuqltYFHMU0i96sQG3cch22rYVZwmImtn2jjN6Vzpso&#10;pYAg70PwnkKcDqOYgJOzREp7qLSScnhiDYKDUTw4GjoI2lIQ6jwygSCeQYyDFAoAO5zGR2ej8TDd&#10;AIs4Qj0inAUPZ+cjhvzBmMOuwgzJGrdNV9XyZJbEgYAQTECB02BsJwDhUVYkpneirrJE/Os/++hP&#10;f/rgm6fv/vrvv//+eScMmp7P0tGw7fyudc/f7p69fnNoKgCZtqIVfZJwzgFPaZQPkYIH3/3lN9XN&#10;JNwZ0MnJkDm33XbfvW17TETjspQNR1Gckdb23vSjlHJv3jx/teqkEjbKklp4piCh2ckFn1sIKbm4&#10;M/jg/Q9O58OqO9RtUwvJEhYIOjmfBu9+9duvNn1nLTg5GxU58Rblsf3oYSJF8e7tIh+NZmP2+sWb&#10;q9UGRyCNMPWAWmuMr3pQNxK6BieEJyRLGaMoH8W0IFVXa6tpSgnk25vyu6dLrZVzaDAcJcXAo/ZQ&#10;N7WUAaN0lNGcblX7ool+uCxPzidt11pNR9PCRaxuQNs7va8H46EBDjN4fKcQjeqrNiqiqpT7tj0/&#10;Gac03tcdjLBDAUWQJZQmJLIWMwuD18o5Cyhj1upeAc4Y4zjOAqUIAgCBz6eUIgidL1LQ1woDxyh3&#10;BAYIjQnWOYBgFIP5KM95iBPPIwAslBJUQmet2jeN0sYBTIDHHHlDNGeOUh8F7XRK0f37E+Xip5e1&#10;pogN09a6v/iHZ3emmnK32INWgbBrD51HFMUJJTFqthJiDgFBiGBoEAEQQB6jIreP3h9dLdaXN+rs&#10;4uLOnbFtXK3EUqlaQkhoBcLTN+vRhLbattYfjNW9XH17OStiGCfRIG0dbqWBHKOAZGdssEYYB0OU&#10;E8TB7c3CyNXiZlUJRINlRSQq47SLOE1zolBogv/191dtFRNlbit3VTs+HAcW4wiT4BEj02mCaGyR&#10;/e5t2a7bQ7eseu8C4VHqQyAR8MgTDjXwXSePjkePHh45H97eeuMDL+J4yIf90AL09fOX6+2OcfLV&#10;q0tZlwRB6I3x3gNPGQ4UAQpdp0OwUczjlEDkPA/euQB8ta9Xq6ZrBCEUAwi9d8ZA7JMBAwQM58n8&#10;eBik/Prlcr0jq2XbNCoexpG0QVlpwss3l1VdM8ajIs4nCWTw0V3y0zvu41P4o6PhX3yr1tp76zAL&#10;UYyaUgML0tifUf3JEZzH7c74WmTDHMWTbDqLMMEecNbhs52uWnU4NHW/LZuCR7PpPN/v5evbatcI&#10;30gyYBYNKSt4yg11wijnTD7N50dzgoK1W231MEumsxFAcHGzrXrlEHDBs4jylIXgO6mN0ffvHH/w&#10;3n3G2O16ebu+XVzvIMXAOgu80hLRgmF8/mBeft0Qjo7vT3gMrTYsgoNBkk44RlgoL1oxzJL58SQ4&#10;W9clzxnFBHr09nUtBU6ImBwfX9yd3x4kizKMyHAEqkPrMGCUEOwff3B2XPS42/38g+TXb/pVX8uW&#10;sdipoKuDkNJDDBFBSllMEWLUQ/zs2c315ev19V4aN5gX9z49u35b9thghrq+z1I+ezDa3izfrpdG&#10;helRMj/k1Q58+3xtfFt1Pkn48UVkAw4OEor5SUppZCUADDhgeEqwxYBARmmS0STlaQ5lKZXo+k4C&#10;4CEEmEEU+TgBuYxtsGXTpCk5vzuPElJvIKRItApTWIxi6yyhxPggZEcIi1JCCYYp8wBWK7m4Ws+O&#10;R4whKXqAMQgOMWKBxQSxiAIIlrcbpSXGzBgtdIugm0+K3XZbt9271zaOOEn4fl9PpsPpJFmv6igF&#10;n/3085P59L/+3d+U9f7o7CjLIhojIoGD1gM/GqVpnNWlbkxvQohJnA+TJOE+UNH1wtjr22owKPgg&#10;NrcAYpAP09DZpjeLPVrkzPWa8+BxwFnGLA0Rlko52TMEAEQmGMIDNpq4BhuDAcEwQBAox4oh04dK&#10;SL/cbG73LjgXUADABx+Aq/v6yQ9776HxLsoibRR0oq/supRV3WEa85xFMY5T6lqpdD1Nxfun9PEZ&#10;iT6bEkpvb5OrA/j176utdLNJ8m/+7IuPP3ysHal70+r+t19+vViuPQrKahqR0XHmtd8tDpqz07uT&#10;nFG+w2V9IDFR3mYsZimRQgEYEAG2M0nOlLJxQkzvjbd1q+KIpkPctrvFApdNw3M4OI33ByYaFaXU&#10;Y2KdjVM+HGSt6JW3acG1Vt///oc3r18BRHjCaUqI0TQKFAPCwqAgP/7x+zxK/+m7J2/f3v7isx//&#10;8S/+qFbqL//2b3/3zfPltsnGKQbR6f3BRcC8YK+dllYCDnulG+1f3S7tP7pHF0fH9x/Woj5aAxpk&#10;PHAB0KpvbzZlc9AsYpCQWuiXr3b61CNOAia9EAfnnl5uz07GOGU5xEI7gD2N4cf3P/vi0x8Nhm67&#10;WoyH49vt+ldf/2acjeezuYU2HkbWh5hGFvpvXjRiaziLtzslBM/n2fS08BjmRdTJECAcz0fz0+L2&#10;cr0t69WtyIYjmiZxmkzGZGC5rGc554tNud5Wq3Uz8S4fMY7g9DgOCKwvWx9cve0mp2MQpZqE/Voa&#10;R0DAGEMGCUIIMQAJ9BACjMbj9O6DSZojY11VN3HBjXNS2dFJJiSoDr0xhmEaRUxL5bSPM57miWrl&#10;8+cvQav/9Jf/8k//+J/9h//4F4dWY8KzKfKmO5ryfJLZvlMSDU5YMWKG22TEu0oH79aL5kHuf/np&#10;kM6P//PfvHq6kzgihPheOxpDEgfT26RIAQYWwU77QMHp3exnn57LRv7mq7eIkJuN/PUPrSjtvXO+&#10;B+HZW1S2BCZxL2Fw1jkQpyyocHI+f/DRxXGnXlzeHPpuMou8s8agOE6N8gDhrIiRhfnZuMPomy9v&#10;XdclKYNg6iD74ZU199k/fy82RF7vUdk7ESjyRKJIGP10LY+quuvFoWykBSb4yWw0P5oq6WtROx/q&#10;urcOVpVEGMlN45SeHxc84dY7AByNQt/ZZByDNP/huhIhPpmOOtW8XnXrJfAA8TTpNBYB4Wv3xadH&#10;MZ/Kd+vlTTUY8Tv3pyd3J92Ie5f0feV9mN8ZD6fp5sXy7cFmMx50JktvWn88jaZHg+Ttpr6uH92f&#10;/Ok93DbtUoK/+42pDNAWRSl5+HB85+xU1eFtuVjut0dnU21Q25vXr5aU9iwJ57N5XUvnAgT+6G6U&#10;tj2Vkoq+oUSUBoE4jwaDlGqOeEyMtPt9PRwN7hzPOcH7pmuk6to+5/loMDlU9dWy+s2Xl/uDfP7y&#10;ttrr0ekIp7y9KSEFCqFtK6PCHt0/7ZR9e1vW0gFGpLfS6n/xBz//H//sl3/3u998++Kq7fRgEDlp&#10;MCOqV9OjLGjEU36zWPXSsgwQRqKMHvZNJwNAzNogOzEco2ialQdXiVCVwnj26tmWIQwo8RZ0rSYY&#10;4uCPB1HEEE5YOk0P2wpzvtntdodykI1mR8Ob5ZImhBfUeLFarkgZz+0oSXDfCxonLI9gL5wPECFr&#10;LaaQOIIgJhQThp3zxjmMsbKWcRYI6o2y0POIBWoADBen530vXr19G5EEcy6tCEja1lllrfPbZUtj&#10;2ladEMbCkFCUZNwo0xy6OOIu2E60EYtP7k7fvVp+990bK8R0WigV+JDXjdyU/WiMMcKd1FA55x2p&#10;6rBtBMGm3cnHJ/6DR+h0HnY1ftfhxcarGM5P7ty9d2+7WH77+2/L3YEREnFCYFBWGweqfTcYp+1e&#10;IEazGMnSIkzrWvS1THOuhbl6t+06nWURxbg/yGyAgLNHI/7egyzzXVGEkz990P3Fdr3dO229Q9Ah&#10;i+N15TcbzzmDEAIIMo6SAvcbqSDd92RbBeDhYEBDpbKAWTDHM/gHn6R/8BCejnTZgERH3+/889fN&#10;LoS7c/rzTwaTtDoZqfWV370ByXHom74Xodcwily32wJH50PwxaPRv/nT+7/63ZvmncmPetzR0Fsn&#10;PMEAcG+dCQ5P5tnd9wbtYvfdQhnMN8rXktKIi9bp654l8dl5Jlq7661sXZZGSkhSwqIorKqwUJ+8&#10;f3w+9C+fP/mP//Hl7UY0nUWURhGBxrvetrotaNJ3QOzVrq0Xlx1OEqn85ULhv99mMSSAEK1D2wLr&#10;oAoI4uAxp5hZz5LIa6g757WPCBC7/vv6ze6mH1xkm4WepvI4T9j7+LDTbBqt3hwaCqvOJzkDKCwr&#10;8L/+9eHhUbhdw+utQ8PY7ODyTT/Z7xZ7tts4jPFhYyT20+P4cC2rRSWH8P7dLGWgXqybqj2sW5bw&#10;dBSLgzzctjhhaRoRyLTUu050d8Pl7vbtm4rwhES0EspaEDwABO+2xtnD2SyRxgMYmoNqap1OBtVe&#10;M2xUI4+HmT4/XaxL1VsXRzxCAfm26sutYkGOpymjTNTKOSQ7lXL8o4+OdOVvqz44SCjqd0p7xBFR&#10;yjWNLMY0tLJZ7eOMKe1vLmU2jttaE04xDGpfz47RLEd76w1X220vYtvWNk6ZkcEKSzEw2vStFlV3&#10;fjLOkuTbZ6+rWsQMlbtmOsias7SsRJpmqlch0LxgwbrVbYNJmObJJI9JQIxCqxTBPkUOaQ2dhSFg&#10;iIz2cRxHcaI7nRdut9lUVReQ+OjDj9qD6KQ+nV8kCfz67Zv1pnUBJzQdXhxFlE8mIRv63fUiD45h&#10;DhzhwcnKYMBPz2bT2cwrDUOfD8lupde77nZRJ3lCSWQR2DSm0xDhMS/weqdlUCSK93uFoA8OexMY&#10;g3XZ5UVMPLCd9dJQ5JQ21kjT2+1aQA+QBtOjWGsfOhvntCu7fqejBENMRGeGE35YywyRmADR9Era&#10;fJioxrokcAJs76C1jy5mp8fzF69Wq+tl31MUAOQsQL5d2cE8YRztN6HVECDsoBFd88WHsw/vzJ9f&#10;Xv/nv/n2u2eik4wlkXcxBXGR52/f3Pzw7Gp3u5sd5Zzx3cos322mp5PRMGk3u2aUHJ8NTU+brbwF&#10;GcRY06EcedwFQkop5W4nEGKEBtVLziDHsBMaZ8hjVxTJaDYZzAb7fSONDjgM5yOKcbuz99+/Pz8a&#10;3V5un71+ulrvWcw2V1WS4eOTY4LgoW7LSnAe6d62sh2Ouamb50+fCoW7qnx4d/o//R8/ffsi/rtf&#10;/X54Ej+6P4Q+utyHv/z19eZyD0k0GGX7Te9gkNqhWmMEvDe7rRBdk4x5FCeE6uVGauGKPDO9Xd3U&#10;wymz1radYjHPB0Vf9tPTE+lwiIdXtbYCFTGxlZSNRRCKVkPGeBGJmy2n0TBJ+7KHwXrjgUdd3XZZ&#10;7B2GHshGIwyKaWqqVpQCoZBQpA+1wQ5rmA55ue/aVZOcFAQgse+jggthnNHn50kSEXHAdi+nQ8S8&#10;262FAARzjijW0hjlzufTo0nRbkoVTBxBCpnWoqqkUGq9q5WCJCV9ZzAgDBEQMwthJ8XRnH3w/r3j&#10;k/NnC/Fy0dStiZK4C+DZom1IVB0axKPNXptdbUwoZsz0MoAwzeMQ4H7X8WFKASSM2FKvrw/6DDFn&#10;Tke8kxxjgiGKB0getHO4b1ycR8JRD6lo7WapjAbZZOAhVlbruBCtQwVt9p0NKBlEjEAnbdO0EIFg&#10;fTJOrdG6E6pvrVRHBR1gLb3gaUBxInpHHDLGKR9U754u9DhJwyDSbR9oRCgXrbKiH82LURFHI1Zu&#10;6m9/2HvnmtYqjcezqCpFwGhyUoiqF70IyCuhvfGHTVu1bb3p57NpkQ58h+Io3x6qp4sDS3Ec8W+f&#10;vc04pJztl10frNGGx7iTkkSYQB9HPFgHIFLSHzZVkVJj9esXV+td15RNQGQtRJNiQngxSbXU5cKc&#10;P5hnnG+a/ldfvR2PWUSZhsQqbxrNCV6tdp2UwOPBKJHSYB2O703LcvVPqy3/JI6yLPjQ1lKKKh8x&#10;QIwSvturOTfnJwnU1eqyLz06dCyAYrtR690aEFfuS+gojeJpWjjrG9ldvrq0vRnNUhSifBwBalXX&#10;aY2zoxShqNx2HgeCEQp0vyoHUXR8Put7uV9XPKJH81EScRyAvFzWTWeVn+UpZbzcHqTTVlgtXQjG&#10;G59ErCiG3dAgEuJZYYNpahmzqsjGgzyZzwbOeu4DDbopW2hBEA4qlMSpUn23N6dnwz/+2c+0lX/z&#10;V38TSnM0GWHkDuu+rNSdU86IZyFCSoGeFEcjdIcRRhfXB8YQDHSz7fsiPsonuuu0BFUps5NitZSd&#10;UuVBA0xUp3GCdC903aV5RCfD5e2OEhvH+fsfDdKCUqaLEd1eNsKgAxD5cVzEaY2T77+5jmJ6kY5j&#10;iCznZateLkQcx9OTsVqamNNmr0DwxTAhlLbe1n2vlE2SCAKPCJ6dFmlEZdc7g403zaEFECY5xyog&#10;BEwvAad5zru6Ub0EGFJKgwzz+ThK6O3isNt2wIOMs+G86Lq+3jtx6I7uTGAIh9po7eIEjafTmEch&#10;mN1qjyIOQFC96vt+MEqzLGmbzmjTdWIwJtih23eblPKL+yc3lzd1J9A4WVxuxuejq5fLLImTxxfl&#10;Zn8xmv74k/f+5m9/I0R1797F8Cirl5Vt1XCc7sumr/v5KOMYNWW9vi0jxgbD3EnXyn56PhoNitvl&#10;bnG9Hw3zoohka4yz1U4Psmx0nBLcewQ6IyyiNOYs4W6vdWkIsBHQ50epEebt8gCAvXMcnxDdxvog&#10;Xd32Ilges4jT3a6/uVwlGT1se608jKhoJaGQEYgpVBImKQ/CGO2bUhllB5Okv90roSZHg6ZsGcUR&#10;Q4e+B6EhxJ+OBneGvalq4vn00Sy8Qb8J+76WCNPN+vZNFESPx8dTaBxCoDo0bBBrY5hHqtW9kKvN&#10;WibJarWIkwgE3dddNk61cLLjEUMUEV1rb32wthgn68u97gmCcL/aoztJljK778pKe6i9sWk6LBe1&#10;ta4p6/HRGDLa7FvvIGHMOqekA0hVXXPYlcHR0STvOqFqnRV4POaml5UWESVa1l+9vPn2+VVTdeH3&#10;T7Ns+smjj5Ko2K/7AIi3pFzaB3fGk0l0dbVU2mFKdwshVO887KT99Zcvl3U1iZPj6Wh4NKk2O6Wa&#10;s7PRxyf3v3129eTbd8EGynnfi9WyCwZShqtKIUyVCFfLzsMoTrE1QWsLNPjRZ5//+Mc/W75Zfv/9&#10;SyXro3tHwqiXT19P5z3PErmvROnSOBrEZHt7WK5b01tCoQ8xpXz/uhoc1RiCLMkO5aGv7XCej+ZJ&#10;X4JpHMc5P358dvNmXx3arpLOw+E4uzgf7rfl4eVtJ6BfK+O2g6O02TX5mCYMjucT2fq6N22jIY/a&#10;DuTTZLPtHQJJQoD2whgtLMFst+ru38+s0D0IKMtvbvZSgohh6+jmpuulFdoYGQIOPIZGQdXr0TSL&#10;aNRodVg33epJGsX37p7+qz/++fdv39WVgDGqlv3ZcfzFp0fl9W2I3f627RddADgep5Uxt600O33x&#10;6WQQWbKv7xb5k9dVr0E0xMFChwKCMM8pI0DWRgQn+2C1n4yGeZRsl1spjEeMJdmLd21zgCtJNyu3&#10;PnAfEFWuW1VkGEPGMcpEq4L2WYxUrYcRGUxGSMCm0UFiTkm/13Jb/vhPPiQs+/bJm8pTHk+DpofL&#10;/c4cqpr3MH1bw8FbzHF2ubWbylkYc0B6g3sXXa7rv/zNb6raXt8utQ2Bkojl8+lxX+8OeyEamzEo&#10;hCm3ElBKIkgCjtOUsrB7V7GUu+C1dON42mv8/Nkl9KKs0aGuqtZDlEQRxDhWNrStFZUfzHzCTSO8&#10;VCELxOlgSmmNFP1hd9sWc0qR1x3wPJYcPN34y16oHgQhz2UZZf76Grx6owgu702To7gvkE1+wn77&#10;lnz3QkIPkrsYEvXy9a7SGgh0/8Gx3qjLdy9/eHJ97/0jFtxkCLpaC6FZFO+uqlEKP79XDB4PhMGv&#10;bvTOF5d7v26FUGAwzJvGlqJ2zuYpIRDqRuneXL9dD4rZ4/c/kFIubi43pTav9rc7AQjRfag3LeGk&#10;rYVVYPFuhxEjDJQ3FSawbSRNIi3C9erwv//Vf/voo/u9UKLTUobF9YETwAiqt900FCmlWsH9tu4a&#10;BYHAfplNeCOc6Nx4ltSHRkk1PeHQmrv3p4tVp7tGW2Osz/PIGu8c1NLTAes7ub85HN89qfc9Ztgo&#10;6AlAzL97vrj3gA3G6fWlR5DUu0b2QmrLka1r1VS+KJgSGngKEOmajkCohPXGDydZs5daBGcdAMAq&#10;S1IcfFDGik5HI24b1ZdK9/3Z2VE2SL/96gdgfZzSN68W8C3KIpzyeDYveM6fP7kuJhEhWDRyd7tX&#10;jQoQ11UZ8zQfZPWhXl9uwAn+7zrzsO2Gk2QwTZdvK9NZxqL9RiiF0gHerxqMoyyLiVa+avV06s8G&#10;/v4oPDqHWQIlRm0FWku62k5PUd1UT588Wy8rRsj4tCAgEOCsJnVjLMAWIe1MDEMxTpWxh7oxHiWD&#10;NCJAWiu6/3+37IH31hLGJ8fJaAQut6HeOEx8r25uFpZxEnLW1ibLGEkjLXobIKfYB5/khARLMowC&#10;bA9KtIZR7B3ADDljPYZxBH722fDf/XFW2NX6Sq8O4Oh8wO5Nr/ZXy1I74PhbMIl1dQqAhoSHXsDK&#10;kECAt6TTIcJBK3l+h378cRynTfDle3fBhx+NcVb873/5ttyb+++lj9+f3tzUq4U+vpMeT8he0Mb6&#10;v/7dRiFUC5+Mc3nQddenwFcH0O4NS+BwyghQLjTjjNAcVhWDnl9dbrarxTfPzdOXnkY8iqI4o3GM&#10;LEC0B96H1abpv9TAWgRtTCF0AkAAMdl0oTNBdS5I+fnjwc8+v3h3ffvl12sFwPTeyBsHrTHbOp1g&#10;DGASgPdGCVsMUT5Nu41ywf+zH88fPTwSHfQp/W9/+eT5YrvdGRbzKKaEo99dNl9dOa2ACzjFHBvc&#10;OLVfuNVGusB5RKMMYWmHAz9CZDZl9+668qZ9+ttdmyR1D/OMZpNokGOKCKAhGfIkYvVKk5xSB1al&#10;vFw0iKB8HNEs7oSx2jkLCAABwrp3UWsAR0YZp3xWxHHGhPA+hGfPLil3zroowiGjDrly2wBCml0D&#10;PBTaGBsQRBAwbTWn4KMHkz/82b3XL1Y3XzaUI4yhaCWKOWeYIswwYlFAFhGKSIqC0Yg5iKw1iic4&#10;ReGkAJ+/xz+4AN7BNxv3q8ZsrUQEUQaIDwkPxlgWUYTNgEUPzs+FbpuqxpR0va26Zj5G96LB4hYg&#10;7Gkc0gmBAVLKg1DWuk4L3CDnVF96F+BwRudHJE4s4SrNSZKRiKPRWREh0uyVkC3lHlP/7ur69PyI&#10;xEHWHaaAUrTel60As9MZT5nVDjM7O82ANyjigqBd5e6cFvfe43sg9ApkMUsTLLSzxmxuu5urfWdU&#10;lLIopftNU+7lh5/O7t47rvcdCW5b7TwEVnkhHI0JZQhp770dFuSDR6dd3714u+1rxRgAwI8nXFEc&#10;HKj7PmHkcOhGs2R8QhgJvrUgdkZrEqWIApq5VEGKtTZ135WUgmzCu02TZhABL1qBnHnv7vFnH3xs&#10;pXv67BVkTAXgCGCMmN73ynMAAgg8IRADGJmjcfKH/+JH+778T//p18s6Ciy3GjBGCIez4wwz88O3&#10;r7el45goD2IKMaO9M0mGTy+Gu33jnah2AQXHpzmYJ09uym9XfV31w2zyyec/Mgh++evvHDEeexrh&#10;+VGcpXQdlHfm7GLkYFJVMjihTd/UwnqUah4TxBlnyHeyvN2/fffunVZ2cjocsizKqQNhUTYOhiSJ&#10;AEQOGOdhOklq6Zu6Gk1G9+6mt4u3331Lxsj87AN2//14NnTSIBPAuEDSkUBYVsQRS3aHSuoDIrhr&#10;OuiD0hYi3ncWYMcY9RpDZC2Ch2XZe3vejyHESUoDgSwnwbHe6kk+JxG+frd2xh3fiYOB9VooYeKM&#10;AUo8MINhNB5Ol1fbFy/eBBuyowkSAEJQle3saJI7ZrdiUJCLeZzTdHPQMPh5hKNjRqhav6sSzqEW&#10;A05P0nlJ2X4DrTWIBQqJkaDspWxcXLDjY3wGVF+7Z6UxRgNCAzTz4eDu8Ym0jcOWEoZcAN5HKdXe&#10;l1tpA3beMwa9cg5gGJFWul0lOHSno8RB8uV3r758dqhKR7NcBxBSnheJwGElNfK0Ng4yLLUFQqcp&#10;/MkXj+/dn93eHv7pt8+bEGxnodUZt8aquisjDAF2WrvV25u2qiiANCJRxqz3whiqAs1J1/S18cAj&#10;5uAoT45mcx4joaveWuudVIqlGHinndZSQQSThPVSpsPMpkh3eDbOv/hgMqSCQiMUhIOj7193T15X&#10;9V4MsvTO4/fu3zm5vSybIEKsOIvPHpxuF7eHvjFOUQi6WvVGKICEcJBwAmHAIUAbcBCt5AhZb0lE&#10;xkcFpvj7J2871Yag89FoMOQe0Kv1ou1b0Zr5YKKtF8ESSvJxzCEQh8boHhqZU5/nTOEQKBUAAgit&#10;dx6hXkmEsRBWSRWsBkENhizl3jo7HmUEsq5VOqi61Z0xJiIHB+dj5loVIE4L4rSxECFGooRjhgDF&#10;ac6DDautXzqKbyiC+nLjBEBZAgMGCMA0woCxNIKV1jklASdXB3uz9C7lAoXb9c54a4SOEx5FgcdR&#10;lseAgrrpa1HjyocQimnOElRB0nVCaMUZFLqX1noHYAC1Mss99qELzieTbNv2+sXbcRZjgC/O54Cs&#10;jXKDYTyZ51J2qhGE43JfffP1NwE4IT1JEkDCYBYFFYAPUggPE6Oq8Wz08MFUK8OC1lZ5KIaT3Jpc&#10;u9A2GkUxZEJqE0fxxXj+7Hjgg/n8R485RE++e9ep/qNPH1MXv938AABkGWHIUQQoRtN5QRm2Xffd&#10;m+3qyn32OHOahHiEpRQWGg+UtAhCzCEiIRj3yacPjsbDcl+ylJ2djbqmlgchjItxqDe9bAOmwCrb&#10;9i1Li9kEL699XctWy2EfpQVLB2mzbQfzmHCGOC9kAAxhypz2hAYfnIcOEUgYYDHKCzYYxUmCCAXa&#10;hl7bVmrrPY85YRDnBBHglCPYEwSKAQUoOb0zo5jKpnPBjoppcFgaV9Ut5DCJcJaORCu0sucnBabA&#10;qg7V/uNPP37v0aOnz9++efvagxCMhRh74zAHnpik4HFMmq71DiQDimB82zfXq8VkVpyfHl/e3EQx&#10;Pr47RVEYTWIb7GK9vnh4cpQPf//t17tqde+9s6YWmCqWuEERTY8HGCEjeud0eTiU9SFJeRrx8XFM&#10;kZNSs8gNx2nX9XXX7raVNzZOqK6Fs250nEQcBQ+VhZWw0gHKifGecui8w8GdH8U//WhSROzbuN/f&#10;HP7w09G9O3kjw6t18GplCCcMhgDTnBvvNnvhEAIYGaEBCg74gDBhNE4piwjEQEgVFeTk4XQ8iF/d&#10;rrgI8QB1nQtWDoa8bTCGER2Ed8s2GKUbZQAou8sXN2hXW54zDfzvnzxfbhZJnBbNqFdguVhg5iAP&#10;2IE8oVr0ZVsBZj0VZbf3oGARKMbMAkM400ZnaZQyLiqNI+yCItTPL7LgnZcWx8gjCXjM8ojGrBRd&#10;kcZ8wuprWdZ1PGCTWQExUV2fpTiKEcABUoQoq6VMxukRjdJpLGVkjTq9PxwkuK9qba0WYrG62Zai&#10;qfaAksp0/5+/+AupmyQpTo7Hm6qByJxcjCaTuOvayze3+6Y7vTPglAiHNAycQJrHt/vq5f7m8ftn&#10;H35y19zuXr9b7cr2XnUUQzw9ylXwwFMJDcBeAVDuu65RNKLQEspJ1wvtCMKQJ2Q2Ps159uLN96+e&#10;vu2rNnhxb3gS57GWQhuBIbIAtuvy+GJgPYqziKFooxqjgXbwwYOh76x20is9HCWe40YbwIBwoRVm&#10;fucYrbT1WrnWeNtvRDSmMUVN127XNcCEZQkgYLERinrQdffvzP/lLz744qcfVq3/3/7iq7/66xfe&#10;+8E05ykfzHwnNKHAASukxBhAHAICrTIoItkkXmz3KMJBYMoZS+j6ttqVQivLOHcWmgAARgg4GlFI&#10;SQDAeKA5KY168e7FIM//9Z/99C//8avn7zbKw+W6e/fi+oPHUZQxpjo2ThdvRHlbN1uXjjlAUCJM&#10;UhKl7M5ZdP5m7XptiXcB0jgKrSioQb00Ee17j9Mk7M2Ll4vLV9ei70DA0YC4ADoYLx0UN8QJStIk&#10;D+FoSN+f0Aq66620WvEBb2T71Xcv1zeHXaVOZgOecqEMxMR7BIP/w188/sn7D1ZWfveK1wLvTDzI&#10;hxyOKkSX3SE+H20O3dNNnLKwaIVCmEZEGd12kjAAGHj15ko5p62EPCyub/N0dHb/9M2LWnocjwfO&#10;h6AdY8hA2NT9yXGe5Ukna0CD90HbMJzlRZYvN5vr1cYK++5dmUyYUejO+RBSZ50HyCeDSFXuzdsm&#10;5cRbkI8ji0Kn1WLjF+8WownIJ9HJ/RzZsFyrnbDUgNpDbN1hIwYFrnb92FJaRIPT4ncvy6at//g9&#10;dzwGpyfpsYhfbp119FDKrlr4QPLBwMbSEfzFzz57/Om9f/jV73Swonf6trbQxBmpy4MDjt4foCxS&#10;TWOVm4+j6WCqSXfbbAHFUUagiRoFyqq8uvZ9o7rehgBhBMpu/4Cd/fiLj4ZjTqkPwPUAGoR9CFZa&#10;pZSRlnCMMDzUrTOur0Q+jVjB0iwKpacJ+O7N27ebq7pVLnCWxxqEplEJx56F1brOGcO4V43yDuhg&#10;A4P7dWuN5zEHCCIeSePrHgKvrQNJTKbzWDprvUnHVADrEHABOOdYgo1VWvfl8tD17fAoa8uep6Q8&#10;7Nt+HKVsNMs7obQFu6tDwCEbIcRBX5uMRpxh54DWEsBgvItTZpzCFBSTqGt1NEgIx7IRAGGp1HCc&#10;8ozB4BGCCLm7d4/yPHvx/JV1IcsKGJPmtpPC7rxPU3rx8CRL44v3ZnVd++B5goxWdRMOZSdM4CmG&#10;jEYJB8Ero6qdDhCRjFkMrLNRTiChw3kiKtlUShkCcOQBUsqQKMMY+uMk3D2Nh1S+e2NZTl5V6GoJ&#10;lGI2hOX1Zn+7beoDxXA4yQlC5lDRNPImWGExwV1lvIXzLI0x6Zq+PbRW+9mdOURgeVMJqQkgXWsA&#10;DDH3MADokA3s6dvm1SsNGGpKAQlxHgFlKEaYkHKv6lIRSkRjEHaDIUcgtLseIqgaB5VjHEnlVa3m&#10;Z1kAuq9dXZpt7UrDfriFv/q9PLqjQ9zv9uDQwt6gTS0mmb/aoTtzejyHi1t4vQXWcMZ5ue+PLlJZ&#10;NUG523W13672a/sHX9B/9cdDGfhhidx7yZ//8mOWDv+f/8uvTWvLVWf29b1HiSPg8rWSBPFhrqTt&#10;K6UJ0vteNCLCND+O5WZnK/VHfzIf5cO/+tvXZec/+WwyP6XrZaMCziYwYtFoSgmyqtHOAo4h4aTr&#10;Td067M08Cf/2f3iQF4O/+m8v3950CLO+s7KSLOh/8c8+/r/9T3+yePvi//7/+K8v3mkavBKiSNzR&#10;GXz8aPLpz9//D//ht/Wyev+Debnqr57vRufjQ+mv5OajB1HQIkpHf/TFmfJ6c3PrERme5JQiqdy2&#10;kb3ww3G+WGmA7WheOOdJFoZRulsIzYIVRmz043M6SfTFgB4jNsjCq1YfVhbjDBlvegusnQwIgibP&#10;o2Zt+73IJlFZqd3WUMIiEgUDRoOkbOW27ICHIQSeMNmDirumVBxDjAir/SiPPeEHLd9cLihFfFQc&#10;ljs/iGSrA8ZWOauC6N3iTXnnXhwcOOzE0Sj+xY9OQLXVolG9chZZY0azpJW22fVFkRIP2pWcnESM&#10;oPK6MzYMOIuMPf9oFBzaXDV3pvRH9+kkqb3S4wep7KJ/fGn2yiPv0ogyDFRtgffzPPr85z/pGvPt&#10;N0+dCdkwcco0vfa9dNBgCKFyx3fybEA2r5vBKM9nhQyuK2V30AiFIo/KdTuegDxBpq9lr0AI42lB&#10;CI5SCpzXTjeXu2yQOw+qfWus0r04bA43b9/N5qm3FnmaRClEfr8vC5a020YoLxTeCP2W2smUecdV&#10;06rGlbaVOvR1yYmBEMveQkKznAdoAdDTSX4yP06H+eK63u7qJE+tBUYEVqRdqTizLgSxE3fPip9/&#10;fPHs1dvf/moLonS5FjEDH16MaycXq1oT54w9bDvIAjUSe3UUqYDkbSUDQkZjs9YRo1q2sjWiFcA4&#10;J3SWMNh1oOfjEd2X6un3399eXS+WNcOYJtz0+rBuswJATG/fVXEMxkMWRZ5xUB/68flcSfntkx92&#10;DczyoeFwvdmL3p4dB+QUMmEyn1inAELlttUCGo1322a3LGfTXLR9uymhG+UjLiu7XprN3gpl672M&#10;kvVw03/y+IN//2//6OnbFz88eU3ijBHuXRCd1J2kZwwgtN9Uh7oLFNGYqtbs1/VwEMXe2U7umn6x&#10;uMbQPLh7fHJ8qit1aPdvXiz6VoBAh9Oo2rVOK6l0dStibD5/f/iLX3xSSvrrX33/8u3N4bKKUr2u&#10;qiIDh5a+LamUcHoyqnZeCz0djtMoOqxL0TWrq62dxVbaKMb7Xd/3HXKQYN5Vqt43qner1aot5cc/&#10;usdBtN6UMU8wCMubajQZpoFXB6VVV0+jBJGEwFobniebbYugSzlgxDx9d3Nzc7g4nSEAVWsNcCyA&#10;0ShVor2tWsshh8nd89Hq3Zs0xT//5PjucMDEvj11hAAjDYujZV+VewUsbBqQj6OE0vWiE7o2UmgJ&#10;sgQ8PsN/+NkIPkffvjGtECmLfvLhx+WuefbDmzTDRTG1FrX7LkQBMiQ6T1PkHag2PYZQ4xC0R5D2&#10;PZGUtDduUd3errq6BQCylMJ61w1Tlt7JGynKzjdXVVQkMaNd28pOfXz3+M5s3O/K8naTMVLtuhjB&#10;X3x6cTIE2+Xlm2e3CKHX74JDaXEyqmvjejOcMtFpiIhoHAqGALPfy2ovMMBWIUo4Qn3d2qYTQntn&#10;YRJRWRuAQnPovQ1KOUqUM45xZKWplm1Fw7xA47vxNAEi2Nv9XtaCyO6Lj0/fe/SA4rSD9um7m82h&#10;ASw+GeZZPOyzbru5bQ8NAqGsWuM9RFw1Ic7If+djmkQIgmbf8pNBuxVxiI9Pxl6b5eZQt/1kHu1u&#10;9+enMx1M1VX7bX02Ozk6mR427c3b3f1HR0ZAjGx7u4ucOh7Dhw/SjJl9DZ4v1dvSdpZiSpCnohLD&#10;YnpxJ2agJKb95NH5H/7ogTbdd09fC626TiFvDjcHgGizsyxnTW1YZE3nnDcYQyndeJRjxm7bVX3o&#10;J0fFbJZjC+ijk2qfrg2sS9E50GsIaBBKRRnxxqcJ3W+FRV5OoxD0oefD8zML04ibdaXq0jOaRlks&#10;W6GtwJ5M5nnwrqsb6P1wVMhaMp4DBJWQyBGcUEpQ0xrnQJrFQbnNcu+UiHikO90rLYSuyvre8fiL&#10;n3/6sDv/3W9+n2EwH2bNLlleLlnKEcSTeYGI2a4aQ0Bfy36vM56eXByXnEELmqrmnECjBymWbauk&#10;IwiOEuQ5WNw29boLLEYhtKW4fnc7SZMgPQDieJjcPzk/Sws2GESD4fcv395u2s2+CXRDL2Z1I3fr&#10;A0sZJ5k1eNP0b5p60Qsi/OAk29dA7vrj06P5OPnh2VtxEBSFmLE/+PGnn3/43tXlu01fXi6vexz2&#10;tdwcVKPI0TBF3tOIuFJ0ym8ut+LOcPFmUdcm9vTtq92kyE/nxd3PzqMhefdy3XYuQOisE20fJ1FA&#10;rj8opxGPUVMap9TRxWA0ou22cx5iZPYH6SzkEfPGGQkwCAhgRLC3RgrDKDk+PRoNB+vNfr/fGmEo&#10;5bPRuCjaq8tbZzgF6Oh4fP/enFIAPWj7Lk/AvePTHz9+aHAo681+VfIsxZQ0+ybLI85Jt28oJ6d3&#10;5uDW7rdls64Gk6IYZVdvbyP65rMfPe66freopxfT0SQOrdsum4TH+UX68urV1bur46NjEqHutpaW&#10;MIx5RInD02LcV23TtLfLpqk1CDAaMtmYZEJohttVhUg8nhRainpXcYoAhrITk0Hhe1O3rqrb7UZa&#10;AKzyzsGIYRB8WtBm23oFsbfTgj66Pz5EIUUEO8ECmibDjx/fd3l+e5CrJzcIAKvtYd8b650GHkCj&#10;LKYAUUwQCNY46TlHUZIALQ+rLTSFkRoF15cdCC6OIKEBAg89bCz8p+fdt9h4FQDV+8p2PZKKkYwK&#10;4TsV1tvyg0+Tpq02pd7vK5TQ/aLMClaMIi263e1OK8tGyX69YcdhPB92JVpvO+kEKTx0TNY2SXia&#10;kq7qxK47vjt23uiuYhlu9vsuJiRCHrvDoQcOeFd2Em/W9dFsNComm/WBAJhQrHtjLQjO8yLqWjs/&#10;n4xm3hitOjWdMmQ0ANQBWB3KwSxd76uusXcfHVlIdevrpnq1vcrwcDIpNquyq/VHDzNXty+evTmU&#10;FWPk4s4pi9niN8umERRHcRy5EJq+ffL8ltDYWuoQvlzURpEHj869Cm15ODo/RwSvl9vaK228UMFY&#10;AxzmHFvjD4cmzZJBPMjz5Ifvn3Sm1q1Jirjv1JvnG7mXaUQm48JAUG1KgNHN211K6cPHp5PjYRLt&#10;WZbsNrLIEzr29a7b3ewns8F0mG6fvO043S+5k2Bz22wWzeHZDY/ZeM6jCGBsF2+6/aJvtg1hUNWG&#10;5kQKU679L//kg4ezVO/r3fXV01f7q8uVUsA4CICDDjz84Gyz3JX7tm1F3/RRwmVtBkdsv621CVqa&#10;w74TjcwHmWpNvet6rURnimFBKanWnex18D5l2PdWesN5yliLEB9Oj55//aVqX/yLf/2LNGLdpi3O&#10;h/vb/YvXexYnkVF5gXPsdILmw3SJ+laHvjLfvSrzbA7KumrwF588+jDil9Xiy9/dGH0oUvLp+0Pb&#10;mo00+5VkGdLCCWmMNhFGWcY9gk2pg3eBxs3GAOlHQxfH6IO70/fmeLnv/2L7rip7NsCbsrx8tzE+&#10;bLZNepouVwL6gACStR6m6R/90c/2l9snz1+nabGp1Zu3zU/+2XGctnHG++dVr3F5gJQia1TXBq0h&#10;z1B7ED74o7MCMNLuBIppXTZRTi+vL0fDyWB4biTuDp4PssO6xsFgSFxAutMJTXQPbheHgD3wzgiX&#10;JFgb8eLpddf0EWfBwnbV3zmffP7Zj7/5/ffXL29YnMYx7ht3rerJhA8H2X7XdDv14ecXfdU0vcim&#10;hbeGGuMwW2+b5b5DCGTDOCqYAUQ3/vK6yRNxdjQ6OxrE0N29B0dnajB2V2uwuhaqAdK5Aw+DlJyc&#10;nrNk/Oz7p7/56+fhD/ij+9P7Z0evbjaHpqoPIp/GjGOlkEPRrk+f7sjN821ZdQiHYibXOyyN0d5Y&#10;aaIobTsBgq/Ltm/M4GjY7BRPosNqe3P1bnYyTCI+P82EVfKbV4eDiGjujal2vbWAceRswJgNJwVD&#10;lba9h8BqV0xiFGNxEJ1z2hPKGUQAGC9aHSwJzqvGtUTneTQZjeq2rTftIE4JJozzpmqsw+kwARau&#10;FyoA09ZtlMUEg/GIt41VVcc5BwBqAaS08YjLvmv2TTJkvcRxxkWt2tqkPNout9PjmTOWM1oMBrJ3&#10;ygjZWUC0lLbcdtNZTiiKOK+rpvNqMEmIxE0peEph8IzgwSDThNeN0MECDxjDstdWmpPjUZHHt4ub&#10;pmwQirtWO4+SLGVMry53JgT5/e353XmeR97Y0tVKGjgBAIauVpgS2RmVch8AdEFUkqdpogHCsK6k&#10;tQ4anzGUcBQS2gnVbbpsEGcFb/YdybkanbMYuZvVYUNJ30dOkOXW9z4DNEYYGK2imDNOMcJRCinQ&#10;ySQSfWh7FWXEQySFhxge3xnncbTfloyEe3fPKcSL1doGzxizygMM+1ZRiofzIsrpupRXG1UKh4Th&#10;OJwcI63wvnU9hAGhutZKB54g5PxkHucZwJA5aXJij44wl2EvdXIUzcbp/CQSLdwDvejc33zbeOWf&#10;vwaVjV0fi52UARsICKSBJdtOk44EiYxmtdOBR5hjQAkP3vnAUuw8Xu4lga4PsIf41dVt0+pHD8OP&#10;Pjxpts3//L9899sfJDC83fqzE1DMMIt8bYrLa2tDwJzRyHgffAjRkJJW0V49OvM/+sPR//nff2iU&#10;u3n14nILPv7k+Og0LA4t52hyxIDxGCmEPSIeWTeaEYYYIQ5yhAH68Qfxn/3RuMgGy1Wy2gvdyXzM&#10;IWS2NV9///Yv/rOryh3H7uwsawGSSv3pT+b/13/7OCN9Z/T/a9vyGfzjH8eDOP6rf6qTESpvpML6&#10;ybtt6Nvy2VoIAD2aXYyq2vZGR5hBSvIiJsyjKHDIfYDGWgbh8Z3UYmatd8axBMyPoy/++cAeyuWi&#10;ff/x6Jf/+vyr70tTXe2gCUATTLMxK0a8WgnVtgE6lhLvVcbh0QD0BvIEFpPYOR/vWd9ZrUKS0NPT&#10;QZDKBAcotiE0jZ5OBmfvDZQFlAbR9VHBeEFTmHZCOmuxB6NZQmPTVKpthQWRh4Az+Pln5+89ztfX&#10;SyF6HqE85nFAj94fXl33zarCFHBCXBsYDPko7hQsYvDBB+d3Z1EcyRDY90+819W+VhH01cpFw+7O&#10;RfH0gBelwQgRgmmECQPHs8njuw9JEn/z9EVZKxpH2TDCniKCFotGO4UjMmAEOMsRvHs3PTsfU4xu&#10;N/3TZ6rvA4uhIy4uQF6wJPWdaAkzWUJibigD7a7xPjjreBoH74shjxlMYwShSRKy297kg9l4nIUB&#10;jbNcB5HkEcR0fzDC+U6EhMZbRbYyrg5eeuoZPkh1uG0GQ/ro4YQiVLa66fR+LwdTdvf+5KMP76vG&#10;fPfN5WJRGw3SMcQIF2Omg++89yAAEkhErFbeNnlMRjnqmQ/Wnd0/mY2Lq5eb9WKfn+SEUgvMoelT&#10;KB7M8M8eDNIk/83T5ZOrGpKUxQwAjWNS3dTxgDgGSBRQLyez4u4DPIjxhibffXfz9ZNLghlP08ER&#10;b0tdV611gGdcI6OEhdgWAaQ5DT7nWfztk+Wbm+7obDo5new6t9uL7UYeDo33IU7Qxb3h7JQeKvnu&#10;VdcLBWxAAS9W+8m0yLPYNH1UoHwSyU4vbg+tUEYgFueB+EVVobdPs/i9R7Oj7nS/LfvFsksiBBF4&#10;/OjkeJJfN6KVou9dOuVRHjsHeUKM7mdnw9kDtrzte6OH8+KLn7wX4+wf3v3+7bvreMApoRAjRANl&#10;lhMzjG0UTEJ0kZqYHKIi//f/4yf/8Lub/3L5nbWeF5GD+uZW7w3ylBMKCQXaiudPX09Hs/Pjo/Vh&#10;29QVjUEaM0QDIrStVDHMlPWdtKLSFJIQcFmL8tBFUYQZbCoBrQnWOGBNgMoK621ZydF5fv8kS2N4&#10;0Hi5d2XZz8ZRWZVtKxmNcBQjApIsct4gYmeTIsKhOeyqQ3lz48ejPE4pJMZ6NYj9fIDIjJOgg4MB&#10;GfKq/b7uQENilo3zGJHQbrq20zxKSut/f2kPEt47JVmUUdK0tf/xjz55/9Hd/+3V/7dr2ul4Nhyx&#10;KIJKS2E1jUgyYNZo7PVkNIAY1WUHI2IM4mnMEnJYdaulbRuaxBEA0AeQD6O8SGVnyk3VHQSJMm0h&#10;dR4xmNCYoPi3X/5wdXnlFYyGGYso0fKje8PPH+WvLu33379sZXDO44hUtx2gLC4KC1EAPgQEAQQA&#10;WAd76Z0nPGbGun3ZrJc7yjDyIMriLGaE42qjAIVWGxpBox2AmmakqhqrjQ5wp9xv31aXt4d7J7zZ&#10;itsWdw5eHM/++Z98nOXpl9/e/v2Xz9f7xnjstc8GnGDfNI3WLsqZltL4EOUcOOwSb6yDFAYPMEFJ&#10;zEBKIHNxwbKY8wSXprPQQISl8wY4Kbuy1sZaTthkms+OCtF2HXW8wMUsMV2DeCgK+OnD+OP7AfWN&#10;PuWB4NtS19JHGY9jNEzzUZFRSBn3oxz+9L3xz+/F233rTvFN7cwQIUDXS1VMo+N4EDDYHradNM5Y&#10;QqHs5XiW37+YkTjqZa21PDsfHp8kVrqQRAAD7bA8uGjC+3Xf9VZ2KlEkiSMognHUIVrdKB7HAPKL&#10;oyl2qN5uI8ZG41hbbYOPY0pIsFrGSTIapnXZQRhIioJETdU1lQgQxDE/Op3EVdc0MkDvgQcgIIpF&#10;MN4CwnAe8a7TjOM4xZMhOZpNuv0pT/j9u6O2aS4vqXLOBJsO8/8fCf+1bFt2INhh08/l17bn7GOv&#10;v3lvWiQSKBTKV7NpqlsRJCWFyAjqQaHQg75LIemBopohNak2rGZVAQUUUEBlAmlvXnv89nvt5aef&#10;eujfGDHGGMQ4zpNF0ZVNK7R5cC/5+Pn5fjZ58f3ltivduggxzJLEQgusyhg4G9qoEX5THj4KcJJ+&#10;9/26F4Zw6dA+HtJ9De/u5udpfpDQDppf/eMXv/365b4UJAy2iyZOAtEoSKAF1jofx/HRyYHRjsdQ&#10;l9JCLaQYjyb/yZ/8JcF2tV3PlyZJOAXuyy9/25YXFDsyTLQ03hHnMQ7CXvte2tEk9gZsV5Iw2nbm&#10;zet5tasDjgmlnqJ9XX340fl4EKIQHZ4PFqv2brfvhXEOW6FigsIED0hoobOKR2E4HNEocshCh1En&#10;FefAIBiltG+V0v0gi4KQ9Y12xALmQhyOJlnfl5vNAhIknLre3kLnJlmepbwWna+h5/BgHA0mqdNa&#10;ehTF7N7DCQTtm1fXZbENIm6BJwywAKUZThOOgHDYsMgcHIfhEMpGIWisVITSxb44qcrj+1McU2Md&#10;9GA4DSkGg0ny6s3Fu8uLh2ezwUG4bUqLnTHOOqcsgAGZjiMPJ1e30igZBBgBxEIghXKARTF3qo8H&#10;NEhDBLQUGhNYVyYdZsNpiiDarov5fKcF1caHKVNK8SQCyspGO+0qqb59u2r7eHlXb5Zq2bRnPlzf&#10;FYa5bY1TRr3TUR70jfQYeOghQtYZxAk2IIpokvA4w1JaI3Q6igYHsdnT7b7frGtrLQ2w9oZS753e&#10;bzsLLKZ424piB/JhbFpDGBbOsUGkSs8GDHEZxAxhZwHMB3FljAHW9B5zjADExCsiCXUBwsZbHiGa&#10;iiy3B5MAErfZNMB3lGVSG2ttEIwOjwYeE6NMUZaIwigjAhCtJQiIVN5ia5HbrppOAcbRdDwGhNZa&#10;9koFYWAdjJIgiBiLcJpwALXqBSEauwIBsFruizbdrbT3EAwACoFvNCB4kOf5aeafnEBCm70Iczw8&#10;iA8DPhqEZVXu2tLD7k//7EcfffT486+/pdxGjEMOKafH0wn2rqoK5RQKACQgSIJsNnj84UOPQf11&#10;MxrnkOJetF1tnAOEYO8AYkQpSz3hCR8fTnznVtVmUW+xA5NRCqFtvYWUeI4a0Y+MjaNgNArLXrW1&#10;TI7Z3fWSIJfFgIdC0Hb1thTGWuMgBjjCMQ1Ho1grs1uXj54f9Z0tumZx1+ajhIVe9T1DqKrajlnn&#10;TRRgHGBl7GAWffLh08OT0d32+pvP3/7qxcXFVd9oJhWBAW5bGad2OKRdTZoaaq0BgiSgSHjjTBIF&#10;0iPhHI5AHLFoEjQ7J6W0FmRJmI9jirEX1hHYt8JaDzEIIq5Un4/io9EkH4cwJH1jX19ee2cnB5m0&#10;Lh5EtVa//10xGaF4B46H5unjydnxwH48u1rDX/zj65V2f/31JkkRsPj+g+DB0dlnP7h3nn/19mY1&#10;iPG//LOHuvN/+9VlXarWIQc8woAyDjHpOmuZARgijJvOYouzQQhjsqnr33177Qo+HKePnwy+uvNt&#10;rxAAu0qSjEUH0XrTeOXuPxodn5nRoecw++uffbW8XgDnj58d5qJdrIqiaVMArBHHZ7m47fIRM86v&#10;txIThAg22gAMpNJCAw8MYKAXPYTAO+uAW9zdjkZ5kg+Ozpzjtu1du65CTpxxaRIcTEbS6rrtgzSg&#10;HIYp9E7ui16rHnoQD5m3oNqJp+8dffT87PLqrXwlHQ4BctJ6awwdEJYSxMwo4ZNRsHFdlDMt+vH9&#10;mGLw9vVqtWwVhGHKm1ZrbzFFDgJPcA/A5d1mnLDzB6PP/viEtfMS9rddXztigQuGYVHJMAgfP5yd&#10;Hp+ofvc3f/3l/+9//rvjWcgRNhhj6INhorU1FmTjJMtSQeiLornYWeBCYFy6B8bA5CADTU8CzBGO&#10;LbOYOAHzSTw6SvM8GR8F3bYWavftd9fA+Xg0M9qyiARp0PQSa+ScRxQr5cOYHN0/ePz0fl9Wb9+9&#10;26wLHuNgQDyGVlLMKOHcGg8BIASlWeAtaDoBGamrLk7oT//oM9HL3/zTP2lpk0kEA6akccA6iwEK&#10;mlop64CnyHoEgJEaI0cj4p3liKRDog2yzsbDRGqdj9MDNlIOjk5os68xBoiTsmoJ46PZ+Pj4CEJ0&#10;c3XtnPfCBBxigqq9QB4oYcI0cspCjKI0sK7rGwEd0KLvKqCFwxTxiGBEAERBygfjLAnDizeXdV3z&#10;MPAIy1p3QuRZOJ0chDQTruvqruzbpndpFo+mg7qvLEQ8IEFCMURAIyGM7l1EMQ8ZyxmPEER0Pfc4&#10;wCwmiIN63wGHvbFBwiCB2hgeYgIc2K/aNgx2fVaubVMjSzCN4miQw73py+r8/cOIB7dXFxBiQggm&#10;xgOy3VW9AhHFqtGIUe/w7eW2jTqj+udPjo/vn/3Tr76bX22Gg0QbK2ptLTbKBAFPOPPe3VzX641g&#10;0B+m+C/+8uT+zHW9/fsv5C//qWo7KCVECDttBgN2cMgxtNtlHQL92bPo0w/yl5fqX/2HnaXg/r0o&#10;jGEXcymFxeDVnU6HsWQKOs/TLDrE7xZ3EPh4GMfDoF01PsluVqJRGCkQ5LHfKtEbzEi3lVHs8hmX&#10;axXOuPX6xTvTeLZdyoDARi+++9b98huhQJBkcbXrsg62pQ45AL2WjdaCewA59Zygaq/luoywuZ/R&#10;e1Pwn/+zyemg327qH36csgtQbuTtYn9903UVIDEiHLaVpCFy0hPyH1sJcO9BbJxdvW3HaQqV/P77&#10;i9vbQksTDTHy2koNCf7yTXWz+DLj/uGTbJyOvruQcmGk8h6ozfLm6qJ6do+MJmhIxKcP0hDjGqbg&#10;0UHT6u2uKTW4e1McHsc0RGJfWQe7DnSNBtZFEcPettI2O5EMAuA8CaGoahpnNIR10aaxYkrvrrVW&#10;/ps39nK9LWo7Hgx/8MHoH15VZdngMEUWi1YJA6q9qCsZM9OvxMkxOX4S/vabptoWwxnDEDEMskG4&#10;33QHs/TevXy32F5eVRYhEtCmklXXT1XUtcYogxh2EFpjrVHttpkcZUHIits+z7goe0Z1uW1kq8YJ&#10;v3cw2lxsle7LTTFJs/c/HqaoOxyBScCagr151XoPk1CxvVQ82G+E8eCDZ+T4IGhuljRh7z0Y/v3P&#10;1/+4MQ+P4ewItw1YlbpdauYgxaTZSYYdAzREVBv9+y8uLq826TDVygYQDo4iQpzUvqhMNiWOkcVd&#10;y4L0wXGE6v10NlaDwDtshCXeiU0XBWCS0b7q6qYecnv+KApYByi8WDQkCPrGxLOj9aIzVp4cDTkG&#10;bdUiD3vRF9t9SIPh0bhRqNvLKMiNUctN3xmDCA7jaLNVX74o+xZUwmw3vWOhtXaUTgfpZH5317VC&#10;Kee8T8M4j/h+X93ebMpW16WNh+F+JwLOhtOMOmRzJ5Wq930c0m7XvHzxmuHggw9m373blaUMCdju&#10;imJfsoBgh6KI971YzavZwKd8cJDGh2O52Ebfv+mds9AY2fXKK9dKyImTnmWBrCREPbUg8uT4IFhM&#10;o0q5dJAqTVQnjDFSaawYMkgrU1dN16A6MknGkbXKmtt5V5VwkHIOXQJcynwTof1GXr6+PToe7G/X&#10;6eFkOCbzW7Je7pOAE0626+rmcvPg6RRga7tGdxRgW1UtDoJsFHkPaIK1dfNd+duvvv3x+09ORoNi&#10;0xTrAkzCmODz02FTVt+/vK4bRRnrauEgcABGGalud6bFVnZa9U2xTw6mIeO313fXt7f7qmODiFOk&#10;qs7tWgbqU+b/7MeDKOUv3/av3m6VAGEa5dPjfSEAoeko+OCjk5x28UD94lu9uFZQd2EYQosu5+u7&#10;2+r++exgPHnz6na/q/wghZBaZSiCfWeKjWoqpRvN0zDPk/V6cfVu/vjDM2/AdldlkwwD3Zemr025&#10;6zmH8+vy0aMsSXAT0YubPQLAY9ALTTAOCLUhlJ3qSoGg4xFtd+1XX3x/dnQwzfPAgSBh11dzEqVV&#10;af/pyxU0+b1xiEtxNmYhlE6rkKKHs8TxgB4cr9ZyvtmXdW80QJQEnK2KZtOYF+/aMATFUnz80Q+e&#10;P3q23WzbSjJEOSBMOtvqh6fjy+ulkg5YB6X76L3zP/3jP6xb8W/+l58vd6XTLs0CQigLwrLqopTH&#10;IdvvGlO6w9MhgaDcdATzNEk6A5u9BASKRh2fjD3k375c7nfm/ukgGYyL+d7u5bdfXxKbX14vbxeG&#10;IHhyFEhIbK1tAMtdHWYJJFQ0WkobMig73zZaShdF2Gq937UQ+4QnIeWD6aBc1gThk5PRblcia2yr&#10;qXdeetUj50HXqXQQ6katK1t4XXgkd4aO0mqrRsKtFuvtZnl5Ny+bngc8ithu3apmv4dmvVwCaOMB&#10;q1fCKUUg5iEVlW5bhQOOLCQIjUaRkF25bsKU5RkWdbtd7p22+Tjc76pJRETTC+mAsdNxZPu+LwUP&#10;GAtgtSu7Ae2rThvbtmZbiTdv1SQyKIReQQoAJRA66DVMphEA4Ppmczvf265/c3k9473sd6ovxaaf&#10;Hh6X89Z2epBMzh8/bpqyedmt5lUcEcJot1XjHIxyJpRGQJ09GN57OGGmKzeliYJOmLrpIaayVVpa&#10;Y5zstKde9q7nDELYSS8bz4RLsvDdZaOk2a92g/EgzoLry3lbyskwyVImWy3KigdRPg7aRqlWEsqa&#10;sluv6jChUvo4TryCWRYt1jvnHXGUQtxUShHLKIk4IQAdzXIM/NvX78I0VqLJBtwLM0jiiNF62+6B&#10;e/v67vQ4RRQYqZVUQFoEgBWmqrvLy4XQqm+b+48m3tq+bI+meGhaPi8eePHoUJ5/PJp98Mm//eXN&#10;v//bb2zf3N7cik5oC5f7yngVUvT1i29++Y/fd4oAA9MDrisLLQ7DCAd0t65a3YWcJuPjSXTw5Nl9&#10;r+XN3bvhwfDjZz/I2OD33/2TNSIbhFq4ICW7eqfebAfDMIFD61yWxY/eCyvRbxb7ndVZjkZRlNCy&#10;rIWhydVFkWbheDa8eFO0tUJa973W3NjepRHeQFXuayFhlEQOuv26mk3y5+/P2k6ZvjqYDaD11b5N&#10;Y+KMjgMQpGEx742SSvXY6oAkGLhOCKBsEgUUkfV6J73YLreTgxEP2Ga1L2+Lzz78+MH58W9//025&#10;7S1wRkqn5MFxApGxyu2L2mjXyQo7PxgHy7tKGYWMMUpbhZIUF9uyWMDRYcqcV52OQ4QHadWL3bZ8&#10;9f3Vj3/6QZJFy9tm6yTy5vR8sC+axWrlLAwibo0Wra7LNs0zC+BqW2WDLKQ+i1meRM8fnw7Hw7pu&#10;atVu55XosDEoYBBpg5RH3jstvSWi1SyAyALZy/2+At5nk7TeKsSw6tV+VUcc5THNp2HAzHLTNsI0&#10;JawbsmpAjcI4zhTA18v5NAhFb1TXG+ms8gQjb6x1SnVyMIzzJILGKaGVMdh75J3rDaFks21kq7JR&#10;WO07qfuDaeQU2M73VVemg5RGGBMKSRRNSZBSv+lla63TopDZJEtSsltuX32nf/Tj/HASf/OlqAVI&#10;hqHu4WpZN13X1H08DItV5XOMYFCvd6NhNpzNwDfX/b4RxT7Ks/V8g7yfnYythy9ezq/v7mbHOSRE&#10;C6k56oRsWxMwxgMudspq8Pj+6f2z2ZvXV3ebJbBgX/bTaTydpne3t01ZD4ZMdHW12j18kj35ydHp&#10;Cau60Xdv1hcvN54H3ZXMB6GUals0j54lk4NDWQPAw0rXTbEfJvTeoyPZmBffXG4Wy08/evDnf/j+&#10;3e7u5uISYycLATrw4U8fnR4f3r83efntV+Vubx2kHnnrDqd8NmPLm5Bh4pUd5UmeJrv5gocB41x0&#10;yhsrW2n6/uzB7HCQXxTz63drY3wWBMPjUbPa9UXFWJCNgttX++uL7dnJMEuCu3dFNIipx+WmutBq&#10;OM45A92usw7q3h89PLh6N794uXz67DFjeH6z1VFwck9CyPb7rmr6ZJxut2p/U4+mMY2TvtOqUdYg&#10;57y24HQ6PXx48E/fvHt3cW16NEB0b6AlgcXeA9I2bcPFblmVRSNbmU4T2RvRKMRRtW3Hw8OudHPR&#10;96rLEhbEhOKgraWVLopYvd1ng3g4CtvOlFJBj2LnaIAhwm3TJsfH+/lut6+axnzz9RIRBL1XpYEM&#10;Ke15FrgQ397WAOFsUw4jlaVDD0NP6GbX7xWejOJq1+3eri4uij/48b33749ORpxTMMLQ8v7j+8O7&#10;efPN65rRDGNQLVrEnbPANN5on6asr0ychgZhyIJKy2+uu74SHz/DRpn9TQWTwXSW95VfLeokpU66&#10;049neURqvbx3Nr7d2n//t5cIgCHHJ5Dkafzu3e3rb65/8IMnfVt7q5F1UYrLvRK9QRhRBBCBUqgw&#10;ZM445VXfiGLbEcaAh6JXm8Vud9KygEZREgzCxWXtbN0LW5ft2elomCZfv/pWaU8t1Fo7o501dakH&#10;o1B1mhHQVn0YAA5xs66ox8AC0QnvkTYuiEPdgdb1jKOHT6cBBtW2MVpIAwaDocd2uet6AzwjDiPR&#10;SiktC0kYMeeB6ExRdxb66vu+14L5nD9JAAEAAElEQVRaK7G+fNuweEQJ9h7WOzXXO/1h1++25WLp&#10;gUYYt73Jp0l+mM7vdnVZit4hn6cjRigqGrlc1gKQfBqJzuyEm50PIQO7fdM03dGjk7LdV2U1nRwE&#10;NHCdPTwbZyNAfOeQ2Nc7Cwx6p5IoCjjRQlsAMEJZxgEA61VNgzCMwxBTlsVhzFBhnTOqdSTl/j/W&#10;UgyY3jStiAdREOB2r7S0DhohREAOx8PxTX9ntGtrBQmLsyhJsl7UfWW0M1pCLSGPKSOk3pTUwCAD&#10;3ru6VpiwIOTMo3Znd5sqDCLCaBCG3U5DjAcHo+JmB70hFAKLYz5AkCtrRa8589PxMEzYblMoaXnE&#10;uqpljnLGm3XDYzKYxrubMhnGeR5b527WSxRyB6CzRnVqdDDgAbu9na+2BcPUK0e589Ya764v59W2&#10;Ozs9e3R0vi+Km9vFtqohIoNxTiUs9z1nPApZs2nDKHHGdXWP84RB3G+7aJio3oxnqfNeC2OMKzfV&#10;IE2gBU1ZZ8NUawe8IiRLupbNb1UjEUnSDgqnoRaExYAxOMrp4TTsK4kpSkdJnHNr4OKyrPcKQQ+N&#10;oQwjjjbzVmt569xsEp+eHd68u72bL06PssPDybLYS6m9NgeT8N7JJEC4k2Lf9ohAishgQA+HeMir&#10;0yHt1ejX/1S2lYaQIwyGk/jgiEMnHUOAkpiRB/eyh0dRK8DBlBkeQ+REJa13o0E4PIjKux2PaZT7&#10;owdRnuKi6g5PoqCFQoi+dNk0isdRuwKN9kgD3/rBKC37vqlbAp1xvmuk06DpUGOwMEitiVQ0DcN+&#10;yS7WAhEehhGPiTfYIdc6dhhEIdnOZux2LsKYZSlLD7O3rwpZ6sfPB3/+R7Nmu/m3f7cY5k3XupcX&#10;ttTkcr1pVAchinJuDMAEYQqdAywKSADLdZPkZBBBEgVpOABB9HYDf/ar9Ys3ClOOqUccAgwQxVrA&#10;wnHt7NARWPXWQYvp33+7uVsXB7kLEU4eHhda/H+/FGqn7p3ln338/uGDRxd3+3//t19d7BRMEjbN&#10;vJZxHvWtcgiRAGqhe2+Go/B0mL/+9hZHIExJFGFVm7btodLHI/jjjw+enELRNEVlWoXLis5/2RwO&#10;pGst6fQAO25dtTI25E2NcBzwkCFiJwj+6Ak9u5eJTv3+RvW9lpVzFhEMwhDGIYg5EBEKIyy0x5Rg&#10;rstGfPP7uVZOW4M5cNqNZkmvTBSGBADOQZxwGNDHTyb5mLdFY3v56PHs6HRQzftlJbNJMB7mD+5x&#10;tymWX9/kR9NnJ0FzowIHnz0NshRfF8BosOvcP/zqAoj8iHenIxoBn6TJ7V3jCamUC0Kw3ALKoxBp&#10;2OuA+iHxmGJr5Oe/+a62LgnDg6MBAA4xg50CFlJMkjjCGJOQi1bVAhpCo5i0lW1qDZzhTk25P0yx&#10;E4o7st92HpmffDD4wbMT2GttzfZRWtvouxfNonc7ZttG4TAQ3qGAZ4yxNGp6PT3OxpPE7x0JqWrq&#10;shZN/x8vW1AD6IRfl1pKDygJ08B6+OT05Phw/Pq76/lqDT1IE37+YIaAv76cdxcdZogHcZxQlpC6&#10;VVAbpVQcRsM8ELXLxvHZScZFA23lQffw/rTct1nq16ud8oZRPjzKeqExBWFIAoJZgNeS/OzLIgi7&#10;+aYnhGeDEBAVB+DpjMFReFXJF31j+h4xX+zry0tZD8KbN/NtC1kW0ZQj4zABEvogoDxBUcqauicM&#10;90or28GIUIi3+y4Zck/pZi/iJMpS/vTZsPxi2ZSyFDLRpu1kdbEJB5HXlgWUBDiMaW/pvmscmh7P&#10;DnZFraWSUjGKWIDTEa02rdGYMuwxa6C7KheTNP740wfLVQWp9bt+t+/md3vR9KOExRmZr6quaJJx&#10;ijDlOQHIyarIR+F4FgulL29X3728KBoZJJG1zgOAAx8x8yc/HP/5U3gyUJahqy399q3/pmho3Bm9&#10;F22072C5dr/4fPPBOfQIewSst8AZzzyxOEnjzU68erd+/9n52b2TbbMuty20EYKIRbiujRbOGh9m&#10;9OjeaHyYQ9oLo+t9ByR2RlnnYhYELFC6ZwQHEWYUFttONeLiXbHbWQNBehiJnciHbHoSk0Jo4UXb&#10;xCMCMGilevlufjvf5DGbjccffvhoOV3+/qs3KAxLyH72VT1Ioav69x8l96JskisVsKP7x9mDUQHg&#10;29vNcl1J5cOUAQggQZgyj9liLZKBH+aDe8cHVbUOY/r4wYPJZBhyEHIyjDjNGXR+XvWdMsg4oG2/&#10;32GI8yTZ14KF3HhoDIIAHB6l1gNMsBSEB4whDBhyBHBCnn9yvi319y/ulLBJkk6PD50BuwY4EjmS&#10;hWE2OyIFtN/fVJeLrVBS9f7hw+zR0+Pp4Wmtk+td9cXnt7V0qjXGAoQpISxKIlbQrpNaO0Sxd2A8&#10;G2VpCHprrQ5SMs74wUFITdMRAaQmGEDsvEc+jbU3EDseUwgZtgyH4ezeVChoAlEZ8LPfvolTuC3F&#10;eJx6GliGtO6BbzfrRgqRjTgLUZwQgEJIQBpRBigJ2mInIWKEojRhGKoaw76TOmVCWK0tAMBBG2V0&#10;OI1GRwnqTNkxTKDzxgNDAi+tLAt/ewNFWUeD0GNwUfbfvVWzKWXQ1sKHQQhD7jREBNZlW8N+va1a&#10;oa0hLxY98uvzY2oJHx6G6f2xD5Ig9SyO+r6v9rVTOgghTzFmLh0wwsC+Kdte7vfN4WhEIQoz6lby&#10;6k0hPXYeC2E4o+OD1FmgpQbYS6ENAqKTQUAdJZCHlqDFXVWWdcQ9C1EySNZrLo1W1lrIKI9s7z0y&#10;PEFKIm9dL3qtNGEYUYoJDTMGtByNs2JfW+S9s9ZgTAiPCQaWM3d0mI1GUbetV8VObTZGWFqHh0du&#10;MA6jmLFKAIRub/baaoYc5CwdBhSBVuir68W3ry43m4aFLEiZBxAjP5zQ43M6qZqHgZ9NWJ6HTq0J&#10;f/X8CN08TVFiNsXWQcjioLN9C10cR4CzKE0m2aiqxF6W1itCYT5K/qMpCxGsy/qbr1948f1yffvo&#10;bHp6Mjo6zJMk/sU//Pq3X3weJTQdRbt11wMXxQxyXysnyj7K4yRmQUMICWTiKFdS2UnGz05G9mpr&#10;PAjz9P75xHhwNy9KYcOAdErT0DNkDNSMuzQmCFjk5PBgWFzLJMEHI1b47tn709F0cnezvbneWZcO&#10;EjaaMsQY1q7tDMVklCUJDTuojZdOuPR4wmlwd7MTvmchz8aBapT1tmrLt7eX7z957/mTh19996rr&#10;O+As5xCunCc+zEIJXbsrIIaHJwMcs6YRRSV1b6zvV7fl8YOYBQRg0DR9WykPnAP64ePjdBJ+8btX&#10;Usmm7gPKpscpjXC31DRE/arN04BT2KsuzrLxNOllDYDlUYSMa9syj8d93QOj84w+vj9jHFedeJNe&#10;CauKops8HAc4nN/s5suNaOQIEBpSKQTg3BrrrB0dDpIshhbUvcSUEAogsnlOP3j/eJpHd3fr2015&#10;db0PJ0PVmmXpnpwdDSg9A5G1pmsrRuDwIG87WYuGUQwRiYLg+Hya5nx5t9sVwgGQJkE+DFVjw1EM&#10;kHMQQ86sa502kAIDtAHSOYs5GE3jw/NYW7yZl6a3BvrhJD//wUnXtWWzjfNgX9aV0pc3q3vHR4fT&#10;XK5KCIH1drks21555zgEEAEHQNVoFIAwMXnK7p0f7qOQmjDibId9UeyjiHqPdpuN0ZZEzGNCGHUe&#10;AIAQhJggQsjhSTqZHKhG1e12UyzauoeINKY/oDpLgjwNpdbAmTDjjA+EM6/ezrUJz06TP/jwQdfK&#10;37+o2sbxmDiCNABFVZb7EikaBJiHLmTRJI1Hg/j7cr6vtj/44PC/+d/++X63+Oar35m+o4wOx9HJ&#10;weT9p5M0Sb99sauq1jp79OCAxsQagoVav1gmKBpPsiBEwyyaJGk1bqyDLGAYAGj9aBifnx0fn0ya&#10;tqnLSjY6GsSI0HrfHRwP8iGvNspCl4+irlYaWg9AlAQQeebJp589LcrN1bvt6dMZiaPZYeoUzqbp&#10;+m4PIQnTmETcAiydL/YqSRkAgDDsAbDWkziSDolaEKAGoUg5qLQVIe+r9ne/f3F1tW07GAYcJWmM&#10;nDagr4X3Ph7wMA0rYTTyJKAkIHqnqUUQ2NEwPD4bQgrm632UwnQcNY1y3uSDkHkaDcP52w0mADrv&#10;gAcIEkqN9t57jy1mJB7yXjZ9JYHH+1KGQwYjwhHaLmtKgXG4r0E0DCSkX73sW2GBqOcF3pee5IFD&#10;qNUYRRHJguvbzfavf3t+yEdpQjlKwvxwaA+GaDaJrjZ9rZARenwQnJ2OpdJX80oIoxygjIYJccZ4&#10;jDEPICdXsg33jhESJNHkJHn8dKLs3XKlnEOjSXR0FIYW9JOERcjXxnmIeWQoqFuVBAHndFc2Vd8m&#10;lBQbs1n1ngPVOUowxEgrRzzAjHoHu0qGWdj3kgS0byRiISIkn2QeyqtXt8CDs+AkCYkbhrt1TTl8&#10;//lDzL1xklGCENTWaalZ5Cn32ZhBTzBGEEAWhnfz+Xw2ohTPDgaGB+VOT4+H40loe+MpMkZo1S2X&#10;XS97FgcI+vXWCdG1nQQW6doS6inDcUwJxzyisgNWojANlQFNo8271gkbDCmNB8PhYHoSN61s1q3W&#10;8vZm2RXtbrf9sz/+4aNHz7/89ndhiCcHGUZB5+VmtacIOm0aU1d7ASGgnNAACymNUZhaAFCc4NEw&#10;eHR/atXeuGo6Co5PJtqQTsjdru9lG8Y0iqmjVDiR5gFa2nzIpXAUwWfPT7Ik+ubFu7rXHhhM7O3l&#10;YrfaJoNgOIj2665rpXUeYAK8wxSEEeUh8cqno0AI2QszOxqMJvkvf/nrtxfXXSsJYfPbIu31aBxQ&#10;SLtWa+gpItEwEr1CAA+nKQsQZAoQ1PW9B4AFhOEQ9KpTtmmEtyAbgHSYOQcg9m6UdnXLQjg+zAnx&#10;1xc3q8UWIOIRRpSenBxFUbS82zx++nSzXr+5eAMzmB8MZV0zzijlwILZ0WSQ5FDjm+XaOg9CGqcc&#10;AXjx8mq12nJGYUBlKwHCLKDWgc7pst7XXxW79ZgxolthjFFAc0eHwwFwCDOECCYMa6kDysMwBBAr&#10;D1Svi/2SBwGNEHA+TCLtgYVdkEXj2eGX336jeh2PEqc96Sva1Y6xCIq2rY1oPSbQatNAERI0iChs&#10;dLvrTSvYJMXa7dZdsayxlLMBJgwu140kDDivjLO9rgL46vV114oAgw8/PvIWXV61nPsAwU8/ezTK&#10;iLHq+qpqWj0aBf1OvLrs2399+6MP6ccfJOu1EtJbC4KYhIwkGUHIV6VRxjrlhGc/+8f62xflzVpp&#10;idNR1Fa6q9XBcRARl6eQnSRdK/ttnUUUD8LlRYF9mGS876WUNvKu2QhImfJme1dmMfrw03uZ7D+/&#10;/TrKaVXKlFqo7N1F3yKie7hcy9F5PDs+AAo5vA0SaK0VhQsC5Al4+X1XlS6L0nvnPkKGRq7bVimN&#10;0hgjhYnzgyHrRPTX/5/trqohJEaDeMybTpMU+U7iIbAaSuUh8WEQyNJYCxCypmma1iYnSbvX39X6&#10;u+/313PVGTKZRl0lfGs9QM5CpUCc8aZpX110qoMOMO9YKf0/fKeGI0iMyad11RgY4najP+p0k9Qf&#10;JNWbq+3Fslxs++OT5PZVMxziOOE3q8YFdJBGorNdLU1rHtw/f/ovZr/96vvdtqI4hhQFmYfQPzs9&#10;OBtggNr5UglHjp+MDYuuL4q3hUiUfnzGHj/AITUXb32B3Lfr3hOgOyRr8Qc/is8mlldXP30aX96J&#10;u1drmmae0GYvnPPNvm/LBmtxOKOXbytVAxqgrpO1AUHGim0bRP5gELW7ViOdJkzuhZUKM9buJfEo&#10;S3kexp88Pnh0fqg6UWj13attHAU8gC8/v0uwIkGoseVQfvpe/HCcP3sMKgdv/r5b3fRgEF4vevz7&#10;/g+eBfbtUhlmFWxrWARst+05N8A51elQgdOTwWc/Ph1k6PLVusXhbt5wA7ODfDRk5a7sG1VVZnQY&#10;cwCVt15B1TpKuXdkddNnp0lx1V7cbUjdfHYe/eAhHQ/1xZVZt/vFwgUJDIdsTHoAGhz6oyStTCQ7&#10;tv66QN5B6V3vStFaZY4eH3VbbUBvLXYCEw3SSXy5r5bLRgjAYyo7U+3kwTjGcdBVne9VFAcPz06P&#10;h/miWC82c8L5IIifPh0fjJMvv3m7LffO4pOjcRyxctMr6QAAVhrVae96LyyQ6mQQ/pd//lEKqvnq&#10;8suv3smdG8WEeXd5XSbD9Pi9Y2FcsV3KTkHs4mEoGnG16V8uS54pb+woT5tNT2N9fsb/8FkeevzN&#10;Wi5W1W6xPX2YD0eka4zYtd++awWlEIKJxgf3Mux1VViEMYKo3zXDnPMQ3V5sJLKbNUw4qbf1/ST2&#10;kF5etU3rnzzMhkmQhmy/q5taLG+r/GxcbWRTKgQpj4Ou6qOURFmkrXzx7d17T88ns3HRVn2rKGcQ&#10;ANV0zpmulB6iKKVdLd7d7MREPXx4mMVh01eQ2M2u3qz3CfOf/uD4YMy//qrpoF/sCrVVTdlFSA3G&#10;SGjl+5aQWFpT9VJrGCdU97bWAiKbhviDB/m9493d6/Kqbt/MwUpGnaNGwq4DAcHGBr6SP/v1brfw&#10;ELPlBgEPWACrVR2E0WQQWQlub3fXb29+8KP3rTdvF1c8IASAvusB4oQiIzUFOOZgOqLVYf76u6sF&#10;3SXDSG+betOm0wxiYmqBtHA1IGO+3W43pr9811gadpp4SnWto5CGAdvZrm/EYDDCzm9XZZTFPKXz&#10;y61BcPfi1mNy/+FhAKOikVEaz7f6eikoovNGvX/MP/1gvLwrqmpDcrCo++V6Zz2wxhttEQbNpkce&#10;cEY5pkiRfJr2ze7rt69+8pMfffbJJ8tq+9vf/NYK+8lH56qT4yzvAbm83SJGv/p2Pl8XeRYVRY+t&#10;C0Kyne/rooziII1ZU/QoDA8naTjgu0Wrla03TRwGk9kRhXAZlXeLbThMjAB1LZrSsoBev9odzw6O&#10;jkfFcrupne7cwb0JQKKGw8+/bqKLK+2CTiOtkdFedMADiBDlQUgJ9s577/pOIuTH0+HRNEfeVa3c&#10;LrsoRBHhsBGoLc4j80c/jIIIfjmX369bQWAYYO+M6F0a8oOTJIkwEeD8aJJ+NC7q/sU3l12rSRQP&#10;J1G/t0XZDQYMEV2t2yCk3vi+lYSCMGHbTUURO3949ICd/Ox//VoZVRZ1X3VB4J1s606RkOoeIIqk&#10;8rrWPAbpMGQhhm0HEbi53jw4OU5Tevf9fHFXHJ9Md5vSW3V0cIY3UVG3l7vuprKjJByPh0J0yinK&#10;EMKurkSndVX2URq2e9BbetcR5gLTGU6Ibt3xyWFt6+vV7ptXd1YL2dSTo0RVvY/9aEBDam8u7hrn&#10;DARhmjhByqZo2k70Pc0y47AQPQDgYJxFPNLSCKcWN7v9ptHOO0hcZ4HXw5OxNHV7pzAhTaWB7bMk&#10;6ateVqJm1jSGcM5IYL0D3vIY6sJ3lcSYQIcJoOt3a2ckFvZkMhFIr27WSth4EBIMRSWwRwyFUEqr&#10;lQG2qw0J2O3V5nA6Mc5TjLBznPOu7qtGZCkPKDFNx2KKMLpdbFbryjqsFUzGua0NylwcILOvR6Pg&#10;2Y9mmGpIhXz5evPNl/1+EmNrseraTikTpOl223z/Zj759Ac8SE6Op/cePbi8K17/r7cAuPVykw0j&#10;K3WS8SQNrNB3603d69Xf/8b/9Pls8r437mef/93n370U0kZ5qpQVUmpheJZAjpuiwwDXtQFjZPcg&#10;Tkfn59ly/m51u09YPM2ya72G0D64f4qdeftmLqVGEIvGz6/r2STJElssqr5oj2eJwa7aWdBLCh1y&#10;sN4ppwxRilvNqS+LHYAwioaq77nxR6ehtki1+uR0uLmpr6+2xtqAUuoxD6jUpjeAY9DXvZeOc240&#10;+O7FZUDjTz7+UAr9+29e6iweTKKrqzqfBBTDru33haIUZ+PU9GCYR70ym3nRMcghlDIcjOL9ctuz&#10;IJ+NtvPN7dXNKE0+ev4YQ/y737y4u1w9fe9e6DUhsLT95as9CvDsOLq6qNebjlJzcjwq1ujurjwZ&#10;5kECil2FDcxiHiX81feXXSs++fFzDvzjRyfzXaE1csIqonb7cl/1IQuk9AaCqujmN7vRIMOU615q&#10;pCD01lrVddOjgaz0ft/0fZ8fDg7ePzlpx/vd96tdrxQ2TG229fnJbDBKlvOdturZs3sPT86/fvnq&#10;62/XBNOjg/T8/gw636peadnWAhHaI4s550YFjCJOyq3YLDrrAKFkedtGMYWIDEbx4ek4GwYSyWLb&#10;7ZreO5dn6Qcfv39vcnC1vNh9O+9KyzndV+Kbb25CGj19cm++/rIp2uEka7fCEWct3C3byYSxkCzu&#10;iuTR4XpVWkec917rPM2fPn0kuva7b95EUXAwO8ijmATYSVSt+jCJrHOiVjSg5b5Hpr1/OmAUzPfF&#10;rtgXRU2CYL9pN5sCqD6K4iwLtWXAecYRJKgX5vtXm99/Izjx7z3Lozw9nviiV30rTI8whou7fUxu&#10;Hj+YWYRX8zWz5ih/sFjtfvX3v3k4yf4v/83/xpPub/721yDA9987/Oa722Gef/bDcyzlvJr/9jdf&#10;FmWTsMAoEwA8Oz9yTaO1unf/xAYP3728KqNoMh4Y6C/fLiAEjNEwIMM0+/SHHw3y+OZqbvrvEDSi&#10;FZ65YoWGQwKA00rJ3qRZpJu+qVrRWSmdKGUAyX/18Z+u725Wr36laukBaUvVlaIu5XiUnJxPnQPb&#10;Za2UxxhevN6d3cOUUqOa3aKazIZW2VZI2+9zov/lP0/uzfzXX6uv12JRqC5xASeDMV3d1Oub7egw&#10;zUNeg74szKP3jsbjwZvXd9JY4Jys1YPHx/kgnb9bDFJ6MAql7W9vNsdneZKGy7udR+7gIA4CHlA8&#10;OYiNtcWyFRYBAAlFWmpnnLfaCr3fNBDJ49lodj67W+wL0dy8W1sPnQHK+d1C2yEaDCl2vGmBfOdG&#10;Ccpno52oqk5KDbvWnj2YBjxSgcIW3nvvfDbM/9e/+2q5rP75H089NkRrjsBOGqv9cBqcHEZlra5u&#10;9koZ1JM0wsT5Zi9rKjmjPAyuvi0p03EA23378GRia9uVHYQOGCe1efXt7TjjyrrbV2s+ODqYpFeX&#10;JZ+l69v98f2jNI4Xu/3iuhikbLOrN7uGhpxSjAFwFmhpnRGcIkjcdtkEjaIBQ9DuVz0NcEgpdbBv&#10;yvXizmpjVM0YIdB6oz78+PHTZ+c///nPjeqyg3FbKeudNY4CH0YQOkED4qwOQiuFrWz39YvX0PsH&#10;T2cdYk4W02lKmFostl2PMDLX1wurHImDetVGMX/9plSyixB8cC/R3q87pSwcZIE2VrbKeu+tM8J5&#10;ho7OD4eDrNw0zruzJ9MQUinA4CiJCG7rOslCj93J2fi//M//02E++/nPf/Zqs3z88Gx8PAwR6cqa&#10;Bni3KoU1CJI4C/ZtX2xaiEDASF9IEFBMUBiQjLOTk+HV7Utg1XRKq0pKrauqrff1YZSODiIL3W5R&#10;bFcb5+xkls1fLaNBlOb87GistVmUxXa+eiGbzbqoWkEUHOcRgb6Tqtp12oVhwnlEnNaqEU47SjGn&#10;IIpYDDGh4uX3865zCBIAoehUe7f2Lk/DAFgPINC9RQRY7cVenz0ZhDGom0p57zWUyiCnWBycnk3q&#10;Vl2+W9dtK5X23qdJqoV33itlQIvg0DVNcXe7kkKRkLVVf3u3PjmbDPJoeW0PJoefffLDf/Wv/8fN&#10;bis7DQkXwihr2kLc3WwGj7NPPn5Pfenfvr1lDAOta7HdrXdaWmChsV4KI2qd5AGCdDIbKynKZXl1&#10;cxNglOVpFBDRqXbVnDyZjia5NKZvDcCoq0QQB0kYVaXoSgWgrYs+Tk1/K8bHA+CFAaDYlCenZ3/2&#10;l3+pnP7yN19HIQ8ZI7qjg/FwNMurpn93uW7KPYLQAa+0xcBJ4wHG6SijETfOV52ptnVo5Qdn7J/9&#10;ZHRXqP/w63ZrEac+YCjKOQ3p3bLC0I6zkIdwtap6oRHGWR6e3RuE1F3Nxb7UQczCBPoGGEBfXOm7&#10;Qv/sd6uqh8LTMGNRjJMMOaDqDja9AR7GSWKh+faqh9RTwMbDHLLQIFwu+9Sgk+PcGVgUXdPo4cnY&#10;QX7xbieVH0yCxiPMbJoEhMOmEQCCdBB6Qouu6TtxdnR6Mb6pZO2kn6SIerJXcLdznGGAoXZEOqx6&#10;a5HnCQYAgMpNpwggv7juQUiKnfroWfJX/+KBEcU//WK+mS9VAeKEX7zrfvmbFQLUY172BlBGEUAa&#10;xgk/Og593yFuN3c9pZ5YGBECOBTGBgE4PwkPD2FR69pKxMjdrVUaJnnMAgIB7pRva8NiwlJGEm6M&#10;FMZXjY3HxCqDEWYxUQQKaKwDdSsSTxD0bxfd6j98/fXterupDYPZgDFiJyk6HNIwgquC9hgjBANO&#10;SEDKortabH702U/2dfUPu730uK9kOqL5OFbA/P2vVoYo1btsTFmmETDaE+dxPMI//uHwR88UM3X7&#10;PLjdJ9SWX99ZDzFPSDaOgtjh1n30yeDvX7vb10556JWN80Br02stvU4Txyks59ACH+asq1SjrVYK&#10;GfPe0fiTj89+8flbpeww4YM4kKKJDumr79Xl27IWahCSYQakab/7dvfqZtFKTGO2kWqx1hh6Lyy6&#10;aUSlQwbAvOKjpBRuVRnIGOIUGYsh5XGEYZ9k9OxRsBeuaZEzNBsEP/3sg1eXmxcvrkcxPh3R4cAB&#10;gQpNmkfDotRsEI+P07d91TUiGyWzw3QUBxfzTdUbq0GaB5igqrKlpAIKjtx796L/+g+nJ+MSWjVl&#10;4G2D6tqtBPziRd23bkgd4WC5afdd+frWbGvComQMg+GUN7WYHARH94cbvUNR0nZyMnBZhrW3nZF9&#10;bzGhlBNlNWMoHdCQoSQmBiBkIYK2qHZ3V3cRhg+fnTPrHp7nTnVJBhiDjIfOGud9EDgMAESYU6jq&#10;Tnu1X/ZpzMp9tbm9Hh6DSUaOjuISulh5BiB6mCAaTCa4NuSuIMWiIxSZovXa8oBl43h6eJANyGyU&#10;3t5sOtButtXLlxrVZq3tGKqzB8F7Hw3DafzqYrspbDpKnDStNIrATtogIKPDCIXEOWpa7awY5Nwd&#10;RJWQ9b6JgiiMEGEgG0Xrdbuqezz3Z5Ph/fOx9SZISTZLpezSQTgKw2SkmrbZzLckhBHhsnKrVTM6&#10;qo6jcZ6nzaEpa0UIikIMoOmNUdKp3kDvIGO7rpUvr3arBiH38Dwb5lHbil1ZVdXubJj8wQdxb/Xn&#10;X/VdYJWCEniLegpYnrPx/cMsiZOUlyk23mEMcECBp8Kqzz+/aW57Vdi71mwrZHHsSKQh0Nh66x0C&#10;0ALMqcdY9oByyhxknFkhg9Abq58+npwdj7q6Zkg/fXLikdmuKkswY1QJwxkZTMM8ZTzUUu4i6saT&#10;yEIFg4jHTCrb9ma5qmS1n+Qs4VY0uwiCs2N6+py9nOu3K9nvaRiHTS2SjFFGIZEewygLnHMOwcFx&#10;Tilty2bTN7/56vWbd9eDmJ2dTzoDLfB9b/Eg3BZic0BWItk03bJqipsrgylGaDLmO9RBboEFnOLZ&#10;4fD+vaO2MdtdVxTN1Wapys5YkI/yb64uFkXdp7RQIEFhlsEBgQCRstedRrbBm7IdjYNJHqV5BJqW&#10;MhBQGFJ5dC9icVpuWw8MC7DjRGNyu2n8y9Wjs9nseLzY1FVtNpuubwRHzDncO7CphIKg3APtIGeJ&#10;BgHNglVp797uadC0tcGEB0nIk4hQ5KGzGmCKLHDWe8iRR0AbFw9oxLW1HiDlgLKIWY49QZTaB/fD&#10;v/pnZ9b16uv9XPeAUOEBwlB2goUoSpjY19Kg6SFMMkTDwbZul6sVYQRgTSMfWA8tNNCREGYZ65uW&#10;BDCLWNtBUGONTKfKs/Hwsx++9/bqtlhWjog0ZgcDNhpFJIsWTQ0wCBIIicdeadMu584SghggjEQZ&#10;TUaBx8BahCMS5Lzayr6To4N8MJtu626x2NPBwcG9I0tWt5s9pFAbo60FHgZxwOOAEpIf5VKqy2UX&#10;I/zs/bOmlrvlfrWud7W6u6tpAKAy1qiE6tkhRlaEMbkp2l5DzNFoFh2epleX232tKKfpIOilYzFR&#10;2u02+452qlcKuKpsoPfQe29NlAf5ILJSQG+TQeAxlATmKcLOxswQr1KgJVIWmr4UySQPYgqgC4c0&#10;FEwqPxiHSUR2Rdl2dRwGgzzh+QhbK3UHsaGU+ogiBqpGIAittckwRNBL73vfb3drYMlwFLYtRxEO&#10;KB+Mg+EkAgwaxyiFLCeNkspDHGMEIYI2HbIwJbprK+Vve1MZNswjYFXrbe8AT8Dx+cjEMQ7x/ndV&#10;EMJ25zZN0WjtIEYBYAGYzeLJcbJc7PdNt9rsiQeAOMKCLAvh2eH19S4MgyAaIIR6X+7KVV+0NIw8&#10;8t4DTJGSTkjdY0hCBAMgO7NY7RI8OD1KKeN1tV3vt1KbyWD0/Ok9jHwS43eXq/ndTksXTnm9UftG&#10;7PeaR0hDi5gNrB6eZGvQUc7wLB6NBjiGgJJiV0/IhIcwikJMEYiZM6wum2TIvHYoRMooCWQnFKE8&#10;Tnic03jA4zzQrfUAVp3IYhxSTDgRKvj963fD6eSzTz/T3r+b36yX+4OjgYGOEOSQb1TrBXIBDAA9&#10;fTAUTt/deA/Bvaens6PMoDqQYdcrGoEwjRrrX725ioPk4/cfYmi3+3pwyOrSvr286fqOQp9lJMwR&#10;oRoEQNnGgwh5HyakKRs2jqXQHe8PzxOuBtHdalNVX3/74iBPMSXQmiRCYR5UeyGVDoLw4GREKZnf&#10;FQb6omyigAUxr5uOY5uMSH44csoiDhunW939w69eVMXug/dOkyx99Oxg8+srEiIW4eV8lUREdqKq&#10;KoT808f3TkaTL77+IohJnGQMIcxMW/Z13fV1nw6itrbK4evXm3sPhnESbLZ1WXbFWhCGOEV9o2lM&#10;EQKjcTScsHpfL7aVggh4TzkBFqaDaLvffv/dS6XbIE5HUeopXi73q2r34dHT87PJxc2ahWh6HHkK&#10;qo2gIU6yEENNkwDFzJZiud13lQXaDYkb5oMPHz9frXeNaI84PHt4IIFWGlhoWiUNAL1yaRJ4oJte&#10;3M7Xy/Wu3LdOAw+gNBJAo7XcVEJv1gQxRKGprVAtRX40zR89um+hW20271bCXa3Go+zB0+liXq17&#10;CTlz0jRK7ptS7UuhjVL+668vF7v5e88m/9f/9v8YheCvf/vzcICP792/3pWDWXJ4MIhje/vq9qtX&#10;89VyNz6eBjQodu3scPr+R/evL++uXl/Nzk9OTs52u1YjyDGdjoaiV53Wnvo0ZbKTX337Ypqm9+8f&#10;/+izZy9vru+u95PzwNXq6t2iKdowCMeDZHIaT4Zut1NlUfMsrmuzr/vtavvoZKr/8v27yrx+t7u6&#10;WBpnR9M8pOh4ljjr+1JCADElTd+S+CAMOQsIYcgTbzHs2/Z0BP93fzz+y091ntaPpv69bvA3X9jr&#10;EgYRYxwmzA9H/v4jMJnkKdG7nfmTv/iwl/rtxYXpTJLyjz99ejw7IoGXbRtyoLWsu857G2RJmsdR&#10;tt017WLThVhHUgGvtTDaABJS3BOPYRAQCBzCLh/ErVRVuc2jIImC6TjVhQEOOwcwppgBLVTXQrkX&#10;+ZQYT7RQpw8m73/6AEerf/j1hXTIGT2/2fRxgqR+/mj8p3/wfJrF19fXX/7mYrXjp2dhPqL40kYZ&#10;V0K3dX/5brErpNAWUwIIFtI7xGgAAPYWOghxGPNWg0qI09Ps5OH47WWxWNZBEhBGFXFfv74bDhLs&#10;ZRiHISNn98b7urUMGAJh6NNhsChc3fZpyrteawcQgmGArURtpThlQcjrXcViYq1Pg4AwCBxIh1E6&#10;CDlG3piby1sPrcOus0L2wEM3mSQBp1989UVRb3nAIbUsRMYBB3DTmiQhkMByV6WTCDCAND5/eA9B&#10;sl7fjhMYkWB2lsq+3+7LRvccUYqchx5A6LEjnHgIikoi4icM/Gc/vT8aD//db77/9s3WKmucb0vp&#10;EciHgVUqYuT8/iGluG871TutNQK6a2Q2mkyG7HAyuf/wcF900TY2qv/Vb35+8e6t8/jdzXzT7AlF&#10;XS+JAkpLElDoIWaIxqSuFY9omgaDSaSId3sEOcIEHBymUc6avru6WngF2SAhLUQhstgnGUDQKYHa&#10;TqZTliVJwlEj1c18mYR0OA347ODi++Vmv10uimAUUc4cJJOjJJTCqt4CW+7a2XESpdwT1Dcdoejg&#10;KD44GuhK96ILE8oDThhlISvXrXSq7SUlOJukUvdCqK4WLMSze2MCvdO2b4C2EFlGEOw7z5AaDODx&#10;4TRk0WZTbFZFWeyqXQs81spiCgkjohcOWIhtGDAUEyVlJ8R337w6PZgiBH75D7948OAeQiAf5pgF&#10;xWajpESMWIyubnZJEr3/7OHDh/e2+wpBoIwxumcUQkCM8rIziBHCoLXOQcsDHMW5Fa7rOkghDiih&#10;iAS8EV3dFgQPkySLsqbcFzjEk4OcMVw2t0Y7hJH10CGKOGgqJSqdTuJ7D2YO+X1ZvPf02b4oLfR1&#10;Y0irsBOItUAKDB3L09QRv12XlGEpXbmrDw708dFByPhuWZecmV4/P03/5R8Npryq9zpL8epWJHk8&#10;nUXQO+G8NMYrFzO3WpTLVem8JYhoY5qy44NoflN3HWDeBJl78nG83bsXL+2qBvMCIIIcJuNZCrUF&#10;SBvvusrIziZJ2JeGjSJPqaeQMBLPRutFo4EXAs9v5HAwwIBcz7Xszf0At61597bl0E5HECmn694R&#10;6hhodh1E1BvQVVJr/flvvoef0MODw823e4A89iDkyGlf7cxgCBkG7U6urvu+MrI3XdsNh/zp+8n7&#10;T+O20V+Iu1bU+xZcX+rPPolOR6Q8hMFWgRTupBOI/P3fb5OER2mU58oz1ux6I8Dpo8mThzEHHXTC&#10;HJPRwPadu1761xvV1jaekr/40wePTqvvv12KB6HD/Bd/U91WYLPpGEJRQqptY4Rz0EBkgYMRp3lO&#10;khjvWlvVOiA+ialRui07aPyDGTydoZCTztHLa/nmZis9jjCW24rTwU/+4sTWVfNShhS1nVFeI4I4&#10;J34jX7y6/fw33zmjAo63yzaIiGitaIUhWrTaIyh675DtVsrSXmmcxHg3b+dr8Tvd+lZwBvaVGsQh&#10;UkrutWP4n35XB4Y8Oqb11U4JaFprhCEBM62jnLaN3C7rILcImwenIWJMCIcGyc1V3Vbtn/9o+l//&#10;8+dtr/76r2vlYMbJB8+C9W0NY1eMgru3tbZute+63zVlW8m22W3k8CC+u27cUux3xkjnlWfYnM7S&#10;0wcnX/7q6rdXc49RUVFIqGosx/D5+2dP3wvU6no7X+dpnkB3dSeRU//ZT578Fz95IrT+9tXNu0Wr&#10;fv7uwRmeTNjm7Zp7/uT5eLeStDN5Gnprs3GGhXs4OzBaf/H7mxASNIz6RvlWVRs/zgYDDGlfvbnc&#10;q7KPvIrH+HwWv7mTLy6EjkmtHGoUCfG+QhLoYussxFmE0mHa9dr0NuaJ3ujTs/G2KpaL+uxQMoCX&#10;q357V0GHIELaOEbwMI98Z7Xy40G4K8RqVYtOZhkbjZKH56fpOL98efnlbxcH04h7yKXlKSjXlWxJ&#10;QHAy5F5qah1H+vh40gVguWnL2v/y19+pj4aqrwWyXav7xg5Pxh6pbl8jxW3nTaesMt4iTJHqe926&#10;Jz988OjxQMqSKHX/jM934m5pvr2oydYNx+CPP8Cz46Ts5aJWte8x5s8/ONQUvvh+KaRc3tnDk3yQ&#10;MJ6Q2+sWEVru2knu/+DT0/W+++1vLp3Ug1lm9wJwiCHZlUJp5yR6/8NzqfR61dF7QHWsKbqDNDkY&#10;p+NxCKWo1is0CIfj0Fi5vFt5Dc4ejSPOqlJJoSLKoJAp87pqHKJxgA+nyX7fXt2VStiYgDAYjsek&#10;2dH1Dry43NdVeTIGDNrpiIBJ2Cu/qbrvvpvHOEpjhjoT5uTx07PVXVFXbTKKWUD1Xhiqy1YDj+/d&#10;g+ecmZfu88tOeWY4s8JabZxQk9B+9vHwyTG/Xop6ZfVeWmeCkDulMAkfPnn46P6D5fXNq5ff+5zn&#10;WdxXNj2MvOpv1yWieDLNsxhXu1rJKozYw2fjd9/fqXrPGesb1bXy7bsF0/vPfnr20Xny6tuvH5zw&#10;T54TZ/0Xb9D/7d/sirK1GikhWJAEPOibzXJe5tMs5KIumr4IeUCl4IgzYe18K62x4xnBCm6Xtffe&#10;ackpvr6suUTnJ5NUw8urdXDIB2MeUBJR21q9uikzNnxy/+D4MLu7K1aFXBVNZzmo9GJVUrb69rt3&#10;Zd1LLS6u949nI6SBrb1qfV2aIIrazmEHEwsiBydx+Ownj6yW+1V5ej/f73aIO0qyl692yoCIci/h&#10;biOr3V3CmFG+LnpC+buLPVQgSNNi0xkLXr5Yn54fdgIXu3p6wq/fNJ648WHOwlRKjXgQ5ZHqrW0U&#10;tICEyBlflR1GSEtjpCUBwgiLRhbbRvZ9VbQsi9pKLJdVej7Oh8PlUvxPv9oK2b/ZCYcZj2lXSNE7&#10;hDEl2HaWJlFx0759twZBJDvYN052kHCgW1BtasfwbilZEPAgdsD2nTLSoRAbZbwDWvvbq601aJQf&#10;fPbRo7vk1lSNgOGT88nh6UzT+Bf961ev3mGvEuaI005s75Y+mIxkZ0bjJGFpuzbIYmCMt8hDWu/7&#10;3aJhJ5wwSEkgOtfUKozibJy/u91qLx1nCOOYE2B0V8vxYR6wcL/t7+bVdJSONwpCcndXzm/2LowI&#10;QKpVppeLN/0ffJD+8IRv3sxFLUOHZOXbFtebrp5Wy9WmKvowHYh9jxim0LVdLzvHEdKtcZQA7TjB&#10;WR54iJyQ0HHTI+RBFNCuM31n2rrvyzKG+pPnw3tHvKn1i+v925tCS4JJIBsV5gGlsG809B4hV3fd&#10;vhQWAGv9kMPZdLCvwH5fG6I5oc6pshSq0xFBOYBxSIurwgG3XWyTOBuNwq6Jd9sqZvj52RRTfLMp&#10;sHcccVlp2TkjAGbQC+taA3NclF1bWYrt5asddOBPPk0zsi5LG49jJZle1VE+PD1MrjgE2iQcqa67&#10;ulp4yDfLysvLw5NxQLFVTiq7WVWHR4kRslzuGWOHJ3kYpB/+4INZFFb729Vu8dHzJweD2XWxvbhY&#10;spiq3mKC670IeBRHrG9111moQK10mOQnxw+VYnXrbm/2k/Ts2b3H28Xy6vX6YrG2wDvjRaU4QU8e&#10;nc8ODonrdteXlpqu6ZHqEoxGY9Y1ejxhVdnfLdfzZQEgBp5hgF1nimVjnUtCvl42XafTQVJed+tl&#10;6SH0Fna1tNbp3gSUMyg0sKvbMnyQeGOg0cCAshJ/96vf/id/8tOPPnoujWqqDmBEIK62rcOwbyQg&#10;4Oqiz+PgCOcBRGlEwzh6+t69MDJvXq/6Rkqh2lIADyGm80Xb1F//CQGHs1xKsVmvt0U1X26M0+cP&#10;hrtNgWnImGeMlZtqSREGjllV3s4TNnNSekPqTZ2n6YN7JxfX87Y3VdDW120+G+tWtMBpBfI8dboL&#10;KEvH0XJeKeWrvZgONca4qlrr4LNn96h1ou0hMNZ20cDs193tenU3354/Ou1bjzBQjconabvrdrtC&#10;Ky2V1p28fHs9v7xar1YBw8MRb7dicbfpW+WhDxkFAeu3BQ5Bueu7abSV++vr7bZowyyqd0phSzHq&#10;ipbpHnGIS0uUFusapWHMMI2oLs27N2+V7FbbcjyLMafVpju5NzVaX1+tx/n4/Q/f89AV2yYZBL1U&#10;2YDmB3G/aUanGYSgXHaMIWX0eivSJLy+Xr2Kr//gk4/Ktvj7X/1mX5QI4apsR0djB8Xu1lWdNBo0&#10;W+0NARit5mU8TJQEhKC+061UnODxMG2aarPaHx6PPcBFUW03jlEklZxO86PT4egwEcq8fXFT9pZW&#10;bhSnNbR9Z+NBpDvftZqG1IpOS3x1uzk65P/n/+7/NBmO/9//5v/14uXVp3/4fjyMLz+/Ws+byWCw&#10;Wqy3VdU08vTe7PTRyd278vbt7WQ86Tvw5k3x6sVtJ+hgkrOA1bXoIcyyME9zsdoa5yjCnezevr18&#10;2Yl9fYYhHqUROoUhA5WoeIKl7yhColDRMU0iVtzWSBkcOmQ0lHAxXz09ZQl31WYjtCorOZ6lyShd&#10;vLzbHwwY9wGEvdDJ8aQp+t3tNsBsdjK5u9g0FAtlkHcPj6ef/eCo675VhYkH6CxBSYY2r6qmh0nE&#10;Jnn0yQeRa7eJYk/PknWuEmr7fUOAABYMB9P7j4/2d/vFm1XbNd7CzRJ779OAF7flUTY6mOR3i12j&#10;LDsKWmnKxX50mPEQAUYgQl0lR4PUWiebfjhI+qa7vdnto3CxbIy2QhvkEadYVUZb+x+BfEyA6/tO&#10;QUTBYl4/PGs4IVq4Xjkd4qpoylhxYZjvf/WL33x4mrw3BdknPEGdqKwRsK8Uzai22ijX9Xq37jUP&#10;VG8RBn2nwoAdHQyklut13cXMOl+1oi2bR6dnTWt//811tRfj07BrpA9ppUy3bfKUt5Vo27uD03tn&#10;9w7evFq6NBZVx1nYt1r2ChivO0MIARaYzjih8zj+7MefDSfD//7/+T+1tdbKj8coibKLt9dBSEMC&#10;o4Tsy1b2YniQlpu2qXojdZxS5MDLNy+Nl2lEMcOykqK3PAlEp9paUJZB5xCDspWy6mcHp3/645/u&#10;G/E/v722upoccgrFtio3ZY0pGA3zZlOPjtJqVRU3VZZG0CHZShIAYcHl1Xpf1etFLXqnvHTQe+e8&#10;hc54guBklLvWr/uyrbskTYtblY65cmB5U/jOnD+auV47DW6u1//m3/275WZLESIhQ8TfXW2ChCAM&#10;Y0AJBizAzU53GEFC+raXyicsGI4TYVS12lW7hmLS7FvTNkbR1a1L4uT84XRXFuteblcqGgyIVkZ2&#10;wEjO/TBlbEbF9aYou+W+GGa8aVVAUJjlvneN78pNx71/+v54RCiw6uampZQiAJNh6IBv9nXXqek0&#10;S2MCI9LVLBuNjKGb25JgcnQ86q1ZLXZl2TKOGQ3TSFsAIEReOu1gVandShoNCQsChuuqr/YCiPXk&#10;0Kd5QsAkIqH1dr0slXVdITEnwFoGTNf0LGEh9bLvkXcWuM2u5ZgOR/FqW/zuyy8hRUkaIwIgwk2t&#10;IbXJMOn26uJ6E/AoDNLpZLpZr5paAmvGwzyMw/n1ptWqbroki40CDhrcKBjCPI880G0tSt3PHg6j&#10;hNkW75eFrO2DJ5PB8LAseyPrAGKEYNd20NHBeGSU7/YaM9Duxcn9w8PJ2EpdbKp//2//djzNT+7N&#10;9quqEj3RiBaLarGu27JlESEUUgazLLBeewgtxPumGfVD4JFQxhnIEVUeXxfioqiuKrJrPOaYBBgg&#10;2zWiFs5a5yHad3pTyU5IylA0DABwRd2c3BsrCIwzwxSen+Cnj9xqg8uK+AIKjWnACCWUe6llmDLX&#10;ewARZZTH3CCrHHDeZylDABuvSAiNglJaGmDpiGx1J611WFjaCNkJgCJKKDuZ8F40xiBnPAUGGwC0&#10;BtB7CO5WRXrxZjrOE8Zx5NKBjxGAC4mo9QAmQ9LLvt41wKMgow5RTt39++woNclRMMuO3t410tGm&#10;Vr/4u6s//SR4dg7ffw/XkP+7X5oXF6a3FHISczqcIBiwIIBRiI3o5rddVRQDCv/sp+l794V18PPv&#10;+c1cE0K6GtT7XsfNOHWIAkw1/8v4y3f+N1904SRwWh4cBB+fDD1FLy9qxMI4sPceRWEWvbtUda+h&#10;cB4aRtTZsfvkHv3jH7PH9wjnoHKj/+Uf5d/9rpGOm50Yj6KTx7PdTu7nVVn16TQuFl2vNIEw5jjL&#10;ufbwer8ZJ5RS4KRmAzI9CcXG5t598vE4SvOf/eZ2vnE4QJRhiHE2S2iPvrlQt4k3BlV3Zph46QVi&#10;lMZUW/v9hRDafPlSx5EtiiBPg84hmBDROyttFCKvFDQEIjSaMOh943w2C9tGRdQ/fTDNAnX55goZ&#10;O8pZkmCEvGxFX6iD8fjxs6RoiRGQUn+3aAl20SCgCW6EXs37tvFRGEitrTGffnr///BXf/7F+3f/&#10;93/1N9+9q4KQZxRrZ63UXVvWO5uHeHYWJ6PQOGqdXC5t38u//eUXX/z2FUVYeHy17W0YlBaSPFQb&#10;URZFMsxkq2QvhoMoHQ8u3twEPnhyelqUdS+AERZBdHg2PToeM6c0ly8+X7y60XlgjzL45DHBxClA&#10;kxHc9q6qje8R0cj6AIUJYn08DKAnkGAH3Pg0U40FTrOQ6J3BHEFGdG09ctYZGjLvHfR2djQ8O89c&#10;WzOGR8eJhq5oQKUVlPTJ0cH5Mb96t1htVzzwgYZJQn/wk6N13TV1DzHHKMAceGihFs8fpZ9+OAlZ&#10;8qvfXn3+5byG/J9eF2nkYQAsoHQQ9EZ7BEbHYcAwUzBPQy2dtToaIMYRp7ZvNne3VdV1WBjGAKbg&#10;wdOp2iqjxdGJe3gfGeiurqvv9lpgfDSMhoFCIwpYvL6zd8tGOekACiIchb7tlTIqCNizp/lwEyxX&#10;O+jx8VlCICzaPh+RqlKYh503ktiD4zzOQwgUDSGNQdOUAcD5gJ1OIDiMsyGNomB7Z6VF0jfKcoR9&#10;OuL7yggjZ4d8chAWS1pprTt7POPGNPudQxEZDSNErfdNksMo5dvWrD1fXNaTIZocsHyY0EgT6F+8&#10;246z/vhghCzKD4lFfDaLSQgh9ONZ4GKLvXr+/vCPf4AytCORh5zd7eTbokeAMOYhdF7qgxRNRrzT&#10;at80sodRzmgYQAsYCzFIIWHvbubrxWK53q+7VluCGOKU8zi0ZyQapnEaMAbnr5Sy7XQaZXlkVN4b&#10;X1c24N5Y7TxUvesV9BBDAAGwWGvq3IcPD57c7/7hO+OE9RAKqdIkSeLQAlDsG6xVNo16qXfzSkqJ&#10;ACCMe2pRgL2308MBD/G+lBB7lqJN2YyH5EkUPchGXe/uOuGMiRN+ch4XtVRtK7Uomhp6cXm52RZC&#10;OQ2C0Am/qjf9dbfdrzD3KCbz5e7+yYSFPEl1PmRFJQB00OjhSQoouJuXYUiq2iihm1KYiHqDbKdW&#10;236zFjTkOeZZBFnQlnW/2vbDwSAdJHUtu14TTzhFHnmjnJCGpJQlmHa0agTwejCOnj26n2bk5eub&#10;u5vaWgeBY4yKVqrWKSFoAI0wJEBUIx4gDGGn1c1KAKMwBBQZ7V0j2wamyqM3W/eq6LSWQYrCURCm&#10;rGqV00BK44GPM4o4Wl63DQTfvLxLg0j2iiUMEwgwyIe89lobSTw11hirowRleSSkkcpAhAglxvhd&#10;27btqx+9//4f/Vd/8tX3b16/fXN+GJ/NohaESerjwKaRf3gGEuJ5LK+kM6QLApYl/N7D4TCL1wU7&#10;vT8EBhjpzh7OxlPetSXSAhiTJKxumtvrVV21ACEWMqMd55iGiEpgIYgzgijwFFSN8AiPd5Jz2Epp&#10;PYgGLOv19rYF2IteDzL23lH6JG41Hvz1b8rLQgJAbq83fVd3sk5HKUlpte6IJ8i7QRZlwzRmbLPc&#10;LzeN9+DgIP70x+9Vbf/dd6+lUcg6QkAUIh4xY13bCsr80+P8B8+Gs6npSjceHXhi5vvOQkw501IS&#10;jmiApNQYAwBAEHHEWFE1jljsvFaGMBQnzFvdK2e81QZajCBCJPIOuF4aGYEA2jzBo3GAsDwchX/x&#10;x+/3yjW//arqKxp4owVlbjDgSok49ININZtSO7Sr7MFZCoL48+u6alY/fg9Nh3hwHOHajRrduyKK&#10;R/cfZKWkowHFkjhjh7NROGZVv+UFTAIeJwRwZL2FFFES4JDpVnsJZ8eHJ8cDbs1dKTotjkezJIzN&#10;rZkv1xravlfZQeCgJRQ76x0AddXHjFpjFotrztM0j0lIhZXpgH3wePY1aN5+fycM4INA+R4R8PjB&#10;2X/6z/5oEEEl1+Xu7quvXzvTTYk7nIRBmNS1Wy0W+xJst3XTq7LtIZLpiPad25Vtsa6Pj3MCLPQO&#10;O08pNY1MkygeDzZ367Zt44QPJ3RfO4ydsaqpewY9Zx6kWGvf9s3P/+FXTx6fp2nEOKIYOWBoTPdF&#10;A4ChSbS7Kz009kbGcXZ0MkCIVMW2rYWWfZRSh43zOhyGTSeUs5uq/c0X3xwdjEQv9v1+uSot8owT&#10;x7Qltqo7iH0yoFoTDQxD5nwE+hDEQadiPRlFThX5kFKKCDtY7ztpQThMSIDycbQrGs6Dg9PYO93X&#10;LaUgHwXSxkYZSH2YkCTCSUjyYWSVXi1u7x2Sj3+UHYyNc8G8AL/9av/69U1XoSAPtbYWAB4Ffa+1&#10;0vGIV1q+u71zqmcc8yxI8qCtO2NRUcrRYcygPTjMfvDB/V6K26sVI6yTWgMTxDwOmYKSR8xrlQD7&#10;9JS8f0wmA2kJOHLwTqqrncGGJXlcV+v9vkuHcZil2YQCqMPYHR6mFJlOl48ns8fPT159c62chtZB&#10;raIw4aMAYW+15SzYbUoeBflBkMRMrdXt7rIS0/PZ9P79Ewnsvu6Wm5LEjHFgtDPSsYARSnspkTEk&#10;ZDwLjfZCSO2Nh45QdHScLFf9aucG0wQ7ul2U2niWkFYac7exWFACwyQ5Pp4UXbnfN7OD8dFhvm0l&#10;xDgMcZDg4YSHPr95sx2N3X/33/7vT6b3/vVf/w8//+1XZ0d5kmU3y6Xykidh792m1Zqge/dH6XiY&#10;T5N2X8pJFOcYUFvUZVErez0/sAJ4z4MwGiNPQZhGuZGd6AAF+SgOrNtD8+rixkqb5jwgeJZG730y&#10;PTvLoHWd4q9e3lHkdW+iEJycxtlg9PzpachJlKGb+fWrd4s3Lzc+Cg+PEh5yzvHJw4Mg5WFCnn5w&#10;WOz96XvnqxtebJazs0Ego/26RNgFIRofjosW/T/+/a2TLkvIZ5/Gmwp9/WW1WkgS87rVMUYA8uE4&#10;mxwHcIde3zXvrm5ZSAcHMcAWI/fm+5fz+bZppOgkPx+Vjbh/fjY8zN+8fq2MGaVpSInEUEiZ5jHl&#10;oQOIceggIAQa47wBWhgIAI9pU/feo97YqtZtIwgjmFLgPI2BqPqjEPzVT/LhmP3N51W9Mvww2bV6&#10;vimlcYBBLbwR3loQUOy0u1j1/8O/fnP5nPzhDwY//sOhbJqiM8ZDT7DsDCH4/oNJHpCmN9ulcQA5&#10;a5W2nTLROA+l3Gz2RasDggB0LKSAhC/e3G12LU8CGkGnYFMJyAHjtFEmilDfl5EsOYdpxnAEtNUA&#10;ojDizhtM4GAc1qJGyHOCwjT49IcfZVl+fHI4HEbLXYkY5hGbHOU3N7fKWqGd6xRAMM54mHCjjKmE&#10;I1A6B5zzCADMIKfaOW8ARF60UiuDOe5aDUOYDBmwljAYhJhil4QBj6l00mDlidFeWWtpyBxyLEII&#10;WcxBmNDxUQq171qpnbUh++Ltupeq7IDFlAdENTIaMNVa2ZvhMDq5P3TK1YvGWJgdpLYDvdK7XTcY&#10;RHFApdYOgXVdzqtiU/cY42ySjA+G3gDbKxJhiFB2EJWLWu2b8ThvO9PWAhHgMCwb0XU9pzjgbHow&#10;OJqNUFDlw9Bakqfh+dkEUZfkGGKlHNyXbQgNxH52nidBhB3oeqG8hQGuhFLO9l2PETo8mH7y/N58&#10;u/rVP36ldNN0fBCTmOOj40QoBBzEGHqHCKPauKLqgoLGnDHOGSE4jPdF0+7bbJhkUWD1oBV11fRZ&#10;FidZighsyq4spFESh1ArQCgDDlKMKcLWAoBxUzdN3VrjMSZJmAzeG9Zt8667sdD2fR8lGCA1HqVH&#10;JwdtJ77/+mrfakg8z9nB/QMY4ouLufbOY4A4pCEKIqKtJwyxCDVNs1xszx4Fg0nYydB5DwCiAZjM&#10;6HhytKn7l9/eeWABhIODBDgAgAbQZAOKmUce0tDyCJAAYYeavu5Me3g2c0gtwQ1kSMieYp+O2OFp&#10;BqHdb0XTdvk4fP+jB+89P/vZf/h1VRceU4W6qR9MptkgC0gnTVkJY7TRJuHINDobhNCDfi8IJd76&#10;m7eLZtuWlar2inDMUn45F33dTSd8vrLbypOE7ne9cUQL3UtntcMUdbVZLFsjzGgcA+N7odbrziii&#10;G93vxfM/ODo6FFffb7oOHk4CF0VXb3uOPY+x1gp4Z4STvWWMIgtc59pWl4UapUEU8nJeN4RpD2Tv&#10;nCMO0mJthTBaA865bEBfOQhoU8h20z16MC3Wm8XCqFY9eTD1ln73etVWBjBkNby5Xhvj40EAtQAW&#10;bve67QCEWPcWACZqPRpQjFhxs2cIxQndbnW/KJ8+SagHD0fo40+f3639f/8//uLtwP3lp1gLeTCD&#10;z8/Z6xcCIC97r2sTpWEQsDwO8zFrVlXVtstCFx6Mv9qOGIwTBBpgSheyQAj5b//N69enbjAB9ZU7&#10;f4ajnDGPRjluelXt5fNH2V/9+celNtvy210L20qpXk0OosEwiGPWK6GlToj+ox+Ef/VTmuNKzi2d&#10;YUqCqhDVqjPUBgTvquYNW3y5qkVRjAdhHzLZSoCohwBCwEKqa3931YIZjUJ2fgaTBEWB9URHvX52&#10;ACSwotL7rT9/Pj64nxWF3mx6Uzl2EgzuH158P4fEnj+ewhJuL5ebrQzSAJJgXriuAT/6owcPjviD&#10;mH/+j/PFunWG9JWKmHjy5CRE6vJ2BRSMEtrVVple9aDu/D9+fquqfYD9jz/OHMcB7O/eWqHZbi0P&#10;czPLg911PTzKkhQU8xpFtC2UNbCpjVd2Og0wJOuy98irqqk2y0lM85hHHEPoRdmnI9wJ/ebVWhb1&#10;xx/Ew4i1F9X5yeT4+ODvfv7u6zeL331nfvqTj3/wyY//5ovfffXN95u9ny/aZx8mAPt3L3f33meQ&#10;BPPbJh+E2YjNr7vFu3f/8l/8+MnZ+TdfvoomYyNciEOK6fWbjfB9D0KWpN9c7e80+q6w46GRAjiM&#10;XGc48R89n3IWfPVdsdzUURCxgFcLMcgijkmchPWusEqDjSvWVT4Yes20VABg3WllzGiaHB+OhwOe&#10;BsQBzJ0Bm5pbrxsBKffKtetmi5pyuwPOoiC6fFvev5dNBox2jg4dTtx6sVdB7L3C1gZOgXopaWlF&#10;wwmuel/3cBoE9bynHCUjqmsvhDvk1OxsOpx++oODi7d3L7976zobYpfEaLutljtvIcjiYPO6OLuf&#10;fvzx0cb1b19fh0zHGb/Zit/fmRUk6SjlUSKqysjdJGXjh6mXal82hdBJCEcD1jat7UUeDcW+K1YV&#10;xTYgjAHIAqBuq8iZ8wPaWNtv6uXFejbLGNPl3gIScYi2t4UW7fEsnETi+NyrpoxoOn5ELA4vLtvd&#10;Yul8gFgoe62dfnAvfX6WtcP4q++Wa1WJ1X4SYTXmd5c9Hligzc2bkvI4GcUtMCCM1pveZcz0dH/d&#10;AxRBD4qiycbjRpIAknojvHTDJPbGatkm0AtntfC7pSrrwFsfNPrBQfD+aXw5bxymyHjifBqSgNg3&#10;b/YOuMVaVw2EMSMZVr3FIcHGX15cvrva9l2LnQs9qOuORMH2++XhQX4wzbNxuF01DbCtds7YcttS&#10;hwc5J0UzOctuCLp518Z5gBD/8vvNfLHpC/f6zuxqPuRQwQ5Cjoz3EAYpL+ZNfC+JSeAo2t5VwOs8&#10;n1II66pT2jCIo5SKxlarPTgeZgGF0shWMxZo6ZQmRaUuXi6e35v99IOTz18vfv/9XQiiJOxTBIeh&#10;X2zlN99exSHWwgqDvYPVto8JurpdOO17ISHC7U6ODkeQp7vCQBglPLBiLTuZpRFU0DjnKL7ZNNvl&#10;DjJEEXn36+s04mcPZ7eL6uK2C7hVoj29f/qAhC9fXHYSnE6H+SJf390MxilUsNv3GANvLEXEdAoa&#10;hyBsdu10FvzFn396/2j88uVrpxRlSDTKKouBd6qHXkfAqFIKhUgEgNZeIQ2hQ7rrJUYuZtQi66zv&#10;e/PudWGVszzVBBRdM8WctNRBKztrjK8rvQvEwSTt163RUNSqbdX0gHhlHYOr2+Z4GgwTKAvBRIVw&#10;X6w8i3mcMKjxbtOWdU8CxsJAC6+1Y8Ra3Schsw5e3e2fnA/LTf3y7ma1WE4y+KOH6Y8/MNxop+z8&#10;hH+1RpubvndY9pVmwHRdFgTjs8NsGHRFEYZwfrXGAY+z8CQitxfL1XKjjHfWyVozTvpKUYwRglFA&#10;TKNaAppK9a0XjcBgSyg2VpvW6UIS74G2VjmA8MX3+9U9/sMnR8ZESDf1QqKQtZXUzmWDQDcSBc5a&#10;H1N6/wfnQCOg9aNHo5dv2OXVTvag71TC3SDg84S+ud1HcZIETNWaZlQ2ovcg43r4dIK8W13fUQLH&#10;g8n5Yb7e7YxV3sG+M0o5b61ohVM6ygLcCOQ8IWRftqa3hKAgwtg7ALHsnNI2yphqTbntSEhFL6Vw&#10;fkrbVse9RgBCpZGlQNijbHT/6PjN29va9j6MnPfYO1DLk4fBJ/cj3YLKeOy7vu6cIztE3ln05CE/&#10;HqL9XWGhD6G/m6/TA+6NcZ2anp+4imb5gTGcgWSxXMc4e/zwfL3crYpm9CDV0htlBsNhV7dKmFW7&#10;vEyTAQ2gZqr3v/71t/VeWAgTHpOYcNfxmAGkQwSrUvTeKqGgcNSh+e3KSPzk4dMEBPVio5umr/fb&#10;u5WzHlgqLTSGcEy0sLdXVyKBs7E7ztF3+/rhMfjzD4O2819erAtJ25X0IAzjMGzisjEIgjhCYidb&#10;J7tO3t2Wo5h/+vH5+dFB3atyVWHCIh7cNrrYdFmacIplrTQwjOL9ss2GXDQqGuaxInWtdtvqNb2G&#10;FoacpD72WIldlQ6iTqrqTnJC+17Xu/7sfhKFyb4oXr9sCdNh4Mencde27a5ECHa11Mo5b68vdozg&#10;fIi7sqPA5ikVdV/NJYlIXfQ8RJRBjFGxKI9C9NOPBqHrrXe1IDaytzft7lZZzTGNRC2MgyfnE2hR&#10;03Sm6sOMAgyRt+b/T9J/dWuaJYZh3s57v/HLJ59Tuau6p9NEgBiQIARSlLQomZIclq984Z/lC914&#10;LdvLkhdNLUkmCREEhsAMOLl7uquqK518zhff/L47b1/oXzx3jzQksJgFpAwlqFp1eTw+WuQCc98M&#10;51ertmuhjH74LF9kG631w3lqdfaz38ldg2dJAgBoV8P0YMoJUMsd54xxVg9KN+bwOI4F7VbVaBTd&#10;3fc+wO2yGUVifzbd25vdXe0+enJGY/bV79+Vy2Y0SkeCLJ5OAAx359UBR//Zlwd//Bx6WUAM/uGz&#10;+HpL/5Y3OwXQgikEBYqz/fHtZbnVvTddcW8JFScPpu26vb+5ub0vNpsyG0XzvSgYGgZjjVlfd4vD&#10;HBPvNOiMGU8Eh7SV3Wq7+tkvf344O5jNs1XZbddN1fTkthyNIxLoaMzb3cBHUCs7VHaxiG1ljLHF&#10;qiOCau0I8Bw7YN3QWqDtycM94N2Hq225HeKHsTJuddtFCU4txpAwkFT1bge72XgOqLy92KXzBAFk&#10;GiUi7vTw0x//4MsXz/7Vv/uX//Jf/fs4jYgYffP1Zid3preUCKvRtrXA+YN9Ibfbxpq9hYjwuN0U&#10;V+D9fC+rqjlPUqlNX6psDLNJMlQOQJTlydD1qhnyPBqnURw73Q0IuPmBgNKO2PDsYfrwkB7uHdxv&#10;xd3l6u79XZLO+865wR49yj/59KnS7e3N9Zu31f1dCwCcTdJ0HJ2/2VBGHz6e1bu2LtTe0Xw8J8dP&#10;D5Dzlx8uokpG8TifZLtNTQh3hL1bVn+4tbIFXNDXO3R2NilbWe6GEQEkRVfXLfql/+zj9Og0QdBf&#10;X7Zts5vPM9eA+SIden1+tdyuqihKCBNda+tBPXrAP3vxxctv3v3sb75+fHZ0MN/ftOX6riFUEEGa&#10;bZ+kkTHSSBUxxlnEBHMrt7tvi03vQ8hGaRuUrjVEWDYWEWSsfniY/F//2bNPD7u7on5/kF6u227n&#10;8JRcXtdda4zyjGEPcfCo2SgGQjxijqG3Zdj9rPzzMNlLUNv5iw9SSaqDJwSkEZllCMPQNRYRyihy&#10;Gqxv6vqoP9gbBRfKbTuZJ1nOrQof3m02ZdMPgOBgawtdQBDKbkj2Rd0a6wjQ4c1390pC672WtgOK&#10;xangvCx7a7wQse7NaB7rTk6T/HD/+G/+6hcf9uYhwOAAJNBr01aVMVoksfa+XsrRNCIED42EBGlt&#10;fQh9a+KYM4G88x4QPUhEwGgSa+WgB8546XQ2yqtNl88SgPzqrvr65XexGEVxvL7dcd4RDIyy+Yhr&#10;7etNT2noe2cUFJxDz11QHnitAt3LBmuKIcTjzEPorNGDFyk2xjsDUEqtsjbAquiSNA+aAAiLZdkq&#10;R1ggMWhqeek2L19f1conAkeEckbHSfz588d1e/rq6vzmaidLQwmbT6d7J9OmHr753TlloC4GkoGb&#10;q2I2yaDxnz79dJ4ufvv7X+SMUyoSip4+Gn379bpdVcgFH0LfaZIg6D0G3KhouanefLsZDIhHibfo&#10;5q6IJqze7oIyHz/c++zZZ9MEfvXqfbEt6gJ76eMJ77uh7oLTVPYGID/aS6p1ty7rm8ruH44I4E2z&#10;q2vVVFIqN5mN01FMBNosd2XVEoAQxkqbAL0eLLdEsARB1NXaW4Q8hg7GURQJXBdDwGG7Kita7h/v&#10;zcc5fX52f78pq77els+ez559tDeZZciP5im92mzffHOj61KQozzmOATjvHeu3Q0E0f3jcbFqVa30&#10;4EazuNg22bgEBAUHpVT5lHd1u6M6ESwB/MHpQnpQrWUwAVNklB6qIZtEyAEAXLXq2p1Wg2YJq8vm&#10;/Lvz+d50Ns3XF2C93UEH9g4mKABflyeHcZrzty+HfBTv5fHdu/e7bWkDihIRELq5KcTTeMQYkUpb&#10;bwlFAZNh0HEaQcL6sh6M5yBQwbre9H1plCWYogC1AUp5hLCuaWuNxd55IK1zjXPGY4IBRAFAF8Kg&#10;XMRovoiGUhuPAwdAkGwWPQ2Txf6i7G8+3AaOQXyMqAlxjgOCStkoxRQHrbwHIMk4JKguhqqVGNAw&#10;ZtZikcUOk82yg4BiSlnEkMAoEBbxNBNZxjGBZTGEGNMEHO3lf/iNdJ36yU+e/Iv/4s/+57/6za9/&#10;dwGQgJgQ5rUBrdT5fsRSFnhYX+u6djRilPOmc9O9/MGDQwCCbiTCNppGt1sZJ0LdQ3VfPzqm45z0&#10;jtFE7EwYkqxulutv9RiHR4foQw2UgaNpPNobpSPhpeIp1h0BkM+sGEXImL7ugPbeCzReCDdAjNB0&#10;zD77MltMhnLeQw7O38muQFlMrUYFpddL9YvffSjaumxkMp6iAIOA5aZt1wAZN1pEQKuU2b0JT4iG&#10;ymdz1Fn+1/+x+dVvB2Uo5ghQ31Tq22/vsVaHEXhxNr8c3KbTPE+8sQgFEeEoi21vFA62NbOxmO+L&#10;5WaoKis8uLutrsr2Zu0U4B7xKEkGr+S9LFo7wbT23GO2/zA6/uTh5Xnd2aVDxAYMIeQjNJ+ndJwJ&#10;bqKUzPdiQ/H5hxIS9+zJ5B/+4Pj9m+8+tDobs4Mpx8EtO9Po0Fr43d1AqPtnf3zw2Zep9N2utG/f&#10;tElCVW6yBMz3srJ2y3XreiRiMjoUm3PT986bEKFAg0lHBBwib+nvX92B8PcfXm9fva0QxZMZBcLt&#10;nbK+hJ3Vl9eDQ0MMXcLxZLdLEycdLGzYn41+8id/kqc5IyjPGUijYdCNDyRms4O8r4d0GgOKik4f&#10;WO8B25b1xap69vhUtVrsj+Rgqm3/ztwtr1bxiO4dT2YHI+ChJWa5aUEOdGVEjidJ+OJB9J/+ySgV&#10;PEL1X3+jNruAETp7nB+dpLYPypht3SYRL+oB4rDYS4+Op+wh+c1Xb5KcTjF9/sn+6WFS1325rYNu&#10;nj2K9xcsbfHyjpR1e/rRmEbd8r4NQc32eIhoVcKil9S033/CD76YmMD+8uf3512HAM5mzBN/fru6&#10;X+qbNXZQOAgdBIUMxhPZeTqiDofWeNKDJKCDRXZ0vDg5mPXdptitJyN6chBsJwuFLGaKUR9Hnie3&#10;6/DuTXu/hBYiMserHleeWc4HR4vezghNUkWIZFG0N4/MtnFooHlOLDzaRxmPD45TCc3drlDOpznt&#10;emew42I4G5Onj46uN/rbN/cUD0MP+0a1Pdw7G0OHr6/6tquTon+4H+eJb7UvNl1vFI6Tvg/KeCQI&#10;IoEnXPe2GNzN1p6fb79+uYuYf3ZiXzwfHSyYVybKkYcGM9APA8CJC95aHE9zFfyuB+MxG6RO8+gs&#10;EboLaCQOHh/o0ngCANQvPjlkke8riTDf3fhX31V0qB6M/KPHIJ2ZBOG9HJdOBQxSAchggXbrpTOE&#10;tBo5iodOKzhQgBMQbJC7stnuGkgIBlBwgrQvy76qZN8NjMwRlDdXy6bXulHTIwEifn/fWN3P5+Tp&#10;0yxKebmViCHMeG1Au7KCZ7UG21cW9X08Ip0ms4OFJ8JT47S1znCGWc6xVsBizuPeDja44AFPaD6l&#10;FGnqeJKH+YTu7afrSnrnISRJxuRg2l5Pp+bRKW/9/JvzVdXpucN5DqLEow4X1dAqxBABjFmjjAlk&#10;zIq+HSpFBUEweGuzRZRPc9UayunpkewlKir55NkJgvj89j3LeHAY8wwyUFcqzbJ2sMqQ6cHBxV2/&#10;q7RxxXhvvDcfh+cGM0xjOD+alE0NNOARpjHpehfvxYujEQgBYIwjfzYf/6N/9MNpFl9dXVy8vWja&#10;MDuY6ylcXW2MVRSan/7koy8+Pv3Dm9d//8s31hmeBY+UtNh5AEBAEBoXCAI+eG3stmjicVw3Dafk&#10;9CT/6MWhbvTVejP0TgfoAmw6u9r2yATngdaeckFJ5IG0xJjge+d5rw/icPYxoUBfI+8iVhkQQNA+&#10;eI8RodYBKkg+TeZ5hBj/m198+83FtQuot7RH/rpYdVodZfTwkOxPBr30IgNnL7j8Vry/VJ3W797e&#10;bvKiqsuhc0fcCe52var7QWrLCY7SNM8z1bXZiDkAu6Xqas1ThjwEIARnAQyQMGN1V0urPaZ+t6tV&#10;K0f7mfdOtdoZnWQEdy7l5OZ++Nnvd8OQOztc3UvEIiIiLsjBYRKldmsGD7VIQBzRyX6KIF69v2vr&#10;Uggcj7hFvuzU+/cXe2MBnSLYEQFgBE3ldG2NcjxixoFV0Y1TkFKCrNdVLZ2LR2zwwQKDGaYQWB0Q&#10;AYQjSoOYMEih32rdBWM9okhpA0mCoRMcWu1ZjAEMgzFWagghocgBzzA0ZsAR4GMyAL2tlh89HD9/&#10;NP7tK1q3ijEKAcwylGP0xx9n/9U/OvKqgmL8+w/d//iLD9eNI6N4lIcoBlGmbaFpag5Jcrkb7jbF&#10;rtOQJ9L6UTYZzWdiND5eX95dvZ8fiwcPp1e341r3xhkAXD5OCIM8Jd0w1E1/t7lDo+nHz88Cx99+&#10;d3G1XjNBxqP84aO5PnKb3c4TzwXwpRlajQlGDloXPAaNLrQtj08mK9+cv327fv+2H8zsZFFJXZUG&#10;EAQpuF0t/+Zvm6eHcfbDvRxu//H34B99Hp08hNcX4O8+yEZ5hRjjkAuYZswDTAWhxOdjOGYik33b&#10;aG1gEsdpEr95f18W5adfPk9ms29fnQ+DxBFFHIsR0zslYhwGQ0TwpQbAcorYLLYKGmubSs0W6e79&#10;5cnDeD81Jwuf6HC5M9VgoEWcofFexli0a4vtriMsTCmeQiIEhgzXZaOklb1J9iNonDJ28WAerUMm&#10;shcfPXj/7sM3H6609oQhRAAAAWMcECBRyKJwkATZKyXt4ADlxnvUaWecN8DESS6iyHo4qE2Us3zO&#10;t8t6JMxsjB8+46uta64HTVHoh9lkQidRWyqLjHYaEOIJW+6U6tX2vo6mgTIR57yFqO0tAiSJaD6J&#10;OMND36rBIYIIgSAQLGiAFlFvvYbBRhnxHsYZH1r1Ny9/uVtVn352No9m3so4weMROz2L8wgAQCio&#10;xsxIp6vaYDcIBmJGHo4teoHe79Bt3/h0EhPmowCYKqohWJlkjgBH4gjRsC03F5ebToWcRUdnY45D&#10;1ZjLq400JhAYAhjP43wy1b1FFOEYae++fXfRG3364CgFwZ57pX3dSR7xOI098apV3vkoxojQLIsh&#10;AqbVSpk44YSi6T6b7pF1GZIMaTfw1M33aKfzeqe71sQCE85xjKTxjIBsknvgA/LJONo73IMeGz0M&#10;g0sSoeTw5Y8enR3t/T/+5f/wV//hlyenZ4+fPTl8lL99/QEQnGQRJmw0FgQ6P2AqkEuwcqrYDUMz&#10;DK3sjZUSZiPhYTDOe2ybtmFLNMlTRCgVdDRJgTfAqgAgIno+o6ene8ePRsVq5Z28WW6N7Qzgv/5t&#10;ebuqkjifHUwMc9fvdvebbf3zhsWgqxoh/GgvpvtJ3zlI3HghRlMRiB+IX9/ssqMRQaGtahIjGLNd&#10;2z862EcCamONhnZle+k85NKS4NCbC8PHYnw6zyvlnYUOQxCKxn79dZFHKaJxFBHIg4QecwKQc8DZ&#10;4AkVIQAAA8QBUrjcrfqhT5P011dvTUAvPj/bT1FbaW8DIEBaa8oeI+K8BwgmmchGSV0lSru6VcZ7&#10;razVllCEKAYoBBCCg+PxdFWr/+4X32kY6Hw+24+2GgSCBgB76zHDDBJtAEABCgi8PX4wfvJgvL2v&#10;v/7u1vx++PQIB4BWHQCCE0b7or+8LE0GZSURAd575wOiyCp9d7ukOATvKQeYAsSxQeF2XffaMIYN&#10;BFLb+ZSTGC5XgzMmHVOjoYZg6OXQe0ZZP2jKqeAoGUd138KYeGkgIoFSDeXJR09CHC3r3boqWqni&#10;CfcOVF07XPaUIkYRiWnfSkSxSEW1bQftAALAA0wwgAERYJ3zgUSjlHLifQgoMEEhQR4Ca3yUxC6g&#10;wLB14eXb188/eYYFNs4FQXywLMIeAamstlYby2MiximP87vrWg6NkpYw6gCkaSwsQJw4ZUSCjaay&#10;GhZnMxA8gFAatNs1hLO9k1mepxcf1nUz4Jh7TIq6zyei7NuqHgLANGEBQOOkB93+Ph7HApD9vm2k&#10;MifPDkejcV9KSuBinvYBOlPyGNW9jCbsxefPv//5D3Zds6k2RyfZ2YPju/PVerMZbGudCd7HOffO&#10;B4CmB3OIsjevt1XRNLUOlFMmWETTUQSF9wAud9WvfvuV/fRslPGDvfHlctuZAQaYcB6nAHrLYxyQ&#10;b+rODE5whwOwbmh6ypALAXd1FxC2CAxOMU4EpHHCBzVUVQ8hIgQBCAihlHEhAIZYy4ARni9SHDxl&#10;NBlFGAOIsdPWOL+8W+u8I4EyirgAaYTni1Rk8Or9+TjlDx/Ojh6mHBhrLMX9aIzSDPtGi4QGG6zW&#10;o3mMQeICLbYtoShKmDQae8wIBhmjKSGeaCV395t4NMY8ypiIokh737cGRYR5hiMUAeacHRoFiScU&#10;IoFoTLUebi4vgoeDUh7o8TTdO5j0yzqOPQid8DgXODhze7usNqtuN7A4i9I4YB8C7IwhDhHZDFxg&#10;GFy7kwHAyTjXrayLVhvDckqZ6CuLMHAOsoS3pTLaMUwVRDeXHUupNkh3miXYGu8dwBx5aZwFPgSr&#10;XZJHXnljPYuE7OzV9UoqvX88ublsLq9rq9Djx8lua5va8ohvtwYxRAUKHg3tEGBwFOrObDaNNjBL&#10;ab0bcAAHx3ld9k2txosYD44AEgCxaqABC0rzCWcM43PctrJvdMaTScpMav75n/2RN+bVyw8+AISw&#10;1c5Ix1MWCeKldcxXtStqRyOmpffaRGn05PkRA6RoGmNU6J3KRJrn611Tah9bPDfxb79tXl9XnYYB&#10;Z9+8Q9sblAD/4CH9wWcpvsJFw08/OSnvBzQgElhfdtWuTrD9+EH6o88i3kPE/NffDsvKeIU5QMTa&#10;H31x/C/+6T6jN7qhq5pW5c6n/GSy//qSXt6v1gP47XeNx45lk3wxrm/X5Z0EY8KikAmnvbPSeAp+&#10;/bumK8DhBAFBfvXS/PqtblqMOFONDgbbAJj3Iwr/0z85/Ohsb/erC7nt0nQMGSnXZTLPRcrKcliV&#10;UivpPDQI7krTVu7xEeoVeH/vqgEBwm/elzS2vQRtOUCPqrVsx3o0TduNXF50q9vB6EA5xgTK2kQs&#10;SxK/utgMckhinLBkMY9uL7fY2k8fzRlobt9vPj7j/+D7x3kOX5G6+k5V9wMdRX1nd433XADf6s12&#10;FiXsMdeReNn1xbvt/AGySve18YJmjIMSURxpayMGx6eR7HSQfjGLeR7dXbR/9au7bmPTUbQ3pp99&#10;b3xygLMEr276geGri1oj+N3LPpqKX39Tct4Z4NOcIUf/p3/317frst7V86Mkngt/48q1UY3aWyRB&#10;WufMbG/03cvb+9syjpM7Vb789ub0ZP/s8UHbScfBZluudoo4/3A+JWFwdTOeMxmAboGw/vEjPprT&#10;5dtyHmvhV7S1P3jAL698t2wOppOTAx4jt9Hm6v2980Ckk8s3y+D7WRrFXlMIkfeHR+OjRbaX8qD0&#10;crVabnus3WLO90dm7M3HD0fLQvim6zxe3VRRRAmlvZRt7/uLtoLqk71s7wDGEdw8Tb/7m61GogXh&#10;NiAt3WoFAuQeEURg3+qmM3HKk5hubluaCUTYoEG3azE+F8QUO0WAW6Tg8yfxk9NAdFj17O+/araF&#10;E2nUV/bb5fb2Vo7TNJ6T8+2wLECHYpJF1ba/7GwPw4PHSSNra7phAKlAbTU0d+txmj85jdQMg0Fe&#10;bNpNMWiDsCBNOfjehG548CD7ySP4aD/BLvr2vBh0IBEPxphKAke6Virlq51Z35t6J1dbVTdGOofj&#10;BiAsMibLNp0R4J3T/m4zbHZX28KUQ4gQ/OTxwcJXKHTNPr64b8oBHx/wtrJlK6tSBsYIJ23dKwYQ&#10;ss1WnR4ckl0/KDgfTTnAUpn7Xdl0/Yv8+Og4/f2vP2zva6cdprBtfY1AXYC7277eUR7CgvizB/l8&#10;RIb7ymJwcaPLxrU9RjHsGl83XnAqG5WNUgjhbBLJgIv7OkDnfDAKaBV2Znj7ev3wdDRKxWTKmpVP&#10;czwUnbHo/maggqqyPlvsFY/Uy9ereJIBQe1g8CS2XSi01YrCEloNFgc5I7zcrPZORrtlX9cyQeDh&#10;gwlwcHlVLutWdz6JuO+srTQ2LkrY7bvNRIzTlEPnoA9ee8gRIXQYvNTo6qr68GYte2yCb1oXjAIO&#10;6DZgxqOMNyurKqmkQzis7zXlGFjPlV5MUkTJ7eXtV4wzTPdPDk9OHj35+GOtyd4su11df/f2u65v&#10;Do725vsZSgiGHfLu9NksG/E0yhazabm5kVK/fXX18NHhYj9ri7a+LwXFec5N52bTFBEA7tVoksQp&#10;HgZZF+X+0fSPfvzl/DB7/c27qlxp4xb78zSbrjYl8h5ARwOaZSKP5H5qPjpGWRpFKX31tn9zqa0D&#10;CEBKiTW+bzWEMM44sAEoeXoy3s/yJ48Wzz7Z/903b99eyrZ2AWEEcFuZK1/PJslu11vEnn9yOkvy&#10;5f1tsa4hRUWtetnuneL/5MfTQ97XPf3tZfpvfrNb33vZeQywHjwILs/FOEuHWt7a6s0fbgzC+WQk&#10;+/Dtq7vruxJC7gG5vVMT5I+nkHCwOu+hjLNEVJ3req20rxqJIf3w5iYdkXLbtdIwQbJZPJQKIjyd&#10;Zod7ufeo2LQaOddbTrDTtu9kQB5RgjylhEIPVSMFsCm2oC1lZUInaBThABhFk3nObXrbm//Xv1ul&#10;sdhVOE7zph6mEX98lgva9LdNtXPeIZxHl29vHQRDUemGAJgLTptGOYQvrktMUhGR2SLrGmeDpsz3&#10;be+ktiHyiLy7bIxD+3OoeqW9rCQAlJrWWG/jJE4RCcp0fc9IhDzXUiKOgzFJQqEDAEI9uHbTThdR&#10;lFPZa9MZGoI1vtxoRFiwvitkepI659pSSWO3t/1v6HcPDzjobe46qLtDAQHCZjMw5OfCZ2At69t8&#10;fPpsPuEodL3sSwgTtF11d0oe5IghOxLUqu72dueoEBHcLuXoQeaH1GN+sDicTHMvdV92EGCIkJQO&#10;EUow0o3ebXceAqVcsauxwvNZMUpmn382kiY0XQ0hQAQTCTMhGi2ddcY4ZwKEiFDa19rT0JTd7fX9&#10;mJFRTJrb23wvmcd51em+HtraIoZpzIdOldIqgnadCsrPxlEecVfq5dJtdkETilLeNRoxJJXLs8i7&#10;0FQSOv/syTEi5NWrm1e/v/jmD1fLu+rrb87bcnhca+872Ro+YV2lokgIRiuLrPehU4i7CPnmukyn&#10;yWIvr3dWp0KboitbHkxc1T/6bHy8MKcRI+/DN2/b+dmBEDGoBzxjznktPeG0LA277zhFhAO50Zgh&#10;TIJVHiNPOW5W/VD1j7939A8+/3SR5a/P71fbbm8vVb2pig5AlGbpelf97l314pT0lX23NK2p01nC&#10;GLk77warrEfzEe638m5Xr5blNKGzmc2gffowfzxB08z7aXoGZhelLDZ6AXvPyfmmCQ0cH4x2177q&#10;8M9+2xtjrCV55lfrBkRjMyhtjbcuTeKE0rZq61oOnZ4dZSxAW6ty22RjjiBc3zTxLK3uhuDtg0cH&#10;yPltVToQmloPw8pZ/+LTBxHlamgro7M4nk5jxvwv3rXv7tw4IftzzoxMuJEOtp2/fqeiU1oMsDJF&#10;Y03XmyQhiJPtqjLWxBQzzibjmAmnBt1t+4MnM+t7p73VYbvspqNslEZRRMtdf3NTUYimsyxY4DBa&#10;7ZqyGvpOO4vaynrVnDycQuMxQH2po4QvDkZegSGodtfmIyE7Y5WhmAHbE2Q4IUbby9fX42keYXhw&#10;lGsQmmqIBPQONesuzgCEFDnabJqNqUePx5+8OLm/30g5DJ3ThR3v09988wfvwv/+n/83X37/i/vt&#10;Zq1uB2urQnJBOaO7m3J2GHflcH9rIAYahPfvC4wIhmFTb00XkumoKpQF1irttVPSMopdOUTzUZQK&#10;AlG3M72Um3VlEnQYEq0VzyDl+e1NpypQg+abd2XTksNns8ePFsmE3n8or+92RaFFSqYZ/vSH+7Bu&#10;vbXLy1b3cu8oZ8J/eL22MOgAFQGm1ebyPplGXdN5r+VhV6+7YtlMFyPdKDuYyX6SYtyW3fhsjjBr&#10;7mtkTQCBefTs+RmPye357e//sGVwIF4MhVZNRZAOvXONJQnHADodpDUi4RCiD28uf57/cm+29/js&#10;JGTk5ny7d5AmlJlGKuDa1nAckpwG5/tqqHeVlnKzqiChWjllvd8NccSpsrq33gVGcAD0w2V9f7vz&#10;jsYsnE4iyBCFdhjC/Uo57RFlujaAYKMdE5AFiL3vndn0rsfx7z7A92+HvX2+rfHggVOul/7DtZY5&#10;YnGcKbPZaMkIdAEjvFrWXa+AMek46nbaGCdlUAMIDiUjUe+Ud+DgIJ6NuNF6V/mAkYW4qAfnoZJW&#10;ZHGxHQBA2STPsuzOLvtmGFqJEGq2ymv4+Ysvf/GrX3XSYEosAlZrDJCyqG/V6aM5BKhoOud9vWvn&#10;x2nwASMUZbzZdVQQhKHsNGYoABSsdyg0xeBBQB4JjtRgbG8CF31tnYXIe6ea5WY71CrN8q5UGAfn&#10;kNLWuRBltC3M0JssTYwym109NN0kj5M8atYD3UvjhMnBdLViIo4ZHc+nImFa267sPAJt5ThNBRSy&#10;67fLQg8eBxtSIDu32zYYUaMdQVgI0u8GmpO6HW6v7jJMZqNkOom3O4Ws6/vu1es7I4eI4sOD/dOz&#10;/bKsN3cNHPwPXnxJCfzv/82/ub9Z/tO/eEGh2+3ai6Urmg5RmscRiel6WQooosmobuxq3daFFljk&#10;kxG2xPZBUN4UNfJoNh8NPfrbX70ctEQQM4zHJ7NuowiAD5/sAY+6nQkcre9qp/3eA+F7iY9nd7cd&#10;gODk0YLQaLVp+9YohesaAB1ERDCNnAKIYtXqOI+scqrWgsVaORxInqYcwNEeL666zshswgEGfppV&#10;jew6qYxerysXQgg6S0abm3pdlG3RpgwPahiPR88+mm/Wu3q39ZBlGUWcyFbGaSRb3bckeJjEPH2U&#10;rO62CjhQyygSUSxkrVRlxlnkWg0BbOQwlHKymGGMEYFSKqsdQ9A0iiDnhx4MEiaiL11AAvjgg725&#10;vPUAWedzHtteWY9Z7Ah0xU2biNHplHbKbu/up/vpvoKDR9WyJjFlEeo2vUeWGONgsAQFjFyeZxFB&#10;W6O0VowzxinGYDSLAYLlupKtDD44DVTwBBESc2WdkZZwao0nFGJCIIAII608ImEyFZN9YZxrlaaB&#10;gl6/fnldrhuEfN+oXQ2zKApMQDUkudh0wTgAdKgbY6UhEMZZpHu7vKuG3lHCKEVaau2osVYPhnBI&#10;BKKTKJ1E5a512swO8/EYO60wYVFCARGN8utyODrde/YsJpz+f/6nv1rvhihPBgkxIwDYOCHHDycQ&#10;DG3Vo4h647IxZ4525TCZRaOcXr/f3dwVSrlsxBFjOCI+OEySxeGE5vzvvl1d71pPmR9Nrutu27Bp&#10;AvaZ4CkSFEHgsQOLkykm9Pr97bqotfEjBtLI5azH3hSGbXoiAY1SMM8QlPCb3138d8Xlj34cUUFf&#10;XqjzkqAogX3S9dq4AADqLMlGcZzHJMbJIkZSTyZksSfmCbxbyjvZiwzflqY0UDZeI7MuofGU0ggy&#10;6KVXg0s5OZzCU0JPF1h1awh0GlMaIM9Z00JrrbHBE9zqIC1wpb3f1PGEjDLwvef8k9P0VSEdGmhE&#10;LFDrdd31ASJKGEYMJjPebtqy6otO1kMX5wxbJFIyzqLFFE+OyPqmv7hoxnM6naGYxy+ej2MIle5/&#10;/ut1p8DJOOOCma4+yvGnH03vq02HMIKMRni5M6mgNJtQBmcZkZg/fEKNDct72+0sxeDsIHn27GC5&#10;Ha7eb7V2DKE4Il2hY44m+5GnGFLSDp5n4nufTH765ewwqQgoGQbThQxJ9tmj/a2Muub9u1tVdCCm&#10;CCL/8bM50+aXv/+uCfBkzJGAbIRSzbebcLUsO2kePpgCD8YTOl0wE4bRIuLXuO3lpqrzzF1drOLp&#10;CHPcd2DEyeI0MR14+2pXND2LA4Xuk4fxT7+czHL/dtpva3V+aZ4cRQzTTx8lSRKPH4whQsb7UrVd&#10;Lw9O97ORQMwHAxgPWYpu7u+NGZKxmB7GulTbqvtwU1mDBcKtZevCPDmNR1N2X8Kvvt5UjbIYGoLb&#10;xkoHlHQAIETQh6V+dECSTi/vJQiEUKwsul45B7FyNHjsgiPQGOmwYFU5QOSDtmIci4xDCotNfXtb&#10;rNZ3UuK6kY9PxPeepfvxzg/y8GR2u3Obb50qDcZ4Uxpl0ehwkh7D+61RASEeQ0SAg01jgUf6g7HK&#10;gr4dp+R4Lra9iglkoJ2OhOaorMPmZlAWQsR9AJggYxxGGOIgm0p1iJCQZRwnQoxTrQfgwzAMznsY&#10;IIt4PcDNubzb2OAJEYhqhBPsYuwC6JU22hkPVKmZIEYCTtHRcTafj2PZHC+EYmjXFIBzC5lDQCpr&#10;fGjqAWEUJUz2vUvc8YPxOCKL/fHe5yeYiaaWPOPrN0WvNYvo3sGMZnfNoEck/PiL8Z9+RKe4jhJ3&#10;eQ+WEiZLFQn0YIJO9yjIUZSJDyP7zdK/ugK1CsEDH3ytVIdQ04TZLF8cZvXgyq3frjsYEESMIBgA&#10;ut8MmMFPPl48fTqxDyoxpd9+fbtcS43IpnTtoA9P6WTGKYdK2YhTwKEyBgtKomjwbpAquND2arGg&#10;43HMOfEWFKVkMTk+mDdt9/XL8/XOQkzRCANnVdGkkYMK7Aq12S9l33OGGcMABmeCmAno/at39W67&#10;Pl8OXQnTPW6s9RymEzxqCEpShkkTGuO8B1APRkuHBYbBxYt4PE/K1eb++k42FURutt5jKH349HEe&#10;7yfH0/FI5NN4sEMINs+IhWa8oL4LOCjQt2mWfO/zs6Io2sbUVb/arCCfUmjTUdwMDnhLGKACQejy&#10;KUcA1EXnkHn2/OjHP/q8b4bf/+brXdU5Y400J7PowdlePIqqehsQosZ99fr9d+877PqjOfzsI5TG&#10;BDl+c296HzDDlMDgPQ6BYo5sANad7Cf/5E8/eTgfb69W2zdvdld3XTFQgjxARllIkPNQagswjoSY&#10;jsfIhq5vg4VJkiqtLI3fbprFWxuOQK/0uhp646UPMGAWo0E7b52IuAthV/W394OxmCURj5AYR/f3&#10;W+vR4nCSMVL78u1WRzM0KN9D0WjWVUpQMjnK+s52m+CVFD4UrR+kYUKAgKXzYsS0tYNUZdlFNDo7&#10;3n/8IG4Hc3V91XXaWUsTpLXOMpFNWdtC09izDH320cx69Ktv71eyi+PYYzFI7wmYHB8QDuthudUh&#10;nmVxzJWzFmolmwlWjxchUHe/1kO32g6dDljuqsmzo9nxaFJ121XPIgGIIzEZx1SXhoBAMHamnWaW&#10;zFDTtUXpepadX4FOAmc6GuNAGU4gMgHZQEVIOAaSRYkF0JEIdJ1rb1vGMUHedT2OGBcIYWCtCc5w&#10;YpFqBHXBeGQcgDEEOARnrFYKds2AEqQ9/O7D7t/+7OtZRo9T//Bx+uiQ2BD+ttf3BXj7rjpOh+MF&#10;rN7f/Ort/e2qR5jhiPZWrzs7xuDsjOGMhjo44Ife8Qn1wFun4wzOF0Jp3xTbWMCha+6XplwvkbN5&#10;yiaL1A+mbZuy7IAH48U0X4zb9XC7WhMHsnF2fDBdV6ip67qWSOLJfCTXlbIegJBkQraecsKFdzhY&#10;71arrWHwxVlytn/22fO9VWG+2mijXQCBccZigRBlESLT3OX51fu77Xf2/C4c5ODdKgCSiDgDEVVa&#10;du1ACUlzNih/dyNVMxwd7/YP9wiFFrl355tN2bfaeoylCcVyq7S1wSkjZ/MojmnfSEHsfoYeTsns&#10;48nFh4GMogefzV//vvxwUUYJC204yNMvnrER7oTVwobjadI/zpNpPp5k/WAq3QcQRpOYCliXsqpV&#10;PgaytRCF8SEL3nW9QzTQHDriO2uvl/fbalfXddMNAJOAmVIKS4UQiQjvPf7Qhe17Sxza1EwHfHo6&#10;tQAMti8rzQWjEWx35btXt9pZirO2lqcz+vQ4O+RDfXsfZeJhGo6S2J4lIKUvVy0I2loLMGAJ53uz&#10;ette3vVGu5NTgZJokNaagCOiK4NAwCBorfu2w5x7Z7ExKXNRSoeu8RYJjpMEz2dxGvGIws5JkRI+&#10;TizB67IEBB6e7vd19+5tKbh7+jQZH+955G/fLRsL5FU36z3u4ZMnU2p1aXRI8baHu1bf3PeB4WQU&#10;QQQBRCLCiECpFRP47GFuIHj7ctnrjmVzUJqhUYQRF+DQq8mIX7y72Zay7+w4FZCSyV5GInpzuzYA&#10;eh8IwVoZhYG2NksZ4xYghjyyPjRFq4GB1vMRsc5wiryRQ1UK6MYpYjwA5JWWPIKL43S37U2PpLJ0&#10;gBgEBPzQqeAxZmK9rhi+ffR4jwZoEUpGcYT5XdVFCP8f//m/2Msny7Z9/fb1+7vzuh2iLMIEQxTK&#10;XdNKWdy3iHLvoXZaDgExIHvDBU5ioYHV3lRljyCiFA3WrjbleJw7ZxAG2rqqbJJ5LPK41/37y7Ie&#10;5OmzDBMWj8bWwt7ELLOgsc57igJDYbwQ5QDl2jgNUOfub0qsexaZEe7yhNJuF0JS3Wuc5TxJul1z&#10;tB/H0JftDqNA4wCA8t5BDKw1cQoXs/TTz57sP5q/e33e1DtCFCEAOp+NyKcvDn/0g++zKHk9/+7i&#10;6nxbSBJhpxRS8vExmST0lum7rumVR3ESR9wqEyUYIPDNN998/vnzf/SnPxg/WPz1X/7cOEsYMMp3&#10;hXQeOBiUshABCMLlxY0HsC57EUVRJvqNAjCwCHtHkIWt1gEgRFCAtFNQCDJ6kCpILdY8YeVNJyWg&#10;BHNKCA8B+ChCguGDUYo4ef1ydXsrB4lYxEAUcxi7VKs6DLUCDHedrgGdH40WsarlRhsjKB7Por6R&#10;baeTCCWz2OsmgCBbxwnFnEWp0J2FGK6vG6Y1MibiZLlVChAtoXOeRzxACHFwwcquj7mYTlKtlXeG&#10;clhV9Y++/P50kb3+7htEkcNQasU4RRAhHBBHAIb5Xoqpv2o6Y2DfSwR9EjELgx5QCA5CwAjEFEJn&#10;lXR+kEOnESERZ8A7giBGqNn2WgcAUZpxTIHWKhsxi0m1G1SwQ6ehQIQThJEPAQIQJbyqtDYmWIQQ&#10;YTHyBlIKsMAOAtSath5mefT8xVG5a87vywC8c3a2F2MSX1+sQ5Cml3ESS2OHQUHoQQgABS6gNwEC&#10;nyQ4ypBqpdTq8eO8UMobGaSt77smFLuqUcqNEryAw+dfnHbV+CU5f/Hko4RH//pv//Xri28mArNR&#10;AqFRJNwsu6qRR4/i2AYSUY5Bwmkc8aodXLDBonw/XewlWRqlmVgv14iF8Sz66U9/5KX9d3/717Xu&#10;J5lIYoYg5hRxhqrlzgO0ue3SSWK1RxC7Tp6cstme4Axenu902z79eI9coOuLXQhuaAbOsbM6SiIM&#10;U8KpG1tMge6tVHbo9MHh3BsHMK5WlUgZEyTKU60aCHxf1CziMImkUjYEB9x0L0sncVW2fWeBR86B&#10;D++r04dwNKdxxnZrPSgNg4sT7oxPxgyTxEjfVj1E+OTgRA3m7nJDmAELlI9iHvMALAxuf86ePdtb&#10;9+G77yo1KOeQNtbbwDhz2hIMY+yffTQlQN6V8vxm0L2jBGKGAvLBmSQnoxkKnUQIkxyHPkxG8MUJ&#10;4yg9v28bA7IEs0cjBdmb15tBW5ILaIO1kmhtVGcgBHnKEk6rbVmWFSc0yeO+6r1lLCJeOWddCDA4&#10;zwXyNqhe26A49tgGAIOxnowZ8MFIBxHy3lIA0oiY3paNrAsNCUjzVOvBSnd3N3SNTsdRgOju1mdp&#10;ZCza3fU+YASCHFxf6ekk9go0ZdfXOgCUzmJIkNaua+TqDlllgEdDqUZZZKwpioFTRBkO1u2WHctQ&#10;kid2G8pt+7O/fxuzkER+LX/16mpHojwWvL9tVC8Fp4vFjEIOcOg75CDJF7n1vF31USL6Ut1f79a7&#10;outVHIvF0agrtMbs8GQ/zVLVyPOtPL+qBgvGcbzZOASQmE3Xdf36DqVRdH65LXsu8uHJi9HQyNV9&#10;sdw0o7GIxvjutnibcqjh9dq0WvSliYH98ceTLz85ffdydXnRvbnor5fg3U5cXptoNGw2l2UHjQGm&#10;19jik6cTN+j61mglF0k4O01z0p58JsqPZr/6+9BKjSfEBlQa6RDGHCOE1eCcAiD4bBJlBBwccXe5&#10;+fD2LsBoeTdwQtKMb5a17jRPkm6niu3QNpbEWHugB++RenKA5hkhjGPiguuMNskiBtQDaLNFWtzU&#10;HqK+M0VhZWBvznfVViezRN8bp/SDj3Omh7t3jY8yKITj4uqqHY/RbMwY9Bf3G86QAvz1tbnfXEyw&#10;/fLHB4fz6OmD6W9fbRhjlIjtFvCUxzHmFm/vW5xBKmYB+K6rojTqu3qRZdOEffj2A6j1wQL5xrKq&#10;zpyPHVRL2VPeFmBoodduGo8OpwSV1e2HbT5CJ4+yUoZf/f7upiJFYTEiUUqcDchbTnAguLKodxCM&#10;s81qaI1DNFpt+m2pB+tYquPgsrkYTdJ+kONFxjj03mjtvnt9u7wtP5nM9o/2t79/30m5veuavr+4&#10;Gzqt5zGZ2KA709XtGNoXD+mypr/6argobLmu4zw7OEh5Ctelvd3Ki8uSoGhKc9N60xtr7PJ2PRbw&#10;5nZdFlU6z6yWdSvfn2+LnR5Psjwnt9e7y69q9NPpNBfbldtsm7Z30STuJSh3VjvnAIxiNnT+D+fW&#10;mBCMenMhWwsJgQaicmsAxQggjJHsNCUgTph1fuiMDQFas3+yP07GH97dWhscguWmo3FUVgZD/+5i&#10;iM5gUOTDZXlxY4oiYAahgMNAFkdT1bvtWhetN4bIxiGIMOZpFJlCX163Tg3Px/CnH+XHh3Cz0cvK&#10;FUXZrLjyoup916I4H/edaWpLg80SVt6CV+8kpexm3b/8UIvJDGoUFGAEWzPURa8GFyxQve+I1Y4Y&#10;45igNKFIwLrUFlgRk7aRSjrGqQcwGafIam9ZVdq/+furs3lgBF7etpiLsguNNHXrNoWGgjuHjQN8&#10;QoYC9A18eDIbStNoM8pliiI9gFW763vTFO7yfJen8d11YYyjHH30MHt40rmlpDGa5WgE3B4HPgr3&#10;lxto2NkcwkY+PULpIr2/K9dLGbjwAPWNdd4Fa7QCi0NgBgeC9yEwioEHTlsPkLdwvZG/++WlatrZ&#10;CEYaDIPpCgcjUpfmfjVEWXF7ve1bHY0ihKGSpql0Nk6DB/1ght5ijFfLOkkZdc40ZjIbX767V4MN&#10;Bt1eb7frDiChOtvsZAzt2Vn29GFktLq5HW6ud3frwXtolSUIK2VVRyUl72+77V0XZzRFDkq8vJDx&#10;C2z/t867t3EWPf3o+Je/uah3mnHuTAAkGKltyqAEsrcAekoC8Krc3LU9uF7dOEXPLx4yiIN1SRYH&#10;B50D2vqu0ZNREiirKx2lPovY/nzS1WsqqA3w5nK32BOxkVZ7hKBWtqslEch6L7Uui+bBo/1PXzyX&#10;qv3Dy+/aXisbCEflUqVpcXp8jKBRgwYIjvaz3spdGcZZJD2AGBS7XjaWApBxpm0IWqc4fO/Fw4DZ&#10;2/d3AQXu3bP9bEKHUm+99buNMhrm48TooDuvjQ8QaRWc9GlErj/c7TaV7MsXn3/v6Pj47n755uUb&#10;NB/9m9/sXl4i7cN623kSR5SV286Y4FxIE6pbq6XrtdEDypIkGsV9VRdl39bWS3Y4OyHA3XxX7TiT&#10;QGCt988Wt6tB9QgyMuzcYJzRIXgkRnFTDT4AkcVdKW8vqscv9klAu53qe5cKs5iPfvjFp+fX96/f&#10;vpG9SjNOCO7bIY4iGBzy+ngP/ePvT3/0cYoAOp6D/+8v7rdVm+3Ph36oqnY0ySMuRJ5a5XgeIYwi&#10;hoD319fFgOpPTt2zJ3hVkN9esNuXMprP4hkXYkohTRmLBba9Gj+aIUTbdUUAOnmU90VvOv3jz8Zf&#10;vtjfrOu//c3dh20re9TWiAtsPbEyeGes89aBrhuC8bGgk714t5HVttY2kJjKtpuyaDYVjdKyM4En&#10;3gAv+2mknu5FT47T4O27S/ndnbq5tyBK+4r2VnsLZdtZaZQB3357tz8Gf/799C9+EJN2p5XlH4Ff&#10;XtLfftM54L54Bp1z31yasgmGQczJruhSTkxp0wTOJ/676816E2gUqd4hFrQ0quva9vZ2tTl//1oP&#10;dZaCCWqeTeU0x+1Q4TYfdCjLWklNCSEiGQpPYbTZNHW5ZZwoBXkm0jTrSpNE3FrgPWzbASPCI2H6&#10;fmgGCAAJwHvPWIgFe/bs4Uzb7aosGkVBlFER4mBkwAEjADgj9293kXVX59166d9d6NkM9AOMDiLV&#10;WkyoJ1D3OptFXtquNtb53Wa4ulq3rTr/7t77ADCNxxMLyfa2+HC+lVY5G+qN7KeDHkeml8grpu2f&#10;/8XZw2m4u6vDaVr0uLjcUYGd85Sg4yeL3PXZFC9v1qulsYSuC10WoKjWcSasN9VW68FBB6JYGMMg&#10;hsVuYAkyUo3nwuZQjLFRoVhXGIVA6PsPu7/5zR/urzdFYUke1TtFIbHGt1V7cMDzcaqCuSztw4cL&#10;QlxT2OUagBB6i413tjHlti+3bdcqQgkAeHvZHXySv70oq8QUVzLAtq/MZBqdPRoTZLPgDw+ydxeq&#10;XQ7B4/Vy8D3KZ4fbantxrWdjRpkwqu+qTgiOMSs3w/q+9g4h502pPnpxeLqIbajfvrnUNtjgiTUj&#10;zpKIVrtuU9YU0clktLwr1us6YvT2YtVLtSvVfMqRSLvGsjyGfFor2QfkLPd9H5vpfEw86bzq7m7b&#10;baMdIEmS8Ig2ZWMcjmKCMV7ft32n9vezJEmziNVVe3u161tLCBq0V1p74sZZJLXZbbo4idrWXp2v&#10;5/O4aobVskWEEkpTLpZN6bzuGs0Z94bk46ReNjdXm2bXzQ8nURTLWjsXgjGT8Wxvb4+G5WSefve2&#10;1NZUd4rH6dBbzhgCQ73TZrAH+5PpdNJ05n61S6exc6You/B2AwAw0roJldLdnJfHB4dvbm///ndf&#10;Xd3cruutVIFx4SDe3feUEABpt/GT8UEg6PzNHaQgHSUuwLY1TgYIHVZBKwsAggjTiHa1DNrn0zQ4&#10;XVWy3FVNUZ/EMcFcmWFXGuW9QmgUW2AwFzSepZOd020fEHz9dn1zfT+0xisySng+F75tXNcnVD+Y&#10;2B8cw5NT0OysJcMRC1e1+u6yv+i6/fmD4EO3VWawEcN20KpThKG+GRLBf/LHH7148nC7GZ48OHj1&#10;crg+3/aDgghywp49/YjzaVeFL3/4YxaLn/3lr0Pvjex/8vHkv/2LB7O4rkv61Xn/N1+3l0XXNDrZ&#10;nzodICRNNVxdXUcsmrujLz7/3nJz9e7raw/RUJk457K11hoIXCxo1UipHYYIM6YHbw2Qg5XMMM6M&#10;M1Y71ctHZ3ujPLm/WTlnvcftpmsb6SgkAFKOZWsQQMG5oe4PDsez6bi43dypYVA2jrBqBkBttQMs&#10;QoPy3kPVG6Sca3WNAwoEUZbEvK10lOB8FmELLEaqV/V1M42AdXJzr+mEQUp1RSlixGvf6tERPs3A&#10;djC7ThoWI0hELobO6M6KSECIVjdlnKZCCAyRdGEYtCDsH//pT/9//8v/4pweTbOylYhQ54LIaJyK&#10;oeyKTZPlUZJEmeCOgM19O1tkKACvDSZYDoYQiCgOIfjgXQhqCJjSJIoBgGVRUYowClp6JKjqnfNI&#10;S7C9q2aHualVTJEHoCskIMQHCDXxAanBSQmsQyAgjJk2oOscgiGNeFN2slNOe8zYZt3V1RDF4zRt&#10;q6K2XciydL1tL262IqLz6RxzVF9vbKnjBFmAh9YSyqzUXSsnE044M43Ckej6cLdqqlKOp9MAxN1t&#10;jwhLM94V7c3t+nl7YtphL01OTvf/8u/+/a9+/1VMuafxb397k3C/3qheo0GCcjsAGQTEi/1pJlhX&#10;23onBSRiIUKAQ6POHo4FhvfOdHX74OTweLZ4d37R9iZQbgwtdtqEKo8phKjctCjYhHhqnakkhGy5&#10;Ugd5ghM5jqN3vdrYIp9OBIIoOGvA+GCEkNutWgtgKlKnHI8oxN70HmECHPTKCyG6TgVIrz80R6cT&#10;ANB62XsziIhixtY3ax5zjCGwkGPmjGs73Q4gGUXxwUjthqI0TTtY5Sgn+yfZxdui2rUgUKg0wUEF&#10;o51ZbXZZkh/vHWwvd9oq2dNgvHEWMlN3w7Mv8gT3QIDdhJSt19pbDYADLEZdB/pej1L//MH4aOY2&#10;PfiPf1hfbyRdjCBBfeN4Ttu6l/UwmxDBUbntdWnPRmI/IVxpMue/f1PsujB9cAQ9PjgYVYOsaxmU&#10;HkeUOGOcd4hgQIi0uu4a2+skiwiwFHsIg9bGaYcwEBGz1AMArLcUmAnxnz6LlTRvL9VWBWy1gwQg&#10;qKRFCGQjwSJaFX2xVUYHSnFTKx8TLnDdGNnbfJ5rbWwLIBd96wDCnFGjg7M+TiPK417KQVrKcJQl&#10;atCEcR5TB8Nm22QJD8EhDNuuBxYOgxmNZpByC6R1HiEIKcvGWeXC+/sOWx3HBFxVNEopppYAnECs&#10;0Pxw/PTTM2+tQWB0OFbKOuCEEAdP0q7t+lJuKtybkM8zgUgU82DgbH+SJqQf9Pn1xjjtAuAxS/YE&#10;pYhHEc9ZW3U1ECZQK1jb2OWunlVZV1R91yCIeBQFFrSn71fAtsEjDmM+Fnjm5IPDMM+r6cfwJz/M&#10;dppvOyNMks907+By3RuAQcCMYcaA7WpOgYW0bhT1pij6JFWjOdjVrdJD1znMiAshmXKlgSqt9z6A&#10;YEzABKQTjjp9fzek0vUG8oRb5gEgQODgQSzQwVFSSXe/qpz3OGAAAyQewpAtMgnoz39Trksfjzjg&#10;3DjHDUxTDrCLchRF2AcXCA7EtJWKOEsmlGqXjtiTxwRbdvPWDg5MD0YsJbK2g7HEgKHujQVHzw9r&#10;1l5d1NsuLAQ+cySJyfHZ+GIjW21mByng7HKtuq5liHZVL8a2XO2ch83aRXNGuSgL/e7biwXRP/zj&#10;5KPnMZQGAGChCxTf1+HrNbi4tUwwAP3l3fZ2OXq+F833MOEkmY/Or8Lffb29WUOWktmjUf+6BiA8&#10;+mwOMDq/3PRaa0A3leReux4URb9eG+u8R/Tqujg6mAgMRMY80CKDi6MYAicSVH7XKqsnBznG4OYd&#10;4kI0OlzcVH0rGfY5Ig+fTnZO/g//dvu9R+gv/kEyGqeB+D9c+l0JRiYcCRTumotrVTsICfr0ew+O&#10;pvOvXl1YZyBBloJat9JLnlHCUaBQao0YSPe4wOBwzgT2q3pQ5XZVgXdv3fI6QMxYwiChASFrLSDQ&#10;QxAQLA36u1fSDxZikhwk2gfbOcypCajrPCYGAPPx48fHj+aXl9e9vHMUeQcphpNp9PqN1T6M8oQ7&#10;OKjgCCwU+tvfNLc3HjpzubTXW2SDoJQ7RLJJfHA0Zq1WaAtQGM0zDiJFLcEoJUz1VAFtDTzb45+e&#10;0ZwVR0zuZvx8LW4Ht2pd67l2DCcc6dD3ajKilAYRia0Of/dN2zu4k3zkqBl8b7quUZhGQ6chQJhB&#10;T2DX2zRjiwAcxsWmj6eYRxgiaI3DBCEAfPCYYuD97DCCHlT3zW/eVr9/KccJAhijiSjk0EjblNZ7&#10;TAEhjMhODpKKWEynYyaS+9X64v19b8KXn3EP5fXVvUcBIHi/Lszvh+2mpSIKTF+v9TF3uEe+8nXn&#10;j/bYfI9LxF9+1296L6/CYQyfPkEEkefP0qu6r6tgQvAW+gCsD1UjAYHOAKMshiGfED3ArvcYYYKQ&#10;d2FT29/8dplgPz8ixoUkTRrlQYZLBV6+Wq5XChHsgfXQYQoQgi5o74kHPgQICLQmVFW7GDGMwt5+&#10;sjnMWcIUkq1srfXRiITgnXEe2FHCpllC6KiTu5sPdTtYmjCvgwsecdRpL1s9isLjk/wn38uGavjt&#10;pVx2QWpiXGAMK2/HB2nM8+lo3TQ+AISIByEQAtNEsJhJYzAKixmnFC63AwkAOdnr7uuvfit4nO1P&#10;jITGaI8TTnlsIOIUMcYm2HnLKDx7tJDaxHk+O8x2q13Asu9aEol0RAeCeMKUMt1gAAwHp+Mvf/h5&#10;W1VvP7xqmoHQ1DrrjA+Udr1crjZ3d1sPAyHUY4SxcMq6TNzL4fUSu9ZuGj8/yPL9o7ubXVtvn5yN&#10;/uv/7E89jv7v/89/tW1qQtH9/c5zOVpkRRM0YRZ57DACTkQEamuddwSlOQ9Av3t7LjUQBMVx9uT0&#10;LI3Zbr3d1TsakqWmutMBczFKQwR6qQatAUYiocF6bWAvTUzYdC9DEdAKdsrwnJw+PT05OC7q1aCR&#10;clxf2b1pZu4sS9jZE2oQvX3fKQohDBChvtNUEAh9FIGhGBiAKcY4YsmEuoC2TUcFKqrVZnNntAIB&#10;EI4hBoSE4DWgMJ/gRUYPD2KgtoT473188qvLtr22+TQBEdhuq82mzEyKIWARHoYhnSf5IoLA7eoG&#10;CFcODkCcJgATwAVDgBw/m86jhCXs9MliUNp5cPRonhFrlTKDtr1GBoiYejukoHz6VCRk8pe/3fSQ&#10;TxeMciQButt2g0fWu4BhPSjtPeIuI5QRhAgyvQUYRhn/4vPHD44OXr69+tVXrz0JHpr52H16Fv34&#10;aXyQm4iH7z9J/3CN/vV/XC8bZY3gjPb9AJCdjMnHTxZOd1Wxky5oqVwpEQkPT3jtxcXa3QxIv3EP&#10;z2IVHGQEQNY3djzlJrY3rf3FB5icd62ERYGjvci2zgfDOWr69bfv211VKlvHCX5yHD5/iP2T0bJH&#10;v37Vr03btcEHRyhkEevK9tnzQwb9br2ttEGDBhAnBzFwHgQ63R8Fq72HUcxAqxlDPELKqvnBJMni&#10;qu5meTImZNc213cbtS3SNDv63qMKJB9utwagyXTUbmprzXLVMqQJBj/944eTiMRZ+HC+XkpTb9pg&#10;kO/0NKPTjFEBb1ctFoRyvC1UJyvGaS7A0eFkdpRJLx0E27btBh1FNEqZsq6pOwLc/lx89mzx5OEc&#10;qKvlpnu/0rUWyTwvtjXGlEKeTVPU2DeXpR+w6ezsLO8Rvr0vSYLCd6uUsyjNxou0uG2CcwRZbJSX&#10;Zv4gQSOYpz4iyMe03loMSadUJAgy8Nt315u7ygUkOMcUGzkwhyJBMIHQwwAxYNBy7tEwmgpMaFMP&#10;da89CGlGLXDKKM5gkvHxLPa1Ol/3b6o+ixxzeDLOatc1Evc36uw03judb7DZNhJnyWbb1VUdI/rj&#10;73+/7qvf/eqbbJHHsdiVQ9U2cRYfPTx01plryCORTXkS4NMnh0/3U4Rnj44mLsCml4On798vGylb&#10;aa1zScwOj6d11RrtY4EBgKq3VrrRNIuiBOgecAIojFgMGBl6PT/ad2J0tSxUq0iWTh9Gqz/cO+0J&#10;J5RAiqH3wTuoeo8Ik9Zty0EwfvJotN7WNzdFkqWjvaS5bEYzcXwwsf1gtR3PYkxZV8mqM1Ir6BwA&#10;BOiQ5BnitNwiQKFUxlqXZiJKRb2ri7sGeEwwSw+izW3pnaQEPPro8PtfPJP91BGcJbfXu361UoEQ&#10;aEK+lyAcNqt6MKrumqO9/Uffe5Kl17u2gR4E57vez/fn4wwPnV6WNUCgGfr/9T/8x7ZrgQ/G+ul8&#10;Mpqn2vutN6r3AIIsSz/+6Fkap0752/XaORB8YBRigjAChCKiQcIoCpgnWMvAIiyHnjC/K6rdsrFG&#10;j+YjnqDXf9ixBAVKLz5UTz4+nkyxG9z9xZYw9vTTI+Doq68/7Ko+GwmOwIsvD46PcuaVt43dXR7P&#10;/JOTsDdz3TSQxL/4OP1wO9L/enlv+81qm+5P4hzuHadta7238/3IQ0UoP3u8CAB4Yii343l+t4qW&#10;de0wpDGJJ0k0nQYqILdY4PliL07jom28Bw9PZk+PKWyW47xd/DCbzcf/9jfD+R08PM2axi23JUto&#10;1+ubyyWm+cPP9nl28vvfvi2LnjIKIQoAWudFzDyEAUEWcWcdIAgLSBNqjaWCMQKH3kJicyE+fvqo&#10;bLbODACiupTjKREKOoKm8xiCUDrrAjDGTVL8Rz94NJpM/nKzvd/0e/P0T/7oSQwH49zrt9u7ysjO&#10;Q2AjK09nPN1njdT3yxWcp955xqAxttpKGACwQdbaOvODp9lHjw6/Odi+W5m7UkOUGA+pCl98Pvnn&#10;//B4LjbtYA84+A/vlPYBOBInTEQC+OAhaNpOOkdAYIcTm/q+U3/+j3+EhP1w8XI2TxQOIkHGQghg&#10;PKaCIRQY4fR+VWRx8uCjk1YP6v2aIpaPxa6ogZKYYB+gh8gaF6cMKueVZRRnacY4rZvWuuAAhjiY&#10;IWDEgSOIE0BJVUuMwZPjScrDt25Y9XJXWcJRlJIopogBQVg+j4et9Ag07bCYklGOkITWunLVpzPe&#10;9GFVDZ9+cYYif/neI0yMC7tdo5wPBpM4Gufxdtcq7zGhgSDkEIsZVtT6YAEkgzt7dDg5ONC9axRA&#10;Inr06Zl14KbYJYJFs3QtFZ+Qu3V5MElP0vnL929+++qlHFwsKByRt1f3EQq6d3GS9HJoWoVskFYf&#10;P8woA30rVafTWIjRaH1TKwvqurMBYYQoRXHMvOtury+Hup8/2I8YrgrlAG6H0NVdJqJHh9HpXCTC&#10;v3q1LGvvDMi5jiOWWDc5iDoVBt3ns1iscVUZxEOwQeQsyaNY8HI1LDdFGkeq0zQVRJDxJJvO8/M3&#10;d4R6BOlivo+wuV3eAQcFZ5PxxB3a3a6iBI3H0XiagGC4INZBgoWziHAaj/OubNardn6YYYz3jyaZ&#10;C8Wms8bWTa+UCcFBjNfb5UePH33x/Rdfv3rprY3zvKl6b3064cmEzTKEauPe17JxUZ7jBNnBUoFg&#10;zmRtBu+/Oy8gYJ3GEPF0IqzHmFFCJQQBAQAZRpRAHyBCYiQ0MAb4R2fpyNFlIe81GoymUc6FiRBr&#10;Wx1o0MaQALzRhjg3dKivbd8OFOKhVR5gZ52uu66RURxRgTEMAEM1GC01Dub7P0j/T//sCAX58hr/&#10;5a/u3t7pVnqHoTUBhUACGhq9WQ1N7SgjWAc5SAzF0BjVexxgdddPF2nXdW0/UMQoopiSphwACJP9&#10;Ud+Z9boF2o+yxBkHrEeQaK0MCLKzwQXGkFOqb22IQJ6KURLXm4ERm83Gg8VyMOk4t5u+3AxRQq1l&#10;unbzE6Gl1sFb5VEAERciYqvr3lFHGC3WWvYwTaLJPK3XtbG+qnRb+9EsBoOv13pxPJmNs922fnd5&#10;t616ACC0QHgz3c/nI9aVsm8VonHAfLW02tEAQl0PV5e7vikG5TCmVlltiA+031rGRDLOi7thbxRF&#10;qXhz3vzh62bOwPMvxfnWXN26VqOjJ/tVaVVDGxsuzxvrYcxBeeuwwE3vq9rY1H/1u4p9zla7/pvv&#10;+ru1NjqwGBGOlNLOQoxACDBY/7+xRlYaBVisu598lCbzqDHRpq4q68UEnTya6xLEIbTWBuuAD0o6&#10;ggmCfpzR7cr+SobX33SVwYDECAGtfI9gMiam04LCcSqCtfW6QzAwax+e4fmCfPW+SCCcyqmDljpp&#10;SVZWpqqVUQB6u+qlavRiEpvCIMy6LqSjCIzJq/fd6UNhNCYwcITimHsPb++6ddVzQPcORgCRAAhP&#10;SHm/awtdlrbe3B+m7v/yXx5+duSI3YbYEgrXO2cZyc6mH1aqvlVskjmpfve7tTDt2X85OX2cmd69&#10;fS1//lLeVUj6mBEs1zJBflDOdqq0ze21HCTAAiyv2skUO6g3d4PUiGFCKG52Q5lKXjOMCI+QKlUq&#10;OCOeQDBbTBAkyBOBwcNnh8WmWt02Q2sTDn7w+eh4zotNt5Pw/AbvekfocLrHAY4CDhKQboM0CSTo&#10;5UYawk6Pjk/3Fsvl+ury8mh/bBxsdmodgOwci3i9lRFBCKGD/XHxzW40J//sz07P8mF1AbOYfDhv&#10;drlqUc/HBqF+U0FZAZzRvjbIu3yUOK1LZXksvPLD/ZAfZIiApug9o8o6Yvx//d/+J8+fHb07f5vG&#10;ZLaXVoOvyr7eVNuYVZtCcMEi7rdds5QgIhaCq5WpGk8DpEnqgc+mo2I9tK0+eZRhh4MDstOM8CjN&#10;gqaBSFUPRqBkzG1Fh3vXVbapNUGqr212JFIeb6/CN5edwQF4RrxzGua50I2RCqRJVjfNxc4ai1kk&#10;Es+qjQLQWetmBxnyOI55XfaKQGNcmrIHJyMXMLTOQG+VBQhLow9PRiiCq/s2MDLUKt3n3njvWdUr&#10;JXETqFcGV4M0xmIge8hSVhUqCdCaUK/lbCxShmw/1HW3q3px3+TZuinq63dLnKXek+V9t141hFHV&#10;uRqw//Dr0nYMNLBrfIThJ8/R8SGxLohn7KpDL7+VaoYRNfnEppwH2RrjjQfBAkKIc0623uoeIRRs&#10;4AwDabEFnKK20CKOMCVS+dpDjzFuKEAhHnG1a5HAdQeHEJREhCHZyoFBTgJLsFK677RVACLiAwnB&#10;1oWaj7N21x9Owx998fTd1e3V+3s96GlGPUUGe84Rsuy7t9XNdYEYbGUoe+csEAxrZ9XgEIQIYtNb&#10;39qf/vHsTz/fF9Qv3pj/91+/XC91MksQxc16uDnffvbJ9Nmz46vzl85ZnpKhN5yDPKamV22lcw5G&#10;FAZj9E6JcSTG3HntrQMIGG3a3TBIbbQ7PJzsz+NAaVMO0TwaOmuJYRQ/e3aQpPloP4NALi93FLHJ&#10;mHHotXdBGa/10PbjLP7sex9BMLw9/1C3hmG2dzC9XzVX56uI47bs3nx70fbaaUeZrzeD4FQPoFpr&#10;xcVvXynd+DgVCYuOD+flrh8qMBMigpry+OHp/qxPP/v8+H5bXZQljsUvvr47v2hloH3dUgoIRhDA&#10;tpAgZukkBjhoKYHn3sPzNxcCw7pt+35oC00YoCmFCItENJXGFhLCYW85Z8BDAFBX9UPj4wTDAJz2&#10;1sH1XX9wlD5/8Vi1/tXvr7rGjg/i9V2BvFbUjXJ+Ok/XhS63bec95hRiVK2GdMoihrv7ImfgB99/&#10;nEfj8+UW+oApdi7IwV5d36/Xa0EBH8V9o0FAlGBjrao1wrBV9qt363UWGIctKmsFjAe6t1k+Xt+X&#10;zaCcgVnOs2na3be4YSFAxhnoOYzQ2+sdjmCrwPm1sUbAgegBgBRU61YqO8qSOIthg0NCrSfr29V0&#10;PosiURfgd3+ohJXPjtjNrWLO7j8YnT6Nm0oOLN62anmnBwsIR0YHCH2hJXCeIT5O0Pau1S58748e&#10;/vCLB2f7hw9PTtKMf/XyTV92J8fo0XEyy81Qlgr4dJQ/O1tcbnz5VamkCQiCYCkwf/rDwx98dvTm&#10;7d3Pb8r/+Ls2aDYjRDBQV8YSf3Qy/83rsi7B4ZO9eBy2X70jY1KszGxEyto3LV2XcBKxWcr3j9I6&#10;kLLomPaTMS6bu7pwLOEhOK8NDiEKAwzNaDEryujDV0W1o9EkckbroPM5g9Z4D9RgrAlxIrwN3a4N&#10;DsRpKhD3hDoNAwwIQKMUJXDvdC9jGU5w3/VOSj/i764aWfVH+RiSebkDdTnIRs0fHqRx0sH+9uqe&#10;MbRZh3/047N//P39MAwx0s/32bfvNvp+1W5lTPCTk6O66GXgbS273mHIIp4++96zLCH375eU4/Km&#10;7QsZXJDK9p0bjWIKoG1MOCDpLLGNtY7/7a/vVVMQKPrA3110SUfs4KNc9LVf3Q0ceeSY7fniaH69&#10;9NrTKDfbQtV1uVikByyjngAX+m0zmoXjkzhCcv+UjOZJL9m335RV0Y3y3Dt0f9vgaZTkaV3rpgfO&#10;E6M9xVh2Ns1jwbFpzXbdk8QHH5Yvl+ksf/DR2En4vu27WgYHx7mAyItYnDyMvMfdoIZOlQp2ldqb&#10;Ji+ePRIjXoTNFtjlsguLFGk6DDCfxwOARSXbXuFW/9mfiB/98JPdan19cXu4f7I3WyAvjo8fTLLJ&#10;crVOuAgUpBlHjbq53Db3d2mOkogen+wf7kfKIobjP3y4fPv+djRL/GDd4LIk5hg+fHj85Y8+uXy7&#10;DN4bTeuNSsbZarXrOz3eH+3KodwOi+MDH9j92q7vq0dPU0Ei3VlIUFNaLSEGNFi/u1PTPc5ItNk0&#10;Q2Oo7xYHibdwddfvHVHdWWBRmkTjSVwYXawlFSSKRWuDlMZxnCR8qM1oFKlBEwPyLJLK6N4qqVgS&#10;2d4SQrwGGCEEqbfBKAcg8A5dvd+9PV1NEqKMnI7yTsKaA4sIDFo3vYhF8LV34faiAf35yfHJs8cP&#10;fvPb17uyQRDE++mnn3yfAPhXP/vr95ebhJHpgQiYNOuexrjYlBCZbEpdq7IkghS9f73UUZjk2eni&#10;6O5sfXuzahtJGBvlGcGg2rVaaoxgknBZShLweBJjD7qqH9p+t+qUDn3tECSJiMt1jzATWSZ709aA&#10;Y6x1uHpfTMbJ9z97aD2SLliAA2d+0LPZ6Phkv62Ki9dLWfjgQ2tptESDBJQBEFRE3I+/OP31m+rm&#10;2+uckqrSRvntbR/MLk4o9eDoYHL0YHr5bldV/dnxbHgPY8dHaXz/fiM49hrcnC9/8OVeHMP7D+t+&#10;8BGN1+2OALDZtm8v4IFA3qK+7WMSvXgwiiI6fTjrLN79XV3UA6eCRgxzffntVRwl02x+9/4tYdgM&#10;ziqPIOwrHcdcUO4DqFvTlcN8f9Z2XT8oZzSJ4q5uE8H+wY++bDbNq5fvvA+I0s1Kaw0x9CcPcxJC&#10;Psv6Sby8U+dlOz/Jnh4dFU3flqauUDC6KfSLFyOCfLmRt8uNkhYZ80fPJ//n//zpiFX3y+F//Lv7&#10;X9+0esCQ0K42zgHqA/TG1Try4bND8g+/YH/25eOvb8T/7b//w5ur0iEeKLASL1JOmnYP6f/mz+cw&#10;1v/zr8raWJEIDL3WfuiNUlbKmmEkO4cRefbk9Aff//Jnf/N3keBiLFbvNzRjnEKEsdcuQDhbRJSQ&#10;i7e7YODBdBYQ2JuO9hcjQkCxLZ10jBJngnMBAhgs8tpTTGRjfGL3jw6uP1wPxhlgYQAnh0f5eLbd&#10;bZqq5pwV6y6C5uFe9niPHEXy1X3zm5cr543zOMgQtJUtwIDks7hZd2nGTD3YZfG9/XHybP6/tq92&#10;TQs8vLtcP3/+UHARbChWRTzK0yRtqHHWF5smJtH+3l5RFabWNuW6NyQm3jiEvZMkStOjg0V3LR88&#10;PWC7jWw0kLiTQ1MNkCVwCEnEnLLluj6ezpSxv/z7bxvpptNct67Ytl2namX392bRJKuqttwNFIf5&#10;PC6Xg4uJ7C1FaCg7Z0Ia86Ed7s7XD8/2SaB2CMWqfvv2bV1VozRmHlCMnQ7dTjNK5ke5vC3hQhA9&#10;zGP948fE0Oz6rlRe39/0ilDocVfLAlaL2SxhROKhKxoeC4pgyiCjwWiplMEAzfcmdS83d9u9Ucrg&#10;FLpAAvzsB89HUV7oLUHIBOx1eP7obDrO/sO//zUIAAdIEJIKEEgns0gpVN4PEQ+bm45RBnB08aaC&#10;iOcpP9iLGcY3V3VbSB8AIohSslsV19c3f/pHf9L2/c3NMonEZC8v661qyrd/KOQDVhRN0BBaRANY&#10;7AtVmd26BxaMRmKowMtruVNBDb4ZHM541/a48dAZ2zhVynzG2yWynqveC443G/Ue61maddshoXQa&#10;sW/fbvBI9rUftGUY8xT5ThMYbCQQIsgHq7Q2LhABtbKqcaY3mECEqQ9waLXVOPjAIoIwSbw7Pppg&#10;oLqmDmGMELPGhIB8CAACQokDqG5Nr0KA2AVktMcUA4ik9FZ5SCGlNJsm27K2Do8mFGjtrYfARxGz&#10;2rZtP/QmiyIiWEy8yEVTSa2d8955r21w3jJhnDM5y54/fwgRKK4qqawPCACEMDRWA0oAxoN1oTPZ&#10;OLLeAQaBg956yrA2umkGwoEHoNop57wHnsV4NBL7J9Pr8yVlJBshAINDFnM2388RBPerzeq+CBiD&#10;4ElC5kc5Z8R4vyu6QZlIkEAppI7nnPZOxKhTvQwBUMQYxMwrbRwIPIqk9a5RNKfjs0lE/ZtLWZT4&#10;j5+Smx2+qMnam9ZCvS6BhY8/yhoJuqaTnYcsNK2Uax8woZwCgtelXsvIdnpVBCQiJrwxHiFofUAU&#10;UggYxQTCgFHfG6UDACbNyd6DhGfx65ed5hQJHlw4OE0GkZgQBjmQEKIEW+CdtlmMp4u0r+Td+VA7&#10;qgMBlGKBEAgm+EFbSsEkFeMp64YGQsAF3I/hf/FPDw9zMO6XTrtDXKFxVMzQ9rYrClO3Fjl4cBwF&#10;Ew72xPOnLGb+dqOnCxqCpeOo6LqxD4AHEYFkGk3noi+GrlfaAsqIlHa+nz4425vPku1H/R++vVlv&#10;bxgLYsT4OG/9Su1s8CEdwSEAZwPhFKeIZUZrw7HPI1JX6rL0zuDpPNleuc0OQEJHJyMk6y8+me3t&#10;09/87rbWg46JR8HpQJIQPGyltR4DijgmTgGMIaLIKkNjAYFjOcaOWTlMF3Ga49PH8yjiSg2qH4zR&#10;GBOcECqLH34v/d/9xQwB/e9+Vl3sXDKKDDK/+VaOJjCeRbi2RBLnYdH6WOB0ysfTaULj8/Pbb1++&#10;iin/yY8+uVlV681GehCNIpBia7z3bjrhSsvDGR/n/urdpZuQtgof7u3VOzNN4//Df744PBZXt+2/&#10;/6qWtTMYkwQFjDrtvUEGCacA9nDvdHr4eOKVNn6zXLfz/eyf/fSPP3tx+vb663fv3kLCRMIapQBG&#10;lVTm/I4ROJ9FkwXtBtI1rOuN8ZAAQkcjJMFoLx8fEBaJYFeNlru6YRbtxTTKIlk3uvfGGhB7RqgQ&#10;jgc/ypjdi0sUfvGqfrqP8ww1BWwl2dT65l46ALIpEgJC4JEgGKF0xLPMkwgXA9AdxIzDiILWOhcw&#10;Y0TQbBJp7NSgEYEQIIcCo+Hp09nDR/Gr89X5tSI0ZBx9/tGcR+nP+ze9ciJCiCCGSTxBOIvrspPa&#10;IgIDIc4CGHw2Yg4GgHzXDwghGHxXy27oo5TwGM3302ya3951nWwDQj54CwIIyCmbxyxApDHYev77&#10;JXIFpgRH2I8HFvWOuOHsJElV2uzgct31pfnsR8QiBClBGGMUgg4IAkqRcyGgQCMMOiciGPEwOUvJ&#10;vVS99M5bBQiFIoojQiCDVVn7oKKM0wgOCrBpgptGDy1HDhoAIMGEAa0RCCgggNFQ6zwneUqyCavr&#10;GkP54MHe7e724naXjMn+aVK0wAQUx2wo5MVWOmcjDr1H6SJJUIAQBRu0kc4BM3gmIKb4tu4/FCHB&#10;bllpwCIEAxQRAQBhPXjjoUyjkOVsGACCgBEwSthkmphOAu+SmO5NiXGM3smuMzgyQsAoEUZDH1yA&#10;3vtQ1oMQfPokFyIOGiGERU4gsM6ryUwQ4IrlnexbTBEWkDI3mmEek3IlMXVHJ8mLx88pCO/ff2i7&#10;3jswmsdnD6ZIoOX91vkABK47hSlmCAXsggWxECImu+1QFnI6i0IQpyfTEY0QDERgMWLpPO9l0RRb&#10;iofjg+yTF6dff/3t15c7GfDlXdd01nHUtyqZUCMdJsR74EDQzmEEKEfe+iiFm+3tz/72BiIijeMp&#10;r3dd3fTjsRhxVDYD1CBoLxiNY0YIUZ1EBEAIjNXWGREREaPehCSOMVSrzXKz2aQRjBLjSD+n9Nnz&#10;xcnJ3Nio6m4DME4jylGU0DhiUS6C0gcPFmcH+U9+9GyQ8HJbtJWkCRQxi3JO45COUdZTnmElHWHE&#10;G0dI0MhThrWz72vzZmkDgkUnOyc0JBYBgQilvO0V44Emwio32ktpzJutNt5F45gK57z9sPGbba9d&#10;FCUpSeh202QxRDYwTvcPpoujsWpt07XbnVQOyuAZ8MrjHvLfL+F1KcvS9AayY6iU1bLziBDBeiWV&#10;hREBjBHCqO4Gbe1nX+zFnOWJaTr/6cfzxQgVd8tkvP9P/vwfAOJfv/3OE7upNAnaS+wCVktZ9uui&#10;Iekk5VD4YBOAD6bJOAur5fXVzQZxWGPy91cIdDBiAUG0f8S9iHjmyq6rXMQyLCLaakXn6WAC4LT3&#10;1mgoRjHNxKOz8c3WX9yVrXFIaYOtATDOxSgiMNDz3db26nQBiFa7DirjKOcBAC4ohpBQ25a7puyN&#10;18mIRilXrUYkKC09oAj4OOPZOKrawXltpctH6XyWF3dtsWmlsSRJmsFYAwmPj148kTv48v39bVkC&#10;AKKYcooQ9d0w0CyHXDQ2/PwPH9ZX1xBYrMFcRH/8NAZgYBmcf8x//k1zfy9dcB4BzOHpo73nL45t&#10;P2CgO9/f7HoATZYBRH0myOMnEwIxhNDCELw3GL+62O5W5cGc/ZM//ZQU5v3dm7IyjLEkJbJy20Jl&#10;OeCMW4QalEARGEMncUSuC2UtZABQyDMBWUgi+MMfHH7xKcNoDQm8vmmHnvvgMYKz/ZE3qO9NFOMs&#10;pxDjtnfSDJSjAIJIKOUEQ88A2J9Fi+MUIzd0VmMrmA0BRsLnKfIWU4xtAGrQIk26zqlSl5WkDEdJ&#10;tHdyyvJsLZuNtNZCjNKbISIhWCKKddXZoLWjBCGCtNtOstOj0/G7dx86p77/xWe5SK+vd+fv7nrZ&#10;jGdxJ6Ws1Shm6237vtpoK9MEnZysYxI/enKS50maJukosQAmecQEHk34s4/2nn98sthLghlhcfT+&#10;w8ojhClwxlrvrDGE0+neBGNqvC+HYdvpSaem4/TgeHq/LrtWQhRxgiGEUnnCOQoAI6l0qHsg2oAo&#10;h8z0MlDO8xx0xXAPi7ZtCcOUE4xRFFMAASIQAIgJRAL5PiipIAyUoTjhzjop+ySLokTkozgEKFKK&#10;iMlmwhgMEXn3fltVRS7AaJ4Og5EathLF0yzOkAd+fb3tqj4gACi7XZfvr66fPXw8m+VlWSvrlJHz&#10;0Wi5XV/cXJkAIGMgJoyhZM6LojMM3662dTvsHYzynENEojg2wH3z3QfXaaTt3my8F7MoTSAABsi6&#10;7rTU42k8m/LkdFxUXVm0AKGu1RRjqx0iJE5ZIhhEOp9GTPBsFHPy/2fpT5uuyw7zPGzNa8/7zOcZ&#10;33noudFANwASkEiGFmm5yrFiJY6/pFKpyv9Kqcq2EkuRaDsWI0siCZAghgYaPQ/v+MzPmc+e95pX&#10;PjA/477qvu6bYgBXt7VFrnNizpM84auyTgeERplQaniS04henu+fPzvvJXzr/vtRqD+/vK4a2bTY&#10;A6+EvnPcpCGajoYo4GfX24uXdVP7utSeiLLqRhk7vZONj4L9dn91021Xqzvj4aO37gVTvL5aegAw&#10;QevVzdU5jxLa1v3kYHTyIN+Xl5Px0HDyd19vMqbbCmqIy6b3AQniOECQ5+Hp/WnzjWw70YpWm6ZY&#10;VHcfP5pOsuN7k92u9dqOhwmLaFGUAHgtHQtoFLHRKD6+kxvTGt1TihGDSc7uHJxqLb55/rypTTqM&#10;ESdNK4kiSUhogCLriAVOA9EbYEhd+ldnG2Wtt5iFqKjVX/77b379N2Y+g0pgnMQsha42Ucqz0On9&#10;7d3D7PvvjL9YLhCBCCHKAcTAankyhH/wR0c/uJ8MqPrLv7pMRuFeTKSwiGKex0b1v/5qj0H//oka&#10;pbrVi7LkBEOMgJISAqiVNcZZ44KIWqPbpp1N8jeevI1jiYmfHk4K1/kAGmujiBKOIUCUgCSCGIDJ&#10;MJhN5xHlRVk7qx4/PHbWr8tyu2soI14bYGw2jDCkujOM07ZSYUxn0ySNA+Na4Bzx8MmjB/PDo6+f&#10;PWuqGhKEKAAA78u+C91sSHF62Gp7vhUWkjznCDjKsIeQhXQ0iaIhVqueOnlvYt59Mh4FT//iFy+u&#10;nCPU31wtvdf7ok6zCFGfUabGcadM3bab3fbxm3fSBC1uNqLVshYxDZMQ55PQti6idpyRcZilMQZW&#10;HN4ZhXHw6eevZKcGg3R8yKM4KJbr8dF8epCfXW4gcYNheHR/qEvlmBdCAONRhOKYDIdJ30mKAGME&#10;Q6i0iSMaIdqPlPKw2bZRRLNhEg0iwpGEubF2U+1ZgB69Oe+l09YNhiEiTEhjlPUILYt+f1Poh5xT&#10;zUZhB/FeIWEBDIAHKM5CizTienqQGCCV89mQIOORV0pA4D3CHhM4HA/jxCnZl3XbVOL+4yNi0Hvv&#10;3X/x7eXi1c39+4dN3XZV1bZ1zsNHD073RUVi0teya6TsXMIQQQBi2NVCN/2Dx8eP79/58stny1W9&#10;X9cTETtLMMEkwBAg5xyCgIZkub+1Vn744buIOk5pPo0gV8u67Dx5/bKhCQoSNk9jq0AcoGkeTCZs&#10;t+1pGm2A9d5fb22SxZ5o3QvuxMi5WWTnQ6ymrGXkam+KViiPQgJhyAtvr4RzBgGOs4QHkVzuq3Jj&#10;eBhHESSUKaCIkxpzBJ1taw0DopWxyiCIHPTAQ2iB1QY6JHqBGAgo4RzZ3jpKPn9elXt/fdO+XJZ7&#10;4Y2DHhOAoFVaOyeENdZo4QkjVjvrfZJyDJA1QGqvpDs8YtgHQjgaMBwETSEtMN4B6OHmupbWUIQ9&#10;RE2tTu8lLADrW9n3xijLODHSCmOA9/kwfuONRxjQxWa3WtcEo81CZKMYWFvtu74WzhgtPaAwyp2W&#10;oK8EwmCQBEqb3ao49/jk/tApW257lgR1vV/erEeT1DnrlEnHI0JJ17ZdK2eTjDqwXm2Wq61x0BoT&#10;RAQBTyi5Pd9Vdd0WLY8CAoGzKIp4GHmCHI+Rlqbc9pxgjICzrm8tZJAy2HbGtWAwToqNaSEq+ogm&#10;lN2dXuzq33yxrjoMCWk6zaijGAYwOD6Mt2spWgUD6ABAEMnWWO1HJ3x1oxnByThcLwQJsRJWKUsY&#10;BtYDraOchoiWO+MNsB6Ioj9+lGjDLnfgbGn2O5/OGUS+3Kpi3WstKCK+M5BiEiDf2wB412oD6LbS&#10;GAdJHje1ssYB5xFFfSuDmDLjkJWybCIKfKvDxCe4Ps36//Y/Z2xM29p9+lW7vzRXr4XGIQK460wj&#10;AKjNlJtRzrXqtudVFMZCuN2qzYd8tWpZwKE3IWTUC06s7qXXkIRwe7tLUz+OHGgMUoIQSzDiJJQa&#10;/t3H6/nEDPLUdzZwJMoRAG7xyr141mkNVC8e3At/+l4euf7i+e6LZX/v3enlhYFhRJkv1v0kQ++8&#10;fzAM+rIMv3ohbl4XTuIoJk1lgwDp3iEEEcYYAdO6vlYY+izPoWdGSh4FhBEHveoVBCDggZLVzfVK&#10;9nXfiOnxVJSiWqnpBxm3/WZb7bZ6c+3een+SJLa6vtYoWi26xWUH0lnbyq6S00kYUxgF8PL86upq&#10;wzD48R9/QBw/e7W5urk5nOXz0yEyyFjQtUrsO2j1k0fHj++Mb8/Ofv63ZzdL3VqitvZ0Kv7ZP4ne&#10;DsGDHx2Hg4N/8RffXhY9CAJGaTYYpMO4rUUYUM7J6eMhJrhpypub4hCN/uyf/OSdJ/Pf/vrXV5vX&#10;rZCIp9tVL5WHAC3XNUfg7p3pPI3kXppOOdVzAKM0qjZic9O5nrSiH0+SEOJBkmzOm82mULlPjmdY&#10;23rXO7/ng8xZoIW1FNSlpBwNh4lD9tff7leCZtRQ79elOLsWdQmstST0nlkrNI9IDGDV9Okw4wGN&#10;ubJadb1lpQl4kA2yYtvKxiKAkoDLzEAIlPV1bVxTPrqfH01I0cWL2x51api4h1MAiEmIk7XjlDVb&#10;FSQcWJyF6b17p8W2fPbdWVu2RruAkSzj0HvOvDS6a1WUsX0hbhbUe0IAnGZpMkqff7Pc3lbQuixE&#10;qrUKGUJRvRZhFMrebjxAiAQ2yTJcrZqPP+u8I8cjVL5s8+Pke2/NrxbN+eX+69f+Yit64QlAhMAO&#10;Ka008IgzopTxyCBjbQeNdnjkAgAo9k2rEEDDkyTPkm7d71ctYFA0dnIaQGr7SvdAeSHvjPGd4/jq&#10;st+WChOEjD+ZJT1zCuG97hOKqPXE6DTASJiurEXX1WUfJXEQIFhpK42ASHuvAPSAxFEIDYCUEmhU&#10;qyEygzx8542nr55frLf7yeFg2+J/8/fXVSN645WjwTSpC8VijpHqin51s+s6B7T0FioJ4wxzD7zU&#10;WhmMPLOeGVvuGqgs9Fh3hnFCPCxL3SktNAAIidqs8H4yH3GcTkYj67SzIhmStpL9vsnHeduWWlb5&#10;hLb7qqGWIIyBM7pnmD55fC/L+fNnl9uitspzztp9J4pyOkwDAqtS6iTsW3N4GotWbVf7k6PJe28f&#10;V80eg/122+eTjJmBtciEpFyJXgDtiEVBKfWX37za14aX+vL8drcRwvJ94wALrPfQ4TuPJpiA7VWj&#10;rdfGtZVkAAEPMEHAOqUVD0FfqXCAkYGiFVJoI4zTpm9kEEWql6o1OAsoRl5qHpCiFMA6pVxZ9JgE&#10;QUxUI53qVxdX1+cbLaVyzi+6n3wweDymg9zEmfv4i+XLZxur8GiYDcdpL2qhFSZpserNAGRJ2rX9&#10;atdvtgVEFGMmmk73wvqQYkehdb3KYgIwKmstZUs9mEyyLMuMBecvS43RvnEeE+vgalHEUXxwNH++&#10;Pxe9lj1QEuRTxjB1xhfbcjhLIQswHXValT2iPBedx0iKRqwYyUMep6SvzNIWXdt2fSsbRTAtVp1L&#10;PADEArJpcdHbXkCpQPtSVr08vJOs1+r2thW9twB5C5130APZu97JEMq37uaPjh/cbgXCHiIZpZHD&#10;xml87/jBxfnter/74qV+wbzqIMCo6W2vZC8NDEOPLaMY9oAA+vxsJ5TcLyQfhlKhxQ6angxncbvr&#10;9kaHuYYs3p1Vv/7l1Wgy9pCYTmntlUR92xsDIMK3132G0emps9JAgOpCAIKtw8RDJRQCVgtzs5B1&#10;TkqLhZSvb4DUxEonO5UNQ6P16nrdJOVu1UCMoiSwBhpjKGNS9v2iGyU5wrFRPaNIMSQbCbzfFbvF&#10;rihrEaZhMAidcojZFPNi1S/W/aurtfJwMIz7vQpRYIRy2slSgzQ/X7Qv6l21lzih3bb/6A75r348&#10;P8jL3a6+2i5kC5oaeQeDEKvOYAS3q51oRFnUPRKdbHVZzlLy8OkwDLg05OqiDMdZvev7VlLCpFFl&#10;68MARfFkRm2e35i90a1ptgoSCgmrSsFj3O/VvmyHwyhIfVfKfDpsyl5LrXqrBBSdSQjIogxosd71&#10;LcDPXrjttleKTA4mvk44ZdOBr/YrA0MjgG51kgYIINv50TgOGdncbKNR/OG7D9577+B2efPi1far&#10;b8tbShgNdW1wB6OUqU41QLV109bKOkpjAiEihDx6+mA4zF69XqyLnbUwS1Jr4NkrMZrFEKj1sm2N&#10;wdBPx0MUirNnLz7LqWwkAkhLe3Jw6IR59u23l4vd7HAS8aTb9cq4w3dHAcWbfbsvBU2S263f3Ly6&#10;bbphOqrK3mone4AT2AvRbJvxKKMYPf/s9eggR4S3remFDjpWVV25qzENKeEs9E7bZbkvK9V14Pxs&#10;7w8xRwxocHpvPhkNL86vdouOcba/qcfzAeNB1ejbcwEtJgHQrW+1phRrbVQjMAJ9LXmATa9r1Rjl&#10;0owXO6FayyNSb3qECKNkt6l5RKNx1jWtFn6QD23jRvPh9mYnmj7MMQQOI5iO82pVVY2rCtOYvtq2&#10;mJHBIDOl7DrJIh4QFKfk6nWZHwyMdp/+9ouUx1kcUgB6ZfaL4ovPP9tW26pqgoDHg7BYVTyCxprF&#10;WamMz4bRxXm53XcJoYcnBweHh9tNcX61T5IUEXrv/qmDJDsYvHh2vi8754mBti7EOObR0G9l11WC&#10;Uuot4Akjra0bPUyDcl2KZWOkBQZ7SzBxbVFvlw1KaL2rsocPL8+3ry+vvHNBzNtai0p2kSh3fRQN&#10;/uSnf/znP/3hq6vP/rt//RfnVxtI8ijnlajPNjCC9u59zpyqN/LmSgBIMCb7rTDazN6dIOV2L/aM&#10;wt3tDlLCKRmuq0E0OBqPXn13NX9zAJz4u//48ex0MMii4+OMAhBy8pN//NHRYfbZx7/98qK5uFBB&#10;zuvCpIP+zmnCBxYIOR4O4nAlpFte133de21uz3fD6WQ6GdbrDgDw+NHde/fvXl7cPH/+4rauAxg6&#10;YTh2AQUBpwHDPGRdoSbDHEHwyaffFYVKkkQZj4DzAAphKUD10sKMXl5vz16WxjIpge77//gfvqIB&#10;bGrnMYg4OBjzOwP6xtP4duG/uTWmgwCwr55X/9qZoyGIs/7lldc9ANZ7AKGHujdE27cfHvxf/+sP&#10;693mv/sfPvvkGzmamNEQgjCmEgEbsDhYrrZ/+ff1yxNy95hsVmJtXCuQ51ZL7zwAFhKCLUJSWIwg&#10;gh5K1zfF9YX9/kdPzs/Ovvvl7x1E3nie0DDjopaUANUJrPCj07s/+PCdb766OH+9cMxXlc9ZMh3N&#10;zl8unXEQwICxADPgEAKkb41UXkunexOGwXJVhQnTrRFSaQkgJISRat0D746Op7Wg39401W5ftGpd&#10;Sq/h4ePJeBivLqooD5GX1aqLGUIWIOcxdNurRTtnJ9PxNIvPbgpA4Xa163oBIeVpXO96xvlgmuFW&#10;18V6X5S3N8vJaJAEUd2Ug0FMMfGUUgeNkFEyKfeaY/HVL88+/+rl/HjirW8aqY12xuq6g0aFAUXa&#10;7Nb7m4sVgSQKY9vbNAutcyUgJCH7dc0wIwBlMa23QiD18J0DK/rV69XhyfGdP3hrs6y/q8/zEVe7&#10;Rsf59HhQltXitljDdpRFaRbsny+0QfkoV9qubpt62x2OkyAajA/GhW+rXQ06c7twmpKy0hi1QZRR&#10;75t9u0EFsCQbpV0tB0PuLVxflM67dJiUZVuWbVeLDz/8XpayxfkGYvro4V3XqGdfPrvdLTnzwyhM&#10;OH2+3n7+6XcB5WEaHs2nOIK312sPrBJyv4ThII5TbnsJoFNS/cEf/fH9u/f+/X/6WdF1nZBGwGia&#10;AO8IxX3nnAWE0NXV8qtvvnj/ve+FlFhrTOf6UpKACauWNzrKAUaIJaCr5Urqp++MxiOMFO6UPTwd&#10;dJ1eXXdSOmf8JAn++McP3jtCtL1BujGEXPR0V20vtz3NU9F6r1DR+q/OWmKAlyrXwdHheP9s0XfS&#10;OuKEFa1JYkYIBQg7igyNlUcCYAcgVtpjygAEjGItgBaKB2g8TzFAgCBjnIXum6v+xRK0lVeAOIho&#10;RJzxiABKIMLeOOMBZIxgipx3AHoecYwwQhgAYIEL8jgZpIzieJBCzHDAvLVtqwGwHiGOWZaxsm61&#10;csoEqjSiU1ZbTJDRDkKknRPK3ZvOaMjOXtxcL3Ztr+KUG2Fhr7yyXltrPIIQI/gPzIhQCJCbzEZ3&#10;j8ebVfni7KqTfdlEfSswZcYB7WHT66urTV9LElCI8XgyCEKm1IpFHDOyLaq2FQhThHGaMy/hdlPX&#10;RddV/cEoIR5XVUc4M9q3nWWc6EYag3hIkLc8pn3RpRPuETIWOggRxTSLFGKrRasNGA7ir57Z7d40&#10;PmJp4IQJYm68LSqFkJN1xyjBCfPYAQAAdND7ZEAP78azAZKqd4Gvdg46FxDnEBXKc4rDDIYB8AzX&#10;lbfQau+Gk3A4TyuDWu1q51keOwA1tF9+saZMZcQOEnQywZWH5V6NRvjOg9hrJGrLOEOIEYbCmHgI&#10;AICEI45YNKTQ+b4XDtjBkAEFXWD+6ueX1bH/0UchDaEtjPcQIYA4sRITADnzWrs4JXFOlxedAoZE&#10;KMx9jHjXORoCB+y2aEmARxPCiQIhpBQhC513UcbqTnz1ZX/O4O2rrUYwBjakrGrdtwv47FpOjqhR&#10;kCdYlG2eQS1N3SNK0Pxu/N/8syc/fqrWr14udvSXt/K3X6lOk+BuCiPJvNPMfPLpcswloJQHLE68&#10;c8Bl1C17AnwUU4ChRI5gxLgLKQrTIIwIgjifZM67trMCwGEQEBa0lVrtW+s8QR4hAjhxEPEkvLju&#10;Nw9pD7J1rZUz6TAlYD+fstkw2LSaZsmutQ4Qi10tjFPeXG23++Zwns2G+dFJ+nc//+7zT557DDEk&#10;vbE8wXXRJQlrqh45eXhv8NaTtzCIP/lyBwKWB8n1vrpswL/6m+VqTf/8zwKMaRiQSIHTJ6fvv/3m&#10;6cmd0TSr2soh9/r1hXTddtmTIPz+e+8+vHvqtf7ks7+/2dxYABGhGqBOGw+I80Ab6LGfzPPH96fP&#10;z8+AFQ8fpLPpeHo0uTgrPvnt5cV5Rdc98jc//PCJh1423npAAxYPYm1aREBG/ZNHhzvhv/7u9eKq&#10;TCnOD2LKKbG4q/xFoUSh50O4uZbCI0QAwsh7443LR5gRLatu1xmgxPHp9N7D0brsrq9brWwY04AF&#10;AdNhiBlEoPFBqHVvkScsZdb2y33Xd16XXYzt8SmbeBur66LweWBdRinDmJI0DdNpPpmOtTLAWYhw&#10;39q21UHstEZJGqVpjPvOKgkJdtZ11lnms4itztuXX15eXddOw4hz1VmCASSk60TASB4RB2C1aeKI&#10;hXngGBAI7QD73TO5GEAC4UGA8zy99+bRQrz+7Vfbm402kHKOCYfQYuMBRJhRbDrBoQ1z7xCwHgBr&#10;QopGQwaR9g7NJhlPaLUp61LynMQJA8AjBD1GZSlCrd9+mP/0e0d/WT5bLrXkcjYK3nnMsYR0lBUb&#10;tdu4y/MNUN07b2ZHw0R7f3onbYyigdPKDubhvquEUt4DSjBkACBIQ4C8QdiHY9aV+snDO3/y4x+3&#10;bbcu9+PTSR6G14v15UIdHg2zYcqH2NuOpjwdaWNJqbRVdjpLhAZlIYKUQmss8ELrMMTHh2FCzboR&#10;Q4ZGGaOzpNhLZUGvlOihViAeR854iOF6tc3iZJBTSuNiLetCamtgCFpVE9qPZzgaR11dGQuV0hAj&#10;FuM8Tr135+cXm83eOEgCQmNUL9pW9Bnjw2FgnXHOD2fR7Citlo3RIUTOqI57/fDJwaww2cFA9bre&#10;V6VDlqFWaBzEwrN1b2oIQBx3wn57uepqfXTnjrqpC7tGoeaU5eMAaauHrGyNdYBgKIyDCMpWMcIZ&#10;phiD0TyiATbc98I1pYQIGgurQs1n8ySZvj678MA55ygFPGF0jSCAPGXlvh5MGQ0xog5GvtaNEDLK&#10;CPfiyd34n/7hfESL/c326rz85NfVpmCIhJNZ9sGHd149u/jtr59vdh1E5HKhVddtdqPlvqnrPowD&#10;mhKtUSWEfn2DkQ1zlgxCUat9YYSzTrtpQg+O4nxEmx4VHV7tFY4tIbTaKaeNNHI2G7X7QVnVGPnZ&#10;nYGTGnlondXOKwdbhYAhDmISUeexcAorw0LqIW8U2q+qxdlGK22dHg7DKAoYIdtFbbxVWmvlo5iz&#10;EPe+98itS20ZXdaldrBpofMYQewshB5461nMPbGWAkphVYvW6Iuz67Zt37r/CHvhAJocj07v37ld&#10;wk1dQ+X7CnoEmwp6BBEiYYys1mkWDk8zCOW6kVJaErFwEOLaTg4CJYBxUDNqHDLAgwAKgC9XYrVd&#10;Sg9YSLvOdx0AFiCKWMy6pq+1P7uuN2sgFUKEAISNM1kaGqV6pZQ0lkV9wF9sJcak1jYa52ZvhoNR&#10;kNDVcrNetgpIAx1lqGr6upVJyr2lcR7JvunkRmyKpqmSQRClTDnXK1lWpu61R1h7VHfSd2owiKNR&#10;uN9118udhyDgIU8jEmCAQFN3ECCCWN2LupcEQa3ChOYwM7uY/v5V9+OH0GG82ttio+Nk2FmPAwwR&#10;k7p5+aJCjNa7lmdoOjSjAf7ew/T0WBPmvnrebahsKtB0EAAUZ+FwTjfrrlPk919eG2ejIEBHeHNb&#10;QYDycYIQLGpbVB1wLorC9aYJWldvC8ax6dHwYBAFLEyY7Iairj79fHF7a8q9kJiUNQYwNAr3Es/u&#10;zOaTydnFC9n3AcsJcU2mHAIIIZohCjylNEmigMXlorqM7M3VYr9oQS9Uz3dXDQpYEFEIndG9rfT9&#10;oxzh9HYrXMRHnB3N5lmWrcvqcr3uOh1GCRslXnolpaVBu++Vc0rIN99++O6b969eX5y9PPvFrz4P&#10;gjQdjZyjX3z+6ur1xfnZrceBNr6XloYsZhQhHKYhDgJHCCDJ8dHdw9nx7X61er1iAbMWBjEXShaN&#10;cAT31gurteuL2jedIgG1CNadrluDWOwxrbZtlCAtrdTISBgmSdXJUkoo9dHB5MMP3uGYLW9W3uEg&#10;jpOEGoHbrbI9BA43rU8wjZPIQ1TvFaBgMk8no1FBSguM48h44KyBwACnsYeDLDKGlDsBEUQUhiGf&#10;HUyur6SUEnGcjcIIM6c1C2nX9M77KAvCOOBHhFBY79qm7cOEPLl/+s7bj86udr/++JkDfjgf0BTv&#10;162Rmka46cVic/Pg3sn8ZKgXWy3dNy+/KZsySlkc0GiAZSW0RvtVG0VMrrtq07eFdR4WqqdJMqEs&#10;G2cY49JZVTTZJLy9WJ7vbpbLtTZGCxvElHg5P2Qh6gkQ0EmECA8Z5ySIMWRwmAVluStkE6Yxomhx&#10;ve/bniEvO8M5OD6aOQ9er9fLXZWkESIuSDDAaFe3w+HgP//Jf/3Gw4/Wi+8+/eK7traUJ4iyJI8J&#10;IgR7aMXoiGUybZR9ddEaTb3xjEMcIhKz/CCx1u5vq9E4dogohL59fvEHP4w+/MERcBUJQcBoq/TN&#10;ch9EMEpdnMGD48Hpw4MkCkcHdy8aJfDaQY5CbjC7WTbDuTo4ylQFgohZqI0Cm52E3hBkBNhCRFhA&#10;CCTbxbLvak7DD95777RpGt0VyzUkcHW9owRN5ll+lDSLOokDa62yjlCGOPH2HzgNRAixOOpavLwp&#10;6lpXhSMceU8BRfu9CVLMo1BreXyQ/N//+Qc/fIIY7D95Xl78TxeEMpoGZSN+86rHRoapqmrnOOcQ&#10;au8hQmFEYeuXe/3vfvFic71+uQAwHTUaD5MRJe04oUd3Hljvvvy96Xbg5c6WClISKEYRRywgXjsP&#10;ACCQMYwpEp3B1M/v54Fw+3JZ99sstXW3TVLuehsFNI5IlBCoVBzzgJLj+XQaTOeT8BlTHhjGI5bE&#10;p6dH4ZxcX12vVkUS8CwN4yxy0BVlizlOsiBNckJBmgeQIMAQ9qRp6l7WiFlEobUAY3z/4eM05p/+&#10;/uNXzwrMkFaWMDozdJQMDz449UEQ0pvF7bLYFlrCyUF88nAAms1V1b2+2ndShzH3BCnkUEgjGgRp&#10;KFvrgPXexEmQ5FFTi/OLnbUwZPSNp48ePj7GiHzz8sX52dXs/jyap9+8WP7+61dXZxvrzZsfjGcn&#10;g6fvnYIQ1rWS2gLro4ypTl68ur54cW08aatt18RJQIaj6PAghdTvbioAdZpC4Hm/F5gDinyeBG2G&#10;IZI5c5M7g1FADNTFpj+YRxDrKCZpFsYZj3NOKTq6M+JBtloUSmttgLOg6g2LJ4dPJpevX13Uknje&#10;U+QZ6GxLHEbQeWC9Ec2+gxpnJyNgTb1urDe9kEnMk0lY7eK27nbFel8s8zimd+mjt+5Qxl5vL8/P&#10;rgiBP/jx4yhk1+stieh+1xeNMOt9HkWnjw9H42FkE4xrjwOEcZIGyEEpxdX15u9/+dvHj+7eu3P3&#10;8uaGMNB5BbynFAHoAXAQQe895eTVq5dPHzwaj/JdseUh4CHqhUfIhZHl3s2ngbW9Qr3WtCy7gIVp&#10;ymEPhbV5xhAiTWeqXgDI0my4bduz79pq1/AM9SToDSE8AABBhpzwyoDlshmMk64RfBSe3h11Mq/K&#10;utxtogTrFmuIiewFVeBgTk5OOdQGEF71wdffVbtKI4gtAJTAdJSc3p0MJtH16/VyXVoAaMC6FiBM&#10;YAy8tloYAiFwXteCM8cZkK0EjHiInPcQesYpgsAaRzCG0FvjRKP7SkRRgCEVpRlMhpevr7veBGFI&#10;CCpX+/Hj0yAMz15d1GXLKKIcd4XGDEphAATWOWiR7O03X71a3G77znuMnIXegWLV8ogHjHR15REk&#10;FBMMRasssHGAT49ns8lotdzrzmxl2dQqyrgQSluAMe1quVqWYUibqmvrG86oUVq2ne1Vsa+3uz2E&#10;KMw5kA5oYJxvqrat2veezn/wg3d/87tvF+vSLes24kZ5TDCNKfA6pE6Wta69V1Z12kJko8D9w2hZ&#10;axvZrhc1RI5zel6KfaU9gl1XPn4yOToYfv7l4nbZQgi1NDyiVltgNFB9yDEJSRQSr4w2UFRCdebo&#10;MIwSVlf68kbWldGBn+cUW20MUkYbo4HGJ/ezMMQ3666VyHo6GPF22/dtX2xbxtV4BD66mydvsReL&#10;+psv1HTkpqndFu76VgAfWgeU9IRR4L1BxluAAMQAGu+LnehaxYYkDLEG/ptz23boqlHjob1+1RsN&#10;hglLEnx93vI0wATVOxkeBnCYXG82XdUOUsgxWt3WKIyV5r1320WXpZTGxBotGgshUL1WhOEQdK1q&#10;Sx0SN5zwd54O88hqY169bMJp2Mu0s+D1TcW0a7d6WID33xlY7K9utlIiJVW5WnNq7zyYfrUmz5+7&#10;UlL0qm97FyTBdiv/+u+Xo8xHCa52anw3hcZWxoUMMUKc8ogjD0Bb6JyDH334tBHdd98tMYnTARe1&#10;KfddXYu7R2Pbw9Vt2bTCA8IIHM3TzVVnrOsa/+pCf31B15v+9YVDlOxupax3bz8lxwfJVzdiv2lt&#10;kFuou17KqsrvZLNpNorCJGBxyr/5/Otn3y2UdDQIjAVXZ7tsTrHVPvWibbpW/OoX36pWlZs6CsD/&#10;5b/48PDozv/yP3/2m49fbxv36YUjn2xFBzDFbz0+/M/+6R89Ojle3ixxu4ZNUfd9ty99QAf5+Gg8&#10;5N7umtXz774OAuGUjUa868xu2YtWeWesBh6hpur227490MvrzShl33vnEEg/HtOAzM+eba9gQzB9&#10;8PZplITa2DAKoXKTfBCQYHXTNav2Rz99+Phk/ItvblfXG1HWs2kwPuSmF5PDeX44XtxuW6MFDMIM&#10;gFJ2u55FqK8gMuD44Tinbte0lGlmPAeU40AwiD0UQgMPnIVpzPOYWQz2i8YKMZtOncJVt5NGnb1q&#10;4sRzKt88hR99L5gFgIESK3A64futNk14+OBuxGJZA63l9dlyudsj7/IsUL3tWlWtxWiup0EWBGHf&#10;aCsMgLDa9eooscRpr3arWjUCeFLWzirGGEbQq9Yi7yim2kFjvBTGZeF60RiNe2nqvQuHs91W/vJ6&#10;PztEBzP9xfPmuxvVtj5OuNeOIJBnEBNWlRqpfpL5P/po+v13ssVy/x//antxtmcDfnKccAyS8RBQ&#10;sN9Ufa28g6b3PvLAw7rUQjokvavc6rK7yG92K6lbYJGTTHGrOHBYQ8vZrRBt35W37cFb0YM7/tmL&#10;ghj16OnIIfXisxtCPYC2720UBGGAldV9J7MhDTPujYXIewvOL27+h7/4X9a7gmCMCcoO0wbJFuJ4&#10;NGCcYAjCPK73vdeWAFjv+iSNP/zh2xSFv/3ku1evL+ezWFm327TYmINhkBPx1gN+F+fnKy05LJDf&#10;LSunzXQSWwENMQpaRmm52RfDJE5wXVROGwohD2hVbpHz4ynthJb7cn4Q163bVZISBJTzgb69WjVN&#10;KxrB07hcN0OSeghffXN+/5GfzOLtunDKZ1kOpcxy3nTs8mLfV/uEWj5KCBvwKAkSovNou24Zi7re&#10;EG0cCm7Xourc5CC7vap/9duL09norbvzq6VaXFYAY06tbAUClnDoGu89dAC1jeYJVkozQmbHA2d1&#10;3/TYw2gawtqQLTISWOOdswijn/7oR1r0L15fDIYhC5mpBWPEaVfv+4TivupR7yHyy+s9OSVpzqIM&#10;bb4pCODE9siX44FTHk+4X2FV7U1bINsOQujyFFtECMWjcSR7/epivdn04WDQtUZ54CFw0C2WTTog&#10;jDjWew+gMqapFDTAJwELcLOvFWSQAtlrLT0nPImjsq6W15s8TY7vHuJbDAFExAHtyk3Z1qJvNOUK&#10;AdJXCocIWICxl8pABZJx7gE6e31blLVVECLsnY9jyBloWgkAkH3f1gJA5zHgIXWbzgFgPNo31u8t&#10;i2i5NwBx2RsjTDbgwGFZSuntzao/nslPP7/+9raqKtc2gtDg4d07u63QgE8n07LYbFdV1wktAOZM&#10;aEwZUtLJoo9TBrVNB7SubFepgABoXbft5keD2Tys1qKTcD4bS6G3W1ULpzSoa8mgSUa8KztvIUVw&#10;MCRd0RuDIUJtb28WfVG6vrdBHu8X9fQgUNLopr/dVBCgLGV163dLEYecoFDtdYjZ/YdTDMl+v7NO&#10;1aUliEQE9k0XBuG9+/MkCK4uLoEToq0rIZq+SocUGNfWTTJKpTZGORYxrcx6WUQMi6Ww2vkOQEjv&#10;PznoWl9XJRgGdVnvt3VXK0YkCUBdtJyA4TBKhkOF3fKq+C1oHj2+M86dfHmre4GJ9gbr3g7jCFi5&#10;3/fW+3yUcqSZFT98Gr3/0HXrG9+Dtw4ndY0+e9XF8TSfZ9WNAYggj7z2Xz270dac3rvjS1ntWx7S&#10;2fFYK9N2oq66KAoJck4aL9X9g/xwlu339aoqiitw+OAoC4PtYrvcEikBAjHK8rrsh/O03rVXr5uD&#10;mQbAVzuzX4uD6WA8He9W9fLm9vD+PGJ4eb6MguO7J3ep8c+e37y+uA69fng6uD+PW2Oe7yo45EDp&#10;urDDWP9Xf/row++/f1nBf/O/ffb8sp4dHQ1H47KQZxerfSEQDIbJwDjWV10+Srxju52razVIgx+8&#10;fW84jr/+qlvuRaHc0UFSbW1R7i6fbbqqpZAM5nG/EzvttewHk7BYlLLoZWn72p69vD0czH/80RvZ&#10;Tf7L332xXdZGWp6icisoYVFEmr10cJMkcPGysYhrqZpKCOyaShNKvYdl3a1WzWiWpdnIaRjEUbnv&#10;Nqt6wGmWBvtFURZV1wjokFeYoLDbtkkcb9eCR2S36rWw41ngrZVtz0N0Mp8kcVhvdl3ZTe9kHvhl&#10;3dnWHx/GB/MBsLjqdblpmr0E0B2MhtSjrmm8813Zp8NElCIMGSJQVZZGtK0lCTglWEnT99orefdB&#10;/sN37kGvr1+e1UVrIaEsRADMj9PdVhnjtfavXt9MJ6MoTiCqi3KvjSn3TTYOvFD1tgQAY4StdJNZ&#10;MppmdW29aRAGvfavnt9KhR48PUXeLG42u8U6r+lutdO2zzM6mEYL2dWNoshOeTbJqK6Q2VuWo3In&#10;rMDeOQIspbCom31VHZzORCvKXovODIdhWyuj9cN3j68u1zfbJceYcc+Qc9oI7YqdfPsP37s7P/nu&#10;5Wd/+Zf/ttxdTbKBBfXNza5vRJCSUcayYapa4zrNvZ8O6Wqhm8qO7kWyse2+Xy1rSN3upj66cxQE&#10;AcBu+epayNtZHh0P8G6/ufP+oW3bVqiuaM9fXNW7TZ4gIFXZdyAAQikeU2zg6ZMjrezN6+Xt1SYd&#10;8K6STmvZiCCKGaF1qWFIFlcl4cwZg5wdZpHS9fmrl/Pjk4dvPv3e0dPry8tXr58XRT05GoAGy6LD&#10;GCihozR++tadF1/ddq2AECQxV50SjebzgQN+sxGisTwIjAGqN94RSqgVjkEwSGLqTdPIYo9mmU6j&#10;ABpnhQvjyBDQW62llTHtvLEBstJ4C6w0kEFC6GKvfvab28NRPJ8ld++MXn+9Xe/73b4IsnQ6Djtr&#10;eMC3wiMEt6XJY4+ARQ57B7yyOKAYEwABJdAxyDjxRhvQ8xStl+tf/37XtyoIIOM0H8dyI2ylhymP&#10;A647MxzHgbWXL573dZFw6IGnxFEuM0NODgeua08fHEKKNjdbHmHkjevBo/un9x7Mu3LPrMtC0guN&#10;Mdovb6eTvC2KdtdxxiEBYZDk2UhKUvUAWuAUiCl68cV1HvL3P5hyMpx+NHp+Hn/8iy+rbXswSGVv&#10;T06nHTTbXmoEPfD1vrFO339y17S6KxUNEAK+2tQ8AZzT3bo1DGyLhlufpwmHbL1dbzcbqyy2sC7a&#10;8+Wm7WVTd/ePJwcHcw/AMB9EYdm0O2V1t6rTnEhKxsnge0+fNNZ+9/WVlt26kCyccgjjjB0eDRF1&#10;3bqi2oXIOtVtL3fR8SDAdHF2g6yfz8dACMbx/YdjjP2z7xZlKygmURC2WxUf5wcHgTXorO02y9Yp&#10;iDBZXLXPsyXl+Pa2W+8dkYZHzGmtJADI1buOQjsM4NM7I6Pkqt612vSFLstmPA58V7s6zGIaBlFX&#10;9l99/WWAGaWkLDKUDsKE/eBH7xDH752mQre//3RRN72FcDSZPbh7/8svvv7yi4vZLE/zYDwdwojv&#10;F025a0Wvrbd9b3/5m0+//vpZlEQEoeOTOUFouVk3Ra0NgBB645yHhNLF5Wpxszi9d7y8uTA69EaL&#10;sksi9+7bs3sjdDhnyuDPv7i52tnrl5uuTRig1oFyJ6dHoyRhvQDOgc2u+//89ZdSdbttp5RPBj7K&#10;TWcwjnnbKmAFc2Yy5uk0AAy+XPabtZ7OM6/kLHcfvj2+e0y6uitLSTgnlIAo4VEInLNRArSBGEMI&#10;IGGEUASMz4apUvry9Wq3bSDCBCFACc9wmidt05lOBIQRBD33QQDeeBw/fTz4+OOby7UFFtKIQODj&#10;iDnjjPLOAR5gD7x1vqoajBDBMMxDpYXsNSU0ztJyuTcQ7rfVO++92dWlMmowG1ogu0p5ABCBzjhC&#10;ECbo9najnJFCI0SctqLTGHiCSRgHVmnCmRDaOhcYb7ShAZrPDiCCv/7lF7ervVQQMyw71TutOo0Z&#10;oxQ7SITzTjkDiZb2xcsb6AHjmMbxruy6VhNGCcFa+ra1vbCiF4/vpn/2J28vt812W2LEtMWqNpQg&#10;rw0gBBqbRXYY+uMp5JzfluamMj7AEBPGSVP2UlrjLSVUY4QDbyqoleUYHR9Ed49Hn3256CUghNCI&#10;QYIgsgSZew+SH334aLEqv3213iyFFIARxIIgDvxsErR74z12zmsHuw7E08BqjwnIR+zOSZalRFjV&#10;agt8OJ1Hs5O0TuosCQ7T5Ob6JsHqh4+iASmfpOAHs0B0zmDTHc1ut0W58Igh77xznjIUx5QH2LQC&#10;KWVET6ln0GOMjHYUERiGO49vvlBRjkwF78/YOx+c9KF59eISx8hJH0as2enz1y3R6jgFD2fw7lP8&#10;CQRXhVpf1iRmiBHlQNPafEIwg0FMaA+1csCaMMPRIPJdN5+F77+ZZXjXlPLuIdc0+/y7fr8zluC2&#10;cYMR/ejp6A9+cLIvXVv1z67Ff/8XX9x8lB9P4+evt59finWJfchsB6Wy2kuloA+idaeR9MBFqCS6&#10;d8o5p5RVsqtcMOIAUAQocebhyRyz8PKyujq71nomSuUYoJhlw9x6v9nU1oAo4U4Zq53VxiPkPZMA&#10;/uK3Vd9bg8M0DRhL2GRS1+Xlmb162bc19EZ56hhUkxQ/PUkP7iTnZ+XNbaFuLOEQITw/GFiAhrOE&#10;cZuncBDjySEfwcATWpb9q8sLsVHvPOQPD0SW7N5+M7i4oUJTOoSvrlyW06dvHc8PD4urV79bffXy&#10;m+cQ9pjg1kSrBj9679333n4SeviLX378+bdfJjnicUBDGySxvKnqUnnnCUZSa4eR8ej6pgTebRby&#10;zoMcU1Jsqn1xs1hJCMHTd0/y8ezgwZBZuVnVd54cYMQmeV51fa1gJ7lR8NXL849/9WJzLaKE1Y0v&#10;O5sNeC30tup7C3gWTA6T9MD7G7BYdtYbWegk4DFUH9xN4vtplmmjHCDotjA2YMMqaKUrC2EgsE4O&#10;42QYZwcHJEknP/zwB1Lav/67X27LXlO8q5u37tI//+nsyUFvCkmwPzgiLA/qzpA0f+OdB9tC/PbZ&#10;d68uemBNlLD5nNOID5NQeXtzs5dab1fVIItDRj1FgEBG0X4lfIKF7B/cG3z0wYFU4IsvX7S9MhZD&#10;ABFCEMIwjrBRjFFECaKY8aCrK63sbBImRycvVldfXZRsvU6jbVkIaTGikIbUmD4g/uROTGh4ddGI&#10;Sr/zRv5//i8fTwY73UWhE//+bzszpHwSEYSqqqsqVFQaWBgEjHDIKYIOtoURwg/SABD79Su5XHZN&#10;DR0ghJGi88/PZQx9q9z5Zd9K5JBPxiyNYbu9uT7b3qx8eDJOMjI9CEuJKEYUe0IR4wgYjzHGBDrv&#10;vFMBAMPM3d6U1xdVOoqyYQKQaWXNYzA9TXhIRClsC7QyzhqC3HQ47Jq+6ZWxhgLntEwyjhi2wEYB&#10;PDzI33n35F7a7PfFoo+b8/WuaztpBwmcz7I33z9Q0i+2+quvN44CD1FX19sNkq2zWp7cPUyzsfVG&#10;9T1PuYMeSC+09RB2woSc53nEErK5bZyFg0mKCOn3wmkdpYHteo1lyMhwFNKQDSaUALRfi92mrUqV&#10;hjxP+dVFI53c7c1bH9zx1iLMAGWYEu+stJYgiAgGCLZGXy+7KEgoDRhnSjpEEIx9tWspg7K3NCBB&#10;jAnGqlaEojjlw2EWJdwCJLXUziGpofdhRp13wCPKaVmX3uvvv//eYrtS1gDIw5ALLTEGzoGA8pjx&#10;qq+SWVCvGs99jLBTQAyim1b/T391/uFjdjAgQTr48z87OV6Y//R3l52V33zxKgzhk8ez04ePAeC9&#10;kWevroVVOISAQOecKLuAoXDEQBYA4veF0g6J2igDecCt8k3jNluJgG6l222UAwARxDm7c+/o8uJ2&#10;u93u922ehYiQphIQQeJtXYtqKyDEXSMoJ8ZY3TujLA9YFJAwSlRvt6ub3b5EgMVxEkbEAhvmDDAn&#10;CtPVfTjPwoR3nWgqkXA0nocuZpub1kMgAJQOWe+AAVYDo0HhdRIAZAnAwRefbjY3xWbf9QgFPAwT&#10;vtkWaR5gknIGQ6uzDB1Pg7qxi5veSMB5gDBWQtAQe+uCmGGGggScIvLek/nNsvz8Rdt2VlQ2SYJ0&#10;FGw3jfdASAUhjULWSxtQGhEuYO+ssTC0HiFo4zTMQhRjpISiMYoQtthjAp2H+0JKJZpKU0aAEoMR&#10;Oj6aTLI0H+U31+3NciuaIo5jxkEyCqHHyIEgwmmcnxwcjkeJ0EJ76RG2CAmthTHGWQ8cDakQmhAU&#10;xtQCAIGz1vS9QQQttjWSiDrunJWisVZYo/pOKe0wIVqarvEAQRIQ0atu2x4fn2ZHs8QW/ODRaJr+&#10;o2E/ebr4+NnlulzjgMVDzBiMGsc8O5yHjNLeIuy0aUwSAhLAYUTegNPK2h7nZMCg8Nt1zRPurHOE&#10;JPEwHk6Ery30TSuqfU8pAxZQSoIwjAeBqiBR+t2nx3/ygzc71f1vv/7q+VVDOIaOUsYAClicHBwE&#10;juB2v0WI0JCKTu3XOyzddll2vWukfpgN33jyNArI8YPjlLCjyXEyHvVt35RNIYjq2J1xcu/0bu4r&#10;yv1bo2Ql9F9vF/VWHR2H33t6UJer3318VdYiG47Gh3MYwO3Zrth11tJ0kA5mQ4RcmDDGCPIwydNg&#10;y++cToYZO7+43FUChykOA4dDLXuhTLVVURBHaTqYDKwVfae61tLYlJv16b1ZHNHMJNu2+eLbZ1Hk&#10;4zTBiAvd85ABiP6huWossBjdrhq0sdiC4ZynaSJ7Q3IWZUFXm926aTptFQI4xAHKZ2Fda0woj+Jk&#10;GHe1+NWvvobIaeviPM4HA29dPsxxgLpGtb0CmCrpCCYY02FuhqPUteZ6fbNbN5ghZ2EQ0OE01Qpi&#10;4MfD2CswPRyJ1py93hwdDp48OX59eau0SdPEOb/f1G3XG23jFLOQhzmVfdE0wgqHoMMMMRqW6/6z&#10;331VFPXleYc0zo7SrjE0wkIo4B1EiMdB3atNVc5G0wdPjiy0XdtRbFPYT48Z4OD2eg98OjkeUAC8&#10;xdPZ7GBu66K7PN9orQNOQe82xX633wJlu9IlIXx8PH3yKEhit74DNzUs1jXVxrfu3jg4HEQkzb96&#10;vr9eGYBQEDCPCWAkjGNKCIKASBuG3HnEQno0m/Wdvl1sIKFBGinlEMWUUam9knq72f7207/95W9+&#10;s9utDyf5/UcH43q039dtJQbzIWNwMEy6ba87efogU97kA90LAzCyCR2Ngpdf30LmvQJt0QQzfHSY&#10;R25Ubreu3J8csDTq7hx0J6PJurFffnl7vVgWTXNwnBNmVN9ttsu6boeTMEb8+CSzxjnf1X139nLp&#10;jKcU/0Me5CFCIFDK84hJ7ZT1EIBaqsOD9N4TtC+r3/zm78ezibfeYpvNo3BEwjRuKlCVTRJHYRoO&#10;xnlfyPV+37USE0gwYAHPBwNhBSCUBxx4G3KY52kcx0qJdMCnRwNr7dX51b/8d1/+coL//E+fVLWP&#10;BvkAIQc9o3A8jpgPemEsNL0QWJok5wr6mFmGSJrHxgOepjEH2mttxW4rohE7PBzVm2pZ7aHTk+NE&#10;1lUaoO+9PRwN4XLdLyq9tdJS2PeOBtx5MBgGTjoj9PAgoAm+3Vf7QiIH8hGLeZSNok7YKOUYozgO&#10;Kygvr7dEm8kwts4c3xsKB9pu8+p5BRgmyLz79p1xPrzc7LTRxKHBgD+4N5sfHIQ5vr2qozy4/+hg&#10;s+/Wq4LnCHDRFCUmkIZUdlo6FeYkHSZHRyMhZd+KMGHdrjs7v7Fa3r9/10FUr/YEeTaKeusLiWsW&#10;EcaO370vzjfX+7PRgD598/4oz26Wm6urPaYoDDlm1BrrLWCMWOS181qqZy8ur68XQrUW2sdvnDCK&#10;b5f7Tmkp7dOn995///HrV+vNbrtY1r0DFsJqrziLSMia3s4HwR/84Ifz+en17f5qe/2rX31cVTVn&#10;jGd4PAj7ThoDZ7Ph4XjYGdF3vScoDKPoUbzdqH29rNfNZDrMpA7jQBpNMZnfmc+nUbloMIKb67Js&#10;5H7XyEanWRzkbPFaL1b7Yl9Q4gaTOJmmVV154HmIoQHKWm/k2+8e/Z/+9MOu2f3d7579+rMbwNzJ&#10;4+nJSQo8Uz4+u9xLTSkgmOF9VQYB/+qLb376xz96+90nB/NhueulKhe7jcAKccQ57VTz6MmDd998&#10;81/8y//nYlt0KjbW2L3vetO3SknPIuoIZkHSStsXLSEQXq2nk3Q6GdVl3wqplMUYxWmEPFTet6Y9&#10;OTy8Pjkqm4YxlA6DGNn7J7M37kTN7hphdHo8xIFXqm2ELZd9koRBxD3AYchH81BK2VfdTWGd50J6&#10;HnPNQSUBDTENHNbGGXky53/0w/ks98KQHFebUhRNVeuecf+nP5199BaFrjo7EwRDCLzb7M1yqSjH&#10;RqqmV7UEmBLgIebYArdaFkpLDwDBNB0EUphy0x7dnY3Hw31RKWGGkxAjVC2bIAQRte89AEwGf/2J&#10;OL8xGAdWGdO2POYWoq7oacQDTvpeWetErzPqBilbvVz1tRyNhrKRolfOopvr3XS++cmf/PgXf/M3&#10;ztiAU4Sg6DXwkGDsjNPWNUXnMbTWUeascU0tw4DkeYQc6lsnhTXWWeeKwmUDNp2ORKlelhevXt4q&#10;jShnGOC2FK62CCEOfd8InrKq0Jg4b7GxdreXlKMBJs6h3Vr0nUMcl3vpNDDOldtukqE//smjXpY/&#10;/9mXdekADAEASjqcEmtsseki5tMRe/Mkef8RyELyckX+w6eb631Hk8QyL6VtOu0c8gqoHhLqlTJG&#10;ewx8vROv5WK7bpyDxgDMIIIQQBNQ8OjefDJIXp8vuk7jkGjIy00zGjMngeqL6/O26zH0iHBWbPt0&#10;EHetMkrfeTw5Okm7sq2UASScHI2wxKHz998cPToeDtLkxfPp809/X+0MhoJhTXoFBUinoQWWICR7&#10;EdAIAag6gR2cDkgSws7IAOiD45Bhs94IWZZV49J5CAnpLGkc7HscE5vdm45PRu8Bcr0Uv/9iawUd&#10;cIWcNDWMnP3HfxQ+OTCEVu7AF2t7u+5jMkAhKfYy4GgYx0YZ1UqnvFN6epwEMV5cFgFDr55X/1HV&#10;CeiRcPEUKS6/e2HPFwqnoapMKuXjYyr35+3a/d/+2+998mL9//p/P/+Ln+94iJoe1LXBjKccdVWv&#10;tAVxRCiFBOxXHWbYSNU3kHjtdXdyhO4cUiPVprPffCd5FlWF/urzb/6Lf/pn//gPPvjX//ZnZ8+X&#10;HtDhPILS296Vrt1ua6MhxqRvuwY7p33XWmCpA/TlRR2kgegMNPLun8yjKP3uk0/WOxQF+Sjfr7Z7&#10;lpA7A/7j9w+sUC++Pru4VQqEVaHTMWdxmB7mbWHkpnzwIHj6kIjdrtuVD4bko58+BM7aILg+K5hX&#10;v/v7b3nCVk3gnQ8Dfvh0Bvbdwb1ELkqrlmcvV6JbjUL35EGYT4c//6S6et3Gw4MfvG0vz15++fWn&#10;dS2z8azctGnCipXebETXWRZQjJGSVjlLMar2qt1utXacmd80N+W+VcZt1ypJ8/FsODqNFlergIB6&#10;2wejKIpx3dTXL5br3RYB+9m3N3GCjdbAoHAQ9kW3WUgcJ3XVX141negzBqudGAxoTk0ODGS9Vr7f&#10;i29/3zxJR2++DZCrOuhYEiwKVy3bQTpKhli0VmpVbbqE58dPHj/NT7RAd4/uPnv5UmtpLW5qSwyg&#10;mBvj6lLK0iMGaIw48A/vjobHD6El++V2V61k6x+/dTQd4PWVLPtqNmWD8TgPydfPVrLt41mYD+Lt&#10;qmj2avLWQbPpKu90K54+Ofjgnfu9IsVm++13l0o5H0DnAHCOQIzCAEDctz1jkzSKl1f7Yi8maaRr&#10;v9nJXntFkKo8pSyLsdgL31YxdocpOiBdkCE7wLc1EKVcryreNsZ1nKCD46CweH/bAIiLbasJz/Ko&#10;aLuul4TTOKSi6IDzRtoeaiLRVqJ9DTnAiGHnYFm6Tz4tiEfa+aK0LAitEGWivGjzqU5jUzX61ZfL&#10;2WGQhhj0NmTIxMBoZRylBEQRkVJ1VZ9S+6c/efzo6ODnv3v1m98uo0GWjdl+W2737XAcAYQBsart&#10;vOkPpoNC2PXt9gd/8E4YDP7H//k/fPrpdwhGVVGzCKi2D48nT3/w+DCDyIFG++dX3Zevt1uNNKPY&#10;mQ8+GMxHkPOitp4Tn2VovekH40w1jc0jhPHFqxXF/N3vPeqFOLste6FYAJKMb846gZBqPfVQecAY&#10;9BpSTtptd3gyn7+XNUreXmyThMq+twqlMQ0jBLXqhFotRdur0+Pw//i/f1+o9t/82y+lsavtPn4d&#10;ZGnCGPceOwMhgH3njNPe4cVVuV71u51/Jnb37qz3m7bcK8Z9lFDgjYNIO2+8BVY7q0IGvJDQwyzj&#10;QNteKakd8BYB4r23yjhro5TxgLRl/flXX/zkgw/v3z1+/vJsmMaMEGTUaJg/ePiUSCDc0neF2suE&#10;8XLRGuGIg4QHda9/e6PXvYelHAxllg4MGWVxansJERZeu8aubnd971orbxeFVDpJon4rMPKHg1A1&#10;ggllpXTa6EqsK+ksJSGTlcEBbRp/fd1mI7zd9MXOwCCUrWxhd/i9aRImf/u3q2pf6141vega5YEX&#10;RUc5DXhgrCm3rVEgTQOnbF1K0dphFnihV4udMupgPD65cwghBlxvbnfdvopHcZwyrzXjGAGw39bG&#10;mDgkk4PQeDuZp22v24XuWkk4lx1QnZdKe29NwiOMHXKKmumAPb43ioYJJezgNClu1NX5ajhSw4zs&#10;r7f9ZvPBo9F4NP7i89XnL6rlpsVBxEPOA6T61kjb9Mb27R+8l/35D0effgt+91n1+mXdlCDPWTxA&#10;V1ey7aU2Ph/gB/cP5XdX+5vqjfuHb791+ovfflpsSwKTQRJQC5GFjoKm1lEWYKtFrUejRBu1XjVa&#10;aoQAYkhJk0Th/bvzURSwMKhaUb0szl/b49NpWzXemtFRZlrttT69PxsP+fmL66ZvqrqyHmbZEGEi&#10;erffNkHIjNLe+yBiAPi2UTikBOJeyDSJ9xsBFHBNd7MuvbeTUWiE6FpplSEYOm2hxd44KTRAoN7U&#10;xz8ePzgcisVqVyMSwoAEcRyFjCYhNl536xon4Z1R9vTBgZTdi8vVfqO/KPt6jQ8OyGDM9tfq5aaE&#10;dOQ8Lq67KEigA0XRBDx+8OjOYDxUvetr46yv676p1Wia8CCUxhppCaDeax4EX33xWm9uPvrhu+N0&#10;fEFEu+t5EEZx1JaSzEeEUKXsZJbdnO8BJBTb5dXODp2VXiv84surSTIIMMc+2C26cBYHFNX77tk3&#10;N0KpZu9IyG637ud/e/b9J8H94yDjnuHoQcaxBRCBf/X//f2mBrclEDAbnw6AIeubYnGz6RoVxPFw&#10;NhGlQdh6Z4tlPb07SbM4jXPkydXt8upm1e3lZDar9319JQ6PZx6W3dZQHs5PD6E3ZVVwyuIk6YQW&#10;rVttmoPDLOfDdS1Wm/aXH383Pxg6A+IkaurOWhjGodW+rqUGoNj2mCCOMImk1Y4AAAzQnXLa99YC&#10;g6fzXJS2g//QobNGeWgxpcG6b9a7LslDqyDiMOCRN0Y0IrDgjfceXp6tVrcbxkm9NxT5LEzH+QAT&#10;ZfY+ChiI6OKimR7G5U5IDYw0Wp4/uD/PQ3ZwMCAETIcTrfvLy+u+0lkMKYfbRaOR71s9mIbAE1Ub&#10;TGhb9giiNAubdQMDZ7hdLTZ1pZ++Na1rqNPw1bdlV+hi3zkLOWcsoW0tXj+/PPjxeJomu4hvX14f&#10;Ttk/+dHR8Qxsy+5r7K4LslpU6SDdL0qrq+FkDB0gAGWD5NGjk76uyv3u8GjMMVwtVxz4e4f8/lw3&#10;y+u3TpPaTD7p+qubAio/nvJxHh0N+H4Uff3FlQ+DPE1lD+tKx0NmeiN7HwdhsW23m/be8fhwPPr2&#10;u5e7RZXmmc9BVxkjPY+J0UoJeXl5HmFjXB8yGoaYETCL0nuHB5fmGooe0Hh9WWc5afZdOADc6Tff&#10;GF9fFlLAxz+8N0iCT371clnutFRFTde3FcUmQkB3fSHrt94Z6LKRNy/vvvGglrrrK8hQ05miFE3T&#10;QuxvbrdVJTNKaRyous+GUZYFrxaF6F0+jI0yQcJFbZBzSca1RVp3yCHbakz9dl0xbg+OOSK8v1XL&#10;9VopOzuOuqIPuA9ipqTo2i6fDte31Xg6PDyeBAP87KtLpTRBYJhE3ARlLazyEHgI/CCL/vGf/mGc&#10;RJ988qVSzXSeV3UNCCu1+f25KP/mbBBlOAph2VhtbV09/mB+eshfv6zPlcxH1Bi6q0Ew4n/8j9+E&#10;Dn/24ubbL/crRgYxXr5aSwH2u348nwyy9PnLq0K0SRBg4Pte5rPwf/fHD9+4E+6LYtuos9v2i9f1&#10;F1/vlFBSIeQZAcg5oxtrDOiFqUodpwwFYbXr0ig8vjvt27bZigASwtHZ66VVejeKocHZkLtCXJ+d&#10;LTw00LtO3Hvn/tsP79KYvTy76Vd9lvD79wa7dXV+VWyX5emDSZaPjEGb21L1olpsVSdkK5NRtr+q&#10;6qpWve5qPT+aDibZ+XeX+91ucpTWTf/N12dlV+yXQllQbUU04bIB3GH8io6PJuloGMWe0evZZPaj&#10;j96+enW7vNpslp2HJMl9mobYQwBAGPF92e1Vl6eBdH5/W3usszRAnl1dLG9WlXLm4Z37dw+Pbzfl&#10;559+LaSRytEk7BoFAJxOEm9xUchPNxe3N/Wjew8f3Ht4NJjPJwfLr/c9td4YgnFfq2JXD2P+4Qdv&#10;C2t+9clnz766nE0GgygsgTIA3XtyL0rC24v9vii0UHk2DjQlPYi57223WG7bDkAHZ/OsKZXv7HiU&#10;1n1fVDpP6ON359NZ/PUXRae1kgYCoKUF2u7W1auX30bcUWziAHmE7p/OJiPsIa0EI9CVdTecjKI8&#10;2N6gKOV5lENsi2qnYd+UraXi2fn5crXhSciCaHPT/cv/8V/9yR/+4Q++/85f/e0vrQNRwmVvu7oP&#10;84iEwHlghBXCMIgm03FZVhfnu7aTaUSThCMOF1d7EodBQJEjupHffvPyH/34pwfzo9Xic5xAr2zv&#10;zTffLq+uZLNvhDLAoyhIH795uKm6Zr1RFsVRXK36eZKHIda9ltpNpsMgppvzQnsnlZWNmBzGttNG&#10;auJsFpAE13K3AYC/8RAvm+j5eVuUrRX2N78/dxInobu9giRPuWxa0EtkLaSo3BsXRA56HhNvHYDQ&#10;eq+V8ZAgjElACWPWgxDx03vHUrUe6CjmNGDO6GgQ8Ch8dbH/zcc3H/3wYK3VpipVqwLmZxM+GCW9&#10;o7q3kJAwjlhAe2V9ENA4Ecq1TRdwGqW8b1XfSQRwkIavrq4evnX6wYfvvzp7QYMQIug9gAAhgj0A&#10;1nsP/v9yqfPeAg+B09ZZ4BFBUR5Wu9JqFSQsz+NsEPGEL16vi7JQCkBEeBJgjHGvMMYeeMiw01or&#10;YbSBLAIY8SQypcQYEUI8Rg5Zj3AnnJTOGo8o4BT85McPg5D+3S+/bFsAaWQdwhRiA4x2HkKAoSe+&#10;Vf5qo6CWrrXBNEMWUooxIw4i512UUFHr4TQIE9juNWaIBAj04GLRWlMo5YI4gAhhBAgDOeVBEH73&#10;cntxuysqiUgQRBGmhAeaILx+sX5yl3z/UfDNmbupbBQTkseIsjAGIUOHswBBLb13lhDGWIycVto4&#10;LVu56yfzh+jh6eefPPuLv94cjgnjdL20+YQfjqJSMgc1jYAHEFOErBvm0XtvHgwjVOxwgtVH796d&#10;5OjFi7Na4tfL+rp2Fxc9TyPpQTZKsmCw7EDxm+vjk9MHj+bffFd7Rt57b/L2m6Eod9Q2p8cgsH11&#10;7t+6jwzlCqidUFaiMGHGg0oi09ow4vcm2SAJhymGHHW9k52RBlzstN672RC6176G6qoEjURRjOkQ&#10;UKy96W639S8+Fv+Hye6f/5N3oyD7f/zrLy/XgEcUcZIOQoRgnEeBBUr4ppe0B5xSygng2GjQtObe&#10;jPyTH4+e3HFG1rXO/0NUfXsJCoBf3RTXm9sH947fefvNL79+hQfMQp/EYdfKom6MtJiG1nkPgext&#10;30hCGWbEYopYkOVj6vvxBEmjQelHB6fTRw+np+T7H8nrZbHvu83Fcrevri42tfRVhYN5SiLaKi+F&#10;sayX3o7G9MljfmdqP30lVre9y0C1fPn4XjKcHFBhznf+uvVQmPW+R1EQJaFzjudYI6uh7U3DAj3j&#10;/A++F9ybqx7IL5lyQr569vJvAlNvb9t9OZhORCtDYknANmdVU0vKKWHUO0sIcBp67xHB3V5JBbal&#10;K0q5vu2TSYSjLJkPRKd2m21bK5BiyH3f910j+lav1rVwIE55PJ299ca9+2+pn/38y9K0ySSkGS/K&#10;3nnSWmcJ23X27FYX180wET95Gzx8EmgU/OwTcbYUzxZiMg2SgHXCVpv2tiWtYTgCUcaGo3hXtS1G&#10;67ZRCM3Gk+X1+ref/vbyehFFASbDbEqBqGqnfv5pPYoMNJRFAADvnKdRmORkVTQXt7ckooMsPToZ&#10;J1zICgqA9ruSQEUBPjpMAFTvvTG+93D0+hW/fLFNAxDNOOC+uBT7YvfzX/6ias1u3U7GibTQYNJL&#10;TTmJYqq8xQSlw/z43lHo/epqCbB59MZREgdSCMphkNCQgYCYhAEF9CiEj++wp08G1HoymDjYEMbW&#10;u/pf/K+XgTI0gdevhaHMRXhXw00hAeHZMKVxKErdazGYJ/M7k77qxhHbb/p+L7uqRYT8g5BPEQIW&#10;9dJ0DqvOE4wRp55QC5BDhCdofsTf0uO/e77a32jDMHcqilkQQkNwvVXaaoi8B04bS7yejeA/eje+&#10;d5ikyaPVYlsryxLYN25fNijDeRohpngojjP20VuzzUb9srrMo/bDt994eX76F//+axZDHDPMzOwg&#10;e/zwNIPO6N3Fqnmtqu9eN0VHFCGYkDhC+Yw5WC1W6nZpOs2sJ+mAjY/SCAWUBV2vtXdl2woh+kZs&#10;Nl2ndZbxUQeF8sI6iikipG41i4KD00NE8BqvSITn8+HIGIYAZB5jYKhJBxxTX5e9NNYiEwbwvbfH&#10;d47Yp1+fIQo4CyEnV9flg0dZEjMAGEKIUhLlVCtT91IqWOxaiEir7NnVerMqIIIAYaU9DxCPqPUK&#10;KZUGbsjAMGf7yggHWOBR4GVr6kpGKQUMQ2MBBpQhxhBhHqXkanl7fnN1/879TbUX1iLpojh56623&#10;Hj5+9OnvPrv6djM4CPI0aMuurMVy2eYBzSNGEfdJclsZsVOk1tX6FiZlq0gyjvPjWdM0l1erV1ev&#10;lfaQQIQx41woEPHw8aPDR6ejy1cvL6+uUicOc1Q6cLV3hVI4jxAHQjgKUSeJWuu+dxZiAhCAsFei&#10;KfcnB8eHh4OyVEo5qaV1rpfaQUIRAV5jjLz3SmgTMQA8hhBa4BwqmrbpuiwIT0/nx6f5+nLpHIgS&#10;EiW51ppSnw/xcBCKXkkdtb2QznmCgPGy77vaGO0pY1JZVXlRGSk15zAZcGh9J9R0Rt57cnB0gnpg&#10;N0vV7JteOhJEZSOjRFdd23f9yZQ8OICnyWyQh//rX99o4IKQE+yiQYQpIoSJljW93+97iuFwyHeS&#10;9Q6tX7UkFNVO0iBA0I5mycHxAUDoN/U362L94x8+cbr75OtnjMF8GGHnV4sWYeC1jUcoH8WDSbjf&#10;lr2y0gGAKWYwyjluXeDl6uW1GgTWonUnpNQut1XfeAYs9MZqqSWxzki5XK1u1mspjAEmHYYggLYB&#10;2kEHoDBOKBemGDGMMPZAew+t80HMIEaYImNBJaT2nmN4J054zJlWw1kstY4Jf/t7T/b76vz8ChJN&#10;ueuKdZfYTm3PP/vOQsGZuXq9cjTi0McZ63sAuTs5jN59nO1LW8n4+nxdevZyBV6VQGlDA7JrnQ1a&#10;RRyABCrZ6V4Cm0Q8HgwccUL1+TgcjuNeSEhJmAYGJFLKMGWMk3iQTCbDerG8bmzz8UsJYhhFBoN4&#10;yGZ4VFS9dm591XBKju5Pm9YurgsW814bB9FglLRad7V4+fKcWr+varHc7fdVXzQwoNu19JqEJEry&#10;YHO7pxrNwGR1LW5fbcIQSxQOp4mE+uXO3d5alieApmGeeAKuLtdNq5yFaRYFIai3vYVOtF0S86aT&#10;BKLJbAi5fXW+cQ6eHB/zWcp5HVg8PR4Rwq1GhPFsmDZt1fZqOBkGMW3bNgrDIOP7UngGMeHG420t&#10;LSsZpjRhoMXGO0Bx14jdvnMAOgcxwo3QflVzAg4OUsqBs45HZDAdWJGHKVterzuhu0awgA0nKQt4&#10;11tjQJDEEFMWgcl0Sgmrhby93aVJeCcP8zTpWxkMSL/vxg/mh7Nh34u2lYPB7Oge37R122yKxpa1&#10;E721zhPmzq82pxACh+8+nDsFLxYLDXwQcxpwFCHMECLYKIAwTYdh1/RlWVsNgoyFIffMDEdkGtlx&#10;II4PvXU6mrCdsxboXjpAOaFICkdibAApG9N23dF0+Oabp0a0ge/TiOtqlTF4OI5WNehas9sUdSEg&#10;RNutxoQkafjwyQMt7abYBRHLpIVbewABAABJREFUR8O+3ndtW4n+i69tU9iMWFp2pamut66umRPe&#10;DLPr7+oggXk+nE8qnGSzu5PbVbktnAUQYMIZSLJIlj2J4rcfP00yHCXkYDrAnCQ5B9pBD4GDWjlP&#10;vLS602I4CZvCW2iKzerBkwcfsntHx9G+qEWlOA+fvHPUjbOyKdOBHR0mu20fjThPyWQ2/fCH0aZe&#10;P/vmJY+Cfb1Z3dwEQj18FKRDMpsa2AKE1Wpxe3tjAHLJMHaYSW88g1L2TdtBQigPw3FgjPCYemMJ&#10;IShAJMaBpZ1yhMB8EhPkfWNUKwDinBMWQNMKZeV+3RphkQMUkWDEcQiZJULrctVBT4KYeAJRxHqj&#10;0giNSJbnISAUavvozdPT4xN0hdaLneh1HLJHj07uHWerTRHFOM5y1SvtDOUwmwz6QpQdIiGKx5wU&#10;HSUuCtg4dAFoZbm/N/d/9idHvaV/8e8uB0Py0/enRoFVsbsdBsrgovPBeGj6anacv/n2mz1oi7Z2&#10;CEdDznpLcBJOw7/6+1cvXgeDiD58PP/em7M33srvnF7+/Fcv1+ueQz87CPMYNPsKRUR3LfEWKri/&#10;3J/em0JE1su2KuswClgYLS+W5aYJhtG2NRx56KEyUiPUdwpHBELjGD4+GvkA/d3Hn206Q9Og7vbX&#10;N5tdVbdbuYms7Xw8zZIBN961oosS2HdwMI9F39HQWNvxGJIQHB+PAmD3VQQwbPaibhqhfNkoSjFl&#10;GFFcbsU+E4/md2mUsjhKJu2T7919+41383G63ixF3zrrPQJNp7vGBJxhQgCACCEPoIU+CBkSFnN4&#10;58GJw2Rbt0rqDz5698mTR7/91Vcvzl86D6CnHnvroPMAAtA0ghEEAFJKff3y4tXFTfjLX6ZZ1nYG&#10;ExQMWFvKq4vNaJ7TLKxE38s2iALjfNXpyHtY6cMHx+PxUV+axohld50w9O47bz948LBp5W673KwX&#10;rRaIkjzneQIHR/HqqrIO0YiwHVlsql7qrq4Hd0d3ToYX61VdWEwwYTCKw4vb4u+/EAzqqoMoZb0G&#10;X3xzORyRvtbSh9tKKeN1vdckwQEYzMKIwavFZVFUYUKwtSAwO7lHISYMIeKilEjq/sPP/tOTe/ce&#10;3p8vixJxFHLmEXDQxzmTvdEaGucRR++9/85qsf7Vrz+uaix6NZpHQRjkwxhTqrVDwCoLuqL95vmL&#10;Rw/uZuNXMHDADrTolut6U+r1dc8S7qzP0v7ORE7HmXkMKuFYzLMsi3PaChfEzHhDKODMT465VBYE&#10;3khMicMx005yxC5v6781VWD7KOEkgMqSIMqyaVyX+Hznt7/pu0ppxYht5SzBP3h/fDAPNzX4u48X&#10;l3vgIbTaEQp1b60F6SDpG4kwQgD3ve86dTgbByj59uWLvpazedxVEngXBoGUuirJ5y+sRE2xhwFG&#10;DKInT0fvvDMvtv6r50XAmQM4iQNIyG7fAUYgYtcXq92iTlJuhe6bzigXhoxRKlrxq7/95L/8538s&#10;RP3ixbXVHkHkjAfOImCctN5hBClw0FjnIUAYikaqKLSBNVIzTpyj49FgPE77Vly9Xha7RvUuCsMo&#10;DrtOQ+TjNHLOdLVURUegTIinIVCg2xU2GuRRGhECZKtFqyjnfau1Q5Ai2SlgzJ/85M47T09+/fHn&#10;V+fSWEpjqgprrYcAKuGcBwQjENF9a7YLdZ2AAEBatOuNQTGV+9ZHkUeUc+w6C40BBqvOAA/CkCjn&#10;17WSrSYB1xrxgPSdotpPJqH3cFs0trGcchaGXaG9dfNpNg/99z6avvMoSNMky5uf/W7dtzo6ip2w&#10;SPk7J2mEwWpV9C3kWaKFbm/LkBIN7edfrdYZv93Ki/Pu06+aRrgA9Ed3A86yqGKvP5dBoh0IkpTU&#10;tZLaRyE9mY8THgAv2loYb148W75wvZbi7r0jh9PNi733pmq9aMywhTYIL6+rxcvV07fAfomNcIzq&#10;u6fJvanpkOwa97vfihCDtx+irgXjCDx5kHxzSRQNEUXNXlz5DkkdpdHBvelkHK8vNstNWbe23ejD&#10;41EUtSQG4YBvK3t1JavGR1nYV8ZbneYex/Dt+8e/+vL8X/z3X/43GhxODycDXrQKQRxnPI5ZuZXZ&#10;YQosuLwt9ruWeHB0FMcE8UG4XXZNod04WK/tflHUtWY5itJBRHVD1WZn/+ZnXx4ebQFEJw+PKqGr&#10;dRMOUNeK3bIJWNi2RmLjDGhaoXqXDGDfKODIyZ2T+eFge1uZvv78k7PJNAo4/f1vX47j4I23jgQj&#10;RanXRX9126QBe3zIux5dbOz6sg0msba+2rWyMdEURyxtu365dUZD48Hf/6LebdWje+h66z5/Lkk+&#10;Fd5f72pIcMDx2be704eZel2MRjSZQFW5xPliVZ+Vcr2vNteEAdCW5aeffpuEkDMWBni7aqIZqfei&#10;KjpoQToIym3LCBrmYdP4/a5ruBSl6YTVun3yxvzpmwPD4PKyMp0JWAAcwgT3rZNtxzhVjfcEQ+eh&#10;cbPJ7L3vv5NxVPX1cBLcfLUczFISwN1GKau9J2HEdnVzvuu3df+TN8AP3qInc7+S9vA4Pt/6z1+Y&#10;za4bz4gQTjhXd4oFlPUiMT6MSI7SfdmvN+3NYgctvVhcLNbXeTz54Efv1pWoNqv0aOh9d3VxdVsL&#10;08Mox10tshilXChytW9hva+9tPOnOQVIbGU+4D1UF697q6XtKMecA3hvHhyECkzByXDSGvbyfG+l&#10;ixPats1+I8YH6d07eTobXL9u1q3eSWOUp9B55zBEeTbiIMJGxzSASfT2o8dd2etGWoNQ5oIQmrpz&#10;Ft4/IP/sP7v79H4AGf3mm+YXv1++ugFKobolZ5dKtRYx54Rjse11pyDerW2UBhrq1OH5KGMUchZY&#10;BZMgyY9G40jfwF237ptOIghoTGSlkQEkYJAgqawGwEnrGgUNKGvw7FUTQLvYQ6mxB2C/t1bZGXJa&#10;AuAgcgBYJ42BAFjtXOeioyCnujp/9vFfX9allJCJpZLYCmHLvUAAQO0iU793evBkVk/D8HxErp5/&#10;+fbp9A+/d+fLb65uttZBaDp38OYkTYPzb85Ftz49TcsK1gKnh/l2p1XvE06uzhrMVVGazcryHBtt&#10;ZkejwOM4C9oSFDthNFzfbF9El/uyaVo5OTo+vXNyc3mzWRdSe8ooZ6CttLN1+mB4OjshkJy/fN3v&#10;+5O7o/k8W97uLQHZKKi3pfVgsygBpQjCJKRtp37x689fX5cWYOAxxLSuVSU0jRFw3hjPCQlpKNtm&#10;s2x75bVyYcrbbXt5tjHaQoeMsLIznAIgjG1FzPy774bv3cVZyD75tv/su1bXndFe94oQIoVhxDpn&#10;nbUIIqtMmHAH6XpT//qTL3/84++fHJ2cvb6yHKScEgR/9/En3774tt63o+mQAFjtunWpawG0MVLB&#10;TmrTt7MBevgwn4/zL77bffa8Vw4pYkcNgCDxuF/vasJpRCkBnhC23woVAIKDUZi3UfzVRX13DP70&#10;nWEcxL9/7X/2eXO+7ADiWnqLwG6rBzlFBJuqN1o7h5pCvvzmbJxmeZpdnp1zGgYxk3XflR3jPAww&#10;cK6uWqC91rI2iEWEIsAp7tt+X5ZeOxTQy1erer/LU2aVN02XzkIrfddbaKxsmiAMkoy3jRCdakrp&#10;jd2u+04D0XjKoO8cAQgZHTP81hvHJ7Phi5eLXdmZBkJP2kJupXr1su9b27V6cJBhy25v1M3NqlmJ&#10;T36/kg9xQKmXLol5IaHoTExIGBKn4Hrdyx799S+r/d4SDL0DB/MRiYNmv65LZxGzEgBpsQcM6gcn&#10;48uX+ctn28/n3/30h28R366KGkovnCqr3iiXBKzZGso8Yagq1K7tZeezIRdF7Y16fMoPY71b7DEL&#10;FwvdhXww4mkeL2+bRgtnTVUqoFw24qKT21qVnUEQeuM5JtWqajtNCEEYNZXshaOBM9B47YOAt8JC&#10;AijCotbOQKutttZ4d3pnHg2Satch4gnxba34NJ6O8pPZJIzIF59+kcew3i4v1daapixLniHkEKWY&#10;ZaEDxnG0vmqMkJfInQwhdAo7RQmlYRAyVmP57KJjjLEkwZBvViJNvXO42LbO2DiIvcV12de7djIN&#10;B0m65Y0WAnoALfIWWO13q+pwMjg8OXpwfMxSd3m23fd6uemV3hwezQhkDBspXJDx4Tj3LTCd8dop&#10;iZudmo1hwGhbCAfBbtsfjPPZcVhUspe6qkEIST4IgGdeYUjC47v5yTxZtJ3w8NWWEWxCDJzVj75/&#10;F0p8eXkDbOAa2FVq19e7fWMthg7b3tfrpilb6bw1gDC2uCgG44QB3La6q+zR4eDg8LBotdjtJkcp&#10;UF71BlgQBFHf+PWq6norOzScZjxiu0Whpd6uKouhtBYhLCXqF20S8xxg5CCCvmtV35quM5gQLbyx&#10;xminpAwZHGQmpI4AGFJ+eDheXhbrRSWNB0b3tY2HKOQIere9qUnInZVdrU7uzfIkLlft9WLZlrKr&#10;DaEUI1jveshSjALXuYCH611//qqa5PHjydTVXZbmq03Rd5DzwDnnIVncSgeqOKDeu673t4vGaXxw&#10;Z2J7VK91GMXKOilkvVXj45Cwf3h6wl1hIgBm0yELXLXbTU5D6EW5bFAK13vVNqbcmmyWWamN0sW6&#10;xRRJSZ59cZEx7LzWUt7cFPW+zKmOYrjekusq6CS3igHvIUFlpSm3hwfjkAXPv73abzf3Hxxtr+vb&#10;211dGm/gt6/U7a16eD/sW13KphLMapKmSSUCKdFX55qz4PTePUQD403XdMCDtrGqak9mk2k2jO8E&#10;MU9DHJ2/PD+aHU3ezFabbd23EUdBxPoGyra2xvW9rKp+MKTWmKZ1pu2Ho5Xa0nuHpxneqKA5PD48&#10;nowXjlze3HayRzcdIUxY9+r5DprgMM8ASevZQBfi+z89PRig1eslw5ohU91WUQSMs+ersihAnqWT&#10;6UDJdrvbrjclBQBY5K1TreYc+sbuFrXszWAcN7XSjULKJpRo5m3bEUpneZI+Sl6cbUQveRDGMcPG&#10;YOTTGWGtMsgX+0bsSDII21ZsNu0gTQgiy9eb+d3IAbi6bUKKHzw8Xq1qZe1kMs1jPmThIElVDF0j&#10;sQPfffWi6sV+tb/75kFTytubAkIQhdQ2Nh/HQkq9d1LZjMF3vn/IfFm2ZrVX8wgE2N1si5uVAIS9&#10;fLVAAG7P9/NZikiwOCtw6pui/uDD98bD0X/62VfWwmyYG+VNLw9PszhmXz1ff/qyko2djW/nkX3v&#10;o8cUhtM8Bwq/9ebdR0+nytSLm0AjRwDS2qnOWu1GCeYEPHtZ7Yp6foS99wwFADT7ZT89yOq6V0ZA&#10;6ggGVSEpAKLSv/n41YCmZVv1jXQeVUUXYPX/Y+k/e33dEsM+bPW1nvrvu+9T77n93mnkDEkNJYqC&#10;IcCRkwAx8iZAvpwB+4VjwHFkyVREiU3k9Jnb7+ln9/3vT199rbxQvsevhKF+OhfzZ5Pj86Ovv725&#10;2myGzoZAgInTw1GejYNBDx8d6rbZru9GI7G82zQjWYh8+e7N8fnZk8/P7u5WIQF15fd3LUYYGqC0&#10;kwPKRovRtNxt5HpdjfJsOh/dXdZdLTHEMbpm12ezzPTBFdF0dZonIEZvrGdYY6/0cDKbHyyOvvji&#10;i+X9/vMPP/zwwQevXr9+ffVWKcQFIQSo2lgbvAUx+lr6odaHR0UxLhxAxjoCkEd+6AY+SqFDQ6MY&#10;z1nKYCXul9V3r27G09xogETy7rrOGPvB7NQD+u2Lmze3l/0gH8wmJ0fHj0+P1usGRbXf5u29mU4m&#10;qRDLd/vmrnZSWg3zfJbmwt9srXdvXtwdzrJ5zpoaLZVGKYkOYoaScd5BZLuAknR12wdBvfOhC9tl&#10;PzgTAOY52+3bfdvmiQghJAI75NbbHaP46Li0jdnsGsHTbt9R7mmesCJXg7mvNx9+9rj9Rm827fio&#10;JAIOrYYYeu8B9JShtm6GTv3Ln//zrm1fPH/N52Kz6qYHZSJYjED2ylrvTOiV+vKrb588fqRak0D+&#10;4YePg+u61Ron/uTQ1TJevN50Cr78fn32MBQj0TuzW7XJCfaD6bcDhQgGUK37aHmeA9caiClPWbep&#10;SUTjgjMCm416de9TjCeQ9pfd5CAjRa66KgZy8OB4c797cbtJE0EoIzSNnDMMQd/ZCEDUjlPOUoIx&#10;DCEgSjHCQmCI0FA7Y1ya8x/89OOmaffbJs8ykjIw6CQXpjdKOwDJssbrX8iEU0RYkdFxKjb33dff&#10;Vjf3TpnIU+q8h9FjEphgRur9vvYRBwfVYJx1hGIIQfSBU1Zt26+/ev7DH36027Xr+4FxbL0lzozz&#10;yARc106HGC2hKTHSQQw5Q8FZbUww3jpPEHUmbNf7YZAmeGs8TxgmCCKfl0xkwmoNEQR2QFr9+D3+&#10;k48p4uGbW/Srr6UlgWbC9oqnhKdUO4kZcSpAEGB0H38w+/kffXh5c/PqXW0DS8ocQlSe5t2gq20L&#10;EQYBxAicjY5Ri3mlYwH0hMIn55wV4s1SNs4GQoy0lGMEozWWJTDIGEHEDA+Dg5yylCPlaQK19SKh&#10;+ZTL3pOU6iYkJScJ7qXqpV/eqnSeLo6yzuN3r9fNgLKRwIh5G2OIQrBilJ0fkCIxr9600ak850Ue&#10;gdOBhsHZl3fy+xc749gQo+c8YvTk0/fn8/FyvXn98u3xQc7HoGDGBe+dG0/KYp5c3u0D9J1CZZr9&#10;/tJra2MwX97eNl0wmKJEgODKRVKMiqbTm1p3Hl9eKkrHBw9GXd1++cXr3ZU7OaI39+77N1B28Os7&#10;zLwnedhUMtCSc+pwDAi3JiID/eDpsq3W+926v7lpTeRilDe9jSGcnIpmCLc7bwkFIEAYCY2Ak9r4&#10;X3+vi/Hh4/dPnt9c/w9/9UKgi93OMsEBBJCEEEw+xnmJnSERxK5xjJHNRiUJBa1zGhDB75v4n3/X&#10;MBYHA1nmvOsAyGhGlDPXKzm4tQsAUEwBLOaJtWbb9YCg0ZRH2NngtY/OwQixkjYt2cnhfDIRIZgI&#10;XWSxI9B2sjSQsGzXLS+q7f3l0AC/7WzJk48+nn70ELbtkL70dQ+2RisDqCAQgXpw375sOTKdJ0cH&#10;9PGT4uVN97ffuNs+oCyxmHskZHSSAG8cUwpK44lL5sV6tzMOABkNgN//Rmc0egO2MopJIh3qVQAQ&#10;coI6KQmLEdPtuvPWT0ZcjLEdYJomWoIQlPdRqwAIhiwMvZ1O0k8/PXy72m23tXH28ME0EtIZv78e&#10;AAx8QkXwWSFSNpKGFyOuQ/v89Xq1q/btfnzIEwFN3QatKUsxp0mCVYlc7+YP0/PPRqt+/fz36t1W&#10;LQeKUCIj/P5CpzvntRsdFAETwEhTtQapXAiCKU+w1bYxu9Lzndxp40aPy/E8RdhzlGUnXJpx2sNu&#10;2NWxVhbhhGpGjBq4bveNGc2hbGGAA04S71HXagjhfJESRAClYp7ptru/XXOYYGK1DdrF7X6Q2pdj&#10;npc0yZKDeaE6Q6k8PmYzNLVuCMEHFATCx0fTk5NDlnDK7fQoPxXz6WLq/frgNHetZTSQFCsFq8Gd&#10;TjhiBHPaDOKf/nDxD79pWokOpsnTx8cErC+aXcrwg/NCGvD6fgiIIgzb3jXSJgk9mGXKyv2y8a3B&#10;zqXbRnVOS2+sBxFCggLCiAeaMOehl9HE4I3xzpUlm2RYlOifvlp/8dw3PVz3jAhhtLUR7luPHEAE&#10;YQIxBkqGKCJEkKX8Zuv/3397Zer+l1+p3lGxYIM1KCFcBISDNZJk4f0zfjJSpt8HWWIO7xrT6M2D&#10;g9Ff/Pzhf/7VbaMhCgxBsFott32NI6WTcYIo74LUACKU58hFu9qHftCIUJwwPuIBagj19q7bt9Vm&#10;6UJgECGM46Zu235Ix+VP//hnZ+en/27575vW0ET4ACKICAGl7d3t3Xw8yoRACF/eLvkE55bTlPno&#10;O+WqxvngAkSJIJggStBqO2xa07aAcB4iiRBCDJQy1noQYzriJ4eT4EHdq25wSgPEMQJIJBhzGDDE&#10;BMQQOUMIRAgwIWichh99yN8bdcjK+ix5cQkjQAjCRGCnI8AIuogIRBggAAmJPMWysYzTTVO/vbk4&#10;XBzW+3oYBu2GV29f3N9udT8sDjOEQK+lDFb2FkIqMjZIR6MvE//4kPz4E3i6oJxNX17fukA0xJv9&#10;UIxT6wMmOAKIBSYxhhADANvd8F/+4dt+tcdWOkiGCDtDIAmA4EiEhyBEjHG0Ng6DTzNOYWQc+QBB&#10;CITgfdMs9/cAQYgQoZgiTDEOLEIYvPeYoBijDwBHLAcDCMAAEhTkoAhC6TgHGFzfbdcbfDATk1ma&#10;jTkEIZngXoOm1hF4WPUuAkwRYKjeK8KB8T44RAAUCSPeFhNxcpCNZuNpmmmth7ZDypoGfPmHa0Ji&#10;4/31tcImZCmUvTYKErF3zqYI/OHb3ZsbBGNUknjA8rnoOxdR1C4ShutKSQuDZ3/3haIwzo/SIoNM&#10;gIOTTKqwXPYIh+lBBkJYXd17SBaTVBn98vbmvc307MFh3ev1egjIOxtHk9TUfrdVznlI6H6niIBZ&#10;xoWAs0P+rz49+unTYpaq7S7RPP3V8/qr+/7Bozli/G5by9poF4BzDOHxYuSM2d+2OqIshcigAMJQ&#10;9Z32kKEIoPeREOj/K5UKYIzeSpPkGNhAi0RJH1HkORpRPh5zC1Q1NDzB1lrMybbqvv3mxQ8+e3x8&#10;XF5dZsrpHvYJRNZ0iPnZcTmbpuNpvqvQ/aYy0iSCQU5eX22QaR4d89EkP/5AtEv36LPHvBCr+vm+&#10;JZgxQBHhCGAoO2msohhmOcMcRh881trFLBeLwzwdM4w9REHkXCvPx4myar1ppjlNksRg7mB0FmBG&#10;d1WdJtR75yLyAYzmebPXQytFTmGSDK11NrZSKunycTaZjkWWkRyGRnmAUCKcRZhCQkLV9LHrzx8d&#10;Qk6qtb2rut7xPEvWu3Z8wA30o/Hogx+frqput9VVVW1u9hihAHBksNq2fdO54FkumEgBQsbqQSsH&#10;AcIQEYYxJwQiGJOUSal2q36/7RGCRS4QAdoYKijhBDgnpez7PgDbtF1AEGfcGee9xwRrG5SxBIII&#10;o9Mxhig45YVoKmOtiz6KnDtrtY0BwcXhBEO+X9b3q+1u1SOO83GKWXQ6am3hBBIMIghUYA5QWSQA&#10;+ardN9shzbMQ4t1tkxWEJwx6zBOEIdC914PrpIkRpTe7hHHK8X7fEoQSQTEBEEUPYVsPIh1ZGvpa&#10;igRxlokMO0g44+Vh1uwlQhJECAAWSToa59rbZicx4UmRyH5Ybl0AYJSz937wyWqrqstbzMVkhtMi&#10;pdOwu6uN9qcPjoVAzW7zhy++i9ZpD5redYZEGR6c5IyOPIhdpwmkCPMIIqSBEpjnSafb9X5VpBkt&#10;Umlk1ysbEKai994biHcUOKIs8VCkY94PNhnz+ePiZrnlBB0ezVe3u81QVZuOJ9hGn5Tp4nQyyscU&#10;0oPZfLWpX7y9efLe2ZHg2vl6048XSZYRYGCWJ9VdC8fIU+8JoQXFCAZl66oSfJRzWpzOCBnlRb5d&#10;9r/54uWby838KCWC8IhoyVa3rQKqkv7mYu28+sFHk7/42eJ0Tn4/7n/7zX3VO1wKjuLgyUBQpCjJ&#10;OCQuL7n0/G69npfldFb0zk8O06xM1dCRhCfajbKU4E6wmI3TDz54v+n63/72e0T9n//ppx8+++w/&#10;/+MX//P/+u8JtOO5oDREpNORSEsaOMMs2AC10v1gAYGYYCsdxNg6NRrn2+sOIHw0GVst8AEnGTTa&#10;zCfpe89OZueLuzerVlb72yrLRZIxlELooPU+GRGMwumjknAnLZHWQQZcABpETdPNvgGT7Kazv74M&#10;l9eqi7iN6ZeXigCnHBodJRDj3ZLu9v3x+ez8bLrvl73sZ4uTyfm83m1AAtmIQgBpnrR7U8k4S3Ix&#10;I98/v3t9XXeSOAdW+/q0H+VFkue+7szBIi1L0ayHtCizEevrNmXElMKHACkrx8l8kewqw3PCSIBQ&#10;H5xlgjJg7KY1gcLbXfe//vu/FwLrISRZAUhkuf+zn05/+vHiaJan2SEK7dV/WGWCpyPKABhP8NHJ&#10;LGJ+f1+bvsJZNj1Mb2+iVCafjiCjyZgfH7MI2F660Sz32g6ttdKenuc/+dH7GeYE69XqygS5KA+L&#10;KVyth8F7TGk5SXgWEUY2+mKWaIZihN6FYpFEj1E0pw9Hf/yzD2Pw0tZnZ9Of/fkPL95c/ebXXxJG&#10;84JiHJOUUIa1hWqAzlndW0ig1rZMk2hcjH5xsphNRJknVWtdBKePJkXGx4VQGfcxu9x3lbY4YSzg&#10;TVsh6Fer5vn3d69f3bbSJSk3MX7/5hVFjkSainhwXOKcbLZyV6n7fbvftciHB48WmcDpNJeqaHa9&#10;82pTrSnIFmniz0sVbbU1ZUaTBPExD4Q4Qn3q+yGcnswfPzjYTutXF6tuCBEhiKHz3kSvrOu1clB3&#10;yjETB+sRjCKjlCAtwaAU0j5N8nJWeC+7vn36wRm+vIMpxRw4r60xEELGokgF9Pbl6+8O5+Mf/+DT&#10;RJDKVLv13vvAGDLGWm8AhBABzvFqe1/LiiasV21eHDHgU8DyNIqnorMZS9D1bTUMdt82icz6Su33&#10;sm+6eZEuDkd5gboBppmYlBmGih9kMBHaWZsZ44dRmbKA0XhEOUIQg4wLnJJxag3lucAAZvMSU7re&#10;DjAKMjsZ75a7//TLey6iVLDtw+nDxaADSmhXDYJzSBAE2FoPIkQUEQBHaYKCu3j9jkKcZrkdPMPE&#10;SVNvpfOAEOgU8BaVE+qt1b1+rftex9uld5ETQZQK1VZRDt1gRzldX22qZYdgtC7WOxmgDx5IZUWO&#10;CIXBoC9/+bJIi5/97E+X13+1W3bIucdn6P/5fz8uM//Xf1//zW/Nug8ex+hDMJAwFEOsN72zTrUa&#10;QqRsg1Hw2iSl4JgBH9tWW+3HC4SB7wfjo8lY+KMPRz9/Rg7GbT0YOMu2R+LFrXXIyd6Jkjpl3RBQ&#10;BBDEYaPef6/8N//Nj7u6//3v7zpFCRHQ05SLR+8fX1+u603ndEAIYkZUG7yNBMDRmC0SdjSGnzzL&#10;njw++5/+9+//8bs+CgIQSCgmCHaVpgn2HtjOxRApp7pzslFJzmTVMwISDNxWOx+C8ZxS3RkYAACg&#10;3vQdQyGCN+/2oymhArZVREmelWy/lZiR9W2HpPz43zx7MIaTYLUQvY5ZAa5eVs19L7zFnHY9ZtNU&#10;x4g9fnA8efr4wXhaprnond7vpexDmglJTUCQM9ypoTPGR0zTGT8ay7UfjcnqfvPyxbrrTTEldaUw&#10;c59/shhl4uJiu957RnNP8qPHswM+un+7ZTzkj9O1NF+8225bqLqwew78oOaniEGUT/lwL0nGIGUR&#10;wGaITe8HI32vhsGw0VjtPGJ0t+qG3hAOnQX7+xgo8To2awtxJIJUHfmrvxrevLpYHBa8LK/W1rpA&#10;ifAGQOS7IVqHpjNMrGvW0nQOBRgBWq+sVo1gRGsHUIyU+SQXAMOUSIzaxiRCyEE3g8+LjJXzfrvv&#10;W52nSZ6z1aYdelekaToWSRq7dS97LwSz1uKI5ofTckTvb7a9Mj6AyVG2vKsJjdMfPcpOZttbcrtp&#10;LtcOZ7TpPIZouzU1s65pHo9H70bo+qXRmEKKYvTD4L/+vhqPKHQoIn90Mq7I+Fd/fdPDbLQoRlOx&#10;v+1WvWxbazrDKTs9La2Cm87tbt04jY/ORru6+fpGU4xGPOKE7ZdeYhQxpBT1vcVDmM4yPYCujXmS&#10;oYChjDnPgiObZd92IQYCPMYEuc447d1gTD9cfXfjvE/zMY9okHZoBmcCEWR12+WEnh6lB0W665vd&#10;rvvtr74eusFhVNWOAD8t0JNnR/eb3dV13w6A0pTgWJZJgth1xb77Dq5XqJxmxdHBSHhItbSWWksB&#10;lDsVKfEeW20j9rIxQqQogmDDZrkjEDvjEULru7UJKlhZMLh7pxzPxwcHcqW7VaWtyzPkGTaDub3c&#10;BkCKkptKbi6XNBrO4OquIYIfHYwTyI4OjzwhX3/1+uKiN9qNDsXVldo0Q916pbzIYTEuQq/0YFd3&#10;FViis8enJ/PRalne3u1Wq242GR8cHJXj0c1lJRLTamgh+uU3V0PdQiwOjhIllWmUN54K9urC/C//&#10;nxc//HzU9fCLb2oTsRrc+BH9v/2f//j3v/vq12H/0z8++Oyj47//cvP2vlM7RSBX1rkYMCD7lVrd&#10;tjih1sLtetC3LYwIARRMJBl12mkQWcpAJN5FnhfjeTJflCjYxZg8OaGHM3v58tVuaO9urcKx2Suc&#10;0hhwtQkUQcGjkcGHQAlw0lkFQkLfbsFy3XPop4eTlGcxEWrXgC5Ah3DAppOQ2NPHMwrk7fWuU14q&#10;+vpGfvd689lT9Oh0crro9s8344NR38jdRnrlTg4PnEmdCwHmd5eVGNGE8KGO2oe+p+NZ4V1slypl&#10;YORcXvi1avuN4sWEETSaJd1eN52jEF1dLDebZrmsEWYQYmudMQFBSATZrJo/qK8SISCAEKKLi+18&#10;NprPk3bf7xs19Npql5UMmzjs5Pn7B30LtrU3jmRlMeyC7hwmtN3KPHXRBxRokhZ3t7ubm72SERFq&#10;O0MwXhyUCcNd3SecHsxHs8Py5uq6aq2PsPLw6tLMHkYa4XJlrUVO22lSYo4a2VCOcibWVeWUy4Rg&#10;GOh9RwkTOd/c9d9/9Zr/iC9ms5frWiHXK5elFPSYehC13W87VZui5F0HIUTBexL9Zx+NPj8HtNu1&#10;qjoeLR4c0989HwBg1c4OfWsdJIJo6VStseBDLevaBgf6uqt3bw7GiYvFN+/kZlAumHXtmwGGNJHS&#10;0QyDELQO+63OUgIxDSrAiCgjTSVfP79lSQoBVp1hgI+KyWCGphoaA8eTpBhn+xdtjD5JWbXpgwPZ&#10;KJjeIuSmZaKs7jvdRzK0AbDkZMHVvklmjEAoe6eUtTpkJfM+OAtaEwgn0ePzo0Or4/1yTRCYjnMC&#10;ICvYctVt7nemlf/s88P3n+bayW+eb7e9PizJD9+bvP/+8d1O/6e/eb28bZ89Kf/kRwdGqber4fZO&#10;FZMsdNApFD1CiO7vTI+t6wCmoq4soFz1LgrCR7jZ9VxQsWDbrVFKz2djM6B396s0wyjwpx8c310s&#10;v3l5JQTdVkaaQDnCgAqRMOOKaXJzs9vvtDHgaF4C60MlZ8fJe8fTGQ2Js8cTcbV3MbqoI9FoX9V9&#10;pyOEfeuHQY7zVLam12q/H1yISZoYFdb3vbFY+hB6W6SMckJBdCb02liJpLSFwM/OZlqp+1opBZz0&#10;gtGTk7HTZt03/aDoQKKFiJGmku8uV6MRSSgbp6LpzN11NWRwNiHTRba8qOpNr3S8u/e3S6Ube3Y4&#10;LrLkZl1tqu7wACbGDBu9XMm3F/fvPzn/+Z+89/vvdq/eNYkrCYIk4qodhs6CQBjjptPO2qHvneqF&#10;yA+OpgEC1XW6U9FHEBHGRA7uzat782hsb/YRM8xImqbKybbSHgDVaUJI7eDN9b6th+AChKzbqDwV&#10;FFMk6MHRNOHJ4nC8fLdVK930UnZuMht7HfbrnnHcdyog9ObFxbAuRMKcAoyyosxNHZr9cPVi//Dh&#10;fDGf79YtMGGoVLQgLZP9vun6IThPCUAIF7MphkQ1BqDYbnsEQJaLoMLqrm63Q4wRaCMtX90OAcKj&#10;49lklF1drutthxlgGOpOXby5aXvtvIsuQA69cZhSb5xAWBvfIwy8pQn0KuZ5ErTyvSUgIBT7RgKG&#10;YoDr+7Ys0lxwo+LtzW677RHm0SHZR6eBr3V0XvZWUAoIMNKdHM+Jw5v7um1UlqR5lkaKtusKD/Cj&#10;T56GiN68euWkQSBJs3Q0HlVrudzIcSYEYdPZvN3dVhtdTBj0gQshMtZWyjvX1SpPGMJR7/p678bT&#10;SVpkwaDZbFKMC9VGEGKWFt16V28UCVXUQA9q0PTiJqRZNInerIftLmoLx0cl59xIiRw8mJZPH5wC&#10;6J6vN2+/309nbHpSuIDaIUBGRifPTk4emVfLd1fPvdWYIECQ7F1Ufr/qhtsdJfT86aP9ulFWAoQh&#10;422lZoepBWa1AxSR8Xw8NNZaVO91WfjRKLt4e0GZnh48lqbd76R3sEyF3NRQhFLw4OPV5RIEgCA3&#10;ylxerdpBrTc7bywrBNrHROQ8sUb7vlPOx92u5wwxhrf3xvTVz/70AWfk9etlL9cnp9PXV+tvnl8p&#10;D5JIcZ7Vl1vBM4yS1WUFjiatCV7bwxkrQbh4eX1x091VsB6gEqAY0aaL+50XZb7baRu2s/EiE9nr&#10;F3fmNGTZ6GiBIcTDrTo6nBw/mH39+zfVRj98eL65unJ6eP/BDJHHv/rVd301HM0Kht04E4ezsXYG&#10;Rxejr/daSpdlGHGPY0QUtzujOycEZQzLxul+0NUgaTco1deGojjOS6Pc7bv7W0sP58lxUTx+eNLu&#10;qvuNUsaOT+cA6fV13SvHOAnG1XfDk58eDX17v7xLDvIAYqvDNy/rDHug3Pzh/PW36z9c2b7l5Tw9&#10;ePy4CqDeVCCfbvaRMRAAjh6jSFfr+u3dlciKk4cP2SS9udqo1uGlZgEaGU6P85//8cGf/ezz04n4&#10;xW++fnf3nY2h6tSvfnNxdbk+OU3W903nAGZocVgOa52P04ePTyeJeP/xoybIVy+u7q+2B4ejx08P&#10;+FWle23aYTJDI2wLCtL3S7LUz7+vMSW7Dp6MskWertatbDol2KNnk0VaL19cany/uVlPUnw0GSkI&#10;603XLquDA24tHupdJrhqem9gysLT80OCkmGId9fbwxknOO7uG4rw+Xuzq5crSOCH7x+dnY5ef/sc&#10;imFf9+ePD2GvLl++ffH87c31frdRNM3LPKMRlAdjxIAbuaFS7HjESrK8qBGJ0Liu2t6uVsD6xWL8&#10;8tXL719eggBSnrCCbW+2KU0Ojop9pftaghChhyiAZl2dTMpHDxYXV9fr29WEnZwtJrpZpvNyfpyv&#10;3u6W7/Z11zmGb67ahMv5YVFXvt27xdMJ48lqc7PZDEmZTRdFNmLfPX+zXt2eHC7SnN+8W9uUXF02&#10;m83Q1FKkbDwWTz46CdLf3Tc4oDLl88XIG//6+cWjo+IvfvJ4V/Vfm6sQHQikaVRwsd4YOUSt43bb&#10;HE+LH/7gaZIl//h3XxvHEcVAx2Kcpjy5uVhXzZCWImC8u9dJFqiAGMBgPLBxcTIDkS03OwDjuxf3&#10;H3zyoMj4zc2ej1PnoRCECdJsW6dMllIp23/7f/xVniWcUZLwNM/MoCPHWlvv/GhcqOCc9k3VvHnx&#10;jjJ2/Xb97k2eC9DvmoQMH31yAmU9nSTvLioshPe4qmQ2ynatXK46rUJE0KswEtmTs8ejWfGH3/0W&#10;w/D4/Kzu7e3rNeRhtxpYIEKArMz2Sz3IUE6mdxd9kqLZYvHu7cX1i9XTjw4/+uz4+nVLxtNRcNGD&#10;2PdqdjY6Zen4IDUuNMpc+qCkSzNOMKk2bT5Kjx6OdKNM03/7+++qfTVbFJPT8dD0u7azylrjCWMx&#10;RMgxwUBrT4I/Okl+9vnprjP7v7/qDIYEYYYGaRJEOCcIejkMAABEMKBQ1VoUNLgAMTLaeQdAAJjx&#10;f/q7L4u8/Bf/6k//9//5P3W9efQg+bMfJQTssmJ637TVb3sTAs8wpzhICwHSg0EEE44jgta4CKDI&#10;Bc+EahVLaFTB+tBUysgolWECAkSAEC+uu6+/V86G6WL44P3TjVH3W0c4GqQdpKGcIIQoi7Op+Pmf&#10;fpbl8YsvLqomBMisReMn4/ksTRKYZBRT4kJEhBBOPbQAhnKSHj4qE+xevVxpJbM0ccoHA3CKsEDO&#10;eA+Rg9Yr5ZSiaQIpIRR44sqxgNCFejiYpSenvN0aSFlTR0QQpMRZF0PEhIaIpKMAQDNA4nE2yqwL&#10;BBHMGfQREV45++tfX/zZx6Onj0pNk+ff79u7LdHtk5kf5QBR+OoSXe19FJhCsKw2f/N3vzx7MC/G&#10;mQ/BBohT5qK31iQpjRi0nfYR8jwFMLad4YlAGTcg7RXVAGIsJDJjgk8PpoQCH733xBHSex+ZRchm&#10;BSpnxbK2q6VZVSAggQuko+c5p7QYTbPyUJibymhXHhSQkHa/V9okhIGERqdxlpJBGgd9gBGDqnVM&#10;JNmMd42LQEOroI7Bo+CwJvybty6724eIaZGCABBCOHiIQTc4B9AEMZoAUWBKUJpRG4E1XjsilQUQ&#10;WO2SaZnN5xgCJQ3lTIxcNN66iDHMiqycjXdN7YCDIgqeZknSyLZuLaFE9R74yBNOOCQ25GVqjV+t&#10;d/e3a8AEL9NAERUUifjueoUBmx3NMITqVroBIZb0Tn31Yq924aPHwgHofAQoQgyN9QhBh/Cu95HG&#10;aZ70QV7f9TCWaZZsGpidlCyFGDf1pulbwwjvO6uULkdZ1fnd4CFGLcnuWrO3Wnh09pCePCyuVyur&#10;AubIhai0yxgGIFoQSIIIdCRoGEDd6qZHdeURE4Tg8aTIM9H1A2UoeNvIQTpDCD04LXJGtnetHCRE&#10;JMSovXPWRBFHRXKzvOqG2jjklB89WOAMEx0++2T25398fLdl//jb+y++34WI0gzPp6lZh//yRbVc&#10;R2xFfnqcn8zDtq7eVcdT+iefL/IU//LLzesbJT1KJjR4J4OPxPoYMEXK61q2velohlbVbtXuolfH&#10;U3725AEVaFt1XWecjRgiF6EHkRCdIpCJhBAokbEs9rIbhhgxJimPNiSFOH1wAFDZ9O7m6i0s2L71&#10;m62sB0AQGS8ExNhYkOZJNh2B0cypgASWg8QYp9O0cYYYRRlXZti2e+qAI0Rrc/NiF501HgiOkQla&#10;eZaQlBGnzMDxr77YTSZifpwXLLl9XRclfPP89/39xb/4If7JJ2bfvu52AyexGItq73mGp2U2Ghf7&#10;Va20nY+zw5ND2fnNdcME4gRjBJhAmCGEWdvLw+noB3/6k09/+BkHAoT+8uJVtbq4X9cioWdPDh8m&#10;s2Kxv9rF9ttOqTA0HiEYMQIQOeeQtEcPWHDxtrYKEh94sNh4MGITh4AbHBMEERSiCy4I4RczPi1R&#10;jKaqXJqxo+P8m7vbl5ftg4dHJMGTkzxfD5DRgEBXyVlZLE7G3sZkVMbbGidMWVA1wQ5AQJpkI8wS&#10;ZZR3+ngE/9nnkxSa2zr8gQ97K+7vFIF4vBCD1tWm+dUvfg0QdtZzLkiG9RDkoPOMsQR3lav6drBq&#10;elCkJG37ASaAZVzf71Z3NSSMJ0LrCGDMRkmeJ6IU9/t7C4g0OICICNLGUwyM9whB4+HN9Wroq67V&#10;EKCsTCOABIGiZBiArGSTifjsg/cxRddXV/Ves4y2Kv7q66HrEAfxZgdYkqWi5CmXFqRjdnZykFCx&#10;qbaUgsOjjKKgjYYMMUxsjptB3d7dHs0PCAEK+KzIDo5ES63RHUGuQIP1IQoTBaUsohGeZHgxS7N8&#10;AE0MMVDuizHhwgMMSIZCBMpa2bYJA9PR2FsXETQGwAARJIOMfUFYwvsGfHOhlLIAQiYYwRxS6yP4&#10;rwr2EC2mGDsIIQUxAAgjQvudPDgvkjypt72JYTEbz+n0Bt1p4w5OJnow2+V+6IMz3jktVfARAgCT&#10;BPMig5YAuMGUkJS1gxk0FxwGZ2P0LgSjAoAA2wgjQCBaH43xRZZ/9qNP9uv6+mbtUWibPklYCHTf&#10;dW3fPzhM/x//3Y+fHPumrxe5+/L15oefLH70Hs+L5mSSvvgG7Xb+pz+c/Ms/SusWzHfJ779q8Gji&#10;bmzdO29AcNxH3+yHo3L88Mmj3/7hu0paUSQ6sFpCQamxANMoMjiZTuZni7vrzbbTnqciAcWERVng&#10;BNzerZX2MMB8PFI16rbq/OFkPs209lVVAxydg9NxOipK2e3+869f/wHo8+ME4Pj6Rl33rhjn+Tjb&#10;WNlUOmIKCbUW9J3Z7qSUErjAGPUeKA0QwU3jAgR5QUHEAMZgI0uZN7AfrDH+0/dP/vXPf/y7b7+6&#10;3d4iQijHo5KnI9i1Q99KpR3KMCYYYoQZ8MDe3N4vpgViIRJU1c4HNPS2Hbw31qz0fmMGQ3d7hyGU&#10;DkwImc3EeIxUwN5ACygdoVc3Febk0x89OW3HlzdtCFrkPAQvjTLOQ4zSkaDC6a6TWpKCR6SSnFjj&#10;CUOg9Uyg+ckER+SwNlqtNjV2KJvSLMeZIb4lEDtjAqRYFEy25uJqp3tdzHIXUET29HwmMG3qdjrN&#10;IcCr5Xbf1No6B8B4PHp49kAa2Q3vjAsQohBC2zsM0BSHci7a/TB0JiBolJ2fPC4m5Wbb+ACzIkGM&#10;YQCds+b/X1R0hCWj+YhTHKP31impYIRpLnyI1vvNbgCdPH96kqXCRhaQwpiUeYKDH+omBMuYEDkH&#10;bujUsKtMViYxWoKQMwZCCGGgnAXrdT+gaBhnKEIIA6bR9P1iLE7OZvW629Rqu7eU8ohcOsotUL1U&#10;lLF8VMjWKm2a3RB0THPudeiaPp8mWZmNJiXAoNtqbf1ikaeMr9cVdPKDTz/+9KNnz99eaheDdGNn&#10;FnnOCRMZ9JioCKbzCdQM05320kHAODHWZxhZE6zS0yw8OsajPLlcDdWqqfZBDr48HHlnAYjBe5Gy&#10;uvddLWVv1iaCwGaHIxxIvW7qwdV6LwcDMWWMhwBUb7aroauMU7Y+WE+OCx+Dg9hi3rS2bUwvIU+T&#10;dWtJ1VIm0iKVg9KDxQAQioRA2mmEwLOHj9MyWW13LgLEiR8Mzxgi1GkvUo4gjhAnOXLekwQgDox2&#10;2joVoxgtfvyz8/hFuLu/RRQWJZlNWJoiObh9vc8L8sGz988ezFf7erXd73eSJwiXeXRwdFS2QfOM&#10;QoJssBjGoDxCCNCQTOZiPKsG/cXFS9n3LTKtl56gbD6qB7+t9MGTg8YEyliSYhNBMuEknzYOfnO1&#10;e/767ruL3iKqKbrtUGy0yERjvbax0kZXdTkeO+82m4YJ+uzZo6Mn09VtI/d1BCTF+PHD03bmzj96&#10;8I2Tz7/67vnz16NyGqIeTWk/7H7765t/+OVzrWU6pnmObQhxQHXjd3uT5lgwwHLGEpR6SAXExHPu&#10;YUCEOB+GiKzyRgODWaQ2RGClldPzReaTty/fbnc7JBBLmIxxvMiM6aq6Iwl2xh2ez58+Pdts7u+3&#10;O6W9h8CgeLFRCQUThqeoyA/8Vjvt2dHZ4cF7h/tN1dyQ6IJuzemTnAg5XiRdYy+Xm12jRZqQlLKc&#10;i3GqrFi1diwwtvL9h4t/9s8+5JT+9tuXt9tVOU7Kk/Hl9e7upqlViLcSAQaQ322lj9Bps9P9m3fL&#10;H3x89tlHj0eMt00FvM3HEOHEqEG3JoqYilbfbfLDRLAs8YgFByMZHZQH57O8ZL0d+gEyDrgI2nfr&#10;ffv9RVP38NFp/vgHR8td/31sUaKXy62UATF49tm0fVdZGT/7+ODPf/b4m+9vaBYNNpXsm32LKcQQ&#10;plM6O0iwsxzp77/75uZyPTtIBSXHJ0W7ll/87u1q39Y1HLxHUu+2/aQQx4fT3b5p5T5PRQwwEeVk&#10;QQAh9W31+vXbXg9FSaUdrr5eN60t8pynGJGQFCTJUDnGUkMfLCOIZyjJiLWWcP3o0WK7uVtvmsGM&#10;Pzw4Ozid9tpVUt433X7XRAxZygflIiP3uz54BAjslclG+eRg8vbdLsCQjCgv0E7Km95cfr8fCSFr&#10;PXh7e9UnRRkjctKefnZycEy7vZvRtLvqeMEePZ3jgN607aauEnTyo6enjIQv36waHXBEnKNiIqqm&#10;9d5dXQ7IyGdPJx+8t7i6Ht+seu8iJS5LcSIoItC56LQvJiy6QASVTQM5yTgVo/TB+SGAZKjlZl9R&#10;jFx0gnGldHNrIEIJB4ujEaWx73SWMWhA1ze3287pkCZ8dJgDAIyNEWHKICYwHVFTKYQRSaM2puva&#10;65v1KEuNDYRifidxJNtVAwACCOGEERKyGSu6tJex1e6+GqYZ/Rd/+qNnZ89+9+J5NbSHo9nx6bGQ&#10;3dVFtl6vY+MFpxg7bWBfewfYdmsoBicjNiomidgFCmkOR5oNY0aCCefPjjzwu5vh4HySYEqF36z7&#10;oRqc9R5E76OVMs3obF4EB7Zt21YNAoEl9OTRTHZa9nKQliCUpQnlVCvrtKMYEIwzzg+mZSGSrjcJ&#10;gdIhO3hIIohQdhanrN21TinOEAgeOTCecIihtCEGoKXBGUlSQjFpKv23//Gffvonnzx9ev7Nl6+/&#10;fen+h/9lMxvbVWWHFhaCKYqtccQ6QQJxvm81SCmwEAnmTAAQ8jLBLoAQh8rACIP2vfKxgDynmMKh&#10;jV++kCNGrCqQlz+Yz5JYgGHw0pKcykZ1+y5JOXCRgfCzP/0o5+zFt9fbtXEGIoKhhTQiAmG16tpd&#10;zzCmBTW9w4hADkC0RZbrIb69bpsK3W/tsr7a7QII1GvAKLLWDXvJsCmY55kPuO+aQEeimPAyQxTC&#10;w58funaYjKDcmNVtFx3VNkIPoge6N2khjAshoHSU0Jzs7nofrHHB1IoQXOYJY2jo7DfftxSDeQ59&#10;6DZblTP12TP85EGwg3csvrt2+82gacYK1tXh3V27a+XB8bjpFEzFft2G6LW2IPrJgjNKMCMsZU0t&#10;67otEmes6WuVjlK16baXtaD+g/emU4puN43vTVlO2lrv5bC97gQyjMGhVre33XarWCIiIbub9vR8&#10;/oMfPipTsbrb+sHzhHMhsCOqCyhgQtj6XiaMMMy3V33fm2jhuMgO5lm92YCIgEGh1yVxHzwTH32Q&#10;1DL+l/9SrfZAORQjAD6kAhsZIcTQQ0xIMNaBYHXsa2lkKHM2PhgRItZ3+2Y3DMYSgfKCpywBJkYU&#10;gYVBA4pwANFIgwmcl6PmvuobpY2/v9+Z3C+mswOcv3v9ttko1XgsElVbUmRpwglGq/sWAE1z0dbe&#10;Ry04Ixgaqbf3bbTY4llfm6H1arCz0wIRcL/Rgwd3vTbSXSxNAERLB4CnDOvgEEKkKJpWqiZmWD14&#10;ejgr86++rWcHY4nxftNu7lrABRZkd1tzOFDiV3e2bVWRpPdvhvvL3rpIkR1Pijn3Hz9Ln9+b+5XF&#10;DGFE8jwZGpukLGotgvzgLE9ZfNmZews8DQqBrgsJm07n43KyZoyNpmJ5u7cWFkVKHFHWb1c1hIhl&#10;tGs1Trmsmvt3m9H7h8DpsQiPHo/rje6NRM7HQOS+GZZqntIxxwIj66JRtge9kai3QBqSEn5/uYcc&#10;0BwCBA9n9PMHfJyg/Tp787aPIToDIIHWuL7tKCfexqrqlLbWGA8igzyfiGYbXr7egSSdzOJ+1W/W&#10;itKE8djVHRzcUQ4+OsnnRYwAoMrf977dRSqEyDgXeFfb6NV+FzhiD04+0oPf3FyWCSt4ioBsKsVL&#10;OmzV3sX0vamNoBucNWGz6owxUrusSLarnkDQrtvVbtXthiTns7OR8W69VVQA1RvsVHTODC7JUTYm&#10;Bwfj+RHSe1mMi7CJHNH0w/FY+O++/u4kR//yLw9Spt5etk0VDo4Ln8/0V1vrw8efPNC12u97xvDx&#10;IisJNL0BEbJEwBCDNYxxY8HQm3w6/vSHf/zw9P39pvruy2+X9zer+1s/SBjddAELAWYLmk+YVAQB&#10;ojoLCYUR6j4Y6WBwR3P4r39+jkP4t//u8mJrDECUCpFyq1BdS0IILykmcDDBgeC0fPijqQB0feub&#10;Cj57ejY6Ov3Ni/abb/dPntrJotytBgIRg4wgEix0GnsNnfS2NwlLsizc39UQY6dRCEB4hDBo9l4r&#10;e55TYXVqu4dpqk7FiyXuE2pbUx4Vo0lRb90gXQChHGdWWWei85EA77SlFBQjDgBoG9U2Sg3BBlBt&#10;ZBJF9Cx4jCLI56Le9N1OPftwTjxc3zW6iwZE1RuMMWLQSmtBGPZDAL5v+r7xIJhiXNBIEEImDIJT&#10;2RgqeEazlNFuV5toCEB5JqwJySTZNfrFLRklBBIBNBYiCQ7tVzoVybycdvXgpM0YnU9yjOww+Got&#10;81lSns1fvb2/e7vmluVpNmwbUnJuExeD3raLBB0fYT3FVy387lr325jmPFj86uVQr3RBGSXo/rvh&#10;+hoQIiLGpreYQDMohvyHD8ZPHk+/+X55d9PDIHhCXa9Hk0RQ2m2VlYHCcHSUzibp3U7vpAUAeB1A&#10;BGnCvPFOeeMcT6geNNQQQ0gpSlJaJGJvm6FX3tmD+UK3Uqme21BmuXp48OLr2zzJjh8c396t765a&#10;LDgCQA8mm+RciL41RSm6augrmkxgu+rqvXQGQIBjALJxRCCOoDPRSsdJ1MogTxhmykqAUFdpDikI&#10;kEEGPFxv2rnwyA8jFJ8eZ++fCwF29VUL2CyjIIWw4FQO9u3b/dsllh0EyqU8H02yrrHL+1b1QK9U&#10;NiGfPXt6eXF9d3O1OJ/bIe6W+vGzUb+WbnCTMk0iCIPplTUapeVYV3J7vcsYWnBSjLnIwPpetk2j&#10;mgg4b/cqSNvsrZGgbowequSjOSe62puuj1CZl5ZsN1IUqVPw2ZN5vdPX7/aI0EGiobM8pU1jrakR&#10;jAjSaEC31gBga4PunNFhkefIx/W6BxRFEJwG1gLdoZu37e8nL69XdQA4esQISFMh+0EZHTwQQpTj&#10;QlVW9jZEbE3se5AVodmpfe1CBMZG21lyY7hACEZZR5QwZ6D2/uqiohg8fDCi2H/3/T4wNTiK83R9&#10;XTm3Mpg2WyoYiyQO2yFCoHpJKQQRtfutS0hT7yG0lPN2W6ejhBBKgEPRw4hneeadv9tWxpoIyOJk&#10;1rcSAO+Ui9pnnLoYtLYW6qE3UnsC8VgIs5c55wwSOaj13ZYwwrN0vays8YwT4NzPfvrjeTH91e9/&#10;731QrU+zlCHQNMO+HjBDohAYoN2qhdidnZ5P0nnXq++/uzDKH5wdARjlvu/2HQKAMxJNwACXoyQ4&#10;13XSBa+No5SATscYrTEJJUfH57PJuJfaDSERuBvM1bsVgbFvuizhstHAwbIYIUickSFEAKDqDBaI&#10;YkwhjNLEEBISTo4zytFm1ejGI+SfnNLHJ/lnPzpYr8svv9v+rl4C70wnNYdDY6KJGFBgQdQ+2uCk&#10;Rxg3m4EJbLUhHB8fT0Hw+7oHEAhOvTLWgpPDKZwW0zT59uvvn7+50doDRDarlhBGIS/GrKsHkKBO&#10;QdslCRl75ExvI4LB+UFQGKOVcnxCPzgnBe0XCTIVeXHVd5rAFPc7HxwhFHEe1je7bm8IZpSLbDIJ&#10;mCilp2fH1aZqB68kGI1FX/VtpYppSjnrWqe70O1V1/ebW+kscksHcYwgkkRUlTdm3VUABzrOMhSg&#10;6V0IkUQkCNnd7z74wQfT8eTN22ulDCR4aIyULi8SO/jRrOQc9zvZRiNShgClkPTbFttUEL5a7Ya6&#10;+eNPnq221/f3981GTmZ8OhbN7Z4X08ko222q4aQtkgQxWDeqjfH4yYFpA0UoSABMBM7pftCSFWMu&#10;dwYEMD+cPHl4dHe9+sN3zzdyCAC9uG4wgtP5JD8ef/fFm0sUP//pB/1Oheh4kfRrPTou1So+fyf/&#10;YLbVEBQoeMGrbQd9VBqUFqgu7nsVA4ghblZD29vgAPQ0palA2EuTjfnF65XXoCzK87ODcSK4SDrl&#10;v/r+gqerulYQ2u2+y8v54ujg+n5nHJQKOucxJtZYFwnyBGNsh6gazxMmK0uipZSkmdCD2y0rK50Q&#10;fL/umaE/+aMfYgq///bd3XWF6ea7b65MAPm0WN5Xb1v1/kenyHvVdnSc1zt1cgAnean7OlpXbwzM&#10;KIRYbl0MWDUG0fr9T8/fXd5fvN6NMhAMbddmqHQxySJHzV7XtcIcDIPBMTrpejssL+6O0eGD44lu&#10;q/v7jk/Yswfz8Xh8+fa2D+6r31/EGDFBRUbqJN0J6SAchvjZJw/LaXJze6espwI7F3f3nQ9ht16X&#10;szxhiGJqeqlU0Fqn1PzZH52dH9mbq8v7vbldVUfTw+Fh0RnmeuNUi6djGIMadMKzeu303lc+GxA4&#10;ejQrGOJGToKc8lhLU8nABaXO0JaVAgHCE+C++/Z3v/zVG2ssC+nr75d5QUezZP9qR3ieJFxY75Tc&#10;bJTVMEmKo3GCpGra6n61zRYLD+LqdgMpVCZaAD/5+NPvX3x//cW7fMK3d1uEg0j4oPVgtGt1luPj&#10;s7zbOSYw2BtjtBwwx9xI25phPBIUQc4BRfHsdHx0Mr18+3Z3d2+PJrNJUdfy/m67P+s+/Pjsy68u&#10;vn1xvW1aaTxlRGBUlEkv1WYlsyKxFrx6tRkV10IkKEbvlOmlxJ4mfN8O+51r0pgjmIns5IBEiEYZ&#10;x5Codrh47ow1AcMsgVnBh23/+OEpfe/pb37x5W9/d/0vfpaM0yLoZddaXgolQ56C+WQ0noPrd8sY&#10;XN9IQj0EwWtDuKCcm1ozRxnEJEJGKULYdcbU0cnIOD9/NmUktX3w0ABgrbQe4ptXmwfvnZ4+mH/9&#10;u3fjo3KoFVD+9Hjx+vmFG2KR5g8eHg3WXLxcQQLVYExn01GSFEwaqaXhglIKQfC63XgLnfI+xPJo&#10;evPGvHq92e1iluHdXqfjtKlstTWTnIHOTkccQHj1tmkbhbSzUi9vr//p73/d9fqTp4d645w2GCDV&#10;hvEiZwRV68oonaYpBHS71iKBTtfF5w8ePPpot3979d2uSNB8npOqHjongw9da/q3jkB//ni2W9V1&#10;q41y6ShFCJSLVHAUvbu+3Nd1652bTbOy5Ai5/XbfNJoLnqQs9IFwFKLFBKU5S1KmdsPzN9Wrl6vg&#10;g9YwE8hDSHMse+8tsMYHFIuMPHo4l0PftzJJSYQR2Cg7k5V4NEq4YJEiNahh0L/4hy9mk3KyKNZS&#10;/0//R5tyEH3EOOE8SUtslJow//6jDGp9ze1GxtXGQkgZwxhBhNF0kSdaXb3ZpHkiEqqVpYxoaYnH&#10;lHON2LJ2lDKMyE2djRFmLIlWq0pRipy3qnccxwcPTp58dLi9uq8Hv9vYGKHgaHqYpQTUq6qutfYh&#10;LzKS0gGbCKGWnkZHIkYZ793WRpTQpAVAB1dMhIkUYYApjlKeHuN/9ZOD04WpquGr77sKhV3dExfm&#10;R+ViQS1ybW201NSEESM1dHVreJYyJgCIwblBGRoY52K8YLJ3XadtiJTyGLTtLaWsLNjbC/XGGy4o&#10;I2B0zB6/x0TYBBirwfWIolECHTM6BIjxWDS98VfN9EEpQZDGqUEjEKByImMEBUoQgpAzApz1wYYA&#10;Y9C6rmlQRYmmFP7kWXp8FFbLmhMAESAYAIi6qmdl4GWqIRlcNAYQHBmLjz84OjmalyXnJGQ5rNrQ&#10;7eVskfFCyKE3g+qlaQd/dDrNZkJZv73cegMZgihM5tMRLehm54xs//JPT/7NX7AcLwHmJSD/6R8s&#10;yngxJk1lvPC7wTkPKcY84bmjwAOCIc0oGIwQfnosFgez+Yx9/durYVDAxdP3FsUokYMiFOQjATBW&#10;nYEYRGBHRZGP+HrTWq28D32nAAACh4dH0x9+cCaEa9ct5PjmyloMcEIDRlXrvUPNVqEY3v/kNM/Z&#10;/fW9Mk47u9vvyYXnPJvOs7qXDloCMKFMQ/vq3ujBW8wjI05qAKNpHaYwG3EPIGEsONNZTzidTdLR&#10;aKAJ6Ad9dbnpWp8gEFww1jatf/faaUutddKYjELKod0aTyBicHyA/mhRoue2+ac9giAtEoYBpjCG&#10;mNDwNAF/+QSez0DzKOuBuO7glzfgb7/YI2zUoNOUjcewPErlTZun4INPTydF+eb5nfexKAVlol73&#10;Wuq0ENp5bfuTBXx4MvnRD2a7rfzDd3W/6VyI67fd9oBFAOtrl1OsSPQgWBgDgmXGKqi0NtaEyzcb&#10;wgGz6p6S52/qRQGvL5qm8pZaJH0ywd5HCCFkMAAv214piyhWyownxMUYAISU31xVAHMtFQAxREgT&#10;OrQOQvfoZPrxewlVe8ahYONffK+6ZYQeEEohAJRF6/r79d3Ds/nhyQKR94OrCxw+epwH0755vV/r&#10;vmE+5WR/twUE39wPNnrbeZEiXgjMIiVRGVXvBlzjjNKk4NW2pQJnU+FjNM1gB0sQoIL4EIzWJoEO&#10;pj7B67Zb1x4RVuZJmsOffLz4+DQ/eSIgbD4c4pd3Q9+zkIkHz/IiTx98MP76DzedMjnHD59M98vB&#10;B00YNNrnBZsdpkTEoENG6Oc//GR+PP6Hf/iPy+3SSkswsBpQnnmr9024u1VF7TGQCCEXCKJES08w&#10;9j56G0iIRwfJg0M85kH+5fH/9p/Wl7deAwe5oBBPpwUXSUAGl6Std0bLBzP2YJqPR/Dlc+8DOjw6&#10;OBInzx4fLrft1aqH+VRpD2I8PJsDH5uqstYjgkYzXlc+RpiX2QEkEMdWdyGC3V4JGbUMEdFdC65X&#10;5kGJ372tLjax7dPRuCCMSRONDhBCRLAz0WjrreWCohjHC8ERoNQa2QLrrY9uAE6idM77uucPFofF&#10;aLfbY0KLnHf7FsCIEChG5Po2DLVEae5jsBpAC0KEwUfvgw1WKgljzAQbjTIWPMQYOG6lCoDkszEN&#10;pFrur96+mh2k82lx/l7RVzadCa8NAT7NE5Lg9nJvtWGCMkqyoogYrbaVdeDgfOoM2FcDTXGM8eGT&#10;+eFkYYz5+ttbGzQL6PBgdPZwJiBGYzID5McP2SePPfDxiwvcd+FNFwDGrYvNm/4tB2HwjMO6tSFh&#10;RZFgRlXvIUZlGk/L9M9/NMtycHfjGQaeoSRBkNJRgdI0Wovq1pYi/vf/lx98+OT4f/x3v/in368x&#10;FtFHxknCScSIcTxYE/VAgE2TVBA6mfGEujAiZU5ijLLru07IpkfRFQU7Pispt3dvV2kCHz+cHh2W&#10;v3GvVhsZAiAUzhb5/LBwbu+DSxKIkI0ADtZI5b2JosBex4ggABBAiChAIVAOFVAB+OOTou4ioYgi&#10;FAFIcw5tWFfd//hXXz2cxNMJ3C675BCvdh0Ze0ywB4HnOJ+S5+/k5U3/6k232mHryOI0PzjJHp8/&#10;NJrsll8Z2SBKrHE4+DShWYKjieUsS2dlPimI7Yd6ODtNsTVykNGEcpSITNhmiNA6bw+T/IP3yoPS&#10;rW/jV7fhD6Z3gld7uZL9auWkpSGiQfuLd9t2wiAE46NpQognsQM7D1ia0YOzxa6q9ZcuSXJjQYwu&#10;AGBMMM5jBPOMwQAwI7Iz0Lsow+cfHc4W5bK5CTAa5ZyPwBIngwfg3W3bm1eMA5wITCAiELPIEyId&#10;RBCMJul4zCXGbuOl8RSTpBRcYIyA7pTU0WiCMYSMdINF0GeTLAKGsDfOt9L3xgPK1nV7tdY2AoRC&#10;4VlScI/Nm3c3GE2dM5hyraxx2vYNQRBAuF8tKwQBC1lBCfURWR8Rjg5DMZ4mo/GcYlb5qu1bCBDP&#10;mLEGkmCs9d6MxzzL03bQNzdSyRgAICAmKfMgIoYJIav7/Wa7k51ORGIBDYBoY2PQH3749L2zo66X&#10;Xdd5HxGlAKIkoUoaB4GF0djIE1ECeHAw++zz967e3Hz38mXTmel8QTitdnVVt7pXeZ5OBdUTI4QI&#10;3mjvlDbWBEBgjEBLCykkCBR5Op3PLACXl3cCZ8U0v9/cbe/XRSkAAASjNCVnj6cJhWWRVCOpBk0Z&#10;8t5xTMcjyinU0jpnHpyWf/TZKSHhm+f26rYvx+yHP56VMfS7+/1qYJQcHWXWw2gN5SljcDQRXQ+D&#10;B1wgkQjogVKm7Y0xgaIwyZIi45BYa1SaiJQRb5XA9F//N/+CQP8f/7//4ctvbw3gkJF0xgZp+0Hl&#10;JSfOqgZCEAklxWHJkN+tXVtvipzHGJQ0lAKRs+C86lqGh5Np9tMfzxrTXm6d7C3PEyY4gk5b6aL1&#10;LhDGDs7mhKKIIU5oRBBSigHJeZqMWdcNRgfjAAR4NE7HBSeCrHZN27qkyAYTfbCCITFhDMaIwWa7&#10;z5MMwig4GU8zmtAgrUgDSvDR4aEFtqnrAGEMEBGCCdHSUMFEQjLGYBFtBCFAkTEAhLEWwfjwwWEI&#10;stvfff2H37x++WJQmlCoTYwRMQpOz6Y22Ku395v9PgKdcMgnOXCKBJvx7PGjseschA6TEELoB0VE&#10;8NA7j6u9vWLXu2272bWRkPwg3yy7aN1snBcpzVIQgFZ9sENQg9XKiYyxlIdCyMavB2YsJiyDglqn&#10;gnU4TZomeoMpI1o6CtCgAiPk/adnn3/+nnfWR5iNBc/x5na36dtB2eCBlKbvW5rgShtZq0gBILBW&#10;w4efHmXHx6tmd32z8iYgGvXgs4xpFyCAbaXHkzTNEaTImKC0hR5izI2JLniEQDZj1XLDysmPfvQB&#10;wfRus3r++jIS13T17GjOSxRW1vh4v94Q65KSplMmB9J2ddvvOeOjcaoFvbltHYBpIgiEUupd3xkT&#10;J2WJyNaTaIOnNBYZmRxk7XZY3lX73cAoTBNKaTQJMiDe396M5mQySo9maQR5UNYEuO3Vd99eRR4H&#10;FUSaIBgg8qMxL2qxuq9Ijucz8f4HCwC3r56veFKen40++eCkzMj+Zr/f7qI13sKQCMSh8Q56a6Mr&#10;RuIRL8JFt5cWH7AHxWhfhc2ybYbBX0YEYTlJWUbS6XTQyau3Sx/4QVmk3Mjtfn4gpKZvrptiSs8f&#10;pkDGURYsj1Lbl99f/P7bF00NUVIAQo3X2vn5vJhsrdQ2H7FxihECx3m2XPb3677IcV5m7u4+Ql8u&#10;CsJAelm3tcYMYoaPjhbL3TVPedfYZJRhgaUyu2pwICAF+JSPZgiFkM+zGM1+p/qlXvApTUkMvm27&#10;6WRiTrO+ahdz9tGzuWqvV7feOvnwQdn222HQLIOE+O1+tbzdxCQpCkEZniySdtlpHRGJRjutXcDg&#10;8u7+/WcPDs+yuuumRyLhsNormuCIvfahTNiTJ8fTabq827746iYdFQCjly+WMdh8nGBOXIKkt0mB&#10;OS+TLP/uqp0dbdIkAYBnBUMZa9Zdnvpnz44ePztfLzdttXMh3N2t2lZijBknBEdGwfwgbzu1vNnb&#10;3nmCp/OMMagjJBEIwSgiwMWm6ner2hlfjLk1GqNwupjfjO7sIEEARsqHT+fLa7pdNrkQk1l5kM+G&#10;qmsb7SFKchaDh4QSjpQ2PgaaYIYFYoEnOC8YZSAbJxa63oS7rcwVDQ4sxsLoaKxWxoxn2bwAIYQd&#10;g8rZrjdffPUtj2F1c5cW2dmjsiy1XBvda+89QJAQmo9yngqCiKdM3Q9SmeJs+vTDx1zY59/LrlnP&#10;Tie2HogBYHUtQQTJiK230hrb1Pponj88z26ud4ABNZhsnlhjdlXd910xSigi46kw/bC83BlrR+MM&#10;IYoIqJseRigSLDiHAMYQPASNit6hJKGH5+XidLbZ1MtV45UVKR86E6369LP3nn34/t//3S+72hCC&#10;CYUABC7Q/CifH5XVWradIhhFBKV0fW5FkVrHm22vNUAeJIJCD9IIExqKqM+5OzjGf/Ljw68vyd//&#10;ZnVXOQgw9LDb69Eo8T6Uk2w8Go0P89XdxnTWKkc5+69L+K61kRDdmC++2EwXxlqLIuYF1YNsK12O&#10;kkk5mozGm/t6X5teY2mBmGS6V6lg3tn9vtvt3ehk7CsrEEkK1NcDI+Hp07MUkfuLVfTg8ZPZkyfp&#10;aOpWl/0Qk7ff1jHAoTEJR9jhnPMUdkluk0/Fiw1sa6NdeP182zQCWrBfm3pvD6fi2YPZuu1+9eUm&#10;GhgcCx5g6M7Pi4yzQZmIAUWYYUIoGnofHLBdfzjLTh4e3Ly87z2iyeTqerfbq7SgHz1NROG/+Qpd&#10;3ocY6GhWIAJVbY33FlKU8YBwv1ZdpSOMCIHpYak1cH3gAlIIAMGYEdkC3Q5d144L9vDjxcfvpaRt&#10;JqDvLncFw8SEth0gJj4AxFixSHRrau20iSJPRJJwQTlh3rnvv7vNElgkjGGasMxYrFYdp4hh6hNI&#10;aEwIk3vjrY0mOhtvb2pr3Q9/vOAEyn7ftFE7FgJYXnaY9R88JRAl85ODg4Pk6j5+871eczc7GW03&#10;24t3TcI4L1JZWcLooD1krFr2DEQrA6agGIuD44M8SRH2bd0zhrggyAM3uEHKybg4Oz/drvfr9da5&#10;AClBiDoPb273Qasn59mHD2eTD8bTg8mrd+3f/+budj14QgmEiCI1xKcfnp4fjTrZ1/XQdA4zUm3V&#10;0JjjRzgRzHqz3XYWoYMRzhNwU/WRkL7SkQWMUADB6cAFhxb0a5PlmCTZ5U0j0haJQiT1/r5WDLSd&#10;dw6KXBBBmaDeh/3Ojo4Ls/HLO+lnUCoXIgKUv3ulEYAAuG6LpqOEFKkaZIyACGo6I5R9+kiMfY33&#10;ds7A8Wh4+lj85POHRcn+X/9hpSQxymKU7JZdjPDx0+NJwqXs19sKRJBijIwZZcFi1OyGAbr7SzDG&#10;9uzTZOxWAvXJY3aMmPEwhX7K4r62jx+Xu69b3ftixJd3XSrysydHTPDvv1hbEDAQzVodHohXF4M1&#10;ruTx9tZZjSIM2vrAgnMgL2hbWQADhiRC0lY9E0S2tt3X3kWRkNXbppGAUAYQ7+qOYZDSZFQC78G+&#10;9bD1EIG7rWkrjyAXiVCNtykAkChj3l4tpU0/zRmIdHnX3/fbRz87e7Sg76WZ4uLVRl7t/e3GQEGn&#10;8xSypN87TNx221IF05T2vZHaheABR7lzzYWaHZeMYRdj8MBa4ENkJdXabLeWQNZZbb13NrgBZGOy&#10;2/UZJLODI0/i3/6H12kWbOAOgapRths4RadHyHZ1PwxZQc5Op11tb6+3wcdiXjgDsnGS5KxrGmXd&#10;z/7Zn5VJ9uu/+8fOdHmZwCInLCAEnA0xAgAjFdj60PaqmAjGSYhRaqNcAAACAJHHfYu//raejaw0&#10;WZ7mo9KLNLcKyi6W02Q8yroeNtshOCTr4fRxOaFQtup+HV1Mmi5LAE3YWEr67fetpt2utSAyQTPn&#10;rNMIIHJ9XzPkgY9dY8R8NCIJQB4Gst5UdevkALMiIZyvNu13V2iZ+otbv2liWlLQOTrlTsahtWaw&#10;iEBKAI3u8CxhOarXhkYXh4CZnonw8AkHCOx69t1L1W9tWuRaQozR7GBRbbuhkvPDUV0NfePvb9u2&#10;1ghRbyFmZOhtMABiCBEdWjtoGQLOMk4gsMojAq3U3kfGE4w5DZQKtm+GXesmB2I8zTFBdJqwERk6&#10;TDGImOy3fd2qoOUcEUEoVGG72q3XtTewq2wi0vul4yNELOIRTcdpPhZMkL43vYkHD2a5EJurrVq1&#10;//zz6afvgUQtgw5PD4qzgl7vbb/VHgceoo9QdohGamMoCH70JHEB3l1oJcN8lJ4fMdlUu1XvlZ1N&#10;xb5DwPksRYyEoZVS2QCxsn63b5qWe6cpBRATlkDgIkUomwmCAIVKcPLw4fnRycn6rl7u1/fX23I8&#10;OpiOEcN2CNvVtlMmTYX1yA6OkARhMihzcXl5en708OnBZntpfTDGAQ8Wh9Om6lSrspRF47u9r3cS&#10;WE98ANoFDWhOnQd9ZSAGo3mBAVnd7kmg5em0fa3anRodlNr6ZqdTwTUVF1t5dTu8f0geHfF8zL76&#10;cnc1jnlOWqNXm2gs/ua7XTvozdqzMoURu6Vudvcnh+eEUNUbayGGyXZvX13c1ZVKs/z40fnoeNLv&#10;rG3yJGUJT6K3u2qvNRyPStXa6ropJ2W9ltW+kWN6MCYjvTt9xMv5Yrl33930ST5JilFpbRjQ9m3F&#10;C1itNYZxNCajUVrm2IBI1mRz3wkc+53XHdJdHI+EosZrZxD2EVnlEYwQehQA8TCECE34b//y8//+&#10;//rf/cdf/N23f/3Kc4QRKsssKqgbqT2AnJhIGSSECtf0ytlRwgmFprUoktBZL5x3PgYQHfQoDp2C&#10;KS5gmKCQc2CNixiRDHtKQUBaexgt4TRI7zSsNubN63a16uoeIIQePp6JVOzuVwqAuvbB72UbksL0&#10;e4mCXvCYZrgdLLQ7ZWl5mJtOekoghFKaSpnpGCRJxjjZLqub5Z2PEBPcdSYGlI5YUw/e6LLkZS56&#10;paW13gDOKU+EdXC/0cHbsiT7Wm12BiOcp7mSoOsMQLQfzGx2pHvw/fOL5X2FECM5Na0jjHDBoASy&#10;MxvczWbjZx++lwB+fXH//etXbWuzvMgKUS2bza5SxqQZOz9b8ARV1R5GqKxzwfkQfAwEUYig90F1&#10;usx5MZ4sV9X17Y0chvPjFCoPXCSc6Bhla0rEHzxahE6BhJydHm7qptY6xJCVtMhpwhCMARNoJBxa&#10;v7zZcGFgNOMCYw/WN93WW2XM7a0GLGeUTE4yVdu6kkMTMCemMn3d5pME+1gUaVFkjDI5yNlUnJzO&#10;Vacs0MGFNE/7tbQaIgzHo8NxyUezoyRtCaZdr53HQy0RkjRNgqPO9EWZ4oApRQCSYMPD0+lf/PMf&#10;Ykh/+83zL373Mme4GeLrN/pwFG202tvggDMBD/D4vSlDdH2/NbVyLqRFlo1KxoSsvQWSMNxUsmlt&#10;lqWCMd1oo4LTgJMky5ME4jyDbdPX2x4CpFUQo2Q0Kb3yAFKEYwBQK4+pNY2BEI3GSZpn7X7YLW+e&#10;PDplJHn96vXQalYI2VvZO4ARAFBp19WGjGg+yvvB+BAQQc7hpq6L3D778FlEsd7uvu6qm7ulNo6m&#10;yf2yITEW7z/UvZmO5+oESKPvq66uh7P52aNn71+8WZUPEo/Icre5uFi6CAMAy+VQdUpwlPDQrOWL&#10;qxUMYHG4IBHGAJq97gfdNNYafP7weLvaV3sNmdAWbNfq4LCs7luEQdMZQrOTRwvVxKZvRV5aNzS7&#10;DkEMI87GqR6k6sH82eHDwwMGEaH2y+9fRQJnRzPZusl8MT3O7y62N1++jRhXTR8DNhZs12p6mstd&#10;f/Fi/d6j2jsyzsol3BejRNth6EM+QhjEGGAwUA+eIhCtBVIRBEwfVYiyjtk8gQG4wSCAZTe8ffOq&#10;1+r6/rIzGgaSTgpjrN/3CMGg/PK2FQKOMxZMYIT07fCL33ydc57m6WISdxutPLQBEEIQTLb38tvf&#10;Xz999rAUWXXf3o32XjutnOqMlLIdpIkARUJyTqCHPQQQN7X67su3Dx/MRoskb8ng0PW1rBsdpC8m&#10;aTFKeErXt7WSfVqWk1m52w0RRatC19qqkuuVZCQrHtGCI0F5QwQgenE0Igi0UpGEsoR6lf7NL+//&#10;8NwyrCdj7mCyvB50JJgwRul+u0NjWsyy/avd6g7fju22Gt5dO0E4vVV2CuzOETJg7ceCTgp+UhKQ&#10;023XX98pOhrt5dAPcHF2TGflxdt9lvJda8oWjw8mdrnpOxWVFwQ9eH+0vmuv3tUguKdPDzDkECDV&#10;yGDRaJoAYL2HGUPPn3+1367H4yQZl/V6H6yXg613MoaYL7Jma7bXA4hmdMxPH+YgdlulvNU0od1W&#10;unW9OD44PBhf1JWVnVNtOUpurkDd9PPD+cG8vHxX7VfbVUKGQaacjY9nxYQ36yH2niF8eFqG22Zo&#10;fJ7TQdvdpqkO9uNpCqHOBC4KtLyUkCbTsUAQNVW/Wq0//uTzaZK0y3rXdIZAxLCWKJ/N76+2/SAp&#10;cpeXtzkvAea1VL/+bruYliZypQYhEMKs72y9r+tV5voO43h5u3l3sd5vpRgVsrfB+8VsRgOlgQhG&#10;tbKoTLI0pxx0jdlXzny3hiE8eHxqbVRD8B57T5T1txe7hw/PPvrwvdevL/tWyr3sNj2JFEFKKFd7&#10;S5E4PluYN8uIcVbwrpFWW0iQ7byzPi2wkvbuZnv2cHF4OjMDuvhutd10bWcDYDxLMAp95b0FWZ40&#10;66ZtV5NJyjAtEzad5PVm2DQq9m5+MmMoMW2HixQFV2bp/Ljcrjo/KSkhaUrrO20p4gJPysPHDx9j&#10;J3f3u67RTaWrzQAGRACmiEWCWTLOPByqu511ZnHKDme54LBzcXPftVXXdkM/qNEoPzybUAiVUbu9&#10;9jYKzsp5MjTGBs9zQhBKBEwFlV0YpAUQEobKsTg8mDx8MstL4ny/3UbKIEuxViER7OCguHj9+vrt&#10;GmJifQAwFhN6dDbFzvlohqH3FkGP8hELqS/HWToWzngAsfcBRZAVTO5Uu+tyJJ/9kD99AjkFO62l&#10;di4CCBBPGMZQDbrrh+lh+sEPHqutr/s2hkAYEohCEAEIwUfvfVc5wgjmbLWXqSBcUJYRK5FWHs5x&#10;nnET9O3NEDyGBJ++dxhorLdQOti0PUAwL1LKsOPe2+CtLwry8MGDTz85f/PqSi91mpL33i+efQD7&#10;ag3OQCcp/rjEWX7zqjJW3TT9v/2n5ZjK4wUK2g6ACIorCao6aBBMazinFtC2N8TrP35v4aT6/ka2&#10;AAUPT06yP/vpA+/185frdWU5o6MRDxB5o7Qxi8Ps/GS+3wyNsrwsDMr2prlbw+W/Hz79lI3GtlaC&#10;FSUlCSCIMJ9wsa9sL/tBadHDNBdJIbvehAAgBgjHdJw7BUzwShsvPaFJCNEYO0nFx09OHh04Ddbj&#10;wvcK7kwoC2o5v9uqiCLjLMuYo3h/LyOIiCBMscipafXeKj0EHznBtCjEQUKl87tVm3FYpOQgL48e&#10;TI31b16ukpwnCQvBSemW26ZXk9nBjBcqbPkv/1AFBR4tkmyE69Zbx5Skyy14+0a9fdnNT2b/p//2&#10;5zevnv+t+2bbW5bDAcOAofMQOBhUMAD3vcwFO390cvrkaHWxbpWJMAKIVOuykiIcMQTTUTFfpPeb&#10;lZIGEowZxgQ5HWPEPYiX2wbq9uPHDHNf90PbtoMKmEMQI8AxyxmFcLvc36xXbStdZNZEAqFVZt/0&#10;OQWjSW6c51B++GG2IP0h8lfr8LrzkhKtAoIwy9h4nCQpIpgYaZwHMfBNB0sGXQSyNl4ATCgTQPXO&#10;25gWrBgRozwXzHELUNjsdHQeEIRTvuli/9zU9y0rcgs4NcHYSDyUjUo4KnOeCjR0HglAMcCNH1Zt&#10;fnr7+fuP/u0/bjd9SxnKD1LEMQVkeljs1rv1vjeDnIzzT384yzFZXuNamxdfDWkW265jmWulIcCN&#10;YD+b6kclJYxaCSnz/SId92x1Ew8YN4ybVg9SMgxOjkfbZbfayIhBMc6yhFAb2wCXNzLFyWefLfIx&#10;urha1940LkSMggvO+Okk40IA6DACAtAu2O22I5Rbbey6/+izs6JI26oiRGYiCmLf3LTr7QAHzSjZ&#10;brzmqSeE5Tz2JhIgOwsYkp25r+/Hm3yo7a6zxqC/++1Ne4Q+fsrHaThdJB30yy64CGaHI5EXd7Gp&#10;m8rjwDAgNAIQo4sEY+tjbx0tKGE4SeFgLGMwBoQRgpRE55CgjjAtQztYAlCWJoFgbcF6cL95sS8Y&#10;+PIXw+ER/+iDw0bd7ncyOUJBymwx6hqT8Hh2Uj74+Pjy+U2jZFaK/LR0GqY5lZ00OJw/ejw/Oby7&#10;uai7erzIxSjd3lTWe8y9NdZaiyASGQU4YEpEyjmAVETgg2pskoskFV66VW3/3V/v8hxo2WufMpog&#10;glXrQq2UtEa6QQ4yhGFQU4HeP5/NCrLahaqNIE0kmbSDW9VGW3q3tcO391rK88NjwVlrTAB+UPHq&#10;esdQPDgoIcPNfnAmlPM0RBQiRpgGj42NFCOCRBeT6t4vt9EEMp6Oh0paC4ppPhlkva4QNEePJpOC&#10;8DREEjlBhPBm3UetPnxG/uXPRknienD6v/3N9jfPq8efnBfpqNp3NE1orzFFeSEAiN6FXetDxMU4&#10;a/oYIogIxBB5wpKcO+eCDzFGCCERaBhMqx0gyHuQp0RQYjttpAUQluMiGxXZPNlcVYOUI1Z0reEU&#10;kVGqo+96BUzoGjmdZdi5EJ0gYHGSGxek8wGDodU//vH5+dn8/m7ZN12eMYiwjsaFaJ0F2PM0KaaT&#10;pLRer0kaU0KSHGIaoQ4Ch7MZmS2S/U7tm4BGdL7A05HtDSaJjwb0g7ta67u7AURnAklL4hGJMVDq&#10;RQr62967AD1wCP/NL968urle7XRSJIEKhINuDeaRCIhdEAk6O8o//+QMQPr6xWa9rRrp+DibzNJ0&#10;zNZXg7QxQCgmWXk0whQ3902gxLqw7W242SY8W5wW+2botcaCzg6Kui67WqUlMoODPDJnJjCgUTTI&#10;7zQwygcA05Iwgs4fTyhPIIPtynJGSZZ7p3bb3gNgtGMEpYxSHPIJ+eFnk7/445Jx8+o1e3nf/u4X&#10;feSuHnBkXEnPUpGOvI4wQqQjlFX/m19+CSKvtw3lhHCoQvzuzWWnNRdZOZ8mIidziBltd7vJuGi7&#10;6uJiP56Ozx5P2nqo9rIdVNP5QcG3a/XNG/DhnDqKto1UIWLOy8WonJLRgb+90ftNB1mEACQ5IywG&#10;YAAEbvDBm4g9TvDssMjG9OiEJxNOE141stobjBkh0ftgXUQQQA9BBAWFf/TJs+OJkHKLKCCCJwkZ&#10;lSKm0arg9yoZ8fEoSxLiY8QEhYj63oiEj8ZJnmfQE+nCfi+9x5RQRGE3GCPRJw/Fv/wQzxeTix39&#10;61+92wwOc4oI8j5CBGLwBEEkiIOw6nTTWanDk6fTn/7sWYjqG1BvqqFudZISD7waJAXyLAF/+dP5&#10;/CD93Tf3b7d+a5xIPU+oMyZEp51vpEaUMsEG3TRDM/SKYME49d4DGIdeG2tjCL12YV2v1jttHEZE&#10;5AkveFdrZSylKFAcIAaQQISdBxBBnrKul1mZpOMy0HC/WjoXccowxYEGHx0VGAHqAAAoam32VXXf&#10;q91+p7Up8iyfpjwNXacDsIKGn/3ZB+dnh99++21WQCGICTjUqq4VYShEHyFCNFCMGafbu9V+3aw2&#10;u8m4SMvEezeZJQChwRjKyWialiMhmMZcj+d4UooYLEJgPKGJQMHbrtYBwa5Rtpf9ZjOdA4QjzzPr&#10;ydU2DrVFBHQNyMaBswC11VIG79sqqIiNgZCjzbLhhCYJEZwKipNJcXoyT0d4tWqN1OUoPzgc2TJv&#10;qnZz3726vltMCszSpx88Cjl79/pOSoMF8ShYDwim03mxOJn4wVbOXV9vfG+enBeLMZiURTH5yW6z&#10;bfq6A2BrEDBsfR2qrt03UCT5wclkNiuGvjdeaeOcsnmWnD85tMrWVoKIrHfW+NnR+GA+bTfNZtvE&#10;GKeT4tmzM63Uu+V23QyEgaLIaOoHCcaLfDzm1apWyjoPICKQYhejxyFaBwEzrezaPmJ8fH5OMtFL&#10;7SLCAIWAQogRRAAhSchq00QEpiizUtKUYQIRRliI1vQkY08/efbq9ZvtdhcRxJQECBwGe6leXS0J&#10;z2YHB5ODUX+zMxjX1mSmfTR/9Nl83mj57ra+vlmtdt0gzfyQ7VddBpm0oFXOuhA8hA6STqYJESDL&#10;c9FJXXWa1l15POMJxQKykqUd98q66JVUfTfYweR5mnAiJsghe3evYnCCJUkhdOV8AxlgTx4ff/Ls&#10;/fPj2ds3F7/6zVfb/Y5AggQnlMphGNkJL0f3rze7raQcZylmBGY55gmnecwnWdtV3qHozHiczo7G&#10;1mRaOe2CCzBJCCcYIeyNyYifZ/B8RqH3m96+6230EFKe5Lic5FbKv/qbv7YAdL0UZRkgiCAQDINz&#10;lAOkozI2YbxTGgnCSwIcfP3ubjIuZsdjCNHsdFLtdLVS2nhvYfR0u1WMb8tyghmu6lq2ve06c2mb&#10;bjDSoQBZSttWpRSM54mKRGs39G6zaVwwQ2ONi1oFj0GKCcEi+v8auyPOuGKU9BpAD7KRGB+MAkat&#10;0tlMTBfJ6dmYISgHN1mI8vSgXm1gtHo3aAupYAHTuvJmoNTDpByLSeY2brOSk0PhI4SM4hRniSiK&#10;JDB6s1NNawEmJMv2bUDIHx/l+YjQlO0vu+cv5X4PipGpG7WrXBatJ4KVnBUMcmud3W7VaJpHQaGL&#10;1a7T2s4mhKAQgitTQTlc7rp9MxydjW42S8qCcxYzN5lTb2Mu/PNXX0cQOI9pBk2H1KCMDozhvvcO&#10;AIRQ1bjpAWr2NcbJyaMiTZlx2AEgylTrbtDyYDYd+rFUGlAwWZRZSWFJUc4OT8cQQyRQreX4oKQk&#10;mR5PsYAiRsxIUzea2HKEioQKLtRgldExGoLjyVk+W7CygN3DcrMLo1kOI7zt+p3u3l3ffXxy/id/&#10;/sHLy7vlnTx4cAQDnR5PCEW7fSuH+mbZZtiLROTT0HuMTaCMBE36ziGMIcPvLjc3tzsj+6xkHrCq&#10;C4DwNCmglZYayuhkVGSfFYCAu+vdbD4yfVTaNbVyCqw3fZLjNO/SrBwtRsv7tu/sbJbVtWr6PqPJ&#10;e08fL282ZSHWF22ZjOIEP/rg3LReKm20YwnFAlOBUo8DCMFHTEH0EQtgnO+MGqwZH5T19v9H0n8u&#10;25okhpVY+szPbnv28deXr2rfDTQBksBQpEaKkP7qHRWh0EyMxhAcgiBcA4121VW36vp77vHbfz59&#10;pn7gNVbEWsstV5vNpiOUAUh9gKN5aqSlHC2OJ6o1Vx92dasePjgYL1Kc4KJgwZHqTjpkTfD366bv&#10;epqLBw8Wo1Co4cKj6G1QKhBOEMQ/+/mXjx6dbK92//y3v/LYSuMdCJcXTegCcTZiCg8ejCBKqq0E&#10;IPoA3r1eEhTThPVV20mtrVPKZFkiGEsYUcPQtoO2PmEMQiRbJXvnQ0hTgQP0RkYExpMiLcHubleM&#10;8mefnc3m2fZ+t+5qoxUEjlMctStSPBIIusHpajpCNBUEhMk8zTI2nqW3l7vdvvMuikSg6KeLgnFs&#10;Gg28d9ojCDijtte2GmA0RRaOBT2cJTKE9xv4339V7w2ua5+kOaCoq2UMHng7yfIsYS+vXm+2HSGw&#10;LJKgHTDGKixbjTwiDCtpuCBGGgiCM4aKlBIMAewrrcKwpwBh6g18+MnhOPMmWknN9r5x1s3nyaRI&#10;232PEEQIBxcophlP7i6Xb159UNJjSPrebDZGt11bWZzgw8dzF0kM091muO/hu70SWGwAdatqPo3n&#10;j0QhiZSgqjzCTGRJ6L2O8J9/u1xv2qN5uqu8qox1aJJPUHTbbS27AUOGCNCtpmmSpAR5O8tzzPDr&#10;b9ddbUqTydtt0wAz0KYN/bewLPjJo3mIBFPaVgNPAMUQOCA7Z2qPAc4KklA6AOOsCyYGA2GEGIS2&#10;6vatpJSOkizoaAewlcN/+7uvR7R7OEMffVwsV+ry1glepABF6wIEQ61tLyCOqpXRAsSI7h1B0RoH&#10;KbLGSY1vm+bhk0SktOtt3yozhDGjnz9ZBG923jmrlIqHx3PI+M2HTddUV+/2NJB2OTiNb/q4b/Tx&#10;DGc5qbaOYmjtzkO3Wztr+dX96uMn33/5sfiLf3/y5qLa9OT1emhqRUk6mc2Dh+2uU0M4PpmPizL2&#10;Ug2D7CSN1PWeFxT4MLQymggD2G629a5KMt4PwfbWaB9cyNMkIr6rJNCA5ej93XZwmIv84aMsUnR1&#10;sd/uOpGzi4tlCM4G5wMMALZ7VYxYdPDm7WYyt2UsZe3SEVbLLRbNL57AZ4cMxfDdymDEsyIRhFAc&#10;CYbe2q5SgDCGWFWZwfT7jQYQZekoT/IQVbXu8lmGE0YRVsb2G0UFH7TsGpsXAjrfVHZvA0TeK5r6&#10;2LVtPouCAYncfqMlieMSbnrsA4993L6zxZgnRTzVZaOZldG0tjgqBCGM4q4BV+/WspEsoecH4ug4&#10;PUjcPAMHJJ0++OT+q/5uXX/96/ebvf31b7cHfPRgkpnBq8FgCvsmIAb3fbjfSuoB7uXpROhF+i//&#10;0ryON7PjKSOIIKArXc7S43k+fjBartqVUUmKPvvk5HxBP3988L4a/vn3l9XGRgo5FQwnHPFG1SDE&#10;R5+eKGDuPuy6ztIEj9PJ6eKRAkN7feeHJsygjl516FZ5QcVokuwGrbvI01C0wAVoe9u3hpeJ1taZ&#10;3Xffv+gr3wzWQ/rivvcIXQ8uzfV2cG2kTesJY12tq725u6l3u06UDBPSN1p2lhNEKelbs12Do9Ox&#10;V6E1put6AmF5VPa16fcmmyQBgN0+Yg6VI5Rg5KAfQrSghfG7D32aEj/Jn/ziz//iZ/+hSf/7b1//&#10;VXCWY1YtJRbpk8fz+kIPg1p2MhJeTPKsSDorEfR11WqnHnB+dXF1cfE+SRmBYdhXQ9/rQWUFy3Ma&#10;XdDKOR0gCCcfzxJOTWcph4KT/FnKqRBFen+9226b5c7CfSQGMQ5C1DSNpndQxWDd/c3eOVOejKpV&#10;c/4AHxYT2TbbPawa0u3xX/39u9Wu+efff9ivHcrN/bIbTeNHDxMn7eZu27UdRXlSpNGD/d5VdVtX&#10;GgC4rfayDZBT03shkFVB9hYWuO1oVCliNgxxd6sCAM65Z58W9By6brBGHy5IWYJq08YAkhLCCLwB&#10;KCDjqXMkOK+9QgRNiowF3rXqw8X9eDqCkTe7xrU2HYum6tdSJ1nKCQV2MMp6aRHBLBLgg+6lGTTn&#10;1EnbmyAE0q1io6StrZVRYgeRaipFGGGIwgDr1dAPUmlj71qIMUdse930RtvBl+Nid9uLhOn9gGBI&#10;MZ89GL9+fb25qiAGR4vpLJkCAC7e3fT7fjRK9ACb3u6WVbRQS4U78/Wrfl/5MUnLPNzvwN0mqsal&#10;gvzp5+OPjgFCZniSfP/WrRqTF0m3GyqJus4MPWQcb7rou1hOEx+gCwDGyHh0ygJqT48IZvTd61ZR&#10;Ugeg7zUmWIy5bAyhBDAYvWl3TlBilb27q2J83vfm9r7XAFIcbdeCFHgJQAijUYY8TgAi0Q9tW29r&#10;ZzxExDmwWQ/HZ+liMeo7Wa331Wo9KTOgfcbw8eFs8+F+v9xNRfyLnyZPT7328Zs37n0DNwOYnE4m&#10;BzOWZdu1lK0OIU35vId2VW29D0SgScnznAPhR4sx0cNsTjAegOt/9tMz8t798/Pnm02kjDWVIQg9&#10;+2hx9hivKvXu+52EkGJ4dbt2DhDKQfSUIjuY65utB14kdH29GR0FTMjQOAHIZLyQ98NmNWCc2c5F&#10;A3brpr+xMDjXhxdRXV30nz7kZeqvt/1t60laBoCajUzH6eKIb7fN3XWdpbgohdfdbtN4z5udQgiN&#10;R6nvtB5cVXWm9/kYRGUpBMAGlqAYgByCkQ6jmFAeIwgAvr54STO9rXaUoDTno1mia2WNoyScno9I&#10;kvlB296QjDPCdOcaoygGz55OZpNytemWt21XKy5yb0FEUSm9jObLRf75w9G4mFwt693G7tuYzzhL&#10;kNXOB+0DIhSbIbS1tc4p6YuEPT49owFe393JtrUqwoB057QM/WAWWfwP//bgT5/RELaLP5v+4yv3&#10;69dtdddli1x1oa40SphWboCqQi1uVVNJzujBdE4EXd8vZTsEiElOvHGb+zZNmLI+hCAoYh545Yyx&#10;IUZrgO68EKngSvZ6aHRaCkpp1BIKooz97vXbu9sN5VxL722ECEUX5KCSRKAICIFd1TmnEYIAkawo&#10;ilGiOy29dlqT4D759PFPP3+y2m73q4onJE0S1PsyYRsYjbEkoc656LwoiA9u3w67TZVmyZNPHhKA&#10;Vrc7LBil9HAxdtKVI7Zf1+6cb663q50EMU6niekMUAZSZqQbWh1ATAQZFUmR4XQCpVSOZE3vhzoo&#10;STKBzs7nX3x+AEx3c9/UzlU7DYiACOvOWAe9Cooa2cks5cCZ8/NTaPF22clBHx9MR3lRkHTgai+d&#10;bvVf//XfYQbbbTM7GE3L0TgfG7VT1lrth86nhOa8IDFeX68sCozC/GTRtPKb76/n887FfFTOu1b1&#10;WrMUD1sHAqoGMHiYpmI2z5tl28q2bXo5uDTPzx6d+S5ADL03vZSYJRjxMstQcHW1N1aDgE5OjsDg&#10;V7erfb0HAHODjx6WaDCyH6KNu+XQdrpvTFqkjMGgnbIxegeNN4NxTu+3+/nBaH5wuFu33kJEyHbZ&#10;YkYwpj44LQ1lXJuwr/pofSJou20RAgAE5/zybnt1c3OwmFsPnYWjeVFv+26nacoAwe8+bB0gi7pj&#10;abpft+W4vLvZrra7t2/uPvviY6H8ptX1ri8nqUgJiejwOAsU7tcqRIcBFClzPt7f9tmYkrUpJ+Pp&#10;NF682+2QvrlsZ6VAFqqtSajQNjSb3kW3Ww+ck/VdSzGNwa93TdcaZ/xommZslI8IRDAv+A8/f1bG&#10;ot2p716/eft+CyE6fjipt24Yhmq5ryt/8vjUOtw2vpzzamuZ4IzS9rp//NHJbDF/9fxu6NXQKJHx&#10;/U13eDJ5+ODo5m633DWUEhwhjED1dj6C/7c/O//JY+BUc98U/8dvN799oywM47nwAFgGt3sVIuCU&#10;I4LrdRtjODic9IPa7bsIKELEat+32rrIOIQQWgWZB/p6wKnYb1W9l21lnPbAA0LQvuq9iecPjxhH&#10;9V0jpSwzVm+buhpG0zGiiFG03xhAgRAioTihrGmH3VJ2G22dxZzIzpoWjc/HOSHNupe9czoWnBGH&#10;OGDQWGTouExXy9XdZTU7mJ8fz3XtehAojsiHalXva9vVu75pUJ4OjaMiQVnmgTs8XxQn8+Vtv11t&#10;q72zYQgKOYPqnRVTsjhc6GF4d9Frq8osS6fF7fsKAjqdZbd3imfpth2+e6vf3obJBCzmHFGxXYf1&#10;UmESCZKpT3JByYib3ql1w7MUImakjRMqe/Xhu+3Rw/nnhH79u3dXN/svxic4Iq1VJ33bDGmSiZRC&#10;HPe7FnNMKW1WHUvY9r4mLJ1OhZa7dq/yMdutNc8yr1VTbQ/PZ/OjTDuyvO0wRNHG+5vVyeF8Mh5f&#10;v7poW52KrCjKaqvuuSzS5PRBWq39yjqv0wcPS29DdddMypwkpN33zbLljCccPXiwGI+ny/v97f2y&#10;qYYYIgwBeTidJE3dGynTvCjyLEL/9dcX0IKzw8k4y/bBCEhnpzPdmcXxdNC6a/Fy2Y8LXIxzWJle&#10;Okg8Qr7trbVBCGw4kj3UWofgpxHODicY7rq+EwfFx1893XWr6q5W88VkVJ4cLBhk2YivrqtdXTsf&#10;Kef7tTImXoH9p18tKEhktckn3APklb292plWnz47PZqfnD8+DQaMZ8n15VLthoh8xED2PkZotGUE&#10;pyV3IFSrNs1pv+t1ZQGMUuqL1+v50WjobN31ToNslLeVZszBRabrNklJguikLO9hpUyoezPJeX3T&#10;nH1+BFyoboerN9uk4MDGerk/+fRAwGR8mJ+fLdZVu6k6raPA5PGDk7PZyX7bfPP912q/nxzN6Sjd&#10;3elhK4tUEJKi6ImPRrAEsIgFRABoAK7WTdROKiutDxFCjFFCnTOb5X7oZQA+F3i8SKvNoKwPGGCI&#10;0hFzMjRrU5Tl/LCICHASCAIEGmXdYDtIsAUuH1MQcVqmCY+jHGOovvzh8UdPDkDC7y93PEEQh/W+&#10;3TaD1iBJhKDg7NGEZXS/qsWID8qGEI4f5RTiYY+cbDOOnjxeCO9XnfqH39cNwcsNKBb55DCmZQoZ&#10;3dJgtfrBjx8igF88f7NabrBgLBWII4FZjN4YzRj2PmBiEeyACQmOguJ0zAO2zoZh8NYHToFeD+Oz&#10;CcJ4v2+pA8raZt0SzqINxTw7OZ3e34b1qkOEpTn1Lr56dxe9lhLyLIMEVsqkCk4OjxEYuo6qWkMI&#10;PYBEsLTMAxTe6la6Zx8ff/EsmYzC3T7crG2jI2RUWYc4Api0MbyqPVxtR1x89qi8r4a27l++Rk3T&#10;D31IZgwL5BRUznrn8jzR0r9+ddspFzFreuMi0MpEiJJR4hBsTWhURMGlgoiUYAZUY5R2wQcMsdSW&#10;JsBqlyWkOMpSTvabVhvvjQ/RgwCSkkAQQowuhnUlexXpMW88+/Zd2O68NDibpiknownvlPMA1K3G&#10;wFGKEwFoglRn+tpa6dJRzgtOUuqCM8BziK2xLvgAofY+KYDqw/a6gZSSGAGCRcG9KusE1J25um+U&#10;9KmgRoPI2O3a4Ao6l4CAh9oCihHkkKJ9XT9/cXN2ehSj8S56TwCmwbiiED/48hMEwas3b7qMnZ5M&#10;UiGu76p2GLJxqnrDOFpMUwtC11ED3WBMe9dE5IsyiSAA4xQG0UcfvdEOQhLSZNlBQqisPRuPBOUe&#10;eEarbJytNxUT2PSecjieF0pFLI2xIRpPOar2nXVeZAJx4iiYPggcDGNG5gua9EgphjFGMIYQt6sO&#10;AmS0JwhFwixhsnfBIyiQxbAYl6OTct4bkrJuWw+DbzsNkWee9q3yAXobec704DvtgouUUOiR8iiD&#10;CEAwDNaYAAPc9PHSZC+WarW3256kJcm4f1pFiyQbZcfj5PC0SBPkcagGpbaeIvjwUXk2YwD567dv&#10;/TybjtOhugsa0hjSjJpIrjfqv/yhzYNjCBkZIJFdHSJFUgfk8GgMHz9ODx9gk/Dvvu/u77pOuXyc&#10;FiUJCJ09yyZZwNEmEwZWpHLh+esP0WaTWY4gRpGACEEEacpnixJGuLwHCIXJXBwenlbr1euXq/On&#10;hx99/NH1h6vr5eV+UzEUPeTjkppIAyY2QN1E60OW8UfPThAAy1r1VgEKQwyMQ0RgbwYVI04gxQyz&#10;uAt2tdRJ77X2VBCS8GScDK2+v6v3a2UjZAUigmHr/V5RAgUH1kAEAEEgAq+dNybkJcsLRhAoCl4e&#10;p0Or6s3gfCSMIAS194AixhEd4cFqOTjdhV/97tVs/qCcHXz85bmn6bjgDOqDoykA9OWwfnG9cyGO&#10;ZyWwMCJLShhRCNhQgNqmM9AB5FxwAUJrDYyeCUw4YhjngWICnXOTkh9OGM+T67raL4fxjI0nWHeq&#10;2sp+UF1rtMGYYogxYswqZzuDIAwOGB2BQCRlbS0TAb/47HyxOFzv+tfXxvB8vQkf/vab1abvpHcG&#10;Y2KbdmCciYwHYtqhjRHMDifFKNttu+VtvasH56JRFjQxT/LjkzmGWKoOkUgpHqxbbeXxrHz8eHr3&#10;vo6RA+KyjDMEs1Q8e3wkbWVD18sotYmOoIChj1hwCMEf30lteyHstl+tGvzxl5/sWn9ze2u0EWlK&#10;aLJZbymmEBFrotYRC5gyKhgG2gpO83FqXbTaGGMIgTB6KqhqFSUkL7iLAEYIKd1tW5rggGAAAUQg&#10;jSHRE4G9AkHH8QHPStpIp6VhgmCCMQ5ysJ0ywdjDEZmUo+OjYV9V84PJL//iB826//79daP70Zyy&#10;XMiB1k0npRpu1uU4RSn9+qb/7ct2OgI0OETgrsNIJJMJe/R0PmLbzU3rBIFCEC9cQoYmbBrXDQEA&#10;gjDBgiIAlYu61xAZ4BktKIw2Yf4nX5aPHyxeftL/99/d75THgjBKUIq89zGYoAaIQQwQ56VzePDu&#10;zUVFCEGU8KhPz8W8JE3dDtKV83I2L/qM94PdbyoUjDO6LLl2gKfIaW2AStPk9HhctfV+vdHDAKF9&#10;9OjsZz/7/Gv8u1e/3z79ZPRv/3ySmSvvQpbyeTe+kdSRUmkXgrPOeo9Pzo9/8NkPVse3/9vFJcDm&#10;008fTovEWK37frJA9TK8uK8qHWZ5PFDNu1vnBcUeiCJrXT9Irc1w/GhanjOE3WpjY8AEoihdWkAE&#10;YF7QygzKOBcCzexqeTv4JjiYJnxajIry4TGcEU4McBBHF23bD/3gBYciJdajZWNbZ6LTkGKPyMFh&#10;AtJo9ioNmDOaF3g0o0lKMPT5hKUlrbtBAy9KNikzvVHPn19cXW23G89TJXLBBUlLzzkklGISnHZ5&#10;SqczoXvNMblc3QTWOG/yseAJoQx0ztoQAAyCwiSFgfO+6zGNScKD8VYbI2MwbLuU15c7qUOR55ER&#10;ay2IkXLeaPvHtzJNxW73/q//aX+7CVgQD7AHMQIYIvARwBAhhhFD6+Jszn/6k6eTSfabXz/f1Rtv&#10;QzpNEMVmwHKwiIIkQ+Ukwcx4A7peDtJb5bIsCT5GGozyEDguCIBxUIry4KMVnCwWJU9EtV83lSIC&#10;Y4ahh9mIIRB93U/H4eGjse3dtumDj4ngMSBCEc+p8cJY5aEHMBKMslIwRi7eXVXbrbZAlERpCQlZ&#10;TCd6kMpCkbFus0/yElFEBPFDSAoWg/fQBxocDJiYTz4a/Y//8YuTRfr+7pUNFnjkSWQClJyMx3y7&#10;l4AAAqF3HkJvnUIsTg6yyXR0eDraLSvlFPdoshgfnM/lVu2bndL93Xa7vV73AVIBRM5aa0WaYEFo&#10;tCKBRZJ/+sXHB7Nks6s63RiN2wZKjSImHlkQ4w9/8OBPfnywX10VIyCNcUpBgWAp2sH7JgAQEcXa&#10;yKFSP//FVz/9+WevXl9fXTXz+fzJJydu8NW2vb1dWmWLItHRXV1unHGAYZZnk0VmgdreW8pImuMH&#10;i0MU4mZ3TxNY5iWmhKew3YbXt/rt1W1aFoDSxdmhdiog2+36pKTB2vFROplMSAbr22a7a5pGTibj&#10;Jx89HE1zubf7qmnbzgOcTpIiJd6G69Wuabu0zDhLRM42++3N9SpgSjjTxjedASHOjkpA4GYtm86C&#10;AD0AiACMgI9BacMxAghACDgnZ2fniAJAXZ6JrBAwwsFJOWgm2MHJXCSg7UIIUXnPCI0YROgjDtZb&#10;D9zy/jrC4IIRY0ISaDTGHHgQYoSBodvN7uZ2N5qmGeejdDQdp02lXnz7arQYH5bjk9O51wPKgjcW&#10;AQCJkcqozikLo4fOAYBh8LFuNY02LdLTs8P1spNKezSyMYIIKRWD7kP0tvcOmBidB7gf5O3dRtYK&#10;CowpQZgoFZlIHj2bAx+CDgeLXET46vr29eWt9phwEbPE6dAPXT2YuK0Q4YxwnpIIoEg5hgihmE3H&#10;R6cnFGce+G7QEJPxcfr67makRSrIbFQMrQMYGeNTRhAh2oJNY+62Grv24Ph0cQLC62s24iQVqulN&#10;iIFiEKINblAa4pAmQirVDErpQBlAESAEAQZtPaQlK/I8MohTrrtQXVfLm1pJb01EEDGMMQQxQqWM&#10;8zZ4FLwXSQppJIJneRQMwYAgBsWE54ygGCCAGEEIkRy88l7kCCFEKcYEEgKn45JFsJMd0KGYl7Np&#10;JoTbPS7Pzw4pRE3fFKP00cPjh8+O3765vrvenJ4W5ShZbqoPV1vTytmCi5Iba230tZSUQIOhihHn&#10;AgumfQcHN5kVHptq35e5efRgvr5fNb21AcNMeAJpxiMlmmQwSZerpg+Jg8pYarbu+NFUMFctO8Ix&#10;z3FT93xEJxM6Ho/tYCiLu7vm+MFCJPV0Tuejqam7rAAfj4+bqnLR9oOkKd3uu14CSJBHMZDoMQKM&#10;AYY76bKMR+9jiElC82k5NIMymmAYPN3c67QgIZKu1VkOpDTeW8qY4AxT0DbVdJT3i6KT/eHh6Ohs&#10;9v6iapSHlB5MysI4VPDqrhcZBQhoTctJGjAiKY0VBgAQElIBThfTUTpOCv7NN6+11ZtVu5gvZiy0&#10;Mly8a4IFo3mCGdzdV9fbrRz6yTQ/flwaF5Sul/f1vm5YkaQj4V2ACYAkjOcF915rax1UxnsHIIXO&#10;QRuQDQwgGFiKcDIejauqu1/dn57MjyZHw274cHm7JjvEGCHBOYNYzDIRfBgvRpi0dS0BgVTg0ajI&#10;MmYG1S7RwSKPzjddH95df/T0ydnZCQEiycFut393eV/X29EiyScM+bjfNsY7hgjjaDRmEMiIFAUR&#10;ekC0a6reRWs1ppSMxlk6TbQyiAIA42jEJyM+nzPok90237YKQRwQ5uPEOlsILjKCEPTeYQpxKV6+&#10;2gQTnroFhgAHiBCOBA1K59NkvV/9y+//aLTORGEhwQR7jByk0kSSTJi876tlOztJEfZ9p0bjAoHQ&#10;NFr2hjCsdaCMRA+a7ZCNhOslBXF2kHllwqCRc1Qw2ehUUKChC9Fo1zUyuhAp7pUe9rJrVDmjTEBr&#10;VFtLjPDBYTqZ57qTSYZ8Y44OSnFENl1/+14q6SJl+510Joqcq86MsnR+KLpWq65nBW/2cjzJUs4j&#10;AE3TjLD+4tlxUpBv/3C3r/1yGcen6Zc/P7Uufnh77QZ9cjR/9tFh6Ox8kb15+26oN2MWRBaNGWjE&#10;EQStTfCQMuS9MXX38Az96ItilKCyEMXB4V//9+W//Ho1WMIziBMcPJaNQRGuB4OjpwkApnVB6F3v&#10;GyFOR8Ab2ShMk2ACRHFQDiICECaC9U1f7SLPeCfj8tJZGfNZovu22RtMBRU0nSTdJuQpT0ciEnxz&#10;V13cma5zANOh97ILSYqNC6OjScDhbr0RR/GXPz75cF9//cdtc62lBNPFyAyBWs1wbFrdVdYTH1Kw&#10;3Ws1+CRhXa0ChiACSpEeLE+TGMLdVYUhHmk/ymk0tlp1nYw4UgRhW+kYHbCeQkckgBys11XYtsCg&#10;+dHEG4cKqKXe3u2l0kXB/81PH3368ez+dnu3qpat8xH7BgNEgMdWSqVt06E4aF5yaGSMjthhmiJR&#10;JrUDu3rwDqaC7u63YVxaE7wJrEy6dri72bGEtI2BEGKG9ptBdcZb6G3sejd0uzxjn//oaVGkFtp3&#10;z296pQIG0UOaYpIQI71I2MNn0/NPjy5vq5tl8/y71gBtFCYJW970m+P6k48ezMtRdVOBGVDR1vvW&#10;e2ik5wQ/ejjhkN4sq2BsMU66nYIcuhhJY0MIetDABk6wk7ZHiHEUId9uNElRs1YiB83yDuAIMYQR&#10;5JlgOTfR8JyAQGAMBOO+koLTGLHuTYQGQbpuVRrE5WKk1265Dq+uYttBB0Cvg8WIplFJhyNOkzQp&#10;M9WD3UoTTtNxWW2r3UoeTvPDw9z2ttO6g3i7alhCCMG6dYSx6O3Q64CCMwCEiDEyKhgVWEpTkTmj&#10;dqsOIIgCumvsP4XG6tgrUnUh98wZ87bqRiUiNDlYjEdT2tfDru6q2rJE2N7ozsEDut7XHy7rYdAX&#10;V/VglxdvO0BQ8HQ0y7o+XN0GoyJFgUSIOe075yFEjOecBanPIFKdRhIczrgKhiZ4ciC0MlIZ7Bwm&#10;qNkYpTFCGHD6zevKU5wv9c1yaGoDOdWtDAwCa5QJPkbZyeX11elR/ss//fx4MY2AG71+/eZt20po&#10;ES3I6k72tcEgMIaG1iCInp5N/+2f/yQt+PNX75abVllTlBzS6EIQlDU72WzlqMwPj2bR232za4fQ&#10;9yHJs8nhtFm11VKmkzLJRLOzNBEEMN2GobMRIiU9RAFGAJxzykKGq22TTbO2kc67LCVHJ7mULgYo&#10;jQvKpxnFKFodYnB8hCBAwSPnYKvi+ru765v/92RUMMaOHs8iDPvrHTEFBtGYYaj1Yj5JCNvctabu&#10;aUrqrQQ+zA7LPKNN0xhpukE55fO5yHNmjFO9Qfm/Ntg8iLEsGJJhaAeOEZ4n7b7eEecdbHun+rA4&#10;KpPBBQj6O+mUBTBggA/PDgBE69sN8h6j6IynlKfp5HKlv3vZ/P75TotRreJmP3RDQJwMg9a9gixC&#10;z7wKleulNhjTlDHgQbWvb293ykaWEDlYQuHTHz/++Omzu/Xdq++/b+suHadd4+9Uz2iyODs5f3Q0&#10;PTlY3lxb2XWtu76958gfnKR3y53UUGuCM7G+6JKCuR55h+2A68FE6GlKThfnEGYfLl7J3h4dHyXp&#10;qFr3TeWAVwRwr4j3vtqpgbg0gX/y858fzY9fXbz6w2+/8xIZ59KcReVVp60NRkcaIaG8zOnQDc6G&#10;vjNJyiin/V7qfnjw6ZxhQiJJyjxKYKFX/UBQ1CEMu2E0K7qt7AZDELxftqOb9ouvPkuZdYOO3l7e&#10;3e02O9fYs0djP4S+k8H6VnoQA005JVRa1PVsQNB0kXLkHcaCNo178a4/nUXA87t1WNdgsAhUqKlM&#10;00VnYVEKL72BnmIMrH1wOiozcXtdawtiRME5K7XuNhQHwQJ1DoMAnMfeJyIi6YsF4Qna703f9t6B&#10;bMKktYRSZNXDM/of/8NZNPC//u3VeqXPHo4ZiBL4pqqU4UkCKSfTo2R103gbYED1titzePbgcNom&#10;2qv9Zi8YfnR+Op+O0ozPDwrEyhe3xNWkG+z7G3Mz7NeSeNzpwScpjh6KrLSpzYVwZQGBLyl5djr1&#10;0X/7x6ssg27w2ZTfXqvv3snRiBCyqmrXtPHobM6zfLc3bdNfXlSLRymD/uwRDwhXOzudp9B7ykC/&#10;6YP1iADTWRdDva3TQmjpdR8QGN2sq/fz9MGjRSZS1Zl627Rtb5XFEKc5DdKVU0EXvGpttTJiTL1D&#10;6/uBMDybCinNdtPvdy0ILtogO3R0WgoetivpEAAB8jH0GHz4cLtam1HJvfGu702nKALAOYQJ82E6&#10;YQLGaYZ9mgLojXOd1t65ohRNJRH2EEEfYV1b7zUvMoQCQXCoFAA8TdPt3mgbPrzdSWnaWk7mE29h&#10;CA5hFEMMFgSC39/rZbUepK9agAhjKR06EwJCEDobB2kxQQiAqLyJ7un5YpTzDx8u335YW+1HU+Jc&#10;xAhRighCHuJdHf/mt/v6WUo4+/pFc1OFRGSzh7Ob+7arldEOY+x8YDlBGMvB9L12Bio1IARCiNZ6&#10;TKPtHaeYKEuB4Wr/8CB9ONIv9lW/dzyZMsFU62QvE0HSVIQQnHMhAooJgZAAoHtljHXGGEmVVAfZ&#10;6NNnT66vr+5ursbpaPSItn0LfQQWOmVigoKPXWMRBdCZoNWDB49GGbm8urq73RgLpHYYD9NpQglg&#10;GFIeh77nHE8KlORht2yTPBsVYjFLVFW1dWtDhNrNDgizfte3y+u7osSmsaOMlRlZX9eg08Q5FKCu&#10;Ahf08YOjLz/7IgJWy+3dqq07CRkLHnatDsFjAq0J29Vwc7FVUsrecEwOzsZ9j/pKTyYZJX5z1/Wt&#10;zBP+8x998fMf/3B+xPa7irBz72K915cX13U7dK0GPpyfnyUief/ulnK6X3YgkMPzMTTODT0k6VfP&#10;nh0fTv/pH39//fYOEeoA3C97RGIEFgJPCZmfcmRCkadlWmjd6WgQQNBBGC0BdnW1qpp+v5dJmj9+&#10;+jSjmRus9fbuZtW1GmHulOMsNtXQK8m4yEaJrux+vdemhwgzkUKKZdNsNpJicCCQD2FQ2pqQZkL2&#10;DhNIMIoGaKktiClLDo/mi/n88Hj+/vUlEBHikBX5+em5Nvq7b19pr6P2k6NxWrDrD2s5uKJElPOu&#10;GiBFbaNZAqrtHkQUOZa9BNLDCChFw14PEcIAjfSyM8rYIqEBgHFZJihBBK2urzq8OTgQxKphIzer&#10;dnI0ln2HGWCUOAj6nXEIME4gxrqzDofrD5uHMPvqy89evHy7Wbf9Buf85Ozx/P3bK6OHNCEBBdma&#10;Zm8wim07mD5kiTCDxZQOw1BtGvLkwDQumuC02+r1i7dv+j7wNONpsnxfFZPcQaIsVMsewa4YlWhV&#10;dY3KDgtGWL+tp0ezqTg4OTsbT3yM9p/+/h/XF21w+Or9JssTIegkzyvtuqaPPkDLuuj/y692v8v9&#10;4Rzh727f3TuHqdeguetGp0W3rru9ykuuB6+NFBhTDOu97lvjjWccyc5ATLWSKKDTw0dpmd5+uF1d&#10;NtaB/XZoKhMtggBhjoMJLiAMEXIRaLipq7buRJJaSqJDmUgICPvtEDtUTjnDsat1J2XdWI9gcBh4&#10;b2QA1jsbYQLrpRrG/gdffnS3XH73zQdb60zg+TSJwwNExPffX76/Xj55fPj507Obd+3r97v72x2E&#10;sB/Utm6rXVOmGUa8umymJ9PlSje1TjNSbZWuNuODCaHYDh54a1NPMFPN7s4tM4HqzlabNivEfqv6&#10;HhZpgrm4vNHeuquXlYu+KMZV0/dSa4mNctfvmmzEM8DXqxoge/r4eH+9+/EvP8YID5sdwSIJDhs0&#10;X+Sa+OWH/eK8/PjZk9X66upi0yvbbCXiCQwAA9DVijMaXMCUOO0d83KvMGVeB+TQ4dFsu965ASDK&#10;2kpbD6Cn7T5oaZtKWednR4nywCl782FZfPaYkfT96+V0OiMkB6BXnmzeNDYkOePUxNEk0xZUmwZ5&#10;Z9rYO7ffDUNvslwADm7fb0WcnDw8f8DO37282VXq9qqdTcRsJkgEKUOYRhRtOR47afpe1+vhDEMa&#10;gjHx5noNCDJGc5bonbHOYwChIWma5Hly/X5b7xvvI0Bw6AwAEBNECFKD32+alIqDowOp1MW75T/9&#10;6o9n54ciTaptXQOVjtnqes+EoJgcnkx1Y+zeCchcFuttt73aTqcjRjEEoMzLo+OjYKQ3Hngk0kQ5&#10;/e67V1q1kEftZddLYYnTHlMAIVBSYxQTgAjwJQ2LR+jpER5lbNeJv/+6Xt5VNmTzkxmBwclAMXXa&#10;tVt1dpSVFPXrbr+q8pIDQsbz0fqyIhlc3Q8+hwyS88cznuGvfvBkddP83d98byK8+LDnGKV5ygkB&#10;CPSd3S+3Nvqm7fMkLWa5lU7ed1o5H2KAkEAIWIIQggBbACNlJIIAEQAYYk4AAoQhyrFWBkIktT7I&#10;yUfnk4NDsd7WN1dDkmFPcJaSs8OR0yACkCSUUOScq7bd3fUeEwwTCjrIIwgxJAUbj5JRIQBwTa+0&#10;RydHM5Twu2X1/OX1ct9nGXGtxgTlBYMMOw14ziGIWrajReF9nBykx8dTWanNvu5aNS7p5rprrL1a&#10;OSSSB59PP//84+nx+PvvXylrMMfa9seLSUvi27fXbbX/6cfZYUpJyZ6/3C8rM0hPGbI6AOhZYs/n&#10;+P/5P04+f8LuL/cOhH23a/at95Al7F9vI9lIcMGVthH7oLsxAU8+Q207bKM7HEka6+BlNuYxBKNs&#10;MuYUEMxwdI4mMHV4Mk2tMU0f24FEi/XaRmeH3qXjCIIbeggpCwx/+6p+/cFF5do+DJ7hPDGt4hlr&#10;pcpIODnAjOfah0H30gUTSS3BIEMABPVgnmMGLOQRWYecjwRJpSEhPMMIkyRDAcbIAeYUBDSZcgTp&#10;MJhBmWo/yBpiFIwOBFEucPBBqwhgXBwn45L022Hoet1KkiaccSpIwjBFUIKgjYUAPjo/nE+nb662&#10;b14vpYYRpqPpdDyeQgxa7flEyN70gx0xOC2C8MEpNZ+6P/vJcZJP/8sfqt130lqhCcTBN3UnkmRU&#10;ZgEBknHtIvCB0JhlmXIx7nWvdb/XcnAm+DwjTz49fvZkVkzFdt8uR7TVqtoOnFDOSQwuxKCMJqKw&#10;Ib66qD9ct+uNogKqJkxOi0jgty/f9H2fJ/TweGK96VeGUpQkxBlfTsVilrStVtYCTHlGcQyegM1W&#10;NbVS0ngIIESMIIijtx5lgggxSLdb1ozwvvfrarBGZzkvJnmasRBiNmYghgjiaJaBaK32AEIUUZJw&#10;TLC1Lp/k13f9fhuMjLxIOxNGk2KWCe9DtW61ARFyjFk+zkeTogMmUiatZwkl7QAxkdZVu37Y9r03&#10;g9KYMkxwUnAQFC+4wsAYPwwe+EgY5oIp7LyJ43kxPSz2+yA/eJZy5WAIWO9DcDACgDNmAZHalmkS&#10;KFkcF5Mx41nc7Ybduh46Q6ihCF1e7QEINgCYjxpULD9UkJPNwDCKRZIoRzxiPCsXp/kwqOgjJjxd&#10;YA98XfWjs8Rs16s2Sgu2laWEPH5a8oIiBuCRGGyidNg2qtlKF+honAcLMER3O+M6ZYz1SpXTInXu&#10;/JQgXXvpiOkTEZDbd/vr+1Urpa1r1xuZMjx/MO8rBXBsmyFwRBmGBNtgffBSA0rSm+vdixe3nQys&#10;TLrOK6NhiAgRxtHiOP3048fjyfw3v/3+fj3wlBCGIsXOuyTHScSTRUYJ7NYGcnZ2Pqn2nfeBCmpM&#10;dBGFECEA1V6yBPM8yacZAUDkFMUIMYIIGet9iAhhQghCAUFPKY4BEkKSCd1V1gJAM7pvfIj2k49P&#10;Jtnk9cuL7VI+PUXjDE8SfJCT0UkKI1IDtBBopRkD2YH44ofn+Sj7/tu2QS6ZCh9jwAGCSK0RCQbQ&#10;Q4SnB1m/R9CFg4M0TRLnkWX07atbxGG9anjJxwdpOSkpQwCiu4tqdVN74E9P5+enC+NjCP32tlW9&#10;YynrBvePv7l4+wqt6p3DjI+LPm4BR+OEU4qBddQCSOPBQUZpbJXU1gIE67pt2v7+fg8RQgBQhOhI&#10;lCk7PZxQ6GfTPE1Sb/woG8MwKKevV7Uodx8//Wg6nVtv+p4NvX5/tc4SMjo8TouJsUE2OigqHbMt&#10;CAokaR4s6kPULvzgy2ePz59d319p70lk5aTkHMcYIeG98jmPh4fzVLWrdTubjn/w2bP/4d//ycWH&#10;69XdtXEmQlKUfL7IdaNbaSOMzgfv/PnjGRX05mLlnKOEZ0URoiWcOGPaajg+zEcPx6TINnfD/X1t&#10;OjmeCQQQ8jArQN95CGM2EV0l1+3uR5NHD2f56xdvvv3Di/v7aj7h0cSEWkmi9sG4SDCKGEAGAAZp&#10;ziEDzjgDnBkC59iF6CH87kN/eWPSEaybCEe5Mm5YG90HBGmaIUoBRRALonqTJ+Sjj4+/+ujBqzc3&#10;v/79VR+I5/D1jdz0arUzLoLxFDGOgo40CdiHxZh++Xh6MMKXN/1vX6urrYURjMcJZXhodAyuqyun&#10;gXWWJ3laJgHE1boalOWjlOVkTKBHiLLMx9ivu0igcUOE+fHpYVGS9WZrVFjdr6rqbnl3Vx7N7lp/&#10;88873QYuaN+EnQY39woRhyguHBY8Uugu3r4l0Bo9IBhOH0xB1B8+rFZbdZ5lWcFUCI0E255sDVLS&#10;jWYpESDNckwpQhhg1hi4XMuTE+SMtcoxQSgxSQYo8ch753GsvY8BEYgolkrjBJWzNMuxdPHD1Tvn&#10;6/G0cNE77zHFo1nSNM7Y4HQwxpw+LXnNB9naAD2IUdmqUgjgfi13lZHKjxYpdKHtfTsE6zxlNJ8y&#10;YGOWYe4YF+PF3J2dH+7W7V3VZhlJMDYGIhBGE3J2mkVjIQPKuWwkgCN8JDIXBxsYhxQjIKj1HkIa&#10;ENrXMuckBIQB5jlHkHgV+1beLJWz8cGD0zQTu13tvKUUwwh08IhRY7zREUY+WlCjA05x36oIoLHB&#10;2hB8wBiGCCjD0YO60e/e3n243WpPIKMeETlE1WiRE86FQaFt9e8vzMu3vcgiT/Dpo+MkTcfnotOm&#10;kq5vB0Bg9BAiGIMPEQCCbHTb7c5ZDyJgglJOIILG6nwkfvyDQ+rc4STcrrbB1gnl6QRDCr0DCAEH&#10;TSLIZFZI6xADmALGwGSafvWjz9fr1de//1Y7LTL0ycfnpwfldg+efHI2LifL7Z0wIKMwzbBO8KB6&#10;a4IoUylVUhJBi06Z3/zxze3d/cVlBVPhOtNaZ5Z1WYhoh1L4cYp/+uOHp/OEivj8m8vB0NjjxTGq&#10;6t57CyBIJnk6Tuq6Xq6WWqrT49Hj02LMKUrgLbCCwaaVe+n3TaCUPjg5jTi+fHu13u3kYDFPoUWQ&#10;RIhd9AARZD18/mpZN3stKwfh0MVkShCB6TQDAwgelQdJ4Yqff/mDw4Ppf//bf3jwqJzPcjRLXr6+&#10;Wb+t9vsWYhogJSIEDBcH0+lB0fUSUWSCads2OHWyyP/dX/6b49n8D7//w8vn32kNpfJwudODp4Qg&#10;AkTCxovcAOyNGYvk9HS8OJi3e7q7Xy+dooxgUC/XqqtMkaZPP398ej6tlq3R5vr2vukkphgLKLWG&#10;GFvgpouxVRphgAV0CA065tNCW4AZQYJpZyOILBORALwFSc5ExoZWRhicCTFgCCCAqBvUw4wnjFbt&#10;ar9vkpJ1sts1uyW8++LjZ//pL37e2OHVtxfIGNcPnCDKKU8FCqbedDHAJGN9NwgaDVBcJL4OzgUz&#10;WKN02xqIKQwRIQAxdgFtdiqgOsv4s0ePP//yo+2+/sdf/cv6vmfKZpnzrXx/1yIKygOOGBOcSYKc&#10;CTF4FCHGBGGktbu5u//5n/zoZz/9/De/fd4GI/L80yefvH/79uLdlvMkGGuVC4AY78oyOToZ5dMc&#10;g7ZuunySIYY2y8EP/vCk3PX1xbtrqU1RZCzhGERcZl2v20YjmsTolbOLjI+no+2+xpRBTObH8y9/&#10;/MW0PFre1rt989HHp0mWvf+wpBnvW99t5aeflnmZu1VXbZTWkFPuCVpu2p0mr25NURjpoZhNVKvm&#10;R5NHny2scbJSPOHRKkwwBti7EEPMU6aBxQRiCnUvJ+PiFz/7iXP4xesX1a6FkGkddWsZpggRbz2B&#10;EDGCEUIIj0pWCgIs2vQqGMjmhXVRdrIcc8JiklEaIuMEEeCsUVKRVAQPKEEAxmBjQnHCqZb6drl+&#10;+mD+2YMHKcVdO/hBdYPW2tzfbW7uuyQj89ksScm7y+XL1xuRURWx2xrpnRAsz2gucJmOGMOpwAhC&#10;OThtAwO+bwZvAk8IwchrxRJaZkkM8fWLWyoghDgdZ12lELaYl8tVvbzrGCVdZ4qxePzRede0H96+&#10;x4xoa22EXoOSkeQh741c3d4hWLx9dfHFxx/94pef0FRcjm/u7m7ffr/KRdQusgyxJL+48ftGsgyl&#10;IsFpGgfDGA7G0hjyWUI4pQhq5b2HVDCRZQRACjGBpBiXxnmro1MQYggtUNIRynx0zoEkTyHyDriu&#10;l3lWKmNev12OyilLcu1Ra+Cb99sEosk4O5gLK8Nm3c0Ok2Sc3H/Ybte9tQCOGRG42fTbthrJcUaz&#10;zz558vIy7vf19Z2sK+cCyIo8nwq5VapzAWJAsI5hsLBImEN+W1uaUcSEUoEJBkEYlAVQj+Z5mad1&#10;0QVY7radKHi3VzFCBBEVOEZKEQjQWC8Pj+bahJurvb6+K1I+LnKWYY8hZDRCNHTWhxZBeDw7qnYd&#10;QMBTPvRSJHyxmKRleXR0qjrd2h4zOJmO9+vdPy7v67bBAR0/mGVlsu9x00sMYJolghHrvY8BUuJ1&#10;yBj46Zejnz2lzNlaT5Whv3rR1QoDGElKAABCsIiDcXq8WEwEub1db7b1/GyalVhMxeVFHHaaEFwe&#10;iPKQzFLRbTcEtvMFPX86ubyqpQ4wo2XOmIYehHIsOMV9PVAI81FCGbKDhRjRlMBAcYTEyJCPkyCl&#10;02ZoFIYAeK+U4xnGBBjpAojee4Shi973dnY6/+h02um62u1DhMFE15uf/fCjH3/+6Nvvrn/9m5cI&#10;gGBcXrBe2wihtAEODmGwq1WSofmUjUreNf2gVdcq3LE8TaRUnuFG+cioBqCrTDHm1oShtlkugrPb&#10;+z0RsN/1ztOD85kg4Xq9Wm06FIJ1ph3A4AMEgYH4w589PD8df/fN1YfXN4yzoXOr6/XdjOw2zabq&#10;xxT88FF6msvWqvvUv7tQEVJICcSwa9WIh6++OIxe/df/ertax0YOnW3v7gHjPAraN8bgWIxSwslQ&#10;9U3XPTqI//f/4ejHP6LNtllu7L4n37y+a7eK0znnfK+s1TZGSAGxMQ61PJiL48P05q67uWiZyBll&#10;aggnDyezA2Ad3K2HttGjuZAq7Dqoa6Aal2WJcR4GHwF2PihlR4cIUe9BlCpGHb/9fnW/t+u9jZRh&#10;hrcrdTDKkbXemFEmZKuTUuzXyvmIKA8+TOYCYrBdtV7H+cl0PGKyVnmRSmn7RhlCKEdBRkYDoSQG&#10;aJQBms1LDlyP9LAQZPQwrQbSNCZKI6bCOTtISynCIDHW/+pfvu90pxU1Gp+eHx6dPazuu6raQkzz&#10;PLN9w7Cbz8FJaccP0tWbPkOuRP1ua1a3UukYjDSWQ29CBvMyTxK2rySkQEk7DAohXG+6wAQXLDrj&#10;rcEc+9ZmSfbwySGi5t33y7rXsu9VpwCCDoQoDVDRxxBNfPvd0G02nOgyR59/djAdFXfX9u11oy3o&#10;nPr6+YfHjw8X48QOQ7VqUIa98U477Nnurtr2/TBISJPoIOVc9m3fKyMdQghS7FwkGBEIh06OJiPT&#10;+7odqn2/OEyPDg+tjZfvr3OMjLJtr7QJk0XhpKEscEcYJVZbjCAtOASgqfoYULTR9rZNEXZ4JMTB&#10;yfjTHzwVIn3/7mZ7U7e1wYyIEVZD5NyX0xGk1CzbCGA2GSMKnTWbVeeltQw2ezNblKbXmEQqEohA&#10;VpaxkQBYVmBZGaNdiIAyNB5lyPugA4JIK+8DGE9TSkizrURCyuOxHUKR0sefHDAASbBQWTXobrPF&#10;zj57OANYXF8ut1tnDZgdF4ElHy5qkec2QBfso0/OcUTvX77zTnGRfPajx+vd/s13F2mC5g8KL6WP&#10;wDpgI77b6+f3gzSgqWC+CMfjsdx3gkeSZ9uVqyrlukgJgtYywMpRbrQM3h2N8eLZYnqYYp2NZmh1&#10;U5sExJV9+rH46VezbVvfXN+2Fs5ms88efcn4pJjx2w/b1d3drq4jAs1OKuWxIEGGTaX+z7/756bv&#10;N5seUpSMUNPUjMUHjw4YF5vVMB0l45R9uLi4vLtvpcOC5IIOtaSR5AnIM2R2ytZWYIghKFha2cor&#10;RdMcAigbiSKkCam3XT5ljAhs48Hh2EW1vamhiwHF9c3eB0QY0tIBBgkm0HvXGzLJOKUxeNl7xImz&#10;YCb4D3/85HA2ub++bgU6Ojs4HonNrbQgbJoW0WRSEo3AzbYjMKQJIdEAi7zuozeEkqGzzd7nEHzy&#10;ybwckffvtqvbplzMBmsZTKYjtpin1x/0xau1tVG2su+cQqDaNO3ezs+yYJ3xg8MGBZTmODjVVHW9&#10;39d7FRBSLgQb/vCqfXScU8Gl1OPCDZ1SUh8fL/IsKTPeK1Ptmywheuil6ru6l42BANZ1662ZzCcI&#10;0eCRbPssYzcXH+zR0PT9drmGCGZJcXL6sGp3L75/f3m9PT49BYF0e9V0HWFC2tB2/fFWTQ9LuGuV&#10;gt3ehEh07bIihxgpHb1zlJNRNnXQv7+4bbb9OBl3+8EqE0IwNkRn9qD+7LOPjk9+0PXy0dlhMOr3&#10;v/2n3/7+26ZuBEdJwk8fL2bT9P52u3vbOgyUdiLilOE8S29dKIT4+PPP82J6e3v17R9eGGPqnT9d&#10;ZEXCW2nvN+v1XVMmaBojknJ2kEVgrBx0Z+E84Yxard6/+6B3GMT9p89Gn56XTx+OgbG3y+0//vp6&#10;vwZOApoJKd3uriomGeM8ON1VCgD/0bOjopj88es3PgDngORoJJLWONQGox0AThDkPR4GTUDMp8J5&#10;b2wcIHz5emmVcxYiyILVsGCNdqoy2sTJIqVFiDHU9woDhiIc5fQgR1kcPns6u1rv3t92LoTyJEkz&#10;Zo2+uRv+81/fMUqqBvkQt/cNIWAYVIwgG6cQODvIfFagEfaDLqfIY7+8qfYrK4h/8ugcx/K75xdX&#10;b64Z91lKccJ6A7RjzicQi/NPD84gZy+vVru2roz3cTzhSQjeDO8v3wRvEQFWqbZq726rrjNKpn3n&#10;qk5vV70NNFLcu0gUmfGkqsP65lLLSBEdpH3/shKilK3e3Suc8DRFXus0cZQ676McZAgRRUgo0Mqp&#10;QZXTTCQwpHCzvMdEl+Vocjhum9ZLNZ6xbtD7nUMA4irOdwPwiNC43SiWMcTgftWZgaim1yZ6H4AL&#10;wIROqssPbjrlBQfYha6RNcBPHxwcTHM/BEh4W++c7FOKxIiv7jvT2UdfTP/0JycfLpffv9jilAnC&#10;lNRDTSKAupWFEDzhy/XeGZhn1HtfbzswzoF10fk0SwmEguDaWGf94fTw5PSsGaqm62Lw+agkDCAY&#10;tbSEEp4h3ToqYnRRdYZgGmLsKglRDCYGgJwBCBGE0GrZK6l0gNXWEAYphdEaZ4ODcqgCJtRH1Jvo&#10;CT49m58dz7JpcnV1s/1+a0xkBBOElPYIwRDi0GkXYHQRkFhVHWOCc9q3OsYAApKNinNyMmZn87zZ&#10;r7Z3DXPx7Iztmt7GiChWvQrGFmlxcDDdNrXVGntEoS8y/OB0woB7nWBZDUKk41FeN/t2ff/R508i&#10;JZuXOzdUX3x89qc//cxa+82r9999984N1lkQDCjzcr1vnn+7ssE2deQFcdoBaIa+4R5ORYQYfvz5&#10;2X/6j09tu5S6B6H4w+9a6bxRvTUGhIC8FwRGp6p6Xzed936UifNF2i9XoRl+8rRcjLhq6FriX/3u&#10;dte3wMQ3L67eX+8QzwAk49nYarfdVdZFyomWnjC87mN31UYnRYIE8kaCauX4bKQM6aUhGP7lf/wz&#10;rMD/+r/+703VGH8kxMNNVW/Wm2pvEKIk5UNrvPO7VXVydpZlyfJ2NzpgchgwdGdH5Sdnj0+OJn/7&#10;13//4c2HnPHzx7OuAbu6l9SgALz1k4Opt7Faa9XraOzHH41PZjTSDI18fCaccvfb4NtIPTx8cLZ4&#10;eLDbVtLJ+/X+6mYHAEYhEIK2u8a5JOOcYKBdqFZDMcogwV1jWYKDj0FbCBHwgAuquwEyRCD0zmEY&#10;kwQFJQkkEEEQPQCo7/rNdpVlvKobp106mWLsZdtdLqumXT6aH/z0lz+Y/9nj1d26bmE2QhdvbuGs&#10;4Bk3ciCMJgmr97Zr22Iqun0DcbBaV/vBO0swGU+K9d1eW8cFsRp4Y7uhb7c1B/DZ0yMIgFVqf7N/&#10;POP/4UdH6MfNr/9hj2ZYEv7yUg99CB46EyOAhOAQI4TQ6bAdqm9++83Pf/HT04PZi+/fbe7W8/Fk&#10;nJWyHjiCZpAoRtV31nuQJIdH03I6YqzI6ubm5la1VuYmTfjQyQ9Nc321IYmgiDTrZn5QYOT6XRsc&#10;sibwhHSNHBqdi1FP+uhAvZdPvvr04YPzX//jN69fvqmq4cXLQ6uklZKkBGDUVj1GJLhQrVsjnShY&#10;WynDaFaU2TipNo2KIBC0vVejgh8uDriEz54ctbtut+kRBJkQTvtq3RGAZ2VWOd80Q4j+0fnRDz7/&#10;QhTir/7zr+7udtNJev50sb3ttDK7O8kTgTH0zrOECI51r8LgDsZJzsnN+1tlh919QJRoaRCEjx4f&#10;LY64Hkw+Sco0OT5Hl5f71abvGx0IRgT46B+eHz55cnp3dbfZbP/mb37/b//d56eHIzlh/WDW6+ru&#10;5k4zLIchzcr7m+7m6o8vXi271gPMpInDuvZQYoKpj+fnkwD8rg5dbdTgXITbVc+O8/11vd1rM1jj&#10;FXL5UA2Hh1OI8MtvLtiIRgvqTTc6KIgjQHlEaFUPIVDB6PJ2/+nnn5SHo3ffvbTaDDJ0taMOPD4u&#10;f/LDj99dXvzjP1z5wr74473v7V/+X/707GgGzOj1y28GY9jjaT/0uutCZLc3NSNkkY5I9P2yRlDo&#10;uitzNik5CBASpGCkhDqj+xDms2leZtsX22E3HMyPA4f3l1sP4HiRyn4I1iXzRHZKVvLweKSlbjb9&#10;bdh9/umTYpy9fP7eOt40rhmk83C37jlCVtnx9MBaMzQtRTEXqtrt+kb5iIfWFimJEa2WW9XZp08f&#10;jPOsTLL1cn9/K29BNz7IdGsdAJyy5U3ddDJLOcPYO3h70xijPUD1WkcYyVqP5xzR0LdGDg4BNLSK&#10;ESgITDDEDsxGqQex2Q8WhBAiJMgqd3+1mh8fnJwdyMa3Rq7WDUaUJFm7khACCPzQd10XFgfzH/zw&#10;EyaK//Nv/v7dm3cJI8ubbZamgtKur16/uByUwiGwjAcTd9u9NCbP0xkYAQStdbttMxoXMIKyyJSz&#10;+22DBWIQa0/f3wCgrG1kr+52e5pT0Xah30tIKYwhyRJpjdx3utJtZi7eXkDIsoTJxlS3lTKmHTym&#10;cD/YKSfQOj0Mt5f3xWSKoEMhIk6tiyGCAGBf69PjbHGUUk73VWf7QWNBBaYCNbe907QYj4i3Liko&#10;ZNAFXWTEqcCZs8AyGh2EkEOPIAoAEQgAIBiVZd4q9erd+nZpkzyn1H/67OQvf/bFuEzevLstR7kD&#10;YFqyJCOFFXmZ2gi88RFFENw4z6dl0kt1v+qN8ZhSmvO6U63slTTTqeDaBxhBxCg6EHTOxahgkAJP&#10;EE0gFe5wMTPSr+6rrtUUM8bQ2bP5Dz8/vby5t9+tEpECp24+vLq52pkBRItnC8Fw6FvT906kSZKK&#10;fe8TK/ed3S694IKniYfAB5/kjKJ4ca3fXPXrexCAABipAbKcI0EcRs44zrHptNUBAiQEE8zPRtzs&#10;NimyRwtcXZpBa0To0cns/MHp27e3y1UFGGEJAghDH4oxG09EVTNBMKXo5FGe8PL06bxbd83etLUZ&#10;jKrqHlnkLfYIRIGkh5giBKFHMQSQ5DQbMxfhMLj94Dgkm8a5SDFjASNCoSAsBgAxzEcJi8LbQHMa&#10;lI/aK+ME57M54yJSLLTFGHoQvEiRCSDhjBEW47+qcBZAoKVlgmYJjy7uV6rdde2u/+xZ+fMfnq8q&#10;9Jtvb6tdr60TKQkBzxbl0JrVpjNaY8Eh49PR6Oj4QVfrFy/fyk7PjkYlZZN5IVIFkKYiW66rjaQ1&#10;QO6V/LDqrlcwghQxorXnCZXGKuUwxqNZprpu8IAzTrkjGgJG8hzlGYEeuRimB9nBtFzerdebUK+l&#10;Nl6bSBjhOBCAvXcRQmAiwsBYUHVmkoEnZ/mf/PjBbDR+M2n3nWubgefcWFhrySVejCeHEDZ9B30Y&#10;jxPKyWo71EpTLrJpCUDcb5tdMygZCGQEIUQQ8B5BErznlHJCo4taWYQYoTgrxDjPh4NRWrKgQ7Ag&#10;BFRtVJKR0TgLBvSNggBhgjAmwEWCySBt1xoY4mxcHh2Nm62ut/Xy+koP7t37tRwMAIhQwhLcVl1A&#10;SBlQplmWkkGbaB3lQtkYbZyMSppyaIM2BjCsTDBS5tPEDpZSNprnIiUJ05jhejdQjpW2aUG0MsUk&#10;qfaaEvTkkwcIhZd9DaGPSi4Oy8k84dBBB/IxKbNsc7fJcvyDj87//Jd/Wg3+f/rf//bdxYoGVHW+&#10;k6avPUR6PBktfrg4eXDgonnz8sPg4K7VmPNiOu3Ma+l9WKM85+VBrl3whCkHt7VDCdHRxR7Eqx4o&#10;M3mUI86d8xFyG7wQXPU2GcHZJAGBaQG+eDr66pOx9+r9m66+HzLmPn8y/nxuj4+y4xMU7yDhCFoy&#10;mU+PTyfeI4hMwsLJ+TiboN1u6BodIkwzYYATZbLpTLVXhDOEgfduXPLPPzkcl7nEcHm/rWv19R9f&#10;321627nJWBSFyHKKQKSJWC0bM4YH8zxPE3bOF2eHSnsQwajMIUk18kBgEAAVEEU/zZKyyGBAm2UD&#10;SSCM8SzZ7ioQIUaIQKyHwJiw2nBBj44m83LsUUwyD4myNvgQB6W9UbZvZd+3fXx/NXA8nR0cgXFu&#10;/7g0LrAxscTrXSAxmLq+f++Mhwig8wclzvjyOhrjKMcPH0zO52wxTr6jy17D0ePZKCP9zlw02z9+&#10;vVrubRSQYlyOxsqq+3W1Z/pmU+MYnfHlIismuQR+f3GvjO0HT4WQxiKIjfcs54+++hyz8Pq7FwTj&#10;+WJ8d79tuz7GGGzsB2193Kz7LGU4Jy4gQGndGkTIbJGUozRE2HWxruO6ketNt1rXw6A8QEqGu9Vq&#10;NJt99OQjp0Ld1ZRR5+RqvwzBj9Msy/M6dNtKJyUNhlgLdOepoIxBjABhOMmYbO3Dp4tEkHdv3nVN&#10;l6SJGHEpVYS0q2TCmY7RAvj69ZtRIY4OZ852f/zm25v7+/26p5NUxHB6Nj4YY9W3Q9+LlAIPeMZQ&#10;hIITTiGjKFtMHjw6hoEAtLi/Wd7fGZYIKsRm1X+4rde7PgRCGRUlpUhADAlB04MkhlikLJnmSQaX&#10;N8scJL/88eLLj2fRuILHYejVsEI+ZIKiI2JDNK0mCTb90AZnfYAQxQBm8/H52emrVx/q2pCE0ZyK&#10;JI3E9NIhiA7nkycPFrtGf/vtB0ghIZgxAidIG3+7sftmCWxgQgjBAUKUsWzMUhVoAgGU2YimOBss&#10;2W7s+60DwKQ4DHp/u7YB8BhxQAxQRlgKbLjda4YJBiQienWz54JAAOYHZZZRHAMDSYgROnOY+Scf&#10;5XkObu7p+6Vu+u1myW5u69W6CQFykkBGAoSQeAyhN2SQ7up2OZlOPv74bNEMr17fGBA8BC6gtBBZ&#10;zrU1iEKNYq0dcD4hAPlgLOyUp5z4AD2C00UxGU/Nfnj57eVQ64PTSVEirKHx4fbKQh/TIu21G4xF&#10;RhKME04Jo1RYGiKhiDCICGM5ZxmhKUmDyLLJ0Vl5enRgIZZRihJDQcvaOA+GIQ4Wrlb2/MloAuh6&#10;X3kXgwfKeOsChIRywIA9nOV9JQetm9aPxohlCc2Z2btG+fttRylsNnK9k3e7mnEyHqXlQcEw2q3b&#10;g4Pxg5PjupUA1zwRozLjhHYW7ZqOUTYaZfkklZWGvVd95Cm1lY0OhoCoYLtVN52NAYBZkpyeTh6c&#10;nd/drVfNPnhCSIKxYAI4q1FEwZnoLQzGKxNChJgPvcPOIRfOFnhxyFVEd7cyMNq3TmTMExKtz1LG&#10;cgICSHgiDlDXuMZaRDFEIERYjvMf/vQrDOXX37x4f7XHEBBOcJpmpYg6aOOMdc4EQilCkFIWPMgm&#10;qYii700AAWEoUt4M7r/97eXpia23yng2P8FkxFtlpe2lxDFgFy2g7mg+Lyfp9dUtAm4+LTEKX3/9&#10;OzUYhOJ4nhOYbKpKdi1lIhp0t7pRTtuIq7ajOH7x5MHThyeCwj88/zAel9PZzEhfS7OuNEaYZ1kq&#10;0hAxctXJIf3FZ+nhFN9thgFubt9/63TvIFzey76LHiRVZ/VgR+NUcCFy3DWNCxYjRFOubXx9Ud1f&#10;VTy4JBEjaBKIH8zH6/Pxm2XI0iQ1HqMGYXJ4NjleZINSu90WE8hSGkwQKUEAsoIS6Z6U4aunCYz+&#10;t8HeqM47wXJ6Mj/NE/R3v/qHfdWORnlgyXLQ+17rEJOMA4hZwUCIwcOIPU1BlvM0ZZRCjCmBGFPx&#10;3Xcf/vY3vx96OUmLYpRNDid5DrJ5fvH6HseYzbPZgmsdqtYECFrjv/3mfrhjWK2O52BM7JjBT05y&#10;Nppe3EOX5FVT3S93fa+2+w5SIDLiahv0UDI/TVORAJZHY4IPtByPBGXmULf9AKLjgjptZ6eT2YRF&#10;K9uhL0va9haRyCB0EmQFt+ZfUSSKOAxGS28QxwH63hmI4myeB+C1i8/fX8XMHs9HqrdpQp99+ik0&#10;KEKQCME5EyknedI2HfDBqn9t3zgQAWYIRPzw/OgXP/vZ3/zdP79/c4MgzouUwJSleNOsN9v9f/6r&#10;v4WY6t6lZVIr+/bd9i9/mn/5/zr6sLP/dBGd00PnseCUQqcCoCj4aFQAiFBCLy/2yPxxsijHo/zF&#10;8zf/8//8v9zf3xHCjAVKQ2M8xTQvCwRpveuyNB8VbHp0FkPEKIhRNhpRgvDV1TJgVh5Mq25ZNSZi&#10;5bXRKk6O8uB7wsmgfLXvT84PIZ4N2guRjEdHz799/8dvviGQIkzu7hun9eJohCilKScQ9o1fb6pq&#10;L72FAEDGyKefPfv884/Lcfbq1fvnf/yuM4ZiOj+cPXx6bJum2xsYCEX08HB8OJ9/eH9XG80FPjs/&#10;TjZ79Xb10ZfPfvGLr969vPubv/2X5bYDkQrBx7MMOw+ZM61lHBnpkoyWOacMt44SDgN0x4fTL798&#10;cnu/3W+Vi74oxWQ6zoTIBG22TbVpvY/j40lZ5N5jp1rngXWeZqRrWkHYL37+o+vb25cv3v3m+ft5&#10;np4+mmzWrQ6A55N8ImKQvXN/+P5WK2VUYELEAKvWUMxYQodOecSbKnjgb2+6prEAIMJQ1/i72Lcb&#10;ZTwOEFFO9zvljBYpf/Tw4dljvWtqOmJJQZ0JguKDk4NjmigJN8umrWWWizRnJ6eLu82phwhBghkZ&#10;PHz3dv3nPzn9s6+eFghd7PT3urpfbf74+2/bs/31dVMWWYpSxGhSpF7Hqm9BRJRxJ2FC8wBgCOH4&#10;7JSgWM6yuw9VV2njQJrxNHG9Mvv1wGPqPRlNZyeHpwHGt6+vgIfA40TkHmmCCYY4ZYkQudZAWhZr&#10;/+Fy/8mnTx5/xO83O6mV7L01nnPqrR8Ge/VuV+RsNBOjPKv3nTWOUQwQ8dYpGbgQEcDVtgbkkgFc&#10;FMVoNNquO4cg7Hy/N73yEIDgorYR01CWCeV00N4MoSzGbbeT2hJMqHI5YwibCMD17a6b5ikl47z8&#10;6E8/9tpbrwywt5c7HeNqXVmPjEMEg7puynJ0/mSx2ja7fSOtBfsBREAZIxA+eHR8cnJ+fvzg4cMH&#10;1ulPPnvWql55QDGEMexulq2UTSsJ4zzNlAO97A0EHqK6l7e36/EkTxIhtRmMh9FOjiclxk4ZFCHG&#10;HGb5u61+v3b9HhAUgvFJORqNwgBhVclU0MXxfFB6eaPW6+HmtuuH+NHHR4cHky1ub19VzoG8SCPC&#10;bWN8VOePimQ2hwhua2l9PFiUySSRvUkEEgmlJAEoOm8fPBoj4d9frB1ABIUgbZZlyWKUE04ohfW6&#10;o1GPJqJMQ3030BAfnSe9UvdLg7lAlAYXnIsRBMGR7vWFGm43vQYI6TjJxJefP9rv9n98/t3NbTWa&#10;F1bbYsR2y3q31wlnVmrnfFcNp0f06YP89qa63SspI2bUecgorDtz8X6VCJKPmV0OvbIxeqvUbEx/&#10;/tOv7lfV7795nc1nPCejMk853iybplYggrygttZlmR0elF3XjkccQHR/02JmlFSL01Ff+wefHpi2&#10;HhoTLconRdtUz18Mkx8mGgGpHAwxmkg4Bs7xhAIHP9x7CzAhY2/o/LSMe0VTur9ptdR5iqcT3u52&#10;de2NhxkHTQX+6r/djwuXpmG7lmQKlEbOgDRls2nq9LwfVNWp4IjTMYIoG9O1DphwcpSX49lHPzpb&#10;3cj1h20MsKm7vh66ajDeIUAW81IIdlfvBhuzUkACjQvRu6Njxhne7dxmq5UDAMPZ6YHx6PL2duht&#10;BkU64qa3TgDKSXVrQoC+05OSdjvjXQgEeSlJgsoRqlvY1dZrl2Z4qB0jhKSs32snPQjAeWOVxwhG&#10;H6VWe+QpRQGiy+s+ybabvW8a1eoICGIpc9pRxolAzlEAgIeIEvbk08fI4N/99nm174DHnQzcQj8M&#10;spMDswCn6xu7vnd5SjeWbRqnIfWQYYiGTgHMfPDrZT2blYjCEPBqPRQFT1OW5MQz4qIZWosoxg4m&#10;pYjIX1/32lmMIIiw3g3G2h/+8Is8y//5V/9sbEwyARl02hPBHbBXN/L/97+8cN7WPegk0ob4zrJU&#10;mMG+W92SZyenhxOy9g3eo+ClNM0wNL0t5ln0wTlbt13Xa4AQZsT0DlifFMzbIFvNUxosbLXUveGc&#10;ydb0nUzTlGJkOkMxRiAQitXgmEDR+Rih6g0CMYagOrk4mmUjevluIwcjOBulZVHk99f1elMPquMM&#10;y957G2hBjfJm8GnJjVF1Je3MURSbdUczCmP0ymupM0IePjg8nqfPv35ZN9ssw4JFHLRWLtJUdoyL&#10;2eJ8luaYEFbV3W6rAgHD4BGjGNvxrJwvZvv9VjsLnJ+cjhGK2BmARFe1aZFV++b+vgGOZWmhe7lZ&#10;NUpZbYGxsGl003RJxutNkybJxx/PobGQIR+g8ajubFtbY53WwQUPmUuy3Gp3d7UvSvDkfDr60Xjf&#10;tbprQ4BawYODTNYuSp1lHFDkukFJb7Ttm/rgszMz6Ivr+7YVm01dNc33b3f13pyf0kfWj0aAuGZ7&#10;6/c1jQEJytu9evXiLUGib+RuuRcT3tRdgAijGHy0gxnNisls0jUybAcEsFPKNPD8wej0cLy6qT9s&#10;G9krJOh2r4wHxViU82zYDJ6BNKHK+rp1xqKnTw9xBm/fXeUsMWawnRkdjF3kYIqzQqzvds6Yp8+O&#10;xkXSNoNs+2bXs5JNp2nwtt7LvrGcQYSwkb5FCgdPXZhl8+PR9H5f6T7ECAEE1rn9un3+9QWF7tXz&#10;i6pH/8f6d89P3j5YzAK0lIDpotje7/W2PUpjimRnLACN1yiflgF4AuM4w01w0bvNcnU2m5bMzlLA&#10;EZg9KMOgu732GBBK5sfZ5X3Tan24mP3kxx+/vLj8/R/eR4uSnEGEQUBq0ADaehggJsW8NK0bVmro&#10;lZVWUHK4OGy6zXbdMsofPDutm/ruqs7GdtgZ4wIiYGhUXiRCYhwhHSXdxkzmCScYE7i9r9shDFIH&#10;HbGHxjUwApZR1ak12A6/+f1Pf/LVw4dHMowzkd5c3d9eX6dpVpSjJEmqatisuqJkw2D7SjqH4uDT&#10;gg+NIYSleRq1gy4Y1a3u17JXo+kEcdKuuwADgIgmbOili+jiatOb3xYiKQtq9HB4eEBperPag4is&#10;1crG5Wpf7zTNc1l7qwBgqN13Wio99Ko3799+mM7mVrnZeMSTaK3uGtX2w/2y0RbMDhJsre8HlsD9&#10;fTees9OH5dHRiIpkaA3LMMZ4cTwSlLV13+6rSzXcXq3vN80kQwDwzUZnGIwfsVba7bo30XhCKSeq&#10;ju/f3iCEY3QxhAiAHCyYQpGy9bZH3j48e3R+MlttP2gXkQ6cEESilyhQrCyxkIDoCcbBBrn3aYoY&#10;RsbVvnOTE5Jw6HpUWbCv47I262Wbl3R710SYGMdhBO3OYYS44Mp4AHAEVOlgg2sbQwUdpckUQGQC&#10;IpAKcnezBbL74qPRZ2eQwe6oYAnD37zu6tW2a6WznhDBhQjey72iJUWE9PtOhwi139cNJ/To+OHP&#10;fvbp3WZ9fbWMnucH0zwXpMGt0vu6oR6cn8wPFwIEu+70djVgmsQuhADGs7xM8sur3eZepSlihPFc&#10;6FsTPWwaRyBkSYzONqvhyWM8Kkm309oGACPGECJIGLVaExyctgOAJIIHjw8PZ0Kk4f23t7XUAAS1&#10;VwezLOHi9cutdmBQSOkADIwheOeUhAgCAIBTPoLw9EH69EH+fd22tUspy7KCEtxslfdYufjmzbpq&#10;O1XLrg9t7+aLDHufUXAwL+qVfPVyo6SsG9nUDtPoNUCQamO2m2Gc0NNDFgYbrcMx+s6gCOejBLNk&#10;eVdpbDnn1b5TjdfSp4lbr++Xy02rPQiY5TkCwvR9sIFzOEgLrDk+ZHmCL94O9c4aQGPvfvJl+h//&#10;/AgA8+JDD4OrJJW1UzJ03ZAIfHxQSmvbXTd/OJodpgxqgriHcLfqrQfVXv/uNy+mU2ysjwFogOUQ&#10;BQreRycdYtA6Z5UXaRKd71pZZjkAkETGGGmHAVFOMOpl+Oaqfrd0treHh2TsdEoQCTFqoGosJpO+&#10;0QjYh6eLg+nh/Ycra7vzT44HKb/99nmapU6bfD7yKqx322bX/PirJ1775YelD8FH+Ord+v8r/+bP&#10;/+Sjk8VBIWiRiHxWjOfZxbvt9eXKuMgROX54Npvku9tbv9/92x9O/x+/LIG8fzsK/+2Pw2//RSWT&#10;VOnw9u3g4KjedrVEZcaOT5gVUUW3We0CIhAga+y20nXVDq1JOUyWEPIsLKsAl4MKBODJeIyz9N3V&#10;Wlk3HaVJDNrZ6CSGAgcwP0iKCWvXxtQKGv3JZ+V/+Ipxv31UgP/Pb4flUoGsOFwUl2/e3t4sJ1Px&#10;9JNDIsRq23RSKQuyjHkdgok8ZdaEYOx+vc5yhqC2fSwfTPW2f/1draSDgmCP44hWtVTv3OH5FDin&#10;tbWDzUccB0sJUYPSLhLMLt/rMiuApe+e72DdffpYANTd1nCvOZj45d6QhHb9oLVhOLDQRyWnJX30&#10;eMoTurrvdENVp32AIMDZdCIS8uLFxaBckHY8Kw6mxcFBplRNG+RZ7N9v1WCZwEnJIYqEIUyRli4t&#10;RITQWZDkuK+VWbrpJM0TKhB2MNCMN0o1b7bABzUYkeb/5s9++uLVZUAIM66VTwo8nWZGGSqo8a6p&#10;egBx8DGakAie5eRgPnr/+jr4cPbwuEiyvm2mRcp4XF3v+YjDgNM8317W//W33dVF+6c/oMvKf38N&#10;QqBcUGMjJATAOLQGEehNhAghBqRygzZjj6J3Rum//7t/JAQiindLCQludnoyFg8fHm7X1evvrrpW&#10;Pf7k3O3U2fncBtNVOs85YHhf6RhR8EQqN0hpfCAEUxCjURRCWWsIYN93WfHQuWJ1fTV7cqx6++vf&#10;Ph9k/OKz48jwrtPbuz3JWXXTUoGPTyZdLW/v6wgQhCBYzGGSpXm1rtWgq207dM5FKFKhanfzfmdU&#10;9+L59WZjUHQHIntweHj9bi27aAcbLHny+Mm8mC1Oj168fv2bX79QisRIGUNOuX7ZjOdJU7VHxwXC&#10;SNUqLTDUmkBBSNCdXt2s6Dl8/NHJeDJ+9+o2MKClZQltWz20u2a/sjY0vVnVayMpgIBh6G2A3gPP&#10;tivzx69f/Pu//PnPf/qjw9nh66v3bz6sdkZv141zbnY4TlXQxrZKryrpXSSeZBy1lQrBzwosCKpq&#10;r4a6bT1i4fa6swFp7VnBhl45jZ0FDsR60+eTxHYeQPDu1bJMx7OD+f3dFnBEWbK93uEFrnfV8Un+&#10;yz//wa7p/+m//oESo/qBMzaazJYfbo/Ojiez3fK6e/Gu+Z/+tz/86OPy0ePF+dOx0d9d3g/ffH/1&#10;/uIeG/Llzx/Vu/7mqhpPGQRgs6yAR1Z5Df1/+r/+5cls/OHtJRTo22/fXV01+0pWG1lOJ0474IBq&#10;TY+snbKmdqNp/uj86asXr81grKcKo8lRqrQfKieEmE5G3dpuK9UPQA6hWt63Pfj8yyfTHF+ptq8V&#10;ZYwlbBiGvnfR9GHiDw5FkqPri2a/7oONScmGwTRRzg/LbCyG282Hi/tRUZCWutqPRul2O6yv26xI&#10;mtYCD9KcqMEPXT8tct2Hai/bvfrhD54+PJv8wz/8rhxzzIDXPh8nxtq208tdnVH64OzRw/OT/aa6&#10;uNiboGMMWjqMUN+oJEtBDO2yD57mWZmXedcp2VtnY1rwftvPR/mXP/n02dOnq/v626+/my2KQrAi&#10;SS+vtvOjJELXSdnVimcMYZLkXClTVzJEH2KwytnrHUSAUuRd0IPxwuW79snTh+wRubldGu2lZ9HT&#10;CGHjUc7FZJwdns/wstu+u5NSC0qOF4f7pr6/vFqt67puMQB5WozTTBrfNvfOwsnhaGiNrC3LmXLA&#10;GwiQrxtXNSpPy8l4xEEvu46lOB+L3XV1jdcHczEuMSFwX8u0FMESSsXR4qBAGQExGGloFnganYmj&#10;Ajw+4v/ul5OLq90/7JRhNiYoINpWDmC4OM0BDutV6yPmRZKxJE2Sb15eVlUnrYuRpgcYSb/at12j&#10;EMIuRiaQd/rBcfLLXx5ab169HUJELMGEI2OC9g7B2BkbSITI2uhoxup9kxHy6ecnv/zTh3/zDw3E&#10;gab04HiElN3VqvcWYiJympSklvri3dpWHU/Q4emBWBS7214rPzucT84m/dq63na9k60eHY6LRa76&#10;HuaT5QAp5kcPEtoQ5WB5kqx3uu9C25hyJrxFlIs8F5AgluEIIskpDeDZx4uPnszePgdXl5UDoEyp&#10;G+zlJj5/54sJBpacZmNcYNe269Xu/HSeJuD4wah57bQHLkLMya4xR4CNTxYPJ0W/1c2uX95vIRH9&#10;YDdb2fQeYwodCBAY//8n2b+aLUsOM03TtfuSW++j40REaoEEQAIgQLLIouiparO5mpmfODZmPXNX&#10;1mZtXSzRFKCASgFkZuiIo7deei3XPhf8GZ+93+NHROSjtFXSQI8QAhQIRkTCNAylsr0FNGbTERnN&#10;o91OUg4FoggjkVISDGLEIuY53K72MQdHc5TzYI2LckQEHNqhq61zUXAQskgqBxHAGAiBbYyl1CDo&#10;aUYHpIPXxvpY4NGUPLlM7l+EQ+3+8KweNOoNwJxgyrWywQelrbYOc4QsCgjGsaj3h2JbN3WHICMR&#10;BQAOQw+DNQ7s16qunbUYxPl2MC2mxlKccjAEHwLhSEltQEBQx1YSQKU12jriAwFIa9U2Q1nLvlUI&#10;IYSwPHRSEOeCDdBbgFDwFFycn/7t3/7FmzevmUCYkSjhWGArHMTQU146e3c/YIyMDIRxz7AC3gwy&#10;jhji5Ha9U317sswuniyKwW33jYMQc+YDBARbJwMOlBLCcDqJFNMYwWyWdJXpkSEijrK0qyoYQDqJ&#10;oEWIABgHFrFhsDTiZ1mEY75fNZAEKz1hWKQMQOSChwhm8wj5SEuvbRjPR/OjrK4b5Y1jrJZoxPjx&#10;o3jcKcNQ12gRESYw8khbr0KQ2iAaQjAQAhFRiETVye1qPxbwYsp/8Hh6foR4FJDAD+t+36Pr9QB8&#10;CxEDKmQZBclofVU2pfIBEgLzRTo/m0IapJKQEsypct55j2KmndkfSmM7wVIDyG7T/EP5+tmL+7pX&#10;q4NkSWRA8AhCTmiKux711jqgkdGqCeNx3A8qSiKAXN+3hBFGOSbMQ1z2ulcm8XQ8F2kU8oE5EzRk&#10;LBf5FOxuG0AZwtA4EI8T54LuZZ4l+ThqIFKIfv+u3uy1C66UOUhRx+i7HfdD/el76SQ/3j9UMlCU&#10;pOt11Rt+eFgRTr2x94feeTNZZoRh6IM1AFPgneExGR+nwFgcYT+o+/uiKA9tYTVhURI/+eBSGXN1&#10;ve4bGdp+LMAkJavbUsMIwrBcLB+dPbm6vbWUa897M6SjSZSOeqkvn5wBiIqy4YGcnC2tHmwZjpcn&#10;nNVl1yBEeqWMB5jQAJEPQGsbvB+l0ceff3B0sowikgEft423bYAYUSAitN/VbVu10nmIiqIz0Nxe&#10;r/M04RGPpgLHNEd8gexnTyc46LuVuS29n2Zl4wOGLE4WIOuqvvbh65cbpL0GkApqOp1GIZoRTxhm&#10;rDJwcxg0BY6qySz6cfQeQuB2XwQXBEBRynWwgQQqCEsiCDGceGnavrOjMf/o6fTkCCgQWI41VITC&#10;9x+fH4qXTaOVAlQwow1N8P19uTzORBZhQYJBkBGpTNcPbSsDJBiBbJzISk7muTfWOEs5ghDVbXv1&#10;cD1JR6dPT+Jx8vawaZVmUaS8IgIRCgEl+1J6awmkkBOjLEAAYuQB9BBiSodeD1piBKJYQII8cDjC&#10;AKN0zgxyWkoWYQNA06vdtp8voouz2aeff3B7v77d7E0IVa/V1nqMRCpQTJgOlMD5KLHaVH2rgutb&#10;6W+v15vNaJTHKcuWx3XdOOh7PYwXiTZ+cSJYK6cp2u+7AJCYiPFRCi1WFl7fVtSAo+MkRNG378ov&#10;n/WbVYGg8VX35DL9+c8nN2v4uy+vH5/nP/vJk0b6f/7NzYt3rYQQEuQ03hV18+ULCMF4KkCMjFQW&#10;ekIwjZBqwWbbyE5+/+29NnA0EvkiCd5VB2sMJJxxTiHxcUr0oBHC3kvbmYvHk2xCLJbKon05HOqg&#10;FcFc1K1vLdIuIZgH7DEP1gdAsHM2AJyNExRQJQfvIYTQe9BJY2CgGW0KubkvAkUU8c6QciCmcw/r&#10;g4LpOI8UJrghWR5biwBFCHvkPI+QcYHFxLsQZWnXys2uKfo3j8/PLs9PMYFl1xsLoAPTeYKplapv&#10;rDkbj//0Fz/s2+Ifv3mNhKI4irD3AMWJIDH02POIJmmSj/N4xgLQ2kmekK5RgLgosYsU/PSPEsbZ&#10;s2/r5j5ADFlKtArO+Sim8+MEExyPRJ4mSR7fb8uq3BaHAdJ4cMF4N89pno0R4oMzBOrRPMMsLJVd&#10;rTvnAxU4iokhgDofxyhhNh3hKEUnp+PFPIkTpPbOQSUtNBrtCq8aIJLYDXKwACJ/KOVmL5vB7Wuz&#10;HZQzgWCxrR3eai+1ghBj6hEra903w37Tc8HOzrKjxaxXsJCGUmRsgATq2lSF1C70w6E4UABCLCKR&#10;JNlsHEWiqULX7REBDoU8gl98kh9NuVPmUOiAIEEky9Lemj/8/n5TAhyJ5cUEELHbDsNgjo7yn//i&#10;j37//bvNuqtaEO41oXA6Sx1AZvAegrZUz94Usz05PcvOLqJau7pR2kOpDKAQIUgoYSmNM6GR4jGl&#10;nEKCKCbpJFJBAeBhCDAEwqFqDbE+hjYK4Zia2SN+36LvtLRAAgIdsAgbQoz1QxSDxTK5emilN0Gq&#10;gIPH1hOvvE3zbPn40dDs+RWkLOmNqg/6zVau/utXWURDQB4Q0CrtDoeiMNpTwWfz5ex4Fglgt85B&#10;dL8bnr3oFqLhIsaEFgd03zppQtERQEKvvaEAEWu8M95VvVbOEEIhRVb7XdkRCAgU6Sz+6mX3sFa8&#10;l3HMIAXZZBYvYzeAi6fLXvl8zjm0/aFLRjyK03QcpSwIAmdxJF1cbIdX2+Fq7S4T+eEF+0uVrOrW&#10;TuJoEg5VOZ2L08Xo53/9+OXrzeFFBwngOYUICoaC9XpQkxRDDMYjI4M+PucUs8kMDxRvr6o0g1SE&#10;rlYQciiQduCwLYNHIiUAgU6rcYiA1eN5dFgrkcRxFLH5jLt06FYVXj0/mHrfaURMIBhKxHkQwFjN&#10;kI+xX4yQSMgHlyMSbOX0nmijgOwMitjNzT3GMIlEkqbKB4Lg0cVssUybTS2NpTE/mc/MQB6qyjmA&#10;hYAeUEyiEYMUAQzjSRTH3HhV1yggoJClASzP80dJVJSVcmbwEGOsGPnyxQuPoulscui7wcLggA6e&#10;xwxCYJSBFEWMBgCh83yZ3d6uvv7yDwT4+SJLRqPTx2e2VarvZ49OI4rG6SJQuCNbTJGusA3h65vN&#10;9Hjy9L2lfvsGATw5HTc7I5VxLkCEAISYAGeCtyAdxZ/85LOjk0kfGrjZQwCs8RBiqVzQwTk4Gs0f&#10;f/yeAq9Wu+p2XTuyTlg8PkloSqQaDrs+eOe8J5wgRoTglJIkF1meQA3zcUqxlL3VxlLOq4OhNBtN&#10;8yRPGtMq5yaLBR/xtiyhMhHzppPOqUmcA6Wl1AgRwWk855Sxct399le/t/2QZInUBmBKYwYR3m27&#10;f/mHl2poACbO4fEivvzwnACkek0INT5IHy4uL4px+vU3r97cP0iFeMwtsME7mhCSokHprrcOhjQi&#10;x4uMEVut+75r0whE44gxVA3NalMRyOdHI8jZft10g9xUA8N2OcovL3Jjm8GY+9s2INhUNo95PMoJ&#10;4UUhJUb/9uUfjPGPH13OLpa//vWX13erRrkQQnW7o2sSLIAJw5QCEDAmASEPA0AQUqqdtw611tdv&#10;SswAQoREDDsTXEhyEVRgNCALBMVeO4RAgKipXFG1c0F6qTEn2oBkNkIxvbveOuePjsdHk8Unn5wq&#10;35AYeewXpwtp6tEi++EXH/8hvNTW/OrreteZ/Pl+fjS5vW8Phdsc5OQiO8pjx2iUx7zsueAWAG1t&#10;msVaOxvg8dHxlIlv6+/evlzf3FcGIOMIz8aAccjZIFurfBrn85PZbrWjLIIEGG1injhICRJJksHg&#10;2rrMoyjLk/1uV2x7DwilzHr79nrXtebJxelkPO6UCz4gjAgnLIJpJgAF23Vvta/rmkdE2yBbTSka&#10;L1LrnHMuzpPgiUU4maYZcBB66NFRItp64JSrXkeZGJRHPogoIgwTRhwCAcG/+Ys/v7u/2RcFFYTS&#10;gEjIUjFILVWwMETjBAKyWu1ev77TwSnjtQ40Y1SIw67PJnGgwlFWd0ppCzGGMGDKEKeQWel826uy&#10;qN6+ffOwPsBnfrkYL47GMKJKO4gAiXGOIoAgojQdUakc7ZHW3ioPOJLWtlJGAVGGXECQkvvbw+Jo&#10;kiQxCLgbNCxlEsVMMBybutMiNlrrdMTzaVIrE+Vxmsed7mzwyjmHiDbg9qHPRmGzkQjjOBaUYS4I&#10;Tqns1P1NE4b+5CwPENJYKGCV9+NlOoG0LGuHAyCot+7qaqe1s9bEOYOEeAeWZ8vzJ49AbYltetI1&#10;BIF+q5VCpnMkuDg0Xxxr8wTcGrcqepynljhEMDGesEAh5Bh3tYnPxsqqZ28KZUMU0WA9ipE1+lD0&#10;TSXzSaSlskZ9+uH0b//qSXN4ePb7W6hDBHDXAUgRxLCvdDoW1vty35MYtUVDCZxEhHg0VN2r58+a&#10;sgzOIeMTzPqg13clRDgbRfWmHerAI77fD0kcP76YdYfBKURFBACUtZLV0DTDdt22vZzlse9dvx8w&#10;ifblAKT74kfnPzqfO8Rfv7heFzscYHBESysVcBYi58bH0XDorHcQMgqp4P5sweejbvSj+Bd/uuAk&#10;jdPpr3/19vuXd50HtuPzZabhqCy7tg6hr3Znh6N5FBOPbOgaDVBgAnVF5yxeHi8GZW/ut/qdIpwS&#10;pB9uqu1aBQvjhPnaGOsK2xHCJtPc733R9N6GlJP5hJpG9oOrGyfSyHZmMc/bSl6/2lkLCUYiIsB6&#10;SBEhRA+uaazWZjqin3+ctQP+3VdbrWrqUm9lwnFMCfbBDsYDlI2FLKWtlZeKuOHHn58+eTp79uzq&#10;5rYbmgHhkBM4QkN8gS2NX74aNg2RjaeMlPfd9DglDCvppQ4Yemucc74NXbNrukpyzryBUcb7ZnDO&#10;OOsCMRjRqkcBQCJA06uqUwQTGjtvIQjeu2Cch8ATYNtGh6CHwVjv+sE2XMUxbcuuLnvMSVf33kMe&#10;seB88AFx2LcWQBAT8vjR+X67/vp33zCGeJQEgLW2EENnQqccYRiyCBJEEECEmkoprawFw2A5RT0E&#10;h03jgZ3lsWv6ujYBBh5zq0Lf2r7XCODJiCW5wJSogNJRFDxWIAADCGRJErf7CjqIIMIIY+BlL63x&#10;iNI4TVMe8YSZxgyyt9LwiKRJ1Jc1IjBNqW4lF2xxNMaUwACNbPcPdVtYEBBPk2yenZymfSVv7qoo&#10;5gyHfq/4JB+lWBvf9joTeKg6SnicRs4qa8Dd/WZjhhQOf/x08qc/FF2xVtb86KdpY5KvXtrfv5XV&#10;qhwwi3MROYCVxx5ePJnLodusawi8NRIHA4zxlHjtKaXtfpCDrMsuGDa6XFiAbMCbNhRDBwGUmqSj&#10;uCukHxyLMGEUYlTsqlb2s1G83+w++MFZ00oCWVt1u/s9ATSfjYdClfths2mdAWZAwUFTSVmqo2Xm&#10;BO806FptAwHSNIULhDNC00k8TWjOw7BrvWeEjx42ZTGAbJwX1QAxPDk7XxV9tVtfPj0WbnmzKnYF&#10;glDnWeYDbNqOBdgVmjKSZEL1wRnHU2qc60qFQ4Q4AgAp6fME9sPQ99I71JUh5NRal4rRk7PR/cuH&#10;0MuPPjz9/HHOKfjK25vSDVvz9OSkPlRf/uYPJ4upC6jay3wybXujWpMuomcvr8qye3KxqA/9w93D&#10;kydP/vPf/q+//fq3v/7N79rD0LS9VZ5RbLQbascIPj8/znAa00QrqALEhqZRQiHtBwu1vnz/yWQR&#10;3f5m7Q3giQjeyc4NMmABzWA327459AlWv/jjyaPRvlo3T89HB2m2hz47nfaDNZ0bLWPB8VDUu0bP&#10;F7lslJc2aLkYRxaYzaYqCovS+GiZ1o3a33fPv3/1ox9//Kd/+tmm7rMscoPa7HffP7vqCye4iNO4&#10;KWQk2NHFxFhvW7U8zVRfrl7fOA3qTt68u/78sw87dfrPf3+DEQ0OOB18BA/rnkZUCJwCLChtDp20&#10;hhIkBBnNR16joZfH7y/ySbK7LppV7V2YT/LRZOyDe9iU45NF3+nNtqqbPs+i+lCrXgEfvIdlYaI4&#10;XhxNmrrb1kVXq2yUAO/rfd/XbXWo4yie5mPCyGHfKYqMdgTiJMWxoElM9KBiGliEZIBGq+1qe3ud&#10;lHVntdYeS+W73k+WMURKVcN8HP3RZ+8dJ/GLN1fPn2+l9hDCru1K1TnsiSORi0fzCYS2bt00S1Tb&#10;u139wSfpJ++Tr37XvSndUHZwka2uD5uqLxrHFWEIP/9up+TQNH1V6Dgm7y0X5+9fJgzcrMqu833v&#10;iAU5gxOOuPPaOWcC8MBhWNR6fpRCgyAE2oVy0ywuJnHEm93wsKnuBiMtkoNzJoABSGXb3ss+JCOO&#10;II4Y9rVJI+KsrQ49Evy9s2U6Rc+v7g+lbVo/NMR0CEfE+4BBfHQx0Z19WO2kUVwkCIq+H4xGRJDg&#10;gbNQ9x56HBzqlela2exqKVVd9iThBJPV3taNdEYPnZlOQJxxp7wbXBKLqtTaBCVdHiGonbcgOO+c&#10;DRYxipNUFKV98fyOCz6bTHb7qkXDYjyC3gOPnUO9A89eHqL4ZR6RYq+NBoAgAAjjyCrb6Bo6sDid&#10;cRpTkchaRYwlIAAKKmX0II+X4D/8aTqlfTOoKEJtpYLniGIfjLXh9HK2XIp63wkQEurrtnr25q4r&#10;miyPeAybnR20wkSeLxeffnHuqFvf3Pf14C3Kk7jmGmCIfEAAEYApgX1ty0OLg4sxeHQ5mx0nm7cP&#10;IkoGWde9HUWcRZwgITtjLNhuh/PTpGnkfi975WlEVQBdZ6MEDaUu1R75kOap1TAwtN+pXqpBOdvK&#10;nz5dPH0y/9c/rNbXhxBwcL7e6DQWgljCYddaY1GcMJZEsnNHjzLGyaEIg7YBei8t4sCpDun+0Qm5&#10;34EXr2w8E/drVTVN0wQbUBZxHJgQyOi+r7xdhOLQXr9eS+Xurrsyg9OpCEYl05gz5ikaeiABLDs0&#10;9xFCDjjVVx1LuTZOGy9iHkecQIhciGMefJCdbop2Oh+ZXttejibJ8jTXZa21fbSkHz5NThchDK1A&#10;ev6Y3XdjPRy+eV1DNtKN6ctGDb5rm5GI7dBv16UDwYEgB603FReJVfqDyzMB8rvijlAeZVwA3leq&#10;N6qvYdkZqwyL2KqUTFDVO8apMSieJN6bzapuqiEo8LvnTXdwP/8cNUoNjhhEr661dsA7pDqJEaYZ&#10;rmt9f1+GENarmkSJGnTfKm1BL3UaUWwcz4O2uNBkGeUdQFXRn8Zgu+00sJPZKNZD0Eb6oWuaCOGz&#10;s5xHqF81QeDpMnVQHHbxr18dnDb/6SfZkyU8P80+e8pel/6wORT7ZjoW7z9euk1HlHZaaYNxKoLz&#10;3rlc4OXl+Ow0ql7djeB218oZGt77LBstyPrafjRLn5yNMXSrjXlxM6wKJ/JRlmKA8XYLrHHawWpb&#10;XpyPgAwH5UzvYIrvrosgdZamCVhCbLOFSo+zzcb1hNZVayvrlBsLMmMhDdUiBSkZ3l73rx+swhEZ&#10;idFibLwrN+3Vm+vpYoYYBRByTog1pqvLsjhUDUQ2aPzRh0/i9frZsxvLCScUAhjF3GgHAmScxTHd&#10;bTtgA41Q3+jBtKeL5PQ4w0g8f90MvZ4sYoJg1cuvf//dT3/6U4GE6r1zFiLU7yWPWLXtklx8eHma&#10;j+M//PZlK6UL8Pp2fXF5PJmmwSInPWaEiaitIEz4dJ5RCg8Ph/VNFYkEWEMFff+Ln/yvf/PTr6//&#10;39++3mJJ85TFid8OZVNJAIMQ1FlndZgv8jSNIHQijjhji5OsLZXSHkHf1CrPk+Vs3u460zur4W7b&#10;WQdPzsLDN4ejR9OYoPbQBYQI5cWmJriKoniSTx99cLY8mxX3nbNuPD5KRtH6ulSDH8+ngsG2KKuN&#10;igRYHi29cYc7SaPo5CLtK6ba/ukXjz748Hy3Ojx7s7t9sweCkISoViqjrQ3Us+nsuFdqtdoGQIFy&#10;WvtBWW/haB7jQcYwVpVR3hkV+kZDjPJk3JT9v/zzV0UrCWYh+H+3dap3slMMwc1tVR46j7Bq9PIH&#10;owkBhKtZTIG3x4/H1d71Sq3XHcQYOchpLCLhMCr6xhBTA8+fxO+dxZT5wxKLafRwPQDCFudnnaS/&#10;+c27ToO7m2aov/Y+nF2eZrO8e/EgDeQxaWtHeIgoM42HjpAQrLTOOi5YFqdWWqUMJQRCVPcKesgF&#10;IgYAh4BFxgWg/PFJFsfiyu3WdzVPIxMgAOTu3SYWsTW+3HVpOkpykc9TU1lp23evChwePEAgAldv&#10;buMkzid5AGT9cPjxH//gvY8eXd+sZNXFE/Dsq9fXh0J1LssmH3wyL7vy/r6K+P7jj06fXpKu67db&#10;2TYqihIrpTfw+bfvfr3efP3NN8pTOsoYpeV9F2fUaVSUMo3yi7Pz8WjhGptFydDpF9+9LnblNJ+f&#10;fvDIDpAm4OW21L2nczEcVLFtnYGIUISoA8EY8O5qCwBM01hQ0jb90ODRJFoskvr2gASs/n2sgZAm&#10;RCmZxHRoOtQTwpLyYYAoRIJrBWXvHcS7q3J+PJotx32U9E7fvdp0e+UtYBATy2VtvAYMijffv/vi&#10;w08+/eT9/+t//puVNplFfdFgFI+mwm0G1eurV7cfnl+en53e3N5v66HrBhzTcj9gjIFHNApusIxo&#10;78B+X2trk1iowRHhAcRtY56/uBmnk+l8erXa3l7vDA6JiBjG2tn9rtcGpimvtm064wQi2Q0IexHR&#10;uh4QRQCAw64ejyNCMei0046AsL3fqPGoqXuprNOBcUED1CZUjYQwqEafPp4Lhr1yQye7puvaQUqv&#10;lQ0AOY+/f76+viu1ts4E670LEGFkSah3nVYq5oAgRRDihG+2XfDFR58scsGqlR+aLhfYS7O5b1lK&#10;IAA8onXhIGLBgXJ36NY1mdLm0Wep1O71TWlZTFJ20OGrL8u//Bn9y79I/uU77YMz3KE5gQAtJ+T9&#10;Ryn8YPqHl9tNaamAbW888hgTEmNoHETWe+9DIIxaDyBHi1Hy+PL4flv+4bfX1IafPOWdd89vXI+9&#10;s4QQgHEANKhmgMAvRuDzD8+SJPv++f1qt8fPTS9BNo7TEe/qtqqa4M10nsWjSJYV8HZ5PiE2W5zM&#10;p2cTTJuHVV/3Ms1A13eHqtmsOp5HEBKaMES8c14bBxyuZbhe92dAPv3o4u7+sP/+BiRxnFMjgQ/B&#10;QzCaJfmY910VrBsvIqPV4iTD2DT7kqI2W/jDev/u3d3dfQs4HZ9wihmJEBvhsAfGBkftdrM+PT2N&#10;Y5jE2EPX987ZMBqL+SQXEfv2+xebSsacJUJ4ZH2wGAHIoAeBckw5ChAAYkXCMs0tsHEaZ4JxoctN&#10;YwYfc5YveMhIQHZbyt4GzCilOMkYIs6DECAmBHAOs4Q8epS89zQODjI8lAor7YO2yShG8ejtG9kO&#10;UMpACInTCEMUvMojfnkiEj4w3J+ccMJMPoZnTyNT7qH3Z48W0keHb5WzjiPKONHG9fUQYHDWJaOI&#10;cawNKg8dJRgRgjDgDCNgqAgBuL7rk3mEOaIYeAeNt4HAYMC/s2pnA+UkAA9DiGLKCNZSQ0Kss9YB&#10;pYyxoW0HCECeRiRCDAZMKRUYQzJ02iMfxZgzxgB4uL25ffemaQfOoiRlASKogzEmhCCl4oBSihAB&#10;TnurDSKAQuyDt8F7adOIAuCKtk9G3AEfcLAWCooZg7KXzkHOyGxOFufJ3cu63TcQwWDodJkZbZyx&#10;21U5tEqkMY0i0CqndQg+TRkgeHqc1Zth866ou45yxBMaxcwOZnwUa2l5Jpw1mGJkIEBQ9VokDCAf&#10;58Q5jAmICBz2qixVU1uecxDBeETmZ6OIs/uHopPAGE8YFgLyGA8DQDhgQnulAMavburlvMNyoBT0&#10;XQnT/uJ8vrfJH54p72EWpXmGRwWxnbw8Gs3GF//6q6+c3RtF4gTmI66NH895FKP9XTtIax3iPBrN&#10;UqL5uLCddFJrBAFBHmLIBNTGQeNQgNMZU9KXVZNljE/Y7PGib3zTDWXfBOzimE+WqZOqKmqtXT6O&#10;RcYsCDSl3JP9vrfe9Bo1rW0rnebcWECJOT3LxllSrlUsAuYyT5JkK+CBhiQygluqJ6PR+Gi+u7tt&#10;FLPiyLK8VcF6xDnxIKAAJ4u07rVH6OnTR5999vj777+/u98QToH0lGOawEGa8tAzjI00oxQen0ZH&#10;S3r9Tl81YbXrNqvt5XF+dJGwSP7RZ8v3R4QCffyX7/391/v6YA+H7Yu3107L6WICuOMJggh1Rb2c&#10;jZyRRb311uKMtaqDEFw+Om+a/Zs3b6xTjArMQARIHIu2UE6F06PZZx8/Oty3V7eb16+ufvzFe9NF&#10;nCkac+hd+PCjR0/Oj16+e20QGJ/lxmJtHIMonWenRwttpENBAUchMMink7TX4fXaFQq0EuPKGKON&#10;sX0PvQKIBJZxFJFkAhBgoHe7TV/Xg7ZBOZjHcM7JdEqUQmJiN8W7fDw5mmejWbK+6oNXFAdPQTbi&#10;2YQKFozyWiIi8H4vr97udN2UdccYRQmp+q7ut198cl4V3ds3lbMgmtM4ISFgbTWw5MlZ7qTZV4UL&#10;fprFgqDFedIf+jTHmAYRQzGlrEMx4R998iSdjO/uHppha4BudFN1jUXYADBo6YK1zgJD8vlkNBqP&#10;0xSvVodijzHkEcUAdK0yDlplN7vy/HwWZ0J2CgPIcyIIZMSOZyR4BHv06CI/O0kJIW/e7V58v371&#10;7AXCJI4AAzAbM4RoPhE9Aq4zP/n86P/28/fXN6svyy1witLYaIMCzMdRcLbuBuWNmOCEs+k0Bdyh&#10;JT+iyd/8mXhy1ExH0/K/7PtW7rbVtmzvblosRD5NDIS3921Tt5hh6ylypFTsZhcoMHelCVn2pgD/&#10;+z+9HZpmda0Ig5MYDwHqxpKUwxgD5HmE+ZjCYCABAMM4EZAEmHJrsHVdItB4xJyxZaOkcSyJnPfW&#10;Bh/c6Xz05OlMS/XimYLArW6l2+rn79pBgYglYU6l0hCCaESmi8nZo1M7QO1t25UIIkIIj0kvdTdo&#10;4CCAQCRU9s4HT0lgMWQ48JzqWdTLsDgdI2tubkoS0TTJgmCQAs5hmhPtoVbo36XV/IhFAvSOVg0I&#10;EHZtf3w6xiRUtbcBlGURjY5ERENQkANnQ3loAASQsLpTXz67SxEAECQMtUaqPgAYOSvjhOVxAnKE&#10;CRdjJlsbx8J31osQj7BqwcWZeP8D0W8H6VE/WEgIJQxgTJ0PADoAnUGC4yhD+3Wxq5uyaCJGIUUQ&#10;B8IgcLiRNkSYcEAJgwSWewkCiJNoOUs8De2+dYPUjcqm1A4e0kjk+OxxxImHQKYT1mgTvPMBBozi&#10;lKDE950GGGAInQ+QAEJAFCGeEUwh59gYFCjsBkcxQtJCiCyEPEGCctmo43k0z6Pt+uH1q9uihCGQ&#10;7DjxBCQjsVzMEOeHQ2uU6VqJnHXedXUtEela6QCgEUUsBBa+/b4vlpBngsckyrxDsJKgld4YNFpk&#10;fJTVhVrdNgBhTNGh6P/5l7/fbltEwHSW/+hPfsAZ/v67F0XRBOuCRgBAyqhFoRpMRAFPaDoWdasD&#10;gBAh5wIAgEdYazcMhhJEMPJeVVWhjQohEBQmI8LiCOTsf/mT0RcfQ9XsNrfeuwBVt4yjD86Tdw9V&#10;ZSyPsTL9UFc46OXRhAg9qAYih2lwwUEPpeoFoeePFtNZ/PyN4jE5Ps8d8lbKdWGVDAhAAALkYGi1&#10;h4EwxhIKhyCHum3c0HRO6igWbW9fNsC/CxHzWsQDgNIHC3DXGYpwEpM8j7u+KXvpfPAYYo4cAB4E&#10;ox1mGAs6O0pcLye5+Ozjix99cvLsxdVX31xLAntrAnbOGTbl1b4FwEDiF4toNmPauRYHqaXQEBBG&#10;KOJp8v1+KH9tHo/g2aOAsziB+LCrg3fn788+/tkYycEn9N2dHUqNMaGC+UrPUvIX/+HoyQncn9RV&#10;3+ObYSFALnZ5bHpQLsbwJ09iAiT+YvI/f4V++VUFmZ/OsUNoNKYeAes142E8sbgC+IOxSNJD0a8q&#10;1TT1yVkKpYTeJSllAKezhCDY6KFaNXmCP/z4WG1WxVuVnJDvXlfvtqEaKBYkx0QIFhOYsohQli1S&#10;F0BANsuxwH6oK2d7QHxvwu1+KxJ0uVz0VdvYIRgrkshDn41YkseLo9Qq6bzCOEyXmZZ6v9K3t5XA&#10;3lhHYcA5pQw67ykHUrdtW47z49Eoreo9YTCKmXEuSfAnT88///gRokoX5UNbb9cNxQGiMFkmbWO7&#10;pp7OMkQ8S0U2GqcUV+W2LEvjzNHFxA8Y+eTFq7eRsBjK80djMh4hgr2DFLAqaeumyzIWnIUQJAmz&#10;qioOgSSQjZgFVsQgTjiC2Rnh4ySfLWk3FJGgs1nWOWutL8uGUFxVnYswAzDNUs54ua2kUoiEJMWq&#10;rx9updOIx9FmW8Ry6KWx1rdtj2IheEwZ4hHNxnHXDoM1w6CpE1WtoA3OBBLwZ59e5rPZ7X11aHwr&#10;re6NMZ5g5pFfHJ8+fnLx3//H/9isqmgUc0YJJSEkkRCz0XQ85t0Q4gjPj2a9DvloFHPx4tXr7XY/&#10;WY7TZXJjdFNLrVGUM0qRqWVM8HhCHx4Gz+l23SzP0ccf0Mkiq3cmWYr70A87CYMOICpKNZpRBsl8&#10;NE+jrGhX5Xbz+nZXbuXxCaMkQGMmuYMx2d3ddpJ5JbEnnKEkjiPOtneH27erAFw2iRANxnrGGKNU&#10;ULqMk4zEtzd3Usmzy9lsHh12ldIqGfPggNY+QEAIxhji4PQwGAWyVJydpJePl8PQbx9q5wDGGGFA&#10;GGIcT3JRd/3oSCDnCCKLy2nwvpG1w6489BHkjrh9t8XMIch0aCBtj8bpYnpWVa3E7nZdlvvGcpXN&#10;8z//Dz92Rv3yn36tTD+aRmPK9xW83lbahURg3GMmqCYmmibJeJFxJo0NgjIcUk6zcToQmTL23nuP&#10;45g/PBw8sNGYPXv1jmEQrB/nabrMCfX3Nzel9JiK8XJMrjYwWJ5QwiDwGDHIeNw7hSRMMma18t4K&#10;nmAIkpiEoFVdkTyGDi2X4o//5OloHn3/7O1+0OVB4zjyAedzoXtQ7rpdVRc7pV3pjTt+NAOD5RFp&#10;Wz1dJsezqWCiaioM0HgSD9XwT//0jzCg6SgiDEAGRkcpQMENNhtRa/16v/vu1YtpkhydHfd+W1cG&#10;E+wsgChA4AnGIsOyG1yALvgQAMQIeGeUQwCyjNSyudrcff7506fmvBy6Rpu2lmdPpjEkm7213lsQ&#10;0qk4Os8JRqF0lEHKqWiwcT74AADw0DGOWUQiEV0+mkUMlbUEICAMCIfGGkQTKhAWUAZHAiibJuCQ&#10;JBRDX+wLoySLoLMQA4gIrg+qVdYonyacCTjUnXUOEyhb40HQGDbtcPlkgXu0XTXK6qLs4wlfzpPH&#10;J/TJR8fDYL79/qqzBnEEgo9TCgkpdkW3q+S+IH/988cfXo7/y3973rTBIgcpqzv/u60ZHccEhqu3&#10;A+Ygwm7oDGX4/cvzjx4vi8qhsI1jEpwfSsMjMigXJEQhyFq29b+fxl1bKcHA5Gz05t1qX1bIhv/w&#10;sfh//m1UV93//t/N7646Q7J0RHUtrcHcmhmHf/LDs48/mHz/7XZoB+3gEIjSyCop674OcP9QTVJK&#10;hlYw8N7jPFBcPXTZybjYNW1VxRN22NVilDnnPSAA2DyNk1m2ua22981ykeiuK2t9/HimquH752Vx&#10;CIcG3q9L7WiMhYjIgG2vXduZ6CJmJO46TSgWMaMAlPftJI4jgdZX8mFTvH3b1m0o9zA9nbI0SlPR&#10;rpsqNJxQBKgJcLVqHu/l0Ps8QaPj/PrFXitz9GhGbbi/2m3WrfJ0fjzpCymlMo2NKdHKydIgjNJR&#10;pDvtpenKAUI4n2bJOKu2fVkqp1EacUowtSHg0LZ2c99ajZngjCPdD1nMlbQtQpFA2SSK4phy/Nsv&#10;N4IZKmgGgYBufJYf1rDaDG2lVKB9A6yzQhBKsDc+mvK7+333tq6r7ujJEY0jTMHdVX1xIoy2L14O&#10;dyvYtSE4ZDrHIuzqHnhzfJ6gAE1w67s+RBxT4jxAAFKIdW8YJ8E5oxQn2ErtDcoWiRp0VRktPcck&#10;KOchkFI7R6EDnBJsAY1pV+tBtlpZCLHWdui0GqwQJBUspvHx2TIeR10je6llp6xylLIo4aZT232j&#10;pMqmuR4s7HyS0CSmh003KAcRtMpBH4B1wAdnvO11AARpACwggp0/Ps4Y3m/W61Xda+9MQIQOneWC&#10;WeeMcc5a23l32E9iZ5JQ7LoQojgX0MG6bttGZXkEbGh3ajrhspNq0Eks5KDrXb0v2mLfGRPSmXDS&#10;8V5n45hYv7s+BI/FRFABDtveEgwwctsBhXByFBdXhcDJe8ex01BV3fJI3N53OERHU5EB1xWtqiSB&#10;IYrFUBuKEDShKwcuxGiZwh0yDbzf6xd3fJyFmIL6oKBivbP7B+8VzubjduN4FrwFXa2//OV3P//j&#10;D/76F+998/rt9uXb8ck0ogQ4i1yQgzyUrbPESug8dYa2u/bkbOYQ/f4P1/0gY0F0rYO3MbKTHBLX&#10;q85ky+nh5pAmkev97k17+eT46t397fUhGyURw2pn9WCA9TEWx2eL0Pfb+56ecOPgemu0dyIVsWCy&#10;d+0AHAojSmJCjOq7utG9H41EX1V5JI5Px+utDM4uzuYJ4Zt1s97L9b3+w9fbk1O33fTeQjER3aGl&#10;MHLKutZiix5fnD1aTl8/RwSTrrCYYIqgrpU2HkNEMOq2w6P3yE9/IGLXzimIy3i3Ha5e3R2NBNIO&#10;9+bFy9vrwcYxciy9edtrF97eb9refvLxe85yeVAU4/W6Dh4dLRevn70eyp7zaP9QUOoTxh7ubr79&#10;9g+b3Tabci018QB4IAhxFHqEVB8ebtb9QSoQikM3me1YcgY0xkaPLPjB0WnVy3evdzBASgCEUCmP&#10;kX9yeXZ2evT2zbu72z1ivG/B/Sq8G8WvVvK33/cScMS42noeQ6tsf98IzkYjLJu2dyGi1CrTdDYY&#10;W27t+DSzg93fdpNpfnwqpAoMg939CjFf3a3gO7y6rppBWQnGeeRbFU1iysP9utnf1Txmxtj93rT7&#10;bnQkgA5pJOpSfff9uz//efpnf/YEhpfb/TBZJhFnVdm2nU4SOs5I5zTFIM354jSVZduVtXUW0zCU&#10;BrMYIOScPz2bjifZw8Nhuy5kM9y+umqLsi6r4EBTS4KJiEmWx1xk0/mEcnr3btV3JQGAQ0wcZDGh&#10;GDmLECH7XQNCECnRyvFgFscpc9aoQQ1DgvvLp/Sz91DKytnRdJYkpsEYofFydOyidy9rbu3iMqec&#10;2aYHOMhi97tf/fLV8/Xtu3KSJ53GTTFAoNI8FYQp4Pqu2T0EtJgLCo2Dfa3DAjmJsENHiwkTw6YM&#10;1cu27TSNqNVQdd5ppa3tGssFQhjRgK+ve2XWEIW2MQ7lUslXd82UgS8+yR5fxlEM3zz4X/3uUEqN&#10;CFcHFaUeD4YYbb2ttl02yfM0rXeDU9T14PK98eks2e2azUZKhRmDwQGpgx+sOBXny5npTTHd7prm&#10;xbtBQ61Rkk9SrRDhqKpgXzrgDTIDUDKm0eOL6a5AXdEF7TCCsldDCNAT7wAhMDibZGycx6aRJiVf&#10;fHHx3unkzds94likQjUQpaithhGPi6JBHGAUoPJRzLHRDPvFjAoBbm5l3xqPILQmj/1iPl0/rOrK&#10;dLXpGwMBGVp5uD+A4MqyQQixmAALDACtck8vlx++f7ra7P/119+1VTc7unj/8Sk+J+uyubstu9oS&#10;jqMM9XXtOw0GyyDyCm3vlBB0vYdvnmujKGMIEkKgByFsV1Vf9hcnHHZqd11oAWazCDkoSwMsChZE&#10;adIUZr2qKI67pjrs+n5wjGAGAVY2AjATdJJQsaD5hO4e6q7URSMBpxChZtdhbE3jWACYANBZJL0x&#10;SvXa9jbNqWq8ZQEHP56w9tCls2g8FduNsYPDMUaUWABl1SPnptMZwbhjHBPU97Kp6hkP+Xl6OGgA&#10;XF1pTyglCQYoosQrgxErNgPC4eHVzenlyXSSqo7YwWEYQkLv17q2gSFdN4RQ1tfBajuax0PfhZ2F&#10;2DVlv3losWAi4sbCw06ePZowS/7DX//F3/zt3wqU/eujX/1//rf/rSwaQCDwIGNMGXfzrjw6ybkI&#10;wSHZBGcQJsBIK7FmOEhpy3oYjWKOgh6a6uCV8k7bvujbLUO20/v2/g4+PuZ97Q4tyDJ899zx04Hh&#10;EZDBaeMdGnaliMAc2zz05eretB2UQFuNAqQUd7XhIz6O8r5t+75lUeIkdk6dnyQiNt9/swIEMwCg&#10;9QQACIIeDOMYQdBXNQKKMZBPWDpih1t7GKRZuaMF63aubKE3UBunVYDIXX48zSf85auqrAyNBMvi&#10;oXEQQWg9psho3zfmeMlnnPz0ZxcfPr6oD23Vdo6A9bqJRvXyNO/LDiG429YABKf85DRCg5VSddbs&#10;7tfLYeIDCQ6kSdz35KpQ9wd7pN3QaprFSrvJUeZ6L1s5i31oywx6dBQXjYYUgWC9cnK/t9xHWL27&#10;K87m9IOn6frdZtANgmC1trtFl9AWax8U4STwjA27jggyyQgVcHPTMkzazY5C9uOPTpLJ8ndfX71+&#10;V4yWI5TSvlXB++1txXfy/MMz6IIuh6FSVCIBIp7O7+D+4JKDxg+dAlBQwFEfnGzHy9RpPx7FTy5P&#10;nbIJQko2FHo5WIbR8jQ/7IYQ/JvX90D7J5fHt/cP67IOETeDA8YvxwlzdnWzVu0ApOXBLk7zoRwO&#10;B/3upj2+yClRTdkj4ADFACKt3MPddjm7HOej+rAHg6ecHt7VP/jkvZ/+6JNXX38ru80Iw+QinxFy&#10;dH4qDXz1vOha5cezbqetokfneRalq7frZ9+9OhQ9pwyZIAQ5WPSb37179fpqeZzOpwnM+e6hp0w8&#10;enSMPsK3VxuMAyMhBFUfht1mA6GzxGpjhl3PMJyP4OOL6fRkUa36/aFoWpVm2dnFCYhpsWmtkvGY&#10;OOcerhtK0QkkaRLPj2bKqWpdjRMIqp2qfT9AOp3uVsrfIzWYKI3urzaz5YQGKyIEblEg5Or1QzaN&#10;3WDqduibHkF3/a549t3DH//kEgCCAlTa1nXvjeOCQoxlq3/7m28+/+STv/jTP/+v/8f/iPPMameB&#10;76qhq+oooVVJbow/OhtHYoTXZWkAAFMvSURBVPLZFycQoIf7/bPnVwhx4jBu/DyKEk5vr0vbOZan&#10;xKPHH59fev/L/+u59PqwKdVxyjiEwSnlN89XxtM8yd9/PHGIb0U7KL26PWCQ/PCnn/XD4vvff13X&#10;NZvFqvBBqZS6i0dp8G591x1qYiS8/OBkPD756P0PHl/Of/37bw/7FkGoGwdwOJpP8jTdPVSEkT/9&#10;8Y9G8ej/rOp6Z+csBT4Mg1GDgRRAiDCE3gPZmID8cpScXZy/eXntzTBCvtvuZdMHF+zgkEDA476x&#10;Vurl8ax7p4qHarZMi9v9+QdHspHxKJqfzdhNB2gottW75w/hMZkuZ9tNt7ldp8cwzWm5Xr9e7Vqp&#10;CBd1oV6/us/5lx89Ph5T9nA4vPj960+fjL1xzb7RvQOQaq2s9mUtx4lYHi/ZOHn5+4ehUhenx5Np&#10;dn+zQwm5vy/6Vn/+4yfBKj8YHLPNqqYExoj+9h++WSwnn356/sH5iUCBWE5BNB/P+m6rew08gxAI&#10;xqwx3V6iHPKYggCdNkPRcx9GueAGLT8+9l6t3xxAG5Lj5IPllNvTb15sHTeahN2qxjiIJNbSdaXF&#10;Ed/tJQSIMC6V9i5AB8ciH49H16/Xu01JEE5zgiAqD9XRfPTRR8fv3l03G8USylNWHxQiBAFkgfvq&#10;y++TiPe17XUAAcvKR1wQCvtaA495ylRv63rgEcMAyM4iEIxUVNAojut984evXjNCCUDjNNrthrbu&#10;kjG2MlitAQh9Z0cZjRkuDpXsWi54xNAkp5tNGwLOZgmBzkqjB4+9SaLoeJJjUFaNqm72URr1pYqF&#10;ZYwjTKR0lJK765rHUZLEUSy8D3EqvAVt1WejFFgoCB+8DQFqDSH2etDeB8gI8pDHrK96ZH277xkm&#10;Y8EdCDff3rGn44/eH/30BxejGG9K/fx7f7hvyGgEbAjAcI7qQVatYs4SKcN//ceXX313CJjROFHa&#10;YI4HG/7n19Y02iv/85/mP/zi/Mvv96uDATi93+rvvrvdbns+ywjH46kAEUJIejlQbDlB7TCwNFM4&#10;RAmZjhlAQ9lJFVAECU8gCXIK9C++QA2ktwMLOXaRj4LPRXi0YN3N9W9v3z5741Ugy5PJxfvL69sO&#10;tn1vDdUhBurREp9cpF0PD6vWaqvKtkTmsFci4aLiIeB0HCvtivqAPJwtsqGXWg+z2TSfjou2BD3o&#10;60HWlkQciHj10BWdQ0kMKSOMUWpI0BSTdDSiceQR8QBTLqxyXa8kTMseDzB5uApXd5hzijgBNOkH&#10;gDlQ3itLECNpxotdywDwxLPIc+V4wh5/tOyHgTIigyq7fuhNMh6l07TpXbtVyIfxVAQAysMQCBxN&#10;I58SgHwrDUEoZqIquvv70mo7mrBkEkcCWeOCdwyaEQOt913dRfMozVnwDmJiEDadpQxY5293SrWG&#10;RQFDHRN0fhGzSdKu+3f37aEALOYAQgdQXSswEkRwmHCJ7b4FgMQyEIe8R0CT6BCoUWa7cfcrqz0D&#10;FAJK+nY4WZLPPj370U9OB1l/8+22LjqJoWl0cIBhjmMEIbXWGjVwigUjnvt4lkYRJgT1gzHGOgAo&#10;IQwCliOlLUSQR1T1tiz6qmi1MsHDOIs4x6q3UlnrQ3Xoh156a+NOlVWvjOoGBTC2JkCAEUWeEko5&#10;INQgY7XKpxEmMEDgXeACEwBDCIRjpeqEh2lKCKXFXhrrR/P09DRNOcGh2+yKgAkVFDHsTDDKWq2z&#10;pSgfhr6To6fi8WfZy9f+N1+3niLtw7+XWuuNCIJzom3olYbYixiNjsXu3uy2ZVFJLjiNEI3o0HTK&#10;OJEw7sHifMJiDiBwNpCYYkGqUgKKZtNonqBPf3JydDKbTTLI0/lydLUrASCEwiwl8Rhudp3su3TE&#10;o4w4Q3nKRMLoFnvgvYeEU8FHbIRvWvv81kLiIE6IoLIHYjT79I8eTY8Xd1d3D3c3UrlA2aZu/+7v&#10;v/rL//D4k4vjoXjZlrsQQJyzvjflQQ3Kc45wREnOSUbsgxSETCaLybJYbySKCTQWGXUxg198Fsum&#10;vb9yMvQaIAAkwLCrS55ArZXHCMVxJpL1/Xq/qabjdHkyyjI2AAOEh1HiBq0tNABleUKgI8yU++74&#10;bHQ0yzerttOdNzahfFN0k5zmExSSRDmIWKJb7b06aNeaPlB6v+20Aao3NI5FzEyL+kEqbfKx8Nrd&#10;Xb/Zrl6vVzuECYGMMZBPeVd46MFsmVCGh8oEqqtaG6dGy3hG+GLGQYTfbDbMdOMU1Nvdd6+sJbBs&#10;tyBLJEQUwOniaHpx3O80odD0Vmp5dn42Xs67774jnLKYKG2sdxiSV1fX0kjGERfBlcMyp1qBYRj0&#10;4D3C222jXXY6m05nGUnLRhuLqEGIRvSLT9/P4/Trr7+jHHMRU0EYZ4l2eRpdPDpDwQ9WBoxOLpex&#10;MzoM39+oV7dyU9jx46N4nBLpKAtDjVUvoSA4pcQrI53WoClNtbfzRcrGVHlinRuP5mePlvMjVRVK&#10;Qa0TeCh2TWO8QU1rkRDEe8JAzMkkBcW2Jq4hphfOUOEpCdCFaS7SlNMZU44qre53D59/dPnjn51e&#10;3R8CwhghFRDgZLqMRByUNLMlIRwjqjy1nQ7OeexsOs+pAKD3PKPpLPZQ3t1fb1eHPCPe1IdN64ym&#10;FGKBTLBxiuI4T5Jxva+H3h6KgzYWBD+bxVGGPfJHl9n2vu47gwAYtGwLZ4eQRC5rKB9hZC1lVkDz&#10;yaf5Mu102z3cNJs7QEkYTdn5k6g3yDmrHUbI6gEAH9Jp+vLtw7uX2iowHZPTD6cPW7ytu8E4qYyI&#10;BaXEWd20XSzE8jTFAd4/dP1eywK8fux3O/nwYBwXJE1wQJg6MmCMkHXWOo8JJgxbF4wHlLPDAPpe&#10;CULHi5xYprb9R4/TP/88HfHCejNJon7gX74yvfNcmwnVj2ZRE4e7Sg+qFdFkeTG+fVdKHyxAIBBv&#10;kLXA2kAY9R5CAAmnCMJd3b69ORCLlCEOxovzIxhM1Tfzx+PNbd23kjNIc8wh4nTYvXs3nU9wMFZr&#10;46zSzmoDAmCUeYc8AcoakeDPPj3LxvzFi5vVoXzazOMIN01lGvj4ydn4KDcMDMrWnSYYIxSMD93g&#10;cESTjGIboIOys1JbJpAyNh+jiw+TPMvvN+2zZwVOCEkxM3iQpul7pSTEEBMMUMAcQQSdd0VzYHj5&#10;Fz953+ndv/z26uQkeu9i7H3wVJUlck5jihEGk6VwwTsLnQ37TfvitWDY36ycBYQlMcbUOocxDBCV&#10;RWcm4pjEmPHxcVK2jW567n2es84iiiAAkBJkvW1tq4MxzookhgEAiNIRzRAZ5fTTs/z9izSOybdv&#10;1r99uytaiz2y2JOIm8ESjBbzNEo4aEOekrKynCMLaZTwhAARg5hDQPE4T7JxbF3QHhWNdgHKwWaM&#10;RgnnMR8aMzS6qTQ0/oHXH16QT94/8Xz59XerN7dVuiCE2v167UlUFEPweHyydIgVh50BLkCXxmwy&#10;jQO2Xe17DyVCYAiUYOnxoDzi1CNUdwEToQO5v2ld8IghzigVWMTEdUbkkd0PL198Syn+85/95Xw2&#10;tQ5VraMcC4oxpn6wgSBHGEAgBI0QwgggCrW1AQMLgQMeE+R8cNCbYAepvQUuOINAUVVENaqy3z1v&#10;RQzbDj7cwvNzEqVIOnxoJaAYAWSdmebxf/zF42GLZF1f3xVPcvAA4b7VlDOAAmJhsszHs8m+2Trk&#10;pkdzkbLDrsmJP5/HzQnrlIUBUgx40BaYHkKIGGIonjKrA0UA8wCx5ykGmLI4cTHrqt5DCCiSjQEU&#10;JTFZHseBaiQsbCAVDEcUucAJHc18r0zb6GyZKO9nF/GjRxM+Jr/5x5fPX288jwF0+6biDUDcd1Vv&#10;nESUSu8H6+YzbFj87OVD1zk7wSzn9baaz5azo9nd7YbEdLXTZgBHY8oSGOcUSn+3bt6uV9Cb4zPR&#10;MdE/r2JmxDkTInz37M7ZtFqVz551P/zJIh9Pow9Uj5Pbtn13X//2Dr3/dFpdyW0VaCTiRUQRlp2y&#10;smMYL5Y0GoWuqc9PxufHpNO9Ni0i0AbgPBYjAV1o60EqXVXFeDz2wUOEB+NX++4HH51WqntY9zbO&#10;cN5ZBS0MFgQi8GFX1/t2V+yNaj/7+PKDp5NDSaxrRaTa2oKcQCDMEBoNGt0lRlxezFGwvTSc+3yS&#10;zOeZskobySOcRGC5pIhp2/fYGtNpbMn7n0xePdPaOMwJxMjx0FrlCDw6WdbVhiCqvbp4dPTxxx9f&#10;P9w/f/l95vTJacqHGEWYASelH41TDaAFjsQ85TxLMhDA1d3dal+nef7ocpRSXpbVYE2IosraxKE0&#10;pjxhAHV1X3Oqp8lkeZbVdV8VjciCI8b4IUqx026Qg0i4D5DnTFCgurpqm6LQbed6HTAgzHBCPMVU&#10;tj3AxAVvtb+7381nI4ygNoZydJSFX3xyirz81282z++3GKXagEEabZyRDlcNRSEJNABGI8cTsd93&#10;BAUBI+sYJKHSutsNxf/8dpQkwxCE4H3dY0bUYKME05h1uv3++fd/9rNf/PRPi7e399u6KKtGSh0c&#10;aNrAGbXG7qtWYDI9HUtplO0nkymErilLLvLTy4n1jhCkjB9N49FpmuTk6fEyz+LnL1+v7/Tgwr6H&#10;2869flMHGyYTwjMwnY8m0/nRkXr7dlPX6m6zSV+J+ThPktRTtHw864fubv+gRDgmWZpnx+8rtsVa&#10;8c+++Oz46Cxi/M2b24fNGuCQzyaHdTNf5D/4/IwSGLwbTY8ujs/evX7TlOXnP/x0Op5++/LbYtsj&#10;hL2HCIQ0ZYiRct9bqZfz+P/1n35R/uyDr3//rUN6vW0GZZIJHzoYpdQeNIIIcpgyPhpHGAMkIGW4&#10;2h+C9cqH7a7iowgT0FRISWCJnZ2NBpMfmvbjzxkgTkFze7M1NMpHgiViGORX3755uF4LgrU23331&#10;cpY9hZBxjtKcaW15KrgQr5/d0wAjQSOEaMxPH1/ENGhTO6PLbb/ZV0XXsQTPRvH8NKutxzHua6Nx&#10;kF3zcH83ncDJOP30iwuncJpn6EOUzZIXL1aAQgQxEyQERwS1ISAN5GB5hNJ5hhnZ7DdzSn7xk6cn&#10;0+j1xZsvv7n9u1++ut3ugQvBoafvHQ2Qqva2q9tiP0gTvAvRJDPWt60rDwoxABDK8jhocH+9u7vf&#10;y84LjrAAnjAPzOSEf3wxntFy1RarfS8bZCTkeQ4JCgEq7QA0m20ZMJF9sBbk44hCnGWUEEqYwELh&#10;XmOMKSXaGWsswgRg5AMgnA+DfvH91eMnJ8uTGY56vA1l2UFHOMfBOUyISDlkSFrpnOacz5aCR6Ef&#10;pHUoTnA24gHDYaibXv/6316+fzn94JPLSqn9oTZaZ2nCOEEEYIa1CQETj2E9aKO9DxgwnGSRSLKi&#10;LowPESXZkah7tdu0fSMBFAiTOCPBOuABhpBwrI1tWvXFjy8/+PT9KBVvXtxW7f3V1ebyKBLLdL05&#10;mKBYzHwIVCBnvbc2QKulJJSS/+//8db4IGiSTBIYifqqtAF5H28bazt/PMI/+5M/ms/yf/1DVXX2&#10;V189KDXIwRBKu8Z6OWQZ1tITa7jvPzoXo8Q8b83O9NLBJITT41gpqTuT5bGqwx9eOVDpTy8Dngnq&#10;HXfGaSwonHl9Qs3Y6/0mxHN0cYbixUyDxJRDV7Zq0IRxyPCnn84vj4zsd8NWh7U+fyqe/sfp9Rpr&#10;HQIRXRuWJ2mzabeHvpMuyOB931U9F+SPf/hBP6jXr24gZcCh6SSdn0yWj8bXr7dF0ZOIDjspuBEx&#10;tzbASIzSRClnDeCM6ca1hVKDvX1VMWjGs6ho+0Yy61k+SlTjtA1ahb5SfW1OL5eL47GpuskIQ90z&#10;gutd4w7h+OOT/q6X0u0Ow2Y9wECwhfV983C32z/UBKDRKEAHaAgIIS8tY7Ttmq42k3nelHKzbZwF&#10;jLKhNHaBYMbrzUFA/Uc/PmLvhRfvujevmphDECwwABCile9rQziQneEJMYYrDJWyCYNJS9WV3Te4&#10;VzDOE5FGbrBtp+uDQhBSH4YW9B2wMOEjvrpXmLjsKKskWr9UtgvAYw1woNQrLTvNEBhF7P1H8yDr&#10;cr9RbZtPuFybmCEusOk0DsQGKKWOBP+//6e/GWT7699/jXwwnXPec0HqCg7KQe/OzmfjmVg97A/r&#10;rm+M0kp2vVV2Mk8QIjwR1gGMcECwb3VAqDfu+qYklGitBYdHp+OAwvah1hAQyIMNccKCDUNnjHER&#10;72IGgAGEYIQwi4hsB9P1WWQ/eBx//MmSsOnXX693m3p5Mq63u7uyOTmanByNb/e11ZYzSqAn3kZQ&#10;cQc5MmkCgtLYgaFRwAVI4GHVQoCn83HXGQLRv4PDyoDsNMN2AI1DemDEEucZRQFT4DxCuGkUokQw&#10;CoNBBHe1VMBiiAhBCANAYLWvj3jy0Y/Hgrjduixt9bBWwaInTyZCoGZVbG9q2fZ5hoem9RikCUPA&#10;G6kACDAA1WmjA6SobF0ZUFsJF5xWbnrMnQJPF9PLx4/6vgtGMgA5RDSPjHQ6mL/7b29/8Mn0w4+P&#10;X76639UDHsfWeqMCCDCfxeW6qvZ9WbaHsi9bzchiOhnv93utHLJWBPfeRfLD92D7oD69jH/7HBVb&#10;9+7rh/n5RHV++01rASQBUo+LXbVa7/vecGSWFwQZRyHGjB22mnoxTqelbofGUISBC8tJfDwf2aAf&#10;igIBND/OQgDXd7qVfZ7FXW0hAJiF9U0JnEri2ElvDFhtOs7S6Wy+O1RAO2t9W0pMcJRiYMBmWzLu&#10;GeajceoxLx7KjtjqMFjtZ/kEeqI7cKfsULqL87x6JxvTCRHXjb2udhcj+6c/zZ6estX78vUW/err&#10;TkUxNGA8HY2yWXNQCCBM4eHQYMyOpyebVb3atN7hQEjfKxes9UH1ejTnUim9Mx+dp5cnvG/tzS58&#10;dbcnSRxF1EogJsl8Nim2DcZUd2C37oNhJ0cXr17dvXlRTB/NkpFoKuWCT1NxtJgG4+8OxXbfHM2X&#10;H10+AqB/eP2qGkw74NnZNAQeZMhzMbSqKYwDoD0Y4Ox4EfXD0JcDT9K4J30TvAKw1p988ukPPvus&#10;2G0Oq6uidZoOrVJdayZnuXBMEMon2e3bXb2rRc5iBbyqZifgh8dsMkvKTZtmKF1kteLP3hZDJxkX&#10;g/Ev35SLxWgyFZ0R93e1AijAMFukgpDNuq6bBpOAia/2LSIYc7Jfd8A6jJ13uj100Acr9cPtXdft&#10;0hR89FG6PIvevCh6o5wCAfG67gARHPu+P9RNZ71j3EvlZW998JyTw3aXHuXWZfZWzefZaJ7e3m6H&#10;ruMRuXu71+eJqpv5nEIDdw+dFC4g8OZtvylwP8BWdzDBwVlgbJJHt1dl3VgK8XQ6O310wZFqdk02&#10;YgTCet/rPhjrNg+dDyTPYyxwVdRD37cFlFpiaHo1/OGlvt+acmsx57I3WQowpG2lT46nUcTu7lYO&#10;AEpxsMEp7wnwlEgLBoVoxDDjvldDbawVEDjZDOVBORFGEUZGB2mP5uhnn4hFotIp//1t9I9floe7&#10;TTyZeAfrTUcpvbppNvf106dH4wxvD4OIeHAAQ8w4rGr9+5ermPNBBR/I6fIYc9d+904fLHCw3rTZ&#10;NI6nol711rm6KBE1+8KsSx0gEjXiFKajqK6UiJjtrNNhukiXi2joeiX1oPXvvr5KMn6zajBmp48g&#10;ZbzYl4HQ9V09ndBpHAXTIYaGRmOEgrHrdVeWDUo44TCax1hJp33Ttoj6OKEgQDk456EBoBmkty6J&#10;uZVWSi0E5YTWtXxTHmT961/88XkkQj4WdbF/99bziLblIJjjSaSkNkOwWgPZXh6z45Ok3JUh+Ot3&#10;rrbMBRx6kB/H3TBURUsFAw47Be6vmwRH03EuN4d5jN87zo5O06+eN19+W6PjUZTyvlOr+xJ6HyWC&#10;R7zZ9fWuf3SSRRBvr7e/23ZKjpfTZN+hh4NvBhSk3207ZClyPs5jbywGzAC5P/R1qUQcWa+CBpNF&#10;xKnd98ZqEGWMUdh2ttkPEcfGwzQXcSxkOcjGbauOM4YBGVpT1ThOIgjcw91mc6iHWp48ms9m6Zs3&#10;/cNBWuco4eN8FKf5fr3zIKxuD2ePxlkSd21tNKhXOmYMMVwUtm6NGlCUQi19kBCCwGM/1BZCwDnL&#10;Jmn1UFOMlQmvvi8AcDfF1a++vPndN88CQttNEwC2FvXKRdzGSUZT2u2NjVHbBUKp1Ub1FmOMIW4P&#10;yoOAMUIYDYNV2hsTKCFam7YaYmd/8eOz8wkGyP/6m4d9ZRygDy26eML9Hlzf2qEHznrkPYHheBSl&#10;40n70DyO8eTx0a9f+f/yD7vSWA0CAChjKQTg9uYeeBjxSEl7d1M2RH70ZPTjjyY36/bqVe1D+PT9&#10;/Ohk9NWL3V1RkyRDCMpeMUat1qZXjIHxUdqVZn8wjYKyd8aEAKHu7eRipHR/2JXG2fE8NxZ1tSEi&#10;jkZplozKQ7m8ICyN71+sNzlb7fTvXzx7vWtqQyC0lIB3bx/athunRMreO89iOijz9u02S5nRPiHk&#10;5JPTcTY+lN3mtpmmkx/89EOChqLos1mmjYkiutsP5aDnR/T6ZbG/LR495qBvKKjfm0DPfddYxKPO&#10;hK+eV5t73XTR9t8abeDf/OVS1mG1rusQff0OvN2bYH0ynVTbYVj1aRq1vdoVUlCSThDnodqGqtEv&#10;Xl7frs31bW+JkPUgu34+p5NpjDzQwA6NMqokDMcZq7fDN9/dxjnROBqM0cZHSRyi0JSyb1SaCQJo&#10;nKREoO3q4D9YsMAYgroDUSzaoulWbRQn00k6j0fT4+hwe5gn2XSc0MYkgXzw2Xm57+4fdoSSyVEu&#10;N6W6Lwh1jxcETfDj90eq0rEBfRrfbDrTuSjhJoDiUO+3ZZaNIpHJ3uhe/smf/VAO8p/+4fcRFuPl&#10;6OSY3W/Uu+d1BzobyPh07A1Y31RJOp0nkd73D9vtw3qdZlmeRKPJ5Oa7u+1mTzibnKRdrVuIwKbP&#10;Wihierc+VPvN8qiZHEXOmapoBkdiwRHDxb7TzmWjiEZc18Y70krbNl3bW84yKvChLJtdTxMOIMAA&#10;aWUAAhBBQlDfyLYZMABxIlzfnTr0aHryKEVJmK22+/W6tkAQTlVrWMQoJbLVh6KeTsBikQ6t3t01&#10;8/OR9YBSFk/Y0FnnTaNUmonzy/G6bJ0JlGLbAZIQo6039Jvfv/jjP/rZxcXj58+ve6n7WmGMGSch&#10;AOcBxMQoYIK2D4Vs248/e+9v/upPrm5u//4f/nW1aZpWTyfZ8miMIyR7YzB883qnjOOMZ1E8ZEmU&#10;iVKpt6/atvePTyf5bHa3bvvb+9FMDY1WzsOAuqr/9g+vBaNJ7D76cPno8VI6d3tV7sv+9to+fS8+&#10;PVmeno1ub9TtdfXixUM8wg+vt4MZ8nFqHFouJh+8fzGJ05t3N8LjR+PTajN89fV388nsBx9+QQS6&#10;WV0zXIgIJxMMnWcEA0a6TltDiqL7b//4b+MktRCvtvWmMN6h5Vm6fdcirTLqCQ7NtkAECobiEdvf&#10;18k48iZEMTlsWhtMNrWMgEF6F2BbdbJ1wMd3t+u7h8M8jw+VUgZggYx3ASJE+GBMOZg/+eHT49Px&#10;s+++v78vGWV5zjsZ6t0QILIA1XsjOHY7zw/69NH89Hz+8vdv6sNqusxJ7+tGAoJevt35J/NRKoq7&#10;RvXa+aCNevze8TSORUyKbcEDbSozVnJ2PMaUOItq1W7vS0uw1k4ParQYjWdjAoGWXTCGxqxTZLcq&#10;99W3f/mLDyZHl60vrhpXftedHsWY+uahvHj/8oc//fj+qtyu6tEY26GwjWGA5jFfLI6LtuiLRsRw&#10;b9qq7I3xIo68hX3nvPYxR6t324npPr3IP+zCc7lvKLzpbdt02nHVmdkkjwQZzdH+0GmjMSFVIUdp&#10;cvxo4p1XrSOYW1u7Vo8mUR5H69sNoRBj0uwV9C7iQht0vy68C5OjbDzJtw8lAi4ZRf1WGy3RhA2t&#10;bBrFYx4nFHvnjKcE55Mkm0ZukEzgRGBvQlnZ715ueMQo4BTgvjLjCUXeeeO7WjsXnA4Q4XLX9Nod&#10;gOLx5r0nF0fz5W5Xt5UiGU1izCChEIicB4S8DwSRQIDune0Ni6hpXD6ZzY9Ol9NpAO7uaq136HY9&#10;OHh3No83m3pdSD4fdW1wvaaU9IVUnc5SZntLJI+Qh/FcIIr6XqWzyAZY7nuEMeJMAf/3v7oehuH1&#10;beWwcL0y3mNIRhMx1AojbwIceg2t+vgM/T/+LJ7y/dUH4v/8NXzDcDSiaWIxc+MJCRFpenhdw4eH&#10;cDMg6GTRYJSLbjDM108f4V98KgIGz2JVdWg0ivlE3N7L21Vzt+o9pqozJgLGBR5BvevOxuHjp2i0&#10;zL7+ru96amwA0LGEkcj1rd2tS6k052Kz6UIws5g+Op+9vl5VVc8Skifg/U9OJqPk7bv7sq610Z6g&#10;vlcOsiylILg8Y2nMQ5CYIogxTWkc2H5vwgGMx6jujLJ+6J3TztshG9FoxA/bvus0zFnTyNOT+PMv&#10;Jh9/kvm6cFFkgCpKO7wE2pjji7kJznkrUsK4395sNvcH1Xvkw349UAiTCcMMOYDLUgUCGQVHF3lZ&#10;tJttjSEETsm6AybtqkBiHAf05IxHHEDMrEa9QYOySNDmIBlFiBNtHUAweBBncTJhu1WtnbOE9yYM&#10;0iOARcKhN6MJ7TvlvPUAxBPB82i7KW2AwWAHEWRxb6Oqd87TXsvRSHjVt4fu6HSKAeiqsu7sN9/f&#10;Wlf1w9BLBEl8ckKXJ+PZMtnd9IeDvb7qnXXjfPzDT5/+229/3RYHAWaU4YA8ExiAECCQ1npoBUVC&#10;YGW06oyxw8mcfvTByfx8+fL5/d1DU1d2PEmEAxCQ+XGOCV7fVYML2vijo/hv//pzRMD/9Xe/rbTt&#10;G7M4mkyWqZR6tzOqN4MWPOJMEIpDXUqMBIKWI/XpR/yPfoSA3vbWq34/npDjc/LiRX2/2s2X7JMf&#10;nPjnuigGkRBi3MUFiznd72qcmfd/sOhW9W9+u79ZuaFDHEPng0j5ZJnBh8pZX5fdZC6mk+zo0RQ2&#10;dUyNcP3ZFK4FLrXZHob8dKSkgxC6AEhGdKH3m8oHMFnGtpNyWwGjIGYkxYXp7rbeDfL2xu4GXjQw&#10;yzIuMZ2JKPJJCGLQowW/vho8E9JAwkTfqWCtyFg654cH2dTaGG+cRwCPTjJbD9JhK4diXbz48llZ&#10;F3VRxWOaJEg5ALzXGitFvnpZ8BT+6P1pRjfXzVAWfTIexZxOplTWAfFwc7ctmgET5JgWAADgnUPW&#10;Bo5AmpEUS554OsfJDfbeSBO2m0HVbd+A8ekUI8g5qIuh2NaIsMH63bY5OoniFIgRlfthNKafLs6v&#10;Vrvvv7/NZwnF4ezRtKvlfVl2vRsJcnSatN2w3dnDYOq+ogjpwR6qtqgaAsPZ5Sz1/uZNYbFPj+PT&#10;PEHfWWP0YGyvXEQRipkzGrKQjMUoFsenx72nu2377k1pBh0lbHPbZ2mcjlOp/Kv79v6gggqUh66X&#10;IYTjKXx0LKY5SGj/+AzmJ+O3K/39uwbHKaUQAMU4QxZLJX0wT957PF/m/+N//kvfDXEulDZaGw+c&#10;hQwL0kmd8JAK99kT8XQJDjvEqGgb33p6KBwmINgBwSGL/WTOZkv+5nrIcnH69OTVu7ec+6OjhKdk&#10;aNXgrHHeBeWgLNvSWPn+R2ejUfTNV6/k0C9OcsiYo/z+WkEIm7osdlW5rqbHGTTYJXxQUEoXpVE2&#10;izgMbQ0q1S/H+f/ypz/78NGjL1/aV796sWo6Og+booMOsdbMYzo7i/goO6wPzUEbDcaT7HQSQ9kL&#10;QaYzOMwR4ZhN6euV7bU81FrMJwCgppf7tjp7HPMmGCc9oGlKLz+ZteuuVl09yIQhzokfDKUwQOgD&#10;UMp20rdFraQWCYkTb61MuHz//dFnXwDCSiMV3MPrt50zkGdiMF1bW8GpBYYQmhxH7VBb5KUzPIGZ&#10;xVa2nNIk8+MjtJzzoaOq8yxF7brd3XajFCdpBA19aEHxsnXAV3XwAELKDIIv3x0mORmN0/mj2dW7&#10;d9t1iyERKT8/mcWzSQA8m+GqMKtVXReKp6JplBir0SIWCKoI8QRAqJDrmK/Pn3CoyPl7cb3qLeJv&#10;3mkSg6YP2ofpPFvOR5vtyuoQAMIYZSMCMOxbaQFQUjMGjUrSSTrU8fObbpqgx8eR47Bo0aF0EEKK&#10;w2KCP/sgJkM3PWYKxX943TyUjQncGWeNg1QcagWA+YCJLz4/+6d//RLRwAXnAlGPnPGHsufnUVv1&#10;j95bzGb8t7/5vfd6Os172yapW84jzKLtql+vOobRYFzTSQdQPxjasbNHKda9kSCb8mB9gLDp1f2m&#10;zCk6Osp3h7pzYX1VOQAp9Ca4KMO4CvWusSE0vZrOspPTaTno++uKMIoRwEAlzJAEFZuejhOcRtd3&#10;fXc4GI/noygeC9X3Q6+c8ZiiKOFxhiX2xpjp0YgzNgxDrdC7dcP/8JJioIxvtnvtG+QDJTGlcZoB&#10;DD2NQFEPsO8/+2T6n//qqDuEAaS//F37L79uCKOz4+z8w8X91WF1vw8W8IQG7w673r23YAIdzcmn&#10;F9FPP0qCUUHFN3fNTlrlABNY9o5xJDgRMWqJEQjmk7Qu+6tC6s7e+zAdN7tS7XprKYYIbLYt5/E4&#10;QiJn5b6/fVuo3iBvnQ2TOUYYAgSHWjmg+lIqwspGJSPRdhaCwCMiCMqnXLD0fnDbVQWd+eTD2eWj&#10;RbVdiyktEb+52f3h+bBtPPRgAV0+wvMJkxBr18YZOzqbAEhePn8hjW+aQZlI4GCU63sLGVycT5JY&#10;FNXaWOAh7DuDEcpHiZJSGesRBDaowTZlCyjspem61uoAYQAGM05/++Vzo73xEEKitUUQIELmpyNM&#10;QVMN2ru+M1HCMAveWkFATELljIHISUeQt4PGjDgJMA8IAIQACPq9x+M/+WzUG/z1d+vrtcuXqbPA&#10;3oc4J4dGKRswwQTBl6/L/99/+e1xPHzxOHz6XrJ4PNpLK+ge6IAgRATlo3hXrx4ebuMRG83pw32z&#10;2RQ6dV9k6R/9aJl9z69f1d3gpxP4V784Ol6S//HNw7b1OITZUcyIB4K7YIemhw70g6orN0iLIDbK&#10;sQgjBBGH0g/t0PkQxAgDCXBwk6NoPMs2Lw4Ae0b9PM3rUdEZZfPo5rvy9qpgaUoJtsDVdWeDrQu0&#10;WHDBIBfQelu08tnzh9koWc7408+ORln69ddaW6vtMB6HxTEZqsBoGM8ZH/G+gEnMGYU0juyoTzg8&#10;4vgyN5cfi3cP/l9/3zoKasiaHm0riKJoXzS//K5anKWMcB0ii30/IDVA5Fh3cDoAaPG7V1Vv5dBa&#10;MqUOgEAQzqPKwu6uKEsre2SFwTEGOKzXe+Ti+ZJ4gPZrCQXCAORz3ha9cu677+4EgZQnlAulHSJg&#10;aPoAPcR+cT6fzac8Is1uY90gRDyPCWXeIG7WVV/UCWFHJ1EWsXyZ+L4/lE116CNKBKDlw+H6etdK&#10;m6Q0nQhz8BEP8wn5/ONpt3aYEZ+505NsNs2b9m2hA2NUIWus8lhjkrStxESdHx0tp+kvf/27fTkk&#10;MZVMxJMoV7DuinVpIaMwjgAg0su2a5cj5ly7W28wBo/eXzJAdptiVZbe2uWjfHwmPJIoQ9v9fn6R&#10;c4TBa9/1crUty7KeTNBkwVUANMY0xqDzQBuEiOvUeJI4b6Uy7SC1AotFfnp5tLrffFV837aNlJ4x&#10;QgimjAbrAgJaGyUdIQRzYoxfN/7v//H5X/1Rlo/GhHirrcPBdNpbbxQwykECrft3Pgi0NISguuht&#10;bNOMUR4hCLrBEAR4Qk6eZtV3gzVqPp/mlwJCuLltKA6DropuP5vPkknkdz4eRRjA4F3fSoAwj3kU&#10;ETNIN3Qff3jyn//qjz/9+KjY3XmpytoeDnowII1wNib7u3IoBgKgDOawKo3WARhaIuB9rz0B/uPP&#10;JhePFqu/K16/2eObxhkXJ9QMTiSkroeeKR/g5ChKM+D7kE3ZZiPLXs1PJmmUvHhVvXl3vd2prh/y&#10;BQcSjiYCU8A4vHxyNBuJw6HyUH/4wenHn5z+6nfPt+ubv/mrP7+8yPdl8ckn5yCYgEw0Ct7Leqfb&#10;VhlrsnGcHc1//d3N/VV1fhHDAOJFPkIgmkW66pbj+PzRade1xa5NF1mnaH6SSGlWm1r2erHMcEQA&#10;AHXdIor364riIGKkdZ+MGGTg1Zsb8flji52HnkCgB6ulAQgb4y31H3188sUnF95Wz56/ikZ8HCfb&#10;nWKRP+zb/a4NiI7Olru3B6Tw+cmiN82qWtEATp9MRq3frItDPUBMdLCeBeNlVzUghPfeP/uPf/25&#10;69XQVpiwsu2fP3s3O5o2apYm8dlpOjJsqIdBGqs1p/7J5eLk4vjZd2pz3wAAMCcA4iHQb67ayr9a&#10;jvJtCwKNUB5PP7ooVttnz+7IKM9GI2vc8elissgWi/n9qjns9heXkz//+U9evb1aXW0cQFIZrTwI&#10;WEvrdOAxSSdxlJDNdudMvX1QPzijf/55Fqj/txfdr66MUQhCaJ2GkHBOEURaOh5jpczAFIsogags&#10;umgi0A4bZUFwx/Oz5tBII40hAIeEw1/8xedOm+vr+13ZiCnr6sFYN56I0SRt6k7qPhsL5CEGlkXo&#10;8r2JUeHmZm+UjkcRi1DX6BDYaCoI9hAAa4zUdjxJRcR1UEpaFwWltDUOU4QpAjZgDKU0wbs3b1Z5&#10;Fs+WWXrNi6EnHCEMg3M8Is55M7jRPKMYAYosh8EHgsP8LHvy0ZIJ+Kt/+/Ld9U2xKQnC0qB3D/L2&#10;ppkfCUSJ7FRXWh7zYAJmiCoMQYDeEs6FVlYZ3+86GnMHgg3IB8gjagKsBv3Pv90gBIjgPI5M71nK&#10;3eD6VqteA8i6uzZAZCtrxlBgH+GAtSOAc0GiHK1f7eIFJYisbrveQYyF7IO5Q6bVo2XS3/UWeKHd&#10;+c+zeeZ/+aX83Quy67GDITvqioNpB9A2cPw4aVZD1dqvv+77bTif4Pd+zLqtefFc//LXelPaeD4a&#10;zbLq/tBR0DTGaIchEblQw+A8Kjb69YvrQztgzDHnXe9WD/vdbvPuxV47gCmDGPoA2kYBgCFEddHs&#10;Hg6j5QR6oHvHkqgtm76FHoDpEV3fNsXaAYc9wfudghRxOMjeyQGmU76+q8cpPD3jSeg8NevCV2vZ&#10;KH4oy9mHo7ur3XyWeuubfYvHqC4aXds4TXTvut5ZqQPhznocuWqvaQLmUyGsD51lAMQZHuds8XG2&#10;vBh/89W9Cv74XGzX7WHTrvaoawNMeZBBDco57wjW0hltj0/y5VFSrSvTW8oYCP6wN4yjvvX5YnRY&#10;9zDYOMqHZkCQNIWaTyMldV3pXruJiLIsKdf1REwXFyfKafXy0JXG+7A8zz/+9Kgp5PNDvauAfqcZ&#10;o93gRieZVfLjL/LjHCMnowvhvIZXA2VcDfrv/vt/u7m/iZMonQoP/P6+RZRwRqigbTFsHw4pCzAY&#10;BIN3PhP0Zz85HSXw7c271aqygdGI8BRT4k5H8enFiDJKsXv9srAyYB8i3DNkfvDx/GFwL79ejXPC&#10;gt7tawLRZJl1lUbAJwKyBNjBY2B9MI8uo4xICMPNtXlz71YbOx05GMpsjBHG+7pTQ5sLkEa4K7qT&#10;JfnBD1LQbucpupKg2+mru1DVrmtgspgMHQAEDZ3JDBRZ7LRxwc2PJ7EnqvHt3sSh/vGn7GSuB8O+&#10;ucb/9M9b00qKcDzhTlrVDkobqXwIqGsN9W6Sg5Nl2g327qpSOHr3pkpiMBhYNway2ED9/y/pvpYk&#10;vQ7EQB9vfpeuslxXG6ABEDQYOnDImdCK3JFCK7N3+3aK0FPsnTZWOzPcGHJoAIIkuoF2VV02feZv&#10;jz9HF3qN7+arl0YZhrX6+Az+3U+LsxP8zSx9ce3frgJjzPuYFdQMVrc9l9D0KfgwORsNWxscAIlu&#10;3renZ/nTj44Pi91mud2uTRWEq01KKXoQXSJUJAq//OPu+fnxv//l0ddvDr/9XY9w0A6YdpCcmF5v&#10;Ny6bFt2mvbu+y4rMDiFGWEwyU7tvXw5PZzwj2Zf/n32zYsrySPjqzhTTAhJ/2A7Jh1zKoAyOBESE&#10;MnZze8AszKYkdqjeKInp0dnxpxfPVa1b17reBWOWD81hMIyx86cF0kNovR2CdrrbDqePMtMb56jT&#10;PhvzXCA9mKjj3qmuacpMUAybRjdbIyuuG9vmhiEgq+ywrKdP+CQXy9f79UN7aCNMpDwpbe/ZMSUZ&#10;CI53g1UOMUYFgYMavvu8+tUvTmHo/vSvt7vnHEH4frnd1ylGggBU2rS7dTHl+23fDAoHOC3k7c37&#10;66sbyijhWNWDrGhwCMTkQwo22c5+MsvDYFZ3drlONw8qGDS+KBJyvMT7xQBUwjBOctGvmn7dM4Kt&#10;0xElkefepL4d6toGhleLflQKG+xhuyuZFDC8+PPbP/z26snT7Omn1WHrXn218oiy3N2/3RUV/ujx&#10;/Ac/ffr+zfJh3e4PqBwV7aKlJJvMCmPsYReBNq9eX444Xi1vb9/fD9RZY0Kg+Uws7gY4TYVgQ+0L&#10;KQ8iUzq0SXQ6u31tlPOTmScJnzxiyxeHJqHWQsQ4y2kJM9ObequGRjd7rXWcn5c5xgKl2vmmMV0f&#10;s0LsdypazwVT2kcLUqKLu4Fz2je2tGD2UwxRDIoIbFWjhlZnklYZLTOACmBVhzLSa2uVgz5M5zhq&#10;nXSEAd1f7Y7nIstRs2lH86kZ4LDfWAkmM9ztKOzNs49HIw6ePMmY4F/8y7UKwEcOKQg+FbOsPdgY&#10;Qd/CQYO8oHBIj85Pbl6rAPBi7S6/fffsu/NQq/GaCMm5kATHYlb2tW5r005sWSDgQuyG0w8ngrNh&#10;QT/76UiY7ug0OM02Tdnudg/1UB+S9nC/aR+fzCTl9a6LklCGgwvBhWZvrAcAI6/6TGRHx3lK2Zv3&#10;auiG54+pIKTTcH3AKKcE+caQF5dxQvn1Nt42vTJMdxBTNzrO92vnbcymZb2pr96t/v7nP314eHj9&#10;5pYdH0HIVGvKMZOQAJaGekDKbVbb67vVh5+ciBwN692zZ9PhEJarZr0blALYJU5iVmX93gbnB+1t&#10;gNDF0ZhH623vrY3dYO4e6iefP/n44vjhaqMS+uI3N2KS295vF7W4GFlvu53JJ8VmVWPcfPRsNj4p&#10;nUpNPXAUv/Ph5NnTygX/J5muW3D9vrWnLCh78bQSkfARvHzb4BQIiFUpXWcRFAiEo6nMabRKp5Aw&#10;JVJkcsRAdKANgCIDQOj8+QdI7TtdBwg9QUJ3EQR6fdk9fLD87se01RKHru8izHB5wkV058ej3fm4&#10;7k2zVfOnI5Z4SGl1O6AeOgMgivvbJg/5SZHVm4QKwse8XZtsLF2rDYIYxGnO1KZfPLTOMTEf3ze2&#10;xrjrYuTcp8gYXK/N2dOq7xQCXYyprk30OCukta7T0PQBoSA8+sGH1QjDXQBX7wcAsA+gPClWNy0X&#10;qOS51aZvdNdH2yX1GPyHf/fZ+q589+rqn7/YLQ/WJHGwoRixy+u+FDTL6JPpeL3o2oNyg5eCkoSt&#10;inzMD/s+uiHC0B3i6FiOygpD7AfoDYIMexNGM/njzz998827y7eLBAhnWA1e6YFLEpoAUfyH//1v&#10;nl2c/O5PL77+6iGrMuCToMQMHjNqetsc9NxGa3zbKO1DCNjoZHVK3p2ci48/Pv7ij1eb2sYQJ8dk&#10;XBEuyeW7wQXgbKRT1in/+9+8nZBjKvO+i86StkMJod21FlO33njncDABV2xT+wDdlfOBFfdrX7x9&#10;+PKt71qICUOMJI3apv7yz/vNrskHtpw/1Ic+Irpt4jffHI4qul3rpiYasD+/GJ5d3H3wwfjjulr9&#10;rkY4f/bJDAZ3/+YBUlDvBhGCd44LnHziBd62BgKQCdLV5sYnl6DqE82C6lyWc4Z8szlsdq1RimzC&#10;33/+t5//9Mkffvv7xfulyGU1yhIl9WbgOQEJGR37g62mvIDR1ANK2ATw7rqNH5HM+u314vhHj6sp&#10;p4zVB/Pu9cPiahuCO//k+PavDySAiyfV0Pv9Qn3y2fSDMzol6YPS/d3fEqCXz2awKkf//I1787qW&#10;J+Oiyh2jxMHb++5fv1I//sVpAN1hcZhdnGZj2N63zdpNzzKM4WoIvUmYcMDp+q5GOBsG3PWJkXT+&#10;5IhWcB/A/U1dzKUegL1pEMpyHhi2fCoO33SQ59Ojcug0xLg4rQ53QyZ5VC4gSAnCArW79mRanh4J&#10;pd2q1988LDPBqzERKN3dtXcPSqmwPzSPj6dcJLX2XtvdsrEGnn1n5A/DYbU/rJpHHx2rWq/f7sAQ&#10;s/Oy3QwxxDcv9XKnTkbx/GRchvidZ/PfffXgmcMIG+Nt1xkq9vtmNKKffu/5+3e3r18sIxG7Jv3x&#10;y30FyNGITcb5tjHj06kY5feXW5KR998+jAvBCYQwnBxNpkfF+nL/7t1m34TZuJAj1i83UmJH0e7g&#10;H+52R9Pp6cXMh+gS1oOj42LYHYKJJK+6WlkXE8L7hc5HGYg9hmh721JGTZ9wWsDoGISfPr/ovN3t&#10;h4TSYd3EAK2KQAdKUD6SpvV948ZHxZDC77/pbNTO36+WlmABKA5D5Dkzg+3qIatYlrGuVsmnrjWE&#10;ksNOQ0wFT4f7mnMSsdyvmu2iHo95vW1V5zfrTlaIpgSDLUZycdt/++LbX/7qV8F701pKyWgkqqlc&#10;3W61S0a7yBHC8WxW/Id/+PGHF+VXf/jrm6/ffPTk4r5pbm+3RlvVQB8kQmJydHQ0HiMKLl9sTQrG&#10;hEOrvQ7VJIO6kdAKr45GosiItvHiw5HkyHcW5yxqlx2LoN3DzW5UQO0TwaJpuziEtkuHVfPbX7/c&#10;dB5SGiEdNGYM0YnYXK7Ho8J27f3Qv365OD0tppNi8XD31xffqAEe9t3usNzebylPj84mCtnF/SLh&#10;sFh0gwFda6tH/PEH501rLt/rxlUCheOjvL7t9kuthnD6cfVf/o+/aZrNH/7lLTkpb9/X9aLzPmkV&#10;+x7inUUQ8ILtFypEACFOCF+93uX85tkPThHGV2/2GLPdRlkNPPAoBcYRGwkzOBjB+m7zr/X+67/c&#10;7OtAMsiMPZqOZpL0h/skoPNo2KlqJD754FFS+vXlpVMOM7bb9JNi9OGH51Nr1jfb6OP2odXWYBLP&#10;z+ePj2btdvf65TsYwvc//4DkqLrP60Y1zcPzz05DZ+S4PJ6Xi1Xd1u7pk9mjk8nqbru42/oINg8D&#10;QDiTLB6PD12424Llph2fVM1yM57jk+fjhP37y93Ng/FX95GCdr05P5v99N98d35mvvxX3R4GqMBP&#10;Pvre3dX1m+tlJIyyxAiRZdZs2+ji4B2kOLDittbv66Hu02eH+MPvkJ98evR61T1sfTGjzU4nm0Qm&#10;qrGsNwpjTBgYWlPvhqN5xRCKxhNAAwSbZT0r9aeffu/N5TeL6/rs8ehsPjs7Hl9f3ltl21qpt+u+&#10;sUTAzaIt83J+PG4bb2pVVvz4OKumggK823e7vY2YHfYW0o5jrJXr9vb4bP7s+bzZmcNON/W2rU0S&#10;ZP3QBetTSCBBo0JPTJXJs4uZVisd02Hfv3t3y9hT4FByQXWaQNz1Sg8OYTyZZONpXq8aG511YXSU&#10;qe0AmbfN/qptv/z9K+VjsGAyYh9+fHTY1+u1pnmMvZY5zqETJO0XRkwK0/kYAKOIQAU4JyxjEKGY&#10;QL/RAQOKSNAAQQoFTj5ADDFFhBJPHIyREAgSYoJ5FVUX8wnDmN+u7f/4F1UJ8Mdv/Erx1ntUESoJ&#10;QER3UbdAu8hzwnIxuIQ4tpAO2iYAS0q8YW+uhv/nH+2rJYEVbVt/Dqnrk4+JZtRrAAHqap+GkGXQ&#10;qIh42i/DV6/ajZIRZ6Kcxhg5ZyGgvtYYIJAgThhFYFQkFH777Z113quIWdAUfP2npSxAsIlIEQEC&#10;HgEPUogpYW+t7kzX9scn04wQWcpRxXzNpSSUYYQgTEDXIXgMIwgGDl30GsIIGSIAYCJSb82bl5u0&#10;99/5wQQ0yVkQHHA29hudrJ/MquBdML7fG6+ipDwTPPRKtw6mONRe9aY4ohQjFOL8RB7N+HYRoFHf&#10;+f6Tv/3ZWQFsUY0P9/X1spsej9pBv3zRdL5wAFYCpogwgUJiOwQzBCnoxdn45FTEYVisrG59OeWI&#10;YA8AIglQ4nySklgTvEoQYUYowcQPymkPANF1gt5LWWS5YAzzSPuxNY3CJlycZfMRGjYOOGgMHDCE&#10;R4LkeOgCCMkY2ynvh7C8dV1fYMSYSIOylzcLycnF01JMcmW8bzQkkALYdslESAjE0hcCViVBAIwq&#10;vNnsLr9tagUJFsX5xFuQtJmdyJPHMg11xsvZmCwkQREyTh5uFwIPoyLPpiPmQSTYuxhtcJ3Nstw5&#10;l0k0n0MuEoc4RQgcPDkhGUjLS323RJsapUhHx1SW/siTsqB93XeH3XwmMg50F+djejEBNpj5JFtd&#10;wm9fdPerIMY54ZRJoTqNASymRQIAAAxBGE/youDNbbNYHtqmO5mEv/1xdVzZ4OAuy87n+UajYsSz&#10;CqkYnQldYwlnwULVhxjNp98d/+rfPLq/rf9HOxyUM8kfnxfWw32PLAQEUQisai3xFjg4y/0Rid9/&#10;Pn151eMEnYmYIZERrz0AODonc4IxEhJn52WIMFhVltnF4+Mf/+zJ5Ytwv9haGw9bq3eaUZQCJBh5&#10;F/2ArAaXt/3zs/T5dwSI+E+v02ZvEWN+cNYl04N8RlJIenCUeEZogoRg2ll0t4v/+BvFkLu5hbsB&#10;mET5jCMEvUVep6G3XAIYEkWwyIkxKAVgtGsPOsukbwyAQA16u1j95Mc/ms5++ts//PGhN4etavbK&#10;BZiN0OSYUq38YNVBBQL7OgxjN5oIt4k0JJ4Shx5TWAmqXVjebIGW9aYOkRWC80yY2oIQR/OckjQk&#10;QCUNzuyXdbs2EVOCcDEq5BGUOdrfK+NhMBgBethamYXH8+z/+k9/890PwVcvh1ULH/5shzoYTDcH&#10;RGXGJY0pAgC3i329sT7Ek2llB/3V714CB4qjjJYQeMozBAG2OnkVqSQ4hRiQjejVW/3ylVWo6Hys&#10;mIEJ5IXUWx0IyjmbzYvNumvWLUPo9Z+vdreHoYv1wR/2artWYioYxIJRkDzDaT6dDPXw5W9fLW+H&#10;J48n7c68/np59UrLUS6yCA3+6GT2n375/fOLSi22l1e2S5AJpobgbSwk5zAEC5fa/vd/+uPy4W69&#10;W2htcEaiQVY5hKw1XhvnoweQ6k63C4sBvnrnjAqXV+HQhGoewuDmW2B77xGElM2eVylACXBZECmw&#10;Nc4ZiwGYz4rZhIMElylEG5MDCWGIcYommOD74PsIIVK7EAuUHCxLUU6J65xkod5apVJWpJQMAWl+&#10;RlWCzkTvXAgBRkBhSMHAQCXFTW9SRjYPh0dPZVFhLmNR0egCkSF3/ugoEUQ/+W759ESUWdzsAqF0&#10;v7RY0jJjCIcYARPYBpBSsC7KiZyfV9ZzEnFXBwiTS+zdq6ZbD7Nj/tH3y8nZtO0T8JAklGyIIXkT&#10;MonGY3hUmWmh2CSO6A7BQW39sE9ZAR6f8+aaQu9smzargfyIlrlchQ4h7GxSnQME2S4GQEJIQICE&#10;QYwJAeYtv77z+4OhyRHBXYB8RLwFt0u4uGkL7pIJSaYBZJNZTnjiEzI+ytp9QBAkC7fNwAX53sfP&#10;rt/dM8EAhAlCACLHOA3m/LQcl9m719cpxPnFNCvwfJYzAu/W7ftbt1/acpZD4AmnKHhoIvYAJaAa&#10;MypoJtNh45ut9pBAh6JL0yNxOkV5kEOk60fl5W1NMCkqDqz/X+SHMRtUXK2bszmvvLC17ffR4YC8&#10;nhdW4jD/u/E//sWs71VQ/sMPy6dPJDUuIReOUS5xTUMxpT0KXmuB4rhCUiTgIQqRRnj6qPzgE1lv&#10;9tfXxmjEGckKRmmMLFjVZGMKIy0k1ypdvau/PIYZ5zc35sWflTMsOhRMMLg7e3qCyePr2/2NP0zG&#10;xTSnxyfV+nLrILpeaPZ7A5qhelwczwpXiR4SKAgPqBgxlZLtnUh4VJLoQtCeYMQKETCGBYkmJZja&#10;lSkmlGHodeQ5BRBY4zjBgHBRyuA63XurImeQAviD53OeytvNgIfYYVZ3MXSOEzQaMYqjTWFovB2w&#10;V2n90C6uF1192Ld2beK+ReOTUirjTah7rxEaTyi2sJDcJZZLkjFaSLbf9clD50C31UymnNPxqJyd&#10;Tm1vKaXROQQQifHR+fyHnz1rN6v33yaAEQAYppA8SB4kBzgF//Zn3/sv/+7nv/j84//63/7vl692&#10;QUUsQTQJxAQDchasbmqE0qBNJIhQmgDyzuMIjkf459/JwJZ/8ddufET+z1+dPT3CBPO/vjr8+k/t&#10;u2sFPdQWvrlW4P+9yjJW772QHCBmI1AGdavY1xBL4nXqg0cR4TzPZLbU6NU3e5vUocM+CiYFkwQS&#10;sN/t1g8dYEQrK6/XzX5wQ7QDuLyxfrirl77bwySz16/q351sywlmKU5nbHZePv9gqpru/htb7xWM&#10;MZd0hOmj53NoY0jgSmwGD/crnUDarZScMiaR80C1mmHklVs9tM3GUklUbyYl+bc//xT7XV235WTs&#10;g9n3oNuZaAF0MPoUPQg2FDPW9SEqHy00Km73pu5MdGoyy/utI4DoLl6/3ZjBJhSzEhydlYMJTseH&#10;d23TuKMnAmP/7bvDTdJHk2ocdXWSf/KseLNw7ys6OJRcxBBHh7ynB41Clo0fjUZrn1LCgY4nORnF&#10;yZwGlxYU7XeJVARERBlSvesO3icaDRScHE2yrE39Xus+mB7QHN+8q8/P6WSGMPTjOe9qD1SoKD4/&#10;LeePqjxxUmUoNJtVF3QiGCAHorL9YrNYt7fXm2hs9vXVz37+EYHgsKzXtwPJGQ7ex8gkbg7DYV0n&#10;myTjF0/n6FQtbrcwhMcfjDe3+4fFcPpoYpR5+UUdkG0G6glxg7WBjTL/Ec/evan3PYAASUzLTDKc&#10;xhX/4U8+mxxXf/j//7S5tew472rdGXd50z55+uT0zC62ewwADIBCanoLQepNiBFNZgWl2Oz7u8ul&#10;6kJQmF9IMcGJkoBjsx9STENrfWlOjnNdZ/d3fVK+X/YIwPl5iUDsVGx2GkHsdFLIdb2nDCNAIWBe&#10;691De7jbH88zmdHzi+nTi2lC5N2ru9W6M9ZjxlBA0ALJqJwKJiGBxCX/p7fK9FalHCImiwwmSxkK&#10;2iOQQABBOWcjTChYAAgADjgV8BQTBHQ7uBBgQD6iw2ZIHsQETEg3b5sqRxDC5BK06bDZcgJzwYQk&#10;COOzJ5Oz08q3/f1tDSxOLkkC/uN//PtPPzhV3f7m/VX04Ve//Huej/7p1//y8s3VZmMlYWcnox9/&#10;9t3j8ch6f/ny4cWLG63j5FiYNnXeXBzLYiIJM8+fVduNM1Z8/IOjcQWb1QEKfnGW77W/e7et960H&#10;VVZI09nkEGRMe7q8v3+4bZKoqiqzamhXajzLtrc155RLfPXy1mF0WA8cgcXt5uZmffP6QRlwdbWd&#10;z25LgTgjGKfB6NVe9a3qVgZRHhVEAdEIpWBSUK3i/MOKssQLvFv4tgubTbtb7mHqIXbXr5e7OnSB&#10;bNaDmBSBo+Bx1yrcet16iIh3nkrS7/1q2Yzm+XDw9V4tF53pHQAIJgwAgDGRCKqCjzh++/pO9e3V&#10;bY0IrWaAj/F0yqnM3XPYB7+66Uggjx+NH1+Um+V+vzgQSjEj7/56//kvik+ez6Pk7wvpkr15vYEJ&#10;Pn48//6PPjhcLn/765ebVX92OksgjEo2n5c3t422fr2o46A/OClm80w7C5yfjYuuPrz8y/vFfT86&#10;zVVrqiMpM1hwlhdCG8AKiXImRxxTaA4m6UAwWVx1gJL8kbxZbLe1wQKeTMfexN22ff/+5j//+//t&#10;oycXb18vk4cM0s++//EHHzz++i8vLt/dWwc0i33nAeSBlG/3ZrnqPE6TiYtDSgrqOnKGYogYJ0FQ&#10;JpkeAsbIB99s2uOTcV7yACEBKCJqtNttd5//7IePTqdfia8Zh1VRvPjizdtX7xMFAMZmq+uDro64&#10;rofTM/PRd04ernqCwcl5Oe7TdF5sl93yvu12MZuIYJMagE+2HFGQIiPhfJrHPr65fQiJ+ADICJnB&#10;6YrBEEEEwaYEEYRxPs3Zx4+W++662TTbfrPcZzlvGuJMOKgOYEgR5pQ8eTIrymzYNc3exoi8AyHA&#10;vjH3lyuXYAhAZMVg1cnF+LPPz17/JW4fDv1KnU3w559Njko+DPDX+7vNxoQWsoL7zhAGKaIodpAQ&#10;qpVlnCUAA0nORIgTpTgmwDlCKbnacYFjiDHE6AJEgECcjygEgErRWPBPLwykpDaS04Lkqd1FxuWw&#10;tkpDUZBoIkQJppAcADSpWvOCoohLSb78qvHR1YSkXDCZVxIMhwQAFhl11g8rwwrCCE4SmRAWfdy/&#10;BIjKUGCK6Wg8jioOrckraXoNABxPi6G1aqe5ZJRTCONq2yeMqvnE2QQhchCjQBBJhDCjvTNeUIoE&#10;jyoQinkh26btWzWqKiEo7LwgZDTOXAztLjpPeAaSJSAhKkhwycQkM4optgdfHGcwgVUb8lIUS7A9&#10;JF4VbkCUQ3dw5ZFsVl3wUWaZrj3FFDPgW88pxRinFIP1PGM4IQiD4IQE7LUhOM6O5HxUiAT7/YYD&#10;cnaUR4hNAzcJapoBxBjDugUpQAwxDIFSAvI0KgRwaH1XGx+4pDmiECHdJ8IxYVgfEqWMANAfPBY0&#10;+phi1G2MEBBKGBMwQeBgNpbYBNv5QFmWC44Asoh4vLo86NYXZW5DTCCZPhABnYmjk3J1F5SMGJDN&#10;wQGEyyOeMPTaskpQEvNCRgOQifOjCni/Nz3NBD3CsozQ+hRdkVGCcAD+6lZBTKvpCFJORaaiRQIV&#10;GcEOWBP6WiMIT85Gfe95xhZLMx0TbEw5AiezYrPTTaPzks1CSRjNzqpxlTKsaIx0BCkhBEvfGcVx&#10;PaC9QdXJKKsixm5/30NC5nPZ6z5EFx0SHIwmJC/YYWWIQ2pIBpKAARGQIoIpcXudZxRCLAkFDg69&#10;gzFSBOv7TiljjIcEAU5v7hKPSJDgbJrNpK0BoBDoiAmKKVFBecYt8ojCjNJRVUTTT4R7/lS+ubEy&#10;4/XGWIWr0ahpgNlrwZCUGKWoQrjeYOu8gw4jnBcQURp9SAAXIwYiVAYIySHwtg2UI0KZkJRzIgK5&#10;fbFq1qoQRTkCarCIYghhgjHLyDB4xDEbjQ4DfHtjPnocjkd8LOKa+RSSdUnkMmGEAsxHeQhhGIzI&#10;uVXRdoYXVPnw8r0jFDnHqMyiR34fCcKhA5QJkTChoNsb72NZ5gk4P/iiEAgQ1YeEYjGSyaVh6He7&#10;ZZYV57PT5tA3rcIEVFJknDUrTxEwLsmcxUTRFKJITJdQRKNxLhhudxaBkGdCwuQdWG97mzDCfDyj&#10;KWApeUY49sjqQGW+WWrb7jrlaM4pJmXORaQchdR572ACsJwKBEECJOP48dkEePry2+1ijUI5vX9Q&#10;be94yYFETDDXB06okKTbWWM9BtiaeH1517TdZFIRib1RRUERhDEFQBEsGeFYINx36eXrwTnRUoFp&#10;XgocHSKMtA8+AQQjUSqslrptDSskgunt22ulnCiLfvCAEF4JgumoIsSjYa8kwQyT/aHpTT8+klal&#10;F1/crTZGVJkQMtl4cXH0/ecfcSgvv3lAgHLGPAKm9lQyq9LuXnsNiolQHmy0/v03VxgDkpeq7Zgk&#10;QKZgoSwyhNl+5yHSysTiqIo2rVZ68BGVpeSRZARwt9eR5oIzCpMDFkQTKcLzeSEwPmxUDGA8Llji&#10;KMDgE0qEEw6yoNuAAWCcq957B7KCWoupsCkmLul4XA47713yQGgYDr2fcOCUzzJECfIOCoG1BpJT&#10;4CEBcGg9BokwyiRGFA7dMPSwKGEY/HhURE+jDSnB6byaVsVU5MC5rnb1LlDJszGOEHkTEQVD64lA&#10;jKK8YFxSp9j2YXA9mp2OArKEMymROXhZIQfRZhOQBTwTug9c0GxEo/aR4ixjZYl16/pocQYPG5cC&#10;wpCqIXAoIKI4pDyHygJtw3bbIEggQiiA5KGPKRgPCZZC6MFjDHSj65icBzTjTqHB+BiCBIkJ7HSE&#10;CTuHGw1rwIPxI14JmY0mZd/U6i7kMgPOOQ9HswJC/e7t1SgXVclw8HHAnGPgoNI2k6wsSwCh8eno&#10;ZGo6uFd9XhSbzdBZ4AMQUgjGE0C6DgkDkYkAHEUomYByEmwKIRKOESCEwCzPuzo8uIGR8L8Wv3Jv&#10;qWDII9NFipiUCQJUjosU+s2y1sJGBHnFEAirTXxYpgmzhJExCY8vGCTZfISxtsnp4N1EUo7liKfB&#10;ACyoMRBBCGzyIMIE84oChATGulbRpepIwh5hhCiOpvGEIIJIMl4blVeMUKhhvFxp+5t+0GTTxXJa&#10;AESDghp6p3TJ6LOT43FWUC4ISGmAlHNMx20/vF0BTsC45R6B+dEoc9AYX0yl95EIpmFKAOguxQhF&#10;xjOQhq2SMzYcFEyRIJyVjCQ4KjN3iAYByKE3uBqVZki2doQQRACEgBOIKFqs9ck4lhx/8uH4dp+c&#10;152FmWAMENsF1YOIEGEYRaSc/90Xrxn2B52wlBmMsfeS4+QRq5DpZYtYCLjIC2VDHIwxkBHMOQQx&#10;RocAo855JmguStMhZyBmHLKQAigKOZZy+X6BQ8hybAOMLmKKEUjRB5bhXLLlw+GLL78iBH/+o4+X&#10;y79gGMxgmUAhIiRQiqnZ95hCSDEnzAwGCiQ4JpGS5Hx3973HUEJ28TT/wSOf9Dan7Jc/mTtPlVvX&#10;FsOK6Bhf3xtKrYcMC2Zt8A4khGNILOcY4UA9AIkI5FRMGTVGBIm73ngK8zzzMUGduKQhROcAzwkA&#10;cb3cGxeLWTEQ02j9l7cKBYRHWUo4InG1Dl+8HBJl1RhPRgzb5OoOs8gIFhN0MsomOT09rYIyIILT&#10;0cVyF17DXTMYiHH0CIAUu8A49wY064EgOppmmGIg8Wqxf/X6hlMOYue0n02mwZqTs9geBigRgIiD&#10;6FUcOhc9xBRxSADFuo2UkNqlP/91QbPy+PHMGd8MUXDJKHj/17YoRfR2sFGUBRDxYRHWPvmugB7q&#10;/66fHec/+Gy621kXs/GptHsPiHM2iJxyDp1Bt686b9hoUgbDcKKEgIwi0EMzuCLLZ0fEpaRrX4yE&#10;twFSxpAAAewetC8A9OxolO1aS8rEaPCD6y1hKkgI8pxG54OGghJkvX1QR1UVANaUDYyClBDAZYFd&#10;ax/e7w1MiJAE8XJjXr/aYASsT5QzSpiUdDjYDRtC8JjyseCMUr0MguNpUWVPie9izsXJjAQDlx2y&#10;WRG9ZCWcH+USu6tb9+QYFmNxdjJrLveYUiS5IHRU5D/+m+8+OjtfXK9MiPk0w5yQkSCAdgZevdfe&#10;y8kcdyp1S5MXPIPSpdhuBlDKTAgQUrNvW6UZo0zwIpN6a/MMGR1QYuUIIUj7RgcDJKWzae6TT8Yy&#10;jpBxIQJvHEIYJSYk8jr6AIAFjOBgoCxyp2JA1CTstcX7gbVKinI+qpwCXrcAYgRhcolwwEDwdYAl&#10;Q4I5CI2nlJZU4dA5SUi0sZACAaA7SynBBHkTIEYEU5FHBIAZPM1wjABDklXCubhcDJjz0bhKhPSN&#10;ZoxQGLGDIpdGdV27yxhP0AnJGITDpsUYMcYghZyj8/nJ6fFZ2/jV+tB1ZjSqcMKzrPyHX/xCYvll&#10;fCspzWkGOzREq6zO81xkEvGQbMwKyghGDK8eEvQQRvzsYo5YWVBA9FBKlDAcPZ2xhYVPCcdOtXHo&#10;BoB4NUY4wvev9oe9ziejkFhoXcZJWXJMIXCAFNgZPxjgUuS5HBz8+tv7ru9oJlBGWq3fvluenxa4&#10;RZ1y++3gTDRdhJRRwllBQCDv322NAtOTKQQUBHS4cQHgvKDpBO11+uffXEoWFwe73cHWJl5xJiFM&#10;mIAUTCSCRZcIA4Sx1IeQEMrFoTGXrzeRMpRnu12HEeF5FiwsSm46nRTMpaCIrHduUImX06woVIsz&#10;TqK2WSGPj44GGwQuCaAlI/V6OOy7yaRieQEpsp1p6h5DyCE/PZ6v9xtWMJLQqChsF7oUAiun56Nq&#10;Nr195xgznFVnT4pD3TkdIcTNrhdCFEKgSVKt/uZh2SrH8lzKUvvBDjH4iLmcnY6NjgjgWIfpuMow&#10;XrxufAz5qAIYm5CAo6dPTkyvXr9Z7yYKcgJzdr14uLq/xZFlmVA+FbKYZpUMeMzzUZZplHzwmADK&#10;QWQ4OnpI2W9uwtFaG0BFiRIgICQCkD5oAGQuM6sGCDFjzGpjO00JyCSXgicVOIu6bw6r5Q9/+P0M&#10;o+VmfTgcNutNZ/10MkXCk9YjTACIxTjTg+4PfZEXMsMMIJlX0cZ+iN0QeCYZ5hEFgfnQuSxnQiK1&#10;Dw+x2+9UgsiZCDABDnHBbB9jiJTxEB2KyGmnalVImcIYfUCdG7pGAxAJxCCA6AHnhCI8HZVjUTht&#10;IUgUY0CxHyIRGCHQNJrl+fnzU6MS8YkjVF+32IHj40Kg9OxJ9uHZ5KSMOZFqZ/7pdwtPaAoAwPA/&#10;AZhly1qh/WwAAAAAAElFTkSuQmCCUEsDBBQABgAIAAAAIQAJfd913gAAAAcBAAAPAAAAZHJzL2Rv&#10;d25yZXYueG1sTI9BS8NAFITvgv9heYI3u0mDmqbZlFLUUxFsBentNfuahGbfhuw2Sf+925Mehxlm&#10;vslXk2nFQL1rLCuIZxEI4tLqhisF3/v3pxSE88gaW8uk4EoOVsX9XY6ZtiN/0bDzlQgl7DJUUHvf&#10;ZVK6siaDbmY74uCdbG/QB9lXUvc4hnLTynkUvUiDDYeFGjva1FSedxej4GPEcZ3Eb8P2fNpcD/vn&#10;z59tTEo9PkzrJQhPk/8Lww0/oEMRmI72wtqJVkE44hWkCxA3M4rSVxBHBUkyX4Ascvmfv/gFAAD/&#10;/wMAUEsDBBQABgAIAAAAIQAr2djxyAAAAKYBAAAZAAAAZHJzL19yZWxzL2Uyb0RvYy54bWwucmVs&#10;c7yQwYoCMQyG7wu+Q8nd6cwcZFnseJEFr4s+QGgzneo0LW130be36GUFwZvHJPzf/5H15uxn8Ucp&#10;u8AKuqYFQayDcWwVHPbfy08QuSAbnAOTggtl2AyLj/UPzVhqKE8uZlEpnBVMpcQvKbOeyGNuQiSu&#10;lzEkj6WOycqI+oSWZN+2K5n+M2B4YIqdUZB2pgexv8Ta/JodxtFp2gb964nLkwrpfO2uQEyWigJP&#10;xuF92TeRLcjnDt17HLrmGOkmIR++O1wBAAD//wMAUEsBAi0AFAAGAAgAAAAhANDgc88UAQAARwIA&#10;ABMAAAAAAAAAAAAAAAAAAAAAAFtDb250ZW50X1R5cGVzXS54bWxQSwECLQAUAAYACAAAACEAOP0h&#10;/9YAAACUAQAACwAAAAAAAAAAAAAAAABFAQAAX3JlbHMvLnJlbHNQSwECLQAUAAYACAAAACEAy1qX&#10;mJgCAADYBwAADgAAAAAAAAAAAAAAAABEAgAAZHJzL2Uyb0RvYy54bWxQSwECLQAKAAAAAAAAACEA&#10;jM6h2ssZAwDLGQMAFQAAAAAAAAAAAAAAAAAIBQAAZHJzL21lZGlhL2ltYWdlMS5qcGVnUEsBAi0A&#10;CgAAAAAAAAAhAMaSx3pcoCoAXKAqABQAAAAAAAAAAAAAAAAABh8DAGRycy9tZWRpYS9pbWFnZTIu&#10;cG5nUEsBAi0AFAAGAAgAAAAhAAl933XeAAAABwEAAA8AAAAAAAAAAAAAAAAAlL8tAGRycy9kb3du&#10;cmV2LnhtbFBLAQItABQABgAIAAAAIQAr2djxyAAAAKYBAAAZAAAAAAAAAAAAAAAAAJ/ALQBkcnMv&#10;X3JlbHMvZTJvRG9jLnhtbC5yZWxzUEsFBgAAAAAHAAcAvwEAAJ7BLQAAAA==&#10;">
                <v:shape id="Picture 24" o:spid="_x0000_s1027" type="#_x0000_t75" style="position:absolute;left:32480;width:31572;height:20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WrMyAAAAOMAAAAPAAAAZHJzL2Rvd25yZXYueG1sRE/NSgMx&#10;EL4LvkMYwZvNtqV/a9MiFtFDEWx9gGEz3SzdTGISd7c+vRGEHuf7n/V2sK3oKMTGsYLxqABBXDnd&#10;cK3g8/jysAQRE7LG1jEpuFCE7eb2Zo2ldj1/UHdItcghHEtUYFLypZSxMmQxjpwnztzJBYspn6GW&#10;OmCfw20rJ0UxlxYbzg0GPT0bqs6Hb6ug93p3CrL78lOzeDc/u/3r5bhX6v5ueHoEkWhIV/G/+03n&#10;+avJdL5czWYL+PspAyA3vwAAAP//AwBQSwECLQAUAAYACAAAACEA2+H2y+4AAACFAQAAEwAAAAAA&#10;AAAAAAAAAAAAAAAAW0NvbnRlbnRfVHlwZXNdLnhtbFBLAQItABQABgAIAAAAIQBa9CxbvwAAABUB&#10;AAALAAAAAAAAAAAAAAAAAB8BAABfcmVscy8ucmVsc1BLAQItABQABgAIAAAAIQA2zWrMyAAAAOMA&#10;AAAPAAAAAAAAAAAAAAAAAAcCAABkcnMvZG93bnJldi54bWxQSwUGAAAAAAMAAwC3AAAA/AIAAAAA&#10;">
                  <v:imagedata r:id="rId33" o:title=""/>
                </v:shape>
                <v:shape id="Picture 25" o:spid="_x0000_s1028" type="#_x0000_t75" style="position:absolute;width:32004;height:20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F3eyQAAAOAAAAAPAAAAZHJzL2Rvd25yZXYueG1sRI9Ba8JA&#10;FITvBf/D8oReim6MjUp0FS0U4qGHqgePj+wzCWbfhuxq0n/vCkKPw8x8w6w2vanFnVpXWVYwGUcg&#10;iHOrKy4UnI7fowUI55E11pZJwR852KwHbytMte34l+4HX4gAYZeigtL7JpXS5SUZdGPbEAfvYluD&#10;Psi2kLrFLsBNLeMomkmDFYeFEhv6Kim/Hm5GQbbv4ulHlezq6/k0P891Nv1JMqXeh/12CcJT7//D&#10;r3amFSSTZPEZx/A8FM6AXD8AAAD//wMAUEsBAi0AFAAGAAgAAAAhANvh9svuAAAAhQEAABMAAAAA&#10;AAAAAAAAAAAAAAAAAFtDb250ZW50X1R5cGVzXS54bWxQSwECLQAUAAYACAAAACEAWvQsW78AAAAV&#10;AQAACwAAAAAAAAAAAAAAAAAfAQAAX3JlbHMvLnJlbHNQSwECLQAUAAYACAAAACEAJaRd3skAAADg&#10;AAAADwAAAAAAAAAAAAAAAAAHAgAAZHJzL2Rvd25yZXYueG1sUEsFBgAAAAADAAMAtwAAAP0CAAAA&#10;AA==&#10;">
                  <v:imagedata r:id="rId34" o:title=""/>
                </v:shape>
                <w10:wrap type="tight" anchorx="margin"/>
              </v:group>
            </w:pict>
          </mc:Fallback>
        </mc:AlternateContent>
      </w:r>
    </w:p>
    <w:p w14:paraId="63BCA0B7" w14:textId="77777777" w:rsidR="009344EB" w:rsidRDefault="009344EB" w:rsidP="009344EB">
      <w:pPr>
        <w:spacing w:after="0"/>
        <w:ind w:left="1440" w:hanging="1440"/>
        <w:jc w:val="thaiDistribute"/>
        <w:rPr>
          <w:rFonts w:asciiTheme="majorBidi" w:hAnsiTheme="majorBidi" w:cstheme="majorBidi"/>
          <w:b/>
          <w:bCs/>
          <w:sz w:val="36"/>
          <w:szCs w:val="36"/>
        </w:rPr>
      </w:pPr>
    </w:p>
    <w:p w14:paraId="686E7A62" w14:textId="5DB93BB1" w:rsidR="009344EB" w:rsidRDefault="009344EB" w:rsidP="009344EB">
      <w:pPr>
        <w:spacing w:after="0"/>
        <w:ind w:left="1440" w:hanging="1440"/>
        <w:jc w:val="thaiDistribute"/>
        <w:rPr>
          <w:rFonts w:asciiTheme="majorBidi" w:hAnsiTheme="majorBidi" w:cstheme="majorBidi"/>
          <w:b/>
          <w:bCs/>
          <w:sz w:val="36"/>
          <w:szCs w:val="36"/>
        </w:rPr>
      </w:pPr>
    </w:p>
    <w:p w14:paraId="245D5503" w14:textId="77777777" w:rsidR="009344EB" w:rsidRDefault="009344EB" w:rsidP="009344EB">
      <w:pPr>
        <w:spacing w:after="0"/>
        <w:ind w:left="1440" w:hanging="1440"/>
        <w:jc w:val="thaiDistribute"/>
        <w:rPr>
          <w:rFonts w:asciiTheme="majorBidi" w:hAnsiTheme="majorBidi" w:cstheme="majorBidi"/>
          <w:b/>
          <w:bCs/>
          <w:sz w:val="36"/>
          <w:szCs w:val="36"/>
        </w:rPr>
      </w:pPr>
    </w:p>
    <w:p w14:paraId="43D808DD" w14:textId="77777777" w:rsidR="009344EB" w:rsidRDefault="009344EB" w:rsidP="009344EB">
      <w:pPr>
        <w:spacing w:after="0"/>
        <w:ind w:left="1440" w:hanging="1440"/>
        <w:jc w:val="thaiDistribute"/>
        <w:rPr>
          <w:rFonts w:asciiTheme="majorBidi" w:hAnsiTheme="majorBidi" w:cstheme="majorBidi"/>
          <w:b/>
          <w:bCs/>
          <w:sz w:val="36"/>
          <w:szCs w:val="36"/>
        </w:rPr>
      </w:pPr>
    </w:p>
    <w:p w14:paraId="24B132B1" w14:textId="0114BAD0" w:rsidR="009344EB" w:rsidRDefault="009344EB" w:rsidP="009344EB">
      <w:pPr>
        <w:spacing w:after="0"/>
        <w:jc w:val="thaiDistribute"/>
        <w:rPr>
          <w:rFonts w:asciiTheme="majorBidi" w:hAnsiTheme="majorBidi" w:cstheme="majorBidi"/>
          <w:b/>
          <w:bCs/>
          <w:sz w:val="36"/>
          <w:szCs w:val="36"/>
        </w:rPr>
      </w:pPr>
    </w:p>
    <w:p w14:paraId="411D70B6" w14:textId="49104841" w:rsidR="00251751" w:rsidRPr="00251751" w:rsidRDefault="006D7F0A" w:rsidP="00251751">
      <w:pPr>
        <w:spacing w:after="0"/>
        <w:ind w:left="1440" w:hanging="1440"/>
        <w:jc w:val="thaiDistribute"/>
        <w:rPr>
          <w:rFonts w:asciiTheme="majorBidi" w:hAnsiTheme="majorBidi" w:cs="Angsana New"/>
          <w:b/>
          <w:bCs/>
          <w:sz w:val="36"/>
          <w:szCs w:val="36"/>
        </w:rPr>
      </w:pP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t>ค่ำ</w:t>
      </w: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Pr="00C75FDE">
        <w:rPr>
          <w:rFonts w:asciiTheme="majorBidi" w:hAnsiTheme="majorBidi" w:cstheme="majorBidi"/>
          <w:b/>
          <w:bCs/>
          <w:sz w:val="36"/>
          <w:szCs w:val="36"/>
        </w:rPr>
        <w:sym w:font="Webdings" w:char="F0E4"/>
      </w: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t>บริการอาหาร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เย็น</w:t>
      </w: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ณ ภัตตาคาร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Pr="007C4438">
        <w:rPr>
          <w:rFonts w:asciiTheme="majorBidi" w:hAnsiTheme="majorBidi" w:cs="Angsana New"/>
          <w:b/>
          <w:bCs/>
          <w:sz w:val="36"/>
          <w:szCs w:val="36"/>
          <w:cs/>
        </w:rPr>
        <w:t xml:space="preserve">หลังอาหารนำท่านเข้าสู่ที่พัก  </w:t>
      </w:r>
      <w:r w:rsidRPr="00B81A74">
        <w:rPr>
          <w:rFonts w:asciiTheme="majorBidi" w:hAnsiTheme="majorBidi" w:cstheme="majorBidi"/>
          <w:b/>
          <w:bCs/>
          <w:sz w:val="36"/>
          <w:szCs w:val="36"/>
          <w:lang w:eastAsia="zh-CN"/>
        </w:rPr>
        <w:sym w:font="Webdings" w:char="F0E3"/>
      </w:r>
      <w:r w:rsidR="00EC478E">
        <w:rPr>
          <w:rFonts w:asciiTheme="majorBidi" w:hAnsiTheme="majorBidi" w:cstheme="majorBidi"/>
          <w:b/>
          <w:bCs/>
          <w:sz w:val="36"/>
          <w:szCs w:val="36"/>
          <w:lang w:eastAsia="zh-CN"/>
        </w:rPr>
        <w:t>CULTURAL TOURISM NALATI RESORT</w:t>
      </w:r>
      <w:r w:rsidRPr="007C4438">
        <w:rPr>
          <w:rFonts w:asciiTheme="majorBidi" w:hAnsiTheme="majorBidi" w:cstheme="majorBidi"/>
          <w:b/>
          <w:bCs/>
          <w:sz w:val="36"/>
          <w:szCs w:val="36"/>
        </w:rPr>
        <w:t xml:space="preserve"> HOTEL  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4</w:t>
      </w:r>
      <w:r w:rsidRPr="007C4438">
        <w:rPr>
          <w:rFonts w:asciiTheme="majorBidi" w:hAnsiTheme="majorBidi" w:cs="Angsana New"/>
          <w:b/>
          <w:bCs/>
          <w:sz w:val="36"/>
          <w:szCs w:val="36"/>
          <w:cs/>
        </w:rPr>
        <w:t>* หรือเทียบเท่า</w:t>
      </w:r>
    </w:p>
    <w:p w14:paraId="2179C026" w14:textId="437799CD" w:rsidR="00251751" w:rsidRDefault="00251751" w:rsidP="00251751">
      <w:pPr>
        <w:ind w:left="1440" w:hanging="1440"/>
        <w:jc w:val="thaiDistribute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30944" behindDoc="0" locked="0" layoutInCell="1" allowOverlap="1" wp14:anchorId="720125DB" wp14:editId="640237B3">
                <wp:simplePos x="0" y="0"/>
                <wp:positionH relativeFrom="margin">
                  <wp:align>right</wp:align>
                </wp:positionH>
                <wp:positionV relativeFrom="paragraph">
                  <wp:posOffset>9525</wp:posOffset>
                </wp:positionV>
                <wp:extent cx="6829425" cy="809625"/>
                <wp:effectExtent l="0" t="0" r="28575" b="28575"/>
                <wp:wrapNone/>
                <wp:docPr id="73986647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809625"/>
                        </a:xfrm>
                        <a:prstGeom prst="rect">
                          <a:avLst/>
                        </a:prstGeom>
                        <a:solidFill>
                          <a:srgbClr val="1D9B71"/>
                        </a:solidFill>
                        <a:ln w="12700" cap="flat" cmpd="sng" algn="ctr">
                          <a:solidFill>
                            <a:srgbClr val="70AD47">
                              <a:lumMod val="50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4112CBE4" w14:textId="77777777" w:rsidR="00251751" w:rsidRDefault="00251751" w:rsidP="00251751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</w:rPr>
                            </w:pPr>
                            <w:r w:rsidRPr="00B875A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ที่แปด 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ab/>
                            </w:r>
                            <w:r w:rsidRPr="00ED30AC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เมืองเท่อเค</w:t>
                            </w:r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่</w:t>
                            </w:r>
                            <w:proofErr w:type="spellStart"/>
                            <w:r w:rsidRPr="00ED30AC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อซือ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Pr="00ED30AC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– แกรนด์แคนยอนคัวเค</w:t>
                            </w:r>
                            <w:proofErr w:type="spellStart"/>
                            <w:r w:rsidRPr="00ED30AC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่อ</w:t>
                            </w:r>
                            <w:proofErr w:type="spellEnd"/>
                            <w:r w:rsidRPr="00ED30AC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ซู </w:t>
                            </w:r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(รวมล่องเรือ+รถแบตเตอรี่)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50502991" w14:textId="1C2836D6" w:rsidR="00251751" w:rsidRDefault="00251751" w:rsidP="00251751">
                            <w:pPr>
                              <w:spacing w:after="0" w:line="240" w:lineRule="auto"/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                    </w:t>
                            </w:r>
                            <w:r w:rsidRPr="00ED30AC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ทุ่งหญ้าคาลาจุ้น</w:t>
                            </w:r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(รวมกระเช้า</w:t>
                            </w:r>
                            <w:r w:rsidRPr="00ED30AC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+รถอุทยาน</w:t>
                            </w:r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) </w:t>
                            </w:r>
                            <w:r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เมืองแปดเหลี่ยม  </w:t>
                            </w:r>
                            <w:r w:rsidRPr="00ED30AC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2E57759F" w14:textId="77777777" w:rsidR="00251751" w:rsidRDefault="00251751" w:rsidP="00251751">
                            <w:pPr>
                              <w:spacing w:after="0" w:line="240" w:lineRule="auto"/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</w:rPr>
                              <w:t xml:space="preserve">                          </w:t>
                            </w:r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เมืองปาก</w:t>
                            </w:r>
                            <w:proofErr w:type="spellStart"/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ั้ว</w:t>
                            </w:r>
                            <w:proofErr w:type="spellEnd"/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proofErr w:type="spellStart"/>
                            <w:r w:rsidRPr="009E426E">
                              <w:rPr>
                                <w:rFonts w:ascii="MS Mincho" w:eastAsia="MS Mincho" w:hAnsi="MS Mincho" w:cs="MS Mincho" w:hint="eastAsia"/>
                                <w:b/>
                                <w:bCs/>
                                <w:sz w:val="24"/>
                                <w:szCs w:val="24"/>
                              </w:rPr>
                              <w:t>八卦</w:t>
                            </w:r>
                            <w:proofErr w:type="spellEnd"/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 </w:t>
                            </w:r>
                            <w:r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ถนนหกดาว </w:t>
                            </w:r>
                            <w:r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เมือง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อี๋ห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นิง </w:t>
                            </w:r>
                          </w:p>
                          <w:p w14:paraId="6C481559" w14:textId="77777777" w:rsidR="00251751" w:rsidRPr="00B875AF" w:rsidRDefault="00251751" w:rsidP="00251751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                    </w:t>
                            </w:r>
                          </w:p>
                          <w:p w14:paraId="2467E734" w14:textId="77777777" w:rsidR="00251751" w:rsidRDefault="00251751" w:rsidP="00251751"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0125DB" id="_x0000_s1033" style="position:absolute;left:0;text-align:left;margin-left:486.55pt;margin-top:.75pt;width:537.75pt;height:63.75pt;z-index:25173094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7EVwdQIAAP4EAAAOAAAAZHJzL2Uyb0RvYy54bWysVMFu2zAMvQ/YPwi6r3aCtGmMOkXWoMOA&#10;bi3QDj0rshQLkERNUmJ3Xz9Kdpq022lYDgopko/iI+mr695oshc+KLA1nZyVlAjLoVF2W9MfT7ef&#10;LikJkdmGabCipi8i0Ovlxw9XnavEFFrQjfAEQWyoOlfTNkZXFUXgrTAsnIETFo0SvGERVb8tGs86&#10;RDe6mJblRdGBb5wHLkLA2/VgpMuML6Xg8V7KICLRNcW3xXz6fG7SWSyvWLX1zLWKj89g//AKw5TF&#10;pK9QaxYZ2Xn1B5RR3EMAGc84mAKkVFzkGrCaSfmumseWOZFrQXKCe6Up/D9Y/n3/6B480tC5UAUU&#10;UxW99Cb94/tIn8l6eSVL9JFwvLy4nC5m03NKONouy8UFyghTHKOdD/GLAEOSUFOPzcgcsf1diIPr&#10;wSUlC6BVc6u0zorfbm60J3uGjZusF5/nkxH9jZu2pEP7dF5icznDAZKaRRSNa2oa7JYSprc4mTz6&#10;nPtNdDhNMi9X69k8O+md+QbNkPu8xN8h9eCfi3wDlMpYs9AOIQ1KKYJVRkWcbq1MYugESNtkFXk+&#10;Ry6O9Ccp9pueKCxhnoDSzQaalwdPPAwjHBy/VZj1joX4wDzOLBKAexjv8ZAakBUYJUpa8L/+dp/8&#10;cZTQSkmHO4CM/dwxLyjRXy0O2WIym6WlycrsfD5FxZ9aNqcWuzM3kLqFG+94FpN/1AdRejDPuK6r&#10;lBVNzHLMPfRmVG7isJu48FysVtkNF8WxeGcfHU/gibnE91P/zLwbZyviVH6Hw76w6t2IDb4p0sJq&#10;F0GqPH9HXrGlScEly80dPwhpi0/17HX8bC1/AwAA//8DAFBLAwQUAAYACAAAACEAsMrubN0AAAAH&#10;AQAADwAAAGRycy9kb3ducmV2LnhtbEyPzWrDMBCE74W+g9hCb42UgPvjWg79IVBqCDTJA8jWxja2&#10;Vq6lOO7bd3Nqb7M7y+w32Xp2vZhwDK0nDcuFAoFUedtSreGw39w9ggjRkDW9J9TwgwHW+fVVZlLr&#10;z/SF0y7WgkMopEZDE+OQShmqBp0JCz8gsXf0ozORx7GWdjRnDne9XCl1L51piT80ZsC3Bqtud3Ia&#10;uu7wWsT99K6K4nO7KV3xkXyPWt/ezC/PICLO8e8YLviMDjkzlf5ENoheAxeJvE1AXEz1kLAqWa2e&#10;FMg8k//5818AAAD//wMAUEsBAi0AFAAGAAgAAAAhALaDOJL+AAAA4QEAABMAAAAAAAAAAAAAAAAA&#10;AAAAAFtDb250ZW50X1R5cGVzXS54bWxQSwECLQAUAAYACAAAACEAOP0h/9YAAACUAQAACwAAAAAA&#10;AAAAAAAAAAAvAQAAX3JlbHMvLnJlbHNQSwECLQAUAAYACAAAACEAl+xFcHUCAAD+BAAADgAAAAAA&#10;AAAAAAAAAAAuAgAAZHJzL2Uyb0RvYy54bWxQSwECLQAUAAYACAAAACEAsMrubN0AAAAHAQAADwAA&#10;AAAAAAAAAAAAAADPBAAAZHJzL2Rvd25yZXYueG1sUEsFBgAAAAAEAAQA8wAAANkFAAAAAA==&#10;" fillcolor="#1d9b71" strokecolor="#385723" strokeweight="1pt">
                <v:stroke dashstyle="dash"/>
                <v:textbox>
                  <w:txbxContent>
                    <w:p w14:paraId="4112CBE4" w14:textId="77777777" w:rsidR="00251751" w:rsidRDefault="00251751" w:rsidP="00251751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</w:rPr>
                      </w:pPr>
                      <w:r w:rsidRPr="00B875A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วัน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ที่แปด 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ab/>
                      </w:r>
                      <w:r w:rsidRPr="00ED30AC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เมืองเท่อเค</w:t>
                      </w:r>
                      <w:r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่</w:t>
                      </w:r>
                      <w:proofErr w:type="spellStart"/>
                      <w:r w:rsidRPr="00ED30AC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อซือ</w:t>
                      </w:r>
                      <w:proofErr w:type="spellEnd"/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Pr="00ED30AC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– แกรนด์แคนยอนคัวเค</w:t>
                      </w:r>
                      <w:proofErr w:type="spellStart"/>
                      <w:r w:rsidRPr="00ED30AC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่อ</w:t>
                      </w:r>
                      <w:proofErr w:type="spellEnd"/>
                      <w:r w:rsidRPr="00ED30AC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ซู </w:t>
                      </w:r>
                      <w:r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(รวมล่องเรือ+รถแบตเตอรี่)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</w:p>
                    <w:p w14:paraId="50502991" w14:textId="1C2836D6" w:rsidR="00251751" w:rsidRDefault="00251751" w:rsidP="00251751">
                      <w:pPr>
                        <w:spacing w:after="0" w:line="240" w:lineRule="auto"/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40"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                    </w:t>
                      </w:r>
                      <w:r w:rsidRPr="00ED30AC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ทุ่งหญ้าคาลาจุ้น</w:t>
                      </w:r>
                      <w:r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(รวมกระเช้า</w:t>
                      </w:r>
                      <w:r w:rsidRPr="00ED30AC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+รถอุทยาน</w:t>
                      </w:r>
                      <w:r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) </w:t>
                      </w:r>
                      <w:r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เมืองแปดเหลี่ยม  </w:t>
                      </w:r>
                      <w:r w:rsidRPr="00ED30AC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</w:p>
                    <w:p w14:paraId="2E57759F" w14:textId="77777777" w:rsidR="00251751" w:rsidRDefault="00251751" w:rsidP="00251751">
                      <w:pPr>
                        <w:spacing w:after="0" w:line="240" w:lineRule="auto"/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40"/>
                        </w:rPr>
                      </w:pPr>
                      <w:r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40"/>
                        </w:rPr>
                        <w:t xml:space="preserve">                          </w:t>
                      </w:r>
                      <w:r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เมืองปาก</w:t>
                      </w:r>
                      <w:proofErr w:type="spellStart"/>
                      <w:r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ั้ว</w:t>
                      </w:r>
                      <w:proofErr w:type="spellEnd"/>
                      <w:r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proofErr w:type="spellStart"/>
                      <w:r w:rsidRPr="009E426E">
                        <w:rPr>
                          <w:rFonts w:ascii="MS Mincho" w:eastAsia="MS Mincho" w:hAnsi="MS Mincho" w:cs="MS Mincho" w:hint="eastAsia"/>
                          <w:b/>
                          <w:bCs/>
                          <w:sz w:val="24"/>
                          <w:szCs w:val="24"/>
                        </w:rPr>
                        <w:t>八卦</w:t>
                      </w:r>
                      <w:proofErr w:type="spellEnd"/>
                      <w:r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 </w:t>
                      </w:r>
                      <w:r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ถนนหกดาว </w:t>
                      </w:r>
                      <w:r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เมือง</w:t>
                      </w:r>
                      <w:proofErr w:type="spellStart"/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อี๋ห</w:t>
                      </w:r>
                      <w:proofErr w:type="spellEnd"/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นิง </w:t>
                      </w:r>
                    </w:p>
                    <w:p w14:paraId="6C481559" w14:textId="77777777" w:rsidR="00251751" w:rsidRPr="00B875AF" w:rsidRDefault="00251751" w:rsidP="00251751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</w:rPr>
                      </w:pPr>
                      <w:r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                    </w:t>
                      </w:r>
                    </w:p>
                    <w:p w14:paraId="2467E734" w14:textId="77777777" w:rsidR="00251751" w:rsidRDefault="00251751" w:rsidP="00251751"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6CD36F6" w14:textId="77777777" w:rsidR="00251751" w:rsidRDefault="00251751" w:rsidP="00251751">
      <w:pPr>
        <w:spacing w:after="0"/>
        <w:ind w:left="1440" w:hanging="1440"/>
        <w:jc w:val="thaiDistribute"/>
        <w:rPr>
          <w:rFonts w:asciiTheme="majorBidi" w:hAnsiTheme="majorBidi" w:cstheme="majorBidi"/>
          <w:b/>
          <w:bCs/>
          <w:sz w:val="36"/>
          <w:szCs w:val="36"/>
        </w:rPr>
      </w:pPr>
      <w:bookmarkStart w:id="8" w:name="_Hlk194339915"/>
    </w:p>
    <w:p w14:paraId="361287FD" w14:textId="77777777" w:rsidR="00EC478E" w:rsidRDefault="00EC478E" w:rsidP="00251751">
      <w:pPr>
        <w:spacing w:after="0"/>
        <w:ind w:left="1440" w:hanging="1440"/>
        <w:jc w:val="thaiDistribute"/>
        <w:rPr>
          <w:rFonts w:asciiTheme="majorBidi" w:hAnsiTheme="majorBidi" w:cs="Angsana New"/>
          <w:sz w:val="36"/>
          <w:szCs w:val="36"/>
        </w:rPr>
      </w:pPr>
      <w:r>
        <w:rPr>
          <w:rFonts w:asciiTheme="majorBidi" w:hAnsiTheme="majorBidi" w:cs="Angsana New"/>
          <w:noProof/>
          <w:sz w:val="36"/>
          <w:szCs w:val="36"/>
          <w:cs/>
        </w:rPr>
        <w:drawing>
          <wp:anchor distT="0" distB="0" distL="114300" distR="114300" simplePos="0" relativeHeight="251738112" behindDoc="1" locked="0" layoutInCell="1" allowOverlap="1" wp14:anchorId="0468D3E1" wp14:editId="71B2FFAE">
            <wp:simplePos x="0" y="0"/>
            <wp:positionH relativeFrom="margin">
              <wp:align>right</wp:align>
            </wp:positionH>
            <wp:positionV relativeFrom="paragraph">
              <wp:posOffset>699135</wp:posOffset>
            </wp:positionV>
            <wp:extent cx="2106295" cy="2809240"/>
            <wp:effectExtent l="0" t="0" r="8255" b="0"/>
            <wp:wrapTight wrapText="bothSides">
              <wp:wrapPolygon edited="0">
                <wp:start x="0" y="0"/>
                <wp:lineTo x="0" y="21385"/>
                <wp:lineTo x="21489" y="21385"/>
                <wp:lineTo x="21489" y="0"/>
                <wp:lineTo x="0" y="0"/>
              </wp:wrapPolygon>
            </wp:wrapTight>
            <wp:docPr id="772178362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295" cy="2809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1751" w:rsidRPr="00B90AF8">
        <w:rPr>
          <w:rFonts w:asciiTheme="majorBidi" w:hAnsiTheme="majorBidi" w:cstheme="majorBidi"/>
          <w:b/>
          <w:bCs/>
          <w:sz w:val="36"/>
          <w:szCs w:val="36"/>
          <w:cs/>
        </w:rPr>
        <w:t>เช้า</w:t>
      </w:r>
      <w:r w:rsidR="00251751" w:rsidRPr="00B90AF8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="00251751" w:rsidRPr="00B90AF8">
        <w:rPr>
          <w:rFonts w:asciiTheme="majorBidi" w:hAnsiTheme="majorBidi" w:cstheme="majorBidi"/>
          <w:b/>
          <w:bCs/>
          <w:sz w:val="36"/>
          <w:szCs w:val="36"/>
        </w:rPr>
        <w:sym w:font="Webdings" w:char="F0E4"/>
      </w:r>
      <w:r w:rsidR="00251751" w:rsidRPr="00B90AF8">
        <w:rPr>
          <w:rFonts w:asciiTheme="majorBidi" w:hAnsiTheme="majorBidi" w:cstheme="majorBidi"/>
          <w:b/>
          <w:bCs/>
          <w:sz w:val="36"/>
          <w:szCs w:val="36"/>
          <w:cs/>
        </w:rPr>
        <w:t>บริการอาหาร</w:t>
      </w:r>
      <w:r w:rsidR="00251751">
        <w:rPr>
          <w:rFonts w:asciiTheme="majorBidi" w:hAnsiTheme="majorBidi" w:cstheme="majorBidi" w:hint="cs"/>
          <w:b/>
          <w:bCs/>
          <w:sz w:val="36"/>
          <w:szCs w:val="36"/>
          <w:cs/>
        </w:rPr>
        <w:t>เช้า</w:t>
      </w:r>
      <w:r w:rsidR="00251751" w:rsidRPr="00B90AF8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ณ ที่พัก</w:t>
      </w:r>
      <w:r w:rsidR="00251751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bookmarkEnd w:id="8"/>
      <w:r w:rsidR="00251751" w:rsidRPr="00ED30AC">
        <w:rPr>
          <w:rFonts w:asciiTheme="majorBidi" w:hAnsiTheme="majorBidi" w:cs="Angsana New"/>
          <w:sz w:val="36"/>
          <w:szCs w:val="36"/>
          <w:cs/>
        </w:rPr>
        <w:t>หลังอาหาร</w:t>
      </w:r>
      <w:r w:rsidR="00251751">
        <w:rPr>
          <w:rFonts w:asciiTheme="majorBidi" w:hAnsiTheme="majorBidi" w:cs="Angsana New" w:hint="cs"/>
          <w:sz w:val="36"/>
          <w:szCs w:val="36"/>
          <w:cs/>
        </w:rPr>
        <w:t>นำท่านเดินทางสู่หุบเขาคัวเค</w:t>
      </w:r>
      <w:proofErr w:type="spellStart"/>
      <w:r w:rsidR="00251751">
        <w:rPr>
          <w:rFonts w:asciiTheme="majorBidi" w:hAnsiTheme="majorBidi" w:cs="Angsana New" w:hint="cs"/>
          <w:sz w:val="36"/>
          <w:szCs w:val="36"/>
          <w:cs/>
        </w:rPr>
        <w:t>่อ</w:t>
      </w:r>
      <w:proofErr w:type="spellEnd"/>
      <w:r w:rsidR="00251751">
        <w:rPr>
          <w:rFonts w:asciiTheme="majorBidi" w:hAnsiTheme="majorBidi" w:cs="Angsana New" w:hint="cs"/>
          <w:sz w:val="36"/>
          <w:szCs w:val="36"/>
          <w:cs/>
        </w:rPr>
        <w:t>ซู ตั้งอยู่ทางตอนใต้ของเมืองเท่อเค่</w:t>
      </w:r>
      <w:proofErr w:type="spellStart"/>
      <w:r w:rsidR="00251751">
        <w:rPr>
          <w:rFonts w:asciiTheme="majorBidi" w:hAnsiTheme="majorBidi" w:cs="Angsana New" w:hint="cs"/>
          <w:sz w:val="36"/>
          <w:szCs w:val="36"/>
          <w:cs/>
        </w:rPr>
        <w:t>อซือ</w:t>
      </w:r>
      <w:proofErr w:type="spellEnd"/>
      <w:r w:rsidR="00251751">
        <w:rPr>
          <w:rFonts w:asciiTheme="majorBidi" w:hAnsiTheme="majorBidi" w:cs="Angsana New" w:hint="cs"/>
          <w:sz w:val="36"/>
          <w:szCs w:val="36"/>
          <w:cs/>
        </w:rPr>
        <w:t xml:space="preserve"> นำท่านเปลี่ยนรถและนั่งเรือในอุทยานชม </w:t>
      </w:r>
      <w:r w:rsidR="00251751" w:rsidRPr="00372B78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แกรนด์แคนยอนคัวเค</w:t>
      </w:r>
      <w:proofErr w:type="spellStart"/>
      <w:r w:rsidR="00251751" w:rsidRPr="00372B78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่อ</w:t>
      </w:r>
      <w:proofErr w:type="spellEnd"/>
      <w:r w:rsidR="00251751" w:rsidRPr="00372B78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ซู</w:t>
      </w:r>
      <w:r w:rsidR="00251751" w:rsidRPr="00372B78">
        <w:rPr>
          <w:rFonts w:asciiTheme="majorBidi" w:hAnsiTheme="majorBidi" w:cs="Angsana New"/>
          <w:sz w:val="36"/>
          <w:szCs w:val="36"/>
          <w:cs/>
        </w:rPr>
        <w:t xml:space="preserve"> ชมทัศนียภาพอันสวยงามของอุทยาน ตั้งอยู่ทางตอนใต้ของเมืองเท่อเค</w:t>
      </w:r>
      <w:r w:rsidR="00251751">
        <w:rPr>
          <w:rFonts w:asciiTheme="majorBidi" w:hAnsiTheme="majorBidi" w:cs="Angsana New" w:hint="cs"/>
          <w:sz w:val="36"/>
          <w:szCs w:val="36"/>
          <w:cs/>
        </w:rPr>
        <w:t>่</w:t>
      </w:r>
      <w:proofErr w:type="spellStart"/>
      <w:r w:rsidR="00251751" w:rsidRPr="00372B78">
        <w:rPr>
          <w:rFonts w:asciiTheme="majorBidi" w:hAnsiTheme="majorBidi" w:cs="Angsana New"/>
          <w:sz w:val="36"/>
          <w:szCs w:val="36"/>
          <w:cs/>
        </w:rPr>
        <w:t>อซือ</w:t>
      </w:r>
      <w:proofErr w:type="spellEnd"/>
      <w:r w:rsidR="00251751" w:rsidRPr="00372B78">
        <w:rPr>
          <w:rFonts w:asciiTheme="majorBidi" w:hAnsiTheme="majorBidi" w:cs="Angsana New"/>
          <w:sz w:val="36"/>
          <w:szCs w:val="36"/>
          <w:cs/>
        </w:rPr>
        <w:t>ด้วยชั้นหินที่ทับถมกันหลายพันปี ล้อมรอบด้วยภูเขาที่สลับทับซ้อน จึงทำให้เกิดเป็นแกรนด์แคนยอน และมีน้ำที่ไหลมาจากเทือกเขาเทียนซาน</w:t>
      </w:r>
      <w:r w:rsidR="00251751" w:rsidRPr="00DD0FFA">
        <w:rPr>
          <w:rFonts w:asciiTheme="majorBidi" w:hAnsiTheme="majorBidi" w:cs="Angsana New"/>
          <w:sz w:val="36"/>
          <w:szCs w:val="36"/>
          <w:cs/>
        </w:rPr>
        <w:t>ชม</w:t>
      </w:r>
    </w:p>
    <w:p w14:paraId="44A60A57" w14:textId="2558EA3D" w:rsidR="00251751" w:rsidRDefault="00251751" w:rsidP="00EC478E">
      <w:pPr>
        <w:spacing w:after="0"/>
        <w:ind w:left="1440"/>
        <w:jc w:val="thaiDistribute"/>
        <w:rPr>
          <w:rFonts w:asciiTheme="majorBidi" w:hAnsiTheme="majorBidi" w:cs="Angsana New"/>
          <w:sz w:val="36"/>
          <w:szCs w:val="36"/>
        </w:rPr>
      </w:pPr>
      <w:r w:rsidRPr="00DD0FFA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โค้งน้ำหัวจระเข้ เก้าเลี้ยวสิบแปดโค้ง</w:t>
      </w:r>
      <w:r w:rsidRPr="00DD0FFA">
        <w:rPr>
          <w:rFonts w:asciiTheme="majorBidi" w:hAnsiTheme="majorBidi" w:cs="Angsana New"/>
          <w:sz w:val="36"/>
          <w:szCs w:val="36"/>
          <w:cs/>
        </w:rPr>
        <w:t xml:space="preserve"> เป็นจุดชมวิวจากด้านบน ตั้งอยู่บนเนินเขาขนาดเล็ก ที่ต้องเดินผ่านขึ้นไปตามทางเดินที่ทำจากไม้ เมื่อถึงจุดชมวิว เบื้องล่างของท่านก็คือแม่น้ำที่มีโค้งวกไปวนมาที่ได้รับการขนานนามว่า เก้าเลี้ยวสิบแปดโค้ง เป็นทิวทัศน์อันงดงาม โดยเฉพาะยามเย็นที่พระอาทิตย์กำลังจะตกดิน ฟ้า เปลี่ยนเป็นสีแดงและแม่น้ำก็สะท้อนแสงสีแดงงดงามมาก</w:t>
      </w:r>
    </w:p>
    <w:p w14:paraId="15452EB2" w14:textId="77777777" w:rsidR="00EC478E" w:rsidRDefault="00251751" w:rsidP="00EC478E">
      <w:pPr>
        <w:spacing w:after="0"/>
        <w:ind w:left="1440" w:hanging="1440"/>
        <w:jc w:val="thaiDistribute"/>
        <w:rPr>
          <w:rFonts w:asciiTheme="majorBidi" w:eastAsia="Cordia New" w:hAnsiTheme="majorBidi" w:cstheme="majorBidi"/>
          <w:b/>
          <w:bCs/>
          <w:color w:val="C00000"/>
          <w:sz w:val="36"/>
          <w:szCs w:val="36"/>
        </w:rPr>
      </w:pP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t>กลางวัน</w:t>
      </w: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Pr="00C75FDE">
        <w:rPr>
          <w:rFonts w:asciiTheme="majorBidi" w:hAnsiTheme="majorBidi" w:cstheme="majorBidi"/>
          <w:b/>
          <w:bCs/>
          <w:sz w:val="36"/>
          <w:szCs w:val="36"/>
        </w:rPr>
        <w:sym w:font="Webdings" w:char="F0E4"/>
      </w: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t>บริการอาหาร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กลางวัน</w:t>
      </w: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ณ ภัตตาคาร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Pr="00372B78">
        <w:rPr>
          <w:rFonts w:asciiTheme="majorBidi" w:hAnsiTheme="majorBidi" w:cs="Angsana New" w:hint="cs"/>
          <w:sz w:val="36"/>
          <w:szCs w:val="36"/>
          <w:cs/>
        </w:rPr>
        <w:t>หลังอาหาร</w:t>
      </w:r>
      <w:r w:rsidRPr="00ED30AC">
        <w:rPr>
          <w:rFonts w:asciiTheme="majorBidi" w:hAnsiTheme="majorBidi" w:cs="Angsana New"/>
          <w:sz w:val="36"/>
          <w:szCs w:val="36"/>
          <w:cs/>
        </w:rPr>
        <w:t>นำท่านเดินทางไป</w:t>
      </w:r>
      <w:r w:rsidRPr="00ED30AC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ทุ่ง</w:t>
      </w:r>
      <w:r w:rsidRPr="0079245A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หญ้าคาล</w:t>
      </w:r>
      <w:r w:rsidRPr="00ED30AC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าจุ้น</w:t>
      </w:r>
      <w:r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 xml:space="preserve"> </w:t>
      </w:r>
      <w:r w:rsidRPr="00ED30AC">
        <w:rPr>
          <w:rFonts w:asciiTheme="majorBidi" w:hAnsiTheme="majorBidi" w:cs="Angsana New"/>
          <w:sz w:val="36"/>
          <w:szCs w:val="36"/>
          <w:cs/>
        </w:rPr>
        <w:t>ตั้งอยู่สูงกว่าน้ำทะเลประมาณ 1</w:t>
      </w:r>
      <w:r w:rsidRPr="00ED30AC">
        <w:rPr>
          <w:rFonts w:asciiTheme="majorBidi" w:hAnsiTheme="majorBidi" w:cstheme="majorBidi"/>
          <w:sz w:val="36"/>
          <w:szCs w:val="36"/>
        </w:rPr>
        <w:t>,</w:t>
      </w:r>
      <w:r w:rsidRPr="00ED30AC">
        <w:rPr>
          <w:rFonts w:asciiTheme="majorBidi" w:hAnsiTheme="majorBidi" w:cs="Angsana New"/>
          <w:sz w:val="36"/>
          <w:szCs w:val="36"/>
          <w:cs/>
        </w:rPr>
        <w:t>600-2</w:t>
      </w:r>
      <w:r w:rsidRPr="00ED30AC">
        <w:rPr>
          <w:rFonts w:asciiTheme="majorBidi" w:hAnsiTheme="majorBidi" w:cstheme="majorBidi"/>
          <w:sz w:val="36"/>
          <w:szCs w:val="36"/>
        </w:rPr>
        <w:t>,</w:t>
      </w:r>
      <w:r w:rsidRPr="00ED30AC">
        <w:rPr>
          <w:rFonts w:asciiTheme="majorBidi" w:hAnsiTheme="majorBidi" w:cs="Angsana New"/>
          <w:sz w:val="36"/>
          <w:szCs w:val="36"/>
          <w:cs/>
        </w:rPr>
        <w:t>000 เมตร ทำให้อากาศที่นี่จะเย็นสบายตลอดทั้งปี ในภาษาคา</w:t>
      </w:r>
      <w:proofErr w:type="spellStart"/>
      <w:r w:rsidRPr="00ED30AC">
        <w:rPr>
          <w:rFonts w:asciiTheme="majorBidi" w:hAnsiTheme="majorBidi" w:cs="Angsana New"/>
          <w:sz w:val="36"/>
          <w:szCs w:val="36"/>
          <w:cs/>
        </w:rPr>
        <w:t>ซัค</w:t>
      </w:r>
      <w:proofErr w:type="spellEnd"/>
      <w:r w:rsidRPr="00ED30AC">
        <w:rPr>
          <w:rFonts w:asciiTheme="majorBidi" w:hAnsiTheme="majorBidi" w:cs="Angsana New"/>
          <w:sz w:val="36"/>
          <w:szCs w:val="36"/>
          <w:cs/>
        </w:rPr>
        <w:t xml:space="preserve"> คำว่า คาลาจุ้น มีความหมายว่า ทุ่งหญ้าสีดำ เนื่องจากทุ่งหญ้าแห่งนี้มีเนินสูงๆ </w:t>
      </w:r>
      <w:proofErr w:type="spellStart"/>
      <w:r w:rsidRPr="00ED30AC">
        <w:rPr>
          <w:rFonts w:asciiTheme="majorBidi" w:hAnsiTheme="majorBidi" w:cs="Angsana New"/>
          <w:sz w:val="36"/>
          <w:szCs w:val="36"/>
          <w:cs/>
        </w:rPr>
        <w:t>ต่ำๆ</w:t>
      </w:r>
      <w:proofErr w:type="spellEnd"/>
      <w:r w:rsidRPr="00ED30AC">
        <w:rPr>
          <w:rFonts w:asciiTheme="majorBidi" w:hAnsiTheme="majorBidi" w:cs="Angsana New"/>
          <w:sz w:val="36"/>
          <w:szCs w:val="36"/>
          <w:cs/>
        </w:rPr>
        <w:t xml:space="preserve"> มองไปเหมือนคลื่นใน</w:t>
      </w:r>
      <w:r w:rsidRPr="00ED30AC">
        <w:rPr>
          <w:rFonts w:asciiTheme="majorBidi" w:hAnsiTheme="majorBidi" w:cs="Angsana New"/>
          <w:sz w:val="36"/>
          <w:szCs w:val="36"/>
          <w:cs/>
        </w:rPr>
        <w:lastRenderedPageBreak/>
        <w:t>มหาสมุทร โดยเฉพาะในเวลาใกล้ค่ำ เราจะเห็นได้ชัดว่าเป็นระลอกคลื่นสีดำ คนจีนเขาเปรียบเสมือนหนึ่งมหาสมุทรดอกไม้ โดยจะสลั</w:t>
      </w:r>
      <w:r>
        <w:rPr>
          <w:rFonts w:asciiTheme="majorBidi" w:hAnsiTheme="majorBidi" w:cs="Angsana New" w:hint="cs"/>
          <w:sz w:val="36"/>
          <w:szCs w:val="36"/>
          <w:cs/>
        </w:rPr>
        <w:t>บ</w:t>
      </w:r>
      <w:r w:rsidRPr="00ED30AC">
        <w:rPr>
          <w:rFonts w:asciiTheme="majorBidi" w:hAnsiTheme="majorBidi" w:cs="Angsana New"/>
          <w:sz w:val="36"/>
          <w:szCs w:val="36"/>
          <w:cs/>
        </w:rPr>
        <w:t>ผลัดเปลี่ยนกันบานตามชนิดของดอกไม้</w:t>
      </w:r>
      <w:r>
        <w:rPr>
          <w:rFonts w:asciiTheme="majorBidi" w:hAnsiTheme="majorBidi" w:cs="Angsana New" w:hint="cs"/>
          <w:sz w:val="36"/>
          <w:szCs w:val="36"/>
          <w:cs/>
        </w:rPr>
        <w:t xml:space="preserve"> </w:t>
      </w:r>
      <w:r w:rsidR="00EC478E">
        <w:rPr>
          <w:rFonts w:asciiTheme="majorBidi" w:hAnsiTheme="majorBidi" w:cs="Angsana New" w:hint="cs"/>
          <w:sz w:val="36"/>
          <w:szCs w:val="36"/>
          <w:cs/>
        </w:rPr>
        <w:t>จากนั้นนำท่านเดินทางสู่</w:t>
      </w:r>
      <w:r w:rsidR="00EC478E" w:rsidRPr="001E0054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เมืองเท่อเค่</w:t>
      </w:r>
      <w:proofErr w:type="spellStart"/>
      <w:r w:rsidR="00EC478E" w:rsidRPr="001E0054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อซือ</w:t>
      </w:r>
      <w:proofErr w:type="spellEnd"/>
      <w:r w:rsidR="00EC478E" w:rsidRPr="00372B78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(เมืองเติ</w:t>
      </w:r>
      <w:proofErr w:type="spellStart"/>
      <w:r w:rsidR="00EC478E" w:rsidRPr="00372B78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ร์ก</w:t>
      </w:r>
      <w:proofErr w:type="spellEnd"/>
      <w:r w:rsidR="00EC478E" w:rsidRPr="00372B78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)</w:t>
      </w:r>
      <w:r w:rsidR="00EC478E" w:rsidRPr="00372B78">
        <w:rPr>
          <w:rFonts w:asciiTheme="majorBidi" w:hAnsiTheme="majorBidi" w:cs="Angsana New"/>
          <w:sz w:val="36"/>
          <w:szCs w:val="36"/>
          <w:cs/>
        </w:rPr>
        <w:t xml:space="preserve">  เมืองที่มีรูปแบบผังเมืองที่แปลก ลักษณะเป็นรูปแปดเหลี่ยม</w:t>
      </w:r>
      <w:r w:rsidR="00EC478E" w:rsidRPr="009E426E">
        <w:rPr>
          <w:rFonts w:asciiTheme="majorBidi" w:hAnsiTheme="majorBidi" w:cs="Angsana New"/>
          <w:b/>
          <w:bCs/>
          <w:sz w:val="36"/>
          <w:szCs w:val="36"/>
          <w:cs/>
        </w:rPr>
        <w:t>ปาก</w:t>
      </w:r>
      <w:proofErr w:type="spellStart"/>
      <w:r w:rsidR="00EC478E" w:rsidRPr="009E426E">
        <w:rPr>
          <w:rFonts w:asciiTheme="majorBidi" w:hAnsiTheme="majorBidi" w:cs="Angsana New"/>
          <w:b/>
          <w:bCs/>
          <w:sz w:val="36"/>
          <w:szCs w:val="36"/>
          <w:cs/>
        </w:rPr>
        <w:t>ั</w:t>
      </w:r>
      <w:r w:rsidR="00EC478E" w:rsidRPr="009E426E">
        <w:rPr>
          <w:rFonts w:asciiTheme="majorBidi" w:hAnsiTheme="majorBidi" w:cs="Angsana New" w:hint="cs"/>
          <w:b/>
          <w:bCs/>
          <w:sz w:val="36"/>
          <w:szCs w:val="36"/>
          <w:cs/>
        </w:rPr>
        <w:t>้</w:t>
      </w:r>
      <w:r w:rsidR="00EC478E" w:rsidRPr="009E426E">
        <w:rPr>
          <w:rFonts w:asciiTheme="majorBidi" w:hAnsiTheme="majorBidi" w:cs="Angsana New"/>
          <w:b/>
          <w:bCs/>
          <w:sz w:val="36"/>
          <w:szCs w:val="36"/>
          <w:cs/>
        </w:rPr>
        <w:t>ว</w:t>
      </w:r>
      <w:proofErr w:type="spellEnd"/>
      <w:r w:rsidR="00EC478E" w:rsidRPr="00372B78">
        <w:rPr>
          <w:rFonts w:asciiTheme="majorBidi" w:hAnsiTheme="majorBidi" w:cs="Angsana New"/>
          <w:sz w:val="36"/>
          <w:szCs w:val="36"/>
          <w:cs/>
        </w:rPr>
        <w:t xml:space="preserve"> </w:t>
      </w:r>
      <w:proofErr w:type="spellStart"/>
      <w:r w:rsidR="00EC478E" w:rsidRPr="009E426E">
        <w:rPr>
          <w:rFonts w:ascii="MS Mincho" w:eastAsia="MS Mincho" w:hAnsi="MS Mincho" w:cs="MS Mincho" w:hint="eastAsia"/>
          <w:b/>
          <w:bCs/>
          <w:sz w:val="24"/>
          <w:szCs w:val="24"/>
        </w:rPr>
        <w:t>八卦</w:t>
      </w:r>
      <w:proofErr w:type="spellEnd"/>
      <w:r w:rsidR="00EC478E" w:rsidRPr="009E426E">
        <w:rPr>
          <w:rFonts w:ascii="MS Mincho" w:eastAsia="MS Mincho" w:hAnsi="MS Mincho" w:hint="cs"/>
          <w:b/>
          <w:bCs/>
          <w:sz w:val="36"/>
          <w:szCs w:val="36"/>
          <w:cs/>
        </w:rPr>
        <w:t xml:space="preserve"> </w:t>
      </w:r>
      <w:r w:rsidR="00EC478E" w:rsidRPr="00372B78">
        <w:rPr>
          <w:rFonts w:asciiTheme="majorBidi" w:hAnsiTheme="majorBidi" w:cs="Angsana New"/>
          <w:sz w:val="36"/>
          <w:szCs w:val="36"/>
          <w:cs/>
        </w:rPr>
        <w:t>ได้รับลงหนังสือกิน</w:t>
      </w:r>
      <w:proofErr w:type="spellStart"/>
      <w:r w:rsidR="00EC478E" w:rsidRPr="00372B78">
        <w:rPr>
          <w:rFonts w:asciiTheme="majorBidi" w:hAnsiTheme="majorBidi" w:cs="Angsana New"/>
          <w:sz w:val="36"/>
          <w:szCs w:val="36"/>
          <w:cs/>
        </w:rPr>
        <w:t>เนส</w:t>
      </w:r>
      <w:proofErr w:type="spellEnd"/>
      <w:r w:rsidR="00EC478E" w:rsidRPr="00372B78">
        <w:rPr>
          <w:rFonts w:asciiTheme="majorBidi" w:hAnsiTheme="majorBidi" w:cs="Angsana New"/>
          <w:sz w:val="36"/>
          <w:szCs w:val="36"/>
          <w:cs/>
        </w:rPr>
        <w:t>บุ๊คเ</w:t>
      </w:r>
      <w:proofErr w:type="spellStart"/>
      <w:r w:rsidR="00EC478E" w:rsidRPr="00372B78">
        <w:rPr>
          <w:rFonts w:asciiTheme="majorBidi" w:hAnsiTheme="majorBidi" w:cs="Angsana New"/>
          <w:sz w:val="36"/>
          <w:szCs w:val="36"/>
          <w:cs/>
        </w:rPr>
        <w:t>วิล์ดเรคค</w:t>
      </w:r>
      <w:proofErr w:type="spellEnd"/>
      <w:r w:rsidR="00EC478E" w:rsidRPr="00372B78">
        <w:rPr>
          <w:rFonts w:asciiTheme="majorBidi" w:hAnsiTheme="majorBidi" w:cs="Angsana New"/>
          <w:sz w:val="36"/>
          <w:szCs w:val="36"/>
          <w:cs/>
        </w:rPr>
        <w:t>อร</w:t>
      </w:r>
      <w:proofErr w:type="spellStart"/>
      <w:r w:rsidR="00EC478E" w:rsidRPr="00372B78">
        <w:rPr>
          <w:rFonts w:asciiTheme="majorBidi" w:hAnsiTheme="majorBidi" w:cs="Angsana New"/>
          <w:sz w:val="36"/>
          <w:szCs w:val="36"/>
          <w:cs/>
        </w:rPr>
        <w:t>์ท</w:t>
      </w:r>
      <w:proofErr w:type="spellEnd"/>
      <w:r w:rsidR="00EC478E" w:rsidRPr="00372B78">
        <w:rPr>
          <w:rFonts w:asciiTheme="majorBidi" w:hAnsiTheme="majorBidi" w:cs="Angsana New"/>
          <w:sz w:val="36"/>
          <w:szCs w:val="36"/>
          <w:cs/>
        </w:rPr>
        <w:t xml:space="preserve"> ให้เป็นเมืองแปดเหลี่ยมที่ใหญ่สุดในโลก</w:t>
      </w:r>
      <w:r w:rsidR="00EC478E">
        <w:rPr>
          <w:rFonts w:asciiTheme="majorBidi" w:hAnsiTheme="majorBidi" w:cs="Angsana New" w:hint="cs"/>
          <w:b/>
          <w:bCs/>
          <w:sz w:val="36"/>
          <w:szCs w:val="36"/>
          <w:cs/>
        </w:rPr>
        <w:t xml:space="preserve"> </w:t>
      </w:r>
    </w:p>
    <w:bookmarkStart w:id="9" w:name="_Hlk194393902"/>
    <w:p w14:paraId="742D07B9" w14:textId="62AE526A" w:rsidR="00EC478E" w:rsidRDefault="00EC478E" w:rsidP="00EC478E">
      <w:pPr>
        <w:spacing w:line="240" w:lineRule="auto"/>
        <w:ind w:left="1440" w:hanging="1440"/>
        <w:jc w:val="thaiDistribute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465B476" wp14:editId="756D087F">
                <wp:simplePos x="0" y="0"/>
                <wp:positionH relativeFrom="margin">
                  <wp:posOffset>0</wp:posOffset>
                </wp:positionH>
                <wp:positionV relativeFrom="paragraph">
                  <wp:posOffset>666115</wp:posOffset>
                </wp:positionV>
                <wp:extent cx="6829425" cy="419100"/>
                <wp:effectExtent l="0" t="0" r="28575" b="19050"/>
                <wp:wrapNone/>
                <wp:docPr id="87354276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419100"/>
                        </a:xfrm>
                        <a:prstGeom prst="rect">
                          <a:avLst/>
                        </a:prstGeom>
                        <a:solidFill>
                          <a:srgbClr val="1D9B71"/>
                        </a:solidFill>
                        <a:ln w="12700" cap="flat" cmpd="sng" algn="ctr">
                          <a:solidFill>
                            <a:srgbClr val="70AD47">
                              <a:lumMod val="50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2EF456EB" w14:textId="09FF9FDF" w:rsidR="001E0054" w:rsidRPr="00B875AF" w:rsidRDefault="001E0054" w:rsidP="001E0054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</w:pPr>
                            <w:r w:rsidRPr="00B875A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ที่</w:t>
                            </w:r>
                            <w:r w:rsidR="00E34E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เก้า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  </w:t>
                            </w:r>
                            <w:r w:rsidR="00E34E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ab/>
                            </w:r>
                            <w:r w:rsidR="0083237F" w:rsidRPr="00ED30AC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เมืองเท่อเค</w:t>
                            </w:r>
                            <w:r w:rsidR="0083237F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่</w:t>
                            </w:r>
                            <w:proofErr w:type="spellStart"/>
                            <w:r w:rsidR="0083237F" w:rsidRPr="00ED30AC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อซือ</w:t>
                            </w:r>
                            <w:proofErr w:type="spellEnd"/>
                            <w:r w:rsidR="0083237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="0083237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</w:rPr>
                              <w:t xml:space="preserve">– 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เมือง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อี๋ห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นิง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นั่งรถไฟกลับเมืองอูรู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่มู่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ฉี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ตลาดต้าปาจา  </w:t>
                            </w:r>
                          </w:p>
                          <w:p w14:paraId="6EB74EE8" w14:textId="77777777" w:rsidR="001E0054" w:rsidRDefault="001E0054" w:rsidP="001E0054"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65B476" id="_x0000_s1034" style="position:absolute;left:0;text-align:left;margin-left:0;margin-top:52.45pt;width:537.75pt;height:33pt;z-index:2516961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ph4VdgIAAP4EAAAOAAAAZHJzL2Uyb0RvYy54bWysVEtPGzEQvlfqf7B8L7sbBfIQG5QSUVWi&#10;gAQVZ8drZy351bGTXfrrO/YmJEBPVXNwZjwvzzff7OVVbzTZCQjK2ZpWZyUlwnLXKLup6c+nmy9T&#10;SkJktmHaWVHTFxHo1eLzp8vOz8XItU43AggmsWHe+Zq2Mfp5UQTeCsPCmfPColE6MCyiCpuiAdZh&#10;dqOLUVleFJ2DxoPjIgS8XQ1Gusj5pRQ83ksZRCS6pvi2mE/I5zqdxeKSzTfAfKv4/hnsH15hmLJY&#10;9DXVikVGtqA+pDKKgwtOxjPuTOGkVFzkHrCbqnzXzWPLvMi9IDjBv8IU/l9afrd79A+AMHQ+zAOK&#10;qYtegkn/+D7SZ7BeXsESfSQcLy+mo9l4dE4JR9u4mlVlRrM4RnsI8ZtwhiShpoDDyBix3W2IWBFd&#10;Dy6pWHBaNTdK66zAZn2tgewYDq5azb5OqjQrDHnjpi3p0D6aYHHCGRJIahZRNL6pabAbSpjeIDN5&#10;hFz7TXQ4LTIpl6vxJDvprfnhmqH2eYm/Q+nB/+MzUhsrFtohpEFpIJZREdmtlanpNOU5JNI29Sgy&#10;P/dYHOFPUuzXPVHYwjQlSjdr17w8AAE3UDh4fqOw6i0L8YEBchYBwD2M93hI7RAVt5coaR38/tt9&#10;8kcqoZWSDncAEfu1ZSAo0d8tkmxWjcdpabIyPp+MUIFTy/rUYrfm2qVp4cZ7nsXkH/VBlODMM67r&#10;MlVFE7Mcaw+z2SvXcdhNXHgulsvshoviWby1j56n5Am5hPdT/8zA77kVkZV37rAvbP6OYoNvirRu&#10;uY1Oqsy/I6440qTgkuXh7j8IaYtP9ex1/Gwt/gAAAP//AwBQSwMEFAAGAAgAAAAhAHV3NrffAAAA&#10;CQEAAA8AAABkcnMvZG93bnJldi54bWxMj81OwzAQhO9IvIO1SNyoDSKUhjgVP6qEiIRE2wdw4iWJ&#10;Eq9D7Kbh7dmeym13ZzT7TbaeXS8mHEPrScPtQoFAqrxtqdaw321uHkGEaMia3hNq+MUA6/zyIjOp&#10;9Uf6wmkba8EhFFKjoYlxSKUMVYPOhIUfkFj79qMzkdexlnY0Rw53vbxT6kE60xJ/aMyArw1W3fbg&#10;NHTd/qWIu+lNFcXH56Z0xXvyM2p9fTU/P4GIOMezGU74jA45M5X+QDaIXgMXiXxV9ysQJ1ktkwRE&#10;ydNSrUDmmfzfIP8DAAD//wMAUEsBAi0AFAAGAAgAAAAhALaDOJL+AAAA4QEAABMAAAAAAAAAAAAA&#10;AAAAAAAAAFtDb250ZW50X1R5cGVzXS54bWxQSwECLQAUAAYACAAAACEAOP0h/9YAAACUAQAACwAA&#10;AAAAAAAAAAAAAAAvAQAAX3JlbHMvLnJlbHNQSwECLQAUAAYACAAAACEA0qYeFXYCAAD+BAAADgAA&#10;AAAAAAAAAAAAAAAuAgAAZHJzL2Uyb0RvYy54bWxQSwECLQAUAAYACAAAACEAdXc2t98AAAAJAQAA&#10;DwAAAAAAAAAAAAAAAADQBAAAZHJzL2Rvd25yZXYueG1sUEsFBgAAAAAEAAQA8wAAANwFAAAAAA==&#10;" fillcolor="#1d9b71" strokecolor="#385723" strokeweight="1pt">
                <v:stroke dashstyle="dash"/>
                <v:textbox>
                  <w:txbxContent>
                    <w:p w14:paraId="2EF456EB" w14:textId="09FF9FDF" w:rsidR="001E0054" w:rsidRPr="00B875AF" w:rsidRDefault="001E0054" w:rsidP="001E0054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</w:pPr>
                      <w:r w:rsidRPr="00B875A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วัน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ที่</w:t>
                      </w:r>
                      <w:r w:rsidR="00E34E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เก้า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  </w:t>
                      </w:r>
                      <w:r w:rsidR="00E34E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ab/>
                      </w:r>
                      <w:r w:rsidR="0083237F" w:rsidRPr="00ED30AC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เมืองเท่อเค</w:t>
                      </w:r>
                      <w:r w:rsidR="0083237F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่</w:t>
                      </w:r>
                      <w:proofErr w:type="spellStart"/>
                      <w:r w:rsidR="0083237F" w:rsidRPr="00ED30AC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อซือ</w:t>
                      </w:r>
                      <w:proofErr w:type="spellEnd"/>
                      <w:r w:rsidR="0083237F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="0083237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</w:rPr>
                        <w:t xml:space="preserve">– 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เมือง</w:t>
                      </w:r>
                      <w:proofErr w:type="spellStart"/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อี๋ห</w:t>
                      </w:r>
                      <w:proofErr w:type="spellEnd"/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นิง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นั่งรถไฟกลับเมืองอูรู</w:t>
                      </w:r>
                      <w:proofErr w:type="spellStart"/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่มู่</w:t>
                      </w:r>
                      <w:proofErr w:type="spellEnd"/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ฉี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ตลาดต้าปาจา  </w:t>
                      </w:r>
                    </w:p>
                    <w:p w14:paraId="6EB74EE8" w14:textId="77777777" w:rsidR="001E0054" w:rsidRDefault="001E0054" w:rsidP="001E0054"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bookmarkEnd w:id="9"/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t>ค่ำ</w:t>
      </w: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Pr="00C75FDE">
        <w:rPr>
          <w:rFonts w:asciiTheme="majorBidi" w:hAnsiTheme="majorBidi" w:cstheme="majorBidi"/>
          <w:b/>
          <w:bCs/>
          <w:sz w:val="36"/>
          <w:szCs w:val="36"/>
        </w:rPr>
        <w:sym w:font="Webdings" w:char="F0E4"/>
      </w: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t>บริการอาหาร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เย็น</w:t>
      </w: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ณ ภัตตาคาร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Pr="0079245A">
        <w:rPr>
          <w:rFonts w:asciiTheme="majorBidi" w:hAnsiTheme="majorBidi" w:cs="Angsana New"/>
          <w:sz w:val="36"/>
          <w:szCs w:val="36"/>
          <w:cs/>
        </w:rPr>
        <w:t>หลังอาหาร</w:t>
      </w:r>
      <w:r w:rsidRPr="007C4438">
        <w:rPr>
          <w:rFonts w:asciiTheme="majorBidi" w:hAnsiTheme="majorBidi" w:cs="Angsana New"/>
          <w:b/>
          <w:bCs/>
          <w:sz w:val="36"/>
          <w:szCs w:val="36"/>
          <w:cs/>
        </w:rPr>
        <w:t xml:space="preserve">นำท่านเข้าสู่ที่พัก  </w:t>
      </w:r>
      <w:r w:rsidRPr="00B81A74">
        <w:rPr>
          <w:rFonts w:asciiTheme="majorBidi" w:hAnsiTheme="majorBidi" w:cstheme="majorBidi"/>
          <w:b/>
          <w:bCs/>
          <w:sz w:val="36"/>
          <w:szCs w:val="36"/>
          <w:lang w:eastAsia="zh-CN"/>
        </w:rPr>
        <w:sym w:font="Webdings" w:char="F0E3"/>
      </w:r>
      <w:r>
        <w:rPr>
          <w:rFonts w:asciiTheme="majorBidi" w:hAnsiTheme="majorBidi" w:cstheme="majorBidi"/>
          <w:b/>
          <w:bCs/>
          <w:sz w:val="36"/>
          <w:szCs w:val="36"/>
        </w:rPr>
        <w:t>TEKES TIAOWO</w:t>
      </w:r>
      <w:r w:rsidRPr="007C4438">
        <w:rPr>
          <w:rFonts w:asciiTheme="majorBidi" w:hAnsiTheme="majorBidi" w:cstheme="majorBidi"/>
          <w:b/>
          <w:bCs/>
          <w:sz w:val="36"/>
          <w:szCs w:val="36"/>
        </w:rPr>
        <w:t xml:space="preserve"> HOTEL  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4</w:t>
      </w:r>
      <w:r w:rsidRPr="007C4438">
        <w:rPr>
          <w:rFonts w:asciiTheme="majorBidi" w:hAnsiTheme="majorBidi" w:cs="Angsana New"/>
          <w:b/>
          <w:bCs/>
          <w:sz w:val="36"/>
          <w:szCs w:val="36"/>
          <w:cs/>
        </w:rPr>
        <w:t>* หรือเทียบเท่า</w:t>
      </w:r>
    </w:p>
    <w:p w14:paraId="525F11F7" w14:textId="12B30B5D" w:rsidR="00F231FE" w:rsidRPr="00EC478E" w:rsidRDefault="00F231FE" w:rsidP="00EC478E">
      <w:pPr>
        <w:spacing w:line="240" w:lineRule="auto"/>
        <w:jc w:val="thaiDistribute"/>
        <w:rPr>
          <w:rFonts w:asciiTheme="majorBidi" w:hAnsiTheme="majorBidi" w:cs="Angsana New"/>
          <w:b/>
          <w:bCs/>
          <w:sz w:val="36"/>
          <w:szCs w:val="36"/>
        </w:rPr>
      </w:pPr>
    </w:p>
    <w:p w14:paraId="05A25C32" w14:textId="4A535983" w:rsidR="0075774D" w:rsidRDefault="006A3E7D" w:rsidP="0083237F">
      <w:pPr>
        <w:spacing w:after="0"/>
        <w:ind w:left="1440" w:hanging="1440"/>
        <w:jc w:val="thaiDistribute"/>
        <w:rPr>
          <w:rFonts w:asciiTheme="majorBidi" w:eastAsia="Cordia New" w:hAnsiTheme="majorBidi" w:cstheme="majorBidi"/>
          <w:b/>
          <w:bCs/>
          <w:color w:val="C00000"/>
          <w:sz w:val="36"/>
          <w:szCs w:val="36"/>
        </w:rPr>
      </w:pP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>เช้า</w:t>
      </w: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Pr="00B90AF8">
        <w:rPr>
          <w:rFonts w:asciiTheme="majorBidi" w:hAnsiTheme="majorBidi" w:cstheme="majorBidi"/>
          <w:b/>
          <w:bCs/>
          <w:sz w:val="36"/>
          <w:szCs w:val="36"/>
        </w:rPr>
        <w:sym w:font="Webdings" w:char="F0E4"/>
      </w: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>บริการอาหาร</w:t>
      </w:r>
      <w:r w:rsidR="004E7028">
        <w:rPr>
          <w:rFonts w:asciiTheme="majorBidi" w:hAnsiTheme="majorBidi" w:cstheme="majorBidi" w:hint="cs"/>
          <w:b/>
          <w:bCs/>
          <w:sz w:val="36"/>
          <w:szCs w:val="36"/>
          <w:cs/>
        </w:rPr>
        <w:t>เช้า</w:t>
      </w: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ณ ที่พัก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Pr="006A3E7D">
        <w:rPr>
          <w:rFonts w:asciiTheme="majorBidi" w:hAnsiTheme="majorBidi" w:cstheme="majorBidi" w:hint="cs"/>
          <w:sz w:val="36"/>
          <w:szCs w:val="36"/>
          <w:cs/>
        </w:rPr>
        <w:t>หลังอาห</w:t>
      </w:r>
      <w:r w:rsidR="0075774D">
        <w:rPr>
          <w:rFonts w:asciiTheme="majorBidi" w:hAnsiTheme="majorBidi" w:cstheme="majorBidi" w:hint="cs"/>
          <w:sz w:val="36"/>
          <w:szCs w:val="36"/>
          <w:cs/>
        </w:rPr>
        <w:t>า</w:t>
      </w:r>
      <w:r w:rsidR="0083237F">
        <w:rPr>
          <w:rFonts w:asciiTheme="majorBidi" w:hAnsiTheme="majorBidi" w:cstheme="majorBidi" w:hint="cs"/>
          <w:sz w:val="36"/>
          <w:szCs w:val="36"/>
          <w:cs/>
        </w:rPr>
        <w:t>ร</w:t>
      </w:r>
      <w:r w:rsidR="0083237F" w:rsidRPr="00372B78">
        <w:rPr>
          <w:rFonts w:asciiTheme="majorBidi" w:hAnsiTheme="majorBidi" w:cs="Angsana New" w:hint="cs"/>
          <w:sz w:val="36"/>
          <w:szCs w:val="36"/>
          <w:cs/>
        </w:rPr>
        <w:t>นำ</w:t>
      </w:r>
      <w:r w:rsidR="0083237F" w:rsidRPr="00372B78">
        <w:rPr>
          <w:rFonts w:asciiTheme="majorBidi" w:hAnsiTheme="majorBidi" w:cs="Angsana New"/>
          <w:sz w:val="36"/>
          <w:szCs w:val="36"/>
          <w:cs/>
        </w:rPr>
        <w:t>ท่า</w:t>
      </w:r>
      <w:r w:rsidR="0083237F">
        <w:rPr>
          <w:rFonts w:asciiTheme="majorBidi" w:hAnsiTheme="majorBidi" w:cs="Angsana New" w:hint="cs"/>
          <w:sz w:val="36"/>
          <w:szCs w:val="36"/>
          <w:cs/>
        </w:rPr>
        <w:t>น</w:t>
      </w:r>
      <w:r w:rsidR="0083237F" w:rsidRPr="00372B78">
        <w:rPr>
          <w:rFonts w:asciiTheme="majorBidi" w:hAnsiTheme="majorBidi" w:cs="Angsana New"/>
          <w:sz w:val="36"/>
          <w:szCs w:val="36"/>
          <w:cs/>
        </w:rPr>
        <w:t>เดินทาง</w:t>
      </w:r>
      <w:r w:rsidR="0083237F">
        <w:rPr>
          <w:rFonts w:asciiTheme="majorBidi" w:hAnsiTheme="majorBidi" w:cs="Angsana New" w:hint="cs"/>
          <w:sz w:val="36"/>
          <w:szCs w:val="36"/>
          <w:cs/>
        </w:rPr>
        <w:t>กลับ</w:t>
      </w:r>
      <w:r w:rsidR="0083237F" w:rsidRPr="00372B78">
        <w:rPr>
          <w:rFonts w:asciiTheme="majorBidi" w:hAnsiTheme="majorBidi" w:cs="Angsana New"/>
          <w:sz w:val="36"/>
          <w:szCs w:val="36"/>
          <w:cs/>
        </w:rPr>
        <w:t xml:space="preserve"> </w:t>
      </w:r>
      <w:r w:rsidR="0083237F" w:rsidRPr="00372B78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เมือง</w:t>
      </w:r>
      <w:proofErr w:type="spellStart"/>
      <w:r w:rsidR="0083237F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อี๋ห</w:t>
      </w:r>
      <w:proofErr w:type="spellEnd"/>
      <w:r w:rsidR="0083237F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นิง</w:t>
      </w:r>
      <w:r w:rsidR="0083237F" w:rsidRPr="00372B78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 xml:space="preserve"> </w:t>
      </w:r>
      <w:r w:rsidR="0083237F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 xml:space="preserve"> </w:t>
      </w:r>
      <w:r w:rsidR="0083237F" w:rsidRPr="006A3E7D">
        <w:rPr>
          <w:rFonts w:asciiTheme="majorBidi" w:hAnsiTheme="majorBidi" w:cs="Angsana New"/>
          <w:sz w:val="36"/>
          <w:szCs w:val="36"/>
          <w:cs/>
        </w:rPr>
        <w:t>เมืองที่มีค</w:t>
      </w:r>
      <w:r w:rsidR="0083237F">
        <w:rPr>
          <w:rFonts w:asciiTheme="majorBidi" w:hAnsiTheme="majorBidi" w:cs="Angsana New" w:hint="cs"/>
          <w:sz w:val="36"/>
          <w:szCs w:val="36"/>
          <w:cs/>
        </w:rPr>
        <w:t>วา</w:t>
      </w:r>
      <w:r w:rsidR="0083237F" w:rsidRPr="006A3E7D">
        <w:rPr>
          <w:rFonts w:asciiTheme="majorBidi" w:hAnsiTheme="majorBidi" w:cs="Angsana New"/>
          <w:sz w:val="36"/>
          <w:szCs w:val="36"/>
          <w:cs/>
        </w:rPr>
        <w:t>มทันสมัย และค</w:t>
      </w:r>
      <w:r w:rsidR="0083237F">
        <w:rPr>
          <w:rFonts w:asciiTheme="majorBidi" w:hAnsiTheme="majorBidi" w:cs="Angsana New" w:hint="cs"/>
          <w:sz w:val="36"/>
          <w:szCs w:val="36"/>
          <w:cs/>
        </w:rPr>
        <w:t>วา</w:t>
      </w:r>
      <w:r w:rsidR="0083237F" w:rsidRPr="006A3E7D">
        <w:rPr>
          <w:rFonts w:asciiTheme="majorBidi" w:hAnsiTheme="majorBidi" w:cs="Angsana New"/>
          <w:sz w:val="36"/>
          <w:szCs w:val="36"/>
          <w:cs/>
        </w:rPr>
        <w:t>มโบราณ ผสมผสานเปลี่ยนแปลงอยู่ทุกวัน ด้วยความ</w:t>
      </w:r>
      <w:r w:rsidR="0083237F">
        <w:rPr>
          <w:rFonts w:asciiTheme="majorBidi" w:hAnsiTheme="majorBidi" w:cs="Angsana New" w:hint="cs"/>
          <w:sz w:val="36"/>
          <w:szCs w:val="36"/>
          <w:cs/>
        </w:rPr>
        <w:t>ใ</w:t>
      </w:r>
      <w:r w:rsidR="0083237F" w:rsidRPr="006A3E7D">
        <w:rPr>
          <w:rFonts w:asciiTheme="majorBidi" w:hAnsiTheme="majorBidi" w:cs="Angsana New"/>
          <w:sz w:val="36"/>
          <w:szCs w:val="36"/>
          <w:cs/>
        </w:rPr>
        <w:t>กล้กับชายแดนเขตเมืองใหม่ ร่วมมือทางเศรษฐกิจ ถนนโบราณที่ยังคงเก็บสไตล์ที่เรียบง่าย บนถนนคึกคักด้วยผู้คนไป</w:t>
      </w:r>
      <w:r w:rsidR="0083237F">
        <w:rPr>
          <w:rFonts w:asciiTheme="majorBidi" w:hAnsiTheme="majorBidi" w:cs="Angsana New" w:hint="cs"/>
          <w:sz w:val="36"/>
          <w:szCs w:val="36"/>
          <w:cs/>
        </w:rPr>
        <w:t xml:space="preserve"> </w:t>
      </w:r>
      <w:r w:rsidR="0083237F" w:rsidRPr="006A3E7D">
        <w:rPr>
          <w:rFonts w:asciiTheme="majorBidi" w:hAnsiTheme="majorBidi" w:cs="Angsana New"/>
          <w:sz w:val="36"/>
          <w:szCs w:val="36"/>
          <w:cs/>
        </w:rPr>
        <w:t>ได้ยินเสียงร้องของการค้าขายสองด้านของถนนเต็มไปด้วย ผลไม้ สิ่งของพื้นเมือง และรอยยิ้มของพ่อค้า เสน่ห์อบอุ่นและคว</w:t>
      </w:r>
      <w:r w:rsidR="0083237F">
        <w:rPr>
          <w:rFonts w:asciiTheme="majorBidi" w:hAnsiTheme="majorBidi" w:cs="Angsana New" w:hint="cs"/>
          <w:sz w:val="36"/>
          <w:szCs w:val="36"/>
          <w:cs/>
        </w:rPr>
        <w:t>า</w:t>
      </w:r>
      <w:r w:rsidR="0083237F" w:rsidRPr="006A3E7D">
        <w:rPr>
          <w:rFonts w:asciiTheme="majorBidi" w:hAnsiTheme="majorBidi" w:cs="Angsana New"/>
          <w:sz w:val="36"/>
          <w:szCs w:val="36"/>
          <w:cs/>
        </w:rPr>
        <w:t>มเป็นเอกลักษณ์</w:t>
      </w:r>
      <w:r w:rsidR="0083237F">
        <w:rPr>
          <w:rFonts w:asciiTheme="majorBidi" w:hAnsiTheme="majorBidi" w:cs="Angsana New" w:hint="cs"/>
          <w:sz w:val="36"/>
          <w:szCs w:val="36"/>
          <w:cs/>
        </w:rPr>
        <w:t xml:space="preserve"> (ใช้เวลาเดินทางประมาณ 2 ชั่วโมง 50 นาที) </w:t>
      </w:r>
      <w:r w:rsidR="0083237F" w:rsidRPr="0083237F">
        <w:rPr>
          <w:rFonts w:asciiTheme="majorBidi" w:hAnsiTheme="majorBidi" w:cstheme="majorBidi" w:hint="cs"/>
          <w:sz w:val="36"/>
          <w:szCs w:val="36"/>
          <w:cs/>
        </w:rPr>
        <w:t>เพื่อ</w:t>
      </w:r>
      <w:r w:rsidR="0075774D">
        <w:rPr>
          <w:rFonts w:asciiTheme="majorBidi" w:hAnsiTheme="majorBidi" w:cstheme="majorBidi" w:hint="cs"/>
          <w:sz w:val="36"/>
          <w:szCs w:val="36"/>
          <w:cs/>
        </w:rPr>
        <w:t>นำท่านเดินทางสู่</w:t>
      </w:r>
      <w:r w:rsidR="0075774D" w:rsidRPr="0084769A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สถานีรถไฟ เมือง</w:t>
      </w:r>
      <w:proofErr w:type="spellStart"/>
      <w:r w:rsidR="0075774D" w:rsidRPr="0084769A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อี๋ห</w:t>
      </w:r>
      <w:proofErr w:type="spellEnd"/>
      <w:r w:rsidR="0075774D" w:rsidRPr="0084769A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นิง</w:t>
      </w:r>
    </w:p>
    <w:p w14:paraId="234A4E8E" w14:textId="3BB05A34" w:rsidR="0083237F" w:rsidRPr="0083237F" w:rsidRDefault="0083237F" w:rsidP="0083237F">
      <w:pPr>
        <w:spacing w:after="0"/>
        <w:ind w:left="1440" w:hanging="1440"/>
        <w:jc w:val="thaiDistribute"/>
        <w:rPr>
          <w:rFonts w:asciiTheme="majorBidi" w:eastAsia="Cordia New" w:hAnsiTheme="majorBidi" w:cstheme="majorBidi"/>
          <w:b/>
          <w:bCs/>
          <w:color w:val="C00000"/>
          <w:sz w:val="36"/>
          <w:szCs w:val="36"/>
        </w:rPr>
      </w:pP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t>กลางวัน</w:t>
      </w: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Pr="00C75FDE">
        <w:rPr>
          <w:rFonts w:asciiTheme="majorBidi" w:hAnsiTheme="majorBidi" w:cstheme="majorBidi"/>
          <w:b/>
          <w:bCs/>
          <w:sz w:val="36"/>
          <w:szCs w:val="36"/>
        </w:rPr>
        <w:sym w:font="Webdings" w:char="F0E4"/>
      </w: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t>บริการอาหาร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กลางวัน</w:t>
      </w: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ณ ภัตตาคาร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</w:p>
    <w:p w14:paraId="40B7AC53" w14:textId="2A606435" w:rsidR="0075774D" w:rsidRDefault="0075774D" w:rsidP="0075774D">
      <w:pPr>
        <w:spacing w:after="0"/>
        <w:ind w:left="1440" w:hanging="1440"/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</w:pP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1</w:t>
      </w:r>
      <w:r w:rsidR="0083237F">
        <w:rPr>
          <w:rFonts w:asciiTheme="majorBidi" w:hAnsiTheme="majorBidi" w:cstheme="majorBidi" w:hint="cs"/>
          <w:b/>
          <w:bCs/>
          <w:sz w:val="36"/>
          <w:szCs w:val="36"/>
          <w:cs/>
        </w:rPr>
        <w:t>4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.</w:t>
      </w:r>
      <w:r w:rsidR="0083237F">
        <w:rPr>
          <w:rFonts w:asciiTheme="majorBidi" w:hAnsiTheme="majorBidi" w:cstheme="majorBidi" w:hint="cs"/>
          <w:b/>
          <w:bCs/>
          <w:sz w:val="36"/>
          <w:szCs w:val="36"/>
          <w:cs/>
        </w:rPr>
        <w:t>35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น.</w:t>
      </w:r>
      <w:r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Pr="00942E38">
        <w:rPr>
          <w:rFonts w:asciiTheme="majorBidi" w:hAnsiTheme="majorBidi" w:cstheme="majorBidi" w:hint="cs"/>
          <w:sz w:val="36"/>
          <w:szCs w:val="36"/>
          <w:cs/>
        </w:rPr>
        <w:t>เดินทางสู่เมืองอูรู</w:t>
      </w:r>
      <w:proofErr w:type="spellStart"/>
      <w:r w:rsidRPr="00942E38">
        <w:rPr>
          <w:rFonts w:asciiTheme="majorBidi" w:hAnsiTheme="majorBidi" w:cstheme="majorBidi" w:hint="cs"/>
          <w:sz w:val="36"/>
          <w:szCs w:val="36"/>
          <w:cs/>
        </w:rPr>
        <w:t>่มู่</w:t>
      </w:r>
      <w:proofErr w:type="spellEnd"/>
      <w:r w:rsidRPr="00942E38">
        <w:rPr>
          <w:rFonts w:asciiTheme="majorBidi" w:hAnsiTheme="majorBidi" w:cstheme="majorBidi" w:hint="cs"/>
          <w:sz w:val="36"/>
          <w:szCs w:val="36"/>
          <w:cs/>
        </w:rPr>
        <w:t>ฉี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Pr="00942E38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 xml:space="preserve">โดยรถไฟขบวนที่  </w:t>
      </w:r>
      <w:r w:rsidRPr="00942E38">
        <w:rPr>
          <w:rFonts w:asciiTheme="majorBidi" w:eastAsia="Cordia New" w:hAnsiTheme="majorBidi" w:cstheme="majorBidi"/>
          <w:b/>
          <w:bCs/>
          <w:color w:val="C00000"/>
          <w:sz w:val="36"/>
          <w:szCs w:val="36"/>
        </w:rPr>
        <w:t>C8</w:t>
      </w:r>
      <w:r w:rsidR="0083237F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420</w:t>
      </w:r>
      <w:r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 xml:space="preserve"> </w:t>
      </w:r>
      <w:r w:rsidRPr="002D0B1F">
        <w:rPr>
          <w:rFonts w:asciiTheme="majorBidi" w:eastAsia="Cordia New" w:hAnsiTheme="majorBidi" w:cstheme="majorBidi"/>
          <w:b/>
          <w:bCs/>
          <w:sz w:val="36"/>
          <w:szCs w:val="36"/>
        </w:rPr>
        <w:t xml:space="preserve"> </w:t>
      </w:r>
      <w:r w:rsidRPr="002D0B1F">
        <w:rPr>
          <w:rFonts w:asciiTheme="majorBidi" w:eastAsia="Cordia New" w:hAnsiTheme="majorBidi" w:cstheme="majorBidi" w:hint="cs"/>
          <w:b/>
          <w:bCs/>
          <w:sz w:val="36"/>
          <w:szCs w:val="36"/>
          <w:cs/>
        </w:rPr>
        <w:t>(บริกา</w:t>
      </w:r>
      <w:r w:rsidR="0083237F">
        <w:rPr>
          <w:rFonts w:asciiTheme="majorBidi" w:eastAsia="Cordia New" w:hAnsiTheme="majorBidi" w:cstheme="majorBidi" w:hint="cs"/>
          <w:b/>
          <w:bCs/>
          <w:sz w:val="36"/>
          <w:szCs w:val="36"/>
          <w:cs/>
        </w:rPr>
        <w:t>ร</w:t>
      </w:r>
      <w:r w:rsidRPr="002D0B1F">
        <w:rPr>
          <w:rFonts w:asciiTheme="majorBidi" w:eastAsia="Cordia New" w:hAnsiTheme="majorBidi" w:cstheme="majorBidi" w:hint="cs"/>
          <w:b/>
          <w:bCs/>
          <w:sz w:val="36"/>
          <w:szCs w:val="36"/>
          <w:cs/>
        </w:rPr>
        <w:t>อาหาร</w:t>
      </w:r>
      <w:r w:rsidR="0083237F">
        <w:rPr>
          <w:rFonts w:asciiTheme="majorBidi" w:eastAsia="Cordia New" w:hAnsiTheme="majorBidi" w:cstheme="majorBidi" w:hint="cs"/>
          <w:b/>
          <w:bCs/>
          <w:sz w:val="36"/>
          <w:szCs w:val="36"/>
          <w:cs/>
        </w:rPr>
        <w:t>เย็น</w:t>
      </w:r>
      <w:r w:rsidRPr="002D0B1F">
        <w:rPr>
          <w:rFonts w:asciiTheme="majorBidi" w:eastAsia="Cordia New" w:hAnsiTheme="majorBidi" w:cstheme="majorBidi" w:hint="cs"/>
          <w:b/>
          <w:bCs/>
          <w:sz w:val="36"/>
          <w:szCs w:val="36"/>
          <w:cs/>
        </w:rPr>
        <w:t xml:space="preserve"> บนรถไฟ)</w:t>
      </w:r>
    </w:p>
    <w:p w14:paraId="615AD4E6" w14:textId="3F512168" w:rsidR="0075774D" w:rsidRPr="003D4259" w:rsidRDefault="0083237F" w:rsidP="0075774D">
      <w:pPr>
        <w:spacing w:after="0"/>
        <w:ind w:left="1440" w:hanging="1440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20</w:t>
      </w:r>
      <w:r w:rsidR="0075774D">
        <w:rPr>
          <w:rFonts w:asciiTheme="majorBidi" w:hAnsiTheme="majorBidi" w:cstheme="majorBidi" w:hint="cs"/>
          <w:b/>
          <w:bCs/>
          <w:sz w:val="36"/>
          <w:szCs w:val="36"/>
          <w:cs/>
        </w:rPr>
        <w:t>.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25</w:t>
      </w:r>
      <w:r w:rsidR="0075774D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น.</w:t>
      </w:r>
      <w:r w:rsidR="0075774D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="0075774D">
        <w:rPr>
          <w:rFonts w:asciiTheme="majorBidi" w:hAnsiTheme="majorBidi" w:cstheme="majorBidi" w:hint="cs"/>
          <w:b/>
          <w:bCs/>
          <w:sz w:val="36"/>
          <w:szCs w:val="36"/>
          <w:cs/>
        </w:rPr>
        <w:t>ถึง</w:t>
      </w:r>
      <w:r w:rsidR="0075774D" w:rsidRPr="00F556AF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เมืองอูรู</w:t>
      </w:r>
      <w:proofErr w:type="spellStart"/>
      <w:r w:rsidR="0075774D" w:rsidRPr="00F556AF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่มู่</w:t>
      </w:r>
      <w:proofErr w:type="spellEnd"/>
      <w:r w:rsidR="0075774D" w:rsidRPr="00F556AF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ฉี</w:t>
      </w:r>
      <w:r w:rsidR="0075774D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75774D" w:rsidRPr="003D4259">
        <w:rPr>
          <w:rFonts w:asciiTheme="majorBidi" w:hAnsiTheme="majorBidi" w:cs="Angsana New"/>
          <w:sz w:val="36"/>
          <w:szCs w:val="36"/>
          <w:cs/>
        </w:rPr>
        <w:t>เมืองเอกของเขตปกครองตนเองซินเจียง ซึ่งเป็นเขตปกครองตนเองที่ใหญ่ที่สุด</w:t>
      </w:r>
    </w:p>
    <w:p w14:paraId="037CE027" w14:textId="30ADDF25" w:rsidR="002D0B1F" w:rsidRDefault="0075774D" w:rsidP="0075774D">
      <w:pPr>
        <w:spacing w:after="0"/>
        <w:ind w:left="1440"/>
        <w:rPr>
          <w:rFonts w:asciiTheme="majorBidi" w:hAnsiTheme="majorBidi" w:cs="Angsana New"/>
          <w:sz w:val="36"/>
          <w:szCs w:val="36"/>
        </w:rPr>
      </w:pPr>
      <w:r w:rsidRPr="003D4259">
        <w:rPr>
          <w:rFonts w:asciiTheme="majorBidi" w:hAnsiTheme="majorBidi" w:cs="Angsana New"/>
          <w:sz w:val="36"/>
          <w:szCs w:val="36"/>
          <w:cs/>
        </w:rPr>
        <w:t>ภายใต้การดูแลของประเทศจีน</w:t>
      </w:r>
      <w:r>
        <w:rPr>
          <w:rFonts w:asciiTheme="majorBidi" w:hAnsiTheme="majorBidi" w:cs="Angsana New" w:hint="cs"/>
          <w:sz w:val="36"/>
          <w:szCs w:val="36"/>
          <w:cs/>
        </w:rPr>
        <w:t xml:space="preserve"> </w:t>
      </w:r>
      <w:r w:rsidR="003D4259" w:rsidRPr="003D4259">
        <w:rPr>
          <w:rFonts w:asciiTheme="majorBidi" w:hAnsiTheme="majorBidi" w:cs="Angsana New"/>
          <w:sz w:val="36"/>
          <w:szCs w:val="36"/>
          <w:cs/>
        </w:rPr>
        <w:t>จากนั้น</w:t>
      </w:r>
      <w:r w:rsidR="0083237F">
        <w:rPr>
          <w:rFonts w:asciiTheme="majorBidi" w:hAnsiTheme="majorBidi" w:cs="Angsana New" w:hint="cs"/>
          <w:sz w:val="36"/>
          <w:szCs w:val="36"/>
          <w:cs/>
        </w:rPr>
        <w:t>นำท่านสู่</w:t>
      </w:r>
      <w:r w:rsidR="003D4259" w:rsidRPr="003D4259">
        <w:rPr>
          <w:rFonts w:asciiTheme="majorBidi" w:eastAsia="Cordia New" w:hAnsiTheme="majorBidi" w:cstheme="majorBidi"/>
          <w:b/>
          <w:bCs/>
          <w:sz w:val="36"/>
          <w:szCs w:val="36"/>
          <w:cs/>
        </w:rPr>
        <w:t xml:space="preserve"> </w:t>
      </w:r>
      <w:r w:rsidR="003D4259" w:rsidRPr="003D4259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ต</w:t>
      </w:r>
      <w:r w:rsidR="003D4259" w:rsidRPr="003D4259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ลา</w:t>
      </w:r>
      <w:r w:rsidR="003D4259" w:rsidRPr="003D4259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ดต้</w:t>
      </w:r>
      <w:r w:rsidR="003D4259" w:rsidRPr="003D4259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า</w:t>
      </w:r>
      <w:r w:rsidR="003D4259" w:rsidRPr="003D4259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ป</w:t>
      </w:r>
      <w:r w:rsidR="003D4259" w:rsidRPr="003D4259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า</w:t>
      </w:r>
      <w:r w:rsidR="003D4259" w:rsidRPr="003D4259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จ</w:t>
      </w:r>
      <w:r w:rsidR="003D4259" w:rsidRPr="003D4259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า</w:t>
      </w:r>
      <w:r w:rsidR="003D4259" w:rsidRPr="003D4259">
        <w:rPr>
          <w:rFonts w:asciiTheme="majorBidi" w:hAnsiTheme="majorBidi" w:cs="Angsana New"/>
          <w:sz w:val="36"/>
          <w:szCs w:val="36"/>
          <w:cs/>
        </w:rPr>
        <w:t xml:space="preserve"> เพื่อซื้อสินค้าพื้นเมืองมากมายอาทิเช่น มีดเหล็กซินเจียง</w:t>
      </w:r>
      <w:r w:rsidR="003D4259" w:rsidRPr="003D4259">
        <w:rPr>
          <w:rFonts w:asciiTheme="majorBidi" w:hAnsiTheme="majorBidi" w:cs="Angsana New"/>
          <w:sz w:val="36"/>
          <w:szCs w:val="36"/>
        </w:rPr>
        <w:t xml:space="preserve">, </w:t>
      </w:r>
      <w:r w:rsidR="003D4259" w:rsidRPr="003D4259">
        <w:rPr>
          <w:rFonts w:asciiTheme="majorBidi" w:hAnsiTheme="majorBidi" w:cs="Angsana New"/>
          <w:sz w:val="36"/>
          <w:szCs w:val="36"/>
          <w:cs/>
        </w:rPr>
        <w:t>แส้หางจามรี</w:t>
      </w:r>
      <w:r w:rsidR="003D4259" w:rsidRPr="003D4259">
        <w:rPr>
          <w:rFonts w:asciiTheme="majorBidi" w:hAnsiTheme="majorBidi" w:cs="Angsana New"/>
          <w:sz w:val="36"/>
          <w:szCs w:val="36"/>
        </w:rPr>
        <w:t xml:space="preserve">, </w:t>
      </w:r>
      <w:r w:rsidR="003D4259" w:rsidRPr="003D4259">
        <w:rPr>
          <w:rFonts w:asciiTheme="majorBidi" w:hAnsiTheme="majorBidi" w:cs="Angsana New"/>
          <w:sz w:val="36"/>
          <w:szCs w:val="36"/>
          <w:cs/>
        </w:rPr>
        <w:t>ผลไม้</w:t>
      </w:r>
      <w:r w:rsidR="003D4259" w:rsidRPr="003D4259">
        <w:rPr>
          <w:rFonts w:asciiTheme="majorBidi" w:hAnsiTheme="majorBidi" w:cs="Angsana New"/>
          <w:sz w:val="36"/>
          <w:szCs w:val="36"/>
        </w:rPr>
        <w:t xml:space="preserve">, </w:t>
      </w:r>
      <w:r w:rsidR="003D4259" w:rsidRPr="003D4259">
        <w:rPr>
          <w:rFonts w:asciiTheme="majorBidi" w:hAnsiTheme="majorBidi" w:cs="Angsana New"/>
          <w:sz w:val="36"/>
          <w:szCs w:val="36"/>
          <w:cs/>
        </w:rPr>
        <w:t>อาหารท้องถิ่น ฯลฯ นอกจากนี้ท่านยังจะได้สัมผัสกับวิถีชีวิตของชาวเมือง</w:t>
      </w:r>
      <w:r w:rsidR="003D4259">
        <w:rPr>
          <w:rFonts w:asciiTheme="majorBidi" w:hAnsiTheme="majorBidi" w:cs="Angsana New" w:hint="cs"/>
          <w:sz w:val="36"/>
          <w:szCs w:val="36"/>
          <w:cs/>
        </w:rPr>
        <w:t>อีกด้วย</w:t>
      </w:r>
    </w:p>
    <w:p w14:paraId="1F62628A" w14:textId="3BFFB1A4" w:rsidR="00294F00" w:rsidRDefault="00A67D63" w:rsidP="003D4259">
      <w:pPr>
        <w:spacing w:after="0"/>
        <w:ind w:left="1440"/>
        <w:rPr>
          <w:rFonts w:asciiTheme="majorBidi" w:hAnsiTheme="majorBidi" w:cs="Angsana New"/>
          <w:sz w:val="36"/>
          <w:szCs w:val="36"/>
        </w:rPr>
      </w:pPr>
      <w:r>
        <w:rPr>
          <w:rFonts w:asciiTheme="majorBidi" w:hAnsiTheme="majorBidi" w:cs="Angsana New"/>
          <w:noProof/>
          <w:sz w:val="36"/>
          <w:szCs w:val="36"/>
          <w14:ligatures w14:val="standardContextual"/>
        </w:rPr>
        <mc:AlternateContent>
          <mc:Choice Requires="wpg">
            <w:drawing>
              <wp:anchor distT="0" distB="0" distL="114300" distR="114300" simplePos="0" relativeHeight="251689984" behindDoc="0" locked="0" layoutInCell="1" allowOverlap="1" wp14:anchorId="5B4EB9D1" wp14:editId="3F2D3E7F">
                <wp:simplePos x="0" y="0"/>
                <wp:positionH relativeFrom="column">
                  <wp:posOffset>66675</wp:posOffset>
                </wp:positionH>
                <wp:positionV relativeFrom="paragraph">
                  <wp:posOffset>55879</wp:posOffset>
                </wp:positionV>
                <wp:extent cx="6885305" cy="1571625"/>
                <wp:effectExtent l="0" t="0" r="0" b="9525"/>
                <wp:wrapNone/>
                <wp:docPr id="1649102573" name="Group 1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85305" cy="1571625"/>
                          <a:chOff x="0" y="0"/>
                          <a:chExt cx="6885305" cy="1685925"/>
                        </a:xfrm>
                      </wpg:grpSpPr>
                      <pic:pic xmlns:pic="http://schemas.openxmlformats.org/drawingml/2006/picture">
                        <pic:nvPicPr>
                          <pic:cNvPr id="117219908" name="Picture 11"/>
                          <pic:cNvPicPr>
                            <a:picLocks noChangeAspect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500"/>
                          <a:stretch/>
                        </pic:blipFill>
                        <pic:spPr bwMode="auto">
                          <a:xfrm>
                            <a:off x="2428875" y="0"/>
                            <a:ext cx="2247900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40727219" name="Picture 12"/>
                          <pic:cNvPicPr>
                            <a:picLocks noChangeAspect="1"/>
                          </pic:cNvPicPr>
                        </pic:nvPicPr>
                        <pic:blipFill>
                          <a:blip r:embed="rId3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76775" y="9525"/>
                            <a:ext cx="2208530" cy="1676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13672663" name="Picture 10"/>
                          <pic:cNvPicPr>
                            <a:picLocks noChangeAspect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28875" cy="1685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BEB44EB" id="Group 13" o:spid="_x0000_s1026" style="position:absolute;margin-left:5.25pt;margin-top:4.4pt;width:542.15pt;height:123.75pt;z-index:251689984;mso-height-relative:margin" coordsize="68853,1685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Bv1upTuAgAAhwoAAA4AAABkcnMvZTJvRG9jLnhtbOyWW2/TMBTH35H4&#10;DlbetyRuc2m0dkKMTUgDKgbi2XWcxlpiW7bbdN+eYyft1osATQyExENTX4/P+Z+fT3JxuWkbtGba&#10;cCmmQXweBYgJKksultPg65frszxAxhJRkkYKNg0emAkuZ69fXXSqYFjWsimZRmBEmKJT06C2VhVh&#10;aGjNWmLOpWICJiupW2Khq5dhqUkH1tsmxFGUhp3UpdKSMmNg9KqfDGbeflUxaj9VlWEWNdMAfLP+&#10;qf1z4Z7h7IIUS01UzengBnmGFy3hAg7dmboilqCV5kemWk61NLKy51S2oawqTpmPAaKJo4NobrRc&#10;KR/LsuiWaicTSHug07PN0o/rG63u1FyDEp1agha+52LZVLp1/+Al2njJHnaSsY1FFAbTPE9GURIg&#10;CnNxksUpTnpRaQ3KH+2j9buTO9M8mfQ7w+3B4Z47itMCfoMG0DrS4OeswC670iwYjLS/ZKMl+n6l&#10;ziBdili+4A23Dx49SIxzSqznnM513wE55xrxErSIMxxPJhHwL0gL5MMqdziKY6eP2+kW91uJC+1W&#10;0nuDhHxbE7Fkb4wCeMGOWx3uL/fdvXMXDVfXvGmQlvYbt/VdTRScGXsm3eQQMpB/QM4J1XoqryRd&#10;tUzY/ppp1kD0UpiaKxMgXbB2wSBM/b6MIflwxS2cpzQXtk+/0fQzBIDgluEkGi6asZpZWm8j2nrd&#10;y2EAQrToPsgSLJGVld75AwjxGOd5Brwdo4jxOJvAST2KJ4AClbWxN0y2yDXAeXDQH0LWt8Y6rx6X&#10;OPCFdJrCOCkasTcAC92IT4Tze2hCmvpYoPHPkJqPoww7WI9IxS9IqpPzhcHEPwLTZ3Xg0flSQaYd&#10;sD0Fuwmf4WdwOk6zNBs4nSTbmritmhhHrmxuUc3ScX9DdrXvkcP/qPo6ORTVcTxKM5ymoyNWfYXZ&#10;L5O/rar+AVZHe1XzheEE8E6Uz21l9W/yv1c+/WsfvnZ8NR6+zNzn1NM+tJ9+P86+AwAA//8DAFBL&#10;AwQKAAAAAAAAACEAq6i6zosuAgCLLgIAFQAAAGRycy9tZWRpYS9pbWFnZTEuanBlZ//Y/+AAEEpG&#10;SUYAAQEBANwA3AAA/9sAQwACAQEBAQECAQEBAgICAgIEAwICAgIFBAQDBAYFBgYGBQYGBgcJCAYH&#10;CQcGBggLCAkKCgoKCgYICwwLCgwJCgoK/9sAQwECAgICAgIFAwMFCgcGBwoKCgoKCgoKCgoKCgoK&#10;CgoKCgoKCgoKCgoKCgoKCgoKCgoKCgoKCgoKCgoKCgoKCgoK/8AAEQgBhAIdAwEiAAIRAQMRAf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/C6xljmt1uWIAdc8&#10;9OAa0rMRLFJJ5W6NSGYH+EcDI/L/ADxVzxedMtNSTTvDsUIt4I1Ek8eCJJCo384GQCdvvjI4NGgQ&#10;ahd6dd3tppXn2ttbb75GlCjYMMACT1yAeM9vWuByblY0S90fBcXqaEdOLqttNfJMzgfxxrIqj64k&#10;f9K2NOs9Ou4Yz/ZkUrnC52Ak9P6V3Hjf4PaH4a+Dmn/Ebw9rAu7r7XbQX+mKQQu/T7W6L4GWUB5p&#10;0y3UQ8ZOSMb4YT6Zpvia2ur4vHbiKaC+CFGkiSWB4325+UtsdtpPG7B4wSMoVIzqe69CnpE9M8CW&#10;ngDTPiI0EGh6dNpEK/Y7jyoopLebTZp423OOWilSDexk+8kpJDZrw/wro0+nxNfafqE9pdlAWMTF&#10;WRsZIyDnvx9PXNeutpPiO++Ed/qemeG/Os7fSXWSe0HmNAn2uEb5TDESmVGAZSoIWTnoK82sYnbK&#10;K5SQsFYFfmHOPSuvEc1NKxxYeSrNp9DS0rxp8S9NbyLXxneOikYSWXzNwJ4B3gjH+Ar0DWPCHxSt&#10;/hHbfHq51XSL600vUootR0swvHPbtJHvWY4wOVbnHQOMjgmuN8EprcfiKxvdBtIrvUbW4We1glxs&#10;cxnzMvuIAQBWJyQMAmvafj/8dW+PPgbxf458PWo0vX9bvmuNT8L6Ro6/2fAqWyhnSTeSSyk4xkER&#10;5PUU6dZexWvvFzou9ktDx7xP8eo9Tli1uw0T7NdwWTwLPYynflijZ3ZBHCnpzk16Vrvwd8cytb3f&#10;xbufEVlYXujNPodr9k+0sDKyySSuAdyFgEJJxgMoHSvk7RfHkejwvpMliX/e5DB+OpGMHNfaPxY+&#10;KcmmS+Fbjwfe2Gk3EFlYw3d34I1ybVVmVogJFnEigrMMbmCqVOCAx7dNOKlBuRwYqtWoSjCmtz5f&#10;1+xbSfEdzpc90m61uQhcDIdRuwR6Z4OPevUfgnrOp6TqGn6rpMYE8TN8zLlgNrfMOmGB5Ujo2D25&#10;5b4oWGlXs2paxBdW11JJcLdtJboEITcwyVPTIGT8wwxIxxwvw1+Knhzw4EVTdSZ2+WGiA2njj73r&#10;WeHtGrdHc4t0lc/pR/4I9fth6V+0j+zongTWfJGpeGbZ4TaQKyZ09ztljjBP3om2Ov8AdSRQOQa9&#10;W/a2+C938Q/gjdJcK7a/4FYzWZWQuZLRwCHyM+Y2zoRggjrmvxa/4JZ/tm6X8Avi9onjDS9TkRjI&#10;sVzBJ+6ilQkgrI24hVKtsZiOA4P8Ir9/rLVrHxHpmmeO/D0qX2lX+nJCGjAJmsLnaYSQTgGMnYRg&#10;ng8DpWmOoKS8tzWhPlkcJ8DviF4g+P37PFhrllrRGv2y+RfTEnzBqtooAJIOAJE2MeCOWyDmvIPj&#10;Os3wd+PXh39oTT9KS4sNXud+tXO0fu1dStzayAKCxMb3jYOdpiUcE1qfDVLr9mL9rXW/gDC0llpf&#10;iyJZ/DDyKTFHdrue2AJP3STJAWPLsRx0r0Xxt8JbP4w/CvxR4Y0mOOa5aRtY8PTiVVDMzeZJA21e&#10;vnJtcbed5GTk1w8znBT6o2ikpu52sFstr4i0rVtR1D7XDqEUmjXM8ZJEhVS8EspB2uGjCnoMswHI&#10;IA/Kn/grd+za+k+ItQhhi1CDTtojW48otaBgQ21hyAREwOD8q8jC5Of0Z/ZQ127+MXwDj0y01SeG&#10;/wBBK6a8EyqHaW2O+1chs7WMLR5z/FEc9M15n/wVy8G6D4h/Zg8RSQaPFdXTeFtS1M3FlrTRvaui&#10;wLIHhOElj5fflt22NgqszADlzCmqlPmW504ObjW5ejPwa8f/AAe1/Uv2X/Ams+GElnv9C8QfaHwd&#10;wMUlxNtfbxnAkQEjqoX+6CPKPHtrNZ+LPGUFg8/nWmqalaq8bkRxhigyQcnDlMgHqN2ea+3fh94Z&#10;aPw5F9qso1s54lXTbV7sT7LcRqCGIAXlgxCj7oOPYfI/xh0m+8PeLfE2j3GmSJaNeXjrfzcJIFuC&#10;qqckGWT51wc4AB7uccGHru3smevUoRvzmN4I8S+JNL+GPi/4beEtcdEv4IYL4hQwntnZH56bcbMn&#10;0DNxmoP2NLLWbnwX4g8WyadFLHbX8VsksoAll3iSTapP0JIx1PWs7wda2ujeIr3wtaRPax6hZyeU&#10;0ymRgoJaNyM85EZIGejYrf8A2Qb42/hWfwfFfDZPbnVHXbh92YoQr57AtJtJ7MT3rHGqTwFWK1t+&#10;R04FKGYU5LqeqaTcLfBjBIA8ThtuMMuSOvufwzWmYhDM4nCvwWTt97/9fP0qnc6fb3AEkUjRXSlQ&#10;JUGOBxjnO4EHP+PBpE1C6S8hstUjEDlsJNnMb5weucqevykfw8Zr84nDmbaPvoSs0WSBBGIhBuMZ&#10;zGAMgZ9f0xSSxPLL5Tne6kq4UZ9MdfcZqULLOzSxS4OeTnOR3xjr0x+NWx5R3W0VuFYgIOgPA6nP&#10;bA/WvPrWhKx6NOnfUpKiRFXRSGL5KJnAOeP0BqWa2bcjTyIsYBYdyR3/AFqyDZ24M803BOGCqcZz&#10;gnt+VVfNR55CI8gZ2uR07YAxjuK45czasdKsh8djFJAgUEZ+4ue/aq2p+HU1aB43u54hkOWtpNjE&#10;jB646c4wPWtEpOLaE/YX2mQEFQevOP5n24pFtrtT5s1u2SSdu7gDt/Mf5FaxhUjNNCfLJFJ0eMEN&#10;AQPLPOc9Pp7+lVmVlkLNGWQk5cHJIxjHsP8AGtexgby2NzKy3DKrbSvAAyfX1/pzVV41Mbi0yxC5&#10;KMm0Acjr36CsZxfNZjioopm686UKkZVAflGSBn1469vyqq2dVvFtGXKQvmRgAd7jHy5x2OMk9+PW&#10;rV3DczS/2bBKY52BZpcgmBO74wc5xgD1Oeimp7LT10+T7NCm2Ij5Dj7w7n/PPOc1fJDDUnO2r2/z&#10;BpyY2NH8pWaUjZ6jJJx+hqOaVJJCHjACcbQeuD+Z9Ks3FyyRtsUIu4bT3zk5I/wpt1bvEPPSQuNo&#10;dVx0Hp715+snctp2M3UNOhvGa3lSORJEIlhflSCMYI+hx+NeUeJdZ0b4YaJqHwvvfDoaK4txPpE5&#10;DYYJAYgT1AaNWIyMFiQecmvZDBcRzmSRPmDHIVeSMg9e1cHrnhefx34yvdWEKsdIRINO+c7JJyEk&#10;dHAzwcBW9Av4V9lwtj6mHqyjUf7u2vr0Pnc8waxNNOK99bHo/wCxl8XbRIW+EPiGSJDbgNpEkagL&#10;JC3K/wDAhyjDnDDP8VfTGj2bsRbQoRzke596/OvQZLfQ0j8Y2cjWOuaFId8BulL7PMjWRpCDkAM7&#10;KcrgbN3BIr9Bv2QPiJpXx18Fpqlu2zULZVjv7aXh0kAx05xyCOOMqcZGDX1uKwMZV1OltL8z5ini&#10;Gock3qj0PQtHu7+aJEiwiqOQO/8AkV2mleHJFjCiIgk/NkdSOgrS8LeDnRUjkj2sGyw9M9K7XSvC&#10;5YhHtzxy5I616mEy2pFXa1PPr4xdDxH9pP8AZi0f9oL4T33hi4sIxqlrE0+iXbQhpIbhcMAhP94q&#10;PbcFY/dFfl1pem3XhG0/4V3cz3VpqOk3iNdn7OoiURvAjxhWG9NyRtgcAFznqK/dHSvB8spjEUR3&#10;lgcZ6YxX5d/8FtPDnww/Z2/aYsdd8LXFje6/4o0VLzW9EiYmWxcMWSWTAxGJCdwUHc26QnCqm72V&#10;g6lOF2edPGRknzPU8D0DxA3h3RLfw7qTSX19H5MdipcFrhHUbScf3PmRm7lM4+YVLoV3qvxev4vh&#10;34fguLLxBB4lhtbeGGcnzZDJtBBU5wVLZ7DaPWvA4PGPinV/F0viXSddn0dpLd1AhiMhjAUDaCzZ&#10;LMQBknr3719Bf8E6Z774e/GbSfin4ttpnXTrqO4tZLpAF6MIpGY8HLnIXJyVGM9R5tHJsNTxTryS&#10;Wt16niZ7mtWtlzoqN01Zn9LP/BLD9irxR+yL8BLWx+Ifiq91LX9TgimvYLicslodvKKCeDyM/QdD&#10;msT/AIKR/t2/DT9ljT5ZPEiw3GpvbrFo9h9oKySyk5eQjP8Aq41Kkt6tt717b+0j+1X8L/2Yv2eb&#10;z49/EXWRFpkVhG9lDAymfUJ5VHk28CsQGlkJ2qDx3JABNfzg/t+/tH/EL9sj9oiD4oWIa68RaoTH&#10;HprS+bY6XZL8myTcflTHIICszMzHoob2q1dUKWjPkcXgIVcNDA4dWT1eh5r+0l8dvhJ8UPFXibxz&#10;r+lSa34i1q5W4lbVAJnmfbLmRyQCoVjGu1cBkRRjANcV4E+J7fDvRU0/wB8H/EviC+mXbeateJhp&#10;BuOI14OyNeyjA6k9a9j0Lwn4X8HPPF9htp724k868vmtkQyMc4VVGQq9goPTjJrm/jN8aLnwxYw6&#10;Vo7i2jvJHhN6YydxGBtVV5ZvmGFH3vYAmvGljXU3Vz6rKcoq4amlzbI4G3/aC+IHi3WV8N3vhyz8&#10;NNPOlrJJLcmSWIMwDOcYCjGRnnrx0yPnLXvFF54l1CbRb61EzW+qAyLuA8zZuG1jx3JPGAMZ969W&#10;1Pwno17d6vql/bX099bwzxSmYH93IjE72APJK5z/AHQ4xnk1x/hX4LSap8Z9T8JazcrZwHxLDaPf&#10;zuoji+0SExM+4jah+Us+cKgJPFdOFq0asmluj6WpluLhSjJ7SdkaXwa8ISTWOueKdYtrWK20kSNP&#10;NqL/ADSLtkSIKAfnIfy224wVSTJxmtP9ou58Z6poqfFbUYo7zUdQvbmG9voreOPdLIQ5mCRqAgZl&#10;l4wOXYnJOT7hL8CoPh3+z1q+tXWsmWDTFmeSC7t0kOpSRef9mMuyQoFUOzMVkYBSxCy8A1Lf4EWI&#10;/ZjTWPGEtxDY3fiRNUNq82ZYS+mGZFY4LeWZQ65IAGx884NexR96KSOnE5JPCQkqmslG68rq55//&#10;AME8PC1z8WvB/iDwSz74tM1a3vIF7obmJ0lP4i1iHb7tfbXw6/Ztt7GELFpGdrDd8vVuec186f8A&#10;BA3wlBr/AO1Z4z+D+oAfaLjwnNPaQ54e4tb2JSuPaKSY/hX7B6N+zcbO3eQ2eEGMcd8dRX0eX4m1&#10;BQfQ+NjTc5M+O734HpZ26iTTT/tEp93PTmtH4FHQvhB8QbjT/GPh6LU/Cvi2yOieLrCZB+8spWGW&#10;Q/wPG2JEbqrKCOlfTfi74XzWlsdtj5YDHAxgNXCX/wCy58TviBo19rPg/wAGT3dumC7Rsu4IzYDh&#10;M7tvPXGK9D6xzaHn5hQVOk3ez3OI8Y/BPxR4T8Yw+EBZXF7eQTPbzSBRsvVBAt7vA42y2zRPuPG5&#10;2xg19BfBX4A3/wAFr+ay1UQHVr+yhF1cxMXEPmBXeCJgcOFQZYjqSME4Br0rxl8EItM8D6N4U1m+&#10;+wXv9nW1lLr1zcCVZFtlCtIyKMgCPeASwyBjnaGrU0P4geFD8Nk8TW7G7GjP5cw2Ey+WrAgMOoZc&#10;he2B14r5rOs5ruoqMY6NavzZ8ViMpw9eu8ZUfv8A5G78R5LTwU7XH9iSXUF7aR+fKJM/ZmjwA+0g&#10;5GJPbkeladhJFH4bsIrfT5bZ9Qjib7JtIkyyr+7wOvzEj147YFbPim/OrfDpNTubCO0l1CJHZJR+&#10;8ijBWREZezPgOQSMKFBxu443xj8UtP8A2efhlD8VvFSRXHifVLY/8InpbtvMMbAbbqQevXA44P5a&#10;5cpKgo9TwsdGnR5q9V2ildv0NP4n/EtPgToD+G9Iuo28Y6lblZ50wV0aBgeAOnmsPyx6dfmDxdq6&#10;PdwS20+ZDNK8xmky7FgcsSfvMTzk9axNe+Jt1rV9Prms31zPd3splnldgxkJGSxJ7/4Vy+t+Lodp&#10;maYuVbh/TIx/j+de1Rg4WsfivEGfVM2xPKtILSK/V+bIPF3iVYIJY1OFCt9fb+leXeI9R825WHzN&#10;7MuFHua1PF/i22ZJG3h22BVYjgY/nwK5Twhdt4g8Z2NlMVKm5TOD2z/+r869GEuWx4+Dwzm0u7Ps&#10;L9mnwLq/wC+Ca/Gvwt8PBret3uox2tqsv+rtDIrkTyHGdoKqPqw5FLo/i/8Aah8T6rqV78QtV060&#10;j+0A6cLbSXkaRTkszOkqk/wj5gDuD9ep9k1R/G/hj4L+HPDPw+8MWtxaXVpM+o6vPMxXTZY2thCT&#10;CnzzLIHn5U5Xyhx8xI5K90T4s6rGlw+qQ6fOWYmHRMLGYuNjMWtmLOSHzz6HvtXhzCLqzsj98yzA&#10;Qw2Apxi7XSbP5hmsJI4yxJ3OwycYxkf/AKq7DwR4K1DxH8J/ENxpmiXGYIAs97u2wxICpO73AD54&#10;zx71hTWN5ZW/+k/NGxJjK8hh/eUnsc/oK9Z+FMN5p/7O3jTULOFJl+zpb7HwGjd3V1xzk7hEw46Y&#10;561+aYqu6UU13S+9n7xhqftJWNzQtL1m18JeLvh00UEmttKzxoblGKRxRrGwG4jGYplxx1j4715B&#10;ayS3RASYwurYXb97CnOD6jP88V7X4R8G+K9Y8H3Xie/tbmG71jw5pdwt/e4X/Wr5C73dM7WDRXA2&#10;5BVAcHt4y6WUWtTLYlCi3Eio0W7a4DEAjfz6Yzg+ormwM1KvP1/E3xND2cLG+NWtJobq3ub+4zDp&#10;kccEatCyeb5hfgffwql1GOQSazdBtGEOSS4YnYM88Gt+28JX+q+HJ7+w1cTpbWkEm6CZwlsS7Nsk&#10;3RjAwzfcDruz8w5asm3ki05lS7hVQ7HZKoIBP9P1r3MZoo37Hj5eoqci7ZaNJrWpweHbURxNcnYk&#10;0icKxIXcR3AJzUXivTPid8DZ/Ffw91zSLiNzeW8d1qFvBKoiTy9wUHhV3K4JDc8D8eg8E22mXHjb&#10;RZ9X1iaztjeRF7yziEjwqHUllHG49eD6810P7Rn9t3Wg614+8OfE99W8P32p/ZLiwub8G+VlCx+b&#10;LEEUCNgF569CR1I46UlzJM9CpofKmh23n+LjAWi3NdsYUnHyO27IVvY4Ir7D+OtpqMniHw/Ff61o&#10;WqNDqFvaxXHg22SAweXA5EWAo3bQFwxznB9a+RdG0e61T4jf2bYxxux1RmAu2ZUCBtzGQqTtULks&#10;R0ANfdP7Q/h5vGmu6Bf/AGXwveTt4oNpFqnw8l+xxSEQNiB0kVSjKATG53BwGyAevqSlFUTwsXJx&#10;qxXc8F8SjSrfxzd61azuYb+GdpCYVQwyQspyynplmxnGeG616B8Bf2cvDHxn099dtnso5YFU3q3b&#10;iIbn3EEY/wB39eawf2hvCq6Z8S7pbCG4SSCwktJPtls0LXLBnVWMZXCncjK23IJXIzurofgh8QB8&#10;PfGj+K9a8PxqLOBf7QsZb8xw3MbKUDkbSEaMszHAYkZ49PFxNavGk/Zbn1WGwtOdKMp7aHunwo/Z&#10;W07w/qJto9V0pzsPmRQagHcAjdyuRnPA47V+w3/BG79qmPxn4Nk+AvinWlbVPDheXTFkf/XwEFZl&#10;GeDnHmj/AGg9fmpow8PT6xpPj5PhrM8ETrPLc6bqYkilgJDkkCMZBAPIIIGcdePdfAvxQ0/4N3Tf&#10;G3wz4TOhah4d+IemaPpV9FHLEL+3KarLMzFnYSJi3jLbeD8oydwrPLM4q4pKjUWqKzDLqdFqpT2P&#10;0Z/bl+FGs+Nvh6vjrw/cs/iTwPcrdW+oQMDNNabt6SqR95kYBxnhfnbHNdH8AfHVp8Q/BSfEBbYW&#10;FxFdxT3FrEQFMc1tC08e3gBcyM3YYbd3rrfDPjzwl8T/AIdaN8WNE0sSaZqlkFvrRmEgS2kws0TF&#10;chjE+Rx1GO3NeXfAW+HwV+Oeufs76nCZLa8tk1DQnnXKzQxwrHKnQAs8HzfL8paBjxmvVh7knfY8&#10;pSujG8HwxfAf9sbVvCuJhZeM4Uu9ElIYKbuMyTxjPQF1N1FnqfMGfvCs/wDbb8P6a/wo8S+EtS1N&#10;F0G+i1GZbu8gjEcUVyFchXcrg7pHAPQGRVOc89h+2T4J8RN8PbDx14TuC2t+AdVieK4eb940BZHi&#10;cnJ3jcI8luoRm7c8f+0l4m0j4p/C/wAPK8scGja7caYdN1KPVpoJoLe6uVZUJhRjHtcm32bSzFBk&#10;r5YIyvDkcH0NYp8ykj8pfH/iW00j9pD4h/BnVblrfUPBXj7V7Sys3VhI2mee6QMQQN2PMVd2BkKp&#10;HWvnr43/AAju9Pu/GfxA1LVUVTbXxsLaMEmYTK8ew56ZwgwODvHcV71/wU38JTeBv+CvXjPWNI1K&#10;Ef8ACabms5VjMEQuIRGrxyYJU7neRSRyHkjY525bzX9rq7DfBjVbpHeN3aDzIwNr4a4jwuT91hg5&#10;968TEU/ZVVM97B1FXo8st0fKWo6w2leLvDU9vYPHK90YriUqSrKFQuC/8Tg+c2OyyKOldf8As7Q6&#10;ZpHxt13wYkkccV74T1ew0xpIQuxrG5h1MkHqf9HiPJ67iOlanxg+HGoeG/gl4U1i61XzPKkvL+eU&#10;QbebpVfyyCTzs2EHr8j9ABWb8NDpmpfFn4d+JdW1eO1tNe8V22marfLGsaww6raHT7kkjGQi8nng&#10;e/Nb80aicd7pouMXTkpJ7M9Js2EpERBZl/hc9TjjpUe43PmWd0sbwv8AJIHGQygjrnr3pqXBtYXe&#10;4RldD86qeAR1xznv+lFsFkhHlg4AOVJHI+p7dK/L6rdKo0z9Bw69pBSZKqXOnSLHZxNcW+7Ihcne&#10;g44U/wAXfg/nVu3u49QRJY32/vBvB4YEdVb0PUVXS4SEiSOUkg9d3A/zg/nUGoLA0n2qyvBbyHGZ&#10;2UEMoOSCCMEdecg9Mc1lanXla2p3uTpfDsX2Fw8rr5ir852ccdR/T+VS2k9sXEyybvmBy3LA9OPb&#10;pXNS/EDR9NnFprV7Fbyj5I0XLeaQSMJ3PUcYB547VympfGC6AF9odiViN35EcuooEWQqckIgbLeg&#10;PXLDIxmu/B5Jia89I6HnYrNcNRjdvXyPcNK095g0qLuJOTuH8Q9fzrRTQGuLfe80UBB3sJHGSvAx&#10;+eK4b9n3wZ4+/aGN7aWM2s3c7yxpHDDIkNrDGCwlJYKN38AwPm2scPuBI+jPDH/BOnx7PcXOr622&#10;iSsdMWCxivWuGNu20ht3lhQyk5JJDPl2w4wpH22D4NhUp8052PBfEHM/cieSr4Ld7cyQqrggKFik&#10;DZ7ZODWNqOjro9oWlDK0R8uKMjl3OcDnr/gD6V6nqX/BPj4ueHNQtNYhsoZ4rdmnvG0HUXjO3O47&#10;ElwBkDB53ccMNzEeT3Z+L+meKTpF74ZF6PO/0Wy1uYQ3MUeEEm1wvzAs25d43bGHKjNcGY8Gzoy5&#10;qUlJdjtwvEMZ+5UViDTdCeBm858yOQZ2jP32/ugnnavp/iamnsv3hglnx/ckPbAx+XFTeHPFng/x&#10;1FJfeG9QZPLHz2t0m2ZM7TnGPmBHcevarE1jb+Y8Xn8ocPhwcjIP+fpX5zmOGxFCu1VVnsfU4SvS&#10;r0k6buZkmn3Czw2c7+bHjLORz65/WkuY1tpgCxVzjAPtk/p0rQsrd1u0aQZMQBAzwQOMZGe38qnv&#10;LW1u1Ekh2+X3HBGD29q8n3r2Ok5fV9UbTdFudVjJklhhPlD+KRyQET8Wwo+tZHgfwte+FPDUek3d&#10;yz3pMlzdynkvPI2929ByzD6Cr2uWsep+L7XQVlUJYQfbrtImwC5JSFWPccSMB22qSOlaGqQS3DC8&#10;t5CsagYznLYOOc59T+dezKU8PhVSW8tX+h57gq1Xn7aHl/xh8AQ2c0njm1gJkhgKagkI++Cj7WPG&#10;eCcMB1Bz256b9j34y658EPiRpvxLu5jPoepJbQankqPM3/xqMg7sR55GCEH91q6Lb9qQi4s1mByr&#10;cnk49O/GfrzXmeueGLvw3qT6AyxyaCBFPYabcP8AJGVk27UBVskCUqeoCyr8rZOPueHM3WIpfVan&#10;xLZny2d5c6UvrFJaPc/a7wlFpWt6PbeIdMkWSK6hjeJ0IIkRlBBz+NdnpOlQ7doU7eDyK+Ov+CQv&#10;x/i+IXw2vvgh4jv2fVPCsrf2e08v7y5sSx2sDk52kqG5OCxUcKDX0N+1H+1Z4B/Zb8LaXPqJt7vx&#10;H4nvGsfB3h6a68gahOu0yvJLtbyYIUbzJJcHaowAzMAf0fBcns02fnuK5lNxOi/aP/aA8C/sjfBD&#10;V/jZ4vtUma0TyNF05vvX9/IreVAp64OCWI+6is3avwh+Ofgn9oH9rD43XfxDvtH1DXPEXiu5e5vZ&#10;be3bYGLHp1EUUakKMnCqAM4FfSn7QP7YHxJ/b6+OfhXwnr3hSLTksZ4tL0Pwxot691HLezybHnDu&#10;iFzISgBKrtRVH95j+3nw3/YL+AfwV+DPgPw5Y+H9DvD4PuEvfFV/HcpA1/qSxjakrkbntw8hcx5w&#10;RGikFWat6s/ae6jnpqCkuY/Ezwf/AME7PAv7FPwqs/jZ8frbSfFvi7WZza+HfB11KUt4PkSSW4lR&#10;gDLFHDJkyfdyyr1YEeP/ABZ+LGv+MZdVtFv7KKe5uE+zQ3JVEnuTslBRVPyJGIZFUL8gyiDGMV69&#10;/wAFqv2ofiZ8aP2pbzxH4VvLbw/4V1dbaDRLuaESTjS3VI2mNuQUiV2Ku4LbsSRqcbTn4i034Q+L&#10;fiZ4xbwRZ+PLy+1gX4a4fd5cVnbptLTPxznkKi+mTwRXkezkptzlojvxNOi6Sp046vU+ov20/wDg&#10;qX8T/wBsOf4aeBfFHiqPTvD3w88KafpkWl3V06wS3cVvFDNqUoVgWmYxuEA5CMBxubOj8K/F/wAM&#10;5/DNzN4R1yG+kW4Y6jqCDDTuylyef4fmOOwAPoa8Z8e/s+fDX4OSaPLp/hVr+X7RGs91eZuHuGU5&#10;JIbhcjsAAMYqW38PRQ63rd/4AaaO113V4bU2UaqiwM9vMyrHgkFS0Mil+AnmJgN1HHiKsKkdGYYT&#10;LJUqvPa5qfEPx9f3HiAnw5c3TMl4sLmCJpFBkIEYOOSxJwq9yecVF8JvAPxA+KupTeDtRtZXg07U&#10;JmGoyQ7ngMrRK479cbdo7ZGeK+sv2E/+Cfmv+NYobL4kyLa28ok1O5uVDx2y2sYWNRbSONzfNtYy&#10;vliwdiB0rsfh58NfD/w7+MHxA+F+mbxp8Wt6JcA3ESszmW186T5lwQ3mBVYDGMN6Gvz3iPizDZVh&#10;asMPJSqRWv3o/WODeG4ZljouurQWtu589/E39l+y+HHh7Vr+y1yOeTUblbWNnhU7Y8Keo6ZSIc/n&#10;1rzHxl8FvEGh/tj3FkNFWePW7bT5lRIHkBhN4lruXAJ+Xy9+RzwMEV95fFz4daDqHgfX9O1xGuba&#10;3na3a9tZcXZsl8p2kU4K8phVZs/M3pnPE/tB+Fr/AOH/AO0L4B8T6daIX1vwVqFhaX4TfERGbe4b&#10;A+UNJgXCBuAsqZJ2hq8jgXiLGZhi4+1lfmT/AEaPveKsny2nQpwppLlaf6HBazrvhNvDkvww12y0&#10;edtYtby50jQHvgvlzuixC5RJMvIC+7YjZ438Y6eTfF2/17Ufgvqen38ok1GxOm6bePGrRxxQ39w8&#10;oO7je5EcZOOFEzL8oAUerRfs2af4W+JrfFa8trnV7iafUX0jxbNaBWsnjtoLeHTXgmkd45YjOsjO&#10;yup3SPuY52O+JjQa18P9Rm0y70S/tb63c3WmQExTTkz3SS3Q81WzFEkluI40JO2NWAynH7vSU+VS&#10;Pz/FzjiqU1JcstYq33aniv8AwRF1Wb4ef8Fhfhvb6wxUa611a3SngSG+0m4ChvX97NEfqtf0gXPg&#10;KyfMKbcuOCU4HNfzNfCPxPc/Bv8A4KxeCfGTCK2h8J+OdKvU2OVW4tYbuKUA9gDbBQR3Cjpmv6Uv&#10;GXxl0i0WRbSby3cnYQoJXr29eK6sNVam0j8k9m6WJqUnvF2OE+KngmzuNQm0WB0ZbOETXcjKMLgf&#10;Kvtxkn2I961fgd4ZlsvhxdeKJGEU11G6WkxUBmiDqxUnqVZ4hx6UeFfhtP8AEK4TxPqviAHRr+Et&#10;LDDOTNI+871PGAAwIBz0UDAINbXxXi1W6tIfCXgqW3sRpqR3k9uGYGWGIgqiIv8ACDyeQc7RyDke&#10;rOvCjh3OW9j5XNKtTEYrkvojkNA1KHxH4HvNB1VRPdavCgUytuaFCJ5PJRiPkxKrg9PTtiuJ+H1r&#10;afCrxDdS6nYvPPe2WbWC7EZitJVK/MqKW8w5Kc8DBGB3rd8Qazp/gvXJ7BLWSCPVYY76E7mZLYL5&#10;vnIpPCs0k7MuT95l6g1jWvgtvHPxS03QNGgX+0LydoWvGkYpbxK2ZHwCAVRFDEYG5lHIyM+PhYxz&#10;ClKbWsWeHi1KlUUejN74ceLdM8B/CrU/i78ZbsQeFvDMk6QwzyFpNVuDLmKIE/eLfIX6/e29jj4t&#10;+M/7Tnir49/EK9+I/i66MZnOLS0U5W3i6iJR6Csv/gpj+3VoXxH+J6fAz4WXKp4G8Bu1hZ+W2Fvr&#10;pTiW4YDAc71OG75J/ir5ku/jTbqp/esvl4yRIW/LJ5r38Nh/YQ13PzziilicbbD0/gWvqz6B1P4k&#10;pbWfmJch2AxtDY7GuT134kuqK1zdKP3ZARTgZ9T/ACrxPVvjKrMbgXW5Dg7CwrkPFvxoW5zi5PJ6&#10;kEDHp1rrjOMT4alwnVlO9j17xP8AEeJQyrcAg989CaxPhl8Wray+Ilp5l0QQ68swA3Dn8uBXg2v/&#10;ABNuriQzPdkNvONzdMd8/wCetcjqXxKubW9XUBfOGQgwtGQDu69sU/rHKfUYPhKUovTXof0Xfspf&#10;HPw34r+Httpk88csU0KeYm/lT6j0PuPSm658EtQ1i8+06kst/KoKx3wlVjJDksikkg/LuI/+vk1+&#10;Nv7IP/BTO8+H2ow6X4h1NownygmT5WX3/wDrV9m2n/BaD4aWVnFDd62A4QA7XHpXTGpRrQUnoz3s&#10;N9cwtNUa0G7dT8XfiPo1l4TXTINLtZPLn0+AalZXh3BGwctG3cEknHUfMD0r03wvo9lon7IfiPVr&#10;KRjPe3ESgSEbliaC4CbR1JOScYB+XI5Ffcv/AAUN/wCCaPwz+KNv4X8X/BDT4NB8W61qb2kllDG5&#10;052i0jUL/KRjiA7rM4C4jIdsqu3NeJftifCfRvgN8EdS8GXljFdJ4fvLk2FzJaNtuHt4Yow5JZhI&#10;pkE2OSi7yQBuYN+Q8QxWEhSUn8U0l56n79lNb6xGbXZnh37NniHxr48/ZP8AFl14z8RS3ljoNotp&#10;p1o0gV/KS3MajkfMsaYCjqM9cZrwq91ax1HWby/sLQwW811JPbQg52ozEhc+wNe8/sG6XY6X8E/H&#10;2ozy3Fv4k06SMaXCEOVXdFEVkUnGH3Y9cg/h82pJNYXcAkIVHhRkwcnBUHtWOATeZV4rZSX4o6sW&#10;19Wp92j1rUBoceiW0li7CaLTLRZtlg0RkcyNkFldlb5WB3Nt6YIGayoFgu7byZGG0KSCw5UkdB+t&#10;XbbUdP03TrqxGiQQyXmmW5jeWSC4ljkWMszq6Ro0W45XbksAQCzYxWDoVy0U7yRzH5FyFPQjI45+&#10;n6V9Nj7NRXWx4eWwalK/c7X4AaR8R7n4u6Tpfw3tILjVrp5otOjuHAVGeJssSeAB1z2xXW3vwzsp&#10;/hh45HxO8R/8XBk1y7ia2tmintpIUCL5szxnADMHCuOBkHtx5npM2nzTrNqlxPDECqSNbkq7HIxh&#10;geOcc/j259l0ofCvV/2W9Y0zWvBRjum1e4a88UWtq6NKMSmCOOQ58oKWZWVT8zEhsjArzans1Bdz&#10;13RlOOh8+fsr6vF4W/ai03Vru3/tCAahe2zo1tva4E0UkQwh+8T5nC9ycV9afHPToPGHjjwl4d13&#10;4b6nbalF4hfdp+raV/ZF/NG8e1M+WFilQkko45Vgyn71eJfs/fAJfEvxe0XWb/Ubmytp/FkTW+oW&#10;0Rt/OmR0YQwyAbVkcmNUfopkBPAzX2/8Y/BDeOB8OPg1rXw58YySJrF5dSeGvEmtL5gLiJUn03Ul&#10;YeduPyFCSQ6L2wK2xFWVCmrnj4iipVkmfHvx18P6Bc/HzxzJc2Gt211omo2cFrBq0LJdRrHGA/mB&#10;hztZHjB6v8pGcjM3wUsy3hfU9B1rRo9bspoFhv7xDulikE7KSoPUEqnpw/pXsI+G03jb9rb4geDb&#10;rWNTvbS+drDw/da5YhtXs4vMSL7PKrFWW4hAI29H2DGAwK878J/A9hea3e3E8mo2GtQ6ssDfPusL&#10;9vtMgZd5XAAiUshYkAog5HA5suxMa9aUH0R9Lm+FrYbJKVZO0XY639mLxPq3gTWJ/wBnf4h+KWtd&#10;TtdIlm0q00ZjKkcb20tw6yup2hkBxj6Dmvsz48+DbTSPAfgX4d3etamlrpdvcXMEF0xkfdf2Wl3U&#10;pYnkkSNKFxwFcKOlfEWheAvDfj7/AIKTeBvh5qWoXK2uoeItB0jUYYnWzjW2dbe2niRIiPKzHI67&#10;AxILldxxX2yfir4U/aS+Hmo/G3wf4r1e/wBQ0XXYLfxQ2t6bDKYWuhNHHDGUTGyFLKFEOFPluC3O&#10;K4cRTWEl7Smt9QwlT6zSVOXQ+pv+CP37SMunT3v7LHjO6MgaJ5tDab7twMYZBnpvjGMeqqByTXu3&#10;7TXg+eLS7b4yeBZ3k8RfDzVoRPLEpP2my+V0LEfw4AVvRd2eOv5q2/jjX/hz4n0r4j+FtUmTU9Av&#10;EumMNv5UhRWDcYAyVIDDOQCM1+s3wO8ReG/iv8IT8ShpkS2urSTrrMCLt822mUOxOckBd6uvOAp4&#10;4wB69DELHYdVEcGIoywtZpnSWWpeF/if4JtNXhhMmm+J9K+xzJIcGKGVS0O4dCVcmMn+9+Ar4s+M&#10;lrqHwi+Dj6B4j1iKy/4RX4gWMUP9qJPDBHCdR84bXhUySlpAXULnG8xnBk5+kf2Yk1DwLr3ir9ln&#10;xAXCaS73WgXbkgyWUr5yvOcJJscHJP7xueM15x+3TBoV5reg6w+pXun32o3mmWeoraeJBpd1CRqs&#10;Mb7JWz5SE4LbV3SDYqkZpyV6kZryMYTUbo/Mr/gtF4Q1fxD8QNf+MFn9qj8Q+EfEup3FhCquCLcX&#10;hR1EZwS2EhuOmCink4UD5J+JGv8AxO+L/wCyPb6uk+lXHiS01azs9etIJN326yuUEtncopwQ42iJ&#10;wuQNq7vmkGf0X/b28Va5rHxk8Xadd6tYhtI0vxa+lTxWkkgdnsNUlMYdmZio+zy5k8skM0ic7Qw/&#10;O/8AZk8Vaafg94l8CeItIaWTTpNFiYwv5RdHvLaVAzbck5UYGDwq9TirlGTm4NbnVhqalHmvtsc3&#10;8RfEH7Tmu+ANX8AfFn4KafY+H49Mka41OwvVc23kws8bqA3OGRfyrxn4y3urCXXPAekR3MmheFtb&#10;j+xTRQkEoEkZQzL/AB4VjnuI8gYBx9y/tTbNJ+Hmv6Ppds+LqwEQ81U3yM5iZcKucfMS2OuAFzgt&#10;u+RbSHWb7xjd+FluIpdL1myE8Xm53XDTWrTKHx2UXEijPIDbhjOB5FKonF3itDvqU6jqqKe5NZ/t&#10;SeE7O0jh1HwtrkKqmxZ/sRdJB0LBs859a0tL/ax+CtyFgvtZubXbw3m2bA8c8n8hU3wJ1ma/+Gdh&#10;b35XdYb7GXb3Mbkc+uRjk1q6z/wj0VtNf+ILCyNqgLuZrNH+XHTpknjpXymKWWyxkqUqT5r9H/mf&#10;YYX6/GhGaqJK3YowftC/CO/jD23jW03O33JQyhe3cDsetcz4t+PVhrUYtPC+r2iqHMRZ33NIePuK&#10;DkDnOT1wRjjni/Fq+E/Gd5dtong3SLS3hlEayJbJF5cRU73dlALO2QR6epAOfOvEl58JlvI9BsbR&#10;lBkIuNULu6g46hQ2MDnA5HPJNe7guH8BGaqNN+TPGx/EGMl+7TXr3PRptXV4YrzXdSW0RJDNO00p&#10;luJmO1guA2AAD0GeuOKztO+J8cc8tl4T0iP7QswMUmrjABIOFUucL0HJ6eoxXl3h+Hw49xMPEfiK&#10;5SBPmgWziJM+Oh54X8feq9j4kvtP1JriGaVraN2EUEzh8KQQOCMZx1456d6+ko4aEHtofMVsTVnq&#10;z9//APg3r0L9mjTv2Ybn4i/tX+NrXwt4j8Qa68NjZ64htvtFrbxx4EUjjDYMx3BTld6Zxlc/paPB&#10;X7M0HjnTdf0C68Pa74V1q1hsL5LPWIpV0268z9xcjY+dshk8t/QiI4ADGv5Qvhj+3D8Y/Amp+CNb&#10;l1XTtXtvAxvW0XQNV0iCWycXBXzUuIim2ZGAHyvuCkAjGMV9/wD/AATF/wCCyui/s6fB/WPg58Vv&#10;hnpHj3w08s1zpcOthGm0S6lc/LHJIjt9mJ5VeRG5wNoya9xW5FZnnyr1HLc/ar4r/skfD34mfEBf&#10;AfwftjYQWEgfxZqDP5tvDlGZLRVJ5lY+U7DosZ5++BXyh+1/+xPqoiv/AAN418OQC+uLSQ6Jq6R/&#10;KG52ssgAYAEDcOoHr34X9nH/AILo/sC6N4Q0q01rw34s0HWWtov7WutJ8Y3CLeXuxVmnaIyKpd2X&#10;cfl6nFbfxq/4Lu/sR3EEfh+5+NnxFmhFxBMmnar4Ws7yJowclRLHEJl3gFS28kehHBzqwjUio1Nj&#10;ooY6tRd1qfjZ4u1HUPCnxMvvCHjbRrlb3w/q13a+IbUXObzT7mGQo6qIiBJhoyAy/wAJrpPh/wDH&#10;yCS6FvrayTQxRlY7wWxBwQuxnHdW+bkcjaTyDx57/wAFLvHPw51P9vbx58Z/g142jvNA1LUorzTL&#10;qwODdtJEjO2D0w2/cD0YY561xng7x/Hr91gNDpWtzQgQ+cuLfUEdSCW4IVipz+Jz0Br5TNsow2Mg&#10;4VI37M+iy/OMTh580Hr2PsHTtf067tY5FuYmMoLRPGMhh6gjqPQ1qNqOnR6ZJqmqTJDBaQGWaR8b&#10;VjUEsx/PP5V8v/D/AOIniXwXeNpuuEfZo3JurRd2/ex3tJHknIOfujAIHUnk+vSeMtM8VWmneHNJ&#10;n+1DU3W4uFPRbaJlZmJ6ctsGDz8xHY1+ZY7h+eCxC6w7/ofoWBzinjKF18ZseGtPKWtxruoQD7Vr&#10;F692Y2xuii2qkUZ91RRn3Jq7PHawlnimO1jkp/dPrTzdg7kSfcVPzcdUJHAqvPPIybowCeFAxkYz&#10;/wDXr53E1pVK/wDW3Q9alStTsRXKReZ+7B5w2AO/Ix+lc54/8G/8JhoU2kxxt9ojYy2ux9pZl+YL&#10;ntnke2fauhluJPJTy5cg4xkAkdf/AK9aPgb4a+Mfi34xs/AngoiLUb0MZLuRMx6fbgZkuGz/AHRn&#10;A/iYgV6+S0MVXzGkqHxX/A48znRpYOUqu1j5n8W/tr/F34D/ABFsfFXwB8QS+H9Xj0uWGa7S3Vmi&#10;DvKuAGXDHaQcsv3iepXNc9dfGf8Aan/bn+L3hbWfjN4j1zxvN4f8mMyGx3fY7COZpppJBEgVUUNI&#10;zyEAbV5OF4/Rv9mL/gglov7ePxVg+LPi/V9Y8DfCrw7ZwabCbmzA1HxRNHM7SSwFziNJGkx5x3Z2&#10;5C/MMfQn7XXwl8JfDnwVrn/BNf8A4JufDvw94H8L3tvFYfF3xm217qKCWNfM08TZM91M8ZV5SXwq&#10;yGMEB2x+k1OIMNSzCOXYVe0qX95rZd23+h+UVML7aTqS0POP+CAH7PXgLTfF+rft2fG61ij0zSPM&#10;svBdzeFDBDOVdZrryzlpnI3wwqoJLCQjJC19iftlftw/D7TfAHiXQvCvhrVXv9Xmt5dO1eW6ES+c&#10;GRXZ4SDtHlIEPTIkOQpXnyCDUPCvwo8H6Z4Y8NQR2lpoukW2n2FvGNkcEEMKxIETOI/lUbiMlyuX&#10;LEZr4q/bc/a40bwnIbPz4ry/uJBDaW7Scbi6oHc9QgLdehwRnqa+pUp0oWe5wRpJyueTftweMbLx&#10;b8KfCesaVNaprV2ILa1t2YGRyIzEWHbaV3HB4JKDnFeG/A7xtpvgnxpY+JNSDSLqbWzWb7AsxJaW&#10;G4Mq5yqBWLAnAyigfdOOU1pPiL4q8diIaRcSXF79jn0+Jy220kVywAzkgBwygLgt+NadidOj0q5t&#10;vC+vQ6hrs95FDPDLCz/bclWIJXG1ADwAckgg4xgcNerGNNuTsjrw1GpXrxUVdnrPxC+Ius+J/G1t&#10;oo0B5LF0FzbyRvhTC25lYv0GV4KjJO044HP1X/wTk/YUS58b3XjT4saFc2mhT28kulK+9JJ717q3&#10;SAKGGdiidlx0Ix2JNbn7IX7FcesaFD8XPjeQ979mjTTvD32Mxx2+0OfM+UgKobzG2BcZk74FfaPh&#10;7SbC/wDilp+mi4ii8vYllePZghGj/exFcED7sK5ByQEOCN2T/PfF/iF/tLy/L35Skv0P2XLuFKGF&#10;wntsQryte3Y7LWfD8PjHTZ9E07S4dKuUCaZarYjEcUaozSkYGPLKGYAHqMccV88Noh1T9pbxrrDW&#10;LRrLYWWbuGItHA8L3McsnTByA5Gf4Qnc19Zy295qX2DxjpUADaPplxcanFg7rlp2LeT1yflWXa2e&#10;PMU8hjXmPj3wpN8PvHer2VrbxrPq/h62+2RvbBcSIkyYOcneztI2eMsAe5FfM1MsxUckqYqps7J/&#10;gzuyDMFQx7pQ3see+JvA2oR+DrLUrOHTJIo/DizambtTgTMBJJGwAyVVWAx6A14t+3Hc+Novh/4U&#10;+LHgL7LHqel6pb31hB52fLhu4rmzlgZSR5Sv/aUUh3fLjzMjAr3j436no9j8N9W0uyurq5a50kNp&#10;40NyZRZqcSR7VGACIgvI58xfSvMPjL458JeIvhZrnhwzWdosEdsttqFs2XQXELbQmAQzAM0iEZx5&#10;I4yor3OE60cLUo1aa+GR6mYRq4yM4eV/+GPIZfHFrqujeONfsZIWutJ1CXWdNmtIxLbS6JeSXJiR&#10;WXHlYLPFubI2Kq/wqR414ks/DPijW9J0HStCay1S7sIrWHWVzBp5EDRpbndJiPGLhUclip+zsVHd&#10;bVpF8TLHwffav4tuLbQdP0vTL7Q/ENpZzRgXkENwk0z+WVLp5kqRlSxZWEnBAaTEv7SmqfDLwR+y&#10;NZXuheHZ9Hu0msl0uJUSOO6uYJpbh1uIJCzzN5vkBDK5GwTuiKNi1/RdLNZOMaUep+a5vDmg3COi&#10;1/BHh3hC30T4g/tI63eWuoaV4k1Hwn4VhitNXsLkLDdXUV3bwG5C/wAUflsVUEZZW7Hp+6n7Pfh3&#10;V/2k/FbyW1+8ejwIkt/fxDG5ZELRqh7llBb6DryM/jz8E/DWn+AvEsXhvwX4Qs57af4fXE2tXq20&#10;a+Z80LGNJMAiTcts2BkfKuQScr+x3/BOzxLpkH/BPH4a22g/JqeuWEp8Q3yZLu9pO9gRnt/x7gLz&#10;wEPB5z61BOE79z8qzR1sDmFVyd3JJ/eeqftE+BtE+Hnwth0j4Rane2cunRldUNnMWkmti5dwX55L&#10;OTxzh26Yqvqnji8svCNl8QI2S5jtrBJ3URfO67AzR9yerAD/AGhVLXNQgvRLp73scZnjI2P935gR&#10;g+3zDP0P0qH4Ny2F94GutO8XWUoDIVudLvNPe1XJz8ruSQ4YnP7rOecHnjDMlUai09D5z2nPFprU&#10;ofGC2t9T+GqahplkLywvJY7qLa4Mi20bNMNvf5phEAO6wv7V5V+0N8Vbz9nX9ij4t/tFaTfJBqw0&#10;iHwz4XnDgNDNdNteQejAFWB9jW/pviK80mG88Fanrkl1Ib+eWO5u1cqIjI3lxgEkYVcKF+6NoxgY&#10;A8O/4KDW1r4y/wCCQ3xZfVlWxfQdY0nVLd3kIE12ZvLaEbu2EXAHrXRkLX12MH8L3OKcY1pK62Py&#10;O1X4pTvOz/bAxbLO27lh/UnnJrA1H4mTOzBrvCOuWO75ufX0rh9Q1MgCWAKSwA5OMetY93fJPI8g&#10;nBDYLYPIHHH6/rX0M60pSbIlltGUnKUT0Gb4k3t3AI4b0yDIxk479T6VlXXjC6N2YJrkFTwoJ4PW&#10;uIu9QleKV7Wfywfv8fewKgvtYJgURT/ImBhuoPGT9OtQ6kmZ/wBmUk7pI6y68RNcOY7aSQrjDsTg&#10;KewJPT8axtY1+0ttPKNqW+bzM7EHCgjrnqScH6VzZ1XU7yUz3EoEKk7l8zHTgAdv/wBdUZLg3k7v&#10;O5CJkRoD8u0dsdKXtG0dVPBRjqixeeJZ42CwXDIyn74Bz0rPuNfvryXzJdRZcDaA5z09KiuLUDfc&#10;vkMnJAA646VQmtppHLqNqknaC2eKylNo7YUKdtvwP32+GXiXxJ4o+MHwq8P+P7K3u7NfihBuWaYK&#10;vky6HrkLA7iFAAlU8nB9yQDwn/BRyWw8MfAvVrHxF8PX1nTdY0x5L7V4gJYrCyuGmiFyQpypAMR3&#10;DI3oGA5219Nal8G7HwZ8Vfgrq+j2cVpvvLrWVKbvlNtpuHfcCCOLondkZPGRmvlz/grOuuWv7JHi&#10;34Z+FNRM1tqv9l2zrb2hea6mXUmcuZMl5FYzSbUOTtZADhMV+XcctvF5bS0v7Tz7b+p9bknKsNJ2&#10;vaL/ADPkv9nfxj4Bs9G+Lmhaf4ambTri4S+ub+eEs1rLNsH2cxqC2EVZmz224PNfJHxS+EXiNNRt&#10;vsegTaTdExJ9luHK+UBb+au8HlflR2J+6M9hivpn9kLS/E3xF+HHxH+LHjPxK8cmv3BkVJbZVF4T&#10;b3css+4Dnatu0WBkBnboev6e/ET9kf4G/tXS21n8SPA9l4fuIPEVwunRaTcqdQ0qyu9PnnUM5GXh&#10;NxJLIiyblUuwjCAtXRgKtDC5/Oi23Ko1b5LqdOMpSnlPtltHf0Pxl8TaCNSa+trC9066vY7S1eZo&#10;maCWMiEg7YZsMWLA7ipweoGciuOsGltbu+hvVaIx2odEIwSSwAx+dfUH7SHwe8X+CdK1Lw54cuLu&#10;+8P+IvF15pEVyIQqw3dm0EUspQRK3AkjYMDkg85ZTXz/AGenWOs6bo2nwNNLPrdqfs6vta4jXb5g&#10;yQPmTeCo7/K3TPP12Ye7VR87lXNKDZtfs42XhPxN47j03xfALiyMD5tJZRGs8hUiNCx4A3FTjqQM&#10;DmvrTxM938BP2TvGPwz8M6Vb614WnjuHsWMgkaFHu5FLuuPnlgcvJlSSVAyMqa8C/YE8Gjw98ftO&#10;TXNAXW4oYZpruQxxOluvl4SR1l4G1njPryMcmvZdb+O3ww0/4a/EHwJY3k8FzZTXGo+H5bsRm002&#10;+YICkKdRC8iMxwdu6ZmCgli3zOPr01WjTd7Np/O59RhpOOiPZv8AglX4s8I/FD9kj4g/A/4xWXhr&#10;UL/R9b1jW/DerXaN5EJ/shDEyyRDeimUWzBgMqDuIBUitL4reEFs9P8AhHoV/Y6Dodt9r1G6gsdc&#10;8QG+0C4ZjbLvtLuItJbyfKQ8LgMhjDBcODXyv/wTS+Lfxz+FXxm8V+EPB/7Pmm63pdzZaraazp17&#10;cxtZwRXMMcE+UkO1oSr7BluFmBydvP2X4o1Xw/8ACrUvhbpHgr4cX3wpvopr+7vLjxnLPqWj6iZz&#10;aq0MDPJL8oWFXZwO6Bupr0s3UsRGCh0SPDVKH1pufr+JwXgvSvFvhr9uTxzqC6UbvVrjxNBZxxT6&#10;gl5FA81jLLGWu2kjSWNmMZVm5aN15DAim2nwq8WfD601jQtbbRtU8G3kphZ7qcpcfZ3uGVGSMJv3&#10;oTArbQWUOxwOQOhTQLzWP2r9SvPBHhnTNPFp41tdR1GDQEiisVt/sFtmWzkVQ4ikWUSpGh2bWRNo&#10;2JXoHgn4K/An4r6X4Z8QeDfiDrHhzxfD4zu72wl1SYxWOpXbt5d1ajCkR78RS8ZAAZMEHNfCYbE4&#10;zD5vJ03ZW17s/WMwoYGXB0PbLtr8z88PiZovi79mr496lLofi2P+1vDepWOqabqaRNJHHeBrS4S4&#10;WQlw8O9g6OCQRjIHOPs3xp8Q/h/8DPDXgWy+Dfh2z0nQviTqv9o/EpbfUJ5Y4Ly30m1QeUz4XyUk&#10;vL5No4YxhgTgNXjH7T/wa8T/ABY/bT8f/CzwbaS6rNrXiHT7W4vYcyfu5Z7WOa4llUFcK4y8nyqz&#10;Bn2g8V7B+0h8Fo9A/Zbf4Jw2dpdxeHbG3ntdRgZWYXWjaZpdhdyHBBjBa71Fj/sRRg8qCPtlH6zh&#10;IyfY/NqL9lWdnoekxTw6jbXtn9sudS+zwRt5pTIlt5UDxksPvZGeR2APev0t/Yz1XQ9A8I2fjTRN&#10;i+GfFGoTWmp6e9xHImnXLSMbfYYyUEbK4hbOCC0OcHcB+MH7BPxm8LeMvDlx4Dv9chl1bTNLsLUe&#10;ZduHuIIVkaNmZid5VZxFgZwsI7dP0D/ZY/aT0r4V/GO6+Fvj+Qp4W8Y28VjdyMoH2O5UNHFMHAAT&#10;IKDdgEfIeqZPk4DESwWMlSk9HsepjaKxOEVWOr6/I+v/ANo3StT+Huq6F8d9AtDNeeEL1LbWlRvm&#10;vdKkBVWP97aGYHPQ89q+f/8Agqv8VPD3g8+FPHFpdSSwve6RfA6XoC6lc3i/2jbzKbeMkB2lWKMA&#10;4JDFcAk19aeGtR074h+ENQ8PeKZFuri0SfSvESTIAZYpFU79vbcrJKAOOWX+Hj87/wBv3Q/Evw28&#10;J23w71G78cWeo6S9rZ6deeAZ3k1W8tBqkkiRwxqyiNSnkhWOdrRwAArmvo1JRqxXRtHz8Ip6dTy7&#10;9sfxDow+O/xKfWdRF3rUi69aWNjdO0qm0fS9b2YmAADF3JwxjUL95lBDH5L+MH7P2teCvEvhD4u+&#10;GLGddD8ZeAfCuoa2pePbFdvf29jBGFTkZjsZXAYBzlyBkNj6e/ai1/Uk/a4+JUsVwj2lyuqRa9LF&#10;ZW7GS2fS7hFaVY0MW9Ge3XzDhvlQMSCVq9/wUX8Nal4k/YM8Kaj8NNUg/tNvBHhvxAml6TNiJ47c&#10;ajIqQqT8iwO+1YQAPn4Hy8715NynKPY6qF6VGKe7kvu1Pk79o3xPZ6xdXsaSI6W/ie2t2ZHBDKlr&#10;BKSehJwCSMcFivGK+XPE+nWvhj4v22mW5wLGPSrUjllQfYbe2Zd3QkEke+AeQCR7r8QdaTxfFL4g&#10;166mkK65Pqt/btHvDRwaFbyFPMJ3BiWCD0LD0rwD4vHUbXx34j1YXKtNfXUV1BLDGEXcBhFCjhFD&#10;PuAHQAD+Hj59RUE11Z7k5XrRlbawfD4T+EvEHirw6twjRWOoC5SNiM+XOgcY7cdPwrH1/wAZXvin&#10;WLotdSW+jWUOLm6IwASRyCerNjjIwBknpTvHz6jH4tvI9EuFaXWtCt5CsQG6RlnVcH0+STJPohry&#10;f40eOoYmbwXpUpeGKVn1OXewNxKzBiTk+oH0AA7VGEy6nUxKrNauxeNzF0qXskSfFDVNV8UeHf7X&#10;8K3dumj22FltrWcGRVztDSYPfjvn+nPeGvhJr+vaMmv6pqVrptgwzDNfSbfMBOMr7cHrjpWFZWmo&#10;JKLjRL53WUFCsbYcgjlSvcc/TmmaourvctaanNMPJGwiZi2wegB6Dp+Wa+i9nyLlTPm+eU5czNfS&#10;PD2ha9qq6DZ+Ire22xv5N7eEpHcFSMAD+HOTjPXFP8YfDzxP4E1SPTNXgB+1xg2k9vl0lOccHHXP&#10;GPf8a5yNQqnZypPyk9yBitzQtT8SlTa2d1cTx2YNxBHgyLb4DZcA5C9efU471UlKL3HG09C34o8C&#10;+MvA+n2mpa/pjQR3ZAjDyKSG25wwByvJzg88N6VY8F+Pbvw1qlvqlqgkXZsubdhkMhG1kYdDwTVN&#10;x428aTfa5DfX1zu3NNIrSOzcjqc4GAenp7VSun1u2uG03ULmeOSE7XickFWAx09c1pQq392+pjXo&#10;um1K2h6B47uITc2/iTwrd3Dabe4ZVPL2s+AWRuuQSSynuCRyVNYt94r8em0XXLi6unNiqpb3MwB2&#10;oSAAN3JHIz1wW9+Yfhd8SNb8OeKIvL1Vkt5n8pmmBcRlhjeQeoBIJH14pnjLXvHP/CVi+8R3jPqN&#10;pLiHzFyqbG6bTkEHr75pTqTejNKLg0cxruo32pz/AG3Urx5ZHVhk9vXHarmjeLL3TtKk0uaxS5tX&#10;P7ppXIaFx910Ocjn8K0/Enirwz4q0YE+G4dP1mNwWubRAkUy98qPunnt6e9SXes/DHSNLig0Hw3N&#10;eXwiy9xdTlUDgg52jr349qzcm1qjV0+V+6zsvhx8T7TxhFD4K8V3ghv4mP8AZ+qM5yTj7hI+8MZ4&#10;77jjmvUfAPim58A6wkmuXWXuDHHNalstFBnKyrnGUOV6DncOpFeBfDjTfBniC6a/8SzzWt7aTpK8&#10;+AIJRxhSB90k5yR2HFek+G/E1/8AFTQ5NG1OeH/hIdLleHTbxSB9uiB3NGSCOxBU/XHUivLx+Ep4&#10;ik4NaM9bL8XOhVUk9UfTkOszMFvYbgbXhBQDlSMnoR9cipWvWMQniJyz/MF7jmvM/gZ8QdJ1O4Pg&#10;a6mcraQgWRuZSSeu+H5ucqwOPYe1eh3NqtuDbl12tJkj245/+tX4zmuAq4DFyhLvp6H6rl+MhjMO&#10;pxfqWFnkt8OwZSZCSuMcHHQH6GvpL/gn38Wv2XbTUr3wh8dPFEmlae+pRJ4vvLWzkkuJLJ0BitEK&#10;AsqvmUyOOETKg+ZIgPyzrniLTdBtDqOualHa2tuVJmmk2qMnGCR/nmsXxR8aNJ8ORzaVo+lzXN8b&#10;Uv8A6siPJzgsxHK/L0/2T6V6uRzx9CTnhoXbVk+i21OPOI4PE0PZ152Saem5+hX/AAUU/wCCw8Vz&#10;dWnwd/Y0I8J+DbPTjb2NwtoILkYhY71yxEOCoSPPOc4xzj5X/YZ/aF8Q+HviJ4hsvE2qNef8JFax&#10;Xsmp3V0XMsoX/Wv1Z2JyuOCWJyelfOt8/iO8uBe6zozXdxeWX2oTXVwV2OFfbM2w54USxKpONpAx&#10;jIrD1XxL8VbvxDqQ8K+IXUWdpJbR6h5Hl+bHEJpUk3PykO5CAx6kD1zX3GUZXHB3m7Obd27dT4jG&#10;1sLb2dGNopW835vzPsb9rf8AbRi8EW50LwfPFrPiWeErDHI48i2JjZvmHTLBTtXkk4yeRn4b8Qaj&#10;qXijWbrVtZ1mXUNUu5pP7Q1G4O4RIVjn8v03xtG+TnAwe4zVTUdI0fXVD3k8kjRyvJe6rPKR5qbs&#10;RkDsFUqCxJyxyOwPsXwU/ZZ8Q/EXxLJ4N8IRLNa6ZPKv21JS0FzbssYBbcOV3CXn+MOc5xXt4zG0&#10;8NQdaq7RW7OLLcuq5jjYYej8UuhxlnoXjfQNN/4Sb4WGLWr6201L23nghleW2lSbejbmADYUBywy&#10;ATjjBz9WfsB/sf8AhHw/4Is/ij8SfDSyeJtVu2uFgmhVFsiWJV0UHgAAkjg9sAV9HfCL9kPw34E+&#10;D2v6T4b0JLvWdR0K7g+3ywhpGaWGTYqg9QM8++BXI+DfE+mz6Vb6frHhC4uNFu7eV1YoZEeMxgpv&#10;3D5TwyhhgjKEYyTX4dxbxjiM9wE8JgbxipWbT1kl2P3rhzgfB5LiVXrS55227M95/Zb8ZH4k/DTU&#10;9RkuJZLjTfE0EMMl7bmCUJPZJc7XjYZCh225+6wAweDXfWl8bDU7KEiCxE8ipNcvtcbHVdrg5wBt&#10;3AMGOB154rw39jDxnpcvxM+Kfw8Ag0/+zbbw/qmi2DMSILUw3lu4XP8AdEMIJAHDIOwx7LNZQaPp&#10;cgSzihEClVty20sylYmVNoGRgI2evylc4UZ/Kc1yyngs1XLGykoS+TSZ1TrwxDqxvqm1b0PqvSdK&#10;j00x6mNO3alJqsFu1iHXDLCEkdeTt5KthjxjHUHjyH9sGewl1V/HVlfrax32nx2s1w6bWKW0gaOE&#10;bjkSMZJ8YBzwM/Ka77TPH9jrWlWOpte28NzeW15d3pZy0TASFRuPAcASBB22lhyMqPmr9of4g+G/&#10;iS+geEtL1G7WKeZLbVr1stB5zGecNGpOHk3ZRWwBh+SRgV/Q8Mswub8PPCRklzRVvXQ/JMFiMTgM&#10;4jiJRcuWVnb8TjLrXNf8Y/ESfwJ8EtNN3qtlAkcOoWVx/o4TzC8kshk+5HhY1BPGVPUkCvWfhX+x&#10;n4D+B3w78T+J/E81td+I/C1g679Xt2+waXItgZrW42scSrHI7IXbrklcZwc3/gn/AKhp+lfEf4n6&#10;Knh5Lfw/FeaFp2nyTRo1wZYlMmoTSSEfNiK/slCjgGNuB35z/gpL8bPFfwo1zxn8IvBsemR2PxAG&#10;ljXltGG82/2eGGYRkYxJNG2O2fKwxG41rw7wnSymooTfM0l6HRnnF2IxcXGneCWnm/U+UPEujahq&#10;/wANlv8Aw/qUsMNx4cNvez6jp1qXn037NIJoD8ylbny7O6/esxQOscILvIqn4k/ax8WeLfipf+EP&#10;B98gvbnTrKztNaaNQk63Y2QSQyI2GVkdXTJXpGCCQdzeqeBP2g9e+E/w9n0HxJby23i63u9Qi0TR&#10;zIVjVJ5raSNzasjQtll/dM/8UaMMeX83hunaNLrfimTWhrt0+tWEyy2tjdzjcIpIi2WIwU5VCqjK&#10;BZMADivt8qwbp1LT76HxOe5tVlSUoSsktUfa/wCzH4X1HxB4T0/xFfQHSJ5PBl7HpCX6okc7SwRR&#10;jzDlvK+U78sOAoZj2r7Z/wCCO/xG8UeKP2Ub3wNoHh+ykg8GeNfE1hqWr3141vbaco1e7uA08zoU&#10;jXbONq53tgnbtDunlPhr4QahpUl14RW4ivL/AFS1ntdOjvGKWqXMlt9jWclTuWJFljPGMGIkfeNf&#10;nN8Uv2lPjT8PPB3j79lrwz8Q9Qs/B2r/ABo8Q6pqujWVwYku50+xqpmIOWQiQnYTtJBJBIFfW1KE&#10;ZUYyXQ/MctzOvneJqzqdNEftxdeJ9X+ImqXt38Mv2mfBXie30t2/teXwjciYWbBtojmUl8lskhsg&#10;MUIwOK6E+MdV/wCEHsrnUg32tTFHcJG21Q5LoVAbJUb0OM9Bgmvy/wD+De9/E9n4/wDjL4p8K+C9&#10;S8RT/wDCL6XYrYWGn/aVSSS5uHEsq56ARMAcfxGv0Mn8ZasZ18L+JPDUskt5KsdzPYqQ0E7li4ki&#10;bBjO5mLAHgvnpivjMdKeHzWNWo37KStbdXPTrU5SoOMErofb+HvEHxR8ZabpHgu8je6vL5kdndQp&#10;Gcs5JI/dxqGkOcEBMAFvlP5tf8Fwf+CjnhT4n62f2E/2ZNZ834f+C9bebxDrsUys3iHWFch5Ny8N&#10;HGxITHykjjAUV9Vf8FXf2zZ/2CP2Wk+E/wANtSNj8UfippD21g9vLiTw94fO1XlODlZJjkKfQA4y&#10;tfh9cQw2mnC0DnG3a0g4OOACfy/nX2uBw8cPT5luzlw9C6TZLBrZhmD3KB4iSpjLZyDWXcSG1jby&#10;HDMw2ks3bjqPrTLqSFYxLDJtJO0jOABVa9LrGokmBZuSVO75eMiuhySOhwZM0sMqDBcEZ+bHB/x9&#10;KgtoBJP5F05REQsFH8RyMc1YtLeN0jEUrcpucZyX44H5V33wd/Zb/aC+OETz/BP4M694kS3Z1nn0&#10;zT3kghCj+OTGxcZGcnjHNMhpJnlXlfbpf9KkMYzuA6cZyAKYthKshaMqIo2HLcjdivbYv2NviLa3&#10;Nzd+Ob7SfC2mWrOs2ua3qKw25K4ysIOXmI5X5FIJUgGoX8Ufsk/B/TidH0TUviT4iLFTLfs+naPA&#10;OgxGv764Jx3MYOe9Y1JKDNKdNzZxHw8+CvxI+LFzJo3wy8E6pr175e547C0eURL13SMo2xjvuYgA&#10;c5rudU/Zg+EPw0kTRfjb+1b4b0nW3TfNo/h6zk1xrP1Sea3YQq/+yjyYwckEYPJfFn9rX41fFPw9&#10;D8P5vEMOi+FbPJtvCPhW2XT9MDE/6x4YcedJ/wBNJS7+9eXOk0jbiFc453KCRWE8QnsdEMM7bn9Q&#10;Pxl8Ti28Q/AW/ttNnd5Phj4rn22kEksmP7P0hB8sRDD/AF2c8DseuK+cPjjp/hLW5D43+IHiG4tN&#10;KtdStLvVdOgvVSS1Dafc3DSBESR4Xgcxq21SEOCwIIr6V/aO0691S/8Ag9Dp0cEV3pvwl8TSid4A&#10;6wvG/hyHfjnI3PwFBOQuOeR8h/tx/EXxh8Pf2d/Ep8N/D6S51PTNH1O31O8SNYriwtLfR47NrpSm&#10;CyrJMrswOELx5xmvzTi9yrcY5ZQW0XKX3H0GTtQy2rPokl63Z8yfsIeF/g5Boviv4e6nOS1voFtc&#10;2UMl19pkD3Fubif99HEkarLFesAMAr9lZGYkgt9UfCT4n+IvFOm2uueBjPc63pdjajVLqVXdr+e3&#10;trdJZfunCbp5kCA5UtnsVPyf/wAE2/ivfeGta8T+K9W8BPrul+IfBtloVnrenoxKJZpYeWxidicK&#10;9msfUA4O3hcD7T/4Jo3dnB4x1XQ9Y23dt4e+EWp6te6WICGjuYk0oybh2BC5Vf4Tv7k1w0qNSpx7&#10;zNOy1X3O57Ff3+F6iXVL8zxv4FS6b4k8HfCrxDr+kWun6VB+0X4ikt5NkVoyQefYM7GLUGaV1xGU&#10;Kwncqq6bS21xX/aJ/wCCdXwMHgv4Wa78PrX/AIRjWdb8eXPhzV9cP7m0aJr+4hgVoZJWmSTbImzy&#10;lLKM7v4QJ/hz8O7+4/Z++EegaLput3zeKPiPdapcaRojXU0Vl51xJbRB4YTtjj8q3ZyMAEu2cDr6&#10;p8WvE9/4Q0ZfF6ajZSQ2fxa1HWtMl1a9Z0tXg8VaRaP+5GBtLhz5mOFVlB5r9WxcYc7Ulul+h8Fl&#10;9SdOlJp63/Q+Jfjl+zZr/wAEP2jtbg+LkviDw3perxW1vb6noMaT2+ow3dxKLfbKVYY2WW47lDoY&#10;ZQ4VlVa5DQTpOl/AH4grH8ObjxFaw26w/wDCRS6Rvt7sOwaBml/5YFS3IOAAd2Rxj9Mfir8QfAfx&#10;H+Ac/irxx4MbUHjOiP8A2bcsQS0D+IE8wgEFkVZ3Of7xXrkV84j4ffFvT/2efH3hDwdollBa3Qnl&#10;8KeEhHJDe3llLaxM2M/fOP8AV7h83yjoePjc3rYahilRttbXpqz7fBYTEVMP7Vniv7DcOk6bqHjs&#10;3egaToMd14DmY2niq8efTHmeXTNiCeJWIjcsCjYZVyBnau4/fvxrii8Jf8E9fg34o1l38BX1j8Sb&#10;+LS/E/hG8j8R6WkMkEDM0wVpCsc3lqUj3xMhiyyjJSvzw0/4G/Gr9j7VYfDmqzWzz+JtNj0iXwp4&#10;mhV4bKF5bh0LmYcDdarIAF528H5Vz953XxX8NJ/wT7+F/hDwD4403w/r2keNLnUdVuvAWnPd6REz&#10;xMXhnhY7jIqxxSYCgbCxUYVserKpendnz+NtLEv0seT+MPF+lS/FDxNrlqNJbxZbeD9S1fTte06e&#10;a50i+W10yyuIJBaBMwLcxTW7sMBUYBVPyvHXvv7M178YPiH+y/8AD+58ReAdE+IOkzalJp/iay8O&#10;eZFe6fdJPdNHq0cc6wukqxSLC+0Fl8uNyGjkDjyHx/faZr3x1udK8BNpWv2938HdRuPJsnFjYaoD&#10;p9pAnlLuVYEZIm4ztRcggY3HvfhTpvwa+H//AArvw/4H+Ker+APEi6neX2taTruqb1up9lnG0Y3H&#10;bniBFBOArOCcrXx1KEKWKqSa3b1P1DMvZYrhOnTTvOPI4q+nZ+Zz/wATVuPhV8cdSg0LxTa6hrHi&#10;DxNYWs9xPqVpp9/NaCKN7hJ4b5orJhJOZ5JomMdzHJKSqGIBm7jwHc6B8afCWm/s8+ItG06G81Cx&#10;1CfTLiDQNXs70XUziWdiXguLKVZhNcRs6zLGVfarYjDDzz9r/W4vD/7TOjaRc6/bxw3HjeOSxt9V&#10;vVht41jgWIrtuxIsciMpZV2GRYihDtjFc7+y54qn1f4geG5NEdreYaaFs59JjSQR5ljIIFndhYyF&#10;xyY84RC2QCK+lw6cMJHXofn9ovFOPU+HtVsfF/ww+Jmjaxp2j3PhvVr5lnfTdPvYoZNO8wNGYi8g&#10;MalI0+8cLwxwOcfoZ4/uG8QaJaXab5JZLCIiR5Zc+Z8zuRvAIw7HA5AxgMwG4/L/AO0H4C0zxp+0&#10;Nq3iLwHdR6HBrOvzX9p59xmNLee1eSVlcgj7PIWmKlvl8txk4ya92f4oaJJqml6RdosUkengG5WY&#10;+W+fuqybyEYYbHPTAAGAB8vneIs1y7o9zK6TcXGWx95/8E5/2wJPE8VpqniyVRqmiJa+HvHouJdo&#10;ezeUrp+qkMfmCzSfZpTkYEzSMQAK0P8Agr3AlgfCV/N4S8aXa3PizR7SS/8ACJWBplW5YwWrTt/q&#10;2bzz8wYAm3yWQqSPgnwd8TtU+DXxEtfiDbWYntPKex17SFkby9WsJhtnt39ipyD/AAsFbqK9o/4K&#10;r/tM+HviT+xR4P8AB+t+IfGurXf9rWS2GreDrdydbsWbajtt+7ckKEwclZkuMDjI+q4fxtHMaKU/&#10;iieNmuDng690vdZwf7WEk9h+0dqPiCO006K6k1LW5I7zw9as2lXJ+yM8Lby4jDZZY/LdiRcoXYlG&#10;VR0Wg6t4V8efBf4NWGgaFYR+Hx4N0XztKlvy01nDNdxQmOd/Ndk87y55UG0FQZQd7DLeY/tf+K9T&#10;8TfGOLTtMupJy8msrDY6xZJBK8H9jwFt4372Xc82OAGZSMnLY6a80fxB8JNC+Dfwn1WHVLWe1sbS&#10;O7hvr6eORDZanEjKscgMXk+ZJtwhwS8QO0cV1VKlSngazjvyuwUqUZ4igpbNr9T4r+IGieI9F8Se&#10;NdA8S2N5YyafBe3KNLbjHlXcWmwwhmzwRHIAVzn95nnAz4r8Sor/AP4SWe8KcTaftYuRuXbIzfKo&#10;Ocjbjn1z2FfZ/wDwUK8N6/8ADb9mzRfGeg2EN39o8aalHq1mIyWjt30XwvdwxFzkMke0qpGSw+bp&#10;mvgLxX4z8Ta5pVzrc/gG8tZ4nia1VgSfvrgH+9ksTnt0715dGnKbjNvoj061S05pbJmYb7WLGOHX&#10;7y/UsJJrWy3cPKHt2jVwPTcEGP8AZfPNeS+JJfDPiO7gvNHtp7Iygfa/tLmRdx/iBGSexIPP6103&#10;iXxhqOq69p97babNb2ulECOF+S8gIzn3PU+5PrWTrdn8PtN1efSdGv5Lq0mlC/bmj2+Um/gqOrED&#10;BPY8ivZowUY3PIqTdZ6jrjWvBXg7TP7O8F2rahfyLifWLqNlVMjBESEAqcE/MfT3qx4R1vwV4gs3&#10;8NfETS7hpCu2y1m2Y+Yp6bXH8SgHjgkYxg5q5F8DvEeoXllB4Ylt9Rtr4lorq3YnYq8ksOoOC3Ht&#10;7V7D8HvhL8GtA8RyeHtU8aaYfEq2260OqJKYDOWREgzErHzCXzwDgLjOTWVbFQglbdnThsHUmrvY&#10;8z8Pfs8TardXcdnYPcafbzlf7UuLvyosDJ4BVcZA5diq8dq7q48D/Cr4L6ZFPrFte6qNT0xbm0t9&#10;KcQi8Qu4DebOCfJV4yMqhEhB2MR81RWulfFn4pfEKw8J2llN4ntba9invLHw7HiyCBh5h5CgcZG5&#10;+T3Pp7P8Vf2WvAWt+OZPiR8TPi7dW9vcW8H2XRI4I7q7giRF2wb12wogJwiocBSorzsTj6VJ2qz+&#10;493B5WnrCP3nnl/480uX4a2fjX4Q+I/Dvh28UOuo+H77w5KkqFMtm1u5vNS4wpQEM8b7iQEYV8/f&#10;FrxD4h8deIJvF+sapHd3kiRpNOpySqqFXPAGQox2/Svv28+FvwPvdastcuvg3f6zHZ7YI2vrmSOy&#10;tomG47IYAoRUwpJBOQWJJJzVvWP2fv2dNanOka7+yvBb27l0j1LStQuIXycAjB3Do3DEY9a86jxL&#10;lmHmkvvujsxWQYzFUuV6H5r6Ih1PWra0MmFefDtjtkZP4ZNd54gEfi2F9J1RzFdwqptLwj75HOG7&#10;9v09q7/9pD9m7wp8GPH58V/Cqe9v/DaOUeK8UNJZ3Afb5IZeJFPBV+OpBAIrn9b8O6Vqe2KGYLvR&#10;Wf1GCOfbv+te+sdSrxVSm9GfJf2fVw1WUKis0cdafDpNDtV8RfEK7S1UnyrTT7dsz3PGC2OQiKPm&#10;yevAx8wNYPiHwdrfhy0hvL7TS0F1GJIL5JVkjcEA4DLkZAPIznII4xX074itfhYt94e+GHxss4oz&#10;qXh6yvLDxBpq/Pa+dF++hnhHVoplkXeuDtXODkV5342+GvjT4NSy+HNNuLbWvCuuLujuAnnRSLjl&#10;0x0cYIUjqffiqhirytPTsdlTAONPmhqeSXsiW+iW3h+yiLTXRW4m2jJ3YIRffjOR2Jpoi8ReD721&#10;1aORree1YOR5gzE/UBh2Ygjj6jscdVceLtR8FwSaHpXhWz0+9V/n1SZd8yKQMIu4YXA4BHUVyug+&#10;KrvRLyY6gq3tpd4OoWk/Im6/N/vDccN15PrXWnGSOCUXTkj3O08Q6RrGn2PxZ00JCt5G0cqxlgYN&#10;QXkE8f6skNnI7E9xXrU/xZ8Naf4It/HHiG9+yxvbjfE2Cxk5BjUAkkg5+o56c182fBrxT4ctfE93&#10;4LtJZ49J1xVW2S4IYwXIyUPvg4+pArG+LMxtte/sCRXjfT0EdxAT8qy4Acj0P3BnvjNfPZlkeGzO&#10;pGNTSzv8ux7eCzuvllCTh1/M7L47/tMaf8TtBbwfo+iywWJmRpb24b96Cr5BCqcEbc9+v0rsfgP4&#10;xPjTTdS1Xxtp0kt35Agtbhg+2bMTYct0+XYQFH/PTGCWLD1v9jj/AIJQxeNf2JfGP7eP7Q+qto+l&#10;Cyntfhlock8cEmtakjGLdIZOVjD5CqoLvsc4CjJ6H9iD9j/VdO0uH4jfGqJ9l0/m6focybEYKqeW&#10;0icYQZfCfxYBYdj0YiOX5JgFGPupbLqzDC1sdmuJdSbve1zpP2cf2Z9X+IN1afFT4qtNHo1um/Td&#10;FkRl+3lT+7mk3EsIFyxRTy42Z+QAvw/7dGmr4Z+KerWNogt7XWLOC+tYLWAl5XlbyvLYpl9vmRSs&#10;FC7flOSGYZ+zZbnYqRRbB8nJUYBHYe1eH/tUfCBvif488JarYQSK4tbuG9uIt2Yo4rm0eI5XkYM0&#10;uMZyW/GvFwmZVK1Zzn8PY9z6gpWpx3PnT4X/ALOfiX4hfE238HeBr5NWtpbwRQSRWhjE1vvjCyyo&#10;5Ow55AbbgE8Bhgfp/wDDL9maH9nTw14f8MafoeyQ6oLXUHcru+a0lIBwTlhKkakZwu49cNiv+yh+&#10;zL4f/Z68L2ng+8mdPE0l3bzNtZSqWckcM6qOMhiZpGc9csQoOAa91+Kv2CPwvq+vSBZ1hv7W+mJj&#10;JLQW96ksoU92EUrnbwdvXOBXDm8pZng5Qfw9j0MopwyTOISi7ybWvb0Gad9j0XUYdQiukQW5SN4I&#10;Tk5G0hckY6OfyYdhn5Y8O6dbReHpfBvlyPZafNNYAeTIWE1sxV1woz91AMgEHoOSK+r0g1CSEPpm&#10;lfKsmyRfL3HbhQ34lVyR1GTXzLqaaR4J+KfjDw9fyxQzx6gb8RiTIEdxm48xU6D/AFoXj0I6rX4x&#10;xNgfqNJuktU72R+5YSvKrU13djI+GfhZfgt/wUF8I+Kp9WDw+O/Cmp+HpozH5QE8Si7tQ4d2yFNq&#10;y5zyABhiTu+rrm/uB4aIW3aVhKUknlQEkiRo4wOgDFtoPI68ZJBr5o+E3gnS/wBsn9pvwz4HPiCX&#10;QbbwxfN4htNXkUM14bWa2Z44F4Jz9oQMxO0B3AB4NfVv7THi34Z/D/4GxS3F1DothN4oWCaVWLPN&#10;LBe+SYsgZIMu30HOBivGzKtXxKwdGrF+0cbSS10vp+GnyPm6ydLPZUYLWbT+9a/5nz78XP2mDqXw&#10;L8eeIPh18RhLZ+FvDfk2upAFVs76/An+0bWQFtiAtsI+8cAKzHPI+OPFeqaF+z54Z8d2VzGJvDr6&#10;bd63cT4DNNa3CW97uJ43AeeAo5LKoXJbB8D/AGwfjT4A0P4sWfh218Q2Hhvwtd+LLfWPEjsGktVu&#10;4LWZ7OGVFBUr5yp5igFSSAfumvLvFv7Sl78SNKk+HnhLVZY/DMuuX2oafFeS83L3N1LctNIx/hG8&#10;lV7Yz16f1R4ecJ0sXgqUpT5bNaPflS2PynxU4qfD2LeDw1LVxbuv5nb8j9E/gr8a73wd8NvDPxR1&#10;GKwgi12zufEK6RbXsZZpX1YkWrhW3fu7eJEeVhsG8qAXUBfjn/gqle/EXxh8M9d/ae8T+JpbXXLi&#10;xs4riwTcivBcTKC8Mb4ZV+UgZIzy3IAx8ufCPxl8ffhV+0lo/wAFL/VM6T4rvIvM03VFd47CC4m3&#10;NNkfNENqmZgvbJxur9J/ir8J7T4YapZ/s4/EWKDVdY8d/CLXNRlsnsHk/s22RobWOCBc5keNbu8l&#10;ZiMosAI+7k9mLX1HN50pK6d7eiPhKcauY5XTrxlZrc/KPxL4G8YeL9L8O+KrnW7iPX9XMn9lvqAY&#10;3F8N2MuRkbY4n3b2wFUYyWKgdb+z1E+gald6X4rt9H1GbU9XFoBEjLPFb27LHLOZs5jtg8qRjKnd&#10;5JHyheep0fwd8dvG2q6Vqfwt/Z48Wa/4ivNAtrUiHRpRDAWXL5kZQqfvBt6jCoBX2f8A8E7v+CcH&#10;jv8AZI8HfE/45/tGeCtIuviXp0kWk+FtL80XEWmXM1rHcOzdU3lrm2dmIIUxsR61jiM0wmXq/Oua&#10;9lEuGVVs2wKp1F70r6+XQ+i/2c9L8JJ4Z1/xrqF4IhY6BezONTYiWMywyzQLLgMQyx4JTqqnnGAa&#10;/Iv9o6z0/TvEXxj0rVogmq6V8UNOurTYCrJbXNtqButyNhhmRLMHIGMDIB4P2p+w3pHjS6+ONz4s&#10;1fxJqt54T0Z9aj8S6zqF7JLJ4iubWCRDdtG2FVThoUIBOFIavi/9tfwdqWn/ALV/xwsNTeRbuPT4&#10;3mt5sFy63FoZC5HG4LE4OOPmr6ujUq1cD7Sa6o+JyvB0cuxlTC09bdfM84+FHx5+NvwLmv8AUfgp&#10;8S9a8Lzaigjv5tIvWgedEYsgcqRkAk4z0zX6nfsHf8FXf2Zrz9lmw8aftrfHmSXxj4auZo9a8Lwa&#10;LJLq3i142JtD9q3eWI3j8qNwUDHyOZArMK/HjTtXka3MPnrgjO8gYPApLu5VLj7fZXDRkOrW3lgh&#10;gQAd+R0ORniudxhU+JXR6tWgpPTTzPTP20P2svH37bP7S3iv9pD4juy3muX5TT7LfmPTrGM7be1Q&#10;DqI0ABx1Yse9eOahLdzx+dJuVEByXXt2HB554qwJGts+dMcsdpUE++M+px+ldV4b/Z4+JfjzRrXx&#10;H/ZcOi6LfKFt9c8RXQsrJkHymRJHwZAOcmMMevGa6fbO9y1CKSRxUkwZSkpyduQdvBGff3yKu+Ev&#10;BXi/xrdpongvw5eanOcfubG1eVwcnJwoJx1/yK7y4P7K3wj1ZoL/AFe/+JN9bqVYWpNhppk55DkG&#10;WVA3GQF3e2aw/FH7UnxL8SaTc+DdC1K18LaDMAk+g+FrX7FBLH1Cysp8yf6SM1RKtHuLlujqX+Bn&#10;hL4V6VFdftC/FjT9JvmCuvg/w0F1PV0T1m2MLa1Jz9ySXzQesVd8f+Cq/wAdvhN8FP8Ahlf9kq6v&#10;PAvgOO5mmuUursT6hqc8p3SSzTBUXnAwiIAoHU18ryagFiAggMfQK2eSeuTmoG8oSfOSWIADE53H&#10;BFZSrSdioYeLepqeMviH4w+IWoPrHi/xFe6ndO/El3Mztnnpk8dB7VlTlpJUADMeSOffp+v6Urdd&#10;2MFlyOORSMwjDb25UHgd+1ZNu+p0ezSI5JFgJL42g8qnUcD8+/5VBcMyNgsVOTnA+lTSDbCwGeV3&#10;sT39KRgrndJGCSM9eaQcp/Tz448Wab4ll8M22s3i3zS/s460u6G5kVJDfap4YhR1ZSGJLD1we+Qe&#10;fz4/4KF+K/iBL4m0S98U3by+AvEUWvQeIYfDtjJBcX9tNqOhx3UMu52AV9toFWMLgpg5DHH1j478&#10;b/DnSdX8B/BCz+IGl2PjXT/hfHobadPdZu3t5JNKuCvkbuARbbgzKGVo8DNfCn7V+u/FvR/j18KP&#10;hHe38us2l9pb67oVppt4YbuG3m1wLPHIz8M5TRkcEj5QAxwa/OOIOXFcdxq03/Bpvp3bVz2Mppcm&#10;V8lRW5mtPQd+yH4U0P4XfHe18CeA9CuRI+l3r3fh+7iSS0t5obHzp7q2kI3x/OjbEMrqPNwBt5P1&#10;/wD8E957rTPib8cLyCefwfqGkfA/VyfF6rDcyKWu4ZkcJIqxSBTI4w7AEdNmSa+bP2YdL8O6n8Y/&#10;Fnijwfe6E03/AAm13FZ65Z6oYplZtFlkiit7dyDKty4dJI8HblQANuR9S/sc6x4t8F/C/wDap8dx&#10;6nDc3uhfA7Up7O4jZkuI3e0uHgCqoI2FrZirA5yp45BOOWyqy44oyl9uld+p62L5YZFWUNloeDfs&#10;8avbeF/h1+zJoOirDd32o+OdP1OyiTSYUhudmtakXCxxXke19xt0LGZt4jAKcbR0X7SfxG+F/j74&#10;I+MpNR0HWtNj0y0vBqviW+0B4tsQ8d/aktXSdWL5t7K9Y4GS1ntJIGK9J/YJ/Z3+NHwu/wCCh/wr&#10;+Dnxlns5Lf4cWuqLph0h8DVEkGoXUU7qoXbtKyoI3BOP4skk+X/EKfWPFv7Jn7UPxh1bSLLVNOTT&#10;tLuY/BqKUksopfEbvcXYVcYjgBljcADAuJCcAnP6viJRnXS9fwaPzinRqKGne/6H0t8ZLHwf8MfH&#10;+o6Dpngi217RNQ0TQb2eOW6+zPbwSya0/moShU4O0FD1Mg6da+etb1t/G/wk034kzafc+CtWh8IX&#10;VhpunXlyPtJt/wDS0tZnZHZPNj2kBRgfuduTxX0L+2/qnw7T9oldN8TalLoyyfD3w3JaaXaMqsJD&#10;DrKiLk8pHvDHjBKR18YfEjUPj22jaX4A+Hnw9sdT8NWmn395qvjzUeHaJLq+NxbxLubEnlgBFGdp&#10;k6qTx8rjZUp4txlbRpq/qfT069WNOPK3tY9x+JV38Kf2sDdeEfip4Xi/taDRtRvE1mwsvMuLG0sv&#10;C1vem5SaNPlZL67gTZuKuZ2BU548A/Zk0y60D9pHxP4S/Z8+IPiTwtb2T2Lw6RPoK3Vwms7JLQzk&#10;K6rcx21yY5AUJ81RtG0AkfRHgqxHwy8WfELUPCtyNDtNH8CaxprTeckcqRT2mjFggc/vZD9gJMIy&#10;TtB7DPz9oWtfEPw74j0rxpBPp1kmp6pp1xY28+q2sk0d1bSwmJJnknkjdGM8CqSULMpG0Fdw78TK&#10;FWtaK0tcMFRhJ3lq/M6b45+DPHnxQ+O2tfGvxTeCwPi74T3kWr6rYQWktvBereh5YhmLzXCwurAI&#10;wcJgROyiOOvon4cfCrXIPB/hvw/8YfAV/wDErw/4wub258NeLvDvm3OpaNdSF0jdyy7x/osdlhZf&#10;MUHT1XI2qT55ZfG7w58VfFeiT+CUsNQ166XUrTWbCbUhCNTuma3IjwdqrNsTaksfO9Au394pP0l8&#10;PLbxV4gsvhvNY/Hv/hAvEmn6bMby0u7HeHiG0yxMm/gwFTHu5ULKcnIxXlZfFVLqptJv8EejnlTG&#10;UYxjTunBJr7z42+OniLSfhH+1p4a03xF8QtP/tzSf9F8Razpt5/ZIu5Y4LNvNju7Y3UskbtgpDPG&#10;gCBNp3kGuf8AD1/qXxB+Knw/8Ca1Z3uo3ll4OjtNNvZ49K1RQWtikbQz4sLqyVJSxCp5i8F48nIO&#10;x+0d4t8PePP23rDxhpGtz3tprsR1KyeKfVInljltxMrD7JabJONq53kF1zhX3Y5TTbi8b9q34eeC&#10;49Y/szVbPQRHZnxO9vb3IkZl8uRYNQd2kVyGKtE6h2Vlwjq2euKUcMoROBSq1sZ7Se7V363PQP2g&#10;vgX4SufE2p6roGhzaHpmpX94+nmLEO1WsoiiBlULEUTlCYiqMAT5ijDcK3jXwbcfHfW/hrrdnZQ6&#10;jbW6XOizahNG/wDaFpl43k/cLtLI8UikDlsZPRq+qPHPha0vdTudD8dTrYajoXibVrLXZpLkRrBc&#10;2s8WRGpXhJFk3qQMqsyhQcAV+Yf/AAVN8c+MfD37YNv4k06NdJn0CxittM1aIPG7StPPeFbjeFLF&#10;mudqswHyxrngtX5/g6U8fmVbCVXstH5n1vtVhctp10tb6+h9raj4IsdcsRqcBhI2ERsifLkgE4IG&#10;Sh6Yrj/2hfij4r+D37Nvhvwevxv8Q+E9Ml8e2Mkln4ZsnuLu1RLyFmuY23IAIzM7JCc75GHAAY1j&#10;fsdftZeEfjj8Oom1J1ttWsCLfW9NeTLwzDIDhSQQjBSQccEMO1dr8RviJPofxJ8G6Zo3gtdT0ZEt&#10;/EWq3EmxUuEsr6afyJJmysaKsMhwSMsQTjbXv8JYLEU82qU2rNJ/gcWfYqjLLoVE7ptfiXv2y/Et&#10;h4Z/aDu9W1e31iC/0t9T1RYtYlsLsy+bb2sEIWOOMzorNCX5lXCsgRUXdWP43muPiH+2L8KSj22p&#10;Wl5pE194kWG5v9yWra/ZtObuOcRIyAOdqxZBVQ0jNIAx4n48eM5PHfj3U9d8Q6b4gtL/AMVWes/Z&#10;JtEMkk0tha2VtN5RDDcfJzJJuLA+W2GxlAe6+F+maRofxQ8D+L9f8fardDwp8Ppku5LjXUvBPMJ4&#10;3tbVFQkRLK9ou8ZUsRubaWxX0+OxEMFl1aT1bVkeVhaUcdXoWuuWSb9NdD1H4w6FfftFfCn4kfCz&#10;xFBp6W800MHhttRsvJv9Nu5NC0E/MgU7k/0K02tG6mRmkwjoVEX5geI0trH4c3eqR60t3BaIsrXC&#10;nJkjcOysvPI2rkdeAtfqj+zR44ufiimg3XibRra9lu/FmliS8t9IghlgNvomhyTpmQq7LG8aRFUD&#10;EKryFv3mG/Mn9tP4fX/waso9PvtJhs4Nf+H+k69oUOCIZLe9sEuQI8gZVDvjzxzGR3rgp0naMYva&#10;35I7a3LC/Nu7/mfH11bar9vkuL6SSP7XBJKCX5GQSPoeRweo9K3Phd8NJfHWoA3Ehg060QyXt62E&#10;REXluT93g8k9PTpVTwIusa74pl0SSzi1AXRf7RKpyEODlw3sSPY8D0r1/wAP2nhHXNLufhb4T8NX&#10;uqTaeqFBZ3AEF/cZVEVsLukUylQoHH3nOAOPRr1ORWRx4TD+2lc6v4K6pYaprOr+E/hxoVtPZ6P4&#10;fuWsbS7lSD+07llZUlYs2RDHkyeWPmldUVxhiF1Pgh+zvqXgy1n8UfFyGdLy8t0s9N0u1bOo28bD&#10;LyM54t9yfICQ0mGYqq53r0fwH+CHhvwPayS6VZ2mpeLJHhZ9YIEtvprbvmjhyCMqM/P3PC4xk+3e&#10;CfCdj4Z04s832+/nuGmm1OT7zyHAZhnOPT1wK/PeIOK8PlacKTvL8T9FynIp4uClUVkYnhzwPqd7&#10;oEPhXw5o1r4Z0NAwk0jT4SPM5wGZckyMUCkvKzHI4ReQev03wv4K8HtD4l1Szt4HgjSOG4u5dzxg&#10;LtVE3cLjH8IGfxrR0xLu28y7VdmCSu7qPX9P1ryv4sN478VzmO30lpLdrnfayQ3GBGq+WVcjg7jt&#10;IPTlvavzSlmONzzFWq1OSPqfYSwlDLsNanHmsdb4h/aM8CaFqElra2z3pjRfNMQwMFSRg4PUDPTq&#10;y9iMyeCfj7oF7Muh67qC2TySsLKSAmWFkGSF3FVJIUccD5euec+MW3w6+J+h6jNrdnp2w3DSeWzI&#10;kronJAO4jGPl5zkcVnX+g+PY9YvPEN9oot5LZZH8yKIFZi0bBj8gIAAY4xxyeRk19DHJMnq0uRVN&#10;e9zyZY/Hxlfk09D6e8Q+EfCHjNMapaQzPJxM0USskoJH34+Uf7qk5GflGMEZr5V+PP7IXi74czzf&#10;EfwVoq6xotpKst69qQGgiEg3boyeAV54JwcZ4Fet/AzxzrejRlNYSZzfKJ7meYAr5h5zlSV+Ylun&#10;90dK9P8AGsUfxE+FXiH4SyXktjba5bR+ZNbn5o2V1kBx/dJVQV7qDXnYDO8y4ezZYd1Oai3a76Gm&#10;PynDZvgfa8lpnxt8WPgjB4pvW+OPwy+JOq/ELw4hjnvbK5IGtabbR8BJVYcbVyokjGz5OVxgGhe+&#10;IvhB8F7m68F63/wk+svvimGnSpbS2e25X5rm2kV1aMmExyIrRtkjY4XG4UviJ4N+MH7OXjfTNR02&#10;/udJuLaRlg1iykIhlhXDfeHBBAJKnPSut8PfA3Tv2sfh7p3ijwtaR6P41s7KSD+znU+VrUal386F&#10;f4Z8lnKDO4fd7gfsFHF4epRjVlO8X1Pg/YThW9k4WcdzgfHXw58LeB7C18T6r4Uj8R+ENWjL2WrW&#10;6FLi3BVQyZ6/LuUFG5Qg8kYJ8q0bw18Ira+1O88Y+Jbs2cbMdJt7OM+dcKcldxxheNuQcck88V9K&#10;/E/xx4M+Dnw/8NfB7SvFOn+Ljo2pajDr8tiHWO9sp5AYzIJAHhnhkM4Bx0cZyCQPBPjT8IY7KCH4&#10;g+By994evSzRTRRkGGRcb4nXJKspyCOxwejKT6mGqSilGWz2Z5mOwt25Q6bnJS+IPh1N4ktTp+j3&#10;1hpMEqkzxSK93uAJ8zc2R1x8oHQevNfU/wCwd8HvgFqvxC1P9tP9sC2ufFHw88IXcZtfBFhGTdeM&#10;taZcw2Q/55Wox5ssrcCMKpyWxXxtvgWQ7bbAGeN3IGOv519o/wDBLz4i+MvCPhzW7XQ/FmoWEC6h&#10;E7WcUhEVwrxSorsp4YrmUA4+Uv64roxeIWDoOtvY8jDYd4qtyH2Co+KXx/8AHMfxe/aG0a18P6Xp&#10;08138MvhloqlLHRxc/M108bYO4K7EOw3SSMHJ2psXS8Y69Hotxp4e5OyWfym8xwOuMfnnFT6Lrlx&#10;eE32oXj3NxctvuLiWXe8sh5LMx5Jz618i/tf638fdJ+N9l4g1HWEh8G6brunrZwRXKqW27WLMn3u&#10;WEpz049q/Oqs8Rn2OacrJK6PsaEKWVYV8q3PsuO/tvNWE4Pyc8EAHGaj+G1/4d+I3xPufh9aeIoW&#10;v7LTHe4tY5kMkSS3Nqq5LAqnOWyQcbc4IFeE6d8cNZ+PXja++H3wZmaPS0t2W88SkEMgYso+zqR8&#10;2DjDt8p2kV7R+yT4Y8OfAjx6PC8ccr3d3YzpLfnD3erTiPzld9xy0hNuSF+6xVgMYIHY6Sw+FcZv&#10;XyOzA1+bGxZ9X/DXS9Hs7W01kb4XsbPzEklkUl7gy24DBivCkSyIRysYYjBIzXc+LNAtx4am8I3k&#10;LQWaeZbx2UoLqUPlKFKs2cNFtTIPzFd7Zzg+Z+JfE3gjwV4VSb4g+MLWS5063Y20drMsNvbBiCrS&#10;SMfmImkjyMZOcY6V3/g/Wrj47eLPC8emaq8Oi+KtSmXSdUkswz3LNYSXeyMNgjdFEJAzAbXjdR1I&#10;rhwdRLBzhJ6J/M6s2w8qWLjiF207aGRYya54wbTdN0PT7ibUYoljeyRQgaRiFbzAPl3qyOnX+91z&#10;Xi37cPwm0/4b69pnxT1HX7MatfYTUJhfn/RtgQ+W8IQ7iBPHlySQGUBFwSfqaz8U/D3wJ8ZNA8O+&#10;EbyC00bQ/CVvrnjDUri/jQW7SzqzPNI3zZ8oTMxA4GBkb6/LL/gqD+3XqniXxHB4u8G2dxN4ft4L&#10;nS/DRELixnCyrIb/AOY5Z2xB8h5XYA2DkHwf7P8A7Xm1SV7u1z7rh7iDkzSlLEe7RhFSl5u2x9N/&#10;8E1NSsNQ8a6j+0F461JI28M2Emg3l5cKmyEyW8M13LKwwFKCKyAz/wA95AwyuT8+/wDBRX9uHxRr&#10;ninUNW8J6VHDpGoagtt4fhvbiWSO2DTPJJcquP8AXTyurhjny/LjA5QMfln9nr9q34z+FPDt74au&#10;21HUvA+u63Ne61GxO5r6VAXfzTw7tHEDsJw2AQMgGvqH9oj9nTRdQ+BVt4i8cahHp+sW3xI0bRId&#10;E1MFbgQzag0TXg5wsZa0uYlPfY3tXPHhtZVxLCriNYuyivJa/m2x4jPvr2Kq5hB8tTZLtfa3yPlw&#10;eBdf/aD+Ir/CvxB4cvrdtKgn1G60t4ShnSFwuwd8t8o5z1OOua9U/Y1/Zc0L4p/sc/EX4h6v4Gl+&#10;3eD7nV9H0AJIWjuLpbQpEsigYYeddwBV5IaMdsivoO08R2Xxi+P3jj4JfslfCG+8a+IE0fT9J0jW&#10;NLtVWGzW3+QLLcMVEKedtlDE4kXgE7SK4ZdU/ai+A37JSfsZfs3+H9Lur6DxTrFp8QPF88rIsOpm&#10;8kEhhVwrMsbKI1mGctak4HAr9ZynNfd9piH7KCsfJ8W5NDOKlKlhIKviHe6WrWi39NTrPhx4M/Z2&#10;/Yn/AGpdC8TftB6vbeKNf8LfBO00uTSrSZptQvdV85rZY44o8uJprIyQ+gLBySK6Xxp4k/4KBftP&#10;/FbT/jZ4ti8H/CjTPEWqxaN4N0DWtLfVNU0SyHm3ks7EsqmS4+zmNxKWLfa2wExur5//AGSvhtZf&#10;DH45+GIbS8S88UXU2kaprGs3lyz3F8kISaXDyZJ82Z0hXnkRTdCor3n/AIKG/tGaf4Wjtvh34VnS&#10;XXY4jPcXhY50tZEKKc9BK0bEqM8Bg3pj28FRWb5iq8Ye5JaS6WR+XcT4RcJ0fqcqqdZW5oro5dPk&#10;j6Z/YK8QWlmfE3geHxZPrSfaornS57soZHt7a1t7AzYRQB5rQCX0IcMuNxrnv25PivqfwT034k+G&#10;Iw0r+KtVh10zMwISxi0i3juS3OQXaLYD6bj1Arg/2W/jZpn7P/7PvhHx/rsnmRXvgjQjZ2UafPdy&#10;PosD+Shx0EhBY5wB15IB898S+K/EPx48TalqniueO9utXDrewkgobcoQ0Q/uoqcY7j61+O0YuvxX&#10;WqT2c1p6M/RsPhPq/DsarVuSF/wN3/gnH4N1ybwZoV/41sLn7Xe6fYabrYtmBZ5ZYLoT7kcnkh4h&#10;8rdWPQACvir9u/SdT0z9tTxZrviW3cN4u8MXmoHeWYSC6053RtwJLHzWUZ9Qcg9T+i/7Onis6d8Q&#10;NK0DS9GkS41DxjdPEzAqYEW1SFSrDsdsy56K4HTPPwH+3p8QtAj/AGrrHXfEt1bTw6BaWNlBpd1e&#10;Koa3jiVoxKyZKJIwLtnlVmYdQK/oLn/2KUV0aP5xy2pOWbVX0k2z4v0/w/qXiK6i0jQNKlvZnPlx&#10;W1tAzs54A4HOcDpXcn4JReCY52+NvxF0/wAI/ZotzaRGv2zUpWAB8tbaFvkb/rs8S8/eqDxF8YPi&#10;VpRm0bwTZW/gu2gVoVtNChMUyqPlKtcZMjNtzlt3JPNeY3Omz26AzxMdwO7GeP8APWvJjKSWh9PJ&#10;I9I1j49/CfwLbtpnwO+EcD3AfcfFXjfy9QvmOOfJtlH2W3QkA7Sk0g/56mvP/iN8UvH3xa8SSeLv&#10;iD441TWNQnwZZ9Ru2kfC4AUZ4VRnhRwOwrJmtWWYMxycgOOuelVniw3BOAxIGT3/AMirvJrUIxuJ&#10;A9s6MZpCoByNpJGSOw7cikV4oFUlyVJCnuq/SlXa6LvIUAZGDjJHT+ZpUtQjLvyFCAt6AetN2sVZ&#10;Il2qFKAKR5mRx0GCPw7UrlXlMjFt5ACgnIGPTNQwvJKwLENtwWTvk5/w/WpGLyssSLtwSVycZzx1&#10;NFtCk7Ia5MSGfe5AxhD2+lDIGmBI5C8Of612ekfs9/FDVNKg1m+8ODR9OuUEltqviC7jsLeZM9Y3&#10;mZfMB/2Nx9Aa0rzwL8FvB9kZPFXxSk12/A/eWfhazPkJyOPtE4XcR3xHj0JpNp6l82h5w2+RvLAJ&#10;L/Lg8k84H9a2fD3wv+JHiyBrzwt4E1jUo0wJZLTT5JFU845UGuqk+OXhHwzYRaR8LfhLpthLgm71&#10;vWQb67mIx8y7/wB3CBk/Kq8/Wsm7+Mf7QHi2QS6Z4215ooRgRaZPJFDHn0SHao6enap54rqZpSvZ&#10;H7EeC/2hNH+NTfs/+L9dgNsmo/CePS9ctVugsEsovYSY2CDeoK6bKzNkAiaHsTXi37SY+Enhn4we&#10;GviT4oWbxDb+GLSS6mSWN5T9nS4jKaUobG2Jmm3MTnA1OQ5XA29p47tvh58LdS8DaL4q8dab4TsN&#10;A0q2uPDk1xZebbm2SzjNsizIfMRtpG8Y4N2uN+415b+35f6b4m8QQ/E7wraXWkQahBeeZr8l7HJD&#10;cW7vF+58kJuDF0IyCchFGMEY/Kcfi6k+MpVlCUVKLi76JNO69bn0eFw1OGVxjDdO76/eY37Hq+Hv&#10;jL4u0e6+KnhGxu4NQ+J48RzalEjxNbW9qLlZwY0AWWKYwwBzjdmLdyc19gfAzxR8N9P0P44fCjw7&#10;A/8AaXjj4aQaRa3FtIHb99emBLQowznbdSFSpC8yhgSEx8xfsD6Zb22iR+OB4p064tbXwhIL62iy&#10;sVpc3MiybkYMMOVWZnHY71x8wr1L9hnXLm8/ar8b3X9njU5r7V/CSSahIqg2STeLPDgMe7LbWxcX&#10;Ssv3tysCBtNdOUYirj+OI62VKLVvU9DMMPCGRS89T7k0aYj/AILGyOwAiAliiiVmX79jqbHgcOML&#10;jk4IIHYEfK2qeEvDvgj9lP8AbGuJIf7JguIr3w54b8Ux6lJNZqI9Wd30uOLHyptFsrTvncsqkgKH&#10;DereMPj/AD+H/wDgr34i0L4dafBrvifSEtri18NtemwmnQ+Hbgox84BJYw9y7vKDtURogbdIAeV+&#10;CHxA8HePf+COXx71O/0xvC+karr2syQ32p2jSI8l1dIiWoUbnO0+XbGTkKJg2flbH6fUfvxkuz/M&#10;/P8AD1G6E21tb8yP4naf8O/jt4U+HPhz4gSaf4p1GH4P+CZtO1GfzbWa9uo7S8hkYiN1M4MysxyB&#10;t8xMZV2rzf8AZl0Lx74v/Y61afw942W+8JWGhzQ6X4hvbY/aHuX3yyI5XA2r5sJdiCSzsTjOKofE&#10;b4rfHH4ptpXxA+CGqWes6n4O8A6Bba1daXYhVWaCHebOF2RWnby/NL7cnehOACmfFdC/aYtfCfw+&#10;8eeDbLRtQstN8YeFWufDflaoYYxfzeS0s5gU4MTWwmYr1EiqTjkD5jM5KtVlGStqmmfW4DAPF4dV&#10;abTbu2uuh9dagU0q68Y6jY3U1tpmoeHbq4hvljMhhh85EhmUsGDHEcyqGG7PBJDEV83fswfsya5q&#10;1wlx4W+G0mlSeZBZPqfmQxM8iaxDYC2T7GXeY/6Qwd5AGkDFZCygEelWnibxBoHwn8X6pB4whjsP&#10;CWi6XYzXU6GYyWzSXMO0RqclzKYnBOcFX4OCBB+zL4k8K6D8TPCGmyavo/8Aay6tFYXEuv6s0c+Y&#10;/HImCWVveJDbtO6wSblExKeW65dyqGFUqVJOK0sgoQ+rXm1pfqL+zF+zFpXwA+I3hzxdq3xR8YW1&#10;/rGm6heLpFnKk1ndxGzhRkaMNtSTEkkiyFJl3IhkUBSH9u8Uta/tdab8P/F3wv8AF2o6Dp39oX4t&#10;vEcMBuxazm7imSLyQ7+fxb7CjDy2SdgANqBPFPHXg74peL/HeheMIfjJYRaTbeDYn8LaXa6TcOsc&#10;l3cyJPDcz2zTqgUWbsnmAblSRcAR7m9T/ZF+CfiL9mjUdP0y5+JmtN4IvPHLPY6LqunNLDprh/3A&#10;hdcGQSR/aP48HyPl3F1IwoVKkeRXTZ3SlRr0alSrukuU8D+PGo2uqftf6jpWl2Uiiw1C5vZ4JNc8&#10;QCK5EkV6xAjsJ2h2ZQqGhMMRDEKiZOG/s5eMppP25/h8fBmm3sDTaW7t4d0bxLY6VFqLGaKPCLBG&#10;yo0qhA+1oyzAEsGUyvyPi/xHpfxY/a/8W+Mvh3p8V7Z3dv8AaA+gWen62m9rbVmxI9peQw7sKWDb&#10;d5GcrhQWPgr8SJvDP7T2i+MYPE+pynwd8M7jVbnUdKtNX1VrALcxFZpovLtvs0aFc+YxNu/yjIBy&#10;PbcbQifOUG4VG79D7ahvb74p/E26+JcV1Po2mfEjxLrGt2dxYaqYjbSTLbG1hLxHIZ1i8xGjVW3l&#10;gS2Ax+Uv20f2MG+LOrSHQdOu7/8A4SD571YbcKID9ruLdJg8hLv8kKFsuzbixJI5Pv3w68YaNoP7&#10;Pnw/fwvrEsF14TSze70cSSw3V9Z2awPJcfZPKMkiRxTwusb7cpMzB1/dyN7XH8BYfFn7PXh34han&#10;DLDf22h6pcCRVGVhhnuWiBVeAQEB29smvyviDEYzJ8b9apq92vzPvcj+rYvCqlV0STR/Pf4D+Lfj&#10;H4BfET/hINH1R4r/AE2drLVLZyDHeRBsGOQEFS68AHnlVPY7v1u/Zx+O3hD4yfsnrpVteKg1rSHu&#10;1e4sgwZBNepJEV2kEERqhQghuc5HT8fPHXgbVfFX7UWsfDXQLUyXWpeNbmytrdDk+Y1yyoOM4+Yg&#10;V+lf/BNOHTvB/wAH7LR5dbR7rSLLVVRjEWdbaHVriDeAOAP3uN2cAuvTOa/V6SUKaxK0k4/mfBYm&#10;o503R+yn+RFqvxs0jwvHqnj3xNo1xp+m6NNq1zFd21yst2ZLhIdO8hYZBs8mOaOJpNwDPtHLBV21&#10;PhX8WZPFPhjRPEniOWzvrrxD4It7y407TjGrSXMYKsZEYAI7EBxk42nO7gEUtb+D2jfHv4Km0Pxb&#10;0nwzZ2Oh6i9/q5g8+fzTdF4vNjLIFSWSKeMMHLIY2yC7oD5V408O3PwN1zRvC1/dsbGLRNNW31C1&#10;3yNNawTWUUssYjUM+5SzlARgE5boTzYinTxmG5Z6/oenl6qUZKUZW1Wh+hf/AATw8OeDPhl4+vNB&#10;+GmvTeOfDNxd3es26xmKJdOMvh62lniaPzN7yRyPByRLs+znymTc6P4h/wAFqf2Z7Wy/Ze+APxif&#10;xVf3cU3wU0vw1qdsTEY4J4rWZ4HiIQFfNcXW4c9ABtUbT1f7B/xy0nR9LOpeCbm8uBPayv5uq2qR&#10;eRKnhHT1uZBPEzfaJPNiYRQgAqi+Y3KuK+gv+Cofw98PftK/sOWngzwzp01rc6T8O9PvdOtYImUL&#10;f2+i61OIYlx0MsCwjt+8PTbWtCio02uq6/IWYe09tB9H/mfijrXwD0v9ne7js75Ly9bxBaTyWBgX&#10;DMq2YnWI7RwSZYlPQASZ4wK1v2Yxofw/tkvL7UxHq+uXG6+a5iwmn2kbOPLVmAw7gsrHqI2C8bmI&#10;+r/27/hX4F1H9m34Ya1p+sJbeJtJ1i9m1qwt223U8F3YWdvayKe0QewMZPQHAPzSAHyj4bfDfVDp&#10;8kuoeLb2S8kdvtkzCOSPezbmxvU4X5898596+bzLN6cMI3J2ufS5Rl1SrUTS0R1Hg/xD8NrDS4dP&#10;0TxlYyQtlpHNwoYtnnIJGeTx7Cul0zW4XiWS3v4ZI1AwIpFf8eDjr2rg7r4aaXM8/m6nDIiKCzS6&#10;bbEE+58voMHvXD65o3hq1tZZtP1S2S3kVvLubazXfK6PyqhWUbemX4HJ6kc/nUshy3MarqKq7/gf&#10;fSzTEYCCi4Kx7RrPjeFIza3d80krR7jFH8zEZC5Cj3YHFcXr3xYuNKmW1sjaQL1le8kdpIhubI2p&#10;nnbtIODyfqK8K8d6rp3gtU1GfxXqWnPJCEijgtZgXU8l94lO0BlAP1Brivg38Y7rR/HFxpHj57u5&#10;t9aeJrG7c/LCPmAc5+8hzgkH+HvXuYHgyhSoSr0nzNdGtzwMXxYpYhUno2fRc3xp8TT3shbxncxk&#10;RbYSdBj8kNkHn5S5G3I59Seta2ifGnUr7Tl/trSbTUpYmeOaTS0KuYh0kVe5+9wdp44zXH2njH4R&#10;z6idLg+LXheaVQAo+1SRxk46ebIgjGcd3A4PNX/EXgbU9Mu7e6k0u7t98Xm2V9boWinU8h45Eyjr&#10;3BUkdKipg4QhyVKNl6WOqni60n7k7noGmeI9D8RTKvhnUzPI9sky2kpw6Bl3LkHBPB4+veuh0vxT&#10;c2QEV0jOGzhXY5Q5/hPb1weO1eM6Jq+m22qRX2sxBZrYr5eowIRICORuGf3i89OD6EGuksfieuia&#10;MD44uraSUlotL1KE4S7kGQFPoQSoJPPzKxGGzXz+OyKNd3w+vk9z3MNmjXu1FZnb6nH4Z+MOvzeD&#10;PEenR3uk6bDu1CG5kHzTSqyomAcrtTexbqC64OQaueHPhXpfh+2g07w/IILizQjR5yzAphSFXIPD&#10;AZCsemc81k+E9Bn8P2Yt7icXV5dAPeagkewzyBixYryRklsDsOO1dLe+OvC/gnS5fEPjHWreysbZ&#10;fnmuSAGLZwo67mOOFHJxx0ryq2Mx+HxCwmEu1GySXV9X8zveFwkqDrYiyb1b9Tyv9pH4H2/xnsdQ&#10;+MfhrwtEfG+gY/t+wMYjj8RQxDdJcxoowJsZMseMMvzAAk58yu9X+D3wg8TeIPhjrupa3bRX+owS&#10;eWIoprHyJ8S29/G4HmQMkDxuyjfvDkE7gu1P2u/2lbH4oS2Fp8J7bUbeC3hnS+1WS48hpiyAIAgO&#10;75V8wZBO4PjHHPI/D/8AZV+Lfxr8Lx+N/B+m3E1xd+baWVtLc4e7ureEO1vGD/EYiCiHlhA+3gEj&#10;9lyiWIjlsJYz3X2e6PzTG1qMsc4YZc0Vu+jDw7+zH4j+IvxwvPD9l4LhWBrRGe4gJaFjIMJKoX5S&#10;WwSF4TuOMV+kOuf8EQtM+C37LOqfG6y+Ll9aav4etv7UvtO0u+aGO4gm8rzkR1Py+UYWdI2LYEjZ&#10;5YY+Pvgz8Y7/AOFPiDxd4X+A0v8AaWswaDpMumQ+KMz5aO2hMipFJjLxySTRqCMBZs4/dZHnvxb/&#10;AOCi37SHx/1izfxR8YfF+oyJPcvd6BBNtiEhjO0osa7SuA2VI4HQd67vZ4nEyfvWVvwPGqunhqqc&#10;Y2ufRvhv4Y/GjxD4j0bwL8HPiJ44a61C88uW6vLm1ukjRkzuCyxFidxjXJIHLY6Yr0b9rv8A4Jw+&#10;LvDFr8P9Y8ba9a+KNJ8KfYtD8dyYmhuNUuJb97kTSSqRuza3ccKyYYBoWOMtzpfsxfHTxr+zP+y1&#10;ptvp2gC68d31vcSat8QNUsTcxaTGZBJDIIBlxtSTaz7dqCHcR8xZdrxj4d/be+P2v+HvCFz+0jcf&#10;2NqGhpqcsgWK5t9TFtJF5skbkbdqtLbNH1DfvCO1eNQlL2nLFp+dj0pcslsYnw9+HPjfwr4ojsfB&#10;sfhdVOnRIol0q4i2Luk2g7ZWyRyN2OmOBWZpPww+M3gv456V8TPEmr6X4j12y0K7+w2Ueq3Ae5Nt&#10;HLeSFQ0CLGCylGdMBQ+AMV9P/sT/AAhvbzwhrXib4iTnVdY0fxrrGiG58lYxP9kvJYUOwAAHZtJA&#10;44zX0VP8GPDVz4Z1r+yfD9mniDWvDtzpdnP5a7rcTRSKFB/hBLjcQRnA56Y6vq9VSvPbqQqlOmvc&#10;3PIfgN+xP8N/C/w8m/ay/aL8ZXmu674qaN/B+l+IbdUsdJ+0sqRL5IBWRlDIFLAooOdhKqRe8aft&#10;C6B8PfiXpHh3S9atofEulXX9rwxTLH9ok/dyLJbsyY2eV5sjOkZw3muFX7xFr9qy5+IXxI+DU3gD&#10;4daY1td+AreNNP0zU1YSWotjEEmmVDwzsI9hG5D8mCwfJ+H/AAJ+zN8V/jZp/hb4gXLa3p99pnjK&#10;BLPV7q3wHVlePzevmNA0tvcrvJXJkGNwYE/A4ytLH0K0U3Tgm1trps/vP0PA0ueEa2Lmpyt8Latr&#10;/wAA7j4q/Ff4iXPxFHwF1LWZNMuPGTya8/iWws0FzfXEC+WLXe2V8lV2MEwqHYUlJjXFcB+1Z+w9&#10;4g1bwr8NL/xhbDSrzWvGl3bazo0UbvaQhbeTbOC+SskoVmdCWGfmJLFjXuXiP4k+HvB37dfhzx/4&#10;n067vND8P+GrmWL7No8t2tvZ28MnnMzRI2ZDgluPuI7HgBq+ZJ/25U/4KGfE7xt4Ck/tHwXc31zq&#10;d/oKifzZo5NjJKPKI3I3kBgQD94P8wJxWvD9PGvKacoK3LvLvur/AHHfVw+Aln9PD6WqJO1930R2&#10;n7Lfwc/Ze0X4l21+/iLSdM8LeDtYTUNSt7NzdPcWUJaN5JVXfIS8ltGqlj8guX28Niu0/aL+I3g7&#10;9vz43XFzb/APVLHwX4a0+PU4ddvkazOuMZfL04rD8snlqY78qpIBaaZujV6J+xH8Gvhh8Gf2d/G/&#10;gX4Umxsry/a6VNTubhJbq7lWCZIpZnODt3xySKmNuYx71S8L/FXWPi9ZeI9RsrOOxsdJ07Q9MjG1&#10;Vb7fBps0t3G5JGFhkk2KAACzMcZYV63EWW08ryP+2VUcqi92N9lzPVpHz9TM543jP+z5U1TjG6aX&#10;VpbH1F/wS11n4eSfs1R/A3wfpUGhXXgDXYo5td0nTorNNcguY1lN2hVf3ghF1tDHnEYJ+9gfn3+3&#10;Z+1N4K+F/wAVPFksaW9lYf2gk9vDZXALXk0fko5SMncjTI/2glguDK+SQcn9Hf2Zbvwb4c/4Js+A&#10;TqenxQ+JU0abTIb+AiLfPC01qJHdc/L5dqM9eFByODX5Ua1+x5aftB6h8Sn+ImlzWxtNF07VdL1i&#10;3XzrgTHRoLnnBxjy/K8xSf4wp2sK68uowzDLVLFSvG6/4c5skzyeSZ9VnhF+8lzRS3s/I+Xvh7+3&#10;rdaL4q8S+L9X8M2reJtW1TTJ/DVy7n7Ho0NnBeRJAIyfmX/SYzgkhjFl85+Zll8V7/x/qF3b6vd3&#10;l7q+tXBeS4kYuzzynaZD2JLEcnHWua+B/wCxL48+NWs+FtXsL7T47LxFe/ZmWdJZJY/3nlSbYY1a&#10;SQ43MAgLHHAzivrbxr4k/wCCZ3we03TPC3wh8fy32sacYDdX1totzcS38lnBugs8mPC+ddx2289A&#10;BLjniv0rJs2wuEao05LlWj8j8s43yHH1MQ8dik/aVNdd35nnP/BPXUPjJ8fL+w+Ec2p32rX1ncjS&#10;vD0upTOYba0hsp5mtw7Z2qgt1VR28xR0xX2Z4Z+GPiLwJ4On1vxTos2mahceJI9NtIHQF5YxY3k8&#10;jZx8q+ZAhA6nYCeDg+ef8EvdQ+GnwD+NEGj3Vhe3et+JPD1/fPeXbIYl1D7Tbq1uka4EZCx3bA5J&#10;KBuMKTX69xfss/Ba31DSdL+KJudT12XUFuTaSSCK3810ZSipxv8AkZhjk4yeK/Oa+X4rHcVuphYL&#10;kirt7dT3qWczXBqw+Kq+9J2Xe1lp6Hwd8Ifitodj8SvB3w+Xxks+sadrtudV0q3eNDFHPzgofvrj&#10;dg5LBmXJwAB+b/8AwUs/Z30L4Z/tQ+LIPhrrcOki4v7XUIIL6eKKFTNbpLNIrkblAmZyFBwN2AMD&#10;A/cL9qn9mL9mzRLnSfGnhv4e2vh/UvD+pLPY3FpEkTzEKYiHPBMeJCeTgNg9q/DX/gq58V38R/tc&#10;a94Z0fQrKa5bT9Na6vplDSoFtImESE/d4IPHUvX65ShUp5dKVZp3tsfkOBpRpZpOEHpqed/E280T&#10;xXBB48g1HSruWdTbatc6ZbvHbteRou50D84cEFjwC4fHBFeX65qmixMbe1jVnX7wHTOf/rV9S/su&#10;/sO+L/jR8FtRsW8I22lw6vYSS3XiTWrwokKrl1e3iAHA8tDvPDfMM4r5N034BfHXXfGmueCdC8B3&#10;15ceG7uWHXrtAq2eneWzKzz3LEQwx/KcPI6qQOCc15mFq06kXHsezhq8MRzKLvymPqht5C4VAccg&#10;nv2rKuPmjaQJtIIO1hyK7G88C+GfDalfFfxV0eeVMhrTw8W1GTcMggOuITyB8yyMMHPPQ5cniXwn&#10;bXCtofgw3L9I31W5Mu4nPOxAqnoPl5x6mrnJJnfHQwrHTtT1qSODRrCeeYH/AFUMRc89CQB/nNdF&#10;B8LtfgmhHifVdN0cSEBv7QvVQpnqxUZJwD0GTx61Pp1z8XvF0Mh8NadcwWckm2R7CEW0KseQm/hQ&#10;e4GcnFdV4T/Y6+J/iZxPr93a6bENpmactJIC5AUFRwSScAbhWFTE0aS95mqpSm9ERQeBfgdpGgXv&#10;iSz1/VPFr6S8Q1Q2Ma2MASRtiSIZlaV03lELeWu1mXuwNUZf2hvEOnhNF+DHgbR/B8UbHFzpNmZ9&#10;SnOAAz3lwZJlIxnbC0Sc/cr0vwp+zlpvgn7bIb+S+W6t3sJmd1aKeORtuDGBxh1VhyfmRSDkcamr&#10;+FvDXgyxjm0XT7fTFWVzJO1uqKisAiIHLfM52nIHzbjxya4ZZnSk7R1NY4SV9Twy58F/GP4j3g1X&#10;XIdQvZLiRCbzU7hizsc/eZzn1+lb+ifs1zPDHPrHiEK7qrJDZxFwrMeAWbA+58xIBGMV2t9418H+&#10;BmafUPEjTTQLtn0mRnSZ1fABTcPlO0deoFbfhf46fBzXLOI+Iby50a7dvngntWdBnnKyLwQQFXJA&#10;wu7IA5rF4jGVdYxN6cMPHSbOZ8O/Cvwl4eiW6h0KOS4ZctPqKecwyMj5WARcJ8xwoIOBmuwudH8M&#10;2tvBLomsSwl02zrJDjkYxwOnUn33fQC5dX/hW8sf7U0rxDYX0SHd5yTjMnzYJ/4Eyn8FX+9XI3fi&#10;DWZ5GOhab5yBzukcnB6Y4PQ9SR7iuScqzd56G6hTt7upp/sifES18TeCNe+HPxS+Oq+GfDOheH7m&#10;6Fvf6HBfT34aSA/YoGkXcpaSKJwEZcIkozg4PuHx0/bSgvfGo8deDNG8OJp2peHrfW9S8PajpQaB&#10;NRNjbRzyQpICoSVzM6oPl/dqeMAV1d7/AME1f2ffgb8YPhz8A9a8R6t4g0zx3N5HiG4uNUuLae6k&#10;jiuWBW2to3REUMjgyyjHJywD48F+PPw88OeEPjJ418DeDLGWfw1pMOiaXosWoakl1cPayuGWWNlC&#10;glo8Oyg5TzQhLYJrrznD0a/LCaV116nPluJTfu7HtFv+0B4y1rwDPJpqaXolvqGkuraVoOniLeqz&#10;yIWeMDy5F3b2VuwZucHFehaLceEvgJ/wVEvPh7p3iiPQfD/hD4h6CNTfUpEKXNrA1tciKR1G1mjm&#10;gi3ONoYwKT1xWLZ+A4LLQ/hZpUulwNp914J0p76OxuTJqFwJ3hkJz95QQxhRF5CwkDJJY5HwrRv2&#10;2f2wJPAnxa0/TtJj8df2np2p6tpVlHIy30OnXri4GDtZo7ldyPgKfIT7p+avm8gpKhiajpxXMqlm&#10;+trdT6TGzhUw/K3aPI/0PX/F+vfspeJ/+CmXjT9qfxJ8ftKvNFje90+9dYyfs9sfDUyLcwqzNiSC&#10;UNArx9WjDbVJGb3/AAS9/aM+B8X7EHxU/Zz8QftHabqviTxDDeXWlafr9srWu+TT7eMtGrIdx+1K&#10;XIbONqPjO4n44+HP7AOmeOv2srv9mHVf2nbXVtB0ix1Ke98UeDraa7OoWdrZm4ke2t1O0zld0ZQu&#10;w8xHAZwV3dL/AME9P+CY2gftQ/tEeJ9I8G/tIy6b4S0O5uvL1SXwjeWetmAPGiEwuogSRtwDr9of&#10;y/mOw5FfcScnB27WPiIUk4SvtY+9v2atT8d/C620WSTwT4Oj0/xH4J0dYNMaAW8sjxTTQoQYyytJ&#10;5SyPKWAYuVHc4+RP2f8A4rfA3Xf2KNe0T4n+DbS48bXGh6iE1JrPEkKSRq6yLKATuDSSLgkY+TOQ&#10;CD6L8WfGl7+xP4l+FvgG08ReK/EGjeLrF2m1zVEtJIdHeLUpkjuPJlhbAVGDSIJkB2bjt3Yr5+/Z&#10;g8A/tDfF79lnxp4z8N3Oiw+FdE01i+h6r/r5zHY+Z5dqSP3akSqXYkbyIxhyDjwqsalO7ktND1cH&#10;K3ofUHw/8P8AjL4jfBnxINBmtrCIeHbDVvEhhhVy32ex1TVN6A8n95p7KV9blRj01P2ZtCk0iT4c&#10;+KvEfj3xCs3hXSbXxDbaJqktxI9xNL4tltxaONzJI/m+XMqbQzeSx3bG+Ty74W/Ej4iQWN98FvhT&#10;oF3Da+IbWy0bVNVd1ZreG40+8hWJJXUYlkjluQqkpuMZPzFOfaPgN4+/ZU/Z1/a1vPA/i/4p6Fbe&#10;HU8M6YPBd3q9xDDe6hdz6ve3Jle4Kx+Zh23I4faq24Qc/K0Uaaim31OqvKVRxinoeM/Cr9qfRvi7&#10;8avD2seD7C3tNY0GD+z7S81mCKaFopNs8cDxumZNrhDgFQNj4AaT5vrKHVdTu/DOneK/Dgg0+VPE&#10;YNmikQwwjdEoUPGuSVcQuAzH5Q2ORhvnv4ofCTw18GP2mtF8UeBvhp4YluPiNpVt4qlsLSythdSa&#10;jLfzIlvYJK0v2ZSLWRn2sEZpQrooSrvwf/am+GvxJ0q28M+DPiXZpcabr1zPdeG72zu5JNPgmQKp&#10;mtygh3LK5hMUUpRSkEgfCEJwShaanBHoOCr0ZK39I8A1TUrO9/aD8UiHS7a/im1q9YWVzb215NZx&#10;nT5iE26gsUkWBlS3zMQgySVQnZgg0/U/jNr+i6paQPLonwSls7y5PL2ryMWMkUn2xhvAVgJE3Nlc&#10;SISCS+W/8K/CHxm37QXhbxFa6r4fktJLqz/tO50+K8ub2SykSPTprJWu3tpDvVy0LqoWX96QyIte&#10;d/sajxp8bfij8Tte8Ly3Fld+ItLt/wDibzaHaizthIEkdLl5tjRl8hd9tgyFi5UghT70Zc6TeyR4&#10;EoT9pFI+54fEXwwsNVvfCvxfvJ4vB+mfDmK31XU1upZZkMV1HEekuTIyRIcsXI2RE/LxX2r8CvFG&#10;g+Jf2I/Cl+n/AC08KOrea8ZYJM05w+zgNtcBhxzkYFfAml6P8P7H4Z+H/AFpPqNxO2jyS6jqEDPK&#10;2oqV0swTITsMiM5ncJsGHwcxrK1etfsy/HbT/Cuu+Hf2XvEstgtp4guFttL1q3MsDXF5aSiTy5IZ&#10;gW2XCu0nmq2zdKqgy+dmL5fiTK5YmF4atNM9bKsa1Jx6Js/K34E+EdGt/wDgqRqOq6vAq/YvFmrX&#10;Mg2j93IHuFyB22vjHoQK9a/Y/wDEHiPw54HsfFem6jJ9kgS+huYV5SaSW91K4jZlIKkr9kJAIIwx&#10;GMEg8D8EtFk1/wD4KYanoN6ds994u1qNmBx8oaaQtnglh17ZwTXov7BekX3iLQPD/gR2AtNX1uGF&#10;3OSAxt9bx/6NfnOeCa+wpJvDRTPFklKrp3PRf279XtP+EI8S+FNEtNMhGo7Y7jTEu9nlmK6inmBQ&#10;95A7TKpY8rnG5s15iuu20/7J3w20bxFPEl/e/D2xn0LUAoLWjWcuq2hiWQLlZH/0fC/9O+c5Wo/2&#10;6fB1/c/ExPivo9vcz2s+r6hGTczbIZJ7UznYwBAXbEsZ4zkY4bitL4JyXerfspeEtItvEfh3T75/&#10;ADpp1pcW6t9qkGva2yNJJkCLbsYF2V/lkBIA4q8FGnVpS02Nsx+s4DGQpbu6X3nsf7LXxX8J634M&#10;u/hL4Ch0j7HZ21xdXUWnxlnAj8J2aYlMch2MbuzkfHAU7jn5ih/Szx34L+Hz/DfwXqOk6e4s/wDh&#10;DtHOu6RPI8xeMWWozOhQnJ+SeZSAOjAYwox+Nn/BLbw1pukWvxD1KfwFqlteNYXMNpq9vfeZBfu1&#10;pLE6ZIVWVGkaZ2QknKrtO7K/sv8AD271n4V/8Kq8ZWWo6XrnhDU/DulvpOsazP5E0cyadcs8MuxJ&#10;QkJijklz5jsJZ2PQbTlBQr050u53Zm5QUPJfqfHX7Q37LXw48e/s5eJvHfiK6trCPwtoOqQiVpmS&#10;W4ED2D2ttGVIYM9wVOQfmCEDrX56+HoPg/e2kn2a91m2mkAHlSX95G+DweC3qvGexr9ov+CpP7Ae&#10;o/GT4U3Pjb4F+K9U0rQZ7iW913Q9PuIo4ra8SOSVWdHU7lMoVVwwwZc8qVr8ifjB8LfHHwT8Q6lo&#10;XiP4jXmotDGI7idtGiglihDSqEGGILl8ICVzksSBtxXwGIyyvg/3U5vXbU+pyfN54mCTWkTzPx3d&#10;+HZGksNK1DVDbbmgjjTWZybiXg5OW4Remf4ifrWfY+AvDVtpI8WeNfiBqVjakiECO5813YYPlxoQ&#10;S5AI9h1JqW7Om+FNZ07UPH3i2O3u9XnjSzsoo0wsSuqM/K/u0VAQM/ffaufvslvTvhl48vri98Q/&#10;FDxYBqeoMsGl6Fo5QrHJI6quxJAEiJwiBRg7S24gnFdVDD+zjHmnaP4nfVxXPKTtdr8D0j/gn7qv&#10;xV8bfGmxl+G/7Neq/E3QtS1+38OanpmtWFvPbR6ddMTi4IULH5s8EbAnhRan5skV9a/8Fo/+Cbv7&#10;D2ifAdPiT+zHaW3wx8Y+EpbaLxN8P9RgZLu/tGlRUSNnLYjj88sWTeGUKCflAqh/wTh8ZfGz/glz&#10;8LfG/wAe/iv4aOiX73MkviPwTrtpEse2xkkW2s8xBBHM00kux1BAM6Eq+3FaX/BW39ov9lv9vnXf&#10;APxo8G+C/EFh440qV9O1SLUrzfENMaCdzEURmgePzipWT/W5YZUAADrePw9NSlCVuW68n6HzFXDV&#10;8Tjo6aP8D80bX4CfCzW9DtJV8L3FrMYiDfW2ou7TfN1IYYIx0xitu68N/GHwB4ctLX4N+Ji9vY3Z&#10;lm0dLOIJcKdzMzq6nzDxgqSeuVx0r2a48IQWyJFZW0UaD7sYjChfYetQJpF3DNtRUZmHGBgn29+f&#10;5V8jPifF+3aa5o9mfeQymjGnFbPyOHg+Ifw48S3Wl6V4000eHPEGraPBeiCFT9lLOpLowJYxEMpY&#10;biflYZIOQMXxvqfgD4e3Mtt4t8V2nlKTnS7e4E5lLDG4bMgMEYgHsSfSrP7Sng3TG+HWreLLnS2i&#10;1i2thDBd2pCyPC0iF0c90ABPqMgA4YqfDvgz4Q8BXGg638YPi09zd6VoVxDbWmi2zbH1W9mWQpG0&#10;mcxxhY3ZiOcDjPQ/S5Xh8Dj4LEU1ZdV5nFiZV6D9nLa51Wv/ALWutq1lp3gLTmt7XTbpZIXvhlpV&#10;Vdux0UgAEdRnqTjHGKHxg8bX3xN1bT/HviC8bTNFnht7a33lmWOYIn2gogOZMOWGfoM5FbUXxK+F&#10;Hx0stR0a8+BGjeFtS0vQJ7vQ9R0AGNWeFd4hnXgSbwCA5+bcRx82a9h/YZ/Y2/Y3+KPhSD4uft0f&#10;HrWU0axv7ix8PfC/wQVl1e6EZSR5pS7BbS3ZpsKTjcQ7bl28+xDA5dhaircqjy318nucGaV8U8vt&#10;C8m2lZHkfgqX4PeGPiDofin4ZeMLrxFc6fqdopsbnRWlF8sqSGZmjPCeV8oUE5LEkEYFfWEXgzxL&#10;aeNv7D/4SrTrbT9Wlj1SztksDvgniPLrljtZCQox/DcEdq1viB8Tv2Y/hPZWN14R8A6V4M8OaXK0&#10;Gh+FdMlWaaJR5mJ7iUjdcXEnyb5pDguFC4CrXzd8cfEvx3/aBsYPFvhxYfDFjaXNydGnkvGiuWH7&#10;rcij5SS2YXZm2oNny55B+aq4jFZvmCWHVqKTvKXX0RthadLA5c6lb+I/srdep1Hx5+BvxKs/2mdP&#10;+MXgvwvDdLd31kh1C0QYkeQ3D3BePuFiDBuRlWUZri/iN+yjqHwh/a38ISC9svO8aa/byaZJBCwg&#10;kM0hWR9n9wF04zn96PSvrT4F/EWHxp8BdJ8cTpJDcX2kFpFdDuMojKuF9DlHT6jFQfCxNJ/a7+Cn&#10;w98aXEGnL4o8I+PdI1W1jtsNJHZrqwtruPnBVQksMhAyDiPp22wGZY51HRqRVoLlf6GOJwmFVJT5&#10;t9fl1PSPDHh3xn8DvFPhG28VtpmtQa3eT2iQadYSJJHLHbvMijJYbWKEFjwu30OR9AfBz4RWvxM+&#10;Guh/tXfDuaLw5fah4Pu5Y9CiQSabdiYK5Z0GNrZhAEqAMc/MGwANjxj8EvFE1t4Av/Cuhvf31v4o&#10;u3vZoIlkNtbTaBqlvv2tgH95NEAcj5mTueO3+EHiz4b/ALP/AOzf4ZtPHlzcaXFFHNFo+hS2Mj6l&#10;ewm7k+zxRWaKZZJGjeImNUJG/nAr1MFSVOztZvfseRjsaq0rU9jF/ZY8OeJtA0PxkPF/hyPT3uvi&#10;1rN9awQzeZEwuUs5WkjbA3r5jSqDj+EjqDXrfiPx/wDDr4XR2N/468RwWssscf2LToVaa7u3Y4UR&#10;QRgyOSRjIGBjqOtfL3in9rP4vQ/EXwv8DtN+F2s+CtJubqOGHXUtrbU9Wv8AzLW4u2KwB2TTfmQK&#10;DOsjkueIypFe7fBf4UN4S8Xi28JaK0eq6y902oa7rV01/qEkqzoqTS3TksC3myfuowEULwxFeimm&#10;7dzmjzON2Xfjp4n8HaV+yt4x1XWdBufDPiH4lwyC007WruFL9vKuzDE4BLY/dp5ix8lFIXjHHxj4&#10;V/aM+KX7Tn7Xmgax8Lf2c9asfC/giOKw0l47IrDY2Nm08kG8LIN7bpFP0j6NxXx38Qvi/wDEn47/&#10;APBT+50fwv4y1nxq+vfEfUrHwjE80kjxW8d5IYo4YiWCRYXy15UEHdx81fv7+zT8IdC/Z18LaR4d&#10;0nwZDaSWejRWJtSqySPqM+1riaWQffG9YlBBIGGwMEV4ssCsLmN6sVKnLf79j6nCY/A0MglOKcsR&#10;zNLslbV/lY+G/wBh3xjeaB8UvjF4Y+IOm6cNYl+Ces/aNWtRK5srKwn8nTUt0dnYLLZzGZwMlzDG&#10;T2A/EX9ibUol8f6preo6rNFdaXpryWcqLu3AM7y7vf5weepBHev1N/b2Px5/YE/4KK6/4U07W7S8&#10;s/if8NNUtLDxG6Bdlm0luxYIhAhuICk0Q/hKTB9oyFH5OfAPTJdF8aeLRC4WGHR9SWJ+MPsiLccn&#10;vj+Yr7Shg8MsRy04x9jJJJL01PB+uYmhXp4qnJ8yd036H2R4d/4KD/Dtvg1pl/8ADqLUrv4pL4bG&#10;k6dpVsWMUP8ApVyTNIDxK80bW7KoB5Z14BxX6K/Gv9i3w5+xD+zR8LPAXhTULi91c6rd6j441O5m&#10;JfVL+5tyJJWPdRNJDGo7KqZyQSfxR/4Je+G7nxb/AMFEvhRax24kgsruHWrqORdyFNNtmvfmHcZt&#10;wOeOcGv32/4K9eL9Qj+CvhzX9Ito5Lyyl2xD+Ld5tpIpA43fOg4yBnH0P594iT5MNTwMPh3t+R3c&#10;KvEYriB46pK8pN3ZR+FW+z/4Jy+A9fnRI5tX1LU78QIxKw7dP1FmRSf4QwZh/vZ71+cXibxx8Vf2&#10;dtbs9N8NeBtU1bTfHs0mmWj2kz3Ftdu8STywNHGuUcggN0JUEDgcfodpevWFj/wT6+HNslw7W1h4&#10;a8SywuME+UFvLSI+52lefcGvz+/aJ/4KWeMvgpF4a/Zz/Z6u7K9On+KrPWPEplsY5FtUhjtJnjin&#10;YF0BeO4ExXGACgzuNevw7ldHEZDy1PI5cVnOIyziF1aUFJty3W2p4T8ePir+038HtA/4Z98Z/EjT&#10;/hnqmnXkpj0jQtKNrqF7ZOBJEZGtz8m8OTtIDcgnjAr00+N7abwlqvgSx0pje+Frvdp6TRqsrEwi&#10;4jY7cAEyMMe44618saTo/i79v79qrxV+0Z8U/Ezab4fh1J9W8V61ANj2sbZKwwIBzJgKiqOg57c+&#10;ofEn9o/4V6Tq0HxS8JeLrOaa6s7eC58L3Ucq38r26AWrznYUHyMm4hsOA2CGAU9uNymMIL2Cs/18&#10;zyc4znEY6lH2sdb+evp5H1r/AMEqvh/4Z+OX/BVDw/4Y15pJLbwTa6343ETkl724llZbSCXII2rH&#10;dGVlP8RIr9jbK91nxR8V18TXRg8jR7G4lnZwN0LsNo598sQB/cr85f8Ag2R+CNxqvwi+J/8AwUB8&#10;Z30uoa94z1qfw9YuYlwsERjuLq5LdQZJpVTbjCi2OCd2B+knjg6d8P8A4ZyXl1qkMN5fRCS7VAAz&#10;Iv3R6kYPc8kn2r2ssoOEUrauyPlq84xpXlsrv5nlGueGLT40fFg6Hqcq3dlbsH+znJDSkME3YI4y&#10;MkjptGOev5U/t1f8E2/gpB+2n448SaLruoSparbWGnpqNyvlGWG0ihll6DcFZGjGe8ZPOa/Vnwt4&#10;hh+Fmlv4pSyji1zVp/ttyrYDxQ7Sy4BX5NwYD0wGPYZ/Jv8A4LHS6l4H/ak+HnjwatdeVr/h11uk&#10;kfm5liuS87sBxuP2lMLwQCo7V9tP2eGwkpTjzJLY+Iwcp4vEy5JWcm9T6n/Zi0H4eafqnhvw3pXj&#10;jTb/APs2CxW9s433/I22AIT0O5tq4Bry3/gs5+wDdftdDwvo3wT0bTtK8QWEd3f3TRr5KXkLGKOZ&#10;pdvEkihVKsQSNpA4Nea/sC+KrWH4n6nNql67tpotzpkKQ7gZxcAo5YcqqNsJ4G7O3OCQfubULp38&#10;YaRqMxjEtx4f1HztgwAWkjB4+nPvk9zXzmWUo1akJctlLcKN8ir1aUJcz3P56td+AfhzwdFayS3l&#10;3qLyxlpfNP2cLJx8jDBPTH+RXTfAz4e3niLX5NSuNNstN0zTAoItbT78pJIzK+5yQuSQCBwOK9s/&#10;aj+HdwrX2t2lh/ojQRXO5R3JRW6e5Y8/0rU8LfA7xR4cj8H/AAYg8PFNZ1K0W/122nZg0LT5UiVw&#10;DsCKSMnGfL7DmvPzdzws5RifZYLE0a0VKTF0Pw98OPCVjF5UctxfFTuln+ZlAYq2Cei7gBgc/NWb&#10;q3jIX0AUxQQPLBnYMjySygcH1VlIH5nrXN/FHW5fBniK78OaTbaZqM1nK0U91Z61J5HmBdp8thEN&#10;4DgHdhRkELx8zeWeP/HvjHUh9jN1baY87sUNvKzptAzjkDHzHgAevWvmaFCri6yUmfSyqQp0U0jr&#10;/Hnj/U5fDV/qPgiVRLaOUkmTI4Lbm2HHDKqMN3TIOPQZHwdg+HHxp8U6jq37QvxRn8NeG9A0GW60&#10;6DTS0ks8sZjSOBTg5kfzC29upBzwABw/hTxJY3vhzV/Dt3f/AOmIcQ77ovuUhm2oApywfJzlf9Ye&#10;uTXNeJdMgsUiXSIIlEku1g2CJEZRhmydo7ELyBz9T9pQyzDUYJpbHz1fF1Z3SdjsdU8MfDvWbc+K&#10;vCHh250zSbdAluJ7szTXcuceY/TCgnHAGcVzl1q0C6gw0mwhRDlg8Z6DO3nPrjpz96uysLOK18Pr&#10;pF7ptpKnkyPLdRzksGaNWjt2JdUUZ5PPBJzkLivOdSe1urZ722kXzGjKsNwAChsAdASTnJ7nn3Ne&#10;oo0YR0RyQnOT95nonwHtPAXiT4qW2lfFHxHLpHh64Y/bLm0tjM7OCCqKM43sMgEkDPWvrzw/8XPA&#10;vw7sV8M/Cb4L+H47CMs0174htReXV1KXYEszYVAoUAKo+pNfnzp8+tWy2+sW0hikL77cxEHy2TAB&#10;4POCBg8fe/GvtTw14c1fx/4P0zxjoNlLNFqFuJme3tkdQXRHK8kYILNkdjnrwT8fntL2dVShsz3s&#10;srwV1I9p/bh8cv8AB/8Aae0/422TxXt5oGn6ZdJaxXFkZypFyoCRl1mYncRwshAIICjp8nfHjWdL&#10;uvjV4i0vRdLt3hbVLV0urMPEzxRWjMjGNjlHbh2U87x2xivun4uX/hiD4jjXrCbVdT13Uri20W4n&#10;uiJLTQITCzR3FnEwYmZxPIDICqpiQY3bmr44+PfgH4bfDz9qLVfhp4OsNWU2cH2mbV7q6a4J320S&#10;eYw2Zc5djkbRk4xxWWLr/W8Q7JpRur+bsZ5dReHoxcnue/T64b7QtNudJmvpl0DToLC1v2tFivof&#10;s0MQiJjQ5KhFjCHGSd45Irovg94T+OXgz/grNNpnhrTtMt9H0Dx5rtrpkLiNE/4RW41C/mcoQfmk&#10;X7ZIVUDPyKDwKv8Axu0FLXxdNd3N5KHh0W0STXdM3eesy25QyGME5BO1lHByWyx4UfP2p/to6n8O&#10;f2lvEH7QnirwzqE2t6Jrl3IbCzuAoMSMqtCytGTjZy7AjdgkBcZPg5W54bF1aUfefOr/AHH0FXlr&#10;UYyei5WQ+G9Uk8If8FLNY17Sta0bTvtl/wCINPjs7/T5IRATbTwhBGAyxsS5CswK5JbJBzX13/wS&#10;Aj1/RPh98UNV1jxHf6gLhryWG1ukRrNXDzKxV4f3bFnT2O0cDGK+E/h/+1d8H/2gf2pn+MN3oTaV&#10;4ll1K61O9ju9Rks7K9gMbNOBJBcQNBMkPmGILKgdlVHzuyP1D/4J5/DW3+Df7JGlalH4k8P3et63&#10;p02oanr+iX1zeWE0kkk8sbKJp8MsYlKnaU3BOueT9i3KnT1PmVZ0JHitp+038HvD3wd8LfBzx/fX&#10;d14g1bwBcajaecqNCkkmo3ETjznYnfvViMHd8gPpjnvhv4T8KfBr9jPxhfx+IbXRbu0vnjsoItcE&#10;sVjayafBLaNcK6/OSrqWIGWJxyQBWH8efCtvN/wT2+E9/qk8dpcP4l1gyTR6etlNcRMupTxhNuVE&#10;BYKxBEjEurKwIwfhvxPN4++Kujf8Jlod0tzaa54ftDrlrM/EX2eSG2XBOBuDxpyOdrkYANcOJj7W&#10;TXS52UJUVhowt734WPsP4efGzwr43+DviPSdYWa0GtWS3Wt3umSvJLot5BY3iwGMJ8zM5aUI45Rp&#10;QMjOa868G+DfAei6voGp+DfhYfG+manb/a/7Q8bxNqN6ZItXuZI8LC+63Rra0iiMTncQ8uAC6g4/&#10;7Ifwf8T+N7C68OePtVWbQNM0o3Ulk199l+2zras9mhaNleSJTcSmRdy5MQVnXIau/wDh7a+FdE0E&#10;+CfCvxH1jwtr94mmItlocOoizgt1a5Fw8MsPmNPOFZXZHAVTDIPnMeW0wFKE6dRuVrdLfqc+Oxn1&#10;WrTildvofWn7Rvirwt4d1fwtq3i3UvEMWr23w88Nxab/AMI85u11Bib66EEkYbLIS8/zHJG5DgqD&#10;nzv4e/Cn9jL4M+FvC/xa+Hnh7VfDd14m0GW+v7a6LiKS0gljuIQxmA3s0pRSYyWIiIwBk15v8U/2&#10;hvgzr/7XOrH4h+LPFXhzxL4c8ZXGl3ekTaMq299pVrJLGFkFvGysWCHojKVlZQCGAPc/Hn4WeNvj&#10;J+yn8PfBfwf8FQR+GdAtLiO41dLvabW4gvbSKOCRgtsvliGRpRJKXZvLJyuCx8eilCUYSluz3+Ss&#10;sO6qTsfOd34Q8IePfG9hr2oWMXhjTtQ/tDXbVLrV7QK0ckl3NaRFLr5iExGgCgrtQFyoK16d/wAE&#10;Jv2MPjr+0b8bNfuJIdR8I6Do+iwX2keIb7wjJ5Nw4lSJxaXMn7tZSzKSRnKI2OFFcOfEMl/4g099&#10;A/4SG+k0zwxc6fqMOm2dhPNHdR6d5dxk6gHYATM+RE7RuuAGYzhz+0/7B/jq18N/8E//AIBW9vHH&#10;Faf8Ki0SVYoognzNaRFvlTgEt1A6EnHavqcPSpu54WI9pTqH5S/8Fcv2hfHv7Gf7Udz8PfAulraX&#10;NprMgvNTtRKqS2xjtjFbxndjHlSxlx/eUMM8Grvjfxxrlv8AAvSfjJa6XcMkOseH9W8NX9rLGkqX&#10;0hMjJMrf6xWubdBAsXzACTf98mu4/wCC4Hwc8Fz/ABkvPj1rXhnUdf0PxpAgsn1DUzEuiapbw/Mi&#10;GONmEcihCDIyrukYFsIuPM/2WtM8A/tRftFeH7bQ/ha+ifDH4eeM59ctr17MYltwUljsZHLkz4mQ&#10;BApIVZmDFxCjHzq8KaqJy6GuBUlF+Z9z/Hj/AIJF/sq/AbWPGH7Xnw50PxHL4v0sanqtn9q1ndbx&#10;z3EciuixheVxJgZPHHNfnp/wT9h1Pwp440HS9U0+WOTQ9YsLrUonUqYQNO1SSTcDjABdvriv1+/a&#10;I+P998cPhNqHhXwTpUdrb3Wj3cFvbtCM3cgiZfNc9yWXIXp071+Y3wR0yLwx4W+JWseNNE26hpvh&#10;KymvdShuHL3THSpYmcbiQrFZnHyjPIGO1dftoShaKMOSUat2eX/EzxRr3jP9kzXNb1BYvOsfFurX&#10;PmtMoKpcGFNy55dh5gUqoJAZtwC7iOV/Z7vdMm+CXgzwPqvgD+09M8TR3n9rpaac818728Je3tbf&#10;unmPLPIzLgHfyPlGbHxyT4faX+yrenw1ql/p0t18QNUEKSxHbJdFYjNCpAXamFkKkbmzEFxhs1yn&#10;7Gvxh134XX2geJfGEGoS2XhbVbS7u9GtJvs8szR6fZKYwTwHGxgC3CmRuPmOVhoOFGVuprm2JWJx&#10;SnJdUfbHgvwl4b+D/wANvhN4K8B6Pa30OneF9WvW09082OW5ubWOa4kmQMHJSa4kjXcMBo4+PkNf&#10;ZPw3+K+lfDlPDmofEewu7rwnpPhXQ76bSpLZGt41j0zWI7ooOepgdQhJ4XFfF2sav4JvE+C/j/wJ&#10;q+p2kGsfDhNRnk0K/u7d21eaOSK/ilK+ZGV3wzRMrCPdiQmQ/LGfffGXjZW+EGkeDrgQTR3PgL7R&#10;HfQfMTtttWZUWUsfOib7VKQwO0gDax+bPiQrV6M1OJ69X2VbBvmfvdD7wsPiJ4M+BGh2HiZ/EkOr&#10;fCjxIkMGm6rOTNFZichVtJzgnZlsKzcpkq3yivzb/wCC1f7BmmfCmJf2nfhPosOueBb+5QzRJdSv&#10;JaXQbb9nZkJAXcT85PUEZyRnr/2av2ofE3wN8A634E1qOLxF4M12wlt9S8P+JZ3ntLeRo2RJEBIM&#10;S7tu8KQAvTkA1yHwO/b8n+BP7J19qWv6HbfEHQ/FfgtvEXj74eXl00sWhR37wppuycAnzXQvI/CZ&#10;BTAUqGoxmPwmJSjPd6XtsycBgcXQlzU1d9r9D8yNZ8GTaZ4md9R0CN9ZjtredbmW+b/iVAqZAGb+&#10;F1BAPOE2kDknEnw5aXxRLFr+k6fLPHa6mpu9akvnWG3hjKyGZQ4zI+Qdv0Ga6zxTN4U1i5tfG2s+&#10;H7jTLNjJLF4akupTK6ykkG8cSEMFHCAKjHIOAMA1fDHj2x/4TjRbrxF4OsdV0GyvInv/AA9Mpgsr&#10;mBGBaDy0IG0rkY5HA4AyK8fEVo7Wu0fTwouNNylpdfM/Tz9tT46fstePP2PJYPAuh23irQvE3w/v&#10;o7+/8SBrWaDVryWI2l5+8AE0okM82Qc/dPOQK/MCytfiX4VWCC+W21+AybJtQ0qULJGrcBthO1gM&#10;jODnjNfQv/BRL9rD9mX42/Dvw18Lf2dNS8Uab/wjl3a3lnaTPbW9iQsZiaG4jALyMiST7GjZF/fE&#10;lSMY+Qbrx14k8K3YvrL96I3zIUYqWHI+8PvdT94Ed8CvNwWFqQwyU0rNtuL9TPBrD0puWqZ694K+&#10;KGma1YPbWmux3bQStHLGp/eQsjDcrDtz0PQjoTg1t3WsssBucABPmPPXtj9P1rybR7jw/wDFVTrP&#10;hu7bQPEXHk6jAgUXRUghZFJ2v124bIIbBPYb+h+JNT1TWF8M+MIfs11bxlopIVzb3pVgBNGcHK5H&#10;K9QQM46HycwySFnWo7LdH0mCxyk1Cb1Ze+JtnceJfhp4mE9uzT3Ojzi1gJztRU3qPqWCk/QDtXxv&#10;pfi3UbHw9qHhBlWWxvriG5kWQHMc8W8JIvodssi46EMc9sfbMkzxzPIYi6srdXPzfr0Oa+J/EPh9&#10;9I8T32mBdwgvZIl29PlfFe3wlXXsalJ9HcrMcO6lSLj1PSdb8OfCXS/COhP8P/EF3d63cW6jXmkJ&#10;SIAgOqqB1ySA2Tx5Y98dl8KLDVTEw0fVbbTpthBurlGY4IOQqqMk/JwcgfNyea8x8G6T5SotvExw&#10;24u69iCR+te3fs5eFbfxz45tPCWu6xLawTRSGZ4Yxl9iM5UE/dJCYz/tfn6OY4r2UHKWq6n09LJV&#10;LIZJaS3+4IfBNn4tkt9R8IaZdeItdVEuwLiOR/sxj2yKxUKVTJV+vOMDJLYP3H8HP2GPAHjT4OR+&#10;P/iZbrqWpatpCXUNpAu2OxBgGzI/icKVyD8oZMYOK1fgf+zl8Ofh78DJdB8O3c32e8uFa72HZPIX&#10;C4DSriRunUEAD5c46+u/sYQ2XiPwTrPw60yykhTQdYME0UxbasEkqzAZIyP3cpx/dwRnvXw2O4gl&#10;iabhh9Euux8ZRwUaEm5a3OI8V/s+eEvh9ox1XRkFnYatrEt3f2RIEa3dxdK0sq84jUtIp2jgBBgc&#10;8+J6Lbaf+yj+0N4O8I3puxocPwrnsoGt7XcXkuLq5uYiIo8u00lxbRjGOS/pzX2X+0PrPwf8HfD6&#10;38FePNS86DU9YgsG11o/9Fs5XMsoSR++4wCMBdxy6A4yM/BWkeL1+J+p2/irxZ8S4X8R2ky61pd8&#10;FWGO9htJpitkc7GiZmtroRAqSTwch48e9w1KdeEqlR3utX3PNxypuXJtofdng39qH4j/ABj8e3/w&#10;t8C+ENY8HSaFo0dxcnVtMH9oXZdriNWiMhFvDD+6DeYWd+QAp5Fb178I5vhvoOuatF4nls9QbQNV&#10;nutStZ5L7UmtYyheV7uQM7t8wAitwseWGByK7r4feNfD0MniW3h8pDFotpbwWkEISV5RJOjOOPmH&#10;mOgUHpgk5zXnPjf9ovw14e+M+naN4s04tpnh/UGtdX+zXHnQKmPtElkqMASAYApRuirEp+7ivaq5&#10;hQp0Eu+h8zhMFiKtdwittWQ+C/iD+zfr9z4o1nwnotxZWvhOGCa78UzvLE0wZ9guCcZlB2qwaQch&#10;weN4r3r4I602p/EjXtKTxEY5LV7+2S+ghDK8zXb4uArcFl+RkA+Ug98k18k6H8Z/EqXUHwUv4dA/&#10;tbU9ZtR4g0m1ukWRLdrhZ2kIkzujjgQbTwMRjJOzNb3wo+Ifjew+MUPxWbW9P1TT28UPoula9BI/&#10;2adWnjZbt2DbXiKxgjJLBG3PyQa8mWaSozjUjeyep9JHKZypyjfpocL/AMG7X7Aeofs6f8FEPjjr&#10;/wAUb608Q3vhnwrpVt4Z18wjdEmpN9qMig8wy+VGqNj+84BIJz+ouo67r/8AwlUWn2syvAuopJPc&#10;BvmbE56ex8tifYV4T/wTb+CuqfDjxt8WPjjd67Bd2vj688O2ukW6h/NtbbTtIht2jkLAZO9mbjPX&#10;JOTgezaheX0muW/lsojivnBlX7zDy5MD8GbH5+td2cY54qhBRfZnlZfhXSnNSR+TP/Bx148ttP8A&#10;2nvhBY2aCO/m0HxXJc3IJDBCYYU6c4DQk1+UHw2k0zTo9RjgmJll8OamEdQMeX5TYY9ySSefTFfe&#10;v/Bw78QTq3/BR/wLojTDbo3w81CVwD0abUdSYg/gq/pX5+WMNnp3xMvY4QYrabwxqEkca9RGYnZQ&#10;R24OR7AHivrMjXJgaX3nNi6+so9j6G/4IeeHhqX7W+t+JkJabw98FNavImPrLFFafh/x9YFfsF/w&#10;VltdU1fwBbaPo93DFJF9q2vcvhYlFzZYYjOeAknTuB7kfmL/AMG+XgWfVvFPxj+JIZTb6f8AC/Td&#10;BdCD/rNQ1S3dT+Vk4+rCv0k/4KtX0+u6Vr+hWOoS2cl1pB061n8ot5dxLPuDDb8zNjZjbzyRnk4/&#10;OOPq0pZzCK/ur8T6Xg+ny03P1/A4v9or4jj4Gf8ABMnw7ql7bvHcj4TWN5aQPkMpv762uNrAn722&#10;6AIz61+LvxI8T6tp1kbTTImn1/xUoa8bIGy2kO+ONSecvyzH0Cj6/sn/AMFqfDNhe/A/XPh9oLRx&#10;WmjadYafZLnCRIl1Z28Q56KDsH4/jX4gfHPxRqzfF2DTNMit4n0eO3itpYGLBysUfO49T1/l6V+g&#10;5FCMKMadtNPyR8rm89JVk9Wz6o+AHhbSLH4FzfC2x0SWGAWE2p+I7kyj/T5IrZGVVJHGJFOG6DKK&#10;P493yR8b9MvtE+IWn63NvMd9BbsY4TjeEhhzyOOcgZr6a8I3F+fg1e+KLiYNc3OlvYmSN/L2Epta&#10;MK2QAcDA7BRyO/W/soeHPD/iL47+FNT1nQIL/wDsXwkZWS808yQtl9jqCQwBKBcHBIKng8ke5XqR&#10;oZbWxEl8L2M4YP8AtXMsJgoO3NHf8z9Uf+CHv7QGhQf8EtfCHhTw34HGgxaJqV7pt+ATuu7tHE0l&#10;25wMF/NU+gAABxXrn7Vnxg8UjxHbaYiwNDZzxyCcN8xZdp25/XHcgV5R/wAE9Nc0jStM+KfgaTWR&#10;d2ccVhcWFpdSGUxK3nR7hJjBBEUatnkFOc8k9F+0N4r0LUPFOp6dDYrLbK32aC4juCCZgRhzxgKG&#10;7Yz+Fefw1jXj4xq2snc4eN8lWRYirgua9ktTR0Xxb4w8caZqmp69BuWCLylnYZDuVBADZyWAI6cD&#10;PrXzH/wW1svA2nfsyaN8bvEnge31S60LxDb2Np/pDotml3DcZmBHVS1pCpPXLrgGvoz4ZQedp3mQ&#10;olxDLGWaK6DFSAxBYorAbtrZB244HTnPi3/BUzwEvxO/YO8YeFI765lNnpmn67BBCA4ZLG8s/NRk&#10;5wu1nYMGyAcHOTj7mVRzpOJ+VYOnyY2K8z5A/wCCfXjyXx54wt9V/wCEdg0oj7HFNa2lwzrIwugT&#10;K7NyScr8vsPSv0M1DUPN8aaTagLmPQrwZbjh5Yv8P0r82P8AgmtYRWfiG2jgZ8m/tJAW7hrjdk+l&#10;fohcXqDxvp0cjlA2iy5I5x+9XPX615ODqcs6V+/6mmcwccfOz0t/kfP/AId+Angz4kfB7RdV8Tae&#10;XilupLSfa+BKp2MFJH0P1r2nwT8HtD/4Tb7MNOQPPossrajIvmXE0nmJGN8jZJC+UuFJx87+tcV8&#10;ONQksvgB4e08BSsuvhmUAjlUX3/2q9d+G+sGbxz87uqxaeqYQ5G5pH4/TNVmyoyqXavp+p4uEr1f&#10;bJKWl2fDet/s3fs+aT4v8TaV4y8J+Fc6HP5klo/is6dd4Z35l8xfJVCynaM5ZSMA4NfEn7ePh7wZ&#10;4e+JdjofgjwdLoOnx6UJmifxHZ6oZ2LyjzBLZu8YOFT5c5yDkYIr7g/4KffEl/gh+0uulX0Nsule&#10;OdD2yyzRMw8y2kOUUBlOX8/BIORsGO4r84v2pPEXg/XfindaZ8ObW4sdNtbC0tkivmUzNIsKGZ5H&#10;UDeWkZ/nIHGMYAGPkcLBwx7hy7K9+h+v06vtcthK5yPgKGGLxjGtkQEaYRCaccqSM85ICgN3J4rd&#10;+JVprGv2lrqejIvkQXD2sMULAM6opfdsByDjaTxjjqeceeW8upXF89xHcJGYnGX3c5zz79q6nVvE&#10;Vzb6fa3emXjm7k1RXFyIdnl4DKVGDjGWHrwSOBxX1NOXu2R5ckmbmr6XquneE5tahnZmgQJqHm3c&#10;aEM+0cKXDvjKDgccn3rzu3up5oPM8xlByU2/xDdj+ddn4/1Vta0UXFugEc6bmAySzgBWyx6k5IO3&#10;C8Y61y02nXFv4f8AIt5EeNZCwKqN315G7GB3yKuadkyYRVyx4bnhuNRWC+EmCuEMcgUjJAHX8/zr&#10;9r/+DdP9m2DWP2UPEfxX+JObzT9c8Tmz8NWlyciGC1VjLKn+y888i/WFvevxItba6QRX1zaDZLwo&#10;QZ3c9x7Y/Sv6hf2N/gdpf7N/7Kfw++Celbozovhe2N/ngvezDz7piAepnklP4iuedGGJlytXsebm&#10;eJqUILldj8lfijcaFdftx6Z4jS+tw9jrejwssN3bsHcRzkGVA4cMPlChgSCc9Nueb/aPOkv+1nrG&#10;vjVpbeW00O2QSwoCIdxkbefXARSPxq14puNC8UftH3t9P59jfWfjzTLeC4uXkuI53MTDcgliOxto&#10;ThGUBeAcYxn+NJ/E2s/tYfEC10+7eFtOtdMjSOTMgnDRyMpfIyB975cnIIPevnMxk6eFk9tr/ej6&#10;fBfxYRPobx9LqGoeIr+7tYZ3nsdJtFHiW2OY5na2835o8cYwzDno59K4P9jzXvt/xJ+Pv7THx++G&#10;Vnr0Gi6K9zKbGzVoLjes3nrbCTAdHt4jknnZt7uM9L4fu77xn438Y6pNBeFbbW7O2s5LTMlpEp0i&#10;2di8fbc0isMDGMjBxzj/ALNs93pXws+OHgxLfT7eC7S+a1tdKsxFEolspUkAA9hEBwD2PQ185lEu&#10;XOsRC97Wf4Hr4yVSnlsGlqfn78RfB/hWO/1vUfCHgxNPGt3Bu9HsrVnk+xW0k5ZbcEkHcioRuIII&#10;yM9q+mv+Cbn/AAUx8I/spfBi6/Z1+KOl67Pa6n4nlLa1DeK8ej2sttsJjhdTlhKm4rnBDHgEHPin&#10;xF0MXmnQWtpO6LDqeo+VGchfKW4fAB78Hoc8V9SfsCfsbfs0a78CfEHiX41eF9H8QahoeuT3L3cK&#10;SiW2T7PgQSvkpMi/eC7SoZW3bhxX1rmvZ2bPDo2lD0PTviGPDOq/sK/CHQfEfiHz7a7i8U3tvcyS&#10;MjSyR6XqbxBN0WWVnZE2gjcHAUNwy/EvwysLux+DtzpejavFcWdz4aivBtTiFvt5WVAfUSRLzzld&#10;p719ZeMLJ9c+FHwY0H+0E0eI+DvGuuLLZWIJgnh07zEIZdu1927nqe+cV8pfs7eItV0T4e+LPCc9&#10;nZ3huLF4rdrlmC2sp1AyNOvUtuWEptJ6MDn5cHiacabfmduHXNUVux9afAT4b+Ij8Db3X/Ddst3q&#10;unx6RpUU8cSjyptRjMIkAcqrtuhARGYbhKSThc15n+zj4R/aG8XfFzQ9D1TRfEt/qWn+IIbOOwi0&#10;q3ElvIZL8fNC8qyqhkS53yE7coRnhSfW/wBmuI67pV14XTRdUmY+JPDksU9tceUqAXqAxeYCNrSK&#10;xCjtgt1UVzH7NX7CnxP8b/t/6b4G8bfHrxi3hLw3rlxrMltq/iYJdpZw3MscEW9ZeZXlRVdFAO13&#10;cAZ5+dwebU6Kxirzslr8rHv1MqeIqUpU43drPyOg/wCCiWnWOjftoeK7L4bWFtqVxqXjYzazq3iK&#10;3DxF540P2U3c5RI7cu9yQVYZ3JtOIs1y+sahrfwV+O/gDxFf+EvFM+iarcQvqWixXh8qzvdtxDCu&#10;YmMTOBA0qnBDpbDrk19ifGP4O/F3RfiF8VvAGs/DS7fw54u+Jtn4w0vxBbarFHbvZ3FisWo29yuD&#10;KUdLW6QIAMmRQW673/sxafpGseCPFXha58Mww3Q+HGka5ottqmoJNHbTQXmqiwXzOAFjlgUL02r8&#10;h4yD5kc4jRo0q0JKorLbfXufQRwsq2VypW5WnvY+Rfih4++EHxH8c63N8DfBhg8Pap4auLnRNBi0&#10;WG7njtY9NszE0ttIVcBXEieZHIAWQnYzHNfe/wDwTD/aF1D4h/sWfC7wfd6EY4/C3w7sNKilWykT&#10;dLGmFPmNlSNqYKjkHr1Ffmf4x8b6/wDEm5uNb8axX019rsd9qt/pmqM2pYu57KFpZHsXEapNuGTc&#10;tKZCA3ycA194/wDBJWy1HQPgBoXw8l05ILiHQ9NLsAYysrWqsY3XOwECZWAjAGGbPzZNfp2B96Kf&#10;c/Occ5Qm77o9z/aK1rw7pXgOHUfHMkTaBLrdnFf212vmJIvnKBkbT1YRoAASWYY61Vl/Zx8E+GLq&#10;+s7S1hh0yyV5bOy0+BYIGUBmBCoBwcc1p/HfQ9F8XzaD4G1rSbfUbG51cSSWd1CHidLfY43Iwwwy&#10;QeR1UHqK2f2lfEN14Y+BHirx/pt7HHPZ+D9Qlsnjg8wfaEhdomKD73VCwHv71vXw9FQbkjzIV6ya&#10;5T5o/Zw+Op8ceJbqyfVfksLMM0KNh1+Z/mVT1O44x9K87+LdpYL4S+IGiaDfQRteWL2NwGmCSQyG&#10;B/LV1PzI21M4POF968p/YgubnQf2gtVWKQiyks3jt4nk+bEc6grwc52sCexr6g+I3wp1bxb4zfwX&#10;4kuNKjfxJcvf2No1x5NxFbxRzxxeY24EeZHdNInYjnBC8+bRw9arpTV+x61WvCjyupoj5N/b1+Af&#10;xQ+G+q6Xo3wa8AXfjiytPE+pXmmWtknmss93YyybpEXr5dxK+OBnYqdTXhHwM+G3iTwd4nMn7Rml&#10;Xmi6NqvhmxkW51hchWn0+3iF2RvBbZ5iylCQ2GTdwef0z+I8XxK8FR+IfG/iPSdNk1G7to7uxuUh&#10;jfY1xPFmVMfKkm1xk8MCTjlq+F/24viXpR8eWHjLUzfaM2h3lzos0FnqKxTXE8lpBL5wOPuKsTrG&#10;p+ZHaNmdsBaxp1K1LFSw1SLTVte9+hWIpUZ4aOJhK6f9X9A+DHx38EfGj4jfDj4d/wBiW0Tab4c1&#10;BNItVsmQwWsd/dgbVicBXkUGZ2k38ykjrmvpPStR+LfiP9gfR/Hst0kdtN8HWQ3SKUj01W0tre1Z&#10;2YFnBmuiwVTuEa5AIQmvhj9grx5pmj/8FA/C2ieJTZT2l74fk0qBJYgUVshiqM5JQuYmQ4OcyyL0&#10;YivsDxx4q8Ra9+xT4Y8Sw+CbS5s9P8VazoOmH7Slu2kaQCdO89wgCsRBZyoQuFPmAcqCp5sW4Uql&#10;pK6sbUoVK+HXL8V/8jI/Ya+Kni79odfiT+yt+0Jo50bxpp2iXEcVjakK15bzx+UJot33+JAyupww&#10;lQg45rsPjn8OvDfgnxN4Y+GHhK1ij8Jalfw62pvbUNeX2mWrnTdKtGwM7fsumX07KeFaRDw+K848&#10;SaVqXw7+K3hX9o/wDZw6f4m8IaifsqhtiXto7yi40+XuiTb22vyIpCxKkSEp7b+21+0J8FPiz+0W&#10;f2ifhD8Rpdd8KXGlW0Gk+HoYWjNrqmoXtssrJKQd0YQySbTgK0smAC7Z+QlUjiK8a1OXua+7/e2+&#10;4+ojRxFBqjNb9fxPjb9r34fat8K9V0j4jTaFcTaX401HUW06202BpRamC5mRIyRnO6JExznMUoON&#10;hrxC1+KWhRx3M+sWmoNKZFVLG0tJE8pcHIZ+rEnBO3A4r6B8W/EXX/jf4o+OHw08QXN1F9l8PLqf&#10;hu3nujIlu2mzeZhAehMF9dJjOD5zEjIDD5+8Kab4NltCde8d6TaGWJv3Rk+cOcbRuwVH8WQc98bT&#10;zXv4PCwnTXNHU56mKrRk036DT8WpooDY6b4AjWznUm4zo0j7w33mLbdx49+KrXXxN8HJZ4ma4tHU&#10;KEWa1lMRUnG37uVPvyOOleseFvhv8J9Ue18zxb4Umu7hYpEvboDzwGVSDvJDDr13ADA654q/ED4I&#10;Qalpq6ho/wAVdIvYY0cyW17qis7/ADqQFkZifvFMK2RjdzxmvRhgIzjexyyxlXm1Z5fo/wARPB9s&#10;r21vqASMuFLMhU7uMgnHv1/lXsXwx+OPwW8c+Hrn4afFHxtYaW7RvL4d8QGYD+zL5VCxSEDkxvtW&#10;ORRncMN1BNeReGvEk2lSf8IT4qlLac9ypWVGy1lOQyk8cHhiCOQykjkZrp/CHwy1m5+K+n6Vr0Fo&#10;fDNgr6pqt3qOprbWptURCkskoUnyzKU+RQXY5Qc4NcUsJTU7NHVHFzVO99TtLyb4iX2v6Fruj28N&#10;h4XvIGOo6vf2rPbReSFlcRyAFZC8ZyoXJ2jcMjJr0L9mr/gmx4o/4KMeJdV174H6DHZw3esXFvc+&#10;KdemEdp9tgi817S3iiz5kjxL5+TtTDhQ2a9d+D/xb8Mft5x+DvgD8bvDN9B4T8O283h3wZZ+EtPf&#10;TbW/1qdcQXUtu52yCQbVH3WVkjycEhk8F+Hv2kf2XPBHiD4Z6Hf6v4Z0641Oe18XW9ghs83qRyiN&#10;t4AZXeCZASpAKEg7gePAnicNgqyowhaXU9TD4/G+zdSE09Op8J/FD4ZT/AH4x+Ivhn4g8SaffJ4Z&#10;1SXS7hknigluJFLfvBG8uVUqoPPKlwpAOK7L9lPxN8O9G/aw8PXOveI7htC129iXR41UkQT3ITZF&#10;IQSUaOcmI5BDKreor3D/AII6fsB/Db9pbwrafH/4yeD77W9F0e4Cr4e/dNBrV1G3yo6LHkQL8pbc&#10;TucBcENg+m3v/BNn4Waj8RPA1n8NNItNJ1nxFrMmrWr3GWW3iTT7q8e2lVQDsjljiiVgMpvx61pj&#10;8yyu9TBTb5rNPy0FhMxzzEp1ZVbxWtr9D6U8MWUHh7wwugf2Q+oxEPFPplvMUleQIRCXYDKIGjzk&#10;4GT3OBXW/Azw14cvfhdrviDwBqUNxd3ni1NJvGs2xaJeJavs8xuroJYo4y4yu0SH5toB6bwT+yb4&#10;V8U6Pa+G/iL4uv8AWdOvfEBTxdp+ngQW2q3lvBGBa+UCxC/a7l5P3jO5EEOWyNx63xfrcXwv8b+K&#10;/CGn21y1/p97o+o6Bp1u/lxztHHcaYLdlQr+5w8YZidqnLncPlr4bKsqo3jzvnT+43xubVHL2cVa&#10;x4D+1z8P/hL8R/hRq1rc66kkui3OmTeJnuLoMml3WnXsBkhRSwyfLlusqi7W2ryea+Ef+Ca3wr0D&#10;Rvi18YE8WTQaxqfh3xZYWuiafqt0nmSxqNRlMqW7kvIVVM/KCql8t1FfbH7QGu/DX4ofCDxRZfB/&#10;VdRGhaS9ndEakpMN5cSyx25RN5LlH2XBP8O+NFB+Uivgb9j/AMRa14d/4KpajrmkX8q2vigmx1GF&#10;eQ6XMUpYHP3seUy44+8cnrn7PCQShVw8HZct195dajyZZDHNXfNZn6R+CdM1zTtNtPi9qWprd6ze&#10;awYNYsH1NY0jtQxuvs0IJ4kRl4boTJkZxz82fCm21r4wfFLVrrxbZ20Cahq01yPD1zaOA5ndy29V&#10;JJZ4iIwV5CzHgmNAfr7xr+yBP8d9E8jw7qVppV3pslubZp7dnijiZ41O1FYAMPKjOSCSYxntjW8O&#10;/skeE/hb8f8ATfFFjqGqXVxp1uG0ecag6Gyfc7hUkGJH+ZNxyxG5m+Ubmz48IV3UVPl0XUwp47DQ&#10;w/PTfvy6Hwx8K9a8N3Xxf1X42/EXw7Pruoafpt3a+H/D9u8RfUZrhWsz9w5dPKmba2eHdc8q1a/h&#10;Dwj+2F8atL0fwbYfCbWdB0Wx1OG6ja8f7OjG4WSK5kk3sCkn2dgrKFwG3Dg8V+lfgj4YeAPhrHq9&#10;34G8I2OlXniKUy67dWNssUl7I7bpGkdQGbLFjgnGSeOa5j9oC30rw14D1HU9AiddYk+yz2gtWw0j&#10;RX9t5kQOCEJhadQ3ReTxsr2PqPPTsznp5xJVG3Hc9O/Yz8b2Xiz4D+H/ABNYSs8Wq3uqyebIgTd5&#10;N49pkAfwZg+UkAldpIBJFdVKZLrxozi4yJri1jf5vlDDJ2j3O9jkdhXLfDbQ2+Hnwo8G+DYrSO0l&#10;03wFZR3CIAPLnMcbTHAAGTKZGPAySeO1XNB1RZ/Fq6duIFpDbzLNKoAlCwzfMvvuRRn0I9a8adSP&#10;tJU10Z1UKUnB1LH8+f8AwWw1288Tf8FbPEOiT3bN/Zvh+2tIMHBVJbE3OM9M77hj/wACr4/0HVbX&#10;UPiDe3lvctMsXhqeN5H6giHy8j14wK9v/wCCmvjqPxx/wU3+LfiKKcMlnqF3p4fjk2sQtBj3xD+l&#10;eHeBdPtdMt9b1iHZIsejzWi7H4D/AGiM59wUPX2PpX6rltPlwtKL7I+QxlTmxM0u5+j/APwQaKeH&#10;f2NPjx8R2bBj8R+DYQ68bVt21N2U+v8ArEYj2HpX6KftkeHbHxl+1T4d0DRJpZvtPivw5bzoqho4&#10;pP7QE8y98HyWV29mUHrX54f8EdfDs0n/AASf+Ouu2MI33Hil7WHA+80Gnxygf+Rf196+7tL8cN4x&#10;/b98LS3Gu3Qjv31HUo4nLYt4be2nVJJPSPzJYQCf+eY64BH5TxfGWI4hjBK/vL8D9A4chGnlMqt7&#10;e7L72c7/AMFELKw8Y+BPH8F7dRea2kRyQ27MSCkOoWMsrluwVvKAPfLf3TX4Q/tIXiX3xHs9e061&#10;iSGezhe2jgGM7Rt6deqGv3c/a9vLjxX8P/H+tWrSfZW8BTNpsTWu0/ZkuoZCxQk4LsHlIOdvmhe3&#10;P4YfG3Sraxk0e9ub2SeKzLW+CSWwku/dls5yjKBX6hlSUOW5+d41qph5PzPX/hncR3v7Md/4wnS7&#10;S2e6SAMrZSZzGXXIP3ArLgt3EuOqgH1b9kvxt4X0n4f6joU/iSyg1sy6fdx28+oLBLLZKtwkqRFi&#10;AwYTgnDZHlg4IOK+S9B+Isfg3wbe+ENHv2bTdQkWYpH8rwyYBBI7c8HGQ2exFR+NY/Es9jB4z8PO&#10;4TSrGImXjDc5bjv15+p5z19TMaPt8BOje3Mzq4fziOWZ3hsVCHP7NWa/U/W3/gmH4yWXxv8AEG00&#10;V3nurX4dRS32oRu7w3LJfoUMYP3lCPK24feDoRwefp7X/Feka7p99eQ2SKrQvLGWXJUnBRyemSct&#10;xn07V+en/BCP4m36fET4jQxw28P9ufDgSbWyhiMV5bFggGNxKXDn6cnIOa+1fAfjq5sba5015jJZ&#10;2JmjMDMCDljg/ky847k9q+f4fksvquknpc9Dj+o88xjxSja6R6f4V1DU7OxsrjSdW8tonMd1FE2S&#10;IeY8soHGDIvXjDcc9YPiT8N5vjT8GPEvwe8P4gutd8J3elW0kUgkcme3nXcMfwiRYgcegrwT4eft&#10;GxfEDw9rgudfGialoTPJcW9xIVinmttoG09w6YPTqB6V7l4P8dad4n0SP4geHSk8L6VMkUqYKxrI&#10;sJXhePlO71J2NX2uGx1KrVUYvc/Iq2VYrC1I1XF7n5pf8E5bi4udespw7xsz2EjR+p85wc/iK+/t&#10;Quv+K90phgMuiv8AKT/02TNfE/7Mnh6Hwh+0n4p8O2oS3t7DxY8CIEP+rXUbsLtAIxwBzz6V9k3t&#10;8rfEawgIDEaMSHJ6AzJn9ay5PZYinBd3+ZxZlH2uLm12/wAjh/h+0MnwM8Km4nbI1ZCuG6hkTP1/&#10;hP4V6r4Kv9Mt9Vmk4E0cS72DZGVZ/T2P614f4Gui/wAEPCLBlw18vU85EcX/ANavVvBeINXW/tpS&#10;fOcscrnG13U/mFFTmrtVXp+p4uGoqM013Z87f8FifhHo3xTu/h1rcarFeWXiBfLuWEm1YHGGY+Wj&#10;uyq3lu2FYgA/j+RPxhttOtviRr4svEsWs20Or3CWmrWaMkV9GHKrKgYBgrKAwDAEBhkCv2K/4K0/&#10;BO8+Nf7NOmyWd5Iv9lfa55kSVEUiOPzSdz8DAtj9c4HOK/Fa6urWCyaGd9sisCp28owIz9eg/KvO&#10;wkIuPM9z9Fwcpywi7EXhzTL26kZ10qaZTeBJB5bFd2CQpPTJ6j1wfQ10XiPQpYtNgvotOultxfxx&#10;XU0kRCQOcsiEjuQrEn0Hsaz9BiuZNLEsF1chHkEnlI5UMwc4bkHpyP8AgX4VqanaTaRpMNrZpKEm&#10;nAf7ZECuQQDhfUCT19+td8HYuV2zU8eaRpGhWUc9rJbyWMkUTBYrkMysI0Lb1zlSGLA89SayhLpe&#10;nzkpbmazmAVtmVEnQbgDyMEAHt8wHcVq+Mbi/Bh0WbTraKOGKOII8YLjAJU9Bt6HIOegGOBWPbqH&#10;tRaRtAYY8fuwGCK5OcjsOcAnsTWzkuWxCuz0b9gn4cW3xs/bJ+GHwf8AE9kJ9L1Hx1Yx38DrwbYX&#10;Mclwpx28pG+mDX9Nd5fObpj5ak/xAEYBr+fj/gh74IvPEn/BT3wbqM8wmGj2mpalJ5AGxGWwnjU+&#10;nDOo49vrX753catOQ0jggAH60YRXnJnz2bPmqqLPwr8I6pYXfxK1e61CIoi/E21kjZrOKXy38sjf&#10;ut7keWv3fnlUgkgbc7q0fhj8SPDPjj9on4na1ea3e6bLfQabbQW9rCJ4prmFZd0RkhkcNIsYPzD9&#10;3kNhgCu7Nlj8I+O57nxDr1lti074j2UVrLeuhHmQiKNygaHoQWGCCfkUbiFAqh8cPjP4F8PX1zd/&#10;su/CW98N/EG+8UgteJrE95Lq0LW7RzxyQyDCqWkf5ecDocEivNxOSSzXKqijJJ/5a3PpaWNWExtO&#10;Nrps+jfB9w2jadrfiLUba/06bWPEcRxZzxNAtvHp1pbhpSXyP3kOQoyypuJHK7o/2Qf2fvEvw4+K&#10;HxD8U+KPEVrdQ61qJt4dLtJHktoYpVjuQ2WUZbbMEwAQNjcnIq54GbW7vU9P8Malqd62l3NsZbu3&#10;urTbDcTmMROVLcn97EIldcBtmK734B+Kn8U+KviBLbTo8Fl4pSzSONHURyW9nBFN94YADrgbeDtG&#10;e1fnmQUpyr16893aOn93Q+sx8kqMYLZ6ng3ws+BHg7V/2rtXTXgdS0m38YywWWjXtvGISt0moSyq&#10;VUtwkkB2HOWRASBnj6U8BfCvRPg98ENX02dIntE0BzfjyNsWIoXDMY1BxnJJAzk/lXz18O/ibPqP&#10;7ZGs+FbG0uluI/HVmsunPIfMCIlwC+C2CuxznnjJGPm4+3porTTfBOtagmow2yafpk8013I4VIds&#10;bfMWOAoABOfY19HVk42PJpU4yoydj4cvvFdho/wg+HVpY6jPLcXPw/8AEnl21nYvdhUmt73zSJIz&#10;GsQVYdzKxJUKSVwvz/KPgjVHF5q0ZvEd57eS4M21cOpnupNx2lgAVOepAzjJxX2x4o8TXcH7N/gP&#10;xnoepF9O1H4f63peqW+mmKDF3Fp2pswJVwpUi4dmHJJgUEZOK+FfCfiaC+14aibuJRdab5QuXYRq&#10;P3UgVjuPy5zzk/xV0STnTdu7Kwz9lJN9kfeH7Ckl9aajq+kWHh7WdX1R9b0d9PsrLabObydQWR45&#10;nZlMUpCYDEbUVZmJUKA3jnwp/Z68d+N/27dU0jwN8VLrQ9Oj1C7meTW70y3sLxeXLJYZi3B7tBLg&#10;8hCY2Idsrv8Aa/2Gn02T4f8AjTxLq2q6rE2neJ7Uwy+GNaZQ8bWWov5pEThZgqHPPK72HdhUvgT4&#10;A+OrL9vKf4h+JfD9leyaZ4nvLrW9UmW2Mtw11O0UTxtNmY5lkhOSflEbBWJZhX55LmeJx392L9fx&#10;6bH32DxUsBLD1ItLmtvsz6u8cfEv4l+OdJvI7rQ7TWPEGn+JTZ29ra3riwuo5ry3W3g8xx5josdz&#10;mV1TaAspGcYrwm38F2h/Zl8c+EhqOoeDNSh+DOmTNfIHvLiyEOva5cqWCIpKkJljgbY5CT0Jr2/9&#10;p/4b2mqfDXw54CvPD0Op6eutWFnvafbLawtcW8KPGBjfLtYRdeVdm/hrmP2ePiT4P/Z/8YJqnjTw&#10;9fajp938NIbO18IajiTULqOW91KKV5S+Q8Bgk3bT/AW45OfkOE5/Xqaa933vwTX9WPpM4l9XwTrL&#10;V9vM/PM6pb3PhmW+0bXrzXr/AMPJfWWnagdKup7zUZY7bcb/AOzS4tVV5DIEYTGfCAlF6n7x/wCC&#10;ZPiXVtB/ZXsb66064utUvZVYtJFLFJD5cawncrKW6wPz3BBBIr408VeJNB8TfE3Urv4faTJpuhaX&#10;431WbSdKnlmv7bTrFryXysK7CJXRdkYcZmJjHVVFfd//AAS7hvtT/Zc0jxLrHl/aJYb0X8YQ58+T&#10;UZ5lJO5srtzjnGckY6V+/YKpUcuW2lr3PybGunWTrRXbT8z2bQtQ13XfF+h3fi6zijv4NNSS8s45&#10;N4Wcs4kUnHVl8o5H97oBXhX/AAUX/aD+KXw+1jwt8GvBFzDDba7oWuS3zPBHI07EWNsIQXB8vKXT&#10;84B5BBG3n29/Femr8XtRuUHnW2jabL9rKSZHmiIYXB6HdFJk/wCyBXzN+35dj4i/C3wJ+0rHpGoa&#10;VLD4n+zXtheAb0tLyKRcZHVRNb2qg8ZDjjoB0V6l4Sh1SPJp0k6iqPRNnjf7IXwR1SP9p608UjxF&#10;bXEE+owLq1uwYhFkkV3G0DoRznNew/tk+MZ9O+INh4mvLlwt/q8mo28GmMIRJBYTmdY1kkIDSvax&#10;yQRxlgGOVzuIrx7w3qWoaP8AtAeIPB32r7KNQ0y2kgKn/loYMg88EZJX6/Svo7xT4es0/Zrs/DHi&#10;TUJUFkk8Ia4vPLms2eEruXJHylPtDNnkHgY3nPNgqzw1aM2/hOzHRhXpcqQv7S/jb4c/EH4Y6ZqX&#10;h/xNcSabLeWNoJFvgVVo76xUSMEdn2SIVZchSFZcgbjj8wv25PHfgSy+JPxP0jxla393fi9s5NBt&#10;rS0URCY6bIsk0s4fjypTaYjVWVhLJkjA3fekvhjxX8NdI+Mnhv4neH203TJviNcXng6/WZCbdQ+m&#10;SWsUanASMi1WPC/Nh8YwM1+cX/BTO/ux8U9SvIn8uPUvEd/dGBGGVja20wAPjhvmQnvnbnng10Ym&#10;ssZjVX7nMqH1Wl7BO6SOV/4Jta3cab+2j4O1e5t4blYLi4JF0VZUUxOu4BuAQzAjvnoCa/Vf41+F&#10;vCeh/wDBP218PeELGb+yptO1JpfOVFZLz7XK8rJg4O9pJmQ7sBSoJyDX5LfsDeNLfwp+1l4A1TWr&#10;9Dbvr1pb3MMx2pLE1wmYyeykAH/gNfsF8SPFfxA8Ofs++AfFvhuIraWumWOt+JJrSNTH5Vvb2srF&#10;TnIbz3chwciSMZ6sa8fNKMpVrN2Vj0MuqqMPman7cH7Mmo/C7wzdfEttVW4t7K1e+t/EFpat5V4i&#10;K0gjmjUfupx5eCMYfsCMlfjX4NeGLe0/Z98JzMkv2u+13Q7FogMEo2qQOHIPJxHE/PQ7x16D9iNE&#10;vfhR4k+Bt/pdt4sjGlzLMupCeyi8rUC0UE+XikDKSu+TOR0Zc+tfMP7cmhfDz9mv4A/8JV4S+Ksn&#10;jrxFo88HiLQtC1IJLcapbCVYwzhdhiMEZmZcDIMSxgBS1eJluUKlhueEk7u57s8zn7X2VVfDofHX&#10;7YHwX0f4Gfsun9pXwNe2V5rvxHW50+7szq6yXVoP9RPtslj37XhVm8zcyAoQQpxXwp8NtS1fwx4r&#10;03xF4p8B6frthFc2zzaLqFlMIZQATErGNA2GwD8hJfOBkZx6n+0/8dPE3x8+H/hjX/E9lNp13p17&#10;PHBpltavbpaorTsFRz3EjOeWJBJGeAB41p2sS6K0mrRG4hku41DG31AxuqgZ3ZXk/d+XOdtfRYHD&#10;So4ZyqPU4Klb2uKVu57H+0Z8Wvh38TfGWman8J/Dui6IG0BbfUoWQMkUySSu0UTiLhVUoAxAO1VB&#10;5zXBX13rEWmS3sQ0B7bzJgUFq4E53INy/uAAG/g6FQrkhOMxaBCup+FYtMS20mQzwSRIhRUmhkEk&#10;cnmNKRkgqzIFzjCnjPNfSPw9/Yx+Pfjj4YweJF8L67/Z2j3S2XnXbM9lHFcwzNG/msPLQboQXA6u&#10;Y1+86iunL5xoUvZ9DfM8PKlyyfU+YdW+INxLeraa3penTC6mkVbXSMJIuUQBdoQYQF/lH95WI4Yl&#10;vX/h9ZeOvFPh9/BuufCubWp9NugkscF1KJo4WhaQw4VCNjxo8g5BLRqRgAitT9ov4DfC7wPdaF8R&#10;fBv7Qus654k8Sj7XdNJ4fmsisLqw8xLiQ/vFUjyyefuMB0Ir0j9lYfBKw+Ffib4gW9pHd3fh/wAN&#10;20+qR6kpkUvFcQIhctkEtNO8eBwREDjPTxcyx9NYeVaMdnbt1sdeVZbUxVeNJuyaevofVP7CP7Ot&#10;5+114A8TfFXx58ch8OPCHgG6soPCltc6MsFvFLAUmf7EybWlAVPnZUEgZk5bmvnvxr4w+Jeo+P8A&#10;x1qHjvxNe3V8J1ijF9qfm7pGYJ57kMy52xIpbJ6MMkDNep/BDRfBen+Mdd1/TPBcFolpprt4e08Q&#10;LG/k3t3bSpG2wEhYY5JI265wFz0z5L+2ZeX0Hwpk+Mus3jx6HqkMsEENvLGLpy17cRqyxbuN6bJA&#10;SCNrKe+a+Kw01i85dHl0XXv2PXxuWSyvLvrFR/E7Jdj7a/4JE/s1eL/hT+yJq37PN945s21nRrlt&#10;aS70+Hbc2i/bb2CUxKwXz4vM06NgTlszAYChc95qXwVsB+1H4d8Q+EEmibwxreqx2dnZsh+02eo6&#10;Tfs8ju7Ljy72C5+X/bxgbDjyb/gn14S+Kf7OXir4D/8AC7fF1+l0NM1XRfEizsstqtpdzT38Ucly&#10;ThAq2drxkD52QHIxX1npunW2j+MYrweILy10uXWdT0ybxUsKCEFmM1oULDazKFmjJPeeXOMkjxc2&#10;pzjnM3u5Xv2vseXgcV7KleO1jXtdPt/g/YeGfAOi6ut5e3EN5N9r1CcxtPdpFZiNQCFLSt5KFzjl&#10;nKjlhnivjPb6BrXx21fwncvJbajqHwueRphcxPdLZRajHHPDh5VUPHJJEuFcktAVJy1dB8erzRdb&#10;+O/w98N/DPxzBqt74e8ezJreY2k8qKewnKzhQPkRbmaDPJHy5B+UYwX8EaZ4Z+MOn614l1bT59c8&#10;J+IrnTZddhj8uKDw28MF06s7Lukfz47Sd3J4eTcDySfXy6iqUYwWsorW3QyruTre2npza66XPK/H&#10;PwnPhL4c+KPGHxk0ew8Ovpmg6TANA0+7MgNxBrNxfSTSlE8sSspC+QjPgiYg7WVn/NL4L6Trif8A&#10;BQ/Q9O8IeHXvrmHWdKiRRcLCjrLHcTFi8mBgLKhPBbn7p6H9af2gNJ0v4O/sz/EjxP4y+J2qX8F6&#10;s+raFbvKLq//ALUvUfy7aNpWdGLCVcRoAI42B53Ma+cP+CMcfw4+OPwI8XftIa94MSPxPpPjjT7O&#10;1v5tAh82wjh06wS8ht3ZcxwpKZ84IOxl3k4Fezh4VZ4iddrS3KerDMaEsq+pN63v+B9zeFZ7v4K/&#10;s+6z8T/Gl9HdXct7FHFDYws0a72ijigj43SMWlA3YwSynA5FV/iZrHiwsNRtPDtxAba5PKwqXDki&#10;KNsk7Su533bTnCbgpGAeG0ufwx4Y8ReK9O+KPjK907S77WNNvdMtr+SULPdSX8iQhB/eZ3jU46YX&#10;pji7+0b+0p8P/AvhvxLpdyup3GoaajRTG301mjhl8wJnecAkE/QniuTEYuhhJclSVr7HiRwFWU7U&#10;020bN7o/iySP7Pf+J0bMjsqAu5BaRSFOcdAGXjP3jzwKwvH3g7Vte8RaB/ZWDf3UNzYPqdywMUfm&#10;FjGojLfNIfMkyQMfJklcAF2p/EHT4bq3h1C31OMuA8rLpjyKg+bjK55yMY7A1ha74v1/UJDd6Zp0&#10;TppJkvtNcmaK5jljWQBwOiuY2Zdp4OcEYrCnm+HxUnSpyT06HrYDL6iq3mvvR79471O0i8S32nf2&#10;gsKQ6K6JIzYBYH5QPxGK+SNN/wCCkf7P/grxNea1qHxNi1PQPDcN3pGu6laWssiWE6Sw43ErkhRJ&#10;KDgE4Xp0FdR8B/jB8P7X9qLVf2efE/iuM+M30s3VpYXjs0l1EiPPIyO2SwVYXz3wAa/KGzudE8X+&#10;Jf2t/Atne/ZDoHjHxFreh2qELHqDPcOphLdT5cVrK6oMBsv/AHanC5YlGdWpeycfxaR68q0aTjT7&#10;3/BHyB+0x40i1v8Aa5+IfiB4RdrrfjHVpYXiBYsZry4ZMY9d4rnb3R9T8N/D2+bUYbjTp3vWchiF&#10;3j92FQjqRy5H0qTQrC48Z/tAxavaSAxy6v8Ab5znd5IWUuUJHcdB68V7t8bvB0HjXU08N29rgXyQ&#10;WdndyIoRZW2gyMAc4UsOfQD1r9LhW9nVp012PzyrHnoVK8pW96yXVn1R/wAExvi1qHw0/wCCfUX7&#10;PmleEzcah468Tajr19fySHy7e1KQ2aqFX7zlrZ+pAGVwGyca3jP/AIKZ+Df2Pf2uY7fxbo+peJYr&#10;vwYmi+IrvTZl+02ZuHtJ3WIyYDOqxOrIWXiYDIINfJ/7Hf7eOvfs3eDPEfgrW/C6atA0E58NXTPn&#10;7HOVJSMqfvQmU7sZ+UsT3rxXXze/HT4xXl5pmvw3T3WoRXby3LeWZ55drSL0wpD7vY8V4FXIlLNZ&#10;YytsrtHtQzqVPKFhYK17Js/a745ftefA/XPgN4j+Lnwz8YWfiXTLbwhd2L2kMTpMt3OsZht54XAk&#10;iyy5bK/dilZdwXJ/Dv4661q15qFjeMuYXtYDNBv+7Kkaxs2O27YGx7195eFvgfpHwj8YXOi6vrFr&#10;fv4w8CQaLutpP3DTSHEk7NjkhZCQxGcqw718sfGDwb4A/t+/0DVLhotbtdQtLO1s7uBxuTZLGzbj&#10;xtUpCAO4bpwa9PKsZh693F7fmeZj8BOjTXsvejLr2PA9P1bULicWFlKxaVgoLLgKOOp9B3+tfU/7&#10;Nv7Mdl8UrKHQvGPxFe0sJLNIEn0+FGdFbaZ0cSYZDFlAcqQSOCSDjxr4feHNTs/Flzba5rdvpR+z&#10;SmS7uIAyKqo3mgZBwcqqcc/P64r6U/Zl8X3b+DbbxVB4Rtlto9cuPDkk1rAwkYqEnh35JKvI08+F&#10;GFxEoAyvPsyl7bRs87DRq0X7quzsvhFq/wAOv2U/DNr8Z/h3H4g1C8tfDk88UM15CuUmt2XZIqKQ&#10;cxMm7naAobkpivPvDP8AwUl/a28b+O5dE+G1loqtrVtGsLT23yW2MAzkk4wM9CMnKgKTXLfG/wCN&#10;g8N6efhP4Nu4L/WdT0Czs9avSqyJY7YFFzbQsCQ0j4aNpBxtLIPvkjyXwf49n+FV9DrF3E8ka2k8&#10;ElpKxjZmKyRr7/LIFY/T8K5qeBp0m6q1Z6GLzKriXGE9krfI/Xv9gv8AY3+LOu+CtZ8S/FTw7pd1&#10;rPha8SS913UIQdO1u9EU0zQ8kMyNFdpvJRApigyCCyjuPi54V+MujfCHwTqmviOzl1bUp9W1m30G&#10;6EVvYaJDMipBH5CYE0rss24feMUqdAgPunxE+M0Pj74xX3gbwx4TiTSpbfS/Emm6RaWrrb3TXgnt&#10;EklEXWMR28JHbcmB1r5+/wCCiX7QXjn9n/8AZAvvgx4lSfSvEEug6ZaSvFcr/r4g43REAl9ksik5&#10;6NK3rmvAwub0sVmMYK6s+2mp9hjqNSllClyQ5XHRPe1rX9T5Y+Dvxo8OXP7WdzoC3V9qJ1PxC9po&#10;12sYYSxWsty5llZiGG5FDHA6k9OK+wpbia++LtldozKn/CPqPlBxk3KcfpXwj/wTT8KaFqerxeIL&#10;/T1uL3TZbcabcPKf3JfzQxx0bI9favuKdtRt/idYzvCyI3h45BxjIuUx/I/lX2Uq05Spt+f5n4Vj&#10;oR+tTivI4D4f30sPwc8ImKASKb5l5z/djOf6fSvVPhjr9/qaxyvEq7bhg2SABySfx5P0zzXi3gJt&#10;R1D4R+DtHsYUaY342GUZ4JQN+QP6V7t8JvhP4x0zTdO06HTJ5CI186eUjdI+3LMT0yzZP1NY5xWt&#10;UivJHmYWikn6s8Y/4K9/EKbwV+wbr8dvqcNrd6rd2Wlae4kUb5ZpvMlUYOMtbx3Oce/rX4t+EPDG&#10;n+KvFtv4a8QatNbLexSJA1lbmZ2ufLfyIcf7c2yMnOFD5ycV+un/AAWl/Zn/AGlPi78OPCHg/wCH&#10;Hgy81Cxh1m41HU/ssqbYmESRQs2WHQTTc84GScV+afh/9kr4seDvHNhd+IdKsYE03VFN/Y3+pwwy&#10;L5UmXRkLZBwp4I75rhpV408PvqfY4OCVBJnFL4F8Z+G7C7m1/QNbtBpd79jvnm011SGdCQ8LMflV&#10;gVxgkEeldf8AC/8AZ3+MHx28c2HgHwJ4Y1Cea6spby2l1BfIt2jSMSEiU5X5jsRcE5ZkHGQa+qf2&#10;r/EPxS1/TtS8Fp488I6doesy2/2kR6nH5kuwIWDFRl2TJXgjhm45ryfw38MfH2mRaf8AD2H9qiHS&#10;10y2ivtOEc84lt2kYZRHXnYq7WGDgk/LXJ/aeJlhnooz6X1+89mhg8HKrHmbcetvyI7f/gmt+01r&#10;+q2ejTahoFrcXd1D5Npf6+JJBC0io00kcKPJsjMpLtt4UOQDiuh8S/8ABLr4mfBn9qXwX+zD+0L8&#10;TdP0vTfHQSfTfFvhu2kvLKRxG+bdDcLAzSrMiRlSBzKrcqyk9pfftN+KpNT0251T9rjTNSOi25it&#10;L86C0klxOSwVnlK+buACyBgwJIIPeun1D9rTV/ivpjeDfEfjaw+IF1o2rwXnhPV59K8iXSVjiRpX&#10;RV+ZHaVhzu5EIJ7V8/8AX+J6cXKq4ONn8O6fR66W7ns18BkvKvYc1/PY+hf+CTH7EXw3/Y1+JXjL&#10;4jeM/i8mo+JfC9xqvh/VppNNltrTT0i+ySMxlZip8yNg6NtCsu878A1902Hx5+EGsRyXGmfE7Srt&#10;fOJ83T9WtJFIKrjlp0I79uxr8qfF37ZXiv4bXV74/m0iK9m8U2SL8QrLyB5fiCKPMYRlcYDmA+Xn&#10;HIPOeK+TNT1f4XRzr4pTwL4XlOsqZpLOSKZo7Ng7YiQLICAFZMk5yQcYxXqZDnWM5Je2jfz9Nz5z&#10;NuG6WIqRqU52+R7do/iC00r4YTeL08Pacn/FwRNLFpy3JWPdMiBwtpckdhw7FPmA2j5a9l1rSNLs&#10;vHHhXWhZ26XJ16WOKURqGP8AxLb7v1xuC5H09K4PV/hnrnjLw5F4SsNZgj0r/hJI73UUliaW5aFR&#10;vW3Td8gj87yiCACAD97JrtviOLttS8MXUmEFr4nUMxbAVmtZwST9G/SvZnVklyxe5jGnd3aLHg+f&#10;R/GPwQXwv461K3vIJtY1WOazS5njnt7b+3Lq5jctFgxrnzCjBhnZJjoAffvhT4Z8PeFfDFh4c0Cx&#10;lgsIkVLW3jy7KTxlmdizHJyWYkk85zk18+fC3Srm98BailraMBcaJZwTGUKAzPa3khRcnlt9yp45&#10;5FfTXgi/0u60S71HT7oSxSxJPHciQcIcNkfgR+VeHh8FRws6ns3fmd38z13UlWjFvoeI/s+fszfG&#10;/wAM/tpav8V/iONCm0i4t7m7/tGzJMlxNJ5sMUexm3RsEIkON0YACjGePrOW3hg+HHiGG5lVom0y&#10;YyF2kwy+W4K4jG/3+TJ9Oa5PS78xxTXbAs6HcRjGRt5wR6AVs+Gry91bw1eRPFdfu9PuJZI4kbcw&#10;KMBtA5JyRjHcVvUhzyVy4wUKTSPlP4x/DsX/AOxf4Bn8HXNvpqjwP4jnjsdKkuvKuJm0S6laQmeC&#10;eQbtrklpIxjfjCgNH+cvgTUNEAsrLWtLv71J7CGE2+n3kURJKEbj5kUm4DcDtG0kjrX6H+LtOs/E&#10;Hwb+EevP4Rk0zHgfxXCV1HUTG0Qh02dCFhkUM3myOW44HyjivzW+H03hKS+htfFd/d28MsYhFzaB&#10;N0HyhQ7biPlGeeR254r0KMV7Ox5zlapbofp1/wAEk9OlPw9+Ivh+/LWNrpur2rvoz2yh2K2d2ueR&#10;uAxKMjpg5Pauv8R/BP8Aadtv2lNZ8ZWvg2bxDa6x41t2hm0jWrW2ubaKC9s5YpBbzI+9NlvtKsxX&#10;988nlgqhry7/AIJD+GdT0a9+JWu+SdWvbKztNNs5BqiTxtbzqXOw7vmfy4hg5wAjKevH3PafBr9s&#10;Lxl4Fv8A466FpMGkxSXF1cabdGePzLewt5UE4l6jkxYC9cKeT2/J8Ri45fxHjUouSlHVb2Vt2fd1&#10;cA8fl+ElKSjyu+5xv7bOq+FtV+GPhubxT4Y1TWLYa3YXMkGjXskd1CfNi+aMRujsWBaIAEYMituU&#10;gMOO+E/jn4SeCvhT4f8AGvx2+Hlnd26iXRdK07VriZj9ouJpLi8neeGRWjBsknVEDfK7BGzkgaH7&#10;XPh+G5+Bmi6ndeHR4i1rT73T4Vks5zDJJukVWeHafmdjtUAdBIW7VJo/wr0DSf2YLK1+L/hyDWdA&#10;+z2OuvBbSG8iisGmXyZAykbVKhl3cDBfORlT8twjVWHwtHlTadV3fq/yPts+hF5S436fifF/7Svg&#10;66ig8f6x8M9Pj08QXt9qfh0abAWjt5G1OWWDyRM5aL5Y5hlTkBNrKATX3l/wSc8GDwr+wxod7rNy&#10;YpX0UXM6zks0jRxS3Dk8Ags8sg78554zXzX8Zf2X734yfE34a3OmeEZ9Au5fBi2L3mrWgstl5c3G&#10;qXSNKkq7VmaOS3jIbJADfSvof4BfE63079mzw/8AC6Npnvo/C8FpDM8Hl/aGbKyOewBVi2PRq/oP&#10;B1aL5pJ3t+Z+IVqGKo0lGfVX+R1vwoe5uNV8T6Np14moXE9+Inu1BjSZTfSM0mDyMxbiBwRgA965&#10;b9qDU5fivJ8Q/wBljX9Mi06XSfh/p3ijw5eKjAzGG5llkB5/ga2tyoAGRIxOcVf+Detado+va2Tq&#10;McUlzfTHzG+TYqyuoJH8AJbHOOQfSuY+InxD8O+Gvjf8NvH3xB1BpofFHwx0/S9UvLhs/IyPEXY9&#10;SB52TjpiitKCbl3Iw/7y1N9LnzH4o1Kx1Xxdpvi2yQwXmli2068kU8MwtYZUXOSeNz/ixA7V3/jH&#10;9re+0rw9pMnxB16S5gg3R2dm1kZ47ifgbp4wy71ZC2dpH3iOAxNePaLfXWleOLnwa1uJrXULu1H2&#10;iQYaOSEYVx6E7Apzztaue+NPieWXwxH4OGji6MN+WeRjkwPHInlN7h4ZG47dOxrzvinc7JJcnKez&#10;at8VPAXxG13QPiH8T/Hb32teKPClus9jJGSkcjyyXQu0tVlMcTm1Zk3A44bHIVj8Cf8ABR3U9Si+&#10;LtzoJ0Y2cYaSeOFuscQwiJjJClDGyEZP+r+or7i+HP7JmofFOw8G67dana+HdQ8J2dpbW5t7Pe00&#10;1tFPGkcjnny283JGOjDAGBXwV+2/pus6j4pi8bXWnslrdXd9pcl20ZUy3dvJ5kqlj99kE0YY9sqD&#10;1rpwdWFSq1HocuIounTTWx5r8LTJ/wALm8KSeEWmhuZNT05bdnlGRcExqxBAwAXzj0BGcnJP7I+D&#10;fHh8d/sXQeEbbSrDRLC50ZLC1jkkaWaS2K221o+RlJmETgH95typ2EkD8WfA+uyeGfFGj+L0tmZN&#10;N1WzuC+ccpIW257ZCH9a/Znwl4U07VPhf4BsdG1O30K8uPC+i2CSaleKs9jPLBYFFQYP74eehIUF&#10;iOwFPMLxnFdzTBNKjJvZa/M+g9I1nxFoP7P2u+Cr8JLc+FtQlF/LFIXEkqaNFC/J5YF04IAPfHGa&#10;+dv+CiWm33jL442Pwe0eznXWNG+HOq6dKiDzWcnRNTdQcMQ/768RcJzlgQfT0zwTF8VrH4+6J8Df&#10;GXil4dItvF01tquoWyxM1xZxadFZTMSRlyjkyj5SSzZOcYrA/aK/aCOg6L/wjHw88C6Zq/iO81LW&#10;/Dt7c3ciTXHmQ2eiXEax3eAGDfa7lSzAEo7En7teDTo1cPhYzi7u7sv0PoaVOGMzJKTtGVrvsfAm&#10;j/AH4rfGb4feB/APwtvtL1/UtW1K6TSNJSzjjmlnEtyCsEe0hiFLsQ7EgAEc9PLPEPw58S+HxNZ+&#10;LZYYItLvHs9YmXRfJdZYHZTCrFV3OpADcrkuCSwAI9B8YTfEW98f6td2o1fQrPw5PNqVrJFaNaPp&#10;ET3DQo4JwT8z+XvX+IEZ71f1741/G34n/s2al8LfG+mJqWh6fdv4qs9XurH7XfyXE941lNNczJl0&#10;UvtXEh6xg9xX01OreglJWfU8zF05YfHuNJqUU9GeZfBHVLTwr8VtH8d3Xg19b0jTNUjvJNKlvthv&#10;FjcFYpHjAIBYbWKgHBOMHBH1P8Kv+CqHxc+F/wALfHPwF8M3cEOgeMluL/U4ms0cyX5uo5hs3gmC&#10;FY4/JSJcYDFmLMdw+LLC68UpNeafJE9jK2w2cMkTgq/mAN0XsiucdTuBz1rtvgh4a1b4mePLjTtV&#10;8E61qMdtp0clzfWltPi2fYzBHEKnJk+XGccZPIBFY0qVSbsh4vFyxFnUd7Hpnwq8dW37QPieLR9U&#10;voI4tI0Kb7IPuLHFGS/lIgG1TudiAAFBJJGM19C/taaDoHws/Yj8GfCzw9d6cNU8YSaTcancm1Ck&#10;RXEd1dvIxQ5KxyDbuOc4zgt08/8A2Vv2D4Pj9+03o/w0+EOk654Mi1Kykh1O48S6dMVWERGW4vPn&#10;RVwFDBI+u/bzg16D/wAFNvB2p6D4x+Evwv0fUopL+9eCzF1GrLss4oodo6YBVZ3JY56j2NfNZrlV&#10;Z4n2k5e6mnb0R9rk+dYdYSlQhH95d6+tjnvEP7Wnwn8DX9v4r8MeNzPfrarHd3fmAqk8cv8Ax7RM&#10;vBQbI23chmOeRivIf2lLLwJr37QtvJ8Q/Hq6Z4Xh8O2NpoSRrNcNG8UIDDYiOcg7VLOEJzuB4Abr&#10;/wBrbwRpKfBHw54g8C/C24sFm1LV7OVLZ0uP3kTWM0D5iB2jZJMu5uphlwSBXVfDv4A/sp/GPwNp&#10;x+LOrXU+rR36xf23YzOkszmJfOJxlSmUTBwMB8+ledllDA4Ct9bd9dDl4vxuPxOFeDcbqLWqPr3/&#10;AIJQfBzR/Cv7NfjH4kP8d7G4vPE3juLTPA2q6hbfao9D0+CGC4vLhLa6iXNxJa+eUEiZVIVwFZjn&#10;2T4yfF7U/F/i7wxqd58UJLbwheX9ibOz0S3W7EM76ZcSCORSQqztbSG33jKvJdGUbCkYTh/hz4E8&#10;F/Ab/gm1Df8Awc0GG+PhHx2/iHUI4b8vJrEKW+nWtyqyuCAzWl5KQRxiMcc14V4g1D9o79jCw8Ye&#10;E/2irWG0vl8Q6d4g8KXMVwlwFg0yaG1kuY1AIBW2kgbZ1YEn+CsV7LGZhVq02m9kvU8fLMPTWWvm&#10;dpLp5X1PpZf25vhf4D8dfET4l+FY5Jrfwisz6Zpi2kaefNNc20VpGzuOF/0ozGTCsqlsMygAekeG&#10;fizrvxJ+A2gWEssNp4s8VLJrHisPYb2jWJWuZUhDbxhbhrWELnmCRuWKZr4y8G+IP2cfjDL8VtWi&#10;+I8F54Em0KHTL/xJcAf8hkWlnDPIg4MxC7rlV4P7o8dcdZ4j/aL061+EOv6f4P8AGJg8O+EtCstB&#10;ufGWh3CovnSRRyLcRy4zGJbaxFqGHy+dL83TnyMswmIoVKkFFqz1ufXZ3gsHUhTq4dXi4xt1V7K6&#10;9e583/8ABQ79qf8Aaquv2l7fxh4qt7jU/ht4Fub/AOzS6PMGae6U3FtHLcqSFEu+3QIQuBEsZ5Yc&#10;et/8Eor/AEWy/wCCcSaV468SjTNR1n4rXt4w1PW0tbi7tTc2vm7lJ3MrSWcsUhxt5ILAA4+Q/wBp&#10;XVfEXw88N33w4tNIaPWNN8ZLd+KrOJ5JLKCB5t1raFnAyitJcFmyS7QsSTuIH2vrngWx8D/Dbwj4&#10;b8VN4b0TW5YLrVNRnv5Pnt4b6W/mjKtFC8ZZvtitjorNjnv9XjsVSwOXxUktbf0z5ejhlVxtknpu&#10;em/tc3Np8Sk0rx/4IsbSfTNL1e1l1G+0jU4rs2yW9+JpA0kUjKALfyJBnDDODnis74j/AB48UXGi&#10;y2vhz4cjWob64jaWKVg7SGOaOYOSsmMErggjjjnsOe8GaLb/AA5+G/iDR/Fuh6bHAbu2uLBIbhxH&#10;cpPYWqMcPGm12aDdwoG0LjOcV4b45XS7nRV1LwfoUUUc2h3c8kSWrEq8QYttYZVeN45OcjjkV+aZ&#10;p/wqY2Ka+DZ9D7rBUXhsHKpbstdz73+Gv7TPj/Udck07XPAtjGlwYzAyFo40OXDGR2dyWb5WwoIG&#10;doyQWPzLc/tx/EHxl4wudC8a/sr+I7W08QXF0bm5Xx3aCBY7iCaGVFaKAuiZcuvRlfaQcDbVTw/8&#10;IbrxJ/ZPizSdGhtJPD8un6hPFEFVp2861bBOcJgSq5+gHRiRwmp+LP2Z/wBnHxdpnhz43fETx/p9&#10;9se4+yX3g4TJOgKgHclyylQyscY7jArHJsJWpOpLDwTk9PP1RTVKznUk1tt3OA/4KCfGjxT4evPC&#10;X7fvwe0WXwf460y7kMtzHqRvWFu813byJMSiK6MwwUKniUrnGa8s/YZcfH63/aM+PUvhyy0//hJL&#10;yOfS9JaWV7aG/up7mRPm5by4TMCzMD8vy5+fI8+/b9+JuveGvijqvwi0bxNcS+FYNO+zWtvqVr9n&#10;a8SaY3rzNGSScXE0gXk48lOeK6v/AIJKfH3TtDfW/gbeaFazWur3Eco22o+0bllgk85mwfMiXyMF&#10;AOjueelfqSw+JpZDeWstH8rp2PlIYzDV87VN6br8D51+Cfgi3uPiR4jsWbFzpd7L5ixmTcYkl2sV&#10;CghsHHHXleetfXXj39nbwt4b+Hj32mWwi1XSNFTV9WW91dmaJQk0zgMSR8vkhRgAFQ3c88P8BvhF&#10;p3w8+N2nfErxL4k02Xw/rfiWOXWZLe6R5LEyXssTRTIDuWIITJIf7o7EDPcft3eJdP8Ahr8H/EPi&#10;vxHqBk8U+JdPbSNBtbe7VxNazs4mu3CH5VWAvGEcBt0qHA2V24mtWqVqKp6J2OSll2Ho0a3tle12&#10;up+fFl4i1Lw/qFl4h1PTkvrcsrpZ3wbybpVO3DBWBKkgg4IPoRXc/CP/AIRBtStvEmr2B06wmv8A&#10;ZP8A2c8jfZ15beu9yzhfL3FSckA85wR5Pql3dXEFtZyTuwt4ykSsegJLHH4k/nXpvga0kj8G2kM0&#10;ZLFgqxr1cyxXoU/X5MY9xX0uKjanZHxalKq2tj6m0fx546+G7eHvDXiZFvdO8Oaa2p32sxys9xK8&#10;STXiR58xl2FUUBlwhDIenXz7wz430TxquneP9YsRc6lnGp+ZF5uy5UOwYrjnzGAIOMAsRztNdX8D&#10;fEWvzfAbxZpWvXKT6hrfh61fw3BBIkYkMjSWs1sc4LBY5A+wHggccDHF/A/4VXtlr/iOabUbjSpN&#10;A8PXN75MsnluJYWTYGDdctyMjqVrwqGEjFNxWrZ9PkGNcVP275oJary7nnvx1fVNB8T3Xw08RWlp&#10;p0mjaxLbakthD+7tplWMPAFQtuEbYXduJfYTnms34efGj4ifDjwxrvwu8P8AiC4S01qS31CWS1kK&#10;4dI5EbrzuKSNk5zlB1FenaX8MppfF2i6bcfC/WtZlv5LfUvERkgklmn8yF12RhGwV/eJKX+8Tjsh&#10;z23gX9kL4UaFr0OrfGH4mJ4cNs0Msuk6pp7tMLMymSWWTaSF80L5IBbhcseXAH031HG0sMqtSm1H&#10;TWztqfKzzXBYjHuGGrRcukU9T511PwXr+kWOk+LNel/sKzuPECWb31ypdrUOm95XC5I2ghtoBJwa&#10;4TxvrnjTxVr8/iHxjqN5e3RZQ91duS79Sp5PoM19V/te6x4a134QHwvp9u1/rGr+Ln8Rtc2EStDD&#10;YNb+VncmVGXMgxxgLmvnK4sk8TQC085Ip7m5cR20jEEdNh3HA5LMB9acvY2vcbp4t/FF/cfrT+zX&#10;+1n8ern9k7wH+0ZpPhGysvEc+gWvhZ/Ff9oXhmvLPT2MUSpCzvArxswYOsWQXkO05yfB/wDgpv49&#10;+K/if4TfDDxT8QNQB/t/U9bE1lKWM9t9hkiwGJdsiRrgYz1WCJh95hX6B/ssfAHTP2e/gh4T+A/i&#10;yy8OT6p4O8Kw3GlS6hMrWep3EoaaS4imyRhJZfLYAH5ArYIbj4t/4KC/B2LXfgjY6b4v+L3h/wAQ&#10;/FS9+IM09lbadds1vBpEVosbQIyIyK0txd2jQpwCjqGcbVr4DIXUxeaVqjVkm0u1l+p+mZxhvq+Q&#10;UqdSS5kk3Zau+y9EYv8AwS4FxPb3GoKCEbUbRAAWGzAk6Y4OS3f6V9u+LcWGtQ3RZsx6GxH+ziQn&#10;g/nXxV/wTK0HV/C9ncafqwNnPFq0SXFnNGQ+dhcH8Q4P0xX2J8T7uS1sZ73snhi4cAHjK7yOffB/&#10;Kvu53U6Sfb9T8RxUebGVGu55h4EupLT4V+Erm3uFQZnIlBIw+MBfruKivobQ9Rvri6sriG8aNbmG&#10;N5LeN2CgkE8DOOM14H8A/AnhD4kfD/wtD4v+KemeFbDTUe/lm1LUY7d7lEkT5IxKwzz97GcA4r0G&#10;+/aX/Z5i+Jnh34SfBjXJvEt29466hq6yEW1pbqmAQSB5jlygwOAuWyc4rXHYKtmFVey1sjzKNGdK&#10;l7Seibf5nqnxj1aK30K20u4gCM6r5c2/OSANwx3BBOa/MH9r3WfC3h39pHXPDvi7wkbiJZodUtbu&#10;zgXzRJNIwmjdjjcpC8of72QVI5/Sf4kzQ+MTFc+H7+O4FnNNaXwiO4W86qdyuB91gVHBwcNnkEGv&#10;n74vfAXwprnxL1O6HhODxF4h1TS45dJ0pJHWe9lVSJFhx8u5I0kly3THQk18biubCzbrKyR9flko&#10;VIqKd2fn74h+KXgrw8ukXtt4e1eHTb+KS/n0qWwSRJJPPTblpHkKgA4DKQ2FHfk7ehftWfs73sF/&#10;c/Ef4TeI73UPLjGm681/DLLYwRPvjgWJVhRoQxfIwHIc/NkBh9jP+zf8J7nxjB8Jbi18LjU9L8KS&#10;atceHtatpRqEYiMM6WjFZQjvPFtbC/dFwMj5Sa47w5+x5+z34l+Jlr8HfH93ceDmNu1tq2p6vZW9&#10;rFDMsTuLdXM7r5k0Lb03Y5ViM7cVyUsXh8XJQitdNPU+nhQ9kuZW/wAj5s1X4+fsv+H/AIe+HbTT&#10;/g9fyMbqe8d7yxSPymzlJk8jYxIIwqM7qFL7t5ZWWiPjj+zTp+rr4u8JWGtafq1vMzfbF0dRb3SI&#10;sK+W8aOGDEAEuNuWJJ64H3v8UY/+CPn7OXhaTQbrRtH8e6zp9n5FpYwXz30hlUFRGZI2EcSkljnk&#10;89DXgXwS/Y4u/wBpjRH8c/Bb4EnVNNuNXubPVLKG/wDLbSJ5SGiQb1/fxxxeXIWRi3RSvdvdqZLX&#10;oYV1nFtdr9Dz3neBlVUJSS1t6nGa9+3R+y5r2gabL8VPgtYaj9nu/t+nNpuiSQTQxxzSBIiBOqTQ&#10;jnImMj5C4cdB0fhDxF/wS+8WyXvxC0a70XwgNYlVp/DHibSfPNpIgILxb52CrJkMQpKg8DAAA3v2&#10;xv2M/wBmn4TXGjeGPB/ifTZrz7EsFzour34hmiukBM4AIDbdzK3zAY6VwN9+x1Z+H9Os/wDhYHwu&#10;eC5nQtFHazPcnbhT8yop8vqODyeeBivlHWwUYc6co38/0Z71Hnqy5Y2fU9I0CSD+1TfbF2Kis+4k&#10;YJb5cD8ai+Id4kenaXrJAis9P1qC6ut5K4jUMGzn73yse1Vbe617SdROl69pN3aXUbDzIL21aJ0x&#10;yNysA2CGBHHOa8n/AGl/jh4j8N+KLLwstxGuhnTnuNXMkAePczlUZmPRlKqyqPvFe9fb2voj5eSi&#10;om18YNQ1rwzqekWHhjwlqOoTa1BaQ6Mtkm2JpFgMTQhl6uGETAsBhS5z8or7W+H9rB4c8CR6Dd3c&#10;k/2bT0ikkliRWlEcZjGQg2jOOgwK+bv2MviVJ8U/gzHr9yiS3FjqFzZ3EiYI89T5ny47bZQOPQ17&#10;5HPq9loEYti0i4CkKc7l61yypQhK9tTeldxudfoeotb2zkXO+KccBhgkkZ4PUH+Yrs/DWs3UllcW&#10;s1uYkCATSI5GEJUYB9OtebWenXE1r5C3IBj5UFtvOQQPoAT+Vd74UnuzHLpdzEAZFHmk8jswxj8/&#10;xrKozqgkzyfxh+y/a+EPDXi74mWnxf8AEN5p2l+F/EcmkeE7xIHtbSW6sJ4X2vsDHCuoXoygbdzA&#10;nP5CeHPDculXljY6h4XtdbTUdKW4to7bUTmOF1JBzHkBwFY7GHGORxX7eftB3VzafAfxs7rtSHwp&#10;qEoUtjK/ZpP1ODx17V+U3xk+BFt+zT4b+HHiTRfH1rqepWWji18TW9jbBm0+93yzsnzgJKVEsqZy&#10;c+Se2MdOEqtp37pHFWpwjNWR9v8A/BCXxp4S0H9lr44eCL+ykHiPU/FXh9dLYWJPlQxNM0o3gER4&#10;XPG4ZHGD0r7mk/bw8b+Fvg9P+yppHwx0JrW80q5sv7al8SyJcp9pMzvL9nFsVJGWIXzB0zkcV+Zn&#10;/BJHxjrNl4T+IWqaLdIkd5r9tK6RQbVYBJ2UBRnaAHOB2GOa+u28T2t74ht/+Equ1LSTpCJi210R&#10;yNxXOA21eTj07dvw3iXOcZDjKrSoae6obb3/AOHP1TJsnw9bh+Farqr8z17diT9t34hfAL4g/sta&#10;N8LLX4RXU3jDTtZ0+S81n+1I7Zrht0iN5fzZzIJihLLhVAbAKjO38Mv2p2f9ljxOfFWhpqWp33ge&#10;LStH/wCER0qAWt0LNruSFAjOVgAaWOElQ+PKcgEnjS/4KC/s+fBf4K/s/wDhTxIl5PeLqPiW3s73&#10;V9V1tLVlEqN5aQh/lUkLyzE7QjMe5G/+yR4A+Bug/AXwh4s+K/iU3un+ItGifQ510aazDTLcXfnW&#10;5hVQcJHHCnmEAMWL9Ca+hp4PP8NSp06cYqUZK/a3+Zpi6mS1Mh525e9J211v8+h8W/s2fGX4y/tJ&#10;ftG/A7T/AIhaaLppdRgu/EsC3HlpeWkVzd3XmvDsjETm2jmh3bpQw2ABGOT9ueNfA2jwazpmn/D6&#10;zgtfDulXK/2Jp21pdijChNzsTtAXAByMcdK+P/2frLUfH/x++C+kTeIGl1vxHY6Tf6tb6fcRoLKW&#10;O/vy0EpX5Qxt1RlTOf3y8HcM/opYfB7TtX8L2fifS9ZniiRkYJeWkkRTJVQrfeAZi4xzzg/Wv0vB&#10;wdHCq6SvuvM/LnWlOLhrZN2b7Hg85svDuqatb6NaxpNHbySLcCLny5JZWHXnG2Mnr3rwP4rXf/CX&#10;fD34W6ve24uDa6LcQIQ3JWCcx45HQ4xjjH0r3Sw0jStO8FW/i/Vdaia3uNB0+G9na8UqJGskl8tm&#10;BID/AL4nH+1WT/wzB8OdMgOvv4puLu2i05003SrSTEABbJCynIUHjoMbjnPrrUlDkcW1f1OGkpKf&#10;M1+B8teKvDcOpePDeaQhEEyRSh1U5DZII59xn65rJ8R+BbXxZc40kql4VlgvQttli6hwh9N2SBjt&#10;jBr7Es/AEej/AAl1r49nwra+FLG0ktLDSZ2lST7ZcSXiW7rl+iqZA288OeFPWvmf4D/tJfCTSL/x&#10;18QvEej6l4iXwv4thl10aJo010kRS9kubmRnA2BTFb3GGB2EleRnIzq0K8ML7WK06PzNo1qU6/Jf&#10;W17eR6D8HvE/hnweknw8TVLybWzpY1bU2uUH2eCGMxRIVbaDuJ83IzyVJ4zg/lD+3V8RrHx18ZL+&#10;zs4fLGj+INYiKmJV+aXUJZg3HLArIvLc5BHAUV/RroHwX/Z0u/C/xV1DWZbpl0DRZw9qYYXItJbO&#10;xusLwWPDkg9lYnvX84H7Wlpo938Z/ivqU8WdSt/ilcw207XQRmtmluy2YWw+SyRndjCH5TgsoPPk&#10;1SdSvOUlZuzKzCS9klE888F2Emq6RNC4Kp/bNikkhXIRWE4J+oOD+fNfqbrWm+NE+Cnw/wBY0fwj&#10;HcTaVpGm6reavdwRvENQNkLV0WM5LNDPBC3cEnLZAAP5peCp9O0qfVPC9jqtvqEGsIgEy27qY5En&#10;dFKhhgExkuMkABuSCDX6vQXmmeI/2GNN8RtafYtVh8PzWkv2i4Me24aaMzIgIwu1hOQc4wQOCRu6&#10;szqSg4S21KwFGNahOL6ol+CXjuXxF8V7P4y63rp3WOna/HBeyTSjHk2+BcuC4zhEyVJAzkggqDXs&#10;37Jvwf8AFP7S/wCwx468c/Ebw7p83jHwn431p/AepRIvl6hNHL5j2S2sgAkjnFvBAAy/xJj7rLXy&#10;l8FPEVn4H8AXPinT7yCdray1a4t7yXO2MpZXkmeeDu8zYRzkg55AFfYvw38MfEz47/si+C/EXgXx&#10;na6H44s/F9pq/iCW+gmiSaa1WEMGKZ5/d7WwuMk8krXhqpWlOnGkvtXv2PYlGFOhJvSyS+8+IP2/&#10;P2kfiX4t8f2fw+0nwhq+iBPDcTz6LJ4ie7kdp0iubQ3IWFAW8prWcwAumWOANxFfOfhjwT8Z7f4Z&#10;R+FvDHinRF0TUrWK+1BrvUgj3Ja3aIxgNz8jRsWUKTuRdxOOfvf9sz/gnf8AGCDxL4h/aU1O+8PX&#10;Xh+LQdLstWtLPVZ1uVU2lhp0jw5hwrxpbpIh3N80YJxkg/JHjr4r/Cb4c6BbfCL4X6Fqy67FpK3O&#10;nLP8qXU0saxCQkbTG2HnmzhgWCAn5Tj3cVUxKqpWu3a7Iy7CYGWGlVk7WWib6nozfsxfD6T4da94&#10;Z1jxFpstjBp0lj4F8S3VokYe4c26yTEdfnWOQRq7YQTswPUnwXS9A8FeFPD/AIr8NeFPinrOpX+o&#10;yJFYTaDrktompEQTqiSW8chUlWCFtzOWVgBjOT69+w/8K/Efxq0nxh8K/GvisKNbSSyv7HW5WeLQ&#10;xsYrfoR95lJKhRjOG5HBPivxx/Zf0D4CatqknwO+Lt1qGoaBdwTC3vIUhmuXS4CLNbsvBkR3B2Ho&#10;oY5O3B4aGZ0vr08Pze9G2nqjXEZfJYOnV5NHd3+exT/Zn+Jnx+/ZS+IHgf8AaD+Hsurr4p1HW7u0&#10;0iPVjL9mmhSNIJIZMsBIs7XEkZwVKeTkNk/L9jftRadrOq/tH/DXxb4wGmJZ+H/D2rahFeaZI8sL&#10;XNvpCyJbPFIqsglntggIfO52IwcV8OWni3x94r8V+EfhT48vF12Lw/rK3R0lXea4vHmaLzbRGRWD&#10;bxHhB/embOM17h+238RfGeg/Fzw54z8a6W/wsWOzhbT9L0CRJhHEm+NQdrHzDshUNjgFiCOct14l&#10;88fZvW5jg9Kiqx05X+R69+0Tp8/hL9nnxDqvgPxPbS6T4f8AiMmklI/EspuY7hoGKybAFE1u0Uuz&#10;IJIMIBbaqk7H7APj/wDZtj/Z7S4+LOoaePEEusTT29kqzyTSwDy4QZCrgBh5JYAqThzye3gP7Rvh&#10;v4Oah4E0Xwt8BvECTeEtbuG1Dw94o8QXRidri5ikW4t59uUWVPLjyjcxgdSCCffv2f8AXvgHbfAX&#10;TfgTdaT4Y1LWoNFIkvY9IuZbsZW6lYrKkZDszshRlyFEZyeCa+YjhKUcE4O9ub7j0c2x2IqVuZK6&#10;erXc+kPg38T4b/8A4Jh/EbwpMly+o6Xp+oafpWn3lyEeOBLGyEnl4G5xGIl4bLMyAZ5p/wDwWBOp&#10;fF6PwP8AEi3sX0+4n1a78LWtoWDR3l7PdLZJDIAF3jcsErIMArxkjk+SfArUNJ+H0OseItN0G7v5&#10;NJ0uODStPiDTH+0LnebaVkx83z2y7tu4mMyjBI46v4xzeJfGknwfnn8Qy3ump8StB8kXNyGie7ut&#10;csp4grA7TJFaQxRu4JBd3wSMGvAp0Vg8xjOM7+9+Njqp13iKEqsIcl09D6/+P37IPwB+BX/BJP4i&#10;/sl/CPw5aXv/AArzwfeapqOszWKRy6pr0Y8x7x2X7sryK/Q8IwQZHFfjj4tt/HX7NfgbxH+ztreu&#10;xat4Qk8KWWvRR2ETxzamlvq8UM8UgLlVf7Pd3EwYDKmCPBG0iv36/bTt9K8NfsZfE2GG2jR9U0W5&#10;e6SNwTPNcXIQAHpuYOgA56jFfhT8WbW31v8Aaz+E/hbw/oIur691j7Pd2N8WEV1HJKNxccbkUjft&#10;6HnIxnPp4LNqlXE2rbNNv5L9D2sny2Nbh2tiISfPCcVD576eZ9Yr+zrqXwvtrZs3mvN410rTdc33&#10;TR3Qee3s7kRyzb4uP3RikO8NjyCGO4lm6e5+FvhfVdL8MfBjxf8AEfQ9e1Lw74VfSxpGqqIby/aG&#10;No7NmCvlUaCOI9chpFcFSmK970fUPhp+zJ8OpfjZ8bPiRoeive+A7Cwv7nUpwUeVb7VHeOKNctJI&#10;TjhAS+0ZyE4+YtL8bfs1fHvSLPxd4L1DxRpdvqOtSDRNd1jw4bpItKtJnVoxKm8s8yoz5AO0yhTk&#10;IC3n5rCrXwMa1PSF003+hz4fFcuPknH3lvbbQ85+M9v8d/gL4E8WD4t+IJdXs7CaCa5a4AdlhaYR&#10;QXEYRgCgLL8jZUGPaAMsD494G+J/j1fBOma3q3j7XdNtpy8VvY6fDA1tGMxuVTzCCAxctjkkknAy&#10;K9K/bCm8UReE/Cfgzwl4005fMsZbHxXbpMd07S6otusAjkjUsULbyQDjJwTtyfAPhPqPxNk8Na18&#10;Ldc8beArA6N4jFhEuvWsP9qSh2OJIJGHzADYOTxuAxiryrA0HhvaVYq71OrHYnFVn7jske2/D79q&#10;jxlcPa/C3U/FPiO9fxhqsFlPqstvGGi3GeHyBIo3bXS3ZcjB2cA4LASfH278V+Ifjh4Sn8dQ/wBr&#10;6LpXw5lspLy6QFEu3jTMyuOhPmEgZHMJ644yfhJ4n1fxH8bfDvw8i0DwxdR6XE17rusW/haO0Wwt&#10;oIp3EsV3u++WRkztBEkmO5rt4/hJ+1HoPxMksdA13VLnwdqH72y1/UVjnVdqkzRvGjkoE3RAswwf&#10;OXGTxW1SjHDzboRSTX59ispxVSlXjOsuZRl958K/8FVBBcftR3fiHQ9Llh0ODRbC30YjMqSxeUzE&#10;q7E4+feep7jqK7P/AIIpfD3T9Q/aftLvxnbJbrM8YtIJ7cEOpdTIVZh8uE3HIIzgpyGIr6g/4KV/&#10;Fv4En/gnv8Nfg/qHgmwm8cahrVpqLs0Q+0wnzp5rh1CqMKzSsApAwsg9eeZ/Z88YeGtG+KHwk+Hk&#10;3ifUbbUToGkwXOgwQqggKxWo82Qr85leWS5Xa3J8kfLlxX1dCvUqZIna1lb7j5ivhKNTiCVS+jd7&#10;ep8G+b4m079oTxjodkZPsE+vahb3NsYkkTaLhs8OCAQSpB7HnqAK+tfhv8KfCnj/AOEvw58HeLPh&#10;7qOvw6zZ3kd5c3EDu2lEyYTLhR/E6oQGAUFCOcivIvjZ8PLPwXeXvi6yiR73U/EuuSXUUPzybDqM&#10;qbSvYgWox7t9a+vtQ8H+Mf2bvEtx8Hb2ea00bwhoyrroR8l79mjEpXcOrmNgm3ILA9gSHjqkXhoT&#10;i/eW33HVlGW16uMrQnJcqWt+zZ5H+xf/AMEQPhx+0D8Jbn4y/E/41S6BZX15dLoOn2el+fNLBFKY&#10;xKzNKoUMytgYPA3Z5xXg/wC0L+zZf/sffHhvh1c+I01nSbC80u/0nU4YjGL21FxKg3RnJRgzOrDJ&#10;+6cEg5P2x4m/aG/Zi8KeE7TTG+KHiSzufCOtGT/hGNBmaE6tz9obMYXLRZ3xggAYXnCnI+L/ANqT&#10;4m+BvjB4hfxp4AvtbeK6driWDXrjfJYPJqiyJbq3H7tY2XH1/GvPyXFZria854iT5OisXnWXZTha&#10;cYUYrmv0e56dqn/BObxrH4Hurnwlq+u6xp2lxfa7GO205WBbyVw+YJWZXCAcAnGfc56L9krx/wDE&#10;JvhLYap4U+GTtqKpPa3N1D4o1yKV9t06lHOySNOoOEIAJz97kbfw7+IHxP0zwRLqN58MDf2ln4Zt&#10;7eK7j1VVuLh4oPLkdYvJdXxICAGIJw2TjBrlf2Nfil8MrzxJP4N+L3xp8SeHdD8O+Gp/EetadpE6&#10;JeXs8t0jvaW5LbFYG5L+uEYDBBI+rwmKpSrJSi7K1z57EV8HCm4xp8raa8j2v4g+OPD9h47vreCW&#10;ObWtLuCl3ObySSUyiO6++7Es/wAwU725PGc5riPjxrvw98ZaH4x8O+IrTPiDxZ53/CPWsyY8vTrG&#10;F7eOZ3OB+9Z5CFJyfK34OVr5c+KX7UttpXxs1L4kfs3eFbvSvDd7dPDYwa5ftqF9MEIzdOZCQGYe&#10;ny5DgDrU/wAMv2k/hZ4m17StQ+PX9p65quhyXAGn6jeLDb6iZHd0aWRU3/IH2gZAAjTbwMV+qcQc&#10;bYTNMkhgaFPkt+h+V+HPCFLI+MJZjiKinJJ8qezb336an33+w3+yl8FfjLc3HxO8NlE0Cx0DVLbw&#10;sot3guNRtIpraz+3lHzmMyzRquSMktgnYa9D+OP7GvwI8F/s5eIfjZ8V9Is5Ro2hzzRwSwRH7Xek&#10;yrbxqZFIVt0fJ5wMnoMH5u/YJ/4KG+D/ABb8bviFo2t2GoWV54t8DDRPDMWkaYq2+nQxzec8Fuis&#10;BDtWONkONpYtkfdr7nuvAGu/tsfs5D4r+NJfDmg+BJbM32hWviK3eeS7hwzSEwhkUbnUbSzbmI6Y&#10;Iz+F5oovHpQvortI/o5ZtLE5e3VUVzPlVkulj8n/AI0+PPGWsH4RaD8P9R1DTk1rTtLa8j0qVkjM&#10;kyxRqUAJ2SDdIhcfNjgk1g+JfDukfs8/tf8AhDRJvEM1rpbWlrceIludQkETwC73lJWByE/dISBz&#10;8gNfXP7VXw2+Dvgrw14Z8eeEfCtnp954ZniutKSNnjjMcUhkRNoPyjpk5zkn61+dv7U3ja6+IPjC&#10;38V6h4iS71XVoTFeQRNkWMMTZSIcklWGDk/MSCTW2S4mliIyhTVrXPkc8WMwzSqy5oux9v8A/BPn&#10;ULmSHULm71YXsk/iyUSXLSlxM6xocg5O4HcMewxnFfbvhL4baR8ZvFFz4M1nXpbC1k8LP9pktlUz&#10;YklMTbAw28bi2TkdBj0/P7/gmU3/ABbfTWA4HiaYFd3ycW0Hf1/qe1fph+zB8N38ceJ9Y8WSXbQj&#10;T9HsrazmUYy8s1w8hAPB2iNMg5+/yMV9FXlOPsmui/U+CwtKFfHz5lu2eZ/ttfsK+BtH/ZJ0/Rfg&#10;vp15eap4Y1OGaC7vZfNurlZNyPGNqhApEgYKFGODXhX7Mf7Fnj74Y+LU1PxlqNlomtG1DjQr+RRd&#10;eU5JRvLHzDocA/T3r7j8bHVbae18JazrlnFbN9pXUMzYEQDfLLjqMKgIJxgkc9DX5/8A7X3xw1v4&#10;l/FS5+E3wA+IhXxLeN9t1XVry1aeW3tYIVgt7UuB8ssiGSV89MA4OePqcrglH2jd9PxOTNqUZTVF&#10;K0Uz6q0/9qbwD8MvFh0jXvFdncG3YW+raPpsqTTz3AQ7UuZkysYCgMYwXYk4bIUV4F+1x+1V4W+J&#10;l7ovijwN8LL/AENINX+yza9BKxi8w4ZSYSANhcbC3AwcEHcMfO37NXw88XfBnVbrUdeiD3s+rxXd&#10;5a6pJHciZg5O1ig5yMZ6L8vIzgHp/wBuvxpr6/D3T9Q025ijuvEWvB3hifCMEQMsYGDiNNqEADqc&#10;nk89WMwODx2BqKvHVo4MNiJYfHRjSfuo6z9lf/gnR8c/iHe+Lv2+5/i/d+IrrwnqZTwt4SadWvfE&#10;kzxxO8T3EhMdusavGEOH3+WNoTivSf2nfhR8Iv2wf2SfEnjbwzcw6B8TYJ7a70zR9X8U24vk1Kzj&#10;ET6fLahEKM8XnIxJbcREQ2ARX11/wQW+F0Glf8E6fDmr3k6Xf/CQa1rNw8rAkeSmoTW0K/MOyQoC&#10;D0wR2r1X9pr9gT9nj4239v4m8ZfDjRUvdJvYrqHVLC0+z3txIHEYid0IDxnezFWzygPavi8vwGCU&#10;4yqQTa05ra2Pp6mKquDalufzx/D3wJ4i8Y+Gz8RPF6PpGmWcgTVNVvo2igjfds2lyMbjyAoyevBx&#10;X2P+yj/wVc+C37FHwIv/AIbSxS+MdTtdbubzwjY6IWtmuvtFtbIzXUzrmCJJYZCJNrOykbRjDDG/&#10;4Kz+JLT40ft2+Df+CdfwzsbnSvDWh6lZN4mtLFgkU15cIk8swRQBiCyZQM8hjKT1NeLft5/sj/Ec&#10;/EmTxt8Efh1cWngOwtbXT7bUoZkVkeG0i81X25YopLICeD5ZPUmvq5ToxjyRV11PnKuHpVJr23TY&#10;+hPGmvftjftjeKk/aV/aN8VeGdL0eXTVlt/CPgqKygvvs/SNJLmSCWZuGJLvIz46Bc4HS6P8dv2Q&#10;db09fCjweNtAv/D7m11HSNVWC6khcAKDvQJnITGTknA9K+G/hd44+Mv7P1/Dq/hq7GoSx3yGezug&#10;HE0UZwpRm6B1OVHbrjGa9X0HVNL8V+P/ABZ8QfHdzf8Am65qEU8FvbaNE7wL5Q+RyxwGClBgdwfU&#10;V6GLyjIcXg4Oth1f+bqzPB4zOcNjJSoV3bax9DftAfESP4yftS+LfGd45aA6nJBGokxhIh5asPrj&#10;PtkDtXzv8b/2P9C+NPjBvGFt8QLzTw9vDD9hW2WSLdHjBAJGD275zXTeH2ngvGZXlka4uDsbfksV&#10;Uls/r174r0Q2BGnwyRwxgwp5jYfq2VwfQdW/SvzhNxifZRimuVjP2Yfgx4R+C3g+48L+Fxd3Eckz&#10;XV1POfmuLllUF9o4UfIOB0x1Ne0aVquoaXo7RzxbvPKK27GQBxjpwa4PwjdLHoT3hndGWPCjIBbr&#10;hsdcdK6bX9VuNJ0m21hkJjkcb4o03FyOpB7DPSsnKT3OyFoxsS3upahcvAsIQFySVHGewz684z+N&#10;ei+ArLXfE+uW3hLSB5lzd3qW9vzgeY5CryemCRyfr2riPh5q3hfxHJqFlr0XlvD9kFjdjOEaaRbc&#10;biDjarzrI3GcJyQM16F+yJ4e8WePvjdpPh7SNUFgYknuJNRS3WUW5hicrKVJw37zywckAjgMDgiK&#10;ajVr8jCdTki32R6n8Sf+Cefx38c/DzxLp0HiHQLbUNW8K3mnQRtq6eWHltXjViR6u+T3wPpXx98V&#10;f+CIn7e/j+20G8GseAPtlvi41hLrxKJ457ry3QlA3OwiRyRxnIyDgGv0qF7qXg2MaRrF3d6ikICN&#10;qlvEGEnq/lA7l7nA3Y9TmuB+Gn7Yf7PPxd8R+JvDfw+8fveaj4Q1P7LrFq1q6urZIzGCAZMsrqBj&#10;ccAhcMpPqLDYaLPE+uYms+ZJHyZ+wt/wRw/a8/Zq8N+INL8fz+F1TUbuCa3mtddjZcLGy5I4xyc/&#10;StL4y+DLv4bfE3T/AAB4g1K0udQAKXBsJ1dEDxyYBZeN2ADxX2B4x1Pxt8SLBtL0fXLnw7ZHDtqk&#10;yJLIo6nbCuQTjpudcZ5HGK+SfiN8FfEmta7ffEOz8QyasLFbmRi9vL9rkiti0Es8hjiMMQAUsAzg&#10;kbsZINflnGvDOHVR4/CQbqt3euyXWx+i8I8SYibWCxEkqaTS06v/AIc+pPD/AMPvh1+3D+xx4b0P&#10;4kaLHrOmeXbtOhCC4tbyEALLGWUruxvQgjBWRgetcX+2R8LPhh4u+BGjfDbwxfyRxfDWSwgisHun&#10;M0NkIxbqJGBDNkiP5m6hG9ec7/gl/wDEcTeBvEPw5uXmSTSXhvLee3ZS3lmJdx2feYZycAHdjoTx&#10;Xo+q/CbwF4S1DxEbq+ZZ/iQz2r3kl4Ht5b2OKSSKKNWPyO+ZHC5OdnHQA+5apmGTxlSVnKOr63t/&#10;mcU6iw2YuhVk+SMtE9tT4/8Agb8G9A+H/wC0JHoXiLwDM9xoGgW1xp2rHUohBCyTMFkjgjIx80RG&#10;QDjIOOM17J8edK1pfD3hm60DxZf2EWmSy2651WbZNNkT2rSlnzO8ZWYoWJMe9gpAavmr4MeMBB+1&#10;jqer6p8T9UTSz4i0zRtQ0e3025kuosi5lktY1SJyUkYREMAy5kYE/u2I+pv2j/8AhB/DHgTT9b+I&#10;fhaHXdPTxZZXOhTWoaeC8mSFGVTJCGWFpQ4QEgDjccYr6DF4eWI4c9jFclSyd0+qt1PKo1lDNIVX&#10;rBNrbS2x4/4K8QeKNa8E6d4Z8ZeJbg+Ip/D9o+m3MMzOhs/s6LFuDEpIE3IVRwQp5AGBXN/ts/FD&#10;4r+DfhHqkmkeKdYtry202DypROyNLmRAGQE/Nld7MQMZU9K+n/2Gv2p/hjr/AMCNI8d+Ef2Y7TQ9&#10;SXXotA1vw/cxQPe6cIo4rIXDhlV28y4hmbYqhgFI2NsLHh/2/Pjn8LfiT4msvimWjuY/DGiTRuuk&#10;QrJP5wDSpboiSIzuqsm5WwFMwR9rHB+LXD2OpYz6xWxLdmnyq9nse880w84OjTorVNXPCv2Vv2iv&#10;jX+0f+yLefAH4wWd7HceAvG174s8Pazconla1oNq7vBESQd3lXNzF8pGCgiPOw14h/wS2vtc8R/D&#10;z42fC+P4d61r4+JFtJZX8mmTqj273E01uo+f5eEnwMlTlgM4bjt2/aO/ZWfw/o1n8M/EGty6/qn9&#10;uDQVvLT7Kkn2loA0E7pI4VUtmvB5UpJZ404QhcYn/BLvVf2gvDkvxYn/AGddKtmn0/xDpbXNzetb&#10;G0sY0N6GYl5N7PutC37uOX/VbivC7v1aLcshs9LSenyR+e1P3eeNL+X9T7E0/wCKGp+Lv+CYms/E&#10;/wCFOqahda94t8J21rqF5YSlp/NisdJt5ADzJ/rIipXOeT6GvxG/av0TXvEPx38W3niOG1sHjlNz&#10;cFZMPcooCq+Dw8jLg85IMhBJr9hv+CbPxb0X4b/sS/EzxFcahothcfDvxLqt/ajUL9FsvNltcw7y&#10;xX93JKH2ICSzRLt+bivlH4yfsi/C74u+L9As9b8PTac2teAprrVbrSbT7Vd3moWd6zOUYAeW32a8&#10;sd8GQcICShPHnYKWDwlRynHR723+R6UqU8VT5Uz47/Zy0L4Zap8NdR8V6Wt0/iW0u1EFlM8LLGyW&#10;0pgfymUtN5khW3CoQQGZmJ4FfeH7KXiXxPr/AMA/BfwuttHmt/G2robSVnvN8f21JharKFYkQOkM&#10;NmxCjb8mR3A8Q/Y0/Y40PyvEXjbwZqumWX9hafPPYa14v1RNN/euQI2hExCTvHJsQqrMVLHjcyA/&#10;RHw30zwh+yt+0boNpruk2viW08GaOUvvEfhu4eK2tV8ly+o7SSJFkuFjWIAbZEuwRjANcuf16GP5&#10;IYeO1tT1sqy7E0IuU18WiXnt+J6X+3H8IdT+JX7d3izwx4a0e2g0FPD8VrqsVn5VuBK1jKCqp0JY&#10;SsTgYyvfbX05+zj4Vl8CeCbHwbd6PHbPpLy2kE0MvmC6hMUE6SGQ/MxPmyHDdCx6dB83+Nf2vfhl&#10;q3xP8ZfGrTbSCDWtW1WOHw/JqVq0hIjSSPmMffLFZSVYKdroFBPB9q8MftkfDj4leLdTuvDl1HPf&#10;T6rbzR6cRDAjC8uY7aAmdXMTsqrGXKbQys2BlSTzUaFCjy15P3lc+ix3C+f4Sg3VotR0d/utp8yP&#10;/gqH471P4a/8E+PiF4s0e8ktpoLGNUlhIDZZwm3nsckH2/Cv5wW+Jfj248aQ+OT4qv4tXt5UlttQ&#10;gvHSa3ZTlPLdSCm04wFIx2r+hT/goV8Q/hL8X/2RvFfws1TxHMlhe3trYTPbRh/OleV1dskDyxG8&#10;EiA8jc0ZP3lB/An43+ArDwB8VtU0TSdBvdP0yG8abTbbUZRJMlsWOxZHCqGcDCsQB8wIwMV7WGxf&#10;1ihyLvc+Rx+W4zCUFWmrRbt8z2f9kX9rDUv2bPhx4t1iPw6l94h8TXdpBbXU87JLDZwpOzgMeP3k&#10;ksbE4JzAOxIPm3j749eKfHOqXuoXPhqJFcsXtXlaYAEgtgt1+Vdv0JrzGXxFqM8uJJiVLZVeB9B/&#10;OiDWr6C6W4WQqASQc8g/0rmjl2G+sOuorme79Dmlm2MdBUeb3Vsj1P4SXHwg1DxjBrvjTxXq2n26&#10;SqLGy08KJkJJIDSucBFbqcM2D0OKl/bL1SW++J0Lv431jXpV02LbPqZZo4UGAqQOTh4sDO8ABiSc&#10;ZJNY3wR0Wx+MfxR8HfCfQtGgj1LxB4nt7CeZoR++aSQIgUF15YyMCu5QSE5GePqv40+DPA3iX4wQ&#10;3niPwhbva6L4agN1BfWQt2gYtIrxurtwyujgLwVLbcEgk8uIrRwuLjzK90/0OyknWyqc7pWa06s5&#10;v9nq38U6B+wXceMfGlhHfeCo/GGpX/8AZN/CJonv4raxjtp0jkPlkCR3SQDBKtzuHy1ifsEfGvQv&#10;D/7b/wAP/Gfi7xeNGtLrWmh1C5lhi+x2sEsciYKOpRYULcJgqqjAAFe2ftFxS/B79ha/+HWifDlo&#10;H1PT1W5vIUeays7WTUNzIAse1GYm3/fMyklSvJ4Hz9/wTK+D3w5+NP7Qf/CF/F7Qnv8ATYNGm+xx&#10;kybBcTSRojMEdGwqtKwww+6D0BrzqdanPC1sRPa727L9Ta9erOlh09kt/M/WX4u63cePPjAmtfDr&#10;R7q/8H6b4HvvL8c6LDHNZXGq3LR2sPyxqvniFZLpthHys5KHk56H4Q+DvgD4X+IPgzxX8bPizYaD&#10;4J8Pa3N4jGl3Nm7LqktkZmsbhZZAQrI5UhCF4tyB0FUvh3+zl8Sv2SLS48baT4Pj1TwvoFrZpPo1&#10;7rUE1rHFbl0cCH787E4AMRLjLcuMM/Af8FFf2ufgZ8SPBOs/C2P4TaZpd7beFLuDUrXSr65Ecand&#10;KrJC9vtdkLiRXJG7cT8oJZfjuRV6sZ01ZPZpbdLtfM+khTlSw7oLW97vbsfcP7Un7Wv7PXx8+By+&#10;DPhb48sdcl8Q+J9NgubNco8Nklzbzu21l5yIEU8HHme2a+Bvjx+zJ8WfAPxz+Fv7RPjbVrK8Twz4&#10;eurRmivlkuDfSmSO32pH8/lpLcIBn7qKvauH/Y3/AOCc/gjRm8F/tFeJP2k9Y1XUdGurLV4PBEOk&#10;varsWOG6bz5ri9KPColTcsYLEHBVd3H2B+0P4+0F/DniLUvAPiG2vPEWp6aLi30jT7uW+W3Qt5s0&#10;ssVvGzRkbN20Mc5PygnFRXw8MDWU1NS0afTfRnZlmZPC0fYQi+XmT16tfofGnxb8H33xSufAWp/G&#10;7XodIk8Ms1haaR4ovpJba+aS6ae33hCfMkIluEccqfJgOSBgdVe6H4m+FfwD1Pxd8PNJjku4dWud&#10;Pt5dOIh8u3uYneJ0AUsC++QhdwKC3U/KW4yo/wBkPQ/EPhu71rS/EuuXtxDraXWo+GLm4ji3yNPC&#10;VMNxcxYhtUby1jKh3mIuCAkcLleE+OfxN+HPwp03RPhzplhqdze3V/bXNvZlFZI4ygiEvzyb7mVs&#10;KQFVQFjyFYtXoVqKx8IQTvBJWXRWMYYmpQxMqjXLzNt+dzmfG3xj8d/EvWLW88R+HjN4o1a+trLS&#10;r/VIUP2k7QFgSeUb4wpgjZpAeVi5JJxXnnhHXtBf4s6p8Lvjv8NbDTvEuqeI4tQTxC2tylIonuEa&#10;WOEREpKpOQM4I3HJwK9S+IOpTar438Nf8Ibc3/ie48MXEskNveeH/sUK7NJkkuN5uZCF8qESvGSw&#10;EjjovIXm0srHxn8evD3inXpdN0zVPAs1vLo7WssE9vPO95BGJrhl3JLHvkVyI2cAFssScDqo0adG&#10;NnH3bPXs1sd05+1otxn711ZdGnvf0PY4Ph98PfhH8VdL+L/iG+sdU1PX0txrGlSMZrGzl+yeVMwQ&#10;OmUkLuUDBgDls5OR7f4u/Z+sPijD4e1bwbY2WkaZBc29/Z6fp05sVs5by3toERQFcIhFvDEUI2oM&#10;MF3ZY/J/7TfiP4w3EuifEHWNA8F2Wi3V5IsGo6RcRXC6zMA0jXEyeZuilDx+UYn8v5ozhF319H/H&#10;rxj4t+DXwjsfhh+z3pHiHxm2ox2rjVIrBDMLSCKJV2RoxEjfu92UlYnzCSMAZ83GRlPHUPZza5k0&#10;l6Ja/LY6cJhvZUmq90rJ36NXt+Zz/wDwUY+FXjj4XWmnapJoAsrGG1trFLv7NAlwdqFUdpAPNKkZ&#10;+XcVzjjkV8kfs6fGPwT8If21Y9X+LHiY6RaJDavbXZ+R44PlycgYDh1Zzu/vEjBNdZ8df2hPjz8d&#10;9S8I+DfHngB7nwvf3EOmXGsa/b3UUNpi6KZmkSRfJKFvMaJmUhcHoRjsPi5/wS41b4uXtrrOpeK/&#10;CeuXBjka2Oj3N+LiSzHCMWSGZZADxvyy5DL8vSvtMBQp4XK/q+Jn83pZHyeOhVxGZurhlzWellpd&#10;HzH49+MeuWvx6vp/CcdmjaT4puJtN1coJYbu3S8uJI1lAPzxsjuhXoyHae2PTv2jv+CgPxN+P/ip&#10;/EWq66sixzLOvlR4HmLJvBLhSzEHvuz0Ga8V/aT+DPiL9ma4k+HutXNlPPKpe2urO6MjfZvMcAup&#10;RWiYsGyjAEY968v8H+I9JkmMeuXkohhLA28MG95DkYAzwB16A49K1WFpVElo0tmfRYPEPAUb1lap&#10;Na36L+tTpP2jfiXaav8AFmbx7pgmjg1TTgElLHKSbBHIpIJJcEYJJye+KyPDPi221L4XDS5Y/Ku4&#10;Z2aKQfeuD5sTHd3yEU9eyiofEmp6be3Rmu9Nuv7PlZn+ySwtCUYFc+W3l7VJVfmPOcZwSAKxbS8s&#10;LVWNja3DQAljGwJYsTj76rgDJ5BxwcZzyfRp4eKopHw+Irz/ALSld3TPpj4j+PPB+oeCtC8TSazq&#10;MHii+xObQXbJZQLPi63hAwBO+4dAD8uV9q8N1eOHQrCTVXDNd6sfPvpZXJJjJ3+Wo6jO0bjxwQKP&#10;EME3i7TdAs9Wv0hSOKK3ktmk2sTHM0OEJODg7unOCBxxUHjvW7Xxf4zOnWjxw2tqFs4FWUNvCnG/&#10;A6gkZI9xycmpoUIp6HhZ1jquJk3LaK09Ee2/sBad4U1L4w6z+0L8UNEhudF8PQM1jp62yLFd6hOS&#10;qwRRAbQAhfaqgBSVxjitr9ov4d6X+2p8dNI8LaBD4d8LatfXDQ2t8unGKNwqKqrKyAlwZFZEZgQV&#10;CHgOAMXwtfaR4d8IWD2TNZ6RpNqHBt5AryTkqss4yP8AWHcEQ84Zlb/lm1eyfsVeErLxh8SrXxn4&#10;gsEgbTRBNdzuzOsIVxdunABXEVvCAB0XI55rR0pNyadkk3f0PgeG1WzXi6FVp8rfKl0SX+Z1fh39&#10;m63/AGP/AIJWmjaZotrH488dKYb+/tVAFrbb/LG07QU3FcbcZ3EnrXqn7EHi7xfe/s2+IvhJql80&#10;8Xhkym0vHuWKQQTebP5bNzwJN/bG0r9ad+114v8ADPxL1t9V8DeJ7SW9i0mRLe7SVWSG4aMyxlgC&#10;fLxJ8wD4yVHXGDm/syfA74nWX7Fer+JjYyaSdU1uTTtcabcUf9xLHuU5BK4jL5HHBwMDNfC4arVx&#10;Dr1U91r6H9FZhCNCrh8LBe6pLb8TwSPx0vxE8VXVvqd1fXdw+pSwiaKUGFFz8qgF8BFyDkADrXnP&#10;/BRn4BeGdKsNK+KXgrxpY3clhE1vq2j2ukQQBG/djzI5oI1E2CSrbyzA9CfmA1bf4av4B8R3j3Fx&#10;KSJPL/tiC7RrN2B+/t5K9uvoelcr+0P4pl0Hwlcz3dot4dJgjsbKC7G6GRdySXLFR97dLLEAemY3&#10;9DXoZLQlhq3MnujyOIK8a0XDqmem/wDBOC/Wx8AWNi0Q3Q65NI038R3QwrgnGSOM4zjI6V+lf7P/&#10;AMZdb8P+Gb3w3pdnAqxzrcykH95IHXAds9ACrDAGOAepr8xP2EfECXfhzTmeyiee41qfMtugVVJh&#10;RieONuVx9Tj1r7O8P+NX8F/EuDWXMi2qaZZx3ox8gjmluULNk4ADLG2fQHnFfYYlxhOnfsfB4FS+&#10;tzsSft4+Pr3xn4N1j7RLPaXf2kKs9lcNDM6ggBHdCrFCOxJGO1eK6DqPwz+FvgWbSPAvhCWW5kiM&#10;1zfkgy3jkAtJuHO3AHAP3T9c+n/ty6hBp9paeMNP06NYGuo3uVjlHlzq4J3dgMAAn3HI5yPmGPxl&#10;dWWuzfDawuQlxLC2r+FJ3ICTQMTvtzgYDo24bfTHAGK+gyalPCycp9dUcue1fraSirW0O38OX2ma&#10;zdXSarHcLe3U6Q2TQwbljdmU7wBxgAOGY8DkDJFeV/tm+LTNr/g/wDb3V0ENzIHjsM/aJAxbzVBU&#10;gjCjHykZHGQDW7bfEsa8YdY8N3sVtNFbSrdWVxHuNtMiMwwoxuV2BAJx87Y6kZ8k+JPjXxbqv7RW&#10;ka9pWlrdzafDdu1tpypas2+NVMkaSF9q/OCU5bbx15r0MbjIqPK+p4mEw8nPn7H7e/8ABKj4naD4&#10;B/4J+eB/AOkSGS+0e2vHu3W4O2Dz7+5uFDZHJCyBckfeBHrUnjj9pTxvP8add+HXirxVDYaRr1na&#10;3nhm+DYZjBHGZbdXxtLpLFLIykAsk3cDA+GP2NvjR+0D8N/hfpfxVv8ARtOk8HaZfaho/iyA35W8&#10;uY5Ga6iMcWSi+UbjALYypABGSa9o+N9x4B+L/hmzv9A8QJNpV8FjaOW4CoJGUH92SPmOGB3LnO7I&#10;4wa+NjjK+GhJKHNZv7rn0fsqFScU6m9vk+zPm/8AY38L6F+2Z+3D8av2yfD832Oxl1j7Dp2q6lGi&#10;wWsTxCO4u1BOXkKRbUQcYnYsRgZ+w9c+GPw+m+FR+HXgnXLW+trSBgyzTiRb1ZB87n/aLZJ5x83G&#10;MVwnwr+A3hv4GaXqXwv0zVdJstJ1nS2dXtYvLAvP3b24B3EFduVPAPXoDmvPPhB4q1TwH4kbT9QV&#10;raGCQwCGZ8uTkhgc8ZByMD3FfT4CtGWFU3G0pb/M+UzCjV+ut810np2PBPFvj26/Z/8AjJY/BfxP&#10;8MLK6vp9YVPDXiTUhuW3STagmZQP3hAzuXvJEH43E1weleK73wd428S6Fdajcjy9SJSeRnjEq75A&#10;CojVuMKOD07d6+lP+CkU89r8DNQ+M3gvSLP+1tDtwi389gss8UEki7/LJyEIYIdxHHzDjJz8X/DX&#10;406La3F1qfiDUninvrGznbzJUIywkfGXByQHGfc/Sta2IrUqEYSlddF2OvCwU25xVj3bwdrmn6Rc&#10;SajeQb4lViW255Py49s963dC1+7fUoIYuVdCRhvlKHlR+fNed6uyxWqBbQ7WYFhGcAjIPb2rp9Lu&#10;JorqN9PjDqhVpFjOQVI4wfrmviOVWufaw0R6j4d1CBpf7OlRowV2oSRjGcd/b+Vbd/cXLeHZESdm&#10;hW4Mab2JOAc7uO3TNcTMtrJBFKXKySOikrkkKpyAffg/nXVyuLWyhie6RoSSNgXDAMF5Pr0z+OKw&#10;k7s6YttFfwbZTx/FLTtIaYJHepLCJpBlUMjwBJAT3VmBB6g4x0r7P/ZA8N6s3jjXPiVqttLpkmo6&#10;THcNBahQq3d3K0lxDyCNqSQuvGDx24J+MbrUbu01u0+zXEatDazR20gPzxuZICCN2eRtHbt2r7u/&#10;ZctNAsvAl7qOqazeXF1deLdQ/st1vXSIwo8isjQklSPNedlAxs3AZbkl4WH+0qRx4+bjTa7npnj7&#10;xjpHgTwbfeLvEFz5dvYW7TOVBLuRgLGgHJZiQoHqwr49/YlsP2dNT/aE+IWqfDGzTTtUl1q4vpdP&#10;VsfbEkmffOuTkgOCAP4QR2NaH/BSD4vato/xG8EfC3xB8RLbwn4LvxLd65rd5JMsLTqsiJEzQq0h&#10;BUY2qOTIPqPmH9gK10HU/wBt2DWvAPii0vkXxDqNzElrE6Y09opkdzG6ZCtI8ZUlguSygN1XWWMV&#10;bMlh+R6K9+noYUMJGGAlW5tX08j9L/iDqUlp4TuJIZZIWRD5SRdWbBwPzr57+FHib4heDdYupfiL&#10;+yx4z1rTmuo73wrN4akkcXfnqouZJQygL5m1QcFflQDJHX0n9pDXdKuvCN7odvqzx3xtiI2W98pI&#10;iylNzkDjkjJPA612q/tOWXgjw/4e0Hxf4ztptRuNPi09E06IW1pNdRW12TFEZRmMM0ClI3OV3oMk&#10;Nmrdp15N7JWM8HeEbrqfJ/xO/Yt+Pl9/wifjW/8Aix42+F/hzxHrFjo99o+mvBb6ggvbuWKGGSWD&#10;ByhlhR2Yncu09RXcfAD9n7Rf2SPGeq/D7xh4l1zXfDOhTeFvF/2jX757qSS+mbUtPuJoy39yS3tJ&#10;No6ZHXkHu/2+/F+hfEb4BRS6X4yFtrVrq9t4h8Mx3erOxnl0+6kuYsgj53PkeUytja7EEngjy79m&#10;j46QfEf4v614T1z4Ha74e8OXmkeLdR8O+MNb161v/wC09SGt2OsCzhhgDLHBAs05H7yTduJBQqQO&#10;WNGEKcoR07I9RVpzlzSd29zgvjn8IL7wJ+0TFqvjO0udMtvEni6xLaI8hux5TT3eRHOPmjgkuG3u&#10;2VK5yCOMcx/wUX+KPinQfB1j4I8PazocUXjDV4oLp9AvJBDeXFtaxg3yBTtikj2NG6khj5i4A5Ne&#10;/wD7S+k2/iTQ/h/8bNemi8CR6jey3UfhbTYF1G4kae9a4Ek0gX/R4Jd9wJMIpi2EeZhjt8G/4KS/&#10;DLTfEvw80rXLL4US2niO0u77WIfFPg64WbTVhjtIWe4mikCt5hgVd0ZcKEC4LnDD28JRqTy+rCVr&#10;p/er3OPFV4KvRcJaWTaXfqeR/Dr9o/8AaFT4g6d8Ftd8WLrekeM/NTUHa3iiube5it2aO5WUYYsH&#10;jVjksxJZsgkk/ZvhP4UaR8ef2etS8cSeE9TtdZt7S8u7a1t5UQXAFpL5xjxnf5TqVACgtuUE9K+D&#10;v2B/gV8Y/wBor4s63d/2g+l+KfBsVve6VZf2fF5N1pkhkjuZYldyQ6l7cCQMRtkYbTnn9F/ij8L/&#10;AIS+PLn4e+DrzWH0zSdO0rUrfUbKxkSIXcV2ILZFLEfcF0txE543PLtJJdS3gVIQT53t1Pdo1XtT&#10;3Z8Y694M+GV1a6tpK69Y6vf6bocl5YXGmW4mIunEm5mbazW8MW8IWAQgzDIAQGqv/BKjxZ8R9P8A&#10;Evxq0z4Tw6Kt7J4ps7j7Lqt55RW1iTV8BU2neA10C/8AdwvqaZ8Xv2cvh9onxmfVvht45ll0exud&#10;YSDTtKuisNy4tBcWiMOMxbJJFCqG525d8EHmvA1roPw78aeMl8MeBNej1Hxzrd1aaUsN1E0M0Tyx&#10;l5TFOoPkM8Vu/klQ7K7BnGEL9mGxNNYB01ezfU8zEYWcscqrtorHM/C39qPwp8H/AIIfHb9lfUNT&#10;vbqTxjpOmQ280UA8iKSfVLO5jYDru+ztOWJ5GxRxis/9pX4uSx+Kxr3wV8W+ItP0e+Wc3FlcXrom&#10;ZJII2xt5jL2X2QyFSM4xzjNYOofA/wAe+JfiR8U/iz4R8Ny6xBZazbLfNDBClsY0u7S1S4gZmYiQ&#10;Nc/MgGEictub+H9BfDP/AATB0v4m/sizfEv4cfDTQ9Q1hbK7k0+C212aTVIopbi0D2l4rQqkrR2U&#10;IcFGjLFSQFG5a5cQpxouUI81lsaYP2VOSpzlZdz5g+A/wN8f+JvAWo+JbvWJH1LQLFotX8OWkSJF&#10;ZWrXZWO8ZywyGkQgKckLHnuM+hfEH4EfGbxNd2XgnSfhXqcX2LwLHYxa5DcRiy1G3E0Si+WVyBPG&#10;I51KkElgqt9cnTtQ+HHw4+HuseDbm7fwb4q1r4iW6+Ii1tO7X+gx20SLbSRgOxcT4ki3AKSwLseR&#10;Xr//AAUI/aT/AOF0eJvAul/DzVNYsvD4+Cmm6Ne6fHp0sS3OborcxLHHlEZGjiJUgZa3C5JC45XC&#10;DpKaurb/ADPqsDiqtXO4Sg0l57K1rP8AM+ZfAv7EWpeItDvr/wAW/Gc6RrGl3sP2T+z2SRWmN3LH&#10;AyOGyS7JNtC9VXd0GR0Mv7LH7QP7P/h7xP4g+GGvJe289pp8Nit+kSTNdRai0EZtlYl2JMrKjqQw&#10;MgHBB2/Puo/HP42fDXRNL8NeJLK9065GraXPcpHZvMJ44LfUbQhhuHmYW5CMmV3F8bk610utfthf&#10;GG61H4c3Or+C5l03w/4gg1a1eAsIzp6SwFIljxgDEJYBQq/McKOtL2SqwPssxzKpWxTgq7lB6O66&#10;eXzPSl+Cv7RnjH+2Phn8TbFNH0+G+hfVLhrwS25aSW4uYnjIPIaOzucdCI23cd/k7/goP8RPh18a&#10;dRl1nwRb3d94tv8AxJq+qawg0toTptlJPJOtvheDFGGLb+n3j0r13wZ+1L8cT8TtQuvH2sXFv4Vv&#10;vCkVtqLzTO2yKPTDaCRFJyJ1Seb5cj/WyLgBwR13wr+F3w18L/Arxt8Uj9qlup/hBrGhakzXa+aW&#10;vLeW5knKSHLRK0UbKFyymdztxg1VOpTwc4+0urvT1PmuI8HWq5XTa21fl02Py9X93IQ/XJzntTvN&#10;IJBY/N92hiWkYOnOSST/AJ96lsLGfUL2GythvedwiKB95j0FfRqSUbs/LVFt2R0/7Puu6N4W+M3h&#10;TxN4ktZbjT9P8S2NxfW1vIEeSFZ0aRVY8KxXIBPQmvsT4yWWg678WtYGj6iRZ/2YptEaQMFWKGS5&#10;UMVwGOxAc4xl+Mda4Xwb/wAEzfi5bnTdas9Qs4NUjkR57ScmRFIbLMGUcEdMAHkEhugHr/jL9mX9&#10;pzX/ABrfeLYxots1xeLIkEe9IZUeJ4GiH8UYVHfB/izgY618fmGcZRWxKftlomvyPpsNgcVDAuLg&#10;7tr7ja/bU+NWqfA/9hOz+CWneF1udN+Llpp8tzezXDGSxOmGK4VguP8Alr9s6Hhduee2x/wT68Ka&#10;V8Kv2bLu8s/hdYHWvEvh6fUb3xBd37+ehtbyKW2jRAv7tT8rHB+YMc5HFV/2r/gf8TG/Y+0jwN49&#10;fR9bv28YQ/2ZrUWmR2c9oj2jQi14bHllkjdmZslgDmvXPgb8PdQ039l3w/qur+GNOtbu9+HliLma&#10;6eSe5eOI2rMIVd9ql0TaxXaFDD0G7wquOpvKIQoSupTabXW7PWwcKUMdKdWF+WKt66Httx8b0+G/&#10;w4g8Ga34b1G5vLPV7+HXLLTG82RLtI4piS7D5UzK/APITrkmvMvEHgL4EeLdUj8f+O/hNaw3Nxar&#10;d3enahcmCRIpHWNX8koVaIBncgADBUc9uo/4It/BOy/aY+KEnxh/aC1GO48LWUSeLNW0xogkOs3b&#10;4igs3DHaIt8okdTkO0Uasdor2T/gpbYw+Lf2ydX8ZT+CfD2q6fZJpWkpHLcRN5VubS8N1BLFuDIu&#10;+W3ORjdlcdDXPjfY5dT9rCdle1j18Hia+a4qVFK1ot+vZHnfjD45+Evhf4A8J2mj67a6dq2qR20c&#10;9psLz2FlD5N3Czbw7BH3Mvl5LALGBkKayte8S+P9T8U2njTVNH0uQ2ui3FpY6tpyvLM10WjDpbLG&#10;wyG81to2tjygNwKmvF/2rDH418cXv/CIeCrqfR9P0qJZLFmleQztMoExdiGZl8u3jUhmJ8wL/GDX&#10;kvh79sz43fs8+IB8MNY1K8XwfqERuNK0zXN0tqFZTFKw3EPE7SLIrSI6ZwWOd1cUMBUzKN6b1kr/&#10;AH/qVOtHLkvaK729D6DvvH/gz4mJrnh1NaTQdS8OXUMQtdRlCS37m3lhdCm4tHgF4xhc5KcgDjwT&#10;xHB4fs/G3iT4nX3iqy1bT4JTbxG3naVmgtzCSgR4wepBY/KAzKB3NcX8XP8Agp/4A8crFbj4WWEO&#10;q6feWz6b4iHiS8uLm3W3l8yKNA3y+UDvZUbdtMjfM2Rj0vxB4r8b+HtUuPDd14xur20VJ7eez0/T&#10;V8m6MqR34QDKcSxtGqjAy8RztPNfRQy/EZbRXKuhrl7wGczbqVOVx1Mi7+Jfxm8B2Mmkaf8ACC41&#10;LTvEHh+JLXTZIxLcRvfPcW0BlxyYZYrZGG3BLEf3iD9F+Cv2e/Bn7JF3pXgj42eDNIvfGr2J1DXr&#10;ue93Rw3UYNwIHPKrFHsTcMEfKTyG56P4ba9ot/oWn/E/UtJjg1PSvDmkJp2pW7xwzWNrbC5NrZJl&#10;fldnkyQN2A2AQxZj3Hwgv9Uu38QfEb49XkHiPSdVdbix8MbfscxBkMU1zcAljNNIi7F3K0YgQmQN&#10;vVU8DG5jLFUVCPuefe3QfsnhsTzx95X2Pjr/AIKEeH/ij4s1Twl4P+Gfwc0250G78LrfXV5oSxx2&#10;5uSWMqYJUI8aqOOOuBnbXG+M/wBqT4+eH5dB0jxz8Krvwu3hpDJZWUulTAXUZYR+WmCcFWYkMpH3&#10;cdOD7N+0T+0LpPx88f2Pwkt/h1D4fsp3XT7Wy0qY2sgha7aMTmABfMibZwiPESuZAVJrlvit+zlY&#10;6p4xj0X4k/G77HZWphtZ9Q8ULcalJbW7mMs6yr5bLgv+7tp2GDna0hfdXv5RUpxpxeJilJbdW9rs&#10;3zPGYpw5FC+lvS2qR5F8Cf2lfiF4k8MeINautF8KTjw9qjCK88T2sZvlgnlIaNiWV7mNWmChZA4j&#10;UZXbtGPoz4c+E/2hPHOhD4u/DvVr7wHAzPZGfRv9HsLvy2VmlYrMyMuXI3AHHlnPevOvCn/BMrw9&#10;4e1/+073436xqqX5t5dD1rR51S1MUhALNL5ZkjlRkCkOgBE45Gzc31z+zz/wUf0j4G/s9XXwd1q1&#10;8JeMofBHh1rPT4ZZjprTJBGFMc/nQBEY5CGUDa7ufl5we7Na1OrR5aUeZyeq8vmeTk9TF4et9Ykk&#10;on5A/ttTeINI+J2peF9ZS5W702X7PeLdXfnNHKCWdc5I+8cccDHavJ/DtteRaaupQ2c4Zm3eaYdy&#10;N1HcYr6R/wCCmPjTwB4i/bN8SfGD4MG3t9G1y7t9W0uG3uxLh9i7nYj7rPNG8pXqokA7Zr578LLF&#10;Hp6hS28OSFZsqMkc7cgj0ypz1r3sB/u0NLaI588rTxeYOq3o0rLsS6qlw1tJNcyQMWQLtjZR1HPA&#10;wewPPp61janrBsdOEdvIUaQsH9WzgfX1/XvmtbxHqbXdgIJEkTgHymlZl4JBxvyQOpxnHrkVyepS&#10;LKqOUGAc89Mcj+gP4etenF+7Y+NxU+XEI9LltNN8T/DyFbm7J1S5vGmtUR/vK5ywwPugsB+IrO+G&#10;/hjUfG3jmPQjqkIlVQXNzKEMqqMbVJ/iA6dMgV0X7Pdnp2pX1k1z8QruKGzQ3N7pEGmoV8hDyJJD&#10;KpAPGMK3LDA7V3+nfAaz8V3jeOdOsbCx02/lws7SgrE2RyP7p6HHBHT2qIr2bsj5LibOcNg48s1b&#10;mW5b1HSPFCeKNI+Hl74Lv7+KTUIrTTtFs4m3ajc9IYywHCF2+vzv3OR+oX7Mf7EC+Fvg3L4M8XtD&#10;/aeq6TNPrdzCOPtU6FWXPouVRe+1M9TXzT/wTy+AOo/8JvB8Q77xtq+raZ4SV5dOtFuysFxdMpRf&#10;LBBJVA0h3Ej5xgAYJr9Kbb7Bpfh42lpblmjEzF14DtIh2gf8Cxk8VxZjjfqWDm47yTR9z4S8PUsV&#10;QWZTj1aTfXXex+WPhpfG/wAIvj3q/wAO/E3hexdjcPG6XNv/AKNcwxxLGkvTqCNxPYpX05H4i17w&#10;18DNH0Hwn4+nm0XTNbe91zRpESRij7gZlJ+8V80nnOBnjIrzr9sv+xodRuG07VYk1RjLBPFEuTtD&#10;ngk9sj1+vevknWvH3xR8JWr+H7fxELR5pBPbvHcMGhbCjhsDbyozx1B45r8+yus8dHmel9Gj7/P1&#10;LA4lxhr1TL/7Unxs0LW9Jfwz4YtpWRtQmRWQ5jYkkFyB3yAfwrxP426xqF18MJXvJ2KoIYIeeoEg&#10;ZmPuzhmJ9TWj8QdA8beNPHFtrGpav9qvbixAuLi308W5mfdI+8oBhiFIUvgZx07nF+OvhvXNI8ER&#10;6dqVxeN5MkGbeXGxMjIZQCcjkHt94+or7XCUY03FI/PMVXc3Js9y/wCCeeoWv9h6ZbSzE+RPLIMY&#10;A8zZtyfwyMepB7V9t6JpEHijUdY0vVbpPsuoadbW6TFeIEHnncfUBn3fn6V+df7J02s2Wgaemn3r&#10;2rGVljlhYhkxjOCQQT82eexr6i8DfFzU/gd45l0Txnq2p6lpV/4dtdssemrJ9gmEkqqWWFAdjKzg&#10;nBIKoDnBr0MzkpQjbpY87K3GGObl5noHipP+E50ey+CvxVDxt4Y1qKe7iabZ9ts1LCeHecYJj5Df&#10;Xsa+Y/2jf2c/iD4R+ENt8Z/hrFqR0WGf+1NLNzEUutFmLktER1WPaoABPBVc96+kvHnxI+F37RXg&#10;y80Gw+Idno3jW30owaTdX032WHV4D8i/vmGI540JVS2Awx8wK4rL0n9pLxZr/gPVfgX+0h4hGmS6&#10;3MJbuCfQ7gWF5O2N3lbW8uBWKlsRsq7ixXG7Fe9lWMc6caT+8jM8NSoqU47vU+XtD+Jh12PRb608&#10;G6jba+87PqmmS6UxiuAOvkyKB8pJdipyc4AI2il8V+Gr3w58XoPidqumzWdpqVqzJdXVs0CKz/fR&#10;gwxvxtJA9R617Z8VP2kfiR4ctZYfAHwO0aLT9JgQKLDw5LbNOFBZZUVZOemcndnk8Dr8uWnx11fx&#10;T4+OsfGz4ZaufCD6tnxFDp1m0ESWT3KmRIw24I2JAE5IjwgGcA124+lppqfP4R1NXJWPurVP2c/i&#10;D8bv+CdPgXxB8CNfkRPE3iXX49Yjh/1N88VviNZDjjC27hSf4mA6kV8x/Cf4gfG+x1qw+H2vfE62&#10;stR0sJaaTpeoRgAmBWTyztIG4RttBIyVVecgV+xP/BM74HfCLwj/AME6LDwF8LvjFdeN/Dp8SX2v&#10;aHrVhbqk/kSvl7VV5DsojmhJIUuWY7UJwPjH9rH/AIJF6t+0hqsfxj+D37RFgnjHXbi6l0291KCK&#10;HTvENqzZha2uIIkMd4iqokhlUsdxKtg5NZZjaOHwrhUS5k3bzT3NMTh3iKnPtFr8VsyrqP7VfjG2&#10;tvDMHxB0u3Kadb2l7e3tlb/uopEuo44bd2zyzxrNuXHCIDzuq58U7i1vb6P4v+B7VH0e/nD3Kwnc&#10;LaUjBLZ+6GPI9OnpXhfwV+Enx/8A2VofFXhD9qaxur+zsLRLyaCO4DTGQXkUR8t5FyxKT+YFYEb0&#10;VgRhlbE+I37V/jH4SSWsXhXTbufw5qrC2tBqtisLMMFjujDSI+QuD8/8SfLkHdvGksTVVSm7JKzR&#10;hVgoQ5H12Z7r4r8XWvj74a3/AIT1tfOsL21lt7uEP96NwVYfXBP41+SvxF1LxHH4pudEnhIOkyHT&#10;wI4+0GIhn3IQH6k1933d78bfjT8GdQ139l9raV9OuFi1K5aMsLgEEGRJGCRxSZVm2sDlehXHzeSe&#10;Mv2Zfjj4V0vRNJ+Inw68TLqkdjJvm03wyuoQyo08kgZbiCciTczu5yFOZD14NedmUa8VHli2dOBl&#10;QhCUZySdz9LbH/giD8fZ7bbd/GXwgsYjLo/mTFQqH5iTtHA4BPGM10nhX/gh78Y9Du5Fu/jj4XOM&#10;Rsi+bw74wpH48d6+odZ/a4+AXw3s1+GEnxs8Mw6tpKxN4ht3vEVrG2jkX7QxGT94lYyDz8xzk1Vs&#10;/wBuz4N3t/DNZfEzRJGIGpC1iv4y00VxuSxhAGSWITe390ADBHQllmFTsbxx+Ml7yR5BY/8ABI7x&#10;VpGn+fP8afD8oV2aQrbSNkR7VfOT2YEH0P0rkfjB/wAE7vEHw78H3/jO7+KtjKmiWDTyxJbtmc5+&#10;VB82Ms2FHua+uvif8cPDfg3R/CXwm1PxnbR+L/GEsENlZM0XmyoMyzzhSOV2xyLkjBY9ODXzx/wV&#10;h+MWn/Bf4a6Vpmq+LU0x/FmpG0a2mmx58cBWYBApxgSbcEqSA55AyDnicpoUqDkou4qGZ4upXjFP&#10;S58cJd3Vx4rsbTystcSmNZABgOxGRz/uj8q/RP4P+EvAegfDPw9rVr4eurnWzYSTqbi/f7PKLmVp&#10;zmMdH+ZBuHZR61+dXhaZtQ8c+H9Lhvk82XV7cbjKM7pJMbfXPIOPc19zfHfXIvA/wa8ceHfCOjXz&#10;3Fl4XeKyS1vZZJ3Bt/s4KNIXK+WQX2rwN3AFfP4VJSu0ermlS0E1q0fPf/BRH4z/ALJPi/W0+Gf7&#10;ROnz22pQWzXGianpt3GCC4+aNHYr8pwN3XBHrXV/sDfCH4d+DPh7cfEj4HeD47W41yae3uNf1aZJ&#10;5ZFSQ42rH/CcK/J59+tfk34y13xNfL4i8N+MfCd1qOqT6ldvZT3WneYsEQBEKwTM3+jxgs7MoUFj&#10;HFz96v0l/wCCSvh3W/hj8PPE/inxlLqENtBa2NgkbQOsM7RRn54g3Mjl5MBuCdwHavSqYbDKk6vw&#10;y/M8uhXr2Ub+6/wO7/4KWeNdL+En7MPiXxx4X0mZ/GS6f5MWrpM/zTySxIjCIHbkcevevzD1n/gp&#10;F4w8WeHbbwl4s8NX+ua5BJGYJrqcbLd0gS18xYwCHlRE+VjwT2yc1+n/AO0BHoOoa7ZXninwdpC3&#10;ku671LUGhQyQKZERV81/uoC6K23G4tnBwAPhHwZ+z3+x3pvxwfx74o8bJqWmavqEENoLe9Z40uRI&#10;JGLpHiQx/uyOThS6g5+8PCo4pe2lBo9mnRap8yZP8Bv2qfibYasvwo8Z3eqf8JDrVhcXWj6vr1xI&#10;bmG3a3uIxaxoWKxvKZYZN4wcwY5PFfpj4V+FPwn/AGe/A/wK8Nah4psdN8RWHjom4srjUYzPqJ1P&#10;TbzTZfJRiC4aS4s5tiggKn41+e3xr8Z/so+AvH9kngjRbbxVeaTci4sNaiYRRXCQyebJapbyI4SO&#10;R1MSH5V2StlSGzX0K/xD/Y3/AGjvDekfHf7DNqHxPtfD1i+gXl6so1GwOlqmpoivu2gkRLGZ1w7G&#10;X7w+cL0wjGUlJGrnaOnQ9u+Mvg6BP2ZtM/Zw0Hw5cP4u8PJ5Oqx+FV+2T3E1y1wlpPPI6grZTPBe&#10;+Z0MTRgHuDyyeMtF1Dxj4c+GnijS5rX/AIWRoF3EIvDlss+napKdNvLeHc+SbeYbLYTgfLtyWOFG&#10;O3i0X4jfDj9s34YeML/4V6xoGheI9cvf+EsvvCGp291Abpby+jC3jqmI4kEhmnEewFJ24JUgP+C2&#10;oabdftG6fotrq3hqGwfVkjvdUsdTeTT7y2vINssVqh2CKYvJCrqclUEG0ttIr2qeHksJU18zinLk&#10;rUrxvdP16HxL+zx+07468EftteDvj94P+GtlpGhapqJ8K3GnXLubeO3uojFBbTvgY8qdraRm4Hyc&#10;dCB9cftHeCrH45/FTTJbPTG8JWdjp93d63pmgEWklzIZ4L0Q7sl0VZrdiAuCX3Ng18vSfBn4l/tJ&#10;eCNK+E2q+M38D+HdJtLa71jxJrKsJLy6l8omRrcM8hlR0RQ2P3aMxLbSSfrzxUPAfgrX9V+MdjBp&#10;fiC8EV1DqHidbmWKLT2EsqGRmH723AdZ4/J8vD/OCzBcr8u4VORK+iep7+FmqU1Lr0PMPil+xH4c&#10;+O/xZ0b4urqureCv+Ef8Knw7/YemwCVtTt7aMyR3qMjeWmVuWVAx3MsMY28qp8k/aX8GaN8LPj/4&#10;U1PwPqrah4X0vWLayWW3uhcXMVtLa2cRLFCCWXypAxIVwwHB5Ne7N8WNd0LT9Hs/E3xGtUvLqS3i&#10;s7iOOTYI7e/ihawEfyBYvILs0cbCNngIG59rV8SfGv4sfEW6/aY8W+GvA2n2GgaNplv4mSyngitZ&#10;YpY9L0ySTy8OCB8wjdRlmz0LHNTNX5ddmN8sWm+pa+B3xU+NvgL9pP42fEz4efA69v8AStL8By2M&#10;WgaXaiaySZtYtGl82MttyYFu2GQ2NoX7gyPq7/glj+1d+1l4q+HPif4lfEa8n8Kw+IPG4+zWNhbf&#10;6dfgN9qYQrK3yRH7RdCSUjCqdmfS7/wSO/aT0v4a/wDBO0vqMOlza14+n8Rt4l1ya3DNJ5bFI3uy&#10;w2MiwyptU7TtjcA8NntbXwFJ8Jf+CdXhr9oP4EaTF4v8Tas1xYaronhmwe4mt99xM/2eEBnPlx48&#10;tgxb53MikeZIX6qNd1X7NGFan7KfNKOhS+I/wr/Z5vvircat8WltbN9W1S3j1SK2lD3Vsi4Sa4Vl&#10;P+tdWjbGPkCjaFNcB4wuPGv7PfinUtF8JatDc6Z4GtYFnsNShuGuLW1tY7q5iu98ihMXBtYJSm7z&#10;WI+ZRjJ4T4GfBD9qv4mfEW38T/HLw3qnh/UbnWtOnOhahauoktS4Y3k84+VRhIg8BZDk9CpOfq7x&#10;R/Zs/wAIrfxD4m8Kab4h1C/1K3sfAWjaldRwnXRGYI5ryTG9cIskjbWDAllP7w+W9N0ouNuxtg8f&#10;Vwlb2kFdWtqfC/if9s79pf4SeN49C+GXw/m8/VrTUdU+yajoEV1eQsdQe5ZyswLQ7YrNJAzBdyrk&#10;Z615Bd/8FMP2gtP+D8PgjWNLsEhvdHFvaSXPheNZ3tEhtLJWR9oIXZDcIWXowfv0/QseCPGnj+w8&#10;c2XjvS7S2ZYYoPG19o03mpLJLLMsenL5xwbdLeSGNVgKssjbUJQEVQ8Z/BCTxVd/2t4i+Enhq01r&#10;ULG1RbbXvDVvdy+HNMjjkWchXVw88scipK4BSQvIVJZSaycvZrRns4fiSrF+/Tj6n5x/Gj9tr4xf&#10;tCeH7jQtSsbFYv7U1K4uf7L0ZLYs+oPGuHCAZBKKEH8Pbqav6P4g8V+FP2F/Guux3ZuL6L7PerZX&#10;gVWtLS4t2svOiVv9YuXCFecZDbcDcPpf9rb4BfCC3+F+u+NbHwv/AMI7oEWo2ulfD3T9MLJMk7SM&#10;8rTF963CM3nygfLtGwALghfHPj1JYeBdW8Q/DrX/AAXcqlx8KVePS4lcKXkjnjfYFPysI5Fdc5B2&#10;ZJztB4K9R4ivCnbZp/ce3mefYfMstjFaSimrW0V/8z4i8H/tMW+hSxyeMfgb4J8SqFUOupaSUZwP&#10;VomUg+9el/CD9oH4YfFn46+CPAel/sr+CfDdvqPimwtbu60yCaWcpJOikIZXIU89ccV81Xrm308Z&#10;iXzHJw3qB/8Aqr3/AP4JQeAtK8f/ALePw1sNZsPtsUXiE3jWpGd32e3kuM8c8NFn04r3cxlGngKk&#10;30i/yPzPCXli4Rt1R+yvh/4d6fpd7BepcKhOQYvsxI9wfTpz/wDWrvbL4TW+rINTstPjnt9uXhkj&#10;wGbOMdM4OQRXYeH9D0PR/Ej6euiRpZ6nE0tvczKSd2V3Rt6Nk7gQDwSO3PomgqsVwtq3hq3RWXY7&#10;RhshQOW59wuPrX8q1ZznVbaP1ZcsYWR8r/tPfsJ/Hj9oLRdE8P8AhLxFoek6BBcedcWstuzSSTrv&#10;Ecu4kHC7vu9zznitHUf2A/j54B+BnhHSYfFw1uDwt4SufD9/AlgiyzRSQrFHcoAeTH5cWfVQx64r&#10;7OsU0RbSKwudMeUELHGC/IXuoGMdMjnr3rpLK90bSSNPaRfLwFQzR7/KJ4Ck+hA5H9ea+kw2ZYiO&#10;FhRja0dVp1PMqU4+1c++h8qf8E5f2UNa+Bf7LzfE/wAYa8mpNeBobvQ7eFD/AGUz3keI3MRKsAUj&#10;II4CuD0FeS/tZfC3S/FWreK/jlo+kh9Vvb3Trea9gmBMzxyzI2Vz8rIhjGSP4c5PWvs/Wfgp8QNO&#10;1TVvEXwp+Mep6PDrAa41KxYpcxOxYb12zxygxsV6bdyhnAYKyqvzT4LvvjpffG7xr4E+LNlo2l2d&#10;xCsQZtMJ8yB5RFmN1ydrRGT7oGCTnHAHbi8yhXpxUrxfXs2deVYOt7SdWjNaWum7O3l3Z8oftpeF&#10;LL4f3um6Zp/hrU7aDU/Amo3cUtuzmSPV2sYkhmjBAVY/tH2aRvmyHgfHPA+av2g4fhd41+Gj+NNZ&#10;vIdF1TSVtNIluNeu55fJHlLcSBCisd7yBz5ZQDBODjJr7k/bI8VeFfCHxF0z4Y/GG9tS2uRvYnxG&#10;8LIunSb3njtrgoWURy7nPGUwisQCEYfFX7QP7L/2DxJrWrzWUmqaTqk1tHcTafeOpgcqiq4TdjEc&#10;ZwMjD7yASOB9bkmImpRc1ZaGWOjUxFO0umx8U3XiqLwbeXHh7wX4j0nU0inla0uLXw6JTIrOSPml&#10;AbAzjkcfhXqf7NX7SPx20b4mxeIvilpWpa3YgMxt5LE+V5nlqkcm5F6oDkdQMAHjNehazP8AG34Q&#10;/wDFsfBXie3ex03H2K9Xw3p0k3ktGJCpmlgaQleVyWONoA4Fez/soeCJfjh8OdR8TeP/ANq7Xv7Y&#10;03XXsZvDdxdW9pZwLuhRJJjDEzhg8u5XC7MxkFgdob7fGY6Lwzula3nf8jwqWS18MlWlJq76W/FH&#10;VfDnxh4m+PngCyiXwLq0ljqU8cfjCx0F4vt1va27Sql8sTspBMbNHhQx2MXXk1Q+EPx3uLq7XQvj&#10;DpWtaJbjXGEWsabBbXdtZRS7QweIbnjQFndZOnzFdpC4qvP+zj8VPhv8dtKs/hf4mvrnwtLqN7Dq&#10;2twaTJHHbMgTydpyFG6RolZlJRuCwZTtrL8bfsia/wCC/AUn7RE/g7U7mLVLyS5vbH+1JhFqL71i&#10;n8tjzCzSJNICrhlY8h02ovzXscupxSrWSltps2exh8TUlTcaT95a3fl/mbf7a/gn4OeKfDH/AAhn&#10;wv8A2hNW1HxXMLb+w9RsNFgEF+nmTJ9m+0LKDktJnCAqDweSwHyXq/7Pv/BRT4ba8PEeqfBbxZqE&#10;lr+4S4uLNryKaKMACKRCW3oAAADkDAx0GPXfgXN4c13xJc6NofibVIXt/FNrqJtXlSPULdgLY70K&#10;/u7gq0SOGISUhuDnfj6/vv2rtA8F21nF428a6VqEhRJCkpEe2PBDrIj4CSoYyMK7LgqVB5Ndk639&#10;ltUlBTT29PI1rUVmeFhWjJxn11/Gx8+fBL4gXun/AAJsta8V6LJpt9bWrf8ACTeFgk3miJHQH907&#10;BokXYmEXICE7RkYrzz9qD4f+Mbfwnd+Ni9z4x0TVkNmupaJbtAYpRtISWKLa4YMm8rINp+UryDXp&#10;um/tDeIdSGox65470nUrK+v5JBp+peG9KmW3jkJzCkhjJCDOAp7fKdynnw7xn4u17w34B8SfErWY&#10;tM1PSP7flsv7JtpIUmt5UdBG6qYHj8sx7whUBtquAQgw3p4em6lWM0lFLp6nO8Q6WFlTmm7pnyO1&#10;p4mXxH/YK6Zfm5e78m2t7m3YSB3YBFwecnI4r1f4i/sR/tO/CX4cL8WrnQLW/wDDcljDc38unahF&#10;cGxMpbCSopJRlZRuxkDcpzg5ryv4o+OPDXiTxDcav4a8OXFgkmCglvUdlfg5JSJM89OOOK9q03/g&#10;pl4//wCFGn4UX3h2K5u3C/a9Qm+f7U6lSJHydwclQWbJJPpxj2p+2SXs111PlqGJoTco152snbzf&#10;RHlXgrwTa+OLQf8ACQ+IDooufl0+a7t28ifaTkB84BBOPSuik+BPwh0mUWHiX40wx3WAfKghDgE+&#10;rAkAfjXoP7If9r+L/gxfaLd3aXFlZavLLLp97GZrYfLGd7wsGTB3kFxtkAxh1HXdudM+DviLUE+C&#10;/wARfhPo/hlrzUYraw8V6L4fkjlhl3Bo2adrxmCSA4IdHwGBUAjI0nRqpN89rI9LA4/Ko0IKphVO&#10;be8m7W+TRh61+zFrHw68Bf29onhDxBcW95pEMt1f6bpslxHKGEU0PmMuVh3I6vtYhsMhwMiqnwK8&#10;Y+KbvWbb4T+BtfNvceIL+O2j0/WrEfZ3kchVkBfhQM8t1xg81+peiXXw30u/uZnGs+FNZ1LS4ori&#10;V9TmkmlhgdHikk2kKGdbeMiQh4FPDjkgvl+Glv8AFrxzo+h3/wC0LpdtNNaKjeDp9HspWmlt4mdr&#10;sMSYof3S7WMQGVwij5WFeBgc1dao6S1l56C4q4Kwma144mVNRhpotVp2udD+zb+zj4l+DXgy28GW&#10;qyalE5Sa/wBUggCi5kZFRgijISMBQqgHoB3PPrGqm7sJIdI1e38pljZZRu2D92AVyfTHORXnfiH4&#10;QfGSTxReeJdA+LmqvaRok9/pltdf2SsS/vcP/okcMqg+Y2E3j/Wrxwu3Ssbf4vfEOC18Na3qWmpp&#10;twZBez6hrvmXa27SbjsIjL8KwVWO5toOSeSd86y3HYzAOUWvkz7vhrGZZl9GOHhHljFHxf8AtU+E&#10;RL8VtX+I+k+IEuNF1uGe6szFOHiEi71lVW6N+8GRjuT6V4hpdt8PvEfhiHxP8QrcLJvECx+dtaWZ&#10;yAF68DJ/T2r6P+NvhD4s/DTyvhlrPw/tDp0MV0dHuvDl6dQWGOVjJI0hY+aoJLMWkVcfPjAwK+Pf&#10;F+nvBq2n26anK0FvcvcXAVPlLKCqICARgEk8+mPavnspy7GUU1UVkeXxVicPVrc1J3udiPFngjwR&#10;qOqDSIPPXUbaFrU7EJtFXkKpPQnOSM4xiuV0n4OXn7THxl8OfDvQroWn9pTj7bdllUpD0kfPIJIX&#10;gc8sOPTJg1fxB4h1ax03RXuJp5/skccUCtwhRVY4HbBPPoK1tH+GPx6+GPi238YaBqV1pmqWN5A+&#10;jX9heGCWLbGE+8uCv8Yx0+Y9ea+ooqUIJPc/M8TySqM+2P2c/wBhHwR458KPpafELRdM0T4Y6dfH&#10;xxd2tiz3dnMskfnFlX55JfKhuNp29Mbc14X+1f8AGTwv8N/2ltV8Ifs0+IE8WeHbq1tHjvZG/wBD&#10;uLd7SOaN1dgsi5aWUFT0MfTJr0T9j39pL9qrXPja/izQvineaXBokVxJrWo6NMqxXrrKjSi5hcGK&#10;RWjIJ3q33BtCkZHhH7XOsfDb4l+OvF3xR+EHju9n1TVmn1HWtLh0O3it9KttyxRwh0IIk2xx/JGr&#10;AK5yw6V6kHTnh2mryRhhabp4jnb0IvD/AO098D7rw8mqfFj4bi/1PVbc3Gh6Y7S20MamVoiWeJWZ&#10;mJiIAOB9K9U+GeheB/Gi6Dq3gOG18N32oWxludJm164dnPmSKyeXF5iEARg/vdpOS3SvjSw8HfF6&#10;Dw6ni5bO6EbKltboowYlDbSdmMqC5cA4wScd66z4V6N8TbCwtvHVpq40bU9L1cTNeJdGG5WFUU/K&#10;Aw2neGwdobvuxxXPGVahaUdDtryp1btq6PpfRPD/AMTfDGu30ej+MtVvzbXMki6PfXZjAALPlREG&#10;2KVB5x0Oax9Xf4o/GWz0XwnffCKXTbe316OWz1O78QQ6pplwxJDIYFIZi4/hYducdR5dqnxe1rwd&#10;4Y1PxFceMzdxpaomlWsivI0kudpKGRmCAckEAY4GOcjyjUv2gvj1458R+H4tK8bai+qWt3BHpc90&#10;xaeGYsqqI5MZjAJUjbjBBIxXWsyx84tRe55c8JhVFyd0/wAD9Jfh7qvxK/ZG+L15rf7NXit7H4ba&#10;nqEK+K/CFqZILDTdR+zFHkty0jSwsXEkhhCktg8ECvSPid+3J4r1b4UR+D9E8O3vh+xe9bz4ZvAr&#10;XtrLtTiSFgEMatITIsn3hwOOazPE+g/tj/saeF9L+FXxW1PTvHVvfWD+Ib/Xrnw8U8i4DbGWO8jZ&#10;GZv3jMVkV8klsDAr5h8T/wDBWL4W6R4o1HwpJ4JvLO50+cR/atG+zzWVwQm35Y7hEeIqOCUkHzDI&#10;IycxSlWo1OaauK0atFKnI67W/wBsL4u/tzX3iv4DeL57Sw0O2hCaTfXHgd5GubdTsKiWU74QVweS&#10;eoPUV4Yv7MXge4uo9T8Z/tIaL4dOmWbyW3hzxLIYPseoExrI/wBnXOYvnZRImSSFbBVSK9V8KftJ&#10;/CuXxFqHxE+HWvza1damxaXSdUsriA6WzZPyvEGhYZ6YfcBjnqTxHi/Xvgb8WL6Twd46+Gd7qV9L&#10;ZiWXWkeS81C4mXaSisGWMqW3Nh1IVdygZ2mumjmEYzatZmFXA4mo1KT90+XdF/aYsvh1qFv4Z+CN&#10;heWCXRu01C5uNUKx6hNcwJCC6cLtixJ5e7kGQscYr7V/ZA/aT/ay8J/Dc+AviH+yT4j12TTTG2n3&#10;o1RdNL2zL5aMRLInm5EOPMGQQo56V8cWPw08K6L8bNM11rIRW1jrkEssemwGERLHKjMqiVSMqucF&#10;w2SAW3ZOf2Svv+CgX7QGr+GtCHgr4MfDb4txQ6aFn8RHxethKH3H/WW7YCOwAY7eC2cBRgV0vOMV&#10;zaPQwq5bhp6uJ1Gq/sk/sk+H9WvdR8TfATwvqWo6pcX+paxf31p50kryTNPJlm5ZQ7kAHGMKO1L4&#10;q/Zp+DWveALrRfh58IPCHhrUJdNRbXVLXRF8yykXBTyyMYGdwDHhecgjNfO3x/8A21fHej/EPxT4&#10;f8Rfs+eIL+SDbo6XFm+2G6i8wu7IvOxZDjLdCHxnha9P8Ufto/DfRLG50fTfCPiq91VNtmscdmhi&#10;uBASwwScqr5yAcnOc9aWLzjCYOSU73fZEUqNfk0f4no3iv4M+MPFfxEsfiHrvxLLX2k3FidLmbSY&#10;le0SKQEx+ZtyFaNp164b7QO/J3PBkPh7SvhfpFj8T9a07x7/AMI9FqP2TW/EFpbzzrFA2JPmYYyC&#10;cFh2XnGK+cdC/bw+IHjvW9P0Twt8Eddjur26k1CafUboRQ7Y8pEjNk5G3B2nkEKOMZrXsvjP8WdP&#10;lvrHxt8Ira+tjpJs4pNL1aQtM8kgdndpCzLC+NrjliEGWPBDxGbqGH53drsaUMLKbutGfVWk3HgW&#10;Wxmnj8D+GDNb28Uwe10mEOZHLBWVguQpGSD16nNcr4lW3h1nTtVt7WOK1a4+ySwBz8qzcLyfWTYO&#10;egJrG+E3j3QfFdjq99NpOo2zztBbzwak4UrsQLhNpGEDHAAxnGTyTnzD/goV+1HqX7KfwMj8c+H/&#10;AAjHq811fLAbV7hkxGkbyMVcZ2uNgwecAk4JUCvMdWGJacVozSScJWbLniP/AIJ1/AbxT4t1DxFq&#10;fhy5A1K5a4uoorxxGuWLMqqOgYs2fqcEV6boVhp2q6pDHp1usfh/w4DHp8YOBc3SfK8vusYyi+rF&#10;m9DX5S/s5/8ABWH9rj4m/EZrLWPEF2dKkZYr+IzF12zyrEI1O35H+f5MYxsHVdwP6xxXVnpXgSN7&#10;SBo7dLNBHErEEptXAJ9eaeJh7OGr0RpGPs0rdTxH4t/BuX4wXnia/wBG1KSz0WK2Gj3+nRgyLI8z&#10;pILlpCSyGJo4zjGCsx/uivl7U/2Afh/4G1yyt/EFhaaDpD3kZn1bUNcEMiTiXyxy+FO+RoyQGBKg&#10;nsM+zeHP2wvh/wCAfE/7QPwb8b+MdN8Pzr4L07WfDkupz+XA94j3UUkW0csW+02h2jkrGfSvCf8A&#10;go/46+FPxu0bQdGsPE80um67aW10HspMCEPdRsZ2RgThvM4HyjLk+x8J3pzi7fEevTjzw0Z1Ovfs&#10;9fC/w9p1h8RvGVrpt1oN/Exh1KwMN6baYsCHURHMkflIyFl6gCQDDBqq/sV/s4waPpPjj4h+APip&#10;ZyarBoH2Tw1qNxC1x/Z5YSQqzRbQJI5IZyoyBtDOcHZkeX+GP2H/ABloOrppM/xNuToWkxvpuhXM&#10;5V3YNOshUouQoVIzkH+85HBr2v4X3vw4/Y1vde0PVTr/AIp1OeaGK30393Gtvb27pKfMkRVGMtIw&#10;HQ5gOeMV2UmqV3ft+ZDdSUkoI+u49W8WeM/hJ8DYfAvhDX18TR6zc6hqWi+GWeAWSl7OSefWopHR&#10;4ZBJI5mgCvtdJYyMqwrxzXB4t1v9qzSvDngbwl4Ml17U7aXULOfw1qUA0u4jFhK/2iSB5EMd66Kk&#10;rBeEjlgOHxmtL9nz40ReOvA/hvQ/FHgTW/Cej+EdW0ttLttAvVWSchFkae53cXKJMGkYfKZOdwdv&#10;mGX4Su9at/2odb8JeGPGdtoM+rXs2zVPDRhk0zVM6TczKqxtGBGwOEPm7jtkj5O019Lh8RTr4GrN&#10;LQyVLEQxVKktHb8PUzfih8QpP+Fc2Xgr4keGYPCnifWriaa5treMXE1z+7eUhvNcwyRtBFL5N0jB&#10;JGt5I5NjJgp+xje/GDxf4jutb0BxrHhbRL22tG8PvKha4s7qS5+3+YisZbhLcI/lttJKXYdiSC1e&#10;sS/sUal+0j4l0JfHFvpuh6V4dk03XL/WYpFhluZ4TcFLGC3SVlbbMJpTgqB9pIDfPkfQnww+Gnwb&#10;+G/w9sNU8H+F9EtfC+68utb1aGMQyzxI+1RHsZ5JSrW7DanA3nJJxXy9arGnq1dHsRUVeMXex5b+&#10;zf8A8E+/BGi+L7zxl+0L4wm8ViERXHhfwfrP2rS7y2hW2JlZ1eMea7FZXBJ2ko7buSR8h+ArD4d+&#10;Bv2hvjD4x8X+FpJ9F13xP4j0zQ4JrHNlp1nqd5c2P752+5KLRGRGyYx5jMTkKa+wfi38c47iy0Xw&#10;Boei6hYt4me7i8OiDzLmW0miihvLeUu7MU3lXXp8otyTkHjyHRP2U/hd8WPHa32s2Y1TTZ/EJae0&#10;W1M8L6grIXlldWRmhQMMsrHc7v8AKykVhScMTWS15V2OmNNQip1Nyt+wt+yx+zh4Y/ZT1z4W/Ez4&#10;0W00eoyXNsL7ToJd1nHM0TRxeYwCGQS3QHAYsCvy/K+32T9mHwLqn7LWm2mn/sw+LYPHHh2FdV1L&#10;wzfJqEVxNqt3LbQQTsiW0oDL5skJI+4iwFmkjDnL/GX/AASKsvGnhIaP4Y+KkOmvbC4hs7+yhaKa&#10;+lkgu7dZJY2DIFjGoXwVlKnM7vhsKo+dfG3/AASX/bK+D2ox2vgHxppPjCCwNjaak6XzQsluJC8t&#10;vHGMM3mzHcSu053gfxV7OEw+XxqNJtNmdWf1i93tp8j76+KGv+HtZ0HT/COt+PdT0y+vfEF7qB+3&#10;Bna+kjs5UeKHcFaULLhyUG3aZFH3gW8E0uz03w9ZWKeIru98UajpLvqNzqgvQ01pEEleYwxyBY4m&#10;kEKQIEJ8xRNIu0AE/Gfiy4/bm+EvwY8jQvhrq17r3m3Oo+Jrq44tnvbu48maBwWCOsdvbxIyjO+a&#10;8fOfIQj0H9iz9qS8+KXi/TPgp8RrEaH4kLRCCa1iWKEKiLIzwwsPLjiRM/Mow6x5BPBrjr0FOs+S&#10;WhCjCKsepfEj44eAPhN47b4H69aLdadcwjWtdv7vUrW1hudQcMRatLNOvlBJiziMAyhosfKsbEye&#10;Kv2hfEd7reu+INL8PajYeONa0ixt7WXV70XDJZLeNGj26Pw0qFX3ZCgb4zzlTXN/tE/sPeCfBWle&#10;Lfi38Br6z1/VtaE97qmn6vhp4wSJnS1uGUptBWVgjbSzScsx24+WPip+0N4H1DTPhNH4X0wxaZ4a&#10;nSE+FZRJbPBPDvW6Yud0sW9DOrqHJUhGwCd780oSgmLlo+zvY9b/AOCjXxf0X4T658Kfhx4Zupr6&#10;b4fNHe6oqRRB7m9ka28vegJR51iQFlbOPPIYcmuW+Mnx78HfGDxdofiKLwJrWjXnhy2bw94hvtZ0&#10;w2sdwoDCNS7kgurmUkcfKSP4a+f/AIg+MPF3xD+NzfGLxLrKG68T+LbEILuf94bgXiyhU4OFSOPa&#10;T0/dqBVXx78afFfhH4SpqOj67c2F3Y2eq6jcLExULIRNHAGwcNkzdT6qOwrOlgHiG6i3QoYujh6W&#10;qvc+Kvif4Rv/AAV491fwLqkbJcaXqM1u6PhSSrFQfoQAR6gg9xX1D/wQd0HU9a/4KZ+ADp8RdbOL&#10;VLi4CsBiMabcq3Xth/1rz7/gnrpmlfEP9rzT/ih8VNNudf0zwbaal418QacZv32rJpltLfNblj08&#10;14VRjxhWPtX0X/wbleE9K8e/t+az4r8RadCdP0fwNqd7cN5xiWJ5JreFNuDnrLjaD0zXbmz5cpqx&#10;f8r/ACPMwVvr8JLv+p+40dlZ3Nu+lvpO+9hZnsjvCb22HGDwBz8v41PoXiGTW9EtbzQby3nm4W6I&#10;tyWQ8bs54wP6H2qHUZPh9LeJrUZjub2wT/R3e8YsN2CAPm55GD6VzNlqnhHTbuW2t7aO0kblNP3l&#10;lCjkMvPGfm/QV/N+Jw0KVPmP0qFXmdj1LTtRkitFGoTxIcBuRs59euR/L0qrrXxh+FvgzX7fw942&#10;8a+HNOnuTujttR1yGCeVDnDKruC35dj6GuPuNd0Wa2SZrCEyKg+d4VbbjoPmB6V4/wDEvTNW0C5/&#10;4SjSFE1hG2HhjTDW2T2xj5Oh9j1rDD1oOSgyZ0pNXPr3Q/jL8GZ7Ty7H4qaLc2rKGt5bDU0nyf8A&#10;ZKE554OM1hfEzwl8O/ibZ2t1B4nfT9RsmMtlrECDkNyUYNgSRkdV/EYIBr43tvjjqkbRx2N1LuT7&#10;xkc555GD3962dJ/aL1G00/8AsrVZDcWRyTG5JMZOSQpzwCT0x79a9qpP90rLY5acKkJXTseZftU/&#10;CI/HHxF4q+BPiLxPaTapZtBqFjqWn30JbVZGBthHOZCfJMe5Ez0JeFWxu3D4Q1b9kj9pLQNB17Rf&#10;DXxSvdWsYb6CGd9QYSxTKqqElUEM0bLtZSMc4Hdlz9n/ALUf7Ovgf48yWvxI+Heqy+HfF1kzfZ9b&#10;gHyTcBTHOvR14wcjuevbxLxz/wAFBfjz8ANG0v4U/Hb4NJqmp6fZy28GqTLcTJNEw4lDREGbOX+8&#10;cjeQwbANfUZHj6tSlGnQkua+ql+gYik5fE36nil543/aL8F6IfCHif8AZW0nU9UGnmGXXGtr2MXa&#10;tuX/AFY2BG2nkYXue/PV/szfCT9q74j+IbW71T4LeHPC/hPV9Q8ie8066jF1NOssbPEoaQyo+MNy&#10;B91SoIxmx8R/jR8cviX4Uj8T6F4n8L6E2sx+fmS3driEEMoLLIzFWwi9R69zXafshaL+1L8LL5PF&#10;/wASvEN3q+i6lBFcpetYqkQhdSYXMXCzx7myMjIG/BG4kfS4nExq4aduW+3U5pxxNOUbVG0jvfCv&#10;xh07wJBffC74tW963huO7lubTWbCeSWOJ1gVHFyiZdPlhYmRQeMk4IzXvn7HninVPjL8Cvht8O4H&#10;sboa9dXqbLweZCy75pASAPmz0AAyS4A5xXh/7S/wf0b+xbTxhHrE5un8QS3FxqI1kW4sjJFwodv9&#10;cm15AVf5gEzyDk6P/BO/9p2y+E+t6JrGmmHUHstJ1h9KjslV1VX1FkZl9GaIEIB2evAxNGawsXPX&#10;Va/5G9OM6svcW51X7Y//AAST+Hfhm40b4/8AwI8U6fa+KTK2oNpRtCNPcoZEaByGyGLqIwvBJZQM&#10;YAPxt8Z9G8J+L9WHhT4rfBTW/Duq3UgWDULW7M7MxU7IYfkP2iHlNhKvKSxHIxn9KfFX7T/hnxfb&#10;eG/AsmqWOkAarK0Gs6hCbhoIG8xcwISUJO7O4j5CTjivWfiP+yL+z1+0b4S8PeAv2grUT2lzYzXQ&#10;vp50W+ljmWU21lG+0lZpHd55flOzy1JAEuK+myp4nG1I+xXuxWvN0KxbweR0bYpXcm7Wetj+eXW9&#10;B+D+gW5t7u78czTFCRHHaLGOB1JeIf5BNcb478ZW+k+Gpvh/4U129XRLu7N09hq7qZ47hYwBJmMY&#10;O5flAPqeM81sftN/C/Q/ht8T/FvhLQrZtml+Ibyzge5O9vLhuHiXPvtT9a8u1OwFvABaWyKHgVmy&#10;oOSB19uTnj0r7CNWDSjZHzNetpJwbSfcZ8KfAlr8SfiJovgnUNUSyttV1eK2ub1ufs0buA8hGCfl&#10;XLdO1forN/wTd/4Jy/B3wm9t4n+J8+vazEiRi51C7uYorqdYUF5GIYIxNF5M2Sism5lcq2DEa+E/&#10;2Sg//C9PDsy2Bm/4nMYaJecjaxPy4O4YwSMZOMDBPH3z8T9b8b+I/C2u6fqEw8XWepPcJHYwX6ul&#10;tKItwiUujSLjKks2eUXZtAYNFXEulWjHocFDCrERclua/wAF/wBkD9mb4yfC/Ubj9lHW7ew+IF5p&#10;dvcab4X0WPVWt0eAMt5FdXEsUiRO8fkyeXI4CsNuCGzXA6p+yJ8U9H0q58Qt+y3Z6/BJerY3/inR&#10;fFFzEdU+zSI00ZspCGeSNQWIWOMgwvj7pWuh/Zf1Txn8L/hNpdl4O8Uarb28NxPNfXMWqfZIc20p&#10;P76RQBNJFPLcqinDAMwDYYEfQ/7Fvx7+MXxG/Zy1nxP8WviNG09r4o1EwatY6o814AxiITaBtKqQ&#10;ZFYMFBUDbnGemNTC8spTdjd07RgoyTfbsV7ea2vfEL6dZeN5EuY9FktLjRPFjefBBLODLGomjBmt&#10;yARtWRJIyFOT8pz8x/HextfBekWPjAQ6boeoR3Jgur2x1r7dZ3V7GVICTQu72zlZJWKlgu0jHLED&#10;67+NGqfDbwB8Ll+I9/8AE2HUPD10w0vUNXt/M+2j7WxljlZ8+YGJz8pzHtcEoQCT8hfFr45fCS5k&#10;h1vwd4i0vxVoFtbi3kF7pyNcrLucL5ibVfZskm5jKEOcndgY8+GXwhU9rGz7NH19PN6GGp2VR2tZ&#10;xeq+R6X8G/2nPHWn+BjZaVL4vm8Ws8P/AAlt9Ko1jRbi2jk2xebtHnIiK8OTuA3MRyVAq9cf8FPW&#10;sPg7r2gaTa2XjTxDFp1xKNf06BrZfPF1JIYp4JirRhInICpuBESnPUD598MftGfBP97rXhbRovDr&#10;6hprabpeqSGd49KjfJAVo9jSFGYNiRZM4wSRVj4s+Dfjb8Yfh3e6ZrXw/wDCuoX8timof8LD0Qqr&#10;z2yRhjDN5P8AGwIwrqMlSAMkV203OM0jzo4nCyqc0ZPqec6j+2Z+018cZ7z4cT6prV5aX3n/AGrT&#10;tCFvYNcxKuXimKx5KjGCm4ZJx3rC0n4L/tC3UVzD4d8D6rZBY8zaVdrNE5GCowrqFIIYENnnINRa&#10;b8F/iX4avdKuta125/tOSYKtgt9Ib+KMcbCM7o1ZAwb5eAQO9fVfhrxL+0B8NLiy8S6jqsWqeHbv&#10;w/HqVnpl7Y+b5KOwUmKVfmQu+/5ST90nHSuXOsfPC0fctzeZ5mBlRr4//bG3Dy3PPLP4keB/2W/g&#10;hp+kalai18f61bsbl52V5rJULLE23DYQEDgYLHcQDiu3/ZG+K+j/ALRniofDHUrmfxNrcwlmsjp+&#10;mLLNc26hvM+VMBVXcCWfZy4+tegftkfsUfDfxJ4N8JfFf9orw9q3gW617TXjs7nR71JZBEAjslzb&#10;kZUBpk5OMeYAeTx0n7Cvwyl/YN8P6142/ZP07S/H2oeJ7S2inu9WvUtbuGBC7qkWY24YuGK9zGn9&#10;0V42Ez3C1qEOd2k9NFobYvJKFbF1JYSXudFLRvyNX4ZfD/4D/Bn4M+JPhX4y8C6z4C8SePNB1W70&#10;fUdW2O2qzgzK1vBKg2r5SWyMyBmwknJ3PXp37G//AAS/0PwT+ybp37Rf7QptbOfxdb219p/hxdIj&#10;0wWEc0haNJZmJ+d4hBtQgYMjKwZhxD4V+LWm/FH4h+BpP25PCdp4a0DSp7rV9IfUtQjk3X8Ia1eB&#10;wQCiMtyXOfldQorof+Cvf7dfwd8ffsg+Jfgf4c8YW122qaSyWl5Z3ysA6MsqHCNkurorAfxHIOc1&#10;9plc8PWleMlZHy+OwmKopQ5NfI+FYfDninxt+1LqHwa8GaXBqmmaT4gurL/hKZJnLGxWZ5Q8kcYC&#10;Bmj8sY52s69DWp4z+FHwksLrxDrvifxPFc6h81pE8dqqGWUI7nYrMDKMsF+Uk7lx3IHylY/tgDw3&#10;PpXiLSvDUV74th1J21XV9Ttk827JnygDq/TbsUllPKnHBqb46/tUeJfD+sf8I7b2E0HijTry4m8R&#10;Xd5cx3MM13I5L7SB8w2hAMY2kyAdTXkYiniK+Mc7+72Pco1sJRwKjy6rc6vwr8JtJ8ZeOINN1jxd&#10;pMGk2EEZEN3eokk9ydodAhOQVw4xjkqD3rsf2Ubb4nfDL9rx/Ffwa8LaTdSaW98mnXuq2MFzbRxp&#10;CplnDSZjDKSgDdt9fNfhHx7Z28MV9rem3Bit2ebyo+fOIkJ4HXkg8jGOK+l/+CUHxIhm/bF002Hk&#10;FvEELjNxdz24sLdHWWUw+U6sLkeS20sGUBt2AQCCFKrCrfoZY6pgnhk4Wu90eqftF/8ABQf43S/s&#10;0+NPhR8e7i61S+1TxRezad4xiviGWaQGOSziTmMxAhinknAAJ+YEGvhrxb+zH8V9S8KxeMdL0AX7&#10;vMZb2G2YtNEm0cMnXJwxOOuCe1fYn7S89v8AFS78PeIfjhpunWV5pfiv7Wlj4VlElkbcSs7FfMBm&#10;HmIYzkySdsFcYPnX7V/jvwn8T4n1Hwj5HhW4+0h5JLWYRy3sERJCYGMkMEfPqO+aMVXxCqqC6GOF&#10;w+FdLnat5FZP2bdZ/Z58HSXt1dyacNDsmj8TS2VwD9lviI3kjmwcrJHuVdmM814Z4o+KnjXw/rSa&#10;h4d8XG4EkjPbzsecb3Bwy84I29D3xXqHwr8e/F74aeEJPD2p61JqNhPdXLy2N7N5iSO0j75E3ZZi&#10;/wB4nkMWyevHhusW1xqvxLgsD4eUWz3bD7FarguzSn5QB06gDHWufD05qbbdxYqrHkXLsfS37Ifx&#10;B8LfF7QvEOn/ABB8Gxy3+n2M2oS6vbTPHJFZhNssrjBLBSQScZAOTXl2nftLeFPBFxdQ+Httvb3E&#10;7NF5lmQ7xgkIWZT852kHJ9azfEXm+EL2+0PStJk0hrtJbHUbcRtG+0481GU8gjDDHvjvw3wl8Gtc&#10;+J1tKtl4KvLhtOKRtJFFvJUoAmceycV30IOM25dTihTWISjBXZ+xOseJPCPiHX7nWhDo09s2rxlb&#10;pdSU7bQQgCUAjDlnKqV/hMnG7GR5749+MXwx8CfCyw8ceMJNKsE1v7cW1a0na8SzZtxjiQJEDLiI&#10;u4fCnFvyo3cYvir9mD4Ratp1vp0VpNHHaaC10ihzGYoZXOyMFT8rFlIG3uSD1qDwv+zJ8LPD+q3P&#10;h3+yxcW0F/Yad5EtsZlDyRRuvlh1IBUSudw4BDc5JzvJ1lL34fecLVB1U6cny9up6p8L/iZ8N/Hm&#10;r65pvwz1nTNSk8M+G4pr9VxB5Mzu4aSR2QDbkEYHG4EeleleHfEWmixP/CQ6jpMUsmuFLeB723kY&#10;xKx80oVZg6qCVZlLAM3VcgHzfwZ+yx8OPHrX2t6Pootnk1yaKee3gEazGJ2QyMMAtwoPPORnua2v&#10;EHw38HfDy7sPDS6TPczafo1xcwlSNqNJMkMUfHG1iXOBxhD6Cs4LF+1k6sVydEh1Y0r/ALm/zPT9&#10;Pk+Hd94QPiWPQtL1111Ga50+RjlFkSdlDoUODypwTkHOeetcv8Z/hz4N/aH8B3XgXxbpbXOkalAM&#10;jlGiccqykHKup9O/tXWr4F0Dw7o1louiWbxpDbqUYTElVK529dp9Bx9K8m8VftWeH/B/jrWvBela&#10;YLf+yp0jmi1YtuuJz99kCjCoBsbJJ/pVQpTr1FTit/wOWtUhRhzzZ5z+z5/wS3+GPwi+INz8QLrU&#10;5tULXXnRWZjVIt+8spKrheCewGOOmMV7h8QfEWnahDJpF7pqXWkaTg34kZljuJQMJbgqRwAdzY/2&#10;V7nHKeGP21PD3izVbT4evpVtYavq7tHBNFc70UbwqHGMrxvJz12gDqSNn4z2mieEvh5JoKOjMqt8&#10;8zbWdsHMg5GSeSe3NcOOh9XpuDd7HTRqPERi1t0PgP4X/Dr4X/tGf8FNPGfhD4jaNpc9jfeD79dJ&#10;S9ZTDBcRW3mEqg5UrHFOB6b1I5217p44+DH7Pfjb4unxJ4i8J6RYaVaxJoHh/TNOuUSARxIpheXI&#10;WMSSG3QbFYqn2pCWLBgPPfiTd/s6+ENM8AeNdBsbOD4i2l1q9nqd7Zahve4sZmJV5owxEbRDdGDg&#10;ZErdwK8p/ao+JvieXXfDX/CPaVJd6YsTOptLMziO4ZCrHaFbDBEiwSDwWrBRjOEWz0k5Qdif4z/t&#10;hav4V+NHiS8+BurXOrSajrUgsNLuLAf2XbQxkjzAqs26RsMeBgKxBLZAHRa4vxA/bM+JvhqXw1Yf&#10;8Izonia9gs/EK/anIkh3IXcPhtxwnlowCj93GSFJJrc/YD/Z6+IXh+8m+OH7RN1eC0s4Do0UWs2o&#10;aO1jmngAuMHth2GAAxIYnOa9J/aD8V/Dr4TeGNG8Y+F4F/snWNFvpdKZQyPp5j2wQtBkDYRvifI4&#10;OWIJBFErXsghPkldHc/tFanqvwr/AGbdcGneCprqPR5BbX07EmeyeC485ZI1Qbi52KGDsiiMhw5Z&#10;Xjrx28+Nvhbwpodl8bF8Tf2Y/wDaFunifTYrFEXUI0juY0kg+YssrQRMshCnPysWGM0v7Pvxc/ay&#10;/bolt9F8GzXVnomo6LOnie80S38mO9l2PH9naOQhHaZGjBfICLGN3U59o/Z0/wCCZXgrwB8ONc1z&#10;9oo6drnieztYmsftsry6dYtJbsjMY3ULO4ffg5ADO/HKmtKdaphbpPR9Drbp1Vdx1WxL8CPHGleJ&#10;LDT/ABBoWrNPGDGVCTMFUYzjaOc9cDjkjkda90+FvwFT4ofF6LxRqXi270vwblr260GDdHZW95DG&#10;Ns7HcFjhJ3B1+ZmaQEKxLBvnzwt+yM3x3+MGmeHPhNrNj8PH8PXEF4keiX8iQ69EHhm/dpK2S7pK&#10;DkkqQcDIBz2vjmT4g/EPxHqHwL8JeC316C21KObStbg1GS1FvFK7wpFKGwCwaKQtgEnaccGtYQw1&#10;dcrehwupi8LJVIx36H1BoXww+A3ivx/BqXg3xvquqyWWpNa6FbJNHZrLcOoQhrjyy/l4cfNno8v8&#10;OEGL4h+B2uxXmi+D9L+NmlReILbR57C31BtLWPToYlmXdKFhZJJc/KyscZ/dghOleX/Dn4B/GLwX&#10;qmk23inwxdrpscNxcyf2NrcM7k+S7JuUsrRkyeWMcEgHHBrzbWfjvrPgHxkn/CXzX2ma7b6Z5r2W&#10;tWxtZfJW5KkxrJgsrSAjKghtnU7RWdKvhaU3TSsu52S9vVV5s+kLfwj+1z4P8XJaahrOmS6NaRyW&#10;tz4k0XUleCae5KJbLb20uyczO7x5GCiNLsDnY7HzjS/DX7Qd34njvJfG+g3lkNavb+6tdKub9ru9&#10;uUlIgJlSBo9ttaOoETTKrSyBmYhlkPnmu/tPXtsvhiKz8SXbw2Wp6hf/AH8rc3IivFjJGeUVp1YA&#10;9DErdQCN34Q/tFXfh7w9aWMaosNvdupkEilSQ4Tlc9SQqkdxGDU1ZUalVRiy4SnTg5NbEWrftKeN&#10;rvxFqtj400eTTotG0UXmnW10UaC+u/LYtsCjYyq7+WMEkkByNxwOM8M/EXwcniG6/aJ0rwFpkmrz&#10;3l5ZW16JmkuF0954oo5I42mxDuEUR8oKH3MwI5avVb345aXolz4e8Xpqll4aGrTvonh2R5IY5hNL&#10;5ckcqqW3ZmW3ki3AAkNHyQxxs/Erwrq/xS0E6j9vivfGFoFcX0xMUeoshDFJNpA7uEY8rnris7Km&#10;pXWvcTrRdROLtc+S/jZ+3r8R7P4gWXw4WxC6QdRaIXJdmnlg2FJozJkYPmAxnOcAht+9iB8y/EDQ&#10;ZfHP7Seq362TWVtq2kvq9taGYeZHdLplxFKuQMGRntUd8j5iGzktx694vudE134x3uia1Ysl9aX9&#10;zqLNcxgtEkc6xyRZzlN0g2gdNsbHuK57U/BX/CN3fh6+8S6gZ9f8WeENUkREGyd3ubadLeCNeu7a&#10;0bBcZDTMa5XiJOpZ9TetJSgo9jy3wx4R8S/DbxdI114mtri+h1q4m0+01MK0MdmY+G8xgMMokj5A&#10;5YZB7jzL9prxOmm/Cq70SfVoZdU1TyPtNuvytHA0jzgEY4wv2fjOeQO1ev3D+GPDngzxPp3iPUdV&#10;uF03wjqEWiXt1ESYbyWS1DlXz/dkMK9R98jpx4rf/s06x4y+EsOu6T4ucrHcFn0+XLq5IjTzAc9c&#10;DB47V2YXFOm2mrI461F1IpI5P9l/wv8AFfUvhR8Sda+FPjG00p4NIit9aQ25F3d2LCaaSCGYKdis&#10;1uu9cjf8gPAxXq3/AASX0j4k+G/ipffFbwPrxt4bS0k07ULCKIs99HMu7acEYVHSN8nuox7Znwa+&#10;GPxE8B+EtU8J6fqXknWWWKbyos5XBUg5HzZBP5V9Lfsh/sc6/wDAnR577QNbu5rzUAplndAihMfd&#10;C+mccnmuXM8UqmFqU0/i0R0YPDezrQl23Psvwp451bXooG1u2nhdFHlgSFSSe5wa9LtfEWpjTo9Q&#10;tI45coPnYnOAe2Cc8j8q8A8JaH4r02QXGtXE84X7+JCOnp/n+dewaNrUt1YxW6WvCphFi5ZjjGD6&#10;Hk1+R43Kua8bn1EMRDmud/YeLb2O2leVsBlyNuTnv07cUsV5cXtrJDfSpJA+6OWMuBuVs7lIyMgj&#10;+dcnd+J/D/hew/4nkzRADK7RuIQAYBx+VUovi/4EiERF5cSNAA58mErx6HJ9DivmP7JxdOq1GLZ6&#10;ccXRlG1zhP2jdC1D4QaPeePtMtzNoyrNNFG53OjL83lFg2VIGBvIPc4OOeU0rxWuo6dFfQuIzPBH&#10;L9/coLKDgHqfrjmvVfGHx9+HPinwfeeFfEGhzXFrPEI7mzmlSMTL2Tn1r5kg8ajSdWvbUapaQafa&#10;3RisoSA8ot/4VZgPvAAj3P0r6PA4PEVoWqRscc6sL3TPQJ/F8thEkttqc5VzvaNOA5znBz2/Cus0&#10;zXvCfi6wgk1SWCUhCoWWNHZSeSBk+hz6Y6V88a98ULO41YWMdtcLBGrH7UMYYgfKoHXn36fjVfT/&#10;AIx2Gh6ymuW9hcFoGPlymNTtBAIyCfauqtkNSrBOGj8h0cwpQ0lqer/En4F/D3xPE8umIsdwIyVj&#10;8sEEgcAhcnArjf2Z9U8SfDbxhffCjxr4ha78I3+mPFpOn30KSy6fcmdQy27y4wrKTiIsqMU2kqTu&#10;Gj8OvjND4supE1G8QO67Et/KEb5JPfo3AHHB4NUPjJ8C/CHxY0iW3XXdT0zUmUmO9iUgqxAALY65&#10;45HrRgsNmWArck78r36nRiMRg69L3dzI/aH+B3jXxP4E1rx58P8A4xPrfh3X9HmvRp9tfNOkc9qj&#10;BJIYivyyRJ5qywnDKDnkZI8B+CHjO78OeD9F0Lz1tbifTZY7bUI2OBMl2yhNx4AOOCSPmA9zXJfE&#10;Pwp+17+znban4a8P6t4nSw1O4XOq6SkzJ0ZDIwUEB9rBSRgkHkmqfwh0e31bRLe4Or3l1rtlG3n2&#10;V+zLvO9llyrc8sSSeucZ9a+6rUUsuS5r7WPMwOOn9ZjSk/dj3/E+sv2YvhyPi5+0d8NPhjc6jNZJ&#10;F4yt728S4uZNskFupuZoTuxhZUiZNo4J9K/SnxD+1npF98KZfix4c0O21XW4oZ4NPu7u3SNiomZE&#10;mIyT5fkrNIwDALtVOa+Ef2ANR8VeD/jTp3i34m2l7pOj6B4P1PVNM1fVbYRqvywRZgmdds26OaeN&#10;FUlixGM7SR3H7LNxovibwDZeEfilrN7HNB4Z8+3zNtuLo27AzR46kFZQWAH/ACzJ7GvadKpheAsX&#10;Wox9/Sz/AAf3HynEeM+t8T0aV7wiflj+1td3l/8AFbxVqGqXBlubjXbqSaZzw8rTuzE46ZbJ44ry&#10;rxBYyQ6KkrLl0jAYr3XA6fpXrH7VjT3vjnxHqMMC+XNqd1KqDjaTLIwH0GTXlusow0RHZMh4jtzj&#10;+7x/Ss8sqSlhKblvZfkd+Miuay2KXwO1HV9D+KmganoF08F1Br9obeePO6N/NXBGMf5Ffpj4uj8X&#10;6T4Ii8NaZoui2WuQT3OnaFrj3C/6ckLC4inM4XdC7K7ROHDIx25DruYfmp8Hi1l8RdAdwCItYtpG&#10;xxuIkTH+fev0J8FeLJ7wR6hrusS3dpY2qgQxTJBByE3M0jYbDYIwBk4NejWdmnY5aCbTucz8APBH&#10;jC7+H174x1L4nxz6qt1dC50Owje8srdJfKFks8TRx4gKxyL5kW4o0kRwzkrH7T+wHr938PP2ar/X&#10;fh5ZaReRXPi7UrbV4ruwBs9Q/fSfZ5Ek+Z1IijDmAIQqM0mAqisz4Z/CDUf2lvjXoHwn/Z+tLIeL&#10;L+8d7yS1zbwWygM7sWIJVQqsWIwWO0cnFdL4x/Ym1/4LfBObS/jh8LvF/h7xDoOtRwXvinR7hr6z&#10;1G5VpoZrkTrltqgSFt6HyyQwYK5rVzVSHvLQlRlGa5XYv+NvHWia/wCHrLwV4j8MeEz4S1/X9N1O&#10;/dLqa5trsgBxbfY7kISHjiMauhVlZgjLGjNIOK8b/sj/AAp1rwlofiPxhFoPh26luQs2h22rTTmR&#10;4jOyQtdWYNwsjqQ+HEqxxbQGLo0Y89+MPg/4s2Xxk+HthqniTQ/E19oou55te0C/MbhIWhiYCZDI&#10;HmIXbsDMQZJMKAVFe8eHPDPg/Vvh5rmh+JAZLqLTd7+FPEqLDdakkKorLA5JEnlEyOjrvLFcnhji&#10;LxhJRpvQ1lNPW3/Dnw/8fP2Zfj3B4d0rR9K8PQnRXiin1LU7K6a9itwgYNKZViEgj/eZJ8rcqhR8&#10;5WvMvC3xX+MPwb1kXHhLxf4iTUbSWQXsH2RBbxRwtGVXKty25WDeYgCgL15A+2P2q7t/AfjO/wDH&#10;2ral4k0aTxBFDcXGmPo8ZdPLiDQRymUMsTHcQyE7gyfMo25ryG/0DUNMkuE8U/E3UbvSpYX1NNO1&#10;J4HtZ4DIpKJI8v33tt5G3LlgEXJU168qfLSU0zzIYi9Xl1R4rZ/HPXr/AFa31uX4qT2d5NcL/wAS&#10;6K3e2d3a581kMixt5rNxli47rnAr7Z/Zp/a78G+A/BWk6Z4j+H9nqepeGp4pJbfUb65hivrVXklS&#10;TMa7ECGNVO4ksW4V1Zyn57TaYYNb0BLqE7V1mEDgZyzqOfXk4/Gvsv8AYZ0T4YftGfHiy+Hnxh8f&#10;6dpMGlMVstDhVfM10xOXMUshOEGA2Uxlug64r5PPVSr4NzmnaN2ethaVT6wlfc+nPiF4F13/AIKC&#10;fHO2+Lv7QV1qfgK6bw7BP8OvAU1yrafeacQbhiJyMStK/lNISFeMrHG6bQWC/sSfs3eJNU+J2o/A&#10;XVfDfiSLVfElwNQ1G+1Eoj6fYxBlLRGB5IpQwlUq69HeIA4DV7h8Svgl4S+M+tXHjv4g391F4Z8P&#10;RedGIpfktbiMAedAVw/mbVA7rgH8PkH4K/tA/FL4RaZ8QpNB+JmtTabeeLb3+wNT1PUXGomBpFEc&#10;ayK2QhVVIQYXLdOOfzXA4rEZhRqxV4qNrK1rLy/U+rxeBoUadNwmnKXQ7/4n/FHwT8Lf20L/APZQ&#10;kvdZ1vwtoOmyPr51qaC9nt7xr1wIIWnCK3+jG3bYXQbiQfSuM+PHh79jTxB4n1/4S6x8P1sDGkdu&#10;vinSdJWLar26u0rxgsbco0mwsoZcqDuGan8VfA34XfDfw9r/AMXfjd8UdZnuJfEF82tCS+33F1qQ&#10;u0izs7s6oST3VAewrxhtc/Zz1X4JeI/EfhbXtc0SWWQ240/U7oXF7fXBVz5qcYit0Zo3YMN0jOAv&#10;3GI9rL69eo0sOpWja7e10d9bDUMswqdeac5LSK1ep5l+0D/wSP8AGHhLwZc/Er4bfGNfEGk2dkL+&#10;202fRmj1B4WCsGRUZllXaQwYNyvOFryvx3+ytdaJ+z94f+KFv4j1fVPE+qvKdV8Pz6BOn2SEJPKs&#10;vmTRqH3LEnKM23JOTwK+pfhH8Xf2jdc/Z78MeGdY+Kvh1LK31lm06yOtRjU7WyEiqkboTnAKblXq&#10;BjPBxX3f40/Z/wDE198A7b9oXxGun6Dq9vHDdS6Lrmn/AGiW4iypjVXbDQTzHClDnBkx6ivpKXFC&#10;w1ZUMRZyezR8bisoqey9ok0mfgb4muriz1n7NcTl1WNVGzA8tQOF44HIr7f/AOCUEXirwD4Q+Jf7&#10;VHhq7MGqaH4VuLDw7ZT20DxXV7M0MMEjh98irG1zJMzBCCIQASeK7q31j9iH4n+K/EOg+NvgpoWj&#10;61oWq38FxcRTRxNcLbzyIZURiA5IXdtGT6A1tajD8bNR+H1/r37L3xQ8L+ILK8s3RdG1bRYbe625&#10;BwGt/LVjgAgsnVBzmvoFmntGov3djzoYOnRXM/eT6HL6n4L/AGgvEn7P13/wm1t4LPie10lb3T7D&#10;RI5Ibq4jdlR3cRRmFmaNY23HawJH918fK/iv4sT+L7zQfCOpfDvSYphqFnbCVbnzJthkQMzSFAFL&#10;YAPP8RzXTeOvjx+118LtSt9G+Png2/udItC0osLqJ4IPvvmRTERHK4LvhuWA9KW2/aZ+FOr6rp+u&#10;2hv7i8OoJKYtY1FytsgGRgNlSS2PvcYAzXdUh7VKUXd9X3M4V8PBONmvLoeuX3h/VdR8O2F4PDwd&#10;NNE8I1QwukCo8rLtZmATcjLJufOAMjgDFcv4D8F/AnSfC1x8V/Gq61ea/q81wmi/2TPDFaW9tDdE&#10;eeJ9zt5rqsiq6oVBRR8w3Y9G8b/tVHxt+zDB8DNO0m2tItPv7cW0UUyTW8lvFDIEjQo2FkVJUZ2G&#10;d2zJ+Y5rwn4OeJ/FWkXWpQwR2WtaennWlla325/s8YlJDx9lYbSBwQFdvXi6eFSpxknr1+85JVoq&#10;bTWh7FD8ZPgFe2cvhHxLb+DNC0ye1ljgiXRLrW9VO7cwuGaSSGJZA235i7SOxOVA62v2afgH4l8C&#10;aNqGreKvhpqmoR640N1oyXrX1gRY4YxTfumVWMm4ts3PtQRtnEgz67/wTv8AiD+wP8HdR/4Tr9p/&#10;4a6bf+N77Ud+jXOuW4aytoY1CxiLrH5hILMXGckEYr6P/aQ/4LUfBj4Y69YWVn8QtYjhuYHaKHR7&#10;lJkRV24yeQOvGK9LC4KNde9KyPFxOMxOHl+5v8jyXwtB8XfhFrGuXs32bxPB4raHTLa18QI8iac6&#10;CR3e1w+I5MIQ3ygARKFUZYmHxFe/tP8AxX8TW2v+EYtA0G1vdlzDa6Zo/lqXhg2CXduLEOfnJLF8&#10;uMsdvOX8KP2jvB/xB8F6L40n0jVvsknivVLrzi6Rv5p81ROnmHb5e15FVydg3j2rpfDP7R0GheF4&#10;dH8JfCfxI/8Awj2jf2PK8Plh4jcCOX7VGXwJAoUJgAfMoJbDHb5FSrRxdR0XNq257GErzwVb2sIp&#10;vzWh7f8As0ar4x8DfDpY/iFBFf6oll9slu3dU8ya5lAQkAfKrHOW6qAODk14J+0/+xx8UPiP8dtU&#10;8W+CP2kNa00ahe21ja2cbtGtmjJGZLZCsoG1VTfGCAMs2VbduPZeKfjFdw+AVaDwrqUlzcadaiXS&#10;rIRuTFAspNkrhvnkMkbFuAQpBAI5PK/Af9oL4l/F/wCOPhXTLr4M3kFhrXiWfU7rVb2Rw1s8ayWy&#10;naQMDYIwEYAqGz2rerKmoxpRexhUlOtUlUa3dz65n0nRfBunQGLSrq41Z9Ot4tVuzqk0nmPFHt3p&#10;CzmJCT97YFJ4JyRz478XPhJ8H/ideDUdV8QWdtcyBvnZo9z7ApckEqwIHLZI2969v+LKar/wjet2&#10;/hZ4ItXXS7kabJOcItz5LCFjwfl37SeDxX4O/tDXv7XkXxR1fTZfGF1bRpqErtBfXkcU0XzcmQzE&#10;GT7+N65Vuoz2n2VKbtN2MKV5O5+rXwl+Afwb+Hmv2vi3Qr8eI9SKq2m2VoseMkEiQkMQi46Mx4HI&#10;Bya3/j4lncaWtt4ssNLGr6sqwSTTIBFp9uTl0jcjIYj70uA2BhdgJB+aP+CV1v8AHGLxRDL4t1s6&#10;pYS6LaPe6gsRjjnmKMQoBA/1KFYS3AYq2AQAT9PfEPWPA+hePZ/E/jDVzANM0W9uNOV9pElz5flx&#10;xgNxn94Tz6V5+JwtNe4p3TOpT5Zxujxbxj/wSB/a9/aHv/D/AMQfhN4Y+Hej6dNpAuZtTvtRuIry&#10;++0HzV8zbbsgWMMVUDtj3NfWP7MX/BGD4R/B+wtdc+PfiyTxRry24DQQKIrCykK4JjjyGlZf4ZJS&#10;eRkIpAI2L7/gqR8GPDfh2w0NPGVssdpYxQxRfahlQqKp4AzwB+lcB4g/4K1fAoXBjbx9HGA3LRwS&#10;uM/XFezhsHgadK0ppuxy4jFYyVR8sHY8L/aMv9Y+Cvhy48KCa5826DW97HdI4jE1s6iFtu1slmEU&#10;jROPmjZsEYIPwZpGjeMfjt42GmfFb4waP4N8F24A0V9YuJZbZZLhT5lxBE/zYTAZ+B1UAbior0j/&#10;AIKt/tw6H8cbsaL8PPGktpZXM8bandRQlJLhtkcZVM4IGxDk8ZJHoa+W9MtvFPx88O3HhGLWPDGg&#10;adpOjrLZX3ifUPJuLmKKSOPyoJMEtLluUXoobPSuDDYVVarglrfT0O6niqyoqDVl+Nz6+j/4KbfA&#10;z9mH4dx/swfsc6HfW/hy1un/ALS8Wa1KUvdRllBZvlh8vZGo3FVZmPCbx1U9N4R/bZtPEPwzs/h3&#10;40+OfjC3ivZhfXjrrrC4Xf8ANHFGx3JAHUo7GNFJDIAVzIrfEF1+zbpmj/s5N4z17w3qNreAKW1u&#10;3mNxBFKTIyA+XlSrps3ZIK7W6kFa7L4P/sN/tMeKvhOf2x/DHiPwxqXh221W5e100a0iX11cW+X8&#10;tLZwHwGXHIAKrx1Gd+SlFuNSOppGrUjs7H6VQftueKYPBen/ALN/w103w1bWFhbCxvdW1u4ul1q4&#10;lRwYre2aGaOO2aEosazuRiSPeVCgA+sWX7ef7Pmj6Rr3xM8EfCGbw/e2WkINP8aX8lxGt2nmQRBZ&#10;oo2ujJIcoFbyN7qkhLLlxX4sfCLR/wBqDTPAniz4rQ/Arx/qNlZWz2Y1iHw/eT2to0mftMk0wQqD&#10;5G9CWP8Ay23EgjNbB/bA8W+CvBXhO10jVLqe81N59VvbdfnAfe1rbxlR/EqpcsO+Lv6USw9GcbLR&#10;FRxbU1c/on/ZP+NnwL+KvwHl+IGr+OtMvtXvUIXRNbkiglspwxBxKI4Z9pj2yDei4DqcqGyPx2vv&#10;2g/jl8Uf+Cnmm+Lbicw3ur/EEeGrzw3agSwwaI920Esas+7csUUUUiyOWEjuGH8WfD5f269X0D4h&#10;vN4ntra61PSYE05d+JAkkbsZCOzEyPIN391UXoopLH9pbS/GPxK0/wAVaVOLTXrrU47bSs3vk2lu&#10;GuNyyy8H5N5MrFuEUAcBKn6nTlBxXYTxEZVueVz9Pvif8C9O8QeGrn4s+N/DPhbRdDt4GhvNK8U+&#10;ILrRp7KWRxFZyq8Wz7PI8gKsgdgWk5T5uflr9rXwHr3wg1PSfBvws8ZXWmXmtTKqWPiCf7dCrtK8&#10;guHljiDRgo9pGFJ2k7ySScjj7D/gpb+0L4h8eab4Rl+KNn4k8PQ6xa2lho9zo8edejRhHF56uD98&#10;hZApGVYjJ4rvfiH/AMFDvhb+1Zq8fwZufgEtsviPWLKwvPFkdzFbu1uGRU8lhh4lEm1sswARDnqa&#10;86GVVaclyPTq3ud8cZh6kOvkjwP4/fst/GbxL8GfBvxCu/2irLxT41tfEpV/B+m2M9rDp8EEksMT&#10;JcqQXmLRjJ2jy0dSH4Y193/sc/Gb4qJ4E8PeFf2sJrTR/EjDybnWYWSe2umjbZ5rmPCLIV+YoCFJ&#10;XOQp48w+E37a/wADfjNb38E+g+HbCy8PJe3Dy3lksI1SL7sE0InwRMCys6lwHGduScH2HWfg18Cd&#10;B+CF1+1jrvxBs77QNL0m4aCHQozGmoOqs0trDG8jBmPkOcAFlGSeAayxFWvFqly9LmXsqc48yPnm&#10;9034Y+P/APgoxrvw0+HFo2pSeK/FMz6nfWOHBsbdQ9w4wcfMFlb5eAWPUKpHR/tkavL4A/bU8ARa&#10;f4WKweD9BPiKEndKr3ikzeVOWGCBBawq2BzjadwABr/8Ee/DU2q/tN2f7SfjmztYrvVNX1W8uLFo&#10;AogtItNuQUjGOga4CEYxviwehx7D/wAFCra28dXdn4he6ttFvb+yWxkeDcFFtLdRAqWGWIUFCMfM&#10;QoAByRXDUjH2ikyqabko2Pzp+M3iLx7L4QsP2dvEVz5bfbLbVtTVtN8u4kk/ebVd93zRBWUooAX+&#10;va/CPwowsIdBsoPLhQlmBUBTx94jsc85rrvjN8GdL1n9oWTxgl59oF3aIGtVnR4bVQcrFGy+gOCC&#10;SQVI7V7n8HPhbo+lWqh9MBOATmMHOT0x35rmxma0qHuNbo9KlhXJXT0OO8H/AAgiuljvAYon3/I2&#10;BkNnA4weg54r6H/Ze8HJ4s16bw9eWol8m0aeOSaRkK7cADtuB6dsfMea7DwF8MtAutlw1jHuiTC5&#10;jHXAOcdsDPvz7V6R4E0Lwz4P8W2WoXl5bgeW8aiCJpJW6ggBRknk9j3ryfrixGlrA4SpsgufgQLG&#10;yN/daJHHmMAsvGVIB49z/Tr6Z9z4MtbaSOC3ie38wBPlX5iOpxz1x9elfQGraXbXlk0EcoCPCcIx&#10;5GQRkY9DkfhXn/if4btqD+db3Thwx8slxyPX8v61FbDRauTCo1sfMPx7/Zc8d6v4lj8eaL4o1G80&#10;37LLbajpFrcOjLE8TKJUw6cghT1BxuI5ryiTwDJ4E0+TTNd+KmpS3q74IoL5o2MQG4DKlmBO0jBb&#10;kA/XP3do/hq80QiTxHLCIY15vDKEXr6dD0HTP868++JXgLRfDPjb/hI9C0jSZzqQMt0zSRb2bgDa&#10;ecZVQTn0Iriq0lRpto6Kc+d2Z8h3mmaN4i0tAnj0xzmfNtPNApe4YIQFdYygIJ5+UYzgHIGD5he+&#10;G57Qzpq/lR3QkxPJbzgrJhsCRR1AIGfm5BODivt/Xfhl4Q1Vri71OzsomiiZ7FbqSNFeZ8DYjEDB&#10;YhQOeuRXzp8RvBx01r7Q9b0U2l9aXBZPItozIqtuIwy8OpGAwycgZ7VOX4unVurGteMoxPGLzS7a&#10;5cRW7HYo5YnJHPuc9ug4qNNF0y2RVnd3BGf3S8Z9+Og/wrO0/WrK9jnFok0V7at5c9ldRtEVYZAb&#10;awB2t1H5dQai/te7O6KXUPIdcb9uGDcH8hx196+hpU27HnylY6vw5DBZ3ilJD5b4VpBkOp9R+nPs&#10;K9w8FeMNITw9LpfiLQJtQtVZZVnsYF+0jtswSPMHHqGUnoc8fNuj6pc2iuz3Ukqsfl6Drjp+Gfyr&#10;vfh54wvkn+zwyM8jyMsRd+OgAGCOeo/KuxYZT1ZjOrOKsj1sWfgX4lIfD1jqk1vqBJ2aRqVm9rdA&#10;5BUbJR8ynHBUEHkZ448C/aF/Y5Opak/iLwXdy6Prtu7eVdqrqWcnOxypBP8ADhgM/XmvYdW8W+J5&#10;fChsoPEFpavG7yWa6nsFv56qTGefmXa43AqQQRntXp/wg+JegftD+BxdeNtItIdetrn7PqUukSLJ&#10;ayTAcNC4ZhIu0pkkjBJGARitPYQjG1tEZqvKK03Ph7wJ+0N8QfBEMnwa+Nujvb2j3asIDIxRJlYM&#10;l1AMkYO0sVGUyMhf4R734SXxfL4z8KfF8tc3GnaeXa41q0gxbzK0Th9qknyy8TTAIehYKcUftUfs&#10;+eD7mzkm1G/td0c48qVp082CUtgBB1JIP3QDnP418+6V4q+Nv7MUN34a8TpdtofiR5oILprZlglj&#10;3ZUlTnyZRtzg8nHGRzVPGVqGBqYRNOnPp2uTPLqeLrwr7Si/vPnr9oq9/tHUdS1OYbGmYSGNTlQW&#10;znH1Jrz/AFiEPpsSQgn9wpRWIGMr3/A10Pxiu3m0phcM29xEMMDndnkfqK5y4Z3sYt+7KwBeen3e&#10;P5Vpg48lFLojtxWsjnfCbPb6tps0O4NFqEDbifVxx+ePyr7B8R/HHwx4PtbXRtH0u21aYWLRz3s0&#10;WQ7c7ZDuOHwOACMAnp1z8faRbznULTygP3V9GW2csVDg5wPpXteveCdevLuK4fS77y5yqLmBlGST&#10;7D2/Ku6U4ytc4U5QufrN/wAG4/wytfFvh/4kftKT6dNe67DcQ+HNFu1nK/Y5bi2uJppB1Adt1ooc&#10;htpLYHzNX6U/Crx9rGurrnhKfTNIubT7XrEyrOrPJa3g1aSOVWbG0qfMiQDO5vmPODXw3/wSl0G6&#10;+Hn/AATGGofC201e21SxvdWu9Z0u2gVJtWv90gimgkJ+Z4ooECKeA0TA8Zr1b9n39orwr4B0PXn+&#10;I2lvZLPqWpXevNbbZ7e636jcmCeBRKJGU4EbKFzvCYYEba3p1aChZysWoTqO6VzoP2rP+CYf7MPj&#10;vw3q/wC1H4Gvbb4QeJLTSb25vtf0C2jvNM1S0V1dJL2xIMMpkIVsrskPcuUUL+c3xM+Gupfs7eJ/&#10;D3wh/a+8EauNOudRi1Lw5448O6vKbSUuizfaYFZFkVWDx+bBuKoHcqmQQ/6NeAfjR8NfHvj3wf8A&#10;Ar4V6LPqfhTVoU1nUtNuI54ksre3t4PKUwuPMkh812XbwAzqxJ+7XT/t+fFn4beEvA0EHjqCyub7&#10;S7izk8PabdiM/abiO5tfOliU7iyRoCuRwGZwScHG1HL1i53pvU5a2ZrARcau35H4X/G7xf8AGf4m&#10;/E7xBZaJ8IrHxXHfa3PY6TrWoX19YaoYpF8qB5mtp1jkIyCTKkgJ2iRnzy7xf8WPCDeAfEel/CL4&#10;IeL7XxTILaCOHxZb6b4g061SWTdPFHcz24miAt5CiBcMrQBiSXLD9sbCS18W2mneHTp2kX0kGgC+&#10;1/UG06IzTz38jPAgSMB2coCVjA3MzBVHGR8j/tm/8Es7jwL4Yvfij8E7lIItPvVm1TQ5LeNftCux&#10;Q7GjwFkV0cFCGBGVDZXNehUy7Euham+ab6HkUs2wccWva+7G13Lofj1a+AfEmt+NdA0s2UkMn/CR&#10;W7YukKgqJFY9fTaePeu38J+IvCHhy/uo/iN4H0O4nS5nfSPEWlyyWWr6YTLKiszxgLNtKh1EgJIw&#10;CwBAH2l4M+FngbxbaeG7XXdKhN9L4k0605UCWOWW8iibJ9cMa/Pb4k6Tf+DPElzNqiubK71O/eOZ&#10;Pm2ql3KuCM4B6DBweR618yqcqnNSqxacXqj6360sK4YihJOMtU900fTX7H3hP4968mrQ/Bn9q/R7&#10;3Rtd06Wy1fw3qEktheMhAKzJG6PG0iMPvRsT8xGfmrL8FfC6T4cfGK1+HP7W/wAadd0XwtbznUrU&#10;WsUUt75m4iKct/rFjGWJKhjlFwp7YEth4a8d6D4O+BnwOu0m1JXSTXdXjBVYgYzKwDcZwTIxx0EQ&#10;rH+P3xeg+GPxGj+EPiD7J8QLbTbB0QeI4mll0/eFaOJJw27oS5XJGXA4xivEng8RLESirKMltaz9&#10;T26WPwFfDqU48sk733X3HW/t0eNfhbJ8Rtc0n4O6hd6rZan4nu9S1bX5r8Srfy+fcC2MKgDZELeX&#10;JzuLM56BBj3j/gih+ybpHx08b614+1TQzqklhbpBZ2t9pzNaW8Ug/eXTyMCu/HyxqOT++POFr4y8&#10;JeP/AIe30mj3/wAU/hzd29hLd3U1jFazmOC5QswVATk4U44z09Miv0q/YS/4LUeCPh3YS/CDxX4V&#10;srLw9/Z7f2TcWlito8UyFdkRKrtkBQMM9cqvOAa0xmCdTL/q0NO7W541PHzp4/6wtZLYueGvjd+x&#10;g37Y9x8B/CPwu0ux1Dw/rM9pc30+iwGLUrq2eQPHCwX5FDxth2wXAx8vQ6//AAUb/aP8Q/HTxF4U&#10;8LW1nPpPhLS/GumsYtPnZxqd4JVWCOdzgrEjbJOh3uuGPAJ+Bvg/8ZtE0r9rbU/i14x0XVdR8Raj&#10;e3erRR6IoNvDNdCZ5DIpH3cytt54OODkV9g/BjxR+2f8S/gL4j8T+KP2eNJtvC0mt2Xl3+uaeLa6&#10;trE3yGa4i3fM0gzGyk427DgnNfLvIf7OzGE6V3Hzd3f5nrzzieNg3iPi2Vj88r74Xan8Vfij411C&#10;wubdbfS9Z1u/unlmAIigkup3Zc9gIivu0iDqwFdr8BfhL8W/G3wfuLjS717PTTqUl3YFYyswKph5&#10;DJnIjGCAM4B3k5zXmbprev8AxG13w7oNy6z6r4x1CydA+Mh7yTOR3A25/wCA1+gvi3UND/Zo/Yev&#10;PDuiQZ8QeLrFfCnhCBwDKZbpBHJIPRliMrZ/v7ecmvos3xlXDzp047trpsup4eBp+0nKUj5D+Afx&#10;p/agvfh7e32oTReJPDcd0629p4msxdo5jUs+JWxIgAJGNxUknI4rK+JI/Ya+ICwP8YPhLe+BNZm2&#10;O2reDbkPblHVWVpIwuFOWI4jz8pBNforN8APg1+zr+wNrk+sXEEFtonga8AuMf6y7Nu6rzz80tzI&#10;g68b6/GbxLBqms3DRG/lAvot0iu2Wjiz8gA65JC4HfIrbI8dUzGdSotIp2XoPMKFPDtK2p61ffsE&#10;6/rdsmv/ALNPx10rxVpUxVoILq7FtcewxuKkgcdRj0qgPAf7X/wm8NzWGv8AwVvbywtt3+kJa7wF&#10;bIOZIuTyCcjn868k1SPx38NvK8KxXVzY3drEks3kytHLCZFSRQcHKsAwyvUFiDyCB7d8Av2+/jd8&#10;PNHs9J8a+JW1HTpLV/Jl1FPNMb72C5YfMRwB3OQa+lVetTjeLueFKnTnLU8Svda8W3Gou+o6lNZy&#10;RsdtvNuLqueFw/XHfrX6R/8ABI7/AIJL+A/2ovgDqPx8/aK8FaxrS6zq3k+HLKw1qOxa2toky0ze&#10;dIvmCVpAF2jAEJOfmwPHtV/ae/ZX+MPhuGw/aN+Eo0u8mkJTUbe3DjcR8rhlAkjOMHad30rb8F/D&#10;jTLjSVuP2Z/26r7StHKhZbCDXChiIztBj81DH/FwVHf0rSnmEW7tMyrYOtdJI++/hV8BdJ8RQQWl&#10;5p0EFgIbZhIlv82VO+cRrnhdmxM4O3eScgYrqdX8C/DB/iZp2gaFp6zDUbNXt9NN75iAKyjc0uIz&#10;sO0jOFUBGJzjB+ZfAn/BWX4O6h42+JPhzxYtxD4ov1fT/D2k21qZLCHS0V5DPDPGTEQYg8m/IMjS&#10;pgECvG/h/wDtSeL7rw34t/aB+Idzd2Gr/EvXDaDzN8K+H9AtmaCOAbgNnyo+BxvY5PNFDKq2Kqqp&#10;Vqcql0XQnFTnhajpwV0ra9NT7kvPhj8OtD1y0aPxncX+oa/rl8NK0qKKIRzNGT5i2oYCRkTL5mdm&#10;UfL1CndR+HuizeENGtfFngDxbpuoxw302k6Zqa6cs1rJdoR5kiFWWW5YMjbthCYTGTuyPgKx/a08&#10;XfHvxT45+J9trw8KeD9P0y38MxeJ5XMdtpmhQsvnW9ngmSe7uWw3lxgk7iWIUVh3P/BUXTNM8caP&#10;4b/Z68B3Ol6No9pHo1lqusajKDZWu5N3lxwo4iZgPm8pZZiMgMTwfXqZAqFJVFVfMY0MXGpU5Hv5&#10;dD9PPFXxL8falfyrp9hpiAulvJPqheKK2naQKpmfkD73zRqCRtb5jjnivG+nfBi58TNeeO/Dul29&#10;oNsU2sX+pLawNNhiyIszKzDClwQvcd6+Zf2+vGurt+zbY/ET4R6T448IXzSRXOq+Ldc1K20yK+t3&#10;hUyQrFNK91OxuMBCiAHIPIYlfz/0b9pj4qzxTeF/HPifV9e0HU4fs2o6Vrdys4kiOBvSTkxSAAMj&#10;DuoPIzXPh6WHrUOWrK8lfdF1MPXhVcoQvE/dn4VjwdqPg228QfDK2t30m8gFxaXNlb7UkjPR+Bk5&#10;HOT1FefX/wAEdN/aM+JOsaP4n1a6sbLSraPyxbMoMrSF8g7gcACP/wAfr4u0v4seKfg74E0Hwn8D&#10;fH+q6dHo1pBZajGbx3SaW3UK0ikk5SXJ4GQCMdMVqfFP9uvxDdaFf6F8PfE7+FLKXTWh8R+INTu3&#10;lu5yZT5oAhUsibumFB2kDcTgVw5hQpRcYrVdTowNNVpykt+hv/tZ6D+xp8BLe/8AB+l+Idc8V+MY&#10;Jpo3EOpbbSxXIYPM4Xk+W6fIpGTkcAV8SX/je/1Swur3wsLu7kFz5CMkRbLkHbjjJ7fmPUVU+Jem&#10;/GT42/Eyw+G3w18Hazqsl4zfYf7CtpL6fVFZv+PhVhBLr0IHBAODg5Ffpn/wS1/Z8/Z8/Zc8Y6Fo&#10;37S9poumeIb1Q+kafqsfnTabcM7RBrstmOCV5EKAAsVbAOwcmKWFwy1j+ZrOWIvyM+Yf2K/+CGP7&#10;VH7RusWHxX+Pui3mieF5Yjdy2E0my/vItpZY1U48rzAMDoeecda+oPHXgf8AZp+Ovxa+H/wa8Q/B&#10;Gy8NfDbQxFZzyJpwMz20Iui6xhQY/wB9LJaq8h3sFj3g88e/axqP7XfjL9qjWtI+E0+r6h8OfFOq&#10;3Nhdpds+mRx2ETFJQok+eM4DiNwqySLuwueR2n7Rn7UGh/sReFfC2g+Kf2ekv7lLKMaQlvZ+db28&#10;EeYVmlK/MApRFAwN5bORggzUm/s6I54tuWu55t4Z0zQ/2YNBX4X/ALNHxGsfEcH9lNaaX4Nk8P20&#10;sNzDeRPLCqMgVbifzJUjjLKWHnLubapI9H+F3/BOn4eePvGGqeAfix8LtV8K3l/ZSR6jrHwz12HR&#10;FM3mu32jZYFBIxzJGMoF8tEyrli1N/Zs/Z6+AniD4VeHPjJqninUIPGFxa3GohZUOiu2+ZXFrFGF&#10;KwhRNDBjDMPLOAcHGv8AADRPjZ8aNX8SftL/AA6+NOh6Xd+G5Es3uZ76GaC8l8u6tpOYm3KYo5lZ&#10;JHAVpVC7T5RYi5ZSTS19bjjF63Z8ZfBP4UfF7wBbD9mv9jvxXr/gm18Q+JJbBvD3jLzLm2tZVc/J&#10;emEofNidFBZV2Ln7oC7nwfhV+w/4d/Zg0vxl4U+Nv7N/g/40eP8AV9Vtxbat4aikmuNKBWRvJt4g&#10;gHmSOFkZ4gGUHhlIJH6A6h8XPEnwC8R6J4D+GfwTtPGOo21zNq1lLa3Bup7nR2dWkuJ5OH895PPk&#10;aZjhgy5Xrt88+GHhP4Cad8P7P48fFn4j6xp/iO38c3OozNZWc9gY/wDSpZIbWKKQKRBDEwVmfBXY&#10;2SBgVLqTitxxjGcmj8f/ANmL9hD4LfFn45eN9I+O2p+Lfhyuh6Deapofha60gCW4uxNGsVr50xPy&#10;Kr7mZlJO0DvuHi158EPEnhP49a98Mvg1qkHjB4mvNN0a+h2xOY3Rkad48ny8RFyTkgEZye/7V+OP&#10;hnp/7c3xe8T/ABz/AGdNTit/BXhgWEyXXjGDabi9LvNdKQ5OEXZG5jYFQJFY8SBU8l/aj/ZC+G1t&#10;8b0+LHwX+A2gx6bG1tNrfiD4fo8selR30lxFFIFs/mkO23lLIVcDALHawFXTxVVu1tAq0qcIrlZ+&#10;Rnha0+IXw38Xajba/p99ba9aWTQaPp4jYyyXM7eQoTB6hHldSP4kWrPhTx943+Het3ur+LbK5tLm&#10;LSLmGCO8tijA3EZtc88gqkrkHnayggcV98fHv9hbw38O/jHo37TngP4/atp+r29/b31hZ61oMMyx&#10;yW+11UjMSjbleWByTkjOceX/ALbP7En7Vep/DGT42/EX4g/D6Twulol4IINRkS8QjdiAhovmm3Oy&#10;lVYrv74Ga641nJ2MOZcp8++EPilJafDPWdRv9LtCnia4/smzuJ0BMNvC0Vzc+WP4GLi1G7+55idH&#10;NdV4Y+KPjL4IeDri+0bxPqkGoatZMmn6DBdSwwtaTFRJc3CJgSIybo41PzbmLgjaN3gOgMv2uCzv&#10;w93a2gk/s6xLFVlkYkgtnA25I3YOWwBx1H0Z+yT+zN8fvjL8f/CvxC+MGgRT+FdV8YaeviS81HUY&#10;wbiEyXDmARRsZSGWzuYxtTCMgBwNuVLltqbwqT2iz7a/4JR/EOX4h6D4cvdWs3s7q0nu9M8m5GE+&#10;zQmSb90c52lpYgBjrG57nMn/AAVd8XfFXQ/iN4Y0rwbbzrpz6YnlvCuUnu2ulVIjgcsFiZuuMMPx&#10;9D/Z50XwVo3xG0vTPDlpawLpeh2TS/ZcNH9tuNOtZp4VCcHbJJIOM/MTyetcv+3N8I/E+m/Euz+L&#10;kXju8uLTUr+002LRWgk8uExw3En2gZAVOdqEHBJdVwCa+bxFWlPEuDPSoTqRhzNEo1rwj4wvvCPg&#10;nwjLFcRaNojvfRR3JlEN5Pcyy3CMTnDGUuxHGNwAAHFfQfwi+HMUt5AzRqnyAK0g4U/ezx19K5P9&#10;mH9mLwn4M0JPEkXh6JLrXD/aFxcABWLzxpJkj6sc+7V9G6L4VGkxLNa6ZJKYkZhDHF0IHA7c18nj&#10;Ksa+Jdumh7tGLpUFqX/CXgGGwkkt59P8yOePEZzt6Yw3B4x3PXB9q6q50tNP0GC3tYD5kcwYMygh&#10;SoGOvBI7/TvVC1a/ns+fMhZoQ7KBuVDwCuT78Vevbi0tAsGo6rFGZ38qFZXZQznAAAYDJOOAPStY&#10;JKKsYNts29A19NTto01Pyi7x7GVUwWbOCASOCMHj3rj/ABte6L4EtJb4pJPLcztttmJJHzckZ+7n&#10;8etbujSOk11DIhWWI7rfym3CRSN2/p1zuGAD069xm+P9LttWsWtdWeS3lkiz5piPy9cHPXPqMde1&#10;epGDlT1OT4Jnluq+MbnxLqq2txC6QQuZIUDHb3GG7ZwcZrs9A8L6T4j8IzyaLY2Mkm7eHa3RnDcZ&#10;zuHOcAHpkZHQ5rmJPAmrakS+jQSfZ4oiWmaMAEEHAxkHPA7dq2fhulz4Msyuo38jhS0ZkLAcde4x&#10;njHPpWHsY1HaRqppao4bxFf6Z4O1uZdWSS3gguRFLcBDIqjcqnPQ9zgjJPpya82+KvgK7+KWkQXH&#10;hWH7Jci6WWSe6s3h84bW3bXAyeWUkkHOD0zX0R8TvCGlQT/8JLp+iG4ubq4Vlu3RC0Xlhjhtp6nc&#10;WJ/2QcDBrh7OaDQ7RVeMS287u53Sj5JCck59NxPTt+dfLYyl9Qq3huerRmq8dT4v+Kv7M/xI13VE&#10;vNL0ryLy1hJgvTgp833omPG8HapI4+bkYySeIvvgL4g0GYDx9rGoQQMxH2m2tYkRBztzkyEKTgfi&#10;K+/9WghkBWSAGIPm22yAtJkHr2wRx7Y9xnir3wlpmsX0n2hRKJkfLO/3gp5BHcgfyGa6cPneKTXM&#10;OeDg9j5F0P4M+B7m3hSTWdZul3fJItxGqsMdiiKRwBjB5Brf8O/Aj4b/ANqSyHTbyUFBvTUNYu54&#10;Qc5B2GXb2PGOv5V1fxl+H+qfBuV/E+m2U8vht5lEpso/M/s5ydu1xniMgD5s/KTzwRjlNT+KBudP&#10;SWwcNJvwoUgYzgbWGc5PHGD69+fqMNipYmF4M8yrSUJWZ39p4I8Dw2k1j4d8IaPamKKMTXFnpkMT&#10;yDOCSwXcc5buevp17r4U+H/hbY38Eet+H2jspUSMwWs0sESNgK2Y4mCvuwpyR1GTnJNfO1p8VfHF&#10;lq0lpZQwrC4Ty/MiwxORkHd04PIIBXGDg11ng3x14r1JirasXKsMRodypgjAPA9vz75FdkqdSpBq&#10;5h7kZJ21PtPwX8KfgTb38l/4X8D+H0mESq01rpcKzDpgb8ZwQT39M1R+LvwF8D+OfDNzpuv6Vb3N&#10;heqUntp4lYSdMbh2I4II5BwRggGvEf2dvj8/w/8AGk1t4/jWW11aeOOS8tgcWiK4VXcHOfvcgYYh&#10;SQCQFb6ovrGHXNMhvtKulmgkhVkmhdXSVcZDIwJVgexBxjvXzmMwVelNuTZ6OHqxutD83vit/wAE&#10;m/ha13JPob309t527yLm7Zti5GFUghsAgc8nrzXD2f7Dnwu8FsdIvPhtY3DElRJexGdgCMZ+fOOv&#10;tX6N674Z86cxtG7Bj8r7MEfTA/x6Vzuo/CHwx4kyL1THKVISV8gHnGCOh5rz44/Hx911HY9yjTwk&#10;/ecbs+FNe/Z58O6D4Vu7Hw/4dtdPV7SRlawtlgZcKSMFMEn5ccmvPviZ8HPHejtd6zdy3+rAybbf&#10;zZGLxZPcZ6YI5Fffvj74O2fg3wbq+pPosctsumTzN5UZZm2xNghRznAOABzXC/DHTNU/aC8CaT4s&#10;+EPhc6pHq9wLGGxmTyrgXAlMTxupHy4YH5s7SBuDEHNelgMXi3Le9zkzTA4XEUlb3bdj3f8AZij1&#10;v9mP4NaD4bg1W61fT5PCOm282i2k0UNzpuuRq/nXEUj9neadtrjBEh5AxXlA8W+LNH1rVPC+u+AI&#10;NVjurvUZvDVxHDJDHbxrfyRJKZInMRAdpQQoBCqMEgmvpHX/AIe3XxE0Hx/8NbXSbjwt4h0G/GoH&#10;VTMA21IYGVoldcuig4ym5VaB1J3Pg/O6eJPiZo1rBL4M8X2Wk6Fql/qjSRpbM0s96b2dXiRc4hUA&#10;K20AHcH+U5Br6WinKyaPHcYU5e47ux9D/wDBMLX7K98W/EfxVqWiOZ4l0m0+3X1uc6tFi8e78uab&#10;LvGI4bdQxIAzgYBzWh+1VeeEPGng3TfFNrfaRfppPijTb7TGvEWS01PS9T1S3Xy0BB8ucCOIOQf3&#10;g8zIG8EfJXwm+Jnhn9nbxzB8CfE/xA8Wy6hc61Frlz4k0O3WWPw+Lt4ohbz+a+S5jUyCHDFQjAoR&#10;KBWH8Yv20WvfFEfwy+Hmjta6HpetWU1rDfSgSW122p2k0j4J2jmNwERdq7iMen1eXTqUqLnD7P5H&#10;x2ZxjKp7Ka+M/SWfxh4J8HahrQsfDUyXKX03iG/OobI4oNRWA7nmXBJeJIo0SHLBC5UDCbT84/8A&#10;BQf9t3ULT4K6p4I8CahcjThop1O+ntZ/LufLGptBE8wx8scrSkBOWGIycjGPKda/aoOjeHJNK1S1&#10;0rUTLBey/wBj3Mlyh+2OHZ55HKs1y/myv+8HpjjgH5C+Nnxr1a5/Z5urrxHcJPqnivUvMnuZ3/ei&#10;1s3mkzkH+KV1wDgbYunQ17OUZipYyE47qVzwM4wilgZ0mtJKx4x8AP2o/H0f7dXgHQ7zWjLp+t/E&#10;HQ7XUIj9x9mo28gl5/i4fnqQQDwMV4V8R/Er2nj7xf4e1a4f+z9S1W5lEB4JkDsyMvp8xI966v8A&#10;Z+8O6n4v/bz+GVl4XCTXSeLLTVPLZtmIbUieQgnjPlxOQOpOB1IB+mPjb/wS8+IHi/xta3M3gaPT&#10;Z1t4lTWbCSS4tLxUVfNmCqoxIJcbon8uYg5jjm6nys/xlGGcVKkkk56v1PZyWnVWUU6Su1HReh8O&#10;6b4+8UfDkWfifwneXOm6tY3JWO8iuDtZGQArg56/MCOhBxgdDJ4S1yLxB4sg1v4iXUwtS8kk89wS&#10;zSOwOWLHnJPVvfr3rp/jn8BvG/w8+Jb/AA18fxCzGmorxC1X7TEWb5gxaPP3iO/I4zgZNdv4h8De&#10;A9C/Y707xDrulaXfa5PHd+Y0Wp2qXlmDcOkLNFvEp3Eljw2FQ5ADKV8qdSnVScOvU9an7Sn8RS8X&#10;aPovg/4UWr6De280uq3Ei6dZTwJLJGftLEzFuqARoPu4+Zz61c/Z+8L+PfEuq30lrdra2umQrJq1&#10;29o1xCpkdY41WNASzuzjAHJwx7HPjnwo0++1DV5NYN+sqWyEQwSz/f8AlIfCt1wCTjk8H6j6L+EH&#10;7ZWj/Bfwdr/wzn8BzWfie7vCmmzRWzBPM2eWssq4LDydu4KOTk8ZzjzsTTrU48lPU9bDKNX32rIw&#10;PEfjK/8ACOraz4I0m8t1vtPvpLSU7iY5DE5VgHGGKkg8kggYHTivW/2Xf26/2tnTS/2c9f8AEupP&#10;4H1HxBphFpO5nW2K30DFYpGJeONlBHlg7MkMFB5rwWL4etqmlmTw94ygv7uWZ3u5pEIaV25Y5BLZ&#10;Oe/TAr1n9n34GeK/B/xI8KHxNfXlhcJq2lX8sTWmLYxtexxrbvKzA+ecB9gXgdcc45G6NRcm7G4L&#10;2i7Hm+pfDHxv4S8SXHxZ03U5YZ9R8V6nJYstuMYFzIVbLcMW5G3HY1qeAP2ofF2rfG7wz8QvjnrO&#10;q+I9O8MxTHTrdmVRCSpAKLgKDuIJOM5CnnbivYvhp+0t4G1z4e/8Kv8AjV8NUvLTTNZuk0rUtNgL&#10;3RjjupQGaIyIHweNwZc85roPFP7GPgD46eC7O4/ZV+Iuk649lYzifTcC2urcFW2s8D4kiKyjGW4P&#10;8JYc15FXN40Kk4Y+nZarmtdWPpVkFLFwVXL615WTcXo79Tmv26/+Cjkf7SHwl0/4L+CNFl07S2Cz&#10;aqZcb7qWM/uo1I6RoQXJIyzbTxs+b490GRLnWvt4vkiit0E25xuUiMLtUKeCRgcEd819BfE39hrx&#10;P8Hvhvdax4qguf7ViljDXxYeSkZcAhACT6ZPOe3FeA6zpF8uozaTo+kXEq2kSf2rM0QCxNtG4hgS&#10;oUk4BJ54HXiveyWvlNXB2wkk49/M+cznLc3wlaLxUGnYva94cg8Sa1BHNeSz314PtetXLYLAyNvK&#10;/ULjJ9yOwNeufsh/s2ab+0T+0Bpng200hpNG0S0GoXseMBwkrpGmBjlpHJx6Bq8Zg1SbwxA9zcyL&#10;G1w24MwJZgORz6YJr9Gf+CH+kaPdaDqfxDksFa91DUfs11K65KwQj92qjs2ZpCec4deBjnPP61bC&#10;ZZOVLd6L1OTLo06+KjGS23OQ/wCCtX7CHhT9nb9iTSvihp9nFFqF/wDES0sojG4MrB7S+lcE/e42&#10;xYJ7V80fsmfsU3Xj34dN4/8AE0V60WqXB/s+CzkKFY0ZkaRuOQzAgD0TPevrr/gsZ8VYf2t/2jvA&#10;P7G3w+16SWx8KXE934maDmK2urlo/MLHOC0VvEOvRpipwcgfX37L/wCz/wCE9P8AhjaWljpMdnaQ&#10;wxw2aIhIMSLtX+Wc+rGvlK2cY3KclpU73qS1d+x7NPB08ZjpO3uo+PtD+JviP9krQJdR1v8AYzu5&#10;tRntLewuPEGj2un6fb/Z4XaRA08FsY7dQC+MsZSSgZmO3Hzj+3J+0/bftU+G5/C83iDWo9Ktr+61&#10;Pwq91dxmza1jW4m33UnD3F64cxDcoI3Lycmt79or9ubxlb/tBax4J13wFpXgjwBrsWp6Dd6jBDeX&#10;1rqsBuLnbdsLh7gxxvcMJZRADIQGwzMFNfOH7QHw6Uwaf8XPhnrWiavo0VjBJqdxpkUNlC92CPM8&#10;iwdhM0UZKRPN5Qjd1Zs4bn9RpqNOon1Wp8xWnUrUrvYw/jT8Wo/HOoW3gTwqv2DwZ4bY2ug6XbfK&#10;JeSWnbH3pJWUyMx6bgBwAKs+GdCtfAt9pfinxfqU1vqNqEl0/SLGdreW2GQVZ5AQbYd933+pHNcf&#10;4Y1uCDWJvFN19mmukRWt1EI2faJBnewHQRgO2P7yDgjNZereKNU1S6aNZZp5pHMsomJ3M/d3z95u&#10;pwcgbjXpTr1sTUunvuThoYPBUHOSvN7eXmfsn+0X4z8G/HH9krwX8P8AwR8R9EtPEWqaTZyeGtPj&#10;uY1N/fSkIwW61BGmYbkKB1x5hUgMVY1+XXjH43+LbLVLrwp4i8T2+uGJzHd/b47e8iZsfMFYrkYO&#10;RuU9sjtX2X/wTx+K2kfGr4cavp3jPwDceOvH8Ojvp7+OvGF5HbaJ4b0clSkHnMgkMizO7ARkuxKo&#10;gwua+ZPFf7O/7M3gjxPqtt8Zv2jZba+jvWCaf4G+H1xd24VvnXbLdy24xhhleqkAE8Gueng4Sxjp&#10;6NvXVijm2LwkOanJ8r3S1v8AI7/4S+I9N+J2jWdnd/FHw7oShVjn/tC6ZTEmxCuGIw2fmHXgqc17&#10;h+x1/wAEcPj7+35fW/ijxBaXHgD4Y2d6Xj1K9jLXOq4JzJEr/wCs3ZOHbCruyAe/j/7E+ifsOeBv&#10;iXY+IPiH8aW8QeF7PUormDSdQ8P/ANnagt4GzbiVXaaJrY4JcxuTuCg7A24/pLF/wUO8fftP+OoP&#10;hJ8DtVk0zSDE01zq9iI/J06zXCmQLkZYZCqOhdowQASR2YrAqEErHmyxrqycnpd37GOvw/f/AIJr&#10;eEx4W/Z58LeGdO8WeGNRngv/ABINUTztVjdLaVJGaRwZImjeMvA5AVwhQ/K1R/s+ePJf2hPiDceI&#10;vib8MZPFutazdTPba5oFr5c1hfiFh5yyQ7Y0ICKQqt8ztvOTyfdfFOgfAofDmXSPHHhwX2nXlxtn&#10;+0QG7nu55SzFndsBnJVmLs4UYPPGK8o8Xfts/Dn9m28u/Bv7Mmq6Xp+kSWSW2lNpsSmTToxnzIoQ&#10;pJV3bdudgGPUcE1WAnhZYZ4CooJ78z39EeVm+YY3B8uKgpTS05V+Z7B4v8UfGDwv4a0z4f8Ajx7f&#10;SZdc1WGx1LxwSXmthcrHa3N5ISA0EiwszbUIQ7AFx0rCk/aTTQPC17dfCceGvHvxA1NrHTtb+02z&#10;3d3qoN3HDp62qT9FiMzAxqQqktJncCT474U8YfGH9r/4Y+KfhrpniWC00WdvN1fVNUtF1D53gKrA&#10;mXXd94OwLMUYRHAOQY/2I/8AglD8Zf2d/if8N/jPeftDaN4gOlJHq11pdmZbdLe7PmFI/tG0m4SM&#10;CEspWMNJlc7VO/w68FHESpw1S69z2MvxdTEYSFapDlcuj6HtPjvxB41+L2l+Gfhz+0d8ItT8HXfh&#10;vxANW1fU4rUpeXti6KPIj2bk3f60MpyMmNgDg5m8VS/sp6b8IvEf7MPwf8UeLtU8S3N8+o6DceHd&#10;dIF7dRF0RLl1CgW6MXZ0ZQm2EsAeM0fiJ+378dPGPjjxP4C0P9n3VW8ReFJpR4m8RW+mDVNIj/4m&#10;Elss9nDGfPmV9ksQjJ+VrYrt37mEfhvVP2H9H0O/0fxt4lsrjU4ry51CbWNTjWxuJYWGbeCzt2/e&#10;ny4rdY2JClpfMdiWcqM1RUpNpDrVZQSex6F+x18CPin+zZ8VdW8RfEb40aPrljd6U+nx3GfkMDsH&#10;3tKwwgLL8wXAIiXd90Y8X+P3i/xz+0v8TJvDmreE7248CaX4pj0zUW0BAqxy289stxcRTycbJxlw&#10;pRgyTRk5BNdVoXw28Qftdm98NeAvil4k0bwBf6PqGp6fI9osVvOUENsquhIaUS3Bud0Q2lIbNuhm&#10;jZcj43/Gb4w/s/8Aw3svgz4a1SyvvEGt6kP+Ecv9A8PQW0Ej/bLOGVmtGaXa0sk0CcOQWnbaB8qC&#10;aq5nFM1hUb2Oc8Xa9+zN+yt8OvEn7OH7P+ueJW8Ua7ZNeaP5sqBJbmby7YRuY1SNE2hB5e35s9+3&#10;MfDv4WWH7F/hKa2079orS4LLxLHbyyWM42wf2gVDPsbJDLuVlD4BYHLdBitpFi2sR6/46/aG+Cuu&#10;ah43j1SyvPs2sQrZW9soSRVEawkpcRBY1lAPzLM7BioINeL+Efin8N/21vi/pXwq8dLqHw8tLWw1&#10;AzaPa3KteTXWI1tnjmkR0Ax5hLBSpDhR8x3DOMVP1IqVdbp+p7n8HdR+Lfxg8Xwa58cf2fNG8VeF&#10;bO2u4NM+26fHNb+Y00ZM+JRtmObZNrFRtDsFzkk/FX/BSr41W/7VPx/0L9kP4E2FjYaHp+ow2l5D&#10;pgUW9zfO5TOUGBHGGZAF+X/WNg5GPoL9vH9ovR/2KP2bNP8AhD8P/i5qus+JL6xaz0xp50WSzg2q&#10;plcJGo3FRsTAUZZ35Kc/JH7Jnwn8Z+AtY0bxldaOJPGninULT/hGbXUm8tEacxvFcTHqsOHSVpOB&#10;5QyPvgndJwVyKaUpK7PpbSf+CX37POs/HHwz+zr8LPDNzqE1ve6VJ478WLdMw021kaOERjACrNcS&#10;NuCkkpHubHC59AvPgl4A/ZU/au0fwD4Z0aFNG0rxVYnQPJ1hyXsnl8SmONScSf61xGXPP7vJyHFf&#10;UP7Ivwa8K/CP9mO98Pard3GreJLzxLBr+ueIY7p4XvL0+VOJd3yeYu62HybgmzEYJ4B+Tv2hNX13&#10;xD8bdI0eW1uLrVLCexhu9Tu7cfa7gRX+pRruCEKGl+17iYwFJhHGCDXHVraO7PUw1JOdhv7Ikbxe&#10;KJUvJYlklu4CJHDfMBp8C45Pfcx9ODjtXf8A7cV1JpHwospTeSF7zWo2miklbcsyLLlSpPyn5Dx6&#10;5PfNcz8ArNrnxFeajHeAOdbSEzRWrKhLIWAZSR5Z+RgVPAIxjHNdp+1n4V0fxF8N73Ub6TUBPo1x&#10;eXot5UVZZJ1glRQ+c4Kk7jkZLLgk9/l58311TZ67ivYcqPQPhj8QrB/hpot6k7POdNhEvlnI3quw&#10;gkdPmX2xnHFez6F8RBJoDs0z+akbBGEZJc4AGfX/APXXxZ8LfjLpdt4P0+L7Q1urtLL9mAMhRPOk&#10;IQY+Y4GOBX0Z4K+KWh6vpEcEGoEXCxrHJLJASAeDjjt+eB17V4bpzVeTseg2nFHoGpeKNWkzLDLM&#10;oLFo2QsAQpPGcdsj8qkvNSXUfDkS3SR3DRsrEyxiVlYfMDl8gEADBAyCOMVzz+L7K505JhfKzbs5&#10;SY89c4yPUgf/AK6ovq+j3lqbe0vHki8w5kilJLNzk+nUdxwB0zzXRecdUZtJnW/BjxPrOj+Nb3RT&#10;o04spIEewknJkRHAJZMscg8Z9Msfx6b4n39xeXSmxtpJh5RyqHgnODzn7vP54rzDS9ZvbDU4NSt9&#10;Rkha0TaxndmSdG+9uyAeuDlehXHQ4r0+zksLDTvtfiy7+0NcxfurmMARoMnGARk4X19R0r2cHONe&#10;locFZcsjz65+JXiXwg0lre2MMkLMI7goqjBI4BYfljpx708+ONNvoPNEBH7snManAw27nH589fyq&#10;34xHg3Vknt7dZzhjuwnGBnkNgDOcDrnk8Vh3UGgW8i6damfbLGU87cQN6/MDkdF4PB4OcHitXTfM&#10;ZqaaOvk1+08U6BLoayxxzyLtja5x5SseVO3HUHkenSvLdf1DWNEa+0eXXY45FtlUXSxhAzFFO/Yc&#10;gEndx747V0K3umR3BvZgXQy5jKH5mX+Femc4PXjr2rD+NPhqzvdLs/GejBxJGXF2m/aHRlyrcgjI&#10;5B7ZweMV5+YYL6xR5rao68JXUJ2bMrR7xRpUVhq+q3Um3gvHcPGJcYJ4QgHnPHp7VxejeKdYn8cX&#10;Hhi++Gl7p4st8sWpzzJcW88ZPylX3ZDMrE7ccYNX9Hk1C4jeVpJWMD5QhQApGcnHzH/664+szWum&#10;2yQPZW72u4MfLC4jy3LAg4IO7HHrn1r5NOEbxlH/AIB7lOTaudTFq1he2yWF1ppuop1kiuLZgGWR&#10;WG1kIP8ACQTwcjivj34+/ArXPgTrra9o73J8K6jOqWd3LISLWYxgCOUkZLDb8h7gYznr9PJrb2ki&#10;zQW5cCXZ+5bOGyRkAA+o5z+XNaaaVZeMPDF34P8AHWmzX+l6jGBcwy4CS8jGzcVIYMOORt4I5rty&#10;3E1MJVTT917mGIpRqRbR8Lp4ggtr6SWC5S8mkZVNwA3zHqRyOoXOe/510+geN/Ec94jxaan2edAs&#10;SRyFFI3Ak5zx0HXqB34rG+LPwM8QfADx9c6Je3+pr4eu7hf+Ed1TyFmlmQsCyyeWzgNHlQRuBwAw&#10;UhhWfpPiVbKO80b7SlxbwNtjuwpjTO0AAgrvHyhVORnjAIr7/DzhUgpx1TPnqkZRdpHqtxYWNzaJ&#10;OszNHLl4iI9wVtxBOe4zkD6V6J+zJ+1P4x+BsqeGPEcz6v4ZN7mSDzMzW8W0AsjHkMuM7T8rc5we&#10;a8N8Ia/qtvOH0KBkhgzi1mKFAAdu456ckkKCOeeRnO9rWti22Ws9rHBEWLogk3MCckgsTgngZx+F&#10;b1KUZw5ZIzhUnGa1P0T8P6j4X8dabb+MvDOrW2o2FyiSJJEcspKgmN1P3XGVyCOM/jSa5oWlatCx&#10;lk+z5Xhn+ZtxHX145P8AkV8JfAj46+Mvgzr32yzkjmsWBSewluXWK9VmbC45O4Lvw5yVJAwV4P2v&#10;8Ivi58P/AI12J1vwlqCTCBoxd2U6eXLYO27CuPlByVbGCQVAOQTXyeNy54Wdox0PfwuLUo2ucr8Q&#10;vB/jS+0Y2vg7W5LduRExhLorEcE55x2r4B8X/tA/ti/8E9PjqvxH1fwykGlXl8XnktbINY3MpBBk&#10;8sDaGOSSOM7m7kmv14tILE/Z5L23RB5QUGN1O4sVPQA9QM+2Dmuc+KvwA8H/ABT8NT+GfEfhqyvb&#10;G6iKXFpdQLKki8dc/dPIOeuF+tYYVexnzROipWlKKi9jhf2S/wBvr4B/tpeG/C+i2Fta2XjSyQXF&#10;vLZWotrSC5dv9LkSWPa+2XfhomBDE7mB2ZHWfHH4S/ESw8B2N94T0i21BH1q7urGefSEuLy1Au7j&#10;zJrQsChdg4K8rgKMAbiR+bn7S/8AwSu+OX7L3iuf4y/sUTX11a28wubjwcJmS4iIIy9vJn5sAZAz&#10;uyP4h8te/wD/AATs/wCCvHinxhrWkeBfG/je9sLvRbh4dT8E30aWc13uSUSBZ5GIWYSMrorLGv7v&#10;axJfcPrcLiqdePvHj1KVRSUqZ87/ALVmnaH8AvFznw7/AG9fWlxLcatrN3r7SC+vLl1lCh45cMc3&#10;ExbeDjEY24xXzJoXxei1/wCNmjR6jcXFzY3d1FJf5PzOq3CnGW56AZOeec88194f8FL/AIteOf2m&#10;7rU/h5pnhm5FppF/DfHUdf02CPUmKqyfZ1e0lkjkQByTwu4opBIGT8B22g6VcXt9PpWlMb6y1G3s&#10;7a4gtt7KqTKr4HO4MwcY6kMMcZr7erg4YPJlU+1NWPz+rjZ4vOHSTuoHv+ua3aWek3Fl4fvpz9uv&#10;1toHeQJcfu0yV37t21eZC2OdzE968m/aA8dWXiT4f3kXh+Ga00vS7G306xhEQZZhHFK7zO+Btd5H&#10;d8d95HO2rvj68k0p7vwxdeIJbnxZq223ltbe6gktNCgaRt8RMaYE7NwxUgKAFIGSDy37RjaB4a0C&#10;88FaNc3Dwu9i0skd2vl5a03Y2kBnU5JU4468ZwfIylyhiUbZlaVFo4z9hG9muP8Agol4Eu2LZghv&#10;HD7sHI0ycZz+Ir97/BNzYeJfD8cl4iBzDt87AIIIwysp4dTyCpBBGa/n/wD+Cfd1K/7ePhS7bbN5&#10;enXe8qMj/j1mTdz6bq/dL4ReIHn0OGKOXcNi7VAwfftXgcVSlLH3v0PpcgglhVE85/am/wCCe/wS&#10;+O3/ABVfizT7u21GO38gavpNy0cjL8xXePmztHHOeDjIAFflt+1V+zf4EuotW8R/C/43aV4i0rwj&#10;qS6ZPZWrSi5mYyBGCIynOxiSWUkZkHJzz+4jauW08lSASwOXP4fU/wA68f8Ain+zv8NPG/l6q3hT&#10;TrS7huDcwXKWS+X55dZPN2qQc71RjgjJHUHFePl+bywrtU1XTyPZxGXe2jeGjPwx+FPhfw/q8/iH&#10;UbyX7LFYWMbW0Uy7TvZhnj1AyPbJ965+LUr3WfivDLpto9/I9w0dsvUsxXBOe7HqT1Oe+ef0F+IH&#10;7C/7SF/ZQ/Dn4ieKtF1+a8vT9u1bTNDtrW6ghcTbmjd2USACRSFJDE5ABwqnwP4yfs7aP8GvBtj4&#10;Ou/hHr2k6vpTNHc62bfdbajKZJhJI1x0VCggZVYK6kuo4yx+hoYzC4qbUZI53GpQwqg1qeMyfEjx&#10;D8N/ivb/ABFu9NtLzTbe/iO2BxtcqqkqMHcdp55GM+xr6e+FHxjv/wBqz44+EvFX2uXSvDvh7W7O&#10;507TfK+fVboXMcbTP2VQJGCgc8N68fEnjK6vdU1G58N6XBcLLIQLi3XnfIg6bVPXrj1/n9UfsY+D&#10;P2lfhPZeDr3xx4QbS/DOueILWHTLzUdOcS3DK4l8uPkbMbAxJXGO9a1qFBR50tTz41qkqlnsaulp&#10;4U+Dvw6PxI1y2jlv9XN1OXmwT5JcsqDPqSvT6V84+EvGfjC08W/8LJ8JeJr/AES8guzJZ3mm3b28&#10;0DBgQyyKQwIHcep9cVq/Hjx5rnjbWNH+G9peNFaWGlwPcSO3y/c3Y47AE++Wx2rkPGmuWWg2Ft4f&#10;0mRFUoiOGJJRf72e2ck/8BpRwsZw95bmf12rRqc0HZo+qvhz/wAFVfFmq6evgX9rLwJZeO9GuJmg&#10;OpRRJb38YGAJBtARyPmzwCcnJ5OfafCHw9/ZC/aT8E6npn7OXjfT9N1jUViFxoutKltcCQbQmFOF&#10;k+7jg8596/PHRvsd1pF14t1ENBHFEDbRNECccqiKAfQEk++TXqHwj8JQeGNGude1OOS41LVPLi0u&#10;xtZCjNMSrOCcHaFU/MTx8474B+XzPhnDwl7XCSdGe/u7fNbH2OVca46KVLFpVYf3t18z2Lxb/wAE&#10;zfiT4a8eXOr+O/DtxcaVHevJbxRHZHBGzkBS3XCjt7V8x+KtQ8Y/C/UZrLw94rvdMS2upEaOzvHj&#10;Pm+dIwK7SNrAKBu68ccV9EfEz4i+M9F01PCPxT8Y6t4j066gRLBDq8sU+mshAVoXy2AADlGDA4Xo&#10;RmvJvFljoMOinUNc8V2Wr3M+plGtZowt/uWLIlIAZWTayqTuXJyBnBFduVPHKLWNkptbaHn59icq&#10;xHK8BScH1uz6S/4JRfBvW/iX4G1zx1beDorrV5Lw2/8AbEt48d3JHkSMq53B1ZtgJ4OR1PNfot4S&#10;+LC+C9Hi8O+MdattHubZFjFrp9q10cAAfPu2bCBgY56fSvzP/Yx/bVT9n/whH4P8K2zi+SRjaTSK&#10;saBnY8MCcHk9/wAPWuQ+MP7Vfjv4s+MZvEviTW7yC5YndHayg7cn7pJ44wOB05zSxeW4PG1uaqtt&#10;vQ8XD4nEUFaDMv8AaK/ZW06XT7zxX+zXptxPB9pK6x4WI8y0AwxYxluFcDOCD0G4HDDHM2nwS+M2&#10;r/AK58F3Pwz0XTmt49lhqcpjOptagyzvbMqsWODK5YhdxWMDogB/QTTf2dvh5f8AwvhtYvDsswvd&#10;PFvoWveP9XaGAsQ5SCDTbIoscQbKY2yuZAoLKASMPWP+Cf3wK1PRYR441jxzqdyyC6WDwR8L2igd&#10;1OG2y3sc+4bs914PI5yPo/aTcuWK+Zz1aUoR5m/kfmm/7Enx98Ixadc+KvDi6bp2uaVDfLrV5K0d&#10;nYxNO8TC4kK4SRCjB4xkruwfmyo0/AH7M3w50rxTrni/4qeOXuvh/wCGbiJJ9R0yPy59fuGCulnb&#10;qxJRiDl2OdijJ5IFfb/xb/ZH8C+HfDd8ugeIfiH4bH2CW3tpvHfg9IbSCOTezxrNpsUZgjZnZ23B&#10;kLHLK2Tn5M+AnwQ8ffFL4q2HwO8VaKNX0bwPMwj0HSr4CLW7yctKq/aAQESRF3yXBI8u3hY5BAr6&#10;HK1Tq17NX7Hh41ypxvHQ+hP+CdfxR8H/ABJ+PP8Awmvxf8P6X4U+Hmi6S8fg/wAPo80VlcyrPFEI&#10;YYY1Jvrsl8vI2clcckADsP2lPhX8Ivjz+2BrWt/tZeIJPCegxWaX3hHS/FupReH7VNOkkIUra28b&#10;zM+dwKkBiNvJA48/8SfFPW/AnjVPGv7OXi7SZrnwMj2/iX4uXOlQronh9fKkRdK8P28sbqoQM+2X&#10;a800h3/KK92/aX1TwV+0j8J9L+PHwE/Zu8MeB9J0Szl1aDx78a9Nj1PVNeEMTBIAqpK0odYwFMmF&#10;LSYXCjFOty4fHqrKCa2+XcdObxGBdOG6PMfEP7M//BIrxdokvhvQ/i9p9peGNltdb8K6fq80MEuA&#10;FMskqFGGfUDGa1v2QvDOifsXJ4phuPidputWGrRWsul69DMHhFpCJXfaRxzuGehyhzjbivmjwr+1&#10;F/wVM+K2sC0+Cvj34h3ljaSmOyi8H6KbCzWJThdkUKLGowOmOO/evTPh7b/tDfFW21b4RftafD/V&#10;tG8TXEL6hp+u6xpRtZ9SGVWRJGVVSVsD5mxuZS24naCPYqQo1KbnDtfY8eUa9F+9K/lc+1Ph1cXv&#10;xJSDxz8Z9Qms7e6tfPsdFuLzy7fS7IAsGlG4IZnBDuzcIDsHAJOH8erj9nC2vbLxj4S/Zhk8V3sV&#10;40L6rDoZkhSFY02ssfymbc7Oo9FQtj5xjivhT4ivfip4nurzxrAy+H/DFxDbpo08eF1i/ZY5hJMD&#10;g+VCPK2x/dZ23HOxce12Pj/4vahcadP8FfCemX1nNI813rerwO1ugG4RiHDAykSKpdtu3ZhVfcWM&#10;fx+ZU1FqpHX/ADPUoezrLkl1OO+GX7RnxE+NGn6ppXif4z+D/h14Kg0n+y7fSrrVobK8kDuoVLO1&#10;QM27K7d4PygY9cZ/7Wn7Zfgn4GfDHSPhpon7QWtnSYPEcJ0vX9HiH2jTbm3kSQxTgY82F186PoVP&#10;uQpr5J/aV+DOifsTeNYvFnxrk0/XvGXiSK4vLDTbie5d4rZ2ubdFEaCNIxvttr7m+WOePYGw4r6P&#10;8ATw/t2fsXW/wj8d/By206XU7SSO61fT4IxFbSrKRBNb75EEbOyxyMfm3EgAFXwOWUp88a9nr/XQ&#10;9KnToUYKlS2R7N/wT0/4KE/sneC/he3wyh+LPh63e6trGP8AtBrhxc3T28Hko8zTHcT998DjzJpW&#10;xlya63Xda/Zy/ao8VWdz8QfBFiml6Tq+mWthNfWAe5NuLz7VfCPYWQi4ktbS3DbvlinmbALYr8Mv&#10;jD+yT8c/g7441vwff+DNSuRod7NFPf2Vs7RsiHiUlc7QQN309a57wZ+0H8cvhjfrJ4J+Iesaa8XA&#10;Ed4424AXGCcYwBmvTfsZxTWhk5Rk2j+kvw98NfBfgC98ReI7PWJ/CmiRaLePfXou5Da6PBMzyTSw&#10;qSViyVXaqgZEeAMk5+Zvg98Of2hf+E6sv2m/G/xAjuje6zJLouh3WkeU0Gnx3pSGbyslY28mFWQD&#10;/nsrdVU1+Wvw7/4KyftReEdXi1TXNZsdcmSEQm7vIWWZ4Q/mCNnQgum/5trZXPOM5r3Xw5/wXo+J&#10;k3h5fDereG7K0uRdtOl7c2X2lQzSCR12qyAK3KgDGAxwQQDWdShzpWJSstD6t/aa+PP7XmnftEaz&#10;4X8D+Cbi0VdPhv4byxsxfJHYXUkiQO4IBjkP2ec45ywxyCDWlrd38BfgR8MtN+Kd58HbWxm0DSBb&#10;W+oz2wS7m2BkUlmAJdzye+W6Cvn/AOCH/BXz4X3Or6zN45YaVc+Jbw3uraxDvuBLMq+XCgUgyRQx&#10;INqR4cKMnO5mJ8l/bo/bG1L9q/xzo/wP+EHiV9W0ZbiONJrZCq3M0u0A7CFzjcUAYHLE+vMqi29T&#10;FwtuaH7Knwrtv+Cgv7YmufHv4/36WPwr8AINc8aXysSqWKyiO3sYAOWluJdsEajklnIyRz9LfH7X&#10;9f8ADH7UXib49fGv4ZRaDqOm29hqkvhBAAdI0mDT7WaHT+OFcW6RBwMAPleiivqf/giF/wAE4rTV&#10;/h34V8beMfDKr8OPCmpf23pEN3GA/jTxRgKNUmXpJYWKZgs0bIeUzXH8SVxH7dWkeHvEP/BVjxh4&#10;e8cadHPpF/4q0C21eGWLeklq9hpyyxlSCGBUtnIOcnijFxUaSsXQanWsj6R07xd4M+Imj6Fb+B/D&#10;QGi+Zb3/AIf8iWOMTwuQwcc/daJsjnOCCcdK+bPjLD4H8Zft1xeP4byPUGu/Fmi+JLLT7OZvNaGP&#10;XdRi5HQEJPAMc53DIAHP054Zt/B2l+Dtfl+FFhenTbK0WzsdN+2mKK03gSyrB5geOJCiPHu25BKq&#10;Nq5r5f8ADer+HdL/AGhovh/od3cXt/p6aPFf2iKjx7rXVdVuJo1ZUC7/AJYtz4CsvRRnA82FOE56&#10;7HrOTpxv1OS/Zj1/QPBVxrFv4htZtUtLnxu4kls59ySFZQ6rvAOFCMWYjptPOATU3xu8TXWufDbx&#10;Nqt5dQyTTWs81y6uN0j+WzMSB16/rXkX7Rnxe+JHwL+DnjTxB8OUg0rWor/Sri5spECFYm0u0jeP&#10;ywQpVsu/OSd6ggFa1/jTq8kXwv1h3sxZkafM0kJkY+X+5wyZJJLDJU+uK8XGU6LnaHR2Z10pVWk3&#10;seG/BDxXFPpdo+p6q00gO75XAOCTx9e1fXfw08Q2sNjEdIspl3AFpFUkN8wxn8ATXw58ENZibT7G&#10;2EiLJ5KH5CQcY5/WvrP4beKrpdEgitLxxsyJJRMTgkDBCk4PfjivJrQtI9S90j2G98UXUEKxvC8Y&#10;K8rubJAPUfl+tWdI8V63cXKy/YPLQ3AJ+brn+LPYjBOPeuR03WrYGa1RYJBgbZGz8pYc4HQc9B/+&#10;utTRNbsblIo7gyQLs3SCNsZLHGec5IHqOuewFYWvHQUWdm2uXeoWskQhUGaIpErXGzBbHGcZ5BH0&#10;5r0rSfGaeLPDtpFcWEg2xojTo+9B95cA/TccjFeQ6ONDazhuy5OZQN0wIyoxgsVxkcD8FFexfC/Q&#10;tNttAvdQSeK5a5kMltFHwDkBMkMAN2OvJGAO9ejlqtdM5MXdJNjNZ0i3ligMNwIoCq+TFENquWUk&#10;5/Bf51Ts9I0y4tY/NuhbKHVIvMbGSp446Y4qLxLcT6dcCylLEOflkUY2NgjIxzxjJ+uKzPD+jprV&#10;r9u1Nk2NKWyJz86jnn34x/8Arr1HHU4VOxq6n4E0rdDqkcjuQ3l7HfggnI5HB5/z1psXhvSts2mS&#10;3cYV4yIosA55wCCeOeD7ZpJl01oZkt7nyURjm1DEKvAPIHBPbnPTntUGsatNBCquWjjG3d5BJG5B&#10;kHk8deeODjrT5U1YLs8u0G21Sw8Q3PhrXNHUvaSs29cOjq5ZkAbkk4I59q1xNbG5S1MJg+ZwjKBg&#10;EAEYOOpGPwOaua5p+lx69H4oF28MkamO9COnKZzk8ZOWA9vwyDUisbNws7XAkZp1KcZVOcbB3wRj&#10;n0xXw+aYKVHEc1tGfQYKu6tIr6lq9tPFNa+YZnQhykhGMnOT3xwM59KltY7+a4SPTr0AYzGr9wxI&#10;I9jn8hVC9ja2uMQSkzLJyrzfJJyflGckc5/lS2OtXdtBPKRGZpJlEXTeFGRg/wDAuSAR/SuGMXsd&#10;vMkM+LXgDR/iV4NuvBuvWDXsc8O608sgkSlchx6dME9w1fC3jbQvEvw88ap8NPGGhyWUqqr28crA&#10;M8e8hCQM7shfUgEYHevvrwlqPinS9Ojj8SXGmm9TIlm05GiWTuGwzEqeRnk8569+F+P3wf8ADH7Q&#10;Wgz41u0tfFNhazR6TdStvO51J8qbaSWj3BSOMDHcEivocpxrwtRRqaxZwYyjzrmR8meGpHto4INZ&#10;vzO6jG6CXAZum5jngA8gegrci1fTprRZb2TdHnFvCcuwx0Ge+Tn/ACK4230h5Lp/Ck2i/wBn3+lz&#10;+TqFi0pEiOmN24HvkDaQOcgg44NqKz1a0M+myabI88KiKIyuG+Y/Llc98qT16HkcCvsVKM0mup4s&#10;k07HXaNLqer28l9cRgRb9jwzAZhLOCGJBxg7VIH+0BXefAr4oeOfhRrL6zourpEl26SQW13IVWSP&#10;hhG458xThsHqCBj1ryTTtdkt4FmEPmEsE8mGIfvWb+EbmyFxnqcHA7V2Og+J/C5txouqaKVlUho5&#10;3lLAKVZfKA5IwFIzzyR+FunTnG0kXGpOGx+h37P37QvhX4mQxtYzm31KIHzdHe5DM2AMyQt0lUD5&#10;vUAHjAzXs0Wp3M1gbtVaONl+a4DAA4HTcenOB+Ffk/B4iGh6pay6TcT22LxZ0nMm3yp0wYXiZPmQ&#10;jqDkEetfYn7IH7Tei+NvD+neDfF8lzH4giRRHc6tctJ/aAP3SHlZm80heUOQc5UjlV+fxWXLDtzp&#10;7M9GjjefSR9Nare+GbvTBZm8judw+bYNxVwTnp065P0FfGn7dH/BOX4V/Hu8Xxl4Lhbwx44tx5tr&#10;4n0iLb5/XCXC8B1OR83J6HNfZen69o2pRLDcFFk28ZTGfXjPr3461Dq0HmEXdvaRsuCJFTkEDGDy&#10;eOuPXj3rmg3Td47m17s/GvxL4++KPwpvL39n39sO21TQL6+h+w6b430Wfcl7GGGNkpGHOM8Ha49c&#10;HjkPFXwm1/wB4RSytNYXxF4cn1OFptV0JEe4QbJChZV+bkB+OpwfrX6r/tC/CP4U/E/Rb7wF8TPB&#10;Vpq2jaoQs9lex5j38kNHtIMci8lWGCMdc9fzk+Nv7DHxe/ZU8bw/Fn9mLVr3xbpkLOqaFfo8lzAp&#10;DbEkQAJdInmMUdgChByCTlvfw2b1KyjCtLRbI8rE5Th2pThC0pdUcCfhXD4h8C3l/wDBfxHo1607&#10;wx32oXuprDLYoJYpC8kb7f3mVYHd94E9zx8+fG3UPBfhG2ltdY+IE3iLWXmQMbMgRRGOMI6lySZM&#10;NwCvB255zx6l47+AP7anx8mn13Uvgrb2/nlvtN1eXkEOI15KstqkbYH+1vrh5P8Agn78XrK9J8RS&#10;WtrjDuLKxRtuRwA8uSfQnrX0VGvh4TjOmfLVMDNPlm7swP8Agmzc3LfthWOr2sQkVNLn2yMny7W2&#10;Bx+Kuw/Gv2Z+GniO7s4rdll2bE2xkHtjjP8AjX5YfD79njxl8GPGNr8S/CWuX1zfWgACai4kEyNg&#10;lSBgAEqOhHI79/t74AftV/DvxvNb+DfEbvoevSKI47G8ACTSqDwknRwSDgcMQRwMV4Ge4etXqe2S&#10;uj3srrU6UfZvQ+wtE8Rrf5tb50WZsbWHAb2GPoD+NEl7KNxfayq5MQI6kY5H5GuB0DV389hHmOSI&#10;BmTqGGeqkdRj8q6Sw8WI0i2E9sjM0DEeZzkkep6HBr46rTb0Z9VTkmk2Q+J/D1pqUcl4gBmB27CO&#10;qgAYz3B5P5V534t8CxXlhNpWraVDqGm3UDQTabdDdtTgYBPYY6HI5OMV6RaT27WTQRFvMwHQB8cn&#10;kgf0rLvrVpnKSqCDIVcDrnk8cdv1xXJ71GfNE6GlNNHyhY/sx/CT9m/xzqnxg+H/AOzUnjObWLcw&#10;3Gkm9Ed1pkysf39ujDDKwbbgZOFA4xk+NeKf2kfid8UP2ivAvw91Dwlq2m6TBrkNxZw3NuoiVgjk&#10;HKsV3fN2OcH0r701WysL4FbuBGWIfuXA2sjH+JSPun9a8o+LfwFtPEXjqx+Jtr5rapaakLq/uo+Z&#10;b1cEBZgRiU5Jbfw+R8xYGvawebz5eSp955tfLYKXNA/LbUNS8EeFPAWp6Z428PFtXkvFudMvRxLE&#10;rBvkx/ErK6n8FI6c+Rt4c1/x3rMVroenTTXt5cJHaafEpkmm3MqqAvctkAAc84r7s+J37N/xH0/w&#10;Ra2HjH4Z+H7p9PSKC68R6nbySSWUWFAKPDIivgAkJIpbjblvlx59qX7LN18F/FFn8SrKyj8eaVbP&#10;jUm0uN7P7JIQWjWZCGZVBIYnapxkZHBHv0s3oxsqjtfY+crYOrGTuj528QPe21ppvhL7DMt5JeQo&#10;YQu1s7gNvsS3GO2DX1R+yz4DLvJ4/wBdmFzFYwNb2TtjDlctJJ+L5OfTFeR/DHTPEHx2/aYg8ReO&#10;/DEqNqDzvY2VoPsyi5KFYwhIIXYSGGR/B05xX1jrPhu3+C/7PV5o73kEc1ostpLcwrtWQeWsgdBk&#10;/eikR1OeM/UVWIxFKvNKMkFCE4XPjP4mfGSx8UeMru51a3kzBJw4JCR8lvy5/HFcOt/d+IdZfxDC&#10;rx2cM7FGK/M4Pr+HNP8AHcUWteMF08W6rHETLOyLlm3H5Bn04BPvx6UyGz1GaeDQdJsZmQSGW78n&#10;G4omCcAnHGQB6/gK640acY3SIqVHex6H8PvjBqvhnw/c6HrelWNzpdwMRjUrRXaLK/MyNjcCMDoe&#10;vNe6/Bz9vb/gnZ4J8IQ6B8Uf2HIvE+qwoq3GtR6zLEbhhkFihbA4A6d818b/ABP+JUOpMnhvRTut&#10;48NJJswWbg7eRwBj865uJrWIbJJgW6kk965sRlVHGQtVuvRtfkEa8qb90/e/RfGHwr134dxfGv8A&#10;Ze+AGs+ObCx8TS2y6hrniJV1lpdluJ5oobtd5tUmn8gbMYKk7cDNLrb6v8aviPqNz+0Z8TJvDlj8&#10;MfCo1nUvgj4K1yZ9SdZEV1iuDGiqZ5HMAZFc7RIozzWDpPxqsviP8QNM8YeFfBun+J/FvgvRRAt3&#10;4ZlNlp/nBy9xcC4kAi3zSuu+Jd25Y2965/42ftE+KND8c2eq+JvGnw10K5v9OS9vLq38PS6vd29+&#10;zELBGYmVZ9saICzZXK4wdua66inKS5XZdjvaXs+Z6o8x/aJ1n9nbwZYfafhj4i+NASOS5+3S6jFq&#10;lvOlqrqEZUkieN9ykt85QMUI4BBPy/fTab8PNUvLnwP8W1bwf8RdCku9S8ZWka291aafFIyXtobc&#10;f6u5laOGEDgFScZVjn6w8VfEn4g6vB/wkEn7T/xQuskv8nwhtfsSrn+4bfcV9t3Ar4a/bR8Nr488&#10;V6ffeEH0Wa71XXEsdR1XRfMs1uJJCPL+12cp3QSBhncMqeecivUyipOhilbVni46EK9Mx7zV/in+&#10;2R4th+EfwS8Kw6R4N8MxGazsDcCHT9GtUOGvb2U/KZCOWdskn5VBPFfcP7Dnxm/ae+J3w71f9mn9&#10;nmPT/FOmeHtRWG7+MXiWJmtyQNq29pGcjbjzNg4wuCSMgV8A/GP422/h7wSn7LXwKu3tPCOnzb9d&#10;1CBgk3iS/UfPPMwAJhTlY0PCoAeWOag/Zq/bQ+I37OWuzWfhKA6vDcWEtnBDPqFxGLHzILiHzrTa&#10;+2GVDcvIkm0lXUMMZIPuZlKnJ8kXeXV9PRHFlydNtWtHov1Z9G/tc+Df+Cgn7PGl3GjWPxk8Vv4G&#10;0GIR32tLLHpFhFNKGZYVTzN43gAIWUeYxO3IwT4Z8Kf22Pjr4D8ZWep+KviNfeINMt7k/a9K1DXP&#10;tIkVgVZkDk7WwT8y89uQTX11p37FHw4+L/7Gum6N4C1zWZ/GWsiz1bxT4U8Lam2pS67flpxbfb7p&#10;22QMglkVURQq+blw7rkfItt/wTV/a6uta1DQ2+Bdxaz6VfyWd+2p6nFCkE6Y3KSWUZG5fzFcmBxu&#10;NqTdJXbXTy9DTF4fCQTckkmfZP7OvxR8TftM+MbDQ/EvhG503R5pZb2/toQyi7SH7PHBbsR2kMoL&#10;dysTAcHj7Q8H/FS68S+H76H4J6MTYaTYyrP4hS1RoYo4Fy6WcZIWQKAR5jEIMcZ6j85fhB4Z+Nfg&#10;3wJY/ALxr4Q1PR70OILnV4tQieG9sjcJFJFHKvCny3IzuJAj7DkeqeOvjp8W/jr4ll/Zs+C+nRaF&#10;8PNEsFWbVHV0gdUCD7U43bJEGAIIZAyqymRlLldmGPhyxcZRt3WxyYGEJVL30PRviHqn7Nni/wAY&#10;aBoFh4I1T4l+Kb7R4ZLS61TUFlhiVoACYz8wlICuvmjELNz5hJBrl9O/aw8UeKdNt/hV8JtZ8A6L&#10;eS3qafofgzS9XM88twJS6zboQQ7rsiXLOUTyiOC4p/jn9nDTdD+AniHwH8PNB1a5u/EMpTWPH15B&#10;KNRmiRoyWhViHMUsgcHPJRVOBuIry34A/snaf+zxpniD4n+HtfafVrqKW2sRe2yqmmQMSwQq0fmS&#10;3A2od8exAY8MxUlT4NHBuvGUaaaa2SPo54vB4WKlUkvmaOrfCH4s/E+w1fTPFPxGkac3iPeT6Lq/&#10;2gXY24CNGD5i7g6YGMNlccqQKfgP/gmnrPjOaGTxl4es9OtZJRvbUY8St77Adw+hKmvUr/8AbJ/Z&#10;k/Z1sF8ProNxr2oR3Sfaho+nC4u5Z2QsZg5GW24ILZxlgPUV9R/szaZoH7Q/g3TPir4TmuZdLvi3&#10;lRXds8MsUiOUZJEbDK4YHg9sHvXs5blzqQaqu7R8lxFjalCUZ4ePuvqfJkP/AAQx/Z/+JAFhol9r&#10;FhfNKAb7TpQIlwMYETKR1OeTVDxx/wAGrnxruNHfWfgh+0DoWoTcmPTvEdrLatwB8vmxhx+a1+tf&#10;w58Aad4XKSyRKNuM7s8kH/69dze/EDTvDeh3eu65rFrp2naZbyXF5d3UwjigiUEszseAABnmvY/s&#10;2nbXQ8HDZrj3K3Nc/m6+L3/BCT/gqV8Jr5xL+yzrGv28YJ+3eELiLUoyoJ+fbCxcA+6jHfFfTn/B&#10;vp/wRY8W/tieMZPjr8dvDd1pfwz0LV0jnecmOXXrmBstZQ8cxBxiWQEY2hBkklf0e8K658Wv+Cuf&#10;im7+H3wh1jWfBv7Oem3CweL/AB1bbre/8dsmPN03T2A3w2p3ASzghnVCgO1iG/Rb4e+EfAnwm8Da&#10;V8Nvhv4XsdC0HQ7JLTStJ0+IRw28KDCqqjgep9T71wyw3LU0PoY4qq6S9puP1yCP4VfCq4X4b+BU&#10;vDoWjFdF8OaeyQCURJiO3jz8qDAAHpX44/toeKNZk/4Ke+KPEk/h+a21L+3PD11/ZY/evDP/AGZp&#10;z+T8v32Vvl4+8RxX7I6hrhVztlUYPGcenvmvyB/aYkk1L/gsdrSRRRzzT+P/AAysUMjYR3NlpuFY&#10;jkDOMn0rjzKk40VbudGArJ4i9j6N0HwD8apR4ZtfDut2Ej2KanP4qsTCsUWoxzjY3leZ02ZZCSMr&#10;sPJNfMUuueBPhD+0/P4h0bw3b2OkTWVvq2pPYyPI9tbrqOowGTBwMslwvyMBgbdpOTXunwN8ReKd&#10;R8S+PofivrejW+kaIGhfWdK0VN9wslzNHlFZMK5kkRyRlmYsxJxXzX+0PqtzfP8AFz4h2Gl2zvb+&#10;C9Pl8M2UgjkEds3iWWRI7iIoFdmKodhJUIOQVJryYLlg2e7/ABK6i9Lnxh4x+Llj4j/aQfwr4q12&#10;48R+GG8QKNR1D7J9pUTNcMtnGxHyqqqYYWXJ5hZgDjFe0/tg2/iHwt8Ata1TUdGubZmtI0fzoyhk&#10;kM8auDn+8M9fevCv2Q/gxdftRa94gk1rV9Zs4NIsrLxDaxabbQQrPeW+o/YV87d0RnlZw6dCOgPN&#10;fRf/AAUr0H4oeFPgBdfD3xJqs+p6u1xaSXcct2J0MgvUZFDgkHapIBHGCfavExFCLxMZrqezVnTp&#10;Q9lHXzPkT4E3c5SyhmjLFbWIddrE4X/Hivq34XwyLGot7fy4Zm2mXG5ugxtA75/nXz98HPBWvQ2V&#10;hGLEoY1jRGaMdMAH04zt/Ovqnwj8H/GNpp9rLb3vlhkjlJdTlM44BA4xz9c9BXDioxjJ2ZVNycDZ&#10;8O6TcmYCxsLuWSb5980W0pjpkAkEciur0eyvNQZLSO1TdbxGObJyBg8gbcnPsecYqrpHw68SWw3H&#10;xUIwVOI4iQWHHOSRjp0z29uNWy8HTadEblNRAkd8RTIBuAORkhywJBOcEEc/SuLl1Nk7I6fRNI02&#10;wQxasg8x412K0hwFB5HOAcHbx7V6L4K8am2tLTRrHTWlXc0ZeIEeUArAucdADtX8Rk15Ivg3R73Q&#10;4TrEt5qE0KhWSe9ZBI3DB3WHYo+7yBge3apNHs9J8L63pmq6RdvZTWlzDJNFas0YnRmIIcKR5h2s&#10;Qu7JByea6sI1CrFs5669pHXoe7x2tz9o2T2jMjKFd3TcuWVizZ7dvxJ44NcP4/8ABt4J01nTZp2X&#10;5AsAykafNlwcYzlc9e+OK9SvBe3UMDeH4JNktuLlVYfwHgDnv6H/ACOe8VeHLrUUhN5eNDGfkkXc&#10;RnGBwB7H6YzweK+gUTyfaRZ4NafEfUdE1h4L+DyEMzxzrMCeSy8A55O10J7dDmuk1P4lXsWqpZWk&#10;QKyQ+YSoyCSw2gD0wB/XnisL4x/CawkKv4WiuMtIm8TSnEuBtB4GcgquOeN3tU3hzQZ9LsQfEFgb&#10;hvtLRCQoEJT5lwDxnnnI5yM5J5KVPuacyOrj1Xw9pd4uo3ZRPtTiKa38rcHHHrxhgDz2/CuDsr+z&#10;0PWr/wAL6brMN9Yb2WwkZjmBSSwD5/iTaqjPUc966fUtEa9b+0oL4RQ+S0lqiEOvqrDHJzu25JP6&#10;AmHxL8H/AA5d6Rc3vhiS6g1OKRnZoXKh8EB1+bI3dlI7flXJmGCjiMO1bXobYbEeynucxe3epX2p&#10;xvfXc6JA4b9yV2sxI+U4HQYJyfSqllbW1peKBcyTTXDHYWkY46KckcA8jvzzjPOMvUHh8M608WoS&#10;GKSOTAO5irK43cHIyc9j69OKuLrcWrOGgmiFqWJKOmCQRkN0wPmHp6fh8dOhKl7rR9DGSkrmnB5t&#10;0BNJ9nkUysXkDhiSz5Kk9sn/ADzWro9rd7mSMW8SzRARyR/uzJjdgFQOuMY68kjvWBolzFFNJY3F&#10;2ZhKjPJJHGqllLYRflAyBtYD6AnJ5rpNHTSbTT475bwrJEzBY3O1SQQclsA/w5B/w4FBqOg5TurH&#10;kH7SH7Itz8XLqL4ieAbwWHivTrciVvK3DUYQC5EuOcjAZW/Dpivm3w94u1eJL7Qr24hnv7W4K3Uc&#10;hwokYB/vNzsZTkHj5efr9/vbro5llgv18u4gZpULMAScgqccjgEYHXAzXyj8Zf2OvHvhlZPih8MN&#10;UTVLXTLcC7s7hT9puIVBYmRQoB2jJDKckDGBgV7+U4vkTp1H6Hl4uls0eaX2rOtp/aQ0qBT5paOS&#10;OPdvfYcKwycYIGCOm0Vpz605iguLkgXCoyzxtJkONoIT9c5HP3h3NcsnjK28TWaRLbrAsKM7QG2J&#10;2lHXCqGBw2efUAcHg0s5TTpl1u7id4I5N25Aix7gGQ7SOQNr9PcHBwc/TLZM4Njt9K1zxJa6w9pc&#10;m2urR5gIXilWXlleTHHGV2n5eoMeD3x1/hnxU08qzSyTW3lbQF2MuMMMEE4wQee2CK8hsNYj0qVp&#10;b1bjybgb23XLsyfxEhWI6dAwz0A75rp9G1TU0Z7i2vAFklVQxJ27WIBBJ6ncG59hVxjFr3iOZJ6H&#10;2J8EP24bzQrgaF8UIbi9tLaCRYdRRRLOgyAoPI8xSATuzkYxzX1dofjt7mziv5YQILm3FzEko2sU&#10;dfkY55HY/jX5V+GfGccWqppt3IjB3Bd2zwc8LnI4JJP0zXsHwf8A2ufG3wXtYfCmrTf2j4ZS4ZoL&#10;V0UzWgwQfKYYOD12t8pJzgEnPmYvL1L36aOvD4yNuWR93+Iraz1W2e4KeVmNv3SvnngDHHXnBz3+&#10;teU+Jvs1tehgh2faBDDyNoyn38nsR3GeACM1F8O/jDqPxa8Gr4p8Hedd26yusyMyo6MFUY4YBSD3&#10;yc9c55NvVPDuqvAv22KKOMqMQR8lgclc4UDdkjp+HfPjSoqD1PWpVLrRmPFa+H8T2d2loZyrIrQo&#10;qkHvuXuuehPevPfGXwxtL1po/wCzI5TImVu1Cr/Cc464Ockj+XOOx8QeH9Vjc6jbau8XlyZkEdtu&#10;wRjbgNkKeT27/lR1Qra6RNLqOntd5jaRpbl3+UgfM64IRT8oBwBkevbShXrUZe6zLEYSjXjdrU+e&#10;vGvgeKxH9l601sykBUcsAXUAkBeM55PTqTXm3jL4JJ4m02e80S0ku7q3KmGJVxIDkFWDccgYIORX&#10;05pUvwx8faWp0jWdPluPKJkjjhWMyMyEgbeg+6encDrnmr4p8Fah4V0lLvw+J5YCcT2XEhx6LuyR&#10;knkdATxjivbo5neKgzw6mXWleJ4d8Hv2lPiD8B0g8N/GHTr/AFPRW+a3l8vN5YDn5dzECYBsYUkN&#10;g9TwK+lfCnxD8I/Ejw3B408CeK7bUNPnlaJ5raQNtYfKUdesbr1KsARjpXmfinwfovxE8PJYXdgI&#10;J5lMbPNBiRF2krnIGAevocn148Qi/Z/+LnwU8SN48+G/jK70ydJFZmTMlvdKhx5VxGOJVIIGT8y8&#10;lSp5rnr4TD4uLcdGdeGr16Noz2PtfTtRaJVM5UlZCrHJwRgkY/AY9utacerpu3XSDam7azcEncBg&#10;/wCfWvnP4Nftd6R4luI/Bvxn0+Dw1rYkQWl/E5Nle5IA2Ox/dnOMo/QngkV7FPrDJcrMZB5ed26N&#10;eWzzke/PavmcXhqtB+8j3aNaM0mmdBebIZFZocnlSwAwR3yD/Osi+vCZmbasYZvlZOcL6+59fpTD&#10;4gkMxRZyVaPh+DkYzzxTDMbq3AS2Of4V3glhx/j3rkhDS7Z0Na3MvWtKstXS4guIRGWhKSSFA4mT&#10;j5SpBDDJBwfQd6828XfBLTYL+XVtNZtIll08wS3VurC3k5O3eoy8YOQCAHT+LYSTXq7TSLGQ8eV6&#10;L79z9elVBN5ReKRGG+TaUXsDx1P4VpCtOCaWzM50YTV2fPfiL4ZaZNrWm3N/oFtoWtwobiw1mztB&#10;LbXmzKu5SLPmR5xmSDd5Z4dE7eNftWeC/wBqLxrpmkJ48sLZfCiiKKHXtIuheRXVsqiON/MjOGUR&#10;ooGD0UDNfZ+qeHofu6eIURyWnsZ0LwuxGN3BBjkxnEsZV0yGRlYA1578UvF3gb4L+B9T+JXiqbyN&#10;HtFH9v6PqMDXEF7HK6xiQbSPMlRyv7wbJ8EZeVd6mcNRr0qqWEdm909vl2OKtRpqLclf0Phv46/s&#10;3jwb8NNO+MviB9OSDVbtoNJurO8tla5tokZY5DAkrOfMVVkyUH9443ru+c5b3xLpWn6prGj2U7S6&#10;jGI7ZoULeVAGBeTgcAkooPqfpX3Bpn7NP7Jn7TusaXN8Ovi2PD+peJMzafo19aSeQWzcuis8iIUY&#10;hFYDBH74c5VgJfh78FvBX7PfxZi8A/H3xSPDmkPrEn9oatcRyS2up21sJGhtCEQttF7awFgpUmO5&#10;bGfmx9zQrVKUFCa1PnKtNSqaH5uW5YRNLcAAjqx5OT/k17z8IfD3wv8AC/gK01zx3NAt5rDvKPPj&#10;D4VcYA9BtZT9TWB+1lq3ws+Nn7VHjPxl+z14MXw14L1rxFc3ei6YUEcVvE7jcUTJESFyzLED+7Vl&#10;UfdrL8ffDX4jeKm0/UdK0qZ9MS0EOnCKRQNifKW5xnOOvqCO1eu1Gotzi1TP1J0Txrp2l/EI+CPi&#10;r8R7HWdWWwfTbX4W+ANOD6PotxIpWCGa4K7WnVmDPyjkAg7flDdLr2k6hZ6dpenD4jx+EzBIlrHa&#10;eFvCX2zWNU8x/lW2RYz5YyXOVQcbjltjEfYEP/BECXRIYNE8F/tCS+HdEsHWSy0vQ9JWEvLzuaeY&#10;kvPuJ+YEjcM5zmqEX/BDnxUumaTHd/tX6hLqWl6bc2i6oumbGbzpJWZwgbahCSeXkfwqc8sxPLjM&#10;qx1TEQq0+nQ78Pi6KwzhN2Z+fPjrxt8GND8WW/gjxb+0T8a9L1e+0WfVE1DVfFFpbWscEUksbM26&#10;4CKxkhdFjwGZwFCkkV83/tk6br+u/D3RfGGifE/TPFpltY9XsrzVrCG016LTzcSWxnZomIuoBJHI&#10;pJ5XaHA2kGv2++G3/BF/4d/CiaObw/qeiXypFNGw1/RPtu5JJY5doDnYmGjHKqDhnGfmNeM/Hz/g&#10;2l+G/wAaJ7iXRPjLH4WSTXLq/t7fStGLrbxTW8MRgVpJDIVBhL4ZioMsgCjcTXo0sJiozUnG1vM5&#10;K0qMoWi7n87eoLcW88ukbgGjdhO4fI+UnjPcfzzXqX7Of7L3iv422t94rn16z8KeBtDKt4n8Z6yd&#10;sVsrA4jjUfNPK2DtiTknqV61+u9z/wAGh/g281yTVLr9sHUDFNdCW5t4/DiLvGcsobzDtHJ9e3pX&#10;ovxc/wCDZ+3+Jy6d4bsf2rrnRfCWhwLFofhSy8Pr9mt8DiSQ7wZpSSSzsMsfbAr6LL8LhqlZfW5c&#10;queXX9sklS+/sfF/7Cl3p3g/QfFFz+z9+0Zovwb+Es72Vpqfi/xvrdsdc8TXOblFltraRl8pAxcY&#10;GNoJx5jg48b/AGzP2avjZp3xIm1f4G/C74ma94L1KJbq28beNLh421d3Rd168fyC3gZhiJpApYbM&#10;k7gB+k/wU/4NdfAfwh+IFj8UL/8AaBXxNqul38V1ZR654ezaq0ZBXMSSLuwQMc4GOhr1T9t7/giP&#10;8T/247DTtD8b/tfto2l6eQ4sdI8N4+0yBQA0rNLlwuCVXopYnnjGEauKy7M54vA77K66Ho06WFdC&#10;EKz5lpe2/mj8Vv2d7fxz4O8c2nhHx94k0U6FqVwIdRsbPxfbytbk/KJvL80jKluQuGK7gOtfZf7P&#10;3j/wN4PsdQ1fxvqdjHpvh9WgS6ZFjtFlgO6a7ZsYYA70TggbWZcmTA9u8Of8Glvwl01BNq/7Tes3&#10;0o+8/wDZyxg/gCcV6Bpf/Btp4WX/AIRfQfFH7Rl7q/hjw3O00nh250zamovvdoxM4bLKhYfL32/l&#10;pXx2OzWo546Kv0aVvyOnMcNlEaMZYLR31Td9PuR8meJ/+ChHj/4krba/+z38H9Zm8Mx30327xHrm&#10;mtFDqaReV5SWm2RWQMftCs55VQpA3ZA+e/Gn7UHiTXJJNK0jTLq1BcrcR3kgHl5J+Tjlj7+hFfst&#10;8Vv+CNtx8SNFi8P6Z8aYNDs4I/Lht7HRl2xJjAVBkBVA6ACvFLz/AINodN1S9kvZv2p7nfJjcToA&#10;J4AA53+1cMauY4dSVFJc2jPBr4DB4vl9sr2d0fmP8M/H9j4K1EeKdVkFzeKBsLKMREnPyZHrkY9D&#10;X2f+xv8A8FV/D/hHxVp3gnxxbxSaTqd+ltKVVVkgkkYJ5g9cfKTnqBj0Ne0Qf8GyWjxuGf8AaiuZ&#10;FBGQ2grj/wBDr3j4Gf8ABE/4Ofs9eF57vwLHol/43KA6f4v8T6Yb9bCUEMssVqxEYIYAjOTkDnHF&#10;Y4GGNo4hVGjXFwoVKHJKPMi/+0z+098Gv2RfBw8cfH/xU2kW8901tpmkxw+dqOp3AGfJtbdTulbG&#10;OeEG5dzDIz5f8OP2Pf2p/wDgpPr1n8Qv25tIv/hn8H7WdLrw98Fra6ZNR11NyyRzavMu0oAoGYMA&#10;kuwKoAd3s37Mv/BKnw/8FPiNd/tA/F/xzJ8V/ihfTZHjjxkC72CZJCWduB5dqMkcqMjAxivpuLQ/&#10;GwyRc6cWySTukzk9e31/Ovdq1pVpaqyPBp5bPDr3I3ZqeC9K8J/DzwzZ+DfBWhWelaVpkAhsdN0+&#10;ARQ28a8KqqOAMe1T6j4qgiiLJIrHJHJ9PT86xZdA8cTIUN3poyMcGTp+VVLnwf4znUIb6wGMch5P&#10;8KyiqaZbw+MfT8R2qeLjux8rDdggmvyr+PGrRwf8Fbb3WHuBB5XxA8LSCaRC2zZbaUckDkgjj8a/&#10;T+++Fvi68BLa1ZJhsjb5n+FfNPj/AP4JFR/Er9pv/horxB8Vonjm1vT7688Ovp7GG4S1ht4vIZ9w&#10;OxxbjOBxuIFcuNpqpGPKr6nTgMPiYVJc6tp+JnahqngTxD4S/sLUvh7qTRya9czG+tbryZbjKgoy&#10;xD5pR5jBFH3dibwSpUn8+f8AgpJ4v03xD8Tdb0H4ZWs1rLe6OLaFdIQwxecxvDEjFiIwqRMjiQ5V&#10;VjIzyTX6tn9hTWILV7CHx1ZvZgkWcM9qzNbqHLIoYEE7U2xg8HCivm74p/8ABAa4+KvxvsfjRqv7&#10;SksL6dDJFa6Quj5gCupG3PmBtvzNxn+LrXLi8PGWF5KUNTqy+li5Y5TxLtBdmfAX/BPvwdcfCn49&#10;3fw113UBJYeIfD40PVfE05Y21ibK6SWdYZBlJS09rMFK5BEyHgAk+7/tpWNr428TT+GdJureKOKK&#10;VmSThIY4QrMee4VWwM+gzzX2P8K/+CQdz8IvGE3iTw58UtKls5LrVpotOvPD4k8j7dfteHZIXyGj&#10;J8tW5IXPrU3iD/gkfdeINX1HV5vjFHG2o2F1bOn9m5CieJ4y3J+bG8kD1FfJ1cpzSc3LlVj6v6xh&#10;FblbsfIvwy+GHhHTPDunTS2NqrPCjPOYuDG6qMcnrnJHrz613tv/AGR/aL28gmTa8i7JlILL67eB&#10;gYBB4B6jivpqb/gmJ58FtDcfEK2YWsXlwN9gIKgLtBHodvHGOCR0OKu2n/BOC6tVEcXxCtlVcbUF&#10;iSPvZ5yeSeefevIeR5u53cfxOpYrDpbnzJc6VY21wZ/7KldpogIZ5dqws3BC5zgE46Ht0rkdYmvL&#10;bfPp8gQtIQ88x3RkEA7xg8jhe469eDX2s/8AwT/1pIPLtviHaRMcjeLBiQpDZXr6kHn0x3rA1D/g&#10;mFe6i8jz/FePLgKx+wHhR2HPHpmq/sLNP5CvrlA+UtC1ExadBqK6k15DJGMGHgFFIwwznqGHf1HP&#10;afRdQni8R2evXGiq8OmzmZYyhcNIpwqN6jBYjn+H2r6ktP8Agl7eWyIifFRHZc5Z7EksCckHnHXJ&#10;9qlH/BMMxqBa/EiOL5cNstTgnIOcEnv/ADPrxvSybMYtNwMpYmhNWuN0vUNK8R+H7fW9PaWGAqXj&#10;neMruVWJGefUuOMgY4JArE1aWG9slntkPLkQyHJBY4UDHTklQOehx16eu6R+xvrGl6BaeHH8ZW8t&#10;taqFGYCGK56Zx0x1FTw/sfaxEHM3iy1lMkhYl4X4JJxgfw4Bxx2Fe/HBYhxV0eXJJPQ+fLrw/pWq&#10;RT+ZMqMYTHiFVbncdx7jA4xx26kmuI+Iui6npb28unyP5VmNxt1+cryAzY6g55/Pjrj60k/Yt1ac&#10;bJvF9szM6szeS4OVdWU8HggqCCPSs3xB+wV4g8QWxs5fiNAiktki2Yn5uvJ/H/PFRPB1+xUYza0R&#10;80+HrTSNJ0Uau9zBAI8SSRTygqq4yDx2H48Z6Yrb0Hxj4XuHZtMnhuIy7EuB0lZhnr/Dkdc9vpn2&#10;mL/gnFeIggX4iw4IAObVskAg4z1xxzjqOKjsf+Cakdhb/ZoPHFsEMyucWzg4AOUBzwDnHsAKh0Ki&#10;3RToVn0Pl34t+DbIeIJtQmtba2tr+MNOZY2Zg6FsELwOW2ADv5me1ebTxk/LOqSuk+Jo4ZQu3DEc&#10;9RnaA3XAXn6/oT4l/YU1vxFDHH/wnNlDLHIGEwsi2cAjGOPUj6e/Neez/wDBJbVp9ZudWm+M8bfa&#10;lIZP7N6EgjOc9cEjt1rxsfl1WtO8UejhZVIK0j41tJbIPDBb/eaLMW8knehOAepBJOCMDoeDWrYa&#10;nqlnZeVeWuZpEAuBhZI0kbIYD/Z5POOmOK+ubj/gkxdXOnppafGQQRrLu3QafhwOMgMSSOlXrH/g&#10;lctntU/EpXXb+8U27jexzubhsAnNeW8pxa+yd3toXPlO48T2kuk28Twxi4aQyPHsww44BPTbyx65&#10;yVH8XGv4MNtqcMVta6ooHk7Z9n7zy4jwd2B06jr3xivpSD/glNYwDYvjiyP7zzNx04lt2Sc5z7n9&#10;PStK2/4Js63Dex6gvxYQzRghGNq3qCDgkjjH41yzynGrZGntqL3PzK/a4/Yp1fwmh+LnwW8n5JJb&#10;rXLK8hLoerbo0GDtXLlvwJ4yV+YdYfWJHtQxWQHdN9ndG/dqiqMN0CFcgEjnBBIr92H/AOCcOtT6&#10;dNptx8UYXgngMciNYkhlIwc5POeeOnNfPHiT/g3Z0LV9XXVNP/aHubIpI7bV0oN1XaOdwJPfPc81&#10;9FgJYinDlqo8zE01KX7s/LHV9N1vTNQS5HmvamIxMkUJmZnedWJXvgABdoH8WTjaAde11BrezS20&#10;5pLqCBhuiRWZmQFR5hGDzkn2PDBux/THU/8Ag3Zj1WAW0v7Ttwi7mZsaIudx6sDv4PUD0Bx6YqP/&#10;AMG5EciQbP2oZ42SARuU0MAHAYA439cH3zgelelGcH1OR0qtz8973Sb63ihkgtiskvzukbkEqRnI&#10;3dBgZ/D2zSXXjcG0Z9YljWVreP7PPFKrDbuH3gDwccYP1r9HB/wb5XKSqJf2n7loymx0Gj4yvPcP&#10;7n61Bd/8G89vfi4kuv2mJ3e4YHLaGpUY6cbuf89K2jKNyHQqdj4V+Df7Q/i34U6xD4i8I6o4tJgq&#10;3Vo+UjnX+LII+UjB5569+/2T8NP2lLL4u6ANU0K2aa4FyBe2shZJbddoI+UBieowRwQygNmty1/4&#10;N3ILIps/aXm3KFJK6IFyQOf4+AfQelbXhH/gg1rvgfxPY+LfC37VF3a3dmyZYaOCsyAnKMpfBU55&#10;Bz07GuXFYKNeLa3O3D1K9F2aMjUGvNbgM1tceXCxYLGLjMhKqrAH6jbg45IPTHGP4huX0ewewupZ&#10;5Vjd9xjjLgODnHqFOT1wSexr6fX/AIJyaoIoTc/EyB5IlwGFmw759cj8/wDClH/BOPVDZmwb4nxv&#10;H5xly1od2TnPOfc148ssxd7pHprEwlHU+FovCGjab4tPiTStIYx3A2SLJbrGAhYPnGB82FzgEZJw&#10;cV2Fl40+2gPIsSRyZYRyKQQDtGDxkLwTnPUDHSvqC4/4JZ6nctJJ/wALgA+clA9mzbQQvGSc4G0c&#10;f4VP/wAOu5XiRLj4i2kxiT9zJNpmWjf5juBznqc9etJ5djGtI/iSq1HufJYS38S3/wBvuNGvNImj&#10;mkhRLna3nqM4ddpKlWABCk7huGQMisfxjc3C50jxzbm2SaQn7Vb/ACwyZJAy/wB1GI3EIcFu2cGv&#10;s9/+CZGq/aWuYPitFFJIzFymn8HOO2cDnPSmXn/BLtNSaV9T+IlvdNJFtbzrHIX5QvA/3Rj/ADin&#10;DA49dPxFz0Jbn54eN/2cfCfiazki8L6aZ/NhDyRXJOyUEDBw3cj09c5ry/SviH8YPgBr58L6NHNr&#10;2jW3zy+HdTnbfDGcZ+zXBB8vA6KcpxnjqP1Isv8Agk3q2l3clxYfGmNY2I2wPphYIc5IBLdOKzPH&#10;X/BF/RPiOoHiD4lw7kXCvBp5RlPcgg966aVDEv3a0U0RJ04u8ND42+D37Rfw7+MWn3E3hHUJVurZ&#10;lTUtHvIDFd2UhBKrLGegOCQ4ypCnBPOOxg1hhdeXFI6yQRbpECkkA5xwccHafU5A6ZFeja1/wbm2&#10;Fxqlv4m8N/tQX+ia3ZybrfWNO0sLMo/un5sMp4ypBBx0r2Dw1/wSU8U6bpMFv4k+PcWp3irme6TR&#10;fIErZ4bYGIBx15xnsOlefi8nfNzUvuN6GNdrTR81RatHc/uLuF4iSMq44U4yAfTrUmo7HDTrhzub&#10;5U7jHXPcdeK+qo/+CVt3JGsNz8WI5RGoCbrA5HHXOfc0tp/wSw1O13Qj4uIVxgD7AeOeO9cDyvFL&#10;7P4nR9do2PkZ+Y3eRTgLnJHp6j/9dYmv6LoPiqxn8Na3p0F9ayIBcWtxAJEbncMqeOo/SvtiX/gl&#10;tePGYm+KsOCBkf2eTwD9aqn/AIJPzCYTp8WI1cHOfsBOT+J+v50LAYuOyIeKotWPzY8c/sw+HNU8&#10;TWHirS4mil0o5tEtZNkkRGQNjdMAM3BGOeh6V4N4r+Nfx7v9O1bwp+0X8CY73w5o2pTnw/dXmseQ&#10;9sz3ClpphGrF1MYKZ+RVMjNxnI/Zyf8A4JLXVzHJs+L6Rs38Y088HPpmsbxN/wAEW9P8V2BsdX+K&#10;8Uh6+cdNO5fbOent0r08H9dw8ryjzepwYmhhq7vF2Pyx8CfsCfsr/Hb4Q2njH4V6/caZcXmhrdPo&#10;1+3zBlRfOMTdHXIc7lJwCpIXIFcvpNp+yz4Vur7QfilceLdJ16zufIlstM8Ix3dpFAqgIsLC6i+Q&#10;yefICe0oXapQl/1htf8Aghpp1hoEelaV8aRp89vk217pWl/Z35YN+8Cthz1w/D/MfmIwKt3v/BEr&#10;TPEixy/ED4n2Ot3cK7U1GXRjFO6+kjRsPMxjgkZ5PJzXaq2JlLWOnqc1LAUuW/Or9rH3TLjcBjrU&#10;cnyqMHrRRX6Qj51a3ItxIB96DzwaKKpaRkFkpDJGLNz2WkIwXGeh4oorPaCt3CWkoh2GaNo7Eiii&#10;rWo2lzDgPkJzTgxKj/fFFFQm2yE3zNDt52b+9OUkLu70UVa+IUiQjK59qdFxLt7bKKKT0bIewrnC&#10;7u5NAYiPf3x1ooqmFNJ09R5c/P7dKTA/OiipaQkNUZcAk02RiGLD1oopS0iyk3zIR+q8UL039wtF&#10;FRLQ0+2xjZbrTXJAJB7UUUPp6GtNuzCRiu5R0NLCSUBJ/ioormlsdNlYaSS3+FOTDLyOlFFYkgR8&#10;obPNIe3u3NFFbWWhtFKw8MVKqD1pQ7ZYZ6UUVM29Bx2JQSSQTWv4Q0Cx1yOeW+aXEcuxVjk2jH1H&#10;P60UVhNuxqm7G5/wgfhrI/0ab/wMk/8AiqU+BPDYHFtN0/5/JP8A4qiiuSRmpSvuNPgbw4MgW03X&#10;/n6k/wDiqX/hCPD3/PCb/wAC5P8A4qiisUlc0TfMK3gTw2BkW83/AIFyf/FUjeBvDobi3m4/6e5P&#10;/iqKKzlGN9iuaVtxU8C+HCObebr/AM/cn/xVNHgfw4wCm2m/8CpP/iqKKycY22J5pdx0ngbw6owI&#10;JsZ6fa5P/iqQ+A/DYIAtp8en2yT/AOKooqLLlZjUnNPcX/hA/DR6203/AIFyf/FUkngLw0p3C2n4&#10;P/P5J/8AFUUU4JGvM77jT4G8OYCfZpsH/p7k/wDiqRPAXhooWNtP1/5/JP8A4qiitoJFXYi+AvDS&#10;tgW0/T/n8k/+KrD8WaJZaEIJLBpAJJMFZJCwA9ief1ooq+5UJPmWplYG3J5+XNKOgPqeaKKVlynZ&#10;NLlBi20YbFBGXANFFKysFkKpzn60koCjgd6KKVkMGOJMADr6UKzAjB60UVi9w6EjgFA3c+lInKbi&#10;e1FFY1NIijrIcpO8HPXrUnTJoorCaVjSyuIPlBIHelBORjv1oorB/ERZDo2LIAeecUr8DA7NRRVf&#10;ZHd2FzjBwOlIhJzmiitacVy7DSVj/9lQSwMECgAAAAAAAAAhAPq5N7uJ7wEAie8BABUAAABkcnMv&#10;bWVkaWEvaW1hZ2UyLmpwZWf/2P/gABBKRklGAAEBAQDcANwAAP/bAEMAAgEBAQEBAgEBAQICAgIC&#10;BAMCAgICBQQEAwQGBQYGBgUGBgYHCQgGBwkHBgYICwgJCgoKCgoGCAsMCwoMCQoKCv/bAEMBAgIC&#10;AgICBQMDBQoHBgcKCgoKCgoKCgoKCgoKCgoKCgoKCgoKCgoKCgoKCgoKCgoKCgoKCgoKCgoKCgoK&#10;CgoKCv/AABEIAXkCEw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DZJLuJrCL+3tQjR2ABa4Kp8wIwRweRjIyeK6DR0i0+11LytHj8uO8jY3lm&#10;w5XYwfK9jkg+4qTXdc8K6xqdj4Q0GwWbVry+JkkjQCNR8oZvm5UAsOg5OelRy/2hpUF1LZxtIrSt&#10;HKkcfVgNpUj0x0PrX8Z1pTceVrfp89z+vqfLON0WpxrFvdLa3rnyXs1e2udoxMhGcnP3edoB9q5/&#10;wqsV54RsbSZcwTl2bzByJTI3AP51uafrNxa3toNVuvMtoIQjef1CMThQPQHGKk8P2bWngeznuNNh&#10;mt5PJdmjy8iFkLAHHb5j0rLm9nSenVClGW7OJ+LvhG1v9EmFsi/bLh1TD52zZAjXzACPu54OR1Nf&#10;RX7Yf7Vnhv8AaK/4JY6h4ee4t7HxH4d1TStL1zSjL1aGRU81c4OxtoYfXvjJ8V8XgWF1YzSru2al&#10;btMh6qobOPfjFc1498AvcNcNpx+1Jq4f7VYyLyYj/Cw7MDko3Zq+lyfMo0acY1X10PDzPLY4qpFr&#10;7OpP4Ngmv0txNuUNp9vH5RQAFFRMt7967D/gnzpKah+114Xbym3D4zJLF8ueIkjduT0wqVh6bbLp&#10;WlW2n6haTJdPaoLdgQ2EYbQpI/iGMH3ruP8Agmc93J+2FobmBWZviZqEixswUqqW0ilsf9sv0rGj&#10;iJRjWqx8vzN8fTksPZdIy/Kx5d8Y9K8P6p+1H8TvHcHjSEatDqUom8P3kbK11aYVxcxvypAIKlc5&#10;Bwe9J4B1Pwuv/BPfx7e+Gy0djqXxC0Z/LVOjfZr9mGD1yQaz/iZcaP4s+MPjjSbaAQalbxlmnkUE&#10;KZhnAxyVBYfpmtjTlgt/+Cblw8Xg5NJm/wCFhadZaglvIZI5Lu30y83Sjcc/vMmQ9gX4r1PdqYKl&#10;zJpp01b0Taf4b9DhpQ5a0YLVNt3ts+x6/wDGqx+BUXxs/wCMhtJ1yTQm8K+EtFTWdBlX7Tpd5cW+&#10;Ipo0YFZULRoJFxkpu27TivOvid8CPFvw6ezh8WeGJ7PTbq38/QdQ1FcfbrYkeVJGe+VYEYyOe3Fd&#10;x+1vpMXiDUfFmoWsbSX2hap4AmW3C43Dy7rd+A2iu98JTv8AGb/gkF4L1z4raob3WLH4oatpmial&#10;cSbprWxjYCO3Q44jU4GO3HvXp5PgcLiuEaNSdozhT5rrreT0Z4McTXy7OpWblGc1Gzd0nZO6XQ+U&#10;9GsJxpbR2wwYJnLrjAbnGPr3rRliPkvcTSbm2/Lg/NuHPB9eRVPR7mfT45Irmykyl1JHcW86kMAO&#10;re/IPvWt4D0S38Z/Gr4a+DtWmk/svW/iZoljqUdvJtLW093HFMgbOeUYj8a8ShhZ4zFwop6ydl6s&#10;+wr1fY4eVW10lfTyG2AW4jZ7ltsi5aGSOQqYn+UrIMcghhx7mvl3/goF8BINMuV/aG8D2UsdjqEq&#10;2njG3OP9G1U5InXHSK4TDAnkSLKvTbX6Cftbfs56Z8IPEV94j+HrNe+A7zxJd6fpGotcKzWN7FI4&#10;n06bndvTYGUkYZCpznIrx++tdB1LSdU8NeJdMg1HT9a02az1axuI8ieFoyAyH+GWNgJEccq6g+tf&#10;Q5Hj8RwrnfLWWmz9O58rnmBo8SZPz0tZLVf5H5j2e5mUOe/PatAOm3BT+H5ce9b3xq+D3iP4G/ES&#10;98G6zG8kA/f6XqGwqt9ZuT5c6Z6gjOfQgjqDXN28kmzao65+UHjrX77RrUsRRjVpu6aumfhNalPD&#10;1HTmrNbkwUBjubALVMrbpCMqM5IPoTTfILybeQvG7HbNTPaiJGy3zdF+gqpSsR9kjKLGoYjjdj1I&#10;5/wxSiLCjBPzKQv+fxpQqeWrIx5HLLzzUy28k7+YpIZVOU5GKObqQotkafLtUj7wwe3A4qQsCGZY&#10;+VBJXbgdP6mpobKKTLyg7uBt3dPx6etSTJ5Ue/y9u5eB34qHUNIxluymkf3vnb5lAwo+n9RUotGw&#10;pxnvjp7n+X61ZMGWypGRjb7fWlVS0iqB04+oqHUD2Nym8TI5GMfKOR6YFOe0kMWXX7uNx/rWj9mX&#10;ClVHfr+VN8gMGAdVXd/31nij2kifYlFYkUMsS/Lggk9c/T8alEbBtql+QCzdT2H9KnSyVizg53Y+&#10;7/DnPNWo7fDeZkBQoH860VRWMfZNszzapjdKAW2fNt44xgd6mt7YS/PGD94deneri2gml2AgfLwV&#10;/OrEWnpFH1+bI+hHOazeIUTSOHk2Z0MEk8flvH8pJH0x3FaMUQJaNE+Un5uP0/SrCQKdqRrk/wAT&#10;UqgAYVQrEk/pXLUrSkdVOmo7DJoPl3Bvl3YA9qaNPZo2VTgtz+v/ANb9anUPj5hgH9DTAz7wW3c5&#10;P0FYym7e6bxspakZtIVHoOnzdO2asQFkYRxMuOvHamGSEvskI5BLc9P8/wBaetxCpwingfN9OlZy&#10;cpR1RcYpSumSyk/LtBxyRUEn7yYjoB+Rzipsq/yq2f6U1hJv2NHx6HvWKvc2KsiK8o4xtI6fxcc/&#10;qKhnQWi7Yx8uNx9PU1eEW4H5lzjn0phtwQ3m+mOfWtVPoyeXsZMiTyPtK4zz93Hc4pkVlIymRol+&#10;ZsnPUj1/r+Fahj+bLjHdl9BSoY1wCmdxyv4joK19vZaBy33KsFq0AHygYOVXnG30pZtpbO9tzMTj&#10;61adpSu3G35h8x9M/wD66z5y0Yk8xu2EbPv/AJFTd1NSXoE12LchBISGY7c9/YewrPmuIbaM3E7Z&#10;8uPPzdOnen3EihTg/MOMN6n/AA5/Sux/Zc/Z28SftfftI+Ff2dPCaStJr+qKNQuEzi0soyXnlJxw&#10;Aitj1JA71tJxo03Unokrv5Exi6k1GO7P1G/4II/szWvwN/ZV8Z/tyfEmwS3vvFmn3NtoElwvzw6X&#10;GGj3L3VpZicD+IBCM5Ffnp4tMkfijUI2x819MVHp85r91fHXhzwf4c0nR/2fPCsEVp4S8B+Glu9T&#10;t41+RkhjZbW2PqxcCTnsFNfhX4yEk3ivU5CuP+JhN8vp85r8hrZhLMswqVXt0/T8D9b4fw8cHgXC&#10;2uh337DaOf2vfBUkLov2e8up/nXI+S2kPrX0x8NvjNrmq/tCfEr9mK98C6fr2k+JNJ1Sa0t7suFi&#10;uJflxMFdfMhO8hkznB69q8e/4J//AAO1rxBdeLv2ldRuGs9H8B6LNDYuVwb2/uEZAin+7HHuZvdk&#10;HTOPqH9lz4d/Db4b6X4s/b0+I+kWt1qXmSWegQ/bPnnYhf3fl9EYuDyBnaGPSuTHYqjhaylLeMXb&#10;1b0NadOeIjNRV1KSR518WfBWl/COz0/4U6lYeLdJutD8Kz30jLqFnNp8kUQmueIVXdHvZDtRixOV&#10;zWR+wr+z3f8AxN1a38PQ2zQWOpzLqmqSs27yISAxViR94nP4GqOu6t4q+JXjK5v9Qjkv9Y168YGP&#10;ltzufuAdlA4x0Ar9Bv2Rv2ftE+CHgK006S3VbxoUl1WfbjdLt5X2ROB6ce1fPY7M54yh7Nqzb187&#10;HrfU6eTx51K8mrJdr7n5wf8ABVDTLHw78f5PC+l2H2e105nigj6kL5cR59yST9TXzJb3Nzp9xHfW&#10;M7QzRsGjkiYhkII5BB4r6e/4K161Z67+1Vq2qaXJvtZLyRYZP7+1IwSPxFfLpIdAucHpXt5bFRwU&#10;F6/mzoU3KKk97L8kaknxC8axruh8Wakr5+8l/ICTjr1rn/FGq6z4ovm1XxDqlxfXJj2G5vLhpnKA&#10;cLuYk45P51JNDsbG9fX5WqvN8q4x9a9fDy9nO8dDxsxj7SDuj3D9i7wv4X8V/Dy98IeMtQjttDvP&#10;GdvHqUkrEL5Z8rCsR0VmCgnHAr9M5fij8Cvgf4QsfBHhjxfoqm3CwLHb3EQ8xtuFChThRjAVegXA&#10;FflR8Fo3/wCGdfGRhLHy9WhbcvbLRD+VcnZfb7zxDZpaQtLdSXEYt495BdywwB6ZIH0FfP5hlqzT&#10;MKvPNpJ7edlqduFpRlltKW1o/qz9C/ip+0if2lLr/hSXwV1KO6WPWbOG8uo5lX7dKyzlgxIwsCbA&#10;248fKWJxxXif7Zvxl0q3t2/Z88Aixn0+z8N6LqGveKbORjJrUuUCIp4At4wTtXkOx3noAGfAnQvD&#10;Xwg+Fnxd+Hmi6rY6lqn/AAq6fVfEXiGxm8xEvVuYLdbO3ftHEtxMrOv+sYnBKgUvwB/Ze1z4zeP9&#10;N+J+taLLdeGl8C+HrTTbJZNv9pXUMELuWB6QKVwT1ZjtGfmx6VPL8ryPB1K9SS91aev6s+ZqYnFY&#10;zEQowjpf+men6d+y/F8afjVceK/HmhNf6bDqy3Wl6TJwl1IsKIJ5RjmFecL/ABkDPAIPqP7RX7S9&#10;h8HdDuPg98NL4HWLhY/7XvYsN9nbbg893xxkfdXipvjl8edG/Z/0OTwZ4NEd14svrErfTNgiw3Bs&#10;g46SAdE/hGPevkS5urrVdRl1G8umkmnmYySFtxYk8nP1r87lVxGbVfa1tIK/KvXr8+p+iZbl8dKk&#10;1skvW36IsySSS7p7qVmZ3LNJ1YnOc5q7ooSSz1C2dtyyWdwCp7gxsDVG5CoGiSXdtGN3r/hWh4fj&#10;RdOupIm/5d5c/L/sN/jXRdRs/Q9yS5oP0Z8lqzEZDUU0NAow2Pzor9G5T8/9pI+2tVvHtvihLJGb&#10;cvJYzyWsyxhZNpnRVVsdOuRk4qbSb66thb6uLi1m3yiBre4YgYUKScc46cf/AFqzj4igvvidea9p&#10;2nqtunhseTE/JMgnAJcdQDz9MVN8KPhS/jnxp4on1bVdR0ttFs/7TW3ijBR2KMixEkf6v5QeOeDX&#10;5lQwU8dUUE7S5U/+HPr6uIjhaKlLbYiuIodL8+7t7ORd0jFZGdnjcj5sfMSRgdumKuaXqWr6F4Y0&#10;u5s7aNfMtLVbjewKj9x84wR1zjjtXWfHr4FfED4K6ldaR4w03y7CORn0fWLeTdA6+WWJfjgnjg+m&#10;K4Xw5qYu4NNW/wBN82a4hjkJeTaiv5Y+Y545AzXLWpSjBxmtU/0N6danWipU3dGprx0NrazZCslx&#10;JqURmadTtPDcr6jOOtXrhrK00NIDM0821t5jwWkXH3C3UgHLA9qydevptTW3s42jRo9QCLHFjDsU&#10;Y7vbPbtzTrSyFxpl1eaYvzQ6fJLdBpCrYX+Ie4weO9c/K+SN2N9yGLS7m8voLdHMc29A6zfKwB7f&#10;hxz7ZrqP+Cas9vN+1f4Zcx/vJvH+tbZ9wIcpY3h3D8vx61zelg6p9hlsUkmkLLuZcmRR3U+2M5zX&#10;Sf8ABMe2DftGeH9ce1Ywx+NPEE9rL/CuLLUuvoSoz+VergvZxwdSU9k4/wDt3+Rw4yWrj3jL9Dwn&#10;xLo994I+IPjvxuspk+2WcpsZoR91lb5lJ4OOB6DArqtKvtS8S/8ABLL+19Qt1S5vvjArMYm4Yro8&#10;vz/+PH8K5u68Y/8ACWeNPH2iX+p28dnZXvmLC0fM8J3iT5vQADp611Ello3h3/gmnp9lp14s1vJ8&#10;aJbS3XzBgD+yFZefQFsV7051I0ad1714a+XK9PyPPpqn9Yi4v3dfvv8A8Oek/tgXPiXR9f8AGGua&#10;FAvly6z4HsFm3fNGfL1MEY9fmyD9PSuog8deEI/+CZnw/wDBPhXRvs/2n4k+IJY59wKM25JGOeTj&#10;Mm32K1zf7RFppHxJ0r4heO/CHihL7TdN8ceD9v2Ndwkkii1Ld1AIwMA/n0rhvBOteHm/Yd+HOjLL&#10;KuvaX4y8S/2lpsk37yOIyxtHL5ecjIZecAELxkV2YKjipcK0I02vcpxUk9Ha779b9jyaksIs4jGU&#10;H71RtNa6qPXsib4W/CH4kfHu31fUPBXh281250C1+3atb2+zzYbcYTzSM7pAMgHrjIyOap/CCGUf&#10;tT/BfTvLWNo/jF4dKwlj8p/tGEk9e46fl0r2f/gmBdeJPDvxm8XeIPCXiJdM1mx+FN5c28k0e6Nl&#10;XVdGdkcHgqwATb1wxrmPiNpieIP2vP2f/jhb+HbDw5pPxI+KHh/VfD+j6fcBvs0MeqRRuhPUHemP&#10;T5h710ZdhaNPEYarCT5nLVW89PyNcVjKkpYjDyskk7d9r2f3nSfFDxj4IH7W/wAWvA/xatVj8NeJ&#10;PGOo2OoSR/O+h3X2yUQ6pEMfejyA6gZaIupzhQPH/iH8P/E/wr8V3XgbxRDH9otf+W1rNvjuIWUG&#10;OaNujxuu1g2ACCMAU3xjNeeIPHuvard3/wBrn1XWLq6muZJAWuJXlfeW9znNfSHjr4f+Fvi3+zB8&#10;GfC+nXttH48vvAuoXeh387/vdVitbmbOl5J++EZzCD97GzOSgrWpTnnEa0N5wbafVq+z/Q4o145N&#10;Ki/s1ElL1tv/AJnwz+1J8B9Q+PHw4h0Tw2yvr2h3TXGgC4mO7a43T2i+vmvskUdmU45c18IxSS20&#10;pt3TbLE2x024+buD6EYr9NtPeaKW4uGlmiktrhdrspRomXocHkEEDt9a+Uf29PghdeG/F8nx20TT&#10;4I7HxBebdWtbKDy47e9ZP9YFHRZsM/Ybi3TIFfV8BcQ8snluJlqvhv8Al8j5PjjI46Zhh1o/i/zP&#10;BYZWZN8kHLd8k96kUguYFg2987f88VHCskahWZW7qtXIot0RDx46cr976fSv1SXKfmvQiUAAmAeg&#10;6Y4qzBEGTcYQvUfKvLD3/Gg2rkqwTao5/MVat7RiS7Nzu+ZfWs5TjYaXYVoYJI5Ff+IAeoYe/b1p&#10;jCItuAO1T8ucVa8ho0CqmRu4FQmGVDwFI/hX/arHmLSsNHlIFcnsPxPrUj+SR5mzJwOvanR25YKj&#10;INpUbvfjGacwlGQV6Dr61IyOQgAlF+9n7vrTY4DuZDj5iG47dc59ulWI4iWBz0U/NSxJtRXVW3bT&#10;839KAGqETPlj5sU7ZJI3I7/N7cDFSix2xblP/AV9BVqK1ijO1R94Etmk6grdSvZ25Eg3sd3Jw1Wi&#10;nmAAded2Ouf8KIVIVuORxT0GRtMXr+PNc0pcxpF2GG3yPlOTuprMd235fl7Y/SpHcgnYOVPyio5Y&#10;8uoI/H3pLUvmiI0wY7Y0PFDnLFRtG7t7UjJg5XjPX2pzqN4aTs2FrVx90Vx0YjMh8yIFem7156VI&#10;beOThHxyNx9ahwVfBTGTTo3Kvkj73+RXO4yNYyiSXEYj+cYO329+tDI/l+Z0wB8v41IJBHGEI69a&#10;a5DfIG7cVn7xtoClef1PvUbMAVRm5yfxprXUdvGP3fUVVluipJEeCvO0d8iqjFkOpFFiaWAZwu7d&#10;xzUbTxLt52hSc+o61TlumDbCVPU5zjt/+uqst20SeZG5Zl+b39K2VGRHtTSmvgqY7gYDdv8A9dY9&#10;7qDTyEmb5dp2rjp3qOTUriVVilVR1LY5zWfcO7BnVvXkdq6KNLlepnKohupaytta+ZZDcQeNqj5V&#10;7Cv2f/4I1fsd/Bz9mn4ZXH7bOleMIdcuta8A2cLal9oWRYLmVBNcwxAD5WDNHFjk7l9ya/FS9k2W&#10;7Nt6Aj5u5Nfq1/wRI8FeL9c8F2Pi/wASa1eR/D3w34dju76x85jBc6gbmZohs6MyKQT7svU4x85x&#10;hUqUctXJKybs/NWPd4bpRr4yXOr2V1959ffGvxrc/Cr4PPF4hu1bW/E8kmq+J33AtHJOpW2tQCCG&#10;2gxrtyvCsQcrX49+Kxu8S6hJtO77dLlvfea/T7x/4ivvjZ8Q/Efio+GZtY0v4f6Xdarf29r1vbzy&#10;t6R8jpBES5XqWTGMmvzB8SysfEN84H3r6Q/+Pmvy7A/xJM/WcHTVOi4vfr5dj7l/Z38d+DfD/wDw&#10;T9s/hpBaxx6hrdje4aFTI0TiTzpJ5iDhWdVAUN1CEDpz4jY+IteT4jav4MfW7uTR7eytr6HT5Ll/&#10;IinkjRGmCE43FQATwcL1xWz+xFBpTfAP4iRzKjXW4zxeoUQhM/QeYa1v2dvg5N8bv2s9e0hYZG0a&#10;z0/T21abadgUrkR5Hc7T36CufGRhGpVlv7t/TVDy+ccO3J7c35I+gf2M/gj4gsNMuv2gb7w39onW&#10;HyvCunTfL5shPzTknJUY6fhU/i3/AIKHah4m+KS/s2eB9IkjvptV+w+INSMI8qCNceYdzN/q/ViO&#10;+ACTX09e+MPDfwo8F2UcUarJCqW2k2KKAGlK7UH0Xgn/AOvX5dfB/wAE/Er4x/tpeKPBvhGEKLrx&#10;At3rt40fypHDdJKFLY43OvTvs9BXl5bTo1pTqV1pFX7GGIr/AFxzm/kc1+3z4msfFHxDtdb0aOQW&#10;U01yLbzn3MwSQR7jjgZKE4HTODnFeFBmDE19J/8ABULwpo3gL42Q+DdAto4bWxEojhj6KWKufzLE&#10;n3Jr5pVWb5T/AA19FlsozwMJR21/NnXKMvwX5IG4Usw5qvdkeUSBU0q7+p+Wq8q4Tr0Br06XxHnY&#10;xv2bPVPgsGb9l7x1tIXy9Wh+9xkboz7+hrg7Rkk1i2Yn/loP4enzf54ru/gpG037LXxFdJflh1S2&#10;Yr/wJB/M11f7En7Iev8A7Rvi+Pxdr8cln4P0y4Au7xsg38owfIjIHKjje44XOOvTgqVaOFrYmtVd&#10;oxd3/wCAo6MPX/4TqUI6tq34s9I/4J+/BW/8b+DfEHiPX9Cuv+EV1zwL/Y03luYn1CRr+KZo0P3t&#10;uItrOBwWwMk8fR/xL+ONt+zb4Ob4d+AxYr4iltVgWKzhGzRbdYwsca8cMucBf4QM9TUHxG+J3hf9&#10;nnS7fw14Ato7fVbTR/smm2NooW301TysmP74A4U8gkk818z6trF5quqzarqVy81xczGa4lkbLOzH&#10;JJ/Gvg8bjK2e4n2lS6pp+7Hv5s97K8np0F7Sa1e/9diHVtX1DV72bUdTvHnuLiZpLid2JaRm5ZiT&#10;3PU+9UkYCTd0BXCj1+tL5mwM27/HGK6T4UfCfxH8Vb6SW1heLTIJFjmulXdJM+R+6hH8bY59FGc1&#10;s+SnTcnoke/OUaMby0Q74X/DXxB8VdcGk6SGt7WNgt5qDxbliycBQP43PZe59BXfftBfCzw/8GvH&#10;1n4K0aJljPhGG5k3Sbj5shmDeYcD5vlHA4HQV9CfCX4daV4EtLf7PpSwtajfb2sbfu7THALHrJMw&#10;xlj07V43+1dBPqnxytbyRm2t4bU/NnL/ALyfPH1B/KvDp5l9ax3IvhX4s86GKlXrNR2sz83mcsxI&#10;Xv8A3aKiaRmdij8bj/F70V+xKlKx+eyxUebqfZ3hO91Cy8eX0ulxWzLdeGke3muY90as9wHwcdQV&#10;Qr6DP1r1T9nLT7vR9b8c+G9Z1S2upP8AhHdPmV7dgyxCR5Pk745yMA8DBrxf9nfQtT8VaR5PjXTL&#10;iOG20WN76RX8rFuJp1Qo3sVPtxXrvwWXQPDN98RtYvby2t5I7XRLG2RZAS4a4KnB743Z/KvicpUY&#10;Z1Ki/sxaf3aM+zzapzZe33a/Fo/Q7XPC/gX4qLceD/HWi2uo6fqBe2nhmU9dmBtPYgc5HXvmvzF+&#10;IWi69pvxR8UeB/D/AIdul0PwvrE2maZqu0NDMtvu2IxUbiRGvDYOP4iSST+g/iPxhceG/BcnimAy&#10;bbK7srlZkwcJ9pjVuB/sucn0FeDfs7Pbaj8ZLddStPNW78V+LZ2t5FBWVBEqjg/eHzYBr0cwyulZ&#10;3V3a6Plspx9bDOUou8eqPkzWtQnubm0lEkdrM94y2axRgMo8tsBiAMgZ4PuK0LXV8QXGo/a2s5IL&#10;domuD9588fKBgcjP6/SvoP8AbS/ZL8H+AtBb4/eENQ+w6Ppd2H1TT2jJ2FwwDxegJ654r5gXULDU&#10;LBbi2xITZrOZo5A0bBs7VOD94ZYFetfKVMLKME2v6ufbYXG0MXFOD+R2/hK9lnWxvINgWQPBIqtt&#10;ZucnOOe4/Suh/wCCVqXUfxZsQ8oWP7Vr05Ro85P2K/BI3Zz149iR2rz7wze3EN9DcR7oXgkWUNGo&#10;yDgBiAeowP0r03/gmBqdldfGDSrR7VWf7Nr8ySscGSE2V4SMezSVx4iFWOW1ow6uP6mGO/hyl/df&#10;6Hzn4r0bw/b+IfiBJ4fs1nv7rSWt5rRcb0mCgAqO2d3briuw8PWi23/BMjwTot3aqHuPjo87KW4I&#10;j023XBH8P3wMV5uL2+0HxV8SfGmpWssV9b3yy20UwK74wzFQT6EY/KvYNQ1i31/9g7wDAmmLAdS+&#10;I2o6sw27VH+jWcW3cOCMt9cLX1GInKhg4Ju693Xz5NjhhSjOtGUVr28rv9T0b9qPwz/xOPi/4x1K&#10;S8SG38YaHa2v2W6C24lNpfv5rx4B8wbAAQSCM57Y+cvhfqMnivwivjm3je1m/tabcY2LZVQoPPuR&#10;X0X+1tFLb+B/jTqnn+Yo+J2itNZnK4UaZqAEgPqAenTIrzX4cW2heHf2K/g5FZNZyXeuWniK7vvs&#10;6/vHI1qeOISHGchVK89NuBwK9LCYH2vC9KupaxpwfXXvc87D16kMydJRupTl8tF9x7F/wToj1GCD&#10;4weIodJj8m2+FsgknbrFI97A4XP3sMI3xg8bB7VxemapaP8AEz9hW0mDPFZppPnRTMFUSf23M5fn&#10;gYJHfnaAMV3n7DWnaxN8DvjtLp7+Si+FdPjmmz8xQXMqlPrWfofgDR9F+Lv7DM09rHMtx4f0m9by&#10;23ZZ7hpwp5x8pZc/7Sn6V7WXVMLh8LQcrPne3W6cn8tPQ5cZTw/1yu2/es7eT5EeS/EfRdV8B+Pd&#10;S8O69pCrf2F3KXihHMq+YWWQdzu+8OeRxXqHx+8UWOq/B39n+HRJls7jQvAt0VuLcbJI7hb1JFkx&#10;1V1IHPPI3DtjL/aO+H9r49/a4+OPiSC+kgXwb8N7TxDbDnZ5cEO+SM+mULY9xWl+0zqEl/8AA79n&#10;HXP7FjgfUPhL526PrJuuThmPrgjPv7cVy04fU8Li6ltWotPtdp/8A55VPrlXBq60upK390d8XPAd&#10;z4l+GVj+1Z458aeG9Pv/ABlqcdu/hzR1aSe4kWMo9/Kq4WFppIJJCvA3OSvBrwnxx4Q0v4leG7nw&#10;lrbySWcsEiy2q7l89BjaDjJ3K5VxjuOwJFeizr537Ndxdw26x/8AFcWazSSkCRVFnN8q/wB4ZYE+&#10;9cNZGRb6FIbgrIGfbLG2NvIH8xmvDxtX6vjKeIpNptKT9ep6lHDe2ws8PUs0m0tOnRHwB8U/hh4n&#10;+DfjW88D+IbiOaWD57e+hYmO5iYZWRCQCQR69D1rMspt3J3cLyV6kY/+ua+3/wBpv4DD45eCJJdF&#10;sPM8R6RHLJogjX/j6xhpLTp8zPglB/e4H3q+ILOKS3doZU8tlbbIsi4YMOoINfuHDOd086y+M/tr&#10;4j8Xz3KKmUY5038L1T8i4q52rIP++j6g/wCFWIYyBnPzdenWq6opIJbvnH51ahRydueep9h6V71S&#10;x48RxRpBtQY2/wA6fHbRB8vxg4WpFt1LqEG5+n0pVjyquF461g5FDFgVHZApAXaPqOd39KdJFnOf&#10;vLt+7UqRqXLKTznr61IUUBQE/Lqe9JXsBX8lVkz1Zlx06mnQW65WNhn+JVz1q5DA4XzMZ+Xr7Uqx&#10;Ku793uz/AJNFwK0VsnynZuwwPU1KsA3b3b2HzZqdoR5O1AcL0pD1VAV9AWFZy3ARbaI99vfntSmC&#10;NVxID6Nx1/wp5gYsHDc7eaegKcucncD93rzWfMgIGtkgJ2fTv1qEsH3K2enHy/rVwuz7T5bDu3HN&#10;R5lkVvkK5bkbeo9K0VSJXKQeQ2dozgD86X7PGRkgYUDy+emalaN/MYLE2C38NPCZJwn/AH129KqM&#10;rlFOZWV/lT5sZHtzioyzZ8xj3/KrhSRV5GdtV5IexB91x1osmCl2IWdd+GOW65pkkkm7ETbdxySe&#10;/P8AhSSJmVpM/eXHTOOad5PGOmO7fT/GjlQcyIJLrL7cswAz9aiMyDd5q5+X73PX1qaRF2525Y8D&#10;C9PWoRHGXwWKgL+QqowS1JcivPJGW3sdvChW9D2/Kq8zM8jAKWXbgnOCOT/hVqS3LbiqhdvY9Kgu&#10;NwiMaJy38OP4utaom5Tucb+W+ZvvcdBkVUnRlTMR9+OnarXzYbO49fmwar3M8Ua7c8t0XgZPtWsQ&#10;Mu7RHjX5Wx0zx+ma/ST/AIJofHPxZ4I+ByfCW11E3Fvq3he1utD8PKit9r1SS5aFT1BdQMMykOu1&#10;BwMk1+bWoXVvG29HzuGQqtyK/U3/AII5fCLSPFWpeA/iV4zXyrWTw5/Y3hzapVprry55bqVTjgxx&#10;4UN13SjHINfI8aKMstgn/N+jPquE5wp46cpLaP6o+xvhF4X1f4Wy33hW6ubN9J1D4Z31150OS97q&#10;kk8iXcsp6EnCBOMBPevyA1lmGq3W9f8Al6k/D5jX64eIbz4jfDfwR8NfA3h7Snuo7P8AtTR/El3N&#10;CJvOQadMiox7P5jJKRnOVBPXn8lNS02/1bxTJo2i2kl3dXeomG0gjX5pXZ8KB+JFfnOFjFaKx+lZ&#10;dWlUjUqPyZ9Yf8EufBFp8RbfX/D2tQSLovlyNr180gRIoAYW27j03BSD7ZxXo3hj/goF8Af2WLPx&#10;F8PLb4Z313rk3iC7n+2adHGsF1Ax/cuWZsjCYTZt4Cjr0rY+Gnwgb4SfD/Q/2KfAGoRya9ryx6j8&#10;SdbiUsLZDjMYx/CB8oB6gKOrGvh39qY2Fh8b9bs7KcyW0DRxxyMwyyKoG7PvjNedGNHGZjOGrjb/&#10;ACX3G1OjGVFzqO19l5H2W/7YHiv4n6JbfEdfCM0WseJbr+x/BGmr+8+yhZQst2OysokVg55LHPRB&#10;XqXhDQfC/wCwh8ELrWVt4rv4jeNLyW8u/MbL+bJn53PaOJSAF/vD1LE8h+yX8N7X4RfAWy/aP+PV&#10;p5F4t4114f01VAZUlitlWMKcbS32YcdhgnvnzPx78RNe+KPjC88Y6/O0lxcyHyo9x2xRjOI19FH+&#10;ec14OaYinTqSoYfSK38zuyjL3ipe0qfCn+R4L+2hqF7qOt6Ff6teSXF3Nb3Ek80j7mkYyZ3E/WvF&#10;YzlSD3r2j9sCNP7Q8NTNjc1jMGb1/eV4ztLPuB+U19Tk7/4TKfo/zZtjIx+tTiv60IzuUHPQVXuD&#10;wT7VacqsZGOKgmileAyoF2r6kV61P4jxcUrRZ7v+xP4D8H/EPwVr3gfxx4nm03RdT8TWkWoXEP3y&#10;MKwQZPy7mATcfu5P0P2x8Sfih8PfgX4VX4dfDLR9PS8s7f7Lp1hY4+y6dEM/N8p+YknODyzZZ85w&#10;PgH4JSyn9lvx9NbHDw6lbszL1X5ouh7Gu9+DVy9x8ObGeeaSSR1YySSZJb5j3NfG8R4OeKxFScpv&#10;lU/h6N8q1Z7WQYWjUo0pSW0f1Or1W+utQvZtQ1G7eaaWRmmnflnYn5iT7/z9Ky7y8jl2yFVXZxtR&#10;euKm1G8iiRnlkX5eW9816J8BP2dNX+JGpw694j01o9NiTzfs8h2hkz96T+6uOg6t9Oa8Wc6OFo88&#10;9Ej6atVjRjd9DJ+EfwK8R/E+ZdTu7e4j0mOT+Fdr3JB5CE/dXHVzwB0ya+tvCOgeDvhxolvaWOnR&#10;rcRQKkKwx4WJOD5a+gz1P3mPUkVW0/xp4J8N+FpIPA1g0sUO6K6vGhCqpQbdozjC4XgDgdTXnWo/&#10;tTaBDren6b4SuIdQ1C41W3hvrrcGhsQxXIXH33OfoteXKnmGZVFywtE+axmO9q/eex6Z47+K0Hhr&#10;TmsJtRhXVHguLiHS44VaSSOOFpC0px+6T93jj5ucDuR88/EvxPqHjD4jW+raxeBri60uJptqjbAS&#10;GIRVH3VUdB9epNYfwN0Pxz8WvEWtfGfxfqt9Y+CrHS9Vt9c8XXi4luWaxm8yOzR/+PmZEV2IHyrs&#10;OehAypviX8P/AB5qVv4u+HHhebSdBtY3tbT7ZcebPdrGzZuJ2/56vnkDgBVA6Zr2Xw/LL6UKzWra&#10;ObK8fRrYqVODvZM+GxdBSyl1/wBY38zRXY+D/wBlP9rLx/4ctvGPgj9nPxZqmk6gGksdQttLPlzp&#10;uI3LnBIJBwe/UcUV+vxoU+VXa+9H5/Kv7zPq79ljXPEWo+AJZ9Cs/txh0nT7eW2mbYJ/OnvAQuF4&#10;Iznn0613ngjwdpGi/Cr4oa5HFJdS2mvaO9u8spKbxLGSVwRgfORjOPlzXEfso6lDovwvn1i8jkt7&#10;eTSrBVWIbmyouSGA/ulW/DFegeARp7fBX4rS296be3j1zTlhguWIkZAkMhOD0J+YivzPKLy4irqK&#10;0s1+CP0bNP8AkVwlfdo+o9J8banLoVjo2pQRzWt1arH+5LbXDqAFJAwBknOTjH4V4z+y9rNzc+N/&#10;D+owTedcGbxDN8pO1EkmtkIz83HDZPGc12tm2u6z4Ig1Dw5qEC3EklulruQFVJdNxOei7Sea8u/Z&#10;kjvdD+IOmeJbWTdDdWesA2fKiM/aIYzyeACUzx/eNfbYiiqtaCfa35Hx2H92nUS/rQ+hP2rtZuJP&#10;hgfDJuVMd9qmlvbNkNuAuCHHp6Z471wWufsZ+GvjZ8I31TwfJb6X4klu79ReBR5Ny32iTasnoT0D&#10;fw49OKm+POsN4mi8PtJb/Z7eLXUt/wB420NJJMoRVz15Vvxx616Z8G9ZeH4PTXryeSND1e6uJu2+&#10;OK9cyD6bAR+NeHmmA9pN04eTN8LiquHoxnF63PiDWPA8vhrUNS0jW7B4tS0sOLh/NDIQpKMhwOoG&#10;enPtXUf8Ew9Ivbn4k6dcJKv2e18D+JblZdpVgGjMfHTpuHrTvi5b2f8Aws3xlqENwzNca1qeF3hQ&#10;pZn2ZH1qx/wSzaOafX78Fnm034P+IZlX0bzrdDz6/P8AlXxN/YYeunrZ2/Bn29WspYWXN1h+LaPn&#10;/Tdf0X4uReLvAmrW01v5N3JY/bmG4qu4+Wx9SCMEE16JLo9po37F3wj+HzX0Ml1D461ZLhoISu4R&#10;raofYnO3tzivF5vC2q/Dnwr8QNUi1mZReMLi3mY4bJd8j6jrXtehac0/7KnwK1CzaSS41HxhqSSM&#10;vMhkM9jlh9Tx6816GYLkwidF+45L5Pk3IocssQufSX/DnUfGjwTr/wAdP2gPiN8DNP8AiJoOh/2r&#10;fG70e21ZWjTUdUhgkiSAzE4ieRZCqZGwuccEgVh+P/Buq/Db9mb4H+Cdf8D3fh/WdH8HawmpW91G&#10;FYz/ANuXwmDAHOdybuefmpf2ntFhl+OfirVDbfvP7SmEbL0cbiOR3INcnPqHi7xCZr3xRqt1qU9r&#10;p/kw/wBoXDSNEg5CLk8Dkk+pJJ5yT0ZVntF8LwwtS/NywSd+itucVTKayzWGIpySgrtrrdq10z1r&#10;9iTx7F4b+Fnxf+HEnhDVdQ1DXPC8Nz5lrcKsNnbwXP72eRSQxAadBkZx3AHNReGNVs9L8f8A7Db6&#10;HqFxcXEPhuxW4gVVLtm4uNyYP8IyRxyAM0//AIJ/2c1pe/FDxHcRNL5Pwd1ja24bnUzwhgB3BKH6&#10;ba8z/Zc8e+KvGn7R/wCy/o2oWMbN4eZNP0tFjIJhEc8qlv7zEuT+VfWZLjI1KdOlKKauum+7PMzL&#10;CqdWvUWjUXr6xselabrkmp/Eb9qXXNZkXdffs+zpl2GQTp8jHt1BUd6f+0B4Tk0P9g/9mf4h6qss&#10;l9N4Ys9Ds7e1mLxzQTySyxtt/gcMORnnJPoK5K+1eW41j47ahI5iN58J5oLm32lcuukOWUr1HJ/S&#10;vVPjbfad/wAMd/sc+E9OuHXffeFbhlfnBa4uMt9PlOO1dsZyqYLEwt7ra6dtvQ+f9nUo4zDVFJ3V&#10;/n7up5zpfhKa/wD2QNU1/VQ/m2fxSgtLZUP3M6fNIAwx0+V1x715iVW11CQSBl3qSrd15Xp2/wD1&#10;19JXXhvxd43+D3xk0PwPp6382nftNTPFpVqoEkca6Vc/JGP4vkSVto5G04ya+b9atke/kuYwySIr&#10;LsZehLE9++Qfwr5LNKdSn7PmWnKrO3Y+owNeFSpVs9b7fJGlpOo6lBJH9nYxq0mT5Z58zKncD2PT&#10;B6jt618rftsfAm58J+KJPjBosFuNP1q8ZNRtrVTttrojJlPqsvLbhgBty44GfpnSlvPNijV3I3fK&#10;27HI7irmueE9K8c+Frjwz4vsjdabdWbQXkO0eZ5RGCyns68Oh/vKB0rbhvOquS5ip39yWkl5HBxJ&#10;lVPNcC19uOqPzsjQxospXHOI/cVq20LFQVj+8MtnsOOa7j4ufsx+MPgvp8mt65c2s2lx6x9m0+48&#10;8LNc27+b5Nz5fXy5PKdcjo8bA4OM8XaNH5eYpRu6dOvtX9BUqtPEUY1KbunsfiE6cqNVwno0SRW2&#10;G2j5cN2+919akWxCRqqtkbcfWpbcxgmT+L+VWQYnKqck5G7rmpZPNEoi2CICgO3J+X8qlhsowvyE&#10;Hv8AM1WRGZTt2j0X5u3rU0Vqq4hCj5uwqZS5ShkcSqgTaq4GMUjWfyBQu3dn5RVpYGBy3zfN8v0q&#10;YWanaGHcFeetcvtJXsBnLBsiAVcj+Cn/AGKNk5Qdc5IzWh9mdmK7ce3r9adb2Bdty7fu/MtS6j6j&#10;szPNmyELIBu/rTZLLkbXXG3B/QfyrWfTDlgPwHpSLYKOqEljj2rP2orGVHZq/wA+OWGflHv0pvlN&#10;vA8piDydta01m8e106YA24qNrJo+VOPfNXzFWkZskO0kKMZPJ3dqRo9se4kf41oy2SBWYhjzjkVW&#10;a1Od23nbllNPmJKUjMp2kDbu7elU2t5PmiRW4z8zdq1Xtm6jHpTGihU4VVG7v610U59AMmW3YuwR&#10;mPzdTUciyGPaBWlexqSwjb5jjGapyJhxER0j+bPatrXJ5olOYBMZT8femTDcjAx8dwanmiLKob7x&#10;+YCocux/eLt/u+9UmUVnVCeWHzcc/SoJFUNgt8vT5v51akRWVdrcLx+NVXUqP3vzbugP+fetIiut&#10;ynqU0tvGsUYMjSNhFjTkt2A9z6V9S/s2/s0Xf7Mv7ViyftEeEPCPie+0zwhqF23gGfWVmuLaZ7Dz&#10;YLie32Y2xhgxDEcNkEFa+XLy5uYVjubK6aGaCRZI51PKOpBDD3BANfqN+xn4c8a/GH9lL48f8FUf&#10;2o5rW88Z/EbwrJ4e8KXC2ojEdnDGtu7xR548wxIuR2iY9GNeTn2M+pZfKTdrpr1bPTyXDLF5jCNr&#10;6p/cfP2s/tAfDO73Nc/shfDrG3a22xdQOmOAa+2/2GfiB4T8FfsX2/x68UW1noWn+H/G0clva2Fr&#10;+5tYbgwWYjiTO7Bluix5J6ntivzflSMur3H3GxuFfVn/AATctvFf7QelXv7IfjC5jbwnfeEbXVdS&#10;ubhSp0lo7pZGuFYcBztwu7owUjpX5by+0p885Oyeur2sz9WzLCUcLStQgk2vytofWGn6yf2ffBXj&#10;74yeMLPzpvF3izVE8GWv2slLqa7hjhkvNh+6oVHAbGSBjIyK/KnQ9f8AEvg/4kW3iPweN2rWGrB9&#10;NVYvMLTCU7ML3Of1r78/aX+MZ+O3xohtfDgb+wdG26f4dtI/4oUJzLj1fls9lxXwboHjSX4e/Fa3&#10;8c2dhHcS6VrbXUMM3KMyyHAP4/yry8BX9vUqdUj1sHgnhMHt70lf0PvjTfDfi74R+ErD4R2N1/bH&#10;xT+IHlyeIrqObf8AZVY527gR93JBbOPvkD7pry/9nL9ie0+K/wC1Z4l+KXxSEMXgfwLeCGSa6YeT&#10;qV9Cm0k5+9GhAY8AMdq4IzXpX7NvxC0TwYZvjj8Tdcgu/FOtLuVppgzWkP8AdUfw5x07BQK8s/4a&#10;K8f674k8XfAqK+WHQ4dXk1NZIR88/ntvEbHuoJ3YryfbVsN7WpTVpWs32V1saxw/12SodLq772O6&#10;/aT+ON18bvGP2bR5pYfDej5t9HsxwGAyDOwPVn/QcVlfA74Qa38ZvGMOhWEDx2ELAXt1tOxB12/l&#10;yee44ycVi+BPBXiL4g+IYvC3hSwaSaRlEjL0jVu/14OM190fCHwP4U+CPg2Dw/poijNshk1HUJcD&#10;e3O8n1HHHrXytary+rPcxuKp5dh1SprU/Nf/AIKm+HtM8K/HqHwvodt9nsbG1MVvAFwAu1Du9ix5&#10;I7Zr5pByOn+cV9L/APBVPX7LxZ+0O/iKwVvJummaPzFwWUFVB/HGcV8zsDtz221+hZN/yK6Xo/zZ&#10;5EpOUm3u7P8ABEE+7bxVWcAJliPfPrVqTkYJqrd8rtx1ySf617lH4keHjpS5XY9a+B0UY/ZU+IwU&#10;Bf8AiZQfd4x88X+Ndp8F5nX4ZaaoUZYMFVep+cj/AD6d6434C219qH7Mnj7SdNtZLi5utVt47OGF&#10;CzzSFogFAHU19k/sSfsZ6p4U8D6f4k+LUaW91CrlbdsOLfJyVHZpOeT91fc18hxFiqGFjXc3rzqy&#10;6/Cj6DI8RTo4Wm3/AC/qUv2c/wBlq78b6uviXxxCtvbxqJlsbiPIjXqHlB+8+DlYupzlscCvp6bw&#10;/wCHv7MTwp4KKwwxTAy3E02CzY27nOOuePToAKy9R8SeHPCGkPfGaHS9FikWN7pl/wBZJ1wBnMkr&#10;AZ9+pwBXknj740a74k+Lvhfwd4PsZpLC6vdLvrfSbePdPPveNzJJt6hQe/yqBzXwP1fGZ1WW/Kis&#10;VjfevJnz5/wUZ+Jo1rS20Lwf4iuJNGstUt1t2bERmdopDI5AC5y2cdOMZrm/hN4C8N/AX4YR/taf&#10;HPWZLixkjtLnwj4B066X7drUjK3lXFwcn7JZmSFv3jAvIq4Xhg1Vf24/BGq/D21uvCPiO9t5tUsd&#10;atv7SS1YlYJXty3lZPUpuCkjgnpxivF4bu/Pwg8QC5llkU6tpMH71yzLEsF2VQZ6AcYHTpX6zkOF&#10;pUcvjSkr2dj53O5VOeLpO10n+B9SftYar4zuv24tH8PaPeyW+k6b8H9TXQ/CNizfZbKa40K5JSGF&#10;eAxdtucbm45OQK9k/Yp/YUtfhN8LtH139phLdtQUyTWvhXzFeC380l1NyejMB1i5AOQxOCK6Pwj4&#10;L0D/AIXL4y+M+ueH7J77+y9JsPDN9dEGVY1gIn25/wBWCSgJ68Yz1z6zp+hSalo0fxG+L2pw2Phm&#10;C3Lw7Lnd54jX5iAOWPHJr5Pivin61/wm4VK0N5Le/ZGeR5XUw7eLqSa5tLeWn5liy+O19Z2kdnpO&#10;k3bWsK+Xb/ZYwkYQcAKvYAcfhRXH2n7bHwsurdZ/B/hexm0sjFjMcZeMcA/pRXwr/tCLs5S/E+k+&#10;qxevsl+B8+/DbT7G1gvdCgSG+0W8Wwj0/UrWRVjt4RCxR8AfPGu5uSckEd81pfAX4YWHxA1DXdN1&#10;ix1O+ttc+KGleHrptPvyh+yPHGJJghO1pFVlwW4UevWsf4a+H9Q034StqenGNprHT9LkSG1mEqzI&#10;LFCZRzxjcQR6rXrH7CUMuo6xa3B8tVf4uW8wIU7lZbBZWTnqOB+Ga++ybmo5pXad7Re5Wbvmy9W0&#10;1Oo8a/Crx/8Ast6rDY6zaHUfCf26G3sfE1uu6OEE/L9ojAJgcnADcqSRhucV5h8L9Vks7bwiTO07&#10;Xy6mZAx2Yia44IxnjOK/QXx+1vJoGsRXlvHJDNpNwtxDIu5JVMTfKwPUHpXwF8FfgT4v+K+jL4e8&#10;EeKLRrrwrpf2220u9tfLXy7m5k2qkmeQArjJ/u+9fSYPMp4iC9r9n/NHx8YtU3rudj8TYNY1bRdP&#10;t7qT7VG/izTUSx1D/VLJtbjfjIBCDnaeee3PXfB3xxe2HwsbSvE+lra3E66r9ttLWcyIjM1wzKGw&#10;Nw4HJAPPIHQedy674kbT9N0TxNod1o2r2PjvT2vNPvoiHREguPmAz8yk4GQcVZ8M6v8AafC99HuV&#10;2a4uYlX7uGkMgJyP9/PHevej7Gs3Ja6HNaXslF9zzH4iQ3EvinxBf3kDx3DXUxkhwDgcliefvYzj&#10;3rd/4Jn3Flp2neMIrVYllg+CeufaG3bkf/SLE7vywCPasr4ixWunyeLdQvJlVmjuWXqS21Sce3zD&#10;H41pf8E4pW/4Rjx5Mlq6SL8C9QVWkUBZN9xacD1PFfktaPNh8Rd6c1vwZ+gzjzYVf4Y/+lRPk7wJ&#10;441dvCfiy+8V3b3Vhp+qOJIZDvQQM5OxcjgDJwAejGvovwS8b/C/9n220K5UafN42unhtVjwI4Wv&#10;rII2D34X25FeMDw7oXjX4GeMb3wLo8PmatcJCkax/Kk8RTeD/dLDoT15r2b4eW93pmk/s16Fd2Cp&#10;5esDdDk5Vv7Rt1Y+3Kj2xXoZvUozoXStLmfu9rQ3t6l4NSVaz1t1+Y74+rLP8Y/FF1IGaFdauOVG&#10;SMSHPfOOBWTbalazW11qht5QscbFlZfmIIKgnngc1J8btSig+NfiSCYywKdcuSZE/jBYjB9RurnY&#10;ZdS2SiwlWRVgZp1ZeGGMlT6jvXz2Cor6jS9F+SO2p7u51X7Mnizw78PfirY+MvG9lf3Xhu8tbzSP&#10;EenWlw0Mlxp8+UkUe4Yo445KY4zuHqHjbwZ+zr4C/wCChH7Kuifs1eIrHVtNX7HFeXcBZZJZY4GT&#10;dOhJaGUpjchwQeDivBNHN69q0lsytC9xIcbugDkEf/WpfhlqItP20Phbqk2pTRiHVr2Zpv4lCW0p&#10;yPQ8V+i8OZl7OqsLKKd2mn1Vj5TO8HJ0514zavFprp/w56x8cfBVxrfxg/ax17S5obf/AIR3wEZp&#10;LUKQJIZ9MliyCOjA4475PIxVn4/2kOnfs3/sgvp9hlVs/DUzSbmWQvHdXrOOen+zj+WKwvBfjCeT&#10;4W/tMa38RNVjj1Txd8JbdbPe3z3MsFu0Uh9zynHckmvTP2t/htLpf7OP7H8A1FpLtdK0aOS1hUPh&#10;RHPIhUDqzCTGPZa+kwOKpf2fidb81vvPnvgr0Yz32/8AJTN8NatqGg/sqftHfEm11S5tZpv2ptOe&#10;0uLOJvOtZBMrbkcH/WYk6Dk9D96sv9tr4M+DPCHxS1q7+Fb3rSaXHaHxdoNwryyWc1zbxzreh+0M&#10;od8j/lnJ8vRlze0I6vqf7EPxatrC0JbUv2st0Em0l2byrVwQp4IAjGPcgV7J8QNc+JXgi+/aS+Ls&#10;3hKSzTWrHwlF4fi16z+XWLGIQW1wrg9IyxdGAIIyDxgV61dZfisBHB15JtxXL0cXZ/h3OLDxxVPF&#10;vE09JKTVtdY+6rHwzB5jXu+Ha0bj93IrfKCQSCPTI/r6VZsrkySvLIXBXavnL03DGT756mvS/wBq&#10;79nP/hQ3xGuNJ8Pamt7o9xePDbzdDb3CpHK1s/cFUmiYMR8yurd8DzCx+0ROEUFOCPu9Mrg/of5V&#10;+V4/A1cDipUKm6/H0Pr8PiY4ikqkOpwn7SvwLm+Ovg6S+0K4K61odv5mi27NtS6j3GSa3Hoz5aRC&#10;RjeCP49w+P7W1QupWM7sBVVuqkdj78H8q+/o79be8jMe9ZEkSSORf4SAoH8s186/thfCKPwz4lHx&#10;V8MaPJDYa5Mo1aKNf3VvesPvgZ+VZdpfHZiwHbP6RwJxBLl+oV3/AIX+h+c8aZLGP+20l/i/zPHY&#10;7dotzNy+AOfep1hYMpRRj5QFZelEKnkhPzPartvbbwrqOcf981+iSqSufnilcqw2jMrOh/iyvNaE&#10;VrkKWG5uue9SQ2qsMouVBHDDrVu1tnAzHn5TxuqZN1C41OUrpZsO2TtxkHpVmHTw6KXY53YHvVi0&#10;tnkZkf7tXYLDY6h1xtwRurmqfuzppv2hnNpMg5Ef8JKr6VYttKPkrJs5K5OOoOK2LawZ137MlTj6&#10;c1Yi0i4kTai/Mf4VByOa83EYtU43Z6NHD+0kl3MdNNALCR+TjhRwPWlOnBEbAc/NlSydK61PCNxb&#10;2fnT2zNGy+mT1/w4rqrX4CeMbzwTB42j8Eap/ZlxdNBHqi2bNb71OChcDAPYZ/nXz1TiKjRk02e9&#10;Q4dxtenzKB5FNpolZWVjt9T/AIVWbSpFXesfOfSu91Lwle2ZYugYdOMjvWXeaRP8ylGC8nDd/wDJ&#10;r0sLnFLEK8Xc83FZXWw8rTi0chd2I2tG3/oNVGtiZVCYwPujFdPd6aUTa0W5mXH6VRm07ByoK555&#10;9q9yjUVSOh49SLi9Tn5LMn/Vcr1z6fWqdxbqSJgpwfSt2S3Mb4C7d2eveqksC7WVlwfXvmu+nRkt&#10;zjnUUpaMxTZkqqA/dz0FVbvTmU4YsdoHf863DalXyQemCfaobiz4KyDd71vBuO5nc56e3ZH8503c&#10;YG0/jioHYoWjK/MM4A5rWu49rFGGFZjVW7i4yjbd3Uda2TRd7mZLIxTAT5QM9OhxVS4BdvvY2+1a&#10;MkGIt2cFunv2/nVC4GB55fO4Yqkrq6HzW0PT/wBiD9l/wF+118d5vgf44+JV1oU91pXmeH7WxtPM&#10;l1a7+0RK0AYjEarAZpmJ5IiI64r9g/2pfDHgXwf+zP4w8A+DbGHT/C/w/wDBw0PwzY2wxE96yL5j&#10;j3iXCknJ3yuDzX41/sXaH4m8V/tV+H/DngzW/wCz9W1BJbbTdSjuDGbaRyq+Zu7YBP4A1+r37Ymv&#10;6dpHwp174SeCrgyaboPhp2n1C5kyZDuG9yT96WaU4HchWNflvHWKqxx9OjzXjZWXn3P0jg3DRlRV&#10;Rbt7n5p38StCyxS8mMjkda+xf2av2h9E8Hfsm3nwO8F6VfWnibVGhk8TatJIrI2mPGNkERwNmSGD&#10;gZyMnccgD41lLYVSTt/iNfU37DPwb1n40/FS78OQxyR6XZ6FpU+tXUfHlwiL7gPTc2cDvzn1r5fG&#10;e0eFah/Wx+hYj2UakZ1Non07+xH8AZtR0TXPjX4o0lVt4vD17D4fhuFwpYxSK9xg+2VHHTPSvy51&#10;b/kIzux63Mh2n/eNfqd+1x+1N4q+EHxQ8O/syfBHWtIs7OTwq6+ILaS3DnToXOFQNng+VuJ75Yet&#10;flrq6PBql3HGMKLiQfX5jzzU5fRjRp8vX8wwdStiJSrT2ey8jL1YyyWbqt1N3H+tPH6+lfSPwr0T&#10;VNb+Oeu6LoNv9ourzSdKSBGbpmAcnHYDnPtXzfqBxaSh1/8Ar8V+kf7KGofs3fBLwfqXxw8b+MtN&#10;t/EGtW0ENzFeTASwrFBGAiR9cY5yB82c+lTnVSUcA4pNt3St3ujaFR4etzxR7Z8Dv2cH+H3gBbVd&#10;YlsNWvmWbUb63kCtxzt5HAxx9D9K+R7f9oP4l+P/AI164/jDxYdN8A+E/ES/2w6yZuJ4N5SK3iXP&#10;764fkINuFBZ2+VSa+kr/APam8E/F66A0HxpbW3hiw8qbUtUmcqsjGdoxHgfe3NGdq9WI9BXxF8Dv&#10;gt46/aD/AGpPEln4QE0Om2erzTahrDghbddylQuOspAGF7d8V87kuDhTjUrYuGiXXocdatUxEZJu&#10;7Zz37b/jez+Jfifw98QdN8NNpFnqlhPLa6e90ZmhjExQBnKguflGWwMeh614jPwudvHWvoD/AIKF&#10;+ErDwF8UtL8E6TCY7TS7F4IY2bcwUSHqf73OT7k14Dfy23lbbeOQHo25s5+lfVZZKnUwcJQWmtvv&#10;Z0Si6cXGXZfkU5cquM1A8uwYC9f4ce1SlWC7iaguF3R7Gbp/hXsUVeR8/j5S5dD3z9jHxxd/DT4V&#10;eJPiHa2q3LaL4mtLk27txKg8sOnIIG5Swz2znBxXs3jH/gqr4m8d+IrfQvC3wctdF02ZlURy6o8k&#10;nlqPugqihfTODnOetfP3wAVI/wBl/wCIkaDd/p0J56dYv5VxPgWTT5vHul/21532P7Yhu/suFk8v&#10;OG2k/wAWOmeK+fxGV4DMMyryrwUrSsvL3Y9j3sDyxymlLry/qz6o8E/Fn46/tc+BtTvbSPS7CDRd&#10;csLm71S+ma30nw7pxtr4NK5+Y4DBeBl3Zu7V1Hir9oG2+EUHjHwr+z7rCy3ml/AQ6pF8RvsZiv8A&#10;V5FiiEMsasT9khQN8qD5ifnZskBeP+GXxhl8YeB/ido/h3Rl8OeD9O+BNxcaL4VtZi0MMj6lYJ58&#10;jHBmmYDLSNzyQMDisv4VfA34h/Hbxjq1po9rNY+G9Y/Z10rRJPEU8Z8iK5mW1JRc/wCscRo3Az1G&#10;a9/D4HKcBRnWqtQhBLV7b7HxOMxWMxGIVGmm79P1OJ+Mlh4t+KfhHQdA0PTrvWNe1y40phDFl5p3&#10;NihLMT2yclm4Hc4Br6Q/Zz/Yi8EfAPSbbxB8ari18TeLpr+3v4tDgTzrPTpIUdYfmxid8OxLNhQc&#10;YB25Pp/h/wCDnhPwVomm/Cf4OeGmvtSWys4tU8RS8yzCOJYssR0/1anYOOBnPWu5u/FXwn+Bd/Y6&#10;Truo2viPxpNHFDa6f5w2WwLbVZz6bs++c1+ZZhxLiMVGWGy5Wi27y62b6dkfbRwNOXs6lfdJLl9O&#10;rKunfC3UprC8+LHxv1630XQfmlntcgNJHv3depP04rifiL8bfC2uSr4i8CaFbReG/Crs/wBmubhp&#10;JL9RA0oBXftCNsOdo6sDnnFeeaT8e/FH7T2teI7f4vWiwWNnZ6jpOr6e/wB2wZ5xYbVHQOrTFh3+&#10;TNePw6zqvh39lG38FeIEka/t9L1U3wZ8/v0ura04x2Ii/wDHq5sv4Z9n+9q/EpWa/X+vI9J1I8yj&#10;3jddlf8AU4LXvG/jr4ReIdS+HPh+zkbTtL1K4TTSZVz9maVnhz83B8tlyOxorI/aD1W9/wCFz+IF&#10;gWSZFvdqyJJgMAij+lFfoMeWSu4Rv6HGqLStzyPrP4SeGYfC/h3VLjwws8ljpeoRWZsbORS11DHa&#10;xb3+f+I7mOM4J9K9h/YW1WLX9e0nU9It5o7eb4uaiqQ3MIjkAi0Jxkjsw2jIzgY715r8Mtb0LSLb&#10;W4dIh+1WcniG4h3K+B5awW4bb7kk9sCu3/Zp1uDwd4rWXwh4strq4sPFVzrjaTqWId/mWP2YxJKx&#10;6kPx6njpX59kePjSzLEOvo5RVn8lud2cYadbCKNNdT7Y8bzD/hCdXneD510yZtzHoBGx696+a/8A&#10;gn89xb+HZpL6OHzv+EXtRuUfwfarkj8eK9g8V/FnRfFXwy1m3hf7NdS6FcMLedgQxMLcK3Q15P8A&#10;sGC4k0W+klh/ct4V0kLIG+Vz5l3n8ema+lwPvYWpJPTTU+PqU5U42kiT9vDw3Nren/D2/sbxbG+j&#10;8ZF49QjhDSLCttIzoODkEhcg5HFeY2HwM+MHgrw5pfjfTTJqnh/XLKG7kmjYPNYSP8x81V5K4KsH&#10;UHqcgY59o/bBsbe6X4f2N2/lxz6/dIdpPA+zEE8chueD15rtv2c9Oh0n4K+ENJsXka3i0S28kySM&#10;xEZQEcnsK7KeOqYPCxa1voZunz0+U+GvircCQ+MFaGOVZLW83MZDvTLN3AOPpW1+wHb3Z+Dnjq8M&#10;U0DW3wbuIYWeTCszTwfP82B/D3965r4h6rqU0/ieSe28uG5k1CKF3jJPLOFYY9Scc9K7r9iTQzaf&#10;s7/FJbyRi1p8K2TbIe5nAK8fQ/WvgMTWk8LNaNuaZ9xU/c4PXtFf+TI+RPAGsa58Nf2ctaudC0jW&#10;bfxE3iDy9StplUwPN5uIzCB853K2CpHJ+7nivedK8TyS+JP2e5tZuobRpruO4uvPAXyv+JlC0hOc&#10;BVyG6ngV4v4P167+J3wFuL3WtUk0GW31qFIb6zuvKaJoMtFIp4wwOMYPUCvWNR0YfE348fAuz8Yr&#10;DqVgII2u7e/txLHdM965IkVwQ24D5s5zg9a9vOJUZVV7dcrTm3bXRQ0S6MrL4vlvB3i0reuu56dD&#10;+y58Qf2gZfGnx38AwWeraBoXja80q+jsLvzb5vKjguHlSLG1oQLlAWByCCCBxnyPWtFvrO2ulndS&#10;Y4fLjMRKkDGMODgkbfb8K6PXfi9ffsr6V/wsH4I3r+H9X0Xxl44urWG0haO3aFYNGjWPy1wjxFo1&#10;BUjaMZ7Yr1z9r200Dxp4Q+Hnxy03QbHS9c+JHw1tPEWuabaRhLVbqeLBEIA+X7p69Se1duNyfA4T&#10;I6GJw0mrRhdStrdbr9TxqWaYp5g6NVJqTkotK1rdH/mfNWjwwpbxyx+X5cl1O/khT8reaecnsewq&#10;Hwz4e/tb9rDwRFFqP2VUg1iYu3yYC2EzcknoenHpVqLS5Y7KOZHb5rmQSQt/DL5rABR1HTvVHww1&#10;rc/tReGZtT/1i+G/EQkgZhujxpdyQeemOfxrPInJ5rGz6S/BHXmSp/UJ8xtzWGj+INCjtL+LdF9k&#10;f7Vgby8ZQhgT7rk96+p/2jPE5PxR/ZN+Ed9BFHNpWm+F9Sjmt4yInt2gcJ16NvjKe4APfFfMMbWa&#10;aase7YyQ4yx+VhtOAPwP5V7L+3bZ3Wn/ABV+Gt0buSOay+E/hhrWZWO6F44XZWXnggjPHfnqa7ct&#10;zL2OV4pPq4/mzx8bhoVMdQil0l+SX6n3b/wSy/ZU8I3Pwl1jx340to9St9S+KWta9o9nMAY4rjzB&#10;atKV7lDAwUHOOvXGPp745/syfDH46fCq++GfifSIfs11b7Y7hYwWiZWVww9cMoJHfFfAf/BML9u6&#10;2+E3wT1bwx8ZPE1pZ6TF4xvk0zWL+RIYojItvPJGze8t0xBP97HpX0xpX/BTT9n3U/DTXVn8WfD9&#10;40Ijjkjs9UieQs0ix8IDk5dlXgdWzX1mC4u4ZwuFp4TE4ecqrjbm5G97ac3S5+d5xl+ef2xOrRei&#10;lpZ6L+up8J/t9eFZvDOh/EO6+IESteab8UL3UfPt4cBo4tA0pcA9lbII7dvp8g2u2fSbLVT5kZuY&#10;vMCMvOO31/ya+lP+Clnxf1PxZp/xW0O/LQsnxI1q3uLVc8eTouiqoPvl/wBc96+bbRr/AMRfEkaJ&#10;psE17fXU3h3w/o+mRvtVpp7KJAR2XlBk+pJNeTm2BnUknZ8yS0e9uifmfYZfVqRprn06+WyIxbST&#10;PhQzLuAbb6ZH596tajoOk+KNA1TwX4miMlnqEf2W4VV5K4Vtw/2kcK6+6j3FbHiHwL4o8H+JLrQP&#10;FmiSabcW7xSSQTMAxSSMMjjHVSCrZHYioLW2ZJJt8rlVYmPc3qo5rw8PLEYHEqotJR1LxlSjiKLp&#10;y1TPiDx14A8Q/Crxne+BvEqRfaLOTbDcQsWjuYW5ilQ4+66YYehODgg1WtAzPmPG1V7tX1Z+0N8D&#10;1+LvgmTxDpNtt17RUL2e1uLm3XPmQexGS6Y77geor568P/CzxX4j1ZtG0u1j84RGRvOmVVVQeST+&#10;lfueT5zgsywMas5JStZ+p+MZtluIy7GShBXXQybaCST7wx8uF96uQ2jDduj69MVoeI/BXiLwLrLe&#10;HvElj5M6wpKm1wyvG4yrqRwQfaktLSW4IgTd17LXtpxcU46nz0sVWpy5XEZBaSeZgQ8txgDpWxp2&#10;lmbaGQs390jrVqw0FkOxnrrND8DXAAmLsu5cN8vHTg/WvHzCtChTcpu3qe5ldHEYiovM52x0aXzN&#10;kce4mQAL64/CvUv2e/gJrnxw+Jek/DHwrpzNqGqXiQQrF6k8sT0CqMsx7KpPtUfgf4X694s8e6P4&#10;B8O2Bk1LVNQhs7VVUfPJLII0A9yxH0Ffqh+xb/wTc+GvwwvLH4h6J8VtQXxJ4c1hoLu9s9NEkD3S&#10;RETwjcQWjKMyMeMgkDtX5pnOZ/WJqjh3o3q76W66n6ZlmDp5TReJxa1s+VNX16adjBv/APgjf+zh&#10;4F8E29hrXxpabxIujvqDLb2qyxmJfvzBOXeJXK5K5YA9K9m0n9ljxF4d+BR+FEb6Ha/D22+FdsrX&#10;E1wDbHVPMEj3gwCWJbzpDJjLB04J4Gh8aX8DeA9GXxn8OwuoWun6Xd6BptrYLmPSmu3DzvOWJfc2&#10;3CqwAXoO1eNzfGn4ian8JLj4X3WtbvDcWi2ukSo33kVWZ4m3dc4R09wPUV+bZxxPkuT4yVCvTldx&#10;uuVtpu1tW+jbPZweHzzN8NCtGorRkviSVteiXbS1zP1n/gin8EvGXhK6HhD41KviaHT0ulsby0SJ&#10;AZf9V5iElow5xjdyM81+a/7SH7O+u/BzxneeCddtWj1G1mKXGF+UuCQwzjGMrkeua/az4D6T4e8b&#10;Ry/E74o60tmvii6tJZdGucr9pvrAeXHdwbWDlGCqTGQV4z7nw39sf/gn5oPxd8RTeJdB+MBv9f8A&#10;EGoXDafa32liKGa4VTI9sGz8rFeVz1HQ19Nh6zwtChiMJ8NveXNrZ2s7PVM45Yr63Wq4THzu90+W&#10;1mt1ddFr9x+MepaLcICXi+ZWO78qzJNMR8FlyW6FRwPSvdfiZ8KdQ8K6/feHdQspPMtZGikyuPLc&#10;E/LXn+seCJbNftFuvy7sFsY21+n5HmuFxUYtS1Z8PnGU4rBybadu/Q81u9OljlZTGAxJ2n0+lZ15&#10;YADKxDqCc9etdh4j025hT7QcllBO5ewrCngBX5lBLcV93TvUimuh8RWxfsanLY5+azKsxC9Vxn3q&#10;q0LPH86H6n61tXSlQy4wN2QapXMCrgAcK2cetdDp3iOnjFPcwrmzjZCApxkn6VXewEbsecc7flrZ&#10;ltmjBBTcWHTFUphgMw42jA9/auaUZx6nZGrFmHcpGBtkBwvC9PQ11n7MfhS28aftJeGdC1P4YTeL&#10;tPhF5e6poENx5SyW1vZzzPNI/aKPyxIw43BNvcVyuuSCC3Ms5CovJb06/wA6/Rf/AIJnfsheLP2c&#10;P2Z/jF+098X/AAfNbeJNe8G6l4b8H6XKR50FqbWQ3U5xnGe+O0bZ6ivPzTFRwOBnKo7Nqy82z08q&#10;w8sVjIJK6ur+h8w2GsfCmPVLjWPBvwJ0rQ9QgtWlivdNuphKAGj3KgzwW+77Z455r7v8X6Xqtx+y&#10;h8Std8WWtstxeeFfOurWBN5s9Qt7mFRbbz18mMqpwOWLkZzx8R/sg6Fb+J/2kfCnhy9s/Pjvp2ii&#10;jCg7ZfLJifB4ISQI5HQ7Pevuf9rC/v8AXPgZ4o0vQb7UITbadDrOoG3QeTcb7VraeKU5zjzVVsY5&#10;dV/umvyDHz9pVpubbl3bvp2P2WjGnhqipQSSutNux+cV9BFGGcH0O4cd6/RT/glR4n8a+OfDL/Ab&#10;4VfDu3097aO0v/GHj15MyGN4lENuqFSGmEaPsUsFUAsQeh/PG9gaeJVLZ6bunNfqJ/wRW+N3gqz+&#10;H/iP4Naeslr4o0+40/W7sRxqovrOWyigyGOSxjKliOMBiRkZx4XFWOxWA4frYjDpuUY3Vumyue1m&#10;XKsPZK9z6e+IH/BPL4EfF3Q9P0nUPh4un6kizR6f4iuLhpbxJmBlLuesoZlJYNjOexwa/Fj9qj9n&#10;Hx/+zJ8a9a+FPxItVTU9OuGLNGSY5I2+ZJEJAyjqQwPocHBBA/e+1+IusLrVra3jzI0EkkvmeccI&#10;Nu0sT2GH61+Nv/BX/wDaZ8I/tIftmalc/D2eO80nwzpcGirq0eP9MmiLtK4I4ZQ0hRT3CA9DXwnh&#10;bnGZ5lGrCtzySd+aa79F5XOTK6mMp4r2FWzg1fTWzXmfIesl2tJDjbuUj6cV6B8dpLj/AIWnJBGS&#10;q/YtPC7jzn7NGP61wOvLI1lI7eh6fSvdrz9nfx7+0f8AtY3Xw98AWzLbWsdgNR1KSEmOyhFvEpdh&#10;3b0XqT6c1+xVJ06cFObSSTbb26Ho1a0aNfXsd/8AB7wx4t+PdpoPww+GdmthoOk3kc/ltNuMQFwr&#10;PLK2397PJvcqM8biuFVTX1T4j8ReEP2SfBNv8KPhfYWb+IZo2l1C7iIcwSucvLIQPmlYkY3cgY6D&#10;AqjPe+Af2Q/BEfwj+EESyaxCv+kXzNuaBmVQ87eszAdOg6dBz4jq+o32qarJqWpXMkkk7b5ZJH3M&#10;7ep9T3ya/Ms0zivmtZwWlOO1uvm/8j0MpyhL99U6u54P+3Bd3d54r0K9vJ5JJprGV5ZnbLO3mnJJ&#10;9a8LklRj5gHT9a9s/bRkb+3/AA/lg3/Eskx6r+9NeIoxHJPavvshj/wk0vT9Webm9SMcZOP9bEbn&#10;Awx596gnduWZl+791up4p9w5J/d/xcVTu7gJFvkkxjd82favpMNT5po+Vx1aPJrqe1fAWQyfsufE&#10;pWbDC/iKlunWE9fzrzfw/ci1123ulQuyyYWNV3F2J6cd8+3X616R+ybo/iT4j/Brxn8OvBOkSX2q&#10;atqEcdtDH91BhAZHPRVHcmvqP9mn9jHwn8Jf7P1BNKHir4gFSTJ5e630yTBCiEdCwyMyHnI4xwa+&#10;YzTNcFkuIxMsQ9XLSK3fur8PM9/AyqVstoU6a6b9tTE/ZD/Zy1Twx4G1XxV8b7JrLSvFHgOLSJfD&#10;98zR3Dwfaorgu6jDICYlRU+8QWJ24GfqPw74IuvEmi29/qUlv4N8A6XBHDBuHkh44wQiog6DbgKo&#10;5PH0qprw+HX7PuhX3i74ukeKPEulaXNqH9gWUgkEMcMTSsW5x8qqx564968I+Ln7RPj/AOLnjDwB&#10;ruoeJWj0PXGm2aXGu23tNjxvHIo9Sgk5P93Ffn2IrZpxJV9pUbjSu7R6aK9vN2PSweEwuEsoL3ur&#10;e/yPQ/jZ+2DDoXwV8Tal+ynaW9rpPhu7tY9b1O6jcXd1G12LacA4/dkct/ewCcCvEviJfW+lfE7w&#10;D8Rmi82WHw7frqzLMPMmY2739uTyeQS3vjA4ziqunaraRt4q0hreNtL8V+Ir7UbiFSVRoJtFmlaI&#10;gcY8yViPTA9KwrfQ/EHxB8TN4e8IaXcX13NPtYRqQkanQlj3OegUM4GT+pr6jA4HBZbBOGiSbb7p&#10;paP0KnGdS7ltp+H+ZraVLFpVhr+rwXNx5/iK98G6jqE2f9ZcXBjknkxkBWdvmPXJ5JFdF8Lv2ePE&#10;vx48Q6lNrcd7pfhCZL7zNUVVjWYnVnmESbsZDIv3guAB7gV698Mv2VtJ8JxWI+KMsOr30um6YkOm&#10;ht8ML2UASN2/v4YHk8fWuu+JXj7w/wCHDJb6zqitb25WKCztpsKNvALHv17cCvAzTirelg1zS25v&#10;ysXToSqWjHbQ4e7/AGMf2NL27mvPEnhnUdSvppme4vZtcnRpGLE9EIUADgY7Ad6K5+5+OFkZ2+y2&#10;yxx7vlSRlDD60V46zLiP+dnX/ZNTt+JY+Hul3UNjqWjaZpk1uLrxxqE0djqGIpF329r8uSB1PTp9&#10;2s3UXspJW0eC3drlrzbItxhXibjhXHBO4Y46gdDXQafod34StjpWlM01qrO5NzKzIowv3Gcnbt+U&#10;cYAI96zbSy0vWojCtwPtBl5EkYwCPm3D06ZPT+dccsVGvipVIPR2/Q9WNOUY2kat3qfiS68Mv4bi&#10;8XalEbXT3S9jt5dksSfLh/mwr/IcBRkjGcV6D+yz8ebHwZbw+GbR4LqO38O6bY3DTHy2byQw3kk/&#10;I7l+cgqcH5hmvI5tbns9Csobi/S+tzJNtDEblbChVUnnrkc8cU3XNbsbbT0vdLaTSdVmtfKuI5Gx&#10;IRwQB/e5yQ2flx2r2MHmGLw9OVKO0jzcVgcPiI2kj6O/aP8Aid4Q8c+Kvh7ZeHNR8y4tb/Uri+sS&#10;22W3xbooDDIxkhsEEg7TgkDNeyfAswj4T+EQ5C+Z4bsGX/Z3W6Nj34J9a+F7O10nQPFZ+JVzYzXU&#10;kFvOq/ZlPnlHi2OdoO0nuMdeTk17x8FP2vPD3grwF4ftfFV8s1jFbw6eGmjEdzbskSxjcO6gjvg4&#10;x1r3Y5lRrYWMJPVXPm8VlNWjK1PVHzD438QavdeH/FEsUcU1rHHdmZQwWQHLYbJHHY+/avQP2NNb&#10;h079nP4rXOoSySN/wr/Tg00qkKY5Lzbtx7c/XNeaePLO1i8E+IdWezZpptNlu7Vtm5JEkPXPbryD&#10;+HNen/s46Y037IfxY1S9ZZHm8L6PboLebbsj+1MQMnpgYrxeWisPd9Zfoe9X5Xh2pdOX80fLGpfD&#10;PVvBH7Jtx4K+IvieKHTl8RRldYWEPHbQyTcPiMFpF3ZyByAT6Yr3/wAH6Ysfx8+EFk93HILfSbeb&#10;zIdwjb/SrrDLvAOCoBAIzzyK+e/hn471Xwj+zrD4i1W1fWLGTWHsGhkky0Yd/f72Mk89fwFfRngu&#10;3v7P48fDOGGRo/J0yzW4gMnVVkuSTz1zkfr7V18SVcR9XlCpv+9fMtLvlWy6FZbTp06kuR9FoZv7&#10;QWpeGPE/gzR/g94gsr3T57qbxebfXjDG8E8Mt7ErhWBJwGKqSwGCvU16l+1HHY+Hfgn8G9AtZmvl&#10;tfgnpIVkH7xF2SKuVxwCMt9K8B/bFtLYfDrQdYtbFlkGgeNvtlxlimf7XAT0Xd8pOevfmvUPi/qK&#10;+KPAHw9lt5rloLH4P6HaWsk0YBKCxSbPH3h85+YnPOOle9m+EvkdGcVJq1PbaL5Vdv16HhYeOIqY&#10;6PO1pKevV9lY4ey+GXjb4m+KW03wRAl1DZKks3nXe2aaZ3fYkecDBCk/MR0Heud8N+HbqX9qvw/Z&#10;+LdIlsdQh8J+JftUdxBtYMNJusZB75x6ivcv2SpltvGMsl9YtbSNqOnKYQxxlY7g9T2OAfrVP9pe&#10;W78W/wDBQnSDpFn9oZfhzrvnKqjg/wBlTox/X86zyGEo42nJb8r/ACYsfVqVfaULXW/5Hk9xqNgt&#10;jZ6LrdzDCbiFUE8rBUkl5CxjP8Rx2r2T9sSCUeLPA1rqMrztb/Crw4vmsufL/wBBB8sk+zA596+T&#10;/wBrLwv4r8ca74RXwmL28hs7a4u7yDTrUkW8rMgRi4437VwB2696+jPifo/iKL4u6D4f1DxDJr9v&#10;N8OdEudN1B7TyZNotY1Ns4BIyilfm6nByKKlGGG4cqVObWbjJrtZv/hyeWpWzin7tlFSX5HlPxt/&#10;aIsP2fv2cNPfU9PXUJNe8Za5ptro9xDE9vNDNY6Zvdw2flRlDhvvK4Xbg81zn/BP3wJY+JPDnjbW&#10;fFvhY3c2n3nhk2PiyxbK6LnVrdZ2bGR80T7skjAiPHWvqD4u/wDBGL9tz9pb4VeGf+Ec8MWNro+j&#10;6jearp9nqV+qyTtcpbq37sj5cCAYzyQ56dD43F4Y/aR/4J7fHi18LeM/Bq2N1fSTJ4gt3wbfUbCc&#10;BTasiKFeM9Oh2n5lwVBr7bDY2jg8HhJVKbjortprs+vXQ+V9jLEY7EKnVUrt2Sev3X8zvP8Ago1d&#10;aNonxK+LXgTRL+7vbqx+Imq6m08/zB4rrTtFSMmTnecwSD6bM8kZ8q+HlzZ237QXhu6vp5LeNfix&#10;4bV7xQC1v5UajzOeMDjrx1r1D492vwjHwf8AE3xb8La7fXOveItPmbxB4eunDzaekR0uNIPMIzLl&#10;0fD9WHUA5r5x/aGi8X+EJYJ08Ux2mqf8JJBqE0Frbfu4p4oovLZnP3wSSCuMEZyCDiuSpjo4rNPb&#10;VGneV7X3R14SNSjhlGMW3FfPY+rvi/HZfFD4p+EfCFlq9tbahqPww099Ml1BzHFLPBp1qyWxY4Cy&#10;SiRgrNhd+1CcuteXxWskomjuU2sku1kZSpBAwQfTBOCDXo3jvSrDUfjB4Vi2wz28ngPQrebbM23c&#10;6aKpyeqg4P4VX1XwAlx8Oo/ilHfeXcal401LT5NOaMkiNLi4EEgfozFLeQMDzwDyCSDNsKsZUnXo&#10;w5bO710tZbHi1MdDD1HGWiffpqcTa2NzGhjEjL8xw6t7jp/9evKPiT4D/wCEE8cXHjPRtP8A+JZq&#10;1qySiMYEN11ZMdg33l7E5A6V7nqGl3Gl6ZJfT2bMI1+aPbjd8x/nms7xFoNvq+iXOk3VtGwaNfME&#10;q5CsOQ3r8uMjnrUZTGq78iumeVjcVRqxTbvqeM/tK+HNMn8EeHfFBtmW9VY7W1YKPmhMe/Y3ptPT&#10;6n2ry7TdNkcKAvJYBvL7c19A/tX+G5LH4UeCdPfTJoby6uJp/M8vEd1AD5cbxqMngpICSeuPTnkP&#10;h78CviL4ilT+x/BWr3G9lK7NNkK/XO3mv2jh7L51MrjNtfM/G+Js2p4fN3T16aeZh+EvDsk1ys81&#10;sDlvlXgV+gP/AATR/YE8B/HNrPxj8Y9Tlj0jUL6e20mztSQ140Ee+dmb+CNBtXI+Ys+BjFeB+Av2&#10;Lfjglz+/+HuqQIef9It9oPPAyen1r7y/ZD0vUPC3gvQfAnxKZPD9x4d1C5n0vUmmimhuYbqMJcWs&#10;se4Nhh0YdM+wr4njjD1k6evNG6uls9tHY+y4N4gwao1LzVOdtG2rrzV/l8jf/aP/AGN/2PPgt4At&#10;/wBonwH4ZvtF1rwxqkdxpNnfzywNeTwyZQbXO7G4BsgcgYPBNc98Af20/hL8b5YPhH4r+HPiTS7j&#10;xH4ihudYbwrLK0MlywXMpRAZEjYqu/bx/EeASO58Wfs9/sQX0y33jv4y6xqNrFucaNN4gaaNT1MY&#10;aT5sY6ZOcd60bf42fBH4OeFP7A/Zo0Twn4bjkVv+JjcN508jKMbif+WrDP8AE/Ar8rlgcd9dli1D&#10;lp2ScIRlO6XklZN9dj76XE3D7wCoVsR7SpupymoKN9tb62Zz/wAS9bs/Cnxb8eaV4H8JX0nibxc0&#10;Okx2p1KK4sRgKgkVVVf3pCrktkqS3PXPVeJP2UPCsXwXvPg14Y1Wzv8Ax9oWnx6nrMcLYlufMLny&#10;8Y+6oO1Op45Hzc8D8V7r4beMPH+j+M/CvxSsdF8QXTpdatNesY1+1oqbJ41GT8xXjGeelew2vjrw&#10;pHp2veNtK+JXh23+JWt6Pb6ZqN15r+Qq25cs6qV3BijbipHG0dhz5+A4dxmOqYqWZ4Wcr39m+Rr3&#10;LOS5dPi5rFVuKsno06H1PFwTVudc1/fVl72vw8t/zPPPhFJpXxm+M+g+JfHlpqn9pSeFLzSrhrfW&#10;IrezRBtSWWGLb5iXGAjFUI4JIyM45j4hftv/AAm+Gem6f4O8I+E9a1zWPB91cpo95r7hQkjZj85h&#10;8rOwT5V3AEA+tR/AHUPBfgvW9c8Uan8T9L/4SS1h8rwtfJItxBC03+tlZCR82VA+jcd67vWfE/wS&#10;+Ogj0z9pvwD4bmvBa4j8VeHtQWObdnHKna4P8QB3LwfSuXA0c4xGUxw+IcqNd83xU3qrpJOSWj0u&#10;dFbPOFv7Qc41Y1KUUvhmtH5JvVa23Xoc18Hf2Cf2Q/jN8NtN+L3xH1PWL/WPGlx5kYs3kmXT55D8&#10;0JMSYUKc5aUY9TjFfJv7eX7COj/Aq6ln8E60uqaLNfTwQ3EiqJIJ43/eW8oHRgPmB7qQa+3Phz+z&#10;b8Dvh3JNr/wn/aH8QfZRIsw0VdWMMMrDoJCgJI9cAHArxz9uOLXJPhs3gTw/pureIrzUteuNa1zV&#10;49NYRGaVdgjiByQgUAZ74z9PpMvo1qMsPh6VFQqxcVeLbutLtt731fkY18+wdR1pPE+0pNNqLsrd&#10;ren4n5NeNvCgsGlFv/Dw3t17HrXA6hpEkPRSyvyxK9egxX0B8Vvhd400ydl1TwvqVvt5LzWMir+o&#10;HvXjviZpNNHkyRlX67GH+Nf1Bk+T1J4eNtX11P56zziDBwxj1scZfWcZzC5bac4Yf41jTp5cuxl+&#10;XJ+bb2rqL+6iDFAvbd8o+vasHUvMuHxNuXPVcVeJwE6EtUzkp51RceaMkZtx5QkOWJH6jis66lVC&#10;zeUp7j/H/Oa1bmKE4DO2Mc46mvQv2Qv2cNP/AGovj3onwq1LUXWzmuTNq1vB8s0llGu6XafUnanH&#10;PzE9q+fzDEUMHh5V6mkYq7PWyvNI47FQw9KSbfmeyfs3/wDBNmz8cfsl3Hx38beFY9Y1nXb6GbSb&#10;DUNTFnbabpKCQeeSR+8knfonUKgPc5+tfB/jbxxpP7CGu3/xQ+xad9n8I6voHhSFW3M1l5ckT3Tn&#10;PzySPiJWwMqu7+JjXD/8FFfH3ib4feAPA9t4JgXSrJJL3TJrS3ci3ZbaOBQixg7dsYdVB5z9QTXO&#10;/Bebxz8UP2SvGR1C6uni8K6JrVzY3F8BJC8qwvJ5UaEjEYQyop7SO3HyYr8WxWbYzNJe1qP3W7pd&#10;l0P3jLMDh8LRhbS1terPkr4E6jrvgTxg3xM8MXpXVfD9vFc6VALNpjPM00MRXAB/hkPXJ4wMkg19&#10;z/tF6za/C/4J+JPhBpmnxxa14mt7zVPEaLKX/s63lle5jtAzHJYySvI3fPYAivjL9nTxs/wz+LWj&#10;fEEeH7fU/wCyf339n3sjCN3ZkRWO08lSwbnjK8jFd5+1741+LFwujS6VqbLJ401i7fWdTuJBuuvL&#10;aI+UDjKrmYE4wMYXsRXn4rmxFaFFNJvVvyX9fifbKivae3km0trb3PCdSWNrfIGNxz0OeP619ffs&#10;8fFXwf4T/Z71TwB8O9DvdH8earZ2za34vDgNDa/Zh5HkODuU7QQy4AUFsE7jj5V8R+HdU06/bT7o&#10;QhjkCSGTcpZcA4PGOf5177+y54Vvr3VtUmnvltdPs9F0261bULhdyWlulrvdiO5xwF53HA5rHMpO&#10;WDajrt6PVHtVadOtFc+1vxOM/ZV+J3xG8d/Hq28AfEb4++JtDj1LTb2W2j1DWpdutyRISLNCzbcy&#10;Y6HBO0gZbArxm6tJluZ2Vdu+R+g/2q+itd/Ye+L/AMVvixo/xi+G37OPiW88KabqK3dvqjW90sl7&#10;bC5aVZT8/wAhEbKP3e0fLwOufPfir8GPEfgjVri21nTprdhNIrRzKVI5PB9xjn3FehWrYOhKmo+6&#10;5JaWsr+RwZHRrxdVSaaTVrWul59jx3XIJYbSWN49zMp2riv0K8AftLeFfD2iat8Ovh14WlsPE2n3&#10;mdY1zC7ZhKnySDncZCuBzwO3SvgPxj4a13/hF5tV0wRbo2KfvJBuB9SPTNfSXw81Fr34m+M9al0d&#10;rGO8j02f7K+D5O+Dds98Zxnv1rz+IKcauV819r/feO56uDjTrZlyzjdLXVHomqX0k0klzcXEkk0r&#10;eZNLI+Wdj1JPv/Sui+Evwf1z4san56A2+lw/vLm7l+UFQRkA/wBfwGTxVv4T/CSbxjOuv+NmbTfD&#10;6svmXUin94PQf0A5Oe3WvUIPjT8HbWe3+H/hrxNFHHD5hjsIZP3ty0SPIRj12oT6Ljp6/mFSVTlc&#10;KCcn1trY9nGY6NNcsHt+B8G/8FF7XS9G+McOhaJn7JZQywwt5ZXcqzNg4P8A+uvngs7nB/Svdf8A&#10;goH4rg8X/F638S29mLaO8tZZUgV920GZu/c8da8++AX7Ovxe/ag8UDw18L9DZreOQf2jrV0pS0sl&#10;PVnfHJA5CjLH0r9gyGMaOSUp1WopK7b6as+AzfESljJLdvp8jjtH0zXfE+uWvhjwpot1qmpX0yxW&#10;Wn6fbtNNPIf4UVQcn69OT0Ga+4f2Xv8Agl34W8B6ZJ4z/antYNa8TXWnzLo/gqBzJBaSspSMzOvE&#10;kmQRtB2r6kjI+gv2TP2OvhR+zDp0ll8JNMj1rxhdW5j1jxrqKlfJjOCVj5IhjBBJA+ZhwxOMDZ8d&#10;/GLRvhto/iVvhTcQ+KvFPhjQLnUNUvLlgFt0hCySbBjkhDuH97p3r5jNOMMRjK31TJ9Fs59/Jdl5&#10;/kaYHKXNe1xS22j0XqcF8PfhBpX7NAvvBfimy8O/D+z1aSO+nu5LyJCLZlCBs54bMbcHnpjrgz/E&#10;79sbwv4I8FeJ/CX7LOk/Z5PD3huLVbzxLfRBpby3k8pxJESRtV43JB+9xnHBr5Y/bl8f6p418FaV&#10;4t1DV7i8u9c0SN9UaWbcolF1JLF8vQfupNvABwK9GurjQtI0ufRoQv77Q9I0AhociSCyglQOw6Au&#10;GGc8YXHFcccnounHG4yTnNvZ+Vr3/E9q8o1FQglZL5fcOuLy80z453Ovaq0jxap4Ls7TUFkkDhr2&#10;S5hgmVxlsfubrk9MjHNefW1+2mT6PoFteNNFosdpb2MXlbpCqLdDG3nk9Dgda6bTL/VNU1FtVW4j&#10;t7eO6LTX14oVF8u6tJQM/wAXyxNgD+KvXf2fNG+BPw80xfFNrrVjqWqTW5/4md9cKuwjO0Rgk7Pv&#10;tyPm561pjcyjgcPdQctlZLtor9tDspxjTld/1r/mc78Dv2XfGPjqxs774mXB0PS2s45PJZgJnQ2B&#10;gff2iHJ4PzD0Br2iLUPhv4L0a30PwJoFvpNla26rdXzRlftDAAffPLHAXk54rkPGfxos4pFtbDU5&#10;L2Rl3fZrXiFeOCeMmsHw34X8bfHjxI1nqesx2um2cX2jVtTm2rbabbd2JJCgkDAB7kdua+JxFfNM&#10;4qWneMOiR6EcLCFN1aztFdzotV+KHjz4p+JZPCvwe0BrmaRTvulUrGinq8kjEBV78npx1IB7HwL+&#10;x1ol/Out/FLX5tcvFXMyxSNDZRnPOWGC64z3AOOld5Y6b4E+C/hS08PeHrNpFuF8yx0+1k8yTUt3&#10;K3MsgzktxjttOBxxXVaD8CPHHjDTE8T/ABq8QyaDos3zW+j2pCO4x0KngDH94H6CujLctzDHVvYY&#10;KHKusmtfv6HkZhnmDwdHm5lGP4v0PPf+FIfs0Wh+zPpXhdSnG1oc4or1K38A/snpF5f/AAgV1d7S&#10;R9obXroGTnriNgv5ACivs14Z529frX5nzH+u2F7S/r5nyPNq2sm9ZrrwlJDYKpMfmXG6OMdG2Aj5&#10;9x6gdK0NNs/DcunahbeGZIftUMYkuIZnGF4DfdznlR2J/Cq9rpXiO20G6fT71LhbNVM8M0iusgLE&#10;ZC56Z645PrWW0F1p2qR6tFIum3VyC0PkxiSF8ZT5lJLAAY9fWvzCEfbS0dv19T9TqcvKTtolvBLI&#10;1lHbzOqM0y+VuQY2kY56d+CT9KzvFsehSwq01lcq0KqEhbEmM9WU9VOOoPTirFl44R7zzdKW3UrG&#10;fts0OdkpMgwUB7c9DnpnisnU/EsE0JMEbW/2W42gNtYyh+GDcHsBj8wBXoYeniI1LzehzTty6ILH&#10;Wb7RV860ZprC5tMeTLw4BPDKeucY9ahsNR0/WrBtO1i3/wBKkul8yZnxiM8ZHHLde3PpTtcW7tNP&#10;KWskDQzxlY5IMOqSDqrAcqy5HY4x6U7TbjTLfS4bKDzJh9o3SzxRqfmJJwM9xzx6V2VHKMNFqYRj&#10;F7jPiLpkNn8MtaskuEbzrB7VX3bdvUoCPXIAHPJ456V6p8CF0bR/2S/ihLeb2hj0nQY5PMAbA898&#10;nAx6Zrzy9ayutIk0+LVVkj1VVSRJF2s+ScDOeOf0713ngzULa2/ZO+MEWgWszgWejQSRqo2hhJNw&#10;B35HUdc1nCpUqYaNKX833bIwxdNRoSmu8fzR8z678N/CPiL4I3EPwR8Qx3Vrda5HeGNm2rhSWdF3&#10;YwQc/QDmvb9CsB/w0P8AD9lidfI0OzG9ju3Lsnbr7j+mK+aNA1bxx8O/2bPDmqaZqVxZsvib7LcQ&#10;mNc5llm3KVYfxIo65yoHpX09ogvr/wDaV8J3G3CWnhmxX5sBv+PSQg4Ax3r1eIqdahQkpTUo2qWf&#10;V6JO/wCBGXTjW1Sta112OX+O3iZbP4MaDLfaPI2l2R8QQX6XFuf36vrU6krkAMPlGRnPIr0j9qP4&#10;T3nwn8B/D/T4pjdWOofC3RZbWaJdq26rZxRFcHnkRnj0OK8q/bYawsv2YNFvfD95LLLHYatcSRkg&#10;rA/9uzndg9MYPrXpv7Tfxb+IXjLwf4P8NeO9I+wXWm/C3QYrVBGIzMjWcb5K5xne8mD2B9q+7lUr&#10;f6pV/ZtqD9kmnv8ACvwPlcPh61XMqFVtOzqeu5zfwgub7SfFk3iG01HzLWPXrJbi3b7y/wCiTYOM&#10;5Ay47Vr2OjWnxE/b205dXljjW98E6xFAZp/LEZmheNZC2cBVL9Txg5Ncl8PtdFn4e1q+sgzS2uta&#10;YyQtDkhRFKCxI74XH0H41X074m22kfH+78aXGnSXit8F9edUjkZTGxtX2yL7DjOOcD1rxck+syxk&#10;FR+JR0fyO3G8salRydtLfN2P3M+Cf7LXwT+EXw00/wCHvhvwFpslrZW6I01xZpJJO4A3O7EZLE88&#10;/XpXyj+338DvhL8I/wBoHwL8W7+2jsdHuNZsv7QhhjUKgt5UJXGR+7eHKkdBtB7GuM/YI/4LU+Cr&#10;f9n3T9N/aP1yO31nTNORbPUJAWbV4o/lIXHBmBwPRtwPrj5y/wCCnP7bviP4oftN674Y1FtmneG/&#10;CNve6bp4bCxiW3juN3++TIoJ6cAdq+04ozLJc04fhRwNK1anKD2taz1Tez2t8z4XIcnzvC8RT+tz&#10;ag1K8r6SurafemftnoOq6Lqmi2t9pVzDNazW6PbyQsCrIRlSCOxr4Y/4Kq/Bv9nb9oLxxpej/EH4&#10;5aX4L1Hw3pbXzX00avNIGkwqBc5bAVjtAJ+YHpXgf7A/7d/7QR/Zeh0XTL63a3Og6nqOiapqkr7b&#10;GC1u7aD7LgAlxumcxngDZsPGMe1f8Ex/Dvwh/aB8IeIvjh8ftNsfEPia319kkv8AXlEpgQokgIDc&#10;AEk4JHAAAwAK7M24iqcQU6GVzoqlf3nKb91cq6W1uefg8klkFavj5VG1Tdkoq8m5O3XQ+MPAP7NV&#10;n42+Mtj4NtPEH2q01vVRaeGb5rB4/tvmttF88cgG2KMBnVTyzgY4FfqPo3/BL/8AZGbwXD4U8ZfC&#10;TSdccWqpc32oWoaa4kx80jN2LEA8YAFfFf7fv7T3hfxV+0TY+I/g/ex2q+C4Y49L1SzjUB54nL71&#10;xwVDbRjpjIxgnP198G/+Cmfwt8bfB2DxjqsZj1y3hWPUdDt/mma6wOIk6srZBDdMdehr5/hLF8LZ&#10;ZisTDMpKXK7QlbRx8vmehxRWzrE4PD1sMnBNe9FPVN99uh8h/thfshyfBL9sDwtN4N0hpNB1C80S&#10;OCzhhZlit47+yhaNiAcARwjk9q1v2WP2NPH/AMffBzeE0s30vR4fEd3qEmqzRFowzz3uRGP43AuD&#10;jBwAWz2FfpB4W0iTxt4Sh1Hx9o0X2jUYFkms5NriBW5EYYDnA75681seD/AnhvwFoMHhvwlp/wBj&#10;sbZmMFvGxIXcxYj5sn7xJ+tfZYDgiviq3tHVf1eo3K32rO1lfsfn+YZpUxdGNKa1ju77nxX+1d+w&#10;L8BPhT8KrHXbLwPqOpLYI41Bo74o1wyxlgWODtyyk5Ax29K+MfGHiP4a2H7NupfGnwf4Z8A2esab&#10;rH2NfCeqXks2pSR9pcFxvBznhMEDrniv2M+OFhd6t8K9f0mx0z7ZNd6VPDHb7N2/ehXp3wD+Nfhj&#10;+1n8Kdb+Gnj3U9K1bw++n4uGEUMqkMI85A5571/QfhnwRwdUxM6VSlapdNXu00t1a/Xufzn4tcUc&#10;Q8N4mjVw837GaaaWnLLo7/odN8T/AI/6BffB3wDr/wAI/idHdeKGt2t/E3hqbwxEi6ThiSsTshwu&#10;ScDLbs5yM4r7H+AXw5039pb4j6Fq/wALvF/iaHwrb6Pby65puqSrAZJFYBwuznaRxxgZyRgV+Xnh&#10;rUVt9ahaT5vnH481+t3/AASj8V6ZcXFxaxyQos+kxmP5vmLAjI9/vGvrePcDg+HMLRpYOhpJtc3K&#10;rJPpZLpsmfB8C53iOLOJfq+PlaFoytd3bXnfZ9T1iz/YS8LWfxDutevJ3vtCmil8vSL66kfDOo5y&#10;T/Ceg54PriuZ/Zw/YU+GEHg7XrnWbKG9bU5JLKI3MZkay8qR13IzHIJJz26L6V9Uy3UJLQi4TcFz&#10;t3DpnrXnXwr+LHge8vfE2hW2r28cmk6zNJdHhUCO5Kvn06jPtX5TLFVozVO65Zb6LV9D+hpcO5BT&#10;xEJuCvra77niv7RH7GPw28Cfsy+IdNtrGK8Zr6G/e4ubdBMGUquxXXBC/nxmuj+G/wCxF8L/ABT8&#10;BPB/hHxPaeZBp1j51u8VqiSDzVyctjcfvf413f7UfinwjrX7PHiKRPENu1vNatHHNDMGDSjB256Z&#10;yP1rY8EfGDwbZfDnwxqet+IbeAarpsX2aSb92srbVyB2HJFRQxmYU8U6MHalZNWX2no9fQ55ZLw3&#10;/aMnOMb8iVnta/X5nzb+1H+yx/bP7QngWXwrYQXWoW9mi6Yxt0UQrbOGVpcABlB9R6ivVNe/ZBs4&#10;9X/4W7oCWTeNipe4mmt1+yzu8XlOuw9MpwD14561zf7dXxA13wr458GXfgLXGTXBLIlrZ2w3TOH2&#10;rwO4bBGMHOPxrqPGH7SN03whj03wtqDSeOzbKk2jx2+64imjA85mj5wAMnJ45GOopxzDOKlWdOop&#10;OMPh00tvp8zzY5fwrh8VibpXdm9VvbS3meV/scfsP6BpUHjhPGPh6FF1RW026hmiSSRZOWZl4wmN&#10;4xjrkegrovi3+wV4B0X9n3xJ4etYbWaSSb+0Wv5rVVnTykPyK46DAOPqfWt79hf4x2PiX4d+INd8&#10;VeLY7jUIdUa71OaQgeWjLgMccY+Rh+FdX+038bfDujfBW8utJmt9RTWEexjeN9yDeuGJ9xnOPaqq&#10;Zlmjw7r1r+1XRq7v00saYHJ+FXkqcIx5HGWt9bN6nj3hj9gfSvFH7PHhO08MafDpeqxwl7m7EzrJ&#10;Okjbg0jf3sYJGOvAxXGftS/sm654H+IPhF/hxqWt2elyC3ttQs7HUJGN6wYFwpJO1yMjvxzxX2D8&#10;KvHvgq68F6Npuk+JbefGmxiNmkCs6qoBP58H3rk/2hNQ1PVvH3gXwd4b1CCO+uNYa5ViQTGsaFif&#10;pt3fUisf7TxGDpfWOSMpysmnFPV6Ppv+RriuFcjxOXqEG18CTUnfS1uv39zw7/hjj4peIfiHdazq&#10;Hi7WtP8ABLSM0emX0UNxdRIIsdHDkgyAdjxXxz8Rfhno9r4j8V6T8ePD3gWG10bRbq+8P3Gt+GAG&#10;1mRCfLtw0W3bIwAyASQTwODX7HxlSuwSAleG+tfmJ/wVr+Imla9r2q6JJaW6NaSeRD5fJlZP4j78&#10;4r6zIc1pyzCjhalJNVGo3irONtb/AKO58Zx5keH4fyV4+hWkpQbbi3dSv08rdLHyBon7OP7LPxO/&#10;Zt8TftHeLP2etN0nT/DusQafeQ+HvGEtve7pGRVZYJN2RmRR7/Nj7prCv/8AglZ8D/FvgPw38XPD&#10;HxP8aeD9F8ZTNH4e/wCEp0SK9inZWKkB4CrqpKnaWU7h8wyOa88uZIbi/NvtyG+8o6HHSvpj9i7T&#10;Na8XeNPC/hLxHrWqXPhzQdQF5a6TJdSPb27eaGk8tSSI9wz0xyTX6xxBwTl39l1cQp8iV5ab2tol&#10;frfW5+P5fxxWxGIpYbkblPlir2tdvVu2trdDc0r/AINw5vE37PFt498C/F5NY8USJI/9n3Fj5FvN&#10;tdk2KT8ynjOT1PtzXzD8Af2ePHX7HX7Zcui+PYbjw3rMOlX1hHJMowJZIslQw4O5VO1h1Yr61/R1&#10;4U0TR9E0G30jQrRbezhhVbeFFwEXsBmvGv2sv2Uf2ff2ktc8L6V8WrJTPa6mbmFbOEJcXe1MeWZQ&#10;Nyx/NkgcnAwRzX8tZxk+MxGDnSpTc+bRp+u/y7H9IS4UjgcRQzDATVOrC102+WXf0Pxo/wCChemx&#10;eLPhz8Prvw/d3E+kx2d+9issO2U71g3zSL1BkYZHYBM967xNLt/Dn7D2p6H4fvvs99qngFrgC1jV&#10;2tbZoBIwK5B2SMt4pYjIMrHsK+3/APgqT+wV4IvfgRa+KfhB4LtdOfw7G0d5DaR43W2B8xyf4MHk&#10;5OHNfn94kfVPhR+zhf8AhK81fzNY8Q6TfMzKwZrHSW3EQ5xkGRsnGTtU1+PZhSrZXjZYSvurNW2a&#10;7n7RkOPxWKqRo1OlrvpufLf7MPwO8T/Gjxa2jeG7ddim1tppnbpJJMm1VOeWOw8V+4Hw8/4Irfss&#10;an4C0WD41eHJNe1uxsti3BunSK23EsyxKCOMnk9SRn2r8b/2YvHOpfCfwBqvxeg8TLC3h3xPpM+n&#10;aV5g/fzrJuMjDqVVQo9MnHev3j/Zt/4KFfBj41/AW1+MOo6qugrb2Il1uz1X901l8pJZt2PkIXKt&#10;3BHfivW4bWSSx9WeZtLRKN9F5/M+y4or5xSwdL6leyerW99LfI/Mr/goh/wTR+H3wT+I918P/Bn7&#10;lvEVmt74JluJQN1xGcS2rsehdTwx/iEY6tzF/wAEyfhb4e+OHirT/wBnPUPhldNawXdteeN9Uyyq&#10;YoNpWGXIBGWj8sAnkZwOCa4//gq3/wAFC9K/a++Lfl/D5pF8OaHDJa6PI67Wn+YFpvVdxC+hwi5r&#10;7C/YO/Yy+HHxh/ZM8O/Gr4e/FXVtJ8dW9mza9qFjfNiW5RvMUSrkHICpgggHqQ2TXhvL/rWeTjhI&#10;81GMnNRva8YtNpX/AKsfS4jGV8Hw1Tlj5ONWaUb2vyyd7N2/q5+jOj6Boeh6LDoml6bDb2dtCsdv&#10;bxRhUjQDAUAdBjivyj/4LTfAf4X6V8U28R2kdvZ291Yx3erwW6je8zEqqRr3eUhRgdMFugJr6J8M&#10;/wDBWvSdE/Z+1PXvGHhprjxRot1HYCG3f9zfMykibeR8vyq5ZcZG3jqK/Jv45/tveN/jl8c4vi14&#10;31Q3Vza6wt5bwM37qLa4KBV9AAq89h65r3OMM8yfPsDQoYFJyTUm0tYLt69DwOCMhzjLc0q4jEe6&#10;knGz+03s/TzP0B/ZO/4N8vgl4n+B1jrH7Ti30viPVLdZ7jT9PvDFHYZG5YyerOoIDHpnPHeuI+Nf&#10;/BLnwP8AseeO116617UNU8Malaw/YvtuHnV7dMGF2AG7A27eOmeuK/QD9iz9u/4O/tX/AAmtfF3h&#10;jX7WHULS1UazpTSDzLR+ASR12E9+n0r88P8Agt3/AMFF/CnxJ8c6b+zz8Ktct7q30G+/07UI5Bsm&#10;vGwu0P0CxjOecEsf7mTnxJk+R4vhlRwVb98+W2ur1V7r7yeH8x4oxHE06Ve6hrzJrSK6Wf3HG+P/&#10;AIu6T4bkW1ne3X7HcW0NrorSBYLcysVR5Dn5mJHCjknr6V8g/s4al4Btf2ptQ8UePZtQvtYt/FU8&#10;Oj6bDtS1MlyzW7Tzyc5RBLkRjG49wBg7Goa3D8EfhnY614S8Tf254g8RraQXHim4XzEsES5u4pPs&#10;asMrIWVwbk/Ntb5Ap+Y6v7JXwY08fEfxF8WfHHhLUHu7jxEV8E2txmKGd/Mz9obvwwXaTx7GvkcD&#10;l+E4Ywc6k5c11r3bvayPqvrE8ZzUUra2/wCHKHhr9j7xT+2B4m0X4wfF7WG0TwlDprT37QRBLjUX&#10;adz5UKgYiQgj5j2Pyg9R9ceENC+HPwJ+Fttp9xZWvg3wZYyBrKxh+W6vmzgn+9ljj5mzz1Ncv8Tf&#10;it4V+DGnXF/HcQeIvFlrpd3e2+nrzZ2YgCl1+XIZlBHHYnHGBXkHxW8ReNPGH/C04/G/im41G4s7&#10;Gz+xvIRiJW8u6YLjAUBrd4+OQG9jXhV6maZ9TjTqP2dFbR2vru++52YfB4eniHUteWmp237Qf7T/&#10;AIo1jw94w8GeBrSTw7D4YtrO5+xW7fvbxTLCxUsPvFoZGYjtXnnhrVLm3+KHiLULa7kjtNXttFtr&#10;5WH3oDMlvcK2eqyCM59Qce9UfjHeQal8SfFl19p8ya80m3aTYvzyMDcxKAvPRAijjnbXQ/DT4U+I&#10;byK68XfEy3XSdJvLVYLGOO4xcb0mkkSTaOQQX+6e+MggVvT+p5RRXRfi72/U9LlvBtdeh4F4r8I3&#10;Xxk1PSPhfolhqFxHPqVjHdNpcKyNDbi2iEjguVQYG75mYKCeSK/QHwl+y3p2l+BNW0t/D7ytcWG6&#10;8uGkVrh225DF+VUjGcDIJ44BGfMbbUvD/gLwrDpWmpFoum28IjiurjEtzMmCAVXqOAOT/hXb/s/f&#10;tQXGqeJLf4UPeqthOGbT7m7nDyRuMnBPfrxnoAa8fNM2xmYRpwoxcYQd9Hve2rM/qdT3qy7WOdk/&#10;ZN8P6iI/7S8S3Mtv5cTNHtiKsNrBsDb3JVh6EHqOnP8Ajn4L6H8PvgvrUkT5MNt80S2kXzuyiPj5&#10;dw/e7W45wGHuPS7rSfDngpbfwzDr0nmnxXDKxe4PmSWrymRt3TgrgHt1rzj4pSat4m8JeIPA3huO&#10;81bU9S8ZH+y7CIg+VZoIe5+6mVk56c162HrSqU05Ndzz6Lqe3Sk9LnnHgfR4fEN/a6Vd69YaXFJC&#10;3napq10ILWBY4y5dpOQAQuPViVUckV8yfHr9pX4pfFLw9rXwx8Pa1c6b4K0XUI/7ctNBsZVXUGL7&#10;Y5rhmw0g+6Av3V9K/Rz9nb9m/Vfhdev8QfH9zZy6guny/ZYrVS8WnlkOZC54ZwAVGMn5jzyDXlH7&#10;bOoaFN+x9p1tc3WmLq83wjs1W1jEazFV1HRQrOBy0jbZmOecbu3B97g3E5fLGtqHNK9uZbI5eMMV&#10;VxHLSpz9xa27s8c/YX/boP7N+p2dlqninWNZhurFRpWkap4WlunRVbZ+5eNmaI8EKMEEHgHIr9QL&#10;3w/8S/G2kw+MvGmn319aPaySLHcAwwqY/JaSIqcNuUSc8DHIPOQPj39kPWNM0P8AZi8P6FYRB7pd&#10;a8M6ndLHGpEcCNaCXzGPPVZDg9OvFffF/wCK9P8Ahv4VvrnxF4ikj0e38K65d/6LbmSS6upnigVF&#10;zkAFY0GcADDEnnNfr2EyfA4qEn8CUXJv03bPyjHYutGtHS8r8qXrsbGn+GrjwvFJ4bXw7Gy2F3Pb&#10;q1tYkxlUlZQVOOmBRXmen/FfWjarJa3kNvHIzSJbw377YwzFtv4Z/Oivnf7cyNafWV9x7f8Aq5jn&#10;ryM+N9I8IX0Oo/8ACT2sc1s13GyOsVxut2bL8EE4Bz2PSrviC8vtNtWttT8M77e4VA0jw/MnJ+Zf&#10;Xg54OMD3rKH2K0fzPDF/NB9ryJplfbliDy3OCTjnmrGveOde8HRxaVqFxHqGn3EI2rHGS0MgLIQV&#10;b5TyCeMdRzX81yp1qta618nofvkp6DtS0PQrm7jt7Yxwx2sO9HZvL3DzDggdyUJznoMfWuXuNO1b&#10;T7WS4fF9DcTokixkEux+4RjgcdeeorobbXtJ8ZXNjplxZ2MS/Y5ljaSTbJJICx2qc5XCn1JJxWVp&#10;Xh/V7C5kl0+z3QrdEyWsshG5XJO045A+8O4ruoSqUo/vHYx+1oVde0eyX7LaJbSWLSRtcS+Y+1iC&#10;FY5z34P1BqvaXu2GPRtORZszrLJLGRvlO1wsY7buD0681sasuny2yXPiDT5HuGhWBppMnAVOB/tA&#10;A4P3ce9c7c6LBJqVtFYpHcItzI0UMbNvChXfcTnPChue1dlGpz7mfL3Nq0/sbVfs9nvNreQhSttd&#10;If3Pdie6+n0rtfD+tXXhr9jn4uapJbfNHf6SsUzH5W2tMwJ6cfL+uK4LTvmt8avbTRouEtp5GJMq&#10;tzsB7deenWvQLPw62s/sQ/EzR7C4XN14o0m1g+bcF3QTHOM/7RPPcCpo+z9s1N6XX3XRy458mF9X&#10;FfijwM6n4b+IvwA8N+PfiJClvHqGseTDHGjMr3cRcRsMdCVR+vHbPNe9aZbF/j54Zu4Ymt1HhXTy&#10;0Ui9WOnv19MHr+VfMvi74W6x4b+CXgz4YQPNdTWvjOO6vWhjby1h3Psk45GGlwR69elfT2j3UF5+&#10;0fHNe2mWtfCkEKyKApG2wHVffnn3rfiZYeFHmoyumqjt2V1ayDL4zUnzLtr12POP23ta0TxB+z5o&#10;Nl4ddWFno81hqMkajENw2sXzurY6OyGNsHkhl9a9b/bR+HuheDI/D9hp91cXEEfw/wBFUXN1MzzQ&#10;zNaQlQxbsF7dgKd+z7+1J4r+DWmar4N07Q9J8ReFfEF80useG9YthJBccBZXUnLRPsVRuGRlQSpw&#10;c0P2lfjBcfHVLzx14gtItN1MfZIY9NtF/ci1UJHHGuf9hV+bOfzwPocZnWV1shp04N+1bjda6WVn&#10;6qx4eHweYU8zV4pU482t9XzO606FT9jSSSD4xxy3MzS29x4jjh8mRQYnZtPnYBuPQ+nXNcv+0V4N&#10;0uw/bn8bfDnwxfW+kwt8LdXS3ZR+6tkkt1GwKOgLP0HQHNdP+y/4l0v4e/ECHxDrJMki+IHkjt1f&#10;y4xGbR4gWJ4+UsOuDW/8LNY0D4mf8FpbrV9Ivbe70t/Al9HM21ZY5UNqUZMcj7x25579c138MVac&#10;syThL4Yv77HnZ1TrR9rU5bxS/VHxVLoPibw3oPw58KalayNJBrlzAzEExlmuY9ozgcMvIB6jmvZf&#10;+CjnhS58B/tl/FHw7fmMNZ+AdN3SKeVVrW0A/XA+ldDqnw48NXn7OXiT423c93LJpvxuvtGt7XzA&#10;I44FkTyTFkfKyM5A6jbgcYrR/wCCt3w18TXv7aHxK12VJZJNc8H2en6Xa3Sqhfy1tSHT+8mI35I6&#10;jryK+jwMufCVlVVveWvRu7bMKlaU8ZSdN3tGV0/kWP2Yjq037BE9vD4iktRD8E/Et7C9q4Eiv/wk&#10;MDqcnkD90Bj+6W9K0v8AgmhN4r+KnwC8Ya9r3xc8Q2ens839rW+l7R5wW3OxuoDBXLfLkbhxnNcn&#10;8KLVvCn/AAT717xLq15DcTW/wOvRDbrGFkiMuuzI6bxyMGMZHB6ium/4JVapFbfsXfEDULSzjjt7&#10;S8a1jYsWZ55rW4dVOT9390frwO9fRYzJcFjJ07+8mt7W2jfsfMyzKvQrVFUXKua1t95bm74j/Zo8&#10;e+F/iPYfC7WdUUWOrau+nWHiqO1b7HOyzPGdpJIEpKYETMDkrzggmX4efEo+GviaPhhonhW88Pab&#10;Z6xHp/iKThtVuYFl2zM0h+4Sm8hFIUEjk9a9t/ar0rS/Gmsah4R8RTPZaTf+NNON3Hpd00ccbPa6&#10;iwcqMBmyu7JHDLg54x6n+yX+z38J/ih4Vs/2kPiBoUOoalNp0dheTXDHY9zbgwtOwXaS8ipH3xnd&#10;1rXhLCcM5fxTPB43DqftYNU09eWSV9G9Nu/U/L/FfA8X8QZNQ/snE+zSmnPW3NH5a/I+6vhD4u8E&#10;+L/AOl6v4A1aG70z7HGluyy7igCjCtzkMBjIPIrpLy+jsrc3Lhtq/wB1dx/KviP9pez8Tfs0eCtL&#10;+IP7Mvgoabqmvak1lfXG1544YUUtlYmO3c+0DJGcJXUWXxo/ah+If7LXhPxpp9o2hateSXK6xcWt&#10;qDI8cTMI5FRw21ZMZ78jggV+wYHBYzk96EYQvyx1u7LuraHHhMDjPqNOVZx5tnba/c+qdN8Q6bri&#10;SNp9x5nlkBxtwVJ6da+F/wDgrl+z5onxV8OWviSbXLXSfE1jDcNZr5ZMNxp8ZUyvIVBYsmQeAcAn&#10;tzXputeKf2p/FnwV8L6x513Zal9juJ9ajsYxDdXDLJiAlBypdPmIA6/UCvnf/gpT8Vtc+HnhX4ee&#10;Mp9RV/HdnZynVbPUlV2WzePa8cqAgAu2zjjo3pw8RmmbcN4yhi8uSnUUmuW/Szv67W+Z8nx5l+X1&#10;OGascwcXHRfO6Sa8+p8X/FLWv2Yta8M+C9G+D+g3lv4o0q3Mfim6hV7iDUpFIwUUfN82Cc4GM4we&#10;tfR3wz+MPiiP4taZ8UvgH8EdS8K2tnaW/wBo0GSwn+x3Mq5DvuZRgMDxjuAea87+L3xu8cfB/wCJ&#10;Unhb4Yzafo+j2DQ3NnZWOkwRRzwSQQyorHaWbIkI3E9QK6Tw98VdT8VanZePvDfja9njmRnk09rp&#10;yLK6DRsYnXcQeQWDEfdOO1eRxF48Y7GZYo0cCldSSlObk027u6sl6duh8/w34D1MRXhXljuT4ZJQ&#10;go7LTXf17ntnxg/4KO6Z8Bf2gryfXpNTm1K60tJLjTLeZHhgWVfliKn7rDaG9cHPevF/Dn/BSrwn&#10;4Tk17TvDvhLWrmPxJD5V9ayaghLY3YKgRkhhuYflmvnH9t3wp4X+C/iW3+I/w/8ADMdxoPjcm8sL&#10;i41CV49PutoM9p5YK52sSyFicoy8fKa8PX4w+NntXsbTWzZR9ZI7FRBke5TBI9s1hw/mlPMMrp4l&#10;yu5K7fnbXToe1m/DOMweYSw9WTbi9Pn/AJn3lrX7djXHwyufhtq3w4vNN0K4vVu/s+r+IvJZ5B1I&#10;GN57EgDGRVf/AIeKeAV8I6T4O1rQrjVLXRUZdLs7XVJStup5273A747H2r4IGtyXLs1xMXZl67sk&#10;/iT0q7Ya4to67U3Hjrzjpn2r1pYyj9X9lzyS6WZw0eGZe253TWyTb107H6cfA34vw/tfeM4/iP44&#10;8KXWm6d4Ps43vvEy65I0tntLLawwDGGld/03E+h9A+GNr4C1b4v33iiyvNWsfE+qRzrpesTaq3+k&#10;XEi4EcrY4D/d9vl444+Sf2Hf2n/g14V+H2vfBj4ua5Po9jrN9a31nrdrD5ht7iFJEKyICC6MrHHo&#10;R719GfDjxr+y18X9Xim+GvjnxFDaeH9Wgt72+m08zDVJgBKrRMvEDEKww2QF2nqOf594q4v4sy/O&#10;HOhi5U6MN4uVk9dnfouh+0ZRwDwrWwSlWwinUlrzWb1tvp1voYHib4j6b+yl8LPEfiG08Da1pcOo&#10;XltpXiLSP7aIeQt9pIYEocYaNwCOz15mn/BQf4XeKfh4fg9r+heKtN0dtQ+3Nt1dZysoBHXYrBRw&#10;cDPOK2f+CjPxtg+Ivwe8Tahpfww1pFk12GfUNWFuFt7N47tgm4nllkil4ccbuD1Ar4Bi1/7QWMV1&#10;vXdgCTocng5r9J8M+K8dnWSyxOY13Krzu0lK94p+632dj88404DwWCzBUsDRUKbirxs7a/El8z9L&#10;rT9uD4e+KfCXh3w5p2veIvL8PWrxWbaULeS4dD03KxRpCNo6Akj176Xiv/go38Jta+Mmh/EfW/iL&#10;q2lzaPDbodOvPD7Isyqfm3YbcuclSR6elfmTF4hu7SMOH2sCAjL0P09vxq8vxT8VR2otJtUW4t+c&#10;W11Gsyp16CQNt/Cv0anjMO5P2kub5L/I+Qr8O4qMVGneL0e7t7u3XofsZ8L/APgodpmt3/jT4peB&#10;NcbxJ4fsW33ujwW8kMkUrp+6EbyZHO3J7YP0r4b1v4i/DD4yS+PPEPx38Z3UOtNpvm+DrfTrpGhN&#10;1ufckpPYHy+e43dwK+cvAf7UfiL4aSXmqeDL3UvDN5eoiXtz4fuP9HmVC21pbWcssjKGbBDKBubA&#10;+bFfUf7MviXWvjb8HP8AhOvjfaaD40bxN4qew8LtqPha1tZLexs4gbuRyiBpGkllWMEswHkdTlhV&#10;YHjjA8H1p1cRh/aRlKPLKLtNaq6V1bXr3RyZv4bZ9xpGnThiUlBSbjNXi2+u6enTc8r+Hv7N9l4y&#10;+CWqfEDRvGSXnjS015LWx8F2cO+S4tSoJuA+cHkk44x5ZHJIr9QP+CTf7OE/w9+CVn4m+JHgqyXV&#10;tcJnhdkDyQQ8YSUEfu33A8c8ehzX5u/CX4mfsx+MdF8TfGmx+ANzotn4H8d2el6TeaBrjhNZkbe5&#10;3RyDaihUQsF5xKDngiv1P/4JkfEXWPiB8Df+Ev13VvtUmq6/ciO3Uf8AHgqABUb0yACOnysvHNfS&#10;8QeJWK4mwfscPRnCg56ynZWlbWCs9Vbq9T5ThHgjA8P8YRoY1wliIQbSjqrbczv1fSx9QBRCvlxk&#10;DC1zlj4Ihbxa/jLWbs3V2sflWasoC26Z52j1Jxz1riv2hfj34j+DehWs2n+FkurzUNRlgt5JpCsK&#10;Rom/exHqOg74rzTVP2zPFGr/AAR0fxvD8PNRm1TU9SvI47bS7nYhht2RWlLlScHeuBgk4PNfJV6e&#10;Pp4R1cNT55dFdK/zeiP6CjgfrEotnrn7Ukfg6++BfiKx8c6wtnpctiY7mSRmG8EgBOPmO47VAHJJ&#10;wK/G3xz4L+GvivwB431/wRrl5cSWfhe6mbw7dxlr6xJzvZcHE0caEkEcjHzAda+/PiDoPh/40eB9&#10;J+Lfxe8ceLl0nWZGisPCa3Cxra3KNskdnwQy9NvyjqeecD5c/aw/Z5tP2Qvh/r3xq+DdxJqGoeIN&#10;DuH8O6lq1svmaLaCJvtjkfdkm24jVgFG1zwcc/mHFGWYGpgZZlmFCdPEO0I6pq99nZ2+Zx5dV40o&#10;cXYaODpQeFu1O71a7o/P/wCDHhnSdDkHj/xf4fk8ReAJrq3j1K60vHm+ckm+FJI2IZEZsBzyOCM9&#10;M+kfGD4m+I/HGh+JdfEjQI+m/LbWe5YYrcEKi8HBUZ79z715D+zl4jfRtfm8GIt3LI0f2nTbe0jM&#10;jTS5XevH3Bs3tnBBwQRg17/4g1nw6PhL4q8B+EtA8y18T6XDC2uMu2aJ1KuyyxKMKu7I+XIzyQc8&#10;fkeaVfZ4yFOrou/Rn9kYPhuOY5fHG5d78n8Uf5dr/wDAPkHUtZnMZmdyd45ZWzj8K+4P2Lf2x/FX&#10;wF+Fupab8GxdQ+IbjR1i15dQm3WlwXtT5DqM8Og9h6cg18Q+OPCHiLwmPs+s6ZIv8STr80TKehDL&#10;x+Z/ka94/ZjstQ1VfENrp2mTXEkem2s0nlrkLFHp4dmPoAvOTXdjZzp4SNfDPW+687Jnh4zDRblR&#10;xcbJatPy7j/g18a/HPxMt9c0vWNOto4rX5lFq5ZvN2Nkk+gXvXyxfa7cPdt+8K/MThSeua+uv+Cc&#10;PiP4M6L8FfilP4w8Vabb+IbqFo9F+3SKsjq1qVCRg8ljIwUfhjmvjGZjESJGG5mIC5612Zfl8MLi&#10;qvLFK/Lb7tTjweZfWKLa0t1fXzN7w/8AHL4m/DWO8u/AnjbVNHa8sJbW7bTb14mlgf70ZKnocA/h&#10;XX/GW31vxB+05eeC9F0qa+uf7UjSCztoy7FgilsAdupJzjGTkDNXPA37A/xw+Ifgez8e6g1voWm6&#10;pqMdpYrqSubidGzum8tQWCKFP3sZ5x619w+Avgf8NfhHoGpeMtTmt4G8QKU1bxBHCv8AaWrbWBMN&#10;rHljDESoUAe2Sx5rLNM5y/A2VNc9TVJR76bmdPEVqlSU4pJOybfWxxvwH/ZP1GTQfDeieMNLi1bV&#10;9H03fJp8kg+x2DC4nmWWZ+mV87kcjI712ni/4x+HPA/iS603wBfW/iDxJHZ3cTasYc2enXEFqsyJ&#10;Ghxv3AoAw45yAa534jfHrXPFK6X4b8LaJHo/hORbS6bTYGPnX0Jumhm+0yf8tN0PlyBeMA14/pNn&#10;rGs61HofhbSJb2+kFhvjt4y22aGGG3Mg/uZjiG7PB618bGjUr1HiMfLma1Ub6L1OqnRjr7NWXV9y&#10;TxN4t0K3t9Z8X3uoRWsMmr63M1zdSJGrJeCAyRsO43oenZqk0fT9f+IGu+KvA+g26/aNWW3F1e3k&#10;myK2jMdwu9hnc5/eZCAZYjqBk17dYfsH+GrrwTb61rPh/Tb68jut0+oatCJwoZeVVdwUAE9cnGBn&#10;rwifsow6f8QV8eXmqWK3lw0Yu2h81BIqKFUNiXDKAWAH09a6aWbYOpFyhfmS0utL6W0M5VlTvCD0&#10;/Egh+H3g74e69N400+SGS8urNFutV1FhtXuVVTnoSTgc5PU1maTrev8AxD8QReDvh+DfXC5a61S8&#10;XEdrGeC+3tgdB1YiuB+Kltq0XxR1jQLfUZL9obyO2s7VWYqJSiZSNWZv4ye+Tmvo3wL4Y0/9nj4c&#10;R6SohPiG+jN5qN7cYIt+ArS/7qH5UXuQT34+cxmFqU/fqS55vZPz8j2pOnh8NGT1clcp2v7PXwT8&#10;KNHdfFS8l1jUplX93cZleXsMRr90dgP51T1v9nr9nhr6Lxr4W0e48P6hppM9uskEltFPtyfLIzhg&#10;2ADmsnwt8Zb/AMQ+OI4PhlHNKfOC3OsSAeZPJuAZi+MjHAAWvra28DpqfwcuZPHDNf3DabK6xXDH&#10;ahEbHIB6nIBya93J+FswxmGqVHiJRaV7dGu1j5nF577OvFNXTf8AVkfmz8Zv2i/iAPHc13pdnpdq&#10;ZbJTua3E7bWLYG5uwHH4V0X7APxC8X/EX45+KNP8SPb3AsfChnt1t7cR7mNxFkHHUYP868s+LVsp&#10;8fR2sL+Ys1jbr5jDOMBs9BXpf/BN6bQvD/7RfjDUPE+sWmn6fbeBXlu7y8nEccSrdwksSe2OfUiv&#10;aweEp18tdLkTbj0Wp6OZezoU+dabHqX7Sf7Wni74K/szt+0Gmo28epXFov8Awh9jcW4MBu5Fxv8A&#10;L5DCNCzfNnlR64r8rb7x1418T6zfeIvFviC6vrqaz8+4mmlPMzsWJA7LnoBwK9W/bA/a58TftP6N&#10;4W+C3hb/AEXwP4BtlhhVJi630yEl7xztH3xtVVJICKOpYmvEZpEXQr/UJUb95ny177RgD+RP41+j&#10;cP5Jh8ny1UUvek03psfm2YZhPEY3n6LRHpEXxU8f6D46j0HwV4v1LT11DR5LGOO2vGVZZDbbkz2J&#10;LqD7mv2//YO+MnhL9pj/AIJxaL8cNcX7W1v8H9a0rxZbbfmOpWlvH56nPKF1XeMf89K/CTxfoN5c&#10;6NpPxA0iPy5lhhuMKOY2A+V8emB+tfQv7Av/AAUh1P8AZCtfHPgmK2WbwL8VLE2PirTSzufD1zcA&#10;RSX8EQ+8DGzjaPvAJk/uwD9LgMZTo4KvHl5m4SjbzseVmmEqYjFUmpWtKMtex+i2hqLfSLeGTTyz&#10;LGNzQsdpPtzRXLeAPi58EvFvg3T/ABHoX7RnhFrO7g32/wBs1KGOULkjDq7BlYYwQQCKK/k6eV8Q&#10;e0f7ie/Z/wCR+wxxeXcq/fR+883bwm93YzXWi2jzNvaaNYGAI7529cd+ntVGJ78SNDeosq4YyeY3&#10;zBhkMM+uSfzrY08RPd/Z9GummjDBlZdyll6gYP3R0HTjnHSqepWL20klzFYeZLC0jTSR3DMzKM7s&#10;8+2c8deleZRqScrO7/M+q969zh9am02+eZxpb2LRt5asAGEhy3zcegrR8J3szXcen+EvEn2q+aZS&#10;Wk2fvB02cnBzgEY9K6fU9dguvs13/Z8lvMttGtrJbSIyTb1ZmMh4JJ3Ec5wBjmuRk+FulfbYdS+H&#10;+uXlrq7yBlt5I1IVsnlJlweMEYK5+brX0NKtRlT5amlu+pz37IydS+KV3ptjceG/Gug/Z5pJJOFw&#10;XVtzEgevvjI6Vc0nXPC2oi31HTLyK1REePz23EONhDhh65OOmD61wP7Rt/4h0PQIdZ13y7tp9bkg&#10;ljurOOWN4/IAU/3lfIP7xSrDgAgiuR8KfHayuvEOj6fo2itplxNqkFu0T3H2i0kR3AYjzB5kTjII&#10;JeRT2C19NQyOGKy/29N69unyPJq5l7HEeymj6DtLqO6sobWztvMaKTe0Y4bb8vPPHauv8QzJD+w7&#10;8SLiztWtQ3iy2MjOdnzpptycg+vTHoa486bd2F5K3hi93LNCTI1wwZXyfurjkAr+Vdl43vLax/4J&#10;+a9fa/BEbWL4kxrqkLxBkkhXTWYg9SPvemecV8vg1BYmKi+q063unY7Mw5fqqctPeja588+D/G/i&#10;/wAKfCb4exnZqFx4i1Ga21Ka8YtIiGVMOrj2AwPrXuWhXunaF+0reT3Wv2dvbweEbd2W8mWPy/8A&#10;iXIAfmPQnqfavKZPBvgnxP4E8C+IPCvi1lh0e6a70zTdweNoSyF0LZyD2BByMc5r2S++HWkaz+1f&#10;q3ijXoI5oh4QWxksbi2WaNlW0QB8tnJ+bpgdua6c8xGDlKXtLxvGpdWs/iVl22Hgoz5fc1Wn5HD2&#10;guHt0EGnRx3kT7mmjY4YFjx6c5PPTFR+LtT1XSPBTW15ZrI0z24W6m4by/OU7h6joPaty20O9uJ/&#10;Ne8WaOFDtVUGSemzcOOoA6cCtC68MQy3WnR3VqzN/aEBkjuOqqGzgDoRkfWvHji6SrQUtr3OmUfd&#10;ZzulyySzyNNCioITI3dVYkAkH2BrP+Beqan8O/21dY8T+FpVivNP+F15LC6qNquZoVywPBB3Y/4F&#10;7133iL4XQ6nJ9u8LazJplwhZZbdk821lXkkFMhlJODlWGDzg1xngvwbHd/F2Lxr4LtLO71i102O3&#10;vNG1C4l+zatas/mtbeYhDRsTHtz7AgEgCvsOHbxxjdN6yi0rdL9zx8yqKOFlzLTQt+NPFlxpH7Ku&#10;o/A5dMuby81D4kJ4juLxVAURySBpBgehAIx1B9q+lP2qfDXhjxX+3/4Q8Ia7H/aVlb/CLUv9HvDv&#10;YEQ4Ry2eGGBjPINclP8Asz+APinB5fwh+LFsusXzvNH4V8RQm0mjLfMbeOZz5VwynI3LsLdcVX/a&#10;o8Y3Nj+2H4q+KXhZoYdQjX+yor5YfMXyjBHHNEAflC5GMjkHoeK9qlmWZYGjLC4pe65a2V7+Z8nU&#10;WExeMhLDbqLvfS12jy7R/s2p/sEeLdJlRYzffAPW7i4mhlGVntteuJkyp4IcZXjpkGq//BLsy237&#10;AXxI8T6lpU0cI8S2H2W//wCWMbpDcK+457CTGD13VteP9P0n4f8A7DupaDe6hbxq37PetWNs8iHM&#10;k0niK5CsWBwpYBwOME4HoRr/APBI7/hHLn9kbTvhPJDJd6rrXii+ks9JjcsLxGtwHDKTscAMc7s7&#10;Wxxniv0fC4vBywP7+XLGO1u1keH9Vxc8ZUnShzXWutlZM9r/AGqbfWdH8ULBbWkUlxDPos/2MKqZ&#10;V7G8kYg9DtL4ZmI+/wBas/B/9rjxT+y/r3gv4ezT2baVceHbGfxJHcJ50OLm9mkLezJAyvkdQ3sK&#10;T9pf4Ya7r0XhG88ZJ/Ymm+ML6ysNQ86Z2+yQWUHkyZZhuUFc4VgcdSTXCfEDwh+0lpfxw1DUvhB8&#10;CLPS7xpIorPxRdbL2ea3SMLA0LXI8mBfLCY2JuHdmzXixxWBzTiaVerPkhTg+SbdkpWSTvvfrY+P&#10;4ywea/2HQp4DSTmnJJXuk9Ureeh9j6t8R/2utc/aOtxp1us3gdtQt/sN3HbxvYfYnkU7jjPOxtpz&#10;zkeldN8StB+KXhv42yfGO3+IkieENM1yFppopk+z2lqSFkhMYOSAxxwvvzivIf2Z7nxv8MfAUfh3&#10;45+ML2zutZm+3rq0mpG4jsLmKQeVEE3Hh1LsdnAIyewr2T4t+KPhB4a+F2p/CvxRq8mpyX9xbXWs&#10;XFjcYa0aQrKkoV8eYPmU7RjI4NfrfAPHGB4qwroxnGValeMlHVNJ259e55NWnUp8l4ON0tLbG6PF&#10;HhLxX4um+Ovgf4rWMvhvTdSY6tei5ZioXB8gJ+gHfdxX5x/tqeM/hF8WtQ8TfFW+1bxF9nPiddOW&#10;wtfKfmaOaZSmeSAsZGPVq+lf2h5fhZ+x38Nb79n/AMK6VrniG88bXUWp6hc2rpbyOrnEMUCYfnk9&#10;c8A5JyK+ftFn8NfszfCnVNSfTZJtW1LXbXUh4d8V28MzQpEuGilMLZ2su9QfkfDYxgHPzHGnFtHA&#10;1nWwjk5wkoU+Wy5k3abbd9FZrY+DzTJqvFnEVHLeSM8NC7m3e6kvhPRPiV+wB40+MH7Kmh/tT6D9&#10;th1ay8Nqt/oN5tElzYW8W1ZuOku1MkcgjpzxXy98J/ivoXwj+K0QvtTj1Dw5rVvbQazthMX2FnRP&#10;nAOctC5wT0YKSDX098SP+C32o+Jfhz4n+CHgD4Qz6Drlmh0u4ubq4he2s1K7HMQj5JA3BMgAcE+l&#10;fBmrsXdYpn7sBnHIB/UYA/ya+G/2WtRVOPMk4+85fzd15H7VgcLicBSVOqkuV2il/L/wD6/8QfBP&#10;wt8WvDmqfs6+Priz26noiDwvrcb7kjuDJ5tvdx9iCepHWN3X0r80/E/h/wAVfDfxdqXgP4i6XJp2&#10;s6NeyWeqWM67WhmQkMPcehHBGCOor9Hv2aLbxW/wQ8I6F4qdLXxJa3VzP8O7eWUefqWlRDzJVaNz&#10;0jkc7DjBX5cYFaHx4+FHgz4b6Vpfx1+F37Jvhvxx4t1ydBqOoa1eXN4dPUhRBIsGP3i8iPG5RGFj&#10;Bz0HyHD/AB1iOG8yqZZyOrz35FeyVr31fR/noejm3D9LOowxEWoS2fn2/wCHPz/+GXwW+MnxZu1s&#10;/hh8LtZ1eU/LG1rZt5fHfc2F/WvbNH/4J6+OfCyx6p+0h8YvCnw7t8b2tdQ1FLi828HiGMk5x7Gv&#10;rjwN8Bv+Ck/7RHgbxFonifTr7wnDfaLHF4dk0aBNGjs3FxG8kWU2ybJEBU7mI+UYqx8P/wDgh18N&#10;vBMb+J/2kPjt5slupnvtP0G3a4kxwd7TP07kjyz67q+uq59xVmV5RtRj10t+Mv8AI8ulkeQYOVsR&#10;V5pdo6t/JHzDefDj9jD4L6ZpOuto/ij4n3OqmebR7oSmz0+4jjmaJmZcbwQ4IKlQQO/Ne8/sQ+NP&#10;il8SfG91oHhv9keDRPC7ae0um/2Jp8mEuVlQHzJm+VswtNzn7yqBycV9ffBr9lX9l/RPhzaat8Bv&#10;gzY+KJtLtbqfRf8AhMriR2W5coSgRlKRFsKcbEPQ9ya5T43fE/8Abi8CL9iu/Eng/R5IbA3d94b8&#10;Nwus8dmoAldJJEPmbN658vlTivlM64fp4jL6tfM3OqpJ/Drfta7S9ND28BjaNSt9XwMVBrT35W7a&#10;2SZ5z8ePDXxK+GPwf8Q2Vp8IP7cutMmuhaw3li1zbXMZlSRVbbkYKBwB2JHcV8f2vhj9m746eMbH&#10;wl4m/Zt1rwf4l1Z/JtbzwjdAwG4KnG+GQjC5GTg8elfdnwP+KX7Waaj/AMI/4C8caTeaHDJClrP4&#10;iJmt724ljWYwLtTzc+W4YsCVUHkZNe9aJ8CPAfxQK+J/j/8ACPR/C/jq3uJoYdR8N3jfvFMbBblX&#10;2gcgOQHB2kDJzXJwPkdWGVp5XVnCW759PldO3pdahnmJwuHruGYQjLpeDu//AAFr8mfjrq/7DGme&#10;JZbi2/Z6/aa8I+LLiGV420a+uDp92JAxUoomCiTkEAjg9R1FeRfFX9n79oT4N3bW/wAUPg3rmmpG&#10;MrdfYzJAV/vCRMgjkV+mPxM/4Iv/AAm1jUJofgx8TJLO4inaH+yfFNi0TMwycLLjD9RzjtnJ6Vyc&#10;X7JX7c/7KXwm8RJpcOsa3N9uso/DNjJcf2npumRje1xcLbtvUFov9HAAG0TFhgqK+9o8QcTZZJqt&#10;F1Irrv8Aiv8AI8OpkeQ473sLWSfZ+6/uZ+Vuta3Db6VcXj3G5YoyxVe+MnGMZJr7m/aa0W9/Y7/Y&#10;5sPh/f3M8mt2Ph6y0G3I+RrDUry2N1eONvdGdgO+RTvBHh34dftFfG7SPhl+0F+xXo9j4g1Od5IP&#10;GnhbUJdOEc0cTTK09pIHjkH7vn5tuf4DmtL/AIKC/DLW/wBpi0sfAPhb4j2s3jDwv/aGt654avt/&#10;23W96RqkinCxu0UccxG0ZImY8BRnCtxhhc5zzCYKtFx+29brt+fc1o5HXy3CVqkbN2srb69TzP4X&#10;2WgSfsAeB7nxD418P+F7jxj481XVpri+WfF61qEsASIo2CyfuAxBwDncOpr7O/4J1ePPEXwM+MNh&#10;4F8QfGPQf7NmvvsmtWdlesT53kyeTuV0GD5giQsD3ANfmn+zF8aLHRbzSP2WvjX8PLTxB4N1zxxb&#10;NGt9qElpceHL6Z0gkuopFB3L93fE2ASucg5r6S8aaFa+FP2pvEepeIPid4f0m1u9cla3sbx55pmt&#10;yfk3LFGRyvPJ6Y+lfpeBx1XF8+S1q/IverQ93mUnzKyTWu3TsfzlxlkWKynPaXEGHoOc01FpSt7t&#10;tbrY/ZTwevi7xNLeaF8T9EjvrOaRrj7VdKjW6RjICL+J6+leb+DdO+JV58VNK8CeMrC1uPDuoabc&#10;SXulnT1hh0zaflEMif3uhGcng1D+yR8YtK+L/wAFdN8C+F/GVnf3nh/Tzaa0LuSYLOu1lWYGQBmU&#10;jn5hwfpXRfE34ex6x4Qh8P8AhbX11y+0HT/skccl4F+yTOx/fsSwDYHyjPQAd6+1yrNqOIwHtqjU&#10;bfFe65Wt99j9IwdWNelGUdmlbqcTZfEDVPFvi5vg98Qvh9broNnZzz/6NEYP7KEedo8zvuwFPrmv&#10;jH/gpd8cb34lfDHRz4Ykjg8O3nhHVDY2Nu3yIYLh4WTd3wI1Y/WvYv22v2ubLwDo0PwK17XNYmsI&#10;9Ct7fWNU0V4zJ5pGCg3gfaFxjcN6ZyOeor5P8X6j4L1b9jjx60PilfFU3huC/bRbyC3aGSwtdQWM&#10;MZ4GO6PbOhJwWBMhwSK/I+Lc4ln1OGPheNCnU5YJO8Z7pz089k/U9zh3FYiPFMMNGneHLq+qlpZH&#10;xL8P/Emv+B9au/F/hTVZbDULLSyLW4icbkDypG3PurH869o+FNz4nuPBVr41jS6voI4ZP7auFjzF&#10;GRMsaBj/AHvnwD/EQa8p+CfgzRPiJ4vh8F+K/FUfh/T9Vt1S61W4U7YVSVHIHqzBdozwS3PpX0Z8&#10;c/E/hrRvgXrHwf8Ag9p0uk+FNJst6/MfPv5lYfv5mznO4kgcjJz1xj89zr6pXoqnW3k9D+jMhzTM&#10;8gzCMqcXyv4k9mvLzOH+OXi3UPh/4It/Gvg/StPu7VrwQatpepWgmtby3cElJFPQFgDkEEHpXe/B&#10;b9pr4GfD34PeIPA/gjwBHo/iXUNCme8s727yL6OWxKqLe4IPzICP3cmMqvDE8V8vax8bPE2rfDi/&#10;+HniuJLpZoFNpqD/AOtWRHDDfkkOCo68HOOuTViytPFniL4jSWXgmzvZL6x8Orc3D2KndBbJpm6a&#10;RmH3FEe9ST1BOOcVrkuFxGFwqw9b3rN29NCuM62AzfGPEwbScbv1XRmd+yboOPF1zop0SHxHextN&#10;9jtdPu2aP7UqjZISAN6oWBxwpxya+m/2Tf8Agnr4Z+H9uvxI+Mc2n6lrMIErfbG/4luikk/fJ4ml&#10;HoMgHp1Fc1/wSEXwtZfB34gfEbxXDbrb2PiGG1j8mVEub4/ZlcWqkjcE5LkjoBk88j2Dx54/8aeP&#10;RfD4hyabo/hzR4c6TpMMgWJN8fl7hnBLbnlJY5yQParz/EYjD4uph+blWmq3emyPh8pksTh4OGyO&#10;u1b4y2Nz5ng/4W2r/wCmWtxFeeIr6PbMyB7aNvKU/wCqQLcNjjd+7b0r5u+CPiu7vdH/ALR8c3M9&#10;xqmm+MNRjZpJSygILNkjUH+FJbdiFHB8w16J4e1m1+IOn3z+AmZbKK6eO61l4mWEOzFyA5/1h+Zj&#10;gcDOMjoW+Bfgl4U+FV1JdS69NfC8muLy4vryNQ0dxK3JgiyegGASfx5Ir4GpmGGy+jVo25Z6WX2v&#10;O76dD63D4enJRitSnf8AgdvFGtLPPcvpOltGqW8US7ppVRuNq9hgdTzgV2Hhm50rwRZt4I+Gvg0X&#10;F7et+5W2YPczMOskjk4UH3OBWPr3jSXSrOaPw9E1ujZDXTNumdTnufu9egq18Tvi9oX7DnwQt/F7&#10;6TDqXxA8WKToNjcL8lrGD/rX/wBhM9D95yf7oNePhY5hm1SNCPV6Lv5tnVjvYZfh3Vq9NkegfDnT&#10;fjP4cvdR8LfF/wAPeT4V1fT3lsLmxuTIlrdAqQr5AOHBbkZGU5xmuT174leAJbrWtROoNAt1/Z8U&#10;DNdIAhgJLkAv8u7Jz0zivj/4U/tR/tb+O/2mdGbx58ctf1Kx17Ult9a0m8vw9nLE3IRbcDy4wCBj&#10;YqkevUnkfiVd6BYazqXheTUoV1BvOdrXJ3INxx36sO1fe0uF5YWsqbmn7qfup6etz5vB5hRzKMq0&#10;koWdrPrsfenw8+BtjZeP5P2ivHfiO3MV3fHUbKxjwEiDJlCCeZZAuGAUYBx7V5/+0d8UrvxNr954&#10;Mg8y3a6ubY3d1J8wihcDB2g7tkcZztGSxBPetL4ia3d+Dfgxo3jax0+Ka5t/APhuK1S4YsjB7MBm&#10;IDA9e2cNxnOa8v8A2gPiR8LPgZ8Vo/HnxHd7iaTw5Zz2Ok2q75rqRrFQOMjahdsZJwAvQkAVzZfl&#10;dfFZi5y99p2VltY1xWO5cOpTdlt/wD2v9nHw5cfCH4YafrGjaY+rXt5qzQWo27VfzJVw4z83bGMD&#10;1r6Zf9qX9lT9n34SXl1+018d9E0++bSZTDpcOoC6uiZYyoj8mHcwcEgEHAU5Ge9fkVrn7Tn7Wn7S&#10;/hWHwKvi5vC/gu15W10+Dyml+Y/fdSJJSA3dguR92un/AGUv2bv2Ybn4hW//AAvrxleaXotnCJZp&#10;LPT5L7U9WmLhUtLKFUZBI5PJI4AJGT0/QMHllGnN0K9X3pdIu1vVnw2YZn7vNTjs9/8AIwfiD+1d&#10;pOreN7XU/g14EvtUNnbxra3WrIIYndSfm5PKjI5zXk3i+91XxVqk+s/EHxs97Negi80fQW8uBUzn&#10;y2f+IZ9M19Z/td+FvCt/8YF0X4d/ADRfh/4atNNWHRdG8Q6xHPq91Dn5ru+KK+2SRsssZchBwoAA&#10;FcLafBqeU7IdV8G26/eVVVjgfkP0Ferh8Hh8q/d4aC0+1e7fzZ1yxtbNqMaleputraHznqBXULJN&#10;JtLS3s7CHmGztFwDjuzH7x9SetZes6T59lNZKu1WXH1r3z4w2HiDwJoM+n3fhfw/qmn3kPlveaeW&#10;zA4OV4zkbTyD3714nJtkXaxz82Ca1ji6kKqbOLEYOEYpRdz0r4B3fhXxb8PdJ0Ge9T+1LGxa3vrR&#10;udyRsU3f+gfmK0vE37K/hrxJu1LQtWk067bnzI+m7scVz/7K/wBktfEXiOymsomdLVJYZGHzKrMm&#10;QOfp9c17dabvJUAZK4Lb268d81w4zGVMLjXKk2r6/eXTwVWrQjza2PnZ/wBkr4mxuUj8RaXIoPEk&#10;kIDN7mivotwA5/otFaf29ju6+4r+y5HsR8S+DdHeLT/GN7rXhu+aFDcR7VvLeXpxvTDbePTIFblt&#10;oZ8S6e194D8X6VriLhlt9OulFwuOxhl2uw9doOfetSIeEb2X7RqPh+G8klt0Vv7RjHlqm1TuZSpK&#10;DPVlOcDgCuB+JHhLwjBZ3msanHaaTY2sZaG4L+XHFz94Hdk56DnjORivwOh9XxldJRcZPtqv8z9i&#10;k6lKnfm2XU3dGnm03UJtN1jSb63vIcNB9otWiZSACAA4HAyfx9qW506bxDI8mn3P2FWbJ+0RENIz&#10;HJwRn2+tcj8MvGfid4768+DnxtuLi3tYFWaznkj1C1kY5zugn3KoxjkAUeGvjN4v8Z6J/avif4Ma&#10;JcXM0jLb3nhnUprQRNvKo0sDiSLqOgC57Yrqr5PV9rKUGtLXT0evkzOnjJStpe/VFf45+G9I8QaX&#10;b6Tr/hnUJre5vGFvcWVwoa3cdGyeDj5xtOB8w7141b/Be28O+O/B/inwhq02oQr4w083dhe2Zhmh&#10;jWZWZ852SKAP4TnnpX0Trt58P/GtlJp+ifEW40G7s5gr6b4u0t4oXkLEfJcw+ZGAc8FhHwvIU1T8&#10;MfDvx4jQ6nY6bZ6pDbzF1k0q8jubcFemDGWAPQcjPNe5l+ZYrL8ByuF2r6eux5uKw+FxVbWVvXQ6&#10;xtK0I3FvcaPfsjSYa4jVNphJ3DGTxjgdK6bTf2Vdd/ay+GvhX9nW5+KmreG9B8TfFfVI9YOl2sbP&#10;KYdBt5oydwyQCvTphjnnFV9IktbGxurzV9Ke02xkyLdRjybZlHzZJAwMZOcd+tfE/wASv2+fjJ4W&#10;/atsvih+zF8SLrQ7Hwa00WgyRRpPb3Uzx+Tc3hgmVkPmqqoCRnZGmCDWfhvgMRj+IHVnH93TV22r&#10;pvTT1ODjTHU8Plapxl78novLuaHgP4c23wu+JV98MV8RzavpGk/ETWND0mWSRo2hmsrzyftW0cYl&#10;RdzJ0Bwe1fYmiafqVl+0L4ykN5I6R6HIy5XK5W2Xp+IFfnF8Pv2gNd8L/GlPil4p1i6aPWNakvvE&#10;SpCHjuRPOZLltvRG3sHG0fw4BAJB/T3w5N4e8XfGDxT4s8PatBfWN14YlezubSRTHLEYIvmVh8pG&#10;D1xWvith6+FxqruP7ucJJNLS/MtPWxfBmOo4jA+yv70d9deh5joniOyi0vyLnTprWaa4aNpLYH96&#10;C3Vvbkk+n4V02h6t4e1TU9NstLvBMrXkTfbGbhl2HpngjI6jrXjP7Wvh3X1+Hui+F9F8bzaTba14&#10;m+xagsU6x/abcpvZd5G5dvfbw2RuBAAqx/wTk8Iy+K/Gnw/+C+saw2s+H9R0NdXurWY/PYzvJdp5&#10;EcgOVTbBG+1jnc56DIPk0eFqeOyNZjCeva3T1PQrZv7HMJUHHRK7d+vofQknleZK8R+U+YGUfQ8V&#10;wXwK+G8ni++16WbX4dPlsX0lVYT7XHmFgWQ+qgkkGvon4gfstWvh8a5qHhTxFdaauj2Jmkt7xRPB&#10;dAREsU43ocjoSRk9a+f/AIE2esXmheInsk/c3OoxeesZ+V0WFSm7jlgcn2ya9HhDC1sNmGr6M8/M&#10;8bRx2XycPI7TxN8JvGvgt10yOOPWtOjmSYb1y20SAnAz1x3HfpXafCr43WWmar/wilr4D0mTQ1t5&#10;muPC/iWATR3EmWeR0nOJIWwxIXLDI96F8M+JtGsIb3QNf/tKMBG+x30pkVAw5CsDlcFeKhvrfw5r&#10;Vrqk3jLwjJY37WsklrMuSrSCMnAYEdc4wa/YMP7Nxk5RV7N7HwtTm+F9dD53/bb+I3h/x98DfFVx&#10;4J8L3Gh6bZeHhp8ejyS+cqNJqb3DMr4Hy75zgHsK+lv+CDPgD4feEvhtoPxC1n4vaPqN5JZ30Wl+&#10;FJLqPzLVnuMy4RvmDsYomyPlAP418cftEXk3/DKniV0MkYkntDJHIoyd11EDz/nrXq//AARf+HFl&#10;42+JPw/0LUV/cW95qGrXihiCwtgAq9e8kqE+u3t0Pw1TFVqmXqrfV1dO2h9pTwtKplmLoKbglTu3&#10;a7aS1Xz7n6wRx+EfjvdW/h34peDIGvtP1Qz6fpslrzbyIuHY9mXqOvzcgg4rD+Jv7M/w+8cX02qe&#10;I9Q12ze9m2R3xvWSMnBUDYDgKB2xjiuj0jTb/wASabb+MW8QSQaptmu4dQt7UD7OJHz5JB++BjAP&#10;4Hsa39GvZ9Oh8m5S0urq1hWO5juLhm+0tIch0jP3WzkEH3A4wa+EzTOP7UqOk7xppqSl0ast11e+&#10;3y7H5fHEVsFUUqE2raW7d7X6X/4J806v8JvEX7PWv2dx8T/H017oFxJ9i0H7QqmN7l0IjWRiCEXj&#10;jkAlh0xXI6P8b217XrXRfiJ+ylrmvatpLLb2euXv+j/aVjyEExXEbBRwDnoMmvqv4+eCtL+IH7PH&#10;iXwprEQuYbfTbprWS8QLtmiHmKefulW+UGvzs8Eahqnh3xNY22v6jeKIbpV+ab5QobaWBJ2n5gR3&#10;BPFfWcMxjkWZfXcFJqdWmlvb10W5piKUs7wirc3LOMmpWW/Znq+o337RXx8/aOsvEmvfCbSbyDT7&#10;j7UsNnIs81rDGvyhGRjyDjGcZLe9eL6l8DfjJ8bPjbq3wk0nwFc2+u3l/c3UGn30ZhCRtlvNlY5A&#10;AJ2k8gkDHUV9U/8ABPn9p34c/CtdY034oXUOmw6zPHcw65NxGr7QvlOedmeCDnBYkZrO8W/t4+E9&#10;P/bYh+LHw40ldR0OPSH0/UisYWW9t1bc8kW7o2QpXJAYKASM8e5KjgZVKGOq1kpylyygl8MbtuWv&#10;Xr8zDK8DVwNevTo0r+7zKT6y00Pg74tfsD/tSfsfrYx/F3wx9sg1BZZ7jWLOdrpZXD9HfGRgHPPX&#10;PFa/7NPwBm8c31x8V/HHhbUtR0HQUF1Z+H9LsXlutbuA6qkaqo4iD/eb0U9q/Qj48ftw+CfjP4E8&#10;cWGi+KLzRdJ8P3U2i3NnNpsRn1Jmt1aSXdKG8qJS7RjAEheNiSOKi/4Jl/Fz4QfE34OeI/Aeu+EY&#10;dJ/4RjUBc295GrJ/ovHkuJf4JUZSpAI/hPOTWeNp4PH55LBYTE2puLk5Psuif+aR7irYyhlf1rEY&#10;f300rLz62+5aXPlP9kb9mH4l/tjftVz/ALVnxh1e90Dw/wCC7uMR/Z8wraLHwmn2y9h/C3fBOeWr&#10;9HNP8S+B/h9cXPhjwp4EOk3dr5LbI9LLNK1zIdsKSt8pbJ3MFyEAOelfO/7R/wC2f+z5rPhceDfh&#10;14M1jUrPT9Ua4uLWwmOm2d/ftL8jPLEA8zPM2fl2x7myzcCvF/2rv24/2xv2R/FGkyfEr9nrw/o9&#10;pfWiXMFzDbpMzgrh447nc375FbBJLDdzyOvIsZg8L/uEfaunZOoknZvVK/RbW17k4zLczzTkniF7&#10;KMr8sJO2itd92++nofUX7Sn/AAU++CPwA1m28K+KNHvtQuXjwtxHJ+4ZwRuVT0JU8H8OxFeN6/8A&#10;8FI/2ZPjfNHDceK00ZlXatvqljK1vuPyncIXUMMZ4IOeleV/E/4TaR+1B8ID4W02dnj8UWKa34A1&#10;S73RfZ74jO1/lOAwbbIo424P8K4+cfD37Kf7Png3x5ZeA/i1+0Zq3iDXZNWisbvQPA+gvHFaStIE&#10;Pm3c+FCKepRWbA4FeBheKsXnVGSr1LTjpKCW3Tprr6nq0eG8pwtuWLbS+JO99tbPReZ+mXwj/bW+&#10;H2i6fpfhbQPjB4a1bWNU1qL7ZefZp1+2vK6xqqxhflPl+XGOcDaK9L/aR/Z38QeJNQ0nx2niW1t7&#10;LTk1T+2mlX5o4LnTmt8oe+19krd22j0r89/gn8NvipZ65HD+zP8AsP8A9n3GmXwKeIPE00upTiWN&#10;seYHk2QxkFfvbcZx3r7d+K3hf9qf4w/syI/xCWHw34gnmjSTQ9L1dLhL4FzvQAYAYoAyp5pBbKkr&#10;1r67LsZisdk1alicPKo4q9O2i2PDzDA4TB5lRq0K0YKTtK9nLXyXQwP2BvhL4k8W/B7SdTsPEdr5&#10;UOoao2oXDLuZZGKRRIFz1Cwqx9UfHrXpfxz+Otv4A8Q6h4J8dXGnw6Z/ZHk7lhuDIfNyOWVGG3gY&#10;xyCK8X+DV34T/Y31XVPEU3izxWmh6hHAmn6RL5Ud1cncfNvHgdVEcY+WNA3znDHoRnJ+Ov7POuft&#10;f/Ei7+IPwQ/aSvNF15bOP7Ppd/YXWnyW8CDC7ZV++MkknBVixB4OBy4TGxo5KsJl8VHF3SqR5k9E&#10;raLTolbqLFYOjXzieJxU/wDZ3dxk4vdu9vltctaN/wAFEfh94Bslb4rfGfQdekiXFxHpunXPmTf3&#10;dyPhM5xnjtmtbwh/wVm/Zh8Ramui3Oo6ppJmYRpe26rsj9DsyRjg+/avnf8AaW+BH7TnhfxHq0Px&#10;U/Zj0Px14Vjv5E0/UIrYx3kNuDhT9rtCrEkDcfNRjk+gwPn3WvgP+zXqWm2PitvFfij4U319c3KW&#10;um6/atqlmxhdQWEsKrJGhZioLpncjdQAT5lPNM8wMlGb5Wt003f1vb70e7T4fyHG0+d3lfZxaaXy&#10;X5NH6zX2s/B/xlayar4l0nRdYv4ZIYLXWGshHLNHcxkxSJLGDhXEZG7gAqQelfDf/BTv9jvxf4M8&#10;Ywfti/A3V763nju4TIYf9fot5AgCI2M4XI6ngk4PDc7X7P8A8ZfjD8JvgfIYNF8O+O10m1eLwxqH&#10;hXUrkm+tRIXljcROpLJJL8oK7l3SdQQT3H7PP7c37M/xQ8a+JtF+KniPXNFTWtO+z+KvB/ig/bLZ&#10;/Kj2eZE/+thkUff3A5GGzlQR1YfNMtznFPmtGrG0VK1mnvq7bX0ep5tLL8fk9SVSF50tU478y8lu&#10;n1Wm5+c/7Rfwp8M/tOfDjUP2qPg9oq2/iTRUjj+K3g2zhCtbzFSw1GBByYpArMwXO0g+mTofsqeM&#10;bj43/snfErR/i74o1DVrjwXPoc/hi6t41uNSsbN7orMIWbloyQqnJIRWJr6G/bTv/ij+xl4g8NfE&#10;D9l/TtDm+GN032y3a2sklj8TxSoRNHfu2XkYISoHRCUccqAvyp8e/hTY/DSTTP2zf2PPGup6b4I8&#10;VvtkWwvnjvPC+oM376wnMfIQtvKE8FTjnjP22V5jUxlGMJvkq05JxknqnFptX7NfgeRnmR4fF0Pd&#10;jeE0/wDhn2aPsP8AYO/a1+DnwGvr+11+68SX2naxY/Yr2PUo4VZIyyncjJj5gc8HtX1dpnx2+HPj&#10;vwB4gtPgFrtz4iv20uRPsU1wlvNFCpyEUNyGcjhiMfL1r5i/4J3+I/AXjzwTZaT/AMFBfAOtRjxF&#10;YqfDWvazHItlqiiQgTFSP3chChQ/yrJ8xA5yezl+G/wX8c/tyeFv2cP2U9Bn03wL9nurv4ka5Z3D&#10;M+qtbPHJBaJNnfHGki4fYRvMmOic8WdY7M80p1cEq/s1WmueLknKSvZpaJrmS3TOTI+EY5Z7vK3T&#10;hFz5kvctvvf5W3uaGm+GPjV+09p1i3h39n/S/wCxbRriO4bxKi/6SQAoUtgMm1g5LKOSTUHxF/4J&#10;jfF3xl8CvEHw8+HGheHPB95rV5Cb68sdTea3v7fjfby7huVVOSAOD0Nfct14dtV1CaR7k29jaqv2&#10;O2hUiO925JGB07A4Az9BVXxt9hGnXvhuz8MbftEEbw3FnJmOJuML2wxbjj1ycV8Hg1Hh72lOnC1F&#10;NqMW3q11tZ21W7t36ndTz3kxkJ4WlGLWqdrta9bvXQ+N9a/YV/Zj1200P4GWei6bqlx4K8Gtb6hr&#10;drH5ZjvP3OZjt5kZ3wQSTs59a+N/ij8P5ND+CPivW/ETLY3NravBHp9yuyZv3iqxKtggYFfoZ8b9&#10;c8Qfs4fDfxF8V/Anw2h1TxJo2hRWrS30zxR+Tu3NPtQDcMB8ngkRgAjca/Oj48eOPiJ+1lfeFf8A&#10;hIfD+lWeqeKNNvrayh0m2kjhCq6DzJcGRwNzNn72B0A4qI1qua4iniJ2TTd46+7rotex+i5RWxVX&#10;ATnUk3SurSbTfMld2XS9zz74Y/8ABOj4lfHTwjN4m1df7ASaEPplpcxhZ7kbhh3VsCGMLuO5sE+n&#10;r7trN18E/gF8AfF/hv4eaZJfanqXg3ULC+mWA796Wc0PnXM/8eCmRGvygEUeF/Ffx41LS5PB37RP&#10;j+zd4tYuFt30Y7TqseSyysQqs47KCoAVBhQSScfxjCupfCHx9Y2tza2Omw+E9YlheUF5LpI7eRtq&#10;45wfViOvGcV9BTrVPrUIX05l+h4GNrVKtOSqO6SPmH/gmVbT23wi8ZeJtHsJpLyx1mFIZjGWt4Xk&#10;tTEWkUcfxH9O1fS3h7SvDeuahJdfFq4k8SNp9iJI4rW0WO3lkLbscnkKOPfHevO/+CG8eu658Kvi&#10;d4Xi0Syl0ebU4X1C8vjtFtJ9kxHt/vbmAGwnGOa+gNZ1WS70i+0bR7XS5pGjntVjs7ciSRvJ4UKT&#10;tDGVsDpgCvH42rVo57UpW0unfbp3O3heMJZbG3z9CPwfrt98bZJrPSJbXw/4b0W383UNQdVjhtIu&#10;TkA/Lk8knoBjPWuR1nSvh9478RyD9nH4l/8ACWSRSIuoaPcW5huoIuV+1xGQKJoN/DY5QEHpWP8A&#10;GjVtU+Dnw/8AD/7OEMtvDcXludW8ebAGLnGbe1zxlWIdmzw21K+f/BfiPxV4Z+Mfh3x/4H8QXFn4&#10;gt78QW9zZxp5VtGy8oyupWRQhIIKke5ODXkYHh+jVozqVN2nZv8AU9fEZrPDYiKw2iTt6n1Z4Q+G&#10;/hTTtfup/jB4pg0mHQbyI3FuzBhM5VGWPjJY5ZRtA5we3NfGP7a/xWufjz+0VrHiHVZriK3s2Sz0&#10;TSfLO+OyQnY5/wB9stxnrX1D4z1nU5PCM3iW7LalqsN39v8A9KBn86ZLFX3sD94hjkryDgDFfAFx&#10;qX9u+KZvHOqarcTa1qCRzX15NcHzGuTcyIzZ7Dy1TC9ADxxxXscD5dTiq9ee8dFpt3scfE1apipU&#10;1fTS53nwmfULT4o6a2hQtZvHI3kzRxbmhf7O2Gy3ccnngH6V6t+zz+zl+zz4z/4Jv/HP49+L7RdQ&#10;+I3h+OKfR9RudRImR2dOUTPzsQJT3Jz7V4T8evHNx4GsLrwroV35esandEzzQybXtYANuMjlWcHH&#10;X7ufXFea/Dr4J/F74zavb+Efhr4L8Ra0bqdIpINDtpZT8w4Py/3ffGce9fq2Q4d03KvUatJNWa8t&#10;z4XMcdRjRVCGjTTbvbY/RD4t61pfg79j9dd8R6m00Gl/C3w/c2c9y4331w0XyW4A6AEgZ67AfSvh&#10;/wAP6P4+/aP8fXHxC+IFzcXnm7fNmkb5UjjVQkS56KqLgDtjFfd3wl/4JN/tt/HL9mLwb8I/2irq&#10;x8EaT4fus3ElyrXeqXtvEWFsrIh2xRJ5knVi2SuVwMj3vw5+xZ+y9+zbpL6FNp0d9Np1jeRJN4mu&#10;Fbzbm227l+zqMZO7cpOGI2nknNfL4jEZbwzhakp1EpSb1WrtfSyPawtGpnkoqLdl0317ngmm/wDB&#10;OjxH8PPCdn4j+PHxQ8L+A9DMMO57iR7qSFWChd6RKQpJIAznk15x8S/F3wc/Zy+KkFt8DfHlv41j&#10;i0tLiTxS0LRG2uSZA8cK4GNowc9cPX178SfC198T/DN14K8FeFtQ8RWlv4ws5byR7lbOz1DTVijl&#10;MJBORL5vG4rkADmvn/8A4KWfsv8AjnwF4ztfFehfst3Hgvw/eRww20K3UN0DIVLNIfLdtm7jCk/X&#10;rivHyfibK8zxPJhIXe127tN6q67s+swXBeU8yhmOK5ZNSsnyqNlbo3zXd9NOmp4rfeLPhp4k1W48&#10;S61pC3t9duWluLjUWZnPuSPQ8Dt7VJZat8HZLqO2uPDNso3YP/Ez/T2r1DRdR+AP7Nf7M2rWfx7+&#10;EUmp+JtZtYLjQdesdSSdLLzRlFljQkROGViVKknIBK4GPnX4d/EP4Rap8RrWCWRV+1XCQhbl/JV9&#10;0ijl2XbECCQXOAOueK+mp5ljOWbeGdo7ab+h7VHgvhrENwhjOVRdrtx97S942ffTWx6VcRfBSNGg&#10;m8NRxRsm5lbVuq/Qj865nxT8DPgB4lgWbw9ZX1hcSYbfY6okiY9dpGO9eu/tdeIv2VvHzWk37Ovh&#10;bS9Hi0+0W31iK/8AEtorTXQzuZB5rblxwWDAE8gDrWz+xZ4F+AEN94o8IfGjw1Y6tqFvpiixXSfF&#10;VjHHHOw3AB2nRXIDJzllHzBh0rlnxJy4P2v1bVtK1tVczjwNkX1L6zLEy0V+TTm3ttzW899j5b8L&#10;fDLw78LPHzX2i+MWv11HT5kmjk2futroVBI65Ir0pL2zmCztdJtCht2RznrS+IPhPfQ+N9UVLXQY&#10;49Mu47e8ZPElkUiaQZUA7/nHHJXIGDnFesftCeBP2dJ/hD4ftfg/os0fibT9BW78aXVz4gtfJUBV&#10;U7B5h3uWbIWIbShHGa4MVmntMRBSg/eX3aHW+Dctw8YKOJupNq6Sajpe8nfS/wCZ5Ol3oMi7xqkf&#10;P0/xorp/D/7IPxh1jRLXVdK8H6fNbXEKyQyjxpp67lIyDhrgEfQjNFdPvfy/l/mV/qnkfXMInr9j&#10;rovtDRNUdnuWlbzJplyVQJhYjzgCvmL/AIKKWvxGsPGPhLwzcW+3w1qOjmaw8pjma9Rm8zf0ziMx&#10;4HpuNfVEPhW813xZofhGewazuNSu4ob+FYggRS4UnBOeVBYnHHWsv/gqv8MLjWP2ebjxH4btY0uv&#10;B+qWmrWU0W3KQI4jm4EjAL5TEnI5x24r4rgjCU/7SdWa3Vlfo+585xJi5U6MIK9m7v0PiT4S+JtV&#10;+FvjfTdZtS2PLWO4S24ju4mGSpHfK5+hFfZPhLw7YabokEXgaJUtbpvtUcm7kj/Wbjnvzn1r4l13&#10;TbAwW+p6xqgmjid4Vbzo1AYfP8q5BAI+XJJ68V9QfCH9qP4V/C39niTxN4mvtP1A+HLOS3sdKtro&#10;NPdvkCKPhtw5cLuAIAycHFdfF2U47HRpSwsXKTaTSTt5X9DqwOOw+DpSdRqyW1/0Oy+Kk3g7wp4I&#10;uvF/i7W7PT4JrlN1xfSELcMPmYrn77ZJ4UE185z/ALTvwF8LSyaj4X0nXLu8VmeC70uY2OGBOG8z&#10;IbIb0rxX4u/GD4iftE+NLnx98StS3yPK5s9Nt/ltrCAnKxRJ0AA43HLNjJJNcutp9pn+xoO26Tb/&#10;AA98e1fUZHwVhcvwqWLqOcutnZLy7nyOYcWYvGVLUI2j00u2esfF/wDbg/aS+NXgy6+F994xkj8P&#10;3UoEkZVTdSQjpE9wAHdSOoJ+bocg15LaaU1jZyGVlaRkxu28DjgfhWhHDtOxTjHXipDb7Yy7Nzt6&#10;etfUYdYfA0/Y4WCjHyW/mz5mtUrYqq51W2/MqjQLy8tsQ3dtlfuqzYHuMe4r3n9jf9tXV/2S2vPD&#10;fjHwo+seH9Qs54I4o5h59kX248tjwY+D8nGM8V4dBCyoJdn4gn0pt1F5sXlTZIP8NY5ll+DzrDyw&#10;WNgpQlv/AMDsbYTFVsvqe1w8uWR3n7dnxg8TfGj4t6XrUPhnVNL8J6Tpog8Pm8hdBesxLPc56EsS&#10;FGCflRak/wCCf37Rd/8AstftP6D8Xta+2XXhvT74xeKrGGZiq2U6ND9o255MRcSDjsR3rov2bf2s&#10;vGnw78M3HwO8UJZ6t4cut0um2WrWqTLDu+/GN4PynG4KeFOcDBrkfGdnp3gvxmvxO+HNjDbW8jMt&#10;5ptxCJrdEf78bIfvQnjjquOD0Izw9XD4TD/2TKgowjFKLvdNf5/qd1TB4jER/tGNRtvWS6r/AIB+&#10;4ni7xl4K8afCTU9d8MeMIdRs9T8OT3FhOkwaO5heAlSh75BB4NfNfwH8PxyeG9ee1jVQup25kWNu&#10;FP2ZCV96+N/2Rf2nPH6W+reF/hZ4u03RbOFGXVPAOvM1zYkScCaym4lgjP8AcBKgkZXGAO8P/BR7&#10;xR8JdG8RfDvSfgrpsGp3l8sg1K28UJcRW6+WilU2xjccLuBJBXPTIFfI0eH8ThM4tQ1SX3X29fVH&#10;oYbMY08tmq1veennbc+vNL0KOPUDHa6yLW4bg5fAducDj1/rVzV21q60G40G+ghkWFsfaFPUJjd9&#10;eBzWF+yl+0F8NP2p/ghrviq8+BWn+DbPRdUW1Ro/EEOoTTS+UrGRpdwuEO7cd0i7Xx8ruQwHR+D7&#10;rTdSjv8Aw3PdKLqK1d488iaPHqMgt619FzVcHKUZa6HnxxFPFSslY+Qf2pNNt2/Zc8QNHJtU6hp8&#10;YJ+8d12rD6/dP6V6V/wTF8YL8Cx4J+K80DmG11C5i1DaOlvJIyMffHyMR32CuH/al0r7T+zdceRM&#10;zM3iaxTypI8N9+TjqMgba9W/Zc+H96/wd8PW6QLtkWV2hx8pO9iefXP6V8njcJOnwbTrp2ftGeph&#10;88o0c5rYaq/cnTs/Rn6o+HfEfhuXwv8A8JBoV3HqWk3EAk028gmBFlGWLbuOCoPf/Zx61oFdF8Q6&#10;rNd6MfMlkmUXN5Odu9doK8DnIJyB1P414d+zD8LPiT/wqK18GeC3nVZ9SuWv5EysaRME+XnjByeB&#10;79K9kX4NftAzXN02q+OdNYSWrKkNuTGxbZhW4Xgjr169c9K/P8LkWcZtUaw2EnUpJx2jpu2+WV9V&#10;rbZ6HweNrYPD4hxjPq7Py80ec/tUfGpLPSo/gN4Auvtmp3cbtqjbfMxbqC0kbc/Mz42kDJC7vSvh&#10;f4cXvxY1fUfGvw3+K1t4fXRvD+sRz+GNPdGiuo7N3V5EjlyAjbZYhsk4Jlz1Ar6W+JP7LXxl0fV9&#10;Z8RQeDbqSxsbmO5uPtW0xL1IdH3ZbjOWjJxnnHfg49f0vxHrL6P4jSynt7pgkum65u+QAwHZFdxj&#10;eoLQK58wFSeM4xX3EsDjqFJutT5XayTTTil2/U9zLc1yv2UaFF31u/NnnvxE+D3iefw3q/gfwHpF&#10;5ezNZ2eox6PdYS8igaQuAADtuCqDkoT16Zrhfgbpmt3Hj5ReaFdQQ2+k3Bubi6hYLbsSACc9T83C&#10;9/wr3mLwxqpihs9PabUNzNOvhvxC3l3CtmfJt54/l5Z0JaGRXCop5BOVn8P2mvWuseG7251aSSHy&#10;oBdWsWJbFWZ/ssTggC4Jh8tfmO47dwK7gD5Es2lSunrJW3PeWEpzp3T0ep534GS+/a8+LXjL4DeG&#10;fD72em6XrDnzreTG2+Erme8lzwYwzHK+nTqK6b9oX4teEf2f/COm/sofAqZo4LhS2v68seG1a8VR&#10;uy3rgHC9gMV3Xijwzon7HHgnVvA/gS0UeJPFOoPeeNvE0cbKilzn7LExLYCL15+ZiSMnNfKnjn44&#10;+ANY1C6sNS8L3FxHEzC3ure6HmbxkeZmQMNwXgEDrnmvMx2Ip4h1KVNvbVx7/wAq8l1+4+w4TyPM&#10;s4zCniqFL2lKm72fX+8/zS+ZT8Q/EDVtI8Pz+Fl1SZPtkiNceWQCPLIKjPUAEZAHA2+1ey/tE/tV&#10;6v8AtZfBTw94x/aP8Ara+CPh9cR/aLeE7p/GGtmLZHBBgZhtx8xkJ+nYV5d+z38ALj9pL4jaBpun&#10;eJ4o7SeYJrFxqCeQLd9+FjU8rK7rgjbjGT3GD99XP/BM/wANt8WNLk1z4n3114SsrOO2s/CaQW6W&#10;dyu3D27goWZWYNIWDFvU5wT63BuXZpTo1aWH+CTSnro3e68z2/FLMuGcLUoUasbV4c0r2ei2a7Xf&#10;Q80/4J3fB34lfEnw/rn7Rv7RGqNp3hvWFS50LQ7eIqbVYVCO9sgB8u3EWE2qPnxuxnk/Qur2H7Gv&#10;wJ1F/iS3w4s5NQvrqOL7WuiteXl1MIlxsDAlSBtBOBg9ec1d+Ofg34h6b8RrXSP2f9Gsf7Qh0Eos&#10;Zmwtnax422+1t0UAkICg7GJ+Y/wceZ/A79nz9or46/D2TxL+1rJa+FtUlmubO70mG2RgdOE8r9Iy&#10;FjZxJIuSdzLGj8nOfqcRhMTkuMlHLMEp1k0nNpWfd3eml9j8QniqeYNYjE4jkpP7EXZpdFZb3tud&#10;l8XP2x/hBqfgxrVPGB0NpZvs1xp15MkE0hIYmNiu7y8gE84OK6D9l39pLwp8QYdF+GeiLpd9fLaX&#10;ElxHpuqfaI7DY2Y0GRkqEO0E4IrkfCf7K/8AwTw+Drx+Cdf1DTNQvmEU7R65fBizRq4R2QbUDAO2&#10;SRkg4Pau9+EnjTwP4d8W6jpfh/SobPS47HNvZ6TpcXkgbtuIXiUO7NyxDbhjG09TXvZXVzCGaQni&#10;8RDmk7SjD3rLs7XSPMx1HBfU5LDUptLVOSsv+CcZ8ePAetS/HbwHY65Hpqw3niy5jY3kgd7m2EaT&#10;oBnP/LRZFAPQNjvXsEL6z8L/AABpcuueGGvJtqpqM8E+6S33p+8fdjLDfxxjHXtXlP7Xf7OfiLx1&#10;4xtfHJ8Tra6Y15a/Zb95zHcaRIW2N5eTiTzCYwi8BZBuPB49+a9k8PaRZWusafeXEjTfZo2hjkuc&#10;ccPIRnAx1Jzz6105PlscPm2YSdF0m2nGbtK6sle3nY5swxUamX4RRnzaNNaqzvf9T5c8Nfta/CP4&#10;efELVJfGfjWHSY5rxvtdjDfNcrcMrf60ptJiYrgsM4JJrqfFmq/sW/tNNHYav4S03VmktWe1uhYg&#10;PLGV8zKSJyCRlhu644yata9e/s661FqGkftO6NoemwtdNHbyeKPstvO2T91Ch3FScsCcNg8gYxXE&#10;+Jf2Fv2VvHHiqx+JHwL+Ntx4Z1KC4gazuNK1BLiE/Z40GwLITgCKIDAO3GflPNeH/wALHKqdGdKr&#10;Bu7hOynpvZM9Wj/Z0f3k/aUpJaSjrHpbVamhffsRfs/ab4Em8OeALbWLyz06G5msNH03VDbSvPMp&#10;lIjuMDnZIGX02rg/LXwD+2l8DdA8cXzfEn9nLxDqNx4/8N2e/VrGQgXuppAoL8KBvuYcEPx++X5s&#10;E5FfZ3x6+LXxa/Zs8W6PonxV0SzvvAtwkU1r4i0iV7V7S4iTd5hEXQKT9xkIKDIB5U+S/tfTS/FL&#10;w/4i+L37Jzz+EfHGjyQ6l4p0+1ETXV3CNrQahbSLuSaAkHeFBVg3zDsYw+YcPU8DUwkMIqdfn5pd&#10;Ja7vrddbXPdyyljuZVcRWlOMo2hJNcqd/tdVe9vU8G/Yb/at+GfxX8BXf7PHxu3L4S1ZvMkhZSx8&#10;O3rPsW7gJztt2ZlDoeEJb+FhVb42+EtP/YLvdY+GvjnS9Q8UWPjRoE1Szt7eOPTYdNWT5LiIY/ez&#10;HG4Efd5Brze8+CHjb9p/4gaP8af2NtBhtfG+oaotl8Q/AkMiQrp2oFGzfQ+ayobOeOORmQnCOGQ5&#10;DKK/Qfx3+xnq6/AHwv8ACb9qzxPpE1zfXttb+D79QfO0e9dPNOnyOS32iB2R4w3JXcvXbuGVajUi&#10;3iaF3a2q29H2v0OqOKo4ap7KvLSTs49brql+fdHj/wDwUW/4KpeE7b9iuP4R6P8ADgz3XjDwzBae&#10;H9etVU2IQBQ00TjlXjCH93wyvgHoa4r/AIJK/E/x1qvxd8P/ABk8T6U2m+HJ7Y6JPqV9IgbVrm4Q&#10;IrpGvODPDL82Nu0Ek5U1vav+zzo3ww13XPDV/wCJdN8QaXLrUmpW/hK48Pv9h0DUjMVEMdwWBaKX&#10;LI4SIKD0J5NdX4b8698Y2/w80u4lubdptOstRk8krO0dnLcMJEjiGyGNQGRY0Gf3vJcsWry5ZxDG&#10;4pTXv1abvd7ry0/E7sDh3hcvrUKUuWjVT5r7WfXX8D9B5NQuPDt5tsEVk8wfZ5JJCxdnGAgB4GDj&#10;PrT9PhuJIbO31Hy45lWYyyXDBYZepO0Dqc8jPpmvB/2W/iX8XdK8DXukfFLw7JrS2NvD9nMLCW6Q&#10;CJC0cpUlXdXYjAwwAwxY8jqdb+MNvp8Wm21t4R1xC6keZfWKRx28xc8gtgfdyOh+nOa8/F05UMZC&#10;rKo+Wpbli7296S8rdLH5vVwnJiXQjJPzRz/7aPjCwsfgf4vuLWJjdaxo402zt51yS7qYkGO+Wlzx&#10;yFVjXwL4bih+Dnhm2+Hul3NrqHiWOwaKO3XiSNWcMfMcf6tMEHZnJI5r2L47fEX4jfEr4yXg1/Vo&#10;7TRbGS5t9NsLfLOW27fPdjgmQjgcAADAA5z5zonwc1Gx0m21600rbazNJGhkiMkkpAG4t3wc9zzU&#10;UsFiMPKcKi1Tl97ep9xgsbhcuyyOGUr3fM/W1kjQ+HmqaHpPjTT7O0iXxR4gvL6OO4kMQihjXbhk&#10;hRR8uFzzWP8AHLRfC3hz4afEjQ9Os9LPk+CNUEbRkeYFe2mBwe+0bPqWqrrvhnWPhd4F8U+ImvVs&#10;NY1i1OneG7GKLZMhmA8+dNvA2x78EcgsOtfMnx6srrQNZ1oPfOrQ+HIoZNzMcf6Ci4PqOP8APSvT&#10;wOX4mVSnVm/tK3oTLEYfFRmqb2jr6nLf8E2PEWt2fgTxF4F0+9a10uXx1YajdrHIytLIkKKqnb1G&#10;cnHqc9hVr4bfGnS7X9sjTZbnxRNHZx+MppDNJMwgb532rzx1wBx6V5n+zRJ4q+FPwsvv2kNT1/SY&#10;fDNj47tdLutJurny77UJvLW4eS2BG11RAqsQeDIB05ql8SfH/hTT/GOha98NNFa8jRE1Dfqkccck&#10;s73DzbRHGSyRqX2AuSZNm/CBgK+yzjJ/aZjOrNXTsvwMeHsyo4PLZc73PQ/FniXxF4r+L/iPUNV1&#10;m6up4ysPn3E7SSSYj2kkk5+8rED0IA4xXZ/s8fDa2+IfxgttA1HV3tPstjNdWdrb2rTXOpXAXZFa&#10;W6gbfNck4LEKFDEmtf8A4J8fsNftHftbfEXUvEHiLwNqXhnw2+nNO3iWbSWY3UwMcaQwRllMrH94&#10;xfhVwdxBKg/XWlfsAeAPgjfXmi/Ff4hXVrDq8V1Gwsz9iuJdPXH7iWeN2ljZkddwg8pnyy5ZQRXz&#10;WZYrBZJNSxWkEuibv6LuVha39pSccPLmn2R+ZPx0/a++I/jfRbj4FeBvCl1pWtR3RsLi80W+aaVm&#10;TEcixNDyd2zblTggnqDXQfstf8EXP24v2jNS0+5sfBEnh2xudrDUtdYxlFLgbtn3s898H1xX6JWV&#10;r+yl+yB4Ni8V/Cr4Gabb6Y959lt9Qk8q3WViQobzZj5r4ckEkgfJ1715b8dP+Cu3xY8Cyt4U+Anx&#10;M8Kxw3MLJf6hYBrgWROOFLRgSSc/eBePCjvurgyvjCVavHDZZg5U6Lbk5yWr80vPzPexPD2OxVFV&#10;JSXNa3vPT8Ox7N8Fv+CCv7JX7P1l/wAJV+1h4g/4TDXJFE15eazfGG1Q5XcFRTuIG4csc4Br1Tw/&#10;+1f+xz8A9Lh8N/Bjwrpf2ex2rJpfhqK2tIzHh0bYcrucOoO7JJDZJr85vFf7aV/8bfiHdahq/iX4&#10;kfECOadfsHh+SSGNWAUZDPHEwUFgcbVAAwAeOfV/iR+1Z4L00w+Nv2mvF/gr4axrbiHT/AfgjQV1&#10;DXJIgDmNxslaHPXc6xjJPz8iv06nn1OjlDdGjKVTZK3M3ffyR+R5hwVn1XM08RiIxp3vvZ/cdh+1&#10;r/wW81/xX4m1L4CfADwgug2snmW0018pubt0nQB1/cE4wSSGByPwrvv2PRa+Kr0fFb9ofRv7Q8u5&#10;+2aldXVsVjTGCzymbCqcL/F2Ar4O8f8A/BS7Top7zQv2Of2Xrbw/JcN++8XeKLcXd6TzmQQHcisM&#10;5+d3X/ZFdx+z54f8SftPfFjRbb9ojx38SPiTYx3MElxoMcsGm2bNuAMa28TPuBU4H+rzkgAHkfkO&#10;fZPWzanTr49/V4xaaV+aT1WnKtEvK9z9WymtSweXvC4SO6alNaPbV3f/AAD6v/aD/wCCwH7Lvwp1&#10;HXtG+AXhVvFF82oySRf2Xah4jPnhfMUbcZ9MiuP+E37Y/wDwVe/a+8S6xr/i/wCAtro+h6Vp0Lw2&#10;M/huNlKlsBi10Op4wVHTn0r3j9n/APZ01u0udb8E/swfsieG/B+lzaizHVvElh591ZsBxlpGIyCC&#10;AApI3c9M1oaX8N/j5ffEDUte+JvxJtdQkhuY7C8s7NmjhWNY3xmNFSNgpAXgck89yNOFcw4X4UzS&#10;OImnTo1ZNyqyva8b3UdlpfTTyPFzijSxGDlSopSqxSteV5a23tft3POf+CjR8MyfsmeF7m48LWkP&#10;iC8XSZ/EzQWcQhW/dEaaNQqgbVcNtxkcnFfAnwg/Zi1X9qj9ujwX8N9C0TTTp/2exv8AxNb3S+VF&#10;Pp0F1vud20DJMfyjHJJ6191f8FLH034d/s9+DvC+q6hZyXl3ryWkNtYIBCBDG7tJhiWUDAXAJ5cZ&#10;zxXyN+zJ8Rfgl4G/a407xD8bJtQTwrc6CdM1G+0z7UslvNNI5iIEB3NhgMqQ645ZSMmv3rEZxkWf&#10;ZDz5TV9pB7Sa6/8AAPDyCjmWBoynXjaVnZH09/w6o/Y/tvhvqvjq7+F2rx3bXl5NBc2urRjToxBL&#10;NGIwzDKRM0efmBIBHJqb4Tf8E0v2M/hH8YvGWs/tTeCdHTwzqEdhdeC7qK6b7FDDLGVdZD95SZFI&#10;DNwxwByQK9kn/a08IeIvgJf6Unhu6vrSz0XU7abXLqezsbiaOKS5ihmGnO8TsNsaF/kjYsSFQ4IH&#10;h/xX/ZM+HP7cc0+i/CX4h65BceCLFW1zxFqepeXBPfTN508a2JUDC7hhY0gRWY48zbg/lcaOPw+I&#10;qQxNT3LaSjvpu2fVUcZjKtFxqVJRTbV+y0tb8jMt/wDgkX8C9W8beNdatPhvJB4L1Lxhptl4Nj+1&#10;eXqEKmFvtGwN8rIXdcK/JA7Gt34j/wDBHf4EWk2v6F8G/hXey6tqnhSefRI/FF2sfkXUEtsCYwp+&#10;8fOP3/lz0yK7b9n3xB8PP2Wprf4e2+r+IJvFHhTxUunjS728j1T+1bG7kJ3wNJtSGRDyWUQbRGN4&#10;ZTk+ifGL466Hrvj7SfCfxm0/XPCkcNpc6kIbGeKW61K4E9pFbWttd2ztsdzMdyxtHJlR8wQ7mzeH&#10;xTcKlObkm3r5dNCamPzSNdJSfKtvO1raGD8IP2Ev+CS4+Ffh1/Hfw5is9ak0a3fVLW+WUyxzNGGY&#10;EgYPJ4I4IxRXgFp/wR0+Ifxato/ijYfFe90qHxEo1GPTdQ18SzWwm/eeWzeRJnG7jLscYySc0V9I&#10;qmHtblj9z/zM5UqcpOTx0030u9DyzQPi18cfC+leIvjV4o0Twtb3ngp1ns9De8nkudaWRXibyjjO&#10;E3BifUfU1n/tGftfa94h/Y7t/iH4ztvB8cnjyO80hvDNvqzvf6fGUMZlljZfl67selehQaF4j8Gi&#10;PV38Mxz2vUW+s6d5hDE/dYHlfTAIz64zVH4leHPhT8Y9Ki0/xZ8HNBsdjP5j2lozRyljkk5Ysh9x&#10;6D0OfosrwvDOVwS+rK6u+up9RisVSxMopwT1v0tZLbvq9bnxb8cv2TdP0HXvh98LH+P3gy+m8a2F&#10;jc3ms2GoCSPTzIVQLcNnCFd3zfSqfh39gzw3q/7U+rfs3WH7Qng9l0f7RI/im61BEsJ/Jh3fu2z8&#10;zE/KBnqT6V7R8Rv+Cavwz1uCXVPB+o6hoc+3dC8EwurX/gSt8302sAPQ14X4x/YJ+Ofha4a58N3W&#10;n68kZ4ezufKlC+6SY59gxr6ilmWQ6Qp0Ulpv+Jy+xw1Re/STfK1fzvvbyXTqXPhF+y3ofj/wT49+&#10;JWofFjQLKx+H0ayy6bcakkVxq/zsoFuO/wB3PTuKLj9mjw5o37O9p+0nJ8TtHmt9a8RXGn2/hm11&#10;KNtRtgmWEkiE8KQCM4HY964O8/Z5+LmhyNb67pFrYM38N5q1vFv/AO+pADU9h8A/iTKpFmmkPu5b&#10;PiKzHbHeb2rqnWyvTkwyZpGpkNGdpRitVo+1rNfN636bHoPxK/ZU8PfDeTwXaz/Gvw/qzeNNGgvo&#10;zpt/G66Y0kqp5dwc/Ky7ufQA1e1L9jzRV/aX/wCGXtF+LOgvfIGQ+KptcgXSGZYDMxEueeBgDruO&#10;K4K0/ZS+N2rFUsvDdrcFm2Lt16yAPsP33X/PFdXp/wDwT0/au1Uoml/CmS4O0Mpj16wY8jsPPB6H&#10;r0/nUxq5TDV4Q8rEYbKKnw1Ip2f3t6fcjhbD4Y3mqWfiSfRNX01Y/CGnrd6q91qkUbXKGXysWyE5&#10;mYnnA/h5rS+H37MvxQ+LfhWbxN8PNJtdSZfO/wCJbbahG18IoovMluPJzu8pVP3+meK9i+E//BH7&#10;9tP4oXl5Zn4YWuj2+nQLcXV9q2v2UKbGYqi7hK3JPPOMKG64xX0h+z/+yhoX/BPe/vPjFZ/ELwz4&#10;q8bN4DvLW+8N+H/GFldzW1wlmbuaONIwWjWSeFIFlZuVk2lQX49zC1OH8RTdsAk+7k/yPzjPqMsD&#10;J+xxvM21aKj066nxP4j/AGKP2iPh+dD1rXvhVrN//aWjtqNl/wAI7C10sMIlkjImZFIjb5GO0nIG&#10;D0NV7fQtXtvilb/B+9m0uTULi/jsmuJtYh+wAsobLT52qoDcn14r9gPhz8Qrjxt8AND+NUfj/UNJ&#10;tbzRTqkdrb2sMMd4rSSBIXjzhZJN6IwBZAccDmvhb4cfs1+C4NVs7f4t/AjRZLS0bE9v4qRtHe6I&#10;Vmyt7aSSREAgZeSJtxAXKk4roxWG4P8AaU3Uwak2tLPZnjZbmWfeynD6xZa9Fv03PlD4YeBLjUtf&#10;8Rab4Qh0ZLvRNKvL7ULy81SOLfaRSBHjiZmHmv8AMu1V5IGR3rf0X4OjxN8HtY+NVpqnh5dP0TU7&#10;exk0u41REvp2mTfujhzuZV6FugPWvqe5+BH7BWt2V/4f06zXQJrwWoM19axao9rH5jZMVzbFJAZQ&#10;oADWpIzn5siqtx/wT3+E3xG0ZNF+Auq+H9e16HSoTNp+ga9BHetMshMjSWVw63Lo4cYZYkwVA5JI&#10;rol/qnWpXhhEpeutl01O/CYnG4esli5c0bq2mnnt3PHvAfgj4t/AH4daR8dvhl4x0+6s/HWn3Vjq&#10;Wj6SwvJBGWaJ7W6iAIUup+XI3fNlcEZr69+D37MP7TltqA1Dwd4W2Npa25XS/wC2luDPDJbLKViL&#10;bTLtDMrYztJwTkV3/wCw58KbP4N/s1zfC74g+DJfBPiq81uSWTUNQ0X/AEuxWPekU7RSbd6sQkow&#10;AcIxzzx0Xx58L/tC+Av2TrjVfFX7THh3xxa2uoKLaO10F7a/gRhy/B8xTjOegA5zxX5nxdmOUZNW&#10;purgnKnOLd09Vql6PQ++yvG4PHXpQUItStdpu6+XbbVo+Yv2iPBn7QEMr/Dnxd8DdQ07S47+G9t7&#10;6aBlbgPlTxgnLHofSvr/AP4JlfDWP4t2Nj4D1XTWghsFeW4kXO5YQ3PXkElgoPvXzd4I/aW/ar+H&#10;Wrx+BfF/xRWOG3sbW7s9B8aWp1CIQyqJIp8AuVwHQjnAJGQCMV94fsCftH6bP4gmtPiD4Z8F6Tca&#10;laLA2v8Ahy5MMcrkrt3wOcIGOfmXHO3I7jx8wp8H5pk9GhGt7Onzxlyv12v57XPnuJ8LKjXlXptO&#10;Vre6916P/Nn274W8M6H4X0iHRNAsY7e1t4wsUUa4wMDn3NX5LaNgA6j8qp6XqISJEnjbd90MvzBg&#10;O+QPameIPGXh7w5b/a9X1aGFCpKhnG58DOFHUnAzx2/Gv0ah9QwlGNOlyxjZJWsl5H51dy1fzPIP&#10;24Na1jw58F5LfQrmfzprry/JhfDTReW5ZT+Q/Cvzwvtc0zW9Pj1m4tvLV0EmZl27VxyCf88V6/8A&#10;8FPP2ofiDfmHR/DukajpNiIvOs7iaMxi6t2GGkQ4+bJYA4PGADjv8C6p+07ZW/wq1/wF4w0q41DU&#10;JG+z6QyuI/3RGWDse6sAQB13dq/M+PY1q2PhFKyS++57vDWHUqtSdRNJvQ+sfDuva5puoWek2CrL&#10;DcSMUs75QY8rgtj+6SO4xXkfwL/4KNxeKvi14b+D0vwbm8rUfGml6TJqVxqQk/eC+ijgIYruJjUn&#10;gk5wPcnV/ZM+LR+OHhSz1DwT4bc61Z2moWLaPc3ivJaSNB+5l3MVyp4IJxyGxkg181/C28sdf8X6&#10;P4Q+HetQt4yk1aGLR1tkVFi1Pz1EDiQ9HE5U5wQMZz2r4qWRZfWwbrYiF5XtdabH7vwXluHx2Dxb&#10;qrmUI6a7XT1fkfqP+0bptre+N/EEUioskl9JbLMwXcIpIC7JhuHXI3AEZz0KkV8meJP2MNB8Y6tc&#10;6h4E8RLaot5Gn2Nsv5zNEJdoX7yMozndkYwcmu8+Mfi3x/4Y/aV8eaL4i1ea4jXWNP22szrIpP2d&#10;FaR1Pyjkc7dpxjuab4S/aC0zxFfalYeMfC95oGpWOI7yaaT5hhgquHZRuQgfdcE8gbyM5/GsyrVs&#10;vp1fZq6TaVt1dnrcLVs8ymmp5fU3ir22asls9/kZ/wAA/gddXfjG40iTWZtG8JeFL6C/1bWli2GB&#10;ot6+WCeWkkbI246tu7CvrrwR8fNH8YfCvwr468BPJHY33iC6tNLjkuvMFolrdTWu65ZsuUdv3hOR&#10;u+X6V5X4xg0bXP2avCrXk9w0N5rF9fm6sVMKT3FtdqIpJWBxwIzwRtYAgFeDXefsh6XpHg34WXHg&#10;3Q/h6Li3h1KWazK36MupXJuZLlY181QVDby7DG1MnBPFfpXBOdZdg8T9Xg1GtKCdnruk7v77fifn&#10;/GMcwz6TxmKd+WbW9trr8z0PVvj78Ifht8GtB+Mtjrdxq0mtwx6lFNB8l1qSSAbjIpztjwenbaAK&#10;8R8F/tm/HL4n2Hi7/hFfAq2d1rW648I6TfXL3Nzd3BQNlsELFEIlyF77GPTJPlX7WHiLxZ4d/aDm&#10;i8WaH/ZsEumRR6R4fjuFlW3+TAtwIxgBcbsY6MvGTXofwm+M9r+zF4e8bQXWn6Lf/FLVbiPVLXQL&#10;pj5OipLFHaw2JdRuZkgtzNKBtCl9v8Qy8fxBnGOzqvRxEvq+GptJtJty7+d5fgVU4VwuWZLQqwXt&#10;q9bVappK6fpZdXsepzfsYfCHUvh/pPib9pDxfPe3enwy6nqi6VcEW8txMCZSCM+YN5+UfT1p3hz9&#10;oH9ij4W+H5ZvhH4Ys11W1mjghtdQgImmlYOVQu25kJ2PwcYOeK5P9lDS/iH+0JZ6d8QPib8Trq78&#10;EqL6GeSJlS1vb1bgSRtEq5FvbRLGyqrkOCFDfMxFd1q/jP8AZ9/Z/wDGl0PhH+zFdeKby9vA+pXn&#10;h2zW6uZbjLFWAwd+G3b2LKqM3J5NevldWtlkVLCwp4ejN6SknKpNt3emrt2Z4OJdSpzYfETnVkrv&#10;li1GEfJ38uh1HxT0TV/2xPgray2tm9nDb3EMl1ZSXjwRzuNrb94UNhMMR2P1ArsfglrkHjr4U2Gp&#10;i8/4SSDR9osdQW+BluZ4GeNmbbjB+UcHOQ3OetXvAeq+OPiPpGreHPiB4CvtH06TzY4ZpoUgd4uN&#10;u1Ulc56ndheMcA1i/sn6T8N/COg+JfDXw/0q8g+z+JLp7r7ZAFN4+/HnR4AXy22sABj7pz6n7rA0&#10;VPOKeK5n+9i1Jy0bcbWtHax8viKieBnStbkldJWdk97yOG+J3xb/AGbpfGuseEv2jtI097W6vPJ0&#10;6HU9O3yONoAKMEBXcc8Ek574xUfwh+C/7Ot9q+o/EP8AZ18Y3Fmt43lX2nybprZpAy7TtJyhGT0O&#10;NrNnjIr0z40S67Y6JcTa78B18dK84ENnpawqyRGQDLCZ87lUliV4O0gckCvNrj4CeDx8KNU8c/s9&#10;XOr/AA71rXPsrC0uA0DRzRTqRBJA3+rLYaJuPusSOK8XNMrx2GxTnOEKsUm7NONRXf2ZbPyVz1MJ&#10;iqMsHGEZyg5NLdSg/WO6+48c8e/GafT/ABP4m/Z8/a08AS61beJI45dL1TRLh3tpoomwZYVPMbCP&#10;khTzsI4J58Vu7z4vfDX42WOlaPb2/wBohh8/4f8AiqxtQtjPZsFC2Eqgf8e8gAGDkxPnPUmvUtb+&#10;KreI7OP4T/GnTLHRY47iS2t9YjtTHPoOoOxYLORgCCUqzZIX3J2nLfht8VrX4e/Eu3+E3xdtoYdS&#10;0e/W9hg1DaVsmMgxOWTpby4IfHC/LJjGRX5niMxji8ZConaN7Rm1Zxd9Yz9OjPvMPRnhMPJKnd2u&#10;4p+7JfzR9dLr/gHnPjNfEHw4sof2jf2bfBum2OiXAn/4Tjw29rtuNO1DO7zHmB3hVkTMTKdoAZcH&#10;dUdzqH7RX7TX7TnhP4g+N/ivJN4L0oLfafo7RiN7C+aRQ9pIg4ZhkbZG48tgR8xAr6O8L+KrbV/2&#10;w9R06w+D1x4f0vUNMms9QhumRlvW8l5PO2LlDgoNpBIIbOQTivM7RtOd7HxDeC4t7a11y32zfYyz&#10;XDPMG2nYMM7egACKuSTxny804inhpKlRlz883CSjeycbXfzve3Q0wsI1PelT5ZKKak7N2lfTrrpu&#10;t0cn+0z+178IfhR8fvGXgXxPb6pBMddeRrq309LhAyMCMBiOW+YZ7da9D/Yl8d+NT8e9Pn0v4cW2&#10;n+H9YjVGub5o5Z7rzEQrJleU4LHC4ALc54r5c/a60Tw74q/aJ8ZXfiJ4olbxNdedazK6yXCi4YIR&#10;xxhcdSOvFesfsL/Gjx9JBDqOpeHvs40WS3Ed1IjDzWhcrEm3G5QySNnnnH+zivsuGsvyvA5tHHOL&#10;u5yflq9dDu4xyfER4NhWwenuR5+Z90vhX9WP1A8K+FNP0+CS30jTrfTbFXZIbayhVO/LcDHJrR1r&#10;wjoms2RstYsIrqI8N50YJPHrVD4feOfDvjDw/H4g0O6VoLhiWX+KGTvGw9Qfz7cV0TXEW3Ida/pL&#10;6vl+Kw8WoRcbXWi+9aH87wqSjrex8T/ta/syWfw41ibx/o1nHLZ30hPnPGCbdz1Q+ox0PtXzY/jb&#10;R/Bnw91W8F61813G1yzQ3GRbKkvlDHPDncfyFfo/+0pHp/in4QeJNGaezj8u3RIZ724SGIT7gwy7&#10;nA7Z9j36V+bdl4S/Z38A+IPEHhn4x+M5vEmm6hYv51v4Ei3RySebEywCd8KSdv3kbAA5IzX5XU4I&#10;lHiKqlNRoytK7aum90k/v+Z9Nk9Svi4qKTevTV/I+ev2kfj7deL7zwj4j8O+HtUutNj1a6F9JaqX&#10;8iQsI1D+mS52j0Uk4pnxR/4Jy/tw/to/EhviL8OLa18G+Azo9rZjUNSuI44rjZEUlny+WOW3ZY4y&#10;AAAAOfd/FnxY8H+DPh7/AMI1+zb8AV8EXmppINPZvDB1/UJZ8/u9sjSrGM852JIQRx0Nc58H/wBi&#10;L/goH8WbPT7n4yy+KH8P2Oqf2nPY+MPEEeh6TcSFgziW2AllaNu4CqTn+HrX1GXy4VyuTdFuvOnd&#10;Jcul/N7X+Z9r/ZqwVPnqzVK/8zTbXklp+J4KP+CZNxc3037K/wAK/jPoXibUPDPhu58T33izc91b&#10;2l2JnDadbp80SsxZCxALMdpPSuA/ZI+AjfCPxp4N/aO8c+Bo/iVNfeIbyD/hXek7v7SimgHyzTIF&#10;+WMyAsCcKQFGcNx+m/w9+D3w8+CGnXmm2fju1mSaJkuNF+GtidNsAC2Sr3czSTSsdv3kKL/s9Kw1&#10;8U6V8L9Ck8M/CPwppfhuGeaOFbbSbXE0pZwMvK2ZHODlst156Vx/6zYfFRm6+CjGSfu2d9ur6anR&#10;iMfkmKwcsHGnzx0SekW9HfVbXevy3PUdO+Nnx3udNgu7w6B8M7e/0mOVtMjYXmoQM+T5LIvCuoA6&#10;nGT7V8/eOvir8MZPivceAbb4KeIPiVPfWMz+ItXvNcEU42siqIFJWMMCcttyy4UngnLNO+L2k/Cn&#10;Stb+NvxFtZr/AE3S9Rt0tocl5L+dQ58mMYO55ZWt0A981L8I9J+Jvif4eaf4Q8T+AIfDniC0sb65&#10;1hm0YkRTvvExjuCrZZkAHlp88aqu4Dgn874lzJYKf9pVkpSd1GMrNLtZMxyXAxoQlCiuSm92nbX1&#10;3eh8UeMf+CfXxg8XeNbrxN4hjuNH0u6vJrrTtNubzP2e3eQsF3udpwOCRxnPrVDXf2Z/hL8PpLXT&#10;01/wrcahJJHHDHeaxHcs8juFAVI35OSRjmv1u+Jv7O37Oms/B/QI/iX4wuvEVxZ6dHHcabPqUjIy&#10;sSSpRMkAHj3AANfJ/wAW/wBkz9jOy1nRbz4D/s4Wdjrun3nnNrF7BdRxRIUYbY8rIWkyykHYBgHk&#10;V8TRz6r/AGr9Xxl7uKlFQtyWaulJrz0aWx79TiCVXD/uXom02/Lqr+R8/wDiv9kL4z698SvEXwb0&#10;74s23h7SfD+l2+ozaZNdR6TDJbStDGGPlANL886LhmIAOcV6JB/wTI/Za+CfhRfEHxl+N+pa1d6l&#10;FNHpdv4d8OSBZ5ghYATz4DZO3J5yGB9cepa78DPHfjjWrjxl4m0XSr7UtQ5bXtUs54GSKMqIoQGm&#10;CFQEUfcPTtgZwfjFqx8PwNq/xl/bS8I+HbyGVpdl1rUAvI1bnKoD5qABVAK4GOM9c/rOR8b4r+xV&#10;hquEiqlrc0U2n6X/AAPi8Vg418Z7aOIk03dr5d/U+BviZdzfCf41N4H8OaVYyzQ2bTSw6tZibyhL&#10;HF5bbSQu7LyYyCBgHFfZf/BLz9orRPhV8VpPFfxhuLXdatGkl1PDDCqMMKQkcQVc7SSNq4JGST1q&#10;bwz8AP2V/i1N4b8V+HfivfeN9Q8eeKG0aDUNJsfOaC48iSbfcvKUwm2JsYfJO0AYrsfjB+w38Dvg&#10;F4GXxb/wgviLWNUmuVtkjl1a3CJIwYAiLauVymDvfgnqe/xWfVP7QjCGsJJqSfmndX+fc9zB4qhT&#10;vRrJvnTjbrr2Pq3xP/wVt/Zr+HWs6zqPhhLvUor5fNCxoqbZVQKQO+DgH/8AXXx/+0F/wVD8Z6B4&#10;I0Tx18PvA9j/AMVBq+oxSS3almU2yQjLZznK3HT1Ar5n1rx/oU/iGbQIPB10GW6a2SH+04YmWRBi&#10;RSkIkfK9wDnpgVpeJJdZ8Q/s9+FLq08L29rdQ+N9as2V9GuNQmt2e205kkPm7dikbi7kAfd75xxR&#10;yOWcRccxaqKHM4xskk203sdmHw+W5a4ulT1bSbbu9EzjviX+298TvjFr0N/8W/Eej6l5UkktjY6l&#10;AZobZyArFEVlCttGOMZHXNc7/wALm0W31JdSX/hGre4kUbbePSz5YYbiku0yZDruOGByMe1Vvifb&#10;+MPD7+F9Q8eaZ9lvvtVymni8sYLd0tSqhHEcbMNrZ4zzzwSOTW+HngOx+LXxo0T4ea/rs1vD4iRk&#10;vLyGMeZAI45pcrwedqMBx1YZr7rIMFGKhgMHeN3ZJWtqTjq9OlTeJnZRWvyR1+ofGH4w+FLE6/de&#10;HtFiiWea0a81XTHQMZQWli8x25LFnJGckljVPSP2rPiD4f1abxJo1n4Zt727KPc3lpqU0Mk2w4QO&#10;VmBcABRhsgAV7tL/AMEZtJ1by5PDP7S89um1bh4dWs3kCqy56DA3cnnr7Y4rE1j/AIJFX+murx/t&#10;J6a37wNiXSScYznoBX3sPDXiCV/cvfzR87Lj3h/ltOat6M85j/bN+Jkr3NxJ4a8G/aLy7iuL6Yti&#10;S5ki3CN5H8zdJt3NjOcZrI8Q/tUancaNN4ak8FeF445reSGZrXVLvc0chVnVibg5BaOM4OQCoxiv&#10;Rrr/AIJtappTkt+0hoEku75R/wAI/MWI7ihv+CdmpPas5+Pegm4VWZIh4TlYOewJ3j+VT/xC3iCK&#10;0pv8P8y48fcOqSl7ZaeTOD8Mft4/tE+D/D9p4Y8KfFbUNP02xhEVnY2/iKTy4Ix0RdxJwPTPFFdM&#10;/wDwT/8AiEjsifFHwW4Vsbv7OuRn8PLNFP8A4hjxJ/z7f4f5h/xEPhr+eH3P/I9e/Zi+G3xT8brp&#10;fxO8DeNvFvj248S6Sbq+8O6nrUbmKVgrSSKrKMENnG0jjr2Fek6n4a1zS7qa38b/AAQ8S6TJAXW4&#10;P9nl1XYBuOVJ4GTyeKp/sd/B/wCNH7NMem6fqVjotzJ4ZVrvRtcXUBNptzHKGjkhLp8zA9QoXcDz&#10;tr6duPif+0d4ssPE15J8LLf+zp7S4h1ER2z7I45k+ZoHYjzQw2kbc5OMZzg+FGlTrRbqN897WXZH&#10;r4rNqdPERWGcHTaT1lZq72Pl3S9Z+HNxdH+w/GCwzbgGiZcFTjO0jGOnPStiXw18M/EkWzVJ7Dzt&#10;wIurWTy36c/LjH8q9L0vQNI0PwT4f0DUP2f7O4hhvbmezuri3ZJr2WcclgVDAhMBcjGB361ynxM+&#10;CF/4s8ds2kfD+40W4hsURtJgDsyYGTIcjvkH04rD6rVqfwrtryPQw+bYZ1nGT5VrrzI8/wDFH7MP&#10;w58S2klpFrOn3EUi/wCrv7dGyOOPTvXzz8Xv+CVvgDxPLcXmi6Bb2d1KrFZ9CvFTkZ6xk7fyxX0/&#10;f/s9+JbXT1vna4iyfl+bggdfr0+ldNa+Av2ZrPw5p9h43utYt72ORIdQmhWaNo1HlBn+QkMSTMw/&#10;4D716OHw+a4GPM00n32OjE4jK8UlFv2l/wCWzaPyg8cf8E9PiD8N73VpfEXgTxFrVoNPU6NdaTHG&#10;fJn81dxnU5JQReZjHO4rVvRP2a/2cbxW1R/GWpWEdvrmoNNpt/qttDdppq2a/ZV2OATMbndv7GMc&#10;c1+m1n8Nf2Ob/Tmh1v4oaxZ3UlrJ5hXUpAAyrJzhlI5YLxnkHrkmuY+EH/BMr4B/tIfBbxp8T/EH&#10;wlj1q3m8fQ6T4b1aOZkv4ViMeCCuPMjkE4DLwMqxHTI9ahnM8PS5q1NTtrpq/uPkeIsLgstw/wBZ&#10;g5KzSs1a9+x4v/wR8/4J/fDj9q/4U+LtZ8cfGrT9Ihu72zszoUkkhkuWXzGXzFDqpUgttzu5B4GM&#10;1698fP8Agmx+z98Ctak8EaX+0TZaLHczWOmafZR3zo013ceUjyABtscQaQg84UA5xX1t+zZ+yn8E&#10;/wBmI6trll8MtC8Pz6HI1zrs+lLvSLyEl+zbYQPMjKI+WbnO87hnp8eftGaZdfG79ru58beFNRa8&#10;+1Wk23R/7J+W6DrbzCa3EjK+3aUJ3Rq2H4HUDbEcY5RPJ6lajTcp07Xja2va+70Pi8tw+I4g4jWG&#10;qVPZU57S3Sslq+yuZ3iH9iPwd8JH0X4WTfEOTULibS2uZF0HXZbd44oo0/f5WXYo+ZWxnI+YjpW/&#10;43/Z8+O3wz8NaBrnhL4s+MtQi1a6jtLXTNauLPWkMgieTy8SbiPlVjnIPABOa9l/ZB/ZK134pzx6&#10;D43EklzpfiaO803QdZ0MRxQxRIH837QAWKlpNnlg8+Xz1FexeKv+CcWs6RH/AGTo2jXVvHIXmtbn&#10;TbyWRbO4JYK0IDbo2CPtHIH3T1znwafiFk1TD+1oZdUnGOlRpu8X1SXfyKzPKMZlmYVcMsVF8r91&#10;2un56HxHbab+0ZB4ckj8ffs4+E/FekyFBJJcaW+n3Mysw2klTIjHPQbV6cV5TqPw1/ZR8TeM20jx&#10;D+yBrHh7UrZ2Zrrwj4kZfIkV2UsI5MKMEHnA5BHWvvL4ofsqftL+Ffhh/YVnqWv/AGjT5oZppvMB&#10;EsNvIJUeSdkPz5LgYOeqnAPPgHwW8R+Kv2W/2iIPGXxIitfGng7XFl0L7DqC/a5rCI3JeJoVjBBZ&#10;cpGUdyXaYFfumvtOF844fzzByxNSlUpJPRTST8j4/OM0zrKYpvlnG+so3sraaoi+C0/wU8R2GqeG&#10;fFP7ZGvfDnWtLvJoLfSbixuVtVgA/dqfnKs+GAcBecN619w/s/eIPgZq95p2iXHxJ8L+Mo72M6fb&#10;2ejyTRlZo4Wlaba+CC6RsG7Z24718NeG/gl4a/aE/az+PnxJ8SQtaeF/Cl5dzNbxKqfvZY/nPB+Q&#10;xxgtu5+ZRjNe6W37FHhv9n74efDv4z/Dnx9fPrnhm4HiPXppp9/2m0iCSz2+0EkK1tI4AwfvZ78f&#10;meecR0MVxBWw+HpxqU6DSbevKnZXXR9D9Xy3LKdbJaVetVcalRJ2S0vbm332PrTVf2Sv2UfH11/a&#10;974Gms9QZvLF5AymUKCAEDEFtpIAxnsK0fBX7Cfw0t9XttX03WZ7jSSrGW3khVHf0AYdvevKPh7/&#10;AMFKP2INY8ax+HP+F829jqDXjQpbapptzB5zNIr4VihU89DkD5vpn7A+GXjTwP4v8OQy+BPEtjql&#10;tCixtJYziQKcdDjpXvYPJsmzaUVXpxaWyWn4f8A+Wx9TE0Y8spP5nE+P/hHrmh6Glp8ONbvLW3hh&#10;KrClwzbOWIYZPPLc+wFeI+Fl+IkHivUdM8fK1x/Zug3MlvdSys5nxDKAxzxkHj1r7Ka2icYIrkvG&#10;Xwu0fXbW7mtIEhurizmh39m3pjBr57OvDidLNY4/LZtR5oylBttLlf2ddNOmxwwxEZx5Z6WTSdvz&#10;PzC+JfwAtPHdxdXNn8d7eVvKE8mm6pcOYrVnOGt4i33QG7KMDOe1fOPiX9hL4iy3VxqVx4lsZobO&#10;fyI3sUd/tO9vkV2UFRsVsnJ5GK+kv2idF/ar/Zh8bT6cw0280NtTaaGLWNPF2vk5+6hO1k+UdA46&#10;Z7YM/h39vX4EeFpptRt9G8S6GZZYTdafY2IxPJ5eXn2q0ikhgU2Mx+X5gTgrXzXEmZYj61J1JS5l&#10;5XtbyP0LKcvx2KwP7tKpF7NaM+brj9hr4wfBjVtV+KPhr48aTp9/4VFrd2N1Exdb15Ff5EBBDqF3&#10;BgRwWrg/2JPhxY2v7UPhHxLqM9wmqf8ACwrB/skigKIzqUQDeuSVbjHAI9a988a/tnP428U+KvHP&#10;wn8T6xawx660FtoWsWgaKa2ULvufJlQbN29G2gYXeFyduSfDz47+Nr3XLK70P4feHbq+iv7eS1uI&#10;NKSF4rgvmNspgL84BzXy+YZ9jsvj7NLmWjst/wAfLQ/TeDI43JcrxNCpeTrRcdbLl02emu569+1f&#10;8XNE+Ffxl+J/jjwV8M7XWvF+izLrH2rxVMbeyht7O23g2xQ5lkLkAKRyYz2rtNdGlfFn9kvwf8W0&#10;1KNZtb+HclwlxrkaTXcU5t57jzZGAydrIAo6ccV4p4k/aWvZvEk0fxm+F9xqhj1DdeWs1+DbyEkk&#10;xFjGxZGz9zOMcGqnif4g2mv2XibUPDngK40Xw5Jpmjx6fpdtqe5bGG4aQMkQ5XYoUkLhCxZhwMVw&#10;xxWS4zhqvOtBKvzt8uzte92+r8upwYfh/MKOMoWm4wiled736OKRoeJNe8a/B39g34O6f4XjOqNc&#10;XXiEXUl0rBmik1O4kDMcgjqozyOenaun+G/xkOnfspabe+IPE66fq2tePJ7W3ZbjbMHe3iJSJj/E&#10;ccfXHpXFftMav4k0f9jX4N6N4W85lMmu/aGmjAby/wC0Jgm7r/EF5/HA6VR8UeCtOuP2R/hjf+IY&#10;fM1KT46ac63EZzhPNtlbkDrtA6elePiMHTxWYVYpqPNTheS+JaQenTc9ipg8JT4fhVau3iKiv1aT&#10;nufQ2h+MP+Ey+EWr+NdO0fT7rxD4T8Uzaf4f1i/g+Zb54I3e6Y4O5ghAU44Krx8orn9V/aU1DxL8&#10;Xz8SPid8MLaGx8FafCp1gxsrzXIfzFjjVQPNml6Y+6FLHoazvgA/xX8E/BXxZ4m+JPw7aFda+OsZ&#10;0+xkQxwCxeytoElTr8uVzweWrr/FFxbxfDe0gu4fM8nxBqDsyoct5SWx7dgGK+wPFdeMq5tlUFKU&#10;/aUoQjKz15paa6rpf8D5vB1MDLEzU6d+aTindrlTV5Wt3s/LU0dT/aB+Ln7QHwwk+C3g74Q23h3R&#10;b7WFttau5L6MHSbf/W/6sAYZjtKjBJZhnlhXpf7JnjHwnY+DLr4L/s/+DpvD+i6DHJHfeMtWaPD3&#10;TH5mJBxLMX3bucLjHpXk+q+FXv8AxlZ6H4Nsl0WzV7DX/EOpBgY1lCW0hlkUtuZdhMSqM4kfeeMk&#10;eX+MNN8bfEPUIND8ExR6J8OdN86fSYbC8LafNKC7T3t06ZAjhImZlcq0sikYAOK+lyXN8RiP9trz&#10;uo+7bZvyX8qTe66nj4zKsLiqbp0UoQb5rauz7vu30Xbc+y/Cv7SXwT+Gmt6h4e8TfGbXdcuNJutk&#10;mpa1Cv2dJCxBSN441DEcgDB6cV1+h+NvD+o/Frwx4j8H+KtB/wCEb1zQ719LhiYie9mJjleRe2FU&#10;DPGfmPSvzz8UfGPVPjn+03b6X8PtIvpvtVzpNvpml36GFplg1oSzSbMYX/RommPU7WA5PFeY+Bvj&#10;b40+AGqX3wxtvEmsT6XbzS2MtvIqrcJg7W2bj+6d1XDBGG4AZ6Zr0JcbYjApOpFSje8LO7TT1Tbv&#10;e5xUeEKWNv7ObjUt7ydrWa3SVj78vf21YtI8V+I/CXiHxzpbW6ahJFa3fh+aVtQWNHOPkZWj3DGD&#10;jrXT+Jfj74H8bfBy4sfFGm+ItQs9PMS32vWcOyeJSQ0V9GYyMp91iVxtOQR1Ffl58HIdc8dahev4&#10;d0LWtWvLHS7i+s2tbjyU/wBGRpH/AHrso3D5Txk4DnBxXvuhaX8Y/Dvwa8P/ABL8D+EtT8MiMy3m&#10;oql99o8pbt/PszOAT5to8CCB0cKUZN/PQxkea8RYzD1atVP2bTV2rrV/ps2deZcN5PhK0KVOaU9O&#10;y1t9/l8z0Hxt4Nn8YvJJq0smralHpu6x1iPAh8ZWAAIBYDAuYhxg8nryQan8H+Jbv4gfBa40LVtO&#10;ms7zwpZiSTUXdHm1G1M7RrazqQS2wSDa2fl5xjNafgbwpd/FL4RL4a0+6fw21/4kjki02TUEa68M&#10;apFbtIBHtf8AeJ5ke8J1aKYEgFSK0PirNdeB5vipd6FpX2qaEoI7NMYaP7fAGVRjupPrXxucYLGU&#10;oupStaopRmvNJtNPumk77nbh61OpUjhpazjKLj0snKKafk7vyXTSxT+A/jDXrj9t7wn8MdfsYZIW&#10;0KPybq1Y7RH9gmKIwb+LbjOMdRXYftbeFtK+HPxX8N6J4StIrWwW+8Pwm36pGrXswZsHuQoyep4r&#10;gPgol6v/AAUb8F3UVj5NrfeHbe4uFlxuSQ6VINvXjCqvaug/b2+IcTfG660jSdLt/tGlx2u27nYy&#10;CORYxIrqp+UOvmcHkjAIx1r6PIaGAwvA2Lr1IJz9ra+7u4xvr+ZlmNCtU4iw1OjonRUmunxS1Pjj&#10;9u/9mfxB8Rv2mfGnjka5pek24164Swt9UkKPfFGy/lgc44xn/a4rsPBHxn8W+G/C1joL+H7WS7js&#10;be1urx+fP8rgO+1RklRjGffvXA+NPH3iLRp9W8e3miWXiqaOZmSHUGaRY1XaXkB3AlgcHjqWPXNe&#10;1eBdZ8I+J9K0+68P+GF1iO4mIhuJNCWwikZQMugdpX2ZO35gD35rOlnlPB4H21ZqKctt2+Z6f0j6&#10;HPKWaZjldGjO0qdKKS6fCktT2b4MfGrxx4L8GW/xPi1ZYbS4uJLe+EMbGAFDGB8me/mD3GK+gPgv&#10;+0V4m+LDGQ/DqWPbcMIblXZY5EwSrY7E4OfSsP8AZ5+AFz40+FkVv4r0CPTLObW5LwWBTjy9kW0e&#10;4LJk9BX0N4X8HaP4YskstNso41VcHaoHbHav07L8LxVmuYUq2GrSo4dRh58yWrSi9r9z8Cx0aNHE&#10;OOjtzaebffsj5h/bh8KfG7UtE+23d3byaCkj+XZafG37ojlWfPDHHfHHavjPQPgz8YfGto3iXwR8&#10;O5dUSQvCjSTxsduAxcIcnGCMY56Yr9VfjHYSXnw11y3hkVHbTZgkkgyF+Xrg1+Qvj34U6v4u8Z+I&#10;LG++NmpeF7Tw3p015Nq2no7gJFiMAIHTDbFUZz26GvG4qjLJeIo04Nz9tZvmfysj6DhPD/WoVY+0&#10;cFFXv0PurwPDH8I/hN4b/wCEZ0GxtdXuNAgbVNS2NNNLcKu2Ta8uWCh92B2GOBisDxpHq3ibWMeM&#10;NcuJYJI/N8y4kJU7TnHcdSOnrWh4Q13TLD9m74byan4us5ZLXwXpr3GotIdjhreL96SwDfNjdyAT&#10;u7V4h8Q/2y/2cvDvjPT/AAXffHLS/wC2NWKxaXpkd0rSXW+Q7Nqk5IZ49o9TgDOa9GpUio8vRbpb&#10;ba7HH7HFVaztd7q+p3fiS08G+Hbbdd6fMsLXKvPtDMXPkSEDcfdV4rl4NXS8vJ4/CfgWFW+VUuLs&#10;5Kbv4l7g4wOCOBWto8y/Eu2XUIfEF1qH2zw9Yaro6rb/ALkw3ksir97GNsSGUjHTcOtfnr/wUl/b&#10;L/ak+Cni7T/BXgzW5NBt9Q0jzZr2Oww8kqzXdtMkbOMFR5aHcBnJyDgZPNh8bhcRW5abstv0PYy/&#10;J6+I91/EtddPM9C/4KnaPqnwX+Evgn4teGviNoc1r4G8SJeSeCpnydQv2dfKncA/vFjO0Ff4Q7Hv&#10;XI/8Erf+CpXxR+Ifx50z4CeLPAOnT6XJb6jfWcsMz+ZbzHdL/HksCSUAJ/5adTXoH7JtrqvxJ/ZX&#10;8JeLfiXHN4gn1DT5b2+mudPS6mlklndmc5BPJ7DHFdr8HPA/h9PilFqsHgCaxhh0u6i8+HR4raWM&#10;ysqKXLPEFAP+0CRjrkZ3zfKMlrUObEWlOKbjfv0sdVHNsf8AU3hlTbUW02rLS/c+i7H46+NGR9Sk&#10;8OmSOLzBGtvZhI2fOdrHD/NxjqM/jXz/APD79oj41+Mv+CyF98GfHOq3U/gbVvhys1r4b+3eVb6f&#10;cLa2s/nRhBukdmZkwTjbJ/sivL/hf8dPE1z+3dJ8V4dalvvhlLcXHguKxSVnsfLimgiSdSS6MVkm&#10;W53DcSVbk5zXtHgr4W67qf8AwWn0/wAUaTpUbRL8N5ZNTkjiLLbKNPt4UIJVdmZE4JAyc8YIr5Om&#10;lgqLjTtKbTXK0vitfY66eUwqSqutG0fZ8yd+zXU8H/4OQPC914VuPhRJ4f1W6sbW6sdY3Q2Uzwq2&#10;ZIDg7W+Y+5r87f2WPhj4MuPB+qeMvEGgW+oXUOvajBbtfxiRBsS1ZeGzz87fXNfqN/wcq+F/O0D4&#10;NtMZFkiXWSy/eJXNoQf/AB7+dfm7+ztZzwfBLUty4b/hNNWVX9CYLAf+zCvYw+KxT4dkpyalaN7a&#10;W1PXyHA4WMsLPl3cr+dj9Uv+CUdtp2q+CfCI1eztWhsviRZfY4fLVEhJtbg5HGByuR619rf8FOdD&#10;sbv4HWGnwaba7ZNZSR9tmshDRxyPnaeD0PU9fxr4f/Yak8KeGP2QfhP4t0e8j1HVNQ+L1raatpsN&#10;yA2VW5WIN/c3A557Div0I/bh06x1j4S6RNfW837vXoNyQ2X2rAIZTuQMuVIOCc8Zz2rgy/Ay/sXH&#10;UXbmlySXe19bf5HlZ9KMOIKFWO15K22zPyRf4g+IfD2LL4WTx2up6lJJe32orpEMFxaWZCBIIgo+&#10;R5SQzydWVVAwDXYftM/C68+Kv7LOl6zOivqnhnWL65uJpbhokljktbcyBxFy/wB2POfTJ9s6G98G&#10;/EH4i+MfijoCRW8U9/eQaXYhcxra2bfZ4I0A6YiijOfXPXrXvvw5urXwT8FvC/iHWNMMlveeL4xq&#10;iyxls28tptkXGDnKf+g14mHjjsPnHNUdqai166o9fMK2Ghhoxpr37p+ex+Xv7SWj2Hh7w/4N1Pw/&#10;Y2tvp97DI8K29vNGyTKkAm5lJLIW+4ey8Hmtb9j25uLv9tv4Z28QV2a4ulKsoILfYbkkfiOK7b/g&#10;pN4Fu/hroHg34f6paahDfaTrGtRXFvqurC8lUu9rIW3Kq7UJY7RgZXa38VeV/sVeLNI0D9tz4Y65&#10;4mvI4LGy1yVrqZ2wPLNrcKV+pzgepIHev0bhv93xBh1HX3lb71Y8/OHGpw1UqP8Aklc/W7xTZ2+l&#10;2EcbxQXP2q38xpvI3OuBjHHU4H1rzzVrbUdc1268OaNayedb6fHdGZbUhQsgXADcc/OMjtz6VufH&#10;b4v/APCM/BDSfi38C/Ddn4obW9VsbTSrWSaQfaGnm2CNFQH5yQVOSoU5zkjbV3x/458U6d408P8A&#10;hz4Y6fpF6667/ZvjOKa9R2trgRRH7FGysP3u6ePLEbRxkjkD+ksz4ill1bkhLlcbKScW732sfjOT&#10;8NyzDAqtVjzRmnytSsly73/TueQ3Hw98WrfrbTiTzGgSVdyHowGB/wCPCpYfCXinTrNdT1KIC3kh&#10;3xNIvP3dwAHrjHFfQnj/AMQr4YtdWFp4InmbTNNnlje6byluJI9mAvBZozuHzAE5HC4+Yctc/ELS&#10;LFPDP9teC202HX9Oe9vLrVr1IksoVBBfHzFsuYwM7R+85YEEFri7MPbezlVinppyPq+5x/6q4SVH&#10;2lOlJrX7a7X2PMUl1aMbHQkhjn5feiveLjRrqKd41023YBj83krzRX1azz+4fI/2bL+c+uPEvjr9&#10;kfV9PWx1m40KSBh8qxRIFIAx/CPw+lNg1r9jCCHyYX8Lp5aqI22IrAfeUA9ev65rD8P/ALLHwo0f&#10;Rf7J1HwRpN5JHaFvMS3yGbdkY56Y/L3rxnxMfg54O+OmpXmkfC3T5LGyt47aO2uLfEYmjQs7AHnO&#10;OlfkNXLcpwtZ1XK9+qieljs4znB0ourCKu0tb6fge66Br37Gem65danp9/o/2m4mLyTSNu+fqSCe&#10;+c+9RePviL+xfax2tz4m8VaSsa3SlPJvSuGycE4I+XNfMGh+IvAGsarN4suvhXpYRbqZ2tks92dw&#10;+RR/unGT3zVmx8afsueGNBVvjh4U8LK11cNLI2q26IwhBUbUGBtG7IBJOcd81OGlkNGoo87s97JL&#10;8WefhuIs8x1RU6MI36fEz6I1v4v/ALCPi3w6vhi48S6CkC7TE1tiKVGHRlcfNn8a881Dw1+xx411&#10;y2+FXw1mt/FOvapb6g224uvNneNbd2Ceaw+UByuD1HHPFdbceEf2JbfQP7Xj+CNjDM1mZFtbnSzE&#10;yYA2hs9M5GMZ4P4VY8O3v7N/w/gtfGXw6+F2n2PiqTTV8m4tbPi3aQMrKWyDgY5HpivRzCOTYzAz&#10;oe+7p9Vv0PoKWaZjhMQpOtGLTTla97dtz4a0/wCHvwV1P/gp744/ZXeG3n8G+CvhZB4haJVCy2Gq&#10;bYklhleNQbiMrKJNj7sOeDjIr77+F/7Pvgf4C/ATSfhv4B1h4oNS15tQaWaYRySyXBMjKvchEAUL&#10;nJSPBOK/Mz9kDxpa+I/+C2H7R2v30axpcaLDYMzQuVO1YFcbQQwBMJOOeor9I/DfxS8BavqWlazr&#10;2sWMw0WxCaek1xNCqzRqy79sqA9TjJHA9a4pYHL4yXL7r5UmvktfvNKnFOOxlH6vXquUW7q7bW7/&#10;AEPQh8HDpRm11deZbhZriT7Q0ZJFvIcmMlif4e/XgYwBXx/8Cfg/pOo/E68+Puj+K9FvJ9Q+LV4l&#10;9cQxmS5i05WMIX7U5LEBUYnI5Yg5G0GvRP2jv+Cwf7LH7Jjj4f8Axs8WXGp+Kry3M40Xwba/bXtI&#10;XXdG0rkoiZyMDcWPB245qP8A4Jz/ABE/Z6/bL+H2ueO/C2o2t43/AAkct42k+Qba606GWR5IkljA&#10;AYNmTDDcG5XPBAVDL8toqo5wT5mn0auia31rEVqVTDXUbO+63tuemfDkp4Y+Ivhuz1i9gWG10OeT&#10;7Yn7qG4mlky8ijoQRgf0FewapMutMr6T42itVAGfKEb7uevPrWXf/BPwrfOoutNhuLe10xLXToZs&#10;5hClifmznnI/Ks23+AvgfS9Ie81LTpY5oldisOoSbTgEjqa+OwvD+Mw+NxPLJOlWnz2+Fq6Stppb&#10;Q+gVaUcNCL1lBW+42viBf+DLjwVqXhbxP4l0+EX2nyQM11dRoX3JjOCRnOa/KX9r3RvAPgnwDa67&#10;5IQ6P4gtdatIbLKmSa2JbzFA4k9ecgnHBwMeP/HCy/bD8W/G/Wte0j4p2Vnql9dXUmn6NrA+1eVZ&#10;NOxiUA5A2xqq/KCQB71V/ZN8S/te+IvjZ46/Z7/aN8Ii+0KT7Lrmm+KbSJptJ0qWR2ttse1SV3s7&#10;SGHIIa2k45Brs4kxuFweVVKFGSlOG/66nJi8DmWIy2bdO0ZrS787npngfT/Eupvq+oeB/EDWr/Gb&#10;xpcGOKxIjSOI20cUkMkYyBgySEjGPbivoDwG3jCb4R6pDqF4t5a3FneW1vJEu1p7SFYI4twH95FO&#10;4dwSK5P4MfAf4r/En+2vEHwe1LQ7bVdD8fXi2U003llihiDzKoVmjEjJkc9HI9K960H9nv4qfDT4&#10;c2cfxJXT7jUDaXy3l1p+ouyRiZ/lUIUXPygAtxjHFfzlm1TMMs4cxuZRi9NZPTZNW9bH7PRrRoww&#10;OGqSTlGMbrZ7dflofkv8S/hhr3w4/bK0PwneWlvaxatr1tcWMirmTyGvnhxnuB5eMdq/Sr9hP9p5&#10;Phj4rbwbq+oQyQ32qTJcRIw+5vfDezD09K+N/wBpXwZeaT+1j8KNQ1K2kay0/wAK6SsdxJJuxcPq&#10;008yhjyWxJFknrke9X/2ZtQvv+Gl9AOnxXFzJqmttL9lt5P3hdGm3pj2K/jmuzJeJsR9Tw+IoTvJ&#10;xVn5+dvxPbzzhajmMXX0iuWUvkm/8j9udE8c+Gdat0utP1mFhIMorSAN27H61buPEmi29u91dajC&#10;kaKSzNIMADv/AJ6V+Zn7W3x7m+H3xY0TwrY609hqVn4dnvrq+urjyrPSbceX5l1MwOSVxhVxjOMZ&#10;OAeg/ZF+NPhrxH8PNY1ofFqx8b6P5k1yt9pV6SHgZbQNEQ/zI4+fhscMOOa+wwvihn14Uq2B1lLl&#10;57u2ml7W/U/OsRwrh6GWxxbrq8kmo9Xd27ndf8FKv2ovhN4h8DN8NdNu7e4mF0shvlXPlEZGF/E1&#10;+a/iLxN4Ghu5hLq0rfvD/q4TzX3R+2H+xreftC/E1tZ+BEtv4f8AsemMdV03Vrd1jlKZ3SI4yvAY&#10;ZBx0zXzroP8AwS98d+JPBQ+IXi345eAPDen3GpTWtrcazKY0Z0bGAXZQSQN3rjtV5lkuNzbMHWqP&#10;mctmtF6H7BwLjODciymP1ys4zavJNbNni1n8QPhlcNDp11PqTah9sjh0treMLGfNIiZJAT8yZ2Nt&#10;HdQeMV7h8Iv2fvH2qfGfwz4Z0+7udHste1lEsNSmXck8cREhbaDhsLjGemRWn4q/4JG6P8CvA7/H&#10;f4r/ALZHhfT9F8Owpq95LDpJkjeGJ0k3IwZmIY4UFQeWAGSaxf2EP26vh58WPi1oPiWb4m6bceEf&#10;BupXFxNqF1aNbyaZDsYEvvAcKwUY4JbHHIIr5XiHhnE4OVGU4Nxurteq0bXkfUYzO+GsxwtZ5NUU&#10;pxjJtSunonbkXV3D9pHw14j+H8Xj7UtR8T3F7oXhPxhHp95Zwrt+0XDxPKHVAeCI48n1JI4re/Zm&#10;8BeKda8IeJPiBos9xZ2Nw0Nnut5DDcO9iZvMdixwUQSKoAHOD6Vy/wC0R+0X+zb8ZvDnxO8O/Bj4&#10;jxarrGsfEezvrjT7iN4pHtTa3MP2hA4AaMPOo4+YEjIHGfbv2Qv2iv2QNEgi/Z7+IPx18PWPijTd&#10;T1w65pd8ssMdkss0scSTXOzyEkdEV1jMgchjgEqa+YxHC2Ix2ElDCQfPJde3MfN1+JPqeSxqVZK/&#10;Ola29opvT/Fcf8ePEfhfwt8A/hrpfjGe3uQ2kajOzTWccq7ftrkuRgd3/E1dsrDwh4z/AGYPA66V&#10;a2cNvqHjie6txbfu44ZozEN0Yw2CrAMBjjB6VyX7V/7TP7LPxC8OaP8AD34XeNtJ8URWuhNb3Emi&#10;3qssMi3qyPGN2Hbcu75kyOOeCK6Dw/L8LfDP7HHgXxb4y8Q2fh/RbTxxqLWNxqWpR2/2YyEnBaQg&#10;HCgrxnJIrx1lNejWxdSak6kacFyrulBPT/IzjKjU4fw1fa9aXXSz539+pW8L/EzSNG8ML8M9buPF&#10;jeGY9aj1x9Ui1aZ5kntpGiktJBI7IYiYgxiTAAOQpzXfa1oseu/CS31TS/FpWFtV1BmsY2LLd7kt&#10;Tnj5fkXnB5/Iiq/7Gej/AAs+OP7MVvpvjzx9pt9bp4o1jUNWkh1CMC2gEMjICwPypghwx+Xj0rzi&#10;6+O3wF+DHwZuPhj8JfEGm+MPHVrfarf2XhOHXlMhimigbezjcFDKBtHcnHHNfW4ejmOLyNxxLjKC&#10;j7r2kttG/K/XsfPyqYaOZNUIyVRS1W6fxartex7t8WvB3ibwv4W8f/EfQUMOl6X8MWsZp47gbpb4&#10;R2ckT7MbgQikZHHzcc186aYNZTxivgvVfENxY6Pc/C9YJbO8vJVtZZZNNW48xhu2Bi/kpuIztUr/&#10;ABUT/wDBSr9qzxTqyeBNM/ZI0/RtH1qOzt/Ekni+7bfHMyIriAx5EkSiIbWKkMSM46V4b46/4K9f&#10;C6DUPGV5pXwr+1aPDdWllp2i6fHbzXUrKFjlcyxllMRVWK4B2kLjK817WY8O4DNcojSy+r78bKSW&#10;71ba07+pyYXEYvK6c44uFlPVN/JL7j2nQf2gvA3gb4jzXGp6ukCW0lsi+ZDIPIU3vmSFHTDbhbEL&#10;15KgHNcp8LfF/wAHPiRP4W0H4iz215c6rpNxbX19I7RSw3TESrMpUcvhCvP/AD1z2rzv4Z/ta/sV&#10;fEW08N6bJc6lqvi74jqtvJaf2fMJfDV4JfLxOeFPms2UZQ42qC2zNdR8PLr9m74P6PFr3xX1qabU&#10;LG2trVIxHJMLeZ7eNfOS3t0aeV45GkyAjIoBJORgfI0Mn9hjKVOrRlGUHta6ad1ra+h6rxXtKc60&#10;JaSsr9dlt6Hsfwz8NfCT9jHx5deLPBuuzNNeW91o0za03nRBJYPPcIoQDKxgOTz8qsDwTXqekfGL&#10;xf4q+GWl+HbfxxdW9o3hu3d30dUtCLXYgRg0ahlUA4XBG0MfWvgPwp/wVEk+Kv7QzfDTS/2Xdc8W&#10;6bpem3FhfT6TeKt1JefY5bBr5Q6KihkkOVYgkkYPGK+wP2af2ivgLrnw01zV9f8AiL4X0OOH4d28&#10;WmwtfxXE13GUjdlhSNmcsBBt2BSdzYxnIr9iwMa2BgqNKS9nLeOlkt3958fmdTD4mEaqUpVU1d+j&#10;svuPWP2frK3Z2NjHP9nTxZBLbPdyNK4c2N4pZnbl/uFtx5bdk5rQ+IvhDWPGvxK+I2haRp940dwq&#10;Ri6t1Kx28q3aykk54IVPxyK4T9m39qX4S+Hvgc3xU+KGtXHhazbxMkEUXiTTbi2kjURXqQjayZ2m&#10;MRtuAIAbnB+Ue2/Gn9oTTfg14W1/RNOgtbe81TxMlqdUklVFkNz5rAbuzbYyoJ/iIPQHHx/EOX4G&#10;dFqE3Gmrt2V9eVqy7X7m/wBYxn9oc0IXk0l22cXe/keK+D7OW3/b+8ETw67uMPheOHyWY7m/4kkh&#10;31ycfwp1O51PT9R+Kvi1lm1bVrffG0gae7FzKfLLFfu5RTjjGRgdK67wvYeFF/4KRaLBoep+fNpe&#10;nvbTSLNvRWXRXQgnoWB6/Q981xPiz9pn4A+AfifceDvil8VdP0fX7fxHolpYWuoWb7LqysmZfODI&#10;jBOWZiXKgEgA8V8OsDWzDJ5wpybUas7paK9obn1tTFVMPWo8i1dCmr21+KWn6ny/+3Rr/iX4Y/HT&#10;xL8JfBtjBa+GodQnsoY5LMOUj81SwEjZ53Y+bII7V99fsPH4Xacvh3xN48srxZtWhhitm1S3SGOK&#10;YQpsHlg8JtyqFuoUHvmviP8A4KBfFbRNb+NPjbwhY21reWl9rDzW+sW84KpumikR12ghlwmOOSDk&#10;e/sfxR/aE+H3w51yT4beNNd0XQPEcfirRbibwy2vRCS0tTpSrGY5JtiyJ8pD4OVZgMHcpr2MDhKl&#10;SdOpRoxk6c78r1Vk7fke7xpH2fDOChUXs3Uhq776LV67n61281n5CiDG0r8uzpj/AAqRrhFBZvrX&#10;xZd/tf618OfhHb6n4Lvo7q4ur6V9J0+GUXgkgaZUjVGUneoBONpP9aqeBv8Agod4m8YeJlt9c1CG&#10;yt7dobbWLDyNk1pPLcW8ERYH5tjtKBnHysSD/CT+2f6+4PD46ll06E/byUbRS0V/Pt8j8Io8J5ji&#10;MHLFwa9nFu7v1R7Z+17+0D4e8E+HP+EJttRjN9qjBJFVuVj7j6nBGPTNfBPwtsdQ8eeMvGF1Y2EF&#10;xHd2t0k0NyqlJI/PAcNu4KkdR3rk/wBs34ua7pH7QvgXwlc37TvctqF7cTCYlSralflFA9QqqvBP&#10;THaui/ZF8QQWuvagmsQNKt1DqEUaq5UH9/uBOOTwvFfjfFedYjFZvh8bidPfSSXRWenr3Pvsh4eq&#10;5fluJk9XKndfKSOs+KfgnxLrH7Nvi7wsLdZ2/tDTorO3+0RqkMKkR+WoyAihSAAMABRxXxtpv7Mf&#10;gbR/+Cj/AIBl+IcNvZ6To9tpEt5dTXKiOKcW88yEv0x5pgXH8X3e9fd/7QNnodn8IPEGm3C+Stxd&#10;WMskhTOMTRrj82FfOOn/AAI8J/G79rux+FF9r95Dp91daa63lqw3r9ms5L5OxUqXgCkEdD64qo5t&#10;KHvwTvUaVn1u7fcexw7hI1MHUdTWMVNt22slr6o+4v2cdJ0HVdG01dOmijm0HwLbaZdR7gQ/k2sw&#10;C/7JVrjbnvs96/MT/g4J8CweFPi54H0+0uY5Lf8A4Rcy+eFG5mluryYr7D58D+ma+2f2f9c8N6n8&#10;QYf+Ff8AxY+0TSXF1Za3p8OkzxsAsDs0e6VNpIOPu8jj1NfCP/Bb/VNZ1TUvhNq2v6y15eap8N7P&#10;ULzdGqbGlV2KgKBwM8Z5r0uH8yxGOyxSq04xnGVnZ39Djo5THLuJnCEpSi4t+8mvlr+B7V+yNa/F&#10;Y/sRfDayt4Fs7C0sbW80vULORsOIy7eRMEBYozHJ9QMd66T4G+LfFOnfEc3/AInuPEDKmqXmvXUl&#10;xYssJ8iPzPsbK4PlRnyWYBTja5zyK4f9lL46eJbb9mT4aeBLOwlhtbXwsqR3kny27uvVNwyd2T6Y&#10;9682/wCCiPxy+I/hn4e2fh/SvFF9arr2i6hFHb28hjUTW4SSQiQMN3mRuY+cjr0zmvLfG1PPOLIZ&#10;bGhy625r78u+nTZnoPh3HZVk9SpJ3Tu7W1V9fmegf8Ex/G/wY8cfs8afo3j74P3U2j6Dqtxq66rC&#10;xZY3knU4eIIV27UVck84xivo34dab8aPEP8AwUts/F/wuu5bDwqPAq3HiQ31uzCSwkASGBsEskjM&#10;jSIx/wCeZHAbFfPP/BDD4Z618U/hN4s8B33iy20PT7r4fwwedcXG1ormSSVfO2kbZFDqgIYjH418&#10;vfAz4nftB/s2/wDBVSP4J678Q7y4kvpr7wpq9xa3zyQzuIp47d1LdQJthB7BsDrX1+e8K/2dmFXM&#10;edyXI58t1bSL6bnxeR5vUzKjUw3Ml/y7V03o2uh9j/8AByL4lt3sPhBHFeRyZXXIm2qRtfFp2Nfm&#10;3+z8zS/ADU4oph8/jjVBk5yCY9OP8ga+m/8Agovo3inx5+yh4O+MXizxpql9daL4uuNLtbbVL77R&#10;mKaIs+1sdnh6f4V8xfs7QeZ+z3eOmfMb4g6kVVT/AA+XYZ/SvGynM6ebcO1cTBWd1Frs1K3mffU8&#10;tlk+Jw+BlJScXNXXofsX/wAEVv2adF+Jn7GOmal4l0qGNIPH1xfNPHI3mTiKN44854G0scFeoz0N&#10;eu+LrbxdZXnxO+JPxf8AibFa6b4ds5oPCNiuuLDHvgtJhLI8IIJmaXODn5lboa8N/wCCZH7T/iX4&#10;CfsBeG7rR7G1um1T4i6hpjrdxsRHGlq85K4I5yg79GNfHv8AwWe/4W14Q/aPX4zeJRa33hXxrJ5v&#10;h2HTr8q6XBt4XcTRZBG12bDAMCuMkE7R62Ho5fKjQrqDdV3Uk7pNdPu/U+NrYfGYnNq3tZpU+Z2e&#10;7TTV15X/AEPVv+CXngzTfiDc+H/Duv2DXFtceIrqDUZj91IHug5LHtwRX6P/ABv+GXwU07T7XwTo&#10;s8S2n2O4uEt4T5qpKvlIoyvQlXf8q/GTwR468RWX7O1tq/hM3NrMnj++snjtZyp3GO0k27hjoJR3&#10;71+qH7Gnw58ceCv2fvCPhv4z6q1jrU6X8VwsN4l1LZLIjbMSRlgSMB+pwT7V0YrGYahN4J0FK9lz&#10;PpofJZthcVUxEsTGtypy0+8/NP8A4LSePvhl4u8deG9O8D+JdJ1S6tdSv59av9MuImUSSRWSCOXH&#10;WVTC+Sc5DKCeDj5l/Y58Caf8Uf2qvhp4P1K9eKx1nxXJaTXUWGZcxyfd5+9kce5rj/8Agod8CvjZ&#10;+zD8XtV+D/xv0r7NrF3qcmsSatG0Ez3dhJJKIZ8xOQrSspco+1hgZAzitz/gmTea/wCFv2pvhrde&#10;JvtUaWvxCs5rW3uoACI1Ul3BBJG4ELyMYbrXtYGnSyN08yqTsqbUvO0dfyPdnWli8tll0VzqUbX9&#10;T9RPDn7BnxB/Z8T7T4G1n/hLdJ1C6uDqGi6tbBWghmWNXKKSVYkRrn12jrgV23hz4Z+NfC2pto2g&#10;fA/w5H4Qubho20rSdJhiuGZ1jYzykled6ZJUE4RfQEaXj79oq7kv7V5r19MjhHzSSKxWRQOMYHGe&#10;nPfNR/Df4rS+J/FE91p95JdfuXezRW3xu5HAYg/ISSP1ry87+k5k2aZjClLCyaUl+9Vl5a3Wp5eV&#10;+GubZLhZThL3LfC72Xp2LGuQ/HxvCN0sXhSFdZ+0SW/2qZUkAtDuVkA/izsUYP3gVJzjFRN4U+Ix&#10;1PT7DVfBtrJpMej2sMdvZ2aSLBPtDSSEsQqohyFjVc5PbANfIng79uj/AIKEXn7Q8ejaprWgzXDa&#10;2bC9+HvmWSyQKlwVaPZu81WUhhvyXwASACK++Nc+KcCzrY2TRs3dgO2Rg56f419tifFDh7LnGriK&#10;s4uSVr2aaMMZwzmOAUafs4SUrv3W7q9up5bFd/tN30S3kfhNY/MUMY5LUsyHHKkhwCQeDgdaK6q6&#10;8aaq1w7C7LZbO7zOtFeD/wARsyf/AJ/SK/sH/pxAyrvWdN8GeMNF+LWl+Jbyz1rwbDdXNvbaflob&#10;hWEXnpcIPl2tGki7n+7uJBB5HsurW3wl+Kek33xB8EeOrjUrmdpLm80+zsVknT5NzZiDh8hWXtz2&#10;68eYfGbwx4g0i18car8J/F6Q2fiK4XS/EFlZWq7omngWVATyI2dW5wehGcEgDyqy+JvhH9g+48N+&#10;NJrhm1jUrqcXmpJ88gj8ra8m3rJguFHXPOOlfdYjMfaYqLcG6e9m7aeR42OyXCcSZZz3tO9krXaf&#10;nse+eEdF8GeIdVbSfD+k+JoPN2mRtR8OzW0UTEfe3MPu559qt/tJ+HPBX7O/wUT47a/JfakrXUUV&#10;7DpPhpb6aWNC0kYEbK+WGD82MjPGK+c/2j/+C0PhzUvC7aPdy3sUiWqra6j5iWc9yzKQzbBl1Tno&#10;McDkmvCPE3/BS7Wvi3HpvgHU9a1O+0uMZt18L69PBJbMoAVwH3K5APO5TyPc15uZZlkeKovlhydl&#10;zX18/I4cn8P82yjHKtyqSXVKx6d8Jv8AgvP+xt+0V8WNM+E/xF8L+NvDFv8Aav7PtfGviCC3Cz4Y&#10;hDcpE26LHyqSBjAycV+jWlfATSrPyruD4oxyRs53LHbnawIz8pz154PcV/P/APG39jW91XxNcfFH&#10;w14xi1YXGy4urG40tLa+RsZZwIcxSN94nAQtjgE8V+537Nf7Rv7OLfAH4fv4yn1iTUJvCGi21xq3&#10;9g30lvc3zxxW6wrMsRR52mGNgJbnkDBx3ZLKpiqzpKLskmrM4eIOH8LT/wBoklzyk730t/w58M/s&#10;Q6feaR/wWo+OXh/whdWmoPO19um1GPfE+0rydwPRmAz7+1fpZdfDhtUkW21rQvCMhjt/MmFq80Ln&#10;jOAEwOWHvX41/ssft+/Cj9nr/gqd8X/i/wCI/B+raxoesalq1hCukc3KM9+oj2qeW3FduBzkiv1L&#10;+E37Xfwc+JUtubL4feMtC1L7Ot1NofidXsL2GEltsphm2lkOCQy5GOelfS43JcyowWInCXs3s7rZ&#10;abb+p87luAjUmsPCUZNJabWPzc/bP/ZzX42/F/xx4t0LSl0++1fWJpHkW3VUSCGJY4oMHJ3MVHOe&#10;1eq/8G/37Mfxr8B/H3xB4m1DxPJDoNt4bktr6JWO2Z5ZF8pcHjhkLe2zHeuu8TwX3xM8a+IPidbI&#10;lroWraxcPpoTJfAc5DDoOD174Ne8fsFSn4Sa9P8A2LrNjPp+qSIupW5jYyRhScSKeD/Fz1H5V8tw&#10;/gOJI06mIrK1FybXNu1fofbY3MMj9lDC0/4sUk7bJ9bn29dXc9tJbwwW7SLKxWSRSPk+UncfXpUX&#10;inR4PEHh270WSTZ9qtpItw6ruUjNfG//AAVU/wCCv/wu/wCCbVtodpNoTeJvFGu2rXFjosN0I44r&#10;bO0TynkgEghQOpDelflj8af+Dmn9rD4g+IRdeFbSz0XR47qOWbS7NdpeIMC0Qk5PIyMnuenGK+2j&#10;leMlhPrKSta611fp6nzrzLC+39g3rez8j6K/a5tfCvg/403RWKS68y4uYpJVuH2w7gwcJ1C4TdkA&#10;A9K9X+AHgXV/hh+zrY2/gPwneL4XuLtLu2kv2Ma3xjYBZNw+YgEjkgg5yOpr4g8cf8FL/wDgnP8A&#10;GHX7b4s+KfH/AIq0W6t4jPqfhCPSpnmu7kjDIXT90RnvuGe9fN/iL/gvd+17onx6vPG3w91W4/4Q&#10;eFVttG8I6ldbxaWyoqZV1/1bsEUnaNqkcdK/Jcbk2PzmpUtCUOvq+x91iKmAxmX0cHVq2V1drpb0&#10;P048HfGz9m+3sPE37Rbz2Pw18QeTJpviJfDdxO18UZ33TeTC6q8gVdw3gHcOSeK7a2/ab+CvgzwT&#10;beLPDPxb8YeKb1fCsl54f8K65o7Ldag88x8qJW3Y8ySRo1CkFkG4scfKPgfwp+3P+zN+1n8NrTxL&#10;4/0u7t3k1qF/F3hy105TdTtFgmXzgoD7lKAchjyQC1fS/wAPbH4MeDfEnwn+IHwx164utL8RapD/&#10;AGDpN9qckj2bXdyIJOHO2NbdzIqMdm91GNzCvn/7LyHGZZWyvMsNKUmndNuzd+y6H00sO6lWnUwe&#10;Jc0la8o/yrpJnhU/xD/a/wDiX8YNJ+JX7Sfwd8M6X4Vs7xWm/wCEduJZr3S7WIBlxuk2yCIpl128&#10;rvPU12n7PXiN/CPxS0j4p68LiG+0fWZxp8k0KW29JW42hBtAU5HTJ3etb3w4+G0+q/tF/wDCjriY&#10;WUlneXiJd6lrSeShkyr+fub5dwIQKwGWdQOTX0b+xp+xN8SvCvxk8TeJf2ivAkPk+H3gh8J2s00d&#10;xa3DOZGeZQGYkxII+GAIL5x0r5Onw/XzTH4bA5ZRjShF6tJpJLp8z6aOcZblOU15Y6vKUnC0Y7t8&#10;3btufNn/AAVI+Cvxp+POt63H4eE+mRzeB9HaS+vI5VimZZpJpIVKj52LGI4PAxnuDXzd+zJ+0X8N&#10;v+CXXgnxb4A+NV5rWt+OvGljaNJ4d8OWX7vS7cDzY2lmkKpvYMMquWUBePT9a/G0mr614tvPD1ze&#10;tNHcoBCLhiY1ZjheOwHt6V+T/wDwV6+EcHiP9qzxV468Iaek+m+YiXHkRkFZ0aRMDAGQIUgz7lvo&#10;P1bEcOYbh/A06NepzRk29rau73PynC4ytnnKoU9aaXnottD9Vf2NP23PgN+3d8MviN8evgVdaxb3&#10;OmaKLDWNK1ebZNaT/ZnkCeWPlClejrkNtbnIr4O/4Kb/ALPXgLxT4k8CXvj3xFqGtTajpd1d2ekN&#10;NMbTSVTO5EjB273fe7ORuJJ54AqX/gj/AONvg7/wTy/4J1/Fj9qv9rrxza+DbX4qa1caX4Hs7yNm&#10;uNUhs7R4zJBEoLuGnkmXdgKojySNwzneIP8Ago7+wt/wUA+OPw5+Gfwr1fVNJvdL1Gw0jZrsPk/8&#10;JB9olzJ5W0nywh3AlyNwkAHOKzrYSt7Hlop8u977bHt4PMMPDEXxD20s12X+Z6t+x9afDS4/4Ja+&#10;MvhB8Xr+5t/DXiDVJrLRhrEywfYYZE5W2klbhFmhR8DgF+B2HnP7OH7NV1+yB+y98V/AXhXT5dYu&#10;PHUK3yeKdPuILo3FlbqiC3GxX2lVnuSQpBGQeOa+Lfjd+0/8RvAWua3afF/UrXxhp+om8062+Hut&#10;RubfTNkyyRSeWNqxhZBkBeWXcG4Y5434V/8ABSH9r7wDctoPwx8Y2eh6XdsyLo+n6XFHbQROhicI&#10;mMLlGxkc966I8H5xjKanTxHu6Np7NL9TmpcYZPluPk6tNWle3eLe1rfkfRur/BL4C+PbZPFPiPwx&#10;4j1KPVNugtb+GWP2p7t2Hky7MHcMsqsewVe/Xiv+ClH7P978FPgz8Pbvw94T1jS7eK1MfjYPcb2k&#10;1KJEgiu7gKTiWaKMsc9GY5wTzreA/EH7Qvh/4yQw6z4lu9Pu761h1qK602y8yS1s3hSdbiMLgbWV&#10;l+Y/KCwyeDXvP7Vf7WCfB/8AsPRj8P8AT/E2neLvAf2htX8UP9p864OV5hQCPcrfMeDgsp46nowv&#10;DmNw9X2tJ86W6vouh5fHnHeRZZWp0edc0kpNJO9mfJn/AATN/Zi8WfE34gWPx48Yao2k+B9Lt9VF&#10;1qUlwxks5odOnlhvPKyN6RzpESvQkdDXoGu/tgx/Hz9hJfgf8dfi3caZ/wAI341kvNJuLuEt/adt&#10;NGpdWk7tHIrEDpiQDtVzXPjfd+Cf2b9a+GHxa0iPQ73xfpPleG7Xw9CVm0y0mdWkmkj3bSrRqyhc&#10;hsyN3BA+Zf2h/gV4g+Fdx4esBfN4m0fXtFi1HQdUs7R/KmjmG4R7MtskU4DJnII7ggnnxHDdTGV5&#10;PHWpS+y4pX5VZ6mOT8e5fjqUKOWSdRLVqV99tF8+h93/ABv+HnxZ8BfA/wCGcH7NHx78CxaI2jtH&#10;/wAJFY2kWoTvbbURCvmpIkYYiUFdofKMSQCBXzx8D/iv8W/Cv7R95oXxi0qz8a6lCtwPC3i7UrRr&#10;WW0umUgPK0Gw3EZjaXEMhKE7cgqNtevfATw5b+Dv2TPh/pHxS0TTdOu7W+vnkae5WGSa0R1WNGDN&#10;82wuq4UZy5Pc1n/Hzxn4LsPg1q/iyyia1kaaOLRZLdVDXE7IYgd2f4QxbjtXiYPC0MLiFhYwU6bd&#10;rtJt3er+Z+i4qM8Tlbx1SfJUSu1e1rbK19Dwvxn+3V4usviveajoY1PxNra3USXGrahqLiO48vAa&#10;BYANnlMMLgAYCrjGKwpfgx4r+Ivhtp/A3wJ8XeC72G2mvrWeG6uJYdUiGTKhYgNEUQsQSSpGQeea&#10;6X9kr9mLxH468Lp8aoPAlzfWNhq7R+dHPGp3IVdyFJ3MRnsD16V+uPwO1PW/DHhr+0/CWn2moaLa&#10;6Xs1q1umB3wMmyRWVuvU8fnXqYx5dga/LRgk7q9tNvI8DAU8yzLB+1qzdt1fzPi3/gmPafsp618M&#10;LDVdEsI9N+Inw/01rvXPEtzD5ybWlkAuhvba6KjKpX5TlM8Egnjv2Wv2R/Dn7QH7YuneKfEn/BQq&#10;18UX2jLHdaHaaTLPPq92LdyfLYz/AC28ewAlQW4yACBXN/sV/s7/ABP+AHxb+Mnwd+NFnp2n+B9T&#10;8NyeGda8eXGrRR6fpNw4W4tH8x5FMYkR0XceELAMRjFaX/BPz4K/Df8AZ+/bG8OeMPit8e/Dui32&#10;g77670vS5Guxd2kiXawgXMG6ItIEjkVCRlXAzzg+Ng8ghhcZiq7lzwnZ66pX3S/yNMZn1bEUqGFs&#10;oyhppu2tv+HPR/20f2tf2fP+CcHx08XfDT4M/Dm58U/EPxLZvP4o1qa4itodFNzCdsa7EzLIAyzb&#10;ThQWGTljjwb9hWS5HhPxN4v8V/GzRvBejw+Hb+18LQ686JcajqclnNFE1vIyny2jlZS0qEY6ZwcD&#10;sf8AgoF8H/2Tfjv+0p4g/aI0Y+NvDsesXiXWuLr2owwQOxQDMcbpvjJVeF3N/sivCP2lNV/Z8+JH&#10;jrw/oXwo12+t/C3hfwtZ6Vp1vJbKzI6q0kz7iRu3SyOS+AW6nFehl+XZXjZexwlN2WrdnbTzZjnG&#10;KzbLIxrY2ok5aJXV7PvboN8KeIviL4F/aA8PWGueL7jxENe1RYWZdRa7h1e3m/dyZfcRIdrEHPIP&#10;pxX6n/H/APaw8CaP+x/oPhb4TalZ6be6PHbzabL4yvIY50mso2RCkt0kjGY8ncAxA4DLuzXxR/wT&#10;E1r9gj4Q+Kruw/al8azXypcw3Pge5utNLQ6XctHMLnzShLIpxBtIBAO4nkZrzr/gqLqHw08b/tBX&#10;Vz8MNblvfDuhhbPQJJbjzke32q7SK2BuBkZju7iubNuG1WqKlFuF9G0r3S1s1pucWXcRezXPzKSj&#10;rbs2fob8DP22/gV8DfGFv45/aR1qfSYfEdtea1pv2WQTtGtzHLGHwh3FW3PgDgZzxmvm34MeIPgl&#10;+2n+2/qXifxTqNxP/ak1paafJruxDc+VFFbiYruIVyqbtpJ+8TnNfG/gLxZF4q0Cz0vxR4Wm8SN4&#10;KUixs5rp0U6dOShWRlYMYoJpBIMcAOc4UVy/iXxbrvwc+KuoWWkXjrJpWrFIWhmOf4duGH165r5r&#10;B+G8cPg6+Gw9Rqcm5N+ttF9x71bjpyxsa8qaSaS72SvZ/ifsF8fPhV8LvDviz4q6BaeBNHk1bwnD&#10;bzaXdXMflQ7JJ/scEarGVXKu8Qxj5gWHJFfmP+1R4S+NE/7Qfizxd4ns9U1BtW1Rrq3v75S0k6Nw&#10;pzz2Xb/wGv0a/Zi+Afxs/as/Yvm8VftEaleeHofiX4bsP+EfvrWMPqci2Wq29/b37s/yqrm3JCHJ&#10;ZZQxx0r6O8R/Dnwb4i1xrzWfgv4blt41ZLcXVuZZExkklie5J6YHpX1XD3CuMyGjpZtvVtfNL5HJ&#10;nvFVPiSNOlWlK0ErWfW1r/Ox+b/7PP7VviT9lL9ivTfFfjKzutV1SGTUtP0HQb26li/dSSxzBPMH&#10;zIqgsw284kIBBxjjvh5/wUo8UfHP9oDS7Lx54asdDmv7jRdP0WbTZpPLWSHVbOdRcNKxL/LEyb+D&#10;wgOeo+rv+Cmn/BPn4h/tTeFNHvf2Y9P0fT9S0OO4A8Jzz/Z4rtpFiCtE54V/lYEMQDxyMGvyA+NP&#10;gj4rfs7fFq+8D+Pbb7D4h0G9Xzol3ARTLtYY3AEkHnP/ANY19xHL8nqZpDMfZxeIUErvo0rWPmam&#10;bZhgYfV6UnGi20/NN9T9iv8AgpDeWHhj9tz4a3+lXkLwyaDB/a0c0hXypJb66jYBv4cNKT36dc16&#10;J8ANXufBHxktvCnhzTNL1LTZ7r7JbalcalI0head98sYEZRwGBBUuDhsgcV8m/tI/tG+H/8AgoX4&#10;c+HPx1+Fxa4uLnRNH0LxlDHak/2Hq39oMCk5HCrIWV43Jw6twSwYD3L4R/szfE278ZeD/gl4Z1KK&#10;K68J+MjFNdXLSW5uFM0seAoyysGcD5scHPcV/PPEuCxFHEUaUsNzSVR2Svvyu1j98y3+y8bkKqSx&#10;Vr0dfJc3U+lv+Co3x8+GX7Nv7JGu/FD4wT3X2T+0re1h0+1CC4vroujJBGx+7nY7ZPAVSTX5o/sr&#10;f8FpPgRYftceHfFHiD4bat4Y0251iCNr7UNTS6jhha2e0aSQqu5cJLv4yBtxwORyP7cnx4uf2/8A&#10;wJrXw607Xk8MeE/CetNrOh6r4uuJIH8YeWJbQSWXm48wK7SfImTtfLEbePk7wJ+xf4v8XfEnR/Cl&#10;vcpJHqVxFDbvYMJmaSQ4RflzjLfL04zX3FHhnB47h/22bUJUaijfS942WjVtL9bfefmuHzbG4PGS&#10;wOWV1UpttPZJ8y1312P6E/2fvh/4I8I+ObrVfD97+7vde1m5hbn5pJ7TzAyHP3fLYAfWvmH/AIKk&#10;fsd/Ef8AaF1z4a3XhjXvDuj2tp8O7LT7P+3tR8qS+nRGPlRRgEnA5JwFAOScCvpDU/iX8Nvgl8O/&#10;C/jfxv4nt7HQfDfh/wCx32qNGR9ruhp4REjGMu7kIowP0zXyF4Y/ae8K/tTfFDV/EOgfDjVNM16z&#10;00QWd5qXiETQ2ds28Zt0JURO0SFDkZwxGeRn8v8AC/h3iypw1jM2rYecsPCo7SaettP67HrZtxJR&#10;jxFRw6rxVeUUuV6szvhdL8RfgR8BLPwl428O6bNdaLYSxzWdtOZpGVGJ+QDIL7RxggE14p4q+Kmg&#10;/tC/F/wf4WRJfsmn2+utLA748ppLFtuQMD/lmp4/iHNepfGb9o34a/sdX2l6z8atRW1ju7xDDY2c&#10;6T3c8bHDyeVwdgGcnOOoyTxU/wANP+CTP7QVjpUf7V+n+Gl+y61Ffah4Z0zSbyzuILmxuo5fsu2V&#10;Z9x3RTIRjOCR3r0OFeFqkcyqZrOg03JyjKz63ul33P0LMeLsqp5PLCYmS5+W1r+X4HtH/BJKWHwV&#10;8Lbuz0mzur7dZxR/YbC+WCe7AuZQApPXDfw57jHt8a/tF/FO8/Zs/wCCmw/aB8QeAfEOqaNYeKJr&#10;/UtH0vT3lminYkrCzH5RLkbuSOVJ7V9cf8Ez/E//AAzleJ8O/wBoDRL7wprjRxxx2etKLdop2uHZ&#10;CS3CqyhWVs4bcOeRnc/bL0Twze2dz4P8K65dLc6b4ibUfFy3FuYmvL2+RpluQ/8Ay1VYysaYOAoy&#10;Mhgx+8zTD0J46desnKM48sl02t8mfi3DjnWxE8NCyfNdS+d7+Z8DftDf8FTP2ev2i/2ctF+BWn+H&#10;fEWh61ovigXtw2sQI0ciiK5WTcyklW3TA8joD0xXKfsmC6134azeGNEkjkm/4TnVpl+YfvF8jTyC&#10;CM57keor1HXP2SfC2u6hrGmeC/A9nqHiDWtD1C7t1aAs9wYo9zcKpyWJwCOpIrzL/gnB4du9B0/T&#10;beGRlK+JNXA85cMrCysSVK9fl6fhXl1ctyTJ+G68cti4xunZu9m3d+e/c/QcHXzapnlOOMal8Tul&#10;a+h98fslfEPWvBP7DfgfXX0Ca+vW+Pmtppukr969k/smS2SAZ6bmfaD0B69zX5//ALY93/wVK/aB&#10;8cC9+Kmu2VvZ+HfMi0fw1o8kPlWMKDB27V3SsAB87FmOOMcCvur4JaroGh/s0fBPRfHus/YbfUv2&#10;h/EllHcSZ2vcy2EyWygjoWleNQ2eCc54yM+y0zw9f/HXyZ9emjXwzcpbN5jK73Cg4beCOSefb8q7&#10;MtzXEYbCU4qEZRu7XV7a9Dz62UU8wxVZym46t6Ozve2p8a/8E3P2j/iX4hufEH7O3xK077Vc2GpL&#10;4m0y+uI8SSzCW0t5437EbEjI6YCHrkV+3Hhr9pf4g3Xw6n8QQ2mg/atDUS2Rjs2iQliUIbk4GG5x&#10;1NfJJ/YH8LeLf2m7rU/2efBUUniPxR4blvp76RykNiskqrtk4xGhwhAAJZicdDiL4d6x4u+Dmn+P&#10;vhP4utryy8Q6F4MvTq+j3hJVbqKWCTeuTyrKNykcFXBHBrzeJpYzFYmOIoU3CMk1e2jlbQ83B5bg&#10;aN6OIkqklZ76pXR80f8ABfjXda+Jn7SfhzxZNpVvHeX/AMOrF7lbVSI2lW6uwpMhzuyhH0AA7CvM&#10;fhbp76H+1d4JiEU0ai+sp7MFvmx5Cqp/76Wuj/4KD+N9Y+IXjP4e6ncRyLJdeAbVWVs+W22W4G5f&#10;bJb8j6VyGra/4s8P/tOeD/E3gzTft2rWsGlz6daMpbz5ljGIzz0bHIyDg1jKviMVw86NRrmcHrt0&#10;t9x72X5dQw+OU6S0vt5J7H37qHh6+0jx/b+M9D8R3OsXFvo+y4t9QczwBdxJjUfw888Dit/w9410&#10;FtQ85TNod00gdprNikLSj+BsY5/+vWRF8R/iJo9gZdB+ELXzy6Gs0On2N0h3XBc7lZiR5a7e3PIP&#10;WuE1v42/D3xD4wmsNI8TztqkMzaZNpe2OKzg1MkssR+0BFeYLE4DmQJncvOQa/mjBcP5lnVSUbaQ&#10;Vk07vyTS8z9ax31dU4wnB3f9O/Q8Pim03RP+CptxqtldSS3D+NZL1maQeW1xJB5zMB1yZWY/Qmvs&#10;L4gfGbW/Dhk1bWtWs7G2hbc91Iu1APfJ9/xr4X0i58MeIP254fHV3rwtnfxfAXgWaMqM7UwCCQcL&#10;noTXYf8ABUj4qaN4Tjt/hfpdzaaiut2s0t3Gk7edalGXyZMA4Ct84weu2v0HO8kxWcZ3l2B5pW9k&#10;uZ225d3fb/glYrL8BUUJVoLRJLQn+IH/AAVH8U2HjPULLwvfTXdhDcbLe4t7aFUkAABKhgTjOepo&#10;r4+8O+Ate1jRoNThVAsyllEjHOMmiv0WnwHw5GCi4bLu/wDM5f7Hyn+RfgfpN8Lf2z/2jNZ+Nfg/&#10;wfcfsyajpnw907xJcTeIdY1LWop2XQho9vYCK4KIuZEitdyykb2kkAzmvPfjX4p8R+NL+fxBqdnH&#10;p8M0Mr2tvJHulW2TlVLHJHJyMYyc+teqfFD4hpb6voPwz8IeIvDV7J4mtbe3vodHnEt15zZeVnwT&#10;sjURnGRXz/8AtKfFfRb34ynwrZ6za2P2O0jhWOaUIGAAAJzxyvP41+q5lmOKzDK6VObXu6aKzav1&#10;Pw/IcnwmW5tUmk9Vd8z00009Tyuf4Oy/EjxBJ4gvPtE8kjA7riQtjj3/AJV3Pgf4JafZXMEmoI/m&#10;K/DR9epPYe1ei/DPwNr8Xh86rFFDNBMMxzxsGxgEE5HvXYab4O121lWWKG3t4mjwsl1IsYLHIxlj&#10;XlSy+H1a7Wtj6ypjIyly6WLnwm+FniTQdatfE3h2Vbr+y4FvWtpEO26jVh8j45ORxzx6V90/DzR9&#10;Dn+ASaN4f8M3UdrJ4qtNe0mzt7o7rabz4ZpokAZAAJU8zA6Fm6jIrzf9mvSdI0TwTc6v4kezuHut&#10;NSOGS1lBjkgjUlAHH+0QT64Bqj8Xf2ldN+C/wbufGdj4r+y6fHrMkMF5b2PnSWlz9jmZwwZ1HULg&#10;jPPGOa+i4XlHKZRqzqdVdPofmPFtOWZVHClDVXV+58cf8ENNb8Mr8a/jz45kFjN4luNJlk8G3usa&#10;Sbr7PfyXjyIwADKj5VSM/wAWOea+8v8Agn34j074w+C/Gv7Qv7QXjbUPFHjK1/tDw3ora1dK8kFo&#10;rAPsijjRI8u23OWb5W5Xdtr8l/2Cvjd8Xv2IfCDfH+S5vNF0bx14gt7HS9UuPDv2uK+WOVhNICXX&#10;YYhufb/y0wQCOte8fCL40fE39mOz1L4xeDPi5a6p4R8d3U2pQaa0IMbzPIWd0XJKk4OQp4xz619R&#10;n2cYXJ8yw+KlUm41E04ptpK62XS/4nxuW5bis1wOJw9BQU42s3o7pO+qPuTxp4g07QdLhQQQ2tpZ&#10;I+63TCRqvHy49ABjn60/4HfE7wr8OvD1z8afHWsLZaFoOhX2q6veycBbe0jkkY47gohx6kgelfFN&#10;x+0/8SP2tbmx8L6b4LbS9K8wSawYbgu97HvXCggfu1IBJHJbjoOvT/t0eDf2nvjH+xX4m+Ev7NkF&#10;hNfXW1dc0yaTbPc6eqh5ILdshd5ZQNh5cHaOTg/suMo4WlwvHEbKUbpPRpPa6ex+R5TWxEeIJYJ+&#10;9KLs2tVzX116n5efthftpeMv2yP2gvEXxx8cX9wk2uapM2n6dPIzrp9mrlYLZQTwEj2jjjO4968r&#10;uNWTAhjfn7rZJ6n09q4zX59X0/V5NH1qzms76zuXivreaMq8UgYBkYdiDkEetbgZpw14wJGNoX1x&#10;xX5usRKVOyeh+iyw9OlJtqzZel2T22wMvzfebd6dzWfPZ+W0QlSRIZ/9VIyEK46AqSOR1/qahtLg&#10;2t9bzyWi3SQyK8lvITiVQwJQkdj0NfYn/BRr9vn4B/tsfCHwP8JPgR8BbvwvqOg3LX01xfLaqYMw&#10;JGNOtRCi/uVx5jMxJZlBwOSeeU+SSile/X/M3966tt1OV/4JRftReFf2avGnxI/4TyCG40PUvArT&#10;3Vu1nbyyu9s2dsRnVlVyruPunJCnHHOX4w/4KdftA+Ofip4T1fwdpPhvwVovhXxQmq+G9H8PeHbe&#10;BhKsqSJ9plVQ1zkxrlWOw8hVUZA+YfD91FJqiw+eyvdboNqZJYnK9P8AeI/Kuu+EHw78efF741eG&#10;vhL4H8I31xr15rlvZfZYrV5HjlaUKWZVHATJY57KelZ4fLst+sTr1LOUrJ37I9itmmM+o08NTTSj&#10;d3XVv/I+5PiX/wAF3tW8bWukeKNL+GEnh/WLo3TeLIdFv4v+JwQB5cUzsh2Wzvneu0yEKu1kOGH0&#10;v/wR1/4OD/id8ePjvY/sz/tpf2T9r8QRX0PhTxhaxm2b7ZLFtispowSjBtipGyhTu27txbdX576L&#10;/wAE4vjfp2leMdYuf2fbvxnFp11LaWcfg3xLbXV9p0yhgjTQQNIxj5+fIGMdQa8o/ZK8TP8ABf8A&#10;bQ8BeMvHHgi6abwf4+0671jR7qNopkEN2nmoVIBVl64I4I5rhwODyfDVpxwySaZGKqYrFUoyqtu6&#10;+4/pk+Kl6IPErTpdCPzFX7o/hf8AeofwBK/8A96+c/i9+wx/w0B8P/EPiHwL4qtdDuJ/Eclzfazr&#10;HmSRyCWFN1vAiDJYMrMV9ZBkjNe1fHSXUtN8Q3WnSlZ2sd8CEfxKudp/w+td5f6DaeDr3wt8Mb+0&#10;bba2oe9X+E3s53yHHqCFX6KKvHZbSzuoqNVJpamGW5hiMnkq1B2l5n5q/wDBZ7/glf8AHfXP+Cbv&#10;wz+Jnw38dr4ssfgjpl7ba9pNppskUrWtxctcNfKm5ifLJCP0ITDdA2PjH/gin+zvq9h+1j4a/aK+&#10;KvgNf+ET8NvNNI2oW+VEjwSLHcfN08pysm7qCOM1/RN4S8TWuoLq3w7vLWOaznjktryF0BWWNrdg&#10;wKnrkHH41/NT+2J+0V8TdBudc+EPhPXH0XTdL1aazultVMbzhGZTG2P4enH515GZYPGRp/UMMrRd&#10;032X/BPYy/GYCtKeLxrvO+i7t/5HsX/BYbxX8OfiF+1vqnjrwJb2skGpQL515axKqTzKPmkAUAYP&#10;Azjkc9a8F+A3wh8YfGDx9a+HPBmgy3NxNMkMIjiJzI5UAZ6L16ngV9oeEf2Hfgn+1H/wT1+GvxJ0&#10;jXr7RfFltoKvP9qspXk1GQsTICMD5MnKSDKlCMZzXsX7F/hvwX+zL8JfGkFp4emh1DSfDtzqVusl&#10;nuuLqaJQxVTgseFBAHNebmHHGHwWXrCYVN1l7trdtPxPIwXAmIxmbTxuJdqHxb99bf5kn7bvgCx+&#10;BOj/AA+0mK5sxqmpfCbwv4e1a0gXdLaGHUNjnfkgiZ4yox2jIPWvN9M+H3hj4razJoPje6e4/wCF&#10;a+H2vPDN5I4+z3N3DPbyTwzJgiVTDuUKCPlhBznOd7XP24/g/wDtk/tGaV8LtZ06HRdBurPQ9niT&#10;ULdjcWl7pr3VySm3O2MyXBznqI1PHNcr4m+PnwX+F+p6l4ZsPiRosi2p1Kwt5IZi7XklxvTzAAMn&#10;AcAeoHHOa/RuA8LiK2T1K+Kg4vTfa++/3H85eKEa1Pi9VsHJ1VJ2tG7stFbTXvrsaX7HH/BOTxN+&#10;2roXij9pb9pvx9qOiWH9sXFnYQ2FqrXWqNBJ5cpiLgpFAjBYlwp+62ANtes/tW6Z+yt+wt+yRbTj&#10;wjqF02l37Q+E7C81gTT6nqkq4BmPlgMsaL82xUwi4+8Qa+2fgf4L0zwN8B/+FS2Fn5Nn4P8AA+nR&#10;GFx+8FzceXcu7n+95txJuzz8tfj1/wAFUNd+Lnxy/bY034e/DvRb/wAQaF4N3WOm6VZ25kD6lJj7&#10;UVVQSzAqiAnPEZ6YrnrSy2eJjHF2tOVtex+sZDl9TKcrlisJTftYxTdt7tf5nzF8af20P2q/jR4h&#10;s7v4j+PPJj0WQz6LpWn6alrZ2RLbsJEoJboBukLtx15OaP7RXx48YfGaXR57zVjDpOn6TB9lsbeR&#10;F/0jaRLLIseB5hkViOMhNor0P9pn9nfxx+zn4qvPAviDQ5L7xNeWdm88Kx7zE1xEkghUc5ZWfZx1&#10;I46ivv3/AIJr/wDBCHwx4L8PW3xU/bl8Ow6jr90IrvSvBSyFU0raQ2LphxJIdozGOF5Bzzj2a2V5&#10;Jh1H6vBPR8tlsmcuG4gzvHwm60pJXSlfq+uh5b+xDY658EPhNoOg61fSS3HiLTIdQuIHfHkXE0YI&#10;yuODjCk8ZNfX/g39oz4FfAKa1tfj548s/A9xfW7bo9ekEfnRg8lFx8wPt3OBzzX0FdfCD4d+GtPk&#10;svCvw90azW6YrNM2mxyM6Z4yzAkeoxiuE/aX/wCCafwN/bR8Faxq/jjwbHqXxEg8H3MXgvUJb541&#10;heJWZU2qdqgn65OM18BU4FxFbFPEVp+63dpL9T9Rj4g4enk/1fD0/ejGyv5I/B/9oD4/eMPiv428&#10;RaHa301rouseJrzUry1hbaL+eaYsJpAAFJ24CjACjtXN+Jtc1TTPEk8/hS8lt45LNYv3RP3Nu3a3&#10;XJ457VX8a6BFb+N5tO8MwXE3yqY1JLP90Z9+K2fFHg6LTPhrpPiWx+1TapdXUsd9AgLHauDjFffU&#10;cpwlGi1GOkU7+a/zPxOrxFiqmJhOU/eqPS71Td38kav7SX7RnxG/aA8XQ3nijXL97DR9OhstOtLq&#10;8eYRbYkEshZySWklEkh/u79owAK83t9OvblvOt4pm2niRT+ma+gvi98ANA8D+PbrwzrmnYmaGGdx&#10;HNhU8yNXxxwfvdunTtXG+KfC3hrwpp6waM7s7MDt8zhfatsNluD9ip0VaLWxw47jDEfXHh615VU7&#10;a7aHJ6d4X8T6lZvLOjLboMqewx2FbPhq/wBU1GZPhr4kKncWGl3Ujf6tyB8rNn7p9+hrtdNg8JP4&#10;ZXztPO+SFdz+Yevfjoa53R9E0i9+KWi6PbW+Yri4CyKzY35rHFZbh6lkl1POwfGGIhOfu25U35aK&#10;5m/DHx74r+FXj+18d+Ab+GHUtPMiqt4qyW9xCysskE0Z+WSORGaNlIOVOPevofX/ANg3xF+0x8ff&#10;A+r/AAC0B7yx+JC2seoWa7pF8O3UUSG8Dv8AxRJB++jc4JXIO5lJM/wG/Y2f4peIZLKwsdPtbWCN&#10;ZLy6uAPkBfAHPcketfWHwa8WSfs2eJdd0a0v10uBPB9wbWFbhVM0+5IBJHg54RmOVPTPtX5nxhmM&#10;+Gc4w8KUeaUr82my6H7V4Zzjx9lOKqVHyKFuV3+J31PO/iN4Z/4Kvfs4/EW8+F3wB/ba0+XQfEF1&#10;PDo+m6l9zSIYULokKahCy2uIkCjyTtxgGuZufHH/AAXK8JqmuW37X3h/XZY1ObFr/RpVbI7q9uAR&#10;24NfY37ExsfidFf+LvE93JqU2j65NZwtfTfaFjD2lq68PnDASOM9w1ei+LPCfg3V5Gsj4Q01vOVo&#10;wy2igK38OcAd8fnXtYfFZzi8KqycLSWzj/kevXy3K8Linhrz93TSR8G+CP8AgoL/AMFmPBWvBfF3&#10;wW8J+Lo4G2yNF4ZQMyj+JJbGaNc8jB2sMjoc14l/wU++O2uftk+GvD37RXjL9mq+8E32jLFomral&#10;Jukh1GbMr7t5RT8u5VAPOAM5r9C/iL4W+Gnh7QNXOg+CobfU7zS3j0eaGRkMMjB0Y8Hgo30NfPnx&#10;K0+D4/fsqeIv2el0u3swrWMtmzMzeTcYbbISxJ4mjjyeMjPvXyOY588txsY4mEE21rG+zZ3w4brY&#10;7BzdCrNpdJWPlv8A4JfeM/G3wI/a/wBN0zwLdMtv4w0JoZozMkUU8axreoTvG0yK0DRp33tjPJr3&#10;r/goB/wUt+J2hftP+Krj4LX48P8Ai7zli1vxZps9ztE6RJGI7KCSQxwAYbdKUMrOA6smABw/hn9l&#10;G6+H3iDwl4ykumEnhu+spddsU+eS3tZrpIy6kHlI5J0B9VPpmvmX4weM7/4mfHDxF4ruoVjN9qc9&#10;06qMLlpCf5mv0Lw5yjL+Jcyq47E01JQty3s9e/qkfF8XZlmPD+WwwNKbi5J81t+XTT0bKfxF8fa7&#10;4+tVvfFOqzXd4cxyCQZDA7RkAcADaOgHP1NafwP+I3ib4QeN7L4leAtaudL1zTds2mahE43W0qNu&#10;VwGyDjJAByOeQa5meHyH3lu2feq91qUkUXmQDBz+Qr92xGU4OthXRlBcr6WPyvB5tjMNiY1qcnzJ&#10;73Pqf4pftTfFf9rbwzb2Xj3xVED4N0vNnpFpB5cd7tTmQxrwZdozu4yF6evzr8Hv2vLf4OfGaP4i&#10;QeJVv5p7O4tpNHW3cwhZEYKrspAJVgkmBnG0dMU34MeKLvRPHaRtIdt/CbZlbODvUqB/49XD+E/2&#10;bNf0fxGdW+OPhu68O6HDIZV3KVl1FEkZSID0ILIV39M5xmvzjiTM6mUZVLIaUYxpSV0kre691Y/T&#10;OH6cMwzBZzNt1U7N+a6n6BfCP/gk1q3/AAUU8KQ/tx/tZftJC707XNO3aHpXgldy6fDE7BoZGlBE&#10;ZXD5UAndnJ7Dxb42/wDBWn9rH4Aad4d/Zw/Zg+JOveF/APgm1MGi2szCeYkuTmSaRMydFYIcooGF&#10;AHFVvDP/AAVj+PXwC+FkPwU/Zs8nwn4Pt7ySS3t44FlmPmHL5dxnkjJ7ZJ9a3PAf/BVfx9420C9m&#10;+JHg3wvrV5HpczW66t4ctpobhUG3yXTy/lOJWIIOeBzxX4ngckzaljJ1sVU5qS0hTWiivPuz9GxW&#10;b4Sph+WEE5yd5SerZ9Uf8Ewv2wPCf/BRrU/GupftXeGIdb+IGj+C2ubC+ikFva6jFZRHKtEmAshB&#10;yxUAMN3TofdtM174q/8ABRbWr3Vfhl4DsdJ1C60+Mao3mSJZxizt9sapG+SHYbY+DggLwDkn4+/Y&#10;y/bs/ZX+APxX1T4h6z+zho/h+XVtJuLOfVPCalcRzR/vT5TEqHbdt4xgH2pn7av/AAUn8Rfsrab4&#10;JX9kj4mslj4qhm1TWNWt1XzNyyKgtPlHy56uvfj1r4viDKc8xGZKjhE+SbbfyV9+jPpsixuUYXCy&#10;ru0aiSS69e3bYtfFv/goX4v/AGA/ivP8OLT4T2uu+ILO+j/tD7aQqlVjDCLcoL7CWDFVIyUHpXmf&#10;7MH7T/wU8fanfaJ4h0nT/Bept4p8Qa9pcNmpSwB1Ix77XJIMawCNRHnIChh7V8d/G39ojxH8VviV&#10;f/ELXNWmutRvG+0T3k2TvlY9Dnt0HpiqOl6kPEMdrf6bIun3zTMZrNm3xuwIDEAc4yPyNfZ5bwdS&#10;xPDv1bHX55JczT1ueVmXGWMo50q+FacYvTTp/wAE/abwR8I/Gum/steD9H+IvwCj8RXVn8T9Q1rw&#10;tb3tjdyR/v7eweyv4vs80brv3T7HLBflPBzz6Rb/ALIXjPxb4k0vx58VfEMPhCbxBLMZNDjhEt5H&#10;5aqTHvYMEYgl/nLsB2NY/wCyDqPxI/bQ/wCCUjWl98Zr7wfJaaHdeEYb6yU74ZIJIFV1dWVziNI1&#10;XaynBIzkV61+xl+y/F+yr8FPFWva78RNR8YXUeqXBtb/AFS/ln2zNHEoULK7NGxwgxnPIP8AFXyv&#10;BOHyfMM+qZbVnzTot+52Wiv8+pvxDxBmWFyt4yhaPO9ZdW3rZeh6x8HNM8L+AdVFr4P1FYVtmEU1&#10;02d05AHDFuWTj8euKh/bt/ZO8E+NPAXir9qnwvK0HiZvBd5pviCOzbMOpW7QbFJBG5ZUKphxjKjB&#10;BwCNvwv4F1C3sYbfUrBlZtQ8m6kZSNweEqP/AB4ECtv4j6J4rX9krxn4XtL+Xzm8O31tNdQoXkkh&#10;EEh3xr18zaGwP73Fftmf5PhK2SypKK91Oytt2sfmuU5tioZhGu53bav56n4E/tk/Em68R/Enwzpd&#10;hZ2aR+FfCtvpGlm2RsNEru+Xyxy+6V8njoOKh8U61P4N+PnhHx3DarNNYWGm3iwZGJdibigPQFsY&#10;z2zXN/Hjw34E8OzeF08C/EbVPEX2zRlur6TV9GNncWrM52xOPMfe208sDj61Z+OayyXei3d4qs0v&#10;hKBmRR6wkbR61/On1VQoqjN30cfVbH9HZfifaSp1Iq19T6Nj/aA/ay8VWuiaPZ/CS+tbjTZjdXEk&#10;d4gM9sWWVFXDAfMCQSQeGGMV5T8fPBXjiLxxqVx8N/hL4kh0/XNQ/tXUo9evIJla6KyFyqpgYHmt&#10;tJ+YBsV4R8T7nx9ptn4fu/EdxHC1xoiG1e3mO5rfJ27sd8YqL4H6WfH/AMavB/gTXL28aw1jxLY2&#10;V4sVwwfy5J0R8ejYJHrSybhfL8LVTwkVHm0stnr19HsfoOb5pisug5aNRV7ta6pNqx7Zo1r8crvR&#10;J7hfhJf/AGg3QZWhEf7sY34GST2zzXL+Mf2bv2lPGGs3XiTxJ8OdYuNQupPM85o8oke37nUngEY6&#10;9Otfd2i/8E9P2HtYlj8Fafe6rb+KrrctrA/imZVZvMSMMUGXCbpokJOAGcDPzCvi79pb4Jax8NP2&#10;kvGXwu8C+INUXRdD1traw87UpHO3YpwWzzyTzjkDmvpsx4drZDH21XlV3Y8Th7jj/WvEPD0bc0Ff&#10;Vadu4umfDb45aLp8OlWvhPxJGkEYTbHZx7c45IyM4Jyfxorj5dF8YQSGGXxDfbl4P+myH+tFeJ9Z&#10;/vL7j7X6vW7RPpD4XaT4a8Jftka9P4O1K315dL8B397ZX8MpZnMlmvlrnJyyMdp9MV4d4r0rxN4t&#10;1/Ur/wAR+FdPvLi6heQDVLFpDdTAALHvz+6XAwGGTx0r6L0TVvDFj488V+N/D+kQ2V9pfw1ayuYL&#10;WEBJPNuY4hJkdGCscD2rgZfFOj6Do02tXEayOqsbeOZio3bcD8j+dfXYeMYe63rds/GsUqeMqOTf&#10;RLzvYxf2WL/4oaf4wj+Flw39lDUYJpFs7cMRAFBZdpJ6Fvl59Kzdd8O69rXjnXL3xN4Zt77WNMZP&#10;7G0/UJp0/tOVpRuVZD8sQUEsS3XGB1Fd1+wxr3w31D9oHSvHvxM+IwsVh1FTe/6KxWRWYdD/ALKj&#10;8cV7l8cPFPw+1X9oLVodHhsbrQZGjk0/VrO2IiLMoZ4zuAIcMdu7AGc1rQvGUpSV49jGrRp+7RUr&#10;O17n0F+yU+sDwdp/wz1LwHb6TptvK00bW2oC5jjkVfmIcEjY4ycAjBHIzmvLfGHh2Tx38aofC3hb&#10;WJYNcsPFhudJsrrT1mt7eO5PlNcIJVZfM2oW3gZUEFSDzXt3wT8Y+HPDXws/szT44JLi8iI8zd8w&#10;X+ff2rzix+IvgH4V/FbWfj14/t7lhp/hmXVI2SQNjTkvI7QNGucErtlYL359a8WVb2lRJN8qkuZr&#10;ZJuy/EnDYPE+yxM6ML1FCXIn1dux4T/wUvl0PwT4Ftv2XvBYa10bR7OxsVVPl2orbjgf3nkUEnkn&#10;aemePFLfRNCl03wb8NrzwrcQW6vDBb3cmtGSC1izvlCQAjaXOTkjqx5p3xj+O/hD9pX4wXvxEsvF&#10;cTafqF/u0uz3EzTybtqoEIznpxjqTjrX0n8B/wBgf45eMPiheeOfin8M9U0PRfDlpFHpttqkQRr2&#10;5kwxfqflUAD1Ofav6MyDD8P4ipSWLUZKCT1s9UuzP4wzbEcXZLGcIqUHOUm7XW72TR6rp/wv8D+G&#10;9Ahu/B1t/Z1rNGGaO3YFclQdwAz3/nVX4px3vhr9nfUtftb+WGe51ZYVkgyrKNjNu6d9v6V2njD4&#10;ZTeGdGa30+/ksolhVZLWICTy5Oc4PbPGRXK/Eex1jxl+zPL4RcQzNp/iCEi/hi8trhZVYDeM4yCB&#10;065rXxMxlStwy1Q2vFfK6Pf8KcLT/wBYYSqLWTf3n4+/tOx2nxD0rxH4j1Xy01K2nhje6jtVJu2S&#10;RgBLJ1yPmIzknPbFeETtb2lnGobbuwBzX0F8crGzvNB8SXelW0qx2uoLv8tfkK7yC5+pA/Fq+YtY&#10;1Rjc+SjNtVz34HeuvibK8Lgcvwfso8v7uN9N2fRRxGIxmcYrnldRqSS7WWxYunjEuEeu+/ZF0mw8&#10;TftWfDvwxrGn2t5Z6t4x0/Tr+1u7Xzo5YJ51hdWj3KWGx24DKc4wwODXl5vkduSynd1Ndt+yx8Rd&#10;H+GH7TPw98feIvO+w6L4y069vprePdIIY50eQqvchfmx3xivhaulJtdj1405S0R+m3wV/ZU+Gvwj&#10;/ah+MXww+E3w50fT3sW1LT/CczASSW/mtI1nJ50xYrtWSEF9wxtzkc18q+OvEOvfB39mz4jaN8O4&#10;bh9e8VfFRdMv9c022eNfsNrCTPbCTnfHLPsyFILbORtIB+7/ANuP4y+CfCf7dfxY+L3w28OrH4R0&#10;/wADO5t0UoLqawjVJB9XymSeRmvAbf8AZW1fXr7QdO+J1np954Xg0641fUrRrp1e+1K/HmiaIIf3&#10;cSJ5IGSSx3AjGM/F5fTnLF1qrnzapJPyR9pmUlHL8PR5eVtXdvuL3/BNn4R+I/hr4bn+NMHh77H4&#10;jgvIy32y7dZLaLG2d8bh5itvbg8HGOTXjPxI/bSsvhN8S/Fmh/GDwL4L8dXPhjx7eaW2qWvhi286&#10;6jjkbEu5lVlBGQEcllIIblTX0hYeAPiHZaeP+FSS3F1qFm6f8SkSBVeGMgsxL8bVjBJz/d5rx74n&#10;f8Ei/Ffxt17xZrHws+PGmXmta5fXHiC6Hi6A2Yubgh5Z0R4wyh8yMwGORn2rPAZbTqYqrUxrtfVa&#10;tbehvi8ZyYOlTwmulnon99z66/ZI/wCC3XwT/bx/bO8C/ADwx+zf4usbrxZ4otY2vL7WreSOGGM+&#10;a7SbFyRsjIIA7nmv0C+OfxF+GXgr4tWbfFf4paF4butQ1Jp9Mg1zUo7Z7uGIKHeMNjcASo49a/F3&#10;/ghT+xr8RfgJ/wAFXfhzrvj7VtJmXT/tzXH9mTtMkYe0mQEsyrzk+lfRH/Bdf44QR/tWx6hpc1rr&#10;GpeF/DsWm6PpMkwC2BLPPcXDf7TZwfURrXtVM8p4KHPhLTbfLbz9T55ZLW+vRp4u8FyuXy6W9T7A&#10;/bh/bO+Hf7Dn7N/ir9oi4vlvtVvmls/B1rb4f7dqU0L/AGduOsacSM3QKuAcla/nw+I/jSfxVpa6&#10;hqSwNfQxvJeXjrmS5upHMks7nsxZuMdAK9q+OX7XWm/tb6TouiftNfFiOP8A4RmFIPDo0u1Z4l2l&#10;Q7PEvG51AXd1+UVkaf8Ast+D/GXgDUNY8A+MrfULi+eSa3+3K0Ihixw+0jJ6cAV2RzijV1qwcW9H&#10;dafeeZiMtrRqJU5XS10Pn2T40/GC5nkuLj4t+KDJINjSSeILj7vQL9/oAABzgDiq6/Ef4g2mpLql&#10;t461pbqNspMuqTbgw6EHdkHk859at/Fb4I+O/hR/xMtU0+WbTWkCpfiBlTJ6Dkfr71yVzdKXX5fv&#10;feUGu2nRwVRe0hFPzsiZ1sVGPI5O3a7O+8GfHzxV4e8UafrlwI5msbqKRpPuO5Ug8kdc859c13vx&#10;F0/xnpXxUPxA0vw5Np/maoNV0WG4AkWJfMEkWc8MFIXrwcH1rwSwgea5jx93dvb2Ar66+O/xG8K3&#10;/gDwn4sGv2XljTYtOkXzl80TRQJvJQHOORg9D9c17FHPcVluFlRS5oy6P0sfmHE9Opl+ZUJYKjdz&#10;um0trWa287n62/8ABK/9t341fttfAT4tfEb4u+CtB0u80m40uzvr7Q4pI/7UvC8lw0rKzsIyEX7q&#10;4GXOMAAV4V40/ZV03VfjHP458J+NdS06O+umu7jT0jSRDO43Flc4ZQWLE8mveP8Aghv4S8HaL/wS&#10;h1Dxvpd1GZ/G3jzVLq4uNv8ArEtR5CAZ7AIwz71y3hbVLO816G3F9G0keI5I8ZI5xn8M4r5zHYOn&#10;jqEHUWzb9D9G4bzLGYOjzPSTSv8AM4T9kK50TWP+Cpnhv9nj4j+Io9V1Lw/pM3iIRTRn99IlsZrd&#10;ju7owBPUgoPav0ctdUmt9SmjvJy5mLorMOrYyD7dD+dfl5/wSD0Txb+0t/wVa/aD/bVmtmk0PwLb&#10;N4X0S6EW1N0s32eJAe5FvbOzY/56AnGRn9LfG94tt42j0+JwFXJb2IQivc4fwscPH2cXfqcHEmKq&#10;Y3EKTS0S2Vipqes3chaCNs+Sm4Bu+Dk/pXc/s0tdar8WItUl+aGPT5X9QAxAwP1rzLVbuTTgJ0t/&#10;M6iQqPuocrms/wCHn7V/h79mrRftfjXTGv8AUrrXl0uz02O5EUjW7qZFuMkEeWMbT3yRX0uZYilg&#10;8rqVqjUYrdvz0PFyvA1sZjoUqcW23sfgJ+3nouo/CT9vP4reBNEdrZPD3xG1izsXX5P3SXkoQgfw&#10;jaBxXI698ade1Tw/HpGl2i2t82BfXsX3nXI5X0J5ya+3v+C/PwS+Hdl+1tdftU6oniBrPx3qMcV/&#10;p9q0CJZTRWsX7sNt+bflmDHrtY1+euo6VpGq3Ec3gvS7tFeTy7eGabzZJJM8cgDknsB6V5mW5nRz&#10;PK5VcO/ds1dPtocObcP4fB5vCFeCupJpW76/NH6qf8FM/gJZf8Jt4q8b/Dfwq91aeFtK0W2lmYFA&#10;0k1uPkBPDsuCTjpur84/G3iO/wBcb7CdCa0EJPmkzZIPvX7i+OfFY+Pv7IukyeMLFdL1RrOCHW7G&#10;VVVkv1ijBVv9ocA9wOK+ItW/Yd+Hfju4mivoRZ3PzL5kLdT0BPrXyOV8XwwkJUK+yeh9xm/hlTzi&#10;vHMMIkqjSun1st/VnwnpnxT1TSdKj8PrpMMm3CrM0h+bnHQDjrXun7C/wZuvjB8U9Z+IXjqw02x8&#10;O+EfC99dtqmqNL9ijv2iZbXzDGyMwWTDlVYZVWr6U/Z4/wCCIPh3x/4rmn1jxY0ywlfJt1X77Hjn&#10;/wCtWb8ZvGU3wpsdW+FfwutLez0Xwzq39n2dnb4ia7zdNBO8pHVpViKKzfdXpjJyZpxhTlR5cLdy&#10;dvKx5eVeGtHDY3nxkEtHdb3v36WPbP2bPg78cNP+IWq+CfF/xM8F+FIZNQtbOOTw74dRxcyTElRD&#10;JOJnG1ckuCgUuqk5qT4teCPh34b1yH4ZeCbuy8aeMpvtWn+NfGur3hYW8biYpDFGX8tWEaI2MsVO&#10;SMHJX5z0P9s6TQ9ShTwvoLxX/nfZ4mltYt8FzKzB2EmSzIFZArE43Ak8mvRrLRtQ8MfD/wATWhvr&#10;p7eTwJq/iI69eJG32e4gs7tzG3qrFogMfMDNnPFfj2Kx2MzbOYzx11dpJN36/gfruT5TTyHKZQy6&#10;nGKV3ZJJLq35o+oP+CVeuRRfsUXfjHV00XUtQvPGlw1nqWmtut5YRa2zIOpBwvB5PzH6Cuo8Y6nf&#10;axdSf2cRFDI53L/EAeQcew7+/tXxz+wJ/wAFbv8Aglv8AP2EvAf7L2q+PPFHh7VvDelyP4ma98LG&#10;RbrVLieSe4lSSOQ713ttXIGFVR2rU8U/8Fvv+CZNpcRwWHxK8ZXe0n99H4LynX3nHav3PA4enRy+&#10;NNTV0rHwlTETxGYTrSjZN7bn0J8R/Deu6x4B1bVLm1tZLrR4ZL2aS1ZsOqKS7YbG07VycdSAa+Sf&#10;2QpLz4n/ALQfjjwRPcM1rd6LJZ28agAi7hka4Q5PQ4j+nOO9dz4R/wCC5X/BNFbLUtK1Xxz40nXV&#10;rGazWGPwaFYmRGTJzPgDmuC/YY0Pxt/wtPT/AB9Y6Iulx+L9dk1SC4mVnaGKSVkiXjAK+SCxP+3X&#10;4/xvleMrYqc4rZKz6OzvofrHCWOwVHL5qWrenpc6bxd4i8R+CPhd4y+I2nSC3vNI8G6hod/NcSBC&#10;guWRYWOe/LoMD7yKD1FfmLouqrda9qUzA5aMbN3cFic/pX6Z/wDBTF38EfA3xdrV9qNjHc61HZXz&#10;WsMPyTD7UkUka5PXzFWUYzja2Rg1+XHg5LjUdYvJdrf6kA+g+f8A/XX7t4IwVPhlVLe9Oo7/ACSS&#10;Pwbxabq55JS+GMFb5u7Oj1G3ledZFVv9WDWdfSNbRSNFGzt5f7uNeS59APWtbXLg2bhG67QOfpXt&#10;3/BJXwl4a+J//BRHwPZ+KdHt9Q0/RotQ1aawvI90UskNrIYSR32StG4zwSgyK/aMzxX1PCzq9UtF&#10;5n5NldF4irFS0j1fkes/BD/gkRqvgD4Bj9sb9qf4j/2DY6doTa9H4TsbUm6ljUbo4JZCcRGQYGFB&#10;YCTnBzj4e+Pvxn8Q/Hj4tXnibULdo1G7yrOKPy4raPnEaIOFRVwAPQetfsN/wVZ+IuveJ/2VfFmj&#10;eHJJFiuvGVtpd18x24jtoppI/oSYifZvevzI8JfAx7CJp76wtluJlzJIy5z15/Sv5nzTPMXic4nP&#10;F6yjol2uf0PluV4OnlcPqa92STb7nzN4y16O0c2bStlMBlUdRg8msu1+It5ptuILMuq5+ZMDkDnG&#10;cV9R3n7LGga081zFb7ZGjy0yqCCeegrzfxz+yHqGmWfm2SLNNJny44pfn45zj0ruw2LWJ2WplUwN&#10;SC7nLWHxxttV8PW+mauzqtvIXjXcOOAM5AycYxivQP2evjF8Kdb11PBvxw8Nal4h8DXF8j6hpFjf&#10;C1uM4wJIZWjcJIMjkqeMjjrWR4O/ZmvPDnhPUbjxTFDIXt93lyKA6cc4+lcF4Q8I6zH4kSSztmS3&#10;huA0ZbuAeP5VVblptXW2uxisPKF/Mx9VtrU+L7+O0ia3ha6mEEMkwdokLHaC2BkgAAtgZIJwOlbf&#10;ww0aHxD4v0/QHeTzbW2u51kgbmRgc8+3BH41j/Fi2j8PfFTXtMlTd5Ooz/u1brk5x7da9B/YQ+H8&#10;fjf9oGKw1zVpNN02w0i5udV1BIvMa3i8voB0LkkAD1NaVMRTo0HUlsldmMacqlTlR+1X/BLH4pfB&#10;b4b/APBKHwL4k+I3jXTfDehL421i48SX+qXaxrPPFe7Cig4LM0aLgDP3eAa8R/b2/wCCuHwQ/aC8&#10;Cad8LPh1+2ZN4SsZr+0u/Eml+CfC82yeaOTzJt1w3lSPlkVQQ+04BPTFfn7+3B+0de/EuDT/AAL4&#10;S8PSaD4R8M2yWWheHbdz5cKxqA08gBw00hDSO/VmY9sV4H4Z0fVpPBOp+JrfwjcXFrazIk14sDFI&#10;s9MnseP1r8/4d4bw2U5pic2pytUryvqldLok2fRYytLMMHSwko+7C7/zP1s/Zy+K3hbxx8TtC1/4&#10;AfHDxBYajZ6ndajrmt+JtUFvLc2LKmQ/75iyKV+VSSec96/S34Zft22Gj/DGbW/il4nh1T7VqEUe&#10;mvosEc3nFUllmEmxhuBjifB/iz3Jr+YDwD481DRtRt7HwrHeaRdysIrl/OKmYMMbcn7o4r9A/wDg&#10;mERZ/EOTXdCl1aHxdpF5HJ/wiOuX7yWGtR7h5gXPG8qxwevJGe1fo1HNK06PsKur6PT8j5KtlFLD&#10;VlVpSsuqMf8A4KB+Dvg74W+MOhz/AAI0jWNO8N67oh1PS7XWLpZ3iglu5WijRgP9WsRjVdxJIGSx&#10;JzXMfG1JJbjwzDEoYyeD4TGcZ+YKwI9+VIrU8f8Ai74G6tr/APwzn+0BL4i0HxJ8Gdf1LwRda9o8&#10;Ivbea2stQmjj3wOVbAHygqw4A64roP2lvhdqXhrw54J+JfgzVrLX/Ct1o7abp3iaw3iN7mJGdopE&#10;kAeKQK+/aRjB4JwcfimPynFYeteVnq726O5+4ZFm2FrRpxTs0tL+nfqfLt94i1LVp4ptenkmMdss&#10;NuzLwiIMAAegArR+F/iO68F/FXwz45jtdq6Rr1pfK0wdY8xzK4yVUsB8vJAJHoTxWJqLWM0Nu1hn&#10;K237w5z85z/SvZrXVtSXTvDoTwh4j0wu2mCHUW0uU27YRFLKzrtO5dxX1HSvVy/Dp1LxdnHVH3fE&#10;GMq/V1Sqe9GXXrqlpf8AA+3PAv8AwVY+Ftvcta2vwhtPtN9Kbi41BfGjeZJKJC2WY6ShUsJSv3vl&#10;EeQAWbd88/tB/FXSPH/xv8U/EvTrGG2t9d1H7UttbXhuEtkZEG3zSqb8beTtBznrWD4N+Jso1Z5d&#10;W8WXc0LXAEl19jij8xV3YxlP1Hp7132qW1/4rhj8H+EzceJrfUJDH/Y6SRRyuw/ulU3sSMfKOmB6&#10;1w59WzDH1PY16nMk7pW/yOfhejkORy9vh6ai2rNuXnfqeCav8QkbU5jC0O3zPl/d0V7Pe/8ABIH9&#10;u/xJeS69ofwOis7O6kMlva32vW0csSk/dZWcMD9QDRXmf2Hiv+fcj7L/AFsyL/oJh/4Ej2z4o+Of&#10;hX4S1PUv2K/hV4Wj1rxxEqah8TvE1qoaDTJNp8jTg4zuk3FgUOAoTJyzHb82/EW+sNY1JdGm1QWd&#10;5a74hbyWu751z/DjHHTmuE/4Ju/tuTaX8RtC0Xxzo0MNpp3iw674t1ZmM154h1CSXIe6LcmNCT8g&#10;6568mvQPjxrV94y+I2teNvAmgRzf2lqU13JHAwUB5CWJX0GT0r7HHKMczairJaW8u/zPw3h+eKq4&#10;V16quns/PsUP2cLPWvDXjqGPWtK1qaNZWla407T7eSNGGApHmgjtzx9MV9dfs5R2Wv8Axh13T/H7&#10;aVqmiNpK/Z/J0wQOGZlJMibmUSAjBZSOv4V8ifBz41/GX4W+MbO/0/4a3l7Kkyxm1+ziQSJyCpHT&#10;kY59q+6/hBqXj74vy295b/CKHw7HdMDqEwjXzZCcfKoX3rzc4xksPh7U9+3c9p1PrEvht59jW+LW&#10;tweAvCVxZfDuwjSaaT7NEY2x5YIxu4HYZ4r57/ay8G6lo3wv8T+K7po5LFfhKRDNNGpKTllEoAPI&#10;KrsbKnPzt16H0X/goD+0L8Bv2SPEerfD+/8AFa6hrlrotq0GlrMDJHc3CFmVsnh/ut7BxXwp8Qf2&#10;zpv2nP2ZfiBc/EzxLdeD7rRNAtYPCejQK7DxDILyMSxOw4XbEzOc8Hyx3r4nJ8h4yzLPI1nTccOn&#10;719Lre/nZnVHjTI8kwso83NUaaS9Vb5HlPw41rxP4Yn8I+MPCUEn27TLj7dbfufMAkW6Z0OO/Kj8&#10;a+0vi5/wVV/a28C/HrR/j/P46uvFCx+FI7eLwv4zjltrBJprdfMkaztJVQOGGVfJJGM4zgfPvwtg&#10;1X4GfsPeBP229T8ZyQrB46uPD+m6HZ6RDcLLF5AkmuJhIctzLsRcEZVzweTR+Ifxyh/az0hfirJG&#10;paOb7Df7dPS2VWRB5beWpIXKED6qTX9DcG4fExz+axCvTlFpfJq3zsfivi1n2UV+DcP9Xuq0ai5r&#10;7Wa2Xk3Y9d8cf8HAP7Ut1Z3Cn4GfDCNnU/vYrHUiUPTODeY6e1ez/sLftW/Hv9sD9lD4heIPiR4J&#10;0a1VtXtD4Ps/D+nzQyzuFn86Tc8jl0DeUqgY+YkZPb8wNF/4R6/+Iel6d4uaT+yG1aCPUWi+95O8&#10;b9vvtzXo/jH/AIKA/H/4HrY/A74J/ZdO0/QtMs7aSeG1JkuGixKpYrjaVd2yckk9TXsccU8ZLBrD&#10;4ZpRbV7votT5zw3lltPFSq4mL5krx5Ve703PY/E/7G/7SP7QnxW8RfBX4F+Do5dX1S0k1xNLa9it&#10;Y3tEmKtJlyMAODgEAnPYYrxi0/4Iyf8ABQfWvEI0GD4X2AupL57cRNrtuF8wDcQDvx3619mf8EGf&#10;il8SfiX+3LceOPFthJcahqnhe+l8SXgXbHb26RjBwem6URcfWv0M+KuvaD8NNej1SzeFZv7RvJvN&#10;kwA777dMj32M3/fNfI8aeImZVamHoqmrQgorzstzqrZPLJ8wqQV37RuburNXd7H4d3//AAQp/wCC&#10;mtvZ3lxZfAq1vfsOPOWz8QWkjE99o8zmtb4W/wDBF3/goN4D8V6D8X/iZ8AUj8N6FqltqGtWs+sQ&#10;eY9tHMjSRlEk38rkEKN2CcEYr99vBdvpsPgWM6VdtfRTSTeddpxuKysNpPdgeD7ivPfirrsniL4Q&#10;eJPC9lMn2iaNbdo5IfN3ozDICZ+YkZx6Yr4vL+M8dmPPTUFdHv5LgaOYZjSo1Ha8km/mj4h+Gvhv&#10;wJ+0V+0xqHwf8fTw38/iS61abxVZxzlUuFv7uW4mDCNswfKIU8oMdoiHzHdx9NftXfADRtA+EsS+&#10;AfBSx3mhxw2kcNjasZGs1jZVXjcWUBUxknB3HPNV/wBmr9mv4WfBjXNc/aov/h1qUOtaR4cvbq+v&#10;xbtCk8cMW8qsfIDkKfmJ5zXeeDfjQv7QXwytfjB4UVrWzv5LqEWM7BnhWCRo2BI45wW/4FX6BwbR&#10;w9WjPC15L2lT3ttUtP1O/j6M8vzRewTdOnaN7ppvXt5I+ZfhJ4Q+JVn4ysXTwLqiw3kckF0z25XM&#10;MsDqx57c/nivQf2cPAev6D8U9Il8VeFJI7DTbTUria6+3LIoupDbxxoYugITzvxxzxXY+FrrVI/E&#10;drZ2wkuJhCPLjjBJb5Sc471XuPiDoXwv+3av4t16zW8aWUR6avzZ3FeWI4UY3e9fSYzKMnyf97ia&#10;22qTtr8j5ejjsyzD3KEPu/zPB/2yPib8BP8Aglv8R4/2zPAl1Le+Ip0vbHQ/AupThrOW8kgIEkaK&#10;A626lsuC2QcKpAJA/Gn41/Hv4r/tA/EbXvjN8VPE9xc6r4i1aa+vVikYRozsSIkUk7Y1Hyqo4A9e&#10;a+qP+C4f7QXhH44ftC6H4R8IypJZ+HtLdpmjfJE0jfMh+gUfUsa+NfCc2gS+MbOLV5JGs45l/dxj&#10;PmHI/nzx3xXzODw+BXNWpRSUm2tD0sZisbiqkI4iV5RSjfyINK8N+NfFF7HY6Jod3NJM3yrDC3Un&#10;PWvqX9n/APYF/aK8faVFpF9YR2du0ZZ/tV8UIZh6dscDHp1r6o/Yq+E1j4+iXUbDSLC3sfLR7eJb&#10;UKwJwACwHUdSK+0vA37OmsWEsMlhaL5bNmZmA+Zvb04r5PPOIq1Oo6NCCdu595kvBuDrUI18TVev&#10;bqfEfwy/4JlftUfD3w/eXOp+Erf4gaJPZ+VeeGb24WX7Rb8bo7fIDRycArswdwU8kCvgz9qz9mjU&#10;vgJqkPiDSku38K6xPN/Y019CY54PLfa1tMD0ljPyvwDkV/TD4Q+Hd5/wiS2ujXYW6ZlWNvvbDxkD&#10;3r4L/wCDqD9lPw74L+Avwz+LPhjQYY727vpItXmtkCBpFi81nOOGLjdknkmMGp4dzbMqmI/fL3Xb&#10;XpqeVxJkuX4OK9hK++nXTU/FXwD4V8V+O/GeneAPBGiTahq+qXC29jaW67mmf0Aqa20bHx40zw34&#10;jgmsQPENpb6hb30ZjMDCRFkV1YfLtwQeO1euf8EnNR0qx/4KMfC+/wBeT/RY/EEjTL3XEEhBHuOD&#10;XSftu/Cy1/aN/wCCxPir4S/DZ7xm8a/Fb7FC7tvkRrm6wzE99oYtz6c19fVxzjjpUJL3VHmv+B8g&#10;sHH6vGsldttfkfpr+w5/wU//AGWPCX7C2rfsheG9P1XT/Efgrxpr9nc30dh51pqFpc6pd3MU8Dxn&#10;jKNFGwI+6GxkYNcb4c/bS/Zi+GMuualP4jvv7ah0S8k0WTUtHlENxfiJm+cqDgBgMZPT3r56/ZO/&#10;Zy8LeGP2efil4S0LWGj174Z/G6+sNYv7qIbZbTyxbW+SBnnyp2IBIGDnGQadqX7P/iL4keDfGHjn&#10;RNLm1qPwW+m/2le6fJlIILz7RGZHHdR5f4ZB9a58VipU3FfZe3fUyo4XDz5pLRp6nh//AARt/br+&#10;Pf7OP7cfgbwppPxT1Gz8G/Eb4jaXaePNDeQNa6ms9z5RmkR8qHXzmPmLhgCRnBxX9CnxEmntviTq&#10;zSZDQXzrtz/COOK/mu/YF+CsPjj9vjQvCyXYgsfCupXuvXE833YodLilvMt9TAoPY5x3r+kGK81D&#10;x14d0fxxN+9uNW0m1ubxtuN0kkSuTjtyf1r6fJcRD61KDX2Uzyc2octGNXo3YuyLJcRYEW5WXDAe&#10;h5r46/4KQ/G/4b/DXxPo+h6faya54i01i01jFPsiijYKyCZx8wOT90cgDtX1h8TPHFp8IPhRq3jr&#10;Uk+e1hWPS426yXDnai/QcsfZTX5L/G7Ur3X/ABPqGv61dPNdXtwZLi4kbLFvX6c16ma/V8dhXhJK&#10;6dr/ACd/0OHLKtbBVliIuz6GH+1X+2z8Sf2udLh8L/FnwV4bj0+2milh0/TreZcSRoURmd5XZm2n&#10;B6A+leX+E/Ej+BL6w1PwToGlaTcadc/abO4ttPUypKrBlfe+7kMo29MHnnjGZ4yvTFqrPC3l9sr3&#10;rNttRvbm7a32hlz973yKWV5JRwuH9lRjaL1t67nFmWbvEYn2lWV5LZ9dNj0Z/j/8cXsPJvviDfXE&#10;a3jXKJdXUkgWWQndLjPLNgcnnge1b/gj9on422d1HczeLbf5PmkWWzwW69fmrzjThtgWSUr/AHuK&#10;0bO+NozIqqGfn5+9en/YGWuHvUYt+h5y4lzqnJezryUV5n6Bfsdf8FGfGHgWa1vdauNBab7WqyR3&#10;untGHUE8eajgg46EgjnkGvHP2l/2NfiV47stU8V/sveMIfE0WpPc3t5osl4F1Xz3mln+zwjAS4jy&#10;52gbX5AIJ5r5usNelW4ZYm2tvyi5+teifDP4+eJPDN1HptxqskVu0imNgx+VucHPbrXn4rgzK60e&#10;anBRkndW6HpUeLcwbtXnzJqzucf4c0vxD4e8VaT4H8dWN9Z6pc6fNapHdWphltgiF3iKHp8zYPf5&#10;QAQM5+yfgV4QtNb/AGd7jxN4k8J6h4ghk0i/svEGk6bHuupbG9sprGSSOMgh2iM1tNtP8MbEcrWn&#10;8Lvit4W+MUNpF8UfDmn+K1s5NsMuqwhriAEBSI5hiReMDqR6g19MfCv4D/DqHwfqeleFdNmuND1W&#10;z+x6lomoETNHCybWAIA3qeOvT8K/KuL+EMywco4uEVKMZKTstdz9C4d4jwdSj9XcnGUk0ru6t2uf&#10;zF+MLC40fxBfaVqNs0dxZ3ksFxHIOUkVyrKfcEHNYphkKlxnapxuxxnGa9U/bV8Er8Mv2tPiN8PV&#10;g8tdJ8capAsYPb7U+B/3zitxPh94fg/4JxXfxMu9OmOrXPxihsra6ZCI47RNMlJQHHJaRwcZ/wCW&#10;Q9a+rwsnUw8Z90mebUjKnUa8zzn4D+ANS+Knxo8K/DbSr2O3uvEHiC1063uJs7I3mlCBmxzgZr90&#10;/wBm7wLafCrxF/wruW+M2oeE7eO0ZW7JEixHaO27fIfoK/DL9nX4rH4G/HXwn8Y30hdQ/wCEZ1yD&#10;UFs5GwsxjcMAfx/lX6qfsy/tq+Ofi3p1j8fr/wAOWdtqGs24/tKHT2YeYLdvIJ3HqZAm4+havBz/&#10;AA8q1Lm6Wf3s9bKcYsPVUO7TZ9AfHrSfDvjf9oBfD/jjwBpvjKzvPAl2LbQdYhT7O0jrNJE53kbX&#10;SWNcP/CWGCOtflvqfhjw54e+KfjjTLW1sbVrfWVSGxsLrzIbZFBVo1J+9tZSCfU1+i/xvvLbTvHn&#10;hnxck0c0S+ErOW4XzSzuskkjOmfX5wMetfmZ+2Nr0nwh/bB8feE08MLH/Z/jTVrOGGGUg+V9oJhc&#10;/wC15bKSe5zXJ4Q5rVyvOGqsn7JX0vtfrYz8SstjmWStUo/vJWs+um6I/H/lxMz71zux1zXvP/BG&#10;DU7bRf25xrWoajb2dpY+Atcvb6+uo2ZLeCK182RyFBPCoelfHmv/ABcR0b7Tp8vy4IG4GtD4M/td&#10;eNvgB47j+JnwwIt9SWwurGRbqLzIbi2uYHgnhkXI3I8UjAjrnHIIFf0Dn/EGW4zA1KdGprbQ/Hch&#10;yHG4WrBV6b5dn6M/cT9ubT/hlo37L+ma5pXi+PVNN8QeKbuW6ulmiliubiVUDTKYmdMrmOH7x4hA&#10;znJr4KvkdFkJkjlhC7UYD7yZ46k8+/FfXn7RPjCbxd4H+Evga40S2sbHUvBq3N5Z26kRQz3UcUzy&#10;qT3Dk98joK+Jvi98NfGPwR8W2OpaQLu/8N6su2/UybjaXB5DJnkxnj6EntX8zupUrYic5u7vds/o&#10;zB5VLC5XB017uyQWeo+Zq2yzkdYz8rIrY29vTNbEj2V1ZN9kgVwrbPOVOFGfXvx1rlL3x18M9Ptc&#10;zajcROrfvNse4Y5yeO+T+lKPiX8IryyEGieLLppmYKIZIWC7scntX1uV4in7DmvsePWjKnU5WbXi&#10;rwdYXPg2ffFtkA81lVgCU7nntz9a8q8D/B1X+Kdjp9nqSXFhfSxH7O6cplsbC3cEmuj8ReNNUi01&#10;o7TSru8ZgEWZf9XtY9ADWx+zjZ+H9e8U6hZ+JNUuGuLi1SOH7Odgt5lkDx4b+8QGz7CubGYqpWq3&#10;T02M3TUlqj4t/aD1Kyu/jp4xl0tY/s58RXkVvs5VlSYqCPYhR+de6fsj+DdU+Cenw+O/H+uaba/8&#10;Jppsk1ppM0xa8SwiYf6dIoX5IXYlULEFwrHAAzXsn7cf7NX7MfwZ1jwF+0j4vsLO1j1LwxLdaj4N&#10;tJm83xLqyXdwsB2f8soDGsLTSZwWJVeWOPCPhlc/Fj4n+LfGHxZ+JE0j3niTw3d6fZ26243HzFVY&#10;YLePG2KNcKqqMBVHGK2zLEYWOV/vHa9vzRx4TC4h49wpq7TexueGPCXh3x/oGreLtEH9oSeIdaTS&#10;NJhx/q/m6J7ngA4HWv1V/Ze/4J6fBfwv+zVD8F9Z8N+b/aWm+ZrzyKjb5pIxvHTnZ0Gc818s/Af/&#10;AIJQ/tAfAb4f+D/FvxA+Flhqn9nyyXt1oNvrTRXcs0yp5cpZTtURA8Y5zuNfcnwu8NeOLPwLqVpd&#10;/wBoLeE77GEsXeGEAAZfq2PWvz7H4qUa1qc243017bH6jkeWxjhr1IpSa39T8z/2lf2WPC3gb4f6&#10;nc+LbOO2174d+JE0q5vOVa9sWkBtpydobmI7SfVa9k+DHx7/AGdPhp440Xw9qOpRX02seG5otN1B&#10;EG9bhEzFluMP/D74960f2qf2bPjx8bbHxHb6b8AtauJ5rRrXWNavNaM/2pRkwTRRDHMbMw24J2sQ&#10;OlfC3gD4J/FjQrzStV13QLuG88B+Kvs3iC1uoW8y2jLBtzZGQpBz7jmvqMpzhRwvNOXvLq/M+S4k&#10;yP8A2tOMfdd9jV+Jur6z4t/aY+IXxIurOdV1zVEv5Le8w0jyH77sO+TznPU8819zX2m6B4u/4JQ3&#10;1/L4maI6T4h0K9SGXRZovs4mM9pOqh8BmQSgl4yQwRVxyK+c/wBpbV/gDYeNbX4i6Poc9neXxtbu&#10;9ikmzbXlr9ya3H8Svk5/Gul8O/tX3fhX4d6t8KLf4dLdeE9Ys7aBdLutUaVAkM4niKZHHzbDnrjg&#10;1GIj7RrFT15k9e7scuBp4iMlSp/YaduqVz52TwZrSJ5cFrGy+Yw895kUOoPB2kkjOCSO1a+i6h8W&#10;PC+u6b4ng1oaomj3EcsGk6lfGWA+XwiFGbbtwABwcenFerXPxu+FOoPFbX/7O1qsajDfZ74Iwx2r&#10;pPgJ4X+Hf7S/xZ0v4O+E/gfJaTXkzTahqDah8llZp80srcdlxj1LAV4dKGMw9Tmglr5n2GNzTE4j&#10;CqNZO0diH9l7w5+0v+1B4r1FNK+FPhTSPD+nsZ/EHii7YR2OmxHk7yFIdmGQsQ5JUdua+stN/bE8&#10;A/ATTLj4WfszeHBHqX3dc8cX0ES3d+xJ3mM8tbQs2Ssan5V4PcnS/aEsbbQPC2l/sh/ss6Rb6bod&#10;rGLzVWsutyyjGZW/jdsgnP8Adr5B+Jthq3grVbjQrm1YbmKySBSCDk8bh6VNfOIUcSlyq63dvyOX&#10;Lspx2cU2nJqL2V/xZ9NSftU67K5k1LxRDJcNzM7GQ7m9eGor5CW61JVwbe6b33Fv1or0P9Zv7h2f&#10;6gS7nqP/AAUQ/wCCcvwR/Zk/ZkP7dfw4ln8P3Ul5awNo816zRav5suwhVI+SUAFtwOCFyRnOfLfg&#10;P+1x+yd4n8IWKeKPiJH4f1C1dRNZ6tZurBR33qCjfUtn2rjf+CuX/BT1v2v/AAx4D/Z1+HIiXwf4&#10;L0W1fULiPO7UNU2PvfOf9WiybQO7bie1fD6HadoPI9O9fQ5fksamHjOu3zfjbpc+PrcTVsDjJxw6&#10;XI3e3S/c/XfRP2v/ANifwlevqer/ALTuhw2kYLRrZWs11O/B+ULFGzAnpkjvXN/tDf8ABwFoHhPw&#10;tJ8Mv2FfAuof2pcxtEfG3iCzQSQ8bR9lttzYfJOXk6EcIeGr8rHQKSXX5vRhz9f0FbmgX1t4Qtf7&#10;e2s2pzDGnxkfLDwR5h9SO3vXpQ4fwFStGpVV7dzhx3FWYYqi6cbRv2O51e78V6x4qbxl8RtfuvEX&#10;jbWbtpY4b6czSRzMctcXDN95snODnn8q6P4r+K9N09LTQ9VKyxrYC1+yxH5iCQzPgfxFhnP4dK84&#10;8M+JT4U8O3XjFJFn1jUJmiillO5olByWOepOe/aufsdf1p/Eq64x+0Xhff8Avhuy3rz2r6P2lGFH&#10;2cI2vp8j45Uq0q3tJPb8X+h+n/7Ef/BPPxH/AMFJPgXpPw4+D/7UPhm1uPD8cv2z4c6rI1rqVkA3&#10;NztED+aG3bg6uwBO35SCK6T9qL/gjh8WP+CYnwP/ALd8f+ItN1bTPEWuCGNrG7eZ45hGzHfujQ8o&#10;CRnn5W6V+ePwc+NHjj4OeJLXxh4K8bX1j4hDLcRahpt1JDNbMv8AcZCCvGQecEEg8V+qf7Ff/BTj&#10;4wf8FaPDWof8E0v2tL7RZ9U1zQHuPhp4wnjCXK63aL5kcU+OG8yMTKXGCTx/FXPluF/s/HxrqT8+&#10;1jm4rjUz7IqmFcI8ys4vrdWZ+WHxI0KfwfqraxbhmtRcCWFivKjduwecdO9ftn8Hf+Db74U3PhTS&#10;PFnxG8e6pcX2sWsWo38ek3EbFvNijcxCRkxgZ4IBwO5+8fx3/aB0DUfC2o3mg6xbrHNY3TwSQsu5&#10;VZHKsOewI/I1/Tn/AMEyf2g9L+NH/BPD4O/FLbJJJcfDrTrW88+UyObm0hW2kLMeWJeJjk885r0u&#10;J8K8RiKSUnZa2M/DHOMTl2HnWilzpWvZXPLvgh/wTg+E/wCzJYalF8NPCX2aOTRbmyuJ55BJdTJI&#10;m1lMigPg9Tgj6cDHzj+2b4nf/hVmk+Jrnd5yTX4faoysirHuH5g1+kd/4/jbUZNliwVmIbyhuPvX&#10;5kf8Fwfib4d+DraD4C0LwxJcy6osl/ut1VLeNrnzF2Pt/i+TOO4xX5rx9lc6kqONb0Xuv9D6RYvG&#10;51nSqVnzTfXskfSfwM1i+s/2IPhzqsl6lxqHibwbZ6oJEY7VN6gujz3KpMAfdSe9bP7Neg2uq+MJ&#10;HsImu7ex8430k0G7bMPlXgnnPG3tjPrXyVrP7SXx4+GH7GXwSk0DTNJk0/8A4QuxsRus32JDbp9l&#10;Uk5yC3lDPvmvvf8AYk1weMv2Y9B+IOvOtvf69501xDaLlEZJWhULnnG2P9a+L4Vp4epmc4x05dbN&#10;bo6swwOMy7Buu2lzOyaez/Q6P4meHJ9f+Eni3QLqDbDeeGb+JrdQm+QG3cbQB0J6V+bX/BKLXvEP&#10;jf8AZ78U6H56rb6b8Srq1hkVflWOS1t5XjA9yTz6v9a/V61t9MAAedpM53hoRgjuD9a/ID432Pxo&#10;/wCCWf7cM3wi8Az6Xa/DD4r69N4gtdV1S33RwW9vBKZoUcEeXKm/Z9BGa/RKOL/s/NIYtrRJrT5H&#10;mYONTMsDPBuXvSaev46npHxr/aZ8J+HNW1X4c/C3QtQlmtZfs2qa1HGE82RG+aGM/e8pW+U/3yM4&#10;wBXzr8WvG/iTUtJn1CCGMXcFu0kNqxK7sZ+Zye36812/hWW2vLdtbGoQXCXU3medHJuEgbnOR36k&#10;1z3x3j8PDwzfRRR2t1f3tiY7BUlyVfoA2P7xI/KvznMc1x+YZo61WTd332R+9YHh/LMvyVQpRs1H&#10;73bufjD4+8R674r8bax4l8Q3HnX19qU81zIjfKZGkYnb7A9OPwr0j9jn4A+Jvjv8TLPR/C01r9qN&#10;4kUMMy5LsWA6dlHOT2r6U/4JkfsEfA/9pm9+Jkfxtt7q4vNL1Y2Gn29hIQ1sxinkaUAd9yKq9Rn1&#10;rov2T/2Z/iH+zN+1DCb63jfT7DUiNPvY49ks6rIRl16BgnB+vFfeYzPsLg8K6cXaSSsfm+W8K4/H&#10;YmFVq8JS1+8/QH4KfAvS/wBmTwlaabeao2rXbW4V/stkEDS+ioCO4xz2rt9X8U/tM2elW+s+GtA8&#10;Lq0hzb6DqetvFPjk8+UjrkjBxnIJ6YrM8PeIJ/EV3Jq15DNJNFEY4IYRgKSMYHvWZ4z/AGZNb+IX&#10;g7VtY1nxd4g0RnuLeRdSgumjms40YELCQRtL/dLHORX56q0q9SVWXU/U5YdYenGi+lkj6Q/ZS+Pe&#10;oeLtAmt/F3gP+xdWt0YzQ29+LqNX3KCyuAONm49MjNfPf/Bdn4h6t8ff+CcXirxjqfgy10Lw/wDD&#10;HxRZS6Deya1Fc3eszuWtHVogCIV23G4KzFjszwOa1P2WvHC/s5Wmh+CPGks15omoRSafeXjylrpo&#10;pUMbT7yc7wGzu/Kub/4LXf8ABNjRdK/4JVfED4h/C3VroTaFfad4huoYbx/sd1psWEY+WTjfh0kL&#10;HJJTqMnP0WRzqYitGMXonr8j4ribC0cHGc6kWm9Yvp5+h+Nf/BJWfwNF/wAFMPgmfifc26aLL4+s&#10;4rr7Y5WLc5KxhzxkGUoCDkHOCCK/WT9kn/gl9a+Ff+C7/wAQ/jlr3i7wrr1voYvvEOh6Fp925n0q&#10;6ubowQCeNkUBo4fMchSVDSRkE1+DOhalJpuu6fdxajJZ+TdRsbuEndFhhmRcdx149K/dL/g3r8Hw&#10;69+018Q/jn4i+JGoa5rWl+B7eCa/uZnlN59ruFmmupCTlnY2ynJy3zGvW4tU6GFqVKc2nKPLp6nw&#10;WWy5p2fTXy9Ty/4CX+oeGv2Qv2yNP1GVY7+b9qI215N5XLsWuDsVvfY5xkDGfYH6H/Yl+EPgHTf+&#10;Ca/xB8b6xHfWNx4m1R21Se3b5nhsEkESAEgbQJJTj+JmPsR8uftafFz9mLwXpvxqX9jzUtd8QWvj&#10;342WOt+JLPV7OW1jslS2ummEe4A5a6klVSRwqeu3H214x+GeheF/+CH9j4o0nxxJpdlD4Tj8Ytca&#10;gpDztPG862fHUlp1iU/xFQe9eVmucxw+KwEJXXvRT+7U0p4WVTC17fau1+B+b3/BCnwx4H8ef8FJ&#10;/iFNqWjRyW7eG7rT4bGbEiz/AGm+toJEYdCGQvkH+EkV+5utWy+HNOitYdPWz6RWVsFWMCNR8o2D&#10;hBngDrivwX/4Jh+H/Hv7H3gXxN+11qF7bx+IJLG11zR7F8maK2t7hnWWQHg+bKyARnkqCx4Ir0ew&#10;/wCDkz9uA6+t54y+H3gTxBCzBFin02S3ONw53Ix5OMdPftX6jkrVatUqU9Yqy/A+VzmjUowpRqu1&#10;09H91z7p/wCClvxp0/R7qx8BNdlbXR9NbUtYhB5SZ1bywfcIN3/AvoR+dnjLxpFcWcdxO2+SS3Et&#10;1Ht5jLDIX6jjir37Tn7WutfGifxZ8T/FUcVlP4m8R3UcljBMWihWKJUS3UnkqAqqCRkgZNcJqWky&#10;ab8LLLX5r3zm1CETNNIOZSeWc+xJIA7ACvocPRVWtrofP1sR7PD8q6HnfjbxHbXmoyE2p/dnPDd8&#10;8/zqLRtXE0v+j7dzKT7j/ODXMa1qlzd3BmjP8W1Vxx1qPS7+e3vF2ueny4/OvtIYWMaSS7HxVTFS&#10;9s5S6np1nq/+ihGh7Dr2H/66k+2jzdz/ACrH02/yrlLDXPOYebLj/Z3e9aqTssYVj8pwc9yay9jJ&#10;aM0VSLV0dDZ3VvKcIhUbflLH+tWzeIm2I8KMe+MmsTTbhn2xRNycZ3DpVnUL2aGFmCrsX7rbvrWf&#10;vRlZF82nkfUf7EPiBL7Xk0kOiiWQlsntxg/oa/TP4U3b+GbW1ngTdt2mRucPxzn2x2xX5A/sU+O4&#10;NJ+JlqJrkeY0mEXd99j0X8jX6meFfjB4Pj8CaD4x/tiKTTdQ1pdFvlztexvGDqEcHkESRgYPUOPU&#10;V5uOhGfuyV77roe1ga6jFO+qPxT/AODgn9miL4Af8FIPFHifQLQw+H/iRaQeKtI/2ZLhQt3H6HZd&#10;LN06Ky9815/4Q8HWPjL/AIJk+MvEtr4juVt/BfiTSprjS+qPqF7PLCp542iCGUkj5s7O2cfp1/wc&#10;s/s03Xxk/Yu8BftgeHIvN/4V3rE+ieImReVsrx1ELn0CXICf9tuea/Kn4P8Ax48IeFf+Ccfxp/Z/&#10;1C/ht9e8T+O/COoaNH5J865s7dNVF4u70V3s2x/tMRnJr8/k6ca06cdoux+hYepKpQjPq1+J4RpV&#10;pBd3HlzXiwqqkqzD75xwv4mv0N/4Jw6gkXwjt7VrNZlsWeXbccxt+8yUxxxkY7cntW1/wbKf8E/P&#10;gR+3Z8efibH+0h8OV8ReHPC/g2DyYZpHSOK8uZykbbkYHdsimK/7hPavrj/gi7+yJ8OvAXxh/aN+&#10;CGqaGl9Fo/gu806KPU4Vma0nWZ1MkZYfI4I4YcjAwa+S4gx1DlVF73/Q9jLMJVqSlUj0tf70YP7Q&#10;NtFPrwGkxyfYZLWEacqKGX5lB25P90lvXse1fCf/AAW9+DMfwa/4KU+MLm11RLq38Sabp3iW35O6&#10;E3VuolR+MZEsUmMcbSO+avf8FDvjB8SfAXwP+D+jeFvHmsWN/dQ6xf30kN4wkeE3SxW2WznAEUm3&#10;PTPFbfwh/ZG/aL/4Kd/C/wAW/tjfHn4uhRpvgqys9L1O5jE0krWsi2cEDqPuoyQ3J3Aliy5P3s14&#10;fDeD/su+Z1qijSknprfdWPTz72mIq/UIxvOL39UfCGqS/bNIuLt2GPtMcQPvhjn9KzVfKx7Rux6D&#10;rzivYPGf7NXjKDx34V+B2iz2cuoeJfEh06xmaTYklyzxxJuJ6DMi103xF/4Jv/Gb4L/Gfwh8GvHW&#10;qaa2qeJPEVppq29jIX8szTpHuPHPXP0Ffb/2rl1ZwSqL39vM8CnlmNpSlCcHeL1P1Y+NHiPw2vg3&#10;4WeHNVZY7v8A4QzTWmvJGKiBGsowxx7sDj3r5L+P/irxr4y+Jg0/Traf+ydFtfIsLjYVWfkHeR37&#10;dfSvTv2mde1C78UXWsW5kk0vw3cR6HCzc7IUXbCx9iQR9TXJ/D/xmdZtdWlu0WRbWDZGWXdktnr+&#10;Ar84zmvLB5hPDvTW69Nz9kymlCeUxS16fM8i8N6Tp9/4haKVVGVJZpEHJB54x1ruofh5o93CqWVz&#10;bRzNgmSSzVsH2HT9K5zUm0t9Va7eLbIZMsy/Kc56Zrdg1XxHFAo0nToYQ3R5JM8V25XmVONBqVzl&#10;xGRTqVNERN8Irmyg8i41tZ4A4KRw25XOe+c4/DFet2Hwx+Dfwv8ADGi+P/FXxItdH07VITP4gOoC&#10;ONdPt7UM7PERgySynCBepLHHpXCfD3wP8RPiP4ng0TVviBaafazzrFI6xksBnPHPWtH/AIOPvgb4&#10;R+AHwo/Z28I+Fb7zpLrR9Vm1CUud1w4eHbIw/wCBNivUy+f9pV3TWiPms8wv9kxi2tb6Hwn+0r+0&#10;ta/taftZ/wDCzPEk82jeGVv7bT9JtY/nbTdJhZY41HAzJ5a+YxAG6RmJxnFez/Cf9ojw58WPi94i&#10;1DwX4Xi8O+GvDmiwW/hTTd3myERzKizTsT+8ncDzHPAByBxivjfSNNl1e8+w2w3O0bMq7uuFJx+O&#10;DX0h+wj4d8P/AA/ttS+OPxVtppNGhgK6ZpYYxjU7uMnZGzdQnGWxz9K6uJMDh6mX2+1pGK9Wtjh4&#10;VxGIlm3tEm4q8p22tbqftZ8DPi14g+KfwU0DxbrutQyXd1Z+XJIjZRXQmM9+Blc+26um+HesfFXT&#10;dbvLHU9J0vUL26spILVpNSKs0ROQQNhAK9QPbmvzB/4Jfft9eNfFfxU179nPx3f2o0e+tZrzw35K&#10;CNbO6VsyRg9SjqT1ydyj1NfVQ+DnjC08ftrUQ1i+a4uPPh1X/hIp1ktGbjCAOBheoGMZOOa/N8Tg&#10;8RltdUsT8SV9D9gy3EYXOMLKph37uuj02Pqzw3q/xGXUIfD1/LD9qhws7Koz24B5x+n618tf8FgN&#10;a0H4L+ONBj0Dw/p1tq3irw3cXnjDUioBeFCscCsoGHP3sE84GOa+pf2cdIm8G2U9/wCNvEVxqEny&#10;GG41CQNO56HOPvGvzd/4OHvjL4h8P/tZeGPFGkjSNT0eHwlZxSWFwGZRPHPJIY2wcHcGXI9DzXdl&#10;WDxGZVnRoy97fXseBn2Lw+B9+tH3Vpor69PkeM/tL/sp+N/C/wAGrj4r/FXw74u025/djRbe60fy&#10;bNUkUEZlJPODnaBn3rwrwprHxQu7e302w1rUpxI/2ezhjgRskAfKNy88EfpX6R+F/jb+0j/wVu/4&#10;Jua14N8Y3nhrQdctfEVvqN9fXkjWtvJHCsm3jkJu3L/3zXy34R8E/ED4Jv4T+GvxA0FYdS0D4v6s&#10;klvhD5kz2Ol/OpI+ZCojdT0wcjGTW2X43OMLk9aOPiuelOSte6SWqt6qzPDjRw+IxdJ0VyqaT0e6&#10;vucX4d+EP7SetyiDTvCetXEzKHH/ABJQS2eQcBenvX21/wAEgfhJ4jsfhJ8VPix4l06RNQXWLfQQ&#10;ZohHJDGq+ZPHgnjLbcg/3QO1fr1+zpYeG5/h/wCDp/EXgdZrrTfCcNxI02nxRuQ8exQ5A+ZsKfbn&#10;NeY/E/4ZP8ONe+IMM/gzRtD0jUfEFpfWsWlwYadXgk3ySjo0hYYPbGK+cyfiepmFZOfK4Tlyq100&#10;7efezW/QwzDEU61GdGEWpR11ldNXtsfIXgHw3e+EbTxR46/s9mhuLxYkmdN3l5BOF/DivmH4nNaa&#10;7r95d6tqH/LdmVVhDBeT+PpX3N8Wrmw8E/sk+L/Hc0SWdnHqCzgyPtzGrdfY4r84dL+NHwv+Kvii&#10;e0svFFnZNJJkR3UwXI79a9jGYGtLFJUk2t2fR8J5hQjRk6slF7L5HQW2keFWgVn1UsxHLeSRmivS&#10;dG+E+mXulW91Z61ZyRSRgo6zDkUV6H9j4zsfVf2lh/5vxPxSVixYZ4xnNT21y1t+8Q/Njj2qF40+&#10;0PFFLuRWIRmHOPWnRoFbmv12Pu6I/mfV3uWLRY3lbUL87kDH5W/jYdBUN9cTX9y15N95mxjsB2xS&#10;sGKeXvO0MTj6035x0IqlLSxMY2EKEHZu/wB0Z6e9WLVFWbMzED/ZPLVFHsVGLpubb8relPht3lky&#10;zfKa2itiZa6G5pepwxS/ZmIVnba235mP49/88V65+yx8QPEPwo/aG8FfE3wxetb6hoPiqxvLWZWO&#10;Q6zIdvHYjj6HFeR+HLa3gm8+KNdwGQzfe9K9o/ZH8I2/jv8AaI8C+GdQuoIE1LxRYwvdXLDbEjzK&#10;pY9sAZbPtXb7PlpuZ5tSo/acvQ+g/wDgtF8Ox8Nv24Pih4Ps9M8qO48TS6rYQqmAIb2NLtQo7Aea&#10;Rgelfrj/AMG93iSbxH/wSM+HlrdxRxnR9W1nTyy5O7Zeu2fr854r8pf+C5Xx78BfEz9vb4ofEXwv&#10;4is9Z0a3hg0TQb3TYSsMs1tAsDHd0fYyyfMOCAuODX6uf8G01zEn/BIPwU0mjKrP4o1oyNKud5+1&#10;Md34/wBK6cZiI1vZX3sv0PI4eoywscQoxfKpafqfWVzptnMxlnnkXuFTC5J9RnP51+XX/BwRpuo+&#10;G/H/AIX1mey22GoWtvNbyswb5kR4sDGRwY85/wBuv1r8rfLNLJZQqy7lG2NeOPWvin/gux+zNN8c&#10;P2SbX4g+H7YNq3gi+82aONeTZygB+nQBwn4Ma+W40wssbkMuX7D5vkj6vhzExo51Tc9noeD/AAk0&#10;vXPil/wSs+HN34iX5oN/2Vtw3Pb/ANr3GzPH+9x6V9kf8E/LqfSv2W9I0e2n+0R2etapb2m1gP3a&#10;3b7fmPbJbn2+lfHPwj8VXXh3/gkh8K7fTZN95dXF5YwqOvmQ6ldsV/DA/Ov0U+BHwy0P4DfAjwf8&#10;J0sVlm0TQLeHUpBx515tV7iQ+u6Yufx9q/JOFsPUjmder5W++x9JxBX/AOEv2Uus3b5G1azapfSg&#10;3UxWNGIZTIAuPTOck1+bP/BdjwnrmtfF3wDBeC21bU5fD+raf4d0G+uitnGrWktzNNME5TZGkbF2&#10;IL+aqjAGa/Tqz16wW3kvp7NI4YeXY8BR7Z71+KX/AAW4/bORP+Cq/wAOvA76KbfTdL8NnT5r5vm8&#10;19SDwDBIGIwhj3DkZZvSvsqkZVOf0dj5vI4r+0qSbsr2PMf2U76ddMufBen2d1Dpq6XbtdwNGyLH&#10;dumZ44Qzt+7Rtyhs/Mo3YGcDz6W78SW/xC1q20fwB5mm2q+Za30d1Iskkm7Ai5P8S72yOhA9a9fm&#10;1ew8C65d22gaXfNfQyR/YW0+38yFS3DmRVIyQc8d67f4T/Cm2+I1zDr/AMQdCbTdSkbK2W0xrOnI&#10;WTbn5TgKSvavzmVWaqyqSitWf1P9Ro/U4xUnypLtqfJP7Lnxsg/Y3/aq1bxV4vtbrQ/CPi2NIrm+&#10;tWZv7LvA+Ukk2kttG91bg/eB5xX3R42+IXwr1DXfDepaH4xh8TRrczT3F1a7XkiluMlFeRQFIyMg&#10;ZLAYyBkZ8g+Pf7C3xp+KEmufC3wd4V0VtMu7f7UrSKEkkRDuVFfGc7gvHerP7NHwP/aD8Ifs76h4&#10;D+OOjTW/i+xm/t2E3hzcS2avtiLHr/yydeeyiuzFVqOOw6qt2qKya7q2j9Tw8tp1MuxjwsdabvJP&#10;s29V6a3PprwrqEtoiXmlzGG65VlZuD79MYr0+98a6rr3w8lgv43vLqGLatupYrNJ0TdjOVHB/CvC&#10;fhlqNr4z0yGJXKXXlgyxt2wK729ttX0zwrPZaBOp1DDfZfOchQ+Dgnb2Brjp3jsdeKhGVVN7pmB8&#10;Ef2avj/rXxIsYLzRrLVri7vmjudS17Vp4IFR2G0rCFKgDr1ySMACvYP+C5X7Qmp/ssf8EjviJ8I/&#10;iRqWm3F94stbTwr4fjtTtWczKhkZATnEaRysTjHT1FfGnwv+Jf7fmmfFS10Lxdc3lmtxeqj2duyp&#10;HIAwwyszfdI79celfPv/AAc9/Hfxz4o/bK0P9m7VPFDXOj/D7wjat9hjyIv7Qu086eYg/eYp5KZ7&#10;BeMZOfrOGKLnjbQ6bu+npY+P8QvaUcLT9tOMlK9klttrc8i/Z0/4J3/BjxX8KPCnxA+L3iXxEuqa&#10;9CdQuNL02WKKC3sXkdYFbdGX8x0iMnBHyOn4/s3/AME7LbT/ANkP9kLSPBU/wfj03UrzRXh1DxVo&#10;sivfXlt5sv2WWU4GJUgeJcEnBGa/Av4Y/wDBQf44/DfwrZ+EZk07WLPT4ZVs/wC07csyMyKiliDl&#10;wihAqngBFr95P2UfENzqH7K/w0ufEcdxJfTfD/RpdfkO7L3H2OJmj/M5OOnSseKcLnXK3Od4uV4n&#10;wNHFZXHDwjCNnb3j41/4KJfCX/hBv2QINQ/Zz+M2seK7dfGEt74g8O+KL6JtSMbKVSSHcqyyqsru&#10;WiAY/vd2MDj2D4j/ABk8e6b/AMG8XhfQviT4HXXvEVj4Xs7n7Dd3Q8tLO1vS1t5yoMuViWHMfGQM&#10;Ng7lPqnjjw7oXjPxB/bmpeHrC4VJDiFocBiTk8frnrzXif8AwUN179tmG+8KaV+zj8DY9a+FtjpM&#10;x8X6TpAh+0XbbiNh8xTsVV2sMDBOc8V4PJjswxGGptR5oSUnJ6XST0+ZVPFYSNGS1sk7Lz7nwv8A&#10;sDeLPGf7ZfxP8V/DzX9XvNPt9H+D/iLXLu3tY8x3P2CwaSKEL/CpdVHGcAcYOK+bPhtaHxJ8R9D8&#10;DSyb5NS8UWdjasR9/wA25RAPTjNfqz/wQT0H4Nxftfa54+8K/FbTdYj8ReC7/TpvB+paYI9V0dhc&#10;ROyzqAY3RlDqSpIOMYwcV8s/tFeAfgx+y5+3Vp6yWltJo3h/xVc3khVAF8yFpGgOPaXZwPTA4r9Y&#10;4TzKFTNsTgKMbckYtrfe58jxRKfsqNWvr2+R438bfE1q/i7x54b0+bdBD4our3RV/usJ2GPxQivU&#10;vBvh3Wvi5+yl4e8b3+uSW9jHNPZ/2fCPvmGXZlm6nnooxxXzR4h1q88VeL9SvdOikmmuLiW4ZY1y&#10;WySxIHoMn8K+pP2LdY1G9/Yl17w3e2RH9j+LZzB1OPNjjk49B94/Wv0iVSMcRCNN6rdHxkcO6mFl&#10;Jrc8M1bS/wCzdQktNjBY87dw5qkqslwCh+7Wv4/vRFrl1LdN8zMdoHsBXNrqCRMGaTjGfpX3VGMp&#10;Ukz4KtRk6suXvY3tND/aklVNx7L3x6108F7bW9ms0j8svfnHFcr4LZdc1wabCxRpIm8tvcD+tTeI&#10;r6NvD9v9im23VpNJFeIF+82eD9MA1TjF9DKMa1OVkdZ4f1q1l1BYWdt2fk4xv5ro9X0iS8sGjRWU&#10;OCN65/z1xXk/hXxO82pK6ptZZAwGetfQnhOyi8TeE49TsZdpFw0MqseVYAHP0INcOIjytSR34Nyl&#10;elV36HK/BPRvFWl+NLXVfD9lHLdR3W+OGbOyYqcmM/UDHByK+tPj38XdJ8O/Be0+IvhnxItnpviy&#10;90+PWNJvHaO60zXdPvYm2TpgEyC3My78ESRiBvevP/gH4O8X6BrLaxZ+CF8Taas0b3mn2UhS+t2D&#10;DMtux4Y7f4G4b1Fcp/wWt+J/w/vPjX4O+F/wx1aHz9P8Lx3niu1S3MM8GpyFhGk6/wDPUW/l8HJA&#10;bHpjysXVipJy7n0GX4W1NtH6s/srr8Mf26/+CSfxB0n4tPG3hfxBaava3V/cZCo8LvJ9oXd0Ec43&#10;Kf8Apnk8cj+Y/wAT/CzxZ4e8aat4LisRqNzotxNHdyaXILmIJG2DKsiZVk5HzZwc1+2kmtfE74Rf&#10;sNfDv4I+Arq8ttL0PwJ/bN5Z2kzxJfahdl53E4T76gvt5yMdulfmH8WPFeufFTx74o8PfArwLJa3&#10;ms+U3iDUroCGaUgDMMIIXbFlfTLFQTX4pHHVf7dxXPZQ5n95+oYPCxjltOzu7H7of8Gs/wCy/b/A&#10;H/gmx/wtjxDo7WOt/EvX5dXvJpvlk/s+EeRaA/7GFmkGe0pOBzTvDreFvgP/AMFcvj3408KO134V&#10;8YfCG51eO5s1zbHUYrNJ57dHHyu5EUkvBIG8jPBr2H/gmh8KfD3hX/gk38N/gX8c9Tt7nPgRrfxB&#10;Ha3jwmSC5Z5Gh8yMqyuqyD5gQQwNfLP7Nfwq+GPjf/gpZOfhT+1L4i034a/DWxW60fw/r+qpeG9u&#10;zbtE9uDKAxgAZg0ZJyFKnrx8fmWMw9TGOTmrt6elj3MsjVpxm0nZLX8Dzj9sX4HfsyL/AMEoPD0/&#10;xK+HeieMPEXg/VI73wvrtvrsdqVjuJY5BDMcjzEO+RGiY4BwR1rvNM/Z31r9m/4+/G3Wfh58PbXT&#10;/gf8UPhv4b1zwC+n6vBNZx3iQJJPFBbK/mW6O11PIN6AHZkHBAHyj8efFfxk0X43+KovGPjyPV5L&#10;bWZorLTbTTbe2024t/MyFEMCKAu0IcHPKg5yBXTfsv8Aje/+Lf7TXhSyvbeBtf1ZjoiPPcP5cVs0&#10;OwRpuPCqMADouABXzUc6xEMvnlz/AHid1F7W62t38z66eTupXWYJqK+J9e1z5b07QtA8Vf8ABS74&#10;I+B726bym+KVm9wY/wCFDdWuMfjG35ivrT47aY/xW/4K7/Cvwv4dt1urq88fJAu1d32eIIVa7I4y&#10;IEDzen7quZ+DX7MnhL4G/wDBYvwlpXxu1nS7jV2t9Qfw/pcbF2iujDL5Fz6blf5l65K56ivef2B/&#10;Ath8QP8Agrd8S/inPIrR/C7w99msTNjK3d6WgyB6mNbkEjpnHcV11sRUwksP7rvSptvTq3sZVqlK&#10;pUr1oyTUklH7kelfFb/glL4s8MfC7xo8XxO03WP7Qhjnkh+yumcMCz55wV4b3GelfDnhT9mL4r/D&#10;qTWtI+JhTSrK6VUtdQsZ0m+3BSfuc5QgEZ3AMM9K/YT42fFrwZ8OfCd9qvxB12Gxt7iylUW7MBJc&#10;/KR5aKep7A9O5r8z/jl8fYfihqNnpej6H/Z+j6T5gs03Bpp2dtzPIw78DAHAxX694Q8FZlx7mkcd&#10;nOHf1eHV+7zdl5n4l4peKtTgvh6pgspxKWLqNWt7ziur7J9jymy+B/wu0jd5+m3t5K0hJnur+Tce&#10;fRcD9KuXHgHwM0aW6WN3HGrEsY79gXB9znH5VcutegnmMkgb5uzLjFRtqFoQD9o+8P4hX9df8Q94&#10;LVL2f1KFvQ/kOn4r+JlPEe2WZVb/AOLT7ibw94Z8HaHrlrrGl32vILWbcLeTUoSrY6DPk56+/eug&#10;/wCCnNh4O/4Kb6V8ObTXGvvCN38PtDuNOWa22XYvxIyEMQQmwjac4znNctdsRDlSemciq1nq08Lh&#10;RKNo4ANefHwv4Mo1OelhlG/Zs92fjR4iZhTUMTjJSt3SOP8A2Qf+CSHw8ufjPp+nQftQa1peqXW+&#10;00+5tfCMUyIZo2jbzVeblSGK/KBgN1rwv9r74TfEj9nb4l+Kv2cfHUv2iHwbrlzYQajpluyWk7ZJ&#10;WZCf7ykNjqpODX3j8LPjVp3wb0LXfjWJFj1Xwn4dvr/SlZd6tcJbP5fB/wBrDV+RUH7S/wAW7fx7&#10;dfEK58SSXl9fSb76PVD9qguGznMkcu5ZD/vA9TX5D4hcNZLk+Y0lh6drK/fXv8j9v8H+NuJs+y3F&#10;SxdW65uWy0utHrYzvAXjXUvhR8UNN8c6NeMrWN6snmW7HlN2GHvxn8K/Xf4KfHGz8ffDvTfHdr41&#10;vobHyRJJcQXyqoXCnoR156DGMdKj+Ah/ZP8A2rf2GfB+q/Fr9lX4cza1Y24XUp7XQU02S4mkVx5p&#10;ks/LZA2xgCdyh2GVzjGhd/sV/sYftQfBxvhR8MNM1j4aXnhGGb7VpWh6oDPdxGUOZZN2FulUkgOW&#10;3qqgHgV8bnnhPmWeYeGMhpotfJ9Gj9A4b8csl4dxlbBVb6Nprs1/wxz/AMdP+Cu/wS/ZvtDY+G9S&#10;k8W+IXiZfsdtcbxC3rLLkKvP8Iyfavzl+Ifx1+IH7afxq/4Tz4x6qttpcd5vW1t42MNspP3VzksQ&#10;MZJJ/Kvfvjp/wQ4+LvgPUbrXPg/42Xx9o1vbma8stNs2j1iyXbuBktm5kT/pohZfxrxXR/hrr2h6&#10;fDo2l+EdUYwuUYvYkOD1O4Y/nXjYHhnBcMVksV7stm5afcfV4zijMOOMO5ZeueHaCvb1sfpF+xN4&#10;w8H6F+z/AKb4a8HXdhDBrWoG0knusFfJjHzyNH1OEXPI6njrXJftMfD34ueKvFHhD49+Glh8UeGf&#10;+FhXGp6hcaVI095pWTbwRR3MTKCifZ7a3wUBjB3DcCRn5g/Zwg+J/gH4hpax6Hq1pY6pC1lfPLA3&#10;kxLN8hlIPQrwcjnitjwj+1V8Z/hT43XXvDHi+aOWzkaNo92UlAOMN/eBx37cV+X8QZT/AGfjazwW&#10;JVaFa7cW/hb0tp5dz934HwNPiLIYxx2HeHr4e0Itxa5kknd38z+iz9lbxJN4i8G2g1CBb6+/4Qiw&#10;Go2NzMsItl8ttuzjkP8AM27OCAMHsPO/2qvFXh/xVomra/4O1eZ/tVxpcGZ5ixj+Xy9m05KcMTju&#10;eec181/sUftkav8Ati+FIdB0W7gh8Ux+E5rOex3vAsq7H8tA8RUj96QNvTHuK5n9mvxj8afHfxT0&#10;+X4uXthDY65q66ffaPHYRRx27WcrSoUKKvI5UFsnacZIr8owWW5q5YfDS9xUqnM+vNq9F6XZ87m3&#10;DNTKsViZ1WuZR0S7PVPz2+RY/wCCuDaXY/Bvwv8As8y3ywLrs6XWsMt0Y9sSJtAbHZidxP8Asjiv&#10;zV0Tw9/wT+8L+KI/CHiSPWtb1WaRo7P+w9LnmR5ASSEk4RyMZOCcd8V9+/8ABUKK7+If7Qd3pmpW&#10;jeTbWipbKy8GI5x+lfLXib9kH4ZeK7ax/wCEj8JxhrGbzrIqzL5TAgkjB6EgEjvX7PleLpU8wftE&#10;7aLQ8zD5TU/sanOilzvW78zdPwB/Z10wLYzeKfEWkNGq502+knimt+M7WTPBord1NfFd/etc6h45&#10;1NpsKrHzV4CqFAHHQAAAdgKK+19tlPmJZfmHl+J+Wv7XP7LXxH/Yv/aD8Rfs8fFWKP8AtTQLnZ9s&#10;t8+ReW7AGK5iJ58t0IIJ6d8EGvOUIOTnrX7df8FbfhP8KP27f2Trj47aJZWc/jzwnoYu9L1Cxx9o&#10;uLeP5pLeTGWZSm4gE/KRxjJz+Iedo24x25rDh7O6edYPnStJaSXmup+e5xldTK8TyPWL2ZIowvyn&#10;NNbee2KAx6AVY0vTL7XNRt9G0qEyXF1MI4Y1/iYnAH8q+gdSMY8zPLjGUpKKWpXWVQMA9sYz3qSK&#10;QiUYb9a+p/An/BMxtY06K58b/Fa30+aRdzx2tr5ixjGSN2Rkg8Vo3v8AwSl1C82J4O+N+k3Mxk+a&#10;O8s3jUKRx83NeR/rHlcKjTqLQ998J566fOqTPmPQXVwWc42rg+lesfs7eELvx14s/wCEX8PxQvqV&#10;5Z3AsRd6lDZosnltgmad0jjAOTlmAHrTfjX+wx+0l+z1ZNrniLwaNQ0cqJG1jR38+BFwfvBeVPB4&#10;I7V9hf8ABvJ+yN4b/aM+O/iz4lfE3w7aal4R8G+E2hjh1C3R4brVLthFDGVYc7YlnfpkFU9a+jwu&#10;Ow2YUGsPNPTc+OzHB4jAzTrxas72Z5r8Hf2JvhprXgFvCn7Qn7W3hHQdY+03VxaaXa/EjSLrTpI2&#10;SLYZZbeS4lhkDCQuFjYsNoBUjJ/ZD/ggTHo/wY/4J9yfCy4+JOmeIrPQ/iBqP9n6tpUNxHFLHMsU&#10;3lxJcKk5CFyA7ou7IK5AJr5/8dfsI/C/wr8Rrhfhr4FgslmuNq3E1rGHALEnYijCr6eoHNfff7O3&#10;w98DfDX4Vab4V8MsqfZ7TEmJMtuIHmFiR3bng/hxXj5XUxdTMpU61lFfmb1amH+rp09ObU9LHiHT&#10;Lq5aMX08a9PLhX5iSe7Hj0968b/b3/aK8FfBP4BX/hjU7CO8u/F9hPZ/YpJlaSK38p83BXOSAw2g&#10;9NwI7HHqMMVqTtRZGjTq0zBY1B5xwOucc9q+BP2w/wBmL9pf4hftFyfELx14w8B2/wAN4byWbXte&#10;Zbjz7bToj5vlPvbaWKosYCjbuY9Oa6+Kp4qOVyp0I35tG+ye7OTL/Z/XYuo9np6mJ+xL4Wn8d+DP&#10;gT+zzq+lyxWsnivWfEcn2g7fK0+S9mnhJ6/LJHC5U55WRT0IJ/SPxlrtppQa9uNRjZnUmJRIMn65&#10;Hbqa/MT9kj46eBvEHx/0X4vaP8UdOnj/ALce0FrFdo8dvZtvijt4k6qqRuqxgDChVUYAxX198efj&#10;74B+H6td/EHxlo+i26ssccutaqtupznH3jlgcdBnv6V+e8O4P2OHqX3cj3s8xDxVSmorRL8XudD4&#10;g8Y3viPUngu/FaW9n5m2QbhxkjhQBkk54/w5r8nP+Cy/7JmuftKftvaP4m+DHxh8M+JrhotE0xdB&#10;sdSV73w9IJ0h8uQKxDkvKJHCcpvwwGCK+xfi3/wUU/ZS+C8JbW/ippd3LNCskculqLjCOOAixk4x&#10;g+/POa+FfGn7W2r/ABo/aQtv2hv2PP2dUabw/qDBvE2oaebSCdsYJlJYKW+fOcFu+ele99TxT/hJ&#10;uT0S9TlwlCth6irVI8sVrzPRfeR+KvAnxi+D37RPiT4cWfj7y7jTfEE1nL9osVeN2jcqGO45AYAP&#10;06MDXpnhjVPinoniCAePPHul6jBNIpQ2dsU8s7sY6nII5471zGleI/i7q/ii/wDil8dr3Q7rVtTu&#10;PtLWugWsm1ZSOfMkdjk89V616d4F1y5m8Fap48j06NbiGymGnxrD02o3zc8nL1NHwt4hr06mJqxU&#10;IRV7vfvY/SJeMXDtONDCU5c9V2jZd9r3PXtM/a7+E3wRinm+Id3cX+tWjhhpemWTTTIgTOJCcJGx&#10;HVWYEcEgZBOJ4N+PMfx3/aQtfiVqmivptj4g8Ppp+nWd0wZxbwklVfnBY+a7EDp71454hi+Hnhvw&#10;HcXGuszXSWE1xdRXGS0srR7mZieSWY9SSTn2rufAbxL4r8M+NLWzZLexeNLePG1Y0dNpwPqa/Iak&#10;XTx1o7J2P1aFGhLAyqte/JfpfQ6zxl8IdR+GfjWTXPh6ovLGY+Y+ntJsePnnYx4x/snNU7742+FX&#10;ljTUbyawm6XFveRlWVmyOvQjg9M17x4w8LaVK0Mt5qarDJHuZuowc4GD3qPRtP8Ahj4ZtvtF5Y2t&#10;xu5zdW6tnJ9xXsSox5rng0sbPkScbswf2cPDXww8b+NYvE3j3xN51jpp89G8xWRFXkliegIwMdSS&#10;MV8L/wDBb/8A4JgftaftUftIXv7VX7OHhHT/AB1Y65pC3Y8PeGJJJ9a2RCNZyLdlDTCIvGuyIsyo&#10;VJB5NfeHjv42fDq58Er4X+H/AIQtbdWvml1JdK01Fe52dCSq5IDZI5x+lZPw9+Ner+AZrfx7DNJp&#10;eoSW81vp/wBoUhrS0D/POR/tMuRnqEGevP0nAOFzLNM9+rYSN4/adj4fxIxWDy/I/r2Mk4tNKMW1&#10;r6H86Nlo934a8TQ+GfGui3Gn31hrEaXlnfW7RyxfMA6NGw3AggZBGR+Nf1ceGfB/hVfAulDwuVjt&#10;IdJt/srKFUFSg52464Ofbj6D5D/aL1L9gD9reS1tf2oPgTY6veTyR29v4ts4TaawCAVSdriHBkO4&#10;khZA6/KODivrTSPDTXvhJdf+EHiWHXNNgt41g0+6cRXKxBPlA6CQjAGRgk9q+/4s4azbD04uVO8V&#10;fofiOF4gwWYJexkr9VcoSfD3RyTGlj9z5vM8tTz7AV4f+1N+z/4b+KWh3XhTWdb1W1ivIzERp989&#10;up9vl/ya9F1/4p3nh15dPv8AR5LO6j/4+LaZGDKfp2rzvWvjVJ9o+zSeE3uvMYljtJK5PXJr82eG&#10;5bSaV0evHEVtk7B/wTg/Y3+Cn7Hd5rXjPQJbexuprNnv9QnVf3VtGDI7PKegC7txJGB9K/D79pD4&#10;u/8ADQHxx8SePLV2fTbzWrubTmbgvC07sjY9SCPzFftZ+1P8V/h3bfsLfGHTZmfQ5Lj4e6lbx6hO&#10;rD968RjSMEd5HZY/+B1+C3hjT5L5JLZZ/Jgij/0iYdFVew9zjAr6bwty+cc4xuYVZNubS+UUdPFG&#10;LjWy+hSa+FfmfoV/wbt/ssaB8SP2ota+PvjXw1aajo/gzwzLFbw6jD5kAvb0iFS685xB9oOD3YHq&#10;BXdftS/svWP7C3jzx38GLDXobzQfE1yPFXhFCu24gs5iY3glGAP3b7lRh1TbnmvrD/gj18G9B/Z0&#10;/ZK0W1geb+0/FFvDrmsPDF08yIeTHn+LbGVU+5NeT/8ABwBqhb4gfBi+t7UrcNoesWl2R/rGWV4X&#10;jQ+wMUhGe7mvHyninFZh4sVqFN/udUl/h6/NnXisthheEoymve3+8/Kb4ussXiItHGyrIm5cqea5&#10;Dzd0Z4BI4NdV8SbxdTS1ullWQLuUHHzDnODXJPw+0DAZvmr+psNW/cxPx6VGPtGnpfU0/AfiOPw9&#10;400zWLth5MF0nm/Lxtzg/oa7j45+CpPA3ix7zTx5ljqsX2i3k2fKQe/P+FeXXEZhZtg6fdr6Q8G6&#10;FJ+0l+ypfGJhJ4g8DqDt/jmtyTjPrhcj8KxeK5arRNfD/u+ZngWi3kun6kt0pwUPpxX05+zLrcXi&#10;LQWsdOa3F19uLzwSNnapwB/I/lXyxG7s32ac7ZFOGXvXqP7M3xJsfhj8cvDeu+JZQuiNq8EWtQt0&#10;a1ZwJT9QpyPTFT7Tmo3RhThbEKSP1a/YN+G0Nx40V5dPkjZY5pplZwv+pXcy59NnI+hxmvx/VviL&#10;+0d+0frHxl8aaVMk3iLxRJqeoPMp2qskmQufQLgDrwK/db9mT4NXupeG/iZolhq8a3enavqOl6fJ&#10;G3702V1aJ9ku0x1V0mLqw4yDjnivx50zULzwb4hk8O6jbmCTTZntbqFf4ZY3ZG/Iqfwr8r4y4kr5&#10;LWpzpRve+r6NH6zwVw7RzylUhWk01bbsfpb8UrzVT4b8Ew+FHWSzl8HwqjoeTsdlwT34xXyZ8dvh&#10;DaeJdSnvNR8K3X2kZ3TWhjHPGMev519i+AvDsfxA/Z38F+KNN1WFp7fTJLW4jz/cYMBnscMK8o+J&#10;Hw88UeZutJl24yjYzwcZFfhtSrjMdUliJN3ndux9dUjRynGPDQ2htc+b9E+J/wAVfh74bHg4eIPG&#10;SaekewW/2qbydvPAXOMVw+o/EHw7Y30lzELy1kkO5Zo90cnTnuDyTXtXjb4afEC7iZo7mNox8yqu&#10;QcY6V5t4m+E/jxont/7CjmRl+9Jgnr0z6151bD3l79z2sDjqNm1Y4HVvFXhzWbhZ7XULtGPJdpm3&#10;fj8xq58E/wBqHSf2Wv2hPC/xZt7J9aufD979vhsr6ZlhkkCkBXK/MBkgnHJ20zU/hp4iskaS60Da&#10;0a/e8vjP1r2H9in9i/4F2MEP7X/7Xfg3+1tP8508B+Dp/lj1eRCVe7uFPJt0bCqvR3BJyqkH6ngr&#10;hutxBnEcNh4uT3Xl6nm8XcXYPh/I54jEyUYW36tW2SPQf2DtU/am/bT/AGoLH/gpv+1P4V0fwP4B&#10;8M+IFu4tduLb7JHeW8TM32Ww8wlpQHHllySP3hUEscV2/wARvjT4X8M/GXxN8S/2b7G/0fUPE1zI&#10;+r+JL7IvLvc5bheNicgLwPwrJ+M3x98T/FbXl1XxYkMVrBGsel6PYx+XZ6fEBhY44gdoAXH4+3Fc&#10;gbzTnEt1dIGYcqpPTk8fmK/s7hHwnyXJZfWMbTVWpLo1dL0TP4n4z8XM34gj9XwM3Rpx0VnZtd20&#10;N8TeKfFXjK7bUfFvie+1S6clmkvLhpGOfqfWs0Wo2qNnO6prSE3SS6lIdqr3/pSWsxmTzCepNfsG&#10;HpUMNTVOlFJJbJWR+I4jEYqtUdSrJyb3bd3crT6ez8rUT6bMu7bJx6Y61p4U/Nj86hnOEO2tjGNa&#10;eyM2O1v4W3Qze+3qKfbbjNsm02ORi3VW2kUkt7NbSboTmo/7XmVGAs423HKsV5FTKPMd1OVTdl7x&#10;Pbw6/wCAdc8HroskcmoaLdwjkEOWhZVGRnvjtX5K3Fuba5kt5x80cjK2fUGv1k0zXdUe6En2qOOP&#10;/lo0i5AHoK/OP9rnwFL8Pf2gfEWlLZeTaXl895pqqmA1vKd67fYZx+Ffifi1l8vZ0MWul4v56n9D&#10;eB2ZRp1sTgno5Wkl6aP9D7w/4JxeJgP2Q5i6CVZtPltSvXY8NyZc+3y7fzrtovFut+DPHNj458MX&#10;jR31vsdjuJEmPlKOP4lZfvL/ABAmvG/+CZN3JN+zVeaSG3f8TC92r77IT+Veq6mLe40e3aIvuViJ&#10;GboPav0LhZQr8PYdyW8En59PyPy/ixyw/GGOjHTlm2vnqe8T/EvU20q18TeBNfmtL6GFtU8K6raz&#10;MJbP58zafKfRHBwpzkbT/GK6zX/gv4K/bp+Di/tH/C3T4NG+I1nL9m8YaDahY7fVZlTPmIvHlTSf&#10;KwPAJLKexr57+FWpxSWGo+E3bbOqm901mzyVGJk98p83/AK9D/YY+K0vgjx7428DXUjLpuveEbqX&#10;y4/lIuISCjL7gM+Pw9BXzvHXAmV8UZLOhVh762l1R9Z4VeKnEnhvxM8dgqnuPVxfwtdU0ee+NfiN&#10;onw3+H2oeGvD/hPULbXlzBfLrFuFe1Y/KzHsSp4A6qSAwB4r5h8LfBbxR8UPHen+DvA1k19qmsXi&#10;wW8SIWLMxxu46AAli3QLycDr+hn7b3w4sP2kf2QdN/aT0Dw553jTw3q0dj4mubNSsl5asuzzZFX7&#10;7+YYiGHPztnIAA+dfjZ8TdP/AOCX/wAB7PR9EubW4+PHxKt5Io4WXzG8K6WyriYjHE5YnHoQP7vP&#10;8My4BxXCnEFTKU3Kcp35n1+/oj/WLJfGbhfibwrjxRFfvJJpw0up2/JM6r4gfGn4E/sAaVoP7Kfw&#10;s8V299rE2tW9r8WvF2l3YM/2iQBZNPtn4KJGOZXTpnYp3iTHrHxH8Yat8P8A9oT4e2fgiymTS7bx&#10;vHbXSwKzIrXVkDbs2evmCNz9Vb1r8fvEOrX/AIv8XrHBPJcf2VELjWNQZyxCqfMlkdj/ABu27nqS&#10;a/Qz9jP9uD+2v24PAeofG6x0zSfC/jr4RrNF/aT7IbnULS5uPsdwhbjzQYjGD7+uK/QOJeFMFhcn&#10;gsPFc9Ozb7vqfzPk/GOZZhnlTEYyTaqpqz6J7fgfRnxz+MsfxT+J8mpatp0cb2+LSOTZtJCfLk+9&#10;c14hutUNvILO3Rlz1KdPp6VQ/az8J33w/wDjjq1x4f8A+PPUrhruBV5G523N04A+Y/lS+B/Glre2&#10;tvBr8qxsmA3HX61+Z4Gq6ld+001P2fDRprBw9ntZWM3/AIV74qvD9p+zKN/Pf/Giui8RfHD4fafr&#10;M1la3TFIyq5UcE7Rn9c0V9X7PA/z/iP2mK/lPjf9gj9sLwv8BvEL6F8ZF87QdUgZJNWmZpI7RSOk&#10;gPZs46Zr4h/aK8AS/DL42eJPBrGJoYdTklsXt3DJJbyHzIWBBIwUZfzrutB8OeIfGIXw3pXh+41B&#10;rtwv2ONdzSc5x9TjrVHxN8Efj78Z/iC13P4VuI7jCafAs0JjCC2hRBEAeuFCjPU19/xNhOHcpzyW&#10;IwFSKjNe9GLWj7o/C8teeZtl8aVWlJuL0bT1PHz+7GWHWu8/Zot9Nl+LunXusPtt7HfcsPUoMgfn&#10;jFexeFf+CYvxtj0nU/E/jXwpfW9jomnpf6jJNGIkjhZkUHJ5YnzF4HPX3r0DwR+yt4R0Xy00y1jh&#10;kkjUGRAdxHf9a+FzjibB06MqNO7bVj7TIeDsyeKp4mvaMYtOz1udl4J8cal4itsXU0cSmQ7LcMN0&#10;ajHBPc8g16Z4Gt3urhbWInCnPmKc8nr+n86wPh5+z1aQrGLC4aN3dhtmYZPP/wBavov4J/AWx0++&#10;hkvvLMMcAlk8z5gSCOP0r82qzlKVpdT9VxWJpUab5XboT6xD/ZvwwvJfEKhbWWwZZo7pflK7TkEH&#10;tjNfQP8AwS0/Z/8AA/7JH7E1vr8+gy6drHxC8QX3iG6EluyvHaSSulkiqwBRfIRZADz+996479nj&#10;wd4c/aA/aIv11G3WbQfh/a29/eadt8xb24kZ47eNh/cBjkcqeGCAHIJr6J+JfjDxnqs7STywSR5O&#10;6Oa3BCLzgDngDA/X1r9K4Jy+rhcNPGydovSK9Op+Fcf5lQxGIjgoq8lrJ/oYPhx7XxP4y+33lyyx&#10;xyb1VuXb0/CvffC9v4Xh0VUt9QhaNUVpG+4F3Hq3Pr+VfOnh281JtQZodQhjYttYrag/LkV6t4Xf&#10;xDcwLImoKsMvElxNb4BHThQ2SR196+yy7Dx9o6kurPhPaqMOVLY7i+v7e5kbTkLzKtyqCOGRjFMc&#10;4OMZJB44Iya81/bd8L3viz9m3XvAVr4s+wDVLPbJDaKY28nO1o+Rk+ZllAHLGu+udam0vTWuNO8R&#10;2l19hVftE105s7a2hJ6yyEHaOvPfHNfkH/wVa/4LrWcd5e/A39iTxRHqGo2dxJH4g+I8sOIdwyrx&#10;6fE5YA8Y89txK8DrmvVxlSk8PKnLqrGWFw9atiE13PEP2lPG3w0/4J26hpOt+AfAts3j66zcaOby&#10;bLafGv3bl4iMHLZ2AjnGegwfijx3+0F8Sfjp8Sp/Hnx5+IeseILrULxp7qS+vCwLMScAE7VGSeAA&#10;B0rm/H3xB8a/FLxfeePfiJ4ovta1jUJd95qWoXDSSynGBlmJOAMADsAB2rLsrW81K9h0zTreSS4n&#10;mWO3hhBLSOxAAAHfJ6V8zhMDTw0GlvufURxE41oyS+HyPq79in4a2f7UXxkj8JM8lj4U0HybjxNq&#10;C8OLfeEFvGT0lmfEak525ZsMFIP398Zvg/8AFfxv4A0P4f8A7OGg2ekaL4f+0W81pb3IgU58vaOh&#10;MjHqWJLEnk1wnwd/Y/1z9jz9jnSdFkgj/wCEh1a8XW/GN1b8yR3iLiCyYj+GBCRt7PJIe9fQPwc+&#10;Lr/D/wAG272pk1C81ZVmeTJdY5CAsg9c7h29K9itHNeH6VLMsElKae0ldI9rOML/AG5lro46TSl/&#10;LpZb2R87r+wN+23qNtG40+2mt9oeaJPEA3Hpn5WA+lemfB2z8bfDX4df2V420i4tdS0trgTWN5jc&#10;yh96sDn5lKjr0wK900b9pS51fXv7KuLKMPcbozHtZWQBcscHqcEjtWH8WtT8O+JvFMevW5byzZi2&#10;aN16fKy5/KvpuGeP+IuJK1TK80owSnCXK4q2ttEz8fzzgrLeGpUc1wc5P2co3Td1a6uyX4i6D4Z8&#10;ceDNQmXQ7WQXGnyFH8sfNlMgZx0xVzwXoOlQ2cfiPVnha2Nin2W1Y4VG4/Ct34ZeH7HxV4Ns8Xq/&#10;bIgsFxGzDgqMZ9ea5nxD4Z1Sz0m48LRt+80mdkWONid8ecqf++f1r+as3y3EZXmFSjWjZpvc/r/J&#10;s1w+cZfSnRneLSf4HR614ztLy/8A7QvNTjWBVRTEkm7AAzgVlXfiPxB41aGCzjhhtZrjybQKvzMo&#10;yS34CuM0H4aa/cmbV/EN39l021YPcMynjnOf6Vv6x8WvC3gXSbjWLAJMvFrpSlfnfnnao6k/yFeh&#10;w/wvnXE2IUMLTbj1fRerPL4m4s4e4RwrqYuqrrZdX6I6Txv8RfD3wi8OTWthaxx+VCRNcbAzMTjC&#10;D3OK8E+KWrftLePraGHwH4D1ae61HE89z5KpHDCD8kKl8L0Az7V13h3Tn8Y6xb+I/i5FJJZwyLNB&#10;pFuMscDjeScDBrt/EP7QOv6lfW2l+DvBUcO1Vhh+0SFuMjBwAOeR3r93p42j4Z4OGCyyjGtiHrUm&#10;/hT6Jdz+YsbhM28Vsylj8dKVHCx0px6vzdz5w0b9ir9sHxfexy69qlnp6hk2/atZBII6DbGDjGT3&#10;r6j/AGKPgT+1F4N+MPh/w58SPiPZyeD9Lk8++jgvnZrhgP3MWCBn5h+QJ54qOb4oeOdGdLOe3tOG&#10;G1Y4h8zsccZzwPmNX7H9p8fDjwZc+JprNdW8XXGrDTtA0eGHf5cjFcyOqnjapVVz3Oe+a4K3HHHG&#10;d3oTp0+Waa0jtfzOn/iHvDuSU/rEZTclbru/Q+pf2uvAVj4/0Rfito0cNnqWnMtvqluyhZJ7PO2O&#10;baTkFSVHPY57V4LY/BzxVqsivpsUbRx87oyV4z1ya9y/ZVtNb8V6frjfHHWmk1bWNOa1uod37qOR&#10;kDoqr3A3cdvlxzyayrfQNWjH9lPFMrRzssqrL8wdeCc9cfpX57nmWyy2SjN3dt/M9PEUa9GUJyjZ&#10;M+Kf+C0Ph/Ufhj/wTM8S31/CttNrHijR9P8AnIYupnaQgEHggxD61+N3hmNpIodGiDSJNcIZNvPm&#10;MTwT+dftF/wcD6deP/wT4l8K2guEj0bxVo+p6gwTcn7+We3gjLE9fkmfHYKv96vxy/Z6tZfEvj20&#10;0yCZD5O2WRXwDtVgePf9a+z8PVTp4SWnxKSPOzxVK2FjUf2Wmf00fAv4e2nhj4feH9FtII4TZ6DZ&#10;24Vl6bIUXp6Ag18C/wDBeO/s5fi5pNszeZN4Xs7MwY6N5kbSMfYfvK/TfwTctBb2UTaZBLttYxCz&#10;Zz/qhyffvj3r8m/+C5viex1j9rrxZokF18+k6To6XEbdED2aDIHQAfKPq1flPAOCo0+Lq2IUdfe1&#10;82z6zPMRUqZPGnfQ/LnUNRF3qk0ig4aZisP93uP51XuoFMX2lDyV/CrOoabFHqDguwZXPfpWn4X0&#10;qLVmvrGVVaVLfzIfcD/P6V/TmFrxk+Rs/MMXQlTp87V0c7cRTtbedGP4Sa9G/Y++Odr8Evi5bX+v&#10;eZJoepKbPXLXgrJA4xk5I6E5rkLTTbiW2nTyjuib5lLdsnmuc1y0khG6Dcqhshhnp36VOJVW6qxJ&#10;w88LXpyozZ9Eftyfsj3fwj8Z/wDCwPAQ+3+GdaUXWn3Vv8yqrEEDI4xyP84ri/hPoHw3+Kdm3w18&#10;b+I7fwp4ieZR4d1zVWKWNzIcgwTyYxFnjDnjrXo37Iv7cvhXwt4CuP2dP2mNAm1jwfefu9P1KNy0&#10;+kEk7mQHqmSGx2xxWl/wp/wX8MvEOueDvi1Zt4i+H/iOxlj0nxloMQvFsHHMNztXnI+6yEg4J9xW&#10;Ptoxg3zWfYzpQ5WoON0uvY+8P+Cdv7XHjb9n7VtB/Z6/bi8N3vg/xBbrDo/hHx1eQn+z9ZtcsYbG&#10;eYfKWGT5Tnkg47V8t/8ABWP9lO//AGef2jdU8e6GN3hvxfrV3d2ZjUj7NdF98sDe+5iy+oPtXvH7&#10;PfgCT4s/AyH4TWv7Rmi/FH4ZrbxwXmj6ldeTdaP5ZRop7eUgvbyxMFdQSVwCvQ8c3/wXB1zUfDum&#10;fDD4ZzeJPttjFZ3Nwtwx5uZY/Lj85j3JXH5n1r8v8QaUamDg0r6n6NwDja1POFTvZNa+Z2f/AARs&#10;12x+Mfw18S/BDxX4rNncW8kN3pNxJ83lyAurJ6kMrc+mBXe/EfTfEHgXW7/wZ4u0vyb7SbkwXEcL&#10;blz13A9wQQQe4NfnX+zD8brr4ReM7HV4dfNinmt5kiSbQOM8/rX6ZeLtYj+Ma2vxeTyZ/wDhI9Ds&#10;bzzmUgyZto1J56fdr8ty7ms6drWPtuNMNh6VSGKi7uWh4rfabHKsgRZkYNuZX/u561iajpRmHlRo&#10;249M55r1OPQ0hzKYR82Sy8D+fTNNbQ7d2Vyke08D2XNdFfB+1jdnyuHxjhojx+w+GWn+Kdfs9Dlg&#10;VopHkuL1WzgwRKZZQfby0b6Uz42/EHUfiR4xbxPqDQwwrYw2ml2FpGI7ezt0iUJGiD7oAGeO5r1v&#10;xGPD/gv4beK9eNnHHqFzp6aXps2wblE8g85h9Y0KH2f3r5s1/VBBbvfFfm8oIrZ78Cv6s+j/AMK0&#10;8tySpmVSKc6krJ9VFL/M/mHxy4mxGYZ9Sy2lJ8lOKbXTmf8Aki3pZj1HSZry8+YQqrrk4Bxx1/Kq&#10;fnvqV4tpbrhQdzEHsKl1OcaR4S/0FgSuFkbvT9AtHstM+2Tlchd7KfvPn+lf0J9k/EPYw0aLWv3C&#10;29iunWspbcv7xtuPpUEX+jWUYPoM/Ws69u5JXLeZ8zNn6CrMlwGtlByOMVpTjyx1ODELmem1y7BJ&#10;8nSq95OFXaDTYJiiYU96huZFZ2Z2p8xz06X7wqzO2MCoXffH96nM/wB5euaibpuXmn1PQgrEsWAp&#10;wV2hOlfMf/BUjwbGYPB/xMtG3Lcwz6fMdv3TGVkXJ9T5jj/gP5fShkbOM4rz/wDbS8Nt42/ZU1iD&#10;fubRb6K/jXucBlP/AI6718fxzgP7Q4crRW6XMvlqffeHGYvLOLMPJvST5X6S0/Mo/wDBLKcL8ILi&#10;yKf6zVbn6gbIv517Rru6K2a0QbTHcbW+XrivBP8Agl/qcA8C29j56hm1S549WKJ/QA19I+KLVpNQ&#10;mWRY2B3bWP8ADxnHuTRwk/Z8PYW7+yjTjbD1KnF2Nst32OX07W5/DmtWeuwPta3uFy3+yeGH4gkV&#10;reD9YufBvxf1SKF/mh8M6gYWzjdmP5Pz4/OuX1aQrazQsvK8/TpTLjVZJPHnh28dx/xO9AubJmHG&#10;ZIvlx9doT86+orOLh5M+VwWGcpN2vaMtPlf/ADP0W/ZE8d+Gj4I+H/iCB7f+zdeum0TxnDLho7Wa&#10;Y5t53B4xvXcD2xjvX4kf8FGr/wCIGk/tseOfDHxA1yTVvFGj6rJpctxIxIM4YmSVfRSWyuO2B2r9&#10;JPgj43j8GfHi1+EV7fNDok2m/ZdWUN8u4RBo2+qyBTnr+teLf8HAH7Neg6F4n8I/8FE/B0Cyad4+&#10;0xNK8RmOPiLWLaPAm/7bQhR/vQuf4sV+B+IXD9OlmdLHz3V1fyeq+4/oDwc4rqU8rxGRq3JU5ZqP&#10;VW0fyejfmfnFqV9ceGvDcngrSr+SS61RlOqPEcea2flj9wPSvtT48/steF/in8K/hHFo/wAVbXS2&#10;8D+D00q32xtKZrhZTNK24EDCyu4x1FfMf7LXwqi+LHjC68aeKZo9N8O+GLW41W6Zl3Pf3EUbvDbR&#10;j+JpJQicdAa+yl/Z3+IU/wCyx8LfF+uDydU1y31GY6eqnzQ/2xs+ZjncQ4468ivw3jvPo4TLeWhU&#10;UakpJJbu3p59T+juDsgnis1jKvTcqUU7y2V2tFfyPr7xNJpvxl0fwPq76jFc3F1odsJriFTh5khV&#10;ZGGe2/dxXnf7Rvhi0+FP77RCzboVMiN91NxIz70fs/8AwZ/aD+BPw/j1v4q+EptP0uz1BbjR1v5A&#10;szW8pJcrGx3bAf4sd6z/ANpz4kQ694pudKa3MkcyRxq0bbtrZ+8K/IaMqiqNVdHufsWDtGoo0neK&#10;XQ8B1bxbG+pTOfEVvHl/uHt+lFdIug+HCoNxo8Lv/E0kYLH60V6/tMP2Z63NPuYf7O/g3wR/bVtb&#10;TRW9tdIqK00yhRBk9cdc5rtfjV+0F4h+EPxEv/h38OPCekLPod2slnr13p+5p2eNW88KRg5B4bOD&#10;+FeQXn/I4Sf9fkP/AKEa9M/ax/5HTw3/ANilD/6Nlrw8LVnJc7eq6lU6cfapdLXt0MrxF8dvjH8V&#10;NMktfiX4/ubi2upBLJZQRCKM4PyqQv3gDjAPAqrD/YmnuqjXI49yZK+Z8w+n41zS/wDHjH/1z/oK&#10;5vxH9+P/AHf611ycq8uabudDtDSKPX/Cvj3RR4j8rXdTeC1T5hJu2h2ycqPzr6U1T9oX4Q/Db4B6&#10;14xutdWFLGzknl82T94qBeFxwcliFA7kgdTXwDrn/Lh/2EB/Ok/bO/5N3uv+v6z/APRgrXC4eFbF&#10;U6cvtO3yPnM6ryo4WVVLWKuvU+8P+CFXiL4j+K/g18Vf2l/FYktLHx9468rQ45kO+S1tICmVP/PJ&#10;WlKDBILxv6GvpzX5tU1a9Dm5kVSPlhjXbge4zXA/8Eov+UXXwt/7Ftv/AEfNXo0H/H8v/XNq/b4U&#10;oUsJTpQVopLQ/nDGV6mIx86s3eTb1NLwZ4E1yeYXEet2kCbsyefH91Sep59P8ivUbZY/CPgDVviF&#10;4v8AFFj4f8L+G9KuL7W/ETQlZobW2R5bmYJyVVY14IBY9gCRnzLwt/yU7w7/ANjJD/Kpv+ClP/KO&#10;H48f9k713/0nkrppx9lT905acuaskz8Xf+Crf/Baj4nftoeILr4O/ArUr/wn8I9Pmkis9LhnKXWt&#10;/Nn7TeMDltwAxFnCjrkkk/B+442ljj0qM9V/3pf/AEKpK4nKUvelqfQ04pR93Qc3AyTXvX7Anh6y&#10;8M/EgftHeL9G+16P4Mu4WsYXUFbnUn3eUnPB2IJJfYogP3q8Fn+4K+xP2ff+TCNK/wCyhal/6Is6&#10;+m4Py+hmmfUqFb4Xr9x5Ge5hiMry+WIo/FHl/M/RX4f/ABH034w/Dy+s/DVy2paXrkINu2PnS7Zi&#10;SjDnDHcAR24rE/ZW1Wz+HHxM1/w/451H7Ha/2TbtZtNEZGiYXT+ZwR8p24/M157/AME1f+Sfp/2P&#10;X9baus+Ln/JcfGH/AGDW/wDSh6+0zHA0KeIq4a3up6H6TgsZLM8pw+MqxXNUim10uesQ+IvBnizx&#10;pClrrGl5kkcW88H7qby8nMmM49u/FSX0dtZ3TaR413Q2twZItP1aH7qszAAvx2HPIr5U03/kJt/u&#10;H/0Cvp3w5/ySi1/7Br/yFfCYihTwNZYmh7s46p/M68wyjBZlgZUqsfdad18i34D8NeMNAunuTJNd&#10;NdEPZyWcm5XRcYYY7kV6j4d8E6xrOi2/jTa9xdQrKLm3mkYNLCG+50++uMj34rjv2Yv+RKh/6+h/&#10;6CK9t+En/IMk/wCv5/8A0aa+O4+zf+36NGpWpRjLW7W76anhcA5bLhvEVqFGrKUNLJ9L9EefeOtV&#10;8J+J7b/hAvDmsRww+Ws+pCZwrxjnEXX727rnoOa8u1PSvCul36jT4X1m5g+WGOzg8zyh19NqknHO&#10;e9dF4v8A+Pq5/wCwnff+jjW54F/5Fmb/AK9x/Ova4HqYrDZP7OlUcYyeqX+Z38TZDlmb5pDEYqHN&#10;KK0ucY/hT4i6hpKyLb2+kxXDDzJLj5pFTuW5966H4Q/Bfwprmqt4u8dfFCyjihlZoYBfDIWPBPAI&#10;HQ9OTWB+2H/yIv8A27pXz54D/wCSS3n/AF66h/6LSvs8Pk+FrXvvffc8jNsd/ZGHUaMEfUln8Nfh&#10;jrmuX2u6X41hvLOxkCWNv9uO66kGeFG7nkMAO+Ko/DO6+E37F3gTUPFPju6/t7x9rmpvf3FnuWVt&#10;PBYj7Ocn5R04GST1Jr5X/Z+/5DHgH/sdLP8A9KJq7X4x/wDJSdV/7CTf+lRr0q2X0sNL2cNvTt/m&#10;Ph+rDP5RnXjax9F/s0/tA+Nrz4v6XqPxHkkt9Q8UXaxaRoqtza2a9HYdRntxnCivs7V00y+1m21H&#10;UIJt17aiSZoVG0sh2Pn0+ZTn61+ffwz/AOUiXg3/AHrX/wBELX3L4m/5JLL/ANg7WP8A0fJX57xt&#10;g6M8GqlrWsz1OO8Lh8HhcPGEfi1v87WPKP26vgVq37VX/BOz4qeG7LRJpNR1ixbxDoNrIqecY7GR&#10;ZbaJQCfmeGEkD1mxX88H7MkS2fxz0RLpX/5DtqrIv8cbTKDx6c9K/qp0L/kVYf8AsAr/AOk4r+Vv&#10;4Mf8nU2//Ycsf/RiV4/BtWUac12f6H5rjPeoyg9tPzP66LDw/wCH01KQi0a3WObPlsmcAHjoTgYr&#10;+fz/AIKO/EbT/i1+03f/ABesLsy6V461jXNO8zdlfLgu5IrTJ7DEIx9K/oJ1D/kKzf8AXM/+gV/N&#10;z8cv+SB+CP8AscLz/wBON3XzXCNONPHVqi3v+p7WKk5UVF7f8A+YdftbhJp0uo2jntZGjuF9CD1+&#10;lRaJqMmm6rb6jE+3DAO2eCuRkVt/FP8A5HLxR/12l/nXKt/yBF/3j/MV+yYapJzgz57F04Sozg1u&#10;j0W6tYIbw6hDbjbcQfMvr9K5q10ywl1b+ztVQJbzNhpG/wCWeT1/Kuuuf+PLT/8ArhXK+I/9VL/w&#10;CvqE+WJ+cS92SSKeqfDjSNP1Ce3kvRPax/Os0fOVP3QK9K/Zz8MfHPwzcW/ij4L+J4YNsyyyaXf3&#10;Be3nwSNkkZBVlwOmOQa4eP8A5B3/AGwjr3z9mD/jztf+vdf61x1qNHZo7sLiK05JX0PqL/gmp4a8&#10;Jp8X9c1/U/hxqPgfxlrX7y8hs7eO60PU7UHM0SRdUJxuHp0yBmvqr9sX9hX4D/thaVZz/EfT7yDU&#10;dIsmt9D1OzuNjWqtIjkhPut93HPYn2rj/wBiT/ko2k/9gmX+UlfVGvf65f8APcV+b8VU4urCHSx9&#10;dl9apRvVg7NH506F/wAEVf2b9F8W+I9P8S/EfxNd2K21qdPs5Jo45Yi6gyShlHzhnSUAYG0HHNfW&#10;dj8PfAvhfwRp/hDRrow6foljHZ2CMwZvJjjCID74ANdV4u/5HzWv+wJpf/o28rL8Q/61f9yP+Vfn&#10;9aMY7I9upi8VipJVZt2RyV74K8PrcPFbQeZ82WYtwcCo4PC+hr832GP5V2/MmecYrW1z/j2X/rs/&#10;8qxNO+8tcEux6OEjHTQ8S/a8uLfStd0/wfaOoE9obqZU7sz7UH4Ba+cvGts9sXspht8uT+ZBr3P9&#10;rj/kstj/ANgu3/rXjXxP/wCQjcf9dU/lX948AUaeH4PwcIaL2afzaufxPxlOWI4yxtWT1VS3yTsZ&#10;Xi+6T7RcRWBKwSbfl5weBVyfUT5CxeezARqn4DtWL4h+8P8AgP8AIVaufuL/ANdGr7JaxR8zU96K&#10;82y3C6M43LjNWJ50UbccVVH+uj+lPvOtas4ZRTkiZLlSOWqGS6LHnio6if7tQio04j/MyeOmajc4&#10;bCmhOlI/3q0NAbls7vesbx/bW+t+CtU0G4P7q+sZIX9sg8/qa13+7WJ4v/5AVx/1yNcuKpxnhZxa&#10;0asehlspU8dTnF6qS/NHzT/wT58f3ngL43j4f6i5EX9qFdnGFctsb8eBX2x4s8RppPi3VrOeNWkj&#10;mHl7l+6Aq81+e/wV/wCTu/8AuZJv/Rxr7q+K3/JSNX/66L/6AtfCcB1JVsqlTnqqcpJeiZ+reJlO&#10;OHzmFenpKcE366IwdVvhc3E0jS7jKd36Vc8PaGvibRdJvoGVbzw94wtJlWRsbrW6/cS4/wCB+SfY&#10;ZNZFz/rfw/pXU/CD/V65/wBeem/+nqyr7bGU/wDZW77NfmfB5a+XEf4rp/NWf5iQfFS0m+MHiLxz&#10;BMr+feXC2fOFA34U/lX3/r37NPhr9uH/AIJcv+zz4lmVrzVPDbap4dm43WuqRPI8LgnoGYeWx/uy&#10;HvX5V+FfvSf9dn/rX7J/sH/8kp8A/wDYsJ/6UtXwXiNh41uHrXtfr8j7TgXky3i6lUir6xXyutD4&#10;k+HHwd+Avwx+GsOj/DnwhbWdrbaYp1bVtYUGaKZAA69/n3dh6V9QfAXwp4fuvgp4b+Ot9pcKNptn&#10;fr4Vgul3b5ZJlH2kryAdqMR9Qa+Yv2tf+QT40/7HTU//AEZJX1zZf8mqfCf/ALEmH/0Gv89fDrLI&#10;51x5KWOm6nJOVr67H+p/iT7HJPD2l9Sgoc7inbTdeR8Z+N/26fif8UP28dc+G3xrhjh0W18LTWWk&#10;w+WdskcrRuH98FSB7e9cl4yvU0nVGgmtPOVW2xzN/d/ziua/aZ/5P60j/sTv/a5roPH3WH/PpXvc&#10;ZUYYfi6tCG2mn6HxnCKjU4epVbau5DbeJ9OECh7WHOOcqKK4i4/1zfWivN5T2j//2VBLAwQKAAAA&#10;AAAAACEA+Lhkwo29AACNvQAAFQAAAGRycy9tZWRpYS9pbWFnZTMuanBlZ//Y/+AAEEpGSUYAAQEB&#10;AGAAYAAA/9sAQwABAQEBAQEBAQEBAQEBAQEBAQEBAQEBAQEBAQEBAQEBAQEBAQEBAQEBAQEBAQEB&#10;AQEBAQEBAQEBAQEBAQEBAQEB/9sAQwEBAQEBAQEBAQEBAQEBAQEBAQEBAQEBAQEBAQEBAQEBAQEB&#10;AQEBAQEBAQEBAQEBAQEBAQEBAQEBAQEBAQEBAQEB/8AAEQgAqQEr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aAAwDAQACEQMRAD8A/UD47fHX49aT8evjZpGkfGz4&#10;u6XpGl/F34kadpWl6d8SfGVjpumabY+MtZtrHT9PsbbWYrWzsbO2jitrS1t4ore2t4khhjREVV82&#10;/wCGgf2if+i8fGf/AMOj44/+Xvf09Pas34weJtH8W/tNftHaNprJZa34K+PXxItvEvh67UNqaWOo&#10;+NfG0Gha6wMkS6h4Z8UyaTf3uiX1jcNE+tabrXhJ9btNZ8LeIPDmgZlvoVs6ozTkllVj8+4ZI5w2&#10;yIEZ6Hy4890XhB/W3D9bh/M8pwtbC4LA1KlHC0IVL4WhJupClCM7vk1fMrvrvfU/Ds6hm+Ex9TDY&#10;mtiadOrWnKm1VqRtCU7wtaV0uW2llodxafH79oVsbvjt8ZG4H3vif43POOnOud+vr712Nl8ffjuR&#10;GH+NfxbchVBLfEjxkxJCrknOsnJJyTnvXky2sEICLHGdg2b9ibm28bicZJbGSe5JNSCNgcrle42g&#10;j9QRXrPLstkk/wCzsCtE9MJQ33/59/cc6xWKSS+tYjRJfxqnRW/mPcIvjz8ciefjP8VzyevxF8Xn&#10;t/2GK37L4+/Ge32tcfF/4oSghT+88f8AiyQevRtWPUfr+NeEW0ihVBAJCgEkZJOAGJzznue/1ya0&#10;fK8xQScggEAnIAIzjBHT2rgeXZfd/wCwYLd/8wtDv/178l9x0LF4qy/2nEbL/l9U8v73kvuPeE+P&#10;3xikYuPi38TNrksF/wCE88VAAMSQBjVeByAMAYAxgCugsP2h/i/a7TN8SviDcJgYMvjTxJISAOCf&#10;M1I9ep+ue1fMeWQlVZgFJAwSMY44xjtWzaXLMEV3ZgqquGYsAAoHAJPYY9B+lc/9kYG9/qOE3v8A&#10;7tR/u/8ATv8ArTyvCxeN/wCgiv5fvp+Xaa2t+R9UQftC/E2+wqfEjx9G5xkL4x8RLhj1AI1EYAOR&#10;xnpx61h3nxt+Lwmm2fFb4kqvmybVXxz4nUAbztUAaoMADoPTjgV4fbSJHhkAQtzlRtY5xkkgA5PX&#10;ue/INb9sFlILgSblDHeNxywyc7gck9Se+a855Rg8NKUpYLCtN9cPS0u019j1t6W2OlZjibJfWq2y&#10;X8WflfaX9ep6zp/xi+MUxBb4r/EtgwBAbx14oIwRnp/ah45Ht9Qa2r/4t/F1IEZPin8R1JjXlfG/&#10;idSSVGeV1MHPPOCfXOevmmn2R3gqMKcEBeAARkAAcADIGMcY4ANdFNZMyKH+YbQAG+YYwAAAc8f4&#10;cYAry3gsE22sJhdW2v8AZ6Xf/B5L7kdEcViWk/rFfVJ/xanZf3vJfcbMHxf+MDBd3xW+JLEhevjn&#10;xOe3U/8AE1P8+e/ArdtPip8XXwW+KXxGbODz438THgjrzqZ+np9cGvObixaNF2DZ8v8ACNuDj2x2&#10;49fetbTwVWFSSSEQEk5yQqjJ9T71z18Fg1B2wmGWj2oUulrfY6HRhcRiGlevWevWrN9V/eO5m+K3&#10;xZUkD4n/ABEBGRx418Sjkdv+Qnn3/lnpWYvxb+LhkYf8LT+IxAZgM+N/ExHBPH/ITA6c/wA+wrlL&#10;pJDJJh2ALvgbm/vEgdfTkDt29KjtYNzfNznqTz17nPPJ5z+lTHBYOy/2TDbL/lxS7f4Do+sV/wDn&#10;/W/8GT/+S8l9x3EXxY+Lhfn4o/EUrknJ8beJsYB9TqeOxGMHFbUHxQ+LDqrH4m/EI5UH/kdPEh6g&#10;H/oJdx1PHOcYriFsgQp2DoD9xe/J7Z/Pmtm2sn2p1wVX8iAPpx/ntjhxFPBpW+q4ZNK2lCkvLpG/&#10;Z67adlfT61WSVq1VuyvepPt6/qdra/Er4qMRu+JXj9h1+bxj4iPpxzqOD3HNbUXxF+KBOD8RvHZ+&#10;vi7xAfx51H8P/rmuNsNKmvIJxDcyWsiOyiSKK3uHyCRwLz5FzjOF4HQfLXU6fpTpFCkrG4kSKNZJ&#10;ZEjV5XVAGldI8xqzkFmVPkBJCfKRXiYpYZKyw+HSe37qmrWt/dt2/Xoi19Ykk/bVtltUn/d036f1&#10;59HYePPia7Zf4heOWHXDeLNeIGenXUD6YAroI/GfxIY5/wCE98bEHBH/ABVGud+mAb/34/ka5uFU&#10;hOzy4wU+VsIhOVyOeADnHPPvxjFXRI38LsAemAAMH0GeleZfDr/l1Rt0/dUktGtvd7K3z8z1IQrO&#10;K/eVnotfaT7J6+9v/wADsdQvj7x8ihG8b+LyygKxPiXWiSRwck3uSfc806T4gePAox428XD5V6eJ&#10;NZHf/r9rkcliSTkktk9ycnk+571KImYAnkEDrg8dR3pqhQaT9jS1/wCncP8AIv2tVf8ALypp/fl0&#10;+fkvuN4+PfiASSPHHjHBJxjxPrn9L3FH/Ce/EH/oePGP/hT65/8AJtYCQttH4+nqfeneS3+cf40e&#10;wof8+aX/AILh/kdic7L97U2X2n5efr/S16EfEDx/gf8AFb+MDwOf+El1o5/H7bzR/wALB8ff9Dv4&#10;v/8ACl1r/wCTa51YWwPoPT0+tHkH0H5D/GsPY0f+fVL/AMFx/wAvJfcUpTW05/8Agcv8zqB8QPHm&#10;B/xW3i7oP+Zk1n/5Npp8fePcn/iuPF4/7mTWf/k6sGO3yeQDwvYeg7dP88nFTx2wLHKqeT1APrx6&#10;e/8AM9BR7Gj/AM+qX/guP+XkvuNVztJ+0n02k/Lz8vwT8jfXx14+IB/4TfxdyAf+Rk1j0/6/qni8&#10;c+PSefGvi489/Emsn/29PT/9ZAxWVFaqcDapH0HT8u3Tpge5rQhsATkIoBJ42jvgjtnnp2o9jR/5&#10;9Uv/AAXH/LyX3FOpKO85bfzNtmrH4x8eEnPjPxYQTxnxHrPQ/wDb7jj6f0rRXxl42CqD4u8UE4GT&#10;/wAJDrPJx1/4/O9ZAttoAwARjOAByPxq8tsCq5Vfuj+FfT61yN0U2vZ0tHb+HDo1/d6fovO2fLUe&#10;t566/FLrbz8193pe1/wmXjbH/I3eKc5zk+INYP8A7d9Pb+eeOR8UfGPVPCccR174kaxp90sEt9p2&#10;kt4w1Nta1i1stS0WC8n0+ximIv7ldR8U+HNJTRpy8zQavpm9d2qWktj0N1HZw26XVxeWenadAktz&#10;qF5NcRKsSafcLPqZRZmFxPLDpMF3ctaW2UDIQi4Ga/J39tP9peP4aaDpPjbQrSLXfiBbahfP8HfC&#10;TRQWfm2V3o8smu+Otducx3ml6NqWm6nJM2o7odR8N2ltYeG9Fnit/FPiyTQMalfL6WGnjMXGlCnT&#10;dm+SK2SV7W1232NaeGx1XEQweEcpzqKO7cviUbbt218/vVji/wBtT9vn43fDeN/APw9+Jvi0/Hf4&#10;h2gv7DSrDxx4mt9L+EvglpYYYdVvNLs9WS2vvEUGnahJBpSXp+0eJfEcjeNLkt8ObHRdLtPzPt/2&#10;o/2ldPgjtLn9uH9oUSwrw2q/tK/F+51GaFyZLa5u57TxjDaSS3du8VyTaQxWgEoFtFHAI0X5J+I3&#10;j678NX9zJqWqad4++O3xN1W+vL6LU9OkiufE+uXqtb/2vqcUEWPCHw+8KtqcUYttNNu2k6bcmz0S&#10;OC88Qac1r4ZcfBp9auJ9X8a654sk8VanPLfa415ZaJ9pN9dSNM4lht4JLayKo6KumWjfZNKQLptq&#10;kdvaxRr+G8RcQSzfGOrTboUacnCmqLdOMoxaUW1C13JWd3ffXu/2nh3KaWXYT2UqcK9V8sqrqxjU&#10;cZtR5knNSaXNpb0Ssfu9+2F4bv7X9rT4tePPB9xY6B4x0P4q/G7+xdZkuLafTL+4vfiBcT634c8Y&#10;eG4LvQdR8UeDfEOl6BG/ivwmwvLy/GhaL4p8LeK/CPjHRvCvivwv2fww8f6N4/0dpbzSp/DXiLRL&#10;+y0Txf4a1C/i1O88L6prNlqt3o9ydStrLRD4t8J+JI9Ov5/Avi20sNOg8SaNplyb+90nx1pHi3wp&#10;4b6j9oXTbN/2kfjfdHUxBer8ffikqypZvJd2sB8WeIWa5jEO3U4TaXN5bRw38lybBPIheGFI0jVf&#10;l3/hHNQ0u80nxv4Y1rT9G8Z2rJ/Z3jSa2a/8ORadqkGhW974P8feH9E1MT6v4S164t9EOvaJ5ng2&#10;81q40/SfHPhTX9A8deG/BWuw9PAHibj+Cc9xNOrUqVspeLr+0dWpOcY3rS0SlKSSWyXRLRanncW8&#10;CYHiDJaFfCqKzhYaj7OEYqLb9nB62V7vr9/p9h3WlQY3GaWFmyxRyscqMckrIkSRRo6n5WSOOJAw&#10;IWNFAUZaQsrlA7MqsVBJJyqnAPU53Yz6n25Ncz4I+Iui+PFfSpY28O+OLaJG8U/D7UrmbUfEGg3k&#10;k8SQzwNc6Z4f1LX/AABrE8d1FofxI02DQ7HXhJaW9qdC8RaV478IeF/RY7cM24oilmLFQiBVLckA&#10;JHEgA5ACxRqMDCKMJX955PnGBz/AU8xwFTmVSlTq2Tul7SMJ6dFvt6aH8p5rlmYZbjPqGOp+zfM4&#10;tpKLvFqL1Xaz37u3nVgt844GcDqAecfl79fqelattG5baWYqDgAsSAAeMDsB04BGBjpWhbxRgKPL&#10;Q4CD7i8+vbv39amMOGYqNuST8q46n2rr9TFKyS7JL7tDLltgCxCgHc3b0J46en49xnpS2tm2SxJw&#10;TxyeQee2Ox9h61qKoOAwDfMQcjOfmPXPvW3Fax+XGwRASinhVHJUH+7WLlK71ej01fTb7jjipP7T&#10;tfu/K/4Fe0tHbZnJwqk557D1465GPWuy0q1HmbSoIHyjIB4HAAyD+mc55xWHBEwxhiB7Ejj9Pp6f&#10;U10OnwT+YSskgJYnAdsjJ9iD+defi21ZXdrS6voo269Oh1xirLRPRatXf3nXW8BXG0bcAAbRj09P&#10;6duBntqxxu2AzMRxwST6cYJPX8zjoOTWdblhsBZiQqgkk5JGBk+9bacKpHB2g598DmvmJt88tX8T&#10;/P8A4C+46Yt2WvRfp/kihJExZgckBiMFcjAJ4HPT2HFW47fCqVAB2g5CgHoPcGpt8fdVJ7kjknuT&#10;8tLuPYkDsAeAOwrRapX10W/oevD4I/4V+SM+dQCwIGR14HXcc1Ys0TIO1c5H8I9PpUpVW6qpz1yA&#10;f5ir8duoVWUKuVU8ADqB6LXHiW+bd9OvkyW1zO+qtot+xWvbh0VYbaBxdloWilYf6ILWMD7XJKuN&#10;n7pckkg44Jr5S+On7cnwW+BH2i3utSXxRrC3d1aW8Njfyw6H9qtp3ie1fUraK8Ju45EaOfStMsda&#10;uYHDQ3P9hsjLF0H7X3xR134Rfs7/ABA8a6LJOuuW0Fh4b8PxwzSxSRz+KNcttDa8YxMjqqfarr51&#10;IO+WxOcpGR/O8dPmTUdVvdZu7XVfGF4bptf8Z6pbNqWnaBfx6Td3zaX4b0hknXVrjSb4aPqF4WjM&#10;V5Fc32mSlkWSOvwLxV8TcZwti6OU5VSjWr1YxbbV2m1G/e1npv8Aij9p8LvDrAcUqWaZtVlSw9GT&#10;XLdqMkpKzfR38u3U/RzX/wDgqFrfjuxvtE0fwJ4ltdPuXmijfwT4Xtlv/KMzXCNF4i8VeJPE9zbk&#10;2+F8y1toE2EbYo0wg9A8Ff8ABVLTvD9lpfh3VfAvxc07TpbG1UaxrPhTw74uura1uFtLu38qfQ/G&#10;fhrVmENhFfiJotDnJit8KigeXX5q6tdajbMkWp+J9X094ra70u1l1fxZ4Y+G1kbiS/DhrPTtFvP7&#10;Rmgtb3Tf7JstSdba4XQPENvGBDBZmJL/AIWeKe/t4NA1PxVeWgubBvsPhb4haV481q5huNXs7uXS&#10;dO8O+KNc0m1kvYNGj17wPoFneadq1o93Y69JdXFxb3Ikm/nTGeJfF1ScsX9fjFRk+anztJWeseVO&#10;2m1trH74vDfhKrFYKGCqSlJJKcVq1ZJNO19Vr5Jn9FvwH/bB+DPx5s5bfwl4p0m/1iP/AEvUNLku&#10;Lyw8S6ZEz/Pd694Z1S5sfEugQwysYPtsOkal4FsZ1Ol654qk1VCJPrxMfLtkeVeMSywtbyyDtJJb&#10;skTQO/3nhaKMxMTGY0K7R/JnZ6Fc6pqGmazBrFh4b8Y6C+nNpfxP8Kw6t4O1rRNWW28K21na+LdB&#10;iFleWfha6tYrzRbbxBA39myFte8SvaxyyWbN/RH+wx8XPEHxy+A+geKvGccEXibRtY1f4f8AilrW&#10;K0hgfWPDk80VzqMUVjFDZQi5a4iMP2OGK3jgjgit0S3iijT9c8JvFWvxZjMfkOb04QlKjGMaqilP&#10;SKjzKW6vbm0WvnufmPiZ4Z4XhihDMMolKajBN0220nZaOO2j0enofVqQbnbgHLEjjjGTj/8AVx74&#10;ANWvIYdP5D/GtG0052iibJO6NGyTnOVB3Z75z9T39a0P7PYcFQSOCcdx+NfuKjyJQTbUEopt6tRs&#10;k2++iPxiLTjFzUVJxi5LTSTSb/Ex1g+VcnsO/t9KPsjnkMcHkc+tbKWExY4LAdAOoHpjsPYf4VdE&#10;DKApzlRtPHccVP1lLSy001evTfT+vkzdTVlonotb77a7eSMIW4UKPl4Vc8Kedoz/AAnvRHBliCFI&#10;yeqqR1/3f6cfXArc8n2/8dqdbYYB2Lkgc7Vz+POaxvfXvr95BmpBhRhFHA6LjPA9FqysAAHygHAz&#10;hPXr+taMUGTggH2wMD+f5d++AKtfZ/YfkP8AGg6Fh5NJ90n99v8AP+rMzIoCSM89O35cc9fz7ccm&#10;tNYWAGOOB0wO31qeG356D8h1x+X6/U9BWjFZsTz0PIzyMHpx04+mOa4XKV370t/5n/XRfcK1tLba&#10;fd/wy+4z4oMnkA/XB5/Hj36/U9K0Et5XZH8mIGKBIo45JktZJ7ya5uodLSWNyluba9uGs4BcDNxL&#10;E435JIrbg0suJYo5IY7qe2jl82VV+zWdtboDJM4I2o7KuZX4LsWLZNfKP7VXxX8JeEvhn4luNX8V&#10;afpWi+FbWx8VeIPFgeQKtxoc2neIPCfhXQfsbLeQ614jv4NDhdtBkTU7Hw7q5MUqeJPGvhK50fnx&#10;GIjhVzS1dlvstU9d1+Z14ei8V7kG9LJu7Xb+vwPE/wBs748eCvh94Yt/Ht5p66vovw58RO/hDTLZ&#10;bG41v4meONTg1DRLvw94bN0klxP4L0DR9T1FdVv5UkttY1ywt5L6CfS9CksPF/8ANF8X/i74v8R6&#10;xe/GT4jX934q+JHxEvhpvhfwZp0zXfh2Ge1vpNa0H4e+EZdUe7uV8O+Fftkes654w1eNnl1RB4n1&#10;v7dBqml6b4h9L+P37RF78WvFNz8V/iBp1xpvh62gvND+D3wqsY7VofDmkaki2OmaNp0weK3fxn4l&#10;tdLtL/xfqdubOz0HQ7AaYl3o/hTw7rfiCx+dvCvg7UdU1HV/Hnjt5F8ca/pyaJpWjXF1I1n4P0Rw&#10;wh0KxvNUe3itdStbq9iuL+5/tB72PUgfEev6G9heWunW/wCO8S8R4rMsV9XpJxpxk48sU1B2aim1&#10;GyvtrZu76n6tw1w+8twyxM4qU2lNSkk5Lm5Xo7OSs97PZbmL4P0i+0zU5vGnirWTrHjppES91m0W&#10;xkt9Ot7dpJofBPhez1WC5tXunsHvV0fw7DGrxS3OoXt/M2tXN1NJ9feG/wBlv4z6volhqWkatFou&#10;lXsck+n6XM1uktpZvPL5CuLmFrkmSMLNuuGad/M3zM0jMT9Ofs3fs429ytn8SPiJYXrWqIbvwjo8&#10;3nPJYNdtJfvqOpy3ccc8j3M13NdtHcxRTPPPPJLGs8kufrbVPiJ4J0a+l0zVvHkGm3tolujWLXmn&#10;WxtrZ7aGWwj+zv4gt2hH2CS2ZY2ghKqQDFH9wetkPBsMfReJzhuhWmo+zprRezfLKMuW1k+W1rL1&#10;e5wZtxhPAVVhsnpqtSjJupOyclUTXNFtq/xJ6a/fY479oq2M/wC0H8eZGN8lja/HP4r3JlN8YdPk&#10;vl+IGsxmxnmilW5iimiea6khjG0vYxOVLQRsvn2jOh1O7srdrSSVrZRDGjyxafZx3Mkuoacq3rFZ&#10;4pbeO4kGlX1uRd3Qkaa6fzbiZm+gfi78KNU8eftFftPT+DPDkutRab8VPiBqYgtLqY3Da9H4v8Qf&#10;2zcW8FzPDDfyxzf2tG9hpdxaTJLcWsEuvaZchdLHz5eWN5p7R2d7C/8AwkM1xfafYabJdT6ddWmt&#10;CabS47ZdKmiTXdH1fTNQ0521XSNela60+C5ewMjMrFvx/M8uxlLFYnGOCdL6xVfK1eLTqO14pWd7&#10;7tPtY/RsszGnVw+GwajFVHh6KU0lzK1OC3S5tNW9e29jmtV0C8u9QtPEmhXN5oXi/TIL+y0TVJLN&#10;9V09dCuLzS9M8QfDrxjokc9rJ4g0HxK+gaLq+o6Ql2l9bpPB4i8BeIfDPj3QfCcem+5eCPGNv46s&#10;JL2GzXw/qNlc2ujeJ/D2o3kFxc+HvEU0Ur6dZR3FsljBquj63DaXU+ga7pqW+ma7aWrwnVbLxho3&#10;j7w34d4KzS21M2FpAJ5bFFnii815UvJ9Nsm05obu4u5m+0TyPpc6C0tp5GeHUZbwqBNLMXx7vSZH&#10;1SLULO5htPG2n2c2p6G11Y3cGn+MrC9uYLXXdC8WXCv5t14b8eTm4XVHs5V8WW4hbxZ4DudM8QeH&#10;Irwfpnhh4rY7gnHwwGYNzymrKMpzqSlJQUrNxipN2UVokrWSSStofFeIPh5g+IcBLMMI0s2pK0IR&#10;STm47t2tq3q3vfd3PpexlimWKSFkmilRJIpELyRyROqtG6tLHFKyspDKZIo3IOXRGyo1XiIXIA5G&#10;eAB+WOPTn8xgk15PYfFDwwnhDVte8RX13omoaNqdrpniPTL64s73XNJ8RXokmg8OS3NjEtlqN5rb&#10;wXV74f13SIZNEvNMt5bxzqB03xdovhrqbHxlfarYm8j8IeJjZ3Vnpl3aXMNnpMMctvdwRTRzxLLr&#10;UcsazxSBwsipIFYCRQ4YD+6MvznKs0wEMywGbUZKpShV5W4yUVUjGai73WiklZK99O5/JOLy3OsF&#10;OdPGUORU5yp3UbP3Jcrael3p/n1t1VvCWkOQDgntwDn05H5/n6djDZEwxEKcGKMjn1Qegx+Vcfb6&#10;inmkJp+oWEjMSbbWIYxHJnJO24tXlECk5wEmkVQQFdwN1ddY3Et5iJcROoCGOGV5I42XgpE7EvIi&#10;EbVdjudQCSSc0vrOFlq6rbdm2pOzb5dVrs7rTtfvrxKjintTi9u735bXffa/z8izbxqJNpUHDup3&#10;AHO3aOc555P410Vkqg8KBwegA7mqMVvdIQBbIxUkGRo1LNjaN5JGSW6k9SeSSa6OysmbaWQKxAJX&#10;GME4JAHoCen1HSvNxEvedm7atavayszTDJ80ubdJ39U49+xQaGcuzLNIoLEjEjDAJyAMHjFbNu0g&#10;RFZ3YhYwSWJyQMEnJ79604rDOMqDwOMDt1GD/nj0NMm02QFihKgkkbSR34xjGMA/QDkdK8j6zFPa&#10;OnlG/Tvr06+XY9NUJNJ3WqWln16EKZLkHJ+YdfqavRQlj7Z49PYAegHb88DFNS2KqoOCwVQTgZJA&#10;AySTkn3PJPJ5qaIsCRk8MR1PYf8A1q3j8MfRfkd6doJJq6ivwWun9alyK2BIyqn6qD/Mfh3A9z10&#10;lthtXCDG0Y4OMYHoMf54p2n2EspDFmKsAwBJYYIDYwTjGOg7eldXDo7EDJ4Izzz6e3Tr15B4r5/F&#10;Yi11ro3d69+33PTXZJXWhh8PKct27u6/Bt6vfsl6ny/+0f8ABeT44fBvxh8PNNdrbxLrEuhXnhe8&#10;uXJsI9e8O+INI8R6NY6gGJWTStT1fS7C01FZAYVs2lhlHlqRX871zo0nw2HiS38ZW/iLwtqPw71O&#10;z8P+LtLsrqa/8SaVdeIfEMfhGewtbmxvdL1hJG8QibUbq/0zWNO13xPpV9PeaZ4t8GxWHiq88Rf1&#10;vWuiMyqjRqYyjxlSgZTHMd8qFSu0rK25pE+67ZZ1J5r8cf8AgpH8L/At98VNDv8AX9J0eG01L4a2&#10;Wr+KjDcrZ6hr93pvjS3g0y+v5QqREWNh4Z060keR5LqSz06ztv8AVW0KJ/P/AIuZHlmNjDiXFVfZ&#10;QwsVFuL5buFl9nW91v8A8E/dvCPO8ywU58N4Wmqs8VOUo865mud3XxbKzvv6I+AfBOtLN8TP2ifA&#10;3h7RtM06x8A+BtX8U6Zc6Hda1Yag1lH4Wvtcb+3NW8JWXgabxN5mpvYx2PkXMutTaNpuo2nimW+k&#10;1jUBP9TeAPA9p8S/2d/B3jLVZLjxdq7eNtW8O+MbzVl1zxTpHivQF0vw9Zzpa6T44k8Q+H9JdSNU&#10;mvL3+z/E2kXT6hfS+HIfDlrdqq+VeBPi38KfC/iufVft1/daxI6m/wBV0jwV4r8QQzwRRLapHBqG&#10;m6bFahUtYo7WA3Ul26WyQxGWSNM1+jXw0/bC/ZZv4x4d8ZX+paPZ6lDbrc3PxE+F/ibQ/D1wy27x&#10;JJc+Ir/wvL4dMe99MVJ7/VbUbJUJVFwB+BVc14axWDlGGRZfPT4/rbi57JzlaW8t2u7Z+yVcr4lw&#10;OOUsNn2YqfNd01hedU27e5FtW5YN8qbtokfEfxN+ENxo/i278N+HNJ13xLfeIPip4x+EPhrRxHfa&#10;jrF/Lpy+GLRdCjuNT1j7de6F4t8O6hbiyjvvGl3aeHNW0nwbrHh+78NaRp15pfhD9zv2ZfgRH+z9&#10;8KNO8E6xcJr3iHUrvXfGPi3UrO6ivLXXPGXjC8XU9WeLUYdP0mGeHR7iR7XTb1dM05J7G2tltrGx&#10;txFaRL8NPAPwj17xfofxZ8B6x4f1vw9ruj+L9Xj1e21HTvE2kTazqT6MLvxT4RvLGW8EN0vhzR9a&#10;hv7QSC31Uaz9st5J4rktJ9TyRCUy5ZZEmcO+HeWOUqf3blpQXmCjHlyS5k24JOSa/UvCXhLKcunU&#10;4qws/dzJKhCnzOcactE4xb2UbWTT1R+f+JHE2c5jRyvhrEwkquBruvWq25KleLab9o42ck+sZNpb&#10;WMv7LFESls2+BCUgkKBC8S/LG5XI2l0CsV7ZxSeQfQfkP8a0ioBOQCR1J5JPqT3pfJzznrz19fwr&#10;9vcpJtKcrJtL3nsn6n5DNLnlovil0XdmcFC8YAI9ABz0PSmmAkk4HPPQd+fWtH7Gx5z157d6nism&#10;zzkj3547cdP6c/jU3fd/f/XZfcTZdl/X/DL7jGSzYsTyQSTjt16AdPp9PStBbE4HToPT0raWwYAY&#10;UdB2Pp9avLbkKoIGQoB4Hp7nNF33f9f8MvuCy7L+v+GX3GAunsACBjgHIA9OvSrK2DYHyjoOx9K3&#10;YoMnBAPtgYH8/wAu/fAFcN8V/iP4Q+DngHxV8SfHDy6b4Z8NaNNLcyw3QN/quoMIYbHRvD9k7bZt&#10;W1a9utN0/R5VXL+JNUt9Ou2GkW93tyq4j6vhp4x6xg2mm97W9H/XkdeHpYvFPlhCyTsmutrOL006&#10;a/kdWlkQ0LRwCK2VFF1c3CKYlcAeYylxgLnJX2xWfqHirwpoty1tcavDqV+CrQ6dolpJrN7axyH9&#10;08ul6YsV07XIIxNqFxLZWxY4hVFIr8BfDPxu/aO+OPiDxV4n8X/Ez4heFrDxFrV7c6B8P/CXjrXf&#10;D2gWHhS/0tH0NNPs/Ceq6Xby6dp8RiaLUbT7Hq0oU3niCS8vpLmR6mu/Hvw54MvLOwtfjv8AFPV5&#10;5dQj0XVPDXw18f8Ai/W7u68RXV5KqWc/iKTVZPBel6m66Tem+t21+01q6mkuRd6XFPLNCPhp8WPm&#10;lbLqzXM9bys9dGl/eSuvlvY+khwpKhGNWpmVFOajPlkk3G6i2nfqr28reh+9HiT4seFvDWhatrGs&#10;eGPFdjpdtpF7c6he3UGiLaQ2unCYXlrfg6zDCxN00rXSPFHHJYm3iaJYlSNf5Lf2rf2jH8c+PLqK&#10;+1TVPBvwJ+Hmrpf/AA28M61e+KLi18UXl7Y65q2meOLgnUbzTjriLrdvoWi6Tpcb28V3JrcluUin&#10;uN/1147/AG9tIu/hHqHgHxH8PfH/AIi+GkWlzfELxBqHjn4s65ousXei+KPGV34Jl07xHq3hbwdr&#10;Opf2dY3Ecy3HhEeI3upEtba1S11eK2Og2H5gyRWHxD8QWHjbXfD118OPB/hm9s7n4V/De51bU9Zb&#10;w/ZT3E62/ifUJo55JL/xbqF5qZj0a0VjNBLf2fh3QZrXU7zxHe3HncQ5vKVGEouUOaEW4pu0bxi7&#10;X7rbXU9fhbKFUxEsT7s4U6ji7xTjLldrpNWs7N66/ckc54c0bUNU1XSfGfjInRk0o3Ufg/w3qFuN&#10;Wj8C6DeSQQWSw2wEqTeM9dH9mxRS20atppvrd4HSLR4TF+lHwm/ZOk13wFqfi3x2NVl8S3un6vqH&#10;hDw/quozG4TVYJJddttZ1lZ5WV7pbq3tLi3icGS1nun8kqzZPW/s4fs6wxonxN+IFrBc3szwT+E9&#10;AFrbolukUTCy1zUYhEsJzazFrODy1FtFK8ECxxsVGJ+05+0xf2N7q3w7+F+oWln4p8MmCHxJ4wNn&#10;HJbaJfzW8OqzeH7aK9jbTdZ8Y6xpd/bpp+jJARbWsUElxOLy3Rl5co4fw9FRzbM5uOMajVo0Zaxn&#10;GSi4twbs/daeqd7633fr5tn1m8sy6Tng5NqtVT96E9pxUlrGzutHZWsraGT4z/ar8ReCf2fPhNo/&#10;g/R7m58UeIbe68K6n4ovig8HeF9W8GLHpur6v4gtlO69mtpvs1tpOhskkeqLb3F5PG2+Vj+aWseG&#10;ND1PVL7UfFcviXxR4jvrh7rWPEOu6pqEuqavezYklvrgT21w1uk24G1sYpntNOtBBYWO2ytoFX7a&#10;fwlpHjvwv8VPBVgkljFJZ+G/2kfh9bojW97bNr0Xlav4e0/kzWOp2bXx0jXBbss8s19IbtpXsGI/&#10;nv8AiHZ+LfHPjrxd4maF9OW+8Q6ra29mupX1oIrLR7yXRbBvsyWypEZrLTredlXK7pCQ7g720zuv&#10;m1XFr6mqjgoQdouSUU1GyVrJLoraWOLJKeX0sLLnUJSlVk7yjGTfvbtyTbb7t3v+H9WX/BUz4oft&#10;BfBPxD4wvPgXfar4TnP7SHxT+I/xQ1Twlem38Uz/AA00vxbqEL2unaiJIb/SNMvlupPEWuzWMpvN&#10;OuNFS5vo7vwvqdhZRd78JL+98Y/s+J4m8Q29zqnxi0b4gWHgfT9f1rxCdIn+Ig1YJqOnv4zmvVmW&#10;91zwvcazdaRazzefrk1tpngjTry/aB7nZ96fthfsURfGT4v6f4xudXivNF0f4i+ItZ8b6VdXNxpu&#10;pnRr3xHqF4radqdqVuprddNa00u0tlkKJJA8CKACB4z8TYbX4fyW0Phqz0vUrD4W+DfE/wAQtS0W&#10;0ls4Wl1m7gez8PWtrcX0AaQ6Roi6XbpYac1vqMl4k6icTuzVy5phoxjLCOKvWlKSul9pp9t7P7lp&#10;0t5uV4/HSzPFYiPN7OjhqcYxTfLHlhFXST0vbdLT1PAtb8N3nhfVh4f1ZnsGsGjS4S8s2k1SaVvO&#10;mfULC5nV7krFfTyM1wshkaf+zZmcyxxMrbDS9RvoZoru1sp4SZ7mF47mO3gu7l0eO4trSMELp0Fs&#10;jvbeRGI0mt8w7TG22vB/2Pfjn8Xf2nJvFV7+0xeXMHjyx8N+OJ9Lm0vQdC8M/wDCB+Lvh7rktvJ4&#10;bsNKh8MSXt34H8R6FKEt9M8QajfXVrq2l6JNPNdanp0Fyv0EPDvivTR4cm1nTrGxi8VWDai+mHTU&#10;urGZru31GS2ltL+S2iZ7jTNQdXu4wkNytm1nbOsdzqHh5rD8uzTI54fmlPVOTaUne19vwvpY/Tsg&#10;z1YvDNNqUlo3u09L6vzVujv95wniXwrBdPofiIWOkJ4j0i81AJH4h0qK80PWtHudOs7vUtK1xNTh&#10;vIL7QptQWGa0nkt5ZNG1VbOPSraOGLTrLxFLZ/HmSK9Fjf8AgXTBaRXui6G1mvjsaVq1pqesagnh&#10;/wD4Ri9s9TutP0xNU8K2Mlp46F/Y6beaHf6BqTW895ZWmk2/iC67GysrdmvY5NU1a9SS3inspba5&#10;mfUMWVqLVbx0L+VHvtF8s3cWLowsUJ2krXnfjH4ZJ4r0t9Q0nTtKg1u4sDYQ22sSmXT/ABJ4b1TT&#10;Y7ePRNelFte3dtazyXp1jSvEENjf63pev61Y6VpuheJI9d1LR9d9LhfjDMcsby/2tblbtBe1qJJa&#10;JaKVkkrKyVl2PPz/AISwOZ/7ZyU9ryXJFXcrN392zbd273+53PZoPj98Ol0Kw1jxh4d8e/D6w1iH&#10;XWutRhfSvFul2iaD4ss/CEviO4Gj6L4au7TQdSNzbaj4Y0nSrXUvFGq6Zd2+o6jpj3skoPsFxo6X&#10;dxZ+LtA1C71rwnDcazb37/DqKPWYJruK4fTbnTdatdX1DQNc8KarpWpW8sVz4N1LQ9M8bQXKTKJd&#10;Ohimsk/Ouxs51t3vrnQNN0vXdevfEkcy6drraP4y8MX81z8PLPWI73R7xda1C+v/AA6mj3V/oVnp&#10;iReEvCfgRn8T6Bq9xpuqaZp3iPrPAfinxHqHjWe50BtBi1rUbjWdTvRo6a1otr41tP7auNW1Pwbq&#10;enandaoLey8OanZeMvCsh0+S90rVdf1fwxqHjWHxt4u0praz/aMm48zd4unCXPKKjBJSlKSsrJNp&#10;u2v6n5TmnCWEV+TljZv4Uo9VbbvbRry0P1D0uMX9lZ3yRzRJeWttdrHcxQQ3Ea3EKShLiK2eS2in&#10;QOBLHBI8KSBlidowproYNKJwwUDcAc7RznBz0688Z/HpWtoWmzf2fp4u7FbG5FlafabFvsrmyuBB&#10;H51mXtN1qxt5Q0W62ZoGKboGMZQnpYrAhiABjOBgAADkcduB7f0x+8yxsqlCjUblzTpU5tX2coxk&#10;11W77dtEj8hjg1HEVoWVo1akVondRm0tba+SWnV3649nYRfKrQxMQADuRTyABzkHOcd/zz0W509C&#10;zERoBuOPkXgZPQYxgdOBj8xW+LRl5XcPdQBn8sdanFqxAyueByScn3PvXnfWpt7vfsu67u/Ref3a&#10;dSg1oo7adPL/ACX3eRy66OrKreVH8yg/cHcZ/u1ch8NWbYZigZhuZcKMMeWHT349APSt0RBRtPGO&#10;MDoMcY6dqkjgLHqR6YPOD9R79h7D2x+tzv8AHUav/NLTbX4vlstumguWF1e3nZLT87oktNPhhRES&#10;KPEaogby0yQq4BPHJbGSTyT6cmt+3ijAUeWnHH3V7KB6VkWqSZI3vgMABubHcYAz6fQ+3Suit1AG&#10;CASBySB1wuTXlYuc2k+aWt/tPvE9bCRjpot+y7oswRHtwD6cAD8B2HH+Jr8PP+CrkUem/EX4a674&#10;i027v/BM/guLSbPTAs0mleIPFyeL/EhvrfVdLQh/J02HWdDvPtt+8un3Bu579IALEGP91beFmCn/&#10;AGQR17DIHHt044xgccj81/8AgqzpPhLVP2XbeXxLa2/n6X8UfC40G8V5hc293eW2uwXqNKBuhtrx&#10;Xkhu4o2WGeGR4pA6E5+C48y55vwrXpJNr3ly9Pmtt0r6b33PvOAswWU5/SrSd5cytK+qs01rdNb7&#10;eu6P5xG+JeoeLbm10bRLi7PmRRQCfQ7L+0nt5rO31G2uPscWrauNJsyxvrgKdMtbSzS4l0Se2ghj&#10;0GwW2+qfh9GLRIhL4zu9O1e6i0+4e18X+Co4bK6lN3qd1c3L6n4Y8RNc6Wlwl9ZTPdXOhajp4XRN&#10;NcW7x6faLF5d8O7u5sNR07TLW5tdOne+kazvNGb7Hbh5bV2No0lsYmaENK6FGJVg7Flyxz9vfD3x&#10;l4li8LWlr4i8QnUr0Pb2jaBfRPrGkLAYjClxdW12bi1uGvo2YnzI3NsJmTKjNfy4siwNWKpKFOLg&#10;lCXLCK1ikmnZb3X427n9CPPcdRm6rlOXtHzpyk3pN3W7Tej07dNGfWf/AAT3TxRo/wAaZ7PRlt9L&#10;0G48Lav4k+LEdjfi88GaqJ9OuIvCHxNhvfI0jRzcza1bnweurwIq6ho0mur4i8JJq+gWUNv+28lr&#10;cwyPDPJK08TtHMzxyQO0qMVkLwSRQyQsXDFoniieM5Ro0ZSo+C/+Cfz+GZ9J+KuqaLolhoviHTvF&#10;HhXS9bfTNTuJV0+GKzvJoUtbMEW1haG91LU7mG0tQlrBLqF40CL9plMn6C29qY1jiYA+WiofkCj5&#10;AF4jUbVBIPyjAH3QAOn9E+G+VSyjhfCYWbbVTEznBNfCpTTTjfbR9vLbf8Q46zZZxxPiMTBtOnhq&#10;cW4u2sYxTbt1bT1v3b6mT9nY9c/r/wDE1egtHIHJwQMAk9MAjr+XGPatX7MP7q/98r/jWhHGqogC&#10;qCFXooHOAK+6eISbV1o/ycfLyX3r5/EXvr31+8y4rJj1GcDofb/63Pf+dW4rUBiNq8Ej7o5x+Hp2&#10;/PAq6OOnH04oHHTjPXHeuR4qN/nvzenl/Vl2dgQW4wOn6f4UfZx7fp/8TTsn1P5msHxF4z8H+DLF&#10;77xd4r8NeFrVV3k+JNYttBE6kZDxT6jcXMzq3VXtII42BDRoqlVHO8W77vfu/Ls7fpp627Yxjyx9&#10;1fCt0r7Lfz0X3G7Nbxx26N9oWKOFLktcFseSzsbu4nu26tBaRbkj38RxKFXamBX84v8AwUP/AGoJ&#10;/wBoX4lH4VeCNVRfhX8MZvEVmNQt4WFj4s8YiPV7W98YTxQ4huPDXhOa0vtJt7aRZI72yHinUogZ&#10;IbRn+7v23v25/hRpHwouPBnwQ+L3gjW/iT4w1T/hFNftfCHivULzxJ4e8E6hpGrXfi6+sk0cXyvq&#10;q6db2Frb6zDaW2q6Tp3iPTNZsFttXgmWP8M7zVbP4YeE7jUNVjFzrmrafbRaXp5gC3Op32qvLaWW&#10;ixWZgtza2kz2vjXTr4La28Vog0XVHhh3xbfg+KM4qTrQyyhOSy+pb21WMmmpOznqndWd9L6b9z7n&#10;hbKlGhPMq1/r0G3Sot+5KCs4vkdk21a7aOP8c/FXxc1uvwd8NWf/AAj+g6Be6Tomr3ukaYLzVPHF&#10;/wCCNVudG1DVfHGoWSx2tr4F05dAufDCaNcpfSaxda9ZxaTBqPi7Rr/T7Xj7jXLLwboYklvbK8SF&#10;NOaDUrXU4tI0GeHwx4a+JlvFp9t4oacW2o3uj3Wk2UejfEW4kXw7aGOx0e71ew1fV1sG8u1XWNTt&#10;dXbw7dajfa54o8d3Ooar4lM1p9s0LRbS7dpXTWYkdr3SXuUYRw6oZfsmvBUlvYpElZKnudC8P61a&#10;6Pa67fX8EOo69Pp/7sxIniJ4or25lsr6/tVjl060t7yxOqPodoY9EW48K2sVnbCJ7QL4tbN8FTpw&#10;gqr/AHcYwvzO7UVGKd76t9O+3mexTyLH4+cpezs5ycmrL3W5X5V00vb00uY6W118S7q4ubqwh0n4&#10;faLq0PjLwf4PkslN/ruvaXaaN4KufG15BJDbvPHBme/tNJnjinkutZub5THfa3Zan4Q+nvFnw68f&#10;fD3w54Z168SSwTxYx+yWd+7Xk9vPo0hmsmu7yX5kubtdRXSklYLI1tCluu2FFjX64/ZX/Zos5LnS&#10;fH3jqwtr2PTdCj1nwxo13BDc2ZGnadbzQX+pG5jdLq1vYgY4LeYMpgghiC7I1UQfH34ueDPjbB48&#10;+G3w/WDVrX4dWD+K7LxXHCunadq8+ja3pelXmjWiQKjSadY319p82panCPtsOoWt4tsTbFmNVMvl&#10;UwUszzCU44pWeHouT5J03yypvlfuu8bNu2q1bTeutDHrL8XHKsBGMsHpHEVUlzRqRaVRKVrq0rpK&#10;+y2Mj9pH9qvX18G+GfA/w6std8O6z47+HWkeM9d8dQRxi4t9K8m8sb/R/BN9uSdtfn12y1HQ7rUB&#10;MlxoTW9rqlrJG0kclfB37Z3izWdM8N+DfjD4OvtOh8RfFbwPpPhQ6rLeo2i2vxQ0zULbwD4h1sXa&#10;LJpr3MD7dTuv7YgmlvoNPjN5LL5YI7/48rN4p/ZA1bW/DE0kfi34Nv4h8LJfMomuNL8KePtHXUbf&#10;7OiZZLm11C0u7KG5tmAsZIm8h41TI838F/CbUdX/AGMfit4QuNWsNf1n4aeOZtX0k3Gp3Gpf8Ib4&#10;cuIdGh0e3ub66kkvptd1rQLzwd4/1bUradrKXxF8R4NLbW5b+bW/Bln6ntZ5xHGV4ylahlGXpLma&#10;Skq0YtxV7La11Z7eh5uNhTwWIy7Dcsb4jNca37qvKLoKUVLuk5XV9L3e9z0X9kbxz4hTwp8E/iV4&#10;9jutM0yx+IXif4ZS32q6S0Oo658KfiTqHijTPCGva9pc2+yW9bW9N8Ra/E+j29lpNpbw2sej21pZ&#10;X9vDXzb8dP2ata0n4wfETTV0vSwLLxPqFufsmnwC2Zo3VXeAGBj5Uj7nTczMQwLMzZY+4/Bi91HU&#10;PEnjjwXrGuaodP8Ai94e8Xa7Cjtf621p480iy0fxdaXGnalO0l9pEBfw3qVr4TswbeDR7rxbeRae&#10;lu2oXIl/VrwF4W8KfFHwV4V8caxrOmWmtatoOmWuu2pt9LR7bXtBtIvD2uW8i/ZGImh1bSbyOYFm&#10;Pmq+WY5J9+vhKWZxpVMsnKXs6dOnW5ZyVpQjGMr2d37yer26dL+ThXWyyVSjmUYwU5upSurXjKSa&#10;6L7Mk18up+qXhf8AbR+CPxT+OXx3+DbeJ/8AhDvij8M/iR8T/BV14I8cINE1LUE8EeONZtbPxX4U&#10;1C42WuuaHr93bW2r6RaI8kkNncXLKitJLnwLw58O9U/arH7SKapqFxoWna4Z7O3fVFEaWemWupef&#10;p9l9mjPky6NfQQXckMQUtbxxKxRZEOPgz9rLWP2Y/Ef7Xnj6Txb4i8NTeP8AwV8d/iI+kkpe2usa&#10;VqUHi/xLomq6O+oGIQR6lH51xfac3noYzPYywlcRMO1+E/7bvj79lrX/ABXpXx2+GcGvfAHxJr1z&#10;q/hz40eAbDUNUvvDSahFthsfHdtcyXH9o2UI1ZorzWbCN7dZ9ZuNRtiq2u4fm084xtfG4SGfR+rU&#10;Y42rCnUjaDlSjV5YXa1l7iWl+raXR/SxyPC1MLjZ5RVlOvPBU5VEm7qbpxlNaPSzbXy1SPpFPgXo&#10;vwb+G3hr4awQ2Npr3jTV7DRPEeq21zdr5tkLyTWNflW++W4urHS5LKJLJp5GEUKxFNmBj4T/AGfv&#10;jT8bPjF+0V8U7H4kX9xrfwj0TUfilpnhzRdDN3ceFPBHhG48GnxL4P1jQE0mS10nQvFsj2Fp4f8A&#10;EV35A1m5bW9XtdSuZ3v70TfrFL4o0P8AaQ+K/wAPx4T8VWmq/DdPCz31l4r8P6uLrSdTi19PtV7H&#10;p6X0ZuV1SfQ4ltbeW4Hm/bGuVdzI8mfOPF/wR0H9ln4P6ppGgxpOmueJdQS11C6t7STUL5tQv11m&#10;5t9QFunly3cenWos7m8TKypFsVjAEWvVrVqNbC5xiko1KVCEuTmSn7qa5ZJNaOyV7a3f3eRh6FXD&#10;4jJ8C5yhOpUgpqEnHmb5eZSaaur37vex8YWuq6FYXtmU16ezbVRPF9j1P7HFBBcRQ3Ml+9lNb/Zp&#10;hLqVvJbQabb7/OGpXdqdxuCprptOCT6rdreW8l3Atpc2KtcwR2k9pHenT9MaFrNWbfoZka8EZbdL&#10;LDcTNMGeeUv5x49+Bt98fbfxJ4T03wfb+LbHRfD2j3K32o+MrvwVH4P1W/1OXUI9f0/XdL0zxBqC&#10;+IPDl94M0S7sJo7eEm21iLzvJSdhXzj+zd48+LEUvhnwd4/0e81OWXw3r0OjfE23uTe3+k6r4D15&#10;PC3inwZ8V7GW305k8VfD/wAY/aNCuNYtrG0PjEx2OuzBLeWa68L/AJzHLJQwGBzNPlviHJu2rUpp&#10;pXveyT0T0/T9f5XGPI23GPutbrSybs/lvuz66kt4rnXtR1eWDTXiks10zU5o7WO50bxDposZNTtZ&#10;ptPuUaO+udHvUu5NLvL2KSa1ub5YY3iXxlr32r239mP4BQXPxG8deNFXz9FsrnwxbeGLeaVpp7Px&#10;PaW5k1PU5dQbM7vZWdxo6WEqyi9t7XW7t4JUv7LwXLpvzN4k1Xxwnj7w1beHotF8RaJe6P46t/Fn&#10;hQiPT9dtbm2vEPhq+0nUHa1sdTTxS9nL4Wu/B881pqNnqGvf2/pPibQrTRY9Hh/Tf9lW9g1z4HeH&#10;fGOn2t9p+n+PLB/H1pZ6haiw1GG28QWWnw2MeqWSRWy2+o21pp62dxD5ERtWia1WOKOMRJ9t4X0q&#10;mJ4qx2KnUlUo04XVOpKUox22g24q3klon5N/nviFiIUOHMNh4QjGrUrz/eRSjN3louZJS8kr26O6&#10;PV00oKB5WwpgbHSJIQy/wsIo0VIwwwRGgCJnaoAAFWBpExAIPUA/nzXYw2LrhHJZl+ViwDEkYBJL&#10;HJJIPpyauC0YDGG/AACv6fWJdorWySSXRJJJJdlZaKy9N7/z99XV72d27t82rb3d+7OPWyjVVVgC&#10;yqFYlVJJAwSSckknqcmq06ImQBjBI4UDoQOxFdfLYHBO0AnJJxz+J65JPXPUVTOnBvvRofquf51y&#10;vFK/z76/Z/r5Ls7P6tH+m/8AI4+W3QgNgZIyTsA5POevOc8k9e+DT4NOkcghnw2CABjjGeMHt7dB&#10;0PNdb9ijACmGM4GOU9OPSni2C42oFwMDAIwB0AwOAKX1mPZdOvp/m/6TD6quz+9/5ea+8x7TTZM+&#10;vcklsk556H8M9eM4zW/DahflMaZAwcg5JHBzyeSR/hxzVi3tZMAgsMjPBP1HfPTueeMDFW47WQsT&#10;ubqcjcc9fXryOc//AF65XiFfWzV9na3T/Pv033t6Kw65YpRW0dev2f8APf521V4wuzAAxgAcDHbj&#10;p047dq/Mj/grNqLQfsv6NbNI23WPjZ4L0WFNzFRIvg3xrqR2qeAd+lNLwP8AWL5nLjNfqXFZMx5+&#10;bkdRnjvn6cf1r8mv+Cw6tH8AvhXZRnYI/j/4d1eZU+UPHbfD/wCJFiS4XhwH1JOWBwcV81xC3/YO&#10;c2bdqLcddE7R1Xb1R7fDkV/auV3Sd8Q021urrfuvJn4K+BJrIajKg024lMN5LMDHfJIouQ0m+4jh&#10;tPKkt5GEcj7nJZFheRy1tpWvpe/bXw6vLRYJEs4dQtJU3Bkla6SKN2P71UWeRnRS24bZGaTHEhZg&#10;SfhnwabWTUYrb7TdLM0v2yTybN5oikrRSeXLdKjeWAwhypB2ssP7vzFsrPxH9w+B7jT7OFI5taUR&#10;3aRyQwizubm3gglVWjRrkLLDbrFBJePlGMCDTPOUG00bXEvP5qjFKCaSTai726u2r06u+99Xq9T+&#10;g8R26JaLorJW+7ofsL/wTraAr8W9GtoooZr1/h3fXhgjSI3f/I2ohuTGqm4Kw2trGplLFY7a3QfL&#10;DGF/TaCBuMkkjHJOcnHJ/qfXvgV+Vv8AwTpvo4fGfxPtVdHN74S8PXdvIgYKBpOoXunLLBu+dBv1&#10;TMZ4dfMbJBYk/qwJgvHQ98Z5PfPFfvnCMpPh/A3bdq0Fq2/tpde5+IcRJLP8fZJfuFskukexLtA4&#10;IGRweB2qQPGAAQOBj+Ht+NUZZ8DIJHXnJyf5fn27ZJqr9o9z+Z/wr6l4ZNt2erv97Xl5r8e+vzEd&#10;l6L8jQaZQSPc+vr9KgM4yeT1Pc+v0rOZ2JJDNgkkfMe5qzDEzYJJOcHnnrzz/nnvgCuZxim/dWj7&#10;L+ui+4Z8u/tqfFLx58Jv2d/Gnij4ZW91a+LpbrSNJPic2Z1uHwBperPHbal46h0pg6aqlhZS29mm&#10;mTr9ntNT1dNWULLpglT+XDxZ8YW8Q+Ir/Wb5dd8deINJurtdS8VeOnk8Ta6dbuLiQFrc67d+LINK&#10;uEu2Zrmz0yys7S2l3Q21rbwxpEv9mF7o9rqtvc6Bf6PbavpOtwTwavpF6kUlprGlyWE0Wq6bfeer&#10;wzW95Z3bOtpOrw4IzGQM1/HH8bvCOnfCf9oH4p/CrwtpFuvhTw58VPGnhnTY9cnn06007T7a4u9U&#10;8PtLd2gSbVdVGi3AE97LvF1LaCcyMNrV+fca5niskpqphFzuST8tbPX02fy9H91wZlmGzuq4YqXJ&#10;FPlTstk0vv2/qx806n8TfiRD8YfhxquvXnhmDSdP1WaXxDLrnijT9BhudRg0vWmtbTSdMvbfTINU&#10;u2ntbWO70vS/D0jtq11JtkaVi7eqWt1eeMdbtvFHiGCW2Fjasvgfw7fQTQXOjaEtra+H4Z9XtLhI&#10;LiPULyybRbC80947a4vZ7e38M2kdtq03iKeTxi50dPEHibwdc+Ko9IkS51HWbh4Le2RLPdJJq94E&#10;u2vxNBdPHPHHI0skfzzRrNjcqkej6zPYeIo9e8P6DriRTtqFt4X8Q6rBbJdrHp17F/aGpadpF7Co&#10;Fvrl7p+oXlvH4jtDHPpNzFd6fFNCC8dflGKzrF41JuLUppNpd3Zu/bX/AIOjP2fCZHg8C0ua6i0l&#10;ezdo2Sf3Wtf9TP8ADemeHrPT9alstSttWTxZ4r8SWs19fLPd3esajol/qr6ho0TlD9nh0H+xdYgt&#10;pYgkLR2YNuqR7VHm/ivxfaaJF4e1NohrTS+KrjSof7OkkubwzaG9zqM9tcG6z9jv0swfD7HIe5vp&#10;lhLNu219T+GLpfD1k2qyeHYZotE1yaSOLUGhjt2TxbaX3hrVNVVogXa6VfFeu69Jevm5kvxcahLI&#10;bqWSVvkzxVoqjwp8WdOhhcT6F4gk+IGkNt/tKW8vFfTPGF6LrWbtWv4ZNR8WaZrFtpzJLuTT41ii&#10;IjXaLpx9phXi5K6ho07PVaPR+a7Xdt+opS9ji44ODs53cXHR6tNWejtZrVJ9Nz9LfF/7THjTwf8A&#10;Dr4G2un39toPg3R9LjvfFfiBFH9reKrr4d+P18NXXhDVI5StrYaFPpFvpd/qtoG+zX+la4Vmhlt7&#10;lg/yh4g1HxN8KP2yPDfwq8BW1trvgPU9QunmI0/UZDN4X+LOoXOg6LrEV1p11bWumad4H0G8vvEy&#10;310ZbXXNYsPD0Agkna1Axfietv8AEX9jnVtKkuYLmHwr4x8C+LNZsfKkv7ObwV4nttH0bxkUuNT+&#10;1QXtrqOteCLb/RjH5N5p5iilieJUUdP8SPAOk3HhH9n7xtfa/qcqj4cWXw81XVbpZIdUutd+DPjz&#10;w0/hfVY49MxHayahrHhzw14w8O6nbbNUk0e7S8meN5GYfc4LFSxNOjiMa7UqdOEUpax5VGCWjbW3&#10;yXWx8LjsJHD1KmHwnvValSbcvtOUpO7b3vro79PM9G+EOijVz8Z/g3MtpYQeOvh74k0jSbb7Q06r&#10;qPhi7vLzQJ4pgkQhu9St5rqGS402OJZI5pkgxDIUrR/Y78D6prHj6fwtp2nPrPhPxL8Nda+G/wAS&#10;9TuLWaGwAh8FxWng69uNTlTzdRudM1HwzomjWdyHlu7iytJ4Lp1V5Ixp+LvFFx4S+PPgH4sXdhd2&#10;ra5Y/D7xddXF1bNGlhp+tFLnWNIisnAGn3NquptZ3JjVMGJo2B2bR+xnhLw94d8OWGi2nhHT7TSt&#10;HgvPtOnCwt4LRmFxJJJ/aMjWyRiS/u01TVL27vTme6umuLmWR5ZZHf2eHsvlj6s8NRcorL5vE1XF&#10;te0pSl7SEKln+8gk1aErxWmibPNzfHxwEIYqrCMpY+McLT5oqXs6sIqnKdNy+CbS1lG0u7tqfPHw&#10;K/Zv8D/Be3097azvfEnjtZkXxB4j1RopbzW10+wWzeyNtOJI9Mg+06fZ3bTxMstzLILg5lYMfzn+&#10;Kml/FjwH8RfF/hbwd8QvF3hPwvp2tXM2iaFo58VjTraw1UJrEVzA1lqUNtK2qG/bVrieONTcXN9N&#10;PJmWR2P7davbxL4hvYVt4/3imea0ULHuaPaY7ySYAeaU8uNkhYkx7ERQNigcZcfDjwj4gmfVtVuN&#10;BlvrraJXnu7ZJSlsi2tsskcluzQsltBCnkEkQbfKXCoBX6BLL4YOzwnKlVSnNQsld8snorLr59+l&#10;z4yNatjXL625N02oQ55OTsrRWsnta3yPxO/bW+yeJP2v/wBs8eGvES3ItP2lPH8Ft4J1q6e4i1/x&#10;TbfEfWvDHia6tZYNc0+PQ5dL1N9FsxeXMKtYeHVtdRsrpbvTdQvfC3v/AOyx8RDqKan8AviP4e1L&#10;/hLfBOmWGqaTpXijyTqsfgrxRd3kVt4B1H7M1xp9xp0SDUH0u7kkkj07wy+j6Pb+XZRwQj6O/a/+&#10;Cnwe+N37Qfxwfxbpl34d8a6J8YviNZ6Z4t0S0PhjxZHpdh488Q3NvcavJf2+mjXvCsGtSy32kXWs&#10;W19pUrztqHh7WovPS8fx79nr4Ca18I/FPxH8ReLtYtPiB4k8UHQPDWgXq6vewarqWh+HLC2Fml3e&#10;Pqeq3NsZXtkgvIjq+oJeNbJHJe3wiWZ/wjPs3wNbLcVg5NOtGtVUZOznFqcl7reseukX08j9J4ey&#10;rH4fFUcbHmVJwg5Ru1CSajbmitHp3vp5Hs+sXHx4+Fknhj4hfs0+LYfDs/gVLXR7nwNrujRRfCzx&#10;xpsjTXSWIS3CtompNbG+Og6jaWyTJFJq908i3FnYGvffFX7SfiP9oX4feELjV/h/4k+EuvaHF4i0&#10;vXPA3iRIZ7qTxFDO+h/b9GngLWt1oPlwXR0idybhtMkQg4kcHOjaa72izuZ2BdJEg+1TTLAV8lI/&#10;LdmJYwRPIEl4fGnwMSDDGV4jxlqMtro0swEMV54cu57yDTo21mBL/UNNsVurSApbzxwWzy3ksUE7&#10;xoqXzTSHkSnPwdHMcbSwM8EnNxqK13KT5o2tHm1d9N9Wt+7PuKmX4GrjaWOapp0+Vuyj7srJvl0s&#10;rNadfwPsz9kTwo0fwb+K/wASLWBReeM/E+r+EdAj8lYhc6a+vaD4TvLyGPapXTb3+yLdmhUGGS2u&#10;3jkUq7Kfz58M6NZX3xR+NvizQWltvO8aaudGXS5ZPsg1Py7DQ9VuNOtWKWtodX1H4W6T4hvDaKgu&#10;tS1WS/lMlxM0p/WWzB+CX7J3w5a2t5pNe0fwTqPiG4hN3JGdQj0qx1XxCmoTWNxJ5Yt9T16Xw0Xu&#10;HDXkrSWsk7tcRow/MP4TaX9n8MWlnrF3Ol5eXWpXdwba6nazsbKzntdAlvFZnyLt49BvdStbtj5x&#10;uNRursSCa6md/wBFz22X8NZPlcoRVTERpVOZRSa9pGEt9HfW1louvlOHrKcK+LveMasrp9oWjZfd&#10;fW+sn5o4O8XVLvWfi7qlsJDeS6Xo3wrt9Mn02xjGoO2nebpBtrjZiLdq/wASRYSrGQPs+j3MOPLj&#10;Kj9xvh14XttB8C+D9DtoLaO307wtodhst1haBxDYQtMwaEeVKJ7mSe6kkGRPPcS3DF3mdm/nV8D6&#10;9YT6X4T1fUPGd7beFfEl3J8RtRu/Ft/DFpei6V40+InxI8eeEtX1DxFqoudQYeEfDng610JoQxg0&#10;zRtRlsbXyINN0eAfsT+wf8b7H4l+A5fD9pqZ123jl17VPAupz3P2w3HhzR/GF34E1HR4bg4VLPSb&#10;6yS70W2t1itLDQ9VsTYwwWulwrF9F4UZPmGGy7N86pw5sty/NcPlmIrNXkp4uUW7z3unJW1XTbQ/&#10;JvEnM4Rq5Tg2k/a1oyStpaTUrtbLe677eZ9u/ZVB5C5zycDJPck7eSe570v2ce36f/E1vNErsXQf&#10;IxLJ8mPlY5XjtwRxURUAkYHBI6DtX7HP3ZyjGT5Yyklq9k2l+B+czS5paL4n08/+AvuRz7W4JOcH&#10;k9f/ANms94CHYDoGbHTpk+4/kK6WZVBOFUcjsPT6VQ2qeqr+Q/wqbvu/v/rsvuJsuy+5GYLYEDKq&#10;eB/Cv+NWVtI8DKJnA/hX0/3T/OtdI49q/In3R/CvoPan7E/uL/3yP8K57vu/vYWXZfcjOhtwDgAY&#10;+nGOB6D09OPrgVoLGigDYmcYJ2jn17dzzTgAOgA+gxS0Xfd/f/XZfcO77v8Ar/hl9wgAHQAfQYr8&#10;hP8Agr8jT/Cz4I2JJJl+MN7NcjJPnwp4H8WGCObn95HDJfW7xpJlY3jjZACiEfrgzMGbDN949z6n&#10;3r8ef+Cu5uG8I/s/edfx21vB8Q/GWqXCiQp51vY+G9KsIUnAP70RnVQFEgYRl22hdxr5ziyUlw/m&#10;9pNf7Ino2tbR19T6LhNRef5Omk19YWjSavzR6ep+Mnwvv9MivNYiWaJdLubCSPVIbDbCtojIyySP&#10;HBsVZlDPvbG4sWyeTn7g+Cep6Donw08s66L7Q1v7gWOs3UzXay2l1r97badpN9HK77hb2l9ZWvmS&#10;ZCrbxqo2ogHxb8NNT+F/hbU79ZbjSov+Ehknm1CObS9Q1WO5F27SyxFld4IbcmRglvGot4kxHHGI&#10;1UV9r+B/E3wBGiy+D2j0ew0i78syWEfhq80jT5GDpKskdxYLCEVZ4454pGAcOkc2RIoI/lqM52Xv&#10;S2X2n29T+j8VCF37sfjkvhW19tj9H/2LpoF+OHjGytdNi06zi+C1hqNvcafElvp19JqHj+3ivo4R&#10;AiRSzWdpa2MkUgBZBeMUIEjZ/TIXRIBTzlQgFFlZjKqkZUSFmyZAMByeS2Sea/Mn9jq10G0+JEV/&#10;4X8UPqukwfC7VNCt9Ds9QudQsLO0ttZ0nVLZrhr2WS6S7i06Jo2nwbgyrpzMxkiiK/pWvzKrFhIW&#10;AYyb3l8wkZL+ZLmSTcTu3yEu+dz/ADE1/Rnh3KUuGsHzNy/2iW7b25bb9j8D45ShxRiFFKKeFhdR&#10;SSfuxWtrfLyuXDI7clmOeeWP19afGSTyc8r157ms4xyEnDuB2AZgAOwAA6elWFjkAGGfOBzufP14&#10;r73ml/NL73/XRfcfEx2XovyNWNLMt885DZ+ZdxwD3GO2DxgdB0z2ti70yxt5pZdS0y32MwB1if7C&#10;RgkYt1lu4xcIB9yRU2yLhgACKyJbWR3V7WO2jmmsVhXUJmSaztbuGK7miuLmxfMcuLl4IL5nRjKs&#10;e2UkACv5Lf2gvH3xz0X4ueIPh78ZtR8eeI/iJpN5dzywyXeqWmmQ2Qu5lttX8PC91Oz8P2vhrUNo&#10;udJiGh6oV06SBN84AY+Rm+a4TLIKWNl7NaNbK97fft337dfXyjKsZmc3HBR9o72t8WzXfs/J7bao&#10;/rlt9a0u/hFpbaxYXs1yFlCWxspVDyQrESgtrxpziELCrSDzfKVUfABWv5S/+CqGneJvh9+2D4/O&#10;kWsEEHiy3+E3ijTru93z2ZY6N4f8Ma5Lahi88d1NA/iX7TAT5bCzeGRnVCBzPw4uPijYX9lrNrrl&#10;r4KubqWO48+a71Hw5f6hFdX6td6qmreD7fS1uzao7SCZ7e2+3L+8+zxLJ5S+p/8ABT7V/D/iHx98&#10;CtT8CeJrf4j6lF8ArPwf4k8QWQ1G3WTxt4X1a8tf7Y1PU9U23lzFJY+I/MvIWmlDXLndljmvy3iT&#10;iTLc3ymsoON4uUYytHmsnZW66baPur6n6Tw5kePyjN6HPCyfK3G1lzOzknbTfa9tdt7H5Oa3pU0T&#10;+Hryy8YS22p3FqDfi3i0RorDxBqV2usvey2ljBDcSW9zperXtteRzvJLbyQiGd2aPj0248RaN8NN&#10;GvdQ/s37Pp99d3axWFrOtldzXl3cXN1reqXtvCV/0a9165u7273qVnubqeeUvLLI7eW+KNLlFikt&#10;nLamCyTVJbOXCl1sJbjW4kjR2AkEc1veWiOm5Q6xxK4+RQvm3jM6l4l8fJYTG4ntNSstHttNaEyS&#10;2iLrGnwj7DLZ5MSWT3oe4d/LEUtwzXDBpGZq/P6cUoQcUrckWntfSNn230eza7s/S5Xw0pTqNu8n&#10;K0m3ytvZX2Xlp6dH9meBdetPEng6a5nkkXxBrE902qabElwlhb2lrp/hvQdMFrcpo8kUH2jxGPGl&#10;zctHM4mt4A7yScu3inxG1OSw8aWM0Ud5B4d1aHQrzULKa4mnOpWekeKY7G202/dwg1H7DoHjDXpL&#10;oXMJD/2IHeNfKCp6N8PvDc3hjwuvhzUL2PUtTvSRd2VuRFbQRXkt1fJYRMp8uR7RtalSNxwXeSRM&#10;GVyet/azb4Vz+H/g14Z8C6beWXimy8MWc3iyHQ44pb7T774k2Wm6XoTT310qSLqunyeJbzVm0iGT&#10;+zJNL23cyfacMOvBUJY2OZVotqnSo25E2oXilqo35bt6uVr633PMxeKjDFU6Flzz5WptLmSly2Sk&#10;9VbydtEvI5H9iK2fXfCHxL+C95J/bV9Honjz4cW1jBulvb7WPAuo6xqnhvUrlbz5Li6mufCWsW9t&#10;dNveN9Y/cMBcOH/Zb4Lfs16hpPw606y8bW+heI9S03xhP410PS7tAtv4T13VvDtloXiEfOjRa3rP&#10;keHYp9RtbkPb2FzeXC2WI2Un8O/2b/iQ/hD45WHjFY7BPt1/8N/HS6baxCK3vdF1bS9Nl1+C3t8L&#10;ugU6V40n1GN0Inu7ozXIeaaQt/U3aX9haWUdj++uFmVJEmhLGGdnhWL7TCB8uJoQoVhyYdqZKAKP&#10;0rgWhg8ww3tqjUo0oqE4S9+N4WTTi7re/Tp3dj4Hi2rjMuxEaMbqdRKSmvdl71mpc+ju733++1n+&#10;X/8AwUP8HwaDoXgvxnaSLLHbR2un6hcW0plsJILaMaZBFeyWAhvrl7rUtc0K8urW/eSOS4tJpJt8&#10;qF6+rv2ZPGzeOfgX4F1W4LHUbPRY9I1WSRXS4h1jwwkelGNhIzyxSXojnluEaQs7Ty+YzlnLc5+1&#10;94Pm8bfArxrYzhZrrT5PMisVVXf+ynaCwsZpUOQTHPfWN8pYErLpMs4HmQhl+MP2IPjFY+FPAnxN&#10;0rXtRutO8O+F5bHxkbnUgRZ6ZpD2y6ffSRW8WSyrqcUjSS7A88xeWXdK7MfoKXLkvFeNxUfdo5vh&#10;qeHpwXu001CK0ivdXm7bW8r+dJrNuHKkZJSnRbSbV5QmmruLafLJtatO+7P1F8Xa3p8N5dM80l5f&#10;ySTXMdlZlbOSzhldpEmupspBJbopHIYzsoyw3ZFcbH4+tjHH5WsxMoRFJsrTw/PbCRVCzKk2o63F&#10;eSskwdJpJ4oy8yyMiLGUA/MXUf8AgoF4W/aF+KHiL4CfCGaCTU5vCPjvW/DnjGxstGuoH8YaXZsN&#10;PtbTw+LXxTZXdm81vq0NwNfbRJLfUGsnWysrmJYovwx+I/jv9q6Lx54siHxHjkWLXL+KM6lFqv21&#10;YopjHDHOIbtYEaGJUiSK3RLaGNEitkSBI0HpYnPKlGShRjzcj5Je7fWNl3vutNfl2+dpYGFCEViZ&#10;uLcYJXk9dIro23tv23P6NP289fGpftmXug638JtB8MeGLP48/Erwjr3xq0jVvF1n8eo7LxX421q4&#10;0HxH4QXRNW0TSdN8I2PiDV7fSrzw3aw3Wr+NbW2h1fUPEVnbM2in0WPwd8WvhFrPxV8NeJNYuPjj&#10;dfDnxhJpejHwx4GlT4l6rpmjeHtBvNXS5u7WfwjpGs63baxea1cw340KbSlgtZBYwwSmOFfoW9+E&#10;Ph9v26vjT4hvfFM2ufDHQPiL8b/i742+Ht3LZ6pounahpXinWr3VbyK01yCez8O6qPE7w6zDeWUM&#10;U0kz/a4pmk2zH5T+N0+geN/CR8O/ELV/Fvh+++JA1u98V6tp15qVvpl/eeLL268V6louqXGiTwax&#10;No1lrevQReRqk8vhq9W1t5EsRAsSr+YcR5TTjPL8OqVPmr4mUm1CKcued9WleS96yvofT8KZ9UqY&#10;fNcxdWo6WEpOHI5zcV7Jct1G9tLdO3kdx4E+Lvg/x3a6tqXg3xDZBbCOeS9sJIJdK8TeFZZ9MdrW&#10;PxR4LvNV07XdGspbi9s47TUtUhuobs3TyWtpY+eYkyvjJ480L4d+FtO8U+PdTtdK8L+IvHfh5da8&#10;UHRtU1XyU0+K3vzFcSW6awmlaHcXOhQWtxdR23iWeytLx478aO3momn4M+Ddl4P8Pfs7zeL9H0/W&#10;fH3gf4JXVrrfjmztrZ9Z1HRPGHiMw+DtTfXbBIGt9UtvB/gKZI3u/MnsW1rSoI2RFhUcj8WviF4g&#10;+H3h+EQ/CjU/iv4ZFnp7+MNP8LCwufEekaFrsGpvdatpCyNB4c1dNBm0VbjXLR4U1OWxvnTznMzF&#10;/wA/xVKOAzmMcOlU5ZcrhJKUVJNJrl1VnZ3001sfomW4tYnBLHp3i4Rm19n3lGWqbs301T8+y+uv&#10;jl+1n4f+NvwM8NSeEW8PNpms6Fo/hYat4W1G28UeH44rjxJ4fv7tdF8QWM7rpVqdE8OrKsV6Gjvr&#10;SULcmZXfPiGuzDwb8KfE+rrdCTUrH4dnSI2sjF9ovvE0djOrSzW8QjsVvLjVJrxpRbIsQlRxDhAl&#10;fEvw2+H/AMDfiT4hj8bfs3/EKXwHNJ4ht5PiF8JrdLKw03xJBdytqGp6f4q+Dvi6OS28PeIpdJgk&#10;mXxf4dtje2AurjTDfeU7B/vH4i6DDqvh3RLC8juNPivfE2h6xqVhfjzljg8M3V14juLO701zJFEN&#10;XmiOlarZshS4hup7S5WSJ3VvS4pzX+1quHqptLD06cOVaRjKEIxlyxWi1T29fX08KouMVGMeWbcu&#10;Wy5Xzaq6Xuvz7fdb5A1nwNpOseFfid4YuTNfadYfCzxR4E8PeHtEtIbbUZ7nTtD0Lwt4It7VrdUj&#10;jtNS8b+EdctZrNQtrqXiA6tYairWCJv+w/2KvBPjH9nPSPgl4b13bc+J18YzW2uHT7uaTSVHxAv9&#10;Sl8RaG15G/n30tlBqFyZbe4L20l1LYyyKWEZrwxvDfif4d3Y8W+HtOfxdDaahb3OqaVp8+Un8N6h&#10;rGo6xNNfWJWad5F1XV/E5McdnPMt4tu9to2pIi6ufvj9mF5tc8b+FdRvI44dKIPjWVNavLi6bRRp&#10;/ha712LV7kma5SO0upNLtEdxK91JFBAsskjQpt/f+AMVisD4ZSySlTX1LOcZ/bFavyx539VknJyn&#10;a7cbaNt2XY/nTxDcsZx5KrFv2VDD0oxp3/dxcYRV1DSCd09VFau5+mMOuJeeJ9S0xUaH+z7DT72W&#10;3dVjMY1WXU4IkkijAjV430qYbVXaj7wnHTQmbOGXgNhuOPvZPavy3/Yv+Ln7T/j341fFJPi5/wAI&#10;FceBkutcs9O1TTdW0251zVrwXVteeBrXQtO0vwqurwaHZaPqM0k8Oo3txcxXV7dyX08t5cXc8v6g&#10;BiyqdroCoIjcvujGOEYOqOGTO07kRsg7lU5A9XBVPaYWc1JyTlJxk22+VpW1bb2+XbQ8Yq3lylrF&#10;cvJtK21pLNJdTpK5hhliNx8kEE1vbyz+cfs1m9y5lC7V3Ak1l6PqP9o6RpWoS281rLfabY3klrdw&#10;pDdW0lzaxTvBcw7n8q4hZzHNHvfy5FZdzYyfir/goDZ3HiT4RQ/DT/hN7r4ef8LC1S2itfFVrrkn&#10;h82moeG9S0DWbHS72/i0/XWaz12Ge5t5LaSBIbqytL6F7fyS8Y9t/Zh0PVfDPwJ+H+gaj4iuviPc&#10;6RaS6WPF1/rVvrFzqgi1L+0xpv262stMaGDQo7268PWlzqVnFK+maPaWbQQwwJbRKjilDFQwb1dR&#10;Jp3V/eUX1838vO53RSstFsui7H0KpyqkdCoI/L24rk/Fmtf2NpCX4dkCa94a09irMhI1jxZo2hhS&#10;QVJVzf7CuSGVipBDYrZjujOFgU7ZIwImKOjHcgCsS8QWNuQcugCseVUKQK/Lb/gpT8TPjV4Gi+FO&#10;h/BDxx4c0C+fUdZ8a+N9C8TaU7/29YeFG0TVfCsNtrd4l1plsj69Z3qmzt7eG6uNVTwyGlZ7u+kF&#10;Yu8dE2rOS0bWzijhas2uzsfqFrutS6Xo2uazF9laCw0jU79Zvs/2iG3On6XqU1rayqstuFur7UbS&#10;SxTLb3mubFckrHTrC5lubGyuZFlhe4tLed4ZQ6SxPLCkjRyI7yMjoWKurSOysCC7EFj+bP7dhufF&#10;X7M/gXwb4k8aJ4T/AOEw1fwr/wAJH8R/C9/4h0PTJdZ8F2Gm+INVshIdMdLrRvFwttaaxtHkltry&#10;9g0+YpNLFE6/ZX7N2mXdr8DPh/ZHxBc+KotM0TT7T/hK9WvJri81G1+0CJ9ZMl0EmudKlCKmjho0&#10;hgsHggt4YIVSFYoYpfWqcWtLQ0e19L6a6Pr173sddPDN4WbtrvdvVJtPe35bWsewFHJJ3tySfvHu&#10;fpX4Wf8ABa68c2f7NmgwSvE8978ULy4EbsgnG74c7TMFIEu1HZVLhsK7AYBNfvIigohcIzFV3MIw&#10;gZsDLBMDYCcnbgbc4xxX4Df8FnWvbnxl8ANLi0+a8ltPD/xK1FGtUJmVNUv/AATb2pDL84aNNLkW&#10;NgQVBZV4OK8fi/ER/wBW8W0o6ud9rtK2/fTo/wDM9zg+K/tqgt3FxSbV2n7t2u2vY/GHwRZyQTFY&#10;S0SsRuWImMMTjlgmAeeuR25719Q+GbeYosXmSeVIqF4y7eW+QDl0yUbPOcg5ryj4YfDvxvqc9u0G&#10;hXcFu15ZSSDU7jT7O/SxYq1xNCL+OeGeGePc1o1wo3IULDOcfX8nwl8ZW+q3cXhrRbttCnubm406&#10;fVL3w2uqqpldzbRi31KC3lhKYW0RooYlXaI4Ilwi/wAxOrgrvVb7X0vePn5r8T+iPY4uVrRunZq6&#10;b0fLbfrqr9fwPrX/AIJ3SG1/aV8IaTATCNa0T4gWLxxHylla38LarqkPmKmBJ5P9gwPFuB8tra3K&#10;BTDGV/oIbT4pGaRY4gshLqAiABWO4ADHAAOAK/nX/YxHiPwb+1F8JZ7zQNTsZD4g8Qaazaki+cv9&#10;s+BfFukiOZoWeDcZ70GVbeR7dpSWjZlKk/0bG4vVJU2iKV4KomFUjghQMAKOigAADAFfufh7ikss&#10;qRj8C1inslpZpXsnt+Lu0finHMUs2g7JSbUZNpc2lk03u1+GpjTQxoCojQFSVyEUdCB2FUJZEUYC&#10;gY44AH8ufb+Q6mt17KaVmkYsDIxcrjhSx3FQM9ATj8KpPpbFmzzyeufX6V+hrExsrrWyvrftf8/6&#10;sz4pxjd+7Hd9F3/4C+45zzY0L7URN3mq21VXKzOXmVsEZEr/ADyg8SN8z5PNfz0/8FbNFuv+Gjvh&#10;/rCarc6PpGvfCPQrjWLqw02Fbu91PRfiS3hiSOU6tvsLiOHQvEFlcT3cYMssWn2rn5YIQn9G8mna&#10;TYWd5dXrww2dtE08+qX90LSx0+BkNxqEt3NIVXbBPvt7VmP7qMKkeFAFfyk/8FLv2iLT9oH4u6PF&#10;oNpbW/gD4U6j438BaTb2aRavfeIdQ07xXYW3ifVdQjIe1iS81nQm1bwXHB+5vvC+m3Ut+Rc6rciX&#10;4nxDr4JZFUw85XqzjdT0clzJNWl8Stp5+R9r4e0JvPqWJjKSpxkrwjJqDStvFe6/xvvtqes/s8+J&#10;Z4/hlaRyajF4l1HQtWu7XUrtr/dLqkVnrF1ZQ2dxpei+SkdnHbwiX7fgzX+1Z2Z3bcfJf2u9Ug8T&#10;+EPBmppcXOovYazq2kQ3MNzqOoQi217TdOu7cWq6zJLNFM9xoxuwJG+0G6HnzFrkM5zf2WNWaz0r&#10;xBbrJbLNZ6V4dzHYpd2a3t3ax+MLi8MtzGqG8MDPo8KXEpd2jW2+bbHHjR/aJ1bRj4Dj0m6mEif8&#10;JEkug200skyy6rpc11NdX6SuWuZrqG1ecgSgoILCa13eVqbrJ/NNJyWZ0KSlJ0+WN4Ntwl7sd43s&#10;79dNT+lKmEhLLK1Xlh7Tmk41OVc8bu6tK10ui1/4H5u+Ko4otMuLgeYIZIWshHdT6eswIxuFxGYG&#10;K3BdQ9whZmEysWYsN1WvBcmmQ6VZeIZItKW+ttKi0V9YkLPeyyaVMtpbWkjxoGDWmxoorhGCxkkw&#10;7EIA2PE1vELO+tblLuYw3U4kD5MZmWV1kkEYLRKzOGPyDAz8pIryjSfFWq+G/C3ia4gtFv3tvE8V&#10;nBY3f7xbLS9SV7n+1bqSTKtbLMVP2dj5a/dKgg5+nlL6x7sG48vu3jeN0nsrbNde2/mfLqPsLOol&#10;O6WkrS0te7bevTc+6Pgv4X8HeKfF+ot471vSfD+jaXo17rCyX2oT6bp2nQ6Vreh6NYSW72rLcXN4&#10;895Z2xkcBZiiqSVxXyX+0dovi3X/ABT8Er/QNYtH07VPAXxE8F+I7p3sUe68ZeBXsLjRLwTzQGeC&#10;HTNA1/Qo1lmczOnh2FS/+hxCPnPhD4j1DX/H0enahfPqeoeNvDnibwrOk2+a1j1n+xZdV0KOxgkZ&#10;o7fQz400jRJbHS4lW0lkmtnih81UavrL9njwH4y/aO+H/gXSrq8sL3xLEPDniK+1uS3XS9Oaw8be&#10;Ef7E8ZXrWaqsy3c2uWfhovaSJ5Cf2jfW5BWWUN9nk2HVXBTwUUoymrSaVnJaaOyTku9997d/i83x&#10;HtcbHF4heyhTsk4pRTUbJPRrZee+67/LEuhaZ4e1jQdVhvtWbUoJZvD1n4ifRrWCGDw1r+v6lOsE&#10;dx5SNHLpsPiS60uO9RkIghaNWSM7B/R18GPinpn/AApfwl4413VIIo9L8MW1prl/rWoJ/Zeh3Gl2&#10;F3ptzb3LXkjG6vPtVvtd4Nwt5ow0TAIhX8BvHkOqX2j6pY6g13cy2Ol3ljNaM0txcSapaahqOoLD&#10;9iuWa3t7uCbS5xfQwgLHN5yjCjNXvjna+KviP+xlpt/F4m8V+DbHwP43stO1uHTL25sdMm0bxtb6&#10;Tfagz6Sbo6csem65FqenQTpbLDCt1dJAEjmkVtuCM4r5dmGbUXTj7OlGUeWy5bwfLflslsui1vqa&#10;8a5ZhcdluU1YzfNNwbmm+flcYtJyvfbo2/kfe/7Wn/BQ/wCHvwn8e6H8JbbT9S1Wf4hal4d0LVfE&#10;uoO8nhiy8J+I73T5o9V0fVnnhk151sfE/m282t3WjwadGVfSJ9YjWN5fn34YxQeD/wBpDxR4D12z&#10;tLbwn8RIvFngvUtOt3fULCCz8Ti71rRrSW21CGC1uINN8SyzaZYpNaRJB5C+VbwMPLX4j+M+hv8A&#10;FL9nP9mHx3caZdX+tQ+Cn+Der3YjjnvbPxJ4EjudAgu7y6iXLSC10Lw80cqkBImtxDtijhVfp/xv&#10;rWtXC/A/4pTQKdT8S6Bo1jqMbWt/Jb2njjwxcWFxdNdYm2NM/iG/8V3bzFd72ml2jZ2wR7Pqc2xk&#10;sTDFY7F3hGlmOCVNptckZQg2ovRxi76pW1ve97HxeTxjWnOhBWhGcoOK91Plly6paPv3d9d7v4z+&#10;HWmp+zr+2Muox2l5Y39h4n8TeHPFdtJbjZqmnSak3i7TLb7PGBFBGz6HqNhJhREv9oRRqAj8/bfx&#10;q/ZL1rXvin4117wv4c8NX2ga7q51rTLk20Vzug1a2t9QaNZxCyyJbzXMluhVioSJQvygVY/ah0nw&#10;na/EK2+KdlpdiNN+J/gyw8c6VrVu0y38N5HaxR3dhJEgM7N505guIWZizKUkDY5+5fgL+0L4Otvg&#10;98P7LxNb3VtrmnaDFpd9Ft1KHJ0qe4063l8raBGLi0toLgIAAolwAABW2Hx1f2TyhU4uphKssS6r&#10;V5zp4iTlDml8clyzVuZ/5mdXL8PRq1M0nPmp4yfsYQk+aEXRkk+SLvFfDvFLe2ysfuf+2vZeEvDH&#10;hrx7c6dolrp/in4teLrnwZrGp6Tomj22va34djuP7Y8ZJqV7HAlxqGmjwv4dvLWE3Ms0j3FwhdDI&#10;xr4p0j9izxv468J6B4wj8UW7weI9P015/Bd5NPG9zZy60LvTNbjSOO5TVk1fQ5tMngF9pCRwW8Vm&#10;h1h4reKYVv2pPH3jrxf8aviL4Z8Zan4YvfDfgLxn8Yk+H2n2R1Lw/qmnSXXiy9sVfXHsldNd1KXT&#10;dOvrXRrzRrZdUtYbqcanpesW81zqkv0ppn7ZXwy0v4eLb2Ph/wAV+Cb3wd4Zn03wp4f8U+G5dY0O&#10;6ufD2hQ2mjXMPijwy+oeD7Ey6hbw/ab2/lsjLpstuJkjgVY1+SpZxhMfnuY4+VRyhgoumoOTcYyp&#10;PlbUXpHWLvZXfc763D+LoZHgMspUlTljqim5U48jqRq2mlNxXvJqV3zN+nR/InjbVre++Inj68Qx&#10;w2S+IDoeiWWoPFONO0LwI2l+DrG0hAnuoItNmv8AwqfErW9rcS2Uh1yW+RpWu5LiX5WGk/DH4v8A&#10;in4j+FviNe/EbRLKD4aeO/GfhefRtXm0X4f6bpfhi2bw48/xTs9QE9j4st5rXwrqV1B4cvVlspbb&#10;zbmG0SLV5PM9j1a407S/C9zrw0STVBZaI8qawup2+uWd9BBoVjK1xdT+bOl4t5BpVkk01m0trcw3&#10;TeU728q7uN8GeO/+FRfs4fG3wf8AEPxNt1f42Xt9r/h3Rr3S7GystX8PXXg1vCXiYy6lrdxey63Y&#10;2thol9qd7Z3djo1wviPUNPudB0T4hanq1pp+v5+HsKON4tzDG1acK1KKlKMakI1Iq7unyzTjrfTT&#10;fa3X67MsJjMHkOW0sFH3oyjSqRikuZwUYNStutHv8uh80fsl+E7TVo/BnjLXvA2kS634A0Dxbofg&#10;7xxPpunar4s1X4YJa+GYvD1nr+sTW0mpa1d6BD4g13wnqcV3czxeJrnwNpMkyzW+u6ju+3tfn1jV&#10;fENwI7WK2jsYLK+ubi5k+0zJsYahefbIJSz3lxLFOqXksweS5IJmZyTXlv7Pejy+FPBkc+mxPGNP&#10;0Lw5pNhHDeXBWxiWxbVxHGZbm5mvTplz41n0qC6mubqZ4dLgU3Mvlhz6tY3+j6pf6zq5upLu+u9R&#10;1eK9ms4pUvZBb3LQiGKWO5WUBC1jHdRgqvk299GyhC6n864txEKWa4lYJaPFV7xSSim6sm0orRJX&#10;0stt11PpcCn7OnzRtNUocy2s7LmXlre7267Hxj8e9Q1Tw98XNG8b2njj4mfDqSy0mytPDet6L4cu&#10;9T+G/j1LG91O+8QeDo9MgxZ6l4w8Sa7rWm6Pouja3BJoegf2Nfa5bLDeHza/VD4OSpo/wx/aE8ew&#10;65Nb6h4Q+C3jC/vYUtfLSfWzpRu7G6NnxaJHfTW/iKzS7QC7ez86LdskkSvxwu/2x/i14K+IHxE0&#10;6a9tPFvwwt/FOrWz/Dzx5b3Ou+HY7KC5fSJjpCyXi6toWoXIsZdVjbwprcUEeoX9xda7ocs8tyjf&#10;pH4U+NmkeK/2WvjP4FtvDmseBvih4k8QfDjwPrnhLxZqejy6i9hea5Hr+sT2V7o8sF5f6O3hHXNf&#10;WG5vfDmlW13YXtuZLyOGdlP9O0eOaOYeHfDmTYfKJU63D2UYrCYmpRpxpyqzxi5lKrKCi5u8uZcz&#10;dnsfzrmGAqV+Ov7TxraoZlVlhKcW/cXJPk0i3ZOyvtdM+xv2Jtb8W+K9FvfE2u6TD5aabJZQ6np2&#10;l6foF6uu6hp0FzrNv/aVlHDqd/a2EF7ocMVzdStK8OrW1zId9gpT7lWCOFVhWOFREojCwoqxAIAo&#10;ESgALGAMIAAAuAAK+a/2R9M8Pv8ADzTmi1GwudVt9Q8Z6n4ig0nzzJb6hfXq+HUtWnWa5tplXSNB&#10;V0aG9u7d4mzBczwFZG9w0Hwtr2k3uq6lc+ItW1Ia/wCI7/W7HRNe8sx6Ppt3DrWowaZpxaR5J9P2&#10;GCK2hQCO1jhh2onlLjLh/GYuWXU44ul7OCpQUW9GkoJK99W7LXW1+tyuJaVP+1KOHwEYtwtBqKSV&#10;4Wi7paPVduujurHwF/wUTjTU9P8Agh4YbQdH8SJqnj/XvFM2narHa6hbXVn4E8EajYw29zaXaywy&#10;QnWvG1nGsEiMsctrb4RWhj2/f3hDRV0/wx4c0OwtLa2tdE07TLOXTNO0dHtNHGk6QFudOs7e1a0i&#10;t7a3uftCLDDtiBZmC5ds/jFLJ8YPFn7QnxesfjvpN7a2Xgrxt4r8RfB24sNX8LarpmkfCHx3r2sX&#10;V3Z2NnYnWL5fENvovhrw4xuvEtmX0jUTPPHawzoVH3H+2Z4vvvDf7JnijT9C8UavbeOPH3hu38M/&#10;D/xH4X1bR9Y8SWmv+KdDlvYte0dnW1sdXsdNRTa3muPp+nWxmDXFhb2kciQp4uR5n9ezTNa7d1h4&#10;zhHVtxcHy3Se3w9NvU+p4y4cxHDlDAZRjMdhcyzChhMNmlbOMLGEcNXw2JpU68MCnBRTq0YTVGW7&#10;c4u+rPpz4eXcus6XFf3kc6G/1nxNdW8tzp+vWV3PYP4o1AWMq2esaVp2uTWosvKS3vdNttV8LNbh&#10;P7L8QX2nCC7l/KX/AIKDa94j0D9oj4I6B4Nu5IB8UdCsvDHiKa80g6rBHp0HijT9Os5rfULPxFFC&#10;pv77WtSb7NfW8luz2+11O0gfTf8AwTb/AOEjsvgjP4U8a+I/EfizxDoPiZ7h28W2WkabFbaVqGkw&#10;2Saf4f0/Sj9nbT7G50VNSjuYoo45LnVbvUAqz3k0j/Jf7VmtaB40/b5+FWpQanaw6T8DdK+H/hvx&#10;wZ4JpLyDX2+KPxDl1Wy09YLR4NSh00aTpJgWV5RZqbcqU8tCNs2xGNjlOFng3KpOVPDSbu3JuWN1&#10;vffR2bu9El5HhcP0sDiM2SxqjClLJMTUUWlo7XhLl2ck9pb369vor/gobYr4Z+DPwH8HnTYNZi1H&#10;46eCNIuIbyfSbS11DT9D8BfE3XJ9Wn0+7S80xJHutCspNsSPBDJc7YXK7Cf0A+FulW8fww+HUTWV&#10;rFs+Hng6yaFY7SVEt4dD06RbMSQRxwS20Mw3xrDGlsZAJYokBXH53/8ABQfxLpWk+Lvghf614f8A&#10;E3inwXrWm674m8L6boN7ef2ofFWhreWmoXJsE0v7VbLc+E/GenCC8Fy+medPcmBPs8jBv0U+Fjaj&#10;b/D/AMERavb3VlqK6bbXt7p97Olxc6fHd2MMsWkzywpFBJHpe77JGkMUVqghH2aCKLbGvTgZ1HxB&#10;ilJu6w0W4tu0ZuEXJqL0TTbexeLjTpcP4TDQjG9XESUalkpuDkkveWr0a8uzO9NorEsyIWJJJKIS&#10;STkkk8kk8knkmv5/f+Cv/jrSfDPxi+EensJNQu7L4UanqDw2Km0uIm1TxfrVtEhni2Ozw/2MYkk3&#10;ZAjG04XFfv39oI4LNkcH5m7fhX8y/wDwWSuvtn7THgWzUnzNO+EHheaZs/M1vffED4isI3PUxkMA&#10;Ub5SP4a87jJv+w66u7c3fzj8t2/x7nRwdFLPaEWk7OK1S6RifE3hD9obVNEubia08L2ki3YRZje3&#10;921zdQR8QJfvdR6NHcPGm3cGv7uMPkpPKpEjfUXg/wDaw1ueylgn8LaVBCSrGOHUJFUlMbG2WV94&#10;hyy4BUiElcDA6V+c3hZnjaPDuG2puYFsswC5YsOpJ5znOa920iaR1jVndlZE3KWZgxO3JZT1PPOR&#10;X8+fUcJKzcld6vVbvlbvr18+9uh+5PFyTa5vhdt+isvRLf8AD5/qx+zP+0LpPij49fCPT/FHhbW7&#10;PUr7xz4a0bSb+Gdby0ebVL5NNtrxBcRwS7pEvQyySW1vceXIVeKIs8a/0LtdpIzSKTtdi6l1VX2s&#10;Sw3KCArYI3KOAcgcCv5Gf2erxdH+P/7P17jYLP4y/Da+kZflYwHxlotuiMw58tSRtXOAQMDgV/Wg&#10;JEUBeAFAGBgAYGMAZ4A9K/a/DeK/s+qt0ua1+ytZn5F4gJf2nRdlrGm/m+W/3/ia0l2gUYC5wM4A&#10;6jGeffr1zVFLk3Hlmza3L3F7HYTqJzK7CaW4hCql2fKsJs2z5uItoViWVscnKnn68nAJ7+//AOr6&#10;dskiuR8V2lxqXhzxLa2bTFL/AMM69HLeQ3EVvNYC1024S4vBc3Lp/Z02jrLc3dhcRNG/nRCeFldt&#10;1ff4jTCVGtHzbrf4V1PhaOuLinqrrR7apX08z8NP+CkP7a2q/EK0134M/CLWtZ0Twl4Rgmi8f32m&#10;azdadqHjHxZJdLYxeCLS/srmEX+iaJJcXmnzGaSWx8QeJFkOorJYaPZvH+H37OEiajY+IhqN5Y3M&#10;+j6j4tOlabI4uxZ2+qeKI9Vubufzy7NcXlnrUAe6cedcDaZXc5rsPiBrs7wy+H7C0a5iv9C1e28Q&#10;TGKM3GnXlpob2kn2Zohst7iebUnGptbMqzvJN5m8O2fnn9m6V08U+PI7lY7eS9kjLzxKIzKh0XTb&#10;gKzqFZov+JUrKrEgeXHjlFNfgPEVStmOKzKri6k40aFJxS55cqUfdTUeZLWye2t/kf0LkOXYDLqN&#10;KlhVF1q1OnOUlGPMpThGUleza1emt/lofsB8FvENnFo2r28l8llZW1tPaAWlosVzZ6dKRLauZI1V&#10;1lislijMgIYqgXdhcV8Q/GH4o+HfFvxW0e20ma//ALEsvEEHh7Sbq4llUSxtcy22q6xcgkgwalJa&#10;w4Zs+bAsKMWWNFW7J471rwP4b8SDTb6/e81W2t9CCx3lwrYnUeReZWQN532X5PN+/wCWfLDbTivj&#10;zxnfzpLJKkssNwkltMkkcjpJFHYm2lMUbqwZER/MZUVlUMzEAEkn4XAYX2mNp4tO9OnGK1fRKNrr&#10;Va6d359/sMZjHRy+WDcmpz6rTVpdXv3t5663PpnxBZRrptxCQsUSI0izxgJunOSbfKgfuw3yhM4V&#10;QBgDivmK8tr26sviRo9wl9brq2h6drMCx29usawaFdCbUPLBA/dzxyBZ8/69MCXdX17rl9Y31sZ4&#10;ra3W0u2N5DbLDELdFnJlj2RBfLUBXAXaqgDgYr5i1VrZvHM1nchBY6taX+iM5VcI95bi4jsAcYWG&#10;78yC3liBEcn9pRTMrf2ahT26Dbqztoue6/8AAt7d91fvqeJW/hQTd7RVru/Raq/39f1XAeB9fk8J&#10;+KfDXiawt1EnhbxVomphkjWOWaLwzeQalZRO0QXIEljZwRpnZGojSMKqIB+0vwR8Ean+z/8AHf4Z&#10;aTq+qLPpfxV8M+MNG0O7imb7K+i6HKniHw+1wu7y5L97S20aSSRwZfPnEmQ5zX4d+FNO1fXtWbSd&#10;KUXjxLG93BFCtvJYtIizXUt4mBbiws7kG1iuceeIY06HAH68al8Z7fxV4J/Zrjm0TVIfF3wMl8LX&#10;PivxxHcaRf6Rerc/2RoviTSbe3XUpPFeqR6i0MFsk0WnWUZt4WB1RkXfX6pwZhHTpSx0/ejF6qSu&#10;raWWt1bXTpv3ufn3FGPwVKrHBSl700r+tle9vN2229Txn9q2/wDDnwv+MnxA03xBqkOn6beeMNQ1&#10;3QbddNk1GRoPFegap4kkWOSXzdM0mGPUL/XLESS2u1Y7d42JXcK8u/Z2vdD+KXgn45fCgLcSWGte&#10;GPEWk2kksF5O+o6v4W0bTfiTb3VleNKdOu5tS+06vplhfafbw281xYSvZJFGVjHivx71v4peMvHW&#10;o+Pfi1/wiIuNQ17VvC1hrHgG+h06HVPDei6lrngywv7e6mg8ZazNPbv4i13UYNPtrh7jUdSjstNv&#10;7650+xsZjz37InjiLwf8bNKeOG4tLbU7rwjr1vpt+t3YzPEtzqtx4wvtNF/FaapLF/xc3Q7G90fW&#10;7aC70LTbOXSXtLdbRraPy3l0sNnrqxuo1qkqkuV25lOXNaSSXMrPS/3duqhmMMXkzptKXso8kG1z&#10;NciUbrRtbaWa9D7a+D1pZa38C/iL4G0O0vde1HwD4s8KfErw/p9tZx6jNqdx4wdtC8QaXFHZRRzM&#10;LSTT9Pv9Rh3N5t7O9zPvnkZzreOfhX4z0P8AZ31K98U6ANMstK8U3XiLw9qFzqN5cajbrdwQQa7f&#10;T2kDLfaaq6TF411KO2kl821uJ03v5u92/VjwR4J+HPwlt21Pw/o+meGfslqnnvpqNFbtbrska+ud&#10;SnmtdYlimeNLpriS6fTJm2zpbBSoX5W/ab/at+AOsfD/AMTeA7rxfa+Kr/W3vtDi0LwDo9z4/vku&#10;rqeHRdQivbvwmdcsNHjjsLm6MllqM2kG2S/vIJrO0E1xDX2mMyXBrL51syzejSxrtOlhpNKLjZOm&#10;5RvZtKyu1ddPP46nmlWeNhTwFNOUXyvlik29Fq0ldve7vrv1OZ/ZY8IeEPjH8NvC7ePNNg1bU/hh&#10;dan4c0iG4lZ0bRby5WXTJobGfzozbyxnTblEuwXKJdtNukaUn7lh8B+ClijB0rT2wi4a6uXFyV2j&#10;b56p8iy7ceYqfIrZVflAr8Hfhf8AGr4rfB/QdV0n4WHTEvPEVvFDJb+MtF17U73SrzT4Wt7y51LS&#10;tFuIEM8ZaeOP+35L63j3SRPGyl86C/FX9pXWkj1a9+MniGxudQiiupbXR5bHSdKh82NWQadplroy&#10;29hZNHse3tYQI4YmVFyBmryvirJMLRtUy+VWquWlOtZc1Rw5Y8zk05NXV4rZK1rWNcy4azDF1Iv+&#10;0qUI2U/ZJ8qhOfLJpRWiabadkrvfy/dL47XN0f2iP2hHsfs15JY/Fj4jQXEMhQRWcF14110l3s/u&#10;zMDNIzOULSPJLIxLSMW4G2lihuhHLNDdyxEx3ep/2DcXd2JboC1itobd2MNvbLeadaw6rqFuEmu9&#10;Jmt0nLwhUHqHxZtvC+lftF/tAa7DZ6h4wk8RfGT4kDUj4W1rwprFzo19o/xD8Q6A+irp/jGb4f2s&#10;M/2i0kbVdMXxjq62N2syWtnKyKX8rsvEfgm8u7qwi1vVrTUr+a9tZYb3wt4gtBoh1F5ZG+2ato+n&#10;+IPCu6Ff7JtJ9VbXQ9zGI5DdzR+XIf53zOU8FjMdKMpRU8ViG1GTgnetLdJq6+T6fP8AXMsxMMXh&#10;cHBwjOVPDUFByteLVOHwt3at5NPTppfG+Jeo/Y9FWws9QtLeXVb7SkTXdQ+3yWml6TCt7qGuWi6j&#10;cSyfZoJNF8NX1vI0kT/Z47q0jlJCCr3xu/aE8W6LJ4F+EWg3nhHW/HnxK+HU2lfE3xBY6lY+O7L4&#10;d/B/xvfzWuifDrwlrGlWdpJfeJ/iPqHgeKfxBDqskw8I2/hu2ifaLmI1wPxb+E/xB+JWpeGr34Lf&#10;FfQdNuvCEevWy3WlaL4V+JVnqen3+m6NpkVvqQ04X+vaZZ3MFrqSSyLGl95WoXouE825uVfxW7g/&#10;ai8MX1p/wsvwV8LfidaaZfKJvFnhnVvE3w68ReHdKk0+902ZfM8T/wDCZf2nHaWs02pm3D+GIHuo&#10;Tcf2PpkhFtB9/wAJ5/l+SZPVw1eUY5xiPforRTkp2lBOW7VmtLtdejtz4xzi/Y07yy67dWo23yTv&#10;79paOLUu1tfQ+0PDN7ZQeFY9etYjpqvomq63pVpePb/urGQNqFnbXlgsaajPew6P/Zk0JhuI2SUR&#10;vEUKoR+fHhrUpLG7j16C01CK81O5vPEeqve6hqGkNp+seIdMg8QeIPD0r6mdZ0W8urzV7jxxEw1G&#10;90zWdIuINA0O+ktjcanGv238T9N8S6x8JvE3hvTJbzT5dX0ZdC04Wt1oi6hYajqVhp9jaXBvIhYs&#10;PJtLxore6luPD6m30+2Wzm1qGKEt4dYfs3eMrga2bvTb+60jV9E8Uu0XhmK9j1m3uvEA8Qi5v/7M&#10;tGsLTW7GfxP4zOqa/HNZxNNa6jqAjgS517RjZ/FYaOJzPPVhcNSVWrVqSk00pPmnJSdrpt6t3/LQ&#10;68wisHk0qkG2uVOM7+84tLlaejvZp7637s/N1/HXww1hbbwX4s8C+LtB8WXdqlvd/FLwV4r0TW7n&#10;UdV8Sa7Fomma9rfgzxBqMWiW8miahf6fbpoXhjx9Z6jq+la54f1LV7CO7OpCP9c/2erT4p6t4z+J&#10;Xi28u4befxRqNprA1xftmkT6xPpFxrnwruNGgl1LxB4q1HRb6RPh/wD8JMnjXUPEGqabp2lazp+j&#10;6voVxqJDH84vEHwa16f46+DPB3gDUNU8L+FPiBafE/xl9nsNHm8LeG/Dnh+01lfCngI6sJYYQdG8&#10;Uajq17ret6bDJDJf+GbPVBdwOdM0xU+4/wBkfVNR8HJoPw417S/iHqF/cxap4Z03xhrVzd6p4H8R&#10;6F4Yi1mXSdWitNc8Yx/2VqWoaTpujPPqH9hXV7eR3IWeWfcc/smZ4zHZLlfJQyivlk1TpwqVK6k6&#10;dWUIxi6lno1JpuN1omkrI/H8my3D5jmic6kpONWU488nLllKV24p35ZXe6t5n7VfAH49eF/BfhG6&#10;0T4m3mq6Dr0tpNc65q99oWn6Z4MunmOq6iIINV0HTtO0/R9+l3dtZafqXjn/AIQy9vpUeXTbR5nM&#10;C9J+058Ufgr8NZfhTrXxG+L8/gDxDHqqaz8O7Xwf4hDXPj2e2u7Kzk8NWyXf2q31vRtX0y9O+LV5&#10;lcw6yLhbdXsTs/PPwz4u0HxH4h8baRb2JmPgiTw9cXLPPBNbavFrg1i+1I2ctzqHh+CCdbmzuo7w&#10;RTDl5kdipasHxb4D8D/EHwxFa+LLEaZoR1q31LTdFTWLy3tY/GMl/dR3GqWWl6deXtjJrhleRJNZ&#10;aa7kuCzN/aV0khlfysv40xX1J4THRjFz1U0rN3s7xfRPpbfue3nvDEeGczpYuri8ylTqKNTmlgYV&#10;oRU7SssTOPtUleytSlZW33PKn+I37N3jTxf4k8e2/wAVtWiu/GmseKtbstLmn1oHRbWPWdfaGM20&#10;PiSC2lnsBf3R8+C2hUzWQnjjiwqp8o/tH+IvCXh/xra+Jfhr8U7r4i28dlpvhvxFperXGiS3vhbX&#10;v7Biu7KO10fStX1rWrvQr20GpSy2+t6FbOuo3VrPqOqSX3mXB9U1/wDYh1rQktfEPgSDUtSsNO8P&#10;a7bSSXdxZy6ppGpXOuz+JhaLqNk50+OPytTutCexntX1UWCPp91cSAyhuE8Sfs1a143074j3/wAQ&#10;pfCPgX4d63/wlPh3VPiHfzRahfaLqd4tvp2l3FveppukP4P8US6TfaNN4SimsJbGwNhdXV74oub+&#10;GS/k4MNi3g8bzwlyxqtylZuKkpNSXMk7S6br8XcvM1S4jwPLDMqPMoqMXK3OrJJJ3SaktndLW7a0&#10;Z638HP2jdS8PS+EPE/w6tb7Q/EtjCJ9ZMGp3ctrrmlJcR2t3Za3ocNhd2DedYKzJbzT30sQxGJ5t&#10;gkb6fbxV4o8aftu3vhXwH43n0vwD4m1/4WeJdTt5n8WSa7pEnxc8J6L8SrwaZPpt1aWFvYw2niyI&#10;2dtfWiHS4Z9jRQnetfmj8CvhB4V+HGn+L5fhN49+H/iRXfwlp3jbwd4jkn8RXvw/8SWGnR6fNpvg&#10;7UPDniFYDca3ptzaeP7/AMRaBePHqMt8lj9tuUijc/U37OPxkv8ASvjP4v8AidLF4T1L4haf8WPB&#10;vw807RZNX8QaXZ3GmeHtB8HfB/RLzz9Xu7+7nnh8L2MF7di6nuEOpWsU0s800Cy1rmfGEaUaWDTa&#10;bzrBU0k2koNwbikraXu+Vac15JHDkvB9TDLMZzbqOOGUYTd2+RxV1BvWMXe9lZO60Wh9g/8ABRyb&#10;R/EPxd/Zu8JXUc1ydD8LfF3VbqOx1SO4utI1XWL74cw6Gt6NMMMsbraabMBufeoaRVOHYn9bdK+x&#10;Qabp1qskly0dktpHPbPIIm2WsenJEu5mk3adPbuZQ7M8ciuzESFifw6+Nnxot5/2iNIvNG+Fx8R3&#10;XxE8O6Ld2EXjHwv4dEGga+q3a6l4DsPFPiax1C31fUNcGgzatoMOlfY47nRbnTTMyXZjVf3G8N6X&#10;PoWg2Gi3X9n/ANo6bpTrdTaRavY6e2pXstreX13pttIPPtLe7mluZY1kP2gQzlJ2Z2kJ++yKeExO&#10;eZlmeFqyqLMKP1WMXJuMKkVGD5U21Fp6OyTdna54WcPE08pwOCxNONNPENU5qKi1DmSXvJXvZL53&#10;6GUPEmhX1zJZWfiTw+lzK4gSFNRhnup5LNvLuJILcSFoTMyMzRKF27ihHGB/MH/wWJ1hh+1nEqTS&#10;DZ8HvBFhGVZk2sNZ8c6wpQAgphdWt2AXAGxP7i47D4A+KfGXiT9oD4s+K/h3b674p1L4YfGDxtcD&#10;/hIPGGu6X4X0m6Pinxc1poF74dt9O8YDxBo9/MgsrKy8/R7RLW1tY4dNsooYreH5y/bF8br8YPjt&#10;qfifx1p1g3iqw0TQvD+taZp5137DpV3ojNbarDoqXUkf9otb2/7y4gvYlaESOYIlLFaw8RamDyzA&#10;wwlCbnUnTpuak7vmcYuV7/3r+vXdHL4dUsZntfEZhGm8ojg69WgqtfSM1Rm4KabTVpcvNv17s+VP&#10;Atkus6jpNlYfaL6+1PxDYWX2W2eVooDeW6/ZoLYwkz3dxOzL9ps2BtraUspUKgr6B1zRdV8C69f+&#10;GvEmk6ho2v6Yhs76zvQYxb3AnK6e2zhFe6tUErMgw5O4ZyM/ot+w3+zBougafpXxi1+z8J6d4p1W&#10;6stS8A+H9T0nSJjoWhSarYC717yH1G31BdT1+Kb7RpEdwI9RsLC4Fqxj2ulffnxf/Zt8FfG/TNR8&#10;VWfhnQ5PifpWm2gQPp1neW3xCg02IahdaJdi7nuLqz8RNayLcaHrnmy3OmaSI9ItLtbVUSvx+pku&#10;KrYF5jKCjjqaTo0VFKMoK3K3G1neOrbvfonqfqVPOMLRxyy2NWNXBTf7/E3u+e6VSUZPXlck2rWs&#10;tmj8Kvh7r1tpfxP+Ht3K4S30vxd4N1iC9CvbO0i+N/D6QxJc3bSxGOOdw8BjCxK5MkSrkV+lMX7U&#10;X7S+o+O/F/w/8EeMdVt7ey1nxL4lbUrxfC3i7XGgj8Ta94T/AOEbtbjXbK7sLHQ7TT/CVxqNpYWe&#10;lWWo21zq0Fw2uy3kjXj/AD/N8IvB73CwjwS+m6vZP5cw0m5NlcWGtWF5FqNvFDaSiM6bNFf6eZI7&#10;eMo1pcINm2SIEddN4Zm+LegeI/iLo/g+0uPC2t3Op6ro+kXviHXrHVL6/l1a+1/x+IbaCzNvpd/o&#10;HjG41HR7C5syFvNOtEtraV7TYD9ZwDi518NmFO7hOOa4OElF8qjK8FOCStZOSeiST030PJ4wpUMP&#10;N4iajLHLI8VPDU5JNSik/Yzs9HLk5XfXd21P2V8P/Ge7t7O6uPE76NrKz67qGm2lzpNp9i1Cx0yP&#10;ULi1sdTutI/tO7tNVtoJo3utSbRJxNpNg0ceqXF4kJd/xm/4Kc/8FAPEMnh/xB8I/gPqtnpng+XV&#10;rnwh43+KE0mqNeeKRoemrLq/h/RtYtp4bTS/DlqznSda8UOVl15Hjj0hNE0S70q+8YeEeFp9Iuv2&#10;dPiTrkV5beHtU0LxboNnbaxog1KfxtZaV4hk+waxDotrttmu7TW7hY7W8S1ksJtJe40mz1RbiO71&#10;ZD+f3x98Q6jr/gHRJNP06fSfCOga+Ro9ibs3cVlqOs6VqZjkNzHthutTexEVpdaoirPfJHukcxsA&#10;PtuMaGbZS8dgI5hSh9QofXmtIvkqqNWKk3q0lJaI/PeAa+CzrC4LO6ii/rld4GUWk4xqUmqc1Zqy&#10;aknrbueh/DmPwynwutde1y2i1vxp46tRJDp+k2z6Zp/gS58V6lcaVcxalbyqHe6WPw1BJ4c0k74Z&#10;bC9N1qyjUZJWb5k+BL2sXijxddGGEwQ6bocCq0aMqzam8ukQybWBxKEEkQfbvCO6ZKsQfrr9jL4X&#10;z/FH4c21xcXL2FhosXjXTYLVnZT/AGlpmr2N9PHZJkCIC68a2kqLEAA6xSAFlQjwb9mHwrZeIfi/&#10;8SPB+pafq9oL7wXrviDw2sCwtbXt94UuF8RRZk6wDTLG3uJYrbg/PMFUGR8/CYvAvH4Ph6btfE5d&#10;ip1ZJK1WTbkpT2573bTlc/S8LmCwNXMbyf7rN8NSpt/ZgnGKjF2uo6bJpW33Z03jCyvoLRLvzrfZ&#10;DfANuIywt2MUW/dks0UYEabvuKAqkAAD5y8eCB/OnsVVrmZpmk84K1uHlJaVIlbKLbk/KiABNiou&#10;3AxX1B8SPiB8I20PxHGlw9jr8Njo39lRXWteGEsbhVLTaz4tu9OuL5fsyeJLKGw1fT9KniSTR49Y&#10;FqI4ypWvlLxHPDcWFtPbCT7LNbRS2yTSx3DrBJGGhEk0TPDM4jZQ8sTtHIwLIzKQT8Bh8G8HKab9&#10;2MpJLWytLsrLZbdNrH3eMxccZayV+jSto0rXfrZdt/Q9ls/Gmh2Phjw1LreqW6zw6Bo6XlnAtzLJ&#10;NcJp9uJy86LiJjIGHB4JxzXh/ijxTpE+vaXKbLUIbSfXtKvoJEt4H3w6hqNzHYyebIPNk2WFwbeK&#10;WQmT7O5jJCOymC21G4uPB+nrb3M8S6dqGo6XeLFNIguCLi4vIFnCsBKsNpqNpDGrhgkUEEaYSJAv&#10;kHjmWcRIYLiaa5S1UxFpZHeCay+y3lsYmLExParuFuyEGBSVjKZr0WorFUlFJJxjolZP4d0lrvu9&#10;dbdjy3idOV3dtFe7XRbX7NI9a1eS68N+JvHFpo2ryaO12b2NrNrYrLepd38txBZwTRACGW6s2E0k&#10;cZwzkttLYNWtW8d67p/g/TtN8FSa1FF4XGveIrjW9Ol1MajYyQeFdY8Tm2ltrmWWw1SbTLR9f1m2&#10;aWMre67punxRKbjTYPJ6iLwwvj/4ieALG61i68KaV8QNQ8AmHXHjgu7e31XxPrUOj28MdmxO9pDc&#10;rb20+zfZQbY0MaIFH6R/Cj9lz4beAr3xG2o638Q7nR7zS7nxT4j0rzdI865vfBXhvxb45trPwlp2&#10;kaV4hS80HxfpHjHVY1bU7JLu4NtLI8LXHmAfqPAnD2d5tVdfARlOnCTi6au6b1W8fhe2vu/ifF8V&#10;ywM8HOeLjThNbTSSna/SS97112eup+Ofwx+G3xJ8Q+F7nVtU0KHWvAD+DoLmTxf4/wBEntfEM2ia&#10;3Nb2sms+E9Z0JxrUemX91YS6P9nW8Tw7Lp0OiWEdiun2lnbQ9vYfCy/8L+MLPx+dQfWbay1O+t9V&#10;1LTrPR9K0LSD4ovr2wjW91hLW8m0W61t5tBNzPeajYQ6te+HR4iSCyleF4v3Y8G/Av8AZ4X4feBf&#10;hd8PdX8cD4Z+L/A/izw14G8S65phghjutD+JQ1fWLW4g13wz4Q1rWvC3g7U9Ce4spNEtriaz0phr&#10;OpNq3hLxJBbyflJ+0R8EvFPgnXfEfgiO3uGmsLu9ti+u2OjBRczrcaXdyafJDFb6hHNcW9lexzWr&#10;skZt7W40+T9zqkiSezxzwzxFluElnX1nD040FZxUIrl5bLl0trG1n6ddjk4WWHopYKWAr1VmLhmd&#10;KTcnelhlFyUbtpRla7itHdXV2HjbxBffEme6T4jfE7xR44W5e/t7zwvq2oatf+H9AutMs4/MsrHw&#10;/p+pXHh/SrmO4SSJ4L0XtzC6tHcXl1IrzScWi+CfDl/p3iHT9DsLKLT1tNLsfCk0awWfiyXxFqum&#10;eGLYLbabF4gt9Im8KTW1neap9h0XUjdWEV0l1ZeH4ne3hht5NKs/Cd7df2bcpZx30XijU4bm4fSo&#10;1s0srLU/E8VtbWzrYSxRtdLHb+buH2S2uUyyFwfaPBn7K3xa+Iml+HtT8W69q/hW58aaLZa1oPgK&#10;28N+Gte0vw9qRsrTxN4asfEC+K9ctLjVrvSvAkt9feMtPN14VsBqH2bS7AyWGnafrd9+WYfGzjy1&#10;cTN1pTUZuU26iTlZu3O2uXeytpsfTV6WHT9pSoUaXO3NctKEJRU7NRule6Vrq/fyPnbWvGeu31xp&#10;2n2XiaKGxhRbzUNOsdGjhNhqakLJbmWaOM28P3pDdWgWeQgzZ8wki3LdSSyPItlpeqIzEpqc+rXl&#10;zNqEecR3slxcu9xM90gWcyTsZn35kO8mul+KPw38dfB7xHfaJ460qyutY8PXaXL6hfW974g0vUND&#10;vTdadbeINLvJ5UZL/Up5pNPisNTtPO8N3MdheSJBOFK5GkS6LLptnJLqUN1M0X7+4mg0OCSa4VmW&#10;4kNuliUt1aYOUt0+SCPbEmFQCumjJyu09JNySTasnJNeVkn217mNTC4qlyydO/OoyTtq4vltrZt6&#10;d93b0P6wv2sPh2Lf4k/Erxbog0+1E3j3xR/wlEbsb+1gSbV9SvY9dmsrgNBp6WcFxcalcXVkizw6&#10;yHvFcXWJK/Pf4PeNbvx74QvPEi6Hc2OpXGpjTtGFvfT3dqttoE+g/Z9buTrlxYX0K6ncLYpcvbaZ&#10;qfmW1rdRG4uY1Lt+pHxT8f8AgTxbrHxo1G4vLe90jSviv8YfAOsLG6Lcy6p4b8deJfB2veGEse97&#10;ey6VqVra3G0vaObXW12vdiVvzB1bxH4QRvE2l3Vy9rbadokN7cafa6he2Fxqg186zOs9lq1vcWj6&#10;fLHa6deldJh1maP+2ZRs0OKc+SPA8QMFg6eaReEleU3ecVpHndnK6Vr+833vs2dXBOJ9phrYz3Yq&#10;KUZbWilHlV/NbnqnwA+AXg/9ojxH8Yda8U6z4+ttJ8M6loGleGx8Odd0/T5brUbi91Gy1+e3jv8A&#10;w8mn6rpGhWHhaHXpNHhsJ7uO28VwgDVb67uNDtcr46fCnxf+zjo/ge4u/in4u8X+CPE/i+40XxB4&#10;P134f3HhDRH8O6XpOq6nLHZa5bzXG6+TwzDqWm6yba3ihm8R26WdjH/ZyxIvoX7Mnwc0LTfhv8Jt&#10;dn1Hxxa674ug+Kk8Q8N+HNR1LRLTR9A1nwZoGozSXlrqfhS+0668T+A/h9aWmk6ZFJDa3ek6rd6V&#10;FEbC4kgbpvG8eleG/jD8Nl+JfjjxfdeGtUt7f4hXmnR+APGVlb+DX0+G48F6DNeeH9L1u+vLLUfF&#10;OrP4/vIrh5L5IdMbw9Ha6VrGn2lrq1ellWRrNI0sNyL28oU+Wo4r2kfdirKTXMtujW9tFt89jOJs&#10;0p8R4/BUcoq1MkUJQq1bNx+qwinh6yvdJ1MReLkknLVN8raPl7SfjPdazpuivJ4Uv/HOp6i2py2d&#10;pqtlH4I1PTrR9S1Gz07Wtb8R+GLLw1o1qk2l28LaW19/wlWp2dxY6lts5pxMX9dfxn44+H/hz4df&#10;EEweA/A1lq3xM0Lwh4ll1S51X4pPNGJNH0GDw/4KggsPhzqmv6pLpqeIbi6sNP0ldJa0sX1HWEvL&#10;xXY/HH7Q/jTQfF3x9v7nwWlhB4NhTQ9B0q30jTLm1fWb/SNPu9T1V7uztboIIPDGt+KtYn+2TSf8&#10;TE+KLG1mlsI9N03VPGHy94i/bV8ceNLHxr8H7j4WI/w5+HvxCNjb/Fyz+IN6l7deIfhXrccE1vbe&#10;Hrjwl4o1Y/21dWviez+0zrJosKaqIooBazGNv0HwJ4IpZ94i5zKu7ZZw7R+vYmo9kq8FgLNvtVg5&#10;JbKTvue5xJicdi+GcA4wlTlKabirxa291pW21Wul1ufrv4i8Z2+t/DT4z/8ACXW2o6ppGq3vj7xR&#10;od1H4fvbDQtWsLrVNBuNDXwst7pst5cQnw/cQ39vFLJKDqKzXUjyXUkkx+OfA/7Onj79kz9oy0uP&#10;if4z1pfDnjz9mWD4keJdBEl3a+GbD4xeMfiNqGlah4XtfCKPHpEOq+HPC3hq5W9uU0+OZDqShmRJ&#10;mB/Mz9pP9q34m+MtZm0fUtF8U+EdE0f4Taz4c8K61c/FW18RxvfaFpWoadH4h0/QtM8DeFbWPVo/&#10;EXxL0/SdUhWO3j1KDRvDV/Kph8LaWbL9brn45P8AthXfjj4w+PNF8X+GtA8KWnh/wf8ADTRbefUY&#10;PEFjIui31n4i1d7TSW1KO/8A+El16fV7uO/e2WLTmtdI07TmVLGzjj/qzxNyvEcIeF+ZVsNUwGMy&#10;3MaOJyiGKxNChiK9GpmtGn9WdOrVjKcZwVOpyTi703s43sfI5bGGP4qwWLzLLq2U4acKGNUsolKt&#10;7SngYRpzlKnF8q9p7PmqRtq276tnqvwD8JWvw30jxzHqOtWWtavrWv61cXaaLrNtrV7d6dpk5+wT&#10;Wn/LroU+s/2w11LYTxu8M19PFOXkaR2890n9qHUF17SfDmt/C8eGPE3iW38FeIfh7p2p+OtEsh44&#10;0DWPFvhnwzq+ha9qs+my2fh7V9Ov9Skv5QvlRQ2F/dvCqW9gQve/DfwZ4b0ORfGHgvWYtVufEmm6&#10;hAi31x5N1p8+h6/q17cTP4cNjY6h4f1SK8u9D0O5FzbWmpWNpoQ0u6WIWCQQu+I2hePPE2vaRceC&#10;rzw3GdOtPEEF5pWuXUl7NFqWrR+Ik0XUY44dO8Ri60uxeyNm5u7ZZbD7TrkjJDdWVio/z4wFXC83&#10;LOpzuMuVtvmWlr2u9m07J9HbbU/YOJqtXP8AMsNi6WZQdGFOn7KNSK51TUY8qnF/DJQspRezurXP&#10;RPA/jb4f+M/EOv2HhPWU8E/Erw1ZaZqPiLRPDGo4utHTUbqztNb0dtfjENh41j8OandzaSNYto3s&#10;p1tvtdqkMEqIPkj4+fE3xb448KeGvEegWPg+68Pap4z8S+GJJvEdtbeILq9vdE+IGoaN4dZDJFNB&#10;/ZPiX+xNTbVrG3AsFPi2xd4THp8QX1fwn4e0vw+8vjC+8GaSnx7+HWj6xY3fh7w34o0PT7/xUvjb&#10;RbK7nhu7DS7O11aytdR8X2N9DpP/AAlPh7VNLt7jw/qOq6JpunNrjq3zl4ssD/wqv4IeAtB+H/iv&#10;wSw+Kcnhb/hE9T1zVvCvi6zudR0jV/EF74rttUsvDcFxf2k2qW8+oKs3h/S7aaSVpjeq8jPXp4aU&#10;cTjYxwcnUaklZuUkrWXXS2y0S6LVanzFTLaOGwlatjqVKlj1OfsYwhCMasb+7NxSV+ZWevfV7HP/&#10;ABB+MHh3w74p8Q+BdKaHwPt8Ma3eaXq+paDp4udfuLL41f2b4QtPD73KxXmvavcfD/8A4R+30mCz&#10;12eNtNtr+aTRLa4Z7ZfXv2b/AAjpc+iW/i+1tNO1DxBrPxO1ue08Y2lq9uv2WyuNV1C2MU97BBqk&#10;tkn9jxT2qXixzxpHC0sUcybVxr34MfCvxZLo/jXWbrxLF4ytvBA8ReFNT134hNceGNGk+Icngzx1&#10;8PrPw1banotp4f0geKPFWoeMfCq6RoV21zohtbyVNRme5muZ4f2Wfhd8SfAZ8MzeIPiHN4h8Laf4&#10;j8WaFL4UJ1ee0tdd0/w74strmSyhbUJ7RoI7xJWt7mEOJFIkSVgwc/T8dcIY7JcDwvi8bSjTWIxV&#10;Ou5qKUpKbjOEpO120paczuumx5OQ4uUpZspSlJKm1ZyuklZWXZaeWi16H3/pl7Hr1zoeg+I9A+23&#10;sOqS3drrMLItvcKk9tNDerx+7EzsbmMDBR3JGDzX65+Itct9Civ7nU7yG30yzia81jUb1o4TZaTp&#10;tpO17OL6D/SWSKxtZZ/Od97eSkjncvH5B6JcXmhRDWJoptbh0pI57fQdJthd67eJZwxXE9rbpqBe&#10;3Cm5MunmGVmHl28UD5WMKOj+MX7SJ1r4EfFnx3pvg7xAngDR/A3iGLX9L8barrHgq48SxXy3HhnV&#10;tFsfiL4NfVo7C7tNOl8TG9OnNcarZeLBY6Jdx+G0j8iD6jgCGE+sS9/T2kmlfZt3uo9Hu3t5o+L4&#10;1lL6tTabuoxlGzfuuybta1vVWPx//YUfwr8T/E37U3i3W/i34q+H1kP2hzaWkPhHxNd+DIr24hOp&#10;6jOqvrum3SaokQe3vormxlFtNPq1xeW2PtjPJieK/BPwfuPjB4yTx58YToWgeHfEGvS+LtY1pL/x&#10;Bq9jNY67badpc90seim11bW9b8N2ZmsBpGoajPc6vqnhlU0TUJdQ1PwzYcH+xafg54c0H4++FPFf&#10;h3QPE/iPV/i5/bfgmx1fxJaaLoOryav4C8F6sdT8RazDfWOhWJsdN8SeG7zxn5GoaxqnhrSIddih&#10;1+91qyt7qX7gOk/ACGOO08Q+CfAF74z8OXx1u78ZWPivwvq+meI4rXUJnu9QsNZ03xdp2q6NNNp0&#10;NrFawSWet3dlp8NnYPe3aWqM3z/iTiV/bWMjdyjGguW+trRWqu3Zt9u9+51eHqeGyjKfaPmjUw2P&#10;nNSd1UftJNcybak49G9dN7nIT/Fi48bpDNp//BQ/4W3GrzXONNmj+CPii803S77w0NQvdQ0i1tv+&#10;Ek8Jx6JN/ZOnW1vYt4csbyO2fT/E8sVl4afTdPgt5tM+Ilp4W1Ka11L9v3wFoXibTdWS2N8/wG1j&#10;UNRn0zSriwD6xH4h1L4ma1r9orW19a21zLD4g1HSjaKkEctzZpG7eHj4y/syeGku00n4E6L4l0vS&#10;NRa50tdY+JOqWC3FpJJc6C39ma3c67qSXNrpmn65Jc2R0zwdcX1vFdXeoSXugah4e0C21qtZ/tG/&#10;AHxDZ6HpHiX9mfQLXVYfEl5aaTHH8f8AxRfG20jV7yGaTxDqGt6VoszaekyaHZS3fh7U/E+v6NZP&#10;MbK5+KF80fmXP5tHOsYowScuWMYpK72SSXXay03S07n2scnwc4xneKc0ptJWs5Wk/wAb/wBXv95W&#10;3xN+GHjiz1LxRpvx18KfFzxJ4e0yXxx8U9b8I+HYtPtXhWfTbCXxba6Wmrz6bdyBtW+2alYSa5pN&#10;tJOmrald6vo9wdSh8M+c/su6D8GfGHw40m78bePdQ8C+JP8AhJPHPhqfwxqfxGtdFuUXQfGuu2DX&#10;WnaHMbl5y3ly3kcttdEtIglEztiUy/Dz4ifs9fA3xN4jtI734SzeHtU8S6d4eW4uvFnhfU9ZvbbU&#10;9GMOvyW3iKw1SDXZ1DhrXU5PFU9xpkcYdBb+WBGIZPFn7Fnw/ae8vNb8CeOdD8XeLrzVNCl8N+K9&#10;C+I/ifwx4h8c6hqms+IPB+t3WheKJdN0/Rru61C6v/h/rFtZabe679p17wbJH4cT4aX2vax7/B2L&#10;xeGpYnDKFp5nXeaQkt+XCuzs1ql7uqV/vPJ4govFYqhi9ZRy6hHKJN3d/rKSgne97J2XS2lraHlX&#10;7MXjHwf8WfhZ+1D8I4tX0m21bVNZ+FumatoOtTTJr4Gh+OzFqX/CP20MF/oeo6jat9stbe213UdK&#10;shpck0skFvcu8Q8X/a61H4a2nwdn8DeD4rd9a0nxT4K1m/8A+Ee8jUrT7Lb+H49PuLi/1meS6K3k&#10;z6tPcXcUF7cKbm2VhPMY0lPjv7LUngXwh8Uf22dP1Txfo9hea1Y/Eq0tpdT8baVZabeatdeMvHLa&#10;Po/hfw5p+h634r8T6ubG8tdcsvCY0TRNXi8RaTFrHhrX7KC1gaOr8Wte+Gdh8Ptc8K+GdK8R+MLt&#10;/wCzxc+KdSk0zw3pv2zQv3upLo3hbUoZ9Q1u3K/JNdapKbpbcKPMLqTX7FxbmVLM6GKr4+nCnmM8&#10;uoKnHlS9pTdGCjz3V5XTXxXPzvw7ySjlGEhgsHUlVwOWZti8ZiZyblyyniZzqJXelnJ9LJbbjf2T&#10;/i148j+Hs/hDwbLHpjf8Jx4oSPWTbG61MP4kHgWe3htioM9ufP0DRx9oQqWT7Yc/OxPztrHxP8Yf&#10;BH4n6xq/gXTda1Hxgt14k8OzQWtnpupaLZXHi+xm8KLPrdjd6gI7UDV9espb29WBLyz0yGWOTy1j&#10;Kr0/wK+KHib4X6L4o1nw5o1lolrrPiTS7+38X3mmW1vLYW1ppR0Gyt/Duo62LvTNDt59U1q6ze6l&#10;a3EWrXOmaHdWAgNtZGP6l8K/G3wT4R8MaoPGHi/wfY/FC81DWlt21W08HSXfxAufGsF3eXVrbal4&#10;h0W/sbzX/DekeJtC8c6c2k/Zo59L0yLSlnjn02COLk4IyqXFGLynLKaSl/ZOJUVFW5WlZ8va1vs2&#10;028/vM1hFyq4yFvZZxN0qKXwqSaUJxtop2s1Le+x+e3xUuNSmtdLkvdMtbHUNY8MTJq9rZutxb2u&#10;p6H4h1jwcllFdBpDdW80Wi20KzNJKLq3s7QszrFDttW08uoeEvDjyzQtdW9uLe8eW7uzNLLBCiP9&#10;oO753WRWDKSQGyBngV7v8f8A4n/DDUJdI8Y/D238PeK9FufjBffDLxakfhSK70PStMW+0TT/ABN4&#10;00/WdL0m8tdB1CLxt4m0i60XwzrLX+tzP4o1DUtP0qzvYZ8ePeIND8bxXl5o9h4D8UWD2l1aefpm&#10;l6P4ztZLCHVpL+DSbxbTV/CdremS/tLX+0LzT76CK8s2tL9LyGOeOdB+dcR8L4/I88x3D005VMvg&#10;8VKT1k4SfOr3V2rPZ39LH2GFjLCZXl+ZY1uNPHSjgoNvrT5aTl196XLq+ur2Z0Phew+HF5pDeG4v&#10;EviG71i7uF1a9iOlwWFqkWsaNoUc76bdWM2rXt4LPxFH4m8LW+ozWMN1bf8ACK2OoNHby6oFOP4r&#10;+HuhafYSR6jqN3dX9tc3hvbgRWtkw06QtHY3dtLaWNvNFDe2wjZPt8VtdGEqlzDG4aJeE+H39pw+&#10;OBq3iO08U6BdaTo1x4f8PWuuWd42naoniC0t9fs7i2fXP7HhgkvpPCqX72cTpYq7aiyKFeXP3Xpv&#10;wp/aOubbxF8P/BbeFfCOqeOE03RvEXiD4k2Oj6np89jey3V0s2nX2kave22la8LS9t1ASDXtRtXi&#10;jhOnyPCsda5blGLzbljCCTUY7Rs9ls0lp19fI4M3qVchXtZZhQcJ+9GM0naLakk9G7peh8w6Cnh6&#10;50z4YaxcaldWepeBdX0iTR4baGR768n8LeMP7X04f22uhy2ZuZdP083JgtT/AGiJHY/a3lJkb9E7&#10;f9pX4Z+B/iF8OfFHg+xsNM8Oat45jufG9hqmrCWG8t4ptQ8NPoE3huaJL6ODR4pLyDw/pupCTStJ&#10;0q1sNDs7C20rxHq9tJ81+A/2UPGWk6RfDX/jF8OvCYsdOutbsb46Vr/jnXNVhsfD/iXVoL2ykj/4&#10;QK3tBqfh3QfFGpNHqWm2N15Om3ourG1uk0+3j8x8W/BnT/BfhSTW/EEtj4i8OaN4t1THiLT18aza&#10;pceIrzxEtvpviCy8FaXrHiWHS9cP2mWaS8iD6NaS3M8ViBZFQf3rwixFLhGlm8+KJvD0VB+zfM42&#10;j9lp6WbSTurXbuz4LOsbg+IKsMBGacqkVezsm5JXa1tZt6fK9j9R5/jX8I7n493kmm/FPTPEHwV8&#10;Z67pHxL0h/C/jHwnZ6V8L5NJg0jwnrOkyiTT28HeD9P0iez0i30ZU0pdf8YaNHJovhqez1ywu7tv&#10;yr/a3+MNj8Ydcm17+ztK0NtHEnhuytLTxdH4rSw0O1uPJ8PKLtrvWbrxaNOutJeCXxdNHp39t2Pk&#10;6hdapo0tydFTi/h18O7zwj4E0q28P+DvE3n6q1tNd+NtFt5fC3iHX7XwnJJ/bK6jawfFmDTbl7KM&#10;ajZXGs3HhbQrw+baGy0fSl8qwt83V/hD4O0/W9XOiW134Ov/ABRpOr3N94Va11zU/D3iPSbvUL67&#10;g1D+2ddvLwvewnwt4g0QLGZLeey1DVIYJJI7bTVb9D4+4+8NOJOCM6wmEr0XmyyjCexppQ1k69ud&#10;2TbnL7UrXl1b3OrLMnznA4uklmUFGnFU6V5NyhTaS5F2Vt4r3X1TaOc8Oajc+If2Xtb8FpDcrqWg&#10;eF/GHhy8gCzW15ZTvZa3JYaTc6XcW9kDaWmhhNMhSSytriO1uLG2a0t1At0/Ufxx8X/2pNX8YQWu&#10;jeHPCOgeCvBusXereB/GNy1toulHSr+01GPRPE99c6v4psb26+wWGsjUb7TLXQLywvrWxl1GKKSF&#10;Vcfkl8N7GXSr7xJ4RTV7iSYvpPiG5spl0K2vL6yMraXDqMFjB/bMttcz2zaUL1TYW02LO1t5YYxa&#10;RQx8r42+I/xqfS/jw1h8TdOj8Z/DO10rUNHsLn4YfCuK88ZeHNQ0XR9Pt7C48R6l4DbxZrOr6P4V&#10;1qHw/qWrrdreazph1qKZjb6hdQP/AB/gMLHFycIxTSbSbS0ta33JLt30se3xHSx+EwmXTu25VneU&#10;b+/71/mmltta3TU+2/j18PPF3xU8P+MPE/jnx54Q0f4qeErLStes7Xwfqek+MJ9Kt9GsdH0H4nab&#10;faHo+n6bqk+g2kGo6X41vtOsLyG0nvdS0qDXLW91PTvDc2mfGP8AwknxB0gtpd3qUGoSac72Ueo6&#10;frumWdpqVpbO0VhqcdrYQw2ULajYrb3syW0UcPnzylEUHFfKei/Hj9pLx/aa3pfjTxb8Q9e8KWBi&#10;t38P6XdxeF9D1y3sZ59I8S6JrVjFo0Mmo3F1p19b3UsN5DPJNZvicOm6vti38H+GfEdrZ694hjOg&#10;6vqtjZXt3pdv4os4YYRNaQtbzLGYoGBvrXyL+RnhikkkuWklQSMwrDMMueW1+SjOU1NXacnaN+V6&#10;NedrLZan12UZtnEOH8DFLDY7Ce2qOlhnSpyxeFndp+3qtOpKMvsxlJqP2bWR/Td4t8EXGmfGX9pZ&#10;I5ddiXXv2xv2jvG3nNq2oGxjvLz4qeKdIuILCO2uI9O8Pl9Ggspp7iW386+jWM3Uku0Z+bPjjrem&#10;fCjwT8R/iBqV5BHqtlYjU70yyX15Dd6T4H0xdVXQLyQ+el35j6Ff3VhHYwjTBea3qF0IYhf3Bk+4&#10;vj9/yXL9o7/srnxM/wDTxf18hfGb/j+uv+xE/aJ/9QTxTXgTgsRneEVVuS/tGtF8zcrpV2rO71Vl&#10;a3ay6HLTkqGS42VOMYyWAoNNJJp+xpu6aV09d973fU/l08LaH8ZviB4r0vwT8GfiN8YvCfjbV/F+&#10;krfatrvx18X6OxtZPBOsePWstQ26tDCniG78OaFrHiDSZtNJdtQhTwruAuPJP9BPgfx94Y+COmp8&#10;NvHvxN8RfEvxVfDTdNu/EHxT8d+KPFfjS+vtP1e7gsbaXXtQl1KfR9MuLC10vVPDmm2N2tpb6rqd&#10;xcrFHPPK7/lle/8AJbv2X/8Asunwr/8ATp8R6/XO8/5D+l/9hnwJ/wClWjV+i5/mFXJMTls8FClC&#10;UspxM21CMW5JaN8qV2k7J2uj43hKU8Tl+bOrUnNyzXB07ynKVqd4NU9X8CbbUPhvra53XhP9nSe4&#10;ur7xVd6xb2XjC+NlqUUFvo1wwezul0u/sfDsF/bNHGssOrXV817dW+yO51EXF8QZZnc/Cnxd0/wj&#10;oy2+rfDDQPHFvo2kXnifwrqdl4Z8NfD977xBr+h/FG/0LxX4j0Gz8XaRqGo3Oi2H9l3mqeJfEiXq&#10;Wlx4X8P3Oq6aTNrerXfh39rPC3/IP0r/ALdP/TxNXzD+x/8A8m3fCb/rj8Sv/V5fE6vy/h3NcwpV&#10;cVicPjMVhamKcvrH1bEVqCrR5+dQq+ynB1YKbclGbkk23vqfo/EkY0qVPDqKdNQhJK1rNqKduifW&#10;9j5Em/Z7+NfgXQtM+I+i+JJNW8OaZ4V8UeINYe7tvhIb/U/Dnh+2n1nULaySHwsfPvdd8K2ljY2d&#10;jolpBqTvF9ms9I1G3jj1Kvmr4qP4T+NF94Siv/Gdh4dk1XxcNG1fwD8WdF8VeCta17RfD9ta6/qf&#10;hrTm8CahHqGo2nhZrzRrzRbXW7m6iHiC51DWg51K1nuz/TD8Qv8Akgevf9kc8Q/+mXWK/lI+Jv8A&#10;ykRf/srHxn/9RHx7X6Hw7mGZZzCWDzHMcfisJ7VTWGr4vEVsOpwklCXsatSVPmgm+WXKmru2jPPx&#10;uW4GhgMwwqoyjmcM1yzD4PNaNWeHjhcJioUpVsN/Z9N+wrRqc755TqJyerV27/efxB+NXxI+DPhf&#10;4EeJPgj8WPCur2sZ8P2vjSz1+TXLrUJ9I1zWtH8GazpS2i63HcSajr+sR3etzj4hQard/atG8W68&#10;Xiv/ABRqdzc+16zb/Ebw94Q+IXiaw8bWWoeIvE+m+AfAej4NhbWWjap458X6Z4h+I18s1ko03S7+&#10;ze/8VRyWl0LjxDbTaXpcOoandXlik9eLa1/yVf8AZo/68PEX/qG+Kq+ofi1/yTGf/sYND/8AcnXl&#10;53kuCy2rl88PBJ1MS5SXKkned7O26169FbY+SzXG4jCqthISVqVSdJVEuSTUJ8ias7x0Sdk3ba7O&#10;Xb4qfFfTLPxXqHgzS9a8VWnhzSPh/wDDzwTY+H7q/wBefX7zV/AOlC+8XXemwLFY/YNAia48SWFx&#10;NHe3i29+dNW4cwNn5Q+OnjTxZp3xg+HM/iLxx4jsL3SPiR8LdR042Wsrb6Zo+nafofgHXvEUtnFa&#10;6BLLqOqaxo8Xiy31fU/EV3dyXL6hqmlJLCt/cRv+cVv/AMnFfsvf9g/4Kf8AqECvv3wz/wAms/Dz&#10;/sQP2qP/AE4eK693I+H8FHD1sWuZVXUlK6stZSu9raLolZeRxYniDHfuaM3GovYwSlO8pLSGzld/&#10;15lT4dfCX4pfE3w/4S1XR7L4wah4TtbXw18R5/GfiX4i+NfC048O2PiRLVbm48P63od/pcUnh6wu&#10;dTaP4SSxyaR4b0u70S80Y/8ACR+JkvbX0Lw58efjH8EbyI+LvFX7Num+HfBWneML2y8J+KdZ8Uy+&#10;LNR8QWL+IfCOo6DqGqr4hvbCPWrPUrLVo4fENxa2UDyQwaZqXg218QeKtCj0/wBH+Bf/ACSP4y/9&#10;mHfCf/34uvhvxD/yOf7Rn/ZX9A/9Sm4rxsfxHnHF7wOEzvFyxOHynFOlhaaXIlClP2UFJxavaMUt&#10;bt9Wfa8MQhOqouELVkpTbhFt8yi2ndaq79fPa36i+DP2s/iT8SfC2oeCrLwlZ/8ACaaz8P7iG203&#10;4aeCv2mvHWpaRqfie31LR9J1pYvh/wDCvxd9n0abxlbXdrp+uR2VhfaihuYtLWy8R6Pf3h5XUfF2&#10;taNpknw18XeKvhikWkeJtB8JfECD4G+FfGl/480p9DnsPi54s8LL4f1/wj4R8Sfa4n0LVfBvxX0n&#10;R47DxXp/jO68WPq3hDUtY09fCmn8x/wSm/5Kh+2l/wBmteE//Uy/azr568Tf8nefs6/9nseCP/Wf&#10;/htX2mXQhlDy3GYWKU8VgJRqRkly39lWaktNZLu9dFqfF55Rp5jn3EGErxXssFjYexUUkl+8wyta&#10;1lH3n7u2/c/QP4cftC+CfhNbeHvF/wAWPh1ZeFdT1GfTLe01R/C+n6H4D+GXgzx14ohk1Lwbr+qe&#10;Kx4du9OTTbTSfDviT4keKrm5/sW+XR9T8PeHb3Q9N8N+G/D1p7HqXx3/AGb2+Ik+iWHxD+EGleF/&#10;EWn+DvEHh7W7ifwnYaVqieMvF0en3MGga3H/AMJJqKXh0ry5riP+y4biZJ5C3h6/gd9Qr0j9vP8A&#10;5N6+G/8A2GPAP/pRZ1+ffxi/5GH4df8AYcv/AP1ZM9fjnEVapWxUZ1JznKcIuTlNyvdQbTvdta21&#10;b0PdwFKnTnyU4QhCEpRhGMYxjFaXUUkkr9bJX6n0Hpv7QP7Pl34J1fxBJrfwYPiHQfE0mgahoem6&#10;h8PJdR/4RCb48N8PYvEk0g8fxWNnaah4F0lddin1lPD93qFnfa1daJ4Yaa30uxXc0r9oL4JW/izw&#10;Zc6Jc+AfFHhjxvp3ia6TUork2saarqE9xZ+GLB9Pn8Lz+IfEmvWuoXdrd6xpfhDTLrxhoenW2uXu&#10;vaNDZaTpcfiD86vgH/yP+p/9e+pf+rO8I19a2v8AySLQP+yba1/6ctIr5626vKy0tzO20X/X/DW9&#10;h1Wui0bWy6Wt08u3bXQ+g/Df7Ufwm07RrbxLqfg/RNV0U+MLLTfFt7q17+zrrkXhxR8RLvw3qGm6&#10;Xf6L4+8Mya1/YPhqXS/FkmuWttp2h6l4XmstR0XxFqDWHiDSdR970u58M+L5Wnt/h94F8eeBtR1O&#10;31mXTLjwdot/aeD/ABrpGj6JqG+eC70yzjg10azJrF5Fos0VraNqBsdS0VvDfhtLLVLr8o/A3/I8&#10;Wv8A2UH4Sf8AqV+D6/Z34A/8m4R/9gXwZ/6cPBdfSZQ5Ro8ilNWjJRkpyUowlbmhF3uou+sU0n1R&#10;83mzbrOpdq8oylBNqEppRalKOzktk3dq2jPwi/bT+ILfCWz+KvgK11K+1/4ieNvj/wCAfCt54hvP&#10;EOmeFU1L4e+I9JTU/hzcWWoeHvDGoefqUt/rs3h291Xwd4Bf4fXHjvTPES36+IJ7ux0TW/z11/RP&#10;jra+Nrnw9oWnWvi/wRp2saVc3OiaXrHgeDVte8KxaPpn2/Srrw5fale+MdU1ZdWF1Z6rbeI7e3SS&#10;30i4086RbpqElmP0M/4LJ9PgD/2U2y/9UDrlfB/if/kF3P8A2WX4W/8AqWeE6/fuE8sw+e4L2mPU&#10;qk6dOFNSb5m4wUYpNyu7WS0va2nZr88z7NMRlGY044JQpQqqM6kIJQhOUlFyc4xSjK7k78ybet27&#10;niV/rfxc8Kyaho+r+CvBnhvxTfrpj/Dh5tS8GXGpeGPClteapqs2kt8MtW0qXTLCfVNZjm1W08Ra&#10;Xb2OpWtv4WttNVojLFEvtPw08N+KviLrPhrwn8R/FOt/2v8A8Kt8Ua5pPiKy8CWWg2San4cuNLsf&#10;FOleHG0PQ4LK/wDAd5JqNjMogz4jsZPEkSi4cWTSDzn9pH/k5HUf+wBL/wCrW8WV9Cw/8lV/Zd/7&#10;BP7Tn/qI+A6wzjhzC5TlGJzzAYjF4XG4eU4U5UK06KUVK1k6cotLq0rJvdM9PLOKMfmM6WGrwoez&#10;g04JQXuNqOsVa0XpurP8zzD4x/CrxLNotzo+gabd6zqeg6z8PPFuhX88nhjSNb1bU5vDd1f6u+r6&#10;X4h1vS761mtrjQotN8y40vU9UeHSLG1nmnayi2/MfxY8WfEy5+NHinwn4e8a2Fzc2FnFEyHTfCv9&#10;pWF1YzX8mlx2rP4TcR+KbOz8Ra1ayTrJ5WuaFrD3t/NNLC5r6i/aI/5E7RP+wR8F/wD0wePa+Q4/&#10;+TnPHf8A2JVj/wCqy1ivJ4cqzzGr9ZxkpYnEVIwjUrV261WcWoaSqVOackubZya021PS44zvGU8o&#10;jTjK0KUVOnBNqMJKMXzRS0jJ31aSd1vuec/DNPi54r+Ifgi31+7hi8A3/jPwhoFrrNt4R0nwvf6b&#10;aabE89u1zq+n6TYXj6ZF4f1TxRpiRyrDG2mQf2d5Edtq8ls/198Sf27fj78OfELaBonhvwJfrZ+L&#10;IdKbWJdN1e5n1DU7PVLLQl1m1n0y4tZLq61e4mSxg1SNvOheEaykitdiRv0Gvf8AkWNQ/wCx1s//&#10;AER4Lr8G/wBsr/kc/AP/AGMv/tt8Oq9ahTjSzbHwp/u4qjeKglBRfLB6KKSW/RI8HPXOWQZRVqVK&#10;lWVT2cpOpOU27xi2ryb0d9j9QfCv7W3xh1LWvB63XjK18MaprnjnTfC+pW/hzSPC1vFpOi6vpGo6&#10;Hp8Ok+GvGdhfLGRpa6Ubga7JLZWiX0iQwbGZWyvEP7V/xc1fxB8OvCOq/F7xR4l8KeLfEmpeHvEW&#10;m69b+AdKs7PU9PuZL690zSU+HngMaRf2snhpbK9tvEV/q2mR6Zq6udOa1lKhfKPDH/It+Kv+y/fB&#10;z/0m8F19I/Hn/kSbD/sl17/6UaXXo5nTWIySbqSlLnik+Z8zaejTb3W+/l21+ewledHOsPTgkoyU&#10;Hrum4wej6b9LbaW6fW3hzw98N/Hf7Pev6N4jTxVqPhvw14iWW+GheIvG+la5P4OFpdzObPXPC+ja&#10;w5uLnW/DwTT7GCeO61a1vb641bxFa6n4f06wj4H9oaw8N3Hwv+Hf7QKW3jfRPs6W2na7p3iPwj4g&#10;uNc1DSdb0bwtregabcy+MYvBTeGfEWj+IrDxhe3mh6VoT6hYahYX6pKLmOSQ/U37Of8AyB/iP/2C&#10;Phh/6ReL68Y/bu/5Ng8Vf9lW8D/+mL9oevyThjAYf+1cvUo86nipQkp+9GUFVaUJRd1KK0ai9Fba&#10;7TX63memAjUXuycVqtJK8YvRprRX7X8z8sfjR8DvGfgL442nxGtNXvtZS6s/FTajCn26x1C706w8&#10;P6zLb6domjSzyRWWmavPYXGreGrOV2urafTYLjDXtsJh8m/F/Tobv4jeCH8A6nr897f2PhWHxRd3&#10;8sd7aa20EVhpXiGNUgaOa6itrO9tZIorp5XiiWEPyikfsd8Sf+QP8JP+w58HP/UK+OFfjR4m/wCQ&#10;j8Ffp4h/9Nnw9r9s8QOGsoyDOMBLKcMsJKvQoVanLJyi6lSFOcnyP3UnKTdrWPzLg7jXPeMMgzPE&#10;53XjiJZXjZ4XCxjCMIxpYOpXw9JOyu5OCXNLeTSbu1c8b8LazB4X13X7LxNfandeIIr8qr+Ibu51&#10;zxNc6pdaydLvPE+gre3NrfWGqzWf9oi6uYbbU742vhS306e/uopY93354fitNR0TS7rxp8O/iVce&#10;IzZQQXsy/D3VZFkt7NBZ6UVlXVbcTqNIgsAtyLa2+0gCc21sZPIj+B/jp/yMdh/uax/6mniOtvTf&#10;9Vef9hrxD/6ftSr8sznC01iva3lzTXvJu8b2jJtLpdv5fl9dlGcYynhowpzcI8sG7N3bSjq3u7+d&#10;/U//2VBLAwQUAAYACAAAACEAL/KOFt8AAAAJAQAADwAAAGRycy9kb3ducmV2LnhtbEyPQWvCQBCF&#10;74X+h2UKvdXdaCMasxGRticpVAultzEZk2B2N2TXJP77jqd6m8d7vPleuh5NI3rqfO2shmiiQJDN&#10;XVHbUsP34f1lAcIHtAU2zpKGK3lYZ48PKSaFG+wX9ftQCi6xPkENVQhtIqXPKzLoJ64ly97JdQYD&#10;y66URYcDl5tGTpWaS4O15Q8VtrStKD/vL0bDx4DDZha99bvzaXv9PcSfP7uItH5+GjcrEIHG8B+G&#10;Gz6jQ8ZMR3exhRcNaxVzUsOCB9xstXzl66hhGs9nILNU3i/I/gAAAP//AwBQSwMEFAAGAAgAAAAh&#10;AKCmJ6vOAAAALAIAABkAAABkcnMvX3JlbHMvZTJvRG9jLnhtbC5yZWxzvJHLasMwEEX3hfyDmH0s&#10;PyCEEjmbUMi2pB8wSGNZifVAUkvz9xUUSg0m2Xk5M9xzD8zh+G0n9kUxGe8ENFUNjJz0yjgt4OPy&#10;tt0DSxmdwsk7EnCnBMd+83J4pwlzCaXRhMQKxSUBY87hlfMkR7KYKh/Ilcvgo8Vcxqh5QHlDTbyt&#10;6x2P/xnQz5jsrATEs+qAXe6hND9n+2Ewkk5eflpyeaGCG1u6CxCjpizAkjL4u+yqayANfFmiXUei&#10;fSjRrCPR/Enw2Y/7HwAAAP//AwBQSwECLQAUAAYACAAAACEAihU/mAwBAAAVAgAAEwAAAAAAAAAA&#10;AAAAAAAAAAAAW0NvbnRlbnRfVHlwZXNdLnhtbFBLAQItABQABgAIAAAAIQA4/SH/1gAAAJQBAAAL&#10;AAAAAAAAAAAAAAAAAD0BAABfcmVscy8ucmVsc1BLAQItABQABgAIAAAAIQAb9bqU7gIAAIcKAAAO&#10;AAAAAAAAAAAAAAAAADwCAABkcnMvZTJvRG9jLnhtbFBLAQItAAoAAAAAAAAAIQCrqLrOiy4CAIsu&#10;AgAVAAAAAAAAAAAAAAAAAFYFAABkcnMvbWVkaWEvaW1hZ2UxLmpwZWdQSwECLQAKAAAAAAAAACEA&#10;+rk3u4nvAQCJ7wEAFQAAAAAAAAAAAAAAAAAUNAIAZHJzL21lZGlhL2ltYWdlMi5qcGVnUEsBAi0A&#10;CgAAAAAAAAAhAPi4ZMKNvQAAjb0AABUAAAAAAAAAAAAAAAAA0CMEAGRycy9tZWRpYS9pbWFnZTMu&#10;anBlZ1BLAQItABQABgAIAAAAIQAv8o4W3wAAAAkBAAAPAAAAAAAAAAAAAAAAAJDhBABkcnMvZG93&#10;bnJldi54bWxQSwECLQAUAAYACAAAACEAoKYnq84AAAAsAgAAGQAAAAAAAAAAAAAAAACc4gQAZHJz&#10;L19yZWxzL2Uyb0RvYy54bWwucmVsc1BLBQYAAAAACAAIAAMCAACh4wQAAAA=&#10;">
                <v:shape id="Picture 11" o:spid="_x0000_s1027" type="#_x0000_t75" style="position:absolute;left:24288;width:22479;height:16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HAmIxQAAAOIAAAAPAAAAZHJzL2Rvd25yZXYueG1sRE/Pa8Iw&#10;FL4P9j+EN/A2k/aw1c4oIggy2GFW8Pponm1n81KS2Nb/fjkMdvz4fq+3s+3FSD50jjVkSwWCuHam&#10;40bDuTq8FiBCRDbYOyYNDwqw3Tw/rbE0buJvGk+xESmEQ4ka2hiHUspQt2QxLN1AnLir8xZjgr6R&#10;xuOUwm0vc6XepMWOU0OLA+1bqm+nu9VwyX+q4jCx/xxJ5df7ORZfldF68TLvPkBEmuO/+M99NGl+&#10;9p5nq5VKm9OlhEFufgEAAP//AwBQSwECLQAUAAYACAAAACEA2+H2y+4AAACFAQAAEwAAAAAAAAAA&#10;AAAAAAAAAAAAW0NvbnRlbnRfVHlwZXNdLnhtbFBLAQItABQABgAIAAAAIQBa9CxbvwAAABUBAAAL&#10;AAAAAAAAAAAAAAAAAB8BAABfcmVscy8ucmVsc1BLAQItABQABgAIAAAAIQBpHAmIxQAAAOIAAAAP&#10;AAAAAAAAAAAAAAAAAAcCAABkcnMvZG93bnJldi54bWxQSwUGAAAAAAMAAwC3AAAA+QIAAAAA&#10;">
                  <v:imagedata r:id="rId39" o:title="" cropbottom="1638f"/>
                </v:shape>
                <v:shape id="Picture 12" o:spid="_x0000_s1028" type="#_x0000_t75" style="position:absolute;left:46767;top:95;width:22086;height:167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GNDsygAAAOIAAAAPAAAAZHJzL2Rvd25yZXYueG1sRI/NasMw&#10;EITvhb6D2EJvjWzTxI4bJYRAwKf8tYceF2tru7VWRlIT9+2jQKDHYWa+YRar0fTiTM53lhWkkwQE&#10;cW11x42Cj/ftSwHCB2SNvWVS8EceVsvHhwWW2l74SOdTaESEsC9RQRvCUErp65YM+okdiKP3ZZ3B&#10;EKVrpHZ4iXDTyyxJZtJgx3GhxYE2LdU/p1+jYD7ddXLDx332/enSYp1X8rCtlHp+GtdvIAKN4T98&#10;b1daQfGa5FmepXO4XYp3QC6vAAAA//8DAFBLAQItABQABgAIAAAAIQDb4fbL7gAAAIUBAAATAAAA&#10;AAAAAAAAAAAAAAAAAABbQ29udGVudF9UeXBlc10ueG1sUEsBAi0AFAAGAAgAAAAhAFr0LFu/AAAA&#10;FQEAAAsAAAAAAAAAAAAAAAAAHwEAAF9yZWxzLy5yZWxzUEsBAi0AFAAGAAgAAAAhAN4Y0OzKAAAA&#10;4gAAAA8AAAAAAAAAAAAAAAAABwIAAGRycy9kb3ducmV2LnhtbFBLBQYAAAAAAwADALcAAAD+AgAA&#10;AAA=&#10;">
                  <v:imagedata r:id="rId40" o:title=""/>
                </v:shape>
                <v:shape id="Picture 10" o:spid="_x0000_s1029" type="#_x0000_t75" style="position:absolute;width:24288;height:1685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C0kExgAAAOMAAAAPAAAAZHJzL2Rvd25yZXYueG1sRE9fa8Iw&#10;EH8f7DuEG/g2U7V0Uo0ylA73Iuj8AEdzNsXmUppMaz/9MhB8vN//W65724grdb52rGAyTkAQl07X&#10;XCk4/RTvcxA+IGtsHJOCO3lYr15flphrd+MDXY+hEjGEfY4KTAhtLqUvDVn0Y9cSR+7sOoshnl0l&#10;dYe3GG4bOU2STFqsOTYYbGljqLwcf60C4qKg4XuT3vfDrtjuh3n6ZUqlRm/95wJEoD48xQ/3Tsf5&#10;6WSWfUyzbAb/P0UA5OoPAAD//wMAUEsBAi0AFAAGAAgAAAAhANvh9svuAAAAhQEAABMAAAAAAAAA&#10;AAAAAAAAAAAAAFtDb250ZW50X1R5cGVzXS54bWxQSwECLQAUAAYACAAAACEAWvQsW78AAAAVAQAA&#10;CwAAAAAAAAAAAAAAAAAfAQAAX3JlbHMvLnJlbHNQSwECLQAUAAYACAAAACEAYgtJBMYAAADjAAAA&#10;DwAAAAAAAAAAAAAAAAAHAgAAZHJzL2Rvd25yZXYueG1sUEsFBgAAAAADAAMAtwAAAPoCAAAAAA==&#10;">
                  <v:imagedata r:id="rId41" o:title=""/>
                </v:shape>
              </v:group>
            </w:pict>
          </mc:Fallback>
        </mc:AlternateContent>
      </w:r>
    </w:p>
    <w:p w14:paraId="4EE7657B" w14:textId="3D575D00" w:rsidR="00294F00" w:rsidRDefault="00294F00" w:rsidP="003D4259">
      <w:pPr>
        <w:spacing w:after="0"/>
        <w:ind w:left="1440"/>
        <w:rPr>
          <w:rFonts w:asciiTheme="majorBidi" w:hAnsiTheme="majorBidi" w:cs="Angsana New"/>
          <w:sz w:val="36"/>
          <w:szCs w:val="36"/>
        </w:rPr>
      </w:pPr>
    </w:p>
    <w:p w14:paraId="40DFFF29" w14:textId="4004C153" w:rsidR="00294F00" w:rsidRDefault="00294F00" w:rsidP="003D4259">
      <w:pPr>
        <w:spacing w:after="0"/>
        <w:ind w:left="1440"/>
        <w:rPr>
          <w:rFonts w:asciiTheme="majorBidi" w:hAnsiTheme="majorBidi" w:cs="Angsana New"/>
          <w:sz w:val="36"/>
          <w:szCs w:val="36"/>
        </w:rPr>
      </w:pPr>
    </w:p>
    <w:p w14:paraId="506D176B" w14:textId="36F46626" w:rsidR="00294F00" w:rsidRDefault="00294F00" w:rsidP="003D4259">
      <w:pPr>
        <w:spacing w:after="0"/>
        <w:ind w:left="1440"/>
        <w:rPr>
          <w:rFonts w:asciiTheme="majorBidi" w:hAnsiTheme="majorBidi" w:cs="Angsana New"/>
          <w:sz w:val="36"/>
          <w:szCs w:val="36"/>
        </w:rPr>
      </w:pPr>
    </w:p>
    <w:p w14:paraId="5F92E10A" w14:textId="2148ECA8" w:rsidR="00294F00" w:rsidRDefault="00294F00" w:rsidP="00A67D63">
      <w:pPr>
        <w:spacing w:after="0"/>
        <w:rPr>
          <w:rFonts w:asciiTheme="majorBidi" w:hAnsiTheme="majorBidi" w:cs="Angsana New"/>
          <w:sz w:val="36"/>
          <w:szCs w:val="36"/>
        </w:rPr>
      </w:pPr>
    </w:p>
    <w:p w14:paraId="4BE25B0E" w14:textId="7479FB12" w:rsidR="003D4259" w:rsidRDefault="0083237F" w:rsidP="0083237F">
      <w:pPr>
        <w:ind w:left="1440"/>
        <w:jc w:val="thaiDistribute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rFonts w:asciiTheme="majorBidi" w:eastAsiaTheme="minorHAnsi" w:hAnsiTheme="majorBidi" w:cstheme="majorBidi" w:hint="cs"/>
          <w:b/>
          <w:bCs/>
          <w:sz w:val="36"/>
          <w:szCs w:val="36"/>
          <w:cs/>
        </w:rPr>
        <w:lastRenderedPageBreak/>
        <w:t>สมควรแก่เวลา</w:t>
      </w:r>
      <w:r w:rsidR="003D4259" w:rsidRPr="007C4438">
        <w:rPr>
          <w:rFonts w:asciiTheme="majorBidi" w:hAnsiTheme="majorBidi" w:cs="Angsana New"/>
          <w:b/>
          <w:bCs/>
          <w:sz w:val="36"/>
          <w:szCs w:val="36"/>
          <w:cs/>
        </w:rPr>
        <w:t xml:space="preserve">นำท่านเข้าสู่ที่พัก  </w:t>
      </w:r>
      <w:r w:rsidR="003D4259" w:rsidRPr="00B81A74">
        <w:rPr>
          <w:rFonts w:asciiTheme="majorBidi" w:hAnsiTheme="majorBidi" w:cstheme="majorBidi"/>
          <w:b/>
          <w:bCs/>
          <w:sz w:val="36"/>
          <w:szCs w:val="36"/>
          <w:lang w:eastAsia="zh-CN"/>
        </w:rPr>
        <w:sym w:font="Webdings" w:char="F0E3"/>
      </w:r>
      <w:r w:rsidR="003D4259" w:rsidRPr="003D4259">
        <w:rPr>
          <w:rFonts w:asciiTheme="majorBidi" w:hAnsiTheme="majorBidi" w:cstheme="majorBidi"/>
          <w:b/>
          <w:bCs/>
          <w:sz w:val="36"/>
          <w:szCs w:val="36"/>
          <w:lang w:eastAsia="zh-CN"/>
        </w:rPr>
        <w:t xml:space="preserve"> </w:t>
      </w:r>
      <w:r w:rsidR="003D4259" w:rsidRPr="004C114E">
        <w:rPr>
          <w:rFonts w:asciiTheme="majorBidi" w:hAnsiTheme="majorBidi" w:cstheme="majorBidi"/>
          <w:b/>
          <w:bCs/>
          <w:sz w:val="36"/>
          <w:szCs w:val="36"/>
          <w:lang w:eastAsia="zh-CN"/>
        </w:rPr>
        <w:t>HAMPTON BY HILTON HOTEL</w:t>
      </w:r>
      <w:r w:rsidR="003D4259" w:rsidRPr="004C114E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="003D4259">
        <w:rPr>
          <w:rFonts w:asciiTheme="majorBidi" w:hAnsiTheme="majorBidi" w:cs="Angsana New" w:hint="cs"/>
          <w:b/>
          <w:bCs/>
          <w:sz w:val="36"/>
          <w:szCs w:val="36"/>
          <w:cs/>
        </w:rPr>
        <w:t>4</w:t>
      </w:r>
      <w:r w:rsidR="003D4259" w:rsidRPr="007C4438">
        <w:rPr>
          <w:rFonts w:asciiTheme="majorBidi" w:hAnsiTheme="majorBidi" w:cs="Angsana New"/>
          <w:b/>
          <w:bCs/>
          <w:sz w:val="36"/>
          <w:szCs w:val="36"/>
          <w:cs/>
        </w:rPr>
        <w:t>* หรือเทียบเท่า</w:t>
      </w:r>
    </w:p>
    <w:p w14:paraId="5AB5B070" w14:textId="11FB37F7" w:rsidR="00FF4B40" w:rsidRPr="008D682B" w:rsidRDefault="008D682B" w:rsidP="008D682B">
      <w:pPr>
        <w:ind w:left="1440" w:hanging="1440"/>
        <w:jc w:val="thaiDistribute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38C2D87C" wp14:editId="45C36E58">
                <wp:simplePos x="0" y="0"/>
                <wp:positionH relativeFrom="margin">
                  <wp:posOffset>9525</wp:posOffset>
                </wp:positionH>
                <wp:positionV relativeFrom="paragraph">
                  <wp:posOffset>635</wp:posOffset>
                </wp:positionV>
                <wp:extent cx="6905625" cy="419100"/>
                <wp:effectExtent l="0" t="0" r="28575" b="19050"/>
                <wp:wrapNone/>
                <wp:docPr id="171967282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5625" cy="419100"/>
                        </a:xfrm>
                        <a:prstGeom prst="rect">
                          <a:avLst/>
                        </a:prstGeom>
                        <a:solidFill>
                          <a:srgbClr val="1D9B71"/>
                        </a:solidFill>
                        <a:ln w="12700" cap="flat" cmpd="sng" algn="ctr">
                          <a:solidFill>
                            <a:srgbClr val="70AD47">
                              <a:lumMod val="50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5A313E21" w14:textId="23464B3B" w:rsidR="00A67D63" w:rsidRPr="00B875AF" w:rsidRDefault="00A67D63" w:rsidP="00A67D63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</w:pPr>
                            <w:r w:rsidRPr="00B875A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ที่</w:t>
                            </w:r>
                            <w:r w:rsidR="00E34E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สิบ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70EF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34E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เมืองอูรู</w:t>
                            </w:r>
                            <w:proofErr w:type="spellStart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่มู่</w:t>
                            </w:r>
                            <w:proofErr w:type="spellEnd"/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ฉี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 w:rsidR="00F556A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A0A8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กวางเจา - สนามบินสุวรรณภูมิ</w:t>
                            </w:r>
                            <w:r w:rsidR="00F556A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2E2970C6" w14:textId="77777777" w:rsidR="00A67D63" w:rsidRDefault="00A67D63" w:rsidP="00A67D63"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C2D87C" id="_x0000_s1035" style="position:absolute;left:0;text-align:left;margin-left:.75pt;margin-top:.05pt;width:543.75pt;height:33pt;z-index:2516920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HZK1dwIAAP4EAAAOAAAAZHJzL2Uyb0RvYy54bWysVE1vGyEQvVfqf0Dcm9217Di2so7cWKkq&#10;pUmkpMoZs+BFAoYC9m766zuwduwkPVX1Ac8wX8ybN3t51RtNdsIHBbam1VlJibAcGmU3Nf35dPPl&#10;gpIQmW2YBitq+iICvVp8/nTZubkYQQu6EZ5gEhvmnatpG6ObF0XgrTAsnIETFo0SvGERVb8pGs86&#10;zG50MSrL86ID3zgPXISAt6vBSBc5v5SCx3spg4hE1xTfFvPp87lOZ7G4ZPONZ65VfP8M9g+vMExZ&#10;LPqaasUiI1uvPqQyinsIIOMZB1OAlIqL3AN2U5XvunlsmRO5FwQnuFeYwv9Ly+92j+7BIwydC/OA&#10;Yuqil96kf3wf6TNYL69giT4Sjpfns3JyPppQwtE2rmZVmdEsjtHOh/hNgCFJqKnHYWSM2O42RKyI&#10;rgeXVCyAVs2N0jorfrO+1p7sGA6uWs2+Tqs0Kwx546Yt6dA+mmJxwhkSSGoWUTSuqWmwG0qY3iAz&#10;efS59pvocFpkWi5X42l20lvzA5qh9qTE36H04P/xGamNFQvtENKgNBDLqIjs1srU9CLlOSTSNvUo&#10;Mj/3WBzhT1Ls1z1R2MIsJUo3a2heHjzxMFA4OH6jsOotC/GBeeQsAoB7GO/xkBoQFdhLlLTgf//t&#10;PvkjldBKSYc7gIj92jIvKNHfLZJsVo3HaWmyMp5MR6j4U8v61GK35hrStHDjHc9i8o/6IEoP5hnX&#10;dZmqoolZjrWH2eyV6zjsJi48F8tldsNFcSze2kfHU/KEXML7qX9m3u25FZGVd3DYFzZ/R7HBN0Va&#10;WG4jSJX5d8QVR5oUXLI83P0HIW3xqZ69jp+txR8AAAD//wMAUEsDBBQABgAIAAAAIQAiGmyj2wAA&#10;AAYBAAAPAAAAZHJzL2Rvd25yZXYueG1sTI/NTsMwEITvSLyDtUjcqF2kRiXEqfhRJUQkJNo+gBMv&#10;SZR4HWI3DW/P5gTH2RnNfpPtZteLCcfQetKwXikQSJW3LdUaTsf93RZEiIas6T2hhh8MsMuvrzKT&#10;Wn+hT5wOsRZcQiE1GpoYh1TKUDXoTFj5AYm9Lz86E1mOtbSjuXC56+W9Uol0piX+0JgBXxqsusPZ&#10;aei603MRj9OrKor3j33pirfN96j17c389Agi4hz/wrDgMzrkzFT6M9kgetYbDi5nsZhq+8DLSg1J&#10;sgaZZ/I/fv4LAAD//wMAUEsBAi0AFAAGAAgAAAAhALaDOJL+AAAA4QEAABMAAAAAAAAAAAAAAAAA&#10;AAAAAFtDb250ZW50X1R5cGVzXS54bWxQSwECLQAUAAYACAAAACEAOP0h/9YAAACUAQAACwAAAAAA&#10;AAAAAAAAAAAvAQAAX3JlbHMvLnJlbHNQSwECLQAUAAYACAAAACEAzh2StXcCAAD+BAAADgAAAAAA&#10;AAAAAAAAAAAuAgAAZHJzL2Uyb0RvYy54bWxQSwECLQAUAAYACAAAACEAIhpso9sAAAAGAQAADwAA&#10;AAAAAAAAAAAAAADRBAAAZHJzL2Rvd25yZXYueG1sUEsFBgAAAAAEAAQA8wAAANkFAAAAAA==&#10;" fillcolor="#1d9b71" strokecolor="#385723" strokeweight="1pt">
                <v:stroke dashstyle="dash"/>
                <v:textbox>
                  <w:txbxContent>
                    <w:p w14:paraId="5A313E21" w14:textId="23464B3B" w:rsidR="00A67D63" w:rsidRPr="00B875AF" w:rsidRDefault="00A67D63" w:rsidP="00A67D63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</w:pPr>
                      <w:r w:rsidRPr="00B875A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วัน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ที่</w:t>
                      </w:r>
                      <w:r w:rsidR="00E34E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สิบ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="00270EF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="00E34E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เมืองอูรู</w:t>
                      </w:r>
                      <w:proofErr w:type="spellStart"/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่มู่</w:t>
                      </w:r>
                      <w:proofErr w:type="spellEnd"/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ฉี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–</w:t>
                      </w:r>
                      <w:r w:rsidR="00F556AF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="004A0A8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กวางเจา - สนามบินสุวรรณภูมิ</w:t>
                      </w:r>
                      <w:r w:rsidR="00F556AF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</w:p>
                    <w:p w14:paraId="2E2970C6" w14:textId="77777777" w:rsidR="00A67D63" w:rsidRDefault="00A67D63" w:rsidP="00A67D63"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.</w:t>
      </w:r>
    </w:p>
    <w:p w14:paraId="5AF623DB" w14:textId="421B0B45" w:rsidR="00270EFE" w:rsidRPr="00A0349A" w:rsidRDefault="00783C4C" w:rsidP="00A0349A">
      <w:pPr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6"/>
          <w:szCs w:val="36"/>
        </w:rPr>
      </w:pP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>เช้า</w:t>
      </w: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Pr="00B90AF8">
        <w:rPr>
          <w:rFonts w:asciiTheme="majorBidi" w:hAnsiTheme="majorBidi" w:cstheme="majorBidi"/>
          <w:b/>
          <w:bCs/>
          <w:sz w:val="36"/>
          <w:szCs w:val="36"/>
        </w:rPr>
        <w:sym w:font="Webdings" w:char="F0E4"/>
      </w: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>บริการอาหาร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เช้า</w:t>
      </w: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ณ ที่พัก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 </w:t>
      </w:r>
      <w:r w:rsidR="00270EFE" w:rsidRPr="00270EFE">
        <w:rPr>
          <w:rFonts w:asciiTheme="majorBidi" w:hAnsiTheme="majorBidi" w:cstheme="majorBidi" w:hint="cs"/>
          <w:sz w:val="36"/>
          <w:szCs w:val="36"/>
          <w:cs/>
        </w:rPr>
        <w:t>สมควรแก่เวลานำท่านเดินทางสู่</w:t>
      </w:r>
      <w:r w:rsidR="00270EFE" w:rsidRPr="00270EFE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สนามบินเมืองอูรู</w:t>
      </w:r>
      <w:proofErr w:type="spellStart"/>
      <w:r w:rsidR="00270EFE" w:rsidRPr="00270EFE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่มู่</w:t>
      </w:r>
      <w:proofErr w:type="spellEnd"/>
      <w:r w:rsidR="00270EFE" w:rsidRPr="00270EFE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ฉี</w:t>
      </w:r>
    </w:p>
    <w:p w14:paraId="22719807" w14:textId="5AF01983" w:rsidR="00740619" w:rsidRPr="00712F6F" w:rsidRDefault="004A0A8A" w:rsidP="00A0349A">
      <w:pPr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1</w:t>
      </w:r>
      <w:r w:rsidR="00E34E4A">
        <w:rPr>
          <w:rFonts w:asciiTheme="majorBidi" w:hAnsiTheme="majorBidi" w:cstheme="majorBidi" w:hint="cs"/>
          <w:b/>
          <w:bCs/>
          <w:sz w:val="36"/>
          <w:szCs w:val="36"/>
          <w:cs/>
        </w:rPr>
        <w:t>2</w:t>
      </w:r>
      <w:r w:rsidR="00FF4B40" w:rsidRPr="00A67D63">
        <w:rPr>
          <w:rFonts w:asciiTheme="majorBidi" w:hAnsiTheme="majorBidi" w:cstheme="majorBidi"/>
          <w:b/>
          <w:bCs/>
          <w:sz w:val="36"/>
          <w:szCs w:val="36"/>
          <w:cs/>
        </w:rPr>
        <w:t>.</w:t>
      </w:r>
      <w:r w:rsidR="0083237F">
        <w:rPr>
          <w:rFonts w:asciiTheme="majorBidi" w:hAnsiTheme="majorBidi" w:cstheme="majorBidi" w:hint="cs"/>
          <w:b/>
          <w:bCs/>
          <w:sz w:val="36"/>
          <w:szCs w:val="36"/>
          <w:cs/>
        </w:rPr>
        <w:t>45</w:t>
      </w:r>
      <w:r w:rsidR="00FF4B40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FF4B40" w:rsidRPr="00A67D63">
        <w:rPr>
          <w:rFonts w:asciiTheme="majorBidi" w:hAnsiTheme="majorBidi" w:cstheme="majorBidi"/>
          <w:b/>
          <w:bCs/>
          <w:sz w:val="36"/>
          <w:szCs w:val="36"/>
          <w:cs/>
        </w:rPr>
        <w:t>น.</w:t>
      </w:r>
      <w:r w:rsidR="00FF4B40" w:rsidRPr="00712F6F">
        <w:rPr>
          <w:rFonts w:asciiTheme="majorBidi" w:hAnsiTheme="majorBidi" w:cstheme="majorBidi"/>
          <w:sz w:val="36"/>
          <w:szCs w:val="36"/>
          <w:cs/>
        </w:rPr>
        <w:tab/>
        <w:t>เหินฟ้าสู่</w:t>
      </w:r>
      <w:r w:rsidR="002B07A4" w:rsidRPr="002B07A4">
        <w:rPr>
          <w:rFonts w:asciiTheme="majorBidi" w:eastAsiaTheme="minorHAnsi" w:hAnsiTheme="majorBidi" w:cstheme="majorBidi"/>
          <w:b/>
          <w:bCs/>
          <w:color w:val="C00000"/>
          <w:sz w:val="36"/>
          <w:szCs w:val="36"/>
          <w:cs/>
        </w:rPr>
        <w:t>สนามบินสุวรรณภูมิ</w:t>
      </w:r>
      <w:r w:rsidR="002B07A4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 xml:space="preserve"> </w:t>
      </w:r>
      <w:r w:rsidR="002B07A4" w:rsidRPr="00A67D63">
        <w:rPr>
          <w:rFonts w:asciiTheme="majorBidi" w:hAnsiTheme="majorBidi" w:cstheme="majorBidi"/>
          <w:sz w:val="36"/>
          <w:szCs w:val="36"/>
          <w:cs/>
        </w:rPr>
        <w:t xml:space="preserve">สายการบิน </w:t>
      </w:r>
      <w:r w:rsidRPr="004A0A8A">
        <w:rPr>
          <w:rFonts w:asciiTheme="majorBidi" w:eastAsiaTheme="minorHAnsi" w:hAnsiTheme="majorBidi" w:cstheme="majorBidi"/>
          <w:b/>
          <w:bCs/>
          <w:color w:val="C00000"/>
          <w:sz w:val="36"/>
          <w:szCs w:val="36"/>
        </w:rPr>
        <w:t xml:space="preserve">CHINA SOUTHERN AIRLINE (CZ) </w:t>
      </w:r>
      <w:r w:rsidR="00F556AF">
        <w:rPr>
          <w:rFonts w:asciiTheme="majorBidi" w:hAnsiTheme="majorBidi" w:cstheme="majorBidi" w:hint="cs"/>
          <w:sz w:val="36"/>
          <w:szCs w:val="36"/>
          <w:cs/>
        </w:rPr>
        <w:t>โดย</w:t>
      </w:r>
      <w:r w:rsidR="00FF4B40" w:rsidRPr="00712F6F">
        <w:rPr>
          <w:rFonts w:asciiTheme="majorBidi" w:hAnsiTheme="majorBidi" w:cstheme="majorBidi"/>
          <w:sz w:val="36"/>
          <w:szCs w:val="36"/>
          <w:cs/>
        </w:rPr>
        <w:t xml:space="preserve">เที่ยวบินที่ </w:t>
      </w:r>
      <w:r w:rsidRPr="004A0A8A">
        <w:rPr>
          <w:rFonts w:asciiTheme="majorBidi" w:eastAsiaTheme="minorHAnsi" w:hAnsiTheme="majorBidi" w:cstheme="majorBidi"/>
          <w:b/>
          <w:bCs/>
          <w:color w:val="C00000"/>
          <w:sz w:val="36"/>
          <w:szCs w:val="36"/>
        </w:rPr>
        <w:t>CZ</w:t>
      </w:r>
      <w:r w:rsidR="00E34E4A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6883</w:t>
      </w:r>
      <w:r w:rsidR="00FF4B40" w:rsidRPr="00A0349A">
        <w:rPr>
          <w:rFonts w:asciiTheme="majorBidi" w:hAnsiTheme="majorBidi" w:cstheme="majorBidi"/>
          <w:color w:val="FF0000"/>
          <w:sz w:val="36"/>
          <w:szCs w:val="36"/>
          <w:cs/>
        </w:rPr>
        <w:t xml:space="preserve"> </w:t>
      </w:r>
      <w:r w:rsidR="00FF4B40" w:rsidRPr="00A67D63">
        <w:rPr>
          <w:rFonts w:asciiTheme="majorBidi" w:hAnsiTheme="majorBidi" w:cstheme="majorBidi"/>
          <w:sz w:val="36"/>
          <w:szCs w:val="36"/>
          <w:cs/>
        </w:rPr>
        <w:t>(บริการอาหาร</w:t>
      </w:r>
      <w:r w:rsidR="00E34E4A">
        <w:rPr>
          <w:rFonts w:asciiTheme="majorBidi" w:hAnsiTheme="majorBidi" w:cstheme="majorBidi" w:hint="cs"/>
          <w:sz w:val="36"/>
          <w:szCs w:val="36"/>
          <w:cs/>
        </w:rPr>
        <w:t>กลางวัน</w:t>
      </w:r>
      <w:r w:rsidR="00FF4B40" w:rsidRPr="00A67D63">
        <w:rPr>
          <w:rFonts w:asciiTheme="majorBidi" w:hAnsiTheme="majorBidi" w:cstheme="majorBidi"/>
          <w:sz w:val="36"/>
          <w:szCs w:val="36"/>
          <w:cs/>
        </w:rPr>
        <w:t>บนเครื่องบิน)</w:t>
      </w:r>
    </w:p>
    <w:p w14:paraId="7F446C6F" w14:textId="2A788EC4" w:rsidR="00270EFE" w:rsidRPr="00712F6F" w:rsidRDefault="00A0349A" w:rsidP="00270EFE">
      <w:pPr>
        <w:tabs>
          <w:tab w:val="left" w:pos="1134"/>
        </w:tabs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1</w:t>
      </w:r>
      <w:r w:rsidR="0083237F">
        <w:rPr>
          <w:rFonts w:asciiTheme="majorBidi" w:hAnsiTheme="majorBidi" w:cstheme="majorBidi" w:hint="cs"/>
          <w:b/>
          <w:bCs/>
          <w:sz w:val="36"/>
          <w:szCs w:val="36"/>
          <w:cs/>
        </w:rPr>
        <w:t>8</w:t>
      </w:r>
      <w:r w:rsidR="00270EFE" w:rsidRPr="00A67D63">
        <w:rPr>
          <w:rFonts w:asciiTheme="majorBidi" w:hAnsiTheme="majorBidi" w:cstheme="majorBidi"/>
          <w:b/>
          <w:bCs/>
          <w:sz w:val="36"/>
          <w:szCs w:val="36"/>
          <w:cs/>
        </w:rPr>
        <w:t>.</w:t>
      </w:r>
      <w:r w:rsidR="0083237F">
        <w:rPr>
          <w:rFonts w:asciiTheme="majorBidi" w:hAnsiTheme="majorBidi" w:cstheme="majorBidi" w:hint="cs"/>
          <w:b/>
          <w:bCs/>
          <w:sz w:val="36"/>
          <w:szCs w:val="36"/>
          <w:cs/>
        </w:rPr>
        <w:t>0</w:t>
      </w:r>
      <w:r w:rsidR="004A0A8A">
        <w:rPr>
          <w:rFonts w:asciiTheme="majorBidi" w:hAnsiTheme="majorBidi" w:cstheme="majorBidi" w:hint="cs"/>
          <w:b/>
          <w:bCs/>
          <w:sz w:val="36"/>
          <w:szCs w:val="36"/>
          <w:cs/>
        </w:rPr>
        <w:t>5</w:t>
      </w:r>
      <w:r w:rsidR="00270EFE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270EFE" w:rsidRPr="00A67D63">
        <w:rPr>
          <w:rFonts w:asciiTheme="majorBidi" w:hAnsiTheme="majorBidi" w:cstheme="majorBidi"/>
          <w:b/>
          <w:bCs/>
          <w:sz w:val="36"/>
          <w:szCs w:val="36"/>
          <w:cs/>
        </w:rPr>
        <w:t>น.</w:t>
      </w:r>
      <w:r w:rsidR="00270EFE" w:rsidRPr="00712F6F">
        <w:rPr>
          <w:rFonts w:asciiTheme="majorBidi" w:hAnsiTheme="majorBidi" w:cstheme="majorBidi"/>
          <w:sz w:val="36"/>
          <w:szCs w:val="36"/>
        </w:rPr>
        <w:tab/>
      </w:r>
      <w:r w:rsidR="00270EFE" w:rsidRPr="00712F6F">
        <w:rPr>
          <w:rFonts w:asciiTheme="majorBidi" w:hAnsiTheme="majorBidi" w:cstheme="majorBidi"/>
          <w:sz w:val="36"/>
          <w:szCs w:val="36"/>
          <w:cs/>
        </w:rPr>
        <w:tab/>
      </w:r>
      <w:r w:rsidR="00270EFE">
        <w:rPr>
          <w:rFonts w:asciiTheme="majorBidi" w:hAnsiTheme="majorBidi" w:cstheme="majorBidi" w:hint="cs"/>
          <w:sz w:val="36"/>
          <w:szCs w:val="36"/>
          <w:cs/>
        </w:rPr>
        <w:t>แวะเปลี่ยนเครื่องที่</w:t>
      </w:r>
      <w:r w:rsidR="00270EFE" w:rsidRPr="00F556AF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เมือง</w:t>
      </w:r>
      <w:r w:rsidR="004A0A8A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กวางเจา</w:t>
      </w:r>
      <w:r w:rsidR="009615D7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 xml:space="preserve"> </w:t>
      </w:r>
    </w:p>
    <w:p w14:paraId="7103A950" w14:textId="651BAEBB" w:rsidR="00270EFE" w:rsidRPr="009615D7" w:rsidRDefault="004A0A8A" w:rsidP="009615D7">
      <w:pPr>
        <w:tabs>
          <w:tab w:val="left" w:pos="1440"/>
        </w:tabs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2</w:t>
      </w:r>
      <w:r w:rsidR="00E34E4A">
        <w:rPr>
          <w:rFonts w:asciiTheme="majorBidi" w:hAnsiTheme="majorBidi" w:cstheme="majorBidi" w:hint="cs"/>
          <w:b/>
          <w:bCs/>
          <w:sz w:val="36"/>
          <w:szCs w:val="36"/>
          <w:cs/>
        </w:rPr>
        <w:t>0</w:t>
      </w:r>
      <w:r w:rsidR="00270EFE" w:rsidRPr="00A67D63">
        <w:rPr>
          <w:rFonts w:asciiTheme="majorBidi" w:hAnsiTheme="majorBidi" w:cstheme="majorBidi"/>
          <w:b/>
          <w:bCs/>
          <w:sz w:val="36"/>
          <w:szCs w:val="36"/>
          <w:cs/>
        </w:rPr>
        <w:t>.</w:t>
      </w:r>
      <w:r w:rsidR="00E34E4A">
        <w:rPr>
          <w:rFonts w:asciiTheme="majorBidi" w:hAnsiTheme="majorBidi" w:cstheme="majorBidi" w:hint="cs"/>
          <w:b/>
          <w:bCs/>
          <w:sz w:val="36"/>
          <w:szCs w:val="36"/>
          <w:cs/>
        </w:rPr>
        <w:t>0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5</w:t>
      </w:r>
      <w:r w:rsidR="00270EFE" w:rsidRPr="00A67D63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น.</w:t>
      </w:r>
      <w:r w:rsidR="00270EFE">
        <w:rPr>
          <w:rFonts w:asciiTheme="majorBidi" w:hAnsiTheme="majorBidi" w:cstheme="majorBidi"/>
          <w:sz w:val="36"/>
          <w:szCs w:val="36"/>
          <w:cs/>
        </w:rPr>
        <w:tab/>
      </w:r>
      <w:r w:rsidR="00270EFE">
        <w:rPr>
          <w:rFonts w:asciiTheme="majorBidi" w:hAnsiTheme="majorBidi" w:cstheme="majorBidi" w:hint="cs"/>
          <w:sz w:val="36"/>
          <w:szCs w:val="36"/>
          <w:cs/>
        </w:rPr>
        <w:t>บินต่อสู่</w:t>
      </w:r>
      <w:r w:rsidR="00270EFE" w:rsidRPr="002B07A4">
        <w:rPr>
          <w:rFonts w:asciiTheme="majorBidi" w:eastAsiaTheme="minorHAnsi" w:hAnsiTheme="majorBidi" w:cstheme="majorBidi"/>
          <w:b/>
          <w:bCs/>
          <w:color w:val="C00000"/>
          <w:sz w:val="36"/>
          <w:szCs w:val="36"/>
          <w:cs/>
        </w:rPr>
        <w:t>สนามบินสุวรรณภูมิ</w:t>
      </w:r>
      <w:r w:rsidR="00270EFE" w:rsidRPr="00712F6F">
        <w:rPr>
          <w:rFonts w:asciiTheme="majorBidi" w:hAnsiTheme="majorBidi" w:cstheme="majorBidi"/>
          <w:sz w:val="36"/>
          <w:szCs w:val="36"/>
          <w:cs/>
        </w:rPr>
        <w:t xml:space="preserve"> </w:t>
      </w:r>
      <w:r w:rsidR="009615D7" w:rsidRPr="00740619">
        <w:rPr>
          <w:rFonts w:asciiTheme="majorBidi" w:eastAsiaTheme="minorHAnsi" w:hAnsiTheme="majorBidi" w:cstheme="majorBidi" w:hint="cs"/>
          <w:sz w:val="36"/>
          <w:szCs w:val="36"/>
          <w:cs/>
        </w:rPr>
        <w:t>โดย</w:t>
      </w:r>
      <w:r w:rsidR="00270EFE" w:rsidRPr="00712F6F">
        <w:rPr>
          <w:rFonts w:asciiTheme="majorBidi" w:hAnsiTheme="majorBidi" w:cstheme="majorBidi"/>
          <w:sz w:val="36"/>
          <w:szCs w:val="36"/>
          <w:cs/>
        </w:rPr>
        <w:t xml:space="preserve">เที่ยวบินที่ </w:t>
      </w:r>
      <w:r w:rsidRPr="004A0A8A">
        <w:rPr>
          <w:rFonts w:asciiTheme="majorBidi" w:eastAsiaTheme="minorHAnsi" w:hAnsiTheme="majorBidi" w:cstheme="majorBidi"/>
          <w:b/>
          <w:bCs/>
          <w:color w:val="C00000"/>
          <w:sz w:val="36"/>
          <w:szCs w:val="36"/>
        </w:rPr>
        <w:t>CZ3</w:t>
      </w:r>
      <w:r w:rsidR="00E34E4A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61</w:t>
      </w:r>
      <w:r w:rsidR="00A0349A" w:rsidRPr="00A0349A">
        <w:rPr>
          <w:rFonts w:asciiTheme="majorBidi" w:hAnsiTheme="majorBidi" w:cstheme="majorBidi"/>
          <w:color w:val="FF0000"/>
          <w:sz w:val="36"/>
          <w:szCs w:val="36"/>
          <w:cs/>
        </w:rPr>
        <w:t xml:space="preserve"> </w:t>
      </w:r>
    </w:p>
    <w:p w14:paraId="1CECE21A" w14:textId="720B1ED6" w:rsidR="00FF4B40" w:rsidRDefault="00E34E4A" w:rsidP="00FF4B40">
      <w:pPr>
        <w:pBdr>
          <w:bottom w:val="dotted" w:sz="24" w:space="1" w:color="auto"/>
        </w:pBdr>
        <w:rPr>
          <w:rFonts w:asciiTheme="majorBidi" w:eastAsiaTheme="minorHAns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22</w:t>
      </w:r>
      <w:r w:rsidR="00FF4B40" w:rsidRPr="00A67D63">
        <w:rPr>
          <w:rFonts w:asciiTheme="majorBidi" w:hAnsiTheme="majorBidi" w:cstheme="majorBidi"/>
          <w:b/>
          <w:bCs/>
          <w:sz w:val="36"/>
          <w:szCs w:val="36"/>
          <w:cs/>
        </w:rPr>
        <w:t>.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0</w:t>
      </w:r>
      <w:r w:rsidR="004A0A8A">
        <w:rPr>
          <w:rFonts w:asciiTheme="majorBidi" w:hAnsiTheme="majorBidi" w:cstheme="majorBidi" w:hint="cs"/>
          <w:b/>
          <w:bCs/>
          <w:sz w:val="36"/>
          <w:szCs w:val="36"/>
          <w:cs/>
        </w:rPr>
        <w:t>0</w:t>
      </w:r>
      <w:r w:rsidR="00FF4B40" w:rsidRPr="00A67D63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น</w:t>
      </w:r>
      <w:r w:rsidR="00FF4B40" w:rsidRPr="00A67D63">
        <w:rPr>
          <w:rFonts w:asciiTheme="majorBidi" w:hAnsiTheme="majorBidi" w:cstheme="majorBidi" w:hint="cs"/>
          <w:b/>
          <w:bCs/>
          <w:sz w:val="36"/>
          <w:szCs w:val="36"/>
          <w:cs/>
        </w:rPr>
        <w:t>.</w:t>
      </w:r>
      <w:r w:rsidR="00FF4B40">
        <w:rPr>
          <w:rFonts w:asciiTheme="majorBidi" w:hAnsiTheme="majorBidi" w:cstheme="majorBidi"/>
          <w:sz w:val="36"/>
          <w:szCs w:val="36"/>
          <w:cs/>
        </w:rPr>
        <w:tab/>
      </w:r>
      <w:r w:rsidR="00FF4B40">
        <w:rPr>
          <w:rFonts w:asciiTheme="majorBidi" w:hAnsiTheme="majorBidi" w:cstheme="majorBidi" w:hint="cs"/>
          <w:sz w:val="36"/>
          <w:szCs w:val="36"/>
          <w:cs/>
        </w:rPr>
        <w:t>ถึง</w:t>
      </w:r>
      <w:r w:rsidR="002B07A4" w:rsidRPr="002B07A4">
        <w:rPr>
          <w:rFonts w:asciiTheme="majorBidi" w:eastAsiaTheme="minorHAnsi" w:hAnsiTheme="majorBidi" w:cstheme="majorBidi"/>
          <w:b/>
          <w:bCs/>
          <w:color w:val="C00000"/>
          <w:sz w:val="36"/>
          <w:szCs w:val="36"/>
          <w:cs/>
        </w:rPr>
        <w:t>สนามบินสุวรรณภูมิ</w:t>
      </w:r>
      <w:r w:rsidR="002B07A4" w:rsidRPr="00712F6F">
        <w:rPr>
          <w:rFonts w:asciiTheme="majorBidi" w:hAnsiTheme="majorBidi" w:cstheme="majorBidi"/>
          <w:sz w:val="36"/>
          <w:szCs w:val="36"/>
          <w:cs/>
        </w:rPr>
        <w:t xml:space="preserve"> </w:t>
      </w:r>
      <w:r w:rsidR="00F556AF" w:rsidRPr="00F556AF">
        <w:rPr>
          <w:rFonts w:asciiTheme="majorBidi" w:eastAsiaTheme="minorHAnsi" w:hAnsiTheme="majorBidi" w:cstheme="majorBidi" w:hint="cs"/>
          <w:sz w:val="36"/>
          <w:szCs w:val="36"/>
          <w:cs/>
        </w:rPr>
        <w:t>โดย</w:t>
      </w:r>
      <w:proofErr w:type="spellStart"/>
      <w:r w:rsidR="00F556AF" w:rsidRPr="00F556AF">
        <w:rPr>
          <w:rFonts w:asciiTheme="majorBidi" w:eastAsiaTheme="minorHAnsi" w:hAnsiTheme="majorBidi" w:cstheme="majorBidi" w:hint="cs"/>
          <w:sz w:val="36"/>
          <w:szCs w:val="36"/>
          <w:cs/>
        </w:rPr>
        <w:t>สวั</w:t>
      </w:r>
      <w:proofErr w:type="spellEnd"/>
      <w:r w:rsidR="00F556AF" w:rsidRPr="00F556AF">
        <w:rPr>
          <w:rFonts w:asciiTheme="majorBidi" w:eastAsiaTheme="minorHAnsi" w:hAnsiTheme="majorBidi" w:cstheme="majorBidi" w:hint="cs"/>
          <w:sz w:val="36"/>
          <w:szCs w:val="36"/>
          <w:cs/>
        </w:rPr>
        <w:t>สดิภาพ</w:t>
      </w:r>
    </w:p>
    <w:p w14:paraId="47F6D03D" w14:textId="1531F4A8" w:rsidR="0081308A" w:rsidRDefault="0081308A" w:rsidP="0081308A">
      <w:pPr>
        <w:spacing w:after="0"/>
        <w:ind w:left="1440" w:hanging="1440"/>
        <w:jc w:val="center"/>
        <w:rPr>
          <w:rFonts w:asciiTheme="majorBidi" w:hAnsiTheme="majorBidi" w:cstheme="majorBidi"/>
          <w:b/>
          <w:bCs/>
          <w:sz w:val="44"/>
          <w:szCs w:val="44"/>
          <w:u w:val="single"/>
        </w:rPr>
      </w:pPr>
      <w:r>
        <w:rPr>
          <w:rFonts w:asciiTheme="majorBidi" w:hAnsiTheme="majorBidi" w:cstheme="majorBidi"/>
          <w:b/>
          <w:bCs/>
          <w:sz w:val="44"/>
          <w:szCs w:val="44"/>
          <w:u w:val="single"/>
        </w:rPr>
        <w:t xml:space="preserve"> </w:t>
      </w:r>
      <w:r>
        <w:rPr>
          <w:rFonts w:asciiTheme="majorBidi" w:hAnsiTheme="majorBidi" w:cstheme="majorBidi" w:hint="cs"/>
          <w:b/>
          <w:bCs/>
          <w:sz w:val="44"/>
          <w:szCs w:val="44"/>
          <w:u w:val="single"/>
          <w:cs/>
        </w:rPr>
        <w:t xml:space="preserve">ครบสูตรเรื่องซินเจียงเหนือ-กลาง </w:t>
      </w:r>
      <w:r>
        <w:rPr>
          <w:rFonts w:asciiTheme="majorBidi" w:hAnsiTheme="majorBidi" w:cstheme="majorBidi"/>
          <w:b/>
          <w:bCs/>
          <w:sz w:val="44"/>
          <w:szCs w:val="44"/>
          <w:u w:val="single"/>
          <w:cs/>
        </w:rPr>
        <w:t xml:space="preserve"> </w:t>
      </w:r>
      <w:r>
        <w:rPr>
          <w:rFonts w:asciiTheme="majorBidi" w:hAnsiTheme="majorBidi" w:cstheme="majorBidi" w:hint="cs"/>
          <w:b/>
          <w:bCs/>
          <w:sz w:val="44"/>
          <w:szCs w:val="44"/>
          <w:u w:val="single"/>
          <w:cs/>
        </w:rPr>
        <w:t>10</w:t>
      </w:r>
      <w:r>
        <w:rPr>
          <w:rFonts w:asciiTheme="majorBidi" w:hAnsiTheme="majorBidi" w:cstheme="majorBidi"/>
          <w:b/>
          <w:bCs/>
          <w:sz w:val="44"/>
          <w:szCs w:val="44"/>
          <w:u w:val="single"/>
          <w:cs/>
        </w:rPr>
        <w:t xml:space="preserve"> วัน </w:t>
      </w:r>
      <w:r>
        <w:rPr>
          <w:rFonts w:asciiTheme="majorBidi" w:hAnsiTheme="majorBidi" w:cstheme="majorBidi" w:hint="cs"/>
          <w:b/>
          <w:bCs/>
          <w:sz w:val="44"/>
          <w:szCs w:val="44"/>
          <w:u w:val="single"/>
          <w:cs/>
        </w:rPr>
        <w:t>9</w:t>
      </w:r>
      <w:r w:rsidRPr="008804DF">
        <w:rPr>
          <w:rFonts w:asciiTheme="majorBidi" w:hAnsiTheme="majorBidi" w:cstheme="majorBidi"/>
          <w:b/>
          <w:bCs/>
          <w:sz w:val="44"/>
          <w:szCs w:val="44"/>
          <w:u w:val="single"/>
          <w:cs/>
        </w:rPr>
        <w:t xml:space="preserve"> คืน  </w:t>
      </w:r>
    </w:p>
    <w:p w14:paraId="47439C75" w14:textId="2CC672CE" w:rsidR="00380199" w:rsidRPr="00FA2252" w:rsidRDefault="00380199" w:rsidP="00380199">
      <w:pPr>
        <w:spacing w:after="0"/>
        <w:jc w:val="center"/>
        <w:rPr>
          <w:rFonts w:asciiTheme="majorBidi" w:hAnsiTheme="majorBidi" w:cstheme="majorBidi"/>
          <w:b/>
          <w:bCs/>
          <w:sz w:val="44"/>
          <w:szCs w:val="44"/>
          <w:u w:val="single"/>
          <w:cs/>
        </w:rPr>
      </w:pPr>
      <w:r>
        <w:rPr>
          <w:rFonts w:asciiTheme="majorBidi" w:hAnsiTheme="majorBidi" w:cstheme="majorBidi" w:hint="cs"/>
          <w:b/>
          <w:bCs/>
          <w:sz w:val="44"/>
          <w:szCs w:val="44"/>
          <w:u w:val="single"/>
          <w:cs/>
        </w:rPr>
        <w:t>อุทยานคานา</w:t>
      </w:r>
      <w:proofErr w:type="spellStart"/>
      <w:r>
        <w:rPr>
          <w:rFonts w:asciiTheme="majorBidi" w:hAnsiTheme="majorBidi" w:cstheme="majorBidi" w:hint="cs"/>
          <w:b/>
          <w:bCs/>
          <w:sz w:val="44"/>
          <w:szCs w:val="44"/>
          <w:u w:val="single"/>
          <w:cs/>
        </w:rPr>
        <w:t>สือ</w:t>
      </w:r>
      <w:proofErr w:type="spellEnd"/>
      <w:r>
        <w:rPr>
          <w:rFonts w:asciiTheme="majorBidi" w:hAnsiTheme="majorBidi" w:cstheme="majorBidi" w:hint="cs"/>
          <w:b/>
          <w:bCs/>
          <w:sz w:val="44"/>
          <w:szCs w:val="44"/>
          <w:u w:val="single"/>
          <w:cs/>
        </w:rPr>
        <w:t xml:space="preserve"> </w:t>
      </w:r>
      <w:r w:rsidR="0083237F">
        <w:rPr>
          <w:rFonts w:asciiTheme="majorBidi" w:hAnsiTheme="majorBidi" w:cstheme="majorBidi" w:hint="cs"/>
          <w:b/>
          <w:bCs/>
          <w:sz w:val="44"/>
          <w:szCs w:val="44"/>
          <w:u w:val="single"/>
          <w:cs/>
        </w:rPr>
        <w:t>ทะเลสาบไซห</w:t>
      </w:r>
      <w:proofErr w:type="spellStart"/>
      <w:r w:rsidR="0083237F">
        <w:rPr>
          <w:rFonts w:asciiTheme="majorBidi" w:hAnsiTheme="majorBidi" w:cstheme="majorBidi" w:hint="cs"/>
          <w:b/>
          <w:bCs/>
          <w:sz w:val="44"/>
          <w:szCs w:val="44"/>
          <w:u w:val="single"/>
          <w:cs/>
        </w:rPr>
        <w:t>ลี่มู่</w:t>
      </w:r>
      <w:proofErr w:type="spellEnd"/>
      <w:r w:rsidR="0083237F">
        <w:rPr>
          <w:rFonts w:asciiTheme="majorBidi" w:hAnsiTheme="majorBidi" w:cstheme="majorBidi" w:hint="cs"/>
          <w:b/>
          <w:bCs/>
          <w:sz w:val="44"/>
          <w:szCs w:val="44"/>
          <w:u w:val="single"/>
          <w:cs/>
        </w:rPr>
        <w:t xml:space="preserve"> </w:t>
      </w:r>
      <w:r>
        <w:rPr>
          <w:rFonts w:asciiTheme="majorBidi" w:hAnsiTheme="majorBidi" w:cstheme="majorBidi" w:hint="cs"/>
          <w:b/>
          <w:bCs/>
          <w:sz w:val="44"/>
          <w:szCs w:val="44"/>
          <w:u w:val="single"/>
          <w:cs/>
        </w:rPr>
        <w:t>ทุ่งหญ้าคา</w:t>
      </w:r>
      <w:r w:rsidR="0083237F">
        <w:rPr>
          <w:rFonts w:asciiTheme="majorBidi" w:hAnsiTheme="majorBidi" w:cstheme="majorBidi" w:hint="cs"/>
          <w:b/>
          <w:bCs/>
          <w:sz w:val="44"/>
          <w:szCs w:val="44"/>
          <w:u w:val="single"/>
          <w:cs/>
        </w:rPr>
        <w:t>ร</w:t>
      </w:r>
      <w:r>
        <w:rPr>
          <w:rFonts w:asciiTheme="majorBidi" w:hAnsiTheme="majorBidi" w:cstheme="majorBidi" w:hint="cs"/>
          <w:b/>
          <w:bCs/>
          <w:sz w:val="44"/>
          <w:szCs w:val="44"/>
          <w:u w:val="single"/>
          <w:cs/>
        </w:rPr>
        <w:t xml:space="preserve">าจุ้น </w:t>
      </w:r>
    </w:p>
    <w:tbl>
      <w:tblPr>
        <w:tblStyle w:val="TableGrid"/>
        <w:tblpPr w:leftFromText="180" w:rightFromText="180" w:vertAnchor="text" w:horzAnchor="margin" w:tblpXSpec="center" w:tblpY="489"/>
        <w:tblW w:w="0" w:type="auto"/>
        <w:tblLook w:val="04A0" w:firstRow="1" w:lastRow="0" w:firstColumn="1" w:lastColumn="0" w:noHBand="0" w:noVBand="1"/>
      </w:tblPr>
      <w:tblGrid>
        <w:gridCol w:w="4855"/>
        <w:gridCol w:w="3600"/>
        <w:gridCol w:w="2335"/>
      </w:tblGrid>
      <w:tr w:rsidR="0081308A" w14:paraId="36A644E7" w14:textId="77777777" w:rsidTr="00380199">
        <w:trPr>
          <w:trHeight w:val="368"/>
        </w:trPr>
        <w:tc>
          <w:tcPr>
            <w:tcW w:w="4855" w:type="dxa"/>
            <w:shd w:val="clear" w:color="auto" w:fill="00B0F0"/>
          </w:tcPr>
          <w:p w14:paraId="629FA0F4" w14:textId="4B9DE02E" w:rsidR="00D24593" w:rsidRPr="00B30688" w:rsidRDefault="0081308A" w:rsidP="00E34E4A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รายละเอียด</w:t>
            </w:r>
          </w:p>
        </w:tc>
        <w:tc>
          <w:tcPr>
            <w:tcW w:w="3600" w:type="dxa"/>
            <w:shd w:val="clear" w:color="auto" w:fill="00B0F0"/>
          </w:tcPr>
          <w:p w14:paraId="062B6E8A" w14:textId="77777777" w:rsidR="00380199" w:rsidRDefault="0081308A" w:rsidP="009C6E4F">
            <w:pPr>
              <w:jc w:val="center"/>
              <w:rPr>
                <w:rFonts w:asciiTheme="majorBidi" w:hAnsiTheme="majorBidi" w:cs="Angsana New"/>
                <w:b/>
                <w:bCs/>
                <w:sz w:val="44"/>
                <w:szCs w:val="44"/>
              </w:rPr>
            </w:pPr>
            <w:r w:rsidRPr="00FA2252"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>ราคาผู้ใหญ่ท่านละ</w:t>
            </w:r>
            <w:r w:rsidRPr="00FA2252">
              <w:rPr>
                <w:rFonts w:asciiTheme="majorBidi" w:hAnsiTheme="majorBidi" w:cs="Angsana New"/>
                <w:b/>
                <w:bCs/>
                <w:sz w:val="44"/>
                <w:szCs w:val="44"/>
                <w:cs/>
              </w:rPr>
              <w:t xml:space="preserve">  </w:t>
            </w:r>
          </w:p>
          <w:p w14:paraId="20EEA6F4" w14:textId="350E71AB" w:rsidR="0081308A" w:rsidRPr="00B30688" w:rsidRDefault="0081308A" w:rsidP="009C6E4F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 w:rsidRPr="00FA2252">
              <w:rPr>
                <w:rFonts w:asciiTheme="majorBidi" w:hAnsiTheme="majorBidi" w:cs="Angsana New"/>
                <w:b/>
                <w:bCs/>
                <w:sz w:val="44"/>
                <w:szCs w:val="44"/>
                <w:cs/>
              </w:rPr>
              <w:t xml:space="preserve"> (</w:t>
            </w:r>
            <w:r w:rsidRPr="00FA2252"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>พักห้องคู่</w:t>
            </w:r>
            <w:r w:rsidRPr="00FA2252">
              <w:rPr>
                <w:rFonts w:asciiTheme="majorBidi" w:hAnsiTheme="majorBidi" w:cs="Angsana New"/>
                <w:b/>
                <w:bCs/>
                <w:sz w:val="44"/>
                <w:szCs w:val="44"/>
                <w:cs/>
              </w:rPr>
              <w:t>)</w:t>
            </w:r>
          </w:p>
        </w:tc>
        <w:tc>
          <w:tcPr>
            <w:tcW w:w="2335" w:type="dxa"/>
            <w:shd w:val="clear" w:color="auto" w:fill="00B0F0"/>
          </w:tcPr>
          <w:p w14:paraId="7E87B135" w14:textId="77777777" w:rsidR="0081308A" w:rsidRPr="00B30688" w:rsidRDefault="0081308A" w:rsidP="009C6E4F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พักเดี่ยว</w:t>
            </w:r>
          </w:p>
        </w:tc>
      </w:tr>
      <w:tr w:rsidR="0081308A" w14:paraId="5FA30927" w14:textId="77777777" w:rsidTr="00380199">
        <w:trPr>
          <w:trHeight w:val="368"/>
        </w:trPr>
        <w:tc>
          <w:tcPr>
            <w:tcW w:w="4855" w:type="dxa"/>
          </w:tcPr>
          <w:p w14:paraId="23AE1521" w14:textId="777B83BC" w:rsidR="0081308A" w:rsidRPr="00B30688" w:rsidRDefault="0083237F" w:rsidP="00212C8E">
            <w:pPr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bookmarkStart w:id="10" w:name="_Hlk191466144"/>
            <w:r w:rsidRPr="0083237F">
              <w:rPr>
                <w:rFonts w:asciiTheme="majorBidi" w:hAnsiTheme="majorBidi" w:cs="Angsana New"/>
                <w:b/>
                <w:bCs/>
                <w:sz w:val="44"/>
                <w:szCs w:val="44"/>
                <w:cs/>
              </w:rPr>
              <w:t xml:space="preserve">13 – 22 </w:t>
            </w:r>
            <w:r w:rsidRPr="0083237F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 xml:space="preserve">, </w:t>
            </w:r>
            <w:r w:rsidRPr="0083237F">
              <w:rPr>
                <w:rFonts w:asciiTheme="majorBidi" w:hAnsiTheme="majorBidi" w:cs="Angsana New"/>
                <w:b/>
                <w:bCs/>
                <w:sz w:val="44"/>
                <w:szCs w:val="44"/>
                <w:cs/>
              </w:rPr>
              <w:t xml:space="preserve">24 </w:t>
            </w:r>
            <w:r w:rsidRPr="0083237F"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>พ</w:t>
            </w:r>
            <w:r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>.</w:t>
            </w:r>
            <w:r w:rsidRPr="0083237F"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>ค</w:t>
            </w:r>
            <w:r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>.</w:t>
            </w:r>
            <w:r w:rsidRPr="0083237F">
              <w:rPr>
                <w:rFonts w:asciiTheme="majorBidi" w:hAnsiTheme="majorBidi" w:cs="Angsana New"/>
                <w:b/>
                <w:bCs/>
                <w:sz w:val="44"/>
                <w:szCs w:val="44"/>
                <w:cs/>
              </w:rPr>
              <w:t xml:space="preserve"> – 2 </w:t>
            </w:r>
            <w:r w:rsidRPr="0083237F"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>มิ</w:t>
            </w:r>
            <w:r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>.</w:t>
            </w:r>
            <w:r w:rsidRPr="0083237F"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>ย</w:t>
            </w:r>
            <w:r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>.</w:t>
            </w:r>
            <w:r w:rsidRPr="0083237F">
              <w:rPr>
                <w:rFonts w:asciiTheme="majorBidi" w:hAnsiTheme="majorBidi" w:cs="Angsana New"/>
                <w:b/>
                <w:bCs/>
                <w:sz w:val="44"/>
                <w:szCs w:val="44"/>
                <w:cs/>
              </w:rPr>
              <w:t xml:space="preserve"> 69</w:t>
            </w:r>
          </w:p>
        </w:tc>
        <w:tc>
          <w:tcPr>
            <w:tcW w:w="3600" w:type="dxa"/>
          </w:tcPr>
          <w:p w14:paraId="686D6A34" w14:textId="072C6474" w:rsidR="0081308A" w:rsidRPr="00B30688" w:rsidRDefault="00380199" w:rsidP="009C6E4F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7</w:t>
            </w:r>
            <w:r w:rsidR="0083237F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2</w:t>
            </w:r>
            <w:r w:rsidR="0081308A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</w:t>
            </w:r>
            <w:r w:rsidR="0081308A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00 บาท </w:t>
            </w:r>
          </w:p>
        </w:tc>
        <w:tc>
          <w:tcPr>
            <w:tcW w:w="2335" w:type="dxa"/>
          </w:tcPr>
          <w:p w14:paraId="48903737" w14:textId="5528EB91" w:rsidR="0081308A" w:rsidRDefault="0083237F" w:rsidP="009C6E4F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9</w:t>
            </w:r>
            <w:r w:rsidR="0081308A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 w:rsidR="00380199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000</w:t>
            </w:r>
            <w:r w:rsidR="0081308A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</w:tr>
      <w:tr w:rsidR="00212C8E" w14:paraId="6B584A63" w14:textId="77777777" w:rsidTr="00380199">
        <w:trPr>
          <w:trHeight w:val="368"/>
        </w:trPr>
        <w:tc>
          <w:tcPr>
            <w:tcW w:w="4855" w:type="dxa"/>
          </w:tcPr>
          <w:p w14:paraId="004B16C5" w14:textId="67CB78F5" w:rsidR="00212C8E" w:rsidRDefault="00212C8E" w:rsidP="00212C8E">
            <w:pPr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 w:rsidRPr="00212C8E">
              <w:rPr>
                <w:rFonts w:asciiTheme="majorBidi" w:hAnsiTheme="majorBidi" w:cs="Angsana New"/>
                <w:b/>
                <w:bCs/>
                <w:sz w:val="44"/>
                <w:szCs w:val="44"/>
                <w:cs/>
              </w:rPr>
              <w:t xml:space="preserve"> 6 – 15 </w:t>
            </w:r>
            <w:r w:rsidRPr="00212C8E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 xml:space="preserve">, </w:t>
            </w:r>
            <w:r w:rsidRPr="00212C8E">
              <w:rPr>
                <w:rFonts w:asciiTheme="majorBidi" w:hAnsiTheme="majorBidi" w:cs="Angsana New"/>
                <w:b/>
                <w:bCs/>
                <w:sz w:val="44"/>
                <w:szCs w:val="44"/>
                <w:cs/>
              </w:rPr>
              <w:t xml:space="preserve">17 – 26 </w:t>
            </w:r>
            <w:r w:rsidRPr="00212C8E"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 xml:space="preserve">, </w:t>
            </w:r>
            <w:r w:rsidRPr="00212C8E">
              <w:rPr>
                <w:rFonts w:asciiTheme="majorBidi" w:hAnsiTheme="majorBidi" w:cs="Angsana New"/>
                <w:b/>
                <w:bCs/>
                <w:sz w:val="44"/>
                <w:szCs w:val="44"/>
                <w:cs/>
              </w:rPr>
              <w:t xml:space="preserve">27 </w:t>
            </w:r>
            <w:r w:rsidRPr="00212C8E"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>มิ</w:t>
            </w:r>
            <w:r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>.</w:t>
            </w:r>
            <w:r w:rsidRPr="00212C8E"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>ย</w:t>
            </w:r>
            <w:r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>.</w:t>
            </w:r>
            <w:r w:rsidRPr="00212C8E">
              <w:rPr>
                <w:rFonts w:asciiTheme="majorBidi" w:hAnsiTheme="majorBidi" w:cs="Angsana New"/>
                <w:b/>
                <w:bCs/>
                <w:sz w:val="44"/>
                <w:szCs w:val="44"/>
                <w:cs/>
              </w:rPr>
              <w:t xml:space="preserve"> – 6 </w:t>
            </w:r>
            <w:r w:rsidRPr="00212C8E"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>ก</w:t>
            </w:r>
            <w:r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>.</w:t>
            </w:r>
            <w:r w:rsidRPr="00212C8E"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>ค</w:t>
            </w:r>
            <w:r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>.69</w:t>
            </w:r>
          </w:p>
        </w:tc>
        <w:tc>
          <w:tcPr>
            <w:tcW w:w="3600" w:type="dxa"/>
          </w:tcPr>
          <w:p w14:paraId="5BB52642" w14:textId="05C58ADB" w:rsidR="00212C8E" w:rsidRDefault="00212C8E" w:rsidP="00212C8E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7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5,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00 บาท </w:t>
            </w:r>
          </w:p>
        </w:tc>
        <w:tc>
          <w:tcPr>
            <w:tcW w:w="2335" w:type="dxa"/>
          </w:tcPr>
          <w:p w14:paraId="4F898FA3" w14:textId="04362A80" w:rsidR="00212C8E" w:rsidRDefault="00212C8E" w:rsidP="00212C8E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11,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000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</w:tr>
      <w:tr w:rsidR="00212C8E" w14:paraId="71FDB78C" w14:textId="77777777" w:rsidTr="00380199">
        <w:trPr>
          <w:trHeight w:val="368"/>
        </w:trPr>
        <w:tc>
          <w:tcPr>
            <w:tcW w:w="4855" w:type="dxa"/>
          </w:tcPr>
          <w:p w14:paraId="56FD8A25" w14:textId="77777777" w:rsidR="00212C8E" w:rsidRDefault="00212C8E" w:rsidP="00212C8E">
            <w:pPr>
              <w:spacing w:line="240" w:lineRule="auto"/>
              <w:rPr>
                <w:rFonts w:asciiTheme="majorBidi" w:hAnsiTheme="majorBidi" w:cs="Angsana New"/>
                <w:b/>
                <w:bCs/>
                <w:sz w:val="44"/>
                <w:szCs w:val="44"/>
              </w:rPr>
            </w:pPr>
            <w:r w:rsidRPr="00212C8E">
              <w:rPr>
                <w:rFonts w:asciiTheme="majorBidi" w:hAnsiTheme="majorBidi" w:cs="Angsana New"/>
                <w:b/>
                <w:bCs/>
                <w:sz w:val="44"/>
                <w:szCs w:val="44"/>
                <w:cs/>
              </w:rPr>
              <w:t xml:space="preserve">8 – 17 </w:t>
            </w:r>
            <w:r w:rsidRPr="00212C8E">
              <w:rPr>
                <w:rFonts w:asciiTheme="majorBidi" w:hAnsiTheme="majorBidi" w:cs="Angsana New"/>
                <w:b/>
                <w:bCs/>
                <w:sz w:val="44"/>
                <w:szCs w:val="44"/>
              </w:rPr>
              <w:t xml:space="preserve">, </w:t>
            </w:r>
            <w:r w:rsidRPr="00212C8E">
              <w:rPr>
                <w:rFonts w:asciiTheme="majorBidi" w:hAnsiTheme="majorBidi" w:cs="Angsana New"/>
                <w:b/>
                <w:bCs/>
                <w:sz w:val="44"/>
                <w:szCs w:val="44"/>
                <w:cs/>
              </w:rPr>
              <w:t xml:space="preserve">20 – 29 </w:t>
            </w:r>
            <w:r w:rsidRPr="00212C8E"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>ก</w:t>
            </w:r>
            <w:r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>.</w:t>
            </w:r>
            <w:r w:rsidRPr="00212C8E"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>ค</w:t>
            </w:r>
            <w:r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 xml:space="preserve">. 69 </w:t>
            </w:r>
          </w:p>
          <w:p w14:paraId="352C0EE5" w14:textId="28BCAA58" w:rsidR="00212C8E" w:rsidRPr="00212C8E" w:rsidRDefault="00212C8E" w:rsidP="00212C8E">
            <w:pPr>
              <w:spacing w:line="240" w:lineRule="auto"/>
              <w:rPr>
                <w:rFonts w:asciiTheme="majorBidi" w:hAnsiTheme="majorBidi" w:cs="Angsana New"/>
                <w:b/>
                <w:bCs/>
                <w:sz w:val="44"/>
                <w:szCs w:val="44"/>
                <w:cs/>
              </w:rPr>
            </w:pPr>
            <w:r w:rsidRPr="00212C8E">
              <w:rPr>
                <w:rFonts w:asciiTheme="majorBidi" w:hAnsiTheme="majorBidi" w:cs="Angsana New"/>
                <w:b/>
                <w:bCs/>
                <w:sz w:val="44"/>
                <w:szCs w:val="44"/>
                <w:cs/>
              </w:rPr>
              <w:t xml:space="preserve">7 – 16 </w:t>
            </w:r>
            <w:r w:rsidRPr="00212C8E">
              <w:rPr>
                <w:rFonts w:asciiTheme="majorBidi" w:hAnsiTheme="majorBidi" w:cs="Angsana New"/>
                <w:b/>
                <w:bCs/>
                <w:sz w:val="44"/>
                <w:szCs w:val="44"/>
              </w:rPr>
              <w:t>,</w:t>
            </w:r>
            <w:r w:rsidRPr="00212C8E">
              <w:rPr>
                <w:rFonts w:asciiTheme="majorBidi" w:hAnsiTheme="majorBidi" w:cs="Angsana New"/>
                <w:b/>
                <w:bCs/>
                <w:sz w:val="44"/>
                <w:szCs w:val="44"/>
                <w:cs/>
              </w:rPr>
              <w:t xml:space="preserve">12 – 21 </w:t>
            </w:r>
            <w:r w:rsidRPr="00212C8E">
              <w:rPr>
                <w:rFonts w:asciiTheme="majorBidi" w:hAnsiTheme="majorBidi" w:cs="Angsana New"/>
                <w:b/>
                <w:bCs/>
                <w:sz w:val="44"/>
                <w:szCs w:val="44"/>
              </w:rPr>
              <w:t xml:space="preserve">, </w:t>
            </w:r>
            <w:r w:rsidRPr="00212C8E">
              <w:rPr>
                <w:rFonts w:asciiTheme="majorBidi" w:hAnsiTheme="majorBidi" w:cs="Angsana New"/>
                <w:b/>
                <w:bCs/>
                <w:sz w:val="44"/>
                <w:szCs w:val="44"/>
                <w:cs/>
              </w:rPr>
              <w:t xml:space="preserve">21 – 30 </w:t>
            </w:r>
            <w:r w:rsidRPr="00212C8E"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>ส</w:t>
            </w:r>
            <w:r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>.</w:t>
            </w:r>
            <w:r w:rsidRPr="00212C8E"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>ค</w:t>
            </w:r>
            <w:r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>. 69</w:t>
            </w:r>
          </w:p>
        </w:tc>
        <w:tc>
          <w:tcPr>
            <w:tcW w:w="3600" w:type="dxa"/>
          </w:tcPr>
          <w:p w14:paraId="764433D7" w14:textId="40C4E31E" w:rsidR="00212C8E" w:rsidRDefault="00212C8E" w:rsidP="00212C8E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7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6,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00 บาท </w:t>
            </w:r>
          </w:p>
        </w:tc>
        <w:tc>
          <w:tcPr>
            <w:tcW w:w="2335" w:type="dxa"/>
          </w:tcPr>
          <w:p w14:paraId="3185B857" w14:textId="2620AE4B" w:rsidR="00212C8E" w:rsidRDefault="00212C8E" w:rsidP="00212C8E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13,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000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</w:tr>
      <w:tr w:rsidR="00212C8E" w14:paraId="652CDD2B" w14:textId="77777777" w:rsidTr="00380199">
        <w:trPr>
          <w:trHeight w:val="368"/>
        </w:trPr>
        <w:tc>
          <w:tcPr>
            <w:tcW w:w="4855" w:type="dxa"/>
          </w:tcPr>
          <w:p w14:paraId="4053F51B" w14:textId="036BE9C8" w:rsidR="00212C8E" w:rsidRPr="00212C8E" w:rsidRDefault="00212C8E" w:rsidP="00212C8E">
            <w:pPr>
              <w:spacing w:line="240" w:lineRule="auto"/>
              <w:rPr>
                <w:rFonts w:asciiTheme="majorBidi" w:hAnsiTheme="majorBidi" w:cs="Angsana New"/>
                <w:b/>
                <w:bCs/>
                <w:sz w:val="44"/>
                <w:szCs w:val="44"/>
                <w:cs/>
              </w:rPr>
            </w:pPr>
            <w:r w:rsidRPr="00212C8E">
              <w:rPr>
                <w:rFonts w:asciiTheme="majorBidi" w:hAnsiTheme="majorBidi" w:cs="Angsana New"/>
                <w:b/>
                <w:bCs/>
                <w:sz w:val="44"/>
                <w:szCs w:val="44"/>
                <w:cs/>
              </w:rPr>
              <w:t>2 – 11</w:t>
            </w:r>
            <w:r w:rsidRPr="00212C8E">
              <w:rPr>
                <w:rFonts w:asciiTheme="majorBidi" w:hAnsiTheme="majorBidi" w:cs="Angsana New"/>
                <w:b/>
                <w:bCs/>
                <w:sz w:val="44"/>
                <w:szCs w:val="44"/>
              </w:rPr>
              <w:t xml:space="preserve">, </w:t>
            </w:r>
            <w:r w:rsidRPr="00212C8E">
              <w:rPr>
                <w:rFonts w:asciiTheme="majorBidi" w:hAnsiTheme="majorBidi" w:cs="Angsana New"/>
                <w:b/>
                <w:bCs/>
                <w:sz w:val="44"/>
                <w:szCs w:val="44"/>
                <w:cs/>
              </w:rPr>
              <w:t>6 – 15</w:t>
            </w:r>
            <w:r w:rsidRPr="00212C8E">
              <w:rPr>
                <w:rFonts w:asciiTheme="majorBidi" w:hAnsiTheme="majorBidi" w:cs="Angsana New"/>
                <w:b/>
                <w:bCs/>
                <w:sz w:val="44"/>
                <w:szCs w:val="44"/>
              </w:rPr>
              <w:t xml:space="preserve">, </w:t>
            </w:r>
            <w:r w:rsidRPr="00212C8E">
              <w:rPr>
                <w:rFonts w:asciiTheme="majorBidi" w:hAnsiTheme="majorBidi" w:cs="Angsana New"/>
                <w:b/>
                <w:bCs/>
                <w:sz w:val="44"/>
                <w:szCs w:val="44"/>
                <w:cs/>
              </w:rPr>
              <w:t>11 – 20</w:t>
            </w:r>
            <w:r w:rsidRPr="00212C8E">
              <w:rPr>
                <w:rFonts w:asciiTheme="majorBidi" w:hAnsiTheme="majorBidi" w:cs="Angsana New"/>
                <w:b/>
                <w:bCs/>
                <w:sz w:val="44"/>
                <w:szCs w:val="44"/>
              </w:rPr>
              <w:t xml:space="preserve">, </w:t>
            </w:r>
            <w:r w:rsidRPr="00212C8E">
              <w:rPr>
                <w:rFonts w:asciiTheme="majorBidi" w:hAnsiTheme="majorBidi" w:cs="Angsana New"/>
                <w:b/>
                <w:bCs/>
                <w:sz w:val="44"/>
                <w:szCs w:val="44"/>
                <w:cs/>
              </w:rPr>
              <w:t xml:space="preserve">15 – 24 </w:t>
            </w:r>
            <w:r w:rsidRPr="00212C8E"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>ก</w:t>
            </w:r>
            <w:r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>.</w:t>
            </w:r>
            <w:r w:rsidRPr="00212C8E"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>ย</w:t>
            </w:r>
            <w:r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>.</w:t>
            </w:r>
            <w:r w:rsidRPr="00212C8E">
              <w:rPr>
                <w:rFonts w:asciiTheme="majorBidi" w:hAnsiTheme="majorBidi" w:cs="Angsana New"/>
                <w:b/>
                <w:bCs/>
                <w:sz w:val="44"/>
                <w:szCs w:val="44"/>
                <w:cs/>
              </w:rPr>
              <w:t xml:space="preserve"> 69          </w:t>
            </w:r>
          </w:p>
        </w:tc>
        <w:tc>
          <w:tcPr>
            <w:tcW w:w="3600" w:type="dxa"/>
          </w:tcPr>
          <w:p w14:paraId="6FEED21D" w14:textId="5192F027" w:rsidR="00212C8E" w:rsidRDefault="00212C8E" w:rsidP="00212C8E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7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8,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9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00 บาท </w:t>
            </w:r>
          </w:p>
        </w:tc>
        <w:tc>
          <w:tcPr>
            <w:tcW w:w="2335" w:type="dxa"/>
          </w:tcPr>
          <w:p w14:paraId="37FFA36A" w14:textId="05C5CFF4" w:rsidR="00212C8E" w:rsidRDefault="00212C8E" w:rsidP="00212C8E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13,</w:t>
            </w:r>
            <w:r>
              <w:rPr>
                <w:rFonts w:asciiTheme="majorBidi" w:hAnsiTheme="majorBidi" w:cstheme="majorBidi"/>
                <w:b/>
                <w:bCs/>
                <w:sz w:val="44"/>
                <w:szCs w:val="44"/>
              </w:rPr>
              <w:t>000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 xml:space="preserve"> บาท</w:t>
            </w:r>
          </w:p>
        </w:tc>
      </w:tr>
      <w:tr w:rsidR="00212C8E" w14:paraId="64F601DC" w14:textId="77777777" w:rsidTr="009C6E4F">
        <w:trPr>
          <w:trHeight w:val="368"/>
        </w:trPr>
        <w:tc>
          <w:tcPr>
            <w:tcW w:w="10790" w:type="dxa"/>
            <w:gridSpan w:val="3"/>
          </w:tcPr>
          <w:p w14:paraId="0CA304A6" w14:textId="6D3FA4F0" w:rsidR="00212C8E" w:rsidRPr="00A47B56" w:rsidRDefault="00212C8E" w:rsidP="00212C8E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  <w:lang w:val="en-GB"/>
              </w:rPr>
            </w:pPr>
            <w:r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  <w:lang w:val="en-GB"/>
              </w:rPr>
              <w:t xml:space="preserve">หมายเหตุ </w:t>
            </w:r>
            <w:r>
              <w:rPr>
                <w:rFonts w:asciiTheme="majorBidi" w:hAnsiTheme="majorBidi" w:cs="Angsana New"/>
                <w:b/>
                <w:bCs/>
                <w:sz w:val="44"/>
                <w:szCs w:val="44"/>
              </w:rPr>
              <w:t xml:space="preserve">! </w:t>
            </w:r>
            <w:r w:rsidRPr="00380199">
              <w:rPr>
                <w:rFonts w:asciiTheme="majorBidi" w:hAnsiTheme="majorBidi" w:cs="Angsana New"/>
                <w:b/>
                <w:bCs/>
                <w:sz w:val="44"/>
                <w:szCs w:val="44"/>
                <w:cs/>
                <w:lang w:val="en-GB"/>
              </w:rPr>
              <w:t>คณะออกเดินทาง 15 ท่านขึ้นไปมีหัวหน้าทัวร์</w:t>
            </w:r>
          </w:p>
        </w:tc>
      </w:tr>
      <w:bookmarkEnd w:id="10"/>
    </w:tbl>
    <w:p w14:paraId="4D9FC524" w14:textId="500E6A2C" w:rsidR="0083237F" w:rsidRPr="00212C8E" w:rsidRDefault="0083237F" w:rsidP="00212C8E">
      <w:pPr>
        <w:spacing w:line="240" w:lineRule="auto"/>
        <w:rPr>
          <w:b/>
          <w:bCs/>
          <w:sz w:val="40"/>
          <w:szCs w:val="40"/>
          <w:cs/>
        </w:rPr>
      </w:pPr>
    </w:p>
    <w:p w14:paraId="6D3CA38A" w14:textId="0796217F" w:rsidR="0081308A" w:rsidRDefault="0081308A" w:rsidP="0081308A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CC"/>
          <w:sz w:val="36"/>
          <w:szCs w:val="36"/>
        </w:rPr>
      </w:pPr>
      <w:r w:rsidRPr="007107EE">
        <w:rPr>
          <w:rFonts w:asciiTheme="majorBidi" w:eastAsia="Times New Roman" w:hAnsiTheme="majorBidi" w:cstheme="majorBidi"/>
          <w:b/>
          <w:bCs/>
          <w:color w:val="FF0066"/>
          <w:sz w:val="36"/>
          <w:szCs w:val="36"/>
          <w:cs/>
          <w:lang w:val="th-TH"/>
        </w:rPr>
        <w:lastRenderedPageBreak/>
        <w:t xml:space="preserve">หมายเหตุ </w:t>
      </w:r>
      <w:r w:rsidRPr="007107EE">
        <w:rPr>
          <w:rFonts w:asciiTheme="majorBidi" w:eastAsia="Times New Roman" w:hAnsiTheme="majorBidi" w:cstheme="majorBidi"/>
          <w:b/>
          <w:bCs/>
          <w:color w:val="FF0066"/>
          <w:sz w:val="36"/>
          <w:szCs w:val="36"/>
          <w:cs/>
        </w:rPr>
        <w:t xml:space="preserve">! </w:t>
      </w:r>
      <w:r w:rsidRPr="007107EE">
        <w:rPr>
          <w:rFonts w:asciiTheme="majorBidi" w:eastAsia="Times New Roman" w:hAnsiTheme="majorBidi" w:cstheme="majorBidi"/>
          <w:b/>
          <w:bCs/>
          <w:color w:val="0000CC"/>
          <w:sz w:val="36"/>
          <w:szCs w:val="36"/>
          <w:cs/>
          <w:lang w:val="th-TH"/>
        </w:rPr>
        <w:t>โปรแกรมการเดินทางอาจเปลี่ยนแปลงตามความเหมาะสม บริษัทฯ ขอสงวนสิทธ</w:t>
      </w:r>
      <w:r w:rsidR="00212C8E">
        <w:rPr>
          <w:rFonts w:asciiTheme="majorBidi" w:eastAsia="Times New Roman" w:hAnsiTheme="majorBidi" w:cstheme="majorBidi" w:hint="cs"/>
          <w:b/>
          <w:bCs/>
          <w:color w:val="0000CC"/>
          <w:sz w:val="36"/>
          <w:szCs w:val="36"/>
          <w:cs/>
          <w:lang w:val="th-TH"/>
        </w:rPr>
        <w:t>ิ์</w:t>
      </w:r>
      <w:r w:rsidRPr="007107EE">
        <w:rPr>
          <w:rFonts w:asciiTheme="majorBidi" w:eastAsia="Times New Roman" w:hAnsiTheme="majorBidi" w:cstheme="majorBidi"/>
          <w:b/>
          <w:bCs/>
          <w:color w:val="0000CC"/>
          <w:sz w:val="36"/>
          <w:szCs w:val="36"/>
          <w:cs/>
          <w:lang w:val="th-TH"/>
        </w:rPr>
        <w:t>ในการปรับเปลี่ยนราคา หากมีการปรับขึ้นของภาษีน้ำมันของสายบิน</w:t>
      </w:r>
    </w:p>
    <w:p w14:paraId="4A5AE27D" w14:textId="77777777" w:rsidR="0081308A" w:rsidRPr="007107EE" w:rsidRDefault="0081308A" w:rsidP="0081308A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CC"/>
          <w:sz w:val="36"/>
          <w:szCs w:val="36"/>
        </w:rPr>
      </w:pPr>
    </w:p>
    <w:p w14:paraId="6376AB5B" w14:textId="77777777" w:rsidR="00380199" w:rsidRPr="00542045" w:rsidRDefault="00380199" w:rsidP="00380199">
      <w:pPr>
        <w:tabs>
          <w:tab w:val="left" w:pos="1134"/>
        </w:tabs>
        <w:spacing w:after="60" w:line="240" w:lineRule="auto"/>
        <w:rPr>
          <w:rFonts w:asciiTheme="majorBidi" w:eastAsia="Cordia New" w:hAnsiTheme="majorBidi" w:cstheme="majorBidi"/>
          <w:sz w:val="36"/>
          <w:szCs w:val="36"/>
        </w:rPr>
      </w:pPr>
      <w:r w:rsidRPr="00542045">
        <w:rPr>
          <w:rFonts w:asciiTheme="majorBidi" w:eastAsia="Cordia New" w:hAnsiTheme="majorBidi" w:cstheme="majorBidi"/>
          <w:b/>
          <w:bCs/>
          <w:sz w:val="36"/>
          <w:szCs w:val="36"/>
          <w:u w:val="single"/>
          <w:cs/>
        </w:rPr>
        <w:t>อัตราค่าบริการนี้รวม</w:t>
      </w:r>
    </w:p>
    <w:p w14:paraId="5A98A7E3" w14:textId="066B6808" w:rsidR="00380199" w:rsidRPr="00542045" w:rsidRDefault="00380199" w:rsidP="00380199">
      <w:pPr>
        <w:numPr>
          <w:ilvl w:val="0"/>
          <w:numId w:val="2"/>
        </w:numPr>
        <w:tabs>
          <w:tab w:val="clear" w:pos="720"/>
          <w:tab w:val="num" w:pos="360"/>
          <w:tab w:val="left" w:pos="1340"/>
          <w:tab w:val="left" w:pos="2700"/>
        </w:tabs>
        <w:spacing w:line="320" w:lineRule="exact"/>
        <w:ind w:left="360"/>
        <w:jc w:val="both"/>
        <w:rPr>
          <w:rFonts w:asciiTheme="majorBidi" w:eastAsia="Cordia New" w:hAnsiTheme="majorBidi" w:cstheme="majorBidi"/>
          <w:sz w:val="36"/>
          <w:szCs w:val="36"/>
        </w:rPr>
      </w:pPr>
      <w:r w:rsidRPr="00542045">
        <w:rPr>
          <w:rFonts w:asciiTheme="majorBidi" w:eastAsia="Cordia New" w:hAnsiTheme="majorBidi" w:cstheme="majorBidi"/>
          <w:sz w:val="36"/>
          <w:szCs w:val="36"/>
          <w:cs/>
        </w:rPr>
        <w:t>ค่าตั๋วเครื่องบินไป-กลับ</w:t>
      </w:r>
    </w:p>
    <w:p w14:paraId="2D6D8389" w14:textId="77777777" w:rsidR="00380199" w:rsidRPr="00542045" w:rsidRDefault="00380199" w:rsidP="00380199">
      <w:pPr>
        <w:numPr>
          <w:ilvl w:val="0"/>
          <w:numId w:val="2"/>
        </w:numPr>
        <w:tabs>
          <w:tab w:val="clear" w:pos="720"/>
          <w:tab w:val="num" w:pos="360"/>
          <w:tab w:val="left" w:pos="1340"/>
          <w:tab w:val="left" w:pos="2700"/>
        </w:tabs>
        <w:spacing w:line="320" w:lineRule="exact"/>
        <w:ind w:left="360"/>
        <w:jc w:val="both"/>
        <w:rPr>
          <w:rFonts w:asciiTheme="majorBidi" w:eastAsia="Cordia New" w:hAnsiTheme="majorBidi" w:cstheme="majorBidi"/>
          <w:sz w:val="36"/>
          <w:szCs w:val="36"/>
        </w:rPr>
      </w:pPr>
      <w:r w:rsidRPr="00542045">
        <w:rPr>
          <w:rFonts w:asciiTheme="majorBidi" w:eastAsia="Cordia New" w:hAnsiTheme="majorBidi" w:cstheme="majorBidi"/>
          <w:sz w:val="36"/>
          <w:szCs w:val="36"/>
          <w:cs/>
        </w:rPr>
        <w:t>ค่าโรงแรมที่พักตามที่ระบุไว้ในรายการ ( 2 ท่านต่อ1 ห้อง)</w:t>
      </w:r>
    </w:p>
    <w:p w14:paraId="5D5BF0F7" w14:textId="77777777" w:rsidR="00380199" w:rsidRPr="00542045" w:rsidRDefault="00380199" w:rsidP="00380199">
      <w:pPr>
        <w:numPr>
          <w:ilvl w:val="0"/>
          <w:numId w:val="2"/>
        </w:numPr>
        <w:tabs>
          <w:tab w:val="clear" w:pos="720"/>
          <w:tab w:val="num" w:pos="360"/>
          <w:tab w:val="left" w:pos="1340"/>
          <w:tab w:val="left" w:pos="2700"/>
        </w:tabs>
        <w:spacing w:line="320" w:lineRule="exact"/>
        <w:ind w:left="360"/>
        <w:jc w:val="both"/>
        <w:rPr>
          <w:rFonts w:asciiTheme="majorBidi" w:eastAsia="Cordia New" w:hAnsiTheme="majorBidi" w:cstheme="majorBidi"/>
          <w:sz w:val="36"/>
          <w:szCs w:val="36"/>
        </w:rPr>
      </w:pPr>
      <w:r w:rsidRPr="00542045">
        <w:rPr>
          <w:rFonts w:asciiTheme="majorBidi" w:eastAsia="Cordia New" w:hAnsiTheme="majorBidi" w:cstheme="majorBidi"/>
          <w:sz w:val="36"/>
          <w:szCs w:val="36"/>
          <w:cs/>
        </w:rPr>
        <w:t>ค่ารถ , ค่าอาหาร+ เครื่องดื่ม ,ค่าเข้าชมสถานที่ต่างๆ ตามที่ระบุไว้ในรายการ</w:t>
      </w:r>
    </w:p>
    <w:p w14:paraId="2B381789" w14:textId="77777777" w:rsidR="00380199" w:rsidRDefault="00380199" w:rsidP="00380199">
      <w:pPr>
        <w:tabs>
          <w:tab w:val="left" w:pos="1340"/>
          <w:tab w:val="left" w:pos="2700"/>
        </w:tabs>
        <w:spacing w:line="320" w:lineRule="exact"/>
        <w:jc w:val="both"/>
        <w:rPr>
          <w:rFonts w:asciiTheme="majorBidi" w:eastAsia="Cordia New" w:hAnsiTheme="majorBidi" w:cstheme="majorBidi"/>
          <w:sz w:val="36"/>
          <w:szCs w:val="36"/>
        </w:rPr>
      </w:pPr>
    </w:p>
    <w:p w14:paraId="21EBBA83" w14:textId="12FA92BA" w:rsidR="00380199" w:rsidRPr="00542045" w:rsidRDefault="00380199" w:rsidP="00380199">
      <w:pPr>
        <w:tabs>
          <w:tab w:val="left" w:pos="1340"/>
          <w:tab w:val="left" w:pos="2700"/>
        </w:tabs>
        <w:spacing w:line="320" w:lineRule="exact"/>
        <w:jc w:val="both"/>
        <w:rPr>
          <w:rFonts w:asciiTheme="majorBidi" w:eastAsia="Cordia New" w:hAnsiTheme="majorBidi" w:cstheme="majorBidi"/>
          <w:b/>
          <w:bCs/>
          <w:sz w:val="36"/>
          <w:szCs w:val="36"/>
          <w:u w:val="single"/>
        </w:rPr>
      </w:pPr>
      <w:r w:rsidRPr="00542045">
        <w:rPr>
          <w:rFonts w:asciiTheme="majorBidi" w:eastAsia="Cordia New" w:hAnsiTheme="majorBidi" w:cstheme="majorBidi"/>
          <w:b/>
          <w:bCs/>
          <w:sz w:val="36"/>
          <w:szCs w:val="36"/>
          <w:u w:val="single"/>
          <w:cs/>
        </w:rPr>
        <w:t xml:space="preserve">อัตราค่าบริการนี้ไม่รวม </w:t>
      </w:r>
    </w:p>
    <w:p w14:paraId="6B5F01F6" w14:textId="77777777" w:rsidR="00380199" w:rsidRPr="00212C8E" w:rsidRDefault="00380199" w:rsidP="00380199">
      <w:pPr>
        <w:numPr>
          <w:ilvl w:val="0"/>
          <w:numId w:val="3"/>
        </w:numPr>
        <w:tabs>
          <w:tab w:val="left" w:pos="1340"/>
          <w:tab w:val="left" w:pos="2700"/>
        </w:tabs>
        <w:spacing w:line="320" w:lineRule="exact"/>
        <w:jc w:val="both"/>
        <w:rPr>
          <w:rFonts w:asciiTheme="majorBidi" w:eastAsia="Cordia New" w:hAnsiTheme="majorBidi" w:cstheme="majorBidi"/>
          <w:sz w:val="32"/>
          <w:szCs w:val="32"/>
        </w:rPr>
      </w:pPr>
      <w:r w:rsidRPr="00212C8E">
        <w:rPr>
          <w:rFonts w:asciiTheme="majorBidi" w:eastAsia="Cordia New" w:hAnsiTheme="majorBidi" w:cstheme="majorBidi"/>
          <w:sz w:val="32"/>
          <w:szCs w:val="32"/>
          <w:cs/>
        </w:rPr>
        <w:t xml:space="preserve">ค่าทำหนังสือเดินทางคนไทย  </w:t>
      </w:r>
      <w:r w:rsidRPr="00212C8E">
        <w:rPr>
          <w:rFonts w:asciiTheme="majorBidi" w:eastAsia="Cordia New" w:hAnsiTheme="majorBidi" w:cstheme="majorBidi"/>
          <w:sz w:val="32"/>
          <w:szCs w:val="32"/>
        </w:rPr>
        <w:t xml:space="preserve"> </w:t>
      </w:r>
      <w:r w:rsidRPr="00212C8E">
        <w:rPr>
          <w:rFonts w:asciiTheme="majorBidi" w:eastAsia="Cordia New" w:hAnsiTheme="majorBidi" w:cstheme="majorBidi" w:hint="cs"/>
          <w:sz w:val="32"/>
          <w:szCs w:val="32"/>
          <w:cs/>
        </w:rPr>
        <w:t>และค่าวีซ่าจีน</w:t>
      </w:r>
    </w:p>
    <w:p w14:paraId="55F50B3C" w14:textId="77777777" w:rsidR="00B46118" w:rsidRDefault="00380199" w:rsidP="00380199">
      <w:pPr>
        <w:numPr>
          <w:ilvl w:val="0"/>
          <w:numId w:val="3"/>
        </w:numPr>
        <w:tabs>
          <w:tab w:val="left" w:pos="1340"/>
          <w:tab w:val="left" w:pos="2700"/>
        </w:tabs>
        <w:spacing w:line="320" w:lineRule="exact"/>
        <w:jc w:val="both"/>
        <w:rPr>
          <w:rFonts w:asciiTheme="majorBidi" w:eastAsia="Cordia New" w:hAnsiTheme="majorBidi" w:cstheme="majorBidi"/>
          <w:sz w:val="32"/>
          <w:szCs w:val="32"/>
        </w:rPr>
      </w:pPr>
      <w:r w:rsidRPr="00212C8E">
        <w:rPr>
          <w:rFonts w:asciiTheme="majorBidi" w:eastAsia="Cordia New" w:hAnsiTheme="majorBidi" w:cstheme="majorBidi"/>
          <w:sz w:val="32"/>
          <w:szCs w:val="32"/>
          <w:cs/>
        </w:rPr>
        <w:t xml:space="preserve">กระเป๋าเดินทางในกรณีที่น้ำหนักเกินกว่าที่สายการบินกำหนด </w:t>
      </w:r>
    </w:p>
    <w:p w14:paraId="36DB3A6C" w14:textId="44AA57BF" w:rsidR="00380199" w:rsidRPr="00212C8E" w:rsidRDefault="00380199" w:rsidP="00B46118">
      <w:pPr>
        <w:tabs>
          <w:tab w:val="left" w:pos="1340"/>
          <w:tab w:val="left" w:pos="2700"/>
        </w:tabs>
        <w:spacing w:line="320" w:lineRule="exact"/>
        <w:ind w:left="360"/>
        <w:jc w:val="both"/>
        <w:rPr>
          <w:rFonts w:asciiTheme="majorBidi" w:eastAsia="Cordia New" w:hAnsiTheme="majorBidi" w:cstheme="majorBidi"/>
          <w:sz w:val="32"/>
          <w:szCs w:val="32"/>
        </w:rPr>
      </w:pPr>
      <w:r w:rsidRPr="00212C8E">
        <w:rPr>
          <w:rFonts w:asciiTheme="majorBidi" w:eastAsia="Cordia New" w:hAnsiTheme="majorBidi" w:cstheme="majorBidi"/>
          <w:sz w:val="32"/>
          <w:szCs w:val="32"/>
          <w:cs/>
        </w:rPr>
        <w:t>(ค่าน้ำหนักที่สายการบินกำหนด</w:t>
      </w:r>
      <w:r w:rsidR="00B46118">
        <w:rPr>
          <w:rFonts w:asciiTheme="majorBidi" w:eastAsia="Cordia New" w:hAnsiTheme="majorBidi" w:cstheme="majorBidi" w:hint="cs"/>
          <w:sz w:val="32"/>
          <w:szCs w:val="32"/>
          <w:cs/>
        </w:rPr>
        <w:t xml:space="preserve"> </w:t>
      </w:r>
      <w:r w:rsidRPr="00212C8E">
        <w:rPr>
          <w:rFonts w:asciiTheme="majorBidi" w:eastAsia="Cordia New" w:hAnsiTheme="majorBidi" w:cstheme="majorBidi"/>
          <w:sz w:val="32"/>
          <w:szCs w:val="32"/>
          <w:cs/>
        </w:rPr>
        <w:t>2</w:t>
      </w:r>
      <w:r w:rsidR="00212C8E" w:rsidRPr="00212C8E">
        <w:rPr>
          <w:rFonts w:asciiTheme="majorBidi" w:eastAsia="Cordia New" w:hAnsiTheme="majorBidi" w:cstheme="majorBidi" w:hint="cs"/>
          <w:sz w:val="32"/>
          <w:szCs w:val="32"/>
          <w:cs/>
        </w:rPr>
        <w:t>3</w:t>
      </w:r>
      <w:r w:rsidR="00B46118">
        <w:rPr>
          <w:rFonts w:asciiTheme="majorBidi" w:eastAsia="Cordia New" w:hAnsiTheme="majorBidi" w:cstheme="majorBidi" w:hint="cs"/>
          <w:sz w:val="32"/>
          <w:szCs w:val="32"/>
          <w:cs/>
        </w:rPr>
        <w:t xml:space="preserve"> </w:t>
      </w:r>
      <w:r w:rsidRPr="00212C8E">
        <w:rPr>
          <w:rFonts w:asciiTheme="majorBidi" w:eastAsia="Cordia New" w:hAnsiTheme="majorBidi" w:cstheme="majorBidi"/>
          <w:sz w:val="32"/>
          <w:szCs w:val="32"/>
          <w:cs/>
        </w:rPr>
        <w:t>กิโลกรัม</w:t>
      </w:r>
      <w:r w:rsidR="00B46118">
        <w:rPr>
          <w:rFonts w:asciiTheme="majorBidi" w:eastAsia="Cordia New" w:hAnsiTheme="majorBidi" w:cstheme="majorBidi" w:hint="cs"/>
          <w:sz w:val="32"/>
          <w:szCs w:val="32"/>
          <w:cs/>
        </w:rPr>
        <w:t xml:space="preserve"> </w:t>
      </w:r>
      <w:r w:rsidR="00212C8E" w:rsidRPr="00212C8E">
        <w:rPr>
          <w:rFonts w:asciiTheme="majorBidi" w:eastAsia="Cordia New" w:hAnsiTheme="majorBidi" w:cstheme="majorBidi" w:hint="cs"/>
          <w:sz w:val="32"/>
          <w:szCs w:val="32"/>
          <w:cs/>
        </w:rPr>
        <w:t>จำกัดท่านละ 1 ชิ้น</w:t>
      </w:r>
      <w:r w:rsidRPr="00212C8E">
        <w:rPr>
          <w:rFonts w:asciiTheme="majorBidi" w:eastAsia="Cordia New" w:hAnsiTheme="majorBidi" w:cstheme="majorBidi"/>
          <w:sz w:val="32"/>
          <w:szCs w:val="32"/>
          <w:cs/>
        </w:rPr>
        <w:t>)</w:t>
      </w:r>
    </w:p>
    <w:p w14:paraId="135D050C" w14:textId="59949639" w:rsidR="00380199" w:rsidRPr="00212C8E" w:rsidRDefault="00380199" w:rsidP="00380199">
      <w:pPr>
        <w:numPr>
          <w:ilvl w:val="0"/>
          <w:numId w:val="3"/>
        </w:numPr>
        <w:tabs>
          <w:tab w:val="left" w:pos="1340"/>
          <w:tab w:val="left" w:pos="2700"/>
        </w:tabs>
        <w:spacing w:before="240" w:line="320" w:lineRule="exact"/>
        <w:jc w:val="both"/>
        <w:rPr>
          <w:rFonts w:asciiTheme="majorBidi" w:eastAsia="Cordia New" w:hAnsiTheme="majorBidi" w:cstheme="majorBidi"/>
          <w:sz w:val="32"/>
          <w:szCs w:val="32"/>
        </w:rPr>
      </w:pPr>
      <w:r w:rsidRPr="00212C8E">
        <w:rPr>
          <w:rFonts w:asciiTheme="majorBidi" w:eastAsia="Cordia New" w:hAnsiTheme="majorBidi" w:cstheme="majorBidi"/>
          <w:sz w:val="32"/>
          <w:szCs w:val="32"/>
          <w:cs/>
        </w:rPr>
        <w:t>ค่าทำใบอนุญาตที่กลับเข้าประเทศของคนต่างชาติหรือคนต่างด้าว</w:t>
      </w:r>
    </w:p>
    <w:p w14:paraId="72975F98" w14:textId="77777777" w:rsidR="00380199" w:rsidRPr="00212C8E" w:rsidRDefault="00380199" w:rsidP="00380199">
      <w:pPr>
        <w:numPr>
          <w:ilvl w:val="0"/>
          <w:numId w:val="3"/>
        </w:numPr>
        <w:tabs>
          <w:tab w:val="left" w:pos="1340"/>
          <w:tab w:val="left" w:pos="2700"/>
        </w:tabs>
        <w:spacing w:before="240" w:after="0" w:line="320" w:lineRule="exact"/>
        <w:jc w:val="both"/>
        <w:rPr>
          <w:rFonts w:asciiTheme="majorBidi" w:eastAsia="Cordia New" w:hAnsiTheme="majorBidi" w:cstheme="majorBidi"/>
          <w:sz w:val="32"/>
          <w:szCs w:val="32"/>
        </w:rPr>
      </w:pPr>
      <w:r w:rsidRPr="00212C8E">
        <w:rPr>
          <w:rFonts w:asciiTheme="majorBidi" w:eastAsia="Cordia New" w:hAnsiTheme="majorBidi" w:cstheme="majorBidi"/>
          <w:sz w:val="32"/>
          <w:szCs w:val="32"/>
          <w:cs/>
        </w:rPr>
        <w:t>ค่าใช้จ่ายส่วนตัวนอกเหนือจากรายการ เช่น ค่าเครื่องดื่มค่าอาหารที่สั่งเพิ่มเองในแต่ละมื้อ (นอกเหนือจากรายการ)</w:t>
      </w:r>
    </w:p>
    <w:p w14:paraId="343B39F0" w14:textId="6986D3E8" w:rsidR="00380199" w:rsidRPr="00212C8E" w:rsidRDefault="00380199" w:rsidP="00380199">
      <w:pPr>
        <w:numPr>
          <w:ilvl w:val="0"/>
          <w:numId w:val="3"/>
        </w:numPr>
        <w:tabs>
          <w:tab w:val="left" w:pos="1340"/>
          <w:tab w:val="left" w:pos="2700"/>
        </w:tabs>
        <w:spacing w:before="240" w:after="0" w:line="320" w:lineRule="exact"/>
        <w:jc w:val="both"/>
        <w:rPr>
          <w:rFonts w:asciiTheme="majorBidi" w:eastAsia="Cordia New" w:hAnsiTheme="majorBidi" w:cstheme="majorBidi"/>
          <w:sz w:val="32"/>
          <w:szCs w:val="32"/>
        </w:rPr>
      </w:pPr>
      <w:r w:rsidRPr="00212C8E">
        <w:rPr>
          <w:rFonts w:asciiTheme="majorBidi" w:eastAsia="Cordia New" w:hAnsiTheme="majorBidi" w:cstheme="majorBidi"/>
          <w:sz w:val="32"/>
          <w:szCs w:val="32"/>
          <w:cs/>
        </w:rPr>
        <w:t>ค่าโทรศัพท์ค่าซักรีด ค่าทิปเด็กยกกระเป๋าฯลฯ</w:t>
      </w:r>
    </w:p>
    <w:p w14:paraId="5F2A7F6E" w14:textId="658FCB7C" w:rsidR="00380199" w:rsidRPr="00212C8E" w:rsidRDefault="00380199" w:rsidP="00380199">
      <w:pPr>
        <w:numPr>
          <w:ilvl w:val="0"/>
          <w:numId w:val="3"/>
        </w:numPr>
        <w:tabs>
          <w:tab w:val="left" w:pos="1340"/>
          <w:tab w:val="left" w:pos="2700"/>
        </w:tabs>
        <w:spacing w:before="240" w:after="0" w:line="320" w:lineRule="exact"/>
        <w:jc w:val="both"/>
        <w:rPr>
          <w:rFonts w:asciiTheme="majorBidi" w:eastAsia="Cordia New" w:hAnsiTheme="majorBidi" w:cstheme="majorBidi"/>
          <w:b/>
          <w:bCs/>
          <w:sz w:val="32"/>
          <w:szCs w:val="32"/>
          <w:u w:val="single"/>
        </w:rPr>
      </w:pPr>
      <w:r w:rsidRPr="00212C8E">
        <w:rPr>
          <w:rFonts w:asciiTheme="majorBidi" w:eastAsia="Cordia New" w:hAnsiTheme="majorBidi" w:cstheme="majorBidi"/>
          <w:sz w:val="32"/>
          <w:szCs w:val="32"/>
          <w:cs/>
        </w:rPr>
        <w:t xml:space="preserve">ค่าภาษีมูลค่าเพิ่ม </w:t>
      </w:r>
      <w:r w:rsidRPr="00212C8E">
        <w:rPr>
          <w:rFonts w:asciiTheme="majorBidi" w:eastAsia="Cordia New" w:hAnsiTheme="majorBidi" w:cstheme="majorBidi"/>
          <w:sz w:val="32"/>
          <w:szCs w:val="32"/>
        </w:rPr>
        <w:t>7</w:t>
      </w:r>
      <w:r w:rsidRPr="00212C8E">
        <w:rPr>
          <w:rFonts w:asciiTheme="majorBidi" w:eastAsia="Cordia New" w:hAnsiTheme="majorBidi" w:cs="Angsana New"/>
          <w:sz w:val="32"/>
          <w:szCs w:val="32"/>
          <w:cs/>
        </w:rPr>
        <w:t>% (</w:t>
      </w:r>
      <w:r w:rsidRPr="00212C8E">
        <w:rPr>
          <w:rFonts w:asciiTheme="majorBidi" w:eastAsia="Cordia New" w:hAnsiTheme="majorBidi" w:cstheme="majorBidi"/>
          <w:sz w:val="32"/>
          <w:szCs w:val="32"/>
          <w:cs/>
        </w:rPr>
        <w:t>กรณีต้องการใบกำกับภาษี) และค่าภาษีบริการหัก ณ ที่จ่าย</w:t>
      </w:r>
      <w:r w:rsidRPr="00212C8E">
        <w:rPr>
          <w:rFonts w:asciiTheme="majorBidi" w:eastAsia="Cordia New" w:hAnsiTheme="majorBidi" w:cstheme="majorBidi"/>
          <w:sz w:val="32"/>
          <w:szCs w:val="32"/>
        </w:rPr>
        <w:t xml:space="preserve"> 3</w:t>
      </w:r>
      <w:r w:rsidRPr="00212C8E">
        <w:rPr>
          <w:rFonts w:asciiTheme="majorBidi" w:eastAsia="Cordia New" w:hAnsiTheme="majorBidi" w:cs="Angsana New"/>
          <w:sz w:val="32"/>
          <w:szCs w:val="32"/>
          <w:cs/>
        </w:rPr>
        <w:t>%</w:t>
      </w:r>
    </w:p>
    <w:p w14:paraId="7C679798" w14:textId="089E6377" w:rsidR="00380199" w:rsidRPr="00542045" w:rsidRDefault="00380199" w:rsidP="00380199">
      <w:pPr>
        <w:numPr>
          <w:ilvl w:val="0"/>
          <w:numId w:val="3"/>
        </w:numPr>
        <w:tabs>
          <w:tab w:val="left" w:pos="1340"/>
          <w:tab w:val="left" w:pos="2700"/>
        </w:tabs>
        <w:spacing w:before="240" w:after="0" w:line="320" w:lineRule="exact"/>
        <w:jc w:val="both"/>
        <w:rPr>
          <w:rFonts w:asciiTheme="majorBidi" w:eastAsia="Cordia New" w:hAnsiTheme="majorBidi" w:cstheme="majorBidi"/>
          <w:b/>
          <w:bCs/>
          <w:sz w:val="36"/>
          <w:szCs w:val="36"/>
          <w:u w:val="single"/>
        </w:rPr>
      </w:pPr>
      <w:r w:rsidRPr="00542045">
        <w:rPr>
          <w:rFonts w:asciiTheme="majorBidi" w:eastAsia="Cordia New" w:hAnsiTheme="majorBidi" w:cstheme="majorBidi"/>
          <w:sz w:val="36"/>
          <w:szCs w:val="36"/>
          <w:cs/>
        </w:rPr>
        <w:t>ค่าทิป</w:t>
      </w:r>
    </w:p>
    <w:p w14:paraId="2D2F8CFE" w14:textId="0CB248A7" w:rsidR="00380199" w:rsidRPr="008804DF" w:rsidRDefault="00380199" w:rsidP="00380199">
      <w:pPr>
        <w:pStyle w:val="ListParagraph"/>
        <w:tabs>
          <w:tab w:val="left" w:pos="360"/>
          <w:tab w:val="left" w:pos="450"/>
          <w:tab w:val="left" w:pos="1340"/>
          <w:tab w:val="left" w:pos="2700"/>
        </w:tabs>
        <w:spacing w:before="240" w:after="0" w:line="240" w:lineRule="auto"/>
        <w:rPr>
          <w:rFonts w:asciiTheme="majorBidi" w:eastAsia="Cordia New" w:hAnsiTheme="majorBidi" w:cstheme="majorBidi"/>
          <w:color w:val="FF0000"/>
          <w:sz w:val="36"/>
          <w:szCs w:val="36"/>
          <w:highlight w:val="yellow"/>
        </w:rPr>
      </w:pPr>
      <w:r w:rsidRPr="008804DF">
        <w:rPr>
          <w:rFonts w:asciiTheme="majorBidi" w:hAnsiTheme="majorBidi" w:cstheme="majorBidi"/>
          <w:color w:val="FF0000"/>
          <w:sz w:val="36"/>
          <w:szCs w:val="36"/>
          <w:highlight w:val="yellow"/>
        </w:rPr>
        <w:sym w:font="Wingdings" w:char="F04A"/>
      </w:r>
      <w:r w:rsidRPr="008804DF">
        <w:rPr>
          <w:rFonts w:asciiTheme="majorBidi" w:eastAsia="Cordia New" w:hAnsiTheme="majorBidi" w:cstheme="majorBidi"/>
          <w:color w:val="FF0000"/>
          <w:sz w:val="36"/>
          <w:szCs w:val="36"/>
          <w:highlight w:val="yellow"/>
          <w:cs/>
        </w:rPr>
        <w:t xml:space="preserve"> ค่าทิปไกด์ท้องถิ่น วันละ </w:t>
      </w:r>
      <w:r w:rsidRPr="008804DF">
        <w:rPr>
          <w:rFonts w:asciiTheme="majorBidi" w:eastAsia="Cordia New" w:hAnsiTheme="majorBidi" w:cstheme="majorBidi"/>
          <w:color w:val="FF0000"/>
          <w:sz w:val="36"/>
          <w:szCs w:val="36"/>
          <w:highlight w:val="yellow"/>
        </w:rPr>
        <w:t>1</w:t>
      </w:r>
      <w:r w:rsidRPr="008804DF">
        <w:rPr>
          <w:rFonts w:asciiTheme="majorBidi" w:eastAsia="Cordia New" w:hAnsiTheme="majorBidi" w:cstheme="majorBidi"/>
          <w:color w:val="FF0000"/>
          <w:sz w:val="36"/>
          <w:szCs w:val="36"/>
          <w:highlight w:val="yellow"/>
          <w:cs/>
        </w:rPr>
        <w:t xml:space="preserve">5 หยวนต่อวันต่อคน </w:t>
      </w:r>
    </w:p>
    <w:p w14:paraId="1440BFF9" w14:textId="640F11C6" w:rsidR="00380199" w:rsidRPr="008804DF" w:rsidRDefault="00380199" w:rsidP="00380199">
      <w:pPr>
        <w:pStyle w:val="ListParagraph"/>
        <w:tabs>
          <w:tab w:val="left" w:pos="360"/>
          <w:tab w:val="left" w:pos="450"/>
          <w:tab w:val="left" w:pos="1340"/>
          <w:tab w:val="left" w:pos="2700"/>
        </w:tabs>
        <w:spacing w:before="240" w:after="0" w:line="240" w:lineRule="auto"/>
        <w:rPr>
          <w:rFonts w:asciiTheme="majorBidi" w:eastAsia="Cordia New" w:hAnsiTheme="majorBidi" w:cstheme="majorBidi"/>
          <w:color w:val="FF0000"/>
          <w:sz w:val="36"/>
          <w:szCs w:val="36"/>
          <w:highlight w:val="yellow"/>
        </w:rPr>
      </w:pPr>
      <w:r w:rsidRPr="008804DF">
        <w:rPr>
          <w:rFonts w:asciiTheme="majorBidi" w:hAnsiTheme="majorBidi" w:cstheme="majorBidi"/>
          <w:color w:val="FF0000"/>
          <w:sz w:val="36"/>
          <w:szCs w:val="36"/>
          <w:highlight w:val="yellow"/>
        </w:rPr>
        <w:sym w:font="Wingdings" w:char="F04A"/>
      </w:r>
      <w:r w:rsidRPr="008804DF">
        <w:rPr>
          <w:rFonts w:asciiTheme="majorBidi" w:eastAsia="Cordia New" w:hAnsiTheme="majorBidi" w:cstheme="majorBidi"/>
          <w:color w:val="FF0000"/>
          <w:sz w:val="36"/>
          <w:szCs w:val="36"/>
          <w:highlight w:val="yellow"/>
          <w:cs/>
        </w:rPr>
        <w:t xml:space="preserve"> ค่าทิปคนขับรถวันละ </w:t>
      </w:r>
      <w:r w:rsidRPr="008804DF">
        <w:rPr>
          <w:rFonts w:asciiTheme="majorBidi" w:eastAsia="Cordia New" w:hAnsiTheme="majorBidi" w:cstheme="majorBidi"/>
          <w:color w:val="FF0000"/>
          <w:sz w:val="36"/>
          <w:szCs w:val="36"/>
          <w:highlight w:val="yellow"/>
        </w:rPr>
        <w:t>1</w:t>
      </w:r>
      <w:r w:rsidRPr="008804DF">
        <w:rPr>
          <w:rFonts w:asciiTheme="majorBidi" w:eastAsia="Cordia New" w:hAnsiTheme="majorBidi" w:cstheme="majorBidi"/>
          <w:color w:val="FF0000"/>
          <w:sz w:val="36"/>
          <w:szCs w:val="36"/>
          <w:highlight w:val="yellow"/>
          <w:cs/>
        </w:rPr>
        <w:t xml:space="preserve">5 หยวนต่อวันต่อคน </w:t>
      </w:r>
    </w:p>
    <w:p w14:paraId="131162D1" w14:textId="531B6CD5" w:rsidR="00380199" w:rsidRDefault="00380199" w:rsidP="00380199">
      <w:pPr>
        <w:pStyle w:val="ListParagraph"/>
        <w:tabs>
          <w:tab w:val="left" w:pos="360"/>
          <w:tab w:val="left" w:pos="450"/>
          <w:tab w:val="left" w:pos="1340"/>
          <w:tab w:val="left" w:pos="2700"/>
        </w:tabs>
        <w:spacing w:before="240" w:after="0" w:line="240" w:lineRule="auto"/>
        <w:rPr>
          <w:rFonts w:asciiTheme="majorBidi" w:eastAsia="Cordia New" w:hAnsiTheme="majorBidi" w:cstheme="majorBidi"/>
          <w:color w:val="FF0000"/>
          <w:sz w:val="36"/>
          <w:szCs w:val="36"/>
        </w:rPr>
      </w:pPr>
      <w:r w:rsidRPr="008804DF">
        <w:rPr>
          <w:rFonts w:asciiTheme="majorBidi" w:hAnsiTheme="majorBidi" w:cstheme="majorBidi"/>
          <w:color w:val="FF0000"/>
          <w:sz w:val="36"/>
          <w:szCs w:val="36"/>
          <w:highlight w:val="yellow"/>
        </w:rPr>
        <w:sym w:font="Wingdings" w:char="F04A"/>
      </w:r>
      <w:r w:rsidRPr="008804DF">
        <w:rPr>
          <w:rFonts w:asciiTheme="majorBidi" w:eastAsia="Cordia New" w:hAnsiTheme="majorBidi" w:cstheme="majorBidi"/>
          <w:color w:val="FF0000"/>
          <w:sz w:val="36"/>
          <w:szCs w:val="36"/>
          <w:highlight w:val="yellow"/>
          <w:cs/>
        </w:rPr>
        <w:t xml:space="preserve"> ค่าทิปหัวหน้าทัวร์ไทย </w:t>
      </w:r>
      <w:r w:rsidRPr="008804DF">
        <w:rPr>
          <w:rFonts w:asciiTheme="majorBidi" w:eastAsia="Cordia New" w:hAnsiTheme="majorBidi" w:cstheme="majorBidi"/>
          <w:color w:val="FF0000"/>
          <w:sz w:val="36"/>
          <w:szCs w:val="36"/>
          <w:highlight w:val="yellow"/>
        </w:rPr>
        <w:t>1</w:t>
      </w:r>
      <w:r w:rsidRPr="008804DF">
        <w:rPr>
          <w:rFonts w:asciiTheme="majorBidi" w:eastAsia="Cordia New" w:hAnsiTheme="majorBidi" w:cstheme="majorBidi"/>
          <w:color w:val="FF0000"/>
          <w:sz w:val="36"/>
          <w:szCs w:val="36"/>
          <w:highlight w:val="yellow"/>
          <w:cs/>
        </w:rPr>
        <w:t>5 หยวนต่อวันต่อคน</w:t>
      </w:r>
      <w:r w:rsidRPr="008804DF">
        <w:rPr>
          <w:rFonts w:asciiTheme="majorBidi" w:eastAsia="Cordia New" w:hAnsiTheme="majorBidi" w:cstheme="majorBidi"/>
          <w:color w:val="FF0000"/>
          <w:sz w:val="36"/>
          <w:szCs w:val="36"/>
          <w:cs/>
        </w:rPr>
        <w:t xml:space="preserve"> </w:t>
      </w:r>
    </w:p>
    <w:p w14:paraId="7A7D6267" w14:textId="77777777" w:rsidR="00212C8E" w:rsidRPr="008804DF" w:rsidRDefault="00212C8E" w:rsidP="00380199">
      <w:pPr>
        <w:pStyle w:val="ListParagraph"/>
        <w:tabs>
          <w:tab w:val="left" w:pos="360"/>
          <w:tab w:val="left" w:pos="450"/>
          <w:tab w:val="left" w:pos="1340"/>
          <w:tab w:val="left" w:pos="2700"/>
        </w:tabs>
        <w:spacing w:before="240" w:after="0" w:line="240" w:lineRule="auto"/>
        <w:rPr>
          <w:rFonts w:asciiTheme="majorBidi" w:eastAsia="Cordia New" w:hAnsiTheme="majorBidi" w:cstheme="majorBidi"/>
          <w:color w:val="FF0000"/>
          <w:sz w:val="36"/>
          <w:szCs w:val="36"/>
        </w:rPr>
      </w:pPr>
    </w:p>
    <w:p w14:paraId="1D08979D" w14:textId="37A38B27" w:rsidR="00380199" w:rsidRPr="00542045" w:rsidRDefault="00380199" w:rsidP="00380199">
      <w:pPr>
        <w:tabs>
          <w:tab w:val="left" w:pos="1650"/>
        </w:tabs>
        <w:ind w:right="-1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542045">
        <w:rPr>
          <w:rFonts w:asciiTheme="majorBidi" w:hAnsiTheme="majorBidi" w:cstheme="majorBidi" w:hint="cs"/>
          <w:b/>
          <w:bCs/>
          <w:sz w:val="40"/>
          <w:szCs w:val="40"/>
          <w:u w:val="single"/>
          <w:cs/>
        </w:rPr>
        <w:t>สำ</w:t>
      </w:r>
      <w:r w:rsidRPr="00542045">
        <w:rPr>
          <w:rFonts w:asciiTheme="majorBidi" w:hAnsiTheme="majorBidi" w:cstheme="majorBidi"/>
          <w:b/>
          <w:bCs/>
          <w:sz w:val="40"/>
          <w:szCs w:val="40"/>
          <w:u w:val="single"/>
          <w:cs/>
        </w:rPr>
        <w:t>รองที่นั่ง</w:t>
      </w:r>
      <w:r w:rsidRPr="00542045">
        <w:rPr>
          <w:rFonts w:asciiTheme="majorBidi" w:hAnsiTheme="majorBidi" w:cs="Angsana New"/>
          <w:b/>
          <w:bCs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sz w:val="40"/>
          <w:szCs w:val="40"/>
          <w:cs/>
        </w:rPr>
        <w:t xml:space="preserve">ชำระเงินมัดจำท่านละ </w:t>
      </w:r>
      <w:r>
        <w:rPr>
          <w:rFonts w:asciiTheme="majorBidi" w:hAnsiTheme="majorBidi" w:cstheme="majorBidi"/>
          <w:b/>
          <w:bCs/>
          <w:sz w:val="40"/>
          <w:szCs w:val="40"/>
        </w:rPr>
        <w:t>30</w:t>
      </w:r>
      <w:r w:rsidRPr="00542045">
        <w:rPr>
          <w:rFonts w:asciiTheme="majorBidi" w:hAnsiTheme="majorBidi" w:cstheme="majorBidi"/>
          <w:b/>
          <w:bCs/>
          <w:sz w:val="40"/>
          <w:szCs w:val="40"/>
          <w:cs/>
        </w:rPr>
        <w:t>,</w:t>
      </w:r>
      <w:r>
        <w:rPr>
          <w:rFonts w:asciiTheme="majorBidi" w:hAnsiTheme="majorBidi" w:cstheme="majorBidi"/>
          <w:b/>
          <w:bCs/>
          <w:sz w:val="40"/>
          <w:szCs w:val="40"/>
        </w:rPr>
        <w:t>000</w:t>
      </w:r>
      <w:r w:rsidRPr="00542045">
        <w:rPr>
          <w:rFonts w:asciiTheme="majorBidi" w:hAnsiTheme="majorBidi" w:cstheme="majorBidi"/>
          <w:b/>
          <w:bCs/>
          <w:sz w:val="40"/>
          <w:szCs w:val="40"/>
          <w:cs/>
        </w:rPr>
        <w:t xml:space="preserve"> บาท พร้อมแจ้งชื่อเป็นภาษาอังกฤษตามหนังสือเดินทาง</w:t>
      </w:r>
    </w:p>
    <w:p w14:paraId="6DAD118A" w14:textId="135D9D75" w:rsidR="00380199" w:rsidRDefault="00380199" w:rsidP="00380199">
      <w:pPr>
        <w:tabs>
          <w:tab w:val="left" w:pos="1650"/>
        </w:tabs>
        <w:ind w:right="-1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542045">
        <w:rPr>
          <w:rFonts w:asciiTheme="majorBidi" w:hAnsiTheme="majorBidi" w:cstheme="majorBidi"/>
          <w:b/>
          <w:bCs/>
          <w:sz w:val="40"/>
          <w:szCs w:val="40"/>
          <w:cs/>
        </w:rPr>
        <w:t>ส่วนที่เหลือชำระก่อนการเดินทาง 15 วัน</w:t>
      </w:r>
    </w:p>
    <w:p w14:paraId="2105F576" w14:textId="59285FA3" w:rsidR="008D682B" w:rsidRDefault="008D682B" w:rsidP="00380199">
      <w:pPr>
        <w:tabs>
          <w:tab w:val="left" w:pos="1650"/>
        </w:tabs>
        <w:ind w:right="-1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170CEF55" w14:textId="70EF4401" w:rsidR="008D682B" w:rsidRDefault="008D682B" w:rsidP="00380199">
      <w:pPr>
        <w:tabs>
          <w:tab w:val="left" w:pos="1650"/>
        </w:tabs>
        <w:ind w:right="-1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320E3AA9" w14:textId="52D4B088" w:rsidR="008D682B" w:rsidRDefault="00212C8E" w:rsidP="00380199">
      <w:pPr>
        <w:tabs>
          <w:tab w:val="left" w:pos="1650"/>
        </w:tabs>
        <w:ind w:right="-1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="Angsana New" w:eastAsia="SimSun" w:hAnsi="Angsana New" w:cs="Angsana New"/>
          <w:b/>
          <w:bCs/>
          <w:noProof/>
          <w:sz w:val="44"/>
          <w:szCs w:val="44"/>
          <w:rtl/>
        </w:rPr>
        <w:lastRenderedPageBreak/>
        <w:drawing>
          <wp:anchor distT="0" distB="0" distL="114300" distR="114300" simplePos="0" relativeHeight="251707392" behindDoc="0" locked="0" layoutInCell="1" allowOverlap="1" wp14:anchorId="5F213412" wp14:editId="5367EA81">
            <wp:simplePos x="0" y="0"/>
            <wp:positionH relativeFrom="margin">
              <wp:align>right</wp:align>
            </wp:positionH>
            <wp:positionV relativeFrom="page">
              <wp:posOffset>727075</wp:posOffset>
            </wp:positionV>
            <wp:extent cx="6838315" cy="4191000"/>
            <wp:effectExtent l="0" t="0" r="635" b="0"/>
            <wp:wrapNone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เงื่อนไขการยกเลิก.png"/>
                    <pic:cNvPicPr/>
                  </pic:nvPicPr>
                  <pic:blipFill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8800" cy="41912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585FF25" w14:textId="77E622DF" w:rsidR="008D682B" w:rsidRDefault="008D682B" w:rsidP="00380199">
      <w:pPr>
        <w:tabs>
          <w:tab w:val="left" w:pos="1650"/>
        </w:tabs>
        <w:ind w:right="-1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5D73A3E6" w14:textId="77777777" w:rsidR="008D682B" w:rsidRDefault="008D682B" w:rsidP="00380199">
      <w:pPr>
        <w:tabs>
          <w:tab w:val="left" w:pos="1650"/>
        </w:tabs>
        <w:ind w:right="-1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6117B276" w14:textId="77777777" w:rsidR="008D682B" w:rsidRDefault="008D682B" w:rsidP="00380199">
      <w:pPr>
        <w:tabs>
          <w:tab w:val="left" w:pos="1650"/>
        </w:tabs>
        <w:ind w:right="-1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06824F46" w14:textId="77777777" w:rsidR="008D682B" w:rsidRDefault="008D682B" w:rsidP="00380199">
      <w:pPr>
        <w:tabs>
          <w:tab w:val="left" w:pos="1650"/>
        </w:tabs>
        <w:ind w:right="-1"/>
        <w:jc w:val="center"/>
        <w:rPr>
          <w:rFonts w:asciiTheme="majorBidi" w:hAnsiTheme="majorBidi" w:cstheme="majorBidi"/>
          <w:b/>
          <w:bCs/>
          <w:sz w:val="40"/>
          <w:szCs w:val="40"/>
        </w:rPr>
      </w:pPr>
    </w:p>
    <w:p w14:paraId="16CCEF3A" w14:textId="21DAEA18" w:rsidR="0081308A" w:rsidRDefault="0081308A" w:rsidP="0081308A">
      <w:pPr>
        <w:spacing w:after="0" w:line="240" w:lineRule="auto"/>
        <w:ind w:left="1440" w:hanging="1440"/>
        <w:rPr>
          <w:rFonts w:ascii="AngsanaUPC" w:hAnsi="AngsanaUPC" w:cs="AngsanaUPC"/>
          <w:b/>
          <w:bCs/>
          <w:sz w:val="36"/>
          <w:szCs w:val="36"/>
        </w:rPr>
      </w:pPr>
    </w:p>
    <w:p w14:paraId="4F0242C9" w14:textId="02E8F1D2" w:rsidR="0081308A" w:rsidRDefault="0081308A" w:rsidP="0081308A">
      <w:pPr>
        <w:spacing w:after="0" w:line="240" w:lineRule="auto"/>
        <w:ind w:left="1440" w:hanging="1440"/>
        <w:rPr>
          <w:rFonts w:ascii="AngsanaUPC" w:hAnsi="AngsanaUPC" w:cs="AngsanaUPC"/>
          <w:b/>
          <w:bCs/>
          <w:sz w:val="36"/>
          <w:szCs w:val="36"/>
        </w:rPr>
      </w:pPr>
    </w:p>
    <w:p w14:paraId="24C8F422" w14:textId="1B1128DD" w:rsidR="0081308A" w:rsidRDefault="0081308A" w:rsidP="0081308A">
      <w:pPr>
        <w:spacing w:after="0" w:line="240" w:lineRule="auto"/>
        <w:ind w:left="1440" w:hanging="1440"/>
        <w:rPr>
          <w:rFonts w:ascii="AngsanaUPC" w:hAnsi="AngsanaUPC" w:cs="AngsanaUPC"/>
          <w:b/>
          <w:bCs/>
          <w:sz w:val="36"/>
          <w:szCs w:val="36"/>
        </w:rPr>
      </w:pPr>
    </w:p>
    <w:p w14:paraId="4C4A9165" w14:textId="0E9DCB7F" w:rsidR="0081308A" w:rsidRDefault="0081308A" w:rsidP="0081308A">
      <w:pPr>
        <w:spacing w:after="0" w:line="240" w:lineRule="auto"/>
        <w:ind w:left="1440" w:hanging="1440"/>
        <w:rPr>
          <w:rFonts w:ascii="AngsanaUPC" w:hAnsi="AngsanaUPC" w:cs="AngsanaUPC"/>
          <w:b/>
          <w:bCs/>
          <w:sz w:val="36"/>
          <w:szCs w:val="36"/>
        </w:rPr>
      </w:pPr>
    </w:p>
    <w:p w14:paraId="63B8AFBF" w14:textId="0D5ADB82" w:rsidR="0081308A" w:rsidRDefault="00111095" w:rsidP="0081308A">
      <w:pPr>
        <w:spacing w:after="0" w:line="240" w:lineRule="auto"/>
        <w:ind w:left="1440" w:hanging="1440"/>
        <w:rPr>
          <w:rFonts w:ascii="AngsanaUPC" w:hAnsi="AngsanaUPC" w:cs="AngsanaUPC"/>
          <w:b/>
          <w:bCs/>
          <w:sz w:val="36"/>
          <w:szCs w:val="36"/>
        </w:rPr>
      </w:pPr>
      <w:r>
        <w:rPr>
          <w:rFonts w:ascii="AngsanaUPC" w:eastAsia="Calibri" w:hAnsi="AngsanaUPC" w:cs="AngsanaUPC"/>
          <w:noProof/>
          <w:sz w:val="36"/>
          <w:szCs w:val="36"/>
          <w14:ligatures w14:val="standardContextual"/>
        </w:rPr>
        <w:drawing>
          <wp:anchor distT="0" distB="0" distL="114300" distR="114300" simplePos="0" relativeHeight="251701248" behindDoc="1" locked="0" layoutInCell="1" allowOverlap="1" wp14:anchorId="7F82542B" wp14:editId="72EBEADE">
            <wp:simplePos x="0" y="0"/>
            <wp:positionH relativeFrom="margin">
              <wp:align>left</wp:align>
            </wp:positionH>
            <wp:positionV relativeFrom="paragraph">
              <wp:posOffset>1047750</wp:posOffset>
            </wp:positionV>
            <wp:extent cx="6886575" cy="2628900"/>
            <wp:effectExtent l="0" t="0" r="9525" b="0"/>
            <wp:wrapTight wrapText="bothSides">
              <wp:wrapPolygon edited="0">
                <wp:start x="0" y="0"/>
                <wp:lineTo x="0" y="21443"/>
                <wp:lineTo x="21570" y="21443"/>
                <wp:lineTo x="21570" y="0"/>
                <wp:lineTo x="0" y="0"/>
              </wp:wrapPolygon>
            </wp:wrapTight>
            <wp:docPr id="1092106067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2106067" name="Picture 8"/>
                    <pic:cNvPicPr>
                      <a:picLocks noChangeAspect="1"/>
                    </pic:cNvPicPr>
                  </pic:nvPicPr>
                  <pic:blipFill rotWithShape="1"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3"/>
                    <a:stretch/>
                  </pic:blipFill>
                  <pic:spPr bwMode="auto">
                    <a:xfrm>
                      <a:off x="0" y="0"/>
                      <a:ext cx="6886575" cy="26289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4E5E390" w14:textId="470107AB" w:rsidR="003C1B3A" w:rsidRPr="00111095" w:rsidRDefault="00111095" w:rsidP="00111095">
      <w:pPr>
        <w:spacing w:after="0" w:line="240" w:lineRule="auto"/>
        <w:rPr>
          <w:rFonts w:ascii="AngsanaUPC" w:hAnsi="AngsanaUPC" w:cs="AngsanaUPC"/>
          <w:b/>
          <w:bCs/>
          <w:sz w:val="36"/>
          <w:szCs w:val="36"/>
        </w:rPr>
      </w:pPr>
      <w:r>
        <w:rPr>
          <w:rFonts w:ascii="AngsanaUPC" w:hAnsi="AngsanaUPC" w:cs="AngsanaUPC"/>
          <w:b/>
          <w:bCs/>
          <w:noProof/>
          <w:sz w:val="36"/>
          <w:szCs w:val="36"/>
          <w14:ligatures w14:val="standardContextual"/>
        </w:rPr>
        <w:lastRenderedPageBreak/>
        <w:drawing>
          <wp:anchor distT="0" distB="0" distL="114300" distR="114300" simplePos="0" relativeHeight="251702272" behindDoc="1" locked="0" layoutInCell="1" allowOverlap="1" wp14:anchorId="4DDBCCB3" wp14:editId="5F9E34DE">
            <wp:simplePos x="0" y="0"/>
            <wp:positionH relativeFrom="margin">
              <wp:align>left</wp:align>
            </wp:positionH>
            <wp:positionV relativeFrom="paragraph">
              <wp:posOffset>0</wp:posOffset>
            </wp:positionV>
            <wp:extent cx="6988175" cy="9124950"/>
            <wp:effectExtent l="0" t="0" r="3175" b="0"/>
            <wp:wrapTight wrapText="bothSides">
              <wp:wrapPolygon edited="0">
                <wp:start x="0" y="0"/>
                <wp:lineTo x="0" y="21555"/>
                <wp:lineTo x="21551" y="21555"/>
                <wp:lineTo x="21551" y="0"/>
                <wp:lineTo x="0" y="0"/>
              </wp:wrapPolygon>
            </wp:wrapTight>
            <wp:docPr id="203611985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6119855" name="Picture 5"/>
                    <pic:cNvPicPr>
                      <a:picLocks noChangeAspect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8175" cy="91249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3C1B3A" w:rsidRPr="00111095" w:rsidSect="00E5129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ngsanaUPC">
    <w:charset w:val="DE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41B19"/>
    <w:multiLevelType w:val="hybridMultilevel"/>
    <w:tmpl w:val="9894071A"/>
    <w:lvl w:ilvl="0" w:tplc="66B46058">
      <w:start w:val="20"/>
      <w:numFmt w:val="bullet"/>
      <w:lvlText w:val="-"/>
      <w:lvlJc w:val="left"/>
      <w:pPr>
        <w:ind w:left="1800" w:hanging="360"/>
      </w:pPr>
      <w:rPr>
        <w:rFonts w:ascii="Angsana New" w:eastAsiaTheme="minorEastAsia" w:hAnsi="Angsana New" w:cs="Angsana New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8753C31"/>
    <w:multiLevelType w:val="multilevel"/>
    <w:tmpl w:val="D4B6CE3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5E23254F"/>
    <w:multiLevelType w:val="multilevel"/>
    <w:tmpl w:val="F33AA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4921192">
    <w:abstractNumId w:val="0"/>
  </w:num>
  <w:num w:numId="2" w16cid:durableId="2035382217">
    <w:abstractNumId w:val="2"/>
  </w:num>
  <w:num w:numId="3" w16cid:durableId="8277434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E5B"/>
    <w:rsid w:val="0000690A"/>
    <w:rsid w:val="00016B06"/>
    <w:rsid w:val="000B4D5E"/>
    <w:rsid w:val="000B70C9"/>
    <w:rsid w:val="000D789D"/>
    <w:rsid w:val="00111095"/>
    <w:rsid w:val="00177B42"/>
    <w:rsid w:val="00177EFD"/>
    <w:rsid w:val="00194C2F"/>
    <w:rsid w:val="001E0054"/>
    <w:rsid w:val="002129E1"/>
    <w:rsid w:val="00212C8E"/>
    <w:rsid w:val="00216F62"/>
    <w:rsid w:val="00251751"/>
    <w:rsid w:val="00256C44"/>
    <w:rsid w:val="002608AD"/>
    <w:rsid w:val="00270EFE"/>
    <w:rsid w:val="00294F00"/>
    <w:rsid w:val="002B07A4"/>
    <w:rsid w:val="002B2E2C"/>
    <w:rsid w:val="002B3B73"/>
    <w:rsid w:val="002D0B1F"/>
    <w:rsid w:val="002D24CD"/>
    <w:rsid w:val="002D54AF"/>
    <w:rsid w:val="002E52C2"/>
    <w:rsid w:val="00326434"/>
    <w:rsid w:val="00342C8D"/>
    <w:rsid w:val="00354D6E"/>
    <w:rsid w:val="0037277F"/>
    <w:rsid w:val="00372B78"/>
    <w:rsid w:val="00380199"/>
    <w:rsid w:val="003850A3"/>
    <w:rsid w:val="003A3EAC"/>
    <w:rsid w:val="003B4FB0"/>
    <w:rsid w:val="003B6031"/>
    <w:rsid w:val="003B6290"/>
    <w:rsid w:val="003C1B3A"/>
    <w:rsid w:val="003D4259"/>
    <w:rsid w:val="003D5246"/>
    <w:rsid w:val="0044357F"/>
    <w:rsid w:val="0047639C"/>
    <w:rsid w:val="004A0A8A"/>
    <w:rsid w:val="004B53F7"/>
    <w:rsid w:val="004B5BED"/>
    <w:rsid w:val="004C114E"/>
    <w:rsid w:val="004E7028"/>
    <w:rsid w:val="005140A5"/>
    <w:rsid w:val="005215D0"/>
    <w:rsid w:val="00525B87"/>
    <w:rsid w:val="00583319"/>
    <w:rsid w:val="005A2D01"/>
    <w:rsid w:val="005F688A"/>
    <w:rsid w:val="00604E09"/>
    <w:rsid w:val="00624EC8"/>
    <w:rsid w:val="00646C0A"/>
    <w:rsid w:val="006A3E7D"/>
    <w:rsid w:val="006C6E03"/>
    <w:rsid w:val="006D45F5"/>
    <w:rsid w:val="006D4E9A"/>
    <w:rsid w:val="006D7F0A"/>
    <w:rsid w:val="00712F6F"/>
    <w:rsid w:val="00740619"/>
    <w:rsid w:val="007572D9"/>
    <w:rsid w:val="0075774D"/>
    <w:rsid w:val="00776C4F"/>
    <w:rsid w:val="00783C4C"/>
    <w:rsid w:val="00791B8A"/>
    <w:rsid w:val="0079245A"/>
    <w:rsid w:val="007A07EB"/>
    <w:rsid w:val="007A6786"/>
    <w:rsid w:val="007C4438"/>
    <w:rsid w:val="007F4B0A"/>
    <w:rsid w:val="0081308A"/>
    <w:rsid w:val="0083237F"/>
    <w:rsid w:val="0084769A"/>
    <w:rsid w:val="00851E01"/>
    <w:rsid w:val="00866585"/>
    <w:rsid w:val="008971D1"/>
    <w:rsid w:val="008A2212"/>
    <w:rsid w:val="008B581E"/>
    <w:rsid w:val="008D682B"/>
    <w:rsid w:val="008E1D13"/>
    <w:rsid w:val="008E622F"/>
    <w:rsid w:val="008F5D65"/>
    <w:rsid w:val="008F64BC"/>
    <w:rsid w:val="008F7D46"/>
    <w:rsid w:val="009344EB"/>
    <w:rsid w:val="00934E2E"/>
    <w:rsid w:val="00942E38"/>
    <w:rsid w:val="00946DA3"/>
    <w:rsid w:val="009615D7"/>
    <w:rsid w:val="00972560"/>
    <w:rsid w:val="009962CD"/>
    <w:rsid w:val="0099791B"/>
    <w:rsid w:val="009C6E4F"/>
    <w:rsid w:val="009E426E"/>
    <w:rsid w:val="00A0349A"/>
    <w:rsid w:val="00A074CE"/>
    <w:rsid w:val="00A2000D"/>
    <w:rsid w:val="00A46135"/>
    <w:rsid w:val="00A574C2"/>
    <w:rsid w:val="00A641F0"/>
    <w:rsid w:val="00A67D63"/>
    <w:rsid w:val="00AA6E23"/>
    <w:rsid w:val="00AC1C43"/>
    <w:rsid w:val="00AD4CF3"/>
    <w:rsid w:val="00AF56B4"/>
    <w:rsid w:val="00B25063"/>
    <w:rsid w:val="00B263AB"/>
    <w:rsid w:val="00B3150C"/>
    <w:rsid w:val="00B429A4"/>
    <w:rsid w:val="00B42BE6"/>
    <w:rsid w:val="00B46118"/>
    <w:rsid w:val="00B556EB"/>
    <w:rsid w:val="00B60281"/>
    <w:rsid w:val="00B74E4A"/>
    <w:rsid w:val="00B81A74"/>
    <w:rsid w:val="00B834C0"/>
    <w:rsid w:val="00B875AF"/>
    <w:rsid w:val="00B90AF8"/>
    <w:rsid w:val="00BA23D5"/>
    <w:rsid w:val="00BA7588"/>
    <w:rsid w:val="00BC392E"/>
    <w:rsid w:val="00BE1CA1"/>
    <w:rsid w:val="00C16065"/>
    <w:rsid w:val="00C75FDE"/>
    <w:rsid w:val="00C917F8"/>
    <w:rsid w:val="00C95B79"/>
    <w:rsid w:val="00CA5C9E"/>
    <w:rsid w:val="00CB7C79"/>
    <w:rsid w:val="00CC3038"/>
    <w:rsid w:val="00CF7EB5"/>
    <w:rsid w:val="00D0172C"/>
    <w:rsid w:val="00D02647"/>
    <w:rsid w:val="00D14CBF"/>
    <w:rsid w:val="00D23ACC"/>
    <w:rsid w:val="00D24593"/>
    <w:rsid w:val="00D75FCD"/>
    <w:rsid w:val="00D93462"/>
    <w:rsid w:val="00D97271"/>
    <w:rsid w:val="00D97D71"/>
    <w:rsid w:val="00DD0FFA"/>
    <w:rsid w:val="00DE39DA"/>
    <w:rsid w:val="00DE40B1"/>
    <w:rsid w:val="00E20F06"/>
    <w:rsid w:val="00E2407C"/>
    <w:rsid w:val="00E34E4A"/>
    <w:rsid w:val="00E5129E"/>
    <w:rsid w:val="00E92258"/>
    <w:rsid w:val="00EC478E"/>
    <w:rsid w:val="00ED30AC"/>
    <w:rsid w:val="00ED6337"/>
    <w:rsid w:val="00EE1297"/>
    <w:rsid w:val="00F231FE"/>
    <w:rsid w:val="00F30269"/>
    <w:rsid w:val="00F306E9"/>
    <w:rsid w:val="00F35591"/>
    <w:rsid w:val="00F556AF"/>
    <w:rsid w:val="00F75DBE"/>
    <w:rsid w:val="00F916D4"/>
    <w:rsid w:val="00FA0E22"/>
    <w:rsid w:val="00FA6E69"/>
    <w:rsid w:val="00FA7213"/>
    <w:rsid w:val="00FA7E5B"/>
    <w:rsid w:val="00FF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06F0F"/>
  <w15:chartTrackingRefBased/>
  <w15:docId w15:val="{595FE8BF-D449-41FE-887C-7DE976F0C3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E5B"/>
    <w:pPr>
      <w:spacing w:after="200" w:line="276" w:lineRule="auto"/>
    </w:pPr>
    <w:rPr>
      <w:rFonts w:eastAsiaTheme="minorEastAsia"/>
      <w:kern w:val="0"/>
      <w:sz w:val="22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7E5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7E5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7E5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7E5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30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7E5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30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7E5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30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7E5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30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7E5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30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7E5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3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7E5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7E5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7E5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7E5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7E5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7E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7E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7E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7E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7E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A7E5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7E5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A7E5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A7E5B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30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A7E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7E5B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30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A7E5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7E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30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7E5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7E5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A7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FA7E5B"/>
  </w:style>
  <w:style w:type="character" w:styleId="Strong">
    <w:name w:val="Strong"/>
    <w:basedOn w:val="DefaultParagraphFont"/>
    <w:uiPriority w:val="22"/>
    <w:qFormat/>
    <w:rsid w:val="00FA7E5B"/>
    <w:rPr>
      <w:b/>
      <w:bCs/>
    </w:rPr>
  </w:style>
  <w:style w:type="paragraph" w:styleId="NoSpacing">
    <w:name w:val="No Spacing"/>
    <w:uiPriority w:val="1"/>
    <w:qFormat/>
    <w:rsid w:val="008F7D46"/>
    <w:pPr>
      <w:spacing w:after="0" w:line="240" w:lineRule="auto"/>
    </w:pPr>
    <w:rPr>
      <w:kern w:val="0"/>
      <w:sz w:val="22"/>
      <w:szCs w:val="2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39" Type="http://schemas.openxmlformats.org/officeDocument/2006/relationships/image" Target="media/image34.jpeg"/><Relationship Id="rId21" Type="http://schemas.openxmlformats.org/officeDocument/2006/relationships/image" Target="media/image13.jpeg"/><Relationship Id="rId34" Type="http://schemas.openxmlformats.org/officeDocument/2006/relationships/image" Target="media/image29.png"/><Relationship Id="rId42" Type="http://schemas.openxmlformats.org/officeDocument/2006/relationships/image" Target="media/image32.png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0.png"/><Relationship Id="rId29" Type="http://schemas.openxmlformats.org/officeDocument/2006/relationships/image" Target="media/image21.jpg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24" Type="http://schemas.openxmlformats.org/officeDocument/2006/relationships/image" Target="media/image19.jpeg"/><Relationship Id="rId32" Type="http://schemas.openxmlformats.org/officeDocument/2006/relationships/image" Target="media/image26.png"/><Relationship Id="rId37" Type="http://schemas.openxmlformats.org/officeDocument/2006/relationships/image" Target="media/image30.jpeg"/><Relationship Id="rId40" Type="http://schemas.openxmlformats.org/officeDocument/2006/relationships/image" Target="media/image35.jpeg"/><Relationship Id="rId45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9.jpeg"/><Relationship Id="rId23" Type="http://schemas.openxmlformats.org/officeDocument/2006/relationships/image" Target="media/image18.jpeg"/><Relationship Id="rId28" Type="http://schemas.openxmlformats.org/officeDocument/2006/relationships/image" Target="media/image23.jpeg"/><Relationship Id="rId36" Type="http://schemas.openxmlformats.org/officeDocument/2006/relationships/image" Target="media/image29.jpeg"/><Relationship Id="rId19" Type="http://schemas.openxmlformats.org/officeDocument/2006/relationships/image" Target="media/image14.jpeg"/><Relationship Id="rId31" Type="http://schemas.openxmlformats.org/officeDocument/2006/relationships/image" Target="media/image25.jpeg"/><Relationship Id="rId44" Type="http://schemas.openxmlformats.org/officeDocument/2006/relationships/image" Target="media/image34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2.jpeg"/><Relationship Id="rId30" Type="http://schemas.openxmlformats.org/officeDocument/2006/relationships/image" Target="media/image24.jpeg"/><Relationship Id="rId35" Type="http://schemas.openxmlformats.org/officeDocument/2006/relationships/image" Target="media/image27.jpeg"/><Relationship Id="rId43" Type="http://schemas.openxmlformats.org/officeDocument/2006/relationships/image" Target="media/image33.jpeg"/><Relationship Id="rId8" Type="http://schemas.openxmlformats.org/officeDocument/2006/relationships/image" Target="media/image3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image" Target="media/image17.jpeg"/><Relationship Id="rId33" Type="http://schemas.openxmlformats.org/officeDocument/2006/relationships/image" Target="media/image28.jpeg"/><Relationship Id="rId38" Type="http://schemas.openxmlformats.org/officeDocument/2006/relationships/image" Target="media/image31.jpeg"/><Relationship Id="rId46" Type="http://schemas.openxmlformats.org/officeDocument/2006/relationships/theme" Target="theme/theme1.xml"/><Relationship Id="rId20" Type="http://schemas.openxmlformats.org/officeDocument/2006/relationships/image" Target="media/image15.jpeg"/><Relationship Id="rId41" Type="http://schemas.openxmlformats.org/officeDocument/2006/relationships/image" Target="media/image3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934BE-FC4E-48E9-A1BB-BCA4D71A5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2239</Words>
  <Characters>12767</Characters>
  <Application>Microsoft Office Word</Application>
  <DocSecurity>0</DocSecurity>
  <Lines>106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Ms. Warunya Lekklang</dc:creator>
  <cp:keywords/>
  <dc:description/>
  <cp:lastModifiedBy>Alisa Phornrattana</cp:lastModifiedBy>
  <cp:revision>2</cp:revision>
  <cp:lastPrinted>2025-04-17T07:21:00Z</cp:lastPrinted>
  <dcterms:created xsi:type="dcterms:W3CDTF">2026-03-03T14:38:00Z</dcterms:created>
  <dcterms:modified xsi:type="dcterms:W3CDTF">2026-03-03T14:38:00Z</dcterms:modified>
</cp:coreProperties>
</file>